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Gênesis 1 pode ser resumido em três parágrafos como segue, com versículos indicados:</w:t>
      </w:r>
    </w:p>
    <w:p/>
    <w:p>
      <w:r xmlns:w="http://schemas.openxmlformats.org/wordprocessingml/2006/main">
        <w:t xml:space="preserve">Parágrafo 1: Em Gênesis 1:1-5, é revelado que no princípio Deus criou os céus e a terra. A terra era sem forma e vazia, coberta de trevas. Então Deus disse: “Haja luz”, e houve luz. Deus viu que a luz era boa, então Ele separou a luz das trevas, chamando a luz de “dia” e as trevas de “noite”. Isto marca o primeiro dia da criação.</w:t>
      </w:r>
    </w:p>
    <w:p/>
    <w:p>
      <w:r xmlns:w="http://schemas.openxmlformats.org/wordprocessingml/2006/main">
        <w:t xml:space="preserve">Parágrafo 2: No segundo dia da criação (Gênesis 1:6-8), Deus cria uma expansão chamada “céu” para separar a água abaixo da água acima. Ele chama essa expansão de “céu”. No terceiro dia (Gênesis 1:9-13), Deus reúne as águas para formar os mares e permite que a terra seca apareça. Ele ordena que a vegetação produza plantas que produzam sementes de acordo com suas espécies e árvores que dêem frutos.</w:t>
      </w:r>
    </w:p>
    <w:p/>
    <w:p>
      <w:r xmlns:w="http://schemas.openxmlformats.org/wordprocessingml/2006/main">
        <w:t xml:space="preserve">Parágrafo 3: Continuando com a criação, no quarto dia (Gênesis 1:14-19), Deus coloca luzes na expansão do céu, o sol para o dia e a lua para a noite, bem como as estrelas. Esses corpos celestes servem como sinais das estações, dias, anos e para iluminar a Terra. No quinto dia (Gênesis 1:20-23), Deus enche as águas com criaturas vivas, peixes e pássaros, e os abençoa para que se multipliquem abundantemente. Finalmente, no sexto dia (Gênesis 1:24-31), Deus cria os animais terrestres de acordo com suas espécies, juntamente com a humanidade, macho e fêmea, à Sua própria imagem. Ele abençoa a todos dizendo que são bons.</w:t>
      </w:r>
    </w:p>
    <w:p/>
    <w:p>
      <w:r xmlns:w="http://schemas.openxmlformats.org/wordprocessingml/2006/main">
        <w:t xml:space="preserve">Em resumo do relato da criação em Gênesis 1:</w:t>
      </w:r>
    </w:p>
    <w:p>
      <w:r xmlns:w="http://schemas.openxmlformats.org/wordprocessingml/2006/main">
        <w:t xml:space="preserve">Versículo por versículo revela como Deus traz ordem ao caos durante um período de seis dias:</w:t>
      </w:r>
    </w:p>
    <w:p>
      <w:r xmlns:w="http://schemas.openxmlformats.org/wordprocessingml/2006/main">
        <w:t xml:space="preserve">O primeiro dia introduz luz;</w:t>
      </w:r>
    </w:p>
    <w:p>
      <w:r xmlns:w="http://schemas.openxmlformats.org/wordprocessingml/2006/main">
        <w:t xml:space="preserve">O segundo dia estabelece uma extensão que separa as águas;</w:t>
      </w:r>
    </w:p>
    <w:p>
      <w:r xmlns:w="http://schemas.openxmlformats.org/wordprocessingml/2006/main">
        <w:t xml:space="preserve">O terceiro dia traz terra e vegetação;</w:t>
      </w:r>
    </w:p>
    <w:p>
      <w:r xmlns:w="http://schemas.openxmlformats.org/wordprocessingml/2006/main">
        <w:t xml:space="preserve">O quarto dia vê a criação dos corpos celestes;</w:t>
      </w:r>
    </w:p>
    <w:p>
      <w:r xmlns:w="http://schemas.openxmlformats.org/wordprocessingml/2006/main">
        <w:t xml:space="preserve">O quinto dia povoa as águas e os céus com criaturas vivas;</w:t>
      </w:r>
    </w:p>
    <w:p>
      <w:r xmlns:w="http://schemas.openxmlformats.org/wordprocessingml/2006/main">
        <w:t xml:space="preserve">O sexto dia testemunha a criação dos animais terrestres e da humanidade.</w:t>
      </w:r>
    </w:p>
    <w:p>
      <w:r xmlns:w="http://schemas.openxmlformats.org/wordprocessingml/2006/main">
        <w:t xml:space="preserve">Ao longo deste processo, Deus declara Suas criações como boas, culminando na criação do ser humano, feito à Sua imagem.</w:t>
      </w:r>
    </w:p>
    <w:p/>
    <w:p>
      <w:r xmlns:w="http://schemas.openxmlformats.org/wordprocessingml/2006/main">
        <w:t xml:space="preserve">Gênesis 1:1 No princípio Deus criou os céus e a terra.</w:t>
      </w:r>
    </w:p>
    <w:p/>
    <w:p>
      <w:r xmlns:w="http://schemas.openxmlformats.org/wordprocessingml/2006/main">
        <w:t xml:space="preserve">Deus criou os céus e a terra no princípio.</w:t>
      </w:r>
    </w:p>
    <w:p/>
    <w:p>
      <w:r xmlns:w="http://schemas.openxmlformats.org/wordprocessingml/2006/main">
        <w:t xml:space="preserve">1. A Mão Criativa de Deus: O Poder do Todo-Poderoso</w:t>
      </w:r>
    </w:p>
    <w:p/>
    <w:p>
      <w:r xmlns:w="http://schemas.openxmlformats.org/wordprocessingml/2006/main">
        <w:t xml:space="preserve">2. A Origem da Vida: Um Criador Divino</w:t>
      </w:r>
    </w:p>
    <w:p/>
    <w:p>
      <w:r xmlns:w="http://schemas.openxmlformats.org/wordprocessingml/2006/main">
        <w:t xml:space="preserve">1. Isaías 40:28 - Você não sabe? não ouviste que o Deus eterno, o Senhor, o Criador dos confins da terra, não desmaia nem se cansa?</w:t>
      </w:r>
    </w:p>
    <w:p/>
    <w:p>
      <w:r xmlns:w="http://schemas.openxmlformats.org/wordprocessingml/2006/main">
        <w:t xml:space="preserve">2. Salmos 33:6 - Pela palavra do Senhor foram feitos os céus; e todo o exército deles pelo sopro da sua boca.</w:t>
      </w:r>
    </w:p>
    <w:p/>
    <w:p>
      <w:r xmlns:w="http://schemas.openxmlformats.org/wordprocessingml/2006/main">
        <w:t xml:space="preserve">Gênesis 1:2 E a terra era sem forma e vazia; e a escuridão estava sobre a face do abismo. E o Espírito de Deus se moveu sobre a face das águas.</w:t>
      </w:r>
    </w:p>
    <w:p/>
    <w:p>
      <w:r xmlns:w="http://schemas.openxmlformats.org/wordprocessingml/2006/main">
        <w:t xml:space="preserve">A terra estava sem forma e vazia, e as trevas cobriam a face das profundezas. O Espírito de Deus moveu-se sobre a face das águas.</w:t>
      </w:r>
    </w:p>
    <w:p/>
    <w:p>
      <w:r xmlns:w="http://schemas.openxmlformats.org/wordprocessingml/2006/main">
        <w:t xml:space="preserve">1. “O Espírito Restaurador de Deus”</w:t>
      </w:r>
    </w:p>
    <w:p/>
    <w:p>
      <w:r xmlns:w="http://schemas.openxmlformats.org/wordprocessingml/2006/main">
        <w:t xml:space="preserve">2. "O poder da luz sobre as trevas"</w:t>
      </w:r>
    </w:p>
    <w:p/>
    <w:p>
      <w:r xmlns:w="http://schemas.openxmlformats.org/wordprocessingml/2006/main">
        <w:t xml:space="preserve">1. Isaías 43:19 Eis que farei uma coisa nova; agora brotará; vocês não saberão disso? Abrirei até um caminho no deserto e rios no deserto.</w:t>
      </w:r>
    </w:p>
    <w:p/>
    <w:p>
      <w:r xmlns:w="http://schemas.openxmlformats.org/wordprocessingml/2006/main">
        <w:t xml:space="preserve">2. Salmos 36:9 Porque em ti está a fonte da vida; na tua luz veremos a luz.</w:t>
      </w:r>
    </w:p>
    <w:p/>
    <w:p>
      <w:r xmlns:w="http://schemas.openxmlformats.org/wordprocessingml/2006/main">
        <w:t xml:space="preserve">Gênesis 1:3 E disse Deus: Haja luz; e houve luz.</w:t>
      </w:r>
    </w:p>
    <w:p/>
    <w:p>
      <w:r xmlns:w="http://schemas.openxmlformats.org/wordprocessingml/2006/main">
        <w:t xml:space="preserve">Deus criou a luz e declarou que ela era boa.</w:t>
      </w:r>
    </w:p>
    <w:p/>
    <w:p>
      <w:r xmlns:w="http://schemas.openxmlformats.org/wordprocessingml/2006/main">
        <w:t xml:space="preserve">1: Podemos encontrar alegria nas coisas boas que Deus criou e providenciou para nós.</w:t>
      </w:r>
    </w:p>
    <w:p/>
    <w:p>
      <w:r xmlns:w="http://schemas.openxmlformats.org/wordprocessingml/2006/main">
        <w:t xml:space="preserve">2: Podemos confiar no poder da Palavra de Deus e nas coisas incríveis que Ele pode fazer.</w:t>
      </w:r>
    </w:p>
    <w:p/>
    <w:p>
      <w:r xmlns:w="http://schemas.openxmlformats.org/wordprocessingml/2006/main">
        <w:t xml:space="preserve">1: Efésios 2:10 Porque somos feitura dele, criados em Cristo Jesus para boas obras, as quais Deus antes ordenou que andássemos nelas.</w:t>
      </w:r>
    </w:p>
    <w:p/>
    <w:p>
      <w:r xmlns:w="http://schemas.openxmlformats.org/wordprocessingml/2006/main">
        <w:t xml:space="preserve">2: Isaías 55:11 Assim será a palavra que sair da minha boca: ela não voltará para mim vazia, mas fará o que me apraz, e prosperará naquilo para que a enviei.</w:t>
      </w:r>
    </w:p>
    <w:p/>
    <w:p>
      <w:r xmlns:w="http://schemas.openxmlformats.org/wordprocessingml/2006/main">
        <w:t xml:space="preserve">Gênesis 1:4 E Deus viu que a luz era boa; e Deus separou a luz das trevas.</w:t>
      </w:r>
    </w:p>
    <w:p/>
    <w:p>
      <w:r xmlns:w="http://schemas.openxmlformats.org/wordprocessingml/2006/main">
        <w:t xml:space="preserve">Deus viu a luz e declarou que era bom. Ele então separou a luz das trevas.</w:t>
      </w:r>
    </w:p>
    <w:p/>
    <w:p>
      <w:r xmlns:w="http://schemas.openxmlformats.org/wordprocessingml/2006/main">
        <w:t xml:space="preserve">1. A Luz de Deus Traz Clareza e Esperança</w:t>
      </w:r>
    </w:p>
    <w:p/>
    <w:p>
      <w:r xmlns:w="http://schemas.openxmlformats.org/wordprocessingml/2006/main">
        <w:t xml:space="preserve">2. Deus é a fonte de todo o bem</w:t>
      </w:r>
    </w:p>
    <w:p/>
    <w:p>
      <w:r xmlns:w="http://schemas.openxmlformats.org/wordprocessingml/2006/main">
        <w:t xml:space="preserve">1. Salmo 119:105 - Lâmpada para os meus pés é a tua palavra, luz para o meu caminho.</w:t>
      </w:r>
    </w:p>
    <w:p/>
    <w:p>
      <w:r xmlns:w="http://schemas.openxmlformats.org/wordprocessingml/2006/main">
        <w:t xml:space="preserve">2. Isaías 9:2 - O povo que andava nas trevas viu uma grande luz; sobre aqueles que vivem na terra das trevas profundas, uma luz raiou.</w:t>
      </w:r>
    </w:p>
    <w:p/>
    <w:p>
      <w:r xmlns:w="http://schemas.openxmlformats.org/wordprocessingml/2006/main">
        <w:t xml:space="preserve">Gênesis 1:5 E Deus chamou à luz Dia, e às trevas chamou Noite. E a tarde e a manhã foram o primeiro dia.</w:t>
      </w:r>
    </w:p>
    <w:p/>
    <w:p>
      <w:r xmlns:w="http://schemas.openxmlformats.org/wordprocessingml/2006/main">
        <w:t xml:space="preserve">A Criação do Mundo por Deus foi marcada pela distinção entre dia e noite.</w:t>
      </w:r>
    </w:p>
    <w:p/>
    <w:p>
      <w:r xmlns:w="http://schemas.openxmlformats.org/wordprocessingml/2006/main">
        <w:t xml:space="preserve">1. A beleza da criação de Deus e a importância de haver um equilíbrio entre a luz e as trevas.</w:t>
      </w:r>
    </w:p>
    <w:p/>
    <w:p>
      <w:r xmlns:w="http://schemas.openxmlformats.org/wordprocessingml/2006/main">
        <w:t xml:space="preserve">2. A importância de encontrar descanso e renovação nos ciclos do dia e da noite.</w:t>
      </w:r>
    </w:p>
    <w:p/>
    <w:p>
      <w:r xmlns:w="http://schemas.openxmlformats.org/wordprocessingml/2006/main">
        <w:t xml:space="preserve">1. João 8:12 - “Eu sou a luz do mundo. Quem me segue não andará nas trevas, mas terá a luz da vida”.</w:t>
      </w:r>
    </w:p>
    <w:p/>
    <w:p>
      <w:r xmlns:w="http://schemas.openxmlformats.org/wordprocessingml/2006/main">
        <w:t xml:space="preserve">2. Gênesis 2:2-3 - "E no sétimo dia Deus terminou a sua obra que tinha feito, e no sétimo dia descansou de toda a sua obra que tinha feito. Então Deus abençoou o sétimo dia e o santificou. , porque nele Deus descansou de toda a obra que havia realizado na criação."</w:t>
      </w:r>
    </w:p>
    <w:p/>
    <w:p>
      <w:r xmlns:w="http://schemas.openxmlformats.org/wordprocessingml/2006/main">
        <w:t xml:space="preserve">Gênesis 1:6 E disse Deus: Haja um firmamento no meio das águas, e faça separação entre águas e águas.</w:t>
      </w:r>
    </w:p>
    <w:p/>
    <w:p>
      <w:r xmlns:w="http://schemas.openxmlformats.org/wordprocessingml/2006/main">
        <w:t xml:space="preserve">Deus criou uma divisão entre as águas acima e as águas abaixo.</w:t>
      </w:r>
    </w:p>
    <w:p/>
    <w:p>
      <w:r xmlns:w="http://schemas.openxmlformats.org/wordprocessingml/2006/main">
        <w:t xml:space="preserve">1. O poder de Deus para dividir e criar ordem no caos.</w:t>
      </w:r>
    </w:p>
    <w:p/>
    <w:p>
      <w:r xmlns:w="http://schemas.openxmlformats.org/wordprocessingml/2006/main">
        <w:t xml:space="preserve">2. Aceitar as divisões que Deus cria em nossas vidas.</w:t>
      </w:r>
    </w:p>
    <w:p/>
    <w:p>
      <w:r xmlns:w="http://schemas.openxmlformats.org/wordprocessingml/2006/main">
        <w:t xml:space="preserve">1. Isaías 45:18 - Pois assim diz o Senhor, que criou os céus (ele é Deus!), que formou a terra e a fez (ele a estabeleceu; ele não a criou vazia, ele a formou para ser habitada! ): Eu sou o Senhor e não há outro.</w:t>
      </w:r>
    </w:p>
    <w:p/>
    <w:p>
      <w:r xmlns:w="http://schemas.openxmlformats.org/wordprocessingml/2006/main">
        <w:t xml:space="preserve">2. Salmos 33:6-9 - Pela palavra do Senhor foram feitos os céus, seu exército estrelado pelo sopro de sua boca. Ele ajunta as águas do mar em jarras; ele coloca o fundo em depósitos. Toda a terra tema ao Senhor; deixe todas as pessoas do mundo reverenciá-lo. Pois ele falou, e tudo aconteceu; ele ordenou, e ela permaneceu firme.</w:t>
      </w:r>
    </w:p>
    <w:p/>
    <w:p>
      <w:r xmlns:w="http://schemas.openxmlformats.org/wordprocessingml/2006/main">
        <w:t xml:space="preserve">Gênesis 1:7 E Deus fez o firmamento, e separou as águas que estavam debaixo do firmamento, das águas que estavam acima do firmamento; e assim foi.</w:t>
      </w:r>
    </w:p>
    <w:p/>
    <w:p>
      <w:r xmlns:w="http://schemas.openxmlformats.org/wordprocessingml/2006/main">
        <w:t xml:space="preserve">Deus criou o firmamento e separou as águas acima das águas abaixo.</w:t>
      </w:r>
    </w:p>
    <w:p/>
    <w:p>
      <w:r xmlns:w="http://schemas.openxmlformats.org/wordprocessingml/2006/main">
        <w:t xml:space="preserve">1. O poder de Deus para separar: como a força criativa de Deus pode transformar nossas vidas</w:t>
      </w:r>
    </w:p>
    <w:p/>
    <w:p>
      <w:r xmlns:w="http://schemas.openxmlformats.org/wordprocessingml/2006/main">
        <w:t xml:space="preserve">2. A Divisão do Céu e da Terra: Como Podemos Confiar na Proteção e Provisão de Deus</w:t>
      </w:r>
    </w:p>
    <w:p/>
    <w:p>
      <w:r xmlns:w="http://schemas.openxmlformats.org/wordprocessingml/2006/main">
        <w:t xml:space="preserve">1. Isaías 40:22 - "Ele está entronizado acima do círculo da terra, e seu povo é como gafanhotos. Ele estende os céus como um dossel e os espalha como uma tenda para morar."</w:t>
      </w:r>
    </w:p>
    <w:p/>
    <w:p>
      <w:r xmlns:w="http://schemas.openxmlformats.org/wordprocessingml/2006/main">
        <w:t xml:space="preserve">2. Salmo 104:2-3 - "Ele faz das nuvens sua carruagem e cavalga nas asas do vento. Ele faz dos ventos seus mensageiros, das chamas de fogo seus servos."</w:t>
      </w:r>
    </w:p>
    <w:p/>
    <w:p>
      <w:r xmlns:w="http://schemas.openxmlformats.org/wordprocessingml/2006/main">
        <w:t xml:space="preserve">Gênesis 1:8 E Deus chamou o firmamento de Céu. E a tarde e a manhã foram o dia segundo.</w:t>
      </w:r>
    </w:p>
    <w:p/>
    <w:p>
      <w:r xmlns:w="http://schemas.openxmlformats.org/wordprocessingml/2006/main">
        <w:t xml:space="preserve">No segundo dia da criação, Deus chamou a expansão do céu de “Céu” e a tarde e a manhã passaram.</w:t>
      </w:r>
    </w:p>
    <w:p/>
    <w:p>
      <w:r xmlns:w="http://schemas.openxmlformats.org/wordprocessingml/2006/main">
        <w:t xml:space="preserve">1. A Soberania de Deus: Mesmo na História da Criação</w:t>
      </w:r>
    </w:p>
    <w:p/>
    <w:p>
      <w:r xmlns:w="http://schemas.openxmlformats.org/wordprocessingml/2006/main">
        <w:t xml:space="preserve">2. Deus é o Criador: Nossa resposta de gratidão e admiração</w:t>
      </w:r>
    </w:p>
    <w:p/>
    <w:p>
      <w:r xmlns:w="http://schemas.openxmlformats.org/wordprocessingml/2006/main">
        <w:t xml:space="preserve">1. Salmo 19:1 – Os céus declaram a glória de Deus; os céus proclamam a obra das suas mãos.</w:t>
      </w:r>
    </w:p>
    <w:p/>
    <w:p>
      <w:r xmlns:w="http://schemas.openxmlformats.org/wordprocessingml/2006/main">
        <w:t xml:space="preserve">2. Provérbios 8:27-29 - Quando ele estabeleceu os céus, eu estava lá, quando ele desenhou um círculo na face do abismo, quando ele firmou os céus acima, quando ele estabeleceu as fontes do abismo, quando ele destinou ao mar o seu limite, para que as águas não transgredissem a sua ordem, quando ele traçou os fundamentos da terra.</w:t>
      </w:r>
    </w:p>
    <w:p/>
    <w:p>
      <w:r xmlns:w="http://schemas.openxmlformats.org/wordprocessingml/2006/main">
        <w:t xml:space="preserve">Gênesis 1:9 E disse Deus: Ajuntem-se as águas que estão debaixo do céu num só lugar, e apareça o elemento seco; e assim foi.</w:t>
      </w:r>
    </w:p>
    <w:p/>
    <w:p>
      <w:r xmlns:w="http://schemas.openxmlformats.org/wordprocessingml/2006/main">
        <w:t xml:space="preserve">Deus ordenou que as águas tomassem o seu lugar e a terra aparecesse, e isso aconteceu.</w:t>
      </w:r>
    </w:p>
    <w:p/>
    <w:p>
      <w:r xmlns:w="http://schemas.openxmlformats.org/wordprocessingml/2006/main">
        <w:t xml:space="preserve">1. Quando Deus fala, isso acontece</w:t>
      </w:r>
    </w:p>
    <w:p/>
    <w:p>
      <w:r xmlns:w="http://schemas.openxmlformats.org/wordprocessingml/2006/main">
        <w:t xml:space="preserve">2. Obediência fiel à Palavra de Deus</w:t>
      </w:r>
    </w:p>
    <w:p/>
    <w:p>
      <w:r xmlns:w="http://schemas.openxmlformats.org/wordprocessingml/2006/main">
        <w:t xml:space="preserve">1. Provérbios 3:5-6 Confie no Senhor de todo o seu coração e não se apoie no seu próprio entendimento. Reconheça-o em todos os seus caminhos, e ele endireitará os seus caminhos.</w:t>
      </w:r>
    </w:p>
    <w:p/>
    <w:p>
      <w:r xmlns:w="http://schemas.openxmlformats.org/wordprocessingml/2006/main">
        <w:t xml:space="preserve">2. Marcos 4:35-41 E naquele mesmo dia, ao anoitecer, disse-lhes: Passemos para o outro lado. E, tendo despedido a multidão, levaram-no ainda quando estava no navio. E também havia com ele outros barquinhos. E levantou-se uma grande tempestade de vento, e as ondas bateram no navio, de modo que ficou cheio. E ele estava na parte traseira do navio, dormindo sobre um travesseiro; e eles o acordaram e lhe disseram: Mestre, não te importa que pereçamos? E ele se levantou, e repreendeu o vento, e disse ao mar: Paz, aquieta-te. E o vento cessou e houve uma grande calmaria. E ele lhes disse: Por que estais com tanto medo? como é que não tendes fé? E eles temeram muito e disseram uns aos outros: Que homem é este, que até o vento e o mar lhe obedecem?</w:t>
      </w:r>
    </w:p>
    <w:p/>
    <w:p>
      <w:r xmlns:w="http://schemas.openxmlformats.org/wordprocessingml/2006/main">
        <w:t xml:space="preserve">Gênesis 1:10 E Deus chamou à parte seca Terra; e ao ajuntamento das águas chamou-se Mares; e viu Deus que era bom.</w:t>
      </w:r>
    </w:p>
    <w:p/>
    <w:p>
      <w:r xmlns:w="http://schemas.openxmlformats.org/wordprocessingml/2006/main">
        <w:t xml:space="preserve">Deus criou a terra e os mares e declarou que eram bons.</w:t>
      </w:r>
    </w:p>
    <w:p/>
    <w:p>
      <w:r xmlns:w="http://schemas.openxmlformats.org/wordprocessingml/2006/main">
        <w:t xml:space="preserve">1. A Boa Criação do Senhor: Celebrando a Obra de Deus na Natureza</w:t>
      </w:r>
    </w:p>
    <w:p/>
    <w:p>
      <w:r xmlns:w="http://schemas.openxmlformats.org/wordprocessingml/2006/main">
        <w:t xml:space="preserve">2. Encontrar alegria na criação perfeita de Deus</w:t>
      </w:r>
    </w:p>
    <w:p/>
    <w:p>
      <w:r xmlns:w="http://schemas.openxmlformats.org/wordprocessingml/2006/main">
        <w:t xml:space="preserve">1. Salmos 19:1 - "Os céus declaram a glória de Deus; e o firmamento mostra as obras das suas mãos."</w:t>
      </w:r>
    </w:p>
    <w:p/>
    <w:p>
      <w:r xmlns:w="http://schemas.openxmlformats.org/wordprocessingml/2006/main">
        <w:t xml:space="preserve">2. Salmos 104:24 - "Ó Senhor, quão múltiplas são as tuas obras! com sabedoria fizeste todas elas: a terra está cheia das tuas riquezas."</w:t>
      </w:r>
    </w:p>
    <w:p/>
    <w:p>
      <w:r xmlns:w="http://schemas.openxmlformats.org/wordprocessingml/2006/main">
        <w:t xml:space="preserve">Gênesis 1:11 E disse Deus: Produza a terra erva, ervas que dêem semente, e árvores frutíferas que dêem fruto conforme a sua espécie, cuja semente esteja nela mesma, sobre a terra; e assim foi.</w:t>
      </w:r>
    </w:p>
    <w:p/>
    <w:p>
      <w:r xmlns:w="http://schemas.openxmlformats.org/wordprocessingml/2006/main">
        <w:t xml:space="preserve">Deus ordenou que a terra produzisse vegetação de acordo com a sua espécie.</w:t>
      </w:r>
    </w:p>
    <w:p/>
    <w:p>
      <w:r xmlns:w="http://schemas.openxmlformats.org/wordprocessingml/2006/main">
        <w:t xml:space="preserve">1. A fidelidade de Deus em suprir nossas necessidades</w:t>
      </w:r>
    </w:p>
    <w:p/>
    <w:p>
      <w:r xmlns:w="http://schemas.openxmlformats.org/wordprocessingml/2006/main">
        <w:t xml:space="preserve">2. O Milagre da Vegetação</w:t>
      </w:r>
    </w:p>
    <w:p/>
    <w:p>
      <w:r xmlns:w="http://schemas.openxmlformats.org/wordprocessingml/2006/main">
        <w:t xml:space="preserve">1. Mateus 6:26 - "Olhai para as aves do céu; elas não semeiam, nem colhem, nem armazenam em celeiros, e ainda assim vosso Pai celestial as alimenta. Vocês não são muito mais valiosos do que eles?"</w:t>
      </w:r>
    </w:p>
    <w:p/>
    <w:p>
      <w:r xmlns:w="http://schemas.openxmlformats.org/wordprocessingml/2006/main">
        <w:t xml:space="preserve">2. Salmos 104:14 - “Ele faz crescer a erva para o gado e as plantas para o homem cultivar, produzindo alimento da terra”.</w:t>
      </w:r>
    </w:p>
    <w:p/>
    <w:p>
      <w:r xmlns:w="http://schemas.openxmlformats.org/wordprocessingml/2006/main">
        <w:t xml:space="preserve">Gênesis 1:12 E a terra produziu erva, e ervas que davam semente conforme a sua espécie, e árvores que davam fruto, cuja semente estava nele, conforme a sua espécie; e Deus viu que era bom.</w:t>
      </w:r>
    </w:p>
    <w:p/>
    <w:p>
      <w:r xmlns:w="http://schemas.openxmlformats.org/wordprocessingml/2006/main">
        <w:t xml:space="preserve">Deus viu que a Terra era boa e forneceu-lhe os recursos necessários para o crescimento.</w:t>
      </w:r>
    </w:p>
    <w:p/>
    <w:p>
      <w:r xmlns:w="http://schemas.openxmlformats.org/wordprocessingml/2006/main">
        <w:t xml:space="preserve">1. A fidelidade de Deus em prover para nós</w:t>
      </w:r>
    </w:p>
    <w:p/>
    <w:p>
      <w:r xmlns:w="http://schemas.openxmlformats.org/wordprocessingml/2006/main">
        <w:t xml:space="preserve">2. Como podemos cuidar da Terra</w:t>
      </w:r>
    </w:p>
    <w:p/>
    <w:p>
      <w:r xmlns:w="http://schemas.openxmlformats.org/wordprocessingml/2006/main">
        <w:t xml:space="preserve">1. João 10:10, "O ladrão não vem senão para roubar, matar e destruir; eu vim para que tenham vida e a tenham em abundância."</w:t>
      </w:r>
    </w:p>
    <w:p/>
    <w:p>
      <w:r xmlns:w="http://schemas.openxmlformats.org/wordprocessingml/2006/main">
        <w:t xml:space="preserve">2. Salmos 104:14, "Ele faz crescer a erva para o gado, e a erva para o serviço do homem, para que tire da terra o alimento."</w:t>
      </w:r>
    </w:p>
    <w:p/>
    <w:p>
      <w:r xmlns:w="http://schemas.openxmlformats.org/wordprocessingml/2006/main">
        <w:t xml:space="preserve">Gênesis 1:13 E foi a tarde e a manhã o dia terceiro.</w:t>
      </w:r>
    </w:p>
    <w:p/>
    <w:p>
      <w:r xmlns:w="http://schemas.openxmlformats.org/wordprocessingml/2006/main">
        <w:t xml:space="preserve">Esta passagem afirma que o terceiro dia da semana da criação se completou com uma tarde e uma manhã.</w:t>
      </w:r>
    </w:p>
    <w:p/>
    <w:p>
      <w:r xmlns:w="http://schemas.openxmlformats.org/wordprocessingml/2006/main">
        <w:t xml:space="preserve">1. A fidelidade de Deus para completar Suas obras criativas.</w:t>
      </w:r>
    </w:p>
    <w:p/>
    <w:p>
      <w:r xmlns:w="http://schemas.openxmlformats.org/wordprocessingml/2006/main">
        <w:t xml:space="preserve">2. A importância de reservar um tempo para fazer uma pausa e refletir.</w:t>
      </w:r>
    </w:p>
    <w:p/>
    <w:p>
      <w:r xmlns:w="http://schemas.openxmlformats.org/wordprocessingml/2006/main">
        <w:t xml:space="preserve">1. Salmos 33:9 - "Pois ele falou, e tudo se fez; ele ordenou, e tudo aconteceu."</w:t>
      </w:r>
    </w:p>
    <w:p/>
    <w:p>
      <w:r xmlns:w="http://schemas.openxmlformats.org/wordprocessingml/2006/main">
        <w:t xml:space="preserve">2. Hebreus 11:3 - "Pela fé entendemos que os mundos foram criados pela palavra de Deus, de modo que as coisas que se vêem não foram feitas das que aparecem."</w:t>
      </w:r>
    </w:p>
    <w:p/>
    <w:p>
      <w:r xmlns:w="http://schemas.openxmlformats.org/wordprocessingml/2006/main">
        <w:t xml:space="preserve">Gênesis 1:14 E disse Deus: Haja luminares no firmamento do céu, para fazerem separação entre o dia e a noite; e sejam eles para sinais e para tempos determinados e para dias e anos.</w:t>
      </w:r>
    </w:p>
    <w:p/>
    <w:p>
      <w:r xmlns:w="http://schemas.openxmlformats.org/wordprocessingml/2006/main">
        <w:t xml:space="preserve">Deus ordenou a criação das luzes celestiais para fornecer sinais, estações, dias e anos.</w:t>
      </w:r>
    </w:p>
    <w:p/>
    <w:p>
      <w:r xmlns:w="http://schemas.openxmlformats.org/wordprocessingml/2006/main">
        <w:t xml:space="preserve">1. As luzes no céu são lembretes da providência e do cuidado de Deus por nós.</w:t>
      </w:r>
    </w:p>
    <w:p/>
    <w:p>
      <w:r xmlns:w="http://schemas.openxmlformats.org/wordprocessingml/2006/main">
        <w:t xml:space="preserve">2. O tempo de Deus é perfeito e Ele tem um propósito para os nossos dias, épocas e anos.</w:t>
      </w:r>
    </w:p>
    <w:p/>
    <w:p>
      <w:r xmlns:w="http://schemas.openxmlformats.org/wordprocessingml/2006/main">
        <w:t xml:space="preserve">1. Gênesis 1:14</w:t>
      </w:r>
    </w:p>
    <w:p/>
    <w:p>
      <w:r xmlns:w="http://schemas.openxmlformats.org/wordprocessingml/2006/main">
        <w:t xml:space="preserve">2. Isaías 40:26-31 - "Levante os olhos e olhe para os céus: Quem criou tudo isso? Aquele que traz o exército estrelado um por um e os chama pelo nome. Por causa de seu grande poder e grande força, nenhum deles está faltando."</w:t>
      </w:r>
    </w:p>
    <w:p/>
    <w:p>
      <w:r xmlns:w="http://schemas.openxmlformats.org/wordprocessingml/2006/main">
        <w:t xml:space="preserve">Gênesis 1:15 E sejam eles como luminares no firmamento do céu, para iluminar a terra; e assim foi.</w:t>
      </w:r>
    </w:p>
    <w:p/>
    <w:p>
      <w:r xmlns:w="http://schemas.openxmlformats.org/wordprocessingml/2006/main">
        <w:t xml:space="preserve">Deus providenciou luz para a terra em Gênesis.</w:t>
      </w:r>
    </w:p>
    <w:p/>
    <w:p>
      <w:r xmlns:w="http://schemas.openxmlformats.org/wordprocessingml/2006/main">
        <w:t xml:space="preserve">1. Deus é a fonte de luz que brilha em nossas trevas.</w:t>
      </w:r>
    </w:p>
    <w:p/>
    <w:p>
      <w:r xmlns:w="http://schemas.openxmlformats.org/wordprocessingml/2006/main">
        <w:t xml:space="preserve">2. Podemos confiar em Deus para nos dar orientação e esperança.</w:t>
      </w:r>
    </w:p>
    <w:p/>
    <w:p>
      <w:r xmlns:w="http://schemas.openxmlformats.org/wordprocessingml/2006/main">
        <w:t xml:space="preserve">1. Salmo 119:105 - “Lâmpada para os meus pés é a tua palavra e luz para o meu caminho”.</w:t>
      </w:r>
    </w:p>
    <w:p/>
    <w:p>
      <w:r xmlns:w="http://schemas.openxmlformats.org/wordprocessingml/2006/main">
        <w:t xml:space="preserve">2. Isaías 9:2 - "O povo que andava nas trevas viu uma grande luz; aqueles que habitavam numa terra de trevas profundas, sobre eles brilhou a luz."</w:t>
      </w:r>
    </w:p>
    <w:p/>
    <w:p>
      <w:r xmlns:w="http://schemas.openxmlformats.org/wordprocessingml/2006/main">
        <w:t xml:space="preserve">Gênesis 1:16 E Deus fez duas grandes luzes; o luminar maior para governar o dia, e o luminar menor para governar a noite: ele fez também as estrelas.</w:t>
      </w:r>
    </w:p>
    <w:p/>
    <w:p>
      <w:r xmlns:w="http://schemas.openxmlformats.org/wordprocessingml/2006/main">
        <w:t xml:space="preserve">Deus criou duas grandes luzes – o sol e a lua – e também fez as estrelas.</w:t>
      </w:r>
    </w:p>
    <w:p/>
    <w:p>
      <w:r xmlns:w="http://schemas.openxmlformats.org/wordprocessingml/2006/main">
        <w:t xml:space="preserve">1. Deus é o Criador de todas as coisas</w:t>
      </w:r>
    </w:p>
    <w:p/>
    <w:p>
      <w:r xmlns:w="http://schemas.openxmlformats.org/wordprocessingml/2006/main">
        <w:t xml:space="preserve">2. A beleza do céu noturno</w:t>
      </w:r>
    </w:p>
    <w:p/>
    <w:p>
      <w:r xmlns:w="http://schemas.openxmlformats.org/wordprocessingml/2006/main">
        <w:t xml:space="preserve">1. Salmos 19:1 - "Os céus declaram a glória de Deus; e o firmamento mostra as obras das suas mãos."</w:t>
      </w:r>
    </w:p>
    <w:p/>
    <w:p>
      <w:r xmlns:w="http://schemas.openxmlformats.org/wordprocessingml/2006/main">
        <w:t xml:space="preserve">2. Isaías 40:26 - “Levantai ao alto os olhos, e vede quem criou estas coisas, que traz o seu exército por número: ele chama a todos pelos nomes pela grandeza do seu poder, porque ele é forte em poder; ninguém falha."</w:t>
      </w:r>
    </w:p>
    <w:p/>
    <w:p>
      <w:r xmlns:w="http://schemas.openxmlformats.org/wordprocessingml/2006/main">
        <w:t xml:space="preserve">Gênesis 1:17 E Deus os colocou no firmamento do céu para iluminar a terra,</w:t>
      </w:r>
    </w:p>
    <w:p/>
    <w:p>
      <w:r xmlns:w="http://schemas.openxmlformats.org/wordprocessingml/2006/main">
        <w:t xml:space="preserve">Deus colocou as estrelas no céu para trazer luz à terra.</w:t>
      </w:r>
    </w:p>
    <w:p/>
    <w:p>
      <w:r xmlns:w="http://schemas.openxmlformats.org/wordprocessingml/2006/main">
        <w:t xml:space="preserve">1: Deus criou as estrelas para serem uma fonte de luz e beleza no mundo.</w:t>
      </w:r>
    </w:p>
    <w:p/>
    <w:p>
      <w:r xmlns:w="http://schemas.openxmlformats.org/wordprocessingml/2006/main">
        <w:t xml:space="preserve">2: Devemos ser gratos a Deus pela beleza das estrelas no céu noturno.</w:t>
      </w:r>
    </w:p>
    <w:p/>
    <w:p>
      <w:r xmlns:w="http://schemas.openxmlformats.org/wordprocessingml/2006/main">
        <w:t xml:space="preserve">1: Salmo 19:1 "Os céus declaram a glória de Deus; os céus proclamam a obra de suas mãos."</w:t>
      </w:r>
    </w:p>
    <w:p/>
    <w:p>
      <w:r xmlns:w="http://schemas.openxmlformats.org/wordprocessingml/2006/main">
        <w:t xml:space="preserve">2: Jó 38:31-32 "Você pode amarrar as correntes das Plêiades? Você pode afrouxar o cinto de Órion? Você pode trazer as constelações em suas estações ou conduzir a Ursa com seus filhotes?"</w:t>
      </w:r>
    </w:p>
    <w:p/>
    <w:p>
      <w:r xmlns:w="http://schemas.openxmlformats.org/wordprocessingml/2006/main">
        <w:t xml:space="preserve">Gênesis 1:18 E para governar o dia e a noite, e para fazer separação entre a luz e as trevas; e viu Deus que isso era bom.</w:t>
      </w:r>
    </w:p>
    <w:p/>
    <w:p>
      <w:r xmlns:w="http://schemas.openxmlformats.org/wordprocessingml/2006/main">
        <w:t xml:space="preserve">Deus viu que a separação entre a luz e as trevas era boa.</w:t>
      </w:r>
    </w:p>
    <w:p/>
    <w:p>
      <w:r xmlns:w="http://schemas.openxmlformats.org/wordprocessingml/2006/main">
        <w:t xml:space="preserve">1. Deus é a fonte de toda bondade e luz.</w:t>
      </w:r>
    </w:p>
    <w:p/>
    <w:p>
      <w:r xmlns:w="http://schemas.openxmlformats.org/wordprocessingml/2006/main">
        <w:t xml:space="preserve">2. Podemos encontrar paz e conforto na provisão de luz e trevas do Senhor.</w:t>
      </w:r>
    </w:p>
    <w:p/>
    <w:p>
      <w:r xmlns:w="http://schemas.openxmlformats.org/wordprocessingml/2006/main">
        <w:t xml:space="preserve">1. João 8:12 - “Novamente Jesus lhes falou, dizendo: Eu sou a luz do mundo. Quem me segue não andará nas trevas, mas terá a luz da vida.</w:t>
      </w:r>
    </w:p>
    <w:p/>
    <w:p>
      <w:r xmlns:w="http://schemas.openxmlformats.org/wordprocessingml/2006/main">
        <w:t xml:space="preserve">2. Salmo 119:105 - Lâmpada para os meus pés é a tua palavra e luz para o meu caminho.</w:t>
      </w:r>
    </w:p>
    <w:p/>
    <w:p>
      <w:r xmlns:w="http://schemas.openxmlformats.org/wordprocessingml/2006/main">
        <w:t xml:space="preserve">Gênesis 1:19 E foi a tarde e a manhã o dia quarto.</w:t>
      </w:r>
    </w:p>
    <w:p/>
    <w:p>
      <w:r xmlns:w="http://schemas.openxmlformats.org/wordprocessingml/2006/main">
        <w:t xml:space="preserve">Esta passagem revela que o quarto dia da criação foi completado.</w:t>
      </w:r>
    </w:p>
    <w:p/>
    <w:p>
      <w:r xmlns:w="http://schemas.openxmlformats.org/wordprocessingml/2006/main">
        <w:t xml:space="preserve">1: Deus criou o mundo de maneira perfeita e ordenada, confiando que ele será sustentado da mesma forma.</w:t>
      </w:r>
    </w:p>
    <w:p/>
    <w:p>
      <w:r xmlns:w="http://schemas.openxmlformats.org/wordprocessingml/2006/main">
        <w:t xml:space="preserve">2: O tempo de Deus é perfeito e Ele trabalha da Sua maneira perfeita.</w:t>
      </w:r>
    </w:p>
    <w:p/>
    <w:p>
      <w:r xmlns:w="http://schemas.openxmlformats.org/wordprocessingml/2006/main">
        <w:t xml:space="preserve">1: Tiago 1:17 - Toda boa dádiva e todo dom perfeito vêm do alto e descem do Pai das luzes, em quem não há mudança, nem sombra de mudança.</w:t>
      </w:r>
    </w:p>
    <w:p/>
    <w:p>
      <w:r xmlns:w="http://schemas.openxmlformats.org/wordprocessingml/2006/main">
        <w:t xml:space="preserve">2: Isaías 55:8-9 -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Gênesis 1:20 E disse Deus: Produzam as águas abundantemente criaturas que se movem e que têm vida, e aves que possam voar acima da terra, no firmamento aberto do céu.</w:t>
      </w:r>
    </w:p>
    <w:p/>
    <w:p>
      <w:r xmlns:w="http://schemas.openxmlformats.org/wordprocessingml/2006/main">
        <w:t xml:space="preserve">Deus ordenou que as águas produzissem criaturas viventes.</w:t>
      </w:r>
    </w:p>
    <w:p/>
    <w:p>
      <w:r xmlns:w="http://schemas.openxmlformats.org/wordprocessingml/2006/main">
        <w:t xml:space="preserve">1. O poder do comando de Deus</w:t>
      </w:r>
    </w:p>
    <w:p/>
    <w:p>
      <w:r xmlns:w="http://schemas.openxmlformats.org/wordprocessingml/2006/main">
        <w:t xml:space="preserve">2. Encontrando vida em lugares inesperados</w:t>
      </w:r>
    </w:p>
    <w:p/>
    <w:p>
      <w:r xmlns:w="http://schemas.openxmlformats.org/wordprocessingml/2006/main">
        <w:t xml:space="preserve">1. Salmos 148:7-10 - Louvai ao Senhor desde a terra, grandes criaturas marinhas e todas as profundezas do oceano; relâmpagos e granizo, neve e nuvens, ventos tempestuosos que obedecem às suas ordens; montanhas e todas as colinas, árvores frutíferas e todos os cedros; animais selvagens e todo o gado, pequenas criaturas e aves voadoras;</w:t>
      </w:r>
    </w:p>
    <w:p/>
    <w:p>
      <w:r xmlns:w="http://schemas.openxmlformats.org/wordprocessingml/2006/main">
        <w:t xml:space="preserve">2. Hebreus 11:3 - Pela fé entendemos que o universo foi formado por ordem de Deus, de modo que o que é visto não foi feito do que é visível.</w:t>
      </w:r>
    </w:p>
    <w:p/>
    <w:p>
      <w:r xmlns:w="http://schemas.openxmlformats.org/wordprocessingml/2006/main">
        <w:t xml:space="preserve">Gênesis 1:21 E criou Deus as grandes baleias, e todos os seres viventes que se movem, que as águas produziram abundantemente, conforme a sua espécie, e todas as aves aladas conforme a sua espécie; e viu Deus que isso era bom.</w:t>
      </w:r>
    </w:p>
    <w:p/>
    <w:p>
      <w:r xmlns:w="http://schemas.openxmlformats.org/wordprocessingml/2006/main">
        <w:t xml:space="preserve">Deus criou uma grande variedade de criaturas e viu que isso era bom.</w:t>
      </w:r>
    </w:p>
    <w:p/>
    <w:p>
      <w:r xmlns:w="http://schemas.openxmlformats.org/wordprocessingml/2006/main">
        <w:t xml:space="preserve">1. A Boa Criatividade de Deus – como a criatividade de Deus é expressa na variedade de criaturas que Ele criou</w:t>
      </w:r>
    </w:p>
    <w:p/>
    <w:p>
      <w:r xmlns:w="http://schemas.openxmlformats.org/wordprocessingml/2006/main">
        <w:t xml:space="preserve">2. O Valor de Toda a Criação – como Deus valoriza todas as Suas criaturas, grandes e pequenas</w:t>
      </w:r>
    </w:p>
    <w:p/>
    <w:p>
      <w:r xmlns:w="http://schemas.openxmlformats.org/wordprocessingml/2006/main">
        <w:t xml:space="preserve">1. Salmo 104:24-25 – Como você fez todos eles tão sabiamente! A terra está cheia de suas criaturas.</w:t>
      </w:r>
    </w:p>
    <w:p/>
    <w:p>
      <w:r xmlns:w="http://schemas.openxmlformats.org/wordprocessingml/2006/main">
        <w:t xml:space="preserve">26 Aí estão as criaturas marinhas, grandes e pequenas, e todos os seres vivos que nadam no oceano.</w:t>
      </w:r>
    </w:p>
    <w:p/>
    <w:p>
      <w:r xmlns:w="http://schemas.openxmlformats.org/wordprocessingml/2006/main">
        <w:t xml:space="preserve">2. Romanos 8:19-22 - Pois a criação espera com grande desejo pela revelação dos filhos de Deus. 20 Porque a criação foi submetida à futilidade, não por vontade própria, mas por causa daquele que a sujeitou, na esperança 21 de que a própria criação será libertada da escravidão da corrupção e alcançará a liberdade da glória dos filhos de Deus. 22 Porque sabemos que toda a criação tem gemido juntamente nas dores do parto até agora.</w:t>
      </w:r>
    </w:p>
    <w:p/>
    <w:p>
      <w:r xmlns:w="http://schemas.openxmlformats.org/wordprocessingml/2006/main">
        <w:t xml:space="preserve">Gênesis 1:22 E Deus os abençoou, dizendo: Frutificai, e multiplicai-vos, e enchei as águas dos mares, e multipliquem-se as aves na terra.</w:t>
      </w:r>
    </w:p>
    <w:p/>
    <w:p>
      <w:r xmlns:w="http://schemas.openxmlformats.org/wordprocessingml/2006/main">
        <w:t xml:space="preserve">Deus abençoou a humanidade e os animais para que fecundassem e se multiplicassem.</w:t>
      </w:r>
    </w:p>
    <w:p/>
    <w:p>
      <w:r xmlns:w="http://schemas.openxmlformats.org/wordprocessingml/2006/main">
        <w:t xml:space="preserve">1. Aprender a ser frutífero e a multiplicar-se no dia a dia.</w:t>
      </w:r>
    </w:p>
    <w:p/>
    <w:p>
      <w:r xmlns:w="http://schemas.openxmlformats.org/wordprocessingml/2006/main">
        <w:t xml:space="preserve">2. A promessa de crescimento e abundância de Deus.</w:t>
      </w:r>
    </w:p>
    <w:p/>
    <w:p>
      <w:r xmlns:w="http://schemas.openxmlformats.org/wordprocessingml/2006/main">
        <w:t xml:space="preserve">1. Salmo 104:24 - Ó Senhor, quão múltiplas são as tuas obras! Com sabedoria fizeste todos eles: a terra está cheia das tuas riquezas.</w:t>
      </w:r>
    </w:p>
    <w:p/>
    <w:p>
      <w:r xmlns:w="http://schemas.openxmlformats.org/wordprocessingml/2006/main">
        <w:t xml:space="preserve">2. Mateus 6:26 - Observem as aves do céu; eles não semeiam, nem colhem, nem reúnem em celeiros, e ainda assim seu Pai celestial os alimenta. Você não tem mais valor do que eles?</w:t>
      </w:r>
    </w:p>
    <w:p/>
    <w:p>
      <w:r xmlns:w="http://schemas.openxmlformats.org/wordprocessingml/2006/main">
        <w:t xml:space="preserve">Gênesis 1:23 E foi a tarde e a manhã o quinto dia.</w:t>
      </w:r>
    </w:p>
    <w:p/>
    <w:p>
      <w:r xmlns:w="http://schemas.openxmlformats.org/wordprocessingml/2006/main">
        <w:t xml:space="preserve">No quinto dia da criação, Deus completou o dia criando a tarde e a manhã.</w:t>
      </w:r>
    </w:p>
    <w:p/>
    <w:p>
      <w:r xmlns:w="http://schemas.openxmlformats.org/wordprocessingml/2006/main">
        <w:t xml:space="preserve">1: Deus é o criador final de todas as coisas e Ele está no controle de todos os aspectos de nossas vidas.</w:t>
      </w:r>
    </w:p>
    <w:p/>
    <w:p>
      <w:r xmlns:w="http://schemas.openxmlformats.org/wordprocessingml/2006/main">
        <w:t xml:space="preserve">2: Todas as coisas são possíveis através de Deus e Ele está sempre presente em nossas vidas.</w:t>
      </w:r>
    </w:p>
    <w:p/>
    <w:p>
      <w:r xmlns:w="http://schemas.openxmlformats.org/wordprocessingml/2006/main">
        <w:t xml:space="preserve">1: Jeremias 29:11 - "Pois eu conheço os planos que tenho para vocês, diz o Senhor, planos de bem-estar e não de mal, para lhe dar um futuro e uma esperança."</w:t>
      </w:r>
    </w:p>
    <w:p/>
    <w:p>
      <w:r xmlns:w="http://schemas.openxmlformats.org/wordprocessingml/2006/main">
        <w:t xml:space="preserve">2: Salmos 139:14 - "Eu te louvo, porque de um modo terrível e maravilhoso fui feito. Maravilhosas são as tuas obras; a minha alma o sabe muito bem."</w:t>
      </w:r>
    </w:p>
    <w:p/>
    <w:p>
      <w:r xmlns:w="http://schemas.openxmlformats.org/wordprocessingml/2006/main">
        <w:t xml:space="preserve">Gênesis 1:24 E disse Deus: Produza a terra seres viventes conforme a sua espécie, gado, e répteis, e animais da terra conforme a sua espécie; e assim foi.</w:t>
      </w:r>
    </w:p>
    <w:p/>
    <w:p>
      <w:r xmlns:w="http://schemas.openxmlformats.org/wordprocessingml/2006/main">
        <w:t xml:space="preserve">Deus criou as criaturas vivas para habitar a terra.</w:t>
      </w:r>
    </w:p>
    <w:p/>
    <w:p>
      <w:r xmlns:w="http://schemas.openxmlformats.org/wordprocessingml/2006/main">
        <w:t xml:space="preserve">1: O poder criativo de Deus está demonstrado em Gênesis 1:24. Podemos confiar em Deus para prover para nós e dar vida às coisas.</w:t>
      </w:r>
    </w:p>
    <w:p/>
    <w:p>
      <w:r xmlns:w="http://schemas.openxmlformats.org/wordprocessingml/2006/main">
        <w:t xml:space="preserve">2: Em Gênesis 1:24, vemos a ordem de Deus e Seu poder para gerar vida. Podemos confiar em Deus para fazer algo do nada.</w:t>
      </w:r>
    </w:p>
    <w:p/>
    <w:p>
      <w:r xmlns:w="http://schemas.openxmlformats.org/wordprocessingml/2006/main">
        <w:t xml:space="preserve">1: Salmos 33:6-9 Pela palavra do Senhor foram feitos os céus; e todo o exército deles pelo sopro da sua boca. Ele ajunta as águas do mar em um montão; amontoa as profundezas em depósitos. Que toda a terra tema ao Senhor: que todos os habitantes do mundo tenham medo dele. Pois ele falou, e tudo se fez; ele ordenou, e ele permaneceu firme.</w:t>
      </w:r>
    </w:p>
    <w:p/>
    <w:p>
      <w:r xmlns:w="http://schemas.openxmlformats.org/wordprocessingml/2006/main">
        <w:t xml:space="preserve">2: Hebreus 11:3 Pela fé entendemos que os mundos foram criados pela palavra de Deus, de modo que as coisas que são vistas não foram feitas das coisas que aparecem.</w:t>
      </w:r>
    </w:p>
    <w:p/>
    <w:p>
      <w:r xmlns:w="http://schemas.openxmlformats.org/wordprocessingml/2006/main">
        <w:t xml:space="preserve">Gênesis 1:25 E Deus fez as feras da terra conforme a sua espécie, e o gado conforme a sua espécie, e todo o réptil da terra conforme a sua espécie; e viu Deus que isso era bom.</w:t>
      </w:r>
    </w:p>
    <w:p/>
    <w:p>
      <w:r xmlns:w="http://schemas.openxmlformats.org/wordprocessingml/2006/main">
        <w:t xml:space="preserve">A criação da Terra e de seus habitantes por Deus foi considerada boa.</w:t>
      </w:r>
    </w:p>
    <w:p/>
    <w:p>
      <w:r xmlns:w="http://schemas.openxmlformats.org/wordprocessingml/2006/main">
        <w:t xml:space="preserve">1: Servimos a um Deus que é criativo e determinado em Suas obras.</w:t>
      </w:r>
    </w:p>
    <w:p/>
    <w:p>
      <w:r xmlns:w="http://schemas.openxmlformats.org/wordprocessingml/2006/main">
        <w:t xml:space="preserve">2: Devemos refletir a bondade de Deus sendo criativos e determinados em nossas obras.</w:t>
      </w:r>
    </w:p>
    <w:p/>
    <w:p>
      <w:r xmlns:w="http://schemas.openxmlformats.org/wordprocessingml/2006/main">
        <w:t xml:space="preserve">1: Colossenses 1:16-17 Porque nele foram criadas todas as coisas que há nos céus e na terra, visíveis e invisíveis, sejam tronos, sejam dominações, sejam principados, sejam potestades: todas as coisas foram criadas por ele e para ele: E ele é antes de todas as coisas, e por ele todas as coisas subsistem.</w:t>
      </w:r>
    </w:p>
    <w:p/>
    <w:p>
      <w:r xmlns:w="http://schemas.openxmlformats.org/wordprocessingml/2006/main">
        <w:t xml:space="preserve">2: Salmos 33:6 Pela palavra do Senhor foram feitos os céus; e todo o exército deles pelo sopro da sua boca.</w:t>
      </w:r>
    </w:p>
    <w:p/>
    <w:p>
      <w:r xmlns:w="http://schemas.openxmlformats.org/wordprocessingml/2006/main">
        <w:t xml:space="preserve">Gênesis 1:26 E disse Deus: Façamos o homem à nossa imagem, conforme a nossa semelhança; e domine sobre os peixes do mar, e sobre as aves dos céus, e sobre o gado, e sobre toda a terra. , e sobre todo réptil que rasteja sobre a terra.</w:t>
      </w:r>
    </w:p>
    <w:p/>
    <w:p>
      <w:r xmlns:w="http://schemas.openxmlformats.org/wordprocessingml/2006/main">
        <w:t xml:space="preserve">Deus ordenou que a humanidade fosse criada à Sua imagem e recebesse domínio sobre as criaturas da terra.</w:t>
      </w:r>
    </w:p>
    <w:p/>
    <w:p>
      <w:r xmlns:w="http://schemas.openxmlformats.org/wordprocessingml/2006/main">
        <w:t xml:space="preserve">1. Domínio do Homem: A Responsabilidade de Administrar a Criação de Deus</w:t>
      </w:r>
    </w:p>
    <w:p/>
    <w:p>
      <w:r xmlns:w="http://schemas.openxmlformats.org/wordprocessingml/2006/main">
        <w:t xml:space="preserve">2. A Imagem de Deus: Abraçando a Dignidade do Nosso Design</w:t>
      </w:r>
    </w:p>
    <w:p/>
    <w:p>
      <w:r xmlns:w="http://schemas.openxmlformats.org/wordprocessingml/2006/main">
        <w:t xml:space="preserve">1. Salmos 8:6-8 - “Tu o constituiste governante sobre as obras das tuas mãos; tudo puseste debaixo dos seus pés: todos os rebanhos e manadas, e os animais do campo, as aves do céu, e os peixes do o mar, tudo o que percorre os caminhos dos mares."</w:t>
      </w:r>
    </w:p>
    <w:p/>
    <w:p>
      <w:r xmlns:w="http://schemas.openxmlformats.org/wordprocessingml/2006/main">
        <w:t xml:space="preserve">2. Tiago 3:7-9 - “E ninguém pode domar a língua, um mal inquieto, cheio de veneno mortal. Com ela bendizemos nosso Senhor e Pai, e com ela amaldiçoamos as pessoas que são feitas à semelhança de Deus. Da mesma boca saem bênçãos e maldições. Meus irmãos e irmãs, não deveria ser assim”.</w:t>
      </w:r>
    </w:p>
    <w:p/>
    <w:p>
      <w:r xmlns:w="http://schemas.openxmlformats.org/wordprocessingml/2006/main">
        <w:t xml:space="preserve">Gênesis 1:27 Então Deus criou o homem à sua imagem, à imagem de Deus o criou; homem e mulher os criou.</w:t>
      </w:r>
    </w:p>
    <w:p/>
    <w:p>
      <w:r xmlns:w="http://schemas.openxmlformats.org/wordprocessingml/2006/main">
        <w:t xml:space="preserve">Deus criou o homem e a mulher à sua imagem.</w:t>
      </w:r>
    </w:p>
    <w:p/>
    <w:p>
      <w:r xmlns:w="http://schemas.openxmlformats.org/wordprocessingml/2006/main">
        <w:t xml:space="preserve">1: Todos somos reflexos do amor de Deus e devemos nos esforçar para incorporar Seus valores em nossas ações.</w:t>
      </w:r>
    </w:p>
    <w:p/>
    <w:p>
      <w:r xmlns:w="http://schemas.openxmlformats.org/wordprocessingml/2006/main">
        <w:t xml:space="preserve">2: Somos todos iguais aos olhos de Deus e devemos mostrar respeito e bondade para com todos, independentemente do sexo.</w:t>
      </w:r>
    </w:p>
    <w:p/>
    <w:p>
      <w:r xmlns:w="http://schemas.openxmlformats.org/wordprocessingml/2006/main">
        <w:t xml:space="preserve">1: Efésios 4:1-2 Eu, portanto, o prisioneiro do Senhor, rogo-vos que andeis de maneira digna da vocação com que fostes chamados, com toda humildade e mansidão, com longanimidade, suportando uns aos outros em amor.</w:t>
      </w:r>
    </w:p>
    <w:p/>
    <w:p>
      <w:r xmlns:w="http://schemas.openxmlformats.org/wordprocessingml/2006/main">
        <w:t xml:space="preserve">2: Gálatas 3:28 Não há judeu nem grego, não há escravo nem livre, não há homem nem mulher; pois todos vocês são um em Cristo Jesus.</w:t>
      </w:r>
    </w:p>
    <w:p/>
    <w:p>
      <w:r xmlns:w="http://schemas.openxmlformats.org/wordprocessingml/2006/main">
        <w:t xml:space="preserve">Gênesis 1:28 E Deus os abençoou, e Deus lhes disse: Frutificai, e multiplicai-vos, e enchei a terra, e sujeitai-a; e dominai sobre os peixes do mar, e sobre as aves dos céus, e sobre toda coisa viva que se move sobre a terra.</w:t>
      </w:r>
    </w:p>
    <w:p/>
    <w:p>
      <w:r xmlns:w="http://schemas.openxmlformats.org/wordprocessingml/2006/main">
        <w:t xml:space="preserve">Deus abençoa a humanidade e a instrui a ser frutífera e multiplicar-se, a encher a terra e a ter domínio sobre as criaturas do mar, do ar e da terra.</w:t>
      </w:r>
    </w:p>
    <w:p/>
    <w:p>
      <w:r xmlns:w="http://schemas.openxmlformats.org/wordprocessingml/2006/main">
        <w:t xml:space="preserve">1. As Bênçãos de Deus e as Responsabilidades da Mordomia</w:t>
      </w:r>
    </w:p>
    <w:p/>
    <w:p>
      <w:r xmlns:w="http://schemas.openxmlformats.org/wordprocessingml/2006/main">
        <w:t xml:space="preserve">2. O Dom do Domínio e o Poder da Responsabilidade</w:t>
      </w:r>
    </w:p>
    <w:p/>
    <w:p>
      <w:r xmlns:w="http://schemas.openxmlformats.org/wordprocessingml/2006/main">
        <w:t xml:space="preserve">1. Mateus 25:14-30 – Parábola dos Talentos</w:t>
      </w:r>
    </w:p>
    <w:p/>
    <w:p>
      <w:r xmlns:w="http://schemas.openxmlformats.org/wordprocessingml/2006/main">
        <w:t xml:space="preserve">2. Romanos 8:18-25 - A Criação Gemendo em Dores de Parto</w:t>
      </w:r>
    </w:p>
    <w:p/>
    <w:p>
      <w:r xmlns:w="http://schemas.openxmlformats.org/wordprocessingml/2006/main">
        <w:t xml:space="preserve">Gênesis 1:29 E disse Deus: Eis que vos tenho dado todas as ervas que dão semente e que estão sobre a face de toda a terra, e todas as árvores em que há fruto de árvore que dá semente; para você será para carne.</w:t>
      </w:r>
    </w:p>
    <w:p/>
    <w:p>
      <w:r xmlns:w="http://schemas.openxmlformats.org/wordprocessingml/2006/main">
        <w:t xml:space="preserve">Deus providenciou cada erva e árvore fornecendo frutos e sementes como alimento para as pessoas.</w:t>
      </w:r>
    </w:p>
    <w:p/>
    <w:p>
      <w:r xmlns:w="http://schemas.openxmlformats.org/wordprocessingml/2006/main">
        <w:t xml:space="preserve">1. As Provisões do Senhor: Expressando Gratidão pela Sua Abundância</w:t>
      </w:r>
    </w:p>
    <w:p/>
    <w:p>
      <w:r xmlns:w="http://schemas.openxmlformats.org/wordprocessingml/2006/main">
        <w:t xml:space="preserve">2. O Suprimento Abundante de Deus: Confiando em Sua Generosidade</w:t>
      </w:r>
    </w:p>
    <w:p/>
    <w:p>
      <w:r xmlns:w="http://schemas.openxmlformats.org/wordprocessingml/2006/main">
        <w:t xml:space="preserve">1. Salmos 104:14-15 - Ele faz crescer a erva para o gado e a erva para o serviço do homem, para que produza alimento da terra.</w:t>
      </w:r>
    </w:p>
    <w:p/>
    <w:p>
      <w:r xmlns:w="http://schemas.openxmlformats.org/wordprocessingml/2006/main">
        <w:t xml:space="preserve">2. Mateus 6:25-34 - Portanto eu vos digo: Não vos preocupeis com a vossa vida, com o que comereis ou com o que bebereis; nem ainda pelo vosso corpo, o que vestireis. Não é a vida mais do que o alimento, e o corpo mais do que o vestuário?</w:t>
      </w:r>
    </w:p>
    <w:p/>
    <w:p>
      <w:r xmlns:w="http://schemas.openxmlformats.org/wordprocessingml/2006/main">
        <w:t xml:space="preserve">Gênesis 1:30 E a todos os animais da terra, e a todas as aves dos céus, e a todos os répteis sobre a terra, em que há vida, dei toda erva verde como alimento; e assim foi.</w:t>
      </w:r>
    </w:p>
    <w:p/>
    <w:p>
      <w:r xmlns:w="http://schemas.openxmlformats.org/wordprocessingml/2006/main">
        <w:t xml:space="preserve">Deus providenciou sustento para todas as Suas criaturas.</w:t>
      </w:r>
    </w:p>
    <w:p/>
    <w:p>
      <w:r xmlns:w="http://schemas.openxmlformats.org/wordprocessingml/2006/main">
        <w:t xml:space="preserve">1. A Generosidade de Deus em Prover Todas as Suas Criaturas</w:t>
      </w:r>
    </w:p>
    <w:p/>
    <w:p>
      <w:r xmlns:w="http://schemas.openxmlformats.org/wordprocessingml/2006/main">
        <w:t xml:space="preserve">2. A Fidelidade de Deus no Cuidado com Sua Criação</w:t>
      </w:r>
    </w:p>
    <w:p/>
    <w:p>
      <w:r xmlns:w="http://schemas.openxmlformats.org/wordprocessingml/2006/main">
        <w:t xml:space="preserve">1. Mateus 6:26 - Olhai para as aves do céu, porque não semeiam, nem ceifam, nem ajuntam em celeiros; ainda assim, seu Pai celestial os alimenta. Você não tem mais valor do que eles?</w:t>
      </w:r>
    </w:p>
    <w:p/>
    <w:p>
      <w:r xmlns:w="http://schemas.openxmlformats.org/wordprocessingml/2006/main">
        <w:t xml:space="preserve">2. Salmo 104:14 - Ele faz crescer a grama para o gado e a vegetação para o serviço do homem, para que ele produza alimento da terra.</w:t>
      </w:r>
    </w:p>
    <w:p/>
    <w:p>
      <w:r xmlns:w="http://schemas.openxmlformats.org/wordprocessingml/2006/main">
        <w:t xml:space="preserve">Gênesis 1:31 E Deus viu tudo o que tinha feito, e eis que era muito bom. E a tarde e a manhã foram o dia sexto.</w:t>
      </w:r>
    </w:p>
    <w:p/>
    <w:p>
      <w:r xmlns:w="http://schemas.openxmlformats.org/wordprocessingml/2006/main">
        <w:t xml:space="preserve">Deus viu toda a sua criação e foi muito boa.</w:t>
      </w:r>
    </w:p>
    <w:p/>
    <w:p>
      <w:r xmlns:w="http://schemas.openxmlformats.org/wordprocessingml/2006/main">
        <w:t xml:space="preserve">1. A Criação de Deus é Boa – como podemos refletir esta bondade nas nossas vidas?</w:t>
      </w:r>
    </w:p>
    <w:p/>
    <w:p>
      <w:r xmlns:w="http://schemas.openxmlformats.org/wordprocessingml/2006/main">
        <w:t xml:space="preserve">2. Apreciar a Criação – reservar um tempo para apreciar o mundo que nos rodeia.</w:t>
      </w:r>
    </w:p>
    <w:p/>
    <w:p>
      <w:r xmlns:w="http://schemas.openxmlformats.org/wordprocessingml/2006/main">
        <w:t xml:space="preserve">1. Tiago 1:17 - "Toda boa dádiva e todo dom perfeito vêm do alto, descendo do Pai das luzes, em quem não há variação ou sombra devido à mudança."</w:t>
      </w:r>
    </w:p>
    <w:p/>
    <w:p>
      <w:r xmlns:w="http://schemas.openxmlformats.org/wordprocessingml/2006/main">
        <w:t xml:space="preserve">2. Salmo 19:1 - "Os céus declaram a glória de Deus, e o céu acima proclama a obra de suas mãos."</w:t>
      </w:r>
    </w:p>
    <w:p/>
    <w:p>
      <w:r xmlns:w="http://schemas.openxmlformats.org/wordprocessingml/2006/main">
        <w:t xml:space="preserve">Gênesis 2 pode ser resumido em três parágrafos como segue, com versículos indicados:</w:t>
      </w:r>
    </w:p>
    <w:p/>
    <w:p>
      <w:r xmlns:w="http://schemas.openxmlformats.org/wordprocessingml/2006/main">
        <w:t xml:space="preserve">Parágrafo 1: Em Gênesis 2:1-3, o relato da criação continua. Deus completa Sua obra no sétimo dia e descansa, abençoando e santificando-o como um dia de descanso. Depois, em Gênesis 2:4-7, é fornecida uma descrição mais detalhada da criação da humanidade. Revela que não havia plantas ou colheitas na terra porque Deus ainda não tinha enviado chuva nem feito com que crescessem. Em vez disso, uma névoa regou o chão. Deus forma o homem do pó e lhe dá vida, tornando-o um ser vivente.</w:t>
      </w:r>
    </w:p>
    <w:p/>
    <w:p>
      <w:r xmlns:w="http://schemas.openxmlformats.org/wordprocessingml/2006/main">
        <w:t xml:space="preserve">Parágrafo 2: Em Gênesis 2:8-17, Deus planta um jardim chamado Éden no leste e coloca Adão lá. O jardim está repleto de todos os tipos de árvores agradáveis à vista e boas para alimentação, destacando especialmente duas árvores importantes, a Árvore da Vida e a Árvore do Conhecimento do Bem e do Mal. Deus instrui Adão que ele pode comer livremente de qualquer árvore, exceto da Árvore do Conhecimento; se dele comer, certamente morrerá.</w:t>
      </w:r>
    </w:p>
    <w:p/>
    <w:p>
      <w:r xmlns:w="http://schemas.openxmlformats.org/wordprocessingml/2006/main">
        <w:t xml:space="preserve">Parágrafo 3: Continuando em Gênesis 2:18-25, Deus vê que não é bom que Adão fique sozinho e decide criar um parceiro adequado para ele. Ele traz todos os animais diante de Adão para que possa nomeá-los, mas não encontra nenhum companheiro adequado entre eles. Então Deus fez com que Adão caísse num sono profundo, pegou uma de suas costelas e transformou-a em uma mulher, Eva, que se tornou sua esposa. Ambos estão nus, mas não sentem vergonha.</w:t>
      </w:r>
    </w:p>
    <w:p/>
    <w:p>
      <w:r xmlns:w="http://schemas.openxmlformats.org/wordprocessingml/2006/main">
        <w:t xml:space="preserve">Resumindo:</w:t>
      </w:r>
    </w:p>
    <w:p>
      <w:r xmlns:w="http://schemas.openxmlformats.org/wordprocessingml/2006/main">
        <w:t xml:space="preserve">Gênesis 2 expande aspectos específicos da criação:</w:t>
      </w:r>
    </w:p>
    <w:p>
      <w:r xmlns:w="http://schemas.openxmlformats.org/wordprocessingml/2006/main">
        <w:t xml:space="preserve">O descanso de Deus no sétimo dia;</w:t>
      </w:r>
    </w:p>
    <w:p>
      <w:r xmlns:w="http://schemas.openxmlformats.org/wordprocessingml/2006/main">
        <w:t xml:space="preserve">O relato detalhado da criação da humanidade, o homem formado do pó;</w:t>
      </w:r>
    </w:p>
    <w:p>
      <w:r xmlns:w="http://schemas.openxmlformats.org/wordprocessingml/2006/main">
        <w:t xml:space="preserve">O estabelecimento do Éden, um exuberante jardim repleto de árvores;</w:t>
      </w:r>
    </w:p>
    <w:p>
      <w:r xmlns:w="http://schemas.openxmlformats.org/wordprocessingml/2006/main">
        <w:t xml:space="preserve">O mandamento de Deus sobre comer de árvores específicas;</w:t>
      </w:r>
    </w:p>
    <w:p>
      <w:r xmlns:w="http://schemas.openxmlformats.org/wordprocessingml/2006/main">
        <w:t xml:space="preserve">O reconhecimento de que Adam precisa de companhia;</w:t>
      </w:r>
    </w:p>
    <w:p>
      <w:r xmlns:w="http://schemas.openxmlformats.org/wordprocessingml/2006/main">
        <w:t xml:space="preserve">A criação de Eva a partir da costela de Adão, tornando-se sua esposa.</w:t>
      </w:r>
    </w:p>
    <w:p>
      <w:r xmlns:w="http://schemas.openxmlformats.org/wordprocessingml/2006/main">
        <w:t xml:space="preserve">Este capítulo prepara o cenário para os eventos subsequentes no Jardim do Éden e estabelece as bases para a compreensão das relações humanas e das intenções de Deus para a humanidade.</w:t>
      </w:r>
    </w:p>
    <w:p/>
    <w:p>
      <w:r xmlns:w="http://schemas.openxmlformats.org/wordprocessingml/2006/main">
        <w:t xml:space="preserve">Gênesis 2:1 Assim foram acabados os céus e a terra, e todo o seu exército.</w:t>
      </w:r>
    </w:p>
    <w:p/>
    <w:p>
      <w:r xmlns:w="http://schemas.openxmlformats.org/wordprocessingml/2006/main">
        <w:t xml:space="preserve">Deus completou a criação dos céus e da terra, e de tudo que neles há.</w:t>
      </w:r>
    </w:p>
    <w:p/>
    <w:p>
      <w:r xmlns:w="http://schemas.openxmlformats.org/wordprocessingml/2006/main">
        <w:t xml:space="preserve">1. O Poder de Deus: Como a Força do Senhor Criou o Universo</w:t>
      </w:r>
    </w:p>
    <w:p/>
    <w:p>
      <w:r xmlns:w="http://schemas.openxmlformats.org/wordprocessingml/2006/main">
        <w:t xml:space="preserve">2. Encontrando a Beleza na Criação: Apreciando as Maravilhas da Obra do Senhor</w:t>
      </w:r>
    </w:p>
    <w:p/>
    <w:p>
      <w:r xmlns:w="http://schemas.openxmlformats.org/wordprocessingml/2006/main">
        <w:t xml:space="preserve">1. Colossenses 1:16-17 Porque nele foram criadas todas as coisas nos céus e na terra, visíveis e invisíveis, sejam tronos, sejam dominações, sejam governantes ou autoridades, todas as coisas foram criadas por meio dele e para ele. E ele é antes de todas as coisas, e nele todas as coisas subsistem.</w:t>
      </w:r>
    </w:p>
    <w:p/>
    <w:p>
      <w:r xmlns:w="http://schemas.openxmlformats.org/wordprocessingml/2006/main">
        <w:t xml:space="preserve">2. Salmo 19:1 Os céus declaram a glória de Deus; os céus proclamam a obra das suas mãos.</w:t>
      </w:r>
    </w:p>
    <w:p/>
    <w:p>
      <w:r xmlns:w="http://schemas.openxmlformats.org/wordprocessingml/2006/main">
        <w:t xml:space="preserve">Gênesis 2:2 E no sétimo dia Deus terminou a obra que tinha feito; e no sétimo dia descansou de toda a obra que tinha feito.</w:t>
      </w:r>
    </w:p>
    <w:p/>
    <w:p>
      <w:r xmlns:w="http://schemas.openxmlformats.org/wordprocessingml/2006/main">
        <w:t xml:space="preserve">A obra de criação de Deus está completa e Ele descansou no sétimo dia.</w:t>
      </w:r>
    </w:p>
    <w:p/>
    <w:p>
      <w:r xmlns:w="http://schemas.openxmlformats.org/wordprocessingml/2006/main">
        <w:t xml:space="preserve">1. Como encontrar descanso em nossas vidas imitando o exemplo de descanso de Deus.</w:t>
      </w:r>
    </w:p>
    <w:p/>
    <w:p>
      <w:r xmlns:w="http://schemas.openxmlformats.org/wordprocessingml/2006/main">
        <w:t xml:space="preserve">2. A importância de honrar o Dia do Senhor como dia de descanso.</w:t>
      </w:r>
    </w:p>
    <w:p/>
    <w:p>
      <w:r xmlns:w="http://schemas.openxmlformats.org/wordprocessingml/2006/main">
        <w:t xml:space="preserve">1. Mateus 11:28-30 - "Vinde a mim, todos os que estais cansados e oprimidos, e eu vos aliviarei. Tomai sobre vós o meu jugo e aprendei de mim, porque sou manso e humilde de coração, e vocês encontrarão descanso para suas almas. Pois meu jugo é suave e meu fardo é leve.</w:t>
      </w:r>
    </w:p>
    <w:p/>
    <w:p>
      <w:r xmlns:w="http://schemas.openxmlformats.org/wordprocessingml/2006/main">
        <w:t xml:space="preserve">2. Hebreus 4:9-11 - Portanto, resta ainda um descanso sabático para o povo de Deus, pois quem entrou no descanso de Deus também descansou das suas obras como Deus descansou das suas. Esforcemo-nos, portanto, para entrar nesse descanso, para que ninguém caia no mesmo tipo de desobediência.</w:t>
      </w:r>
    </w:p>
    <w:p/>
    <w:p>
      <w:r xmlns:w="http://schemas.openxmlformats.org/wordprocessingml/2006/main">
        <w:t xml:space="preserve">Gênesis 2:3 E Deus abençoou o sétimo dia, e o santificou; porque nele descansou de toda a sua obra que Deus criou e fez.</w:t>
      </w:r>
    </w:p>
    <w:p/>
    <w:p>
      <w:r xmlns:w="http://schemas.openxmlformats.org/wordprocessingml/2006/main">
        <w:t xml:space="preserve">Deus abençoou o sétimo dia e o santificou como um dia de descanso de todo o seu trabalho.</w:t>
      </w:r>
    </w:p>
    <w:p/>
    <w:p>
      <w:r xmlns:w="http://schemas.openxmlformats.org/wordprocessingml/2006/main">
        <w:t xml:space="preserve">1: O presente de descanso de Deus.</w:t>
      </w:r>
    </w:p>
    <w:p/>
    <w:p>
      <w:r xmlns:w="http://schemas.openxmlformats.org/wordprocessingml/2006/main">
        <w:t xml:space="preserve">2: A importância do sábado.</w:t>
      </w:r>
    </w:p>
    <w:p/>
    <w:p>
      <w:r xmlns:w="http://schemas.openxmlformats.org/wordprocessingml/2006/main">
        <w:t xml:space="preserve">1: Êxodo 20:8-11 - Lembre-se do dia de sábado, para santificá-lo.</w:t>
      </w:r>
    </w:p>
    <w:p/>
    <w:p>
      <w:r xmlns:w="http://schemas.openxmlformats.org/wordprocessingml/2006/main">
        <w:t xml:space="preserve">2: Hebreus 4:9-11 - Resta, portanto, um descanso para o povo de Deus.</w:t>
      </w:r>
    </w:p>
    <w:p/>
    <w:p>
      <w:r xmlns:w="http://schemas.openxmlformats.org/wordprocessingml/2006/main">
        <w:t xml:space="preserve">Gênesis 2:4 Estas são as gerações dos céus e da terra quando foram criados, no dia em que o Senhor Deus fez a terra e os céus,</w:t>
      </w:r>
    </w:p>
    <w:p/>
    <w:p>
      <w:r xmlns:w="http://schemas.openxmlformats.org/wordprocessingml/2006/main">
        <w:t xml:space="preserve">Esta passagem descreve a criação dos céus e da terra que ocorreu no mesmo dia.</w:t>
      </w:r>
    </w:p>
    <w:p/>
    <w:p>
      <w:r xmlns:w="http://schemas.openxmlformats.org/wordprocessingml/2006/main">
        <w:t xml:space="preserve">1. Deus é o Criador do Céu e da Terra - Gênesis 2:4</w:t>
      </w:r>
    </w:p>
    <w:p/>
    <w:p>
      <w:r xmlns:w="http://schemas.openxmlformats.org/wordprocessingml/2006/main">
        <w:t xml:space="preserve">2. A Majestade da Criação – Gênesis 2:4</w:t>
      </w:r>
    </w:p>
    <w:p/>
    <w:p>
      <w:r xmlns:w="http://schemas.openxmlformats.org/wordprocessingml/2006/main">
        <w:t xml:space="preserve">1. Isaías 40:28 - Você não sabe? não ouviste que o Deus eterno, o Senhor, o Criador dos confins da terra, não desmaia nem se cansa?</w:t>
      </w:r>
    </w:p>
    <w:p/>
    <w:p>
      <w:r xmlns:w="http://schemas.openxmlformats.org/wordprocessingml/2006/main">
        <w:t xml:space="preserve">2. Apocalipse 10:6 - E jurou por aquele que vive para todo o sempre, que criou o céu e o que nele há, e a terra, e o que nela há, e o mar, e o que nele há .</w:t>
      </w:r>
    </w:p>
    <w:p/>
    <w:p>
      <w:r xmlns:w="http://schemas.openxmlformats.org/wordprocessingml/2006/main">
        <w:t xml:space="preserve">Gênesis 2:5 E toda planta do campo antes de estar na terra, e toda erva do campo antes de crescer; porque o Senhor Deus não fez chover sobre a terra, e não havia homem para cultivar o chão.</w:t>
      </w:r>
    </w:p>
    <w:p/>
    <w:p>
      <w:r xmlns:w="http://schemas.openxmlformats.org/wordprocessingml/2006/main">
        <w:t xml:space="preserve">Deus era a fonte da vida antes do homem.</w:t>
      </w:r>
    </w:p>
    <w:p/>
    <w:p>
      <w:r xmlns:w="http://schemas.openxmlformats.org/wordprocessingml/2006/main">
        <w:t xml:space="preserve">1. Deus é a fonte da vida e do sustento</w:t>
      </w:r>
    </w:p>
    <w:p/>
    <w:p>
      <w:r xmlns:w="http://schemas.openxmlformats.org/wordprocessingml/2006/main">
        <w:t xml:space="preserve">2. A importância de reconhecer Deus como fonte de toda a vida</w:t>
      </w:r>
    </w:p>
    <w:p/>
    <w:p>
      <w:r xmlns:w="http://schemas.openxmlformats.org/wordprocessingml/2006/main">
        <w:t xml:space="preserve">1. Salmo 104:14-15 Ele faz crescer a erva para o gado e as plantas para o homem cultivar, tirando da terra o alimento: o vinho que alegra o coração do homem, o óleo que faz brilhar o seu rosto, e o pão que sustenta. seu coração.</w:t>
      </w:r>
    </w:p>
    <w:p/>
    <w:p>
      <w:r xmlns:w="http://schemas.openxmlformats.org/wordprocessingml/2006/main">
        <w:t xml:space="preserve">2. João 15:5 Eu sou a videira; vocês são os galhos. Se você permanecer em mim e eu em você, você dará muito fruto; além de mim você não pode fazer nada.</w:t>
      </w:r>
    </w:p>
    <w:p/>
    <w:p>
      <w:r xmlns:w="http://schemas.openxmlformats.org/wordprocessingml/2006/main">
        <w:t xml:space="preserve">Gênesis 2:6 Mas subiu da terra uma névoa e regou toda a face da terra.</w:t>
      </w:r>
    </w:p>
    <w:p/>
    <w:p>
      <w:r xmlns:w="http://schemas.openxmlformats.org/wordprocessingml/2006/main">
        <w:t xml:space="preserve">Deus fez com que uma névoa subisse da terra e regasse a terra.</w:t>
      </w:r>
    </w:p>
    <w:p/>
    <w:p>
      <w:r xmlns:w="http://schemas.openxmlformats.org/wordprocessingml/2006/main">
        <w:t xml:space="preserve">1. A Provisão do Senhor – Como Deus cuida da criação e nos sustenta através de Sua graça abundante.</w:t>
      </w:r>
    </w:p>
    <w:p/>
    <w:p>
      <w:r xmlns:w="http://schemas.openxmlformats.org/wordprocessingml/2006/main">
        <w:t xml:space="preserve">2. Espere Milagres – Deus pode usar o inesperado para fazer coisas incríveis.</w:t>
      </w:r>
    </w:p>
    <w:p/>
    <w:p>
      <w:r xmlns:w="http://schemas.openxmlformats.org/wordprocessingml/2006/main">
        <w:t xml:space="preserve">1. Isaías 40:28 – Você não sabia? Você não ouviu? O Senhor é o Deus eterno, o Criador dos confins da terra. Ele não desmaia nem se cansa; seu entendimento é insondável.</w:t>
      </w:r>
    </w:p>
    <w:p/>
    <w:p>
      <w:r xmlns:w="http://schemas.openxmlformats.org/wordprocessingml/2006/main">
        <w:t xml:space="preserve">2. Salmos 104:13-14 – Ele rega os montes desde os seus aposentos superiores; a terra fica satisfeita com o fruto do seu trabalho. Ele faz crescer grama para o gado e plantas para as pessoas cultivarem, produzindo alimento da terra.</w:t>
      </w:r>
    </w:p>
    <w:p/>
    <w:p>
      <w:r xmlns:w="http://schemas.openxmlformats.org/wordprocessingml/2006/main">
        <w:t xml:space="preserve">Gênesis 2:7 E formou o Senhor Deus o homem do pó da terra, e soprou em suas narinas o fôlego da vida; e o homem tornou-se uma alma vivente.</w:t>
      </w:r>
    </w:p>
    <w:p/>
    <w:p>
      <w:r xmlns:w="http://schemas.openxmlformats.org/wordprocessingml/2006/main">
        <w:t xml:space="preserve">Deus criou o homem do pó da terra e soprou vida nele, tornando-o uma alma vivente.</w:t>
      </w:r>
    </w:p>
    <w:p/>
    <w:p>
      <w:r xmlns:w="http://schemas.openxmlformats.org/wordprocessingml/2006/main">
        <w:t xml:space="preserve">1. Deus soprou vida em nós, permitindo-nos ter uma alma.</w:t>
      </w:r>
    </w:p>
    <w:p/>
    <w:p>
      <w:r xmlns:w="http://schemas.openxmlformats.org/wordprocessingml/2006/main">
        <w:t xml:space="preserve">2. A importância de reconhecer a vida que Deus nos deu.</w:t>
      </w:r>
    </w:p>
    <w:p/>
    <w:p>
      <w:r xmlns:w="http://schemas.openxmlformats.org/wordprocessingml/2006/main">
        <w:t xml:space="preserve">1. Ezequiel 37:1-10 - A visão do vale dos ossos secos.</w:t>
      </w:r>
    </w:p>
    <w:p/>
    <w:p>
      <w:r xmlns:w="http://schemas.openxmlformats.org/wordprocessingml/2006/main">
        <w:t xml:space="preserve">2. João 20:22 - Jesus soprando sobre os discípulos e dizendo: Recebam o Espírito Santo.</w:t>
      </w:r>
    </w:p>
    <w:p/>
    <w:p>
      <w:r xmlns:w="http://schemas.openxmlformats.org/wordprocessingml/2006/main">
        <w:t xml:space="preserve">Gênesis 2:8 E plantou o Senhor Deus um jardim no Éden, ao oriente; e ali colocou o homem que havia formado.</w:t>
      </w:r>
    </w:p>
    <w:p/>
    <w:p>
      <w:r xmlns:w="http://schemas.openxmlformats.org/wordprocessingml/2006/main">
        <w:t xml:space="preserve">O Senhor Deus plantou um jardim no Éden a leste e colocou ali o primeiro homem que Ele formou.</w:t>
      </w:r>
    </w:p>
    <w:p/>
    <w:p>
      <w:r xmlns:w="http://schemas.openxmlformats.org/wordprocessingml/2006/main">
        <w:t xml:space="preserve">1. A Provisão de Deus: Da Criação ao Jardim do Éden</w:t>
      </w:r>
    </w:p>
    <w:p/>
    <w:p>
      <w:r xmlns:w="http://schemas.openxmlformats.org/wordprocessingml/2006/main">
        <w:t xml:space="preserve">2. Cultivando e Cuidando do Jardim de Deus</w:t>
      </w:r>
    </w:p>
    <w:p/>
    <w:p>
      <w:r xmlns:w="http://schemas.openxmlformats.org/wordprocessingml/2006/main">
        <w:t xml:space="preserve">1. Salmos 65:9-13 - Você faz crescer grama para o gado e plantas para as pessoas usarem, para que possam produzir alimento da terra.</w:t>
      </w:r>
    </w:p>
    <w:p/>
    <w:p>
      <w:r xmlns:w="http://schemas.openxmlformats.org/wordprocessingml/2006/main">
        <w:t xml:space="preserve">2. Isaías 51:3 - O Senhor certamente consolará Sião e olhará com compaixão para todas as suas ruínas; ele fará dos seus desertos como o Éden, e dos seus desertos como o jardim do Senhor. Alegria e alegria serão encontradas nela, ação de graças e som de canto.</w:t>
      </w:r>
    </w:p>
    <w:p/>
    <w:p>
      <w:r xmlns:w="http://schemas.openxmlformats.org/wordprocessingml/2006/main">
        <w:t xml:space="preserve">Gênesis 2:9 E da terra fez brotar o Senhor Deus toda árvore agradável à vista e boa para alimento; a árvore da vida também no meio do jardim, e a árvore do conhecimento do bem e do mal.</w:t>
      </w:r>
    </w:p>
    <w:p/>
    <w:p>
      <w:r xmlns:w="http://schemas.openxmlformats.org/wordprocessingml/2006/main">
        <w:t xml:space="preserve">Deus criou árvores para fornecer alimento e beleza ao mundo.</w:t>
      </w:r>
    </w:p>
    <w:p/>
    <w:p>
      <w:r xmlns:w="http://schemas.openxmlformats.org/wordprocessingml/2006/main">
        <w:t xml:space="preserve">1: As Árvores da Vida: Encontrando Nutrição e Alegria na Criação de Deus</w:t>
      </w:r>
    </w:p>
    <w:p/>
    <w:p>
      <w:r xmlns:w="http://schemas.openxmlformats.org/wordprocessingml/2006/main">
        <w:t xml:space="preserve">2: O Poder Simbólico da Árvore do Conhecimento: Compreendendo o Bem e o Mal no Mundo</w:t>
      </w:r>
    </w:p>
    <w:p/>
    <w:p>
      <w:r xmlns:w="http://schemas.openxmlformats.org/wordprocessingml/2006/main">
        <w:t xml:space="preserve">1: Salmos 104:14-15 - Ele faz crescer a erva para o gado, e a erva para o serviço do homem: para que tire da terra o alimento; E o vinho que alegra o coração do homem, e o azeite que faz brilhar o seu rosto, e o pão que fortalece o coração do homem.</w:t>
      </w:r>
    </w:p>
    <w:p/>
    <w:p>
      <w:r xmlns:w="http://schemas.openxmlformats.org/wordprocessingml/2006/main">
        <w:t xml:space="preserve">2: João 15:5 - Eu sou a videira, vós os ramos: quem permanece em mim, e eu nele, esse dá muito fruto; porque sem mim nada podeis fazer.</w:t>
      </w:r>
    </w:p>
    <w:p/>
    <w:p>
      <w:r xmlns:w="http://schemas.openxmlformats.org/wordprocessingml/2006/main">
        <w:t xml:space="preserve">Gênesis 2:10 E saía do Éden um rio para regar o jardim; e daí foi dividido e tornou-se em quatro cabeças.</w:t>
      </w:r>
    </w:p>
    <w:p/>
    <w:p>
      <w:r xmlns:w="http://schemas.openxmlformats.org/wordprocessingml/2006/main">
        <w:t xml:space="preserve">Deus ordenou que os rios regassem o Jardim do Éden.</w:t>
      </w:r>
    </w:p>
    <w:p/>
    <w:p>
      <w:r xmlns:w="http://schemas.openxmlformats.org/wordprocessingml/2006/main">
        <w:t xml:space="preserve">1: A provisão de Deus para as nossas necessidades é segura e completa.</w:t>
      </w:r>
    </w:p>
    <w:p/>
    <w:p>
      <w:r xmlns:w="http://schemas.openxmlformats.org/wordprocessingml/2006/main">
        <w:t xml:space="preserve">2: Os planos de Deus são perfeitos e trazem vida e abundância.</w:t>
      </w:r>
    </w:p>
    <w:p/>
    <w:p>
      <w:r xmlns:w="http://schemas.openxmlformats.org/wordprocessingml/2006/main">
        <w:t xml:space="preserve">1: Salmos 36:9 - Pois em ti está a fonte da vida; na sua luz vemos luz.</w:t>
      </w:r>
    </w:p>
    <w:p/>
    <w:p>
      <w:r xmlns:w="http://schemas.openxmlformats.org/wordprocessingml/2006/main">
        <w:t xml:space="preserve">2: João 4:14 - Mas quem beber da água que eu lhe der, nunca terá sede. Mas a água que eu lhe der se tornará nele uma fonte de água a jorrar para a vida eterna.</w:t>
      </w:r>
    </w:p>
    <w:p/>
    <w:p>
      <w:r xmlns:w="http://schemas.openxmlformats.org/wordprocessingml/2006/main">
        <w:t xml:space="preserve">Gênesis 2:11 O nome do primeiro é Pisom; este é o que circunda toda a terra de Havilá, onde há ouro;</w:t>
      </w:r>
    </w:p>
    <w:p/>
    <w:p>
      <w:r xmlns:w="http://schemas.openxmlformats.org/wordprocessingml/2006/main">
        <w:t xml:space="preserve">Esta passagem descreve a localização de Havilah, que é cercada pelo rio Pison e é conhecida pelo seu ouro.</w:t>
      </w:r>
    </w:p>
    <w:p/>
    <w:p>
      <w:r xmlns:w="http://schemas.openxmlformats.org/wordprocessingml/2006/main">
        <w:t xml:space="preserve">1. O valor das verdadeiras riquezas: Concentrar-se nas riquezas espirituais em vez da riqueza material.</w:t>
      </w:r>
    </w:p>
    <w:p/>
    <w:p>
      <w:r xmlns:w="http://schemas.openxmlformats.org/wordprocessingml/2006/main">
        <w:t xml:space="preserve">2. Viver na Provisão de Deus: Compreender que Deus proverá para nós de maneiras inesperadas.</w:t>
      </w:r>
    </w:p>
    <w:p/>
    <w:p>
      <w:r xmlns:w="http://schemas.openxmlformats.org/wordprocessingml/2006/main">
        <w:t xml:space="preserve">1. Mateus 6:19-21 - Não acumulem para vocês tesouros na terra, onde a traça e a ferrugem destroem, e onde os ladrões minam e roubam. Mas acumulem para vocês tesouros no céu, onde a traça e a ferrugem não destroem, e onde os ladrões não arrombam e roubam. Pois onde estiver o seu tesouro, aí estará também o seu coração.</w:t>
      </w:r>
    </w:p>
    <w:p/>
    <w:p>
      <w:r xmlns:w="http://schemas.openxmlformats.org/wordprocessingml/2006/main">
        <w:t xml:space="preserve">2. Jó 22:24-25 - Se você colocar ouro no pó, e ouro de Ofir entre as pedras do leito da torrente, então o Todo-Poderoso será o seu ouro e a sua prata preciosa.</w:t>
      </w:r>
    </w:p>
    <w:p/>
    <w:p>
      <w:r xmlns:w="http://schemas.openxmlformats.org/wordprocessingml/2006/main">
        <w:t xml:space="preserve">Gênesis 2:12 E o ouro daquela terra é bom; há bdélio e pedra de ônix.</w:t>
      </w:r>
    </w:p>
    <w:p/>
    <w:p>
      <w:r xmlns:w="http://schemas.openxmlformats.org/wordprocessingml/2006/main">
        <w:t xml:space="preserve">Gênesis 2:12 descreve a terra de Havilá como tendo ouro e duas pedras preciosas: bdélio e ônix.</w:t>
      </w:r>
    </w:p>
    <w:p/>
    <w:p>
      <w:r xmlns:w="http://schemas.openxmlformats.org/wordprocessingml/2006/main">
        <w:t xml:space="preserve">1. As promessas de Deus: como as bênçãos de riqueza e riqueza de Deus são encontradas na Bíblia</w:t>
      </w:r>
    </w:p>
    <w:p/>
    <w:p>
      <w:r xmlns:w="http://schemas.openxmlformats.org/wordprocessingml/2006/main">
        <w:t xml:space="preserve">2. A Beleza da Terra: Encontrando Valor nos Dons que Deus Deu</w:t>
      </w:r>
    </w:p>
    <w:p/>
    <w:p>
      <w:r xmlns:w="http://schemas.openxmlformats.org/wordprocessingml/2006/main">
        <w:t xml:space="preserve">1. Deuteronômio 8:7-9 - Porque o Senhor teu Deus está te trazendo para uma terra boa, uma terra de riachos de águas, de fontes e abismos que brotam de vales e colinas; 8 terra de trigo e de cevada, de vinhas, de figueiras e de romãs, terra de azeite e de mel; 9 uma terra em que comereis pão sem escassez, em que nada vos faltará; uma terra cujas pedras são ferro e de cujas colinas você pode extrair cobre.</w:t>
      </w:r>
    </w:p>
    <w:p/>
    <w:p>
      <w:r xmlns:w="http://schemas.openxmlformats.org/wordprocessingml/2006/main">
        <w:t xml:space="preserve">2. Salmo 24:1 - Do Senhor é a terra e toda a sua plenitude, o mundo e aqueles que nele habitam.</w:t>
      </w:r>
    </w:p>
    <w:p/>
    <w:p>
      <w:r xmlns:w="http://schemas.openxmlformats.org/wordprocessingml/2006/main">
        <w:t xml:space="preserve">Gênesis 2:13 E o nome do segundo rio é Giom; este é o que circunda toda a terra da Etiópia.</w:t>
      </w:r>
    </w:p>
    <w:p/>
    <w:p>
      <w:r xmlns:w="http://schemas.openxmlformats.org/wordprocessingml/2006/main">
        <w:t xml:space="preserve">O segundo rio mencionado em Gênesis é Giom, que circunda a terra da Etiópia.</w:t>
      </w:r>
    </w:p>
    <w:p/>
    <w:p>
      <w:r xmlns:w="http://schemas.openxmlformats.org/wordprocessingml/2006/main">
        <w:t xml:space="preserve">1. A mão estendida de Deus: um estudo sobre Giom e a terra da Etiópia</w:t>
      </w:r>
    </w:p>
    <w:p/>
    <w:p>
      <w:r xmlns:w="http://schemas.openxmlformats.org/wordprocessingml/2006/main">
        <w:t xml:space="preserve">2. O Deus que guarda a aliança: um estudo da fidelidade de Deus na terra da Etiópia</w:t>
      </w:r>
    </w:p>
    <w:p/>
    <w:p>
      <w:r xmlns:w="http://schemas.openxmlformats.org/wordprocessingml/2006/main">
        <w:t xml:space="preserve">1. Gênesis 21:22-23 - E aconteceu naquele tempo que Abimeleque e Ficol, capitão-chefe do seu exército, falaram a Abraão, dizendo: Deus é contigo em tudo o que fazes: Agora, pois, jura-me aqui por Deus, que não fales falsamente comigo, nem com meu filho, nem com o filho de meu filho.</w:t>
      </w:r>
    </w:p>
    <w:p/>
    <w:p>
      <w:r xmlns:w="http://schemas.openxmlformats.org/wordprocessingml/2006/main">
        <w:t xml:space="preserve">2. Isaías 11:11 - E acontecerá naquele dia que o Senhor tornará a estender a sua mão pela segunda vez para resgatar o restante do seu povo, que permanecer, da Assíria, e do Egito, e de Patros, e de Cuxe, e de Elão, e de Sinar, e de Hamate, e das ilhas do mar.</w:t>
      </w:r>
    </w:p>
    <w:p/>
    <w:p>
      <w:r xmlns:w="http://schemas.openxmlformats.org/wordprocessingml/2006/main">
        <w:t xml:space="preserve">Gênesis 2:14 E o nome do terceiro rio é Hidequel; é o que vai para o oriente da Assíria. E o quarto rio é o Eufrates.</w:t>
      </w:r>
    </w:p>
    <w:p/>
    <w:p>
      <w:r xmlns:w="http://schemas.openxmlformats.org/wordprocessingml/2006/main">
        <w:t xml:space="preserve">A passagem descreve os quatro rios que vêm do Jardim do Éden, sendo o terceiro rio chamado de Hidequel e o quarto rio sendo o Eufrates.</w:t>
      </w:r>
    </w:p>
    <w:p/>
    <w:p>
      <w:r xmlns:w="http://schemas.openxmlformats.org/wordprocessingml/2006/main">
        <w:t xml:space="preserve">1. Os Rios da Vida: Explorando o Significado dos Rios no Jardim do Éden</w:t>
      </w:r>
    </w:p>
    <w:p/>
    <w:p>
      <w:r xmlns:w="http://schemas.openxmlformats.org/wordprocessingml/2006/main">
        <w:t xml:space="preserve">2. A Provisão de Deus no Jardim do Éden: Examinando as Bênçãos dos Quatro Rios</w:t>
      </w:r>
    </w:p>
    <w:p/>
    <w:p>
      <w:r xmlns:w="http://schemas.openxmlformats.org/wordprocessingml/2006/main">
        <w:t xml:space="preserve">1. Apocalipse 22:1-2 - E mostrou-me um rio puro de água da vida, claro como cristal, que saía do trono de Deus e do Cordeiro. No meio da sua rua, e de cada lado do rio, estava a árvore da vida, que dava doze tipos de frutos, e dava o seu fruto todos os meses; e as folhas da árvore eram para a cura do nações.</w:t>
      </w:r>
    </w:p>
    <w:p/>
    <w:p>
      <w:r xmlns:w="http://schemas.openxmlformats.org/wordprocessingml/2006/main">
        <w:t xml:space="preserve">2. João 7:38-39 - Quem crê em mim, como diz a Escritura, do seu ventre fluirão rios de água viva. (Mas ele falou isto do Espírito que os que nele crêem deveriam receber; porque o Espírito Santo ainda não foi dado; porque Jesus ainda não foi glorificado.)</w:t>
      </w:r>
    </w:p>
    <w:p/>
    <w:p>
      <w:r xmlns:w="http://schemas.openxmlformats.org/wordprocessingml/2006/main">
        <w:t xml:space="preserve">Gênesis 2:15 E o Senhor Deus tomou o homem e o colocou no jardim do Éden para lavrá-lo e guardá-lo.</w:t>
      </w:r>
    </w:p>
    <w:p/>
    <w:p>
      <w:r xmlns:w="http://schemas.openxmlformats.org/wordprocessingml/2006/main">
        <w:t xml:space="preserve">Deus deu a Adão a responsabilidade de cuidar do Jardim do Éden.</w:t>
      </w:r>
    </w:p>
    <w:p/>
    <w:p>
      <w:r xmlns:w="http://schemas.openxmlformats.org/wordprocessingml/2006/main">
        <w:t xml:space="preserve">1: Deus nos confia responsabilidades importantes e espera que sejamos diligentes em cumpri-las.</w:t>
      </w:r>
    </w:p>
    <w:p/>
    <w:p>
      <w:r xmlns:w="http://schemas.openxmlformats.org/wordprocessingml/2006/main">
        <w:t xml:space="preserve">2: Precisamos estar cientes da responsabilidade que acompanha cada bênção que Deus nos dá.</w:t>
      </w:r>
    </w:p>
    <w:p/>
    <w:p>
      <w:r xmlns:w="http://schemas.openxmlformats.org/wordprocessingml/2006/main">
        <w:t xml:space="preserve">1: Colossenses 3:23-24 - Faça o que fizer, trabalhe de todo o coração, como se trabalhasse para o Senhor, não para senhores humanos, pois você sabe que receberá uma herança do Senhor como recompensa. É ao Senhor Cristo que você está servindo.</w:t>
      </w:r>
    </w:p>
    <w:p/>
    <w:p>
      <w:r xmlns:w="http://schemas.openxmlformats.org/wordprocessingml/2006/main">
        <w:t xml:space="preserve">2: Provérbios 16:3 - Confie ao Senhor tudo o que você faz, e ele estabelecerá os seus planos.</w:t>
      </w:r>
    </w:p>
    <w:p/>
    <w:p>
      <w:r xmlns:w="http://schemas.openxmlformats.org/wordprocessingml/2006/main">
        <w:t xml:space="preserve">Gênesis 2:16 E o Senhor Deus ordenou ao homem, dizendo: De toda árvore do jardim podes comer livremente;</w:t>
      </w:r>
    </w:p>
    <w:p/>
    <w:p>
      <w:r xmlns:w="http://schemas.openxmlformats.org/wordprocessingml/2006/main">
        <w:t xml:space="preserve">Deus deu ao homem liberdade para escolher de quais árvores comer no Jardim do Éden.</w:t>
      </w:r>
    </w:p>
    <w:p/>
    <w:p>
      <w:r xmlns:w="http://schemas.openxmlformats.org/wordprocessingml/2006/main">
        <w:t xml:space="preserve">1: Deus deseja que tenhamos liberdade para tomar decisões e confiar nele o resultado.</w:t>
      </w:r>
    </w:p>
    <w:p/>
    <w:p>
      <w:r xmlns:w="http://schemas.openxmlformats.org/wordprocessingml/2006/main">
        <w:t xml:space="preserve">2: Podemos confiar que Deus proverá para nós, mesmo em tempos de incerteza.</w:t>
      </w:r>
    </w:p>
    <w:p/>
    <w:p>
      <w:r xmlns:w="http://schemas.openxmlformats.org/wordprocessingml/2006/main">
        <w:t xml:space="preserve">1: Tiago 1:17 - Toda boa dádiva e todo dom perfeito vêm do alto e descem do Pai das luzes, em quem não há mudança, nem sombra de mudança.</w:t>
      </w:r>
    </w:p>
    <w:p/>
    <w:p>
      <w:r xmlns:w="http://schemas.openxmlformats.org/wordprocessingml/2006/main">
        <w:t xml:space="preserve">2: Salmos 16:11 - Tu me mostrarás o caminho da vida: na tua presença há plenitude de alegria; à tua direita há delícias perpetuamente.</w:t>
      </w:r>
    </w:p>
    <w:p/>
    <w:p>
      <w:r xmlns:w="http://schemas.openxmlformats.org/wordprocessingml/2006/main">
        <w:t xml:space="preserve">Gênesis 2:17 Mas da árvore do conhecimento do bem e do mal, dela não comerás; porque no dia em que dela comeres, certamente morrerás.</w:t>
      </w:r>
    </w:p>
    <w:p/>
    <w:p>
      <w:r xmlns:w="http://schemas.openxmlformats.org/wordprocessingml/2006/main">
        <w:t xml:space="preserve">A ordem de Deus era clara, mas Adão e Eva optaram por ignorá-la e sofreram graves consequências.</w:t>
      </w:r>
    </w:p>
    <w:p/>
    <w:p>
      <w:r xmlns:w="http://schemas.openxmlformats.org/wordprocessingml/2006/main">
        <w:t xml:space="preserve">Os mandamentos claros de Deus devem ser seguidos para nos proteger do mal.</w:t>
      </w:r>
    </w:p>
    <w:p/>
    <w:p>
      <w:r xmlns:w="http://schemas.openxmlformats.org/wordprocessingml/2006/main">
        <w:t xml:space="preserve">1: As consequências da desobediência aos mandamentos de Deus.</w:t>
      </w:r>
    </w:p>
    <w:p/>
    <w:p>
      <w:r xmlns:w="http://schemas.openxmlformats.org/wordprocessingml/2006/main">
        <w:t xml:space="preserve">2: A importância de seguir os mandamentos de Deus para garantir a nossa segurança.</w:t>
      </w:r>
    </w:p>
    <w:p/>
    <w:p>
      <w:r xmlns:w="http://schemas.openxmlformats.org/wordprocessingml/2006/main">
        <w:t xml:space="preserve">1: Deuteronômio 6:16-17: "Não tentarás o Senhor teu Deus, como o provaste em Massá. Guardarás diligentemente os mandamentos do Senhor teu Deus, e os seus testemunhos e os seus estatutos, que ele te ordenou.</w:t>
      </w:r>
    </w:p>
    <w:p/>
    <w:p>
      <w:r xmlns:w="http://schemas.openxmlformats.org/wordprocessingml/2006/main">
        <w:t xml:space="preserve">2: Hebreus 13:17, Obedeçam aos seus líderes e submetam-se a eles, pois eles estão vigiando suas almas, como aqueles que terão que prestar contas. Deixe-os fazer isso com alegria e não com gemidos, pois isso não seria de nenhuma vantagem para você.</w:t>
      </w:r>
    </w:p>
    <w:p/>
    <w:p>
      <w:r xmlns:w="http://schemas.openxmlformats.org/wordprocessingml/2006/main">
        <w:t xml:space="preserve">Gênesis 2:18 E disse o Senhor Deus: Não é bom que o homem esteja só; farei para ele uma ajudadora idônea para ele.</w:t>
      </w:r>
    </w:p>
    <w:p/>
    <w:p>
      <w:r xmlns:w="http://schemas.openxmlformats.org/wordprocessingml/2006/main">
        <w:t xml:space="preserve">Deus criou o companheirismo para o homem porque não era bom para ele ficar sozinho.</w:t>
      </w:r>
    </w:p>
    <w:p/>
    <w:p>
      <w:r xmlns:w="http://schemas.openxmlformats.org/wordprocessingml/2006/main">
        <w:t xml:space="preserve">1. A importância da comunidade em nossas vidas</w:t>
      </w:r>
    </w:p>
    <w:p/>
    <w:p>
      <w:r xmlns:w="http://schemas.openxmlformats.org/wordprocessingml/2006/main">
        <w:t xml:space="preserve">2. O valor do companheirismo</w:t>
      </w:r>
    </w:p>
    <w:p/>
    <w:p>
      <w:r xmlns:w="http://schemas.openxmlformats.org/wordprocessingml/2006/main">
        <w:t xml:space="preserve">1. 1 João 4:7-12</w:t>
      </w:r>
    </w:p>
    <w:p/>
    <w:p>
      <w:r xmlns:w="http://schemas.openxmlformats.org/wordprocessingml/2006/main">
        <w:t xml:space="preserve">2. Eclesiastes 4:9-12</w:t>
      </w:r>
    </w:p>
    <w:p/>
    <w:p>
      <w:r xmlns:w="http://schemas.openxmlformats.org/wordprocessingml/2006/main">
        <w:t xml:space="preserve">Gênesis 2:19 E da terra formou o Senhor Deus todos os animais do campo e todas as aves do céu; e trouxe-os a Adão para ver como ele os chamaria: e tudo o que Adão chamou a toda criatura vivente, esse foi o seu nome.</w:t>
      </w:r>
    </w:p>
    <w:p/>
    <w:p>
      <w:r xmlns:w="http://schemas.openxmlformats.org/wordprocessingml/2006/main">
        <w:t xml:space="preserve">Deus criou todos os animais e os trouxe a Adão para ver como ele os nomearia.</w:t>
      </w:r>
    </w:p>
    <w:p/>
    <w:p>
      <w:r xmlns:w="http://schemas.openxmlformats.org/wordprocessingml/2006/main">
        <w:t xml:space="preserve">1. O Poder de Nomear: Deus confia a Adão a responsabilidade de nomear todos os animais.</w:t>
      </w:r>
    </w:p>
    <w:p/>
    <w:p>
      <w:r xmlns:w="http://schemas.openxmlformats.org/wordprocessingml/2006/main">
        <w:t xml:space="preserve">2. A Responsabilidade da Mordomia: Deus confia a Adão a responsabilidade de cuidar de toda a sua criação.</w:t>
      </w:r>
    </w:p>
    <w:p/>
    <w:p>
      <w:r xmlns:w="http://schemas.openxmlformats.org/wordprocessingml/2006/main">
        <w:t xml:space="preserve">1. Gênesis 1:26-28: Deus criou o homem à Sua imagem e deu-lhe domínio sobre a terra e todas as suas criaturas.</w:t>
      </w:r>
    </w:p>
    <w:p/>
    <w:p>
      <w:r xmlns:w="http://schemas.openxmlformats.org/wordprocessingml/2006/main">
        <w:t xml:space="preserve">2. Salmo 148:5-6: Louvem eles o nome do Senhor, porque ele ordenou e eles foram criados.</w:t>
      </w:r>
    </w:p>
    <w:p/>
    <w:p>
      <w:r xmlns:w="http://schemas.openxmlformats.org/wordprocessingml/2006/main">
        <w:t xml:space="preserve">Gênesis 2:20 E Adão deu nomes a todo o gado, e às aves do céu, e a todos os animais do campo; mas para Adão não foi encontrada uma ajudadora idônea para ele.</w:t>
      </w:r>
    </w:p>
    <w:p/>
    <w:p>
      <w:r xmlns:w="http://schemas.openxmlformats.org/wordprocessingml/2006/main">
        <w:t xml:space="preserve">Adão nomeou todos os animais, mas nenhum era adequado para ser seu ajudante.</w:t>
      </w:r>
    </w:p>
    <w:p/>
    <w:p>
      <w:r xmlns:w="http://schemas.openxmlformats.org/wordprocessingml/2006/main">
        <w:t xml:space="preserve">1. O Plano Perfeito de Deus: A Busca por uma Ajuda Encontrada</w:t>
      </w:r>
    </w:p>
    <w:p/>
    <w:p>
      <w:r xmlns:w="http://schemas.openxmlformats.org/wordprocessingml/2006/main">
        <w:t xml:space="preserve">2. A Maravilha da Criação: Nomeando os Animais</w:t>
      </w:r>
    </w:p>
    <w:p/>
    <w:p>
      <w:r xmlns:w="http://schemas.openxmlformats.org/wordprocessingml/2006/main">
        <w:t xml:space="preserve">1. Eclesiastes 4:9-10 - Melhor dois do que um; porque eles têm uma boa recompensa pelo seu trabalho. Porque, se caírem, um levantará o seu companheiro; mas ai daquele que estiver só quando cair; pois ele não tem outro para ajudá-lo.</w:t>
      </w:r>
    </w:p>
    <w:p/>
    <w:p>
      <w:r xmlns:w="http://schemas.openxmlformats.org/wordprocessingml/2006/main">
        <w:t xml:space="preserve">2. Gênesis 1:26-28 - E disse Deus: Façamos o homem à nossa imagem, conforme a nossa semelhança; e domine ele sobre os peixes do mar, e sobre as aves dos céus, e sobre o gado, e sobre toda a terra, e sobre todo réptil que rasteja sobre a terra. Então Deus criou o homem à sua imagem, à imagem de Deus o criou; homem e mulher os criou. E Deus os abençoou, e Deus lhes disse: Frutificai, e multiplicai-vos, e enchei a terra, e sujeitai-a; e dominai sobre os peixes do mar, e sobre as aves dos céus, e sobre todo ser vivente que se move sobre a terra.</w:t>
      </w:r>
    </w:p>
    <w:p/>
    <w:p>
      <w:r xmlns:w="http://schemas.openxmlformats.org/wordprocessingml/2006/main">
        <w:t xml:space="preserve">Gênesis 2:21 E o Senhor Deus fez cair um sono pesado sobre Adão, e ele adormeceu; e tomou uma das suas costelas, e fechou a carne em seu lugar;</w:t>
      </w:r>
    </w:p>
    <w:p/>
    <w:p>
      <w:r xmlns:w="http://schemas.openxmlformats.org/wordprocessingml/2006/main">
        <w:t xml:space="preserve">Deus colocou Adão em sono profundo e removeu uma de suas costelas para criar Eva.</w:t>
      </w:r>
    </w:p>
    <w:p/>
    <w:p>
      <w:r xmlns:w="http://schemas.openxmlformats.org/wordprocessingml/2006/main">
        <w:t xml:space="preserve">Dois</w:t>
      </w:r>
    </w:p>
    <w:p/>
    <w:p>
      <w:r xmlns:w="http://schemas.openxmlformats.org/wordprocessingml/2006/main">
        <w:t xml:space="preserve">1. O incrível poder criativo de Deus: como Deus usou a costela de Adão para criar Eva</w:t>
      </w:r>
    </w:p>
    <w:p/>
    <w:p>
      <w:r xmlns:w="http://schemas.openxmlformats.org/wordprocessingml/2006/main">
        <w:t xml:space="preserve">2. A importância do descanso e do sono: o exemplo de Adão</w:t>
      </w:r>
    </w:p>
    <w:p/>
    <w:p>
      <w:r xmlns:w="http://schemas.openxmlformats.org/wordprocessingml/2006/main">
        <w:t xml:space="preserve">Dois</w:t>
      </w:r>
    </w:p>
    <w:p/>
    <w:p>
      <w:r xmlns:w="http://schemas.openxmlformats.org/wordprocessingml/2006/main">
        <w:t xml:space="preserve">1. Mateus 11:28-30 - "Vinde a mim, todos os que estais cansados e oprimidos, e eu vos aliviarei. Tomai sobre vós o meu jugo e aprendei de mim, porque sou manso e humilde de coração: e encontrareis descanso para as vossas almas. Porque o meu jugo é suave e o meu fardo é leve."</w:t>
      </w:r>
    </w:p>
    <w:p/>
    <w:p>
      <w:r xmlns:w="http://schemas.openxmlformats.org/wordprocessingml/2006/main">
        <w:t xml:space="preserve">2. Eclesiastes 4:9-12 - “Melhor são dois do que um, porque têm melhor recompensa pelo seu trabalho. Porque, se caírem, um levantará o seu companheiro; pois ele não tem outro para ajudá-lo. Além disso, se dois se deitam juntos, então eles têm calor: mas como pode alguém se aquecer sozinho? E ainda que um homem possa prevalecer contra aquele que está sozinho, dois lhe resistirão; e um triplo o cordão não se rompe rapidamente."</w:t>
      </w:r>
    </w:p>
    <w:p/>
    <w:p>
      <w:r xmlns:w="http://schemas.openxmlformats.org/wordprocessingml/2006/main">
        <w:t xml:space="preserve">Gênesis 2:22 E da costela que o Senhor Deus tirou do homem, ele fez uma mulher, e a trouxe ao homem.</w:t>
      </w:r>
    </w:p>
    <w:p/>
    <w:p>
      <w:r xmlns:w="http://schemas.openxmlformats.org/wordprocessingml/2006/main">
        <w:t xml:space="preserve">O Senhor Deus fez uma mulher da costela do homem e apresentou-a a ele.</w:t>
      </w:r>
    </w:p>
    <w:p/>
    <w:p>
      <w:r xmlns:w="http://schemas.openxmlformats.org/wordprocessingml/2006/main">
        <w:t xml:space="preserve">1. A Criação de Eva – O Plano de Deus para uma Companhia Perfeita</w:t>
      </w:r>
    </w:p>
    <w:p/>
    <w:p>
      <w:r xmlns:w="http://schemas.openxmlformats.org/wordprocessingml/2006/main">
        <w:t xml:space="preserve">2. O Significado da Costela – Compreendendo a Origem da Feminilidade</w:t>
      </w:r>
    </w:p>
    <w:p/>
    <w:p>
      <w:r xmlns:w="http://schemas.openxmlformats.org/wordprocessingml/2006/main">
        <w:t xml:space="preserve">1. Gênesis 1:27 - Então Deus criou o homem à sua imagem, à imagem de Deus o criou; homem e mulher os criou.</w:t>
      </w:r>
    </w:p>
    <w:p/>
    <w:p>
      <w:r xmlns:w="http://schemas.openxmlformats.org/wordprocessingml/2006/main">
        <w:t xml:space="preserve">2. Efésios 5:31-32 - "Por esta causa deixará o homem seu pai e sua mãe, e se unirá à sua mulher, e serão os dois uma só carne. Este é um grande mistério: mas falo a respeito de Cristo e a Igreja."</w:t>
      </w:r>
    </w:p>
    <w:p/>
    <w:p>
      <w:r xmlns:w="http://schemas.openxmlformats.org/wordprocessingml/2006/main">
        <w:t xml:space="preserve">Gênesis 2:23 E disse Adão: Esta é agora osso dos meus ossos, e carne da minha carne; ela será chamada Mulher, porque do homem foi tirada.</w:t>
      </w:r>
    </w:p>
    <w:p/>
    <w:p>
      <w:r xmlns:w="http://schemas.openxmlformats.org/wordprocessingml/2006/main">
        <w:t xml:space="preserve">O relacionamento de Adão e Eva como marido e mulher é um belo retrato de unidade e companheirismo.</w:t>
      </w:r>
    </w:p>
    <w:p/>
    <w:p>
      <w:r xmlns:w="http://schemas.openxmlformats.org/wordprocessingml/2006/main">
        <w:t xml:space="preserve">1. Amor e unidade: tornando o casamento bonito</w:t>
      </w:r>
    </w:p>
    <w:p/>
    <w:p>
      <w:r xmlns:w="http://schemas.openxmlformats.org/wordprocessingml/2006/main">
        <w:t xml:space="preserve">2. Companheirismo: A Bênção do Casamento</w:t>
      </w:r>
    </w:p>
    <w:p/>
    <w:p>
      <w:r xmlns:w="http://schemas.openxmlformats.org/wordprocessingml/2006/main">
        <w:t xml:space="preserve">1. Efésios 5:21-33</w:t>
      </w:r>
    </w:p>
    <w:p/>
    <w:p>
      <w:r xmlns:w="http://schemas.openxmlformats.org/wordprocessingml/2006/main">
        <w:t xml:space="preserve">2. Gênesis 1:27-28</w:t>
      </w:r>
    </w:p>
    <w:p/>
    <w:p>
      <w:r xmlns:w="http://schemas.openxmlformats.org/wordprocessingml/2006/main">
        <w:t xml:space="preserve">Gênesis 2:24 Portanto deixará o homem o seu pai e a sua mãe, e apegar-se-á à sua mulher, e serão ambos uma carne.</w:t>
      </w:r>
    </w:p>
    <w:p/>
    <w:p>
      <w:r xmlns:w="http://schemas.openxmlformats.org/wordprocessingml/2006/main">
        <w:t xml:space="preserve">Um homem é instruído a deixar seu pai e sua mãe e formar uma união com sua esposa.</w:t>
      </w:r>
    </w:p>
    <w:p/>
    <w:p>
      <w:r xmlns:w="http://schemas.openxmlformats.org/wordprocessingml/2006/main">
        <w:t xml:space="preserve">1: A importância de honrar e respeitar a instituição do casamento.</w:t>
      </w:r>
    </w:p>
    <w:p/>
    <w:p>
      <w:r xmlns:w="http://schemas.openxmlformats.org/wordprocessingml/2006/main">
        <w:t xml:space="preserve">2: O poder de um relacionamento unificado.</w:t>
      </w:r>
    </w:p>
    <w:p/>
    <w:p>
      <w:r xmlns:w="http://schemas.openxmlformats.org/wordprocessingml/2006/main">
        <w:t xml:space="preserve">1: Efésios 5:22-33 – Maridos e esposas devem amar e respeitar um ao outro.</w:t>
      </w:r>
    </w:p>
    <w:p/>
    <w:p>
      <w:r xmlns:w="http://schemas.openxmlformats.org/wordprocessingml/2006/main">
        <w:t xml:space="preserve">2: Mateus 19:4-6 - O plano de Deus para o casamento é que homem e mulher se tornem uma só carne.</w:t>
      </w:r>
    </w:p>
    <w:p/>
    <w:p>
      <w:r xmlns:w="http://schemas.openxmlformats.org/wordprocessingml/2006/main">
        <w:t xml:space="preserve">Gênesis 2:25 E ambos estavam nus, o homem e sua mulher, e não se envergonhavam.</w:t>
      </w:r>
    </w:p>
    <w:p/>
    <w:p>
      <w:r xmlns:w="http://schemas.openxmlformats.org/wordprocessingml/2006/main">
        <w:t xml:space="preserve">Adão e Eva estavam nus e sem vergonha.</w:t>
      </w:r>
    </w:p>
    <w:p/>
    <w:p>
      <w:r xmlns:w="http://schemas.openxmlformats.org/wordprocessingml/2006/main">
        <w:t xml:space="preserve">1. O poder do amor sem vergonha: examinando Gênesis 2:25</w:t>
      </w:r>
    </w:p>
    <w:p/>
    <w:p>
      <w:r xmlns:w="http://schemas.openxmlformats.org/wordprocessingml/2006/main">
        <w:t xml:space="preserve">2. Sem vergonha: como podemos ter confiança em nós mesmos e em Deus</w:t>
      </w:r>
    </w:p>
    <w:p/>
    <w:p>
      <w:r xmlns:w="http://schemas.openxmlformats.org/wordprocessingml/2006/main">
        <w:t xml:space="preserve">1. Romanos 8:31 – O que, então, diremos em resposta a estas coisas? Se Deus é por nós, quem será contra nós?</w:t>
      </w:r>
    </w:p>
    <w:p/>
    <w:p>
      <w:r xmlns:w="http://schemas.openxmlformats.org/wordprocessingml/2006/main">
        <w:t xml:space="preserve">2. Efésios 3:12 - Nele e através da fé nele podemos nos aproximar de Deus com liberdade e confiança.</w:t>
      </w:r>
    </w:p>
    <w:p/>
    <w:p>
      <w:r xmlns:w="http://schemas.openxmlformats.org/wordprocessingml/2006/main">
        <w:t xml:space="preserve">Gênesis 3 pode ser resumido em três parágrafos como segue, com versículos indicados:</w:t>
      </w:r>
    </w:p>
    <w:p/>
    <w:p>
      <w:r xmlns:w="http://schemas.openxmlformats.org/wordprocessingml/2006/main">
        <w:t xml:space="preserve">Parágrafo 1: Em Gênesis 3:1-7, o relato da queda da humanidade em desgraça se desenrola. A serpente, uma criatura astuta, se aproxima de Eva e questiona a ordem de Deus de não comer da Árvore do Conhecimento do Bem e do Mal. A serpente engana Eva fazendo-a acreditar que comer o fruto a tornará semelhante a Deus, conhecendo o bem e o mal. Eva sucumbe à tentação, come o fruto e o compartilha com Adão. Como resultado, seus olhos se abrem para a nudez e eles sentem vergonha.</w:t>
      </w:r>
    </w:p>
    <w:p/>
    <w:p>
      <w:r xmlns:w="http://schemas.openxmlformats.org/wordprocessingml/2006/main">
        <w:t xml:space="preserve">Parágrafo 2: Continuando em Gênesis 3:8-13, Adão e Eva se escondem de Deus no jardim quando O ouvem andando. Deus os chama, questionando suas ações. Adão admite que comeu o fruto proibido, mas transfere a culpa para Eva por tê-lo dado a ele. Da mesma forma, Eva reconhece a sua transgressão, mas culpa a serpente por tê-la enganado.</w:t>
      </w:r>
    </w:p>
    <w:p/>
    <w:p>
      <w:r xmlns:w="http://schemas.openxmlformats.org/wordprocessingml/2006/main">
        <w:t xml:space="preserve">Parágrafo 3: Em Gênesis 3:14-24, Deus pronuncia as consequências para cada parte envolvida nesta desobediência. Ele amaldiçoa a serpente acima de todos os animais e declara inimizade entre a sua descendência e a descendência da humanidade, a promessa de uma eventual vitória de uma descendência que esmagará a sua cabeça. Para Eva, Deus intensifica a dor durante o parto e a subjugação à autoridade do marido. Para Adão, Ele proclama dificuldades no trabalho para obter sustento em uma terra amaldiçoada até que a morte o devolva ao pó.</w:t>
      </w:r>
    </w:p>
    <w:p/>
    <w:p>
      <w:r xmlns:w="http://schemas.openxmlformats.org/wordprocessingml/2006/main">
        <w:t xml:space="preserve">Resumindo:</w:t>
      </w:r>
    </w:p>
    <w:p>
      <w:r xmlns:w="http://schemas.openxmlformats.org/wordprocessingml/2006/main">
        <w:t xml:space="preserve">Gênesis 3 narra:</w:t>
      </w:r>
    </w:p>
    <w:p>
      <w:r xmlns:w="http://schemas.openxmlformats.org/wordprocessingml/2006/main">
        <w:t xml:space="preserve">O engano da serpente que levou Adão e Eva a comer da árvore proibida;</w:t>
      </w:r>
    </w:p>
    <w:p>
      <w:r xmlns:w="http://schemas.openxmlformats.org/wordprocessingml/2006/main">
        <w:t xml:space="preserve">A compreensão da nudez e da vergonha;</w:t>
      </w:r>
    </w:p>
    <w:p>
      <w:r xmlns:w="http://schemas.openxmlformats.org/wordprocessingml/2006/main">
        <w:t xml:space="preserve">Deus chamando por eles;</w:t>
      </w:r>
    </w:p>
    <w:p>
      <w:r xmlns:w="http://schemas.openxmlformats.org/wordprocessingml/2006/main">
        <w:t xml:space="preserve">Adão culpando Eva e Deus;</w:t>
      </w:r>
    </w:p>
    <w:p>
      <w:r xmlns:w="http://schemas.openxmlformats.org/wordprocessingml/2006/main">
        <w:t xml:space="preserve">Eva culpando a serpente.</w:t>
      </w:r>
    </w:p>
    <w:p>
      <w:r xmlns:w="http://schemas.openxmlformats.org/wordprocessingml/2006/main">
        <w:t xml:space="preserve">As consequências são então pronunciadas:</w:t>
      </w:r>
    </w:p>
    <w:p>
      <w:r xmlns:w="http://schemas.openxmlformats.org/wordprocessingml/2006/main">
        <w:t xml:space="preserve">A maldição sobre a serpente com promessa de derrota final;</w:t>
      </w:r>
    </w:p>
    <w:p>
      <w:r xmlns:w="http://schemas.openxmlformats.org/wordprocessingml/2006/main">
        <w:t xml:space="preserve">Aumento da dor durante o parto para as mulheres;</w:t>
      </w:r>
    </w:p>
    <w:p>
      <w:r xmlns:w="http://schemas.openxmlformats.org/wordprocessingml/2006/main">
        <w:t xml:space="preserve">Subjugação dos homens às mulheres;</w:t>
      </w:r>
    </w:p>
    <w:p>
      <w:r xmlns:w="http://schemas.openxmlformats.org/wordprocessingml/2006/main">
        <w:t xml:space="preserve">Dificuldades no trabalho para o sustento dos homens;</w:t>
      </w:r>
    </w:p>
    <w:p>
      <w:r xmlns:w="http://schemas.openxmlformats.org/wordprocessingml/2006/main">
        <w:t xml:space="preserve">A expulsão de Adão e Eva do Jardim do Éden, impedindo o acesso à Árvore da Vida.</w:t>
      </w:r>
    </w:p>
    <w:p>
      <w:r xmlns:w="http://schemas.openxmlformats.org/wordprocessingml/2006/main">
        <w:t xml:space="preserve">Este capítulo destaca a introdução do pecado na existência da humanidade e prepara o terreno para a luta contínua entre o bem e o mal ao longo da história humana.</w:t>
      </w:r>
    </w:p>
    <w:p/>
    <w:p>
      <w:r xmlns:w="http://schemas.openxmlformats.org/wordprocessingml/2006/main">
        <w:t xml:space="preserve">Gênesis 3:1 Ora, a serpente era o mais astuto de todos os animais do campo que o Senhor Deus tinha feito. E ele disse à mulher: Sim, disse Deus: Não comereis de toda árvore do jardim?</w:t>
      </w:r>
    </w:p>
    <w:p/>
    <w:p>
      <w:r xmlns:w="http://schemas.openxmlformats.org/wordprocessingml/2006/main">
        <w:t xml:space="preserve">A serpente tentou Eva a desobedecer à ordem de Deus, questionando a autoridade de Deus.</w:t>
      </w:r>
    </w:p>
    <w:p/>
    <w:p>
      <w:r xmlns:w="http://schemas.openxmlformats.org/wordprocessingml/2006/main">
        <w:t xml:space="preserve">1. Obedecendo à Ordem de Deus: Aprendendo com o Erro de Eva</w:t>
      </w:r>
    </w:p>
    <w:p/>
    <w:p>
      <w:r xmlns:w="http://schemas.openxmlformats.org/wordprocessingml/2006/main">
        <w:t xml:space="preserve">2. A Sutileza da Tentação: Enfrentar o Inimigo</w:t>
      </w:r>
    </w:p>
    <w:p/>
    <w:p>
      <w:r xmlns:w="http://schemas.openxmlformats.org/wordprocessingml/2006/main">
        <w:t xml:space="preserve">1. Tiago 1:14-15 - “Mas cada pessoa é tentada quando é arrastada e seduzida pelo seu próprio desejo maligno. , dá à luz a morte."</w:t>
      </w:r>
    </w:p>
    <w:p/>
    <w:p>
      <w:r xmlns:w="http://schemas.openxmlformats.org/wordprocessingml/2006/main">
        <w:t xml:space="preserve">2. Provérbios 16:18 - "O orgulho precede a destruição, o espírito altivo antes da queda."</w:t>
      </w:r>
    </w:p>
    <w:p/>
    <w:p>
      <w:r xmlns:w="http://schemas.openxmlformats.org/wordprocessingml/2006/main">
        <w:t xml:space="preserve">Gênesis 3:2 E disse a mulher à serpente: Do fruto das árvores do jardim comeremos:</w:t>
      </w:r>
    </w:p>
    <w:p/>
    <w:p>
      <w:r xmlns:w="http://schemas.openxmlformats.org/wordprocessingml/2006/main">
        <w:t xml:space="preserve">A mulher deixou-se enganar pela serpente e comeu do fruto proibido.</w:t>
      </w:r>
    </w:p>
    <w:p/>
    <w:p>
      <w:r xmlns:w="http://schemas.openxmlformats.org/wordprocessingml/2006/main">
        <w:t xml:space="preserve">1: Devemos estar atentos à tentação e não nos deixarmos enganar.</w:t>
      </w:r>
    </w:p>
    <w:p/>
    <w:p>
      <w:r xmlns:w="http://schemas.openxmlformats.org/wordprocessingml/2006/main">
        <w:t xml:space="preserve">2: Devemos sempre colocar nossa confiança em Deus e em Sua palavra, não nas mentiras do inimigo.</w:t>
      </w:r>
    </w:p>
    <w:p/>
    <w:p>
      <w:r xmlns:w="http://schemas.openxmlformats.org/wordprocessingml/2006/main">
        <w:t xml:space="preserve">1: Tiago 1:14-15 - “Mas cada pessoa é tentada quando é atraída e seduzida pelos seus próprios desejos. traz a morte."</w:t>
      </w:r>
    </w:p>
    <w:p/>
    <w:p>
      <w:r xmlns:w="http://schemas.openxmlformats.org/wordprocessingml/2006/main">
        <w:t xml:space="preserve">2: 1 Coríntios 10:13 - "Nenhuma tentação se apoderou de vocês que não fosse comum ao homem. Deus é fiel, e ele não permitirá que vocês sejam tentados além de sua capacidade, mas com a tentação ele também fornecerá o caminho de escape, para que você possa suportá-lo."</w:t>
      </w:r>
    </w:p>
    <w:p/>
    <w:p>
      <w:r xmlns:w="http://schemas.openxmlformats.org/wordprocessingml/2006/main">
        <w:t xml:space="preserve">Gênesis 3:3 Mas do fruto da árvore que está no meio do jardim, disse Deus: Não comereis dele, nem nele tocareis, para que não morrais.</w:t>
      </w:r>
    </w:p>
    <w:p/>
    <w:p>
      <w:r xmlns:w="http://schemas.openxmlformats.org/wordprocessingml/2006/main">
        <w:t xml:space="preserve">Deus avisou Adão e Eva que se comessem da árvore do conhecimento do bem e do mal, morreriam.</w:t>
      </w:r>
    </w:p>
    <w:p/>
    <w:p>
      <w:r xmlns:w="http://schemas.openxmlformats.org/wordprocessingml/2006/main">
        <w:t xml:space="preserve">1. O perigo de desobedecer a Deus</w:t>
      </w:r>
    </w:p>
    <w:p/>
    <w:p>
      <w:r xmlns:w="http://schemas.openxmlformats.org/wordprocessingml/2006/main">
        <w:t xml:space="preserve">2. Confiar nas promessas de Deus</w:t>
      </w:r>
    </w:p>
    <w:p/>
    <w:p>
      <w:r xmlns:w="http://schemas.openxmlformats.org/wordprocessingml/2006/main">
        <w:t xml:space="preserve">1. Romanos 5:12, "Portanto, assim como o pecado entrou no mundo por um homem, e pelo pecado a morte, assim também a morte veio a todos os homens, porque todos pecaram."</w:t>
      </w:r>
    </w:p>
    <w:p/>
    <w:p>
      <w:r xmlns:w="http://schemas.openxmlformats.org/wordprocessingml/2006/main">
        <w:t xml:space="preserve">2. Deuteronômio 30:19: "Hoje invoco o céu e a terra como testemunhas contra você, de que coloquei diante de você a vida e a morte, a bênção e a maldição; portanto, escolha a vida, para que você e seus descendentes vivam."</w:t>
      </w:r>
    </w:p>
    <w:p/>
    <w:p>
      <w:r xmlns:w="http://schemas.openxmlformats.org/wordprocessingml/2006/main">
        <w:t xml:space="preserve">Gênesis 3:4 E a serpente disse à mulher: Certamente não morrereis;</w:t>
      </w:r>
    </w:p>
    <w:p/>
    <w:p>
      <w:r xmlns:w="http://schemas.openxmlformats.org/wordprocessingml/2006/main">
        <w:t xml:space="preserve">A serpente enganou a mulher dizendo-lhe que ela não morreria.</w:t>
      </w:r>
    </w:p>
    <w:p/>
    <w:p>
      <w:r xmlns:w="http://schemas.openxmlformats.org/wordprocessingml/2006/main">
        <w:t xml:space="preserve">1. O perigo de ser vítima do engano</w:t>
      </w:r>
    </w:p>
    <w:p/>
    <w:p>
      <w:r xmlns:w="http://schemas.openxmlformats.org/wordprocessingml/2006/main">
        <w:t xml:space="preserve">2. O poder das mentiras</w:t>
      </w:r>
    </w:p>
    <w:p/>
    <w:p>
      <w:r xmlns:w="http://schemas.openxmlformats.org/wordprocessingml/2006/main">
        <w:t xml:space="preserve">1. João 8: 44-45: "Você pertence ao seu pai, o diabo, e quer realizar o desejo de seu pai. Ele foi um assassino desde o início, não se apegando à verdade, pois não há verdade nele ... Quando mente, ele fala sua língua nativa, pois é mentiroso e pai da mentira.</w:t>
      </w:r>
    </w:p>
    <w:p/>
    <w:p>
      <w:r xmlns:w="http://schemas.openxmlformats.org/wordprocessingml/2006/main">
        <w:t xml:space="preserve">2. Provérbios 14:12: “Há um caminho que ao homem parece direito, mas o seu fim é o caminho da morte”.</w:t>
      </w:r>
    </w:p>
    <w:p/>
    <w:p>
      <w:r xmlns:w="http://schemas.openxmlformats.org/wordprocessingml/2006/main">
        <w:t xml:space="preserve">Gênesis 3:5 Porque Deus sabe que no dia em que dela comerdes, vossos olhos se abrirão, e sereis como deuses, conhecendo o bem e o mal.</w:t>
      </w:r>
    </w:p>
    <w:p/>
    <w:p>
      <w:r xmlns:w="http://schemas.openxmlformats.org/wordprocessingml/2006/main">
        <w:t xml:space="preserve">A serpente no Jardim do Éden tenta Adão e Eva a comerem da Árvore do Conhecimento, prometendo-lhes que, se o fizerem, ganharão a sabedoria de conhecer o bem e o mal.</w:t>
      </w:r>
    </w:p>
    <w:p/>
    <w:p>
      <w:r xmlns:w="http://schemas.openxmlformats.org/wordprocessingml/2006/main">
        <w:t xml:space="preserve">1. A Sutil Sedução do Pecado: Aprendendo com a Tentação de Adão e Eva</w:t>
      </w:r>
    </w:p>
    <w:p/>
    <w:p>
      <w:r xmlns:w="http://schemas.openxmlformats.org/wordprocessingml/2006/main">
        <w:t xml:space="preserve">2. Os perigos do desejo: reconhecendo a tentação e evitando suas armadilhas</w:t>
      </w:r>
    </w:p>
    <w:p/>
    <w:p>
      <w:r xmlns:w="http://schemas.openxmlformats.org/wordprocessingml/2006/main">
        <w:t xml:space="preserve">1. Tiago 1:14-15 - Mas cada pessoa é tentada quando é arrastada e seduzida pelo seu próprio desejo maligno. Então, depois de ter concebido o desejo, ele dá origem ao pecado; e o pecado, quando adulto, dá à luz a morte.</w:t>
      </w:r>
    </w:p>
    <w:p/>
    <w:p>
      <w:r xmlns:w="http://schemas.openxmlformats.org/wordprocessingml/2006/main">
        <w:t xml:space="preserve">2. Provérbios 1:10-11 - Meu filho, se os pecadores te seduzirem, não ceda a eles. Se eles disserem: Venha conosco; vamos ficar à espreita por sangue inocente, vamos emboscar alguma alma inofensiva;</w:t>
      </w:r>
    </w:p>
    <w:p/>
    <w:p>
      <w:r xmlns:w="http://schemas.openxmlformats.org/wordprocessingml/2006/main">
        <w:t xml:space="preserve">Gênesis 3:6 E, vendo a mulher que aquela árvore era boa para se comer, e agradável aos olhos, e árvore desejável para dar entendimento, tomou do seu fruto, e comeu, e deu-lhe também a seu marido com ela; e ele comeu.</w:t>
      </w:r>
    </w:p>
    <w:p/>
    <w:p>
      <w:r xmlns:w="http://schemas.openxmlformats.org/wordprocessingml/2006/main">
        <w:t xml:space="preserve">A mulher viu que a árvore era desejável em termos de alimento, beleza e conhecimento, então ela pegou um pouco do fruto e deu ao marido, que também comeu.</w:t>
      </w:r>
    </w:p>
    <w:p/>
    <w:p>
      <w:r xmlns:w="http://schemas.openxmlformats.org/wordprocessingml/2006/main">
        <w:t xml:space="preserve">1. Os perigos de desejar as coisas erradas</w:t>
      </w:r>
    </w:p>
    <w:p/>
    <w:p>
      <w:r xmlns:w="http://schemas.openxmlformats.org/wordprocessingml/2006/main">
        <w:t xml:space="preserve">2. Como devemos responder à tentação</w:t>
      </w:r>
    </w:p>
    <w:p/>
    <w:p>
      <w:r xmlns:w="http://schemas.openxmlformats.org/wordprocessingml/2006/main">
        <w:t xml:space="preserve">1. Lucas 4:13 - "E acabando o diabo toda a tentação, retirou-se dele por um tempo."</w:t>
      </w:r>
    </w:p>
    <w:p/>
    <w:p>
      <w:r xmlns:w="http://schemas.openxmlformats.org/wordprocessingml/2006/main">
        <w:t xml:space="preserve">2. Tiago 1:14-15 - "Mas todo homem é tentado, quando é atraído e engodado pela sua própria concupiscência. Então, tendo a concupiscência concebido, dá à luz o pecado: e o pecado, quando consumado, dá à luz morte."</w:t>
      </w:r>
    </w:p>
    <w:p/>
    <w:p>
      <w:r xmlns:w="http://schemas.openxmlformats.org/wordprocessingml/2006/main">
        <w:t xml:space="preserve">Gênesis 3:7 E abriram-se os olhos de ambos, e conheceram que estavam nus; e coseram folhas de figueira e fizeram para si aventais.</w:t>
      </w:r>
    </w:p>
    <w:p/>
    <w:p>
      <w:r xmlns:w="http://schemas.openxmlformats.org/wordprocessingml/2006/main">
        <w:t xml:space="preserve">Adão e Eva comeram o fruto proibido da árvore do conhecimento do bem e do mal e, como resultado, seus olhos se abriram para a compreensão de que estavam nus. Eles então costuraram folhas de figueira para fazer aventais para si próprios.</w:t>
      </w:r>
    </w:p>
    <w:p/>
    <w:p>
      <w:r xmlns:w="http://schemas.openxmlformats.org/wordprocessingml/2006/main">
        <w:t xml:space="preserve">1. O Plano Perfeito de Deus – Como Seu Plano para Nós teve Sucesso Apesar de Nossas Ações</w:t>
      </w:r>
    </w:p>
    <w:p/>
    <w:p>
      <w:r xmlns:w="http://schemas.openxmlformats.org/wordprocessingml/2006/main">
        <w:t xml:space="preserve">2. A Bênção e a Maldição do Conhecimento – Como podemos aproveitar nosso conhecimento para o bem</w:t>
      </w:r>
    </w:p>
    <w:p/>
    <w:p>
      <w:r xmlns:w="http://schemas.openxmlformats.org/wordprocessingml/2006/main">
        <w:t xml:space="preserve">1. Romanos 5:12 - Portanto, assim como por um homem entrou o pecado no mundo, e pelo pecado a morte; e assim a morte passou sobre todos os homens, pois todos pecaram:</w:t>
      </w:r>
    </w:p>
    <w:p/>
    <w:p>
      <w:r xmlns:w="http://schemas.openxmlformats.org/wordprocessingml/2006/main">
        <w:t xml:space="preserve">2. Tiago 1:14-15 - Mas todo homem é tentado quando é atraído e engodado pela sua própria concupiscência. Então, quando a concupiscência concebeu, dá à luz o pecado; e o pecado, quando consumado, gera a morte.</w:t>
      </w:r>
    </w:p>
    <w:p/>
    <w:p>
      <w:r xmlns:w="http://schemas.openxmlformats.org/wordprocessingml/2006/main">
        <w:t xml:space="preserve">Gênesis 3:8 E ouviram a voz do Senhor Deus, que passeava no jardim pela viração do dia; e Adão e sua mulher esconderam-se da presença do Senhor Deus, entre as árvores do jardim.</w:t>
      </w:r>
    </w:p>
    <w:p/>
    <w:p>
      <w:r xmlns:w="http://schemas.openxmlformats.org/wordprocessingml/2006/main">
        <w:t xml:space="preserve">Adão e Eva ouviram a voz do Senhor Deus caminhando no Jardim do Éden na viração do dia e se esconderam da presença do Senhor Deus.</w:t>
      </w:r>
    </w:p>
    <w:p/>
    <w:p>
      <w:r xmlns:w="http://schemas.openxmlformats.org/wordprocessingml/2006/main">
        <w:t xml:space="preserve">1. A importância de estar na presença de Deus e permitir que Ele guie nossas vidas.</w:t>
      </w:r>
    </w:p>
    <w:p/>
    <w:p>
      <w:r xmlns:w="http://schemas.openxmlformats.org/wordprocessingml/2006/main">
        <w:t xml:space="preserve">2. As consequências da desobediência e como ela pode levar à ocultação de Deus.</w:t>
      </w:r>
    </w:p>
    <w:p/>
    <w:p>
      <w:r xmlns:w="http://schemas.openxmlformats.org/wordprocessingml/2006/main">
        <w:t xml:space="preserve">1. Salmos 139:7-12 - Para onde me irei do Teu Espírito? Ou para onde fugirei da tua presença?</w:t>
      </w:r>
    </w:p>
    <w:p/>
    <w:p>
      <w:r xmlns:w="http://schemas.openxmlformats.org/wordprocessingml/2006/main">
        <w:t xml:space="preserve">2. Romanos 5:12-14 - Portanto, assim como por um homem o pecado entrou no mundo, e pelo pecado a morte, assim também a morte passou a todos os homens, porque todos pecaram.</w:t>
      </w:r>
    </w:p>
    <w:p/>
    <w:p>
      <w:r xmlns:w="http://schemas.openxmlformats.org/wordprocessingml/2006/main">
        <w:t xml:space="preserve">Gênesis 3:9 E o Senhor Deus chamou a Adão e disse-lhe: Onde estás?</w:t>
      </w:r>
    </w:p>
    <w:p/>
    <w:p>
      <w:r xmlns:w="http://schemas.openxmlformats.org/wordprocessingml/2006/main">
        <w:t xml:space="preserve">O Senhor Deus perguntou a Adão onde ele estava.</w:t>
      </w:r>
    </w:p>
    <w:p/>
    <w:p>
      <w:r xmlns:w="http://schemas.openxmlformats.org/wordprocessingml/2006/main">
        <w:t xml:space="preserve">1: Não se esconda de Deus - Isaías 45:15</w:t>
      </w:r>
    </w:p>
    <w:p/>
    <w:p>
      <w:r xmlns:w="http://schemas.openxmlformats.org/wordprocessingml/2006/main">
        <w:t xml:space="preserve">2: Busque a Presença de Deus - Jeremias 29:13</w:t>
      </w:r>
    </w:p>
    <w:p/>
    <w:p>
      <w:r xmlns:w="http://schemas.openxmlformats.org/wordprocessingml/2006/main">
        <w:t xml:space="preserve">1: Romanos 3:23 - Porque todos pecaram e destituídos estão da glória de Deus.</w:t>
      </w:r>
    </w:p>
    <w:p/>
    <w:p>
      <w:r xmlns:w="http://schemas.openxmlformats.org/wordprocessingml/2006/main">
        <w:t xml:space="preserve">2: Salmo 139:7-10 - Para onde posso ir do teu Espírito? Para onde posso fugir da sua presença? Se eu subir aos céus, você estará lá; se eu arrumo minha cama nas profundezas, você está lá. Se eu subir nas asas da aurora, se me instalar no outro lado do mar, mesmo lá a tua mão me guiará, a tua mão direita me segurará firmemente.</w:t>
      </w:r>
    </w:p>
    <w:p/>
    <w:p>
      <w:r xmlns:w="http://schemas.openxmlformats.org/wordprocessingml/2006/main">
        <w:t xml:space="preserve">Gênesis 3:10 E ele disse: Ouvi a tua voz no jardim, e tive medo, porque estava nu; e eu me escondi.</w:t>
      </w:r>
    </w:p>
    <w:p/>
    <w:p>
      <w:r xmlns:w="http://schemas.openxmlformats.org/wordprocessingml/2006/main">
        <w:t xml:space="preserve">Adão e Eva pecaram e agora têm vergonha da sua nudez. Eles se escondem de Deus.</w:t>
      </w:r>
    </w:p>
    <w:p/>
    <w:p>
      <w:r xmlns:w="http://schemas.openxmlformats.org/wordprocessingml/2006/main">
        <w:t xml:space="preserve">1. O poder do pecado: como a vergonha pode impactar nosso relacionamento com Deus</w:t>
      </w:r>
    </w:p>
    <w:p/>
    <w:p>
      <w:r xmlns:w="http://schemas.openxmlformats.org/wordprocessingml/2006/main">
        <w:t xml:space="preserve">2. Agarrando a Graça de Deus: Como o Amor de Deus Supera Nossa Vergonha</w:t>
      </w:r>
    </w:p>
    <w:p/>
    <w:p>
      <w:r xmlns:w="http://schemas.openxmlformats.org/wordprocessingml/2006/main">
        <w:t xml:space="preserve">1. Romanos 5:8 - Mas Deus demonstra o seu próprio amor por nós nisto: Quando éramos ainda pecadores, Cristo morreu por nós.</w:t>
      </w:r>
    </w:p>
    <w:p/>
    <w:p>
      <w:r xmlns:w="http://schemas.openxmlformats.org/wordprocessingml/2006/main">
        <w:t xml:space="preserve">2. Salmo 103:10-12 - Ele não nos trata como nossos pecados merecem nem nos retribui de acordo com nossas iniqüidades. Porque, tão alto quanto os céus estão acima da terra, tão grande é o seu amor para com aqueles que o temem; quanto o oriente está longe do ocidente, assim ele afastou de nós as nossas transgressões.</w:t>
      </w:r>
    </w:p>
    <w:p/>
    <w:p>
      <w:r xmlns:w="http://schemas.openxmlformats.org/wordprocessingml/2006/main">
        <w:t xml:space="preserve">Gênesis 3:11 E ele disse: Quem te disse que estavas nu? Você comeu da árvore da qual eu te ordenei que não comesses?</w:t>
      </w:r>
    </w:p>
    <w:p/>
    <w:p>
      <w:r xmlns:w="http://schemas.openxmlformats.org/wordprocessingml/2006/main">
        <w:t xml:space="preserve">Adão e Eva desobedeceram a Deus e comeram da árvore proibida. Deus os confrontou e perguntou-lhes sobre sua desobediência.</w:t>
      </w:r>
    </w:p>
    <w:p/>
    <w:p>
      <w:r xmlns:w="http://schemas.openxmlformats.org/wordprocessingml/2006/main">
        <w:t xml:space="preserve">1. As consequências de desobedecer a Deus</w:t>
      </w:r>
    </w:p>
    <w:p/>
    <w:p>
      <w:r xmlns:w="http://schemas.openxmlformats.org/wordprocessingml/2006/main">
        <w:t xml:space="preserve">2. O poder de escolha e responsabilidade</w:t>
      </w:r>
    </w:p>
    <w:p/>
    <w:p>
      <w:r xmlns:w="http://schemas.openxmlformats.org/wordprocessingml/2006/main">
        <w:t xml:space="preserve">1. Tiago 1:14-15 - Mas cada pessoa é tentada quando é arrastada e seduzida pelo seu próprio desejo maligno. Então, depois de ter concebido o desejo, ele dá origem ao pecado; e o pecado, quando adulto, dá à luz a morte.</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Gênesis 3:12 E disse o homem: A mulher que me deste por esposa, ela me deu da árvore, e eu comi.</w:t>
      </w:r>
    </w:p>
    <w:p/>
    <w:p>
      <w:r xmlns:w="http://schemas.openxmlformats.org/wordprocessingml/2006/main">
        <w:t xml:space="preserve">Adão tenta transferir a culpa de si mesmo para Deus e Eva.</w:t>
      </w:r>
    </w:p>
    <w:p/>
    <w:p>
      <w:r xmlns:w="http://schemas.openxmlformats.org/wordprocessingml/2006/main">
        <w:t xml:space="preserve">1: Devemos aceitar a responsabilidade pelas nossas próprias ações e não tentar transferir a culpa.</w:t>
      </w:r>
    </w:p>
    <w:p/>
    <w:p>
      <w:r xmlns:w="http://schemas.openxmlformats.org/wordprocessingml/2006/main">
        <w:t xml:space="preserve">2: Deus é um Deus amoroso que nos dá o livre arbítrio e deseja que façamos as escolhas certas.</w:t>
      </w:r>
    </w:p>
    <w:p/>
    <w:p>
      <w:r xmlns:w="http://schemas.openxmlformats.org/wordprocessingml/2006/main">
        <w:t xml:space="preserve">1: Tiago 1:14-15 - “Mas cada pessoa é tentada quando é arrastada e seduzida pelo seu próprio desejo maligno. , dá à luz a morte."</w:t>
      </w:r>
    </w:p>
    <w:p/>
    <w:p>
      <w:r xmlns:w="http://schemas.openxmlformats.org/wordprocessingml/2006/main">
        <w:t xml:space="preserve">2: Gálatas 6:7-8 - "Não se enganem: de Deus não se zomba. O homem colhe o que semeia. Quem semeia para agradar a sua carne, da carne colherá destruição; quem semeia para agradar ao Espírito, do O Espírito colherá a vida eterna."</w:t>
      </w:r>
    </w:p>
    <w:p/>
    <w:p>
      <w:r xmlns:w="http://schemas.openxmlformats.org/wordprocessingml/2006/main">
        <w:t xml:space="preserve">Gênesis 3:13 E o Senhor Deus disse à mulher: Que é isso que fizeste? E a mulher disse: A serpente me enganou, e eu comi.</w:t>
      </w:r>
    </w:p>
    <w:p/>
    <w:p>
      <w:r xmlns:w="http://schemas.openxmlformats.org/wordprocessingml/2006/main">
        <w:t xml:space="preserve">Deus perguntou à mulher por que ela havia comido o fruto, e ela respondeu que a serpente a havia enganado.</w:t>
      </w:r>
    </w:p>
    <w:p/>
    <w:p>
      <w:r xmlns:w="http://schemas.openxmlformats.org/wordprocessingml/2006/main">
        <w:t xml:space="preserve">1. O perigo do engano: aprendendo a discernir a verdade das mentiras.</w:t>
      </w:r>
    </w:p>
    <w:p/>
    <w:p>
      <w:r xmlns:w="http://schemas.openxmlformats.org/wordprocessingml/2006/main">
        <w:t xml:space="preserve">2. As Consequências do Pecado: Compreendendo o Impacto de Nossas Ações.</w:t>
      </w:r>
    </w:p>
    <w:p/>
    <w:p>
      <w:r xmlns:w="http://schemas.openxmlformats.org/wordprocessingml/2006/main">
        <w:t xml:space="preserve">1. Tiago 1:13-15 - Ninguém, quando for tentado, diga: Estou sendo tentado por Deus, pois Deus não pode ser tentado pelo mal, e ele mesmo a ninguém tenta. Mas cada pessoa é tentada quando é atraída e seduzida pelo seu próprio desejo. Então o desejo, quando concebido, dá à luz o pecado, e o pecado, quando plenamente desenvolvido, gera a morte.</w:t>
      </w:r>
    </w:p>
    <w:p/>
    <w:p>
      <w:r xmlns:w="http://schemas.openxmlformats.org/wordprocessingml/2006/main">
        <w:t xml:space="preserve">2. Provérbios 1:10-19 - Meu filho, se os pecadores te seduzirem, não consinta. Se disserem: Vem conosco, preparemos ciladas para sangue; vamos emboscar os inocentes sem razão; traguemo-los vivos, como o Sheol, e inteiros, como os que descem à cova; encontraremos todos os bens preciosos, encheremos nossas casas de pilhagem; jogue sua sorte entre nós; todos teremos uma bolsa, meu filho, não ande no caminho com eles; afasta o teu pé do caminho deles, porque os seus pés correm para o mal e se apressam em derramar sangue.</w:t>
      </w:r>
    </w:p>
    <w:p/>
    <w:p>
      <w:r xmlns:w="http://schemas.openxmlformats.org/wordprocessingml/2006/main">
        <w:t xml:space="preserve">Gênesis 3:14 E disse o Senhor Deus à serpente: Porquanto fizeste isso, maldita serás mais que todo o gado, e mais que todos os animais do campo; sobre o teu ventre andarás, e pó comerás todos os dias da tua vida.</w:t>
      </w:r>
    </w:p>
    <w:p/>
    <w:p>
      <w:r xmlns:w="http://schemas.openxmlformats.org/wordprocessingml/2006/main">
        <w:t xml:space="preserve">Deus pune a serpente por enganar Adão e Eva.</w:t>
      </w:r>
    </w:p>
    <w:p/>
    <w:p>
      <w:r xmlns:w="http://schemas.openxmlformats.org/wordprocessingml/2006/main">
        <w:t xml:space="preserve">1. A justiça de Deus é perfeita e Suas punições são justas.</w:t>
      </w:r>
    </w:p>
    <w:p/>
    <w:p>
      <w:r xmlns:w="http://schemas.openxmlformats.org/wordprocessingml/2006/main">
        <w:t xml:space="preserve">2. Mesmo quando cometemos erros, Deus ainda é misericordioso e amoroso.</w:t>
      </w:r>
    </w:p>
    <w:p/>
    <w:p>
      <w:r xmlns:w="http://schemas.openxmlformats.org/wordprocessingml/2006/main">
        <w:t xml:space="preserve">1. Mateus 5:45 - Para que sejais filhos de vosso Pai que está nos céus; porque ele faz nascer o seu sol sobre maus e bons, e faz chover sobre justos e injustos.</w:t>
      </w:r>
    </w:p>
    <w:p/>
    <w:p>
      <w:r xmlns:w="http://schemas.openxmlformats.org/wordprocessingml/2006/main">
        <w:t xml:space="preserve">2. Salmos 103:8-10 - O SENHOR é misericordioso e misericordioso, tardio em irar-se e abundante em amor inabalável. Ele nem sempre repreenderá, nem manterá sua raiva para sempre. Ele não nos trata de acordo com os nossos pecados, nem nos retribui de acordo com as nossas iniqüidades. Porque, tão alto quanto os céus estão acima da terra, tão grande é o seu amor inabalável para com aqueles que o temem.</w:t>
      </w:r>
    </w:p>
    <w:p/>
    <w:p>
      <w:r xmlns:w="http://schemas.openxmlformats.org/wordprocessingml/2006/main">
        <w:t xml:space="preserve">Gênesis 3:15 E porei inimizade entre ti e a mulher, e entre a tua descendência e a sua descendência; ferirá a tua cabeça, e tu lhe ferirás o calcanhar.</w:t>
      </w:r>
    </w:p>
    <w:p/>
    <w:p>
      <w:r xmlns:w="http://schemas.openxmlformats.org/wordprocessingml/2006/main">
        <w:t xml:space="preserve">Deus promete colocar inimizade entre Satanás e Eva, e um futuro descendente de Eva esmagará a cabeça de Satanás.</w:t>
      </w:r>
    </w:p>
    <w:p/>
    <w:p>
      <w:r xmlns:w="http://schemas.openxmlformats.org/wordprocessingml/2006/main">
        <w:t xml:space="preserve">1. O poder das promessas de Deus</w:t>
      </w:r>
    </w:p>
    <w:p/>
    <w:p>
      <w:r xmlns:w="http://schemas.openxmlformats.org/wordprocessingml/2006/main">
        <w:t xml:space="preserve">2. A Esperança da Redenção</w:t>
      </w:r>
    </w:p>
    <w:p/>
    <w:p>
      <w:r xmlns:w="http://schemas.openxmlformats.org/wordprocessingml/2006/main">
        <w:t xml:space="preserve">1. Romanos 16:20 - E o Deus da paz em breve esmagará Satanás debaixo de seus pés.</w:t>
      </w:r>
    </w:p>
    <w:p/>
    <w:p>
      <w:r xmlns:w="http://schemas.openxmlformats.org/wordprocessingml/2006/main">
        <w:t xml:space="preserve">2. Apocalipse 12:7-9 - E houve guerra no céu: Miguel e os seus anjos lutaram contra o dragão; e batalharam o dragão e os seus anjos, e não prevaleceram; nem o seu lugar foi mais encontrado no céu. E foi precipitado o grande dragão, a antiga serpente, que se chama o Diabo e Satanás, que engana o mundo inteiro; foi precipitado na terra, e os seus anjos foram precipitados com ele.</w:t>
      </w:r>
    </w:p>
    <w:p/>
    <w:p>
      <w:r xmlns:w="http://schemas.openxmlformats.org/wordprocessingml/2006/main">
        <w:t xml:space="preserve">Gênesis 3:16 À mulher disse: Multiplicarei grandemente a tua dor e a tua concepção; com tristeza darás à luz filhos; e o teu desejo será para o teu marido, e ele te dominará.</w:t>
      </w:r>
    </w:p>
    <w:p/>
    <w:p>
      <w:r xmlns:w="http://schemas.openxmlformats.org/wordprocessingml/2006/main">
        <w:t xml:space="preserve">A mulher sentirá grande tristeza e dificuldade durante o parto, e seu desejo será pelo marido, que terá autoridade sobre ela.</w:t>
      </w:r>
    </w:p>
    <w:p/>
    <w:p>
      <w:r xmlns:w="http://schemas.openxmlformats.org/wordprocessingml/2006/main">
        <w:t xml:space="preserve">1. A importância da submissão no casamento</w:t>
      </w:r>
    </w:p>
    <w:p/>
    <w:p>
      <w:r xmlns:w="http://schemas.openxmlformats.org/wordprocessingml/2006/main">
        <w:t xml:space="preserve">2. A dificuldade do parto e a bênção dos filhos</w:t>
      </w:r>
    </w:p>
    <w:p/>
    <w:p>
      <w:r xmlns:w="http://schemas.openxmlformats.org/wordprocessingml/2006/main">
        <w:t xml:space="preserve">1. Efésios 5:22-24 - Esposas, submetam-se aos seus maridos, como ao Senhor. Pois o marido é o cabeça da esposa, assim como Cristo é o cabeça da igreja, seu corpo, e é ele mesmo seu Salvador. Ora, assim como a igreja se submete a Cristo, assim também as esposas devem submeter-se em tudo aos seus maridos.</w:t>
      </w:r>
    </w:p>
    <w:p/>
    <w:p>
      <w:r xmlns:w="http://schemas.openxmlformats.org/wordprocessingml/2006/main">
        <w:t xml:space="preserve">2. Salmos 127:3-5 - Eis que os filhos são uma herança do Senhor, o fruto do ventre uma recompensa. Como flechas na mão de um guerreiro são os filhos da juventude. Bem-aventurado o homem que enche deles a sua aljava! Ele não será envergonhado quando falar com os seus inimigos à porta.</w:t>
      </w:r>
    </w:p>
    <w:p/>
    <w:p>
      <w:r xmlns:w="http://schemas.openxmlformats.org/wordprocessingml/2006/main">
        <w:t xml:space="preserve">Gênesis 3:17 E a Adão disse: Porque deste ouvidos à voz de tua mulher, e comeste da árvore da qual te ordenei, dizendo: Não comerás dela; maldita é a terra por tua causa. ; com tristeza comerás dele todos os dias da tua vida;</w:t>
      </w:r>
    </w:p>
    <w:p/>
    <w:p>
      <w:r xmlns:w="http://schemas.openxmlformats.org/wordprocessingml/2006/main">
        <w:t xml:space="preserve">Deus amaldiçoou a terra por causa de Adão porque Adão ouviu sua esposa e comeu o fruto proibido.</w:t>
      </w:r>
    </w:p>
    <w:p/>
    <w:p>
      <w:r xmlns:w="http://schemas.openxmlformats.org/wordprocessingml/2006/main">
        <w:t xml:space="preserve">1. A importância da obediência aos mandamentos de Deus</w:t>
      </w:r>
    </w:p>
    <w:p/>
    <w:p>
      <w:r xmlns:w="http://schemas.openxmlformats.org/wordprocessingml/2006/main">
        <w:t xml:space="preserve">2. As consequências das nossas ações</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Tiago 1:14-15 - “Mas cada pessoa é tentada quando é arrastada e seduzida pelo seu próprio desejo maligno. , dá à luz a morte."</w:t>
      </w:r>
    </w:p>
    <w:p/>
    <w:p>
      <w:r xmlns:w="http://schemas.openxmlformats.org/wordprocessingml/2006/main">
        <w:t xml:space="preserve">Gênesis 3:18 Também te produzirá espinhos e cardos; e comerás a erva do campo;</w:t>
      </w:r>
    </w:p>
    <w:p/>
    <w:p>
      <w:r xmlns:w="http://schemas.openxmlformats.org/wordprocessingml/2006/main">
        <w:t xml:space="preserve">A maldição de Adão e Eva, que inclui trabalho e labuta, é reforçada com espinhos e cardos como parte da produção da terra.</w:t>
      </w:r>
    </w:p>
    <w:p/>
    <w:p>
      <w:r xmlns:w="http://schemas.openxmlformats.org/wordprocessingml/2006/main">
        <w:t xml:space="preserve">1: A Maldição de Adão e Eva - Devemos entender que embora tenhamos sido amaldiçoados, Deus ainda nos fornece sustento através das ervas do campo.</w:t>
      </w:r>
    </w:p>
    <w:p/>
    <w:p>
      <w:r xmlns:w="http://schemas.openxmlformats.org/wordprocessingml/2006/main">
        <w:t xml:space="preserve">2: O Trabalho da Vida – Devemos aceitar nossos trabalhos e labutas, mas ser gratos pelo sustento que Deus providenciou nas ervas do campo.</w:t>
      </w:r>
    </w:p>
    <w:p/>
    <w:p>
      <w:r xmlns:w="http://schemas.openxmlformats.org/wordprocessingml/2006/main">
        <w:t xml:space="preserve">1: Romanos 8:20-22 - "Pois a criação foi submetida à frustração, não por sua própria escolha, mas pela vontade daquele que a sujeitou, na esperança de que a própria criação seja libertada de sua escravidão à decadência e trazido para a liberdade e glória dos filhos de Deus”.</w:t>
      </w:r>
    </w:p>
    <w:p/>
    <w:p>
      <w:r xmlns:w="http://schemas.openxmlformats.org/wordprocessingml/2006/main">
        <w:t xml:space="preserve">2: Tiago 5:7-8 - "Sede pacientes, irmãos e irmãs, até a vinda do Senhor. Vejam como o agricultor espera que a terra produza sua valiosa colheita, esperando pacientemente pelas chuvas de outono e primavera. Você também , sejam pacientes e permaneçam firmes, porque a vinda do Senhor está próxima”.</w:t>
      </w:r>
    </w:p>
    <w:p/>
    <w:p>
      <w:r xmlns:w="http://schemas.openxmlformats.org/wordprocessingml/2006/main">
        <w:t xml:space="preserve">Gênesis 3:19 Com o suor do teu rosto comerás o pão, até que voltes à terra; porque dele foste tirado; porque tu és pó e ao pó retornarás.</w:t>
      </w:r>
    </w:p>
    <w:p/>
    <w:p>
      <w:r xmlns:w="http://schemas.openxmlformats.org/wordprocessingml/2006/main">
        <w:t xml:space="preserve">Este versículo mostra as consequências do pecado, que os humanos devem trabalhar duro para se sustentar e, eventualmente, retornarão ao pó de onde foram tirados.</w:t>
      </w:r>
    </w:p>
    <w:p/>
    <w:p>
      <w:r xmlns:w="http://schemas.openxmlformats.org/wordprocessingml/2006/main">
        <w:t xml:space="preserve">1. O Preço do Pecado: Um Exame de Gênesis 3:19</w:t>
      </w:r>
    </w:p>
    <w:p/>
    <w:p>
      <w:r xmlns:w="http://schemas.openxmlformats.org/wordprocessingml/2006/main">
        <w:t xml:space="preserve">2. Trabalhando Arduamente e Confiando no Senhor: Uma Reflexão sobre Gênesis 3:19</w:t>
      </w:r>
    </w:p>
    <w:p/>
    <w:p>
      <w:r xmlns:w="http://schemas.openxmlformats.org/wordprocessingml/2006/main">
        <w:t xml:space="preserve">1. Eclesiastes 3:20 - Todos vão para um lugar; todos são do pó e todos voltarão ao pó.</w:t>
      </w:r>
    </w:p>
    <w:p/>
    <w:p>
      <w:r xmlns:w="http://schemas.openxmlformats.org/wordprocessingml/2006/main">
        <w:t xml:space="preserve">2. Romanos 8:20-21 - Pois a criação foi submetida à futilidade, não voluntariamente, mas por causa daquele que a sujeitou, na esperança de que a própria criação seja libertada da escravidão da corrupção e obtenha a liberdade da glória dos filhos de Deus.</w:t>
      </w:r>
    </w:p>
    <w:p/>
    <w:p>
      <w:r xmlns:w="http://schemas.openxmlformats.org/wordprocessingml/2006/main">
        <w:t xml:space="preserve">Gênesis 3:20 E Adão chamou Eva à sua mulher; porque ela era a mãe de todos os viventes.</w:t>
      </w:r>
    </w:p>
    <w:p/>
    <w:p>
      <w:r xmlns:w="http://schemas.openxmlformats.org/wordprocessingml/2006/main">
        <w:t xml:space="preserve">Adão chamou sua esposa de Eva, porque ela era a mãe de todos os seres vivos.</w:t>
      </w:r>
    </w:p>
    <w:p/>
    <w:p>
      <w:r xmlns:w="http://schemas.openxmlformats.org/wordprocessingml/2006/main">
        <w:t xml:space="preserve">1. “A importância dos nomes na Bíblia”</w:t>
      </w:r>
    </w:p>
    <w:p/>
    <w:p>
      <w:r xmlns:w="http://schemas.openxmlformats.org/wordprocessingml/2006/main">
        <w:t xml:space="preserve">2. “Eva, a Mãe de Todas as Coisas Vivas”</w:t>
      </w:r>
    </w:p>
    <w:p/>
    <w:p>
      <w:r xmlns:w="http://schemas.openxmlformats.org/wordprocessingml/2006/main">
        <w:t xml:space="preserve">1. Gênesis 2:18-24</w:t>
      </w:r>
    </w:p>
    <w:p/>
    <w:p>
      <w:r xmlns:w="http://schemas.openxmlformats.org/wordprocessingml/2006/main">
        <w:t xml:space="preserve">2. Provérbios 31:10-31</w:t>
      </w:r>
    </w:p>
    <w:p/>
    <w:p>
      <w:r xmlns:w="http://schemas.openxmlformats.org/wordprocessingml/2006/main">
        <w:t xml:space="preserve">Gênesis 3:21 Também para Adão e para sua mulher fez o Senhor Deus túnicas de peles e os vestiu.</w:t>
      </w:r>
    </w:p>
    <w:p/>
    <w:p>
      <w:r xmlns:w="http://schemas.openxmlformats.org/wordprocessingml/2006/main">
        <w:t xml:space="preserve">Deus forneceu a Adão e Eva túnicas de pele para cobrir seus corpos depois de terem pecado.</w:t>
      </w:r>
    </w:p>
    <w:p/>
    <w:p>
      <w:r xmlns:w="http://schemas.openxmlformats.org/wordprocessingml/2006/main">
        <w:t xml:space="preserve">1. O Amor e o Perdão de Deus: Explorando as profundezas da misericórdia de Deus em Gênesis 3:21.</w:t>
      </w:r>
    </w:p>
    <w:p/>
    <w:p>
      <w:r xmlns:w="http://schemas.openxmlformats.org/wordprocessingml/2006/main">
        <w:t xml:space="preserve">2. A Teologia das Vestuário: Como a provisão de roupas por Deus em Gênesis 3:21 fala sobre a nossa identidade e propósito.</w:t>
      </w:r>
    </w:p>
    <w:p/>
    <w:p>
      <w:r xmlns:w="http://schemas.openxmlformats.org/wordprocessingml/2006/main">
        <w:t xml:space="preserve">1. Romanos 5:8 - Mas Deus demonstra o seu próprio amor por nós nisto: Quando éramos ainda pecadores, Cristo morreu por nós.</w:t>
      </w:r>
    </w:p>
    <w:p/>
    <w:p>
      <w:r xmlns:w="http://schemas.openxmlformats.org/wordprocessingml/2006/main">
        <w:t xml:space="preserve">2. Colossenses 3:12 - Portanto, como povo escolhido de Deus, santo e amado, revesti-vos de compaixão, bondade, humildade, gentileza e paciência.</w:t>
      </w:r>
    </w:p>
    <w:p/>
    <w:p>
      <w:r xmlns:w="http://schemas.openxmlformats.org/wordprocessingml/2006/main">
        <w:t xml:space="preserve">Gênesis 3:22 E disse o Senhor Deus: Eis que o homem se tornou como um de nós, conhecendo o bem e o mal; e agora, para que não estenda a mão, e tome também da árvore da vida, e coma, e viver para sempre:</w:t>
      </w:r>
    </w:p>
    <w:p/>
    <w:p>
      <w:r xmlns:w="http://schemas.openxmlformats.org/wordprocessingml/2006/main">
        <w:t xml:space="preserve">O Senhor Deus descobre que o homem tem conhecimento do bem e do mal e teme viver para sempre se comer da Árvore da Vida.</w:t>
      </w:r>
    </w:p>
    <w:p/>
    <w:p>
      <w:r xmlns:w="http://schemas.openxmlformats.org/wordprocessingml/2006/main">
        <w:t xml:space="preserve">1. Conhecendo o Bem e o Mal: Como Navegar em um Mundo de Complexidade Ética.</w:t>
      </w:r>
    </w:p>
    <w:p/>
    <w:p>
      <w:r xmlns:w="http://schemas.openxmlformats.org/wordprocessingml/2006/main">
        <w:t xml:space="preserve">2. A condição humana: como compreender nossas limitações e encontrar significado.</w:t>
      </w:r>
    </w:p>
    <w:p/>
    <w:p>
      <w:r xmlns:w="http://schemas.openxmlformats.org/wordprocessingml/2006/main">
        <w:t xml:space="preserve">1. Eclesiastes 7:15-17 Tenho visto todas as obras que se fazem debaixo do sol; e eis que tudo é vaidade e aborrecimento de espírito. O que é torto não pode ser endireitado; e o que falta não pode ser contado. Comuniquei com meu próprio coração, dizendo: Eis que cheguei a uma grande posição e obtive mais sabedoria do que todos os que existiram antes de mim em Jerusalém: sim, meu coração teve grande experiência de sabedoria e conhecimento.</w:t>
      </w:r>
    </w:p>
    <w:p/>
    <w:p>
      <w:r xmlns:w="http://schemas.openxmlformats.org/wordprocessingml/2006/main">
        <w:t xml:space="preserve">2. Romanos 8:18-25 Pois tenho para mim que os sofrimentos do tempo presente não são dignos de comparação com a glória que será revelada em nós. Pois a sincera expectativa da criatura aguarda a manifestação dos filhos de Deus. Pois a criatura foi sujeita à vaidade, não voluntariamente, mas por causa daquele que a sujeitou na esperança, porque a própria criatura também será libertada da escravidão da corrupção para a liberdade gloriosa dos filhos de Deus. Porque sabemos que toda a criação geme e está juntamente com dores de parto até agora. E não só eles, mas também nós mesmos, que temos as primícias do Espírito, também gememos em nós mesmos, esperando a adoção, a saber, a redenção do nosso corpo.</w:t>
      </w:r>
    </w:p>
    <w:p/>
    <w:p>
      <w:r xmlns:w="http://schemas.openxmlformats.org/wordprocessingml/2006/main">
        <w:t xml:space="preserve">Gênesis 3:23 Portanto o Senhor Deus o enviou fora do jardim do Éden, para lavrar a terra de onde foi tirado.</w:t>
      </w:r>
    </w:p>
    <w:p/>
    <w:p>
      <w:r xmlns:w="http://schemas.openxmlformats.org/wordprocessingml/2006/main">
        <w:t xml:space="preserve">O homem foi expulso do Jardim do Éden como punição por desobedecer a Deus.</w:t>
      </w:r>
    </w:p>
    <w:p/>
    <w:p>
      <w:r xmlns:w="http://schemas.openxmlformats.org/wordprocessingml/2006/main">
        <w:t xml:space="preserve">1: Podemos aprender com as consequências da desobediência de Adão e Eva que Deus é justo e não tolerará o pecado.</w:t>
      </w:r>
    </w:p>
    <w:p/>
    <w:p>
      <w:r xmlns:w="http://schemas.openxmlformats.org/wordprocessingml/2006/main">
        <w:t xml:space="preserve">2: Podemos nos consolar na misericórdia de Deus, pois Ele providenciou um caminho para sermos restaurados a Ele.</w:t>
      </w:r>
    </w:p>
    <w:p/>
    <w:p>
      <w:r xmlns:w="http://schemas.openxmlformats.org/wordprocessingml/2006/main">
        <w:t xml:space="preserve">1: Romanos 5:12-21 - A consequência do pecado e como Deus providenciou um caminho para sermos salvos e reconciliados com Ele.</w:t>
      </w:r>
    </w:p>
    <w:p/>
    <w:p>
      <w:r xmlns:w="http://schemas.openxmlformats.org/wordprocessingml/2006/main">
        <w:t xml:space="preserve">2: Efésios 2:1-10 - A graça de Deus em fornecer um caminho para sermos salvos e restaurados a Ele.</w:t>
      </w:r>
    </w:p>
    <w:p/>
    <w:p>
      <w:r xmlns:w="http://schemas.openxmlformats.org/wordprocessingml/2006/main">
        <w:t xml:space="preserve">Gênesis 3:24 Então ele expulsou o homem; e ele colocou ao leste do jardim do Éden Querubins e uma espada flamejante que girava em todos os sentidos, para guardar o caminho da árvore da vida.</w:t>
      </w:r>
    </w:p>
    <w:p/>
    <w:p>
      <w:r xmlns:w="http://schemas.openxmlformats.org/wordprocessingml/2006/main">
        <w:t xml:space="preserve">O Senhor expulsou o homem do Jardim do Éden e colocou querubins e uma espada flamejante para guardar o caminho para a árvore da vida.</w:t>
      </w:r>
    </w:p>
    <w:p/>
    <w:p>
      <w:r xmlns:w="http://schemas.openxmlformats.org/wordprocessingml/2006/main">
        <w:t xml:space="preserve">1. A Proteção do Senhor: Querubins e a Espada Flamejante</w:t>
      </w:r>
    </w:p>
    <w:p/>
    <w:p>
      <w:r xmlns:w="http://schemas.openxmlformats.org/wordprocessingml/2006/main">
        <w:t xml:space="preserve">2. As Consequências da Desobediência: Banido do Jardim do Éden</w:t>
      </w:r>
    </w:p>
    <w:p/>
    <w:p>
      <w:r xmlns:w="http://schemas.openxmlformats.org/wordprocessingml/2006/main">
        <w:t xml:space="preserve">1. Gênesis 3:23-24</w:t>
      </w:r>
    </w:p>
    <w:p/>
    <w:p>
      <w:r xmlns:w="http://schemas.openxmlformats.org/wordprocessingml/2006/main">
        <w:t xml:space="preserve">2. Salmos 91:11-12 - Pois Ele dará aos Seus anjos ordens a seu respeito, para guardá-lo em todos os seus caminhos.</w:t>
      </w:r>
    </w:p>
    <w:p/>
    <w:p>
      <w:r xmlns:w="http://schemas.openxmlformats.org/wordprocessingml/2006/main">
        <w:t xml:space="preserve">Gênesis 4 pode ser resumido em três parágrafos como segue, com versículos indicados:</w:t>
      </w:r>
    </w:p>
    <w:p/>
    <w:p>
      <w:r xmlns:w="http://schemas.openxmlformats.org/wordprocessingml/2006/main">
        <w:t xml:space="preserve">Parágrafo 1: Em Gênesis 4:1-7, o capítulo começa com o nascimento dos dois primeiros filhos de Adão e Eva, Caim e Abel. Caim se torna fazendeiro enquanto Abel se torna pastor. Ambos os irmãos trazem oferendas a Deus. Caim oferece frutos de sua terra, e Abel oferece o melhor de seu rebanho. Contudo, Deus aceita a oferta de Abel, mas rejeita a de Caim. Essa rejeição leva Caim à raiva e ao ciúme de seu irmão. Deus avisa Caim sobre o pecado que está à sua porta e o incentiva a fazer o que é certo.</w:t>
      </w:r>
    </w:p>
    <w:p/>
    <w:p>
      <w:r xmlns:w="http://schemas.openxmlformats.org/wordprocessingml/2006/main">
        <w:t xml:space="preserve">Parágrafo 2: Continuando em Gênesis 4:8-16, a narrativa se desenrola quando Caim convida Abel para o campo onde ele o ataca e o mata por ciúme. Deus confronta Caim sobre suas ações, perguntando onde está Abel. Em resposta, Caim nega saber do paradeiro de seu irmão, dizendo: "Sou eu o guardião do meu irmão?" Como consequência do assassinato de seu irmão, Deus amaldiçoou Caim para ser um andarilho na terra e colocou nele uma marca para protegê-lo de qualquer um que buscasse vingança.</w:t>
      </w:r>
    </w:p>
    <w:p/>
    <w:p>
      <w:r xmlns:w="http://schemas.openxmlformats.org/wordprocessingml/2006/main">
        <w:t xml:space="preserve">Parágrafo 3: Em Gênesis 4:17-26, o capítulo termina traçando a linhagem de Adão através de várias gerações. Menciona que após matar Abel, Caim se estabelece na terra de Nod, onde constrói uma cidade com o nome de seu filho Enoque. Os descendentes de Adão incluem vários indivíduos que exercem diferentes profissões, como pastorear gado ou tocar instrumentos musicais como Jubal, que tocava harpa e flauta. Além disso, outro filho nasce de Adão e Eva, chamado Sete, que substitui Abel como seus descendentes justos.</w:t>
      </w:r>
    </w:p>
    <w:p/>
    <w:p>
      <w:r xmlns:w="http://schemas.openxmlformats.org/wordprocessingml/2006/main">
        <w:t xml:space="preserve">Resumindo:</w:t>
      </w:r>
    </w:p>
    <w:p>
      <w:r xmlns:w="http://schemas.openxmlformats.org/wordprocessingml/2006/main">
        <w:t xml:space="preserve">Gênesis 4 retrata:</w:t>
      </w:r>
    </w:p>
    <w:p>
      <w:r xmlns:w="http://schemas.openxmlformats.org/wordprocessingml/2006/main">
        <w:t xml:space="preserve">Caim e Abel trazendo ofertas a Deus;</w:t>
      </w:r>
    </w:p>
    <w:p>
      <w:r xmlns:w="http://schemas.openxmlformats.org/wordprocessingml/2006/main">
        <w:t xml:space="preserve">Deus aceitando a oferta de Abel, mas rejeitando a de Caim;</w:t>
      </w:r>
    </w:p>
    <w:p>
      <w:r xmlns:w="http://schemas.openxmlformats.org/wordprocessingml/2006/main">
        <w:t xml:space="preserve">Caim ficou com ciúmes e raiva, levando-o a matar Abel;</w:t>
      </w:r>
    </w:p>
    <w:p>
      <w:r xmlns:w="http://schemas.openxmlformats.org/wordprocessingml/2006/main">
        <w:t xml:space="preserve">Deus confrontando Caim sobre suas ações;</w:t>
      </w:r>
    </w:p>
    <w:p>
      <w:r xmlns:w="http://schemas.openxmlformats.org/wordprocessingml/2006/main">
        <w:t xml:space="preserve">Caim sendo amaldiçoado a vagar pela terra e marcado para proteção;</w:t>
      </w:r>
    </w:p>
    <w:p>
      <w:r xmlns:w="http://schemas.openxmlformats.org/wordprocessingml/2006/main">
        <w:t xml:space="preserve">A linhagem de Adão através de várias gerações, incluindo o nascimento de Sete.</w:t>
      </w:r>
    </w:p>
    <w:p>
      <w:r xmlns:w="http://schemas.openxmlformats.org/wordprocessingml/2006/main">
        <w:t xml:space="preserve">Este capítulo destaca as consequências do ciúme, da desobediência e da violência, ao mesmo tempo que apresenta a linhagem justa de Sete em contraste com as ações de Caim. Enfatiza ainda mais a luta contínua entre o bem e o mal dentro da humanidade.</w:t>
      </w:r>
    </w:p>
    <w:p/>
    <w:p>
      <w:r xmlns:w="http://schemas.openxmlformats.org/wordprocessingml/2006/main">
        <w:t xml:space="preserve">Gênesis 4:1 E Adão conheceu Eva, sua mulher; e ela concebeu e deu à luz a Caim, e disse: Alcancei do Senhor um homem.</w:t>
      </w:r>
    </w:p>
    <w:p/>
    <w:p>
      <w:r xmlns:w="http://schemas.openxmlformats.org/wordprocessingml/2006/main">
        <w:t xml:space="preserve">Adão e Eva tiveram um filho, Caim, que ela acreditava ser um presente de Deus.</w:t>
      </w:r>
    </w:p>
    <w:p/>
    <w:p>
      <w:r xmlns:w="http://schemas.openxmlformats.org/wordprocessingml/2006/main">
        <w:t xml:space="preserve">1. A Graciosa Dádiva de Deus: Explorando a Bênção de Caim em Gênesis 4:1</w:t>
      </w:r>
    </w:p>
    <w:p/>
    <w:p>
      <w:r xmlns:w="http://schemas.openxmlformats.org/wordprocessingml/2006/main">
        <w:t xml:space="preserve">2. Celebrando a Providência Divina: Uma Exploração da Mão Divina no Nascimento de Caim</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Salmo 127:3 - “Eis que os filhos são herança do Senhor, e o fruto do ventre é o seu galardão”.</w:t>
      </w:r>
    </w:p>
    <w:p/>
    <w:p>
      <w:r xmlns:w="http://schemas.openxmlformats.org/wordprocessingml/2006/main">
        <w:t xml:space="preserve">Gênesis 4:2 E ela deu novamente à luz seu irmão Abel. E Abel era pastor de ovelhas, mas Caim era lavrador da terra.</w:t>
      </w:r>
    </w:p>
    <w:p/>
    <w:p>
      <w:r xmlns:w="http://schemas.openxmlformats.org/wordprocessingml/2006/main">
        <w:t xml:space="preserve">Eva deu à luz dois filhos, Abel e Caim. Abel era pastor e Caim era fazendeiro.</w:t>
      </w:r>
    </w:p>
    <w:p/>
    <w:p>
      <w:r xmlns:w="http://schemas.openxmlformats.org/wordprocessingml/2006/main">
        <w:t xml:space="preserve">1. O Plano de Deus para a Provisão: Aprendendo a Confiar na Provisão de Deus</w:t>
      </w:r>
    </w:p>
    <w:p/>
    <w:p>
      <w:r xmlns:w="http://schemas.openxmlformats.org/wordprocessingml/2006/main">
        <w:t xml:space="preserve">2. Servindo a Deus com Seus Talentos: Usando Seus Talentos para Servir a Deus</w:t>
      </w:r>
    </w:p>
    <w:p/>
    <w:p>
      <w:r xmlns:w="http://schemas.openxmlformats.org/wordprocessingml/2006/main">
        <w:t xml:space="preserve">1. Salmo 23:1-3 O Senhor é meu pastor; Eu não vou querer. Ele me faz repousar em pastos verdejantes; conduz-me junto às águas tranquilas. Ele restaura a minha alma; guia-me pelas veredas da justiça por amor do seu nome.</w:t>
      </w:r>
    </w:p>
    <w:p/>
    <w:p>
      <w:r xmlns:w="http://schemas.openxmlformats.org/wordprocessingml/2006/main">
        <w:t xml:space="preserve">2. Colossenses 3:17 E tudo o que fizerdes por palavra ou ação, fazei-o em nome do Senhor Jesus, dando por ele graças a Deus e ao Pai.</w:t>
      </w:r>
    </w:p>
    <w:p/>
    <w:p>
      <w:r xmlns:w="http://schemas.openxmlformats.org/wordprocessingml/2006/main">
        <w:t xml:space="preserve">Gênesis 4:3 E com o passar do tempo, Caim trouxe do fruto da terra uma oferta ao Senhor.</w:t>
      </w:r>
    </w:p>
    <w:p/>
    <w:p>
      <w:r xmlns:w="http://schemas.openxmlformats.org/wordprocessingml/2006/main">
        <w:t xml:space="preserve">Caim deu uma oferta do fruto da terra ao Senhor.</w:t>
      </w:r>
    </w:p>
    <w:p/>
    <w:p>
      <w:r xmlns:w="http://schemas.openxmlformats.org/wordprocessingml/2006/main">
        <w:t xml:space="preserve">1. A importância de dar: Por que demonstramos gratidão a Deus?</w:t>
      </w:r>
    </w:p>
    <w:p/>
    <w:p>
      <w:r xmlns:w="http://schemas.openxmlformats.org/wordprocessingml/2006/main">
        <w:t xml:space="preserve">2. O Significado da Obediência: Seguir a Vontade de Deus é Vital</w:t>
      </w:r>
    </w:p>
    <w:p/>
    <w:p>
      <w:r xmlns:w="http://schemas.openxmlformats.org/wordprocessingml/2006/main">
        <w:t xml:space="preserve">1. Levítico 7:12 - Se o oferecer em ação de graças, então oferecerá com o sacrifício de ação de graças bolos ázimos misturados com azeite, bolachas ázimas untadas com azeite e bolos de farinha fina bem misturados com azeite.</w:t>
      </w:r>
    </w:p>
    <w:p/>
    <w:p>
      <w:r xmlns:w="http://schemas.openxmlformats.org/wordprocessingml/2006/main">
        <w:t xml:space="preserve">2. Hebreus 13:15 - Por meio dele, então, ofereçamos continuamente um sacrifício de louvor a Deus, isto é, o fruto de lábios que reconhecem o seu nome.</w:t>
      </w:r>
    </w:p>
    <w:p/>
    <w:p>
      <w:r xmlns:w="http://schemas.openxmlformats.org/wordprocessingml/2006/main">
        <w:t xml:space="preserve">Gênesis 4:4 E Abel também trouxe dos primogênitos das suas ovelhas e da sua gordura. E o Senhor atentou para Abel e para a sua oferta:</w:t>
      </w:r>
    </w:p>
    <w:p/>
    <w:p>
      <w:r xmlns:w="http://schemas.openxmlformats.org/wordprocessingml/2006/main">
        <w:t xml:space="preserve">Abel trouxe o melhor do seu rebanho como oferta ao Senhor, e o Senhor ficou satisfeito com a sua oferta.</w:t>
      </w:r>
    </w:p>
    <w:p/>
    <w:p>
      <w:r xmlns:w="http://schemas.openxmlformats.org/wordprocessingml/2006/main">
        <w:t xml:space="preserve">1. O Poder das Ofertas Fiéis – Mostrar a Deus a nossa fidelidade através das nossas ofertas.</w:t>
      </w:r>
    </w:p>
    <w:p/>
    <w:p>
      <w:r xmlns:w="http://schemas.openxmlformats.org/wordprocessingml/2006/main">
        <w:t xml:space="preserve">2. As Bênçãos da Obediência – Demonstrar obediência como forma de receber as bênçãos do Senhor.</w:t>
      </w:r>
    </w:p>
    <w:p/>
    <w:p>
      <w:r xmlns:w="http://schemas.openxmlformats.org/wordprocessingml/2006/main">
        <w:t xml:space="preserve">1. Hebreus 11:4 - Pela fé Abel ofereceu a Deus um sacrifício mais excelente do que Caim.</w:t>
      </w:r>
    </w:p>
    <w:p/>
    <w:p>
      <w:r xmlns:w="http://schemas.openxmlformats.org/wordprocessingml/2006/main">
        <w:t xml:space="preserve">2. Filipenses 4:18 - Tenho tudo e estou em abundância: estou farto, tendo recebido de Epafrodito as coisas que de vocês foram enviadas, um odor de cheiro suave, um sacrifício aceitável e agradável a Deus.</w:t>
      </w:r>
    </w:p>
    <w:p/>
    <w:p>
      <w:r xmlns:w="http://schemas.openxmlformats.org/wordprocessingml/2006/main">
        <w:t xml:space="preserve">Gênesis 4:5 Mas não atentou a Caim e à sua oferta. E Caim ficou muito irado e seu semblante caiu.</w:t>
      </w:r>
    </w:p>
    <w:p/>
    <w:p>
      <w:r xmlns:w="http://schemas.openxmlformats.org/wordprocessingml/2006/main">
        <w:t xml:space="preserve">Caim ficou irado quando Deus não mostrou respeito pela sua oferta.</w:t>
      </w:r>
    </w:p>
    <w:p/>
    <w:p>
      <w:r xmlns:w="http://schemas.openxmlformats.org/wordprocessingml/2006/main">
        <w:t xml:space="preserve">1. A importância da humildade na aproximação a Deus.</w:t>
      </w:r>
    </w:p>
    <w:p/>
    <w:p>
      <w:r xmlns:w="http://schemas.openxmlformats.org/wordprocessingml/2006/main">
        <w:t xml:space="preserve">2. A soberania de Deus no julgamento.</w:t>
      </w:r>
    </w:p>
    <w:p/>
    <w:p>
      <w:r xmlns:w="http://schemas.openxmlformats.org/wordprocessingml/2006/main">
        <w:t xml:space="preserve">1. Tiago 4:10 Humilhai-vos diante do Senhor, e ele vos exaltará.</w:t>
      </w:r>
    </w:p>
    <w:p/>
    <w:p>
      <w:r xmlns:w="http://schemas.openxmlformats.org/wordprocessingml/2006/main">
        <w:t xml:space="preserve">2.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Gênesis 4:6 E o Senhor disse a Caim: Por que estás irado? e por que está caído o teu semblante?</w:t>
      </w:r>
    </w:p>
    <w:p/>
    <w:p>
      <w:r xmlns:w="http://schemas.openxmlformats.org/wordprocessingml/2006/main">
        <w:t xml:space="preserve">Deus confronta Caim sobre sua raiva e por que seu semblante caiu.</w:t>
      </w:r>
    </w:p>
    <w:p/>
    <w:p>
      <w:r xmlns:w="http://schemas.openxmlformats.org/wordprocessingml/2006/main">
        <w:t xml:space="preserve">1. “Confrontando o Pecado: Aprendendo a Confessar e Arrepender-se”</w:t>
      </w:r>
    </w:p>
    <w:p/>
    <w:p>
      <w:r xmlns:w="http://schemas.openxmlformats.org/wordprocessingml/2006/main">
        <w:t xml:space="preserve">2. “O poder das palavras de Deus: como responder ao Senhor”</w:t>
      </w:r>
    </w:p>
    <w:p/>
    <w:p>
      <w:r xmlns:w="http://schemas.openxmlformats.org/wordprocessingml/2006/main">
        <w:t xml:space="preserve">1. Tiago 4:7-10 - Sujeitem-se, portanto, a Deus. Resista ao diabo e ele fugirá de você.</w:t>
      </w:r>
    </w:p>
    <w:p/>
    <w:p>
      <w:r xmlns:w="http://schemas.openxmlformats.org/wordprocessingml/2006/main">
        <w:t xml:space="preserve">2. Salmos 34:18 - Perto está o Senhor dos que têm o coração quebrantado; e salva os contritos de espírito.</w:t>
      </w:r>
    </w:p>
    <w:p/>
    <w:p>
      <w:r xmlns:w="http://schemas.openxmlformats.org/wordprocessingml/2006/main">
        <w:t xml:space="preserve">Gênesis 4:7 Se fizeres bem, não serás aceito? e se você não fizer bem, o pecado estará à porta. E a ti será o seu desejo, e sobre ele dominarás.</w:t>
      </w:r>
    </w:p>
    <w:p/>
    <w:p>
      <w:r xmlns:w="http://schemas.openxmlformats.org/wordprocessingml/2006/main">
        <w:t xml:space="preserve">O pecado é uma escolha que pode ser evitada e a bênção de Deus será dada se a pessoa agir bem.</w:t>
      </w:r>
    </w:p>
    <w:p/>
    <w:p>
      <w:r xmlns:w="http://schemas.openxmlformats.org/wordprocessingml/2006/main">
        <w:t xml:space="preserve">1. A escolha de fazer o bem ou o mal - Gênesis 4:7</w:t>
      </w:r>
    </w:p>
    <w:p/>
    <w:p>
      <w:r xmlns:w="http://schemas.openxmlformats.org/wordprocessingml/2006/main">
        <w:t xml:space="preserve">2. Superando o Pecado Através de Ações Justas - Gênesis 4:7</w:t>
      </w:r>
    </w:p>
    <w:p/>
    <w:p>
      <w:r xmlns:w="http://schemas.openxmlformats.org/wordprocessingml/2006/main">
        <w:t xml:space="preserve">1. Romanos 6:12-14 - Portanto, não deixe o pecado reinar em seu corpo mortal para que você obedeça aos seus maus desejos. Não ofereçam nenhuma parte de si mesmos ao pecado como instrumento de maldade, mas antes ofereçam-se a Deus como aqueles que foram trazidos da morte para a vida; e ofereça cada parte de você a ele como um instrumento de justiça.</w:t>
      </w:r>
    </w:p>
    <w:p/>
    <w:p>
      <w:r xmlns:w="http://schemas.openxmlformats.org/wordprocessingml/2006/main">
        <w:t xml:space="preserve">2. Tiago 4:7 – Sujeitem-se, então, a Deus. Resista ao diabo e ele fugirá de você.</w:t>
      </w:r>
    </w:p>
    <w:p/>
    <w:p>
      <w:r xmlns:w="http://schemas.openxmlformats.org/wordprocessingml/2006/main">
        <w:t xml:space="preserve">Gênesis 4:8 E Caim conversou com Abel, seu irmão; e aconteceu que, estando eles no campo, levantou-se Caim contra Abel, seu irmão, e o matou.</w:t>
      </w:r>
    </w:p>
    <w:p/>
    <w:p>
      <w:r xmlns:w="http://schemas.openxmlformats.org/wordprocessingml/2006/main">
        <w:t xml:space="preserve">Caim matou Abel enquanto eles estavam no campo.</w:t>
      </w:r>
    </w:p>
    <w:p/>
    <w:p>
      <w:r xmlns:w="http://schemas.openxmlformats.org/wordprocessingml/2006/main">
        <w:t xml:space="preserve">1: Devemos escolher amar, mesmo quando as coisas estão difíceis.</w:t>
      </w:r>
    </w:p>
    <w:p/>
    <w:p>
      <w:r xmlns:w="http://schemas.openxmlformats.org/wordprocessingml/2006/main">
        <w:t xml:space="preserve">2: As consequências das nossas ações podem ser drásticas e dolorosas.</w:t>
      </w:r>
    </w:p>
    <w:p/>
    <w:p>
      <w:r xmlns:w="http://schemas.openxmlformats.org/wordprocessingml/2006/main">
        <w:t xml:space="preserve">1: Mateus 5:21-22 - “Vocês ouviram o que foi dito aos antigos: 'Não matarás; e quem matar estará sujeito a julgamento.' Mas eu lhes digo que todo aquele que estiver zangado com seu irmão estará sujeito a julgamento.</w:t>
      </w:r>
    </w:p>
    <w:p/>
    <w:p>
      <w:r xmlns:w="http://schemas.openxmlformats.org/wordprocessingml/2006/main">
        <w:t xml:space="preserve">2: Romanos 12:17-21 - A ninguém retribua mal com mal, mas pense em fazer o que é honroso aos olhos de todos. Se possível, no que depender de você, viva em paz com todos. Amados, nunca se vinguem, mas deixem isso para a ira de Deus, pois está escrito: “Minha é a vingança, eu retribuirei, diz o Senhor”. Pelo contrário, “se o seu inimigo estiver com fome, alimente-o; se ele estiver com sede, dê-lhe de beber; pois fazendo isso você amontoará brasas sobre sua cabeça”. Não se deixe vencer pelo mal, mas vença o mal com o bem.</w:t>
      </w:r>
    </w:p>
    <w:p/>
    <w:p>
      <w:r xmlns:w="http://schemas.openxmlformats.org/wordprocessingml/2006/main">
        <w:t xml:space="preserve">Gênesis 4:9 E o Senhor disse a Caim: Onde está Abel, teu irmão? E ele disse: Não sei: sou eu o guardião de meu irmão?</w:t>
      </w:r>
    </w:p>
    <w:p/>
    <w:p>
      <w:r xmlns:w="http://schemas.openxmlformats.org/wordprocessingml/2006/main">
        <w:t xml:space="preserve">Deus pergunta a Caim onde está seu irmão Abel, e Caim responde que não sabe, perguntando se ele é o responsável por seu irmão.</w:t>
      </w:r>
    </w:p>
    <w:p/>
    <w:p>
      <w:r xmlns:w="http://schemas.openxmlformats.org/wordprocessingml/2006/main">
        <w:t xml:space="preserve">1. "A pergunta de Deus: somos os guardiões de nossos irmãos?"</w:t>
      </w:r>
    </w:p>
    <w:p/>
    <w:p>
      <w:r xmlns:w="http://schemas.openxmlformats.org/wordprocessingml/2006/main">
        <w:t xml:space="preserve">2. “Responsabilidade e Prestação de Contas: Um Estudo de Caim e Abel”</w:t>
      </w:r>
    </w:p>
    <w:p/>
    <w:p>
      <w:r xmlns:w="http://schemas.openxmlformats.org/wordprocessingml/2006/main">
        <w:t xml:space="preserve">1. 1 João 3:11-12 - "Porque esta é a mensagem que ouvistes desde o princípio: que nos amemos uns aos outros. Não como Caim, que era daquele maligno, e matou seu irmão. E por isso ele matou ele? Porque as suas próprias obras eram más, e as de seu irmão justas.</w:t>
      </w:r>
    </w:p>
    <w:p/>
    <w:p>
      <w:r xmlns:w="http://schemas.openxmlformats.org/wordprocessingml/2006/main">
        <w:t xml:space="preserve">2. Lucas 10:29-37 - “Mas ele, querendo justificar-se, disse a Jesus: E quem é o meu próximo? E Jesus, respondendo, disse: Um certo homem descia de Jerusalém para Jericó, e caiu nas mãos de ladrões, que despojaram tirou-lhe as vestes, feriu-o e partiu, deixando-o meio morto. E por acaso desceu por ali um certo sacerdote; e quando o viu, passou para o outro lado. E também um levita, quando ele estava naquele lugar, veio e olhou para ele, e passou para o outro lado. Mas um certo samaritano, enquanto caminhava, chegou onde ele estava: e quando o viu, teve compaixão dele, e foi até ele, e tratou-lhe as feridas, deitando-lhe azeite e vinho, e montou-o no seu próprio animal, e levou-o para uma estalagem, e cuidou dele.</w:t>
      </w:r>
    </w:p>
    <w:p/>
    <w:p>
      <w:r xmlns:w="http://schemas.openxmlformats.org/wordprocessingml/2006/main">
        <w:t xml:space="preserve">Gênesis 4:10 E ele disse: Que fizeste? a voz do sangue de teu irmão clama a mim desde a terra.</w:t>
      </w:r>
    </w:p>
    <w:p/>
    <w:p>
      <w:r xmlns:w="http://schemas.openxmlformats.org/wordprocessingml/2006/main">
        <w:t xml:space="preserve">Caim mata seu irmão Abel e Deus o questiona sobre o assassinato.</w:t>
      </w:r>
    </w:p>
    <w:p/>
    <w:p>
      <w:r xmlns:w="http://schemas.openxmlformats.org/wordprocessingml/2006/main">
        <w:t xml:space="preserve">1. As consequências do pecado e a importância do arrependimento.</w:t>
      </w:r>
    </w:p>
    <w:p/>
    <w:p>
      <w:r xmlns:w="http://schemas.openxmlformats.org/wordprocessingml/2006/main">
        <w:t xml:space="preserve">2. O poder da culpa e a importância de confessar os nossos erros.</w:t>
      </w:r>
    </w:p>
    <w:p/>
    <w:p>
      <w:r xmlns:w="http://schemas.openxmlformats.org/wordprocessingml/2006/main">
        <w:t xml:space="preserve">1. Salmo 51:17 - "Os sacrifícios de Deus são um espírito quebrantado; um coração quebrantado e contrito, ó Deus, não desprezarás."</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Gênesis 4:11 E agora maldito és tu desde a terra, que abriu a boca para receber da tua mão o sangue de teu irmão;</w:t>
      </w:r>
    </w:p>
    <w:p/>
    <w:p>
      <w:r xmlns:w="http://schemas.openxmlformats.org/wordprocessingml/2006/main">
        <w:t xml:space="preserve">A passagem fala da maldição de Caim que resultou da morte de seu irmão Abel.</w:t>
      </w:r>
    </w:p>
    <w:p/>
    <w:p>
      <w:r xmlns:w="http://schemas.openxmlformats.org/wordprocessingml/2006/main">
        <w:t xml:space="preserve">1. Aprendendo a perdoar: encontrando a graça de Deus após a rivalidade entre irmãos</w:t>
      </w:r>
    </w:p>
    <w:p/>
    <w:p>
      <w:r xmlns:w="http://schemas.openxmlformats.org/wordprocessingml/2006/main">
        <w:t xml:space="preserve">2. Compreendendo as Consequências do Pecado: A Maldição de Caim</w:t>
      </w:r>
    </w:p>
    <w:p/>
    <w:p>
      <w:r xmlns:w="http://schemas.openxmlformats.org/wordprocessingml/2006/main">
        <w:t xml:space="preserve">1. Lucas 6:37 - "Não julgueis e não sereis julgados: não condeneis e não sereis condenados: perdoai e sereis perdoados."</w:t>
      </w:r>
    </w:p>
    <w:p/>
    <w:p>
      <w:r xmlns:w="http://schemas.openxmlformats.org/wordprocessingml/2006/main">
        <w:t xml:space="preserve">2. Romanos 12:19 - "Amados, não vos vingueis, mas antes dai lugar à ira; porque está escrito: Minha é a vingança; eu retribuirei, diz o Senhor."</w:t>
      </w:r>
    </w:p>
    <w:p/>
    <w:p>
      <w:r xmlns:w="http://schemas.openxmlformats.org/wordprocessingml/2006/main">
        <w:t xml:space="preserve">Gênesis 4:12 Quando lavrares a terra, ela não te dará mais a sua força; fugitivo e vagabundo serás na terra.</w:t>
      </w:r>
    </w:p>
    <w:p/>
    <w:p>
      <w:r xmlns:w="http://schemas.openxmlformats.org/wordprocessingml/2006/main">
        <w:t xml:space="preserve">Deus amaldiçoou Caim pelo seu pecado de assassinato, dizendo-lhe que ele não seria mais capaz de cultivar a terra com sucesso e que ele seria um fugitivo e um vagabundo na terra.</w:t>
      </w:r>
    </w:p>
    <w:p/>
    <w:p>
      <w:r xmlns:w="http://schemas.openxmlformats.org/wordprocessingml/2006/main">
        <w:t xml:space="preserve">1. Nossa natureza pecaminosa: como nossas ações têm consequências</w:t>
      </w:r>
    </w:p>
    <w:p/>
    <w:p>
      <w:r xmlns:w="http://schemas.openxmlformats.org/wordprocessingml/2006/main">
        <w:t xml:space="preserve">2. A Natureza da Justiça e Misericórdia de Deus</w:t>
      </w:r>
    </w:p>
    <w:p/>
    <w:p>
      <w:r xmlns:w="http://schemas.openxmlformats.org/wordprocessingml/2006/main">
        <w:t xml:space="preserve">1. Romanos 6:23 - Porque o salário do pecado é a morte; mas o dom gratuito de Deus é a vida eterna por meio de Jesus Cristo, nosso Senhor.</w:t>
      </w:r>
    </w:p>
    <w:p/>
    <w:p>
      <w:r xmlns:w="http://schemas.openxmlformats.org/wordprocessingml/2006/main">
        <w:t xml:space="preserve">2. Provérbios 11:31 - Eis que os justos serão recompensados na terra: muito mais os ímpios e os pecadores.</w:t>
      </w:r>
    </w:p>
    <w:p/>
    <w:p>
      <w:r xmlns:w="http://schemas.openxmlformats.org/wordprocessingml/2006/main">
        <w:t xml:space="preserve">Gênesis 4:13 E disse Caim ao Senhor: O meu castigo é maior do que posso suportar.</w:t>
      </w:r>
    </w:p>
    <w:p/>
    <w:p>
      <w:r xmlns:w="http://schemas.openxmlformats.org/wordprocessingml/2006/main">
        <w:t xml:space="preserve">Caim expressa sua angústia diante de sua punição.</w:t>
      </w:r>
    </w:p>
    <w:p/>
    <w:p>
      <w:r xmlns:w="http://schemas.openxmlformats.org/wordprocessingml/2006/main">
        <w:t xml:space="preserve">1. Aprendendo a Aceitar a Disciplina de Deus – Romanos 5:3-5</w:t>
      </w:r>
    </w:p>
    <w:p/>
    <w:p>
      <w:r xmlns:w="http://schemas.openxmlformats.org/wordprocessingml/2006/main">
        <w:t xml:space="preserve">2. A Bênção do Arrependimento – Provérbios 28:13</w:t>
      </w:r>
    </w:p>
    <w:p/>
    <w:p>
      <w:r xmlns:w="http://schemas.openxmlformats.org/wordprocessingml/2006/main">
        <w:t xml:space="preserve">1. Jó 7:11 - “Portanto não restringirei a minha boca; falarei na angústia do meu espírito; reclamarei na amargura da minha alma”.</w:t>
      </w:r>
    </w:p>
    <w:p/>
    <w:p>
      <w:r xmlns:w="http://schemas.openxmlformats.org/wordprocessingml/2006/main">
        <w:t xml:space="preserve">2. Salmo 38:4 - "Porque as minhas iniquidades passaram sobre a minha cabeça; como um fardo pesado, são pesadas demais para mim."</w:t>
      </w:r>
    </w:p>
    <w:p/>
    <w:p>
      <w:r xmlns:w="http://schemas.openxmlformats.org/wordprocessingml/2006/main">
        <w:t xml:space="preserve">Gênesis 4:14 Eis que hoje me expulsaste da face da terra; e da tua face estarei escondido; e serei fugitivo e vagabundo pela terra; e acontecerá que todo aquele que me encontrar me matará.</w:t>
      </w:r>
    </w:p>
    <w:p/>
    <w:p>
      <w:r xmlns:w="http://schemas.openxmlformats.org/wordprocessingml/2006/main">
        <w:t xml:space="preserve">Caim teme que todos que o encontrarem o matem porque Deus o expulsou de sua presença.</w:t>
      </w:r>
    </w:p>
    <w:p/>
    <w:p>
      <w:r xmlns:w="http://schemas.openxmlformats.org/wordprocessingml/2006/main">
        <w:t xml:space="preserve">1. As Consequências do Pecado: A História de Caim e Abel</w:t>
      </w:r>
    </w:p>
    <w:p/>
    <w:p>
      <w:r xmlns:w="http://schemas.openxmlformats.org/wordprocessingml/2006/main">
        <w:t xml:space="preserve">2. O medo da rejeição: as consequências de ser expulso</w:t>
      </w:r>
    </w:p>
    <w:p/>
    <w:p>
      <w:r xmlns:w="http://schemas.openxmlformats.org/wordprocessingml/2006/main">
        <w:t xml:space="preserve">1. Salmo 139:7-10 - Para onde me irei do teu Espírito? Ou para onde fugirei da tua presença? Se eu subir ao céu, você estará lá! Se eu arrumar minha cama no Sheol, você estará lá! Se eu tomar as asas da manhã e habitar nos confins do mar, até lá a tua mão me guiará, e a tua destra me susterá.</w:t>
      </w:r>
    </w:p>
    <w:p/>
    <w:p>
      <w:r xmlns:w="http://schemas.openxmlformats.org/wordprocessingml/2006/main">
        <w:t xml:space="preserve">2. Isaías 45:3 - E eu te darei os tesouros das trevas, e as riquezas escondidas dos lugares secretos, para que saibas que eu, o Senhor, que te chamo pelo teu nome, sou o Deus de Israel.</w:t>
      </w:r>
    </w:p>
    <w:p/>
    <w:p>
      <w:r xmlns:w="http://schemas.openxmlformats.org/wordprocessingml/2006/main">
        <w:t xml:space="preserve">Gênesis 4:15 E o Senhor lhe disse: Portanto, qualquer que matar Caim, sete vezes mais será vingado. E o Senhor colocou um sinal em Caim, para que ninguém o encontrasse e o matasse.</w:t>
      </w:r>
    </w:p>
    <w:p/>
    <w:p>
      <w:r xmlns:w="http://schemas.openxmlformats.org/wordprocessingml/2006/main">
        <w:t xml:space="preserve">Caim foi protegido do mal pela marca de proteção de Deus.</w:t>
      </w:r>
    </w:p>
    <w:p/>
    <w:p>
      <w:r xmlns:w="http://schemas.openxmlformats.org/wordprocessingml/2006/main">
        <w:t xml:space="preserve">1. A Proteção e Provisão de Deus em Nossas Vidas</w:t>
      </w:r>
    </w:p>
    <w:p/>
    <w:p>
      <w:r xmlns:w="http://schemas.openxmlformats.org/wordprocessingml/2006/main">
        <w:t xml:space="preserve">2. O Significado da Marca de Proteção de Deus</w:t>
      </w:r>
    </w:p>
    <w:p/>
    <w:p>
      <w:r xmlns:w="http://schemas.openxmlformats.org/wordprocessingml/2006/main">
        <w:t xml:space="preserve">1. Salmo 91:1-4 - Aquele que habita no abrigo do Altíssimo habitará à sombra do Todo-Poderoso. Direi ao Senhor: Meu refúgio e minha fortaleza, meu Deus, em quem confio. Pois ele te livrará do laço do passarinheiro e da peste mortal. Ele te cobrirá com as suas asas, e debaixo das suas asas você encontrará refúgio; sua fidelidade é escudo e broquel.</w:t>
      </w:r>
    </w:p>
    <w:p/>
    <w:p>
      <w:r xmlns:w="http://schemas.openxmlformats.org/wordprocessingml/2006/main">
        <w:t xml:space="preserve">2. Romanos 8:31-39 - Que diremos então a estas coisas? Se Deus é por nós, quem será contra nós? Aquele que não poupou o seu próprio Filho, mas o entregou por todos nós, como não nos dará também com ele todas as coisas? Quem apresentará qualquer acusação contra os eleitos de Deus? É Deus quem justifica. Quem deve condenar? Cristo Jesus é quem mais morreu, quem ressuscitou quem está à direita de Deus, quem de fato está intercedendo por nós. Quem nos separará do amor de Cristo? Será tribulação, ou angústia, ou perseguição, ou fome, ou nudez, ou perigo, ou espada?... Não, em todas estas coisas somos mais que vencedores, por meio daquele que nos amou.</w:t>
      </w:r>
    </w:p>
    <w:p/>
    <w:p>
      <w:r xmlns:w="http://schemas.openxmlformats.org/wordprocessingml/2006/main">
        <w:t xml:space="preserve">Gênesis 4:16 E saiu Caim da presença do Senhor, e habitou na terra de Node, ao oriente do Éden.</w:t>
      </w:r>
    </w:p>
    <w:p/>
    <w:p>
      <w:r xmlns:w="http://schemas.openxmlformats.org/wordprocessingml/2006/main">
        <w:t xml:space="preserve">Caim deixou a presença do Senhor e mudou-se para a terra de Nod.</w:t>
      </w:r>
    </w:p>
    <w:p/>
    <w:p>
      <w:r xmlns:w="http://schemas.openxmlformats.org/wordprocessingml/2006/main">
        <w:t xml:space="preserve">1: Onde Deus nos colocou? Gênesis 4:16 nos incentiva a pensar sobre como Deus colocou cada um de nós no mundo e como podemos usar nosso lugar para honrá-Lo.</w:t>
      </w:r>
    </w:p>
    <w:p/>
    <w:p>
      <w:r xmlns:w="http://schemas.openxmlformats.org/wordprocessingml/2006/main">
        <w:t xml:space="preserve">2: A presença de Deus está sempre conosco. Mesmo quando Caim deixou a presença do Senhor, a presença de Deus ainda estava com ele.</w:t>
      </w:r>
    </w:p>
    <w:p/>
    <w:p>
      <w:r xmlns:w="http://schemas.openxmlformats.org/wordprocessingml/2006/main">
        <w:t xml:space="preserve">1: Salmos 139:7-10 - Para onde posso ir do teu Espírito? Ou para onde posso fugir da tua presença? Se eu subir ao céu, você estará lá; se eu arrumar minha cama no Sheol, você estará lá. Se eu tomar as asas da manhã e habitar nos confins do mar, até lá a tua mão me guiará, e a tua destra me susterá.</w:t>
      </w:r>
    </w:p>
    <w:p/>
    <w:p>
      <w:r xmlns:w="http://schemas.openxmlformats.org/wordprocessingml/2006/main">
        <w:t xml:space="preserve">2: Provérbios 15:3 - Os olhos do Senhor estão em todo lugar, vigiando os maus e os bons.</w:t>
      </w:r>
    </w:p>
    <w:p/>
    <w:p>
      <w:r xmlns:w="http://schemas.openxmlformats.org/wordprocessingml/2006/main">
        <w:t xml:space="preserve">Gênesis 4:17 E Caim conheceu sua mulher; e ela concebeu e deu à luz Enoque: e ele edificou uma cidade, e chamou o nome da cidade, segundo o nome de seu filho, Enoque.</w:t>
      </w:r>
    </w:p>
    <w:p/>
    <w:p>
      <w:r xmlns:w="http://schemas.openxmlformats.org/wordprocessingml/2006/main">
        <w:t xml:space="preserve">Caim se casou e teve um filho, a quem chamou de Enoque e construiu uma cidade para ele.</w:t>
      </w:r>
    </w:p>
    <w:p/>
    <w:p>
      <w:r xmlns:w="http://schemas.openxmlformats.org/wordprocessingml/2006/main">
        <w:t xml:space="preserve">1. A importância de construir um legado para as gerações futuras</w:t>
      </w:r>
    </w:p>
    <w:p/>
    <w:p>
      <w:r xmlns:w="http://schemas.openxmlformats.org/wordprocessingml/2006/main">
        <w:t xml:space="preserve">2. A fidelidade de Deus no cumprimento de Suas promessas de descendência</w:t>
      </w:r>
    </w:p>
    <w:p/>
    <w:p>
      <w:r xmlns:w="http://schemas.openxmlformats.org/wordprocessingml/2006/main">
        <w:t xml:space="preserve">1. Deuteronômio 4:9-10; Lembra-te dos dias antigos, considera os anos de muitas gerações: pergunta a teu pai, e ele te mostrará; os mais velhos, e eles te contarão.</w:t>
      </w:r>
    </w:p>
    <w:p/>
    <w:p>
      <w:r xmlns:w="http://schemas.openxmlformats.org/wordprocessingml/2006/main">
        <w:t xml:space="preserve">2. Salmos 145:4; Uma geração louvará as tuas obras para outra e declarará os teus atos poderosos.</w:t>
      </w:r>
    </w:p>
    <w:p/>
    <w:p>
      <w:r xmlns:w="http://schemas.openxmlformats.org/wordprocessingml/2006/main">
        <w:t xml:space="preserve">Gênesis 4:18 E a Enoque nasceu Irad: e Irad gerou a Mehujael: e Mehujael gerou a Methusael: e Methusael gerou a Lamech.</w:t>
      </w:r>
    </w:p>
    <w:p/>
    <w:p>
      <w:r xmlns:w="http://schemas.openxmlformats.org/wordprocessingml/2006/main">
        <w:t xml:space="preserve">Esta passagem descreve a genealogia de Lameque, pai de Noé.</w:t>
      </w:r>
    </w:p>
    <w:p/>
    <w:p>
      <w:r xmlns:w="http://schemas.openxmlformats.org/wordprocessingml/2006/main">
        <w:t xml:space="preserve">1: A importância da família e da linhagem na Bíblia.</w:t>
      </w:r>
    </w:p>
    <w:p/>
    <w:p>
      <w:r xmlns:w="http://schemas.openxmlformats.org/wordprocessingml/2006/main">
        <w:t xml:space="preserve">2: A fidelidade de Deus em realizar seu plano de salvação através de Noé.</w:t>
      </w:r>
    </w:p>
    <w:p/>
    <w:p>
      <w:r xmlns:w="http://schemas.openxmlformats.org/wordprocessingml/2006/main">
        <w:t xml:space="preserve">1: Romanos 5:12-14: “Portanto, assim como o pecado entrou no mundo por um homem, e pelo pecado a morte, assim também a morte veio a todos os homens, porque todos pecaram. a lei foi dada, mas o pecado não é cobrado de ninguém onde não há lei. No entanto, a morte reinou desde o tempo de Adão até o tempo de Moisés, mesmo sobre aqueles que não pecaram por quebrar uma ordem, como fez Adão. , que é um modelo daquele que há de vir."</w:t>
      </w:r>
    </w:p>
    <w:p/>
    <w:p>
      <w:r xmlns:w="http://schemas.openxmlformats.org/wordprocessingml/2006/main">
        <w:t xml:space="preserve">2: Hebreus 11:7, "Pela fé Noé, quando avisado sobre coisas ainda não vistas, em santo temor construiu uma arca para salvar sua família. Pela sua fé ele condenou o mundo e tornou-se herdeiro da justiça que vem pela fé."</w:t>
      </w:r>
    </w:p>
    <w:p/>
    <w:p>
      <w:r xmlns:w="http://schemas.openxmlformats.org/wordprocessingml/2006/main">
        <w:t xml:space="preserve">Gênesis 4:19 E Lameque tomou para si duas esposas: o nome de uma era Ada, e o nome da outra Zilá.</w:t>
      </w:r>
    </w:p>
    <w:p/>
    <w:p>
      <w:r xmlns:w="http://schemas.openxmlformats.org/wordprocessingml/2006/main">
        <w:t xml:space="preserve">Lameque se casou com duas esposas, chamadas Ada e Zilá.</w:t>
      </w:r>
    </w:p>
    <w:p/>
    <w:p>
      <w:r xmlns:w="http://schemas.openxmlformats.org/wordprocessingml/2006/main">
        <w:t xml:space="preserve">1. A Bênção do Casamento: Um Estudo de Lameque em Gênesis</w:t>
      </w:r>
    </w:p>
    <w:p/>
    <w:p>
      <w:r xmlns:w="http://schemas.openxmlformats.org/wordprocessingml/2006/main">
        <w:t xml:space="preserve">2. A importância do compromisso: um olhar sobre Lameque e suas esposas</w:t>
      </w:r>
    </w:p>
    <w:p/>
    <w:p>
      <w:r xmlns:w="http://schemas.openxmlformats.org/wordprocessingml/2006/main">
        <w:t xml:space="preserve">1. Gênesis 2:18-25 – O Projeto de Deus para o Casamento</w:t>
      </w:r>
    </w:p>
    <w:p/>
    <w:p>
      <w:r xmlns:w="http://schemas.openxmlformats.org/wordprocessingml/2006/main">
        <w:t xml:space="preserve">2. Efésios 5:22-33 - Maridos e Esposas em Cristo</w:t>
      </w:r>
    </w:p>
    <w:p/>
    <w:p>
      <w:r xmlns:w="http://schemas.openxmlformats.org/wordprocessingml/2006/main">
        <w:t xml:space="preserve">Gênesis 4:20 E Ada deu à luz a Jabal; este foi o pai dos que habitam em tendas e dos que têm gado.</w:t>
      </w:r>
    </w:p>
    <w:p/>
    <w:p>
      <w:r xmlns:w="http://schemas.openxmlformats.org/wordprocessingml/2006/main">
        <w:t xml:space="preserve">Ada deu à luz Jabal, que se tornou o ancestral dos pastores nômades e dos proprietários de gado.</w:t>
      </w:r>
    </w:p>
    <w:p/>
    <w:p>
      <w:r xmlns:w="http://schemas.openxmlformats.org/wordprocessingml/2006/main">
        <w:t xml:space="preserve">1. A Bênção da Provisão: Como Deus Prove ao Seu Povo</w:t>
      </w:r>
    </w:p>
    <w:p/>
    <w:p>
      <w:r xmlns:w="http://schemas.openxmlformats.org/wordprocessingml/2006/main">
        <w:t xml:space="preserve">2. O significado do legado: como nossos ancestrais moldaram quem somos</w:t>
      </w:r>
    </w:p>
    <w:p/>
    <w:p>
      <w:r xmlns:w="http://schemas.openxmlformats.org/wordprocessingml/2006/main">
        <w:t xml:space="preserve">1. Salmos 37:3-5 – Confie no Senhor e faça o bem; habitar na terra e desfrutar de pastagens seguras. Deleite-se no Senhor e ele lhe concederá os desejos do seu coração. Entregue o seu caminho ao Senhor; confie nele e ele fará isso.</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Gênesis 4:21 E o nome de seu irmão era Jubal; ele foi o pai de todos os que tocam harpa e órgão.</w:t>
      </w:r>
    </w:p>
    <w:p/>
    <w:p>
      <w:r xmlns:w="http://schemas.openxmlformats.org/wordprocessingml/2006/main">
        <w:t xml:space="preserve">Jubal foi o pai daqueles que tocam instrumentos de cordas.</w:t>
      </w:r>
    </w:p>
    <w:p/>
    <w:p>
      <w:r xmlns:w="http://schemas.openxmlformats.org/wordprocessingml/2006/main">
        <w:t xml:space="preserve">1: Deus nos deu o dom da música. Vamos usá-lo para glorificá-Lo.</w:t>
      </w:r>
    </w:p>
    <w:p/>
    <w:p>
      <w:r xmlns:w="http://schemas.openxmlformats.org/wordprocessingml/2006/main">
        <w:t xml:space="preserve">2: A música pode ser usada para dar louvor e honra a Deus.</w:t>
      </w:r>
    </w:p>
    <w:p/>
    <w:p>
      <w:r xmlns:w="http://schemas.openxmlformats.org/wordprocessingml/2006/main">
        <w:t xml:space="preserve">1: Salmos 150:3-5 – Louvai-o ao som da trombeta; louvai-o com saltério e harpa. Louvem-no com o tamboril e com a dança; elogie-o com instrumentos de cordas e órgãos. Louvem-no com os címbalos altos; louve-o com os címbalos de alto som.</w:t>
      </w:r>
    </w:p>
    <w:p/>
    <w:p>
      <w:r xmlns:w="http://schemas.openxmlformats.org/wordprocessingml/2006/main">
        <w:t xml:space="preserve">2: Colossenses 3:16 - Deixe a palavra de Cristo habitar em você ricamente em toda a sabedoria; ensinando e admoestando uns aos outros com salmos, hinos e cânticos espirituais, cantando ao Senhor com graça em seus corações.</w:t>
      </w:r>
    </w:p>
    <w:p/>
    <w:p>
      <w:r xmlns:w="http://schemas.openxmlformats.org/wordprocessingml/2006/main">
        <w:t xml:space="preserve">Gênesis 4:22 E Zilá também deu à luz a Tubalcain, instrutor de todo artífice de bronze e ferro; e a irmã de Tubalcain era Naamah.</w:t>
      </w:r>
    </w:p>
    <w:p/>
    <w:p>
      <w:r xmlns:w="http://schemas.openxmlformats.org/wordprocessingml/2006/main">
        <w:t xml:space="preserve">Zillah deu à luz Tubalcain, que era instrutor de metalurgia. Sua irmã era Naamah.</w:t>
      </w:r>
    </w:p>
    <w:p/>
    <w:p>
      <w:r xmlns:w="http://schemas.openxmlformats.org/wordprocessingml/2006/main">
        <w:t xml:space="preserve">1. O Valor da Educação: Aprendendo com Tubalcaína</w:t>
      </w:r>
    </w:p>
    <w:p/>
    <w:p>
      <w:r xmlns:w="http://schemas.openxmlformats.org/wordprocessingml/2006/main">
        <w:t xml:space="preserve">2. O Poder da Parceria: A Relação de Tubalcain e Naamah</w:t>
      </w:r>
    </w:p>
    <w:p/>
    <w:p>
      <w:r xmlns:w="http://schemas.openxmlformats.org/wordprocessingml/2006/main">
        <w:t xml:space="preserve">1. Provérbios 13:20, "Quem anda com os sábios torna-se sábio, mas o companheiro dos tolos sofre o mal."</w:t>
      </w:r>
    </w:p>
    <w:p/>
    <w:p>
      <w:r xmlns:w="http://schemas.openxmlformats.org/wordprocessingml/2006/main">
        <w:t xml:space="preserve">2. Colossenses 3:23-24, "Tudo o que vocês fizerem, façam de todo o coração, como trabalhando para o Senhor, não para senhores humanos, pois vocês sabem que receberão uma herança do Senhor como recompensa. É é o Senhor Cristo que você está servindo."</w:t>
      </w:r>
    </w:p>
    <w:p/>
    <w:p>
      <w:r xmlns:w="http://schemas.openxmlformats.org/wordprocessingml/2006/main">
        <w:t xml:space="preserve">Gênesis 4:23 E Lameque disse a suas mulheres: Ada e Zilá: Ouvi a minha voz; vós, mulheres de Lameque, escutai a minha palavra; porque matei um homem por minha ferida, e um jovem por minha ferida.</w:t>
      </w:r>
    </w:p>
    <w:p/>
    <w:p>
      <w:r xmlns:w="http://schemas.openxmlformats.org/wordprocessingml/2006/main">
        <w:t xml:space="preserve">Lameque gabou-se dos seus atos violentos contra um homem e um jovem.</w:t>
      </w:r>
    </w:p>
    <w:p/>
    <w:p>
      <w:r xmlns:w="http://schemas.openxmlformats.org/wordprocessingml/2006/main">
        <w:t xml:space="preserve">1. “O perigo do orgulho arrogante”</w:t>
      </w:r>
    </w:p>
    <w:p/>
    <w:p>
      <w:r xmlns:w="http://schemas.openxmlformats.org/wordprocessingml/2006/main">
        <w:t xml:space="preserve">2. “A necessidade de compaixão e moderação”</w:t>
      </w:r>
    </w:p>
    <w:p/>
    <w:p>
      <w:r xmlns:w="http://schemas.openxmlformats.org/wordprocessingml/2006/main">
        <w:t xml:space="preserve">1. Provérbios 16:18 "O orgulho precede a destruição, e o espírito altivo antes da queda."</w:t>
      </w:r>
    </w:p>
    <w:p/>
    <w:p>
      <w:r xmlns:w="http://schemas.openxmlformats.org/wordprocessingml/2006/main">
        <w:t xml:space="preserve">2. Mateus 5:38-42 "Ouvistes que foi dito: Olho por olho, e dente por dente: Mas eu vos digo que não resistais ao mal, mas qualquer que te ferir no teu face direita, vire-lhe também a outra."</w:t>
      </w:r>
    </w:p>
    <w:p/>
    <w:p>
      <w:r xmlns:w="http://schemas.openxmlformats.org/wordprocessingml/2006/main">
        <w:t xml:space="preserve">Gênesis 4:24 Se Caim será vingado sete vezes, verdadeiramente Lameque setenta e sete vezes.</w:t>
      </w:r>
    </w:p>
    <w:p/>
    <w:p>
      <w:r xmlns:w="http://schemas.openxmlformats.org/wordprocessingml/2006/main">
        <w:t xml:space="preserve">Lameque, um descendente de Caim, gaba-se de que será vingado setenta vezes mais.</w:t>
      </w:r>
    </w:p>
    <w:p/>
    <w:p>
      <w:r xmlns:w="http://schemas.openxmlformats.org/wordprocessingml/2006/main">
        <w:t xml:space="preserve">1. A vingança pertence a Deus - Romanos 12:19</w:t>
      </w:r>
    </w:p>
    <w:p/>
    <w:p>
      <w:r xmlns:w="http://schemas.openxmlformats.org/wordprocessingml/2006/main">
        <w:t xml:space="preserve">2. O perigo do orgulho – Provérbios 16:18</w:t>
      </w:r>
    </w:p>
    <w:p/>
    <w:p>
      <w:r xmlns:w="http://schemas.openxmlformats.org/wordprocessingml/2006/main">
        <w:t xml:space="preserve">1. Romanos 12:19 - “Amados, nunca se vinguem, mas deixem isso à ira de Deus, pois está escrito: Minha é a vingança, eu retribuirei, diz o Senhor.</w:t>
      </w:r>
    </w:p>
    <w:p/>
    <w:p>
      <w:r xmlns:w="http://schemas.openxmlformats.org/wordprocessingml/2006/main">
        <w:t xml:space="preserve">2. Provérbios 16:18 - O orgulho precede a destruição, e o espírito altivo antes da queda.</w:t>
      </w:r>
    </w:p>
    <w:p/>
    <w:p>
      <w:r xmlns:w="http://schemas.openxmlformats.org/wordprocessingml/2006/main">
        <w:t xml:space="preserve">Gênesis 4:25 E Adão tornou a conhecer sua mulher; e ela deu à luz um filho, e chamou seu nome de Sete: Porque Deus, disse ela, me designou outra semente em lugar de Abel, a quem Caim matou.</w:t>
      </w:r>
    </w:p>
    <w:p/>
    <w:p>
      <w:r xmlns:w="http://schemas.openxmlformats.org/wordprocessingml/2006/main">
        <w:t xml:space="preserve">Adão e Eva têm outro filho, Sete, em substituição de Abel, que foi morto por Caim.</w:t>
      </w:r>
    </w:p>
    <w:p/>
    <w:p>
      <w:r xmlns:w="http://schemas.openxmlformats.org/wordprocessingml/2006/main">
        <w:t xml:space="preserve">1: Deus está sempre conosco, mesmo em tempos de tragédia e perda.</w:t>
      </w:r>
    </w:p>
    <w:p/>
    <w:p>
      <w:r xmlns:w="http://schemas.openxmlformats.org/wordprocessingml/2006/main">
        <w:t xml:space="preserve">2: O poder da fé e da esperança é forte o suficiente para nos ajudar até mesmo nos momentos mais difíceis.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Isaías 43:2 - Quando você passar pelas águas, estarei com você; e quando você passar pelos rios, eles não passarão por você. Quando você passar pelo fogo, não se queimará; as chamas não vão te incendiar.</w:t>
      </w:r>
    </w:p>
    <w:p/>
    <w:p>
      <w:r xmlns:w="http://schemas.openxmlformats.org/wordprocessingml/2006/main">
        <w:t xml:space="preserve">Gênesis 4:26 E a Sete também lhe nasceu um filho; e ele chamou o seu nome Enos; então os homens começaram a invocar o nome do Senhor.</w:t>
      </w:r>
    </w:p>
    <w:p/>
    <w:p>
      <w:r xmlns:w="http://schemas.openxmlformats.org/wordprocessingml/2006/main">
        <w:t xml:space="preserve">Sete teve um filho chamado Enos, e foi nessa época que as pessoas começaram a invocar o nome do Senhor.</w:t>
      </w:r>
    </w:p>
    <w:p/>
    <w:p>
      <w:r xmlns:w="http://schemas.openxmlformats.org/wordprocessingml/2006/main">
        <w:t xml:space="preserve">1. O poder de um nome: aprendendo com Enos</w:t>
      </w:r>
    </w:p>
    <w:p/>
    <w:p>
      <w:r xmlns:w="http://schemas.openxmlformats.org/wordprocessingml/2006/main">
        <w:t xml:space="preserve">2. Invocando o Nome do Senhor: O que significa ser um seguidor de Deus</w:t>
      </w:r>
    </w:p>
    <w:p/>
    <w:p>
      <w:r xmlns:w="http://schemas.openxmlformats.org/wordprocessingml/2006/main">
        <w:t xml:space="preserve">1. Romanos 10:13 - Pois todo aquele que invocar o nome do Senhor será salvo.</w:t>
      </w:r>
    </w:p>
    <w:p/>
    <w:p>
      <w:r xmlns:w="http://schemas.openxmlformats.org/wordprocessingml/2006/main">
        <w:t xml:space="preserve">2. Atos 2:21 - E todo aquele que invocar o nome do Senhor será salvo.</w:t>
      </w:r>
    </w:p>
    <w:p/>
    <w:p>
      <w:r xmlns:w="http://schemas.openxmlformats.org/wordprocessingml/2006/main">
        <w:t xml:space="preserve">Gênesis 5 pode ser resumido em três parágrafos como segue, com versículos indicados:</w:t>
      </w:r>
    </w:p>
    <w:p/>
    <w:p>
      <w:r xmlns:w="http://schemas.openxmlformats.org/wordprocessingml/2006/main">
        <w:t xml:space="preserve">Parágrafo 1: Em Gênesis 5:1-20, o capítulo começa com um registro genealógico dos descendentes de Adão. Ele traça a linhagem de Adão a Noé, listando os nomes de cada geração e suas respectivas idades. O capítulo enfatiza a passagem de gerações e destaca que cada pessoa mencionada viveu várias centenas de anos. Indivíduos notáveis incluídos nesta genealogia são Sete, Enos, Quenã, Malalel, Jarede, Enoque (que andou com Deus e foi levado por Ele), Matusalém (a pessoa de vida mais longa registrada na Bíblia) e Lameque.</w:t>
      </w:r>
    </w:p>
    <w:p/>
    <w:p>
      <w:r xmlns:w="http://schemas.openxmlformats.org/wordprocessingml/2006/main">
        <w:t xml:space="preserve">Parágrafo 2: Continuando em Gênesis 5:21-24, é dada atenção a Enoque, a sétima geração desde Adão, que andou fielmente com Deus. Ao contrário de outros que viveram longas vidas antes de morrer, Enoque teve um destino único. Afirma-se que ele não morreu, mas foi levado por Deus por causa de sua justiça. Este afastamento o diferencia como exemplo de fidelidade e serve de contraste com o padrão geral da mortalidade humana.</w:t>
      </w:r>
    </w:p>
    <w:p/>
    <w:p>
      <w:r xmlns:w="http://schemas.openxmlformats.org/wordprocessingml/2006/main">
        <w:t xml:space="preserve">Parágrafo 3: Em Gênesis 5:25-32, o relato genealógico conclui focando em Noé, a décima geração desde Adão, que se torna uma figura significativa nos capítulos posteriores. O pai de Noé, Lameque, o nomeia assim porque acredita que Noé trará conforto ou alívio de seu trabalho no solo amaldiçoado. Observa-se que Noé teve três filhos, Sem, Cão e Jafé, e eles nasceram depois que ele atingiu a idade de quinhentos anos. Esta parte final estabelece uma conexão entre esta genealogia e os eventos subsequentes envolvendo o papel de Noé na preservação da humanidade durante o grande dilúvio.</w:t>
      </w:r>
    </w:p>
    <w:p/>
    <w:p>
      <w:r xmlns:w="http://schemas.openxmlformats.org/wordprocessingml/2006/main">
        <w:t xml:space="preserve">Resumindo:</w:t>
      </w:r>
    </w:p>
    <w:p>
      <w:r xmlns:w="http://schemas.openxmlformats.org/wordprocessingml/2006/main">
        <w:t xml:space="preserve">Gênesis 5 apresenta:</w:t>
      </w:r>
    </w:p>
    <w:p>
      <w:r xmlns:w="http://schemas.openxmlformats.org/wordprocessingml/2006/main">
        <w:t xml:space="preserve">Um registro genealógico detalhado traçando gerações de Adão a Noé;</w:t>
      </w:r>
    </w:p>
    <w:p>
      <w:r xmlns:w="http://schemas.openxmlformats.org/wordprocessingml/2006/main">
        <w:t xml:space="preserve">A longevidade dos indivíduos mencionados;</w:t>
      </w:r>
    </w:p>
    <w:p>
      <w:r xmlns:w="http://schemas.openxmlformats.org/wordprocessingml/2006/main">
        <w:t xml:space="preserve">o destino excepcional de Enoque sendo tomado por Deus devido à sua justiça;</w:t>
      </w:r>
    </w:p>
    <w:p>
      <w:r xmlns:w="http://schemas.openxmlformats.org/wordprocessingml/2006/main">
        <w:t xml:space="preserve">A introdução de Noé e seu significado como filho de Lameque;</w:t>
      </w:r>
    </w:p>
    <w:p>
      <w:r xmlns:w="http://schemas.openxmlformats.org/wordprocessingml/2006/main">
        <w:t xml:space="preserve">Os três filhos de Noé, Sem, Cão e Jafé, que desempenham papéis importantes nos capítulos posteriores.</w:t>
      </w:r>
    </w:p>
    <w:p>
      <w:r xmlns:w="http://schemas.openxmlformats.org/wordprocessingml/2006/main">
        <w:t xml:space="preserve">Este capítulo enfatiza a passagem do tempo, a fidelidade de Enoque e prepara o cenário para o próximo relato de Noé e do grande dilúvio. Ele destaca tanto a continuidade através das gerações quanto exceções notáveis na história humana.</w:t>
      </w:r>
    </w:p>
    <w:p/>
    <w:p>
      <w:r xmlns:w="http://schemas.openxmlformats.org/wordprocessingml/2006/main">
        <w:t xml:space="preserve">Gênesis 5 pode ser resumido em três parágrafos como segue, com versículos indicados:</w:t>
      </w:r>
    </w:p>
    <w:p/>
    <w:p>
      <w:r xmlns:w="http://schemas.openxmlformats.org/wordprocessingml/2006/main">
        <w:t xml:space="preserve">Parágrafo 1: Em Gênesis 5:1-20, o capítulo começa com um registro genealógico dos descendentes de Adão. Ele traça a linhagem de Adão a Noé, listando os nomes de cada geração e suas respectivas idades. O capítulo enfatiza a passagem de gerações e destaca que cada pessoa mencionada viveu várias centenas de anos. Indivíduos notáveis incluídos nesta genealogia são Sete, Enos, Quenã, Malalel, Jarede, Enoque (que andou com Deus e foi levado por Ele), Matusalém (a pessoa de vida mais longa registrada na Bíblia) e Lameque.</w:t>
      </w:r>
    </w:p>
    <w:p/>
    <w:p>
      <w:r xmlns:w="http://schemas.openxmlformats.org/wordprocessingml/2006/main">
        <w:t xml:space="preserve">Parágrafo 2: Continuando em Gênesis 5:21-24, é dada atenção a Enoque, a sétima geração desde Adão, que andou fielmente com Deus. Ao contrário de outros que viveram longas vidas antes de morrer, Enoque teve um destino único. Afirma-se que ele não morreu, mas foi levado por Deus por causa de sua justiça. Este afastamento o diferencia como exemplo de fidelidade e serve de contraste com o padrão geral da mortalidade humana.</w:t>
      </w:r>
    </w:p>
    <w:p/>
    <w:p>
      <w:r xmlns:w="http://schemas.openxmlformats.org/wordprocessingml/2006/main">
        <w:t xml:space="preserve">Parágrafo 3: Em Gênesis 5:25-32, o relato genealógico conclui focando em Noé, a décima geração desde Adão, que se torna uma figura significativa nos capítulos posteriores. O pai de Noé, Lameque, o nomeia assim porque acredita que Noé trará conforto ou alívio de seu trabalho no solo amaldiçoado. Observa-se que Noé teve três filhos, Sem, Cão e Jafé, e eles nasceram depois que ele atingiu a idade de quinhentos anos. Esta parte final estabelece uma conexão entre esta genealogia e os eventos subsequentes envolvendo o papel de Noé na preservação da humanidade durante o grande dilúvio.</w:t>
      </w:r>
    </w:p>
    <w:p/>
    <w:p>
      <w:r xmlns:w="http://schemas.openxmlformats.org/wordprocessingml/2006/main">
        <w:t xml:space="preserve">Resumindo:</w:t>
      </w:r>
    </w:p>
    <w:p>
      <w:r xmlns:w="http://schemas.openxmlformats.org/wordprocessingml/2006/main">
        <w:t xml:space="preserve">Gênesis 5 apresenta:</w:t>
      </w:r>
    </w:p>
    <w:p>
      <w:r xmlns:w="http://schemas.openxmlformats.org/wordprocessingml/2006/main">
        <w:t xml:space="preserve">Um registro genealógico detalhado traçando gerações de Adão a Noé;</w:t>
      </w:r>
    </w:p>
    <w:p>
      <w:r xmlns:w="http://schemas.openxmlformats.org/wordprocessingml/2006/main">
        <w:t xml:space="preserve">A longevidade dos indivíduos mencionados;</w:t>
      </w:r>
    </w:p>
    <w:p>
      <w:r xmlns:w="http://schemas.openxmlformats.org/wordprocessingml/2006/main">
        <w:t xml:space="preserve">o destino excepcional de Enoque sendo tomado por Deus devido à sua justiça;</w:t>
      </w:r>
    </w:p>
    <w:p>
      <w:r xmlns:w="http://schemas.openxmlformats.org/wordprocessingml/2006/main">
        <w:t xml:space="preserve">A introdução de Noé e seu significado como filho de Lameque;</w:t>
      </w:r>
    </w:p>
    <w:p>
      <w:r xmlns:w="http://schemas.openxmlformats.org/wordprocessingml/2006/main">
        <w:t xml:space="preserve">Os três filhos de Noé, Sem, Cão e Jafé, que desempenham papéis importantes nos capítulos posteriores.</w:t>
      </w:r>
    </w:p>
    <w:p>
      <w:r xmlns:w="http://schemas.openxmlformats.org/wordprocessingml/2006/main">
        <w:t xml:space="preserve">Este capítulo enfatiza a passagem do tempo, a fidelidade de Enoque e prepara o cenário para o próximo relato de Noé e do grande dilúvio. Ele destaca tanto a continuidade através das gerações quanto exceções notáveis na história humana.</w:t>
      </w:r>
    </w:p>
    <w:p/>
    <w:p>
      <w:r xmlns:w="http://schemas.openxmlformats.org/wordprocessingml/2006/main">
        <w:t xml:space="preserve">Gênesis 5:1 Este é o livro das gerações de Adão. No dia em que Deus criou o homem, à semelhança de Deus o fez;</w:t>
      </w:r>
    </w:p>
    <w:p/>
    <w:p>
      <w:r xmlns:w="http://schemas.openxmlformats.org/wordprocessingml/2006/main">
        <w:t xml:space="preserve">A passagem é sobre a criação do homem à semelhança de Deus.</w:t>
      </w:r>
    </w:p>
    <w:p/>
    <w:p>
      <w:r xmlns:w="http://schemas.openxmlformats.org/wordprocessingml/2006/main">
        <w:t xml:space="preserve">1. Deus criou o homem à sua própria imagem: uma reflexão sobre Gênesis 5:1</w:t>
      </w:r>
    </w:p>
    <w:p/>
    <w:p>
      <w:r xmlns:w="http://schemas.openxmlformats.org/wordprocessingml/2006/main">
        <w:t xml:space="preserve">2. A Semelhança de Deus: O que isso significa para nós como seres humanos</w:t>
      </w:r>
    </w:p>
    <w:p/>
    <w:p>
      <w:r xmlns:w="http://schemas.openxmlformats.org/wordprocessingml/2006/main">
        <w:t xml:space="preserve">1. “Façamos o homem à nossa imagem, conforme a nossa semelhança” (Gênesis 1:26 ESV)</w:t>
      </w:r>
    </w:p>
    <w:p/>
    <w:p>
      <w:r xmlns:w="http://schemas.openxmlformats.org/wordprocessingml/2006/main">
        <w:t xml:space="preserve">2. “Então Deus criou o homem à sua imagem, à imagem de Deus o criou; homem e mulher os criou” (Gênesis 1:27 ESV)</w:t>
      </w:r>
    </w:p>
    <w:p/>
    <w:p>
      <w:r xmlns:w="http://schemas.openxmlformats.org/wordprocessingml/2006/main">
        <w:t xml:space="preserve">Gênesis 5:2 Homem e mulher os criou; e os abençoou, e chamou-lhes o nome de Adão, no dia em que foram criados.</w:t>
      </w:r>
    </w:p>
    <w:p/>
    <w:p>
      <w:r xmlns:w="http://schemas.openxmlformats.org/wordprocessingml/2006/main">
        <w:t xml:space="preserve">Deus criou os humanos à Sua própria imagem e os abençoou.</w:t>
      </w:r>
    </w:p>
    <w:p/>
    <w:p>
      <w:r xmlns:w="http://schemas.openxmlformats.org/wordprocessingml/2006/main">
        <w:t xml:space="preserve">1: Todos fomos criados à imagem de Deus e devemos nos esforçar para viver em Seu amor e graça.</w:t>
      </w:r>
    </w:p>
    <w:p/>
    <w:p>
      <w:r xmlns:w="http://schemas.openxmlformats.org/wordprocessingml/2006/main">
        <w:t xml:space="preserve">2: Deus nos abençoou com vida e devemos usá-la para glorificar Seu nome.</w:t>
      </w:r>
    </w:p>
    <w:p/>
    <w:p>
      <w:r xmlns:w="http://schemas.openxmlformats.org/wordprocessingml/2006/main">
        <w:t xml:space="preserve">1: Efésios 2:10 - Porque somos feitura dele, criados em Cristo Jesus para boas obras, as quais Deus de antemão preparou, para que andássemos nelas.</w:t>
      </w:r>
    </w:p>
    <w:p/>
    <w:p>
      <w:r xmlns:w="http://schemas.openxmlformats.org/wordprocessingml/2006/main">
        <w:t xml:space="preserve">2: Salmos 139:13-14 - Pois tu formaste o meu interior; você me uniu no ventre de minha mãe. Eu te louvo, pois fui feito de maneira terrível e maravilhosa. Maravilhosas são as suas obras; minha alma sabe disso muito bem.</w:t>
      </w:r>
    </w:p>
    <w:p/>
    <w:p>
      <w:r xmlns:w="http://schemas.openxmlformats.org/wordprocessingml/2006/main">
        <w:t xml:space="preserve">Gênesis 5:3 E Adão viveu cento e trinta anos, e gerou um filho à sua semelhança, conforme a sua imagem; e chamou seu nome de Sete:</w:t>
      </w:r>
    </w:p>
    <w:p/>
    <w:p>
      <w:r xmlns:w="http://schemas.openxmlformats.org/wordprocessingml/2006/main">
        <w:t xml:space="preserve">Adão viveu até os 130 anos e teve um filho chamado Seth, que era à sua semelhança e imagem.</w:t>
      </w:r>
    </w:p>
    <w:p/>
    <w:p>
      <w:r xmlns:w="http://schemas.openxmlformats.org/wordprocessingml/2006/main">
        <w:t xml:space="preserve">1. A Beleza da Imagem de Deus no Homem – Gênesis 5:3</w:t>
      </w:r>
    </w:p>
    <w:p/>
    <w:p>
      <w:r xmlns:w="http://schemas.openxmlformats.org/wordprocessingml/2006/main">
        <w:t xml:space="preserve">2. O Poder da Vida e do Legado - Gênesis 5:3</w:t>
      </w:r>
    </w:p>
    <w:p/>
    <w:p>
      <w:r xmlns:w="http://schemas.openxmlformats.org/wordprocessingml/2006/main">
        <w:t xml:space="preserve">1. Salmos 139:13-14 - Pois tu possuiste os meus rins: tu me cobriste no ventre de minha mãe. eu te louvarei; porque fui feito de um modo terrível e maravilhoso; maravilhosas são as tuas obras; e isso minha alma sabe muito bem.</w:t>
      </w:r>
    </w:p>
    <w:p/>
    <w:p>
      <w:r xmlns:w="http://schemas.openxmlformats.org/wordprocessingml/2006/main">
        <w:t xml:space="preserve">2. 1 Coríntios 15:45 - E assim está escrito: O primeiro homem, Adão, foi feito alma vivente; o último Adão foi transformado em espírito vivificador.</w:t>
      </w:r>
    </w:p>
    <w:p/>
    <w:p>
      <w:r xmlns:w="http://schemas.openxmlformats.org/wordprocessingml/2006/main">
        <w:t xml:space="preserve">Gênesis 5:4 E os dias de Adão, depois que gerou a Sete, foram oitocentos anos; e ele gerou filhos e filhas:</w:t>
      </w:r>
    </w:p>
    <w:p/>
    <w:p>
      <w:r xmlns:w="http://schemas.openxmlformats.org/wordprocessingml/2006/main">
        <w:t xml:space="preserve">Adam teve uma vida longa e teve muitos filhos, incluindo Seth.</w:t>
      </w:r>
    </w:p>
    <w:p/>
    <w:p>
      <w:r xmlns:w="http://schemas.openxmlformats.org/wordprocessingml/2006/main">
        <w:t xml:space="preserve">1. O Legado de Adão: Vivendo uma Vida de Significado e Realização</w:t>
      </w:r>
    </w:p>
    <w:p/>
    <w:p>
      <w:r xmlns:w="http://schemas.openxmlformats.org/wordprocessingml/2006/main">
        <w:t xml:space="preserve">2. A Bênção da Procriação: Criando uma Nova Geração</w:t>
      </w:r>
    </w:p>
    <w:p/>
    <w:p>
      <w:r xmlns:w="http://schemas.openxmlformats.org/wordprocessingml/2006/main">
        <w:t xml:space="preserve">1. Gênesis 5:1-5</w:t>
      </w:r>
    </w:p>
    <w:p/>
    <w:p>
      <w:r xmlns:w="http://schemas.openxmlformats.org/wordprocessingml/2006/main">
        <w:t xml:space="preserve">2. Salmo 127:3-5</w:t>
      </w:r>
    </w:p>
    <w:p/>
    <w:p>
      <w:r xmlns:w="http://schemas.openxmlformats.org/wordprocessingml/2006/main">
        <w:t xml:space="preserve">Gênesis 5:5 E todos os dias que Adão viveu foram novecentos e trinta anos; e ele morreu.</w:t>
      </w:r>
    </w:p>
    <w:p/>
    <w:p>
      <w:r xmlns:w="http://schemas.openxmlformats.org/wordprocessingml/2006/main">
        <w:t xml:space="preserve">Adam viveu uma longa vida de 930 anos antes de morrer.</w:t>
      </w:r>
    </w:p>
    <w:p/>
    <w:p>
      <w:r xmlns:w="http://schemas.openxmlformats.org/wordprocessingml/2006/main">
        <w:t xml:space="preserve">1: Aprendendo a viver com uma vida longa – Aproveitando ao máximo nosso tempo na Terra</w:t>
      </w:r>
    </w:p>
    <w:p/>
    <w:p>
      <w:r xmlns:w="http://schemas.openxmlformats.org/wordprocessingml/2006/main">
        <w:t xml:space="preserve">2: Vida Eterna Através de Jesus Cristo - Vivendo Eternamente no Céu</w:t>
      </w:r>
    </w:p>
    <w:p/>
    <w:p>
      <w:r xmlns:w="http://schemas.openxmlformats.org/wordprocessingml/2006/main">
        <w:t xml:space="preserve">1: Eclesiastes 7:17 - Não sejas muito ímpio, nem sejas tolo; por que morrerias antes do tempo?</w:t>
      </w:r>
    </w:p>
    <w:p/>
    <w:p>
      <w:r xmlns:w="http://schemas.openxmlformats.org/wordprocessingml/2006/main">
        <w:t xml:space="preserve">2: João 11:25-26 - Disse-lhe Jesus: Eu sou a ressurreição e a vida; quem crê em mim, ainda que esteja morto, viverá; e todo aquele que vive e crê em mim nunca morrerá.</w:t>
      </w:r>
    </w:p>
    <w:p/>
    <w:p>
      <w:r xmlns:w="http://schemas.openxmlformats.org/wordprocessingml/2006/main">
        <w:t xml:space="preserve">Gênesis 5:6 E Sete viveu cento e cinco anos, e gerou Enos:</w:t>
      </w:r>
    </w:p>
    <w:p/>
    <w:p>
      <w:r xmlns:w="http://schemas.openxmlformats.org/wordprocessingml/2006/main">
        <w:t xml:space="preserve">Seth viveu até os 105 anos e foi pai de Enos.</w:t>
      </w:r>
    </w:p>
    <w:p/>
    <w:p>
      <w:r xmlns:w="http://schemas.openxmlformats.org/wordprocessingml/2006/main">
        <w:t xml:space="preserve">1: Podemos aprender com o exemplo de Seth de viver uma vida longa e plena.</w:t>
      </w:r>
    </w:p>
    <w:p/>
    <w:p>
      <w:r xmlns:w="http://schemas.openxmlformats.org/wordprocessingml/2006/main">
        <w:t xml:space="preserve">2: Devemos usar nosso tempo com sabedoria, assim como Seth fez.</w:t>
      </w:r>
    </w:p>
    <w:p/>
    <w:p>
      <w:r xmlns:w="http://schemas.openxmlformats.org/wordprocessingml/2006/main">
        <w:t xml:space="preserve">1: Salmo 90:12 "Ensina-nos então a contar os nossos dias, para que possamos aplicar os nossos corações à sabedoria."</w:t>
      </w:r>
    </w:p>
    <w:p/>
    <w:p>
      <w:r xmlns:w="http://schemas.openxmlformats.org/wordprocessingml/2006/main">
        <w:t xml:space="preserve">2: Eclesiastes 7:17 "Não sejas muito ímpio, nem sejas tolo; por que morrerias antes do teu tempo?"</w:t>
      </w:r>
    </w:p>
    <w:p/>
    <w:p>
      <w:r xmlns:w="http://schemas.openxmlformats.org/wordprocessingml/2006/main">
        <w:t xml:space="preserve">Gênesis 5:7 E viveu Sete, depois que gerou a Enos, oitocentos e sete anos, e gerou filhos e filhas.</w:t>
      </w:r>
    </w:p>
    <w:p/>
    <w:p>
      <w:r xmlns:w="http://schemas.openxmlformats.org/wordprocessingml/2006/main">
        <w:t xml:space="preserve">Seth viveu 807 anos e teve muitos filhos.</w:t>
      </w:r>
    </w:p>
    <w:p/>
    <w:p>
      <w:r xmlns:w="http://schemas.openxmlformats.org/wordprocessingml/2006/main">
        <w:t xml:space="preserve">1. O legado de Seth: como podemos imitar sua vida longa e produtiva?</w:t>
      </w:r>
    </w:p>
    <w:p/>
    <w:p>
      <w:r xmlns:w="http://schemas.openxmlformats.org/wordprocessingml/2006/main">
        <w:t xml:space="preserve">2. Andando com Deus: O que podemos aprender com o grande exemplo de Sete?</w:t>
      </w:r>
    </w:p>
    <w:p/>
    <w:p>
      <w:r xmlns:w="http://schemas.openxmlformats.org/wordprocessingml/2006/main">
        <w:t xml:space="preserve">1. 1 Coríntios 5:17 - Portanto, se alguém está em Cristo, é nova criação; o velho se foi, o novo chegou!</w:t>
      </w:r>
    </w:p>
    <w:p/>
    <w:p>
      <w:r xmlns:w="http://schemas.openxmlformats.org/wordprocessingml/2006/main">
        <w:t xml:space="preserve">2. Salmo 119:105 - Lâmpada para os meus pés é a tua palavra, luz para o meu caminho.</w:t>
      </w:r>
    </w:p>
    <w:p/>
    <w:p>
      <w:r xmlns:w="http://schemas.openxmlformats.org/wordprocessingml/2006/main">
        <w:t xml:space="preserve">Gênesis 5:8 E foram todos os dias de Sete novecentos e doze anos; e morreu.</w:t>
      </w:r>
    </w:p>
    <w:p/>
    <w:p>
      <w:r xmlns:w="http://schemas.openxmlformats.org/wordprocessingml/2006/main">
        <w:t xml:space="preserve">Seth era filho de Adão e Eva e viveu 912 anos antes de falecer.</w:t>
      </w:r>
    </w:p>
    <w:p/>
    <w:p>
      <w:r xmlns:w="http://schemas.openxmlformats.org/wordprocessingml/2006/main">
        <w:t xml:space="preserve">1. A Bênção de uma Vida Longa: Lições da Vida de Seth.</w:t>
      </w:r>
    </w:p>
    <w:p/>
    <w:p>
      <w:r xmlns:w="http://schemas.openxmlformats.org/wordprocessingml/2006/main">
        <w:t xml:space="preserve">2. A Importância da Família: Adão, Eva e Sete.</w:t>
      </w:r>
    </w:p>
    <w:p/>
    <w:p>
      <w:r xmlns:w="http://schemas.openxmlformats.org/wordprocessingml/2006/main">
        <w:t xml:space="preserve">1. Salmo 90:10 – “Os anos da nossa vida são setenta, ou mesmo em razão da força oitenta;</w:t>
      </w:r>
    </w:p>
    <w:p/>
    <w:p>
      <w:r xmlns:w="http://schemas.openxmlformats.org/wordprocessingml/2006/main">
        <w:t xml:space="preserve">2. Eclesiastes 12:1-7 - "Lembre-se também do seu Criador nos dias da sua juventude, antes que cheguem os dias maus e se aproximem os anos dos quais você dirá: Não tenho prazer neles; antes que o sol e a luz e a lua e as estrelas escurecem e as nuvens voltam depois da chuva, no dia em que os donos da casa tremem, e os homens fortes se curvam, e os moedores cessam porque são poucos, e os que olham pelas janelas ficam ofuscados, e as portas da rua são fechadas quando o som do rangido é baixo, e alguém se levanta ao som de um pássaro, e todas as filhas da canção ficam abatidas, elas também têm medo do que é alto, e os terrores estão no caminho; a amendoeira floresce, o gafanhoto se arrasta e o desejo falha, porque o homem está indo para seu lar eterno, e os enlutados andam pelas ruas antes que o cordão de prata se rompa e a tigela de ouro seja quebrada. , e o cântaro se despedaçará junto à fonte, e a roda se quebrará junto à cisterna, e o pó voltará à terra como era, e o espírito voltará a Deus que o deu”.</w:t>
      </w:r>
    </w:p>
    <w:p/>
    <w:p>
      <w:r xmlns:w="http://schemas.openxmlformats.org/wordprocessingml/2006/main">
        <w:t xml:space="preserve">Gênesis 5:9 E Enos viveu noventa anos, e gerou Cainã:</w:t>
      </w:r>
    </w:p>
    <w:p/>
    <w:p>
      <w:r xmlns:w="http://schemas.openxmlformats.org/wordprocessingml/2006/main">
        <w:t xml:space="preserve">Enos viveu uma vida longa e frutífera, sendo pai de Cainan aos 90 anos.</w:t>
      </w:r>
    </w:p>
    <w:p/>
    <w:p>
      <w:r xmlns:w="http://schemas.openxmlformats.org/wordprocessingml/2006/main">
        <w:t xml:space="preserve">1. As alegrias de uma vida longa e frutífera</w:t>
      </w:r>
    </w:p>
    <w:p/>
    <w:p>
      <w:r xmlns:w="http://schemas.openxmlformats.org/wordprocessingml/2006/main">
        <w:t xml:space="preserve">2. A Bênção da Paternidade</w:t>
      </w:r>
    </w:p>
    <w:p/>
    <w:p>
      <w:r xmlns:w="http://schemas.openxmlformats.org/wordprocessingml/2006/main">
        <w:t xml:space="preserve">1. Salmo 90:10 – Os dias dos nossos anos são sessenta e dez anos; e se por motivo de força eles têm oitenta anos, ainda assim sua força é trabalho e tristeza; pois logo é cortado e nós voamos para longe.</w:t>
      </w:r>
    </w:p>
    <w:p/>
    <w:p>
      <w:r xmlns:w="http://schemas.openxmlformats.org/wordprocessingml/2006/main">
        <w:t xml:space="preserve">2. Provérbios 17:6 - Os filhos dos filhos são a coroa dos velhos; e a glória dos filhos são os seus pais.</w:t>
      </w:r>
    </w:p>
    <w:p/>
    <w:p>
      <w:r xmlns:w="http://schemas.openxmlformats.org/wordprocessingml/2006/main">
        <w:t xml:space="preserve">Gênesis 5:10 E viveu Enos, depois que gerou a Cainã, oitocentos e quinze anos, e gerou filhos e filhas:</w:t>
      </w:r>
    </w:p>
    <w:p/>
    <w:p>
      <w:r xmlns:w="http://schemas.openxmlformats.org/wordprocessingml/2006/main">
        <w:t xml:space="preserve">Enos viveu 815 anos e teve filhos.</w:t>
      </w:r>
    </w:p>
    <w:p/>
    <w:p>
      <w:r xmlns:w="http://schemas.openxmlformats.org/wordprocessingml/2006/main">
        <w:t xml:space="preserve">1. O valor do tempo: aprendendo a aproveitar ao máximo nossas vidas</w:t>
      </w:r>
    </w:p>
    <w:p/>
    <w:p>
      <w:r xmlns:w="http://schemas.openxmlformats.org/wordprocessingml/2006/main">
        <w:t xml:space="preserve">2. O poder da bênção de Deus: herdando um legado de fé</w:t>
      </w:r>
    </w:p>
    <w:p/>
    <w:p>
      <w:r xmlns:w="http://schemas.openxmlformats.org/wordprocessingml/2006/main">
        <w:t xml:space="preserve">1. Salmo 90:12 - Ensina-nos então a contar os nossos dias, para que possamos aplicar os nossos corações à sabedoria.</w:t>
      </w:r>
    </w:p>
    <w:p/>
    <w:p>
      <w:r xmlns:w="http://schemas.openxmlformats.org/wordprocessingml/2006/main">
        <w:t xml:space="preserve">2. Provérbios 22:6 - Instrui a criança no caminho em que deve andar; e até quando envelhecer não se desviará dele.</w:t>
      </w:r>
    </w:p>
    <w:p/>
    <w:p>
      <w:r xmlns:w="http://schemas.openxmlformats.org/wordprocessingml/2006/main">
        <w:t xml:space="preserve">Gênesis 5:11 E foram todos os dias de Enos novecentos e cinco anos; e ele morreu.</w:t>
      </w:r>
    </w:p>
    <w:p/>
    <w:p>
      <w:r xmlns:w="http://schemas.openxmlformats.org/wordprocessingml/2006/main">
        <w:t xml:space="preserve">Enos foi o primeiro das gerações de Seth a viver uma vida longa e morrer.</w:t>
      </w:r>
    </w:p>
    <w:p/>
    <w:p>
      <w:r xmlns:w="http://schemas.openxmlformats.org/wordprocessingml/2006/main">
        <w:t xml:space="preserve">1. A importância de viver uma vida longa e significativa.</w:t>
      </w:r>
    </w:p>
    <w:p/>
    <w:p>
      <w:r xmlns:w="http://schemas.openxmlformats.org/wordprocessingml/2006/main">
        <w:t xml:space="preserve">2. Compreender a nossa mortalidade e aproveitar ao máximo o nosso tempo aqui na terra.</w:t>
      </w:r>
    </w:p>
    <w:p/>
    <w:p>
      <w:r xmlns:w="http://schemas.openxmlformats.org/wordprocessingml/2006/main">
        <w:t xml:space="preserve">1. Salmo 90:12 - "Ensina-nos então a contar os nossos dias, para que possamos aplicar os nossos corações à sabedoria."</w:t>
      </w:r>
    </w:p>
    <w:p/>
    <w:p>
      <w:r xmlns:w="http://schemas.openxmlformats.org/wordprocessingml/2006/main">
        <w:t xml:space="preserve">2. Tiago 4:14 - "Considerando que não sabeis o que acontecerá amanhã. Pois o que é a vossa vida? É até mesmo um vapor, que aparece por um pouco de tempo e depois desaparece."</w:t>
      </w:r>
    </w:p>
    <w:p/>
    <w:p>
      <w:r xmlns:w="http://schemas.openxmlformats.org/wordprocessingml/2006/main">
        <w:t xml:space="preserve">Gênesis 5:12 E Cainan viveu setenta anos, e gerou Malaleel:</w:t>
      </w:r>
    </w:p>
    <w:p/>
    <w:p>
      <w:r xmlns:w="http://schemas.openxmlformats.org/wordprocessingml/2006/main">
        <w:t xml:space="preserve">Cainan viveu setenta anos e foi pai de Mahalaleel.</w:t>
      </w:r>
    </w:p>
    <w:p/>
    <w:p>
      <w:r xmlns:w="http://schemas.openxmlformats.org/wordprocessingml/2006/main">
        <w:t xml:space="preserve">1. A fidelidade de Deus no prolongamento da vida</w:t>
      </w:r>
    </w:p>
    <w:p/>
    <w:p>
      <w:r xmlns:w="http://schemas.openxmlformats.org/wordprocessingml/2006/main">
        <w:t xml:space="preserve">2. O legado da fé transmitido de geração em geração</w:t>
      </w:r>
    </w:p>
    <w:p/>
    <w:p>
      <w:r xmlns:w="http://schemas.openxmlformats.org/wordprocessingml/2006/main">
        <w:t xml:space="preserve">1. Salmos 90:10 – Os anos da nossa vida são setenta, ou mesmo por motivo de força oitenta; ainda assim, seu período é apenas trabalho e dificuldade; eles logo se vão e nós voamos para longe.</w:t>
      </w:r>
    </w:p>
    <w:p/>
    <w:p>
      <w:r xmlns:w="http://schemas.openxmlformats.org/wordprocessingml/2006/main">
        <w:t xml:space="preserve">2. Provérbios 17:6 - Os netos são a coroa dos idosos, e a glória dos filhos são os seus pais.</w:t>
      </w:r>
    </w:p>
    <w:p/>
    <w:p>
      <w:r xmlns:w="http://schemas.openxmlformats.org/wordprocessingml/2006/main">
        <w:t xml:space="preserve">Gênesis 5:13 E Cainan viveu, depois que gerou a Malaleel, oitocentos e quarenta anos, e gerou filhos e filhas:</w:t>
      </w:r>
    </w:p>
    <w:p/>
    <w:p>
      <w:r xmlns:w="http://schemas.openxmlformats.org/wordprocessingml/2006/main">
        <w:t xml:space="preserve">Cainan viveu 840 anos e teve filhos.</w:t>
      </w:r>
    </w:p>
    <w:p/>
    <w:p>
      <w:r xmlns:w="http://schemas.openxmlformats.org/wordprocessingml/2006/main">
        <w:t xml:space="preserve">1. A importância de ter uma vida longa e aproveitá-la ao máximo.</w:t>
      </w:r>
    </w:p>
    <w:p/>
    <w:p>
      <w:r xmlns:w="http://schemas.openxmlformats.org/wordprocessingml/2006/main">
        <w:t xml:space="preserve">2. A bênção de ter filhos e criá-los no Senhor.</w:t>
      </w:r>
    </w:p>
    <w:p/>
    <w:p>
      <w:r xmlns:w="http://schemas.openxmlformats.org/wordprocessingml/2006/main">
        <w:t xml:space="preserve">1. Salmo 90:12 Ensina-nos, pois, a contar os nossos dias, para que possamos aplicar os nossos corações à sabedoria.</w:t>
      </w:r>
    </w:p>
    <w:p/>
    <w:p>
      <w:r xmlns:w="http://schemas.openxmlformats.org/wordprocessingml/2006/main">
        <w:t xml:space="preserve">2. Provérbios 17:6 Os filhos dos filhos são a coroa dos velhos; e a glória dos filhos são os seus pais.</w:t>
      </w:r>
    </w:p>
    <w:p/>
    <w:p>
      <w:r xmlns:w="http://schemas.openxmlformats.org/wordprocessingml/2006/main">
        <w:t xml:space="preserve">Gênesis 5:14 E foram todos os dias de Cainã novecentos e dez anos; e ele morreu.</w:t>
      </w:r>
    </w:p>
    <w:p/>
    <w:p>
      <w:r xmlns:w="http://schemas.openxmlformats.org/wordprocessingml/2006/main">
        <w:t xml:space="preserve">Cainan viveu até os 910 anos e faleceu.</w:t>
      </w:r>
    </w:p>
    <w:p/>
    <w:p>
      <w:r xmlns:w="http://schemas.openxmlformats.org/wordprocessingml/2006/main">
        <w:t xml:space="preserve">1. A brevidade da vida e a importância de aproveitá-la ao máximo.</w:t>
      </w:r>
    </w:p>
    <w:p/>
    <w:p>
      <w:r xmlns:w="http://schemas.openxmlformats.org/wordprocessingml/2006/main">
        <w:t xml:space="preserve">2. Deus é a autoridade máxima e Ele decide quando nossas vidas na terra devem terminar.</w:t>
      </w:r>
    </w:p>
    <w:p/>
    <w:p>
      <w:r xmlns:w="http://schemas.openxmlformats.org/wordprocessingml/2006/main">
        <w:t xml:space="preserve">1. Tiago 4:14 - No entanto, você não sabe o que o amanhã trará. Qual é a sua vida? Pois você é uma névoa que aparece por um breve período e depois desaparece.</w:t>
      </w:r>
    </w:p>
    <w:p/>
    <w:p>
      <w:r xmlns:w="http://schemas.openxmlformats.org/wordprocessingml/2006/main">
        <w:t xml:space="preserve">2. Salmo 90:12 - Ensina-nos então a contar os nossos dias, para que possamos obter um coração sábio.</w:t>
      </w:r>
    </w:p>
    <w:p/>
    <w:p>
      <w:r xmlns:w="http://schemas.openxmlformats.org/wordprocessingml/2006/main">
        <w:t xml:space="preserve">Gênesis 5:15 E Malaleel viveu sessenta e cinco anos, e gerou a Jarede:</w:t>
      </w:r>
    </w:p>
    <w:p/>
    <w:p>
      <w:r xmlns:w="http://schemas.openxmlformats.org/wordprocessingml/2006/main">
        <w:t xml:space="preserve">A fé de Mahalaleel em Deus levou a uma vida longa e próspera.</w:t>
      </w:r>
    </w:p>
    <w:p/>
    <w:p>
      <w:r xmlns:w="http://schemas.openxmlformats.org/wordprocessingml/2006/main">
        <w:t xml:space="preserve">1: Deus recompensa a fidelidade com uma vida longa e abençoada.</w:t>
      </w:r>
    </w:p>
    <w:p/>
    <w:p>
      <w:r xmlns:w="http://schemas.openxmlformats.org/wordprocessingml/2006/main">
        <w:t xml:space="preserve">2: Coloque sua confiança no Senhor e Ele proverá.</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Salmos 91:14-15 - Porque ele me ama, diz o Senhor, eu o resgatarei; Eu o protegerei, pois ele reconhece meu nome. Ele me invocará e eu lhe responderei; Estarei com ele na angústia, vou livrá-lo e honrá-lo.</w:t>
      </w:r>
    </w:p>
    <w:p/>
    <w:p>
      <w:r xmlns:w="http://schemas.openxmlformats.org/wordprocessingml/2006/main">
        <w:t xml:space="preserve">Gênesis 5:16 E viveu Malaleel, depois que gerou a Jarede, oitocentos e trinta anos, e gerou filhos e filhas:</w:t>
      </w:r>
    </w:p>
    <w:p/>
    <w:p>
      <w:r xmlns:w="http://schemas.openxmlformats.org/wordprocessingml/2006/main">
        <w:t xml:space="preserve">Mahalaleel viveu uma vida longa e plena com sua família.</w:t>
      </w:r>
    </w:p>
    <w:p/>
    <w:p>
      <w:r xmlns:w="http://schemas.openxmlformats.org/wordprocessingml/2006/main">
        <w:t xml:space="preserve">1: Deus nos abençoa com vidas longas e amorosas quando confiamos Nele.</w:t>
      </w:r>
    </w:p>
    <w:p/>
    <w:p>
      <w:r xmlns:w="http://schemas.openxmlformats.org/wordprocessingml/2006/main">
        <w:t xml:space="preserve">2: A fidelidade de Deus dura para sempre, e Ele deseja que vivamos uma vida plena Nele.</w:t>
      </w:r>
    </w:p>
    <w:p/>
    <w:p>
      <w:r xmlns:w="http://schemas.openxmlformats.org/wordprocessingml/2006/main">
        <w:t xml:space="preserve">1: Salmo 119:90 - “A tua fidelidade dura de geração em geração; tu estabeleceste a terra, e ela permanece firme.”</w:t>
      </w:r>
    </w:p>
    <w:p/>
    <w:p>
      <w:r xmlns:w="http://schemas.openxmlformats.org/wordprocessingml/2006/main">
        <w:t xml:space="preserve">2: Deuteronômio 7:9 - “Saibam, portanto, que o Senhor teu Deus é Deus, o Deus fiel que guarda a aliança e o amor inabalável com aqueles que o amam e guardam os seus mandamentos, por mil gerações”.</w:t>
      </w:r>
    </w:p>
    <w:p/>
    <w:p>
      <w:r xmlns:w="http://schemas.openxmlformats.org/wordprocessingml/2006/main">
        <w:t xml:space="preserve">Gênesis 5:17 E foram todos os dias de Malaleel oitocentos e noventa e cinco anos; e ele morreu.</w:t>
      </w:r>
    </w:p>
    <w:p/>
    <w:p>
      <w:r xmlns:w="http://schemas.openxmlformats.org/wordprocessingml/2006/main">
        <w:t xml:space="preserve">Mahalaleel viveu uma longa vida de 895 anos e acabou morrendo.</w:t>
      </w:r>
    </w:p>
    <w:p/>
    <w:p>
      <w:r xmlns:w="http://schemas.openxmlformats.org/wordprocessingml/2006/main">
        <w:t xml:space="preserve">1. Deus é nosso provedor e sustentador na vida, e devemos procurar viver enquanto ele nos permitir.</w:t>
      </w:r>
    </w:p>
    <w:p/>
    <w:p>
      <w:r xmlns:w="http://schemas.openxmlformats.org/wordprocessingml/2006/main">
        <w:t xml:space="preserve">2. A Bíblia dá-nos exemplos de pessoas fiéis e obedientes como Malaleel, e devemos esforçar-nos por imitar o seu exemplo.</w:t>
      </w:r>
    </w:p>
    <w:p/>
    <w:p>
      <w:r xmlns:w="http://schemas.openxmlformats.org/wordprocessingml/2006/main">
        <w:t xml:space="preserve">1. Salmo 90:10 – Os dias dos nossos anos são sessenta e dez anos; e se por motivo de força eles têm oitenta anos, ainda assim sua força é trabalho e tristeza; pois logo é cortado e nós voamos para longe.</w:t>
      </w:r>
    </w:p>
    <w:p/>
    <w:p>
      <w:r xmlns:w="http://schemas.openxmlformats.org/wordprocessingml/2006/main">
        <w:t xml:space="preserve">2. Eclesiastes 9:10 - Tudo o que a tua mão achar para fazer, faze-o com a tua força; pois não há trabalho, nem artifício, nem conhecimento, nem sabedoria na sepultura para onde você vai.</w:t>
      </w:r>
    </w:p>
    <w:p/>
    <w:p>
      <w:r xmlns:w="http://schemas.openxmlformats.org/wordprocessingml/2006/main">
        <w:t xml:space="preserve">Gênesis 5:18 E Jarede viveu cento e sessenta e dois anos, e gerou Enoque:</w:t>
      </w:r>
    </w:p>
    <w:p/>
    <w:p>
      <w:r xmlns:w="http://schemas.openxmlformats.org/wordprocessingml/2006/main">
        <w:t xml:space="preserve">A vida de Jarede foi um testemunho de fé e compromisso com Deus.</w:t>
      </w:r>
    </w:p>
    <w:p/>
    <w:p>
      <w:r xmlns:w="http://schemas.openxmlformats.org/wordprocessingml/2006/main">
        <w:t xml:space="preserve">1: Confiemos no plano de Deus para nossas vidas, não importa quão longo ou curto ele seja.</w:t>
      </w:r>
    </w:p>
    <w:p/>
    <w:p>
      <w:r xmlns:w="http://schemas.openxmlformats.org/wordprocessingml/2006/main">
        <w:t xml:space="preserve">2: Podemos ser um exemplo para os outros ao vivermos as nossas vidas de acordo com a vontade de Deus.</w:t>
      </w:r>
    </w:p>
    <w:p/>
    <w:p>
      <w:r xmlns:w="http://schemas.openxmlformats.org/wordprocessingml/2006/main">
        <w:t xml:space="preserve">1: Tiago 4:13-15 - "Vinde agora, vós que dizeis: 'Hoje ou amanhã iremos a tal ou tal cidade, e passaremos lá um ano, e negociaremos e teremos lucro' - mas vocês não sabem o que acontecerá amanhã trará. O que é a sua vida? Pois você é uma névoa que aparece por um pouco de tempo e depois desaparece. Em vez disso, você deveria dizer: 'Se o Senhor quiser, viveremos e faremos isto ou aquilo.'</w:t>
      </w:r>
    </w:p>
    <w:p/>
    <w:p>
      <w:r xmlns:w="http://schemas.openxmlformats.org/wordprocessingml/2006/main">
        <w:t xml:space="preserve">2: Hebreus 11:5-6 - "Pela fé Enoque foi arrebatado para que não visse a morte, e não foi encontrado, porque Deus o havia levado. Agora, antes de ser levado, ele foi elogiado por ter agradado a Deus. E sem fé é impossível agradá-lo, pois quem quiser se aproximar de Deus deve acreditar que ele existe e que recompensa aqueles que o buscam”.</w:t>
      </w:r>
    </w:p>
    <w:p/>
    <w:p>
      <w:r xmlns:w="http://schemas.openxmlformats.org/wordprocessingml/2006/main">
        <w:t xml:space="preserve">Gênesis 5:19 E viveu Jarede, depois que gerou Enoque, oitocentos anos, e gerou filhos e filhas:</w:t>
      </w:r>
    </w:p>
    <w:p/>
    <w:p>
      <w:r xmlns:w="http://schemas.openxmlformats.org/wordprocessingml/2006/main">
        <w:t xml:space="preserve">Jarede viveu uma vida longa e teve muitos descendentes.</w:t>
      </w:r>
    </w:p>
    <w:p/>
    <w:p>
      <w:r xmlns:w="http://schemas.openxmlformats.org/wordprocessingml/2006/main">
        <w:t xml:space="preserve">1. A fidelidade de Deus em prover às gerações.</w:t>
      </w:r>
    </w:p>
    <w:p/>
    <w:p>
      <w:r xmlns:w="http://schemas.openxmlformats.org/wordprocessingml/2006/main">
        <w:t xml:space="preserve">2. A importância do património e da família.</w:t>
      </w:r>
    </w:p>
    <w:p/>
    <w:p>
      <w:r xmlns:w="http://schemas.openxmlformats.org/wordprocessingml/2006/main">
        <w:t xml:space="preserve">1. Salmo 100:5 - "Porque o Senhor é bom e o seu amor dura para sempre; a sua fidelidade dura de geração em geração."</w:t>
      </w:r>
    </w:p>
    <w:p/>
    <w:p>
      <w:r xmlns:w="http://schemas.openxmlformats.org/wordprocessingml/2006/main">
        <w:t xml:space="preserve">2. Salmos 78:4-7 - "Não os esconderemos dos seus descendentes; contaremos à próxima geração os atos louváveis do Senhor, o seu poder e as maravilhas que ele fez. Ele decretou estatutos para Jacó e estabeleceu o lei em Israel, que ele ordenou que nossos antepassados ensinassem a seus filhos, para que a próxima geração os conhecesse, até mesmo as crianças que ainda nasceriam, e eles, por sua vez, contariam a seus filhos. Então eles colocariam sua confiança em Deus e não esqueceria seus atos, mas guardaria seus mandamentos."</w:t>
      </w:r>
    </w:p>
    <w:p/>
    <w:p>
      <w:r xmlns:w="http://schemas.openxmlformats.org/wordprocessingml/2006/main">
        <w:t xml:space="preserve">Gênesis 5:20 E foram todos os dias de Jarede novecentos e sessenta e dois anos; e ele morreu.</w:t>
      </w:r>
    </w:p>
    <w:p/>
    <w:p>
      <w:r xmlns:w="http://schemas.openxmlformats.org/wordprocessingml/2006/main">
        <w:t xml:space="preserve">Jared viveu até os 962 anos e depois morreu.</w:t>
      </w:r>
    </w:p>
    <w:p/>
    <w:p>
      <w:r xmlns:w="http://schemas.openxmlformats.org/wordprocessingml/2006/main">
        <w:t xml:space="preserve">1. A brevidade da vida e a importância de aproveitar ao máximo o que nos foi dado.</w:t>
      </w:r>
    </w:p>
    <w:p/>
    <w:p>
      <w:r xmlns:w="http://schemas.openxmlformats.org/wordprocessingml/2006/main">
        <w:t xml:space="preserve">2. O poder e a fidelidade de Deus para sustentar Seu povo mesmo durante sua morte.</w:t>
      </w:r>
    </w:p>
    <w:p/>
    <w:p>
      <w:r xmlns:w="http://schemas.openxmlformats.org/wordprocessingml/2006/main">
        <w:t xml:space="preserve">1. Salmo 90:12 - Ensina-nos então a contar os nossos dias, para que possamos aplicar os nossos corações à sabedoria.</w:t>
      </w:r>
    </w:p>
    <w:p/>
    <w:p>
      <w:r xmlns:w="http://schemas.openxmlformats.org/wordprocessingml/2006/main">
        <w:t xml:space="preserve">2. 1 Coríntios 15:55-57 - Ó morte, onde está o teu aguilhão? Ó túmulo, onde está a tua vitória? O aguilhão da morte é o pecado; e a força do pecado é a lei. Mas graças a Deus, que nos dá a vitória por meio de nosso Senhor Jesus Cristo.</w:t>
      </w:r>
    </w:p>
    <w:p/>
    <w:p>
      <w:r xmlns:w="http://schemas.openxmlformats.org/wordprocessingml/2006/main">
        <w:t xml:space="preserve">Gênesis 5:21 E Enoque viveu sessenta e cinco anos, e gerou Matusalém:</w:t>
      </w:r>
    </w:p>
    <w:p/>
    <w:p>
      <w:r xmlns:w="http://schemas.openxmlformats.org/wordprocessingml/2006/main">
        <w:t xml:space="preserve">A vida de Enoque foi um modelo de fé e obediência a Deus.</w:t>
      </w:r>
    </w:p>
    <w:p/>
    <w:p>
      <w:r xmlns:w="http://schemas.openxmlformats.org/wordprocessingml/2006/main">
        <w:t xml:space="preserve">1. Caminhando com Deus: Um Estudo sobre a Vida de Enoque</w:t>
      </w:r>
    </w:p>
    <w:p/>
    <w:p>
      <w:r xmlns:w="http://schemas.openxmlformats.org/wordprocessingml/2006/main">
        <w:t xml:space="preserve">2. Crescendo na Fé: Lições de Enoque</w:t>
      </w:r>
    </w:p>
    <w:p/>
    <w:p>
      <w:r xmlns:w="http://schemas.openxmlformats.org/wordprocessingml/2006/main">
        <w:t xml:space="preserve">1. Hebreus 11:6 - “E sem fé é impossível agradar a Deus, porque quem se aproxima dele deve acreditar que ele existe e que recompensa aqueles que o buscam sinceramente”.</w:t>
      </w:r>
    </w:p>
    <w:p/>
    <w:p>
      <w:r xmlns:w="http://schemas.openxmlformats.org/wordprocessingml/2006/main">
        <w:t xml:space="preserve">2. Colossenses 3:1-2 - "Visto que vocês ressuscitaram com Cristo, fixem seus corações nas coisas do alto, onde Cristo está, sentado à direita de Deus. Fixem seus pensamentos nas coisas do alto, não nas terrenas. coisas."</w:t>
      </w:r>
    </w:p>
    <w:p/>
    <w:p>
      <w:r xmlns:w="http://schemas.openxmlformats.org/wordprocessingml/2006/main">
        <w:t xml:space="preserve">Gênesis 5:22 E Enoque andou com Deus depois que gerou a Matusalém, trezentos anos, e gerou filhos e filhas:</w:t>
      </w:r>
    </w:p>
    <w:p/>
    <w:p>
      <w:r xmlns:w="http://schemas.openxmlformats.org/wordprocessingml/2006/main">
        <w:t xml:space="preserve">Depois que Enoque teve seu filho Matusalém, ele andou com Deus por 300 anos e teve outros filhos.</w:t>
      </w:r>
    </w:p>
    <w:p/>
    <w:p>
      <w:r xmlns:w="http://schemas.openxmlformats.org/wordprocessingml/2006/main">
        <w:t xml:space="preserve">1. O poder da companhia fiel: caminhar com Deus como Enoque fez</w:t>
      </w:r>
    </w:p>
    <w:p/>
    <w:p>
      <w:r xmlns:w="http://schemas.openxmlformats.org/wordprocessingml/2006/main">
        <w:t xml:space="preserve">2. O Impacto das Nossas Escolhas: Os Exemplos de Obediência de Enoque</w:t>
      </w:r>
    </w:p>
    <w:p/>
    <w:p>
      <w:r xmlns:w="http://schemas.openxmlformats.org/wordprocessingml/2006/main">
        <w:t xml:space="preserve">1. Hebreus 11:5-6 - Pela fé Enoque foi arrebatado para não ver a morte, e não foi encontrado, porque Deus o havia levado. Agora, antes de ser levado, ele foi elogiado por ter agradado a Deus.</w:t>
      </w:r>
    </w:p>
    <w:p/>
    <w:p>
      <w:r xmlns:w="http://schemas.openxmlformats.org/wordprocessingml/2006/main">
        <w:t xml:space="preserve">2. 1 João 1:7 - Mas se andarmos na luz, como ele está na luz, temos comunhão uns com os outros, e o sangue de Jesus, seu Filho, nos purifica de todo pecado.</w:t>
      </w:r>
    </w:p>
    <w:p/>
    <w:p>
      <w:r xmlns:w="http://schemas.openxmlformats.org/wordprocessingml/2006/main">
        <w:t xml:space="preserve">Gênesis 5:23 E todos os dias de Enoque foram trezentos e sessenta e cinco anos:</w:t>
      </w:r>
    </w:p>
    <w:p/>
    <w:p>
      <w:r xmlns:w="http://schemas.openxmlformats.org/wordprocessingml/2006/main">
        <w:t xml:space="preserve">A vida de Enoque foi uma vida de fé e obediência a Deus.</w:t>
      </w:r>
    </w:p>
    <w:p/>
    <w:p>
      <w:r xmlns:w="http://schemas.openxmlformats.org/wordprocessingml/2006/main">
        <w:t xml:space="preserve">1: Podemos aprender com a vida de fé e obediência a Deus de Enoque e nos esforçar para viver uma vida de santidade e justiça.</w:t>
      </w:r>
    </w:p>
    <w:p/>
    <w:p>
      <w:r xmlns:w="http://schemas.openxmlformats.org/wordprocessingml/2006/main">
        <w:t xml:space="preserve">2: Nossas vidas deveriam ser dedicadas a servir e glorificar a Deus, assim como Enoque fez.</w:t>
      </w:r>
    </w:p>
    <w:p/>
    <w:p>
      <w:r xmlns:w="http://schemas.openxmlformats.org/wordprocessingml/2006/main">
        <w:t xml:space="preserve">1: Hebreus 11:5-6 - Pela fé Enoque foi tirado desta vida, para não experimentar a morte; ele não pôde ser encontrado, porque Deus o havia levado embora. Pois antes de ser levado, ele foi elogiado como alguém que agradava a Deus.</w:t>
      </w:r>
    </w:p>
    <w:p/>
    <w:p>
      <w:r xmlns:w="http://schemas.openxmlformats.org/wordprocessingml/2006/main">
        <w:t xml:space="preserve">2: 1 João 2:15-17 - Não ame o mundo nem nada no mundo. Se alguém ama o mundo, o amor ao Pai não está nele. Para tudo no mundo, a concupiscência da carne, a concupiscência dos olhos e a soberba da vida não vêm do Pai, mas do mundo. O mundo e os seus desejos passam, mas quem faz a vontade de Deus vive para sempre.</w:t>
      </w:r>
    </w:p>
    <w:p/>
    <w:p>
      <w:r xmlns:w="http://schemas.openxmlformats.org/wordprocessingml/2006/main">
        <w:t xml:space="preserve">Gênesis 5:24 E Enoque andou com Deus; e já não existia; pois Deus o levou.</w:t>
      </w:r>
    </w:p>
    <w:p/>
    <w:p>
      <w:r xmlns:w="http://schemas.openxmlformats.org/wordprocessingml/2006/main">
        <w:t xml:space="preserve">Enoque foi um homem justo que dedicou sua vida a Deus e foi elevado ao céu sem enfrentar a morte.</w:t>
      </w:r>
    </w:p>
    <w:p/>
    <w:p>
      <w:r xmlns:w="http://schemas.openxmlformats.org/wordprocessingml/2006/main">
        <w:t xml:space="preserve">1. Ande com Deus e Ele o abençoará com a eternidade.</w:t>
      </w:r>
    </w:p>
    <w:p/>
    <w:p>
      <w:r xmlns:w="http://schemas.openxmlformats.org/wordprocessingml/2006/main">
        <w:t xml:space="preserve">2. Busque a vontade de Deus e Ele a cumprirá de maneiras inesperadas.</w:t>
      </w:r>
    </w:p>
    <w:p/>
    <w:p>
      <w:r xmlns:w="http://schemas.openxmlformats.org/wordprocessingml/2006/main">
        <w:t xml:space="preserve">1. Hebreus 11:5-6 - Pela fé Enoque foi arrebatado para não ver a morte, e não foi encontrado, porque Deus o havia levado. Agora, antes de ser levado, ele foi elogiado por ter agradado a Deus.</w:t>
      </w:r>
    </w:p>
    <w:p/>
    <w:p>
      <w:r xmlns:w="http://schemas.openxmlformats.org/wordprocessingml/2006/main">
        <w:t xml:space="preserve">2. 1 Tessalonicenses 4:13-18 - Mas não queremos que vocês fiquem desinformados, irmãos, sobre os que dormem, para que não fiquem tristes como outros que não têm esperança. Pois visto que acreditamos que Jesus morreu e ressuscitou, mesmo assim, por meio de Jesus, Deus trará consigo aqueles que adormeceram.</w:t>
      </w:r>
    </w:p>
    <w:p/>
    <w:p>
      <w:r xmlns:w="http://schemas.openxmlformats.org/wordprocessingml/2006/main">
        <w:t xml:space="preserve">Gênesis 5:25 E viveu Matusalém cento e oitenta e sete anos, e gerou a Lameque:</w:t>
      </w:r>
    </w:p>
    <w:p/>
    <w:p>
      <w:r xmlns:w="http://schemas.openxmlformats.org/wordprocessingml/2006/main">
        <w:t xml:space="preserve">Matusalém viveu até os 969 anos e foi pai de Lameque.</w:t>
      </w:r>
    </w:p>
    <w:p/>
    <w:p>
      <w:r xmlns:w="http://schemas.openxmlformats.org/wordprocessingml/2006/main">
        <w:t xml:space="preserve">1. O Legado da Fé: Lições da Longa Vida de Matusalém</w:t>
      </w:r>
    </w:p>
    <w:p/>
    <w:p>
      <w:r xmlns:w="http://schemas.openxmlformats.org/wordprocessingml/2006/main">
        <w:t xml:space="preserve">2. Aproveitando ao máximo nossas vidas: a sabedoria de Matusalém</w:t>
      </w:r>
    </w:p>
    <w:p/>
    <w:p>
      <w:r xmlns:w="http://schemas.openxmlformats.org/wordprocessingml/2006/main">
        <w:t xml:space="preserve">1. Salmo 90:12 - Ensina-nos então a contar os nossos dias, para que possamos aplicar os nossos corações à sabedoria.</w:t>
      </w:r>
    </w:p>
    <w:p/>
    <w:p>
      <w:r xmlns:w="http://schemas.openxmlformats.org/wordprocessingml/2006/main">
        <w:t xml:space="preserve">2. Eclesiastes 7:17 - Não sejas muito ímpio, nem sejas tolo: por que morrerias antes do tempo?</w:t>
      </w:r>
    </w:p>
    <w:p/>
    <w:p>
      <w:r xmlns:w="http://schemas.openxmlformats.org/wordprocessingml/2006/main">
        <w:t xml:space="preserve">Gênesis 5:26 E viveu Matusalém, depois que gerou a Lameque, setecentos e oitenta e dois anos, e gerou filhos e filhas:</w:t>
      </w:r>
    </w:p>
    <w:p/>
    <w:p>
      <w:r xmlns:w="http://schemas.openxmlformats.org/wordprocessingml/2006/main">
        <w:t xml:space="preserve">Matusalém teve uma vida longa, vivendo 782 anos depois de ter um filho e uma filha.</w:t>
      </w:r>
    </w:p>
    <w:p/>
    <w:p>
      <w:r xmlns:w="http://schemas.openxmlformats.org/wordprocessingml/2006/main">
        <w:t xml:space="preserve">1. "A longa vida de Matusalém: um exemplo de como viver em retidão"</w:t>
      </w:r>
    </w:p>
    <w:p/>
    <w:p>
      <w:r xmlns:w="http://schemas.openxmlformats.org/wordprocessingml/2006/main">
        <w:t xml:space="preserve">2. "Lições da vida de Matusalém: o que podemos aprender com sua longa vida"</w:t>
      </w:r>
    </w:p>
    <w:p/>
    <w:p>
      <w:r xmlns:w="http://schemas.openxmlformats.org/wordprocessingml/2006/main">
        <w:t xml:space="preserve">1. Eclesiastes 7:17 - "Não sejas muito ímpio, nem sejas tolo; por que morrerias antes do tempo?"</w:t>
      </w:r>
    </w:p>
    <w:p/>
    <w:p>
      <w:r xmlns:w="http://schemas.openxmlformats.org/wordprocessingml/2006/main">
        <w:t xml:space="preserve">2. Salmos 90:10 - “Os dias dos nossos anos são sessenta e dez anos; e se por causa da força são oitenta anos, ainda assim a sua força é trabalho e tristeza; "</w:t>
      </w:r>
    </w:p>
    <w:p/>
    <w:p>
      <w:r xmlns:w="http://schemas.openxmlformats.org/wordprocessingml/2006/main">
        <w:t xml:space="preserve">Gênesis 5:27 E foram todos os dias de Matusalém novecentos e sessenta e nove anos; e ele morreu.</w:t>
      </w:r>
    </w:p>
    <w:p/>
    <w:p>
      <w:r xmlns:w="http://schemas.openxmlformats.org/wordprocessingml/2006/main">
        <w:t xml:space="preserve">Matusalém viveu uma vida longa e morreu aos 969 anos.</w:t>
      </w:r>
    </w:p>
    <w:p/>
    <w:p>
      <w:r xmlns:w="http://schemas.openxmlformats.org/wordprocessingml/2006/main">
        <w:t xml:space="preserve">1: Deus deu a todos nós uma expectativa de vida diferente, e devemos nos lembrar de aproveitar ao máximo o tempo que nos é dado.</w:t>
      </w:r>
    </w:p>
    <w:p/>
    <w:p>
      <w:r xmlns:w="http://schemas.openxmlformats.org/wordprocessingml/2006/main">
        <w:t xml:space="preserve">2: A vida longa e plena de Matusalém pode servir de exemplo de confiança na vontade de Deus e de planejamento para o futuro.</w:t>
      </w:r>
    </w:p>
    <w:p/>
    <w:p>
      <w:r xmlns:w="http://schemas.openxmlformats.org/wordprocessingml/2006/main">
        <w:t xml:space="preserve">1: Salmo 39:4 - "Mostra-me, Senhor, o fim da minha vida e o número dos meus dias; faze-me saber quão passageira é a minha vida."</w:t>
      </w:r>
    </w:p>
    <w:p/>
    <w:p>
      <w:r xmlns:w="http://schemas.openxmlformats.org/wordprocessingml/2006/main">
        <w:t xml:space="preserve">2: Eclesiastes 7:17 - “Não se deixe vencer pelos dias maus que virão, pois a alegria do Senhor será a sua força”.</w:t>
      </w:r>
    </w:p>
    <w:p/>
    <w:p>
      <w:r xmlns:w="http://schemas.openxmlformats.org/wordprocessingml/2006/main">
        <w:t xml:space="preserve">Gênesis 5:28 E Lameque viveu cento e oitenta e dois anos, e gerou um filho:</w:t>
      </w:r>
    </w:p>
    <w:p/>
    <w:p>
      <w:r xmlns:w="http://schemas.openxmlformats.org/wordprocessingml/2006/main">
        <w:t xml:space="preserve">Lameque era pai de um filho aos 182 anos.</w:t>
      </w:r>
    </w:p>
    <w:p/>
    <w:p>
      <w:r xmlns:w="http://schemas.openxmlformats.org/wordprocessingml/2006/main">
        <w:t xml:space="preserve">1: A fidelidade de Deus no cumprimento de suas promessas é vista na vida de Lameque, que foi abençoado com um filho na velhice.</w:t>
      </w:r>
    </w:p>
    <w:p/>
    <w:p>
      <w:r xmlns:w="http://schemas.openxmlformats.org/wordprocessingml/2006/main">
        <w:t xml:space="preserve">2: Apesar das decepções da vida, o amor de Deus por nós permanece inalterado e podemos confiar nas suas promessas.</w:t>
      </w:r>
    </w:p>
    <w:p/>
    <w:p>
      <w:r xmlns:w="http://schemas.openxmlformats.org/wordprocessingml/2006/main">
        <w:t xml:space="preserve">1: 1 Pedro 5:7 – Lançando sobre ele todos os seus cuidados; pois ele cuida de você.</w:t>
      </w:r>
    </w:p>
    <w:p/>
    <w:p>
      <w:r xmlns:w="http://schemas.openxmlformats.org/wordprocessingml/2006/main">
        <w:t xml:space="preserve">2: Jeremias 29:11 - Porque eu conheço os pensamentos que tenho a vosso respeito, diz o Senhor, pensamentos de paz, e não de mal, para vos dar o fim esperado.</w:t>
      </w:r>
    </w:p>
    <w:p/>
    <w:p>
      <w:r xmlns:w="http://schemas.openxmlformats.org/wordprocessingml/2006/main">
        <w:t xml:space="preserve">Gênesis 5:29 E chamou o seu nome Noé, dizendo: Este nos consolará no que diz respeito ao nosso trabalho e ao trabalho das nossas mãos, por causa da terra que o Senhor amaldiçoou.</w:t>
      </w:r>
    </w:p>
    <w:p/>
    <w:p>
      <w:r xmlns:w="http://schemas.openxmlformats.org/wordprocessingml/2006/main">
        <w:t xml:space="preserve">O nome de Noé simboliza esperança e conforto, apesar do trabalho árduo da vida devido à maldição da terra.</w:t>
      </w:r>
    </w:p>
    <w:p/>
    <w:p>
      <w:r xmlns:w="http://schemas.openxmlformats.org/wordprocessingml/2006/main">
        <w:t xml:space="preserve">1: Podemos encontrar esperança e conforto em meio às labutas da vida por meio do nome de Noé.</w:t>
      </w:r>
    </w:p>
    <w:p/>
    <w:p>
      <w:r xmlns:w="http://schemas.openxmlformats.org/wordprocessingml/2006/main">
        <w:t xml:space="preserve">2: Mesmo quando a vida é difícil e amaldiçoada, podemos encontrar esperança e conforto no nome de Noé.</w:t>
      </w:r>
    </w:p>
    <w:p/>
    <w:p>
      <w:r xmlns:w="http://schemas.openxmlformats.org/wordprocessingml/2006/main">
        <w:t xml:space="preserve">1: Isaías 40:30-31 - Até os jovens desfalecerão e se cansarão, e os jovens cairão totalmente, mas aqueles que esperam no Senhor renovarão as forças; subirão com asas como águias, correrão e não se cansarão, caminharão e não se fatigarão.</w:t>
      </w:r>
    </w:p>
    <w:p/>
    <w:p>
      <w:r xmlns:w="http://schemas.openxmlformats.org/wordprocessingml/2006/main">
        <w:t xml:space="preserve">2: Romanos 15:13 - Agora que o Deus da esperança os encha de toda alegria e paz na fé, para que vocês sejam abundantes em esperança pelo poder do Espírito Santo.</w:t>
      </w:r>
    </w:p>
    <w:p/>
    <w:p>
      <w:r xmlns:w="http://schemas.openxmlformats.org/wordprocessingml/2006/main">
        <w:t xml:space="preserve">Gênesis 5:30 E viveu Lameque, depois que gerou a Noé, quinhentos e noventa e cinco anos, e gerou filhos e filhas:</w:t>
      </w:r>
    </w:p>
    <w:p/>
    <w:p>
      <w:r xmlns:w="http://schemas.openxmlformats.org/wordprocessingml/2006/main">
        <w:t xml:space="preserve">Lameque foi pai de Noé e viveu 595 anos, tendo muitos filhos e filhas.</w:t>
      </w:r>
    </w:p>
    <w:p/>
    <w:p>
      <w:r xmlns:w="http://schemas.openxmlformats.org/wordprocessingml/2006/main">
        <w:t xml:space="preserve">1. O valor de uma vida: como cada momento é importante</w:t>
      </w:r>
    </w:p>
    <w:p/>
    <w:p>
      <w:r xmlns:w="http://schemas.openxmlformats.org/wordprocessingml/2006/main">
        <w:t xml:space="preserve">2. O Legado de Lameque: Fidelidade Através de Gerações</w:t>
      </w:r>
    </w:p>
    <w:p/>
    <w:p>
      <w:r xmlns:w="http://schemas.openxmlformats.org/wordprocessingml/2006/main">
        <w:t xml:space="preserve">1. Salmo 90:12: "Ensina-nos então a contar os nossos dias, para que possamos aplicar os nossos corações à sabedoria."</w:t>
      </w:r>
    </w:p>
    <w:p/>
    <w:p>
      <w:r xmlns:w="http://schemas.openxmlformats.org/wordprocessingml/2006/main">
        <w:t xml:space="preserve">2. Provérbios 13:22: "O homem bom deixa uma herança aos filhos de seus filhos; e a riqueza do pecador é reservada ao justo."</w:t>
      </w:r>
    </w:p>
    <w:p/>
    <w:p>
      <w:r xmlns:w="http://schemas.openxmlformats.org/wordprocessingml/2006/main">
        <w:t xml:space="preserve">Gênesis 5:31 E foram todos os dias de Lameque setecentos e setenta e sete anos; e ele morreu.</w:t>
      </w:r>
    </w:p>
    <w:p/>
    <w:p>
      <w:r xmlns:w="http://schemas.openxmlformats.org/wordprocessingml/2006/main">
        <w:t xml:space="preserve">Lameque viveu 777 anos e depois morreu.</w:t>
      </w:r>
    </w:p>
    <w:p/>
    <w:p>
      <w:r xmlns:w="http://schemas.openxmlformats.org/wordprocessingml/2006/main">
        <w:t xml:space="preserve">1. Jesus nos oferece a vida eterna - João 3:16</w:t>
      </w:r>
    </w:p>
    <w:p/>
    <w:p>
      <w:r xmlns:w="http://schemas.openxmlformats.org/wordprocessingml/2006/main">
        <w:t xml:space="preserve">2. Reserve um tempo para apreciar o tempo que temos - Tiago 4:14</w:t>
      </w:r>
    </w:p>
    <w:p/>
    <w:p>
      <w:r xmlns:w="http://schemas.openxmlformats.org/wordprocessingml/2006/main">
        <w:t xml:space="preserve">1. Eclesiastes 7:2 - “É melhor ir para uma casa de luto do que ir para uma casa de festa, pois a morte é o destino de todos;</w:t>
      </w:r>
    </w:p>
    <w:p/>
    <w:p>
      <w:r xmlns:w="http://schemas.openxmlformats.org/wordprocessingml/2006/main">
        <w:t xml:space="preserve">2. Salmo 90:12 - "Ensina-nos a contar corretamente os nossos dias, para que possamos alcançar um coração sábio."</w:t>
      </w:r>
    </w:p>
    <w:p/>
    <w:p>
      <w:r xmlns:w="http://schemas.openxmlformats.org/wordprocessingml/2006/main">
        <w:t xml:space="preserve">Gênesis 5:32 E Noé tinha quinhentos anos de idade; e Noé gerou Sem, Cão e Jafé.</w:t>
      </w:r>
    </w:p>
    <w:p/>
    <w:p>
      <w:r xmlns:w="http://schemas.openxmlformats.org/wordprocessingml/2006/main">
        <w:t xml:space="preserve">Noé tinha 500 anos quando teve três filhos, Sem, Cão e Jafé.</w:t>
      </w:r>
    </w:p>
    <w:p/>
    <w:p>
      <w:r xmlns:w="http://schemas.openxmlformats.org/wordprocessingml/2006/main">
        <w:t xml:space="preserve">1: Aproveite ao máximo a sua vida, pois você não sabe quando ela vai acabar.</w:t>
      </w:r>
    </w:p>
    <w:p/>
    <w:p>
      <w:r xmlns:w="http://schemas.openxmlformats.org/wordprocessingml/2006/main">
        <w:t xml:space="preserve">2: A graça de Deus está cumprindo Suas promessas, mesmo em nossa velhice.</w:t>
      </w:r>
    </w:p>
    <w:p/>
    <w:p>
      <w:r xmlns:w="http://schemas.openxmlformats.org/wordprocessingml/2006/main">
        <w:t xml:space="preserve">1: Salmo 90:12 - Ensina-nos a contar os nossos dias, para que possamos ganhar um coração sábio.</w:t>
      </w:r>
    </w:p>
    <w:p/>
    <w:p>
      <w:r xmlns:w="http://schemas.openxmlformats.org/wordprocessingml/2006/main">
        <w:t xml:space="preserve">2: Hebreus 11:7 - Pela fé Noé, sendo avisado por Deus de coisas ainda não vistas, movido de medo, preparou uma arca para a salvação de sua casa; pelo qual ele condenou o mundo e se tornou herdeiro da justiça que vem pela fé.</w:t>
      </w:r>
    </w:p>
    <w:p/>
    <w:p>
      <w:r xmlns:w="http://schemas.openxmlformats.org/wordprocessingml/2006/main">
        <w:t xml:space="preserve">Gênesis 6 pode ser resumido em três parágrafos como segue, com versículos indicados:</w:t>
      </w:r>
    </w:p>
    <w:p/>
    <w:p>
      <w:r xmlns:w="http://schemas.openxmlformats.org/wordprocessingml/2006/main">
        <w:t xml:space="preserve">Parágrafo 1: Em Gênesis 6:1-4, o capítulo começa descrevendo um evento significativo na história humana. É mencionado que a população da humanidade aumentou, e “os filhos de Deus” (interpretados como seres divinos ou anjos caídos) notaram a beleza das mulheres humanas e as tomaram como esposas. Essa união entre seres divinos e humanos resultou no nascimento de homens poderosos que se tornaram figuras renomadas na antiguidade. Contudo, esta mistura entre os reinos celeste e terrestre é vista como uma corrupção que contribui para a maldade na terra.</w:t>
      </w:r>
    </w:p>
    <w:p/>
    <w:p>
      <w:r xmlns:w="http://schemas.openxmlformats.org/wordprocessingml/2006/main">
        <w:t xml:space="preserve">Parágrafo 2: Continuando em Gênesis 6:5-7, Deus observa a maldade predominante entre a humanidade e fica profundamente entristecido. Ele decide trazer julgamento sobre eles enviando um grande dilúvio para destruir todas as criaturas vivas na terra. O texto enfatiza que embora os pensamentos e ações da humanidade fossem continuamente maus, Noé encontrou graça diante de Deus. Noé é descrito como um homem justo que andou fielmente com Deus em meio a uma geração corrupta.</w:t>
      </w:r>
    </w:p>
    <w:p/>
    <w:p>
      <w:r xmlns:w="http://schemas.openxmlformats.org/wordprocessingml/2006/main">
        <w:t xml:space="preserve">Parágrafo 3: Em Gênesis 6:8-22, Deus revela Seu plano a Noé e o instrui a construir uma arca, um navio enorme, para salvar a si mesmo, sua família e representantes de todo tipo de animal do dilúvio que se aproxima. São fornecidas instruções detalhadas sobre sua construção, dimensões, compartimentos para animais e provisões para alimentação. Noé obedece aos mandamentos de Deus com precisão, sem questioná-lo ou duvidar dele. A passagem conclui enfatizando que Noé fez tudo exatamente como Deus lhe ordenou.</w:t>
      </w:r>
    </w:p>
    <w:p/>
    <w:p>
      <w:r xmlns:w="http://schemas.openxmlformats.org/wordprocessingml/2006/main">
        <w:t xml:space="preserve">Resumindo:</w:t>
      </w:r>
    </w:p>
    <w:p>
      <w:r xmlns:w="http://schemas.openxmlformats.org/wordprocessingml/2006/main">
        <w:t xml:space="preserve">Gênesis 6 apresenta:</w:t>
      </w:r>
    </w:p>
    <w:p>
      <w:r xmlns:w="http://schemas.openxmlformats.org/wordprocessingml/2006/main">
        <w:t xml:space="preserve">A mistura entre seres divinos (filhos de Deus) e mulheres humanas resultando em descendentes renomados;</w:t>
      </w:r>
    </w:p>
    <w:p>
      <w:r xmlns:w="http://schemas.openxmlformats.org/wordprocessingml/2006/main">
        <w:t xml:space="preserve">A corrupção e a maldade predominantes entre a humanidade, levando à tristeza de Deus;</w:t>
      </w:r>
    </w:p>
    <w:p>
      <w:r xmlns:w="http://schemas.openxmlformats.org/wordprocessingml/2006/main">
        <w:t xml:space="preserve">A decisão de Deus de trazer julgamento através de um grande dilúvio;</w:t>
      </w:r>
    </w:p>
    <w:p>
      <w:r xmlns:w="http://schemas.openxmlformats.org/wordprocessingml/2006/main">
        <w:t xml:space="preserve">Noé encontrando favor de Deus devido à sua justiça;</w:t>
      </w:r>
    </w:p>
    <w:p>
      <w:r xmlns:w="http://schemas.openxmlformats.org/wordprocessingml/2006/main">
        <w:t xml:space="preserve">A instrução de Deus para Noé construir uma arca para salvar a si mesmo, sua família e animais;</w:t>
      </w:r>
    </w:p>
    <w:p>
      <w:r xmlns:w="http://schemas.openxmlformats.org/wordprocessingml/2006/main">
        <w:t xml:space="preserve">A fiel obediência de Noé no cumprimento dos mandamentos de Deus.</w:t>
      </w:r>
    </w:p>
    <w:p>
      <w:r xmlns:w="http://schemas.openxmlformats.org/wordprocessingml/2006/main">
        <w:t xml:space="preserve">Este capítulo prepara o cenário para o relato do grande dilúvio e destaca Noé como uma figura justa escolhida por Deus para preservar a vida em meio à corrupção generalizada. Enfatiza as consequências da maldade humana e a importância da obediência às instruções de Deus.</w:t>
      </w:r>
    </w:p>
    <w:p/>
    <w:p>
      <w:r xmlns:w="http://schemas.openxmlformats.org/wordprocessingml/2006/main">
        <w:t xml:space="preserve">Gênesis 6:1 E aconteceu que, quando os homens começaram a multiplicar-se sobre a face da terra, e lhes nasceram filhas,</w:t>
      </w:r>
    </w:p>
    <w:p/>
    <w:p>
      <w:r xmlns:w="http://schemas.openxmlformats.org/wordprocessingml/2006/main">
        <w:t xml:space="preserve">À medida que a população da Terra começou a crescer, nasceram-lhes filhas.</w:t>
      </w:r>
    </w:p>
    <w:p/>
    <w:p>
      <w:r xmlns:w="http://schemas.openxmlformats.org/wordprocessingml/2006/main">
        <w:t xml:space="preserve">1. A Vida Além dos Números: Encontrando o Propósito de Deus em Nossas Vidas</w:t>
      </w:r>
    </w:p>
    <w:p/>
    <w:p>
      <w:r xmlns:w="http://schemas.openxmlformats.org/wordprocessingml/2006/main">
        <w:t xml:space="preserve">2. A Bênção das Filhas: Celebrando o Dom de Deus</w:t>
      </w:r>
    </w:p>
    <w:p/>
    <w:p>
      <w:r xmlns:w="http://schemas.openxmlformats.org/wordprocessingml/2006/main">
        <w:t xml:space="preserve">1. Mateus 6:26-27: Observem as aves do céu; eles não semeiam, nem colhem, nem armazenam em celeiros, mas seu Pai celestial os alimenta. Você não é muito mais valioso que eles?</w:t>
      </w:r>
    </w:p>
    <w:p/>
    <w:p>
      <w:r xmlns:w="http://schemas.openxmlformats.org/wordprocessingml/2006/main">
        <w:t xml:space="preserve">2. Salmo 127:3: Os filhos são uma herança do Senhor, a descendência uma recompensa dele.</w:t>
      </w:r>
    </w:p>
    <w:p/>
    <w:p>
      <w:r xmlns:w="http://schemas.openxmlformats.org/wordprocessingml/2006/main">
        <w:t xml:space="preserve">Gênesis 6:2 Que os filhos de Deus viram que as filhas dos homens eram formosas; e tomaram para si mulheres de todas as que escolheram.</w:t>
      </w:r>
    </w:p>
    <w:p/>
    <w:p>
      <w:r xmlns:w="http://schemas.openxmlformats.org/wordprocessingml/2006/main">
        <w:t xml:space="preserve">Os filhos de Deus tomaram esposas de todas as filhas dos homens que escolheram porque eram belas.</w:t>
      </w:r>
    </w:p>
    <w:p/>
    <w:p>
      <w:r xmlns:w="http://schemas.openxmlformats.org/wordprocessingml/2006/main">
        <w:t xml:space="preserve">1. Deus nos chama a honrar os nossos compromissos no casamento e a procurar refletir a Sua santidade.</w:t>
      </w:r>
    </w:p>
    <w:p/>
    <w:p>
      <w:r xmlns:w="http://schemas.openxmlformats.org/wordprocessingml/2006/main">
        <w:t xml:space="preserve">2. Devemos nos esforçar para ter discernimento nas pessoas com quem escolhemos nos comprometer e lembrar que somos chamados a amar como Deus nos ama.</w:t>
      </w:r>
    </w:p>
    <w:p/>
    <w:p>
      <w:r xmlns:w="http://schemas.openxmlformats.org/wordprocessingml/2006/main">
        <w:t xml:space="preserve">1. 1 Coríntios 7:2-3 - "Mas visto que ocorre imoralidade sexual, cada homem deve ter relações sexuais com sua própria esposa, e cada mulher com seu próprio marido. O marido deve cumprir seu dever conjugal para com sua esposa, e da mesma forma a esposa para o marido."</w:t>
      </w:r>
    </w:p>
    <w:p/>
    <w:p>
      <w:r xmlns:w="http://schemas.openxmlformats.org/wordprocessingml/2006/main">
        <w:t xml:space="preserve">2. Efésios 5:25-27 - “Maridos, amem suas esposas, assim como Cristo amou a igreja e se entregou por ela para santificá-la, purificando-a pela lavagem com água por meio da palavra, e para apresentá-la a si mesmo como uma igreja radiante, sem mancha, nem ruga, nem qualquer outra mancha, mas santa e irrepreensível”.</w:t>
      </w:r>
    </w:p>
    <w:p/>
    <w:p>
      <w:r xmlns:w="http://schemas.openxmlformats.org/wordprocessingml/2006/main">
        <w:t xml:space="preserve">Gênesis 6:3 E disse o Senhor: Nem sempre o meu espírito contenderá com o homem, porque também ele é carne; contudo os seus dias serão cento e vinte anos.</w:t>
      </w:r>
    </w:p>
    <w:p/>
    <w:p>
      <w:r xmlns:w="http://schemas.openxmlformats.org/wordprocessingml/2006/main">
        <w:t xml:space="preserve">O Senhor declarou que Seu espírito nem sempre lutaria com o homem, e que a expectativa de vida do homem seria limitada a 120 anos.</w:t>
      </w:r>
    </w:p>
    <w:p/>
    <w:p>
      <w:r xmlns:w="http://schemas.openxmlformats.org/wordprocessingml/2006/main">
        <w:t xml:space="preserve">1: Nosso tempo na Terra é limitado e precioso: valorize cada momento</w:t>
      </w:r>
    </w:p>
    <w:p/>
    <w:p>
      <w:r xmlns:w="http://schemas.openxmlformats.org/wordprocessingml/2006/main">
        <w:t xml:space="preserve">2: O Espírito de Deus está conosco, mas não para sempre: aproveite ao máximo</w:t>
      </w:r>
    </w:p>
    <w:p/>
    <w:p>
      <w:r xmlns:w="http://schemas.openxmlformats.org/wordprocessingml/2006/main">
        <w:t xml:space="preserve">1: Eclesiastes 3:1-2 - Para tudo há um tempo determinado, e um tempo para todo propósito debaixo do céu: tempo de nascer e tempo de morrer.</w:t>
      </w:r>
    </w:p>
    <w:p/>
    <w:p>
      <w:r xmlns:w="http://schemas.openxmlformats.org/wordprocessingml/2006/main">
        <w:t xml:space="preserve">2: Salmos 90:12 - Ensina-nos então a contar os nossos dias, para que possamos aplicar os nossos corações à sabedoria.</w:t>
      </w:r>
    </w:p>
    <w:p/>
    <w:p>
      <w:r xmlns:w="http://schemas.openxmlformats.org/wordprocessingml/2006/main">
        <w:t xml:space="preserve">Gênesis 6:4 Naqueles dias havia gigantes na terra; e também depois disso, quando os filhos de Deus se casaram com as filhas dos homens e lhes geraram filhos, eles se tornaram os homens poderosos que houve na antiguidade, homens de renome.</w:t>
      </w:r>
    </w:p>
    <w:p/>
    <w:p>
      <w:r xmlns:w="http://schemas.openxmlformats.org/wordprocessingml/2006/main">
        <w:t xml:space="preserve">A Bíblia fala de gigantes que existiram entre os povos da Terra nos tempos antigos.</w:t>
      </w:r>
    </w:p>
    <w:p/>
    <w:p>
      <w:r xmlns:w="http://schemas.openxmlformats.org/wordprocessingml/2006/main">
        <w:t xml:space="preserve">1. Podemos aprender com os gigantes de antigamente e como a sua influência ainda é lembrada hoje.</w:t>
      </w:r>
    </w:p>
    <w:p/>
    <w:p>
      <w:r xmlns:w="http://schemas.openxmlformats.org/wordprocessingml/2006/main">
        <w:t xml:space="preserve">2. O poder de Deus é evidente na vida daqueles que são poderosos e renomados.</w:t>
      </w:r>
    </w:p>
    <w:p/>
    <w:p>
      <w:r xmlns:w="http://schemas.openxmlformats.org/wordprocessingml/2006/main">
        <w:t xml:space="preserve">1. Salmos 147:5 - Grande é o nosso Senhor, e de grande poder: o seu entendimento é infinito.</w:t>
      </w:r>
    </w:p>
    <w:p/>
    <w:p>
      <w:r xmlns:w="http://schemas.openxmlformats.org/wordprocessingml/2006/main">
        <w:t xml:space="preserve">2. Mateus 5:16 - Assim brilhe a vossa luz diante dos homens, para que vejam as vossas boas obras e glorifiquem a vosso Pai que está nos céus.</w:t>
      </w:r>
    </w:p>
    <w:p/>
    <w:p>
      <w:r xmlns:w="http://schemas.openxmlformats.org/wordprocessingml/2006/main">
        <w:t xml:space="preserve">Gênesis 6:5 E Deus viu que a maldade do homem era grande na terra, e que toda imaginação dos pensamentos de seu coração era má continuamente.</w:t>
      </w:r>
    </w:p>
    <w:p/>
    <w:p>
      <w:r xmlns:w="http://schemas.openxmlformats.org/wordprocessingml/2006/main">
        <w:t xml:space="preserve">A maldade do homem na terra era grande e seus pensamentos eram maus continuamente.</w:t>
      </w:r>
    </w:p>
    <w:p/>
    <w:p>
      <w:r xmlns:w="http://schemas.openxmlformats.org/wordprocessingml/2006/main">
        <w:t xml:space="preserve">1. Como Buscar a Justiça em um Mundo Pecaminoso</w:t>
      </w:r>
    </w:p>
    <w:p/>
    <w:p>
      <w:r xmlns:w="http://schemas.openxmlformats.org/wordprocessingml/2006/main">
        <w:t xml:space="preserve">2. As consequências de um coração perverso</w:t>
      </w:r>
    </w:p>
    <w:p/>
    <w:p>
      <w:r xmlns:w="http://schemas.openxmlformats.org/wordprocessingml/2006/main">
        <w:t xml:space="preserve">1. Romanos 12:2 - E não vos conformeis com este mundo, mas transformai-vos pela renovação da vossa mente, para que experimenteis qual seja a boa, agradável, e perfeita vontade de Deus.</w:t>
      </w:r>
    </w:p>
    <w:p/>
    <w:p>
      <w:r xmlns:w="http://schemas.openxmlformats.org/wordprocessingml/2006/main">
        <w:t xml:space="preserve">2. Jeremias 17:9 - Enganoso é o coração, mais do que todas as coisas, e desesperadamente perverso: quem o conhecerá?</w:t>
      </w:r>
    </w:p>
    <w:p/>
    <w:p>
      <w:r xmlns:w="http://schemas.openxmlformats.org/wordprocessingml/2006/main">
        <w:t xml:space="preserve">Gênesis 6:6 E o Senhor se arrependeu de ter feito o homem na terra, e isso lhe pesou no coração.</w:t>
      </w:r>
    </w:p>
    <w:p/>
    <w:p>
      <w:r xmlns:w="http://schemas.openxmlformats.org/wordprocessingml/2006/main">
        <w:t xml:space="preserve">O Senhor lamentou ter criado o homem e isso o entristeceu profundamente.</w:t>
      </w:r>
    </w:p>
    <w:p/>
    <w:p>
      <w:r xmlns:w="http://schemas.openxmlformats.org/wordprocessingml/2006/main">
        <w:t xml:space="preserve">1. O amor de Deus pela humanidade apesar da sua decepção</w:t>
      </w:r>
    </w:p>
    <w:p/>
    <w:p>
      <w:r xmlns:w="http://schemas.openxmlformats.org/wordprocessingml/2006/main">
        <w:t xml:space="preserve">2. Quando os planos de Deus parecem não funcionar</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Isaías 55:8-9 -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Gênesis 6:7 E disse o Senhor: Destruirei da face da terra o homem que criei; tanto o homem como o animal, e o réptil, e as aves do céu; porque me arrependo de tê-los feito.</w:t>
      </w:r>
    </w:p>
    <w:p/>
    <w:p>
      <w:r xmlns:w="http://schemas.openxmlformats.org/wordprocessingml/2006/main">
        <w:t xml:space="preserve">Deus revela Seu plano para destruir a humanidade devido à sua maldade.</w:t>
      </w:r>
    </w:p>
    <w:p/>
    <w:p>
      <w:r xmlns:w="http://schemas.openxmlformats.org/wordprocessingml/2006/main">
        <w:t xml:space="preserve">1. A Ira de Deus: Compreendendo as Consequências do Pecado</w:t>
      </w:r>
    </w:p>
    <w:p/>
    <w:p>
      <w:r xmlns:w="http://schemas.openxmlformats.org/wordprocessingml/2006/main">
        <w:t xml:space="preserve">2. A Misericórdia de Deus: Compreendendo a Oportunidade de Redenção</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Jonas 3:10 - Quando Deus viu o que eles fizeram, como eles se afastaram de seus maus caminhos, Deus mudou de idéia sobre a calamidade que ele havia dito que traria sobre eles; e ele não fez isso.</w:t>
      </w:r>
    </w:p>
    <w:p/>
    <w:p>
      <w:r xmlns:w="http://schemas.openxmlformats.org/wordprocessingml/2006/main">
        <w:t xml:space="preserve">Gênesis 6:8 Mas Noé achou graça aos olhos do Senhor.</w:t>
      </w:r>
    </w:p>
    <w:p/>
    <w:p>
      <w:r xmlns:w="http://schemas.openxmlformats.org/wordprocessingml/2006/main">
        <w:t xml:space="preserve">Noé encontrou o favor de Deus apesar da maldade de sua época.</w:t>
      </w:r>
    </w:p>
    <w:p/>
    <w:p>
      <w:r xmlns:w="http://schemas.openxmlformats.org/wordprocessingml/2006/main">
        <w:t xml:space="preserve">1: Deus está sempre disposto a mostrar misericórdia e graça para aqueles que O buscam, mesmo nos momentos mais difíceis.</w:t>
      </w:r>
    </w:p>
    <w:p/>
    <w:p>
      <w:r xmlns:w="http://schemas.openxmlformats.org/wordprocessingml/2006/main">
        <w:t xml:space="preserve">2: Nossa fé em Deus nunca é em vão, e Ele sempre nos dará forças para superar quaisquer desafios que possamos enfrentar.</w:t>
      </w:r>
    </w:p>
    <w:p/>
    <w:p>
      <w:r xmlns:w="http://schemas.openxmlformats.org/wordprocessingml/2006/main">
        <w:t xml:space="preserve">1: Romanos 5:8- Mas Deus demonstra o Seu próprio amor para conosco, quando Cristo morreu por nós, sendo nós ainda pecadores.</w:t>
      </w:r>
    </w:p>
    <w:p/>
    <w:p>
      <w:r xmlns:w="http://schemas.openxmlformats.org/wordprocessingml/2006/main">
        <w:t xml:space="preserve">2: Salmo 18:25- Com o misericordioso Tu te mostrarás misericordioso; Com um homem inocente Você se mostrará inocente.</w:t>
      </w:r>
    </w:p>
    <w:p/>
    <w:p>
      <w:r xmlns:w="http://schemas.openxmlformats.org/wordprocessingml/2006/main">
        <w:t xml:space="preserve">Gênesis 6:9 Estas são as gerações de Noé: Noé era um homem justo e perfeito em suas gerações, e Noé andou com Deus.</w:t>
      </w:r>
    </w:p>
    <w:p/>
    <w:p>
      <w:r xmlns:w="http://schemas.openxmlformats.org/wordprocessingml/2006/main">
        <w:t xml:space="preserve">Noé era um homem justo e temente a Deus.</w:t>
      </w:r>
    </w:p>
    <w:p/>
    <w:p>
      <w:r xmlns:w="http://schemas.openxmlformats.org/wordprocessingml/2006/main">
        <w:t xml:space="preserve">1: Devemos nos esforçar para ser mais como Noé e viver uma vida que agrade a Deus.</w:t>
      </w:r>
    </w:p>
    <w:p/>
    <w:p>
      <w:r xmlns:w="http://schemas.openxmlformats.org/wordprocessingml/2006/main">
        <w:t xml:space="preserve">2: Devemos nos esforçar para ser santos, como Noé foi, e viver uma vida que glorifique a Deus.</w:t>
      </w:r>
    </w:p>
    <w:p/>
    <w:p>
      <w:r xmlns:w="http://schemas.openxmlformats.org/wordprocessingml/2006/main">
        <w:t xml:space="preserve">1: Efésios 5:1-2 Portanto, sejam imitadores de Deus, como filhos amados. E andai em amor, como Cristo nos amou e se entregou por nós, como oferta e sacrifício de aroma agradável a Deus.</w:t>
      </w:r>
    </w:p>
    <w:p/>
    <w:p>
      <w:r xmlns:w="http://schemas.openxmlformats.org/wordprocessingml/2006/main">
        <w:t xml:space="preserve">2: 1 João 1:7 Mas se andarmos na luz, como ele está na luz, temos comunhão uns com os outros, e o sangue de Jesus, seu Filho, nos purifica de todo pecado.</w:t>
      </w:r>
    </w:p>
    <w:p/>
    <w:p>
      <w:r xmlns:w="http://schemas.openxmlformats.org/wordprocessingml/2006/main">
        <w:t xml:space="preserve">Gênesis 6:10 E Noé gerou três filhos: Sem, Cão e Jafé.</w:t>
      </w:r>
    </w:p>
    <w:p/>
    <w:p>
      <w:r xmlns:w="http://schemas.openxmlformats.org/wordprocessingml/2006/main">
        <w:t xml:space="preserve">Noé teve três filhos: Sem, Cão e Jafé.</w:t>
      </w:r>
    </w:p>
    <w:p/>
    <w:p>
      <w:r xmlns:w="http://schemas.openxmlformats.org/wordprocessingml/2006/main">
        <w:t xml:space="preserve">1. A fidelidade de Deus diante da adversidade</w:t>
      </w:r>
    </w:p>
    <w:p/>
    <w:p>
      <w:r xmlns:w="http://schemas.openxmlformats.org/wordprocessingml/2006/main">
        <w:t xml:space="preserve">2. O poder de um legado divino</w:t>
      </w:r>
    </w:p>
    <w:p/>
    <w:p>
      <w:r xmlns:w="http://schemas.openxmlformats.org/wordprocessingml/2006/main">
        <w:t xml:space="preserve">1. Gênesis 6:10</w:t>
      </w:r>
    </w:p>
    <w:p/>
    <w:p>
      <w:r xmlns:w="http://schemas.openxmlformats.org/wordprocessingml/2006/main">
        <w:t xml:space="preserve">2. Romanos 8:28 - “E sabemos que em todas as coisas Deus trabalha para o bem daqueles que o amam, daqueles que foram chamados segundo o seu propósito”.</w:t>
      </w:r>
    </w:p>
    <w:p/>
    <w:p>
      <w:r xmlns:w="http://schemas.openxmlformats.org/wordprocessingml/2006/main">
        <w:t xml:space="preserve">Gênesis 6:11 A terra também estava corrompida diante de Deus, e a terra estava cheia de violência.</w:t>
      </w:r>
    </w:p>
    <w:p/>
    <w:p>
      <w:r xmlns:w="http://schemas.openxmlformats.org/wordprocessingml/2006/main">
        <w:t xml:space="preserve">A terra tornou-se corrompida e cheia de violência diante de Deus.</w:t>
      </w:r>
    </w:p>
    <w:p/>
    <w:p>
      <w:r xmlns:w="http://schemas.openxmlformats.org/wordprocessingml/2006/main">
        <w:t xml:space="preserve">1. A necessidade de Deus em tempos difíceis</w:t>
      </w:r>
    </w:p>
    <w:p/>
    <w:p>
      <w:r xmlns:w="http://schemas.openxmlformats.org/wordprocessingml/2006/main">
        <w:t xml:space="preserve">2. As consequências da desobediência</w:t>
      </w:r>
    </w:p>
    <w:p/>
    <w:p>
      <w:r xmlns:w="http://schemas.openxmlformats.org/wordprocessingml/2006/main">
        <w:t xml:space="preserve">1. Romanos 3:23 - Porque todos pecaram e destituídos estão da glória de Deus.</w:t>
      </w:r>
    </w:p>
    <w:p/>
    <w:p>
      <w:r xmlns:w="http://schemas.openxmlformats.org/wordprocessingml/2006/main">
        <w:t xml:space="preserve">2. 1 Coríntios 10:13 - Nenhuma tentação se apoderou de você que não seja comum ao homem. Deus é fiel e não permitirá que você seja tentado além de sua capacidade, mas com a tentação ele também fornecerá o escape, para que você possa suportá-la.</w:t>
      </w:r>
    </w:p>
    <w:p/>
    <w:p>
      <w:r xmlns:w="http://schemas.openxmlformats.org/wordprocessingml/2006/main">
        <w:t xml:space="preserve">Gênesis 6:12 E Deus olhou para a terra, e eis que estava corrompida; pois toda a carne corrompeu o seu caminho na terra.</w:t>
      </w:r>
    </w:p>
    <w:p/>
    <w:p>
      <w:r xmlns:w="http://schemas.openxmlformats.org/wordprocessingml/2006/main">
        <w:t xml:space="preserve">A terra foi corrompida porque toda a humanidade pecou.</w:t>
      </w:r>
    </w:p>
    <w:p/>
    <w:p>
      <w:r xmlns:w="http://schemas.openxmlformats.org/wordprocessingml/2006/main">
        <w:t xml:space="preserve">1: Devemos nos arrepender e abandonar nossos maus caminhos, pois o Senhor conhece nossos corações e seremos julgados por nossas ações.</w:t>
      </w:r>
    </w:p>
    <w:p/>
    <w:p>
      <w:r xmlns:w="http://schemas.openxmlformats.org/wordprocessingml/2006/main">
        <w:t xml:space="preserve">2: Devemos estar atentos às nossas ações e lutar pela justiça, pois Deus está observando e não fechará os olhos à nossa maldade.</w:t>
      </w:r>
    </w:p>
    <w:p/>
    <w:p>
      <w:r xmlns:w="http://schemas.openxmlformats.org/wordprocessingml/2006/main">
        <w:t xml:space="preserve">1: Ezequiel 18:30-32 “Portanto eu vos julgarei, ó casa de Israel, cada um segundo os seus caminhos, diz o Senhor Deus. Arrependei-vos e convertei-vos de todas as vossas transgressões; Lançai fora de vós todas as vossas transgressões com que transgredistes; e criai em vós um novo coração e um novo espírito; pois por que morrereis, ó casa de Israel?”</w:t>
      </w:r>
    </w:p>
    <w:p/>
    <w:p>
      <w:r xmlns:w="http://schemas.openxmlformats.org/wordprocessingml/2006/main">
        <w:t xml:space="preserve">2: Tiago 4:17 "Portanto, para aquele que sabe fazer o bem e não o faz, para ele é pecado."</w:t>
      </w:r>
    </w:p>
    <w:p/>
    <w:p>
      <w:r xmlns:w="http://schemas.openxmlformats.org/wordprocessingml/2006/main">
        <w:t xml:space="preserve">Gênesis 6:13 E disse Deus a Noé: Chegou o fim de toda a carne diante de mim; porque a terra está cheia de violência por causa deles; e eis que eu os destruirei com a terra.</w:t>
      </w:r>
    </w:p>
    <w:p/>
    <w:p>
      <w:r xmlns:w="http://schemas.openxmlformats.org/wordprocessingml/2006/main">
        <w:t xml:space="preserve">A terra está cheia de violência e Deus a destruirá.</w:t>
      </w:r>
    </w:p>
    <w:p/>
    <w:p>
      <w:r xmlns:w="http://schemas.openxmlformats.org/wordprocessingml/2006/main">
        <w:t xml:space="preserve">1. O Julgamento de Deus: Um Chamado ao Arrependimento</w:t>
      </w:r>
    </w:p>
    <w:p/>
    <w:p>
      <w:r xmlns:w="http://schemas.openxmlformats.org/wordprocessingml/2006/main">
        <w:t xml:space="preserve">2. Abraçar a misericórdia de Deus apesar do pecado humano</w:t>
      </w:r>
    </w:p>
    <w:p/>
    <w:p>
      <w:r xmlns:w="http://schemas.openxmlformats.org/wordprocessingml/2006/main">
        <w:t xml:space="preserve">1. Isaías 24:5-6 - “A terra também está contaminada sob os seus habitantes; porque eles transgrediram as leis, mudaram a ordenança, quebraram a aliança eterna. desolados: por isso os habitantes da terra serão queimados, e restarão poucos homens."</w:t>
      </w:r>
    </w:p>
    <w:p/>
    <w:p>
      <w:r xmlns:w="http://schemas.openxmlformats.org/wordprocessingml/2006/main">
        <w:t xml:space="preserve">2. Romanos 2:4-5 - "Ou você despreza as riquezas de sua bondade, tolerância e paciência, não percebendo que a bondade de Deus tem como objetivo levá-lo ao arrependimento?"</w:t>
      </w:r>
    </w:p>
    <w:p/>
    <w:p>
      <w:r xmlns:w="http://schemas.openxmlformats.org/wordprocessingml/2006/main">
        <w:t xml:space="preserve">Gênesis 6:14 Faça para você uma arca de madeira de gofer; Farás compartimentos na arca e a fixarás por dentro e por fora com betume.</w:t>
      </w:r>
    </w:p>
    <w:p/>
    <w:p>
      <w:r xmlns:w="http://schemas.openxmlformats.org/wordprocessingml/2006/main">
        <w:t xml:space="preserve">O Senhor instruiu Noé a construir uma arca de madeira de gofer e cobri-la com piche por dentro e por fora.</w:t>
      </w:r>
    </w:p>
    <w:p/>
    <w:p>
      <w:r xmlns:w="http://schemas.openxmlformats.org/wordprocessingml/2006/main">
        <w:t xml:space="preserve">1. A obediência de Noé ao Senhor e como é um exemplo de fé.</w:t>
      </w:r>
    </w:p>
    <w:p/>
    <w:p>
      <w:r xmlns:w="http://schemas.openxmlformats.org/wordprocessingml/2006/main">
        <w:t xml:space="preserve">2. A importância de estar preparado para o futuro e as lições a aprender com o exemplo de Noé.</w:t>
      </w:r>
    </w:p>
    <w:p/>
    <w:p>
      <w:r xmlns:w="http://schemas.openxmlformats.org/wordprocessingml/2006/main">
        <w:t xml:space="preserve">1. Hebreus 11:7 - “Pela fé Noé, sendo avisado por Deus das coisas ainda não vistas, movido de medo, preparou uma arca para a salvação de sua casa; pela qual ele condenou o mundo, e se tornou herdeiro do justiça que vem pela fé”.</w:t>
      </w:r>
    </w:p>
    <w:p/>
    <w:p>
      <w:r xmlns:w="http://schemas.openxmlformats.org/wordprocessingml/2006/main">
        <w:t xml:space="preserve">2. Tiago 2:17-18 - "Mesmo assim a fé, se não tiver obras, está morta, estando sozinha. Sim, um homem pode dizer: Tu tens fé, e eu tenho obras: mostra-me a tua fé sem as tuas obras, e eu te mostrarei a minha fé pelas minhas obras”.</w:t>
      </w:r>
    </w:p>
    <w:p/>
    <w:p>
      <w:r xmlns:w="http://schemas.openxmlformats.org/wordprocessingml/2006/main">
        <w:t xml:space="preserve">Gênesis 6:15 E este é o modelo com que a farás: O comprimento da arca será de trezentos côvados, e a sua largura de cinquenta côvados, e a sua altura de trinta côvados.</w:t>
      </w:r>
    </w:p>
    <w:p/>
    <w:p>
      <w:r xmlns:w="http://schemas.openxmlformats.org/wordprocessingml/2006/main">
        <w:t xml:space="preserve">Deus ordenou a Noé que construísse uma arca com dimensões de 300 côvados de comprimento, 50 côvados de largura e 30 côvados de altura.</w:t>
      </w:r>
    </w:p>
    <w:p/>
    <w:p>
      <w:r xmlns:w="http://schemas.openxmlformats.org/wordprocessingml/2006/main">
        <w:t xml:space="preserve">1. A Arca de Noé: Uma Lição de Obediência</w:t>
      </w:r>
    </w:p>
    <w:p/>
    <w:p>
      <w:r xmlns:w="http://schemas.openxmlformats.org/wordprocessingml/2006/main">
        <w:t xml:space="preserve">2. Um Lembrete do Cuidado e da Provisão de Deus</w:t>
      </w:r>
    </w:p>
    <w:p/>
    <w:p>
      <w:r xmlns:w="http://schemas.openxmlformats.org/wordprocessingml/2006/main">
        <w:t xml:space="preserve">1. Mateus 7:24-27 - A parábola de Jesus sobre os construtores sábios e os tolos</w:t>
      </w:r>
    </w:p>
    <w:p/>
    <w:p>
      <w:r xmlns:w="http://schemas.openxmlformats.org/wordprocessingml/2006/main">
        <w:t xml:space="preserve">2. Hebreus 11:7 - A obediência de Noé pela fé no meio do dilúvio</w:t>
      </w:r>
    </w:p>
    <w:p/>
    <w:p>
      <w:r xmlns:w="http://schemas.openxmlformats.org/wordprocessingml/2006/main">
        <w:t xml:space="preserve">Gênesis 6:16 Farás uma janela na arca, e de um côvado a terminarás em cima; e a porta da arca porás ao seu lado; com andares inferiores, segundos e terceiros você o fará.</w:t>
      </w:r>
    </w:p>
    <w:p/>
    <w:p>
      <w:r xmlns:w="http://schemas.openxmlformats.org/wordprocessingml/2006/main">
        <w:t xml:space="preserve">Deus instrui Noé a construir uma arca com janela, porta e três andares.</w:t>
      </w:r>
    </w:p>
    <w:p/>
    <w:p>
      <w:r xmlns:w="http://schemas.openxmlformats.org/wordprocessingml/2006/main">
        <w:t xml:space="preserve">1. O Plano de Deus para a Construção: Uma Lição da Arca de Noé</w:t>
      </w:r>
    </w:p>
    <w:p/>
    <w:p>
      <w:r xmlns:w="http://schemas.openxmlformats.org/wordprocessingml/2006/main">
        <w:t xml:space="preserve">2. Preparando-se para a Tempestade: Construindo uma Arca de Segurança</w:t>
      </w:r>
    </w:p>
    <w:p/>
    <w:p>
      <w:r xmlns:w="http://schemas.openxmlformats.org/wordprocessingml/2006/main">
        <w:t xml:space="preserve">1. Provérbios 22:3 - “O homem prudente prevê o mal e esconde-se; mas os simples passam e são punidos”.</w:t>
      </w:r>
    </w:p>
    <w:p/>
    <w:p>
      <w:r xmlns:w="http://schemas.openxmlformats.org/wordprocessingml/2006/main">
        <w:t xml:space="preserve">2. Hebreus 11:7 - "Pela fé Noé, sendo avisado por Deus das coisas ainda não vistas, movido de medo, preparou uma arca para a salvação de sua casa; pela qual ele condenou o mundo, e se tornou herdeiro do justiça que vem pela fé”.</w:t>
      </w:r>
    </w:p>
    <w:p/>
    <w:p>
      <w:r xmlns:w="http://schemas.openxmlformats.org/wordprocessingml/2006/main">
        <w:t xml:space="preserve">Gênesis 6:17 E eis que eu, eu mesmo, trago um dilúvio de águas sobre a terra, para destruir toda a carne, em que há fôlego de vida, de debaixo do céu; e tudo o que há na terra morrerá.</w:t>
      </w:r>
    </w:p>
    <w:p/>
    <w:p>
      <w:r xmlns:w="http://schemas.openxmlformats.org/wordprocessingml/2006/main">
        <w:t xml:space="preserve">Deus alertou Noé sobre o dilúvio iminente como punição pela maldade da humanidade.</w:t>
      </w:r>
    </w:p>
    <w:p/>
    <w:p>
      <w:r xmlns:w="http://schemas.openxmlformats.org/wordprocessingml/2006/main">
        <w:t xml:space="preserve">1. O Poder do Julgamento de Deus: Aprendendo com a História de Noé e o Dilúvio</w:t>
      </w:r>
    </w:p>
    <w:p/>
    <w:p>
      <w:r xmlns:w="http://schemas.openxmlformats.org/wordprocessingml/2006/main">
        <w:t xml:space="preserve">2. A Misericórdia e Paciência de Deus: O Aviso do Dilúvio e o seu Significado para Nós Hoje</w:t>
      </w:r>
    </w:p>
    <w:p/>
    <w:p>
      <w:r xmlns:w="http://schemas.openxmlformats.org/wordprocessingml/2006/main">
        <w:t xml:space="preserve">1. Ezequiel 18:30-32 - Portanto eu vos julgarei, ó casa de Israel, cada um segundo os seus caminhos, diz o Senhor DEUS. Arrependam-se e abandonem todas as suas transgressões; então a iniquidade não será a sua ruína. Lançai fora de vós todas as vossas transgressões com que transgredistes; e faça de vocês um novo coração e um novo espírito; pois por que morrereis, ó casa de Israel? Porque não tenho prazer na morte daquele que morre, diz o Senhor DEUS; convertei-vos, pois, e vivei.</w:t>
      </w:r>
    </w:p>
    <w:p/>
    <w:p>
      <w:r xmlns:w="http://schemas.openxmlformats.org/wordprocessingml/2006/main">
        <w:t xml:space="preserve">2. Salmos 103:8-14 - O Senhor é misericordioso e misericordioso, tardio em irar-se e abundante em misericórdia. Ele nem sempre repreenderá: nem manterá sua raiva para sempre. Ele não tratou conosco segundo os nossos pecados; nem nos recompensou conforme as nossas iniquidades. Pois assim como o céu está elevado acima da terra, assim é grande a sua misericórdia para com aqueles que o temem. Quanto o Oriente está longe do Ocidente, assim ele removeu de nós as nossas transgressões. Assim como um pai se compadece de seus filhos, assim o Senhor se compadece daqueles que o temem. Pois ele conhece a nossa estrutura; ele se lembra de que somos pó.</w:t>
      </w:r>
    </w:p>
    <w:p/>
    <w:p>
      <w:r xmlns:w="http://schemas.openxmlformats.org/wordprocessingml/2006/main">
        <w:t xml:space="preserve">Gênesis 6:18 Mas contigo estabelecerei a minha aliança; e entrarás na arca, tu e teus filhos, e tua mulher, e as mulheres de teus filhos contigo.</w:t>
      </w:r>
    </w:p>
    <w:p/>
    <w:p>
      <w:r xmlns:w="http://schemas.openxmlformats.org/wordprocessingml/2006/main">
        <w:t xml:space="preserve">Deus prometeu a Noé e sua família que estabeleceria uma aliança com eles e os salvaria do dilúvio, permitindo-lhes entrar na arca.</w:t>
      </w:r>
    </w:p>
    <w:p/>
    <w:p>
      <w:r xmlns:w="http://schemas.openxmlformats.org/wordprocessingml/2006/main">
        <w:t xml:space="preserve">1. A fidelidade de Deus e Suas promessas nunca falham.</w:t>
      </w:r>
    </w:p>
    <w:p/>
    <w:p>
      <w:r xmlns:w="http://schemas.openxmlformats.org/wordprocessingml/2006/main">
        <w:t xml:space="preserve">2. A importância de confiar no Senhor mesmo quando as probabilidades parecem impossíveis.</w:t>
      </w:r>
    </w:p>
    <w:p/>
    <w:p>
      <w:r xmlns:w="http://schemas.openxmlformats.org/wordprocessingml/2006/main">
        <w:t xml:space="preserve">1. Isaías 55:10-11 - “Pois assim como a chuva e a neve descem do céu e para lá não voltam sem regar a terra e fazê-la brotar e florescer, assim ela produz semente para o semeador e pão para o que come , assim é a palavra que sai da minha boca: ela não voltará para mim vazia, mas realizará o que desejo e alcançará o propósito para o qual a enviei”.</w:t>
      </w:r>
    </w:p>
    <w:p/>
    <w:p>
      <w:r xmlns:w="http://schemas.openxmlformats.org/wordprocessingml/2006/main">
        <w:t xml:space="preserve">2. Romanos 8:28 - “E sabemos que em todas as coisas Deus trabalha para o bem daqueles que o amam, daqueles que foram chamados segundo o seu propósito”.</w:t>
      </w:r>
    </w:p>
    <w:p/>
    <w:p>
      <w:r xmlns:w="http://schemas.openxmlformats.org/wordprocessingml/2006/main">
        <w:t xml:space="preserve">Gênesis 6:19 E de todo ser vivente de toda carne, dois de cada espécie trarás para dentro da arca, para os conservares vivos contigo; eles serão homem e mulher.</w:t>
      </w:r>
    </w:p>
    <w:p/>
    <w:p>
      <w:r xmlns:w="http://schemas.openxmlformats.org/wordprocessingml/2006/main">
        <w:t xml:space="preserve">Deus instrui Noé a trazer dois de cada criatura viva para dentro da arca para serem salvos do dilúvio.</w:t>
      </w:r>
    </w:p>
    <w:p/>
    <w:p>
      <w:r xmlns:w="http://schemas.openxmlformats.org/wordprocessingml/2006/main">
        <w:t xml:space="preserve">1. A importância da obediência a Deus e as consequências da desobediência.</w:t>
      </w:r>
    </w:p>
    <w:p/>
    <w:p>
      <w:r xmlns:w="http://schemas.openxmlformats.org/wordprocessingml/2006/main">
        <w:t xml:space="preserve">2. O poder da graça e misericórdia de Deus na preservação da vida.</w:t>
      </w:r>
    </w:p>
    <w:p/>
    <w:p>
      <w:r xmlns:w="http://schemas.openxmlformats.org/wordprocessingml/2006/main">
        <w:t xml:space="preserve">1. Romanos 5:20 - Além disso, a lei entrou, para que a ofensa abundasse. Mas onde abundou o pecado, a graça abundou muito mais.</w:t>
      </w:r>
    </w:p>
    <w:p/>
    <w:p>
      <w:r xmlns:w="http://schemas.openxmlformats.org/wordprocessingml/2006/main">
        <w:t xml:space="preserve">2. Hebreus 11:7 - Pela fé Noé, sendo avisado por Deus de coisas ainda não vistas, movido de medo, preparou uma arca para a salvação de sua casa; pelo qual ele condenou o mundo e se tornou herdeiro da justiça que vem pela fé.</w:t>
      </w:r>
    </w:p>
    <w:p/>
    <w:p>
      <w:r xmlns:w="http://schemas.openxmlformats.org/wordprocessingml/2006/main">
        <w:t xml:space="preserve">Gênesis 6:20 Das aves conforme a sua espécie, e do gado conforme a sua espécie, de todo réptil da terra conforme a sua espécie, dois de cada espécie virão a ti, para os conservares em vida.</w:t>
      </w:r>
    </w:p>
    <w:p/>
    <w:p>
      <w:r xmlns:w="http://schemas.openxmlformats.org/wordprocessingml/2006/main">
        <w:t xml:space="preserve">Deus instruiu Noé a pegar dois animais de cada tipo para salvá-los do dilúvio.</w:t>
      </w:r>
    </w:p>
    <w:p/>
    <w:p>
      <w:r xmlns:w="http://schemas.openxmlformats.org/wordprocessingml/2006/main">
        <w:t xml:space="preserve">1. Deus está sempre no controle: Olhando para Noé e o Dilúvio</w:t>
      </w:r>
    </w:p>
    <w:p/>
    <w:p>
      <w:r xmlns:w="http://schemas.openxmlformats.org/wordprocessingml/2006/main">
        <w:t xml:space="preserve">2. Misericórdia e Provisão de Deus: Os Animais Salvos do Dilúvio</w:t>
      </w:r>
    </w:p>
    <w:p/>
    <w:p>
      <w:r xmlns:w="http://schemas.openxmlformats.org/wordprocessingml/2006/main">
        <w:t xml:space="preserve">1. Mateus 24:37-39 - Como foi nos dias de Noé, assim será na vinda do Filho do Homem.</w:t>
      </w:r>
    </w:p>
    <w:p/>
    <w:p>
      <w:r xmlns:w="http://schemas.openxmlformats.org/wordprocessingml/2006/main">
        <w:t xml:space="preserve">2. 1 Pedro 3:20 - Deus esperou pacientemente nos dias de Noé enquanto a arca estava sendo preparada.</w:t>
      </w:r>
    </w:p>
    <w:p/>
    <w:p>
      <w:r xmlns:w="http://schemas.openxmlformats.org/wordprocessingml/2006/main">
        <w:t xml:space="preserve">Gênesis 6:21 E toma para ti de todo o alimento que se come, e tu o recolherás; e será por alimento para ti e para eles.</w:t>
      </w:r>
    </w:p>
    <w:p/>
    <w:p>
      <w:r xmlns:w="http://schemas.openxmlformats.org/wordprocessingml/2006/main">
        <w:t xml:space="preserve">Deus instrui Noé a levar toda a comida necessária para si e sua família para sobreviver ao dilúvio.</w:t>
      </w:r>
    </w:p>
    <w:p/>
    <w:p>
      <w:r xmlns:w="http://schemas.openxmlformats.org/wordprocessingml/2006/main">
        <w:t xml:space="preserve">1: Deus provê para nós, mesmo em meio a grandes problemas.</w:t>
      </w:r>
    </w:p>
    <w:p/>
    <w:p>
      <w:r xmlns:w="http://schemas.openxmlformats.org/wordprocessingml/2006/main">
        <w:t xml:space="preserve">2: Confie no Senhor, pois Ele nos proverá em momentos de necessidade.</w:t>
      </w:r>
    </w:p>
    <w:p/>
    <w:p>
      <w:r xmlns:w="http://schemas.openxmlformats.org/wordprocessingml/2006/main">
        <w:t xml:space="preserve">1: Filipenses 4:19 E o meu Deus suprirá todas as suas necessidades de acordo com as suas riquezas na glória em Cristo Jesus.</w:t>
      </w:r>
    </w:p>
    <w:p/>
    <w:p>
      <w:r xmlns:w="http://schemas.openxmlformats.org/wordprocessingml/2006/main">
        <w:t xml:space="preserve">2: Isaías 41:10 Não temas, pois estou contigo; não tenha medo, pois eu sou o seu Deus; Eu te fortalecerei, eu te ajudarei, eu te sustentarei com a minha destra justa.</w:t>
      </w:r>
    </w:p>
    <w:p/>
    <w:p>
      <w:r xmlns:w="http://schemas.openxmlformats.org/wordprocessingml/2006/main">
        <w:t xml:space="preserve">Gênesis 6:22 Assim fez Noé; conforme tudo o que Deus lhe ordenou, ele assim fez.</w:t>
      </w:r>
    </w:p>
    <w:p/>
    <w:p>
      <w:r xmlns:w="http://schemas.openxmlformats.org/wordprocessingml/2006/main">
        <w:t xml:space="preserve">Noé seguiu as instruções de Deus e obedeceu a tudo o que Ele ordenou.</w:t>
      </w:r>
    </w:p>
    <w:p/>
    <w:p>
      <w:r xmlns:w="http://schemas.openxmlformats.org/wordprocessingml/2006/main">
        <w:t xml:space="preserve">1. Obedecer a Deus é essencial para uma vida piedosa</w:t>
      </w:r>
    </w:p>
    <w:p/>
    <w:p>
      <w:r xmlns:w="http://schemas.openxmlformats.org/wordprocessingml/2006/main">
        <w:t xml:space="preserve">2. A fidelidade a Deus leva à Sua bênção</w:t>
      </w:r>
    </w:p>
    <w:p/>
    <w:p>
      <w:r xmlns:w="http://schemas.openxmlformats.org/wordprocessingml/2006/main">
        <w:t xml:space="preserve">1. Deuteronômio 30:15-16 - Veja, hoje coloquei diante de você a vida e o bem, a morte e o mal. Se obedeceres aos mandamentos do Senhor teu Deus, que hoje te ordeno, amando ao Senhor teu Deus, andando nos seus caminhos, e guardando os seus mandamentos, os seus estatutos e os seus preceitos, então viverás, e multiplicar-te-ás, e o O Senhor teu Deus te abençoará na terra em que você entra para tomar posse dela.</w:t>
      </w:r>
    </w:p>
    <w:p/>
    <w:p>
      <w:r xmlns:w="http://schemas.openxmlformats.org/wordprocessingml/2006/main">
        <w:t xml:space="preserve">2. Tiago 1:22 - Mas sejam cumpridores da palavra, e não apenas ouvintes, enganando-se a si mesmos.</w:t>
      </w:r>
    </w:p>
    <w:p/>
    <w:p>
      <w:r xmlns:w="http://schemas.openxmlformats.org/wordprocessingml/2006/main">
        <w:t xml:space="preserve">Gênesis 7 pode ser resumido em três parágrafos como segue, com versículos indicados:</w:t>
      </w:r>
    </w:p>
    <w:p/>
    <w:p>
      <w:r xmlns:w="http://schemas.openxmlformats.org/wordprocessingml/2006/main">
        <w:t xml:space="preserve">Parágrafo 1: Em Gênesis 7:1-10, Deus instrui Noé a entrar na arca junto com sua família porque Ele viu Noé como justo entre sua geração. Deus especifica o número e os tipos de animais que também deveriam entrar na arca: sete pares de animais e aves limpos e um par de animais impuros. Noah segue estas instruções diligentemente, reunindo todas as criaturas conforme ordenado. Depois de sete dias, as águas do dilúvio começaram a cobrir a terra.</w:t>
      </w:r>
    </w:p>
    <w:p/>
    <w:p>
      <w:r xmlns:w="http://schemas.openxmlformats.org/wordprocessingml/2006/main">
        <w:t xml:space="preserve">Parágrafo 2: Continuando em Gênesis 7:11-16, é afirmado que quando Noé tinha seiscentos anos de idade, no décimo sétimo dia do segundo mês, todas as fontes de água brotaram de debaixo da terra enquanto a chuva caía de cima. . As águas do dilúvio engoliram tudo na terra durante quarenta dias e quarenta noites. Dentro da arca, Noé e sua família estavam seguros junto com todas as criaturas vivas que haviam entrado com eles. O texto enfatiza que o próprio Deus os fechou na arca.</w:t>
      </w:r>
    </w:p>
    <w:p/>
    <w:p>
      <w:r xmlns:w="http://schemas.openxmlformats.org/wordprocessingml/2006/main">
        <w:t xml:space="preserve">Parágrafo 3: Em Gênesis 7:17-24, é descrito como “as águas prevaleceram sobre a terra” por cento e cinquenta dias. O dilúvio cobriu até montanhas até que todos os seres vivos fora da arca pereceram – humanos, animais terrestres, pássaros e seres rastejantes – tudo foi eliminado da existência, exceto aqueles que estavam dentro da segurança do navio de Noé. As águas da enchente permaneceram na terra por um total de um ano antes de recuarem.</w:t>
      </w:r>
    </w:p>
    <w:p/>
    <w:p>
      <w:r xmlns:w="http://schemas.openxmlformats.org/wordprocessingml/2006/main">
        <w:t xml:space="preserve">Resumindo:</w:t>
      </w:r>
    </w:p>
    <w:p>
      <w:r xmlns:w="http://schemas.openxmlformats.org/wordprocessingml/2006/main">
        <w:t xml:space="preserve">Gênesis 7 apresenta:</w:t>
      </w:r>
    </w:p>
    <w:p>
      <w:r xmlns:w="http://schemas.openxmlformats.org/wordprocessingml/2006/main">
        <w:t xml:space="preserve">A ordem de Deus para Noé entrar na arca junto com sua família;</w:t>
      </w:r>
    </w:p>
    <w:p>
      <w:r xmlns:w="http://schemas.openxmlformats.org/wordprocessingml/2006/main">
        <w:t xml:space="preserve">A reunião de diversas espécies animais em pares de acordo com as instruções de Deus;</w:t>
      </w:r>
    </w:p>
    <w:p>
      <w:r xmlns:w="http://schemas.openxmlformats.org/wordprocessingml/2006/main">
        <w:t xml:space="preserve">O início das chuvas e o rompimento das fontes de água, levando a uma inundação global;</w:t>
      </w:r>
    </w:p>
    <w:p>
      <w:r xmlns:w="http://schemas.openxmlformats.org/wordprocessingml/2006/main">
        <w:t xml:space="preserve">A obediência de Noé ao entrar e proteger-se dentro da arca;</w:t>
      </w:r>
    </w:p>
    <w:p>
      <w:r xmlns:w="http://schemas.openxmlformats.org/wordprocessingml/2006/main">
        <w:t xml:space="preserve">A destruição completa pela água de todos os seres vivos fora dela;</w:t>
      </w:r>
    </w:p>
    <w:p>
      <w:r xmlns:w="http://schemas.openxmlformats.org/wordprocessingml/2006/main">
        <w:t xml:space="preserve">A duração do dilúvio durou cento e cinquenta dias e o tempo total passado na arca foi de um ano.</w:t>
      </w:r>
    </w:p>
    <w:p>
      <w:r xmlns:w="http://schemas.openxmlformats.org/wordprocessingml/2006/main">
        <w:t xml:space="preserve">Este capítulo marca o cumprimento do julgamento de Deus sobre um mundo corrupto durante o dilúvio, ao mesmo tempo que destaca a fidelidade de Noé em seguir os mandamentos de Deus. Enfatiza tanto a severidade do julgamento divino quanto a provisão de salvação por meio da obediência.</w:t>
      </w:r>
    </w:p>
    <w:p/>
    <w:p>
      <w:r xmlns:w="http://schemas.openxmlformats.org/wordprocessingml/2006/main">
        <w:t xml:space="preserve">Gênesis 7:1 E disse o Senhor a Noé: Entra tu e toda a tua casa na arca; pois te vi justo diante de mim nesta geração.</w:t>
      </w:r>
    </w:p>
    <w:p/>
    <w:p>
      <w:r xmlns:w="http://schemas.openxmlformats.org/wordprocessingml/2006/main">
        <w:t xml:space="preserve">Deus ordenou a Noé que trouxesse sua família para dentro da arca, pois ele era visto como justo diante de Deus.</w:t>
      </w:r>
    </w:p>
    <w:p/>
    <w:p>
      <w:r xmlns:w="http://schemas.openxmlformats.org/wordprocessingml/2006/main">
        <w:t xml:space="preserve">1. Deus olha para aqueles que são justos e os recompensa com bênçãos.</w:t>
      </w:r>
    </w:p>
    <w:p/>
    <w:p>
      <w:r xmlns:w="http://schemas.openxmlformats.org/wordprocessingml/2006/main">
        <w:t xml:space="preserve">2. Ser justo e viver uma vida de fidelidade a Deus trará o favor de Deus.</w:t>
      </w:r>
    </w:p>
    <w:p/>
    <w:p>
      <w:r xmlns:w="http://schemas.openxmlformats.org/wordprocessingml/2006/main">
        <w:t xml:space="preserve">1. Provérbios 14:34 - "A justiça exalta uma nação, mas o pecado é uma vergonha para qualquer povo."</w:t>
      </w:r>
    </w:p>
    <w:p/>
    <w:p>
      <w:r xmlns:w="http://schemas.openxmlformats.org/wordprocessingml/2006/main">
        <w:t xml:space="preserve">2. Hebreus 11:7 - "Pela fé Noé, sendo divinamente avisado das coisas ainda não vistas, movido pelo temor de Deus, preparou uma arca para a salvação de sua família, pela qual condenou o mundo e se tornou herdeiro da justiça que é segundo a fé."</w:t>
      </w:r>
    </w:p>
    <w:p/>
    <w:p>
      <w:r xmlns:w="http://schemas.openxmlformats.org/wordprocessingml/2006/main">
        <w:t xml:space="preserve">Gênesis 7:2 De todo animal limpo tomarás para ti, aos sete, o macho e sua fêmea; e dos animais que não são limpos, aos dois, o macho e sua fêmea.</w:t>
      </w:r>
    </w:p>
    <w:p/>
    <w:p>
      <w:r xmlns:w="http://schemas.openxmlformats.org/wordprocessingml/2006/main">
        <w:t xml:space="preserve">Deus instruiu Noé a levar dois de cada animal impuro e sete de cada animal limpo para a arca.</w:t>
      </w:r>
    </w:p>
    <w:p/>
    <w:p>
      <w:r xmlns:w="http://schemas.openxmlformats.org/wordprocessingml/2006/main">
        <w:t xml:space="preserve">1: As instruções de Deus são boas e justas</w:t>
      </w:r>
    </w:p>
    <w:p/>
    <w:p>
      <w:r xmlns:w="http://schemas.openxmlformats.org/wordprocessingml/2006/main">
        <w:t xml:space="preserve">2: Devemos seguir os mandamentos de Deus</w:t>
      </w:r>
    </w:p>
    <w:p/>
    <w:p>
      <w:r xmlns:w="http://schemas.openxmlformats.org/wordprocessingml/2006/main">
        <w:t xml:space="preserve">1: Deuteronômio 10:12-13 - E agora, Israel, o que o Senhor teu Deus exige de você, senão que tema o Senhor teu Deus, ande em todos os seus caminhos, ame-o, sirva ao Senhor teu Deus com todo o seu coração e com toda a sua alma.</w:t>
      </w:r>
    </w:p>
    <w:p/>
    <w:p>
      <w:r xmlns:w="http://schemas.openxmlformats.org/wordprocessingml/2006/main">
        <w:t xml:space="preserve">2: Salmos 119:172 - A minha língua cantará a tua palavra, pois todos os teus mandamentos são retos.</w:t>
      </w:r>
    </w:p>
    <w:p/>
    <w:p>
      <w:r xmlns:w="http://schemas.openxmlformats.org/wordprocessingml/2006/main">
        <w:t xml:space="preserve">Gênesis 7:3 Também das aves dos céus, aos sete, macho e fêmea; para manter a semente viva na face de toda a terra.</w:t>
      </w:r>
    </w:p>
    <w:p/>
    <w:p>
      <w:r xmlns:w="http://schemas.openxmlformats.org/wordprocessingml/2006/main">
        <w:t xml:space="preserve">Deus instruiu Noé a levar sete pares de cada tipo de ave para dentro da arca para manter a espécie viva na terra.</w:t>
      </w:r>
    </w:p>
    <w:p/>
    <w:p>
      <w:r xmlns:w="http://schemas.openxmlformats.org/wordprocessingml/2006/main">
        <w:t xml:space="preserve">1: A provisão de Deus para a preservação da vida.</w:t>
      </w:r>
    </w:p>
    <w:p/>
    <w:p>
      <w:r xmlns:w="http://schemas.openxmlformats.org/wordprocessingml/2006/main">
        <w:t xml:space="preserve">2: O papel da fé em tempos de dificuldade.</w:t>
      </w:r>
    </w:p>
    <w:p/>
    <w:p>
      <w:r xmlns:w="http://schemas.openxmlformats.org/wordprocessingml/2006/main">
        <w:t xml:space="preserve">1: Mateus 6:26, "Olhem para as aves do céu; elas não semeiam, nem colhem, nem armazenam em celeiros, e ainda assim seu Pai celestial as alimenta. Você não é muito mais valioso do que elas?"</w:t>
      </w:r>
    </w:p>
    <w:p/>
    <w:p>
      <w:r xmlns:w="http://schemas.openxmlformats.org/wordprocessingml/2006/main">
        <w:t xml:space="preserve">2: Mateus 24:36-44, "Mas sobre aquele dia ou hora ninguém sabe, nem mesmo os anjos no céu, nem o Filho, mas somente o Pai. Como foi nos dias de Noé, assim será em a vinda do Filho do Homem. Porque, nos dias anteriores ao dilúvio, as pessoas comiam, bebiam, casavam e davam-se em casamento, até o dia em que Noé entrou na arca; e não sabiam nada do que aconteceria, até que veio o dilúvio e levou todos embora. Assim será na vinda do Filho do Homem”.</w:t>
      </w:r>
    </w:p>
    <w:p/>
    <w:p>
      <w:r xmlns:w="http://schemas.openxmlformats.org/wordprocessingml/2006/main">
        <w:t xml:space="preserve">Gênesis 7:4 Ainda por sete dias, e farei chover sobre a terra quarenta dias e quarenta noites; e toda substância viva que criei, destruirei da face da terra.</w:t>
      </w:r>
    </w:p>
    <w:p/>
    <w:p>
      <w:r xmlns:w="http://schemas.openxmlformats.org/wordprocessingml/2006/main">
        <w:t xml:space="preserve">Deus disse a Noé que ele faria chover durante quarenta dias e quarenta noites e destruiria todos os seres vivos da terra.</w:t>
      </w:r>
    </w:p>
    <w:p/>
    <w:p>
      <w:r xmlns:w="http://schemas.openxmlformats.org/wordprocessingml/2006/main">
        <w:t xml:space="preserve">1. O Dilúvio: O Julgamento e a Misericórdia de Deus</w:t>
      </w:r>
    </w:p>
    <w:p/>
    <w:p>
      <w:r xmlns:w="http://schemas.openxmlformats.org/wordprocessingml/2006/main">
        <w:t xml:space="preserve">2. A Fidelidade de Deus às Suas Promessas</w:t>
      </w:r>
    </w:p>
    <w:p/>
    <w:p>
      <w:r xmlns:w="http://schemas.openxmlformats.org/wordprocessingml/2006/main">
        <w:t xml:space="preserve">1. 1 Pedro 3:20-21 - que em algum momento foram desobedientes, quando uma vez a longanimidade de Deus esperava nos dias de Noé, enquanto a arca estava se preparando, onde poucas, isto é, oito almas foram salvas pela água.</w:t>
      </w:r>
    </w:p>
    <w:p/>
    <w:p>
      <w:r xmlns:w="http://schemas.openxmlformats.org/wordprocessingml/2006/main">
        <w:t xml:space="preserve">2. Hebreus 11:7 - Pela fé Noé, sendo avisado por Deus de coisas ainda não vistas, movido de medo, preparou uma arca para a salvação de sua casa; pelo qual ele condenou o mundo e se tornou herdeiro da justiça que vem pela fé.</w:t>
      </w:r>
    </w:p>
    <w:p/>
    <w:p>
      <w:r xmlns:w="http://schemas.openxmlformats.org/wordprocessingml/2006/main">
        <w:t xml:space="preserve">Gênesis 7:5 E Noé fez conforme tudo o que o Senhor lhe ordenara.</w:t>
      </w:r>
    </w:p>
    <w:p/>
    <w:p>
      <w:r xmlns:w="http://schemas.openxmlformats.org/wordprocessingml/2006/main">
        <w:t xml:space="preserve">Noé obedeceu a todos os mandamentos do Senhor.</w:t>
      </w:r>
    </w:p>
    <w:p/>
    <w:p>
      <w:r xmlns:w="http://schemas.openxmlformats.org/wordprocessingml/2006/main">
        <w:t xml:space="preserve">1. Obedecendo aos Mandamentos de Deus: O Exemplo de Noé</w:t>
      </w:r>
    </w:p>
    <w:p/>
    <w:p>
      <w:r xmlns:w="http://schemas.openxmlformats.org/wordprocessingml/2006/main">
        <w:t xml:space="preserve">2. Mantendo a Fé em Tempos Difíceis: A Obediência de Noé</w:t>
      </w:r>
    </w:p>
    <w:p/>
    <w:p>
      <w:r xmlns:w="http://schemas.openxmlformats.org/wordprocessingml/2006/main">
        <w:t xml:space="preserve">1. Hebreus 11:7 - Pela fé Noé, sendo avisado por Deus de coisas ainda não vistas, movido de medo, preparou uma arca para a salvação de sua casa;</w:t>
      </w:r>
    </w:p>
    <w:p/>
    <w:p>
      <w:r xmlns:w="http://schemas.openxmlformats.org/wordprocessingml/2006/main">
        <w:t xml:space="preserve">2. Tiago 2:23 - E cumpriu-se a Escritura que diz: Abraão creu em Deus, e isso lhe foi imputado como justiça; e foi chamado amigo de Deus.</w:t>
      </w:r>
    </w:p>
    <w:p/>
    <w:p>
      <w:r xmlns:w="http://schemas.openxmlformats.org/wordprocessingml/2006/main">
        <w:t xml:space="preserve">Gênesis 7:6 E Noé tinha seiscentos anos de idade quando o dilúvio de águas caiu sobre a terra.</w:t>
      </w:r>
    </w:p>
    <w:p/>
    <w:p>
      <w:r xmlns:w="http://schemas.openxmlformats.org/wordprocessingml/2006/main">
        <w:t xml:space="preserve">Noé tinha seiscentos anos quando o grande dilúvio devastou a terra.</w:t>
      </w:r>
    </w:p>
    <w:p/>
    <w:p>
      <w:r xmlns:w="http://schemas.openxmlformats.org/wordprocessingml/2006/main">
        <w:t xml:space="preserve">1. A fidelidade de Deus pode ser vista na vida de Noé e no grande dilúvio.</w:t>
      </w:r>
    </w:p>
    <w:p/>
    <w:p>
      <w:r xmlns:w="http://schemas.openxmlformats.org/wordprocessingml/2006/main">
        <w:t xml:space="preserve">2. Mesmo em meio a provações e tribulações, Deus ainda está no controle.</w:t>
      </w:r>
    </w:p>
    <w:p/>
    <w:p>
      <w:r xmlns:w="http://schemas.openxmlformats.org/wordprocessingml/2006/main">
        <w:t xml:space="preserve">1. Hebreus 11:7 - Pela fé Noé, quando avisado sobre coisas ainda não vistas, em santo temor construiu uma arca para salvar sua família.</w:t>
      </w:r>
    </w:p>
    <w:p/>
    <w:p>
      <w:r xmlns:w="http://schemas.openxmlformats.org/wordprocessingml/2006/main">
        <w:t xml:space="preserve">2. Mateus 24:37-39 - Como foi nos dias de Noé, assim será na vinda do Filho do Homem. Porque, nos dias anteriores ao dilúvio, as pessoas comiam, bebiam, casavam e davam-se em casamento, até o dia em que Noé entrou na arca; e eles não sabiam nada sobre o que aconteceria até que veio o dilúvio e levou todos embora.</w:t>
      </w:r>
    </w:p>
    <w:p/>
    <w:p>
      <w:r xmlns:w="http://schemas.openxmlformats.org/wordprocessingml/2006/main">
        <w:t xml:space="preserve">Gênesis 7:7 E Noé entrou na arca, e seus filhos, e sua mulher, e as mulheres de seus filhos com ele, na arca, por causa das águas do dilúvio.</w:t>
      </w:r>
    </w:p>
    <w:p/>
    <w:p>
      <w:r xmlns:w="http://schemas.openxmlformats.org/wordprocessingml/2006/main">
        <w:t xml:space="preserve">Noé e sua família entraram na arca para sobreviver ao dilúvio.</w:t>
      </w:r>
    </w:p>
    <w:p/>
    <w:p>
      <w:r xmlns:w="http://schemas.openxmlformats.org/wordprocessingml/2006/main">
        <w:t xml:space="preserve">1. A importância de se preparar para o inesperado.</w:t>
      </w:r>
    </w:p>
    <w:p/>
    <w:p>
      <w:r xmlns:w="http://schemas.openxmlformats.org/wordprocessingml/2006/main">
        <w:t xml:space="preserve">2. Buscar refúgio em Deus em momentos de angústia.</w:t>
      </w:r>
    </w:p>
    <w:p/>
    <w:p>
      <w:r xmlns:w="http://schemas.openxmlformats.org/wordprocessingml/2006/main">
        <w:t xml:space="preserve">1. Mateus 6:25-34 - Jesus nos encoraja a não nos preocuparmos e a confiarmos na provisão de Deus para as nossas necessidades.</w:t>
      </w:r>
    </w:p>
    <w:p/>
    <w:p>
      <w:r xmlns:w="http://schemas.openxmlformats.org/wordprocessingml/2006/main">
        <w:t xml:space="preserve">2. Hebreus 11:7 - Noé demonstrou fé em Deus ao construir a arca e ser obediente aos mandamentos do Senhor.</w:t>
      </w:r>
    </w:p>
    <w:p/>
    <w:p>
      <w:r xmlns:w="http://schemas.openxmlformats.org/wordprocessingml/2006/main">
        <w:t xml:space="preserve">Gênesis 7:8 Dos animais limpos, e dos animais que não são limpos, e das aves, e de todo o réptil sobre a terra,</w:t>
      </w:r>
    </w:p>
    <w:p/>
    <w:p>
      <w:r xmlns:w="http://schemas.openxmlformats.org/wordprocessingml/2006/main">
        <w:t xml:space="preserve">Deus ordenou a Noé que trouxesse dois de cada espécie de animal limpo e impuro para a arca.</w:t>
      </w:r>
    </w:p>
    <w:p/>
    <w:p>
      <w:r xmlns:w="http://schemas.openxmlformats.org/wordprocessingml/2006/main">
        <w:t xml:space="preserve">1. O plano de salvação de Deus é revelado na história de Noé e da Arca.</w:t>
      </w:r>
    </w:p>
    <w:p/>
    <w:p>
      <w:r xmlns:w="http://schemas.openxmlformats.org/wordprocessingml/2006/main">
        <w:t xml:space="preserve">2. O poder e a soberania de Deus são demonstrados na provisão da Arca.</w:t>
      </w:r>
    </w:p>
    <w:p/>
    <w:p>
      <w:r xmlns:w="http://schemas.openxmlformats.org/wordprocessingml/2006/main">
        <w:t xml:space="preserve">1. Romanos 5:12-21 - O amor e a misericórdia de Deus demonstrados através da morte de Cristo na cruz.</w:t>
      </w:r>
    </w:p>
    <w:p/>
    <w:p>
      <w:r xmlns:w="http://schemas.openxmlformats.org/wordprocessingml/2006/main">
        <w:t xml:space="preserve">2. 2 Pedro 3:3-7 - A paciência de Deus em esperar que todos se arrependam.</w:t>
      </w:r>
    </w:p>
    <w:p/>
    <w:p>
      <w:r xmlns:w="http://schemas.openxmlformats.org/wordprocessingml/2006/main">
        <w:t xml:space="preserve">Gênesis 7:9 Entraram dois a dois até Noé na arca, homem e mulher, como Deus ordenara a Noé.</w:t>
      </w:r>
    </w:p>
    <w:p/>
    <w:p>
      <w:r xmlns:w="http://schemas.openxmlformats.org/wordprocessingml/2006/main">
        <w:t xml:space="preserve">Noé e sua família obedeceram à ordem de Deus de entrar na arca de dois em dois.</w:t>
      </w:r>
    </w:p>
    <w:p/>
    <w:p>
      <w:r xmlns:w="http://schemas.openxmlformats.org/wordprocessingml/2006/main">
        <w:t xml:space="preserve">1. A obediência é melhor que o sacrifício.</w:t>
      </w:r>
    </w:p>
    <w:p/>
    <w:p>
      <w:r xmlns:w="http://schemas.openxmlformats.org/wordprocessingml/2006/main">
        <w:t xml:space="preserve">2. Os mandamentos de Deus são para nossa segurança e proteção.</w:t>
      </w:r>
    </w:p>
    <w:p/>
    <w:p>
      <w:r xmlns:w="http://schemas.openxmlformats.org/wordprocessingml/2006/main">
        <w:t xml:space="preserve">1. Salmo 119:66 - Ensina-me bom senso e conhecimento, pois creio nos teus mandamentos.</w:t>
      </w:r>
    </w:p>
    <w:p/>
    <w:p>
      <w:r xmlns:w="http://schemas.openxmlformats.org/wordprocessingml/2006/main">
        <w:t xml:space="preserve">2. Hebreus 11:7 Pela fé Noé, quando avisado sobre coisas ainda não vistas, com santo temor construiu uma arca para salvar sua família.</w:t>
      </w:r>
    </w:p>
    <w:p/>
    <w:p>
      <w:r xmlns:w="http://schemas.openxmlformats.org/wordprocessingml/2006/main">
        <w:t xml:space="preserve">Gênesis 7:10 E aconteceu, depois de sete dias, que as águas do dilúvio caíram sobre a terra.</w:t>
      </w:r>
    </w:p>
    <w:p/>
    <w:p>
      <w:r xmlns:w="http://schemas.openxmlformats.org/wordprocessingml/2006/main">
        <w:t xml:space="preserve">Depois de sete dias, um dilúvio cobriu a terra.</w:t>
      </w:r>
    </w:p>
    <w:p/>
    <w:p>
      <w:r xmlns:w="http://schemas.openxmlformats.org/wordprocessingml/2006/main">
        <w:t xml:space="preserve">1: A fidelidade de Deus é vista no fato de que Ele cumpriu Sua promessa de trazer um dilúvio.</w:t>
      </w:r>
    </w:p>
    <w:p/>
    <w:p>
      <w:r xmlns:w="http://schemas.openxmlformats.org/wordprocessingml/2006/main">
        <w:t xml:space="preserve">2: A ira de Deus é demonstrada quando Ele envia um dilúvio para julgar as pessoas na terra.</w:t>
      </w:r>
    </w:p>
    <w:p/>
    <w:p>
      <w:r xmlns:w="http://schemas.openxmlformats.org/wordprocessingml/2006/main">
        <w:t xml:space="preserve">1: 2 Pedro 3:6-7 - Por estas águas também o mundo daquela época foi inundado e destruído. Pela mesma palavra, os atuais céus e terra estão reservados para o fogo, sendo guardados para o dia do julgamento e destruição dos ímpios.”</w:t>
      </w:r>
    </w:p>
    <w:p/>
    <w:p>
      <w:r xmlns:w="http://schemas.openxmlformats.org/wordprocessingml/2006/main">
        <w:t xml:space="preserve">2: Isaías 54:9 - Porque isto é para mim como nos dias de Noé: assim como jurei que as águas de Noé não passariam mais sobre a terra, assim jurei que não ficarei zangado com você, e não repreender você.</w:t>
      </w:r>
    </w:p>
    <w:p/>
    <w:p>
      <w:r xmlns:w="http://schemas.openxmlformats.org/wordprocessingml/2006/main">
        <w:t xml:space="preserve">Gênesis 7:11 No ano seiscentos da vida de Noé, no mês segundo, aos dezessete dias do mês, naquele mesmo dia se romperam todas as fontes do grande abismo, e as janelas do céu se abriram.</w:t>
      </w:r>
    </w:p>
    <w:p/>
    <w:p>
      <w:r xmlns:w="http://schemas.openxmlformats.org/wordprocessingml/2006/main">
        <w:t xml:space="preserve">No sexagésimo ano da vida de Noé, as fontes do grande abismo se romperam e as janelas do céu se abriram no décimo sétimo dia do segundo mês.</w:t>
      </w:r>
    </w:p>
    <w:p/>
    <w:p>
      <w:r xmlns:w="http://schemas.openxmlformats.org/wordprocessingml/2006/main">
        <w:t xml:space="preserve">1. O Tempo de Deus é Perfeito: Confiando no Senhor em nossa jornada</w:t>
      </w:r>
    </w:p>
    <w:p/>
    <w:p>
      <w:r xmlns:w="http://schemas.openxmlformats.org/wordprocessingml/2006/main">
        <w:t xml:space="preserve">2. O Poder do Senhor: Compreendendo a Soberania de Deus</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Mateus 6:25-34 - Por isso eu te digo: não se preocupe com a sua vida, com o que você vai comer ou beber; ou sobre seu corpo, o que você vai vestir. Não é a vida mais que a comida, e o corpo mais que a roupa? Olhe para os pássaros do céu; eles não semeiam, nem colhem, nem armazenam em celeiros, mas seu Pai celestial os alimenta. Você não é muito mais valioso que eles? Qualquer um de vocês, por se preocupar, pode acrescentar uma única hora à sua vida? E por que você se preocupa com roupas? Veja como crescem as flores do campo. Eles não trabalham nem fiam. Contudo, eu lhes digo que nem mesmo Salomão, em todo o seu esplendor, estava vestido como um deles. Se é assim que Deus veste a erva do campo, que hoje está aqui e amanhã é lançada no fogo, não vestirá muito mais vocês, de pouca fé? Portanto, não se preocupe, dizendo: O que comeremos? ou O que devemos beber? ou O que devemos vestir? Pois os pagãos correm atrás de todas essas coisas, e seu Pai celestial sabe que você precisa delas. Mas busque primeiro o seu reino e a sua justiça, e todas essas coisas serão dadas a você também.</w:t>
      </w:r>
    </w:p>
    <w:p/>
    <w:p>
      <w:r xmlns:w="http://schemas.openxmlformats.org/wordprocessingml/2006/main">
        <w:t xml:space="preserve">Gênesis 7:12 E houve chuva sobre a terra quarenta dias e quarenta noites.</w:t>
      </w:r>
    </w:p>
    <w:p/>
    <w:p>
      <w:r xmlns:w="http://schemas.openxmlformats.org/wordprocessingml/2006/main">
        <w:t xml:space="preserve">A chuva caiu sobre a terra durante quarenta dias e quarenta noites.</w:t>
      </w:r>
    </w:p>
    <w:p/>
    <w:p>
      <w:r xmlns:w="http://schemas.openxmlformats.org/wordprocessingml/2006/main">
        <w:t xml:space="preserve">1. Permanecer na Fé: Como Permanecer Inabalável em Tempos Difíceis</w:t>
      </w:r>
    </w:p>
    <w:p/>
    <w:p>
      <w:r xmlns:w="http://schemas.openxmlformats.org/wordprocessingml/2006/main">
        <w:t xml:space="preserve">2. O Poder das Promessas de Deus: Experimentando Seu Amor e Proteção Infalíveis</w:t>
      </w:r>
    </w:p>
    <w:p/>
    <w:p>
      <w:r xmlns:w="http://schemas.openxmlformats.org/wordprocessingml/2006/main">
        <w:t xml:space="preserve">1. Isaías 54:10, Embora as montanhas sejam abaladas e as colinas sejam removidas, ainda assim meu amor infalível por você não será abalado, nem minha aliança de paz será removida, diz o Senhor, que tem compaixão de você.</w:t>
      </w:r>
    </w:p>
    <w:p/>
    <w:p>
      <w:r xmlns:w="http://schemas.openxmlformats.org/wordprocessingml/2006/main">
        <w:t xml:space="preserve">2. Salmo 62:5-8, Sim, minha alma, encontre descanso em Deus; minha esperança vem dele. Verdadeiramente ele é minha rocha e minha salvação; ele é minha fortaleza, não serei abalado. Minha salvação e minha honra dependem de Deus; ele é minha rocha poderosa, meu refúgio. Confiem nele em todos os momentos, pessoal; abram-lhe o coração, pois Deus é o nosso refúgio.</w:t>
      </w:r>
    </w:p>
    <w:p/>
    <w:p>
      <w:r xmlns:w="http://schemas.openxmlformats.org/wordprocessingml/2006/main">
        <w:t xml:space="preserve">Gênesis 7:13 Naquele mesmo dia entraram Noé, e Sem, e Cão, e Jafé, filhos de Noé, e a mulher de Noé, e as três mulheres de seus filhos com eles, na arca;</w:t>
      </w:r>
    </w:p>
    <w:p/>
    <w:p>
      <w:r xmlns:w="http://schemas.openxmlformats.org/wordprocessingml/2006/main">
        <w:t xml:space="preserve">Noé e sua família entraram na arca no mesmo dia.</w:t>
      </w:r>
    </w:p>
    <w:p/>
    <w:p>
      <w:r xmlns:w="http://schemas.openxmlformats.org/wordprocessingml/2006/main">
        <w:t xml:space="preserve">1. A fidelidade de Deus em cumprir Suas promessas</w:t>
      </w:r>
    </w:p>
    <w:p/>
    <w:p>
      <w:r xmlns:w="http://schemas.openxmlformats.org/wordprocessingml/2006/main">
        <w:t xml:space="preserve">2. A importância de confiar e obedecer a Deus</w:t>
      </w:r>
    </w:p>
    <w:p/>
    <w:p>
      <w:r xmlns:w="http://schemas.openxmlformats.org/wordprocessingml/2006/main">
        <w:t xml:space="preserve">1. Hebreus 11:7 - Pela fé Noé, sendo avisado por Deus de coisas ainda não vistas, movido de medo, preparou uma arca para a salvação de sua casa;</w:t>
      </w:r>
    </w:p>
    <w:p/>
    <w:p>
      <w:r xmlns:w="http://schemas.openxmlformats.org/wordprocessingml/2006/main">
        <w:t xml:space="preserve">2. Mateus 7:24-27 - Portanto, todo aquele que ouve estas minhas palavras e as pratica, compará-lo-ei a um homem sábio, que edificou a sua casa sobre a rocha: E desceu a chuva, e vieram as enchentes, e o os ventos sopraram e atingiram aquela casa; e não caiu, porque estava fundada sobre uma rocha.</w:t>
      </w:r>
    </w:p>
    <w:p/>
    <w:p>
      <w:r xmlns:w="http://schemas.openxmlformats.org/wordprocessingml/2006/main">
        <w:t xml:space="preserve">Gênesis 7:14 Eles, e todo animal conforme a sua espécie, e todo o gado conforme a sua espécie, e todo réptil que rasteja sobre a terra conforme a sua espécie, e toda ave conforme a sua espécie, todas as aves de toda espécie.</w:t>
      </w:r>
    </w:p>
    <w:p/>
    <w:p>
      <w:r xmlns:w="http://schemas.openxmlformats.org/wordprocessingml/2006/main">
        <w:t xml:space="preserve">O cuidado de Deus para com todas as criaturas vivas é demonstrado em Sua ordem a Noé para salvar duas de cada espécie.</w:t>
      </w:r>
    </w:p>
    <w:p/>
    <w:p>
      <w:r xmlns:w="http://schemas.openxmlformats.org/wordprocessingml/2006/main">
        <w:t xml:space="preserve">1. O amor de Deus pela Sua criação é demonstrado através do Seu cuidado por todas as criaturas vivas.</w:t>
      </w:r>
    </w:p>
    <w:p/>
    <w:p>
      <w:r xmlns:w="http://schemas.openxmlformats.org/wordprocessingml/2006/main">
        <w:t xml:space="preserve">2. A importância de obedecer aos mandamentos de Deus é exemplificada pela obediência de Noé.</w:t>
      </w:r>
    </w:p>
    <w:p/>
    <w:p>
      <w:r xmlns:w="http://schemas.openxmlformats.org/wordprocessingml/2006/main">
        <w:t xml:space="preserve">1. Salmo 136:25- Dê graças ao Deus do céu, porque o seu amor constante dura para sempre.</w:t>
      </w:r>
    </w:p>
    <w:p/>
    <w:p>
      <w:r xmlns:w="http://schemas.openxmlformats.org/wordprocessingml/2006/main">
        <w:t xml:space="preserve">2. Mateus 6:26- Olhe para as aves do céu: elas não semeiam, nem colhem, nem ajuntam em celeiros, e ainda assim seu Pai celestial as alimenta. Você não tem mais valor do que eles?</w:t>
      </w:r>
    </w:p>
    <w:p/>
    <w:p>
      <w:r xmlns:w="http://schemas.openxmlformats.org/wordprocessingml/2006/main">
        <w:t xml:space="preserve">Gênesis 7:15 E entraram a Noé na arca, dois a dois de toda carne, onde há fôlego de vida.</w:t>
      </w:r>
    </w:p>
    <w:p/>
    <w:p>
      <w:r xmlns:w="http://schemas.openxmlformats.org/wordprocessingml/2006/main">
        <w:t xml:space="preserve">Todos os animais entraram na arca, dois a dois, para serem salvos do dilúvio.</w:t>
      </w:r>
    </w:p>
    <w:p/>
    <w:p>
      <w:r xmlns:w="http://schemas.openxmlformats.org/wordprocessingml/2006/main">
        <w:t xml:space="preserve">1. "O poder de dois: por que dois por dois é importante"</w:t>
      </w:r>
    </w:p>
    <w:p/>
    <w:p>
      <w:r xmlns:w="http://schemas.openxmlformats.org/wordprocessingml/2006/main">
        <w:t xml:space="preserve">2. “Encontrando Força nas Parcerias: Trabalhando Juntos para Sobreviver”</w:t>
      </w:r>
    </w:p>
    <w:p/>
    <w:p>
      <w:r xmlns:w="http://schemas.openxmlformats.org/wordprocessingml/2006/main">
        <w:t xml:space="preserve">1. Mateus 19:5-6 - “E disse: Por esta causa deixará o homem pai e mãe, e apegar-se-á à sua mulher; e serão os dois uma só carne? "</w:t>
      </w:r>
    </w:p>
    <w:p/>
    <w:p>
      <w:r xmlns:w="http://schemas.openxmlformats.org/wordprocessingml/2006/main">
        <w:t xml:space="preserve">2. Eclesiastes 4:9-10 - “Melhor são dois do que um, porque têm melhor recompensa pelo seu trabalho. Porque, se caírem, um levantará o seu companheiro; pois ele não tem outro para ajudá-lo.</w:t>
      </w:r>
    </w:p>
    <w:p/>
    <w:p>
      <w:r xmlns:w="http://schemas.openxmlformats.org/wordprocessingml/2006/main">
        <w:t xml:space="preserve">Gênesis 7:16 E os que entraram entraram macho e fêmea de toda carne, como Deus lhe ordenara; e o Senhor o encerrou.</w:t>
      </w:r>
    </w:p>
    <w:p/>
    <w:p>
      <w:r xmlns:w="http://schemas.openxmlformats.org/wordprocessingml/2006/main">
        <w:t xml:space="preserve">Deus ordenou a Noé que trouxesse dois animais de cada tipo para dentro da arca e fechasse a porta atrás de si.</w:t>
      </w:r>
    </w:p>
    <w:p/>
    <w:p>
      <w:r xmlns:w="http://schemas.openxmlformats.org/wordprocessingml/2006/main">
        <w:t xml:space="preserve">1. A fidelidade de Deus em fornecer proteção e orientação ao Seu povo.</w:t>
      </w:r>
    </w:p>
    <w:p/>
    <w:p>
      <w:r xmlns:w="http://schemas.openxmlformats.org/wordprocessingml/2006/main">
        <w:t xml:space="preserve">2. O plano perfeito de salvação de Deus.</w:t>
      </w:r>
    </w:p>
    <w:p/>
    <w:p>
      <w:r xmlns:w="http://schemas.openxmlformats.org/wordprocessingml/2006/main">
        <w:t xml:space="preserve">1. Hebreus 13:8 – Jesus Cristo é o mesmo ontem, hoje e eternamente.</w:t>
      </w:r>
    </w:p>
    <w:p/>
    <w:p>
      <w:r xmlns:w="http://schemas.openxmlformats.org/wordprocessingml/2006/main">
        <w:t xml:space="preserve">2. Isaías 46:9-10 - Lembre-se das coisas antigas de antigamente: porque eu sou Deus e não há outro; Eu sou Deus, e não há outro semelhante a mim, que desde o princípio anuncio o fim, e desde a antiguidade as coisas que ainda não aconteceram.</w:t>
      </w:r>
    </w:p>
    <w:p/>
    <w:p>
      <w:r xmlns:w="http://schemas.openxmlformats.org/wordprocessingml/2006/main">
        <w:t xml:space="preserve">Gênesis 7:17 E o dilúvio durou quarenta dias sobre a terra; e as águas aumentaram, e descobriram a arca, e ela foi elevada acima da terra.</w:t>
      </w:r>
    </w:p>
    <w:p/>
    <w:p>
      <w:r xmlns:w="http://schemas.openxmlformats.org/wordprocessingml/2006/main">
        <w:t xml:space="preserve">O dilúvio durou quarenta dias sobre a terra e as águas aumentaram, elevando a arca acima da terra.</w:t>
      </w:r>
    </w:p>
    <w:p/>
    <w:p>
      <w:r xmlns:w="http://schemas.openxmlformats.org/wordprocessingml/2006/main">
        <w:t xml:space="preserve">1. A fidelidade de Deus em tempos de dificuldade – como Deus providenciou um meio de salvação através da arca durante o dilúvio.</w:t>
      </w:r>
    </w:p>
    <w:p/>
    <w:p>
      <w:r xmlns:w="http://schemas.openxmlformats.org/wordprocessingml/2006/main">
        <w:t xml:space="preserve">2. O Poder da Oração – a arca foi elevada acima da terra através do poder da oração.</w:t>
      </w:r>
    </w:p>
    <w:p/>
    <w:p>
      <w:r xmlns:w="http://schemas.openxmlformats.org/wordprocessingml/2006/main">
        <w:t xml:space="preserve">1. Gênesis 6:13-22 - A ordem de Deus a Noé para construir a arca.</w:t>
      </w:r>
    </w:p>
    <w:p/>
    <w:p>
      <w:r xmlns:w="http://schemas.openxmlformats.org/wordprocessingml/2006/main">
        <w:t xml:space="preserve">2. Salmo 46:1-3 - Deus é refúgio e fortaleza, socorro bem presente na angústia.</w:t>
      </w:r>
    </w:p>
    <w:p/>
    <w:p>
      <w:r xmlns:w="http://schemas.openxmlformats.org/wordprocessingml/2006/main">
        <w:t xml:space="preserve">Gênesis 7:18 E prevaleceram as águas e cresceram grandemente sobre a terra; e a arca passou sobre a face das águas.</w:t>
      </w:r>
    </w:p>
    <w:p/>
    <w:p>
      <w:r xmlns:w="http://schemas.openxmlformats.org/wordprocessingml/2006/main">
        <w:t xml:space="preserve">As águas subiram muito e a arca flutuou em cima delas.</w:t>
      </w:r>
    </w:p>
    <w:p/>
    <w:p>
      <w:r xmlns:w="http://schemas.openxmlformats.org/wordprocessingml/2006/main">
        <w:t xml:space="preserve">1. A fidelidade de Deus diante da adversidade</w:t>
      </w:r>
    </w:p>
    <w:p/>
    <w:p>
      <w:r xmlns:w="http://schemas.openxmlformats.org/wordprocessingml/2006/main">
        <w:t xml:space="preserve">2. Confiando no Plano de Deus</w:t>
      </w:r>
    </w:p>
    <w:p/>
    <w:p>
      <w:r xmlns:w="http://schemas.openxmlformats.org/wordprocessingml/2006/main">
        <w:t xml:space="preserve">1. Isaías 43:2 - Quando você passar pelas águas, estarei com você; e pelos rios eles não te submergirão.</w:t>
      </w:r>
    </w:p>
    <w:p/>
    <w:p>
      <w:r xmlns:w="http://schemas.openxmlformats.org/wordprocessingml/2006/main">
        <w:t xml:space="preserve">2. Salmo 46:1 3 - Deus é o nosso refúgio e fortaleza, socorro bem presente na angústia. Portanto, não temeremos, ainda que a terra ceda, ainda que as montanhas se movam para o coração do mar, ainda que suas águas rujam e espumem, ainda que as montanhas tremam com o seu inchaço.</w:t>
      </w:r>
    </w:p>
    <w:p/>
    <w:p>
      <w:r xmlns:w="http://schemas.openxmlformats.org/wordprocessingml/2006/main">
        <w:t xml:space="preserve">Gênesis 7:19 E as águas prevaleceram excessivamente sobre a terra; e todos os altos montes que havia debaixo de todo o céu foram cobertos.</w:t>
      </w:r>
    </w:p>
    <w:p/>
    <w:p>
      <w:r xmlns:w="http://schemas.openxmlformats.org/wordprocessingml/2006/main">
        <w:t xml:space="preserve">As águas subiram a uma grande altura e cobriram toda a terra.</w:t>
      </w:r>
    </w:p>
    <w:p/>
    <w:p>
      <w:r xmlns:w="http://schemas.openxmlformats.org/wordprocessingml/2006/main">
        <w:t xml:space="preserve">1: O poder de Deus é incomparável e Ele tem a capacidade de mover montanhas.</w:t>
      </w:r>
    </w:p>
    <w:p/>
    <w:p>
      <w:r xmlns:w="http://schemas.openxmlformats.org/wordprocessingml/2006/main">
        <w:t xml:space="preserve">2: Devemos confiar em Deus e não temer o desconhecido.</w:t>
      </w:r>
    </w:p>
    <w:p/>
    <w:p>
      <w:r xmlns:w="http://schemas.openxmlformats.org/wordprocessingml/2006/main">
        <w:t xml:space="preserve">1: Salmo 46:2-3 “Portanto não temeremos, ainda que a terra ceda e os montes caiam no coração do mar, ainda que as suas águas rujam e espumem e os montes tremam com a sua agitação.”</w:t>
      </w:r>
    </w:p>
    <w:p/>
    <w:p>
      <w:r xmlns:w="http://schemas.openxmlformats.org/wordprocessingml/2006/main">
        <w:t xml:space="preserve">2: Mateus 17:20 "Ele respondeu: Porque você tem tão pouca fé. Em verdade eu lhe digo, se você tiver fé tão pequena quanto um grão de mostarda, você pode dizer a esta montanha: Mova-se daqui para lá, e ela se moverá ... Nada será impossível para você.</w:t>
      </w:r>
    </w:p>
    <w:p/>
    <w:p>
      <w:r xmlns:w="http://schemas.openxmlformats.org/wordprocessingml/2006/main">
        <w:t xml:space="preserve">Gênesis 7:20 Quinze côvados acima prevaleceram as águas; e as montanhas foram cobertas.</w:t>
      </w:r>
    </w:p>
    <w:p/>
    <w:p>
      <w:r xmlns:w="http://schemas.openxmlformats.org/wordprocessingml/2006/main">
        <w:t xml:space="preserve">As águas do Grande Dilúvio subiram acima das montanhas mais altas.</w:t>
      </w:r>
    </w:p>
    <w:p/>
    <w:p>
      <w:r xmlns:w="http://schemas.openxmlformats.org/wordprocessingml/2006/main">
        <w:t xml:space="preserve">1: Não importa quão grande seja, nenhuma montanha é alta demais para o poder de Deus.</w:t>
      </w:r>
    </w:p>
    <w:p/>
    <w:p>
      <w:r xmlns:w="http://schemas.openxmlformats.org/wordprocessingml/2006/main">
        <w:t xml:space="preserve">2: O poder de Deus é maior do que qualquer obstáculo que possamos enfrentar.</w:t>
      </w:r>
    </w:p>
    <w:p/>
    <w:p>
      <w:r xmlns:w="http://schemas.openxmlformats.org/wordprocessingml/2006/main">
        <w:t xml:space="preserve">1: Salmo 46:1-2 "Deus é o nosso refúgio e força, uma ajuda sempre presente na angústia. Portanto, não temeremos, ainda que a terra ceda e as montanhas caiam no coração do mar."</w:t>
      </w:r>
    </w:p>
    <w:p/>
    <w:p>
      <w:r xmlns:w="http://schemas.openxmlformats.org/wordprocessingml/2006/main">
        <w:t xml:space="preserve">2: Êxodo 15:4-7 "Os carros de Faraó e seu exército ele lançou no mar. Os melhores oficiais de Faraó se afogaram no Mar Vermelho. As águas profundas os cobriram; eles afundaram nas profundezas como uma pedra."</w:t>
      </w:r>
    </w:p>
    <w:p/>
    <w:p>
      <w:r xmlns:w="http://schemas.openxmlformats.org/wordprocessingml/2006/main">
        <w:t xml:space="preserve">Gênesis 7:21 E morreu toda a carne que se moviam sobre a terra, tanto as aves, como os bovinos, e os animais, e todos os répteis que rastejam sobre a terra, e todo homem;</w:t>
      </w:r>
    </w:p>
    <w:p/>
    <w:p>
      <w:r xmlns:w="http://schemas.openxmlformats.org/wordprocessingml/2006/main">
        <w:t xml:space="preserve">O Dilúvio em Gênesis 7 fez com que todas as criaturas vivas morressem.</w:t>
      </w:r>
    </w:p>
    <w:p/>
    <w:p>
      <w:r xmlns:w="http://schemas.openxmlformats.org/wordprocessingml/2006/main">
        <w:t xml:space="preserve">1. A Misericórdia do Senhor: Como Deus Demonstra Seu Amor Mesmo Diante da Destruição</w:t>
      </w:r>
    </w:p>
    <w:p/>
    <w:p>
      <w:r xmlns:w="http://schemas.openxmlformats.org/wordprocessingml/2006/main">
        <w:t xml:space="preserve">2. O poder da fé: como podemos perseverar mesmo após um desastre</w:t>
      </w:r>
    </w:p>
    <w:p/>
    <w:p>
      <w:r xmlns:w="http://schemas.openxmlformats.org/wordprocessingml/2006/main">
        <w:t xml:space="preserve">1. Jeremias 33:3 - Clame a mim e eu lhe responderei, e lhe direi coisas grandes e ocultas que você não conhece.</w:t>
      </w:r>
    </w:p>
    <w:p/>
    <w:p>
      <w:r xmlns:w="http://schemas.openxmlformats.org/wordprocessingml/2006/main">
        <w:t xml:space="preserve">2. Hebreus 11:7 - Pela fé Noé, sendo avisado por Deus sobre eventos ainda não vistos, com temor reverente construiu uma arca para a salvação de sua família. Com isso ele condenou o mundo e se tornou herdeiro da justiça que vem pela fé.</w:t>
      </w:r>
    </w:p>
    <w:p/>
    <w:p>
      <w:r xmlns:w="http://schemas.openxmlformats.org/wordprocessingml/2006/main">
        <w:t xml:space="preserve">Gênesis 7:22 Todos em cujas narinas havia fôlego de vida, de tudo o que havia na terra seca, morreram.</w:t>
      </w:r>
    </w:p>
    <w:p/>
    <w:p>
      <w:r xmlns:w="http://schemas.openxmlformats.org/wordprocessingml/2006/main">
        <w:t xml:space="preserve">Uma inundação destrutiva destruiu todas as criaturas vivas em terra firme.</w:t>
      </w:r>
    </w:p>
    <w:p/>
    <w:p>
      <w:r xmlns:w="http://schemas.openxmlformats.org/wordprocessingml/2006/main">
        <w:t xml:space="preserve">1. O Poder de Deus: Como Deus Usa a Natureza para Realizar Sua Vontade</w:t>
      </w:r>
    </w:p>
    <w:p/>
    <w:p>
      <w:r xmlns:w="http://schemas.openxmlformats.org/wordprocessingml/2006/main">
        <w:t xml:space="preserve">2. O Dilúvio: Uma História de Esperança e Restauração</w:t>
      </w:r>
    </w:p>
    <w:p/>
    <w:p>
      <w:r xmlns:w="http://schemas.openxmlformats.org/wordprocessingml/2006/main">
        <w:t xml:space="preserve">1. Mateus 18:15 17 - Jesus instrui sobre como lidar com o pecado na Igreja</w:t>
      </w:r>
    </w:p>
    <w:p/>
    <w:p>
      <w:r xmlns:w="http://schemas.openxmlformats.org/wordprocessingml/2006/main">
        <w:t xml:space="preserve">2. Salmo 46:1-3 - Deus é nosso refúgio e fortaleza, socorro bem presente na angústia.</w:t>
      </w:r>
    </w:p>
    <w:p/>
    <w:p>
      <w:r xmlns:w="http://schemas.openxmlformats.org/wordprocessingml/2006/main">
        <w:t xml:space="preserve">Gênesis 7:23 E foi destruída toda substância viva que havia sobre a face da terra, tanto o homem como o gado, e os répteis e as aves do céu; e foram destruídos da terra; e só Noé permaneceu vivo, e os que estavam com ele na arca.</w:t>
      </w:r>
    </w:p>
    <w:p/>
    <w:p>
      <w:r xmlns:w="http://schemas.openxmlformats.org/wordprocessingml/2006/main">
        <w:t xml:space="preserve">O dilúvio em Gênesis 7 causou a destruição de todos os seres vivos na terra, exceto Noé e aqueles que estavam com ele na arca.</w:t>
      </w:r>
    </w:p>
    <w:p/>
    <w:p>
      <w:r xmlns:w="http://schemas.openxmlformats.org/wordprocessingml/2006/main">
        <w:t xml:space="preserve">1. Podemos confiar nas promessas de Deus.</w:t>
      </w:r>
    </w:p>
    <w:p/>
    <w:p>
      <w:r xmlns:w="http://schemas.openxmlformats.org/wordprocessingml/2006/main">
        <w:t xml:space="preserve">2. Deus está no controle mesmo em tempos de destruição.</w:t>
      </w:r>
    </w:p>
    <w:p/>
    <w:p>
      <w:r xmlns:w="http://schemas.openxmlformats.org/wordprocessingml/2006/main">
        <w:t xml:space="preserve">1. Isaías 46:9-10 - Lembre-se das coisas antigas: porque eu sou Deus e não há outro; Eu sou Deus, e não há outro semelhante a mim, que desde o princípio anuncio o fim, e desde os tempos antigos as coisas que ainda não aconteceram, dizendo: O meu conselho permanecerá de pé, e farei toda a minha vontade.</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Gênesis 7:24 E as águas prevaleceram sobre a terra cento e cinquenta dias.</w:t>
      </w:r>
    </w:p>
    <w:p/>
    <w:p>
      <w:r xmlns:w="http://schemas.openxmlformats.org/wordprocessingml/2006/main">
        <w:t xml:space="preserve">As águas prevaleceram sobre a terra por 150 dias.</w:t>
      </w:r>
    </w:p>
    <w:p/>
    <w:p>
      <w:r xmlns:w="http://schemas.openxmlformats.org/wordprocessingml/2006/main">
        <w:t xml:space="preserve">1: Afogamento no Pecado - O pecado pode nos subjugar, assim como as águas subjugaram a terra. Podemos encontrar libertação na graça e misericórdia de Deus, assim como na libertação do dilúvio.</w:t>
      </w:r>
    </w:p>
    <w:p/>
    <w:p>
      <w:r xmlns:w="http://schemas.openxmlformats.org/wordprocessingml/2006/main">
        <w:t xml:space="preserve">2: A Proteção de Deus – Apesar do dilúvio, o povo de Deus foi protegido e liberto. Podemos confiar na proteção de Deus mesmo quando nos sentimos sobrecarregados pelas nossas circunstâncias.</w:t>
      </w:r>
    </w:p>
    <w:p/>
    <w:p>
      <w:r xmlns:w="http://schemas.openxmlformats.org/wordprocessingml/2006/main">
        <w:t xml:space="preserve">1: Salmos 34:7 - O anjo do Senhor acampa-se ao redor daqueles que o temem e os livra.</w:t>
      </w:r>
    </w:p>
    <w:p/>
    <w:p>
      <w:r xmlns:w="http://schemas.openxmlformats.org/wordprocessingml/2006/main">
        <w:t xml:space="preserve">2: Salmos 40:2 - Ele me tirou do poço da destruição, do pântano lamacento, e colocou meus pés sobre uma rocha, tornando meus passos seguros.</w:t>
      </w:r>
    </w:p>
    <w:p/>
    <w:p>
      <w:r xmlns:w="http://schemas.openxmlformats.org/wordprocessingml/2006/main">
        <w:t xml:space="preserve">Gênesis 8 pode ser resumido em três parágrafos como segue, com versículos indicados:</w:t>
      </w:r>
    </w:p>
    <w:p/>
    <w:p>
      <w:r xmlns:w="http://schemas.openxmlformats.org/wordprocessingml/2006/main">
        <w:t xml:space="preserve">Parágrafo 1: Em Gênesis 8:1-5, depois que as águas do dilúvio cobriram a terra por cento e cinquenta dias, Deus se lembrou de Noé e fez um vento passar sobre a terra. A chuva cessou e as águas começaram a baixar. As fontes do abismo e as janelas do céu foram fechadas. No décimo sétimo dia do sétimo mês, a arca pousou no Monte Ararat. As águas continuaram a diminuir até que, no décimo mês, os topos das montanhas se tornaram visíveis.</w:t>
      </w:r>
    </w:p>
    <w:p/>
    <w:p>
      <w:r xmlns:w="http://schemas.openxmlformats.org/wordprocessingml/2006/main">
        <w:t xml:space="preserve">Parágrafo 2: Continuando em Gênesis 8:6-14, Noé esperou mais quarenta dias antes de enviar um corvo da arca para ver se havia terra seca. No entanto, continuou voando de um lado para o outro até não encontrar lugar para descansar. Então Noé soltou uma pomba que voltou com uma folha de oliveira no bico, uma indicação de que a vegetação estava voltando a crescer na terra. Depois de esperar mais sete dias, Noé soltou a pomba mais uma vez; desta vez não voltou. Por este sinal de Deus, Noé sabia que era seguro deixar a arca.</w:t>
      </w:r>
    </w:p>
    <w:p/>
    <w:p>
      <w:r xmlns:w="http://schemas.openxmlformats.org/wordprocessingml/2006/main">
        <w:t xml:space="preserve">Parágrafo 3: Em Gênesis 8:15-22, Deus instruiu Noé e sua família a sair da arca junto com todas as criaturas vivas que estavam com eles, aves, gado e todos os répteis. Eles emergiram em terra seca por ordem de Deus, no vigésimo sétimo dia do segundo mês do seiscentos e primeiro ano de Noé. Em resposta à sua libertação da destruição pela água, Noé construiu um altar e ofereceu holocaustos como um ato de adoração a Deus, que sentiu seu aroma agradável.</w:t>
      </w:r>
    </w:p>
    <w:p/>
    <w:p>
      <w:r xmlns:w="http://schemas.openxmlformats.org/wordprocessingml/2006/main">
        <w:t xml:space="preserve">Resumindo:</w:t>
      </w:r>
    </w:p>
    <w:p>
      <w:r xmlns:w="http://schemas.openxmlformats.org/wordprocessingml/2006/main">
        <w:t xml:space="preserve">Gênesis 8 apresenta:</w:t>
      </w:r>
    </w:p>
    <w:p>
      <w:r xmlns:w="http://schemas.openxmlformats.org/wordprocessingml/2006/main">
        <w:t xml:space="preserve">O recuo das águas da enchente após cento e cinquenta dias;</w:t>
      </w:r>
    </w:p>
    <w:p>
      <w:r xmlns:w="http://schemas.openxmlformats.org/wordprocessingml/2006/main">
        <w:t xml:space="preserve">O descanso da arca de Noé no Monte Ararat;</w:t>
      </w:r>
    </w:p>
    <w:p>
      <w:r xmlns:w="http://schemas.openxmlformats.org/wordprocessingml/2006/main">
        <w:t xml:space="preserve">A subsequente diminuição dos níveis da água até que os topos das montanhas se tornassem visíveis;</w:t>
      </w:r>
    </w:p>
    <w:p>
      <w:r xmlns:w="http://schemas.openxmlformats.org/wordprocessingml/2006/main">
        <w:t xml:space="preserve">Noé está enviando um corvo e mergulhando para encontrar terra seca;</w:t>
      </w:r>
    </w:p>
    <w:p>
      <w:r xmlns:w="http://schemas.openxmlformats.org/wordprocessingml/2006/main">
        <w:t xml:space="preserve">O regresso da pomba com uma folha de oliveira, indicando o crescimento da vegetação;</w:t>
      </w:r>
    </w:p>
    <w:p>
      <w:r xmlns:w="http://schemas.openxmlformats.org/wordprocessingml/2006/main">
        <w:t xml:space="preserve">A soltura final da pomba e seu não retorno, significando condições seguras fora da arca;</w:t>
      </w:r>
    </w:p>
    <w:p>
      <w:r xmlns:w="http://schemas.openxmlformats.org/wordprocessingml/2006/main">
        <w:t xml:space="preserve">A saída de Noé da arca junto com sua família e todas as criaturas vivas;</w:t>
      </w:r>
    </w:p>
    <w:p>
      <w:r xmlns:w="http://schemas.openxmlformats.org/wordprocessingml/2006/main">
        <w:t xml:space="preserve">O ato de adoração de Noé através da oferta de holocaustos a Deus.</w:t>
      </w:r>
    </w:p>
    <w:p>
      <w:r xmlns:w="http://schemas.openxmlformats.org/wordprocessingml/2006/main">
        <w:t xml:space="preserve">Este capítulo destaca a lembrança que Deus fez de Noé e Sua provisão para libertá-los do dilúvio. Enfatiza o processo de espera, busca de sinais e, finalmente, recebimento da confirmação de que era seguro sair da arca. O ato de adoração de Noé significa gratidão pela fidelidade de Deus.</w:t>
      </w:r>
    </w:p>
    <w:p/>
    <w:p>
      <w:r xmlns:w="http://schemas.openxmlformats.org/wordprocessingml/2006/main">
        <w:t xml:space="preserve">Gênesis 8:1 E Deus se lembrou de Noé, e de todo ser vivente, e de todo o gado que estava com ele na arca; e Deus fez passar um vento sobre a terra, e as águas assentiram;</w:t>
      </w:r>
    </w:p>
    <w:p/>
    <w:p>
      <w:r xmlns:w="http://schemas.openxmlformats.org/wordprocessingml/2006/main">
        <w:t xml:space="preserve">Deus mostrou misericórdia para com Noé e todas as criaturas vivas, acalmando as águas.</w:t>
      </w:r>
    </w:p>
    <w:p/>
    <w:p>
      <w:r xmlns:w="http://schemas.openxmlformats.org/wordprocessingml/2006/main">
        <w:t xml:space="preserve">1: A misericórdia de Deus dura para sempre.</w:t>
      </w:r>
    </w:p>
    <w:p/>
    <w:p>
      <w:r xmlns:w="http://schemas.openxmlformats.org/wordprocessingml/2006/main">
        <w:t xml:space="preserve">2: Deus é o provedor de conforto e paz.</w:t>
      </w:r>
    </w:p>
    <w:p/>
    <w:p>
      <w:r xmlns:w="http://schemas.openxmlformats.org/wordprocessingml/2006/main">
        <w:t xml:space="preserve">1: Salmos 136:1-3 - "Dai graças ao Senhor, porque ele é bom. O seu amor dura para sempre. Dai graças ao Deus dos deuses. O seu amor dura para sempre. Agradecei ao Senhor dos senhores: o seu amor dura para sempre."</w:t>
      </w:r>
    </w:p>
    <w:p/>
    <w:p>
      <w:r xmlns:w="http://schemas.openxmlformats.org/wordprocessingml/2006/main">
        <w:t xml:space="preserve">2: Lamentações 3:22-23 - "Por causa do grande amor do Senhor não somos consumidos, porque as suas misericórdias nunca falham. Elas são novas a cada manhã; grande é a sua fidelidade."</w:t>
      </w:r>
    </w:p>
    <w:p/>
    <w:p>
      <w:r xmlns:w="http://schemas.openxmlformats.org/wordprocessingml/2006/main">
        <w:t xml:space="preserve">Gênesis 8:2 Também as fontes do abismo e as janelas do céu foram fechadas, e a chuva do céu foi contida;</w:t>
      </w:r>
    </w:p>
    <w:p/>
    <w:p>
      <w:r xmlns:w="http://schemas.openxmlformats.org/wordprocessingml/2006/main">
        <w:t xml:space="preserve">As águas da enchente baixaram devido ao fechamento das fontes do abismo e das janelas do céu, e a chuva foi contida.</w:t>
      </w:r>
    </w:p>
    <w:p/>
    <w:p>
      <w:r xmlns:w="http://schemas.openxmlformats.org/wordprocessingml/2006/main">
        <w:t xml:space="preserve">1. O Poder de Deus para Acabar com a Adversidade: Lições do Dilúvio em Gênesis 8</w:t>
      </w:r>
    </w:p>
    <w:p/>
    <w:p>
      <w:r xmlns:w="http://schemas.openxmlformats.org/wordprocessingml/2006/main">
        <w:t xml:space="preserve">2. Encontrando esperança em tempos desafiadores: um estudo de Gênesis 8</w:t>
      </w:r>
    </w:p>
    <w:p/>
    <w:p>
      <w:r xmlns:w="http://schemas.openxmlformats.org/wordprocessingml/2006/main">
        <w:t xml:space="preserve">1. Mateus 8:23-26 - Jesus acalma a tempestade no mar</w:t>
      </w:r>
    </w:p>
    <w:p/>
    <w:p>
      <w:r xmlns:w="http://schemas.openxmlformats.org/wordprocessingml/2006/main">
        <w:t xml:space="preserve">2. Jó 38:8-11 - O poder de Deus para controlar as águas do abismo</w:t>
      </w:r>
    </w:p>
    <w:p/>
    <w:p>
      <w:r xmlns:w="http://schemas.openxmlformats.org/wordprocessingml/2006/main">
        <w:t xml:space="preserve">Gênesis 8:3 E as águas voltavam continuamente da terra; e depois do fim dos cento e cinquenta dias, as águas diminuíram.</w:t>
      </w:r>
    </w:p>
    <w:p/>
    <w:p>
      <w:r xmlns:w="http://schemas.openxmlformats.org/wordprocessingml/2006/main">
        <w:t xml:space="preserve">As águas baixaram da terra após 150 dias.</w:t>
      </w:r>
    </w:p>
    <w:p/>
    <w:p>
      <w:r xmlns:w="http://schemas.openxmlformats.org/wordprocessingml/2006/main">
        <w:t xml:space="preserve">1: O Senhor cumprirá Suas promessas; Ele nos livrará no devido tempo.</w:t>
      </w:r>
    </w:p>
    <w:p/>
    <w:p>
      <w:r xmlns:w="http://schemas.openxmlformats.org/wordprocessingml/2006/main">
        <w:t xml:space="preserve">2: O tempo de Deus é perfeito; confie Nele e espere pacientemente.</w:t>
      </w:r>
    </w:p>
    <w:p/>
    <w:p>
      <w:r xmlns:w="http://schemas.openxmlformats.org/wordprocessingml/2006/main">
        <w:t xml:space="preserve">1: Isaías 40:31 - “Mas os que esperam no Senhor renovarão as forças; subirão com asas como águias; correrão, e não se cansarão; e caminharão, e não se fatigarão”.</w:t>
      </w:r>
    </w:p>
    <w:p/>
    <w:p>
      <w:r xmlns:w="http://schemas.openxmlformats.org/wordprocessingml/2006/main">
        <w:t xml:space="preserve">2: Lamentações 3:25 - “Bom é o Senhor para os que nele esperam, para a alma que o busca”.</w:t>
      </w:r>
    </w:p>
    <w:p/>
    <w:p>
      <w:r xmlns:w="http://schemas.openxmlformats.org/wordprocessingml/2006/main">
        <w:t xml:space="preserve">Gênesis 8:4 E a arca descansou no sétimo mês, aos dezessete dias do mês, sobre os montes de Ararate.</w:t>
      </w:r>
    </w:p>
    <w:p/>
    <w:p>
      <w:r xmlns:w="http://schemas.openxmlformats.org/wordprocessingml/2006/main">
        <w:t xml:space="preserve">A arca de Noé pousou nas montanhas de Ararat no sétimo mês, no décimo sétimo dia.</w:t>
      </w:r>
    </w:p>
    <w:p/>
    <w:p>
      <w:r xmlns:w="http://schemas.openxmlformats.org/wordprocessingml/2006/main">
        <w:t xml:space="preserve">1. O Poder da Fé – Uma lição da jornada de Noé na arca</w:t>
      </w:r>
    </w:p>
    <w:p/>
    <w:p>
      <w:r xmlns:w="http://schemas.openxmlformats.org/wordprocessingml/2006/main">
        <w:t xml:space="preserve">2. As Bênçãos da Obediência – Como a obediência trouxe Noé e sua família para a segurança</w:t>
      </w:r>
    </w:p>
    <w:p/>
    <w:p>
      <w:r xmlns:w="http://schemas.openxmlformats.org/wordprocessingml/2006/main">
        <w:t xml:space="preserve">1. Hebreus 11:7 - Pela fé Noé, sendo avisado por Deus sobre coisas ainda não vistas, em reverência preparou uma arca para a salvação de sua família, pela qual condenou o mundo, e se tornou herdeiro da justiça que é segundo à fé.</w:t>
      </w:r>
    </w:p>
    <w:p/>
    <w:p>
      <w:r xmlns:w="http://schemas.openxmlformats.org/wordprocessingml/2006/main">
        <w:t xml:space="preserve">2. Gênesis 6:22 - Assim fez Noé; conforme tudo o que Deus lhe ordenara, assim fez.</w:t>
      </w:r>
    </w:p>
    <w:p/>
    <w:p>
      <w:r xmlns:w="http://schemas.openxmlformats.org/wordprocessingml/2006/main">
        <w:t xml:space="preserve">Gênesis 8:5 E as águas diminuíram continuamente até o décimo mês; no décimo mês, no primeiro dia do mês, foram vistos os cumes dos montes.</w:t>
      </w:r>
    </w:p>
    <w:p/>
    <w:p>
      <w:r xmlns:w="http://schemas.openxmlformats.org/wordprocessingml/2006/main">
        <w:t xml:space="preserve">As águas do grande dilúvio baixaram até o décimo mês, quando foram avistados os cumes das montanhas.</w:t>
      </w:r>
    </w:p>
    <w:p/>
    <w:p>
      <w:r xmlns:w="http://schemas.openxmlformats.org/wordprocessingml/2006/main">
        <w:t xml:space="preserve">1: Não importa quão profundos possam parecer nossos problemas, Deus sempre providenciará um caminho para nós.</w:t>
      </w:r>
    </w:p>
    <w:p/>
    <w:p>
      <w:r xmlns:w="http://schemas.openxmlformats.org/wordprocessingml/2006/main">
        <w:t xml:space="preserve">2: Sempre podemos buscar esperança em Deus em tempos de desespero.</w:t>
      </w:r>
    </w:p>
    <w:p/>
    <w:p>
      <w:r xmlns:w="http://schemas.openxmlformats.org/wordprocessingml/2006/main">
        <w:t xml:space="preserve">1: Isaías 43:2 Quando você passar pelas águas, estarei com você; e quando você passar pelos rios, eles não passarão por você. Quando você passar pelo fogo, não se queimará; as chamas não vão te incendiar.</w:t>
      </w:r>
    </w:p>
    <w:p/>
    <w:p>
      <w:r xmlns:w="http://schemas.openxmlformats.org/wordprocessingml/2006/main">
        <w:t xml:space="preserve">2: Salmo 18:16 Ele estendeu a mão do alto e me segurou; ele me tirou de águas profundas.</w:t>
      </w:r>
    </w:p>
    <w:p/>
    <w:p>
      <w:r xmlns:w="http://schemas.openxmlformats.org/wordprocessingml/2006/main">
        <w:t xml:space="preserve">Gênesis 8:6 E aconteceu que, ao fim de quarenta dias, Noé abriu a janela da arca que tinha feito;</w:t>
      </w:r>
    </w:p>
    <w:p/>
    <w:p>
      <w:r xmlns:w="http://schemas.openxmlformats.org/wordprocessingml/2006/main">
        <w:t xml:space="preserve">Depois de quarenta dias, Noé abriu a janela da arca que havia construído.</w:t>
      </w:r>
    </w:p>
    <w:p/>
    <w:p>
      <w:r xmlns:w="http://schemas.openxmlformats.org/wordprocessingml/2006/main">
        <w:t xml:space="preserve">1. A Fidelidade de Noé: Um Estudo de Obediência</w:t>
      </w:r>
    </w:p>
    <w:p/>
    <w:p>
      <w:r xmlns:w="http://schemas.openxmlformats.org/wordprocessingml/2006/main">
        <w:t xml:space="preserve">2. Uma análise do poder da paciência</w:t>
      </w:r>
    </w:p>
    <w:p/>
    <w:p>
      <w:r xmlns:w="http://schemas.openxmlformats.org/wordprocessingml/2006/main">
        <w:t xml:space="preserve">1. Hebreus 11:7 - “Pela fé Noé, sendo avisado por Deus das coisas ainda não vistas, movido de medo, preparou uma arca para a salvação de sua casa; pela qual ele condenou o mundo, e se tornou herdeiro do justiça que vem pela fé”.</w:t>
      </w:r>
    </w:p>
    <w:p/>
    <w:p>
      <w:r xmlns:w="http://schemas.openxmlformats.org/wordprocessingml/2006/main">
        <w:t xml:space="preserve">2. 1 Pedro 3:20 - "Os quais alguma vez foram desobedientes, quando uma vez a longanimidade de Deus esperava nos dias de Noé, enquanto a arca estava se preparando, onde poucas, isto é, oito almas foram salvas pela água."</w:t>
      </w:r>
    </w:p>
    <w:p/>
    <w:p>
      <w:r xmlns:w="http://schemas.openxmlformats.org/wordprocessingml/2006/main">
        <w:t xml:space="preserve">Gênesis 8:7 E soltou um corvo, que andava de um lado para outro, até que as águas se secaram de sobre a terra.</w:t>
      </w:r>
    </w:p>
    <w:p/>
    <w:p>
      <w:r xmlns:w="http://schemas.openxmlformats.org/wordprocessingml/2006/main">
        <w:t xml:space="preserve">Deus enviou um corvo para ver quando as águas haviam recuado da terra após o Grande Dilúvio.</w:t>
      </w:r>
    </w:p>
    <w:p/>
    <w:p>
      <w:r xmlns:w="http://schemas.openxmlformats.org/wordprocessingml/2006/main">
        <w:t xml:space="preserve">1. O Poder da Fé: Como Deus Usou um Corvo para Restaurar a Terra Após o Grande Dilúvio</w:t>
      </w:r>
    </w:p>
    <w:p/>
    <w:p>
      <w:r xmlns:w="http://schemas.openxmlformats.org/wordprocessingml/2006/main">
        <w:t xml:space="preserve">2. A Misericórdia e Provisão de Deus: Como Ele Proveu ao Seu Povo Durante o Grande Dilúvio</w:t>
      </w:r>
    </w:p>
    <w:p/>
    <w:p>
      <w:r xmlns:w="http://schemas.openxmlformats.org/wordprocessingml/2006/main">
        <w:t xml:space="preserve">1. Salmo 147:3 – “Ele cura os quebrantados de coração e cuida das suas feridas”.</w:t>
      </w:r>
    </w:p>
    <w:p/>
    <w:p>
      <w:r xmlns:w="http://schemas.openxmlformats.org/wordprocessingml/2006/main">
        <w:t xml:space="preserve">2. Lucas 6:36 - "Sede misericordiosos, assim como o vosso Pai é misericordioso."</w:t>
      </w:r>
    </w:p>
    <w:p/>
    <w:p>
      <w:r xmlns:w="http://schemas.openxmlformats.org/wordprocessingml/2006/main">
        <w:t xml:space="preserve">Gênesis 8:8 Também lançou dele uma pomba, para ver se as águas diminuíam da face da terra;</w:t>
      </w:r>
    </w:p>
    <w:p/>
    <w:p>
      <w:r xmlns:w="http://schemas.openxmlformats.org/wordprocessingml/2006/main">
        <w:t xml:space="preserve">Deus enviou uma pomba para ver se as águas haviam baixado para que a terra pudesse ser habitada novamente.</w:t>
      </w:r>
    </w:p>
    <w:p/>
    <w:p>
      <w:r xmlns:w="http://schemas.openxmlformats.org/wordprocessingml/2006/main">
        <w:t xml:space="preserve">1. Deus mostra Sua fidelidade para conosco em Sua provisão e proteção.</w:t>
      </w:r>
    </w:p>
    <w:p/>
    <w:p>
      <w:r xmlns:w="http://schemas.openxmlformats.org/wordprocessingml/2006/main">
        <w:t xml:space="preserve">2. O amor de Deus é visto em Seus atos misericordiosos de restauração.</w:t>
      </w:r>
    </w:p>
    <w:p/>
    <w:p>
      <w:r xmlns:w="http://schemas.openxmlformats.org/wordprocessingml/2006/main">
        <w:t xml:space="preserve">1. Gênesis 8:8</w:t>
      </w:r>
    </w:p>
    <w:p/>
    <w:p>
      <w:r xmlns:w="http://schemas.openxmlformats.org/wordprocessingml/2006/main">
        <w:t xml:space="preserve">2. Salmos 36:7 – Quão preciosa é a tua benignidade, ó Deus! E os filhos dos homens se refugiam à sombra das tuas asas.</w:t>
      </w:r>
    </w:p>
    <w:p/>
    <w:p>
      <w:r xmlns:w="http://schemas.openxmlformats.org/wordprocessingml/2006/main">
        <w:t xml:space="preserve">Gênesis 8:9 Mas a pomba não encontrou descanso para a planta do seu pé, e voltou para ele na arca, porque as águas estavam sobre a face de toda a terra; então ele estendeu a mão, e tomou-a, e puxou-a para dentro da arca.</w:t>
      </w:r>
    </w:p>
    <w:p/>
    <w:p>
      <w:r xmlns:w="http://schemas.openxmlformats.org/wordprocessingml/2006/main">
        <w:t xml:space="preserve">A pomba, enviada por Noé, não conseguiu encontrar um lugar para descansar devido às águas do dilúvio que cobriram toda a terra. Noé então estendeu a mão e puxou a pomba de volta para dentro da arca.</w:t>
      </w:r>
    </w:p>
    <w:p/>
    <w:p>
      <w:r xmlns:w="http://schemas.openxmlformats.org/wordprocessingml/2006/main">
        <w:t xml:space="preserve">1. Deus sempre fornecerá uma maneira de escapar em tempos de angústia.</w:t>
      </w:r>
    </w:p>
    <w:p/>
    <w:p>
      <w:r xmlns:w="http://schemas.openxmlformats.org/wordprocessingml/2006/main">
        <w:t xml:space="preserve">2. Tenha fé que Deus cuidará de você, mesmo quando a situação parecer desesperadora.</w:t>
      </w:r>
    </w:p>
    <w:p/>
    <w:p>
      <w:r xmlns:w="http://schemas.openxmlformats.org/wordprocessingml/2006/main">
        <w:t xml:space="preserve">1. Isaías 26:3 Você manterá em perfeita paz aqueles cujas mentes são firmes, porque eles confiam em você.</w:t>
      </w:r>
    </w:p>
    <w:p/>
    <w:p>
      <w:r xmlns:w="http://schemas.openxmlformats.org/wordprocessingml/2006/main">
        <w:t xml:space="preserve">2. Salmo 46:1 Deus é nosso refúgio e força, uma ajuda sempre presente nas dificuldades.</w:t>
      </w:r>
    </w:p>
    <w:p/>
    <w:p>
      <w:r xmlns:w="http://schemas.openxmlformats.org/wordprocessingml/2006/main">
        <w:t xml:space="preserve">Gênesis 8:10 E ficou ainda outros sete dias; e novamente ele soltou a pomba da arca;</w:t>
      </w:r>
    </w:p>
    <w:p/>
    <w:p>
      <w:r xmlns:w="http://schemas.openxmlformats.org/wordprocessingml/2006/main">
        <w:t xml:space="preserve">Noé esperou mais sete dias antes de enviar a pomba para fora da arca pela segunda vez.</w:t>
      </w:r>
    </w:p>
    <w:p/>
    <w:p>
      <w:r xmlns:w="http://schemas.openxmlformats.org/wordprocessingml/2006/main">
        <w:t xml:space="preserve">1. Paciência na espera: o plano de Deus se concretizará</w:t>
      </w:r>
    </w:p>
    <w:p/>
    <w:p>
      <w:r xmlns:w="http://schemas.openxmlformats.org/wordprocessingml/2006/main">
        <w:t xml:space="preserve">2. A importância da obediência fiel</w:t>
      </w:r>
    </w:p>
    <w:p/>
    <w:p>
      <w:r xmlns:w="http://schemas.openxmlformats.org/wordprocessingml/2006/main">
        <w:t xml:space="preserve">1. Tiago 5:7-8 - Sede pacientes, portanto, irmãos, até a vinda do Senhor. Veja como o agricultor espera o precioso fruto da terra, sendo paciente com ele, até que receba as primeiras e as últimas chuvas. Você também, seja paciente. Fortaleçam seus corações, pois a vinda do Senhor está próxima.</w:t>
      </w:r>
    </w:p>
    <w:p/>
    <w:p>
      <w:r xmlns:w="http://schemas.openxmlformats.org/wordprocessingml/2006/main">
        <w:t xml:space="preserve">2. Eclesiastes 8:6 - Pois existe um tempo e um procedimento adequados para cada assunto, embora uma pessoa possa ser oprimida pela miséria.</w:t>
      </w:r>
    </w:p>
    <w:p/>
    <w:p>
      <w:r xmlns:w="http://schemas.openxmlformats.org/wordprocessingml/2006/main">
        <w:t xml:space="preserve">Gênesis 8:11 E a pomba voltou a ele à tarde; e eis que em sua boca havia uma folha de oliveira arrancada: então Noé soube que as águas haviam diminuído de sobre a terra.</w:t>
      </w:r>
    </w:p>
    <w:p/>
    <w:p>
      <w:r xmlns:w="http://schemas.openxmlformats.org/wordprocessingml/2006/main">
        <w:t xml:space="preserve">A pomba veio até Noé à noite com uma folha de oliveira, mostrando que as águas do dilúvio haviam baixado.</w:t>
      </w:r>
    </w:p>
    <w:p/>
    <w:p>
      <w:r xmlns:w="http://schemas.openxmlformats.org/wordprocessingml/2006/main">
        <w:t xml:space="preserve">1. A fidelidade de Deus em cumprir Sua promessa de libertação</w:t>
      </w:r>
    </w:p>
    <w:p/>
    <w:p>
      <w:r xmlns:w="http://schemas.openxmlformats.org/wordprocessingml/2006/main">
        <w:t xml:space="preserve">2. A importância de confiar no tempo de Deus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Salmos 107:28-29 - Então clamaram ao Senhor na sua angústia, e ele os tirou da sua angústia. Ele acalmou a tempestade até virar um sussurro; as ondas do mar foram silenciadas.</w:t>
      </w:r>
    </w:p>
    <w:p/>
    <w:p>
      <w:r xmlns:w="http://schemas.openxmlformats.org/wordprocessingml/2006/main">
        <w:t xml:space="preserve">Gênesis 8:12 E ficou ainda outros sete dias; e enviou a pomba; que não voltou mais para ele.</w:t>
      </w:r>
    </w:p>
    <w:p/>
    <w:p>
      <w:r xmlns:w="http://schemas.openxmlformats.org/wordprocessingml/2006/main">
        <w:t xml:space="preserve">Deus demonstrou sua fidelidade a Noé, mesmo depois do grande dilúvio, ao enviar uma pomba para mostrar que as águas haviam baixado.</w:t>
      </w:r>
    </w:p>
    <w:p/>
    <w:p>
      <w:r xmlns:w="http://schemas.openxmlformats.org/wordprocessingml/2006/main">
        <w:t xml:space="preserve">1. A Fidelidade de Deus – Como Podemos Confiar em Deus em Tempos de Dificuldade</w:t>
      </w:r>
    </w:p>
    <w:p/>
    <w:p>
      <w:r xmlns:w="http://schemas.openxmlformats.org/wordprocessingml/2006/main">
        <w:t xml:space="preserve">2. O Poder da Pureza – O Significado do Retorno da Pomba</w:t>
      </w:r>
    </w:p>
    <w:p/>
    <w:p>
      <w:r xmlns:w="http://schemas.openxmlformats.org/wordprocessingml/2006/main">
        <w:t xml:space="preserve">1. Isaías 43:2 - Quando você passar pelas águas, estarei com você; e pelos rios eles não te submergirão; quando passares pelo fogo, não te queimarás, e a chama não te consumirá.</w:t>
      </w:r>
    </w:p>
    <w:p/>
    <w:p>
      <w:r xmlns:w="http://schemas.openxmlformats.org/wordprocessingml/2006/main">
        <w:t xml:space="preserve">2. Mateus 7:24-27 - Todo aquele que ouve estas minhas palavras e as pratica será como um homem sábio que construiu a sua casa sobre a rocha. E caiu a chuva, e vieram as enchentes, e sopraram os ventos e bateram contra aquela casa, mas ela não caiu, porque estava fundada sobre a rocha. E todo aquele que ouve estas minhas palavras e não as pratica será como um homem insensato que construiu a sua casa na areia. E caiu a chuva, e vieram as enchentes, e sopraram os ventos e bateram contra aquela casa, e ela caiu, e grande foi a queda dela.</w:t>
      </w:r>
    </w:p>
    <w:p/>
    <w:p>
      <w:r xmlns:w="http://schemas.openxmlformats.org/wordprocessingml/2006/main">
        <w:t xml:space="preserve">Gênesis 8:13 E aconteceu que, no ano seiscentésimo primeiro, no primeiro mês, no primeiro dia do mês, as águas se secaram de sobre a terra; e Noé tirou a cobertura da arca, e olhou , e eis que a superfície da terra estava seca.</w:t>
      </w:r>
    </w:p>
    <w:p/>
    <w:p>
      <w:r xmlns:w="http://schemas.openxmlformats.org/wordprocessingml/2006/main">
        <w:t xml:space="preserve">Depois que as águas do dilúvio baixaram, Noé abriu a arca e viu que o solo estava seco.</w:t>
      </w:r>
    </w:p>
    <w:p/>
    <w:p>
      <w:r xmlns:w="http://schemas.openxmlformats.org/wordprocessingml/2006/main">
        <w:t xml:space="preserve">1. A fidelidade de Deus em cumprir Suas promessas.</w:t>
      </w:r>
    </w:p>
    <w:p/>
    <w:p>
      <w:r xmlns:w="http://schemas.openxmlformats.org/wordprocessingml/2006/main">
        <w:t xml:space="preserve">2. A importância de confiar em Deus apesar das circunstâncias.</w:t>
      </w:r>
    </w:p>
    <w:p/>
    <w:p>
      <w:r xmlns:w="http://schemas.openxmlformats.org/wordprocessingml/2006/main">
        <w:t xml:space="preserve">1. Romanos 4:19-21 - E não sendo fraco na fé, não considerou o seu próprio corpo agora morto, quando tinha cerca de cem anos, nem ainda a morte do ventre de Sara: Ele não vacilou na promessa de Deus através da incredulidade; mas foi forte na fé, dando glória a Deus; E estando totalmente convencido de que o que havia prometido, ele também seria capaz de cumprir.</w:t>
      </w:r>
    </w:p>
    <w:p/>
    <w:p>
      <w:r xmlns:w="http://schemas.openxmlformats.org/wordprocessingml/2006/main">
        <w:t xml:space="preserve">2. Mateus 17:20 - E Jesus lhes disse: Por causa da vossa incredulidade; porque em verdade vos digo que, se tiverdes fé como um grão de mostarda, direis a este monte: Passa daqui para acolá; e removerá; e nada será impossível para você.</w:t>
      </w:r>
    </w:p>
    <w:p/>
    <w:p>
      <w:r xmlns:w="http://schemas.openxmlformats.org/wordprocessingml/2006/main">
        <w:t xml:space="preserve">Gênesis 8:14 E no segundo mês, aos vinte e sete dias do mês, secou-se a terra.</w:t>
      </w:r>
    </w:p>
    <w:p/>
    <w:p>
      <w:r xmlns:w="http://schemas.openxmlformats.org/wordprocessingml/2006/main">
        <w:t xml:space="preserve">No segundo mês, no dia 27, a terra secou com as águas do dilúvio.</w:t>
      </w:r>
    </w:p>
    <w:p/>
    <w:p>
      <w:r xmlns:w="http://schemas.openxmlformats.org/wordprocessingml/2006/main">
        <w:t xml:space="preserve">1. A Fidelidade de Deus às Suas Promessas - Romanos 4:21</w:t>
      </w:r>
    </w:p>
    <w:p/>
    <w:p>
      <w:r xmlns:w="http://schemas.openxmlformats.org/wordprocessingml/2006/main">
        <w:t xml:space="preserve">2. A Beleza da Paciência – Salmos 27:14</w:t>
      </w:r>
    </w:p>
    <w:p/>
    <w:p>
      <w:r xmlns:w="http://schemas.openxmlformats.org/wordprocessingml/2006/main">
        <w:t xml:space="preserve">1. Gênesis 9:13-15 - A aliança de Deus de nunca mais destruir a terra pela água</w:t>
      </w:r>
    </w:p>
    <w:p/>
    <w:p>
      <w:r xmlns:w="http://schemas.openxmlformats.org/wordprocessingml/2006/main">
        <w:t xml:space="preserve">2. Hebreus 11:7 - A fé de Noé na promessa de Deus de que ele e sua família seriam salvos do dilúvio</w:t>
      </w:r>
    </w:p>
    <w:p/>
    <w:p>
      <w:r xmlns:w="http://schemas.openxmlformats.org/wordprocessingml/2006/main">
        <w:t xml:space="preserve">Gênesis 8:15 E Deus falou a Noé, dizendo:</w:t>
      </w:r>
    </w:p>
    <w:p/>
    <w:p>
      <w:r xmlns:w="http://schemas.openxmlformats.org/wordprocessingml/2006/main">
        <w:t xml:space="preserve">Deus falou com Noé e lhe deu instruções.</w:t>
      </w:r>
    </w:p>
    <w:p/>
    <w:p>
      <w:r xmlns:w="http://schemas.openxmlformats.org/wordprocessingml/2006/main">
        <w:t xml:space="preserve">1. Seguindo as Instruções de Deus: A História de Noé</w:t>
      </w:r>
    </w:p>
    <w:p/>
    <w:p>
      <w:r xmlns:w="http://schemas.openxmlformats.org/wordprocessingml/2006/main">
        <w:t xml:space="preserve">2. Ouvir e obedecer à voz de Deus</w:t>
      </w:r>
    </w:p>
    <w:p/>
    <w:p>
      <w:r xmlns:w="http://schemas.openxmlformats.org/wordprocessingml/2006/main">
        <w:t xml:space="preserve">1. Isaías 1:19 - "Se você estiver disposto e obediente, você comerá o bem da terra."</w:t>
      </w:r>
    </w:p>
    <w:p/>
    <w:p>
      <w:r xmlns:w="http://schemas.openxmlformats.org/wordprocessingml/2006/main">
        <w:t xml:space="preserve">2. João 14:15 - "Se você me ama, guardará os meus mandamentos."</w:t>
      </w:r>
    </w:p>
    <w:p/>
    <w:p>
      <w:r xmlns:w="http://schemas.openxmlformats.org/wordprocessingml/2006/main">
        <w:t xml:space="preserve">Gênesis 8:16 Sai da arca, tu e tua mulher, e teus filhos, e as mulheres de teus filhos contigo.</w:t>
      </w:r>
    </w:p>
    <w:p/>
    <w:p>
      <w:r xmlns:w="http://schemas.openxmlformats.org/wordprocessingml/2006/main">
        <w:t xml:space="preserve">Deus instruiu Noé e sua família a deixar a arca e começar de novo.</w:t>
      </w:r>
    </w:p>
    <w:p/>
    <w:p>
      <w:r xmlns:w="http://schemas.openxmlformats.org/wordprocessingml/2006/main">
        <w:t xml:space="preserve">1. A graça e a misericórdia de Deus permitem-nos recomeçar, mesmo depois de grandes lutas.</w:t>
      </w:r>
    </w:p>
    <w:p/>
    <w:p>
      <w:r xmlns:w="http://schemas.openxmlformats.org/wordprocessingml/2006/main">
        <w:t xml:space="preserve">2. Devemos sempre confiar em Deus para nos guiar e nos ajudar nos momentos difíceis.</w:t>
      </w:r>
    </w:p>
    <w:p/>
    <w:p>
      <w:r xmlns:w="http://schemas.openxmlformats.org/wordprocessingml/2006/main">
        <w:t xml:space="preserve">1. Isaías 43:18-19 Não te lembres das coisas passadas, nem considere as coisas antigas. Eis que estou fazendo uma coisa nova; agora surge, você não percebe? Abrirei um caminho no deserto e rios no deserto.</w:t>
      </w:r>
    </w:p>
    <w:p/>
    <w:p>
      <w:r xmlns:w="http://schemas.openxmlformats.org/wordprocessingml/2006/main">
        <w:t xml:space="preserve">2. 2 Coríntios 5:17 Portanto, se alguém está em Cristo, é uma nova criação. O velho já passou; eis que o novo chegou.</w:t>
      </w:r>
    </w:p>
    <w:p/>
    <w:p>
      <w:r xmlns:w="http://schemas.openxmlformats.org/wordprocessingml/2006/main">
        <w:t xml:space="preserve">Gênesis 8:17 Faze sair contigo todos os seres viventes que há contigo, de toda carne, tanto de aves como de gado, e de todo réptil que rasteja sobre a terra; para que se reproduzam abundantemente na terra, sejam frutíferos e se multipliquem na terra.</w:t>
      </w:r>
    </w:p>
    <w:p/>
    <w:p>
      <w:r xmlns:w="http://schemas.openxmlformats.org/wordprocessingml/2006/main">
        <w:t xml:space="preserve">A ordem de Deus a Noé para trazer todas as criaturas para repovoar a terra.</w:t>
      </w:r>
    </w:p>
    <w:p/>
    <w:p>
      <w:r xmlns:w="http://schemas.openxmlformats.org/wordprocessingml/2006/main">
        <w:t xml:space="preserve">1: A fidelidade de Deus em restaurar a terra após o dilúvio e Sua ordem a Noé para povoá-la.</w:t>
      </w:r>
    </w:p>
    <w:p/>
    <w:p>
      <w:r xmlns:w="http://schemas.openxmlformats.org/wordprocessingml/2006/main">
        <w:t xml:space="preserve">2: A importância da obediência aos mandamentos de Deus e as bênçãos de cumpri-los.</w:t>
      </w:r>
    </w:p>
    <w:p/>
    <w:p>
      <w:r xmlns:w="http://schemas.openxmlformats.org/wordprocessingml/2006/main">
        <w:t xml:space="preserve">1: Isaías 40:8 A erva seca, a flor murcha; mas a palavra do nosso Deus permanece para sempre.</w:t>
      </w:r>
    </w:p>
    <w:p/>
    <w:p>
      <w:r xmlns:w="http://schemas.openxmlformats.org/wordprocessingml/2006/main">
        <w:t xml:space="preserve">2: Hebreus 11:7 Pela fé Noé, sendo avisado por Deus de coisas ainda não vistas, movido de medo, preparou uma arca para a salvação de sua casa; pelo qual ele condenou o mundo e se tornou herdeiro da justiça que vem pela fé.</w:t>
      </w:r>
    </w:p>
    <w:p/>
    <w:p>
      <w:r xmlns:w="http://schemas.openxmlformats.org/wordprocessingml/2006/main">
        <w:t xml:space="preserve">Gênesis 8:18 E Noé saiu, e seus filhos, e sua mulher, e as mulheres de seus filhos com ele;</w:t>
      </w:r>
    </w:p>
    <w:p/>
    <w:p>
      <w:r xmlns:w="http://schemas.openxmlformats.org/wordprocessingml/2006/main">
        <w:t xml:space="preserve">Noé e sua família deixaram a arca para repovoar o mundo.</w:t>
      </w:r>
    </w:p>
    <w:p/>
    <w:p>
      <w:r xmlns:w="http://schemas.openxmlformats.org/wordprocessingml/2006/main">
        <w:t xml:space="preserve">1. A fidelidade de Deus em preservar Noé e sua família da destruição.</w:t>
      </w:r>
    </w:p>
    <w:p/>
    <w:p>
      <w:r xmlns:w="http://schemas.openxmlformats.org/wordprocessingml/2006/main">
        <w:t xml:space="preserve">2. A importância da obediência e da confiança em Deus.</w:t>
      </w:r>
    </w:p>
    <w:p/>
    <w:p>
      <w:r xmlns:w="http://schemas.openxmlformats.org/wordprocessingml/2006/main">
        <w:t xml:space="preserve">1. Romanos 8:28, "E sabemos que em todas as coisas Deus trabalha para o bem daqueles que o amam, daqueles que foram chamados segundo o seu propósito."</w:t>
      </w:r>
    </w:p>
    <w:p/>
    <w:p>
      <w:r xmlns:w="http://schemas.openxmlformats.org/wordprocessingml/2006/main">
        <w:t xml:space="preserve">2. Hebreus 11:7, "Pela fé Noé, quando avisado sobre coisas ainda não vistas, em santo temor construiu uma arca para salvar sua família. Pela sua fé ele condenou o mundo e tornou-se herdeiro da justiça que está de acordo com a fé ."</w:t>
      </w:r>
    </w:p>
    <w:p/>
    <w:p>
      <w:r xmlns:w="http://schemas.openxmlformats.org/wordprocessingml/2006/main">
        <w:t xml:space="preserve">Gênesis 8:19 Todos os animais, todos os répteis, e todas as aves, e todos os répteis da terra, segundo as suas espécies, saíram da arca.</w:t>
      </w:r>
    </w:p>
    <w:p/>
    <w:p>
      <w:r xmlns:w="http://schemas.openxmlformats.org/wordprocessingml/2006/main">
        <w:t xml:space="preserve">Os animais deixaram a arca e se espalharam pela terra de acordo com suas espécies.</w:t>
      </w:r>
    </w:p>
    <w:p/>
    <w:p>
      <w:r xmlns:w="http://schemas.openxmlformats.org/wordprocessingml/2006/main">
        <w:t xml:space="preserve">1. A fidelidade de Deus no sustento de Suas criaturas</w:t>
      </w:r>
    </w:p>
    <w:p/>
    <w:p>
      <w:r xmlns:w="http://schemas.openxmlformats.org/wordprocessingml/2006/main">
        <w:t xml:space="preserve">2. A importância de encher a terra com criaturas que O glorificam</w:t>
      </w:r>
    </w:p>
    <w:p/>
    <w:p>
      <w:r xmlns:w="http://schemas.openxmlformats.org/wordprocessingml/2006/main">
        <w:t xml:space="preserve">1. Salmos 104:24-25 - "Ó Senhor, quão múltiplas são as tuas obras! com sabedoria fizeste todas elas: a terra está cheia das tuas riquezas. Assim é este grande e vasto mar, onde estão rastejando inúmeras coisas, tanto pequenos e grandes animais."</w:t>
      </w:r>
    </w:p>
    <w:p/>
    <w:p>
      <w:r xmlns:w="http://schemas.openxmlformats.org/wordprocessingml/2006/main">
        <w:t xml:space="preserve">2. Jó 12:7-10 - “Mas pergunta agora aos animais, e eles te ensinarão; e às aves do céu, e elas te dirão: Ou fala com a terra, e ela te ensinará: e os peixes do mar te declarará. Quem não sabe em tudo isso que a mão do Senhor fez isso? Em cuja mão está a alma de todos os seres vivos e o fôlego de toda a humanidade."</w:t>
      </w:r>
    </w:p>
    <w:p/>
    <w:p>
      <w:r xmlns:w="http://schemas.openxmlformats.org/wordprocessingml/2006/main">
        <w:t xml:space="preserve">Gênesis 8:20 E Noé edificou um altar ao Senhor; e tomou de todo animal limpo e de toda ave limpa, e ofereceu holocaustos sobre o altar.</w:t>
      </w:r>
    </w:p>
    <w:p/>
    <w:p>
      <w:r xmlns:w="http://schemas.openxmlformats.org/wordprocessingml/2006/main">
        <w:t xml:space="preserve">Noé ofereceu holocaustos ao Senhor em ação de graças.</w:t>
      </w:r>
    </w:p>
    <w:p/>
    <w:p>
      <w:r xmlns:w="http://schemas.openxmlformats.org/wordprocessingml/2006/main">
        <w:t xml:space="preserve">1. Demonstrando Gratidão ao Senhor por Suas Bênçãos</w:t>
      </w:r>
    </w:p>
    <w:p/>
    <w:p>
      <w:r xmlns:w="http://schemas.openxmlformats.org/wordprocessingml/2006/main">
        <w:t xml:space="preserve">2. Expressando Apreciação a Deus por meio da Adoração</w:t>
      </w:r>
    </w:p>
    <w:p/>
    <w:p>
      <w:r xmlns:w="http://schemas.openxmlformats.org/wordprocessingml/2006/main">
        <w:t xml:space="preserve">1. Efésios 5:20 - Dando sempre graças por tudo a Deus e Pai, em nome de nosso Senhor Jesus Cristo.</w:t>
      </w:r>
    </w:p>
    <w:p/>
    <w:p>
      <w:r xmlns:w="http://schemas.openxmlformats.org/wordprocessingml/2006/main">
        <w:t xml:space="preserve">2. Romanos 12:1 - Rogo-vos, pois, irmãos, pela misericórdia de Deus, que apresenteis os vossos corpos em sacrifício vivo, santo e agradável a Deus, que é o vosso serviço razoável.</w:t>
      </w:r>
    </w:p>
    <w:p/>
    <w:p>
      <w:r xmlns:w="http://schemas.openxmlformats.org/wordprocessingml/2006/main">
        <w:t xml:space="preserve">Gênesis 8:21 E o Senhor sentiu um cheiro suave; e o Senhor disse em seu coração: Não tornarei mais a amaldiçoar a terra por causa do homem; pois a imaginação do coração do homem é má desde a sua juventude; nem tornarei a ferir tudo o que vive, como fiz.</w:t>
      </w:r>
    </w:p>
    <w:p/>
    <w:p>
      <w:r xmlns:w="http://schemas.openxmlformats.org/wordprocessingml/2006/main">
        <w:t xml:space="preserve">O Senhor sentiu um cheiro doce e decidiu não amaldiçoar a terra novamente ou ferir os seres vivos por causa do homem, pois a imaginação do coração do homem é má desde a sua juventude.</w:t>
      </w:r>
    </w:p>
    <w:p/>
    <w:p>
      <w:r xmlns:w="http://schemas.openxmlformats.org/wordprocessingml/2006/main">
        <w:t xml:space="preserve">1. A misericórdia e a compaixão do Senhor apesar do pecado do homem</w:t>
      </w:r>
    </w:p>
    <w:p/>
    <w:p>
      <w:r xmlns:w="http://schemas.openxmlformats.org/wordprocessingml/2006/main">
        <w:t xml:space="preserve">2. O Perdão de Deus e Seu Amor Incondicional</w:t>
      </w:r>
    </w:p>
    <w:p/>
    <w:p>
      <w:r xmlns:w="http://schemas.openxmlformats.org/wordprocessingml/2006/main">
        <w:t xml:space="preserve">1. Salmos 103:8-14 - O Senhor é compassivo e misericordioso, tardio em irar-se e abundante em bondade amorosa. Ele nem sempre lutará conosco, nem manterá Sua ira para sempre. Ele não nos tratou segundo os nossos pecados, nem nos recompensou segundo as nossas iniqüidades. Porque, tão alto quanto os céus estão acima da terra, tão grande é a Sua benignidade para com aqueles que O temem. Quanto o Oriente está longe do Ocidente, assim Ele removeu de nós as nossas transgressões.</w:t>
      </w:r>
    </w:p>
    <w:p/>
    <w:p>
      <w:r xmlns:w="http://schemas.openxmlformats.org/wordprocessingml/2006/main">
        <w:t xml:space="preserve">2. Romanos 5:8-10 - Mas Deus demonstra o Seu próprio amor para conosco, quando Cristo morreu por nós, sendo nós ainda pecadores. Muito mais então, tendo sido agora justificados pelo Seu sangue, seremos salvos da ira de Deus por meio dele. Porque se, sendo nós inimigos, fomos reconciliados com Deus pela morte de seu Filho, muito mais, estando já reconciliados, seremos salvos pela sua vida.</w:t>
      </w:r>
    </w:p>
    <w:p/>
    <w:p>
      <w:r xmlns:w="http://schemas.openxmlformats.org/wordprocessingml/2006/main">
        <w:t xml:space="preserve">Gênesis 8:22 Enquanto a terra durar, sementeira e colheita, e frio e calor, e verão e inverno, e dia e noite não cessarão.</w:t>
      </w:r>
    </w:p>
    <w:p/>
    <w:p>
      <w:r xmlns:w="http://schemas.openxmlformats.org/wordprocessingml/2006/main">
        <w:t xml:space="preserve">A terra permanecerá e as suas estações não cessarão.</w:t>
      </w:r>
    </w:p>
    <w:p/>
    <w:p>
      <w:r xmlns:w="http://schemas.openxmlformats.org/wordprocessingml/2006/main">
        <w:t xml:space="preserve">1. A Natureza Inflexível da Criação de Deus</w:t>
      </w:r>
    </w:p>
    <w:p/>
    <w:p>
      <w:r xmlns:w="http://schemas.openxmlformats.org/wordprocessingml/2006/main">
        <w:t xml:space="preserve">2. Colhendo o que semeamos</w:t>
      </w:r>
    </w:p>
    <w:p/>
    <w:p>
      <w:r xmlns:w="http://schemas.openxmlformats.org/wordprocessingml/2006/main">
        <w:t xml:space="preserve">1. Eclesiastes 3:1-8</w:t>
      </w:r>
    </w:p>
    <w:p/>
    <w:p>
      <w:r xmlns:w="http://schemas.openxmlformats.org/wordprocessingml/2006/main">
        <w:t xml:space="preserve">2. Tiago 5:7-8</w:t>
      </w:r>
    </w:p>
    <w:p/>
    <w:p>
      <w:r xmlns:w="http://schemas.openxmlformats.org/wordprocessingml/2006/main">
        <w:t xml:space="preserve">Gênesis 9 pode ser resumido em três parágrafos como segue, com versículos indicados:</w:t>
      </w:r>
    </w:p>
    <w:p/>
    <w:p>
      <w:r xmlns:w="http://schemas.openxmlformats.org/wordprocessingml/2006/main">
        <w:t xml:space="preserve">Parágrafo 1: Em Gênesis 9:1-7, Deus abençoa Noé e seus filhos, ordenando-lhes que sejam frutíferos, se multipliquem e encham a terra. Ele estabelece uma aliança com eles e lhes concede domínio sobre todas as criaturas vivas. Deus permite o consumo de carne, mas proíbe o consumo de sangue, pois representa a vida. Além disso, Ele declara que qualquer pessoa que derramar sangue humano terá sua própria vida exigida por Ele porque os humanos são feitos à imagem de Deus.</w:t>
      </w:r>
    </w:p>
    <w:p/>
    <w:p>
      <w:r xmlns:w="http://schemas.openxmlformats.org/wordprocessingml/2006/main">
        <w:t xml:space="preserve">Parágrafo 2: Continuando em Gênesis 9:8-17, Deus estabelece Sua aliança com Noé e com toda criatura viva na terra. Ele promete nunca mais destruir toda a carne através de um dilúvio. Como sinal desta aliança eterna entre Ele e a terra, Deus coloca um arco-íris nas nuvens sempre que a chuva cai sobre a terra. O arco-íris serve como um lembrete de Sua promessa de preservar a vida na Terra.</w:t>
      </w:r>
    </w:p>
    <w:p/>
    <w:p>
      <w:r xmlns:w="http://schemas.openxmlformats.org/wordprocessingml/2006/main">
        <w:t xml:space="preserve">Parágrafo 3: Em Gênesis 9:18-29, os descendentes de Noé são mencionados. Noé se torna lavrador e planta uma vinha após o dilúvio. No entanto, ele bebe excessivamente o vinho da sua vinha e fica bêbado dentro da sua tenda. Cam, um dos filhos de Noé, vê a nudez de seu pai e conta isso a seus irmãos, em vez de cobri-lo respeitosamente. Sem e Jafé pegam uma roupa para cobrir o pai sem olhar diretamente para ele, por respeito a ele, quando entram na tenda de costas.</w:t>
      </w:r>
    </w:p>
    <w:p/>
    <w:p>
      <w:r xmlns:w="http://schemas.openxmlformats.org/wordprocessingml/2006/main">
        <w:t xml:space="preserve">Resumindo:</w:t>
      </w:r>
    </w:p>
    <w:p>
      <w:r xmlns:w="http://schemas.openxmlformats.org/wordprocessingml/2006/main">
        <w:t xml:space="preserve">Gênesis 9 apresenta:</w:t>
      </w:r>
    </w:p>
    <w:p>
      <w:r xmlns:w="http://schemas.openxmlformats.org/wordprocessingml/2006/main">
        <w:t xml:space="preserve">Deus abençoando Noé e seus filhos com fertilidade e domínio sobre todas as criaturas;</w:t>
      </w:r>
    </w:p>
    <w:p>
      <w:r xmlns:w="http://schemas.openxmlformats.org/wordprocessingml/2006/main">
        <w:t xml:space="preserve">Permissão para humanos consumirem carne, mas proibição de consumir sangue;</w:t>
      </w:r>
    </w:p>
    <w:p>
      <w:r xmlns:w="http://schemas.openxmlformats.org/wordprocessingml/2006/main">
        <w:t xml:space="preserve">O estabelecimento de uma aliança eterna entre Deus, a humanidade e todas as criaturas vivas;</w:t>
      </w:r>
    </w:p>
    <w:p>
      <w:r xmlns:w="http://schemas.openxmlformats.org/wordprocessingml/2006/main">
        <w:t xml:space="preserve">O sinal desta aliança é o aparecimento de um arco-íris após a chuva;</w:t>
      </w:r>
    </w:p>
    <w:p>
      <w:r xmlns:w="http://schemas.openxmlformats.org/wordprocessingml/2006/main">
        <w:t xml:space="preserve">As atividades de Noé pós-diluviana, incluindo a plantação de uma vinha;</w:t>
      </w:r>
    </w:p>
    <w:p>
      <w:r xmlns:w="http://schemas.openxmlformats.org/wordprocessingml/2006/main">
        <w:t xml:space="preserve">Noah ficando bêbado de vinho; Cam desrespeitando seu pai, e Sem e Jafé cobrindo respeitosamente a nudez de Noé.</w:t>
      </w:r>
    </w:p>
    <w:p/>
    <w:p>
      <w:r xmlns:w="http://schemas.openxmlformats.org/wordprocessingml/2006/main">
        <w:t xml:space="preserve">Este capítulo enfatiza a aliança entre Deus e a humanidade após o dilúvio, destacando a santidade da vida humana como sendo feita à imagem de Deus. O arco-íris serve como um lembrete visível da promessa de Deus de preservar a vida. Além disso, mostra a falibilidade de Noé e as respostas contrastantes de seus filhos em suas ações para com ele.</w:t>
      </w:r>
    </w:p>
    <w:p/>
    <w:p>
      <w:r xmlns:w="http://schemas.openxmlformats.org/wordprocessingml/2006/main">
        <w:t xml:space="preserve">Gênesis 9:1 E Deus abençoou a Noé e a seus filhos, e disse-lhes: Frutificai, e multiplicai-vos, e enchei a terra.</w:t>
      </w:r>
    </w:p>
    <w:p/>
    <w:p>
      <w:r xmlns:w="http://schemas.openxmlformats.org/wordprocessingml/2006/main">
        <w:t xml:space="preserve">Deus abençoou Noé e seus filhos e os instruiu a serem frutíferos e multiplicarem-se.</w:t>
      </w:r>
    </w:p>
    <w:p/>
    <w:p>
      <w:r xmlns:w="http://schemas.openxmlformats.org/wordprocessingml/2006/main">
        <w:t xml:space="preserve">1. A Bênção da Abundância de Deus</w:t>
      </w:r>
    </w:p>
    <w:p/>
    <w:p>
      <w:r xmlns:w="http://schemas.openxmlformats.org/wordprocessingml/2006/main">
        <w:t xml:space="preserve">2. A Responsabilidade da Administração</w:t>
      </w:r>
    </w:p>
    <w:p/>
    <w:p>
      <w:r xmlns:w="http://schemas.openxmlformats.org/wordprocessingml/2006/main">
        <w:t xml:space="preserve">1. Salmo 104:24-30 – Como o Senhor provê para toda a vida na terra</w:t>
      </w:r>
    </w:p>
    <w:p/>
    <w:p>
      <w:r xmlns:w="http://schemas.openxmlformats.org/wordprocessingml/2006/main">
        <w:t xml:space="preserve">2. Gênesis 1:26-28 - A incumbência da humanidade de preencher e subjugar a terra</w:t>
      </w:r>
    </w:p>
    <w:p/>
    <w:p>
      <w:r xmlns:w="http://schemas.openxmlformats.org/wordprocessingml/2006/main">
        <w:t xml:space="preserve">Gênesis 9:2 E o vosso temor e o vosso pavor estarão sobre todos os animais da terra e sobre todas as aves dos céus, sobre todos os que se movem sobre a terra e sobre todos os peixes do mar; na tua mão serão entregues.</w:t>
      </w:r>
    </w:p>
    <w:p/>
    <w:p>
      <w:r xmlns:w="http://schemas.openxmlformats.org/wordprocessingml/2006/main">
        <w:t xml:space="preserve">Deus deu à humanidade domínio sobre todas as criaturas vivas na terra.</w:t>
      </w:r>
    </w:p>
    <w:p/>
    <w:p>
      <w:r xmlns:w="http://schemas.openxmlformats.org/wordprocessingml/2006/main">
        <w:t xml:space="preserve">1. O poder do domínio: o que significa ser feito de maneira temível e maravilhosa</w:t>
      </w:r>
    </w:p>
    <w:p/>
    <w:p>
      <w:r xmlns:w="http://schemas.openxmlformats.org/wordprocessingml/2006/main">
        <w:t xml:space="preserve">2. Recuperando Nosso Domínio: Compreendendo Nosso Papel como Zeladores da Criação</w:t>
      </w:r>
    </w:p>
    <w:p/>
    <w:p>
      <w:r xmlns:w="http://schemas.openxmlformats.org/wordprocessingml/2006/main">
        <w:t xml:space="preserve">1. Salmos 8:4-9 - Que é o homem para que dele te lembres, e o filho do homem para que dele te preocupes?</w:t>
      </w:r>
    </w:p>
    <w:p/>
    <w:p>
      <w:r xmlns:w="http://schemas.openxmlformats.org/wordprocessingml/2006/main">
        <w:t xml:space="preserve">2. Romanos 8:18-25 - Pois considero que os sofrimentos do tempo presente não podem ser comparados com a glória que nos será revelada.</w:t>
      </w:r>
    </w:p>
    <w:p/>
    <w:p>
      <w:r xmlns:w="http://schemas.openxmlformats.org/wordprocessingml/2006/main">
        <w:t xml:space="preserve">Gênesis 9:3 Todos os animais que se movem e que vivem vos servirão de alimento; assim como a erva verde eu te dei todas as coisas.</w:t>
      </w:r>
    </w:p>
    <w:p/>
    <w:p>
      <w:r xmlns:w="http://schemas.openxmlformats.org/wordprocessingml/2006/main">
        <w:t xml:space="preserve">Deus providenciou todas as criaturas vivas como alimento para os humanos.</w:t>
      </w:r>
    </w:p>
    <w:p/>
    <w:p>
      <w:r xmlns:w="http://schemas.openxmlformats.org/wordprocessingml/2006/main">
        <w:t xml:space="preserve">1. A Provisão de Deus: Uma Bênção para Todos</w:t>
      </w:r>
    </w:p>
    <w:p/>
    <w:p>
      <w:r xmlns:w="http://schemas.openxmlformats.org/wordprocessingml/2006/main">
        <w:t xml:space="preserve">2. Apreciando a Abundância de Deus</w:t>
      </w:r>
    </w:p>
    <w:p/>
    <w:p>
      <w:r xmlns:w="http://schemas.openxmlformats.org/wordprocessingml/2006/main">
        <w:t xml:space="preserve">1. Salmos 104:24-26 - Ó Senhor, quão múltiplas são as tuas obras! Com sabedoria fizeste todos eles: a terra está cheia das tuas riquezas. Assim é este grande e vasto mar, onde há inúmeras coisas rastejantes, tanto pequenos como grandes animais. Lá vão os navios: lá está aquele leviatã, que você fez para brincar nele.</w:t>
      </w:r>
    </w:p>
    <w:p/>
    <w:p>
      <w:r xmlns:w="http://schemas.openxmlformats.org/wordprocessingml/2006/main">
        <w:t xml:space="preserve">2. Mateus 6:25-34 - Portanto eu vos digo: Não vos preocupeis com a vossa vida, com o que comereis ou com o que bebereis; nem ainda pelo vosso corpo, o que vestireis. Não é a vida mais do que o alimento, e o corpo mais do que o vestuário? Eis as aves do céu: porque não semeiam, nem ceifam, nem ajuntam em celeiros; ainda assim, seu Pai celestial os alimenta. Você não é muito melhor do que eles? Qual de vocês, pensando bem, pode acrescentar um côvado à sua estatura?</w:t>
      </w:r>
    </w:p>
    <w:p/>
    <w:p>
      <w:r xmlns:w="http://schemas.openxmlformats.org/wordprocessingml/2006/main">
        <w:t xml:space="preserve">Gênesis 9:4 Mas a carne com a sua vida, que é o seu sangue, não comereis.</w:t>
      </w:r>
    </w:p>
    <w:p/>
    <w:p>
      <w:r xmlns:w="http://schemas.openxmlformats.org/wordprocessingml/2006/main">
        <w:t xml:space="preserve">Deus ordena ao povo da terra que não coma carne que ainda contenha sangue vital.</w:t>
      </w:r>
    </w:p>
    <w:p/>
    <w:p>
      <w:r xmlns:w="http://schemas.openxmlformats.org/wordprocessingml/2006/main">
        <w:t xml:space="preserve">1. O Plano de Deus para Nós: Compreendendo as Regras da Vida</w:t>
      </w:r>
    </w:p>
    <w:p/>
    <w:p>
      <w:r xmlns:w="http://schemas.openxmlformats.org/wordprocessingml/2006/main">
        <w:t xml:space="preserve">2. O Poder do Sangue: Reconhecendo as Leis de Deus</w:t>
      </w:r>
    </w:p>
    <w:p/>
    <w:p>
      <w:r xmlns:w="http://schemas.openxmlformats.org/wordprocessingml/2006/main">
        <w:t xml:space="preserve">1. Levítico 17:11-14 - Porque a vida da carne está no sangue: e eu o dei a vocês sobre o altar para fazer expiação por suas almas: pois é o sangue que faz expiação pela alma .</w:t>
      </w:r>
    </w:p>
    <w:p/>
    <w:p>
      <w:r xmlns:w="http://schemas.openxmlformats.org/wordprocessingml/2006/main">
        <w:t xml:space="preserve">2. Deuteronômio 12:23-25 - Apenas certifique-se de não comer o sangue: porque o sangue é a vida; e não poderás comer a vida com a carne.</w:t>
      </w:r>
    </w:p>
    <w:p/>
    <w:p>
      <w:r xmlns:w="http://schemas.openxmlformats.org/wordprocessingml/2006/main">
        <w:t xml:space="preserve">Gênesis 9:5 E certamente requererei o vosso sangue de vossas vidas; da mão de todo animal o requererei e da mão do homem; da mão do irmão de cada homem requererei a vida do homem.</w:t>
      </w:r>
    </w:p>
    <w:p/>
    <w:p>
      <w:r xmlns:w="http://schemas.openxmlformats.org/wordprocessingml/2006/main">
        <w:t xml:space="preserve">Deus requer a vida de cada homem, mesmo nas mãos de uma besta, pelo sangue de suas vidas.</w:t>
      </w:r>
    </w:p>
    <w:p/>
    <w:p>
      <w:r xmlns:w="http://schemas.openxmlformats.org/wordprocessingml/2006/main">
        <w:t xml:space="preserve">1. “A Santidade da Vida Humana: Um Chamado à Mordomia”</w:t>
      </w:r>
    </w:p>
    <w:p/>
    <w:p>
      <w:r xmlns:w="http://schemas.openxmlformats.org/wordprocessingml/2006/main">
        <w:t xml:space="preserve">2. “A Soberania de Deus: Nossas Vidas Estão em Suas Mãos”</w:t>
      </w:r>
    </w:p>
    <w:p/>
    <w:p>
      <w:r xmlns:w="http://schemas.openxmlformats.org/wordprocessingml/2006/main">
        <w:t xml:space="preserve">1. Romanos 13:8-10</w:t>
      </w:r>
    </w:p>
    <w:p/>
    <w:p>
      <w:r xmlns:w="http://schemas.openxmlformats.org/wordprocessingml/2006/main">
        <w:t xml:space="preserve">2. Ezequiel 18:4, 20</w:t>
      </w:r>
    </w:p>
    <w:p/>
    <w:p>
      <w:r xmlns:w="http://schemas.openxmlformats.org/wordprocessingml/2006/main">
        <w:t xml:space="preserve">Gênesis 9:6 Quem derramar o sangue do homem, pelo homem o seu sangue será derramado; porque à imagem de Deus ele fez o homem.</w:t>
      </w:r>
    </w:p>
    <w:p/>
    <w:p>
      <w:r xmlns:w="http://schemas.openxmlformats.org/wordprocessingml/2006/main">
        <w:t xml:space="preserve">O homem é responsável por punir aqueles que tiram vidas inocentes, pois todos os humanos são criados à imagem de Deus.</w:t>
      </w:r>
    </w:p>
    <w:p/>
    <w:p>
      <w:r xmlns:w="http://schemas.openxmlformats.org/wordprocessingml/2006/main">
        <w:t xml:space="preserve">1. Deus incutiu em nós a responsabilidade de proteger a vida, tal como ela é criada à Sua imagem.</w:t>
      </w:r>
    </w:p>
    <w:p/>
    <w:p>
      <w:r xmlns:w="http://schemas.openxmlformats.org/wordprocessingml/2006/main">
        <w:t xml:space="preserve">2. Nossa justiça é medida pela forma como reagimos àqueles que tiram vidas inocentes.</w:t>
      </w:r>
    </w:p>
    <w:p/>
    <w:p>
      <w:r xmlns:w="http://schemas.openxmlformats.org/wordprocessingml/2006/main">
        <w:t xml:space="preserve">1. Gênesis 1:27 - Então Deus criou o homem à sua imagem, à imagem de Deus o criou; homem e mulher os criou.</w:t>
      </w:r>
    </w:p>
    <w:p/>
    <w:p>
      <w:r xmlns:w="http://schemas.openxmlformats.org/wordprocessingml/2006/main">
        <w:t xml:space="preserve">2. Romanos 13:1-4 - Toda alma esteja sujeita aos poderes superiores. Pois não há poder que não venha de Deus: os poderes constituídos são ordenados por Deus. Portanto, todo aquele que resiste ao poder, resiste à ordenação de Deus; e aqueles que resistem receberão para si a condenação. Pois os governantes não são um terror para as boas obras, mas para as más. Não terás então medo do poder? faça o que é bom, e você será louvado por isso: pois ele é o ministro de Deus para você, para o seu bem. Mas se você fizer o que é mau, tenha medo; porque ele não empunha a espada em vão; pois ele é ministro de Deus, um vingador para executar a ira contra aquele que pratica o mal.</w:t>
      </w:r>
    </w:p>
    <w:p/>
    <w:p>
      <w:r xmlns:w="http://schemas.openxmlformats.org/wordprocessingml/2006/main">
        <w:t xml:space="preserve">Gênesis 9:7 E vós, sede fecundos e multiplicai-vos; produza abundantemente na terra e multiplique-se nela.</w:t>
      </w:r>
    </w:p>
    <w:p/>
    <w:p>
      <w:r xmlns:w="http://schemas.openxmlformats.org/wordprocessingml/2006/main">
        <w:t xml:space="preserve">Deus ordena que os humanos sejam frutíferos e se multipliquem na terra.</w:t>
      </w:r>
    </w:p>
    <w:p/>
    <w:p>
      <w:r xmlns:w="http://schemas.openxmlformats.org/wordprocessingml/2006/main">
        <w:t xml:space="preserve">1: A Bênção de Deus sobre Fertilidade e Abundância</w:t>
      </w:r>
    </w:p>
    <w:p/>
    <w:p>
      <w:r xmlns:w="http://schemas.openxmlformats.org/wordprocessingml/2006/main">
        <w:t xml:space="preserve">2: A Responsabilidade da Multiplicação</w:t>
      </w:r>
    </w:p>
    <w:p/>
    <w:p>
      <w:r xmlns:w="http://schemas.openxmlformats.org/wordprocessingml/2006/main">
        <w:t xml:space="preserve">1: Salmos 115:14-16 - "O Senhor vos aumentará cada vez mais, a vós e a vossos filhos. Benditos sois do Senhor que fez os céus e a terra. Os céus, até mesmo os céus, são do Senhor: mas o a terra ele deu aos filhos dos homens."</w:t>
      </w:r>
    </w:p>
    <w:p/>
    <w:p>
      <w:r xmlns:w="http://schemas.openxmlformats.org/wordprocessingml/2006/main">
        <w:t xml:space="preserve">2: Gênesis 1:28 - “E Deus os abençoou, e Deus lhes disse: Frutificai, e multiplicai-vos, e enchei a terra, e sujeitai-a; e dominai sobre os peixes do mar, e sobre as aves do ar e sobre todos os seres vivos que se movem sobre a terra."</w:t>
      </w:r>
    </w:p>
    <w:p/>
    <w:p>
      <w:r xmlns:w="http://schemas.openxmlformats.org/wordprocessingml/2006/main">
        <w:t xml:space="preserve">Gênesis 9:8 E falou Deus a Noé e a seus filhos que estavam com ele, dizendo:</w:t>
      </w:r>
    </w:p>
    <w:p/>
    <w:p>
      <w:r xmlns:w="http://schemas.openxmlformats.org/wordprocessingml/2006/main">
        <w:t xml:space="preserve">Deus fala com Noé e seus filhos após o dilúvio, instruindo-os a encher a terra e nunca mais destruí-la com um dilúvio.</w:t>
      </w:r>
    </w:p>
    <w:p/>
    <w:p>
      <w:r xmlns:w="http://schemas.openxmlformats.org/wordprocessingml/2006/main">
        <w:t xml:space="preserve">1: A Promessa de Proteção de Deus</w:t>
      </w:r>
    </w:p>
    <w:p/>
    <w:p>
      <w:r xmlns:w="http://schemas.openxmlformats.org/wordprocessingml/2006/main">
        <w:t xml:space="preserve">2: Vivendo em obediência a Deus</w:t>
      </w:r>
    </w:p>
    <w:p/>
    <w:p>
      <w:r xmlns:w="http://schemas.openxmlformats.org/wordprocessingml/2006/main">
        <w:t xml:space="preserve">1: Isaías 54:9-10 - Isto é para mim como as águas de Noé: como jurei que as águas de Noé não passariam mais sobre a terra; então jurei que não me iraria contigo, nem te repreenderia.</w:t>
      </w:r>
    </w:p>
    <w:p/>
    <w:p>
      <w:r xmlns:w="http://schemas.openxmlformats.org/wordprocessingml/2006/main">
        <w:t xml:space="preserve">Porque os montes desaparecerão e os outeiros serão removidos; mas a minha benignidade não se apartará de ti, nem será removida a aliança da minha paz, diz o Senhor que se compadece de ti.</w:t>
      </w:r>
    </w:p>
    <w:p/>
    <w:p>
      <w:r xmlns:w="http://schemas.openxmlformats.org/wordprocessingml/2006/main">
        <w:t xml:space="preserve">2: 1 Pedro 3:20-21 - Que alguma vez foram desobedientes, quando uma vez a longanimidade de Deus esperava nos dias de Noé, enquanto a arca estava se preparando, onde poucas, isto é, oito almas foram salvas pela água.</w:t>
      </w:r>
    </w:p>
    <w:p/>
    <w:p>
      <w:r xmlns:w="http://schemas.openxmlformats.org/wordprocessingml/2006/main">
        <w:t xml:space="preserve">A mesma figura pela qual até o batismo também nos salva agora (não a eliminação da sujeira da carne, mas a resposta de uma boa consciência para com Deus) pela ressurreição de Jesus Cristo.</w:t>
      </w:r>
    </w:p>
    <w:p/>
    <w:p>
      <w:r xmlns:w="http://schemas.openxmlformats.org/wordprocessingml/2006/main">
        <w:t xml:space="preserve">Gênesis 9:9 E eis que estabeleço a minha aliança contigo e com a tua descendência depois de ti;</w:t>
      </w:r>
    </w:p>
    <w:p/>
    <w:p>
      <w:r xmlns:w="http://schemas.openxmlformats.org/wordprocessingml/2006/main">
        <w:t xml:space="preserve">Deus estabeleceu uma aliança com Noé e seus descendentes.</w:t>
      </w:r>
    </w:p>
    <w:p/>
    <w:p>
      <w:r xmlns:w="http://schemas.openxmlformats.org/wordprocessingml/2006/main">
        <w:t xml:space="preserve">1: A aliança de fidelidade e misericórdia de Deus</w:t>
      </w:r>
    </w:p>
    <w:p/>
    <w:p>
      <w:r xmlns:w="http://schemas.openxmlformats.org/wordprocessingml/2006/main">
        <w:t xml:space="preserve">2: O poder da aliança de Deus com Noé</w:t>
      </w:r>
    </w:p>
    <w:p/>
    <w:p>
      <w:r xmlns:w="http://schemas.openxmlformats.org/wordprocessingml/2006/main">
        <w:t xml:space="preserve">1: 2 Coríntios 1:20 - Pois todas as promessas de Deus encontram nele o seu Sim.</w:t>
      </w:r>
    </w:p>
    <w:p/>
    <w:p>
      <w:r xmlns:w="http://schemas.openxmlformats.org/wordprocessingml/2006/main">
        <w:t xml:space="preserve">2: Hebreus 8:6 - Mas do jeito que está, Cristo obteve um ministério que é tão mais excelente do que o antigo quanto a aliança que ele media é melhor, uma vez que é promulgada com base em promessas melhores.</w:t>
      </w:r>
    </w:p>
    <w:p/>
    <w:p>
      <w:r xmlns:w="http://schemas.openxmlformats.org/wordprocessingml/2006/main">
        <w:t xml:space="preserve">Gênesis 9:10 E com todos os seres viventes que estão convosco, desde as aves, com os animais domésticos, e com todos os animais da terra que estão convosco; desde todos os que saem da arca até todos os animais da terra.</w:t>
      </w:r>
    </w:p>
    <w:p/>
    <w:p>
      <w:r xmlns:w="http://schemas.openxmlformats.org/wordprocessingml/2006/main">
        <w:t xml:space="preserve">A aliança de salvação de Deus para o mundo após o grande dilúvio.</w:t>
      </w:r>
    </w:p>
    <w:p/>
    <w:p>
      <w:r xmlns:w="http://schemas.openxmlformats.org/wordprocessingml/2006/main">
        <w:t xml:space="preserve">1. A Aliança de Esperança de Deus: Confiando na Promessa de Redenção de Deus</w:t>
      </w:r>
    </w:p>
    <w:p/>
    <w:p>
      <w:r xmlns:w="http://schemas.openxmlformats.org/wordprocessingml/2006/main">
        <w:t xml:space="preserve">2. A Aliança da Misericórdia de Deus: Como o Amor de Deus transcende todas as circunstâncias</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Ezequiel 16:60 - Contudo, lembrar-me-ei da minha aliança contigo nos dias da tua mocidade, e estabelecer-te-ei uma aliança eterna.</w:t>
      </w:r>
    </w:p>
    <w:p/>
    <w:p>
      <w:r xmlns:w="http://schemas.openxmlformats.org/wordprocessingml/2006/main">
        <w:t xml:space="preserve">Gênesis 9:11 E estabelecerei a minha aliança contigo; nem toda a carne será mais exterminada pelas águas do dilúvio; nem haverá mais dilúvio para destruir a terra.</w:t>
      </w:r>
    </w:p>
    <w:p/>
    <w:p>
      <w:r xmlns:w="http://schemas.openxmlformats.org/wordprocessingml/2006/main">
        <w:t xml:space="preserve">O Senhor prometeu nunca mais destruir a Terra com um dilúvio.</w:t>
      </w:r>
    </w:p>
    <w:p/>
    <w:p>
      <w:r xmlns:w="http://schemas.openxmlformats.org/wordprocessingml/2006/main">
        <w:t xml:space="preserve">1: Podemos confiar que o Senhor cumprirá Suas promessas, mesmo em tempos difíceis.</w:t>
      </w:r>
    </w:p>
    <w:p/>
    <w:p>
      <w:r xmlns:w="http://schemas.openxmlformats.org/wordprocessingml/2006/main">
        <w:t xml:space="preserve">2: Devemos buscar esperança no Senhor, mesmo quando as coisas parecem impossíveis.</w:t>
      </w:r>
    </w:p>
    <w:p/>
    <w:p>
      <w:r xmlns:w="http://schemas.openxmlformats.org/wordprocessingml/2006/main">
        <w:t xml:space="preserve">1: Isaías 43:2 - Quando você passar pelas águas, estarei com você; e pelos rios eles não te submergirão.</w:t>
      </w:r>
    </w:p>
    <w:p/>
    <w:p>
      <w:r xmlns:w="http://schemas.openxmlformats.org/wordprocessingml/2006/main">
        <w:t xml:space="preserve">2: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Gênesis 9:12 E disse Deus: Este é o sinal da aliança que faço entre mim e vós e todos os seres viventes que estão convosco, por gerações perpétuas:</w:t>
      </w:r>
    </w:p>
    <w:p/>
    <w:p>
      <w:r xmlns:w="http://schemas.openxmlformats.org/wordprocessingml/2006/main">
        <w:t xml:space="preserve">A aliança de Deus com Noé e todas as criaturas é um sinal da sua fidelidade e graça.</w:t>
      </w:r>
    </w:p>
    <w:p/>
    <w:p>
      <w:r xmlns:w="http://schemas.openxmlformats.org/wordprocessingml/2006/main">
        <w:t xml:space="preserve">1: Podemos confiar na fidelidade de Deus demonstrada em sua aliança com Noé e todas as criaturas.</w:t>
      </w:r>
    </w:p>
    <w:p/>
    <w:p>
      <w:r xmlns:w="http://schemas.openxmlformats.org/wordprocessingml/2006/main">
        <w:t xml:space="preserve">2: Podemos experimentar a graça de Deus na sua aliança com Noé e todas as criaturas.</w:t>
      </w:r>
    </w:p>
    <w:p/>
    <w:p>
      <w:r xmlns:w="http://schemas.openxmlformats.org/wordprocessingml/2006/main">
        <w:t xml:space="preserve">1: Jeremias 31:3-4 O Senhor nos apareceu no passado, dizendo: Eu te amei com amor eterno; Eu atraí você com bondade infalível.</w:t>
      </w:r>
    </w:p>
    <w:p/>
    <w:p>
      <w:r xmlns:w="http://schemas.openxmlformats.org/wordprocessingml/2006/main">
        <w:t xml:space="preserve">2: Hebreus 13:20-21 Ora, o Deus da paz, que pelo sangue da aliança eterna trouxe de volta dos mortos nosso Senhor Jesus, o grande Pastor das ovelhas, vos capacite com todo o bem para fazerem a sua vontade, e que ele opere em nós o que lhe agrada, por meio de Jesus Cristo, a quem seja a glória para todo o sempre. Amém.</w:t>
      </w:r>
    </w:p>
    <w:p/>
    <w:p>
      <w:r xmlns:w="http://schemas.openxmlformats.org/wordprocessingml/2006/main">
        <w:t xml:space="preserve">Gênesis 9:13 Coloquei o meu arco nas nuvens, e ele será por sinal de aliança entre mim e a terra.</w:t>
      </w:r>
    </w:p>
    <w:p/>
    <w:p>
      <w:r xmlns:w="http://schemas.openxmlformats.org/wordprocessingml/2006/main">
        <w:t xml:space="preserve">A promessa de Deus de nunca mais trazer um dilúvio para destruir toda a vida na terra é simbolizada por um arco-íris.</w:t>
      </w:r>
    </w:p>
    <w:p/>
    <w:p>
      <w:r xmlns:w="http://schemas.openxmlformats.org/wordprocessingml/2006/main">
        <w:t xml:space="preserve">1: A Promessa de Proteção de Deus</w:t>
      </w:r>
    </w:p>
    <w:p/>
    <w:p>
      <w:r xmlns:w="http://schemas.openxmlformats.org/wordprocessingml/2006/main">
        <w:t xml:space="preserve">2: O arco-íris como sinal de esperança</w:t>
      </w:r>
    </w:p>
    <w:p/>
    <w:p>
      <w:r xmlns:w="http://schemas.openxmlformats.org/wordprocessingml/2006/main">
        <w:t xml:space="preserve">1: Hebreus 6:13-20 - A Natureza Imutável da Promessa de Deus</w:t>
      </w:r>
    </w:p>
    <w:p/>
    <w:p>
      <w:r xmlns:w="http://schemas.openxmlformats.org/wordprocessingml/2006/main">
        <w:t xml:space="preserve">2: Isaías 54:9-10 - A Aliança Eterna de Paz de Deus</w:t>
      </w:r>
    </w:p>
    <w:p/>
    <w:p>
      <w:r xmlns:w="http://schemas.openxmlformats.org/wordprocessingml/2006/main">
        <w:t xml:space="preserve">Gênesis 9:14 E acontecerá que, quando eu trouxer uma nuvem sobre a terra, o arco será visto na nuvem:</w:t>
      </w:r>
    </w:p>
    <w:p/>
    <w:p>
      <w:r xmlns:w="http://schemas.openxmlformats.org/wordprocessingml/2006/main">
        <w:t xml:space="preserve">O arco-íris é um lembrete da aliança de Deus com a humanidade.</w:t>
      </w:r>
    </w:p>
    <w:p/>
    <w:p>
      <w:r xmlns:w="http://schemas.openxmlformats.org/wordprocessingml/2006/main">
        <w:t xml:space="preserve">1: A aliança de Deus conosco é uma promessa de esperança e segurança.</w:t>
      </w:r>
    </w:p>
    <w:p/>
    <w:p>
      <w:r xmlns:w="http://schemas.openxmlformats.org/wordprocessingml/2006/main">
        <w:t xml:space="preserve">2: O arco-íris é um símbolo do amor e da fidelidade de Deus.</w:t>
      </w:r>
    </w:p>
    <w:p/>
    <w:p>
      <w:r xmlns:w="http://schemas.openxmlformats.org/wordprocessingml/2006/main">
        <w:t xml:space="preserve">1: Isaías 54:10 - Embora as montanhas sejam abaladas e as colinas sejam removidas, ainda assim meu amor infalível por você não será abalado, nem minha aliança de paz será removida, diz o Senhor, que tem compaixão de você.</w:t>
      </w:r>
    </w:p>
    <w:p/>
    <w:p>
      <w:r xmlns:w="http://schemas.openxmlformats.org/wordprocessingml/2006/main">
        <w:t xml:space="preserve">2: Hebreus 6:13-15 - Quando Deus fez sua promessa a Abraão, visto que não havia ninguém maior por quem ele jurasse, ele jurou por si mesmo, dizendo: Certamente te abençoarei e te darei muitos descendentes. E assim, depois de esperar pacientemente, Abraão recebeu o que foi prometido.</w:t>
      </w:r>
    </w:p>
    <w:p/>
    <w:p>
      <w:r xmlns:w="http://schemas.openxmlformats.org/wordprocessingml/2006/main">
        <w:t xml:space="preserve">Gênesis 9:15 E me lembrarei da minha aliança, que é entre mim e vocês e todos os seres viventes de toda carne; e as águas não se tornarão mais em dilúvio para destruir toda a carne.</w:t>
      </w:r>
    </w:p>
    <w:p/>
    <w:p>
      <w:r xmlns:w="http://schemas.openxmlformats.org/wordprocessingml/2006/main">
        <w:t xml:space="preserve">A promessa de Deus de nunca mais destruir o mundo pelo dilúvio.</w:t>
      </w:r>
    </w:p>
    <w:p/>
    <w:p>
      <w:r xmlns:w="http://schemas.openxmlformats.org/wordprocessingml/2006/main">
        <w:t xml:space="preserve">1. A promessa infalível de Deus</w:t>
      </w:r>
    </w:p>
    <w:p/>
    <w:p>
      <w:r xmlns:w="http://schemas.openxmlformats.org/wordprocessingml/2006/main">
        <w:t xml:space="preserve">2. O Poder da Aliança</w:t>
      </w:r>
    </w:p>
    <w:p/>
    <w:p>
      <w:r xmlns:w="http://schemas.openxmlformats.org/wordprocessingml/2006/main">
        <w:t xml:space="preserve">1. Isaías 54:9-10 - Pois isto é para mim como nos dias de Noé: assim como jurei que as águas de Noé não passariam mais sobre a terra, jurei que não ficarei zangado com você, e não vou repreendê-lo. Porque os montes podem desaparecer e os outeiros serão removidos, mas a minha benignidade não se apartará de ti, e a minha aliança de paz não será removida, diz o Senhor, que tem compaixão de ti.</w:t>
      </w:r>
    </w:p>
    <w:p/>
    <w:p>
      <w:r xmlns:w="http://schemas.openxmlformats.org/wordprocessingml/2006/main">
        <w:t xml:space="preserve">2. 2 Pedro 3:5-7 - Pois eles deliberadamente ignoram este fato, que os céus existiram há muito tempo, e a terra foi formada da água e através da água pela palavra de Deus, e que por meio destes o mundo que então existia foi inundado com água e morreu. Mas pela mesma palavra os céus e a terra que agora existem são guardados para o fogo, sendo guardados até o dia do julgamento e da destruição dos ímpios.</w:t>
      </w:r>
    </w:p>
    <w:p/>
    <w:p>
      <w:r xmlns:w="http://schemas.openxmlformats.org/wordprocessingml/2006/main">
        <w:t xml:space="preserve">Gênesis 9:16 E o arco estará nas nuvens; e olharei para ele, para me lembrar do convênio eterno entre Deus e toda criatura vivente de toda carne que há sobre a terra.</w:t>
      </w:r>
    </w:p>
    <w:p/>
    <w:p>
      <w:r xmlns:w="http://schemas.openxmlformats.org/wordprocessingml/2006/main">
        <w:t xml:space="preserve">A aliança de amor eterno de Deus com todas as criaturas da Terra é simbolizada pelo arco-íris.</w:t>
      </w:r>
    </w:p>
    <w:p/>
    <w:p>
      <w:r xmlns:w="http://schemas.openxmlformats.org/wordprocessingml/2006/main">
        <w:t xml:space="preserve">Sermão 1: O amor de Deus dura para sempre</w:t>
      </w:r>
    </w:p>
    <w:p/>
    <w:p>
      <w:r xmlns:w="http://schemas.openxmlformats.org/wordprocessingml/2006/main">
        <w:t xml:space="preserve">2: A promessa de um arco-íris</w:t>
      </w:r>
    </w:p>
    <w:p/>
    <w:p>
      <w:r xmlns:w="http://schemas.openxmlformats.org/wordprocessingml/2006/main">
        <w:t xml:space="preserve">1: Jeremias 31:3 - O Senhor nos apareceu no passado, dizendo: Eu te amei com amor eterno; Eu atraí você com bondade infalível.</w:t>
      </w:r>
    </w:p>
    <w:p/>
    <w:p>
      <w:r xmlns:w="http://schemas.openxmlformats.org/wordprocessingml/2006/main">
        <w:t xml:space="preserve">2: Isaías 54:10 - Embora as montanhas sejam abaladas e as colinas sejam removidas, ainda assim meu amor infalível por você não será abalado, nem minha aliança de paz será removida, diz o Senhor, que tem compaixão de você.</w:t>
      </w:r>
    </w:p>
    <w:p/>
    <w:p>
      <w:r xmlns:w="http://schemas.openxmlformats.org/wordprocessingml/2006/main">
        <w:t xml:space="preserve">Gênesis 9:17 E disse Deus a Noé: Este é o sinal da aliança que estabeleci entre mim e toda a carne que há sobre a terra.</w:t>
      </w:r>
    </w:p>
    <w:p/>
    <w:p>
      <w:r xmlns:w="http://schemas.openxmlformats.org/wordprocessingml/2006/main">
        <w:t xml:space="preserve">Deus estabeleceu uma aliança com Noé e toda a humanidade.</w:t>
      </w:r>
    </w:p>
    <w:p/>
    <w:p>
      <w:r xmlns:w="http://schemas.openxmlformats.org/wordprocessingml/2006/main">
        <w:t xml:space="preserve">1: A Aliança de Amor de Deus – como a aliança de Deus com Noé nos mostra Seu amor incondicional por toda a humanidade.</w:t>
      </w:r>
    </w:p>
    <w:p/>
    <w:p>
      <w:r xmlns:w="http://schemas.openxmlformats.org/wordprocessingml/2006/main">
        <w:t xml:space="preserve">2: Ser Sinal da Aliança - como podemos viver a nossa vida como sinal da aliança de Deus connosco.</w:t>
      </w:r>
    </w:p>
    <w:p/>
    <w:p>
      <w:r xmlns:w="http://schemas.openxmlformats.org/wordprocessingml/2006/main">
        <w:t xml:space="preserve">1: Romanos 5:6-8 - Porque, enquanto ainda éramos fracos, Cristo morreu no tempo certo pelos ímpios. Pois dificilmente alguém morrerá por uma pessoa justa, embora talvez por uma pessoa boa alguém ousasse até morrer, mas Deus mostra seu amor por nós quando, enquanto ainda éramos pecadores, Cristo morreu por nós.</w:t>
      </w:r>
    </w:p>
    <w:p/>
    <w:p>
      <w:r xmlns:w="http://schemas.openxmlformats.org/wordprocessingml/2006/main">
        <w:t xml:space="preserve">2: Jeremias 31:31-34 - Eis que vêm dias, diz o Senhor, em que farei uma nova aliança com a casa de Israel e a casa de Judá, não como a aliança que fiz com seus pais no dia em que os tomei pela mão, para os tirar da terra do Egito, a minha aliança que eles quebraram, embora eu fosse seu marido, diz o Senhor. Mas esta é a aliança que farei com a casa de Israel depois daqueles dias, diz o Senhor: Porei a minha lei no seu interior e a escreverei no seu coração. E eu serei o seu Deus, e eles serão o meu povo.</w:t>
      </w:r>
    </w:p>
    <w:p/>
    <w:p>
      <w:r xmlns:w="http://schemas.openxmlformats.org/wordprocessingml/2006/main">
        <w:t xml:space="preserve">Gênesis 9:18 E os filhos de Noé, que saíram da arca, foram Sem, e Cão, e Jafé; e Cão é o pai de Canaã.</w:t>
      </w:r>
    </w:p>
    <w:p/>
    <w:p>
      <w:r xmlns:w="http://schemas.openxmlformats.org/wordprocessingml/2006/main">
        <w:t xml:space="preserve">Os filhos de Noé, Sem, Cão e Jafé, emergiram da Arca, sendo Cão o pai de Canaã.</w:t>
      </w:r>
    </w:p>
    <w:p/>
    <w:p>
      <w:r xmlns:w="http://schemas.openxmlformats.org/wordprocessingml/2006/main">
        <w:t xml:space="preserve">1. O Significado dos Filhos de Noé e o Seu Papel na História</w:t>
      </w:r>
    </w:p>
    <w:p/>
    <w:p>
      <w:r xmlns:w="http://schemas.openxmlformats.org/wordprocessingml/2006/main">
        <w:t xml:space="preserve">2. A fidelidade de Deus e como ele cumpriu suas promessas</w:t>
      </w:r>
    </w:p>
    <w:p/>
    <w:p>
      <w:r xmlns:w="http://schemas.openxmlformats.org/wordprocessingml/2006/main">
        <w:t xml:space="preserve">1. Gênesis 6:8-9 - Mas Noé encontrou graça aos olhos do Senhor. Estas são as gerações de Noé: Noé foi um homem justo e perfeito em suas gerações, e Noé andou com Deus.</w:t>
      </w:r>
    </w:p>
    <w:p/>
    <w:p>
      <w:r xmlns:w="http://schemas.openxmlformats.org/wordprocessingml/2006/main">
        <w:t xml:space="preserve">2. Gênesis 5:29 - E chamou o seu nome Noé, dizendo: Este nos consolará no que diz respeito ao nosso trabalho e ao trabalho das nossas mãos, por causa da terra que o Senhor amaldiçoou.</w:t>
      </w:r>
    </w:p>
    <w:p/>
    <w:p>
      <w:r xmlns:w="http://schemas.openxmlformats.org/wordprocessingml/2006/main">
        <w:t xml:space="preserve">Gênesis 9:19 Estes são os três filhos de Noé; e deles se espalhou toda a terra.</w:t>
      </w:r>
    </w:p>
    <w:p/>
    <w:p>
      <w:r xmlns:w="http://schemas.openxmlformats.org/wordprocessingml/2006/main">
        <w:t xml:space="preserve">Noé teve três filhos e através deles toda a terra foi povoada.</w:t>
      </w:r>
    </w:p>
    <w:p/>
    <w:p>
      <w:r xmlns:w="http://schemas.openxmlformats.org/wordprocessingml/2006/main">
        <w:t xml:space="preserve">1. O Plano de Deus: Como os Três Filhos de Noé Espalharam Sua Palavra pela Terra</w:t>
      </w:r>
    </w:p>
    <w:p/>
    <w:p>
      <w:r xmlns:w="http://schemas.openxmlformats.org/wordprocessingml/2006/main">
        <w:t xml:space="preserve">2. A promessa de um novo começo: os filhos de Noé e o futuro da humanidade</w:t>
      </w:r>
    </w:p>
    <w:p/>
    <w:p>
      <w:r xmlns:w="http://schemas.openxmlformats.org/wordprocessingml/2006/main">
        <w:t xml:space="preserve">1. Atos 17:26 E ele fez de um homem todas as nações da humanidade para viverem em toda a face da terra, tendo determinado períodos designados e os limites de sua habitação.</w:t>
      </w:r>
    </w:p>
    <w:p/>
    <w:p>
      <w:r xmlns:w="http://schemas.openxmlformats.org/wordprocessingml/2006/main">
        <w:t xml:space="preserve">2. Gênesis 11:6 E o Senhor disse: Eis que eles são um povo, e todos têm uma língua, e este é apenas o começo do que farão. E nada do que se proponham fazer será agora impossível para eles.</w:t>
      </w:r>
    </w:p>
    <w:p/>
    <w:p>
      <w:r xmlns:w="http://schemas.openxmlformats.org/wordprocessingml/2006/main">
        <w:t xml:space="preserve">Gênesis 9:20 E Noé começou a ser lavrador, e plantou uma vinha:</w:t>
      </w:r>
    </w:p>
    <w:p/>
    <w:p>
      <w:r xmlns:w="http://schemas.openxmlformats.org/wordprocessingml/2006/main">
        <w:t xml:space="preserve">Noé começou uma nova vida como agricultor, plantando uma vinha.</w:t>
      </w:r>
    </w:p>
    <w:p/>
    <w:p>
      <w:r xmlns:w="http://schemas.openxmlformats.org/wordprocessingml/2006/main">
        <w:t xml:space="preserve">1. A promessa de uma nova vida: lições de Noé</w:t>
      </w:r>
    </w:p>
    <w:p/>
    <w:p>
      <w:r xmlns:w="http://schemas.openxmlformats.org/wordprocessingml/2006/main">
        <w:t xml:space="preserve">2. A Fidelidade de Deus em Tempos Difíceis: A História de Noé</w:t>
      </w:r>
    </w:p>
    <w:p/>
    <w:p>
      <w:r xmlns:w="http://schemas.openxmlformats.org/wordprocessingml/2006/main">
        <w:t xml:space="preserve">1. Isaías 43:18-19 - "Não te lembres das coisas passadas, nem considere as coisas antigas. Eis que estou fazendo uma coisa nova; agora surge, você não percebe? Vou abrir um caminho no deserto e rios no deserto."</w:t>
      </w:r>
    </w:p>
    <w:p/>
    <w:p>
      <w:r xmlns:w="http://schemas.openxmlformats.org/wordprocessingml/2006/main">
        <w:t xml:space="preserve">2. 2 Coríntios 5:17 - "Portanto, se alguém está em Cristo, nova criatura é. O velho já passou; eis que veio o novo."</w:t>
      </w:r>
    </w:p>
    <w:p/>
    <w:p>
      <w:r xmlns:w="http://schemas.openxmlformats.org/wordprocessingml/2006/main">
        <w:t xml:space="preserve">Gênesis 9:21 E bebeu do vinho, e embriagou-se; e ele foi descoberto dentro da sua tenda.</w:t>
      </w:r>
    </w:p>
    <w:p/>
    <w:p>
      <w:r xmlns:w="http://schemas.openxmlformats.org/wordprocessingml/2006/main">
        <w:t xml:space="preserve">Noé ficou bêbado de tanto beber vinho e se revelou em sua tenda.</w:t>
      </w:r>
    </w:p>
    <w:p/>
    <w:p>
      <w:r xmlns:w="http://schemas.openxmlformats.org/wordprocessingml/2006/main">
        <w:t xml:space="preserve">1. O perigo do excesso de indulgência</w:t>
      </w:r>
    </w:p>
    <w:p/>
    <w:p>
      <w:r xmlns:w="http://schemas.openxmlformats.org/wordprocessingml/2006/main">
        <w:t xml:space="preserve">2. O impacto da embriaguez</w:t>
      </w:r>
    </w:p>
    <w:p/>
    <w:p>
      <w:r xmlns:w="http://schemas.openxmlformats.org/wordprocessingml/2006/main">
        <w:t xml:space="preserve">1. Provérbios 23:31 "Não olhe para o vinho quando está tinto, quando brilha no copo e desce suavemente."</w:t>
      </w:r>
    </w:p>
    <w:p/>
    <w:p>
      <w:r xmlns:w="http://schemas.openxmlformats.org/wordprocessingml/2006/main">
        <w:t xml:space="preserve">2. Gálatas 5:19-21 "Agora as obras da carne são evidentes: imoralidade sexual, impureza, sensualidade, idolatria, feitiçaria, inimizade, contenda, ciúme, acessos de raiva, rivalidades, dissensões, divisões, inveja, embriaguez, orgias e coisas assim."</w:t>
      </w:r>
    </w:p>
    <w:p/>
    <w:p>
      <w:r xmlns:w="http://schemas.openxmlformats.org/wordprocessingml/2006/main">
        <w:t xml:space="preserve">Gênesis 9:22 E Cão, pai de Canaã, viu a nudez de seu pai e contou a seus dois irmãos que estavam fora.</w:t>
      </w:r>
    </w:p>
    <w:p/>
    <w:p>
      <w:r xmlns:w="http://schemas.openxmlformats.org/wordprocessingml/2006/main">
        <w:t xml:space="preserve">Cam viu a nudez de seu pai e contou isso a seus dois irmãos.</w:t>
      </w:r>
    </w:p>
    <w:p/>
    <w:p>
      <w:r xmlns:w="http://schemas.openxmlformats.org/wordprocessingml/2006/main">
        <w:t xml:space="preserve">1. A Santidade de Deus: O que acontece quando deixamos de respeitá-la.</w:t>
      </w:r>
    </w:p>
    <w:p/>
    <w:p>
      <w:r xmlns:w="http://schemas.openxmlformats.org/wordprocessingml/2006/main">
        <w:t xml:space="preserve">2. O poder de um bom exemplo: honrando nossos pais.</w:t>
      </w:r>
    </w:p>
    <w:p/>
    <w:p>
      <w:r xmlns:w="http://schemas.openxmlformats.org/wordprocessingml/2006/main">
        <w:t xml:space="preserve">1. Levítico 20:11 - Se um homem se deitar com a mulher de seu pai, descobriu a nudez de seu pai. Tanto o homem como a mulher devem ser condenados à morte; o sangue deles estará sobre suas próprias cabeças.</w:t>
      </w:r>
    </w:p>
    <w:p/>
    <w:p>
      <w:r xmlns:w="http://schemas.openxmlformats.org/wordprocessingml/2006/main">
        <w:t xml:space="preserve">2. Efésios 6:1-3 - Filhos, obedeçam a seus pais no Senhor, pois isso é certo. Honre seu pai e sua mãe, que é o primeiro mandamento com uma promessa, para que tudo corra bem com você e você possa desfrutar de uma vida longa na terra.</w:t>
      </w:r>
    </w:p>
    <w:p/>
    <w:p>
      <w:r xmlns:w="http://schemas.openxmlformats.org/wordprocessingml/2006/main">
        <w:t xml:space="preserve">Gênesis 9:23 E Sem e Jafé tomaram uma capa, e puseram-na sobre ambos os ombros, e, andando de costas, cobriram a nudez de seu pai; e os seus rostos estavam voltados para trás, e não viram a nudez de seu pai.</w:t>
      </w:r>
    </w:p>
    <w:p/>
    <w:p>
      <w:r xmlns:w="http://schemas.openxmlformats.org/wordprocessingml/2006/main">
        <w:t xml:space="preserve">Sem e Jafé mostraram respeito pelo pai cobrindo sua nudez sem olhar para ela.</w:t>
      </w:r>
    </w:p>
    <w:p/>
    <w:p>
      <w:r xmlns:w="http://schemas.openxmlformats.org/wordprocessingml/2006/main">
        <w:t xml:space="preserve">1. A importância de demonstrar respeito e reverência pelos nossos pais.</w:t>
      </w:r>
    </w:p>
    <w:p/>
    <w:p>
      <w:r xmlns:w="http://schemas.openxmlformats.org/wordprocessingml/2006/main">
        <w:t xml:space="preserve">2. Demonstrar humildade e reverência nas nossas ações.</w:t>
      </w:r>
    </w:p>
    <w:p/>
    <w:p>
      <w:r xmlns:w="http://schemas.openxmlformats.org/wordprocessingml/2006/main">
        <w:t xml:space="preserve">1. Mateus 15:4 - Porque Deus ordenou, dizendo: Honra a teu pai e a tua mãe; e: Quem amaldiçoar o pai ou a mãe, morra de morte.</w:t>
      </w:r>
    </w:p>
    <w:p/>
    <w:p>
      <w:r xmlns:w="http://schemas.openxmlformats.org/wordprocessingml/2006/main">
        <w:t xml:space="preserve">2. Efésios 6:2 - Honra teu pai e tua mãe; que é o primeiro mandamento com promessa.</w:t>
      </w:r>
    </w:p>
    <w:p/>
    <w:p>
      <w:r xmlns:w="http://schemas.openxmlformats.org/wordprocessingml/2006/main">
        <w:t xml:space="preserve">Gênesis 9:24 E Noé acordou do vinho e soube o que seu filho mais novo lhe havia feito.</w:t>
      </w:r>
    </w:p>
    <w:p/>
    <w:p>
      <w:r xmlns:w="http://schemas.openxmlformats.org/wordprocessingml/2006/main">
        <w:t xml:space="preserve">Noé acordou da embriaguez e descobriu o que seu filho mais novo havia feito com ele.</w:t>
      </w:r>
    </w:p>
    <w:p/>
    <w:p>
      <w:r xmlns:w="http://schemas.openxmlformats.org/wordprocessingml/2006/main">
        <w:t xml:space="preserve">1. Os perigos da embriaguez: uma lição de Noé</w:t>
      </w:r>
    </w:p>
    <w:p/>
    <w:p>
      <w:r xmlns:w="http://schemas.openxmlformats.org/wordprocessingml/2006/main">
        <w:t xml:space="preserve">2. Os pecados do Pai: o que aconteceu com Noé?</w:t>
      </w:r>
    </w:p>
    <w:p/>
    <w:p>
      <w:r xmlns:w="http://schemas.openxmlformats.org/wordprocessingml/2006/main">
        <w:t xml:space="preserve">1. Provérbios 20:1 O vinho é escarnecedor, a bebida forte é violenta; e quem é enganado por isso não é sábio.</w:t>
      </w:r>
    </w:p>
    <w:p/>
    <w:p>
      <w:r xmlns:w="http://schemas.openxmlformats.org/wordprocessingml/2006/main">
        <w:t xml:space="preserve">2. Gálatas 6:7-8 Não se enganem; De Deus não se zomba: porque tudo o que o homem semear, isso também ceifará. Porque quem semeia na sua carne, da carne ceifará a corrupção; mas aquele que semeia no Espírito, do Espírito colherá a vida eterna.</w:t>
      </w:r>
    </w:p>
    <w:p/>
    <w:p>
      <w:r xmlns:w="http://schemas.openxmlformats.org/wordprocessingml/2006/main">
        <w:t xml:space="preserve">Gênesis 9:25 E ele disse: Maldito seja Canaã; servo dos servos será para seus irmãos.</w:t>
      </w:r>
    </w:p>
    <w:p/>
    <w:p>
      <w:r xmlns:w="http://schemas.openxmlformats.org/wordprocessingml/2006/main">
        <w:t xml:space="preserve">Em Gênesis 9:25, Deus amaldiçoa Canaã, declarando que ele será servo dos servos de seus irmãos.</w:t>
      </w:r>
    </w:p>
    <w:p/>
    <w:p>
      <w:r xmlns:w="http://schemas.openxmlformats.org/wordprocessingml/2006/main">
        <w:t xml:space="preserve">1. A importância da humildade e do serviço ao próximo.</w:t>
      </w:r>
    </w:p>
    <w:p/>
    <w:p>
      <w:r xmlns:w="http://schemas.openxmlformats.org/wordprocessingml/2006/main">
        <w:t xml:space="preserve">2. As consequências da desobediência à vontade de Deus.</w:t>
      </w:r>
    </w:p>
    <w:p/>
    <w:p>
      <w:r xmlns:w="http://schemas.openxmlformats.org/wordprocessingml/2006/main">
        <w:t xml:space="preserve">1. Mateus 25:40, E o Rei lhes responderá: Em verdade, em verdade vos digo, sempre que fizestes isso a um dos menores destes meus irmãos, foi a mim que o fizestes.</w:t>
      </w:r>
    </w:p>
    <w:p/>
    <w:p>
      <w:r xmlns:w="http://schemas.openxmlformats.org/wordprocessingml/2006/main">
        <w:t xml:space="preserve">2. Gálatas 3:28, Não há judeu nem grego, não há escravo nem livre, não há homem e mulher, pois todos vocês são um em Cristo Jesus.</w:t>
      </w:r>
    </w:p>
    <w:p/>
    <w:p>
      <w:r xmlns:w="http://schemas.openxmlformats.org/wordprocessingml/2006/main">
        <w:t xml:space="preserve">Gênesis 9:26 E ele disse: Bendito seja o Senhor Deus de Sem; e Canaã será seu servo.</w:t>
      </w:r>
    </w:p>
    <w:p/>
    <w:p>
      <w:r xmlns:w="http://schemas.openxmlformats.org/wordprocessingml/2006/main">
        <w:t xml:space="preserve">Deus abençoou Sem e prometeu que Canaã o serviria.</w:t>
      </w:r>
    </w:p>
    <w:p/>
    <w:p>
      <w:r xmlns:w="http://schemas.openxmlformats.org/wordprocessingml/2006/main">
        <w:t xml:space="preserve">1. A Bênção de Deus e o Cumprimento das Suas Promessas</w:t>
      </w:r>
    </w:p>
    <w:p/>
    <w:p>
      <w:r xmlns:w="http://schemas.openxmlformats.org/wordprocessingml/2006/main">
        <w:t xml:space="preserve">2. O Significado da Bênção de Sem</w:t>
      </w:r>
    </w:p>
    <w:p/>
    <w:p>
      <w:r xmlns:w="http://schemas.openxmlformats.org/wordprocessingml/2006/main">
        <w:t xml:space="preserve">1. Romanos 4:17-24 - Abraão creu em Deus, e isso lhe foi creditado como justiça.</w:t>
      </w:r>
    </w:p>
    <w:p/>
    <w:p>
      <w:r xmlns:w="http://schemas.openxmlformats.org/wordprocessingml/2006/main">
        <w:t xml:space="preserve">2. Mateus 5:3-10 - Bem-aventurados os pobres de espírito, porque deles é o reino dos céus.</w:t>
      </w:r>
    </w:p>
    <w:p/>
    <w:p>
      <w:r xmlns:w="http://schemas.openxmlformats.org/wordprocessingml/2006/main">
        <w:t xml:space="preserve">Gênesis 9:27 Deus alargará a Jafé, e ele habitará nas tendas de Sem; e Canaã será seu servo.</w:t>
      </w:r>
    </w:p>
    <w:p/>
    <w:p>
      <w:r xmlns:w="http://schemas.openxmlformats.org/wordprocessingml/2006/main">
        <w:t xml:space="preserve">Jafé será abençoado e viverá nas tendas de Sem, tendo Canaã como seu servo.</w:t>
      </w:r>
    </w:p>
    <w:p/>
    <w:p>
      <w:r xmlns:w="http://schemas.openxmlformats.org/wordprocessingml/2006/main">
        <w:t xml:space="preserve">1. Deus recompensa aqueles que confiam Nele com paz e prosperidade.</w:t>
      </w:r>
    </w:p>
    <w:p/>
    <w:p>
      <w:r xmlns:w="http://schemas.openxmlformats.org/wordprocessingml/2006/main">
        <w:t xml:space="preserve">2. Um coração humilde e de serviço traz bênçãos de Deus.</w:t>
      </w:r>
    </w:p>
    <w:p/>
    <w:p>
      <w:r xmlns:w="http://schemas.openxmlformats.org/wordprocessingml/2006/main">
        <w:t xml:space="preserve">1. Isaías 26:3 - Você manterá em perfeita paz aquele cuja mente é firme, porque ele confia em você.</w:t>
      </w:r>
    </w:p>
    <w:p/>
    <w:p>
      <w:r xmlns:w="http://schemas.openxmlformats.org/wordprocessingml/2006/main">
        <w:t xml:space="preserve">2. Filipenses 2:3-4 - Não faça nada por ambição egoísta ou vaidade, mas com humildade considere os outros melhores do que você. Cada um de vocês deve olhar não apenas para os seus próprios interesses, mas também para os interesses dos outros.</w:t>
      </w:r>
    </w:p>
    <w:p/>
    <w:p>
      <w:r xmlns:w="http://schemas.openxmlformats.org/wordprocessingml/2006/main">
        <w:t xml:space="preserve">Gênesis 9:28 E Noé viveu depois do dilúvio trezentos e cinquenta anos.</w:t>
      </w:r>
    </w:p>
    <w:p/>
    <w:p>
      <w:r xmlns:w="http://schemas.openxmlformats.org/wordprocessingml/2006/main">
        <w:t xml:space="preserve">Noé viveu 350 anos após o grande dilúvio.</w:t>
      </w:r>
    </w:p>
    <w:p/>
    <w:p>
      <w:r xmlns:w="http://schemas.openxmlformats.org/wordprocessingml/2006/main">
        <w:t xml:space="preserve">1. A longa vida de Noé: resistência e fé diante da adversidade</w:t>
      </w:r>
    </w:p>
    <w:p/>
    <w:p>
      <w:r xmlns:w="http://schemas.openxmlformats.org/wordprocessingml/2006/main">
        <w:t xml:space="preserve">2. A Bênção de Noé: Um Modelo de Fé e Obediência</w:t>
      </w:r>
    </w:p>
    <w:p/>
    <w:p>
      <w:r xmlns:w="http://schemas.openxmlformats.org/wordprocessingml/2006/main">
        <w:t xml:space="preserve">1. Hebreus 11:7 - Pela fé Noé, quando avisado sobre coisas ainda não vistas, em santo temor construiu uma arca para salvar sua família. Pela sua fé ele condenou o mundo e tornou-se herdeiro da justiça que vem pela fé.</w:t>
      </w:r>
    </w:p>
    <w:p/>
    <w:p>
      <w:r xmlns:w="http://schemas.openxmlformats.org/wordprocessingml/2006/main">
        <w:t xml:space="preserve">2. Isaías 54:9 - Isto é como os dias de Noé para mim: Assim como jurei que as águas de Noé nunca mais cobririam a terra, também jurei que não ficarei zangado com você e não irei repreendê-lo. .</w:t>
      </w:r>
    </w:p>
    <w:p/>
    <w:p>
      <w:r xmlns:w="http://schemas.openxmlformats.org/wordprocessingml/2006/main">
        <w:t xml:space="preserve">Gênesis 9:29 E foram todos os dias de Noé novecentos e cinquenta anos; e ele morreu.</w:t>
      </w:r>
    </w:p>
    <w:p/>
    <w:p>
      <w:r xmlns:w="http://schemas.openxmlformats.org/wordprocessingml/2006/main">
        <w:t xml:space="preserve">A vida de Noé foi longa e cheia de sabedoria, morrendo aos 950 anos.</w:t>
      </w:r>
    </w:p>
    <w:p/>
    <w:p>
      <w:r xmlns:w="http://schemas.openxmlformats.org/wordprocessingml/2006/main">
        <w:t xml:space="preserve">1: Nossas vidas são curtas e imprevisíveis, por isso é importante usarmos nosso tempo com sabedoria e aproveitarmos ao máximo a vida que nos foi dada.</w:t>
      </w:r>
    </w:p>
    <w:p/>
    <w:p>
      <w:r xmlns:w="http://schemas.openxmlformats.org/wordprocessingml/2006/main">
        <w:t xml:space="preserve">2: Viver uma vida longa pode ser uma bênção e uma prova, como nos mostra a vida de Noé de 950 anos. Devemos usar nosso tempo e sabedoria da melhor maneira possível.</w:t>
      </w:r>
    </w:p>
    <w:p/>
    <w:p>
      <w:r xmlns:w="http://schemas.openxmlformats.org/wordprocessingml/2006/main">
        <w:t xml:space="preserve">1: Provérbios 16:9 - Em seus corações o homem planeja seu rumo, mas o Senhor estabelece seus passos.</w:t>
      </w:r>
    </w:p>
    <w:p/>
    <w:p>
      <w:r xmlns:w="http://schemas.openxmlformats.org/wordprocessingml/2006/main">
        <w:t xml:space="preserve">2: Eclesiastes 7:16-17 - Não seja justo nem exagerado, por que se destruir? Não seja perverso e não seja tolo, por que morrer antes do tempo?</w:t>
      </w:r>
    </w:p>
    <w:p/>
    <w:p>
      <w:r xmlns:w="http://schemas.openxmlformats.org/wordprocessingml/2006/main">
        <w:t xml:space="preserve">Gênesis 10 pode ser resumido em três parágrafos como segue, com versículos indicados:</w:t>
      </w:r>
    </w:p>
    <w:p/>
    <w:p>
      <w:r xmlns:w="http://schemas.openxmlformats.org/wordprocessingml/2006/main">
        <w:t xml:space="preserve">Parágrafo 1: Em Gênesis 10:1-5, o capítulo começa fornecendo um relato genealógico dos filhos de Noé, Sem, Cão e Jafé, e seus descendentes. Ele lista as nações que surgiram deles após o dilúvio. Os descendentes de Jafé são mencionados primeiro, incluindo Gômer, Magogue, Madai, Javã, Tubal, Meseque e outros. Os descendentes de Cam são listados a seguir com nomes como Cuxe (o pai de Ninrode), Mizraim (Egito), Put (Líbia) e Canaã. A linhagem de Sem também é registrada com seus descendentes, incluindo Elam, Assur (Assíria), Arfaxade (ancestral de Abraão), Lud (Lídia) e outros.</w:t>
      </w:r>
    </w:p>
    <w:p/>
    <w:p>
      <w:r xmlns:w="http://schemas.openxmlformats.org/wordprocessingml/2006/main">
        <w:t xml:space="preserve">Parágrafo 2: Continuando em Gênesis 10:6-20, o foco muda para regiões e povos específicos associados aos descendentes de Cam. A terra de Cush é descrita como abrangendo áreas como a Etiópia e o Sudão. Nimrod é destacado como um poderoso caçador que estabeleceu várias cidades na Assíria, incluindo Nínive, e construiu a infame cidade da Babilônia junto com outros locais na Mesopotâmia. Mizraim representa o Egito, enquanto Canaã torna-se associada a várias tribos que habitam o que mais tarde seria conhecido como território cananeu.</w:t>
      </w:r>
    </w:p>
    <w:p/>
    <w:p>
      <w:r xmlns:w="http://schemas.openxmlformats.org/wordprocessingml/2006/main">
        <w:t xml:space="preserve">Parágrafo 3: Em Gênesis 10:21-32, a atenção volta para a linhagem de Sem e sua descendência através de Éber, particularmente Pelegue, cujo nome significa “divisão”. O capítulo termina listando várias tribos descendentes de Sem que se estabeleceram em diferentes regiões, desde Mesa (associada à atual Arábia Saudita) até Sefar (possivelmente relacionada à Sardenha). Estas divisões tribais marcam a dispersão da humanidade após o incidente da Torre de Babel descrito mais tarde em Gênesis.</w:t>
      </w:r>
    </w:p>
    <w:p/>
    <w:p>
      <w:r xmlns:w="http://schemas.openxmlformats.org/wordprocessingml/2006/main">
        <w:t xml:space="preserve">Resumindo:</w:t>
      </w:r>
    </w:p>
    <w:p>
      <w:r xmlns:w="http://schemas.openxmlformats.org/wordprocessingml/2006/main">
        <w:t xml:space="preserve">Gênesis 10 apresenta:</w:t>
      </w:r>
    </w:p>
    <w:p>
      <w:r xmlns:w="http://schemas.openxmlformats.org/wordprocessingml/2006/main">
        <w:t xml:space="preserve">Um relato genealógico dos filhos de Noé, Sem, Cão e Jafé e seus descendentes;</w:t>
      </w:r>
    </w:p>
    <w:p>
      <w:r xmlns:w="http://schemas.openxmlformats.org/wordprocessingml/2006/main">
        <w:t xml:space="preserve">As nações e regiões que delas emergiram após o dilúvio;</w:t>
      </w:r>
    </w:p>
    <w:p>
      <w:r xmlns:w="http://schemas.openxmlformats.org/wordprocessingml/2006/main">
        <w:t xml:space="preserve">Os descendentes de Jafé, incluindo Gômer, Magogue, Madai, Javã, Tubal, Meseque;</w:t>
      </w:r>
    </w:p>
    <w:p>
      <w:r xmlns:w="http://schemas.openxmlformats.org/wordprocessingml/2006/main">
        <w:t xml:space="preserve">Os descendentes de Cam, incluindo Cush (Etiópia), Mizraim (Egito), Put (Líbia), Canaã;</w:t>
      </w:r>
    </w:p>
    <w:p>
      <w:r xmlns:w="http://schemas.openxmlformats.org/wordprocessingml/2006/main">
        <w:t xml:space="preserve">Regiões específicas associadas à linhagem de Cam, como Cush (Etiópia e Sudão) e as cidades de Nimrod na Assíria e na Babilônia;</w:t>
      </w:r>
    </w:p>
    <w:p>
      <w:r xmlns:w="http://schemas.openxmlformats.org/wordprocessingml/2006/main">
        <w:t xml:space="preserve">A linhagem de Sem através de Éber com várias tribos estabelecendo-se em diferentes regiões.</w:t>
      </w:r>
    </w:p>
    <w:p/>
    <w:p>
      <w:r xmlns:w="http://schemas.openxmlformats.org/wordprocessingml/2006/main">
        <w:t xml:space="preserve">Este capítulo destaca a diversidade de nações e povos que surgiram dos filhos de Noé após o dilúvio. Ele prepara o terreno para narrativas futuras envolvendo essas diferentes linhagens e fornece um contexto histórico para a compreensão das origens de várias civilizações antigas.</w:t>
      </w:r>
    </w:p>
    <w:p/>
    <w:p>
      <w:r xmlns:w="http://schemas.openxmlformats.org/wordprocessingml/2006/main">
        <w:t xml:space="preserve">Gênesis 10:1 Ora, estas são as gerações dos filhos de Noé, Sem, Cão e Jafé; e a eles nasceram filhos depois do dilúvio.</w:t>
      </w:r>
    </w:p>
    <w:p/>
    <w:p>
      <w:r xmlns:w="http://schemas.openxmlformats.org/wordprocessingml/2006/main">
        <w:t xml:space="preserve">Os filhos de Noé, Sem, Cão e Jafé, foram as gerações após o dilúvio.</w:t>
      </w:r>
    </w:p>
    <w:p/>
    <w:p>
      <w:r xmlns:w="http://schemas.openxmlformats.org/wordprocessingml/2006/main">
        <w:t xml:space="preserve">1. A fidelidade de Deus é vista nas gerações dos filhos de Noé após o dilúvio.</w:t>
      </w:r>
    </w:p>
    <w:p/>
    <w:p>
      <w:r xmlns:w="http://schemas.openxmlformats.org/wordprocessingml/2006/main">
        <w:t xml:space="preserve">2. As gerações de Sem, Cão e Jafé nos lembram das promessas da aliança de Deus.</w:t>
      </w:r>
    </w:p>
    <w:p/>
    <w:p>
      <w:r xmlns:w="http://schemas.openxmlformats.org/wordprocessingml/2006/main">
        <w:t xml:space="preserve">1. Gênesis 9:9 - E eis que estabeleço a minha aliança contigo e com a tua descendência depois de ti.</w:t>
      </w:r>
    </w:p>
    <w:p/>
    <w:p>
      <w:r xmlns:w="http://schemas.openxmlformats.org/wordprocessingml/2006/main">
        <w:t xml:space="preserve">2. Gênesis 9:17 - E disse Deus a Noé: Este é o sinal da aliança que estabeleci entre mim e toda a carne que está sobre a terra.</w:t>
      </w:r>
    </w:p>
    <w:p/>
    <w:p>
      <w:r xmlns:w="http://schemas.openxmlformats.org/wordprocessingml/2006/main">
        <w:t xml:space="preserve">Gênesis 10:2 Os filhos de Jafé; Gomer, e Magogue, e Madai, e Javã, e Tubal, e Meseque, e Tiras.</w:t>
      </w:r>
    </w:p>
    <w:p/>
    <w:p>
      <w:r xmlns:w="http://schemas.openxmlformats.org/wordprocessingml/2006/main">
        <w:t xml:space="preserve">Esta passagem lista os sete filhos de Jafé: Gômer, Magogue, Madai, Javã, Tubal, Meseque e Tiras.</w:t>
      </w:r>
    </w:p>
    <w:p/>
    <w:p>
      <w:r xmlns:w="http://schemas.openxmlformats.org/wordprocessingml/2006/main">
        <w:t xml:space="preserve">1. A fidelidade de Deus em cumprir Suas promessas ao Seu povo, evidenciada nas genealogias da Bíblia.</w:t>
      </w:r>
    </w:p>
    <w:p/>
    <w:p>
      <w:r xmlns:w="http://schemas.openxmlformats.org/wordprocessingml/2006/main">
        <w:t xml:space="preserve">2. A importância de permanecer fiel a Deus, mesmo diante de provações e adversidades.</w:t>
      </w:r>
    </w:p>
    <w:p/>
    <w:p>
      <w:r xmlns:w="http://schemas.openxmlformats.org/wordprocessingml/2006/main">
        <w:t xml:space="preserve">1. Gênesis 22:17 - “que em bênção te abençoarei e em multiplicação multiplicarei a tua descendência como as estrelas do céu e como a areia que está na praia do mar; e a tua descendência possuirá a porta dos seus inimigos. "</w:t>
      </w:r>
    </w:p>
    <w:p/>
    <w:p>
      <w:r xmlns:w="http://schemas.openxmlformats.org/wordprocessingml/2006/main">
        <w:t xml:space="preserve">2. Romanos 8:38-39 - "Pois estou certo de que nem a morte, nem a vida, nem os anjos, nem os principados, nem as potestades, nem as coisas presentes, nem as coisas futuras, nem a altura, nem a profundidade, nem qualquer outra coisa criada, será capaz de nos separa do amor de Deus que está em Cristo Jesus, nosso Senhor”.</w:t>
      </w:r>
    </w:p>
    <w:p/>
    <w:p>
      <w:r xmlns:w="http://schemas.openxmlformats.org/wordprocessingml/2006/main">
        <w:t xml:space="preserve">Gênesis 10:3 E os filhos de Gômer; Asquenaz, e Rifate, e Togarma.</w:t>
      </w:r>
    </w:p>
    <w:p/>
    <w:p>
      <w:r xmlns:w="http://schemas.openxmlformats.org/wordprocessingml/2006/main">
        <w:t xml:space="preserve">Gênesis 10:3 lista os três filhos de Gômer: Asquenaz, Rifate e Togarma.</w:t>
      </w:r>
    </w:p>
    <w:p/>
    <w:p>
      <w:r xmlns:w="http://schemas.openxmlformats.org/wordprocessingml/2006/main">
        <w:t xml:space="preserve">1. “A Fidelidade de Deus: O Legado Interminável dos Três Filhos de Gômer”</w:t>
      </w:r>
    </w:p>
    <w:p/>
    <w:p>
      <w:r xmlns:w="http://schemas.openxmlformats.org/wordprocessingml/2006/main">
        <w:t xml:space="preserve">2. "O Cumprimento do Plano de Deus: Unindo Através de Ashkenaz, Riphath e Togarmah"</w:t>
      </w:r>
    </w:p>
    <w:p/>
    <w:p>
      <w:r xmlns:w="http://schemas.openxmlformats.org/wordprocessingml/2006/main">
        <w:t xml:space="preserve">1. Isaías 66:19 - E porei um sinal entre eles, e enviarei os que deles escaparem às nações, a Társis, Pul e Lude, que puxam o arco, a Tubal e Javã, ao ilhas distantes, que não ouviram a minha fama, nem viram a minha glória; e eles declararão a minha glória entre os gentios.</w:t>
      </w:r>
    </w:p>
    <w:p/>
    <w:p>
      <w:r xmlns:w="http://schemas.openxmlformats.org/wordprocessingml/2006/main">
        <w:t xml:space="preserve">2. Romanos 9:24 - Até nós, a quem ele chamou, não somente dentre os judeus, mas também entre os gentios?</w:t>
      </w:r>
    </w:p>
    <w:p/>
    <w:p>
      <w:r xmlns:w="http://schemas.openxmlformats.org/wordprocessingml/2006/main">
        <w:t xml:space="preserve">Gênesis 10:4 E os filhos de Javã; Elisá, e Társis, Quitim e Dodanim.</w:t>
      </w:r>
    </w:p>
    <w:p/>
    <w:p>
      <w:r xmlns:w="http://schemas.openxmlformats.org/wordprocessingml/2006/main">
        <w:t xml:space="preserve">Os filhos de Javã são Elisá, Társis, Quitim e Dodanim.</w:t>
      </w:r>
    </w:p>
    <w:p/>
    <w:p>
      <w:r xmlns:w="http://schemas.openxmlformats.org/wordprocessingml/2006/main">
        <w:t xml:space="preserve">1. A Bênção da Diversidade: Explorando a Riqueza da Família Humana</w:t>
      </w:r>
    </w:p>
    <w:p/>
    <w:p>
      <w:r xmlns:w="http://schemas.openxmlformats.org/wordprocessingml/2006/main">
        <w:t xml:space="preserve">2. A Fidelidade de Deus no Cumprimento das Suas Promessas</w:t>
      </w:r>
    </w:p>
    <w:p/>
    <w:p>
      <w:r xmlns:w="http://schemas.openxmlformats.org/wordprocessingml/2006/main">
        <w:t xml:space="preserve">1. Atos 17:26-27 - E ele fez de um só homem todas as nações da humanidade para viverem em toda a face da terra, tendo determinado períodos e limites de sua habitação, 27 para que buscassem a Deus, e talvez sinta o caminho em direção a ele e encontre-o.</w:t>
      </w:r>
    </w:p>
    <w:p/>
    <w:p>
      <w:r xmlns:w="http://schemas.openxmlformats.org/wordprocessingml/2006/main">
        <w:t xml:space="preserve">2. Salmos 33:6 - Pela palavra do Senhor foram feitos os céus, e pelo sopro da sua boca todo o seu exército.</w:t>
      </w:r>
    </w:p>
    <w:p/>
    <w:p>
      <w:r xmlns:w="http://schemas.openxmlformats.org/wordprocessingml/2006/main">
        <w:t xml:space="preserve">Gênesis 10:5 Por estes foram divididas as ilhas dos gentios em suas terras; cada um segundo a sua língua, segundo as suas famílias, nas suas nações.</w:t>
      </w:r>
    </w:p>
    <w:p/>
    <w:p>
      <w:r xmlns:w="http://schemas.openxmlformats.org/wordprocessingml/2006/main">
        <w:t xml:space="preserve">As ilhas dos gentios foram divididas de acordo com a sua língua, famílias e nações.</w:t>
      </w:r>
    </w:p>
    <w:p/>
    <w:p>
      <w:r xmlns:w="http://schemas.openxmlformats.org/wordprocessingml/2006/main">
        <w:t xml:space="preserve">1. O poder da linguagem: como Deus usou a linguagem para dividir as nações</w:t>
      </w:r>
    </w:p>
    <w:p/>
    <w:p>
      <w:r xmlns:w="http://schemas.openxmlformats.org/wordprocessingml/2006/main">
        <w:t xml:space="preserve">2. Unidade na Diversidade: Apreciando as Bênçãos da Variedade</w:t>
      </w:r>
    </w:p>
    <w:p/>
    <w:p>
      <w:r xmlns:w="http://schemas.openxmlformats.org/wordprocessingml/2006/main">
        <w:t xml:space="preserve">1. Atos 2:5-11; A Vinda do Espírito Santo no Pentecostes</w:t>
      </w:r>
    </w:p>
    <w:p/>
    <w:p>
      <w:r xmlns:w="http://schemas.openxmlformats.org/wordprocessingml/2006/main">
        <w:t xml:space="preserve">2. Gálatas 3:26-29; Os crentes em Cristo são Um no Espírito</w:t>
      </w:r>
    </w:p>
    <w:p/>
    <w:p>
      <w:r xmlns:w="http://schemas.openxmlformats.org/wordprocessingml/2006/main">
        <w:t xml:space="preserve">Gênesis 10:6 E os filhos de Cão; Cush, e Mizraim, e Phut, e Canaã.</w:t>
      </w:r>
    </w:p>
    <w:p/>
    <w:p>
      <w:r xmlns:w="http://schemas.openxmlformats.org/wordprocessingml/2006/main">
        <w:t xml:space="preserve">Este versículo menciona os quatro filhos de Cão: Cush, Mizraim, Phut e Canaã.</w:t>
      </w:r>
    </w:p>
    <w:p/>
    <w:p>
      <w:r xmlns:w="http://schemas.openxmlformats.org/wordprocessingml/2006/main">
        <w:t xml:space="preserve">1. A Diversidade da Criação de Deus: Celebrando as Qualidades Únicas de Cada um dos Filhos de Ham</w:t>
      </w:r>
    </w:p>
    <w:p/>
    <w:p>
      <w:r xmlns:w="http://schemas.openxmlformats.org/wordprocessingml/2006/main">
        <w:t xml:space="preserve">2. Orgulho da Herança: Aprendendo com o Legado dos Filhos de Ham</w:t>
      </w:r>
    </w:p>
    <w:p/>
    <w:p>
      <w:r xmlns:w="http://schemas.openxmlformats.org/wordprocessingml/2006/main">
        <w:t xml:space="preserve">1. Atos 17:26 - "E de um só sangue Ele fez toda nação dos homens para habitar sobre toda a face da terra, e determinou os tempos pré-determinados e os limites de suas habitações."</w:t>
      </w:r>
    </w:p>
    <w:p/>
    <w:p>
      <w:r xmlns:w="http://schemas.openxmlformats.org/wordprocessingml/2006/main">
        <w:t xml:space="preserve">2. Colossenses 3:11 - "Aqui não há grego ou judeu, circuncidado ou incircunciso, bárbaro, cita, escravo ou livre, mas Cristo é tudo e está em todos."</w:t>
      </w:r>
    </w:p>
    <w:p/>
    <w:p>
      <w:r xmlns:w="http://schemas.openxmlformats.org/wordprocessingml/2006/main">
        <w:t xml:space="preserve">Gênesis 10:7 E os filhos de Cuxe; Sebá, e Havilá, e Sabtá, e Raamá, e Sabtecá: e os filhos de Raamá; Sabá e Dedã.</w:t>
      </w:r>
    </w:p>
    <w:p/>
    <w:p>
      <w:r xmlns:w="http://schemas.openxmlformats.org/wordprocessingml/2006/main">
        <w:t xml:space="preserve">Os filhos de Cush são listados como Seba, Havilah, Sabtah, Raamah, Sabtechah, Sheba e Dedan.</w:t>
      </w:r>
    </w:p>
    <w:p/>
    <w:p>
      <w:r xmlns:w="http://schemas.openxmlformats.org/wordprocessingml/2006/main">
        <w:t xml:space="preserve">1. A Fiel Provisão de Filhos de Deus</w:t>
      </w:r>
    </w:p>
    <w:p/>
    <w:p>
      <w:r xmlns:w="http://schemas.openxmlformats.org/wordprocessingml/2006/main">
        <w:t xml:space="preserve">2. As bênçãos da família</w:t>
      </w:r>
    </w:p>
    <w:p/>
    <w:p>
      <w:r xmlns:w="http://schemas.openxmlformats.org/wordprocessingml/2006/main">
        <w:t xml:space="preserve">1. Efésios 3:14-15 - Por esta razão me ajoelho diante do Pai, de quem toda família no céu e na terra deriva seu nome.</w:t>
      </w:r>
    </w:p>
    <w:p/>
    <w:p>
      <w:r xmlns:w="http://schemas.openxmlformats.org/wordprocessingml/2006/main">
        <w:t xml:space="preserve">2. Atos 17:26-27 - E ele fez de um só homem todas as nações da humanidade para viverem em toda a face da terra, tendo determinado períodos designados e os limites de sua habitação, para que buscassem a Deus, na esperança para que eles pudessem tatear o caminho até ele e encontrá-lo.</w:t>
      </w:r>
    </w:p>
    <w:p/>
    <w:p>
      <w:r xmlns:w="http://schemas.openxmlformats.org/wordprocessingml/2006/main">
        <w:t xml:space="preserve">Gênesis 10:8 E Cuxe gerou a Ninrode; ele começou a ser poderoso na terra.</w:t>
      </w:r>
    </w:p>
    <w:p/>
    <w:p>
      <w:r xmlns:w="http://schemas.openxmlformats.org/wordprocessingml/2006/main">
        <w:t xml:space="preserve">Cuxe, filho de Cão, foi o pai de Nimrod, que se tornou um líder poderoso na terra.</w:t>
      </w:r>
    </w:p>
    <w:p/>
    <w:p>
      <w:r xmlns:w="http://schemas.openxmlformats.org/wordprocessingml/2006/main">
        <w:t xml:space="preserve">1. O poder da influência: usando o exemplo de Nimrod</w:t>
      </w:r>
    </w:p>
    <w:p/>
    <w:p>
      <w:r xmlns:w="http://schemas.openxmlformats.org/wordprocessingml/2006/main">
        <w:t xml:space="preserve">2. As consequências da desobediência: o legado de Cush</w:t>
      </w:r>
    </w:p>
    <w:p/>
    <w:p>
      <w:r xmlns:w="http://schemas.openxmlformats.org/wordprocessingml/2006/main">
        <w:t xml:space="preserve">1. Provérbios 22:6 Instrui a criança no caminho em que deve andar e até quando envelhecer não se desviará dele.</w:t>
      </w:r>
    </w:p>
    <w:p/>
    <w:p>
      <w:r xmlns:w="http://schemas.openxmlformats.org/wordprocessingml/2006/main">
        <w:t xml:space="preserve">2. 1 Pedro 1:17 E se vocês invocarem aquele como Pai que julga imparcialmente de acordo com as ações de cada um, comportem-se com temor durante todo o tempo de seu exílio.</w:t>
      </w:r>
    </w:p>
    <w:p/>
    <w:p>
      <w:r xmlns:w="http://schemas.openxmlformats.org/wordprocessingml/2006/main">
        <w:t xml:space="preserve">Gênesis 10:9 Ele era um poderoso caçador diante do Senhor; portanto é dito: Assim como Nimrod, o poderoso caçador diante do Senhor.</w:t>
      </w:r>
    </w:p>
    <w:p/>
    <w:p>
      <w:r xmlns:w="http://schemas.openxmlformats.org/wordprocessingml/2006/main">
        <w:t xml:space="preserve">Nimrod foi um poderoso caçador diante do Senhor, e é dito sobre ele.</w:t>
      </w:r>
    </w:p>
    <w:p/>
    <w:p>
      <w:r xmlns:w="http://schemas.openxmlformats.org/wordprocessingml/2006/main">
        <w:t xml:space="preserve">1. O poder de um caráter piedoso: lições de Ninrode</w:t>
      </w:r>
    </w:p>
    <w:p/>
    <w:p>
      <w:r xmlns:w="http://schemas.openxmlformats.org/wordprocessingml/2006/main">
        <w:t xml:space="preserve">2. Abraçar o poder e a força de Deus em nossas vidas</w:t>
      </w:r>
    </w:p>
    <w:p/>
    <w:p>
      <w:r xmlns:w="http://schemas.openxmlformats.org/wordprocessingml/2006/main">
        <w:t xml:space="preserve">1. Hebreus 11:24-26 - Pela fé, Moisés escolheu sofrer aflições com o povo de Deus, em vez de desfrutar dos prazeres passageiros do pecado.</w:t>
      </w:r>
    </w:p>
    <w:p/>
    <w:p>
      <w:r xmlns:w="http://schemas.openxmlformats.org/wordprocessingml/2006/main">
        <w:t xml:space="preserve">2. Provérbios 22:1 - Deve-se escolher um bom nome em vez de grandes riquezas, e o favor é melhor do que prata ou ouro.</w:t>
      </w:r>
    </w:p>
    <w:p/>
    <w:p>
      <w:r xmlns:w="http://schemas.openxmlformats.org/wordprocessingml/2006/main">
        <w:t xml:space="preserve">Gênesis 10:10 E o princípio do seu reino foi Babel, e Ereque, e Acade, e Calné, na terra de Sinar.</w:t>
      </w:r>
    </w:p>
    <w:p/>
    <w:p>
      <w:r xmlns:w="http://schemas.openxmlformats.org/wordprocessingml/2006/main">
        <w:t xml:space="preserve">O início do reino de Nimrod foi na terra de Sinar e incluiu Babel, Erech, Accad e Calneh.</w:t>
      </w:r>
    </w:p>
    <w:p/>
    <w:p>
      <w:r xmlns:w="http://schemas.openxmlformats.org/wordprocessingml/2006/main">
        <w:t xml:space="preserve">1. O poder do legado de um rei</w:t>
      </w:r>
    </w:p>
    <w:p/>
    <w:p>
      <w:r xmlns:w="http://schemas.openxmlformats.org/wordprocessingml/2006/main">
        <w:t xml:space="preserve">2. A Bênção da Obediência a Deus</w:t>
      </w:r>
    </w:p>
    <w:p/>
    <w:p>
      <w:r xmlns:w="http://schemas.openxmlformats.org/wordprocessingml/2006/main">
        <w:t xml:space="preserve">1. Provérbios 16:18 (O orgulho precede a destruição, e o espírito altivo antes da queda)</w:t>
      </w:r>
    </w:p>
    <w:p/>
    <w:p>
      <w:r xmlns:w="http://schemas.openxmlformats.org/wordprocessingml/2006/main">
        <w:t xml:space="preserve">2. Romanos 1:21-32 (A Ira de Deus contra a injustiça)</w:t>
      </w:r>
    </w:p>
    <w:p/>
    <w:p>
      <w:r xmlns:w="http://schemas.openxmlformats.org/wordprocessingml/2006/main">
        <w:t xml:space="preserve">Gênesis 10:11 Daquela terra saiu Assur, e edificou Nínive, e a cidade de Reobote, e Calá,</w:t>
      </w:r>
    </w:p>
    <w:p/>
    <w:p>
      <w:r xmlns:w="http://schemas.openxmlformats.org/wordprocessingml/2006/main">
        <w:t xml:space="preserve">Esta passagem de Gênesis 10:11 descreve as cidades construídas por Assur depois que ele deixou a terra.</w:t>
      </w:r>
    </w:p>
    <w:p/>
    <w:p>
      <w:r xmlns:w="http://schemas.openxmlformats.org/wordprocessingml/2006/main">
        <w:t xml:space="preserve">1. O poder da bênção de Deus: como a mordomia fiel de Assur resultou em prosperidade</w:t>
      </w:r>
    </w:p>
    <w:p/>
    <w:p>
      <w:r xmlns:w="http://schemas.openxmlformats.org/wordprocessingml/2006/main">
        <w:t xml:space="preserve">2. A necessidade de perseverança: como a coragem de Assur levou à construção de grandes cidades</w:t>
      </w:r>
    </w:p>
    <w:p/>
    <w:p>
      <w:r xmlns:w="http://schemas.openxmlformats.org/wordprocessingml/2006/main">
        <w:t xml:space="preserve">1. Deuteronômio 8:18 - Mas lembre-se do Senhor seu Deus, pois é Ele quem lhe dá a capacidade de produzir riquezas, e assim confirma a Sua aliança, que Ele jurou aos seus antepassados, como é hoje.</w:t>
      </w:r>
    </w:p>
    <w:p/>
    <w:p>
      <w:r xmlns:w="http://schemas.openxmlformats.org/wordprocessingml/2006/main">
        <w:t xml:space="preserve">2. Salmos 37:3-5 – Confie no Senhor e faça o bem; habitar na terra e desfrutar de pastagens seguras. Deleite-se no Senhor e Ele lhe concederá os desejos do seu coração. Entregue o seu caminho ao Senhor; confie Nele e Ele fará isto: Ele fará brilhar a sua justiça como a aurora, a justiça da sua causa como o sol do meio-dia.</w:t>
      </w:r>
    </w:p>
    <w:p/>
    <w:p>
      <w:r xmlns:w="http://schemas.openxmlformats.org/wordprocessingml/2006/main">
        <w:t xml:space="preserve">Gênesis 10:12 E Resen entre Nínive e Calá: esta é uma grande cidade.</w:t>
      </w:r>
    </w:p>
    <w:p/>
    <w:p>
      <w:r xmlns:w="http://schemas.openxmlformats.org/wordprocessingml/2006/main">
        <w:t xml:space="preserve">Gênesis 10:12 menciona Resen, uma grande cidade localizada entre Nínive e Calá.</w:t>
      </w:r>
    </w:p>
    <w:p/>
    <w:p>
      <w:r xmlns:w="http://schemas.openxmlformats.org/wordprocessingml/2006/main">
        <w:t xml:space="preserve">1. A cidade de Resen: um modelo de resiliência e força</w:t>
      </w:r>
    </w:p>
    <w:p/>
    <w:p>
      <w:r xmlns:w="http://schemas.openxmlformats.org/wordprocessingml/2006/main">
        <w:t xml:space="preserve">2. A Importância da Resen na História Bíblica</w:t>
      </w:r>
    </w:p>
    <w:p/>
    <w:p>
      <w:r xmlns:w="http://schemas.openxmlformats.org/wordprocessingml/2006/main">
        <w:t xml:space="preserve">1. Jonas 4:11 - "E não deveria eu poupar Nínive, aquela grande cidade, onde há mais de sessenta mil pessoas que não conseguem discernir entre a mão direita e a esquerda; e também muito gado?"</w:t>
      </w:r>
    </w:p>
    <w:p/>
    <w:p>
      <w:r xmlns:w="http://schemas.openxmlformats.org/wordprocessingml/2006/main">
        <w:t xml:space="preserve">2. Isaías 37:12 - "Os deuses das nações livraram aqueles que meus pais destruíram; como Gozan, e Haran, e Rezeph, e os filhos do Éden que estavam em Thelasar?"</w:t>
      </w:r>
    </w:p>
    <w:p/>
    <w:p>
      <w:r xmlns:w="http://schemas.openxmlformats.org/wordprocessingml/2006/main">
        <w:t xml:space="preserve">Gênesis 10:13 E Mizraim gerou a Ludim, e a Anamim, e a Lehabim, e a Naftuim,</w:t>
      </w:r>
    </w:p>
    <w:p/>
    <w:p>
      <w:r xmlns:w="http://schemas.openxmlformats.org/wordprocessingml/2006/main">
        <w:t xml:space="preserve">Os descendentes de Mizraim incluem Ludim, Anamim, Lehabim e Naftuhim.</w:t>
      </w:r>
    </w:p>
    <w:p/>
    <w:p>
      <w:r xmlns:w="http://schemas.openxmlformats.org/wordprocessingml/2006/main">
        <w:t xml:space="preserve">1. O poder do legado: como podemos aprender com nossos ancestrais</w:t>
      </w:r>
    </w:p>
    <w:p/>
    <w:p>
      <w:r xmlns:w="http://schemas.openxmlformats.org/wordprocessingml/2006/main">
        <w:t xml:space="preserve">2. Apreciando a Diversidade do Nosso Mundo</w:t>
      </w:r>
    </w:p>
    <w:p/>
    <w:p>
      <w:r xmlns:w="http://schemas.openxmlformats.org/wordprocessingml/2006/main">
        <w:t xml:space="preserve">1. Atos 17:26-27 - "E ele fez de um só homem todas as nações da humanidade para viverem em toda a face da terra, tendo determinado períodos atribuídos e os limites de sua habitação"</w:t>
      </w:r>
    </w:p>
    <w:p/>
    <w:p>
      <w:r xmlns:w="http://schemas.openxmlformats.org/wordprocessingml/2006/main">
        <w:t xml:space="preserve">2. Salmos 139:13-16 - "Pois tu formaste o meu interior; tu me teceste no ventre de minha mãe. Eu te louvo, porque fui feito de maneira terrível e maravilhosa. Maravilhosas são as tuas obras; a minha alma sabe disso muito bem ... Minha estrutura não te foi ocultada, quando fui feito em segredo, intrinsecamente tecido nas profundezas da terra. Teus olhos viram minha substância informe; em teu livro foram escritos, cada um deles, os dias que foram formados para mim, quando ainda não havia nenhum deles."</w:t>
      </w:r>
    </w:p>
    <w:p/>
    <w:p>
      <w:r xmlns:w="http://schemas.openxmlformats.org/wordprocessingml/2006/main">
        <w:t xml:space="preserve">Gênesis 10:14 E Patrusim, e Casluhim, (de quem vieram os filisteus), e Caftorim.</w:t>
      </w:r>
    </w:p>
    <w:p/>
    <w:p>
      <w:r xmlns:w="http://schemas.openxmlformats.org/wordprocessingml/2006/main">
        <w:t xml:space="preserve">A passagem fala sobre quatro nações descendentes do filho de Noé, Cão: Patrusim, Casluhim, Filisteus e Caftorim.</w:t>
      </w:r>
    </w:p>
    <w:p/>
    <w:p>
      <w:r xmlns:w="http://schemas.openxmlformats.org/wordprocessingml/2006/main">
        <w:t xml:space="preserve">1. A provisão de Deus através das gerações: como Ele nos guia em todas as coisas</w:t>
      </w:r>
    </w:p>
    <w:p/>
    <w:p>
      <w:r xmlns:w="http://schemas.openxmlformats.org/wordprocessingml/2006/main">
        <w:t xml:space="preserve">2. A Necessidade de Unidade: Superando a Divisão Através da Fé</w:t>
      </w:r>
    </w:p>
    <w:p/>
    <w:p>
      <w:r xmlns:w="http://schemas.openxmlformats.org/wordprocessingml/2006/main">
        <w:t xml:space="preserve">1. Mateus 28:19-20 Ide, portanto, e fazei discípulos de todas as nações, batizando-os em nome do Pai e do Filho e do Espírito Santo.</w:t>
      </w:r>
    </w:p>
    <w:p/>
    <w:p>
      <w:r xmlns:w="http://schemas.openxmlformats.org/wordprocessingml/2006/main">
        <w:t xml:space="preserve">2. Romanos 5:5 O amor de Deus foi derramado em nossos corações através do Espírito Santo que nos foi dado.</w:t>
      </w:r>
    </w:p>
    <w:p/>
    <w:p>
      <w:r xmlns:w="http://schemas.openxmlformats.org/wordprocessingml/2006/main">
        <w:t xml:space="preserve">Gênesis 10:15 E Canaã gerou a Sidom, seu primogênito, e a Hete,</w:t>
      </w:r>
    </w:p>
    <w:p/>
    <w:p>
      <w:r xmlns:w="http://schemas.openxmlformats.org/wordprocessingml/2006/main">
        <w:t xml:space="preserve">A passagem fala dos filhos de Canaã, Sidon e Hete.</w:t>
      </w:r>
    </w:p>
    <w:p/>
    <w:p>
      <w:r xmlns:w="http://schemas.openxmlformats.org/wordprocessingml/2006/main">
        <w:t xml:space="preserve">1. A importância de honrar os nossos antepassados e o seu legado.</w:t>
      </w:r>
    </w:p>
    <w:p/>
    <w:p>
      <w:r xmlns:w="http://schemas.openxmlformats.org/wordprocessingml/2006/main">
        <w:t xml:space="preserve">2. O poder da vontade de Deus em gerar gerações.</w:t>
      </w:r>
    </w:p>
    <w:p/>
    <w:p>
      <w:r xmlns:w="http://schemas.openxmlformats.org/wordprocessingml/2006/main">
        <w:t xml:space="preserve">1. Mateus 1:2-3, Abraão gerou Isaque; e Isaque gerou Jacó; e Jacó gerou Judas e seus irmãos.</w:t>
      </w:r>
    </w:p>
    <w:p/>
    <w:p>
      <w:r xmlns:w="http://schemas.openxmlformats.org/wordprocessingml/2006/main">
        <w:t xml:space="preserve">2. Salmos 78:5-6, Porque ele estabeleceu um testemunho em Jacó, e estabeleceu uma lei em Israel, a qual ordenou a nossos pais, para que as dessem a conhecer a seus filhos.</w:t>
      </w:r>
    </w:p>
    <w:p/>
    <w:p>
      <w:r xmlns:w="http://schemas.openxmlformats.org/wordprocessingml/2006/main">
        <w:t xml:space="preserve">Gênesis 10:16 E o jebuseu, e o amorreu, e o girgaseu,</w:t>
      </w:r>
    </w:p>
    <w:p/>
    <w:p>
      <w:r xmlns:w="http://schemas.openxmlformats.org/wordprocessingml/2006/main">
        <w:t xml:space="preserve">A passagem menciona três povos antigos: os jebuseus, os amorreus e os girgaseus.</w:t>
      </w:r>
    </w:p>
    <w:p/>
    <w:p>
      <w:r xmlns:w="http://schemas.openxmlformats.org/wordprocessingml/2006/main">
        <w:t xml:space="preserve">1. Podemos aprender lições importantes dos povos antigos da Bíblia e aplicá-las às nossas vidas hoje.</w:t>
      </w:r>
    </w:p>
    <w:p/>
    <w:p>
      <w:r xmlns:w="http://schemas.openxmlformats.org/wordprocessingml/2006/main">
        <w:t xml:space="preserve">2. O plano de Deus para a humanidade é evidenciado na diversidade de culturas ao longo da história.</w:t>
      </w:r>
    </w:p>
    <w:p/>
    <w:p>
      <w:r xmlns:w="http://schemas.openxmlformats.org/wordprocessingml/2006/main">
        <w:t xml:space="preserve">1. Atos 17:26-27 - "E [Deus] fez de um só sangue todas as nações dos homens para habitarem sobre toda a face da terra, e determinou os tempos antes determinados e os limites de sua habitação; para que eles deveriam buscar o Senhor, se por acaso pudessem senti-lo e encontrá-lo, embora ele não esteja longe de cada um de nós.</w:t>
      </w:r>
    </w:p>
    <w:p/>
    <w:p>
      <w:r xmlns:w="http://schemas.openxmlformats.org/wordprocessingml/2006/main">
        <w:t xml:space="preserve">2. Romanos 10:12-13 - "Porque não há diferença entre judeu e grego: porque o mesmo Senhor de todos é rico para com todos os que o invocam. Pois todo aquele que invocar o nome do Senhor será salvo ."</w:t>
      </w:r>
    </w:p>
    <w:p/>
    <w:p>
      <w:r xmlns:w="http://schemas.openxmlformats.org/wordprocessingml/2006/main">
        <w:t xml:space="preserve">Gênesis 10:17 E o heveu, e o arquita, e o sineu,</w:t>
      </w:r>
    </w:p>
    <w:p/>
    <w:p>
      <w:r xmlns:w="http://schemas.openxmlformats.org/wordprocessingml/2006/main">
        <w:t xml:space="preserve">A passagem menciona três grupos étnicos: Hivita, Arcita e Sinita.</w:t>
      </w:r>
    </w:p>
    <w:p/>
    <w:p>
      <w:r xmlns:w="http://schemas.openxmlformats.org/wordprocessingml/2006/main">
        <w:t xml:space="preserve">1. Unindo-nos como Um: Como os Diferentes Grupos Étnicos da Bíblia Ainda São Relevantes Hoje</w:t>
      </w:r>
    </w:p>
    <w:p/>
    <w:p>
      <w:r xmlns:w="http://schemas.openxmlformats.org/wordprocessingml/2006/main">
        <w:t xml:space="preserve">2. Como celebrar a diversidade em nossas próprias vidas e comunidades</w:t>
      </w:r>
    </w:p>
    <w:p/>
    <w:p>
      <w:r xmlns:w="http://schemas.openxmlformats.org/wordprocessingml/2006/main">
        <w:t xml:space="preserve">1. Atos 10:34-35 - “Então Pedro começou a falar: Agora percebo como é verdade que Deus não mostra favoritismo, mas aceita de cada nação aquele que o teme e faz o que é certo”.</w:t>
      </w:r>
    </w:p>
    <w:p/>
    <w:p>
      <w:r xmlns:w="http://schemas.openxmlformats.org/wordprocessingml/2006/main">
        <w:t xml:space="preserve">2. Romanos 12:18 - “Se for possível, no que depender de você, viva em paz com todos”.</w:t>
      </w:r>
    </w:p>
    <w:p/>
    <w:p>
      <w:r xmlns:w="http://schemas.openxmlformats.org/wordprocessingml/2006/main">
        <w:t xml:space="preserve">Gênesis 10:18 E o arvadita, e o zemareu, e o hamateu; e depois as famílias dos cananeus se espalharam.</w:t>
      </w:r>
    </w:p>
    <w:p/>
    <w:p>
      <w:r xmlns:w="http://schemas.openxmlformats.org/wordprocessingml/2006/main">
        <w:t xml:space="preserve">As famílias arvaditas, zemaritas e hamatitas eram descendentes de Canaã e eventualmente se espalharam pela região.</w:t>
      </w:r>
    </w:p>
    <w:p/>
    <w:p>
      <w:r xmlns:w="http://schemas.openxmlformats.org/wordprocessingml/2006/main">
        <w:t xml:space="preserve">1. O Plano de Redenção de Deus: Como a Propagação das Famílias Cananéias Cumpre um Propósito Maior</w:t>
      </w:r>
    </w:p>
    <w:p/>
    <w:p>
      <w:r xmlns:w="http://schemas.openxmlformats.org/wordprocessingml/2006/main">
        <w:t xml:space="preserve">2. A Promessa de uma Terra Abençoada: Como a Propagação das Famílias Cananéias é um Cumprimento da Aliança de Deus</w:t>
      </w:r>
    </w:p>
    <w:p/>
    <w:p>
      <w:r xmlns:w="http://schemas.openxmlformats.org/wordprocessingml/2006/main">
        <w:t xml:space="preserve">1. Romanos 8:28: E sabemos que em todas as coisas Deus trabalha para o bem daqueles que o amam, que foram chamados segundo o seu propósito.</w:t>
      </w:r>
    </w:p>
    <w:p/>
    <w:p>
      <w:r xmlns:w="http://schemas.openxmlformats.org/wordprocessingml/2006/main">
        <w:t xml:space="preserve">2. Deuteronômio 28:11: O Senhor lhe concederá prosperidade abundante no fruto do seu ventre, nos filhotes do seu gado e nas colheitas do seu solo na terra que ele jurou aos seus antepassados daria a você.</w:t>
      </w:r>
    </w:p>
    <w:p/>
    <w:p>
      <w:r xmlns:w="http://schemas.openxmlformats.org/wordprocessingml/2006/main">
        <w:t xml:space="preserve">Gênesis 10:19 E o termo dos cananeus ia desde Sidom, quando chegas a Gerar, até Gaza; conforme você vai, até Sodoma, e Gomorra, e Admá, e Zeboim, até Lasha.</w:t>
      </w:r>
    </w:p>
    <w:p/>
    <w:p>
      <w:r xmlns:w="http://schemas.openxmlformats.org/wordprocessingml/2006/main">
        <w:t xml:space="preserve">Esta passagem descreve os limites dos cananeus, de Sidon a Gerar, Gaza, Sodoma, Gomorra, Admah, Zeboim e Lasha.</w:t>
      </w:r>
    </w:p>
    <w:p/>
    <w:p>
      <w:r xmlns:w="http://schemas.openxmlformats.org/wordprocessingml/2006/main">
        <w:t xml:space="preserve">1: A fidelidade de Deus é demonstrada em Sua aliança com Abraão e nas fronteiras dos cananeus.</w:t>
      </w:r>
    </w:p>
    <w:p/>
    <w:p>
      <w:r xmlns:w="http://schemas.openxmlformats.org/wordprocessingml/2006/main">
        <w:t xml:space="preserve">2: Precisamos ter fé que Deus cumprirá Suas promessas para nós, da mesma forma que Ele cumpriu Suas promessas a Abraão.</w:t>
      </w:r>
    </w:p>
    <w:p/>
    <w:p>
      <w:r xmlns:w="http://schemas.openxmlformats.org/wordprocessingml/2006/main">
        <w:t xml:space="preserve">1: Gênesis 15:18-21 - Naquele dia o Senhor fez uma aliança com Abrão e disse: Aos seus descendentes dou esta terra, desde o Wadi do Egito até o grande rio, o Eufrates</w:t>
      </w:r>
    </w:p>
    <w:p/>
    <w:p>
      <w:r xmlns:w="http://schemas.openxmlformats.org/wordprocessingml/2006/main">
        <w:t xml:space="preserve">2: Josué 1:2-5 - Moisés, meu servo, está morto. Agora, você e todo esse povo, preparem-se para atravessar o rio Jordão e entrar na terra que estou prestes a dar aos israelitas. Eu lhe darei todo lugar onde você pisar, como prometi a Moisés.</w:t>
      </w:r>
    </w:p>
    <w:p/>
    <w:p>
      <w:r xmlns:w="http://schemas.openxmlformats.org/wordprocessingml/2006/main">
        <w:t xml:space="preserve">Gênesis 10:20 Estes são os filhos de Cão, segundo as suas famílias, segundo as suas línguas, nas suas terras e nas suas nações.</w:t>
      </w:r>
    </w:p>
    <w:p/>
    <w:p>
      <w:r xmlns:w="http://schemas.openxmlformats.org/wordprocessingml/2006/main">
        <w:t xml:space="preserve">Os descendentes de Ham estão listados de acordo com suas famílias, línguas, países e nações.</w:t>
      </w:r>
    </w:p>
    <w:p/>
    <w:p>
      <w:r xmlns:w="http://schemas.openxmlformats.org/wordprocessingml/2006/main">
        <w:t xml:space="preserve">1. Compreendendo os Descendentes de Cão: A Soberania de Deus na Divisão das Nações</w:t>
      </w:r>
    </w:p>
    <w:p/>
    <w:p>
      <w:r xmlns:w="http://schemas.openxmlformats.org/wordprocessingml/2006/main">
        <w:t xml:space="preserve">2. Celebrando os Diversos Descendentes de Ham: Unidade Através do Amor de Deus</w:t>
      </w:r>
    </w:p>
    <w:p/>
    <w:p>
      <w:r xmlns:w="http://schemas.openxmlformats.org/wordprocessingml/2006/main">
        <w:t xml:space="preserve">1. Atos 17:26 - E ele fez de um só homem todas as nações da humanidade para viverem em toda a face da terra, tendo determinado períodos atribuídos e os limites de sua habitação</w:t>
      </w:r>
    </w:p>
    <w:p/>
    <w:p>
      <w:r xmlns:w="http://schemas.openxmlformats.org/wordprocessingml/2006/main">
        <w:t xml:space="preserve">2. Gênesis 11:1-9 - Agora toda a terra tinha uma língua e as mesmas palavras. E quando as pessoas migraram do leste, encontraram uma planície na terra de Sinear e se estabeleceram lá.</w:t>
      </w:r>
    </w:p>
    <w:p/>
    <w:p>
      <w:r xmlns:w="http://schemas.openxmlformats.org/wordprocessingml/2006/main">
        <w:t xml:space="preserve">Gênesis 10:21 Também a Sem, pai de todos os filhos de Éber, irmão de Jafé, o mais velho, lhe nasceram filhos.</w:t>
      </w:r>
    </w:p>
    <w:p/>
    <w:p>
      <w:r xmlns:w="http://schemas.openxmlformats.org/wordprocessingml/2006/main">
        <w:t xml:space="preserve">Sem foi o pai de todos os filhos de Éber, irmão de Jafé.</w:t>
      </w:r>
    </w:p>
    <w:p/>
    <w:p>
      <w:r xmlns:w="http://schemas.openxmlformats.org/wordprocessingml/2006/main">
        <w:t xml:space="preserve">1. A fidelidade de Deus em preservar Seu povo escolhido através das gerações</w:t>
      </w:r>
    </w:p>
    <w:p/>
    <w:p>
      <w:r xmlns:w="http://schemas.openxmlformats.org/wordprocessingml/2006/main">
        <w:t xml:space="preserve">2. A importância de honrar a nossa herança familiar</w:t>
      </w:r>
    </w:p>
    <w:p/>
    <w:p>
      <w:r xmlns:w="http://schemas.openxmlformats.org/wordprocessingml/2006/main">
        <w:t xml:space="preserve">1. Romanos 9:7 - Nem, por serem descendência de Abraão, são todos filhos; mas: Em Isaque será chamada a tua descendência.</w:t>
      </w:r>
    </w:p>
    <w:p/>
    <w:p>
      <w:r xmlns:w="http://schemas.openxmlformats.org/wordprocessingml/2006/main">
        <w:t xml:space="preserve">2. Provérbios 17:6 - Os filhos dos filhos são a coroa dos velhos; e a glória dos filhos são os seus pais.</w:t>
      </w:r>
    </w:p>
    <w:p/>
    <w:p>
      <w:r xmlns:w="http://schemas.openxmlformats.org/wordprocessingml/2006/main">
        <w:t xml:space="preserve">Gênesis 10:22 Os filhos de Sem; Elão, e Assur, e Arfaxade, e Lude, e Arã.</w:t>
      </w:r>
    </w:p>
    <w:p/>
    <w:p>
      <w:r xmlns:w="http://schemas.openxmlformats.org/wordprocessingml/2006/main">
        <w:t xml:space="preserve">Os descendentes de Sem são listados como Elam, Assur, Arphaxad, Lud e Aram.</w:t>
      </w:r>
    </w:p>
    <w:p/>
    <w:p>
      <w:r xmlns:w="http://schemas.openxmlformats.org/wordprocessingml/2006/main">
        <w:t xml:space="preserve">1. A fidelidade de Deus em cumprir Suas promessas através das gerações.</w:t>
      </w:r>
    </w:p>
    <w:p/>
    <w:p>
      <w:r xmlns:w="http://schemas.openxmlformats.org/wordprocessingml/2006/main">
        <w:t xml:space="preserve">2. A importância da família e de honrar o legado dos nossos antepassados.</w:t>
      </w:r>
    </w:p>
    <w:p/>
    <w:p>
      <w:r xmlns:w="http://schemas.openxmlformats.org/wordprocessingml/2006/main">
        <w:t xml:space="preserve">1. Romanos 4:13-17 - A promessa de Deus sendo cumprida através da fé.</w:t>
      </w:r>
    </w:p>
    <w:p/>
    <w:p>
      <w:r xmlns:w="http://schemas.openxmlformats.org/wordprocessingml/2006/main">
        <w:t xml:space="preserve">2. Colossenses 3:12-15 - Amor e honra para com nossa família e antepassados.</w:t>
      </w:r>
    </w:p>
    <w:p/>
    <w:p>
      <w:r xmlns:w="http://schemas.openxmlformats.org/wordprocessingml/2006/main">
        <w:t xml:space="preserve">Gênesis 10:23 E os filhos da Síria; Uz, e Hul, e Gether, e Mash.</w:t>
      </w:r>
    </w:p>
    <w:p/>
    <w:p>
      <w:r xmlns:w="http://schemas.openxmlformats.org/wordprocessingml/2006/main">
        <w:t xml:space="preserve">Esta passagem menciona quatro gerações dos filhos de Aram: Uz, Hul, Geter e Mash.</w:t>
      </w:r>
    </w:p>
    <w:p/>
    <w:p>
      <w:r xmlns:w="http://schemas.openxmlformats.org/wordprocessingml/2006/main">
        <w:t xml:space="preserve">1. O Poder das Gerações: A importância de transmitir a nossa fé aos nossos descendentes.</w:t>
      </w:r>
    </w:p>
    <w:p/>
    <w:p>
      <w:r xmlns:w="http://schemas.openxmlformats.org/wordprocessingml/2006/main">
        <w:t xml:space="preserve">2. As Bênçãos da Unidade: Celebrar a diversidade e a força das diferentes culturas.</w:t>
      </w:r>
    </w:p>
    <w:p/>
    <w:p>
      <w:r xmlns:w="http://schemas.openxmlformats.org/wordprocessingml/2006/main">
        <w:t xml:space="preserve">1. Salmo 78:1-7; Dá ouvidos, ó meu povo, ao meu ensino; inclina os teus ouvidos às palavras da minha boca!</w:t>
      </w:r>
    </w:p>
    <w:p/>
    <w:p>
      <w:r xmlns:w="http://schemas.openxmlformats.org/wordprocessingml/2006/main">
        <w:t xml:space="preserve">2. Efésios 6:1-4; Filhos, obedeçam a seus pais no Senhor, pois isso é certo. Honre seu pai e sua mãe (este é o primeiro mandamento com promessa).</w:t>
      </w:r>
    </w:p>
    <w:p/>
    <w:p>
      <w:r xmlns:w="http://schemas.openxmlformats.org/wordprocessingml/2006/main">
        <w:t xml:space="preserve">Gênesis 10:24 E Arfaxade gerou a Salá; e Salah gerou Éber.</w:t>
      </w:r>
    </w:p>
    <w:p/>
    <w:p>
      <w:r xmlns:w="http://schemas.openxmlformats.org/wordprocessingml/2006/main">
        <w:t xml:space="preserve">Arfaxade foi o pai de Salah, que por sua vez foi o pai de Éber.</w:t>
      </w:r>
    </w:p>
    <w:p/>
    <w:p>
      <w:r xmlns:w="http://schemas.openxmlformats.org/wordprocessingml/2006/main">
        <w:t xml:space="preserve">1. A Providência de Deus na Linhagem da Humanidade</w:t>
      </w:r>
    </w:p>
    <w:p/>
    <w:p>
      <w:r xmlns:w="http://schemas.openxmlformats.org/wordprocessingml/2006/main">
        <w:t xml:space="preserve">2. A Continuidade das Gerações</w:t>
      </w:r>
    </w:p>
    <w:p/>
    <w:p>
      <w:r xmlns:w="http://schemas.openxmlformats.org/wordprocessingml/2006/main">
        <w:t xml:space="preserve">1. Lucas 3:34-35 - E o próprio Jesus começou a ter cerca de trinta anos de idade, sendo (como se supunha) filho de José, que era filho de Heli,</w:t>
      </w:r>
    </w:p>
    <w:p/>
    <w:p>
      <w:r xmlns:w="http://schemas.openxmlformats.org/wordprocessingml/2006/main">
        <w:t xml:space="preserve">2. Mateus 1:1-6 - O livro da geração de Jesus Cristo, filho de Davi, filho de Abraão. Abraão gerou Isaque; e Isaque gerou Jacó; e Jacó gerou Judas e seus irmãos;</w:t>
      </w:r>
    </w:p>
    <w:p/>
    <w:p>
      <w:r xmlns:w="http://schemas.openxmlformats.org/wordprocessingml/2006/main">
        <w:t xml:space="preserve">Gênesis 10:25 E a Éber nasceram dois filhos: o nome de um era Pelegue; pois nos seus dias a terra foi dividida; e o nome de seu irmão era Joctã.</w:t>
      </w:r>
    </w:p>
    <w:p/>
    <w:p>
      <w:r xmlns:w="http://schemas.openxmlformats.org/wordprocessingml/2006/main">
        <w:t xml:space="preserve">Éber teve dois filhos, Pelegue e Joctã. Peleg nasceu numa época em que a terra estava sendo dividida.</w:t>
      </w:r>
    </w:p>
    <w:p/>
    <w:p>
      <w:r xmlns:w="http://schemas.openxmlformats.org/wordprocessingml/2006/main">
        <w:t xml:space="preserve">1: Podemos confiar no plano de Deus para a divisão, mesmo quando parece estranho ou difícil.</w:t>
      </w:r>
    </w:p>
    <w:p/>
    <w:p>
      <w:r xmlns:w="http://schemas.openxmlformats.org/wordprocessingml/2006/main">
        <w:t xml:space="preserve">2: Apesar das diferenças, Deus nos une com um propósito comum.</w:t>
      </w:r>
    </w:p>
    <w:p/>
    <w:p>
      <w:r xmlns:w="http://schemas.openxmlformats.org/wordprocessingml/2006/main">
        <w:t xml:space="preserve">1: Salmos 46:9 – Ele faz cessar as guerras até os confins da terra; Ele quebra o arco e corta a lança em duas; Ele queima a carruagem no fogo.</w:t>
      </w:r>
    </w:p>
    <w:p/>
    <w:p>
      <w:r xmlns:w="http://schemas.openxmlformats.org/wordprocessingml/2006/main">
        <w:t xml:space="preserve">2: Atos 17:26 - E de um só sangue Ele fez toda nação dos homens para habitar sobre toda a face da terra, e determinou seus tempos pré-determinados e os limites de suas habitações.</w:t>
      </w:r>
    </w:p>
    <w:p/>
    <w:p>
      <w:r xmlns:w="http://schemas.openxmlformats.org/wordprocessingml/2006/main">
        <w:t xml:space="preserve">Gênesis 10:26 E Joctã gerou a Almodá, e a Selefe, e a Hazarmavete, e a Jerá,</w:t>
      </w:r>
    </w:p>
    <w:p/>
    <w:p>
      <w:r xmlns:w="http://schemas.openxmlformats.org/wordprocessingml/2006/main">
        <w:t xml:space="preserve">Os descendentes de Joctã se espalharam por todo o Oriente Médio.</w:t>
      </w:r>
    </w:p>
    <w:p/>
    <w:p>
      <w:r xmlns:w="http://schemas.openxmlformats.org/wordprocessingml/2006/main">
        <w:t xml:space="preserve">1: O plano de Deus para o Seu povo deveria ser espalhado por todo o mundo.</w:t>
      </w:r>
    </w:p>
    <w:p/>
    <w:p>
      <w:r xmlns:w="http://schemas.openxmlformats.org/wordprocessingml/2006/main">
        <w:t xml:space="preserve">2: Devemos lembrar e honrar as gerações de seguidores fiéis antes de nós.</w:t>
      </w:r>
    </w:p>
    <w:p/>
    <w:p>
      <w:r xmlns:w="http://schemas.openxmlformats.org/wordprocessingml/2006/main">
        <w:t xml:space="preserve">1: Salmos 105:8-11 Ele se lembra da sua aliança para sempre, da palavra que ordenou, por mil gerações.</w:t>
      </w:r>
    </w:p>
    <w:p/>
    <w:p>
      <w:r xmlns:w="http://schemas.openxmlformats.org/wordprocessingml/2006/main">
        <w:t xml:space="preserve">2: Salmos 78:5-7 Ele estabeleceu um testemunho em Jacó e estabeleceu uma lei em Israel, a qual ordenou que nossos pais ensinassem a seus filhos, para que a próxima geração pudesse conhecê-los, os filhos ainda por nascer, e se levantar e contar-lhes aos seus filhos, para que coloquem a sua esperança em Deus e não se esqueçam das obras de Deus, mas guardem os Seus mandamentos.</w:t>
      </w:r>
    </w:p>
    <w:p/>
    <w:p>
      <w:r xmlns:w="http://schemas.openxmlformats.org/wordprocessingml/2006/main">
        <w:t xml:space="preserve">Gênesis 10:27 E Hadorão, e Uzal, e Dicla,</w:t>
      </w:r>
    </w:p>
    <w:p/>
    <w:p>
      <w:r xmlns:w="http://schemas.openxmlformats.org/wordprocessingml/2006/main">
        <w:t xml:space="preserve">Os filhos de Joctã são listados como Hadoram, Uzal e Diklah.</w:t>
      </w:r>
    </w:p>
    <w:p/>
    <w:p>
      <w:r xmlns:w="http://schemas.openxmlformats.org/wordprocessingml/2006/main">
        <w:t xml:space="preserve">1. A importância da família e o papel que ela desempenha nas nossas vidas.</w:t>
      </w:r>
    </w:p>
    <w:p/>
    <w:p>
      <w:r xmlns:w="http://schemas.openxmlformats.org/wordprocessingml/2006/main">
        <w:t xml:space="preserve">2. Como Deus recompensa aqueles que são fiéis a Ele.</w:t>
      </w:r>
    </w:p>
    <w:p/>
    <w:p>
      <w:r xmlns:w="http://schemas.openxmlformats.org/wordprocessingml/2006/main">
        <w:t xml:space="preserve">1. Hebreus 11:6 - E sem fé é impossível agradar a Deus, porque quem se aproxima dele deve acreditar que ele existe e que recompensa aqueles que o buscam sinceramente.</w:t>
      </w:r>
    </w:p>
    <w:p/>
    <w:p>
      <w:r xmlns:w="http://schemas.openxmlformats.org/wordprocessingml/2006/main">
        <w:t xml:space="preserve">2. Salmos 127:3 – Os filhos são uma herança do Senhor, a descendência uma recompensa dele.</w:t>
      </w:r>
    </w:p>
    <w:p/>
    <w:p>
      <w:r xmlns:w="http://schemas.openxmlformats.org/wordprocessingml/2006/main">
        <w:t xml:space="preserve">Gênesis 10:28 E Obal, e Abimael, e Seba,</w:t>
      </w:r>
    </w:p>
    <w:p/>
    <w:p>
      <w:r xmlns:w="http://schemas.openxmlformats.org/wordprocessingml/2006/main">
        <w:t xml:space="preserve">A passagem descreve os nomes dos bisnetos de Noé.</w:t>
      </w:r>
    </w:p>
    <w:p/>
    <w:p>
      <w:r xmlns:w="http://schemas.openxmlformats.org/wordprocessingml/2006/main">
        <w:t xml:space="preserve">1. A Fidelidade de Deus no Cumprimento da Sua Aliança com Noé</w:t>
      </w:r>
    </w:p>
    <w:p/>
    <w:p>
      <w:r xmlns:w="http://schemas.openxmlformats.org/wordprocessingml/2006/main">
        <w:t xml:space="preserve">2. A generosidade de Deus em abençoar o seu povo</w:t>
      </w:r>
    </w:p>
    <w:p/>
    <w:p>
      <w:r xmlns:w="http://schemas.openxmlformats.org/wordprocessingml/2006/main">
        <w:t xml:space="preserve">1. Ele se lembrou de sua santa aliança, o juramento que fez a Abraão, seu servo (Salmos 105:42).</w:t>
      </w:r>
    </w:p>
    <w:p/>
    <w:p>
      <w:r xmlns:w="http://schemas.openxmlformats.org/wordprocessingml/2006/main">
        <w:t xml:space="preserve">2. Pois ele se lembrou de sua santa promessa e de Abraão, seu servo (Lucas 1:72-73).</w:t>
      </w:r>
    </w:p>
    <w:p/>
    <w:p>
      <w:r xmlns:w="http://schemas.openxmlformats.org/wordprocessingml/2006/main">
        <w:t xml:space="preserve">Gênesis 10:29 E Ofir, e Havilá, e Jobabe: todos estes foram filhos de Joctã.</w:t>
      </w:r>
    </w:p>
    <w:p/>
    <w:p>
      <w:r xmlns:w="http://schemas.openxmlformats.org/wordprocessingml/2006/main">
        <w:t xml:space="preserve">Joctã teve doze filhos, chamados Ofir, Havilá e Jobabe, entre outros.</w:t>
      </w:r>
    </w:p>
    <w:p/>
    <w:p>
      <w:r xmlns:w="http://schemas.openxmlformats.org/wordprocessingml/2006/main">
        <w:t xml:space="preserve">1. O poder do legado geracional</w:t>
      </w:r>
    </w:p>
    <w:p/>
    <w:p>
      <w:r xmlns:w="http://schemas.openxmlformats.org/wordprocessingml/2006/main">
        <w:t xml:space="preserve">2. A Bênção de Tomar a Cruz</w:t>
      </w:r>
    </w:p>
    <w:p/>
    <w:p>
      <w:r xmlns:w="http://schemas.openxmlformats.org/wordprocessingml/2006/main">
        <w:t xml:space="preserve">1. Mateus 16:24-25 - Então Jesus disse aos seus discípulos: Quem quiser ser meu discípulo, negue-se a si mesmo, tome a sua cruz e siga-me.</w:t>
      </w:r>
    </w:p>
    <w:p/>
    <w:p>
      <w:r xmlns:w="http://schemas.openxmlformats.org/wordprocessingml/2006/main">
        <w:t xml:space="preserve">2. Atos 13:22 - Depois de remover Saul, ele fez de Davi seu rei. Ele testificou a respeito dele: Encontrei em Davi, filho de Jessé, um homem segundo o meu coração; ele fará tudo o que eu quero que ele faça.</w:t>
      </w:r>
    </w:p>
    <w:p/>
    <w:p>
      <w:r xmlns:w="http://schemas.openxmlformats.org/wordprocessingml/2006/main">
        <w:t xml:space="preserve">Gênesis 10:30 E a sua habitação foi desde Mesa, até Sefar, monte do oriente.</w:t>
      </w:r>
    </w:p>
    <w:p/>
    <w:p>
      <w:r xmlns:w="http://schemas.openxmlformats.org/wordprocessingml/2006/main">
        <w:t xml:space="preserve">Esta passagem de Gênesis 10:30 afirma que a morada de certas pessoas era desde Mesa até Sefar, que é uma montanha no leste.</w:t>
      </w:r>
    </w:p>
    <w:p/>
    <w:p>
      <w:r xmlns:w="http://schemas.openxmlformats.org/wordprocessingml/2006/main">
        <w:t xml:space="preserve">1. A Montanha do Oriente: Encontrando Força nas Promessas de Deus</w:t>
      </w:r>
    </w:p>
    <w:p/>
    <w:p>
      <w:r xmlns:w="http://schemas.openxmlformats.org/wordprocessingml/2006/main">
        <w:t xml:space="preserve">2. De Mesa a Sefar: Seguindo o Caminho de Deus</w:t>
      </w:r>
    </w:p>
    <w:p/>
    <w:p>
      <w:r xmlns:w="http://schemas.openxmlformats.org/wordprocessingml/2006/main">
        <w:t xml:space="preserve">1. Isaías 2:1-5 - O monte da casa do Senhor será estabelecido no topo dos montes.</w:t>
      </w:r>
    </w:p>
    <w:p/>
    <w:p>
      <w:r xmlns:w="http://schemas.openxmlformats.org/wordprocessingml/2006/main">
        <w:t xml:space="preserve">2. Josué 1:6-9 - Seja forte e corajoso, pois o Senhor estará com você por onde você for.</w:t>
      </w:r>
    </w:p>
    <w:p/>
    <w:p>
      <w:r xmlns:w="http://schemas.openxmlformats.org/wordprocessingml/2006/main">
        <w:t xml:space="preserve">Gênesis 10:31 Estes são os filhos de Sem, segundo as suas famílias, segundo as suas línguas, nas suas terras, segundo as suas nações.</w:t>
      </w:r>
    </w:p>
    <w:p/>
    <w:p>
      <w:r xmlns:w="http://schemas.openxmlformats.org/wordprocessingml/2006/main">
        <w:t xml:space="preserve">Este versículo de Gênesis 10:31 descreve os filhos de Sem e suas respectivas nações, línguas e terras.</w:t>
      </w:r>
    </w:p>
    <w:p/>
    <w:p>
      <w:r xmlns:w="http://schemas.openxmlformats.org/wordprocessingml/2006/main">
        <w:t xml:space="preserve">1. “As Muitas Nações de Sem: O Legado de um Pai”</w:t>
      </w:r>
    </w:p>
    <w:p/>
    <w:p>
      <w:r xmlns:w="http://schemas.openxmlformats.org/wordprocessingml/2006/main">
        <w:t xml:space="preserve">2. “A Importância da Linguagem: Uma Reflexão sobre os Filhos de Sem”</w:t>
      </w:r>
    </w:p>
    <w:p/>
    <w:p>
      <w:r xmlns:w="http://schemas.openxmlformats.org/wordprocessingml/2006/main">
        <w:t xml:space="preserve">1. Atos 17:26-27 - "E ele fez de um só homem todas as nações da humanidade para viverem em toda a face da terra, tendo determinado períodos e os limites de sua habitação, para que buscassem a Deus, no espero que eles possam tatear o caminho até ele e encontrá-lo.</w:t>
      </w:r>
    </w:p>
    <w:p/>
    <w:p>
      <w:r xmlns:w="http://schemas.openxmlformats.org/wordprocessingml/2006/main">
        <w:t xml:space="preserve">2. Romanos 10:12-13 - “Porque não há distinção entre judeu e grego; porque o mesmo Senhor é Senhor de todos, concedendo as suas riquezas a todos os que o invocam. ser salvo. "</w:t>
      </w:r>
    </w:p>
    <w:p/>
    <w:p>
      <w:r xmlns:w="http://schemas.openxmlformats.org/wordprocessingml/2006/main">
        <w:t xml:space="preserve">Gênesis 10:32 Estas são as famílias dos filhos de Noé, segundo as suas gerações, em suas nações; e por estas foram divididas as nações na terra depois do dilúvio.</w:t>
      </w:r>
    </w:p>
    <w:p/>
    <w:p>
      <w:r xmlns:w="http://schemas.openxmlformats.org/wordprocessingml/2006/main">
        <w:t xml:space="preserve">Os descendentes dos três filhos de Noé, Sem, Cão e Jafé, e suas famílias foram responsáveis pelo povoamento das nações da terra após o grande dilúvio.</w:t>
      </w:r>
    </w:p>
    <w:p/>
    <w:p>
      <w:r xmlns:w="http://schemas.openxmlformats.org/wordprocessingml/2006/main">
        <w:t xml:space="preserve">1. “A misericórdia de Deus no dilúvio e como ela dividiu as nações”</w:t>
      </w:r>
    </w:p>
    <w:p/>
    <w:p>
      <w:r xmlns:w="http://schemas.openxmlformats.org/wordprocessingml/2006/main">
        <w:t xml:space="preserve">2. “Os Descendentes de Noé e as Nações da Terra”</w:t>
      </w:r>
    </w:p>
    <w:p/>
    <w:p>
      <w:r xmlns:w="http://schemas.openxmlformats.org/wordprocessingml/2006/main">
        <w:t xml:space="preserve">1. Gênesis 9:18-19 - “E os filhos de Noé, que saíram da arca, foram Sem, e Cão, e Jafé; e Cão é o pai de Canaã. Estes são os três filhos de Noé: e de neles estava toda a terra espalhada."</w:t>
      </w:r>
    </w:p>
    <w:p/>
    <w:p>
      <w:r xmlns:w="http://schemas.openxmlformats.org/wordprocessingml/2006/main">
        <w:t xml:space="preserve">2. Gênesis 11:1-9 - "E toda a terra tinha uma só língua e uma só fala. E aconteceu que, enquanto viajavam do leste, encontraram uma planície na terra de Sinar; e eles habitou ali. E disseram uns aos outros: Ide, façamos tijolos e queimemo-los completamente... Por isso se chama o seu nome Babel; porque ali o Senhor confundiu a língua de toda a terra: e daí o Senhor os espalhou pela face de toda a terra."</w:t>
      </w:r>
    </w:p>
    <w:p/>
    <w:p>
      <w:r xmlns:w="http://schemas.openxmlformats.org/wordprocessingml/2006/main">
        <w:t xml:space="preserve">Gênesis 11 pode ser resumido em três parágrafos como segue, com versículos indicados:</w:t>
      </w:r>
    </w:p>
    <w:p/>
    <w:p>
      <w:r xmlns:w="http://schemas.openxmlformats.org/wordprocessingml/2006/main">
        <w:t xml:space="preserve">Parágrafo 1: Em Gênesis 11:1-4, o capítulo começa descrevendo uma época em que todas as pessoas na terra falavam a mesma língua e viviam no mesmo lugar. Ao migrarem para o leste, estabeleceram-se na terra de Sinar (Babilônia). O povo decidiu construir uma cidade com uma torre que alcançasse os céus, símbolo de sua unidade e desejo de fama. Eles usaram tijolos e alcatrão como materiais de construção. No entanto, Deus observou as suas intenções e ações, reconhecendo que a sua união poderia levar a mais maldade.</w:t>
      </w:r>
    </w:p>
    <w:p/>
    <w:p>
      <w:r xmlns:w="http://schemas.openxmlformats.org/wordprocessingml/2006/main">
        <w:t xml:space="preserve">Parágrafo 2: Continuando em Gênesis 11:5-9, Deus decide intervir confundindo a linguagem deles para que eles não consigam entender a fala um do outro. Esta confusão linguística perturba o seu projecto de construção e espalha-os pela face da terra. Conseqüentemente, a cidade é chamada de Babel porque foi onde Deus confundiu a língua de todas as pessoas. O capítulo enfatiza que a partir daí Deus dispersou a humanidade em diferentes nações de acordo com suas línguas.</w:t>
      </w:r>
    </w:p>
    <w:p/>
    <w:p>
      <w:r xmlns:w="http://schemas.openxmlformats.org/wordprocessingml/2006/main">
        <w:t xml:space="preserve">Parágrafo 3: Em Gênesis 11:10-32, um relato genealógico segue traçando a linhagem de Sem a Abrão (mais tarde conhecido como Abraão). Ele destaca várias gerações dentro desta linha, incluindo Arfaxade, Selá, Éber (de quem "hebraico" pode ter derivado), Pelegue (cujo nome significa "divisão"), Reu, Serugue, Naor até chegar a Terá, que se tornou pai de Abrão (Abraão) , Naor e Harã, sendo este último o pai de Ló, que morreu antes de Terá se mudar com sua família de Ur dos Caldeus para Canaã, mas em vez disso se estabeleceu em Harã.</w:t>
      </w:r>
    </w:p>
    <w:p/>
    <w:p>
      <w:r xmlns:w="http://schemas.openxmlformats.org/wordprocessingml/2006/main">
        <w:t xml:space="preserve">Resumindo:</w:t>
      </w:r>
    </w:p>
    <w:p>
      <w:r xmlns:w="http://schemas.openxmlformats.org/wordprocessingml/2006/main">
        <w:t xml:space="preserve">Gênesis 11 apresenta:</w:t>
      </w:r>
    </w:p>
    <w:p>
      <w:r xmlns:w="http://schemas.openxmlformats.org/wordprocessingml/2006/main">
        <w:t xml:space="preserve">A linguagem unificada e o assentamento de pessoas em Shinar;</w:t>
      </w:r>
    </w:p>
    <w:p>
      <w:r xmlns:w="http://schemas.openxmlformats.org/wordprocessingml/2006/main">
        <w:t xml:space="preserve">A construção de uma torre que chega ao céu como expressão da ambição humana;</w:t>
      </w:r>
    </w:p>
    <w:p>
      <w:r xmlns:w="http://schemas.openxmlformats.org/wordprocessingml/2006/main">
        <w:t xml:space="preserve">A intervenção de Deus confundindo a sua linguagem e espalhando-os por toda a terra;</w:t>
      </w:r>
    </w:p>
    <w:p>
      <w:r xmlns:w="http://schemas.openxmlformats.org/wordprocessingml/2006/main">
        <w:t xml:space="preserve">A cidade sendo chamada de Babel devido à confusão de línguas;</w:t>
      </w:r>
    </w:p>
    <w:p>
      <w:r xmlns:w="http://schemas.openxmlformats.org/wordprocessingml/2006/main">
        <w:t xml:space="preserve">A linhagem genealógica de Sem a Abrão (Abraão) com figuras-chave mencionadas ao longo do caminho.</w:t>
      </w:r>
    </w:p>
    <w:p/>
    <w:p>
      <w:r xmlns:w="http://schemas.openxmlformats.org/wordprocessingml/2006/main">
        <w:t xml:space="preserve">Este capítulo destaca as consequências do orgulho e da ambição humanos, levando à intervenção de Deus através da confusão linguística. Explica as origens de diversas línguas e nações, enfatizando a soberania de Deus sobre os empreendimentos humanos. O relato genealógico estabelece uma ligação entre a linhagem de Sem e Abraão, preparando o terreno para narrativas futuras envolvendo Abraão e os seus descendentes como figuras centrais no plano redentor de Deus.</w:t>
      </w:r>
    </w:p>
    <w:p/>
    <w:p>
      <w:r xmlns:w="http://schemas.openxmlformats.org/wordprocessingml/2006/main">
        <w:t xml:space="preserve">Gênesis 11:1 E toda a terra tinha uma só língua e um só discurso.</w:t>
      </w:r>
    </w:p>
    <w:p/>
    <w:p>
      <w:r xmlns:w="http://schemas.openxmlformats.org/wordprocessingml/2006/main">
        <w:t xml:space="preserve">Todas as pessoas falavam a mesma língua e a usavam para se comunicarem umas com as outras.</w:t>
      </w:r>
    </w:p>
    <w:p/>
    <w:p>
      <w:r xmlns:w="http://schemas.openxmlformats.org/wordprocessingml/2006/main">
        <w:t xml:space="preserve">1. Unidade na Diversidade: Aprendendo a Respeitar Outras Culturas</w:t>
      </w:r>
    </w:p>
    <w:p/>
    <w:p>
      <w:r xmlns:w="http://schemas.openxmlformats.org/wordprocessingml/2006/main">
        <w:t xml:space="preserve">2. O poder da comunicação: como a linguagem preenche lacunas</w:t>
      </w:r>
    </w:p>
    <w:p/>
    <w:p>
      <w:r xmlns:w="http://schemas.openxmlformats.org/wordprocessingml/2006/main">
        <w:t xml:space="preserve">1. Salmos 133:1 – “Eis que quão bom e quão agradável é que os irmãos vivam juntos em unidade!”</w:t>
      </w:r>
    </w:p>
    <w:p/>
    <w:p>
      <w:r xmlns:w="http://schemas.openxmlformats.org/wordprocessingml/2006/main">
        <w:t xml:space="preserve">2. Filipenses 2:2 - "Cumpri a minha alegria, para que tenhais o mesmo modo de pensar, tendo o mesmo amor, sendo unânimes, unânimes."</w:t>
      </w:r>
    </w:p>
    <w:p/>
    <w:p>
      <w:r xmlns:w="http://schemas.openxmlformats.org/wordprocessingml/2006/main">
        <w:t xml:space="preserve">Gênesis 11:2 E aconteceu que, enquanto eles viajavam do leste, encontraram uma planície na terra de Sinar; e eles moraram lá.</w:t>
      </w:r>
    </w:p>
    <w:p/>
    <w:p>
      <w:r xmlns:w="http://schemas.openxmlformats.org/wordprocessingml/2006/main">
        <w:t xml:space="preserve">O povo do Oriente viajou e encontrou uma planície na terra de Sinar e ali se estabeleceu.</w:t>
      </w:r>
    </w:p>
    <w:p/>
    <w:p>
      <w:r xmlns:w="http://schemas.openxmlformats.org/wordprocessingml/2006/main">
        <w:t xml:space="preserve">1. A provisão de Deus para o Seu povo - Gênesis 11:2</w:t>
      </w:r>
    </w:p>
    <w:p/>
    <w:p>
      <w:r xmlns:w="http://schemas.openxmlformats.org/wordprocessingml/2006/main">
        <w:t xml:space="preserve">2. Seguir a liderança de Deus - Gênesis 11:2</w:t>
      </w:r>
    </w:p>
    <w:p/>
    <w:p>
      <w:r xmlns:w="http://schemas.openxmlformats.org/wordprocessingml/2006/main">
        <w:t xml:space="preserve">1. Mateus 6:33 - Busque primeiro o Seu reino e a Sua justiça e todas essas coisas serão acrescentadas a você.</w:t>
      </w:r>
    </w:p>
    <w:p/>
    <w:p>
      <w:r xmlns:w="http://schemas.openxmlformats.org/wordprocessingml/2006/main">
        <w:t xml:space="preserve">2. Isaías 58:11 - O Senhor sempre te guiará; Ele satisfará suas necessidades em uma terra queimada pelo sol e fortalecerá sua estrutura.</w:t>
      </w:r>
    </w:p>
    <w:p/>
    <w:p>
      <w:r xmlns:w="http://schemas.openxmlformats.org/wordprocessingml/2006/main">
        <w:t xml:space="preserve">Gênesis 11:3 E disseram uns aos outros: Vinde, façamos tijolos e queimemo-los bem. E eles tinham tijolo por pedra, e lodo por morter.</w:t>
      </w:r>
    </w:p>
    <w:p/>
    <w:p>
      <w:r xmlns:w="http://schemas.openxmlformats.org/wordprocessingml/2006/main">
        <w:t xml:space="preserve">O povo de Babel fabricava tijolos para seus próprios fins.</w:t>
      </w:r>
    </w:p>
    <w:p/>
    <w:p>
      <w:r xmlns:w="http://schemas.openxmlformats.org/wordprocessingml/2006/main">
        <w:t xml:space="preserve">1: Todos nós temos um plano para nossas vidas, mas o plano de Deus é maior que o nosso.</w:t>
      </w:r>
    </w:p>
    <w:p/>
    <w:p>
      <w:r xmlns:w="http://schemas.openxmlformats.org/wordprocessingml/2006/main">
        <w:t xml:space="preserve">2: Podemos nos consolar em saber que o plano de Deus prevalecerá no final.</w:t>
      </w:r>
    </w:p>
    <w:p/>
    <w:p>
      <w:r xmlns:w="http://schemas.openxmlformats.org/wordprocessingml/2006/main">
        <w:t xml:space="preserve">1: João 3:16 - Porque Deus amou o mundo de tal maneira que deu o seu Filho unigênito, para que todo aquele que nele crê não pereça, mas tenha a vida eterna.</w:t>
      </w:r>
    </w:p>
    <w:p/>
    <w:p>
      <w:r xmlns:w="http://schemas.openxmlformats.org/wordprocessingml/2006/main">
        <w:t xml:space="preserve">2: Filipenses 4:13- Posso todas as coisas em Cristo que me fortalece.</w:t>
      </w:r>
    </w:p>
    <w:p/>
    <w:p>
      <w:r xmlns:w="http://schemas.openxmlformats.org/wordprocessingml/2006/main">
        <w:t xml:space="preserve">Gênesis 11:4 E disseram: Eia, edifiquemos para nós uma cidade e uma torre cujo cume chegue até o céu; e façamos-nos um nome, para que não sejamos espalhados pela face de toda a terra.</w:t>
      </w:r>
    </w:p>
    <w:p/>
    <w:p>
      <w:r xmlns:w="http://schemas.openxmlformats.org/wordprocessingml/2006/main">
        <w:t xml:space="preserve">As pessoas queriam construir uma torre que pudesse alcançar os céus, a fim de se tornarem conhecidas e evitar a dispersão.</w:t>
      </w:r>
    </w:p>
    <w:p/>
    <w:p>
      <w:r xmlns:w="http://schemas.openxmlformats.org/wordprocessingml/2006/main">
        <w:t xml:space="preserve">1. Os perigos do orgulho: o que podemos aprender com a Torre de Babel.</w:t>
      </w:r>
    </w:p>
    <w:p/>
    <w:p>
      <w:r xmlns:w="http://schemas.openxmlformats.org/wordprocessingml/2006/main">
        <w:t xml:space="preserve">2. Nossa responsabilidade para com Deus: Não se esqueça de quem é este mundo.</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Tiago 4:10 - Humilhai-vos diante do Senhor, e ele vos exaltará.</w:t>
      </w:r>
    </w:p>
    <w:p/>
    <w:p>
      <w:r xmlns:w="http://schemas.openxmlformats.org/wordprocessingml/2006/main">
        <w:t xml:space="preserve">Gênesis 11:5 E o Senhor desceu para ver a cidade e a torre que os filhos dos homens construíram.</w:t>
      </w:r>
    </w:p>
    <w:p/>
    <w:p>
      <w:r xmlns:w="http://schemas.openxmlformats.org/wordprocessingml/2006/main">
        <w:t xml:space="preserve">O SENHOR desceu para ver a cidade e a torre construída pela humanidade.</w:t>
      </w:r>
    </w:p>
    <w:p/>
    <w:p>
      <w:r xmlns:w="http://schemas.openxmlformats.org/wordprocessingml/2006/main">
        <w:t xml:space="preserve">1. O SENHOR está comprometido com o Seu povo e estará sempre com ele.</w:t>
      </w:r>
    </w:p>
    <w:p/>
    <w:p>
      <w:r xmlns:w="http://schemas.openxmlformats.org/wordprocessingml/2006/main">
        <w:t xml:space="preserve">2. O orgulho do homem e suas realizações não são nada comparados ao poder de Deus.</w:t>
      </w:r>
    </w:p>
    <w:p/>
    <w:p>
      <w:r xmlns:w="http://schemas.openxmlformats.org/wordprocessingml/2006/main">
        <w:t xml:space="preserve">1. Salmo 139:7-10 - Para onde posso ir do teu Espírito? Para onde posso fugir da sua presença? Se eu subir aos céus, você estará lá; se eu arrumo minha cama nas profundezas, você está lá. Se eu subir nas asas da aurora, se me instalar no outro lado do mar, mesmo lá a tua mão me guiará, a tua mão direita me segurará firmemente.</w:t>
      </w:r>
    </w:p>
    <w:p/>
    <w:p>
      <w:r xmlns:w="http://schemas.openxmlformats.org/wordprocessingml/2006/main">
        <w:t xml:space="preserve">2. Isaías 40:12-14 - Quem mediu as águas na palma da sua mão, ou com a largura da sua mão marcou os céus? Quem segurou o pó da terra num cesto, ou pesou os montes na balança e os outeiros na balança? Quem pode sondar o Espírito do Senhor ou instruir o Senhor como seu conselheiro? A quem o Senhor consultou para esclarecê-lo e quem lhe ensinou o caminho certo? Quem foi que lhe ensinou o conhecimento ou lhe mostrou o caminho da compreensão?</w:t>
      </w:r>
    </w:p>
    <w:p/>
    <w:p>
      <w:r xmlns:w="http://schemas.openxmlformats.org/wordprocessingml/2006/main">
        <w:t xml:space="preserve">Gênesis 11:6 E disse o Senhor: Eis que o povo é um, e todos têm uma mesma língua; e isso eles começam a fazer: e agora nada lhes será impedido do que eles imaginaram fazer.</w:t>
      </w:r>
    </w:p>
    <w:p/>
    <w:p>
      <w:r xmlns:w="http://schemas.openxmlformats.org/wordprocessingml/2006/main">
        <w:t xml:space="preserve">As pessoas têm uma língua e partilham as mesmas ideias, e nada pode impedi-las de alcançar os seus objetivos.</w:t>
      </w:r>
    </w:p>
    <w:p/>
    <w:p>
      <w:r xmlns:w="http://schemas.openxmlformats.org/wordprocessingml/2006/main">
        <w:t xml:space="preserve">1. O Poder de Deus e a Nossa Imaginação</w:t>
      </w:r>
    </w:p>
    <w:p/>
    <w:p>
      <w:r xmlns:w="http://schemas.openxmlformats.org/wordprocessingml/2006/main">
        <w:t xml:space="preserve">2. Unidade de Propósito e Ação</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Efésios 3:20 Ora, àquele que é poderoso para fazer muito mais abundantemente além daquilo que pedimos ou pensamos, segundo o poder que opera em nós.</w:t>
      </w:r>
    </w:p>
    <w:p/>
    <w:p>
      <w:r xmlns:w="http://schemas.openxmlformats.org/wordprocessingml/2006/main">
        <w:t xml:space="preserve">Gênesis 11:7 Vai, desçamos, e confundamos ali a sua língua, para que não entendam a fala um do outro.</w:t>
      </w:r>
    </w:p>
    <w:p/>
    <w:p>
      <w:r xmlns:w="http://schemas.openxmlformats.org/wordprocessingml/2006/main">
        <w:t xml:space="preserve">O julgamento de Deus sobre o orgulho do povo: Deus julgou o povo confundindo sua língua e espalhando-o pela face da terra.</w:t>
      </w:r>
    </w:p>
    <w:p/>
    <w:p>
      <w:r xmlns:w="http://schemas.openxmlformats.org/wordprocessingml/2006/main">
        <w:t xml:space="preserve">1: O orgulho precede a queda.</w:t>
      </w:r>
    </w:p>
    <w:p/>
    <w:p>
      <w:r xmlns:w="http://schemas.openxmlformats.org/wordprocessingml/2006/main">
        <w:t xml:space="preserve">2: O julgamento de Deus pode vir de maneiras inesperadas.</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Daniel 4:37 - Agora eu, Nabucodonosor, louvo, exalto e honro o Rei dos céus, todas cujas obras são verdade, e seus caminhos julgamento; e aqueles que andam em orgulho ele é capaz de humilhar.</w:t>
      </w:r>
    </w:p>
    <w:p/>
    <w:p>
      <w:r xmlns:w="http://schemas.openxmlformats.org/wordprocessingml/2006/main">
        <w:t xml:space="preserve">Gênesis 11:8 Assim o Senhor os espalhou dali por toda a terra, e cessaram de edificar a cidade.</w:t>
      </w:r>
    </w:p>
    <w:p/>
    <w:p>
      <w:r xmlns:w="http://schemas.openxmlformats.org/wordprocessingml/2006/main">
        <w:t xml:space="preserve">O Senhor espalhou o povo da torre de Babel por todo o mundo.</w:t>
      </w:r>
    </w:p>
    <w:p/>
    <w:p>
      <w:r xmlns:w="http://schemas.openxmlformats.org/wordprocessingml/2006/main">
        <w:t xml:space="preserve">1: Deus é fiel e sempre proverá para nós, mesmo quando estivermos dispersos.</w:t>
      </w:r>
    </w:p>
    <w:p/>
    <w:p>
      <w:r xmlns:w="http://schemas.openxmlformats.org/wordprocessingml/2006/main">
        <w:t xml:space="preserve">2: O poder da obediência à vontade de Deus é maior que os nossos próprios planos.</w:t>
      </w:r>
    </w:p>
    <w:p/>
    <w:p>
      <w:r xmlns:w="http://schemas.openxmlformats.org/wordprocessingml/2006/main">
        <w:t xml:space="preserve">1: Tiago 4:7-8 Sujeitem-se, portanto, a Deus. Resista ao diabo e ele fugirá de você. 8 Aproxime-se de Deus, e ele se aproximará de você. Limpem suas mãos, pecadores; e purifiquem seus corações, vocês de mente dupla.</w:t>
      </w:r>
    </w:p>
    <w:p/>
    <w:p>
      <w:r xmlns:w="http://schemas.openxmlformats.org/wordprocessingml/2006/main">
        <w:t xml:space="preserve">2: Jeremias 29:11 Porque eu conheço os pensamentos que tenho a vosso respeito, diz o Senhor, pensamentos de paz, e não de mal, para vos dar o fim esperado.</w:t>
      </w:r>
    </w:p>
    <w:p/>
    <w:p>
      <w:r xmlns:w="http://schemas.openxmlformats.org/wordprocessingml/2006/main">
        <w:t xml:space="preserve">Gênesis 11:9 Por isso se chama o seu nome Babel; porque o Senhor ali confundiu a língua de toda a terra; e dali o Senhor os espalhou pela face de toda a terra.</w:t>
      </w:r>
    </w:p>
    <w:p/>
    <w:p>
      <w:r xmlns:w="http://schemas.openxmlformats.org/wordprocessingml/2006/main">
        <w:t xml:space="preserve">Deus confundiu a língua do povo de Babel, para que não se entendessem, e os espalhou pela face da terra.</w:t>
      </w:r>
    </w:p>
    <w:p/>
    <w:p>
      <w:r xmlns:w="http://schemas.openxmlformats.org/wordprocessingml/2006/main">
        <w:t xml:space="preserve">1. A Justiça e a Misericórdia de Deus na confusão de Babel</w:t>
      </w:r>
    </w:p>
    <w:p/>
    <w:p>
      <w:r xmlns:w="http://schemas.openxmlformats.org/wordprocessingml/2006/main">
        <w:t xml:space="preserve">2. Unindo-se diante da diversidade</w:t>
      </w:r>
    </w:p>
    <w:p/>
    <w:p>
      <w:r xmlns:w="http://schemas.openxmlformats.org/wordprocessingml/2006/main">
        <w:t xml:space="preserve">1. Atos 2:1-4 - A Vinda do Espírito Santo no Pentecostes</w:t>
      </w:r>
    </w:p>
    <w:p/>
    <w:p>
      <w:r xmlns:w="http://schemas.openxmlformats.org/wordprocessingml/2006/main">
        <w:t xml:space="preserve">2. Salmo 133:1 – Quão bom e agradável é quando o povo de Deus vive unido.</w:t>
      </w:r>
    </w:p>
    <w:p/>
    <w:p>
      <w:r xmlns:w="http://schemas.openxmlformats.org/wordprocessingml/2006/main">
        <w:t xml:space="preserve">Gênesis 11:10 Estas são as gerações de Sem: Sem tinha cem anos e gerou a Arfaxade dois anos depois do dilúvio:</w:t>
      </w:r>
    </w:p>
    <w:p/>
    <w:p>
      <w:r xmlns:w="http://schemas.openxmlformats.org/wordprocessingml/2006/main">
        <w:t xml:space="preserve">Sem foi o pai de Arfaxade dois anos após o Grande Dilúvio.</w:t>
      </w:r>
    </w:p>
    <w:p/>
    <w:p>
      <w:r xmlns:w="http://schemas.openxmlformats.org/wordprocessingml/2006/main">
        <w:t xml:space="preserve">1. A Fidelidade das Promessas de Deus: Examinando as Gerações de Sem</w:t>
      </w:r>
    </w:p>
    <w:p/>
    <w:p>
      <w:r xmlns:w="http://schemas.openxmlformats.org/wordprocessingml/2006/main">
        <w:t xml:space="preserve">2. Sem: Um Exemplo de Obediência Fiel</w:t>
      </w:r>
    </w:p>
    <w:p/>
    <w:p>
      <w:r xmlns:w="http://schemas.openxmlformats.org/wordprocessingml/2006/main">
        <w:t xml:space="preserve">1. Gênesis 6:9-22 – A promessa de Deus a Noé e sua família antes do Dilúvio.</w:t>
      </w:r>
    </w:p>
    <w:p/>
    <w:p>
      <w:r xmlns:w="http://schemas.openxmlformats.org/wordprocessingml/2006/main">
        <w:t xml:space="preserve">2. Hebreus 11:7 - Pela fé Noé, quando avisado sobre coisas ainda não vistas, em santo temor construiu uma arca para salvar sua família.</w:t>
      </w:r>
    </w:p>
    <w:p/>
    <w:p>
      <w:r xmlns:w="http://schemas.openxmlformats.org/wordprocessingml/2006/main">
        <w:t xml:space="preserve">Gênesis 11:11 E Sem viveu, depois que gerou a Arfaxade, quinhentos anos, e gerou filhos e filhas.</w:t>
      </w:r>
    </w:p>
    <w:p/>
    <w:p>
      <w:r xmlns:w="http://schemas.openxmlformats.org/wordprocessingml/2006/main">
        <w:t xml:space="preserve">Sem viveu quinhentos anos e teve filhos e filhas.</w:t>
      </w:r>
    </w:p>
    <w:p/>
    <w:p>
      <w:r xmlns:w="http://schemas.openxmlformats.org/wordprocessingml/2006/main">
        <w:t xml:space="preserve">1. O poder do legado: como nossas vidas sobreviverão depois de nós</w:t>
      </w:r>
    </w:p>
    <w:p/>
    <w:p>
      <w:r xmlns:w="http://schemas.openxmlformats.org/wordprocessingml/2006/main">
        <w:t xml:space="preserve">2. A bênção da vida prolongada: colhendo os benefícios da longevidade</w:t>
      </w:r>
    </w:p>
    <w:p/>
    <w:p>
      <w:r xmlns:w="http://schemas.openxmlformats.org/wordprocessingml/2006/main">
        <w:t xml:space="preserve">1. Hebreus 11:7-8 - Pela fé Noé, sendo avisado por Deus de coisas ainda não vistas, movido de medo, preparou uma arca para a salvação de sua casa; pelo qual ele condenou o mundo e se tornou herdeiro da justiça que vem pela fé.</w:t>
      </w:r>
    </w:p>
    <w:p/>
    <w:p>
      <w:r xmlns:w="http://schemas.openxmlformats.org/wordprocessingml/2006/main">
        <w:t xml:space="preserve">2. Salmos 90:10 – Os dias dos nossos anos são sessenta e dez anos; e se por motivo de força eles têm oitenta anos, ainda assim sua força é trabalho e tristeza; pois logo é cortado e nós voamos para longe.</w:t>
      </w:r>
    </w:p>
    <w:p/>
    <w:p>
      <w:r xmlns:w="http://schemas.openxmlformats.org/wordprocessingml/2006/main">
        <w:t xml:space="preserve">Gênesis 11:12 E Arfaxade viveu trinta e cinco anos, e gerou Salah:</w:t>
      </w:r>
    </w:p>
    <w:p/>
    <w:p>
      <w:r xmlns:w="http://schemas.openxmlformats.org/wordprocessingml/2006/main">
        <w:t xml:space="preserve">A passagem bíblica em Gênesis 11:12 relata que Arfaxade viveu 35 anos e foi pai de Salah.</w:t>
      </w:r>
    </w:p>
    <w:p/>
    <w:p>
      <w:r xmlns:w="http://schemas.openxmlformats.org/wordprocessingml/2006/main">
        <w:t xml:space="preserve">1. O plano de Deus para nós é maior do que os planos que temos para nós mesmos.</w:t>
      </w:r>
    </w:p>
    <w:p/>
    <w:p>
      <w:r xmlns:w="http://schemas.openxmlformats.org/wordprocessingml/2006/main">
        <w:t xml:space="preserve">2. A vida de Arphaxad nos ensina sobre a importância da fidelidade e da diligência.</w:t>
      </w:r>
    </w:p>
    <w:p/>
    <w:p>
      <w:r xmlns:w="http://schemas.openxmlformats.org/wordprocessingml/2006/main">
        <w:t xml:space="preserve">1. Romanos 12:2 - "Não se conformem com o padrão deste mundo, mas transformem-se pela renovação da sua mente."</w:t>
      </w:r>
    </w:p>
    <w:p/>
    <w:p>
      <w:r xmlns:w="http://schemas.openxmlformats.org/wordprocessingml/2006/main">
        <w:t xml:space="preserve">2. Provérbios 16:9 - “O coração do homem planeja o seu caminho, mas o Senhor estabelece os seus passos.</w:t>
      </w:r>
    </w:p>
    <w:p/>
    <w:p>
      <w:r xmlns:w="http://schemas.openxmlformats.org/wordprocessingml/2006/main">
        <w:t xml:space="preserve">Gênesis 11:13 E viveu Arfaxade, depois que gerou a Sala, quatrocentos e três anos, e gerou filhos e filhas.</w:t>
      </w:r>
    </w:p>
    <w:p/>
    <w:p>
      <w:r xmlns:w="http://schemas.openxmlformats.org/wordprocessingml/2006/main">
        <w:t xml:space="preserve">Arphaxad viveu uma vida longa e gratificante e teve muitos filhos.</w:t>
      </w:r>
    </w:p>
    <w:p/>
    <w:p>
      <w:r xmlns:w="http://schemas.openxmlformats.org/wordprocessingml/2006/main">
        <w:t xml:space="preserve">1: Viva a vida ao máximo e aproveite ao máximo cada dia.</w:t>
      </w:r>
    </w:p>
    <w:p/>
    <w:p>
      <w:r xmlns:w="http://schemas.openxmlformats.org/wordprocessingml/2006/main">
        <w:t xml:space="preserve">2: Valorize o dom da família e a alegria de ter filhos.</w:t>
      </w:r>
    </w:p>
    <w:p/>
    <w:p>
      <w:r xmlns:w="http://schemas.openxmlformats.org/wordprocessingml/2006/main">
        <w:t xml:space="preserve">1: Eclesiastes 3:1-2 - Para tudo há um tempo determinado, e um tempo para cada assunto debaixo do céu: tempo de nascer e tempo de morrer.</w:t>
      </w:r>
    </w:p>
    <w:p/>
    <w:p>
      <w:r xmlns:w="http://schemas.openxmlformats.org/wordprocessingml/2006/main">
        <w:t xml:space="preserve">2: Salmos 127:3-4 - Eis que os filhos são uma herança do Senhor, o fruto do ventre uma recompensa. Como flechas na mão de um guerreiro são os filhos da juventude.</w:t>
      </w:r>
    </w:p>
    <w:p/>
    <w:p>
      <w:r xmlns:w="http://schemas.openxmlformats.org/wordprocessingml/2006/main">
        <w:t xml:space="preserve">Gênesis 11:14 E viveu Salah trinta anos, e gerou a Éber:</w:t>
      </w:r>
    </w:p>
    <w:p/>
    <w:p>
      <w:r xmlns:w="http://schemas.openxmlformats.org/wordprocessingml/2006/main">
        <w:t xml:space="preserve">Salah foi abençoado com um filho, Eber, após trinta anos de vida.</w:t>
      </w:r>
    </w:p>
    <w:p/>
    <w:p>
      <w:r xmlns:w="http://schemas.openxmlformats.org/wordprocessingml/2006/main">
        <w:t xml:space="preserve">1. Paciência recompensada – Deus recompensa aqueles que esperam pacientemente pelo desenrolar de seu plano.</w:t>
      </w:r>
    </w:p>
    <w:p/>
    <w:p>
      <w:r xmlns:w="http://schemas.openxmlformats.org/wordprocessingml/2006/main">
        <w:t xml:space="preserve">2. Confiar no Tempo de Deus – O tempo de Deus é perfeito e sempre traz o melhor resultado.</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Tiago 5:7-8 - Portanto, sejam pacientes, irmãos e irmãs, até a vinda do Senhor. Veja como o agricultor espera que a terra produza a sua valiosa colheita, esperando pacientemente pelas chuvas de outono e primavera. Você também tenha paciência e permaneça firme, porque a vinda do Senhor está próxima.</w:t>
      </w:r>
    </w:p>
    <w:p/>
    <w:p>
      <w:r xmlns:w="http://schemas.openxmlformats.org/wordprocessingml/2006/main">
        <w:t xml:space="preserve">Gênesis 11:15 E viveu Salah, depois que gerou a Éber, quatrocentos e três anos, e gerou filhos e filhas.</w:t>
      </w:r>
    </w:p>
    <w:p/>
    <w:p>
      <w:r xmlns:w="http://schemas.openxmlformats.org/wordprocessingml/2006/main">
        <w:t xml:space="preserve">Salah viveu 403 anos depois de ter um filho chamado Eber e muitos outros filhos.</w:t>
      </w:r>
    </w:p>
    <w:p/>
    <w:p>
      <w:r xmlns:w="http://schemas.openxmlformats.org/wordprocessingml/2006/main">
        <w:t xml:space="preserve">1. A importância de viver uma vida longa e plena</w:t>
      </w:r>
    </w:p>
    <w:p/>
    <w:p>
      <w:r xmlns:w="http://schemas.openxmlformats.org/wordprocessingml/2006/main">
        <w:t xml:space="preserve">2. A bênção de ter filhos e netos</w:t>
      </w:r>
    </w:p>
    <w:p/>
    <w:p>
      <w:r xmlns:w="http://schemas.openxmlformats.org/wordprocessingml/2006/main">
        <w:t xml:space="preserve">1. Salmos 90:12 - Ensina-nos então a contar os nossos dias, para que possamos aplicar os nossos corações à sabedoria.</w:t>
      </w:r>
    </w:p>
    <w:p/>
    <w:p>
      <w:r xmlns:w="http://schemas.openxmlformats.org/wordprocessingml/2006/main">
        <w:t xml:space="preserve">2. Salmos 127:3-5 - Eis que os filhos são uma herança do Senhor, o fruto do ventre uma recompensa. Como flechas na mão de um guerreiro são os filhos da juventude. Bem-aventurado o homem que enche deles a sua aljava! Ele não será envergonhado quando falar com os seus inimigos à porta.</w:t>
      </w:r>
    </w:p>
    <w:p/>
    <w:p>
      <w:r xmlns:w="http://schemas.openxmlformats.org/wordprocessingml/2006/main">
        <w:t xml:space="preserve">Gênesis 11:16 E Éber viveu trinta e quatro anos, e gerou Pelegue:</w:t>
      </w:r>
    </w:p>
    <w:p/>
    <w:p>
      <w:r xmlns:w="http://schemas.openxmlformats.org/wordprocessingml/2006/main">
        <w:t xml:space="preserve">Éber teve um filho chamado Pelegue.</w:t>
      </w:r>
    </w:p>
    <w:p/>
    <w:p>
      <w:r xmlns:w="http://schemas.openxmlformats.org/wordprocessingml/2006/main">
        <w:t xml:space="preserve">1. A beleza da fidelidade de Deus na vida de Éber.</w:t>
      </w:r>
    </w:p>
    <w:p/>
    <w:p>
      <w:r xmlns:w="http://schemas.openxmlformats.org/wordprocessingml/2006/main">
        <w:t xml:space="preserve">2. A importância da família no plano de Deus.</w:t>
      </w:r>
    </w:p>
    <w:p/>
    <w:p>
      <w:r xmlns:w="http://schemas.openxmlformats.org/wordprocessingml/2006/main">
        <w:t xml:space="preserve">1. Salmo 105:8-11 - Ele se lembra da Sua aliança para sempre, da palavra que Ele ordenou, por mil gerações.</w:t>
      </w:r>
    </w:p>
    <w:p/>
    <w:p>
      <w:r xmlns:w="http://schemas.openxmlformats.org/wordprocessingml/2006/main">
        <w:t xml:space="preserve">2. Gênesis 17:7-8 - E estabelecerei a minha aliança entre mim e você e seus descendentes depois de você, ao longo de suas gerações, por uma aliança eterna, para ser Deus para você e para seus descendentes depois de você.</w:t>
      </w:r>
    </w:p>
    <w:p/>
    <w:p>
      <w:r xmlns:w="http://schemas.openxmlformats.org/wordprocessingml/2006/main">
        <w:t xml:space="preserve">Gênesis 11:17 E viveu Éber, depois que gerou a Pelegue, quatrocentos e trinta anos, e gerou filhos e filhas.</w:t>
      </w:r>
    </w:p>
    <w:p/>
    <w:p>
      <w:r xmlns:w="http://schemas.openxmlformats.org/wordprocessingml/2006/main">
        <w:t xml:space="preserve">Éber viveu 430 anos e teve muitos filhos e filhas.</w:t>
      </w:r>
    </w:p>
    <w:p/>
    <w:p>
      <w:r xmlns:w="http://schemas.openxmlformats.org/wordprocessingml/2006/main">
        <w:t xml:space="preserve">1. A importância da família e a bênção de uma descendência piedosa.</w:t>
      </w:r>
    </w:p>
    <w:p/>
    <w:p>
      <w:r xmlns:w="http://schemas.openxmlformats.org/wordprocessingml/2006/main">
        <w:t xml:space="preserve">2. O significado a longo prazo da fidelidade e da obediência.</w:t>
      </w:r>
    </w:p>
    <w:p/>
    <w:p>
      <w:r xmlns:w="http://schemas.openxmlformats.org/wordprocessingml/2006/main">
        <w:t xml:space="preserve">1. Salmos 127:3 - Eis que os filhos são uma herança do Senhor, o fruto do ventre uma recompensa.</w:t>
      </w:r>
    </w:p>
    <w:p/>
    <w:p>
      <w:r xmlns:w="http://schemas.openxmlformats.org/wordprocessingml/2006/main">
        <w:t xml:space="preserve">2. Efésios 6:1-4 - Filhos, obedeçam a seus pais no Senhor, pois isso é certo. Honre seu pai e sua mãe, que é o primeiro mandamento, com a promessa de que tudo irá bem para você e que você poderá desfrutar de uma vida longa na terra.</w:t>
      </w:r>
    </w:p>
    <w:p/>
    <w:p>
      <w:r xmlns:w="http://schemas.openxmlformats.org/wordprocessingml/2006/main">
        <w:t xml:space="preserve">Gênesis 11:18 E Pelegue viveu trinta anos, e gerou a Reú:</w:t>
      </w:r>
    </w:p>
    <w:p/>
    <w:p>
      <w:r xmlns:w="http://schemas.openxmlformats.org/wordprocessingml/2006/main">
        <w:t xml:space="preserve">A vida e a linhagem de Pelegue estão registradas em Gênesis 11:18.</w:t>
      </w:r>
    </w:p>
    <w:p/>
    <w:p>
      <w:r xmlns:w="http://schemas.openxmlformats.org/wordprocessingml/2006/main">
        <w:t xml:space="preserve">1. O Legado de Peleg – Como nossos relacionamentos e fidelidade a Deus podem ser mantidos através de gerações.</w:t>
      </w:r>
    </w:p>
    <w:p/>
    <w:p>
      <w:r xmlns:w="http://schemas.openxmlformats.org/wordprocessingml/2006/main">
        <w:t xml:space="preserve">2. Reu – Uma Vida de Fidelidade – Aprendendo a viver fielmente à sombra de um grande ancestral.</w:t>
      </w:r>
    </w:p>
    <w:p/>
    <w:p>
      <w:r xmlns:w="http://schemas.openxmlformats.org/wordprocessingml/2006/main">
        <w:t xml:space="preserve">1. Efésios 3:14-21 - A oração de Paulo pedindo força para compreender o amor de Cristo.</w:t>
      </w:r>
    </w:p>
    <w:p/>
    <w:p>
      <w:r xmlns:w="http://schemas.openxmlformats.org/wordprocessingml/2006/main">
        <w:t xml:space="preserve">2. Romanos 8:16-17 - A certeza do espírito de Deus dentro de nós como filhos adotivos de Deus.</w:t>
      </w:r>
    </w:p>
    <w:p/>
    <w:p>
      <w:r xmlns:w="http://schemas.openxmlformats.org/wordprocessingml/2006/main">
        <w:t xml:space="preserve">Gênesis 11:19 E Pelegue viveu, depois que gerou a Reu, duzentos e nove anos, e gerou filhos e filhas.</w:t>
      </w:r>
    </w:p>
    <w:p/>
    <w:p>
      <w:r xmlns:w="http://schemas.openxmlformats.org/wordprocessingml/2006/main">
        <w:t xml:space="preserve">Peleg era pai de Reu e viveu 209 anos após o nascimento de Reu, durante os quais teve outros filhos.</w:t>
      </w:r>
    </w:p>
    <w:p/>
    <w:p>
      <w:r xmlns:w="http://schemas.openxmlformats.org/wordprocessingml/2006/main">
        <w:t xml:space="preserve">1. Uma vida bem vivida: o exemplo de Pelegue.</w:t>
      </w:r>
    </w:p>
    <w:p/>
    <w:p>
      <w:r xmlns:w="http://schemas.openxmlformats.org/wordprocessingml/2006/main">
        <w:t xml:space="preserve">2. O valor da família: Pelegue e seus descendentes.</w:t>
      </w:r>
    </w:p>
    <w:p/>
    <w:p>
      <w:r xmlns:w="http://schemas.openxmlformats.org/wordprocessingml/2006/main">
        <w:t xml:space="preserve">1. Provérbios 22:6 Instrui a criança no caminho em que deve andar; mesmo quando envelhecer não se desviará dela.</w:t>
      </w:r>
    </w:p>
    <w:p/>
    <w:p>
      <w:r xmlns:w="http://schemas.openxmlformats.org/wordprocessingml/2006/main">
        <w:t xml:space="preserve">2. Salmo 128:3 Sua esposa será como uma videira frutífera dentro de sua casa; seus filhos serão como brotos de oliveira em volta da sua mesa.</w:t>
      </w:r>
    </w:p>
    <w:p/>
    <w:p>
      <w:r xmlns:w="http://schemas.openxmlformats.org/wordprocessingml/2006/main">
        <w:t xml:space="preserve">Gênesis 11:20 E Reú viveu trinta e dois anos, e gerou a Serugue.</w:t>
      </w:r>
    </w:p>
    <w:p/>
    <w:p>
      <w:r xmlns:w="http://schemas.openxmlformats.org/wordprocessingml/2006/main">
        <w:t xml:space="preserve">Reu foi um pai que viveu até uma idade avançada e teve um filho chamado Serug.</w:t>
      </w:r>
    </w:p>
    <w:p/>
    <w:p>
      <w:r xmlns:w="http://schemas.openxmlformats.org/wordprocessingml/2006/main">
        <w:t xml:space="preserve">1: Não importa quantos anos tenhamos, nunca é tarde para fazer algo grandioso.</w:t>
      </w:r>
    </w:p>
    <w:p/>
    <w:p>
      <w:r xmlns:w="http://schemas.openxmlformats.org/wordprocessingml/2006/main">
        <w:t xml:space="preserve">2: Deus nunca para de trabalhar em nossas vidas, não importa quantos anos tenhamos.</w:t>
      </w:r>
    </w:p>
    <w:p/>
    <w:p>
      <w:r xmlns:w="http://schemas.openxmlformats.org/wordprocessingml/2006/main">
        <w:t xml:space="preserve">1: Isaías 46:4 - Até a sua velhice e cabelos grisalhos eu sou Ele, eu sou Aquele que irá sustentá-lo. Eu te criei e te carregarei; Eu te sustentarei e te resgatarei.</w:t>
      </w:r>
    </w:p>
    <w:p/>
    <w:p>
      <w:r xmlns:w="http://schemas.openxmlformats.org/wordprocessingml/2006/main">
        <w:t xml:space="preserve">2: Salmo 92:14 – Eles ainda darão frutos na velhice, permanecerão frescos e verdes.</w:t>
      </w:r>
    </w:p>
    <w:p/>
    <w:p>
      <w:r xmlns:w="http://schemas.openxmlformats.org/wordprocessingml/2006/main">
        <w:t xml:space="preserve">Gênesis 11:21 E viveu Reu, depois que gerou a Serugue, duzentos e sete anos, e gerou filhos e filhas.</w:t>
      </w:r>
    </w:p>
    <w:p/>
    <w:p>
      <w:r xmlns:w="http://schemas.openxmlformats.org/wordprocessingml/2006/main">
        <w:t xml:space="preserve">Reu viveu 207 anos e teve filhos.</w:t>
      </w:r>
    </w:p>
    <w:p/>
    <w:p>
      <w:r xmlns:w="http://schemas.openxmlformats.org/wordprocessingml/2006/main">
        <w:t xml:space="preserve">1. A importância da família e do legado.</w:t>
      </w:r>
    </w:p>
    <w:p/>
    <w:p>
      <w:r xmlns:w="http://schemas.openxmlformats.org/wordprocessingml/2006/main">
        <w:t xml:space="preserve">2. O valor de viver uma vida longa.</w:t>
      </w:r>
    </w:p>
    <w:p/>
    <w:p>
      <w:r xmlns:w="http://schemas.openxmlformats.org/wordprocessingml/2006/main">
        <w:t xml:space="preserve">1. Salmos 90:10: "Os dias dos nossos anos são sessenta e dez anos; e se por causa da força são oitenta anos, ainda assim a sua força é trabalho e tristeza; porque logo é interrompida e nós voamos para longe. "</w:t>
      </w:r>
    </w:p>
    <w:p/>
    <w:p>
      <w:r xmlns:w="http://schemas.openxmlformats.org/wordprocessingml/2006/main">
        <w:t xml:space="preserve">2. Provérbios 16:31, "A cabeça cã é uma coroa de glória, se for encontrada no caminho da justiça."</w:t>
      </w:r>
    </w:p>
    <w:p/>
    <w:p>
      <w:r xmlns:w="http://schemas.openxmlformats.org/wordprocessingml/2006/main">
        <w:t xml:space="preserve">Gênesis 11:22 E viveu Serugue trinta anos, e gerou a Naor:</w:t>
      </w:r>
    </w:p>
    <w:p/>
    <w:p>
      <w:r xmlns:w="http://schemas.openxmlformats.org/wordprocessingml/2006/main">
        <w:t xml:space="preserve">A passagem afirma que Serugue viveu trinta anos e gerou Naor.</w:t>
      </w:r>
    </w:p>
    <w:p/>
    <w:p>
      <w:r xmlns:w="http://schemas.openxmlformats.org/wordprocessingml/2006/main">
        <w:t xml:space="preserve">1: A importância de aproveitar ao máximo o nosso tempo na Terra.</w:t>
      </w:r>
    </w:p>
    <w:p/>
    <w:p>
      <w:r xmlns:w="http://schemas.openxmlformats.org/wordprocessingml/2006/main">
        <w:t xml:space="preserve">2: A bênção da paternidade.</w:t>
      </w:r>
    </w:p>
    <w:p/>
    <w:p>
      <w:r xmlns:w="http://schemas.openxmlformats.org/wordprocessingml/2006/main">
        <w:t xml:space="preserve">1: Salmos 90:12 - Ensina-nos então a contar os nossos dias, para que possamos aplicar os nossos corações à sabedoria.</w:t>
      </w:r>
    </w:p>
    <w:p/>
    <w:p>
      <w:r xmlns:w="http://schemas.openxmlformats.org/wordprocessingml/2006/main">
        <w:t xml:space="preserve">2: Efésios 6:1-3 - Filhos, obedeçam a seus pais no Senhor: porque isso é certo. Honre seu pai e sua mãe; qual é o primeiro mandamento com promessa; Para que tudo esteja bem com você e você possa viver muito tempo na terra.</w:t>
      </w:r>
    </w:p>
    <w:p/>
    <w:p>
      <w:r xmlns:w="http://schemas.openxmlformats.org/wordprocessingml/2006/main">
        <w:t xml:space="preserve">Gênesis 11:23 E viveu Serugue, depois que gerou a Naor, duzentos anos, e gerou filhos e filhas.</w:t>
      </w:r>
    </w:p>
    <w:p/>
    <w:p>
      <w:r xmlns:w="http://schemas.openxmlformats.org/wordprocessingml/2006/main">
        <w:t xml:space="preserve">Serug viveu 200 anos e teve muitos filhos e filhas.</w:t>
      </w:r>
    </w:p>
    <w:p/>
    <w:p>
      <w:r xmlns:w="http://schemas.openxmlformats.org/wordprocessingml/2006/main">
        <w:t xml:space="preserve">1. Deus é a fonte suprema de vida e bênção.</w:t>
      </w:r>
    </w:p>
    <w:p/>
    <w:p>
      <w:r xmlns:w="http://schemas.openxmlformats.org/wordprocessingml/2006/main">
        <w:t xml:space="preserve">2. Deus nos abençoa com muitos dons, mesmo na velhice.</w:t>
      </w:r>
    </w:p>
    <w:p/>
    <w:p>
      <w:r xmlns:w="http://schemas.openxmlformats.org/wordprocessingml/2006/main">
        <w:t xml:space="preserve">1. Salmo 90:10 – Os dias dos nossos anos são sessenta e dez anos; e se por motivo de força eles têm oitenta anos, ainda assim sua força é trabalho e tristeza; pois logo é cortado e nós voamos para longe.</w:t>
      </w:r>
    </w:p>
    <w:p/>
    <w:p>
      <w:r xmlns:w="http://schemas.openxmlformats.org/wordprocessingml/2006/main">
        <w:t xml:space="preserve">2. Eclesiastes 11:8 - Portanto, alegre-se, ó jovem, na sua juventude; e alegre-se o teu coração nos dias da tua mocidade, e ande nos caminhos do teu coração e na vista dos teus olhos; mas sabe tu que por todas estas coisas Deus te levará a julgamento.</w:t>
      </w:r>
    </w:p>
    <w:p/>
    <w:p>
      <w:r xmlns:w="http://schemas.openxmlformats.org/wordprocessingml/2006/main">
        <w:t xml:space="preserve">Gênesis 11:24 E Naor viveu vinte e nove anos, e gerou Terá:</w:t>
      </w:r>
    </w:p>
    <w:p/>
    <w:p>
      <w:r xmlns:w="http://schemas.openxmlformats.org/wordprocessingml/2006/main">
        <w:t xml:space="preserve">Naor teve um filho chamado Terá.</w:t>
      </w:r>
    </w:p>
    <w:p/>
    <w:p>
      <w:r xmlns:w="http://schemas.openxmlformats.org/wordprocessingml/2006/main">
        <w:t xml:space="preserve">1. A importância da família e do legado</w:t>
      </w:r>
    </w:p>
    <w:p/>
    <w:p>
      <w:r xmlns:w="http://schemas.openxmlformats.org/wordprocessingml/2006/main">
        <w:t xml:space="preserve">2. O poder das gerações</w:t>
      </w:r>
    </w:p>
    <w:p/>
    <w:p>
      <w:r xmlns:w="http://schemas.openxmlformats.org/wordprocessingml/2006/main">
        <w:t xml:space="preserve">1. Lucas 16:10 - “A quem se pode confiar com muito pouco, também se pode confiar com muito, e quem é desonesto com muito pouco, também será desonesto com muito”.</w:t>
      </w:r>
    </w:p>
    <w:p/>
    <w:p>
      <w:r xmlns:w="http://schemas.openxmlformats.org/wordprocessingml/2006/main">
        <w:t xml:space="preserve">2. Salmos 71:17-18 - "Desde a minha juventude, ó Deus, tu me ensinaste, e até hoje declaro as tuas maravilhas. Mesmo quando eu estiver velho e grisalho, não me abandones, meu Deus, até que eu declare seu poder para a próxima geração, seus atos poderosos para todos os que estão por vir.”</w:t>
      </w:r>
    </w:p>
    <w:p/>
    <w:p>
      <w:r xmlns:w="http://schemas.openxmlformats.org/wordprocessingml/2006/main">
        <w:t xml:space="preserve">Gênesis 11:25 E Naor viveu, depois que gerou a Terá, cento e dezenove anos, e gerou filhos e filhas.</w:t>
      </w:r>
    </w:p>
    <w:p/>
    <w:p>
      <w:r xmlns:w="http://schemas.openxmlformats.org/wordprocessingml/2006/main">
        <w:t xml:space="preserve">Nahor viveu até os 119 anos e teve muitos filhos.</w:t>
      </w:r>
    </w:p>
    <w:p/>
    <w:p>
      <w:r xmlns:w="http://schemas.openxmlformats.org/wordprocessingml/2006/main">
        <w:t xml:space="preserve">1. A fidelidade de Deus é evidente na vida de Naor.</w:t>
      </w:r>
    </w:p>
    <w:p/>
    <w:p>
      <w:r xmlns:w="http://schemas.openxmlformats.org/wordprocessingml/2006/main">
        <w:t xml:space="preserve">2. A importância da família no plano de redenção de Deus.</w:t>
      </w:r>
    </w:p>
    <w:p/>
    <w:p>
      <w:r xmlns:w="http://schemas.openxmlformats.org/wordprocessingml/2006/main">
        <w:t xml:space="preserve">1. Romanos 8:28 - E sabemos que para aqueles que amam a Deus todas as coisas contribuem juntamente para o bem, para aqueles que são chamados segundo o seu propósito.</w:t>
      </w:r>
    </w:p>
    <w:p/>
    <w:p>
      <w:r xmlns:w="http://schemas.openxmlformats.org/wordprocessingml/2006/main">
        <w:t xml:space="preserve">2. Salmos 90:10 – Os anos da nossa vida são setenta, ou mesmo por motivo de força oitenta; ainda assim, seu período é apenas trabalho e dificuldade; eles logo se vão e nós voamos para longe.</w:t>
      </w:r>
    </w:p>
    <w:p/>
    <w:p>
      <w:r xmlns:w="http://schemas.openxmlformats.org/wordprocessingml/2006/main">
        <w:t xml:space="preserve">Gênesis 11:26 E Terá viveu setenta anos, e gerou Abrão, Naor e Harã.</w:t>
      </w:r>
    </w:p>
    <w:p/>
    <w:p>
      <w:r xmlns:w="http://schemas.openxmlformats.org/wordprocessingml/2006/main">
        <w:t xml:space="preserve">Terá viveu setenta anos e teve três filhos, Abrão, Naor e Harã.</w:t>
      </w:r>
    </w:p>
    <w:p/>
    <w:p>
      <w:r xmlns:w="http://schemas.openxmlformats.org/wordprocessingml/2006/main">
        <w:t xml:space="preserve">1. A Fidelidade de Deus no Cumprimento de Suas Promessas - Gênesis 11:26</w:t>
      </w:r>
    </w:p>
    <w:p/>
    <w:p>
      <w:r xmlns:w="http://schemas.openxmlformats.org/wordprocessingml/2006/main">
        <w:t xml:space="preserve">2. A Importância das Gerações – Gênesis 11:26</w:t>
      </w:r>
    </w:p>
    <w:p/>
    <w:p>
      <w:r xmlns:w="http://schemas.openxmlformats.org/wordprocessingml/2006/main">
        <w:t xml:space="preserve">1. Lucas 1:73-75 - O juramento que Ele fez ao nosso pai Abraão:</w:t>
      </w:r>
    </w:p>
    <w:p/>
    <w:p>
      <w:r xmlns:w="http://schemas.openxmlformats.org/wordprocessingml/2006/main">
        <w:t xml:space="preserve">2. Malaquias 4:4-6 - Lembre-se da lei do meu servo Moisés, dos estatutos e dos juízos que lhe ordenei em Horebe para todo o Israel.</w:t>
      </w:r>
    </w:p>
    <w:p/>
    <w:p>
      <w:r xmlns:w="http://schemas.openxmlformats.org/wordprocessingml/2006/main">
        <w:t xml:space="preserve">Gênesis 11:27 Ora, estas são as gerações de Terá: Terá gerou Abrão, Naor e Harã; e Harã gerou Ló.</w:t>
      </w:r>
    </w:p>
    <w:p/>
    <w:p>
      <w:r xmlns:w="http://schemas.openxmlformats.org/wordprocessingml/2006/main">
        <w:t xml:space="preserve">A família de Terá está registrada em Gênesis 11:27.</w:t>
      </w:r>
    </w:p>
    <w:p/>
    <w:p>
      <w:r xmlns:w="http://schemas.openxmlformats.org/wordprocessingml/2006/main">
        <w:t xml:space="preserve">1. A importância da família e o legado que ela deixa.</w:t>
      </w:r>
    </w:p>
    <w:p/>
    <w:p>
      <w:r xmlns:w="http://schemas.openxmlformats.org/wordprocessingml/2006/main">
        <w:t xml:space="preserve">2. A promessa de Deus cumprida nos descendentes de Abraão.</w:t>
      </w:r>
    </w:p>
    <w:p/>
    <w:p>
      <w:r xmlns:w="http://schemas.openxmlformats.org/wordprocessingml/2006/main">
        <w:t xml:space="preserve">1. Deuteronômio 6:4-9 - Ame o Senhor seu Deus de todo o seu coração, de toda a sua alma e de todas as suas forças.</w:t>
      </w:r>
    </w:p>
    <w:p/>
    <w:p>
      <w:r xmlns:w="http://schemas.openxmlformats.org/wordprocessingml/2006/main">
        <w:t xml:space="preserve">2. Efésios 6:1-4 - Filhos, obedeçam a seus pais no Senhor, pois isso é certo.</w:t>
      </w:r>
    </w:p>
    <w:p/>
    <w:p>
      <w:r xmlns:w="http://schemas.openxmlformats.org/wordprocessingml/2006/main">
        <w:t xml:space="preserve">Gênesis 11:28 E Harã morreu antes de seu pai Terá, na terra onde nasceu, em Ur dos Caldeus.</w:t>
      </w:r>
    </w:p>
    <w:p/>
    <w:p>
      <w:r xmlns:w="http://schemas.openxmlformats.org/wordprocessingml/2006/main">
        <w:t xml:space="preserve">Harã morreu em sua cidade natal, Ur dos Caldeus, antes de seu pai Terá.</w:t>
      </w:r>
    </w:p>
    <w:p/>
    <w:p>
      <w:r xmlns:w="http://schemas.openxmlformats.org/wordprocessingml/2006/main">
        <w:t xml:space="preserve">1. O Valor da Bênção de um Pai – Gênesis 27:1-4</w:t>
      </w:r>
    </w:p>
    <w:p/>
    <w:p>
      <w:r xmlns:w="http://schemas.openxmlformats.org/wordprocessingml/2006/main">
        <w:t xml:space="preserve">2. O Tempo de Deus é Perfeito – Eclesiastes 3:1-8</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Gênesis 48:15-16 - Ele abençoou José e disse: O Deus diante de quem meus pais Abraão e Isaque andaram fielmente, o Deus que tem sido meu pastor durante toda a minha vida até hoje, o Anjo que me livrou de todo mal que ele abençoe esses meninos. Que eles sejam chamados pelo meu nome e pelos nomes de meus pais Abraão e Isaque, e que aumentem grandemente na terra.</w:t>
      </w:r>
    </w:p>
    <w:p/>
    <w:p>
      <w:r xmlns:w="http://schemas.openxmlformats.org/wordprocessingml/2006/main">
        <w:t xml:space="preserve">Gênesis 11:29 E Abrão e Naor tomaram para si mulheres; o nome da mulher de Abrão era Sarai; e o nome da esposa de Nahor, Milcah, filha de Haran, pai de Milcah e pai de Iscah.</w:t>
      </w:r>
    </w:p>
    <w:p/>
    <w:p>
      <w:r xmlns:w="http://schemas.openxmlformats.org/wordprocessingml/2006/main">
        <w:t xml:space="preserve">Abrão e Naor casaram-se; A de Abrão era Sarai e a de Naor era Milca, filha de Harã.</w:t>
      </w:r>
    </w:p>
    <w:p/>
    <w:p>
      <w:r xmlns:w="http://schemas.openxmlformats.org/wordprocessingml/2006/main">
        <w:t xml:space="preserve">1. O poder do compromisso e da fidelidade no casamento</w:t>
      </w:r>
    </w:p>
    <w:p/>
    <w:p>
      <w:r xmlns:w="http://schemas.openxmlformats.org/wordprocessingml/2006/main">
        <w:t xml:space="preserve">2. A bênção dos laços familiares no casamento</w:t>
      </w:r>
    </w:p>
    <w:p/>
    <w:p>
      <w:r xmlns:w="http://schemas.openxmlformats.org/wordprocessingml/2006/main">
        <w:t xml:space="preserve">1. Hebreus 13:4 - O casamento deve ser honrado por todos, e o leito conjugal mantido puro, pois Deus julgará o adúltero e todos os sexualmente imorais.</w:t>
      </w:r>
    </w:p>
    <w:p/>
    <w:p>
      <w:r xmlns:w="http://schemas.openxmlformats.org/wordprocessingml/2006/main">
        <w:t xml:space="preserve">2. Efésios 5:22-33 - Esposas, submetam-se aos seus maridos assim como ao Senhor. Pois o marido é o cabeça da esposa, assim como Cristo é o cabeça da igreja, seu corpo, do qual ele é o Salvador.</w:t>
      </w:r>
    </w:p>
    <w:p/>
    <w:p>
      <w:r xmlns:w="http://schemas.openxmlformats.org/wordprocessingml/2006/main">
        <w:t xml:space="preserve">Gênesis 11:30 Mas Sarai era estéril; ela não teve filho.</w:t>
      </w:r>
    </w:p>
    <w:p/>
    <w:p>
      <w:r xmlns:w="http://schemas.openxmlformats.org/wordprocessingml/2006/main">
        <w:t xml:space="preserve">Sarai era estéril e não tinha filhos.</w:t>
      </w:r>
    </w:p>
    <w:p/>
    <w:p>
      <w:r xmlns:w="http://schemas.openxmlformats.org/wordprocessingml/2006/main">
        <w:t xml:space="preserve">1. O poder da fé diante da esterilidade</w:t>
      </w:r>
    </w:p>
    <w:p/>
    <w:p>
      <w:r xmlns:w="http://schemas.openxmlformats.org/wordprocessingml/2006/main">
        <w:t xml:space="preserve">2. Os Planos de Deus: Esperança em Meio às Lutas</w:t>
      </w:r>
    </w:p>
    <w:p/>
    <w:p>
      <w:r xmlns:w="http://schemas.openxmlformats.org/wordprocessingml/2006/main">
        <w:t xml:space="preserve">1. Romanos 4:17-21</w:t>
      </w:r>
    </w:p>
    <w:p/>
    <w:p>
      <w:r xmlns:w="http://schemas.openxmlformats.org/wordprocessingml/2006/main">
        <w:t xml:space="preserve">2. Hebreus 11:11-12</w:t>
      </w:r>
    </w:p>
    <w:p/>
    <w:p>
      <w:r xmlns:w="http://schemas.openxmlformats.org/wordprocessingml/2006/main">
        <w:t xml:space="preserve">Gênesis 11:31 E Terá tomou Abrão, seu filho, e Ló, filho de Harã, filho de seu filho, e Sarai, sua nora, mulher de seu filho Abrão; e saíram com eles de Ur dos Caldeus, para irem à terra de Canaã; e eles chegaram a Harã e habitaram lá.</w:t>
      </w:r>
    </w:p>
    <w:p/>
    <w:p>
      <w:r xmlns:w="http://schemas.openxmlformats.org/wordprocessingml/2006/main">
        <w:t xml:space="preserve">Terá, juntamente com seu filho Abrão, seu neto Ló e sua nora Sarai, deixaram Ur dos Caldeus para irem para a terra de Canaã.</w:t>
      </w:r>
    </w:p>
    <w:p/>
    <w:p>
      <w:r xmlns:w="http://schemas.openxmlformats.org/wordprocessingml/2006/main">
        <w:t xml:space="preserve">1. Seguindo em frente: Lições da jornada de fé de Terá</w:t>
      </w:r>
    </w:p>
    <w:p/>
    <w:p>
      <w:r xmlns:w="http://schemas.openxmlformats.org/wordprocessingml/2006/main">
        <w:t xml:space="preserve">2. Superando o medo: dando passos de fé apesar da incerteza</w:t>
      </w:r>
    </w:p>
    <w:p/>
    <w:p>
      <w:r xmlns:w="http://schemas.openxmlformats.org/wordprocessingml/2006/main">
        <w:t xml:space="preserve">1. Hebreus 11:8 - "Pela fé Abraão obedeceu quando foi chamado para sair para o lugar que receberia como herança. E saiu, sem saber para onde ia."</w:t>
      </w:r>
    </w:p>
    <w:p/>
    <w:p>
      <w:r xmlns:w="http://schemas.openxmlformats.org/wordprocessingml/2006/main">
        <w:t xml:space="preserve">2. Josué 1:9 - "Não te ordenei eu? Sê forte e corajoso; não tenhas medo, nem te assustes, porque o Senhor teu Deus estará contigo por onde quer que andares."</w:t>
      </w:r>
    </w:p>
    <w:p/>
    <w:p>
      <w:r xmlns:w="http://schemas.openxmlformats.org/wordprocessingml/2006/main">
        <w:t xml:space="preserve">Gênesis 11:32 E foram os dias de Terá duzentos e cinco anos; e Terá morreu em Harã.</w:t>
      </w:r>
    </w:p>
    <w:p/>
    <w:p>
      <w:r xmlns:w="http://schemas.openxmlformats.org/wordprocessingml/2006/main">
        <w:t xml:space="preserve">Terá viveu até os 205 anos e faleceu em Harã.</w:t>
      </w:r>
    </w:p>
    <w:p/>
    <w:p>
      <w:r xmlns:w="http://schemas.openxmlformats.org/wordprocessingml/2006/main">
        <w:t xml:space="preserve">1. Reflita sobre sua própria vida e como ela será lembrada quando você partir.</w:t>
      </w:r>
    </w:p>
    <w:p/>
    <w:p>
      <w:r xmlns:w="http://schemas.openxmlformats.org/wordprocessingml/2006/main">
        <w:t xml:space="preserve">2. A importância de valorizar os relacionamentos e aproveitar ao máximo o tempo aqui na terra.</w:t>
      </w:r>
    </w:p>
    <w:p/>
    <w:p>
      <w:r xmlns:w="http://schemas.openxmlformats.org/wordprocessingml/2006/main">
        <w:t xml:space="preserve">1. Eclesiastes 7:1-4</w:t>
      </w:r>
    </w:p>
    <w:p/>
    <w:p>
      <w:r xmlns:w="http://schemas.openxmlformats.org/wordprocessingml/2006/main">
        <w:t xml:space="preserve">2. Eclesiastes 12:1-7</w:t>
      </w:r>
    </w:p>
    <w:p/>
    <w:p>
      <w:r xmlns:w="http://schemas.openxmlformats.org/wordprocessingml/2006/main">
        <w:t xml:space="preserve">Gênesis 12 pode ser resumido em três parágrafos como segue, com versículos indicados:</w:t>
      </w:r>
    </w:p>
    <w:p/>
    <w:p>
      <w:r xmlns:w="http://schemas.openxmlformats.org/wordprocessingml/2006/main">
        <w:t xml:space="preserve">Parágrafo 1: Em Gênesis 12:1-3, Deus chama Abrão (mais tarde conhecido como Abraão) e o instrui a deixar seu país, seus parentes e a casa de seu pai. Deus promete fazer de Abrão uma grande nação, abençoá-lo, engrandecer seu nome e abençoar todas as famílias da terra por meio dele. Abrão obedece à ordem de Deus e parte de Harã junto com sua esposa Sarai (mais tarde conhecida como Sara) e seu sobrinho Ló.</w:t>
      </w:r>
    </w:p>
    <w:p/>
    <w:p>
      <w:r xmlns:w="http://schemas.openxmlformats.org/wordprocessingml/2006/main">
        <w:t xml:space="preserve">Parágrafo 2: Continuando em Gênesis 12:4-9, Abrão viaja para a terra de Canaã conforme orientação de Deus. Ao chegar lá, Deus lhe aparece novamente e promete que dará esta terra aos descendentes de Abrão. Abrão constrói um altar em Siquém como um ato de adoração ao Senhor que lhe apareceu. Ele então segue em direção a Betel, onde constrói outro altar e invoca o nome do Senhor.</w:t>
      </w:r>
    </w:p>
    <w:p/>
    <w:p>
      <w:r xmlns:w="http://schemas.openxmlformats.org/wordprocessingml/2006/main">
        <w:t xml:space="preserve">Parágrafo 3: Em Gênesis 12:10-20, ocorre uma fome em Canaã, fazendo com que Abrão descesse ao Egito em busca de refúgio temporário. Ao se aproximarem do Egito, Abrão fica preocupado porque Sarai é linda e os egípcios podem matá-lo para tomá-la para si. Por isso, ele pede que Sarai diga que é sua irmã em vez de revelar seu relacionamento conjugal. Conforme previsto pelos temores de Abrão, Faraó leva Sarai para sua casa devido à sua beleza. No entanto, Deus aflige Faraó e sua família com pragas por causa deste ato contra Sarai, que na verdade é casada com Abrão.</w:t>
      </w:r>
    </w:p>
    <w:p/>
    <w:p>
      <w:r xmlns:w="http://schemas.openxmlformats.org/wordprocessingml/2006/main">
        <w:t xml:space="preserve">Resumindo:</w:t>
      </w:r>
    </w:p>
    <w:p>
      <w:r xmlns:w="http://schemas.openxmlformats.org/wordprocessingml/2006/main">
        <w:t xml:space="preserve">Gênesis 12 apresenta:</w:t>
      </w:r>
    </w:p>
    <w:p>
      <w:r xmlns:w="http://schemas.openxmlformats.org/wordprocessingml/2006/main">
        <w:t xml:space="preserve">Deus chamando Abrão para fora de sua terra natal com promessas de torná-lo uma grande nação;</w:t>
      </w:r>
    </w:p>
    <w:p>
      <w:r xmlns:w="http://schemas.openxmlformats.org/wordprocessingml/2006/main">
        <w:t xml:space="preserve">a obediência de Abrão ao deixar Harã junto com Sarai e Ló;</w:t>
      </w:r>
    </w:p>
    <w:p>
      <w:r xmlns:w="http://schemas.openxmlformats.org/wordprocessingml/2006/main">
        <w:t xml:space="preserve">A jornada de Abrão por Canaã onde Deus aparece múltiplas vezes;</w:t>
      </w:r>
    </w:p>
    <w:p>
      <w:r xmlns:w="http://schemas.openxmlformats.org/wordprocessingml/2006/main">
        <w:t xml:space="preserve">Deus prometendo a terra de Canaã aos descendentes de Abrão;</w:t>
      </w:r>
    </w:p>
    <w:p>
      <w:r xmlns:w="http://schemas.openxmlformats.org/wordprocessingml/2006/main">
        <w:t xml:space="preserve">Abrão construiu altares e adorou a Deus em Siquém e Betel;</w:t>
      </w:r>
    </w:p>
    <w:p>
      <w:r xmlns:w="http://schemas.openxmlformats.org/wordprocessingml/2006/main">
        <w:t xml:space="preserve">A estada temporária de Abrão no Egito, seu medo pela segurança de Sarai e as consequências que se seguem.</w:t>
      </w:r>
    </w:p>
    <w:p/>
    <w:p>
      <w:r xmlns:w="http://schemas.openxmlformats.org/wordprocessingml/2006/main">
        <w:t xml:space="preserve">Este capítulo marca uma virada significativa na narrativa bíblica quando Deus inicia Sua aliança com Abrão. Destaca a fé e a obediência de Abrão em responder ao chamado de Deus. As promessas feitas a Abrão prenunciam o futuro estabelecimento de Israel como nação e, em última análise, apontam para o cumprimento do plano redentor de Deus para todas as famílias da terra através de Jesus Cristo, que descenderia da linhagem de Abraão.</w:t>
      </w:r>
    </w:p>
    <w:p/>
    <w:p>
      <w:r xmlns:w="http://schemas.openxmlformats.org/wordprocessingml/2006/main">
        <w:t xml:space="preserve">Gênesis 12:1 Ora, o Senhor disse a Abrão: Sai da tua terra, da tua parentela e da casa de teu pai, para uma terra que eu te mostrarei.</w:t>
      </w:r>
    </w:p>
    <w:p/>
    <w:p>
      <w:r xmlns:w="http://schemas.openxmlformats.org/wordprocessingml/2006/main">
        <w:t xml:space="preserve">Deus diz a Abrão para deixar sua terra natal e ir para uma nova terra que Deus lhe mostrará.</w:t>
      </w:r>
    </w:p>
    <w:p/>
    <w:p>
      <w:r xmlns:w="http://schemas.openxmlformats.org/wordprocessingml/2006/main">
        <w:t xml:space="preserve">1. “Vá aonde Deus o guiar”</w:t>
      </w:r>
    </w:p>
    <w:p/>
    <w:p>
      <w:r xmlns:w="http://schemas.openxmlformats.org/wordprocessingml/2006/main">
        <w:t xml:space="preserve">2. “Obedeça ao chamado de Deus”</w:t>
      </w:r>
    </w:p>
    <w:p/>
    <w:p>
      <w:r xmlns:w="http://schemas.openxmlformats.org/wordprocessingml/2006/main">
        <w:t xml:space="preserve">1. Jeremias 29:11 - "Pois eu conheço os planos que tenho para vocês, diz o Senhor, planos de fazê-los prosperar e não de prejudicá-los, planos de dar-lhes esperança e um futuro."</w:t>
      </w:r>
    </w:p>
    <w:p/>
    <w:p>
      <w:r xmlns:w="http://schemas.openxmlformats.org/wordprocessingml/2006/main">
        <w:t xml:space="preserve">2. Isaías 43:18-19 – Esqueça as coisas anteriores; não fique pensando no passado. Veja, estou fazendo uma coisa nova! Agora surge; você não percebe isso? Estou abrindo um caminho no deserto e riachos no deserto.</w:t>
      </w:r>
    </w:p>
    <w:p/>
    <w:p>
      <w:r xmlns:w="http://schemas.openxmlformats.org/wordprocessingml/2006/main">
        <w:t xml:space="preserve">Gênesis 12:2 E farei de ti uma grande nação, e te abençoarei, e engrandecerei o teu nome; e você será uma bênção:</w:t>
      </w:r>
    </w:p>
    <w:p/>
    <w:p>
      <w:r xmlns:w="http://schemas.openxmlformats.org/wordprocessingml/2006/main">
        <w:t xml:space="preserve">Deus prometeu a Abraão grandeza e bênção.</w:t>
      </w:r>
    </w:p>
    <w:p/>
    <w:p>
      <w:r xmlns:w="http://schemas.openxmlformats.org/wordprocessingml/2006/main">
        <w:t xml:space="preserve">1. Promessas e bênçãos de Deus para Abraão</w:t>
      </w:r>
    </w:p>
    <w:p/>
    <w:p>
      <w:r xmlns:w="http://schemas.openxmlformats.org/wordprocessingml/2006/main">
        <w:t xml:space="preserve">2. O poder da fé nas promessas de Deus</w:t>
      </w:r>
    </w:p>
    <w:p/>
    <w:p>
      <w:r xmlns:w="http://schemas.openxmlformats.org/wordprocessingml/2006/main">
        <w:t xml:space="preserve">1. Gálatas 3:8-9 - “E a Escritura, prevendo que Deus justificaria os gentios pela fé, de antemão pregou o evangelho a Abraão, dizendo: Em ti serão benditas todas as nações. são abençoados junto com Abraão, o homem de fé.</w:t>
      </w:r>
    </w:p>
    <w:p/>
    <w:p>
      <w:r xmlns:w="http://schemas.openxmlformats.org/wordprocessingml/2006/main">
        <w:t xml:space="preserve">2. Romanos 4:13-16 - Pois a promessa a Abraão e sua descendência de que ele seria herdeiro do mundo não veio através da lei, mas através da justiça da fé. Pois se são os adeptos da lei que devem ser os herdeiros, a fé é nula e a promessa é nula. Porque a lei traz ira, mas onde não há lei não há transgressão. Por isso depende da fé, para que a promessa se baseie na graça e seja garantida a toda a sua descendência, não só ao adepto da lei, mas também àquele que partilha a fé de Abraão, que é o nosso pai. todos</w:t>
      </w:r>
    </w:p>
    <w:p/>
    <w:p>
      <w:r xmlns:w="http://schemas.openxmlformats.org/wordprocessingml/2006/main">
        <w:t xml:space="preserve">Gênesis 12:3 E abençoarei os que te abençoarem, e amaldiçoarei os que te amaldiçoarem; e em ti serão benditas todas as famílias da terra.</w:t>
      </w:r>
    </w:p>
    <w:p/>
    <w:p>
      <w:r xmlns:w="http://schemas.openxmlformats.org/wordprocessingml/2006/main">
        <w:t xml:space="preserve">Deus abençoará aqueles que abençoarem Abrão e amaldiçoará aqueles que o amaldiçoarem; todas as famílias da terra serão abençoadas através de Abrão.</w:t>
      </w:r>
    </w:p>
    <w:p/>
    <w:p>
      <w:r xmlns:w="http://schemas.openxmlformats.org/wordprocessingml/2006/main">
        <w:t xml:space="preserve">1. A Bênção da Obediência: Aprendendo a ser Abençoado por Deus</w:t>
      </w:r>
    </w:p>
    <w:p/>
    <w:p>
      <w:r xmlns:w="http://schemas.openxmlformats.org/wordprocessingml/2006/main">
        <w:t xml:space="preserve">2. A Bênção da Fé: Vendo a Bênção de Deus em sua Vida</w:t>
      </w:r>
    </w:p>
    <w:p/>
    <w:p>
      <w:r xmlns:w="http://schemas.openxmlformats.org/wordprocessingml/2006/main">
        <w:t xml:space="preserve">1. Tiago 1:25 - Mas aquele que atenta para a lei perfeita da liberdade e nela persevera, não sendo um ouvinte esquecido, mas um executor da obra, este homem será abençoado em sua ação.</w:t>
      </w:r>
    </w:p>
    <w:p/>
    <w:p>
      <w:r xmlns:w="http://schemas.openxmlformats.org/wordprocessingml/2006/main">
        <w:t xml:space="preserve">2. Romanos 4:13-17 - Porque a promessa de que ele seria o herdeiro do mundo não foi feita a Abraão, ou à sua descendência, por meio da lei, mas por meio da justiça da fé.</w:t>
      </w:r>
    </w:p>
    <w:p/>
    <w:p>
      <w:r xmlns:w="http://schemas.openxmlformats.org/wordprocessingml/2006/main">
        <w:t xml:space="preserve">Gênesis 12:4 Partiu, pois, Abrão, como o Senhor lhe tinha dito; e Ló foi com ele; e Abrão tinha setenta e cinco anos quando partiu de Harã.</w:t>
      </w:r>
    </w:p>
    <w:p/>
    <w:p>
      <w:r xmlns:w="http://schemas.openxmlformats.org/wordprocessingml/2006/main">
        <w:t xml:space="preserve">Abrão obedeceu ao Senhor e partiu de Harã com seu sobrinho Ló aos setenta e cinco anos.</w:t>
      </w:r>
    </w:p>
    <w:p/>
    <w:p>
      <w:r xmlns:w="http://schemas.openxmlformats.org/wordprocessingml/2006/main">
        <w:t xml:space="preserve">1. Obedecer ao Senhor em todas as coisas traz recompensas.</w:t>
      </w:r>
    </w:p>
    <w:p/>
    <w:p>
      <w:r xmlns:w="http://schemas.openxmlformats.org/wordprocessingml/2006/main">
        <w:t xml:space="preserve">2. Viver com fé e confiança em Deus pode nos levar a lugares inesperados.</w:t>
      </w:r>
    </w:p>
    <w:p/>
    <w:p>
      <w:r xmlns:w="http://schemas.openxmlformats.org/wordprocessingml/2006/main">
        <w:t xml:space="preserve">1. Josué 24:15 - "E se vos parece mal servir ao Senhor, escolhei hoje a quem servireis: se aos deuses a quem serviram vossos pais que estavam do outro lado do dilúvio, ou aos deuses de os amorreus, em cuja terra habitais; mas eu e a minha casa serviremos ao Senhor.</w:t>
      </w:r>
    </w:p>
    <w:p/>
    <w:p>
      <w:r xmlns:w="http://schemas.openxmlformats.org/wordprocessingml/2006/main">
        <w:t xml:space="preserve">2. Isaías 1:19 - "Se quiserdes e obedecerdes, comereis o bem da terra."</w:t>
      </w:r>
    </w:p>
    <w:p/>
    <w:p>
      <w:r xmlns:w="http://schemas.openxmlformats.org/wordprocessingml/2006/main">
        <w:t xml:space="preserve">Gênesis 12:5 E tomou Abrão a Sarai, sua mulher, e a Ló, filho de seu irmão, e todos os bens que haviam reunido, e as almas que adquiriram em Harã; e saíram para ir à terra de Canaã; e eles vieram para a terra de Canaã.</w:t>
      </w:r>
    </w:p>
    <w:p/>
    <w:p>
      <w:r xmlns:w="http://schemas.openxmlformats.org/wordprocessingml/2006/main">
        <w:t xml:space="preserve">Abrão e Sarai, junto com Ló e seus bens, deixaram Harã para entrar na terra de Canaã.</w:t>
      </w:r>
    </w:p>
    <w:p/>
    <w:p>
      <w:r xmlns:w="http://schemas.openxmlformats.org/wordprocessingml/2006/main">
        <w:t xml:space="preserve">1: Deus nos chama a confiar Nele o suficiente para sair da nossa zona de conforto e segui-Lo rumo ao desconhecido.</w:t>
      </w:r>
    </w:p>
    <w:p/>
    <w:p>
      <w:r xmlns:w="http://schemas.openxmlformats.org/wordprocessingml/2006/main">
        <w:t xml:space="preserve">2: O poder de deixar um legado começa com sair da sua zona de conforto e confiar em Deus para mostrar o caminho.</w:t>
      </w:r>
    </w:p>
    <w:p/>
    <w:p>
      <w:r xmlns:w="http://schemas.openxmlformats.org/wordprocessingml/2006/main">
        <w:t xml:space="preserve">1: Josué 1:9 – Não fui eu que lhe ordenei? Seja forte e corajoso. Não tenha medo; não desanime, pois o Senhor, seu Deus, estará com você por onde você for.</w:t>
      </w:r>
    </w:p>
    <w:p/>
    <w:p>
      <w:r xmlns:w="http://schemas.openxmlformats.org/wordprocessingml/2006/main">
        <w:t xml:space="preserve">2: Hebreus 11:8-10 - Pela fé Abraão, quando chamado para ir para um lugar que mais tarde receberia como herança, obedeceu e foi, mesmo não sabendo para onde estava indo.</w:t>
      </w:r>
    </w:p>
    <w:p/>
    <w:p>
      <w:r xmlns:w="http://schemas.openxmlformats.org/wordprocessingml/2006/main">
        <w:t xml:space="preserve">Gênesis 12:6 E Abrão passou pela terra até o lugar de Siquém, até a campina de Moré. E o cananeu estava então na terra.</w:t>
      </w:r>
    </w:p>
    <w:p/>
    <w:p>
      <w:r xmlns:w="http://schemas.openxmlformats.org/wordprocessingml/2006/main">
        <w:t xml:space="preserve">Abrão viaja para a terra de Canaã e encontra o povo cananeu.</w:t>
      </w:r>
    </w:p>
    <w:p/>
    <w:p>
      <w:r xmlns:w="http://schemas.openxmlformats.org/wordprocessingml/2006/main">
        <w:t xml:space="preserve">1. O Chamado de Abrão: Obedecendo aos Comandos de Deus Apesar das Dificuldades</w:t>
      </w:r>
    </w:p>
    <w:p/>
    <w:p>
      <w:r xmlns:w="http://schemas.openxmlformats.org/wordprocessingml/2006/main">
        <w:t xml:space="preserve">2. A Fé de Abrão: Confiando nas Promessas de Deus Apesar da Incerteza</w:t>
      </w:r>
    </w:p>
    <w:p/>
    <w:p>
      <w:r xmlns:w="http://schemas.openxmlformats.org/wordprocessingml/2006/main">
        <w:t xml:space="preserve">1. Hebreus 11:8-12 - “Pela fé Abraão obedeceu quando foi chamado para sair para o lugar que receberia como herança. terra da promessa, como num país estrangeiro, habitando em tendas com Isaque e Jacó, herdeiros com ele da mesma promessa; porque esperou pela cidade que tem fundamentos, cujo construtor e construtor é Deus. Pela fé a própria Sara também recebeu força conceber, e ela deu à luz um filho quando já passou da idade, porque julgou fiel aquele que havia prometido.</w:t>
      </w:r>
    </w:p>
    <w:p/>
    <w:p>
      <w:r xmlns:w="http://schemas.openxmlformats.org/wordprocessingml/2006/main">
        <w:t xml:space="preserve">2. Romanos 4:18-21 - "O qual, contrariamente à esperança, acreditou na esperança, de modo que se tornou pai de muitas nações, conforme o que foi dito: Assim será a tua descendência. E não sendo fraco na fé, ele não considerou o seu próprio corpo, já morto (já que tinha cerca de cem anos), e a morte do ventre de Sara. Ele não vacilou na promessa de Deus pela incredulidade, mas foi fortalecido na fé, dando glória a Deus. , e estando totalmente convencido de que o que Ele havia prometido, Ele também era capaz de cumprir.</w:t>
      </w:r>
    </w:p>
    <w:p/>
    <w:p>
      <w:r xmlns:w="http://schemas.openxmlformats.org/wordprocessingml/2006/main">
        <w:t xml:space="preserve">Gênesis 12:7 E o Senhor apareceu a Abrão, e disse: À tua descendência darei esta terra; e edificou ali um altar ao Senhor, que lhe apareceu.</w:t>
      </w:r>
    </w:p>
    <w:p/>
    <w:p>
      <w:r xmlns:w="http://schemas.openxmlformats.org/wordprocessingml/2006/main">
        <w:t xml:space="preserve">Abrão recebeu a promessa do Senhor da terra de Canaã e em troca construiu um altar para Ele.</w:t>
      </w:r>
    </w:p>
    <w:p/>
    <w:p>
      <w:r xmlns:w="http://schemas.openxmlformats.org/wordprocessingml/2006/main">
        <w:t xml:space="preserve">1. Promessas de Deus – Como Receber e Responder</w:t>
      </w:r>
    </w:p>
    <w:p/>
    <w:p>
      <w:r xmlns:w="http://schemas.openxmlformats.org/wordprocessingml/2006/main">
        <w:t xml:space="preserve">2. O poder de uma vida dedicada</w:t>
      </w:r>
    </w:p>
    <w:p/>
    <w:p>
      <w:r xmlns:w="http://schemas.openxmlformats.org/wordprocessingml/2006/main">
        <w:t xml:space="preserve">1. João 14:23 Se alguém me ama, guardará a minha palavra, e meu Pai o amará, e viremos para ele e faremos nele morada.</w:t>
      </w:r>
    </w:p>
    <w:p/>
    <w:p>
      <w:r xmlns:w="http://schemas.openxmlformats.org/wordprocessingml/2006/main">
        <w:t xml:space="preserve">2. Romanos 4:20-21 Nenhuma incredulidade o fez vacilar em relação à promessa de Deus, mas ele cresceu forte em sua fé ao dar glória a Deus, totalmente convencido de que Deus era capaz de fazer o que havia prometido.</w:t>
      </w:r>
    </w:p>
    <w:p/>
    <w:p>
      <w:r xmlns:w="http://schemas.openxmlformats.org/wordprocessingml/2006/main">
        <w:t xml:space="preserve">Gênesis 12:8 E dali partiu para um monte ao oriente de Betel, e armou a sua tenda, tendo Betel ao ocidente, e Ai ao oriente; e edificou ali um altar ao Senhor, e invocou o nome do SENHOR.</w:t>
      </w:r>
    </w:p>
    <w:p/>
    <w:p>
      <w:r xmlns:w="http://schemas.openxmlformats.org/wordprocessingml/2006/main">
        <w:t xml:space="preserve">Abrão viajou de Harã para Betel, localizada no lado leste da montanha. Ele armou ali sua tenda, de frente para Betel, no lado oeste, e Hai, no lado leste. Ele então construiu um altar e invocou o nome do Senhor.</w:t>
      </w:r>
    </w:p>
    <w:p/>
    <w:p>
      <w:r xmlns:w="http://schemas.openxmlformats.org/wordprocessingml/2006/main">
        <w:t xml:space="preserve">1. As Bênçãos da Obediência: A Jornada de Fé de Abrão.</w:t>
      </w:r>
    </w:p>
    <w:p/>
    <w:p>
      <w:r xmlns:w="http://schemas.openxmlformats.org/wordprocessingml/2006/main">
        <w:t xml:space="preserve">2. A fidelidade de Deus em tempos de luta: a jornada de esperança de Abrão.</w:t>
      </w:r>
    </w:p>
    <w:p/>
    <w:p>
      <w:r xmlns:w="http://schemas.openxmlformats.org/wordprocessingml/2006/main">
        <w:t xml:space="preserve">1. Romanos 4:3-4 Pois o que diz a Escritura? Abraão creu em Deus, e isso lhe foi imputado como justiça. 4 Ora, para aquele que trabalha, o seu salário não é contado como uma dádiva, mas como uma dívida.</w:t>
      </w:r>
    </w:p>
    <w:p/>
    <w:p>
      <w:r xmlns:w="http://schemas.openxmlformats.org/wordprocessingml/2006/main">
        <w:t xml:space="preserve">2. Hebreus 11:8-10 Pela fé Abraão obedeceu quando foi chamado para ir ao lugar que receberia como herança. E ele saiu, sem saber para onde estava indo. 9 Pela fé ele habitou na terra da promessa, como num país estrangeiro, habitando em tendas com Isaque e Jacó, herdeiros com ele da mesma promessa; 10 porque ele esperou pela cidade que tem fundamentos, cujo construtor e construtor é Deus.</w:t>
      </w:r>
    </w:p>
    <w:p/>
    <w:p>
      <w:r xmlns:w="http://schemas.openxmlformats.org/wordprocessingml/2006/main">
        <w:t xml:space="preserve">Gênesis 12:9 E Abrão partiu, indo ainda para o sul.</w:t>
      </w:r>
    </w:p>
    <w:p/>
    <w:p>
      <w:r xmlns:w="http://schemas.openxmlformats.org/wordprocessingml/2006/main">
        <w:t xml:space="preserve">Abrão deixou sua casa e viajou para o sul.</w:t>
      </w:r>
    </w:p>
    <w:p/>
    <w:p>
      <w:r xmlns:w="http://schemas.openxmlformats.org/wordprocessingml/2006/main">
        <w:t xml:space="preserve">1. O Chamado à Obediência: A Resposta de Abrão aos Mandamentos de Deus.</w:t>
      </w:r>
    </w:p>
    <w:p/>
    <w:p>
      <w:r xmlns:w="http://schemas.openxmlformats.org/wordprocessingml/2006/main">
        <w:t xml:space="preserve">2. O Chamado à Fé: Indo aonde Deus nos guia.</w:t>
      </w:r>
    </w:p>
    <w:p/>
    <w:p>
      <w:r xmlns:w="http://schemas.openxmlformats.org/wordprocessingml/2006/main">
        <w:t xml:space="preserve">1. Josué 24:15, "Quanto a mim e à minha casa serviremos ao Senhor."</w:t>
      </w:r>
    </w:p>
    <w:p/>
    <w:p>
      <w:r xmlns:w="http://schemas.openxmlformats.org/wordprocessingml/2006/main">
        <w:t xml:space="preserve">2. Hebreus 11:8, "Pela fé Abraão obedeceu quando foi chamado para sair para o lugar que receberia como herança. E saiu, sem saber para onde ia."</w:t>
      </w:r>
    </w:p>
    <w:p/>
    <w:p>
      <w:r xmlns:w="http://schemas.openxmlformats.org/wordprocessingml/2006/main">
        <w:t xml:space="preserve">Gênesis 12:10 E houve fome na terra; e Abrão desceu ao Egito para peregrinar ali; porque a fome era grave na terra.</w:t>
      </w:r>
    </w:p>
    <w:p/>
    <w:p>
      <w:r xmlns:w="http://schemas.openxmlformats.org/wordprocessingml/2006/main">
        <w:t xml:space="preserve">Abrão mudou-se para o Egito devido a uma grave fome no país.</w:t>
      </w:r>
    </w:p>
    <w:p/>
    <w:p>
      <w:r xmlns:w="http://schemas.openxmlformats.org/wordprocessingml/2006/main">
        <w:t xml:space="preserve">1. A força da fé diante da adversidade</w:t>
      </w:r>
    </w:p>
    <w:p/>
    <w:p>
      <w:r xmlns:w="http://schemas.openxmlformats.org/wordprocessingml/2006/main">
        <w:t xml:space="preserve">2. A Provisão de Deus em Tempos de Necessidade</w:t>
      </w:r>
    </w:p>
    <w:p/>
    <w:p>
      <w:r xmlns:w="http://schemas.openxmlformats.org/wordprocessingml/2006/main">
        <w:t xml:space="preserve">1. Hebreus 11:8 - Pela fé Abraão obedeceu quando foi chamado para ir ao lugar que receberia como herança. E ele saiu, sem saber para onde estava indo.</w:t>
      </w:r>
    </w:p>
    <w:p/>
    <w:p>
      <w:r xmlns:w="http://schemas.openxmlformats.org/wordprocessingml/2006/main">
        <w:t xml:space="preserve">2. Tiago 2:23 - E cumpriu-se a Escritura que diz: Abraão creu em Deus, e isso lhe foi imputado como justiça.</w:t>
      </w:r>
    </w:p>
    <w:p/>
    <w:p>
      <w:r xmlns:w="http://schemas.openxmlformats.org/wordprocessingml/2006/main">
        <w:t xml:space="preserve">Gênesis 12:11 E aconteceu que, chegando ele para entrar no Egito, disse a Sarai, sua mulher: Eis que agora sei que és uma mulher formosa de se ver;</w:t>
      </w:r>
    </w:p>
    <w:p/>
    <w:p>
      <w:r xmlns:w="http://schemas.openxmlformats.org/wordprocessingml/2006/main">
        <w:t xml:space="preserve">Abraão e Sarai estavam entrando no Egito, e Abraão notou que Sarai era uma linda mulher.</w:t>
      </w:r>
    </w:p>
    <w:p/>
    <w:p>
      <w:r xmlns:w="http://schemas.openxmlformats.org/wordprocessingml/2006/main">
        <w:t xml:space="preserve">1. A fidelidade de Deus em tempos de tentação</w:t>
      </w:r>
    </w:p>
    <w:p/>
    <w:p>
      <w:r xmlns:w="http://schemas.openxmlformats.org/wordprocessingml/2006/main">
        <w:t xml:space="preserve">2. A beleza da obediência à vontade de Deus</w:t>
      </w:r>
    </w:p>
    <w:p/>
    <w:p>
      <w:r xmlns:w="http://schemas.openxmlformats.org/wordprocessingml/2006/main">
        <w:t xml:space="preserve">1. Mateus 4:1-11 Tentação de Jesus no deserto</w:t>
      </w:r>
    </w:p>
    <w:p/>
    <w:p>
      <w:r xmlns:w="http://schemas.openxmlformats.org/wordprocessingml/2006/main">
        <w:t xml:space="preserve">2. 1 Coríntios 10:13 Deus fornece uma maneira de escapar da tentação.</w:t>
      </w:r>
    </w:p>
    <w:p/>
    <w:p>
      <w:r xmlns:w="http://schemas.openxmlformats.org/wordprocessingml/2006/main">
        <w:t xml:space="preserve">Gênesis 12:12 Portanto acontecerá que, quando os egípcios te virem, dirão: Esta é a mulher dele; e me matarão, mas te salvarão viva.</w:t>
      </w:r>
    </w:p>
    <w:p/>
    <w:p>
      <w:r xmlns:w="http://schemas.openxmlformats.org/wordprocessingml/2006/main">
        <w:t xml:space="preserve">Abrão enfrentou um grande perigo no Egito devido ao seu relacionamento com Sarai.</w:t>
      </w:r>
    </w:p>
    <w:p/>
    <w:p>
      <w:r xmlns:w="http://schemas.openxmlformats.org/wordprocessingml/2006/main">
        <w:t xml:space="preserve">1: Deus nos protegerá do perigo mesmo quando cometermos erros.</w:t>
      </w:r>
    </w:p>
    <w:p/>
    <w:p>
      <w:r xmlns:w="http://schemas.openxmlformats.org/wordprocessingml/2006/main">
        <w:t xml:space="preserve">2: Confie em Deus mesmo quando o resultado for incerto.</w:t>
      </w:r>
    </w:p>
    <w:p/>
    <w:p>
      <w:r xmlns:w="http://schemas.openxmlformats.org/wordprocessingml/2006/main">
        <w:t xml:space="preserve">1: Salmos 91:1-2 "Aquele que habita no abrigo do Altíssimo habitará à sombra do Todo-Poderoso. Direi ao Senhor: Meu refúgio e minha fortaleza, meu Deus, em quem confio.</w:t>
      </w:r>
    </w:p>
    <w:p/>
    <w:p>
      <w:r xmlns:w="http://schemas.openxmlformats.org/wordprocessingml/2006/main">
        <w:t xml:space="preserve">2: Daniel 3:16-18 "Sadraque, Mesaque e Abednego responderam e disseram ao rei: Ó Nabucodonosor, não precisamos responder-te neste assunto. Se for assim, nosso Deus a quem servimos é capaz de libertar da fornalha de fogo ardente, e ele nos livrará da tua mão, ó rei. Mas, se não, fica sabendo, ó rei, que não serviremos a teus deuses nem adoraremos a imagem de ouro que levantaste .</w:t>
      </w:r>
    </w:p>
    <w:p/>
    <w:p>
      <w:r xmlns:w="http://schemas.openxmlformats.org/wordprocessingml/2006/main">
        <w:t xml:space="preserve">Gênesis 12:13 Dize: Rogo-te, tu és minha irmã; para que me vá bem por tua causa; e a minha alma viverá por tua causa.</w:t>
      </w:r>
    </w:p>
    <w:p/>
    <w:p>
      <w:r xmlns:w="http://schemas.openxmlformats.org/wordprocessingml/2006/main">
        <w:t xml:space="preserve">Abrão demonstrou sua fé e obediência a Deus confiando Nele e confiando em Suas promessas, mesmo quando era difícil.</w:t>
      </w:r>
    </w:p>
    <w:p/>
    <w:p>
      <w:r xmlns:w="http://schemas.openxmlformats.org/wordprocessingml/2006/main">
        <w:t xml:space="preserve">1. Uma vida de fé: confiar nas promessas de Deus apesar das circunstâncias</w:t>
      </w:r>
    </w:p>
    <w:p/>
    <w:p>
      <w:r xmlns:w="http://schemas.openxmlformats.org/wordprocessingml/2006/main">
        <w:t xml:space="preserve">2. Obediência a Deus: Agir apesar da dificuldade</w:t>
      </w:r>
    </w:p>
    <w:p/>
    <w:p>
      <w:r xmlns:w="http://schemas.openxmlformats.org/wordprocessingml/2006/main">
        <w:t xml:space="preserve">1. Mateus 6:33-34 - "Mas busquem primeiro o seu reino e a sua justiça, e todas essas coisas serão dadas a vocês também. Portanto, não se preocupem com o amanhã, pois o amanhã se preocupará consigo mesmo. Cada dia tem problemas suficientes próprio."</w:t>
      </w:r>
    </w:p>
    <w:p/>
    <w:p>
      <w:r xmlns:w="http://schemas.openxmlformats.org/wordprocessingml/2006/main">
        <w:t xml:space="preserve">2. Hebreus 11:1-2 - "Ora, a fé é a confiança naquilo que esperamos e a certeza daquilo que não vemos. É por isso que os antigos foram elogiados."</w:t>
      </w:r>
    </w:p>
    <w:p/>
    <w:p>
      <w:r xmlns:w="http://schemas.openxmlformats.org/wordprocessingml/2006/main">
        <w:t xml:space="preserve">Gênesis 12:14 E aconteceu que, quando Abrão entrou no Egito, os egípcios viram que a mulher era muito bela.</w:t>
      </w:r>
    </w:p>
    <w:p/>
    <w:p>
      <w:r xmlns:w="http://schemas.openxmlformats.org/wordprocessingml/2006/main">
        <w:t xml:space="preserve">Abrão e sua esposa Sarai viajaram para o Egito e os egípcios ficaram encantados com sua beleza.</w:t>
      </w:r>
    </w:p>
    <w:p/>
    <w:p>
      <w:r xmlns:w="http://schemas.openxmlformats.org/wordprocessingml/2006/main">
        <w:t xml:space="preserve">1. Reconhecer as bênçãos de Deus em nossas vidas e como usá-las adequadamente.</w:t>
      </w:r>
    </w:p>
    <w:p/>
    <w:p>
      <w:r xmlns:w="http://schemas.openxmlformats.org/wordprocessingml/2006/main">
        <w:t xml:space="preserve">2. Compreender a importância de guardar os nossos corações da tentação.</w:t>
      </w:r>
    </w:p>
    <w:p/>
    <w:p>
      <w:r xmlns:w="http://schemas.openxmlformats.org/wordprocessingml/2006/main">
        <w:t xml:space="preserve">1. Provérbios 4:23 - Guarde o seu coração com toda vigilância, pois dele fluem as fontes da vida.</w:t>
      </w:r>
    </w:p>
    <w:p/>
    <w:p>
      <w:r xmlns:w="http://schemas.openxmlformats.org/wordprocessingml/2006/main">
        <w:t xml:space="preserve">2. Mateus 6:21 - Pois onde estiver o seu tesouro, aí estará também o seu coração.</w:t>
      </w:r>
    </w:p>
    <w:p/>
    <w:p>
      <w:r xmlns:w="http://schemas.openxmlformats.org/wordprocessingml/2006/main">
        <w:t xml:space="preserve">Gênesis 12:15 Também os príncipes de Faraó a viram e a elogiaram diante de Faraó; e a mulher foi levada à casa de Faraó.</w:t>
      </w:r>
    </w:p>
    <w:p/>
    <w:p>
      <w:r xmlns:w="http://schemas.openxmlformats.org/wordprocessingml/2006/main">
        <w:t xml:space="preserve">A fidelidade de Abraão foi recompensada quando ele e sua esposa foram recebidos na casa do Faraó.</w:t>
      </w:r>
    </w:p>
    <w:p/>
    <w:p>
      <w:r xmlns:w="http://schemas.openxmlformats.org/wordprocessingml/2006/main">
        <w:t xml:space="preserve">1. Deus recompensa aqueles que permanecem fiéis a Ele.</w:t>
      </w:r>
    </w:p>
    <w:p/>
    <w:p>
      <w:r xmlns:w="http://schemas.openxmlformats.org/wordprocessingml/2006/main">
        <w:t xml:space="preserve">2. A fidelidade é uma virtude inestimável que trará grandes recompensas.</w:t>
      </w:r>
    </w:p>
    <w:p/>
    <w:p>
      <w:r xmlns:w="http://schemas.openxmlformats.org/wordprocessingml/2006/main">
        <w:t xml:space="preserve">1. Hebreus 11:17-19 - Pela fé Abraão, quando foi provado, ofereceu Isaque, e aquele que havia recebido as promessas estava no ato de oferecer seu único filho, de quem foi dito: Através de Isaque será o seu descendência seja nomeada. Ele considerou que Deus foi capaz até de ressuscitá-lo dentre os mortos, dos quais, figurativamente falando, ele o recebeu de volta.</w:t>
      </w:r>
    </w:p>
    <w:p/>
    <w:p>
      <w:r xmlns:w="http://schemas.openxmlformats.org/wordprocessingml/2006/main">
        <w:t xml:space="preserve">2. Tiago 2:23-24 - E cumpriu-se a Escritura que diz: Abraão creu em Deus, e isso lhe foi imputado como justiça e foi chamado amigo de Deus. Você vê que uma pessoa é justificada pelas obras e não somente pela fé.</w:t>
      </w:r>
    </w:p>
    <w:p/>
    <w:p>
      <w:r xmlns:w="http://schemas.openxmlformats.org/wordprocessingml/2006/main">
        <w:t xml:space="preserve">Gênesis 12:16 E ele fez bem a Abrão por causa dela; e ele teve ovelhas, e bois, e jumentos, e servos, e servas, e jumentas, e camelos.</w:t>
      </w:r>
    </w:p>
    <w:p/>
    <w:p>
      <w:r xmlns:w="http://schemas.openxmlformats.org/wordprocessingml/2006/main">
        <w:t xml:space="preserve">Abrão foi abençoado por Deus e bem tratado em troca.</w:t>
      </w:r>
    </w:p>
    <w:p/>
    <w:p>
      <w:r xmlns:w="http://schemas.openxmlformats.org/wordprocessingml/2006/main">
        <w:t xml:space="preserve">1: Somos abençoados por Deus quando demonstramos bondade para com os outros.</w:t>
      </w:r>
    </w:p>
    <w:p/>
    <w:p>
      <w:r xmlns:w="http://schemas.openxmlformats.org/wordprocessingml/2006/main">
        <w:t xml:space="preserve">2: Deus recompensa aqueles que são generosos com os outros.</w:t>
      </w:r>
    </w:p>
    <w:p/>
    <w:p>
      <w:r xmlns:w="http://schemas.openxmlformats.org/wordprocessingml/2006/main">
        <w:t xml:space="preserve">1: Lucas 6:38 - "Dê, e será dado a você. Uma boa medida, calcada, sacudida e transbordante, será derramada em seu colo. Pois com a medida que você usar, será medido até você."</w:t>
      </w:r>
    </w:p>
    <w:p/>
    <w:p>
      <w:r xmlns:w="http://schemas.openxmlformats.org/wordprocessingml/2006/main">
        <w:t xml:space="preserve">2: Mateus 7:12 - “Portanto, em tudo, faça aos outros o que gostaria que fizessem a você, pois isso resume a Lei e os Profetas”.</w:t>
      </w:r>
    </w:p>
    <w:p/>
    <w:p>
      <w:r xmlns:w="http://schemas.openxmlformats.org/wordprocessingml/2006/main">
        <w:t xml:space="preserve">Gênesis 12:17 E o Senhor feriu a Faraó e à sua casa com grandes pragas, por causa de Sarai, mulher de Abrão.</w:t>
      </w:r>
    </w:p>
    <w:p/>
    <w:p>
      <w:r xmlns:w="http://schemas.openxmlformats.org/wordprocessingml/2006/main">
        <w:t xml:space="preserve">Deus puniu Faraó e sua casa por causa de Sarai.</w:t>
      </w:r>
    </w:p>
    <w:p/>
    <w:p>
      <w:r xmlns:w="http://schemas.openxmlformats.org/wordprocessingml/2006/main">
        <w:t xml:space="preserve">1: Devemos estar atentos às nossas ações e como elas podem afetar os outros, mesmo que não compreendamos as consequências.</w:t>
      </w:r>
    </w:p>
    <w:p/>
    <w:p>
      <w:r xmlns:w="http://schemas.openxmlformats.org/wordprocessingml/2006/main">
        <w:t xml:space="preserve">2: Deus é sempre fiel e justo, e sempre protegerá aqueles que lhe são fiéis.</w:t>
      </w:r>
    </w:p>
    <w:p/>
    <w:p>
      <w:r xmlns:w="http://schemas.openxmlformats.org/wordprocessingml/2006/main">
        <w:t xml:space="preserve">1: Efésios 6:1-3 - Filhos, obedeçam a seus pais no Senhor, pois isso é certo. Honre seu pai e sua mãe, que é o primeiro mandamento com uma promessa, para que tudo corra bem com você e você possa desfrutar de uma vida longa na terra.</w:t>
      </w:r>
    </w:p>
    <w:p/>
    <w:p>
      <w:r xmlns:w="http://schemas.openxmlformats.org/wordprocessingml/2006/main">
        <w:t xml:space="preserve">2: Provérbios 3:3-4 – Que o amor e a fidelidade nunca te abandonem; amarre-os no pescoço, escreva-os na tábua do seu coração. Então você ganhará favor e um bom nome aos olhos de Deus e dos homens.</w:t>
      </w:r>
    </w:p>
    <w:p/>
    <w:p>
      <w:r xmlns:w="http://schemas.openxmlformats.org/wordprocessingml/2006/main">
        <w:t xml:space="preserve">Gênesis 12:18 E Faraó chamou Abrão e disse: Que é isso que me fizeste? por que você não me disse que ela era sua esposa?</w:t>
      </w:r>
    </w:p>
    <w:p/>
    <w:p>
      <w:r xmlns:w="http://schemas.openxmlformats.org/wordprocessingml/2006/main">
        <w:t xml:space="preserve">Faraó questionou Abrão sobre por que ele não lhe contou que Sarai era sua esposa.</w:t>
      </w:r>
    </w:p>
    <w:p/>
    <w:p>
      <w:r xmlns:w="http://schemas.openxmlformats.org/wordprocessingml/2006/main">
        <w:t xml:space="preserve">1. A fidelidade de Deus em tempos de provação e tentação</w:t>
      </w:r>
    </w:p>
    <w:p/>
    <w:p>
      <w:r xmlns:w="http://schemas.openxmlformats.org/wordprocessingml/2006/main">
        <w:t xml:space="preserve">2. A importância da honestidade e transparência nas relações</w:t>
      </w:r>
    </w:p>
    <w:p/>
    <w:p>
      <w:r xmlns:w="http://schemas.openxmlformats.org/wordprocessingml/2006/main">
        <w:t xml:space="preserve">1. Romanos 8:28, E sabemos que em todas as coisas Deus trabalha para o bem daqueles que o amam, que foram chamados segundo o seu propósito.</w:t>
      </w:r>
    </w:p>
    <w:p/>
    <w:p>
      <w:r xmlns:w="http://schemas.openxmlformats.org/wordprocessingml/2006/main">
        <w:t xml:space="preserve">2. Efésios 4:25, Portanto, cada um de vocês deve abandonar a falsidade e falar a verdade ao seu próximo, pois somos todos membros de um só corpo.</w:t>
      </w:r>
    </w:p>
    <w:p/>
    <w:p>
      <w:r xmlns:w="http://schemas.openxmlformats.org/wordprocessingml/2006/main">
        <w:t xml:space="preserve">Gênesis 12:19 Por que disseste: Ela é minha irmã? então eu poderia tê-la tomado por esposa; agora, pois, eis a tua mulher, toma-a e vai.</w:t>
      </w:r>
    </w:p>
    <w:p/>
    <w:p>
      <w:r xmlns:w="http://schemas.openxmlformats.org/wordprocessingml/2006/main">
        <w:t xml:space="preserve">Abrão mentiu e afirmou que Sarai era sua irmã para se proteger, mas Deus interveio e a protegeu.</w:t>
      </w:r>
    </w:p>
    <w:p/>
    <w:p>
      <w:r xmlns:w="http://schemas.openxmlformats.org/wordprocessingml/2006/main">
        <w:t xml:space="preserve">1: Deus é nosso protetor e podemos confiar Nele para nos manter seguros.</w:t>
      </w:r>
    </w:p>
    <w:p/>
    <w:p>
      <w:r xmlns:w="http://schemas.openxmlformats.org/wordprocessingml/2006/main">
        <w:t xml:space="preserve">2: Devemos ser sempre honestos e nunca mentir, pois isso pode levar a consequências perigosas.</w:t>
      </w:r>
    </w:p>
    <w:p/>
    <w:p>
      <w:r xmlns:w="http://schemas.openxmlformats.org/wordprocessingml/2006/main">
        <w:t xml:space="preserve">1: Provérbios 12:22 - Os lábios mentirosos são uma abominação para o Senhor, mas aqueles que agem fielmente são o seu deleite.</w:t>
      </w:r>
    </w:p>
    <w:p/>
    <w:p>
      <w:r xmlns:w="http://schemas.openxmlformats.org/wordprocessingml/2006/main">
        <w:t xml:space="preserve">2: Efésios 4:15 - Antes, falando a verdade em amor, devemos crescer em todos os sentidos naquele que é a cabeça, em Cristo.</w:t>
      </w:r>
    </w:p>
    <w:p/>
    <w:p>
      <w:r xmlns:w="http://schemas.openxmlformats.org/wordprocessingml/2006/main">
        <w:t xml:space="preserve">Gênesis 12:20 E Faraó deu ordem aos seus homens a respeito dele; e despediram-no, e a sua mulher, e a tudo o que tinha.</w:t>
      </w:r>
    </w:p>
    <w:p/>
    <w:p>
      <w:r xmlns:w="http://schemas.openxmlformats.org/wordprocessingml/2006/main">
        <w:t xml:space="preserve">A fidelidade e obediência de Abraão a Deus foram recompensadas quando Faraó o mandou embora com sua esposa e seus pertences.</w:t>
      </w:r>
    </w:p>
    <w:p/>
    <w:p>
      <w:r xmlns:w="http://schemas.openxmlformats.org/wordprocessingml/2006/main">
        <w:t xml:space="preserve">1. A fidelidade de Deus é sempre maior que a nossa.</w:t>
      </w:r>
    </w:p>
    <w:p/>
    <w:p>
      <w:r xmlns:w="http://schemas.openxmlformats.org/wordprocessingml/2006/main">
        <w:t xml:space="preserve">2. A obediência de Abraão a Deus foi recompensada com bênçãos.</w:t>
      </w:r>
    </w:p>
    <w:p/>
    <w:p>
      <w:r xmlns:w="http://schemas.openxmlformats.org/wordprocessingml/2006/main">
        <w:t xml:space="preserve">1. Hebreus 11:8-10 Pela fé Abraão, quando foi chamado para sair para um lugar que depois receberia por herança, obedeceu; e ele saiu, sem saber para onde ia.</w:t>
      </w:r>
    </w:p>
    <w:p/>
    <w:p>
      <w:r xmlns:w="http://schemas.openxmlformats.org/wordprocessingml/2006/main">
        <w:t xml:space="preserve">2. Tiago 2:14-26 Que aproveita, meus irmãos, se alguém disser que tem fé e não tiver obras? a fé pode salvá-lo?</w:t>
      </w:r>
    </w:p>
    <w:p/>
    <w:p>
      <w:r xmlns:w="http://schemas.openxmlformats.org/wordprocessingml/2006/main">
        <w:t xml:space="preserve">Gênesis 13 pode ser resumido em três parágrafos como segue, com versículos indicados:</w:t>
      </w:r>
    </w:p>
    <w:p/>
    <w:p>
      <w:r xmlns:w="http://schemas.openxmlformats.org/wordprocessingml/2006/main">
        <w:t xml:space="preserve">Parágrafo 1: Em Gênesis 13:1-7, Abrão e Ló, seu sobrinho, retornam do Egito para a terra de Canaã. Tanto Abrão como Ló adquiriram riqueza significativa em termos de gado e posses. Devido ao seu tamanho crescente e aos recursos limitados disponíveis para pastagem, surgem conflitos entre os pastores de Abrão e Ló. Reconhecendo a necessidade de resolver esta questão de forma pacífica, Abrão sugere que se separem. Ele generosamente dá a Ló a escolha da direção que deseja seguir.</w:t>
      </w:r>
    </w:p>
    <w:p/>
    <w:p>
      <w:r xmlns:w="http://schemas.openxmlformats.org/wordprocessingml/2006/main">
        <w:t xml:space="preserve">Parágrafo 2: Continuando em Gênesis 13:8-13, Ló olha para o bem regado vale do Jordão e o escolhe como sua porção. Ele se separa de Abrão e se estabelece nas cidades de Sodoma, entre seus habitantes ímpios. Por outro lado, Abrão permanece em Canaã, morando perto dos carvalhos de Manre, em Hebron.</w:t>
      </w:r>
    </w:p>
    <w:p/>
    <w:p>
      <w:r xmlns:w="http://schemas.openxmlformats.org/wordprocessingml/2006/main">
        <w:t xml:space="preserve">Parágrafo 3: Em Gênesis 13:14-18, após a partida de Ló, Deus fala com Abrão novamente reafirmando Sua promessa de dar a ele e a seus descendentes toda a terra que ele vê para sempre. Deus encoraja Abrão a explorar toda a extensão desta terra prometida porque ela será dada como herança. Movido pela promessa de Deus, Abrão muda sua tenda para o sul, perto de Betel, onde constrói um altar dedicado à adoração a Deus.</w:t>
      </w:r>
    </w:p>
    <w:p/>
    <w:p>
      <w:r xmlns:w="http://schemas.openxmlformats.org/wordprocessingml/2006/main">
        <w:t xml:space="preserve">Resumindo:</w:t>
      </w:r>
    </w:p>
    <w:p>
      <w:r xmlns:w="http://schemas.openxmlformats.org/wordprocessingml/2006/main">
        <w:t xml:space="preserve">Gênesis 13 apresenta:</w:t>
      </w:r>
    </w:p>
    <w:p>
      <w:r xmlns:w="http://schemas.openxmlformats.org/wordprocessingml/2006/main">
        <w:t xml:space="preserve">o retorno de Abrão do Egito com Ló;</w:t>
      </w:r>
    </w:p>
    <w:p>
      <w:r xmlns:w="http://schemas.openxmlformats.org/wordprocessingml/2006/main">
        <w:t xml:space="preserve">Conflitos surgidos entre os seus pastores devido à sua crescente riqueza;</w:t>
      </w:r>
    </w:p>
    <w:p>
      <w:r xmlns:w="http://schemas.openxmlformats.org/wordprocessingml/2006/main">
        <w:t xml:space="preserve">Abrão sugerindo uma separação pacífica para eles;</w:t>
      </w:r>
    </w:p>
    <w:p>
      <w:r xmlns:w="http://schemas.openxmlformats.org/wordprocessingml/2006/main">
        <w:t xml:space="preserve">Ló escolheu o bem regado vale do Jordão enquanto se instalava entre pessoas iníquas em Sodoma;</w:t>
      </w:r>
    </w:p>
    <w:p>
      <w:r xmlns:w="http://schemas.openxmlformats.org/wordprocessingml/2006/main">
        <w:t xml:space="preserve">Abrão permanecendo em Canaã, perto dos carvalhos de Mamre, em Hebron;</w:t>
      </w:r>
    </w:p>
    <w:p>
      <w:r xmlns:w="http://schemas.openxmlformats.org/wordprocessingml/2006/main">
        <w:t xml:space="preserve">Deus reafirmando Sua promessa de dar toda a terra vista por Abrão como herança para ele e seus descendentes para sempre;</w:t>
      </w:r>
    </w:p>
    <w:p>
      <w:r xmlns:w="http://schemas.openxmlformats.org/wordprocessingml/2006/main">
        <w:t xml:space="preserve">Abrão respondeu aproximando-se de Betel, onde construiu um altar para adoração.</w:t>
      </w:r>
    </w:p>
    <w:p/>
    <w:p>
      <w:r xmlns:w="http://schemas.openxmlformats.org/wordprocessingml/2006/main">
        <w:t xml:space="preserve">Este capítulo destaca a sabedoria de Abrão na resolução de conflitos e sua generosidade para com Ló. Também revela as consequências da escolha de Ló de se estabelecer em Sodoma, uma cidade conhecida pela sua maldade. Deus reafirma Sua promessa a Abrão e detalha os detalhes da terra que Ele dará a ele e a seus descendentes. A resposta de Abrão é marcada pela fé à medida que ele continua a confiar nas promessas da aliança de Deus e demonstra a sua devoção através de atos de adoração.</w:t>
      </w:r>
    </w:p>
    <w:p/>
    <w:p>
      <w:r xmlns:w="http://schemas.openxmlformats.org/wordprocessingml/2006/main">
        <w:t xml:space="preserve">Gênesis 13:1 E Abrão subiu do Egito, ele e sua mulher, e tudo o que tinha, e Ló com ele, para o sul.</w:t>
      </w:r>
    </w:p>
    <w:p/>
    <w:p>
      <w:r xmlns:w="http://schemas.openxmlformats.org/wordprocessingml/2006/main">
        <w:t xml:space="preserve">Abrão e Ló deixam o Egito com suas famílias e bens.</w:t>
      </w:r>
    </w:p>
    <w:p/>
    <w:p>
      <w:r xmlns:w="http://schemas.openxmlformats.org/wordprocessingml/2006/main">
        <w:t xml:space="preserve">1. O Poder da Obediência - Abrão obedece à ordem de Deus de deixar o Egito e segui-Lo, apesar do risco de deixar para trás tudo o que tinha.</w:t>
      </w:r>
    </w:p>
    <w:p/>
    <w:p>
      <w:r xmlns:w="http://schemas.openxmlformats.org/wordprocessingml/2006/main">
        <w:t xml:space="preserve">2. As Recompensas da Fidelidade – Deus abençoa Abrão pela sua fidelidade e obediência, proporcionando um futuro melhor para ele e sua família.</w:t>
      </w:r>
    </w:p>
    <w:p/>
    <w:p>
      <w:r xmlns:w="http://schemas.openxmlformats.org/wordprocessingml/2006/main">
        <w:t xml:space="preserve">1. Hebreus 11:8 - Pela fé Abraão obedeceu quando foi chamado para ir ao lugar que receberia como herança. E ele saiu, sem saber para onde estava indo.</w:t>
      </w:r>
    </w:p>
    <w:p/>
    <w:p>
      <w:r xmlns:w="http://schemas.openxmlformats.org/wordprocessingml/2006/main">
        <w:t xml:space="preserve">2. Deuteronômio 8:18 - E você se lembrará do Senhor seu Deus, pois é Ele quem lhe dá poder para obter riquezas, para que Ele possa estabelecer a Sua aliança que jurou a seus pais, como se vê neste dia.</w:t>
      </w:r>
    </w:p>
    <w:p/>
    <w:p>
      <w:r xmlns:w="http://schemas.openxmlformats.org/wordprocessingml/2006/main">
        <w:t xml:space="preserve">Gênesis 13:2 E Abrão era muito rico em gado, em prata e em ouro.</w:t>
      </w:r>
    </w:p>
    <w:p/>
    <w:p>
      <w:r xmlns:w="http://schemas.openxmlformats.org/wordprocessingml/2006/main">
        <w:t xml:space="preserve">Abrão era extremamente rico em gado, prata e ouro.</w:t>
      </w:r>
    </w:p>
    <w:p/>
    <w:p>
      <w:r xmlns:w="http://schemas.openxmlformats.org/wordprocessingml/2006/main">
        <w:t xml:space="preserve">1. Abundância na Providência de Deus – Como Deus provê para seus filhos.</w:t>
      </w:r>
    </w:p>
    <w:p/>
    <w:p>
      <w:r xmlns:w="http://schemas.openxmlformats.org/wordprocessingml/2006/main">
        <w:t xml:space="preserve">2. Riqueza nas Bênçãos de Deus – O poder de confiar no plano de Deus.</w:t>
      </w:r>
    </w:p>
    <w:p/>
    <w:p>
      <w:r xmlns:w="http://schemas.openxmlformats.org/wordprocessingml/2006/main">
        <w:t xml:space="preserve">1. Deuteronômio 8:18 - Mas lembre-se do Senhor seu Deus, pois é ele quem lhe dá a capacidade de produzir riquezas.</w:t>
      </w:r>
    </w:p>
    <w:p/>
    <w:p>
      <w:r xmlns:w="http://schemas.openxmlformats.org/wordprocessingml/2006/main">
        <w:t xml:space="preserve">2. Salmo 112:3 - Riqueza e riquezas estão em suas casas, e a sua justiça dura para sempre.</w:t>
      </w:r>
    </w:p>
    <w:p/>
    <w:p>
      <w:r xmlns:w="http://schemas.openxmlformats.org/wordprocessingml/2006/main">
        <w:t xml:space="preserve">Gênesis 13:3 E prosseguiu as suas jornadas desde o sul até Betel, até ao lugar onde no princípio estivera a sua tenda, entre Betel e Ai;</w:t>
      </w:r>
    </w:p>
    <w:p/>
    <w:p>
      <w:r xmlns:w="http://schemas.openxmlformats.org/wordprocessingml/2006/main">
        <w:t xml:space="preserve">Abraão viajou do sul para Betel, onde sua tenda estava originalmente entre Betel e Hai.</w:t>
      </w:r>
    </w:p>
    <w:p/>
    <w:p>
      <w:r xmlns:w="http://schemas.openxmlformats.org/wordprocessingml/2006/main">
        <w:t xml:space="preserve">1. Como perseverar em jornadas difíceis</w:t>
      </w:r>
    </w:p>
    <w:p/>
    <w:p>
      <w:r xmlns:w="http://schemas.openxmlformats.org/wordprocessingml/2006/main">
        <w:t xml:space="preserve">2. A importância de lembrar onde começamos</w:t>
      </w:r>
    </w:p>
    <w:p/>
    <w:p>
      <w:r xmlns:w="http://schemas.openxmlformats.org/wordprocessingml/2006/main">
        <w:t xml:space="preserve">1. Hebreus 11:8-10 - Pela fé Abraão obedeceu quando foi chamado para ir ao lugar que receberia como herança. E ele saiu, sem saber para onde estava indo.</w:t>
      </w:r>
    </w:p>
    <w:p/>
    <w:p>
      <w:r xmlns:w="http://schemas.openxmlformats.org/wordprocessingml/2006/main">
        <w:t xml:space="preserve">2. Provérbios 3:5-6 - Confie no Senhor de todo o seu coração e não se apoie no seu próprio entendimento; Reconheça-O em todos os seus caminhos, e Ele dirigirá seus caminhos.</w:t>
      </w:r>
    </w:p>
    <w:p/>
    <w:p>
      <w:r xmlns:w="http://schemas.openxmlformats.org/wordprocessingml/2006/main">
        <w:t xml:space="preserve">Gênesis 13:4 Até o lugar do altar que ali havia feito inicialmente; e ali Abrão invocou o nome do Senhor.</w:t>
      </w:r>
    </w:p>
    <w:p/>
    <w:p>
      <w:r xmlns:w="http://schemas.openxmlformats.org/wordprocessingml/2006/main">
        <w:t xml:space="preserve">Abrão constrói um altar a Deus e invoca o Senhor.</w:t>
      </w:r>
    </w:p>
    <w:p/>
    <w:p>
      <w:r xmlns:w="http://schemas.openxmlformats.org/wordprocessingml/2006/main">
        <w:t xml:space="preserve">1: Deus é sempre a prioridade em nossas vidas.</w:t>
      </w:r>
    </w:p>
    <w:p/>
    <w:p>
      <w:r xmlns:w="http://schemas.openxmlformats.org/wordprocessingml/2006/main">
        <w:t xml:space="preserve">2: A obediência a Deus traz recompensas.</w:t>
      </w:r>
    </w:p>
    <w:p/>
    <w:p>
      <w:r xmlns:w="http://schemas.openxmlformats.org/wordprocessingml/2006/main">
        <w:t xml:space="preserve">1: 1 Crônicas 16:29 - Dai ao Senhor a glória devida ao seu nome; traga uma oferta e venha diante dele.</w:t>
      </w:r>
    </w:p>
    <w:p/>
    <w:p>
      <w:r xmlns:w="http://schemas.openxmlformats.org/wordprocessingml/2006/main">
        <w:t xml:space="preserve">2: Hebreus 11:6 - E sem fé é impossível agradá-lo, pois quem quiser se aproximar de Deus deve acreditar que ele existe e que recompensa aqueles que o buscam.</w:t>
      </w:r>
    </w:p>
    <w:p/>
    <w:p>
      <w:r xmlns:w="http://schemas.openxmlformats.org/wordprocessingml/2006/main">
        <w:t xml:space="preserve">Gênesis 13:5 E também Ló, que foi com Abrão, tinha rebanhos, e manadas, e tendas.</w:t>
      </w:r>
    </w:p>
    <w:p/>
    <w:p>
      <w:r xmlns:w="http://schemas.openxmlformats.org/wordprocessingml/2006/main">
        <w:t xml:space="preserve">Ló acompanhou Abrão e tinha seus próprios rebanhos, manadas e tendas.</w:t>
      </w:r>
    </w:p>
    <w:p/>
    <w:p>
      <w:r xmlns:w="http://schemas.openxmlformats.org/wordprocessingml/2006/main">
        <w:t xml:space="preserve">1. Abundância em lugares inesperados</w:t>
      </w:r>
    </w:p>
    <w:p/>
    <w:p>
      <w:r xmlns:w="http://schemas.openxmlformats.org/wordprocessingml/2006/main">
        <w:t xml:space="preserve">2. Incentivando uma vida de generosidade</w:t>
      </w:r>
    </w:p>
    <w:p/>
    <w:p>
      <w:r xmlns:w="http://schemas.openxmlformats.org/wordprocessingml/2006/main">
        <w:t xml:space="preserve">1. Lucas 12:15 - “E disse-lhes: Acautelai-vos e guardai-vos da avareza; porque a vida de um homem não consiste na abundância das coisas que possui”.</w:t>
      </w:r>
    </w:p>
    <w:p/>
    <w:p>
      <w:r xmlns:w="http://schemas.openxmlformats.org/wordprocessingml/2006/main">
        <w:t xml:space="preserve">2. Hebreus 13:5 - "Seja a vossa conversação sem avareza; e contentai-vos com o que tendes; porque ele disse: Nunca te deixarei, nem te desampararei."</w:t>
      </w:r>
    </w:p>
    <w:p/>
    <w:p>
      <w:r xmlns:w="http://schemas.openxmlformats.org/wordprocessingml/2006/main">
        <w:t xml:space="preserve">Gênesis 13:6 E a terra não os pôde sustentar, para que habitassem juntos; porque eram muitos os seus bens, de modo que não podiam habitar juntos.</w:t>
      </w:r>
    </w:p>
    <w:p/>
    <w:p>
      <w:r xmlns:w="http://schemas.openxmlformats.org/wordprocessingml/2006/main">
        <w:t xml:space="preserve">A terra não foi capaz de conter a abundância de bens de Abraão e Ló.</w:t>
      </w:r>
    </w:p>
    <w:p/>
    <w:p>
      <w:r xmlns:w="http://schemas.openxmlformats.org/wordprocessingml/2006/main">
        <w:t xml:space="preserve">1: O Senhor proverá para nós em abundância, mas é importante reconhecer o equilíbrio de nossas bênçãos e como isso pode afetar nosso relacionamento com outras pessoas.</w:t>
      </w:r>
    </w:p>
    <w:p/>
    <w:p>
      <w:r xmlns:w="http://schemas.openxmlformats.org/wordprocessingml/2006/main">
        <w:t xml:space="preserve">2: As bênçãos de Deus podem ser uma faca de dois gumes, dando-nos abundância, mas também o potencial de causar danos aos nossos relacionamentos.</w:t>
      </w:r>
    </w:p>
    <w:p/>
    <w:p>
      <w:r xmlns:w="http://schemas.openxmlformats.org/wordprocessingml/2006/main">
        <w:t xml:space="preserve">1: Efésios 4:2-3 Com toda humildade e gentileza, com paciência, suportando uns aos outros em amor, ansiosos por manter a unidade do Espírito no vínculo da paz.</w:t>
      </w:r>
    </w:p>
    <w:p/>
    <w:p>
      <w:r xmlns:w="http://schemas.openxmlformats.org/wordprocessingml/2006/main">
        <w:t xml:space="preserve">2: Filipenses 2:3-4 Não faça nada por ambição egoísta ou vaidade, mas com humildade considere os outros mais importantes do que você. Que cada um de vós olhe não só para os seus próprios interesses, mas também para os interesses dos outros.</w:t>
      </w:r>
    </w:p>
    <w:p/>
    <w:p>
      <w:r xmlns:w="http://schemas.openxmlformats.org/wordprocessingml/2006/main">
        <w:t xml:space="preserve">Gênesis 13:7 E houve contenda entre os pastores do gado de Abrão e os pastores do gado de Ló; e os cananeus e os ferezeus habitaram então na terra.</w:t>
      </w:r>
    </w:p>
    <w:p/>
    <w:p>
      <w:r xmlns:w="http://schemas.openxmlformats.org/wordprocessingml/2006/main">
        <w:t xml:space="preserve">Houve conflitos entre os pastores de gado de Abrão e Ló, e os cananeus e perizeus viviam na terra naquela época.</w:t>
      </w:r>
    </w:p>
    <w:p/>
    <w:p>
      <w:r xmlns:w="http://schemas.openxmlformats.org/wordprocessingml/2006/main">
        <w:t xml:space="preserve">1. Aprendendo a resolver conflitos de forma pacífica - Gênesis 13:7</w:t>
      </w:r>
    </w:p>
    <w:p/>
    <w:p>
      <w:r xmlns:w="http://schemas.openxmlformats.org/wordprocessingml/2006/main">
        <w:t xml:space="preserve">2. Somos todos iguais aos olhos de Deus - Gênesis 13:7</w:t>
      </w:r>
    </w:p>
    <w:p/>
    <w:p>
      <w:r xmlns:w="http://schemas.openxmlformats.org/wordprocessingml/2006/main">
        <w:t xml:space="preserve">1. Romanos 12:18 - “Se for possível, no que depender de você, viva em paz com todos”.</w:t>
      </w:r>
    </w:p>
    <w:p/>
    <w:p>
      <w:r xmlns:w="http://schemas.openxmlformats.org/wordprocessingml/2006/main">
        <w:t xml:space="preserve">2. Efésios 4:3 - “Faça todo esforço para manter a unidade do Espírito através do vínculo da paz”.</w:t>
      </w:r>
    </w:p>
    <w:p/>
    <w:p>
      <w:r xmlns:w="http://schemas.openxmlformats.org/wordprocessingml/2006/main">
        <w:t xml:space="preserve">Gênesis 13:8 E disse Abrão a Ló: Não haja contenda, peço-te, entre mim e ti, e entre os meus pastores e os teus pastores; pois somos irmãos.</w:t>
      </w:r>
    </w:p>
    <w:p/>
    <w:p>
      <w:r xmlns:w="http://schemas.openxmlformats.org/wordprocessingml/2006/main">
        <w:t xml:space="preserve">Abrão incentiva Ló a evitar conflitos e a lembrar que eles são irmãos.</w:t>
      </w:r>
    </w:p>
    <w:p/>
    <w:p>
      <w:r xmlns:w="http://schemas.openxmlformats.org/wordprocessingml/2006/main">
        <w:t xml:space="preserve">1. Viver em paz com os nossos irmãos e irmãs em Cristo</w:t>
      </w:r>
    </w:p>
    <w:p/>
    <w:p>
      <w:r xmlns:w="http://schemas.openxmlformats.org/wordprocessingml/2006/main">
        <w:t xml:space="preserve">2. A importância da unidade na Igreja</w:t>
      </w:r>
    </w:p>
    <w:p/>
    <w:p>
      <w:r xmlns:w="http://schemas.openxmlformats.org/wordprocessingml/2006/main">
        <w:t xml:space="preserve">1. Mateus 5:23-24 - Portanto, se você trouxer a sua oferta ao altar, e ali se lembrar de que seu irmão tem algo contra você; Deixa aí a tua dádiva diante do altar e vai; primeiro reconcilie-se com seu irmão e depois venha e ofereça seu presente.</w:t>
      </w:r>
    </w:p>
    <w:p/>
    <w:p>
      <w:r xmlns:w="http://schemas.openxmlformats.org/wordprocessingml/2006/main">
        <w:t xml:space="preserve">2. Filipenses 2:2 - Cumpri a minha alegria, para que tenhais o mesmo modo de pensar, tendo o mesmo amor, sendo unânimes, unânimes.</w:t>
      </w:r>
    </w:p>
    <w:p/>
    <w:p>
      <w:r xmlns:w="http://schemas.openxmlformats.org/wordprocessingml/2006/main">
        <w:t xml:space="preserve">Gênesis 13:9 Não está toda a terra diante de ti? separe-se, peço-te, de mim: se você pegar a mão esquerda, então irei para a direita; ou se partires para a direita, então irei para a esquerda.</w:t>
      </w:r>
    </w:p>
    <w:p/>
    <w:p>
      <w:r xmlns:w="http://schemas.openxmlformats.org/wordprocessingml/2006/main">
        <w:t xml:space="preserve">Abrão e Ló estavam tendo dificuldades para viver juntos, então Abrão ofereceu a Ló a oportunidade de escolher que lado da terra ele queria para sua família.</w:t>
      </w:r>
    </w:p>
    <w:p/>
    <w:p>
      <w:r xmlns:w="http://schemas.openxmlformats.org/wordprocessingml/2006/main">
        <w:t xml:space="preserve">1. “O poder do compromisso”</w:t>
      </w:r>
    </w:p>
    <w:p/>
    <w:p>
      <w:r xmlns:w="http://schemas.openxmlformats.org/wordprocessingml/2006/main">
        <w:t xml:space="preserve">2. “Os benefícios da generosidade”</w:t>
      </w:r>
    </w:p>
    <w:p/>
    <w:p>
      <w:r xmlns:w="http://schemas.openxmlformats.org/wordprocessingml/2006/main">
        <w:t xml:space="preserve">1. Filipenses 2:3-4 - "Não façam nada por ambição egoísta ou por vaidade. Em vez disso, com humildade, valorizem os outros acima de si mesmos, não olhando para os seus próprios interesses, mas cada um de vocês para os interesses dos outros."</w:t>
      </w:r>
    </w:p>
    <w:p/>
    <w:p>
      <w:r xmlns:w="http://schemas.openxmlformats.org/wordprocessingml/2006/main">
        <w:t xml:space="preserve">2. Lucas 6:31 - "Faça aos outros o que gostaria que fizessem a você."</w:t>
      </w:r>
    </w:p>
    <w:p/>
    <w:p>
      <w:r xmlns:w="http://schemas.openxmlformats.org/wordprocessingml/2006/main">
        <w:t xml:space="preserve">Gênesis 13:10 E Ló levantou os olhos e viu toda a planície do Jordão, que era bem regada em todos os lugares, antes que o Senhor destruísse Sodoma e Gomorra, como o jardim do Senhor, como a terra do Egito, como você vem a Zoar.</w:t>
      </w:r>
    </w:p>
    <w:p/>
    <w:p>
      <w:r xmlns:w="http://schemas.openxmlformats.org/wordprocessingml/2006/main">
        <w:t xml:space="preserve">Ló olhou para o vale do Jordão e viu como ele era exuberante e verde, semelhante ao jardim do Senhor e ao Egito, antes de Deus destruir Sodoma e Gomorra.</w:t>
      </w:r>
    </w:p>
    <w:p/>
    <w:p>
      <w:r xmlns:w="http://schemas.openxmlformats.org/wordprocessingml/2006/main">
        <w:t xml:space="preserve">1. A Fidelidade de Deus no Julgamento: Examinando a Destruição de Sodoma e Gomorra</w:t>
      </w:r>
    </w:p>
    <w:p/>
    <w:p>
      <w:r xmlns:w="http://schemas.openxmlformats.org/wordprocessingml/2006/main">
        <w:t xml:space="preserve">2. Como Discernir a Vontade de Deus: Compreendendo a Escolha de Ló no Vale do Jordão</w:t>
      </w:r>
    </w:p>
    <w:p/>
    <w:p>
      <w:r xmlns:w="http://schemas.openxmlformats.org/wordprocessingml/2006/main">
        <w:t xml:space="preserve">1. Salmos 145:17 - Justo é o SENHOR em todos os seus caminhos, e santo em todas as suas obras.</w:t>
      </w:r>
    </w:p>
    <w:p/>
    <w:p>
      <w:r xmlns:w="http://schemas.openxmlformats.org/wordprocessingml/2006/main">
        <w:t xml:space="preserve">2. Tiago 1:17 - Toda boa dádiva e todo dom perfeito vêm do alto e descem do Pai das luzes, em quem não há mudança, nem sombra de mudança.</w:t>
      </w:r>
    </w:p>
    <w:p/>
    <w:p>
      <w:r xmlns:w="http://schemas.openxmlformats.org/wordprocessingml/2006/main">
        <w:t xml:space="preserve">Gênesis 13:11 Então Ló escolheu para si toda a campina do Jordão; e Ló partiu para o oriente; e separaram-se um do outro.</w:t>
      </w:r>
    </w:p>
    <w:p/>
    <w:p>
      <w:r xmlns:w="http://schemas.openxmlformats.org/wordprocessingml/2006/main">
        <w:t xml:space="preserve">Ló escolheu a planície do Jordão e viajou para o leste, separando-se de seu tio Abraão.</w:t>
      </w:r>
    </w:p>
    <w:p/>
    <w:p>
      <w:r xmlns:w="http://schemas.openxmlformats.org/wordprocessingml/2006/main">
        <w:t xml:space="preserve">1. O poder da escolha: aprendendo a tomar decisões sábias com base no exemplo de Ló.</w:t>
      </w:r>
    </w:p>
    <w:p/>
    <w:p>
      <w:r xmlns:w="http://schemas.openxmlformats.org/wordprocessingml/2006/main">
        <w:t xml:space="preserve">2. A jornada para descobrir seu propósito: dando passos de fé como Ló.</w:t>
      </w:r>
    </w:p>
    <w:p/>
    <w:p>
      <w:r xmlns:w="http://schemas.openxmlformats.org/wordprocessingml/2006/main">
        <w:t xml:space="preserve">1. Tiago 1:5 - "Se algum de vocês tem falta de sabedoria, peça-a a Deus, que a todos dá generosamente, sem censura, e ela lhe será dada."</w:t>
      </w:r>
    </w:p>
    <w:p/>
    <w:p>
      <w:r xmlns:w="http://schemas.openxmlformats.org/wordprocessingml/2006/main">
        <w:t xml:space="preserve">2. Deuteronômio 30:19 - "Hoje invoco o céu e a terra como testemunhas contra você, de que coloquei diante de você a vida e a morte, a bênção e a maldição. Portanto, escolha a vida, para que você e sua descendência possam viver."</w:t>
      </w:r>
    </w:p>
    <w:p/>
    <w:p>
      <w:r xmlns:w="http://schemas.openxmlformats.org/wordprocessingml/2006/main">
        <w:t xml:space="preserve">Gênesis 13:12 Abrão habitou na terra de Canaã, e Ló habitou nas cidades da campina, e armou a sua tenda até Sodoma.</w:t>
      </w:r>
    </w:p>
    <w:p/>
    <w:p>
      <w:r xmlns:w="http://schemas.openxmlformats.org/wordprocessingml/2006/main">
        <w:t xml:space="preserve">Abrão e Ló habitaram na terra de Canaã, e Ló viveu nas cidades da planície e armou a sua tenda em direção a Sodoma.</w:t>
      </w:r>
    </w:p>
    <w:p/>
    <w:p>
      <w:r xmlns:w="http://schemas.openxmlformats.org/wordprocessingml/2006/main">
        <w:t xml:space="preserve">1. A orientação de Deus para nós pode nos levar a lugares de perigo e tentação.</w:t>
      </w:r>
    </w:p>
    <w:p/>
    <w:p>
      <w:r xmlns:w="http://schemas.openxmlformats.org/wordprocessingml/2006/main">
        <w:t xml:space="preserve">2. Devemos permanecer obedientes a Deus enquanto vivemos no mundo.</w:t>
      </w:r>
    </w:p>
    <w:p/>
    <w:p>
      <w:r xmlns:w="http://schemas.openxmlformats.org/wordprocessingml/2006/main">
        <w:t xml:space="preserve">1. 1 Coríntios 10:13 - “Nenhuma tentação vos sobreveio, exceto a que é comum à humanidade. E Deus é fiel; saída para que você possa suportá-la."</w:t>
      </w:r>
    </w:p>
    <w:p/>
    <w:p>
      <w:r xmlns:w="http://schemas.openxmlformats.org/wordprocessingml/2006/main">
        <w:t xml:space="preserve">2. Efésios 6:11-13 - "Revesti-vos de toda a armadura de Deus, para que possais tomar posição contra as maquinações do diabo. Pois a nossa luta não é contra a carne e o sangue, mas contra os governantes, contra as autoridades, contra os poderes deste mundo tenebroso e contra as forças espirituais do mal nos reinos celestiais. Portanto, vistam toda a armadura de Deus, para que, quando o dia do mal chegar, vocês possam permanecer firmes e, depois de terem fiz tudo, para ficar de pé."</w:t>
      </w:r>
    </w:p>
    <w:p/>
    <w:p>
      <w:r xmlns:w="http://schemas.openxmlformats.org/wordprocessingml/2006/main">
        <w:t xml:space="preserve">Gênesis 13:13 Mas os homens de Sodoma eram maus e pecadores diante do Senhor.</w:t>
      </w:r>
    </w:p>
    <w:p/>
    <w:p>
      <w:r xmlns:w="http://schemas.openxmlformats.org/wordprocessingml/2006/main">
        <w:t xml:space="preserve">Os homens de Sodoma eram muito maus e pecadores aos olhos do Senhor.</w:t>
      </w:r>
    </w:p>
    <w:p/>
    <w:p>
      <w:r xmlns:w="http://schemas.openxmlformats.org/wordprocessingml/2006/main">
        <w:t xml:space="preserve">1. O Julgamento de Deus sobre o Pecado: Um Estudo dos Homens de Sodoma</w:t>
      </w:r>
    </w:p>
    <w:p/>
    <w:p>
      <w:r xmlns:w="http://schemas.openxmlformats.org/wordprocessingml/2006/main">
        <w:t xml:space="preserve">2. As Consequências da Maldade: Lições de Sodoma</w:t>
      </w:r>
    </w:p>
    <w:p/>
    <w:p>
      <w:r xmlns:w="http://schemas.openxmlformats.org/wordprocessingml/2006/main">
        <w:t xml:space="preserve">1. Ezequiel 16:49-50; Eis que esta foi a iniqüidade de Sodoma, tua irmã: soberba, fartura de pão e abundância de ociosidade houve nela e em suas filhas, nem ela fortaleceu a mão dos pobres e necessitados.</w:t>
      </w:r>
    </w:p>
    <w:p/>
    <w:p>
      <w:r xmlns:w="http://schemas.openxmlformats.org/wordprocessingml/2006/main">
        <w:t xml:space="preserve">2. Romanos 6:23; Pois o salário do pecado é a morte; mas o dom gratuito de Deus é a vida eterna por meio de Jesus Cristo, nosso Senhor.</w:t>
      </w:r>
    </w:p>
    <w:p/>
    <w:p>
      <w:r xmlns:w="http://schemas.openxmlformats.org/wordprocessingml/2006/main">
        <w:t xml:space="preserve">Gênesis 13:14 E disse o Senhor a Abrão, depois que Ló se separou dele: Levanta agora os teus olhos, e olha desde o lugar onde estás, para o norte, e para o sul, e para o oriente, e para o ocidente;</w:t>
      </w:r>
    </w:p>
    <w:p/>
    <w:p>
      <w:r xmlns:w="http://schemas.openxmlformats.org/wordprocessingml/2006/main">
        <w:t xml:space="preserve">Deus disse a Abrão para olhar para o norte, sul, leste e oeste depois que Ló se separou dele.</w:t>
      </w:r>
    </w:p>
    <w:p/>
    <w:p>
      <w:r xmlns:w="http://schemas.openxmlformats.org/wordprocessingml/2006/main">
        <w:t xml:space="preserve">1. Confiar em Deus e na orientação que Ele fornece</w:t>
      </w:r>
    </w:p>
    <w:p/>
    <w:p>
      <w:r xmlns:w="http://schemas.openxmlformats.org/wordprocessingml/2006/main">
        <w:t xml:space="preserve">2. Seguindo o chamado de Deus para uma nova jornada</w:t>
      </w:r>
    </w:p>
    <w:p/>
    <w:p>
      <w:r xmlns:w="http://schemas.openxmlformats.org/wordprocessingml/2006/main">
        <w:t xml:space="preserve">1. Provérbios 3:5-6: Confie no Senhor de todo o seu coração e não se apoie no seu próprio entendimento; submeta-se a ele em todos os seus caminhos, e ele endireitará as suas veredas.</w:t>
      </w:r>
    </w:p>
    <w:p/>
    <w:p>
      <w:r xmlns:w="http://schemas.openxmlformats.org/wordprocessingml/2006/main">
        <w:t xml:space="preserve">2. Jeremias 29:11: Pois eu conheço os planos que tenho para você, declara o Senhor, planos de fazê-lo prosperar e não de prejudicá-lo, planos de lhe dar esperança e um futuro.</w:t>
      </w:r>
    </w:p>
    <w:p/>
    <w:p>
      <w:r xmlns:w="http://schemas.openxmlformats.org/wordprocessingml/2006/main">
        <w:t xml:space="preserve">Gênesis 13:15 Porque toda a terra que vês, a darei a ti e à tua descendência para sempre.</w:t>
      </w:r>
    </w:p>
    <w:p/>
    <w:p>
      <w:r xmlns:w="http://schemas.openxmlformats.org/wordprocessingml/2006/main">
        <w:t xml:space="preserve">Deus prometeu a Abraão a terra de Canaã como possessão eterna.</w:t>
      </w:r>
    </w:p>
    <w:p/>
    <w:p>
      <w:r xmlns:w="http://schemas.openxmlformats.org/wordprocessingml/2006/main">
        <w:t xml:space="preserve">1: As promessas de Deus são eternas e confiáveis.</w:t>
      </w:r>
    </w:p>
    <w:p/>
    <w:p>
      <w:r xmlns:w="http://schemas.openxmlformats.org/wordprocessingml/2006/main">
        <w:t xml:space="preserve">2: Podemos confiar nos dons e bênçãos de Deus.</w:t>
      </w:r>
    </w:p>
    <w:p/>
    <w:p>
      <w:r xmlns:w="http://schemas.openxmlformats.org/wordprocessingml/2006/main">
        <w:t xml:space="preserve">1: Romanos 4:13-17 - Pois a promessa a Abraão e sua descendência de que ele seria herdeiro do mundo não veio através da lei, mas através da justiça da fé.</w:t>
      </w:r>
    </w:p>
    <w:p/>
    <w:p>
      <w:r xmlns:w="http://schemas.openxmlformats.org/wordprocessingml/2006/main">
        <w:t xml:space="preserve">2: Hebreus 6:13-20 - Porque quando Deus fez uma promessa a Abraão, visto que não tinha ninguém maior por quem jurar, jurou por si mesmo, dizendo: Certamente te abençoarei e te multiplicarei.</w:t>
      </w:r>
    </w:p>
    <w:p/>
    <w:p>
      <w:r xmlns:w="http://schemas.openxmlformats.org/wordprocessingml/2006/main">
        <w:t xml:space="preserve">Gênesis 13:16 E farei a tua descendência como o pó da terra; de modo que, se alguém puder contar o pó da terra, então também a tua descendência será contada.</w:t>
      </w:r>
    </w:p>
    <w:p/>
    <w:p>
      <w:r xmlns:w="http://schemas.openxmlformats.org/wordprocessingml/2006/main">
        <w:t xml:space="preserve">Deus prometeu a Abrão que seus descendentes seriam tão numerosos quanto os grãos de areia da praia.</w:t>
      </w:r>
    </w:p>
    <w:p/>
    <w:p>
      <w:r xmlns:w="http://schemas.openxmlformats.org/wordprocessingml/2006/main">
        <w:t xml:space="preserve">1. As promessas de Deus são infalíveis - Gênesis 13:16</w:t>
      </w:r>
    </w:p>
    <w:p/>
    <w:p>
      <w:r xmlns:w="http://schemas.openxmlformats.org/wordprocessingml/2006/main">
        <w:t xml:space="preserve">2. A promessa de abundância de Deus - Gênesis 13:16</w:t>
      </w:r>
    </w:p>
    <w:p/>
    <w:p>
      <w:r xmlns:w="http://schemas.openxmlformats.org/wordprocessingml/2006/main">
        <w:t xml:space="preserve">1. Romanos 4:18-21 - Abraão creu em Deus, e isso lhe foi creditado como justiça.</w:t>
      </w:r>
    </w:p>
    <w:p/>
    <w:p>
      <w:r xmlns:w="http://schemas.openxmlformats.org/wordprocessingml/2006/main">
        <w:t xml:space="preserve">2. Hebreus 11:11-12 - Pela fé Abraão, quando chamado para ir para um lugar que mais tarde receberia como herança, obedeceu e foi, mesmo não sabendo para onde estava indo.</w:t>
      </w:r>
    </w:p>
    <w:p/>
    <w:p>
      <w:r xmlns:w="http://schemas.openxmlformats.org/wordprocessingml/2006/main">
        <w:t xml:space="preserve">Gênesis 13:17 Levanta-te, percorre a terra no seu comprimento e na sua largura; porque eu te darei.</w:t>
      </w:r>
    </w:p>
    <w:p/>
    <w:p>
      <w:r xmlns:w="http://schemas.openxmlformats.org/wordprocessingml/2006/main">
        <w:t xml:space="preserve">Deus promete a Abraão que ele receberá a terra de Canaã.</w:t>
      </w:r>
    </w:p>
    <w:p/>
    <w:p>
      <w:r xmlns:w="http://schemas.openxmlformats.org/wordprocessingml/2006/main">
        <w:t xml:space="preserve">1: A fidelidade de Deus é vista em sua promessa a Abraão de lhe dar a terra de Canaã.</w:t>
      </w:r>
    </w:p>
    <w:p/>
    <w:p>
      <w:r xmlns:w="http://schemas.openxmlformats.org/wordprocessingml/2006/main">
        <w:t xml:space="preserve">2: As promessas de Deus são certas e serão cumpridas no seu tempo.</w:t>
      </w:r>
    </w:p>
    <w:p/>
    <w:p>
      <w:r xmlns:w="http://schemas.openxmlformats.org/wordprocessingml/2006/main">
        <w:t xml:space="preserve">1: Romanos 4:20-21 "Nenhuma incredulidade o fez vacilar em relação à promessa de Deus, mas ele se fortaleceu em sua fé ao dar glória a Deus, totalmente convencido de que Deus era capaz de fazer o que havia prometido."</w:t>
      </w:r>
    </w:p>
    <w:p/>
    <w:p>
      <w:r xmlns:w="http://schemas.openxmlformats.org/wordprocessingml/2006/main">
        <w:t xml:space="preserve">2: Hebreus 11:11-12 "Pela fé Abraão obedeceu quando foi chamado para sair para um lugar que receberia como herança. E saiu, sem saber para onde ia."</w:t>
      </w:r>
    </w:p>
    <w:p/>
    <w:p>
      <w:r xmlns:w="http://schemas.openxmlformats.org/wordprocessingml/2006/main">
        <w:t xml:space="preserve">Gênesis 13:18 Então Abrão removeu a sua tenda, e veio, e habitou na campina de Manre, que está em Hebrom, e edificou ali um altar ao Senhor.</w:t>
      </w:r>
    </w:p>
    <w:p/>
    <w:p>
      <w:r xmlns:w="http://schemas.openxmlformats.org/wordprocessingml/2006/main">
        <w:t xml:space="preserve">Abrão removeu sua tenda das planícies de Canaã e construiu um altar ao Senhor em Hebron.</w:t>
      </w:r>
    </w:p>
    <w:p/>
    <w:p>
      <w:r xmlns:w="http://schemas.openxmlformats.org/wordprocessingml/2006/main">
        <w:t xml:space="preserve">1. Obediência Fiel: O Exemplo de Abrão</w:t>
      </w:r>
    </w:p>
    <w:p/>
    <w:p>
      <w:r xmlns:w="http://schemas.openxmlformats.org/wordprocessingml/2006/main">
        <w:t xml:space="preserve">2. A Bênção da Construção de Altares</w:t>
      </w:r>
    </w:p>
    <w:p/>
    <w:p>
      <w:r xmlns:w="http://schemas.openxmlformats.org/wordprocessingml/2006/main">
        <w:t xml:space="preserve">1. Deuteronômio 6:4-5 "Ouve, ó Israel: O Senhor nosso Deus, o Senhor é o único. Ame o Senhor teu Deus com todo o teu coração, com toda a tua alma e com todas as tuas forças.</w:t>
      </w:r>
    </w:p>
    <w:p/>
    <w:p>
      <w:r xmlns:w="http://schemas.openxmlformats.org/wordprocessingml/2006/main">
        <w:t xml:space="preserve">2. Hebreus 11:8-10 "Pela fé Abraão obedeceu quando foi chamado para sair para o lugar que receberia como herança. E saiu, sem saber para onde ia. Pela fé habitou na terra da promessa, como num país estrangeiro, habitando em tendas com Isaque e Jacó, herdeiros com ele da mesma promessa; porque esperou pela cidade que tem fundamentos, cujo construtor e construtor é Deus”.</w:t>
      </w:r>
    </w:p>
    <w:p/>
    <w:p>
      <w:r xmlns:w="http://schemas.openxmlformats.org/wordprocessingml/2006/main">
        <w:t xml:space="preserve">Gênesis 14 pode ser resumido em três parágrafos como segue, com versículos indicados:</w:t>
      </w:r>
    </w:p>
    <w:p/>
    <w:p>
      <w:r xmlns:w="http://schemas.openxmlformats.org/wordprocessingml/2006/main">
        <w:t xml:space="preserve">Parágrafo 1: Em Gênesis 14:1-12, uma guerra irrompe entre vários reis da região. Quatro reis liderados por Quedorlaomer de Elão conquistam vários territórios, incluindo Sodoma e Gomorra. Como resultado, eles confiscaram bens e levaram cativo Ló, sobrinho de Abrão. Quando Abrão fica sabendo da captura de Ló, ele reúne 318 homens com seus servos treinados e persegue os reis inimigos até Dã. Com um ataque surpresa à noite, Abrão resgata Ló e todos os bens capturados.</w:t>
      </w:r>
    </w:p>
    <w:p/>
    <w:p>
      <w:r xmlns:w="http://schemas.openxmlformats.org/wordprocessingml/2006/main">
        <w:t xml:space="preserve">Parágrafo 2: Continuando em Gênesis 14:13-16, após a missão de resgate bem-sucedida de Abrão, ele é recebido por Melquisedeque, rei de Salém (mais tarde identificado como Jerusalém) e também sacerdote do Deus Altíssimo. Melquisedeque abençoa Abrão e lhe oferece pão e vinho. Em troca, Abrão dá a Melquisedeque o dízimo de todos os despojos que recuperou ao derrotar os reis inimigos.</w:t>
      </w:r>
    </w:p>
    <w:p/>
    <w:p>
      <w:r xmlns:w="http://schemas.openxmlformats.org/wordprocessingml/2006/main">
        <w:t xml:space="preserve">Parágrafo 3: Em Gênesis 14:17-24, outro rei chamado Bera, o rei de Sodoma, se aproxima de Abrão para agradecê-lo por resgatar seu povo, mas pede que Abrão apenas devolva o povo, mantendo os bens para si. No entanto, Abrão se recusa a aceitar qualquer coisa de Bera, de modo que não se pode dizer que Bera o enriqueceu. Em vez disso, ele insiste em devolver tudo aos seus legítimos proprietários, mas permite que seus aliados que o acompanharam na batalha recebam a sua parte.</w:t>
      </w:r>
    </w:p>
    <w:p/>
    <w:p>
      <w:r xmlns:w="http://schemas.openxmlformats.org/wordprocessingml/2006/main">
        <w:t xml:space="preserve">Resumindo:</w:t>
      </w:r>
    </w:p>
    <w:p>
      <w:r xmlns:w="http://schemas.openxmlformats.org/wordprocessingml/2006/main">
        <w:t xml:space="preserve">Gênesis 14 apresenta:</w:t>
      </w:r>
    </w:p>
    <w:p>
      <w:r xmlns:w="http://schemas.openxmlformats.org/wordprocessingml/2006/main">
        <w:t xml:space="preserve">Uma guerra entre reis regionais resultando na captura de Ló;</w:t>
      </w:r>
    </w:p>
    <w:p>
      <w:r xmlns:w="http://schemas.openxmlformats.org/wordprocessingml/2006/main">
        <w:t xml:space="preserve">Abrão reuniu um exército e resgatou Ló com sucesso;</w:t>
      </w:r>
    </w:p>
    <w:p>
      <w:r xmlns:w="http://schemas.openxmlformats.org/wordprocessingml/2006/main">
        <w:t xml:space="preserve">Abrão encontra Melquisedeque que o abençoa e recebe dele o dízimo;</w:t>
      </w:r>
    </w:p>
    <w:p>
      <w:r xmlns:w="http://schemas.openxmlformats.org/wordprocessingml/2006/main">
        <w:t xml:space="preserve">O encontro com o Rei Bera que oferece recompensas mas é recusado por Abrão;</w:t>
      </w:r>
    </w:p>
    <w:p>
      <w:r xmlns:w="http://schemas.openxmlformats.org/wordprocessingml/2006/main">
        <w:t xml:space="preserve">A insistência de Abrão em devolver todos os bens aos seus legítimos proprietários.</w:t>
      </w:r>
    </w:p>
    <w:p/>
    <w:p>
      <w:r xmlns:w="http://schemas.openxmlformats.org/wordprocessingml/2006/main">
        <w:t xml:space="preserve">Este capítulo mostra a coragem e a habilidade militar de Abrão ao resgatar Ló do cativeiro. Apresenta a figura enigmática de Melquisedeque, que abençoa Abrão e recebe dele o dízimo, prenunciando o conceito posterior de sacerdócio em Israel. A recusa de Abrão em aceitar recompensas do Rei Bera demonstra a sua integridade e falta de vontade de comprometer os seus princípios. No geral, Gênesis 14 destaca a fidelidade de Abrão a Deus e seu compromisso com a justiça e a retidão.</w:t>
      </w:r>
    </w:p>
    <w:p/>
    <w:p>
      <w:r xmlns:w="http://schemas.openxmlformats.org/wordprocessingml/2006/main">
        <w:t xml:space="preserve">Gênesis 14:1 E aconteceu nos dias de Anrafel, rei de Sinar, de Arioque, rei de Ellasar, de Quedorlaomer, rei de Elão, e de Tidal, rei das nações;</w:t>
      </w:r>
    </w:p>
    <w:p/>
    <w:p>
      <w:r xmlns:w="http://schemas.openxmlformats.org/wordprocessingml/2006/main">
        <w:t xml:space="preserve">Os quatro reis de Sinar, Ellasar, Elam e outras nações foram à guerra.</w:t>
      </w:r>
    </w:p>
    <w:p/>
    <w:p>
      <w:r xmlns:w="http://schemas.openxmlformats.org/wordprocessingml/2006/main">
        <w:t xml:space="preserve">1. A soberania de Deus é vista nos quatro reis das nações antigas indo para a guerra.</w:t>
      </w:r>
    </w:p>
    <w:p/>
    <w:p>
      <w:r xmlns:w="http://schemas.openxmlformats.org/wordprocessingml/2006/main">
        <w:t xml:space="preserve">2. Devemos confiar em Deus em todas as circunstâncias e no resultado de nossas batalhas.</w:t>
      </w:r>
    </w:p>
    <w:p/>
    <w:p>
      <w:r xmlns:w="http://schemas.openxmlformats.org/wordprocessingml/2006/main">
        <w:t xml:space="preserve">1. Salmo 46:10 "Aquieta-te e sabe que eu sou Deus."</w:t>
      </w:r>
    </w:p>
    <w:p/>
    <w:p>
      <w:r xmlns:w="http://schemas.openxmlformats.org/wordprocessingml/2006/main">
        <w:t xml:space="preserve">2. Isaías 41:10 "Não temas, porque estou contigo; não te assombres, porque eu sou o teu Deus; eu te fortalecerei, te ajudarei, te sustentarei com a minha destra justa."</w:t>
      </w:r>
    </w:p>
    <w:p/>
    <w:p>
      <w:r xmlns:w="http://schemas.openxmlformats.org/wordprocessingml/2006/main">
        <w:t xml:space="preserve">Gênesis 14:2 Que estes fizeram guerra a Bera, rei de Sodoma, e a Birsa, rei de Gomorra, a Sinabe, rei de Admá, e a Semeber, rei de Zeboim, e ao rei de Bela, que é Zoar.</w:t>
      </w:r>
    </w:p>
    <w:p/>
    <w:p>
      <w:r xmlns:w="http://schemas.openxmlformats.org/wordprocessingml/2006/main">
        <w:t xml:space="preserve">Os reis de Sodoma, Gomorra, Admá, Zeboim e Bela foram à guerra.</w:t>
      </w:r>
    </w:p>
    <w:p/>
    <w:p>
      <w:r xmlns:w="http://schemas.openxmlformats.org/wordprocessingml/2006/main">
        <w:t xml:space="preserve">1: Em tempos de guerra, devemos lembrar-nos de manter a nossa fé em Deus.</w:t>
      </w:r>
    </w:p>
    <w:p/>
    <w:p>
      <w:r xmlns:w="http://schemas.openxmlformats.org/wordprocessingml/2006/main">
        <w:t xml:space="preserve">2: Podemos aprender com os reis de Sodoma, Gomorra, Admá, Zeboim e Bela a confiar no Senhor.</w:t>
      </w:r>
    </w:p>
    <w:p/>
    <w:p>
      <w:r xmlns:w="http://schemas.openxmlformats.org/wordprocessingml/2006/main">
        <w:t xml:space="preserve">1: Romanos 12:19 – Não se vinguem, meus queridos amigos, mas deixem espaço para a ira de Deus, pois está escrito: “Minha é a vingança; eu retribuirei”, diz o Senhor.</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Gênesis 14:3 Todos estes se ajuntaram no vale de Sidim, que é o mar salgado.</w:t>
      </w:r>
    </w:p>
    <w:p/>
    <w:p>
      <w:r xmlns:w="http://schemas.openxmlformats.org/wordprocessingml/2006/main">
        <w:t xml:space="preserve">Os reis de quatro cidades uniram forças no vale de Sidim, localizado perto do Mar Salgado.</w:t>
      </w:r>
    </w:p>
    <w:p/>
    <w:p>
      <w:r xmlns:w="http://schemas.openxmlformats.org/wordprocessingml/2006/main">
        <w:t xml:space="preserve">1. O poder da unidade: como a força da comunidade pode realizar grandes coisas</w:t>
      </w:r>
    </w:p>
    <w:p/>
    <w:p>
      <w:r xmlns:w="http://schemas.openxmlformats.org/wordprocessingml/2006/main">
        <w:t xml:space="preserve">2. Valorizando Nossas Diferenças: Como a Diversidade Enriquece Nossas Vidas</w:t>
      </w:r>
    </w:p>
    <w:p/>
    <w:p>
      <w:r xmlns:w="http://schemas.openxmlformats.org/wordprocessingml/2006/main">
        <w:t xml:space="preserve">1. Salmo 133:1-3 – Eis que quão bom e agradável é quando os irmãos vivem em união! É como o óleo precioso na cabeça, escorrendo pela barba, pela barba de Arão, escorrendo pela gola de suas vestes! É como o orvalho do Hermom que cai sobre os montes de Sião! Pois ali o Senhor ordenou a bênção, a vida para sempre.</w:t>
      </w:r>
    </w:p>
    <w:p/>
    <w:p>
      <w:r xmlns:w="http://schemas.openxmlformats.org/wordprocessingml/2006/main">
        <w:t xml:space="preserve">2. Filipenses 2:2-3 - Complete minha alegria tendo a mesma opinião, tendo o mesmo amor, estando em pleno acordo e com uma só mente. Não façam nada por rivalidade ou vaidade, mas com humildade considerem os outros mais importantes do que vocês.</w:t>
      </w:r>
    </w:p>
    <w:p/>
    <w:p>
      <w:r xmlns:w="http://schemas.openxmlformats.org/wordprocessingml/2006/main">
        <w:t xml:space="preserve">Gênesis 14:4 Doze anos serviram a Quedorlaomer, e no décimo terceiro ano se rebelaram.</w:t>
      </w:r>
    </w:p>
    <w:p/>
    <w:p>
      <w:r xmlns:w="http://schemas.openxmlformats.org/wordprocessingml/2006/main">
        <w:t xml:space="preserve">Em Gênesis 14:4, é mencionado que o povo da terra de Canaã serviu a Quedorlaomer por doze anos antes de se rebelar no décimo terceiro ano.</w:t>
      </w:r>
    </w:p>
    <w:p/>
    <w:p>
      <w:r xmlns:w="http://schemas.openxmlformats.org/wordprocessingml/2006/main">
        <w:t xml:space="preserve">1. A vontade de Deus nem sempre é imediata: Somos lembrados de que talvez tenhamos que esperar que a vontade de Deus seja cumprida, assim como o povo de Canaã teve que esperar doze anos antes de poder se rebelar contra Quedorlaomer.</w:t>
      </w:r>
    </w:p>
    <w:p/>
    <w:p>
      <w:r xmlns:w="http://schemas.openxmlformats.org/wordprocessingml/2006/main">
        <w:t xml:space="preserve">2. A importância da perseverança: Somos lembrados da importância da perseverança e da fé, mesmo quando o caminho a seguir pode parecer difícil, pois o povo de Canaã conseguiu rebelar-se contra Quedorlaomer após doze anos de servidão.</w:t>
      </w:r>
    </w:p>
    <w:p/>
    <w:p>
      <w:r xmlns:w="http://schemas.openxmlformats.org/wordprocessingml/2006/main">
        <w:t xml:space="preserve">1. Salmo 37:7 "Aquieta-te diante do Senhor e espera nele com paciência; não te preocupes com aquele que prospera no seu caminho, com o homem que pratica maus desígnios!"</w:t>
      </w:r>
    </w:p>
    <w:p/>
    <w:p>
      <w:r xmlns:w="http://schemas.openxmlformats.org/wordprocessingml/2006/main">
        <w:t xml:space="preserve">2. Romanos 8:28-29 "E sabemos que, para aqueles que amam a Deus, todas as coisas contribuem juntamente para o bem, para aqueles que são chamados segundo o seu propósito. Para aqueles que ele de antemão conheceu, ele também predestinou para serem conformes à imagem de seu Filho, para que seja o primogênito entre muitos irmãos”.</w:t>
      </w:r>
    </w:p>
    <w:p/>
    <w:p>
      <w:r xmlns:w="http://schemas.openxmlformats.org/wordprocessingml/2006/main">
        <w:t xml:space="preserve">Gênesis 14:5 E no décimo quarto ano veio Quedorlaomer, e os reis que estavam com ele, e feriram os Refains em Ashteroth Karnaim, e os Zuzims em Ham, e os Emins em Shaveh Kiriathaim,</w:t>
      </w:r>
    </w:p>
    <w:p/>
    <w:p>
      <w:r xmlns:w="http://schemas.openxmlformats.org/wordprocessingml/2006/main">
        <w:t xml:space="preserve">No décimo quarto ano, Quedorlaomer e os outros reis que estavam com ele atacaram e derrotaram os Refains, Zuzims e os Emins.</w:t>
      </w:r>
    </w:p>
    <w:p/>
    <w:p>
      <w:r xmlns:w="http://schemas.openxmlformats.org/wordprocessingml/2006/main">
        <w:t xml:space="preserve">1. A Soberania de Deus – Como Deus usa toda a história para Seus propósitos</w:t>
      </w:r>
    </w:p>
    <w:p/>
    <w:p>
      <w:r xmlns:w="http://schemas.openxmlformats.org/wordprocessingml/2006/main">
        <w:t xml:space="preserve">2. O Poder da Fé – Como Deus abençoa aqueles que confiam Nele</w:t>
      </w:r>
    </w:p>
    <w:p/>
    <w:p>
      <w:r xmlns:w="http://schemas.openxmlformats.org/wordprocessingml/2006/main">
        <w:t xml:space="preserve">1. Josué 23:14 - Eis que hoje vou pelo caminho de toda a terra. E vocês sabem em todos os seus corações e em todas as suas almas que nada falhou de todas as coisas boas que o Senhor seu Deus falou a seu respeito. Tudo aconteceu para você; nenhuma palavra deles falhou.</w:t>
      </w:r>
    </w:p>
    <w:p/>
    <w:p>
      <w:r xmlns:w="http://schemas.openxmlformats.org/wordprocessingml/2006/main">
        <w:t xml:space="preserve">2. Salmos 33:4 - Porque a palavra do Senhor é certa e verdadeira; Ele é fiel em tudo que faz.</w:t>
      </w:r>
    </w:p>
    <w:p/>
    <w:p>
      <w:r xmlns:w="http://schemas.openxmlformats.org/wordprocessingml/2006/main">
        <w:t xml:space="preserve">Gênesis 14:6 E os horeus no seu monte Seir, até Elparã, que está junto ao deserto.</w:t>
      </w:r>
    </w:p>
    <w:p/>
    <w:p>
      <w:r xmlns:w="http://schemas.openxmlformats.org/wordprocessingml/2006/main">
        <w:t xml:space="preserve">Em Gênesis 14:6, os horeus são mencionados como vivendo no monte Seir, perto de Elparan, que fica no deserto.</w:t>
      </w:r>
    </w:p>
    <w:p/>
    <w:p>
      <w:r xmlns:w="http://schemas.openxmlformats.org/wordprocessingml/2006/main">
        <w:t xml:space="preserve">1. A importância de saber de onde você vem</w:t>
      </w:r>
    </w:p>
    <w:p/>
    <w:p>
      <w:r xmlns:w="http://schemas.openxmlformats.org/wordprocessingml/2006/main">
        <w:t xml:space="preserve">2. Como encontrar direção e propósito no deserto</w:t>
      </w:r>
    </w:p>
    <w:p/>
    <w:p>
      <w:r xmlns:w="http://schemas.openxmlformats.org/wordprocessingml/2006/main">
        <w:t xml:space="preserve">1. Salmo 139:7-10 "Para onde irei do teu Espírito? Ou para onde fugirei da tua presença? Se eu subir ao céu, você está lá! Se eu arrumar minha cama no Sheol, você está lá! Se eu tome as asas da manhã e habite nos confins do mar, até lá a tua mão me guiará, e a tua mão direita me segurará.</w:t>
      </w:r>
    </w:p>
    <w:p/>
    <w:p>
      <w:r xmlns:w="http://schemas.openxmlformats.org/wordprocessingml/2006/main">
        <w:t xml:space="preserve">2. Deuteronômio 8:2-3 "E você se lembrará de todo o caminho pelo qual o Senhor teu Deus te guiou estes quarenta anos no deserto, para que ele te humilhasse, provando-te para saber o que estava em teu coração, se você iria guardai ou não os seus mandamentos. E ele te humilhou e te deixou ter fome e te alimentou com o maná, que você não conhecia, nem seus pais sabiam, para que ele pudesse te fazer saber que o homem não vive só de pão, mas o homem vive por toda palavra que sai da boca do Senhor.</w:t>
      </w:r>
    </w:p>
    <w:p/>
    <w:p>
      <w:r xmlns:w="http://schemas.openxmlformats.org/wordprocessingml/2006/main">
        <w:t xml:space="preserve">Gênesis 14:7 E eles voltaram, e chegaram a Enmishpat, que é Cades, e feriram todo o país dos amalequitas, e também dos amorreus, que habitavam em Hazezontamar.</w:t>
      </w:r>
    </w:p>
    <w:p/>
    <w:p>
      <w:r xmlns:w="http://schemas.openxmlformats.org/wordprocessingml/2006/main">
        <w:t xml:space="preserve">Os amalequitas e amorreus foram derrotados pelo exército que retornava em Enmishpat, que é Cades.</w:t>
      </w:r>
    </w:p>
    <w:p/>
    <w:p>
      <w:r xmlns:w="http://schemas.openxmlformats.org/wordprocessingml/2006/main">
        <w:t xml:space="preserve">1. O poder de Deus e seu povo unidos</w:t>
      </w:r>
    </w:p>
    <w:p/>
    <w:p>
      <w:r xmlns:w="http://schemas.openxmlformats.org/wordprocessingml/2006/main">
        <w:t xml:space="preserve">2. Superando as Adversidades Através da Fé</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Filipenses 4:13 - Posso todas as coisas naquele que me fortalece.</w:t>
      </w:r>
    </w:p>
    <w:p/>
    <w:p>
      <w:r xmlns:w="http://schemas.openxmlformats.org/wordprocessingml/2006/main">
        <w:t xml:space="preserve">Gênesis 14:8 E saíram o rei de Sodoma, e o rei de Gomorra, e o rei de Admá, e o rei de Zeboim, e o rei de Bela (este é Zoar;) e travaram batalha com eles em o vale de Sidim;</w:t>
      </w:r>
    </w:p>
    <w:p/>
    <w:p>
      <w:r xmlns:w="http://schemas.openxmlformats.org/wordprocessingml/2006/main">
        <w:t xml:space="preserve">Cinco reis foram para a batalha no Vale de Siddim contra um inimigo desconhecido.</w:t>
      </w:r>
    </w:p>
    <w:p/>
    <w:p>
      <w:r xmlns:w="http://schemas.openxmlformats.org/wordprocessingml/2006/main">
        <w:t xml:space="preserve">1. A proteção de Deus pode ser encontrada nos lugares mais improváveis.</w:t>
      </w:r>
    </w:p>
    <w:p/>
    <w:p>
      <w:r xmlns:w="http://schemas.openxmlformats.org/wordprocessingml/2006/main">
        <w:t xml:space="preserve">2. Devemos estar dispostos a lutar pelo que é justo e correto.</w:t>
      </w:r>
    </w:p>
    <w:p/>
    <w:p>
      <w:r xmlns:w="http://schemas.openxmlformats.org/wordprocessingml/2006/main">
        <w:t xml:space="preserve">1. Salmo 18:2 O Senhor é a minha rocha e a minha fortaleza e o meu libertador, o meu Deus, a minha rocha, em quem me refugio, o meu escudo, e a força da minha salvação, a minha fortaleza.</w:t>
      </w:r>
    </w:p>
    <w:p/>
    <w:p>
      <w:r xmlns:w="http://schemas.openxmlformats.org/wordprocessingml/2006/main">
        <w:t xml:space="preserve">2. 2 Crônicas 20:15b ...pois a batalha não é sua, mas de Deus.</w:t>
      </w:r>
    </w:p>
    <w:p/>
    <w:p>
      <w:r xmlns:w="http://schemas.openxmlformats.org/wordprocessingml/2006/main">
        <w:t xml:space="preserve">Gênesis 14:9 Com Quedorlaomer, rei de Elão, e com Tidal, rei das nações, e Anrafel, rei de Sinar, e Arioque, rei de Ellasar; quatro reis com cinco.</w:t>
      </w:r>
    </w:p>
    <w:p/>
    <w:p>
      <w:r xmlns:w="http://schemas.openxmlformats.org/wordprocessingml/2006/main">
        <w:t xml:space="preserve">Esta passagem descreve os quatro reis Quedorlaomer, Tidal, Anrafel e Arioque que se aliaram para lutar contra outros cinco reis.</w:t>
      </w:r>
    </w:p>
    <w:p/>
    <w:p>
      <w:r xmlns:w="http://schemas.openxmlformats.org/wordprocessingml/2006/main">
        <w:t xml:space="preserve">1. O poder de Deus é demonstrado através da unidade.</w:t>
      </w:r>
    </w:p>
    <w:p/>
    <w:p>
      <w:r xmlns:w="http://schemas.openxmlformats.org/wordprocessingml/2006/main">
        <w:t xml:space="preserve">2. A importância de permanecermos unidos em tempos de conflito.</w:t>
      </w:r>
    </w:p>
    <w:p/>
    <w:p>
      <w:r xmlns:w="http://schemas.openxmlformats.org/wordprocessingml/2006/main">
        <w:t xml:space="preserve">1. Eclesiastes 4:9-12 - Melhor dois do que um, porque têm uma boa recompensa pelo seu trabalho. Pois se caírem, um levantará o seu companheiro.</w:t>
      </w:r>
    </w:p>
    <w:p/>
    <w:p>
      <w:r xmlns:w="http://schemas.openxmlformats.org/wordprocessingml/2006/main">
        <w:t xml:space="preserve">2. Efésios 4:3 - Fazendo todo esforço para manter a unidade do Espírito através do vínculo da paz.</w:t>
      </w:r>
    </w:p>
    <w:p/>
    <w:p>
      <w:r xmlns:w="http://schemas.openxmlformats.org/wordprocessingml/2006/main">
        <w:t xml:space="preserve">Gênesis 14:10 E o vale de Sidim estava cheio de poços de limo; e os reis de Sodoma e Gomorra fugiram e caíram ali; e os que ficaram fugiram para o monte.</w:t>
      </w:r>
    </w:p>
    <w:p/>
    <w:p>
      <w:r xmlns:w="http://schemas.openxmlformats.org/wordprocessingml/2006/main">
        <w:t xml:space="preserve">Os reis de Sodoma e Gomorra foram derrotados na batalha e fugiram para o vale de Sidim, que estava cheio de poços de lama. Os que sobraram fugiram para a montanha.</w:t>
      </w:r>
    </w:p>
    <w:p/>
    <w:p>
      <w:r xmlns:w="http://schemas.openxmlformats.org/wordprocessingml/2006/main">
        <w:t xml:space="preserve">1. O Julgamento de Deus: A História de Sodoma e Gomorra</w:t>
      </w:r>
    </w:p>
    <w:p/>
    <w:p>
      <w:r xmlns:w="http://schemas.openxmlformats.org/wordprocessingml/2006/main">
        <w:t xml:space="preserve">2. O poder da perseverança apesar das adversidades</w:t>
      </w:r>
    </w:p>
    <w:p/>
    <w:p>
      <w:r xmlns:w="http://schemas.openxmlformats.org/wordprocessingml/2006/main">
        <w:t xml:space="preserve">1. Lucas 17:28-30 - A parábola de Jesus sobre a vinda do Filho do Homem.</w:t>
      </w:r>
    </w:p>
    <w:p/>
    <w:p>
      <w:r xmlns:w="http://schemas.openxmlformats.org/wordprocessingml/2006/main">
        <w:t xml:space="preserve">2. Tiago 5:16 - A oração de uma pessoa justa tem grande poder porque funciona.</w:t>
      </w:r>
    </w:p>
    <w:p/>
    <w:p>
      <w:r xmlns:w="http://schemas.openxmlformats.org/wordprocessingml/2006/main">
        <w:t xml:space="preserve">Gênesis 14:11 E tomaram todos os bens de Sodoma e Gomorra, e todos os seus mantimentos, e partiram.</w:t>
      </w:r>
    </w:p>
    <w:p/>
    <w:p>
      <w:r xmlns:w="http://schemas.openxmlformats.org/wordprocessingml/2006/main">
        <w:t xml:space="preserve">Ló e sua família foram resgatados pelos homens de Abraão da destruição de Sodoma e Gomorra e todos os bens das duas cidades foram levados.</w:t>
      </w:r>
    </w:p>
    <w:p/>
    <w:p>
      <w:r xmlns:w="http://schemas.openxmlformats.org/wordprocessingml/2006/main">
        <w:t xml:space="preserve">1. O poder da oração: como Deus respondeu à oração de Abraão para salvar Ló e sua família.</w:t>
      </w:r>
    </w:p>
    <w:p/>
    <w:p>
      <w:r xmlns:w="http://schemas.openxmlformats.org/wordprocessingml/2006/main">
        <w:t xml:space="preserve">2. O perigo do pecado: as consequências da depravação de Sodoma e Gomorra.</w:t>
      </w:r>
    </w:p>
    <w:p/>
    <w:p>
      <w:r xmlns:w="http://schemas.openxmlformats.org/wordprocessingml/2006/main">
        <w:t xml:space="preserve">1. Hebreus 11:8-10 - Pela fé Abraão, quando foi chamado para sair para um lugar que depois receberia por herança, obedeceu; e ele saiu, sem saber para onde ia.</w:t>
      </w:r>
    </w:p>
    <w:p/>
    <w:p>
      <w:r xmlns:w="http://schemas.openxmlformats.org/wordprocessingml/2006/main">
        <w:t xml:space="preserve">9 Pela fé ele peregrinou na terra da promessa, como num país estranho, habitando em tabernáculos com Isaque e Jacó, herdeiros com ele da mesma promessa:</w:t>
      </w:r>
    </w:p>
    <w:p/>
    <w:p>
      <w:r xmlns:w="http://schemas.openxmlformats.org/wordprocessingml/2006/main">
        <w:t xml:space="preserve">10 Porque procurava uma cidade que tem fundamentos, cujo construtor e construtor é Deus.</w:t>
      </w:r>
    </w:p>
    <w:p/>
    <w:p>
      <w:r xmlns:w="http://schemas.openxmlformats.org/wordprocessingml/2006/main">
        <w:t xml:space="preserve">2. Salmos 91:14-16 - Porque ele me amou, eu o livrarei: eu o colocarei em um lugar alto, porque ele conhece o meu nome.</w:t>
      </w:r>
    </w:p>
    <w:p/>
    <w:p>
      <w:r xmlns:w="http://schemas.openxmlformats.org/wordprocessingml/2006/main">
        <w:t xml:space="preserve">15 Ele me invocará, e eu lhe responderei; estarei com ele na angústia; Eu vou entregá-lo e honrá-lo.</w:t>
      </w:r>
    </w:p>
    <w:p/>
    <w:p>
      <w:r xmlns:w="http://schemas.openxmlformats.org/wordprocessingml/2006/main">
        <w:t xml:space="preserve">16 Saciá-lo-ei com longa vida e lhe mostrarei a minha salvação.</w:t>
      </w:r>
    </w:p>
    <w:p/>
    <w:p>
      <w:r xmlns:w="http://schemas.openxmlformats.org/wordprocessingml/2006/main">
        <w:t xml:space="preserve">Gênesis 14:12 E levaram a Ló, filho do irmão de Abrão, que morava em Sodoma, e os seus bens, e partiram.</w:t>
      </w:r>
    </w:p>
    <w:p/>
    <w:p>
      <w:r xmlns:w="http://schemas.openxmlformats.org/wordprocessingml/2006/main">
        <w:t xml:space="preserve">Ló, sobrinho de Abrão, foi levado cativo de Sodoma junto com seus bens.</w:t>
      </w:r>
    </w:p>
    <w:p/>
    <w:p>
      <w:r xmlns:w="http://schemas.openxmlformats.org/wordprocessingml/2006/main">
        <w:t xml:space="preserve">1. O Cativeiro de Ló: O Poder da Proteção de Deus</w:t>
      </w:r>
    </w:p>
    <w:p/>
    <w:p>
      <w:r xmlns:w="http://schemas.openxmlformats.org/wordprocessingml/2006/main">
        <w:t xml:space="preserve">2. Conhecendo o Plano de Deus: A Jornada de Abrão e Ló</w:t>
      </w:r>
    </w:p>
    <w:p/>
    <w:p>
      <w:r xmlns:w="http://schemas.openxmlformats.org/wordprocessingml/2006/main">
        <w:t xml:space="preserve">1. Salmo 91:4, "Ele te cobrirá com as suas penas, e debaixo das suas asas você encontrará refúgio."</w:t>
      </w:r>
    </w:p>
    <w:p/>
    <w:p>
      <w:r xmlns:w="http://schemas.openxmlformats.org/wordprocessingml/2006/main">
        <w:t xml:space="preserve">2. Romanos 8:28, "E sabemos que todas as coisas contribuem juntamente para o bem daqueles que amam a Deus, daqueles que são chamados segundo o seu propósito."</w:t>
      </w:r>
    </w:p>
    <w:p/>
    <w:p>
      <w:r xmlns:w="http://schemas.openxmlformats.org/wordprocessingml/2006/main">
        <w:t xml:space="preserve">Gênesis 14:13 E veio um que havia escapado e contou a Abrão, o hebreu; pois ele habitou na planície de Manre, o amorreu, irmão de Escol e irmão de Aner; e estes eram confederados de Abrão.</w:t>
      </w:r>
    </w:p>
    <w:p/>
    <w:p>
      <w:r xmlns:w="http://schemas.openxmlformats.org/wordprocessingml/2006/main">
        <w:t xml:space="preserve">Um homem que havia escapado relatou a Abrão sobre uma batalha que havia ocorrido. Ele também informou a Abrão que três de seus aliados, Manre, o amorreu, Escol e Aner, participaram da batalha.</w:t>
      </w:r>
    </w:p>
    <w:p/>
    <w:p>
      <w:r xmlns:w="http://schemas.openxmlformats.org/wordprocessingml/2006/main">
        <w:t xml:space="preserve">1. A importância da lealdade e da amizade em tempos de crise.</w:t>
      </w:r>
    </w:p>
    <w:p/>
    <w:p>
      <w:r xmlns:w="http://schemas.openxmlformats.org/wordprocessingml/2006/main">
        <w:t xml:space="preserve">2. O poder de Deus diante das adversidades.</w:t>
      </w:r>
    </w:p>
    <w:p/>
    <w:p>
      <w:r xmlns:w="http://schemas.openxmlformats.org/wordprocessingml/2006/main">
        <w:t xml:space="preserve">1. Provérbios 17:17 - Um amigo ama em todos os momentos, e um irmão nasce em tempos de adversidade.</w:t>
      </w:r>
    </w:p>
    <w:p/>
    <w:p>
      <w:r xmlns:w="http://schemas.openxmlformats.org/wordprocessingml/2006/main">
        <w:t xml:space="preserve">2. Salmo 46:1 – Deus é nosso refúgio e força, uma ajuda sempre presente nas dificuldades.</w:t>
      </w:r>
    </w:p>
    <w:p/>
    <w:p>
      <w:r xmlns:w="http://schemas.openxmlformats.org/wordprocessingml/2006/main">
        <w:t xml:space="preserve">Gênesis 14:14 E quando Abrão ouviu que seu irmão havia sido levado cativo, armou seus servos treinados, nascidos em sua própria casa, trezentos e dezoito, e os perseguiu até Dã.</w:t>
      </w:r>
    </w:p>
    <w:p/>
    <w:p>
      <w:r xmlns:w="http://schemas.openxmlformats.org/wordprocessingml/2006/main">
        <w:t xml:space="preserve">Abrão armou seus servos para resgatar seu irmão do cativeiro.</w:t>
      </w:r>
    </w:p>
    <w:p/>
    <w:p>
      <w:r xmlns:w="http://schemas.openxmlformats.org/wordprocessingml/2006/main">
        <w:t xml:space="preserve">1: A fidelidade de Deus em nos proteger e prover.</w:t>
      </w:r>
    </w:p>
    <w:p/>
    <w:p>
      <w:r xmlns:w="http://schemas.openxmlformats.org/wordprocessingml/2006/main">
        <w:t xml:space="preserve">2: A importância de defender sua família e amigos.</w:t>
      </w:r>
    </w:p>
    <w:p/>
    <w:p>
      <w:r xmlns:w="http://schemas.openxmlformats.org/wordprocessingml/2006/main">
        <w:t xml:space="preserve">1: Efésios 6:10-18 - Vista toda a armadura de Deus.</w:t>
      </w:r>
    </w:p>
    <w:p/>
    <w:p>
      <w:r xmlns:w="http://schemas.openxmlformats.org/wordprocessingml/2006/main">
        <w:t xml:space="preserve">2: Provérbios 18:24 - Um homem que tem amigos deve ser amigável.</w:t>
      </w:r>
    </w:p>
    <w:p/>
    <w:p>
      <w:r xmlns:w="http://schemas.openxmlformats.org/wordprocessingml/2006/main">
        <w:t xml:space="preserve">Gênesis 14:15 E dividiu-se contra eles, ele e os seus servos, de noite, e os feriu, e os perseguiu até Hobá, que fica à esquerda de Damasco.</w:t>
      </w:r>
    </w:p>
    <w:p/>
    <w:p>
      <w:r xmlns:w="http://schemas.openxmlformats.org/wordprocessingml/2006/main">
        <w:t xml:space="preserve">Abrão e seus servos se dividiram e atacaram seus inimigos durante a noite, perseguindo-os até Hobá, perto de Damasco.</w:t>
      </w:r>
    </w:p>
    <w:p/>
    <w:p>
      <w:r xmlns:w="http://schemas.openxmlformats.org/wordprocessingml/2006/main">
        <w:t xml:space="preserve">1. O poder da fé: como a vitória de Abrão sobre seus inimigos foi um testemunho de sua fé em Deus</w:t>
      </w:r>
    </w:p>
    <w:p/>
    <w:p>
      <w:r xmlns:w="http://schemas.openxmlformats.org/wordprocessingml/2006/main">
        <w:t xml:space="preserve">2. A força da unidade: como os servos de Abrão se unem para lutar pela sua causa comum</w:t>
      </w:r>
    </w:p>
    <w:p/>
    <w:p>
      <w:r xmlns:w="http://schemas.openxmlformats.org/wordprocessingml/2006/main">
        <w:t xml:space="preserve">1. Salmos 18:29 - Pois por ti atravessei uma tropa; e pelo meu Deus saltei um muro.</w:t>
      </w:r>
    </w:p>
    <w:p/>
    <w:p>
      <w:r xmlns:w="http://schemas.openxmlformats.org/wordprocessingml/2006/main">
        <w:t xml:space="preserve">2. Salmos 118:6 – O SENHOR está ao meu lado; Não temerei: o que o homem pode fazer comigo?</w:t>
      </w:r>
    </w:p>
    <w:p/>
    <w:p>
      <w:r xmlns:w="http://schemas.openxmlformats.org/wordprocessingml/2006/main">
        <w:t xml:space="preserve">Gênesis 14:16 E ele trouxe de volta todos os bens, e também trouxe Ló, seu irmão, e os seus bens, e também as mulheres, e o povo.</w:t>
      </w:r>
    </w:p>
    <w:p/>
    <w:p>
      <w:r xmlns:w="http://schemas.openxmlformats.org/wordprocessingml/2006/main">
        <w:t xml:space="preserve">O Senhor resgatou Ló e seus pertences e as mulheres que estavam com ele.</w:t>
      </w:r>
    </w:p>
    <w:p/>
    <w:p>
      <w:r xmlns:w="http://schemas.openxmlformats.org/wordprocessingml/2006/main">
        <w:t xml:space="preserve">1. A proteção de Deus se estende a todos os que são Seus, independentemente das circunstâncias.</w:t>
      </w:r>
    </w:p>
    <w:p/>
    <w:p>
      <w:r xmlns:w="http://schemas.openxmlformats.org/wordprocessingml/2006/main">
        <w:t xml:space="preserve">2. Através da fé, Deus pode nos livrar de qualquer situação.</w:t>
      </w:r>
    </w:p>
    <w:p/>
    <w:p>
      <w:r xmlns:w="http://schemas.openxmlformats.org/wordprocessingml/2006/main">
        <w:t xml:space="preserve">1. Salmos 34:7 - O anjo do Senhor acampa-se ao redor daqueles que O temem, e Ele os livra.</w:t>
      </w:r>
    </w:p>
    <w:p/>
    <w:p>
      <w:r xmlns:w="http://schemas.openxmlformats.org/wordprocessingml/2006/main">
        <w:t xml:space="preserve">2. Isaías 43:2 - Quando você passar pelas águas, estarei com você; e pelos rios eles não te submergirão. Quando passares pelo fogo, não te queimarás, nem a chama te queimará.</w:t>
      </w:r>
    </w:p>
    <w:p/>
    <w:p>
      <w:r xmlns:w="http://schemas.openxmlformats.org/wordprocessingml/2006/main">
        <w:t xml:space="preserve">Gênesis 14:17 E o rei de Sodoma saiu ao seu encontro, depois que ele voltou da matança de Quedorlaomer e dos reis que estavam com ele, no vale de Shaveh, que é o vale do rei.</w:t>
      </w:r>
    </w:p>
    <w:p/>
    <w:p>
      <w:r xmlns:w="http://schemas.openxmlformats.org/wordprocessingml/2006/main">
        <w:t xml:space="preserve">O rei de Sodoma saiu ao encontro de Abrão depois de ele ter derrotado Quedorlaomer e os reis que estavam com ele no vale de Shaveh.</w:t>
      </w:r>
    </w:p>
    <w:p/>
    <w:p>
      <w:r xmlns:w="http://schemas.openxmlformats.org/wordprocessingml/2006/main">
        <w:t xml:space="preserve">1. O Poder de Deus na Vitória – Como Deus nos dá o poder para derrotar nossos inimigos.</w:t>
      </w:r>
    </w:p>
    <w:p/>
    <w:p>
      <w:r xmlns:w="http://schemas.openxmlformats.org/wordprocessingml/2006/main">
        <w:t xml:space="preserve">2. A Misericórdia de Deus – Como Deus mostrou misericórdia ao Rei de Sodoma na derrota.</w:t>
      </w:r>
    </w:p>
    <w:p/>
    <w:p>
      <w:r xmlns:w="http://schemas.openxmlformats.org/wordprocessingml/2006/main">
        <w:t xml:space="preserve">1. 2 Coríntios 12:9 - "E ele me disse: A minha graça te basta, porque o meu poder se aperfeiçoa na fraqueza. De boa vontade, portanto, me gloriarei nas minhas fraquezas, para que o poder de Cristo repouse sobre meu."</w:t>
      </w:r>
    </w:p>
    <w:p/>
    <w:p>
      <w:r xmlns:w="http://schemas.openxmlformats.org/wordprocessingml/2006/main">
        <w:t xml:space="preserve">2. Romanos 8:37 - "Não, em todas estas coisas somos mais que vencedores, por meio daquele que nos amou."</w:t>
      </w:r>
    </w:p>
    <w:p/>
    <w:p>
      <w:r xmlns:w="http://schemas.openxmlformats.org/wordprocessingml/2006/main">
        <w:t xml:space="preserve">Gênesis 14:18 E Melquisedeque, rei de Salém, trouxe pão e vinho; e ele era sacerdote do Deus Altíssimo.</w:t>
      </w:r>
    </w:p>
    <w:p/>
    <w:p>
      <w:r xmlns:w="http://schemas.openxmlformats.org/wordprocessingml/2006/main">
        <w:t xml:space="preserve">Melquisedeque, rei de Salém, serviu como sacerdote do Deus Altíssimo e trouxe pão e vinho.</w:t>
      </w:r>
    </w:p>
    <w:p/>
    <w:p>
      <w:r xmlns:w="http://schemas.openxmlformats.org/wordprocessingml/2006/main">
        <w:t xml:space="preserve">1. O Ministério Sacerdotal de Melquisedeque: Um Exemplo de Serviço Fiel a Deus</w:t>
      </w:r>
    </w:p>
    <w:p/>
    <w:p>
      <w:r xmlns:w="http://schemas.openxmlformats.org/wordprocessingml/2006/main">
        <w:t xml:space="preserve">2. O Significado do Pão e do Vinho na Vida de um Crente</w:t>
      </w:r>
    </w:p>
    <w:p/>
    <w:p>
      <w:r xmlns:w="http://schemas.openxmlformats.org/wordprocessingml/2006/main">
        <w:t xml:space="preserve">1. Hebreus 5:6: Como também diz em outro lugar: Tu és sacerdote para sempre, segundo a ordem de Melquisedeque.</w:t>
      </w:r>
    </w:p>
    <w:p/>
    <w:p>
      <w:r xmlns:w="http://schemas.openxmlformats.org/wordprocessingml/2006/main">
        <w:t xml:space="preserve">2. 1 Coríntios 11:23-26: Porque recebi do Senhor o que também vos transmiti: O Senhor Jesus, na noite em que foi traído, tomou o pão, e depois de dar graças, partiu-o e disse , Este é o meu corpo, que é para você; faça isso em memória de mim. Da mesma forma, depois da ceia, ele tomou o cálice, dizendo: Este cálice é a nova aliança no meu sangue; faça isso, sempre que você beber, em memória de mim. Pois sempre que vocês comerem este pão e beberem este cálice, vocês proclamam a morte do Senhor até que ele venha.</w:t>
      </w:r>
    </w:p>
    <w:p/>
    <w:p>
      <w:r xmlns:w="http://schemas.openxmlformats.org/wordprocessingml/2006/main">
        <w:t xml:space="preserve">Gênesis 14:19 E ele o abençoou, e disse: Bendito seja Abrão pelo Deus Altíssimo, possuidor dos céus e da terra:</w:t>
      </w:r>
    </w:p>
    <w:p/>
    <w:p>
      <w:r xmlns:w="http://schemas.openxmlformats.org/wordprocessingml/2006/main">
        <w:t xml:space="preserve">Deus abençoou Abrão e o declarou possuidor do céu e da terra.</w:t>
      </w:r>
    </w:p>
    <w:p/>
    <w:p>
      <w:r xmlns:w="http://schemas.openxmlformats.org/wordprocessingml/2006/main">
        <w:t xml:space="preserve">1. A bênção de Deus pode ser encontrada em lugares inesperados.</w:t>
      </w:r>
    </w:p>
    <w:p/>
    <w:p>
      <w:r xmlns:w="http://schemas.openxmlformats.org/wordprocessingml/2006/main">
        <w:t xml:space="preserve">2. Possuir o mundo é uma responsabilidade tremenda.</w:t>
      </w:r>
    </w:p>
    <w:p/>
    <w:p>
      <w:r xmlns:w="http://schemas.openxmlformats.org/wordprocessingml/2006/main">
        <w:t xml:space="preserve">1. Salmos 24:1-2 - "Do Senhor é a terra e toda a sua plenitude, o mundo e aqueles que nele habitam. Porque Ele a fundou sobre os mares e a estabeleceu sobre as águas."</w:t>
      </w:r>
    </w:p>
    <w:p/>
    <w:p>
      <w:r xmlns:w="http://schemas.openxmlformats.org/wordprocessingml/2006/main">
        <w:t xml:space="preserve">2. Mateus 5:5 - "Bem-aventurados os mansos, porque eles herdarão a terra."</w:t>
      </w:r>
    </w:p>
    <w:p/>
    <w:p>
      <w:r xmlns:w="http://schemas.openxmlformats.org/wordprocessingml/2006/main">
        <w:t xml:space="preserve">Gênesis 14:20 E bendito seja o Deus Altíssimo, que entregou os teus inimigos nas tuas mãos. E deu-lhe dízimos de tudo.</w:t>
      </w:r>
    </w:p>
    <w:p/>
    <w:p>
      <w:r xmlns:w="http://schemas.openxmlformats.org/wordprocessingml/2006/main">
        <w:t xml:space="preserve">Abrão reconhece o poder de Deus e dá-Lhe o crédito pelo seu sucesso e dá-Lhe um décimo de tudo o que tem.</w:t>
      </w:r>
    </w:p>
    <w:p/>
    <w:p>
      <w:r xmlns:w="http://schemas.openxmlformats.org/wordprocessingml/2006/main">
        <w:t xml:space="preserve">1. O poder de Deus pode nos dar sucesso em todas as coisas.</w:t>
      </w:r>
    </w:p>
    <w:p/>
    <w:p>
      <w:r xmlns:w="http://schemas.openxmlformats.org/wordprocessingml/2006/main">
        <w:t xml:space="preserve">2. Reconheça o poder de Deus dando-Lhe o crédito e oferecendo-Lhe o dízimo.</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Deuteronômio 14:22 - Verdadeiramente darás o dízimo de todo o produto da tua semente, que o campo produz ano após ano.</w:t>
      </w:r>
    </w:p>
    <w:p/>
    <w:p>
      <w:r xmlns:w="http://schemas.openxmlformats.org/wordprocessingml/2006/main">
        <w:t xml:space="preserve">Gênesis 14:21 E o rei de Sodoma disse a Abrão: Dá-me as pessoas, e leva para ti os bens.</w:t>
      </w:r>
    </w:p>
    <w:p/>
    <w:p>
      <w:r xmlns:w="http://schemas.openxmlformats.org/wordprocessingml/2006/main">
        <w:t xml:space="preserve">O rei de Sodoma pediu a Abrão que lhe devolvesse as pessoas que ele havia resgatado e que levasse os bens para si.</w:t>
      </w:r>
    </w:p>
    <w:p/>
    <w:p>
      <w:r xmlns:w="http://schemas.openxmlformats.org/wordprocessingml/2006/main">
        <w:t xml:space="preserve">1. A Generosidade de Abrão: Um Modelo de Generosidade em Nossas Vidas</w:t>
      </w:r>
    </w:p>
    <w:p/>
    <w:p>
      <w:r xmlns:w="http://schemas.openxmlformats.org/wordprocessingml/2006/main">
        <w:t xml:space="preserve">2. O poder do altruísmo: o que podemos aprender com Abrão</w:t>
      </w:r>
    </w:p>
    <w:p/>
    <w:p>
      <w:r xmlns:w="http://schemas.openxmlformats.org/wordprocessingml/2006/main">
        <w:t xml:space="preserve">1. Mateus 10:8 - De graça recebestes, de graça dai.</w:t>
      </w:r>
    </w:p>
    <w:p/>
    <w:p>
      <w:r xmlns:w="http://schemas.openxmlformats.org/wordprocessingml/2006/main">
        <w:t xml:space="preserve">2. Lucas 6:38 - Dê, e será dado a você. Uma boa medida, comprimida, sacudida e transbordada, será derramada em seu colo.</w:t>
      </w:r>
    </w:p>
    <w:p/>
    <w:p>
      <w:r xmlns:w="http://schemas.openxmlformats.org/wordprocessingml/2006/main">
        <w:t xml:space="preserve">Gênesis 14:22 E disse Abrão ao rei de Sodoma: Levantei a minha mão ao Senhor, o Deus Altíssimo, o possuidor dos céus e da terra,</w:t>
      </w:r>
    </w:p>
    <w:p/>
    <w:p>
      <w:r xmlns:w="http://schemas.openxmlformats.org/wordprocessingml/2006/main">
        <w:t xml:space="preserve">Abrão declara sua lealdade ao Senhor, o Deus mais elevado e poderoso.</w:t>
      </w:r>
    </w:p>
    <w:p/>
    <w:p>
      <w:r xmlns:w="http://schemas.openxmlformats.org/wordprocessingml/2006/main">
        <w:t xml:space="preserve">1. Nossa lealdade ao Senhor é fundamental</w:t>
      </w:r>
    </w:p>
    <w:p/>
    <w:p>
      <w:r xmlns:w="http://schemas.openxmlformats.org/wordprocessingml/2006/main">
        <w:t xml:space="preserve">2. Deus é o Possuidor do Céu e da Terra</w:t>
      </w:r>
    </w:p>
    <w:p/>
    <w:p>
      <w:r xmlns:w="http://schemas.openxmlformats.org/wordprocessingml/2006/main">
        <w:t xml:space="preserve">1. Deuteronômio 6:5 - Ame o Senhor seu Deus de todo o seu coração, de toda a sua alma e de todas as suas forças.</w:t>
      </w:r>
    </w:p>
    <w:p/>
    <w:p>
      <w:r xmlns:w="http://schemas.openxmlformats.org/wordprocessingml/2006/main">
        <w:t xml:space="preserve">2. Salmo 24:1 - Do Senhor é a terra e tudo o que nela há, o mundo e todos os que nele vivem.</w:t>
      </w:r>
    </w:p>
    <w:p/>
    <w:p>
      <w:r xmlns:w="http://schemas.openxmlformats.org/wordprocessingml/2006/main">
        <w:t xml:space="preserve">Gênesis 14:23 Que não tomarei desde um fio até uma correia de sapato, e que não tomarei coisa alguma que seja tua, para que não digas: Enriqueci Abrão;</w:t>
      </w:r>
    </w:p>
    <w:p/>
    <w:p>
      <w:r xmlns:w="http://schemas.openxmlformats.org/wordprocessingml/2006/main">
        <w:t xml:space="preserve">Abrão recusou-se a aceitar qualquer despojo de guerra, para não ser acusado de enriquecer.</w:t>
      </w:r>
    </w:p>
    <w:p/>
    <w:p>
      <w:r xmlns:w="http://schemas.openxmlformats.org/wordprocessingml/2006/main">
        <w:t xml:space="preserve">1: A humildade de Abrão ao recusar aceitar quaisquer despojos de guerra</w:t>
      </w:r>
    </w:p>
    <w:p/>
    <w:p>
      <w:r xmlns:w="http://schemas.openxmlformats.org/wordprocessingml/2006/main">
        <w:t xml:space="preserve">2: O exemplo de abnegação e integridade de Abrão</w:t>
      </w:r>
    </w:p>
    <w:p/>
    <w:p>
      <w:r xmlns:w="http://schemas.openxmlformats.org/wordprocessingml/2006/main">
        <w:t xml:space="preserve">1: Lucas 14:11 "Pois todo aquele que se exalta será humilhado, e quem se humilha será exaltado."</w:t>
      </w:r>
    </w:p>
    <w:p/>
    <w:p>
      <w:r xmlns:w="http://schemas.openxmlformats.org/wordprocessingml/2006/main">
        <w:t xml:space="preserve">2: Provérbios 22:1 "Deve-se escolher um bom nome em vez de grandes riquezas, favor amoroso em vez de prata e ouro."</w:t>
      </w:r>
    </w:p>
    <w:p/>
    <w:p>
      <w:r xmlns:w="http://schemas.openxmlformats.org/wordprocessingml/2006/main">
        <w:t xml:space="preserve">Gênesis 14:24 Exceto apenas o que os jovens comeram, e a porção dos homens que foram comigo, Aner, Escol e Manre; deixe-os tomar sua porção.</w:t>
      </w:r>
    </w:p>
    <w:p/>
    <w:p>
      <w:r xmlns:w="http://schemas.openxmlformats.org/wordprocessingml/2006/main">
        <w:t xml:space="preserve">Abraão diz a seus servos para guardarem o que os jovens comeram e darem uma porção aos seus aliados, Aner, Escol e Manre.</w:t>
      </w:r>
    </w:p>
    <w:p/>
    <w:p>
      <w:r xmlns:w="http://schemas.openxmlformats.org/wordprocessingml/2006/main">
        <w:t xml:space="preserve">1. O Poder da Amizade: Aprendendo com o exemplo de Abraão.</w:t>
      </w:r>
    </w:p>
    <w:p/>
    <w:p>
      <w:r xmlns:w="http://schemas.openxmlformats.org/wordprocessingml/2006/main">
        <w:t xml:space="preserve">2. A Bênção da Generosidade: Doar aos necessitados.</w:t>
      </w:r>
    </w:p>
    <w:p/>
    <w:p>
      <w:r xmlns:w="http://schemas.openxmlformats.org/wordprocessingml/2006/main">
        <w:t xml:space="preserve">1. Provérbios 18:24 - "O homem que tem muitos companheiros pode chegar à ruína, mas há amigo mais chegado do que um irmão."</w:t>
      </w:r>
    </w:p>
    <w:p/>
    <w:p>
      <w:r xmlns:w="http://schemas.openxmlformats.org/wordprocessingml/2006/main">
        <w:t xml:space="preserve">2. Salmos 112:5 – “Está bem ao homem que age com generosidade e empresta; que conduz os seus negócios com justiça”.</w:t>
      </w:r>
    </w:p>
    <w:p/>
    <w:p>
      <w:r xmlns:w="http://schemas.openxmlformats.org/wordprocessingml/2006/main">
        <w:t xml:space="preserve">Gênesis 15 pode ser resumido em três parágrafos como segue, com versículos indicados:</w:t>
      </w:r>
    </w:p>
    <w:p/>
    <w:p>
      <w:r xmlns:w="http://schemas.openxmlformats.org/wordprocessingml/2006/main">
        <w:t xml:space="preserve">Parágrafo 1: Em Gênesis 15:1-6, após o retorno vitorioso da batalha de Abrão, a palavra do Senhor chega a ele em uma visão. Deus tranquiliza Abrão para não temer e promete-lhe uma grande recompensa. No entanto, Abrão expressa sua preocupação por não ter herdeiro, pois não tem filhos. Deus responde assegurando a Abrão que ele terá um filho que será de sua própria carne e sangue e que seus descendentes serão tão numerosos quanto as estrelas no céu. Abrão acredita na promessa de Deus, e isso lhe é creditado como justiça.</w:t>
      </w:r>
    </w:p>
    <w:p/>
    <w:p>
      <w:r xmlns:w="http://schemas.openxmlformats.org/wordprocessingml/2006/main">
        <w:t xml:space="preserve">Parágrafo 2: Continuando em Gênesis 15:7-16, Deus assegura ainda mais a Abrão sua aliança com ele e seus descendentes. Ele instrui Abrão a trazer animais específicos para uma oferta de sacrifício. Enquanto Abrão prepara a oferenda, aves de rapina descem sobre as carcaças, mas ele as afasta. Mais tarde, quando o sol se põe, um sono profundo cai sobre Abrão enquanto uma escuridão terrível o envolve. Então Deus revela a Abrão que seus descendentes serão estrangeiros em uma terra estrangeira por quatrocentos anos, mas garante-lhe que sairão com grandes posses.</w:t>
      </w:r>
    </w:p>
    <w:p/>
    <w:p>
      <w:r xmlns:w="http://schemas.openxmlformats.org/wordprocessingml/2006/main">
        <w:t xml:space="preserve">Parágrafo 3: Em Gênesis 15:17-21, Deus estabelece Sua aliança com Abrão através de um ritual simbólico envolvendo sacrifícios de animais. Ele passa apenas entre os pedaços divididos de animais uma prática costumeira que significa um juramento ou acordo que indica Seu compromisso de cumprir Suas promessas aos descendentes de Abrão com relação à herança de terras. Os limites específicos desta terra prometida são descritos desde o rio do Egito (o Nilo) até o rio Eufrates, abrangendo várias nações, incluindo aquelas que habitam Canaã.</w:t>
      </w:r>
    </w:p>
    <w:p/>
    <w:p>
      <w:r xmlns:w="http://schemas.openxmlformats.org/wordprocessingml/2006/main">
        <w:t xml:space="preserve">Resumindo:</w:t>
      </w:r>
    </w:p>
    <w:p>
      <w:r xmlns:w="http://schemas.openxmlformats.org/wordprocessingml/2006/main">
        <w:t xml:space="preserve">Gênesis 15 apresenta:</w:t>
      </w:r>
    </w:p>
    <w:p>
      <w:r xmlns:w="http://schemas.openxmlformats.org/wordprocessingml/2006/main">
        <w:t xml:space="preserve">Deus garantindo e prometendo recompensas a Abrão;</w:t>
      </w:r>
    </w:p>
    <w:p>
      <w:r xmlns:w="http://schemas.openxmlformats.org/wordprocessingml/2006/main">
        <w:t xml:space="preserve">Abrão expressando preocupação por não ter herdeiro;</w:t>
      </w:r>
    </w:p>
    <w:p>
      <w:r xmlns:w="http://schemas.openxmlformats.org/wordprocessingml/2006/main">
        <w:t xml:space="preserve">Deus reafirmando Sua promessa de numerosos descendentes;</w:t>
      </w:r>
    </w:p>
    <w:p>
      <w:r xmlns:w="http://schemas.openxmlformats.org/wordprocessingml/2006/main">
        <w:t xml:space="preserve">A crença de Abrão foi creditada a ele como justiça.</w:t>
      </w:r>
    </w:p>
    <w:p/>
    <w:p>
      <w:r xmlns:w="http://schemas.openxmlformats.org/wordprocessingml/2006/main">
        <w:t xml:space="preserve">Deus assegurando a Abrão sua aliança e instruindo-o a preparar uma oferta de sacrifício;</w:t>
      </w:r>
    </w:p>
    <w:p>
      <w:r xmlns:w="http://schemas.openxmlformats.org/wordprocessingml/2006/main">
        <w:t xml:space="preserve">As aves de rapina descendo sobre as carcaças;</w:t>
      </w:r>
    </w:p>
    <w:p>
      <w:r xmlns:w="http://schemas.openxmlformats.org/wordprocessingml/2006/main">
        <w:t xml:space="preserve">Deus revelando que os descendentes de Abrão serão estrangeiros em uma terra estrangeira por quatrocentos anos, mas sairão com grandes posses.</w:t>
      </w:r>
    </w:p>
    <w:p/>
    <w:p>
      <w:r xmlns:w="http://schemas.openxmlformats.org/wordprocessingml/2006/main">
        <w:t xml:space="preserve">Deus estabelecendo Sua aliança com Abrão através de um ritual simbólico envolvendo sacrifícios de animais;</w:t>
      </w:r>
    </w:p>
    <w:p>
      <w:r xmlns:w="http://schemas.openxmlformats.org/wordprocessingml/2006/main">
        <w:t xml:space="preserve">Os limites específicos da terra prometida descritos desde o rio do Egito até o rio Eufrates, abrangendo várias nações.</w:t>
      </w:r>
    </w:p>
    <w:p/>
    <w:p>
      <w:r xmlns:w="http://schemas.openxmlformats.org/wordprocessingml/2006/main">
        <w:t xml:space="preserve">Este capítulo enfatiza a fé e a confiança de Abrão nas promessas de Deus, apesar das circunstâncias atuais. Destaca o compromisso de Deus em cumprir Sua aliança com Abrão e seus descendentes. O ritual simbólico sublinha a seriedade e permanência desta aliança, preparando o cenário para eventos futuros nos quais Deus cumpre as Suas promessas através da linhagem de Abraão.</w:t>
      </w:r>
    </w:p>
    <w:p/>
    <w:p>
      <w:r xmlns:w="http://schemas.openxmlformats.org/wordprocessingml/2006/main">
        <w:t xml:space="preserve">Gênesis 15:1 Depois destas coisas veio a palavra do Senhor a Abrão em visão, dizendo: Não temas, Abrão; eu sou o teu escudo e o teu grande galardão.</w:t>
      </w:r>
    </w:p>
    <w:p/>
    <w:p>
      <w:r xmlns:w="http://schemas.openxmlformats.org/wordprocessingml/2006/main">
        <w:t xml:space="preserve">Deus é um escudo e recompensa para aqueles que O obedecem.</w:t>
      </w:r>
    </w:p>
    <w:p/>
    <w:p>
      <w:r xmlns:w="http://schemas.openxmlformats.org/wordprocessingml/2006/main">
        <w:t xml:space="preserve">1: Obedecer a Deus traz grandes recompensas.</w:t>
      </w:r>
    </w:p>
    <w:p/>
    <w:p>
      <w:r xmlns:w="http://schemas.openxmlformats.org/wordprocessingml/2006/main">
        <w:t xml:space="preserve">2: Deus é nosso protetor e provedor.</w:t>
      </w:r>
    </w:p>
    <w:p/>
    <w:p>
      <w:r xmlns:w="http://schemas.openxmlformats.org/wordprocessingml/2006/main">
        <w:t xml:space="preserve">1: Salmos 34:7 - O anjo do Senhor acampa-se ao redor dos que o temem, e os livra.</w:t>
      </w:r>
    </w:p>
    <w:p/>
    <w:p>
      <w:r xmlns:w="http://schemas.openxmlformats.org/wordprocessingml/2006/main">
        <w:t xml:space="preserve">2: Provérbios 3:5-6 - Confie no Senhor de todo o seu coração; e não te estribes no teu próprio entendimento. Reconheça-o em todos os teus caminhos, e ele dirigirá as tuas veredas.</w:t>
      </w:r>
    </w:p>
    <w:p/>
    <w:p>
      <w:r xmlns:w="http://schemas.openxmlformats.org/wordprocessingml/2006/main">
        <w:t xml:space="preserve">Gênesis 15:2 E disse Abrão: Senhor Deus, que me darás, visto que estou sem filhos, e o mordomo da minha casa é este Eliezer de Damasco?</w:t>
      </w:r>
    </w:p>
    <w:p/>
    <w:p>
      <w:r xmlns:w="http://schemas.openxmlformats.org/wordprocessingml/2006/main">
        <w:t xml:space="preserve">Abrão questiona a Deus por que Ele não lhe deu filhos, apesar de todos os seus esforços.</w:t>
      </w:r>
    </w:p>
    <w:p/>
    <w:p>
      <w:r xmlns:w="http://schemas.openxmlformats.org/wordprocessingml/2006/main">
        <w:t xml:space="preserve">1: Podemos confiar no tempo de Deus, mesmo quando é difícil de entender.</w:t>
      </w:r>
    </w:p>
    <w:p/>
    <w:p>
      <w:r xmlns:w="http://schemas.openxmlformats.org/wordprocessingml/2006/main">
        <w:t xml:space="preserve">2: Deus tem um plano para cada um de nós, mesmo quando isso não é imediatamente aparente.</w:t>
      </w:r>
    </w:p>
    <w:p/>
    <w:p>
      <w:r xmlns:w="http://schemas.openxmlformats.org/wordprocessingml/2006/main">
        <w:t xml:space="preserve">1: Gálatas 6:9 E não nos cansemos de fazer o bem; porque no devido tempo colheremos, se não desfalecermos.</w:t>
      </w:r>
    </w:p>
    <w:p/>
    <w:p>
      <w:r xmlns:w="http://schemas.openxmlformats.org/wordprocessingml/2006/main">
        <w:t xml:space="preserve">2: Romanos 8:28 E sabemos que todas as coisas contribuem juntamente para o bem daqueles que amam a Deus, daqueles que são chamados segundo o seu propósito.</w:t>
      </w:r>
    </w:p>
    <w:p/>
    <w:p>
      <w:r xmlns:w="http://schemas.openxmlformats.org/wordprocessingml/2006/main">
        <w:t xml:space="preserve">Gênesis 15:3 E disse Abrão: Eis que não me deste descendência; e eis que alguém nascido em minha casa é meu herdeiro.</w:t>
      </w:r>
    </w:p>
    <w:p/>
    <w:p>
      <w:r xmlns:w="http://schemas.openxmlformats.org/wordprocessingml/2006/main">
        <w:t xml:space="preserve">A fé de Abrão na promessa de Deus de um filho foi reafirmada por Deus, que lhe prometeu que o filho seria seu próprio herdeiro.</w:t>
      </w:r>
    </w:p>
    <w:p/>
    <w:p>
      <w:r xmlns:w="http://schemas.openxmlformats.org/wordprocessingml/2006/main">
        <w:t xml:space="preserve">1. Deus nunca abandona Suas promessas, e Sua fidelidade é evidente na vida de Abrão.</w:t>
      </w:r>
    </w:p>
    <w:p/>
    <w:p>
      <w:r xmlns:w="http://schemas.openxmlformats.org/wordprocessingml/2006/main">
        <w:t xml:space="preserve">2. Confiar nas promessas de Deus, mesmo quando parece impossível, nos trará alegria e vitória.</w:t>
      </w:r>
    </w:p>
    <w:p/>
    <w:p>
      <w:r xmlns:w="http://schemas.openxmlformats.org/wordprocessingml/2006/main">
        <w:t xml:space="preserve">1. Isaías 41:10 - "Não temas, porque estou contigo; não te assombres, porque eu sou o teu Deus. Eu te fortalecerei, sim, eu te ajudarei, eu te sustentarei com a minha destra justa."</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Gênesis 15:4 E eis que veio a ele a palavra do Senhor, dizendo: Este não será o teu herdeiro; mas aquele que sair das tuas entranhas será o teu herdeiro.</w:t>
      </w:r>
    </w:p>
    <w:p/>
    <w:p>
      <w:r xmlns:w="http://schemas.openxmlformats.org/wordprocessingml/2006/main">
        <w:t xml:space="preserve">O Senhor falou com Abrão, dizendo-lhe que seu herdeiro não seria seu servo Eliezer, mas sim alguém de sua própria família.</w:t>
      </w:r>
    </w:p>
    <w:p/>
    <w:p>
      <w:r xmlns:w="http://schemas.openxmlformats.org/wordprocessingml/2006/main">
        <w:t xml:space="preserve">1. Confiando no Plano de Deus: Aprendendo a confiar na promessa de Deus de um futuro herdeiro</w:t>
      </w:r>
    </w:p>
    <w:p/>
    <w:p>
      <w:r xmlns:w="http://schemas.openxmlformats.org/wordprocessingml/2006/main">
        <w:t xml:space="preserve">2. Obediência Fiel: O compromisso de Abrão com o Senhor apesar da incerteza</w:t>
      </w:r>
    </w:p>
    <w:p/>
    <w:p>
      <w:r xmlns:w="http://schemas.openxmlformats.org/wordprocessingml/2006/main">
        <w:t xml:space="preserve">1. Romanos 4:13-17: A fé de Abrão na promessa de Deus</w:t>
      </w:r>
    </w:p>
    <w:p/>
    <w:p>
      <w:r xmlns:w="http://schemas.openxmlformats.org/wordprocessingml/2006/main">
        <w:t xml:space="preserve">2. Hebreus 11:8-10: A obediência de Abrão ao chamado de Deus</w:t>
      </w:r>
    </w:p>
    <w:p/>
    <w:p>
      <w:r xmlns:w="http://schemas.openxmlformats.org/wordprocessingml/2006/main">
        <w:t xml:space="preserve">Gênesis 15:5 E levou-o para fora, e disse: Olha agora para o céu, e conta as estrelas, se as podes contar; e disse-lhe: Assim será a tua descendência.</w:t>
      </w:r>
    </w:p>
    <w:p/>
    <w:p>
      <w:r xmlns:w="http://schemas.openxmlformats.org/wordprocessingml/2006/main">
        <w:t xml:space="preserve">A promessa de Deus a Abrão de ter muitos descendentes.</w:t>
      </w:r>
    </w:p>
    <w:p/>
    <w:p>
      <w:r xmlns:w="http://schemas.openxmlformats.org/wordprocessingml/2006/main">
        <w:t xml:space="preserve">1: Deus prometeu que se confiarmos Nele, Ele nos abençoará com abundância.</w:t>
      </w:r>
    </w:p>
    <w:p/>
    <w:p>
      <w:r xmlns:w="http://schemas.openxmlformats.org/wordprocessingml/2006/main">
        <w:t xml:space="preserve">2: Deus é a fonte da nossa esperança e força, não importa as probabilidades.</w:t>
      </w:r>
    </w:p>
    <w:p/>
    <w:p>
      <w:r xmlns:w="http://schemas.openxmlformats.org/wordprocessingml/2006/main">
        <w:t xml:space="preserve">1: Jeremias 29:11 - Pois eu conheço os planos que tenho para você, diz o Senhor, planos de fazê-lo prosperar e não de prejudicá-lo, planos de lhe dar esperança e um futuro.</w:t>
      </w:r>
    </w:p>
    <w:p/>
    <w:p>
      <w:r xmlns:w="http://schemas.openxmlformats.org/wordprocessingml/2006/main">
        <w:t xml:space="preserve">2: Filipenses 4:13 - Posso todas as coisas em Cristo que me fortalece.</w:t>
      </w:r>
    </w:p>
    <w:p/>
    <w:p>
      <w:r xmlns:w="http://schemas.openxmlformats.org/wordprocessingml/2006/main">
        <w:t xml:space="preserve">Gênesis 15:6 E creu no Senhor; e isso lhe foi imputado como justiça.</w:t>
      </w:r>
    </w:p>
    <w:p/>
    <w:p>
      <w:r xmlns:w="http://schemas.openxmlformats.org/wordprocessingml/2006/main">
        <w:t xml:space="preserve">Abraão acreditou no Senhor e foi considerado justo por causa de sua fé.</w:t>
      </w:r>
    </w:p>
    <w:p/>
    <w:p>
      <w:r xmlns:w="http://schemas.openxmlformats.org/wordprocessingml/2006/main">
        <w:t xml:space="preserve">1. O Poder da Fé – Como a confiança de Abraão no Senhor deu-lhe uma posição correta aos olhos de Deus.</w:t>
      </w:r>
    </w:p>
    <w:p/>
    <w:p>
      <w:r xmlns:w="http://schemas.openxmlformats.org/wordprocessingml/2006/main">
        <w:t xml:space="preserve">2. Justiça pela Fé – O Senhor recompensa aqueles que confiam Nele.</w:t>
      </w:r>
    </w:p>
    <w:p/>
    <w:p>
      <w:r xmlns:w="http://schemas.openxmlformats.org/wordprocessingml/2006/main">
        <w:t xml:space="preserve">1. Romanos 4:3-5 – Pois o que diz a Escritura? "Abraão creu em Deus, e isso lhe foi creditado como justiça."</w:t>
      </w:r>
    </w:p>
    <w:p/>
    <w:p>
      <w:r xmlns:w="http://schemas.openxmlformats.org/wordprocessingml/2006/main">
        <w:t xml:space="preserve">2. Gálatas 3:6 - Assim como Abraão “creu em Deus, e isso lhe foi creditado como justiça”, então entenda que aqueles que crêem são os filhos de Abraão.</w:t>
      </w:r>
    </w:p>
    <w:p/>
    <w:p>
      <w:r xmlns:w="http://schemas.openxmlformats.org/wordprocessingml/2006/main">
        <w:t xml:space="preserve">Gênesis 15:7 E ele lhe disse: Eu sou o Senhor, que te tirei de Ur dos Caldeus, para te dar esta terra em herança.</w:t>
      </w:r>
    </w:p>
    <w:p/>
    <w:p>
      <w:r xmlns:w="http://schemas.openxmlformats.org/wordprocessingml/2006/main">
        <w:t xml:space="preserve">Deus fez uma aliança para dar a Abraão a terra de Israel.</w:t>
      </w:r>
    </w:p>
    <w:p/>
    <w:p>
      <w:r xmlns:w="http://schemas.openxmlformats.org/wordprocessingml/2006/main">
        <w:t xml:space="preserve">1: As promessas de Deus nunca falham – Olhando para a fidelidade de Deus no cumprimento de suas promessas a Abraão.</w:t>
      </w:r>
    </w:p>
    <w:p/>
    <w:p>
      <w:r xmlns:w="http://schemas.openxmlformats.org/wordprocessingml/2006/main">
        <w:t xml:space="preserve">2: De Ur a Israel – Examinando a jornada de Abraão de Ur à terra prometida de Israel.</w:t>
      </w:r>
    </w:p>
    <w:p/>
    <w:p>
      <w:r xmlns:w="http://schemas.openxmlformats.org/wordprocessingml/2006/main">
        <w:t xml:space="preserve">1: Romanos 4:13-17 - A fé de Abraão nas promessas de Deus.</w:t>
      </w:r>
    </w:p>
    <w:p/>
    <w:p>
      <w:r xmlns:w="http://schemas.openxmlformats.org/wordprocessingml/2006/main">
        <w:t xml:space="preserve">2: Hebreus 11:8-10 - A jornada de fé de Abraão.</w:t>
      </w:r>
    </w:p>
    <w:p/>
    <w:p>
      <w:r xmlns:w="http://schemas.openxmlformats.org/wordprocessingml/2006/main">
        <w:t xml:space="preserve">Gênesis 15:8 E ele disse: Senhor Deus, como saberei que a herdarei?</w:t>
      </w:r>
    </w:p>
    <w:p/>
    <w:p>
      <w:r xmlns:w="http://schemas.openxmlformats.org/wordprocessingml/2006/main">
        <w:t xml:space="preserve">A promessa de Deus de terra a Abraão é confirmada.</w:t>
      </w:r>
    </w:p>
    <w:p/>
    <w:p>
      <w:r xmlns:w="http://schemas.openxmlformats.org/wordprocessingml/2006/main">
        <w:t xml:space="preserve">1: Podemos confiar nas promessas de Deus, pois Ele é fiel e nunca nos abandonará.</w:t>
      </w:r>
    </w:p>
    <w:p/>
    <w:p>
      <w:r xmlns:w="http://schemas.openxmlformats.org/wordprocessingml/2006/main">
        <w:t xml:space="preserve">2: Deus nos dá uma visão de esperança na qual podemos confiar e confiar.</w:t>
      </w:r>
    </w:p>
    <w:p/>
    <w:p>
      <w:r xmlns:w="http://schemas.openxmlformats.org/wordprocessingml/2006/main">
        <w:t xml:space="preserve">1: Jeremias 29:11 - Pois eu conheço os planos que tenho para vocês, diz o Senhor, planos de bem-estar e não de mal, para lhe dar um futuro e uma esperança.</w:t>
      </w:r>
    </w:p>
    <w:p/>
    <w:p>
      <w:r xmlns:w="http://schemas.openxmlformats.org/wordprocessingml/2006/main">
        <w:t xml:space="preserve">2: Hebreus 11:6 - E sem fé é impossível agradá-lo, pois quem quiser se aproximar de Deus deve acreditar que ele existe e que recompensa aqueles que o buscam.</w:t>
      </w:r>
    </w:p>
    <w:p/>
    <w:p>
      <w:r xmlns:w="http://schemas.openxmlformats.org/wordprocessingml/2006/main">
        <w:t xml:space="preserve">Gênesis 15:9 E ele lhe disse: Toma-me uma novilha de três anos, e uma cabra de três anos, e um carneiro de três anos, e uma rola, e um pombinho.</w:t>
      </w:r>
    </w:p>
    <w:p/>
    <w:p>
      <w:r xmlns:w="http://schemas.openxmlformats.org/wordprocessingml/2006/main">
        <w:t xml:space="preserve">Deus ordena que Abrão traga um sacrifício: uma novilha de três anos, uma cabra de três anos, um carneiro de três anos, uma rola e um pombinho.</w:t>
      </w:r>
    </w:p>
    <w:p/>
    <w:p>
      <w:r xmlns:w="http://schemas.openxmlformats.org/wordprocessingml/2006/main">
        <w:t xml:space="preserve">1. A importância das ofertas de sacrifício como forma de demonstrar fé e obediência a Deus.</w:t>
      </w:r>
    </w:p>
    <w:p/>
    <w:p>
      <w:r xmlns:w="http://schemas.openxmlformats.org/wordprocessingml/2006/main">
        <w:t xml:space="preserve">2. A disposição de Deus em aceitar uma humilde oferta de fé em vez de grandes demonstrações de riqueza.</w:t>
      </w:r>
    </w:p>
    <w:p/>
    <w:p>
      <w:r xmlns:w="http://schemas.openxmlformats.org/wordprocessingml/2006/main">
        <w:t xml:space="preserve">1. Hebreus 11:17-19 - Pela fé Abraão, quando Deus o testou, ofereceu Isaque como sacrifício. Aquele que abraçou as promessas estava prestes a sacrificar seu único filho.</w:t>
      </w:r>
    </w:p>
    <w:p/>
    <w:p>
      <w:r xmlns:w="http://schemas.openxmlformats.org/wordprocessingml/2006/main">
        <w:t xml:space="preserve">2. Provérbios 21:3 - Fazer o que é certo e justo é mais aceitável ao Senhor do que o sacrifício.</w:t>
      </w:r>
    </w:p>
    <w:p/>
    <w:p>
      <w:r xmlns:w="http://schemas.openxmlformats.org/wordprocessingml/2006/main">
        <w:t xml:space="preserve">Gênesis 15:10 E tomou consigo todos estes, e os dividiu ao meio, e pôs cada pedaço um contra o outro; mas os pássaros não os dividiu.</w:t>
      </w:r>
    </w:p>
    <w:p/>
    <w:p>
      <w:r xmlns:w="http://schemas.openxmlformats.org/wordprocessingml/2006/main">
        <w:t xml:space="preserve">Abrão ofereceu sacrifícios a Deus, dividindo-os ao meio, mas não dividindo os pássaros.</w:t>
      </w:r>
    </w:p>
    <w:p/>
    <w:p>
      <w:r xmlns:w="http://schemas.openxmlformats.org/wordprocessingml/2006/main">
        <w:t xml:space="preserve">1. O poder da fé – confiar em Deus mesmo quando não faz sentido</w:t>
      </w:r>
    </w:p>
    <w:p/>
    <w:p>
      <w:r xmlns:w="http://schemas.openxmlformats.org/wordprocessingml/2006/main">
        <w:t xml:space="preserve">2. A importância da obediência – seguir os mandamentos de Deus mesmo que não sejam claros</w:t>
      </w:r>
    </w:p>
    <w:p/>
    <w:p>
      <w:r xmlns:w="http://schemas.openxmlformats.org/wordprocessingml/2006/main">
        <w:t xml:space="preserve">1. Hebreus 11:1 - Ora, a fé é a certeza das coisas que esperamos, a convicção das coisas que não vemos.</w:t>
      </w:r>
    </w:p>
    <w:p/>
    <w:p>
      <w:r xmlns:w="http://schemas.openxmlformats.org/wordprocessingml/2006/main">
        <w:t xml:space="preserve">2. 1 João 2:3-4 - E nisto conhecemos que o conhecemos, se guardarmos os seus mandamentos. Quem diz que eu o conheço, mas não guarda os seus mandamentos, é mentiroso, e nele não está a verdade.</w:t>
      </w:r>
    </w:p>
    <w:p/>
    <w:p>
      <w:r xmlns:w="http://schemas.openxmlformats.org/wordprocessingml/2006/main">
        <w:t xml:space="preserve">Gênesis 15:11 E quando as aves atacaram os cadáveres, Abrão as afugentou.</w:t>
      </w:r>
    </w:p>
    <w:p/>
    <w:p>
      <w:r xmlns:w="http://schemas.openxmlformats.org/wordprocessingml/2006/main">
        <w:t xml:space="preserve">Abrão expulsou os pássaros que vinham comer os cadáveres.</w:t>
      </w:r>
    </w:p>
    <w:p/>
    <w:p>
      <w:r xmlns:w="http://schemas.openxmlformats.org/wordprocessingml/2006/main">
        <w:t xml:space="preserve">1. Deus nos protegerá do mal, como fez com Abrão.</w:t>
      </w:r>
    </w:p>
    <w:p/>
    <w:p>
      <w:r xmlns:w="http://schemas.openxmlformats.org/wordprocessingml/2006/main">
        <w:t xml:space="preserve">2. Podemos confiar no Senhor para nos sustentar.</w:t>
      </w:r>
    </w:p>
    <w:p/>
    <w:p>
      <w:r xmlns:w="http://schemas.openxmlformats.org/wordprocessingml/2006/main">
        <w:t xml:space="preserve">1. Salmo 91:3-4 - "Certamente ele te salvará da armadilha do passarinheiro e da peste mortal. Ele te cobrirá com as suas penas, e debaixo das suas asas você encontrará refúgio; a sua fidelidade será o seu escudo e muralha ."</w:t>
      </w:r>
    </w:p>
    <w:p/>
    <w:p>
      <w:r xmlns:w="http://schemas.openxmlformats.org/wordprocessingml/2006/main">
        <w:t xml:space="preserve">2. Isaías 41:10 - "Não temas, porque estou contigo; não te assombres, porque eu sou o teu Deus; eu te fortalecerei, te ajudarei, te sustentarei com a minha destra justa."</w:t>
      </w:r>
    </w:p>
    <w:p/>
    <w:p>
      <w:r xmlns:w="http://schemas.openxmlformats.org/wordprocessingml/2006/main">
        <w:t xml:space="preserve">Gênesis 15:12 E, ao pôr-do-sol, caiu um sono profundo sobre Abrão; e eis que um horror de grandes trevas caiu sobre ele.</w:t>
      </w:r>
    </w:p>
    <w:p/>
    <w:p>
      <w:r xmlns:w="http://schemas.openxmlformats.org/wordprocessingml/2006/main">
        <w:t xml:space="preserve">Abrão experimentou um sono profundo e horror à grande escuridão.</w:t>
      </w:r>
    </w:p>
    <w:p/>
    <w:p>
      <w:r xmlns:w="http://schemas.openxmlformats.org/wordprocessingml/2006/main">
        <w:t xml:space="preserve">1: Nossa fé em Deus pode nos ajudar até mesmo nos momentos mais sombrios.</w:t>
      </w:r>
    </w:p>
    <w:p/>
    <w:p>
      <w:r xmlns:w="http://schemas.openxmlformats.org/wordprocessingml/2006/main">
        <w:t xml:space="preserve">2: Podemos confiar em Deus em nossos momentos de grande angústia e medo.</w:t>
      </w:r>
    </w:p>
    <w:p/>
    <w:p>
      <w:r xmlns:w="http://schemas.openxmlformats.org/wordprocessingml/2006/main">
        <w:t xml:space="preserve">1: 1 João 4:18 "No amor não há medo; mas o amor perfeito lança fora o medo..."</w:t>
      </w:r>
    </w:p>
    <w:p/>
    <w:p>
      <w:r xmlns:w="http://schemas.openxmlformats.org/wordprocessingml/2006/main">
        <w:t xml:space="preserve">2: Filipenses 4:6-7 "Não andem ansiosos por coisa alguma, mas em tudo, pela oração e súplica, com ação de graças, apresentem seus pedidos a Deus. E a paz de Deus, que excede todo o entendimento, guardará seus corações e vossos pensamentos em Cristo Jesus”.</w:t>
      </w:r>
    </w:p>
    <w:p/>
    <w:p>
      <w:r xmlns:w="http://schemas.openxmlformats.org/wordprocessingml/2006/main">
        <w:t xml:space="preserve">Gênesis 15:13 E disse a Abrão: Sabe com certeza que a tua descendência será estrangeira numa terra que não é deles, e os servirá; e eles os afligirão por quatrocentos anos;</w:t>
      </w:r>
    </w:p>
    <w:p/>
    <w:p>
      <w:r xmlns:w="http://schemas.openxmlformats.org/wordprocessingml/2006/main">
        <w:t xml:space="preserve">Deus informa Abrão que seus descendentes serão oprimidos por nações estrangeiras durante 400 anos.</w:t>
      </w:r>
    </w:p>
    <w:p/>
    <w:p>
      <w:r xmlns:w="http://schemas.openxmlformats.org/wordprocessingml/2006/main">
        <w:t xml:space="preserve">1. O poder da fé: como a Palavra de Deus pode nos ajudar a superar desafios</w:t>
      </w:r>
    </w:p>
    <w:p/>
    <w:p>
      <w:r xmlns:w="http://schemas.openxmlformats.org/wordprocessingml/2006/main">
        <w:t xml:space="preserve">2. Provações e tribulações duradouras: a força da perseverança</w:t>
      </w:r>
    </w:p>
    <w:p/>
    <w:p>
      <w:r xmlns:w="http://schemas.openxmlformats.org/wordprocessingml/2006/main">
        <w:t xml:space="preserve">1. Salmo 34:19 - “Muitas são as aflições do justo, mas o Senhor o livra de todas”</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Gênesis 15:14 E também eu julgarei a nação a quem eles servirem; e depois sairão com muitos bens.</w:t>
      </w:r>
    </w:p>
    <w:p/>
    <w:p>
      <w:r xmlns:w="http://schemas.openxmlformats.org/wordprocessingml/2006/main">
        <w:t xml:space="preserve">Deus julgará a nação que os israelitas servem e os recompensará com grandes riquezas quando partirem.</w:t>
      </w:r>
    </w:p>
    <w:p/>
    <w:p>
      <w:r xmlns:w="http://schemas.openxmlformats.org/wordprocessingml/2006/main">
        <w:t xml:space="preserve">1: A promessa de Deus de grande riqueza para aqueles que O servem fielmente.</w:t>
      </w:r>
    </w:p>
    <w:p/>
    <w:p>
      <w:r xmlns:w="http://schemas.openxmlformats.org/wordprocessingml/2006/main">
        <w:t xml:space="preserve">2: A justiça e recompensas de Deus para aqueles que O obedecem.</w:t>
      </w:r>
    </w:p>
    <w:p/>
    <w:p>
      <w:r xmlns:w="http://schemas.openxmlformats.org/wordprocessingml/2006/main">
        <w:t xml:space="preserve">1: Mateus 6:33 - Buscai primeiro o reino de Deus e todas estas coisas vos serão acrescentadas.</w:t>
      </w:r>
    </w:p>
    <w:p/>
    <w:p>
      <w:r xmlns:w="http://schemas.openxmlformats.org/wordprocessingml/2006/main">
        <w:t xml:space="preserve">2: Deuteronômio 28:1-14 - As bênçãos prometidas àqueles que guardam os mandamentos de Deus.</w:t>
      </w:r>
    </w:p>
    <w:p/>
    <w:p>
      <w:r xmlns:w="http://schemas.openxmlformats.org/wordprocessingml/2006/main">
        <w:t xml:space="preserve">Gênesis 15:15 E em paz irás para teus pais; serás sepultado em boa velhice.</w:t>
      </w:r>
    </w:p>
    <w:p/>
    <w:p>
      <w:r xmlns:w="http://schemas.openxmlformats.org/wordprocessingml/2006/main">
        <w:t xml:space="preserve">Deus promete a Abraão que ele morrerá pacificamente na velhice e será sepultado.</w:t>
      </w:r>
    </w:p>
    <w:p/>
    <w:p>
      <w:r xmlns:w="http://schemas.openxmlformats.org/wordprocessingml/2006/main">
        <w:t xml:space="preserve">1. “A morte pacífica de Abraão: a aliança de conforto de Deus”.</w:t>
      </w:r>
    </w:p>
    <w:p/>
    <w:p>
      <w:r xmlns:w="http://schemas.openxmlformats.org/wordprocessingml/2006/main">
        <w:t xml:space="preserve">2. “As Bênçãos da Longevidade: Vivendo uma Vida de Fidelidade”.</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Hebreus 11:13-16 - Todos estes morreram na fé, não tendo recebido as promessas, mas tendo-as visto de longe, e foram persuadidos delas, e as abraçaram, e confessaram que eram estrangeiros e peregrinos na terra. Pois aqueles que dizem tais coisas declaram claramente que procuram um país. E na verdade, se tivessem estado atentos ao país de onde saíram, poderiam ter tido a oportunidade de regressar. Mas agora eles desejam uma pátria melhor, isto é, uma pátria celestial; por isso Deus não se envergonha de ser chamado seu Deus, porque lhes preparou uma cidade.</w:t>
      </w:r>
    </w:p>
    <w:p/>
    <w:p>
      <w:r xmlns:w="http://schemas.openxmlformats.org/wordprocessingml/2006/main">
        <w:t xml:space="preserve">Gênesis 15:16 Mas na quarta geração voltarão para cá; porque a iniqüidade dos amorreus ainda não se completou.</w:t>
      </w:r>
    </w:p>
    <w:p/>
    <w:p>
      <w:r xmlns:w="http://schemas.openxmlformats.org/wordprocessingml/2006/main">
        <w:t xml:space="preserve">Deus avisa Abrão que a iniquidade dos amorreus ainda não atingiu a sua medida total e que serão necessárias quatro gerações até que os descendentes de Abrão recuperem a terra prometida.</w:t>
      </w:r>
    </w:p>
    <w:p/>
    <w:p>
      <w:r xmlns:w="http://schemas.openxmlformats.org/wordprocessingml/2006/main">
        <w:t xml:space="preserve">1. “A paciência e o perdão de Deus: uma lição de Gênesis 15:16”</w:t>
      </w:r>
    </w:p>
    <w:p/>
    <w:p>
      <w:r xmlns:w="http://schemas.openxmlformats.org/wordprocessingml/2006/main">
        <w:t xml:space="preserve">2. "As Consequências do Pecado: Um Estudo dos Amorreus em Gênesis 15:16"</w:t>
      </w:r>
    </w:p>
    <w:p/>
    <w:p>
      <w:r xmlns:w="http://schemas.openxmlformats.org/wordprocessingml/2006/main">
        <w:t xml:space="preserve">1. Jeremias 5:25 - "As vossas iniquidades desviaram estas coisas, e os vossos pecados impediram de vós o bem."</w:t>
      </w:r>
    </w:p>
    <w:p/>
    <w:p>
      <w:r xmlns:w="http://schemas.openxmlformats.org/wordprocessingml/2006/main">
        <w:t xml:space="preserve">2. Provérbios 11:21 - "Ainda que as mãos se unam, os ímpios não ficarão impunes, mas a descendência dos justos será libertada."</w:t>
      </w:r>
    </w:p>
    <w:p/>
    <w:p>
      <w:r xmlns:w="http://schemas.openxmlformats.org/wordprocessingml/2006/main">
        <w:t xml:space="preserve">Gênesis 15:17 E aconteceu que, quando o sol se pôs e escureceu, eis uma fornalha fumegante e uma tocha acesa que passava entre aqueles pedaços.</w:t>
      </w:r>
    </w:p>
    <w:p/>
    <w:p>
      <w:r xmlns:w="http://schemas.openxmlformats.org/wordprocessingml/2006/main">
        <w:t xml:space="preserve">A aliança de Deus com Abrão foi selada com uma fornalha fumegante e uma lâmpada acesa.</w:t>
      </w:r>
    </w:p>
    <w:p/>
    <w:p>
      <w:r xmlns:w="http://schemas.openxmlformats.org/wordprocessingml/2006/main">
        <w:t xml:space="preserve">1: A aliança de Deus conosco é selada com Seu amor e fidelidade.</w:t>
      </w:r>
    </w:p>
    <w:p/>
    <w:p>
      <w:r xmlns:w="http://schemas.openxmlformats.org/wordprocessingml/2006/main">
        <w:t xml:space="preserve">2: As promessas de Deus são cumpridas através do Seu compromisso firme.</w:t>
      </w:r>
    </w:p>
    <w:p/>
    <w:p>
      <w:r xmlns:w="http://schemas.openxmlformats.org/wordprocessingml/2006/main">
        <w:t xml:space="preserve">1: Jeremias 31:33-34 "Porei a minha lei dentro deles, e a escreverei em seus corações. E eu serei o seu Deus, e eles serão o meu povo. E não mais ensinará cada um ao seu próximo e cada um ao seu irmão, dizendo: Conhece ao Senhor, porque todos me conhecerão, desde o menor até ao maior.</w:t>
      </w:r>
    </w:p>
    <w:p/>
    <w:p>
      <w:r xmlns:w="http://schemas.openxmlformats.org/wordprocessingml/2006/main">
        <w:t xml:space="preserve">2: Hebreus 6:17-18 Assim, quando Deus desejou mostrar de forma mais convincente aos herdeiros da promessa o caráter imutável de seu propósito, ele o garantiu com um juramento, de modo que por duas coisas imutáveis, nas quais é impossível para Deus mentir, nós que fugimos em busca de refúgio podemos ter um forte incentivo para nos apegarmos firmemente à esperança que nos é apresentada.</w:t>
      </w:r>
    </w:p>
    <w:p/>
    <w:p>
      <w:r xmlns:w="http://schemas.openxmlformats.org/wordprocessingml/2006/main">
        <w:t xml:space="preserve">Gênesis 15:18 Naquele mesmo dia o Senhor fez uma aliança com Abrão, dizendo: À tua descendência dei esta terra, desde o rio do Egito até o grande rio, o rio Eufrates;</w:t>
      </w:r>
    </w:p>
    <w:p/>
    <w:p>
      <w:r xmlns:w="http://schemas.openxmlformats.org/wordprocessingml/2006/main">
        <w:t xml:space="preserve">Deus fez uma aliança com Abrão dando aos seus descendentes a terra desde o rio do Egito até o rio Eufrates.</w:t>
      </w:r>
    </w:p>
    <w:p/>
    <w:p>
      <w:r xmlns:w="http://schemas.openxmlformats.org/wordprocessingml/2006/main">
        <w:t xml:space="preserve">1. As promessas de Deus são incondicionais e infalíveis</w:t>
      </w:r>
    </w:p>
    <w:p/>
    <w:p>
      <w:r xmlns:w="http://schemas.openxmlformats.org/wordprocessingml/2006/main">
        <w:t xml:space="preserve">2. Uma Aliança de Bênção e Legado</w:t>
      </w:r>
    </w:p>
    <w:p/>
    <w:p>
      <w:r xmlns:w="http://schemas.openxmlformats.org/wordprocessingml/2006/main">
        <w:t xml:space="preserve">1. Romanos 4:13-16 - Porque a promessa de que ele seria o herdeiro do mundo não foi feita a Abraão ou à sua descendência através da lei, mas através da justiça da fé.</w:t>
      </w:r>
    </w:p>
    <w:p/>
    <w:p>
      <w:r xmlns:w="http://schemas.openxmlformats.org/wordprocessingml/2006/main">
        <w:t xml:space="preserve">2. Efésios 2:11-13 - Portanto, lembrem-se de que vocês, outrora gentios na carne, que são chamados de Incircuncisão, pelo que é chamado de Circuncisão feita na carne por mãos que naquela época vocês estavam sem Cristo, sendo estranhos à comunidade de Israel e os estrangeiros das alianças da promessa, sem esperança e sem Deus no mundo.</w:t>
      </w:r>
    </w:p>
    <w:p/>
    <w:p>
      <w:r xmlns:w="http://schemas.openxmlformats.org/wordprocessingml/2006/main">
        <w:t xml:space="preserve">Gênesis 15:19 Os queneus, e os quenezeus, e os cadmoneus,</w:t>
      </w:r>
    </w:p>
    <w:p/>
    <w:p>
      <w:r xmlns:w="http://schemas.openxmlformats.org/wordprocessingml/2006/main">
        <w:t xml:space="preserve">A promessa de Deus a Abrão de que daria a terra de Canaã aos seus descendentes foi reafirmada em Gênesis 15:19.</w:t>
      </w:r>
    </w:p>
    <w:p/>
    <w:p>
      <w:r xmlns:w="http://schemas.openxmlformats.org/wordprocessingml/2006/main">
        <w:t xml:space="preserve">1. Deus é Fiel Podemos confiar Nele para cumprir Suas Promessas</w:t>
      </w:r>
    </w:p>
    <w:p/>
    <w:p>
      <w:r xmlns:w="http://schemas.openxmlformats.org/wordprocessingml/2006/main">
        <w:t xml:space="preserve">2. Deus é generoso. Ele nos abençoa com mais do que merecemos</w:t>
      </w:r>
    </w:p>
    <w:p/>
    <w:p>
      <w:r xmlns:w="http://schemas.openxmlformats.org/wordprocessingml/2006/main">
        <w:t xml:space="preserve">1. Hebreus 10:23 Apeguemo-nos inabalavelmente à esperança que professamos, pois aquele que prometeu é fiel.</w:t>
      </w:r>
    </w:p>
    <w:p/>
    <w:p>
      <w:r xmlns:w="http://schemas.openxmlformats.org/wordprocessingml/2006/main">
        <w:t xml:space="preserve">2. Romanos 8:32 Aquele que não poupou a seu próprio Filho, mas o entregou por todos nós, como não nos dará também, junto com ele, graciosamente todas as coisas?</w:t>
      </w:r>
    </w:p>
    <w:p/>
    <w:p>
      <w:r xmlns:w="http://schemas.openxmlformats.org/wordprocessingml/2006/main">
        <w:t xml:space="preserve">Gênesis 15:20 E os heteus, e os perizeus, e os refains,</w:t>
      </w:r>
    </w:p>
    <w:p/>
    <w:p>
      <w:r xmlns:w="http://schemas.openxmlformats.org/wordprocessingml/2006/main">
        <w:t xml:space="preserve">Ao povo escolhido de Deus foi prometida a terra de Canaã, uma terra habitada por muitos grupos de povos diferentes, incluindo os hititas, os ferezeus e os refains.</w:t>
      </w:r>
    </w:p>
    <w:p/>
    <w:p>
      <w:r xmlns:w="http://schemas.openxmlformats.org/wordprocessingml/2006/main">
        <w:t xml:space="preserve">1: Devemos lembrar que a terra que nos foi prometida não é uma terra livre de pessoas, mas uma terra onde as pessoas devem ser bem-vindas e respeitadas.</w:t>
      </w:r>
    </w:p>
    <w:p/>
    <w:p>
      <w:r xmlns:w="http://schemas.openxmlformats.org/wordprocessingml/2006/main">
        <w:t xml:space="preserve">2: Devemos aprender a partilhar a terra com aqueles que são diferentes de nós, pois Deus prometeu isso a todos nós.</w:t>
      </w:r>
    </w:p>
    <w:p/>
    <w:p>
      <w:r xmlns:w="http://schemas.openxmlformats.org/wordprocessingml/2006/main">
        <w:t xml:space="preserve">1: Levítico 19:33-34 E se um estrangeiro peregrinar contigo na tua terra, não o irritareis. Mas o estrangeiro que habita convosco será para vós como alguém nascido entre vós e o amarás como a ti mesmo; porque fostes estrangeiros na terra do Egito.</w:t>
      </w:r>
    </w:p>
    <w:p/>
    <w:p>
      <w:r xmlns:w="http://schemas.openxmlformats.org/wordprocessingml/2006/main">
        <w:t xml:space="preserve">2: Deuteronômio 10:19 Amai, pois, o estrangeiro, porque fostes estrangeiros na terra do Egito.</w:t>
      </w:r>
    </w:p>
    <w:p/>
    <w:p>
      <w:r xmlns:w="http://schemas.openxmlformats.org/wordprocessingml/2006/main">
        <w:t xml:space="preserve">Gênesis 15:21 E os amorreus, e os cananeus, e os girgaseus, e os jebuseus.</w:t>
      </w:r>
    </w:p>
    <w:p/>
    <w:p>
      <w:r xmlns:w="http://schemas.openxmlformats.org/wordprocessingml/2006/main">
        <w:t xml:space="preserve">Os amorreus, cananeus, girgaseus e jebuseus são mencionados em Gênesis 15:21.</w:t>
      </w:r>
    </w:p>
    <w:p/>
    <w:p>
      <w:r xmlns:w="http://schemas.openxmlformats.org/wordprocessingml/2006/main">
        <w:t xml:space="preserve">1. O Plano Divino de Deus: Um Estudo das Nações em Gênesis 15:21</w:t>
      </w:r>
    </w:p>
    <w:p/>
    <w:p>
      <w:r xmlns:w="http://schemas.openxmlformats.org/wordprocessingml/2006/main">
        <w:t xml:space="preserve">2. Nossa responsabilidade de amar nossos inimigos à luz de Gênesis 15:21</w:t>
      </w:r>
    </w:p>
    <w:p/>
    <w:p>
      <w:r xmlns:w="http://schemas.openxmlformats.org/wordprocessingml/2006/main">
        <w:t xml:space="preserve">1. Levítico 19:18 - “Não tomarás vingança, nem guardarás rancor dos filhos do teu povo, mas amarás o teu próximo como a ti mesmo: eu sou o Senhor”.</w:t>
      </w:r>
    </w:p>
    <w:p/>
    <w:p>
      <w:r xmlns:w="http://schemas.openxmlformats.org/wordprocessingml/2006/main">
        <w:t xml:space="preserve">2. Mateus 5:43-45 - Vocês ouviram o que foi dito: 'Amarás o teu próximo e odiarás o teu inimigo.' Mas eu vos digo: Amem os seus inimigos e orem por aqueles que os perseguem, para que vocês sejam filhos do seu Pai que está nos céus. Pois ele faz nascer o seu sol sobre maus e bons, e faz chover sobre justos e injustos.</w:t>
      </w:r>
    </w:p>
    <w:p/>
    <w:p>
      <w:r xmlns:w="http://schemas.openxmlformats.org/wordprocessingml/2006/main">
        <w:t xml:space="preserve">Gênesis 16 pode ser resumido em três parágrafos como segue, com versículos indicados:</w:t>
      </w:r>
    </w:p>
    <w:p/>
    <w:p>
      <w:r xmlns:w="http://schemas.openxmlformats.org/wordprocessingml/2006/main">
        <w:t xml:space="preserve">Parágrafo 1: Em Gênesis 16:1-3, Sarai, esposa de Abrão, não consegue conceber um filho. Sentindo-se desesperada e impaciente, ela sugere que Abrão tenha um filho com sua serva egípcia chamada Hagar. Abrão concorda com a proposta de Sarai e toma Hagar como esposa. Hagar concebe um filho e começa a desprezar Sarai devido ao seu novo status como mãe da prole de Abrão.</w:t>
      </w:r>
    </w:p>
    <w:p/>
    <w:p>
      <w:r xmlns:w="http://schemas.openxmlformats.org/wordprocessingml/2006/main">
        <w:t xml:space="preserve">Parágrafo 2: Continuando em Gênesis 16:4-8, surgem tensões entre Sarai e Hagar devido ao comportamento desrespeitoso desta última. Sarai reclama com Abrão dos maus tratos que recebe de Hagar. Em resposta, Abrão dá permissão a Sarai para lidar com Hagar como ela achar melhor. Como resultado, Sarai maltrata Hagar duramente, fazendo com que ela fuja para o deserto.</w:t>
      </w:r>
    </w:p>
    <w:p/>
    <w:p>
      <w:r xmlns:w="http://schemas.openxmlformats.org/wordprocessingml/2006/main">
        <w:t xml:space="preserve">Parágrafo 3: Em Gênesis 16:9-16, um anjo do Senhor encontra Hagar perto de uma fonte no deserto e fala com ela. O anjo a instrui a retornar a Sarai e se submeter à sua autoridade, ao mesmo tempo que promete que seus descendentes serão numerosos e incontáveis. O anjo também revela que ela está grávida de um filho a quem deveria chamar de Ismael porque Deus ouviu sua aflição. Hagar reconhece a presença de Deus e retorna obedientemente.</w:t>
      </w:r>
    </w:p>
    <w:p/>
    <w:p>
      <w:r xmlns:w="http://schemas.openxmlformats.org/wordprocessingml/2006/main">
        <w:t xml:space="preserve">Resumindo:</w:t>
      </w:r>
    </w:p>
    <w:p>
      <w:r xmlns:w="http://schemas.openxmlformats.org/wordprocessingml/2006/main">
        <w:t xml:space="preserve">Gênesis 16 apresenta:</w:t>
      </w:r>
    </w:p>
    <w:p>
      <w:r xmlns:w="http://schemas.openxmlformats.org/wordprocessingml/2006/main">
        <w:t xml:space="preserve">a incapacidade de Sarai de conceber, levando-a a sugerir que Abrão tivesse um filho com sua serva;</w:t>
      </w:r>
    </w:p>
    <w:p>
      <w:r xmlns:w="http://schemas.openxmlformats.org/wordprocessingml/2006/main">
        <w:t xml:space="preserve">Abrão concordando e tomando Hagar como esposa;</w:t>
      </w:r>
    </w:p>
    <w:p>
      <w:r xmlns:w="http://schemas.openxmlformats.org/wordprocessingml/2006/main">
        <w:t xml:space="preserve">Hagar concebendo um filho e desprezando Sarai.</w:t>
      </w:r>
    </w:p>
    <w:p/>
    <w:p>
      <w:r xmlns:w="http://schemas.openxmlformats.org/wordprocessingml/2006/main">
        <w:t xml:space="preserve">Tensões surgidas entre Sarai e Hagar devido ao comportamento desrespeitoso;</w:t>
      </w:r>
    </w:p>
    <w:p>
      <w:r xmlns:w="http://schemas.openxmlformats.org/wordprocessingml/2006/main">
        <w:t xml:space="preserve">Sarai reclamando dos maus-tratos de Hagar;</w:t>
      </w:r>
    </w:p>
    <w:p>
      <w:r xmlns:w="http://schemas.openxmlformats.org/wordprocessingml/2006/main">
        <w:t xml:space="preserve">Abrão dando permissão para Sarai lidar com a situação;</w:t>
      </w:r>
    </w:p>
    <w:p>
      <w:r xmlns:w="http://schemas.openxmlformats.org/wordprocessingml/2006/main">
        <w:t xml:space="preserve">Sarai maltratou Hagar, levando-a a fugir.</w:t>
      </w:r>
    </w:p>
    <w:p/>
    <w:p>
      <w:r xmlns:w="http://schemas.openxmlformats.org/wordprocessingml/2006/main">
        <w:t xml:space="preserve">Um anjo do Senhor encontrando Hagar no deserto;</w:t>
      </w:r>
    </w:p>
    <w:p>
      <w:r xmlns:w="http://schemas.openxmlformats.org/wordprocessingml/2006/main">
        <w:t xml:space="preserve">O anjo instruindo Hagar a retornar e submeter-se a Sarai;</w:t>
      </w:r>
    </w:p>
    <w:p>
      <w:r xmlns:w="http://schemas.openxmlformats.org/wordprocessingml/2006/main">
        <w:t xml:space="preserve">A promessa de numerosos descendentes para o filho de Hagar, Ismael;</w:t>
      </w:r>
    </w:p>
    <w:p>
      <w:r xmlns:w="http://schemas.openxmlformats.org/wordprocessingml/2006/main">
        <w:t xml:space="preserve">Hagar reconhecendo a presença de Deus e retornando obedientemente.</w:t>
      </w:r>
    </w:p>
    <w:p/>
    <w:p>
      <w:r xmlns:w="http://schemas.openxmlformats.org/wordprocessingml/2006/main">
        <w:t xml:space="preserve">Este capítulo destaca as consequências da impaciência de Abrão e Sarai em procurarem cumprir a promessa de Deus através dos seus próprios meios. Revela a relação tensa entre Sarai e Hagar como resultado de suas ações. Apesar disso, Deus mostra Seu cuidado com Hagar enviando um anjo que a tranquiliza e a orienta. O nascimento de Ismael marca um desenvolvimento significativo na narrativa bíblica à medida que ele se torna o pai de muitas nações, cumprindo parte do plano de Deus e ao mesmo tempo prenunciando conflitos futuros entre os seus descendentes e os de Isaque, o filho prometido de Abrão através de Sarai.</w:t>
      </w:r>
    </w:p>
    <w:p/>
    <w:p>
      <w:r xmlns:w="http://schemas.openxmlformats.org/wordprocessingml/2006/main">
        <w:t xml:space="preserve">Gênesis 16:1 Ora, Sarai, mulher de Abrão, não lhe deu filhos; e tinha uma serva, uma egípcia, cujo nome era Hagar.</w:t>
      </w:r>
    </w:p>
    <w:p/>
    <w:p>
      <w:r xmlns:w="http://schemas.openxmlformats.org/wordprocessingml/2006/main">
        <w:t xml:space="preserve">Sarai, esposa de Abrão, não podia ter filhos, então deu a Abrão sua serva egípcia, Hagar.</w:t>
      </w:r>
    </w:p>
    <w:p/>
    <w:p>
      <w:r xmlns:w="http://schemas.openxmlformats.org/wordprocessingml/2006/main">
        <w:t xml:space="preserve">1. A fidelidade de Deus: como Deus cumpre Suas promessas apesar de nossa incapacidade</w:t>
      </w:r>
    </w:p>
    <w:p/>
    <w:p>
      <w:r xmlns:w="http://schemas.openxmlformats.org/wordprocessingml/2006/main">
        <w:t xml:space="preserve">2. A soberania de Deus: Sua vontade divina é revelada através da ação humana</w:t>
      </w:r>
    </w:p>
    <w:p/>
    <w:p>
      <w:r xmlns:w="http://schemas.openxmlformats.org/wordprocessingml/2006/main">
        <w:t xml:space="preserve">1. Romanos 4:19-21 - E não sendo fraco na fé, não considerou o seu próprio corpo agora morto, quando tinha cerca de cem anos, nem ainda a morte do ventre de Sara: Ele não vacilou na promessa de Deus através da incredulidade; mas foi forte na fé, dando glória a Deus; E estando totalmente convencido de que o que havia prometido, ele também seria capaz de cumprir.</w:t>
      </w:r>
    </w:p>
    <w:p/>
    <w:p>
      <w:r xmlns:w="http://schemas.openxmlformats.org/wordprocessingml/2006/main">
        <w:t xml:space="preserve">2. Gálatas 4:22-28 - Pois está escrito que Abraão teve dois filhos, um da escrava, o outro da mulher livre. Mas aquele que era da escrava nasceu segundo a carne; mas o da mulher livre era por promessa. O que é uma alegoria: pois estas são as duas alianças; aquele do monte Sinai, que gera para a escravidão, que é Agar. Pois esta Agar é o monte Sinai, na Arábia, e responde à Jerusalém que agora existe, e está em escravidão com seus filhos. Mas a Jerusalém lá de cima é livre, a qual é a mãe de todos nós. Pois está escrito: Alegra-te, estéril que não dá à luz; irrompe e clama, tu que não estás de parto; porque a solitária tem muito mais filhos do que aquela que tem marido. Agora nós, irmãos, como Isaque foi, somos filhos da promessa.</w:t>
      </w:r>
    </w:p>
    <w:p/>
    <w:p>
      <w:r xmlns:w="http://schemas.openxmlformats.org/wordprocessingml/2006/main">
        <w:t xml:space="preserve">Gênesis 16:2 E Sarai disse a Abrão: Eis que agora o Senhor me impediu de ter filhos; peço-te, entra em minha serva; pode ser que eu consiga ter filhos com ela. E Abrão deu ouvidos à voz de Sarai.</w:t>
      </w:r>
    </w:p>
    <w:p/>
    <w:p>
      <w:r xmlns:w="http://schemas.openxmlformats.org/wordprocessingml/2006/main">
        <w:t xml:space="preserve">Sarai manda Abrão ter um filho com sua serva para que eles possam ter filhos. Abrão concorda com o pedido de Sarai.</w:t>
      </w:r>
    </w:p>
    <w:p/>
    <w:p>
      <w:r xmlns:w="http://schemas.openxmlformats.org/wordprocessingml/2006/main">
        <w:t xml:space="preserve">1. “A fidelidade de Abrão: um exemplo para nós”</w:t>
      </w:r>
    </w:p>
    <w:p/>
    <w:p>
      <w:r xmlns:w="http://schemas.openxmlformats.org/wordprocessingml/2006/main">
        <w:t xml:space="preserve">2. “Cumprindo o Plano de Deus: Obediência em Tempos Difíceis”</w:t>
      </w:r>
    </w:p>
    <w:p/>
    <w:p>
      <w:r xmlns:w="http://schemas.openxmlformats.org/wordprocessingml/2006/main">
        <w:t xml:space="preserve">1. Hebreus 11:8-10 - “Pela fé Abraão obedeceu quando foi chamado para sair para o lugar que receberia como herança. terra da promessa, como num país estrangeiro, habitando em tendas com Isaque e Jacó, herdeiros com ele da mesma promessa; porque esperou pela cidade que tem fundamentos, cujo construtor e construtor é Deus.”</w:t>
      </w:r>
    </w:p>
    <w:p/>
    <w:p>
      <w:r xmlns:w="http://schemas.openxmlformats.org/wordprocessingml/2006/main">
        <w:t xml:space="preserve">2. Provérbios 19:21 - "Há muitos desígnios no coração do homem; contudo, o conselho do Senhor permanecerá."</w:t>
      </w:r>
    </w:p>
    <w:p/>
    <w:p>
      <w:r xmlns:w="http://schemas.openxmlformats.org/wordprocessingml/2006/main">
        <w:t xml:space="preserve">Gênesis 16:3 E Sarai, esposa de Abrão, tomou a Hagar, sua serva, a egípcia, depois que Abrão habitou dez anos na terra de Canaã, e a deu a seu marido Abrão por esposa.</w:t>
      </w:r>
    </w:p>
    <w:p/>
    <w:p>
      <w:r xmlns:w="http://schemas.openxmlformats.org/wordprocessingml/2006/main">
        <w:t xml:space="preserve">Sarai, esposa de Abrão, deu-lhe como esposa sua serva Hagar, depois de terem vivido em Canaã por dez anos.</w:t>
      </w:r>
    </w:p>
    <w:p/>
    <w:p>
      <w:r xmlns:w="http://schemas.openxmlformats.org/wordprocessingml/2006/main">
        <w:t xml:space="preserve">1. O tempo de Deus é perfeito - Gênesis 16:3</w:t>
      </w:r>
    </w:p>
    <w:p/>
    <w:p>
      <w:r xmlns:w="http://schemas.openxmlformats.org/wordprocessingml/2006/main">
        <w:t xml:space="preserve">2. Fidelidade no Casamento – Gênesis 16:3</w:t>
      </w:r>
    </w:p>
    <w:p/>
    <w:p>
      <w:r xmlns:w="http://schemas.openxmlformats.org/wordprocessingml/2006/main">
        <w:t xml:space="preserve">1. Malaquias 2:14-16 - Obedeçam ao Senhor e sejam fiéis um ao outro no casamento.</w:t>
      </w:r>
    </w:p>
    <w:p/>
    <w:p>
      <w:r xmlns:w="http://schemas.openxmlformats.org/wordprocessingml/2006/main">
        <w:t xml:space="preserve">2. Provérbios 18:22 - Quem encontra uma esposa encontra uma coisa boa e obtém o favor do Senhor.</w:t>
      </w:r>
    </w:p>
    <w:p/>
    <w:p>
      <w:r xmlns:w="http://schemas.openxmlformats.org/wordprocessingml/2006/main">
        <w:t xml:space="preserve">Gênesis 16:4 E ele foi ter com Agar, e ela concebeu; e quando ela viu que tinha concebido, sua senhora foi desprezada aos seus olhos.</w:t>
      </w:r>
    </w:p>
    <w:p/>
    <w:p>
      <w:r xmlns:w="http://schemas.openxmlformats.org/wordprocessingml/2006/main">
        <w:t xml:space="preserve">Hagar foi maltratada por sua senhora, Sarai, mas apesar disso, ela ainda demonstrou força e coragem.</w:t>
      </w:r>
    </w:p>
    <w:p/>
    <w:p>
      <w:r xmlns:w="http://schemas.openxmlformats.org/wordprocessingml/2006/main">
        <w:t xml:space="preserve">1. “Força diante da adversidade”</w:t>
      </w:r>
    </w:p>
    <w:p/>
    <w:p>
      <w:r xmlns:w="http://schemas.openxmlformats.org/wordprocessingml/2006/main">
        <w:t xml:space="preserve">2. “A provisão de Deus em situações difíceis”</w:t>
      </w:r>
    </w:p>
    <w:p/>
    <w:p>
      <w:r xmlns:w="http://schemas.openxmlformats.org/wordprocessingml/2006/main">
        <w:t xml:space="preserve">1. Isaías 41:10: "Não temas, porque estou contigo; não te assombres, porque eu sou o teu Deus; eu te fortalecerei, te ajudarei, te sustentarei com a minha destra justa."</w:t>
      </w:r>
    </w:p>
    <w:p/>
    <w:p>
      <w:r xmlns:w="http://schemas.openxmlformats.org/wordprocessingml/2006/main">
        <w:t xml:space="preserve">2. Romanos 8:31, "Que diremos então a estas coisas? Se Deus é por nós, quem será contra nós?"</w:t>
      </w:r>
    </w:p>
    <w:p/>
    <w:p>
      <w:r xmlns:w="http://schemas.openxmlformats.org/wordprocessingml/2006/main">
        <w:t xml:space="preserve">Gênesis 16:5 E Sarai disse a Abrão: O meu mal está sobre ti: entreguei a minha serva no teu seio; e quando ela viu que havia concebido, fui desprezada aos seus olhos: o Senhor julgue entre mim e ti.</w:t>
      </w:r>
    </w:p>
    <w:p/>
    <w:p>
      <w:r xmlns:w="http://schemas.openxmlformats.org/wordprocessingml/2006/main">
        <w:t xml:space="preserve">Sarai culpa Abrão depois que ela lhe deu sua empregada e a empregada engravidou, pedindo que o Senhor julgasse entre eles.</w:t>
      </w:r>
    </w:p>
    <w:p/>
    <w:p>
      <w:r xmlns:w="http://schemas.openxmlformats.org/wordprocessingml/2006/main">
        <w:t xml:space="preserve">1. “O Senhor é Nosso Juiz: A História de Sarai em Gênesis 16:5”</w:t>
      </w:r>
    </w:p>
    <w:p/>
    <w:p>
      <w:r xmlns:w="http://schemas.openxmlformats.org/wordprocessingml/2006/main">
        <w:t xml:space="preserve">2. “A Esperança da Justiça: Lições de Sarai em Gênesis 16:5”</w:t>
      </w:r>
    </w:p>
    <w:p/>
    <w:p>
      <w:r xmlns:w="http://schemas.openxmlformats.org/wordprocessingml/2006/main">
        <w:t xml:space="preserve">1. Salmos 9:8 - Ele julgará o mundo com justiça e administrará o julgamento dos povos com retidão.</w:t>
      </w:r>
    </w:p>
    <w:p/>
    <w:p>
      <w:r xmlns:w="http://schemas.openxmlformats.org/wordprocessingml/2006/main">
        <w:t xml:space="preserve">2. Isaías 33:22 - Porque o Senhor é o nosso juiz, o Senhor é o nosso legislador, o Senhor é o nosso rei; ele nos salvará.</w:t>
      </w:r>
    </w:p>
    <w:p/>
    <w:p>
      <w:r xmlns:w="http://schemas.openxmlformats.org/wordprocessingml/2006/main">
        <w:t xml:space="preserve">Gênesis 16:6 Mas disse Abrão a Sarai: Eis que a tua serva está nas tuas mãos; faça com ela o que quiser. E quando Sarai tratou duramente com ela, ela fugiu de seu rosto.</w:t>
      </w:r>
    </w:p>
    <w:p/>
    <w:p>
      <w:r xmlns:w="http://schemas.openxmlformats.org/wordprocessingml/2006/main">
        <w:t xml:space="preserve">Abrão permitiu que Sarai tratasse seu servo como ela quisesse, o que resultou na fuga do servo de Sarai.</w:t>
      </w:r>
    </w:p>
    <w:p/>
    <w:p>
      <w:r xmlns:w="http://schemas.openxmlformats.org/wordprocessingml/2006/main">
        <w:t xml:space="preserve">1. Devemos ter cuidado na forma como tratamos os outros, pois as nossas ações podem ter consequências.</w:t>
      </w:r>
    </w:p>
    <w:p/>
    <w:p>
      <w:r xmlns:w="http://schemas.openxmlformats.org/wordprocessingml/2006/main">
        <w:t xml:space="preserve">2. Devemos mostrar compaixão e misericórdia mesmo para com aqueles que são diferentes de nós.</w:t>
      </w:r>
    </w:p>
    <w:p/>
    <w:p>
      <w:r xmlns:w="http://schemas.openxmlformats.org/wordprocessingml/2006/main">
        <w:t xml:space="preserve">1. Mateus 7:12 Portanto, tudo o que você deseja que os outros façam a você, faça-o também a eles, pois esta é a Lei e os Profetas.</w:t>
      </w:r>
    </w:p>
    <w:p/>
    <w:p>
      <w:r xmlns:w="http://schemas.openxmlformats.org/wordprocessingml/2006/main">
        <w:t xml:space="preserve">2. Tiago 2:13 Pois o julgamento é sem misericórdia para quem não demonstrou misericórdia. A misericórdia triunfa sobre o julgamento.</w:t>
      </w:r>
    </w:p>
    <w:p/>
    <w:p>
      <w:r xmlns:w="http://schemas.openxmlformats.org/wordprocessingml/2006/main">
        <w:t xml:space="preserve">Gênesis 16:7 E o anjo do Senhor a encontrou junto a uma fonte de água no deserto, junto à fonte no caminho de Sur.</w:t>
      </w:r>
    </w:p>
    <w:p/>
    <w:p>
      <w:r xmlns:w="http://schemas.openxmlformats.org/wordprocessingml/2006/main">
        <w:t xml:space="preserve">O anjo do Senhor encontrou Hagar perto de uma fonte de água no deserto.</w:t>
      </w:r>
    </w:p>
    <w:p/>
    <w:p>
      <w:r xmlns:w="http://schemas.openxmlformats.org/wordprocessingml/2006/main">
        <w:t xml:space="preserve">1. Deus está sempre conosco, mesmo no deserto.</w:t>
      </w:r>
    </w:p>
    <w:p/>
    <w:p>
      <w:r xmlns:w="http://schemas.openxmlformats.org/wordprocessingml/2006/main">
        <w:t xml:space="preserve">2. Deus proverá aqueles que estão perdidos e buscando.</w:t>
      </w:r>
    </w:p>
    <w:p/>
    <w:p>
      <w:r xmlns:w="http://schemas.openxmlformats.org/wordprocessingml/2006/main">
        <w:t xml:space="preserve">1. Isaías 41:17-18 - Quando os pobres e necessitados buscarem água, e não houver, e sua língua falhar de sede, eu, o Senhor, os ouvirei, eu, o Deus de Israel, não os desampararei.</w:t>
      </w:r>
    </w:p>
    <w:p/>
    <w:p>
      <w:r xmlns:w="http://schemas.openxmlformats.org/wordprocessingml/2006/main">
        <w:t xml:space="preserve">2. Salmos 23:2 - Ele me faz deitar em pastos verdejantes; ele me conduz junto às águas tranquilas.</w:t>
      </w:r>
    </w:p>
    <w:p/>
    <w:p>
      <w:r xmlns:w="http://schemas.openxmlformats.org/wordprocessingml/2006/main">
        <w:t xml:space="preserve">Gênesis 16:8 E ele perguntou: Hagar, serva de Sarai, de onde vens? e para onde você irá? E ela disse: Eu fujo da face de minha senhora Sarai.</w:t>
      </w:r>
    </w:p>
    <w:p/>
    <w:p>
      <w:r xmlns:w="http://schemas.openxmlformats.org/wordprocessingml/2006/main">
        <w:t xml:space="preserve">Deus perguntou a Hagar para onde ela estava indo depois de fugir de sua senhora Sarai.</w:t>
      </w:r>
    </w:p>
    <w:p/>
    <w:p>
      <w:r xmlns:w="http://schemas.openxmlformats.org/wordprocessingml/2006/main">
        <w:t xml:space="preserve">1: Devemos estar sempre preparados para responder às perguntas de Deus.</w:t>
      </w:r>
    </w:p>
    <w:p/>
    <w:p>
      <w:r xmlns:w="http://schemas.openxmlformats.org/wordprocessingml/2006/main">
        <w:t xml:space="preserve">2: Quando Deus nos chama, devemos responder com fé e coragem.</w:t>
      </w:r>
    </w:p>
    <w:p/>
    <w:p>
      <w:r xmlns:w="http://schemas.openxmlformats.org/wordprocessingml/2006/main">
        <w:t xml:space="preserve">1: Atos 5:29 - Devemos obedecer a Deus e não à autoridade humana.</w:t>
      </w:r>
    </w:p>
    <w:p/>
    <w:p>
      <w:r xmlns:w="http://schemas.openxmlformats.org/wordprocessingml/2006/main">
        <w:t xml:space="preserve">2: Hebreus 11:8 – Abraão obedeceu a Deus quando foi chamado para ir a um lugar onde nunca tinha estado antes.</w:t>
      </w:r>
    </w:p>
    <w:p/>
    <w:p>
      <w:r xmlns:w="http://schemas.openxmlformats.org/wordprocessingml/2006/main">
        <w:t xml:space="preserve">Gênesis 16:9 E o anjo do Senhor lhe disse: Volta para tua senhora, e sujeita-te às suas mãos.</w:t>
      </w:r>
    </w:p>
    <w:p/>
    <w:p>
      <w:r xmlns:w="http://schemas.openxmlformats.org/wordprocessingml/2006/main">
        <w:t xml:space="preserve">O Anjo do Senhor disse a Hagar para voltar para sua senhora e se submeter a ela.</w:t>
      </w:r>
    </w:p>
    <w:p/>
    <w:p>
      <w:r xmlns:w="http://schemas.openxmlformats.org/wordprocessingml/2006/main">
        <w:t xml:space="preserve">1. O poder da submissão: aprendendo a seguir as instruções</w:t>
      </w:r>
    </w:p>
    <w:p/>
    <w:p>
      <w:r xmlns:w="http://schemas.openxmlformats.org/wordprocessingml/2006/main">
        <w:t xml:space="preserve">2. A bênção da obediência: como seguir as instruções traz recompensas</w:t>
      </w:r>
    </w:p>
    <w:p/>
    <w:p>
      <w:r xmlns:w="http://schemas.openxmlformats.org/wordprocessingml/2006/main">
        <w:t xml:space="preserve">1. Colossenses 3:18-20 - "Esposas, submetam-se a seus maridos, como convém ao Senhor. Maridos, amem suas esposas e não sejam amargos com elas. Filhos, obedeçam a seus pais em todas as coisas: pois isto é agradável ao Senhor."</w:t>
      </w:r>
    </w:p>
    <w:p/>
    <w:p>
      <w:r xmlns:w="http://schemas.openxmlformats.org/wordprocessingml/2006/main">
        <w:t xml:space="preserve">2. 1 Pedro 2:13-17 - “Sujeitai-vos a toda ordenança do homem por causa do Senhor: quer seja ao rei, como supremo; , e para louvor daqueles que praticam o bem. Porque assim é a vontade de Deus, que fazendo o bem vocês possam silenciar a ignorância dos homens tolos: Como livres, e não usando sua liberdade como disfarce de maldade, mas como os servos de Deus. Honre todos os homens. Ame a irmandade. Tema a Deus. Honre o rei.</w:t>
      </w:r>
    </w:p>
    <w:p/>
    <w:p>
      <w:r xmlns:w="http://schemas.openxmlformats.org/wordprocessingml/2006/main">
        <w:t xml:space="preserve">Gênesis 16:10 E o anjo do Senhor lhe disse: Multiplicarei excessivamente a tua descendência, de modo que não será contada por ser tão numerosa.</w:t>
      </w:r>
    </w:p>
    <w:p/>
    <w:p>
      <w:r xmlns:w="http://schemas.openxmlformats.org/wordprocessingml/2006/main">
        <w:t xml:space="preserve">A promessa de Deus de multiplicar os descendentes de Abraão além da medida.</w:t>
      </w:r>
    </w:p>
    <w:p/>
    <w:p>
      <w:r xmlns:w="http://schemas.openxmlformats.org/wordprocessingml/2006/main">
        <w:t xml:space="preserve">1. As promessas de Deus são sempre cumpridas.</w:t>
      </w:r>
    </w:p>
    <w:p/>
    <w:p>
      <w:r xmlns:w="http://schemas.openxmlformats.org/wordprocessingml/2006/main">
        <w:t xml:space="preserve">2. Deus é capaz de prover abundantemente.</w:t>
      </w:r>
    </w:p>
    <w:p/>
    <w:p>
      <w:r xmlns:w="http://schemas.openxmlformats.org/wordprocessingml/2006/main">
        <w:t xml:space="preserve">1. Romanos 4:17-21 - Abraão acreditou que Deus cumpriria Sua promessa.</w:t>
      </w:r>
    </w:p>
    <w:p/>
    <w:p>
      <w:r xmlns:w="http://schemas.openxmlformats.org/wordprocessingml/2006/main">
        <w:t xml:space="preserve">2. Mateus 19:26 – Com Deus todas as coisas são possíveis.</w:t>
      </w:r>
    </w:p>
    <w:p/>
    <w:p>
      <w:r xmlns:w="http://schemas.openxmlformats.org/wordprocessingml/2006/main">
        <w:t xml:space="preserve">Gênesis 16:11 E o anjo do Senhor lhe disse: Eis que estás grávida, e terás um filho, e chamarás o seu nome Ismael; porque o Senhor ouviu a tua aflição.</w:t>
      </w:r>
    </w:p>
    <w:p/>
    <w:p>
      <w:r xmlns:w="http://schemas.openxmlformats.org/wordprocessingml/2006/main">
        <w:t xml:space="preserve">O anjo do Senhor disse a Hagar que ela daria à luz um filho e lhe chamaria Ismael, porque o Senhor tinha ouvido a sua aflição.</w:t>
      </w:r>
    </w:p>
    <w:p/>
    <w:p>
      <w:r xmlns:w="http://schemas.openxmlformats.org/wordprocessingml/2006/main">
        <w:t xml:space="preserve">1. O Senhor ouve nossos clamores</w:t>
      </w:r>
    </w:p>
    <w:p/>
    <w:p>
      <w:r xmlns:w="http://schemas.openxmlformats.org/wordprocessingml/2006/main">
        <w:t xml:space="preserve">2. A Promessa de Ismael</w:t>
      </w:r>
    </w:p>
    <w:p/>
    <w:p>
      <w:r xmlns:w="http://schemas.openxmlformats.org/wordprocessingml/2006/main">
        <w:t xml:space="preserve">1. Salmo 34:17-18 - Quando os justos clamam por ajuda, o Senhor os ouve e os livra de todos os seus problemas. Perto está o Senhor dos que têm o coração quebrantado e salva os de espírito quebrantado.</w:t>
      </w:r>
    </w:p>
    <w:p/>
    <w:p>
      <w:r xmlns:w="http://schemas.openxmlformats.org/wordprocessingml/2006/main">
        <w:t xml:space="preserve">2. Lamentações 3:55-56 - Invoquei o teu nome, ó Senhor, desde as profundezas da cova; você ouviu meu apelo, não feche seus ouvidos ao meu pedido de ajuda! Você se aproximou quando eu te chamei; você disse: Não tenha medo!</w:t>
      </w:r>
    </w:p>
    <w:p/>
    <w:p>
      <w:r xmlns:w="http://schemas.openxmlformats.org/wordprocessingml/2006/main">
        <w:t xml:space="preserve">Gênesis 16:12 E ele será um homem selvagem; a sua mão será contra todos, e a mão de todos contra ele; e ele habitará na presença de todos os seus irmãos.</w:t>
      </w:r>
    </w:p>
    <w:p/>
    <w:p>
      <w:r xmlns:w="http://schemas.openxmlformats.org/wordprocessingml/2006/main">
        <w:t xml:space="preserve">Esta passagem fala de Ismael, filho de Abraão, a quem foi dado um destino profético de que levaria uma vida de conflitos e dificuldades.</w:t>
      </w:r>
    </w:p>
    <w:p/>
    <w:p>
      <w:r xmlns:w="http://schemas.openxmlformats.org/wordprocessingml/2006/main">
        <w:t xml:space="preserve">1. Aprendendo a aceitar nossas dificuldades: tirando força da história de Ismael</w:t>
      </w:r>
    </w:p>
    <w:p/>
    <w:p>
      <w:r xmlns:w="http://schemas.openxmlformats.org/wordprocessingml/2006/main">
        <w:t xml:space="preserve">2. O poder das promessas de Deus: como o legado de Ismael continua vivo</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Hebreus 11:17-19 - Pela fé Abraão, quando Deus o testou, ofereceu Isaque como sacrifício. Aquele que recebeu as promessas estava prestes a sacrificar o seu único filho, embora Deus lhe tivesse dito: É por meio de Isaque que a tua descendência será contada. Abraão raciocinou que Deus poderia até mesmo ressuscitar os mortos, e assim, por assim dizer, ele recebeu Isaque de volta da morte.</w:t>
      </w:r>
    </w:p>
    <w:p/>
    <w:p>
      <w:r xmlns:w="http://schemas.openxmlformats.org/wordprocessingml/2006/main">
        <w:t xml:space="preserve">Gênesis 16:13 E ela chamou o nome do Senhor que com ela falava: Tu, Deus, me vê; porque ela disse: Também aqui olhei para aquele que me vê?</w:t>
      </w:r>
    </w:p>
    <w:p/>
    <w:p>
      <w:r xmlns:w="http://schemas.openxmlformats.org/wordprocessingml/2006/main">
        <w:t xml:space="preserve">Hagar, a serva de Sara, deu à luz Ismael e chamou o Senhor que falou com ela de “Tu Deus me vê”, expressando sua crença de que Deus a viu.</w:t>
      </w:r>
    </w:p>
    <w:p/>
    <w:p>
      <w:r xmlns:w="http://schemas.openxmlformats.org/wordprocessingml/2006/main">
        <w:t xml:space="preserve">1: Todos nós passamos por momentos em que nos sentimos invisíveis e esquecidos, mas devemos lembrar que Deus está sempre conosco e nos vê em nossos momentos mais sombrios.</w:t>
      </w:r>
    </w:p>
    <w:p/>
    <w:p>
      <w:r xmlns:w="http://schemas.openxmlformats.org/wordprocessingml/2006/main">
        <w:t xml:space="preserve">2: Todos somos vistos e conhecidos por Deus, mesmo nos momentos mais vulneráveis. Podemos confiar que Ele nunca nos abandonará e está sempre presente.</w:t>
      </w:r>
    </w:p>
    <w:p/>
    <w:p>
      <w:r xmlns:w="http://schemas.openxmlformats.org/wordprocessingml/2006/main">
        <w:t xml:space="preserve">1: Isaías 43:1-3 “Mas agora assim diz o Senhor que te criou, ó Jacó, e que te formou, ó Israel: Não temas; porque eu te remi, chamei-te pelo teu nome; tu és meu. Quando passares pelas águas, serei contigo; e pelos rios, eles não te submergirão; quando passares pelo fogo, não te queimarás; nem a chama arderá em ti. Porque eu sou o Senhor teu Deus, o Santo de Israel, teu Salvador”.</w:t>
      </w:r>
    </w:p>
    <w:p/>
    <w:p>
      <w:r xmlns:w="http://schemas.openxmlformats.org/wordprocessingml/2006/main">
        <w:t xml:space="preserve">2: Hebreus 13:5-6 "Seja a vossa conduta sem avareza; e contentai-vos com o que tendes; porque ele disse: Nunca te deixarei, nem te desampararei. Para que possamos dizer com ousadia: O Senhor é meu ajudador, e não temerei o que o homem possa fazer comigo”.</w:t>
      </w:r>
    </w:p>
    <w:p/>
    <w:p>
      <w:r xmlns:w="http://schemas.openxmlformats.org/wordprocessingml/2006/main">
        <w:t xml:space="preserve">Gênesis 16:14 Por isso o poço foi chamado Beerlahairoi; eis que está entre Cades e Berede.</w:t>
      </w:r>
    </w:p>
    <w:p/>
    <w:p>
      <w:r xmlns:w="http://schemas.openxmlformats.org/wordprocessingml/2006/main">
        <w:t xml:space="preserve">Esta passagem conta a história de como Deus providenciou um poço para Hagar no deserto entre dois lugares, Cades e Bered, e foi chamado Beerlahairoi.</w:t>
      </w:r>
    </w:p>
    <w:p/>
    <w:p>
      <w:r xmlns:w="http://schemas.openxmlformats.org/wordprocessingml/2006/main">
        <w:t xml:space="preserve">1: Deus proverá para nós em nossos momentos mais sombrios.</w:t>
      </w:r>
    </w:p>
    <w:p/>
    <w:p>
      <w:r xmlns:w="http://schemas.openxmlformats.org/wordprocessingml/2006/main">
        <w:t xml:space="preserve">2: Podemos confiar em Deus para atender às nossas necessidades, mesmo quando as coisas parecem sombrias.</w:t>
      </w:r>
    </w:p>
    <w:p/>
    <w:p>
      <w:r xmlns:w="http://schemas.openxmlformats.org/wordprocessingml/2006/main">
        <w:t xml:space="preserve">1: Isaías 41:17-20 - Quando os pobres e necessitados buscarem água, e não houver, e sua língua falhar de sede, eu, o Senhor, os ouvirei, eu, o Deus de Israel, não os desampararei.</w:t>
      </w:r>
    </w:p>
    <w:p/>
    <w:p>
      <w:r xmlns:w="http://schemas.openxmlformats.org/wordprocessingml/2006/main">
        <w:t xml:space="preserve">2: Salmos 23:1-3 - O SENHOR é o meu pastor; Eu não vou querer. Ele me faz repousar em pastos verdejantes; conduz-me junto às águas tranquilas. Ele restaura a minha alma; guia-me pelas veredas da justiça por amor do seu nome.</w:t>
      </w:r>
    </w:p>
    <w:p/>
    <w:p>
      <w:r xmlns:w="http://schemas.openxmlformats.org/wordprocessingml/2006/main">
        <w:t xml:space="preserve">Gênesis 16:15 E Hagar deu à luz um filho a Abrão; e Abrão chamou o nome de seu filho, que Hagar deu à luz, Ismael.</w:t>
      </w:r>
    </w:p>
    <w:p/>
    <w:p>
      <w:r xmlns:w="http://schemas.openxmlformats.org/wordprocessingml/2006/main">
        <w:t xml:space="preserve">O amor incondicional de Deus é exemplificado na história de Abrão e Hagar, onde Abrão mostra compaixão por Hagar e seu filho Ismael.</w:t>
      </w:r>
    </w:p>
    <w:p/>
    <w:p>
      <w:r xmlns:w="http://schemas.openxmlformats.org/wordprocessingml/2006/main">
        <w:t xml:space="preserve">1. O Poder do Amor Incondicional: Explorando a História de Abrão e Hagar</w:t>
      </w:r>
    </w:p>
    <w:p/>
    <w:p>
      <w:r xmlns:w="http://schemas.openxmlformats.org/wordprocessingml/2006/main">
        <w:t xml:space="preserve">2. Compaixão na Bíblia: Examinando o Relacionamento de Abrão com Hagar</w:t>
      </w:r>
    </w:p>
    <w:p/>
    <w:p>
      <w:r xmlns:w="http://schemas.openxmlformats.org/wordprocessingml/2006/main">
        <w:t xml:space="preserve">1. Gênesis 16:15 - E Hagar deu à luz um filho a Abrão; e Abrão chamou o nome de seu filho, que Hagar deu à luz, Ismael.</w:t>
      </w:r>
    </w:p>
    <w:p/>
    <w:p>
      <w:r xmlns:w="http://schemas.openxmlformats.org/wordprocessingml/2006/main">
        <w:t xml:space="preserve">2. Tiago 2:13 - "Porque o julgamento é sem misericórdia para aquele que não mostrou misericórdia. A misericórdia triunfa sobre o julgamento."</w:t>
      </w:r>
    </w:p>
    <w:p/>
    <w:p>
      <w:r xmlns:w="http://schemas.openxmlformats.org/wordprocessingml/2006/main">
        <w:t xml:space="preserve">Gênesis 16:16 E Abrão tinha oitenta e seis anos de idade, quando Hagar deu à luz Ismael a Abrão.</w:t>
      </w:r>
    </w:p>
    <w:p/>
    <w:p>
      <w:r xmlns:w="http://schemas.openxmlformats.org/wordprocessingml/2006/main">
        <w:t xml:space="preserve">Hagar deu à luz Ismael quando Abrão tinha 86 anos.</w:t>
      </w:r>
    </w:p>
    <w:p/>
    <w:p>
      <w:r xmlns:w="http://schemas.openxmlformats.org/wordprocessingml/2006/main">
        <w:t xml:space="preserve">1. A Fidelidade de Deus no Cumprimento das Suas Promessas</w:t>
      </w:r>
    </w:p>
    <w:p/>
    <w:p>
      <w:r xmlns:w="http://schemas.openxmlformats.org/wordprocessingml/2006/main">
        <w:t xml:space="preserve">2. A Natureza da Aliança de Deus com Abraão</w:t>
      </w:r>
    </w:p>
    <w:p/>
    <w:p>
      <w:r xmlns:w="http://schemas.openxmlformats.org/wordprocessingml/2006/main">
        <w:t xml:space="preserve">1. Gálatas 4:22-31 - A Alegoria de Hagar e Sara</w:t>
      </w:r>
    </w:p>
    <w:p/>
    <w:p>
      <w:r xmlns:w="http://schemas.openxmlformats.org/wordprocessingml/2006/main">
        <w:t xml:space="preserve">2. Romanos 9:6-13 - A Escolha Soberana de Deus na Eleição de Isaque</w:t>
      </w:r>
    </w:p>
    <w:p/>
    <w:p>
      <w:r xmlns:w="http://schemas.openxmlformats.org/wordprocessingml/2006/main">
        <w:t xml:space="preserve">Gênesis 17 pode ser resumido em três parágrafos como segue, com versículos indicados:</w:t>
      </w:r>
    </w:p>
    <w:p/>
    <w:p>
      <w:r xmlns:w="http://schemas.openxmlformats.org/wordprocessingml/2006/main">
        <w:t xml:space="preserve">Parágrafo 1: Em Gênesis 17:1-8, quando Abrão tinha noventa e nove anos, Deus aparece a ele e reafirma Sua aliança. Deus se apresenta como o Deus Todo-Poderoso e ordena que Abrão ande diante dele e seja irrepreensível. Ele promete fazer uma aliança com Abrão, multiplicá-lo excessivamente e mudar seu nome de Abrão (pai exaltado) para Abraão (pai de uma multidão). Deus declara que estabelecerá Sua aliança não apenas com Abraão, mas também com seus descendentes depois dele como uma aliança eterna. A terra prometida de Canaã também é reafirmada como herança deles.</w:t>
      </w:r>
    </w:p>
    <w:p/>
    <w:p>
      <w:r xmlns:w="http://schemas.openxmlformats.org/wordprocessingml/2006/main">
        <w:t xml:space="preserve">Parágrafo 2: Continuando em Gênesis 17:9-14, Deus estabelece o sinal da circuncisão da aliança. Toda criança do sexo masculino entre os descendentes de Abraão deve ser circuncidada no oitavo dia após o nascimento. Este ato serve como um sinal físico de sua participação no relacionamento de aliança com Deus. Qualquer homem incircunciso será eliminado do seu povo porque quebrou a aliança.</w:t>
      </w:r>
    </w:p>
    <w:p/>
    <w:p>
      <w:r xmlns:w="http://schemas.openxmlformats.org/wordprocessingml/2006/main">
        <w:t xml:space="preserve">Parágrafo 3: Em Gênesis 17:15-27, Deus promete ainda a Sara (anteriormente Sarai), esposa de Abraão, que ela dará à luz um filho apesar da idade avançada e que será chamada Sara (princesa). Abraão cai de cara no chão e ri da notícia, mas expressa seu desejo de que Ismael viva sob a bênção de Deus. No entanto, Deus confirma que a própria Sara dará à luz um filho chamado Isaque, por meio de quem Sua aliança será estabelecida. Conforme instruído por Deus, Abraão se circuncida junto com todos os homens de sua casa, incluindo Ismael.</w:t>
      </w:r>
    </w:p>
    <w:p/>
    <w:p>
      <w:r xmlns:w="http://schemas.openxmlformats.org/wordprocessingml/2006/main">
        <w:t xml:space="preserve">Resumindo:</w:t>
      </w:r>
    </w:p>
    <w:p>
      <w:r xmlns:w="http://schemas.openxmlformats.org/wordprocessingml/2006/main">
        <w:t xml:space="preserve">Gênesis 17 apresenta:</w:t>
      </w:r>
    </w:p>
    <w:p>
      <w:r xmlns:w="http://schemas.openxmlformats.org/wordprocessingml/2006/main">
        <w:t xml:space="preserve">Deus aparecendo a Abrão aos noventa e nove anos;</w:t>
      </w:r>
    </w:p>
    <w:p>
      <w:r xmlns:w="http://schemas.openxmlformats.org/wordprocessingml/2006/main">
        <w:t xml:space="preserve">Deus reafirmando Sua aliança e mudando o nome de Abrão para Abraão;</w:t>
      </w:r>
    </w:p>
    <w:p>
      <w:r xmlns:w="http://schemas.openxmlformats.org/wordprocessingml/2006/main">
        <w:t xml:space="preserve">A promessa de numerosos descendentes e Canaã como herança.</w:t>
      </w:r>
    </w:p>
    <w:p/>
    <w:p>
      <w:r xmlns:w="http://schemas.openxmlformats.org/wordprocessingml/2006/main">
        <w:t xml:space="preserve">O estabelecimento da circuncisão como sinal da aliança;</w:t>
      </w:r>
    </w:p>
    <w:p>
      <w:r xmlns:w="http://schemas.openxmlformats.org/wordprocessingml/2006/main">
        <w:t xml:space="preserve">A ordem para que toda criança do sexo masculino seja circuncidada no oitavo dia;</w:t>
      </w:r>
    </w:p>
    <w:p>
      <w:r xmlns:w="http://schemas.openxmlformats.org/wordprocessingml/2006/main">
        <w:t xml:space="preserve">As consequências de quebrar a aliança por permanecer incircunciso.</w:t>
      </w:r>
    </w:p>
    <w:p/>
    <w:p>
      <w:r xmlns:w="http://schemas.openxmlformats.org/wordprocessingml/2006/main">
        <w:t xml:space="preserve">Deus prometendo um filho a Sara, apesar de sua velhice, e mudando seu nome para Sara;</w:t>
      </w:r>
    </w:p>
    <w:p>
      <w:r xmlns:w="http://schemas.openxmlformats.org/wordprocessingml/2006/main">
        <w:t xml:space="preserve">o riso de Abraão e o desejo de que Ismael vivesse sob a bênção de Deus;</w:t>
      </w:r>
    </w:p>
    <w:p>
      <w:r xmlns:w="http://schemas.openxmlformats.org/wordprocessingml/2006/main">
        <w:t xml:space="preserve">Deus confirmando que a própria Sara dará à luz um filho chamado Isaque, por meio de quem Sua aliança será estabelecida;</w:t>
      </w:r>
    </w:p>
    <w:p>
      <w:r xmlns:w="http://schemas.openxmlformats.org/wordprocessingml/2006/main">
        <w:t xml:space="preserve">A obediência de Abraão em circuncidar a si mesmo e a todos os homens de sua casa.</w:t>
      </w:r>
    </w:p>
    <w:p/>
    <w:p>
      <w:r xmlns:w="http://schemas.openxmlformats.org/wordprocessingml/2006/main">
        <w:t xml:space="preserve">Este capítulo enfatiza a fidelidade de Deus no cumprimento de Suas promessas. Destaca a profunda confiança de Abraão em Deus, embora alguns aspectos de Suas promessas parecessem impossíveis. A introdução da circuncisão como sinal da aliança significa a representação física de pertencer ao povo escolhido de Deus. A renomeação de Abraão e Sara significa suas novas identidades como portadores da promessa de Deus. Gênesis 17 marca um marco significativo no estabelecimento e desenvolvimento da aliança de Deus com Abraão e prepara o cenário para eventos futuros envolvendo Isaque, seu nascimento milagroso e seu papel neste plano divino.</w:t>
      </w:r>
    </w:p>
    <w:p/>
    <w:p>
      <w:r xmlns:w="http://schemas.openxmlformats.org/wordprocessingml/2006/main">
        <w:t xml:space="preserve">Gênesis 17:1 E quando Abrão tinha noventa e nove anos, o Senhor apareceu a Abrão e disse-lhe: Eu sou o Deus Todo-Poderoso; ande diante de mim e seja perfeito.</w:t>
      </w:r>
    </w:p>
    <w:p/>
    <w:p>
      <w:r xmlns:w="http://schemas.openxmlformats.org/wordprocessingml/2006/main">
        <w:t xml:space="preserve">Deus apareceu a Abrão e ordenou-lhe que andasse diante dele e fosse perfeito.</w:t>
      </w:r>
    </w:p>
    <w:p/>
    <w:p>
      <w:r xmlns:w="http://schemas.openxmlformats.org/wordprocessingml/2006/main">
        <w:t xml:space="preserve">1: Obedeça ao Comando de Deus e Ande em Perfeição</w:t>
      </w:r>
    </w:p>
    <w:p/>
    <w:p>
      <w:r xmlns:w="http://schemas.openxmlformats.org/wordprocessingml/2006/main">
        <w:t xml:space="preserve">2: Viva uma vida de santidade e obediência a Deus</w:t>
      </w:r>
    </w:p>
    <w:p/>
    <w:p>
      <w:r xmlns:w="http://schemas.openxmlformats.org/wordprocessingml/2006/main">
        <w:t xml:space="preserve">1: 1 João 1:5-7 - Esta é a mensagem que dele ouvimos e vos declaramos: Deus é luz; nele não há escuridão alguma. 6 Se afirmamos ter comunhão com ele e ainda assim andamos nas trevas, mentimos e não vivemos a verdade. 7 Mas se andarmos na luz, como ele está na luz, temos comunhão uns com os outros, e o sangue de Jesus, seu Filho, nos purifica de todo pecado.</w:t>
      </w:r>
    </w:p>
    <w:p/>
    <w:p>
      <w:r xmlns:w="http://schemas.openxmlformats.org/wordprocessingml/2006/main">
        <w:t xml:space="preserve">2: Colossenses 3:1-4 - Visto que vocês ressuscitaram com Cristo, coloquem seus corações nas coisas do alto, onde Cristo está, sentado à direita de Deus. 2 Concentrem-se nas coisas do alto e não nas coisas terrenas. 3 Pois vocês morreram, e a sua vida agora está escondida com Cristo em Deus. 4 Quando Cristo, que é a sua vida, se manifestar, então vocês também aparecerão com ele em glória.</w:t>
      </w:r>
    </w:p>
    <w:p/>
    <w:p>
      <w:r xmlns:w="http://schemas.openxmlformats.org/wordprocessingml/2006/main">
        <w:t xml:space="preserve">Gênesis 17:2 E farei a minha aliança entre mim e ti, e te multiplicarei extraordinariamente.</w:t>
      </w:r>
    </w:p>
    <w:p/>
    <w:p>
      <w:r xmlns:w="http://schemas.openxmlformats.org/wordprocessingml/2006/main">
        <w:t xml:space="preserve">Deus faz uma aliança com Abraão e promete multiplicá-lo excessivamente.</w:t>
      </w:r>
    </w:p>
    <w:p/>
    <w:p>
      <w:r xmlns:w="http://schemas.openxmlformats.org/wordprocessingml/2006/main">
        <w:t xml:space="preserve">1. Confie nas Promessas do Senhor – Romanos 4:20-21</w:t>
      </w:r>
    </w:p>
    <w:p/>
    <w:p>
      <w:r xmlns:w="http://schemas.openxmlformats.org/wordprocessingml/2006/main">
        <w:t xml:space="preserve">2. A Aliança Generosa de Deus – Gênesis 15:18-21</w:t>
      </w:r>
    </w:p>
    <w:p/>
    <w:p>
      <w:r xmlns:w="http://schemas.openxmlformats.org/wordprocessingml/2006/main">
        <w:t xml:space="preserve">1. Hebreus 6:13-15 A Promessa de Esperança de Deus</w:t>
      </w:r>
    </w:p>
    <w:p/>
    <w:p>
      <w:r xmlns:w="http://schemas.openxmlformats.org/wordprocessingml/2006/main">
        <w:t xml:space="preserve">2. Gálatas 3:6-9 A Fé de Abraão na Aliança</w:t>
      </w:r>
    </w:p>
    <w:p/>
    <w:p>
      <w:r xmlns:w="http://schemas.openxmlformats.org/wordprocessingml/2006/main">
        <w:t xml:space="preserve">Gênesis 17:3 E Abrão caiu com o rosto em terra; e Deus falou com ele, dizendo:</w:t>
      </w:r>
    </w:p>
    <w:p/>
    <w:p>
      <w:r xmlns:w="http://schemas.openxmlformats.org/wordprocessingml/2006/main">
        <w:t xml:space="preserve">Deus promete fazer de Abrão uma grande nação e dá-lhe a aliança da circuncisão.</w:t>
      </w:r>
    </w:p>
    <w:p/>
    <w:p>
      <w:r xmlns:w="http://schemas.openxmlformats.org/wordprocessingml/2006/main">
        <w:t xml:space="preserve">1: A Aliança de Deus com Abrão é um exemplo de Sua fidelidade e confiabilidade.</w:t>
      </w:r>
    </w:p>
    <w:p/>
    <w:p>
      <w:r xmlns:w="http://schemas.openxmlformats.org/wordprocessingml/2006/main">
        <w:t xml:space="preserve">2: A importância de compreender e honrar a Aliança da Circuncisão nas nossas vidas.</w:t>
      </w:r>
    </w:p>
    <w:p/>
    <w:p>
      <w:r xmlns:w="http://schemas.openxmlformats.org/wordprocessingml/2006/main">
        <w:t xml:space="preserve">1: Jeremias 33:20-21 Portanto assim diz o Senhor; Se puderdes quebrar meu convênio do dia e meu convênio da noite, e que não haja dia e noite em sua estação;</w:t>
      </w:r>
    </w:p>
    <w:p/>
    <w:p>
      <w:r xmlns:w="http://schemas.openxmlformats.org/wordprocessingml/2006/main">
        <w:t xml:space="preserve">2: Hebreus 11:8-10 Pela fé Abraão, quando foi chamado para sair para um lugar que depois receberia por herança, obedeceu; e ele saiu, sem saber para onde ia.</w:t>
      </w:r>
    </w:p>
    <w:p/>
    <w:p>
      <w:r xmlns:w="http://schemas.openxmlformats.org/wordprocessingml/2006/main">
        <w:t xml:space="preserve">Gênesis 17:4 Quanto a mim, eis que a minha aliança é contigo, e serás pai de muitas nações.</w:t>
      </w:r>
    </w:p>
    <w:p/>
    <w:p>
      <w:r xmlns:w="http://schemas.openxmlformats.org/wordprocessingml/2006/main">
        <w:t xml:space="preserve">Deus faz uma aliança com Abraão, prometendo torná-lo pai de muitas nações.</w:t>
      </w:r>
    </w:p>
    <w:p/>
    <w:p>
      <w:r xmlns:w="http://schemas.openxmlformats.org/wordprocessingml/2006/main">
        <w:t xml:space="preserve">1. A Aliança de Abraão – A Fidelidade de Deus no Cumprimento das Suas Promessas</w:t>
      </w:r>
    </w:p>
    <w:p/>
    <w:p>
      <w:r xmlns:w="http://schemas.openxmlformats.org/wordprocessingml/2006/main">
        <w:t xml:space="preserve">2. Escolhendo a Fé em vez do Medo – O Legado de Abraão</w:t>
      </w:r>
    </w:p>
    <w:p/>
    <w:p>
      <w:r xmlns:w="http://schemas.openxmlformats.org/wordprocessingml/2006/main">
        <w:t xml:space="preserve">1. Romanos 4:17-21 – A fé de Abraão em Deus e o cumprimento de Suas promessas</w:t>
      </w:r>
    </w:p>
    <w:p/>
    <w:p>
      <w:r xmlns:w="http://schemas.openxmlformats.org/wordprocessingml/2006/main">
        <w:t xml:space="preserve">2. Hebreus 11:8-12 – A confiança de Abraão em Deus e a promessa de descendentes tão numerosos quanto as estrelas no céu.</w:t>
      </w:r>
    </w:p>
    <w:p/>
    <w:p>
      <w:r xmlns:w="http://schemas.openxmlformats.org/wordprocessingml/2006/main">
        <w:t xml:space="preserve">Gênesis 17:5 Nem mais se chamará o teu nome Abrão, mas o teu nome será Abraão; pois pai de muitas nações te fiz.</w:t>
      </w:r>
    </w:p>
    <w:p/>
    <w:p>
      <w:r xmlns:w="http://schemas.openxmlformats.org/wordprocessingml/2006/main">
        <w:t xml:space="preserve">Deus mudou o nome de Abrão para Abraão para significar as muitas nações que ele seria pai.</w:t>
      </w:r>
    </w:p>
    <w:p/>
    <w:p>
      <w:r xmlns:w="http://schemas.openxmlformats.org/wordprocessingml/2006/main">
        <w:t xml:space="preserve">1: Deus nos dá novos nomes para significar nossa nova identidade Nele.</w:t>
      </w:r>
    </w:p>
    <w:p/>
    <w:p>
      <w:r xmlns:w="http://schemas.openxmlformats.org/wordprocessingml/2006/main">
        <w:t xml:space="preserve">2: Abraão recebeu um novo nome para significar sua nova herança nas promessas de Deus.</w:t>
      </w:r>
    </w:p>
    <w:p/>
    <w:p>
      <w:r xmlns:w="http://schemas.openxmlformats.org/wordprocessingml/2006/main">
        <w:t xml:space="preserve">1: Romanos 8:17 - E se filhos, então herdeiros; herdeiros de Deus e co-herdeiros de Cristo; se é verdade que com ele sofremos, para que também com ele sejamos glorificados.</w:t>
      </w:r>
    </w:p>
    <w:p/>
    <w:p>
      <w:r xmlns:w="http://schemas.openxmlformats.org/wordprocessingml/2006/main">
        <w:t xml:space="preserve">2: Gálatas 3:29 - E se sois de Cristo, então sois descendência de Abraão e herdeiros segundo a promessa.</w:t>
      </w:r>
    </w:p>
    <w:p/>
    <w:p>
      <w:r xmlns:w="http://schemas.openxmlformats.org/wordprocessingml/2006/main">
        <w:t xml:space="preserve">Gênesis 17:6 E te farei muito frutífero, e de ti farei nações, e reis sairão de ti.</w:t>
      </w:r>
    </w:p>
    <w:p/>
    <w:p>
      <w:r xmlns:w="http://schemas.openxmlformats.org/wordprocessingml/2006/main">
        <w:t xml:space="preserve">Deus promete a Abraão que ele se tornará extremamente frutífero e que seus descendentes se tornarão muitas nações e reis.</w:t>
      </w:r>
    </w:p>
    <w:p/>
    <w:p>
      <w:r xmlns:w="http://schemas.openxmlformats.org/wordprocessingml/2006/main">
        <w:t xml:space="preserve">1: As promessas de Deus são certas e verdadeiras, e Ele sempre abrirá um caminho para que sejamos frutíferos e bem-sucedidos.</w:t>
      </w:r>
    </w:p>
    <w:p/>
    <w:p>
      <w:r xmlns:w="http://schemas.openxmlformats.org/wordprocessingml/2006/main">
        <w:t xml:space="preserve">2: Deus é fiel aos Seus filhos e cumprirá Suas promessas, mesmo quando o resultado parecer impossível.</w:t>
      </w:r>
    </w:p>
    <w:p/>
    <w:p>
      <w:r xmlns:w="http://schemas.openxmlformats.org/wordprocessingml/2006/main">
        <w:t xml:space="preserve">1: Romanos 4:18-22 - Abraão creu em Deus, e isso lhe foi creditado como justiça.</w:t>
      </w:r>
    </w:p>
    <w:p/>
    <w:p>
      <w:r xmlns:w="http://schemas.openxmlformats.org/wordprocessingml/2006/main">
        <w:t xml:space="preserve">2: Hebreus 11:8-10 - Abraão obedeceu e foi, mesmo sem saber para onde estava indo.</w:t>
      </w:r>
    </w:p>
    <w:p/>
    <w:p>
      <w:r xmlns:w="http://schemas.openxmlformats.org/wordprocessingml/2006/main">
        <w:t xml:space="preserve">Gênesis 17:7 E estabelecerei a minha aliança entre mim e ti e a tua descendência depois de ti em suas gerações, por aliança eterna, para ser um Deus para ti e para a tua descendência depois de ti.</w:t>
      </w:r>
    </w:p>
    <w:p/>
    <w:p>
      <w:r xmlns:w="http://schemas.openxmlformats.org/wordprocessingml/2006/main">
        <w:t xml:space="preserve">Deus faz uma aliança eterna com Abraão e seus descendentes para ser seu Deus.</w:t>
      </w:r>
    </w:p>
    <w:p/>
    <w:p>
      <w:r xmlns:w="http://schemas.openxmlformats.org/wordprocessingml/2006/main">
        <w:t xml:space="preserve">1. A Aliança Eterna de Deus – Como as Promessas de Deus Perduram</w:t>
      </w:r>
    </w:p>
    <w:p/>
    <w:p>
      <w:r xmlns:w="http://schemas.openxmlformats.org/wordprocessingml/2006/main">
        <w:t xml:space="preserve">2. Um Povo de Fé – A Aliança de Deus com Abraão e Seus Descendentes</w:t>
      </w:r>
    </w:p>
    <w:p/>
    <w:p>
      <w:r xmlns:w="http://schemas.openxmlformats.org/wordprocessingml/2006/main">
        <w:t xml:space="preserve">1. Romanos 4:13-16 - Foi prometido a Abraão que ele seria o pai de muitas nações, e essa promessa foi feita antes mesmo de ele ser circuncidado.</w:t>
      </w:r>
    </w:p>
    <w:p/>
    <w:p>
      <w:r xmlns:w="http://schemas.openxmlformats.org/wordprocessingml/2006/main">
        <w:t xml:space="preserve">2. Gálatas 3:26-29 - Todos os crentes, independentemente da sua origem étnica ou nacional, fazem parte da mesma família e são herdeiros das mesmas promessas através da fé em Jesus Cristo.</w:t>
      </w:r>
    </w:p>
    <w:p/>
    <w:p>
      <w:r xmlns:w="http://schemas.openxmlformats.org/wordprocessingml/2006/main">
        <w:t xml:space="preserve">Gênesis 17:8 E darei a ti e à tua descendência depois de ti a terra onde és estrangeiro, toda a terra de Canaã, em possessão perpétua; e eu serei o seu Deus.</w:t>
      </w:r>
    </w:p>
    <w:p/>
    <w:p>
      <w:r xmlns:w="http://schemas.openxmlformats.org/wordprocessingml/2006/main">
        <w:t xml:space="preserve">A promessa de Deus a Abraão de dar a ele e a seus descendentes a terra de Canaã como possessão eterna.</w:t>
      </w:r>
    </w:p>
    <w:p/>
    <w:p>
      <w:r xmlns:w="http://schemas.openxmlformats.org/wordprocessingml/2006/main">
        <w:t xml:space="preserve">1. As promessas infalíveis de Deus - Gênesis 17:8</w:t>
      </w:r>
    </w:p>
    <w:p/>
    <w:p>
      <w:r xmlns:w="http://schemas.openxmlformats.org/wordprocessingml/2006/main">
        <w:t xml:space="preserve">2. O Amor Eterno de Deus – Gênesis 17:8</w:t>
      </w:r>
    </w:p>
    <w:p/>
    <w:p>
      <w:r xmlns:w="http://schemas.openxmlformats.org/wordprocessingml/2006/main">
        <w:t xml:space="preserve">1. Salmos 105:8-11 - Ele se lembra para sempre da sua aliança, da promessa que fez, por mil gerações.</w:t>
      </w:r>
    </w:p>
    <w:p/>
    <w:p>
      <w:r xmlns:w="http://schemas.openxmlformats.org/wordprocessingml/2006/main">
        <w:t xml:space="preserve">2. Isaías 54:10 - Embora as montanhas sejam abaladas e as colinas sejam removidas, ainda assim meu amor infalível por você não será abalado nem minha aliança de paz será removida.</w:t>
      </w:r>
    </w:p>
    <w:p/>
    <w:p>
      <w:r xmlns:w="http://schemas.openxmlformats.org/wordprocessingml/2006/main">
        <w:t xml:space="preserve">Gênesis 17:9 E disse Deus a Abraão: Guardarás, portanto, a minha aliança, tu e a tua descendência depois de ti nas suas gerações.</w:t>
      </w:r>
    </w:p>
    <w:p/>
    <w:p>
      <w:r xmlns:w="http://schemas.openxmlformats.org/wordprocessingml/2006/main">
        <w:t xml:space="preserve">Deus lembrou a Abraão de guardar Sua aliança para passá-la aos seus descendentes.</w:t>
      </w:r>
    </w:p>
    <w:p/>
    <w:p>
      <w:r xmlns:w="http://schemas.openxmlformats.org/wordprocessingml/2006/main">
        <w:t xml:space="preserve">1: Devemos guardar a aliança de Deus para garantir que a próxima geração O conheça e siga.</w:t>
      </w:r>
    </w:p>
    <w:p/>
    <w:p>
      <w:r xmlns:w="http://schemas.openxmlformats.org/wordprocessingml/2006/main">
        <w:t xml:space="preserve">2: A aliança de Deus foi dada a Abraão e agora temos a responsabilidade de transmiti-la às gerações futuras.</w:t>
      </w:r>
    </w:p>
    <w:p/>
    <w:p>
      <w:r xmlns:w="http://schemas.openxmlformats.org/wordprocessingml/2006/main">
        <w:t xml:space="preserve">1: Deuteronômio 6:4-7 Ouve, ó Israel: O Senhor nosso Deus, o Senhor é o único. Amarás o Senhor teu Deus de todo o teu coração, de toda a tua alma e de todas as tuas forças. E estas palavras que hoje te ordeno estarão no teu coração. Tu as ensinarás diligentemente a teus filhos, e falarás delas quando estiveres sentado em tua casa, e quando andares pelo caminho, e quando te deitares, e quando te levantares.</w:t>
      </w:r>
    </w:p>
    <w:p/>
    <w:p>
      <w:r xmlns:w="http://schemas.openxmlformats.org/wordprocessingml/2006/main">
        <w:t xml:space="preserve">2: Salmos 78:1-7 Dá ouvidos, ó povo meu, ao meu ensino; inclina os teus ouvidos às palavras da minha boca! Abrirei a minha boca numa parábola; Proferirei palavras sombrias dos tempos antigos, coisas que ouvimos e conhecemos, que nossos pais nos contaram. Não os esconderemos de seus filhos, mas contaremos à próxima geração os feitos gloriosos do Senhor, e seu poder, e as maravilhas que ele fez. Ele estabeleceu um testemunho em Jacó e estabeleceu uma lei em Israel, a qual ordenou que nossos pais ensinassem a seus filhos, para que a próxima geração pudesse conhecê-los, os filhos ainda por nascer, e levantar-se e contá-los a seus filhos, para que eles deveriam coloquem sua esperança em Deus e não se esqueçam das obras de Deus, mas guardem seus mandamentos.</w:t>
      </w:r>
    </w:p>
    <w:p/>
    <w:p>
      <w:r xmlns:w="http://schemas.openxmlformats.org/wordprocessingml/2006/main">
        <w:t xml:space="preserve">Gênesis 17:10 Esta é a minha aliança, que guardareis entre mim e vós e a vossa descendência depois de ti; Todo homem entre vocês será circuncidado.</w:t>
      </w:r>
    </w:p>
    <w:p/>
    <w:p>
      <w:r xmlns:w="http://schemas.openxmlformats.org/wordprocessingml/2006/main">
        <w:t xml:space="preserve">Deus instruiu Abraão e seus descendentes a circuncidar todas as crianças do sexo masculino.</w:t>
      </w:r>
    </w:p>
    <w:p/>
    <w:p>
      <w:r xmlns:w="http://schemas.openxmlformats.org/wordprocessingml/2006/main">
        <w:t xml:space="preserve">1. O Significado da Circuncisão: Explorando o Significado da Aliança do Rito Antigo</w:t>
      </w:r>
    </w:p>
    <w:p/>
    <w:p>
      <w:r xmlns:w="http://schemas.openxmlformats.org/wordprocessingml/2006/main">
        <w:t xml:space="preserve">2. O Chamado à Obediência: Compreendendo a Aliança que Deus Fez com Abraão e Seus Descendentes</w:t>
      </w:r>
    </w:p>
    <w:p/>
    <w:p>
      <w:r xmlns:w="http://schemas.openxmlformats.org/wordprocessingml/2006/main">
        <w:t xml:space="preserve">1. Gênesis 17:10 - "Esta é a minha aliança, que guardareis, entre mim e vós e a vossa descendência depois de ti: todo homem entre vós será circuncidado."</w:t>
      </w:r>
    </w:p>
    <w:p/>
    <w:p>
      <w:r xmlns:w="http://schemas.openxmlformats.org/wordprocessingml/2006/main">
        <w:t xml:space="preserve">2. Romanos 4:11 - "E recebeu o sinal da circuncisão, selo da justiça da fé que ainda tinha, sendo incircunciso."</w:t>
      </w:r>
    </w:p>
    <w:p/>
    <w:p>
      <w:r xmlns:w="http://schemas.openxmlformats.org/wordprocessingml/2006/main">
        <w:t xml:space="preserve">Gênesis 17:11 E circuncidareis a carne do vosso prepúcio; e isso será um sinal da aliança entre mim e você.</w:t>
      </w:r>
    </w:p>
    <w:p/>
    <w:p>
      <w:r xmlns:w="http://schemas.openxmlformats.org/wordprocessingml/2006/main">
        <w:t xml:space="preserve">A passagem é sobre o mandamento de Deus a Abraão de circuncidar a si mesmo e a seus filhos como sinal da aliança entre eles.</w:t>
      </w:r>
    </w:p>
    <w:p/>
    <w:p>
      <w:r xmlns:w="http://schemas.openxmlformats.org/wordprocessingml/2006/main">
        <w:t xml:space="preserve">1: Devemos guardar os mandamentos de Deus como sinal da nossa aliança com Ele.</w:t>
      </w:r>
    </w:p>
    <w:p/>
    <w:p>
      <w:r xmlns:w="http://schemas.openxmlformats.org/wordprocessingml/2006/main">
        <w:t xml:space="preserve">2: A circuncisão como sinal da aliança entre Deus e os homens.</w:t>
      </w:r>
    </w:p>
    <w:p/>
    <w:p>
      <w:r xmlns:w="http://schemas.openxmlformats.org/wordprocessingml/2006/main">
        <w:t xml:space="preserve">1: Deuteronômio 10:16 - Circuncide, portanto, o prepúcio do seu coração, e não seja mais obstinado.</w:t>
      </w:r>
    </w:p>
    <w:p/>
    <w:p>
      <w:r xmlns:w="http://schemas.openxmlformats.org/wordprocessingml/2006/main">
        <w:t xml:space="preserve">2: Josué 5:2-7 - Naquele tempo disse o Senhor a Josué: Faz-te facas afiadas e circuncida novamente os filhos de Israel pela segunda vez.</w:t>
      </w:r>
    </w:p>
    <w:p/>
    <w:p>
      <w:r xmlns:w="http://schemas.openxmlformats.org/wordprocessingml/2006/main">
        <w:t xml:space="preserve">Gênesis 17:12 E aquele que tiver oito dias de idade será circuncidado entre vós, todo homem nas vossas gerações, tanto o nascido em casa, como o comprado por dinheiro de qualquer estrangeiro que não seja da tua descendência.</w:t>
      </w:r>
    </w:p>
    <w:p/>
    <w:p>
      <w:r xmlns:w="http://schemas.openxmlformats.org/wordprocessingml/2006/main">
        <w:t xml:space="preserve">O Senhor ordenou aos israelitas que circuncidassem qualquer criança do sexo masculino dentro de oito dias após seu nascimento.</w:t>
      </w:r>
    </w:p>
    <w:p/>
    <w:p>
      <w:r xmlns:w="http://schemas.openxmlformats.org/wordprocessingml/2006/main">
        <w:t xml:space="preserve">1: A Aliança de Circuncisão de Deus – Nossa Obrigação de Seguir Seus Comandos</w:t>
      </w:r>
    </w:p>
    <w:p/>
    <w:p>
      <w:r xmlns:w="http://schemas.openxmlformats.org/wordprocessingml/2006/main">
        <w:t xml:space="preserve">2: O Significado da Obediência em Viver uma Vida Piedosa</w:t>
      </w:r>
    </w:p>
    <w:p/>
    <w:p>
      <w:r xmlns:w="http://schemas.openxmlformats.org/wordprocessingml/2006/main">
        <w:t xml:space="preserve">1: Tiago 1:22-25 - "Mas sejam praticantes da palavra, e não apenas ouvintes, enganando-se a si mesmos. Pois se alguém é ouvinte da palavra e não cumpridor, é semelhante a um homem que olha atentamente para o seu natural rosto no espelho. Pois ele se olha e vai embora e imediatamente esquece como era. Mas aquele que olha para a lei perfeita, a lei da liberdade, e persevera, não sendo um ouvinte que esquece, mas um executor que age , ele será abençoado em suas ações.</w:t>
      </w:r>
    </w:p>
    <w:p/>
    <w:p>
      <w:r xmlns:w="http://schemas.openxmlformats.org/wordprocessingml/2006/main">
        <w:t xml:space="preserve">2: Deuteronômio 6:4-9- Ouve, ó Israel: O Senhor nosso Deus, o Senhor é o único. Amarás o Senhor teu Deus de todo o teu coração, de toda a tua alma e de todas as tuas forças. E estas palavras que hoje te ordeno estarão no teu coração. Tu as ensinarás diligentemente a teus filhos, e delas falarás sentado em tua casa, e andando pelo caminho, e ao deitar-te, e ao levantar-te. Você os amarrará como um sinal na sua mão, e eles serão como frontais entre os seus olhos. Você as escreverá nos umbrais de sua casa e nos seus portões.</w:t>
      </w:r>
    </w:p>
    <w:p/>
    <w:p>
      <w:r xmlns:w="http://schemas.openxmlformats.org/wordprocessingml/2006/main">
        <w:t xml:space="preserve">Gênesis 17:13 É necessário que aquele que nascer em tua casa, e aquele que for comprado por teu dinheiro, seja circuncidado; e a minha aliança estará na tua carne, por aliança eterna.</w:t>
      </w:r>
    </w:p>
    <w:p/>
    <w:p>
      <w:r xmlns:w="http://schemas.openxmlformats.org/wordprocessingml/2006/main">
        <w:t xml:space="preserve">Deus ordenou que todos os homens da casa de Abraão fossem circuncidados como sinal da aliança entre Deus e Abraão.</w:t>
      </w:r>
    </w:p>
    <w:p/>
    <w:p>
      <w:r xmlns:w="http://schemas.openxmlformats.org/wordprocessingml/2006/main">
        <w:t xml:space="preserve">1: A aliança de Deus com Abraão é eterna e é um sinal de Sua fidelidade.</w:t>
      </w:r>
    </w:p>
    <w:p/>
    <w:p>
      <w:r xmlns:w="http://schemas.openxmlformats.org/wordprocessingml/2006/main">
        <w:t xml:space="preserve">2: A aliança entre Deus e Abraão é selada através do sinal da circuncisão, sinal de lealdade e compromisso.</w:t>
      </w:r>
    </w:p>
    <w:p/>
    <w:p>
      <w:r xmlns:w="http://schemas.openxmlformats.org/wordprocessingml/2006/main">
        <w:t xml:space="preserve">1: Romanos 4:11-12 - E ele recebeu o sinal da circuncisão, um selo da justiça que ele tinha pela fé enquanto ainda era incircunciso. Portanto, ele é o pai de todos os que crêem, mas não foram circuncidados, para que lhes seja creditada a justiça.</w:t>
      </w:r>
    </w:p>
    <w:p/>
    <w:p>
      <w:r xmlns:w="http://schemas.openxmlformats.org/wordprocessingml/2006/main">
        <w:t xml:space="preserve">2: Colossenses 2:11-12 - Nele vocês também foram circuncidados com uma circuncisão não realizada por mãos humanas. Todo o seu ser governado pela carne foi despojado quando você foi circuncidado por Cristo, tendo sido sepultado com ele no batismo, no qual você também foi ressuscitado com ele através de sua fé na obra de Deus, que o ressuscitou dentre os mortos.</w:t>
      </w:r>
    </w:p>
    <w:p/>
    <w:p>
      <w:r xmlns:w="http://schemas.openxmlformats.org/wordprocessingml/2006/main">
        <w:t xml:space="preserve">Gênesis 17:14 E o homem incircunciso, cuja carne do prepúcio não for circuncidada, essa alma será extirpada do seu povo; ele quebrou minha aliança.</w:t>
      </w:r>
    </w:p>
    <w:p/>
    <w:p>
      <w:r xmlns:w="http://schemas.openxmlformats.org/wordprocessingml/2006/main">
        <w:t xml:space="preserve">Deus ordenou que todas as crianças do sexo masculino fossem circuncidadas como sinal da aliança entre Ele e Seu povo. Aqueles que não forem circuncidados serão excluídos do povo de Deus.</w:t>
      </w:r>
    </w:p>
    <w:p/>
    <w:p>
      <w:r xmlns:w="http://schemas.openxmlformats.org/wordprocessingml/2006/main">
        <w:t xml:space="preserve">1. A Aliança de Deus e o Sinal da Circuncisão</w:t>
      </w:r>
    </w:p>
    <w:p/>
    <w:p>
      <w:r xmlns:w="http://schemas.openxmlformats.org/wordprocessingml/2006/main">
        <w:t xml:space="preserve">2. Guardar a Aliança de Deus através da Fidelidade</w:t>
      </w:r>
    </w:p>
    <w:p/>
    <w:p>
      <w:r xmlns:w="http://schemas.openxmlformats.org/wordprocessingml/2006/main">
        <w:t xml:space="preserve">1. Gálatas 3:26-29 - Pois todos vocês são filhos de Deus pela fé em Cristo Jesus. Pois todos vocês que foram batizados em Cristo se revestiram de Cristo. Não existe judeu nem grego, não existe escravo nem livre, não existe homem nem mulher; pois todos vocês são um em Cristo Jesus. E se vocês são de Cristo, então vocês são descendência de Abraão e herdeiros de acordo com a promessa.</w:t>
      </w:r>
    </w:p>
    <w:p/>
    <w:p>
      <w:r xmlns:w="http://schemas.openxmlformats.org/wordprocessingml/2006/main">
        <w:t xml:space="preserve">2. Êxodo 12:48 - E quando um estrangeiro peregrinar contigo, e celebrar a Páscoa ao Senhor, todos os seus homens sejam circuncidados, e então ele se aproximará e a celebrará; e será como o natural da terra; porque nenhum incircunciso comerá dela.</w:t>
      </w:r>
    </w:p>
    <w:p/>
    <w:p>
      <w:r xmlns:w="http://schemas.openxmlformats.org/wordprocessingml/2006/main">
        <w:t xml:space="preserve">Gênesis 17:15 E disse Deus a Abraão: Quanto a Sarai, tua mulher, não lhe chamarás Sarai, mas Sara será o seu nome.</w:t>
      </w:r>
    </w:p>
    <w:p/>
    <w:p>
      <w:r xmlns:w="http://schemas.openxmlformats.org/wordprocessingml/2006/main">
        <w:t xml:space="preserve">Deus mudou o nome de Sara como sinal da aliança que estava fazendo com Abraão.</w:t>
      </w:r>
    </w:p>
    <w:p/>
    <w:p>
      <w:r xmlns:w="http://schemas.openxmlformats.org/wordprocessingml/2006/main">
        <w:t xml:space="preserve">1. O poder de um nome: a renovação da aliança de Deus com Abraão</w:t>
      </w:r>
    </w:p>
    <w:p/>
    <w:p>
      <w:r xmlns:w="http://schemas.openxmlformats.org/wordprocessingml/2006/main">
        <w:t xml:space="preserve">2. O Significado da Aliança de Deus com Abraão: Um Lembrete da Sua Fidelidade</w:t>
      </w:r>
    </w:p>
    <w:p/>
    <w:p>
      <w:r xmlns:w="http://schemas.openxmlformats.org/wordprocessingml/2006/main">
        <w:t xml:space="preserve">1. Romanos 4:17-18 Como está escrito: Eu te constituí pai de muitas nações. Ele é nosso pai aos olhos de Deus, em quem acreditou, o Deus que dá vida aos mortos e chama as coisas que não são como se fossem.</w:t>
      </w:r>
    </w:p>
    <w:p/>
    <w:p>
      <w:r xmlns:w="http://schemas.openxmlformats.org/wordprocessingml/2006/main">
        <w:t xml:space="preserve">2. Salmos 105:8-11 Ele se lembra da sua aliança para sempre, da palavra que ordenou, por mil gerações, da aliança que fez com Abraão, do juramento que fez a Isaque. Ele confirmou isso a Jacó como um decreto, a Israel como uma aliança eterna: A você darei a terra de Canaã como a porção que você herdará.</w:t>
      </w:r>
    </w:p>
    <w:p/>
    <w:p>
      <w:r xmlns:w="http://schemas.openxmlformats.org/wordprocessingml/2006/main">
        <w:t xml:space="preserve">Gênesis 17:16 E abençoá-la-ei, e também dela te darei um filho; sim, abençoá-la-ei, e ela será mãe de nações; reis de povos serão dela.</w:t>
      </w:r>
    </w:p>
    <w:p/>
    <w:p>
      <w:r xmlns:w="http://schemas.openxmlformats.org/wordprocessingml/2006/main">
        <w:t xml:space="preserve">Deus prometeu que Sara daria à luz um filho e se tornaria mãe de muitas nações.</w:t>
      </w:r>
    </w:p>
    <w:p/>
    <w:p>
      <w:r xmlns:w="http://schemas.openxmlformats.org/wordprocessingml/2006/main">
        <w:t xml:space="preserve">1. Deus é fiel às Suas promessas - Hebreus 10:23</w:t>
      </w:r>
    </w:p>
    <w:p/>
    <w:p>
      <w:r xmlns:w="http://schemas.openxmlformats.org/wordprocessingml/2006/main">
        <w:t xml:space="preserve">2. As Promessas de Deus são uma expressão do Seu Amor - Romanos 8:38-39</w:t>
      </w:r>
    </w:p>
    <w:p/>
    <w:p>
      <w:r xmlns:w="http://schemas.openxmlformats.org/wordprocessingml/2006/main">
        <w:t xml:space="preserve">1. Romanos 4:17-21</w:t>
      </w:r>
    </w:p>
    <w:p/>
    <w:p>
      <w:r xmlns:w="http://schemas.openxmlformats.org/wordprocessingml/2006/main">
        <w:t xml:space="preserve">2. Gálatas 4:28-31</w:t>
      </w:r>
    </w:p>
    <w:p/>
    <w:p>
      <w:r xmlns:w="http://schemas.openxmlformats.org/wordprocessingml/2006/main">
        <w:t xml:space="preserve">Gênesis 17:17 Então Abraão prostrou-se com o rosto em terra, e riu-se, e disse no seu coração: Nascerá um filho ao que tem cem anos? e Sara, que tem noventa anos, dará à luz?</w:t>
      </w:r>
    </w:p>
    <w:p/>
    <w:p>
      <w:r xmlns:w="http://schemas.openxmlformats.org/wordprocessingml/2006/main">
        <w:t xml:space="preserve">Abraham riu da ideia de ter um filho na sua idade.</w:t>
      </w:r>
    </w:p>
    <w:p/>
    <w:p>
      <w:r xmlns:w="http://schemas.openxmlformats.org/wordprocessingml/2006/main">
        <w:t xml:space="preserve">1. Deus pode fazer o impossível – Lucas 1:37</w:t>
      </w:r>
    </w:p>
    <w:p/>
    <w:p>
      <w:r xmlns:w="http://schemas.openxmlformats.org/wordprocessingml/2006/main">
        <w:t xml:space="preserve">2. Confiar na fidelidade de Deus – Hebreus 11:11</w:t>
      </w:r>
    </w:p>
    <w:p/>
    <w:p>
      <w:r xmlns:w="http://schemas.openxmlformats.org/wordprocessingml/2006/main">
        <w:t xml:space="preserve">1. Isaías 40:28-31</w:t>
      </w:r>
    </w:p>
    <w:p/>
    <w:p>
      <w:r xmlns:w="http://schemas.openxmlformats.org/wordprocessingml/2006/main">
        <w:t xml:space="preserve">2. Romanos 4:18-21</w:t>
      </w:r>
    </w:p>
    <w:p/>
    <w:p>
      <w:r xmlns:w="http://schemas.openxmlformats.org/wordprocessingml/2006/main">
        <w:t xml:space="preserve">Gênesis 17:18 E disse Abraão a Deus: Quem dera que Ismael viva diante de ti!</w:t>
      </w:r>
    </w:p>
    <w:p/>
    <w:p>
      <w:r xmlns:w="http://schemas.openxmlformats.org/wordprocessingml/2006/main">
        <w:t xml:space="preserve">Abraão estava pedindo a Deus que deixasse Ismael viver em Sua presença.</w:t>
      </w:r>
    </w:p>
    <w:p/>
    <w:p>
      <w:r xmlns:w="http://schemas.openxmlformats.org/wordprocessingml/2006/main">
        <w:t xml:space="preserve">1. Deus é gracioso e misericordioso; Ele nos permite fazer pedidos para as nossas necessidades.</w:t>
      </w:r>
    </w:p>
    <w:p/>
    <w:p>
      <w:r xmlns:w="http://schemas.openxmlformats.org/wordprocessingml/2006/main">
        <w:t xml:space="preserve">2. Devemos confiar no Senhor e na Sua bondade, mesmo quando parece que os nossos pedidos não serão atendidos.</w:t>
      </w:r>
    </w:p>
    <w:p/>
    <w:p>
      <w:r xmlns:w="http://schemas.openxmlformats.org/wordprocessingml/2006/main">
        <w:t xml:space="preserve">1. Tiago 1:5 - "Se algum de vocês tem falta de sabedoria, peça-a a Deus, que dá generosamente a todos, sem criticar, e ela lhe será dada."</w:t>
      </w:r>
    </w:p>
    <w:p/>
    <w:p>
      <w:r xmlns:w="http://schemas.openxmlformats.org/wordprocessingml/2006/main">
        <w:t xml:space="preserve">2. Gênesis 18:14 - "Há alguma coisa muito difícil para o Senhor? No tempo determinado voltarei para você, de acordo com o tempo da vida, e Sara terá um filho."</w:t>
      </w:r>
    </w:p>
    <w:p/>
    <w:p>
      <w:r xmlns:w="http://schemas.openxmlformats.org/wordprocessingml/2006/main">
        <w:t xml:space="preserve">Gênesis 17:19 E disse Deus: Sara, tua mulher, certamente te dará um filho; e chamarás o seu nome Isaque; e estabelecerei a minha aliança com ele, por aliança eterna, e com a sua descendência depois dele.</w:t>
      </w:r>
    </w:p>
    <w:p/>
    <w:p>
      <w:r xmlns:w="http://schemas.openxmlformats.org/wordprocessingml/2006/main">
        <w:t xml:space="preserve">Deus prometeu a Abraão que Sara daria à luz um filho, Isaque, e estabeleceria uma aliança eterna com ele e seus descendentes.</w:t>
      </w:r>
    </w:p>
    <w:p/>
    <w:p>
      <w:r xmlns:w="http://schemas.openxmlformats.org/wordprocessingml/2006/main">
        <w:t xml:space="preserve">1. Deus cumpre Suas promessas - Gênesis 17:19</w:t>
      </w:r>
    </w:p>
    <w:p/>
    <w:p>
      <w:r xmlns:w="http://schemas.openxmlformats.org/wordprocessingml/2006/main">
        <w:t xml:space="preserve">2. O Poder da Aliança – Gênesis 17:19</w:t>
      </w:r>
    </w:p>
    <w:p/>
    <w:p>
      <w:r xmlns:w="http://schemas.openxmlformats.org/wordprocessingml/2006/main">
        <w:t xml:space="preserve">1. Romanos 4:18-22 - A fé de Abraão na promessa de Deus</w:t>
      </w:r>
    </w:p>
    <w:p/>
    <w:p>
      <w:r xmlns:w="http://schemas.openxmlformats.org/wordprocessingml/2006/main">
        <w:t xml:space="preserve">2. Gálatas 3:15-18 - A promessa da aliança aos descendentes de Abraão</w:t>
      </w:r>
    </w:p>
    <w:p/>
    <w:p>
      <w:r xmlns:w="http://schemas.openxmlformats.org/wordprocessingml/2006/main">
        <w:t xml:space="preserve">Gênesis 17:20 E quanto a Ismael, eu te ouvi; eis que o tenho abençoado, e o farei frutificar, e o multiplicarei extraordinariamente; doze príncipes ele gerará, e dele farei uma grande nação.</w:t>
      </w:r>
    </w:p>
    <w:p/>
    <w:p>
      <w:r xmlns:w="http://schemas.openxmlformats.org/wordprocessingml/2006/main">
        <w:t xml:space="preserve">A promessa de Deus a Abraão de fazer de Ismael uma grande nação, apesar de suas dúvidas.</w:t>
      </w:r>
    </w:p>
    <w:p/>
    <w:p>
      <w:r xmlns:w="http://schemas.openxmlformats.org/wordprocessingml/2006/main">
        <w:t xml:space="preserve">1. A fidelidade de Deus é maior que as nossas dúvidas.</w:t>
      </w:r>
    </w:p>
    <w:p/>
    <w:p>
      <w:r xmlns:w="http://schemas.openxmlformats.org/wordprocessingml/2006/main">
        <w:t xml:space="preserve">2. As promessas de Deus são maiores que os nossos medos.</w:t>
      </w:r>
    </w:p>
    <w:p/>
    <w:p>
      <w:r xmlns:w="http://schemas.openxmlformats.org/wordprocessingml/2006/main">
        <w:t xml:space="preserve">1. Romanos 8:28 E sabemos que todas as coisas contribuem juntamente para o bem daqueles que amam a Deus, daqueles que são chamados segundo o seu propósito.</w:t>
      </w:r>
    </w:p>
    <w:p/>
    <w:p>
      <w:r xmlns:w="http://schemas.openxmlformats.org/wordprocessingml/2006/main">
        <w:t xml:space="preserve">2. Isaías 41:10 Não temas; porque estou contigo; não te assombres; porque eu sou o teu Deus: eu te fortalecerei; sim, eu te ajudarei; sim, eu te sustentarei com a destra da minha justiça.</w:t>
      </w:r>
    </w:p>
    <w:p/>
    <w:p>
      <w:r xmlns:w="http://schemas.openxmlformats.org/wordprocessingml/2006/main">
        <w:t xml:space="preserve">Gênesis 17:21 Mas estabelecerei a minha aliança com Isaque, que Sara te dará à luz neste tempo determinado, no próximo ano.</w:t>
      </w:r>
    </w:p>
    <w:p/>
    <w:p>
      <w:r xmlns:w="http://schemas.openxmlformats.org/wordprocessingml/2006/main">
        <w:t xml:space="preserve">Deus reafirma a aliança que fez com Abraão de que Isaque será aquele por meio de quem Suas promessas serão cumpridas.</w:t>
      </w:r>
    </w:p>
    <w:p/>
    <w:p>
      <w:r xmlns:w="http://schemas.openxmlformats.org/wordprocessingml/2006/main">
        <w:t xml:space="preserve">1: As promessas de Deus são certas e acontecerão no Seu tempo perfeito.</w:t>
      </w:r>
    </w:p>
    <w:p/>
    <w:p>
      <w:r xmlns:w="http://schemas.openxmlformats.org/wordprocessingml/2006/main">
        <w:t xml:space="preserve">2: Podemos confiar na fidelidade de Deus e na Sua promessa de cumprir os Seus planos.</w:t>
      </w:r>
    </w:p>
    <w:p/>
    <w:p>
      <w:r xmlns:w="http://schemas.openxmlformats.org/wordprocessingml/2006/main">
        <w:t xml:space="preserve">1: 2 Coríntios 1:20 - Porque todas as promessas de Deus Nele são sim, e Nele Amém, para glória de Deus por nós.</w:t>
      </w:r>
    </w:p>
    <w:p/>
    <w:p>
      <w:r xmlns:w="http://schemas.openxmlformats.org/wordprocessingml/2006/main">
        <w:t xml:space="preserve">2: Isaías 55:11 - Assim será a palavra que sair da minha boca: ela não voltará para mim vazia, mas fará o que me apraz, e prosperará naquilo para que a enviei.</w:t>
      </w:r>
    </w:p>
    <w:p/>
    <w:p>
      <w:r xmlns:w="http://schemas.openxmlformats.org/wordprocessingml/2006/main">
        <w:t xml:space="preserve">Gênesis 17:22 E ele parou de falar com ele, e Deus subiu de Abraão.</w:t>
      </w:r>
    </w:p>
    <w:p/>
    <w:p>
      <w:r xmlns:w="http://schemas.openxmlformats.org/wordprocessingml/2006/main">
        <w:t xml:space="preserve">Deus falou com Abraão e depois partiu.</w:t>
      </w:r>
    </w:p>
    <w:p/>
    <w:p>
      <w:r xmlns:w="http://schemas.openxmlformats.org/wordprocessingml/2006/main">
        <w:t xml:space="preserve">1. O chamado de Deus a Abraão: Viver a nossa fé em Deus.</w:t>
      </w:r>
    </w:p>
    <w:p/>
    <w:p>
      <w:r xmlns:w="http://schemas.openxmlformats.org/wordprocessingml/2006/main">
        <w:t xml:space="preserve">2. A fidelidade de Abraão: obedecer a Deus sem hesitação.</w:t>
      </w:r>
    </w:p>
    <w:p/>
    <w:p>
      <w:r xmlns:w="http://schemas.openxmlformats.org/wordprocessingml/2006/main">
        <w:t xml:space="preserve">1. Hebreus 11:8-12 - Pela fé Abraão obedeceu quando foi chamado para ir a um lugar que receberia como herança. E ele saiu, sem saber para onde estava indo.</w:t>
      </w:r>
    </w:p>
    <w:p/>
    <w:p>
      <w:r xmlns:w="http://schemas.openxmlformats.org/wordprocessingml/2006/main">
        <w:t xml:space="preserve">2. Tiago 2:14-17 – De que adianta, meus irmãos, se alguém diz que tem fé, mas não tem obras? aquela fé pode salvá-lo? Se um irmão ou uma irmã estiver mal vestido e carente do alimento diário, e um de vocês lhe disser: Vá em paz, aqueça-se e sacie-se, sem lhe dar o necessário para o corpo, de que adianta isso?</w:t>
      </w:r>
    </w:p>
    <w:p/>
    <w:p>
      <w:r xmlns:w="http://schemas.openxmlformats.org/wordprocessingml/2006/main">
        <w:t xml:space="preserve">Gênesis 17:23 E tomou Abraão a Ismael, seu filho, e a todos os nascidos em sua casa, e a todos os que foram comprados por seu dinheiro, todo homem entre os homens da casa de Abraão; e circuncidou a carne do seu prepúcio naquele mesmo dia, como Deus lhe havia dito.</w:t>
      </w:r>
    </w:p>
    <w:p/>
    <w:p>
      <w:r xmlns:w="http://schemas.openxmlformats.org/wordprocessingml/2006/main">
        <w:t xml:space="preserve">No mesmo dia em que Deus ordenou, Abraão circuncidou os prepúcios de todos os homens da sua casa, incluindo o seu filho Ismael.</w:t>
      </w:r>
    </w:p>
    <w:p/>
    <w:p>
      <w:r xmlns:w="http://schemas.openxmlformats.org/wordprocessingml/2006/main">
        <w:t xml:space="preserve">1. A obediência de Abraão: um modelo para nós</w:t>
      </w:r>
    </w:p>
    <w:p/>
    <w:p>
      <w:r xmlns:w="http://schemas.openxmlformats.org/wordprocessingml/2006/main">
        <w:t xml:space="preserve">2. A Importância do Cumprimento Fiel dos Mandamentos de Deus</w:t>
      </w:r>
    </w:p>
    <w:p/>
    <w:p>
      <w:r xmlns:w="http://schemas.openxmlformats.org/wordprocessingml/2006/main">
        <w:t xml:space="preserve">1. Romanos 4:19-21 - E não sendo fraco na fé, não considerou o seu próprio corpo agora morto, quando tinha cerca de cem anos, nem ainda a morte do ventre de Sara: Ele não vacilou na promessa de Deus através da incredulidade; mas foi forte na fé, dando glória a Deus; E estando totalmente convencido de que o que havia prometido, ele também seria capaz de cumprir.</w:t>
      </w:r>
    </w:p>
    <w:p/>
    <w:p>
      <w:r xmlns:w="http://schemas.openxmlformats.org/wordprocessingml/2006/main">
        <w:t xml:space="preserve">2. Hebreus 11:8-10 - Pela fé Abraão, quando foi chamado para sair para um lugar que depois receberia por herança, obedeceu; e ele saiu, sem saber para onde ia. Pela fé ele peregrinou na terra da promessa, como em um país estranho, habitando em tabernáculos com Isaque e Jacó, os herdeiros com ele da mesma promessa: Porque ele esperava uma cidade que tem fundamentos, cujo construtor e construtor é Deus.</w:t>
      </w:r>
    </w:p>
    <w:p/>
    <w:p>
      <w:r xmlns:w="http://schemas.openxmlformats.org/wordprocessingml/2006/main">
        <w:t xml:space="preserve">Gênesis 17:24 E era Abraão da idade de noventa e nove anos, quando foi circuncidado na carne do seu prepúcio.</w:t>
      </w:r>
    </w:p>
    <w:p/>
    <w:p>
      <w:r xmlns:w="http://schemas.openxmlformats.org/wordprocessingml/2006/main">
        <w:t xml:space="preserve">Abraão foi circuncidado aos noventa e nove anos.</w:t>
      </w:r>
    </w:p>
    <w:p/>
    <w:p>
      <w:r xmlns:w="http://schemas.openxmlformats.org/wordprocessingml/2006/main">
        <w:t xml:space="preserve">1. A Fidelidade de Abraão: Como Abraão Viveu Sua Vida em Obediência a Deus</w:t>
      </w:r>
    </w:p>
    <w:p/>
    <w:p>
      <w:r xmlns:w="http://schemas.openxmlformats.org/wordprocessingml/2006/main">
        <w:t xml:space="preserve">2. O significado espiritual da circuncisão: abandonar nossos desejos carnais</w:t>
      </w:r>
    </w:p>
    <w:p/>
    <w:p>
      <w:r xmlns:w="http://schemas.openxmlformats.org/wordprocessingml/2006/main">
        <w:t xml:space="preserve">1. Romanos 4:11-12 E ele recebeu o sinal da circuncisão, um selo da justiça que ele tinha pela fé enquanto ainda era incircunciso. Portanto, ele é o pai de todos os que crêem, mas não foram circuncidados, para que lhes seja creditada a justiça.</w:t>
      </w:r>
    </w:p>
    <w:p/>
    <w:p>
      <w:r xmlns:w="http://schemas.openxmlformats.org/wordprocessingml/2006/main">
        <w:t xml:space="preserve">2. Gálatas 5:13-14 Pois vocês foram chamados à liberdade, irmãos. Apenas não usem a sua liberdade como uma oportunidade para a carne, mas através do amor sirvam uns aos outros. Pois toda a lei se cumpre numa só palavra: Amarás o teu próximo como a ti mesmo.</w:t>
      </w:r>
    </w:p>
    <w:p/>
    <w:p>
      <w:r xmlns:w="http://schemas.openxmlformats.org/wordprocessingml/2006/main">
        <w:t xml:space="preserve">Gênesis 17:25 E Ismael, seu filho, tinha treze anos de idade, quando foi circuncidado na carne do prepúcio.</w:t>
      </w:r>
    </w:p>
    <w:p/>
    <w:p>
      <w:r xmlns:w="http://schemas.openxmlformats.org/wordprocessingml/2006/main">
        <w:t xml:space="preserve">Ismael foi circuncidado aos treze anos de idade, conforme prescrito na Bíblia.</w:t>
      </w:r>
    </w:p>
    <w:p/>
    <w:p>
      <w:r xmlns:w="http://schemas.openxmlformats.org/wordprocessingml/2006/main">
        <w:t xml:space="preserve">1. A importância de seguir os mandamentos bíblicos.</w:t>
      </w:r>
    </w:p>
    <w:p/>
    <w:p>
      <w:r xmlns:w="http://schemas.openxmlformats.org/wordprocessingml/2006/main">
        <w:t xml:space="preserve">2. O significado da circuncisão na Bíblia.</w:t>
      </w:r>
    </w:p>
    <w:p/>
    <w:p>
      <w:r xmlns:w="http://schemas.openxmlformats.org/wordprocessingml/2006/main">
        <w:t xml:space="preserve">1. Levítico 12:3, "No oitavo dia a carne do seu prepúcio será circuncidada."</w:t>
      </w:r>
    </w:p>
    <w:p/>
    <w:p>
      <w:r xmlns:w="http://schemas.openxmlformats.org/wordprocessingml/2006/main">
        <w:t xml:space="preserve">2. Atos 7:8, "E ele lhe deu o pacto da circuncisão: e assim Abraão gerou Isaque, e o circuncidou no oitavo dia; e Isaque gerou Jacó; e Jacó gerou os doze patriarcas."</w:t>
      </w:r>
    </w:p>
    <w:p/>
    <w:p>
      <w:r xmlns:w="http://schemas.openxmlformats.org/wordprocessingml/2006/main">
        <w:t xml:space="preserve">Gênesis 17:26 Naquele mesmo dia foram circuncidados Abraão e seu filho Ismael.</w:t>
      </w:r>
    </w:p>
    <w:p/>
    <w:p>
      <w:r xmlns:w="http://schemas.openxmlformats.org/wordprocessingml/2006/main">
        <w:t xml:space="preserve">No mesmo dia, Abraão e Ismael foram circuncidados.</w:t>
      </w:r>
    </w:p>
    <w:p/>
    <w:p>
      <w:r xmlns:w="http://schemas.openxmlformats.org/wordprocessingml/2006/main">
        <w:t xml:space="preserve">1. Cumprir a Aliança de Deus: O Sinal da Circuncisão</w:t>
      </w:r>
    </w:p>
    <w:p/>
    <w:p>
      <w:r xmlns:w="http://schemas.openxmlformats.org/wordprocessingml/2006/main">
        <w:t xml:space="preserve">2. Abraão e Ismael: Uma Lição de Obediência</w:t>
      </w:r>
    </w:p>
    <w:p/>
    <w:p>
      <w:r xmlns:w="http://schemas.openxmlformats.org/wordprocessingml/2006/main">
        <w:t xml:space="preserve">1. Colossenses 2:11-12 Nele também vocês foram circuncidados com uma circuncisão feita sem mãos, despojando-se do corpo da carne, pela circuncisão de Cristo, tendo sido sepultados com ele no batismo, no qual vocês também foram ressuscitados com ele através da fé na obra poderosa de Deus, que o ressuscitou dentre os mortos.</w:t>
      </w:r>
    </w:p>
    <w:p/>
    <w:p>
      <w:r xmlns:w="http://schemas.openxmlformats.org/wordprocessingml/2006/main">
        <w:t xml:space="preserve">2. Romanos 4:11-12 Ele recebeu o sinal da circuncisão como um selo da justiça que ele tinha pela fé enquanto ainda era incircunciso. O propósito era fazer dele o pai de todos os que crêem sem serem circuncidados, para que a justiça lhes fosse imputada também, e fazer dele o pai dos circuncidados que não são apenas circuncidados, mas que também andam nos passos do fé que nosso pai Abraão tinha antes de ser circuncidado.</w:t>
      </w:r>
    </w:p>
    <w:p/>
    <w:p>
      <w:r xmlns:w="http://schemas.openxmlformats.org/wordprocessingml/2006/main">
        <w:t xml:space="preserve">Gênesis 17:27 E todos os homens da sua casa, nascidos em casa e comprados por dinheiro do estrangeiro, foram circuncidados com ele.</w:t>
      </w:r>
    </w:p>
    <w:p/>
    <w:p>
      <w:r xmlns:w="http://schemas.openxmlformats.org/wordprocessingml/2006/main">
        <w:t xml:space="preserve">Abraão circuncidou todos os homens da sua casa, tanto os nascidos na família como os comprados com dinheiro de fora.</w:t>
      </w:r>
    </w:p>
    <w:p/>
    <w:p>
      <w:r xmlns:w="http://schemas.openxmlformats.org/wordprocessingml/2006/main">
        <w:t xml:space="preserve">1. A importância das tradições familiares</w:t>
      </w:r>
    </w:p>
    <w:p/>
    <w:p>
      <w:r xmlns:w="http://schemas.openxmlformats.org/wordprocessingml/2006/main">
        <w:t xml:space="preserve">2. O Significado da Circuncisão na Casa de Abraão</w:t>
      </w:r>
    </w:p>
    <w:p/>
    <w:p>
      <w:r xmlns:w="http://schemas.openxmlformats.org/wordprocessingml/2006/main">
        <w:t xml:space="preserve">1. Colossenses 3:20 - Filhos, obedeçam em tudo a seus pais, pois isso agrada ao Senhor.</w:t>
      </w:r>
    </w:p>
    <w:p/>
    <w:p>
      <w:r xmlns:w="http://schemas.openxmlformats.org/wordprocessingml/2006/main">
        <w:t xml:space="preserve">2. Êxodo 12:48 - Se um estrangeiro peregrinar contigo e celebrar a páscoa ao Senhor, todos os seus homens sejam circuncidados, e então ele se aproximará e a celebrará.</w:t>
      </w:r>
    </w:p>
    <w:p/>
    <w:p>
      <w:r xmlns:w="http://schemas.openxmlformats.org/wordprocessingml/2006/main">
        <w:t xml:space="preserve">Gênesis 18 pode ser resumido em três parágrafos como segue, com versículos indicados:</w:t>
      </w:r>
    </w:p>
    <w:p/>
    <w:p>
      <w:r xmlns:w="http://schemas.openxmlformats.org/wordprocessingml/2006/main">
        <w:t xml:space="preserve">Parágrafo 1: Em Gênesis 18:1-8, o capítulo começa com Abraão sentado na entrada de sua tenda quando vê três homens parados ali perto. Reconhecendo-os como visitantes, Abraão mostra grande hospitalidade e incentiva-os a descansar e a participar numa refeição. Ele rapidamente prepara um banquete, incluindo pão recém-assado, um bezerro escolhido, coalhada e leite. Enquanto comem, os visitantes perguntam sobre Sara, esposa de Abraão. Um deles declara que quando voltar no ano que vem, Sara terá um filho.</w:t>
      </w:r>
    </w:p>
    <w:p/>
    <w:p>
      <w:r xmlns:w="http://schemas.openxmlformats.org/wordprocessingml/2006/main">
        <w:t xml:space="preserve">Parágrafo 2: Continuando em Gênesis 18:9-15, Sara ouve a conversa de dentro da tenda e ri consigo mesma ao saber que teria um filho na velhice. O Senhor questiona por que ela riu e se pergunta se alguma coisa é muito difícil para Ele. Sarah nega ter rido de medo, mas o Senhor diz que ela realmente riu. O Senhor reitera Sua promessa de retornar no próximo ano, quando Sara tiver dado à luz um filho.</w:t>
      </w:r>
    </w:p>
    <w:p/>
    <w:p>
      <w:r xmlns:w="http://schemas.openxmlformats.org/wordprocessingml/2006/main">
        <w:t xml:space="preserve">Parágrafo 3: Em Gênesis 18:16-33, após a refeição conjunta, os visitantes se preparam para partir em direção a Sodoma enquanto Abraão os acompanha no caminho. O Senhor pondera se deveria revelar Seus planos em relação a Sodoma a Abraão, uma vez que Ele o escolheu para se tornar uma grande nação. Deus compartilha Sua intenção de investigar a maldade de Sodoma e determinar se ela é tão grave quanto relatada antes de agir contra ela.</w:t>
      </w:r>
    </w:p>
    <w:p/>
    <w:p>
      <w:r xmlns:w="http://schemas.openxmlformats.org/wordprocessingml/2006/main">
        <w:t xml:space="preserve">Resumindo:</w:t>
      </w:r>
    </w:p>
    <w:p>
      <w:r xmlns:w="http://schemas.openxmlformats.org/wordprocessingml/2006/main">
        <w:t xml:space="preserve">Gênesis 18 apresenta:</w:t>
      </w:r>
    </w:p>
    <w:p>
      <w:r xmlns:w="http://schemas.openxmlformats.org/wordprocessingml/2006/main">
        <w:t xml:space="preserve">Abraão mostrando hospitalidade a três visitantes;</w:t>
      </w:r>
    </w:p>
    <w:p>
      <w:r xmlns:w="http://schemas.openxmlformats.org/wordprocessingml/2006/main">
        <w:t xml:space="preserve">O anúncio de que Sarah terá um filho;</w:t>
      </w:r>
    </w:p>
    <w:p>
      <w:r xmlns:w="http://schemas.openxmlformats.org/wordprocessingml/2006/main">
        <w:t xml:space="preserve">A descrença de Sarah seguida por sua risada;</w:t>
      </w:r>
    </w:p>
    <w:p>
      <w:r xmlns:w="http://schemas.openxmlformats.org/wordprocessingml/2006/main">
        <w:t xml:space="preserve">O Senhor questionando a reação de Sara;</w:t>
      </w:r>
    </w:p>
    <w:p>
      <w:r xmlns:w="http://schemas.openxmlformats.org/wordprocessingml/2006/main">
        <w:t xml:space="preserve">Reiteração da promessa de Deus a respeito do nascimento de Isaque.</w:t>
      </w:r>
    </w:p>
    <w:p/>
    <w:p>
      <w:r xmlns:w="http://schemas.openxmlformats.org/wordprocessingml/2006/main">
        <w:t xml:space="preserve">A saída dos visitantes em direção a Sodoma;</w:t>
      </w:r>
    </w:p>
    <w:p>
      <w:r xmlns:w="http://schemas.openxmlformats.org/wordprocessingml/2006/main">
        <w:t xml:space="preserve">Deus contemplando se deveria ou não revelar Seus planos em relação ao julgamento de Sodoma;</w:t>
      </w:r>
    </w:p>
    <w:p>
      <w:r xmlns:w="http://schemas.openxmlformats.org/wordprocessingml/2006/main">
        <w:t xml:space="preserve">Sua decisão de investigar a maldade de Sodoma antes de agir.</w:t>
      </w:r>
    </w:p>
    <w:p/>
    <w:p>
      <w:r xmlns:w="http://schemas.openxmlformats.org/wordprocessingml/2006/main">
        <w:t xml:space="preserve">Este capítulo destaca a hospitalidade de Abraão e seu encontro com o Senhor e dois anjos em forma humana. Isso enfatiza a descrença de Sarah diante da perspectiva de ter um filho na velhice, fazendo-a rir. Deus reafirma Sua promessa do nascimento de Isaque e demonstra Seu conhecimento dos pensamentos de Sara. A narrativa também introduz o julgamento iminente sobre Sodoma e Gomorra, prenunciando eventos futuros. No geral, Gênesis 18 mostra a fidelidade de Deus no cumprimento de Suas promessas ao mesmo tempo em que aborda dúvidas e preocupações humanas.</w:t>
      </w:r>
    </w:p>
    <w:p/>
    <w:p>
      <w:r xmlns:w="http://schemas.openxmlformats.org/wordprocessingml/2006/main">
        <w:t xml:space="preserve">Gênesis 18:1 E o Senhor lhe apareceu nas campinas de Manre; e ele sentou-se à porta da tenda no calor do dia;</w:t>
      </w:r>
    </w:p>
    <w:p/>
    <w:p>
      <w:r xmlns:w="http://schemas.openxmlformats.org/wordprocessingml/2006/main">
        <w:t xml:space="preserve">Deus apareceu a Abraão nas planícies de Manre.</w:t>
      </w:r>
    </w:p>
    <w:p/>
    <w:p>
      <w:r xmlns:w="http://schemas.openxmlformats.org/wordprocessingml/2006/main">
        <w:t xml:space="preserve">1. A presença de Deus: podemos confiar nas promessas de Deus de estar conosco</w:t>
      </w:r>
    </w:p>
    <w:p/>
    <w:p>
      <w:r xmlns:w="http://schemas.openxmlformats.org/wordprocessingml/2006/main">
        <w:t xml:space="preserve">2. Vivendo na Presença de Deus: Experimentando a Fidelidade e o Conforto de Deus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 46:1 – “Deus é o nosso refúgio e fortaleza, socorro bem presente na angústia”.</w:t>
      </w:r>
    </w:p>
    <w:p/>
    <w:p>
      <w:r xmlns:w="http://schemas.openxmlformats.org/wordprocessingml/2006/main">
        <w:t xml:space="preserve">Gênesis 18:2 E ele levantou os olhos e olhou, e eis que três homens estavam perto dele; e quando ele os viu, correu ao encontro deles desde a porta da tenda, e prostrou-se em terra,</w:t>
      </w:r>
    </w:p>
    <w:p/>
    <w:p>
      <w:r xmlns:w="http://schemas.openxmlformats.org/wordprocessingml/2006/main">
        <w:t xml:space="preserve">Abraão viu três homens e correu ao seu encontro, curvando-se respeitosamente.</w:t>
      </w:r>
    </w:p>
    <w:p/>
    <w:p>
      <w:r xmlns:w="http://schemas.openxmlformats.org/wordprocessingml/2006/main">
        <w:t xml:space="preserve">1. O poder da humildade</w:t>
      </w:r>
    </w:p>
    <w:p/>
    <w:p>
      <w:r xmlns:w="http://schemas.openxmlformats.org/wordprocessingml/2006/main">
        <w:t xml:space="preserve">2. Servir aos outros com respeito</w:t>
      </w:r>
    </w:p>
    <w:p/>
    <w:p>
      <w:r xmlns:w="http://schemas.openxmlformats.org/wordprocessingml/2006/main">
        <w:t xml:space="preserve">1. Tiago 4:10 - Humilhai-vos diante do Senhor, e ele vos exaltará.</w:t>
      </w:r>
    </w:p>
    <w:p/>
    <w:p>
      <w:r xmlns:w="http://schemas.openxmlformats.org/wordprocessingml/2006/main">
        <w:t xml:space="preserve">2. 1 Pedro 5:5-6 - Da mesma forma, vocês que são mais jovens, sujeitem-se aos mais velhos. Vistam-se todos de humildade uns para com os outros, pois Deus se opõe aos orgulhosos, mas dá graça aos humildes.</w:t>
      </w:r>
    </w:p>
    <w:p/>
    <w:p>
      <w:r xmlns:w="http://schemas.openxmlformats.org/wordprocessingml/2006/main">
        <w:t xml:space="preserve">Gênesis 18:3 E disse: Senhor meu, se agora achei graça aos teus olhos, não passe, peço-te, do teu servo;</w:t>
      </w:r>
    </w:p>
    <w:p/>
    <w:p>
      <w:r xmlns:w="http://schemas.openxmlformats.org/wordprocessingml/2006/main">
        <w:t xml:space="preserve">O SENHOR visita Abraão e Abraão implora ao SENHOR que fique com ele.</w:t>
      </w:r>
    </w:p>
    <w:p/>
    <w:p>
      <w:r xmlns:w="http://schemas.openxmlformats.org/wordprocessingml/2006/main">
        <w:t xml:space="preserve">1. O poder de implorar a Deus em oração</w:t>
      </w:r>
    </w:p>
    <w:p/>
    <w:p>
      <w:r xmlns:w="http://schemas.openxmlformats.org/wordprocessingml/2006/main">
        <w:t xml:space="preserve">2. A Visitação de Deus e o seu Impacto nas Nossas Vidas</w:t>
      </w:r>
    </w:p>
    <w:p/>
    <w:p>
      <w:r xmlns:w="http://schemas.openxmlformats.org/wordprocessingml/2006/main">
        <w:t xml:space="preserve">1. Hebreus 4:16 - Aproximemo-nos então com confiança do trono da graça, para que possamos receber misericórdia e encontrar graça para ajuda em tempo de necessidade.</w:t>
      </w:r>
    </w:p>
    <w:p/>
    <w:p>
      <w:r xmlns:w="http://schemas.openxmlformats.org/wordprocessingml/2006/main">
        <w:t xml:space="preserve">2. Salmos 103:13 - Assim como um pai tem compaixão de seus filhos, assim o Senhor tem compaixão daqueles que o temem.</w:t>
      </w:r>
    </w:p>
    <w:p/>
    <w:p>
      <w:r xmlns:w="http://schemas.openxmlformats.org/wordprocessingml/2006/main">
        <w:t xml:space="preserve">Gênesis 18:4 Peço-vos que tragam um pouco de água, e lavem os pés, e descansem debaixo da árvore.</w:t>
      </w:r>
    </w:p>
    <w:p/>
    <w:p>
      <w:r xmlns:w="http://schemas.openxmlformats.org/wordprocessingml/2006/main">
        <w:t xml:space="preserve">O Senhor fornece refrigério para aqueles que estão cansados.</w:t>
      </w:r>
    </w:p>
    <w:p/>
    <w:p>
      <w:r xmlns:w="http://schemas.openxmlformats.org/wordprocessingml/2006/main">
        <w:t xml:space="preserve">1. Descanso e Refresco de Deus: Aprendendo a Apoiar-se no Senhor</w:t>
      </w:r>
    </w:p>
    <w:p/>
    <w:p>
      <w:r xmlns:w="http://schemas.openxmlformats.org/wordprocessingml/2006/main">
        <w:t xml:space="preserve">2. O poder de refrescar: como recarregar nossa fé</w:t>
      </w:r>
    </w:p>
    <w:p/>
    <w:p>
      <w:r xmlns:w="http://schemas.openxmlformats.org/wordprocessingml/2006/main">
        <w:t xml:space="preserve">1. Salmo 23:2 - "Ele me faz deitar em pastos verdejantes; Ele me conduz a águas tranquilas."</w:t>
      </w:r>
    </w:p>
    <w:p/>
    <w:p>
      <w:r xmlns:w="http://schemas.openxmlformats.org/wordprocessingml/2006/main">
        <w:t xml:space="preserve">2. Isaías 40:31 - “Mas os que esperam no Senhor ganharão novas forças; subirão com asas como águias, correrão e não se cansarão, caminharão e não se cansarão”.</w:t>
      </w:r>
    </w:p>
    <w:p/>
    <w:p>
      <w:r xmlns:w="http://schemas.openxmlformats.org/wordprocessingml/2006/main">
        <w:t xml:space="preserve">Gênesis 18:5 E trarei um bocado de pão e consolarei os vossos corações; depois disso passareis; porque viestes para o vosso servo. E eles disseram: Faze também como disseste.</w:t>
      </w:r>
    </w:p>
    <w:p/>
    <w:p>
      <w:r xmlns:w="http://schemas.openxmlformats.org/wordprocessingml/2006/main">
        <w:t xml:space="preserve">Abraão se ofereceu para fornecer pão para três visitantes que vieram à sua casa.</w:t>
      </w:r>
    </w:p>
    <w:p/>
    <w:p>
      <w:r xmlns:w="http://schemas.openxmlformats.org/wordprocessingml/2006/main">
        <w:t xml:space="preserve">1. O Poder da Hospitalidade – Usando Abraão como exemplo, podemos ver quão acolhedores e hospitaleiros devemos nos esforçar para ser com aqueles que nos rodeiam.</w:t>
      </w:r>
    </w:p>
    <w:p/>
    <w:p>
      <w:r xmlns:w="http://schemas.openxmlformats.org/wordprocessingml/2006/main">
        <w:t xml:space="preserve">2. A Força da Fé – A disposição de Abraão em confiar e obedecer a Deus mostrou sua fé, mesmo diante da incerteza.</w:t>
      </w:r>
    </w:p>
    <w:p/>
    <w:p>
      <w:r xmlns:w="http://schemas.openxmlformats.org/wordprocessingml/2006/main">
        <w:t xml:space="preserve">1. Romanos 12:13 - “Contribua para as necessidades dos santos e procure mostrar hospitalidade”.</w:t>
      </w:r>
    </w:p>
    <w:p/>
    <w:p>
      <w:r xmlns:w="http://schemas.openxmlformats.org/wordprocessingml/2006/main">
        <w:t xml:space="preserve">2. Tiago 2:14-17 - "De que adianta, meus irmãos, se alguém diz que tem fé, mas não tem obras? Pode essa fé salvá-lo? Se um irmão ou irmã estiver mal vestido e carente do alimento diário, e um de vocês lhes disser: Vá em paz, aqueça-se e sacie-se, sem lhes dar as coisas necessárias para o corpo, de que adianta isso?</w:t>
      </w:r>
    </w:p>
    <w:p/>
    <w:p>
      <w:r xmlns:w="http://schemas.openxmlformats.org/wordprocessingml/2006/main">
        <w:t xml:space="preserve">Gênesis 18:6 E Abraão apressou-se a ir ter com Sara na tenda, e disse: Prepara rapidamente três medidas de farinha fina, amassa-a, e faze bolos na lareira.</w:t>
      </w:r>
    </w:p>
    <w:p/>
    <w:p>
      <w:r xmlns:w="http://schemas.openxmlformats.org/wordprocessingml/2006/main">
        <w:t xml:space="preserve">Abraão instrui Sara a preparar uma refeição rapidamente.</w:t>
      </w:r>
    </w:p>
    <w:p/>
    <w:p>
      <w:r xmlns:w="http://schemas.openxmlformats.org/wordprocessingml/2006/main">
        <w:t xml:space="preserve">1: Deus supre nossas necessidades em tempo hábil.</w:t>
      </w:r>
    </w:p>
    <w:p/>
    <w:p>
      <w:r xmlns:w="http://schemas.openxmlformats.org/wordprocessingml/2006/main">
        <w:t xml:space="preserve">2: Devemos estar preparados para agir rapidamente quando Deus nos chamar para agir.</w:t>
      </w:r>
    </w:p>
    <w:p/>
    <w:p>
      <w:r xmlns:w="http://schemas.openxmlformats.org/wordprocessingml/2006/main">
        <w:t xml:space="preserve">1: Mateus 7:7-8 Pedi, e dar-se-vos-á; buscai e encontrareis; batei e abrir-se-vos-á; pois todo aquele que pede recebe; e quem busca, encontra; e ao que bate será aberto.</w:t>
      </w:r>
    </w:p>
    <w:p/>
    <w:p>
      <w:r xmlns:w="http://schemas.openxmlformats.org/wordprocessingml/2006/main">
        <w:t xml:space="preserve">2: Tiago 4:8 Aproxime-se de Deus, e ele se aproximará de você. Limpem suas mãos, pecadores; e purifiquem seus corações, vocês de mente dupla.</w:t>
      </w:r>
    </w:p>
    <w:p/>
    <w:p>
      <w:r xmlns:w="http://schemas.openxmlformats.org/wordprocessingml/2006/main">
        <w:t xml:space="preserve">Gênesis 18:7 E Abraão correu ao rebanho, e tomou um bezerro tenro e bom, e deu-o a um mancebo; e ele se apressou em vesti-lo.</w:t>
      </w:r>
    </w:p>
    <w:p/>
    <w:p>
      <w:r xmlns:w="http://schemas.openxmlformats.org/wordprocessingml/2006/main">
        <w:t xml:space="preserve">Abraão rapidamente buscou um bezerro tenro e bom para um jovem e o preparou.</w:t>
      </w:r>
    </w:p>
    <w:p/>
    <w:p>
      <w:r xmlns:w="http://schemas.openxmlformats.org/wordprocessingml/2006/main">
        <w:t xml:space="preserve">1. O Poder da Bondade: Como a generosidade de Abraão pode ser um exemplo para nós hoje.</w:t>
      </w:r>
    </w:p>
    <w:p/>
    <w:p>
      <w:r xmlns:w="http://schemas.openxmlformats.org/wordprocessingml/2006/main">
        <w:t xml:space="preserve">2. A Importância da Prontidão: A pressa de Abraão em preparar o bezerro para o jovem.</w:t>
      </w:r>
    </w:p>
    <w:p/>
    <w:p>
      <w:r xmlns:w="http://schemas.openxmlformats.org/wordprocessingml/2006/main">
        <w:t xml:space="preserve">1. Tiago 2:15-16 - “Se um irmão ou uma irmã estiver mal vestido e com falta de alimento diário, e um de vocês lhe disser: 'Vá em paz, aqueça-se e sacie-se', sem lhe dar o necessário para o corpo, para que serve isso?"</w:t>
      </w:r>
    </w:p>
    <w:p/>
    <w:p>
      <w:r xmlns:w="http://schemas.openxmlformats.org/wordprocessingml/2006/main">
        <w:t xml:space="preserve">2. Provérbios 19:17 - “Quem é generoso com os pobres empresta ao Senhor, e ele lhe retribuirá o que fez”.</w:t>
      </w:r>
    </w:p>
    <w:p/>
    <w:p>
      <w:r xmlns:w="http://schemas.openxmlformats.org/wordprocessingml/2006/main">
        <w:t xml:space="preserve">Gênesis 18:8 E tomou manteiga, e leite, e o bezerro que tinha preparado, e pôs-os diante deles; e ele ficou ao lado deles debaixo da árvore, e eles comeram.</w:t>
      </w:r>
    </w:p>
    <w:p/>
    <w:p>
      <w:r xmlns:w="http://schemas.openxmlformats.org/wordprocessingml/2006/main">
        <w:t xml:space="preserve">Abraão prepara uma refeição para os três visitantes debaixo de uma árvore e eles comem.</w:t>
      </w:r>
    </w:p>
    <w:p/>
    <w:p>
      <w:r xmlns:w="http://schemas.openxmlformats.org/wordprocessingml/2006/main">
        <w:t xml:space="preserve">1. A Importância da Hospitalidade: Lições de Abraão</w:t>
      </w:r>
    </w:p>
    <w:p/>
    <w:p>
      <w:r xmlns:w="http://schemas.openxmlformats.org/wordprocessingml/2006/main">
        <w:t xml:space="preserve">2. Cuidar dos Outros: Nosso Dever como Seguidores de Abraão</w:t>
      </w:r>
    </w:p>
    <w:p/>
    <w:p>
      <w:r xmlns:w="http://schemas.openxmlformats.org/wordprocessingml/2006/main">
        <w:t xml:space="preserve">1. Lucas 10:30-37 - A parábola do Bom Samaritano</w:t>
      </w:r>
    </w:p>
    <w:p/>
    <w:p>
      <w:r xmlns:w="http://schemas.openxmlformats.org/wordprocessingml/2006/main">
        <w:t xml:space="preserve">2. Tiago 2:14-17 - A fé sem obras está morta</w:t>
      </w:r>
    </w:p>
    <w:p/>
    <w:p>
      <w:r xmlns:w="http://schemas.openxmlformats.org/wordprocessingml/2006/main">
        <w:t xml:space="preserve">Gênesis 18:9 E perguntaram-lhe: Onde está Sara, tua mulher? E ele disse: Eis que está na tenda.</w:t>
      </w:r>
    </w:p>
    <w:p/>
    <w:p>
      <w:r xmlns:w="http://schemas.openxmlformats.org/wordprocessingml/2006/main">
        <w:t xml:space="preserve">Os visitantes de Abraão perguntaram-lhe onde estava Sara, sua esposa, e ele respondeu que ela estava na tenda.</w:t>
      </w:r>
    </w:p>
    <w:p/>
    <w:p>
      <w:r xmlns:w="http://schemas.openxmlformats.org/wordprocessingml/2006/main">
        <w:t xml:space="preserve">1. A Fidelidade de Deus: Vemos no exemplo de Abraão a fidelidade de Deus, que continuou a prover para ele mesmo quando ele estava em território desconhecido.</w:t>
      </w:r>
    </w:p>
    <w:p/>
    <w:p>
      <w:r xmlns:w="http://schemas.openxmlformats.org/wordprocessingml/2006/main">
        <w:t xml:space="preserve">2. Hospitalidade: Abraão acolheu os visitantes em sua casa, demonstrando hospitalidade mesmo quando estava longe de casa.</w:t>
      </w:r>
    </w:p>
    <w:p/>
    <w:p>
      <w:r xmlns:w="http://schemas.openxmlformats.org/wordprocessingml/2006/main">
        <w:t xml:space="preserve">1. Gênesis 18:9 - E perguntaram-lhe: Onde está Sara, tua mulher? E ele disse: Eis que está na tenda.</w:t>
      </w:r>
    </w:p>
    <w:p/>
    <w:p>
      <w:r xmlns:w="http://schemas.openxmlformats.org/wordprocessingml/2006/main">
        <w:t xml:space="preserve">2. Hebreus 13:2 - Não se esqueça de mostrar hospitalidade a estranhos, pois ao fazê-lo algumas pessoas mostraram hospitalidade a anjos sem saber disso.</w:t>
      </w:r>
    </w:p>
    <w:p/>
    <w:p>
      <w:r xmlns:w="http://schemas.openxmlformats.org/wordprocessingml/2006/main">
        <w:t xml:space="preserve">Gênesis 18:10 E ele disse: Certamente voltarei para ti conforme o tempo da vida; e eis que Sara, tua mulher, terá um filho. E Sara ouviu isso na porta da tenda, que estava atrás dele.</w:t>
      </w:r>
    </w:p>
    <w:p/>
    <w:p>
      <w:r xmlns:w="http://schemas.openxmlformats.org/wordprocessingml/2006/main">
        <w:t xml:space="preserve">Sara ouve a promessa de um filho de Deus e isso lhe traz alegria.</w:t>
      </w:r>
    </w:p>
    <w:p/>
    <w:p>
      <w:r xmlns:w="http://schemas.openxmlformats.org/wordprocessingml/2006/main">
        <w:t xml:space="preserve">1. As promessas de Deus: regozijar-se na sua fidelidade</w:t>
      </w:r>
    </w:p>
    <w:p/>
    <w:p>
      <w:r xmlns:w="http://schemas.openxmlformats.org/wordprocessingml/2006/main">
        <w:t xml:space="preserve">2. Deixar que as promessas de Deus moldem nossas vidas</w:t>
      </w:r>
    </w:p>
    <w:p/>
    <w:p>
      <w:r xmlns:w="http://schemas.openxmlformats.org/wordprocessingml/2006/main">
        <w:t xml:space="preserve">1. Isaías 55:11, "assim será a palavra que sair da minha boca; ela não voltará para mim vazia, mas cumprirá o que me proponho e terá sucesso naquilo para que a enviei."</w:t>
      </w:r>
    </w:p>
    <w:p/>
    <w:p>
      <w:r xmlns:w="http://schemas.openxmlformats.org/wordprocessingml/2006/main">
        <w:t xml:space="preserve">2. Romanos 4:21, "estando totalmente convencidos de que Deus tinha poder para fazer o que havia prometido."</w:t>
      </w:r>
    </w:p>
    <w:p/>
    <w:p>
      <w:r xmlns:w="http://schemas.openxmlformats.org/wordprocessingml/2006/main">
        <w:t xml:space="preserve">Gênesis 18:11 Ora, Abraão e Sara eram velhos e de idade avançada; e deixou de ser com Sara à maneira das mulheres.</w:t>
      </w:r>
    </w:p>
    <w:p/>
    <w:p>
      <w:r xmlns:w="http://schemas.openxmlformats.org/wordprocessingml/2006/main">
        <w:t xml:space="preserve">Sarah não conseguiu conceber devido à sua idade avançada.</w:t>
      </w:r>
    </w:p>
    <w:p/>
    <w:p>
      <w:r xmlns:w="http://schemas.openxmlformats.org/wordprocessingml/2006/main">
        <w:t xml:space="preserve">1. A fidelidade de Deus em meio à nossa fragilidade humana</w:t>
      </w:r>
    </w:p>
    <w:p/>
    <w:p>
      <w:r xmlns:w="http://schemas.openxmlformats.org/wordprocessingml/2006/main">
        <w:t xml:space="preserve">2. O poder da fé diante da impossibilidade</w:t>
      </w:r>
    </w:p>
    <w:p/>
    <w:p>
      <w:r xmlns:w="http://schemas.openxmlformats.org/wordprocessingml/2006/main">
        <w:t xml:space="preserve">1. Romanos 4:19-21 - Abraão acreditava que Deus era capaz de fazer o que havia prometido, mesmo que parecesse impossível.</w:t>
      </w:r>
    </w:p>
    <w:p/>
    <w:p>
      <w:r xmlns:w="http://schemas.openxmlformats.org/wordprocessingml/2006/main">
        <w:t xml:space="preserve">2. Isaías 55:8-9 - Os caminhos de Deus não são os nossos caminhos e os Seus pensamentos não são os nossos pensamentos.</w:t>
      </w:r>
    </w:p>
    <w:p/>
    <w:p>
      <w:r xmlns:w="http://schemas.openxmlformats.org/wordprocessingml/2006/main">
        <w:t xml:space="preserve">Gênesis 18:12 Portanto Sara riu consigo mesma, dizendo: Depois de envelhecer, terei ainda prazer, sendo também meu senhor velho?</w:t>
      </w:r>
    </w:p>
    <w:p/>
    <w:p>
      <w:r xmlns:w="http://schemas.openxmlformats.org/wordprocessingml/2006/main">
        <w:t xml:space="preserve">Sara era cética em relação à promessa de Deus de que ela e Abraão teriam um filho na velhice.</w:t>
      </w:r>
    </w:p>
    <w:p/>
    <w:p>
      <w:r xmlns:w="http://schemas.openxmlformats.org/wordprocessingml/2006/main">
        <w:t xml:space="preserve">1. As promessas de Deus são maiores que as nossas dúvidas.</w:t>
      </w:r>
    </w:p>
    <w:p/>
    <w:p>
      <w:r xmlns:w="http://schemas.openxmlformats.org/wordprocessingml/2006/main">
        <w:t xml:space="preserve">2. Acredite no poder das promessas de Deus.</w:t>
      </w:r>
    </w:p>
    <w:p/>
    <w:p>
      <w:r xmlns:w="http://schemas.openxmlformats.org/wordprocessingml/2006/main">
        <w:t xml:space="preserve">1. Romanos 4:18-21 - Abraão creu em Deus, e isso lhe foi imputado como justiça.</w:t>
      </w:r>
    </w:p>
    <w:p/>
    <w:p>
      <w:r xmlns:w="http://schemas.openxmlformats.org/wordprocessingml/2006/main">
        <w:t xml:space="preserve">2. Isaías 40:31 - Os que esperam no Senhor renovarão as forças; eles voarão com asas como águias.</w:t>
      </w:r>
    </w:p>
    <w:p/>
    <w:p>
      <w:r xmlns:w="http://schemas.openxmlformats.org/wordprocessingml/2006/main">
        <w:t xml:space="preserve">Gênesis 18:13 E disse o Senhor a Abraão: Por que Sara se riu, dizendo: Certamente terei um filho, sendo velho?</w:t>
      </w:r>
    </w:p>
    <w:p/>
    <w:p>
      <w:r xmlns:w="http://schemas.openxmlformats.org/wordprocessingml/2006/main">
        <w:t xml:space="preserve">Sara ficou surpresa ao ouvir a promessa de Deus de que ela teria um filho na velhice e riu.</w:t>
      </w:r>
    </w:p>
    <w:p/>
    <w:p>
      <w:r xmlns:w="http://schemas.openxmlformats.org/wordprocessingml/2006/main">
        <w:t xml:space="preserve">1: Deus pode fazer coisas incríveis e não devemos descartar tão rapidamente suas promessas.</w:t>
      </w:r>
    </w:p>
    <w:p/>
    <w:p>
      <w:r xmlns:w="http://schemas.openxmlformats.org/wordprocessingml/2006/main">
        <w:t xml:space="preserve">2: Embora possamos ter dúvidas, Deus é fiel e nunca abandonará Suas promessas.</w:t>
      </w:r>
    </w:p>
    <w:p/>
    <w:p>
      <w:r xmlns:w="http://schemas.openxmlformats.org/wordprocessingml/2006/main">
        <w:t xml:space="preserve">1: Romanos 4:17-20 - Como está escrito: Eu te constituí pai de muitas nações. Ele é nosso pai aos olhos de Deus, em quem acreditou, o Deus que dá vida aos mortos e chama à existência coisas que não existiam.</w:t>
      </w:r>
    </w:p>
    <w:p/>
    <w:p>
      <w:r xmlns:w="http://schemas.openxmlformats.org/wordprocessingml/2006/main">
        <w:t xml:space="preserve">2: Hebreus 11:11 - Pela fé Abraão, embora já tivesse idade avançada e a própria Sara fosse estéril, foi capaz de se tornar pai porque considerou fiel aquele que havia feito a promessa.</w:t>
      </w:r>
    </w:p>
    <w:p/>
    <w:p>
      <w:r xmlns:w="http://schemas.openxmlformats.org/wordprocessingml/2006/main">
        <w:t xml:space="preserve">Gênesis 18:14 Existe alguma coisa difícil demais para o Senhor? No tempo determinado voltarei para ti, de acordo com o tempo da vida, e Sara terá um filho.</w:t>
      </w:r>
    </w:p>
    <w:p/>
    <w:p>
      <w:r xmlns:w="http://schemas.openxmlformats.org/wordprocessingml/2006/main">
        <w:t xml:space="preserve">Deus é capaz de tudo e cumprirá Suas promessas em Seu tempo.</w:t>
      </w:r>
    </w:p>
    <w:p/>
    <w:p>
      <w:r xmlns:w="http://schemas.openxmlformats.org/wordprocessingml/2006/main">
        <w:t xml:space="preserve">1. Confiando no Tempo de Deus – Como o Tempo de Deus é Sempre Perfeito</w:t>
      </w:r>
    </w:p>
    <w:p/>
    <w:p>
      <w:r xmlns:w="http://schemas.openxmlformats.org/wordprocessingml/2006/main">
        <w:t xml:space="preserve">2. A Promessa e o Poder de Deus – Como Podemos Confiar nas Promessas de Deus</w:t>
      </w:r>
    </w:p>
    <w:p/>
    <w:p>
      <w:r xmlns:w="http://schemas.openxmlformats.org/wordprocessingml/2006/main">
        <w:t xml:space="preserve">1. Jeremias 32:17 - Ah Senhor DEUS! eis que fizeste o céu e a terra com o teu grande poder e braço estendido, e não há nada demasiado difícil para ti:</w:t>
      </w:r>
    </w:p>
    <w:p/>
    <w:p>
      <w:r xmlns:w="http://schemas.openxmlformats.org/wordprocessingml/2006/main">
        <w:t xml:space="preserve">2. Lucas 1:37 - Porque para Deus nada será impossível.</w:t>
      </w:r>
    </w:p>
    <w:p/>
    <w:p>
      <w:r xmlns:w="http://schemas.openxmlformats.org/wordprocessingml/2006/main">
        <w:t xml:space="preserve">Gênesis 18:15 Então Sara negou, dizendo: Não ri; pois ela estava com medo. E ele disse: Não; mas você riu.</w:t>
      </w:r>
    </w:p>
    <w:p/>
    <w:p>
      <w:r xmlns:w="http://schemas.openxmlformats.org/wordprocessingml/2006/main">
        <w:t xml:space="preserve">Sara negou seu riso a Deus, mas Deus sabia a verdade.</w:t>
      </w:r>
    </w:p>
    <w:p/>
    <w:p>
      <w:r xmlns:w="http://schemas.openxmlformats.org/wordprocessingml/2006/main">
        <w:t xml:space="preserve">1. Deus conhece nossos pensamentos e sentimentos mais íntimos, mesmo quando tentamos escondê-los.</w:t>
      </w:r>
    </w:p>
    <w:p/>
    <w:p>
      <w:r xmlns:w="http://schemas.openxmlformats.org/wordprocessingml/2006/main">
        <w:t xml:space="preserve">2. Devemos ser honestos com Deus, mesmo quando for difícil.</w:t>
      </w:r>
    </w:p>
    <w:p/>
    <w:p>
      <w:r xmlns:w="http://schemas.openxmlformats.org/wordprocessingml/2006/main">
        <w:t xml:space="preserve">1. Salmos 139:1-4 - "Ó Senhor, tu me sondaste e me conheceste! Tu sabes quando me sento e quando me levanto; de longe discernes os meus pensamentos. Tu esquadrinhas o meu caminho e o meu deitar e estão familiarizados com todos os meus caminhos. Mesmo antes que uma palavra esteja em minha língua, eis que, ó Senhor, você a conhece completamente.</w:t>
      </w:r>
    </w:p>
    <w:p/>
    <w:p>
      <w:r xmlns:w="http://schemas.openxmlformats.org/wordprocessingml/2006/main">
        <w:t xml:space="preserve">2. Provérbios 28:13 - “Quem esconde as suas transgressões não prosperará, mas aquele que as confessa e abandona alcançará misericórdia”.</w:t>
      </w:r>
    </w:p>
    <w:p/>
    <w:p>
      <w:r xmlns:w="http://schemas.openxmlformats.org/wordprocessingml/2006/main">
        <w:t xml:space="preserve">Gênesis 18:16 E os homens levantaram-se dali e olharam para Sodoma; e Abraão foi com eles para os fazer seguir o caminho.</w:t>
      </w:r>
    </w:p>
    <w:p/>
    <w:p>
      <w:r xmlns:w="http://schemas.openxmlformats.org/wordprocessingml/2006/main">
        <w:t xml:space="preserve">Abraão acompanha os homens para levá-los a caminho de Sodoma.</w:t>
      </w:r>
    </w:p>
    <w:p/>
    <w:p>
      <w:r xmlns:w="http://schemas.openxmlformats.org/wordprocessingml/2006/main">
        <w:t xml:space="preserve">1: Devemos estar sempre dispostos a acompanhar e ajudar nossos amigos em sua jornada.</w:t>
      </w:r>
    </w:p>
    <w:p/>
    <w:p>
      <w:r xmlns:w="http://schemas.openxmlformats.org/wordprocessingml/2006/main">
        <w:t xml:space="preserve">2: Mesmo nos momentos mais sombrios, ter companheirismo pode trazer luz e esperança.</w:t>
      </w:r>
    </w:p>
    <w:p/>
    <w:p>
      <w:r xmlns:w="http://schemas.openxmlformats.org/wordprocessingml/2006/main">
        <w:t xml:space="preserve">1: Colossenses 3:12-14 - Revesti-vos então, como escolhidos de Deus, santos e amados, de coração compassivo, de bondade, humildade, mansidão e paciência, suportando-vos uns aos outros e, se alguém tiver queixa contra outro, perdoando. uns aos outros; assim como o Senhor te perdoou, você também deve perdoar. E acima de tudo revestem-se de amor, que une tudo em perfeita harmonia.</w:t>
      </w:r>
    </w:p>
    <w:p/>
    <w:p>
      <w:r xmlns:w="http://schemas.openxmlformats.org/wordprocessingml/2006/main">
        <w:t xml:space="preserve">2: Provérbios 27:17 - O ferro afia o ferro, e um homem afia outro.</w:t>
      </w:r>
    </w:p>
    <w:p/>
    <w:p>
      <w:r xmlns:w="http://schemas.openxmlformats.org/wordprocessingml/2006/main">
        <w:t xml:space="preserve">Gênesis 18:17 E disse o Senhor: Esconderei a Abraão o que faço;</w:t>
      </w:r>
    </w:p>
    <w:p/>
    <w:p>
      <w:r xmlns:w="http://schemas.openxmlformats.org/wordprocessingml/2006/main">
        <w:t xml:space="preserve">Deus revelou a Abraão as coisas que Ele estava prestes a fazer.</w:t>
      </w:r>
    </w:p>
    <w:p/>
    <w:p>
      <w:r xmlns:w="http://schemas.openxmlformats.org/wordprocessingml/2006/main">
        <w:t xml:space="preserve">1: Deus deseja transparência e comunicação aberta com Seu povo.</w:t>
      </w:r>
    </w:p>
    <w:p/>
    <w:p>
      <w:r xmlns:w="http://schemas.openxmlformats.org/wordprocessingml/2006/main">
        <w:t xml:space="preserve">2: Podemos confiar que Deus cumprirá Suas promessas.</w:t>
      </w:r>
    </w:p>
    <w:p/>
    <w:p>
      <w:r xmlns:w="http://schemas.openxmlformats.org/wordprocessingml/2006/main">
        <w:t xml:space="preserve">1: Colossenses 3:17 - E tudo o que fizerem, em palavra ou em ação, façam tudo em nome do Senhor Jesus, dando graças a Deus Pai por meio dele.</w:t>
      </w:r>
    </w:p>
    <w:p/>
    <w:p>
      <w:r xmlns:w="http://schemas.openxmlformats.org/wordprocessingml/2006/main">
        <w:t xml:space="preserve">2: Deuteronômio 7:9 - Saiba, portanto, que o Senhor teu Deus é Deus, o Deus fiel que mantém a aliança e o amor inabalável com aqueles que o amam e guardam os seus mandamentos, por mil gerações.</w:t>
      </w:r>
    </w:p>
    <w:p/>
    <w:p>
      <w:r xmlns:w="http://schemas.openxmlformats.org/wordprocessingml/2006/main">
        <w:t xml:space="preserve">Gênesis 18:18 Visto que Abraão certamente se tornará uma grande e poderosa nação, e nele todas as nações da terra serão abençoadas?</w:t>
      </w:r>
    </w:p>
    <w:p/>
    <w:p>
      <w:r xmlns:w="http://schemas.openxmlformats.org/wordprocessingml/2006/main">
        <w:t xml:space="preserve">Deus promete a Abraão que ele se tornará uma nação grande e poderosa e que abençoará todas as outras nações da terra.</w:t>
      </w:r>
    </w:p>
    <w:p/>
    <w:p>
      <w:r xmlns:w="http://schemas.openxmlformats.org/wordprocessingml/2006/main">
        <w:t xml:space="preserve">1. A Bênção de Abraão: Um Estudo da Promessa Cumprida de Deus</w:t>
      </w:r>
    </w:p>
    <w:p/>
    <w:p>
      <w:r xmlns:w="http://schemas.openxmlformats.org/wordprocessingml/2006/main">
        <w:t xml:space="preserve">2. A Grandeza de Abraão: Uma Exploração da Fidelidade e da Obediência</w:t>
      </w:r>
    </w:p>
    <w:p/>
    <w:p>
      <w:r xmlns:w="http://schemas.openxmlformats.org/wordprocessingml/2006/main">
        <w:t xml:space="preserve">1. Romanos 4:13-17 - Pois a promessa a Abraão e sua descendência de que ele seria herdeiro do mundo não veio através da lei, mas através da justiça da fé.</w:t>
      </w:r>
    </w:p>
    <w:p/>
    <w:p>
      <w:r xmlns:w="http://schemas.openxmlformats.org/wordprocessingml/2006/main">
        <w:t xml:space="preserve">2. Gálatas 3:6-9 - Assim como Abraão creu em Deus, e isso lhe foi imputado como justiça?</w:t>
      </w:r>
    </w:p>
    <w:p/>
    <w:p>
      <w:r xmlns:w="http://schemas.openxmlformats.org/wordprocessingml/2006/main">
        <w:t xml:space="preserve">Gênesis 18:19 Porque eu o conheço, que ele ordenará a seus filhos e à sua casa depois dele, para que guardem o caminho do Senhor, para praticarem justiça e juízo; para que o Senhor faça vir sobre Abraão o que dele falou.</w:t>
      </w:r>
    </w:p>
    <w:p/>
    <w:p>
      <w:r xmlns:w="http://schemas.openxmlformats.org/wordprocessingml/2006/main">
        <w:t xml:space="preserve">Deus sempre abençoará aqueles que o obedecem fielmente.</w:t>
      </w:r>
    </w:p>
    <w:p/>
    <w:p>
      <w:r xmlns:w="http://schemas.openxmlformats.org/wordprocessingml/2006/main">
        <w:t xml:space="preserve">1: A obediência fiel traz a bênção de Deus</w:t>
      </w:r>
    </w:p>
    <w:p/>
    <w:p>
      <w:r xmlns:w="http://schemas.openxmlformats.org/wordprocessingml/2006/main">
        <w:t xml:space="preserve">2: Obedecer aos mandamentos de Deus traz recompensa</w:t>
      </w:r>
    </w:p>
    <w:p/>
    <w:p>
      <w:r xmlns:w="http://schemas.openxmlformats.org/wordprocessingml/2006/main">
        <w:t xml:space="preserve">Romanos 2:6-8 - “Deus 'retribuirá a cada um de acordo com o que ele fez'. Para aqueles que pela persistência em fazer o bem buscam glória, honra e imortalidade, ele dará a vida eterna. Mas para aqueles que buscam seus próprios interesses e que rejeitam a verdade e seguem o mal, haverá ira e raiva.</w:t>
      </w:r>
    </w:p>
    <w:p/>
    <w:p>
      <w:r xmlns:w="http://schemas.openxmlformats.org/wordprocessingml/2006/main">
        <w:t xml:space="preserve">Gálatas 6:7-8 – “Não se enganem: de Deus não se zomba. colher a vida eterna."</w:t>
      </w:r>
    </w:p>
    <w:p/>
    <w:p>
      <w:r xmlns:w="http://schemas.openxmlformats.org/wordprocessingml/2006/main">
        <w:t xml:space="preserve">Gênesis 18:20 E disse o Senhor: Porque é grande o clamor de Sodoma e Gomorra, e porque o seu pecado é muito grave;</w:t>
      </w:r>
    </w:p>
    <w:p/>
    <w:p>
      <w:r xmlns:w="http://schemas.openxmlformats.org/wordprocessingml/2006/main">
        <w:t xml:space="preserve">Deus ouve os clamores dos necessitados e fará justiça aos ímpios.</w:t>
      </w:r>
    </w:p>
    <w:p/>
    <w:p>
      <w:r xmlns:w="http://schemas.openxmlformats.org/wordprocessingml/2006/main">
        <w:t xml:space="preserve">1: Deus é Justo e Vê Tudo</w:t>
      </w:r>
    </w:p>
    <w:p/>
    <w:p>
      <w:r xmlns:w="http://schemas.openxmlformats.org/wordprocessingml/2006/main">
        <w:t xml:space="preserve">2: Deus ouve nossos clamores e responde nossas orações</w:t>
      </w:r>
    </w:p>
    <w:p/>
    <w:p>
      <w:r xmlns:w="http://schemas.openxmlformats.org/wordprocessingml/2006/main">
        <w:t xml:space="preserve">1: Salmos 145:18-19 - Perto está o Senhor de todos os que o invocam, de todos os que o invocam em verdade. Ele cumpre o desejo daqueles que o temem; ele também ouve o seu clamor e os salva.</w:t>
      </w:r>
    </w:p>
    <w:p/>
    <w:p>
      <w:r xmlns:w="http://schemas.openxmlformats.org/wordprocessingml/2006/main">
        <w:t xml:space="preserve">2: Salmos 10:17 – Tu, Senhor, ouve o desejo dos aflitos; você os encoraja e ouve seu clamor.</w:t>
      </w:r>
    </w:p>
    <w:p/>
    <w:p>
      <w:r xmlns:w="http://schemas.openxmlformats.org/wordprocessingml/2006/main">
        <w:t xml:space="preserve">Gênesis 18:21 Descerei agora e verei se fizeram tudo conforme o clamor que chegou a mim; e se não, eu saberei.</w:t>
      </w:r>
    </w:p>
    <w:p/>
    <w:p>
      <w:r xmlns:w="http://schemas.openxmlformats.org/wordprocessingml/2006/main">
        <w:t xml:space="preserve">Deus está disposto a investigar os clamores de Seu povo.</w:t>
      </w:r>
    </w:p>
    <w:p/>
    <w:p>
      <w:r xmlns:w="http://schemas.openxmlformats.org/wordprocessingml/2006/main">
        <w:t xml:space="preserve">1: Deus ouve nossos clamores e nos responderá quando clamarmos por Ele.</w:t>
      </w:r>
    </w:p>
    <w:p/>
    <w:p>
      <w:r xmlns:w="http://schemas.openxmlformats.org/wordprocessingml/2006/main">
        <w:t xml:space="preserve">2: Deus é a nossa fonte de verdade e Ele sempre fornecerá as respostas que procuramos.</w:t>
      </w:r>
    </w:p>
    <w:p/>
    <w:p>
      <w:r xmlns:w="http://schemas.openxmlformats.org/wordprocessingml/2006/main">
        <w:t xml:space="preserve">1: Salmos 34:17 - Os justos clamam, e o Senhor os ouve e os livra de todas as suas angústias.</w:t>
      </w:r>
    </w:p>
    <w:p/>
    <w:p>
      <w:r xmlns:w="http://schemas.openxmlformats.org/wordprocessingml/2006/main">
        <w:t xml:space="preserve">2: Isaías 65:24 - E acontecerá que, antes que clamem, eu responderei; e enquanto eles ainda estiverem falando, eu ouvirei.</w:t>
      </w:r>
    </w:p>
    <w:p/>
    <w:p>
      <w:r xmlns:w="http://schemas.openxmlformats.org/wordprocessingml/2006/main">
        <w:t xml:space="preserve">Gênesis 18:22 E os homens viraram dali os rostos e foram para Sodoma; mas Abraão ainda estava diante do Senhor.</w:t>
      </w:r>
    </w:p>
    <w:p/>
    <w:p>
      <w:r xmlns:w="http://schemas.openxmlformats.org/wordprocessingml/2006/main">
        <w:t xml:space="preserve">Abraão ficou diante do Senhor enquanto os homens que estavam com ele partiram e foram para Sodoma.</w:t>
      </w:r>
    </w:p>
    <w:p/>
    <w:p>
      <w:r xmlns:w="http://schemas.openxmlformats.org/wordprocessingml/2006/main">
        <w:t xml:space="preserve">1. Confiar no Senhor diante da tentação.</w:t>
      </w:r>
    </w:p>
    <w:p/>
    <w:p>
      <w:r xmlns:w="http://schemas.openxmlformats.org/wordprocessingml/2006/main">
        <w:t xml:space="preserve">2. A importância da obediência em nossas vidas.</w:t>
      </w:r>
    </w:p>
    <w:p/>
    <w:p>
      <w:r xmlns:w="http://schemas.openxmlformats.org/wordprocessingml/2006/main">
        <w:t xml:space="preserve">1. Tiago 1:12-15 - Bem-aventurado aquele que permanece firme na provação, pois quando passar pela prova receberá a coroa da vida, que Deus prometeu àqueles que o amam.</w:t>
      </w:r>
    </w:p>
    <w:p/>
    <w:p>
      <w:r xmlns:w="http://schemas.openxmlformats.org/wordprocessingml/2006/main">
        <w:t xml:space="preserve">2. Romanos 12:1-2 - Apelo a vocês, portanto, irmãos, pela misericórdia de Deus, que apresentem seus corpos como sacrifício vivo, santo e agradável a Deus, que é sua adoração espiritual.</w:t>
      </w:r>
    </w:p>
    <w:p/>
    <w:p>
      <w:r xmlns:w="http://schemas.openxmlformats.org/wordprocessingml/2006/main">
        <w:t xml:space="preserve">Gênesis 18:23 E Abraão chegou-se e disse: Destruirás também o justo com o ímpio?</w:t>
      </w:r>
    </w:p>
    <w:p/>
    <w:p>
      <w:r xmlns:w="http://schemas.openxmlformats.org/wordprocessingml/2006/main">
        <w:t xml:space="preserve">Abraão questiona a justiça de Deus ao destruir os justos junto com os ímpios.</w:t>
      </w:r>
    </w:p>
    <w:p/>
    <w:p>
      <w:r xmlns:w="http://schemas.openxmlformats.org/wordprocessingml/2006/main">
        <w:t xml:space="preserve">1: Deus é Justo e Reto em todos os Seus Caminhos - Salmos 145:17</w:t>
      </w:r>
    </w:p>
    <w:p/>
    <w:p>
      <w:r xmlns:w="http://schemas.openxmlformats.org/wordprocessingml/2006/main">
        <w:t xml:space="preserve">2: Podemos Confiar no Julgamento de Deus - Romanos 3:3-4</w:t>
      </w:r>
    </w:p>
    <w:p/>
    <w:p>
      <w:r xmlns:w="http://schemas.openxmlformats.org/wordprocessingml/2006/main">
        <w:t xml:space="preserve">1: Jeremias 12:1 - Os justos não são abandonados por Deus</w:t>
      </w:r>
    </w:p>
    <w:p/>
    <w:p>
      <w:r xmlns:w="http://schemas.openxmlformats.org/wordprocessingml/2006/main">
        <w:t xml:space="preserve">2: Isaías 45:21 – Declara a justiça de Deus</w:t>
      </w:r>
    </w:p>
    <w:p/>
    <w:p>
      <w:r xmlns:w="http://schemas.openxmlformats.org/wordprocessingml/2006/main">
        <w:t xml:space="preserve">Gênesis 18:24 Porventura haverá cinquenta justos dentro da cidade; destruirás também, e não pouparás o lugar dos cinquenta justos que nela estão?</w:t>
      </w:r>
    </w:p>
    <w:p/>
    <w:p>
      <w:r xmlns:w="http://schemas.openxmlformats.org/wordprocessingml/2006/main">
        <w:t xml:space="preserve">Abraão implora a Deus que poupe Sodoma e Gomorra se houver 50 pessoas justas morando lá.</w:t>
      </w:r>
    </w:p>
    <w:p/>
    <w:p>
      <w:r xmlns:w="http://schemas.openxmlformats.org/wordprocessingml/2006/main">
        <w:t xml:space="preserve">1. A Misericórdia de Deus e a Intercessão de Abraão</w:t>
      </w:r>
    </w:p>
    <w:p/>
    <w:p>
      <w:r xmlns:w="http://schemas.openxmlformats.org/wordprocessingml/2006/main">
        <w:t xml:space="preserve">2. O Poder da Justiça</w:t>
      </w:r>
    </w:p>
    <w:p/>
    <w:p>
      <w:r xmlns:w="http://schemas.openxmlformats.org/wordprocessingml/2006/main">
        <w:t xml:space="preserve">1. Romanos 5:20-21 - "Além disso, entrou a lei para que a ofensa abundasse. Mas onde abundou o pecado, superabundou a graça:"</w:t>
      </w:r>
    </w:p>
    <w:p/>
    <w:p>
      <w:r xmlns:w="http://schemas.openxmlformats.org/wordprocessingml/2006/main">
        <w:t xml:space="preserve">2. Provérbios 11:4 - "As riquezas não aproveitam no dia da ira, mas a justiça livra da morte."</w:t>
      </w:r>
    </w:p>
    <w:p/>
    <w:p>
      <w:r xmlns:w="http://schemas.openxmlformats.org/wordprocessingml/2006/main">
        <w:t xml:space="preserve">Gênesis 18:25 Que esteja longe de ti fazer assim, matar o justo com o ímpio; e que o justo seja como o ímpio, que está longe de ti: Não fará o que é certo o Juiz de toda a terra?</w:t>
      </w:r>
    </w:p>
    <w:p/>
    <w:p>
      <w:r xmlns:w="http://schemas.openxmlformats.org/wordprocessingml/2006/main">
        <w:t xml:space="preserve">Deus não tolera a mistura injusta de justos e ímpios.</w:t>
      </w:r>
    </w:p>
    <w:p/>
    <w:p>
      <w:r xmlns:w="http://schemas.openxmlformats.org/wordprocessingml/2006/main">
        <w:t xml:space="preserve">1: Deus espera que tratemos os justos e os ímpios de maneira diferente e que mostremos justiça a todos.</w:t>
      </w:r>
    </w:p>
    <w:p/>
    <w:p>
      <w:r xmlns:w="http://schemas.openxmlformats.org/wordprocessingml/2006/main">
        <w:t xml:space="preserve">2: Devemos nos esforçar para tratar os outros como Deus trataria, com misericórdia e justiça.</w:t>
      </w:r>
    </w:p>
    <w:p/>
    <w:p>
      <w:r xmlns:w="http://schemas.openxmlformats.org/wordprocessingml/2006/main">
        <w:t xml:space="preserve">1: Tiago 2:13 - Pois o julgamento é sem misericórdia para quem não demonstrou misericórdia. A misericórdia triunfa sobre o julgamento.</w:t>
      </w:r>
    </w:p>
    <w:p/>
    <w:p>
      <w:r xmlns:w="http://schemas.openxmlformats.org/wordprocessingml/2006/main">
        <w:t xml:space="preserve">2: Isaías 30:18 - Portanto o Senhor espera ser gracioso com você e, portanto, ele se exalta para mostrar misericórdia a você. Porque o Senhor é um Deus de justiça; bem-aventurados todos aqueles que nele esperam.</w:t>
      </w:r>
    </w:p>
    <w:p/>
    <w:p>
      <w:r xmlns:w="http://schemas.openxmlformats.org/wordprocessingml/2006/main">
        <w:t xml:space="preserve">Gênesis 18:26 E disse o Senhor: Se eu achar em Sodoma cinquenta justos dentro da cidade, pouparei todo aquele lugar por causa deles.</w:t>
      </w:r>
    </w:p>
    <w:p/>
    <w:p>
      <w:r xmlns:w="http://schemas.openxmlformats.org/wordprocessingml/2006/main">
        <w:t xml:space="preserve">O Senhor prometeu poupar Sodoma se cinquenta pessoas justas fossem encontradas na cidade.</w:t>
      </w:r>
    </w:p>
    <w:p/>
    <w:p>
      <w:r xmlns:w="http://schemas.openxmlformats.org/wordprocessingml/2006/main">
        <w:t xml:space="preserve">1. A Misericórdia e o Perdão de Deus: A História de Sodoma</w:t>
      </w:r>
    </w:p>
    <w:p/>
    <w:p>
      <w:r xmlns:w="http://schemas.openxmlformats.org/wordprocessingml/2006/main">
        <w:t xml:space="preserve">2. O poder das pessoas fiéis: um exame de Abraão e Sodoma</w:t>
      </w:r>
    </w:p>
    <w:p/>
    <w:p>
      <w:r xmlns:w="http://schemas.openxmlformats.org/wordprocessingml/2006/main">
        <w:t xml:space="preserve">1. Ezequiel 16:49-50 - “Eis que esta foi a iniqüidade de Sodoma, tua irmã: soberba, fartura de pão e abundância de ociosidade houve nela e em suas filhas, nem ela fortaleceu a mão dos pobres e necessitados ... E eles foram arrogantes e cometeram abominações diante de mim; portanto, eu os levei embora como achei o que era bom.</w:t>
      </w:r>
    </w:p>
    <w:p/>
    <w:p>
      <w:r xmlns:w="http://schemas.openxmlformats.org/wordprocessingml/2006/main">
        <w:t xml:space="preserve">2. Tiago 2:14-17 - "Meus irmãos, que aproveita se alguém disser que tem fé, e não tiver as obras? Pode a fé salvá-lo? Se um irmão ou irmã estiver nu e desprovido do alimento diário, E um de vós lhes disser: Ide em paz, aquecei-vos e saciai-vos; ainda que não lhes deis o que é necessário ao corpo; que aproveita? Da mesma forma, a fé, se não tiver obras, é morta, ficar sozinho."</w:t>
      </w:r>
    </w:p>
    <w:p/>
    <w:p>
      <w:r xmlns:w="http://schemas.openxmlformats.org/wordprocessingml/2006/main">
        <w:t xml:space="preserve">Gênesis 18:27 E respondeu Abraão e disse: Eis que agora decidi falar ao Senhor, que não passa de pó e cinza;</w:t>
      </w:r>
    </w:p>
    <w:p/>
    <w:p>
      <w:r xmlns:w="http://schemas.openxmlformats.org/wordprocessingml/2006/main">
        <w:t xml:space="preserve">Abraão humildemente reconhece sua indignidade de falar com Deus.</w:t>
      </w:r>
    </w:p>
    <w:p/>
    <w:p>
      <w:r xmlns:w="http://schemas.openxmlformats.org/wordprocessingml/2006/main">
        <w:t xml:space="preserve">1. A importância da humildade diante de Deus</w:t>
      </w:r>
    </w:p>
    <w:p/>
    <w:p>
      <w:r xmlns:w="http://schemas.openxmlformats.org/wordprocessingml/2006/main">
        <w:t xml:space="preserve">2. O Exemplo de Fidelidade de Abraão</w:t>
      </w:r>
    </w:p>
    <w:p/>
    <w:p>
      <w:r xmlns:w="http://schemas.openxmlformats.org/wordprocessingml/2006/main">
        <w:t xml:space="preserve">1. Isaías 6:5 "Ai de mim! Porque estou perdido; porque sou um homem de lábios impuros e habito no meio de um povo de lábios impuros; porque os meus olhos viram o Rei, o Senhor dos exércitos !"</w:t>
      </w:r>
    </w:p>
    <w:p/>
    <w:p>
      <w:r xmlns:w="http://schemas.openxmlformats.org/wordprocessingml/2006/main">
        <w:t xml:space="preserve">2. Tiago 4:10 "Humilhai-vos diante do Senhor, e ele vos exaltará."</w:t>
      </w:r>
    </w:p>
    <w:p/>
    <w:p>
      <w:r xmlns:w="http://schemas.openxmlformats.org/wordprocessingml/2006/main">
        <w:t xml:space="preserve">Gênesis 18:28 Porventura faltarão cinco dos cinquenta justos; destruirás toda a cidade por falta de cinco? E ele disse: Se eu encontrar ali quarenta e cinco, não o destruirei.</w:t>
      </w:r>
    </w:p>
    <w:p/>
    <w:p>
      <w:r xmlns:w="http://schemas.openxmlformats.org/wordprocessingml/2006/main">
        <w:t xml:space="preserve">Abraão implora a Deus que poupe a cidade de Sodoma da destruição se apenas 45 pessoas justas puderem ser encontradas.</w:t>
      </w:r>
    </w:p>
    <w:p/>
    <w:p>
      <w:r xmlns:w="http://schemas.openxmlformats.org/wordprocessingml/2006/main">
        <w:t xml:space="preserve">1. O poder da intercessão: como o apelo de Abraão por Sodoma salvou uma cidade</w:t>
      </w:r>
    </w:p>
    <w:p/>
    <w:p>
      <w:r xmlns:w="http://schemas.openxmlformats.org/wordprocessingml/2006/main">
        <w:t xml:space="preserve">2. Como a misericórdia de Deus é maior que o seu julgamento: examinando o apelo de Abraão a Deus</w:t>
      </w:r>
    </w:p>
    <w:p/>
    <w:p>
      <w:r xmlns:w="http://schemas.openxmlformats.org/wordprocessingml/2006/main">
        <w:t xml:space="preserve">1. Tiago 5:16 - "Portanto, confessem os seus pecados uns aos outros e orem uns pelos outros, para que sejam curados."</w:t>
      </w:r>
    </w:p>
    <w:p/>
    <w:p>
      <w:r xmlns:w="http://schemas.openxmlformats.org/wordprocessingml/2006/main">
        <w:t xml:space="preserve">2. Ezequiel 33:11 - "Dize-lhes: Tão certo como eu vivo, diz o Senhor Deus, não tenho prazer na morte do ímpio, mas que o ímpio se desvie do seu caminho e viva; volte, volte atrás do seu maus caminhos, pois por que morrereis, ó casa de Israel?”</w:t>
      </w:r>
    </w:p>
    <w:p/>
    <w:p>
      <w:r xmlns:w="http://schemas.openxmlformats.org/wordprocessingml/2006/main">
        <w:t xml:space="preserve">Gênesis 18:29 E tornou a falar-lhe, e disse: Porventura se acharão ali quarenta. E ele disse: não farei isso por causa dos quarenta.</w:t>
      </w:r>
    </w:p>
    <w:p/>
    <w:p>
      <w:r xmlns:w="http://schemas.openxmlformats.org/wordprocessingml/2006/main">
        <w:t xml:space="preserve">Abraão negociou com Deus, pedindo que se quarenta pessoas justas fossem encontradas na cidade de Sodoma, Deus pouparia a cidade.</w:t>
      </w:r>
    </w:p>
    <w:p/>
    <w:p>
      <w:r xmlns:w="http://schemas.openxmlformats.org/wordprocessingml/2006/main">
        <w:t xml:space="preserve">1. A misericórdia de Deus: Abraão demonstra uma intercessão cheia de fé</w:t>
      </w:r>
    </w:p>
    <w:p/>
    <w:p>
      <w:r xmlns:w="http://schemas.openxmlformats.org/wordprocessingml/2006/main">
        <w:t xml:space="preserve">2. A justiça de Deus: a justiça do apelo de Abraão</w:t>
      </w:r>
    </w:p>
    <w:p/>
    <w:p>
      <w:r xmlns:w="http://schemas.openxmlformats.org/wordprocessingml/2006/main">
        <w:t xml:space="preserve">1. Tiago 5:16 (A oração de uma pessoa justa é poderosa e eficaz)</w:t>
      </w:r>
    </w:p>
    <w:p/>
    <w:p>
      <w:r xmlns:w="http://schemas.openxmlformats.org/wordprocessingml/2006/main">
        <w:t xml:space="preserve">2. Romanos 8:26-27 (O Espírito nos ajuda em nossas fraquezas; não sabemos como orar como convém, mas o próprio Espírito intercede por nós com gemidos profundos demais para serem palavras)</w:t>
      </w:r>
    </w:p>
    <w:p/>
    <w:p>
      <w:r xmlns:w="http://schemas.openxmlformats.org/wordprocessingml/2006/main">
        <w:t xml:space="preserve">Gênesis 18:30 E ele lhe disse: Não se ira o Senhor, e eu falarei: Porventura se acharão ali trinta. E ele disse: Não farei isso, se encontrar trinta aí.</w:t>
      </w:r>
    </w:p>
    <w:p/>
    <w:p>
      <w:r xmlns:w="http://schemas.openxmlformats.org/wordprocessingml/2006/main">
        <w:t xml:space="preserve">Abraão implora a Deus que poupe Sodoma e Gomorra se houver trinta pessoas justas morando nas cidades. Deus concorda em não destruir as cidades se Abraão conseguir encontrar trinta pessoas justas morando lá.</w:t>
      </w:r>
    </w:p>
    <w:p/>
    <w:p>
      <w:r xmlns:w="http://schemas.openxmlformats.org/wordprocessingml/2006/main">
        <w:t xml:space="preserve">1. O Poder da Persistência – A disposição de Abraão de implorar a Deus pela segurança de Sodoma e Gomorra.</w:t>
      </w:r>
    </w:p>
    <w:p/>
    <w:p>
      <w:r xmlns:w="http://schemas.openxmlformats.org/wordprocessingml/2006/main">
        <w:t xml:space="preserve">2. Encontrar os justos entre os injustos - A promessa de Deus de poupar Sodoma e Gomorra se Abraão conseguisse encontrar trinta pessoas justas morando lá.</w:t>
      </w:r>
    </w:p>
    <w:p/>
    <w:p>
      <w:r xmlns:w="http://schemas.openxmlformats.org/wordprocessingml/2006/main">
        <w:t xml:space="preserve">1. Tiago 5:16 - "A oração de uma pessoa justa tem grande poder porque funciona."</w:t>
      </w:r>
    </w:p>
    <w:p/>
    <w:p>
      <w:r xmlns:w="http://schemas.openxmlformats.org/wordprocessingml/2006/main">
        <w:t xml:space="preserve">2. Lucas 18:1-8 – “A Parábola da Viúva Persistente”</w:t>
      </w:r>
    </w:p>
    <w:p/>
    <w:p>
      <w:r xmlns:w="http://schemas.openxmlformats.org/wordprocessingml/2006/main">
        <w:t xml:space="preserve">Gênesis 18:31 E ele disse: Eis que agora decidi falar ao Senhor: Talvez se achem ali vinte. E ele disse: Não vou destruí-lo por causa de vinte.</w:t>
      </w:r>
    </w:p>
    <w:p/>
    <w:p>
      <w:r xmlns:w="http://schemas.openxmlformats.org/wordprocessingml/2006/main">
        <w:t xml:space="preserve">Deus mostrou misericórdia e compaixão quando poupou a cidade de Sodoma da destruição se pelo menos 10 pessoas justas pudessem ser encontradas lá.</w:t>
      </w:r>
    </w:p>
    <w:p/>
    <w:p>
      <w:r xmlns:w="http://schemas.openxmlformats.org/wordprocessingml/2006/main">
        <w:t xml:space="preserve">1. O Poder da Misericórdia: Explorando a Compaixão e o Perdão de Deus</w:t>
      </w:r>
    </w:p>
    <w:p/>
    <w:p>
      <w:r xmlns:w="http://schemas.openxmlformats.org/wordprocessingml/2006/main">
        <w:t xml:space="preserve">2. O poder dos pequenos números: a importância de cada alma</w:t>
      </w:r>
    </w:p>
    <w:p/>
    <w:p>
      <w:r xmlns:w="http://schemas.openxmlformats.org/wordprocessingml/2006/main">
        <w:t xml:space="preserve">1. Mateus 5:7 - Bem-aventurados os misericordiosos, porque alcançarão misericórdia.</w:t>
      </w:r>
    </w:p>
    <w:p/>
    <w:p>
      <w:r xmlns:w="http://schemas.openxmlformats.org/wordprocessingml/2006/main">
        <w:t xml:space="preserve">2. Ezequiel 18:4 - Eis que todas as almas são minhas; como a alma do pai, assim também a alma do filho é minha: a alma que pecar, essa morrerá.</w:t>
      </w:r>
    </w:p>
    <w:p/>
    <w:p>
      <w:r xmlns:w="http://schemas.openxmlformats.org/wordprocessingml/2006/main">
        <w:t xml:space="preserve">Gênesis 18:32 E ele disse: Não se ire o Senhor, e falarei ainda só esta vez: porventura se acharão ali dez. E ele disse: Não o destruirei por amor de dez.</w:t>
      </w:r>
    </w:p>
    <w:p/>
    <w:p>
      <w:r xmlns:w="http://schemas.openxmlformats.org/wordprocessingml/2006/main">
        <w:t xml:space="preserve">Abraão implora a Deus que poupe a cidade de Sodoma se dez pessoas justas puderem ser encontradas lá. Deus concorda em não destruir a cidade se dez justos forem encontrados.</w:t>
      </w:r>
    </w:p>
    <w:p/>
    <w:p>
      <w:r xmlns:w="http://schemas.openxmlformats.org/wordprocessingml/2006/main">
        <w:t xml:space="preserve">1. A Intercessão de Abraão: O Poder da Oração</w:t>
      </w:r>
    </w:p>
    <w:p/>
    <w:p>
      <w:r xmlns:w="http://schemas.openxmlformats.org/wordprocessingml/2006/main">
        <w:t xml:space="preserve">2. A Misericórdia de Deus: Poupar os Justos</w:t>
      </w:r>
    </w:p>
    <w:p/>
    <w:p>
      <w:r xmlns:w="http://schemas.openxmlformats.org/wordprocessingml/2006/main">
        <w:t xml:space="preserve">1. Tiago 5:16 - "A oração de um justo é poderosa e eficaz."</w:t>
      </w:r>
    </w:p>
    <w:p/>
    <w:p>
      <w:r xmlns:w="http://schemas.openxmlformats.org/wordprocessingml/2006/main">
        <w:t xml:space="preserve">2. Ezequiel 33:14-16 - "'Outra vez, embora eu diga ao ímpio: Certamente você morrerá, mas se ele se converter do seu pecado e fizer o que é justo e correto, se o ímpio restaurar o penhor, devolver o que ele roubou e anda nos estatutos da vida, não cometendo injustiça, certamente viverá; não morrerá. Nenhum dos pecados que cometeu será lembrado contra ele. Ele fez o que é justo e correto ; ele certamente viverá."</w:t>
      </w:r>
    </w:p>
    <w:p/>
    <w:p>
      <w:r xmlns:w="http://schemas.openxmlformats.org/wordprocessingml/2006/main">
        <w:t xml:space="preserve">Gênesis 18:33 E o Senhor partiu, assim que saiu de falar com Abraão; e Abraão voltou para o seu lugar.</w:t>
      </w:r>
    </w:p>
    <w:p/>
    <w:p>
      <w:r xmlns:w="http://schemas.openxmlformats.org/wordprocessingml/2006/main">
        <w:t xml:space="preserve">Abraão e o Senhor conversaram e então o Senhor foi embora e Abraão voltou para casa.</w:t>
      </w:r>
    </w:p>
    <w:p/>
    <w:p>
      <w:r xmlns:w="http://schemas.openxmlformats.org/wordprocessingml/2006/main">
        <w:t xml:space="preserve">1: Ter fé em Deus pode nos trazer paz em momentos difíceis.</w:t>
      </w:r>
    </w:p>
    <w:p/>
    <w:p>
      <w:r xmlns:w="http://schemas.openxmlformats.org/wordprocessingml/2006/main">
        <w:t xml:space="preserve">2: Deus está sempre disposto a nos ouvir quando mais precisamos Dele.</w:t>
      </w:r>
    </w:p>
    <w:p/>
    <w:p>
      <w:r xmlns:w="http://schemas.openxmlformats.org/wordprocessingml/2006/main">
        <w:t xml:space="preserve">1: Salmo 46:10 Fique quieto e saiba que eu sou Deus.</w:t>
      </w:r>
    </w:p>
    <w:p/>
    <w:p>
      <w:r xmlns:w="http://schemas.openxmlformats.org/wordprocessingml/2006/main">
        <w:t xml:space="preserve">2: Tiago 1:5-8 Se algum de vocês tem falta de sabedoria, peça-a a Deus, que a todos dá generosamente, sem censura, e ela lhe será dada. Mas peça com fé, sem duvidar, pois quem duvida é como a onda do mar que é levada e agitada pelo vento. Pois essa pessoa não deve supor que receberá alguma coisa do Senhor; ele é um homem de mente dividida, instável em todos os seus caminhos.</w:t>
      </w:r>
    </w:p>
    <w:p/>
    <w:p>
      <w:r xmlns:w="http://schemas.openxmlformats.org/wordprocessingml/2006/main">
        <w:t xml:space="preserve">Gênesis 19 pode ser resumido em três parágrafos como segue, com versículos indicados:</w:t>
      </w:r>
    </w:p>
    <w:p/>
    <w:p>
      <w:r xmlns:w="http://schemas.openxmlformats.org/wordprocessingml/2006/main">
        <w:t xml:space="preserve">Parágrafo 1: Em Gênesis 19:1-11, os dois anjos que visitaram Abraão chegam a Sodoma à noite. Ló, sobrinho de Abraão, recebe-os em sua casa e prepara-lhes uma refeição. Porém, antes de dormirem, os homens de Sodoma cercam a casa de Ló e exigem que ele traga seus convidados para que tenham relações sexuais com eles. Perturbado pela maldade deles, Ló oferece suas próprias filhas, mas é ignorado pela turba. Os anjos intervêm e cegam os homens de Sodoma para proteger Ló e seus convidados.</w:t>
      </w:r>
    </w:p>
    <w:p/>
    <w:p>
      <w:r xmlns:w="http://schemas.openxmlformats.org/wordprocessingml/2006/main">
        <w:t xml:space="preserve">Parágrafo 2: Continuando em Gênesis 19:12-22, os anjos alertam Ló que Deus decidiu destruir Sodoma por causa de sua grande maldade. Eles o instruíram a reunir sua família, sua esposa e duas filhas e fugir da cidade para escapar do julgamento de Deus. Apesar das hesitações de alguns membros da família, incluindo os seus genros, que não levam a sério o aviso, Ló acaba por partir com a esposa e as filhas.</w:t>
      </w:r>
    </w:p>
    <w:p/>
    <w:p>
      <w:r xmlns:w="http://schemas.openxmlformats.org/wordprocessingml/2006/main">
        <w:t xml:space="preserve">Parágrafo 3: Em Gênesis 19:23-38, ao amanhecer sobre Sodoma e Gomorra, Deus faz chover enxofre ardente sobre essas cidades como um julgamento divino por sua pecaminosidade. No entanto, contra as instruções explícitas de não olhar para trás, para a destruição, a esposa de Ló desobedece e se transforma em uma estátua de sal. Temendo por sua segurança na vizinha Zoar (uma cidade poupada), Ló e suas filhas partem para uma caverna nas montanhas, onde moram, temendo por suas vidas. As filhas ficam preocupadas em preservar a linhagem familiar, já que não sobrou nenhum homem, exceto elas mesmas e o pai. Conseqüentemente, eles traçam um plano onde cada filha se reveza para embebedar o pai para que possam dormir com ele e conceber filhos.</w:t>
      </w:r>
    </w:p>
    <w:p/>
    <w:p>
      <w:r xmlns:w="http://schemas.openxmlformats.org/wordprocessingml/2006/main">
        <w:t xml:space="preserve">Resumindo:</w:t>
      </w:r>
    </w:p>
    <w:p>
      <w:r xmlns:w="http://schemas.openxmlformats.org/wordprocessingml/2006/main">
        <w:t xml:space="preserve">Gênesis 19 apresenta:</w:t>
      </w:r>
    </w:p>
    <w:p>
      <w:r xmlns:w="http://schemas.openxmlformats.org/wordprocessingml/2006/main">
        <w:t xml:space="preserve">A chegada dos dois anjos a Sodoma e a hospitalidade de Ló para com eles;</w:t>
      </w:r>
    </w:p>
    <w:p>
      <w:r xmlns:w="http://schemas.openxmlformats.org/wordprocessingml/2006/main">
        <w:t xml:space="preserve">A maldade dos homens de Sodoma e a sua exigência de terem relações sexuais com os visitantes;</w:t>
      </w:r>
    </w:p>
    <w:p>
      <w:r xmlns:w="http://schemas.openxmlformats.org/wordprocessingml/2006/main">
        <w:t xml:space="preserve">A intervenção dos anjos, atingindo os homens de cegueira.</w:t>
      </w:r>
    </w:p>
    <w:p/>
    <w:p>
      <w:r xmlns:w="http://schemas.openxmlformats.org/wordprocessingml/2006/main">
        <w:t xml:space="preserve">A advertência dos anjos sobre a decisão de Deus de destruir Sodoma e Gomorra;</w:t>
      </w:r>
    </w:p>
    <w:p>
      <w:r xmlns:w="http://schemas.openxmlformats.org/wordprocessingml/2006/main">
        <w:t xml:space="preserve">A hesitação de Ló e eventual saída com sua família, excluindo os genros que não acreditam;</w:t>
      </w:r>
    </w:p>
    <w:p>
      <w:r xmlns:w="http://schemas.openxmlformats.org/wordprocessingml/2006/main">
        <w:t xml:space="preserve">A destruição de Sodoma e Gomorra por Deus através da chuva de enxofre ardente.</w:t>
      </w:r>
    </w:p>
    <w:p/>
    <w:p>
      <w:r xmlns:w="http://schemas.openxmlformats.org/wordprocessingml/2006/main">
        <w:t xml:space="preserve">A esposa de Ló desobedecendo à ordem de Deus de não olhar para trás e se transformando em uma estátua de sal;</w:t>
      </w:r>
    </w:p>
    <w:p>
      <w:r xmlns:w="http://schemas.openxmlformats.org/wordprocessingml/2006/main">
        <w:t xml:space="preserve">Ló e suas filhas buscando refúgio em uma caverna temendo por suas vidas;</w:t>
      </w:r>
    </w:p>
    <w:p>
      <w:r xmlns:w="http://schemas.openxmlformats.org/wordprocessingml/2006/main">
        <w:t xml:space="preserve">O plano das filhas de conceber filhos dormindo com o pai enquanto ele está embriagado.</w:t>
      </w:r>
    </w:p>
    <w:p/>
    <w:p>
      <w:r xmlns:w="http://schemas.openxmlformats.org/wordprocessingml/2006/main">
        <w:t xml:space="preserve">Este capítulo descreve a extrema maldade de Sodoma e Gomorra, levando à sua destruição pelo julgamento divino. Mostra Ló como um homem justo que foi poupado junto com sua família imediata devido à misericórdia de Deus. No entanto, também revela compromissos morais dentro da família de Ló, à medida que procuram preservar a sua linhagem através de relações incestuosas. Gênesis 19 serve como um conto de advertência sobre as consequências da imoralidade, da desobediência e do comprometimento dos valores pessoais.</w:t>
      </w:r>
    </w:p>
    <w:p/>
    <w:p>
      <w:r xmlns:w="http://schemas.openxmlformats.org/wordprocessingml/2006/main">
        <w:t xml:space="preserve">Gênesis 19:1 E à tarde chegaram dois anjos a Sodoma; e Ló sentou-se à porta de Sodoma; e Ló, vendo-os, levantou-se para encontrá-los; e ele se inclinou com o rosto em terra;</w:t>
      </w:r>
    </w:p>
    <w:p/>
    <w:p>
      <w:r xmlns:w="http://schemas.openxmlformats.org/wordprocessingml/2006/main">
        <w:t xml:space="preserve">Ló encontra dois anjos em Sodoma e se curva diante deles.</w:t>
      </w:r>
    </w:p>
    <w:p/>
    <w:p>
      <w:r xmlns:w="http://schemas.openxmlformats.org/wordprocessingml/2006/main">
        <w:t xml:space="preserve">1. Confie nos mensageiros de Deus.</w:t>
      </w:r>
    </w:p>
    <w:p/>
    <w:p>
      <w:r xmlns:w="http://schemas.openxmlformats.org/wordprocessingml/2006/main">
        <w:t xml:space="preserve">2. Colocar Deus em primeiro lugar em tudo o que fazemos.</w:t>
      </w:r>
    </w:p>
    <w:p/>
    <w:p>
      <w:r xmlns:w="http://schemas.openxmlformats.org/wordprocessingml/2006/main">
        <w:t xml:space="preserve">1. Hebreus 13:2 - Não negligencie a hospitalidade com estranhos, pois assim alguns hospedaram anjos sem saber.</w:t>
      </w:r>
    </w:p>
    <w:p/>
    <w:p>
      <w:r xmlns:w="http://schemas.openxmlformats.org/wordprocessingml/2006/main">
        <w:t xml:space="preserve">2. Isaías 66:2 - Porque todas essas coisas minhas mãos fizeram, e todas essas coisas existiram, diz o Senhor; mas para este homem olharei, sim, para o pobre e contrito de espírito, e que treme de minha palavra.</w:t>
      </w:r>
    </w:p>
    <w:p/>
    <w:p>
      <w:r xmlns:w="http://schemas.openxmlformats.org/wordprocessingml/2006/main">
        <w:t xml:space="preserve">Gênesis 19:2 E ele disse: Eis agora, meus senhores, entrai, peço-vos, na casa de vosso servo, e passai a noite, e lavai os pés, e de madrugada vos levantareis, e seguireis o vosso caminho. E eles disseram: Não; mas ficaremos na rua a noite toda.</w:t>
      </w:r>
    </w:p>
    <w:p/>
    <w:p>
      <w:r xmlns:w="http://schemas.openxmlformats.org/wordprocessingml/2006/main">
        <w:t xml:space="preserve">Os homens de Sodoma pediram a Ló que lhes oferecesse hospitalidade, mas ele recusou.</w:t>
      </w:r>
    </w:p>
    <w:p/>
    <w:p>
      <w:r xmlns:w="http://schemas.openxmlformats.org/wordprocessingml/2006/main">
        <w:t xml:space="preserve">1. Deus nos chama para sermos hospitaleiros, mesmo com aqueles que são diferentes de nós.</w:t>
      </w:r>
    </w:p>
    <w:p/>
    <w:p>
      <w:r xmlns:w="http://schemas.openxmlformats.org/wordprocessingml/2006/main">
        <w:t xml:space="preserve">2. Devemos ouvir os mandamentos de Deus, mesmo quando são difíceis.</w:t>
      </w:r>
    </w:p>
    <w:p/>
    <w:p>
      <w:r xmlns:w="http://schemas.openxmlformats.org/wordprocessingml/2006/main">
        <w:t xml:space="preserve">1. Hebreus 13:2 - "Não negligencie a hospitalidade com estranhos, pois assim alguns hospedaram anjos sem saber."</w:t>
      </w:r>
    </w:p>
    <w:p/>
    <w:p>
      <w:r xmlns:w="http://schemas.openxmlformats.org/wordprocessingml/2006/main">
        <w:t xml:space="preserve">2. Lucas 6:31 - "E como você deseja que os outros façam com você, faça-o com eles."</w:t>
      </w:r>
    </w:p>
    <w:p/>
    <w:p>
      <w:r xmlns:w="http://schemas.openxmlformats.org/wordprocessingml/2006/main">
        <w:t xml:space="preserve">Gênesis 19:3 E ele insistiu muito com eles; e eles se encontraram com ele e entraram em sua casa; e ele lhes deu um banquete, e assou pães ázimos, e eles comeram.</w:t>
      </w:r>
    </w:p>
    <w:p/>
    <w:p>
      <w:r xmlns:w="http://schemas.openxmlformats.org/wordprocessingml/2006/main">
        <w:t xml:space="preserve">Ló convidou dois estranhos para irem à sua casa e preparou-lhes uma refeição de pães ázimos.</w:t>
      </w:r>
    </w:p>
    <w:p/>
    <w:p>
      <w:r xmlns:w="http://schemas.openxmlformats.org/wordprocessingml/2006/main">
        <w:t xml:space="preserve">1. A hospitalidade de Ló: um modelo para nós</w:t>
      </w:r>
    </w:p>
    <w:p/>
    <w:p>
      <w:r xmlns:w="http://schemas.openxmlformats.org/wordprocessingml/2006/main">
        <w:t xml:space="preserve">2. O poder do convite: uma oportunidade de mudança de vida</w:t>
      </w:r>
    </w:p>
    <w:p/>
    <w:p>
      <w:r xmlns:w="http://schemas.openxmlformats.org/wordprocessingml/2006/main">
        <w:t xml:space="preserve">1. Hebreus 13:2: "Não negligencie a hospitalidade com estranhos, pois, fazendo isso, alguns hospedaram anjos sem saber."</w:t>
      </w:r>
    </w:p>
    <w:p/>
    <w:p>
      <w:r xmlns:w="http://schemas.openxmlformats.org/wordprocessingml/2006/main">
        <w:t xml:space="preserve">2. Lucas 14:12-14: "Então Jesus disse ao seu anfitrião: Quando você der um almoço ou jantar, não convide seus amigos, seus irmãos ou irmãs, seus parentes ou seus vizinhos ricos; se você o fizer, eles poderão convidá-lo de volta e assim você será recompensado. Mas quando você der um banquete, convide os pobres, os aleijados, os coxos, os cegos, e você será abençoado. Embora eles não possam retribuir, você será recompensado na ressurreição de o correto.</w:t>
      </w:r>
    </w:p>
    <w:p/>
    <w:p>
      <w:r xmlns:w="http://schemas.openxmlformats.org/wordprocessingml/2006/main">
        <w:t xml:space="preserve">Gênesis 19:4 Mas antes de se deitarem, os homens da cidade, os homens de Sodoma, cercaram a casa, tanto velhos como jovens, todo o povo de todos os lados;</w:t>
      </w:r>
    </w:p>
    <w:p/>
    <w:p>
      <w:r xmlns:w="http://schemas.openxmlformats.org/wordprocessingml/2006/main">
        <w:t xml:space="preserve">Os homens de Sodoma cercaram a casa de Ló para exigir que ele entregasse os dois visitantes.</w:t>
      </w:r>
    </w:p>
    <w:p/>
    <w:p>
      <w:r xmlns:w="http://schemas.openxmlformats.org/wordprocessingml/2006/main">
        <w:t xml:space="preserve">1. Proteção e provisão de Deus em tempos de adversidade.</w:t>
      </w:r>
    </w:p>
    <w:p/>
    <w:p>
      <w:r xmlns:w="http://schemas.openxmlformats.org/wordprocessingml/2006/main">
        <w:t xml:space="preserve">2. O poder da hospitalidade e o seu significado na cultura bíblica.</w:t>
      </w:r>
    </w:p>
    <w:p/>
    <w:p>
      <w:r xmlns:w="http://schemas.openxmlformats.org/wordprocessingml/2006/main">
        <w:t xml:space="preserve">1. Hebreus 13:2 - "Não negligencie a hospitalidade com estranhos, pois assim alguns hospedaram anjos sem saber."</w:t>
      </w:r>
    </w:p>
    <w:p/>
    <w:p>
      <w:r xmlns:w="http://schemas.openxmlformats.org/wordprocessingml/2006/main">
        <w:t xml:space="preserve">2. Salmos 91:9-11 - "Porque fizeste do Senhor o Altíssimo a tua habitação, que é o meu refúgio, nenhum mal te acontecerá, nenhuma praga chegará perto da tua tenda. Pois ele dará ordens aos seus anjos a respeito você para protegê-lo em todos os seus caminhos.</w:t>
      </w:r>
    </w:p>
    <w:p/>
    <w:p>
      <w:r xmlns:w="http://schemas.openxmlformats.org/wordprocessingml/2006/main">
        <w:t xml:space="preserve">Gênesis 19:5 E chamaram a Ló e disseram-lhe: Onde estão os homens que esta noite entraram em tua casa? traga-os para nós, para que possamos conhecê-los.</w:t>
      </w:r>
    </w:p>
    <w:p/>
    <w:p>
      <w:r xmlns:w="http://schemas.openxmlformats.org/wordprocessingml/2006/main">
        <w:t xml:space="preserve">Ló procurou proteger os dois anjos que o visitaram e ofereceram proteção a ele e à sua família.</w:t>
      </w:r>
    </w:p>
    <w:p/>
    <w:p>
      <w:r xmlns:w="http://schemas.openxmlformats.org/wordprocessingml/2006/main">
        <w:t xml:space="preserve">1. Deus usa as pessoas mais improváveis para fazer a Sua obra.</w:t>
      </w:r>
    </w:p>
    <w:p/>
    <w:p>
      <w:r xmlns:w="http://schemas.openxmlformats.org/wordprocessingml/2006/main">
        <w:t xml:space="preserve">2. Nossas ações têm consequências, boas e más.</w:t>
      </w:r>
    </w:p>
    <w:p/>
    <w:p>
      <w:r xmlns:w="http://schemas.openxmlformats.org/wordprocessingml/2006/main">
        <w:t xml:space="preserve">1. Mateus 10:40-42 - Quem te recebe, me recebe, e quem me recebe, recebe aquele que me enviou. Quem acolhe um profeta na qualidade de profeta, receberá a recompensa de profeta; e quem acolhe um justo na qualidade de justo receberá a recompensa dos justos; e quem der ainda que seja um copo de água fria a um destes pequeninos, em nome de discípulo, em verdade vos digo que nenhum destes perderá a sua recompensa.</w:t>
      </w:r>
    </w:p>
    <w:p/>
    <w:p>
      <w:r xmlns:w="http://schemas.openxmlformats.org/wordprocessingml/2006/main">
        <w:t xml:space="preserve">2. Hebreus 13:2 - Não negligencie a hospitalidade com estranhos, pois ao fazer isso alguns hospedaram anjos sem saber.</w:t>
      </w:r>
    </w:p>
    <w:p/>
    <w:p>
      <w:r xmlns:w="http://schemas.openxmlformats.org/wordprocessingml/2006/main">
        <w:t xml:space="preserve">Gênesis 19:6 E Ló saiu-lhes à porta, e fechou a porta atrás de si,</w:t>
      </w:r>
    </w:p>
    <w:p/>
    <w:p>
      <w:r xmlns:w="http://schemas.openxmlformats.org/wordprocessingml/2006/main">
        <w:t xml:space="preserve">Ló acolheu os estranhos em sua casa e fechou a porta atrás de si.</w:t>
      </w:r>
    </w:p>
    <w:p/>
    <w:p>
      <w:r xmlns:w="http://schemas.openxmlformats.org/wordprocessingml/2006/main">
        <w:t xml:space="preserve">1. Devemos sempre acolher estranhos, mesmo em momentos de dificuldade.</w:t>
      </w:r>
    </w:p>
    <w:p/>
    <w:p>
      <w:r xmlns:w="http://schemas.openxmlformats.org/wordprocessingml/2006/main">
        <w:t xml:space="preserve">2. A importância da hospitalidade e de ser hospitaleiro para com os necessitados.</w:t>
      </w:r>
    </w:p>
    <w:p/>
    <w:p>
      <w:r xmlns:w="http://schemas.openxmlformats.org/wordprocessingml/2006/main">
        <w:t xml:space="preserve">1. Romanos 12:13 - Distribuindo conforme a necessidade dos santos; dado à hospitalidade.</w:t>
      </w:r>
    </w:p>
    <w:p/>
    <w:p>
      <w:r xmlns:w="http://schemas.openxmlformats.org/wordprocessingml/2006/main">
        <w:t xml:space="preserve">2. Hebreus 13:2 - Não se esqueça de mostrar hospitalidade a estranhos, pois ao fazê-lo algumas pessoas mostraram hospitalidade a anjos sem saber disso.</w:t>
      </w:r>
    </w:p>
    <w:p/>
    <w:p>
      <w:r xmlns:w="http://schemas.openxmlformats.org/wordprocessingml/2006/main">
        <w:t xml:space="preserve">Gênesis 19:7 E disse: Rogo-vos, irmãos, que não pratiqueis tão perversamente.</w:t>
      </w:r>
    </w:p>
    <w:p/>
    <w:p>
      <w:r xmlns:w="http://schemas.openxmlformats.org/wordprocessingml/2006/main">
        <w:t xml:space="preserve">A passagem enfatiza a importância de evitar a maldade.</w:t>
      </w:r>
    </w:p>
    <w:p/>
    <w:p>
      <w:r xmlns:w="http://schemas.openxmlformats.org/wordprocessingml/2006/main">
        <w:t xml:space="preserve">1. “O Poder da Justiça: Superando a Maldade”</w:t>
      </w:r>
    </w:p>
    <w:p/>
    <w:p>
      <w:r xmlns:w="http://schemas.openxmlformats.org/wordprocessingml/2006/main">
        <w:t xml:space="preserve">2. “A advertência da maldade: fazendo escolhas certas”</w:t>
      </w:r>
    </w:p>
    <w:p/>
    <w:p>
      <w:r xmlns:w="http://schemas.openxmlformats.org/wordprocessingml/2006/main">
        <w:t xml:space="preserve">1. Provérbios 16:6 - "Através do amor e da fidelidade o pecado é expiado; através do temor do Senhor o mal é evitado."</w:t>
      </w:r>
    </w:p>
    <w:p/>
    <w:p>
      <w:r xmlns:w="http://schemas.openxmlformats.org/wordprocessingml/2006/main">
        <w:t xml:space="preserve">2. Tiago 1:13-15 - Quando tentado, ninguém deve dizer: Deus está me tentando. Porque Deus não pode ser tentado pelo mal, nem tenta ninguém; mas cada pessoa é tentada quando é arrastada e seduzida pelo seu próprio desejo maligno. Então, depois de ter concebido o desejo, ele dá origem ao pecado; e o pecado, quando adulto, dá à luz a morte.</w:t>
      </w:r>
    </w:p>
    <w:p/>
    <w:p>
      <w:r xmlns:w="http://schemas.openxmlformats.org/wordprocessingml/2006/main">
        <w:t xml:space="preserve">Gênesis 19:8 Eis que tenho duas filhas que nunca conheceram homem; deixa-me, peço-te, trazê-los a ti, e faze-lhes o que for bom aos teus olhos: somente a estes homens não façais nada; pois por isso vieram à sombra do meu telhado.</w:t>
      </w:r>
    </w:p>
    <w:p/>
    <w:p>
      <w:r xmlns:w="http://schemas.openxmlformats.org/wordprocessingml/2006/main">
        <w:t xml:space="preserve">Esta passagem revela até onde Ló estava disposto a ir para proteger seus convidados, até mesmo oferecendo suas próprias filhas para apaziguar o povo da cidade.</w:t>
      </w:r>
    </w:p>
    <w:p/>
    <w:p>
      <w:r xmlns:w="http://schemas.openxmlformats.org/wordprocessingml/2006/main">
        <w:t xml:space="preserve">1. O poder da hospitalidade: como a retidão e a generosidade podem nos proteger</w:t>
      </w:r>
    </w:p>
    <w:p/>
    <w:p>
      <w:r xmlns:w="http://schemas.openxmlformats.org/wordprocessingml/2006/main">
        <w:t xml:space="preserve">2. O Sacrifício de um Pai: O Amor de Ló pelos Seus Hóspedes</w:t>
      </w:r>
    </w:p>
    <w:p/>
    <w:p>
      <w:r xmlns:w="http://schemas.openxmlformats.org/wordprocessingml/2006/main">
        <w:t xml:space="preserve">1. Romanos 12:13, "Compartilhe com o povo do Senhor que está necessitado. Pratique a hospitalidade."</w:t>
      </w:r>
    </w:p>
    <w:p/>
    <w:p>
      <w:r xmlns:w="http://schemas.openxmlformats.org/wordprocessingml/2006/main">
        <w:t xml:space="preserve">2. Efésios 5:2, "Viva uma vida de amor, assim como Cristo nos amou e se entregou por nós como oferta e sacrifício de aroma agradável a Deus."</w:t>
      </w:r>
    </w:p>
    <w:p/>
    <w:p>
      <w:r xmlns:w="http://schemas.openxmlformats.org/wordprocessingml/2006/main">
        <w:t xml:space="preserve">Gênesis 19:9 E eles disseram: Afastai-vos. E eles disseram novamente: Este sujeito veio para peregrinar, e ele precisará ser um juiz: agora lidaremos pior com você do que com eles. E eles pressionaram fortemente o homem, mesmo Ló, e chegaram perto para arrombar a porta.</w:t>
      </w:r>
    </w:p>
    <w:p/>
    <w:p>
      <w:r xmlns:w="http://schemas.openxmlformats.org/wordprocessingml/2006/main">
        <w:t xml:space="preserve">Ló foi ameaçado pelo povo de Sodoma e eles o pressionaram para arrombar a porta.</w:t>
      </w:r>
    </w:p>
    <w:p/>
    <w:p>
      <w:r xmlns:w="http://schemas.openxmlformats.org/wordprocessingml/2006/main">
        <w:t xml:space="preserve">1. Deus é nosso protetor em tempos difíceis.</w:t>
      </w:r>
    </w:p>
    <w:p/>
    <w:p>
      <w:r xmlns:w="http://schemas.openxmlformats.org/wordprocessingml/2006/main">
        <w:t xml:space="preserve">2. Não tenha medo de defender o que é certo.</w:t>
      </w:r>
    </w:p>
    <w:p/>
    <w:p>
      <w:r xmlns:w="http://schemas.openxmlformats.org/wordprocessingml/2006/main">
        <w:t xml:space="preserve">1. Salmo 46:1-2 Deus é nosso refúgio e força, uma ajuda sempre presente nas dificuldades. Portanto não temeremos, ainda que a terra ceda e as montanhas caiam no coração do mar.</w:t>
      </w:r>
    </w:p>
    <w:p/>
    <w:p>
      <w:r xmlns:w="http://schemas.openxmlformats.org/wordprocessingml/2006/main">
        <w:t xml:space="preserve">2. Mateus 5:10 Bem-aventurados os que são perseguidos por causa da justiça, porque deles é o reino dos céus.</w:t>
      </w:r>
    </w:p>
    <w:p/>
    <w:p>
      <w:r xmlns:w="http://schemas.openxmlformats.org/wordprocessingml/2006/main">
        <w:t xml:space="preserve">Gênesis 19:10 Mas os homens estenderam a mão, e levaram Ló para dentro de casa, e fecharam a porta.</w:t>
      </w:r>
    </w:p>
    <w:p/>
    <w:p>
      <w:r xmlns:w="http://schemas.openxmlformats.org/wordprocessingml/2006/main">
        <w:t xml:space="preserve">Os homens de Sodoma resgataram Ló da turba e o levaram para sua casa, depois fecharam a porta.</w:t>
      </w:r>
    </w:p>
    <w:p/>
    <w:p>
      <w:r xmlns:w="http://schemas.openxmlformats.org/wordprocessingml/2006/main">
        <w:t xml:space="preserve">1. Deus está sempre conosco, mesmo nos momentos mais sombrios.</w:t>
      </w:r>
    </w:p>
    <w:p/>
    <w:p>
      <w:r xmlns:w="http://schemas.openxmlformats.org/wordprocessingml/2006/main">
        <w:t xml:space="preserve">2. É nossa responsabilidade ajudar os necessitados.</w:t>
      </w:r>
    </w:p>
    <w:p/>
    <w:p>
      <w:r xmlns:w="http://schemas.openxmlformats.org/wordprocessingml/2006/main">
        <w:t xml:space="preserve">1. Romanos 8:38-39 Pois estou certo de que nem a morte, nem a vida, nem os anjos, nem os governantes, nem as coisas presentes, nem as coisas futuras, nem os poderes, nem a altura, nem a profundidade, nem qualquer outra coisa em toda a criação, será capaz de nos separa do amor de Deus em Cristo Jesus, nosso Senhor.</w:t>
      </w:r>
    </w:p>
    <w:p/>
    <w:p>
      <w:r xmlns:w="http://schemas.openxmlformats.org/wordprocessingml/2006/main">
        <w:t xml:space="preserve">2. Efésios 4:32 Sejam gentis e compassivos uns com os outros, perdoando-se uns aos outros, como Deus perdoou vocês em Cristo.</w:t>
      </w:r>
    </w:p>
    <w:p/>
    <w:p>
      <w:r xmlns:w="http://schemas.openxmlformats.org/wordprocessingml/2006/main">
        <w:t xml:space="preserve">Gênesis 19:11 E feriram de cegueira os homens que estavam à porta da casa, tanto pequenos como grandes; de modo que se cansaram de achar a porta.</w:t>
      </w:r>
    </w:p>
    <w:p/>
    <w:p>
      <w:r xmlns:w="http://schemas.openxmlformats.org/wordprocessingml/2006/main">
        <w:t xml:space="preserve">Os homens que estavam à porta da casa de Ló ficaram cegos, tanto jovens como velhos, tornando difícil para eles encontrarem a porta.</w:t>
      </w:r>
    </w:p>
    <w:p/>
    <w:p>
      <w:r xmlns:w="http://schemas.openxmlformats.org/wordprocessingml/2006/main">
        <w:t xml:space="preserve">1. Deus está no controle até mesmo das situações mais difíceis.</w:t>
      </w:r>
    </w:p>
    <w:p/>
    <w:p>
      <w:r xmlns:w="http://schemas.openxmlformats.org/wordprocessingml/2006/main">
        <w:t xml:space="preserve">2. Deus é um protetor e pode superar qualquer obstáculo.</w:t>
      </w:r>
    </w:p>
    <w:p/>
    <w:p>
      <w:r xmlns:w="http://schemas.openxmlformats.org/wordprocessingml/2006/main">
        <w:t xml:space="preserve">1. 2 Coríntios 4:8-9 - “Somos pressionados de todos os lados, mas não desanimados; perplexos, mas não desesperados; perseguidos, mas não abandonados; abatidos, mas não destruídos”.</w:t>
      </w:r>
    </w:p>
    <w:p/>
    <w:p>
      <w:r xmlns:w="http://schemas.openxmlformats.org/wordprocessingml/2006/main">
        <w:t xml:space="preserve">2. Salmo 34:7 – “O anjo do Senhor acampa-se ao redor dos que o temem, e os livra”.</w:t>
      </w:r>
    </w:p>
    <w:p/>
    <w:p>
      <w:r xmlns:w="http://schemas.openxmlformats.org/wordprocessingml/2006/main">
        <w:t xml:space="preserve">Gênesis 19:12 E os homens disseram a Ló: Tens aqui mais alguém? genro, e teus filhos, e tuas filhas, e tudo o que tens na cidade, tira-os deste lugar.</w:t>
      </w:r>
    </w:p>
    <w:p/>
    <w:p>
      <w:r xmlns:w="http://schemas.openxmlformats.org/wordprocessingml/2006/main">
        <w:t xml:space="preserve">Os dois homens perguntaram a Ló se ele tinha algum familiar que precisasse trazer para fora da cidade.</w:t>
      </w:r>
    </w:p>
    <w:p/>
    <w:p>
      <w:r xmlns:w="http://schemas.openxmlformats.org/wordprocessingml/2006/main">
        <w:t xml:space="preserve">1. A importância da família: A proteção de Deus abrange todos os nossos entes queridos.</w:t>
      </w:r>
    </w:p>
    <w:p/>
    <w:p>
      <w:r xmlns:w="http://schemas.openxmlformats.org/wordprocessingml/2006/main">
        <w:t xml:space="preserve">2. O poder da fé: Mesmo diante de um perigo incrível, Ló permaneceu obediente à vontade de Deus.</w:t>
      </w:r>
    </w:p>
    <w:p/>
    <w:p>
      <w:r xmlns:w="http://schemas.openxmlformats.org/wordprocessingml/2006/main">
        <w:t xml:space="preserve">1. Hebreus 11:7 - Pela fé, Noé, sendo avisado por Deus de coisas ainda não vistas, movido de medo, preparou uma arca para a salvação de sua casa.</w:t>
      </w:r>
    </w:p>
    <w:p/>
    <w:p>
      <w:r xmlns:w="http://schemas.openxmlformats.org/wordprocessingml/2006/main">
        <w:t xml:space="preserve">2. Salmos 91:4 - Ele te cobrirá com as suas penas, e debaixo das suas asas confiarás; a sua verdade será o teu escudo e broquel.</w:t>
      </w:r>
    </w:p>
    <w:p/>
    <w:p>
      <w:r xmlns:w="http://schemas.openxmlformats.org/wordprocessingml/2006/main">
        <w:t xml:space="preserve">Gênesis 19:13 Porque destruiremos este lugar, porque o seu clamor se tem aumentado diante da face do Senhor; e o Senhor nos enviou para destruí-la.</w:t>
      </w:r>
    </w:p>
    <w:p/>
    <w:p>
      <w:r xmlns:w="http://schemas.openxmlformats.org/wordprocessingml/2006/main">
        <w:t xml:space="preserve">O Senhor enviou dois anjos para destruir a cidade de Sodoma por causa do grande clamor contra ela.</w:t>
      </w:r>
    </w:p>
    <w:p/>
    <w:p>
      <w:r xmlns:w="http://schemas.openxmlformats.org/wordprocessingml/2006/main">
        <w:t xml:space="preserve">1: Nossas escolhas determinam nosso destino.</w:t>
      </w:r>
    </w:p>
    <w:p/>
    <w:p>
      <w:r xmlns:w="http://schemas.openxmlformats.org/wordprocessingml/2006/main">
        <w:t xml:space="preserve">2: Deus é misericordioso, mas justo.</w:t>
      </w:r>
    </w:p>
    <w:p/>
    <w:p>
      <w:r xmlns:w="http://schemas.openxmlformats.org/wordprocessingml/2006/main">
        <w:t xml:space="preserve">1: Ezequiel 18:20 - A alma que pecar, essa morrerá.</w:t>
      </w:r>
    </w:p>
    <w:p/>
    <w:p>
      <w:r xmlns:w="http://schemas.openxmlformats.org/wordprocessingml/2006/main">
        <w:t xml:space="preserve">2: Tiago 4:17 - Portanto, para aquele que sabe fazer o bem e não o faz, para ele é pecado.</w:t>
      </w:r>
    </w:p>
    <w:p/>
    <w:p>
      <w:r xmlns:w="http://schemas.openxmlformats.org/wordprocessingml/2006/main">
        <w:t xml:space="preserve">Gênesis 19:14 E saiu Ló, e falou a seus genros, que casaram com suas filhas, e disse: Levantai-vos, saí deste lugar; porque o Senhor destruirá esta cidade. Mas ele parecia alguém que zombava de seus genros.</w:t>
      </w:r>
    </w:p>
    <w:p/>
    <w:p>
      <w:r xmlns:w="http://schemas.openxmlformats.org/wordprocessingml/2006/main">
        <w:t xml:space="preserve">Ló alertou seus genros sobre a destruição iminente da cidade, mas eles não o levaram a sério.</w:t>
      </w:r>
    </w:p>
    <w:p/>
    <w:p>
      <w:r xmlns:w="http://schemas.openxmlformats.org/wordprocessingml/2006/main">
        <w:t xml:space="preserve">1. “Não zombe das advertências de Deus”</w:t>
      </w:r>
    </w:p>
    <w:p/>
    <w:p>
      <w:r xmlns:w="http://schemas.openxmlformats.org/wordprocessingml/2006/main">
        <w:t xml:space="preserve">2. “Atendendo às advertências de Deus”</w:t>
      </w:r>
    </w:p>
    <w:p/>
    <w:p>
      <w:r xmlns:w="http://schemas.openxmlformats.org/wordprocessingml/2006/main">
        <w:t xml:space="preserve">1. Provérbios 14:9 "Os tolos zombam do pecado, mas entre os justos há favor."</w:t>
      </w:r>
    </w:p>
    <w:p/>
    <w:p>
      <w:r xmlns:w="http://schemas.openxmlformats.org/wordprocessingml/2006/main">
        <w:t xml:space="preserve">2. Romanos 10:17 "Assim, pois, a fé é pelo ouvir, e o ouvir pela palavra de Deus."</w:t>
      </w:r>
    </w:p>
    <w:p/>
    <w:p>
      <w:r xmlns:w="http://schemas.openxmlformats.org/wordprocessingml/2006/main">
        <w:t xml:space="preserve">Gênesis 19:15 E, ao amanhecer, os anjos apressaram-se a Ló, dizendo: Levanta-te, toma tua mulher e tuas duas filhas, que aqui estão; para que não sejas consumido pela iniqüidade da cidade.</w:t>
      </w:r>
    </w:p>
    <w:p/>
    <w:p>
      <w:r xmlns:w="http://schemas.openxmlformats.org/wordprocessingml/2006/main">
        <w:t xml:space="preserve">Os anjos avisaram Ló para levar sua esposa e duas filhas e deixar a cidade antes que ela fosse destruída pela iniqüidade.</w:t>
      </w:r>
    </w:p>
    <w:p/>
    <w:p>
      <w:r xmlns:w="http://schemas.openxmlformats.org/wordprocessingml/2006/main">
        <w:t xml:space="preserve">1. Os perigos da iniqüidade e a importância de atender aos avisos</w:t>
      </w:r>
    </w:p>
    <w:p/>
    <w:p>
      <w:r xmlns:w="http://schemas.openxmlformats.org/wordprocessingml/2006/main">
        <w:t xml:space="preserve">2. O poder da fé: como Ló demonstrou sua crença em Deus</w:t>
      </w:r>
    </w:p>
    <w:p/>
    <w:p>
      <w:r xmlns:w="http://schemas.openxmlformats.org/wordprocessingml/2006/main">
        <w:t xml:space="preserve">1. Tiago 2:26 (Pois assim como o corpo sem o espírito está morto, assim também a fé sem obras está morta.)</w:t>
      </w:r>
    </w:p>
    <w:p/>
    <w:p>
      <w:r xmlns:w="http://schemas.openxmlformats.org/wordprocessingml/2006/main">
        <w:t xml:space="preserve">2. Romanos 12:2 (E não vos conformeis com este mundo, mas transformai-vos pela renovação da vossa mente, para que experimenteis qual seja a boa, agradável, e perfeita vontade de Deus.)</w:t>
      </w:r>
    </w:p>
    <w:p/>
    <w:p>
      <w:r xmlns:w="http://schemas.openxmlformats.org/wordprocessingml/2006/main">
        <w:t xml:space="preserve">Gênesis 19:16 E enquanto ele demorava, os homens agarraram-no pela mão, e pela mão de sua mulher, e pela mão de suas duas filhas; sendo-lhe misericordioso o Senhor; e tiraram-no e puseram-no fora da cidade.</w:t>
      </w:r>
    </w:p>
    <w:p/>
    <w:p>
      <w:r xmlns:w="http://schemas.openxmlformats.org/wordprocessingml/2006/main">
        <w:t xml:space="preserve">O Senhor foi misericordioso com Ló e sua família, permitindo-lhes escapar da destruição de Sodoma e Gomorra, fazendo com que os anjos segurassem suas mãos e os conduzissem para fora da cidade.</w:t>
      </w:r>
    </w:p>
    <w:p/>
    <w:p>
      <w:r xmlns:w="http://schemas.openxmlformats.org/wordprocessingml/2006/main">
        <w:t xml:space="preserve">1. A misericórdia de Deus pode ser vista em lugares inesperados.</w:t>
      </w:r>
    </w:p>
    <w:p/>
    <w:p>
      <w:r xmlns:w="http://schemas.openxmlformats.org/wordprocessingml/2006/main">
        <w:t xml:space="preserve">2. O poder da misericórdia de Deus é maior que qualquer desastre.</w:t>
      </w:r>
    </w:p>
    <w:p/>
    <w:p>
      <w:r xmlns:w="http://schemas.openxmlformats.org/wordprocessingml/2006/main">
        <w:t xml:space="preserve">1. Salmo 136:1 "Dai graças ao Senhor, porque Ele é bom! Porque a Sua misericórdia dura para sempre."</w:t>
      </w:r>
    </w:p>
    <w:p/>
    <w:p>
      <w:r xmlns:w="http://schemas.openxmlformats.org/wordprocessingml/2006/main">
        <w:t xml:space="preserve">2. Romanos 5:20-21 "Além disso, a lei entrou para que a ofensa abundasse. Mas onde abundou o pecado, superabundou a graça, para que, assim como o pecado reinou pela morte, assim também a graça reinasse pela justiça para a vida eterna por meio de Jesus Cristo nosso Senhor."</w:t>
      </w:r>
    </w:p>
    <w:p/>
    <w:p>
      <w:r xmlns:w="http://schemas.openxmlformats.org/wordprocessingml/2006/main">
        <w:t xml:space="preserve">Gênesis 19:17 E aconteceu que, quando os levaram para fora, ele disse: Fuja para salvar a tua vida; não olhe para trás, nem fique em toda a planície; foge para o monte, para que não sejas consumido.</w:t>
      </w:r>
    </w:p>
    <w:p/>
    <w:p>
      <w:r xmlns:w="http://schemas.openxmlformats.org/wordprocessingml/2006/main">
        <w:t xml:space="preserve">O Senhor ordenou a Ló que fugisse para salvar sua vida e não olhasse para trás nem permanecesse na planície.</w:t>
      </w:r>
    </w:p>
    <w:p/>
    <w:p>
      <w:r xmlns:w="http://schemas.openxmlformats.org/wordprocessingml/2006/main">
        <w:t xml:space="preserve">1: É fundamental obedecer às instruções do Senhor, mesmo que elas não façam sentido para nós.</w:t>
      </w:r>
    </w:p>
    <w:p/>
    <w:p>
      <w:r xmlns:w="http://schemas.openxmlformats.org/wordprocessingml/2006/main">
        <w:t xml:space="preserve">2: Devemos confiar e obedecer ao Senhor, não importa a que custo.</w:t>
      </w:r>
    </w:p>
    <w:p/>
    <w:p>
      <w:r xmlns:w="http://schemas.openxmlformats.org/wordprocessingml/2006/main">
        <w:t xml:space="preserve">1: Lucas 9:62 - Disse-lhe Jesus: Ninguém que põe a mão no arado e olha para trás é apto para o reino de Deus.</w:t>
      </w:r>
    </w:p>
    <w:p/>
    <w:p>
      <w:r xmlns:w="http://schemas.openxmlformats.org/wordprocessingml/2006/main">
        <w:t xml:space="preserve">2: Deuteronômio 4:2 - À palavra que te ordeno não acrescentarás, nem diminuirás dela, para que guardes os mandamentos do Senhor teu Deus, que eu te ordeno.</w:t>
      </w:r>
    </w:p>
    <w:p/>
    <w:p>
      <w:r xmlns:w="http://schemas.openxmlformats.org/wordprocessingml/2006/main">
        <w:t xml:space="preserve">Gênesis 19:18 E Ló lhes disse: Ah, não é assim, meu Senhor!</w:t>
      </w:r>
    </w:p>
    <w:p/>
    <w:p>
      <w:r xmlns:w="http://schemas.openxmlformats.org/wordprocessingml/2006/main">
        <w:t xml:space="preserve">Ló implora a dois anjos que não o mandem embora da cidade.</w:t>
      </w:r>
    </w:p>
    <w:p/>
    <w:p>
      <w:r xmlns:w="http://schemas.openxmlformats.org/wordprocessingml/2006/main">
        <w:t xml:space="preserve">1: Quando a vida ficar difícil, busque ajuda e orientação em Deus.</w:t>
      </w:r>
    </w:p>
    <w:p/>
    <w:p>
      <w:r xmlns:w="http://schemas.openxmlformats.org/wordprocessingml/2006/main">
        <w:t xml:space="preserve">2: Deus é fiel para atender nossos pedidos de ajuda.</w:t>
      </w:r>
    </w:p>
    <w:p/>
    <w:p>
      <w:r xmlns:w="http://schemas.openxmlformats.org/wordprocessingml/2006/main">
        <w:t xml:space="preserve">1: Isaías 41:10 Não temas, pois estou contigo; não tenha medo, pois eu sou o seu Deus; Eu te fortalecerei, eu te ajudarei, eu te sustentarei com a minha destra justa.</w:t>
      </w:r>
    </w:p>
    <w:p/>
    <w:p>
      <w:r xmlns:w="http://schemas.openxmlformats.org/wordprocessingml/2006/main">
        <w:t xml:space="preserve">2: 2 Coríntios 12:9 Mas ele me disse: A minha graça te basta, porque o meu poder se aperfeiçoa na fraqueza. Portanto, gloriar-me-ei ainda mais alegremente nas minhas fraquezas, para que o poder de Cristo repouse sobre mim.</w:t>
      </w:r>
    </w:p>
    <w:p/>
    <w:p>
      <w:r xmlns:w="http://schemas.openxmlformats.org/wordprocessingml/2006/main">
        <w:t xml:space="preserve">Gênesis 19:19 Eis que agora o teu servo achou graça aos teus olhos e engrandeceste a tua misericórdia, que me mostraste salvando-me a vida; e não posso escapar para a montanha, para que algum mal não me apanhe e eu morra:</w:t>
      </w:r>
    </w:p>
    <w:p/>
    <w:p>
      <w:r xmlns:w="http://schemas.openxmlformats.org/wordprocessingml/2006/main">
        <w:t xml:space="preserve">Ló implora a Deus para salvar sua vida, pois ele não consegue escapar para as montanhas.</w:t>
      </w:r>
    </w:p>
    <w:p/>
    <w:p>
      <w:r xmlns:w="http://schemas.openxmlformats.org/wordprocessingml/2006/main">
        <w:t xml:space="preserve">1. Deus é misericordioso e sempre estará presente para nos proteger quando precisarmos Dele.</w:t>
      </w:r>
    </w:p>
    <w:p/>
    <w:p>
      <w:r xmlns:w="http://schemas.openxmlformats.org/wordprocessingml/2006/main">
        <w:t xml:space="preserve">2. Devemos sempre lembrar de invocar a Deus em momentos de necessidade e Ele proverá.</w:t>
      </w:r>
    </w:p>
    <w:p/>
    <w:p>
      <w:r xmlns:w="http://schemas.openxmlformats.org/wordprocessingml/2006/main">
        <w:t xml:space="preserve">1. Salmos 18:2 - O Senhor é a minha rocha, a minha fortaleza e o meu libertador; o meu Deus é a minha rocha, em quem me refugio, o meu escudo e a força da minha salvação.</w:t>
      </w:r>
    </w:p>
    <w:p/>
    <w:p>
      <w:r xmlns:w="http://schemas.openxmlformats.org/wordprocessingml/2006/main">
        <w:t xml:space="preserve">2. Hebreus 4:16 - Aproximemo-nos então com confiança do trono da graça, para que possamos receber misericórdia e encontrar graça para ajuda em tempo de necessidade.</w:t>
      </w:r>
    </w:p>
    <w:p/>
    <w:p>
      <w:r xmlns:w="http://schemas.openxmlformats.org/wordprocessingml/2006/main">
        <w:t xml:space="preserve">Gênesis 19:20 Eis que agora está perto esta cidade para onde fugir, e é um pequenino: Oh, deixe-me escapar para lá (não é um pequenino?) e a minha alma viverá.</w:t>
      </w:r>
    </w:p>
    <w:p/>
    <w:p>
      <w:r xmlns:w="http://schemas.openxmlformats.org/wordprocessingml/2006/main">
        <w:t xml:space="preserve">Ló implora aos anjos que lhe permitam ir para a cidade vizinha de Zoar, que ele acredita que proporcionará segurança para ele e sua família.</w:t>
      </w:r>
    </w:p>
    <w:p/>
    <w:p>
      <w:r xmlns:w="http://schemas.openxmlformats.org/wordprocessingml/2006/main">
        <w:t xml:space="preserve">1. Deus pode proporcionar segurança e refúgio nos lugares mais inesperados.</w:t>
      </w:r>
    </w:p>
    <w:p/>
    <w:p>
      <w:r xmlns:w="http://schemas.openxmlformats.org/wordprocessingml/2006/main">
        <w:t xml:space="preserve">2. Devemos ter fé em Deus e confiar no Seu plano mesmo quando não é o que esperávamos.</w:t>
      </w:r>
    </w:p>
    <w:p/>
    <w:p>
      <w:r xmlns:w="http://schemas.openxmlformats.org/wordprocessingml/2006/main">
        <w:t xml:space="preserve">1. Isaías 26:20 - "Vem, povo meu, entra nos teus aposentos e fecha as portas sobre ti; esconde-te, por assim dizer, por um momento, até que a indignação passe."</w:t>
      </w:r>
    </w:p>
    <w:p/>
    <w:p>
      <w:r xmlns:w="http://schemas.openxmlformats.org/wordprocessingml/2006/main">
        <w:t xml:space="preserve">2. Salmos 91:1-2 - “Aquele que habita no esconderijo do Altíssimo habitará à sombra do Todo-Poderoso. Direi do Senhor: Ele é o meu refúgio e a minha fortaleza: o meu Deus; nele vou confiar."</w:t>
      </w:r>
    </w:p>
    <w:p/>
    <w:p>
      <w:r xmlns:w="http://schemas.openxmlformats.org/wordprocessingml/2006/main">
        <w:t xml:space="preserve">Gênesis 19:21 E ele lhe disse: Veja, eu também te aceitei neste negócio, para não destruir esta cidade, por causa do que disseste.</w:t>
      </w:r>
    </w:p>
    <w:p/>
    <w:p>
      <w:r xmlns:w="http://schemas.openxmlformats.org/wordprocessingml/2006/main">
        <w:t xml:space="preserve">Deus prometeu não destruir a cidade de Sodoma, baseado no apelo de Abraão.</w:t>
      </w:r>
    </w:p>
    <w:p/>
    <w:p>
      <w:r xmlns:w="http://schemas.openxmlformats.org/wordprocessingml/2006/main">
        <w:t xml:space="preserve">1. O Poder da Intercessão: O apelo de Abraão por misericórdia para com Sodoma.</w:t>
      </w:r>
    </w:p>
    <w:p/>
    <w:p>
      <w:r xmlns:w="http://schemas.openxmlformats.org/wordprocessingml/2006/main">
        <w:t xml:space="preserve">2. A Promessa da Redenção: A disposição de Deus para perdoar e restaurar.</w:t>
      </w:r>
    </w:p>
    <w:p/>
    <w:p>
      <w:r xmlns:w="http://schemas.openxmlformats.org/wordprocessingml/2006/main">
        <w:t xml:space="preserve">1. Tiago 5:16 - "A oração de um homem justo é poderosa e eficaz."</w:t>
      </w:r>
    </w:p>
    <w:p/>
    <w:p>
      <w:r xmlns:w="http://schemas.openxmlformats.org/wordprocessingml/2006/main">
        <w:t xml:space="preserve">2. Romanos 5:8 - "Mas Deus prova o seu amor por nós nisto: Cristo morreu por nós, sendo nós ainda pecadores."</w:t>
      </w:r>
    </w:p>
    <w:p/>
    <w:p>
      <w:r xmlns:w="http://schemas.openxmlformats.org/wordprocessingml/2006/main">
        <w:t xml:space="preserve">Gênesis 19:22 Apressa-te, foge para lá; pois não posso fazer nada até que você chegue lá. Por isso o nome da cidade se chamou Zoar.</w:t>
      </w:r>
    </w:p>
    <w:p/>
    <w:p>
      <w:r xmlns:w="http://schemas.openxmlformats.org/wordprocessingml/2006/main">
        <w:t xml:space="preserve">Depois que Ló e sua família escaparam de Sodoma e Gomorra, o Senhor lhes disse para fugirem para Zoar e Ló o fez.</w:t>
      </w:r>
    </w:p>
    <w:p/>
    <w:p>
      <w:r xmlns:w="http://schemas.openxmlformats.org/wordprocessingml/2006/main">
        <w:t xml:space="preserve">1. Deus está sempre conosco, mesmo em tempos de perigo e caos.</w:t>
      </w:r>
    </w:p>
    <w:p/>
    <w:p>
      <w:r xmlns:w="http://schemas.openxmlformats.org/wordprocessingml/2006/main">
        <w:t xml:space="preserve">2. Quando Deus nos chama para fazer algo, devemos obedecer sem hesitação.</w:t>
      </w:r>
    </w:p>
    <w:p/>
    <w:p>
      <w:r xmlns:w="http://schemas.openxmlformats.org/wordprocessingml/2006/main">
        <w:t xml:space="preserve">1. Deuteronômio 31:8 "É o Senhor quem vai adiante de ti. Ele estará contigo; não te deixará nem te desamparará. Não temas nem te assombre."</w:t>
      </w:r>
    </w:p>
    <w:p/>
    <w:p>
      <w:r xmlns:w="http://schemas.openxmlformats.org/wordprocessingml/2006/main">
        <w:t xml:space="preserve">2. Josué 1:9 "Seja forte e corajoso. Não tenha medo, nem tenha medo, pois o Senhor seu Deus estará com você onde quer que você vá.</w:t>
      </w:r>
    </w:p>
    <w:p/>
    <w:p>
      <w:r xmlns:w="http://schemas.openxmlformats.org/wordprocessingml/2006/main">
        <w:t xml:space="preserve">Gênesis 19:23 O sol nasceu sobre a terra quando Ló entrou em Zoar.</w:t>
      </w:r>
    </w:p>
    <w:p/>
    <w:p>
      <w:r xmlns:w="http://schemas.openxmlformats.org/wordprocessingml/2006/main">
        <w:t xml:space="preserve">Ló entrou na cidade de Zoar quando o sol estava nascendo.</w:t>
      </w:r>
    </w:p>
    <w:p/>
    <w:p>
      <w:r xmlns:w="http://schemas.openxmlformats.org/wordprocessingml/2006/main">
        <w:t xml:space="preserve">1. O Sol Nascente: A Misericórdia de Deus Diante do Julgamento</w:t>
      </w:r>
    </w:p>
    <w:p/>
    <w:p>
      <w:r xmlns:w="http://schemas.openxmlformats.org/wordprocessingml/2006/main">
        <w:t xml:space="preserve">2. Refugiando-se: Encontrando Segurança na Cidade de Zoar</w:t>
      </w:r>
    </w:p>
    <w:p/>
    <w:p>
      <w:r xmlns:w="http://schemas.openxmlformats.org/wordprocessingml/2006/main">
        <w:t xml:space="preserve">1. Romanos 8:28 E sabemos que em todas as coisas Deus trabalha para o bem daqueles que o amam, que foram chamados segundo o seu propósito.</w:t>
      </w:r>
    </w:p>
    <w:p/>
    <w:p>
      <w:r xmlns:w="http://schemas.openxmlformats.org/wordprocessingml/2006/main">
        <w:t xml:space="preserve">2. Isaías 41:10 Portanto, não tema, pois estou com você; não tenha medo, pois eu sou o seu Deus. eu te fortalecerei e te ajudarei; Eu te sustentarei com minha destra justa.</w:t>
      </w:r>
    </w:p>
    <w:p/>
    <w:p>
      <w:r xmlns:w="http://schemas.openxmlformats.org/wordprocessingml/2006/main">
        <w:t xml:space="preserve">Gênesis 19:24 Então o Senhor fez chover sobre Sodoma e sobre Gomorra enxofre e fogo, da parte do Senhor, desde os céus;</w:t>
      </w:r>
    </w:p>
    <w:p/>
    <w:p>
      <w:r xmlns:w="http://schemas.openxmlformats.org/wordprocessingml/2006/main">
        <w:t xml:space="preserve">O Senhor destruiu Sodoma e Gomorra com fogo e enxofre dos céus.</w:t>
      </w:r>
    </w:p>
    <w:p/>
    <w:p>
      <w:r xmlns:w="http://schemas.openxmlformats.org/wordprocessingml/2006/main">
        <w:t xml:space="preserve">1. A Justa Ira de Deus: A Destruição de Sodoma e Gomorra</w:t>
      </w:r>
    </w:p>
    <w:p/>
    <w:p>
      <w:r xmlns:w="http://schemas.openxmlformats.org/wordprocessingml/2006/main">
        <w:t xml:space="preserve">2. As consequências da desobediência e da rebelião</w:t>
      </w:r>
    </w:p>
    <w:p/>
    <w:p>
      <w:r xmlns:w="http://schemas.openxmlformats.org/wordprocessingml/2006/main">
        <w:t xml:space="preserve">1. Isaías 13:19 E Babilônia, a glória dos reinos, a beleza da excelência dos caldeus, será como quando Deus derrubou Sodoma e Gomorra.</w:t>
      </w:r>
    </w:p>
    <w:p/>
    <w:p>
      <w:r xmlns:w="http://schemas.openxmlformats.org/wordprocessingml/2006/main">
        <w:t xml:space="preserve">2. Lucas 17:28-29 Da mesma forma como aconteceu nos dias de Ló; comeram, beberam, compraram, venderam, plantaram, construíram; Mas no mesmo dia em que Ló saiu de Sodoma choveu fogo e enxofre do céu e destruiu a todos.</w:t>
      </w:r>
    </w:p>
    <w:p/>
    <w:p>
      <w:r xmlns:w="http://schemas.openxmlformats.org/wordprocessingml/2006/main">
        <w:t xml:space="preserve">Gênesis 19:25 E derrubou aquelas cidades, e toda a planície, e todos os habitantes das cidades, e tudo o que crescia na terra.</w:t>
      </w:r>
    </w:p>
    <w:p/>
    <w:p>
      <w:r xmlns:w="http://schemas.openxmlformats.org/wordprocessingml/2006/main">
        <w:t xml:space="preserve">Deus destruiu as cidades de Sodoma e Gomorra, juntamente com todas as pessoas e a vegetação da planície circundante.</w:t>
      </w:r>
    </w:p>
    <w:p/>
    <w:p>
      <w:r xmlns:w="http://schemas.openxmlformats.org/wordprocessingml/2006/main">
        <w:t xml:space="preserve">1. O julgamento de Deus: um aviso para todos nós</w:t>
      </w:r>
    </w:p>
    <w:p/>
    <w:p>
      <w:r xmlns:w="http://schemas.openxmlformats.org/wordprocessingml/2006/main">
        <w:t xml:space="preserve">2. Arrependimento: o único caminho para a redenção</w:t>
      </w:r>
    </w:p>
    <w:p/>
    <w:p>
      <w:r xmlns:w="http://schemas.openxmlformats.org/wordprocessingml/2006/main">
        <w:t xml:space="preserve">1. Mateus 10:15 - "Em verdade vos digo que no dia do juízo será menos suportável para Sodoma e Gomorra do que para aquela cidade."</w:t>
      </w:r>
    </w:p>
    <w:p/>
    <w:p>
      <w:r xmlns:w="http://schemas.openxmlformats.org/wordprocessingml/2006/main">
        <w:t xml:space="preserve">2. Lucas 17:32 – “Lembrai-vos da mulher de Ló!”</w:t>
      </w:r>
    </w:p>
    <w:p/>
    <w:p>
      <w:r xmlns:w="http://schemas.openxmlformats.org/wordprocessingml/2006/main">
        <w:t xml:space="preserve">Gênesis 19:26 Mas sua esposa olhou para trás e se tornou uma estátua de sal.</w:t>
      </w:r>
    </w:p>
    <w:p/>
    <w:p>
      <w:r xmlns:w="http://schemas.openxmlformats.org/wordprocessingml/2006/main">
        <w:t xml:space="preserve">A esposa de Ló desobedeceu às instruções de Deus e olhou para Sodoma e Gomorra e, como resultado, foi transformada numa estátua de sal.</w:t>
      </w:r>
    </w:p>
    <w:p/>
    <w:p>
      <w:r xmlns:w="http://schemas.openxmlformats.org/wordprocessingml/2006/main">
        <w:t xml:space="preserve">1. O perigo de desobedecer aos mandamentos de Deus</w:t>
      </w:r>
    </w:p>
    <w:p/>
    <w:p>
      <w:r xmlns:w="http://schemas.openxmlformats.org/wordprocessingml/2006/main">
        <w:t xml:space="preserve">2. As consequências da rebelião</w:t>
      </w:r>
    </w:p>
    <w:p/>
    <w:p>
      <w:r xmlns:w="http://schemas.openxmlformats.org/wordprocessingml/2006/main">
        <w:t xml:space="preserve">1. Deuteronômio 28:45-46 - "Além disso, todas estas maldições virão sobre você e o perseguirão e o alcançarão, até que você seja destruído, porque você não obedeceu à voz do Senhor seu Deus, para guardar os seus mandamentos e os seus estatutos que Ele te ordenou. E eles serão um sinal e um prodígio sobre ti, e sobre a tua descendência para sempre.</w:t>
      </w:r>
    </w:p>
    <w:p/>
    <w:p>
      <w:r xmlns:w="http://schemas.openxmlformats.org/wordprocessingml/2006/main">
        <w:t xml:space="preserve">2. Salmos 19:7-8 - “A lei do Senhor é perfeita, e refrigera a alma; o testemunho do Senhor é fiel, dando sábios aos simples; o Senhor é puro e ilumina os olhos”.</w:t>
      </w:r>
    </w:p>
    <w:p/>
    <w:p>
      <w:r xmlns:w="http://schemas.openxmlformats.org/wordprocessingml/2006/main">
        <w:t xml:space="preserve">Gênesis 19:27 E Abraão levantou-se de manhã cedo e foi ao lugar onde estava diante do Senhor;</w:t>
      </w:r>
    </w:p>
    <w:p/>
    <w:p>
      <w:r xmlns:w="http://schemas.openxmlformats.org/wordprocessingml/2006/main">
        <w:t xml:space="preserve">Abraão mostra sua devoção a Deus levantando-se de manhã cedo ao lugar onde antes estava diante do Senhor.</w:t>
      </w:r>
    </w:p>
    <w:p/>
    <w:p>
      <w:r xmlns:w="http://schemas.openxmlformats.org/wordprocessingml/2006/main">
        <w:t xml:space="preserve">1. O poder da devoção: como a adoração matinal de Abraão mudou sua vida</w:t>
      </w:r>
    </w:p>
    <w:p/>
    <w:p>
      <w:r xmlns:w="http://schemas.openxmlformats.org/wordprocessingml/2006/main">
        <w:t xml:space="preserve">2. As Bênçãos da Obediência: Descobrindo o que Deus tem reservado para aqueles que O seguem</w:t>
      </w:r>
    </w:p>
    <w:p/>
    <w:p>
      <w:r xmlns:w="http://schemas.openxmlformats.org/wordprocessingml/2006/main">
        <w:t xml:space="preserve">1. Tiago 4:8 - Aproxime-se de Deus e Ele se aproximará de você.</w:t>
      </w:r>
    </w:p>
    <w:p/>
    <w:p>
      <w:r xmlns:w="http://schemas.openxmlformats.org/wordprocessingml/2006/main">
        <w:t xml:space="preserve">2. Filipenses 4:6-7 - Não fique ansioso por nada, mas em todas as situações, pela oração e petição, com ação de graças, apresente seus pedidos a Deus.</w:t>
      </w:r>
    </w:p>
    <w:p/>
    <w:p>
      <w:r xmlns:w="http://schemas.openxmlformats.org/wordprocessingml/2006/main">
        <w:t xml:space="preserve">Gênesis 19:28 E olhou para Sodoma e Gomorra, e para toda a terra da planície, e viu, e eis que a fumaça da terra subia como a fumaça de uma fornalha.</w:t>
      </w:r>
    </w:p>
    <w:p/>
    <w:p>
      <w:r xmlns:w="http://schemas.openxmlformats.org/wordprocessingml/2006/main">
        <w:t xml:space="preserve">Ló olha para Sodoma e Gomorra e para a planície circundante e percebe uma fumaça espessa subindo, como uma fornalha.</w:t>
      </w:r>
    </w:p>
    <w:p/>
    <w:p>
      <w:r xmlns:w="http://schemas.openxmlformats.org/wordprocessingml/2006/main">
        <w:t xml:space="preserve">1. Deus está sempre no controle, mesmo quando parece que o caos e a destruição reinam.</w:t>
      </w:r>
    </w:p>
    <w:p/>
    <w:p>
      <w:r xmlns:w="http://schemas.openxmlformats.org/wordprocessingml/2006/main">
        <w:t xml:space="preserve">2. As consequências das nossas decisões são reais e podem ter efeitos de longo alcance.</w:t>
      </w:r>
    </w:p>
    <w:p/>
    <w:p>
      <w:r xmlns:w="http://schemas.openxmlformats.org/wordprocessingml/2006/main">
        <w:t xml:space="preserve">1. Isaías 64:8 - “Mas agora, ó Senhor, tu és nosso pai; nós somos o barro, e tu o nosso oleiro; e todos nós somos obra das tuas mãos”.</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Gênesis 19:29 E aconteceu que, destruindo Deus as cidades da planície, lembrou-se Deus de Abraão, e tirou Ló do meio da destruição, quando derrubou as cidades em que Ló habitava.</w:t>
      </w:r>
    </w:p>
    <w:p/>
    <w:p>
      <w:r xmlns:w="http://schemas.openxmlformats.org/wordprocessingml/2006/main">
        <w:t xml:space="preserve">A misericórdia de Deus e a proteção de Ló em meio à destruição.</w:t>
      </w:r>
    </w:p>
    <w:p/>
    <w:p>
      <w:r xmlns:w="http://schemas.openxmlformats.org/wordprocessingml/2006/main">
        <w:t xml:space="preserve">1: Deus é nosso protetor e provedor em momentos de necessidade.</w:t>
      </w:r>
    </w:p>
    <w:p/>
    <w:p>
      <w:r xmlns:w="http://schemas.openxmlformats.org/wordprocessingml/2006/main">
        <w:t xml:space="preserve">2: Podemos confiar na misericórdia e na provisão de Deus em tempos difíceis.</w:t>
      </w:r>
    </w:p>
    <w:p/>
    <w:p>
      <w:r xmlns:w="http://schemas.openxmlformats.org/wordprocessingml/2006/main">
        <w:t xml:space="preserve">1: Salmos 46:1-3 "Deus é o nosso refúgio e fortaleza, socorro bem presente na angústia. Portanto, não temeremos, ainda que a terra ceda, ainda que os montes se movam para o coração do mar, ainda que suas águas rujam e espuma, embora as montanhas tremam com o seu inchaço.</w:t>
      </w:r>
    </w:p>
    <w:p/>
    <w:p>
      <w:r xmlns:w="http://schemas.openxmlformats.org/wordprocessingml/2006/main">
        <w:t xml:space="preserve">2: Hebreus 13:5-6 "Mantenha sua vida livre do amor ao dinheiro e esteja contente com o que você tem, pois ele disse: Eu nunca te deixarei nem te desampararei. Portanto, podemos dizer com confiança: O Senhor é meu ajudadora; não temerei; que me poderá fazer o homem?</w:t>
      </w:r>
    </w:p>
    <w:p/>
    <w:p>
      <w:r xmlns:w="http://schemas.openxmlformats.org/wordprocessingml/2006/main">
        <w:t xml:space="preserve">Gênesis 19:30 E Ló subiu de Zoar, e habitou no monte, e suas duas filhas com ele; porque temia habitar em Zoar; e habitou numa caverna, ele e suas duas filhas.</w:t>
      </w:r>
    </w:p>
    <w:p/>
    <w:p>
      <w:r xmlns:w="http://schemas.openxmlformats.org/wordprocessingml/2006/main">
        <w:t xml:space="preserve">Ló e suas duas filhas deixaram Zoar e foram morar numa caverna nas montanhas por medo.</w:t>
      </w:r>
    </w:p>
    <w:p/>
    <w:p>
      <w:r xmlns:w="http://schemas.openxmlformats.org/wordprocessingml/2006/main">
        <w:t xml:space="preserve">1. Encontrando Força no Medo – Como a coragem de Ló diante do medo pode nos ajudar a enfrentar nossos próprios medos.</w:t>
      </w:r>
    </w:p>
    <w:p/>
    <w:p>
      <w:r xmlns:w="http://schemas.openxmlformats.org/wordprocessingml/2006/main">
        <w:t xml:space="preserve">2. Superando as Adversidades – Como a fé de Ló diante de momentos difíceis pode nos encorajar a perseverar.</w:t>
      </w:r>
    </w:p>
    <w:p/>
    <w:p>
      <w:r xmlns:w="http://schemas.openxmlformats.org/wordprocessingml/2006/main">
        <w:t xml:space="preserve">1. 2 Coríntios 12:9-10 - E Ele me disse: “A minha graça te basta, porque o meu poder se aperfeiçoa na fraqueza”. Portanto, com muito prazer me gloriarei em minhas enfermidades, para que o poder de Cristo repouse sobre mim.</w:t>
      </w:r>
    </w:p>
    <w:p/>
    <w:p>
      <w:r xmlns:w="http://schemas.openxmlformats.org/wordprocessingml/2006/main">
        <w:t xml:space="preserve">2. Filipenses 4:13 - Posso todas as coisas em Cristo que me fortalece.</w:t>
      </w:r>
    </w:p>
    <w:p/>
    <w:p>
      <w:r xmlns:w="http://schemas.openxmlformats.org/wordprocessingml/2006/main">
        <w:t xml:space="preserve">Gênesis 19:31 E o primogênito disse ao mais novo: Nosso pai é velho, e não há homem na terra que venha a nós segundo o costume de toda a terra;</w:t>
      </w:r>
    </w:p>
    <w:p/>
    <w:p>
      <w:r xmlns:w="http://schemas.openxmlformats.org/wordprocessingml/2006/main">
        <w:t xml:space="preserve">As duas filhas de Ló em Gênesis 19:31 expressam sua preocupação com a velhice do pai e a falta de um marido com quem se casar.</w:t>
      </w:r>
    </w:p>
    <w:p/>
    <w:p>
      <w:r xmlns:w="http://schemas.openxmlformats.org/wordprocessingml/2006/main">
        <w:t xml:space="preserve">1. A importância da família e a necessidade de cuidar dos pais idosos</w:t>
      </w:r>
    </w:p>
    <w:p/>
    <w:p>
      <w:r xmlns:w="http://schemas.openxmlformats.org/wordprocessingml/2006/main">
        <w:t xml:space="preserve">2. O poder da fé e da confiança no plano de Deus</w:t>
      </w:r>
    </w:p>
    <w:p/>
    <w:p>
      <w:r xmlns:w="http://schemas.openxmlformats.org/wordprocessingml/2006/main">
        <w:t xml:space="preserve">1. Êxodo 20:12 - Honre seu pai e sua mãe.</w:t>
      </w:r>
    </w:p>
    <w:p/>
    <w:p>
      <w:r xmlns:w="http://schemas.openxmlformats.org/wordprocessingml/2006/main">
        <w:t xml:space="preserve">2. 1 Timóteo 5:8 - Mas se alguém não cuida dos seus, e especialmente dos da sua própria casa, negou a fé e é pior que o infiel.</w:t>
      </w:r>
    </w:p>
    <w:p/>
    <w:p>
      <w:r xmlns:w="http://schemas.openxmlformats.org/wordprocessingml/2006/main">
        <w:t xml:space="preserve">Gênesis 19:32 Vinde, demos vinho a nosso pai, e deitemo-nos com ele, para que preservemos a descendência de nosso pai.</w:t>
      </w:r>
    </w:p>
    <w:p/>
    <w:p>
      <w:r xmlns:w="http://schemas.openxmlformats.org/wordprocessingml/2006/main">
        <w:t xml:space="preserve">Duas filhas de Ló planejam embebedar o pai e dormir com ele para conceber filhos.</w:t>
      </w:r>
    </w:p>
    <w:p/>
    <w:p>
      <w:r xmlns:w="http://schemas.openxmlformats.org/wordprocessingml/2006/main">
        <w:t xml:space="preserve">1. Os perigos do álcool e o seu impacto no julgamento</w:t>
      </w:r>
    </w:p>
    <w:p/>
    <w:p>
      <w:r xmlns:w="http://schemas.openxmlformats.org/wordprocessingml/2006/main">
        <w:t xml:space="preserve">2. A importância de tomar decisões sábias</w:t>
      </w:r>
    </w:p>
    <w:p/>
    <w:p>
      <w:r xmlns:w="http://schemas.openxmlformats.org/wordprocessingml/2006/main">
        <w:t xml:space="preserve">1. Provérbios 20:1 - "O vinho é escarnecedor, a bebida forte é violenta; e quem é enganado por isso não é sábio."</w:t>
      </w:r>
    </w:p>
    <w:p/>
    <w:p>
      <w:r xmlns:w="http://schemas.openxmlformats.org/wordprocessingml/2006/main">
        <w:t xml:space="preserve">2. Gálatas 5:19-21 - "Agora são manifestas as obras da carne, que são estas: adultério, fornicação, impureza, lascívia, idolatria, feitiçaria, ódio, discórdia, emulações, ira, contendas, sedições, heresias, invejas , assassinatos, embriaguez, orgias, e coisas semelhantes: das quais eu já vos disse antes, como também já vos disse no passado, que aqueles que praticam tais coisas não herdarão o reino de Deus.</w:t>
      </w:r>
    </w:p>
    <w:p/>
    <w:p>
      <w:r xmlns:w="http://schemas.openxmlformats.org/wordprocessingml/2006/main">
        <w:t xml:space="preserve">Gênesis 19:33 E naquela noite deram vinho a seu pai; e entrou a primogênita e deitou-se com seu pai; e ele não percebeu quando ela se deitou, nem quando ela se levantou.</w:t>
      </w:r>
    </w:p>
    <w:p/>
    <w:p>
      <w:r xmlns:w="http://schemas.openxmlformats.org/wordprocessingml/2006/main">
        <w:t xml:space="preserve">As duas filhas de Ló o embebedam, e a mais velha dorme com ele, sem que ele perceba.</w:t>
      </w:r>
    </w:p>
    <w:p/>
    <w:p>
      <w:r xmlns:w="http://schemas.openxmlformats.org/wordprocessingml/2006/main">
        <w:t xml:space="preserve">1. O perigo da embriaguez</w:t>
      </w:r>
    </w:p>
    <w:p/>
    <w:p>
      <w:r xmlns:w="http://schemas.openxmlformats.org/wordprocessingml/2006/main">
        <w:t xml:space="preserve">2. O poder do pecado</w:t>
      </w:r>
    </w:p>
    <w:p/>
    <w:p>
      <w:r xmlns:w="http://schemas.openxmlformats.org/wordprocessingml/2006/main">
        <w:t xml:space="preserve">1. Romanos 13:13 - "Andemos honestamente, como de dia; não em tumultos e embriaguez, não em libertinagem e devassidão, não em contendas e inveja."</w:t>
      </w:r>
    </w:p>
    <w:p/>
    <w:p>
      <w:r xmlns:w="http://schemas.openxmlformats.org/wordprocessingml/2006/main">
        <w:t xml:space="preserve">2. Gálatas 5:19-21 - "Agora são manifestas as obras da carne, que são estas: adultério, fornicação, impureza, lascívia, idolatria, feitiçaria, ódio, discórdia, emulações, ira, contendas, sedições, heresias, invejas , assassinatos, embriaguez, orgias e coisas do gênero."</w:t>
      </w:r>
    </w:p>
    <w:p/>
    <w:p>
      <w:r xmlns:w="http://schemas.openxmlformats.org/wordprocessingml/2006/main">
        <w:t xml:space="preserve">Gênesis 19:34 E aconteceu no dia seguinte que o primogênito disse ao mais novo: Eis que ontem deitei-me com meu pai; façamos-lhe beber vinho também esta noite; e entra e deita-te com ele, para que preservemos a descendência de nosso pai.</w:t>
      </w:r>
    </w:p>
    <w:p/>
    <w:p>
      <w:r xmlns:w="http://schemas.openxmlformats.org/wordprocessingml/2006/main">
        <w:t xml:space="preserve">Passagem As duas filhas de Ló pediram ao pai que bebesse vinho na noite seguinte a terem dormido com ele, para que pudessem preservar a descendência de seu pai.</w:t>
      </w:r>
    </w:p>
    <w:p/>
    <w:p>
      <w:r xmlns:w="http://schemas.openxmlformats.org/wordprocessingml/2006/main">
        <w:t xml:space="preserve">1. O poder do auto-sacrifício: a história das filhas de Ló</w:t>
      </w:r>
    </w:p>
    <w:p/>
    <w:p>
      <w:r xmlns:w="http://schemas.openxmlformats.org/wordprocessingml/2006/main">
        <w:t xml:space="preserve">2. A Bênção de Sustentar Nossas Famílias</w:t>
      </w:r>
    </w:p>
    <w:p/>
    <w:p>
      <w:r xmlns:w="http://schemas.openxmlformats.org/wordprocessingml/2006/main">
        <w:t xml:space="preserve">1. Rute 3:13 - "Fique esta noite, e pela manhã será que se ele cumprir o dever de um parente próximo para o seu bem; deixe-o fazê-lo. Mas se ele não quiser cumprir o dever para você, então cumprirei o dever por você, tão certo como vive o Senhor! Deite-se até de manhã.</w:t>
      </w:r>
    </w:p>
    <w:p/>
    <w:p>
      <w:r xmlns:w="http://schemas.openxmlformats.org/wordprocessingml/2006/main">
        <w:t xml:space="preserve">2. 1 Timóteo 5:8 - Mas se alguém não cuida dos seus parentes, e especialmente dos membros da sua família, negou a fé e é pior que um incrédulo.</w:t>
      </w:r>
    </w:p>
    <w:p/>
    <w:p>
      <w:r xmlns:w="http://schemas.openxmlformats.org/wordprocessingml/2006/main">
        <w:t xml:space="preserve">Gênesis 19:35 E também naquela noite deram vinho a seu pai; e o mais novo levantou-se e deitou-se com ele; e ele não percebeu quando ela se deitou, nem quando ela se levantou.</w:t>
      </w:r>
    </w:p>
    <w:p/>
    <w:p>
      <w:r xmlns:w="http://schemas.openxmlformats.org/wordprocessingml/2006/main">
        <w:t xml:space="preserve">A passagem bíblica discute como as duas filhas de Ló fizeram o pai beber vinho e depois se deitaram com ele, sem que ele soubesse.</w:t>
      </w:r>
    </w:p>
    <w:p/>
    <w:p>
      <w:r xmlns:w="http://schemas.openxmlformats.org/wordprocessingml/2006/main">
        <w:t xml:space="preserve">1. “O pecado do engano: descobrindo a realidade das mentiras”</w:t>
      </w:r>
    </w:p>
    <w:p/>
    <w:p>
      <w:r xmlns:w="http://schemas.openxmlformats.org/wordprocessingml/2006/main">
        <w:t xml:space="preserve">2. “Os perigos do álcool: examinando os efeitos da intoxicação”</w:t>
      </w:r>
    </w:p>
    <w:p/>
    <w:p>
      <w:r xmlns:w="http://schemas.openxmlformats.org/wordprocessingml/2006/main">
        <w:t xml:space="preserve">1. Provérbios 14:12 - “Há caminho que ao homem parece direito, mas o seu fim é o caminho da morte”.</w:t>
      </w:r>
    </w:p>
    <w:p/>
    <w:p>
      <w:r xmlns:w="http://schemas.openxmlformats.org/wordprocessingml/2006/main">
        <w:t xml:space="preserve">2. Efésios 5:18 - “E não vos embriagueis com vinho, porque isso é devassidão, mas enchei-vos do Espírito”.</w:t>
      </w:r>
    </w:p>
    <w:p/>
    <w:p>
      <w:r xmlns:w="http://schemas.openxmlformats.org/wordprocessingml/2006/main">
        <w:t xml:space="preserve">Gênesis 19:36 Assim ambas as filhas de Ló conceberam de seu pai.</w:t>
      </w:r>
    </w:p>
    <w:p/>
    <w:p>
      <w:r xmlns:w="http://schemas.openxmlformats.org/wordprocessingml/2006/main">
        <w:t xml:space="preserve">As duas filhas de Ló engravidaram do próprio pai.</w:t>
      </w:r>
    </w:p>
    <w:p/>
    <w:p>
      <w:r xmlns:w="http://schemas.openxmlformats.org/wordprocessingml/2006/main">
        <w:t xml:space="preserve">1. As Consequências do Pecado: Lições da História de Ló</w:t>
      </w:r>
    </w:p>
    <w:p/>
    <w:p>
      <w:r xmlns:w="http://schemas.openxmlformats.org/wordprocessingml/2006/main">
        <w:t xml:space="preserve">2. A misericórdia de Deus diante dos grandes erros</w:t>
      </w:r>
    </w:p>
    <w:p/>
    <w:p>
      <w:r xmlns:w="http://schemas.openxmlformats.org/wordprocessingml/2006/main">
        <w:t xml:space="preserve">1. 2 Pedro 2:7-9 e se ele resgatou o justo Ló, muito angustiado pela conduta sensual dos ímpios</w:t>
      </w:r>
    </w:p>
    <w:p/>
    <w:p>
      <w:r xmlns:w="http://schemas.openxmlformats.org/wordprocessingml/2006/main">
        <w:t xml:space="preserve">2. Romanos 1:26-27 Por esta razão Deus os entregou a paixões desonrosas. Pois as suas mulheres trocaram relações naturais por aquelas que são contrárias à natureza; e os homens também desistiram das relações naturais com as mulheres e foram consumidos pela paixão uns pelos outros</w:t>
      </w:r>
    </w:p>
    <w:p/>
    <w:p>
      <w:r xmlns:w="http://schemas.openxmlformats.org/wordprocessingml/2006/main">
        <w:t xml:space="preserve">Gênesis 19:37 E a primogênita deu à luz um filho, e chamou o seu nome Moabe; este é o pai dos moabitas até hoje.</w:t>
      </w:r>
    </w:p>
    <w:p/>
    <w:p>
      <w:r xmlns:w="http://schemas.openxmlformats.org/wordprocessingml/2006/main">
        <w:t xml:space="preserve">O filho primogênito de Ló e sua esposa chamava-se Moabe, que é o ancestral dos moabitas.</w:t>
      </w:r>
    </w:p>
    <w:p/>
    <w:p>
      <w:r xmlns:w="http://schemas.openxmlformats.org/wordprocessingml/2006/main">
        <w:t xml:space="preserve">1. O Plano de Deus para Nossas Vidas: Compreendendo os Descendentes de Ló</w:t>
      </w:r>
    </w:p>
    <w:p/>
    <w:p>
      <w:r xmlns:w="http://schemas.openxmlformats.org/wordprocessingml/2006/main">
        <w:t xml:space="preserve">2. A promessa das gerações: confiar na provisão de Deus</w:t>
      </w:r>
    </w:p>
    <w:p/>
    <w:p>
      <w:r xmlns:w="http://schemas.openxmlformats.org/wordprocessingml/2006/main">
        <w:t xml:space="preserve">1. Isaías 55:8-9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2. Salmo 139:13-14 Pois tu criaste o meu ser mais íntimo; você me uniu no ventre de minha mãe. Eu te louvo porque fui feito de maneira assombrosa e maravilhosa; seus trabalhos são maravilhosos, disso eu sei muito bem.</w:t>
      </w:r>
    </w:p>
    <w:p/>
    <w:p>
      <w:r xmlns:w="http://schemas.openxmlformats.org/wordprocessingml/2006/main">
        <w:t xml:space="preserve">Gênesis 19:38 E a mais nova também deu à luz um filho, e chamou o seu nome Benammi; este é o pai dos filhos de Amom até hoje.</w:t>
      </w:r>
    </w:p>
    <w:p/>
    <w:p>
      <w:r xmlns:w="http://schemas.openxmlformats.org/wordprocessingml/2006/main">
        <w:t xml:space="preserve">O nascimento de Benammi está registrado em Gênesis 19:38 e ele é o pai do povo amonita.</w:t>
      </w:r>
    </w:p>
    <w:p/>
    <w:p>
      <w:r xmlns:w="http://schemas.openxmlformats.org/wordprocessingml/2006/main">
        <w:t xml:space="preserve">1. A Bênção dos Descendentes: Encontrando o Propósito de Deus e Cumprindo Seus Planos</w:t>
      </w:r>
    </w:p>
    <w:p/>
    <w:p>
      <w:r xmlns:w="http://schemas.openxmlformats.org/wordprocessingml/2006/main">
        <w:t xml:space="preserve">2. O poder do legado: deixando um impacto duradouro nas gerações futuras</w:t>
      </w:r>
    </w:p>
    <w:p/>
    <w:p>
      <w:r xmlns:w="http://schemas.openxmlformats.org/wordprocessingml/2006/main">
        <w:t xml:space="preserve">1. Romanos 8:28, “E sabemos que todas as coisas contribuem juntamente para o bem daqueles que amam a Deus, daqueles que são chamados segundo o seu propósito”.</w:t>
      </w:r>
    </w:p>
    <w:p/>
    <w:p>
      <w:r xmlns:w="http://schemas.openxmlformats.org/wordprocessingml/2006/main">
        <w:t xml:space="preserve">2. Salmo 127:3, “Eis que os filhos são herança do Senhor, e o fruto do ventre é uma recompensa”.</w:t>
      </w:r>
    </w:p>
    <w:p/>
    <w:p>
      <w:r xmlns:w="http://schemas.openxmlformats.org/wordprocessingml/2006/main">
        <w:t xml:space="preserve">Gênesis 20 pode ser resumido em três parágrafos como segue, com versículos indicados:</w:t>
      </w:r>
    </w:p>
    <w:p/>
    <w:p>
      <w:r xmlns:w="http://schemas.openxmlformats.org/wordprocessingml/2006/main">
        <w:t xml:space="preserve">Parágrafo 1: Em Gênesis 20:1-7, Abraão viaja para Gerar, onde apresenta Sara como sua irmã em vez de sua esposa. Abimeleque, rei de Gerar, acolhe Sara em sua casa. Porém, Deus aparece a Abimeleque em sonho e o avisa que ele está prestes a se casar com outro homem. Abimeleque alega inocência diante de Deus e devolve Sara a Abraão. Deus reconhece a integridade de Abimeleque e o poupa de pecar contra Ele ao se casar com Sara.</w:t>
      </w:r>
    </w:p>
    <w:p/>
    <w:p>
      <w:r xmlns:w="http://schemas.openxmlformats.org/wordprocessingml/2006/main">
        <w:t xml:space="preserve">Parágrafo 2: Continuando em Gênesis 20:8-13, na manhã seguinte, Abimeleque confronta Abraão sobre seu engano em relação à identidade de Sara. Abraão explica que acreditava que não havia temor de Deus em Gerar e pensou que iriam matá-lo por causa de sua esposa. Ele justifica suas ações afirmando que tecnicamente Sarah é sua meia-irmã, já que eles compartilham o mesmo pai, mas mães diferentes. Apesar desta explicação, Abraão é repreendido por enganar os outros através de meias verdades.</w:t>
      </w:r>
    </w:p>
    <w:p/>
    <w:p>
      <w:r xmlns:w="http://schemas.openxmlformats.org/wordprocessingml/2006/main">
        <w:t xml:space="preserve">Parágrafo 3: Em Gênesis 20:14-18, após resolver o assunto com Abimeleque, Abraão recebe do rei uma compensação na forma de ovelhas, bois, servos e servas como um gesto de reconciliação. Além disso, Abimeleque permite que Abraão habite em qualquer lugar de sua terra como quiser. Além disso, a pedido de Abraão por oração devido a uma aflição de esterilidade em todas as mulheres da casa de Abimeleque, causada por Deus fechando seus ventres para proteger Sara, Deus as cura ao ouvir a intercessão de Abraão.</w:t>
      </w:r>
    </w:p>
    <w:p/>
    <w:p>
      <w:r xmlns:w="http://schemas.openxmlformats.org/wordprocessingml/2006/main">
        <w:t xml:space="preserve">Resumindo:</w:t>
      </w:r>
    </w:p>
    <w:p>
      <w:r xmlns:w="http://schemas.openxmlformats.org/wordprocessingml/2006/main">
        <w:t xml:space="preserve">Gênesis 20 apresenta:</w:t>
      </w:r>
    </w:p>
    <w:p>
      <w:r xmlns:w="http://schemas.openxmlformats.org/wordprocessingml/2006/main">
        <w:t xml:space="preserve">Abraão apresentando Sara como sua irmã em vez de sua esposa;</w:t>
      </w:r>
    </w:p>
    <w:p>
      <w:r xmlns:w="http://schemas.openxmlformats.org/wordprocessingml/2006/main">
        <w:t xml:space="preserve">Abimeleque levou Sara para sua casa;</w:t>
      </w:r>
    </w:p>
    <w:p>
      <w:r xmlns:w="http://schemas.openxmlformats.org/wordprocessingml/2006/main">
        <w:t xml:space="preserve">Deus avisando Abimeleque através de um sonho sobre tomar a esposa de outro homem;</w:t>
      </w:r>
    </w:p>
    <w:p>
      <w:r xmlns:w="http://schemas.openxmlformats.org/wordprocessingml/2006/main">
        <w:t xml:space="preserve">Abimeleque devolvendo Sara a Abraão.</w:t>
      </w:r>
    </w:p>
    <w:p/>
    <w:p>
      <w:r xmlns:w="http://schemas.openxmlformats.org/wordprocessingml/2006/main">
        <w:t xml:space="preserve">Abimeleque confrontando Abraão sobre seu engano;</w:t>
      </w:r>
    </w:p>
    <w:p>
      <w:r xmlns:w="http://schemas.openxmlformats.org/wordprocessingml/2006/main">
        <w:t xml:space="preserve">Abraão justificando suas ações explicando a falta de temor a Deus em Gerar;</w:t>
      </w:r>
    </w:p>
    <w:p>
      <w:r xmlns:w="http://schemas.openxmlformats.org/wordprocessingml/2006/main">
        <w:t xml:space="preserve">Repreensão por enganar os outros através de meias verdades.</w:t>
      </w:r>
    </w:p>
    <w:p/>
    <w:p>
      <w:r xmlns:w="http://schemas.openxmlformats.org/wordprocessingml/2006/main">
        <w:t xml:space="preserve">Abraão recebendo compensação e reconciliação de Abimeleque;</w:t>
      </w:r>
    </w:p>
    <w:p>
      <w:r xmlns:w="http://schemas.openxmlformats.org/wordprocessingml/2006/main">
        <w:t xml:space="preserve">Permissão para morar em qualquer lugar dentro das terras de Abimeleque concedida a Abraão;</w:t>
      </w:r>
    </w:p>
    <w:p>
      <w:r xmlns:w="http://schemas.openxmlformats.org/wordprocessingml/2006/main">
        <w:t xml:space="preserve">Deus curando a aflição da esterilidade em todas as mulheres da casa de Abimeleque mediante a oração de Abraão.</w:t>
      </w:r>
    </w:p>
    <w:p/>
    <w:p>
      <w:r xmlns:w="http://schemas.openxmlformats.org/wordprocessingml/2006/main">
        <w:t xml:space="preserve">Este capítulo destaca o tema recorrente do engano e suas consequências. Retrata Abraão recorrendo a uma tática familiar de apresentar Sara como sua irmã, o que leva a possíveis danos e mal-entendidos. No entanto, Deus intervém através de um sonho, alertando Abimeleque e protegendo Sara da contaminação. O episódio demonstra a soberania de Deus em preservar Seus escolhidos apesar de suas ações erradas. O capítulo também mostra a integridade e a disposição de Abimeleque em corrigir a situação assim que tomar conhecimento da verdade. Em última análise, enfatiza a fidelidade de Deus na resolução de conflitos e na cura mesmo em meio às falhas humanas.</w:t>
      </w:r>
    </w:p>
    <w:p/>
    <w:p>
      <w:r xmlns:w="http://schemas.openxmlformats.org/wordprocessingml/2006/main">
        <w:t xml:space="preserve">Gênesis 20:1 E Abraão partiu dali para a região do sul, e habitou entre Cades e Sur, e peregrinou em Gerar.</w:t>
      </w:r>
    </w:p>
    <w:p/>
    <w:p>
      <w:r xmlns:w="http://schemas.openxmlformats.org/wordprocessingml/2006/main">
        <w:t xml:space="preserve">Abraão viajou para o sul do país e ficou na área entre Cades e Shur, e também viveu em Gerar.</w:t>
      </w:r>
    </w:p>
    <w:p/>
    <w:p>
      <w:r xmlns:w="http://schemas.openxmlformats.org/wordprocessingml/2006/main">
        <w:t xml:space="preserve">1. Deus nos dará um lugar para ficar mesmo quando nos sentirmos perdidos e sem direção.</w:t>
      </w:r>
    </w:p>
    <w:p/>
    <w:p>
      <w:r xmlns:w="http://schemas.openxmlformats.org/wordprocessingml/2006/main">
        <w:t xml:space="preserve">2. Deus está sempre conosco, mesmo nos momentos em que estamos viajando para um novo lugar.</w:t>
      </w:r>
    </w:p>
    <w:p/>
    <w:p>
      <w:r xmlns:w="http://schemas.openxmlformats.org/wordprocessingml/2006/main">
        <w:t xml:space="preserve">1. Isaías 43:2 Quando você passar pelas águas, estarei com você; e pelos rios eles não te submergirão; quando passares pelo fogo, não te queimarás, e a chama não te consumirá.</w:t>
      </w:r>
    </w:p>
    <w:p/>
    <w:p>
      <w:r xmlns:w="http://schemas.openxmlformats.org/wordprocessingml/2006/main">
        <w:t xml:space="preserve">2. Salmo 139:7-10 Para onde me irei do teu Espírito? Ou para onde fugirei da tua presença? Se eu subir ao céu, você estará lá! Se eu arrumar minha cama no Sheol, você estará lá! Se eu tomar as asas da manhã e habitar nos confins do mar, até lá a tua mão me guiará, e a tua destra me susterá.</w:t>
      </w:r>
    </w:p>
    <w:p/>
    <w:p>
      <w:r xmlns:w="http://schemas.openxmlformats.org/wordprocessingml/2006/main">
        <w:t xml:space="preserve">Gênesis 20:2 E disse Abraão de Sara, sua mulher: Ela é minha irmã; e Abimeleque, rei de Gerar, enviou e tomou a Sara.</w:t>
      </w:r>
    </w:p>
    <w:p/>
    <w:p>
      <w:r xmlns:w="http://schemas.openxmlformats.org/wordprocessingml/2006/main">
        <w:t xml:space="preserve">Abraão mentiu ao rei Abimeleque, alegando que Sara era sua irmã e não sua esposa.</w:t>
      </w:r>
    </w:p>
    <w:p/>
    <w:p>
      <w:r xmlns:w="http://schemas.openxmlformats.org/wordprocessingml/2006/main">
        <w:t xml:space="preserve">1. O perigo de mentir: como a representação falsa de Sara por Abraão poderia ter levado ao desastre</w:t>
      </w:r>
    </w:p>
    <w:p/>
    <w:p>
      <w:r xmlns:w="http://schemas.openxmlformats.org/wordprocessingml/2006/main">
        <w:t xml:space="preserve">2. O poder da justiça: como a fidelidade de Abraão a Deus levou a um milagre</w:t>
      </w:r>
    </w:p>
    <w:p/>
    <w:p>
      <w:r xmlns:w="http://schemas.openxmlformats.org/wordprocessingml/2006/main">
        <w:t xml:space="preserve">1. Tiago 5:12: "Mas acima de tudo, meus irmãos, não jureis pelo céu, nem pela terra, nem por qualquer outra coisa. Que o vosso Sim seja sim, e o vosso Não, não, ou serão condenados."</w:t>
      </w:r>
    </w:p>
    <w:p/>
    <w:p>
      <w:r xmlns:w="http://schemas.openxmlformats.org/wordprocessingml/2006/main">
        <w:t xml:space="preserve">2. Provérbios 6:16-19: "Há seis coisas que o Senhor odeia, sete que lhe são detestáveis: olhos altivos, língua mentirosa, mãos que derramam sangue inocente, coração que maquina planos perversos, pés que são rápidos para precipita-se para o mal, uma testemunha falsa que espalha mentiras e uma pessoa que provoca conflitos na comunidade”.</w:t>
      </w:r>
    </w:p>
    <w:p/>
    <w:p>
      <w:r xmlns:w="http://schemas.openxmlformats.org/wordprocessingml/2006/main">
        <w:t xml:space="preserve">Gênesis 20:3 Mas Deus veio a Abimeleque em sonho, de noite, e disse-lhe: Eis que tu és apenas um homem morto, por causa da mulher que tomaste; pois ela é esposa de um homem.</w:t>
      </w:r>
    </w:p>
    <w:p/>
    <w:p>
      <w:r xmlns:w="http://schemas.openxmlformats.org/wordprocessingml/2006/main">
        <w:t xml:space="preserve">Deus protegeu Abimeleque de um grande pecado, avisando-o em sonho.</w:t>
      </w:r>
    </w:p>
    <w:p/>
    <w:p>
      <w:r xmlns:w="http://schemas.openxmlformats.org/wordprocessingml/2006/main">
        <w:t xml:space="preserve">1. A importância de ouvir as advertências de Deus.</w:t>
      </w:r>
    </w:p>
    <w:p/>
    <w:p>
      <w:r xmlns:w="http://schemas.openxmlformats.org/wordprocessingml/2006/main">
        <w:t xml:space="preserve">2. A misericórdia e graça de Deus para aqueles que se arrependem dos seus pecados.</w:t>
      </w:r>
    </w:p>
    <w:p/>
    <w:p>
      <w:r xmlns:w="http://schemas.openxmlformats.org/wordprocessingml/2006/main">
        <w:t xml:space="preserve">1. Jeremias 33:3 - "Clama a mim e eu te responderei, e te contarei coisas grandes e escondidas que você não conhece."</w:t>
      </w:r>
    </w:p>
    <w:p/>
    <w:p>
      <w:r xmlns:w="http://schemas.openxmlformats.org/wordprocessingml/2006/main">
        <w:t xml:space="preserve">2. Provérbios 8:20 - “Eu ando no caminho da retidão, nas veredas da justiça, para conceder uma rica herança àqueles que me amam e fazem do mundo inteiro sua herança”.</w:t>
      </w:r>
    </w:p>
    <w:p/>
    <w:p>
      <w:r xmlns:w="http://schemas.openxmlformats.org/wordprocessingml/2006/main">
        <w:t xml:space="preserve">Gênesis 20:4 Mas Abimeleque não se tinha chegado a ela; e disse: Senhor, matarás também uma nação justa?</w:t>
      </w:r>
    </w:p>
    <w:p/>
    <w:p>
      <w:r xmlns:w="http://schemas.openxmlformats.org/wordprocessingml/2006/main">
        <w:t xml:space="preserve">Abimeleque busca a orientação de Deus quando enfrenta uma decisão difícil.</w:t>
      </w:r>
    </w:p>
    <w:p/>
    <w:p>
      <w:r xmlns:w="http://schemas.openxmlformats.org/wordprocessingml/2006/main">
        <w:t xml:space="preserve">1. “A Sabedoria de Buscar a Orientação de Deus”</w:t>
      </w:r>
    </w:p>
    <w:p/>
    <w:p>
      <w:r xmlns:w="http://schemas.openxmlformats.org/wordprocessingml/2006/main">
        <w:t xml:space="preserve">2. “A Justiça de Abimeleque”</w:t>
      </w:r>
    </w:p>
    <w:p/>
    <w:p>
      <w:r xmlns:w="http://schemas.openxmlformats.org/wordprocessingml/2006/main">
        <w:t xml:space="preserve">1. Isaías 55:9 - "Porque assim como os céus são mais altos do que a terra, assim são os meus caminhos mais altos do que os seus caminhos, e os meus pensamentos mais altos do que os seus pensamentos."</w:t>
      </w:r>
    </w:p>
    <w:p/>
    <w:p>
      <w:r xmlns:w="http://schemas.openxmlformats.org/wordprocessingml/2006/main">
        <w:t xml:space="preserve">2. Provérbios 3:5-6 - "Confie no Senhor de todo o seu coração e não se apoie no seu próprio entendimento. Reconheça-o em todos os seus caminhos, e ele endireitará as suas veredas."</w:t>
      </w:r>
    </w:p>
    <w:p/>
    <w:p>
      <w:r xmlns:w="http://schemas.openxmlformats.org/wordprocessingml/2006/main">
        <w:t xml:space="preserve">Gênesis 20:5 Não me disse ele: Ela é minha irmã? e ela, ela mesma disse: Ele é meu irmão: na integridade do meu coração e na inocência das minhas mãos fiz isso.</w:t>
      </w:r>
    </w:p>
    <w:p/>
    <w:p>
      <w:r xmlns:w="http://schemas.openxmlformats.org/wordprocessingml/2006/main">
        <w:t xml:space="preserve">A honestidade e integridade de Abraão são destacadas nesta passagem.</w:t>
      </w:r>
    </w:p>
    <w:p/>
    <w:p>
      <w:r xmlns:w="http://schemas.openxmlformats.org/wordprocessingml/2006/main">
        <w:t xml:space="preserve">1: "A Integridade de Abraão"</w:t>
      </w:r>
    </w:p>
    <w:p/>
    <w:p>
      <w:r xmlns:w="http://schemas.openxmlformats.org/wordprocessingml/2006/main">
        <w:t xml:space="preserve">2: "O Poder da Honestidade"</w:t>
      </w:r>
    </w:p>
    <w:p/>
    <w:p>
      <w:r xmlns:w="http://schemas.openxmlformats.org/wordprocessingml/2006/main">
        <w:t xml:space="preserve">1: Tiago 5:12 - "Mas acima de tudo, meus irmãos, não jureis pelo céu, nem pela terra, nem por qualquer outra coisa. Deixe o seu Sim ser sim, e o seu Não, não, ou você será condenado.</w:t>
      </w:r>
    </w:p>
    <w:p/>
    <w:p>
      <w:r xmlns:w="http://schemas.openxmlformats.org/wordprocessingml/2006/main">
        <w:t xml:space="preserve">2: Provérbios 10:9 - Quem anda em integridade anda seguro, mas quem segue caminhos tortuosos será descoberto.</w:t>
      </w:r>
    </w:p>
    <w:p/>
    <w:p>
      <w:r xmlns:w="http://schemas.openxmlformats.org/wordprocessingml/2006/main">
        <w:t xml:space="preserve">Gênesis 20:6 E Deus lhe disse em sonho: Sim, eu sei que fizeste isso na integridade do teu coração; porque também te impedi de pecar contra mim; por isso não te permiti tocar nela.</w:t>
      </w:r>
    </w:p>
    <w:p/>
    <w:p>
      <w:r xmlns:w="http://schemas.openxmlformats.org/wordprocessingml/2006/main">
        <w:t xml:space="preserve">Deus conhece a integridade do coração de uma pessoa e irá protegê-la do pecado.</w:t>
      </w:r>
    </w:p>
    <w:p/>
    <w:p>
      <w:r xmlns:w="http://schemas.openxmlformats.org/wordprocessingml/2006/main">
        <w:t xml:space="preserve">1. O poder de Deus para nos proteger do pecado</w:t>
      </w:r>
    </w:p>
    <w:p/>
    <w:p>
      <w:r xmlns:w="http://schemas.openxmlformats.org/wordprocessingml/2006/main">
        <w:t xml:space="preserve">2. Integridade de Coração como Virtude Essencial</w:t>
      </w:r>
    </w:p>
    <w:p/>
    <w:p>
      <w:r xmlns:w="http://schemas.openxmlformats.org/wordprocessingml/2006/main">
        <w:t xml:space="preserve">1. Salmo 32:5 - "Eu te reconheci o meu pecado, e a minha iniqüidade não escondi. Eu disse: confessarei as minhas transgressões ao Senhor; e tu perdoaste a iniquidade do meu pecado."</w:t>
      </w:r>
    </w:p>
    <w:p/>
    <w:p>
      <w:r xmlns:w="http://schemas.openxmlformats.org/wordprocessingml/2006/main">
        <w:t xml:space="preserve">2. Provérbios 4:23 - “Guarda o teu coração com toda diligência; porque dele procedem as questões da vida.</w:t>
      </w:r>
    </w:p>
    <w:p/>
    <w:p>
      <w:r xmlns:w="http://schemas.openxmlformats.org/wordprocessingml/2006/main">
        <w:t xml:space="preserve">Gênesis 20:7 Agora, pois, restitua ao homem sua mulher; porque ele é profeta e orará por ti, e viverás; e se não a restaurares, sabe que certamente morrerás, tu e todos os teus.</w:t>
      </w:r>
    </w:p>
    <w:p/>
    <w:p>
      <w:r xmlns:w="http://schemas.openxmlformats.org/wordprocessingml/2006/main">
        <w:t xml:space="preserve">Abraão intercede em nome de Abimeleque e o avisa que se ele não devolver Sara a Abraão, então Abimeleque e todo o seu povo morrerão.</w:t>
      </w:r>
    </w:p>
    <w:p/>
    <w:p>
      <w:r xmlns:w="http://schemas.openxmlformats.org/wordprocessingml/2006/main">
        <w:t xml:space="preserve">1. O poder da oração</w:t>
      </w:r>
    </w:p>
    <w:p/>
    <w:p>
      <w:r xmlns:w="http://schemas.openxmlformats.org/wordprocessingml/2006/main">
        <w:t xml:space="preserve">2. O peso das nossas ações</w:t>
      </w:r>
    </w:p>
    <w:p/>
    <w:p>
      <w:r xmlns:w="http://schemas.openxmlformats.org/wordprocessingml/2006/main">
        <w:t xml:space="preserve">1. Tiago 5:16 - A oração de uma pessoa justa tem grande poder porque funciona.</w:t>
      </w:r>
    </w:p>
    <w:p/>
    <w:p>
      <w:r xmlns:w="http://schemas.openxmlformats.org/wordprocessingml/2006/main">
        <w:t xml:space="preserve">2. Gálatas 6:7 - Não se enganem: de Deus não se zomba, pois tudo o que alguém semear, isso também colherá.</w:t>
      </w:r>
    </w:p>
    <w:p/>
    <w:p>
      <w:r xmlns:w="http://schemas.openxmlformats.org/wordprocessingml/2006/main">
        <w:t xml:space="preserve">Gênesis 20:8 Então Abimeleque levantou-se de madrugada, e chamou todos os seus servos, e contou-lhes todas estas coisas aos ouvidos; e os homens ficaram com muito medo.</w:t>
      </w:r>
    </w:p>
    <w:p/>
    <w:p>
      <w:r xmlns:w="http://schemas.openxmlformats.org/wordprocessingml/2006/main">
        <w:t xml:space="preserve">Abimeleque foi avisado por Deus sobre as consequências de levar Sara, esposa de Abraão, e decidiu tomar a atitude correta.</w:t>
      </w:r>
    </w:p>
    <w:p/>
    <w:p>
      <w:r xmlns:w="http://schemas.openxmlformats.org/wordprocessingml/2006/main">
        <w:t xml:space="preserve">1. Ouça o aviso de Deus e preste atenção à sua voz - Gênesis 20:8</w:t>
      </w:r>
    </w:p>
    <w:p/>
    <w:p>
      <w:r xmlns:w="http://schemas.openxmlformats.org/wordprocessingml/2006/main">
        <w:t xml:space="preserve">2. Reconheça o Julgamento de Deus e responda com medo - Gênesis 20:8</w:t>
      </w:r>
    </w:p>
    <w:p/>
    <w:p>
      <w:r xmlns:w="http://schemas.openxmlformats.org/wordprocessingml/2006/main">
        <w:t xml:space="preserve">1. João 14:15 - "Se você me ama, guardará os meus mandamentos."</w:t>
      </w:r>
    </w:p>
    <w:p/>
    <w:p>
      <w:r xmlns:w="http://schemas.openxmlformats.org/wordprocessingml/2006/main">
        <w:t xml:space="preserve">2. Provérbios 3:5-7 - "Confie no Senhor de todo o seu coração e não se apoie no seu próprio entendimento. Reconheça-o em todos os seus caminhos, e ele endireitará as suas veredas."</w:t>
      </w:r>
    </w:p>
    <w:p/>
    <w:p>
      <w:r xmlns:w="http://schemas.openxmlformats.org/wordprocessingml/2006/main">
        <w:t xml:space="preserve">Gênesis 20:9 Então Abimeleque chamou Abraão e lhe disse: Que nos fizeste? e em que te ofendi, que trouxeste sobre mim e sobre o meu reino um grande pecado? você fez coisas comigo que não deveriam ser feitas.</w:t>
      </w:r>
    </w:p>
    <w:p/>
    <w:p>
      <w:r xmlns:w="http://schemas.openxmlformats.org/wordprocessingml/2006/main">
        <w:t xml:space="preserve">Abimeleque confronta Abraão por seu engano.</w:t>
      </w:r>
    </w:p>
    <w:p/>
    <w:p>
      <w:r xmlns:w="http://schemas.openxmlformats.org/wordprocessingml/2006/main">
        <w:t xml:space="preserve">1. A importância da veracidade na nossa vida diária.</w:t>
      </w:r>
    </w:p>
    <w:p/>
    <w:p>
      <w:r xmlns:w="http://schemas.openxmlformats.org/wordprocessingml/2006/main">
        <w:t xml:space="preserve">2. As consequências da desonestidade nos nossos relacionamentos.</w:t>
      </w:r>
    </w:p>
    <w:p/>
    <w:p>
      <w:r xmlns:w="http://schemas.openxmlformats.org/wordprocessingml/2006/main">
        <w:t xml:space="preserve">1. Efésios 4:15-16 - Falando a verdade em amor, cresceremos para nos tornarmos em todos os aspectos o corpo maduro daquele que é a cabeça, isto é, Cristo.</w:t>
      </w:r>
    </w:p>
    <w:p/>
    <w:p>
      <w:r xmlns:w="http://schemas.openxmlformats.org/wordprocessingml/2006/main">
        <w:t xml:space="preserve">2. Colossenses 3:9 - Não mintam uns aos outros, visto que vocês abandonaram o velho eu com suas práticas.</w:t>
      </w:r>
    </w:p>
    <w:p/>
    <w:p>
      <w:r xmlns:w="http://schemas.openxmlformats.org/wordprocessingml/2006/main">
        <w:t xml:space="preserve">Gênesis 20:10 E Abimeleque disse a Abraão: Que viste, para fazeres isto?</w:t>
      </w:r>
    </w:p>
    <w:p/>
    <w:p>
      <w:r xmlns:w="http://schemas.openxmlformats.org/wordprocessingml/2006/main">
        <w:t xml:space="preserve">Abimeleque questiona Abraão sobre por que ele mentiu sobre Sara ser sua irmã.</w:t>
      </w:r>
    </w:p>
    <w:p/>
    <w:p>
      <w:r xmlns:w="http://schemas.openxmlformats.org/wordprocessingml/2006/main">
        <w:t xml:space="preserve">1. Aprendendo a ser honestos em nossos relacionamentos</w:t>
      </w:r>
    </w:p>
    <w:p/>
    <w:p>
      <w:r xmlns:w="http://schemas.openxmlformats.org/wordprocessingml/2006/main">
        <w:t xml:space="preserve">2. A importância da responsabilidade em nossas vidas</w:t>
      </w:r>
    </w:p>
    <w:p/>
    <w:p>
      <w:r xmlns:w="http://schemas.openxmlformats.org/wordprocessingml/2006/main">
        <w:t xml:space="preserve">1. Provérbios 12:22 - "Os lábios mentirosos são uma abominação para o Senhor, mas aqueles que agem com verdade são o seu deleite."</w:t>
      </w:r>
    </w:p>
    <w:p/>
    <w:p>
      <w:r xmlns:w="http://schemas.openxmlformats.org/wordprocessingml/2006/main">
        <w:t xml:space="preserve">2. Mateus 5:37 - "Que o que você diz seja simplesmente 'Sim' ou 'Não'; qualquer coisa além disso vem do mal."</w:t>
      </w:r>
    </w:p>
    <w:p/>
    <w:p>
      <w:r xmlns:w="http://schemas.openxmlformats.org/wordprocessingml/2006/main">
        <w:t xml:space="preserve">Gênesis 20:11 E disse Abraão: Porque pensei: Certamente o temor de Deus não está neste lugar; e eles vão me matar por causa de minha esposa.</w:t>
      </w:r>
    </w:p>
    <w:p/>
    <w:p>
      <w:r xmlns:w="http://schemas.openxmlformats.org/wordprocessingml/2006/main">
        <w:t xml:space="preserve">Abraão temia ser morto por causa de sua esposa, então mentiu sobre ela ser sua irmã.</w:t>
      </w:r>
    </w:p>
    <w:p/>
    <w:p>
      <w:r xmlns:w="http://schemas.openxmlformats.org/wordprocessingml/2006/main">
        <w:t xml:space="preserve">1. Deus é nosso protetor e proporcionará segurança mesmo em meio ao perigo.</w:t>
      </w:r>
    </w:p>
    <w:p/>
    <w:p>
      <w:r xmlns:w="http://schemas.openxmlformats.org/wordprocessingml/2006/main">
        <w:t xml:space="preserve">2. Não devemos permitir que o medo nos leve a tomar decisões erradas; em vez disso, confiar no plano de Deus.</w:t>
      </w:r>
    </w:p>
    <w:p/>
    <w:p>
      <w:r xmlns:w="http://schemas.openxmlformats.org/wordprocessingml/2006/main">
        <w:t xml:space="preserve">1. Josué 1:9 - "Não te ordenei eu? Seja forte e corajoso. Não tenha medo; não desanime, pois o Senhor seu Deus estará com você onde quer que você vá.</w:t>
      </w:r>
    </w:p>
    <w:p/>
    <w:p>
      <w:r xmlns:w="http://schemas.openxmlformats.org/wordprocessingml/2006/main">
        <w:t xml:space="preserve">2. Salmos 27:1 – O Senhor é a minha luz e a minha salvação; a quem devo temer? O Senhor é a fortaleza da minha vida; de quem terei medo?</w:t>
      </w:r>
    </w:p>
    <w:p/>
    <w:p>
      <w:r xmlns:w="http://schemas.openxmlformats.org/wordprocessingml/2006/main">
        <w:t xml:space="preserve">Gênesis 20:12 E, na verdade, ela é minha irmã; ela é filha de meu pai, mas não filha de minha mãe; e ela se tornou minha esposa.</w:t>
      </w:r>
    </w:p>
    <w:p/>
    <w:p>
      <w:r xmlns:w="http://schemas.openxmlformats.org/wordprocessingml/2006/main">
        <w:t xml:space="preserve">A disposição de Abraão de colocar a segurança de sua esposa antes de sua própria honra é um exemplo de amor verdadeiro.</w:t>
      </w:r>
    </w:p>
    <w:p/>
    <w:p>
      <w:r xmlns:w="http://schemas.openxmlformats.org/wordprocessingml/2006/main">
        <w:t xml:space="preserve">1: A importância de colocar o bem-estar dos outros antes da nossa própria honra.</w:t>
      </w:r>
    </w:p>
    <w:p/>
    <w:p>
      <w:r xmlns:w="http://schemas.openxmlformats.org/wordprocessingml/2006/main">
        <w:t xml:space="preserve">2: O poder do amor verdadeiro entre marido e mulher.</w:t>
      </w:r>
    </w:p>
    <w:p/>
    <w:p>
      <w:r xmlns:w="http://schemas.openxmlformats.org/wordprocessingml/2006/main">
        <w:t xml:space="preserve">1: Filipenses 2:3-4 Não faça nada por ambição egoísta ou vaidade. Em vez disso, com humildade, valorizem os outros acima de si mesmos, não olhando para os seus próprios interesses, mas cada um de vocês para os interesses dos outros.</w:t>
      </w:r>
    </w:p>
    <w:p/>
    <w:p>
      <w:r xmlns:w="http://schemas.openxmlformats.org/wordprocessingml/2006/main">
        <w:t xml:space="preserve">2: Efésios 5:25 Maridos, amem suas esposas, assim como Cristo amou a igreja e se entregou por ela.</w:t>
      </w:r>
    </w:p>
    <w:p/>
    <w:p>
      <w:r xmlns:w="http://schemas.openxmlformats.org/wordprocessingml/2006/main">
        <w:t xml:space="preserve">Gênesis 20:13 E aconteceu que, quando Deus me fez sair errante da casa de meu pai, eu lhe disse: Esta é a tua bondade que me farás; em todo lugar aonde formos, diga de mim: Ele é meu irmão.</w:t>
      </w:r>
    </w:p>
    <w:p/>
    <w:p>
      <w:r xmlns:w="http://schemas.openxmlformats.org/wordprocessingml/2006/main">
        <w:t xml:space="preserve">A fidelidade de Abraão a Deus é demonstrada em sua disposição de seguir as instruções de Deus e colocar sua confiança Nele.</w:t>
      </w:r>
    </w:p>
    <w:p/>
    <w:p>
      <w:r xmlns:w="http://schemas.openxmlformats.org/wordprocessingml/2006/main">
        <w:t xml:space="preserve">1. Uma lição de confiança: aprender a confiar em Deus em meio às dificuldades.</w:t>
      </w:r>
    </w:p>
    <w:p/>
    <w:p>
      <w:r xmlns:w="http://schemas.openxmlformats.org/wordprocessingml/2006/main">
        <w:t xml:space="preserve">2. O poder da bondade: como Deus nos chama a mostrar bondade para com os outros.</w:t>
      </w:r>
    </w:p>
    <w:p/>
    <w:p>
      <w:r xmlns:w="http://schemas.openxmlformats.org/wordprocessingml/2006/main">
        <w:t xml:space="preserve">1. 1 Coríntios 2:5 - Para que a vossa fé não se baseie na sabedoria dos homens, mas no poder de Deus.</w:t>
      </w:r>
    </w:p>
    <w:p/>
    <w:p>
      <w:r xmlns:w="http://schemas.openxmlformats.org/wordprocessingml/2006/main">
        <w:t xml:space="preserve">2. Gálatas 5:22-23 - Mas o fruto do Espírito é amor, alegria, paz, paciência, bondade, bondade, fidelidade.</w:t>
      </w:r>
    </w:p>
    <w:p/>
    <w:p>
      <w:r xmlns:w="http://schemas.openxmlformats.org/wordprocessingml/2006/main">
        <w:t xml:space="preserve">Gênesis 20:14 E Abimeleque tomou ovelhas, e bois, e servos e servas, e os deu a Abraão, e lhe restituiu Sara, sua mulher.</w:t>
      </w:r>
    </w:p>
    <w:p/>
    <w:p>
      <w:r xmlns:w="http://schemas.openxmlformats.org/wordprocessingml/2006/main">
        <w:t xml:space="preserve">Abimeleque devolveu Sara a Abraão e deu-lhe presentes generosos.</w:t>
      </w:r>
    </w:p>
    <w:p/>
    <w:p>
      <w:r xmlns:w="http://schemas.openxmlformats.org/wordprocessingml/2006/main">
        <w:t xml:space="preserve">1: Um Coração Generoso Traz Bênçãos - Gênesis 20:14</w:t>
      </w:r>
    </w:p>
    <w:p/>
    <w:p>
      <w:r xmlns:w="http://schemas.openxmlformats.org/wordprocessingml/2006/main">
        <w:t xml:space="preserve">2: O Poder do Perdão - Gênesis 20:14</w:t>
      </w:r>
    </w:p>
    <w:p/>
    <w:p>
      <w:r xmlns:w="http://schemas.openxmlformats.org/wordprocessingml/2006/main">
        <w:t xml:space="preserve">1: Lucas 6:38 - Dê, e será dado a você. Boa medida, recalcada, sacudida, atropelada, será colocada em seu colo.</w:t>
      </w:r>
    </w:p>
    <w:p/>
    <w:p>
      <w:r xmlns:w="http://schemas.openxmlformats.org/wordprocessingml/2006/main">
        <w:t xml:space="preserve">2: Mateus 5:7 - Bem-aventurados os misericordiosos, porque eles receberão misericórdia.</w:t>
      </w:r>
    </w:p>
    <w:p/>
    <w:p>
      <w:r xmlns:w="http://schemas.openxmlformats.org/wordprocessingml/2006/main">
        <w:t xml:space="preserve">Gênesis 20:15 E disse Abimeleque: Eis que a minha terra está diante de ti; habita onde te agradar.</w:t>
      </w:r>
    </w:p>
    <w:p/>
    <w:p>
      <w:r xmlns:w="http://schemas.openxmlformats.org/wordprocessingml/2006/main">
        <w:t xml:space="preserve">Abimeleque oferece a Abraão um lugar para morar.</w:t>
      </w:r>
    </w:p>
    <w:p/>
    <w:p>
      <w:r xmlns:w="http://schemas.openxmlformats.org/wordprocessingml/2006/main">
        <w:t xml:space="preserve">1. Deus supre nossas necessidades de maneiras inesperadas.</w:t>
      </w:r>
    </w:p>
    <w:p/>
    <w:p>
      <w:r xmlns:w="http://schemas.openxmlformats.org/wordprocessingml/2006/main">
        <w:t xml:space="preserve">2. A generosidade de Deus é demonstrada através da bondade dos outros.</w:t>
      </w:r>
    </w:p>
    <w:p/>
    <w:p>
      <w:r xmlns:w="http://schemas.openxmlformats.org/wordprocessingml/2006/main">
        <w:t xml:space="preserve">1. Mateus 6:33-34 - "Mas busquem primeiro o seu reino e a sua justiça, e todas essas coisas serão dadas a vocês também. Portanto, não se preocupem com o amanhã, pois o amanhã se preocupará consigo mesmo. Cada dia tem problemas suficientes próprio."</w:t>
      </w:r>
    </w:p>
    <w:p/>
    <w:p>
      <w:r xmlns:w="http://schemas.openxmlformats.org/wordprocessingml/2006/main">
        <w:t xml:space="preserve">2. Filipenses 4:19 - "E o meu Deus suprirá todas as vossas necessidades segundo as riquezas da sua glória em Cristo Jesus."</w:t>
      </w:r>
    </w:p>
    <w:p/>
    <w:p>
      <w:r xmlns:w="http://schemas.openxmlformats.org/wordprocessingml/2006/main">
        <w:t xml:space="preserve">Gênesis 20:16 E a Sara disse: Eis que dei a teu irmão mil moedas de prata; eis que ele é para ti uma cobertura dos olhos, de todos os que estão contigo e de todos os outros; assim ela foi reprovado.</w:t>
      </w:r>
    </w:p>
    <w:p/>
    <w:p>
      <w:r xmlns:w="http://schemas.openxmlformats.org/wordprocessingml/2006/main">
        <w:t xml:space="preserve">Sara recebeu mil moedas de prata como reparação pelo mal feito a ela por Abimeleque.</w:t>
      </w:r>
    </w:p>
    <w:p/>
    <w:p>
      <w:r xmlns:w="http://schemas.openxmlformats.org/wordprocessingml/2006/main">
        <w:t xml:space="preserve">1. O Poder da Reparação – Como compensar os seus erros pode trazer cura e restauração.</w:t>
      </w:r>
    </w:p>
    <w:p/>
    <w:p>
      <w:r xmlns:w="http://schemas.openxmlformats.org/wordprocessingml/2006/main">
        <w:t xml:space="preserve">2. Superando a Traição – Como confiar novamente depois de ser magoado por alguém em quem você confiava.</w:t>
      </w:r>
    </w:p>
    <w:p/>
    <w:p>
      <w:r xmlns:w="http://schemas.openxmlformats.org/wordprocessingml/2006/main">
        <w:t xml:space="preserve">1. Mateus 5:23-24 - “Portanto, se você estiver oferecendo sua oferta no altar e ali se lembrar que seu irmão ou irmã tem algo contra você, deixe sua oferta ali na frente do altar. eles; então venha e ofereça seu presente."</w:t>
      </w:r>
    </w:p>
    <w:p/>
    <w:p>
      <w:r xmlns:w="http://schemas.openxmlformats.org/wordprocessingml/2006/main">
        <w:t xml:space="preserve">2. Romanos 12:17-19 - "Não retribua a ninguém o mal com o mal. Tenha o cuidado de fazer o que é certo aos olhos de todos. Se for possível, no que depender de você, viva em paz com todos. Não se vinguem, meus queridos amigos, mas deixem espaço para a ira de Deus, pois está escrito: A vingança é minha; eu retribuirei, diz o Senhor”.</w:t>
      </w:r>
    </w:p>
    <w:p/>
    <w:p>
      <w:r xmlns:w="http://schemas.openxmlformats.org/wordprocessingml/2006/main">
        <w:t xml:space="preserve">Gênesis 20:17 Então Abraão orou a Deus; e Deus curou Abimeleque, e sua mulher, e suas servas; e eles tiveram filhos.</w:t>
      </w:r>
    </w:p>
    <w:p/>
    <w:p>
      <w:r xmlns:w="http://schemas.openxmlformats.org/wordprocessingml/2006/main">
        <w:t xml:space="preserve">Abraão orou a Deus e Deus curou Abimeleque e sua família, permitindo-lhes ter filhos.</w:t>
      </w:r>
    </w:p>
    <w:p/>
    <w:p>
      <w:r xmlns:w="http://schemas.openxmlformats.org/wordprocessingml/2006/main">
        <w:t xml:space="preserve">1. A fé no poder da oração pode trazer cura.</w:t>
      </w:r>
    </w:p>
    <w:p/>
    <w:p>
      <w:r xmlns:w="http://schemas.openxmlformats.org/wordprocessingml/2006/main">
        <w:t xml:space="preserve">2. O Senhor provê aqueles que confiam Nele.</w:t>
      </w:r>
    </w:p>
    <w:p/>
    <w:p>
      <w:r xmlns:w="http://schemas.openxmlformats.org/wordprocessingml/2006/main">
        <w:t xml:space="preserve">1. Tiago 5:15-16 - “E a oração da fé salvará o enfermo, e o Senhor o ressuscitará. outro e orem uns pelos outros, para que vocês sejam curados. A oração de uma pessoa justa tem grande poder porque funciona.</w:t>
      </w:r>
    </w:p>
    <w:p/>
    <w:p>
      <w:r xmlns:w="http://schemas.openxmlformats.org/wordprocessingml/2006/main">
        <w:t xml:space="preserve">2. Isaías 41:10 - "Não temas, porque estou contigo; não te assombres, porque eu sou o teu Deus; eu te fortalecerei, te ajudarei, te sustentarei com a minha destra justa."</w:t>
      </w:r>
    </w:p>
    <w:p/>
    <w:p>
      <w:r xmlns:w="http://schemas.openxmlformats.org/wordprocessingml/2006/main">
        <w:t xml:space="preserve">Gênesis 20:18 Porque o Senhor havia fechado todas as madres da casa de Abimeleque, por causa de Sara, mulher de Abraão.</w:t>
      </w:r>
    </w:p>
    <w:p/>
    <w:p>
      <w:r xmlns:w="http://schemas.openxmlformats.org/wordprocessingml/2006/main">
        <w:t xml:space="preserve">A casa de Abimeleque foi abençoada pelo Senhor quando Ele fechou o ventre de sua casa por causa de Sara, esposa de Abraão.</w:t>
      </w:r>
    </w:p>
    <w:p/>
    <w:p>
      <w:r xmlns:w="http://schemas.openxmlformats.org/wordprocessingml/2006/main">
        <w:t xml:space="preserve">1. O Senhor recompensa aqueles que O temem - Provérbios 16:7</w:t>
      </w:r>
    </w:p>
    <w:p/>
    <w:p>
      <w:r xmlns:w="http://schemas.openxmlformats.org/wordprocessingml/2006/main">
        <w:t xml:space="preserve">2. As promessas de Deus são certas – Isaías 55:11</w:t>
      </w:r>
    </w:p>
    <w:p/>
    <w:p>
      <w:r xmlns:w="http://schemas.openxmlformats.org/wordprocessingml/2006/main">
        <w:t xml:space="preserve">1. A fé e a obediência de Abraão – Hebreus 11:8-10</w:t>
      </w:r>
    </w:p>
    <w:p/>
    <w:p>
      <w:r xmlns:w="http://schemas.openxmlformats.org/wordprocessingml/2006/main">
        <w:t xml:space="preserve">2. O Senhor abençoa aqueles que O obedecem - Efésios 1:3-4</w:t>
      </w:r>
    </w:p>
    <w:p/>
    <w:p>
      <w:r xmlns:w="http://schemas.openxmlformats.org/wordprocessingml/2006/main">
        <w:t xml:space="preserve">Gênesis 21 pode ser resumido em três parágrafos como segue, com versículos indicados:</w:t>
      </w:r>
    </w:p>
    <w:p/>
    <w:p>
      <w:r xmlns:w="http://schemas.openxmlformats.org/wordprocessingml/2006/main">
        <w:t xml:space="preserve">Parágrafo 1: Em Gênesis 21:1-7, Deus cumpre Sua promessa a Abraão e Sara, permitindo que Sara conceba e dê à luz um filho chamado Isaque. Este evento ocorre quando Abraão tem cem anos. O nascimento de Isaque traz alegria para Sara, que antes ria sem acreditar na perspectiva de ter um filho na velhice. Como Deus havia ordenado, Abraão circuncidou Isaque no oitavo dia. O cumprimento da promessa de Deus através do nascimento de Isaque marca um marco significativo na narrativa.</w:t>
      </w:r>
    </w:p>
    <w:p/>
    <w:p>
      <w:r xmlns:w="http://schemas.openxmlformats.org/wordprocessingml/2006/main">
        <w:t xml:space="preserve">Parágrafo 2: Continuando em Gênesis 21:8-14, Ismael, filho de Abraão através de Hagar, zomba e ri de Isaque durante sua celebração de desmame. Isto angustiou muito Sara, levando-a a exigir que Abraão expulsasse Hagar e Ismael de sua casa. Embora isso perturbe profundamente Abraão, Deus lhe assegura que Ele também fará de Ismael uma grande nação porque ele é seu descendente. Cedo na manhã seguinte, Abraão fornece pão e água a Hagar antes de mandá-la e Ismael para o deserto.</w:t>
      </w:r>
    </w:p>
    <w:p/>
    <w:p>
      <w:r xmlns:w="http://schemas.openxmlformats.org/wordprocessingml/2006/main">
        <w:t xml:space="preserve">Parágrafo 3: Em Gênesis 21:15-34, enquanto Hagar vagueia pelo deserto com Ismael ficando sem água, ela o coloca debaixo de um arbusto e se distancia para não ter que testemunhar seu sofrimento. No entanto, Deus ouve os clamores de Ismael e fala com Hagar através de um anjo que lhe garante que Ele também fará de Ismael uma grande nação. Deus abre seus olhos para ver um poço próximo, onde ela reabastece o suprimento de água. Enquanto isso, Abimeleque (o rei de Gerar) se aproxima de Abraão buscando um juramento de amizade entre eles por testemunhar como Deus o abençoou.</w:t>
      </w:r>
    </w:p>
    <w:p/>
    <w:p>
      <w:r xmlns:w="http://schemas.openxmlformats.org/wordprocessingml/2006/main">
        <w:t xml:space="preserve">Resumindo:</w:t>
      </w:r>
    </w:p>
    <w:p>
      <w:r xmlns:w="http://schemas.openxmlformats.org/wordprocessingml/2006/main">
        <w:t xml:space="preserve">Gênesis 21 apresenta:</w:t>
      </w:r>
    </w:p>
    <w:p>
      <w:r xmlns:w="http://schemas.openxmlformats.org/wordprocessingml/2006/main">
        <w:t xml:space="preserve">O cumprimento da promessa de Deus com o nascimento de Isaque a Abraão e Sara;</w:t>
      </w:r>
    </w:p>
    <w:p>
      <w:r xmlns:w="http://schemas.openxmlformats.org/wordprocessingml/2006/main">
        <w:t xml:space="preserve">A circuncisão de Isaque no oitavo dia;</w:t>
      </w:r>
    </w:p>
    <w:p>
      <w:r xmlns:w="http://schemas.openxmlformats.org/wordprocessingml/2006/main">
        <w:t xml:space="preserve">A alegria de Sara e a obediência de Abraão ao circuncidar Isaque.</w:t>
      </w:r>
    </w:p>
    <w:p/>
    <w:p>
      <w:r xmlns:w="http://schemas.openxmlformats.org/wordprocessingml/2006/main">
        <w:t xml:space="preserve">Zombaria de Ismael e exigência de Sara para expulsar Hagar e Ismael;</w:t>
      </w:r>
    </w:p>
    <w:p>
      <w:r xmlns:w="http://schemas.openxmlformats.org/wordprocessingml/2006/main">
        <w:t xml:space="preserve">Deus tranquilizando Abraão sobre o futuro de Ismael como uma grande nação;</w:t>
      </w:r>
    </w:p>
    <w:p>
      <w:r xmlns:w="http://schemas.openxmlformats.org/wordprocessingml/2006/main">
        <w:t xml:space="preserve">Abraão enviou Hagar e Ismael para o deserto.</w:t>
      </w:r>
    </w:p>
    <w:p/>
    <w:p>
      <w:r xmlns:w="http://schemas.openxmlformats.org/wordprocessingml/2006/main">
        <w:t xml:space="preserve">Hagar e Ismael ficando sem água no deserto;</w:t>
      </w:r>
    </w:p>
    <w:p>
      <w:r xmlns:w="http://schemas.openxmlformats.org/wordprocessingml/2006/main">
        <w:t xml:space="preserve">Deus ouvindo os clamores de Ismael, tranquilizando Hagar e providenciando um poço para eles;</w:t>
      </w:r>
    </w:p>
    <w:p>
      <w:r xmlns:w="http://schemas.openxmlformats.org/wordprocessingml/2006/main">
        <w:t xml:space="preserve">Abimeleque buscando um juramento de amizade com Abraão por testemunhar as bênçãos de Deus sobre ele.</w:t>
      </w:r>
    </w:p>
    <w:p/>
    <w:p>
      <w:r xmlns:w="http://schemas.openxmlformats.org/wordprocessingml/2006/main">
        <w:t xml:space="preserve">Este capítulo destaca a fidelidade de Deus no cumprimento de Suas promessas. O nascimento de Isaque demonstra a capacidade de Deus de gerar vida mesmo em circunstâncias aparentemente impossíveis. Também revela a tensão que surge entre Sara e Hagar, levando à separação dos filhos. No entanto, Deus tranquiliza Abraão e Hagar em relação aos seus respectivos descendentes. O capítulo enfatiza como Deus provê aqueles que O invocam, como pode ser visto através de Sua intervenção em favor de Hagar e Ismael em momentos de necessidade. Além disso, mostra a crescente reputação de Abraão entre os reis vizinhos devido às bênçãos de Deus sobre ele.</w:t>
      </w:r>
    </w:p>
    <w:p/>
    <w:p>
      <w:r xmlns:w="http://schemas.openxmlformats.org/wordprocessingml/2006/main">
        <w:t xml:space="preserve">Gênesis 21:1 E o Senhor visitou a Sara como tinha dito, e o Senhor fez a Sara como tinha dito.</w:t>
      </w:r>
    </w:p>
    <w:p/>
    <w:p>
      <w:r xmlns:w="http://schemas.openxmlformats.org/wordprocessingml/2006/main">
        <w:t xml:space="preserve">O Senhor cumpriu Sua promessa a Sara e a abençoou.</w:t>
      </w:r>
    </w:p>
    <w:p/>
    <w:p>
      <w:r xmlns:w="http://schemas.openxmlformats.org/wordprocessingml/2006/main">
        <w:t xml:space="preserve">1: Podemos confiar nas promessas do Senhor e ter fé que Ele as cumprirá.</w:t>
      </w:r>
    </w:p>
    <w:p/>
    <w:p>
      <w:r xmlns:w="http://schemas.openxmlformats.org/wordprocessingml/2006/main">
        <w:t xml:space="preserve">2: Deus sempre proverá para nós e nos abençoará quando permanecermos fiéis e obedientes a Ele.</w:t>
      </w:r>
    </w:p>
    <w:p/>
    <w:p>
      <w:r xmlns:w="http://schemas.openxmlformats.org/wordprocessingml/2006/main">
        <w:t xml:space="preserve">1: Isaías 55:11 - “Assim será a palavra que sair da minha boca: ela não voltará para mim vazia, mas fará o que me apraz, e prosperará naquilo para que a enviei. "</w:t>
      </w:r>
    </w:p>
    <w:p/>
    <w:p>
      <w:r xmlns:w="http://schemas.openxmlformats.org/wordprocessingml/2006/main">
        <w:t xml:space="preserve">2: Hebreus 11:11 - “Pela fé também a própria Sara recebeu forças para conceber a semente, e deu à luz um filho quando já tinha passado da idade, porque julgou fiel aquele que havia prometido”.</w:t>
      </w:r>
    </w:p>
    <w:p/>
    <w:p>
      <w:r xmlns:w="http://schemas.openxmlformats.org/wordprocessingml/2006/main">
        <w:t xml:space="preserve">Gênesis 21:2 Pois Sara concebeu e deu à luz um filho a Abraão na sua velhice, no tempo determinado, que Deus lhe falara.</w:t>
      </w:r>
    </w:p>
    <w:p/>
    <w:p>
      <w:r xmlns:w="http://schemas.openxmlformats.org/wordprocessingml/2006/main">
        <w:t xml:space="preserve">Sara conseguiu conceber um filho na velhice, exatamente como Deus havia prometido.</w:t>
      </w:r>
    </w:p>
    <w:p/>
    <w:p>
      <w:r xmlns:w="http://schemas.openxmlformats.org/wordprocessingml/2006/main">
        <w:t xml:space="preserve">1: Deus é fiel e cumprirá Suas promessas.</w:t>
      </w:r>
    </w:p>
    <w:p/>
    <w:p>
      <w:r xmlns:w="http://schemas.openxmlformats.org/wordprocessingml/2006/main">
        <w:t xml:space="preserve">2: Deus pode nos usar independentemente da nossa idade ou circunstâncias.</w:t>
      </w:r>
    </w:p>
    <w:p/>
    <w:p>
      <w:r xmlns:w="http://schemas.openxmlformats.org/wordprocessingml/2006/main">
        <w:t xml:space="preserve">1: Lucas 1:37 - Pois nada é impossível para Deus.</w:t>
      </w:r>
    </w:p>
    <w:p/>
    <w:p>
      <w:r xmlns:w="http://schemas.openxmlformats.org/wordprocessingml/2006/main">
        <w:t xml:space="preserve">2: Hebreus 10:23 - Mantenhamos firme a confissão da nossa esperança, sem vacilar, pois Aquele que prometeu é fiel.</w:t>
      </w:r>
    </w:p>
    <w:p/>
    <w:p>
      <w:r xmlns:w="http://schemas.openxmlformats.org/wordprocessingml/2006/main">
        <w:t xml:space="preserve">Gênesis 21:3 E Abraão chamou o nome de seu filho que lhe nasceu, que Sara lhe deu, Isaque.</w:t>
      </w:r>
    </w:p>
    <w:p/>
    <w:p>
      <w:r xmlns:w="http://schemas.openxmlformats.org/wordprocessingml/2006/main">
        <w:t xml:space="preserve">Abraão chamou seu filho de Isaque, filho dele e de Sara.</w:t>
      </w:r>
    </w:p>
    <w:p/>
    <w:p>
      <w:r xmlns:w="http://schemas.openxmlformats.org/wordprocessingml/2006/main">
        <w:t xml:space="preserve">1. O poder de um nome e a importância de honrar a Deus através dele.</w:t>
      </w:r>
    </w:p>
    <w:p/>
    <w:p>
      <w:r xmlns:w="http://schemas.openxmlformats.org/wordprocessingml/2006/main">
        <w:t xml:space="preserve">2. A fidelidade de Deus e como ela é vista no cumprimento de Suas promessas.</w:t>
      </w:r>
    </w:p>
    <w:p/>
    <w:p>
      <w:r xmlns:w="http://schemas.openxmlformats.org/wordprocessingml/2006/main">
        <w:t xml:space="preserve">1. Lucas 1:59-60 - Quando se completou o tempo de sua purificação segundo a Lei de Moisés, José e Maria o levaram a Jerusalém para apresentá-lo ao Senhor.</w:t>
      </w:r>
    </w:p>
    <w:p/>
    <w:p>
      <w:r xmlns:w="http://schemas.openxmlformats.org/wordprocessingml/2006/main">
        <w:t xml:space="preserve">60 E oferecer um sacrifício conforme o que está dito na Lei do Senhor: um par de rolas ou dois pombinhos.</w:t>
      </w:r>
    </w:p>
    <w:p/>
    <w:p>
      <w:r xmlns:w="http://schemas.openxmlformats.org/wordprocessingml/2006/main">
        <w:t xml:space="preserve">2. Lucas 2:21-22 - No oitavo dia, quando chegou a hora de circuncidá-lo, ele foi chamado de Jesus, nome que o anjo lhe havia dado antes de ser concebido. 22Quando se completou o tempo da sua purificação, segundo a Lei de Moisés, José e Maria levaram-no a Jerusalém para apresentá-lo ao Senhor.</w:t>
      </w:r>
    </w:p>
    <w:p/>
    <w:p>
      <w:r xmlns:w="http://schemas.openxmlformats.org/wordprocessingml/2006/main">
        <w:t xml:space="preserve">Gênesis 21:4 E Abraão circuncidou seu filho Isaque, aos oito dias de idade, como Deus lhe ordenara.</w:t>
      </w:r>
    </w:p>
    <w:p/>
    <w:p>
      <w:r xmlns:w="http://schemas.openxmlformats.org/wordprocessingml/2006/main">
        <w:t xml:space="preserve">Abraão circuncidou seu filho Isaque aos oito dias de idade, conforme ordenado por Deus.</w:t>
      </w:r>
    </w:p>
    <w:p/>
    <w:p>
      <w:r xmlns:w="http://schemas.openxmlformats.org/wordprocessingml/2006/main">
        <w:t xml:space="preserve">1. Obedecendo aos mandamentos de Deus - Gênesis 21:4</w:t>
      </w:r>
    </w:p>
    <w:p/>
    <w:p>
      <w:r xmlns:w="http://schemas.openxmlformats.org/wordprocessingml/2006/main">
        <w:t xml:space="preserve">2. O Significado da Circuncisão – Gênesis 21:4</w:t>
      </w:r>
    </w:p>
    <w:p/>
    <w:p>
      <w:r xmlns:w="http://schemas.openxmlformats.org/wordprocessingml/2006/main">
        <w:t xml:space="preserve">1. Romanos 4:11 - E ele recebeu o sinal da circuncisão, um selo da justiça da fé que ele tinha enquanto ainda incircunciso.</w:t>
      </w:r>
    </w:p>
    <w:p/>
    <w:p>
      <w:r xmlns:w="http://schemas.openxmlformats.org/wordprocessingml/2006/main">
        <w:t xml:space="preserve">2. Gálatas 5:6 - Porque em Cristo Jesus nem a circuncisão nem a incircuncisão têm valor algum, mas a fé que opera pelo amor.</w:t>
      </w:r>
    </w:p>
    <w:p/>
    <w:p>
      <w:r xmlns:w="http://schemas.openxmlformats.org/wordprocessingml/2006/main">
        <w:t xml:space="preserve">Gênesis 21:5 E era Abraão da idade de cem anos, quando lhe nasceu Isaque, seu filho.</w:t>
      </w:r>
    </w:p>
    <w:p/>
    <w:p>
      <w:r xmlns:w="http://schemas.openxmlformats.org/wordprocessingml/2006/main">
        <w:t xml:space="preserve">Abraão tinha 100 anos quando seu filho Isaque nasceu.</w:t>
      </w:r>
    </w:p>
    <w:p/>
    <w:p>
      <w:r xmlns:w="http://schemas.openxmlformats.org/wordprocessingml/2006/main">
        <w:t xml:space="preserve">1. A fé de Abraão: um exemplo para todos nós</w:t>
      </w:r>
    </w:p>
    <w:p/>
    <w:p>
      <w:r xmlns:w="http://schemas.openxmlformats.org/wordprocessingml/2006/main">
        <w:t xml:space="preserve">2. O Poder da Paciência: A História de Abraão</w:t>
      </w:r>
    </w:p>
    <w:p/>
    <w:p>
      <w:r xmlns:w="http://schemas.openxmlformats.org/wordprocessingml/2006/main">
        <w:t xml:space="preserve">1. Romanos 4:19-21: Abraão, com esperança, acreditou contra a esperança, que ele se tornaria pai de muitas nações, como lhe foi dito: Assim será a sua descendência.</w:t>
      </w:r>
    </w:p>
    <w:p/>
    <w:p>
      <w:r xmlns:w="http://schemas.openxmlformats.org/wordprocessingml/2006/main">
        <w:t xml:space="preserve">2. Hebreus 11:11: Pela fé a própria Sara recebeu poder para conceber, mesmo depois de já ter passado da idade, visto que considerou fiel aquele que havia prometido.</w:t>
      </w:r>
    </w:p>
    <w:p/>
    <w:p>
      <w:r xmlns:w="http://schemas.openxmlformats.org/wordprocessingml/2006/main">
        <w:t xml:space="preserve">Gênesis 21:6 E disse Sara: Deus me fez rir, para que todos os que ouvem riam comigo.</w:t>
      </w:r>
    </w:p>
    <w:p/>
    <w:p>
      <w:r xmlns:w="http://schemas.openxmlformats.org/wordprocessingml/2006/main">
        <w:t xml:space="preserve">Sara se alegrou com a bênção do Senhor e com a alegria que isso lhe trouxe.</w:t>
      </w:r>
    </w:p>
    <w:p/>
    <w:p>
      <w:r xmlns:w="http://schemas.openxmlformats.org/wordprocessingml/2006/main">
        <w:t xml:space="preserve">1: Se nos alegrarmos com as bênçãos de Deus, nossa alegria será contagiante e trará alegria a todos ao nosso redor.</w:t>
      </w:r>
    </w:p>
    <w:p/>
    <w:p>
      <w:r xmlns:w="http://schemas.openxmlformats.org/wordprocessingml/2006/main">
        <w:t xml:space="preserve">2: Podemos encontrar alegria nas bênçãos do Senhor, mesmo em meio às provações.</w:t>
      </w:r>
    </w:p>
    <w:p/>
    <w:p>
      <w:r xmlns:w="http://schemas.openxmlformats.org/wordprocessingml/2006/main">
        <w:t xml:space="preserve">1: Romanos 5:3-5 - Não só isso, mas também nos gloriamos em nossos sofrimentos, porque sabemos que o sofrimento produz perseverança; perseverança, caráter; e caráter, esperança.</w:t>
      </w:r>
    </w:p>
    <w:p/>
    <w:p>
      <w:r xmlns:w="http://schemas.openxmlformats.org/wordprocessingml/2006/main">
        <w:t xml:space="preserve">2: Tiago 1:2-3 - Meus irmãos e irmãs, considerem motivo de grande alegria sempre que vocês enfrentam provações de vários tipos, porque vocês sabem que a prova da sua fé produz perseverança.</w:t>
      </w:r>
    </w:p>
    <w:p/>
    <w:p>
      <w:r xmlns:w="http://schemas.openxmlformats.org/wordprocessingml/2006/main">
        <w:t xml:space="preserve">Gênesis 21:7 E ela disse: Quem diria a Abraão que Sara amamentaria filhos? pois na sua velhice lhe dei um filho.</w:t>
      </w:r>
    </w:p>
    <w:p/>
    <w:p>
      <w:r xmlns:w="http://schemas.openxmlformats.org/wordprocessingml/2006/main">
        <w:t xml:space="preserve">Sara deu à luz Isaque na velhice, um milagre que ninguém poderia ter previsto.</w:t>
      </w:r>
    </w:p>
    <w:p/>
    <w:p>
      <w:r xmlns:w="http://schemas.openxmlformats.org/wordprocessingml/2006/main">
        <w:t xml:space="preserve">1. As promessas de Deus são infalíveis: o nascimento milagroso de Isaque</w:t>
      </w:r>
    </w:p>
    <w:p/>
    <w:p>
      <w:r xmlns:w="http://schemas.openxmlformats.org/wordprocessingml/2006/main">
        <w:t xml:space="preserve">2. A Força Não Convencional de Deus: O Exemplo de Fé de Abraão e Sara</w:t>
      </w:r>
    </w:p>
    <w:p/>
    <w:p>
      <w:r xmlns:w="http://schemas.openxmlformats.org/wordprocessingml/2006/main">
        <w:t xml:space="preserve">1. Romanos 4:18-21 - A fé de Abraão foi creditada a ele como justiça</w:t>
      </w:r>
    </w:p>
    <w:p/>
    <w:p>
      <w:r xmlns:w="http://schemas.openxmlformats.org/wordprocessingml/2006/main">
        <w:t xml:space="preserve">2. Hebreus 11:11-12 - Sara acreditou no que Deus disse, mesmo que parecesse impossível</w:t>
      </w:r>
    </w:p>
    <w:p/>
    <w:p>
      <w:r xmlns:w="http://schemas.openxmlformats.org/wordprocessingml/2006/main">
        <w:t xml:space="preserve">Gênesis 21:8 E o menino cresceu e foi desmamado; e Abraão fez uma grande festa no mesmo dia em que Isaque foi desmamado.</w:t>
      </w:r>
    </w:p>
    <w:p/>
    <w:p>
      <w:r xmlns:w="http://schemas.openxmlformats.org/wordprocessingml/2006/main">
        <w:t xml:space="preserve">Abraão celebrou o desmame de seu filho Isaque com uma grande festa.</w:t>
      </w:r>
    </w:p>
    <w:p/>
    <w:p>
      <w:r xmlns:w="http://schemas.openxmlformats.org/wordprocessingml/2006/main">
        <w:t xml:space="preserve">1. A alegria da paternidade: celebrando os marcos da vida</w:t>
      </w:r>
    </w:p>
    <w:p/>
    <w:p>
      <w:r xmlns:w="http://schemas.openxmlformats.org/wordprocessingml/2006/main">
        <w:t xml:space="preserve">2. A Obediência de Abraão: Celebrando a Fidelidade de Deus</w:t>
      </w:r>
    </w:p>
    <w:p/>
    <w:p>
      <w:r xmlns:w="http://schemas.openxmlformats.org/wordprocessingml/2006/main">
        <w:t xml:space="preserve">1. Tiago 1:17 - "Toda dádiva boa e perfeita vem do alto, descendo do Pai das luzes celestiais, que não muda como sombras inconstantes."</w:t>
      </w:r>
    </w:p>
    <w:p/>
    <w:p>
      <w:r xmlns:w="http://schemas.openxmlformats.org/wordprocessingml/2006/main">
        <w:t xml:space="preserve">2. Salmos 127:3 - “Eis que os filhos são herança do Senhor, e o fruto do ventre, uma recompensa”.</w:t>
      </w:r>
    </w:p>
    <w:p/>
    <w:p>
      <w:r xmlns:w="http://schemas.openxmlformats.org/wordprocessingml/2006/main">
        <w:t xml:space="preserve">Gênesis 21:9 E Sara viu escarnecedor o filho de Hagar, a egípcia, que ela dera à luz a Abraão.</w:t>
      </w:r>
    </w:p>
    <w:p/>
    <w:p>
      <w:r xmlns:w="http://schemas.openxmlformats.org/wordprocessingml/2006/main">
        <w:t xml:space="preserve">Sara viu seu filho, filho de Abraão e da serva egípcia Hagar, zombando.</w:t>
      </w:r>
    </w:p>
    <w:p/>
    <w:p>
      <w:r xmlns:w="http://schemas.openxmlformats.org/wordprocessingml/2006/main">
        <w:t xml:space="preserve">1. O perigo da zombaria</w:t>
      </w:r>
    </w:p>
    <w:p/>
    <w:p>
      <w:r xmlns:w="http://schemas.openxmlformats.org/wordprocessingml/2006/main">
        <w:t xml:space="preserve">2. As Bênçãos da Obediência</w:t>
      </w:r>
    </w:p>
    <w:p/>
    <w:p>
      <w:r xmlns:w="http://schemas.openxmlformats.org/wordprocessingml/2006/main">
        <w:t xml:space="preserve">1. Gálatas 4:30: “Mas o que diz a Escritura? 'Expulsa a escrava e seu filho, porque o filho da escrava não herdará com o filho da livre.'</w:t>
      </w:r>
    </w:p>
    <w:p/>
    <w:p>
      <w:r xmlns:w="http://schemas.openxmlformats.org/wordprocessingml/2006/main">
        <w:t xml:space="preserve">2. Mateus 7:12: "Portanto, tudo o que você deseja que os outros façam a você, faça-o também a eles, pois esta é a Lei e os Profetas.</w:t>
      </w:r>
    </w:p>
    <w:p/>
    <w:p>
      <w:r xmlns:w="http://schemas.openxmlformats.org/wordprocessingml/2006/main">
        <w:t xml:space="preserve">Gênesis 21:10 Pelo que disse a Abraão: Expulsa esta escrava e o seu filho; porque o filho desta escrava não será herdeiro com meu filho, sim, com Isaque.</w:t>
      </w:r>
    </w:p>
    <w:p/>
    <w:p>
      <w:r xmlns:w="http://schemas.openxmlformats.org/wordprocessingml/2006/main">
        <w:t xml:space="preserve">Sara pediu a Abraão que mandasse embora Agar e seu filho, Ismael, porque Ismael não compartilharia a herança com Isaque.</w:t>
      </w:r>
    </w:p>
    <w:p/>
    <w:p>
      <w:r xmlns:w="http://schemas.openxmlformats.org/wordprocessingml/2006/main">
        <w:t xml:space="preserve">1. A Bênção da Obediência: Como a Resposta Fiel de Abraão aos Mandamentos de Deus Trouxe Bênção</w:t>
      </w:r>
    </w:p>
    <w:p/>
    <w:p>
      <w:r xmlns:w="http://schemas.openxmlformats.org/wordprocessingml/2006/main">
        <w:t xml:space="preserve">2. O custo da desobediência: como a infidelidade de Abraão trouxe dor e conflito</w:t>
      </w:r>
    </w:p>
    <w:p/>
    <w:p>
      <w:r xmlns:w="http://schemas.openxmlformats.org/wordprocessingml/2006/main">
        <w:t xml:space="preserve">1. Hebreus 11:17-19 - Pela fé Abraão, quando foi provado, ofereceu Isaque, e aquele que havia recebido as promessas estava no ato de oferecer seu único filho, de quem foi dito: Através de Isaque será o seu descendência seja nomeada. Ele considerou que Deus foi capaz até de ressuscitá-lo dentre os mortos, dos quais, figurativamente falando, ele o recebeu de volta.</w:t>
      </w:r>
    </w:p>
    <w:p/>
    <w:p>
      <w:r xmlns:w="http://schemas.openxmlformats.org/wordprocessingml/2006/main">
        <w:t xml:space="preserve">2. Tiago 2:21-22 - Não foi Abraão, nosso pai, justificado pelas obras quando ofereceu seu filho Isaque no altar? Você vê que a fé estava ativa junto com as suas obras, e a fé foi completada pelas suas obras.</w:t>
      </w:r>
    </w:p>
    <w:p/>
    <w:p>
      <w:r xmlns:w="http://schemas.openxmlformats.org/wordprocessingml/2006/main">
        <w:t xml:space="preserve">Gênesis 21:11 E isto foi muito doloroso aos olhos de Abraão, por causa de seu filho.</w:t>
      </w:r>
    </w:p>
    <w:p/>
    <w:p>
      <w:r xmlns:w="http://schemas.openxmlformats.org/wordprocessingml/2006/main">
        <w:t xml:space="preserve">Abraão ficou muito angustiado com a ideia de ter de mandar embora seu filho Ismael.</w:t>
      </w:r>
    </w:p>
    <w:p/>
    <w:p>
      <w:r xmlns:w="http://schemas.openxmlformats.org/wordprocessingml/2006/main">
        <w:t xml:space="preserve">1. Deus muitas vezes nos chama a dar um passo de fé, mesmo quando é difícil.</w:t>
      </w:r>
    </w:p>
    <w:p/>
    <w:p>
      <w:r xmlns:w="http://schemas.openxmlformats.org/wordprocessingml/2006/main">
        <w:t xml:space="preserve">2. Deus sempre proverá para nós em tempos de angústia.</w:t>
      </w:r>
    </w:p>
    <w:p/>
    <w:p>
      <w:r xmlns:w="http://schemas.openxmlformats.org/wordprocessingml/2006/main">
        <w:t xml:space="preserve">1. Hebreus 11:8-10 - “Pela fé Abraão, quando foi chamado para sair para um lugar que depois receberia por herança, obedeceu; e saiu, sem saber para onde ia. na terra da promessa, como num país estranho, habitando em tabernáculos com Isaque e Jacó, os herdeiros com ele da mesma promessa: Porque ele esperava uma cidade que tem fundamentos, cujo construtor e construtor é Deus.</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Gênesis 21:12 E disse Deus a Abraão: Não seja isso pesado aos teus olhos por causa do rapaz e da tua escrava; em tudo o que Sara te disse, ouve a sua voz; porque em Isaque será chamada a tua descendência.</w:t>
      </w:r>
    </w:p>
    <w:p/>
    <w:p>
      <w:r xmlns:w="http://schemas.openxmlformats.org/wordprocessingml/2006/main">
        <w:t xml:space="preserve">Deus instrui Abraão a obedecer às ordens de Sara e a não se preocupar com Ismael, pois Isaque é aquele por meio de quem sua linhagem continuará.</w:t>
      </w:r>
    </w:p>
    <w:p/>
    <w:p>
      <w:r xmlns:w="http://schemas.openxmlformats.org/wordprocessingml/2006/main">
        <w:t xml:space="preserve">1. A importância de obedecer a Deus e honrar Suas promessas.</w:t>
      </w:r>
    </w:p>
    <w:p/>
    <w:p>
      <w:r xmlns:w="http://schemas.openxmlformats.org/wordprocessingml/2006/main">
        <w:t xml:space="preserve">2. O poder da fé e da confiança no plano de Deus.</w:t>
      </w:r>
    </w:p>
    <w:p/>
    <w:p>
      <w:r xmlns:w="http://schemas.openxmlformats.org/wordprocessingml/2006/main">
        <w:t xml:space="preserve">1. Hebreus 11:17-19 - Pela fé Abraão, quando foi provado, ofereceu Isaque, e aquele que havia recebido as promessas estava no ato de oferecer seu único filho, de quem foi dito: Através de Isaque será o seu descendência seja nomeada. Ele considerou que Deus foi capaz até de ressuscitá-lo dentre os mortos, dos quais, figurativamente falando, ele o recebeu de volta.</w:t>
      </w:r>
    </w:p>
    <w:p/>
    <w:p>
      <w:r xmlns:w="http://schemas.openxmlformats.org/wordprocessingml/2006/main">
        <w:t xml:space="preserve">2. Efésios 6:1-3 - Filhos, obedeçam a seus pais no Senhor, pois isso é certo. Honre seu pai e sua mãe (este é o primeiro mandamento com promessa), para que tudo lhe corra bem e você viva muito tempo na terra.</w:t>
      </w:r>
    </w:p>
    <w:p/>
    <w:p>
      <w:r xmlns:w="http://schemas.openxmlformats.org/wordprocessingml/2006/main">
        <w:t xml:space="preserve">Gênesis 21:13 E também do filho da escrava farei uma nação, porque ele é a tua descendência.</w:t>
      </w:r>
    </w:p>
    <w:p/>
    <w:p>
      <w:r xmlns:w="http://schemas.openxmlformats.org/wordprocessingml/2006/main">
        <w:t xml:space="preserve">Deus prometeu fazer uma nação de Ismael, o filho da escrava, porque ele era a semente de Abraão.</w:t>
      </w:r>
    </w:p>
    <w:p/>
    <w:p>
      <w:r xmlns:w="http://schemas.openxmlformats.org/wordprocessingml/2006/main">
        <w:t xml:space="preserve">1. As promessas de Deus são verdadeiras</w:t>
      </w:r>
    </w:p>
    <w:p/>
    <w:p>
      <w:r xmlns:w="http://schemas.openxmlformats.org/wordprocessingml/2006/main">
        <w:t xml:space="preserve">2. A fé de Abraão em Deus</w:t>
      </w:r>
    </w:p>
    <w:p/>
    <w:p>
      <w:r xmlns:w="http://schemas.openxmlformats.org/wordprocessingml/2006/main">
        <w:t xml:space="preserve">1. Romanos 4:18-21 - Abraão acreditou na esperança contra a esperança e foi feito pai de muitas nações, assim como Deus prometeu.</w:t>
      </w:r>
    </w:p>
    <w:p/>
    <w:p>
      <w:r xmlns:w="http://schemas.openxmlformats.org/wordprocessingml/2006/main">
        <w:t xml:space="preserve">2. Romanos 9:6-13 - Embora Ismael fosse filho da escrava, Deus ainda fez dele uma grande nação por causa de sua promessa a Abraão.</w:t>
      </w:r>
    </w:p>
    <w:p/>
    <w:p>
      <w:r xmlns:w="http://schemas.openxmlformats.org/wordprocessingml/2006/main">
        <w:t xml:space="preserve">Gênesis 21:14 E Abraão levantou-se de manhã cedo, e tomou pão e um odre de água, e deu-os a Agar, pondo-os sobre os seus ombros, e ao menino, e despediu-a; e ela partiu, e vagou. no deserto de Berseba.</w:t>
      </w:r>
    </w:p>
    <w:p/>
    <w:p>
      <w:r xmlns:w="http://schemas.openxmlformats.org/wordprocessingml/2006/main">
        <w:t xml:space="preserve">Abraão deu pão e uma garrafa de água a Hagar e a mandou embora para o deserto de Berseba.</w:t>
      </w:r>
    </w:p>
    <w:p/>
    <w:p>
      <w:r xmlns:w="http://schemas.openxmlformats.org/wordprocessingml/2006/main">
        <w:t xml:space="preserve">1. Deus está sempre disponível para nos prover em momentos de necessidade.</w:t>
      </w:r>
    </w:p>
    <w:p/>
    <w:p>
      <w:r xmlns:w="http://schemas.openxmlformats.org/wordprocessingml/2006/main">
        <w:t xml:space="preserve">2. Mesmo em meio às dificuldades, Deus nunca nos abandonará.</w:t>
      </w:r>
    </w:p>
    <w:p/>
    <w:p>
      <w:r xmlns:w="http://schemas.openxmlformats.org/wordprocessingml/2006/main">
        <w:t xml:space="preserve">1. Filipenses 4:19 E meu Deus suprirá todas as suas necessidades de acordo com as suas riquezas na glória em Cristo Jesus.</w:t>
      </w:r>
    </w:p>
    <w:p/>
    <w:p>
      <w:r xmlns:w="http://schemas.openxmlformats.org/wordprocessingml/2006/main">
        <w:t xml:space="preserve">2. Hebreus 13:5 Mantenha sua vida livre do amor ao dinheiro e fique contente com o que você tem, pois ele disse: Eu nunca te deixarei nem te desampararei.</w:t>
      </w:r>
    </w:p>
    <w:p/>
    <w:p>
      <w:r xmlns:w="http://schemas.openxmlformats.org/wordprocessingml/2006/main">
        <w:t xml:space="preserve">Gênesis 21:15 E acabou a água do odre, e ela lançou o menino debaixo de um dos arbustos.</w:t>
      </w:r>
    </w:p>
    <w:p/>
    <w:p>
      <w:r xmlns:w="http://schemas.openxmlformats.org/wordprocessingml/2006/main">
        <w:t xml:space="preserve">Hagar, encontrando-se com seu filho Ismael em uma situação desesperadora, foi forçada a deixá-lo debaixo de um arbusto no deserto.</w:t>
      </w:r>
    </w:p>
    <w:p/>
    <w:p>
      <w:r xmlns:w="http://schemas.openxmlformats.org/wordprocessingml/2006/main">
        <w:t xml:space="preserve">1. Em tempos de dificuldade, Deus providenciará uma saída.</w:t>
      </w:r>
    </w:p>
    <w:p/>
    <w:p>
      <w:r xmlns:w="http://schemas.openxmlformats.org/wordprocessingml/2006/main">
        <w:t xml:space="preserve">2. Mesmo em meio a circunstâncias desesperadoras, Deus é fiel e nunca nos abandonará.</w:t>
      </w:r>
    </w:p>
    <w:p/>
    <w:p>
      <w:r xmlns:w="http://schemas.openxmlformats.org/wordprocessingml/2006/main">
        <w:t xml:space="preserve">1. Isaías 41:10 Não temas, pois estou contigo; não tenha medo, pois eu sou o seu Deus; Eu te fortalecerei, eu te ajudarei, eu te sustentarei com a minha destra justa.</w:t>
      </w:r>
    </w:p>
    <w:p/>
    <w:p>
      <w:r xmlns:w="http://schemas.openxmlformats.org/wordprocessingml/2006/main">
        <w:t xml:space="preserve">2. Hebreus 13:5 Mantenha sua vida livre do amor ao dinheiro e fique contente com o que você tem, pois ele disse: Eu nunca te deixarei nem te desampararei.</w:t>
      </w:r>
    </w:p>
    <w:p/>
    <w:p>
      <w:r xmlns:w="http://schemas.openxmlformats.org/wordprocessingml/2006/main">
        <w:t xml:space="preserve">Gênesis 21:16 E ela foi, e sentou-se defronte dele, a uma boa distância, como se fosse um tiro de arco; pois disse: Não deixe eu ver a morte do menino. E ela sentou-se contra ele, levantou a voz e chorou.</w:t>
      </w:r>
    </w:p>
    <w:p/>
    <w:p>
      <w:r xmlns:w="http://schemas.openxmlformats.org/wordprocessingml/2006/main">
        <w:t xml:space="preserve">A mãe de Ismael, Hagar, ficou tão perturbada com a angústia do filho que sentou-se à distância para não ter que testemunhar sua morte.</w:t>
      </w:r>
    </w:p>
    <w:p/>
    <w:p>
      <w:r xmlns:w="http://schemas.openxmlformats.org/wordprocessingml/2006/main">
        <w:t xml:space="preserve">1. A graça de Deus em tempos de angústia</w:t>
      </w:r>
    </w:p>
    <w:p/>
    <w:p>
      <w:r xmlns:w="http://schemas.openxmlformats.org/wordprocessingml/2006/main">
        <w:t xml:space="preserve">2. O poder do amor de mãe</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Isaías 49:15 Pode uma mulher esquecer-se do filho que ainda amamenta, e não ter compaixão do filho do seu ventre? Mesmo estes podem esquecer, mas eu não esquecerei de você.</w:t>
      </w:r>
    </w:p>
    <w:p/>
    <w:p>
      <w:r xmlns:w="http://schemas.openxmlformats.org/wordprocessingml/2006/main">
        <w:t xml:space="preserve">Gênesis 21:17 E Deus ouviu a voz do rapaz; e o anjo de Deus chamou do céu a Hagar e disse-lhe: Que tens, Hagar? não tema; porque Deus ouviu a voz do rapaz onde ele está.</w:t>
      </w:r>
    </w:p>
    <w:p/>
    <w:p>
      <w:r xmlns:w="http://schemas.openxmlformats.org/wordprocessingml/2006/main">
        <w:t xml:space="preserve">Deus ouviu os clamores de Ismael e respondeu à oração de Hagar.</w:t>
      </w:r>
    </w:p>
    <w:p/>
    <w:p>
      <w:r xmlns:w="http://schemas.openxmlformats.org/wordprocessingml/2006/main">
        <w:t xml:space="preserve">1: Deus ouve nossos clamores e responde nossas orações.</w:t>
      </w:r>
    </w:p>
    <w:p/>
    <w:p>
      <w:r xmlns:w="http://schemas.openxmlformats.org/wordprocessingml/2006/main">
        <w:t xml:space="preserve">2: Mesmo nos nossos momentos mais sombrios, Deus está lá para nos ouvir e confortar.</w:t>
      </w:r>
    </w:p>
    <w:p/>
    <w:p>
      <w:r xmlns:w="http://schemas.openxmlformats.org/wordprocessingml/2006/main">
        <w:t xml:space="preserve">1: Mateus 7:7-8 “Pedi, e dar-se-vos-á; buscai, e achareis; batei, e abrir-se-vos-á: Porque todo aquele que pede, recebe; e quem procura, encontra; e para aquele que bate, será aberto."</w:t>
      </w:r>
    </w:p>
    <w:p/>
    <w:p>
      <w:r xmlns:w="http://schemas.openxmlformats.org/wordprocessingml/2006/main">
        <w:t xml:space="preserve">2: Salmo 34:17 "Os justos clamam, e o Senhor os ouve e os livra de todas as suas angústias."</w:t>
      </w:r>
    </w:p>
    <w:p/>
    <w:p>
      <w:r xmlns:w="http://schemas.openxmlformats.org/wordprocessingml/2006/main">
        <w:t xml:space="preserve">Gênesis 21:18 Levanta-te, levanta o rapaz e segura-o na mão; pois farei dele uma grande nação.</w:t>
      </w:r>
    </w:p>
    <w:p/>
    <w:p>
      <w:r xmlns:w="http://schemas.openxmlformats.org/wordprocessingml/2006/main">
        <w:t xml:space="preserve">Deus prometeu a Abraão que faria de Isaque uma grande nação.</w:t>
      </w:r>
    </w:p>
    <w:p/>
    <w:p>
      <w:r xmlns:w="http://schemas.openxmlformats.org/wordprocessingml/2006/main">
        <w:t xml:space="preserve">1: Deus é fiel às Suas promessas e proverá ao Seu povo.</w:t>
      </w:r>
    </w:p>
    <w:p/>
    <w:p>
      <w:r xmlns:w="http://schemas.openxmlformats.org/wordprocessingml/2006/main">
        <w:t xml:space="preserve">2: Devemos confiar em Deus e em Seus planos para nós.</w:t>
      </w:r>
    </w:p>
    <w:p/>
    <w:p>
      <w:r xmlns:w="http://schemas.openxmlformats.org/wordprocessingml/2006/main">
        <w:t xml:space="preserve">1: Isaías 40:31 - “Mas os que esperam no Senhor renovarão as forças; subirão com asas como águias; correrão, e não se cansarão; e caminharão, e não se fatigarão”.</w:t>
      </w:r>
    </w:p>
    <w:p/>
    <w:p>
      <w:r xmlns:w="http://schemas.openxmlformats.org/wordprocessingml/2006/main">
        <w:t xml:space="preserve">2: Romanos 4:20-21 - “Ele não vacilou por incredulidade quanto à promessa de Deus, mas foi fortalecido em sua fé e deu glória a Deus, estando plenamente persuadido de que Deus tinha poder para fazer o que havia prometido”.</w:t>
      </w:r>
    </w:p>
    <w:p/>
    <w:p>
      <w:r xmlns:w="http://schemas.openxmlformats.org/wordprocessingml/2006/main">
        <w:t xml:space="preserve">Gênesis 21:19 E Deus lhe abriu os olhos, e ela viu um poço de água; e ela foi, e encheu a garrafa com água, e deu de beber ao rapaz.</w:t>
      </w:r>
    </w:p>
    <w:p/>
    <w:p>
      <w:r xmlns:w="http://schemas.openxmlformats.org/wordprocessingml/2006/main">
        <w:t xml:space="preserve">Deus abriu os olhos de Hagar para ver um poço de água, fornecendo sustento para ela e seu filho.</w:t>
      </w:r>
    </w:p>
    <w:p/>
    <w:p>
      <w:r xmlns:w="http://schemas.openxmlformats.org/wordprocessingml/2006/main">
        <w:t xml:space="preserve">1. A fidelidade de Deus é inabalável e pode ser confiável em momentos de necessidade.</w:t>
      </w:r>
    </w:p>
    <w:p/>
    <w:p>
      <w:r xmlns:w="http://schemas.openxmlformats.org/wordprocessingml/2006/main">
        <w:t xml:space="preserve">2. Deus nunca deixa de proporcionar conforto e sustento àqueles que confiam Nele.</w:t>
      </w:r>
    </w:p>
    <w:p/>
    <w:p>
      <w:r xmlns:w="http://schemas.openxmlformats.org/wordprocessingml/2006/main">
        <w:t xml:space="preserve">1. Salmos 23:1-3 – O SENHOR é o meu pastor; Eu não vou querer. Ele me faz repousar em pastos verdejantes. Ele me leva ao lado de águas tranquilas.</w:t>
      </w:r>
    </w:p>
    <w:p/>
    <w:p>
      <w:r xmlns:w="http://schemas.openxmlformats.org/wordprocessingml/2006/main">
        <w:t xml:space="preserve">2. Isaías 41:17-18 - Quando os pobres e necessitados buscarem água, e não houver, e sua língua falhar de sede, eu, o Senhor, os ouvirei, eu, o Deus de Israel, não os desampararei. Abrirei rios nos lugares altos, e fontes no meio dos vales; farei do deserto um lago de águas, e da terra seca, mananciais de águas.</w:t>
      </w:r>
    </w:p>
    <w:p/>
    <w:p>
      <w:r xmlns:w="http://schemas.openxmlformats.org/wordprocessingml/2006/main">
        <w:t xml:space="preserve">Gênesis 21:20 E Deus estava com o rapaz; e ele cresceu, e habitou no deserto, e se tornou flecheiro.</w:t>
      </w:r>
    </w:p>
    <w:p/>
    <w:p>
      <w:r xmlns:w="http://schemas.openxmlformats.org/wordprocessingml/2006/main">
        <w:t xml:space="preserve">Isaac cresce vivendo no deserto e se torna um arqueiro.</w:t>
      </w:r>
    </w:p>
    <w:p/>
    <w:p>
      <w:r xmlns:w="http://schemas.openxmlformats.org/wordprocessingml/2006/main">
        <w:t xml:space="preserve">1. Deus está conosco em tempos de transição e pode trazer crescimento.</w:t>
      </w:r>
    </w:p>
    <w:p/>
    <w:p>
      <w:r xmlns:w="http://schemas.openxmlformats.org/wordprocessingml/2006/main">
        <w:t xml:space="preserve">2. Buscar uma habilidade pode trazer alegria e nos ajudar a permanecer conectados com Deus.</w:t>
      </w:r>
    </w:p>
    <w:p/>
    <w:p>
      <w:r xmlns:w="http://schemas.openxmlformats.org/wordprocessingml/2006/main">
        <w:t xml:space="preserve">1. Gênesis 21:20 – “E Deus estava com o rapaz; e ele cresceu, e habitou no deserto, e tornou-se arqueiro”.</w:t>
      </w:r>
    </w:p>
    <w:p/>
    <w:p>
      <w:r xmlns:w="http://schemas.openxmlformats.org/wordprocessingml/2006/main">
        <w:t xml:space="preserve">2. Rom. 12:1-2 - "Apelo, portanto, a vocês, irmãos, pela misericórdia de Deus, que apresentem seus corpos como sacrifício vivo, santo e agradável a Deus, que é o seu culto espiritual. Não se conformem com este mundo, mas transforme-se pela renovação da sua mente, para que, testando, você possa discernir qual é a vontade de Deus, o que é bom, aceitável e perfeito”.</w:t>
      </w:r>
    </w:p>
    <w:p/>
    <w:p>
      <w:r xmlns:w="http://schemas.openxmlformats.org/wordprocessingml/2006/main">
        <w:t xml:space="preserve">Gênesis 21:21 E habitou no deserto de Parã; e sua mãe tomou-lhe mulher da terra do Egito.</w:t>
      </w:r>
    </w:p>
    <w:p/>
    <w:p>
      <w:r xmlns:w="http://schemas.openxmlformats.org/wordprocessingml/2006/main">
        <w:t xml:space="preserve">O filho de Abraão, Isaque, viveu no deserto de Parã e sua mãe encontrou para ele uma esposa no Egito.</w:t>
      </w:r>
    </w:p>
    <w:p/>
    <w:p>
      <w:r xmlns:w="http://schemas.openxmlformats.org/wordprocessingml/2006/main">
        <w:t xml:space="preserve">1. A Fé de Abraão – Como a confiança de Abraão em Deus lhe permitiu seguir o caminho de Deus na vida.</w:t>
      </w:r>
    </w:p>
    <w:p/>
    <w:p>
      <w:r xmlns:w="http://schemas.openxmlformats.org/wordprocessingml/2006/main">
        <w:t xml:space="preserve">2. O Poder do Amor Parental – Como o amor e a fé dos pais podem fazer a diferença na vida de seus filhos.</w:t>
      </w:r>
    </w:p>
    <w:p/>
    <w:p>
      <w:r xmlns:w="http://schemas.openxmlformats.org/wordprocessingml/2006/main">
        <w:t xml:space="preserve">1. Hebreus 11:17-19 - Pela fé Abraão, quando foi provado, ofereceu Isaque, e aquele que havia recebido as promessas estava no ato de oferecer seu único filho, de quem foi dito: Através de Isaque será o seu descendência seja nomeada."</w:t>
      </w:r>
    </w:p>
    <w:p/>
    <w:p>
      <w:r xmlns:w="http://schemas.openxmlformats.org/wordprocessingml/2006/main">
        <w:t xml:space="preserve">2. Gênesis 24:1-4 - Ora, Abraão era velho e de idade avançada. E o Senhor abençoou Abraão em todas as coisas. Disse, pois, Abraão ao servo mais velho da sua casa, que governava sobre todos os seus bens: Põe a tua mão debaixo da minha coxa, para que eu te faça jurar pelo Senhor, o Deus do céu e o Deus da terra, que não tome uma esposa para meu filho dentre as filhas dos cananeus, entre os quais habito, mas irei para minha terra e para minha parentela, e tomarei uma esposa para meu filho Isaque.</w:t>
      </w:r>
    </w:p>
    <w:p/>
    <w:p>
      <w:r xmlns:w="http://schemas.openxmlformats.org/wordprocessingml/2006/main">
        <w:t xml:space="preserve">Gênesis 21:22 E aconteceu naquele tempo que Abimeleque e Ficol, capitão-chefe do seu exército, falaram a Abraão, dizendo: Deus é contigo em tudo o que fazes;</w:t>
      </w:r>
    </w:p>
    <w:p/>
    <w:p>
      <w:r xmlns:w="http://schemas.openxmlformats.org/wordprocessingml/2006/main">
        <w:t xml:space="preserve">Abimeleque e Ficol falaram com Abraão, dizendo-lhe que Deus está com ele em tudo o que ele faz.</w:t>
      </w:r>
    </w:p>
    <w:p/>
    <w:p>
      <w:r xmlns:w="http://schemas.openxmlformats.org/wordprocessingml/2006/main">
        <w:t xml:space="preserve">1. Deus está sempre conosco - Explorando como Abraão foi lembrado da presença de Deus em sua vida e como podemos ser lembrados da presença de Deus em nossa própria vida.</w:t>
      </w:r>
    </w:p>
    <w:p/>
    <w:p>
      <w:r xmlns:w="http://schemas.openxmlformats.org/wordprocessingml/2006/main">
        <w:t xml:space="preserve">2. O Poder das Promessas de Deus – Explorar como as promessas de apoio e orientação de Deus estão sempre disponíveis para nós.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Hebreus 13:5 - “Mantenha a sua vida livre do amor ao dinheiro e contente-se com o que você tem, pois ele disse: Nunca te deixarei nem te desampararei.</w:t>
      </w:r>
    </w:p>
    <w:p/>
    <w:p>
      <w:r xmlns:w="http://schemas.openxmlformats.org/wordprocessingml/2006/main">
        <w:t xml:space="preserve">Gênesis 21:23 Agora, pois, jura-me aqui por Deus que não procederás falsamente comigo, nem com meu filho, nem com o filho de meu filho; mas conforme a bondade que te fiz, tu me farás, e para a terra onde peregrinaste.</w:t>
      </w:r>
    </w:p>
    <w:p/>
    <w:p>
      <w:r xmlns:w="http://schemas.openxmlformats.org/wordprocessingml/2006/main">
        <w:t xml:space="preserve">Abraão pede a Abimeleque que faça um juramento de que ele e seus descendentes tratarão Abraão e seus descendentes com bondade.</w:t>
      </w:r>
    </w:p>
    <w:p/>
    <w:p>
      <w:r xmlns:w="http://schemas.openxmlformats.org/wordprocessingml/2006/main">
        <w:t xml:space="preserve">1. O Poder da Bondade: Examinando a Aliança entre Abraão e Abimeleque</w:t>
      </w:r>
    </w:p>
    <w:p/>
    <w:p>
      <w:r xmlns:w="http://schemas.openxmlformats.org/wordprocessingml/2006/main">
        <w:t xml:space="preserve">2. Juramentos e promessas: o significado de cumprir sua palavra</w:t>
      </w:r>
    </w:p>
    <w:p/>
    <w:p>
      <w:r xmlns:w="http://schemas.openxmlformats.org/wordprocessingml/2006/main">
        <w:t xml:space="preserve">1. Mateus 5:33-37 - Jesus ensina sobre a importância da palavra e do cumprimento dos juramentos.</w:t>
      </w:r>
    </w:p>
    <w:p/>
    <w:p>
      <w:r xmlns:w="http://schemas.openxmlformats.org/wordprocessingml/2006/main">
        <w:t xml:space="preserve">2. Tiago 5:12 – A Bíblia adverte contra quebrar juramentos.</w:t>
      </w:r>
    </w:p>
    <w:p/>
    <w:p>
      <w:r xmlns:w="http://schemas.openxmlformats.org/wordprocessingml/2006/main">
        <w:t xml:space="preserve">Gênesis 21:24 E disse Abraão: Jurarei.</w:t>
      </w:r>
    </w:p>
    <w:p/>
    <w:p>
      <w:r xmlns:w="http://schemas.openxmlformats.org/wordprocessingml/2006/main">
        <w:t xml:space="preserve">Abraão promete fazer um juramento.</w:t>
      </w:r>
    </w:p>
    <w:p/>
    <w:p>
      <w:r xmlns:w="http://schemas.openxmlformats.org/wordprocessingml/2006/main">
        <w:t xml:space="preserve">1: A fidelidade de Deus é provada através da confiança de Abraão Nele.</w:t>
      </w:r>
    </w:p>
    <w:p/>
    <w:p>
      <w:r xmlns:w="http://schemas.openxmlformats.org/wordprocessingml/2006/main">
        <w:t xml:space="preserve">2: A fidelidade de Deus é vista no compromisso do Seu povo com Ele.</w:t>
      </w:r>
    </w:p>
    <w:p/>
    <w:p>
      <w:r xmlns:w="http://schemas.openxmlformats.org/wordprocessingml/2006/main">
        <w:t xml:space="preserve">1: Hebreus 11:8-10 - “Pela fé Abraão obedeceu quando foi chamado para sair para o lugar que receberia como herança. terra da promessa, como num país estrangeiro, habitando em tendas com Isaque e Jacó, herdeiros com ele da mesma promessa; porque esperou pela cidade que tem fundamentos, cujo construtor e construtor é Deus.”</w:t>
      </w:r>
    </w:p>
    <w:p/>
    <w:p>
      <w:r xmlns:w="http://schemas.openxmlformats.org/wordprocessingml/2006/main">
        <w:t xml:space="preserve">2: Tiago 2:21-23 - “Não foi Abraão, nosso pai, justificado pelas obras, quando ofereceu sobre o altar seu filho Isaque? Você vê que a fé cooperou com as suas obras, e pelas obras a fé foi aperfeiçoada? Cumpriu-se a Escritura que diz: ‘Abraão creu em Deus, e isso lhe foi imputado como justiça’”.</w:t>
      </w:r>
    </w:p>
    <w:p/>
    <w:p>
      <w:r xmlns:w="http://schemas.openxmlformats.org/wordprocessingml/2006/main">
        <w:t xml:space="preserve">Gênesis 21:25 E Abraão repreendeu Abimeleque por causa de um poço de água que os servos de Abimeleque haviam violentamente roubado.</w:t>
      </w:r>
    </w:p>
    <w:p/>
    <w:p>
      <w:r xmlns:w="http://schemas.openxmlformats.org/wordprocessingml/2006/main">
        <w:t xml:space="preserve">Abraão repreendeu Abimeleque por ter mandado seus servos tirarem um poço de água.</w:t>
      </w:r>
    </w:p>
    <w:p/>
    <w:p>
      <w:r xmlns:w="http://schemas.openxmlformats.org/wordprocessingml/2006/main">
        <w:t xml:space="preserve">1. O poder da repreensão: a coragem de falar a verdade.</w:t>
      </w:r>
    </w:p>
    <w:p/>
    <w:p>
      <w:r xmlns:w="http://schemas.openxmlformats.org/wordprocessingml/2006/main">
        <w:t xml:space="preserve">2. Protegendo os Recursos dos Outros: Um Ato de Fé.</w:t>
      </w:r>
    </w:p>
    <w:p/>
    <w:p>
      <w:r xmlns:w="http://schemas.openxmlformats.org/wordprocessingml/2006/main">
        <w:t xml:space="preserve">1. Mateus 7:1-5 - "Não julgueis, para que não sejais julgados. Pois com o julgamento que pronunciardes sereis julgados, e com a medida que usardes vos será medido."</w:t>
      </w:r>
    </w:p>
    <w:p/>
    <w:p>
      <w:r xmlns:w="http://schemas.openxmlformats.org/wordprocessingml/2006/main">
        <w:t xml:space="preserve">2. Provérbios 25:2 - "A glória de Deus é ocultar as coisas, mas a glória dos reis é esquadrinhar as coisas."</w:t>
      </w:r>
    </w:p>
    <w:p/>
    <w:p>
      <w:r xmlns:w="http://schemas.openxmlformats.org/wordprocessingml/2006/main">
        <w:t xml:space="preserve">Gênesis 21:26 E disse Abimeleque: Não sei quem fez isto; nem tu me disseste, nem ainda ouvi falar, senão hoje.</w:t>
      </w:r>
    </w:p>
    <w:p/>
    <w:p>
      <w:r xmlns:w="http://schemas.openxmlformats.org/wordprocessingml/2006/main">
        <w:t xml:space="preserve">Abimeleque e Abraão reconciliam suas diferenças e fazem um tratado de paz.</w:t>
      </w:r>
    </w:p>
    <w:p/>
    <w:p>
      <w:r xmlns:w="http://schemas.openxmlformats.org/wordprocessingml/2006/main">
        <w:t xml:space="preserve">1. Deus é o pacificador definitivo e devemos lutar pela paz em nossas próprias vidas.</w:t>
      </w:r>
    </w:p>
    <w:p/>
    <w:p>
      <w:r xmlns:w="http://schemas.openxmlformats.org/wordprocessingml/2006/main">
        <w:t xml:space="preserve">2. Devemos estar abertos para compreender e aceitar as perspectivas dos outros.</w:t>
      </w:r>
    </w:p>
    <w:p/>
    <w:p>
      <w:r xmlns:w="http://schemas.openxmlformats.org/wordprocessingml/2006/main">
        <w:t xml:space="preserve">1. Romanos 12:18 "Se possível, no que depender de você, viva em paz com todos."</w:t>
      </w:r>
    </w:p>
    <w:p/>
    <w:p>
      <w:r xmlns:w="http://schemas.openxmlformats.org/wordprocessingml/2006/main">
        <w:t xml:space="preserve">2. Mateus 5:9 - “Bem-aventurados os pacificadores, porque serão chamados filhos de Deus”.</w:t>
      </w:r>
    </w:p>
    <w:p/>
    <w:p>
      <w:r xmlns:w="http://schemas.openxmlformats.org/wordprocessingml/2006/main">
        <w:t xml:space="preserve">Gênesis 21:27 E Abraão tomou ovelhas e bois, e os deu a Abimeleque; e ambos fizeram uma aliança.</w:t>
      </w:r>
    </w:p>
    <w:p/>
    <w:p>
      <w:r xmlns:w="http://schemas.openxmlformats.org/wordprocessingml/2006/main">
        <w:t xml:space="preserve">Abraão e Abimeleque fizeram uma aliança um com o outro.</w:t>
      </w:r>
    </w:p>
    <w:p/>
    <w:p>
      <w:r xmlns:w="http://schemas.openxmlformats.org/wordprocessingml/2006/main">
        <w:t xml:space="preserve">1: Deus nos chama a fazer alianças uns com os outros para garantir a paz e a estabilidade.</w:t>
      </w:r>
    </w:p>
    <w:p/>
    <w:p>
      <w:r xmlns:w="http://schemas.openxmlformats.org/wordprocessingml/2006/main">
        <w:t xml:space="preserve">2: Podemos aprender com o exemplo de Abraão e Abimeleque ao fazerem convênios um com o outro.</w:t>
      </w:r>
    </w:p>
    <w:p/>
    <w:p>
      <w:r xmlns:w="http://schemas.openxmlformats.org/wordprocessingml/2006/main">
        <w:t xml:space="preserve">1: Mateus 5:23-24 Portanto, se você estiver oferecendo sua oferta no altar e ali se lembrar que seu irmão ou irmã tem algo contra você, deixe sua oferta ali na frente do altar. Primeiro vá e reconcilie-se com eles; então venha oferecer seu presente.</w:t>
      </w:r>
    </w:p>
    <w:p/>
    <w:p>
      <w:r xmlns:w="http://schemas.openxmlformats.org/wordprocessingml/2006/main">
        <w:t xml:space="preserve">2: Tiago 5:12 Acima de tudo, meus irmãos e irmãs, não jurem pelo céu, nem pela terra, nem por qualquer outra coisa. Tudo o que você precisa dizer é um simples Sim ou Não. Caso contrário, você será condenado.</w:t>
      </w:r>
    </w:p>
    <w:p/>
    <w:p>
      <w:r xmlns:w="http://schemas.openxmlformats.org/wordprocessingml/2006/main">
        <w:t xml:space="preserve">Gênesis 21:28 E Abraão pôs à parte sete cordeiras do rebanho.</w:t>
      </w:r>
    </w:p>
    <w:p/>
    <w:p>
      <w:r xmlns:w="http://schemas.openxmlformats.org/wordprocessingml/2006/main">
        <w:t xml:space="preserve">Abraão separou sete cordeiras do seu rebanho.</w:t>
      </w:r>
    </w:p>
    <w:p/>
    <w:p>
      <w:r xmlns:w="http://schemas.openxmlformats.org/wordprocessingml/2006/main">
        <w:t xml:space="preserve">1. “O poder de separar”</w:t>
      </w:r>
    </w:p>
    <w:p/>
    <w:p>
      <w:r xmlns:w="http://schemas.openxmlformats.org/wordprocessingml/2006/main">
        <w:t xml:space="preserve">2. “O Significado dos Sete”</w:t>
      </w:r>
    </w:p>
    <w:p/>
    <w:p>
      <w:r xmlns:w="http://schemas.openxmlformats.org/wordprocessingml/2006/main">
        <w:t xml:space="preserve">1. Lucas 9:23 - “E disse a todos: Se alguém quiser vir após mim, negue-se a si mesmo, e tome cada dia a sua cruz, e siga-me”.</w:t>
      </w:r>
    </w:p>
    <w:p/>
    <w:p>
      <w:r xmlns:w="http://schemas.openxmlformats.org/wordprocessingml/2006/main">
        <w:t xml:space="preserve">2. 1 Coríntios 6:19-20 - "Você não sabe que o seu corpo é templo do Espírito Santo dentro de você, o qual você recebeu de Deus? Você não pertence a si mesmo, pois foi comprado por um preço. Então glorifique Deus em seu corpo."</w:t>
      </w:r>
    </w:p>
    <w:p/>
    <w:p>
      <w:r xmlns:w="http://schemas.openxmlformats.org/wordprocessingml/2006/main">
        <w:t xml:space="preserve">Gênesis 21:29 E Abimeleque disse a Abraão: Que significam estas sete cordeiras que puseste à parte?</w:t>
      </w:r>
    </w:p>
    <w:p/>
    <w:p>
      <w:r xmlns:w="http://schemas.openxmlformats.org/wordprocessingml/2006/main">
        <w:t xml:space="preserve">Abimeleque questiona Abraão sobre por que ele separou sete cordeiras.</w:t>
      </w:r>
    </w:p>
    <w:p/>
    <w:p>
      <w:r xmlns:w="http://schemas.openxmlformats.org/wordprocessingml/2006/main">
        <w:t xml:space="preserve">1. O Poder do Sacrifício – Como a disposição de Abraão em abrir mão de algo precioso nos ensina sobre o poder da doação.</w:t>
      </w:r>
    </w:p>
    <w:p/>
    <w:p>
      <w:r xmlns:w="http://schemas.openxmlformats.org/wordprocessingml/2006/main">
        <w:t xml:space="preserve">2. A Abundância de Deus – Como a generosidade de Deus se revela na abundância da oferta de Abraão.</w:t>
      </w:r>
    </w:p>
    <w:p/>
    <w:p>
      <w:r xmlns:w="http://schemas.openxmlformats.org/wordprocessingml/2006/main">
        <w:t xml:space="preserve">1. João 3:16 - "Porque Deus amou o mundo de tal maneira que deu o seu Filho unigênito, para que todo aquele que nele crê não pereça, mas tenha a vida eterna."</w:t>
      </w:r>
    </w:p>
    <w:p/>
    <w:p>
      <w:r xmlns:w="http://schemas.openxmlformats.org/wordprocessingml/2006/main">
        <w:t xml:space="preserve">2. 2 Coríntios 8:9 - "Pois vocês conhecem a graça de nosso Senhor Jesus Cristo, que embora ele fosse rico, por causa de vocês ele se tornou pobre, para que vocês, através de sua pobreza, se tornassem ricos."</w:t>
      </w:r>
    </w:p>
    <w:p/>
    <w:p>
      <w:r xmlns:w="http://schemas.openxmlformats.org/wordprocessingml/2006/main">
        <w:t xml:space="preserve">Gênesis 21:30 E disse: Pois estas sete cordeirinhas tomarás da minha mão, para que me sejam por testemunha de que cavei este poço.</w:t>
      </w:r>
    </w:p>
    <w:p/>
    <w:p>
      <w:r xmlns:w="http://schemas.openxmlformats.org/wordprocessingml/2006/main">
        <w:t xml:space="preserve">Abraão ofereceu sete cordeiras a Abimeleque como testemunho de ter cavado o poço.</w:t>
      </w:r>
    </w:p>
    <w:p/>
    <w:p>
      <w:r xmlns:w="http://schemas.openxmlformats.org/wordprocessingml/2006/main">
        <w:t xml:space="preserve">1. A Generosidade de Abraão: Demonstrando a Bênção de Deus através da Generosidade</w:t>
      </w:r>
    </w:p>
    <w:p/>
    <w:p>
      <w:r xmlns:w="http://schemas.openxmlformats.org/wordprocessingml/2006/main">
        <w:t xml:space="preserve">2. O Poder das Testemunhas: Compreendendo o Papel das Testemunhas no Plano de Deus.</w:t>
      </w:r>
    </w:p>
    <w:p/>
    <w:p>
      <w:r xmlns:w="http://schemas.openxmlformats.org/wordprocessingml/2006/main">
        <w:t xml:space="preserve">1. João 15:13 - Ninguém tem maior amor do que este, de dar alguém a sua vida pelos seus amigos.</w:t>
      </w:r>
    </w:p>
    <w:p/>
    <w:p>
      <w:r xmlns:w="http://schemas.openxmlformats.org/wordprocessingml/2006/main">
        <w:t xml:space="preserve">2. Provérbios 19:5 - A testemunha falsa não ficará impune, e quem fala mentiras não escapará.</w:t>
      </w:r>
    </w:p>
    <w:p/>
    <w:p>
      <w:r xmlns:w="http://schemas.openxmlformats.org/wordprocessingml/2006/main">
        <w:t xml:space="preserve">Gênesis 21:31 Por isso chamou aquele lugar Berseba; porque lá eles juraram a ambos.</w:t>
      </w:r>
    </w:p>
    <w:p/>
    <w:p>
      <w:r xmlns:w="http://schemas.openxmlformats.org/wordprocessingml/2006/main">
        <w:t xml:space="preserve">Abraão e Abimeleque fazem um acordo pacífico em Berseba.</w:t>
      </w:r>
    </w:p>
    <w:p/>
    <w:p>
      <w:r xmlns:w="http://schemas.openxmlformats.org/wordprocessingml/2006/main">
        <w:t xml:space="preserve">1: Deus é a fonte de paz em nossas vidas, e quando O buscamos, Ele nos trará paz mesmo em situações difíceis.</w:t>
      </w:r>
    </w:p>
    <w:p/>
    <w:p>
      <w:r xmlns:w="http://schemas.openxmlformats.org/wordprocessingml/2006/main">
        <w:t xml:space="preserve">2: As promessas de Deus são confiáveis e, quando cumprimos nossa parte no trato, podemos confiar que Ele cumprirá Suas promessas.</w:t>
      </w:r>
    </w:p>
    <w:p/>
    <w:p>
      <w:r xmlns:w="http://schemas.openxmlformats.org/wordprocessingml/2006/main">
        <w:t xml:space="preserve">1: Filipenses 4:6-7 - “Não andem ansiosos por coisa alguma, mas em todas as situações, pela oração e súplicas, com ação de graças, apresentem seus pedidos a Deus. corações e vossas mentes em Cristo Jesus”.</w:t>
      </w:r>
    </w:p>
    <w:p/>
    <w:p>
      <w:r xmlns:w="http://schemas.openxmlformats.org/wordprocessingml/2006/main">
        <w:t xml:space="preserve">2: Isaías 26:3 - “Você manterá em perfeita paz aqueles cuja mente está firme, porque eles confiam em você.”</w:t>
      </w:r>
    </w:p>
    <w:p/>
    <w:p>
      <w:r xmlns:w="http://schemas.openxmlformats.org/wordprocessingml/2006/main">
        <w:t xml:space="preserve">Gênesis 21:32 Assim fizeram aliança em Berseba; então se levantaram Abimeleque e Ficol, capitão-chefe do seu exército, e voltaram para a terra dos filisteus.</w:t>
      </w:r>
    </w:p>
    <w:p/>
    <w:p>
      <w:r xmlns:w="http://schemas.openxmlformats.org/wordprocessingml/2006/main">
        <w:t xml:space="preserve">Abimeleque e Ficol fizeram uma aliança em Berseba e depois voltaram para a Filístia.</w:t>
      </w:r>
    </w:p>
    <w:p/>
    <w:p>
      <w:r xmlns:w="http://schemas.openxmlformats.org/wordprocessingml/2006/main">
        <w:t xml:space="preserve">1. O Poder de uma Aliança – Gênesis 21:32</w:t>
      </w:r>
    </w:p>
    <w:p/>
    <w:p>
      <w:r xmlns:w="http://schemas.openxmlformats.org/wordprocessingml/2006/main">
        <w:t xml:space="preserve">2. Discernir a Vontade de Deus nos Relacionamentos de Aliança - Gênesis 21:32</w:t>
      </w:r>
    </w:p>
    <w:p/>
    <w:p>
      <w:r xmlns:w="http://schemas.openxmlformats.org/wordprocessingml/2006/main">
        <w:t xml:space="preserve">1. Hebreus 13:20-21 - Agora que o Deus da paz, que pelo sangue da aliança eterna trouxe de volta dos mortos nosso Senhor Jesus, o grande Pastor das ovelhas, vos capacite com todo o bem para fazer a sua vontade, e opere em nós o que lhe agrada, por meio de Jesus Cristo, a quem seja a glória para todo o sempre. Amém.</w:t>
      </w:r>
    </w:p>
    <w:p/>
    <w:p>
      <w:r xmlns:w="http://schemas.openxmlformats.org/wordprocessingml/2006/main">
        <w:t xml:space="preserve">2. Jeremias 31:31-33 - Chegarão os dias, diz o Senhor, em que farei uma nova aliança com o povo de Israel e com o povo de Judá. Não será como a aliança que fiz com os seus antepassados, quando os tomei pela mão para os tirar do Egito, porque eles quebraram a minha aliança, embora eu fosse um marido para eles, diz o Senhor. Esta é a aliança que farei com o povo de Israel depois daquele tempo, diz o Senhor. Porei a minha lei na sua mente e a escreverei no seu coração. Eu serei o seu Deus e eles serão o meu povo.</w:t>
      </w:r>
    </w:p>
    <w:p/>
    <w:p>
      <w:r xmlns:w="http://schemas.openxmlformats.org/wordprocessingml/2006/main">
        <w:t xml:space="preserve">Gênesis 21:33 E Abraão plantou um bosque em Berseba, e invocou ali o nome do Senhor, o Deus eterno.</w:t>
      </w:r>
    </w:p>
    <w:p/>
    <w:p>
      <w:r xmlns:w="http://schemas.openxmlformats.org/wordprocessingml/2006/main">
        <w:t xml:space="preserve">Abraão plantou um bosque em Berseba e invocou o nome do Senhor.</w:t>
      </w:r>
    </w:p>
    <w:p/>
    <w:p>
      <w:r xmlns:w="http://schemas.openxmlformats.org/wordprocessingml/2006/main">
        <w:t xml:space="preserve">1: Uma lição de fé de Abraão: confie no Senhor, o Deus eterno.</w:t>
      </w:r>
    </w:p>
    <w:p/>
    <w:p>
      <w:r xmlns:w="http://schemas.openxmlformats.org/wordprocessingml/2006/main">
        <w:t xml:space="preserve">2: O exemplo de fé de Abraão: honrar o Senhor plantando um bosque.</w:t>
      </w:r>
    </w:p>
    <w:p/>
    <w:p>
      <w:r xmlns:w="http://schemas.openxmlformats.org/wordprocessingml/2006/main">
        <w:t xml:space="preserve">1: Romanos 4:17-22 (E não sendo fraco na fé, não considerou o seu próprio corpo já morto, quando tinha cerca de cem anos, nem ainda a morte do ventre de Sara: Ele não vacilou com a promessa de Deus através da incredulidade; mas foi forte na fé, dando glória a Deus; e estando plenamente convencido de que, o que ele havia prometido, ele também era capaz de cumprir. E, portanto, isso lhe foi imputado como justiça. Agora, não foi escrito para sua somente por causa de que isso lhe foi imputado; mas também por nós, a quem será imputado, se cremos naquele que dentre os mortos ressuscitou a Jesus, nosso Senhor; o qual foi entregue por nossos pecados, e ressuscitou por nossos pecados. justificação.)</w:t>
      </w:r>
    </w:p>
    <w:p/>
    <w:p>
      <w:r xmlns:w="http://schemas.openxmlformats.org/wordprocessingml/2006/main">
        <w:t xml:space="preserve">2: Tiago 2:20-23 (Mas você sabe, ó homem vaidoso, que a fé sem obras é morta? Abraão, nosso pai, não foi justificado pelas obras, quando ofereceu seu filho Isaque sobre o altar? Você vê como a fé operou com as suas obras, e pelas obras a fé foi aperfeiçoada? E cumpriu-se a Escritura que diz: Abraão creu em Deus, e isso lhe foi imputado como justiça; e foi chamado amigo de Deus.)</w:t>
      </w:r>
    </w:p>
    <w:p/>
    <w:p>
      <w:r xmlns:w="http://schemas.openxmlformats.org/wordprocessingml/2006/main">
        <w:t xml:space="preserve">Gênesis 21:34 E Abraão peregrinou muitos dias na terra dos filisteus.</w:t>
      </w:r>
    </w:p>
    <w:p/>
    <w:p>
      <w:r xmlns:w="http://schemas.openxmlformats.org/wordprocessingml/2006/main">
        <w:t xml:space="preserve">Abraão viveu muito tempo na terra dos filisteus.</w:t>
      </w:r>
    </w:p>
    <w:p/>
    <w:p>
      <w:r xmlns:w="http://schemas.openxmlformats.org/wordprocessingml/2006/main">
        <w:t xml:space="preserve">1. A Jornada de Fé: O Exemplo de Resiliência e Paciência de Abraão</w:t>
      </w:r>
    </w:p>
    <w:p/>
    <w:p>
      <w:r xmlns:w="http://schemas.openxmlformats.org/wordprocessingml/2006/main">
        <w:t xml:space="preserve">2. Vivendo para Deus em lugares desconhecidos: um olhar sobre a estada de Abraão com os filisteus</w:t>
      </w:r>
    </w:p>
    <w:p/>
    <w:p>
      <w:r xmlns:w="http://schemas.openxmlformats.org/wordprocessingml/2006/main">
        <w:t xml:space="preserve">1. Hebreus 11:8-10 - Pela fé Abraão obedeceu quando foi chamado para ir ao lugar que receberia como herança. E ele saiu, sem saber para onde estava indo.</w:t>
      </w:r>
    </w:p>
    <w:p/>
    <w:p>
      <w:r xmlns:w="http://schemas.openxmlformats.org/wordprocessingml/2006/main">
        <w:t xml:space="preserve">2. Atos 7:2-4 - E ele disse: Irmãos e pais, ouvi: O Deus da glória apareceu ao nosso pai Abraão quando ele estava na Mesopotâmia, antes de habitar em Harã, e disse-lhe: Sai da tua terra. e de seus parentes, e venha para uma terra que eu lhe mostrarei.</w:t>
      </w:r>
    </w:p>
    <w:p/>
    <w:p>
      <w:r xmlns:w="http://schemas.openxmlformats.org/wordprocessingml/2006/main">
        <w:t xml:space="preserve">Gênesis 22 pode ser resumido em três parágrafos como segue, com versículos indicados:</w:t>
      </w:r>
    </w:p>
    <w:p/>
    <w:p>
      <w:r xmlns:w="http://schemas.openxmlformats.org/wordprocessingml/2006/main">
        <w:t xml:space="preserve">Parágrafo 1: Em Gênesis 22:1-8, Deus testa a fé de Abraão ordenando-lhe que leve seu único filho Isaque para a terra de Moriá e o ofereça em holocausto no monte que Ele lhe mostrará. Na manhã seguinte, Abraão sai com Isaque e dois servos. Depois de viajar por três dias, eles chegam ao local designado. Abraão instrui os servos a esperarem enquanto ele e Isaque sobem a montanha. Isaque questiona seu pai sobre a ausência de um animal para o sacrifício, ao que Abraão responde que Deus providenciará um.</w:t>
      </w:r>
    </w:p>
    <w:p/>
    <w:p>
      <w:r xmlns:w="http://schemas.openxmlformats.org/wordprocessingml/2006/main">
        <w:t xml:space="preserve">Parágrafo 2: Continuando em Gênesis 22:9-14, ao chegar ao local designado na montanha, Abraão constrói um altar e coloca lenha nele. Ele então amarra Isaac e o coloca em cima da madeira. Enquanto Abraão levanta a faca para sacrificar seu filho, um anjo do Senhor chama do céu e o impede. O anjo elogia a fidelidade de Abraão e revela que foi um teste de Deus. Naquele momento, Abraão percebe um carneiro preso em um matagal próximo, fornecido por Deus como substituto de Isaque.</w:t>
      </w:r>
    </w:p>
    <w:p/>
    <w:p>
      <w:r xmlns:w="http://schemas.openxmlformats.org/wordprocessingml/2006/main">
        <w:t xml:space="preserve">Parágrafo 3: Em Gênesis 22:15-24, depois de passar neste profundo teste de fé, Deus renova Sua aliança com Abraão e o abençoa abundantemente por sua obediência. O anjo do Senhor reafirma Sua promessa de multiplicar grandemente os descendentes de Abraão porque ele não lhe negou seu único filho. Além disso, Deus promete que através da sua descendência todas as nações serão abençoadas devido à sua obediência.</w:t>
      </w:r>
    </w:p>
    <w:p/>
    <w:p>
      <w:r xmlns:w="http://schemas.openxmlformats.org/wordprocessingml/2006/main">
        <w:t xml:space="preserve">Resumindo:</w:t>
      </w:r>
    </w:p>
    <w:p>
      <w:r xmlns:w="http://schemas.openxmlformats.org/wordprocessingml/2006/main">
        <w:t xml:space="preserve">Gênesis 22 apresenta:</w:t>
      </w:r>
    </w:p>
    <w:p>
      <w:r xmlns:w="http://schemas.openxmlformats.org/wordprocessingml/2006/main">
        <w:t xml:space="preserve">Deus testando a fé de Abraão ordenando-lhe que sacrificasse Isaque;</w:t>
      </w:r>
    </w:p>
    <w:p>
      <w:r xmlns:w="http://schemas.openxmlformats.org/wordprocessingml/2006/main">
        <w:t xml:space="preserve">A obediência imediata de Abraão na preparação para este sacrifício;</w:t>
      </w:r>
    </w:p>
    <w:p>
      <w:r xmlns:w="http://schemas.openxmlformats.org/wordprocessingml/2006/main">
        <w:t xml:space="preserve">A viagem ao Monte Moriá e a chegada ao local designado.</w:t>
      </w:r>
    </w:p>
    <w:p/>
    <w:p>
      <w:r xmlns:w="http://schemas.openxmlformats.org/wordprocessingml/2006/main">
        <w:t xml:space="preserve">a disposição de Abraão em sacrificar Isaque sendo detido por um anjo;</w:t>
      </w:r>
    </w:p>
    <w:p>
      <w:r xmlns:w="http://schemas.openxmlformats.org/wordprocessingml/2006/main">
        <w:t xml:space="preserve">Deus fornecendo um carneiro como substituto de Isaque;</w:t>
      </w:r>
    </w:p>
    <w:p>
      <w:r xmlns:w="http://schemas.openxmlformats.org/wordprocessingml/2006/main">
        <w:t xml:space="preserve">A afirmação da fidelidade de Abraão e a revelação de que foi uma prova.</w:t>
      </w:r>
    </w:p>
    <w:p/>
    <w:p>
      <w:r xmlns:w="http://schemas.openxmlformats.org/wordprocessingml/2006/main">
        <w:t xml:space="preserve">Deus renovando Sua aliança com Abraão e abençoando-o abundantemente;</w:t>
      </w:r>
    </w:p>
    <w:p>
      <w:r xmlns:w="http://schemas.openxmlformats.org/wordprocessingml/2006/main">
        <w:t xml:space="preserve">A promessa de multiplicar grandemente os descendentes de Abraão;</w:t>
      </w:r>
    </w:p>
    <w:p>
      <w:r xmlns:w="http://schemas.openxmlformats.org/wordprocessingml/2006/main">
        <w:t xml:space="preserve">A garantia de que através de sua descendência todas as nações serão abençoadas.</w:t>
      </w:r>
    </w:p>
    <w:p/>
    <w:p>
      <w:r xmlns:w="http://schemas.openxmlformats.org/wordprocessingml/2006/main">
        <w:t xml:space="preserve">Este capítulo mostra a extraordinária fé e obediência de Abraão ao demonstrar sua disposição de oferecer seu amado filho Isaque com total confiança em Deus. Revela a profundidade da devoção de Abraão e destaca o teste de Deus ao Seu servo escolhido. A provisão de um carneiro como substituto enfatiza a misericórdia de Deus e o Seu plano final para a redenção. Gênesis 22 sublinha o significado da obediência e da fidelidade no relacionamento com Deus, ao mesmo tempo que reafirma as promessas da Sua aliança de abençoar e multiplicar os descendentes de Abraão.</w:t>
      </w:r>
    </w:p>
    <w:p/>
    <w:p>
      <w:r xmlns:w="http://schemas.openxmlformats.org/wordprocessingml/2006/main">
        <w:t xml:space="preserve">Gênesis 22:1 E aconteceu, depois destas coisas, que Deus tentou a Abraão, e lhe disse: Abraão; e ele disse: Eis-me aqui.</w:t>
      </w:r>
    </w:p>
    <w:p/>
    <w:p>
      <w:r xmlns:w="http://schemas.openxmlformats.org/wordprocessingml/2006/main">
        <w:t xml:space="preserve">Deus testou a fé e a obediência de Abraão.</w:t>
      </w:r>
    </w:p>
    <w:p/>
    <w:p>
      <w:r xmlns:w="http://schemas.openxmlformats.org/wordprocessingml/2006/main">
        <w:t xml:space="preserve">1. Uma fé que obedece: aprendendo com o exemplo de Abraão</w:t>
      </w:r>
    </w:p>
    <w:p/>
    <w:p>
      <w:r xmlns:w="http://schemas.openxmlformats.org/wordprocessingml/2006/main">
        <w:t xml:space="preserve">2. O Teste da Fé: Encontrando Força em Tempos Difíceis</w:t>
      </w:r>
    </w:p>
    <w:p/>
    <w:p>
      <w:r xmlns:w="http://schemas.openxmlformats.org/wordprocessingml/2006/main">
        <w:t xml:space="preserve">1. Mateus 7:24-27 - Portanto, qualquer que ouve estas minhas palavras e as pratica, compará-lo-ei a um homem sábio, que edificou a sua casa sobre a rocha:</w:t>
      </w:r>
    </w:p>
    <w:p/>
    <w:p>
      <w:r xmlns:w="http://schemas.openxmlformats.org/wordprocessingml/2006/main">
        <w:t xml:space="preserve">2. Tiago 1:2-4 - Meus irmãos, tenham muita alegria quando caírem em diversas tentações; Sabendo isto, que a prova da vossa fé produz paciência.</w:t>
      </w:r>
    </w:p>
    <w:p/>
    <w:p>
      <w:r xmlns:w="http://schemas.openxmlformats.org/wordprocessingml/2006/main">
        <w:t xml:space="preserve">Gênesis 22:2 E ele disse: Toma agora o teu filho, o teu único filho, Isaque, a quem amas, e vai para a terra de Moriá; e oferece-o ali em holocausto sobre um dos montes que eu te indicarei.</w:t>
      </w:r>
    </w:p>
    <w:p/>
    <w:p>
      <w:r xmlns:w="http://schemas.openxmlformats.org/wordprocessingml/2006/main">
        <w:t xml:space="preserve">Deus ordenou a Abraão que oferecesse seu amado filho Isaque como holocausto em uma montanha que Ele revelaria.</w:t>
      </w:r>
    </w:p>
    <w:p/>
    <w:p>
      <w:r xmlns:w="http://schemas.openxmlformats.org/wordprocessingml/2006/main">
        <w:t xml:space="preserve">1. O Teste de Abraão: Um Estudo de Obediência Fiel</w:t>
      </w:r>
    </w:p>
    <w:p/>
    <w:p>
      <w:r xmlns:w="http://schemas.openxmlformats.org/wordprocessingml/2006/main">
        <w:t xml:space="preserve">2. O Significado de Moriá: Aprendendo com o Sacrifício de Abraão</w:t>
      </w:r>
    </w:p>
    <w:p/>
    <w:p>
      <w:r xmlns:w="http://schemas.openxmlformats.org/wordprocessingml/2006/main">
        <w:t xml:space="preserve">1. Hebreus 11:17-19 - Pela fé Abraão, quando foi provado, ofereceu Isaque, e aquele que havia recebido as promessas estava no ato de oferecer seu único filho, de quem foi dito: Através de Isaque será o seu descendência seja nomeada. Ele considerou que Deus foi capaz até de ressuscitá-lo dentre os mortos, dos quais, figurativamente falando, ele o recebeu de volta.</w:t>
      </w:r>
    </w:p>
    <w:p/>
    <w:p>
      <w:r xmlns:w="http://schemas.openxmlformats.org/wordprocessingml/2006/main">
        <w:t xml:space="preserve">2. Tiago 2:21-24 - Não foi Abraão, nosso pai, justificado pelas obras quando ofereceu seu filho Isaque no altar? Você vê que a fé estava ativa junto com as suas obras, e a fé foi completada pelas suas obras; e se cumpriu a Escritura que diz: Abraão creu em Deus, e isso lhe foi imputado como justiça e foi chamado amigo de Deus.</w:t>
      </w:r>
    </w:p>
    <w:p/>
    <w:p>
      <w:r xmlns:w="http://schemas.openxmlformats.org/wordprocessingml/2006/main">
        <w:t xml:space="preserve">Gênesis 22:3 E Abraão levantou-se de manhã cedo, e albardou o seu jumento, e tomou consigo dois dos seus jovens, e Isaque, seu filho, e fendeu a lenha para o holocausto, e levantou-se, e foi ao lugar que Deus lhe havia indicado.</w:t>
      </w:r>
    </w:p>
    <w:p/>
    <w:p>
      <w:r xmlns:w="http://schemas.openxmlformats.org/wordprocessingml/2006/main">
        <w:t xml:space="preserve">Abraão se levanta de manhã cedo para obedecer à ordem de Deus e se prepara para oferecer seu filho Isaque como holocausto.</w:t>
      </w:r>
    </w:p>
    <w:p/>
    <w:p>
      <w:r xmlns:w="http://schemas.openxmlformats.org/wordprocessingml/2006/main">
        <w:t xml:space="preserve">1. O Poder da Obediência – O exemplo de Abraão de obediência sincera a Deus.</w:t>
      </w:r>
    </w:p>
    <w:p/>
    <w:p>
      <w:r xmlns:w="http://schemas.openxmlformats.org/wordprocessingml/2006/main">
        <w:t xml:space="preserve">2. As Recompensas da Fé – A fidelidade final de Deus a Abraão, apesar da sua dura prova.</w:t>
      </w:r>
    </w:p>
    <w:p/>
    <w:p>
      <w:r xmlns:w="http://schemas.openxmlformats.org/wordprocessingml/2006/main">
        <w:t xml:space="preserve">1. Romanos 4:19-21 - A fé de Abraão foi-lhe creditada como justiça.</w:t>
      </w:r>
    </w:p>
    <w:p/>
    <w:p>
      <w:r xmlns:w="http://schemas.openxmlformats.org/wordprocessingml/2006/main">
        <w:t xml:space="preserve">2. Hebreus 11:17-19 - A fé de Abraão foi testada e ele se dispôs a oferecer Isaque.</w:t>
      </w:r>
    </w:p>
    <w:p/>
    <w:p>
      <w:r xmlns:w="http://schemas.openxmlformats.org/wordprocessingml/2006/main">
        <w:t xml:space="preserve">Gênesis 22:4 Então, no terceiro dia, Abraão levantou os olhos e viu o lugar ao longe.</w:t>
      </w:r>
    </w:p>
    <w:p/>
    <w:p>
      <w:r xmlns:w="http://schemas.openxmlformats.org/wordprocessingml/2006/main">
        <w:t xml:space="preserve">Abraão obedeceu a Deus e se dispôs a sacrificar seu filho, Isaque, para demonstrar sua fé.</w:t>
      </w:r>
    </w:p>
    <w:p/>
    <w:p>
      <w:r xmlns:w="http://schemas.openxmlformats.org/wordprocessingml/2006/main">
        <w:t xml:space="preserve">1. O Poder da Obediência – Como a fidelidade de Abraão a Deus mostrou o poder da obediência.</w:t>
      </w:r>
    </w:p>
    <w:p/>
    <w:p>
      <w:r xmlns:w="http://schemas.openxmlformats.org/wordprocessingml/2006/main">
        <w:t xml:space="preserve">2. O Teste de Fé – Examinar os desafios de fé que Abraão enfrentou em sua vida.</w:t>
      </w:r>
    </w:p>
    <w:p/>
    <w:p>
      <w:r xmlns:w="http://schemas.openxmlformats.org/wordprocessingml/2006/main">
        <w:t xml:space="preserve">1. Hebreus 11:17-19- Pela fé Abraão, quando foi provado, ofereceu Isaque, e aquele que havia recebido as promessas ofereceu o seu filho unigênito; foi a ele a quem foi dito: EM ISAQUE SERÃO CHAMADOS SEUS DESCENDENTES. Ele considerou que Deus é capaz de ressuscitar pessoas até dentre os mortos, dos quais também o recebeu de volta como um tipo.</w:t>
      </w:r>
    </w:p>
    <w:p/>
    <w:p>
      <w:r xmlns:w="http://schemas.openxmlformats.org/wordprocessingml/2006/main">
        <w:t xml:space="preserve">2. Tiago 2:23- E cumpriu-se a Escritura que diz: E ABRAÃO CREU EM DEUS, E ISSO LHE FOI CONTADO COMO JUSTIÇA, e foi chamado amigo de Deus.</w:t>
      </w:r>
    </w:p>
    <w:p/>
    <w:p>
      <w:r xmlns:w="http://schemas.openxmlformats.org/wordprocessingml/2006/main">
        <w:t xml:space="preserve">Gênesis 22:5 E disse Abraão aos seus mancebos: Ficai aqui com o jumento; e eu e o rapaz iremos até lá e adoraremos, e voltaremos para vocês.</w:t>
      </w:r>
    </w:p>
    <w:p/>
    <w:p>
      <w:r xmlns:w="http://schemas.openxmlformats.org/wordprocessingml/2006/main">
        <w:t xml:space="preserve">Abraão instrui seus jovens a ficarem com o jumento enquanto ele e seu filho vão adorar e depois voltam.</w:t>
      </w:r>
    </w:p>
    <w:p/>
    <w:p>
      <w:r xmlns:w="http://schemas.openxmlformats.org/wordprocessingml/2006/main">
        <w:t xml:space="preserve">1. Vivendo uma Vida de Fé: O Exemplo de Abraão</w:t>
      </w:r>
    </w:p>
    <w:p/>
    <w:p>
      <w:r xmlns:w="http://schemas.openxmlformats.org/wordprocessingml/2006/main">
        <w:t xml:space="preserve">2. Aprendendo a Obediência na Jornada de Abraão</w:t>
      </w:r>
    </w:p>
    <w:p/>
    <w:p>
      <w:r xmlns:w="http://schemas.openxmlformats.org/wordprocessingml/2006/main">
        <w:t xml:space="preserve">1. Hebreus 11:17-19 (Pela fé Abraão, quando foi provado, ofereceu Isaque, e aquele que havia recebido as promessas estava no ato de oferecer seu único filho, de quem foi dito: Através de Isaque será o teu descendência fosse nomeada. Ele considerou que Deus era capaz até mesmo de ressuscitá-lo dentre os mortos, dos quais, figurativamente falando, ele o recebeu de volta.)</w:t>
      </w:r>
    </w:p>
    <w:p/>
    <w:p>
      <w:r xmlns:w="http://schemas.openxmlformats.org/wordprocessingml/2006/main">
        <w:t xml:space="preserve">2. Tiago 2:21-24 (Não foi Abraão, nosso pai, justificado pelas obras quando ofereceu seu filho Isaque no altar? Você vê que a fé estava ativa junto com as suas obras, e a fé foi completada pelas suas obras; e a Escritura cumpriu-se o que diz: Abraão creu em Deus, e isso lhe foi imputado como justiça e ele foi chamado amigo de Deus.)</w:t>
      </w:r>
    </w:p>
    <w:p/>
    <w:p>
      <w:r xmlns:w="http://schemas.openxmlformats.org/wordprocessingml/2006/main">
        <w:t xml:space="preserve">Gênesis 22:6 E Abraão tomou a lenha do holocausto e a colocou sobre Isaque, seu filho; e ele tomou o fogo na mão e uma faca; e eles foram os dois juntos.</w:t>
      </w:r>
    </w:p>
    <w:p/>
    <w:p>
      <w:r xmlns:w="http://schemas.openxmlformats.org/wordprocessingml/2006/main">
        <w:t xml:space="preserve">A fé de Abraão foi testada quando Deus lhe pediu que sacrificasse seu filho Isaque. Ele pegou a lenha do holocausto e colocou-a sobre Isaque, levando consigo o fogo e uma faca enquanto caminhavam juntos.</w:t>
      </w:r>
    </w:p>
    <w:p/>
    <w:p>
      <w:r xmlns:w="http://schemas.openxmlformats.org/wordprocessingml/2006/main">
        <w:t xml:space="preserve">1. O poder da fé diante da adversidade</w:t>
      </w:r>
    </w:p>
    <w:p/>
    <w:p>
      <w:r xmlns:w="http://schemas.openxmlformats.org/wordprocessingml/2006/main">
        <w:t xml:space="preserve">2. Obediência a Deus em tempos difíceis</w:t>
      </w:r>
    </w:p>
    <w:p/>
    <w:p>
      <w:r xmlns:w="http://schemas.openxmlformats.org/wordprocessingml/2006/main">
        <w:t xml:space="preserve">1. Hebreus 11:17-19 - Pela fé Abraão, quando foi provado, ofereceu Isaque, e aquele que havia recebido as promessas estava no ato de oferecer seu único filho, de quem foi dito: Através de Isaque será o seu descendência seja nomeada. Ele considerou que Deus foi capaz até de ressuscitá-lo dentre os mortos, dos quais, figurativamente falando, ele o recebeu de volta.</w:t>
      </w:r>
    </w:p>
    <w:p/>
    <w:p>
      <w:r xmlns:w="http://schemas.openxmlformats.org/wordprocessingml/2006/main">
        <w:t xml:space="preserve">2. Tiago 2:22-23 - Você vê que a fé atuou junto com as suas obras, e a fé foi completada pelas suas obras; e se cumpriu a Escritura que diz: Abraão creu em Deus, e isso lhe foi imputado como justiça e foi chamado amigo de Deus.</w:t>
      </w:r>
    </w:p>
    <w:p/>
    <w:p>
      <w:r xmlns:w="http://schemas.openxmlformats.org/wordprocessingml/2006/main">
        <w:t xml:space="preserve">Gênesis 22:7 E Isaque falou a Abraão, seu pai, e disse: Meu pai; e ele disse: Aqui estou, meu filho. E ele disse: Eis o fogo e a lenha; mas onde está o cordeiro para o holocausto?</w:t>
      </w:r>
    </w:p>
    <w:p/>
    <w:p>
      <w:r xmlns:w="http://schemas.openxmlformats.org/wordprocessingml/2006/main">
        <w:t xml:space="preserve">Abraão está prestes a sacrificar seu filho Isaque de acordo com a ordem de Deus, quando Isaque o questiona sobre o cordeiro para a oferta.</w:t>
      </w:r>
    </w:p>
    <w:p/>
    <w:p>
      <w:r xmlns:w="http://schemas.openxmlformats.org/wordprocessingml/2006/main">
        <w:t xml:space="preserve">1. O Poder da Fé: A disposição de Abraão em sacrificar seu filho pela ordem de Deus.</w:t>
      </w:r>
    </w:p>
    <w:p/>
    <w:p>
      <w:r xmlns:w="http://schemas.openxmlformats.org/wordprocessingml/2006/main">
        <w:t xml:space="preserve">2. O Poder das Perguntas: O questionamento de Isaque sobre a ordem de Deus a seu pai.</w:t>
      </w:r>
    </w:p>
    <w:p/>
    <w:p>
      <w:r xmlns:w="http://schemas.openxmlformats.org/wordprocessingml/2006/main">
        <w:t xml:space="preserve">1. Romanos 4:19-21 - “E não sendo fraco na fé, não considerou o seu próprio corpo já morto, quando tinha cerca de cem anos, nem ainda a morte do ventre de Sara: Ele não vacilou com a promessa de Deus através da incredulidade; mas foi forte na fé, dando glória a Deus; e estando plenamente convencido de que, o que havia prometido, ele também era capaz de cumprir."</w:t>
      </w:r>
    </w:p>
    <w:p/>
    <w:p>
      <w:r xmlns:w="http://schemas.openxmlformats.org/wordprocessingml/2006/main">
        <w:t xml:space="preserve">2. Hebreus 11:17-19 - “Pela fé Abraão, sendo provado, ofereceu Isaque; e aquele que recebeu as promessas ofereceu o seu filho unigênito, de quem foi dito: Que em Isaque será a tua descendência. chamado: Contando que Deus foi capaz de ressuscitá-lo, mesmo dentre os mortos; de onde também o recebeu em figura.</w:t>
      </w:r>
    </w:p>
    <w:p/>
    <w:p>
      <w:r xmlns:w="http://schemas.openxmlformats.org/wordprocessingml/2006/main">
        <w:t xml:space="preserve">Gênesis 22:8 E disse Abraão: Filho meu, Deus providenciará para si um cordeiro para holocausto; assim foram ambos juntos.</w:t>
      </w:r>
    </w:p>
    <w:p/>
    <w:p>
      <w:r xmlns:w="http://schemas.openxmlformats.org/wordprocessingml/2006/main">
        <w:t xml:space="preserve">Deus proverá para nós em nossos momentos de necessidade.</w:t>
      </w:r>
    </w:p>
    <w:p/>
    <w:p>
      <w:r xmlns:w="http://schemas.openxmlformats.org/wordprocessingml/2006/main">
        <w:t xml:space="preserve">1: Deus é Nosso Provedor - Salmos 23:1 O Senhor é meu pastor, nada me faltará.</w:t>
      </w:r>
    </w:p>
    <w:p/>
    <w:p>
      <w:r xmlns:w="http://schemas.openxmlformats.org/wordprocessingml/2006/main">
        <w:t xml:space="preserve">2: A Fé de Abraão na Provisão de Deus - Hebreus 11:17-19 Pela fé Abraão, quando foi provado, ofereceu Isaque, e aquele que havia recebido as promessas estava no ato de oferecer seu único filho, de quem foi dito , Através de Isaque será nomeada a tua descendência. Ele considerou que Deus foi capaz até de ressuscitá-lo dentre os mortos, dos quais, figurativamente falando, ele o recebeu de volta.</w:t>
      </w:r>
    </w:p>
    <w:p/>
    <w:p>
      <w:r xmlns:w="http://schemas.openxmlformats.org/wordprocessingml/2006/main">
        <w:t xml:space="preserve">1: Mateus 6:25-34 Portanto eu lhe digo: não fique ansioso pela sua vida, pelo que você vai comer ou pelo que você vai beber, nem pelo seu corpo, pelo que você vai vestir. Não é a vida mais do que o alimento, e o corpo mais do que a roupa? Olhe para os pássaros do céu: eles não semeiam, nem colhem, nem ajuntam em celeiros, e ainda assim seu Pai celestial os alimenta. Você não tem mais valor do que eles?...</w:t>
      </w:r>
    </w:p>
    <w:p/>
    <w:p>
      <w:r xmlns:w="http://schemas.openxmlformats.org/wordprocessingml/2006/main">
        <w:t xml:space="preserve">2: Filipenses 4:6-7 Não andem ansiosos por coisa alguma, mas em tudo, pela oração e súplica, com ação de graças, apresentem seus pedidos a Deus. E a paz de Deus, que excede todo o entendimento, guardará os vossos corações e as vossas mentes em Cristo Jesus.</w:t>
      </w:r>
    </w:p>
    <w:p/>
    <w:p>
      <w:r xmlns:w="http://schemas.openxmlformats.org/wordprocessingml/2006/main">
        <w:t xml:space="preserve">Gênesis 22:9 E chegaram ao lugar que Deus lhe havia indicado; e Abraão edificou ali um altar, e pôs a lenha em ordem, e amarrou Isaque, seu filho, e o deitou sobre o altar sobre a lenha.</w:t>
      </w:r>
    </w:p>
    <w:p/>
    <w:p>
      <w:r xmlns:w="http://schemas.openxmlformats.org/wordprocessingml/2006/main">
        <w:t xml:space="preserve">Abraão obedeceu à ordem de Deus de sacrificar seu filho Isaque, construindo um altar e colocando-o sobre a lenha.</w:t>
      </w:r>
    </w:p>
    <w:p/>
    <w:p>
      <w:r xmlns:w="http://schemas.openxmlformats.org/wordprocessingml/2006/main">
        <w:t xml:space="preserve">1. A obediência incondicional de Abraão: um modelo de fé</w:t>
      </w:r>
    </w:p>
    <w:p/>
    <w:p>
      <w:r xmlns:w="http://schemas.openxmlformats.org/wordprocessingml/2006/main">
        <w:t xml:space="preserve">2. O poder da fé diante de escolhas difíceis</w:t>
      </w:r>
    </w:p>
    <w:p/>
    <w:p>
      <w:r xmlns:w="http://schemas.openxmlformats.org/wordprocessingml/2006/main">
        <w:t xml:space="preserve">1. Hebreus 11:17-19 - Pela fé Abraão, quando foi provado, ofereceu Isaque, e aquele que havia recebido as promessas estava no ato de oferecer seu único filho, de quem foi dito: Através de Isaque será o seu descendência seja nomeada. Ele considerou que Deus foi capaz até de ressuscitá-lo dentre os mortos, dos quais, figurativamente falando, ele o recebeu de volta.</w:t>
      </w:r>
    </w:p>
    <w:p/>
    <w:p>
      <w:r xmlns:w="http://schemas.openxmlformats.org/wordprocessingml/2006/main">
        <w:t xml:space="preserve">2. Tiago 2:21-24 - Não foi Abraão, nosso pai, justificado pelas obras quando ofereceu seu filho Isaque no altar? Você vê que a fé estava ativa junto com as suas obras, e a fé foi completada pelas suas obras; e se cumpriu a Escritura que diz: Abraão creu em Deus, e isso lhe foi imputado como justiça e foi chamado amigo de Deus. Você vê que uma pessoa é justificada pelas obras e não somente pela fé.</w:t>
      </w:r>
    </w:p>
    <w:p/>
    <w:p>
      <w:r xmlns:w="http://schemas.openxmlformats.org/wordprocessingml/2006/main">
        <w:t xml:space="preserve">Gênesis 22:10 E Abraão estendeu a mão e tomou a faca para matar seu filho.</w:t>
      </w:r>
    </w:p>
    <w:p/>
    <w:p>
      <w:r xmlns:w="http://schemas.openxmlformats.org/wordprocessingml/2006/main">
        <w:t xml:space="preserve">Abraão foi ordenado por Deus a sacrificar seu filho Isaque, e ele obedeceu, pegando sua faca para fazê-lo.</w:t>
      </w:r>
    </w:p>
    <w:p/>
    <w:p>
      <w:r xmlns:w="http://schemas.openxmlformats.org/wordprocessingml/2006/main">
        <w:t xml:space="preserve">1. Obedecer a Deus não importa o que aconteça: A história de Abraão e Isaque</w:t>
      </w:r>
    </w:p>
    <w:p/>
    <w:p>
      <w:r xmlns:w="http://schemas.openxmlformats.org/wordprocessingml/2006/main">
        <w:t xml:space="preserve">2. Confiar em Deus em meio às dificuldades: o sacrifício fiel de Abraão</w:t>
      </w:r>
    </w:p>
    <w:p/>
    <w:p>
      <w:r xmlns:w="http://schemas.openxmlformats.org/wordprocessingml/2006/main">
        <w:t xml:space="preserve">1. Romanos 4:19-21 - Abraão creu em Deus, e isso lhe foi imputado como justiça.</w:t>
      </w:r>
    </w:p>
    <w:p/>
    <w:p>
      <w:r xmlns:w="http://schemas.openxmlformats.org/wordprocessingml/2006/main">
        <w:t xml:space="preserve">2. Hebreus 11:17-19 - Pela fé Abraão, quando foi testado, ofereceu Isaque, e aquele que havia recebido as promessas estava no ato de oferecer seu único filho.</w:t>
      </w:r>
    </w:p>
    <w:p/>
    <w:p>
      <w:r xmlns:w="http://schemas.openxmlformats.org/wordprocessingml/2006/main">
        <w:t xml:space="preserve">Gênesis 22:11 E o anjo do Senhor o chamou desde o céu, e disse: Abraão, Abraão; e ele disse: Aqui estou.</w:t>
      </w:r>
    </w:p>
    <w:p/>
    <w:p>
      <w:r xmlns:w="http://schemas.openxmlformats.org/wordprocessingml/2006/main">
        <w:t xml:space="preserve">O Anjo do Senhor chamou Abraão, que respondeu: “Aqui estou”.</w:t>
      </w:r>
    </w:p>
    <w:p/>
    <w:p>
      <w:r xmlns:w="http://schemas.openxmlformats.org/wordprocessingml/2006/main">
        <w:t xml:space="preserve">1. Confiando no chamado de Deus – Como a resposta de Abraão ao chamado do Senhor pode nos ensinar a confiar no plano de Deus</w:t>
      </w:r>
    </w:p>
    <w:p/>
    <w:p>
      <w:r xmlns:w="http://schemas.openxmlformats.org/wordprocessingml/2006/main">
        <w:t xml:space="preserve">2. O poder da fé – Como a resposta de Abraão ao chamado do Senhor pode nos ensinar a confiar no poder de Deus</w:t>
      </w:r>
    </w:p>
    <w:p/>
    <w:p>
      <w:r xmlns:w="http://schemas.openxmlformats.org/wordprocessingml/2006/main">
        <w:t xml:space="preserve">1. Hebreus 11:17-19 - Pela fé Abraão, quando foi provado, ofereceu Isaque, e aquele que havia recebido as promessas estava no ato de oferecer seu único filho, de quem foi dito: Através de Isaque será o seu descendência seja nomeada. Ele considerou que Deus foi capaz até de ressuscitá-lo dentre os mortos, dos quais, figurativamente falando, ele o recebeu de volta.</w:t>
      </w:r>
    </w:p>
    <w:p/>
    <w:p>
      <w:r xmlns:w="http://schemas.openxmlformats.org/wordprocessingml/2006/main">
        <w:t xml:space="preserve">2. Tiago 2:23 - E cumpriu-se a Escritura que diz: Abraão creu em Deus, e isso lhe foi imputado como justiça e foi chamado amigo de Deus.</w:t>
      </w:r>
    </w:p>
    <w:p/>
    <w:p>
      <w:r xmlns:w="http://schemas.openxmlformats.org/wordprocessingml/2006/main">
        <w:t xml:space="preserve">Gênesis 22:12 E ele disse: Não estenda a mão sobre o rapaz, nem lhe faça nada; porque agora sei que temes a Deus, visto que não me negaste o teu filho, o teu único filho.</w:t>
      </w:r>
    </w:p>
    <w:p/>
    <w:p>
      <w:r xmlns:w="http://schemas.openxmlformats.org/wordprocessingml/2006/main">
        <w:t xml:space="preserve">Deus testou a fé de Abraão pedindo-lhe que sacrificasse seu filho, Isaque, mas Deus o impediu de fazê-lo quando ficou claro que Abraão era obediente e estava disposto a fazê-lo por amor e fé em Deus.</w:t>
      </w:r>
    </w:p>
    <w:p/>
    <w:p>
      <w:r xmlns:w="http://schemas.openxmlformats.org/wordprocessingml/2006/main">
        <w:t xml:space="preserve">1. Quando Deus testa a nossa fé, Ele está testando o nosso amor e obediência.</w:t>
      </w:r>
    </w:p>
    <w:p/>
    <w:p>
      <w:r xmlns:w="http://schemas.openxmlformats.org/wordprocessingml/2006/main">
        <w:t xml:space="preserve">2. A obediência a Deus é a mais elevada expressão de amor.</w:t>
      </w:r>
    </w:p>
    <w:p/>
    <w:p>
      <w:r xmlns:w="http://schemas.openxmlformats.org/wordprocessingml/2006/main">
        <w:t xml:space="preserve">1. João 14:15 - Se você me ama, guarde os meus mandamentos.</w:t>
      </w:r>
    </w:p>
    <w:p/>
    <w:p>
      <w:r xmlns:w="http://schemas.openxmlformats.org/wordprocessingml/2006/main">
        <w:t xml:space="preserve">2. Romanos 12:1 - Rogo-vos, pois, irmãos, pela misericórdia de Deus, que apresenteis os vossos corpos em sacrifício vivo, santo e agradável a Deus, que é o vosso serviço razoável.</w:t>
      </w:r>
    </w:p>
    <w:p/>
    <w:p>
      <w:r xmlns:w="http://schemas.openxmlformats.org/wordprocessingml/2006/main">
        <w:t xml:space="preserve">Gênesis 22:13 E Abraão levantou os olhos, e olhou, e eis atrás dele um carneiro preso pelos chifres num matagal; e Abraão foi e tomou o carneiro, e ofereceu-o em holocausto em lugar de seu filho. .</w:t>
      </w:r>
    </w:p>
    <w:p/>
    <w:p>
      <w:r xmlns:w="http://schemas.openxmlformats.org/wordprocessingml/2006/main">
        <w:t xml:space="preserve">Abraão oferece um carneiro no lugar de seu filho como holocausto.</w:t>
      </w:r>
    </w:p>
    <w:p/>
    <w:p>
      <w:r xmlns:w="http://schemas.openxmlformats.org/wordprocessingml/2006/main">
        <w:t xml:space="preserve">1. O Poder da Obediência – uma exploração das ramificações da obediência de Abraão à ordem de Deus.</w:t>
      </w:r>
    </w:p>
    <w:p/>
    <w:p>
      <w:r xmlns:w="http://schemas.openxmlformats.org/wordprocessingml/2006/main">
        <w:t xml:space="preserve">2. O Poder do Sacrifício – um exame do auto-sacrifício que Abraão estava disposto a fazer por Deus.</w:t>
      </w:r>
    </w:p>
    <w:p/>
    <w:p>
      <w:r xmlns:w="http://schemas.openxmlformats.org/wordprocessingml/2006/main">
        <w:t xml:space="preserve">1. Hebreus 11:17-19 - Pela fé Abraão, quando foi provado, ofereceu Isaque, e aquele que havia recebido as promessas ofereceu seu filho unigênito.</w:t>
      </w:r>
    </w:p>
    <w:p/>
    <w:p>
      <w:r xmlns:w="http://schemas.openxmlformats.org/wordprocessingml/2006/main">
        <w:t xml:space="preserve">2. João 3:16 - Porque Deus amou o mundo de tal maneira que deu o seu Filho unigênito, para que todo aquele que nele crê não pereça, mas tenha a vida eterna.</w:t>
      </w:r>
    </w:p>
    <w:p/>
    <w:p>
      <w:r xmlns:w="http://schemas.openxmlformats.org/wordprocessingml/2006/main">
        <w:t xml:space="preserve">Gênesis 22:14 E chamou Abraão àquele lugar Jeová Jiré; como até hoje se diz: No monte do Senhor será visto.</w:t>
      </w:r>
    </w:p>
    <w:p/>
    <w:p>
      <w:r xmlns:w="http://schemas.openxmlformats.org/wordprocessingml/2006/main">
        <w:t xml:space="preserve">Abraão chamou o lugar onde ofereceu Isaque de 'Jeovájireh', que significa 'O Senhor proverá'.</w:t>
      </w:r>
    </w:p>
    <w:p/>
    <w:p>
      <w:r xmlns:w="http://schemas.openxmlformats.org/wordprocessingml/2006/main">
        <w:t xml:space="preserve">1. O Senhor Proverá: Confiando na Provisão de Deus.</w:t>
      </w:r>
    </w:p>
    <w:p/>
    <w:p>
      <w:r xmlns:w="http://schemas.openxmlformats.org/wordprocessingml/2006/main">
        <w:t xml:space="preserve">2. Deus é Fiel: Aprendendo com o Teste de Fé de Abraão.</w:t>
      </w:r>
    </w:p>
    <w:p/>
    <w:p>
      <w:r xmlns:w="http://schemas.openxmlformats.org/wordprocessingml/2006/main">
        <w:t xml:space="preserve">1. Gênesis 22:14 - E Abraão chamou aquele lugar de Jeovájireh; como se diz até hoje: No monte do Senhor será visto.</w:t>
      </w:r>
    </w:p>
    <w:p/>
    <w:p>
      <w:r xmlns:w="http://schemas.openxmlformats.org/wordprocessingml/2006/main">
        <w:t xml:space="preserve">2. Hebreus 11:17-19 - Pela fé Abraão, quando foi provado, ofereceu Isaque; e aquele que recebeu as promessas ofereceu seu filho unigênito, de quem foi dito: Que em Isaque será chamada a tua descendência : Contando que Deus foi capaz de ressuscitá-lo, até mesmo dentre os mortos; de onde também o recebeu em figura.</w:t>
      </w:r>
    </w:p>
    <w:p/>
    <w:p>
      <w:r xmlns:w="http://schemas.openxmlformats.org/wordprocessingml/2006/main">
        <w:t xml:space="preserve">Gênesis 22:15 E o anjo do Senhor chamou a Abraão desde o céu pela segunda vez,</w:t>
      </w:r>
    </w:p>
    <w:p/>
    <w:p>
      <w:r xmlns:w="http://schemas.openxmlformats.org/wordprocessingml/2006/main">
        <w:t xml:space="preserve">Deus testou a obediência e o compromisso de Abraão com Ele ao oferecer Isaque, e Abraão passou no teste.</w:t>
      </w:r>
    </w:p>
    <w:p/>
    <w:p>
      <w:r xmlns:w="http://schemas.openxmlformats.org/wordprocessingml/2006/main">
        <w:t xml:space="preserve">1. Obediência a Deus – Uma Virtude Necessária</w:t>
      </w:r>
    </w:p>
    <w:p/>
    <w:p>
      <w:r xmlns:w="http://schemas.openxmlformats.org/wordprocessingml/2006/main">
        <w:t xml:space="preserve">2. A Força da Fé de Abraão</w:t>
      </w:r>
    </w:p>
    <w:p/>
    <w:p>
      <w:r xmlns:w="http://schemas.openxmlformats.org/wordprocessingml/2006/main">
        <w:t xml:space="preserve">1. Hebreus 11:17-19 - Pela fé Abraão, quando foi provado, ofereceu Isaque, e aquele que havia recebido as promessas ofereceu seu filho unigênito</w:t>
      </w:r>
    </w:p>
    <w:p/>
    <w:p>
      <w:r xmlns:w="http://schemas.openxmlformats.org/wordprocessingml/2006/main">
        <w:t xml:space="preserve">2. Tiago 2:21-24 - Não foi Abraão, nosso pai, justificado pelas obras quando ofereceu seu filho Isaque no altar?</w:t>
      </w:r>
    </w:p>
    <w:p/>
    <w:p>
      <w:r xmlns:w="http://schemas.openxmlformats.org/wordprocessingml/2006/main">
        <w:t xml:space="preserve">Gênesis 22:16 E disse: Por mim mesmo jurei, diz o Senhor, porque fizeste isto e não me negaste o teu filho, o teu único filho:</w:t>
      </w:r>
    </w:p>
    <w:p/>
    <w:p>
      <w:r xmlns:w="http://schemas.openxmlformats.org/wordprocessingml/2006/main">
        <w:t xml:space="preserve">Deus testou a fé de Abraão e ele passou no teste ao se dispor a sacrificar seu filho Isaque.</w:t>
      </w:r>
    </w:p>
    <w:p/>
    <w:p>
      <w:r xmlns:w="http://schemas.openxmlformats.org/wordprocessingml/2006/main">
        <w:t xml:space="preserve">1: Deus frequentemente testa a nossa fé, e é nosso dever permanecer fiéis, não importa o custo.</w:t>
      </w:r>
    </w:p>
    <w:p/>
    <w:p>
      <w:r xmlns:w="http://schemas.openxmlformats.org/wordprocessingml/2006/main">
        <w:t xml:space="preserve">2: A fé de Abraão em Deus foi notável e é inspirador nos esforçarmos para ser como ele em nossa própria fé.</w:t>
      </w:r>
    </w:p>
    <w:p/>
    <w:p>
      <w:r xmlns:w="http://schemas.openxmlformats.org/wordprocessingml/2006/main">
        <w:t xml:space="preserve">1: Mateus 6:21 - Pois onde estiver o seu tesouro, aí estará também o seu coração.</w:t>
      </w:r>
    </w:p>
    <w:p/>
    <w:p>
      <w:r xmlns:w="http://schemas.openxmlformats.org/wordprocessingml/2006/main">
        <w:t xml:space="preserve">2: Hebreus 11:17-19 - Pela fé Abraão, quando foi provado, ofereceu Isaque, e aquele que havia recebido as promessas estava no ato de oferecer seu único filho, de quem foi dito: Através de Isaque será o seu descendência seja nomeada. Ele considerou que Deus foi capaz até de ressuscitá-lo dentre os mortos, dos quais, figurativamente falando, ele o recebeu de volta.</w:t>
      </w:r>
    </w:p>
    <w:p/>
    <w:p>
      <w:r xmlns:w="http://schemas.openxmlformats.org/wordprocessingml/2006/main">
        <w:t xml:space="preserve">Gênesis 22:17 Que em bênção te abençoarei, e em multiplicação multiplicarei a tua descendência como as estrelas do céu e como a areia que está na praia do mar; e a tua descendência possuirá a porta dos seus inimigos;</w:t>
      </w:r>
    </w:p>
    <w:p/>
    <w:p>
      <w:r xmlns:w="http://schemas.openxmlformats.org/wordprocessingml/2006/main">
        <w:t xml:space="preserve">Deus promete a Abraão que seus descendentes serão tão numerosos quanto as estrelas do céu e a areia da praia, e que derrotarão seus inimigos.</w:t>
      </w:r>
    </w:p>
    <w:p/>
    <w:p>
      <w:r xmlns:w="http://schemas.openxmlformats.org/wordprocessingml/2006/main">
        <w:t xml:space="preserve">1. O Poder das Promessas de Deus – Usando a história de Abraão para ilustrar como as promessas de Deus são confiáveis e poderosas.</w:t>
      </w:r>
    </w:p>
    <w:p/>
    <w:p>
      <w:r xmlns:w="http://schemas.openxmlformats.org/wordprocessingml/2006/main">
        <w:t xml:space="preserve">2. A Fé de Abraão – Examinando a fé que Abraão teve para confiar na promessa de Deus.</w:t>
      </w:r>
    </w:p>
    <w:p/>
    <w:p>
      <w:r xmlns:w="http://schemas.openxmlformats.org/wordprocessingml/2006/main">
        <w:t xml:space="preserve">1. Romanos 4:17-21 – Explicando como Abraão foi justificado pela fé.</w:t>
      </w:r>
    </w:p>
    <w:p/>
    <w:p>
      <w:r xmlns:w="http://schemas.openxmlformats.org/wordprocessingml/2006/main">
        <w:t xml:space="preserve">2. Hebreus 11:17-19 – Explorando a fé e a disposição de Abraão em obedecer à ordem de Deus.</w:t>
      </w:r>
    </w:p>
    <w:p/>
    <w:p>
      <w:r xmlns:w="http://schemas.openxmlformats.org/wordprocessingml/2006/main">
        <w:t xml:space="preserve">Gênesis 22:18 E em tua descendência serão benditas todas as nações da terra; porque obedeceste à minha voz.</w:t>
      </w:r>
    </w:p>
    <w:p/>
    <w:p>
      <w:r xmlns:w="http://schemas.openxmlformats.org/wordprocessingml/2006/main">
        <w:t xml:space="preserve">Deus promete a Abraão que todas as nações serão abençoadas através de sua descendência.</w:t>
      </w:r>
    </w:p>
    <w:p/>
    <w:p>
      <w:r xmlns:w="http://schemas.openxmlformats.org/wordprocessingml/2006/main">
        <w:t xml:space="preserve">1. Obedecendo à Voz de Deus: A Bênção da Obediência</w:t>
      </w:r>
    </w:p>
    <w:p/>
    <w:p>
      <w:r xmlns:w="http://schemas.openxmlformats.org/wordprocessingml/2006/main">
        <w:t xml:space="preserve">2. A Bênção de Abraão: Uma Promessa de Bênção para Todas as Nações</w:t>
      </w:r>
    </w:p>
    <w:p/>
    <w:p>
      <w:r xmlns:w="http://schemas.openxmlformats.org/wordprocessingml/2006/main">
        <w:t xml:space="preserve">1. Mateus 7:21-23: Nem todo aquele que me diz: Senhor, Senhor, entrará no reino dos céus, mas sim aquele que faz a vontade de meu Pai que está nos céus.</w:t>
      </w:r>
    </w:p>
    <w:p/>
    <w:p>
      <w:r xmlns:w="http://schemas.openxmlformats.org/wordprocessingml/2006/main">
        <w:t xml:space="preserve">2. Gálatas 3:7-9: Saiba então que são aqueles que têm fé que são os filhos de Abraão. E a Escritura, prevendo que Deus justificaria os gentios pela fé, pregou de antemão o evangelho a Abraão, dizendo: Em ti serão benditas todas as nações.</w:t>
      </w:r>
    </w:p>
    <w:p/>
    <w:p>
      <w:r xmlns:w="http://schemas.openxmlformats.org/wordprocessingml/2006/main">
        <w:t xml:space="preserve">Gênesis 22:19 Então Abraão voltou para os seus mancebos, e eles se levantaram e foram juntos para Berseba; e Abraão habitou em Berseba.</w:t>
      </w:r>
    </w:p>
    <w:p/>
    <w:p>
      <w:r xmlns:w="http://schemas.openxmlformats.org/wordprocessingml/2006/main">
        <w:t xml:space="preserve">Abraão e seus servos voltaram para Berseba e Abraão se estabeleceu lá.</w:t>
      </w:r>
    </w:p>
    <w:p/>
    <w:p>
      <w:r xmlns:w="http://schemas.openxmlformats.org/wordprocessingml/2006/main">
        <w:t xml:space="preserve">1. A fidelidade de Abraão: como sua obediência a Deus resultou em grandes bênçãos</w:t>
      </w:r>
    </w:p>
    <w:p/>
    <w:p>
      <w:r xmlns:w="http://schemas.openxmlformats.org/wordprocessingml/2006/main">
        <w:t xml:space="preserve">2. Seguindo os passos de Abraão: Como podemos buscar a vontade de Deus em nossas vidas</w:t>
      </w:r>
    </w:p>
    <w:p/>
    <w:p>
      <w:r xmlns:w="http://schemas.openxmlformats.org/wordprocessingml/2006/main">
        <w:t xml:space="preserve">1. Gênesis 22:1-19 A disposição de Abraão em sacrificar Isaque</w:t>
      </w:r>
    </w:p>
    <w:p/>
    <w:p>
      <w:r xmlns:w="http://schemas.openxmlformats.org/wordprocessingml/2006/main">
        <w:t xml:space="preserve">2. Hebreus 11:17-19 A fé de Abraão nas promessas de Deus</w:t>
      </w:r>
    </w:p>
    <w:p/>
    <w:p>
      <w:r xmlns:w="http://schemas.openxmlformats.org/wordprocessingml/2006/main">
        <w:t xml:space="preserve">Gênesis 22:20 E aconteceu depois destas coisas que foi avisado a Abraão, dizendo: Eis que Milca também deu à luz filhos a teu irmão Naor;</w:t>
      </w:r>
    </w:p>
    <w:p/>
    <w:p>
      <w:r xmlns:w="http://schemas.openxmlformats.org/wordprocessingml/2006/main">
        <w:t xml:space="preserve">A extensa família de Abraão aumentou ainda mais quando se descobriu que seu irmão Naor tinha tido filhos através de Milca.</w:t>
      </w:r>
    </w:p>
    <w:p/>
    <w:p>
      <w:r xmlns:w="http://schemas.openxmlformats.org/wordprocessingml/2006/main">
        <w:t xml:space="preserve">1: Deus trabalha de maneiras misteriosas. Mesmo quando pensamos que nossa família está completa, Deus trará mais pessoas para nossas vidas.</w:t>
      </w:r>
    </w:p>
    <w:p/>
    <w:p>
      <w:r xmlns:w="http://schemas.openxmlformats.org/wordprocessingml/2006/main">
        <w:t xml:space="preserve">2: O plano de Deus para nós é maior que o nosso. Devemos estar sempre dispostos a aceitar suas bênçãos e presentes em nossas vidas.</w:t>
      </w:r>
    </w:p>
    <w:p/>
    <w:p>
      <w:r xmlns:w="http://schemas.openxmlformats.org/wordprocessingml/2006/main">
        <w:t xml:space="preserve">1: Gálatas 6:9-10 "E não nos cansemos de fazer o bem, porque no devido tempo colheremos, se não desistirmos. Portanto, enquanto tivermos oportunidade, façamos o bem a todos, e especialmente para aqueles que são da família da fé”.</w:t>
      </w:r>
    </w:p>
    <w:p/>
    <w:p>
      <w:r xmlns:w="http://schemas.openxmlformats.org/wordprocessingml/2006/main">
        <w:t xml:space="preserve">2: Romanos 8:28 "E sabemos que todas as coisas contribuem juntamente para o bem daqueles que amam a Deus, daqueles que são chamados segundo o seu propósito."</w:t>
      </w:r>
    </w:p>
    <w:p/>
    <w:p>
      <w:r xmlns:w="http://schemas.openxmlformats.org/wordprocessingml/2006/main">
        <w:t xml:space="preserve">Gênesis 22:21 Huz, seu primogênito, e Buz, seu irmão, e Quemuel, pai de Arã,</w:t>
      </w:r>
    </w:p>
    <w:p/>
    <w:p>
      <w:r xmlns:w="http://schemas.openxmlformats.org/wordprocessingml/2006/main">
        <w:t xml:space="preserve">Abraão obedeceu a Deus e ofereceu seu filho Isaque como sacrifício.</w:t>
      </w:r>
    </w:p>
    <w:p/>
    <w:p>
      <w:r xmlns:w="http://schemas.openxmlformats.org/wordprocessingml/2006/main">
        <w:t xml:space="preserve">1. Obedecer a Deus sempre vale a pena</w:t>
      </w:r>
    </w:p>
    <w:p/>
    <w:p>
      <w:r xmlns:w="http://schemas.openxmlformats.org/wordprocessingml/2006/main">
        <w:t xml:space="preserve">2. O poder da fé em Deus</w:t>
      </w:r>
    </w:p>
    <w:p/>
    <w:p>
      <w:r xmlns:w="http://schemas.openxmlformats.org/wordprocessingml/2006/main">
        <w:t xml:space="preserve">1. Hebreus 11:17-19 - Pela fé Abraão, quando foi provado, ofereceu Isaque, e aquele que havia recebido as promessas estava no ato de oferecer seu único filho, de quem foi dito: Através de Isaque será o seu descendência seja nomeada. Ele considerou que Deus foi capaz até de ressuscitá-lo dentre os mortos, dos quais, figurativamente falando, ele o recebeu de volta.</w:t>
      </w:r>
    </w:p>
    <w:p/>
    <w:p>
      <w:r xmlns:w="http://schemas.openxmlformats.org/wordprocessingml/2006/main">
        <w:t xml:space="preserve">2. Tiago 2:21-24 - Não foi Abraão, nosso pai, justificado pelas obras quando ofereceu seu filho Isaque no altar? Você vê que a fé estava ativa junto com as suas obras, e a fé foi completada pelas suas obras; e se cumpriu a Escritura que diz: Abraão creu em Deus, e isso lhe foi imputado como justiça e foi chamado amigo de Deus. Você vê que uma pessoa é justificada pelas obras e não somente pela fé.</w:t>
      </w:r>
    </w:p>
    <w:p/>
    <w:p>
      <w:r xmlns:w="http://schemas.openxmlformats.org/wordprocessingml/2006/main">
        <w:t xml:space="preserve">Gênesis 22:22 E Chesed, e Hazo, e Pildash, e Jidlaf, e Betuel.</w:t>
      </w:r>
    </w:p>
    <w:p/>
    <w:p>
      <w:r xmlns:w="http://schemas.openxmlformats.org/wordprocessingml/2006/main">
        <w:t xml:space="preserve">Estes são os filhos de Betuel.</w:t>
      </w:r>
    </w:p>
    <w:p/>
    <w:p>
      <w:r xmlns:w="http://schemas.openxmlformats.org/wordprocessingml/2006/main">
        <w:t xml:space="preserve">Esta passagem da Bíblia fala sobre os cinco filhos de Betuel – Chesed, Hazo, Pildash, Jidlaph e Betuel.</w:t>
      </w:r>
    </w:p>
    <w:p/>
    <w:p>
      <w:r xmlns:w="http://schemas.openxmlformats.org/wordprocessingml/2006/main">
        <w:t xml:space="preserve">1: Como as gerações do povo de Deus são abençoadas e preservadas.</w:t>
      </w:r>
    </w:p>
    <w:p/>
    <w:p>
      <w:r xmlns:w="http://schemas.openxmlformats.org/wordprocessingml/2006/main">
        <w:t xml:space="preserve">2: A importância de honrar e respeitar nossos antepassados.</w:t>
      </w:r>
    </w:p>
    <w:p/>
    <w:p>
      <w:r xmlns:w="http://schemas.openxmlformats.org/wordprocessingml/2006/main">
        <w:t xml:space="preserve">1: Salmos 127:3 - Eis que os filhos são uma herança do Senhor, o fruto do ventre uma recompensa.</w:t>
      </w:r>
    </w:p>
    <w:p/>
    <w:p>
      <w:r xmlns:w="http://schemas.openxmlformats.org/wordprocessingml/2006/main">
        <w:t xml:space="preserve">2: Mateus 10:37 - Quem ama o pai ou a mãe mais do que a mim não é digno de mim; e quem ama o filho ou a filha mais do que a Mim não é digno de Mim.</w:t>
      </w:r>
    </w:p>
    <w:p/>
    <w:p>
      <w:r xmlns:w="http://schemas.openxmlformats.org/wordprocessingml/2006/main">
        <w:t xml:space="preserve">Gênesis 22:23 E Betuel gerou a Rebeca; estes oito Milca deu à luz a Naor, irmão de Abraão.</w:t>
      </w:r>
    </w:p>
    <w:p/>
    <w:p>
      <w:r xmlns:w="http://schemas.openxmlformats.org/wordprocessingml/2006/main">
        <w:t xml:space="preserve">A fidelidade de Deus em preservar a linhagem de Abraão através de Nahor e seus filhos.</w:t>
      </w:r>
    </w:p>
    <w:p/>
    <w:p>
      <w:r xmlns:w="http://schemas.openxmlformats.org/wordprocessingml/2006/main">
        <w:t xml:space="preserve">1: Deus é fiel e cumprirá Suas promessas.</w:t>
      </w:r>
    </w:p>
    <w:p/>
    <w:p>
      <w:r xmlns:w="http://schemas.openxmlformats.org/wordprocessingml/2006/main">
        <w:t xml:space="preserve">2: Deus é fiel à Sua aliança e garantirá que Seu povo seja abençoado.</w:t>
      </w:r>
    </w:p>
    <w:p/>
    <w:p>
      <w:r xmlns:w="http://schemas.openxmlformats.org/wordprocessingml/2006/main">
        <w:t xml:space="preserve">1: Deuteronômio 7:9 - Saiba, portanto, que o Senhor teu Deus é Deus; ele é o Deus fiel, que mantém a sua aliança de amor por mil gerações daqueles que o amam e guardam os seus mandamentos.</w:t>
      </w:r>
    </w:p>
    <w:p/>
    <w:p>
      <w:r xmlns:w="http://schemas.openxmlformats.org/wordprocessingml/2006/main">
        <w:t xml:space="preserve">2: Hebreus 10:23 - Apeguemo-nos inabalavelmente à esperança que professamos, pois aquele que prometeu é fiel.</w:t>
      </w:r>
    </w:p>
    <w:p/>
    <w:p>
      <w:r xmlns:w="http://schemas.openxmlformats.org/wordprocessingml/2006/main">
        <w:t xml:space="preserve">Gênesis 22:24 E sua concubina, cujo nome era Reumah, ela também deu à luz Tebah, e Gaham, e Thahash, e Maachah.</w:t>
      </w:r>
    </w:p>
    <w:p/>
    <w:p>
      <w:r xmlns:w="http://schemas.openxmlformats.org/wordprocessingml/2006/main">
        <w:t xml:space="preserve">A fidelidade de Deus a Abraão foi vista através dos numerosos descendentes que ele teve.</w:t>
      </w:r>
    </w:p>
    <w:p/>
    <w:p>
      <w:r xmlns:w="http://schemas.openxmlformats.org/wordprocessingml/2006/main">
        <w:t xml:space="preserve">1: Deus é sempre fiel às Suas promessas e nos abençoará com mais do que podemos imaginar.</w:t>
      </w:r>
    </w:p>
    <w:p/>
    <w:p>
      <w:r xmlns:w="http://schemas.openxmlformats.org/wordprocessingml/2006/main">
        <w:t xml:space="preserve">2: Confie em Deus e em Suas promessas e Ele proverá abundantemente.</w:t>
      </w:r>
    </w:p>
    <w:p/>
    <w:p>
      <w:r xmlns:w="http://schemas.openxmlformats.org/wordprocessingml/2006/main">
        <w:t xml:space="preserve">1: Isaías 55:8-9 -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Gênesis 23 pode ser resumido em três parágrafos como segue, com versículos indicados:</w:t>
      </w:r>
    </w:p>
    <w:p/>
    <w:p>
      <w:r xmlns:w="http://schemas.openxmlformats.org/wordprocessingml/2006/main">
        <w:t xml:space="preserve">Parágrafo 1: Em Gênesis 23:1-9, Sara, esposa de Abraão, morre aos 127 anos em Hebron. Abraão lamenta sua morte e busca adquirir um cemitério para ela. Ele se aproxima dos hititas, a população local da terra, e solicita um terreno para enterrar sua esposa. Os hititas respondem respeitosamente ao pedido de Abraão e oferecem-lhe a escolha de locais de sepultamento entre os seus próprios túmulos.</w:t>
      </w:r>
    </w:p>
    <w:p/>
    <w:p>
      <w:r xmlns:w="http://schemas.openxmlformats.org/wordprocessingml/2006/main">
        <w:t xml:space="preserve">Parágrafo 2: Continuando em Gênesis 23:10-16, Abraão insiste em comprar de Efrom, o hitita, um campo específico conhecido como caverna de Macpela. Efrom inicialmente se oferece para dá-lo como presente a Abraão, mas Abraão insiste em pagar o preço total. O processo de negociação ocorre publicamente perante testemunhas que confirmam a legitimidade da transação. Eventualmente, Abraão adquire a propriedade do campo e da caverna por quatrocentos siclos de prata.</w:t>
      </w:r>
    </w:p>
    <w:p/>
    <w:p>
      <w:r xmlns:w="http://schemas.openxmlformats.org/wordprocessingml/2006/main">
        <w:t xml:space="preserve">Parágrafo 3: Em Gênesis 23:17-20, depois de garantir o cemitério de Sara em Macpela, Abraão a enterra lá com reverência e respeito. A caverna torna-se um bem permanente para ele e seus descendentes, um túmulo de família que servirá às gerações futuras. Este capítulo conclui mencionando que este campo está localizado perto de Manre, em Hebron.</w:t>
      </w:r>
    </w:p>
    <w:p/>
    <w:p>
      <w:r xmlns:w="http://schemas.openxmlformats.org/wordprocessingml/2006/main">
        <w:t xml:space="preserve">Resumindo:</w:t>
      </w:r>
    </w:p>
    <w:p>
      <w:r xmlns:w="http://schemas.openxmlformats.org/wordprocessingml/2006/main">
        <w:t xml:space="preserve">Gênesis 23 apresenta:</w:t>
      </w:r>
    </w:p>
    <w:p>
      <w:r xmlns:w="http://schemas.openxmlformats.org/wordprocessingml/2006/main">
        <w:t xml:space="preserve">A morte do luto de Sara e Abraão;</w:t>
      </w:r>
    </w:p>
    <w:p>
      <w:r xmlns:w="http://schemas.openxmlformats.org/wordprocessingml/2006/main">
        <w:t xml:space="preserve">o desejo de Abraão de adquirir um cemitério para sua esposa;</w:t>
      </w:r>
    </w:p>
    <w:p>
      <w:r xmlns:w="http://schemas.openxmlformats.org/wordprocessingml/2006/main">
        <w:t xml:space="preserve">Sua interação com os hititas que lhe oferecem seus túmulos.</w:t>
      </w:r>
    </w:p>
    <w:p/>
    <w:p>
      <w:r xmlns:w="http://schemas.openxmlformats.org/wordprocessingml/2006/main">
        <w:t xml:space="preserve">a insistência de Abraão em comprar a caverna de Macpela de Efrom;</w:t>
      </w:r>
    </w:p>
    <w:p>
      <w:r xmlns:w="http://schemas.openxmlformats.org/wordprocessingml/2006/main">
        <w:t xml:space="preserve">O processo de negociação perante testemunhas;</w:t>
      </w:r>
    </w:p>
    <w:p>
      <w:r xmlns:w="http://schemas.openxmlformats.org/wordprocessingml/2006/main">
        <w:t xml:space="preserve">Abraão adquiriu a propriedade pagando quatrocentos siclos de prata.</w:t>
      </w:r>
    </w:p>
    <w:p/>
    <w:p>
      <w:r xmlns:w="http://schemas.openxmlformats.org/wordprocessingml/2006/main">
        <w:t xml:space="preserve">O enterro de Sara em Macpela com reverência;</w:t>
      </w:r>
    </w:p>
    <w:p>
      <w:r xmlns:w="http://schemas.openxmlformats.org/wordprocessingml/2006/main">
        <w:t xml:space="preserve">O estabelecimento deste local como túmulo familiar permanente para as gerações futuras;</w:t>
      </w:r>
    </w:p>
    <w:p>
      <w:r xmlns:w="http://schemas.openxmlformats.org/wordprocessingml/2006/main">
        <w:t xml:space="preserve">A menção de que está localizado perto de Mamre, em Hebron.</w:t>
      </w:r>
    </w:p>
    <w:p/>
    <w:p>
      <w:r xmlns:w="http://schemas.openxmlformats.org/wordprocessingml/2006/main">
        <w:t xml:space="preserve">Este capítulo destaca o significado da morte de Sara e o desejo de Abraão de honrá-la garantindo um local de sepultamento adequado. Retrata as interações de Abraão com os hititas, mostrando sua resposta respeitosa ao seu pedido. O processo de negociação demonstra a integridade de Abraão ao insistir em pagar o preço total pelo campo e caverna de Macpela. O capítulo enfatiza a importância dos costumes funerários ancestrais e estabelece este local como um importante túmulo familiar para Abraão e seus descendentes. Gênesis 23 fornece uma visão sobre os costumes antigos em torno da morte, do luto e da propriedade da terra, ao mesmo tempo que destaca a fidelidade das promessas de Deus às gerações futuras.</w:t>
      </w:r>
    </w:p>
    <w:p/>
    <w:p>
      <w:r xmlns:w="http://schemas.openxmlformats.org/wordprocessingml/2006/main">
        <w:t xml:space="preserve">Gênesis 23:1 E Sara tinha cento e sete e vinte anos; estes foram os anos da vida de Sara.</w:t>
      </w:r>
    </w:p>
    <w:p/>
    <w:p>
      <w:r xmlns:w="http://schemas.openxmlformats.org/wordprocessingml/2006/main">
        <w:t xml:space="preserve">Sarah morreu aos 127 anos.</w:t>
      </w:r>
    </w:p>
    <w:p/>
    <w:p>
      <w:r xmlns:w="http://schemas.openxmlformats.org/wordprocessingml/2006/main">
        <w:t xml:space="preserve">1. O Tempo Perfeito de Deus: A Vida de Sara</w:t>
      </w:r>
    </w:p>
    <w:p/>
    <w:p>
      <w:r xmlns:w="http://schemas.openxmlformats.org/wordprocessingml/2006/main">
        <w:t xml:space="preserve">2. Honrando a memória dos entes queridos: relembrando Sarah</w:t>
      </w:r>
    </w:p>
    <w:p/>
    <w:p>
      <w:r xmlns:w="http://schemas.openxmlformats.org/wordprocessingml/2006/main">
        <w:t xml:space="preserve">1. Salmo 90:10 "Os anos de nossa vida são setenta, ou mesmo em razão da força oitenta; ainda assim, sua duração é apenas trabalho e angústia; eles logo se vão, e nós voamos para longe."</w:t>
      </w:r>
    </w:p>
    <w:p/>
    <w:p>
      <w:r xmlns:w="http://schemas.openxmlformats.org/wordprocessingml/2006/main">
        <w:t xml:space="preserve">2. Eclesiastes 7:1 "Melhor é o bom nome do que o unguento precioso, e o dia da morte do que o dia do nascimento."</w:t>
      </w:r>
    </w:p>
    <w:p/>
    <w:p>
      <w:r xmlns:w="http://schemas.openxmlformats.org/wordprocessingml/2006/main">
        <w:t xml:space="preserve">Gênesis 23:2 E Sara morreu em Quiriatarba; o mesmo é Hebron, na terra de Canaã; e Abraão veio prantear Sara e chorar por ela.</w:t>
      </w:r>
    </w:p>
    <w:p/>
    <w:p>
      <w:r xmlns:w="http://schemas.openxmlformats.org/wordprocessingml/2006/main">
        <w:t xml:space="preserve">A morte de Sarah em Hebron é um lembrete da brevidade da vida e de vivê-la ao máximo.</w:t>
      </w:r>
    </w:p>
    <w:p/>
    <w:p>
      <w:r xmlns:w="http://schemas.openxmlformats.org/wordprocessingml/2006/main">
        <w:t xml:space="preserve">1. “A vida é passageira: viver cada dia ao máximo”</w:t>
      </w:r>
    </w:p>
    <w:p/>
    <w:p>
      <w:r xmlns:w="http://schemas.openxmlformats.org/wordprocessingml/2006/main">
        <w:t xml:space="preserve">2. “Tristeza e luto diante da morte”</w:t>
      </w:r>
    </w:p>
    <w:p/>
    <w:p>
      <w:r xmlns:w="http://schemas.openxmlformats.org/wordprocessingml/2006/main">
        <w:t xml:space="preserve">1. Eclesiastes 7:2 - “É melhor ir para uma casa de luto do que ir para uma casa de festa, pois a morte é o destino de todos;</w:t>
      </w:r>
    </w:p>
    <w:p/>
    <w:p>
      <w:r xmlns:w="http://schemas.openxmlformats.org/wordprocessingml/2006/main">
        <w:t xml:space="preserve">2. Tiago 4:14 - "Ora, você nem sabe o que vai acontecer amanhã. Qual é a sua vida? Você é uma névoa que aparece por um momento e depois desaparece."</w:t>
      </w:r>
    </w:p>
    <w:p/>
    <w:p>
      <w:r xmlns:w="http://schemas.openxmlformats.org/wordprocessingml/2006/main">
        <w:t xml:space="preserve">Gênesis 23:3 E Abraão levantou-se de diante dos seus mortos e falou aos filhos de Hete, dizendo:</w:t>
      </w:r>
    </w:p>
    <w:p/>
    <w:p>
      <w:r xmlns:w="http://schemas.openxmlformats.org/wordprocessingml/2006/main">
        <w:t xml:space="preserve">Abraão falou aos filhos de Hete e levantou-se diante de seus mortos.</w:t>
      </w:r>
    </w:p>
    <w:p/>
    <w:p>
      <w:r xmlns:w="http://schemas.openxmlformats.org/wordprocessingml/2006/main">
        <w:t xml:space="preserve">1. O poder de falar abertamente - Gênesis 23:3</w:t>
      </w:r>
    </w:p>
    <w:p/>
    <w:p>
      <w:r xmlns:w="http://schemas.openxmlformats.org/wordprocessingml/2006/main">
        <w:t xml:space="preserve">2. A Importância do Respeito – Gênesis 23:3</w:t>
      </w:r>
    </w:p>
    <w:p/>
    <w:p>
      <w:r xmlns:w="http://schemas.openxmlformats.org/wordprocessingml/2006/main">
        <w:t xml:space="preserve">1. Tiago 1:19 - Seja rápido para ouvir, lento para falar</w:t>
      </w:r>
    </w:p>
    <w:p/>
    <w:p>
      <w:r xmlns:w="http://schemas.openxmlformats.org/wordprocessingml/2006/main">
        <w:t xml:space="preserve">2. Provérbios 18:21 - A morte e a vida estão no poder da língua</w:t>
      </w:r>
    </w:p>
    <w:p/>
    <w:p>
      <w:r xmlns:w="http://schemas.openxmlformats.org/wordprocessingml/2006/main">
        <w:t xml:space="preserve">Gênesis 23:4 Sou estrangeiro e peregrino convosco; dá-me contigo uma sepultura, para que eu possa sepultar o meu morto, longe da minha vista.</w:t>
      </w:r>
    </w:p>
    <w:p/>
    <w:p>
      <w:r xmlns:w="http://schemas.openxmlformats.org/wordprocessingml/2006/main">
        <w:t xml:space="preserve">Abraão solicita aos hititas um cemitério para enterrar sua esposa Sara.</w:t>
      </w:r>
    </w:p>
    <w:p/>
    <w:p>
      <w:r xmlns:w="http://schemas.openxmlformats.org/wordprocessingml/2006/main">
        <w:t xml:space="preserve">1. A importância de honrar os nossos antepassados e o legado que deixam.</w:t>
      </w:r>
    </w:p>
    <w:p/>
    <w:p>
      <w:r xmlns:w="http://schemas.openxmlformats.org/wordprocessingml/2006/main">
        <w:t xml:space="preserve">2. Reconhecer quando é hora de deixar ir e seguir em frente.</w:t>
      </w:r>
    </w:p>
    <w:p/>
    <w:p>
      <w:r xmlns:w="http://schemas.openxmlformats.org/wordprocessingml/2006/main">
        <w:t xml:space="preserve">1. Salmos 39:12 - "Ouve a minha oração, ó Senhor, e dá ouvidos ao meu clamor; não te cales diante das minhas lágrimas: porque sou um estranho contigo e um peregrino, como foram todos os meus pais."</w:t>
      </w:r>
    </w:p>
    <w:p/>
    <w:p>
      <w:r xmlns:w="http://schemas.openxmlformats.org/wordprocessingml/2006/main">
        <w:t xml:space="preserve">2. Hebreus 11:13-16 - “Todos estes morreram na fé, não tendo recebido as promessas, mas vendo-as de longe, e persuadindo-se delas, e abraçando-as, e confessaram que eram estrangeiros e peregrinos na terra ... Pois aqueles que dizem tais coisas declaram claramente que procuram um país. E, na verdade, se tivessem se lembrado do país de onde saíram, poderiam ter tido a oportunidade de retornar. Mas agora desejam um país melhor, que é, um celestial: portanto Deus não se envergonha de ser chamado seu Deus: porque Ele lhes preparou uma cidade.</w:t>
      </w:r>
    </w:p>
    <w:p/>
    <w:p>
      <w:r xmlns:w="http://schemas.openxmlformats.org/wordprocessingml/2006/main">
        <w:t xml:space="preserve">Gênesis 23:5 E os filhos de Hete responderam a Abraão, dizendo-lhe:</w:t>
      </w:r>
    </w:p>
    <w:p/>
    <w:p>
      <w:r xmlns:w="http://schemas.openxmlformats.org/wordprocessingml/2006/main">
        <w:t xml:space="preserve">Abraão negocia com os hititas um lugar para enterrar sua esposa Sara.</w:t>
      </w:r>
    </w:p>
    <w:p/>
    <w:p>
      <w:r xmlns:w="http://schemas.openxmlformats.org/wordprocessingml/2006/main">
        <w:t xml:space="preserve">1: Podemos aprender com Abraão a mostrar honra e respeito pelos mortos, independentemente da cultura ou origem.</w:t>
      </w:r>
    </w:p>
    <w:p/>
    <w:p>
      <w:r xmlns:w="http://schemas.openxmlformats.org/wordprocessingml/2006/main">
        <w:t xml:space="preserve">2: Deus nos guia em nossos momentos mais sombrios e, mesmo na morte, Ele proporciona conforto e paz.</w:t>
      </w:r>
    </w:p>
    <w:p/>
    <w:p>
      <w:r xmlns:w="http://schemas.openxmlformats.org/wordprocessingml/2006/main">
        <w:t xml:space="preserve">1: Isaías 25:8 Ele tragará a morte para sempre; e o Senhor Deus enxugará as lágrimas de todos os rostos.</w:t>
      </w:r>
    </w:p>
    <w:p/>
    <w:p>
      <w:r xmlns:w="http://schemas.openxmlformats.org/wordprocessingml/2006/main">
        <w:t xml:space="preserve">2: Romanos 8:38-39 Pois estou certo de que nem a morte, nem a vida, nem os anjos, nem os governantes, nem as coisas presentes, nem as coisas futuras, nem os poderes, nem a altura, nem a profundidade, nem qualquer outra coisa em toda a criação, será capaz de nos separa do amor de Deus em Cristo Jesus, nosso Senhor.</w:t>
      </w:r>
    </w:p>
    <w:p/>
    <w:p>
      <w:r xmlns:w="http://schemas.openxmlformats.org/wordprocessingml/2006/main">
        <w:t xml:space="preserve">Gênesis 23:6 Ouve-nos, meu senhor: tu és um príncipe poderoso entre nós; na escolha dos nossos sepulcros sepulta os teus mortos; nenhum de nós te negará o seu sepulcro, senão para que sepultes os teus mortos.</w:t>
      </w:r>
    </w:p>
    <w:p/>
    <w:p>
      <w:r xmlns:w="http://schemas.openxmlformats.org/wordprocessingml/2006/main">
        <w:t xml:space="preserve">O povo da cidade estava disposto a oferecer a Abraão um lugar para enterrar seus mortos sem nenhum custo.</w:t>
      </w:r>
    </w:p>
    <w:p/>
    <w:p>
      <w:r xmlns:w="http://schemas.openxmlformats.org/wordprocessingml/2006/main">
        <w:t xml:space="preserve">1. O povo de Deus está disposto a servir os outros, mesmo às suas próprias custas.</w:t>
      </w:r>
    </w:p>
    <w:p/>
    <w:p>
      <w:r xmlns:w="http://schemas.openxmlformats.org/wordprocessingml/2006/main">
        <w:t xml:space="preserve">2. Seja generoso e esteja disposto a oferecer ajuda aos necessitados.</w:t>
      </w:r>
    </w:p>
    <w:p/>
    <w:p>
      <w:r xmlns:w="http://schemas.openxmlformats.org/wordprocessingml/2006/main">
        <w:t xml:space="preserve">1. Romanos 12:13 - "Compartilhe com o povo de Deus que está necessitado. Pratique a hospitalidade."</w:t>
      </w:r>
    </w:p>
    <w:p/>
    <w:p>
      <w:r xmlns:w="http://schemas.openxmlformats.org/wordprocessingml/2006/main">
        <w:t xml:space="preserve">2. Lucas 6:38 - "Dê, e será dado a você. Uma boa medida, calcada, sacudida e transbordante, será derramada em seu colo. Pois com a medida que você usar, será medido até você."</w:t>
      </w:r>
    </w:p>
    <w:p/>
    <w:p>
      <w:r xmlns:w="http://schemas.openxmlformats.org/wordprocessingml/2006/main">
        <w:t xml:space="preserve">Gênesis 23:7 E Abraão levantou-se e inclinou-se diante do povo da terra, sim, dos filhos de Hete.</w:t>
      </w:r>
    </w:p>
    <w:p/>
    <w:p>
      <w:r xmlns:w="http://schemas.openxmlformats.org/wordprocessingml/2006/main">
        <w:t xml:space="preserve">Abraão curvou-se diante do povo de Hete em sinal de respeito.</w:t>
      </w:r>
    </w:p>
    <w:p/>
    <w:p>
      <w:r xmlns:w="http://schemas.openxmlformats.org/wordprocessingml/2006/main">
        <w:t xml:space="preserve">1. O Poder da Humildade: Lições de Abraão em Gênesis 23:7</w:t>
      </w:r>
    </w:p>
    <w:p/>
    <w:p>
      <w:r xmlns:w="http://schemas.openxmlformats.org/wordprocessingml/2006/main">
        <w:t xml:space="preserve">2. A Importância do Respeito: Um Estudo de Abraão em Gênesis 23:7</w:t>
      </w:r>
    </w:p>
    <w:p/>
    <w:p>
      <w:r xmlns:w="http://schemas.openxmlformats.org/wordprocessingml/2006/main">
        <w:t xml:space="preserve">1. Mateus 5:5 - "Bem-aventurados os mansos, porque eles herdarão a terra."</w:t>
      </w:r>
    </w:p>
    <w:p/>
    <w:p>
      <w:r xmlns:w="http://schemas.openxmlformats.org/wordprocessingml/2006/main">
        <w:t xml:space="preserve">2. Miquéias 6:8 - "Ele te disse, ó homem, o que é bom; e o que o Senhor exige de você, senão que pratique a justiça, e ame a bondade, e ande humildemente com o seu Deus?"</w:t>
      </w:r>
    </w:p>
    <w:p/>
    <w:p>
      <w:r xmlns:w="http://schemas.openxmlformats.org/wordprocessingml/2006/main">
        <w:t xml:space="preserve">Gênesis 23:8 E falou com eles, dizendo: Se quereis que eu sepulte a minha morta, longe da minha vista; ouve-me e roga por mim a Efrom, filho de Zohar,</w:t>
      </w:r>
    </w:p>
    <w:p/>
    <w:p>
      <w:r xmlns:w="http://schemas.openxmlformats.org/wordprocessingml/2006/main">
        <w:t xml:space="preserve">A passagem descreve o pedido de Abraão a Efrom, filho de Zohar, para comprar um cemitério para sua falecida esposa.</w:t>
      </w:r>
    </w:p>
    <w:p/>
    <w:p>
      <w:r xmlns:w="http://schemas.openxmlformats.org/wordprocessingml/2006/main">
        <w:t xml:space="preserve">1. A importância de honrar os mortos e encontrar conforto em momentos de luto.</w:t>
      </w:r>
    </w:p>
    <w:p/>
    <w:p>
      <w:r xmlns:w="http://schemas.openxmlformats.org/wordprocessingml/2006/main">
        <w:t xml:space="preserve">2. O poder da humildade e do respeito ao pedir ajuda.</w:t>
      </w:r>
    </w:p>
    <w:p/>
    <w:p>
      <w:r xmlns:w="http://schemas.openxmlformats.org/wordprocessingml/2006/main">
        <w:t xml:space="preserve">1. Salmo 23:4 - "Ainda que eu ande pelo vale mais escuro, não temerei mal algum, porque tu estás comigo; a tua vara e o teu cajado me consolam."</w:t>
      </w:r>
    </w:p>
    <w:p/>
    <w:p>
      <w:r xmlns:w="http://schemas.openxmlformats.org/wordprocessingml/2006/main">
        <w:t xml:space="preserve">2. Tiago 4:6 - “Mas ele dá mais graça. Por isso diz: Deus se opõe aos orgulhosos, mas dá graça aos humildes.</w:t>
      </w:r>
    </w:p>
    <w:p/>
    <w:p>
      <w:r xmlns:w="http://schemas.openxmlformats.org/wordprocessingml/2006/main">
        <w:t xml:space="preserve">Gênesis 23:9 Para que me dê a cova de Macpela, que ele possui, que está na extremidade do seu campo; por tanto dinheiro quanto valer, ele me dará a posse de um cemitério entre vocês.</w:t>
      </w:r>
    </w:p>
    <w:p/>
    <w:p>
      <w:r xmlns:w="http://schemas.openxmlformats.org/wordprocessingml/2006/main">
        <w:t xml:space="preserve">Abraão pede a Efrom que compre a caverna de Macpela, que fica no final de seu campo, como cemitério para sua família.</w:t>
      </w:r>
    </w:p>
    <w:p/>
    <w:p>
      <w:r xmlns:w="http://schemas.openxmlformats.org/wordprocessingml/2006/main">
        <w:t xml:space="preserve">1. A importância de ter um cemitério designado para nossos entes queridos.</w:t>
      </w:r>
    </w:p>
    <w:p/>
    <w:p>
      <w:r xmlns:w="http://schemas.openxmlformats.org/wordprocessingml/2006/main">
        <w:t xml:space="preserve">2. O valor de fornecer arranjos funerários adequados para nossos falecidos.</w:t>
      </w:r>
    </w:p>
    <w:p/>
    <w:p>
      <w:r xmlns:w="http://schemas.openxmlformats.org/wordprocessingml/2006/main">
        <w:t xml:space="preserve">1. Eclesiastes 6:3 - Se um homem gerar cem filhos, e viver muitos anos, de modo que os dias dos seus anos sejam muitos, e a sua alma não se encha de bens, e também não tenha sepultura; Eu digo que um nascimento prematuro é melhor que ele.</w:t>
      </w:r>
    </w:p>
    <w:p/>
    <w:p>
      <w:r xmlns:w="http://schemas.openxmlformats.org/wordprocessingml/2006/main">
        <w:t xml:space="preserve">2. 1 Coríntios 15:20 - Mas agora Cristo ressuscitou dos mortos e se tornou as primícias dos que dormem.</w:t>
      </w:r>
    </w:p>
    <w:p/>
    <w:p>
      <w:r xmlns:w="http://schemas.openxmlformats.org/wordprocessingml/2006/main">
        <w:t xml:space="preserve">Gênesis 23:10 E Efrom habitou entre os filhos de Hete; e Efrom, o heteu, respondeu a Abraão, na presença dos filhos de Hete, de todos os que entravam pela porta da sua cidade, dizendo:</w:t>
      </w:r>
    </w:p>
    <w:p/>
    <w:p>
      <w:r xmlns:w="http://schemas.openxmlformats.org/wordprocessingml/2006/main">
        <w:t xml:space="preserve">Efrom habitou entre o povo hitita e respondeu a Abraão na frente de todo o povo que estava na porta da cidade.</w:t>
      </w:r>
    </w:p>
    <w:p/>
    <w:p>
      <w:r xmlns:w="http://schemas.openxmlformats.org/wordprocessingml/2006/main">
        <w:t xml:space="preserve">1. Seguir a vontade de Deus, mesmo em lugares desconhecidos - Gênesis 23:10</w:t>
      </w:r>
    </w:p>
    <w:p/>
    <w:p>
      <w:r xmlns:w="http://schemas.openxmlformats.org/wordprocessingml/2006/main">
        <w:t xml:space="preserve">2. Obediência fiel ao que Deus nos chamou para fazer - Gênesis 23:10</w:t>
      </w:r>
    </w:p>
    <w:p/>
    <w:p>
      <w:r xmlns:w="http://schemas.openxmlformats.org/wordprocessingml/2006/main">
        <w:t xml:space="preserve">1. Hebreus 13:14 - Porque aqui não temos cidade permanente, mas buscamos a cidade que está por vir.</w:t>
      </w:r>
    </w:p>
    <w:p/>
    <w:p>
      <w:r xmlns:w="http://schemas.openxmlformats.org/wordprocessingml/2006/main">
        <w:t xml:space="preserve">2.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Gênesis 23:11 Não, meu senhor, ouve-me: o campo te dou, e a caverna que nele há, eu te dou; na presença dos filhos do meu povo eu te dou: sepulta os teus mortos.</w:t>
      </w:r>
    </w:p>
    <w:p/>
    <w:p>
      <w:r xmlns:w="http://schemas.openxmlformats.org/wordprocessingml/2006/main">
        <w:t xml:space="preserve">A passagem fala de Abraão oferecendo um cemitério aos hititas para sua falecida esposa Sara.</w:t>
      </w:r>
    </w:p>
    <w:p/>
    <w:p>
      <w:r xmlns:w="http://schemas.openxmlformats.org/wordprocessingml/2006/main">
        <w:t xml:space="preserve">1. Deus é um Deus de graça e misericórdia, mesmo para aqueles que não são seus.</w:t>
      </w:r>
    </w:p>
    <w:p/>
    <w:p>
      <w:r xmlns:w="http://schemas.openxmlformats.org/wordprocessingml/2006/main">
        <w:t xml:space="preserve">2. A generosidade e hospitalidade de Abraão servem como um lembrete de como devemos tratar os outros.</w:t>
      </w:r>
    </w:p>
    <w:p/>
    <w:p>
      <w:r xmlns:w="http://schemas.openxmlformats.org/wordprocessingml/2006/main">
        <w:t xml:space="preserve">1. Efésios 2:8-9 - "Porque pela graça sois salvos, por meio da fé. E isto não vem de vós; é dom de Deus, não de obras, para que ninguém se glorie."</w:t>
      </w:r>
    </w:p>
    <w:p/>
    <w:p>
      <w:r xmlns:w="http://schemas.openxmlformats.org/wordprocessingml/2006/main">
        <w:t xml:space="preserve">2. Lucas 6:35 - “Mas amai os vossos inimigos, e fazei o bem, e emprestai, sem esperar nada em troca, e será grande a vossa recompensa, e sereis filhos do Altíssimo, porque ele é benigno para com os ingratos e o mal."</w:t>
      </w:r>
    </w:p>
    <w:p/>
    <w:p>
      <w:r xmlns:w="http://schemas.openxmlformats.org/wordprocessingml/2006/main">
        <w:t xml:space="preserve">Gênesis 23:12 E Abraão inclinou-se diante do povo da terra.</w:t>
      </w:r>
    </w:p>
    <w:p/>
    <w:p>
      <w:r xmlns:w="http://schemas.openxmlformats.org/wordprocessingml/2006/main">
        <w:t xml:space="preserve">Abraão mostrou respeito pelo povo da terra curvando-se diante deles.</w:t>
      </w:r>
    </w:p>
    <w:p/>
    <w:p>
      <w:r xmlns:w="http://schemas.openxmlformats.org/wordprocessingml/2006/main">
        <w:t xml:space="preserve">1. O Poder do Respeito: Aprendendo com Abraão</w:t>
      </w:r>
    </w:p>
    <w:p/>
    <w:p>
      <w:r xmlns:w="http://schemas.openxmlformats.org/wordprocessingml/2006/main">
        <w:t xml:space="preserve">2. Mostrar humildade: um exemplo de Gênesis</w:t>
      </w:r>
    </w:p>
    <w:p/>
    <w:p>
      <w:r xmlns:w="http://schemas.openxmlformats.org/wordprocessingml/2006/main">
        <w:t xml:space="preserve">1. Provérbios 3:34 - "Ele zomba dos escarnecedores orgulhosos, mas mostra favor aos humildes e oprimidos."</w:t>
      </w:r>
    </w:p>
    <w:p/>
    <w:p>
      <w:r xmlns:w="http://schemas.openxmlformats.org/wordprocessingml/2006/main">
        <w:t xml:space="preserve">2. Mateus 5:5 - "Bem-aventurados os mansos, porque eles herdarão a terra."</w:t>
      </w:r>
    </w:p>
    <w:p/>
    <w:p>
      <w:r xmlns:w="http://schemas.openxmlformats.org/wordprocessingml/2006/main">
        <w:t xml:space="preserve">Gênesis 23:13 E ele falou a Efrom aos ouvidos do povo da terra, dizendo: Mas se tu deres, peço-te, ouve-me: eu te darei dinheiro pelo campo; tire-o de mim e enterrarei meus mortos ali.</w:t>
      </w:r>
    </w:p>
    <w:p/>
    <w:p>
      <w:r xmlns:w="http://schemas.openxmlformats.org/wordprocessingml/2006/main">
        <w:t xml:space="preserve">Efrom se oferece para vender um campo a Abraão para que ele enterre seus mortos.</w:t>
      </w:r>
    </w:p>
    <w:p/>
    <w:p>
      <w:r xmlns:w="http://schemas.openxmlformats.org/wordprocessingml/2006/main">
        <w:t xml:space="preserve">1. A importância de encontrar a paz ao homenagear os mortos.</w:t>
      </w:r>
    </w:p>
    <w:p/>
    <w:p>
      <w:r xmlns:w="http://schemas.openxmlformats.org/wordprocessingml/2006/main">
        <w:t xml:space="preserve">2. A importância de estabelecer relações através da negociação e do compromisso.</w:t>
      </w:r>
    </w:p>
    <w:p/>
    <w:p>
      <w:r xmlns:w="http://schemas.openxmlformats.org/wordprocessingml/2006/main">
        <w:t xml:space="preserve">1. Eclesiastes 3:1-2 - "Para tudo há um tempo determinado, e um tempo para todo assunto debaixo do céu: tempo de nascer e tempo de morrer;"</w:t>
      </w:r>
    </w:p>
    <w:p/>
    <w:p>
      <w:r xmlns:w="http://schemas.openxmlformats.org/wordprocessingml/2006/main">
        <w:t xml:space="preserve">2. Mateus 5:23-24 - "Portanto, se você estiver oferecendo a sua oferta no altar e ali se lembrar que o seu irmão tem algo contra você, deixe a sua oferta ali diante do altar e vá. Primeiro reconcilie-se com o seu irmão, e depois venha e ofereça seu presente."</w:t>
      </w:r>
    </w:p>
    <w:p/>
    <w:p>
      <w:r xmlns:w="http://schemas.openxmlformats.org/wordprocessingml/2006/main">
        <w:t xml:space="preserve">Gênesis 23:14 E Efrom respondeu a Abraão, dizendo-lhe:</w:t>
      </w:r>
    </w:p>
    <w:p/>
    <w:p>
      <w:r xmlns:w="http://schemas.openxmlformats.org/wordprocessingml/2006/main">
        <w:t xml:space="preserve">Abraão e Efrom negociam a compra de um cemitério.</w:t>
      </w:r>
    </w:p>
    <w:p/>
    <w:p>
      <w:r xmlns:w="http://schemas.openxmlformats.org/wordprocessingml/2006/main">
        <w:t xml:space="preserve">1. O Poder da Negociação: Aprendendo com Abraão e Efrom</w:t>
      </w:r>
    </w:p>
    <w:p/>
    <w:p>
      <w:r xmlns:w="http://schemas.openxmlformats.org/wordprocessingml/2006/main">
        <w:t xml:space="preserve">2. A Santidade do Sepultamento: Reflexões a partir de Gênesis 23:14</w:t>
      </w:r>
    </w:p>
    <w:p/>
    <w:p>
      <w:r xmlns:w="http://schemas.openxmlformats.org/wordprocessingml/2006/main">
        <w:t xml:space="preserve">1. Efésios 4:29 - Não saia da vossa boca nenhuma palavra corrupta, mas apenas a que for boa para a edificação, conforme a ocasião, para que dê graça aos que ouvem.</w:t>
      </w:r>
    </w:p>
    <w:p/>
    <w:p>
      <w:r xmlns:w="http://schemas.openxmlformats.org/wordprocessingml/2006/main">
        <w:t xml:space="preserve">2. Provérbios 25:11 - Uma palavra pronunciada adequadamente é como maçãs de ouro em um engaste de prata.</w:t>
      </w:r>
    </w:p>
    <w:p/>
    <w:p>
      <w:r xmlns:w="http://schemas.openxmlformats.org/wordprocessingml/2006/main">
        <w:t xml:space="preserve">Gênesis 23:15 Senhor meu, ouve-me: a terra vale quatrocentos siclos de prata; o que é isso entre mim e você? enterre, portanto, seus mortos.</w:t>
      </w:r>
    </w:p>
    <w:p/>
    <w:p>
      <w:r xmlns:w="http://schemas.openxmlformats.org/wordprocessingml/2006/main">
        <w:t xml:space="preserve">Sara incentiva Abraão a comprar o terreno para enterrar seus mortos.</w:t>
      </w:r>
    </w:p>
    <w:p/>
    <w:p>
      <w:r xmlns:w="http://schemas.openxmlformats.org/wordprocessingml/2006/main">
        <w:t xml:space="preserve">1: A vida é curta e a vida após a morte é eterna – certifique-se de planejar a eternidade cuidando dos assuntos terrenos em tempo hábil.</w:t>
      </w:r>
    </w:p>
    <w:p/>
    <w:p>
      <w:r xmlns:w="http://schemas.openxmlformats.org/wordprocessingml/2006/main">
        <w:t xml:space="preserve">2: Deus nos fornece recursos para cumprir Sua vontade – use-os para honrá-Lo e àqueles que nos precederam.</w:t>
      </w:r>
    </w:p>
    <w:p/>
    <w:p>
      <w:r xmlns:w="http://schemas.openxmlformats.org/wordprocessingml/2006/main">
        <w:t xml:space="preserve">1: Mateus 6:19-21 - Não ajunteis para vós tesouros na terra, onde a traça e a ferrugem destroem e onde os ladrões minam e roubam, mas ajuntai para vós tesouros no céu, onde nem a traça nem a ferrugem destroem e onde os ladrões não invada e roube. Pois onde estiver o seu tesouro, aí estará também o seu coração.</w:t>
      </w:r>
    </w:p>
    <w:p/>
    <w:p>
      <w:r xmlns:w="http://schemas.openxmlformats.org/wordprocessingml/2006/main">
        <w:t xml:space="preserve">2: Provérbios 13:22 - O homem bom deixa uma herança aos filhos de seus filhos, mas a riqueza do pecador é reservada para o justo.</w:t>
      </w:r>
    </w:p>
    <w:p/>
    <w:p>
      <w:r xmlns:w="http://schemas.openxmlformats.org/wordprocessingml/2006/main">
        <w:t xml:space="preserve">Gênesis 23:16 E Abraão deu ouvidos a Efrom; e Abraão pesou a Efrom a prata que ele havia mencionado na audiência dos filhos de Hete, quatrocentos siclos de prata, dinheiro corrente do comerciante.</w:t>
      </w:r>
    </w:p>
    <w:p/>
    <w:p>
      <w:r xmlns:w="http://schemas.openxmlformats.org/wordprocessingml/2006/main">
        <w:t xml:space="preserve">Abraão escuta Efrom e paga-lhe quatrocentos siclos de prata pelo campo.</w:t>
      </w:r>
    </w:p>
    <w:p/>
    <w:p>
      <w:r xmlns:w="http://schemas.openxmlformats.org/wordprocessingml/2006/main">
        <w:t xml:space="preserve">1. A Vontade de Deus é Perfeitamente Cumprida: A Obediência de Abraão em Gênesis 23</w:t>
      </w:r>
    </w:p>
    <w:p/>
    <w:p>
      <w:r xmlns:w="http://schemas.openxmlformats.org/wordprocessingml/2006/main">
        <w:t xml:space="preserve">2. O sacrifício de Abraão: um exemplo de obediência fiel</w:t>
      </w:r>
    </w:p>
    <w:p/>
    <w:p>
      <w:r xmlns:w="http://schemas.openxmlformats.org/wordprocessingml/2006/main">
        <w:t xml:space="preserve">1. Romanos 12:2 - Não se conforme ao padrão deste mundo, mas seja transformado pela renovação da sua mente.</w:t>
      </w:r>
    </w:p>
    <w:p/>
    <w:p>
      <w:r xmlns:w="http://schemas.openxmlformats.org/wordprocessingml/2006/main">
        <w:t xml:space="preserve">2. Hebreus 11:8 - Pela fé Abraão, quando chamado para ir para um lugar que mais tarde receberia como herança, obedeceu e foi, mesmo não sabendo para onde estava indo.</w:t>
      </w:r>
    </w:p>
    <w:p/>
    <w:p>
      <w:r xmlns:w="http://schemas.openxmlformats.org/wordprocessingml/2006/main">
        <w:t xml:space="preserve">Gênesis 23:17 E o campo de Efrom, que estava em Macpela, que estava diante de Manre, o campo e a caverna que nele havia, e todas as árvores que havia no campo, que estavam em todos os limites ao redor, foram certificou-se</w:t>
      </w:r>
    </w:p>
    <w:p/>
    <w:p>
      <w:r xmlns:w="http://schemas.openxmlformats.org/wordprocessingml/2006/main">
        <w:t xml:space="preserve">O campo de Efrom foi comprado e assegurado por Abraão.</w:t>
      </w:r>
    </w:p>
    <w:p/>
    <w:p>
      <w:r xmlns:w="http://schemas.openxmlformats.org/wordprocessingml/2006/main">
        <w:t xml:space="preserve">1: Podemos confiar no Senhor para suprir e garantir nossas necessidades.</w:t>
      </w:r>
    </w:p>
    <w:p/>
    <w:p>
      <w:r xmlns:w="http://schemas.openxmlformats.org/wordprocessingml/2006/main">
        <w:t xml:space="preserve">2: Podemos confiar no Senhor para cuidar de nós, mesmo em momentos difíceis.</w:t>
      </w:r>
    </w:p>
    <w:p/>
    <w:p>
      <w:r xmlns:w="http://schemas.openxmlformats.org/wordprocessingml/2006/main">
        <w:t xml:space="preserve">1: Filipenses 4:19 E o meu Deus suprirá todas as vossas necessidades segundo as riquezas da sua glória em Cristo Jesus.</w:t>
      </w:r>
    </w:p>
    <w:p/>
    <w:p>
      <w:r xmlns:w="http://schemas.openxmlformats.org/wordprocessingml/2006/main">
        <w:t xml:space="preserve">2: 1 Pedro 5:7 Lancem sobre ele toda a sua ansiedade, porque ele tem cuidado de vocês.</w:t>
      </w:r>
    </w:p>
    <w:p/>
    <w:p>
      <w:r xmlns:w="http://schemas.openxmlformats.org/wordprocessingml/2006/main">
        <w:t xml:space="preserve">Gênesis 23:18 A Abraão, por possessão, diante dos filhos de Hete, diante de todos os que entravam pela porta da sua cidade.</w:t>
      </w:r>
    </w:p>
    <w:p/>
    <w:p>
      <w:r xmlns:w="http://schemas.openxmlformats.org/wordprocessingml/2006/main">
        <w:t xml:space="preserve">Abraão compra um cemitério dos hititas.</w:t>
      </w:r>
    </w:p>
    <w:p/>
    <w:p>
      <w:r xmlns:w="http://schemas.openxmlformats.org/wordprocessingml/2006/main">
        <w:t xml:space="preserve">1: Devemos demonstrar respeito uns pelos outros, mesmo em tempos de tristeza, assim como Abraão fez com os hititas.</w:t>
      </w:r>
    </w:p>
    <w:p/>
    <w:p>
      <w:r xmlns:w="http://schemas.openxmlformats.org/wordprocessingml/2006/main">
        <w:t xml:space="preserve">2: Devemos estar dispostos a entregar nossos bens ao Senhor, como Abraão fez com o cemitério de sua esposa Sara.</w:t>
      </w:r>
    </w:p>
    <w:p/>
    <w:p>
      <w:r xmlns:w="http://schemas.openxmlformats.org/wordprocessingml/2006/main">
        <w:t xml:space="preserve">1: Mateus 6:19-21 Não ajunteis para vós tesouros na terra, onde a traça e a ferrugem destroem e onde os ladrões minam e roubam, mas ajuntai para vós tesouros no céu, onde nem a traça nem a ferrugem destroem e onde os ladrões fazem não invadir e roubar. Pois onde estiver o seu tesouro, aí estará também o seu coração.</w:t>
      </w:r>
    </w:p>
    <w:p/>
    <w:p>
      <w:r xmlns:w="http://schemas.openxmlformats.org/wordprocessingml/2006/main">
        <w:t xml:space="preserve">2: Eclesiastes 5:15 Como saiu do ventre de sua mãe, nu voltará, para ir como veio; e nada tomará do seu trabalho que possa levar na mão.</w:t>
      </w:r>
    </w:p>
    <w:p/>
    <w:p>
      <w:r xmlns:w="http://schemas.openxmlformats.org/wordprocessingml/2006/main">
        <w:t xml:space="preserve">Gênesis 23:19 E depois disso Abraão sepultou a Sara, sua mulher, na caverna do campo de Macpela, diante de Manre; esta é Hebrom, na terra de Canaã.</w:t>
      </w:r>
    </w:p>
    <w:p/>
    <w:p>
      <w:r xmlns:w="http://schemas.openxmlformats.org/wordprocessingml/2006/main">
        <w:t xml:space="preserve">Abraão sepultou Sara, sua esposa, na caverna de Macpela, em Hebrom, na terra de Canaã.</w:t>
      </w:r>
    </w:p>
    <w:p/>
    <w:p>
      <w:r xmlns:w="http://schemas.openxmlformats.org/wordprocessingml/2006/main">
        <w:t xml:space="preserve">1. O amor de Abraão por Sara</w:t>
      </w:r>
    </w:p>
    <w:p/>
    <w:p>
      <w:r xmlns:w="http://schemas.openxmlformats.org/wordprocessingml/2006/main">
        <w:t xml:space="preserve">2. A sacralidade da morte e do sepultamento</w:t>
      </w:r>
    </w:p>
    <w:p/>
    <w:p>
      <w:r xmlns:w="http://schemas.openxmlformats.org/wordprocessingml/2006/main">
        <w:t xml:space="preserve">1. Hebreus 11:17-19 - Pela fé Abraão, quando foi provado, ofereceu Isaque, e aquele que havia recebido as promessas ofereceu seu filho unigênito, de quem foi dito: “Em Isaque será chamada a tua descendência”. ”, concluindo que Deus foi capaz de ressuscitá-lo, até mesmo dentre os mortos, dos quais também o recebeu em sentido figurado.</w:t>
      </w:r>
    </w:p>
    <w:p/>
    <w:p>
      <w:r xmlns:w="http://schemas.openxmlformats.org/wordprocessingml/2006/main">
        <w:t xml:space="preserve">2. Mateus 22:22-24 - Quando ouviram estas palavras, maravilharam-se, deixaram-no e seguiram o seu caminho. No mesmo dia, os saduceus, que dizem não haver ressurreição, aproximaram-se dele e perguntaram-lhe, dizendo: “Mestre, Moisés disse que se um homem morrer, não tendo filhos, seu irmão se casará com sua mulher e suscitará descendência para seu irmão. .</w:t>
      </w:r>
    </w:p>
    <w:p/>
    <w:p>
      <w:r xmlns:w="http://schemas.openxmlformats.org/wordprocessingml/2006/main">
        <w:t xml:space="preserve">Gênesis 23:20 E o campo e a caverna que nele há foram assegurados a Abraão como possessão de sepultura pelos filhos de Hete.</w:t>
      </w:r>
    </w:p>
    <w:p/>
    <w:p>
      <w:r xmlns:w="http://schemas.openxmlformats.org/wordprocessingml/2006/main">
        <w:t xml:space="preserve">Abraão comprou um cemitério na terra dos hititas.</w:t>
      </w:r>
    </w:p>
    <w:p/>
    <w:p>
      <w:r xmlns:w="http://schemas.openxmlformats.org/wordprocessingml/2006/main">
        <w:t xml:space="preserve">1. O valor de um cemitério: uma reflexão sobre a compra de Abraão em Gênesis 23:20</w:t>
      </w:r>
    </w:p>
    <w:p/>
    <w:p>
      <w:r xmlns:w="http://schemas.openxmlformats.org/wordprocessingml/2006/main">
        <w:t xml:space="preserve">2. Um chamado para lembrar e honrar nossos entes queridos: Reflexões sobre Gênesis 23:20</w:t>
      </w:r>
    </w:p>
    <w:p/>
    <w:p>
      <w:r xmlns:w="http://schemas.openxmlformats.org/wordprocessingml/2006/main">
        <w:t xml:space="preserve">1. Salmos 16:10-11 (Pois não deixarás a minha alma no inferno; nem permitirás que o teu Santo veja a corrupção.)</w:t>
      </w:r>
    </w:p>
    <w:p/>
    <w:p>
      <w:r xmlns:w="http://schemas.openxmlformats.org/wordprocessingml/2006/main">
        <w:t xml:space="preserve">2. Isaías 25:8 (Ele tragará a morte na vitória; e o Senhor DEUS enxugará as lágrimas de todas as faces; e a repreensão do seu povo ele tirará de toda a terra: porque o SENHOR o disse .)</w:t>
      </w:r>
    </w:p>
    <w:p/>
    <w:p>
      <w:r xmlns:w="http://schemas.openxmlformats.org/wordprocessingml/2006/main">
        <w:t xml:space="preserve">Gênesis 24 pode ser resumido em três parágrafos como segue, com versículos indicados:</w:t>
      </w:r>
    </w:p>
    <w:p/>
    <w:p>
      <w:r xmlns:w="http://schemas.openxmlformats.org/wordprocessingml/2006/main">
        <w:t xml:space="preserve">Parágrafo 1: Em Gênesis 24:1-9, Abraão, agora com idade avançada, incumbe seu servo mais velho de encontrar uma esposa para seu filho Isaque dentre seus parentes na Mesopotâmia. O servo é instruído a não escolher para Isaque uma esposa dos cananeus, mas sim da terra e da família de Abraão. Preocupado com a possibilidade de Isaque sair da terra prometida, Abraão faz o servo jurar cumprir fielmente essa tarefa. O servo parte com dez camelos carregados de presentes valiosos e chega à cidade de Nahor, perto de um poço fora da cidade.</w:t>
      </w:r>
    </w:p>
    <w:p/>
    <w:p>
      <w:r xmlns:w="http://schemas.openxmlformats.org/wordprocessingml/2006/main">
        <w:t xml:space="preserve">Parágrafo 2: Continuando em Gênesis 24:10-27, o servo ora a Deus pedindo orientação no poço e elabora um teste para identificar uma esposa adequada para Isaque. Ele pede a Deus que quando ele pedir água a uma jovem e ela responder oferecendo água não só a ele, mas também aos seus camelos, será um sinal de que ela foi escolhida por Deus. Rebeca, que é neta de Naor, chega ao poço e atende todos os aspectos do pedido orante do servo. O servo abençoa a Deus por Sua orientação e provisão.</w:t>
      </w:r>
    </w:p>
    <w:p/>
    <w:p>
      <w:r xmlns:w="http://schemas.openxmlformats.org/wordprocessingml/2006/main">
        <w:t xml:space="preserve">Parágrafo 3: Em Gênesis 24:28-67, Rebeca convida o servo para a casa de sua família, onde ele relata sua missão e se apresenta como servo de Abraão. O irmão de Rebeca, Labão, reconhece que este é realmente um ato da providência divina e o acolhe calorosamente. Depois de ouvir sobre o encontro deles no poço, Labão concorda em deixar Rebeca se casar com Isaque de acordo com o plano de Deus. No dia seguinte, enquanto se preparam para partir de volta para Canaã com Rebeca, sua família a abençoa e a envia com votos de boa sorte.</w:t>
      </w:r>
    </w:p>
    <w:p/>
    <w:p>
      <w:r xmlns:w="http://schemas.openxmlformats.org/wordprocessingml/2006/main">
        <w:t xml:space="preserve">Resumindo:</w:t>
      </w:r>
    </w:p>
    <w:p>
      <w:r xmlns:w="http://schemas.openxmlformats.org/wordprocessingml/2006/main">
        <w:t xml:space="preserve">Gênesis 24 apresenta:</w:t>
      </w:r>
    </w:p>
    <w:p>
      <w:r xmlns:w="http://schemas.openxmlformats.org/wordprocessingml/2006/main">
        <w:t xml:space="preserve">Abraão comissionou seu servo de confiança para encontrar uma esposa para Isaque;</w:t>
      </w:r>
    </w:p>
    <w:p>
      <w:r xmlns:w="http://schemas.openxmlformats.org/wordprocessingml/2006/main">
        <w:t xml:space="preserve">O juramento do servo e a partida com presentes valiosos;</w:t>
      </w:r>
    </w:p>
    <w:p>
      <w:r xmlns:w="http://schemas.openxmlformats.org/wordprocessingml/2006/main">
        <w:t xml:space="preserve">Sua oração por orientação e o teste no poço.</w:t>
      </w:r>
    </w:p>
    <w:p/>
    <w:p>
      <w:r xmlns:w="http://schemas.openxmlformats.org/wordprocessingml/2006/main">
        <w:t xml:space="preserve">Rebeca cumprindo a prova do servo oferecendo água a ele e a seus camelos;</w:t>
      </w:r>
    </w:p>
    <w:p>
      <w:r xmlns:w="http://schemas.openxmlformats.org/wordprocessingml/2006/main">
        <w:t xml:space="preserve">O servo reconhecendo a orientação de Deus e O abençoando;</w:t>
      </w:r>
    </w:p>
    <w:p>
      <w:r xmlns:w="http://schemas.openxmlformats.org/wordprocessingml/2006/main">
        <w:t xml:space="preserve">Rebeca sendo identificada como a esposa escolhida de Isaque.</w:t>
      </w:r>
    </w:p>
    <w:p/>
    <w:p>
      <w:r xmlns:w="http://schemas.openxmlformats.org/wordprocessingml/2006/main">
        <w:t xml:space="preserve">O servo contando sua missão à família de Rebeca;</w:t>
      </w:r>
    </w:p>
    <w:p>
      <w:r xmlns:w="http://schemas.openxmlformats.org/wordprocessingml/2006/main">
        <w:t xml:space="preserve">Labão reconhecendo a providência de Deus em seu encontro;</w:t>
      </w:r>
    </w:p>
    <w:p>
      <w:r xmlns:w="http://schemas.openxmlformats.org/wordprocessingml/2006/main">
        <w:t xml:space="preserve">A família de Rebeca consentiu em seu casamento com Isaque, abençoando-a e despedindo-a.</w:t>
      </w:r>
    </w:p>
    <w:p/>
    <w:p>
      <w:r xmlns:w="http://schemas.openxmlformats.org/wordprocessingml/2006/main">
        <w:t xml:space="preserve">Este capítulo destaca o compromisso de Abraão em encontrar uma esposa adequada para Isaque entre seus próprios parentes, e não entre os cananeus. Mostra a orientação providencial de Deus através de orações respondidas e sinais específicos. A narrativa enfatiza Rebeca como a noiva escolhida, conhecida por sua gentileza junto ao poço. Também retrata Labão como um indivíduo perspicaz que reconhece a intervenção divina em sua reunião. Gênesis 24 ressalta a importância de buscar a direção de Deus em questões de casamento, ao mesmo tempo em que destaca Sua fidelidade em orquestrar eventos significativos de acordo com Seu plano.</w:t>
      </w:r>
    </w:p>
    <w:p/>
    <w:p>
      <w:r xmlns:w="http://schemas.openxmlformats.org/wordprocessingml/2006/main">
        <w:t xml:space="preserve">Gênesis 24:1 E Abraão já era velho e avançado em idade; e o Senhor abençoou Abraão em todas as coisas.</w:t>
      </w:r>
    </w:p>
    <w:p/>
    <w:p>
      <w:r xmlns:w="http://schemas.openxmlformats.org/wordprocessingml/2006/main">
        <w:t xml:space="preserve">Abraão era velho e abençoado pelo Senhor em todos os seus caminhos.</w:t>
      </w:r>
    </w:p>
    <w:p/>
    <w:p>
      <w:r xmlns:w="http://schemas.openxmlformats.org/wordprocessingml/2006/main">
        <w:t xml:space="preserve">1. A Bênção de Deus na Velhice - Como aproveitar ao máximo nossos últimos anos, quando Deus nos abençoou.</w:t>
      </w:r>
    </w:p>
    <w:p/>
    <w:p>
      <w:r xmlns:w="http://schemas.openxmlformats.org/wordprocessingml/2006/main">
        <w:t xml:space="preserve">2. Confiar no Senhor – Confiar em Deus para nos sustentar, apesar da nossa idade.</w:t>
      </w:r>
    </w:p>
    <w:p/>
    <w:p>
      <w:r xmlns:w="http://schemas.openxmlformats.org/wordprocessingml/2006/main">
        <w:t xml:space="preserve">1. Salmo 91:16 - “Com longa vida eu o fartarei e lhe mostrarei a minha salvação”.</w:t>
      </w:r>
    </w:p>
    <w:p/>
    <w:p>
      <w:r xmlns:w="http://schemas.openxmlformats.org/wordprocessingml/2006/main">
        <w:t xml:space="preserve">2. Mateus 6:25-34 - “Portanto eu te digo: não fique ansioso pela sua vida, pelo que você vai comer ou pelo que você vai beber, nem pelo seu corpo, pelo que você vai vestir. , e o corpo mais do que a roupa?"</w:t>
      </w:r>
    </w:p>
    <w:p/>
    <w:p>
      <w:r xmlns:w="http://schemas.openxmlformats.org/wordprocessingml/2006/main">
        <w:t xml:space="preserve">Gênesis 24:2 E disse Abraão ao servo mais velho de sua casa, que governava sobre tudo o que ele tinha: Põe, peço-te, a tua mão debaixo da minha coxa;</w:t>
      </w:r>
    </w:p>
    <w:p/>
    <w:p>
      <w:r xmlns:w="http://schemas.openxmlformats.org/wordprocessingml/2006/main">
        <w:t xml:space="preserve">Abraão instrui seu servo mais velho a colocar a mão sob sua coxa.</w:t>
      </w:r>
    </w:p>
    <w:p/>
    <w:p>
      <w:r xmlns:w="http://schemas.openxmlformats.org/wordprocessingml/2006/main">
        <w:t xml:space="preserve">1. A importância de obedecer aos mandamentos de Deus</w:t>
      </w:r>
    </w:p>
    <w:p/>
    <w:p>
      <w:r xmlns:w="http://schemas.openxmlformats.org/wordprocessingml/2006/main">
        <w:t xml:space="preserve">2. Colocando nossa fé em Deus</w:t>
      </w:r>
    </w:p>
    <w:p/>
    <w:p>
      <w:r xmlns:w="http://schemas.openxmlformats.org/wordprocessingml/2006/main">
        <w:t xml:space="preserve">1. Mateus 17:20 - E Jesus lhes disse: Por causa da vossa incredulidade; porque em verdade vos digo que, se tiverdes fé como um grão de mostarda, direis a este monte: Passa daqui para acolá; e removerá; e nada será impossível para você.</w:t>
      </w:r>
    </w:p>
    <w:p/>
    <w:p>
      <w:r xmlns:w="http://schemas.openxmlformats.org/wordprocessingml/2006/main">
        <w:t xml:space="preserve">2. 1 João 5:14 - E esta é a confiança que temos nele, que, se pedirmos alguma coisa segundo a sua vontade, ele nos ouve:</w:t>
      </w:r>
    </w:p>
    <w:p/>
    <w:p>
      <w:r xmlns:w="http://schemas.openxmlformats.org/wordprocessingml/2006/main">
        <w:t xml:space="preserve">Gênesis 24:3 E eu te farei jurar pelo Senhor, o Deus dos céus e o Deus da terra, que não tomarás para meu filho mulher das filhas dos cananeus, entre os quais habito;</w:t>
      </w:r>
    </w:p>
    <w:p/>
    <w:p>
      <w:r xmlns:w="http://schemas.openxmlformats.org/wordprocessingml/2006/main">
        <w:t xml:space="preserve">Abraão ordena a seu servo que não tome para seu filho uma esposa dos cananeus.</w:t>
      </w:r>
    </w:p>
    <w:p/>
    <w:p>
      <w:r xmlns:w="http://schemas.openxmlformats.org/wordprocessingml/2006/main">
        <w:t xml:space="preserve">1. A importância de seguir os mandamentos de Deus</w:t>
      </w:r>
    </w:p>
    <w:p/>
    <w:p>
      <w:r xmlns:w="http://schemas.openxmlformats.org/wordprocessingml/2006/main">
        <w:t xml:space="preserve">2. O Casamento e a Vontade de Deus</w:t>
      </w:r>
    </w:p>
    <w:p/>
    <w:p>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Tito 2:3-5 - Da mesma forma, as mulheres mais velhas devem ter um comportamento reverente, não caluniadoras ou escravas de muito vinho. Devem ensinar o que é bom e, assim, treinar as moças para amarem seus maridos e filhos, para serem autocontroladas, puras, trabalhadoras em casa, gentis e submissas a seus próprios maridos, para que a palavra de Deus não seja insultado.</w:t>
      </w:r>
    </w:p>
    <w:p/>
    <w:p>
      <w:r xmlns:w="http://schemas.openxmlformats.org/wordprocessingml/2006/main">
        <w:t xml:space="preserve">Gênesis 24:4 Mas irás à minha terra e à minha parentela, e tomarás mulher para meu filho Isaque.</w:t>
      </w:r>
    </w:p>
    <w:p/>
    <w:p>
      <w:r xmlns:w="http://schemas.openxmlformats.org/wordprocessingml/2006/main">
        <w:t xml:space="preserve">Abraão instrui seu servo a encontrar uma esposa para seu filho Isaque em sua terra natal.</w:t>
      </w:r>
    </w:p>
    <w:p/>
    <w:p>
      <w:r xmlns:w="http://schemas.openxmlformats.org/wordprocessingml/2006/main">
        <w:t xml:space="preserve">1. Obediência Fiel: O Exemplo de Abraão e Seu Servo</w:t>
      </w:r>
    </w:p>
    <w:p/>
    <w:p>
      <w:r xmlns:w="http://schemas.openxmlformats.org/wordprocessingml/2006/main">
        <w:t xml:space="preserve">2. Respondendo ao Chamado de Deus: Como a Fé de Abraão o Levou a Agir</w:t>
      </w:r>
    </w:p>
    <w:p/>
    <w:p>
      <w:r xmlns:w="http://schemas.openxmlformats.org/wordprocessingml/2006/main">
        <w:t xml:space="preserve">1. Romanos 4:18-20 - Abraão creu em Deus, confiando em Sua promessa e acreditando contra toda esperança.</w:t>
      </w:r>
    </w:p>
    <w:p/>
    <w:p>
      <w:r xmlns:w="http://schemas.openxmlformats.org/wordprocessingml/2006/main">
        <w:t xml:space="preserve">2. Hebreus 11:17-19 - Pela fé Abraão, quando foi testado, ofereceu Isaque. Ele havia recebido as promessas, mas estava pronto para oferecer seu único filho.</w:t>
      </w:r>
    </w:p>
    <w:p/>
    <w:p>
      <w:r xmlns:w="http://schemas.openxmlformats.org/wordprocessingml/2006/main">
        <w:t xml:space="preserve">Gênesis 24:5 E o servo lhe disse: Porventura a mulher não estará disposta a seguir-me até esta terra; será necessário que eu traga novamente teu filho para a terra de onde vieste?</w:t>
      </w:r>
    </w:p>
    <w:p/>
    <w:p>
      <w:r xmlns:w="http://schemas.openxmlformats.org/wordprocessingml/2006/main">
        <w:t xml:space="preserve">O servo de Abraão perguntou se ele deveria trazer Isaque de volta à terra de onde veio, caso a mulher escolhida não quisesse segui-lo.</w:t>
      </w:r>
    </w:p>
    <w:p/>
    <w:p>
      <w:r xmlns:w="http://schemas.openxmlformats.org/wordprocessingml/2006/main">
        <w:t xml:space="preserve">1. A confiança que depositamos em Deus: examinando a fiel obediência de Abraão</w:t>
      </w:r>
    </w:p>
    <w:p/>
    <w:p>
      <w:r xmlns:w="http://schemas.openxmlformats.org/wordprocessingml/2006/main">
        <w:t xml:space="preserve">2. Superando o Medo: A Coragem do Servo de Abraão</w:t>
      </w:r>
    </w:p>
    <w:p/>
    <w:p>
      <w:r xmlns:w="http://schemas.openxmlformats.org/wordprocessingml/2006/main">
        <w:t xml:space="preserve">1. Romanos 4:19-21 - E não sendo fraco na fé, não considerou o seu próprio corpo, já morto (desde que tinha cerca de 100 anos), e a morte do ventre de Sara. Ele não vacilou na promessa de Deus por incredulidade, mas foi fortalecido na fé, dando glória a Deus e estando plenamente convencido de que o que Ele havia prometido, Ele também era capaz de cumprir.</w:t>
      </w:r>
    </w:p>
    <w:p/>
    <w:p>
      <w:r xmlns:w="http://schemas.openxmlformats.org/wordprocessingml/2006/main">
        <w:t xml:space="preserve">2. Hebreus 11:8-9 - Pela fé Abraão obedeceu quando foi chamado para ir ao lugar que receberia como herança. E ele saiu, sem saber para onde estava indo. Pela fé ele habitou na terra da promessa como num país estrangeiro, habitando em tendas com Isaque e Jacó, os herdeiros com ele da mesma promessa.</w:t>
      </w:r>
    </w:p>
    <w:p/>
    <w:p>
      <w:r xmlns:w="http://schemas.openxmlformats.org/wordprocessingml/2006/main">
        <w:t xml:space="preserve">Gênesis 24:6 E disse-lhe Abraão: Guarda-te, que não tornes a trazer meu filho para lá.</w:t>
      </w:r>
    </w:p>
    <w:p/>
    <w:p>
      <w:r xmlns:w="http://schemas.openxmlformats.org/wordprocessingml/2006/main">
        <w:t xml:space="preserve">Abraão advertiu seu servo para não trazer seu filho de volta ao local onde nasceu.</w:t>
      </w:r>
    </w:p>
    <w:p/>
    <w:p>
      <w:r xmlns:w="http://schemas.openxmlformats.org/wordprocessingml/2006/main">
        <w:t xml:space="preserve">1: Deus nos chama para deixar nosso passado para trás e segui-Lo.</w:t>
      </w:r>
    </w:p>
    <w:p/>
    <w:p>
      <w:r xmlns:w="http://schemas.openxmlformats.org/wordprocessingml/2006/main">
        <w:t xml:space="preserve">2: Devemos confiar na orientação de Deus para o nosso futuro.</w:t>
      </w:r>
    </w:p>
    <w:p/>
    <w:p>
      <w:r xmlns:w="http://schemas.openxmlformats.org/wordprocessingml/2006/main">
        <w:t xml:space="preserve">1: Mateus 19:29 "E todo aquele que tiver deixado casas, ou irmãos, ou irmãs, ou pai, ou mãe, ou filhos, ou terras, por amor do meu nome, receberá cem vezes mais e herdará a vida eterna."</w:t>
      </w:r>
    </w:p>
    <w:p/>
    <w:p>
      <w:r xmlns:w="http://schemas.openxmlformats.org/wordprocessingml/2006/main">
        <w:t xml:space="preserve">2: Josué 24:15 "Escolha hoje a quem você servirá, se aos deuses que seus antepassados serviram além do Eufrates, ou aos deuses dos amorreus, em cuja terra você está morando. Mas quanto a mim e minha casa, serviremos o Senhor.</w:t>
      </w:r>
    </w:p>
    <w:p/>
    <w:p>
      <w:r xmlns:w="http://schemas.openxmlformats.org/wordprocessingml/2006/main">
        <w:t xml:space="preserve">Gênesis 24:7 O Senhor Deus do céu, que me tirou da casa de meu pai e da terra de minha parentela, e que me falou e me jurou, dizendo: À tua descendência darei esta terra; ele enviará o seu anjo adiante de ti, e dali tomarás mulher para meu filho.</w:t>
      </w:r>
    </w:p>
    <w:p/>
    <w:p>
      <w:r xmlns:w="http://schemas.openxmlformats.org/wordprocessingml/2006/main">
        <w:t xml:space="preserve">Esta passagem fala da promessa de Deus de enviar um anjo para guiar o servo de Abraão a encontrar uma esposa para Isaque dentre seus próprios parentes.</w:t>
      </w:r>
    </w:p>
    <w:p/>
    <w:p>
      <w:r xmlns:w="http://schemas.openxmlformats.org/wordprocessingml/2006/main">
        <w:t xml:space="preserve">1. Confiando nas Promessas de Deus: Aprendendo a Apoiar-se no Senhor em Tempos Incertos</w:t>
      </w:r>
    </w:p>
    <w:p/>
    <w:p>
      <w:r xmlns:w="http://schemas.openxmlformats.org/wordprocessingml/2006/main">
        <w:t xml:space="preserve">2. Abraçando o Plano de Deus: Descobrindo as Bênçãos da Fidelidade</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Hebreus 11:1 – “Ora, a fé é a certeza das coisas que se esperam, e a convicção das coisas que não se vêem”.</w:t>
      </w:r>
    </w:p>
    <w:p/>
    <w:p>
      <w:r xmlns:w="http://schemas.openxmlformats.org/wordprocessingml/2006/main">
        <w:t xml:space="preserve">Gênesis 24:8 E se a mulher não quiser te seguir, então estarás isento deste meu juramento: apenas não tragas meu filho para lá novamente.</w:t>
      </w:r>
    </w:p>
    <w:p/>
    <w:p>
      <w:r xmlns:w="http://schemas.openxmlformats.org/wordprocessingml/2006/main">
        <w:t xml:space="preserve">O servo de Abraão tem a tarefa de encontrar uma esposa para seu filho, Isaque. Se a mulher não estiver disposta a segui-lo, o servo de Abraão será dispensado de seu juramento.</w:t>
      </w:r>
    </w:p>
    <w:p/>
    <w:p>
      <w:r xmlns:w="http://schemas.openxmlformats.org/wordprocessingml/2006/main">
        <w:t xml:space="preserve">1. O poder de um juramento: como Deus usa os convênios para nos guiar</w:t>
      </w:r>
    </w:p>
    <w:p/>
    <w:p>
      <w:r xmlns:w="http://schemas.openxmlformats.org/wordprocessingml/2006/main">
        <w:t xml:space="preserve">2. A fidelidade de Abraão: como podemos seguir o seu exemplo</w:t>
      </w:r>
    </w:p>
    <w:p/>
    <w:p>
      <w:r xmlns:w="http://schemas.openxmlformats.org/wordprocessingml/2006/main">
        <w:t xml:space="preserve">1. Isaías 24:5 - "A terra está contaminada pelo seu povo; eles desobedeceram às leis, violaram os estatutos e quebraram a aliança eterna."</w:t>
      </w:r>
    </w:p>
    <w:p/>
    <w:p>
      <w:r xmlns:w="http://schemas.openxmlformats.org/wordprocessingml/2006/main">
        <w:t xml:space="preserve">2. Deuteronômio 7:9 - “Saibam, pois, que o Senhor teu Deus é Deus; ele é o Deus fiel, que guarda a sua aliança de amor por mil gerações daqueles que o amam e guardam os seus mandamentos”.</w:t>
      </w:r>
    </w:p>
    <w:p/>
    <w:p>
      <w:r xmlns:w="http://schemas.openxmlformats.org/wordprocessingml/2006/main">
        <w:t xml:space="preserve">Gênesis 24:9 E o servo pôs a mão debaixo da coxa de Abraão, seu senhor, e jurou-lhe acerca deste assunto.</w:t>
      </w:r>
    </w:p>
    <w:p/>
    <w:p>
      <w:r xmlns:w="http://schemas.openxmlformats.org/wordprocessingml/2006/main">
        <w:t xml:space="preserve">O servo de Abraão fez um juramento ao seu senhor.</w:t>
      </w:r>
    </w:p>
    <w:p/>
    <w:p>
      <w:r xmlns:w="http://schemas.openxmlformats.org/wordprocessingml/2006/main">
        <w:t xml:space="preserve">1. O valor dos juramentos e compromissos</w:t>
      </w:r>
    </w:p>
    <w:p/>
    <w:p>
      <w:r xmlns:w="http://schemas.openxmlformats.org/wordprocessingml/2006/main">
        <w:t xml:space="preserve">2. A Fidelidade de Deus em Cumprir Suas Promessas</w:t>
      </w:r>
    </w:p>
    <w:p/>
    <w:p>
      <w:r xmlns:w="http://schemas.openxmlformats.org/wordprocessingml/2006/main">
        <w:t xml:space="preserve">1. Hebreus 6:16-18 - Pois os homens em verdade juram pelo maior: e um juramento de confirmação é para eles o fim de toda contenda.</w:t>
      </w:r>
    </w:p>
    <w:p/>
    <w:p>
      <w:r xmlns:w="http://schemas.openxmlformats.org/wordprocessingml/2006/main">
        <w:t xml:space="preserve">2. Mateus 5:33-37 - Novamente ouvistes que foi dito aos antigos: Não jurarás a ti mesmo, mas cumprirás ao Senhor os teus juramentos:</w:t>
      </w:r>
    </w:p>
    <w:p/>
    <w:p>
      <w:r xmlns:w="http://schemas.openxmlformats.org/wordprocessingml/2006/main">
        <w:t xml:space="preserve">Gênesis 24:10 E o servo tomou dez camelos, dos camelos de seu senhor, e partiu; porque todos os bens do seu senhor estavam em sua mão; e ele se levantou e foi para a Mesopotâmia, para a cidade de Naor.</w:t>
      </w:r>
    </w:p>
    <w:p/>
    <w:p>
      <w:r xmlns:w="http://schemas.openxmlformats.org/wordprocessingml/2006/main">
        <w:t xml:space="preserve">O servo pegou os bens de seu senhor e viajou para a Mesopotâmia para encontrar uma noiva para Isaque.</w:t>
      </w:r>
    </w:p>
    <w:p/>
    <w:p>
      <w:r xmlns:w="http://schemas.openxmlformats.org/wordprocessingml/2006/main">
        <w:t xml:space="preserve">1. A Fidelidade dos Servos: Um Estudo do Servo de Abraão em Gênesis 24.</w:t>
      </w:r>
    </w:p>
    <w:p/>
    <w:p>
      <w:r xmlns:w="http://schemas.openxmlformats.org/wordprocessingml/2006/main">
        <w:t xml:space="preserve">2. O Poder da Obediência: Uma Reflexão sobre o Servo de Abraão em Gênesis 24.</w:t>
      </w:r>
    </w:p>
    <w:p/>
    <w:p>
      <w:r xmlns:w="http://schemas.openxmlformats.org/wordprocessingml/2006/main">
        <w:t xml:space="preserve">1. Gênesis 24:10 (NVI): O servo tomou dez camelos dos camelos de seu senhor e partiu; porque todos os bens do seu senhor estavam em sua mão; e ele se levantou e foi para a Mesopotâmia, para a cidade de Naor.</w:t>
      </w:r>
    </w:p>
    <w:p/>
    <w:p>
      <w:r xmlns:w="http://schemas.openxmlformats.org/wordprocessingml/2006/main">
        <w:t xml:space="preserve">2. Mateus 25:14-30 (NVI): "Pois será como um homem que, em viagem, chamou seus servos e confiou-lhes seus bens. A um deu cinco talentos, a outro dois, a outro um , a cada um de acordo com sua capacidade. Depois ele foi embora.</w:t>
      </w:r>
    </w:p>
    <w:p/>
    <w:p>
      <w:r xmlns:w="http://schemas.openxmlformats.org/wordprocessingml/2006/main">
        <w:t xml:space="preserve">Gênesis 24:11 E fez com que os seus camelos se ajoelhassem fora da cidade, junto a um poço de água, à tarde, mesmo à hora em que as mulheres saem para tirar água.</w:t>
      </w:r>
    </w:p>
    <w:p/>
    <w:p>
      <w:r xmlns:w="http://schemas.openxmlformats.org/wordprocessingml/2006/main">
        <w:t xml:space="preserve">O servo de Abraão parou seus camelos fora da cidade de Naor, perto de um poço de água, à noite, quando as mulheres saíam para tirar água.</w:t>
      </w:r>
    </w:p>
    <w:p/>
    <w:p>
      <w:r xmlns:w="http://schemas.openxmlformats.org/wordprocessingml/2006/main">
        <w:t xml:space="preserve">1. O Poder da Obediência – Usar o servo de Abraão como exemplo de como a obediência à vontade de Deus pode trazer bênçãos e sucesso.</w:t>
      </w:r>
    </w:p>
    <w:p/>
    <w:p>
      <w:r xmlns:w="http://schemas.openxmlformats.org/wordprocessingml/2006/main">
        <w:t xml:space="preserve">2. Servir a Deus fielmente – Aprender como servir fielmente a Deus mesmo em tarefas pequenas e aparentemente insignificantes.</w:t>
      </w:r>
    </w:p>
    <w:p/>
    <w:p>
      <w:r xmlns:w="http://schemas.openxmlformats.org/wordprocessingml/2006/main">
        <w:t xml:space="preserve">1. Hebreus 11:8-10 - Pela fé Abraão obedeceu quando foi chamado para ir ao lugar que receberia como herança. E ele saiu, sem saber para onde estava indo.</w:t>
      </w:r>
    </w:p>
    <w:p/>
    <w:p>
      <w:r xmlns:w="http://schemas.openxmlformats.org/wordprocessingml/2006/main">
        <w:t xml:space="preserve">2. Efésios 6:6-7 - Não servindo à vista, como para agradar aos homens; mas como servos de Cristo, fazendo de coração a vontade de Deus; Servindo com boa vontade, como ao Senhor, e não aos homens.</w:t>
      </w:r>
    </w:p>
    <w:p/>
    <w:p>
      <w:r xmlns:w="http://schemas.openxmlformats.org/wordprocessingml/2006/main">
        <w:t xml:space="preserve">Gênesis 24:12 E ele disse: Ó Senhor, Deus de meu senhor Abraão, peço-te que me envies hoje boa velocidade, e usa de bondade para com meu senhor Abraão.</w:t>
      </w:r>
    </w:p>
    <w:p/>
    <w:p>
      <w:r xmlns:w="http://schemas.openxmlformats.org/wordprocessingml/2006/main">
        <w:t xml:space="preserve">O servo de Abraão ora a Deus pedindo orientação e ajuda em sua missão.</w:t>
      </w:r>
    </w:p>
    <w:p/>
    <w:p>
      <w:r xmlns:w="http://schemas.openxmlformats.org/wordprocessingml/2006/main">
        <w:t xml:space="preserve">1. Deus sempre mostra bondade para com aqueles que O buscam.</w:t>
      </w:r>
    </w:p>
    <w:p/>
    <w:p>
      <w:r xmlns:w="http://schemas.openxmlformats.org/wordprocessingml/2006/main">
        <w:t xml:space="preserve">2. Ore a Deus pedindo orientação em todos os seus empreendimentos.</w:t>
      </w:r>
    </w:p>
    <w:p/>
    <w:p>
      <w:r xmlns:w="http://schemas.openxmlformats.org/wordprocessingml/2006/main">
        <w:t xml:space="preserve">1. Tiago 1:5: "Se algum de vocês tem falta de sabedoria, peça-a a Deus, que a todos dá generosamente, sem censura, e ela lhe será dada."</w:t>
      </w:r>
    </w:p>
    <w:p/>
    <w:p>
      <w:r xmlns:w="http://schemas.openxmlformats.org/wordprocessingml/2006/main">
        <w:t xml:space="preserve">2. Isaías 30:21, "E os seus ouvidos ouvirão uma palavra atrás de você, dizendo: 'Este é o caminho, ande nele', quando você virar para a direita ou quando virar para a esquerda."</w:t>
      </w:r>
    </w:p>
    <w:p/>
    <w:p>
      <w:r xmlns:w="http://schemas.openxmlformats.org/wordprocessingml/2006/main">
        <w:t xml:space="preserve">Gênesis 24:13 Eis que estou aqui junto à fonte de água; e as filhas dos homens da cidade saíram para tirar água:</w:t>
      </w:r>
    </w:p>
    <w:p/>
    <w:p>
      <w:r xmlns:w="http://schemas.openxmlformats.org/wordprocessingml/2006/main">
        <w:t xml:space="preserve">O narrador fica ao lado de um poço e observa as filhas dos homens da cidade saindo para tirar água.</w:t>
      </w:r>
    </w:p>
    <w:p/>
    <w:p>
      <w:r xmlns:w="http://schemas.openxmlformats.org/wordprocessingml/2006/main">
        <w:t xml:space="preserve">1: Deus providenciou uma maneira de recebermos o que precisamos.</w:t>
      </w:r>
    </w:p>
    <w:p/>
    <w:p>
      <w:r xmlns:w="http://schemas.openxmlformats.org/wordprocessingml/2006/main">
        <w:t xml:space="preserve">2: Devemos estar sempre vigilantes em buscar o nosso sustento em Deus.</w:t>
      </w:r>
    </w:p>
    <w:p/>
    <w:p>
      <w:r xmlns:w="http://schemas.openxmlformats.org/wordprocessingml/2006/main">
        <w:t xml:space="preserve">1: João 4:14 - “Mas aquele que beber da água que eu lhe der nunca terá sede; mas a água que eu lhe der se fará nele uma fonte de água que jorre para a vida eterna”.</w:t>
      </w:r>
    </w:p>
    <w:p/>
    <w:p>
      <w:r xmlns:w="http://schemas.openxmlformats.org/wordprocessingml/2006/main">
        <w:t xml:space="preserve">2: Salmos 23:1-2 - "O Senhor é o meu pastor; nada me faltará. Ele me faz deitar em pastos verdejantes: ele me conduz junto às águas tranquilas."</w:t>
      </w:r>
    </w:p>
    <w:p/>
    <w:p>
      <w:r xmlns:w="http://schemas.openxmlformats.org/wordprocessingml/2006/main">
        <w:t xml:space="preserve">Gênesis 24:14 E aconteça que a donzela a quem eu disser: Abaixe o seu cântaro, peço-te, para que eu beba; e ela dirá: Bebe, e também darei de beber aos teus camelos; seja aquela que designaste para o teu servo Isaque; e assim saberei que você mostrou bondade para com meu mestre.</w:t>
      </w:r>
    </w:p>
    <w:p/>
    <w:p>
      <w:r xmlns:w="http://schemas.openxmlformats.org/wordprocessingml/2006/main">
        <w:t xml:space="preserve">O servo de Abraão está procurando uma esposa para o filho de seu senhor, Isaque, e ora para que Deus o conduza à mulher certa, fornecendo-lhe um sinal.</w:t>
      </w:r>
    </w:p>
    <w:p/>
    <w:p>
      <w:r xmlns:w="http://schemas.openxmlformats.org/wordprocessingml/2006/main">
        <w:t xml:space="preserve">1. O Poder da Oração – Como Deus Responde Nossas Orações de Maneiras Inesperadas</w:t>
      </w:r>
    </w:p>
    <w:p/>
    <w:p>
      <w:r xmlns:w="http://schemas.openxmlformats.org/wordprocessingml/2006/main">
        <w:t xml:space="preserve">2. Buscando a Vontade de Deus – Como podemos compreender melhor o plano de Deus para nossas vidas</w:t>
      </w:r>
    </w:p>
    <w:p/>
    <w:p>
      <w:r xmlns:w="http://schemas.openxmlformats.org/wordprocessingml/2006/main">
        <w:t xml:space="preserve">1. Tiago 1:5-7 - Se algum de vocês tem falta de sabedoria, peça-a a Deus, que dá generosamente a todos, sem censura, e ela lhe será dada. Mas peça com fé, sem duvidar, pois quem duvida é como a onda do mar que é levada e agitada pelo vento.</w:t>
      </w:r>
    </w:p>
    <w:p/>
    <w:p>
      <w:r xmlns:w="http://schemas.openxmlformats.org/wordprocessingml/2006/main">
        <w:t xml:space="preserve">2. Mateus 7:7-8 - Pedi, e dar-se-vos-á; Procura e acharás; bata e ela será aberta para você. Pois todo aquele que pede recebe, e quem busca encontra, e quem bate será aberto.</w:t>
      </w:r>
    </w:p>
    <w:p/>
    <w:p>
      <w:r xmlns:w="http://schemas.openxmlformats.org/wordprocessingml/2006/main">
        <w:t xml:space="preserve">Gênesis 24:15 E aconteceu que, antes que ele acabasse de falar, eis que saiu Rebeca, que nasceu de Betuel, filho de Milca, mulher de Naor, irmão de Abraão, com o seu cântaro sobre o ombro.</w:t>
      </w:r>
    </w:p>
    <w:p/>
    <w:p>
      <w:r xmlns:w="http://schemas.openxmlformats.org/wordprocessingml/2006/main">
        <w:t xml:space="preserve">Rebeca, filha de Betuel e Milca, esposa de Naor, irmão de Abraão, saiu enquanto o servo de Abraão ainda falava.</w:t>
      </w:r>
    </w:p>
    <w:p/>
    <w:p>
      <w:r xmlns:w="http://schemas.openxmlformats.org/wordprocessingml/2006/main">
        <w:t xml:space="preserve">1. A fidelidade de Deus de maneiras inesperadas</w:t>
      </w:r>
    </w:p>
    <w:p/>
    <w:p>
      <w:r xmlns:w="http://schemas.openxmlformats.org/wordprocessingml/2006/main">
        <w:t xml:space="preserve">2. O Poder da Oração Intercessória</w:t>
      </w:r>
    </w:p>
    <w:p/>
    <w:p>
      <w:r xmlns:w="http://schemas.openxmlformats.org/wordprocessingml/2006/main">
        <w:t xml:space="preserve">1. Jeremias 29:11 - Pois eu conheço os planos que tenho para vocês, declara o Senhor, planos de bem-estar e não de mal, para lhe dar um futuro e uma esperança.</w:t>
      </w:r>
    </w:p>
    <w:p/>
    <w:p>
      <w:r xmlns:w="http://schemas.openxmlformats.org/wordprocessingml/2006/main">
        <w:t xml:space="preserve">2. Tiago 5:16 - Portanto, confessem os seus pecados uns aos outros e orem uns pelos outros, para que sejam curados. A oração de uma pessoa justa tem grande poder porque funciona.</w:t>
      </w:r>
    </w:p>
    <w:p/>
    <w:p>
      <w:r xmlns:w="http://schemas.openxmlformats.org/wordprocessingml/2006/main">
        <w:t xml:space="preserve">Gênesis 24:16 E a donzela era mui formosa de se ver, virgem, e ninguém a conhecia; e desceu ao poço, e encheu o seu cântaro, e subiu.</w:t>
      </w:r>
    </w:p>
    <w:p/>
    <w:p>
      <w:r xmlns:w="http://schemas.openxmlformats.org/wordprocessingml/2006/main">
        <w:t xml:space="preserve">A donzela era linda e pura, nunca tendo sido conhecida por nenhum homem. Ela foi até o poço e encheu sua jarra.</w:t>
      </w:r>
    </w:p>
    <w:p/>
    <w:p>
      <w:r xmlns:w="http://schemas.openxmlformats.org/wordprocessingml/2006/main">
        <w:t xml:space="preserve">1. A beleza da pureza: celebrando uma vida de virgindade</w:t>
      </w:r>
    </w:p>
    <w:p/>
    <w:p>
      <w:r xmlns:w="http://schemas.openxmlformats.org/wordprocessingml/2006/main">
        <w:t xml:space="preserve">2. O Poder da Obediência: Submissão à Vontade de Deus</w:t>
      </w:r>
    </w:p>
    <w:p/>
    <w:p>
      <w:r xmlns:w="http://schemas.openxmlformats.org/wordprocessingml/2006/main">
        <w:t xml:space="preserve">1. 1 Coríntios 7:34 e 35 - E a mulher solteira ou noiva se preocupa com as coisas do Senhor, como ser santa no corpo e no espírito. Mas a mulher casada está preocupada com as coisas mundanas, como agradar ao marido.</w:t>
      </w:r>
    </w:p>
    <w:p/>
    <w:p>
      <w:r xmlns:w="http://schemas.openxmlformats.org/wordprocessingml/2006/main">
        <w:t xml:space="preserve">2. Efésios 5:25-27 - Maridos, amem suas esposas, como Cristo amou a igreja e se entregou por ela, para santificá-la, purificando-a pela lavagem da água com a palavra, para que ele pudesse apresentar a igreja para si mesmo em esplendor, sem mancha, nem ruga, nem coisa semelhante, para que fosse santa e sem mácula.</w:t>
      </w:r>
    </w:p>
    <w:p/>
    <w:p>
      <w:r xmlns:w="http://schemas.openxmlformats.org/wordprocessingml/2006/main">
        <w:t xml:space="preserve">Gênesis 24:17 E o servo correu ao seu encontro e disse: Deixa-me, peço-te, beber um pouco da água do teu cântaro.</w:t>
      </w:r>
    </w:p>
    <w:p/>
    <w:p>
      <w:r xmlns:w="http://schemas.openxmlformats.org/wordprocessingml/2006/main">
        <w:t xml:space="preserve">O servo pediu a Rebeca um copo de água.</w:t>
      </w:r>
    </w:p>
    <w:p/>
    <w:p>
      <w:r xmlns:w="http://schemas.openxmlformats.org/wordprocessingml/2006/main">
        <w:t xml:space="preserve">1: Deus nos dá esperança e revigoramento quando estamos cansados.</w:t>
      </w:r>
    </w:p>
    <w:p/>
    <w:p>
      <w:r xmlns:w="http://schemas.openxmlformats.org/wordprocessingml/2006/main">
        <w:t xml:space="preserve">2: Deus nos fornecerá os recursos de que precisamos quando pedirmos.</w:t>
      </w:r>
    </w:p>
    <w:p/>
    <w:p>
      <w:r xmlns:w="http://schemas.openxmlformats.org/wordprocessingml/2006/main">
        <w:t xml:space="preserve">1: João 4:14 - Mas aquele que beber da água que eu lhe der nunca terá sede; mas a água que eu lhe der se fará nele uma fonte de água que jorre para a vida eterna.</w:t>
      </w:r>
    </w:p>
    <w:p/>
    <w:p>
      <w:r xmlns:w="http://schemas.openxmlformats.org/wordprocessingml/2006/main">
        <w:t xml:space="preserve">2: Isaías 41:17-18 - Quando os pobres e necessitados buscarem água, e não houver, e sua língua falhar de sede, eu, o Senhor, os ouvirei, eu, o Deus de Israel, não os desampararei. Abrirei rios nos lugares altos, e fontes no meio dos vales; farei do deserto um lago de águas, e da terra seca, mananciais de águas.</w:t>
      </w:r>
    </w:p>
    <w:p/>
    <w:p>
      <w:r xmlns:w="http://schemas.openxmlformats.org/wordprocessingml/2006/main">
        <w:t xml:space="preserve">Gênesis 24:18 E ela disse: Bebe, meu senhor; e ela se apressou, e baixou o seu cântaro na mão, e deu-lhe de beber.</w:t>
      </w:r>
    </w:p>
    <w:p/>
    <w:p>
      <w:r xmlns:w="http://schemas.openxmlformats.org/wordprocessingml/2006/main">
        <w:t xml:space="preserve">O servo de Abraão recebeu bebida.</w:t>
      </w:r>
    </w:p>
    <w:p/>
    <w:p>
      <w:r xmlns:w="http://schemas.openxmlformats.org/wordprocessingml/2006/main">
        <w:t xml:space="preserve">1: Deus provê todas as nossas necessidades.</w:t>
      </w:r>
    </w:p>
    <w:p/>
    <w:p>
      <w:r xmlns:w="http://schemas.openxmlformats.org/wordprocessingml/2006/main">
        <w:t xml:space="preserve">2: O servo de Abraão foi exemplo de fé e obediência.</w:t>
      </w:r>
    </w:p>
    <w:p/>
    <w:p>
      <w:r xmlns:w="http://schemas.openxmlformats.org/wordprocessingml/2006/main">
        <w:t xml:space="preserve">1: Filipenses 4:19 - E o meu Deus suprirá todas as suas necessidades de acordo com as riquezas da sua glória em Cristo Jesus.</w:t>
      </w:r>
    </w:p>
    <w:p/>
    <w:p>
      <w:r xmlns:w="http://schemas.openxmlformats.org/wordprocessingml/2006/main">
        <w:t xml:space="preserve">2: Gênesis 22:18 - E em tua descendência serão benditas todas as nações da terra; porque você obedeceu à minha voz.</w:t>
      </w:r>
    </w:p>
    <w:p/>
    <w:p>
      <w:r xmlns:w="http://schemas.openxmlformats.org/wordprocessingml/2006/main">
        <w:t xml:space="preserve">Gênesis 24:19 E, acabando ela de lhe dar de beber, disse: Tirarei água também para os teus camelos, até que acabem de beber.</w:t>
      </w:r>
    </w:p>
    <w:p/>
    <w:p>
      <w:r xmlns:w="http://schemas.openxmlformats.org/wordprocessingml/2006/main">
        <w:t xml:space="preserve">Rebeca mostrou hospitalidade ao servo de Abraão oferecendo-se para tirar água para seus camelos depois de lhe oferecer de beber.</w:t>
      </w:r>
    </w:p>
    <w:p/>
    <w:p>
      <w:r xmlns:w="http://schemas.openxmlformats.org/wordprocessingml/2006/main">
        <w:t xml:space="preserve">1. O poder da hospitalidade no acolhimento de estranhos.</w:t>
      </w:r>
    </w:p>
    <w:p/>
    <w:p>
      <w:r xmlns:w="http://schemas.openxmlformats.org/wordprocessingml/2006/main">
        <w:t xml:space="preserve">2. A importância de cuidar das necessidades dos outros.</w:t>
      </w:r>
    </w:p>
    <w:p/>
    <w:p>
      <w:r xmlns:w="http://schemas.openxmlformats.org/wordprocessingml/2006/main">
        <w:t xml:space="preserve">1. Romanos 12:13: “Contribua para as necessidades dos santos e procure mostrar hospitalidade”.</w:t>
      </w:r>
    </w:p>
    <w:p/>
    <w:p>
      <w:r xmlns:w="http://schemas.openxmlformats.org/wordprocessingml/2006/main">
        <w:t xml:space="preserve">2. Colossenses 4:5-6: “Andai com sabedoria para com os de fora, aproveitando ao máximo o tempo. A vossa palavra seja sempre graciosa e temperada com sal, para que saibais como deves responder a cada pessoa”.</w:t>
      </w:r>
    </w:p>
    <w:p/>
    <w:p>
      <w:r xmlns:w="http://schemas.openxmlformats.org/wordprocessingml/2006/main">
        <w:t xml:space="preserve">Gênesis 24:20 E ela se apressou, e esvaziou o seu cântaro no cocho, e correu outra vez ao poço para tirar água, e tirou água para todos os seus camelos.</w:t>
      </w:r>
    </w:p>
    <w:p/>
    <w:p>
      <w:r xmlns:w="http://schemas.openxmlformats.org/wordprocessingml/2006/main">
        <w:t xml:space="preserve">Rebeca foi até um poço tirar água e encheu sua jarra para os camelos de Abraão.</w:t>
      </w:r>
    </w:p>
    <w:p/>
    <w:p>
      <w:r xmlns:w="http://schemas.openxmlformats.org/wordprocessingml/2006/main">
        <w:t xml:space="preserve">1. O poder de um coração humilde: explorando o exemplo de Rebeca</w:t>
      </w:r>
    </w:p>
    <w:p/>
    <w:p>
      <w:r xmlns:w="http://schemas.openxmlformats.org/wordprocessingml/2006/main">
        <w:t xml:space="preserve">2. Vivendo uma Vida de Sacrifício: Aprendendo com Rebekah</w:t>
      </w:r>
    </w:p>
    <w:p/>
    <w:p>
      <w:r xmlns:w="http://schemas.openxmlformats.org/wordprocessingml/2006/main">
        <w:t xml:space="preserve">1. Filipenses 2:3-4 Não faça nada por ambição egoísta ou vaidade, mas com humildade considere os outros mais importantes do que você. Que cada um de vós olhe não só para os seus próprios interesses, mas também para os interesses dos outros.</w:t>
      </w:r>
    </w:p>
    <w:p/>
    <w:p>
      <w:r xmlns:w="http://schemas.openxmlformats.org/wordprocessingml/2006/main">
        <w:t xml:space="preserve">2. Mateus 25:40 E o Rei lhes responderá: Em verdade vos digo que, sempre que fizestes isso a um dos menores destes meus irmãos, foi a mim que o fizestes.</w:t>
      </w:r>
    </w:p>
    <w:p/>
    <w:p>
      <w:r xmlns:w="http://schemas.openxmlformats.org/wordprocessingml/2006/main">
        <w:t xml:space="preserve">Gênesis 24:21 E o homem que se maravilhava com ela calou-se, para saber se o Senhor havia tornado próspera a sua jornada ou não.</w:t>
      </w:r>
    </w:p>
    <w:p/>
    <w:p>
      <w:r xmlns:w="http://schemas.openxmlformats.org/wordprocessingml/2006/main">
        <w:t xml:space="preserve">O homem ficou surpreso ao ver a mulher e orou a Deus para que sua jornada fosse um sucesso.</w:t>
      </w:r>
    </w:p>
    <w:p/>
    <w:p>
      <w:r xmlns:w="http://schemas.openxmlformats.org/wordprocessingml/2006/main">
        <w:t xml:space="preserve">1. Orando pelo sucesso: como Deus pode nos ajudar a alcançar nossos objetivos</w:t>
      </w:r>
    </w:p>
    <w:p/>
    <w:p>
      <w:r xmlns:w="http://schemas.openxmlformats.org/wordprocessingml/2006/main">
        <w:t xml:space="preserve">2. O Poder das Maravilhas de Deus: Experimentando os Milagres de Deus</w:t>
      </w:r>
    </w:p>
    <w:p/>
    <w:p>
      <w:r xmlns:w="http://schemas.openxmlformats.org/wordprocessingml/2006/main">
        <w:t xml:space="preserve">1. Tiago 5:16 - "Portanto, confessem os seus pecados uns aos outros e orem uns pelos outros para que vocês sejam curados. A oração de uma pessoa justa é poderosa e eficaz."</w:t>
      </w:r>
    </w:p>
    <w:p/>
    <w:p>
      <w:r xmlns:w="http://schemas.openxmlformats.org/wordprocessingml/2006/main">
        <w:t xml:space="preserve">2. Isaías 55:6 - "Busquem o Senhor enquanto se pode achar; invoquem-no enquanto está perto."</w:t>
      </w:r>
    </w:p>
    <w:p/>
    <w:p>
      <w:r xmlns:w="http://schemas.openxmlformats.org/wordprocessingml/2006/main">
        <w:t xml:space="preserve">Gênesis 24:22 E aconteceu que, acabando os camelos de beber, o homem tomou um brinco de ouro de meio siclo de peso, e dois braceletes para as mãos dela, do peso de dez siclos de ouro;</w:t>
      </w:r>
    </w:p>
    <w:p/>
    <w:p>
      <w:r xmlns:w="http://schemas.openxmlformats.org/wordprocessingml/2006/main">
        <w:t xml:space="preserve">O servo de Abraão deu a Rebeca um brinco de ouro e dois braceletes de ouro como prova do amor de seu senhor.</w:t>
      </w:r>
    </w:p>
    <w:p/>
    <w:p>
      <w:r xmlns:w="http://schemas.openxmlformats.org/wordprocessingml/2006/main">
        <w:t xml:space="preserve">1. O poder da bondade: como o servo de Abraão demonstrou amor por Rebeca</w:t>
      </w:r>
    </w:p>
    <w:p/>
    <w:p>
      <w:r xmlns:w="http://schemas.openxmlformats.org/wordprocessingml/2006/main">
        <w:t xml:space="preserve">2. O valor da generosidade: o significado dos presentes de ouro para Rebekah</w:t>
      </w:r>
    </w:p>
    <w:p/>
    <w:p>
      <w:r xmlns:w="http://schemas.openxmlformats.org/wordprocessingml/2006/main">
        <w:t xml:space="preserve">1. Efésios 4:32 - "E sede uns para com os outros benignos e compassivos, perdoando-vos uns aos outros, assim como Deus vos perdoou em Cristo."</w:t>
      </w:r>
    </w:p>
    <w:p/>
    <w:p>
      <w:r xmlns:w="http://schemas.openxmlformats.org/wordprocessingml/2006/main">
        <w:t xml:space="preserve">2. Filipenses 4:19 - "E o meu Deus suprirá todas as vossas necessidades segundo as suas riquezas em glória por Cristo Jesus."</w:t>
      </w:r>
    </w:p>
    <w:p/>
    <w:p>
      <w:r xmlns:w="http://schemas.openxmlformats.org/wordprocessingml/2006/main">
        <w:t xml:space="preserve">Gênesis 24:23 E disse: De quem és filha? diga-me, peço-te: há lugar na casa de teu pai para nos hospedarmos?</w:t>
      </w:r>
    </w:p>
    <w:p/>
    <w:p>
      <w:r xmlns:w="http://schemas.openxmlformats.org/wordprocessingml/2006/main">
        <w:t xml:space="preserve">O servo de Abraão pergunta a Rebeca se há lugar na casa de seu pai para ele ficar hospedado.</w:t>
      </w:r>
    </w:p>
    <w:p/>
    <w:p>
      <w:r xmlns:w="http://schemas.openxmlformats.org/wordprocessingml/2006/main">
        <w:t xml:space="preserve">1. Hospitalidade: Acolhendo o Estrangeiro</w:t>
      </w:r>
    </w:p>
    <w:p/>
    <w:p>
      <w:r xmlns:w="http://schemas.openxmlformats.org/wordprocessingml/2006/main">
        <w:t xml:space="preserve">2. Fidelidade: Estar Preparado para Responder Perguntas</w:t>
      </w:r>
    </w:p>
    <w:p/>
    <w:p>
      <w:r xmlns:w="http://schemas.openxmlformats.org/wordprocessingml/2006/main">
        <w:t xml:space="preserve">1. Mateus 25:35-36 - Porque tive fome e me destes de comer, tive sede e me destes de beber, era estrangeiro e me acolhestes.</w:t>
      </w:r>
    </w:p>
    <w:p/>
    <w:p>
      <w:r xmlns:w="http://schemas.openxmlformats.org/wordprocessingml/2006/main">
        <w:t xml:space="preserve">2. Tiago 1:19-20 - Saibam disto, meus amados irmãos: que cada pessoa seja pronta para ouvir, lenta para falar, lenta para se irar; pois a ira do homem não produz a justiça de Deus.</w:t>
      </w:r>
    </w:p>
    <w:p/>
    <w:p>
      <w:r xmlns:w="http://schemas.openxmlformats.org/wordprocessingml/2006/main">
        <w:t xml:space="preserve">Gênesis 24:24 E ela lhe disse: Eu sou filha de Betuel, filho de Milca, que ela deu à luz a Naor.</w:t>
      </w:r>
    </w:p>
    <w:p/>
    <w:p>
      <w:r xmlns:w="http://schemas.openxmlformats.org/wordprocessingml/2006/main">
        <w:t xml:space="preserve">Rebeca é filha de Betuel, filho de Milca.</w:t>
      </w:r>
    </w:p>
    <w:p/>
    <w:p>
      <w:r xmlns:w="http://schemas.openxmlformats.org/wordprocessingml/2006/main">
        <w:t xml:space="preserve">1. A fidelidade de Deus no cumprimento de Suas promessas, conforme pode ser visto na história de Rebeca.</w:t>
      </w:r>
    </w:p>
    <w:p/>
    <w:p>
      <w:r xmlns:w="http://schemas.openxmlformats.org/wordprocessingml/2006/main">
        <w:t xml:space="preserve">2. A importância das relações familiares, evidenciada na história de Rebeca.</w:t>
      </w:r>
    </w:p>
    <w:p/>
    <w:p>
      <w:r xmlns:w="http://schemas.openxmlformats.org/wordprocessingml/2006/main">
        <w:t xml:space="preserve">1. Gênesis 24:15 - E aconteceu que, antes que ele terminasse de falar, eis que saiu Rebeca, que nasceu de Betuel, filho de Milca, esposa de Naor, irmão de Abraão.</w:t>
      </w:r>
    </w:p>
    <w:p/>
    <w:p>
      <w:r xmlns:w="http://schemas.openxmlformats.org/wordprocessingml/2006/main">
        <w:t xml:space="preserve">2. Gênesis 22:23 - E Betuel gerou Rebeca: estes oito Milca deu à luz a Naor, irmão de Abraão.</w:t>
      </w:r>
    </w:p>
    <w:p/>
    <w:p>
      <w:r xmlns:w="http://schemas.openxmlformats.org/wordprocessingml/2006/main">
        <w:t xml:space="preserve">Gênesis 24:25 Disse-lhe mais: Temos bastante palha e forragem, e espaço para alojar-nos.</w:t>
      </w:r>
    </w:p>
    <w:p/>
    <w:p>
      <w:r xmlns:w="http://schemas.openxmlformats.org/wordprocessingml/2006/main">
        <w:t xml:space="preserve">Rebeca ofereceu comida e alojamento ao servo de Abraão para passar a noite.</w:t>
      </w:r>
    </w:p>
    <w:p/>
    <w:p>
      <w:r xmlns:w="http://schemas.openxmlformats.org/wordprocessingml/2006/main">
        <w:t xml:space="preserve">1. A Providência de Deus: Como Deus usa as pessoas para suprir nossas necessidades</w:t>
      </w:r>
    </w:p>
    <w:p/>
    <w:p>
      <w:r xmlns:w="http://schemas.openxmlformats.org/wordprocessingml/2006/main">
        <w:t xml:space="preserve">2. O poder da hospitalidade: como podemos demonstrar amor e carinho por estranhos</w:t>
      </w:r>
    </w:p>
    <w:p/>
    <w:p>
      <w:r xmlns:w="http://schemas.openxmlformats.org/wordprocessingml/2006/main">
        <w:t xml:space="preserve">1. Mateus 10:42; E quem der a um destes pequeninos, mesmo que seja um copo de água fria, porque ele é discípulo, em verdade vos digo que de modo algum perderá a sua recompensa.</w:t>
      </w:r>
    </w:p>
    <w:p/>
    <w:p>
      <w:r xmlns:w="http://schemas.openxmlformats.org/wordprocessingml/2006/main">
        <w:t xml:space="preserve">2. Romanos 12:13; Contribua com as necessidades dos santos e procure mostrar hospitalidade.</w:t>
      </w:r>
    </w:p>
    <w:p/>
    <w:p>
      <w:r xmlns:w="http://schemas.openxmlformats.org/wordprocessingml/2006/main">
        <w:t xml:space="preserve">Gênesis 24:26 E o homem inclinou-se e adorou ao Senhor.</w:t>
      </w:r>
    </w:p>
    <w:p/>
    <w:p>
      <w:r xmlns:w="http://schemas.openxmlformats.org/wordprocessingml/2006/main">
        <w:t xml:space="preserve">O homem em Gênesis 24:26 curvou-se humildemente e adorou ao Senhor.</w:t>
      </w:r>
    </w:p>
    <w:p/>
    <w:p>
      <w:r xmlns:w="http://schemas.openxmlformats.org/wordprocessingml/2006/main">
        <w:t xml:space="preserve">1: A Humildade Leva à Adoração</w:t>
      </w:r>
    </w:p>
    <w:p/>
    <w:p>
      <w:r xmlns:w="http://schemas.openxmlformats.org/wordprocessingml/2006/main">
        <w:t xml:space="preserve">2: Adorando ao Senhor com humildade</w:t>
      </w:r>
    </w:p>
    <w:p/>
    <w:p>
      <w:r xmlns:w="http://schemas.openxmlformats.org/wordprocessingml/2006/main">
        <w:t xml:space="preserve">1: Tiago 4:10 - "Humilhai-vos diante do Senhor, e ele vos exaltará."</w:t>
      </w:r>
    </w:p>
    <w:p/>
    <w:p>
      <w:r xmlns:w="http://schemas.openxmlformats.org/wordprocessingml/2006/main">
        <w:t xml:space="preserve">2: Salmos 95:6 - "Ó, vinde, adoremos e prostremo-nos; ajoelhemo-nos diante do Senhor, nosso Criador!"</w:t>
      </w:r>
    </w:p>
    <w:p/>
    <w:p>
      <w:r xmlns:w="http://schemas.openxmlformats.org/wordprocessingml/2006/main">
        <w:t xml:space="preserve">Gênesis 24:27 E ele disse: Bendito seja o Senhor Deus de meu senhor Abraão, que não desamparou meu senhor da sua misericórdia e da sua fidelidade; estando eu no caminho, o Senhor me conduziu à casa dos irmãos do meu senhor.</w:t>
      </w:r>
    </w:p>
    <w:p/>
    <w:p>
      <w:r xmlns:w="http://schemas.openxmlformats.org/wordprocessingml/2006/main">
        <w:t xml:space="preserve">O Senhor conduziu o servo de Abraão à casa dos parentes de seu senhor através de sua misericórdia e verdade.</w:t>
      </w:r>
    </w:p>
    <w:p/>
    <w:p>
      <w:r xmlns:w="http://schemas.openxmlformats.org/wordprocessingml/2006/main">
        <w:t xml:space="preserve">1. “A Fidelidade e a Provisão do Senhor”</w:t>
      </w:r>
    </w:p>
    <w:p/>
    <w:p>
      <w:r xmlns:w="http://schemas.openxmlformats.org/wordprocessingml/2006/main">
        <w:t xml:space="preserve">2. “Confiar em Deus em cada passo”</w:t>
      </w:r>
    </w:p>
    <w:p/>
    <w:p>
      <w:r xmlns:w="http://schemas.openxmlformats.org/wordprocessingml/2006/main">
        <w:t xml:space="preserve">1. Salmos 37:3-5 – Confie no Senhor e faça o bem; habite na terra e seja amigo da fidelidade. Deleite-se no Senhor, e ele lhe concederá os desejos do seu coração. Entregue o seu caminho ao Senhor; confie nele e ele agirá.</w:t>
      </w:r>
    </w:p>
    <w:p/>
    <w:p>
      <w:r xmlns:w="http://schemas.openxmlformats.org/wordprocessingml/2006/main">
        <w:t xml:space="preserve">2. Provérbios 3:5-6 - Confie no Senhor de todo o seu coração e não se apoie no seu próprio entendimento. Reconheça-o em todos os seus caminhos, e ele endireitará os seus caminhos.</w:t>
      </w:r>
    </w:p>
    <w:p/>
    <w:p>
      <w:r xmlns:w="http://schemas.openxmlformats.org/wordprocessingml/2006/main">
        <w:t xml:space="preserve">Gênesis 24:28 E a donzela correu e contou-lhes estas coisas sobre a casa de sua mãe.</w:t>
      </w:r>
    </w:p>
    <w:p/>
    <w:p>
      <w:r xmlns:w="http://schemas.openxmlformats.org/wordprocessingml/2006/main">
        <w:t xml:space="preserve">Uma jovem correu para contar à família a boa notícia de que havia encontrado um noivo adequado para ela.</w:t>
      </w:r>
    </w:p>
    <w:p/>
    <w:p>
      <w:r xmlns:w="http://schemas.openxmlformats.org/wordprocessingml/2006/main">
        <w:t xml:space="preserve">1. O tempo de Deus é perfeito - Gênesis 24:14</w:t>
      </w:r>
    </w:p>
    <w:p/>
    <w:p>
      <w:r xmlns:w="http://schemas.openxmlformats.org/wordprocessingml/2006/main">
        <w:t xml:space="preserve">2. A importância de viver uma vida de integridade – Gênesis 24:1-5</w:t>
      </w:r>
    </w:p>
    <w:p/>
    <w:p>
      <w:r xmlns:w="http://schemas.openxmlformats.org/wordprocessingml/2006/main">
        <w:t xml:space="preserve">1. Provérbios 3:5-6 Confie no Senhor de todo o seu coração e não se apoie no seu próprio entendimento.</w:t>
      </w:r>
    </w:p>
    <w:p/>
    <w:p>
      <w:r xmlns:w="http://schemas.openxmlformats.org/wordprocessingml/2006/main">
        <w:t xml:space="preserve">6. Filipenses 4:4-7 Alegrai-vos sempre no Senhor; novamente direi: alegrem-se!</w:t>
      </w:r>
    </w:p>
    <w:p/>
    <w:p>
      <w:r xmlns:w="http://schemas.openxmlformats.org/wordprocessingml/2006/main">
        <w:t xml:space="preserve">Gênesis 24:29 E Rebeca tinha um irmão, e o seu nome era Labão; e Labão correu ao homem, ao poço.</w:t>
      </w:r>
    </w:p>
    <w:p/>
    <w:p>
      <w:r xmlns:w="http://schemas.openxmlformats.org/wordprocessingml/2006/main">
        <w:t xml:space="preserve">Rebeca tinha um irmão, Labão, que correu até o homem junto ao poço quando ele chegou.</w:t>
      </w:r>
    </w:p>
    <w:p/>
    <w:p>
      <w:r xmlns:w="http://schemas.openxmlformats.org/wordprocessingml/2006/main">
        <w:t xml:space="preserve">1. A importância da família e como Deus a usa em nossas vidas.</w:t>
      </w:r>
    </w:p>
    <w:p/>
    <w:p>
      <w:r xmlns:w="http://schemas.openxmlformats.org/wordprocessingml/2006/main">
        <w:t xml:space="preserve">2. Ser hospitaleiro com estranhos como Labão foi com o homem junto ao poço.</w:t>
      </w:r>
    </w:p>
    <w:p/>
    <w:p>
      <w:r xmlns:w="http://schemas.openxmlformats.org/wordprocessingml/2006/main">
        <w:t xml:space="preserve">1. 1 João 4:7-8 "Amados, amemos uns aos outros: porque o amor é de Deus; e todo aquele que ama é nascido de Deus e conhece a Deus. Quem não ama não conhece a Deus; porque Deus é amor ."</w:t>
      </w:r>
    </w:p>
    <w:p/>
    <w:p>
      <w:r xmlns:w="http://schemas.openxmlformats.org/wordprocessingml/2006/main">
        <w:t xml:space="preserve">2. Romanos 12:13 "Distribuindo conforme a necessidade dos santos; dado à hospitalidade."</w:t>
      </w:r>
    </w:p>
    <w:p/>
    <w:p>
      <w:r xmlns:w="http://schemas.openxmlformats.org/wordprocessingml/2006/main">
        <w:t xml:space="preserve">Gênesis 24:30 E aconteceu que, vendo ele o brinco e os braceletes nas mãos de sua irmã, e quando ouviu as palavras de Rebeca, sua irmã, dizendo: Assim me falou aquele homem; que ele veio ao homem; e eis que ele estava junto aos camelos junto ao poço.</w:t>
      </w:r>
    </w:p>
    <w:p/>
    <w:p>
      <w:r xmlns:w="http://schemas.openxmlformats.org/wordprocessingml/2006/main">
        <w:t xml:space="preserve">O irmão de Rebeca, ao ver os brincos e pulseiras que um homem lhe deu de presente, foi ao seu encontro junto ao poço.</w:t>
      </w:r>
    </w:p>
    <w:p/>
    <w:p>
      <w:r xmlns:w="http://schemas.openxmlformats.org/wordprocessingml/2006/main">
        <w:t xml:space="preserve">1. O poder da generosidade: como pequenos presentes fazem uma grande diferença</w:t>
      </w:r>
    </w:p>
    <w:p/>
    <w:p>
      <w:r xmlns:w="http://schemas.openxmlformats.org/wordprocessingml/2006/main">
        <w:t xml:space="preserve">2. A arte de ouvir: como seguir as palavras dos outros pode levar a milagres</w:t>
      </w:r>
    </w:p>
    <w:p/>
    <w:p>
      <w:r xmlns:w="http://schemas.openxmlformats.org/wordprocessingml/2006/main">
        <w:t xml:space="preserve">1. Mateus 6:24 Ninguém pode servir a dois senhores; pois ou ele odiará um e amará o outro, ou será leal a um e desprezará o outro. Você não pode servir a Deus e a Mamom.</w:t>
      </w:r>
    </w:p>
    <w:p/>
    <w:p>
      <w:r xmlns:w="http://schemas.openxmlformats.org/wordprocessingml/2006/main">
        <w:t xml:space="preserve">2. Provérbios 18:13 Quem responde antes de ouvi-lo é loucura e vergonha.</w:t>
      </w:r>
    </w:p>
    <w:p/>
    <w:p>
      <w:r xmlns:w="http://schemas.openxmlformats.org/wordprocessingml/2006/main">
        <w:t xml:space="preserve">Gênesis 24:31 E ele disse: Entra, bendito do Senhor; por que você está sem? pois preparei a casa e espaço para os camelos.</w:t>
      </w:r>
    </w:p>
    <w:p/>
    <w:p>
      <w:r xmlns:w="http://schemas.openxmlformats.org/wordprocessingml/2006/main">
        <w:t xml:space="preserve">O servo de Abraão é recebido na casa de Rebeca e recebe abrigo para seus camelos.</w:t>
      </w:r>
    </w:p>
    <w:p/>
    <w:p>
      <w:r xmlns:w="http://schemas.openxmlformats.org/wordprocessingml/2006/main">
        <w:t xml:space="preserve">1. As Bênçãos de Deus: Reconhecendo e Aceitando as Bênçãos que Recebemos</w:t>
      </w:r>
    </w:p>
    <w:p/>
    <w:p>
      <w:r xmlns:w="http://schemas.openxmlformats.org/wordprocessingml/2006/main">
        <w:t xml:space="preserve">2. Confiando nos Planos de Deus: Compreendendo Sua Provisão para Nossas Vidas</w:t>
      </w:r>
    </w:p>
    <w:p/>
    <w:p>
      <w:r xmlns:w="http://schemas.openxmlformats.org/wordprocessingml/2006/main">
        <w:t xml:space="preserve">1. Jeremias 29:11 - “Pois eu conheço os planos que tenho para vocês”, declara o Senhor, “planos de fazê-los prosperar e não de prejudicá-los, planos de dar-lhes esperança e um futuro”.</w:t>
      </w:r>
    </w:p>
    <w:p/>
    <w:p>
      <w:r xmlns:w="http://schemas.openxmlformats.org/wordprocessingml/2006/main">
        <w:t xml:space="preserve">2. Tiago 1:17 - Todo dom bom e perfeito vem do alto, descendo do Pai das luzes celestiais, que não muda como sombras inconstantes.</w:t>
      </w:r>
    </w:p>
    <w:p/>
    <w:p>
      <w:r xmlns:w="http://schemas.openxmlformats.org/wordprocessingml/2006/main">
        <w:t xml:space="preserve">Gênesis 24:32 E o homem entrou em casa, e desatou os camelos, e deu palha e forragem aos camelos, e água para lavar os pés dele e dos homens que estavam com ele.</w:t>
      </w:r>
    </w:p>
    <w:p/>
    <w:p>
      <w:r xmlns:w="http://schemas.openxmlformats.org/wordprocessingml/2006/main">
        <w:t xml:space="preserve">O servo de Abraão chegou a um poço e encontrou Rebeca, que o acolheu e forneceu palha e comida para seus camelos e água para ele e seus homens lavarem os pés.</w:t>
      </w:r>
    </w:p>
    <w:p/>
    <w:p>
      <w:r xmlns:w="http://schemas.openxmlformats.org/wordprocessingml/2006/main">
        <w:t xml:space="preserve">1. A hospitalidade de Rebecca: mostrando compaixão por estranhos</w:t>
      </w:r>
    </w:p>
    <w:p/>
    <w:p>
      <w:r xmlns:w="http://schemas.openxmlformats.org/wordprocessingml/2006/main">
        <w:t xml:space="preserve">2. Extraindo força de Abraão: vivendo a fé de nossos pais</w:t>
      </w:r>
    </w:p>
    <w:p/>
    <w:p>
      <w:r xmlns:w="http://schemas.openxmlformats.org/wordprocessingml/2006/main">
        <w:t xml:space="preserve">1. Mateus 25:35-36 "Pois eu estava com fome e você me deu de comer, eu estava com sede e você me deu de beber, eu era um estranho e você me convidou para entrar."</w:t>
      </w:r>
    </w:p>
    <w:p/>
    <w:p>
      <w:r xmlns:w="http://schemas.openxmlformats.org/wordprocessingml/2006/main">
        <w:t xml:space="preserve">2. Hebreus 11:8-9 "Pela fé Abraão, quando chamado para ir para um lugar que mais tarde receberia como herança, obedeceu e foi, embora não soubesse para onde estava indo."</w:t>
      </w:r>
    </w:p>
    <w:p/>
    <w:p>
      <w:r xmlns:w="http://schemas.openxmlformats.org/wordprocessingml/2006/main">
        <w:t xml:space="preserve">Gênesis 24:33 E foi-lhe posta comida para comer; mas ele disse: Não comerei até que tenha anunciado a minha missão. E ele disse: Fale.</w:t>
      </w:r>
    </w:p>
    <w:p/>
    <w:p>
      <w:r xmlns:w="http://schemas.openxmlformats.org/wordprocessingml/2006/main">
        <w:t xml:space="preserve">O servo de Abraão demonstra fé e obediência seguindo as instruções de seu senhor antes de comer.</w:t>
      </w:r>
    </w:p>
    <w:p/>
    <w:p>
      <w:r xmlns:w="http://schemas.openxmlformats.org/wordprocessingml/2006/main">
        <w:t xml:space="preserve">1. A importância da fé e da obediência na nossa vida diária.</w:t>
      </w:r>
    </w:p>
    <w:p/>
    <w:p>
      <w:r xmlns:w="http://schemas.openxmlformats.org/wordprocessingml/2006/main">
        <w:t xml:space="preserve">2. Como viver o exemplo do servo de Abraão.</w:t>
      </w:r>
    </w:p>
    <w:p/>
    <w:p>
      <w:r xmlns:w="http://schemas.openxmlformats.org/wordprocessingml/2006/main">
        <w:t xml:space="preserve">1. Lucas 9:23-25 - E disse a todos: Se alguém quiser vir após mim, negue-se a si mesmo, e tome cada dia a sua cruz, e siga-me. Pois quem quiser salvar a sua vida, perdê-la-á; mas quem perder a sua vida por minha causa, esse a salvará. Pois que vantagem tem um homem se ganhar o mundo inteiro e se perder ou for rejeitado?</w:t>
      </w:r>
    </w:p>
    <w:p/>
    <w:p>
      <w:r xmlns:w="http://schemas.openxmlformats.org/wordprocessingml/2006/main">
        <w:t xml:space="preserve">2. Hebreus 11:8-10 - Pela fé Abraão, quando foi chamado para sair para um lugar que depois receberia por herança, obedeceu; e ele saiu, sem saber para onde ia. Pela fé ele peregrinou na terra da promessa, como em um país estranho, habitando em tabernáculos com Isaque e Jacó, os herdeiros com ele da mesma promessa: Porque ele esperava uma cidade que tem fundamentos, cujo construtor e construtor é Deus.</w:t>
      </w:r>
    </w:p>
    <w:p/>
    <w:p>
      <w:r xmlns:w="http://schemas.openxmlformats.org/wordprocessingml/2006/main">
        <w:t xml:space="preserve">Gênesis 24:34 E ele disse: Eu sou servo de Abraão.</w:t>
      </w:r>
    </w:p>
    <w:p/>
    <w:p>
      <w:r xmlns:w="http://schemas.openxmlformats.org/wordprocessingml/2006/main">
        <w:t xml:space="preserve">O servo de Abraão expressa sua identidade.</w:t>
      </w:r>
    </w:p>
    <w:p/>
    <w:p>
      <w:r xmlns:w="http://schemas.openxmlformats.org/wordprocessingml/2006/main">
        <w:t xml:space="preserve">1. Somos todos servos de Deus.</w:t>
      </w:r>
    </w:p>
    <w:p/>
    <w:p>
      <w:r xmlns:w="http://schemas.openxmlformats.org/wordprocessingml/2006/main">
        <w:t xml:space="preserve">2. Nossa identidade se encontra em Deus.</w:t>
      </w:r>
    </w:p>
    <w:p/>
    <w:p>
      <w:r xmlns:w="http://schemas.openxmlformats.org/wordprocessingml/2006/main">
        <w:t xml:space="preserve">1. Efésios 2:10 - Porque somos feitura dele, criados em Cristo Jesus para boas obras, as quais Deus de antemão preparou, para que andássemos nelas.</w:t>
      </w:r>
    </w:p>
    <w:p/>
    <w:p>
      <w:r xmlns:w="http://schemas.openxmlformats.org/wordprocessingml/2006/main">
        <w:t xml:space="preserve">2. Êxodo 14:14 - O Senhor lutará por você, e você só precisa ficar em silêncio.</w:t>
      </w:r>
    </w:p>
    <w:p/>
    <w:p>
      <w:r xmlns:w="http://schemas.openxmlformats.org/wordprocessingml/2006/main">
        <w:t xml:space="preserve">Gênesis 24:35 E o Senhor abençoou grandemente o meu senhor; e ele se engrandeceu; e deu-lhe ovelhas, e vacas, e prata, e ouro, e servos, e servas, e camelos, e jumentos.</w:t>
      </w:r>
    </w:p>
    <w:p/>
    <w:p>
      <w:r xmlns:w="http://schemas.openxmlformats.org/wordprocessingml/2006/main">
        <w:t xml:space="preserve">O Senhor abençoou grandemente Abraão, proporcionando-lhe riquezas e servos.</w:t>
      </w:r>
    </w:p>
    <w:p/>
    <w:p>
      <w:r xmlns:w="http://schemas.openxmlformats.org/wordprocessingml/2006/main">
        <w:t xml:space="preserve">1: Devemos ser gratos pelas bênçãos que o Senhor nos concedeu.</w:t>
      </w:r>
    </w:p>
    <w:p/>
    <w:p>
      <w:r xmlns:w="http://schemas.openxmlformats.org/wordprocessingml/2006/main">
        <w:t xml:space="preserve">2: Devemos nos esforçar para usar nossas bênçãos para promover a obra do Senhor.</w:t>
      </w:r>
    </w:p>
    <w:p/>
    <w:p>
      <w:r xmlns:w="http://schemas.openxmlformats.org/wordprocessingml/2006/main">
        <w:t xml:space="preserve">1: Tiago 1:17 - Toda boa dádiva e todo dom perfeito vêm do alto e descem do Pai das luzes, em quem não há mudança, nem sombra de mudança.</w:t>
      </w:r>
    </w:p>
    <w:p/>
    <w:p>
      <w:r xmlns:w="http://schemas.openxmlformats.org/wordprocessingml/2006/main">
        <w:t xml:space="preserve">2: 1 Crônicas 29:14 - Mas quem sou eu, e qual é o meu povo, para que pudéssemos oferecer de boa vontade dessa maneira? porque todas as coisas vêm de ti, e das tuas coisas te damos.</w:t>
      </w:r>
    </w:p>
    <w:p/>
    <w:p>
      <w:r xmlns:w="http://schemas.openxmlformats.org/wordprocessingml/2006/main">
        <w:t xml:space="preserve">Gênesis 24:36 E Sara, mulher de meu senhor, deu à luz um filho a meu senhor, quando já era idosa; e ele lhe deu tudo o que possui.</w:t>
      </w:r>
    </w:p>
    <w:p/>
    <w:p>
      <w:r xmlns:w="http://schemas.openxmlformats.org/wordprocessingml/2006/main">
        <w:t xml:space="preserve">Sara, esposa de Abraão, deu à luz seu filho, Isaque, na velhice, e Abraão deu-lhe tudo o que tinha.</w:t>
      </w:r>
    </w:p>
    <w:p/>
    <w:p>
      <w:r xmlns:w="http://schemas.openxmlformats.org/wordprocessingml/2006/main">
        <w:t xml:space="preserve">1. O poder da fé e da obediência: tornar-se pai na velhice</w:t>
      </w:r>
    </w:p>
    <w:p/>
    <w:p>
      <w:r xmlns:w="http://schemas.openxmlformats.org/wordprocessingml/2006/main">
        <w:t xml:space="preserve">2. A Bênção da Generosidade: O Presente de Abraão a Isaque</w:t>
      </w:r>
    </w:p>
    <w:p/>
    <w:p>
      <w:r xmlns:w="http://schemas.openxmlformats.org/wordprocessingml/2006/main">
        <w:t xml:space="preserve">1. Romanos 4:18-21 (E não sendo fraco na fé, não considerou o seu próprio corpo agora morto, quando tinha cerca de cem anos, nem ainda a morte do ventre de Sara: Ele não vacilou com a promessa de Deus através da incredulidade; mas foi forte na fé, dando glória a Deus; e estando plenamente convencido de que, o que ele havia prometido, ele também era capaz de cumprir. E, portanto, isso lhe foi imputado como justiça. Agora, não foi escrito para sua apenas por causa de que isso lhe foi imputado;)</w:t>
      </w:r>
    </w:p>
    <w:p/>
    <w:p>
      <w:r xmlns:w="http://schemas.openxmlformats.org/wordprocessingml/2006/main">
        <w:t xml:space="preserve">2. Provérbios 3:9-10 (Honra ao Senhor com os teus bens e com as primícias de todos os teus rendimentos: assim se encherão de abundância os teus celeiros, e os teus lagares transbordarão de vinho novo.)</w:t>
      </w:r>
    </w:p>
    <w:p/>
    <w:p>
      <w:r xmlns:w="http://schemas.openxmlformats.org/wordprocessingml/2006/main">
        <w:t xml:space="preserve">Gênesis 24:37 E meu senhor me fez jurar, dizendo: Não tomarás para meu filho mulher das filhas dos cananeus, em cuja terra habito;</w:t>
      </w:r>
    </w:p>
    <w:p/>
    <w:p>
      <w:r xmlns:w="http://schemas.openxmlformats.org/wordprocessingml/2006/main">
        <w:t xml:space="preserve">O servo de Abraão recebeu ordem de não escolher para Isaque uma esposa dentre os cananeus da terra.</w:t>
      </w:r>
    </w:p>
    <w:p/>
    <w:p>
      <w:r xmlns:w="http://schemas.openxmlformats.org/wordprocessingml/2006/main">
        <w:t xml:space="preserve">1. Obedecer aos mandamentos de Deus traz bênçãos</w:t>
      </w:r>
    </w:p>
    <w:p/>
    <w:p>
      <w:r xmlns:w="http://schemas.openxmlformats.org/wordprocessingml/2006/main">
        <w:t xml:space="preserve">2. Escolher com sabedoria: a importância do discernimento</w:t>
      </w:r>
    </w:p>
    <w:p/>
    <w:p>
      <w:r xmlns:w="http://schemas.openxmlformats.org/wordprocessingml/2006/main">
        <w:t xml:space="preserve">1. Tiago 4:17 - Portanto, para aquele que sabe fazer o bem e não o faz, para ele é pecado.</w:t>
      </w:r>
    </w:p>
    <w:p/>
    <w:p>
      <w:r xmlns:w="http://schemas.openxmlformats.org/wordprocessingml/2006/main">
        <w:t xml:space="preserve">2. Filipenses 4:5 - Seja a vossa moderação conhecida por todos os homens. O Senhor está próximo.</w:t>
      </w:r>
    </w:p>
    <w:p/>
    <w:p>
      <w:r xmlns:w="http://schemas.openxmlformats.org/wordprocessingml/2006/main">
        <w:t xml:space="preserve">Gênesis 24:38 Mas irás à casa de meu pai e à minha parentela, e tomarás mulher para meu filho.</w:t>
      </w:r>
    </w:p>
    <w:p/>
    <w:p>
      <w:r xmlns:w="http://schemas.openxmlformats.org/wordprocessingml/2006/main">
        <w:t xml:space="preserve">Abraão instrui seu servo a ir à casa e à família de seu pai para encontrar uma esposa para seu filho Isaque.</w:t>
      </w:r>
    </w:p>
    <w:p/>
    <w:p>
      <w:r xmlns:w="http://schemas.openxmlformats.org/wordprocessingml/2006/main">
        <w:t xml:space="preserve">1. A importância da família no plano de Deus.</w:t>
      </w:r>
    </w:p>
    <w:p/>
    <w:p>
      <w:r xmlns:w="http://schemas.openxmlformats.org/wordprocessingml/2006/main">
        <w:t xml:space="preserve">2. O poder da fé para encontrar a vontade de Deus.</w:t>
      </w:r>
    </w:p>
    <w:p/>
    <w:p>
      <w:r xmlns:w="http://schemas.openxmlformats.org/wordprocessingml/2006/main">
        <w:t xml:space="preserve">1. Gênesis 24:38</w:t>
      </w:r>
    </w:p>
    <w:p/>
    <w:p>
      <w:r xmlns:w="http://schemas.openxmlformats.org/wordprocessingml/2006/main">
        <w:t xml:space="preserve">2. Mateus 19:5-6 - “e disse: Por esta razão deixará o homem pai e mãe e se unirá à sua mulher, e os dois se tornarão uma só carne? "</w:t>
      </w:r>
    </w:p>
    <w:p/>
    <w:p>
      <w:r xmlns:w="http://schemas.openxmlformats.org/wordprocessingml/2006/main">
        <w:t xml:space="preserve">Gênesis 24:39 E eu disse ao meu senhor: Porventura a mulher não me seguirá.</w:t>
      </w:r>
    </w:p>
    <w:p/>
    <w:p>
      <w:r xmlns:w="http://schemas.openxmlformats.org/wordprocessingml/2006/main">
        <w:t xml:space="preserve">O servo de Abraão expressou preocupação a Abraão sobre se a mulher que ele havia escolhido para Isaque estaria disposta a segui-lo.</w:t>
      </w:r>
    </w:p>
    <w:p/>
    <w:p>
      <w:r xmlns:w="http://schemas.openxmlformats.org/wordprocessingml/2006/main">
        <w:t xml:space="preserve">1. Confiando no Plano do Senhor – Como o servo de Abraão foi capaz de confiar no plano de Deus apesar das suas dúvidas.</w:t>
      </w:r>
    </w:p>
    <w:p/>
    <w:p>
      <w:r xmlns:w="http://schemas.openxmlformats.org/wordprocessingml/2006/main">
        <w:t xml:space="preserve">2. Ouvir o conselho de Deus – Como o servo de Abraão foi sábio ao buscar a opinião de seu senhor.</w:t>
      </w:r>
    </w:p>
    <w:p/>
    <w:p>
      <w:r xmlns:w="http://schemas.openxmlformats.org/wordprocessingml/2006/main">
        <w:t xml:space="preserve">1. Provérbios 3:5-6 - Confie no Senhor de todo o seu coração e não se apoie no seu próprio entendimento. Reconheça-o em todos os seus caminhos, e ele endireitará os seus caminhos.</w:t>
      </w:r>
    </w:p>
    <w:p/>
    <w:p>
      <w:r xmlns:w="http://schemas.openxmlformats.org/wordprocessingml/2006/main">
        <w:t xml:space="preserve">2. 1 Pedro 4:10 - À medida que cada um recebeu um dom, use-o para servir uns aos outros, como bons mordomos da variada graça de Deus.</w:t>
      </w:r>
    </w:p>
    <w:p/>
    <w:p>
      <w:r xmlns:w="http://schemas.openxmlformats.org/wordprocessingml/2006/main">
        <w:t xml:space="preserve">Gênesis 24:40 E ele me disse: O Senhor, em cuja presença ando, enviará o seu anjo contigo, e prosperará o teu caminho; e tomarás para meu filho uma mulher da minha parentela e da casa de meu pai.</w:t>
      </w:r>
    </w:p>
    <w:p/>
    <w:p>
      <w:r xmlns:w="http://schemas.openxmlformats.org/wordprocessingml/2006/main">
        <w:t xml:space="preserve">Abraão confia a seu servo a tarefa de encontrar uma esposa para seu filho, Isaque, de sua própria família.</w:t>
      </w:r>
    </w:p>
    <w:p/>
    <w:p>
      <w:r xmlns:w="http://schemas.openxmlformats.org/wordprocessingml/2006/main">
        <w:t xml:space="preserve">1. O poder da confiança em Deus e nas Suas promessas</w:t>
      </w:r>
    </w:p>
    <w:p/>
    <w:p>
      <w:r xmlns:w="http://schemas.openxmlformats.org/wordprocessingml/2006/main">
        <w:t xml:space="preserve">2. A importância da família e da tradição</w:t>
      </w:r>
    </w:p>
    <w:p/>
    <w:p>
      <w:r xmlns:w="http://schemas.openxmlformats.org/wordprocessingml/2006/main">
        <w:t xml:space="preserve">1. Isaías 30:21 - E os teus ouvidos ouvirão uma palavra atrás de ti, dizendo: Este é o caminho, andai nele, quando virares para a direita e quando virares para a esquerda.</w:t>
      </w:r>
    </w:p>
    <w:p/>
    <w:p>
      <w:r xmlns:w="http://schemas.openxmlformats.org/wordprocessingml/2006/main">
        <w:t xml:space="preserve">2. Salmos 37:5 - Entrega o teu caminho ao SENHOR; confie também nele; e ele fará com que isso aconteça.</w:t>
      </w:r>
    </w:p>
    <w:p/>
    <w:p>
      <w:r xmlns:w="http://schemas.openxmlformats.org/wordprocessingml/2006/main">
        <w:t xml:space="preserve">Gênesis 24:41 Então ficarás livre deste meu juramento, quando vieres à minha parentela; e se eles não te derem um, você estará livre do meu juramento.</w:t>
      </w:r>
    </w:p>
    <w:p/>
    <w:p>
      <w:r xmlns:w="http://schemas.openxmlformats.org/wordprocessingml/2006/main">
        <w:t xml:space="preserve">O servo de Abraão foi procurar uma esposa para Isaque, filho de Abraão, e fez um juramento a Deus de que se a família que ele visitava não lhe desse uma esposa para Isaque, ele seria dispensado de seu juramento.</w:t>
      </w:r>
    </w:p>
    <w:p/>
    <w:p>
      <w:r xmlns:w="http://schemas.openxmlformats.org/wordprocessingml/2006/main">
        <w:t xml:space="preserve">1. Deus honra aqueles que são fiéis a Ele e aos Seus mandamentos.</w:t>
      </w:r>
    </w:p>
    <w:p/>
    <w:p>
      <w:r xmlns:w="http://schemas.openxmlformats.org/wordprocessingml/2006/main">
        <w:t xml:space="preserve">2. Deus sempre providenciará uma saída para nossas provações e tribulações.</w:t>
      </w:r>
    </w:p>
    <w:p/>
    <w:p>
      <w:r xmlns:w="http://schemas.openxmlformats.org/wordprocessingml/2006/main">
        <w:t xml:space="preserve">1. Tiago 1:12 - "Bem-aventurado o homem que permanece firme na provação, porque depois de passar na prova, receberá a coroa da vida, que Deus prometeu àqueles que O amam."</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Gênesis 24:42 E hoje cheguei ao poço e disse: Ó SENHOR, Deus de meu senhor Abraão, se agora prosperares o meu caminho que eu sigo:</w:t>
      </w:r>
    </w:p>
    <w:p/>
    <w:p>
      <w:r xmlns:w="http://schemas.openxmlformats.org/wordprocessingml/2006/main">
        <w:t xml:space="preserve">O servo de Isaque viajou para encontrar uma esposa para Isaque e em sua jornada ele ora a Deus por sucesso.</w:t>
      </w:r>
    </w:p>
    <w:p/>
    <w:p>
      <w:r xmlns:w="http://schemas.openxmlformats.org/wordprocessingml/2006/main">
        <w:t xml:space="preserve">1. A Fidelidade de Deus: Confiando em Suas Promessas em Tempos Difíceis</w:t>
      </w:r>
    </w:p>
    <w:p/>
    <w:p>
      <w:r xmlns:w="http://schemas.openxmlformats.org/wordprocessingml/2006/main">
        <w:t xml:space="preserve">2. Orando com Propósito: Buscando a Vontade de Deus na Jornada da Vida</w:t>
      </w:r>
    </w:p>
    <w:p/>
    <w:p>
      <w:r xmlns:w="http://schemas.openxmlformats.org/wordprocessingml/2006/main">
        <w:t xml:space="preserve">1. Gênesis 24:42 - E hoje cheguei ao poço, e disse: Ó Senhor Deus de meu senhor Abraão, se agora prosperares o meu caminho que eu sigo:</w:t>
      </w:r>
    </w:p>
    <w:p/>
    <w:p>
      <w:r xmlns:w="http://schemas.openxmlformats.org/wordprocessingml/2006/main">
        <w:t xml:space="preserve">2. Filipenses 4:6 - Não fique ansioso por nada, mas em todas as situações, pela oração e petição, com ação de graças, apresente seus pedidos a Deus.</w:t>
      </w:r>
    </w:p>
    <w:p/>
    <w:p>
      <w:r xmlns:w="http://schemas.openxmlformats.org/wordprocessingml/2006/main">
        <w:t xml:space="preserve">Gênesis 24:43 Eis que estou junto à fonte de água; e acontecerá que, quando a virgem sair para tirar água, e eu lhe disser: Dá-me, peço-te, um pouco de água do teu cântaro para beber;</w:t>
      </w:r>
    </w:p>
    <w:p/>
    <w:p>
      <w:r xmlns:w="http://schemas.openxmlformats.org/wordprocessingml/2006/main">
        <w:t xml:space="preserve">O servo de Isaque está esperando no poço que uma jovem venha tirar água, para que ele possa pedir-lhe de beber.</w:t>
      </w:r>
    </w:p>
    <w:p/>
    <w:p>
      <w:r xmlns:w="http://schemas.openxmlformats.org/wordprocessingml/2006/main">
        <w:t xml:space="preserve">1. Deus nos fornece a ajuda de que precisamos quando buscamos orientação.</w:t>
      </w:r>
    </w:p>
    <w:p/>
    <w:p>
      <w:r xmlns:w="http://schemas.openxmlformats.org/wordprocessingml/2006/main">
        <w:t xml:space="preserve">2. Devemos mostrar bondade e hospitalidade para com aqueles que encontramos, como fez o servo de Abraão.</w:t>
      </w:r>
    </w:p>
    <w:p/>
    <w:p>
      <w:r xmlns:w="http://schemas.openxmlformats.org/wordprocessingml/2006/main">
        <w:t xml:space="preserve">1. Gênesis 24:43</w:t>
      </w:r>
    </w:p>
    <w:p/>
    <w:p>
      <w:r xmlns:w="http://schemas.openxmlformats.org/wordprocessingml/2006/main">
        <w:t xml:space="preserve">2. Lucas 10:25-37 (A Parábola do Bom Samaritano)</w:t>
      </w:r>
    </w:p>
    <w:p/>
    <w:p>
      <w:r xmlns:w="http://schemas.openxmlformats.org/wordprocessingml/2006/main">
        <w:t xml:space="preserve">Gênesis 24:44 E ela me disse: Bebe tu, e também tirarei água para os teus camelos; seja esta a mulher que o Senhor designou para o filho de meu senhor.</w:t>
      </w:r>
    </w:p>
    <w:p/>
    <w:p>
      <w:r xmlns:w="http://schemas.openxmlformats.org/wordprocessingml/2006/main">
        <w:t xml:space="preserve">Rebeca se oferece para ajudar o servo de Abraão, fornecendo água para seus camelos e para ele mesmo, e sugere que ela é a mulher que Deus escolheu para Isaque.</w:t>
      </w:r>
    </w:p>
    <w:p/>
    <w:p>
      <w:r xmlns:w="http://schemas.openxmlformats.org/wordprocessingml/2006/main">
        <w:t xml:space="preserve">1. O Poder da Generosidade – Como oferecer ajuda aos outros pode levar à bênção.</w:t>
      </w:r>
    </w:p>
    <w:p/>
    <w:p>
      <w:r xmlns:w="http://schemas.openxmlformats.org/wordprocessingml/2006/main">
        <w:t xml:space="preserve">2. Obediência Fiel – Como seguir a vontade de Deus pode levar a alegrias inesperadas.</w:t>
      </w:r>
    </w:p>
    <w:p/>
    <w:p>
      <w:r xmlns:w="http://schemas.openxmlformats.org/wordprocessingml/2006/main">
        <w:t xml:space="preserve">1. Gálatas 6:7-10 - Não se enganem: de Deus não se zomba, pois tudo o que alguém semear, isso também colherá. 8 Porque quem semeia na sua própria carne, da carne colherá a corrupção, mas quem semeia no Espírito, do Espírito colherá a vida eterna. 9 E não nos cansemos de fazer o bem, pois no devido tempo colheremos, se não desistirmos. 10 Portanto, enquanto tivermos oportunidade, façamos o bem a todos, e principalmente aos da família da fé.</w:t>
      </w:r>
    </w:p>
    <w:p/>
    <w:p>
      <w:r xmlns:w="http://schemas.openxmlformats.org/wordprocessingml/2006/main">
        <w:t xml:space="preserve">2. Mateus 7:12 - Portanto, tudo o que você deseja que os outros façam a você, faça-o também a eles, pois esta é a Lei e os Profetas.</w:t>
      </w:r>
    </w:p>
    <w:p/>
    <w:p>
      <w:r xmlns:w="http://schemas.openxmlformats.org/wordprocessingml/2006/main">
        <w:t xml:space="preserve">Gênesis 24:45 E antes que eu terminasse de falar em meu coração, eis que Rebeca saiu com o seu cântaro sobre o ombro; e ela desceu ao poço e tirou água; e eu lhe disse: Deixa-me beber, peço-te.</w:t>
      </w:r>
    </w:p>
    <w:p/>
    <w:p>
      <w:r xmlns:w="http://schemas.openxmlformats.org/wordprocessingml/2006/main">
        <w:t xml:space="preserve">O servo de Abraão encontra Rebeca em um poço e pede-lhe algo para beber.</w:t>
      </w:r>
    </w:p>
    <w:p/>
    <w:p>
      <w:r xmlns:w="http://schemas.openxmlformats.org/wordprocessingml/2006/main">
        <w:t xml:space="preserve">1. O poder da oração: como a oração de Abraão foi respondida</w:t>
      </w:r>
    </w:p>
    <w:p/>
    <w:p>
      <w:r xmlns:w="http://schemas.openxmlformats.org/wordprocessingml/2006/main">
        <w:t xml:space="preserve">2. Vivendo uma vida de serviço: como Rebekah demonstrou compaixão</w:t>
      </w:r>
    </w:p>
    <w:p/>
    <w:p>
      <w:r xmlns:w="http://schemas.openxmlformats.org/wordprocessingml/2006/main">
        <w:t xml:space="preserve">1. Tiago 5:16 - "A oração de uma pessoa justa tem grande poder porque funciona."</w:t>
      </w:r>
    </w:p>
    <w:p/>
    <w:p>
      <w:r xmlns:w="http://schemas.openxmlformats.org/wordprocessingml/2006/main">
        <w:t xml:space="preserve">2. Mateus 25:35-40 - “Porque tive fome e me destes de comer, tive sede e me destes de beber, era estrangeiro e me acolhestes”.</w:t>
      </w:r>
    </w:p>
    <w:p/>
    <w:p>
      <w:r xmlns:w="http://schemas.openxmlformats.org/wordprocessingml/2006/main">
        <w:t xml:space="preserve">Gênesis 24:46 E ela se apressou, e baixou o cântaro do ombro, e disse: Bebe, e darei também de beber aos teus camelos; então bebi, e ela também deu de beber aos camelos.</w:t>
      </w:r>
    </w:p>
    <w:p/>
    <w:p>
      <w:r xmlns:w="http://schemas.openxmlformats.org/wordprocessingml/2006/main">
        <w:t xml:space="preserve">Uma mulher oferece a um viajante um gole de sua jarra e água para seus camelos.</w:t>
      </w:r>
    </w:p>
    <w:p/>
    <w:p>
      <w:r xmlns:w="http://schemas.openxmlformats.org/wordprocessingml/2006/main">
        <w:t xml:space="preserve">1. Boas ações: o poder da bondade em ação</w:t>
      </w:r>
    </w:p>
    <w:p/>
    <w:p>
      <w:r xmlns:w="http://schemas.openxmlformats.org/wordprocessingml/2006/main">
        <w:t xml:space="preserve">2. Hospitalidade: Acolhendo o Estrangeiro</w:t>
      </w:r>
    </w:p>
    <w:p/>
    <w:p>
      <w:r xmlns:w="http://schemas.openxmlformats.org/wordprocessingml/2006/main">
        <w:t xml:space="preserve">1. Mateus 25:35, "Porque tive fome e vocês me deram de comer, tive sede e vocês me deram de beber"</w:t>
      </w:r>
    </w:p>
    <w:p/>
    <w:p>
      <w:r xmlns:w="http://schemas.openxmlformats.org/wordprocessingml/2006/main">
        <w:t xml:space="preserve">2. Lucas 10:25-37, Parábola do Bom Samaritano</w:t>
      </w:r>
    </w:p>
    <w:p/>
    <w:p>
      <w:r xmlns:w="http://schemas.openxmlformats.org/wordprocessingml/2006/main">
        <w:t xml:space="preserve">Gênesis 24:47 E perguntei-lhe, e disse: De quem és filha? E ela disse: A filha de Betuel, filho de Naor, que Milca lhe deu à luz; e pus-lhe o brinco no rosto, e os braceletes nas suas mãos.</w:t>
      </w:r>
    </w:p>
    <w:p/>
    <w:p>
      <w:r xmlns:w="http://schemas.openxmlformats.org/wordprocessingml/2006/main">
        <w:t xml:space="preserve">Rebeca revela sua ascendência ao servo de Abraão e ele lhe dá joias de presente.</w:t>
      </w:r>
    </w:p>
    <w:p/>
    <w:p>
      <w:r xmlns:w="http://schemas.openxmlformats.org/wordprocessingml/2006/main">
        <w:t xml:space="preserve">1. O poder de um bom nome: como Deus usa nossa genealogia para nos abençoar</w:t>
      </w:r>
    </w:p>
    <w:p/>
    <w:p>
      <w:r xmlns:w="http://schemas.openxmlformats.org/wordprocessingml/2006/main">
        <w:t xml:space="preserve">2. O valor da generosidade: dar como expressão de fé</w:t>
      </w:r>
    </w:p>
    <w:p/>
    <w:p>
      <w:r xmlns:w="http://schemas.openxmlformats.org/wordprocessingml/2006/main">
        <w:t xml:space="preserve">1. Romanos 4:13-14 - Porque a promessa a Abraão e à sua descendência, de que ele seria o herdeiro do mundo, não foi a Abraão, ou à sua descendência, através da lei, mas através da justiça da fé.</w:t>
      </w:r>
    </w:p>
    <w:p/>
    <w:p>
      <w:r xmlns:w="http://schemas.openxmlformats.org/wordprocessingml/2006/main">
        <w:t xml:space="preserve">14 Porque, se os que são da lei forem herdeiros, a fé será anulada, e a promessa será nula.</w:t>
      </w:r>
    </w:p>
    <w:p/>
    <w:p>
      <w:r xmlns:w="http://schemas.openxmlformats.org/wordprocessingml/2006/main">
        <w:t xml:space="preserve">2. Gálatas 3:16-18 - Agora, a Abraão e sua semente foram feitas as promessas. Ele não diz: E às sementes, como acontece com muitos; mas como de um só, e à tua descendência, que é Cristo.</w:t>
      </w:r>
    </w:p>
    <w:p/>
    <w:p>
      <w:r xmlns:w="http://schemas.openxmlformats.org/wordprocessingml/2006/main">
        <w:t xml:space="preserve">17 E digo isto: que a aliança, que foi confirmada diante de Deus em Cristo, a lei, que foi quatrocentos e trinta anos depois, não pode ser anulada, para que a promessa não tenha efeito.</w:t>
      </w:r>
    </w:p>
    <w:p/>
    <w:p>
      <w:r xmlns:w="http://schemas.openxmlformats.org/wordprocessingml/2006/main">
        <w:t xml:space="preserve">18 Porque, se a herança vem da lei, já não é promessa; mas Deus a deu a Abraão por promessa.</w:t>
      </w:r>
    </w:p>
    <w:p/>
    <w:p>
      <w:r xmlns:w="http://schemas.openxmlformats.org/wordprocessingml/2006/main">
        <w:t xml:space="preserve">Gênesis 24:48 E inclinei-me, e adorei ao Senhor, e bendisse ao Senhor, Deus de meu senhor Abraão, que me guiou pelo caminho certo, para tomar para seu filho a filha do irmão de meu senhor.</w:t>
      </w:r>
    </w:p>
    <w:p/>
    <w:p>
      <w:r xmlns:w="http://schemas.openxmlformats.org/wordprocessingml/2006/main">
        <w:t xml:space="preserve">Esta passagem de Gênesis descreve o momento em que o servo de Abraão se curva e adora ao Senhor por tê-lo conduzido ao caminho certo para cumprir o desejo de Abraão.</w:t>
      </w:r>
    </w:p>
    <w:p/>
    <w:p>
      <w:r xmlns:w="http://schemas.openxmlformats.org/wordprocessingml/2006/main">
        <w:t xml:space="preserve">1. Deus sempre nos direcionará no caminho certo se confiarmos nele e obedecermos a ele.</w:t>
      </w:r>
    </w:p>
    <w:p/>
    <w:p>
      <w:r xmlns:w="http://schemas.openxmlformats.org/wordprocessingml/2006/main">
        <w:t xml:space="preserve">2. Deus é digno de nossa adoração e louvor pelo bem que Ele traz para nossas vidas.</w:t>
      </w:r>
    </w:p>
    <w:p/>
    <w:p>
      <w:r xmlns:w="http://schemas.openxmlformats.org/wordprocessingml/2006/main">
        <w:t xml:space="preserve">1. Salmos 18:30 - Quanto a Deus, o seu caminho é perfeito: a palavra do Senhor é provada: ele é um escudo para todos os que nele confiam.</w:t>
      </w:r>
    </w:p>
    <w:p/>
    <w:p>
      <w:r xmlns:w="http://schemas.openxmlformats.org/wordprocessingml/2006/main">
        <w:t xml:space="preserve">2. Isaías 41:10 - Não temas; porque estou contigo; não te assombres; porque eu sou o teu Deus: eu te fortalecerei; sim, eu te ajudarei; sim, eu te sustentarei com a destra da minha justiça.</w:t>
      </w:r>
    </w:p>
    <w:p/>
    <w:p>
      <w:r xmlns:w="http://schemas.openxmlformats.org/wordprocessingml/2006/main">
        <w:t xml:space="preserve">Gênesis 24:49 E agora, se quiserdes tratar meu senhor com bondade e verdade, diga-me; e se não, diga-me; para que eu possa virar para a direita ou para a esquerda.</w:t>
      </w:r>
    </w:p>
    <w:p/>
    <w:p>
      <w:r xmlns:w="http://schemas.openxmlformats.org/wordprocessingml/2006/main">
        <w:t xml:space="preserve">O servo de Abraão procura saber se Labão e Betuel aceitarão a proposta de casamento de Isaque.</w:t>
      </w:r>
    </w:p>
    <w:p/>
    <w:p>
      <w:r xmlns:w="http://schemas.openxmlformats.org/wordprocessingml/2006/main">
        <w:t xml:space="preserve">1. A fidelidade de Deus é vista na maneira como Ele nos provê mesmo quando menos esperamos.</w:t>
      </w:r>
    </w:p>
    <w:p/>
    <w:p>
      <w:r xmlns:w="http://schemas.openxmlformats.org/wordprocessingml/2006/main">
        <w:t xml:space="preserve">2. Devemos estar sempre dispostos a confiar na vontade de Deus, independentemente do resultado.</w:t>
      </w:r>
    </w:p>
    <w:p/>
    <w:p>
      <w:r xmlns:w="http://schemas.openxmlformats.org/wordprocessingml/2006/main">
        <w:t xml:space="preserve">1. Filipenses 4:6-7 - “Não andem ansiosos por coisa alguma, mas em tudo, pela oração e súplica, com ação de graças, apresentem seus pedidos a Deus. e os vossos pensamentos em Cristo Jesus."</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Gênesis 24:50 Então responderam Labão e Betuel e disseram: Esta coisa procede do Senhor: não podemos falar-te mal nem bem.</w:t>
      </w:r>
    </w:p>
    <w:p/>
    <w:p>
      <w:r xmlns:w="http://schemas.openxmlformats.org/wordprocessingml/2006/main">
        <w:t xml:space="preserve">Labão e Betuel reconhecem que o Senhor está no controle da situação.</w:t>
      </w:r>
    </w:p>
    <w:p/>
    <w:p>
      <w:r xmlns:w="http://schemas.openxmlformats.org/wordprocessingml/2006/main">
        <w:t xml:space="preserve">1: Deus está sempre no controle, mesmo nos momentos mais difíceis.</w:t>
      </w:r>
    </w:p>
    <w:p/>
    <w:p>
      <w:r xmlns:w="http://schemas.openxmlformats.org/wordprocessingml/2006/main">
        <w:t xml:space="preserve">2: Devemos confiar no plano de Deus para as nossas vidas, mesmo quando não conseguimos entendê-lo.</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Gênesis 24:51 Eis que Rebeca está diante de ti; toma-a, e vai, e seja ela a mulher do filho de teu senhor, como disse o Senhor.</w:t>
      </w:r>
    </w:p>
    <w:p/>
    <w:p>
      <w:r xmlns:w="http://schemas.openxmlformats.org/wordprocessingml/2006/main">
        <w:t xml:space="preserve">Rebeca foi escolhida por Deus para ser esposa de Isaque.</w:t>
      </w:r>
    </w:p>
    <w:p/>
    <w:p>
      <w:r xmlns:w="http://schemas.openxmlformats.org/wordprocessingml/2006/main">
        <w:t xml:space="preserve">1. A soberania de Deus na vida do seu povo</w:t>
      </w:r>
    </w:p>
    <w:p/>
    <w:p>
      <w:r xmlns:w="http://schemas.openxmlformats.org/wordprocessingml/2006/main">
        <w:t xml:space="preserve">2. O poder das promessas de Deus</w:t>
      </w:r>
    </w:p>
    <w:p/>
    <w:p>
      <w:r xmlns:w="http://schemas.openxmlformats.org/wordprocessingml/2006/main">
        <w:t xml:space="preserve">1. Salmos 33:11 - O conselho do Senhor permanece para sempre, os pensamentos do seu coração por todas as gerações.</w:t>
      </w:r>
    </w:p>
    <w:p/>
    <w:p>
      <w:r xmlns:w="http://schemas.openxmlformats.org/wordprocessingml/2006/main">
        <w:t xml:space="preserve">2. Isaías 46:10-11 - Declarando o fim desde o princípio, e desde os tempos antigos as coisas que ainda não aconteceram, dizendo: O meu conselho permanecerá de pé, e farei toda a minha vontade: Chamando uma ave voraz do leste , o homem que executa meu conselho desde um país distante: sim, eu o disse, também o farei cumprir; Eu propus isso, eu também o farei.</w:t>
      </w:r>
    </w:p>
    <w:p/>
    <w:p>
      <w:r xmlns:w="http://schemas.openxmlformats.org/wordprocessingml/2006/main">
        <w:t xml:space="preserve">Gênesis 24:52 E aconteceu que, ouvindo o servo de Abraão as palavras deles, adorou ao Senhor, curvando-se por terra.</w:t>
      </w:r>
    </w:p>
    <w:p/>
    <w:p>
      <w:r xmlns:w="http://schemas.openxmlformats.org/wordprocessingml/2006/main">
        <w:t xml:space="preserve">O servo de Abraão adorou ao Senhor ao ouvir as palavras do povo.</w:t>
      </w:r>
    </w:p>
    <w:p/>
    <w:p>
      <w:r xmlns:w="http://schemas.openxmlformats.org/wordprocessingml/2006/main">
        <w:t xml:space="preserve">1. Adore ao Senhor em todas as circunstâncias.</w:t>
      </w:r>
    </w:p>
    <w:p/>
    <w:p>
      <w:r xmlns:w="http://schemas.openxmlformats.org/wordprocessingml/2006/main">
        <w:t xml:space="preserve">2. Demonstre sua fé através de suas ações.</w:t>
      </w:r>
    </w:p>
    <w:p/>
    <w:p>
      <w:r xmlns:w="http://schemas.openxmlformats.org/wordprocessingml/2006/main">
        <w:t xml:space="preserve">1. Romanos 12:1 - Portanto, exorto-vos, irmãos e irmãs, em vista da misericórdia de Deus, a oferecerem seus corpos em sacrifício vivo, santo e agradável a Deus. Esta é a sua adoração verdadeira e adequada.</w:t>
      </w:r>
    </w:p>
    <w:p/>
    <w:p>
      <w:r xmlns:w="http://schemas.openxmlformats.org/wordprocessingml/2006/main">
        <w:t xml:space="preserve">2. Hebreus 13:15 - Por meio de Jesus, portanto, ofereçamos continuamente a Deus um sacrifício de louvor, o fruto de lábios que professam abertamente o seu nome.</w:t>
      </w:r>
    </w:p>
    <w:p/>
    <w:p>
      <w:r xmlns:w="http://schemas.openxmlformats.org/wordprocessingml/2006/main">
        <w:t xml:space="preserve">Gênesis 24:53 E o servo tirou jóias de prata, e jóias de ouro, e vestidos, e os deu a Rebeca; também deu coisas preciosas a seu irmão e a sua mãe.</w:t>
      </w:r>
    </w:p>
    <w:p/>
    <w:p>
      <w:r xmlns:w="http://schemas.openxmlformats.org/wordprocessingml/2006/main">
        <w:t xml:space="preserve">O servo de Abraão deu presentes de ouro, prata e roupas a Rebeca, seu irmão e sua mãe.</w:t>
      </w:r>
    </w:p>
    <w:p/>
    <w:p>
      <w:r xmlns:w="http://schemas.openxmlformats.org/wordprocessingml/2006/main">
        <w:t xml:space="preserve">1. Generosidade: O Poder de Doar (Lucas 6:38)</w:t>
      </w:r>
    </w:p>
    <w:p/>
    <w:p>
      <w:r xmlns:w="http://schemas.openxmlformats.org/wordprocessingml/2006/main">
        <w:t xml:space="preserve">2. Sacrifício: Fazer o que é certo aos olhos do Senhor (Gênesis 22:2-3)</w:t>
      </w:r>
    </w:p>
    <w:p/>
    <w:p>
      <w:r xmlns:w="http://schemas.openxmlformats.org/wordprocessingml/2006/main">
        <w:t xml:space="preserve">1. Lucas 6:38 - "Dê, e será dado a você. Uma boa medida, calcada, sacudida e transbordante, será derramada em seu colo. Pois com a medida que você usar, será medido para você.</w:t>
      </w:r>
    </w:p>
    <w:p/>
    <w:p>
      <w:r xmlns:w="http://schemas.openxmlformats.org/wordprocessingml/2006/main">
        <w:t xml:space="preserve">2. Gênesis 22:2-3 - “Ele disse: Pegue seu filho, seu único filho, a quem você ama Isaque, e vá para a região de Moriá. Sacrifique-o ali em holocausto no monte que eu lhe mostrarei.</w:t>
      </w:r>
    </w:p>
    <w:p/>
    <w:p>
      <w:r xmlns:w="http://schemas.openxmlformats.org/wordprocessingml/2006/main">
        <w:t xml:space="preserve">Gênesis 24:54 E comeram e beberam, ele e os homens que estavam com ele, e passaram a noite; e eles se levantaram pela manhã e ele disse: Mande-me para meu senhor.</w:t>
      </w:r>
    </w:p>
    <w:p/>
    <w:p>
      <w:r xmlns:w="http://schemas.openxmlformats.org/wordprocessingml/2006/main">
        <w:t xml:space="preserve">O servo de Abraão visita a família de Rebeca para pedir-lhe em casamento com Isaque; eles aceitam e comemoram com uma refeição.</w:t>
      </w:r>
    </w:p>
    <w:p/>
    <w:p>
      <w:r xmlns:w="http://schemas.openxmlformats.org/wordprocessingml/2006/main">
        <w:t xml:space="preserve">1. O Poder da Fé de Abraão no Plano de Deus</w:t>
      </w:r>
    </w:p>
    <w:p/>
    <w:p>
      <w:r xmlns:w="http://schemas.openxmlformats.org/wordprocessingml/2006/main">
        <w:t xml:space="preserve">2. A importância da obediência à vontade de Deus</w:t>
      </w:r>
    </w:p>
    <w:p/>
    <w:p>
      <w:r xmlns:w="http://schemas.openxmlformats.org/wordprocessingml/2006/main">
        <w:t xml:space="preserve">1. Hebreus 11:8-12 - Pela fé Abraão obedeceu quando foi chamado para ir ao lugar que receberia como herança. E ele saiu, sem saber para onde estava indo.</w:t>
      </w:r>
    </w:p>
    <w:p/>
    <w:p>
      <w:r xmlns:w="http://schemas.openxmlformats.org/wordprocessingml/2006/main">
        <w:t xml:space="preserve">9 Pela fé ele habitou na terra da promessa, como num país estrangeiro, habitando em tendas com Isaque e Jacó, herdeiros com ele da mesma promessa;</w:t>
      </w:r>
    </w:p>
    <w:p/>
    <w:p>
      <w:r xmlns:w="http://schemas.openxmlformats.org/wordprocessingml/2006/main">
        <w:t xml:space="preserve">10 porque ele esperou pela cidade que tem fundamentos, cujo construtor e construtor é Deus.</w:t>
      </w:r>
    </w:p>
    <w:p/>
    <w:p>
      <w:r xmlns:w="http://schemas.openxmlformats.org/wordprocessingml/2006/main">
        <w:t xml:space="preserve">2. Romanos 8:28- E sabemos que todas as coisas contribuem juntamente para o bem daqueles que amam a Deus, daqueles que são chamados segundo o Seu propósito.</w:t>
      </w:r>
    </w:p>
    <w:p/>
    <w:p>
      <w:r xmlns:w="http://schemas.openxmlformats.org/wordprocessingml/2006/main">
        <w:t xml:space="preserve">Gênesis 24:55 E disseram seu irmão e sua mãe: Deixe a donzela ficar conosco alguns dias, pelo menos dez; depois disso ela irá.</w:t>
      </w:r>
    </w:p>
    <w:p/>
    <w:p>
      <w:r xmlns:w="http://schemas.openxmlformats.org/wordprocessingml/2006/main">
        <w:t xml:space="preserve">O irmão e a mãe de Rebekah concordam em deixá-la ficar com eles por pelo menos dez dias antes de partir em sua jornada.</w:t>
      </w:r>
    </w:p>
    <w:p/>
    <w:p>
      <w:r xmlns:w="http://schemas.openxmlformats.org/wordprocessingml/2006/main">
        <w:t xml:space="preserve">1. “O tempo de Deus: abraçando a paciência na espera”</w:t>
      </w:r>
    </w:p>
    <w:p/>
    <w:p>
      <w:r xmlns:w="http://schemas.openxmlformats.org/wordprocessingml/2006/main">
        <w:t xml:space="preserve">2. “O poder dos relacionamentos: bênçãos por meio da família”</w:t>
      </w:r>
    </w:p>
    <w:p/>
    <w:p>
      <w:r xmlns:w="http://schemas.openxmlformats.org/wordprocessingml/2006/main">
        <w:t xml:space="preserve">1. Salmos 27:14 - "Espere no Senhor; seja forte e anime-se o seu coração; espere no Senhor!"</w:t>
      </w:r>
    </w:p>
    <w:p/>
    <w:p>
      <w:r xmlns:w="http://schemas.openxmlformats.org/wordprocessingml/2006/main">
        <w:t xml:space="preserve">2. Romanos 12:12 - “Alegrai-vos na esperança, sede pacientes nas tribulações, sede constantes na oração”.</w:t>
      </w:r>
    </w:p>
    <w:p/>
    <w:p>
      <w:r xmlns:w="http://schemas.openxmlformats.org/wordprocessingml/2006/main">
        <w:t xml:space="preserve">Gênesis 24:56 E ele lhes disse: Não me impeçais, visto que o Senhor tem prosperado o meu caminho; manda-me embora para que eu possa ir para o meu senhor.</w:t>
      </w:r>
    </w:p>
    <w:p/>
    <w:p>
      <w:r xmlns:w="http://schemas.openxmlformats.org/wordprocessingml/2006/main">
        <w:t xml:space="preserve">O servo de Abraão pediu aos seus parentes que não atrapalhassem sua viagem, pois o Senhor o havia prosperado.</w:t>
      </w:r>
    </w:p>
    <w:p/>
    <w:p>
      <w:r xmlns:w="http://schemas.openxmlformats.org/wordprocessingml/2006/main">
        <w:t xml:space="preserve">1. “Viver como uma bênção na prosperidade do Senhor”</w:t>
      </w:r>
    </w:p>
    <w:p/>
    <w:p>
      <w:r xmlns:w="http://schemas.openxmlformats.org/wordprocessingml/2006/main">
        <w:t xml:space="preserve">2. “O Caminho de Deus para o Sucesso”</w:t>
      </w:r>
    </w:p>
    <w:p/>
    <w:p>
      <w:r xmlns:w="http://schemas.openxmlformats.org/wordprocessingml/2006/main">
        <w:t xml:space="preserve">1. “Confie no Senhor de todo o seu coração e não se apoie no seu próprio entendimento; reconheça-O em todos os seus caminhos, e Ele endireitará as suas veredas” (Provérbios 3:5-6).</w:t>
      </w:r>
    </w:p>
    <w:p/>
    <w:p>
      <w:r xmlns:w="http://schemas.openxmlformats.org/wordprocessingml/2006/main">
        <w:t xml:space="preserve">2. “Entregue o seu caminho ao Senhor; confie também Nele, e Ele o fará” (Salmos 37:5).</w:t>
      </w:r>
    </w:p>
    <w:p/>
    <w:p>
      <w:r xmlns:w="http://schemas.openxmlformats.org/wordprocessingml/2006/main">
        <w:t xml:space="preserve">Gênesis 24:57 E disseram: Chamaremos a donzela, e perguntaremos pela sua boca.</w:t>
      </w:r>
    </w:p>
    <w:p/>
    <w:p>
      <w:r xmlns:w="http://schemas.openxmlformats.org/wordprocessingml/2006/main">
        <w:t xml:space="preserve">A família do servo de Abraão perguntou à família de Rebeca se poderiam falar com ela para pedir sua opinião.</w:t>
      </w:r>
    </w:p>
    <w:p/>
    <w:p>
      <w:r xmlns:w="http://schemas.openxmlformats.org/wordprocessingml/2006/main">
        <w:t xml:space="preserve">1. Deus deseja que busquemos conselhos sábios antes de tomar decisões.</w:t>
      </w:r>
    </w:p>
    <w:p/>
    <w:p>
      <w:r xmlns:w="http://schemas.openxmlformats.org/wordprocessingml/2006/main">
        <w:t xml:space="preserve">2. A importância de ouvir a voz das gerações mais jovens.</w:t>
      </w:r>
    </w:p>
    <w:p/>
    <w:p>
      <w:r xmlns:w="http://schemas.openxmlformats.org/wordprocessingml/2006/main">
        <w:t xml:space="preserve">1. Provérbios 15:22 - Sem conselho os propósitos são frustrados, mas na multidão de conselheiros eles são estabelecidos.</w:t>
      </w:r>
    </w:p>
    <w:p/>
    <w:p>
      <w:r xmlns:w="http://schemas.openxmlformats.org/wordprocessingml/2006/main">
        <w:t xml:space="preserve">2. Salmos 32:8 - Instruir-te-ei e ensinar-te-ei o caminho que deves seguir: guiar-te-ei com os meus olhos.</w:t>
      </w:r>
    </w:p>
    <w:p/>
    <w:p>
      <w:r xmlns:w="http://schemas.openxmlformats.org/wordprocessingml/2006/main">
        <w:t xml:space="preserve">Gênesis 24:58 E chamaram a Rebeca, e disseram-lhe: Irás com este homem? E ela disse: eu irei.</w:t>
      </w:r>
    </w:p>
    <w:p/>
    <w:p>
      <w:r xmlns:w="http://schemas.openxmlformats.org/wordprocessingml/2006/main">
        <w:t xml:space="preserve">O compromisso altruísta de Rebeca com a vontade do Senhor.</w:t>
      </w:r>
    </w:p>
    <w:p/>
    <w:p>
      <w:r xmlns:w="http://schemas.openxmlformats.org/wordprocessingml/2006/main">
        <w:t xml:space="preserve">1. Dando o Passo de Fé – O compromisso de Rebeca de servir ao Senhor apesar do desconhecido.</w:t>
      </w:r>
    </w:p>
    <w:p/>
    <w:p>
      <w:r xmlns:w="http://schemas.openxmlformats.org/wordprocessingml/2006/main">
        <w:t xml:space="preserve">2. Fazer um Sacrifício pelo Plano de Deus - A disposição de Rebeca em deixar sua família para a missão do Senhor.</w:t>
      </w:r>
    </w:p>
    <w:p/>
    <w:p>
      <w:r xmlns:w="http://schemas.openxmlformats.org/wordprocessingml/2006/main">
        <w:t xml:space="preserve">1. Mateus 16:24-25 - Quem quiser ser meu discípulo, negue-se a si mesmo, tome a sua cruz e siga-me.</w:t>
      </w:r>
    </w:p>
    <w:p/>
    <w:p>
      <w:r xmlns:w="http://schemas.openxmlformats.org/wordprocessingml/2006/main">
        <w:t xml:space="preserve">2. 1 Samuel 3:4-9 - O Senhor chama Samuel para ministrar a Ele no templo.</w:t>
      </w:r>
    </w:p>
    <w:p/>
    <w:p>
      <w:r xmlns:w="http://schemas.openxmlformats.org/wordprocessingml/2006/main">
        <w:t xml:space="preserve">Gênesis 24:59 E despediram Rebeca, sua irmã, e sua ama, e o servo de Abraão, e seus homens.</w:t>
      </w:r>
    </w:p>
    <w:p/>
    <w:p>
      <w:r xmlns:w="http://schemas.openxmlformats.org/wordprocessingml/2006/main">
        <w:t xml:space="preserve">O servo de Abraão e seus homens mandaram embora Rebeca, sobrinha de Abraão, e sua ama.</w:t>
      </w:r>
    </w:p>
    <w:p/>
    <w:p>
      <w:r xmlns:w="http://schemas.openxmlformats.org/wordprocessingml/2006/main">
        <w:t xml:space="preserve">1. O Valor da Obediência: O servo de Abraão obedeceu a Abraão e despediu Rebeca como Abraão havia ordenado.</w:t>
      </w:r>
    </w:p>
    <w:p/>
    <w:p>
      <w:r xmlns:w="http://schemas.openxmlformats.org/wordprocessingml/2006/main">
        <w:t xml:space="preserve">2. O Poder da Família: Abraão despediu sua sobrinha com amor e bondade, mostrando o poder da família.</w:t>
      </w:r>
    </w:p>
    <w:p/>
    <w:p>
      <w:r xmlns:w="http://schemas.openxmlformats.org/wordprocessingml/2006/main">
        <w:t xml:space="preserve">1. Gênesis 24:10 - E o servo tomou dez camelos dos camelos de seu senhor, e partiu; porque todos os bens do seu senhor estavam em sua mão; e ele se levantou e foi para a Mesopotâmia, para a cidade de Naor.</w:t>
      </w:r>
    </w:p>
    <w:p/>
    <w:p>
      <w:r xmlns:w="http://schemas.openxmlformats.org/wordprocessingml/2006/main">
        <w:t xml:space="preserve">2. Gênesis 24:58 - E chamaram Rebeca, e disseram-lhe: Irás com este homem? E ela disse: eu irei.</w:t>
      </w:r>
    </w:p>
    <w:p/>
    <w:p>
      <w:r xmlns:w="http://schemas.openxmlformats.org/wordprocessingml/2006/main">
        <w:t xml:space="preserve">Gênesis 24:60 E abençoaram Rebeca, e disseram-lhe: Tu és nossa irmã, sê mãe de milhares de milhões, e que a tua descendência possua a porta daqueles que os odeiam.</w:t>
      </w:r>
    </w:p>
    <w:p/>
    <w:p>
      <w:r xmlns:w="http://schemas.openxmlformats.org/wordprocessingml/2006/main">
        <w:t xml:space="preserve">Rebeca foi abençoada e informada de que seus descendentes seriam numerosos e possuiriam seus inimigos.</w:t>
      </w:r>
    </w:p>
    <w:p/>
    <w:p>
      <w:r xmlns:w="http://schemas.openxmlformats.org/wordprocessingml/2006/main">
        <w:t xml:space="preserve">1. O poder da bênção: como Deus é capaz de multiplicar nossas dádivas</w:t>
      </w:r>
    </w:p>
    <w:p/>
    <w:p>
      <w:r xmlns:w="http://schemas.openxmlformats.org/wordprocessingml/2006/main">
        <w:t xml:space="preserve">2. Superando as Adversidades: Como Deus pode nos ajudar a triunfar sobre nossos inimigos</w:t>
      </w:r>
    </w:p>
    <w:p/>
    <w:p>
      <w:r xmlns:w="http://schemas.openxmlformats.org/wordprocessingml/2006/main">
        <w:t xml:space="preserve">1. Gênesis 22:17 - "Certamente te abençoarei e farei com que os teus descendentes sejam tão numerosos como as estrelas do céu e como a areia da praia"</w:t>
      </w:r>
    </w:p>
    <w:p/>
    <w:p>
      <w:r xmlns:w="http://schemas.openxmlformats.org/wordprocessingml/2006/main">
        <w:t xml:space="preserve">2. Lucas 18:27 – Jesus disse: “O que é impossível ao homem é possível a Deus”.</w:t>
      </w:r>
    </w:p>
    <w:p/>
    <w:p>
      <w:r xmlns:w="http://schemas.openxmlformats.org/wordprocessingml/2006/main">
        <w:t xml:space="preserve">Gênesis 24:61 E levantou-se Rebeca e as suas donzelas, e montaram nos camelos, e seguiram o homem; e o servo tomou a Rebeca e partiu.</w:t>
      </w:r>
    </w:p>
    <w:p/>
    <w:p>
      <w:r xmlns:w="http://schemas.openxmlformats.org/wordprocessingml/2006/main">
        <w:t xml:space="preserve">Rebeca e suas servas seguiram o homem montado em camelos e o servo levou Rebeca consigo.</w:t>
      </w:r>
    </w:p>
    <w:p/>
    <w:p>
      <w:r xmlns:w="http://schemas.openxmlformats.org/wordprocessingml/2006/main">
        <w:t xml:space="preserve">1. Crescendo na fé: aprendendo a seguir a vontade de Deus, mesmo quando ela não está clara</w:t>
      </w:r>
    </w:p>
    <w:p/>
    <w:p>
      <w:r xmlns:w="http://schemas.openxmlformats.org/wordprocessingml/2006/main">
        <w:t xml:space="preserve">2. O cuidado providencial de Deus: confiar no plano de Deus, mesmo em situações difíceis</w:t>
      </w:r>
    </w:p>
    <w:p/>
    <w:p>
      <w:r xmlns:w="http://schemas.openxmlformats.org/wordprocessingml/2006/main">
        <w:t xml:space="preserve">1. Gênesis 24:61 - E levantou-se Rebeca e as suas donzelas, e montaram nos camelos, e seguiram o homem; e o servo tomou a Rebeca e partiu.</w:t>
      </w:r>
    </w:p>
    <w:p/>
    <w:p>
      <w:r xmlns:w="http://schemas.openxmlformats.org/wordprocessingml/2006/main">
        <w:t xml:space="preserve">2.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Gênesis 24:62 E Isaque veio do caminho do poço Lahairoi; pois ele morava no país do sul.</w:t>
      </w:r>
    </w:p>
    <w:p/>
    <w:p>
      <w:r xmlns:w="http://schemas.openxmlformats.org/wordprocessingml/2006/main">
        <w:t xml:space="preserve">Isaac voltou do poço de Lahairoi e se estabeleceu na parte sul do país.</w:t>
      </w:r>
    </w:p>
    <w:p/>
    <w:p>
      <w:r xmlns:w="http://schemas.openxmlformats.org/wordprocessingml/2006/main">
        <w:t xml:space="preserve">1. A Jornada de Fé: O Retorno de Isaque à Terra Prometida</w:t>
      </w:r>
    </w:p>
    <w:p/>
    <w:p>
      <w:r xmlns:w="http://schemas.openxmlformats.org/wordprocessingml/2006/main">
        <w:t xml:space="preserve">2. Encontrando conforto em lugares inesperados: a resiliência de Isaac no sul do país</w:t>
      </w:r>
    </w:p>
    <w:p/>
    <w:p>
      <w:r xmlns:w="http://schemas.openxmlformats.org/wordprocessingml/2006/main">
        <w:t xml:space="preserve">1. Romanos 8:28 E sabemos que todas as coisas contribuem juntamente para o bem daqueles que amam a Deus, daqueles que são chamados segundo o seu propósito.</w:t>
      </w:r>
    </w:p>
    <w:p/>
    <w:p>
      <w:r xmlns:w="http://schemas.openxmlformats.org/wordprocessingml/2006/main">
        <w:t xml:space="preserve">2. Gênesis 12:1-3 Ora, o Senhor disse a Abrão: Sai da tua terra, da tua família e da casa de teu pai, para uma terra que eu te mostrarei. Farei de você uma grande nação; eu te abençoarei e engrandecerei o teu nome; e você será uma bênção. Abençoarei aqueles que te abençoarem e amaldiçoarei aqueles que te amaldiçoarem; e em ti serão benditas todas as famílias da terra.</w:t>
      </w:r>
    </w:p>
    <w:p/>
    <w:p>
      <w:r xmlns:w="http://schemas.openxmlformats.org/wordprocessingml/2006/main">
        <w:t xml:space="preserve">Gênesis 24:63 E Isaque saiu a meditar no campo à tarde; e levantou os olhos, e viu, e eis que os camelos vinham.</w:t>
      </w:r>
    </w:p>
    <w:p/>
    <w:p>
      <w:r xmlns:w="http://schemas.openxmlformats.org/wordprocessingml/2006/main">
        <w:t xml:space="preserve">Isaque viu os camelos de sua futura noiva, Rebeca, chegando.</w:t>
      </w:r>
    </w:p>
    <w:p/>
    <w:p>
      <w:r xmlns:w="http://schemas.openxmlformats.org/wordprocessingml/2006/main">
        <w:t xml:space="preserve">1. O Poder da Paciência: Esperando o Tempo Perfeito de Deus</w:t>
      </w:r>
    </w:p>
    <w:p/>
    <w:p>
      <w:r xmlns:w="http://schemas.openxmlformats.org/wordprocessingml/2006/main">
        <w:t xml:space="preserve">2. Vendo além do óbvio: reconhecendo a provisão de Deus</w:t>
      </w:r>
    </w:p>
    <w:p/>
    <w:p>
      <w:r xmlns:w="http://schemas.openxmlformats.org/wordprocessingml/2006/main">
        <w:t xml:space="preserve">1. Hebreus 11:10-12, "Porque ele procurava uma cidade que tem fundamentos, cujo construtor e construtor é Deus. Pela fé também a própria Sara recebeu força para conceber a semente, e deu à luz um filho quando já tinha idade avançada, porque ela julgou fiel aquele que havia prometido. Portanto, surgiu ali até mesmo um, e ele estava praticamente morto, tantos como as estrelas do céu em multidão, e como a areia que está à beira-mar inumerável.</w:t>
      </w:r>
    </w:p>
    <w:p/>
    <w:p>
      <w:r xmlns:w="http://schemas.openxmlformats.org/wordprocessingml/2006/main">
        <w:t xml:space="preserve">2. Salmo 27:14, "Espera no Senhor: tem bom ânimo, e ele fortalecerá o teu coração: espera, eu digo, no Senhor."</w:t>
      </w:r>
    </w:p>
    <w:p/>
    <w:p>
      <w:r xmlns:w="http://schemas.openxmlformats.org/wordprocessingml/2006/main">
        <w:t xml:space="preserve">Gênesis 24:64 E Rebeca ergueu os olhos e, vendo Isaque, desceu do camelo.</w:t>
      </w:r>
    </w:p>
    <w:p/>
    <w:p>
      <w:r xmlns:w="http://schemas.openxmlformats.org/wordprocessingml/2006/main">
        <w:t xml:space="preserve">Rebeca conhece Isaque e fica cheia de alegria.</w:t>
      </w:r>
    </w:p>
    <w:p/>
    <w:p>
      <w:r xmlns:w="http://schemas.openxmlformats.org/wordprocessingml/2006/main">
        <w:t xml:space="preserve">1. Encontrando alegria em lugares inesperados</w:t>
      </w:r>
    </w:p>
    <w:p/>
    <w:p>
      <w:r xmlns:w="http://schemas.openxmlformats.org/wordprocessingml/2006/main">
        <w:t xml:space="preserve">2. Alegrar-se no tempo do Senhor</w:t>
      </w:r>
    </w:p>
    <w:p/>
    <w:p>
      <w:r xmlns:w="http://schemas.openxmlformats.org/wordprocessingml/2006/main">
        <w:t xml:space="preserve">1. Salmos 118:24 – Este é o dia que o Senhor fez; regozijemo-nos e alegremo-nos com isso.</w:t>
      </w:r>
    </w:p>
    <w:p/>
    <w:p>
      <w:r xmlns:w="http://schemas.openxmlformats.org/wordprocessingml/2006/main">
        <w:t xml:space="preserve">2. Atos 16:25-26 - E à meia-noite Paulo e Silas oraram e cantaram louvores a Deus: e os presos os ouviram. E de repente houve um grande terremoto, de modo que os alicerces da prisão foram abalados; e imediatamente todas as portas se abriram e as amarras de todos foram soltas.</w:t>
      </w:r>
    </w:p>
    <w:p/>
    <w:p>
      <w:r xmlns:w="http://schemas.openxmlformats.org/wordprocessingml/2006/main">
        <w:t xml:space="preserve">Gênesis 24:65 Porque ela havia perguntado ao servo: Quem é este que anda pelo campo ao nosso encontro? E a serva disse: É o meu senhor; portanto ela tomou um véu e se cobriu.</w:t>
      </w:r>
    </w:p>
    <w:p/>
    <w:p>
      <w:r xmlns:w="http://schemas.openxmlformats.org/wordprocessingml/2006/main">
        <w:t xml:space="preserve">Rebeca ficou tão encantada com Isaque que se cobriu com um véu.</w:t>
      </w:r>
    </w:p>
    <w:p/>
    <w:p>
      <w:r xmlns:w="http://schemas.openxmlformats.org/wordprocessingml/2006/main">
        <w:t xml:space="preserve">1. O poder do amor: como o amor de Rebecca por Isaac a transformou</w:t>
      </w:r>
    </w:p>
    <w:p/>
    <w:p>
      <w:r xmlns:w="http://schemas.openxmlformats.org/wordprocessingml/2006/main">
        <w:t xml:space="preserve">2. A bênção da obediência: como a obediência de Rebecca trouxe sua alegria</w:t>
      </w:r>
    </w:p>
    <w:p/>
    <w:p>
      <w:r xmlns:w="http://schemas.openxmlformats.org/wordprocessingml/2006/main">
        <w:t xml:space="preserve">1. Cântico dos Cânticos 2:10-13 - Meu amado fala e me diz: Levanta-te, meu amor, minha bela, e vem, pois eis que o inverno já passou; a chuva acabou e se foi. As flores aparecem na terra, chegou a hora do canto, e a voz da rola se ouve em nossa terra.</w:t>
      </w:r>
    </w:p>
    <w:p/>
    <w:p>
      <w:r xmlns:w="http://schemas.openxmlformats.org/wordprocessingml/2006/main">
        <w:t xml:space="preserve">2. Provérbios 31:25 - Força e dignidade são suas roupas, e ela ri da hora que está por vir.</w:t>
      </w:r>
    </w:p>
    <w:p/>
    <w:p>
      <w:r xmlns:w="http://schemas.openxmlformats.org/wordprocessingml/2006/main">
        <w:t xml:space="preserve">Gênesis 24:66 E o servo contou a Isaque todas as coisas que ele tinha feito.</w:t>
      </w:r>
    </w:p>
    <w:p/>
    <w:p>
      <w:r xmlns:w="http://schemas.openxmlformats.org/wordprocessingml/2006/main">
        <w:t xml:space="preserve">O servo relatou a Isaque todas as coisas que ele havia feito.</w:t>
      </w:r>
    </w:p>
    <w:p/>
    <w:p>
      <w:r xmlns:w="http://schemas.openxmlformats.org/wordprocessingml/2006/main">
        <w:t xml:space="preserve">1: A fidelidade de Deus é evidente em todas as nossas vidas.</w:t>
      </w:r>
    </w:p>
    <w:p/>
    <w:p>
      <w:r xmlns:w="http://schemas.openxmlformats.org/wordprocessingml/2006/main">
        <w:t xml:space="preserve">2: Podemos depender de Deus para nos sustentar mesmo nos momentos mais difíceis.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Salmos 46:1 – Deus é nosso refúgio e força, uma ajuda sempre presente nas dificuldades.</w:t>
      </w:r>
    </w:p>
    <w:p/>
    <w:p>
      <w:r xmlns:w="http://schemas.openxmlformats.org/wordprocessingml/2006/main">
        <w:t xml:space="preserve">Gênesis 24:67 E Isaque a trouxe para a tenda de Sara, sua mãe, e tomou Rebeca, e ela lhe foi por mulher; e ele a amou; e Isaque foi consolado depois da morte de sua mãe.</w:t>
      </w:r>
    </w:p>
    <w:p/>
    <w:p>
      <w:r xmlns:w="http://schemas.openxmlformats.org/wordprocessingml/2006/main">
        <w:t xml:space="preserve">Isaque traz Rebeca para a tenda de sua mãe Sara e eles se casam. Isaac é consolado por Rebeca após a morte de Sara.</w:t>
      </w:r>
    </w:p>
    <w:p/>
    <w:p>
      <w:r xmlns:w="http://schemas.openxmlformats.org/wordprocessingml/2006/main">
        <w:t xml:space="preserve">1. Um amor reconfortante: a história de fé de Rebeca e Isaque</w:t>
      </w:r>
    </w:p>
    <w:p/>
    <w:p>
      <w:r xmlns:w="http://schemas.openxmlformats.org/wordprocessingml/2006/main">
        <w:t xml:space="preserve">2. Encontrando alegria em meio à perda: uma lição de Isaac e Rebekah</w:t>
      </w:r>
    </w:p>
    <w:p/>
    <w:p>
      <w:r xmlns:w="http://schemas.openxmlformats.org/wordprocessingml/2006/main">
        <w:t xml:space="preserve">1. 1 Coríntios 13:7-8 O amor tudo sofre, tudo crê, tudo espera, tudo suporta. O amor nunca acaba.</w:t>
      </w:r>
    </w:p>
    <w:p/>
    <w:p>
      <w:r xmlns:w="http://schemas.openxmlformats.org/wordprocessingml/2006/main">
        <w:t xml:space="preserve">2. Romanos 12:15 Alegrem-se com os que se alegram, chorem com os que choram.</w:t>
      </w:r>
    </w:p>
    <w:p/>
    <w:p>
      <w:r xmlns:w="http://schemas.openxmlformats.org/wordprocessingml/2006/main">
        <w:t xml:space="preserve">Gênesis 25 pode ser resumido em três parágrafos como segue, com versículos indicados:</w:t>
      </w:r>
    </w:p>
    <w:p/>
    <w:p>
      <w:r xmlns:w="http://schemas.openxmlformats.org/wordprocessingml/2006/main">
        <w:t xml:space="preserve">Parágrafo 1: Em Gênesis 25:1-11, o capítulo começa apresentando a segunda esposa de Abraão, Quetura. Após a morte de Sara, Abraão toma Quetura como esposa e eles têm vários filhos. No entanto, Abraão deixa todos os seus bens para Isaque e dá presentes aos seus outros filhos antes de mandá-los embora para o leste enquanto ele ainda está vivo. A narrativa então muda o foco para os detalhes da morte de Abraão em idade avançada. Ele está enterrado na caverna de Macpela ao lado de Sara.</w:t>
      </w:r>
    </w:p>
    <w:p/>
    <w:p>
      <w:r xmlns:w="http://schemas.openxmlformats.org/wordprocessingml/2006/main">
        <w:t xml:space="preserve">Parágrafo 2: Continuando em Gênesis 25:12-18, os descendentes de Ismael são listados. Ismael tem doze filhos que se tornam líderes tribais com seus próprios assentamentos e territórios. Essas doze tribos se estabeleceram de Havilá a Sur, que fica a leste do Egito, em direção à Assíria. O capítulo destaca a vida e a genealogia de Ismael, traçando sua linhagem através de várias gerações.</w:t>
      </w:r>
    </w:p>
    <w:p/>
    <w:p>
      <w:r xmlns:w="http://schemas.openxmlformats.org/wordprocessingml/2006/main">
        <w:t xml:space="preserve">Parágrafo 3: Em Gênesis 25:19-34, a atenção se volta para Isaque e Rebeca. Apesar de estar casado há vinte anos e sem filhos devido à esterilidade de Rebeca, Isaque ora fervorosamente por sua fertilidade. Deus responde às suas orações permitindo que Rebeca conceba gêmeos que lutam dentro de seu ventre. Buscando uma explicação de Deus sobre esse conflito durante sua gravidez, Rebeca recebe uma revelação divina de que ela carrega dentro de si duas nações, uma mais forte que a outra e que a mais velha servirá a mais nova.</w:t>
      </w:r>
    </w:p>
    <w:p/>
    <w:p>
      <w:r xmlns:w="http://schemas.openxmlformats.org/wordprocessingml/2006/main">
        <w:t xml:space="preserve">Resumindo:</w:t>
      </w:r>
    </w:p>
    <w:p>
      <w:r xmlns:w="http://schemas.openxmlformats.org/wordprocessingml/2006/main">
        <w:t xml:space="preserve">Gênesis 25 apresenta:</w:t>
      </w:r>
    </w:p>
    <w:p>
      <w:r xmlns:w="http://schemas.openxmlformats.org/wordprocessingml/2006/main">
        <w:t xml:space="preserve">Abraão tomando Quetura como esposa após a morte de Sara;</w:t>
      </w:r>
    </w:p>
    <w:p>
      <w:r xmlns:w="http://schemas.openxmlformats.org/wordprocessingml/2006/main">
        <w:t xml:space="preserve">O nascimento de vários filhos através de Keturah;</w:t>
      </w:r>
    </w:p>
    <w:p>
      <w:r xmlns:w="http://schemas.openxmlformats.org/wordprocessingml/2006/main">
        <w:t xml:space="preserve">Abraão deixando todos os bens para Isaque e dando presentes antes de mandar embora seus outros filhos;</w:t>
      </w:r>
    </w:p>
    <w:p>
      <w:r xmlns:w="http://schemas.openxmlformats.org/wordprocessingml/2006/main">
        <w:t xml:space="preserve">A morte e sepultamento de Abraão ao lado de Sara.</w:t>
      </w:r>
    </w:p>
    <w:p/>
    <w:p>
      <w:r xmlns:w="http://schemas.openxmlformats.org/wordprocessingml/2006/main">
        <w:t xml:space="preserve">A listagem dos doze filhos de Ismael que se tornaram líderes tribais;</w:t>
      </w:r>
    </w:p>
    <w:p>
      <w:r xmlns:w="http://schemas.openxmlformats.org/wordprocessingml/2006/main">
        <w:t xml:space="preserve">Seus assentamentos se estendem de Havilah a Shur;</w:t>
      </w:r>
    </w:p>
    <w:p>
      <w:r xmlns:w="http://schemas.openxmlformats.org/wordprocessingml/2006/main">
        <w:t xml:space="preserve">O traçado da linhagem de Ismael através de várias gerações.</w:t>
      </w:r>
    </w:p>
    <w:p/>
    <w:p>
      <w:r xmlns:w="http://schemas.openxmlformats.org/wordprocessingml/2006/main">
        <w:t xml:space="preserve">a esterilidade de vinte anos de Isaque e Rebeca e a oração de Isaque pela fertilidade;</w:t>
      </w:r>
    </w:p>
    <w:p>
      <w:r xmlns:w="http://schemas.openxmlformats.org/wordprocessingml/2006/main">
        <w:t xml:space="preserve">Rebeca concebendo gêmeos que lutam dentro de seu ventre;</w:t>
      </w:r>
    </w:p>
    <w:p>
      <w:r xmlns:w="http://schemas.openxmlformats.org/wordprocessingml/2006/main">
        <w:t xml:space="preserve">Rebeca recebe uma revelação divina de que ela carrega dentro dela duas nações, uma mais forte que a outra, com a mais velha servindo a mais nova.</w:t>
      </w:r>
    </w:p>
    <w:p/>
    <w:p>
      <w:r xmlns:w="http://schemas.openxmlformats.org/wordprocessingml/2006/main">
        <w:t xml:space="preserve">Este capítulo marca uma transição da narrativa de Abraão para a de seus descendentes. Destaca a continuação das promessas de Deus através de Isaque, apesar dos desafios iniciais no seu casamento. A genealogia de Ismael demonstra o cumprimento da promessa de Deus de torná-lo uma grande nação. A revelação sobre os gêmeos de Rebeca prenuncia conflitos futuros e revela a escolha soberana de Deus em relação aos seus destinos. Gênesis 25 enfatiza a passagem de gerações e prepara o cenário para eventos subsequentes no desenrolar da história de Israel.</w:t>
      </w:r>
    </w:p>
    <w:p/>
    <w:p>
      <w:r xmlns:w="http://schemas.openxmlformats.org/wordprocessingml/2006/main">
        <w:t xml:space="preserve">Gênesis 25:1 Então novamente Abraão tomou uma esposa, e o nome dela era Quetura.</w:t>
      </w:r>
    </w:p>
    <w:p/>
    <w:p>
      <w:r xmlns:w="http://schemas.openxmlformats.org/wordprocessingml/2006/main">
        <w:t xml:space="preserve">Abraão se casou com sua segunda esposa, Quetura.</w:t>
      </w:r>
    </w:p>
    <w:p/>
    <w:p>
      <w:r xmlns:w="http://schemas.openxmlformats.org/wordprocessingml/2006/main">
        <w:t xml:space="preserve">1. A importância da fidelidade mesmo depois de uma provação difícil.</w:t>
      </w:r>
    </w:p>
    <w:p/>
    <w:p>
      <w:r xmlns:w="http://schemas.openxmlformats.org/wordprocessingml/2006/main">
        <w:t xml:space="preserve">2. O poder de Deus para trazer beleza das cinzas.</w:t>
      </w:r>
    </w:p>
    <w:p/>
    <w:p>
      <w:r xmlns:w="http://schemas.openxmlformats.org/wordprocessingml/2006/main">
        <w:t xml:space="preserve">1. Eclesiastes 7:8, O fim de uma coisa é melhor que o seu começo; o paciente de espírito é melhor do que o orgulhoso de espírito.</w:t>
      </w:r>
    </w:p>
    <w:p/>
    <w:p>
      <w:r xmlns:w="http://schemas.openxmlformats.org/wordprocessingml/2006/main">
        <w:t xml:space="preserve">2. Romanos 8:28, E sabemos que para aqueles que amam a Deus todas as coisas contribuem juntamente para o bem, para aqueles que são chamados segundo o seu propósito.</w:t>
      </w:r>
    </w:p>
    <w:p/>
    <w:p>
      <w:r xmlns:w="http://schemas.openxmlformats.org/wordprocessingml/2006/main">
        <w:t xml:space="preserve">Gênesis 25:2 E ela lhe deu Zimran, e Jokshan, e Medan, e Midian, e Ishbak, e Shuah.</w:t>
      </w:r>
    </w:p>
    <w:p/>
    <w:p>
      <w:r xmlns:w="http://schemas.openxmlformats.org/wordprocessingml/2006/main">
        <w:t xml:space="preserve">A passagem descreve o nascimento de seis filhos de Abraão e Quetura.</w:t>
      </w:r>
    </w:p>
    <w:p/>
    <w:p>
      <w:r xmlns:w="http://schemas.openxmlformats.org/wordprocessingml/2006/main">
        <w:t xml:space="preserve">1. A importância de nos alegrarmos com as bênçãos dos filhos e da família.</w:t>
      </w:r>
    </w:p>
    <w:p/>
    <w:p>
      <w:r xmlns:w="http://schemas.openxmlformats.org/wordprocessingml/2006/main">
        <w:t xml:space="preserve">2. A beleza de fazer parte de uma família maior, mesmo quando não é consangüínea.</w:t>
      </w:r>
    </w:p>
    <w:p/>
    <w:p>
      <w:r xmlns:w="http://schemas.openxmlformats.org/wordprocessingml/2006/main">
        <w:t xml:space="preserve">1. Efésios 6:1-4 - Filhos, obedeçam a seus pais no Senhor, pois isso é certo. Honre seu pai e sua mãe, que é o primeiro mandamento, com a promessa de que tudo irá bem para você e que você poderá desfrutar de uma vida longa na terra.</w:t>
      </w:r>
    </w:p>
    <w:p/>
    <w:p>
      <w:r xmlns:w="http://schemas.openxmlformats.org/wordprocessingml/2006/main">
        <w:t xml:space="preserve">2. Salmos 127:3-5 – Os filhos são uma herança do Senhor, a prole uma recompensa dele. Como flechas nas mãos de um guerreiro são as crianças que nascem na juventude. Bem-aventurado o homem cuja aljava está cheia deles. Eles não serão envergonhados quando discutirem com seus oponentes em tribunal.</w:t>
      </w:r>
    </w:p>
    <w:p/>
    <w:p>
      <w:r xmlns:w="http://schemas.openxmlformats.org/wordprocessingml/2006/main">
        <w:t xml:space="preserve">Gênesis 25:3 E Jocsã gerou Seba e Dedã. E os filhos de Dedan foram Assurim, e Letushim, e Leummim.</w:t>
      </w:r>
    </w:p>
    <w:p/>
    <w:p>
      <w:r xmlns:w="http://schemas.openxmlformats.org/wordprocessingml/2006/main">
        <w:t xml:space="preserve">Jokshan teve dois filhos, Sheba e Dedan. Os filhos de Dedã foram Assurim, Letushim e Leummim.</w:t>
      </w:r>
    </w:p>
    <w:p/>
    <w:p>
      <w:r xmlns:w="http://schemas.openxmlformats.org/wordprocessingml/2006/main">
        <w:t xml:space="preserve">1. O poder da família e da bênção geracional</w:t>
      </w:r>
    </w:p>
    <w:p/>
    <w:p>
      <w:r xmlns:w="http://schemas.openxmlformats.org/wordprocessingml/2006/main">
        <w:t xml:space="preserve">2. Dedicado a servir a Deus em todas as gerações</w:t>
      </w:r>
    </w:p>
    <w:p/>
    <w:p>
      <w:r xmlns:w="http://schemas.openxmlformats.org/wordprocessingml/2006/main">
        <w:t xml:space="preserve">1. Êxodo 20:6 - “mas mostrando amor inabalável a milhares daqueles que me amam e guardam os meus mandamentos”.</w:t>
      </w:r>
    </w:p>
    <w:p/>
    <w:p>
      <w:r xmlns:w="http://schemas.openxmlformats.org/wordprocessingml/2006/main">
        <w:t xml:space="preserve">2. Salmo 127:3 - “Eis que os filhos são herança do Senhor, e o fruto do ventre é uma recompensa”.</w:t>
      </w:r>
    </w:p>
    <w:p/>
    <w:p>
      <w:r xmlns:w="http://schemas.openxmlformats.org/wordprocessingml/2006/main">
        <w:t xml:space="preserve">Gênesis 25:4 E os filhos de Midiã; Efá, e Éfer, e Enoque, e Abidá, e Eldaá. Todos estes eram filhos de Keturah.</w:t>
      </w:r>
    </w:p>
    <w:p/>
    <w:p>
      <w:r xmlns:w="http://schemas.openxmlformats.org/wordprocessingml/2006/main">
        <w:t xml:space="preserve">Esta passagem revela os filhos de Midiã, que foram Efá, Éfer, Enoque, Abidá e Eldaá, e eles eram filhos de Quetura.</w:t>
      </w:r>
    </w:p>
    <w:p/>
    <w:p>
      <w:r xmlns:w="http://schemas.openxmlformats.org/wordprocessingml/2006/main">
        <w:t xml:space="preserve">1. A Fidelidade de Deus às Suas Promessas - Gênesis 25:4</w:t>
      </w:r>
    </w:p>
    <w:p/>
    <w:p>
      <w:r xmlns:w="http://schemas.openxmlformats.org/wordprocessingml/2006/main">
        <w:t xml:space="preserve">2. A Importância de Seguir a Palavra de Deus – Gênesis 25:4</w:t>
      </w:r>
    </w:p>
    <w:p/>
    <w:p>
      <w:r xmlns:w="http://schemas.openxmlformats.org/wordprocessingml/2006/main">
        <w:t xml:space="preserve">1. Romanos 4:13-17 - Pois a promessa a Abraão e sua descendência de que ele seria herdeiro do mundo não veio através da lei, mas através da justiça da fé.</w:t>
      </w:r>
    </w:p>
    <w:p/>
    <w:p>
      <w:r xmlns:w="http://schemas.openxmlformats.org/wordprocessingml/2006/main">
        <w:t xml:space="preserve">2. Efésios 2:8-10 - Pois pela graça vocês foram salvos por meio da fé. E isso não é culpa sua; é dom de Deus, não resultado de obras, para que ninguém se glorie.</w:t>
      </w:r>
    </w:p>
    <w:p/>
    <w:p>
      <w:r xmlns:w="http://schemas.openxmlformats.org/wordprocessingml/2006/main">
        <w:t xml:space="preserve">Gênesis 25:5 E Abraão deu tudo o que tinha a Isaque.</w:t>
      </w:r>
    </w:p>
    <w:p/>
    <w:p>
      <w:r xmlns:w="http://schemas.openxmlformats.org/wordprocessingml/2006/main">
        <w:t xml:space="preserve">Abraão deu todos os seus bens a Isaque.</w:t>
      </w:r>
    </w:p>
    <w:p/>
    <w:p>
      <w:r xmlns:w="http://schemas.openxmlformats.org/wordprocessingml/2006/main">
        <w:t xml:space="preserve">1: Devemos ser generosos e estar dispostos a compartilhar o que temos com os outros.</w:t>
      </w:r>
    </w:p>
    <w:p/>
    <w:p>
      <w:r xmlns:w="http://schemas.openxmlformats.org/wordprocessingml/2006/main">
        <w:t xml:space="preserve">2: Devemos seguir o exemplo de mordomia fiel de Abraão.</w:t>
      </w:r>
    </w:p>
    <w:p/>
    <w:p>
      <w:r xmlns:w="http://schemas.openxmlformats.org/wordprocessingml/2006/main">
        <w:t xml:space="preserve">1: Efésios 4:28 - Não roube mais o ladrão, mas trabalhe, fazendo um trabalho honesto com as próprias mãos, para que tenha algo para compartilhar com quem precisa.</w:t>
      </w:r>
    </w:p>
    <w:p/>
    <w:p>
      <w:r xmlns:w="http://schemas.openxmlformats.org/wordprocessingml/2006/main">
        <w:t xml:space="preserve">2: Tiago 1:17 - Todo dom bom e perfeito vem do alto, descendo do Pai das luzes celestiais, que não muda como sombras inconstantes.</w:t>
      </w:r>
    </w:p>
    <w:p/>
    <w:p>
      <w:r xmlns:w="http://schemas.openxmlformats.org/wordprocessingml/2006/main">
        <w:t xml:space="preserve">Gênesis 25:6 Mas aos filhos das concubinas que Abraão tinha, Abraão deu presentes e os despediu de Isaque, seu filho, enquanto ele ainda vivia, para o leste, para a região oriental.</w:t>
      </w:r>
    </w:p>
    <w:p/>
    <w:p>
      <w:r xmlns:w="http://schemas.openxmlformats.org/wordprocessingml/2006/main">
        <w:t xml:space="preserve">Abraão deu presentes de suas concubinas a seus filhos e os despediu de seu filho Isaque.</w:t>
      </w:r>
    </w:p>
    <w:p/>
    <w:p>
      <w:r xmlns:w="http://schemas.openxmlformats.org/wordprocessingml/2006/main">
        <w:t xml:space="preserve">1: O amor incondicional de Abraão por todos os seus descendentes</w:t>
      </w:r>
    </w:p>
    <w:p/>
    <w:p>
      <w:r xmlns:w="http://schemas.openxmlformats.org/wordprocessingml/2006/main">
        <w:t xml:space="preserve">2: As lições de vida que podemos aprender com Abraão</w:t>
      </w:r>
    </w:p>
    <w:p/>
    <w:p>
      <w:r xmlns:w="http://schemas.openxmlformats.org/wordprocessingml/2006/main">
        <w:t xml:space="preserve">1: Gálatas 3:7-9 Saiba então que são aqueles que têm fé que são os filhos de Abraão. E a Escritura, prevendo que Deus justificaria os gentios pela fé, pregou de antemão o evangelho a Abraão, dizendo: Em ti serão benditas todas as nações. Então, aqueles que são de fé são abençoados junto com Abraão, o homem de fé.</w:t>
      </w:r>
    </w:p>
    <w:p/>
    <w:p>
      <w:r xmlns:w="http://schemas.openxmlformats.org/wordprocessingml/2006/main">
        <w:t xml:space="preserve">2: Tiago 2:21-24 Não foi Abraão, nosso pai, justificado pelas obras quando ofereceu seu filho Isaque no altar? Você vê que a fé estava ativa junto com as suas obras, e a fé foi completada pelas suas obras; e se cumpriu a Escritura que diz: Abraão creu em Deus, e isso lhe foi imputado como justiça e foi chamado amigo de Deus. Você vê que uma pessoa é justificada pelas obras e não somente pela fé.</w:t>
      </w:r>
    </w:p>
    <w:p/>
    <w:p>
      <w:r xmlns:w="http://schemas.openxmlformats.org/wordprocessingml/2006/main">
        <w:t xml:space="preserve">Gênesis 25:7 E estes são os dias dos anos da vida de Abraão, que viveu, cento e sessenta e quinze anos.</w:t>
      </w:r>
    </w:p>
    <w:p/>
    <w:p>
      <w:r xmlns:w="http://schemas.openxmlformats.org/wordprocessingml/2006/main">
        <w:t xml:space="preserve">Abraão viveu um total de 175 anos.</w:t>
      </w:r>
    </w:p>
    <w:p/>
    <w:p>
      <w:r xmlns:w="http://schemas.openxmlformats.org/wordprocessingml/2006/main">
        <w:t xml:space="preserve">1. A Bênção de uma Vida Longa: Um Estudo de Gênesis 25:7</w:t>
      </w:r>
    </w:p>
    <w:p/>
    <w:p>
      <w:r xmlns:w="http://schemas.openxmlformats.org/wordprocessingml/2006/main">
        <w:t xml:space="preserve">2. Aproveitando ao máximo nosso tempo: a vida de Abraão como exemplo</w:t>
      </w:r>
    </w:p>
    <w:p/>
    <w:p>
      <w:r xmlns:w="http://schemas.openxmlformats.org/wordprocessingml/2006/main">
        <w:t xml:space="preserve">1. Salmo 90:10 – Os dias dos nossos anos são sessenta e dez anos; e se por motivo de força eles têm oitenta anos, ainda assim sua força é trabalho e tristeza; pois logo é cortado e nós voamos para longe.</w:t>
      </w:r>
    </w:p>
    <w:p/>
    <w:p>
      <w:r xmlns:w="http://schemas.openxmlformats.org/wordprocessingml/2006/main">
        <w:t xml:space="preserve">2. Eclesiastes 12:1 - Lembra-te agora do teu Criador nos dias da tua juventude, enquanto os dias maus não chegam, nem os anos se aproximam, quando dirás: Não tenho prazer neles.</w:t>
      </w:r>
    </w:p>
    <w:p/>
    <w:p>
      <w:r xmlns:w="http://schemas.openxmlformats.org/wordprocessingml/2006/main">
        <w:t xml:space="preserve">Gênesis 25:8 Então Abraão entregou o espírito e morreu em boa velhice, velho e farto de anos; e foi reunido ao seu povo.</w:t>
      </w:r>
    </w:p>
    <w:p/>
    <w:p>
      <w:r xmlns:w="http://schemas.openxmlformats.org/wordprocessingml/2006/main">
        <w:t xml:space="preserve">Abraão morreu em idade avançada, cercado por sua família.</w:t>
      </w:r>
    </w:p>
    <w:p/>
    <w:p>
      <w:r xmlns:w="http://schemas.openxmlformats.org/wordprocessingml/2006/main">
        <w:t xml:space="preserve">1: Valorize o tempo que você passa com seus entes queridos.</w:t>
      </w:r>
    </w:p>
    <w:p/>
    <w:p>
      <w:r xmlns:w="http://schemas.openxmlformats.org/wordprocessingml/2006/main">
        <w:t xml:space="preserve">2: Deus é fiel às Suas promessas e proporcionará um final pacífico.</w:t>
      </w:r>
    </w:p>
    <w:p/>
    <w:p>
      <w:r xmlns:w="http://schemas.openxmlformats.org/wordprocessingml/2006/main">
        <w:t xml:space="preserve">1: Eclesiastes 3:1-2 Para tudo há um tempo determinado, e um tempo para todo propósito debaixo do céu: tempo de nascer e tempo de morrer</w:t>
      </w:r>
    </w:p>
    <w:p/>
    <w:p>
      <w:r xmlns:w="http://schemas.openxmlformats.org/wordprocessingml/2006/main">
        <w:t xml:space="preserve">2: Isaías 46:4 E até a tua velhice eu sou ele; e até aos cabelos te carregarei: eu fiz e carregarei; até eu carregarei e te livrarei.</w:t>
      </w:r>
    </w:p>
    <w:p/>
    <w:p>
      <w:r xmlns:w="http://schemas.openxmlformats.org/wordprocessingml/2006/main">
        <w:t xml:space="preserve">Gênesis 25:9 E Isaque e Ismael, seus filhos, o sepultaram na caverna de Macpela, no campo de Efrom, filho de Zoar, o heteu, que está defronte de Manre;</w:t>
      </w:r>
    </w:p>
    <w:p/>
    <w:p>
      <w:r xmlns:w="http://schemas.openxmlformats.org/wordprocessingml/2006/main">
        <w:t xml:space="preserve">Isaque e Ismael sepultaram seu pai Abraão na caverna de Macpela, no campo de Efrom, filho de Zoar, o hitita, perto de Manre.</w:t>
      </w:r>
    </w:p>
    <w:p/>
    <w:p>
      <w:r xmlns:w="http://schemas.openxmlformats.org/wordprocessingml/2006/main">
        <w:t xml:space="preserve">1. O Exemplo de Abraão: Aprendendo a Viver com Fé e Obediência</w:t>
      </w:r>
    </w:p>
    <w:p/>
    <w:p>
      <w:r xmlns:w="http://schemas.openxmlformats.org/wordprocessingml/2006/main">
        <w:t xml:space="preserve">2. O Legado de Abraão: O Poder da Obediência Cheia de Fé</w:t>
      </w:r>
    </w:p>
    <w:p/>
    <w:p>
      <w:r xmlns:w="http://schemas.openxmlformats.org/wordprocessingml/2006/main">
        <w:t xml:space="preserve">1. Hebreus 11:8-10 - Pela fé Abraão, quando foi chamado para sair para um lugar que depois receberia por herança, obedeceu; e ele saiu, sem saber para onde ia.</w:t>
      </w:r>
    </w:p>
    <w:p/>
    <w:p>
      <w:r xmlns:w="http://schemas.openxmlformats.org/wordprocessingml/2006/main">
        <w:t xml:space="preserve">2. Tiago 2:20-24 - Mas você sabe, ó homem vaidoso, que a fé sem obras é morta?</w:t>
      </w:r>
    </w:p>
    <w:p/>
    <w:p>
      <w:r xmlns:w="http://schemas.openxmlformats.org/wordprocessingml/2006/main">
        <w:t xml:space="preserve">Gênesis 25:10 O campo que Abraão comprou dos filhos de Hete: ali foram sepultados Abraão e Sara, sua mulher.</w:t>
      </w:r>
    </w:p>
    <w:p/>
    <w:p>
      <w:r xmlns:w="http://schemas.openxmlformats.org/wordprocessingml/2006/main">
        <w:t xml:space="preserve">Abraão e Sara foram sepultados no campo que Abraão comprou dos filhos de Hete.</w:t>
      </w:r>
    </w:p>
    <w:p/>
    <w:p>
      <w:r xmlns:w="http://schemas.openxmlformats.org/wordprocessingml/2006/main">
        <w:t xml:space="preserve">1. Uma Vida de Fé: O Legado de Abraão e Sara</w:t>
      </w:r>
    </w:p>
    <w:p/>
    <w:p>
      <w:r xmlns:w="http://schemas.openxmlformats.org/wordprocessingml/2006/main">
        <w:t xml:space="preserve">2. Transmitindo Nossos Valores: O Legado de Abraão e Sara</w:t>
      </w:r>
    </w:p>
    <w:p/>
    <w:p>
      <w:r xmlns:w="http://schemas.openxmlformats.org/wordprocessingml/2006/main">
        <w:t xml:space="preserve">1. Hebreus 11:8-10 - A fé de Abraão e Sara em Deus apesar da idade avançada.</w:t>
      </w:r>
    </w:p>
    <w:p/>
    <w:p>
      <w:r xmlns:w="http://schemas.openxmlformats.org/wordprocessingml/2006/main">
        <w:t xml:space="preserve">2. Provérbios 13:22 – Passando um legado de geração em geração.</w:t>
      </w:r>
    </w:p>
    <w:p/>
    <w:p>
      <w:r xmlns:w="http://schemas.openxmlformats.org/wordprocessingml/2006/main">
        <w:t xml:space="preserve">Gênesis 25:11 E aconteceu depois da morte de Abraão, que Deus abençoou seu filho Isaque; e Isaac morava perto do poço Lahairoi.</w:t>
      </w:r>
    </w:p>
    <w:p/>
    <w:p>
      <w:r xmlns:w="http://schemas.openxmlformats.org/wordprocessingml/2006/main">
        <w:t xml:space="preserve">A bênção de Deus sobre Isaque após a morte de seu pai Abraão.</w:t>
      </w:r>
    </w:p>
    <w:p/>
    <w:p>
      <w:r xmlns:w="http://schemas.openxmlformats.org/wordprocessingml/2006/main">
        <w:t xml:space="preserve">1. A fidelidade de Deus em abençoar Seus filhos apesar das dificuldades da vida.</w:t>
      </w:r>
    </w:p>
    <w:p/>
    <w:p>
      <w:r xmlns:w="http://schemas.openxmlformats.org/wordprocessingml/2006/main">
        <w:t xml:space="preserve">2. A presença de Deus em nossas tristezas, proporcionando conforto e esperança.</w:t>
      </w:r>
    </w:p>
    <w:p/>
    <w:p>
      <w:r xmlns:w="http://schemas.openxmlformats.org/wordprocessingml/2006/main">
        <w:t xml:space="preserve">1. Salmo 23:4 - "Ainda que eu ande pelo vale mais escuro, não temerei mal algum, porque tu estás comigo; a tua vara e o teu cajado me consolam."</w:t>
      </w:r>
    </w:p>
    <w:p/>
    <w:p>
      <w:r xmlns:w="http://schemas.openxmlformats.org/wordprocessingml/2006/main">
        <w:t xml:space="preserve">2. Romanos 8:28 - “E sabemos que em todas as coisas Deus trabalha para o bem daqueles que o amam, daqueles que foram chamados segundo o seu propósito”.</w:t>
      </w:r>
    </w:p>
    <w:p/>
    <w:p>
      <w:r xmlns:w="http://schemas.openxmlformats.org/wordprocessingml/2006/main">
        <w:t xml:space="preserve">Gênesis 25:12 Ora, estas são as gerações de Ismael, filho de Abraão, que Hagar, a egípcia, serva de Sara, deu a Abraão:</w:t>
      </w:r>
    </w:p>
    <w:p/>
    <w:p>
      <w:r xmlns:w="http://schemas.openxmlformats.org/wordprocessingml/2006/main">
        <w:t xml:space="preserve">Esta passagem narra as gerações de Ismael, filho de Abraão e de Hagar, a egípcia, serva de Sara.</w:t>
      </w:r>
    </w:p>
    <w:p/>
    <w:p>
      <w:r xmlns:w="http://schemas.openxmlformats.org/wordprocessingml/2006/main">
        <w:t xml:space="preserve">1. A fidelidade de Deus mesmo quando nossos planos falham</w:t>
      </w:r>
    </w:p>
    <w:p/>
    <w:p>
      <w:r xmlns:w="http://schemas.openxmlformats.org/wordprocessingml/2006/main">
        <w:t xml:space="preserve">2. O amor e a provisão infalíveis de Deus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Salmos 107:1 - Dai graças ao SENHOR, porque ele é bom; seu amor dura para sempre.</w:t>
      </w:r>
    </w:p>
    <w:p/>
    <w:p>
      <w:r xmlns:w="http://schemas.openxmlformats.org/wordprocessingml/2006/main">
        <w:t xml:space="preserve">Gênesis 25:13 E estes são os nomes dos filhos de Ismael, pelos seus nomes, segundo as suas gerações: o primogênito de Ismael, Nebajote; e Quedar, e Adbeel, e Mibsão,</w:t>
      </w:r>
    </w:p>
    <w:p/>
    <w:p>
      <w:r xmlns:w="http://schemas.openxmlformats.org/wordprocessingml/2006/main">
        <w:t xml:space="preserve">Esta passagem descreve os nomes dos filhos de Ismael, listados em ordem de nascimento.</w:t>
      </w:r>
    </w:p>
    <w:p/>
    <w:p>
      <w:r xmlns:w="http://schemas.openxmlformats.org/wordprocessingml/2006/main">
        <w:t xml:space="preserve">1. A Fidelidade de Deus à Sua Promessa - Gênesis 25:13</w:t>
      </w:r>
    </w:p>
    <w:p/>
    <w:p>
      <w:r xmlns:w="http://schemas.openxmlformats.org/wordprocessingml/2006/main">
        <w:t xml:space="preserve">2. A Importância do Legado – Gênesis 25:13</w:t>
      </w:r>
    </w:p>
    <w:p/>
    <w:p>
      <w:r xmlns:w="http://schemas.openxmlformats.org/wordprocessingml/2006/main">
        <w:t xml:space="preserve">1. Romanos 4:17-18 - Como está escrito, eu te constituí pai de muitas nações na presença do Deus em quem ele acreditou, que dá vida aos mortos e chama à existência as coisas que não existem .</w:t>
      </w:r>
    </w:p>
    <w:p/>
    <w:p>
      <w:r xmlns:w="http://schemas.openxmlformats.org/wordprocessingml/2006/main">
        <w:t xml:space="preserve">2. Gênesis 17:20 - E quanto a Ismael, eu te ouvi: Eis que o tenho abençoado e o farei frutificar e o multiplicarei grandemente. Ele gerará doze príncipes, e dele farei uma grande nação.</w:t>
      </w:r>
    </w:p>
    <w:p/>
    <w:p>
      <w:r xmlns:w="http://schemas.openxmlformats.org/wordprocessingml/2006/main">
        <w:t xml:space="preserve">Gênesis 25:14 E Mishma, e Dumah, e Massa,</w:t>
      </w:r>
    </w:p>
    <w:p/>
    <w:p>
      <w:r xmlns:w="http://schemas.openxmlformats.org/wordprocessingml/2006/main">
        <w:t xml:space="preserve">A passagem menciona três filhos de Ismael: Mishma, Dumah e Massa.</w:t>
      </w:r>
    </w:p>
    <w:p/>
    <w:p>
      <w:r xmlns:w="http://schemas.openxmlformats.org/wordprocessingml/2006/main">
        <w:t xml:space="preserve">1. A fidelidade de Deus: como Ismael foi abençoado com três filhos</w:t>
      </w:r>
    </w:p>
    <w:p/>
    <w:p>
      <w:r xmlns:w="http://schemas.openxmlformats.org/wordprocessingml/2006/main">
        <w:t xml:space="preserve">2. A promessa de Deus a Ismael: um legado de bênçãos</w:t>
      </w:r>
    </w:p>
    <w:p/>
    <w:p>
      <w:r xmlns:w="http://schemas.openxmlformats.org/wordprocessingml/2006/main">
        <w:t xml:space="preserve">1. Gênesis 17:20 - E quanto a Ismael, eu te ouvi; eis que eu o abençoei e o farei frutificar e o multiplicarei grandemente. Ele gerará doze príncipes, e dele farei uma grande nação.</w:t>
      </w:r>
    </w:p>
    <w:p/>
    <w:p>
      <w:r xmlns:w="http://schemas.openxmlformats.org/wordprocessingml/2006/main">
        <w:t xml:space="preserve">2. Hebreus 11:17-19 - Pela fé Abraão, quando foi provado, ofereceu Isaque, e aquele que havia recebido as promessas estava no ato de oferecer seu único filho, de quem foi dito: Através de Isaque será o seu descendência seja nomeada. Ele considerou que Deus foi capaz até de ressuscitá-lo dentre os mortos, dos quais, figurativamente falando, ele o recebeu de volta.</w:t>
      </w:r>
    </w:p>
    <w:p/>
    <w:p>
      <w:r xmlns:w="http://schemas.openxmlformats.org/wordprocessingml/2006/main">
        <w:t xml:space="preserve">Gênesis 25:15 Hadar, Tema, Jetur, Nafis e Quedemá:</w:t>
      </w:r>
    </w:p>
    <w:p/>
    <w:p>
      <w:r xmlns:w="http://schemas.openxmlformats.org/wordprocessingml/2006/main">
        <w:t xml:space="preserve">A passagem descreve os cinco filhos de Ismael.</w:t>
      </w:r>
    </w:p>
    <w:p/>
    <w:p>
      <w:r xmlns:w="http://schemas.openxmlformats.org/wordprocessingml/2006/main">
        <w:t xml:space="preserve">1. A importância dos laços familiares: explorando a história dos filhos de Ismael</w:t>
      </w:r>
    </w:p>
    <w:p/>
    <w:p>
      <w:r xmlns:w="http://schemas.openxmlformats.org/wordprocessingml/2006/main">
        <w:t xml:space="preserve">2. A fidelidade de Deus: examinando como Deus cumpriu sua promessa a Ismael</w:t>
      </w:r>
    </w:p>
    <w:p/>
    <w:p>
      <w:r xmlns:w="http://schemas.openxmlformats.org/wordprocessingml/2006/main">
        <w:t xml:space="preserve">1. Gálatas 4:28 31 O lembrete de Paulo sobre a história de Ismael e suas implicações sobre como os crentes devem tratar uns aos outros</w:t>
      </w:r>
    </w:p>
    <w:p/>
    <w:p>
      <w:r xmlns:w="http://schemas.openxmlformats.org/wordprocessingml/2006/main">
        <w:t xml:space="preserve">2. Romanos 9:7 8 Paulo à promessa de Deus a Ismael e sua relevância contínua para o povo de Deus hoje</w:t>
      </w:r>
    </w:p>
    <w:p/>
    <w:p>
      <w:r xmlns:w="http://schemas.openxmlformats.org/wordprocessingml/2006/main">
        <w:t xml:space="preserve">Gênesis 25:16 Estes são os filhos de Ismael, e estes são os seus nomes, pelas suas cidades e pelos seus castelos; doze príncipes segundo as suas nações.</w:t>
      </w:r>
    </w:p>
    <w:p/>
    <w:p>
      <w:r xmlns:w="http://schemas.openxmlformats.org/wordprocessingml/2006/main">
        <w:t xml:space="preserve">Ismael teve doze filhos, cada um com sua cidade e castelo.</w:t>
      </w:r>
    </w:p>
    <w:p/>
    <w:p>
      <w:r xmlns:w="http://schemas.openxmlformats.org/wordprocessingml/2006/main">
        <w:t xml:space="preserve">1: Deus dá força e proteção para a família.</w:t>
      </w:r>
    </w:p>
    <w:p/>
    <w:p>
      <w:r xmlns:w="http://schemas.openxmlformats.org/wordprocessingml/2006/main">
        <w:t xml:space="preserve">2: Deus tem um plano para cada pessoa e família.</w:t>
      </w:r>
    </w:p>
    <w:p/>
    <w:p>
      <w:r xmlns:w="http://schemas.openxmlformats.org/wordprocessingml/2006/main">
        <w:t xml:space="preserve">1: Salmos 127:3-5 - Eis que os filhos são uma herança do Senhor, o fruto do ventre uma recompensa. Como flechas na mão de um guerreiro são os filhos da juventude. Bem-aventurado o homem que enche deles a sua aljava! Ele não será envergonhado quando falar com os seus inimigos à porta.</w:t>
      </w:r>
    </w:p>
    <w:p/>
    <w:p>
      <w:r xmlns:w="http://schemas.openxmlformats.org/wordprocessingml/2006/main">
        <w:t xml:space="preserve">2: Deuteronômio 6:6-9 - E estas palavras que hoje te ordeno estarão no teu coração. Tu as ensinarás diligentemente a teus filhos, e delas falarás sentado em tua casa, e andando pelo caminho, e ao deitar-te, e ao levantar-te. Você os amarrará como um sinal na sua mão, e eles serão como frontais entre os seus olhos. Você as escreverá nos umbrais de sua casa e nos seus portões.</w:t>
      </w:r>
    </w:p>
    <w:p/>
    <w:p>
      <w:r xmlns:w="http://schemas.openxmlformats.org/wordprocessingml/2006/main">
        <w:t xml:space="preserve">Gênesis 25:17 E estes são os anos da vida de Ismael, cento e trinta e sete anos; e ele expirou e morreu; e foi reunido ao seu povo.</w:t>
      </w:r>
    </w:p>
    <w:p/>
    <w:p>
      <w:r xmlns:w="http://schemas.openxmlformats.org/wordprocessingml/2006/main">
        <w:t xml:space="preserve">Ismael viveu até os 137 anos e morreu.</w:t>
      </w:r>
    </w:p>
    <w:p/>
    <w:p>
      <w:r xmlns:w="http://schemas.openxmlformats.org/wordprocessingml/2006/main">
        <w:t xml:space="preserve">1. A brevidade da vida e a importância de aproveitá-la ao máximo.</w:t>
      </w:r>
    </w:p>
    <w:p/>
    <w:p>
      <w:r xmlns:w="http://schemas.openxmlformats.org/wordprocessingml/2006/main">
        <w:t xml:space="preserve">2. Abraçar o fim da vida e a jornada para um lugar melhor.</w:t>
      </w:r>
    </w:p>
    <w:p/>
    <w:p>
      <w:r xmlns:w="http://schemas.openxmlformats.org/wordprocessingml/2006/main">
        <w:t xml:space="preserve">1. Salmos 39:4-6; Senhor, faze-me saber o meu fim e a medida dos meus dias, qual é: para que eu saiba quão frágil sou. Eis que fizeste os meus dias como a largura de um palmo; e minha idade não é nada diante de ti: na verdade, todo homem em seu melhor estado é totalmente vaidade. Selá.</w:t>
      </w:r>
    </w:p>
    <w:p/>
    <w:p>
      <w:r xmlns:w="http://schemas.openxmlformats.org/wordprocessingml/2006/main">
        <w:t xml:space="preserve">2. Eclesiastes 7:2; É melhor ir à casa onde há luto do que ir à casa onde há festa: porque esse é o fim de todos os homens; e os vivos colocarão isso em seu coração.</w:t>
      </w:r>
    </w:p>
    <w:p/>
    <w:p>
      <w:r xmlns:w="http://schemas.openxmlformats.org/wordprocessingml/2006/main">
        <w:t xml:space="preserve">Gênesis 25:18 E habitaram desde Havilá até Sur, que está defronte do Egito, na direção da Assíria; e ele morreu na presença de todos os seus irmãos.</w:t>
      </w:r>
    </w:p>
    <w:p/>
    <w:p>
      <w:r xmlns:w="http://schemas.openxmlformats.org/wordprocessingml/2006/main">
        <w:t xml:space="preserve">Os descendentes de Isaque viveram de Havilá até Sur, que fica perto do Egito e da Assíria, e Isaque morreu na presença de seus irmãos.</w:t>
      </w:r>
    </w:p>
    <w:p/>
    <w:p>
      <w:r xmlns:w="http://schemas.openxmlformats.org/wordprocessingml/2006/main">
        <w:t xml:space="preserve">1. A Bênção da Presença da Família – Gênesis 25:18</w:t>
      </w:r>
    </w:p>
    <w:p/>
    <w:p>
      <w:r xmlns:w="http://schemas.openxmlformats.org/wordprocessingml/2006/main">
        <w:t xml:space="preserve">2. A Promessa de um Legado – Gênesis 25:18</w:t>
      </w:r>
    </w:p>
    <w:p/>
    <w:p>
      <w:r xmlns:w="http://schemas.openxmlformats.org/wordprocessingml/2006/main">
        <w:t xml:space="preserve">1. Salmos 16:11 - Tu me mostrarás o caminho da vida: na tua presença há plenitude de alegria; à tua direita há delícias perpetuamente.</w:t>
      </w:r>
    </w:p>
    <w:p/>
    <w:p>
      <w:r xmlns:w="http://schemas.openxmlformats.org/wordprocessingml/2006/main">
        <w:t xml:space="preserve">2. Mateus 18:20 - Pois onde estiverem dois ou três reunidos em meu nome, ali estou eu no meio deles.</w:t>
      </w:r>
    </w:p>
    <w:p/>
    <w:p>
      <w:r xmlns:w="http://schemas.openxmlformats.org/wordprocessingml/2006/main">
        <w:t xml:space="preserve">Gênesis 25:19 E estas são as gerações de Isaque, filho de Abraão: Abraão gerou Isaque:</w:t>
      </w:r>
    </w:p>
    <w:p/>
    <w:p>
      <w:r xmlns:w="http://schemas.openxmlformats.org/wordprocessingml/2006/main">
        <w:t xml:space="preserve">Esta passagem narra a genealogia de Isaque, filho de Abraão.</w:t>
      </w:r>
    </w:p>
    <w:p/>
    <w:p>
      <w:r xmlns:w="http://schemas.openxmlformats.org/wordprocessingml/2006/main">
        <w:t xml:space="preserve">1. A importância da família: como as gerações de servos fiéis estão ligadas</w:t>
      </w:r>
    </w:p>
    <w:p/>
    <w:p>
      <w:r xmlns:w="http://schemas.openxmlformats.org/wordprocessingml/2006/main">
        <w:t xml:space="preserve">2. Abraão e Isaque: A Relação Pai-Filho na Bíblia</w:t>
      </w:r>
    </w:p>
    <w:p/>
    <w:p>
      <w:r xmlns:w="http://schemas.openxmlformats.org/wordprocessingml/2006/main">
        <w:t xml:space="preserve">1. Mateus 1:2: "Abraão gerou Isaque; e Isaque gerou Jacó; e Jacó gerou Judas e seus irmãos"</w:t>
      </w:r>
    </w:p>
    <w:p/>
    <w:p>
      <w:r xmlns:w="http://schemas.openxmlformats.org/wordprocessingml/2006/main">
        <w:t xml:space="preserve">2. Romanos 4:16-18: "Portanto, é pela fé, para que seja pela graça; para que a promessa seja garantida a toda a descendência; não somente ao que é da lei, mas também ao que é da lei. que é da fé de Abraão; que é o pai de todos nós (como está escrito: Eu te constituí pai de muitas nações), diante daquele em quem ele creu, sim, Deus, que vivifica os mortos e chama os coisas que não são como se fossem”.</w:t>
      </w:r>
    </w:p>
    <w:p/>
    <w:p>
      <w:r xmlns:w="http://schemas.openxmlformats.org/wordprocessingml/2006/main">
        <w:t xml:space="preserve">Gênesis 25:20 E Isaque tinha quarenta anos quando tomou por mulher Rebeca, filha de Betuel, o sírio, de Padanaram, irmã de Labão, o sírio.</w:t>
      </w:r>
    </w:p>
    <w:p/>
    <w:p>
      <w:r xmlns:w="http://schemas.openxmlformats.org/wordprocessingml/2006/main">
        <w:t xml:space="preserve">Isaque casou-se com Rebeca, filha de Betuel, o sírio de Padanaram, quando ele tinha quarenta anos. Rebeca era irmã de Labão.</w:t>
      </w:r>
    </w:p>
    <w:p/>
    <w:p>
      <w:r xmlns:w="http://schemas.openxmlformats.org/wordprocessingml/2006/main">
        <w:t xml:space="preserve">1. O Tempo de Deus: Como Esperar no Tempo de Deus Traz Realização</w:t>
      </w:r>
    </w:p>
    <w:p/>
    <w:p>
      <w:r xmlns:w="http://schemas.openxmlformats.org/wordprocessingml/2006/main">
        <w:t xml:space="preserve">2. Rebeca: Um Modelo de Submissão e Obediência</w:t>
      </w:r>
    </w:p>
    <w:p/>
    <w:p>
      <w:r xmlns:w="http://schemas.openxmlformats.org/wordprocessingml/2006/main">
        <w:t xml:space="preserve">1. Eclesiastes 3:1-8 - Há um tempo para tudo e uma estação para cada atividade debaixo dos céus.</w:t>
      </w:r>
    </w:p>
    <w:p/>
    <w:p>
      <w:r xmlns:w="http://schemas.openxmlformats.org/wordprocessingml/2006/main">
        <w:t xml:space="preserve">2. 1 Pedro 3:1-6 - Da mesma forma, vocês, esposas, devem aceitar a autoridade de seus maridos. Então, mesmo que alguns se recusem a obedecer às Boas Novas, as vossas vidas piedosas falar-lhes-ão sem quaisquer palavras. Eles serão conquistados pela observação de suas vidas puras e reverentes.</w:t>
      </w:r>
    </w:p>
    <w:p/>
    <w:p>
      <w:r xmlns:w="http://schemas.openxmlformats.org/wordprocessingml/2006/main">
        <w:t xml:space="preserve">Gênesis 25:21 E Isaque suplicou ao Senhor por sua mulher, porque ela era estéril; e o Senhor suplicou por ele, e Rebeca, sua mulher, concebeu.</w:t>
      </w:r>
    </w:p>
    <w:p/>
    <w:p>
      <w:r xmlns:w="http://schemas.openxmlformats.org/wordprocessingml/2006/main">
        <w:t xml:space="preserve">Isaque orou para que a esterilidade de sua esposa fosse curada e Deus respondeu à sua oração.</w:t>
      </w:r>
    </w:p>
    <w:p/>
    <w:p>
      <w:r xmlns:w="http://schemas.openxmlformats.org/wordprocessingml/2006/main">
        <w:t xml:space="preserve">1. O poder da oração e da confiança em Deus para responder</w:t>
      </w:r>
    </w:p>
    <w:p/>
    <w:p>
      <w:r xmlns:w="http://schemas.openxmlformats.org/wordprocessingml/2006/main">
        <w:t xml:space="preserve">2. A fidelidade de Deus em cumprir Suas promessas</w:t>
      </w:r>
    </w:p>
    <w:p/>
    <w:p>
      <w:r xmlns:w="http://schemas.openxmlformats.org/wordprocessingml/2006/main">
        <w:t xml:space="preserve">1. Tiago 5:16b - A oração eficaz e fervorosa de um homem justo tem muito valor.</w:t>
      </w:r>
    </w:p>
    <w:p/>
    <w:p>
      <w:r xmlns:w="http://schemas.openxmlformats.org/wordprocessingml/2006/main">
        <w:t xml:space="preserve">2. Isaías 54:1 - Cante, ó estéril, você que não deu à luz! Comece a cantar e grite alto, você que não teve trabalho de parto!</w:t>
      </w:r>
    </w:p>
    <w:p/>
    <w:p>
      <w:r xmlns:w="http://schemas.openxmlformats.org/wordprocessingml/2006/main">
        <w:t xml:space="preserve">Gênesis 25:22 E os filhos lutavam entre si dentro dela; e ela disse: Se é assim, por que estou assim? E ela foi consultar ao Senhor.</w:t>
      </w:r>
    </w:p>
    <w:p/>
    <w:p>
      <w:r xmlns:w="http://schemas.openxmlformats.org/wordprocessingml/2006/main">
        <w:t xml:space="preserve">Rebeca ficou perturbada com a luta que sentia dentro de si e pediu orientação ao Senhor.</w:t>
      </w:r>
    </w:p>
    <w:p/>
    <w:p>
      <w:r xmlns:w="http://schemas.openxmlformats.org/wordprocessingml/2006/main">
        <w:t xml:space="preserve">1. Aprendendo a confiar em Deus em tempos de incerteza</w:t>
      </w:r>
    </w:p>
    <w:p/>
    <w:p>
      <w:r xmlns:w="http://schemas.openxmlformats.org/wordprocessingml/2006/main">
        <w:t xml:space="preserve">2. Confiar no plano de Deus para nossas vidas</w:t>
      </w:r>
    </w:p>
    <w:p/>
    <w:p>
      <w:r xmlns:w="http://schemas.openxmlformats.org/wordprocessingml/2006/main">
        <w:t xml:space="preserve">1. Isaías 40:31 - Mas aqueles que esperam no Senhor renovarão as suas forças; subirão com asas como águias, correrão e não se cansarão, caminharão e não se fatigarão.</w:t>
      </w:r>
    </w:p>
    <w:p/>
    <w:p>
      <w:r xmlns:w="http://schemas.openxmlformats.org/wordprocessingml/2006/main">
        <w:t xml:space="preserve">2. Provérbios 3:5-6 - Confie no Senhor de todo o seu coração e não se apoie no seu próprio entendimento; Reconheça-O em todos os seus caminhos, e Ele dirigirá seus caminhos.</w:t>
      </w:r>
    </w:p>
    <w:p/>
    <w:p>
      <w:r xmlns:w="http://schemas.openxmlformats.org/wordprocessingml/2006/main">
        <w:t xml:space="preserve">Gênesis 25:23 E disse-lhe o Senhor: Duas nações há no teu ventre, e dois povos se separarão das tuas entranhas; e um povo será mais forte que o outro povo; e o mais velho servirá ao mais novo.</w:t>
      </w:r>
    </w:p>
    <w:p/>
    <w:p>
      <w:r xmlns:w="http://schemas.openxmlformats.org/wordprocessingml/2006/main">
        <w:t xml:space="preserve">O Senhor disse a Rebeca que seu ventre continha duas nações e que uma seria mais forte que a outra, sendo que a mais velha serviria à mais nova.</w:t>
      </w:r>
    </w:p>
    <w:p/>
    <w:p>
      <w:r xmlns:w="http://schemas.openxmlformats.org/wordprocessingml/2006/main">
        <w:t xml:space="preserve">1. A Força da Fraqueza 2. A Soberania de Deus</w:t>
      </w:r>
    </w:p>
    <w:p/>
    <w:p>
      <w:r xmlns:w="http://schemas.openxmlformats.org/wordprocessingml/2006/main">
        <w:t xml:space="preserve">1. Romanos 8:28 - E sabemos que em todas as coisas Deus trabalha para o bem daqueles que o amam, que foram chamados segundo o seu propósito. 2. Filipenses 4:13 - Posso todas as coisas em Cristo que me fortalece.</w:t>
      </w:r>
    </w:p>
    <w:p/>
    <w:p>
      <w:r xmlns:w="http://schemas.openxmlformats.org/wordprocessingml/2006/main">
        <w:t xml:space="preserve">Gênesis 25:24 E, cumprindo-se os dias do parto, eis que havia gêmeos no seu ventre.</w:t>
      </w:r>
    </w:p>
    <w:p/>
    <w:p>
      <w:r xmlns:w="http://schemas.openxmlformats.org/wordprocessingml/2006/main">
        <w:t xml:space="preserve">Rebekah estava grávida e esperando gêmeos.</w:t>
      </w:r>
    </w:p>
    <w:p/>
    <w:p>
      <w:r xmlns:w="http://schemas.openxmlformats.org/wordprocessingml/2006/main">
        <w:t xml:space="preserve">1. O Tempo Perfeito de Deus: A História de Rebeca</w:t>
      </w:r>
    </w:p>
    <w:p/>
    <w:p>
      <w:r xmlns:w="http://schemas.openxmlformats.org/wordprocessingml/2006/main">
        <w:t xml:space="preserve">2. O Milagre dos Gêmeos: A História de Rebekah</w:t>
      </w:r>
    </w:p>
    <w:p/>
    <w:p>
      <w:r xmlns:w="http://schemas.openxmlformats.org/wordprocessingml/2006/main">
        <w:t xml:space="preserve">1. Gênesis 25:24</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Gênesis 25:25 E saiu o primeiro ruivo, todo como uma roupa peluda; e chamaram-lhe o nome de Esaú.</w:t>
      </w:r>
    </w:p>
    <w:p/>
    <w:p>
      <w:r xmlns:w="http://schemas.openxmlformats.org/wordprocessingml/2006/main">
        <w:t xml:space="preserve">Esaú, irmão gêmeo de Jacó, foi o primeiro a nascer e era ruivo e peludo.</w:t>
      </w:r>
    </w:p>
    <w:p/>
    <w:p>
      <w:r xmlns:w="http://schemas.openxmlformats.org/wordprocessingml/2006/main">
        <w:t xml:space="preserve">1. A Singularidade de Esaú – Explorar como o nascimento e o nome de Esaú simbolizam sua identidade única.</w:t>
      </w:r>
    </w:p>
    <w:p/>
    <w:p>
      <w:r xmlns:w="http://schemas.openxmlformats.org/wordprocessingml/2006/main">
        <w:t xml:space="preserve">2. Resgatando Esaú – Examinando como Jacó redime seu relacionamento com Esaú apesar de suas diferenças.</w:t>
      </w:r>
    </w:p>
    <w:p/>
    <w:p>
      <w:r xmlns:w="http://schemas.openxmlformats.org/wordprocessingml/2006/main">
        <w:t xml:space="preserve">1. Hebreus 12:16 - Examinar como o nascimento de Esaú simboliza a ideia de reconciliação na Bíblia.</w:t>
      </w:r>
    </w:p>
    <w:p/>
    <w:p>
      <w:r xmlns:w="http://schemas.openxmlformats.org/wordprocessingml/2006/main">
        <w:t xml:space="preserve">2. Romanos 9:13 – Explorando como a história de Esaú e Jacó exemplifica a soberania de Deus.</w:t>
      </w:r>
    </w:p>
    <w:p/>
    <w:p>
      <w:r xmlns:w="http://schemas.openxmlformats.org/wordprocessingml/2006/main">
        <w:t xml:space="preserve">Gênesis 25:26 E depois disso saiu seu irmão, e sua mão pegou o calcanhar de Esaú; e chamou-se o seu nome Jacó; e Isaque tinha sessenta anos quando ela os deu à luz.</w:t>
      </w:r>
    </w:p>
    <w:p/>
    <w:p>
      <w:r xmlns:w="http://schemas.openxmlformats.org/wordprocessingml/2006/main">
        <w:t xml:space="preserve">Isaque e Rebeca tiveram dois filhos, Esaú e Jacó. Esaú foi o primogênito, mas Jacó nasceu em segundo e agarrou o calcanhar do irmão. Isaac tinha sessenta anos quando nasceram.</w:t>
      </w:r>
    </w:p>
    <w:p/>
    <w:p>
      <w:r xmlns:w="http://schemas.openxmlformats.org/wordprocessingml/2006/main">
        <w:t xml:space="preserve">1. O Nascimento Incomum de Jacó: A Providência de Deus em Circunstâncias Imprevistas</w:t>
      </w:r>
    </w:p>
    <w:p/>
    <w:p>
      <w:r xmlns:w="http://schemas.openxmlformats.org/wordprocessingml/2006/main">
        <w:t xml:space="preserve">2. O Significado de Esaú: Um Estudo Contraste</w:t>
      </w:r>
    </w:p>
    <w:p/>
    <w:p>
      <w:r xmlns:w="http://schemas.openxmlformats.org/wordprocessingml/2006/main">
        <w:t xml:space="preserve">1. Gálatas 4:28-29 Agora vocês, irmãos e irmãs, como Isaque, são filhos da promessa. Naquele tempo, o filho nascido segundo a carne perseguia o filho nascido pelo poder do Espírito. É a mesma coisa agora.</w:t>
      </w:r>
    </w:p>
    <w:p/>
    <w:p>
      <w:r xmlns:w="http://schemas.openxmlformats.org/wordprocessingml/2006/main">
        <w:t xml:space="preserve">2. Romanos 9:10-13 Não só isso, mas os filhos de Rebeca foram concebidos ao mesmo tempo por nosso pai Isaque. No entanto, antes dos gêmeos nascerem ou terem feito algo bom ou ruim para que o propósito de Deus na eleição pudesse permanecer: não pelas obras, mas por aquele que chama, foi-lhe dito: O mais velho servirá ao mais novo. Como está escrito: Amei Jacó, mas odiei Esaú.</w:t>
      </w:r>
    </w:p>
    <w:p/>
    <w:p>
      <w:r xmlns:w="http://schemas.openxmlformats.org/wordprocessingml/2006/main">
        <w:t xml:space="preserve">Gênesis 25:27 E os meninos cresceram; e Esaú tornou-se astuto caçador, homem do campo; e Jacó era um homem simples, que morava em tendas.</w:t>
      </w:r>
    </w:p>
    <w:p/>
    <w:p>
      <w:r xmlns:w="http://schemas.openxmlformats.org/wordprocessingml/2006/main">
        <w:t xml:space="preserve">Esaú e Jacó eram irmãos com interesses e talentos diferentes.</w:t>
      </w:r>
    </w:p>
    <w:p/>
    <w:p>
      <w:r xmlns:w="http://schemas.openxmlformats.org/wordprocessingml/2006/main">
        <w:t xml:space="preserve">1. Abraçar nossas diferenças para glorificar a Deus</w:t>
      </w:r>
    </w:p>
    <w:p/>
    <w:p>
      <w:r xmlns:w="http://schemas.openxmlformats.org/wordprocessingml/2006/main">
        <w:t xml:space="preserve">2. Usar nossos dons únicos para servir a Deus</w:t>
      </w:r>
    </w:p>
    <w:p/>
    <w:p>
      <w:r xmlns:w="http://schemas.openxmlformats.org/wordprocessingml/2006/main">
        <w:t xml:space="preserve">1. Romanos 12:4-8</w:t>
      </w:r>
    </w:p>
    <w:p/>
    <w:p>
      <w:r xmlns:w="http://schemas.openxmlformats.org/wordprocessingml/2006/main">
        <w:t xml:space="preserve">2. Efésios 4:11-16</w:t>
      </w:r>
    </w:p>
    <w:p/>
    <w:p>
      <w:r xmlns:w="http://schemas.openxmlformats.org/wordprocessingml/2006/main">
        <w:t xml:space="preserve">Gênesis 25:28 E Isaque amou a Esaú, porque comia da sua caça; mas Rebeca amava a Jacó.</w:t>
      </w:r>
    </w:p>
    <w:p/>
    <w:p>
      <w:r xmlns:w="http://schemas.openxmlformats.org/wordprocessingml/2006/main">
        <w:t xml:space="preserve">Isaque amava Esaú porque gostava de comer a carne que Esaú fornecia, enquanto Rebeca amava Jacó.</w:t>
      </w:r>
    </w:p>
    <w:p/>
    <w:p>
      <w:r xmlns:w="http://schemas.openxmlformats.org/wordprocessingml/2006/main">
        <w:t xml:space="preserve">1. O poder do amor: como o amor pode mudar nossas vidas</w:t>
      </w:r>
    </w:p>
    <w:p/>
    <w:p>
      <w:r xmlns:w="http://schemas.openxmlformats.org/wordprocessingml/2006/main">
        <w:t xml:space="preserve">2. O poder dos alimentos: como os alimentos podem afetar nossos relacionamentos</w:t>
      </w:r>
    </w:p>
    <w:p/>
    <w:p>
      <w:r xmlns:w="http://schemas.openxmlformats.org/wordprocessingml/2006/main">
        <w:t xml:space="preserve">1. 1 João 4:7-10 - Amados, amemos uns aos outros: porque o amor é de Deus; e todo aquele que ama é nascido de Deus e conhece a Deus. Quem não ama não conhece a Deus; pois Deus é amor. Nisto se manifestou o amor de Deus para conosco: porque Deus enviou o seu Filho unigênito ao mundo, para que vivamos por meio dele. Nisto está o amor, não em que nós tenhamos amado a Deus, mas em que ele nos amou e enviou seu Filho como propiciação pelos nossos pecados.</w:t>
      </w:r>
    </w:p>
    <w:p/>
    <w:p>
      <w:r xmlns:w="http://schemas.openxmlformats.org/wordprocessingml/2006/main">
        <w:t xml:space="preserve">2. Provérbios 15:17 - Melhor é um jantar de ervas onde há amor, do que um boi cevado e com ele ódio.</w:t>
      </w:r>
    </w:p>
    <w:p/>
    <w:p>
      <w:r xmlns:w="http://schemas.openxmlformats.org/wordprocessingml/2006/main">
        <w:t xml:space="preserve">Gênesis 25:29 E Jacó comeu guisado; e Esaú veio do campo, e desfaleceu;</w:t>
      </w:r>
    </w:p>
    <w:p/>
    <w:p>
      <w:r xmlns:w="http://schemas.openxmlformats.org/wordprocessingml/2006/main">
        <w:t xml:space="preserve">Jacó e Esaú eram irmãos que tiveram um conflito durante uma refeição.</w:t>
      </w:r>
    </w:p>
    <w:p/>
    <w:p>
      <w:r xmlns:w="http://schemas.openxmlformats.org/wordprocessingml/2006/main">
        <w:t xml:space="preserve">1: Deus usa nossos conflitos para nos ensinar lições valiosas.</w:t>
      </w:r>
    </w:p>
    <w:p/>
    <w:p>
      <w:r xmlns:w="http://schemas.openxmlformats.org/wordprocessingml/2006/main">
        <w:t xml:space="preserve">2: Devemos valorizar a importância da família.</w:t>
      </w:r>
    </w:p>
    <w:p/>
    <w:p>
      <w:r xmlns:w="http://schemas.openxmlformats.org/wordprocessingml/2006/main">
        <w:t xml:space="preserve">1: Gálatas 5:16-17 - "Mas eu digo: andai no Espírito, e não satisfareis os desejos da carne. Porque os desejos da carne são contra o Espírito, e os desejos do Espírito são contra o carne, pois estes se opõem um ao outro, para impedir você de fazer as coisas que você quer fazer."</w:t>
      </w:r>
    </w:p>
    <w:p/>
    <w:p>
      <w:r xmlns:w="http://schemas.openxmlformats.org/wordprocessingml/2006/main">
        <w:t xml:space="preserve">2: Tiago 4:1 - "O que causa brigas e o que causa brigas entre vocês? Não é isso que suas paixões estão em guerra dentro de vocês?"</w:t>
      </w:r>
    </w:p>
    <w:p/>
    <w:p>
      <w:r xmlns:w="http://schemas.openxmlformats.org/wordprocessingml/2006/main">
        <w:t xml:space="preserve">Gênesis 25:30 E Esaú disse a Jacó: Alimenta-me, peço-te, com esse mesmo guisado vermelho; porque estou fraco; por isso se chamou o seu nome Edom.</w:t>
      </w:r>
    </w:p>
    <w:p/>
    <w:p>
      <w:r xmlns:w="http://schemas.openxmlformats.org/wordprocessingml/2006/main">
        <w:t xml:space="preserve">Esaú estava tão desesperado para saciar sua fome que vendeu seu direito de primogenitura a Jacó por uma tigela de ensopado de lentilhas vermelhas.</w:t>
      </w:r>
    </w:p>
    <w:p/>
    <w:p>
      <w:r xmlns:w="http://schemas.openxmlformats.org/wordprocessingml/2006/main">
        <w:t xml:space="preserve">1: Não deixe que sua fome de gratificação temporária atrapalhe seu julgamento sobre o que é verdadeiramente valioso.</w:t>
      </w:r>
    </w:p>
    <w:p/>
    <w:p>
      <w:r xmlns:w="http://schemas.openxmlformats.org/wordprocessingml/2006/main">
        <w:t xml:space="preserve">2: Mesmo diante de tentações extremas, é possível tomar a decisão certa se priorizarmos nossos valores.</w:t>
      </w:r>
    </w:p>
    <w:p/>
    <w:p>
      <w:r xmlns:w="http://schemas.openxmlformats.org/wordprocessingml/2006/main">
        <w:t xml:space="preserve">1: Provérbios 11:25 - Uma pessoa generosa prosperará; quem refresca os outros será refrescado.</w:t>
      </w:r>
    </w:p>
    <w:p/>
    <w:p>
      <w:r xmlns:w="http://schemas.openxmlformats.org/wordprocessingml/2006/main">
        <w:t xml:space="preserve">2: Filipenses 4:19 - E o meu Deus suprirá todas as suas necessidades de acordo com as suas riquezas na glória em Cristo Jesus.</w:t>
      </w:r>
    </w:p>
    <w:p/>
    <w:p>
      <w:r xmlns:w="http://schemas.openxmlformats.org/wordprocessingml/2006/main">
        <w:t xml:space="preserve">Gênesis 25:31 E disse Jacó: Vende-me hoje a tua primogenitura.</w:t>
      </w:r>
    </w:p>
    <w:p/>
    <w:p>
      <w:r xmlns:w="http://schemas.openxmlformats.org/wordprocessingml/2006/main">
        <w:t xml:space="preserve">Jacó pediu a Esaú que lhe vendesse seu direito de primogenitura.</w:t>
      </w:r>
    </w:p>
    <w:p/>
    <w:p>
      <w:r xmlns:w="http://schemas.openxmlformats.org/wordprocessingml/2006/main">
        <w:t xml:space="preserve">1. O poder das prioridades: como viver uma vida de intenções</w:t>
      </w:r>
    </w:p>
    <w:p/>
    <w:p>
      <w:r xmlns:w="http://schemas.openxmlformats.org/wordprocessingml/2006/main">
        <w:t xml:space="preserve">2. O valor da primogenitura: o que podemos aprender com Jacó e Esaú?</w:t>
      </w:r>
    </w:p>
    <w:p/>
    <w:p>
      <w:r xmlns:w="http://schemas.openxmlformats.org/wordprocessingml/2006/main">
        <w:t xml:space="preserve">1. Lucas 14:28-30 - Conte o custo de seguir Jesus</w:t>
      </w:r>
    </w:p>
    <w:p/>
    <w:p>
      <w:r xmlns:w="http://schemas.openxmlformats.org/wordprocessingml/2006/main">
        <w:t xml:space="preserve">2. Hebreus 12:16 – Não seja como Esaú, que trocou seu direito de primogenitura por uma única refeição.</w:t>
      </w:r>
    </w:p>
    <w:p/>
    <w:p>
      <w:r xmlns:w="http://schemas.openxmlformats.org/wordprocessingml/2006/main">
        <w:t xml:space="preserve">Gênesis 25:32 E disse Esaú: Eis que estou a ponto de morrer; e que proveito me trará esta primogenitura?</w:t>
      </w:r>
    </w:p>
    <w:p/>
    <w:p>
      <w:r xmlns:w="http://schemas.openxmlformats.org/wordprocessingml/2006/main">
        <w:t xml:space="preserve">Esaú expressa sua insatisfação com seu direito de primogenitura e sua falta de valor quando está prestes a morrer.</w:t>
      </w:r>
    </w:p>
    <w:p/>
    <w:p>
      <w:r xmlns:w="http://schemas.openxmlformats.org/wordprocessingml/2006/main">
        <w:t xml:space="preserve">1. A natureza transitória da vida e a futilidade das atividades mundanas</w:t>
      </w:r>
    </w:p>
    <w:p/>
    <w:p>
      <w:r xmlns:w="http://schemas.openxmlformats.org/wordprocessingml/2006/main">
        <w:t xml:space="preserve">2. O Poder do Arrependimento e da Redenção</w:t>
      </w:r>
    </w:p>
    <w:p/>
    <w:p>
      <w:r xmlns:w="http://schemas.openxmlformats.org/wordprocessingml/2006/main">
        <w:t xml:space="preserve">1. Mateus 6:19-21 Não ajunteis para vós tesouros na terra, onde a traça e a ferrugem corrompem, e onde os ladrões minam e roubam: Mas ajuntai para vós tesouros no céu, onde nem a traça nem a ferrugem corrompem, e onde os ladrões não minam nem roubam: Porque onde estiver o teu tesouro, aí estará também o teu coração.</w:t>
      </w:r>
    </w:p>
    <w:p/>
    <w:p>
      <w:r xmlns:w="http://schemas.openxmlformats.org/wordprocessingml/2006/main">
        <w:t xml:space="preserve">2. Lucas 15:11-32 “A Parábola do Filho Pródigo”</w:t>
      </w:r>
    </w:p>
    <w:p/>
    <w:p>
      <w:r xmlns:w="http://schemas.openxmlformats.org/wordprocessingml/2006/main">
        <w:t xml:space="preserve">Gênesis 25:33 E disse Jacó: Jura-me hoje; e ele lhe jurou; e ele vendeu a sua primogenitura a Jacó.</w:t>
      </w:r>
    </w:p>
    <w:p/>
    <w:p>
      <w:r xmlns:w="http://schemas.openxmlformats.org/wordprocessingml/2006/main">
        <w:t xml:space="preserve">Jacó comprou o direito de primogenitura de Esaú em troca de uma refeição.</w:t>
      </w:r>
    </w:p>
    <w:p/>
    <w:p>
      <w:r xmlns:w="http://schemas.openxmlformats.org/wordprocessingml/2006/main">
        <w:t xml:space="preserve">1. O poder da escolha: como nossas decisões afetam nossas vidas</w:t>
      </w:r>
    </w:p>
    <w:p/>
    <w:p>
      <w:r xmlns:w="http://schemas.openxmlformats.org/wordprocessingml/2006/main">
        <w:t xml:space="preserve">2. O valor do sacrifício: compreendendo os benefícios de desistir de algo que valorizamos</w:t>
      </w:r>
    </w:p>
    <w:p/>
    <w:p>
      <w:r xmlns:w="http://schemas.openxmlformats.org/wordprocessingml/2006/main">
        <w:t xml:space="preserve">1. Gálatas 6:7-8 "Não se enganem: de Deus não se zomba. O homem colhe o que semeia. Quem semeia para agradar a sua carne, da carne colherá destruição; quem semeia para agradar ao Espírito, do Espírito colherá a vida eterna."</w:t>
      </w:r>
    </w:p>
    <w:p/>
    <w:p>
      <w:r xmlns:w="http://schemas.openxmlformats.org/wordprocessingml/2006/main">
        <w:t xml:space="preserve">2. Provérbios 21:20 "Na casa do sábio há estoques de comida e óleo escolhidos, mas o tolo devora tudo o que tem."</w:t>
      </w:r>
    </w:p>
    <w:p/>
    <w:p>
      <w:r xmlns:w="http://schemas.openxmlformats.org/wordprocessingml/2006/main">
        <w:t xml:space="preserve">Gênesis 25:34 Então Jacó deu a Esaú pão e guisado de lentilhas; e ele comeu e bebeu, e levantou-se, e foi-se; assim desprezou Esaú o seu direito de primogenitura.</w:t>
      </w:r>
    </w:p>
    <w:p/>
    <w:p>
      <w:r xmlns:w="http://schemas.openxmlformats.org/wordprocessingml/2006/main">
        <w:t xml:space="preserve">Esaú desprezou seu direito de primogenitura à refeição.</w:t>
      </w:r>
    </w:p>
    <w:p/>
    <w:p>
      <w:r xmlns:w="http://schemas.openxmlformats.org/wordprocessingml/2006/main">
        <w:t xml:space="preserve">1: As bênçãos de Deus são mais valiosas do que as posses mundanas.</w:t>
      </w:r>
    </w:p>
    <w:p/>
    <w:p>
      <w:r xmlns:w="http://schemas.openxmlformats.org/wordprocessingml/2006/main">
        <w:t xml:space="preserve">2: Não seja tentado pelos prazeres físicos imediatos, concentre-se no espiritual e no eterno.</w:t>
      </w:r>
    </w:p>
    <w:p/>
    <w:p>
      <w:r xmlns:w="http://schemas.openxmlformats.org/wordprocessingml/2006/main">
        <w:t xml:space="preserve">1: Hebreus 11:24-25 - Pela fé Moisés, já idoso, recusou ser chamado filho da filha de Faraó; Escolhendo antes sofrer aflições com o povo de Deus, do que desfrutar dos prazeres do pecado por um período.</w:t>
      </w:r>
    </w:p>
    <w:p/>
    <w:p>
      <w:r xmlns:w="http://schemas.openxmlformats.org/wordprocessingml/2006/main">
        <w:t xml:space="preserve">2: Mateus 6:19-21 - Não ajunteis para vós tesouros na terra, onde a traça e a ferrugem corroem, e onde os ladrões minam e roubam: Mas ajuntai para vós tesouros no céu, onde nem a traça nem a ferrugem corrompem, e onde os ladrões não minam nem roubam: Porque onde estiver o teu tesouro, aí estará também o teu coração.</w:t>
      </w:r>
    </w:p>
    <w:p/>
    <w:p>
      <w:r xmlns:w="http://schemas.openxmlformats.org/wordprocessingml/2006/main">
        <w:t xml:space="preserve">Gênesis 26 pode ser resumido em três parágrafos como segue, com versículos indicados:</w:t>
      </w:r>
    </w:p>
    <w:p/>
    <w:p>
      <w:r xmlns:w="http://schemas.openxmlformats.org/wordprocessingml/2006/main">
        <w:t xml:space="preserve">Parágrafo 1: Em Gênesis 26:1-11, ocorre uma fome na terra, e Isaque, filho de Abraão, vai para Gerar. Deus aparece a Isaque e o instrui a não descer ao Egito, mas a habitar na terra que Ele lhe mostrará. Deus reafirma Sua aliança com Isaque e promete abençoá-lo e multiplicar seus descendentes por causa da obediência de Abraão. Isaac se instala em Gerar, onde teme que os habitantes o matem por causa da beleza de sua esposa Rebekah. Para se proteger, Isaac mente e afirma que Rebekah é sua irmã. No entanto, o rei Abimeleque descobre o engano deles quando os vê agindo afetuosamente um com o outro.</w:t>
      </w:r>
    </w:p>
    <w:p/>
    <w:p>
      <w:r xmlns:w="http://schemas.openxmlformats.org/wordprocessingml/2006/main">
        <w:t xml:space="preserve">Parágrafo 2: Continuando em Gênesis 26:12-22, apesar do engano inicial de Isaque em relação a Rebeca, Deus o abençoa abundantemente. Ele prosperou com grandes rebanhos e posses enquanto vivia entre os filisteus. Os filisteus ficam com inveja de sua riqueza e começam a tapar seus poços por despeito. Eventualmente, Abimeleque pede a Isaque que vá embora porque ele se tornou poderoso demais para eles. Então Isaque se afasta de Gerar e se instala num vale onde reabre os poços cavados por seu pai Abraão.</w:t>
      </w:r>
    </w:p>
    <w:p/>
    <w:p>
      <w:r xmlns:w="http://schemas.openxmlformats.org/wordprocessingml/2006/main">
        <w:t xml:space="preserve">Parágrafo 3: Em Gênesis 26:23-35, após se mudar do vale de Gerar para Berseba, Deus aparece a Isaque mais uma vez e o tranquiliza com uma promessa de bênçãos devidas à Sua aliança com Abraão. Abimeleque visita Isaque acompanhado de seu conselheiro Auzate e de Ficol, comandante de seu exército. Eles buscam um acordo de aliança com Isaque depois de testemunharem o favor de Deus sobre ele. O capítulo termina destacando Esaú se casando com duas mulheres hititas contra a vontade de seus pais, Judite, filha de Beeri, e Basemate, filha de Elon.</w:t>
      </w:r>
    </w:p>
    <w:p/>
    <w:p>
      <w:r xmlns:w="http://schemas.openxmlformats.org/wordprocessingml/2006/main">
        <w:t xml:space="preserve">Resumindo:</w:t>
      </w:r>
    </w:p>
    <w:p>
      <w:r xmlns:w="http://schemas.openxmlformats.org/wordprocessingml/2006/main">
        <w:t xml:space="preserve">Gênesis 26 apresenta:</w:t>
      </w:r>
    </w:p>
    <w:p>
      <w:r xmlns:w="http://schemas.openxmlformats.org/wordprocessingml/2006/main">
        <w:t xml:space="preserve">A jornada de Isaac para Gerar durante uma fome;</w:t>
      </w:r>
    </w:p>
    <w:p>
      <w:r xmlns:w="http://schemas.openxmlformats.org/wordprocessingml/2006/main">
        <w:t xml:space="preserve">A reafirmação de Deus da Sua aliança com Isaque;</w:t>
      </w:r>
    </w:p>
    <w:p>
      <w:r xmlns:w="http://schemas.openxmlformats.org/wordprocessingml/2006/main">
        <w:t xml:space="preserve">O medo de Isaque por sua vida e seu engano em relação a Rebeca como sua irmã;</w:t>
      </w:r>
    </w:p>
    <w:p>
      <w:r xmlns:w="http://schemas.openxmlformats.org/wordprocessingml/2006/main">
        <w:t xml:space="preserve">Abimeleque descobrindo seu engano.</w:t>
      </w:r>
    </w:p>
    <w:p/>
    <w:p>
      <w:r xmlns:w="http://schemas.openxmlformats.org/wordprocessingml/2006/main">
        <w:t xml:space="preserve">A prosperidade de Isaque entre os filisteus, apesar do engano inicial;</w:t>
      </w:r>
    </w:p>
    <w:p>
      <w:r xmlns:w="http://schemas.openxmlformats.org/wordprocessingml/2006/main">
        <w:t xml:space="preserve">A inveja dos filisteus que levou ao entupimento dos poços de Isaque;</w:t>
      </w:r>
    </w:p>
    <w:p>
      <w:r xmlns:w="http://schemas.openxmlformats.org/wordprocessingml/2006/main">
        <w:t xml:space="preserve">Abimeleque pedindo a Isaque para ir embora devido ao seu poder crescente;</w:t>
      </w:r>
    </w:p>
    <w:p>
      <w:r xmlns:w="http://schemas.openxmlformats.org/wordprocessingml/2006/main">
        <w:t xml:space="preserve">Isaac se mudando, reabrindo poços e se estabelecendo em Berseba.</w:t>
      </w:r>
    </w:p>
    <w:p/>
    <w:p>
      <w:r xmlns:w="http://schemas.openxmlformats.org/wordprocessingml/2006/main">
        <w:t xml:space="preserve">Deus aparecendo a Isaque, reafirmando Sua aliança e prometendo bênçãos;</w:t>
      </w:r>
    </w:p>
    <w:p>
      <w:r xmlns:w="http://schemas.openxmlformats.org/wordprocessingml/2006/main">
        <w:t xml:space="preserve">Abimeleque buscando um acordo de aliança com Isaque por testemunhar o favor de Deus sobre ele;</w:t>
      </w:r>
    </w:p>
    <w:p>
      <w:r xmlns:w="http://schemas.openxmlformats.org/wordprocessingml/2006/main">
        <w:t xml:space="preserve">Esaú se casou com duas mulheres hititas contra a vontade de seus pais, Judith e Basemath.</w:t>
      </w:r>
    </w:p>
    <w:p/>
    <w:p>
      <w:r xmlns:w="http://schemas.openxmlformats.org/wordprocessingml/2006/main">
        <w:t xml:space="preserve">Este capítulo destaca o tema da fidelidade de Deus no cumprimento de Suas promessas. Retrata tanto os momentos de fidelidade de Isaque quanto os casos em que ele sucumbe ao medo e ao engano. Apesar dessas deficiências, Deus o abençoa abundantemente. O conflito com Abimeleque demonstra como Deus protege os Seus escolhidos mesmo em meio a circunstâncias desafiadoras. O capítulo também apresenta Esaú se casando com mulheres estrangeiras, preparando o cenário para futuros conflitos dentro da família. Gênesis 26 sublinha a importância da confiança na provisão de Deus, ao mesmo tempo que mostra Seu envolvimento contínuo na formação da vida dos descendentes de Abraão.</w:t>
      </w:r>
    </w:p>
    <w:p/>
    <w:p>
      <w:r xmlns:w="http://schemas.openxmlformats.org/wordprocessingml/2006/main">
        <w:t xml:space="preserve">Gênesis 26:1 E houve fome na terra, além da primeira fome que houve nos dias de Abraão. E Isaque foi ter com Abimeleque, rei dos filisteus, em Gerar.</w:t>
      </w:r>
    </w:p>
    <w:p/>
    <w:p>
      <w:r xmlns:w="http://schemas.openxmlformats.org/wordprocessingml/2006/main">
        <w:t xml:space="preserve">Isaque viajou para Gerar para escapar da fome, como seu pai Abraão havia feito antes dele.</w:t>
      </w:r>
    </w:p>
    <w:p/>
    <w:p>
      <w:r xmlns:w="http://schemas.openxmlformats.org/wordprocessingml/2006/main">
        <w:t xml:space="preserve">1. A Fidelidade do Senhor: Como Deus supre as nossas necessidades em tempos de fome e dificuldades.</w:t>
      </w:r>
    </w:p>
    <w:p/>
    <w:p>
      <w:r xmlns:w="http://schemas.openxmlformats.org/wordprocessingml/2006/main">
        <w:t xml:space="preserve">2. O Poder do Exemplo: Como a fé dos nossos antepassados pode moldar a nossa.</w:t>
      </w:r>
    </w:p>
    <w:p/>
    <w:p>
      <w:r xmlns:w="http://schemas.openxmlformats.org/wordprocessingml/2006/main">
        <w:t xml:space="preserve">1. Salmos 37:25 - Fui jovem e agora sou velho; contudo, não vi o justo abandonado nem os seus filhos mendigando o pão.</w:t>
      </w:r>
    </w:p>
    <w:p/>
    <w:p>
      <w:r xmlns:w="http://schemas.openxmlformats.org/wordprocessingml/2006/main">
        <w:t xml:space="preserve">2. Hebreus 11:17-19 - Pela fé Abraão, quando foi provado, ofereceu Isaque, e aquele que havia recebido as promessas estava no ato de oferecer seu único filho, de quem foi dito: Através de Isaque será o seu descendência seja nomeada. Ele considerou que Deus foi capaz até de ressuscitá-lo dentre os mortos, dos quais, figurativamente falando, ele o recebeu de volta.</w:t>
      </w:r>
    </w:p>
    <w:p/>
    <w:p>
      <w:r xmlns:w="http://schemas.openxmlformats.org/wordprocessingml/2006/main">
        <w:t xml:space="preserve">Gênesis 26:2 E o Senhor lhe apareceu e disse: Não desças ao Egito; habite na terra que eu te direi:</w:t>
      </w:r>
    </w:p>
    <w:p/>
    <w:p>
      <w:r xmlns:w="http://schemas.openxmlformats.org/wordprocessingml/2006/main">
        <w:t xml:space="preserve">Deus apareceu a Isaque e ordenou-lhe que não fosse para o Egito, mas que permanecesse na terra.</w:t>
      </w:r>
    </w:p>
    <w:p/>
    <w:p>
      <w:r xmlns:w="http://schemas.openxmlformats.org/wordprocessingml/2006/main">
        <w:t xml:space="preserve">1. Obedeça a Deus e confie em Seus mandamentos</w:t>
      </w:r>
    </w:p>
    <w:p/>
    <w:p>
      <w:r xmlns:w="http://schemas.openxmlformats.org/wordprocessingml/2006/main">
        <w:t xml:space="preserve">2. Encontre contentamento na terra que Deus coloca diante de você</w:t>
      </w:r>
    </w:p>
    <w:p/>
    <w:p>
      <w:r xmlns:w="http://schemas.openxmlformats.org/wordprocessingml/2006/main">
        <w:t xml:space="preserve">1. Deuteronômio 30:20 - para que ames o Senhor teu Deus, e para que ouças a sua voz, e para que te apegues a ele: porque ele é a tua vida e a longevidade dos teus dias.</w:t>
      </w:r>
    </w:p>
    <w:p/>
    <w:p>
      <w:r xmlns:w="http://schemas.openxmlformats.org/wordprocessingml/2006/main">
        <w:t xml:space="preserve">2. Números 23:19 - Deus não é homem, para que minta; nem o filho do homem, para que se arrependa; porventura disse ele, e não o fará? ou ele falou e não fará isso bem?</w:t>
      </w:r>
    </w:p>
    <w:p/>
    <w:p>
      <w:r xmlns:w="http://schemas.openxmlformats.org/wordprocessingml/2006/main">
        <w:t xml:space="preserve">Gênesis 26:3 Peregrina nesta terra, e serei contigo e te abençoarei; porque a ti e à tua descendência darei todas estas terras e cumprirei o juramento que fiz a Abraão, teu pai;</w:t>
      </w:r>
    </w:p>
    <w:p/>
    <w:p>
      <w:r xmlns:w="http://schemas.openxmlformats.org/wordprocessingml/2006/main">
        <w:t xml:space="preserve">Deus promete abençoar Isaque e seus descendentes com toda a terra que habitam e cumprir o juramento que fez ao pai de Isaque, Abraão.</w:t>
      </w:r>
    </w:p>
    <w:p/>
    <w:p>
      <w:r xmlns:w="http://schemas.openxmlformats.org/wordprocessingml/2006/main">
        <w:t xml:space="preserve">1. Deus é Fiel - Mesmo quando não merecemos, Deus é fiel à Sua Palavra e cumprirá Suas promessas.</w:t>
      </w:r>
    </w:p>
    <w:p/>
    <w:p>
      <w:r xmlns:w="http://schemas.openxmlformats.org/wordprocessingml/2006/main">
        <w:t xml:space="preserve">2. A Aliança de Deus – A aliança de Deus com Abraão e Isaque é um lembrete do poder das Suas promessas e da certeza da Sua graça.</w:t>
      </w:r>
    </w:p>
    <w:p/>
    <w:p>
      <w:r xmlns:w="http://schemas.openxmlformats.org/wordprocessingml/2006/main">
        <w:t xml:space="preserve">1. Hebreus 13:5-6 - Mantenha sua vida livre do amor ao dinheiro e fique contente com o que você tem, pois ele disse: Nunca te deixarei nem te desampararei. Portanto, podemos dizer com segurança: O Senhor é meu ajudador; não temerei; o que o homem pode fazer comigo?</w:t>
      </w:r>
    </w:p>
    <w:p/>
    <w:p>
      <w:r xmlns:w="http://schemas.openxmlformats.org/wordprocessingml/2006/main">
        <w:t xml:space="preserve">2. Romanos 4:13-15 - Porque a promessa a Abraão e à sua descendência de que ele seria herdeiro do mundo não veio através da lei, mas através da justiça da fé. Pois se são os adeptos da lei que devem ser os herdeiros, a fé é nula e a promessa é nula. Porque a lei traz ira, mas onde não há lei não há transgressão.</w:t>
      </w:r>
    </w:p>
    <w:p/>
    <w:p>
      <w:r xmlns:w="http://schemas.openxmlformats.org/wordprocessingml/2006/main">
        <w:t xml:space="preserve">Gênesis 26:4 E farei que a tua descendência se multiplique como as estrelas do céu, e darei à tua descendência todas estas terras; e em tua semente serão abençoadas todas as nações da terra;</w:t>
      </w:r>
    </w:p>
    <w:p/>
    <w:p>
      <w:r xmlns:w="http://schemas.openxmlformats.org/wordprocessingml/2006/main">
        <w:t xml:space="preserve">Deus prometeu tornar numerosos os descendentes de Isaque e abençoar todas as nações da terra através deles.</w:t>
      </w:r>
    </w:p>
    <w:p/>
    <w:p>
      <w:r xmlns:w="http://schemas.openxmlformats.org/wordprocessingml/2006/main">
        <w:t xml:space="preserve">1. A Promessa de Bênção – Como as promessas de Deus a Isaque mostram Sua fidelidade.</w:t>
      </w:r>
    </w:p>
    <w:p/>
    <w:p>
      <w:r xmlns:w="http://schemas.openxmlformats.org/wordprocessingml/2006/main">
        <w:t xml:space="preserve">2. A Bênção da Multidão – Como a promessa de Deus aos descendentes de Isaque é um exemplo de Sua abundância.</w:t>
      </w:r>
    </w:p>
    <w:p/>
    <w:p>
      <w:r xmlns:w="http://schemas.openxmlformats.org/wordprocessingml/2006/main">
        <w:t xml:space="preserve">1. Gálatas 3:8 - E a Escritura, prevendo que Deus justificaria os gentios pela fé, pregou antes o evangelho a Abraão, dizendo: Em ti serão benditas todas as nações.</w:t>
      </w:r>
    </w:p>
    <w:p/>
    <w:p>
      <w:r xmlns:w="http://schemas.openxmlformats.org/wordprocessingml/2006/main">
        <w:t xml:space="preserve">2. Atos 3:25 - Vós sois filhos dos profetas e da aliança que Deus fez com nossos pais, dizendo a Abraão: E em tua descendência serão benditas todas as famílias da terra.</w:t>
      </w:r>
    </w:p>
    <w:p/>
    <w:p>
      <w:r xmlns:w="http://schemas.openxmlformats.org/wordprocessingml/2006/main">
        <w:t xml:space="preserve">Gênesis 26:5 Porque Abraão obedeceu à minha voz e guardou o meu mandado, os meus mandamentos, os meus estatutos e as minhas leis.</w:t>
      </w:r>
    </w:p>
    <w:p/>
    <w:p>
      <w:r xmlns:w="http://schemas.openxmlformats.org/wordprocessingml/2006/main">
        <w:t xml:space="preserve">Abraão obedeceu à voz do Senhor e guardou Seus mandamentos, estatutos e leis.</w:t>
      </w:r>
    </w:p>
    <w:p/>
    <w:p>
      <w:r xmlns:w="http://schemas.openxmlformats.org/wordprocessingml/2006/main">
        <w:t xml:space="preserve">1. A importância de obedecer à voz do Senhor</w:t>
      </w:r>
    </w:p>
    <w:p/>
    <w:p>
      <w:r xmlns:w="http://schemas.openxmlformats.org/wordprocessingml/2006/main">
        <w:t xml:space="preserve">2. A Bênção de Guardar os Mandamentos de Deus</w:t>
      </w:r>
    </w:p>
    <w:p/>
    <w:p>
      <w:r xmlns:w="http://schemas.openxmlformats.org/wordprocessingml/2006/main">
        <w:t xml:space="preserve">1. Josué 24:15 (escolha hoje a quem você servirá)</w:t>
      </w:r>
    </w:p>
    <w:p/>
    <w:p>
      <w:r xmlns:w="http://schemas.openxmlformats.org/wordprocessingml/2006/main">
        <w:t xml:space="preserve">2. Tiago 1:22 (cumpridores da palavra e não apenas ouvintes)</w:t>
      </w:r>
    </w:p>
    <w:p/>
    <w:p>
      <w:r xmlns:w="http://schemas.openxmlformats.org/wordprocessingml/2006/main">
        <w:t xml:space="preserve">Gênesis 26:6 E Isaque habitou em Gerar;</w:t>
      </w:r>
    </w:p>
    <w:p/>
    <w:p>
      <w:r xmlns:w="http://schemas.openxmlformats.org/wordprocessingml/2006/main">
        <w:t xml:space="preserve">Isaque confiou no Senhor e foi abençoado por Ele.</w:t>
      </w:r>
    </w:p>
    <w:p/>
    <w:p>
      <w:r xmlns:w="http://schemas.openxmlformats.org/wordprocessingml/2006/main">
        <w:t xml:space="preserve">1: Devemos sempre colocar nossa confiança no Senhor, pois Ele nos abençoará e proverá para nós.</w:t>
      </w:r>
    </w:p>
    <w:p/>
    <w:p>
      <w:r xmlns:w="http://schemas.openxmlformats.org/wordprocessingml/2006/main">
        <w:t xml:space="preserve">2: Através da fé em Deus, podemos experimentar Suas bênçãos e provisão.</w:t>
      </w:r>
    </w:p>
    <w:p/>
    <w:p>
      <w:r xmlns:w="http://schemas.openxmlformats.org/wordprocessingml/2006/main">
        <w:t xml:space="preserve">1: Hebreus 11:8-10 “Pela fé Abraão, quando chamado para ir para um lugar que mais tarde receberia como herança, obedeceu e foi, mesmo não sabendo para onde estava indo. a terra prometida como um estrangeiro em um país estrangeiro; ele viveu em tendas, como Isaque e Jacó, que eram herdeiros com ele da mesma promessa. Porque ele estava ansioso pela cidade com fundamentos, cujo arquiteto e construtor é Deus. "</w:t>
      </w:r>
    </w:p>
    <w:p/>
    <w:p>
      <w:r xmlns:w="http://schemas.openxmlformats.org/wordprocessingml/2006/main">
        <w:t xml:space="preserve">2: Provérbios 3:5-6 "Confie no Senhor de todo o seu coração e não se apoie no seu próprio entendimento; submeta-se a ele em todos os seus caminhos, e ele endireitará as suas veredas."</w:t>
      </w:r>
    </w:p>
    <w:p/>
    <w:p>
      <w:r xmlns:w="http://schemas.openxmlformats.org/wordprocessingml/2006/main">
        <w:t xml:space="preserve">Gênesis 26:7 E os homens daquele lugar lhe perguntaram por sua mulher; e ele disse: Ela é minha irmã; porque temia dizer: Ela é minha mulher; para que, disse ele, os homens do lugar não me matassem por Rebeca; porque ela era bonita de se olhar.</w:t>
      </w:r>
    </w:p>
    <w:p/>
    <w:p>
      <w:r xmlns:w="http://schemas.openxmlformats.org/wordprocessingml/2006/main">
        <w:t xml:space="preserve">Isaque tinha medo de contar às pessoas que Rebeca era sua esposa, porque pensava que o matariam por causa da beleza dela.</w:t>
      </w:r>
    </w:p>
    <w:p/>
    <w:p>
      <w:r xmlns:w="http://schemas.openxmlformats.org/wordprocessingml/2006/main">
        <w:t xml:space="preserve">1. Os perigos do medo e como superá-lo</w:t>
      </w:r>
    </w:p>
    <w:p/>
    <w:p>
      <w:r xmlns:w="http://schemas.openxmlformats.org/wordprocessingml/2006/main">
        <w:t xml:space="preserve">2. Vendo a beleza através dos olhos de Deus</w:t>
      </w:r>
    </w:p>
    <w:p/>
    <w:p>
      <w:r xmlns:w="http://schemas.openxmlformats.org/wordprocessingml/2006/main">
        <w:t xml:space="preserve">1. Tiago 4:17 - "Portanto, quem sabe o que é certo fazer e deixa de fazê-lo, para ele isso é pecado."</w:t>
      </w:r>
    </w:p>
    <w:p/>
    <w:p>
      <w:r xmlns:w="http://schemas.openxmlformats.org/wordprocessingml/2006/main">
        <w:t xml:space="preserve">2. Salmos 139:14 - "Eu te louvo, porque de um modo terrível e maravilhoso fui feito. Maravilhosas são as tuas obras; a minha alma o sabe muito bem."</w:t>
      </w:r>
    </w:p>
    <w:p/>
    <w:p>
      <w:r xmlns:w="http://schemas.openxmlformats.org/wordprocessingml/2006/main">
        <w:t xml:space="preserve">Gênesis 26:8 E aconteceu que, estando ele ali há muito tempo, Abimeleque, rei dos filisteus, olhou pela janela e viu, e eis que Isaque estava brincando com Rebeca, sua mulher.</w:t>
      </w:r>
    </w:p>
    <w:p/>
    <w:p>
      <w:r xmlns:w="http://schemas.openxmlformats.org/wordprocessingml/2006/main">
        <w:t xml:space="preserve">Isaque e Rebeca estavam felizes juntos quando Abimeleque, o rei dos filisteus, olhou pela janela e os viu.</w:t>
      </w:r>
    </w:p>
    <w:p/>
    <w:p>
      <w:r xmlns:w="http://schemas.openxmlformats.org/wordprocessingml/2006/main">
        <w:t xml:space="preserve">1. Deus oferece oportunidades de alegria em meio às dificuldades</w:t>
      </w:r>
    </w:p>
    <w:p/>
    <w:p>
      <w:r xmlns:w="http://schemas.openxmlformats.org/wordprocessingml/2006/main">
        <w:t xml:space="preserve">2. As bênçãos do casamento: uma porção da bondade de Deus</w:t>
      </w:r>
    </w:p>
    <w:p/>
    <w:p>
      <w:r xmlns:w="http://schemas.openxmlformats.org/wordprocessingml/2006/main">
        <w:t xml:space="preserve">1. Salmo 16:11 Tu me revelas o caminho da vida; na sua presença há plenitude de alegria; à tua direita há delícias para sempre.</w:t>
      </w:r>
    </w:p>
    <w:p/>
    <w:p>
      <w:r xmlns:w="http://schemas.openxmlformats.org/wordprocessingml/2006/main">
        <w:t xml:space="preserve">2. 1 Coríntios 7:2-4 Mas por causa da tentação da imoralidade sexual, cada homem deveria ter a sua própria esposa e cada mulher o seu próprio marido. O marido deve dar à esposa os direitos conjugais, e da mesma forma a esposa ao marido. Pois a esposa não tem autoridade sobre o seu próprio corpo, mas o marido sim. Da mesma forma, o marido não tem autoridade sobre o seu próprio corpo, mas a esposa sim.</w:t>
      </w:r>
    </w:p>
    <w:p/>
    <w:p>
      <w:r xmlns:w="http://schemas.openxmlformats.org/wordprocessingml/2006/main">
        <w:t xml:space="preserve">Gênesis 26:9 E Abimeleque chamou Isaque e disse: Eis que certamente ela é tua mulher; e como disseste: Ela é minha irmã? E Isaque lhe disse: Porque eu disse: Para que não morra por ela.</w:t>
      </w:r>
    </w:p>
    <w:p/>
    <w:p>
      <w:r xmlns:w="http://schemas.openxmlformats.org/wordprocessingml/2006/main">
        <w:t xml:space="preserve">O encontro de Isaque e Abimeleque revela a importância da honestidade e da verdade em nossos relacionamentos.</w:t>
      </w:r>
    </w:p>
    <w:p/>
    <w:p>
      <w:r xmlns:w="http://schemas.openxmlformats.org/wordprocessingml/2006/main">
        <w:t xml:space="preserve">1: A honestidade é a base de relacionamentos saudáveis</w:t>
      </w:r>
    </w:p>
    <w:p/>
    <w:p>
      <w:r xmlns:w="http://schemas.openxmlformats.org/wordprocessingml/2006/main">
        <w:t xml:space="preserve">2: Não tema, fale a verdade</w:t>
      </w:r>
    </w:p>
    <w:p/>
    <w:p>
      <w:r xmlns:w="http://schemas.openxmlformats.org/wordprocessingml/2006/main">
        <w:t xml:space="preserve">1. Provérbios 12:22, "Os lábios mentirosos são uma abominação para o Senhor, mas aqueles que agem fielmente são o seu deleite."</w:t>
      </w:r>
    </w:p>
    <w:p/>
    <w:p>
      <w:r xmlns:w="http://schemas.openxmlformats.org/wordprocessingml/2006/main">
        <w:t xml:space="preserve">2. Tiago 5:12, "Mas acima de tudo, meus irmãos, não jurem, nem pelo céu, nem pela terra, nem por qualquer outro juramento, mas que o seu sim seja sim e o seu não seja não, para que vocês não caiam condenação."</w:t>
      </w:r>
    </w:p>
    <w:p/>
    <w:p>
      <w:r xmlns:w="http://schemas.openxmlformats.org/wordprocessingml/2006/main">
        <w:t xml:space="preserve">Gênesis 26:10 E disse Abimeleque: Que é isto que nos fizeste? alguém do povo poderia ter penhorado levianamente com sua esposa, e você deveria ter trazido culpa sobre nós.</w:t>
      </w:r>
    </w:p>
    <w:p/>
    <w:p>
      <w:r xmlns:w="http://schemas.openxmlformats.org/wordprocessingml/2006/main">
        <w:t xml:space="preserve">Abimeleque repreende Isaque por colocar os cidadãos de Gerar em perigo de cometer adultério.</w:t>
      </w:r>
    </w:p>
    <w:p/>
    <w:p>
      <w:r xmlns:w="http://schemas.openxmlformats.org/wordprocessingml/2006/main">
        <w:t xml:space="preserve">1. O perigo da tentação: como evitar as armadilhas do adultério.</w:t>
      </w:r>
    </w:p>
    <w:p/>
    <w:p>
      <w:r xmlns:w="http://schemas.openxmlformats.org/wordprocessingml/2006/main">
        <w:t xml:space="preserve">2. O poder do perdão: a resposta de Abimeleque ao erro de Isaque.</w:t>
      </w:r>
    </w:p>
    <w:p/>
    <w:p>
      <w:r xmlns:w="http://schemas.openxmlformats.org/wordprocessingml/2006/main">
        <w:t xml:space="preserve">1. Tiago 1:13-15 - Quando tentado, ninguém deve dizer: Deus está me tentando. Porque Deus não pode ser tentado pelo mal, nem tenta ninguém; 14 mas cada pessoa é tentada quando é arrastada e engodada pelo seu próprio desejo maligno. 15 Então, depois de ter concebido o desejo, dá à luz o pecado; e o pecado, quando adulto, dá à luz a morte.</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Gênesis 26:11 E Abimeleque deu ordem a todo o seu povo, dizendo: Quem tocar neste homem ou em sua mulher certamente morrerá.</w:t>
      </w:r>
    </w:p>
    <w:p/>
    <w:p>
      <w:r xmlns:w="http://schemas.openxmlformats.org/wordprocessingml/2006/main">
        <w:t xml:space="preserve">Abimeleque adverte seu povo contra tocar em Isaque e sua esposa ou enfrentar a morte.</w:t>
      </w:r>
    </w:p>
    <w:p/>
    <w:p>
      <w:r xmlns:w="http://schemas.openxmlformats.org/wordprocessingml/2006/main">
        <w:t xml:space="preserve">1. Devemos proteger os escolhidos de Deus.</w:t>
      </w:r>
    </w:p>
    <w:p/>
    <w:p>
      <w:r xmlns:w="http://schemas.openxmlformats.org/wordprocessingml/2006/main">
        <w:t xml:space="preserve">2. A aliança de Deus é para que guardemos e protejamos.</w:t>
      </w:r>
    </w:p>
    <w:p/>
    <w:p>
      <w:r xmlns:w="http://schemas.openxmlformats.org/wordprocessingml/2006/main">
        <w:t xml:space="preserve">1. 1 João 4:20-21 - "Se alguém disser: 'Eu amo a Deus', mas odeia seu irmão, é mentiroso. Pois quem não ama seu irmão, a quem vê, não pode amar a Deus, a quem ele não viu. E nos deu esta ordem: quem ama a Deus deve amar também o seu irmão.</w:t>
      </w:r>
    </w:p>
    <w:p/>
    <w:p>
      <w:r xmlns:w="http://schemas.openxmlformats.org/wordprocessingml/2006/main">
        <w:t xml:space="preserve">2. Lucas 10:27-28 - Ele respondeu: Ame o Senhor teu Deus de todo o teu coração, e de toda a tua alma, e de todas as tuas forças, e de todo o teu entendimento; e, Ame o seu próximo como a si mesmo.</w:t>
      </w:r>
    </w:p>
    <w:p/>
    <w:p>
      <w:r xmlns:w="http://schemas.openxmlformats.org/wordprocessingml/2006/main">
        <w:t xml:space="preserve">Gênesis 26:12 Então Isaque semeou naquela terra, e recebeu naquele mesmo ano o cêntuplo; e o Senhor o abençoou.</w:t>
      </w:r>
    </w:p>
    <w:p/>
    <w:p>
      <w:r xmlns:w="http://schemas.openxmlformats.org/wordprocessingml/2006/main">
        <w:t xml:space="preserve">Isaque semeou na terra e foi abençoado pelo Senhor, recebendo em troca uma colheita cem vezes maior.</w:t>
      </w:r>
    </w:p>
    <w:p/>
    <w:p>
      <w:r xmlns:w="http://schemas.openxmlformats.org/wordprocessingml/2006/main">
        <w:t xml:space="preserve">1. As bênçãos de Deus vêm em troca da obediência fiel</w:t>
      </w:r>
    </w:p>
    <w:p/>
    <w:p>
      <w:r xmlns:w="http://schemas.openxmlformats.org/wordprocessingml/2006/main">
        <w:t xml:space="preserve">2. Deus recompensa a generosidade com abundância</w:t>
      </w:r>
    </w:p>
    <w:p/>
    <w:p>
      <w:r xmlns:w="http://schemas.openxmlformats.org/wordprocessingml/2006/main">
        <w:t xml:space="preserve">1. Malaquias 3:10-11 Trazei todo o dízimo à casa do tesouro, para que haja mantimento em minha casa. E assim me ponha à prova, diz o Senhor dos Exércitos, se eu não abrir para vocês as janelas do céu e não derramar sobre vocês uma bênção até que não haja mais necessidade.</w:t>
      </w:r>
    </w:p>
    <w:p/>
    <w:p>
      <w:r xmlns:w="http://schemas.openxmlformats.org/wordprocessingml/2006/main">
        <w:t xml:space="preserve">2. Lucas 6:38 Dê, e será dado a você. Boa medida, recalcada, sacudida, atropelada, será colocada em seu colo. Pois com a medida que você usar, ela será medida de volta para você.</w:t>
      </w:r>
    </w:p>
    <w:p/>
    <w:p>
      <w:r xmlns:w="http://schemas.openxmlformats.org/wordprocessingml/2006/main">
        <w:t xml:space="preserve">Gênesis 26:13 E o homem engrandeceu-se, e foi avançando, e cresceu até se tornar muito grande;</w:t>
      </w:r>
    </w:p>
    <w:p/>
    <w:p>
      <w:r xmlns:w="http://schemas.openxmlformats.org/wordprocessingml/2006/main">
        <w:t xml:space="preserve">Isaque prosperou na terra de Gerar e sua riqueza e influência aumentaram muito.</w:t>
      </w:r>
    </w:p>
    <w:p/>
    <w:p>
      <w:r xmlns:w="http://schemas.openxmlformats.org/wordprocessingml/2006/main">
        <w:t xml:space="preserve">1. A prosperidade da fé: como a confiança de Isaque em Deus levou à abundância</w:t>
      </w:r>
    </w:p>
    <w:p/>
    <w:p>
      <w:r xmlns:w="http://schemas.openxmlformats.org/wordprocessingml/2006/main">
        <w:t xml:space="preserve">2. A Bênção de Deus: Viver em Justiça e Receber o Favor de Deus</w:t>
      </w:r>
    </w:p>
    <w:p/>
    <w:p>
      <w:r xmlns:w="http://schemas.openxmlformats.org/wordprocessingml/2006/main">
        <w:t xml:space="preserve">1. Deuteronômio 8:18 Mas te lembrarás do Senhor teu Deus; porque é ele quem te dá poder para adquirir riquezas, para que ele possa estabelecer a sua aliança que jurou a teus pais, como se vê neste dia.</w:t>
      </w:r>
    </w:p>
    <w:p/>
    <w:p>
      <w:r xmlns:w="http://schemas.openxmlformats.org/wordprocessingml/2006/main">
        <w:t xml:space="preserve">2. Provérbios 3:5-6 Confie no Senhor de todo o seu coração; e não te estribes no teu próprio entendimento. Reconheça-o em todos os teus caminhos, e ele dirigirá as tuas veredas.</w:t>
      </w:r>
    </w:p>
    <w:p/>
    <w:p>
      <w:r xmlns:w="http://schemas.openxmlformats.org/wordprocessingml/2006/main">
        <w:t xml:space="preserve">Gênesis 26:14 Porque possuía rebanhos, e posse de gado, e grande número de servos; e os filisteus o invejavam.</w:t>
      </w:r>
    </w:p>
    <w:p/>
    <w:p>
      <w:r xmlns:w="http://schemas.openxmlformats.org/wordprocessingml/2006/main">
        <w:t xml:space="preserve">Isaque foi abençoado com riquezas e posses, e os filisteus tinham inveja dele.</w:t>
      </w:r>
    </w:p>
    <w:p/>
    <w:p>
      <w:r xmlns:w="http://schemas.openxmlformats.org/wordprocessingml/2006/main">
        <w:t xml:space="preserve">1. A bênção de ser invejado</w:t>
      </w:r>
    </w:p>
    <w:p/>
    <w:p>
      <w:r xmlns:w="http://schemas.openxmlformats.org/wordprocessingml/2006/main">
        <w:t xml:space="preserve">2. A Bênção da Abundância</w:t>
      </w:r>
    </w:p>
    <w:p/>
    <w:p>
      <w:r xmlns:w="http://schemas.openxmlformats.org/wordprocessingml/2006/main">
        <w:t xml:space="preserve">1. Provérbios 10:22 - A bênção do Senhor enriquece a pessoa, e ele não acrescenta tristeza a ela.</w:t>
      </w:r>
    </w:p>
    <w:p/>
    <w:p>
      <w:r xmlns:w="http://schemas.openxmlformats.org/wordprocessingml/2006/main">
        <w:t xml:space="preserve">2. Deuteronômio 28:1-2 - Se você obedecer totalmente ao Senhor, seu Deus, e seguir cuidadosamente todos os seus mandamentos que hoje lhe dou, o Senhor, seu Deus, o colocará acima de todas as nações da terra.</w:t>
      </w:r>
    </w:p>
    <w:p/>
    <w:p>
      <w:r xmlns:w="http://schemas.openxmlformats.org/wordprocessingml/2006/main">
        <w:t xml:space="preserve">Gênesis 26:15 Porquanto todos os poços que os servos de seu pai cavaram nos dias de Abraão, seu pai, os filisteus os fecharam e os encheram de terra.</w:t>
      </w:r>
    </w:p>
    <w:p/>
    <w:p>
      <w:r xmlns:w="http://schemas.openxmlformats.org/wordprocessingml/2006/main">
        <w:t xml:space="preserve">Os servos de Isaque cavaram poços que os servos de Abraão haviam cavado, mas os filisteus os encheram de terra.</w:t>
      </w:r>
    </w:p>
    <w:p/>
    <w:p>
      <w:r xmlns:w="http://schemas.openxmlformats.org/wordprocessingml/2006/main">
        <w:t xml:space="preserve">1. "Um teste de perseverança: os poços de Isaac"</w:t>
      </w:r>
    </w:p>
    <w:p/>
    <w:p>
      <w:r xmlns:w="http://schemas.openxmlformats.org/wordprocessingml/2006/main">
        <w:t xml:space="preserve">2. “A provisão de Deus em tempos difíceis”</w:t>
      </w:r>
    </w:p>
    <w:p/>
    <w:p>
      <w:r xmlns:w="http://schemas.openxmlformats.org/wordprocessingml/2006/main">
        <w:t xml:space="preserve">1. Romanos 8:28 - E sabemos que para aqueles que amam a Deus todas as coisas contribuem juntamente para o bem, para aqueles que são chamados segundo o seu propósito.</w:t>
      </w:r>
    </w:p>
    <w:p/>
    <w:p>
      <w:r xmlns:w="http://schemas.openxmlformats.org/wordprocessingml/2006/main">
        <w:t xml:space="preserve">2. Isaías 41:13 - Pois eu, o Senhor teu Deus, seguro a tua mão direita; sou eu que te digo: Não temas, sou eu quem te ajuda.</w:t>
      </w:r>
    </w:p>
    <w:p/>
    <w:p>
      <w:r xmlns:w="http://schemas.openxmlformats.org/wordprocessingml/2006/main">
        <w:t xml:space="preserve">Gênesis 26:16 E Abimeleque disse a Isaque: Afasta-te de nós; pois tu és muito mais poderoso do que nós.</w:t>
      </w:r>
    </w:p>
    <w:p/>
    <w:p>
      <w:r xmlns:w="http://schemas.openxmlformats.org/wordprocessingml/2006/main">
        <w:t xml:space="preserve">Abimeleque diz a Isaque para ir embora porque ele é mais poderoso que Abimeleque e seu povo.</w:t>
      </w:r>
    </w:p>
    <w:p/>
    <w:p>
      <w:r xmlns:w="http://schemas.openxmlformats.org/wordprocessingml/2006/main">
        <w:t xml:space="preserve">1. O Poder de Deus na Vida do Seu Povo</w:t>
      </w:r>
    </w:p>
    <w:p/>
    <w:p>
      <w:r xmlns:w="http://schemas.openxmlformats.org/wordprocessingml/2006/main">
        <w:t xml:space="preserve">2. Confiar em Deus diante da adversidade</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Gênesis 26:17 E Isaque partiu dali, e armou a sua tenda no vale de Gerar, e habitou ali.</w:t>
      </w:r>
    </w:p>
    <w:p/>
    <w:p>
      <w:r xmlns:w="http://schemas.openxmlformats.org/wordprocessingml/2006/main">
        <w:t xml:space="preserve">Isaque mudou-se de um lugar e estabeleceu-se no vale de Gerar.</w:t>
      </w:r>
    </w:p>
    <w:p/>
    <w:p>
      <w:r xmlns:w="http://schemas.openxmlformats.org/wordprocessingml/2006/main">
        <w:t xml:space="preserve">1. Deus pode proporcionar-nos um lugar seguro e confortável, não importa onde estejamos.</w:t>
      </w:r>
    </w:p>
    <w:p/>
    <w:p>
      <w:r xmlns:w="http://schemas.openxmlformats.org/wordprocessingml/2006/main">
        <w:t xml:space="preserve">2. Nunca tenha medo de ir de um lugar para outro – Deus sempre estará com você.</w:t>
      </w:r>
    </w:p>
    <w:p/>
    <w:p>
      <w:r xmlns:w="http://schemas.openxmlformats.org/wordprocessingml/2006/main">
        <w:t xml:space="preserve">1. Salmo 139:7-10 - Para onde posso ir do Teu Espírito? Ou para onde posso fugir da tua presença? Se eu subir ao céu, você estará lá; Se eu arrumar minha cama no inferno, eis que você está lá. Se eu tomar as asas da manhã e habitar nos confins do mar, até lá a tua mão me guiará, e a tua destra me susterá.</w:t>
      </w:r>
    </w:p>
    <w:p/>
    <w:p>
      <w:r xmlns:w="http://schemas.openxmlformats.org/wordprocessingml/2006/main">
        <w:t xml:space="preserve">2. Isaías 43:2 - Quando você passar pelas águas, estarei com você; E através dos rios, eles não te submergirão. Quando passares pelo fogo, não te queimarás, nem a chama te queimará.</w:t>
      </w:r>
    </w:p>
    <w:p/>
    <w:p>
      <w:r xmlns:w="http://schemas.openxmlformats.org/wordprocessingml/2006/main">
        <w:t xml:space="preserve">Gênesis 26:18 E Isaque cavou novamente os poços de água que haviam cavado nos dias de Abraão, seu pai; porque os filisteus os detiveram depois da morte de Abraão; e ele os chamou pelos nomes pelos quais seu pai os havia chamado.</w:t>
      </w:r>
    </w:p>
    <w:p/>
    <w:p>
      <w:r xmlns:w="http://schemas.openxmlformats.org/wordprocessingml/2006/main">
        <w:t xml:space="preserve">Isaque cavou novamente os poços de água que seu pai Abraão havia cavado, e que foram fechados pelos filisteus após a morte de Abraão. Ele deu aos poços os mesmos nomes que seu pai lhes dera.</w:t>
      </w:r>
    </w:p>
    <w:p/>
    <w:p>
      <w:r xmlns:w="http://schemas.openxmlformats.org/wordprocessingml/2006/main">
        <w:t xml:space="preserve">1. A importância de seguir os passos dos nossos antepassados</w:t>
      </w:r>
    </w:p>
    <w:p/>
    <w:p>
      <w:r xmlns:w="http://schemas.openxmlformats.org/wordprocessingml/2006/main">
        <w:t xml:space="preserve">2. O poder da nomeação: como nossas palavras criam nossa realidade</w:t>
      </w:r>
    </w:p>
    <w:p/>
    <w:p>
      <w:r xmlns:w="http://schemas.openxmlformats.org/wordprocessingml/2006/main">
        <w:t xml:space="preserve">1. Provérbios 13:22 - O homem bom deixa uma herança aos filhos de seus filhos, e a riqueza do pecador é reservada ao justo.</w:t>
      </w:r>
    </w:p>
    <w:p/>
    <w:p>
      <w:r xmlns:w="http://schemas.openxmlformats.org/wordprocessingml/2006/main">
        <w:t xml:space="preserve">2. Hebreus 11:8-10 - Pela fé Abraão, quando foi chamado para sair para um lugar que depois receberia por herança, obedeceu; e ele saiu, sem saber para onde ia. Pela fé ele peregrinou na terra da promessa, como em um país estranho, habitando em tabernáculos com Isaque e Jacó, os herdeiros com ele da mesma promessa: Porque ele esperava uma cidade que tem fundamentos, cujo construtor e construtor é Deus.</w:t>
      </w:r>
    </w:p>
    <w:p/>
    <w:p>
      <w:r xmlns:w="http://schemas.openxmlformats.org/wordprocessingml/2006/main">
        <w:t xml:space="preserve">Gênesis 26:19 E os servos de Isaque cavaram no vale, e encontraram ali um poço de águas correntes.</w:t>
      </w:r>
    </w:p>
    <w:p/>
    <w:p>
      <w:r xmlns:w="http://schemas.openxmlformats.org/wordprocessingml/2006/main">
        <w:t xml:space="preserve">Os servos de Isaque encontraram um poço de água mineral no vale.</w:t>
      </w:r>
    </w:p>
    <w:p/>
    <w:p>
      <w:r xmlns:w="http://schemas.openxmlformats.org/wordprocessingml/2006/main">
        <w:t xml:space="preserve">1. Deus supre as nossas necessidades - Gênesis 26:19</w:t>
      </w:r>
    </w:p>
    <w:p/>
    <w:p>
      <w:r xmlns:w="http://schemas.openxmlformats.org/wordprocessingml/2006/main">
        <w:t xml:space="preserve">2. Confie em Deus mesmo quando a vida for difícil - Gênesis 26:19</w:t>
      </w:r>
    </w:p>
    <w:p/>
    <w:p>
      <w:r xmlns:w="http://schemas.openxmlformats.org/wordprocessingml/2006/main">
        <w:t xml:space="preserve">1. Salmos 23:1 – O Senhor é o meu pastor; Eu não vou querer.</w:t>
      </w:r>
    </w:p>
    <w:p/>
    <w:p>
      <w:r xmlns:w="http://schemas.openxmlformats.org/wordprocessingml/2006/main">
        <w:t xml:space="preserve">2. Jeremias 17:7-8 - Bem-aventurado aquele que confia no Senhor, cuja confiança está nele. Eles serão como uma árvore plantada junto às águas, que lança suas raízes junto ao riacho. Não teme quando chega o calor; suas folhas são sempre verdes. Não se preocupa num ano de seca e nunca deixa de dar frutos.</w:t>
      </w:r>
    </w:p>
    <w:p/>
    <w:p>
      <w:r xmlns:w="http://schemas.openxmlformats.org/wordprocessingml/2006/main">
        <w:t xml:space="preserve">Gênesis 26:20 E os pastores de Gerar contenderam com os pastores de Isaque, dizendo: A água é nossa; e chamou ao poço Esek; porque eles lutaram com ele.</w:t>
      </w:r>
    </w:p>
    <w:p/>
    <w:p>
      <w:r xmlns:w="http://schemas.openxmlformats.org/wordprocessingml/2006/main">
        <w:t xml:space="preserve">Os pastores de Gerar discutiram com os pastores de Isaque por causa de uma fonte de água, então Isaque a chamou de 'Esek', que significa 'conflito'.</w:t>
      </w:r>
    </w:p>
    <w:p/>
    <w:p>
      <w:r xmlns:w="http://schemas.openxmlformats.org/wordprocessingml/2006/main">
        <w:t xml:space="preserve">1. "As consequências do conflito - uma lição de Isaac e dos pastores de Gerar"</w:t>
      </w:r>
    </w:p>
    <w:p/>
    <w:p>
      <w:r xmlns:w="http://schemas.openxmlformats.org/wordprocessingml/2006/main">
        <w:t xml:space="preserve">2. "Vivendo em Harmonia - Resolvendo Conflitos a partir da História de Isaac e dos Pastores de Gerar"</w:t>
      </w:r>
    </w:p>
    <w:p/>
    <w:p>
      <w:r xmlns:w="http://schemas.openxmlformats.org/wordprocessingml/2006/main">
        <w:t xml:space="preserve">1. Provérbios 17:14 - "O início da discórdia é como o derramamento de água; portanto, pare a discórdia antes que comece a briga."</w:t>
      </w:r>
    </w:p>
    <w:p/>
    <w:p>
      <w:r xmlns:w="http://schemas.openxmlformats.org/wordprocessingml/2006/main">
        <w:t xml:space="preserve">2. Tiago 3:16 - "Pois onde existem inveja e egoísmo, ali estão confusão e todo tipo de mal."</w:t>
      </w:r>
    </w:p>
    <w:p/>
    <w:p>
      <w:r xmlns:w="http://schemas.openxmlformats.org/wordprocessingml/2006/main">
        <w:t xml:space="preserve">Gênesis 26:21 E cavaram outro poço, e também se esforçaram por isso; e chamou-lhe o nome de Sitnah.</w:t>
      </w:r>
    </w:p>
    <w:p/>
    <w:p>
      <w:r xmlns:w="http://schemas.openxmlformats.org/wordprocessingml/2006/main">
        <w:t xml:space="preserve">Isaque e seus servos tiveram que cavar um poço para encontrar água, que chamaram de Sitnah.</w:t>
      </w:r>
    </w:p>
    <w:p/>
    <w:p>
      <w:r xmlns:w="http://schemas.openxmlformats.org/wordprocessingml/2006/main">
        <w:t xml:space="preserve">1. A importância da perseverança em tempos de luta.</w:t>
      </w:r>
    </w:p>
    <w:p/>
    <w:p>
      <w:r xmlns:w="http://schemas.openxmlformats.org/wordprocessingml/2006/main">
        <w:t xml:space="preserve">2. O poder de um nome e a importância do seu significado.</w:t>
      </w:r>
    </w:p>
    <w:p/>
    <w:p>
      <w:r xmlns:w="http://schemas.openxmlformats.org/wordprocessingml/2006/main">
        <w:t xml:space="preserve">1. Tiago 1:12 - Bem-aventurado aquele que persevera na provação porque, tendo passado na prova, essa pessoa receberá a coroa da vida que o Senhor prometeu àqueles que o amam.</w:t>
      </w:r>
    </w:p>
    <w:p/>
    <w:p>
      <w:r xmlns:w="http://schemas.openxmlformats.org/wordprocessingml/2006/main">
        <w:t xml:space="preserve">2. Provérbios 22:1 - Mais desejável é um bom nome do que grandes riquezas; ser estimado é melhor do que prata ou ouro.</w:t>
      </w:r>
    </w:p>
    <w:p/>
    <w:p>
      <w:r xmlns:w="http://schemas.openxmlformats.org/wordprocessingml/2006/main">
        <w:t xml:space="preserve">Gênesis 26:22 E partiu dali, e cavou outro poço; e por isso eles não lutaram: e ele chamou o nome de Rehoboth; e ele disse: Porque agora o Senhor nos abriu espaço, e seremos frutíferos na terra.</w:t>
      </w:r>
    </w:p>
    <w:p/>
    <w:p>
      <w:r xmlns:w="http://schemas.openxmlformats.org/wordprocessingml/2006/main">
        <w:t xml:space="preserve">O Senhor abriu mais espaço para Isaque e sua família, concedendo-lhes maior prosperidade.</w:t>
      </w:r>
    </w:p>
    <w:p/>
    <w:p>
      <w:r xmlns:w="http://schemas.openxmlformats.org/wordprocessingml/2006/main">
        <w:t xml:space="preserve">1: Deus está sempre pronto para proporcionar mais espaço e oportunidades em nossas vidas.</w:t>
      </w:r>
    </w:p>
    <w:p/>
    <w:p>
      <w:r xmlns:w="http://schemas.openxmlformats.org/wordprocessingml/2006/main">
        <w:t xml:space="preserve">2: Através do trabalho árduo e da fé em Deus, podemos ser frutíferos e prósperos.</w:t>
      </w:r>
    </w:p>
    <w:p/>
    <w:p>
      <w:r xmlns:w="http://schemas.openxmlformats.org/wordprocessingml/2006/main">
        <w:t xml:space="preserve">1: Jeremias 29:11 - "Pois eu conheço os planos que tenho para vocês, diz o Senhor, planos de fazê-los prosperar e não de prejudicá-los, planos de dar-lhes esperança e um futuro."</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Gênesis 26:23 E dali subiu para Berseba.</w:t>
      </w:r>
    </w:p>
    <w:p/>
    <w:p>
      <w:r xmlns:w="http://schemas.openxmlformats.org/wordprocessingml/2006/main">
        <w:t xml:space="preserve">A passagem narra a viagem de Isaque de Gerar a Berseba.</w:t>
      </w:r>
    </w:p>
    <w:p/>
    <w:p>
      <w:r xmlns:w="http://schemas.openxmlformats.org/wordprocessingml/2006/main">
        <w:t xml:space="preserve">1: A fidelidade de Deus em nos guiar em nossas próprias jornadas.</w:t>
      </w:r>
    </w:p>
    <w:p/>
    <w:p>
      <w:r xmlns:w="http://schemas.openxmlformats.org/wordprocessingml/2006/main">
        <w:t xml:space="preserve">2: Seguir o plano de Deus mesmo quando for difícil.</w:t>
      </w:r>
    </w:p>
    <w:p/>
    <w:p>
      <w:r xmlns:w="http://schemas.openxmlformats.org/wordprocessingml/2006/main">
        <w:t xml:space="preserve">1: Isaías 48:17-18 - “Assim diz o Senhor, o teu Redentor, o Santo de Israel: Eu sou o Senhor teu Deus, que te ensina o que é útil, que te guia pelo caminho que deves seguir. você obedeceu aos meus mandamentos! Então a sua paz seria como um rio, e a sua justiça como as ondas do mar.</w:t>
      </w:r>
    </w:p>
    <w:p/>
    <w:p>
      <w:r xmlns:w="http://schemas.openxmlformats.org/wordprocessingml/2006/main">
        <w:t xml:space="preserve">2: Salmo 32:8 – “Instruir-te-ei e ensinar-te-ei o caminho que deves seguir; guiar-te-ei com os meus olhos”.</w:t>
      </w:r>
    </w:p>
    <w:p/>
    <w:p>
      <w:r xmlns:w="http://schemas.openxmlformats.org/wordprocessingml/2006/main">
        <w:t xml:space="preserve">Gênesis 26:24 E o Senhor apareceu-lhe naquela mesma noite, e disse: Eu sou o Deus de Abraão, teu pai; não temas, porque estou contigo, e te abençoarei, e multiplicarei a tua descendência por amor de meu servo Abraão.</w:t>
      </w:r>
    </w:p>
    <w:p/>
    <w:p>
      <w:r xmlns:w="http://schemas.openxmlformats.org/wordprocessingml/2006/main">
        <w:t xml:space="preserve">A promessa de Deus de estar com Isaque e abençoar por causa de Abraão.</w:t>
      </w:r>
    </w:p>
    <w:p/>
    <w:p>
      <w:r xmlns:w="http://schemas.openxmlformats.org/wordprocessingml/2006/main">
        <w:t xml:space="preserve">1. A promessa de bênção e provisão de Deus</w:t>
      </w:r>
    </w:p>
    <w:p/>
    <w:p>
      <w:r xmlns:w="http://schemas.openxmlformats.org/wordprocessingml/2006/main">
        <w:t xml:space="preserve">2. A Fidelidade de Deus à Sua Aliança</w:t>
      </w:r>
    </w:p>
    <w:p/>
    <w:p>
      <w:r xmlns:w="http://schemas.openxmlformats.org/wordprocessingml/2006/main">
        <w:t xml:space="preserve">1. Romanos 4:16-17 Portanto, é pela fé, para que seja pela graça; até o fim, a promessa pode ser certa para toda a semente; não apenas ao que é da lei, mas também ao que é da fé de Abraão; quem é o pai de todos nós.</w:t>
      </w:r>
    </w:p>
    <w:p/>
    <w:p>
      <w:r xmlns:w="http://schemas.openxmlformats.org/wordprocessingml/2006/main">
        <w:t xml:space="preserve">2. Gálatas 3:14 Para que a bênção de Abraão chegasse aos gentios por meio de Jesus Cristo; para que possamos receber a promessa do Espírito através da fé.</w:t>
      </w:r>
    </w:p>
    <w:p/>
    <w:p>
      <w:r xmlns:w="http://schemas.openxmlformats.org/wordprocessingml/2006/main">
        <w:t xml:space="preserve">Gênesis 26:25 E edificou ali um altar, e invocou o nome do Senhor, e armou ali a sua tenda; e ali os servos de Isaque cavaram um poço.</w:t>
      </w:r>
    </w:p>
    <w:p/>
    <w:p>
      <w:r xmlns:w="http://schemas.openxmlformats.org/wordprocessingml/2006/main">
        <w:t xml:space="preserve">Isaque edificou um altar e invocou o nome do Senhor, e armou a sua tenda. Seus servos então cavaram um poço.</w:t>
      </w:r>
    </w:p>
    <w:p/>
    <w:p>
      <w:r xmlns:w="http://schemas.openxmlformats.org/wordprocessingml/2006/main">
        <w:t xml:space="preserve">1. A importância da oração nas nossas vidas.</w:t>
      </w:r>
    </w:p>
    <w:p/>
    <w:p>
      <w:r xmlns:w="http://schemas.openxmlformats.org/wordprocessingml/2006/main">
        <w:t xml:space="preserve">2. Confiar em Deus para obter força e provisão.</w:t>
      </w:r>
    </w:p>
    <w:p/>
    <w:p>
      <w:r xmlns:w="http://schemas.openxmlformats.org/wordprocessingml/2006/main">
        <w:t xml:space="preserve">1. Filipenses 4:6-7 - “Não fiquem ansiosos por coisa alguma, mas em todas as situações, pela oração e súplicas, com ação de graças, apresentem seus pedidos a Deus. corações e vossas mentes em Cristo Jesus”.</w:t>
      </w:r>
    </w:p>
    <w:p/>
    <w:p>
      <w:r xmlns:w="http://schemas.openxmlformats.org/wordprocessingml/2006/main">
        <w:t xml:space="preserve">2. Mateus 6:25-27 - "Portanto eu lhe digo: não se preocupe com a sua vida, o que você vai comer ou beber; nem com o seu corpo, o que você vai vestir. Não é a vida mais do que a comida, e o corpo mais do que roupas? Olhe para os pássaros do céu; eles não semeiam, não colhem, nem armazenam em celeiros, e ainda assim seu Pai celestial os alimenta. Você não é muito mais valioso do que eles?</w:t>
      </w:r>
    </w:p>
    <w:p/>
    <w:p>
      <w:r xmlns:w="http://schemas.openxmlformats.org/wordprocessingml/2006/main">
        <w:t xml:space="preserve">Gênesis 26:26 Então Abimeleque, de Gerar, foi ter com ele, e Auzate, um dos seus amigos, e Ficol, capitão-mor do seu exército.</w:t>
      </w:r>
    </w:p>
    <w:p/>
    <w:p>
      <w:r xmlns:w="http://schemas.openxmlformats.org/wordprocessingml/2006/main">
        <w:t xml:space="preserve">Abimeleque, junto com seu amigo Auzate e o capitão-chefe de seu exército, Ficol, viajaram de Gerar para encontrar Isaque.</w:t>
      </w:r>
    </w:p>
    <w:p/>
    <w:p>
      <w:r xmlns:w="http://schemas.openxmlformats.org/wordprocessingml/2006/main">
        <w:t xml:space="preserve">1. O poder da amizade: explorando a relação entre Abimeleque, Ahuzzath e Phichol</w:t>
      </w:r>
    </w:p>
    <w:p/>
    <w:p>
      <w:r xmlns:w="http://schemas.openxmlformats.org/wordprocessingml/2006/main">
        <w:t xml:space="preserve">2. Seguindo os passos da fé: aprendendo com o exemplo de Isaque</w:t>
      </w:r>
    </w:p>
    <w:p/>
    <w:p>
      <w:r xmlns:w="http://schemas.openxmlformats.org/wordprocessingml/2006/main">
        <w:t xml:space="preserve">1. Eclesiastes 4:9-10 - Melhor dois do que um, porque têm uma boa recompensa pelo seu trabalho. Pois se caírem, um levantará o seu companheiro.</w:t>
      </w:r>
    </w:p>
    <w:p/>
    <w:p>
      <w:r xmlns:w="http://schemas.openxmlformats.org/wordprocessingml/2006/main">
        <w:t xml:space="preserve">2. Tiago 2:14-17 – De que adianta, meus irmãos, se alguém diz que tem fé, mas não tem obras? aquela fé pode salvá-lo? Se um irmão ou uma irmã estiver mal vestido e carente do alimento diário, e um de vocês lhe disser: Vá em paz, aqueça-se e sacie-se, sem lhe dar o necessário para o corpo, de que adianta isso?</w:t>
      </w:r>
    </w:p>
    <w:p/>
    <w:p>
      <w:r xmlns:w="http://schemas.openxmlformats.org/wordprocessingml/2006/main">
        <w:t xml:space="preserve">Gênesis 26:27 E Isaque lhes disse: Por que vindes a mim, visto que me odeiais e me despedistes de vós?</w:t>
      </w:r>
    </w:p>
    <w:p/>
    <w:p>
      <w:r xmlns:w="http://schemas.openxmlformats.org/wordprocessingml/2006/main">
        <w:t xml:space="preserve">Isaac questionou humildemente por que os homens vieram até ele, apesar da animosidade anterior contra ele.</w:t>
      </w:r>
    </w:p>
    <w:p/>
    <w:p>
      <w:r xmlns:w="http://schemas.openxmlformats.org/wordprocessingml/2006/main">
        <w:t xml:space="preserve">1. Deus nos abençoará mesmo em meio às adversidades.</w:t>
      </w:r>
    </w:p>
    <w:p/>
    <w:p>
      <w:r xmlns:w="http://schemas.openxmlformats.org/wordprocessingml/2006/main">
        <w:t xml:space="preserve">2. Devemos procurar ser humildes quando confrontados com a animosidade dos outros.</w:t>
      </w:r>
    </w:p>
    <w:p/>
    <w:p>
      <w:r xmlns:w="http://schemas.openxmlformats.org/wordprocessingml/2006/main">
        <w:t xml:space="preserve">1. Mateus 5:11-12 - "Bem-aventurados sois vós, quando vos injuriarem e perseguirem, e disserem falsamente todo tipo de mal contra vós, por minha causa. Alegrai-vos e exultai, porque grande é a vossa recompensa nos céus; porque assim perseguiram os profetas que existiram antes de vós”.</w:t>
      </w:r>
    </w:p>
    <w:p/>
    <w:p>
      <w:r xmlns:w="http://schemas.openxmlformats.org/wordprocessingml/2006/main">
        <w:t xml:space="preserve">2. Romanos 12:14-16 - "Abençoai os que vos perseguem: abençoai e não amaldiçoeis. Alegrai-vos com os que se alegram e chorai com os que choram. Tenham o mesmo pensamento uns para com os outros. Não se preocupem com coisas elevadas, mas seja condescendente com os homens de baixa posição. Não seja sábio em seus próprios conceitos.</w:t>
      </w:r>
    </w:p>
    <w:p/>
    <w:p>
      <w:r xmlns:w="http://schemas.openxmlformats.org/wordprocessingml/2006/main">
        <w:t xml:space="preserve">Gênesis 26:28 E eles disseram: Certamente vimos que o Senhor era contigo; e dissemos: Haja agora um juramento entre nós, sim, entre nós e ti, e façamos uma aliança contigo;</w:t>
      </w:r>
    </w:p>
    <w:p/>
    <w:p>
      <w:r xmlns:w="http://schemas.openxmlformats.org/wordprocessingml/2006/main">
        <w:t xml:space="preserve">Os descendentes de Abraão fizeram uma aliança com Isaque baseada na presença de Deus.</w:t>
      </w:r>
    </w:p>
    <w:p/>
    <w:p>
      <w:r xmlns:w="http://schemas.openxmlformats.org/wordprocessingml/2006/main">
        <w:t xml:space="preserve">1: A presença de Deus está sempre conosco, mesmo nos momentos difíceis.</w:t>
      </w:r>
    </w:p>
    <w:p/>
    <w:p>
      <w:r xmlns:w="http://schemas.openxmlformats.org/wordprocessingml/2006/main">
        <w:t xml:space="preserve">2: Podemos confiar nas promessas de Deus e fazer convênios uns com os outros baseados em Sua presença.</w:t>
      </w:r>
    </w:p>
    <w:p/>
    <w:p>
      <w:r xmlns:w="http://schemas.openxmlformats.org/wordprocessingml/2006/main">
        <w:t xml:space="preserve">1: Hebreus 13:5-6 - porque Ele disse: Nunca te deixarei, nem te desampararei. Para que possamos dizer com ousadia: O Senhor é o meu ajudador e não temerei o que o homem possa fazer comigo.</w:t>
      </w:r>
    </w:p>
    <w:p/>
    <w:p>
      <w:r xmlns:w="http://schemas.openxmlformats.org/wordprocessingml/2006/main">
        <w:t xml:space="preserve">2: Josué 1:5 - Ninguém poderá resistir a ti todos os dias da tua vida; como fui com Moisés, assim serei contigo: não te deixarei, nem te desampararei.</w:t>
      </w:r>
    </w:p>
    <w:p/>
    <w:p>
      <w:r xmlns:w="http://schemas.openxmlformats.org/wordprocessingml/2006/main">
        <w:t xml:space="preserve">Gênesis 26:29 Para que não nos faças nenhum mal, visto que não te tocamos, e como só te fizemos bem, e te despedimos em paz; agora tu és o bendito do Senhor.</w:t>
      </w:r>
    </w:p>
    <w:p/>
    <w:p>
      <w:r xmlns:w="http://schemas.openxmlformats.org/wordprocessingml/2006/main">
        <w:t xml:space="preserve">Isaque abençoa Abimeleque e seu povo por sua bondade e os manda embora em paz.</w:t>
      </w:r>
    </w:p>
    <w:p/>
    <w:p>
      <w:r xmlns:w="http://schemas.openxmlformats.org/wordprocessingml/2006/main">
        <w:t xml:space="preserve">1. A Bênção da Bondade – Como a bondade pode trazer bênçãos para nossas vidas.</w:t>
      </w:r>
    </w:p>
    <w:p/>
    <w:p>
      <w:r xmlns:w="http://schemas.openxmlformats.org/wordprocessingml/2006/main">
        <w:t xml:space="preserve">2. Abençoar aqueles que nos abençoam – Como uma bênção pode ser um sinal de agradecimento.</w:t>
      </w:r>
    </w:p>
    <w:p/>
    <w:p>
      <w:r xmlns:w="http://schemas.openxmlformats.org/wordprocessingml/2006/main">
        <w:t xml:space="preserve">1. Romanos 12:17-21 - Não retribua a ninguém o mal com o mal, mas pense no que é nobre aos olhos de todos.</w:t>
      </w:r>
    </w:p>
    <w:p/>
    <w:p>
      <w:r xmlns:w="http://schemas.openxmlformats.org/wordprocessingml/2006/main">
        <w:t xml:space="preserve">18 Se for possível, no que depender de você, viva em paz com todos.</w:t>
      </w:r>
    </w:p>
    <w:p/>
    <w:p>
      <w:r xmlns:w="http://schemas.openxmlformats.org/wordprocessingml/2006/main">
        <w:t xml:space="preserve">19 Amados, nunca se vinguem, mas deixem isso à ira de Deus; porque está escrito: Minha é a vingança, eu retribuirei, diz o Senhor.</w:t>
      </w:r>
    </w:p>
    <w:p/>
    <w:p>
      <w:r xmlns:w="http://schemas.openxmlformats.org/wordprocessingml/2006/main">
        <w:t xml:space="preserve">2. Gálatas 6:7-8 – Não se deixem enganar; Deus não se zomba, pois você colhe tudo o que planta. 8 Se você semear para a sua própria carne, colherá corrupção da carne; mas se você semear no Espírito, colherá a vida eterna do Espírito.</w:t>
      </w:r>
    </w:p>
    <w:p/>
    <w:p>
      <w:r xmlns:w="http://schemas.openxmlformats.org/wordprocessingml/2006/main">
        <w:t xml:space="preserve">Gênesis 26:30 E deu-lhes um banquete, e comeram e beberam.</w:t>
      </w:r>
    </w:p>
    <w:p/>
    <w:p>
      <w:r xmlns:w="http://schemas.openxmlformats.org/wordprocessingml/2006/main">
        <w:t xml:space="preserve">Isaque e seus servos deram um banquete e comeram juntos.</w:t>
      </w:r>
    </w:p>
    <w:p/>
    <w:p>
      <w:r xmlns:w="http://schemas.openxmlformats.org/wordprocessingml/2006/main">
        <w:t xml:space="preserve">1. A alegria da comunhão: celebrando juntos no Senhor</w:t>
      </w:r>
    </w:p>
    <w:p/>
    <w:p>
      <w:r xmlns:w="http://schemas.openxmlformats.org/wordprocessingml/2006/main">
        <w:t xml:space="preserve">2. Compartilhar e Cuidar: A Bênção de Estar em Comunidade</w:t>
      </w:r>
    </w:p>
    <w:p/>
    <w:p>
      <w:r xmlns:w="http://schemas.openxmlformats.org/wordprocessingml/2006/main">
        <w:t xml:space="preserve">1. Hebreus 10:24-25 "E consideremos uns aos outros ao amor e às boas obras, não deixando de nos reunir, como é hábito de alguns, mas encorajando-nos uns aos outros, e ainda mais como você vê o dia se aproxima."</w:t>
      </w:r>
    </w:p>
    <w:p/>
    <w:p>
      <w:r xmlns:w="http://schemas.openxmlformats.org/wordprocessingml/2006/main">
        <w:t xml:space="preserve">2. Eclesiastes 4:9-10 "Melhor são dois do que um, porque têm uma boa recompensa pelo seu trabalho. Pois se caírem, um levantará o seu companheiro. Mas ai daquele que fica sozinho quando cai e não tem outro para levantá-lo!"</w:t>
      </w:r>
    </w:p>
    <w:p/>
    <w:p>
      <w:r xmlns:w="http://schemas.openxmlformats.org/wordprocessingml/2006/main">
        <w:t xml:space="preserve">Gênesis 26:31 E levantaram-se de manhã cedo e juraram um ao outro; e Isaque os despediu, e eles partiram dele em paz.</w:t>
      </w:r>
    </w:p>
    <w:p/>
    <w:p>
      <w:r xmlns:w="http://schemas.openxmlformats.org/wordprocessingml/2006/main">
        <w:t xml:space="preserve">Isaque se reconciliou com seus inimigos e os mandou embora em paz.</w:t>
      </w:r>
    </w:p>
    <w:p/>
    <w:p>
      <w:r xmlns:w="http://schemas.openxmlformats.org/wordprocessingml/2006/main">
        <w:t xml:space="preserve">1. O poder do perdão</w:t>
      </w:r>
    </w:p>
    <w:p/>
    <w:p>
      <w:r xmlns:w="http://schemas.openxmlformats.org/wordprocessingml/2006/main">
        <w:t xml:space="preserve">2. Superando Conflitos por meio da Reconciliação</w:t>
      </w:r>
    </w:p>
    <w:p/>
    <w:p>
      <w:r xmlns:w="http://schemas.openxmlformats.org/wordprocessingml/2006/main">
        <w:t xml:space="preserve">1. Mateus 5:23-24 Portanto, se você estiver oferecendo sua oferta no altar e ali se lembrar que seu irmão ou irmã tem algo contra você, deixe sua oferta ali na frente do altar. Primeiro vá e reconcilie-se com eles; então venha oferecer seu presente.</w:t>
      </w:r>
    </w:p>
    <w:p/>
    <w:p>
      <w:r xmlns:w="http://schemas.openxmlformats.org/wordprocessingml/2006/main">
        <w:t xml:space="preserve">2. Colossenses 3:13-14 Suportai-vos uns aos outros e perdoai-vos uns aos outros se algum de vós tiver alguma queixa contra alguém. Perdoe como o Senhor te perdoou. E sobre todas essas virtudes revesti-vos do amor, que as une em perfeita unidade.</w:t>
      </w:r>
    </w:p>
    <w:p/>
    <w:p>
      <w:r xmlns:w="http://schemas.openxmlformats.org/wordprocessingml/2006/main">
        <w:t xml:space="preserve">Gênesis 26:32 E aconteceu naquele mesmo dia que os servos de Isaque vieram e lhe anunciaram o poço que haviam cavado, e lhe disseram: Achamos água.</w:t>
      </w:r>
    </w:p>
    <w:p/>
    <w:p>
      <w:r xmlns:w="http://schemas.openxmlformats.org/wordprocessingml/2006/main">
        <w:t xml:space="preserve">Isaque e seus servos encontraram água no mesmo dia.</w:t>
      </w:r>
    </w:p>
    <w:p/>
    <w:p>
      <w:r xmlns:w="http://schemas.openxmlformats.org/wordprocessingml/2006/main">
        <w:t xml:space="preserve">1. As Bênçãos da Obediência: Podemos confiar que Deus recompensará a nossa obediência com bênçãos.</w:t>
      </w:r>
    </w:p>
    <w:p/>
    <w:p>
      <w:r xmlns:w="http://schemas.openxmlformats.org/wordprocessingml/2006/main">
        <w:t xml:space="preserve">2. O Poder da Oração: Quando buscamos a Deus em oração, Ele responderá e proverá as nossas necessidades.</w:t>
      </w:r>
    </w:p>
    <w:p/>
    <w:p>
      <w:r xmlns:w="http://schemas.openxmlformats.org/wordprocessingml/2006/main">
        <w:t xml:space="preserve">1. Isaías 58:11 - O Senhor te guiará continuamente, e satisfará os teus desejos em lugares arrasados, e fortalecerá os teus ossos; e sereis como um jardim regado, como um manancial cujas águas nunca faltam.</w:t>
      </w:r>
    </w:p>
    <w:p/>
    <w:p>
      <w:r xmlns:w="http://schemas.openxmlformats.org/wordprocessingml/2006/main">
        <w:t xml:space="preserve">2. Tiago 4:2 – Você não tem, porque não pede.</w:t>
      </w:r>
    </w:p>
    <w:p/>
    <w:p>
      <w:r xmlns:w="http://schemas.openxmlformats.org/wordprocessingml/2006/main">
        <w:t xml:space="preserve">Gênesis 26:33 E chamou-lhe Sebá; por isso o nome da cidade é Berseba até ao dia de hoje.</w:t>
      </w:r>
    </w:p>
    <w:p/>
    <w:p>
      <w:r xmlns:w="http://schemas.openxmlformats.org/wordprocessingml/2006/main">
        <w:t xml:space="preserve">Sebá foi renomeada como Berseba, e o nome perdura até hoje.</w:t>
      </w:r>
    </w:p>
    <w:p/>
    <w:p>
      <w:r xmlns:w="http://schemas.openxmlformats.org/wordprocessingml/2006/main">
        <w:t xml:space="preserve">1. A fidelidade das promessas de Deus – Gênesis 26:33</w:t>
      </w:r>
    </w:p>
    <w:p/>
    <w:p>
      <w:r xmlns:w="http://schemas.openxmlformats.org/wordprocessingml/2006/main">
        <w:t xml:space="preserve">2. O poder de um nome – Gênesis 26:33</w:t>
      </w:r>
    </w:p>
    <w:p/>
    <w:p>
      <w:r xmlns:w="http://schemas.openxmlformats.org/wordprocessingml/2006/main">
        <w:t xml:space="preserve">1. Romanos 4:13-16 - Pois a promessa a Abraão e sua descendência de que ele seria herdeiro do mundo não veio através da lei, mas através da justiça da fé.</w:t>
      </w:r>
    </w:p>
    <w:p/>
    <w:p>
      <w:r xmlns:w="http://schemas.openxmlformats.org/wordprocessingml/2006/main">
        <w:t xml:space="preserve">2. Isaías 62:2 - As nações verão a tua justiça, e todos os reis a tua glória; e sereis chamados por um novo nome que a boca do Senhor dará.</w:t>
      </w:r>
    </w:p>
    <w:p/>
    <w:p>
      <w:r xmlns:w="http://schemas.openxmlformats.org/wordprocessingml/2006/main">
        <w:t xml:space="preserve">Gênesis 26:34 E Esaú tinha quarenta anos de idade quando tomou por mulher Judite, filha de Beeri, o hitita, e Basemate, filha de Elom, o hitita.</w:t>
      </w:r>
    </w:p>
    <w:p/>
    <w:p>
      <w:r xmlns:w="http://schemas.openxmlformats.org/wordprocessingml/2006/main">
        <w:t xml:space="preserve">Esaú casou-se com Judite, filha de Beeri, o hitita, e com Bashemath, filha de Elom, o hitita, aos 40 anos.</w:t>
      </w:r>
    </w:p>
    <w:p/>
    <w:p>
      <w:r xmlns:w="http://schemas.openxmlformats.org/wordprocessingml/2006/main">
        <w:t xml:space="preserve">1. A importância do casamento e da família no plano de Deus.</w:t>
      </w:r>
    </w:p>
    <w:p/>
    <w:p>
      <w:r xmlns:w="http://schemas.openxmlformats.org/wordprocessingml/2006/main">
        <w:t xml:space="preserve">2. Cumprir o propósito de Deus para a sua vida, independentemente da idade.</w:t>
      </w:r>
    </w:p>
    <w:p/>
    <w:p>
      <w:r xmlns:w="http://schemas.openxmlformats.org/wordprocessingml/2006/main">
        <w:t xml:space="preserve">1. Efésios 5:22-33 - Esposas, submetam-se aos seus maridos, como ao Senhor.</w:t>
      </w:r>
    </w:p>
    <w:p/>
    <w:p>
      <w:r xmlns:w="http://schemas.openxmlformats.org/wordprocessingml/2006/main">
        <w:t xml:space="preserve">2. 1 Coríntios 7:1-16 - É bom que o homem não toque na mulher.</w:t>
      </w:r>
    </w:p>
    <w:p/>
    <w:p>
      <w:r xmlns:w="http://schemas.openxmlformats.org/wordprocessingml/2006/main">
        <w:t xml:space="preserve">Gênesis 26:35 que foram motivo de tristeza para Isaque e Rebeca.</w:t>
      </w:r>
    </w:p>
    <w:p/>
    <w:p>
      <w:r xmlns:w="http://schemas.openxmlformats.org/wordprocessingml/2006/main">
        <w:t xml:space="preserve">Isaque e Rebeca sentiram tristeza devido às ações de seus filhos.</w:t>
      </w:r>
    </w:p>
    <w:p/>
    <w:p>
      <w:r xmlns:w="http://schemas.openxmlformats.org/wordprocessingml/2006/main">
        <w:t xml:space="preserve">1. Aprendamos com a experiência de Isaque e Rebeca a estar atentos às decisões de nossos filhos.</w:t>
      </w:r>
    </w:p>
    <w:p/>
    <w:p>
      <w:r xmlns:w="http://schemas.openxmlformats.org/wordprocessingml/2006/main">
        <w:t xml:space="preserve">2. Em meio ao sofrimento, devemos ter fé e confiança em Deus.</w:t>
      </w:r>
    </w:p>
    <w:p/>
    <w:p>
      <w:r xmlns:w="http://schemas.openxmlformats.org/wordprocessingml/2006/main">
        <w:t xml:space="preserve">1. Provérbios 22:6 - Instrua a criança no caminho em que deve andar; mesmo quando envelhecer não se desviará dela.</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Gênesis 27 pode ser resumido em três parágrafos como segue, com versículos indicados:</w:t>
      </w:r>
    </w:p>
    <w:p/>
    <w:p>
      <w:r xmlns:w="http://schemas.openxmlformats.org/wordprocessingml/2006/main">
        <w:t xml:space="preserve">Parágrafo 1: Em Gênesis 27:1-17, Isaque, agora velho e cego, decide abençoar seu filho mais velho, Esaú, antes de sua morte iminente. No entanto, Rebeca ouve o plano de Isaque e elabora um esquema para garantir a bênção para seu filho mais novo, Jacó. Ela instrui Jacó a se disfarçar de Esaú, vestindo as roupas de Esaú e cobrindo as mãos e o pescoço com peles de animais. Jacob hesita, mas segue o plano de sua mãe.</w:t>
      </w:r>
    </w:p>
    <w:p/>
    <w:p>
      <w:r xmlns:w="http://schemas.openxmlformats.org/wordprocessingml/2006/main">
        <w:t xml:space="preserve">Parágrafo 2: Continuando em Gênesis 27:18-29, Jacó se aproxima de Isaque fingindo ser Esaú. Isaque questiona o rápido retorno de “Esaú” após a caça e expressa dúvidas pela ausência de voz ou cheiro familiar. Para aliviar as suspeitas de Isaque, Jacó mente mais uma vez, alegando que Deus lhe concedeu sucesso na caça rapidamente. Convencido pelo engano, Isaque abençoa “Esaú” com colheitas abundantes, domínio sobre as nações e bênçãos daqueles que o abençoam.</w:t>
      </w:r>
    </w:p>
    <w:p/>
    <w:p>
      <w:r xmlns:w="http://schemas.openxmlformats.org/wordprocessingml/2006/main">
        <w:t xml:space="preserve">Parágrafo 3: Em Gênesis 27:30-46, logo após receber a bênção destinada a Esaú, Jacó mal sai quando Esaú retorna da caça. Percebendo que foi enganado por seu irmão e que a bênção já foi dada, Esaú fica cheio de raiva e tristeza. Ele implora ao pai uma bênção separada, mas recebe apenas uma bênção menor em relação a morar longe de terras férteis. Rebeca descobre as intenções de Esaú de prejudicar Jacó após a morte de seu pai e aconselha Jacó a fugir para seu irmão Labão em Harã até que a fúria de Esaú diminua.</w:t>
      </w:r>
    </w:p>
    <w:p/>
    <w:p>
      <w:r xmlns:w="http://schemas.openxmlformats.org/wordprocessingml/2006/main">
        <w:t xml:space="preserve">Resumindo:</w:t>
      </w:r>
    </w:p>
    <w:p>
      <w:r xmlns:w="http://schemas.openxmlformats.org/wordprocessingml/2006/main">
        <w:t xml:space="preserve">Gênesis 27 apresenta:</w:t>
      </w:r>
    </w:p>
    <w:p>
      <w:r xmlns:w="http://schemas.openxmlformats.org/wordprocessingml/2006/main">
        <w:t xml:space="preserve">Isaque pretendendo abençoar seu filho mais velho, Esaú, antes de sua morte;</w:t>
      </w:r>
    </w:p>
    <w:p>
      <w:r xmlns:w="http://schemas.openxmlformats.org/wordprocessingml/2006/main">
        <w:t xml:space="preserve">Rebeca ouvindo esse plano e elaborando um esquema envolvendo Jacó;</w:t>
      </w:r>
    </w:p>
    <w:p>
      <w:r xmlns:w="http://schemas.openxmlformats.org/wordprocessingml/2006/main">
        <w:t xml:space="preserve">Jacó disfarçando-se de Esaú através de roupas e peles de animais.</w:t>
      </w:r>
    </w:p>
    <w:p/>
    <w:p>
      <w:r xmlns:w="http://schemas.openxmlformats.org/wordprocessingml/2006/main">
        <w:t xml:space="preserve">Jacó se aproxima de Isaque fingindo ser Esaú;</w:t>
      </w:r>
    </w:p>
    <w:p>
      <w:r xmlns:w="http://schemas.openxmlformats.org/wordprocessingml/2006/main">
        <w:t xml:space="preserve">Isaac expressando dúvidas e Jacó mentindo para aliviar suspeitas;</w:t>
      </w:r>
    </w:p>
    <w:p>
      <w:r xmlns:w="http://schemas.openxmlformats.org/wordprocessingml/2006/main">
        <w:t xml:space="preserve">Isaque abençoando “Esaú” com colheitas abundantes, domínio e bênçãos.</w:t>
      </w:r>
    </w:p>
    <w:p/>
    <w:p>
      <w:r xmlns:w="http://schemas.openxmlformats.org/wordprocessingml/2006/main">
        <w:t xml:space="preserve">Esaú voltando da caça e descobrindo o engano;</w:t>
      </w:r>
    </w:p>
    <w:p>
      <w:r xmlns:w="http://schemas.openxmlformats.org/wordprocessingml/2006/main">
        <w:t xml:space="preserve">A raiva e tristeza de Esaú por ter perdido a bênção;</w:t>
      </w:r>
    </w:p>
    <w:p>
      <w:r xmlns:w="http://schemas.openxmlformats.org/wordprocessingml/2006/main">
        <w:t xml:space="preserve">Rebeca aconselhando Jacó a fugir para Labão até que a raiva de Esaú diminua.</w:t>
      </w:r>
    </w:p>
    <w:p/>
    <w:p>
      <w:r xmlns:w="http://schemas.openxmlformats.org/wordprocessingml/2006/main">
        <w:t xml:space="preserve">Este capítulo mostra as consequências do engano dentro de uma família. Rebeca resolve o problema com as próprias mãos, orquestrando um plano para garantir a bênção para Jacó, levando a uma divisão entre Esaú e Jacó. Revela a vulnerabilidade de Isaque devido à idade avançada e à cegueira, o que permite o engano. O capítulo destaca a tensão entre irmãos enquanto Esaú experimenta emoções intensas ao perceber que foi enganado por seu irmão duas vezes em relação ao direito de primogenitura e à bênção. Gênesis 27 enfatiza as consequências de longo alcance do engano enquanto prepara o cenário para eventos futuros nas vidas de Jacó e Esaú.</w:t>
      </w:r>
    </w:p>
    <w:p/>
    <w:p>
      <w:r xmlns:w="http://schemas.openxmlformats.org/wordprocessingml/2006/main">
        <w:t xml:space="preserve">Gênesis 27:1 E aconteceu que, quando Isaque já era velho, e seus olhos estavam turvos, de modo que não podia ver, chamou Esaú, seu filho mais velho, e disse-lhe: Meu filho; e ele lhe disse: Eis que aqui estou.</w:t>
      </w:r>
    </w:p>
    <w:p/>
    <w:p>
      <w:r xmlns:w="http://schemas.openxmlformats.org/wordprocessingml/2006/main">
        <w:t xml:space="preserve">Isaque chama seu filho mais velho de Esaú, apesar de seus olhos estarem turvos demais para enxergar.</w:t>
      </w:r>
    </w:p>
    <w:p/>
    <w:p>
      <w:r xmlns:w="http://schemas.openxmlformats.org/wordprocessingml/2006/main">
        <w:t xml:space="preserve">1. A importância da confiança e da obediência ao honrar nossos pais.</w:t>
      </w:r>
    </w:p>
    <w:p/>
    <w:p>
      <w:r xmlns:w="http://schemas.openxmlformats.org/wordprocessingml/2006/main">
        <w:t xml:space="preserve">2. A bênção de Abraão estendeu-se a Esaú através da fé de Isaque.</w:t>
      </w:r>
    </w:p>
    <w:p/>
    <w:p>
      <w:r xmlns:w="http://schemas.openxmlformats.org/wordprocessingml/2006/main">
        <w:t xml:space="preserve">1. Efésios 6:1-3 "Filhos, obedeçam a seus pais no Senhor, pois isso é certo. Honrem seu pai e sua mãe, que é o primeiro mandamento com promessa, para que tudo vá bem com vocês e vocês possam desfrutar por muito tempo vida na terra."</w:t>
      </w:r>
    </w:p>
    <w:p/>
    <w:p>
      <w:r xmlns:w="http://schemas.openxmlformats.org/wordprocessingml/2006/main">
        <w:t xml:space="preserve">2. Romanos 4:16-17 "Portanto, a promessa vem pela fé, para que seja pela graça e seja garantida a toda a descendência de Abraão, não só aos que são da lei, mas também aos que têm a fé. de Abraão. Ele é o pai de todos nós”.</w:t>
      </w:r>
    </w:p>
    <w:p/>
    <w:p>
      <w:r xmlns:w="http://schemas.openxmlformats.org/wordprocessingml/2006/main">
        <w:t xml:space="preserve">Gênesis 27:2 E ele disse: Eis que estou velho, não sei o dia da minha morte;</w:t>
      </w:r>
    </w:p>
    <w:p/>
    <w:p>
      <w:r xmlns:w="http://schemas.openxmlformats.org/wordprocessingml/2006/main">
        <w:t xml:space="preserve">A passagem é sobre o reconhecimento de Isaque de sua mortalidade.</w:t>
      </w:r>
    </w:p>
    <w:p/>
    <w:p>
      <w:r xmlns:w="http://schemas.openxmlformats.org/wordprocessingml/2006/main">
        <w:t xml:space="preserve">1. “O Dom da Vida: Abraçando Nossa Mortalidade”</w:t>
      </w:r>
    </w:p>
    <w:p/>
    <w:p>
      <w:r xmlns:w="http://schemas.openxmlformats.org/wordprocessingml/2006/main">
        <w:t xml:space="preserve">2. “A Providência de Deus: Aprendendo a confiar nas horas finais”</w:t>
      </w:r>
    </w:p>
    <w:p/>
    <w:p>
      <w:r xmlns:w="http://schemas.openxmlformats.org/wordprocessingml/2006/main">
        <w:t xml:space="preserve">1. Eclesiastes 12:1-7</w:t>
      </w:r>
    </w:p>
    <w:p/>
    <w:p>
      <w:r xmlns:w="http://schemas.openxmlformats.org/wordprocessingml/2006/main">
        <w:t xml:space="preserve">2. Tiago 4:13-15</w:t>
      </w:r>
    </w:p>
    <w:p/>
    <w:p>
      <w:r xmlns:w="http://schemas.openxmlformats.org/wordprocessingml/2006/main">
        <w:t xml:space="preserve">Gênesis 27:3 Agora, pois, toma, peço-te, as tuas armas, a tua aljava e o teu arco, e sai ao campo, e traze-me alguma caça;</w:t>
      </w:r>
    </w:p>
    <w:p/>
    <w:p>
      <w:r xmlns:w="http://schemas.openxmlformats.org/wordprocessingml/2006/main">
        <w:t xml:space="preserve">Deus nos convida a usar os dons e talentos que Ele nos deu para ajudarmos uns aos outros.</w:t>
      </w:r>
    </w:p>
    <w:p/>
    <w:p>
      <w:r xmlns:w="http://schemas.openxmlformats.org/wordprocessingml/2006/main">
        <w:t xml:space="preserve">1. “O chamado para servir: usando seus talentos para o bem”</w:t>
      </w:r>
    </w:p>
    <w:p/>
    <w:p>
      <w:r xmlns:w="http://schemas.openxmlformats.org/wordprocessingml/2006/main">
        <w:t xml:space="preserve">2. “A Bênção de Abençoar os Outros: Um Estudo de Gênesis 27:3”</w:t>
      </w:r>
    </w:p>
    <w:p/>
    <w:p>
      <w:r xmlns:w="http://schemas.openxmlformats.org/wordprocessingml/2006/main">
        <w:t xml:space="preserve">1. Mateus 25:14-30 (Parábola dos Talentos)</w:t>
      </w:r>
    </w:p>
    <w:p/>
    <w:p>
      <w:r xmlns:w="http://schemas.openxmlformats.org/wordprocessingml/2006/main">
        <w:t xml:space="preserve">2. Tiago 1:17 (Toda boa dádiva e todo dom perfeito vêm do alto)</w:t>
      </w:r>
    </w:p>
    <w:p/>
    <w:p>
      <w:r xmlns:w="http://schemas.openxmlformats.org/wordprocessingml/2006/main">
        <w:t xml:space="preserve">Gênesis 27:4 E faze-me um guisado saboroso, como eu gosto, e traze-mo, para que eu coma; para que minha alma te abençoe antes que eu morra.</w:t>
      </w:r>
    </w:p>
    <w:p/>
    <w:p>
      <w:r xmlns:w="http://schemas.openxmlformats.org/wordprocessingml/2006/main">
        <w:t xml:space="preserve">Jacó instrui Esaú a preparar uma refeição saborosa para que ele possa abençoá-lo antes de morrer.</w:t>
      </w:r>
    </w:p>
    <w:p/>
    <w:p>
      <w:r xmlns:w="http://schemas.openxmlformats.org/wordprocessingml/2006/main">
        <w:t xml:space="preserve">1. O poder de uma bênção: como a bênção de Esaú por Jacó é nosso modelo para abençoar outros</w:t>
      </w:r>
    </w:p>
    <w:p/>
    <w:p>
      <w:r xmlns:w="http://schemas.openxmlformats.org/wordprocessingml/2006/main">
        <w:t xml:space="preserve">2. Honrando os Idosos: Aprendendo com o Último Pedido de Jacó a Esaú</w:t>
      </w:r>
    </w:p>
    <w:p/>
    <w:p>
      <w:r xmlns:w="http://schemas.openxmlformats.org/wordprocessingml/2006/main">
        <w:t xml:space="preserve">1. Mateus 5:44-45 - Mas eu lhes digo: amem os seus inimigos e orem por aqueles que os perseguem, para que vocês sejam filhos de seu Pai que está nos céus.</w:t>
      </w:r>
    </w:p>
    <w:p/>
    <w:p>
      <w:r xmlns:w="http://schemas.openxmlformats.org/wordprocessingml/2006/main">
        <w:t xml:space="preserve">2. Provérbios 16:31 - Cabelos grisalhos são uma coroa de esplendor; é alcançado no caminho da justiça.</w:t>
      </w:r>
    </w:p>
    <w:p/>
    <w:p>
      <w:r xmlns:w="http://schemas.openxmlformats.org/wordprocessingml/2006/main">
        <w:t xml:space="preserve">Gênesis 27:5 E Rebeca ouviu quando Isaque falou a Esaú, seu filho. E Esaú foi ao campo caçar caça e trazê-la.</w:t>
      </w:r>
    </w:p>
    <w:p/>
    <w:p>
      <w:r xmlns:w="http://schemas.openxmlformats.org/wordprocessingml/2006/main">
        <w:t xml:space="preserve">Rebeca ouviu Isaque falando com Esaú e Esaú saiu para caçar comida.</w:t>
      </w:r>
    </w:p>
    <w:p/>
    <w:p>
      <w:r xmlns:w="http://schemas.openxmlformats.org/wordprocessingml/2006/main">
        <w:t xml:space="preserve">1. O poder de ouvir: aprendendo com o exemplo de Rebekah</w:t>
      </w:r>
    </w:p>
    <w:p/>
    <w:p>
      <w:r xmlns:w="http://schemas.openxmlformats.org/wordprocessingml/2006/main">
        <w:t xml:space="preserve">2. A Bênção da Obediência: Como Esaú Respondeu ao Pedido de seu Pai</w:t>
      </w:r>
    </w:p>
    <w:p/>
    <w:p>
      <w:r xmlns:w="http://schemas.openxmlformats.org/wordprocessingml/2006/main">
        <w:t xml:space="preserve">1. Provérbios 1:5: "Ouça o sábio e cresça no conhecimento, e quem entende obtenha orientação."</w:t>
      </w:r>
    </w:p>
    <w:p/>
    <w:p>
      <w:r xmlns:w="http://schemas.openxmlformats.org/wordprocessingml/2006/main">
        <w:t xml:space="preserve">2. 1 Samuel 3:10: "O Senhor veio e pôs-se, chamando como das outras vezes, Samuel! Samuel! E Samuel disse: Fala, porque o teu servo ouve.</w:t>
      </w:r>
    </w:p>
    <w:p/>
    <w:p>
      <w:r xmlns:w="http://schemas.openxmlformats.org/wordprocessingml/2006/main">
        <w:t xml:space="preserve">Gênesis 27:6 E Rebeca falou a Jacó, seu filho, dizendo: Eis que ouvi teu pai falar com Esaú, teu irmão, dizendo:</w:t>
      </w:r>
    </w:p>
    <w:p/>
    <w:p>
      <w:r xmlns:w="http://schemas.openxmlformats.org/wordprocessingml/2006/main">
        <w:t xml:space="preserve">Rebeca incentiva Jacó a enganar seu pai Isaque e aproveitar a bênção de Esaú.</w:t>
      </w:r>
    </w:p>
    <w:p/>
    <w:p>
      <w:r xmlns:w="http://schemas.openxmlformats.org/wordprocessingml/2006/main">
        <w:t xml:space="preserve">1: Não devemos usar o engano para obter as bênçãos de Deus.</w:t>
      </w:r>
    </w:p>
    <w:p/>
    <w:p>
      <w:r xmlns:w="http://schemas.openxmlformats.org/wordprocessingml/2006/main">
        <w:t xml:space="preserve">2: Não devemos ter inveja das bênçãos que Deus deu aos outros.</w:t>
      </w:r>
    </w:p>
    <w:p/>
    <w:p>
      <w:r xmlns:w="http://schemas.openxmlformats.org/wordprocessingml/2006/main">
        <w:t xml:space="preserve">1: Provérbios 12:22 - “Os lábios mentirosos são uma abominação para o Senhor, mas aqueles que agem com verdade são o seu deleite.”</w:t>
      </w:r>
    </w:p>
    <w:p/>
    <w:p>
      <w:r xmlns:w="http://schemas.openxmlformats.org/wordprocessingml/2006/main">
        <w:t xml:space="preserve">2: Tiago 3:14-17 - "Mas se vocês têm inveja amarga e egoísmo em seus corações, não se vangloriem e mintam contra a verdade. Esta sabedoria não desce do alto, mas é terrena, sensual, demoníaca. Pois onde existem inveja e egoísmo, há confusão e todas as coisas más."</w:t>
      </w:r>
    </w:p>
    <w:p/>
    <w:p>
      <w:r xmlns:w="http://schemas.openxmlformats.org/wordprocessingml/2006/main">
        <w:t xml:space="preserve">Gênesis 27:7 Traze-me caça, e faze-me um guisado saboroso, para que eu coma, e te abençoe diante do Senhor, antes da minha morte.</w:t>
      </w:r>
    </w:p>
    <w:p/>
    <w:p>
      <w:r xmlns:w="http://schemas.openxmlformats.org/wordprocessingml/2006/main">
        <w:t xml:space="preserve">Isaque pede que Esaú lhe forneça carne saborosa para que ele possa comer e abençoar Esaú diante do Senhor antes de sua morte.</w:t>
      </w:r>
    </w:p>
    <w:p/>
    <w:p>
      <w:r xmlns:w="http://schemas.openxmlformats.org/wordprocessingml/2006/main">
        <w:t xml:space="preserve">1. A Bênção da Obediência - Como a bênção de Isaque sobre Esaú revela o poder da obediência.</w:t>
      </w:r>
    </w:p>
    <w:p/>
    <w:p>
      <w:r xmlns:w="http://schemas.openxmlformats.org/wordprocessingml/2006/main">
        <w:t xml:space="preserve">2. A Bênção do Sacrifício – Como o pedido de Isaque por carne saborosa revela o valor do sacrifício.</w:t>
      </w:r>
    </w:p>
    <w:p/>
    <w:p>
      <w:r xmlns:w="http://schemas.openxmlformats.org/wordprocessingml/2006/main">
        <w:t xml:space="preserve">1. Provérbios 27:18 Quem cuida de uma figueira comerá do seu fruto, e quem guarda o seu senhor será honrado.</w:t>
      </w:r>
    </w:p>
    <w:p/>
    <w:p>
      <w:r xmlns:w="http://schemas.openxmlformats.org/wordprocessingml/2006/main">
        <w:t xml:space="preserve">2. Romanos 12:1 Apelo, portanto, a vocês, irmãos, pela misericórdia de Deus, que apresentem seus corpos como sacrifício vivo, santo e agradável a Deus, que é sua adoração espiritual.</w:t>
      </w:r>
    </w:p>
    <w:p/>
    <w:p>
      <w:r xmlns:w="http://schemas.openxmlformats.org/wordprocessingml/2006/main">
        <w:t xml:space="preserve">Gênesis 27:8 Agora, pois, filho meu, ouve a minha voz conforme o que eu te ordeno.</w:t>
      </w:r>
    </w:p>
    <w:p/>
    <w:p>
      <w:r xmlns:w="http://schemas.openxmlformats.org/wordprocessingml/2006/main">
        <w:t xml:space="preserve">Deus ordena a Isaque que obedeça à sua voz e faça o que ele diz.</w:t>
      </w:r>
    </w:p>
    <w:p/>
    <w:p>
      <w:r xmlns:w="http://schemas.openxmlformats.org/wordprocessingml/2006/main">
        <w:t xml:space="preserve">1. O Poder da Obediência – Compreender como a obediência à palavra de Deus leva a uma vida abençoada.</w:t>
      </w:r>
    </w:p>
    <w:p/>
    <w:p>
      <w:r xmlns:w="http://schemas.openxmlformats.org/wordprocessingml/2006/main">
        <w:t xml:space="preserve">2. A Bênção de Obedecer a Deus – Por que é importante obedecer aos mandamentos de Deus para experimentar Sua bênção.</w:t>
      </w:r>
    </w:p>
    <w:p/>
    <w:p>
      <w:r xmlns:w="http://schemas.openxmlformats.org/wordprocessingml/2006/main">
        <w:t xml:space="preserve">1. Deuteronômio 28:1-2 - “E se você obedecer fielmente à voz do Senhor teu Deus, tendo o cuidado de cumprir todos os seus mandamentos que hoje te ordeno, o Senhor teu Deus te exaltará acima de todas as nações do terra. E todas essas bênçãos virão sobre você e o alcançarão, se você obedecer à voz do Senhor seu Deus.</w:t>
      </w:r>
    </w:p>
    <w:p/>
    <w:p>
      <w:r xmlns:w="http://schemas.openxmlformats.org/wordprocessingml/2006/main">
        <w:t xml:space="preserve">2. Tiago 1:22-25 - "Mas sejam praticantes da palavra, e não apenas ouvintes, enganando-se a si mesmos. Pois se alguém é ouvinte da palavra e não cumpridor, é semelhante a um homem que olha atentamente para o seu natural rosto no espelho. Pois ele se olha e vai embora e imediatamente esquece como era. Mas aquele que olha para a lei perfeita, a lei da liberdade, e persevera, não sendo um ouvinte que esquece, mas um executor que age , ele será abençoado em suas ações."</w:t>
      </w:r>
    </w:p>
    <w:p/>
    <w:p>
      <w:r xmlns:w="http://schemas.openxmlformats.org/wordprocessingml/2006/main">
        <w:t xml:space="preserve">Gênesis 27:9 Vai agora ao rebanho, e traze-me de lá dois bons cabritos; e farei deles um guisado saboroso para teu pai, como ele gosta.</w:t>
      </w:r>
    </w:p>
    <w:p/>
    <w:p>
      <w:r xmlns:w="http://schemas.openxmlformats.org/wordprocessingml/2006/main">
        <w:t xml:space="preserve">Jacó usa astúcia para garantir a bênção de seu pai no lugar de seu irmão Esaú.</w:t>
      </w:r>
    </w:p>
    <w:p/>
    <w:p>
      <w:r xmlns:w="http://schemas.openxmlformats.org/wordprocessingml/2006/main">
        <w:t xml:space="preserve">1: Podemos aprender com a história de Jacó que Deus pode usar as nossas fraquezas para o seu bem.</w:t>
      </w:r>
    </w:p>
    <w:p/>
    <w:p>
      <w:r xmlns:w="http://schemas.openxmlformats.org/wordprocessingml/2006/main">
        <w:t xml:space="preserve">2: Podemos ver na história de Jacó que o plano de Deus pode ter sucesso mesmo quando falhamos.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Tiago 1:2-4 - Meus irmãos, considerem motivo de grande alegria sempre que vocês enfrentam provações de vários tipos, porque vocês sabem que a prova da sua fé produz perseverança. Deixe a perseverança terminar o seu trabalho para que você seja maduro e completo, sem faltar nada.</w:t>
      </w:r>
    </w:p>
    <w:p/>
    <w:p>
      <w:r xmlns:w="http://schemas.openxmlformats.org/wordprocessingml/2006/main">
        <w:t xml:space="preserve">Gênesis 27:10 E o trarás a teu pai, para que coma e te abençoe antes da sua morte.</w:t>
      </w:r>
    </w:p>
    <w:p/>
    <w:p>
      <w:r xmlns:w="http://schemas.openxmlformats.org/wordprocessingml/2006/main">
        <w:t xml:space="preserve">A passagem enfatiza a importância de honrar o pai e obter sua bênção.</w:t>
      </w:r>
    </w:p>
    <w:p/>
    <w:p>
      <w:r xmlns:w="http://schemas.openxmlformats.org/wordprocessingml/2006/main">
        <w:t xml:space="preserve">1. “Pais: uma bênção para seus filhos”</w:t>
      </w:r>
    </w:p>
    <w:p/>
    <w:p>
      <w:r xmlns:w="http://schemas.openxmlformats.org/wordprocessingml/2006/main">
        <w:t xml:space="preserve">2. “O valor do respeito pelos pais”</w:t>
      </w:r>
    </w:p>
    <w:p/>
    <w:p>
      <w:r xmlns:w="http://schemas.openxmlformats.org/wordprocessingml/2006/main">
        <w:t xml:space="preserve">1. Efésios 6:2-3 "Honra teu pai e tua mãe, que é o primeiro mandamento, com a promessa de que tudo irá bem para você e que você poderá desfrutar de uma vida longa na terra."</w:t>
      </w:r>
    </w:p>
    <w:p/>
    <w:p>
      <w:r xmlns:w="http://schemas.openxmlformats.org/wordprocessingml/2006/main">
        <w:t xml:space="preserve">2. Provérbios 15:20 "O filho sábio alegra seu pai, mas o tolo despreza sua mãe."</w:t>
      </w:r>
    </w:p>
    <w:p/>
    <w:p>
      <w:r xmlns:w="http://schemas.openxmlformats.org/wordprocessingml/2006/main">
        <w:t xml:space="preserve">Gênesis 27:11 E Jacó disse a Rebeca, sua mãe: Eis que Esaú, meu irmão, é um homem peludo, e eu sou um homem liso;</w:t>
      </w:r>
    </w:p>
    <w:p/>
    <w:p>
      <w:r xmlns:w="http://schemas.openxmlformats.org/wordprocessingml/2006/main">
        <w:t xml:space="preserve">Jacó engana seu pai Isaque para receber a bênção que era destinada a seu irmão Esaú.</w:t>
      </w:r>
    </w:p>
    <w:p/>
    <w:p>
      <w:r xmlns:w="http://schemas.openxmlformats.org/wordprocessingml/2006/main">
        <w:t xml:space="preserve">1: Podemos aprender com o exemplo de Jacó a usar sabedoria e discernimento para obter nossas bênçãos.</w:t>
      </w:r>
    </w:p>
    <w:p/>
    <w:p>
      <w:r xmlns:w="http://schemas.openxmlformats.org/wordprocessingml/2006/main">
        <w:t xml:space="preserve">2: As bênçãos de Deus vêm através da fidelidade e obediência, não do engano.</w:t>
      </w:r>
    </w:p>
    <w:p/>
    <w:p>
      <w:r xmlns:w="http://schemas.openxmlformats.org/wordprocessingml/2006/main">
        <w:t xml:space="preserve">1: Provérbios 3:5-6 - Confie no Senhor de todo o seu coração e não se apoie no seu próprio entendimento; reconheça-o em todos os seus caminhos, e ele endireitará as suas veredas.</w:t>
      </w:r>
    </w:p>
    <w:p/>
    <w:p>
      <w:r xmlns:w="http://schemas.openxmlformats.org/wordprocessingml/2006/main">
        <w:t xml:space="preserve">2: Mateus 6:33 - Mas buscai primeiro o reino de Deus e a sua justiça, e todas estas coisas vos serão acrescentadas.</w:t>
      </w:r>
    </w:p>
    <w:p/>
    <w:p>
      <w:r xmlns:w="http://schemas.openxmlformats.org/wordprocessingml/2006/main">
        <w:t xml:space="preserve">Gênesis 27:12 Porventura meu pai me apalpará, e eu lhe parecerei um enganador; e trarei sobre mim maldição, e não bênção.</w:t>
      </w:r>
    </w:p>
    <w:p/>
    <w:p>
      <w:r xmlns:w="http://schemas.openxmlformats.org/wordprocessingml/2006/main">
        <w:t xml:space="preserve">Isaque está preocupado com a possibilidade de ser enganado por Jacó quando ele o abençoar, e que tal engano traria sobre ele uma maldição em vez de uma bênção.</w:t>
      </w:r>
    </w:p>
    <w:p/>
    <w:p>
      <w:r xmlns:w="http://schemas.openxmlformats.org/wordprocessingml/2006/main">
        <w:t xml:space="preserve">1. O poder do engano: como reconhecê-lo e evitá-lo.</w:t>
      </w:r>
    </w:p>
    <w:p/>
    <w:p>
      <w:r xmlns:w="http://schemas.openxmlformats.org/wordprocessingml/2006/main">
        <w:t xml:space="preserve">2. A Bênção da Obediência: Como Receber as Promessas de Deus.</w:t>
      </w:r>
    </w:p>
    <w:p/>
    <w:p>
      <w:r xmlns:w="http://schemas.openxmlformats.org/wordprocessingml/2006/main">
        <w:t xml:space="preserve">1. Provérbios 14:5 - "A testemunha fiel não mente, mas a testemunha falsa exala mentiras."</w:t>
      </w:r>
    </w:p>
    <w:p/>
    <w:p>
      <w:r xmlns:w="http://schemas.openxmlformats.org/wordprocessingml/2006/main">
        <w:t xml:space="preserve">2. Romanos 12:2 - Não se conforme ao padrão deste mundo, mas seja transformado pela renovação da sua mente. Então você será capaz de testar e aprovar qual é a vontade de Deus, sua boa, agradável e perfeita vontade.</w:t>
      </w:r>
    </w:p>
    <w:p/>
    <w:p>
      <w:r xmlns:w="http://schemas.openxmlformats.org/wordprocessingml/2006/main">
        <w:t xml:space="preserve">Gênesis 27:13 E sua mãe lhe disse: Sobre mim caia a tua maldição, meu filho; apenas ouve a minha voz, e vai buscá-los para mim.</w:t>
      </w:r>
    </w:p>
    <w:p/>
    <w:p>
      <w:r xmlns:w="http://schemas.openxmlformats.org/wordprocessingml/2006/main">
        <w:t xml:space="preserve">Jacó, com a bênção de sua mãe, engana seu pai para ganhar a herança de seu irmão Esaú.</w:t>
      </w:r>
    </w:p>
    <w:p/>
    <w:p>
      <w:r xmlns:w="http://schemas.openxmlformats.org/wordprocessingml/2006/main">
        <w:t xml:space="preserve">1: Devemos sempre obedecer aos nossos pais, como fez Jacó, mesmo quando isso for difícil.</w:t>
      </w:r>
    </w:p>
    <w:p/>
    <w:p>
      <w:r xmlns:w="http://schemas.openxmlformats.org/wordprocessingml/2006/main">
        <w:t xml:space="preserve">2: Devemos ter cuidado com comportamentos enganosos e nos esforçar para agir de forma honesta e verdadeira.</w:t>
      </w:r>
    </w:p>
    <w:p/>
    <w:p>
      <w:r xmlns:w="http://schemas.openxmlformats.org/wordprocessingml/2006/main">
        <w:t xml:space="preserve">1: Efésios 6:1-3 Filhos, obedeçam a seus pais no Senhor, pois isso é certo. Honre seu pai e sua mãe, que é o primeiro mandamento com uma promessa, para que tudo corra bem com você e você possa desfrutar de uma vida longa na terra.</w:t>
      </w:r>
    </w:p>
    <w:p/>
    <w:p>
      <w:r xmlns:w="http://schemas.openxmlformats.org/wordprocessingml/2006/main">
        <w:t xml:space="preserve">2: Colossenses 3:20 Filhos, obedeçam em tudo a seus pais, pois isso agrada ao Senhor.</w:t>
      </w:r>
    </w:p>
    <w:p/>
    <w:p>
      <w:r xmlns:w="http://schemas.openxmlformats.org/wordprocessingml/2006/main">
        <w:t xml:space="preserve">Gênesis 27:14 E ele foi, e os pegou, e os trouxe para sua mãe; e sua mãe fez um guisado saboroso, como seu pai gostava.</w:t>
      </w:r>
    </w:p>
    <w:p/>
    <w:p>
      <w:r xmlns:w="http://schemas.openxmlformats.org/wordprocessingml/2006/main">
        <w:t xml:space="preserve">Jacó engana seu pai Isaque para obter a bênção destinada a Esaú.</w:t>
      </w:r>
    </w:p>
    <w:p/>
    <w:p>
      <w:r xmlns:w="http://schemas.openxmlformats.org/wordprocessingml/2006/main">
        <w:t xml:space="preserve">1: Devemos ter o cuidado de permanecer fiéis à vontade de Deus e não enganar os outros.</w:t>
      </w:r>
    </w:p>
    <w:p/>
    <w:p>
      <w:r xmlns:w="http://schemas.openxmlformats.org/wordprocessingml/2006/main">
        <w:t xml:space="preserve">2: Devemos estar atentos às nossas ações e às suas consequências.</w:t>
      </w:r>
    </w:p>
    <w:p/>
    <w:p>
      <w:r xmlns:w="http://schemas.openxmlformats.org/wordprocessingml/2006/main">
        <w:t xml:space="preserve">1: Tiago 1:22-25 - Mas sejam cumpridores da palavra, e não apenas ouvintes, enganando-se a si mesmos. Pois, se alguém é ouvinte da palavra e não cumpridor, será semelhante a um homem que olha atentamente para o seu rosto natural num espelho. Pois ele olha para si mesmo e vai embora e imediatamente esquece como era. Mas aquele que olha para a lei perfeita, a lei da liberdade, e persevera, não sendo um ouvinte que esquece, mas um executor que age, ele será abençoado em seu fazer.</w:t>
      </w:r>
    </w:p>
    <w:p/>
    <w:p>
      <w:r xmlns:w="http://schemas.openxmlformats.org/wordprocessingml/2006/main">
        <w:t xml:space="preserve">2: Colossenses 3:9-10 - Não mintam uns aos outros, visto que vocês se despojaram do velho eu com suas práticas e se revestiram do novo eu, que está sendo renovado em conhecimento à imagem de seu criador.</w:t>
      </w:r>
    </w:p>
    <w:p/>
    <w:p>
      <w:r xmlns:w="http://schemas.openxmlformats.org/wordprocessingml/2006/main">
        <w:t xml:space="preserve">Gênesis 27:15 E Rebeca tomou as vestes de Esaú, seu filho mais velho, que estava com ela em casa, e as vestiu em Jacó, seu filho mais novo.</w:t>
      </w:r>
    </w:p>
    <w:p/>
    <w:p>
      <w:r xmlns:w="http://schemas.openxmlformats.org/wordprocessingml/2006/main">
        <w:t xml:space="preserve">Rebeca pegou as roupas de Esaú e vestiu Jacó.</w:t>
      </w:r>
    </w:p>
    <w:p/>
    <w:p>
      <w:r xmlns:w="http://schemas.openxmlformats.org/wordprocessingml/2006/main">
        <w:t xml:space="preserve">1. O Poder da Obediência: A História de Rebeca e Jacó.</w:t>
      </w:r>
    </w:p>
    <w:p/>
    <w:p>
      <w:r xmlns:w="http://schemas.openxmlformats.org/wordprocessingml/2006/main">
        <w:t xml:space="preserve">2. A Bênção do Engano: A História de Jacó e Esaú.</w:t>
      </w:r>
    </w:p>
    <w:p/>
    <w:p>
      <w:r xmlns:w="http://schemas.openxmlformats.org/wordprocessingml/2006/main">
        <w:t xml:space="preserve">1. Tiago 4:17 - “Portanto, para quem sabe fazer o bem e não o faz, comete pecado”.</w:t>
      </w:r>
    </w:p>
    <w:p/>
    <w:p>
      <w:r xmlns:w="http://schemas.openxmlformats.org/wordprocessingml/2006/main">
        <w:t xml:space="preserve">2. Provérbios 3:5-6 - "Confia no Senhor de todo o teu coração; e não te estribes no teu próprio entendimento. Reconheça-o em todos os teus caminhos, e ele endireitará as tuas veredas."</w:t>
      </w:r>
    </w:p>
    <w:p/>
    <w:p>
      <w:r xmlns:w="http://schemas.openxmlformats.org/wordprocessingml/2006/main">
        <w:t xml:space="preserve">Gênesis 27:16 E ela lhe pôs as peles dos cabritos nas mãos e na superfície lisa do pescoço;</w:t>
      </w:r>
    </w:p>
    <w:p/>
    <w:p>
      <w:r xmlns:w="http://schemas.openxmlformats.org/wordprocessingml/2006/main">
        <w:t xml:space="preserve">Esaú é enganado pela mãe e pelo irmão para obter a bênção do pai.</w:t>
      </w:r>
    </w:p>
    <w:p/>
    <w:p>
      <w:r xmlns:w="http://schemas.openxmlformats.org/wordprocessingml/2006/main">
        <w:t xml:space="preserve">1. Discernimento e Sabedoria: Como Reconhecer e Evitar o Engano</w:t>
      </w:r>
    </w:p>
    <w:p/>
    <w:p>
      <w:r xmlns:w="http://schemas.openxmlformats.org/wordprocessingml/2006/main">
        <w:t xml:space="preserve">2. O poder da bênção e como ela afeta nossas vidas</w:t>
      </w:r>
    </w:p>
    <w:p/>
    <w:p>
      <w:r xmlns:w="http://schemas.openxmlformats.org/wordprocessingml/2006/main">
        <w:t xml:space="preserve">1. Provérbios 3:13-15 - "Bem-aventurado aquele que encontra sabedoria e aquele que obtém entendimento, porque o ganho dela é melhor do que o ganho da prata e o seu lucro melhor do que o ouro. Ela é mais preciosa do que jóias, e nada que você deseje pode se comparar a ela.</w:t>
      </w:r>
    </w:p>
    <w:p/>
    <w:p>
      <w:r xmlns:w="http://schemas.openxmlformats.org/wordprocessingml/2006/main">
        <w:t xml:space="preserve">2. Tiago 3:17 - “Mas a sabedoria que vem do alto é, primeiramente, pura, depois pacífica, gentil, aberta à razão, cheia de misericórdia e de bons frutos, imparcial e sincera”.</w:t>
      </w:r>
    </w:p>
    <w:p/>
    <w:p>
      <w:r xmlns:w="http://schemas.openxmlformats.org/wordprocessingml/2006/main">
        <w:t xml:space="preserve">Gênesis 27:17 E ela deu o guisado saboroso e o pão que havia preparado na mão de seu filho Jacó.</w:t>
      </w:r>
    </w:p>
    <w:p/>
    <w:p>
      <w:r xmlns:w="http://schemas.openxmlformats.org/wordprocessingml/2006/main">
        <w:t xml:space="preserve">Jacó recebeu a carne saborosa e o pão que sua mãe havia preparado para ele.</w:t>
      </w:r>
    </w:p>
    <w:p/>
    <w:p>
      <w:r xmlns:w="http://schemas.openxmlformats.org/wordprocessingml/2006/main">
        <w:t xml:space="preserve">1: Deus provê nossas necessidades.</w:t>
      </w:r>
    </w:p>
    <w:p/>
    <w:p>
      <w:r xmlns:w="http://schemas.openxmlformats.org/wordprocessingml/2006/main">
        <w:t xml:space="preserve">2: Devemos confiar no Senhor e na Sua provisão.</w:t>
      </w:r>
    </w:p>
    <w:p/>
    <w:p>
      <w:r xmlns:w="http://schemas.openxmlformats.org/wordprocessingml/2006/main">
        <w:t xml:space="preserve">1: Filipenses 4:19 - E o meu Deus suprirá todas as suas necessidades de acordo com as riquezas da sua glória em Cristo Jesus.</w:t>
      </w:r>
    </w:p>
    <w:p/>
    <w:p>
      <w:r xmlns:w="http://schemas.openxmlformats.org/wordprocessingml/2006/main">
        <w:t xml:space="preserve">2: Mateus 6:25-34 - Por isso eu te digo: não se preocupe com a sua vida, com o que você vai comer ou beber; ou sobre seu corpo, o que você vai vestir. Não é a vida mais que a comida, e o corpo mais que a roupa? Olhe para os pássaros do céu; eles não semeiam, nem colhem, nem armazenam em celeiros, mas seu Pai celestial os alimenta. Você não é muito mais valioso que eles? Qualquer um de vocês, por se preocupar, pode acrescentar uma única hora à sua vida?</w:t>
      </w:r>
    </w:p>
    <w:p/>
    <w:p>
      <w:r xmlns:w="http://schemas.openxmlformats.org/wordprocessingml/2006/main">
        <w:t xml:space="preserve">Gênesis 27:18 E veio a seu pai, e disse: Meu pai; e ele disse: Aqui estou; quem é você, meu filho?</w:t>
      </w:r>
    </w:p>
    <w:p/>
    <w:p>
      <w:r xmlns:w="http://schemas.openxmlformats.org/wordprocessingml/2006/main">
        <w:t xml:space="preserve">Isaque pediu ao filho, que fingia ser Esaú, que se identificasse.</w:t>
      </w:r>
    </w:p>
    <w:p/>
    <w:p>
      <w:r xmlns:w="http://schemas.openxmlformats.org/wordprocessingml/2006/main">
        <w:t xml:space="preserve">1. Deus pode ver através de nossos enganos e mentiras</w:t>
      </w:r>
    </w:p>
    <w:p/>
    <w:p>
      <w:r xmlns:w="http://schemas.openxmlformats.org/wordprocessingml/2006/main">
        <w:t xml:space="preserve">2. Seja honesto e verdadeiro em todas as suas negociações</w:t>
      </w:r>
    </w:p>
    <w:p/>
    <w:p>
      <w:r xmlns:w="http://schemas.openxmlformats.org/wordprocessingml/2006/main">
        <w:t xml:space="preserve">1. Salmo 51:6 - "Eis que você se deleita na verdade no ser interior e me ensina a sabedoria no íntimo do coração."</w:t>
      </w:r>
    </w:p>
    <w:p/>
    <w:p>
      <w:r xmlns:w="http://schemas.openxmlformats.org/wordprocessingml/2006/main">
        <w:t xml:space="preserve">2. Provérbios 12:22 - "Os lábios mentirosos são uma abominação para o Senhor, mas aqueles que agem com fidelidade são o seu deleite."</w:t>
      </w:r>
    </w:p>
    <w:p/>
    <w:p>
      <w:r xmlns:w="http://schemas.openxmlformats.org/wordprocessingml/2006/main">
        <w:t xml:space="preserve">Gênesis 27:19 E Jacó disse a seu pai: Eu sou Esaú, teu primogênito; Fiz o que me ordenaste: levanta-te, peço-te, senta-te e come da minha caça, para que a tua alma me abençoe.</w:t>
      </w:r>
    </w:p>
    <w:p/>
    <w:p>
      <w:r xmlns:w="http://schemas.openxmlformats.org/wordprocessingml/2006/main">
        <w:t xml:space="preserve">Jacó convence seu pai Isaque a abençoá-lo, presenteando-o com carne de veado.</w:t>
      </w:r>
    </w:p>
    <w:p/>
    <w:p>
      <w:r xmlns:w="http://schemas.openxmlformats.org/wordprocessingml/2006/main">
        <w:t xml:space="preserve">1. O poder da obediência: Aprendendo com o exemplo de Jacó a honrar a autoridade.</w:t>
      </w:r>
    </w:p>
    <w:p/>
    <w:p>
      <w:r xmlns:w="http://schemas.openxmlformats.org/wordprocessingml/2006/main">
        <w:t xml:space="preserve">2. A importância das bênçãos: Experimentar a alegria de ser abençoado por um pai.</w:t>
      </w:r>
    </w:p>
    <w:p/>
    <w:p>
      <w:r xmlns:w="http://schemas.openxmlformats.org/wordprocessingml/2006/main">
        <w:t xml:space="preserve">1. Romanos 13:1-7: Toda alma esteja sujeita aos poderes superiores. Pois não há poder que não venha de Deus: os poderes constituídos são ordenados por Deus.</w:t>
      </w:r>
    </w:p>
    <w:p/>
    <w:p>
      <w:r xmlns:w="http://schemas.openxmlformats.org/wordprocessingml/2006/main">
        <w:t xml:space="preserve">2. Provérbios 3:1-7: Filho meu, não te esqueças da minha lei; mas que o teu coração guarde os meus mandamentos: Longura de dias, longa vida e paz, eles te acrescentarão.</w:t>
      </w:r>
    </w:p>
    <w:p/>
    <w:p>
      <w:r xmlns:w="http://schemas.openxmlformats.org/wordprocessingml/2006/main">
        <w:t xml:space="preserve">Gênesis 27:20 E Isaque disse a seu filho: Como é que o encontraste tão depressa, meu filho? E ele disse: Porque o Senhor teu Deus me trouxe isso.</w:t>
      </w:r>
    </w:p>
    <w:p/>
    <w:p>
      <w:r xmlns:w="http://schemas.openxmlformats.org/wordprocessingml/2006/main">
        <w:t xml:space="preserve">O filho de Isaque reconhece a orientação de Deus em seu sucesso.</w:t>
      </w:r>
    </w:p>
    <w:p/>
    <w:p>
      <w:r xmlns:w="http://schemas.openxmlformats.org/wordprocessingml/2006/main">
        <w:t xml:space="preserve">1. "Orientação de Deus: uma bênção pela qual ser grato"</w:t>
      </w:r>
    </w:p>
    <w:p/>
    <w:p>
      <w:r xmlns:w="http://schemas.openxmlformats.org/wordprocessingml/2006/main">
        <w:t xml:space="preserve">2. “Confiar em Deus em todas as circunstâncias”</w:t>
      </w:r>
    </w:p>
    <w:p/>
    <w:p>
      <w:r xmlns:w="http://schemas.openxmlformats.org/wordprocessingml/2006/main">
        <w:t xml:space="preserve">1. Isaías 40:31 - “Mas os que esperam no Senhor renovarão as forças; subirão com asas como águias; correrão, e não se cansarão; e caminharão, e não se fatigarão”.</w:t>
      </w:r>
    </w:p>
    <w:p/>
    <w:p>
      <w:r xmlns:w="http://schemas.openxmlformats.org/wordprocessingml/2006/main">
        <w:t xml:space="preserve">2. Provérbios 3:5-6 - "Confia no Senhor de todo o teu coração; e não te estribes no teu próprio entendimento. Reconheça-o em todos os teus caminhos, e ele endireitará as tuas veredas."</w:t>
      </w:r>
    </w:p>
    <w:p/>
    <w:p>
      <w:r xmlns:w="http://schemas.openxmlformats.org/wordprocessingml/2006/main">
        <w:t xml:space="preserve">Gênesis 27:21 E Isaque disse a Jacó: Chega-te, peço-te, para que eu te apalpe, meu filho, quer sejas meu filho Esaú, ou não.</w:t>
      </w:r>
    </w:p>
    <w:p/>
    <w:p>
      <w:r xmlns:w="http://schemas.openxmlformats.org/wordprocessingml/2006/main">
        <w:t xml:space="preserve">Isaque estava buscando garantia de que Jacó era de fato seu filho Esaú.</w:t>
      </w:r>
    </w:p>
    <w:p/>
    <w:p>
      <w:r xmlns:w="http://schemas.openxmlformats.org/wordprocessingml/2006/main">
        <w:t xml:space="preserve">1: O amor de Deus supera as dúvidas - Como Isaque confiou em Deus e superou as dúvidas para aceitar Jacó como seu filho.</w:t>
      </w:r>
    </w:p>
    <w:p/>
    <w:p>
      <w:r xmlns:w="http://schemas.openxmlformats.org/wordprocessingml/2006/main">
        <w:t xml:space="preserve">2: A Importância da Confirmação – A importância da confirmação na tomada de decisões importantes.</w:t>
      </w:r>
    </w:p>
    <w:p/>
    <w:p>
      <w:r xmlns:w="http://schemas.openxmlformats.org/wordprocessingml/2006/main">
        <w:t xml:space="preserve">1: Salmos 37:5 - Entrega o teu caminho ao Senhor; confie também nele; e ele fará com que isso aconteça.</w:t>
      </w:r>
    </w:p>
    <w:p/>
    <w:p>
      <w:r xmlns:w="http://schemas.openxmlformats.org/wordprocessingml/2006/main">
        <w:t xml:space="preserve">2: Hebreus 11:11 - Pela fé a própria Sara também recebeu forças para conceber a semente, e deu à luz um filho quando já passou da idade, porque julgou fiel aquele que havia prometido.</w:t>
      </w:r>
    </w:p>
    <w:p/>
    <w:p>
      <w:r xmlns:w="http://schemas.openxmlformats.org/wordprocessingml/2006/main">
        <w:t xml:space="preserve">Gênesis 27:22 E Jacó se chegou a Isaque, seu pai; e ele o apalpou e disse: A voz é a voz de Jacó, mas as mãos são as mãos de Esaú.</w:t>
      </w:r>
    </w:p>
    <w:p/>
    <w:p>
      <w:r xmlns:w="http://schemas.openxmlformats.org/wordprocessingml/2006/main">
        <w:t xml:space="preserve">O pai de Jacó e Esaú, Isaque, reconhece seu filho Jacó disfarçado após apalpar suas mãos.</w:t>
      </w:r>
    </w:p>
    <w:p/>
    <w:p>
      <w:r xmlns:w="http://schemas.openxmlformats.org/wordprocessingml/2006/main">
        <w:t xml:space="preserve">1. Deus é um Deus de detalhes. Ele nos conhece muito melhor do que nós mesmos.</w:t>
      </w:r>
    </w:p>
    <w:p/>
    <w:p>
      <w:r xmlns:w="http://schemas.openxmlformats.org/wordprocessingml/2006/main">
        <w:t xml:space="preserve">2. Não devemos ser enganados pelas aparências externas, mas devemos confiar em Deus para nos guiar à verdade.</w:t>
      </w:r>
    </w:p>
    <w:p/>
    <w:p>
      <w:r xmlns:w="http://schemas.openxmlformats.org/wordprocessingml/2006/main">
        <w:t xml:space="preserve">1. Hebreus 11:20, "Pela fé Isaque abençoou Jacó e Esaú, no que diz respeito às coisas futuras."</w:t>
      </w:r>
    </w:p>
    <w:p/>
    <w:p>
      <w:r xmlns:w="http://schemas.openxmlformats.org/wordprocessingml/2006/main">
        <w:t xml:space="preserve">2. João 10:27, "As minhas ovelhas ouvem a minha voz; eu as conheço, e elas me seguem."</w:t>
      </w:r>
    </w:p>
    <w:p/>
    <w:p>
      <w:r xmlns:w="http://schemas.openxmlformats.org/wordprocessingml/2006/main">
        <w:t xml:space="preserve">Gênesis 27:23 E não o discerniu, porque as suas mãos eram cabeludas, como as de Esaú, seu irmão; por isso o abençoou.</w:t>
      </w:r>
    </w:p>
    <w:p/>
    <w:p>
      <w:r xmlns:w="http://schemas.openxmlformats.org/wordprocessingml/2006/main">
        <w:t xml:space="preserve">Esaú foi enganado por seu irmão Jacó, fazendo-o desistir de sua bênção.</w:t>
      </w:r>
    </w:p>
    <w:p/>
    <w:p>
      <w:r xmlns:w="http://schemas.openxmlformats.org/wordprocessingml/2006/main">
        <w:t xml:space="preserve">1: A graça de Deus é maior que os nossos erros - Romanos 5:20-21</w:t>
      </w:r>
    </w:p>
    <w:p/>
    <w:p>
      <w:r xmlns:w="http://schemas.openxmlformats.org/wordprocessingml/2006/main">
        <w:t xml:space="preserve">2: Deus usa pessoas improváveis para fazer Sua obra - Lucas 1:26-38</w:t>
      </w:r>
    </w:p>
    <w:p/>
    <w:p>
      <w:r xmlns:w="http://schemas.openxmlformats.org/wordprocessingml/2006/main">
        <w:t xml:space="preserve">1: Jacó era um homem imperfeito que Deus usou apesar de suas falhas - Hebreus 11:21</w:t>
      </w:r>
    </w:p>
    <w:p/>
    <w:p>
      <w:r xmlns:w="http://schemas.openxmlformats.org/wordprocessingml/2006/main">
        <w:t xml:space="preserve">2: As promessas de Deus não dependem dos nossos esforços - Romanos 4:13-17</w:t>
      </w:r>
    </w:p>
    <w:p/>
    <w:p>
      <w:r xmlns:w="http://schemas.openxmlformats.org/wordprocessingml/2006/main">
        <w:t xml:space="preserve">Gênesis 27:24 E ele disse: Tu és meu filho Esaú? E ele disse: eu sou.</w:t>
      </w:r>
    </w:p>
    <w:p/>
    <w:p>
      <w:r xmlns:w="http://schemas.openxmlformats.org/wordprocessingml/2006/main">
        <w:t xml:space="preserve">Isaque perguntou a seu filho Jacó se ele era Esaú, e Jacó respondeu que sim.</w:t>
      </w:r>
    </w:p>
    <w:p/>
    <w:p>
      <w:r xmlns:w="http://schemas.openxmlformats.org/wordprocessingml/2006/main">
        <w:t xml:space="preserve">1. O poder da identidade: nosso verdadeiro eu à imagem de Deus</w:t>
      </w:r>
    </w:p>
    <w:p/>
    <w:p>
      <w:r xmlns:w="http://schemas.openxmlformats.org/wordprocessingml/2006/main">
        <w:t xml:space="preserve">2. A natureza do engano: a jornada de fingimento de Jacó</w:t>
      </w:r>
    </w:p>
    <w:p/>
    <w:p>
      <w:r xmlns:w="http://schemas.openxmlformats.org/wordprocessingml/2006/main">
        <w:t xml:space="preserve">1. João 1:12 - Mas a todos os que o receberam, que creram em seu nome, ele deu o direito de se tornarem filhos de Deus.</w:t>
      </w:r>
    </w:p>
    <w:p/>
    <w:p>
      <w:r xmlns:w="http://schemas.openxmlformats.org/wordprocessingml/2006/main">
        <w:t xml:space="preserve">2. Tiago 1:22 - Mas sejam cumpridores da palavra, e não apenas ouvintes, enganando-se a si mesmos.</w:t>
      </w:r>
    </w:p>
    <w:p/>
    <w:p>
      <w:r xmlns:w="http://schemas.openxmlformats.org/wordprocessingml/2006/main">
        <w:t xml:space="preserve">Gênesis 27:25 E ele disse: Traze-mo aqui, e comerei da caça de meu filho, para que minha alma te abençoe. E ele o trouxe para perto dele, e ele comeu; e trouxe-lhe vinho, e ele bebeu.</w:t>
      </w:r>
    </w:p>
    <w:p/>
    <w:p>
      <w:r xmlns:w="http://schemas.openxmlformats.org/wordprocessingml/2006/main">
        <w:t xml:space="preserve">Isaque instrui seu filho, Jacó, a trazer-lhe carne de veado para que sua alma abençoe Jacó. Jacó traz a carne de veado para Isaque, que a come e bebe vinho.</w:t>
      </w:r>
    </w:p>
    <w:p/>
    <w:p>
      <w:r xmlns:w="http://schemas.openxmlformats.org/wordprocessingml/2006/main">
        <w:t xml:space="preserve">1. As bênçãos de Deus chegam àqueles que são obedientes.</w:t>
      </w:r>
    </w:p>
    <w:p/>
    <w:p>
      <w:r xmlns:w="http://schemas.openxmlformats.org/wordprocessingml/2006/main">
        <w:t xml:space="preserve">2. A bênção dos pais é um presente especial.</w:t>
      </w:r>
    </w:p>
    <w:p/>
    <w:p>
      <w:r xmlns:w="http://schemas.openxmlformats.org/wordprocessingml/2006/main">
        <w:t xml:space="preserve">1. 1 Samuel 15:22 - “E disse Samuel: Tem o Senhor tanto prazer em holocaustos e sacrifícios, como em obedecer à voz do Senhor? carneiros."</w:t>
      </w:r>
    </w:p>
    <w:p/>
    <w:p>
      <w:r xmlns:w="http://schemas.openxmlformats.org/wordprocessingml/2006/main">
        <w:t xml:space="preserve">2. Mateus 7:21 - “Nem todo aquele que me diz: Senhor, Senhor, entrará no reino dos céus, mas sim aquele que faz a vontade de meu Pai que está nos céus”.</w:t>
      </w:r>
    </w:p>
    <w:p/>
    <w:p>
      <w:r xmlns:w="http://schemas.openxmlformats.org/wordprocessingml/2006/main">
        <w:t xml:space="preserve">Gênesis 27:26 E Isaque, seu pai, lhe disse: Chega-te agora e beija-me, meu filho.</w:t>
      </w:r>
    </w:p>
    <w:p/>
    <w:p>
      <w:r xmlns:w="http://schemas.openxmlformats.org/wordprocessingml/2006/main">
        <w:t xml:space="preserve">Isaque chama seu filho, Esaú, para se aproximar dele e beijá-lo.</w:t>
      </w:r>
    </w:p>
    <w:p/>
    <w:p>
      <w:r xmlns:w="http://schemas.openxmlformats.org/wordprocessingml/2006/main">
        <w:t xml:space="preserve">1. O poder do vínculo emocional na família</w:t>
      </w:r>
    </w:p>
    <w:p/>
    <w:p>
      <w:r xmlns:w="http://schemas.openxmlformats.org/wordprocessingml/2006/main">
        <w:t xml:space="preserve">2. A importância da afirmação na parentalidade</w:t>
      </w:r>
    </w:p>
    <w:p/>
    <w:p>
      <w:r xmlns:w="http://schemas.openxmlformats.org/wordprocessingml/2006/main">
        <w:t xml:space="preserve">1. Gênesis 33:4 - “E Esaú correu ao seu encontro, e abraçou-o, e lançou-se-lhe ao pescoço, e beijou-o; e choraram”.</w:t>
      </w:r>
    </w:p>
    <w:p/>
    <w:p>
      <w:r xmlns:w="http://schemas.openxmlformats.org/wordprocessingml/2006/main">
        <w:t xml:space="preserve">2. Rute 1:14 - "E eles levantaram a voz e choraram novamente; e Orfa beijou sua sogra; mas Rute se apegou a ela."</w:t>
      </w:r>
    </w:p>
    <w:p/>
    <w:p>
      <w:r xmlns:w="http://schemas.openxmlformats.org/wordprocessingml/2006/main">
        <w:t xml:space="preserve">Gênesis 27:27 E, aproximando-se, beijou-o; e sentiu o cheiro das suas vestes, e abençoou-o, e disse: Eis que o cheiro do meu filho é como o cheiro de um campo que o Senhor abençoou.</w:t>
      </w:r>
    </w:p>
    <w:p/>
    <w:p>
      <w:r xmlns:w="http://schemas.openxmlformats.org/wordprocessingml/2006/main">
        <w:t xml:space="preserve">O reconhecimento de Esaú da bênção de Deus sobre Jacó.</w:t>
      </w:r>
    </w:p>
    <w:p/>
    <w:p>
      <w:r xmlns:w="http://schemas.openxmlformats.org/wordprocessingml/2006/main">
        <w:t xml:space="preserve">1. A bênção de Deus pode nos transformar</w:t>
      </w:r>
    </w:p>
    <w:p/>
    <w:p>
      <w:r xmlns:w="http://schemas.openxmlformats.org/wordprocessingml/2006/main">
        <w:t xml:space="preserve">2. Reconhecendo a bênção de Deus na vida dos outros</w:t>
      </w:r>
    </w:p>
    <w:p/>
    <w:p>
      <w:r xmlns:w="http://schemas.openxmlformats.org/wordprocessingml/2006/main">
        <w:t xml:space="preserve">1. João 1:17 - Porque a lei foi dada por meio de Moisés; a graça e a verdade vieram por meio de Jesus Cristo.</w:t>
      </w:r>
    </w:p>
    <w:p/>
    <w:p>
      <w:r xmlns:w="http://schemas.openxmlformats.org/wordprocessingml/2006/main">
        <w:t xml:space="preserve">2. Efésios 1:3 - Bendito seja o Deus e Pai de nosso Senhor Jesus Cristo, que nos abençoou em Cristo com todas as bênçãos espirituais nos lugares celestiais.</w:t>
      </w:r>
    </w:p>
    <w:p/>
    <w:p>
      <w:r xmlns:w="http://schemas.openxmlformats.org/wordprocessingml/2006/main">
        <w:t xml:space="preserve">Gênesis 27:28 Portanto, Deus te dê do orvalho dos céus, e das gorduras da terra, e fartura de trigo e de mosto;</w:t>
      </w:r>
    </w:p>
    <w:p/>
    <w:p>
      <w:r xmlns:w="http://schemas.openxmlformats.org/wordprocessingml/2006/main">
        <w:t xml:space="preserve">O Senhor abençoará Seus escolhidos com abundância de orvalho, gordura, milho e vinho.</w:t>
      </w:r>
    </w:p>
    <w:p/>
    <w:p>
      <w:r xmlns:w="http://schemas.openxmlformats.org/wordprocessingml/2006/main">
        <w:t xml:space="preserve">1. Abundância de Bênçãos: Colhendo os Benefícios da Obediência Fiel</w:t>
      </w:r>
    </w:p>
    <w:p/>
    <w:p>
      <w:r xmlns:w="http://schemas.openxmlformats.org/wordprocessingml/2006/main">
        <w:t xml:space="preserve">2. A Generosidade de Deus: As Bênçãos da Abundância</w:t>
      </w:r>
    </w:p>
    <w:p/>
    <w:p>
      <w:r xmlns:w="http://schemas.openxmlformats.org/wordprocessingml/2006/main">
        <w:t xml:space="preserve">1. Deuteronômio 28:8-12: O Senhor ordenará a bênção sobre você em seus celeiros e em tudo o que você colocar a mão, e Ele o abençoará na terra que o Senhor seu Deus está lhe dando.</w:t>
      </w:r>
    </w:p>
    <w:p/>
    <w:p>
      <w:r xmlns:w="http://schemas.openxmlformats.org/wordprocessingml/2006/main">
        <w:t xml:space="preserve">2. Salmo 104:27-28: Todos estes esperam de ti, para que lhes dês o alimento no devido tempo. Quando você dá a eles, eles recolhem; quando você abre a mão, elas ficam cheias de coisas boas.</w:t>
      </w:r>
    </w:p>
    <w:p/>
    <w:p>
      <w:r xmlns:w="http://schemas.openxmlformats.org/wordprocessingml/2006/main">
        <w:t xml:space="preserve">Gênesis 27:29 Sirvam-te os povos, e as nações se curvem a ti; sê senhor de teus irmãos, e os filhos de tua mãe se curvem a ti; maldito todo aquele que te amaldiçoar, e bendito aquele que te abençoar.</w:t>
      </w:r>
    </w:p>
    <w:p/>
    <w:p>
      <w:r xmlns:w="http://schemas.openxmlformats.org/wordprocessingml/2006/main">
        <w:t xml:space="preserve">Deus deseja que sejamos uma bênção para os outros e que sejamos respeitados.</w:t>
      </w:r>
    </w:p>
    <w:p/>
    <w:p>
      <w:r xmlns:w="http://schemas.openxmlformats.org/wordprocessingml/2006/main">
        <w:t xml:space="preserve">1. A Bênção da Obediência: Reverenciar a Deus e Servir aos Outros</w:t>
      </w:r>
    </w:p>
    <w:p/>
    <w:p>
      <w:r xmlns:w="http://schemas.openxmlformats.org/wordprocessingml/2006/main">
        <w:t xml:space="preserve">2. O Poder da Bênção: Ser uma Bênção para os Outros</w:t>
      </w:r>
    </w:p>
    <w:p/>
    <w:p>
      <w:r xmlns:w="http://schemas.openxmlformats.org/wordprocessingml/2006/main">
        <w:t xml:space="preserve">1. Efésios 4:32 - "E sede uns para com os outros bondosos e compassivos, perdoando-vos uns aos outros, assim como Deus vos perdoou por amor de Cristo."</w:t>
      </w:r>
    </w:p>
    <w:p/>
    <w:p>
      <w:r xmlns:w="http://schemas.openxmlformats.org/wordprocessingml/2006/main">
        <w:t xml:space="preserve">2. Mateus 5:7 - "Bem-aventurados os misericordiosos, porque alcançarão misericórdia."</w:t>
      </w:r>
    </w:p>
    <w:p/>
    <w:p>
      <w:r xmlns:w="http://schemas.openxmlformats.org/wordprocessingml/2006/main">
        <w:t xml:space="preserve">Gênesis 27:30 E aconteceu que, assim que Isaque acabou de abençoar a Jacó, e Jacó ainda mal tinha saído da presença de Isaque, seu pai, veio Esaú, seu irmão, da sua caça.</w:t>
      </w:r>
    </w:p>
    <w:p/>
    <w:p>
      <w:r xmlns:w="http://schemas.openxmlformats.org/wordprocessingml/2006/main">
        <w:t xml:space="preserve">O relacionamento de Esaú e Jacó é testado quando Esaú retorna da caça e descobre que Jacó recebeu sua bênção.</w:t>
      </w:r>
    </w:p>
    <w:p/>
    <w:p>
      <w:r xmlns:w="http://schemas.openxmlformats.org/wordprocessingml/2006/main">
        <w:t xml:space="preserve">1. A fidelidade de Deus pode ser vista mesmo em meio a relacionamentos rompidos.</w:t>
      </w:r>
    </w:p>
    <w:p/>
    <w:p>
      <w:r xmlns:w="http://schemas.openxmlformats.org/wordprocessingml/2006/main">
        <w:t xml:space="preserve">2. Apesar dos nossos erros, Deus ainda está disposto a nos abençoar e nos mostrar graça.</w:t>
      </w:r>
    </w:p>
    <w:p/>
    <w:p>
      <w:r xmlns:w="http://schemas.openxmlformats.org/wordprocessingml/2006/main">
        <w:t xml:space="preserve">1. Romanos 8:28 - E sabemos que para aqueles que amam a Deus todas as coisas contribuem juntamente para o bem, para aqueles que são chamados segundo o seu propósito.</w:t>
      </w:r>
    </w:p>
    <w:p/>
    <w:p>
      <w:r xmlns:w="http://schemas.openxmlformats.org/wordprocessingml/2006/main">
        <w:t xml:space="preserve">2. Tiago 4:6 - Mas ele dá mais graça. Por isso diz: Deus se opõe aos orgulhosos, mas dá graça aos humildes.</w:t>
      </w:r>
    </w:p>
    <w:p/>
    <w:p>
      <w:r xmlns:w="http://schemas.openxmlformats.org/wordprocessingml/2006/main">
        <w:t xml:space="preserve">Gênesis 27:31 E ele também fez um guisado saboroso e o trouxe a seu pai, e disse a seu pai: Levanta-te meu pai e come da caça de seu filho, para que a tua alma me abençoe.</w:t>
      </w:r>
    </w:p>
    <w:p/>
    <w:p>
      <w:r xmlns:w="http://schemas.openxmlformats.org/wordprocessingml/2006/main">
        <w:t xml:space="preserve">O filho de Isaque, Jacó, preparou uma carne saborosa e a trouxe para seu pai, Isaque, na esperança de que Isaque o abençoasse.</w:t>
      </w:r>
    </w:p>
    <w:p/>
    <w:p>
      <w:r xmlns:w="http://schemas.openxmlformats.org/wordprocessingml/2006/main">
        <w:t xml:space="preserve">1. O Poder da Bênção: Como Jacó Recebeu a Bênção de Isaque</w:t>
      </w:r>
    </w:p>
    <w:p/>
    <w:p>
      <w:r xmlns:w="http://schemas.openxmlformats.org/wordprocessingml/2006/main">
        <w:t xml:space="preserve">2. O Dom da Obediência: O Exemplo de Fidelidade de Jacó</w:t>
      </w:r>
    </w:p>
    <w:p/>
    <w:p>
      <w:r xmlns:w="http://schemas.openxmlformats.org/wordprocessingml/2006/main">
        <w:t xml:space="preserve">1. Hebreus 11:20 - Pela fé Isaque abençoou Jacó e Esaú, embora estivesse ciente de sua diferença de caráter.</w:t>
      </w:r>
    </w:p>
    <w:p/>
    <w:p>
      <w:r xmlns:w="http://schemas.openxmlformats.org/wordprocessingml/2006/main">
        <w:t xml:space="preserve">2. Romanos 12:14-16 – Abençoe aqueles que te perseguem; abençoe e não amaldiçoe. Alegrem-se com aqueles que se alegram; chore com aqueles que choram. Vivam em harmonia uns com os outros. Não seja orgulhoso, mas esteja disposto a se associar com pessoas de posição inferior. Não seja vaidoso.</w:t>
      </w:r>
    </w:p>
    <w:p/>
    <w:p>
      <w:r xmlns:w="http://schemas.openxmlformats.org/wordprocessingml/2006/main">
        <w:t xml:space="preserve">Gênesis 27:32 E Isaque, seu pai, lhe perguntou: Quem és tu? E ele disse: Eu sou teu filho, o teu primogênito Esaú.</w:t>
      </w:r>
    </w:p>
    <w:p/>
    <w:p>
      <w:r xmlns:w="http://schemas.openxmlformats.org/wordprocessingml/2006/main">
        <w:t xml:space="preserve">Isaque perguntou a seu filho, Esaú, quem ele era, e Esaú respondeu que era o filho primogênito de Isaque.</w:t>
      </w:r>
    </w:p>
    <w:p/>
    <w:p>
      <w:r xmlns:w="http://schemas.openxmlformats.org/wordprocessingml/2006/main">
        <w:t xml:space="preserve">1. As respostas de Deus às nossas orações muitas vezes vêm de formas inesperadas.</w:t>
      </w:r>
    </w:p>
    <w:p/>
    <w:p>
      <w:r xmlns:w="http://schemas.openxmlformats.org/wordprocessingml/2006/main">
        <w:t xml:space="preserve">2. Devemos permanecer humildes e obedientes aos nossos pais, conforme demonstrado por Esaú.</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Efésios 6:1-3 - Filhos, obedeçam a seus pais no Senhor: pois isso é certo. Honre seu pai e sua mãe; qual é o primeiro mandamento com promessa; Para que tudo esteja bem com você e você possa viver muito tempo na terra.</w:t>
      </w:r>
    </w:p>
    <w:p/>
    <w:p>
      <w:r xmlns:w="http://schemas.openxmlformats.org/wordprocessingml/2006/main">
        <w:t xml:space="preserve">Gênesis 27:33 E Isaque estremeceu muito e disse: Quem? onde está aquele que pegou caça e a trouxe para mim, e eu comi de tudo antes de você vir e o abençoei? sim, e ele será abençoado.</w:t>
      </w:r>
    </w:p>
    <w:p/>
    <w:p>
      <w:r xmlns:w="http://schemas.openxmlformats.org/wordprocessingml/2006/main">
        <w:t xml:space="preserve">Isaque estremece ao perceber que Jacó foi abençoado por ele em vez de Esaú.</w:t>
      </w:r>
    </w:p>
    <w:p/>
    <w:p>
      <w:r xmlns:w="http://schemas.openxmlformats.org/wordprocessingml/2006/main">
        <w:t xml:space="preserve">1. A importância das bênçãos de Deus em nossas vidas.</w:t>
      </w:r>
    </w:p>
    <w:p/>
    <w:p>
      <w:r xmlns:w="http://schemas.openxmlformats.org/wordprocessingml/2006/main">
        <w:t xml:space="preserve">2. O tempo e o propósito perfeitos de Deus em todas as coisas.</w:t>
      </w:r>
    </w:p>
    <w:p/>
    <w:p>
      <w:r xmlns:w="http://schemas.openxmlformats.org/wordprocessingml/2006/main">
        <w:t xml:space="preserve">1. Provérbios 16:9 "Em seus corações os humanos planejam seu curso, mas o Senhor estabelece seus passos."</w:t>
      </w:r>
    </w:p>
    <w:p/>
    <w:p>
      <w:r xmlns:w="http://schemas.openxmlformats.org/wordprocessingml/2006/main">
        <w:t xml:space="preserve">2. Romanos 8:28 "E sabemos que em todas as coisas Deus trabalha para o bem daqueles que o amam, que foram chamados segundo o seu propósito."</w:t>
      </w:r>
    </w:p>
    <w:p/>
    <w:p>
      <w:r xmlns:w="http://schemas.openxmlformats.org/wordprocessingml/2006/main">
        <w:t xml:space="preserve">Gênesis 27:34 E quando Esaú ouviu as palavras de seu pai, clamou com grande e amargo clamor, e disse a seu pai: Abençoa-me, e a mim também, ó meu pai.</w:t>
      </w:r>
    </w:p>
    <w:p/>
    <w:p>
      <w:r xmlns:w="http://schemas.openxmlformats.org/wordprocessingml/2006/main">
        <w:t xml:space="preserve">Esaú grita de angústia ao ouvir as palavras de seu pai.</w:t>
      </w:r>
    </w:p>
    <w:p/>
    <w:p>
      <w:r xmlns:w="http://schemas.openxmlformats.org/wordprocessingml/2006/main">
        <w:t xml:space="preserve">1: O Valor da Humildade – Devemos aprender com a humildade de Esaú diante da repreensão de seu pai.</w:t>
      </w:r>
    </w:p>
    <w:p/>
    <w:p>
      <w:r xmlns:w="http://schemas.openxmlformats.org/wordprocessingml/2006/main">
        <w:t xml:space="preserve">2: O Poder do Perdão - A disposição de Esaú em perdoar seu pai apesar de sua decepção é um exemplo poderoso de graça e misericórdia.</w:t>
      </w:r>
    </w:p>
    <w:p/>
    <w:p>
      <w:r xmlns:w="http://schemas.openxmlformats.org/wordprocessingml/2006/main">
        <w:t xml:space="preserve">1: Tiago 4:10 - Humilhai-vos diante do Senhor, e Ele vos exaltará.</w:t>
      </w:r>
    </w:p>
    <w:p/>
    <w:p>
      <w:r xmlns:w="http://schemas.openxmlformats.org/wordprocessingml/2006/main">
        <w:t xml:space="preserve">2: Colossenses 3:13 – Tenham paciência uns com os outros e perdoem uns aos outros se algum de vocês tiver alguma queixa contra alguém. Perdoe como o Senhor te perdoou.</w:t>
      </w:r>
    </w:p>
    <w:p/>
    <w:p>
      <w:r xmlns:w="http://schemas.openxmlformats.org/wordprocessingml/2006/main">
        <w:t xml:space="preserve">Gênesis 27:35 E ele disse: Teu irmão veio com astúcia, e tirou a tua bênção.</w:t>
      </w:r>
    </w:p>
    <w:p/>
    <w:p>
      <w:r xmlns:w="http://schemas.openxmlformats.org/wordprocessingml/2006/main">
        <w:t xml:space="preserve">Esaú acusou Jacó de tirar sua bênção legítima.</w:t>
      </w:r>
    </w:p>
    <w:p/>
    <w:p>
      <w:r xmlns:w="http://schemas.openxmlformats.org/wordprocessingml/2006/main">
        <w:t xml:space="preserve">1. As bênçãos de Deus não são tiradas levianamente.</w:t>
      </w:r>
    </w:p>
    <w:p/>
    <w:p>
      <w:r xmlns:w="http://schemas.openxmlformats.org/wordprocessingml/2006/main">
        <w:t xml:space="preserve">2. As consequências do engano podem ser graves.</w:t>
      </w:r>
    </w:p>
    <w:p/>
    <w:p>
      <w:r xmlns:w="http://schemas.openxmlformats.org/wordprocessingml/2006/main">
        <w:t xml:space="preserve">1. Provérbios 12:22 - Os lábios mentirosos são uma abominação para o Senhor, mas aqueles que agem fielmente são o seu deleite.</w:t>
      </w:r>
    </w:p>
    <w:p/>
    <w:p>
      <w:r xmlns:w="http://schemas.openxmlformats.org/wordprocessingml/2006/main">
        <w:t xml:space="preserve">2. Tiago 1:15 - Então, depois de conceber o desejo, dá à luz o pecado; e o pecado, quando adulto, dá à luz a morte.</w:t>
      </w:r>
    </w:p>
    <w:p/>
    <w:p>
      <w:r xmlns:w="http://schemas.openxmlformats.org/wordprocessingml/2006/main">
        <w:t xml:space="preserve">Gênesis 27:36 E ele disse: Não é com razão que se chama Jacó? pois ele me suplantou duas vezes: tirou meu direito de primogenitura; e eis que agora ele tirou minha bênção. E ele disse: Não reservaste uma bênção para mim?</w:t>
      </w:r>
    </w:p>
    <w:p/>
    <w:p>
      <w:r xmlns:w="http://schemas.openxmlformats.org/wordprocessingml/2006/main">
        <w:t xml:space="preserve">Jacó recebeu o direito de primogenitura e a bênção de seu irmão através do engano.</w:t>
      </w:r>
    </w:p>
    <w:p/>
    <w:p>
      <w:r xmlns:w="http://schemas.openxmlformats.org/wordprocessingml/2006/main">
        <w:t xml:space="preserve">1. O perigo do engano: como o engano de Jacó levou a consequências</w:t>
      </w:r>
    </w:p>
    <w:p/>
    <w:p>
      <w:r xmlns:w="http://schemas.openxmlformats.org/wordprocessingml/2006/main">
        <w:t xml:space="preserve">2. O Poder da Bênção: Como Deus Honra a Nossa Obediência</w:t>
      </w:r>
    </w:p>
    <w:p/>
    <w:p>
      <w:r xmlns:w="http://schemas.openxmlformats.org/wordprocessingml/2006/main">
        <w:t xml:space="preserve">1. Tiago 1:17-18 - Todo dom bom e perfeito vem do alto, descendo do Pai das luzes celestiais, que não muda como sombras inconstantes.</w:t>
      </w:r>
    </w:p>
    <w:p/>
    <w:p>
      <w:r xmlns:w="http://schemas.openxmlformats.org/wordprocessingml/2006/main">
        <w:t xml:space="preserve">2. Provérbios 10:22 - A bênção do Senhor traz riqueza, e ele não acrescenta problemas a ela.</w:t>
      </w:r>
    </w:p>
    <w:p/>
    <w:p>
      <w:r xmlns:w="http://schemas.openxmlformats.org/wordprocessingml/2006/main">
        <w:t xml:space="preserve">Gênesis 27:37 E respondeu Isaque e disse a Esaú: Eis que o constituí teu senhor, e todos os seus irmãos lhe dei por servos; e com milho e vinho o sustentei; e que te farei agora, meu filho?</w:t>
      </w:r>
    </w:p>
    <w:p/>
    <w:p>
      <w:r xmlns:w="http://schemas.openxmlformats.org/wordprocessingml/2006/main">
        <w:t xml:space="preserve">Isaque reconhece a autoridade de Esaú sobre Jacó e sua família e oferece-lhe mais apoio.</w:t>
      </w:r>
    </w:p>
    <w:p/>
    <w:p>
      <w:r xmlns:w="http://schemas.openxmlformats.org/wordprocessingml/2006/main">
        <w:t xml:space="preserve">1. “O Poder da Submissão: Um Estudo de Esaú e Jacó em Gênesis 27”</w:t>
      </w:r>
    </w:p>
    <w:p/>
    <w:p>
      <w:r xmlns:w="http://schemas.openxmlformats.org/wordprocessingml/2006/main">
        <w:t xml:space="preserve">2. “As recompensas da fé e da obediência em Gênesis 27”</w:t>
      </w:r>
    </w:p>
    <w:p/>
    <w:p>
      <w:r xmlns:w="http://schemas.openxmlformats.org/wordprocessingml/2006/main">
        <w:t xml:space="preserve">1. Romanos 8:28 - “E sabemos que em todas as coisas Deus trabalha para o bem daqueles que o amam, daqueles que foram chamados segundo o seu propósito”.</w:t>
      </w:r>
    </w:p>
    <w:p/>
    <w:p>
      <w:r xmlns:w="http://schemas.openxmlformats.org/wordprocessingml/2006/main">
        <w:t xml:space="preserve">2. Hebreus 11:8-10 - “Pela fé Abraão, quando chamado para ir para um lugar que mais tarde receberia como herança, obedeceu e foi, mesmo não sabendo para onde estava indo. na terra prometida, como um estrangeiro num país estrangeiro; ele viveu em tendas, como Isaque e Jacó, que eram herdeiros com ele da mesma promessa. Porque ele esperava a cidade com fundamentos, cujo arquiteto e construtor é Deus ."</w:t>
      </w:r>
    </w:p>
    <w:p/>
    <w:p>
      <w:r xmlns:w="http://schemas.openxmlformats.org/wordprocessingml/2006/main">
        <w:t xml:space="preserve">Gênesis 27:38 E disse Esaú a seu pai: Tens tu apenas uma bênção, meu pai? abençoa-me, e a mim também, ó meu pai. E Esaú levantou a voz e chorou.</w:t>
      </w:r>
    </w:p>
    <w:p/>
    <w:p>
      <w:r xmlns:w="http://schemas.openxmlformats.org/wordprocessingml/2006/main">
        <w:t xml:space="preserve">Esaú implora a seu pai Isaque uma segunda bênção.</w:t>
      </w:r>
    </w:p>
    <w:p/>
    <w:p>
      <w:r xmlns:w="http://schemas.openxmlformats.org/wordprocessingml/2006/main">
        <w:t xml:space="preserve">1: Deus nos mostra em Gênesis que mesmo que as coisas não tenham acontecido do nosso jeito, ainda devemos permanecer humildes e confiar Nele.</w:t>
      </w:r>
    </w:p>
    <w:p/>
    <w:p>
      <w:r xmlns:w="http://schemas.openxmlformats.org/wordprocessingml/2006/main">
        <w:t xml:space="preserve">2: Podemos aprender com o exemplo de Esaú em Gênesis que a nossa resposta às circunstâncias difíceis pode refletir a nossa fé em Deus.</w:t>
      </w:r>
    </w:p>
    <w:p/>
    <w:p>
      <w:r xmlns:w="http://schemas.openxmlformats.org/wordprocessingml/2006/main">
        <w:t xml:space="preserve">1: Filipenses 4:6-7 Não andem ansiosos por coisa alguma, mas em tudo, pela oração e súplica, com ação de graças, apresentem seus pedidos a Deus. E a paz de Deus, que excede todo o entendimento, guardará os vossos corações e as vossas mentes em Cristo Jesus.</w:t>
      </w:r>
    </w:p>
    <w:p/>
    <w:p>
      <w:r xmlns:w="http://schemas.openxmlformats.org/wordprocessingml/2006/main">
        <w:t xml:space="preserve">2: Tiago 1:2-4 Meus irmãos, tenham muita alegria quando passarem por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Gênesis 27:39 E respondeu Isaque, seu pai, e disse-lhe: Eis que a tua habitação será nas gorduras da terra e no orvalho dos céus das alturas;</w:t>
      </w:r>
    </w:p>
    <w:p/>
    <w:p>
      <w:r xmlns:w="http://schemas.openxmlformats.org/wordprocessingml/2006/main">
        <w:t xml:space="preserve">Isaque abençoa Jacó com uma herança de abundância.</w:t>
      </w:r>
    </w:p>
    <w:p/>
    <w:p>
      <w:r xmlns:w="http://schemas.openxmlformats.org/wordprocessingml/2006/main">
        <w:t xml:space="preserve">1: Podemos confiar que Deus proverá para nós, mesmo em momentos de necessidade.</w:t>
      </w:r>
    </w:p>
    <w:p/>
    <w:p>
      <w:r xmlns:w="http://schemas.openxmlformats.org/wordprocessingml/2006/main">
        <w:t xml:space="preserve">2: Deus prometeu nos abençoar com abundância quando formos fiéis a Ele.</w:t>
      </w:r>
    </w:p>
    <w:p/>
    <w:p>
      <w:r xmlns:w="http://schemas.openxmlformats.org/wordprocessingml/2006/main">
        <w:t xml:space="preserve">1: Salmos 34:10 – Os leões novos passam fome e passam fome; Mas aos que buscam o Senhor não faltará nada de bom.</w:t>
      </w:r>
    </w:p>
    <w:p/>
    <w:p>
      <w:r xmlns:w="http://schemas.openxmlformats.org/wordprocessingml/2006/main">
        <w:t xml:space="preserve">2: Mateus 6:25-34 - Por isso eu te digo: não se preocupe com a sua vida, com o que você vai comer ou com o que você vai beber; nem sobre o seu corpo, o que você vai vestir. Não é a vida mais do que a comida e o corpo mais do que a roupa?</w:t>
      </w:r>
    </w:p>
    <w:p/>
    <w:p>
      <w:r xmlns:w="http://schemas.openxmlformats.org/wordprocessingml/2006/main">
        <w:t xml:space="preserve">Gênesis 27:40 E pela tua espada viverás, e servirás a teu irmão; e acontecerá que, quando tiveres o domínio, quebrarás o jugo de cima do teu pescoço.</w:t>
      </w:r>
    </w:p>
    <w:p/>
    <w:p>
      <w:r xmlns:w="http://schemas.openxmlformats.org/wordprocessingml/2006/main">
        <w:t xml:space="preserve">Isaque diz a seu filho, Esaú, que ele terá que servir seu irmão e que seu poder virá quando ele conseguir quebrar o domínio de seu irmão sobre ele.</w:t>
      </w:r>
    </w:p>
    <w:p/>
    <w:p>
      <w:r xmlns:w="http://schemas.openxmlformats.org/wordprocessingml/2006/main">
        <w:t xml:space="preserve">1. O poder de superar as adversidades</w:t>
      </w:r>
    </w:p>
    <w:p/>
    <w:p>
      <w:r xmlns:w="http://schemas.openxmlformats.org/wordprocessingml/2006/main">
        <w:t xml:space="preserve">2. A Força do Sistema Patriarcal</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Romanos 8:37 - Não, em todas estas coisas somos mais que vencedores por meio daquele que nos amou.</w:t>
      </w:r>
    </w:p>
    <w:p/>
    <w:p>
      <w:r xmlns:w="http://schemas.openxmlformats.org/wordprocessingml/2006/main">
        <w:t xml:space="preserve">Gênesis 27:41 E Esaú odiou a Jacó por causa da bênção com que seu pai o abençoou; e Esaú disse em seu coração: Os dias de luto por meu pai estão próximos; então matarei meu irmão Jacó.</w:t>
      </w:r>
    </w:p>
    <w:p/>
    <w:p>
      <w:r xmlns:w="http://schemas.openxmlformats.org/wordprocessingml/2006/main">
        <w:t xml:space="preserve">Esaú nutria um ódio profundo por Jacó devido à bênção que seu pai lhe deu. Ele estava tão consumido por seu ódio que planejou matar seu irmão.</w:t>
      </w:r>
    </w:p>
    <w:p/>
    <w:p>
      <w:r xmlns:w="http://schemas.openxmlformats.org/wordprocessingml/2006/main">
        <w:t xml:space="preserve">1. Não deixe a inveja te consumir e te levar ao pecado.</w:t>
      </w:r>
    </w:p>
    <w:p/>
    <w:p>
      <w:r xmlns:w="http://schemas.openxmlformats.org/wordprocessingml/2006/main">
        <w:t xml:space="preserve">2. Ame seu irmão apesar de suas diferenças.</w:t>
      </w:r>
    </w:p>
    <w:p/>
    <w:p>
      <w:r xmlns:w="http://schemas.openxmlformats.org/wordprocessingml/2006/main">
        <w:t xml:space="preserve">1. 1 João 3:15 - Todo aquele que odeia seu irmão é um assassino, e vocês sabem que nenhum assassino tem a vida eterna habitando nele.</w:t>
      </w:r>
    </w:p>
    <w:p/>
    <w:p>
      <w:r xmlns:w="http://schemas.openxmlformats.org/wordprocessingml/2006/main">
        <w:t xml:space="preserve">2. Romanos 12:20 - Se o seu inimigo estiver com fome, alimente-o; se ele estiver com sede, dê-lhe de beber; pois fazendo isso você amontoará brasas sobre a cabeça dele.</w:t>
      </w:r>
    </w:p>
    <w:p/>
    <w:p>
      <w:r xmlns:w="http://schemas.openxmlformats.org/wordprocessingml/2006/main">
        <w:t xml:space="preserve">Gênesis 27:42 E estas palavras de Esaú, seu filho mais velho, foram contadas a Rebeca; e ela mandou chamar Jacó, seu filho mais novo, e disse-lhe: Eis que teu irmão Esaú, por causa de ti, se consola, pensando em matar-te. .</w:t>
      </w:r>
    </w:p>
    <w:p/>
    <w:p>
      <w:r xmlns:w="http://schemas.openxmlformats.org/wordprocessingml/2006/main">
        <w:t xml:space="preserve">Rebeca foi informada das palavras de Esaú, seu filho mais velho, que planejava matar seu irmão, Jacó, seu filho mais novo.</w:t>
      </w:r>
    </w:p>
    <w:p/>
    <w:p>
      <w:r xmlns:w="http://schemas.openxmlformats.org/wordprocessingml/2006/main">
        <w:t xml:space="preserve">1. Ninguém é jovem demais para perseverar diante da adversidade</w:t>
      </w:r>
    </w:p>
    <w:p/>
    <w:p>
      <w:r xmlns:w="http://schemas.openxmlformats.org/wordprocessingml/2006/main">
        <w:t xml:space="preserve">2. Devemos confiar em Deus mesmo nas circunstâncias mais terríveis</w:t>
      </w:r>
    </w:p>
    <w:p/>
    <w:p>
      <w:r xmlns:w="http://schemas.openxmlformats.org/wordprocessingml/2006/main">
        <w:t xml:space="preserve">1. Jeremias 17:7-8 (Bem-aventurado aquele que confia no Senhor, cuja confiança está nele.)</w:t>
      </w:r>
    </w:p>
    <w:p/>
    <w:p>
      <w:r xmlns:w="http://schemas.openxmlformats.org/wordprocessingml/2006/main">
        <w:t xml:space="preserve">2. Tiago 1:2-3 (Meus irmãos e irmãs, considerem motivo de pura alegria sempre que vocês enfrentam provações de vários tipos, porque vocês sabem que a prova da sua fé produz perseverança.)</w:t>
      </w:r>
    </w:p>
    <w:p/>
    <w:p>
      <w:r xmlns:w="http://schemas.openxmlformats.org/wordprocessingml/2006/main">
        <w:t xml:space="preserve">Gênesis 27:43 Agora, pois, filho meu, ouve a minha voz; e levanta-te, foge para Labão, meu irmão, em Harã;</w:t>
      </w:r>
    </w:p>
    <w:p/>
    <w:p>
      <w:r xmlns:w="http://schemas.openxmlformats.org/wordprocessingml/2006/main">
        <w:t xml:space="preserve">A passagem fala em obedecer à voz dos pais e fugir para Labão em Harã.</w:t>
      </w:r>
    </w:p>
    <w:p/>
    <w:p>
      <w:r xmlns:w="http://schemas.openxmlformats.org/wordprocessingml/2006/main">
        <w:t xml:space="preserve">1. A importância de honrar nossos pais e obedecer às suas vozes</w:t>
      </w:r>
    </w:p>
    <w:p/>
    <w:p>
      <w:r xmlns:w="http://schemas.openxmlformats.org/wordprocessingml/2006/main">
        <w:t xml:space="preserve">2. Refugiar-se no Senhor e confiar Nele</w:t>
      </w:r>
    </w:p>
    <w:p/>
    <w:p>
      <w:r xmlns:w="http://schemas.openxmlformats.org/wordprocessingml/2006/main">
        <w:t xml:space="preserve">1. Efésios 6:1-3 - "Filhos, obedeçam a seus pais no Senhor, pois isso é certo. Honrem seu pai e sua mãe, que é o primeiro mandamento com promessa, para que tudo vá bem com vocês e vocês possam desfrutar longa vida na terra.</w:t>
      </w:r>
    </w:p>
    <w:p/>
    <w:p>
      <w:r xmlns:w="http://schemas.openxmlformats.org/wordprocessingml/2006/main">
        <w:t xml:space="preserve">2. Salmo 91:2 - “Direi do Senhor: Ele é o meu refúgio e a minha fortaleza, o meu Deus, em quem confio.</w:t>
      </w:r>
    </w:p>
    <w:p/>
    <w:p>
      <w:r xmlns:w="http://schemas.openxmlformats.org/wordprocessingml/2006/main">
        <w:t xml:space="preserve">Gênesis 27:44 E fica com ele alguns dias, até que passe o furor de teu irmão;</w:t>
      </w:r>
    </w:p>
    <w:p/>
    <w:p>
      <w:r xmlns:w="http://schemas.openxmlformats.org/wordprocessingml/2006/main">
        <w:t xml:space="preserve">A passagem discute como se deve esperar até que a raiva do irmão diminua.</w:t>
      </w:r>
    </w:p>
    <w:p/>
    <w:p>
      <w:r xmlns:w="http://schemas.openxmlformats.org/wordprocessingml/2006/main">
        <w:t xml:space="preserve">1. Esperando o tempo de Deus: aprendendo a ter paciência em situações difíceis</w:t>
      </w:r>
    </w:p>
    <w:p/>
    <w:p>
      <w:r xmlns:w="http://schemas.openxmlformats.org/wordprocessingml/2006/main">
        <w:t xml:space="preserve">2. Superando a raiva: encontrando a paz em tempos perturbadores</w:t>
      </w:r>
    </w:p>
    <w:p/>
    <w:p>
      <w:r xmlns:w="http://schemas.openxmlformats.org/wordprocessingml/2006/main">
        <w:t xml:space="preserve">1. Provérbios 15:1 - "A resposta branda desvia o furor, mas a palavra dura suscita a ira."</w:t>
      </w:r>
    </w:p>
    <w:p/>
    <w:p>
      <w:r xmlns:w="http://schemas.openxmlformats.org/wordprocessingml/2006/main">
        <w:t xml:space="preserve">2. Tiago 1:19-20 - "Saibam isto, meus amados irmãos: que cada pessoa seja pronta para ouvir, lenta para falar, lenta para se irar; porque a ira do homem não produz a justiça de Deus."</w:t>
      </w:r>
    </w:p>
    <w:p/>
    <w:p>
      <w:r xmlns:w="http://schemas.openxmlformats.org/wordprocessingml/2006/main">
        <w:t xml:space="preserve">Gênesis 27:45 Até que a ira de teu irmão se desvie de ti, e ele se esqueça do que lhe fizeste; então enviarei, e te buscarei dali; por que seria eu também privado de vocês dois num só dia?</w:t>
      </w:r>
    </w:p>
    <w:p/>
    <w:p>
      <w:r xmlns:w="http://schemas.openxmlformats.org/wordprocessingml/2006/main">
        <w:t xml:space="preserve">O apelo de Rebeca a seu filho Jacó para que ficasse com ela até que a raiva de seu irmão Esaú diminuísse.</w:t>
      </w:r>
    </w:p>
    <w:p/>
    <w:p>
      <w:r xmlns:w="http://schemas.openxmlformats.org/wordprocessingml/2006/main">
        <w:t xml:space="preserve">1. Aprendendo a perdoar: O apelo de Rebeca a Jacó para esperar até que a raiva de Esaú diminuísse é uma lição para aprender a perdoar.</w:t>
      </w:r>
    </w:p>
    <w:p/>
    <w:p>
      <w:r xmlns:w="http://schemas.openxmlformats.org/wordprocessingml/2006/main">
        <w:t xml:space="preserve">2. Superando o Conflito: O apelo de Rebeca a Jacó para que ficasse com ela até que a raiva de seu irmão Esaú diminuísse nos mostra a importância de superar o conflito.</w:t>
      </w:r>
    </w:p>
    <w:p/>
    <w:p>
      <w:r xmlns:w="http://schemas.openxmlformats.org/wordprocessingml/2006/main">
        <w:t xml:space="preserve">1. Mateus 5:43-44 - “Vocês ouviram o que foi dito: 'Amarás o teu próximo e odiarás o teu inimigo.' Mas eu lhes digo: amem os seus inimigos e orem por aqueles que os perseguem”.</w:t>
      </w:r>
    </w:p>
    <w:p/>
    <w:p>
      <w:r xmlns:w="http://schemas.openxmlformats.org/wordprocessingml/2006/main">
        <w:t xml:space="preserve">2. Colossenses 3:13 - "Suportem-se uns aos outros e perdoem uns aos outros se algum de vocês tiver alguma queixa contra alguém. Perdoem como o Senhor os perdoou."</w:t>
      </w:r>
    </w:p>
    <w:p/>
    <w:p>
      <w:r xmlns:w="http://schemas.openxmlformats.org/wordprocessingml/2006/main">
        <w:t xml:space="preserve">Gênesis 27:46 E Rebeca disse a Isaque: Estou cansada da minha vida por causa das filhas de Hete; se Jacó tomar uma mulher das filhas de Hete, como estas que são das filhas da terra, de que me servirá a vida me faz?</w:t>
      </w:r>
    </w:p>
    <w:p/>
    <w:p>
      <w:r xmlns:w="http://schemas.openxmlformats.org/wordprocessingml/2006/main">
        <w:t xml:space="preserve">Rebeca expressa seu descontentamento com as filhas de Hete e pergunta a Isaque que bem sua vida lhe faria se Jacó se casasse com uma delas.</w:t>
      </w:r>
    </w:p>
    <w:p/>
    <w:p>
      <w:r xmlns:w="http://schemas.openxmlformats.org/wordprocessingml/2006/main">
        <w:t xml:space="preserve">1: Devemos lembrar de colocar o Senhor em primeiro lugar em todas as coisas. Gênesis 28:20-22 diz: E Jacó fez um voto, dizendo: Se Deus for comigo, e me guardar neste caminho que vou, e me der pão para comer, e roupas para vestir, para que Volto em paz para a casa de meu pai; então o Senhor será o meu Deus. E esta pedra que coloquei como coluna será a casa de Deus; e de tudo o que me deres, certamente te darei o dízimo.</w:t>
      </w:r>
    </w:p>
    <w:p/>
    <w:p>
      <w:r xmlns:w="http://schemas.openxmlformats.org/wordprocessingml/2006/main">
        <w:t xml:space="preserve">2: Devemos lembrar-nos de confiar no plano do Senhor para as nossas vidas. Provérbios 3:5-6 afirma: Confia no Senhor de todo o teu coração; e não te estribes no teu próprio entendimento. Reconheça-o em todos os teus caminhos, e ele dirigirá as tuas veredas.</w:t>
      </w:r>
    </w:p>
    <w:p/>
    <w:p>
      <w:r xmlns:w="http://schemas.openxmlformats.org/wordprocessingml/2006/main">
        <w:t xml:space="preserve">1: Gênesis 28:20-22</w:t>
      </w:r>
    </w:p>
    <w:p/>
    <w:p>
      <w:r xmlns:w="http://schemas.openxmlformats.org/wordprocessingml/2006/main">
        <w:t xml:space="preserve">2: Provérbios 3:5-6</w:t>
      </w:r>
    </w:p>
    <w:p/>
    <w:p>
      <w:r xmlns:w="http://schemas.openxmlformats.org/wordprocessingml/2006/main">
        <w:t xml:space="preserve">Gênesis 28 pode ser resumido em três parágrafos como segue, com versículos indicados:</w:t>
      </w:r>
    </w:p>
    <w:p/>
    <w:p>
      <w:r xmlns:w="http://schemas.openxmlformats.org/wordprocessingml/2006/main">
        <w:t xml:space="preserve">Parágrafo 1: Em Gênesis 28:1-9, Isaque abençoa Jacó e o instrui a não se casar com as mulheres cananéias, mas a ir para a família de sua mãe em Padã-Arã. Isaque reafirma a aliança de Deus com Jacó, abençoando-o com a promessa de descendentes e terras. Esaú, percebendo que suas esposas cananéias desagradavam seus pais, também tomou esposas da família de Ismael. Jacob obedece às instruções de seu pai e parte para Paddan-aram.</w:t>
      </w:r>
    </w:p>
    <w:p/>
    <w:p>
      <w:r xmlns:w="http://schemas.openxmlformats.org/wordprocessingml/2006/main">
        <w:t xml:space="preserve">Parágrafo 2: Continuando em Gênesis 28:10-17, durante a jornada de Jacó, ele passa a noite em determinado lugar e ali descansa. Em um sonho, ele vê uma escada que vai da terra ao céu, com anjos subindo e descendo por ela. Deus está acima da escada e reitera as promessas da Sua aliança à terra de Jacó, aos descendentes e às bênçãos para todas as nações através dele. Ao acordar, Jacó percebe que encontrou a presença de Deus naquele lugar.</w:t>
      </w:r>
    </w:p>
    <w:p/>
    <w:p>
      <w:r xmlns:w="http://schemas.openxmlformats.org/wordprocessingml/2006/main">
        <w:t xml:space="preserve">Parágrafo 3: Em Gênesis 28,18-22, profundamente comovido com esse encontro com Deus, Jacó pega a pedra que usou como travesseiro durante o sono e a coloca como coluna. Ele o unge com óleo como um ato de consagração e dá ao lugar o nome de Betel (que significa "casa de Deus"). Jacó faz um voto de servir a Deus fielmente se Ele cumprir Suas promessas, provendo-o em sua jornada e trazendo-o de volta em segurança para a casa de seu pai. Ele declara que esta pedra será erigida como casa de Deus, onde Ele Lhe dará ofertas.</w:t>
      </w:r>
    </w:p>
    <w:p/>
    <w:p>
      <w:r xmlns:w="http://schemas.openxmlformats.org/wordprocessingml/2006/main">
        <w:t xml:space="preserve">Resumindo:</w:t>
      </w:r>
    </w:p>
    <w:p>
      <w:r xmlns:w="http://schemas.openxmlformats.org/wordprocessingml/2006/main">
        <w:t xml:space="preserve">Gênesis 28 apresenta:</w:t>
      </w:r>
    </w:p>
    <w:p>
      <w:r xmlns:w="http://schemas.openxmlformats.org/wordprocessingml/2006/main">
        <w:t xml:space="preserve">Isaac abençoando Jacó antes de sua partida para Paddan-aram;</w:t>
      </w:r>
    </w:p>
    <w:p>
      <w:r xmlns:w="http://schemas.openxmlformats.org/wordprocessingml/2006/main">
        <w:t xml:space="preserve">Jacó sendo instruído a não tomar esposas cananéias;</w:t>
      </w:r>
    </w:p>
    <w:p>
      <w:r xmlns:w="http://schemas.openxmlformats.org/wordprocessingml/2006/main">
        <w:t xml:space="preserve">Esaú casando-se com mulheres da família de Ismael;</w:t>
      </w:r>
    </w:p>
    <w:p>
      <w:r xmlns:w="http://schemas.openxmlformats.org/wordprocessingml/2006/main">
        <w:t xml:space="preserve">Jacob obedecendo às instruções de seu pai e partindo para Paddan-aram.</w:t>
      </w:r>
    </w:p>
    <w:p/>
    <w:p>
      <w:r xmlns:w="http://schemas.openxmlformats.org/wordprocessingml/2006/main">
        <w:t xml:space="preserve">O sonho de Jacó de uma escada que vai da terra ao céu;</w:t>
      </w:r>
    </w:p>
    <w:p>
      <w:r xmlns:w="http://schemas.openxmlformats.org/wordprocessingml/2006/main">
        <w:t xml:space="preserve">Deus reafirmando Suas promessas de aliança com Jacó;</w:t>
      </w:r>
    </w:p>
    <w:p>
      <w:r xmlns:w="http://schemas.openxmlformats.org/wordprocessingml/2006/main">
        <w:t xml:space="preserve">Jacó percebendo a presença de Deus naquele lugar.</w:t>
      </w:r>
    </w:p>
    <w:p/>
    <w:p>
      <w:r xmlns:w="http://schemas.openxmlformats.org/wordprocessingml/2006/main">
        <w:t xml:space="preserve">Jacó consagrando uma coluna de pedra como memorial em Betel;</w:t>
      </w:r>
    </w:p>
    <w:p>
      <w:r xmlns:w="http://schemas.openxmlformats.org/wordprocessingml/2006/main">
        <w:t xml:space="preserve">Seu voto de servir a Deus fielmente e fazer ofertas naquele lugar;</w:t>
      </w:r>
    </w:p>
    <w:p>
      <w:r xmlns:w="http://schemas.openxmlformats.org/wordprocessingml/2006/main">
        <w:t xml:space="preserve">Seu desejo pela provisão de Deus e pelo retorno seguro à casa de seu pai.</w:t>
      </w:r>
    </w:p>
    <w:p/>
    <w:p>
      <w:r xmlns:w="http://schemas.openxmlformats.org/wordprocessingml/2006/main">
        <w:t xml:space="preserve">Este capítulo destaca a transição na vida de Jacó quando ele embarca em sua jornada para Paddan-aram. Ressalta a importância das bênçãos familiares, da obediência e da adesão às instruções de Deus. O sonho da escada simboliza a conexão divina entre o céu e a terra, enfatizando a presença e o envolvimento de Deus na vida de Jacó. Jacó responde com reverência consagrando o pilar de pedra de Betel, estabelecendo-o como local sagrado. Gênesis 28 retrata a crescente consciência de Jacó das promessas de Deus e prepara o cenário para eventos futuros em sua vida à medida que ele enfrenta várias provações e transformações.</w:t>
      </w:r>
    </w:p>
    <w:p/>
    <w:p>
      <w:r xmlns:w="http://schemas.openxmlformats.org/wordprocessingml/2006/main">
        <w:t xml:space="preserve">Gênesis 28:1 E Isaque chamou a Jacó, e o abençoou, e lhe ordenou, e lhe disse: Não tomarás mulher das filhas de Canaã.</w:t>
      </w:r>
    </w:p>
    <w:p/>
    <w:p>
      <w:r xmlns:w="http://schemas.openxmlformats.org/wordprocessingml/2006/main">
        <w:t xml:space="preserve">Jacó foi instruído por seu pai Isaque a não se casar com uma mulher de Canaã.</w:t>
      </w:r>
    </w:p>
    <w:p/>
    <w:p>
      <w:r xmlns:w="http://schemas.openxmlformats.org/wordprocessingml/2006/main">
        <w:t xml:space="preserve">1: A Vontade de Deus Está Grandemente Conectada às Nossas Ações</w:t>
      </w:r>
    </w:p>
    <w:p/>
    <w:p>
      <w:r xmlns:w="http://schemas.openxmlformats.org/wordprocessingml/2006/main">
        <w:t xml:space="preserve">2: A importância de ouvir nossos pais</w:t>
      </w:r>
    </w:p>
    <w:p/>
    <w:p>
      <w:r xmlns:w="http://schemas.openxmlformats.org/wordprocessingml/2006/main">
        <w:t xml:space="preserve">1: Provérbios 3:1-2 - Filho meu, não se esqueça da minha lei; mas que o teu coração guarde os meus mandamentos: Longura de dias, longa vida e paz, eles te acrescentarão.</w:t>
      </w:r>
    </w:p>
    <w:p/>
    <w:p>
      <w:r xmlns:w="http://schemas.openxmlformats.org/wordprocessingml/2006/main">
        <w:t xml:space="preserve">2: Provérbios 22:6 - Instrui a criança no caminho em que deve andar; e até quando envelhecer não se desviará dele.</w:t>
      </w:r>
    </w:p>
    <w:p/>
    <w:p>
      <w:r xmlns:w="http://schemas.openxmlformats.org/wordprocessingml/2006/main">
        <w:t xml:space="preserve">Gênesis 28:2 Levanta-te, vai a Padanaram, à casa de Betuel, pai de tua mãe; e tome de lá uma mulher entre as filhas de Labão, irmão de sua mãe.</w:t>
      </w:r>
    </w:p>
    <w:p/>
    <w:p>
      <w:r xmlns:w="http://schemas.openxmlformats.org/wordprocessingml/2006/main">
        <w:t xml:space="preserve">Esta passagem de Gênesis 28:2 incentiva Jacó a procurar uma esposa na família do pai de sua mãe, Betuel.</w:t>
      </w:r>
    </w:p>
    <w:p/>
    <w:p>
      <w:r xmlns:w="http://schemas.openxmlformats.org/wordprocessingml/2006/main">
        <w:t xml:space="preserve">1. A sabedoria de Deus na escolha de relacionamentos corretos</w:t>
      </w:r>
    </w:p>
    <w:p/>
    <w:p>
      <w:r xmlns:w="http://schemas.openxmlformats.org/wordprocessingml/2006/main">
        <w:t xml:space="preserve">2. Como discernir a vontade de Deus ao encontrar um cônjuge</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Efésios 5:21-33 - Submetam-se uns aos outros por reverência a Cristo. Maridos, amem suas esposas como Cristo amou a igreja e se entregou por ela.</w:t>
      </w:r>
    </w:p>
    <w:p/>
    <w:p>
      <w:r xmlns:w="http://schemas.openxmlformats.org/wordprocessingml/2006/main">
        <w:t xml:space="preserve">Gênesis 28:3 E o Deus Todo-poderoso te abençoe, e te faça frutificar, e te multiplique, para que sejas uma multidão de povos;</w:t>
      </w:r>
    </w:p>
    <w:p/>
    <w:p>
      <w:r xmlns:w="http://schemas.openxmlformats.org/wordprocessingml/2006/main">
        <w:t xml:space="preserve">Deus promete a Jacó que o abençoará, o tornará frutífero e o multiplicará em uma multidão de pessoas.</w:t>
      </w:r>
    </w:p>
    <w:p/>
    <w:p>
      <w:r xmlns:w="http://schemas.openxmlformats.org/wordprocessingml/2006/main">
        <w:t xml:space="preserve">1: Deus abençoa aqueles que confiam Nele.</w:t>
      </w:r>
    </w:p>
    <w:p/>
    <w:p>
      <w:r xmlns:w="http://schemas.openxmlformats.org/wordprocessingml/2006/main">
        <w:t xml:space="preserve">2: Deus pode trazer grandeza a partir de pequenos começos.</w:t>
      </w:r>
    </w:p>
    <w:p/>
    <w:p>
      <w:r xmlns:w="http://schemas.openxmlformats.org/wordprocessingml/2006/main">
        <w:t xml:space="preserve">1: Romanos 10:11 - "Pois a Escritura diz: 'Todo aquele que nele crê não será envergonhado.'"</w:t>
      </w:r>
    </w:p>
    <w:p/>
    <w:p>
      <w:r xmlns:w="http://schemas.openxmlformats.org/wordprocessingml/2006/main">
        <w:t xml:space="preserve">2: Lucas 1:37 - “Pois nada é impossível para Deus”.</w:t>
      </w:r>
    </w:p>
    <w:p/>
    <w:p>
      <w:r xmlns:w="http://schemas.openxmlformats.org/wordprocessingml/2006/main">
        <w:t xml:space="preserve">Gênesis 28:4 E te dará a bênção de Abraão, a ti e à tua descendência contigo; para que possas herdar a terra onde és estrangeiro, a qual Deus deu a Abraão.</w:t>
      </w:r>
    </w:p>
    <w:p/>
    <w:p>
      <w:r xmlns:w="http://schemas.openxmlformats.org/wordprocessingml/2006/main">
        <w:t xml:space="preserve">Deus prometeu a Abraão dar-lhe uma terra e a mesma promessa foi estendida aos seus descendentes.</w:t>
      </w:r>
    </w:p>
    <w:p/>
    <w:p>
      <w:r xmlns:w="http://schemas.openxmlformats.org/wordprocessingml/2006/main">
        <w:t xml:space="preserve">1. O poder das promessas de Deus: como as promessas de Deus impactam nossas vidas</w:t>
      </w:r>
    </w:p>
    <w:p/>
    <w:p>
      <w:r xmlns:w="http://schemas.openxmlformats.org/wordprocessingml/2006/main">
        <w:t xml:space="preserve">2. A Bênção de Abraão: Como Podemos Receber as Bênçãos de Deus</w:t>
      </w:r>
    </w:p>
    <w:p/>
    <w:p>
      <w:r xmlns:w="http://schemas.openxmlformats.org/wordprocessingml/2006/main">
        <w:t xml:space="preserve">1. Tiago 1:17 - "Toda boa dádiva e todo dom perfeito vêm do alto, descendo do Pai das luzes, em quem não há variação ou sombra devido à mudança."</w:t>
      </w:r>
    </w:p>
    <w:p/>
    <w:p>
      <w:r xmlns:w="http://schemas.openxmlformats.org/wordprocessingml/2006/main">
        <w:t xml:space="preserve">2. Gênesis 12:2-3 - "E farei de ti uma grande nação, e te abençoarei e engrandecerei o teu nome, para que sejas uma bênção. Abençoarei aqueles que te abençoarem, e aquele que te desonra, amaldiçoarei, e em ti serão benditas todas as famílias da terra”.</w:t>
      </w:r>
    </w:p>
    <w:p/>
    <w:p>
      <w:r xmlns:w="http://schemas.openxmlformats.org/wordprocessingml/2006/main">
        <w:t xml:space="preserve">Gênesis 28:5 E Isaque despediu Jacó; e ele foi a Padanar, ter com Labão, filho de Betuel, o sírio, irmão de Rebeca, mãe de Jacó e de Esaú.</w:t>
      </w:r>
    </w:p>
    <w:p/>
    <w:p>
      <w:r xmlns:w="http://schemas.openxmlformats.org/wordprocessingml/2006/main">
        <w:t xml:space="preserve">Jacó parte em uma jornada para encontrar uma esposa e conhece Labão, irmão de Rebeca.</w:t>
      </w:r>
    </w:p>
    <w:p/>
    <w:p>
      <w:r xmlns:w="http://schemas.openxmlformats.org/wordprocessingml/2006/main">
        <w:t xml:space="preserve">1. Compreendendo o Plano de Deus para Nossas Vidas - Gênesis 28:5</w:t>
      </w:r>
    </w:p>
    <w:p/>
    <w:p>
      <w:r xmlns:w="http://schemas.openxmlformats.org/wordprocessingml/2006/main">
        <w:t xml:space="preserve">2. Confiar na orientação de Deus – Gênesis 28:5</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Gênesis 28:6 Quando Esaú viu que Isaque havia abençoado Jacó e o enviou a Padanaram, para que dali lhe tomasse uma esposa; e que, ao abençoá-lo, deu-lhe uma ordem, dizendo: Não tomarás mulher das filhas de Canaã;</w:t>
      </w:r>
    </w:p>
    <w:p/>
    <w:p>
      <w:r xmlns:w="http://schemas.openxmlformats.org/wordprocessingml/2006/main">
        <w:t xml:space="preserve">Isaque abençoou Jacó e o instruiu a ir a Padanaram para encontrar uma esposa fora das filhas de Canaã.</w:t>
      </w:r>
    </w:p>
    <w:p/>
    <w:p>
      <w:r xmlns:w="http://schemas.openxmlformats.org/wordprocessingml/2006/main">
        <w:t xml:space="preserve">1. O propósito de Deus para o seu povo: como as bênçãos e as instruções de Deus nos guiam</w:t>
      </w:r>
    </w:p>
    <w:p/>
    <w:p>
      <w:r xmlns:w="http://schemas.openxmlformats.org/wordprocessingml/2006/main">
        <w:t xml:space="preserve">2. Superando a Tentação: Aprendendo a Ouvir e Obedecer a Voz de Deus</w:t>
      </w:r>
    </w:p>
    <w:p/>
    <w:p>
      <w:r xmlns:w="http://schemas.openxmlformats.org/wordprocessingml/2006/main">
        <w:t xml:space="preserve">1. Provérbios 3:5-6 - Confie no Senhor de todo o seu coração e não se apoie no seu próprio entendimento. Reconheça-O em todos os seus caminhos, e Ele endireitará as suas veredas.</w:t>
      </w:r>
    </w:p>
    <w:p/>
    <w:p>
      <w:r xmlns:w="http://schemas.openxmlformats.org/wordprocessingml/2006/main">
        <w:t xml:space="preserve">2. Efésios 5:15-17 - Observem então como vocês andam, não como insensatos, mas como sábios, aproveitando melhor o tempo, porque os dias são maus. Portanto, não seja tolo, mas entenda qual é a vontade do Senhor.</w:t>
      </w:r>
    </w:p>
    <w:p/>
    <w:p>
      <w:r xmlns:w="http://schemas.openxmlformats.org/wordprocessingml/2006/main">
        <w:t xml:space="preserve">Gênesis 28:7 E que Jacó obedeceu a seu pai e a sua mãe, e foi para Padanaram;</w:t>
      </w:r>
    </w:p>
    <w:p/>
    <w:p>
      <w:r xmlns:w="http://schemas.openxmlformats.org/wordprocessingml/2006/main">
        <w:t xml:space="preserve">Jacob obedeceu aos seus pais e partiu para Padanaram.</w:t>
      </w:r>
    </w:p>
    <w:p/>
    <w:p>
      <w:r xmlns:w="http://schemas.openxmlformats.org/wordprocessingml/2006/main">
        <w:t xml:space="preserve">1. Obedecer aos pais é honrar a Deus.</w:t>
      </w:r>
    </w:p>
    <w:p/>
    <w:p>
      <w:r xmlns:w="http://schemas.openxmlformats.org/wordprocessingml/2006/main">
        <w:t xml:space="preserve">2. A nossa obediência aos nossos pais é um exemplo da nossa obediência a Deus.</w:t>
      </w:r>
    </w:p>
    <w:p/>
    <w:p>
      <w:r xmlns:w="http://schemas.openxmlformats.org/wordprocessingml/2006/main">
        <w:t xml:space="preserve">1. Efésios 6:1-3 - Filhos, obedeçam a seus pais no Senhor, pois isso é certo. Honre seu pai e sua mãe, que é o primeiro mandamento com uma promessa, para que tudo corra bem com você e você possa desfrutar de uma vida longa na terra.</w:t>
      </w:r>
    </w:p>
    <w:p/>
    <w:p>
      <w:r xmlns:w="http://schemas.openxmlformats.org/wordprocessingml/2006/main">
        <w:t xml:space="preserve">2. Colossenses 3:20 - Filhos, obedeçam em tudo a seus pais, pois isso agrada ao Senhor.</w:t>
      </w:r>
    </w:p>
    <w:p/>
    <w:p>
      <w:r xmlns:w="http://schemas.openxmlformats.org/wordprocessingml/2006/main">
        <w:t xml:space="preserve">Gênesis 28:8 E Esaú, vendo que as filhas de Canaã não agradaram a Isaque, seu pai;</w:t>
      </w:r>
    </w:p>
    <w:p/>
    <w:p>
      <w:r xmlns:w="http://schemas.openxmlformats.org/wordprocessingml/2006/main">
        <w:t xml:space="preserve">Esaú percebeu que seu pai não estava satisfeito com as mulheres cananéias.</w:t>
      </w:r>
    </w:p>
    <w:p/>
    <w:p>
      <w:r xmlns:w="http://schemas.openxmlformats.org/wordprocessingml/2006/main">
        <w:t xml:space="preserve">1. Devemos nos esforçar para agradar nossos pais e mães de acordo com a vontade de Deus.</w:t>
      </w:r>
    </w:p>
    <w:p/>
    <w:p>
      <w:r xmlns:w="http://schemas.openxmlformats.org/wordprocessingml/2006/main">
        <w:t xml:space="preserve">2. Devemos usar de sabedoria ao escolher um cônjuge.</w:t>
      </w:r>
    </w:p>
    <w:p/>
    <w:p>
      <w:r xmlns:w="http://schemas.openxmlformats.org/wordprocessingml/2006/main">
        <w:t xml:space="preserve">1. Efésios 6:1-2 Filhos, obedeçam a seus pais no Senhor, pois isso é certo. Honre seu pai e sua mãe, que é o primeiro mandamento com promessa.</w:t>
      </w:r>
    </w:p>
    <w:p/>
    <w:p>
      <w:r xmlns:w="http://schemas.openxmlformats.org/wordprocessingml/2006/main">
        <w:t xml:space="preserve">2. Provérbios 1:8-9 Ouça, meu filho, as instruções de seu pai, e não abandone os ensinamentos de sua mãe, pois eles são uma guirlanda graciosa para sua cabeça e pingentes para seu pescoço.</w:t>
      </w:r>
    </w:p>
    <w:p/>
    <w:p>
      <w:r xmlns:w="http://schemas.openxmlformats.org/wordprocessingml/2006/main">
        <w:t xml:space="preserve">Gênesis 28:9 Então foi Esaú a Ismael, e tomou para as mulheres que tinha a Mahalath, filha de Ismael, filho de Abraão, irmã de Nebajoth, para ser sua esposa.</w:t>
      </w:r>
    </w:p>
    <w:p/>
    <w:p>
      <w:r xmlns:w="http://schemas.openxmlformats.org/wordprocessingml/2006/main">
        <w:t xml:space="preserve">Esaú casou-se com Mahalath, filha de Ismael e irmã de Nebajoth.</w:t>
      </w:r>
    </w:p>
    <w:p/>
    <w:p>
      <w:r xmlns:w="http://schemas.openxmlformats.org/wordprocessingml/2006/main">
        <w:t xml:space="preserve">1. A importância da família e do respeito às tradições familiares.</w:t>
      </w:r>
    </w:p>
    <w:p/>
    <w:p>
      <w:r xmlns:w="http://schemas.openxmlformats.org/wordprocessingml/2006/main">
        <w:t xml:space="preserve">2. O casamento, instituição divina, e a importância de encontrar um cônjuge que compartilhe os mesmos valores.</w:t>
      </w:r>
    </w:p>
    <w:p/>
    <w:p>
      <w:r xmlns:w="http://schemas.openxmlformats.org/wordprocessingml/2006/main">
        <w:t xml:space="preserve">1. Mateus 19:5-6 Por esta razão o homem deixará pai e mãe e se unirá à sua mulher, e os dois se tornarão uma só carne. Portanto, já não são dois, mas uma só carne.</w:t>
      </w:r>
    </w:p>
    <w:p/>
    <w:p>
      <w:r xmlns:w="http://schemas.openxmlformats.org/wordprocessingml/2006/main">
        <w:t xml:space="preserve">2. Efésios 5:21-33 Submetam-se uns aos outros por reverência a Cristo. Esposas, submetam-se aos seus próprios maridos como fazem ao Senhor. Pois o marido é o cabeça da esposa, assim como Cristo é o cabeça da igreja, seu corpo, do qual ele é o Salvador. Ora, assim como a igreja se submete a Cristo, também as esposas devem submeter-se em tudo aos seus maridos.</w:t>
      </w:r>
    </w:p>
    <w:p/>
    <w:p>
      <w:r xmlns:w="http://schemas.openxmlformats.org/wordprocessingml/2006/main">
        <w:t xml:space="preserve">Gênesis 28:10 E Jacó saiu de Berseba e foi em direção a Harã.</w:t>
      </w:r>
    </w:p>
    <w:p/>
    <w:p>
      <w:r xmlns:w="http://schemas.openxmlformats.org/wordprocessingml/2006/main">
        <w:t xml:space="preserve">Jacó deixa Berseba e parte para Harã.</w:t>
      </w:r>
    </w:p>
    <w:p/>
    <w:p>
      <w:r xmlns:w="http://schemas.openxmlformats.org/wordprocessingml/2006/main">
        <w:t xml:space="preserve">1. A fidelidade de Deus mesmo quando somos infiéis</w:t>
      </w:r>
    </w:p>
    <w:p/>
    <w:p>
      <w:r xmlns:w="http://schemas.openxmlformats.org/wordprocessingml/2006/main">
        <w:t xml:space="preserve">2. A jornada da fé</w:t>
      </w:r>
    </w:p>
    <w:p/>
    <w:p>
      <w:r xmlns:w="http://schemas.openxmlformats.org/wordprocessingml/2006/main">
        <w:t xml:space="preserve">1. Romanos 4:19-20 - E não sendo fraco na fé, não considerou o seu próprio corpo agora morto, quando tinha cerca de cem anos, nem ainda a morte do ventre de Sara: Ele não vacilou na promessa de Deus através da incredulidade; mas foi forte na fé, dando glória a Deus.</w:t>
      </w:r>
    </w:p>
    <w:p/>
    <w:p>
      <w:r xmlns:w="http://schemas.openxmlformats.org/wordprocessingml/2006/main">
        <w:t xml:space="preserve">2. Hebreus 11:8-9 - Pela fé Abraão, quando foi chamado para sair para um lugar que depois receberia por herança, obedeceu; e ele saiu, sem saber para onde ia. Pela fé ele peregrinou na terra da promessa, como num país estranho, habitando em tabernáculos com Isaque e Jacó, os herdeiros com ele da mesma promessa.</w:t>
      </w:r>
    </w:p>
    <w:p/>
    <w:p>
      <w:r xmlns:w="http://schemas.openxmlformats.org/wordprocessingml/2006/main">
        <w:t xml:space="preserve">Gênesis 28:11 E chegou a certo lugar, e ficou ali toda a noite, porque o sol já se punha; e ele pegou algumas pedras daquele lugar, e as colocou em seus travesseiros, e deitou-se naquele lugar para dormir.</w:t>
      </w:r>
    </w:p>
    <w:p/>
    <w:p>
      <w:r xmlns:w="http://schemas.openxmlformats.org/wordprocessingml/2006/main">
        <w:t xml:space="preserve">A passagem descreve a jornada de Jacó e como ele encontrou um lugar para descansar durante a noite.</w:t>
      </w:r>
    </w:p>
    <w:p/>
    <w:p>
      <w:r xmlns:w="http://schemas.openxmlformats.org/wordprocessingml/2006/main">
        <w:t xml:space="preserve">1. A importância de descansar no Senhor e confiar na Sua provisão.</w:t>
      </w:r>
    </w:p>
    <w:p/>
    <w:p>
      <w:r xmlns:w="http://schemas.openxmlformats.org/wordprocessingml/2006/main">
        <w:t xml:space="preserve">2. Como Deus nos conforta em momentos de necessidade.</w:t>
      </w:r>
    </w:p>
    <w:p/>
    <w:p>
      <w:r xmlns:w="http://schemas.openxmlformats.org/wordprocessingml/2006/main">
        <w:t xml:space="preserve">1. Salmos 23:2 – Ele me faz deitar em pastos verdejantes; Ele me leva ao lado das águas tranquilas.</w:t>
      </w:r>
    </w:p>
    <w:p/>
    <w:p>
      <w:r xmlns:w="http://schemas.openxmlformats.org/wordprocessingml/2006/main">
        <w:t xml:space="preserve">2. Filipenses 4:6-7 - Não andeis ansiosos por nada, mas em tudo, pela oração e súplica, com ação de graças, que os vossos pedidos sejam apresentados a Deus; e a paz de Deus, que excede todo o entendimento, guardará os vossos corações e as vossas mentes por meio de Cristo Jesus.</w:t>
      </w:r>
    </w:p>
    <w:p/>
    <w:p>
      <w:r xmlns:w="http://schemas.openxmlformats.org/wordprocessingml/2006/main">
        <w:t xml:space="preserve">Gênesis 28:12 E ele sonhou, e eis uma escada posta na terra, e o topo dela chegava ao céu; e eis os anjos de Deus subindo e descendo por ela.</w:t>
      </w:r>
    </w:p>
    <w:p/>
    <w:p>
      <w:r xmlns:w="http://schemas.openxmlformats.org/wordprocessingml/2006/main">
        <w:t xml:space="preserve">O sonho de Jacó de uma escada que chega ao céu.</w:t>
      </w:r>
    </w:p>
    <w:p/>
    <w:p>
      <w:r xmlns:w="http://schemas.openxmlformats.org/wordprocessingml/2006/main">
        <w:t xml:space="preserve">1. Confiar na orientação de Deus na vida</w:t>
      </w:r>
    </w:p>
    <w:p/>
    <w:p>
      <w:r xmlns:w="http://schemas.openxmlformats.org/wordprocessingml/2006/main">
        <w:t xml:space="preserve">2. As Bênçãos da Fé e da Obediência</w:t>
      </w:r>
    </w:p>
    <w:p/>
    <w:p>
      <w:r xmlns:w="http://schemas.openxmlformats.org/wordprocessingml/2006/main">
        <w:t xml:space="preserve">1. Hebreus 11:9 - Pela fé ele habitou na terra prometida como um estrangeiro em um país estrangeiro; ele morava em tendas, assim como Isaque e Jacó, que eram herdeiros com ele da mesma promessa.</w:t>
      </w:r>
    </w:p>
    <w:p/>
    <w:p>
      <w:r xmlns:w="http://schemas.openxmlformats.org/wordprocessingml/2006/main">
        <w:t xml:space="preserve">2. Salmos 91:11-12 - Pois ele ordenará aos seus anjos a seu respeito que o guardem em todos os seus caminhos; eles te levantarão com as mãos, para que não tropeces em alguma pedra.</w:t>
      </w:r>
    </w:p>
    <w:p/>
    <w:p>
      <w:r xmlns:w="http://schemas.openxmlformats.org/wordprocessingml/2006/main">
        <w:t xml:space="preserve">Gênesis 28:13 E eis que o Senhor estava acima dela, e disse: Eu sou o Senhor, o Deus de Abraão, teu pai, e o Deus de Isaque; a terra em que jazes, a ti darei e à tua descendência ;</w:t>
      </w:r>
    </w:p>
    <w:p/>
    <w:p>
      <w:r xmlns:w="http://schemas.openxmlformats.org/wordprocessingml/2006/main">
        <w:t xml:space="preserve">Deus prometeu a terra a Jacó e seus descendentes.</w:t>
      </w:r>
    </w:p>
    <w:p/>
    <w:p>
      <w:r xmlns:w="http://schemas.openxmlformats.org/wordprocessingml/2006/main">
        <w:t xml:space="preserve">1. A Aliança de Deus com Jacó: As Bênçãos da Obediência</w:t>
      </w:r>
    </w:p>
    <w:p/>
    <w:p>
      <w:r xmlns:w="http://schemas.openxmlformats.org/wordprocessingml/2006/main">
        <w:t xml:space="preserve">2. A fidelidade de Deus: como Deus cumpre suas promessas</w:t>
      </w:r>
    </w:p>
    <w:p/>
    <w:p>
      <w:r xmlns:w="http://schemas.openxmlformats.org/wordprocessingml/2006/main">
        <w:t xml:space="preserve">1. Salmos 105:8-9 - Ele se lembra da sua aliança para sempre, da palavra que ordenou, por mil gerações.</w:t>
      </w:r>
    </w:p>
    <w:p/>
    <w:p>
      <w:r xmlns:w="http://schemas.openxmlformats.org/wordprocessingml/2006/main">
        <w:t xml:space="preserve">2. Romanos 4:13-14 - Não foi através da lei que Abraão e sua descendência receberam a promessa de que seria herdeiro do mundo, mas através da justiça que vem pela fé.</w:t>
      </w:r>
    </w:p>
    <w:p/>
    <w:p>
      <w:r xmlns:w="http://schemas.openxmlformats.org/wordprocessingml/2006/main">
        <w:t xml:space="preserve">Gênesis 28:14 E a tua descendência será como o pó da terra, e espalhar-te-ás para o ocidente, e para o oriente, e para o norte, e para o sul; e em ti e na tua descendência estarão todos os famílias da terra sejam abençoadas.</w:t>
      </w:r>
    </w:p>
    <w:p/>
    <w:p>
      <w:r xmlns:w="http://schemas.openxmlformats.org/wordprocessingml/2006/main">
        <w:t xml:space="preserve">Este versículo descreve a promessa de Deus a Jacó de que seus descendentes serão tão numerosos quanto o pó da terra e através deles todas as famílias da terra serão abençoadas.</w:t>
      </w:r>
    </w:p>
    <w:p/>
    <w:p>
      <w:r xmlns:w="http://schemas.openxmlformats.org/wordprocessingml/2006/main">
        <w:t xml:space="preserve">1. As promessas de Deus para o seu povo: como Deus abençoa aqueles que confiam nele</w:t>
      </w:r>
    </w:p>
    <w:p/>
    <w:p>
      <w:r xmlns:w="http://schemas.openxmlformats.org/wordprocessingml/2006/main">
        <w:t xml:space="preserve">2. A abundância das bênçãos de Deus: como as bênçãos de Deus se estendem a todas as nações</w:t>
      </w:r>
    </w:p>
    <w:p/>
    <w:p>
      <w:r xmlns:w="http://schemas.openxmlformats.org/wordprocessingml/2006/main">
        <w:t xml:space="preserve">1. Isaías 54:2-3 - Amplie o lugar da tua tenda, e estendam as cortinas das tuas habitações: não te detenhas, alonga as tuas cordas e fortalece as tuas estacas; Porque romperás à direita e à esquerda; e a tua descendência herdará os gentios e fará habitar as cidades desertas.</w:t>
      </w:r>
    </w:p>
    <w:p/>
    <w:p>
      <w:r xmlns:w="http://schemas.openxmlformats.org/wordprocessingml/2006/main">
        <w:t xml:space="preserve">2. Efésios 3:6 - Para que os gentios sejam co-herdeiros, e do mesmo corpo, e participantes de sua promessa em Cristo pelo evangelho.</w:t>
      </w:r>
    </w:p>
    <w:p/>
    <w:p>
      <w:r xmlns:w="http://schemas.openxmlformats.org/wordprocessingml/2006/main">
        <w:t xml:space="preserve">Gênesis 28:15 E eis que estou contigo, e te guardarei por onde quer que fores, e te farei voltar a esta terra; porque não te deixarei, até que tenha feito o que te falei.</w:t>
      </w:r>
    </w:p>
    <w:p/>
    <w:p>
      <w:r xmlns:w="http://schemas.openxmlformats.org/wordprocessingml/2006/main">
        <w:t xml:space="preserve">A promessa de proteção e presença de Deus.</w:t>
      </w:r>
    </w:p>
    <w:p/>
    <w:p>
      <w:r xmlns:w="http://schemas.openxmlformats.org/wordprocessingml/2006/main">
        <w:t xml:space="preserve">1: Deus sempre estará com você - Deuteronômio 31:8</w:t>
      </w:r>
    </w:p>
    <w:p/>
    <w:p>
      <w:r xmlns:w="http://schemas.openxmlformats.org/wordprocessingml/2006/main">
        <w:t xml:space="preserve">2: As promessas fiéis de Deus - Isaías 55:11</w:t>
      </w:r>
    </w:p>
    <w:p/>
    <w:p>
      <w:r xmlns:w="http://schemas.openxmlformats.org/wordprocessingml/2006/main">
        <w:t xml:space="preserve">1: Salmos 23:4 - Ainda que eu ande pelo vale mais escuro, não temerei mal algum, pois você está comigo; a tua vara e o teu cajado me consolam.</w:t>
      </w:r>
    </w:p>
    <w:p/>
    <w:p>
      <w:r xmlns:w="http://schemas.openxmlformats.org/wordprocessingml/2006/main">
        <w:t xml:space="preserve">2: Josué 1:9 – Não fui eu que te ordenei? Seja forte e corajoso. Não tenha medo; não desanime, pois o Senhor, seu Deus, estará com você por onde você for.</w:t>
      </w:r>
    </w:p>
    <w:p/>
    <w:p>
      <w:r xmlns:w="http://schemas.openxmlformats.org/wordprocessingml/2006/main">
        <w:t xml:space="preserve">Gênesis 28:16 E Jacó acordou do seu sono e disse: Certamente o Senhor está neste lugar; e eu não sabia disso.</w:t>
      </w:r>
    </w:p>
    <w:p/>
    <w:p>
      <w:r xmlns:w="http://schemas.openxmlformats.org/wordprocessingml/2006/main">
        <w:t xml:space="preserve">Jacó reconheceu a presença do Senhor num lugar que não esperava.</w:t>
      </w:r>
    </w:p>
    <w:p/>
    <w:p>
      <w:r xmlns:w="http://schemas.openxmlformats.org/wordprocessingml/2006/main">
        <w:t xml:space="preserve">1. Aprendendo a reconhecer a presença de Deus em lugares inesperados</w:t>
      </w:r>
    </w:p>
    <w:p/>
    <w:p>
      <w:r xmlns:w="http://schemas.openxmlformats.org/wordprocessingml/2006/main">
        <w:t xml:space="preserve">2. Como discernir a presença de Deus mesmo quando você não a sente</w:t>
      </w:r>
    </w:p>
    <w:p/>
    <w:p>
      <w:r xmlns:w="http://schemas.openxmlformats.org/wordprocessingml/2006/main">
        <w:t xml:space="preserve">1. Isaías 6:1-8 A Visão do Senhor de Isaías</w:t>
      </w:r>
    </w:p>
    <w:p/>
    <w:p>
      <w:r xmlns:w="http://schemas.openxmlformats.org/wordprocessingml/2006/main">
        <w:t xml:space="preserve">2. Salmo 139:7-12 Para onde posso ir do Teu Espírito?</w:t>
      </w:r>
    </w:p>
    <w:p/>
    <w:p>
      <w:r xmlns:w="http://schemas.openxmlformats.org/wordprocessingml/2006/main">
        <w:t xml:space="preserve">Gênesis 28:17 E ele teve medo e disse: Quão terrível é este lugar! este não é outro senão a casa de Deus, e esta é a porta do céu.</w:t>
      </w:r>
    </w:p>
    <w:p/>
    <w:p>
      <w:r xmlns:w="http://schemas.openxmlformats.org/wordprocessingml/2006/main">
        <w:t xml:space="preserve">Jacó encontra um lugar que acredita ser a Casa de Deus e fica dominado pelo medo.</w:t>
      </w:r>
    </w:p>
    <w:p/>
    <w:p>
      <w:r xmlns:w="http://schemas.openxmlformats.org/wordprocessingml/2006/main">
        <w:t xml:space="preserve">1. A presença de Deus é suficiente para nos encher de admiração</w:t>
      </w:r>
    </w:p>
    <w:p/>
    <w:p>
      <w:r xmlns:w="http://schemas.openxmlformats.org/wordprocessingml/2006/main">
        <w:t xml:space="preserve">2. Como responder adequadamente à presença de Deus</w:t>
      </w:r>
    </w:p>
    <w:p/>
    <w:p>
      <w:r xmlns:w="http://schemas.openxmlformats.org/wordprocessingml/2006/main">
        <w:t xml:space="preserve">1. Isaías 6:1-5</w:t>
      </w:r>
    </w:p>
    <w:p/>
    <w:p>
      <w:r xmlns:w="http://schemas.openxmlformats.org/wordprocessingml/2006/main">
        <w:t xml:space="preserve">2. Apocalipse 14:1-5</w:t>
      </w:r>
    </w:p>
    <w:p/>
    <w:p>
      <w:r xmlns:w="http://schemas.openxmlformats.org/wordprocessingml/2006/main">
        <w:t xml:space="preserve">Gênesis 28:18 E Jacó levantou-se de madrugada, e tomou a pedra que tinha posto por travesseiro, e a ergueu como coluna, e derramou óleo sobre o seu topo.</w:t>
      </w:r>
    </w:p>
    <w:p/>
    <w:p>
      <w:r xmlns:w="http://schemas.openxmlformats.org/wordprocessingml/2006/main">
        <w:t xml:space="preserve">Jacó consagrou uma pedra como coluna de lembrança de Deus.</w:t>
      </w:r>
    </w:p>
    <w:p/>
    <w:p>
      <w:r xmlns:w="http://schemas.openxmlformats.org/wordprocessingml/2006/main">
        <w:t xml:space="preserve">1. O poder da lembrança: como o pilar de Jacó pode nos inspirar a lembrar de Deus</w:t>
      </w:r>
    </w:p>
    <w:p/>
    <w:p>
      <w:r xmlns:w="http://schemas.openxmlformats.org/wordprocessingml/2006/main">
        <w:t xml:space="preserve">2. Cultivando uma Atitude de Gratidão: Lições do Pilar de Jacó</w:t>
      </w:r>
    </w:p>
    <w:p/>
    <w:p>
      <w:r xmlns:w="http://schemas.openxmlformats.org/wordprocessingml/2006/main">
        <w:t xml:space="preserve">1. Salmos 103:2 - Bendize ao Senhor, ó minha alma, e não se esqueça de todos os seus benefícios.</w:t>
      </w:r>
    </w:p>
    <w:p/>
    <w:p>
      <w:r xmlns:w="http://schemas.openxmlformats.org/wordprocessingml/2006/main">
        <w:t xml:space="preserve">2. Efésios 2:19-20 - Portanto, já não sois estrangeiros nem forasteiros, mas sois concidadãos dos santos e membros da família de Deus, edificados sobre o fundamento dos apóstolos e dos profetas, sendo o próprio Cristo Jesus o Pilar.</w:t>
      </w:r>
    </w:p>
    <w:p/>
    <w:p>
      <w:r xmlns:w="http://schemas.openxmlformats.org/wordprocessingml/2006/main">
        <w:t xml:space="preserve">Gênesis 28:19 E chamou aquele lugar Betel; mas ao princípio o nome daquela cidade se chamou Luz.</w:t>
      </w:r>
    </w:p>
    <w:p/>
    <w:p>
      <w:r xmlns:w="http://schemas.openxmlformats.org/wordprocessingml/2006/main">
        <w:t xml:space="preserve">O encontro de Jacó com Deus em Betel, antigamente conhecida como Luz.</w:t>
      </w:r>
    </w:p>
    <w:p/>
    <w:p>
      <w:r xmlns:w="http://schemas.openxmlformats.org/wordprocessingml/2006/main">
        <w:t xml:space="preserve">1. A misericórdia de Deus em transformar nossas vidas de dentro para fora</w:t>
      </w:r>
    </w:p>
    <w:p/>
    <w:p>
      <w:r xmlns:w="http://schemas.openxmlformats.org/wordprocessingml/2006/main">
        <w:t xml:space="preserve">2. Aprendendo a reconhecer a presença de Deus em nossas vidas</w:t>
      </w:r>
    </w:p>
    <w:p/>
    <w:p>
      <w:r xmlns:w="http://schemas.openxmlformats.org/wordprocessingml/2006/main">
        <w:t xml:space="preserve">1. João 1:14 - E o Verbo se fez carne e habitou entre nós, e vimos a sua glória, glória como do Filho unigênito do Pai, cheio de graça e de verdade.</w:t>
      </w:r>
    </w:p>
    <w:p/>
    <w:p>
      <w:r xmlns:w="http://schemas.openxmlformats.org/wordprocessingml/2006/main">
        <w:t xml:space="preserve">2. Romanos 12:1-2 - Apelo a vocês, portanto, irmãos, pela misericórdia de Deus, que apresentem seus corpos como sacrifício vivo, santo e agradável a Deus, que é sua adoração espiritual. Não se conforme com este mundo, mas transforme-se pela renovação da sua mente, para que, testando, você possa discernir qual é a vontade de Deus, o que é bom, aceitável e perfeito.</w:t>
      </w:r>
    </w:p>
    <w:p/>
    <w:p>
      <w:r xmlns:w="http://schemas.openxmlformats.org/wordprocessingml/2006/main">
        <w:t xml:space="preserve">Gênesis 28:20 E Jacó fez um voto, dizendo: Se Deus for comigo, e me guardar neste caminho que vou, e me der pão para comer, e roupas para vestir,</w:t>
      </w:r>
    </w:p>
    <w:p/>
    <w:p>
      <w:r xmlns:w="http://schemas.openxmlformats.org/wordprocessingml/2006/main">
        <w:t xml:space="preserve">Jacó fez um voto a Deus de servi-Lo se Ele o sustentasse.</w:t>
      </w:r>
    </w:p>
    <w:p/>
    <w:p>
      <w:r xmlns:w="http://schemas.openxmlformats.org/wordprocessingml/2006/main">
        <w:t xml:space="preserve">1. Reconhecendo a provisão de Deus: aprendendo a valorizar o que temos</w:t>
      </w:r>
    </w:p>
    <w:p/>
    <w:p>
      <w:r xmlns:w="http://schemas.openxmlformats.org/wordprocessingml/2006/main">
        <w:t xml:space="preserve">2. Servindo a Deus com Gratidão: Reconhecendo Sua Fiel Provisão</w:t>
      </w:r>
    </w:p>
    <w:p/>
    <w:p>
      <w:r xmlns:w="http://schemas.openxmlformats.org/wordprocessingml/2006/main">
        <w:t xml:space="preserve">1. Mateus 6:25-34 - O ensinamento de Jesus sobre confiar na provisão de Deus</w:t>
      </w:r>
    </w:p>
    <w:p/>
    <w:p>
      <w:r xmlns:w="http://schemas.openxmlformats.org/wordprocessingml/2006/main">
        <w:t xml:space="preserve">2. Salmo 23:1-6 - A fidelidade e provisão de Deus em todos os aspectos da vida</w:t>
      </w:r>
    </w:p>
    <w:p/>
    <w:p>
      <w:r xmlns:w="http://schemas.openxmlformats.org/wordprocessingml/2006/main">
        <w:t xml:space="preserve">Gênesis 28:21 Para que eu volte em paz para a casa de meu pai; então o Senhor será o meu Deus:</w:t>
      </w:r>
    </w:p>
    <w:p/>
    <w:p>
      <w:r xmlns:w="http://schemas.openxmlformats.org/wordprocessingml/2006/main">
        <w:t xml:space="preserve">A promessa de Jacó de retornar à casa de seu pai e servir ao Senhor.</w:t>
      </w:r>
    </w:p>
    <w:p/>
    <w:p>
      <w:r xmlns:w="http://schemas.openxmlformats.org/wordprocessingml/2006/main">
        <w:t xml:space="preserve">1. Colocando Nossa Confiança em Deus: A Promessa de Jacó de Seguir o Senhor</w:t>
      </w:r>
    </w:p>
    <w:p/>
    <w:p>
      <w:r xmlns:w="http://schemas.openxmlformats.org/wordprocessingml/2006/main">
        <w:t xml:space="preserve">2. Confiando nas Promessas de Deus: O Compromisso de Jacó de Voltar para Casa</w:t>
      </w:r>
    </w:p>
    <w:p/>
    <w:p>
      <w:r xmlns:w="http://schemas.openxmlformats.org/wordprocessingml/2006/main">
        <w:t xml:space="preserve">1. Jeremias 29:11 "Pois eu conheço os planos que tenho para vocês, diz o Senhor, planos de bem-estar e não de mal, para lhe dar um futuro e uma esperança."</w:t>
      </w:r>
    </w:p>
    <w:p/>
    <w:p>
      <w:r xmlns:w="http://schemas.openxmlformats.org/wordprocessingml/2006/main">
        <w:t xml:space="preserve">2. Isaías 41:10 "Não temas, porque estou contigo; não te assombres, porque eu sou o teu Deus; eu te fortalecerei, te ajudarei, te sustentarei com a minha destra justa."</w:t>
      </w:r>
    </w:p>
    <w:p/>
    <w:p>
      <w:r xmlns:w="http://schemas.openxmlformats.org/wordprocessingml/2006/main">
        <w:t xml:space="preserve">Gênesis 28:22 E esta pedra que coloquei como coluna será a casa de Deus; e de tudo o que me deres, certamente te darei o dízimo.</w:t>
      </w:r>
    </w:p>
    <w:p/>
    <w:p>
      <w:r xmlns:w="http://schemas.openxmlformats.org/wordprocessingml/2006/main">
        <w:t xml:space="preserve">Esta passagem fala de Jacó dedicando um décimo de tudo o que possui à casa de Deus.</w:t>
      </w:r>
    </w:p>
    <w:p/>
    <w:p>
      <w:r xmlns:w="http://schemas.openxmlformats.org/wordprocessingml/2006/main">
        <w:t xml:space="preserve">1. “Retribuir a Deus: a bênção da generosidade”</w:t>
      </w:r>
    </w:p>
    <w:p/>
    <w:p>
      <w:r xmlns:w="http://schemas.openxmlformats.org/wordprocessingml/2006/main">
        <w:t xml:space="preserve">2. “A Aliança de Deus com Jacó: Uma História de Fidelidade”</w:t>
      </w:r>
    </w:p>
    <w:p/>
    <w:p>
      <w:r xmlns:w="http://schemas.openxmlformats.org/wordprocessingml/2006/main">
        <w:t xml:space="preserve">1. Malaquias 3:10-11 - “Trazei todos os dízimos à casa do tesouro, para que haja mantimento em minha casa, e provai-me agora com isto, diz o Senhor dos Exércitos, se eu não vos abrir as janelas do céu , e derramar sobre você uma bênção, para que não haja espaço suficiente para recebê-la.</w:t>
      </w:r>
    </w:p>
    <w:p/>
    <w:p>
      <w:r xmlns:w="http://schemas.openxmlformats.org/wordprocessingml/2006/main">
        <w:t xml:space="preserve">2. Deuteronômio 14:22-23 - "Verdadeiramente darás o dízimo de todo o produto da tua semente, que o campo produzir ano após ano. E comerás perante o Senhor teu Deus, no lugar que ele escolher para colocar o seu nome ali, o dízimo do teu grão, do teu vinho, e do teu azeite, e dos primogênitos das tuas vacas e das tuas ovelhas; para que aprendas a temer sempre ao Senhor teu Deus.</w:t>
      </w:r>
    </w:p>
    <w:p/>
    <w:p>
      <w:r xmlns:w="http://schemas.openxmlformats.org/wordprocessingml/2006/main">
        <w:t xml:space="preserve">Gênesis 29 pode ser resumido em três parágrafos como segue, com versículos indicados:</w:t>
      </w:r>
    </w:p>
    <w:p/>
    <w:p>
      <w:r xmlns:w="http://schemas.openxmlformats.org/wordprocessingml/2006/main">
        <w:t xml:space="preserve">Parágrafo 1: Em Gênesis 29:1-14, Jacó chega à terra de Padã-Arã e encontra um poço onde pastores reúnem seus rebanhos. Ele descobre que eles são de Haran, cidade natal de sua mãe. Jacó pergunta sobre Labão, irmão de sua mãe, e os pastores confirmam sua identidade. Raquel, filha de Labão, chega com as ovelhas de seu pai. Jacó é imediatamente atraído por sua beleza e força e rola a pedra do poço para dar de beber ao rebanho. Dominado pelas emoções ao conhecer Rachel, Jacob a beija e chora.</w:t>
      </w:r>
    </w:p>
    <w:p/>
    <w:p>
      <w:r xmlns:w="http://schemas.openxmlformats.org/wordprocessingml/2006/main">
        <w:t xml:space="preserve">Parágrafo 2: Continuando em Gênesis 29:15-30, depois de ficar com Labão por um mês, Jacó se oferece para trabalhar para ele em troca de se casar com Raquel. Labão concorda, mas exige sete anos de serviço antes de permitir o casamento. Jacó serviu fielmente durante esses anos por causa de seu amor por Raquel; parecem durar apenas alguns dias para ele devido ao seu profundo afeto. Quando chega a hora de Jacó se casar com Raquel, Labão o engana, dando-lhe Lia na noite de núpcias.</w:t>
      </w:r>
    </w:p>
    <w:p/>
    <w:p>
      <w:r xmlns:w="http://schemas.openxmlformats.org/wordprocessingml/2006/main">
        <w:t xml:space="preserve">Parágrafo 3: Em Gênesis 29:31-35, quando Jacó descobre que foi enganado para se casar com Lia em vez de Raquel devido a uma noiva velada ao anoitecer, ele confronta Labão sobre esse ato enganoso. Labão explica que não é costume dar a filha mais nova em casamento antes da mais velha, mas promete que se Jacó completar a semana nupcial de Lia conforme planejado, ele também poderá se casar com Raquel depois, trabalhando mais sete anos. O capítulo termina destacando o favor de Deus para com Lia, apesar de não ser amada por Jacó. Inicialmente, ela concebe e dá à luz quatro filhos: Rúben, Simeão, Levi e Judá.</w:t>
      </w:r>
    </w:p>
    <w:p/>
    <w:p>
      <w:r xmlns:w="http://schemas.openxmlformats.org/wordprocessingml/2006/main">
        <w:t xml:space="preserve">Resumindo:</w:t>
      </w:r>
    </w:p>
    <w:p>
      <w:r xmlns:w="http://schemas.openxmlformats.org/wordprocessingml/2006/main">
        <w:t xml:space="preserve">Gênesis 29 apresenta:</w:t>
      </w:r>
    </w:p>
    <w:p>
      <w:r xmlns:w="http://schemas.openxmlformats.org/wordprocessingml/2006/main">
        <w:t xml:space="preserve">Jacob chegando em Paddan-aram e encontrando Rachel no poço;</w:t>
      </w:r>
    </w:p>
    <w:p>
      <w:r xmlns:w="http://schemas.openxmlformats.org/wordprocessingml/2006/main">
        <w:t xml:space="preserve">Sua atração imediata por Raquel e sua disposição de trabalhar para que Labão se casasse com ela;</w:t>
      </w:r>
    </w:p>
    <w:p>
      <w:r xmlns:w="http://schemas.openxmlformats.org/wordprocessingml/2006/main">
        <w:t xml:space="preserve">O acordo de Labão para que Jacó se casasse com Raquel após sete anos de serviço.</w:t>
      </w:r>
    </w:p>
    <w:p/>
    <w:p>
      <w:r xmlns:w="http://schemas.openxmlformats.org/wordprocessingml/2006/main">
        <w:t xml:space="preserve">Jacó serviu fielmente por sete anos, casando-se por engano com Lia em vez de Raquel;</w:t>
      </w:r>
    </w:p>
    <w:p>
      <w:r xmlns:w="http://schemas.openxmlformats.org/wordprocessingml/2006/main">
        <w:t xml:space="preserve">a explicação de Labão e a promessa de permitir que Jacó se casasse com Raquel depois de completar a semana nupcial de Lia trabalhando mais sete anos;</w:t>
      </w:r>
    </w:p>
    <w:p>
      <w:r xmlns:w="http://schemas.openxmlformats.org/wordprocessingml/2006/main">
        <w:t xml:space="preserve">Lia concebeu e deu à luz quatro filhos: Rúben, Simeão, Levi e Judá.</w:t>
      </w:r>
    </w:p>
    <w:p/>
    <w:p>
      <w:r xmlns:w="http://schemas.openxmlformats.org/wordprocessingml/2006/main">
        <w:t xml:space="preserve">Este capítulo destaca o início da estada de Jacó em Padã-Arã e seus encontros com a família de Labão. Enfatiza o amor de Jacó por Raquel, levando-o a servir Labão por quatorze anos para se casar com ela. O engano envolvendo Leah mostra as consequências do engano nos relacionamentos. Apesar de inicialmente não ser amado por Jacó, Deus mostra favor a Lia ao conceder-lhe fertilidade. Gênesis 29 prepara o cenário para eventos futuros envolvendo Jacó, suas esposas e seus filhos, ao mesmo tempo que explora temas de amor, lealdade, engano e a providência de Deus em circunstâncias inesperadas.</w:t>
      </w:r>
    </w:p>
    <w:p/>
    <w:p/>
    <w:p>
      <w:r xmlns:w="http://schemas.openxmlformats.org/wordprocessingml/2006/main">
        <w:t xml:space="preserve">Gênesis 29:1 Então Jacó partiu e chegou à terra dos povos do Oriente.</w:t>
      </w:r>
    </w:p>
    <w:p/>
    <w:p>
      <w:r xmlns:w="http://schemas.openxmlformats.org/wordprocessingml/2006/main">
        <w:t xml:space="preserve">Jacó viaja para a terra do povo do leste.</w:t>
      </w:r>
    </w:p>
    <w:p/>
    <w:p>
      <w:r xmlns:w="http://schemas.openxmlformats.org/wordprocessingml/2006/main">
        <w:t xml:space="preserve">1. Nossa jornada com Deus – abraçando a mudança e confiando em Seu plano.</w:t>
      </w:r>
    </w:p>
    <w:p/>
    <w:p>
      <w:r xmlns:w="http://schemas.openxmlformats.org/wordprocessingml/2006/main">
        <w:t xml:space="preserve">2. As bênçãos da obediência – o exemplo de fidelidade de Jacó.</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Hebreus 11:8-10 - Pela fé Abraão obedeceu quando foi chamado para ir a um lugar que receberia como herança. E ele saiu, sem saber para onde estava indo. Pela fé ele foi morar na terra da promessa, como numa terra estrangeira, morando em tendas com Isaque e Jacó, herdeiros com ele da mesma promessa. Pois ele aguardava a cidade que tem fundamentos, cujo arquiteto e construtor é Deus.</w:t>
      </w:r>
    </w:p>
    <w:p/>
    <w:p>
      <w:r xmlns:w="http://schemas.openxmlformats.org/wordprocessingml/2006/main">
        <w:t xml:space="preserve">Gênesis 29:2 E olhou, e eis no campo um poço, e eis que estavam deitados junto a ele três rebanhos de ovelhas; porque daquele poço davam de beber aos rebanhos; e havia uma grande pedra na boca do poço.</w:t>
      </w:r>
    </w:p>
    <w:p/>
    <w:p>
      <w:r xmlns:w="http://schemas.openxmlformats.org/wordprocessingml/2006/main">
        <w:t xml:space="preserve">Jacó chegou a um poço num campo onde encontrou três rebanhos de ovelhas sendo abeberadas do poço, com uma grande pedra cobrindo a boca do poço.</w:t>
      </w:r>
    </w:p>
    <w:p/>
    <w:p>
      <w:r xmlns:w="http://schemas.openxmlformats.org/wordprocessingml/2006/main">
        <w:t xml:space="preserve">1. Jesus é a Água Viva que nunca seca</w:t>
      </w:r>
    </w:p>
    <w:p/>
    <w:p>
      <w:r xmlns:w="http://schemas.openxmlformats.org/wordprocessingml/2006/main">
        <w:t xml:space="preserve">2. A Pedra da Salvação é a única Rocha que pode nos proteger das trevas espirituais</w:t>
      </w:r>
    </w:p>
    <w:p/>
    <w:p>
      <w:r xmlns:w="http://schemas.openxmlformats.org/wordprocessingml/2006/main">
        <w:t xml:space="preserve">1. João 4:10-14 - Jesus disse-lhe: “Todo aquele que beber desta água terá sede novamente, mas quem beber da água que eu lhe der nunca mais terá sede. se tornará nele uma fonte de água a jorrar para a vida eterna”.</w:t>
      </w:r>
    </w:p>
    <w:p/>
    <w:p>
      <w:r xmlns:w="http://schemas.openxmlformats.org/wordprocessingml/2006/main">
        <w:t xml:space="preserve">2. Salmos 62:6 - Só ele é a minha rocha e a minha salvação, a minha fortaleza; Eu não serei abalado.</w:t>
      </w:r>
    </w:p>
    <w:p/>
    <w:p>
      <w:r xmlns:w="http://schemas.openxmlformats.org/wordprocessingml/2006/main">
        <w:t xml:space="preserve">Gênesis 29:3 E ali se reuniram todos os rebanhos; e rolaram a pedra da boca do poço, e deram de beber às ovelhas, e tornaram a pôr a pedra na boca do poço, no seu lugar.</w:t>
      </w:r>
    </w:p>
    <w:p/>
    <w:p>
      <w:r xmlns:w="http://schemas.openxmlformats.org/wordprocessingml/2006/main">
        <w:t xml:space="preserve">Os rebanhos foram reunidos no poço e a pedra foi removida da boca do poço para dar água às ovelhas antes de ser recolocada.</w:t>
      </w:r>
    </w:p>
    <w:p/>
    <w:p>
      <w:r xmlns:w="http://schemas.openxmlformats.org/wordprocessingml/2006/main">
        <w:t xml:space="preserve">1. A importância da mordomia – cuidar dos recursos que nos são dados.</w:t>
      </w:r>
    </w:p>
    <w:p/>
    <w:p>
      <w:r xmlns:w="http://schemas.openxmlformats.org/wordprocessingml/2006/main">
        <w:t xml:space="preserve">2. O valor do trabalho árduo e da diligência em tudo o que fazemos.</w:t>
      </w:r>
    </w:p>
    <w:p/>
    <w:p>
      <w:r xmlns:w="http://schemas.openxmlformats.org/wordprocessingml/2006/main">
        <w:t xml:space="preserve">1. 1 Coríntios 4:2 - Além disso, é exigido dos mordomos que o homem seja considerado fiel.</w:t>
      </w:r>
    </w:p>
    <w:p/>
    <w:p>
      <w:r xmlns:w="http://schemas.openxmlformats.org/wordprocessingml/2006/main">
        <w:t xml:space="preserve">2. Colossenses 3:23 - E tudo o que fizerdes, fazei-o de todo o coração, como para o Senhor, e não para os homens.</w:t>
      </w:r>
    </w:p>
    <w:p/>
    <w:p>
      <w:r xmlns:w="http://schemas.openxmlformats.org/wordprocessingml/2006/main">
        <w:t xml:space="preserve">Gênesis 29:4 E Jacó lhes perguntou: Meus irmãos, de onde sois? E eles disseram: De Harã somos nós.</w:t>
      </w:r>
    </w:p>
    <w:p/>
    <w:p>
      <w:r xmlns:w="http://schemas.openxmlformats.org/wordprocessingml/2006/main">
        <w:t xml:space="preserve">Jacob conhece sua família em Harã.</w:t>
      </w:r>
    </w:p>
    <w:p/>
    <w:p>
      <w:r xmlns:w="http://schemas.openxmlformats.org/wordprocessingml/2006/main">
        <w:t xml:space="preserve">1. Nunca esqueça de onde você veio.</w:t>
      </w:r>
    </w:p>
    <w:p/>
    <w:p>
      <w:r xmlns:w="http://schemas.openxmlformats.org/wordprocessingml/2006/main">
        <w:t xml:space="preserve">2. Deus usará lugares e pessoas inesperadas para nos aproximar Dele.</w:t>
      </w:r>
    </w:p>
    <w:p/>
    <w:p>
      <w:r xmlns:w="http://schemas.openxmlformats.org/wordprocessingml/2006/main">
        <w:t xml:space="preserve">1. Romanos 10:12-15, Pois não há diferença entre o judeu e o grego: porque o mesmo Senhor de todos é rico para todos os que o invocam. 13 Porque todo aquele que invocar o nome do Senhor será salvo. 14 Como então invocarão aquele em quem não creram? e como acreditarão naquele de quem não ouviram? E como eles saberiam se ninguém contou? 15 E como pregarão, se não forem enviados? como está escrito: Quão belos são os pés daqueles que pregam o evangelho da paz e trazem boas novas de coisas boas!</w:t>
      </w:r>
    </w:p>
    <w:p/>
    <w:p>
      <w:r xmlns:w="http://schemas.openxmlformats.org/wordprocessingml/2006/main">
        <w:t xml:space="preserve">2. Salmos 145:4, Uma geração louvará as tuas obras para outra e declarará os teus atos poderosos.</w:t>
      </w:r>
    </w:p>
    <w:p/>
    <w:p>
      <w:r xmlns:w="http://schemas.openxmlformats.org/wordprocessingml/2006/main">
        <w:t xml:space="preserve">Gênesis 29:5 E ele lhes disse: Conheceis Labão, filho de Naor? E eles disseram: Nós o conhecemos.</w:t>
      </w:r>
    </w:p>
    <w:p/>
    <w:p>
      <w:r xmlns:w="http://schemas.openxmlformats.org/wordprocessingml/2006/main">
        <w:t xml:space="preserve">Jacob conhece seus parentes e descobre o paradeiro de seu tio Labão, há muito desaparecido.</w:t>
      </w:r>
    </w:p>
    <w:p/>
    <w:p>
      <w:r xmlns:w="http://schemas.openxmlformats.org/wordprocessingml/2006/main">
        <w:t xml:space="preserve">1: Deus nos guia em nossos momentos de necessidade, assim como guiou Jacó até seus parentes para encontrar seu tio Labão.</w:t>
      </w:r>
    </w:p>
    <w:p/>
    <w:p>
      <w:r xmlns:w="http://schemas.openxmlformats.org/wordprocessingml/2006/main">
        <w:t xml:space="preserve">2: Mesmo quando nos sentimos sozinhos, Deus está sempre conosco e sempre nos dará um caminho.</w:t>
      </w:r>
    </w:p>
    <w:p/>
    <w:p>
      <w:r xmlns:w="http://schemas.openxmlformats.org/wordprocessingml/2006/main">
        <w:t xml:space="preserve">1: Isaías 41:10 “Não temas, porque estou contigo; não te assombres, porque eu sou o teu Deus; eu te fortalecerei, eu te ajudarei, eu te sustentarei com a minha destra justa.”</w:t>
      </w:r>
    </w:p>
    <w:p/>
    <w:p>
      <w:r xmlns:w="http://schemas.openxmlformats.org/wordprocessingml/2006/main">
        <w:t xml:space="preserve">2: Salmos 23:4 “Ainda que eu ande pelo vale da sombra da morte, não temerei mal algum, porque tu estás comigo; a tua vara e o teu cajado me consolam.”</w:t>
      </w:r>
    </w:p>
    <w:p/>
    <w:p>
      <w:r xmlns:w="http://schemas.openxmlformats.org/wordprocessingml/2006/main">
        <w:t xml:space="preserve">Gênesis 29:6 E ele lhes perguntou: Ele está bem? E eles disseram: Ele está bem; e eis que Raquel, sua filha, vem com as ovelhas.</w:t>
      </w:r>
    </w:p>
    <w:p/>
    <w:p>
      <w:r xmlns:w="http://schemas.openxmlformats.org/wordprocessingml/2006/main">
        <w:t xml:space="preserve">Jacó encontra seus parentes e eles lhe dão a notícia de que Raquel vem com as ovelhas.</w:t>
      </w:r>
    </w:p>
    <w:p/>
    <w:p>
      <w:r xmlns:w="http://schemas.openxmlformats.org/wordprocessingml/2006/main">
        <w:t xml:space="preserve">1. A providência de Deus é evidente no momento da chegada de Raquel.</w:t>
      </w:r>
    </w:p>
    <w:p/>
    <w:p>
      <w:r xmlns:w="http://schemas.openxmlformats.org/wordprocessingml/2006/main">
        <w:t xml:space="preserve">2. A graça de Deus nos rodeia mesmo quando não a reconhecemos.</w:t>
      </w:r>
    </w:p>
    <w:p/>
    <w:p>
      <w:r xmlns:w="http://schemas.openxmlformats.org/wordprocessingml/2006/main">
        <w:t xml:space="preserve">1. Salmo 145:18-19 "Perto está o Senhor de todos os que o invocam, de todos os que o invocam em verdade. Ele cumpre o desejo daqueles que o temem; ele também ouve o seu clamor e os salva."</w:t>
      </w:r>
    </w:p>
    <w:p/>
    <w:p>
      <w:r xmlns:w="http://schemas.openxmlformats.org/wordprocessingml/2006/main">
        <w:t xml:space="preserve">2. Romanos 8:28 "E sabemos que todas as coisas contribuem juntamente para o bem daqueles que amam a Deus, daqueles que são chamados segundo o seu propósito."</w:t>
      </w:r>
    </w:p>
    <w:p/>
    <w:p>
      <w:r xmlns:w="http://schemas.openxmlformats.org/wordprocessingml/2006/main">
        <w:t xml:space="preserve">Gênesis 29:7 E ele disse: Eis que ainda é dia, e não é tempo de se reunir o gado; dai de beber às ovelhas, e ide, e apascentai-as.</w:t>
      </w:r>
    </w:p>
    <w:p/>
    <w:p>
      <w:r xmlns:w="http://schemas.openxmlformats.org/wordprocessingml/2006/main">
        <w:t xml:space="preserve">Labão pediu a Jacó que desse de beber às suas ovelhas e as alimentasse, pois ainda era cedo.</w:t>
      </w:r>
    </w:p>
    <w:p/>
    <w:p>
      <w:r xmlns:w="http://schemas.openxmlformats.org/wordprocessingml/2006/main">
        <w:t xml:space="preserve">1. Deus nos concede bênçãos abundantes, mesmo nas tarefas mundanas da vida cotidiana.</w:t>
      </w:r>
    </w:p>
    <w:p/>
    <w:p>
      <w:r xmlns:w="http://schemas.openxmlformats.org/wordprocessingml/2006/main">
        <w:t xml:space="preserve">2. Não devemos ser tão rápidos em julgar as tarefas servis que somos solicitados a realizar, pois elas podem vir do Senhor.</w:t>
      </w:r>
    </w:p>
    <w:p/>
    <w:p>
      <w:r xmlns:w="http://schemas.openxmlformats.org/wordprocessingml/2006/main">
        <w:t xml:space="preserve">1. Filipenses 4:6-7 - “Não fiquem ansiosos por coisa alguma, mas em todas as situações, pela oração e súplicas, com ação de graças, apresentem seus pedidos a Deus. corações e vossas mentes em Cristo Jesus”.</w:t>
      </w:r>
    </w:p>
    <w:p/>
    <w:p>
      <w:r xmlns:w="http://schemas.openxmlformats.org/wordprocessingml/2006/main">
        <w:t xml:space="preserve">2. Mateus 6:25-34 - "Portanto eu lhe digo: não se preocupe com a sua vida, o que você vai comer ou beber; nem com o seu corpo, o que você vai vestir. Não é a vida mais do que a comida, e o corpo mais do que roupas? Olhe para os pássaros do céu; eles não semeiam, não colhem, nem armazenam em celeiros, e ainda assim seu Pai celestial os alimenta. Você não é muito mais valioso do que eles?</w:t>
      </w:r>
    </w:p>
    <w:p/>
    <w:p>
      <w:r xmlns:w="http://schemas.openxmlformats.org/wordprocessingml/2006/main">
        <w:t xml:space="preserve">Gênesis 29:8 E eles disseram: Não o poderemos, até que todos os rebanhos se ajuntem, e até que rolem a pedra da boca do poço; então damos água às ovelhas.</w:t>
      </w:r>
    </w:p>
    <w:p/>
    <w:p>
      <w:r xmlns:w="http://schemas.openxmlformats.org/wordprocessingml/2006/main">
        <w:t xml:space="preserve">Jacó encontra os filhos de Labão e eles explicam que não podem dar de beber às ovelhas até que todos os rebanhos estejam reunidos e a pedra seja removida do poço.</w:t>
      </w:r>
    </w:p>
    <w:p/>
    <w:p>
      <w:r xmlns:w="http://schemas.openxmlformats.org/wordprocessingml/2006/main">
        <w:t xml:space="preserve">1. A provisão de Deus para as nossas necessidades - Gênesis 29:8</w:t>
      </w:r>
    </w:p>
    <w:p/>
    <w:p>
      <w:r xmlns:w="http://schemas.openxmlformats.org/wordprocessingml/2006/main">
        <w:t xml:space="preserve">2. Servir fielmente aos outros - Gênesis 29:8</w:t>
      </w:r>
    </w:p>
    <w:p/>
    <w:p>
      <w:r xmlns:w="http://schemas.openxmlformats.org/wordprocessingml/2006/main">
        <w:t xml:space="preserve">1. Isaías 40:11 - Ele cuidará do seu rebanho como um pastor; ele reunirá os cordeiros em seus braços; ele os carregará no colo e guiará gentilmente os que estão com os jovens.</w:t>
      </w:r>
    </w:p>
    <w:p/>
    <w:p>
      <w:r xmlns:w="http://schemas.openxmlformats.org/wordprocessingml/2006/main">
        <w:t xml:space="preserve">2. Tiago 2:18 - Mostre-me a sua fé independentemente das suas obras, e eu lhe mostrarei a minha fé pelas minhas obras.</w:t>
      </w:r>
    </w:p>
    <w:p/>
    <w:p>
      <w:r xmlns:w="http://schemas.openxmlformats.org/wordprocessingml/2006/main">
        <w:t xml:space="preserve">Gênesis 29:9 E estando ele ainda falando com eles, chegou Raquel com as ovelhas de seu pai, porque as guardava.</w:t>
      </w:r>
    </w:p>
    <w:p/>
    <w:p>
      <w:r xmlns:w="http://schemas.openxmlformats.org/wordprocessingml/2006/main">
        <w:t xml:space="preserve">Jacó conhece Labão e enquanto eles conversam, Raquel chega com as ovelhas de seu pai.</w:t>
      </w:r>
    </w:p>
    <w:p/>
    <w:p>
      <w:r xmlns:w="http://schemas.openxmlformats.org/wordprocessingml/2006/main">
        <w:t xml:space="preserve">1. A Providência de Deus: Como Deus Trabalha de Formas Inesperadas</w:t>
      </w:r>
    </w:p>
    <w:p/>
    <w:p>
      <w:r xmlns:w="http://schemas.openxmlformats.org/wordprocessingml/2006/main">
        <w:t xml:space="preserve">2. O valor do trabalho árduo: as bênçãos da diligência</w:t>
      </w:r>
    </w:p>
    <w:p/>
    <w:p>
      <w:r xmlns:w="http://schemas.openxmlformats.org/wordprocessingml/2006/main">
        <w:t xml:space="preserve">1. Mateus 6:25-34 - Não se preocupe com o amanhã, pois o amanhã se preocupará consigo mesmo.</w:t>
      </w:r>
    </w:p>
    <w:p/>
    <w:p>
      <w:r xmlns:w="http://schemas.openxmlformats.org/wordprocessingml/2006/main">
        <w:t xml:space="preserve">2. Eclesiastes 9:10 - Tudo o que a sua mão encontrar para fazer, faça-o com todas as suas forças.</w:t>
      </w:r>
    </w:p>
    <w:p/>
    <w:p>
      <w:r xmlns:w="http://schemas.openxmlformats.org/wordprocessingml/2006/main">
        <w:t xml:space="preserve">Gênesis 29:10 E aconteceu que, quando Jacó viu Raquel, filha de Labão, irmão de sua mãe, e as ovelhas de Labão, irmão de sua mãe, Jacó se aproximou, e rolou a pedra da boca do poço, e deu de beber ao rebanho de Labão, irmão de sua mãe.</w:t>
      </w:r>
    </w:p>
    <w:p/>
    <w:p>
      <w:r xmlns:w="http://schemas.openxmlformats.org/wordprocessingml/2006/main">
        <w:t xml:space="preserve">Jacob e Rachel se encontram no poço.</w:t>
      </w:r>
    </w:p>
    <w:p/>
    <w:p>
      <w:r xmlns:w="http://schemas.openxmlformats.org/wordprocessingml/2006/main">
        <w:t xml:space="preserve">1: Deus oferece oportunidades para conhecermos novas pessoas, assim como Ele proporcionou a Jacó e Raquel a oportunidade de se conhecerem.</w:t>
      </w:r>
    </w:p>
    <w:p/>
    <w:p>
      <w:r xmlns:w="http://schemas.openxmlformats.org/wordprocessingml/2006/main">
        <w:t xml:space="preserve">2: A disposição de Jacó em servir aos rebanhos de Labão nos mostra a importância de estar disposto a servir aos outros.</w:t>
      </w:r>
    </w:p>
    <w:p/>
    <w:p>
      <w:r xmlns:w="http://schemas.openxmlformats.org/wordprocessingml/2006/main">
        <w:t xml:space="preserve">1: Filipenses 2:3-4 "Não façam nada por ambição egoísta ou vaidade, mas com humildade considerem os outros mais importantes do que vocês. Que cada um de vocês olhe não apenas para os seus próprios interesses, mas também para os interesses dos outros."</w:t>
      </w:r>
    </w:p>
    <w:p/>
    <w:p>
      <w:r xmlns:w="http://schemas.openxmlformats.org/wordprocessingml/2006/main">
        <w:t xml:space="preserve">2: 1 João 3:18 "Filhinhos, não amemos de palavras ou de palavras, mas de obras e de verdade."</w:t>
      </w:r>
    </w:p>
    <w:p/>
    <w:p>
      <w:r xmlns:w="http://schemas.openxmlformats.org/wordprocessingml/2006/main">
        <w:t xml:space="preserve">Gênesis 29:11 E Jacó beijou Raquel, e levantou a voz, e chorou.</w:t>
      </w:r>
    </w:p>
    <w:p/>
    <w:p>
      <w:r xmlns:w="http://schemas.openxmlformats.org/wordprocessingml/2006/main">
        <w:t xml:space="preserve">Jacob e Rachel se reuniram e compartilharam um abraço emocionante.</w:t>
      </w:r>
    </w:p>
    <w:p/>
    <w:p>
      <w:r xmlns:w="http://schemas.openxmlformats.org/wordprocessingml/2006/main">
        <w:t xml:space="preserve">1: O reencontro de entes queridos é um momento precioso e devemos valorizar cada momento com nossa família e amigos.</w:t>
      </w:r>
    </w:p>
    <w:p/>
    <w:p>
      <w:r xmlns:w="http://schemas.openxmlformats.org/wordprocessingml/2006/main">
        <w:t xml:space="preserve">2: Deus é fiel e está conosco em todas as nossas provações e alegrias.</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Salmo 34:18 - Perto está o Senhor dos que têm o coração quebrantado e salva os de espírito quebrantado.</w:t>
      </w:r>
    </w:p>
    <w:p/>
    <w:p>
      <w:r xmlns:w="http://schemas.openxmlformats.org/wordprocessingml/2006/main">
        <w:t xml:space="preserve">Gênesis 29:12 E Jacó anunciou a Raquel que ele era irmão de seu pai, e que ele era filho de Rebeca; e ela correu e contou a seu pai.</w:t>
      </w:r>
    </w:p>
    <w:p/>
    <w:p>
      <w:r xmlns:w="http://schemas.openxmlformats.org/wordprocessingml/2006/main">
        <w:t xml:space="preserve">Jacó revela a Raquel que ele é irmão de seu pai e filho de Rebeca.</w:t>
      </w:r>
    </w:p>
    <w:p/>
    <w:p>
      <w:r xmlns:w="http://schemas.openxmlformats.org/wordprocessingml/2006/main">
        <w:t xml:space="preserve">1. Desenvolver um sentido de identidade e lealdade familiar.</w:t>
      </w:r>
    </w:p>
    <w:p/>
    <w:p>
      <w:r xmlns:w="http://schemas.openxmlformats.org/wordprocessingml/2006/main">
        <w:t xml:space="preserve">2. A importância da honestidade nos relacionamentos.</w:t>
      </w:r>
    </w:p>
    <w:p/>
    <w:p>
      <w:r xmlns:w="http://schemas.openxmlformats.org/wordprocessingml/2006/main">
        <w:t xml:space="preserve">1. Romanos 12:10, Sejam gentilmente afetuosos uns com os outros com amor fraternal, dando honra uns aos outros.</w:t>
      </w:r>
    </w:p>
    <w:p/>
    <w:p>
      <w:r xmlns:w="http://schemas.openxmlformats.org/wordprocessingml/2006/main">
        <w:t xml:space="preserve">2. Efésios 4:25, Portanto, deixando de lado a mentira, cada um de vocês fale a verdade com o seu próximo, pois somos membros uns dos outros.</w:t>
      </w:r>
    </w:p>
    <w:p/>
    <w:p>
      <w:r xmlns:w="http://schemas.openxmlformats.org/wordprocessingml/2006/main">
        <w:t xml:space="preserve">Gênesis 29:13 E aconteceu que, quando Labão ouviu a notícia de Jacó, filho de sua irmã, correu ao seu encontro, e abraçou-o, e beijou-o, e levou-o para sua casa. E ele contou a Labão todas essas coisas.</w:t>
      </w:r>
    </w:p>
    <w:p/>
    <w:p>
      <w:r xmlns:w="http://schemas.openxmlformats.org/wordprocessingml/2006/main">
        <w:t xml:space="preserve">Labão recebeu Jacó de braços abertos ao saber da sua chegada.</w:t>
      </w:r>
    </w:p>
    <w:p/>
    <w:p>
      <w:r xmlns:w="http://schemas.openxmlformats.org/wordprocessingml/2006/main">
        <w:t xml:space="preserve">1. O Poder do Perdão: Um Estudo do Relacionamento de Jacó e Labão</w:t>
      </w:r>
    </w:p>
    <w:p/>
    <w:p>
      <w:r xmlns:w="http://schemas.openxmlformats.org/wordprocessingml/2006/main">
        <w:t xml:space="preserve">2. O Poder da Reconciliação: A História de Jacó e Labão</w:t>
      </w:r>
    </w:p>
    <w:p/>
    <w:p>
      <w:r xmlns:w="http://schemas.openxmlformats.org/wordprocessingml/2006/main">
        <w:t xml:space="preserve">1. Lucas 15:20 - Então ele se levantou e foi para seu pai. Mas estando ele ainda longe, seu pai o viu e ficou cheio de compaixão por ele; ele correu para o filho, abraçou-o e beijou-o.</w:t>
      </w:r>
    </w:p>
    <w:p/>
    <w:p>
      <w:r xmlns:w="http://schemas.openxmlformats.org/wordprocessingml/2006/main">
        <w:t xml:space="preserve">2. Efésios 4:32 - Em vez disso, sejam gentis uns com os outros, compassivos, perdoando uns aos outros, assim como Deus por meio de Cristo os perdoou.</w:t>
      </w:r>
    </w:p>
    <w:p/>
    <w:p>
      <w:r xmlns:w="http://schemas.openxmlformats.org/wordprocessingml/2006/main">
        <w:t xml:space="preserve">Gênesis 29:14 E Labão lhe disse: Certamente tu és meu osso e minha carne. E ele ficou com ele pelo espaço de um mês.</w:t>
      </w:r>
    </w:p>
    <w:p/>
    <w:p>
      <w:r xmlns:w="http://schemas.openxmlformats.org/wordprocessingml/2006/main">
        <w:t xml:space="preserve">Labão acolheu Jacó em sua família, permitindo-lhe ficar por um longo período de tempo.</w:t>
      </w:r>
    </w:p>
    <w:p/>
    <w:p>
      <w:r xmlns:w="http://schemas.openxmlformats.org/wordprocessingml/2006/main">
        <w:t xml:space="preserve">1. O poder da hospitalidade: abraçar estranhos de braços abertos</w:t>
      </w:r>
    </w:p>
    <w:p/>
    <w:p>
      <w:r xmlns:w="http://schemas.openxmlformats.org/wordprocessingml/2006/main">
        <w:t xml:space="preserve">2. O Significado da Família: Compartilhando o Amor e a Graça de Deus</w:t>
      </w:r>
    </w:p>
    <w:p/>
    <w:p>
      <w:r xmlns:w="http://schemas.openxmlformats.org/wordprocessingml/2006/main">
        <w:t xml:space="preserve">1. Romanos 15:7 - Portanto, acolham-se uns aos outros como Cristo os acolheu, para glória de Deus.</w:t>
      </w:r>
    </w:p>
    <w:p/>
    <w:p>
      <w:r xmlns:w="http://schemas.openxmlformats.org/wordprocessingml/2006/main">
        <w:t xml:space="preserve">2. Hebreus 13:2 - Não negligencie a hospitalidade com estranhos, pois assim alguns hospedaram anjos sem saber.</w:t>
      </w:r>
    </w:p>
    <w:p/>
    <w:p>
      <w:r xmlns:w="http://schemas.openxmlformats.org/wordprocessingml/2006/main">
        <w:t xml:space="preserve">Gênesis 29:15 E Labão disse a Jacó: Porque tu és meu irmão, deverias tu me servir de graça? diga-me, qual será o seu salário?</w:t>
      </w:r>
    </w:p>
    <w:p/>
    <w:p>
      <w:r xmlns:w="http://schemas.openxmlformats.org/wordprocessingml/2006/main">
        <w:t xml:space="preserve">Labão e Jacó discutem o salário do trabalho de Jacó.</w:t>
      </w:r>
    </w:p>
    <w:p/>
    <w:p>
      <w:r xmlns:w="http://schemas.openxmlformats.org/wordprocessingml/2006/main">
        <w:t xml:space="preserve">1: Deus nos dá a oportunidade de trabalhar duro e ser recompensados por isso.</w:t>
      </w:r>
    </w:p>
    <w:p/>
    <w:p>
      <w:r xmlns:w="http://schemas.openxmlformats.org/wordprocessingml/2006/main">
        <w:t xml:space="preserve">2: Devemos ser generosos com nossos salários e gratos pelos dons que Deus nos deu.</w:t>
      </w:r>
    </w:p>
    <w:p/>
    <w:p>
      <w:r xmlns:w="http://schemas.openxmlformats.org/wordprocessingml/2006/main">
        <w:t xml:space="preserve">1: Efésios 4:28 "Não roube mais o ladrão, mas trabalhe, fazendo um trabalho honesto com as próprias mãos, para que tenha algo para compartilhar com quem precisa."</w:t>
      </w:r>
    </w:p>
    <w:p/>
    <w:p>
      <w:r xmlns:w="http://schemas.openxmlformats.org/wordprocessingml/2006/main">
        <w:t xml:space="preserve">2: Êxodo 20:15 "Não furtarás."</w:t>
      </w:r>
    </w:p>
    <w:p/>
    <w:p>
      <w:r xmlns:w="http://schemas.openxmlformats.org/wordprocessingml/2006/main">
        <w:t xml:space="preserve">Gênesis 29:16 E Labão tinha duas filhas: o nome da mais velha era Lia, e o nome da mais nova era Raquel.</w:t>
      </w:r>
    </w:p>
    <w:p/>
    <w:p>
      <w:r xmlns:w="http://schemas.openxmlformats.org/wordprocessingml/2006/main">
        <w:t xml:space="preserve">Lia e Raquel eram as duas filhas de Labão.</w:t>
      </w:r>
    </w:p>
    <w:p/>
    <w:p>
      <w:r xmlns:w="http://schemas.openxmlformats.org/wordprocessingml/2006/main">
        <w:t xml:space="preserve">1. O Plano de Deus: Aprendendo a Aceitar a Mudança</w:t>
      </w:r>
    </w:p>
    <w:p/>
    <w:p>
      <w:r xmlns:w="http://schemas.openxmlformats.org/wordprocessingml/2006/main">
        <w:t xml:space="preserve">2. A Força das Irmãs: Encontrando Encorajamento na História de Lia e Raquel</w:t>
      </w:r>
    </w:p>
    <w:p/>
    <w:p>
      <w:r xmlns:w="http://schemas.openxmlformats.org/wordprocessingml/2006/main">
        <w:t xml:space="preserve">1. Rute 1:16-17 Mas Rute respondeu: Não me insistes para que te deixe ou me afaste de ti. Aonde você for eu irei, e onde você ficar eu ficarei. Seu povo será meu povo e seu Deus meu Deus.</w:t>
      </w:r>
    </w:p>
    <w:p/>
    <w:p>
      <w:r xmlns:w="http://schemas.openxmlformats.org/wordprocessingml/2006/main">
        <w:t xml:space="preserve">2. Provérbios 17:17 O amigo ama em todos os momentos, e um irmão nasce nos momentos de adversidade.</w:t>
      </w:r>
    </w:p>
    <w:p/>
    <w:p>
      <w:r xmlns:w="http://schemas.openxmlformats.org/wordprocessingml/2006/main">
        <w:t xml:space="preserve">Gênesis 29:17 Lia tinha olhos ternos; mas Rachel era linda e bem favorecida.</w:t>
      </w:r>
    </w:p>
    <w:p/>
    <w:p>
      <w:r xmlns:w="http://schemas.openxmlformats.org/wordprocessingml/2006/main">
        <w:t xml:space="preserve">Leah não era tão atraente quanto sua irmã Rachel, que era linda e bem favorecida.</w:t>
      </w:r>
    </w:p>
    <w:p/>
    <w:p>
      <w:r xmlns:w="http://schemas.openxmlformats.org/wordprocessingml/2006/main">
        <w:t xml:space="preserve">1. O Poder do Amor Incondicional: Um Estudo de Jacó e Lia</w:t>
      </w:r>
    </w:p>
    <w:p/>
    <w:p>
      <w:r xmlns:w="http://schemas.openxmlformats.org/wordprocessingml/2006/main">
        <w:t xml:space="preserve">2. Apreciando a beleza e a força interior: um estudo de Leah e Rachel</w:t>
      </w:r>
    </w:p>
    <w:p/>
    <w:p>
      <w:r xmlns:w="http://schemas.openxmlformats.org/wordprocessingml/2006/main">
        <w:t xml:space="preserve">1. 1 João 4:7-12 Amados, amemos uns aos outros, porque o amor vem de Deus, e quem ama é nascido de Deus e conhece a Deus.</w:t>
      </w:r>
    </w:p>
    <w:p/>
    <w:p>
      <w:r xmlns:w="http://schemas.openxmlformats.org/wordprocessingml/2006/main">
        <w:t xml:space="preserve">2. Romanos 12:9-10 Deixe o amor ser genuíno. Abomine o que é mau; apegue-se ao que é bom. Amem-se uns aos outros com afeto fraternal.</w:t>
      </w:r>
    </w:p>
    <w:p/>
    <w:p>
      <w:r xmlns:w="http://schemas.openxmlformats.org/wordprocessingml/2006/main">
        <w:t xml:space="preserve">Gênesis 29:18 E Jacó amou Raquel; e disse: Sete anos te servirei por Raquel, tua filha mais nova.</w:t>
      </w:r>
    </w:p>
    <w:p/>
    <w:p>
      <w:r xmlns:w="http://schemas.openxmlformats.org/wordprocessingml/2006/main">
        <w:t xml:space="preserve">Jacob ama Rachel e concorda em trabalhar para o pai dela por sete anos.</w:t>
      </w:r>
    </w:p>
    <w:p/>
    <w:p>
      <w:r xmlns:w="http://schemas.openxmlformats.org/wordprocessingml/2006/main">
        <w:t xml:space="preserve">1: Vale a pena sacrificar pelo amor.</w:t>
      </w:r>
    </w:p>
    <w:p/>
    <w:p>
      <w:r xmlns:w="http://schemas.openxmlformats.org/wordprocessingml/2006/main">
        <w:t xml:space="preserve">2: Cumprir seus compromissos é importante.</w:t>
      </w:r>
    </w:p>
    <w:p/>
    <w:p>
      <w:r xmlns:w="http://schemas.openxmlformats.org/wordprocessingml/2006/main">
        <w:t xml:space="preserve">1: Marcos 12:30-31 - "E amarás o Senhor teu Deus de todo o teu coração, e de toda a tua alma, e de todo o teu entendimento, e de todas as tuas forças. A segunda é esta: Amarás o teu próximo como a ti mesmo ... Não há outro mandamento maior do que estes.</w:t>
      </w:r>
    </w:p>
    <w:p/>
    <w:p>
      <w:r xmlns:w="http://schemas.openxmlformats.org/wordprocessingml/2006/main">
        <w:t xml:space="preserve">2: 1 Coríntios 13:4-7 - “O amor é paciente e bondoso; o amor não é invejoso nem se vangloria; regozija-se com a injustiça, mas regozija-se com a verdade. O amor tudo sofre, tudo crê, tudo espera, tudo suporta.</w:t>
      </w:r>
    </w:p>
    <w:p/>
    <w:p>
      <w:r xmlns:w="http://schemas.openxmlformats.org/wordprocessingml/2006/main">
        <w:t xml:space="preserve">Gênesis 29:19 E disse Labão: Melhor é que eu a dê a ti do que dá-la a outro homem; fica comigo.</w:t>
      </w:r>
    </w:p>
    <w:p/>
    <w:p>
      <w:r xmlns:w="http://schemas.openxmlformats.org/wordprocessingml/2006/main">
        <w:t xml:space="preserve">Labão diz a Jacó que é melhor para ele se casar com sua filha do que com outra pessoa.</w:t>
      </w:r>
    </w:p>
    <w:p/>
    <w:p>
      <w:r xmlns:w="http://schemas.openxmlformats.org/wordprocessingml/2006/main">
        <w:t xml:space="preserve">1. A importância da família e da lealdade nos relacionamentos.</w:t>
      </w:r>
    </w:p>
    <w:p/>
    <w:p>
      <w:r xmlns:w="http://schemas.openxmlformats.org/wordprocessingml/2006/main">
        <w:t xml:space="preserve">2. A beleza da provisão de Deus em situações difíceis.</w:t>
      </w:r>
    </w:p>
    <w:p/>
    <w:p>
      <w:r xmlns:w="http://schemas.openxmlformats.org/wordprocessingml/2006/main">
        <w:t xml:space="preserve">1. Provérbios 18:22 - Quem encontra uma esposa encontra uma coisa boa e obtém o favor do Senhor.</w:t>
      </w:r>
    </w:p>
    <w:p/>
    <w:p>
      <w:r xmlns:w="http://schemas.openxmlformats.org/wordprocessingml/2006/main">
        <w:t xml:space="preserve">2. Salmos 91:14-15 - "Porque ele se apega a mim com amor, eu o livrarei; eu o protegerei, porque ele conhece o meu nome. Quando ele me chamar, eu lhe responderei; estarei com na angústia; eu o resgatarei e o honrarei”.</w:t>
      </w:r>
    </w:p>
    <w:p/>
    <w:p>
      <w:r xmlns:w="http://schemas.openxmlformats.org/wordprocessingml/2006/main">
        <w:t xml:space="preserve">Gênesis 29:20 E Jacó serviu sete anos por Raquel; e pareceram-lhe apenas alguns dias, pelo amor que ele tinha por ela.</w:t>
      </w:r>
    </w:p>
    <w:p/>
    <w:p>
      <w:r xmlns:w="http://schemas.openxmlformats.org/wordprocessingml/2006/main">
        <w:t xml:space="preserve">Jacó serviu sete anos pela mulher que amava, Raquel, e pareceu-lhe que foram apenas alguns dias.</w:t>
      </w:r>
    </w:p>
    <w:p/>
    <w:p>
      <w:r xmlns:w="http://schemas.openxmlformats.org/wordprocessingml/2006/main">
        <w:t xml:space="preserve">1: O amor torna todas as coisas possíveis</w:t>
      </w:r>
    </w:p>
    <w:p/>
    <w:p>
      <w:r xmlns:w="http://schemas.openxmlformats.org/wordprocessingml/2006/main">
        <w:t xml:space="preserve">2: O poder do amor para transformar</w:t>
      </w:r>
    </w:p>
    <w:p/>
    <w:p>
      <w:r xmlns:w="http://schemas.openxmlformats.org/wordprocessingml/2006/main">
        <w:t xml:space="preserve">1: 1 Coríntios 13:4-7 - O amor é paciente, o amor é bondoso. Não inveja, não se vangloria, não se orgulha. 5Não desonra os outros, não é egoísta, não se irrita facilmente, não mantém registo de erros. 6 O amor não se deleita com o mal, mas se alegra com a verdade. 7 Sempre protege, sempre confia, sempre espera, sempre persevera.</w:t>
      </w:r>
    </w:p>
    <w:p/>
    <w:p>
      <w:r xmlns:w="http://schemas.openxmlformats.org/wordprocessingml/2006/main">
        <w:t xml:space="preserve">2: Mateus 22:37-40 - Jesus respondeu: Ame o Senhor seu Deus de todo o seu coração, de toda a sua alma e de todo o seu entendimento. 38 Este é o primeiro e maior mandamento. 39 E a segunda é assim: Ame o seu próximo como a si mesmo. 40 Toda a Lei e os Profetas dependem destes dois mandamentos.</w:t>
      </w:r>
    </w:p>
    <w:p/>
    <w:p>
      <w:r xmlns:w="http://schemas.openxmlformats.org/wordprocessingml/2006/main">
        <w:t xml:space="preserve">Gênesis 29:21 E Jacó disse a Labão: Dá-me minha mulher, porque meus dias estão cumpridos, para que eu possa casar com ela.</w:t>
      </w:r>
    </w:p>
    <w:p/>
    <w:p>
      <w:r xmlns:w="http://schemas.openxmlformats.org/wordprocessingml/2006/main">
        <w:t xml:space="preserve">Jacó pediu a Labão que lhe desse sua esposa para que ele pudesse cumprir seu dever para com ela.</w:t>
      </w:r>
    </w:p>
    <w:p/>
    <w:p>
      <w:r xmlns:w="http://schemas.openxmlformats.org/wordprocessingml/2006/main">
        <w:t xml:space="preserve">1: Devemos nos esforçar para cumprir nossas obrigações para com nossos entes queridos.</w:t>
      </w:r>
    </w:p>
    <w:p/>
    <w:p>
      <w:r xmlns:w="http://schemas.openxmlformats.org/wordprocessingml/2006/main">
        <w:t xml:space="preserve">2: Devemos confiar no tempo de Deus para nossas vidas.</w:t>
      </w:r>
    </w:p>
    <w:p/>
    <w:p>
      <w:r xmlns:w="http://schemas.openxmlformats.org/wordprocessingml/2006/main">
        <w:t xml:space="preserve">1: Eclesiastes 3:1-8 - Há um tempo para tudo e uma estação para cada atividade debaixo dos céus.</w:t>
      </w:r>
    </w:p>
    <w:p/>
    <w:p>
      <w:r xmlns:w="http://schemas.openxmlformats.org/wordprocessingml/2006/main">
        <w:t xml:space="preserve">2: Efésios 5:22-33 - Esposas, submetam-se aos seus maridos, como ao Senhor.</w:t>
      </w:r>
    </w:p>
    <w:p/>
    <w:p>
      <w:r xmlns:w="http://schemas.openxmlformats.org/wordprocessingml/2006/main">
        <w:t xml:space="preserve">Gênesis 29:22 E Labão reuniu todos os homens daquele lugar e fez um banquete.</w:t>
      </w:r>
    </w:p>
    <w:p/>
    <w:p>
      <w:r xmlns:w="http://schemas.openxmlformats.org/wordprocessingml/2006/main">
        <w:t xml:space="preserve">Labão reuniu todos os homens do lugar e ofereceu um banquete.</w:t>
      </w:r>
    </w:p>
    <w:p/>
    <w:p>
      <w:r xmlns:w="http://schemas.openxmlformats.org/wordprocessingml/2006/main">
        <w:t xml:space="preserve">1. Como reunir outras pessoas para celebrar as bênçãos de Deus</w:t>
      </w:r>
    </w:p>
    <w:p/>
    <w:p>
      <w:r xmlns:w="http://schemas.openxmlformats.org/wordprocessingml/2006/main">
        <w:t xml:space="preserve">2. O poder das celebrações comunitárias</w:t>
      </w:r>
    </w:p>
    <w:p/>
    <w:p>
      <w:r xmlns:w="http://schemas.openxmlformats.org/wordprocessingml/2006/main">
        <w:t xml:space="preserve">1. Hebreus 10:24-25 - E consideremos como nos estimularmos uns aos outros ao amor e às boas obras, não deixando de nos reunir, como é hábito de alguns, mas encorajando-nos uns aos outros, e tanto mais como você vê o dia se aproxima.</w:t>
      </w:r>
    </w:p>
    <w:p/>
    <w:p>
      <w:r xmlns:w="http://schemas.openxmlformats.org/wordprocessingml/2006/main">
        <w:t xml:space="preserve">2. Atos 2:42-47 - E eles se dedicavam ao ensino dos apóstolos e à comunhão, à fração do pão e às orações. E o temor tomou conta de cada alma, e muitos prodígios e sinais estavam sendo feitos pelos apóstolos. E todos os que criam estavam juntos e tinham todas as coisas em comum. E eles vendiam seus bens e pertences e distribuíam o lucro a todos, conforme a necessidade de cada um. E dia após dia, freqüentando juntos o templo e partindo o pão em suas casas, eles recebiam o alimento com corações alegres e generosos, louvando a Deus e contando com o favor de todo o povo. E o Senhor acrescentava ao seu número, dia após dia, aqueles que estavam sendo salvos.</w:t>
      </w:r>
    </w:p>
    <w:p/>
    <w:p>
      <w:r xmlns:w="http://schemas.openxmlformats.org/wordprocessingml/2006/main">
        <w:t xml:space="preserve">Gênesis 29:23 E aconteceu que, à tarde, ele tomou Lia, sua filha, e a trouxe para ele; e ele foi até ela.</w:t>
      </w:r>
    </w:p>
    <w:p/>
    <w:p>
      <w:r xmlns:w="http://schemas.openxmlformats.org/wordprocessingml/2006/main">
        <w:t xml:space="preserve">Jacó se casou com Lia à noite, depois que Labão, seu sogro, o enganou.</w:t>
      </w:r>
    </w:p>
    <w:p/>
    <w:p>
      <w:r xmlns:w="http://schemas.openxmlformats.org/wordprocessingml/2006/main">
        <w:t xml:space="preserve">1. A importância do discernimento nos relacionamentos</w:t>
      </w:r>
    </w:p>
    <w:p/>
    <w:p>
      <w:r xmlns:w="http://schemas.openxmlformats.org/wordprocessingml/2006/main">
        <w:t xml:space="preserve">2. As Bênçãos da Obediência</w:t>
      </w:r>
    </w:p>
    <w:p/>
    <w:p>
      <w:r xmlns:w="http://schemas.openxmlformats.org/wordprocessingml/2006/main">
        <w:t xml:space="preserve">1. Provérbios 3:5-6 - Confie no Senhor de todo o seu coração e não se apoie no seu próprio entendimento.</w:t>
      </w:r>
    </w:p>
    <w:p/>
    <w:p>
      <w:r xmlns:w="http://schemas.openxmlformats.org/wordprocessingml/2006/main">
        <w:t xml:space="preserve">6 Reconheça-o em todos os seus caminhos, e ele endireitará as suas veredas.</w:t>
      </w:r>
    </w:p>
    <w:p/>
    <w:p>
      <w:r xmlns:w="http://schemas.openxmlformats.org/wordprocessingml/2006/main">
        <w:t xml:space="preserve">2. 1 Coríntios 7:10-16 - A esposa não deve separar-se do marido. Mas se o fizer, deverá permanecer solteira ou então reconciliar-se com o marido. E o marido não deve divorciar-se da esposa.</w:t>
      </w:r>
    </w:p>
    <w:p/>
    <w:p>
      <w:r xmlns:w="http://schemas.openxmlformats.org/wordprocessingml/2006/main">
        <w:t xml:space="preserve">Gênesis 29:24 E Labão deu a sua filha Lia Zilpa, sua serva, por serva.</w:t>
      </w:r>
    </w:p>
    <w:p/>
    <w:p>
      <w:r xmlns:w="http://schemas.openxmlformats.org/wordprocessingml/2006/main">
        <w:t xml:space="preserve">Labão deu à sua filha Lia a serva Zilpa para ser sua serva.</w:t>
      </w:r>
    </w:p>
    <w:p/>
    <w:p>
      <w:r xmlns:w="http://schemas.openxmlformats.org/wordprocessingml/2006/main">
        <w:t xml:space="preserve">1. O Dom da Graciosidade: Receber e Dar Presentes com Amor</w:t>
      </w:r>
    </w:p>
    <w:p/>
    <w:p>
      <w:r xmlns:w="http://schemas.openxmlformats.org/wordprocessingml/2006/main">
        <w:t xml:space="preserve">2. Fidelidade na Obediência: O Exemplo de Zilpa e Lia</w:t>
      </w:r>
    </w:p>
    <w:p/>
    <w:p>
      <w:r xmlns:w="http://schemas.openxmlformats.org/wordprocessingml/2006/main">
        <w:t xml:space="preserve">1. Mateus 7:12, "Portanto, em tudo, faça aos outros o que gostaria que fizessem a você, pois isso resume a Lei e os Profetas."</w:t>
      </w:r>
    </w:p>
    <w:p/>
    <w:p>
      <w:r xmlns:w="http://schemas.openxmlformats.org/wordprocessingml/2006/main">
        <w:t xml:space="preserve">2. Provérbios 31:15, "Ela se levanta enquanto ainda é noite; ela fornece comida para sua família e porções para suas servas."</w:t>
      </w:r>
    </w:p>
    <w:p/>
    <w:p>
      <w:r xmlns:w="http://schemas.openxmlformats.org/wordprocessingml/2006/main">
        <w:t xml:space="preserve">Gênesis 29:25 E aconteceu que pela manhã eis que era Lia; e ele disse a Labão: Que foi isto que me fizeste? não servi contigo por Raquel? por que então me enganaste?</w:t>
      </w:r>
    </w:p>
    <w:p/>
    <w:p>
      <w:r xmlns:w="http://schemas.openxmlformats.org/wordprocessingml/2006/main">
        <w:t xml:space="preserve">Jacó foi enganado por Labão para que se casasse com Lia em vez de Raquel, a mulher a quem ele serviu a Labão durante sete anos.</w:t>
      </w:r>
    </w:p>
    <w:p/>
    <w:p>
      <w:r xmlns:w="http://schemas.openxmlformats.org/wordprocessingml/2006/main">
        <w:t xml:space="preserve">1. Os perigos do engano: compreendendo as consequências do erro de Jacó</w:t>
      </w:r>
    </w:p>
    <w:p/>
    <w:p>
      <w:r xmlns:w="http://schemas.openxmlformats.org/wordprocessingml/2006/main">
        <w:t xml:space="preserve">2. Honrar promessas: o valor de cumprir sua palavra</w:t>
      </w:r>
    </w:p>
    <w:p/>
    <w:p>
      <w:r xmlns:w="http://schemas.openxmlformats.org/wordprocessingml/2006/main">
        <w:t xml:space="preserve">1. Romanos 12:17-21 - Não retribua a ninguém mal com mal. Não se vinguem, meus queridos amigos, mas deixem espaço para a ira de Deus, pois está escrito: Cabe a mim vingar; Eu retribuirei, diz o Senhor. Pelo contrário: se o seu inimigo estiver com fome, alimente-o; se ele estiver com sede, dê-lhe algo para beber. Ao fazer isso, você amontoará brasas sobre a cabeça dele. Não se deixe vencer pelo mal, mas vença o mal com o bem.</w:t>
      </w:r>
    </w:p>
    <w:p/>
    <w:p>
      <w:r xmlns:w="http://schemas.openxmlformats.org/wordprocessingml/2006/main">
        <w:t xml:space="preserve">2. Tiago 5:12 - Mas acima de tudo, meus irmãos e irmãs, não jurem nem pelo céu, nem pela terra, nem por qualquer outra coisa. Tudo o que você precisa dizer é um simples Sim ou Não. Caso contrário, você será condenado.</w:t>
      </w:r>
    </w:p>
    <w:p/>
    <w:p>
      <w:r xmlns:w="http://schemas.openxmlformats.org/wordprocessingml/2006/main">
        <w:t xml:space="preserve">Gênesis 29:26 E disse Labão: Não se faça assim em nossa terra, dar o mais novo antes do primogênito.</w:t>
      </w:r>
    </w:p>
    <w:p/>
    <w:p>
      <w:r xmlns:w="http://schemas.openxmlformats.org/wordprocessingml/2006/main">
        <w:t xml:space="preserve">Labão se opõe a Jacó levar Raquel como sua noiva antes de Lia, sua filha mais velha.</w:t>
      </w:r>
    </w:p>
    <w:p/>
    <w:p>
      <w:r xmlns:w="http://schemas.openxmlformats.org/wordprocessingml/2006/main">
        <w:t xml:space="preserve">1. O Tempo de Deus é Perfeito: Aprendendo a Confiar em Seu Plano</w:t>
      </w:r>
    </w:p>
    <w:p/>
    <w:p>
      <w:r xmlns:w="http://schemas.openxmlformats.org/wordprocessingml/2006/main">
        <w:t xml:space="preserve">2. A justiça da honra e do respeito: reconhecendo nosso dever para com os outros</w:t>
      </w:r>
    </w:p>
    <w:p/>
    <w:p>
      <w:r xmlns:w="http://schemas.openxmlformats.org/wordprocessingml/2006/main">
        <w:t xml:space="preserve">1. Rute 1:16 17 - Mas Rute disse: Não me instes a deixá-lo ou a voltar de segui-lo. Pois onde você for eu irei, e onde você se hospedar eu me hospedarei. O teu povo será o meu povo, e o teu Deus, o meu Deus.</w:t>
      </w:r>
    </w:p>
    <w:p/>
    <w:p>
      <w:r xmlns:w="http://schemas.openxmlformats.org/wordprocessingml/2006/main">
        <w:t xml:space="preserve">2. Provérbios 3:1 2 - Filho meu, não se esqueça dos meus ensinamentos, mas deixe o seu coração guardar os meus mandamentos, pois longevidade de dias e anos de vida e paz eles lhe acrescentarão.</w:t>
      </w:r>
    </w:p>
    <w:p/>
    <w:p>
      <w:r xmlns:w="http://schemas.openxmlformats.org/wordprocessingml/2006/main">
        <w:t xml:space="preserve">Gênesis 29:27 Cumpra a semana dela, e isso também te daremos pelo serviço que servirás comigo ainda outros sete anos.</w:t>
      </w:r>
    </w:p>
    <w:p/>
    <w:p>
      <w:r xmlns:w="http://schemas.openxmlformats.org/wordprocessingml/2006/main">
        <w:t xml:space="preserve">Jacob concorda em trabalhar por mais sete anos em troca de se casar com Rachel.</w:t>
      </w:r>
    </w:p>
    <w:p/>
    <w:p>
      <w:r xmlns:w="http://schemas.openxmlformats.org/wordprocessingml/2006/main">
        <w:t xml:space="preserve">1: Todos nós temos algo que estamos dispostos a sacrificar pelas coisas que amamos.</w:t>
      </w:r>
    </w:p>
    <w:p/>
    <w:p>
      <w:r xmlns:w="http://schemas.openxmlformats.org/wordprocessingml/2006/main">
        <w:t xml:space="preserve">2: O amor pode ser um motivador poderoso para fazer o que é difícil.</w:t>
      </w:r>
    </w:p>
    <w:p/>
    <w:p>
      <w:r xmlns:w="http://schemas.openxmlformats.org/wordprocessingml/2006/main">
        <w:t xml:space="preserve">1: Filipenses 3:8 Sim, todo o resto é inútil quando comparado com o valor infinito de conhecer a Cristo Jesus, meu Senhor. Por causa dele, descartei todo o resto, considerando tudo como lixo, para que pudesse ganhar a Cristo.</w:t>
      </w:r>
    </w:p>
    <w:p/>
    <w:p>
      <w:r xmlns:w="http://schemas.openxmlformats.org/wordprocessingml/2006/main">
        <w:t xml:space="preserve">2: Lucas 14:25-27 Grandes multidões viajavam com Jesus, e voltando-se para eles, disse: Se alguém vem a mim e não odeia pai e mãe, mulher e filhos, irmãos e irmãs, sim, até a sua própria vida, tal pessoa não pode ser meu discípulo. E quem não carrega a sua cruz e não me segue não pode ser meu discípulo.</w:t>
      </w:r>
    </w:p>
    <w:p/>
    <w:p>
      <w:r xmlns:w="http://schemas.openxmlformats.org/wordprocessingml/2006/main">
        <w:t xml:space="preserve">Gênesis 29:28 E Jacó fez assim, e cumpriu a sua semana; e deu-lhe também Raquel, sua filha, por mulher.</w:t>
      </w:r>
    </w:p>
    <w:p/>
    <w:p>
      <w:r xmlns:w="http://schemas.openxmlformats.org/wordprocessingml/2006/main">
        <w:t xml:space="preserve">Jacó cumpriu a semana de Lia e depois se casou com Raquel, sua filha.</w:t>
      </w:r>
    </w:p>
    <w:p/>
    <w:p>
      <w:r xmlns:w="http://schemas.openxmlformats.org/wordprocessingml/2006/main">
        <w:t xml:space="preserve">1. A Alegria do Casamento – Gênesis 29:28</w:t>
      </w:r>
    </w:p>
    <w:p/>
    <w:p>
      <w:r xmlns:w="http://schemas.openxmlformats.org/wordprocessingml/2006/main">
        <w:t xml:space="preserve">2. Cumprindo as promessas de Deus – Gênesis 29:28</w:t>
      </w:r>
    </w:p>
    <w:p/>
    <w:p>
      <w:r xmlns:w="http://schemas.openxmlformats.org/wordprocessingml/2006/main">
        <w:t xml:space="preserve">1. Efésios 5:25-33 - Os maridos devem amar as suas esposas como Cristo ama a igreja.</w:t>
      </w:r>
    </w:p>
    <w:p/>
    <w:p>
      <w:r xmlns:w="http://schemas.openxmlformats.org/wordprocessingml/2006/main">
        <w:t xml:space="preserve">2. 1 Coríntios 7:2-5 - O casamento é uma aliança sagrada e os casais não devem se separar.</w:t>
      </w:r>
    </w:p>
    <w:p/>
    <w:p>
      <w:r xmlns:w="http://schemas.openxmlformats.org/wordprocessingml/2006/main">
        <w:t xml:space="preserve">Gênesis 29:29 E Labão deu a Raquel, sua filha Bila, sua serva, para ser sua serva.</w:t>
      </w:r>
    </w:p>
    <w:p/>
    <w:p>
      <w:r xmlns:w="http://schemas.openxmlformats.org/wordprocessingml/2006/main">
        <w:t xml:space="preserve">Labão deu a Raquel sua filha Bila como serva.</w:t>
      </w:r>
    </w:p>
    <w:p/>
    <w:p>
      <w:r xmlns:w="http://schemas.openxmlformats.org/wordprocessingml/2006/main">
        <w:t xml:space="preserve">1. O poder da generosidade: o exemplo de Labão ao dar a serva de sua filha a Raquel.</w:t>
      </w:r>
    </w:p>
    <w:p/>
    <w:p>
      <w:r xmlns:w="http://schemas.openxmlformats.org/wordprocessingml/2006/main">
        <w:t xml:space="preserve">2. O Significado do Casamento: Um olhar sobre o relacionamento entre Labão, Raquel e Bilhah.</w:t>
      </w:r>
    </w:p>
    <w:p/>
    <w:p>
      <w:r xmlns:w="http://schemas.openxmlformats.org/wordprocessingml/2006/main">
        <w:t xml:space="preserve">1. Lucas 6:38 - "Dê, e será dado a você. Uma boa medida, calcada, sacudida e transbordante, será derramada em seu colo. Pois com a medida que você usar, será medido até você."</w:t>
      </w:r>
    </w:p>
    <w:p/>
    <w:p>
      <w:r xmlns:w="http://schemas.openxmlformats.org/wordprocessingml/2006/main">
        <w:t xml:space="preserve">2. Tiago 1:17 - "Toda dádiva boa e perfeita vem do alto, descendo do Pai das luzes celestiais, que não muda como sombras inconstantes."</w:t>
      </w:r>
    </w:p>
    <w:p/>
    <w:p>
      <w:r xmlns:w="http://schemas.openxmlformats.org/wordprocessingml/2006/main">
        <w:t xml:space="preserve">Gênesis 29:30 E ele também se apaixonou por Raquel, e amou também a Raquel mais do que a Lia, e serviu com ele ainda outros sete anos.</w:t>
      </w:r>
    </w:p>
    <w:p/>
    <w:p>
      <w:r xmlns:w="http://schemas.openxmlformats.org/wordprocessingml/2006/main">
        <w:t xml:space="preserve">Jacó amava Raquel mais do que Lia e serviu Labão por mais sete anos para se casar com ela.</w:t>
      </w:r>
    </w:p>
    <w:p/>
    <w:p>
      <w:r xmlns:w="http://schemas.openxmlformats.org/wordprocessingml/2006/main">
        <w:t xml:space="preserve">1. Amor que vai além - Gênesis 29:30</w:t>
      </w:r>
    </w:p>
    <w:p/>
    <w:p>
      <w:r xmlns:w="http://schemas.openxmlformats.org/wordprocessingml/2006/main">
        <w:t xml:space="preserve">2. As bênçãos de um coração amoroso – Gênesis 29:30</w:t>
      </w:r>
    </w:p>
    <w:p/>
    <w:p>
      <w:r xmlns:w="http://schemas.openxmlformats.org/wordprocessingml/2006/main">
        <w:t xml:space="preserve">1. Lucas 16:10 - Quem é fiel no pouco, também é fiel no muito</w:t>
      </w:r>
    </w:p>
    <w:p/>
    <w:p>
      <w:r xmlns:w="http://schemas.openxmlformats.org/wordprocessingml/2006/main">
        <w:t xml:space="preserve">2. 1 Coríntios 13:4-8 - O amor é paciente e bondoso; o amor não inveja nem se vangloria; não é arrogante ou rude. Não insiste em seguir seu próprio caminho; não é irritável nem ressentido; não se alegra com a injustiça, mas se alegra com a verdade. O amor tudo sofre, tudo crê, tudo espera, tudo suporta.</w:t>
      </w:r>
    </w:p>
    <w:p/>
    <w:p>
      <w:r xmlns:w="http://schemas.openxmlformats.org/wordprocessingml/2006/main">
        <w:t xml:space="preserve">Gênesis 29:31 E quando o Senhor viu que Lia era odiada, abriu-lhe a madre; mas Raquel era estéril.</w:t>
      </w:r>
    </w:p>
    <w:p/>
    <w:p>
      <w:r xmlns:w="http://schemas.openxmlformats.org/wordprocessingml/2006/main">
        <w:t xml:space="preserve">Lia foi abençoada com fertilidade apesar de não ser amada, enquanto Raquel permaneceu estéril.</w:t>
      </w:r>
    </w:p>
    <w:p/>
    <w:p>
      <w:r xmlns:w="http://schemas.openxmlformats.org/wordprocessingml/2006/main">
        <w:t xml:space="preserve">1: Apesar dos nossos sentimentos de não sermos amados, Deus ainda nos abençoa com fertilidade.</w:t>
      </w:r>
    </w:p>
    <w:p/>
    <w:p>
      <w:r xmlns:w="http://schemas.openxmlformats.org/wordprocessingml/2006/main">
        <w:t xml:space="preserve">2: Deus é gracioso, mesmo quando nós não o somos.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Lamentações 3:22-23 - Por causa do grande amor do Senhor não somos consumidos, pois suas misericórdias nunca falham. Eles são novos todas as manhãs; grande é a sua fidelidade.</w:t>
      </w:r>
    </w:p>
    <w:p/>
    <w:p>
      <w:r xmlns:w="http://schemas.openxmlformats.org/wordprocessingml/2006/main">
        <w:t xml:space="preserve">Gênesis 29:32 E Lia concebeu e deu à luz um filho, e chamou-lhe o nome de Rúben; porque disse: Certamente o Senhor olhou para a minha aflição; agora, portanto, meu marido me amará.</w:t>
      </w:r>
    </w:p>
    <w:p/>
    <w:p>
      <w:r xmlns:w="http://schemas.openxmlformats.org/wordprocessingml/2006/main">
        <w:t xml:space="preserve">O filho de Lia, Ruben, nasceu como resultado da bênção do Senhor sobre ela, apesar de sua aflição.</w:t>
      </w:r>
    </w:p>
    <w:p/>
    <w:p>
      <w:r xmlns:w="http://schemas.openxmlformats.org/wordprocessingml/2006/main">
        <w:t xml:space="preserve">1. O amor e a proteção infalíveis do Senhor para com o seu povo</w:t>
      </w:r>
    </w:p>
    <w:p/>
    <w:p>
      <w:r xmlns:w="http://schemas.openxmlformats.org/wordprocessingml/2006/main">
        <w:t xml:space="preserve">2. Ruben: Um Símbolo da Fidelidade de Deus</w:t>
      </w:r>
    </w:p>
    <w:p/>
    <w:p>
      <w:r xmlns:w="http://schemas.openxmlformats.org/wordprocessingml/2006/main">
        <w:t xml:space="preserve">1. Salmo 7:10 - "E a minha defesa vem de Deus, que salva os retos de coração."</w:t>
      </w:r>
    </w:p>
    <w:p/>
    <w:p>
      <w:r xmlns:w="http://schemas.openxmlformats.org/wordprocessingml/2006/main">
        <w:t xml:space="preserve">2. Salmos 34:19 - "Muitas são as aflições do justo, mas o Senhor o livra de todas."</w:t>
      </w:r>
    </w:p>
    <w:p/>
    <w:p>
      <w:r xmlns:w="http://schemas.openxmlformats.org/wordprocessingml/2006/main">
        <w:t xml:space="preserve">Gênesis 29:33 E ela concebeu novamente e deu à luz um filho; e disse: Porque o Senhor ouviu que eu era odiado, por isso me deu também este filho; e ela chamou o seu nome de Simeão.</w:t>
      </w:r>
    </w:p>
    <w:p/>
    <w:p>
      <w:r xmlns:w="http://schemas.openxmlformats.org/wordprocessingml/2006/main">
        <w:t xml:space="preserve">Lia concebeu e deu à luz um filho, a quem chamou de Simeão, porque o Senhor ouviu que ela era odiada e lhe deu este filho.</w:t>
      </w:r>
    </w:p>
    <w:p/>
    <w:p>
      <w:r xmlns:w="http://schemas.openxmlformats.org/wordprocessingml/2006/main">
        <w:t xml:space="preserve">1. Deus ouve aqueles que sofrem e lhes dá esperança e conforto.</w:t>
      </w:r>
    </w:p>
    <w:p/>
    <w:p>
      <w:r xmlns:w="http://schemas.openxmlformats.org/wordprocessingml/2006/main">
        <w:t xml:space="preserve">2. Deus cuida de nós mesmo em meio ao ódio e à opressão.</w:t>
      </w:r>
    </w:p>
    <w:p/>
    <w:p>
      <w:r xmlns:w="http://schemas.openxmlformats.org/wordprocessingml/2006/main">
        <w:t xml:space="preserve">1. Isaías 61:1-2 O Espírito do Senhor Deus está sobre mim, porque o Senhor me ungiu para levar boas novas aos pobres; enviou-me para curar os quebrantados de coração, para proclamar liberdade aos cativos e abertura de prisão aos presos; para proclamar o ano da graça do Senhor.</w:t>
      </w:r>
    </w:p>
    <w:p/>
    <w:p>
      <w:r xmlns:w="http://schemas.openxmlformats.org/wordprocessingml/2006/main">
        <w:t xml:space="preserve">2. Salmo 34:18 Perto está o Senhor dos que têm o coração quebrantado e salva os de espírito quebrantado.</w:t>
      </w:r>
    </w:p>
    <w:p/>
    <w:p>
      <w:r xmlns:w="http://schemas.openxmlformats.org/wordprocessingml/2006/main">
        <w:t xml:space="preserve">Gênesis 29:34 E ela concebeu novamente e deu à luz um filho; e disse: Agora esta vez meu marido se unirá a mim, porque lhe dei três filhos; por isso se chamou o seu nome Levi.</w:t>
      </w:r>
    </w:p>
    <w:p/>
    <w:p>
      <w:r xmlns:w="http://schemas.openxmlformats.org/wordprocessingml/2006/main">
        <w:t xml:space="preserve">Lia concebeu um terceiro filho, a quem chamou de Levi, acreditando que isso a aproximaria do marido.</w:t>
      </w:r>
    </w:p>
    <w:p/>
    <w:p>
      <w:r xmlns:w="http://schemas.openxmlformats.org/wordprocessingml/2006/main">
        <w:t xml:space="preserve">1. A esperança da reconciliação: como o amor de Deus une as famílias</w:t>
      </w:r>
    </w:p>
    <w:p/>
    <w:p>
      <w:r xmlns:w="http://schemas.openxmlformats.org/wordprocessingml/2006/main">
        <w:t xml:space="preserve">2. O poder dos nomes: como nossas escolhas podem afetar nosso futuro</w:t>
      </w:r>
    </w:p>
    <w:p/>
    <w:p>
      <w:r xmlns:w="http://schemas.openxmlformats.org/wordprocessingml/2006/main">
        <w:t xml:space="preserve">1. Efésios 4:2-3 - “com toda humildade e mansidão, com paciência, suportando uns aos outros em amor, ansiosos por manter a unidade do Espírito no vínculo da paz”.</w:t>
      </w:r>
    </w:p>
    <w:p/>
    <w:p>
      <w:r xmlns:w="http://schemas.openxmlformats.org/wordprocessingml/2006/main">
        <w:t xml:space="preserve">2. Colossenses 3:13-14 - “suportando-vos uns aos outros e, se alguém tiver queixa contra outro, perdoando-vos uns aos outros; une tudo em perfeita harmonia."</w:t>
      </w:r>
    </w:p>
    <w:p/>
    <w:p>
      <w:r xmlns:w="http://schemas.openxmlformats.org/wordprocessingml/2006/main">
        <w:t xml:space="preserve">Gênesis 29:35 E concebeu outra vez e deu à luz um filho; e disse: Agora louvarei ao Senhor; por isso chamou o seu nome Judá; e rolamento esquerdo.</w:t>
      </w:r>
    </w:p>
    <w:p/>
    <w:p>
      <w:r xmlns:w="http://schemas.openxmlformats.org/wordprocessingml/2006/main">
        <w:t xml:space="preserve">Raquel concebe e dá à luz um filho, e o chama de Judá, louvando ao Senhor no processo.</w:t>
      </w:r>
    </w:p>
    <w:p/>
    <w:p>
      <w:r xmlns:w="http://schemas.openxmlformats.org/wordprocessingml/2006/main">
        <w:t xml:space="preserve">1. O poder do louvor: como louvar ao Senhor pode trazer bênçãos</w:t>
      </w:r>
    </w:p>
    <w:p/>
    <w:p>
      <w:r xmlns:w="http://schemas.openxmlformats.org/wordprocessingml/2006/main">
        <w:t xml:space="preserve">2. A fé de Raquel: como sua fé gerou uma nação</w:t>
      </w:r>
    </w:p>
    <w:p/>
    <w:p>
      <w:r xmlns:w="http://schemas.openxmlformats.org/wordprocessingml/2006/main">
        <w:t xml:space="preserve">1. Salmo 150:6 "Tudo o que tem fôlego louve ao Senhor."</w:t>
      </w:r>
    </w:p>
    <w:p/>
    <w:p>
      <w:r xmlns:w="http://schemas.openxmlformats.org/wordprocessingml/2006/main">
        <w:t xml:space="preserve">2. Romanos 4:17-18 "Como está escrito, eu te constituí pai de muitas nações na presença do Deus em quem ele acreditou, que dá vida aos mortos e chama à existência as coisas que não existem ... Na esperança, ele acreditou contra a esperança, que se tornaria o pai de muitas nações, como lhe foi dito: Assim será a sua descendência.</w:t>
      </w:r>
    </w:p>
    <w:p/>
    <w:p>
      <w:r xmlns:w="http://schemas.openxmlformats.org/wordprocessingml/2006/main">
        <w:t xml:space="preserve">Gênesis 30 pode ser resumido em três parágrafos como segue, com versículos indicados:</w:t>
      </w:r>
    </w:p>
    <w:p/>
    <w:p>
      <w:r xmlns:w="http://schemas.openxmlformats.org/wordprocessingml/2006/main">
        <w:t xml:space="preserve">Parágrafo 1: Em Gênesis 30:1-13, Raquel, que é estéril, fica com inveja da capacidade de sua irmã Lia de ter filhos. Ela confronta Jacob e exige que ele lhe dê filhos. Jacob responde frustrado, culpando Rachel por sua infertilidade. Raquel então dá sua serva Bilhah a Jacó como esposa para que ela possa ter filhos através dela. Bilhah concebe e dá à luz dois filhos chamados Dan e Naftali. Vendo isso, Lia também dá sua serva Zilpa a Jacó como esposa, e Zilpa dá à luz dois filhos chamados Gade e Aser.</w:t>
      </w:r>
    </w:p>
    <w:p/>
    <w:p>
      <w:r xmlns:w="http://schemas.openxmlformats.org/wordprocessingml/2006/main">
        <w:t xml:space="preserve">Parágrafo 2: Continuando em Gênesis 30:14-24, Rúben encontra mandrágoras no campo e as leva para sua mãe Lia. Rachel pede a Leah algumas mandrágoras em troca de deixar Jacob passar a noite com ela. Quando Jacó volta do campo para casa, Lia conta a ele sobre o arranjo relativo às mandrágoras. Como resultado, Deus ouve as orações de Lia e ela concebe novamente, dando à luz mais dois filhos chamados Issacar e Zebulom, juntamente com uma filha chamada Diná.</w:t>
      </w:r>
    </w:p>
    <w:p/>
    <w:p>
      <w:r xmlns:w="http://schemas.openxmlformats.org/wordprocessingml/2006/main">
        <w:t xml:space="preserve">Parágrafo 3: Em Gênesis 30:25-43, após o nascimento de José de Raquel, após anos de esterilidade para ela, Jacó se aproxima de Labão buscando permissão para voltar para casa com suas esposas e filhos. No entanto, Labão o convence a ficar, oferecendo-lhe melhores salários pelo seu trabalho. Eles fazem um acordo onde Labão dará a Jacó todas as ovelhas e cabras salpicadas ou malhadas como seu salário, mantendo para si todas aquelas sem manchas ou salpicadas. Através de técnicas de criação astutas que envolvem varas listradas colocadas antes do acasalamento dos animais em bebedouros durante a época de reprodução, Jacó aumenta significativamente o tamanho do seu rebanho, enquanto o rebanho de Labão diminui.</w:t>
      </w:r>
    </w:p>
    <w:p/>
    <w:p>
      <w:r xmlns:w="http://schemas.openxmlformats.org/wordprocessingml/2006/main">
        <w:t xml:space="preserve">Resumindo:</w:t>
      </w:r>
    </w:p>
    <w:p>
      <w:r xmlns:w="http://schemas.openxmlformats.org/wordprocessingml/2006/main">
        <w:t xml:space="preserve">Gênesis 30 apresenta:</w:t>
      </w:r>
    </w:p>
    <w:p>
      <w:r xmlns:w="http://schemas.openxmlformats.org/wordprocessingml/2006/main">
        <w:t xml:space="preserve">A inveja de Raquel pela capacidade de Lia de ter filhos e sua exigência de filhos de Jacó;</w:t>
      </w:r>
    </w:p>
    <w:p>
      <w:r xmlns:w="http://schemas.openxmlformats.org/wordprocessingml/2006/main">
        <w:t xml:space="preserve">A introdução de Bilhah e Zilpa como esposas adicionais de Jacó;</w:t>
      </w:r>
    </w:p>
    <w:p>
      <w:r xmlns:w="http://schemas.openxmlformats.org/wordprocessingml/2006/main">
        <w:t xml:space="preserve">Os nascimentos de Dã, Naftali, Gade e Aser através de Bila e Zilpa.</w:t>
      </w:r>
    </w:p>
    <w:p/>
    <w:p>
      <w:r xmlns:w="http://schemas.openxmlformats.org/wordprocessingml/2006/main">
        <w:t xml:space="preserve">A troca entre Rachel e Leah sobre mandrágoras;</w:t>
      </w:r>
    </w:p>
    <w:p>
      <w:r xmlns:w="http://schemas.openxmlformats.org/wordprocessingml/2006/main">
        <w:t xml:space="preserve">Lia concebendo novamente e dando à luz Issacar, Zebulom e Diná;</w:t>
      </w:r>
    </w:p>
    <w:p>
      <w:r xmlns:w="http://schemas.openxmlformats.org/wordprocessingml/2006/main">
        <w:t xml:space="preserve">O nascimento de José para Raquel após anos de esterilidade.</w:t>
      </w:r>
    </w:p>
    <w:p/>
    <w:p>
      <w:r xmlns:w="http://schemas.openxmlformats.org/wordprocessingml/2006/main">
        <w:t xml:space="preserve">Jacó pediu permissão a Labão para voltar para casa com sua família;</w:t>
      </w:r>
    </w:p>
    <w:p>
      <w:r xmlns:w="http://schemas.openxmlformats.org/wordprocessingml/2006/main">
        <w:t xml:space="preserve">Labão convenceu Jacó a ficar oferecendo melhores salários;</w:t>
      </w:r>
    </w:p>
    <w:p>
      <w:r xmlns:w="http://schemas.openxmlformats.org/wordprocessingml/2006/main">
        <w:t xml:space="preserve">Jacó aumenta o tamanho do rebanho por meio de técnicas de criação astutas, enquanto o rebanho de Labão diminui.</w:t>
      </w:r>
    </w:p>
    <w:p/>
    <w:p>
      <w:r xmlns:w="http://schemas.openxmlformats.org/wordprocessingml/2006/main">
        <w:t xml:space="preserve">Este capítulo mostra a complexa dinâmica dentro da casa de Jacó, enquanto Raquel e Lia disputam atenção e filhos. Destaca o uso de empregadas domésticas como mães substitutas na busca por filhos. A história também revela a intervenção de Deus na resposta às orações, particularmente na concessão de fertilidade a Lia, apesar de inicialmente não ser amada por Jacó. Além disso, demonstra a desenvoltura de Jacó no manejo de seu gado sob a supervisão de Labão. Gênesis 30 prepara o cenário para eventos futuros envolvendo a crescente família de Jacó, ao mesmo tempo que explora temas como ciúme, lutas pela fertilidade, intervenção divina e perseverança.</w:t>
      </w:r>
    </w:p>
    <w:p/>
    <w:p>
      <w:r xmlns:w="http://schemas.openxmlformats.org/wordprocessingml/2006/main">
        <w:t xml:space="preserve">Gênesis 30:1 Vendo Raquel que não dava filhos a Jacó, Raquel teve inveja de sua irmã; e disse a Jacó: Dá-me filhos, senão morro.</w:t>
      </w:r>
    </w:p>
    <w:p/>
    <w:p>
      <w:r xmlns:w="http://schemas.openxmlformats.org/wordprocessingml/2006/main">
        <w:t xml:space="preserve">O ciúme de Raquel pela fertilidade de sua irmã a leva a implorar a Jacó por seus próprios filhos.</w:t>
      </w:r>
    </w:p>
    <w:p/>
    <w:p>
      <w:r xmlns:w="http://schemas.openxmlformats.org/wordprocessingml/2006/main">
        <w:t xml:space="preserve">1. Superando o Ciúme Através da Fé em Deus</w:t>
      </w:r>
    </w:p>
    <w:p/>
    <w:p>
      <w:r xmlns:w="http://schemas.openxmlformats.org/wordprocessingml/2006/main">
        <w:t xml:space="preserve">2. Confiar no tempo de Deus para cumprir suas promessas</w:t>
      </w:r>
    </w:p>
    <w:p/>
    <w:p>
      <w:r xmlns:w="http://schemas.openxmlformats.org/wordprocessingml/2006/main">
        <w:t xml:space="preserve">1. Tiago 3:16 - "Porque onde há inveja e discórdia, aí há confusão e toda espécie de má obra."</w:t>
      </w:r>
    </w:p>
    <w:p/>
    <w:p>
      <w:r xmlns:w="http://schemas.openxmlformats.org/wordprocessingml/2006/main">
        <w:t xml:space="preserve">2. Salmos 31:15 - "Os meus tempos estão nas tuas mãos; livra-me das mãos dos meus inimigos e dos que me perseguem."</w:t>
      </w:r>
    </w:p>
    <w:p/>
    <w:p>
      <w:r xmlns:w="http://schemas.openxmlformats.org/wordprocessingml/2006/main">
        <w:t xml:space="preserve">Gênesis 30:2 E a ira de Jacó se acendeu contra Raquel; e ele disse: Estou eu no lugar de Deus, que te negou o fruto do ventre?</w:t>
      </w:r>
    </w:p>
    <w:p/>
    <w:p>
      <w:r xmlns:w="http://schemas.openxmlformats.org/wordprocessingml/2006/main">
        <w:t xml:space="preserve">A raiva de Jacó por Raquel por sua esterilidade o faz questionar o papel de Deus na falta de fertilidade dela.</w:t>
      </w:r>
    </w:p>
    <w:p/>
    <w:p>
      <w:r xmlns:w="http://schemas.openxmlformats.org/wordprocessingml/2006/main">
        <w:t xml:space="preserve">1. Aprender a confiar na vontade de Deus em tempos de luta</w:t>
      </w:r>
    </w:p>
    <w:p/>
    <w:p>
      <w:r xmlns:w="http://schemas.openxmlformats.org/wordprocessingml/2006/main">
        <w:t xml:space="preserve">2. Compreender a importância de não culpar a Deus pelo nosso próprio sofrimento</w:t>
      </w:r>
    </w:p>
    <w:p/>
    <w:p>
      <w:r xmlns:w="http://schemas.openxmlformats.org/wordprocessingml/2006/main">
        <w:t xml:space="preserve">1. Romanos 8:28 - “E sabemos que em todas as coisas Deus trabalha para o bem daqueles que o amam, daqueles que foram chamados segundo o seu propósito”.</w:t>
      </w:r>
    </w:p>
    <w:p/>
    <w:p>
      <w:r xmlns:w="http://schemas.openxmlformats.org/wordprocessingml/2006/main">
        <w:t xml:space="preserve">2. Isaías 55:8-9 -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Gênesis 30:3 E ela disse: Eis minha serva Bila, vai ter com ela; e ela a carregará sobre meus joelhos, para que eu também tenha filhos com ela.</w:t>
      </w:r>
    </w:p>
    <w:p/>
    <w:p>
      <w:r xmlns:w="http://schemas.openxmlformats.org/wordprocessingml/2006/main">
        <w:t xml:space="preserve">Deus nos criou para sermos frutíferos e multiplicarmos, para que possamos trazer glória a Ele.</w:t>
      </w:r>
    </w:p>
    <w:p/>
    <w:p>
      <w:r xmlns:w="http://schemas.openxmlformats.org/wordprocessingml/2006/main">
        <w:t xml:space="preserve">1. Os frutos da fé: como Deus usa a nossa confiança para trazer bênçãos gloriosas</w:t>
      </w:r>
    </w:p>
    <w:p/>
    <w:p>
      <w:r xmlns:w="http://schemas.openxmlformats.org/wordprocessingml/2006/main">
        <w:t xml:space="preserve">2. O poder da generosidade: como nossas doações trazem alegria a Deus</w:t>
      </w:r>
    </w:p>
    <w:p/>
    <w:p>
      <w:r xmlns:w="http://schemas.openxmlformats.org/wordprocessingml/2006/main">
        <w:t xml:space="preserve">1. Salmos 127:3-5 - Eis que os filhos são uma herança do Senhor, o fruto do ventre uma recompensa. Como flechas na mão de um guerreiro são os filhos da juventude. Bem-aventurado o homem que enche deles a sua aljava! Ele não será envergonhado quando falar com os seus inimigos à porta.</w:t>
      </w:r>
    </w:p>
    <w:p/>
    <w:p>
      <w:r xmlns:w="http://schemas.openxmlformats.org/wordprocessingml/2006/main">
        <w:t xml:space="preserve">2. Efésios 6:4 - Pais, não provoquem a ira de seus filhos, mas criem-nos na disciplina e na instrução do Senhor.</w:t>
      </w:r>
    </w:p>
    <w:p/>
    <w:p>
      <w:r xmlns:w="http://schemas.openxmlformats.org/wordprocessingml/2006/main">
        <w:t xml:space="preserve">Gênesis 30:4 E ela lhe deu Bila, sua serva, por mulher; e Jacó se casou com ela.</w:t>
      </w:r>
    </w:p>
    <w:p/>
    <w:p>
      <w:r xmlns:w="http://schemas.openxmlformats.org/wordprocessingml/2006/main">
        <w:t xml:space="preserve">Jacó casou-se com Bila, serva de sua esposa Raquel.</w:t>
      </w:r>
    </w:p>
    <w:p/>
    <w:p>
      <w:r xmlns:w="http://schemas.openxmlformats.org/wordprocessingml/2006/main">
        <w:t xml:space="preserve">1. O Poder do Amor: Um Estudo de Jacó e Bilhah</w:t>
      </w:r>
    </w:p>
    <w:p/>
    <w:p>
      <w:r xmlns:w="http://schemas.openxmlformats.org/wordprocessingml/2006/main">
        <w:t xml:space="preserve">2. Compromisso com a Aliança: Um Estudo de Caso de Jacó e Bilhah</w:t>
      </w:r>
    </w:p>
    <w:p/>
    <w:p>
      <w:r xmlns:w="http://schemas.openxmlformats.org/wordprocessingml/2006/main">
        <w:t xml:space="preserve">1. Gênesis 2:24 - "Portanto deixará o homem o seu pai e a sua mãe, e apegar-se-á à sua mulher, e serão ambos uma carne."</w:t>
      </w:r>
    </w:p>
    <w:p/>
    <w:p>
      <w:r xmlns:w="http://schemas.openxmlformats.org/wordprocessingml/2006/main">
        <w:t xml:space="preserve">2. Romanos 7:2-3 - “Porque a mulher que tem marido está ligada pela lei ao seu marido enquanto ele viver; mas se o marido morrer, ela está livre da lei do seu marido. se, enquanto seu marido viver, ela se casar com outro homem, será chamada adúltera.”</w:t>
      </w:r>
    </w:p>
    <w:p/>
    <w:p>
      <w:r xmlns:w="http://schemas.openxmlformats.org/wordprocessingml/2006/main">
        <w:t xml:space="preserve">Gênesis 30:5 E Bila concebeu e deu à luz um filho a Jacó.</w:t>
      </w:r>
    </w:p>
    <w:p/>
    <w:p>
      <w:r xmlns:w="http://schemas.openxmlformats.org/wordprocessingml/2006/main">
        <w:t xml:space="preserve">Bilhah, uma das esposas de Jacó, deu à luz um filho.</w:t>
      </w:r>
    </w:p>
    <w:p/>
    <w:p>
      <w:r xmlns:w="http://schemas.openxmlformats.org/wordprocessingml/2006/main">
        <w:t xml:space="preserve">1. A Bênção da Nova Vida – Romanos 8:22</w:t>
      </w:r>
    </w:p>
    <w:p/>
    <w:p>
      <w:r xmlns:w="http://schemas.openxmlformats.org/wordprocessingml/2006/main">
        <w:t xml:space="preserve">2. A Fidelidade de Deus – Lamentações 3:22-23</w:t>
      </w:r>
    </w:p>
    <w:p/>
    <w:p>
      <w:r xmlns:w="http://schemas.openxmlformats.org/wordprocessingml/2006/main">
        <w:t xml:space="preserve">1. Isaías 66:9 - "Devo levar ao nascimento e não causar o nascimento?"</w:t>
      </w:r>
    </w:p>
    <w:p/>
    <w:p>
      <w:r xmlns:w="http://schemas.openxmlformats.org/wordprocessingml/2006/main">
        <w:t xml:space="preserve">2. Salmos 127:3 - “Eis que os filhos são herança do Senhor, e o fruto do ventre, uma recompensa”.</w:t>
      </w:r>
    </w:p>
    <w:p/>
    <w:p>
      <w:r xmlns:w="http://schemas.openxmlformats.org/wordprocessingml/2006/main">
        <w:t xml:space="preserve">Gênesis 30:6 E disse Raquel: Julgou-me Deus, e também ouviu a minha voz, e me deu um filho; por isso chamou o seu nome Dã.</w:t>
      </w:r>
    </w:p>
    <w:p/>
    <w:p>
      <w:r xmlns:w="http://schemas.openxmlformats.org/wordprocessingml/2006/main">
        <w:t xml:space="preserve">Raquel louvou a Deus por lhe dar um filho e deu-lhe o nome de Dan.</w:t>
      </w:r>
    </w:p>
    <w:p/>
    <w:p>
      <w:r xmlns:w="http://schemas.openxmlformats.org/wordprocessingml/2006/main">
        <w:t xml:space="preserve">1. Louve a Deus em todas as circunstâncias</w:t>
      </w:r>
    </w:p>
    <w:p/>
    <w:p>
      <w:r xmlns:w="http://schemas.openxmlformats.org/wordprocessingml/2006/main">
        <w:t xml:space="preserve">2. Confie no tempo de Deus</w:t>
      </w:r>
    </w:p>
    <w:p/>
    <w:p>
      <w:r xmlns:w="http://schemas.openxmlformats.org/wordprocessingml/2006/main">
        <w:t xml:space="preserve">1. Salmo 34:1 – “Bendirei ao Senhor em todo o tempo; o seu louvor estará continuamente na minha boca”.</w:t>
      </w:r>
    </w:p>
    <w:p/>
    <w:p>
      <w:r xmlns:w="http://schemas.openxmlformats.org/wordprocessingml/2006/main">
        <w:t xml:space="preserve">2. Lamentações 3:25-26 - Bom é o Senhor para aqueles que nele esperam, para a alma que o busca. É bom que se espere tranquilamente pela salvação do Senhor.</w:t>
      </w:r>
    </w:p>
    <w:p/>
    <w:p>
      <w:r xmlns:w="http://schemas.openxmlformats.org/wordprocessingml/2006/main">
        <w:t xml:space="preserve">Gênesis 30:7 E Bila, a serva de Raquel, concebeu novamente e deu à luz um segundo filho a Jacó.</w:t>
      </w:r>
    </w:p>
    <w:p/>
    <w:p>
      <w:r xmlns:w="http://schemas.openxmlformats.org/wordprocessingml/2006/main">
        <w:t xml:space="preserve">A empregada de Raquel, Bilhah, concebe e dá à luz o segundo filho de Jacó.</w:t>
      </w:r>
    </w:p>
    <w:p/>
    <w:p>
      <w:r xmlns:w="http://schemas.openxmlformats.org/wordprocessingml/2006/main">
        <w:t xml:space="preserve">1. A Fidelidade de Deus: A História de Jacó - Romanos 8:28</w:t>
      </w:r>
    </w:p>
    <w:p/>
    <w:p>
      <w:r xmlns:w="http://schemas.openxmlformats.org/wordprocessingml/2006/main">
        <w:t xml:space="preserve">2. O poder da esperança em circunstâncias difíceis – Isaías 40:31</w:t>
      </w:r>
    </w:p>
    <w:p/>
    <w:p>
      <w:r xmlns:w="http://schemas.openxmlformats.org/wordprocessingml/2006/main">
        <w:t xml:space="preserve">1. Romanos 8:28 E sabemos que em todas as coisas Deus trabalha para o bem daqueles que o amam, que foram chamados segundo o seu propósito.</w:t>
      </w:r>
    </w:p>
    <w:p/>
    <w:p>
      <w:r xmlns:w="http://schemas.openxmlformats.org/wordprocessingml/2006/main">
        <w:t xml:space="preserve">2. Isaías 40:31 mas aqueles que esperam no Senhor renovarão suas forças. Eles voarão com asas como águias; correrão e não se cansarão, caminharão e não desmaiarão.</w:t>
      </w:r>
    </w:p>
    <w:p/>
    <w:p>
      <w:r xmlns:w="http://schemas.openxmlformats.org/wordprocessingml/2006/main">
        <w:t xml:space="preserve">Gênesis 30:8 E disse Raquel: Lutei com grandes lutas com minha irmã, e venci; e ela chamou o seu nome Naftali.</w:t>
      </w:r>
    </w:p>
    <w:p/>
    <w:p>
      <w:r xmlns:w="http://schemas.openxmlformats.org/wordprocessingml/2006/main">
        <w:t xml:space="preserve">Raquel teve uma batalha difícil com a irmã, mas saiu vitoriosa e deu ao filho o nome de Naftali.</w:t>
      </w:r>
    </w:p>
    <w:p/>
    <w:p>
      <w:r xmlns:w="http://schemas.openxmlformats.org/wordprocessingml/2006/main">
        <w:t xml:space="preserve">1. Nunca desista: Deus o acompanhará em batalhas difíceis</w:t>
      </w:r>
    </w:p>
    <w:p/>
    <w:p>
      <w:r xmlns:w="http://schemas.openxmlformats.org/wordprocessingml/2006/main">
        <w:t xml:space="preserve">2. A sabedoria de Deus é revelada de maneiras inesperadas</w:t>
      </w:r>
    </w:p>
    <w:p/>
    <w:p>
      <w:r xmlns:w="http://schemas.openxmlformats.org/wordprocessingml/2006/main">
        <w:t xml:space="preserve">1. Romanos 8:37 Contudo, em todas estas coisas somos mais que vencedores, por meio daquele que nos amou.</w:t>
      </w:r>
    </w:p>
    <w:p/>
    <w:p>
      <w:r xmlns:w="http://schemas.openxmlformats.org/wordprocessingml/2006/main">
        <w:t xml:space="preserve">2. Provérbios 3:5-6 Confie no Senhor de todo o seu coração e não se apoie no seu próprio entendimento; reconheça-O em todos os seus caminhos, e Ele endireitará as suas veredas.</w:t>
      </w:r>
    </w:p>
    <w:p/>
    <w:p>
      <w:r xmlns:w="http://schemas.openxmlformats.org/wordprocessingml/2006/main">
        <w:t xml:space="preserve">Gênesis 30:9 Quando Lia viu que ela havia parado de dar à luz, tomou Zilpa, sua serva, e deu-lhe Jacó por mulher.</w:t>
      </w:r>
    </w:p>
    <w:p/>
    <w:p>
      <w:r xmlns:w="http://schemas.openxmlformats.org/wordprocessingml/2006/main">
        <w:t xml:space="preserve">Lia deu sua serva Zilpa a Jacó como esposa.</w:t>
      </w:r>
    </w:p>
    <w:p/>
    <w:p>
      <w:r xmlns:w="http://schemas.openxmlformats.org/wordprocessingml/2006/main">
        <w:t xml:space="preserve">1. O Plano de Deus para o Casamento é Sempre Claro</w:t>
      </w:r>
    </w:p>
    <w:p/>
    <w:p>
      <w:r xmlns:w="http://schemas.openxmlformats.org/wordprocessingml/2006/main">
        <w:t xml:space="preserve">2. O Significado do Serviço Fiel</w:t>
      </w:r>
    </w:p>
    <w:p/>
    <w:p>
      <w:r xmlns:w="http://schemas.openxmlformats.org/wordprocessingml/2006/main">
        <w:t xml:space="preserve">1. Efésios 5:22-33</w:t>
      </w:r>
    </w:p>
    <w:p/>
    <w:p>
      <w:r xmlns:w="http://schemas.openxmlformats.org/wordprocessingml/2006/main">
        <w:t xml:space="preserve">2. Gênesis 2:24-25</w:t>
      </w:r>
    </w:p>
    <w:p/>
    <w:p>
      <w:r xmlns:w="http://schemas.openxmlformats.org/wordprocessingml/2006/main">
        <w:t xml:space="preserve">Gênesis 30:10 E Zilpa, serva de Lia, deu à luz um filho a Jacó.</w:t>
      </w:r>
    </w:p>
    <w:p/>
    <w:p>
      <w:r xmlns:w="http://schemas.openxmlformats.org/wordprocessingml/2006/main">
        <w:t xml:space="preserve">Zilpa, serva de Lia, deu à luz o filho de Jacó.</w:t>
      </w:r>
    </w:p>
    <w:p/>
    <w:p>
      <w:r xmlns:w="http://schemas.openxmlformats.org/wordprocessingml/2006/main">
        <w:t xml:space="preserve">1. Os nascimentos milagrosos na Bíblia</w:t>
      </w:r>
    </w:p>
    <w:p/>
    <w:p>
      <w:r xmlns:w="http://schemas.openxmlformats.org/wordprocessingml/2006/main">
        <w:t xml:space="preserve">2. O poder da fé e da perseverança</w:t>
      </w:r>
    </w:p>
    <w:p/>
    <w:p>
      <w:r xmlns:w="http://schemas.openxmlformats.org/wordprocessingml/2006/main">
        <w:t xml:space="preserve">1. Salmos 113:9 - Ele faz com que a mulher estéril cuide da casa e seja uma alegre mãe de filhos. Louvado seja o Senhor.</w:t>
      </w:r>
    </w:p>
    <w:p/>
    <w:p>
      <w:r xmlns:w="http://schemas.openxmlformats.org/wordprocessingml/2006/main">
        <w:t xml:space="preserve">2. Isaías 54:1 - Canta, ó estéril, tu que não deste à luz; começa a cantar e clama em alta voz, tu que não tiveste dores de parto; porque mais são os filhos da desolada do que os filhos da mulher casada, diz o Senhor.</w:t>
      </w:r>
    </w:p>
    <w:p/>
    <w:p>
      <w:r xmlns:w="http://schemas.openxmlformats.org/wordprocessingml/2006/main">
        <w:t xml:space="preserve">Gênesis 30:11 E disse Lia: Vem uma tropa; e ela chamou o seu nome Gade.</w:t>
      </w:r>
    </w:p>
    <w:p/>
    <w:p>
      <w:r xmlns:w="http://schemas.openxmlformats.org/wordprocessingml/2006/main">
        <w:t xml:space="preserve">Leah chamou seu filho de Gad, dizendo que o nome significava "uma tropa vem".</w:t>
      </w:r>
    </w:p>
    <w:p/>
    <w:p>
      <w:r xmlns:w="http://schemas.openxmlformats.org/wordprocessingml/2006/main">
        <w:t xml:space="preserve">1. Deus nos dá força e esperança em tempos difíceis</w:t>
      </w:r>
    </w:p>
    <w:p/>
    <w:p>
      <w:r xmlns:w="http://schemas.openxmlformats.org/wordprocessingml/2006/main">
        <w:t xml:space="preserve">2. O poder de um nome: compreendendo o significado por trás do que chamamos de outros</w:t>
      </w:r>
    </w:p>
    <w:p/>
    <w:p>
      <w:r xmlns:w="http://schemas.openxmlformats.org/wordprocessingml/2006/main">
        <w:t xml:space="preserve">1. Isaías 40:31 - “Mas os que esperam no Senhor renovarão as suas forças; subirão com asas como águias; correrão, e não se cansarão; e caminharão, e não se fatigarão”.</w:t>
      </w:r>
    </w:p>
    <w:p/>
    <w:p>
      <w:r xmlns:w="http://schemas.openxmlformats.org/wordprocessingml/2006/main">
        <w:t xml:space="preserve">2. Provérbios 22:1 - "É preferível escolher um bom nome do que grandes riquezas, e favor amoroso mais do que prata e ouro."</w:t>
      </w:r>
    </w:p>
    <w:p/>
    <w:p>
      <w:r xmlns:w="http://schemas.openxmlformats.org/wordprocessingml/2006/main">
        <w:t xml:space="preserve">Gênesis 30:12 E Zilpa, serva de Lia, deu à luz um segundo filho a Jacó.</w:t>
      </w:r>
    </w:p>
    <w:p/>
    <w:p>
      <w:r xmlns:w="http://schemas.openxmlformats.org/wordprocessingml/2006/main">
        <w:t xml:space="preserve">Zilpa, serva de Lia, deu à luz o segundo filho de Jacó.</w:t>
      </w:r>
    </w:p>
    <w:p/>
    <w:p>
      <w:r xmlns:w="http://schemas.openxmlformats.org/wordprocessingml/2006/main">
        <w:t xml:space="preserve">1. O poder da fé: a provisão de Deus através de nossas provações</w:t>
      </w:r>
    </w:p>
    <w:p/>
    <w:p>
      <w:r xmlns:w="http://schemas.openxmlformats.org/wordprocessingml/2006/main">
        <w:t xml:space="preserve">2. A bênção da maternidade: um presente de Deus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Gênesis 30:13 E disse Lia: Feliz sou eu, porque as filhas me chamarão bem-aventurada; e chamou-o pelo nome de Aser.</w:t>
      </w:r>
    </w:p>
    <w:p/>
    <w:p>
      <w:r xmlns:w="http://schemas.openxmlformats.org/wordprocessingml/2006/main">
        <w:t xml:space="preserve">Leah comemora o nascimento de seu filho Asher, sentindo-se abençoada por suas filhas a chamarem de "abençoada".</w:t>
      </w:r>
    </w:p>
    <w:p/>
    <w:p>
      <w:r xmlns:w="http://schemas.openxmlformats.org/wordprocessingml/2006/main">
        <w:t xml:space="preserve">1. "Abençoado em Nome de Asher" - A sobre o poder das bênçãos e como o ato de ser abençoado pode ser transmitido através de gerações.</w:t>
      </w:r>
    </w:p>
    <w:p/>
    <w:p>
      <w:r xmlns:w="http://schemas.openxmlformats.org/wordprocessingml/2006/main">
        <w:t xml:space="preserve">2. “A Alegria da Paternidade” – A sobre a alegria que um pai sente no nascimento de um filho e como isso pode ser uma fonte de força e conforto.</w:t>
      </w:r>
    </w:p>
    <w:p/>
    <w:p>
      <w:r xmlns:w="http://schemas.openxmlformats.org/wordprocessingml/2006/main">
        <w:t xml:space="preserve">1. Salmos 127:3-5 - "Eis que os filhos são uma herança do Senhor, o fruto do ventre uma recompensa. Como flechas na mão de um guerreiro são os filhos da juventude. Bem-aventurado o homem que preenche a sua trema com eles! Ele não será envergonhado quando falar com seus inimigos na porta.</w:t>
      </w:r>
    </w:p>
    <w:p/>
    <w:p>
      <w:r xmlns:w="http://schemas.openxmlformats.org/wordprocessingml/2006/main">
        <w:t xml:space="preserve">2. Provérbios 17:6 - “Os netos são a coroa dos idosos, e a glória dos filhos são os seus pais”.</w:t>
      </w:r>
    </w:p>
    <w:p/>
    <w:p>
      <w:r xmlns:w="http://schemas.openxmlformats.org/wordprocessingml/2006/main">
        <w:t xml:space="preserve">Gênesis 30:14 E Rúben foi nos dias da colheita do trigo, e achou mandrágoras no campo, e as trouxe a sua mãe Lia. Então Raquel disse a Lia: Dá-me, peço-te, das mandrágoras de teu filho.</w:t>
      </w:r>
    </w:p>
    <w:p/>
    <w:p>
      <w:r xmlns:w="http://schemas.openxmlformats.org/wordprocessingml/2006/main">
        <w:t xml:space="preserve">Rúben encontrou mandrágoras no campo durante a colheita do trigo e as trouxe para sua mãe Lia. Rachel então pediu a Leah algumas mandrágoras.</w:t>
      </w:r>
    </w:p>
    <w:p/>
    <w:p>
      <w:r xmlns:w="http://schemas.openxmlformats.org/wordprocessingml/2006/main">
        <w:t xml:space="preserve">1. A importância de ser generoso e dar aos outros</w:t>
      </w:r>
    </w:p>
    <w:p/>
    <w:p>
      <w:r xmlns:w="http://schemas.openxmlformats.org/wordprocessingml/2006/main">
        <w:t xml:space="preserve">2. O poder do amor de mãe</w:t>
      </w:r>
    </w:p>
    <w:p/>
    <w:p>
      <w:r xmlns:w="http://schemas.openxmlformats.org/wordprocessingml/2006/main">
        <w:t xml:space="preserve">1. Provérbios 11:25 - "O generoso prosperará; quem revigora os outros, será revigorado."</w:t>
      </w:r>
    </w:p>
    <w:p/>
    <w:p>
      <w:r xmlns:w="http://schemas.openxmlformats.org/wordprocessingml/2006/main">
        <w:t xml:space="preserve">2. Provérbios 31:28 - “Seus filhos se levantam e a chamam bem-aventurada; seu marido também, e ele a elogia:”</w:t>
      </w:r>
    </w:p>
    <w:p/>
    <w:p>
      <w:r xmlns:w="http://schemas.openxmlformats.org/wordprocessingml/2006/main">
        <w:t xml:space="preserve">Gênesis 30:15 E ela lhe disse: É pouca coisa que você tenha tomado meu marido? e você também tiraria as mandrágoras de meu filho? E disse Raquel: Portanto ele se deitará contigo esta noite pelas mandrágoras de teu filho.</w:t>
      </w:r>
    </w:p>
    <w:p/>
    <w:p>
      <w:r xmlns:w="http://schemas.openxmlformats.org/wordprocessingml/2006/main">
        <w:t xml:space="preserve">Rachel concorda em deixar Leah dormir com seu marido Jacob em troca das mandrágoras do filho de Leah.</w:t>
      </w:r>
    </w:p>
    <w:p/>
    <w:p>
      <w:r xmlns:w="http://schemas.openxmlformats.org/wordprocessingml/2006/main">
        <w:t xml:space="preserve">1. O Poder do Sacrifício: Um Estudo de Raquel em Gênesis 30</w:t>
      </w:r>
    </w:p>
    <w:p/>
    <w:p>
      <w:r xmlns:w="http://schemas.openxmlformats.org/wordprocessingml/2006/main">
        <w:t xml:space="preserve">2. Relacionamentos redentores: o poder do perdão em Gênesis 30</w:t>
      </w:r>
    </w:p>
    <w:p/>
    <w:p>
      <w:r xmlns:w="http://schemas.openxmlformats.org/wordprocessingml/2006/main">
        <w:t xml:space="preserve">1. Efésios 5:21-33 – submissão uns aos outros por reverência a Cristo</w:t>
      </w:r>
    </w:p>
    <w:p/>
    <w:p>
      <w:r xmlns:w="http://schemas.openxmlformats.org/wordprocessingml/2006/main">
        <w:t xml:space="preserve">2. Romanos 12:17-21 – vencendo o mal com o bem</w:t>
      </w:r>
    </w:p>
    <w:p/>
    <w:p>
      <w:r xmlns:w="http://schemas.openxmlformats.org/wordprocessingml/2006/main">
        <w:t xml:space="preserve">Gênesis 30:16 E Jacó saiu do campo à tarde, e Lia saiu ao seu encontro, e disse: Convém que venhas a mim; porque certamente te aluguei com as mandrágoras de meu filho. E ele se deitou com ela naquela noite.</w:t>
      </w:r>
    </w:p>
    <w:p/>
    <w:p>
      <w:r xmlns:w="http://schemas.openxmlformats.org/wordprocessingml/2006/main">
        <w:t xml:space="preserve">O relacionamento de Jacó e Lia é ainda revelado nesta passagem, mostrando que Jacó teve um relacionamento físico com Lia.</w:t>
      </w:r>
    </w:p>
    <w:p/>
    <w:p>
      <w:r xmlns:w="http://schemas.openxmlformats.org/wordprocessingml/2006/main">
        <w:t xml:space="preserve">1. O Plano de Deus para o Amor e o Casamento - Gênesis 30:16</w:t>
      </w:r>
    </w:p>
    <w:p/>
    <w:p>
      <w:r xmlns:w="http://schemas.openxmlformats.org/wordprocessingml/2006/main">
        <w:t xml:space="preserve">2. O Poder do Compromisso – Gênesis 30:16</w:t>
      </w:r>
    </w:p>
    <w:p/>
    <w:p>
      <w:r xmlns:w="http://schemas.openxmlformats.org/wordprocessingml/2006/main">
        <w:t xml:space="preserve">1. Cântico dos Cânticos 4:10-12 - "Quão delicioso é o teu amor, minha irmã, minha noiva! Quão mais agradável é o teu amor do que o vinho, e a fragrância do teu perfume do que qualquer especiaria! Teus lábios destilam doçura como o favo de mel, minha noiva; leite e mel estão debaixo da tua língua. O perfume das tuas vestes é como o do Líbano.</w:t>
      </w:r>
    </w:p>
    <w:p/>
    <w:p>
      <w:r xmlns:w="http://schemas.openxmlformats.org/wordprocessingml/2006/main">
        <w:t xml:space="preserve">2. 1 Coríntios 7:2-5 - "Mas visto que ocorre imoralidade sexual, cada homem deve ter relações sexuais com sua própria esposa, e cada mulher com seu próprio marido. O marido deve cumprir seu dever conjugal para com sua esposa, e da mesma forma a esposa ao marido. A esposa não tem autoridade sobre seu próprio corpo, mas o entrega ao marido. Da mesma forma, o marido não tem autoridade sobre seu próprio corpo, mas o entrega à esposa. Não privem um ao outro. exceto talvez por consentimento mútuo e por um tempo, para que vocês possam se dedicar à oração. Depois, reúnam-se novamente para que Satanás não os tente por causa de sua falta de autocontrole.</w:t>
      </w:r>
    </w:p>
    <w:p/>
    <w:p>
      <w:r xmlns:w="http://schemas.openxmlformats.org/wordprocessingml/2006/main">
        <w:t xml:space="preserve">Gênesis 30:17 E Deus ouviu Lia, e ela concebeu e deu à luz o quinto filho a Jacó.</w:t>
      </w:r>
    </w:p>
    <w:p/>
    <w:p>
      <w:r xmlns:w="http://schemas.openxmlformats.org/wordprocessingml/2006/main">
        <w:t xml:space="preserve">Deus ouviu as orações de Lia e ela deu à luz Jacó, seu quinto filho.</w:t>
      </w:r>
    </w:p>
    <w:p/>
    <w:p>
      <w:r xmlns:w="http://schemas.openxmlformats.org/wordprocessingml/2006/main">
        <w:t xml:space="preserve">1. Deus sempre ouve nossas orações.</w:t>
      </w:r>
    </w:p>
    <w:p/>
    <w:p>
      <w:r xmlns:w="http://schemas.openxmlformats.org/wordprocessingml/2006/main">
        <w:t xml:space="preserve">2. Deus responde às nossas orações em Seu próprio tempo.</w:t>
      </w:r>
    </w:p>
    <w:p/>
    <w:p>
      <w:r xmlns:w="http://schemas.openxmlformats.org/wordprocessingml/2006/main">
        <w:t xml:space="preserve">1. Tiago 5:16 – A oração de uma pessoa justa é poderosa e eficaz.</w:t>
      </w:r>
    </w:p>
    <w:p/>
    <w:p>
      <w:r xmlns:w="http://schemas.openxmlformats.org/wordprocessingml/2006/main">
        <w:t xml:space="preserve">2. 1 João 5:14-15 - Esta é a confiança que temos ao nos aproximarmos de Deus: que se pedirmos alguma coisa segundo a sua vontade, ele nos ouve. E se sabemos que ele nos ouve tudo o que pedimos, sabemos que temos o que lhe pedimos.</w:t>
      </w:r>
    </w:p>
    <w:p/>
    <w:p>
      <w:r xmlns:w="http://schemas.openxmlformats.org/wordprocessingml/2006/main">
        <w:t xml:space="preserve">Gênesis 30:18 E disse Lia: Deus me deu o meu salário, porque dei a minha serva a meu marido; e ela chamou o seu nome Issacar.</w:t>
      </w:r>
    </w:p>
    <w:p/>
    <w:p>
      <w:r xmlns:w="http://schemas.openxmlformats.org/wordprocessingml/2006/main">
        <w:t xml:space="preserve">Deus recompensa aqueles que são generosos com os outros: 1. Deus recompensa aqueles que honram seus compromissos: 2. 1: Eclesiastes 11:1, "Lança o teu pão sobre as águas, porque depois de muitos dias o acharás." 2: Provérbios 19:17: "Quem se compadece do pobre empresta ao Senhor; e o que deu lhe pagará novamente."</w:t>
      </w:r>
    </w:p>
    <w:p/>
    <w:p>
      <w:r xmlns:w="http://schemas.openxmlformats.org/wordprocessingml/2006/main">
        <w:t xml:space="preserve">Gênesis 30:19 E Lia concebeu novamente e deu à luz o sexto filho a Jacó.</w:t>
      </w:r>
    </w:p>
    <w:p/>
    <w:p>
      <w:r xmlns:w="http://schemas.openxmlformats.org/wordprocessingml/2006/main">
        <w:t xml:space="preserve">Lia teve seu sexto filho, Jacó.</w:t>
      </w:r>
    </w:p>
    <w:p/>
    <w:p>
      <w:r xmlns:w="http://schemas.openxmlformats.org/wordprocessingml/2006/main">
        <w:t xml:space="preserve">1. A Fidelidade de Deus: A História de Lia e Jacó</w:t>
      </w:r>
    </w:p>
    <w:p/>
    <w:p>
      <w:r xmlns:w="http://schemas.openxmlformats.org/wordprocessingml/2006/main">
        <w:t xml:space="preserve">2. O Poder da Obediência: A História de Lia e Jacó</w:t>
      </w:r>
    </w:p>
    <w:p/>
    <w:p>
      <w:r xmlns:w="http://schemas.openxmlformats.org/wordprocessingml/2006/main">
        <w:t xml:space="preserve">1. Gênesis 30:19</w:t>
      </w:r>
    </w:p>
    <w:p/>
    <w:p>
      <w:r xmlns:w="http://schemas.openxmlformats.org/wordprocessingml/2006/main">
        <w:t xml:space="preserve">2. Romanos 8:28 - “E sabemos que em todas as coisas Deus trabalha para o bem daqueles que o amam, daqueles que foram chamados segundo o seu propósito”.</w:t>
      </w:r>
    </w:p>
    <w:p/>
    <w:p>
      <w:r xmlns:w="http://schemas.openxmlformats.org/wordprocessingml/2006/main">
        <w:t xml:space="preserve">Gênesis 30:20 E disse Lia: Deus me deu um bom dote; agora morará meu marido comigo, porque lhe dei seis filhos; e ela chamou o seu nome de Zebulom.</w:t>
      </w:r>
    </w:p>
    <w:p/>
    <w:p>
      <w:r xmlns:w="http://schemas.openxmlformats.org/wordprocessingml/2006/main">
        <w:t xml:space="preserve">Lia foi abençoada com um bom dote e deu à luz seis filhos ao marido. Ela chamou o filho mais novo de Zebulom.</w:t>
      </w:r>
    </w:p>
    <w:p/>
    <w:p>
      <w:r xmlns:w="http://schemas.openxmlformats.org/wordprocessingml/2006/main">
        <w:t xml:space="preserve">1. As bênçãos da fertilidade: celebrando os dons da vida de Deus</w:t>
      </w:r>
    </w:p>
    <w:p/>
    <w:p>
      <w:r xmlns:w="http://schemas.openxmlformats.org/wordprocessingml/2006/main">
        <w:t xml:space="preserve">2. O poder de um nome: compreendendo o significado por trás dos nomes bíblicos</w:t>
      </w:r>
    </w:p>
    <w:p/>
    <w:p>
      <w:r xmlns:w="http://schemas.openxmlformats.org/wordprocessingml/2006/main">
        <w:t xml:space="preserve">1. Lucas 1:45 - "E bem-aventurada aquela que acreditou, porque se cumprirão as coisas que da parte do Senhor lhe foram ditas."</w:t>
      </w:r>
    </w:p>
    <w:p/>
    <w:p>
      <w:r xmlns:w="http://schemas.openxmlformats.org/wordprocessingml/2006/main">
        <w:t xml:space="preserve">2. Salmo 127:3 - “Eis que os filhos são herança do Senhor, e o fruto do ventre é o seu galardão”.</w:t>
      </w:r>
    </w:p>
    <w:p/>
    <w:p>
      <w:r xmlns:w="http://schemas.openxmlformats.org/wordprocessingml/2006/main">
        <w:t xml:space="preserve">Gênesis 30:21 E depois ela deu à luz uma filha, e chamou-a pelo nome de Diná.</w:t>
      </w:r>
    </w:p>
    <w:p/>
    <w:p>
      <w:r xmlns:w="http://schemas.openxmlformats.org/wordprocessingml/2006/main">
        <w:t xml:space="preserve">A esposa de Jacó, Lia, deu à luz uma filha e chamou-a de Diná.</w:t>
      </w:r>
    </w:p>
    <w:p/>
    <w:p>
      <w:r xmlns:w="http://schemas.openxmlformats.org/wordprocessingml/2006/main">
        <w:t xml:space="preserve">1. A fidelidade de Deus em nossas vidas, mesmo em circunstâncias difíceis - Gênesis 30:21</w:t>
      </w:r>
    </w:p>
    <w:p/>
    <w:p>
      <w:r xmlns:w="http://schemas.openxmlformats.org/wordprocessingml/2006/main">
        <w:t xml:space="preserve">2. O poder de um nome e o significado dos nomes que Deus nos dá - Gênesis 30:21</w:t>
      </w:r>
    </w:p>
    <w:p/>
    <w:p>
      <w:r xmlns:w="http://schemas.openxmlformats.org/wordprocessingml/2006/main">
        <w:t xml:space="preserve">1. Mateus 1:22-23 - "Tudo isso aconteceu para que se cumprisse o que o Senhor havia dito por meio do profeta:" A virgem conceberá e dará à luz um filho, e eles o chamarão de Emanuel "--que significa "Deus conosco".</w:t>
      </w:r>
    </w:p>
    <w:p/>
    <w:p>
      <w:r xmlns:w="http://schemas.openxmlformats.org/wordprocessingml/2006/main">
        <w:t xml:space="preserve">2. Isaías 43:1 - Mas agora, assim diz o Senhor - aquele que te criou, Jacó, aquele que te formou, Israel: “Não temas, porque eu te remi; você é meu.</w:t>
      </w:r>
    </w:p>
    <w:p/>
    <w:p>
      <w:r xmlns:w="http://schemas.openxmlformats.org/wordprocessingml/2006/main">
        <w:t xml:space="preserve">Gênesis 30:22 E Deus se lembrou de Raquel, e Deus lhe ouviu, e abriu o seu ventre.</w:t>
      </w:r>
    </w:p>
    <w:p/>
    <w:p>
      <w:r xmlns:w="http://schemas.openxmlformats.org/wordprocessingml/2006/main">
        <w:t xml:space="preserve">Deus respondeu à oração de Raquel e abriu seu ventre, permitindo que ela engravidasse.</w:t>
      </w:r>
    </w:p>
    <w:p/>
    <w:p>
      <w:r xmlns:w="http://schemas.openxmlformats.org/wordprocessingml/2006/main">
        <w:t xml:space="preserve">1. Deus ouve as orações do seu povo</w:t>
      </w:r>
    </w:p>
    <w:p/>
    <w:p>
      <w:r xmlns:w="http://schemas.openxmlformats.org/wordprocessingml/2006/main">
        <w:t xml:space="preserve">2. A Fidelidade de Deus às Suas Promessas</w:t>
      </w:r>
    </w:p>
    <w:p/>
    <w:p>
      <w:r xmlns:w="http://schemas.openxmlformats.org/wordprocessingml/2006/main">
        <w:t xml:space="preserve">1. Lucas 1:37 - Pois nada será impossível para Deus</w:t>
      </w:r>
    </w:p>
    <w:p/>
    <w:p>
      <w:r xmlns:w="http://schemas.openxmlformats.org/wordprocessingml/2006/main">
        <w:t xml:space="preserve">2. Salmos 145:18-19 - Perto está o Senhor de todos os que o invocam, de todos os que o invocam em verdade. Ele cumprirá o desejo daqueles que O temem; Ele também ouvirá o seu clamor e os salvará.</w:t>
      </w:r>
    </w:p>
    <w:p/>
    <w:p>
      <w:r xmlns:w="http://schemas.openxmlformats.org/wordprocessingml/2006/main">
        <w:t xml:space="preserve">Gênesis 30:23 E ela concebeu e deu à luz um filho; e disse: Deus tirou o meu opróbrio:</w:t>
      </w:r>
    </w:p>
    <w:p/>
    <w:p>
      <w:r xmlns:w="http://schemas.openxmlformats.org/wordprocessingml/2006/main">
        <w:t xml:space="preserve">Deus nos abençoou com o dom dos filhos, mostrando-nos que Ele é fiel às Suas promessas.</w:t>
      </w:r>
    </w:p>
    <w:p/>
    <w:p>
      <w:r xmlns:w="http://schemas.openxmlformats.org/wordprocessingml/2006/main">
        <w:t xml:space="preserve">1: Podemos confiar no Senhor para cumprir Suas promessas.</w:t>
      </w:r>
    </w:p>
    <w:p/>
    <w:p>
      <w:r xmlns:w="http://schemas.openxmlformats.org/wordprocessingml/2006/main">
        <w:t xml:space="preserve">2: O amor de Deus é demonstrado através do dom dos filhos.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Isaías 40:31 - mas aqueles que esperam no Senhor renovarão as forças. Eles voarão com asas como águias; correrão e não se cansarão, caminharão e não desmaiarão.</w:t>
      </w:r>
    </w:p>
    <w:p/>
    <w:p>
      <w:r xmlns:w="http://schemas.openxmlformats.org/wordprocessingml/2006/main">
        <w:t xml:space="preserve">Gênesis 30:24 E ela o chamou pelo nome de José; e disse: O Senhor me acrescentará outro filho.</w:t>
      </w:r>
    </w:p>
    <w:p/>
    <w:p>
      <w:r xmlns:w="http://schemas.openxmlformats.org/wordprocessingml/2006/main">
        <w:t xml:space="preserve">A filha de Labão, Raquel, dá à luz um filho e o chama de José, acreditando que o Senhor lhe dará outro filho no futuro.</w:t>
      </w:r>
    </w:p>
    <w:p/>
    <w:p>
      <w:r xmlns:w="http://schemas.openxmlformats.org/wordprocessingml/2006/main">
        <w:t xml:space="preserve">1. Bênção Abundante: As Promessas de Provisão de Deus</w:t>
      </w:r>
    </w:p>
    <w:p/>
    <w:p>
      <w:r xmlns:w="http://schemas.openxmlformats.org/wordprocessingml/2006/main">
        <w:t xml:space="preserve">2. O poder de um nome: a história de José</w:t>
      </w:r>
    </w:p>
    <w:p/>
    <w:p>
      <w:r xmlns:w="http://schemas.openxmlformats.org/wordprocessingml/2006/main">
        <w:t xml:space="preserve">1. Deuteronômio 28:11-12 - O Senhor lhe concederá prosperidade abundante no fruto do seu ventre, nos filhotes do seu gado e nas colheitas do seu solo na terra que ele jurou aos seus antepassados que lhe daria.</w:t>
      </w:r>
    </w:p>
    <w:p/>
    <w:p>
      <w:r xmlns:w="http://schemas.openxmlformats.org/wordprocessingml/2006/main">
        <w:t xml:space="preserve">12 O Senhor abrirá os céus, o depósito da sua generosidade, para enviar chuva sobre a sua terra na estação certa e para abençoar todo o trabalho das suas mãos. Você emprestará a muitas nações, mas não tomará emprestado de nenhuma.</w:t>
      </w:r>
    </w:p>
    <w:p/>
    <w:p>
      <w:r xmlns:w="http://schemas.openxmlformats.org/wordprocessingml/2006/main">
        <w:t xml:space="preserve">2. Isaías 49:15 - Pode uma mãe esquecer o bebê que amamenta e não ter compaixão do filho que deu à luz? Embora ela possa esquecer, eu não esquecerei de você!</w:t>
      </w:r>
    </w:p>
    <w:p/>
    <w:p>
      <w:r xmlns:w="http://schemas.openxmlformats.org/wordprocessingml/2006/main">
        <w:t xml:space="preserve">Gênesis 30:25 E aconteceu que, quando Raquel deu à luz José, Jacó disse a Labão: Deixa-me ir, para que eu vá para minha casa e para minha terra.</w:t>
      </w:r>
    </w:p>
    <w:p/>
    <w:p>
      <w:r xmlns:w="http://schemas.openxmlformats.org/wordprocessingml/2006/main">
        <w:t xml:space="preserve">Jacó pede para ser mandado embora de Labão, com sua família, para que possa retornar à sua terra natal.</w:t>
      </w:r>
    </w:p>
    <w:p/>
    <w:p>
      <w:r xmlns:w="http://schemas.openxmlformats.org/wordprocessingml/2006/main">
        <w:t xml:space="preserve">1. Assumir responsabilidades: o papel de Jacó na história de José.</w:t>
      </w:r>
    </w:p>
    <w:p/>
    <w:p>
      <w:r xmlns:w="http://schemas.openxmlformats.org/wordprocessingml/2006/main">
        <w:t xml:space="preserve">2. Seguir a vontade de Deus: Aprender a confiar em Deus em tempos de incerteza.</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Provérbios 3:5-6 - Confie no SENHOR de todo o seu coração; e não te estribes no teu próprio entendimento. Reconheça-o em todos os teus caminhos, e ele dirigirá as tuas veredas.</w:t>
      </w:r>
    </w:p>
    <w:p/>
    <w:p>
      <w:r xmlns:w="http://schemas.openxmlformats.org/wordprocessingml/2006/main">
        <w:t xml:space="preserve">Gênesis 30:26 Dá-me minhas mulheres e meus filhos, pelos quais te servi, e deixa-me ir; porque tu conheces o serviço que te prestei.</w:t>
      </w:r>
    </w:p>
    <w:p/>
    <w:p>
      <w:r xmlns:w="http://schemas.openxmlformats.org/wordprocessingml/2006/main">
        <w:t xml:space="preserve">Jacó pede para ser dispensado do serviço de Labão e levar consigo suas esposas e filhos.</w:t>
      </w:r>
    </w:p>
    <w:p/>
    <w:p>
      <w:r xmlns:w="http://schemas.openxmlformats.org/wordprocessingml/2006/main">
        <w:t xml:space="preserve">1: Deus nos dá força para suportar momentos difíceis.</w:t>
      </w:r>
    </w:p>
    <w:p/>
    <w:p>
      <w:r xmlns:w="http://schemas.openxmlformats.org/wordprocessingml/2006/main">
        <w:t xml:space="preserve">2: Devemos ser gratos pelas oportunidades que nos são dadas.</w:t>
      </w:r>
    </w:p>
    <w:p/>
    <w:p>
      <w:r xmlns:w="http://schemas.openxmlformats.org/wordprocessingml/2006/main">
        <w:t xml:space="preserve">1: 2 Coríntios 12:9-10 Mas ele me disse: A minha graça te basta, porque o meu poder se aperfeiçoa na fraqueza. Portanto, gloriar-me-ei ainda mais alegremente nas minhas fraquezas, para que o poder de Cristo repouse sobre mim.</w:t>
      </w:r>
    </w:p>
    <w:p/>
    <w:p>
      <w:r xmlns:w="http://schemas.openxmlformats.org/wordprocessingml/2006/main">
        <w:t xml:space="preserve">2: Salmos 25:4-5 Faze-me conhecer os teus caminhos, ó Senhor; me ensine seus caminhos. Guia-me na tua verdade e ensina-me, pois tu és o Deus da minha salvação; por você eu espero o dia todo.</w:t>
      </w:r>
    </w:p>
    <w:p/>
    <w:p>
      <w:r xmlns:w="http://schemas.openxmlformats.org/wordprocessingml/2006/main">
        <w:t xml:space="preserve">Gênesis 30:27 E Labão lhe disse: Rogo-te que, se achei graça aos teus olhos, fica; porque aprendi por experiência própria que o Senhor me abençoou por tua causa.</w:t>
      </w:r>
    </w:p>
    <w:p/>
    <w:p>
      <w:r xmlns:w="http://schemas.openxmlformats.org/wordprocessingml/2006/main">
        <w:t xml:space="preserve">Labão expressa sua gratidão a Jacó pelo Senhor abençoando-o através da presença de Jacó.</w:t>
      </w:r>
    </w:p>
    <w:p/>
    <w:p>
      <w:r xmlns:w="http://schemas.openxmlformats.org/wordprocessingml/2006/main">
        <w:t xml:space="preserve">1. As bênçãos de Deus vêm através de outras pessoas</w:t>
      </w:r>
    </w:p>
    <w:p/>
    <w:p>
      <w:r xmlns:w="http://schemas.openxmlformats.org/wordprocessingml/2006/main">
        <w:t xml:space="preserve">2. Reconheça e agradeça a Deus por cada bênção</w:t>
      </w:r>
    </w:p>
    <w:p/>
    <w:p>
      <w:r xmlns:w="http://schemas.openxmlformats.org/wordprocessingml/2006/main">
        <w:t xml:space="preserve">1.Tiago 1:17 - Todo dom bom e perfeito vem do alto, descendo do Pai das luzes celestiais, que não muda como sombras inconstantes.</w:t>
      </w:r>
    </w:p>
    <w:p/>
    <w:p>
      <w:r xmlns:w="http://schemas.openxmlformats.org/wordprocessingml/2006/main">
        <w:t xml:space="preserve">2.1 Tessalonicenses 5:18 - Dê graças em todas as circunstâncias; pois esta é a vontade de Deus para você em Cristo Jesus.</w:t>
      </w:r>
    </w:p>
    <w:p/>
    <w:p>
      <w:r xmlns:w="http://schemas.openxmlformats.org/wordprocessingml/2006/main">
        <w:t xml:space="preserve">Gênesis 30:28 E ele disse: Designa-me o teu salário, e eu o darei.</w:t>
      </w:r>
    </w:p>
    <w:p/>
    <w:p>
      <w:r xmlns:w="http://schemas.openxmlformats.org/wordprocessingml/2006/main">
        <w:t xml:space="preserve">Jacó trabalhou duro para Labão e pediu seu salário.</w:t>
      </w:r>
    </w:p>
    <w:p/>
    <w:p>
      <w:r xmlns:w="http://schemas.openxmlformats.org/wordprocessingml/2006/main">
        <w:t xml:space="preserve">1: Deus recompensa o trabalho duro.</w:t>
      </w:r>
    </w:p>
    <w:p/>
    <w:p>
      <w:r xmlns:w="http://schemas.openxmlformats.org/wordprocessingml/2006/main">
        <w:t xml:space="preserve">2: A importância do trabalho honesto.</w:t>
      </w:r>
    </w:p>
    <w:p/>
    <w:p>
      <w:r xmlns:w="http://schemas.openxmlformats.org/wordprocessingml/2006/main">
        <w:t xml:space="preserve">1: Provérbios 12:14 - Do fruto dos seus lábios as pessoas se fartam de coisas boas, e o trabalho das suas mãos lhes traz recompensa.</w:t>
      </w:r>
    </w:p>
    <w:p/>
    <w:p>
      <w:r xmlns:w="http://schemas.openxmlformats.org/wordprocessingml/2006/main">
        <w:t xml:space="preserve">2: Colossenses 3:23-24 - Tudo o que vocês fizerem, trabalhem de todo o coração, como trabalhando para o Senhor, não para senhores humanos, pois vocês sabem que receberão uma herança do Senhor como recompensa. É ao Senhor Cristo que você está servindo.</w:t>
      </w:r>
    </w:p>
    <w:p/>
    <w:p>
      <w:r xmlns:w="http://schemas.openxmlformats.org/wordprocessingml/2006/main">
        <w:t xml:space="preserve">Gênesis 30:29 E ele lhe disse: Tu sabes como te servi, e como estava o teu gado comigo.</w:t>
      </w:r>
    </w:p>
    <w:p/>
    <w:p>
      <w:r xmlns:w="http://schemas.openxmlformats.org/wordprocessingml/2006/main">
        <w:t xml:space="preserve">Jacó lembra a Labão como ele o serviu e como o gado de Labão estava com ele.</w:t>
      </w:r>
    </w:p>
    <w:p/>
    <w:p>
      <w:r xmlns:w="http://schemas.openxmlformats.org/wordprocessingml/2006/main">
        <w:t xml:space="preserve">1. Servir aos outros com o coração reto</w:t>
      </w:r>
    </w:p>
    <w:p/>
    <w:p>
      <w:r xmlns:w="http://schemas.openxmlformats.org/wordprocessingml/2006/main">
        <w:t xml:space="preserve">2. O valor do trabalho duro</w:t>
      </w:r>
    </w:p>
    <w:p/>
    <w:p>
      <w:r xmlns:w="http://schemas.openxmlformats.org/wordprocessingml/2006/main">
        <w:t xml:space="preserve">1. Mateus 25:21 - Disse-lhe o seu senhor: 'Muito bem, servo bom e fiel; você foi fiel no pouco, sobre muitas coisas o farei.</w:t>
      </w:r>
    </w:p>
    <w:p/>
    <w:p>
      <w:r xmlns:w="http://schemas.openxmlformats.org/wordprocessingml/2006/main">
        <w:t xml:space="preserve">2. Eclesiastes 9:10 - Tudo o que a sua mão achar para fazer, faça-o com toda a sua força; pois não há trabalho, nem artifício, nem conhecimento, nem sabedoria na sepultura para onde você está indo.</w:t>
      </w:r>
    </w:p>
    <w:p/>
    <w:p>
      <w:r xmlns:w="http://schemas.openxmlformats.org/wordprocessingml/2006/main">
        <w:t xml:space="preserve">Gênesis 30:30 Porque o pouco que tinhas antes de eu vir, e agora aumentou para uma multidão; e o Senhor te abençoou desde a minha vinda; e agora, quando providenciarei também para a minha própria casa?</w:t>
      </w:r>
    </w:p>
    <w:p/>
    <w:p>
      <w:r xmlns:w="http://schemas.openxmlformats.org/wordprocessingml/2006/main">
        <w:t xml:space="preserve">A prosperidade de Jacó aumentou muito devido às bênçãos do Senhor desde a sua chegada. Ele agora deseja proporcionar a mesma bênção para sua própria família.</w:t>
      </w:r>
    </w:p>
    <w:p/>
    <w:p>
      <w:r xmlns:w="http://schemas.openxmlformats.org/wordprocessingml/2006/main">
        <w:t xml:space="preserve">1. Deus nos abençoará se seguirmos Sua Palavra</w:t>
      </w:r>
    </w:p>
    <w:p/>
    <w:p>
      <w:r xmlns:w="http://schemas.openxmlformats.org/wordprocessingml/2006/main">
        <w:t xml:space="preserve">2. A abundância vem da obediência a Deus</w:t>
      </w:r>
    </w:p>
    <w:p/>
    <w:p>
      <w:r xmlns:w="http://schemas.openxmlformats.org/wordprocessingml/2006/main">
        <w:t xml:space="preserve">1.Salmos 1:1-3 - Bem-aventurado o homem que não anda segundo o conselho dos ímpios, nem se detém no caminho dos pecadores, nem se assenta na roda dos escarnecedores; mas o seu prazer está na lei do Senhor, e na sua lei medita dia e noite. Ele é como uma árvore plantada junto a correntes de águas, que dá fruto na estação própria e cujas folhas não murcham. Ele prospera em tudo que faz.</w:t>
      </w:r>
    </w:p>
    <w:p/>
    <w:p>
      <w:r xmlns:w="http://schemas.openxmlformats.org/wordprocessingml/2006/main">
        <w:t xml:space="preserve">2. Deuteronômio 28:1-2 - E se você obedecer fielmente à voz do Senhor teu Deus, tendo o cuidado de cumprir todos os seus mandamentos que hoje te ordeno, o Senhor teu Deus te elevará acima de todas as nações da terra . E todas essas bênçãos virão sobre você e o alcançarão, se você obedecer à voz do Senhor seu Deus.</w:t>
      </w:r>
    </w:p>
    <w:p/>
    <w:p>
      <w:r xmlns:w="http://schemas.openxmlformats.org/wordprocessingml/2006/main">
        <w:t xml:space="preserve">Gênesis 30:31 E ele disse: Que te darei? E Jacó disse: Não me darás nada; se me fizeres isto, voltarei a apascentar e a guardar o teu rebanho.</w:t>
      </w:r>
    </w:p>
    <w:p/>
    <w:p>
      <w:r xmlns:w="http://schemas.openxmlformats.org/wordprocessingml/2006/main">
        <w:t xml:space="preserve">Jacó e Labão chegam a um acordo de que Jacó cuidará dos rebanhos de Labão em troca de Labão não pedir nada.</w:t>
      </w:r>
    </w:p>
    <w:p/>
    <w:p>
      <w:r xmlns:w="http://schemas.openxmlformats.org/wordprocessingml/2006/main">
        <w:t xml:space="preserve">1. Deus proverá para nós, mesmo que não seja da maneira que esperamos.</w:t>
      </w:r>
    </w:p>
    <w:p/>
    <w:p>
      <w:r xmlns:w="http://schemas.openxmlformats.org/wordprocessingml/2006/main">
        <w:t xml:space="preserve">2. Devemos estar sempre dispostos a trabalhar duro para conseguir o que queremos na vida.</w:t>
      </w:r>
    </w:p>
    <w:p/>
    <w:p>
      <w:r xmlns:w="http://schemas.openxmlformats.org/wordprocessingml/2006/main">
        <w:t xml:space="preserve">1. Mateus 6:33-34 - Mas buscai primeiro o seu reino e a sua justiça, e todas estas coisas vos serão dadas também. Portanto, não se preocupe com o amanhã, pois o amanhã se preocupará consigo mesmo. Cada dia tem problemas suficientes.</w:t>
      </w:r>
    </w:p>
    <w:p/>
    <w:p>
      <w:r xmlns:w="http://schemas.openxmlformats.org/wordprocessingml/2006/main">
        <w:t xml:space="preserve">2. Eclesiastes 5:19 - Além disso, quando Deus dá riquezas e posses a qualquer homem, e lhe permite desfrutá-las, aceitar sua sorte e ser feliz em seu trabalho, isso é um presente de Deus.</w:t>
      </w:r>
    </w:p>
    <w:p/>
    <w:p>
      <w:r xmlns:w="http://schemas.openxmlformats.org/wordprocessingml/2006/main">
        <w:t xml:space="preserve">Gênesis 30:32 Passarei hoje por todo o teu rebanho, separando dele todos os animais salpicados e malhados, e todos os bovinos morenos entre as ovelhas, e os malhados e salpicados entre as cabras; e destes será o meu salário.</w:t>
      </w:r>
    </w:p>
    <w:p/>
    <w:p>
      <w:r xmlns:w="http://schemas.openxmlformats.org/wordprocessingml/2006/main">
        <w:t xml:space="preserve">Jacó concorda em trabalhar para Labão em troca do gado malhado e malhado de seu rebanho.</w:t>
      </w:r>
    </w:p>
    <w:p/>
    <w:p>
      <w:r xmlns:w="http://schemas.openxmlformats.org/wordprocessingml/2006/main">
        <w:t xml:space="preserve">1. Deus tem um plano para nossas vidas: a história de Jacó</w:t>
      </w:r>
    </w:p>
    <w:p/>
    <w:p>
      <w:r xmlns:w="http://schemas.openxmlformats.org/wordprocessingml/2006/main">
        <w:t xml:space="preserve">2. O Poder da Bênção: O Acordo de Labão e Jacó</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Efésios 1:11 - Nele também fomos escolhidos, tendo sido predestinados segundo o plano daquele que faz tudo conforme o propósito da sua vontade.</w:t>
      </w:r>
    </w:p>
    <w:p/>
    <w:p>
      <w:r xmlns:w="http://schemas.openxmlformats.org/wordprocessingml/2006/main">
        <w:t xml:space="preserve">Gênesis 30:33 Assim responderá por mim a minha justiça no futuro, quando vier o meu salário diante da tua face: todo aquele que não for salpicado e malhado entre as cabras, e moreno entre as ovelhas, esse será considerado furtado Comigo.</w:t>
      </w:r>
    </w:p>
    <w:p/>
    <w:p>
      <w:r xmlns:w="http://schemas.openxmlformats.org/wordprocessingml/2006/main">
        <w:t xml:space="preserve">Jacó faz uma promessa a Labão de que quaisquer animais de seu rebanho que não sejam salpicados ou malhados entre as cabras, ou marrons entre as ovelhas, serão considerados roubados por ele.</w:t>
      </w:r>
    </w:p>
    <w:p/>
    <w:p>
      <w:r xmlns:w="http://schemas.openxmlformats.org/wordprocessingml/2006/main">
        <w:t xml:space="preserve">1. O poder de uma promessa: como a justiça de Jacó honra a Deus</w:t>
      </w:r>
    </w:p>
    <w:p/>
    <w:p>
      <w:r xmlns:w="http://schemas.openxmlformats.org/wordprocessingml/2006/main">
        <w:t xml:space="preserve">2. A Bênção da Integridade: Um Chamado para Cumprir as Nossas Promessas</w:t>
      </w:r>
    </w:p>
    <w:p/>
    <w:p>
      <w:r xmlns:w="http://schemas.openxmlformats.org/wordprocessingml/2006/main">
        <w:t xml:space="preserve">1. Provérbios 11:3 (A integridade dos retos os guia, mas a perversidade dos traiçoeiros os destrói.)</w:t>
      </w:r>
    </w:p>
    <w:p/>
    <w:p>
      <w:r xmlns:w="http://schemas.openxmlformats.org/wordprocessingml/2006/main">
        <w:t xml:space="preserve">2. Mateus 5:33-37 (Outra vez ouvistes que foi dito aos antigos: Não jurareis falsamente, mas cumprireis ao Senhor o que jurastes. Mas eu vos digo: Não façais juramento em absoluto, seja pelo céu, porque é o trono de Deus, ou pela terra, porque é o escabelo de seus pés, ou por Jerusalém, porque é a cidade do grande Rei. E não faça juramento pela sua cabeça, pois você não pode deixar um fio de cabelo branco ou preto. Deixe o que você diz ser simplesmente Sim ou Não; qualquer coisa além disso vem do mal.)</w:t>
      </w:r>
    </w:p>
    <w:p/>
    <w:p>
      <w:r xmlns:w="http://schemas.openxmlformats.org/wordprocessingml/2006/main">
        <w:t xml:space="preserve">Gênesis 30:34 E disse Labão: Eis que eu gostaria que fosse segundo a tua palavra.</w:t>
      </w:r>
    </w:p>
    <w:p/>
    <w:p>
      <w:r xmlns:w="http://schemas.openxmlformats.org/wordprocessingml/2006/main">
        <w:t xml:space="preserve">Labão concorda com o pedido de Jacó.</w:t>
      </w:r>
    </w:p>
    <w:p/>
    <w:p>
      <w:r xmlns:w="http://schemas.openxmlformats.org/wordprocessingml/2006/main">
        <w:t xml:space="preserve">1: A importância de estar aberto à vontade de Deus.</w:t>
      </w:r>
    </w:p>
    <w:p/>
    <w:p>
      <w:r xmlns:w="http://schemas.openxmlformats.org/wordprocessingml/2006/main">
        <w:t xml:space="preserve">2: Aprender a ser flexível para ganhar o favor de Deus.</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Provérbios 3:5-6 - "Confie no Senhor de todo o seu coração e não se apoie no seu próprio entendimento; reconheça-o em todos os seus caminhos, e ele endireitará as suas veredas."</w:t>
      </w:r>
    </w:p>
    <w:p/>
    <w:p>
      <w:r xmlns:w="http://schemas.openxmlformats.org/wordprocessingml/2006/main">
        <w:t xml:space="preserve">Gênesis 30:35 E ele separou naquele dia as cabras listradas e malhadas, e todas as cabras salpicadas e malhadas, e todo aquele que tinha algum branco nele, e todo marrom entre as ovelhas, e deu-lhes nas mãos de seus filhos.</w:t>
      </w:r>
    </w:p>
    <w:p/>
    <w:p>
      <w:r xmlns:w="http://schemas.openxmlformats.org/wordprocessingml/2006/main">
        <w:t xml:space="preserve">Jacó separa as cabras e ovelhas malhadas e malhadas, bem como aquelas com manchas brancas e marrons, para dar aos seus filhos.</w:t>
      </w:r>
    </w:p>
    <w:p/>
    <w:p>
      <w:r xmlns:w="http://schemas.openxmlformats.org/wordprocessingml/2006/main">
        <w:t xml:space="preserve">1. O poder da generosidade: como a generosidade de Jacó revela o coração de Deus</w:t>
      </w:r>
    </w:p>
    <w:p/>
    <w:p>
      <w:r xmlns:w="http://schemas.openxmlformats.org/wordprocessingml/2006/main">
        <w:t xml:space="preserve">2. Encontrando a beleza no comum: como Jacob celebrou as pequenas coisas</w:t>
      </w:r>
    </w:p>
    <w:p/>
    <w:p>
      <w:r xmlns:w="http://schemas.openxmlformats.org/wordprocessingml/2006/main">
        <w:t xml:space="preserve">1. Mateus 10:8: “De graça recebestes, de graça dai”</w:t>
      </w:r>
    </w:p>
    <w:p/>
    <w:p>
      <w:r xmlns:w="http://schemas.openxmlformats.org/wordprocessingml/2006/main">
        <w:t xml:space="preserve">2. Atos 20:35: “Mais bem-aventurado é dar do que receber”</w:t>
      </w:r>
    </w:p>
    <w:p/>
    <w:p>
      <w:r xmlns:w="http://schemas.openxmlformats.org/wordprocessingml/2006/main">
        <w:t xml:space="preserve">Gênesis 30:36 E estabeleceu uma jornada de três dias entre ele e Jacó; e Jacó apascentou o resto dos rebanhos de Labão.</w:t>
      </w:r>
    </w:p>
    <w:p/>
    <w:p>
      <w:r xmlns:w="http://schemas.openxmlformats.org/wordprocessingml/2006/main">
        <w:t xml:space="preserve">Jacó e Labão concordaram em fazer uma viagem de três dias entre eles e Jacó cuidou do resto dos rebanhos de Labão.</w:t>
      </w:r>
    </w:p>
    <w:p/>
    <w:p>
      <w:r xmlns:w="http://schemas.openxmlformats.org/wordprocessingml/2006/main">
        <w:t xml:space="preserve">1. Paciência e Confiança em Deus: A História de Jacó e Labão</w:t>
      </w:r>
    </w:p>
    <w:p/>
    <w:p>
      <w:r xmlns:w="http://schemas.openxmlformats.org/wordprocessingml/2006/main">
        <w:t xml:space="preserve">2. Cumprindo nossas Obrigações: O Exemplo de Jacó e Labão</w:t>
      </w:r>
    </w:p>
    <w:p/>
    <w:p>
      <w:r xmlns:w="http://schemas.openxmlformats.org/wordprocessingml/2006/main">
        <w:t xml:space="preserve">1. Gênesis 31:41 - Assim estou vinte anos em tua casa; Quatorze anos te servi pelas tuas duas filhas, e seis anos pelo teu rebanho; e dez vezes mudaste o meu salário.</w:t>
      </w:r>
    </w:p>
    <w:p/>
    <w:p>
      <w:r xmlns:w="http://schemas.openxmlformats.org/wordprocessingml/2006/main">
        <w:t xml:space="preserve">2. Provérbios 3:5-6 - Confie no Senhor de todo o seu coração e não se apoie no seu próprio entendimento. Reconheça-O em todos os seus caminhos, e Ele endireitará as suas veredas.</w:t>
      </w:r>
    </w:p>
    <w:p/>
    <w:p>
      <w:r xmlns:w="http://schemas.openxmlformats.org/wordprocessingml/2006/main">
        <w:t xml:space="preserve">Gênesis 30:37 E Jacó tomou para si varas de álamo verde, de aveleira e de castanheiro; e empilhou listras brancas neles, e fez aparecer o branco que estava nas hastes.</w:t>
      </w:r>
    </w:p>
    <w:p/>
    <w:p>
      <w:r xmlns:w="http://schemas.openxmlformats.org/wordprocessingml/2006/main">
        <w:t xml:space="preserve">Jacó usou varas para marcar seus animais e torná-los distinguíveis.</w:t>
      </w:r>
    </w:p>
    <w:p/>
    <w:p>
      <w:r xmlns:w="http://schemas.openxmlformats.org/wordprocessingml/2006/main">
        <w:t xml:space="preserve">1. O poder da identificação pessoal: como Deus nos dá maneiras de nos reconhecermos e nos diferenciarmos.</w:t>
      </w:r>
    </w:p>
    <w:p/>
    <w:p>
      <w:r xmlns:w="http://schemas.openxmlformats.org/wordprocessingml/2006/main">
        <w:t xml:space="preserve">2. A importância de reivindicar os nossos bens: como Deus nos dá forças para proteger o que é nosso.</w:t>
      </w:r>
    </w:p>
    <w:p/>
    <w:p>
      <w:r xmlns:w="http://schemas.openxmlformats.org/wordprocessingml/2006/main">
        <w:t xml:space="preserve">1. Ezequiel 34:11-12 - Pois assim diz o Senhor Deus: Eis que eu mesmo procurarei as minhas ovelhas e as buscarei. Assim como o pastor procura o seu rebanho no dia em que está entre as suas ovelhas dispersas, assim procurarei as minhas ovelhas e as livrarei de todos os lugares onde foram espalhadas num dia nublado e escuro.</w:t>
      </w:r>
    </w:p>
    <w:p/>
    <w:p>
      <w:r xmlns:w="http://schemas.openxmlformats.org/wordprocessingml/2006/main">
        <w:t xml:space="preserve">2. Salmos 23:1-2 – O Senhor é o meu pastor; Eu não vou querer. Ele me faz repousar em pastos verdejantes. Ele me leva ao lado de águas tranquilas.</w:t>
      </w:r>
    </w:p>
    <w:p/>
    <w:p>
      <w:r xmlns:w="http://schemas.openxmlformats.org/wordprocessingml/2006/main">
        <w:t xml:space="preserve">Gênesis 30:38 E pôs as varas que tinha empilhado diante dos rebanhos, nas sarjetas, nos bebedouros, quando os rebanhos vinham beber, para que concebessem quando viessem beber.</w:t>
      </w:r>
    </w:p>
    <w:p/>
    <w:p>
      <w:r xmlns:w="http://schemas.openxmlformats.org/wordprocessingml/2006/main">
        <w:t xml:space="preserve">Jacó colocou varas descascadas nas calhas dos bebedouros para que os rebanhos concebessem quando viessem beber.</w:t>
      </w:r>
    </w:p>
    <w:p/>
    <w:p>
      <w:r xmlns:w="http://schemas.openxmlformats.org/wordprocessingml/2006/main">
        <w:t xml:space="preserve">1. O Poder da Provisão de Deus – Romanos 8:28</w:t>
      </w:r>
    </w:p>
    <w:p/>
    <w:p>
      <w:r xmlns:w="http://schemas.openxmlformats.org/wordprocessingml/2006/main">
        <w:t xml:space="preserve">2. Acreditar em Milagres – Hebreus 11:1</w:t>
      </w:r>
    </w:p>
    <w:p/>
    <w:p>
      <w:r xmlns:w="http://schemas.openxmlformats.org/wordprocessingml/2006/main">
        <w:t xml:space="preserve">1. Salmo 23:2 - Ele me faz deitar em pastos verdejantes, ele me leva a águas tranquilas</w:t>
      </w:r>
    </w:p>
    <w:p/>
    <w:p>
      <w:r xmlns:w="http://schemas.openxmlformats.org/wordprocessingml/2006/main">
        <w:t xml:space="preserve">2. Mateus 6:25-26 - Por isso eu lhe digo: não fique ansioso pela sua vida, pelo que você vai comer ou pelo que você vai beber, nem pelo seu corpo, pelo que você vai vestir. Não é a vida mais do que o alimento, e o corpo mais do que a roupa?</w:t>
      </w:r>
    </w:p>
    <w:p/>
    <w:p>
      <w:r xmlns:w="http://schemas.openxmlformats.org/wordprocessingml/2006/main">
        <w:t xml:space="preserve">Gênesis 30:39 E os rebanhos conceberam diante das varas e deram à luz gado listrado, salpicado e malhado.</w:t>
      </w:r>
    </w:p>
    <w:p/>
    <w:p>
      <w:r xmlns:w="http://schemas.openxmlformats.org/wordprocessingml/2006/main">
        <w:t xml:space="preserve">Os rebanhos de Jacó produziam descendentes multicoloridos devido às varas que ele colocava na frente deles.</w:t>
      </w:r>
    </w:p>
    <w:p/>
    <w:p>
      <w:r xmlns:w="http://schemas.openxmlformats.org/wordprocessingml/2006/main">
        <w:t xml:space="preserve">1. O Poder da Fé: Como a fé de Jacó em Deus permitiu que seus rebanhos produzissem descendentes multicoloridos.</w:t>
      </w:r>
    </w:p>
    <w:p/>
    <w:p>
      <w:r xmlns:w="http://schemas.openxmlformats.org/wordprocessingml/2006/main">
        <w:t xml:space="preserve">2. Abundância na Criação de Deus: Como a generosidade e a provisão de Deus podem ser vistas na variedade da vida.</w:t>
      </w:r>
    </w:p>
    <w:p/>
    <w:p>
      <w:r xmlns:w="http://schemas.openxmlformats.org/wordprocessingml/2006/main">
        <w:t xml:space="preserve">1. João 10:11, "Eu sou o bom pastor. O bom pastor dá a sua vida pelas ovelhas."</w:t>
      </w:r>
    </w:p>
    <w:p/>
    <w:p>
      <w:r xmlns:w="http://schemas.openxmlformats.org/wordprocessingml/2006/main">
        <w:t xml:space="preserve">2. Tiago 1:17, "Toda dádiva boa e perfeita vem do alto, descendo do Pai das luzes celestiais."</w:t>
      </w:r>
    </w:p>
    <w:p/>
    <w:p>
      <w:r xmlns:w="http://schemas.openxmlformats.org/wordprocessingml/2006/main">
        <w:t xml:space="preserve">Gênesis 30:40 E Jacó separou os cordeiros, e pôs as faces dos rebanhos nos listrados e em todos os morenos do rebanho de Labão; e ele colocou os seus rebanhos à parte, e não os entregou ao gado de Labão.</w:t>
      </w:r>
    </w:p>
    <w:p/>
    <w:p>
      <w:r xmlns:w="http://schemas.openxmlformats.org/wordprocessingml/2006/main">
        <w:t xml:space="preserve">Jacó separou com sucesso seus próprios rebanhos dos de Labão, apesar das tentativas de Labão de confundir os rebanhos.</w:t>
      </w:r>
    </w:p>
    <w:p/>
    <w:p>
      <w:r xmlns:w="http://schemas.openxmlformats.org/wordprocessingml/2006/main">
        <w:t xml:space="preserve">1. A provisão de Deus é suficiente para superar qualquer obstáculo.</w:t>
      </w:r>
    </w:p>
    <w:p/>
    <w:p>
      <w:r xmlns:w="http://schemas.openxmlformats.org/wordprocessingml/2006/main">
        <w:t xml:space="preserve">2. Os planos de Deus são maiores que os nossos.</w:t>
      </w:r>
    </w:p>
    <w:p/>
    <w:p>
      <w:r xmlns:w="http://schemas.openxmlformats.org/wordprocessingml/2006/main">
        <w:t xml:space="preserve">1. Filipenses 4:19 - E o meu Deus suprirá todas as suas necessidades de acordo com as suas riquezas na glória em Cristo Jesus.</w:t>
      </w:r>
    </w:p>
    <w:p/>
    <w:p>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Gênesis 30:41 E acontecia que, sempre que o gado mais forte concebia, Jacó punha as varas diante dos olhos do gado nas sarjetas, para que concebessem entre as varas.</w:t>
      </w:r>
    </w:p>
    <w:p/>
    <w:p>
      <w:r xmlns:w="http://schemas.openxmlformats.org/wordprocessingml/2006/main">
        <w:t xml:space="preserve">Jacó usou varas para ajudar o gado mais forte a conceber.</w:t>
      </w:r>
    </w:p>
    <w:p/>
    <w:p>
      <w:r xmlns:w="http://schemas.openxmlformats.org/wordprocessingml/2006/main">
        <w:t xml:space="preserve">1. A soberania de Deus nos mínimos detalhes da vida</w:t>
      </w:r>
    </w:p>
    <w:p/>
    <w:p>
      <w:r xmlns:w="http://schemas.openxmlformats.org/wordprocessingml/2006/main">
        <w:t xml:space="preserve">2. O poder da fé na realização de grandes tarefas</w:t>
      </w:r>
    </w:p>
    <w:p/>
    <w:p>
      <w:r xmlns:w="http://schemas.openxmlformats.org/wordprocessingml/2006/main">
        <w:t xml:space="preserve">1. Tiago 1:17 - "Toda boa dádiva e todo dom perfeito vêm do alto, descendo do Pai das luzes, em quem não há variação ou sombra devido à mudança."</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Gênesis 30:42 Mas quando o gado estava fraco, ele não o colocou; assim, os mais fracos eram de Labão, e os mais fortes, de Jacó.</w:t>
      </w:r>
    </w:p>
    <w:p/>
    <w:p>
      <w:r xmlns:w="http://schemas.openxmlformats.org/wordprocessingml/2006/main">
        <w:t xml:space="preserve">O trabalho duro de Jacó foi recompensado com um gado mais forte.</w:t>
      </w:r>
    </w:p>
    <w:p/>
    <w:p>
      <w:r xmlns:w="http://schemas.openxmlformats.org/wordprocessingml/2006/main">
        <w:t xml:space="preserve">1: Deus recompensa o trabalho árduo com bênçãos.</w:t>
      </w:r>
    </w:p>
    <w:p/>
    <w:p>
      <w:r xmlns:w="http://schemas.openxmlformats.org/wordprocessingml/2006/main">
        <w:t xml:space="preserve">2: Persevere nas dificuldades e Deus proverá.</w:t>
      </w:r>
    </w:p>
    <w:p/>
    <w:p>
      <w:r xmlns:w="http://schemas.openxmlformats.org/wordprocessingml/2006/main">
        <w:t xml:space="preserve">1: Provérbios 10:4 - Empobrece quem age com mão negligente, mas a mão do diligente enriquece.</w:t>
      </w:r>
    </w:p>
    <w:p/>
    <w:p>
      <w:r xmlns:w="http://schemas.openxmlformats.org/wordprocessingml/2006/main">
        <w:t xml:space="preserve">2: Filipenses 4:13 - Posso todas as coisas em Cristo que me fortalece.</w:t>
      </w:r>
    </w:p>
    <w:p/>
    <w:p>
      <w:r xmlns:w="http://schemas.openxmlformats.org/wordprocessingml/2006/main">
        <w:t xml:space="preserve">Gênesis 30:43 E o homem cresceu muito, e teve muitos rebanhos, e servas, e servos, e camelos, e jumentos.</w:t>
      </w:r>
    </w:p>
    <w:p/>
    <w:p>
      <w:r xmlns:w="http://schemas.openxmlformats.org/wordprocessingml/2006/main">
        <w:t xml:space="preserve">Jacó tornou-se muito rico, possuindo muitos animais, servos e gado.</w:t>
      </w:r>
    </w:p>
    <w:p/>
    <w:p>
      <w:r xmlns:w="http://schemas.openxmlformats.org/wordprocessingml/2006/main">
        <w:t xml:space="preserve">1. A Bênção da Abundância: Aprendendo a Apreciar e Compartilhar a Provisão de Deus</w:t>
      </w:r>
    </w:p>
    <w:p/>
    <w:p>
      <w:r xmlns:w="http://schemas.openxmlformats.org/wordprocessingml/2006/main">
        <w:t xml:space="preserve">2. Contentamento: o que significa estar verdadeiramente satisfeito na vida?</w:t>
      </w:r>
    </w:p>
    <w:p/>
    <w:p>
      <w:r xmlns:w="http://schemas.openxmlformats.org/wordprocessingml/2006/main">
        <w:t xml:space="preserve">1. Filipenses 4:11-13 - Não que eu esteja falando de passar necessidade, pois aprendi a ficar contente em qualquer situação. Eu sei como ser abatido e sei como ter abundância. Em toda e qualquer circunstância, aprendi o segredo de enfrentar a fartura e a fome, a abundância e a necessidade.</w:t>
      </w:r>
    </w:p>
    <w:p/>
    <w:p>
      <w:r xmlns:w="http://schemas.openxmlformats.org/wordprocessingml/2006/main">
        <w:t xml:space="preserve">2. Mateus 6:25-34 - Por isso eu lhe digo: não fique ansioso pela sua vida, pelo que você vai comer ou pelo que você vai beber, nem pelo seu corpo, pelo que você vai vestir. Não é a vida mais do que o alimento, e o corpo mais do que a roupa? Olhe para os pássaros do céu: eles não semeiam, nem colhem, nem ajuntam em celeiros, e ainda assim seu Pai celestial os alimenta. Você não tem mais valor do que eles? E qual de vocês, por estar ansioso, pode acrescentar uma única hora ao seu tempo de vida?</w:t>
      </w:r>
    </w:p>
    <w:p/>
    <w:p>
      <w:r xmlns:w="http://schemas.openxmlformats.org/wordprocessingml/2006/main">
        <w:t xml:space="preserve">Gênesis 31 pode ser resumido em três parágrafos como segue, com versículos indicados:</w:t>
      </w:r>
    </w:p>
    <w:p/>
    <w:p>
      <w:r xmlns:w="http://schemas.openxmlformats.org/wordprocessingml/2006/main">
        <w:t xml:space="preserve">Parágrafo 1: Em Gênesis 31:1-16, Jacó toma consciência do crescente ressentimento dos filhos de Labão em relação a ele e percebe que a atitude de Labão também mudou. Deus instrui Jacó a retornar à terra de seus pais. Jacó reúne secretamente suas esposas, filhos e gado e parte em uma viagem de volta a Canaã sem informar Labão. Raquel rouba os ídolos domésticos de seu pai, sem o conhecimento de Jacó. Depois de viajar um pouco, Labão descobre que Jacó foi embora e o persegue com seus parentes.</w:t>
      </w:r>
    </w:p>
    <w:p/>
    <w:p>
      <w:r xmlns:w="http://schemas.openxmlformats.org/wordprocessingml/2006/main">
        <w:t xml:space="preserve">Parágrafo 2: Continuando em Gênesis 31:17-35, Deus avisa Labão em sonho para não prejudicar Jacó. Quando ele alcança o acampamento de Jacó nas montanhas de Gileade, ele o confronta sobre sua partida secreta e o acusa de roubar seus deuses domésticos. Sem saber que Raquel os havia levado, Jacó permite que Labão reviste seus pertences, mas avisa que quem for encontrado com os ídolos não viverá. Raquel esconde habilmente os ídolos sob a sela de seu camelo e evita ser detectada quando Labão revista suas tendas.</w:t>
      </w:r>
    </w:p>
    <w:p/>
    <w:p>
      <w:r xmlns:w="http://schemas.openxmlformats.org/wordprocessingml/2006/main">
        <w:t xml:space="preserve">Parágrafo 3: Em Gênesis 31:36-55, após não conseguirem encontrar os ídolos roubados, Labão e Jacó fazem uma aliança em Mispá como sinal de reconciliação entre eles. Eles montam um monte de pedras como testemunha e concordam em não cruzá-lo com intenções prejudiciais um ao outro ou revelar os segredos um do outro. Eles se separam pacificamente após trocarem juramentos. O capítulo termina destacando como Jacó continua sua jornada de volta para casa enquanto estabelece novos assentamentos ao longo do caminho.</w:t>
      </w:r>
    </w:p>
    <w:p/>
    <w:p>
      <w:r xmlns:w="http://schemas.openxmlformats.org/wordprocessingml/2006/main">
        <w:t xml:space="preserve">Resumindo:</w:t>
      </w:r>
    </w:p>
    <w:p>
      <w:r xmlns:w="http://schemas.openxmlformats.org/wordprocessingml/2006/main">
        <w:t xml:space="preserve">Gênesis 31 apresenta:</w:t>
      </w:r>
    </w:p>
    <w:p>
      <w:r xmlns:w="http://schemas.openxmlformats.org/wordprocessingml/2006/main">
        <w:t xml:space="preserve">Jacó tomando consciência do ressentimento crescente por parte dos filhos de Labão;</w:t>
      </w:r>
    </w:p>
    <w:p>
      <w:r xmlns:w="http://schemas.openxmlformats.org/wordprocessingml/2006/main">
        <w:t xml:space="preserve">Deus instruindo-o a retornar para Canaã;</w:t>
      </w:r>
    </w:p>
    <w:p>
      <w:r xmlns:w="http://schemas.openxmlformats.org/wordprocessingml/2006/main">
        <w:t xml:space="preserve">Jacó partiu secretamente com sua família e gado sem informar Labão;</w:t>
      </w:r>
    </w:p>
    <w:p>
      <w:r xmlns:w="http://schemas.openxmlformats.org/wordprocessingml/2006/main">
        <w:t xml:space="preserve">Labão os perseguiu ao descobrir sua partida.</w:t>
      </w:r>
    </w:p>
    <w:p/>
    <w:p>
      <w:r xmlns:w="http://schemas.openxmlformats.org/wordprocessingml/2006/main">
        <w:t xml:space="preserve">Labão confrontando Jacó sobre sua saída secreta e acusando-o de roubo;</w:t>
      </w:r>
    </w:p>
    <w:p>
      <w:r xmlns:w="http://schemas.openxmlformats.org/wordprocessingml/2006/main">
        <w:t xml:space="preserve">Raquel roubando os ídolos domésticos de Labão e escondendo-os habilmente;</w:t>
      </w:r>
    </w:p>
    <w:p>
      <w:r xmlns:w="http://schemas.openxmlformats.org/wordprocessingml/2006/main">
        <w:t xml:space="preserve">Jacó permitiu que Labão revistasse seus pertences, mas os ídolos permaneceram escondidos.</w:t>
      </w:r>
    </w:p>
    <w:p/>
    <w:p>
      <w:r xmlns:w="http://schemas.openxmlformats.org/wordprocessingml/2006/main">
        <w:t xml:space="preserve">Labão e Jacó fazendo uma aliança em Mispá como sinal de reconciliação;</w:t>
      </w:r>
    </w:p>
    <w:p>
      <w:r xmlns:w="http://schemas.openxmlformats.org/wordprocessingml/2006/main">
        <w:t xml:space="preserve">Estabelecer um monte de pedras como testemunha do seu acordo;</w:t>
      </w:r>
    </w:p>
    <w:p>
      <w:r xmlns:w="http://schemas.openxmlformats.org/wordprocessingml/2006/main">
        <w:t xml:space="preserve">Separando-se pacificamente após trocar juramentos.</w:t>
      </w:r>
    </w:p>
    <w:p/>
    <w:p>
      <w:r xmlns:w="http://schemas.openxmlformats.org/wordprocessingml/2006/main">
        <w:t xml:space="preserve">Este capítulo destaca o relacionamento tenso entre Jacó e Labão, levando Jacó à decisão de retornar a Canaã. Mostra a proteção de Deus sobre Jacó, alertando Labão para não prejudicá-lo em um sonho. A história enfatiza o engano de Rachel ao roubar os ídolos de seu pai, o que prenuncia consequências futuras. A aliança feita entre Labão e Jacó significa uma tentativa de resolução pacífica apesar das suas diferenças. Gênesis 31 retrata a jornada contínua de Jacó de volta à sua terra natal enquanto aborda temas como dinâmica familiar, confiança, engano, intervenção divina e reconciliação.</w:t>
      </w:r>
    </w:p>
    <w:p/>
    <w:p>
      <w:r xmlns:w="http://schemas.openxmlformats.org/wordprocessingml/2006/main">
        <w:t xml:space="preserve">Gênesis 31:1 E ouviu as palavras dos filhos de Labão, dizendo: Jacó tomou tudo o que era de nosso pai; e daquilo que era de nosso pai ele obteve toda esta glória.</w:t>
      </w:r>
    </w:p>
    <w:p/>
    <w:p>
      <w:r xmlns:w="http://schemas.openxmlformats.org/wordprocessingml/2006/main">
        <w:t xml:space="preserve">Jacó tirou dos filhos de Labão o que pertencia ao pai deles.</w:t>
      </w:r>
    </w:p>
    <w:p/>
    <w:p>
      <w:r xmlns:w="http://schemas.openxmlformats.org/wordprocessingml/2006/main">
        <w:t xml:space="preserve">1. A Bênção da Obediência – Como seguir os mandamentos de Deus pode trazer grandes recompensas.</w:t>
      </w:r>
    </w:p>
    <w:p/>
    <w:p>
      <w:r xmlns:w="http://schemas.openxmlformats.org/wordprocessingml/2006/main">
        <w:t xml:space="preserve">2. A Provisão de Deus – Como Deus fornecerá força e orientação em momentos de necessidade.</w:t>
      </w:r>
    </w:p>
    <w:p/>
    <w:p>
      <w:r xmlns:w="http://schemas.openxmlformats.org/wordprocessingml/2006/main">
        <w:t xml:space="preserve">1. 1 Pedro 5:6-7 - Seja humilde e confie em Deus.</w:t>
      </w:r>
    </w:p>
    <w:p/>
    <w:p>
      <w:r xmlns:w="http://schemas.openxmlformats.org/wordprocessingml/2006/main">
        <w:t xml:space="preserve">2. Salmos 37:3-5 – Confie no Senhor e faça o bem; habitar na terra e desfrutar de pastagens seguras.</w:t>
      </w:r>
    </w:p>
    <w:p/>
    <w:p>
      <w:r xmlns:w="http://schemas.openxmlformats.org/wordprocessingml/2006/main">
        <w:t xml:space="preserve">Gênesis 31:2 E Jacó viu o rosto de Labão, e eis que não era para com ele como antes.</w:t>
      </w:r>
    </w:p>
    <w:p/>
    <w:p>
      <w:r xmlns:w="http://schemas.openxmlformats.org/wordprocessingml/2006/main">
        <w:t xml:space="preserve">Jacó percebeu que a atitude de Labão em relação a ele havia mudado e não era mais amigável.</w:t>
      </w:r>
    </w:p>
    <w:p/>
    <w:p>
      <w:r xmlns:w="http://schemas.openxmlformats.org/wordprocessingml/2006/main">
        <w:t xml:space="preserve">1. Deus está sempre observando e nos protegerá nos momentos difíceis.</w:t>
      </w:r>
    </w:p>
    <w:p/>
    <w:p>
      <w:r xmlns:w="http://schemas.openxmlformats.org/wordprocessingml/2006/main">
        <w:t xml:space="preserve">2. Não deixe que suas circunstâncias definam você; mantenha o foco no plano de Deus.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Salmo 25:4-5 - Mostra-me os teus caminhos, Senhor, ensina-me as tuas veredas. Guie-me na sua verdade e ensine-me, pois você é Deus, meu Salvador, e minha esperança está em você o dia todo.</w:t>
      </w:r>
    </w:p>
    <w:p/>
    <w:p>
      <w:r xmlns:w="http://schemas.openxmlformats.org/wordprocessingml/2006/main">
        <w:t xml:space="preserve">Gênesis 31:3 E disse o Senhor a Jacó: Volta à terra de teus pais e à tua parentela; e eu estarei contigo.</w:t>
      </w:r>
    </w:p>
    <w:p/>
    <w:p>
      <w:r xmlns:w="http://schemas.openxmlformats.org/wordprocessingml/2006/main">
        <w:t xml:space="preserve">Deus ordena que Jacó volte para sua família e promete que estará com ele.</w:t>
      </w:r>
    </w:p>
    <w:p/>
    <w:p>
      <w:r xmlns:w="http://schemas.openxmlformats.org/wordprocessingml/2006/main">
        <w:t xml:space="preserve">1: Deus está sempre conosco, mesmo quando estamos longe de casa.</w:t>
      </w:r>
    </w:p>
    <w:p/>
    <w:p>
      <w:r xmlns:w="http://schemas.openxmlformats.org/wordprocessingml/2006/main">
        <w:t xml:space="preserve">2: Confie no plano do Senhor para sua vida, mesmo quando isso te afastar daqueles que você ama.</w:t>
      </w:r>
    </w:p>
    <w:p/>
    <w:p>
      <w:r xmlns:w="http://schemas.openxmlformats.org/wordprocessingml/2006/main">
        <w:t xml:space="preserve">1: Mateus 28:20 "Lembre-se, estou sempre com você, até o fim dos tempos."</w:t>
      </w:r>
    </w:p>
    <w:p/>
    <w:p>
      <w:r xmlns:w="http://schemas.openxmlformats.org/wordprocessingml/2006/main">
        <w:t xml:space="preserve">2: Isaías 43:2 "Quando você passar pelas águas, eu estarei com você; e quando você passar pelos rios, eles não passarão por você. Quando você passar pelo fogo, você não será queimado; as chamas não vai te incendiar."</w:t>
      </w:r>
    </w:p>
    <w:p/>
    <w:p>
      <w:r xmlns:w="http://schemas.openxmlformats.org/wordprocessingml/2006/main">
        <w:t xml:space="preserve">Gênesis 31:4 E Jacó enviou e chamou Raquel e Lia ao campo, ao seu rebanho,</w:t>
      </w:r>
    </w:p>
    <w:p/>
    <w:p>
      <w:r xmlns:w="http://schemas.openxmlformats.org/wordprocessingml/2006/main">
        <w:t xml:space="preserve">Jacó chama Raquel e Lia ao campo para encontrá-lo em seu rebanho.</w:t>
      </w:r>
    </w:p>
    <w:p/>
    <w:p>
      <w:r xmlns:w="http://schemas.openxmlformats.org/wordprocessingml/2006/main">
        <w:t xml:space="preserve">1. O poder da reconciliação: o exemplo de Jacó para curar relacionamentos rompidos</w:t>
      </w:r>
    </w:p>
    <w:p/>
    <w:p>
      <w:r xmlns:w="http://schemas.openxmlformats.org/wordprocessingml/2006/main">
        <w:t xml:space="preserve">2. Seguindo o Chamado de Deus: A Obediência de Jacó ao Plano de Deus</w:t>
      </w:r>
    </w:p>
    <w:p/>
    <w:p>
      <w:r xmlns:w="http://schemas.openxmlformats.org/wordprocessingml/2006/main">
        <w:t xml:space="preserve">1. Mateus 5:23-24 - “Portanto, se você estiver oferecendo sua oferta no altar e ali se lembrar que seu irmão ou irmã tem algo contra você, deixe sua oferta ali na frente do altar. eles; então venha e ofereça seu presente."</w:t>
      </w:r>
    </w:p>
    <w:p/>
    <w:p>
      <w:r xmlns:w="http://schemas.openxmlformats.org/wordprocessingml/2006/main">
        <w:t xml:space="preserve">2. Jeremias 29:11 - "Pois eu conheço os planos que tenho para vocês, diz o Senhor, planos de fazê-los prosperar e não de prejudicá-los, planos de dar-lhes esperança e um futuro."</w:t>
      </w:r>
    </w:p>
    <w:p/>
    <w:p>
      <w:r xmlns:w="http://schemas.openxmlformats.org/wordprocessingml/2006/main">
        <w:t xml:space="preserve">Gênesis 31:5 E disse-lhes: Vejo o semblante de vosso pai, que já não é para comigo como antes; mas o Deus de meu pai esteve comigo.</w:t>
      </w:r>
    </w:p>
    <w:p/>
    <w:p>
      <w:r xmlns:w="http://schemas.openxmlformats.org/wordprocessingml/2006/main">
        <w:t xml:space="preserve">Jacó percebe uma mudança na atitude de Labão em relação a ele e reconhece a mão de Deus em ação.</w:t>
      </w:r>
    </w:p>
    <w:p/>
    <w:p>
      <w:r xmlns:w="http://schemas.openxmlformats.org/wordprocessingml/2006/main">
        <w:t xml:space="preserve">1. Deus está conosco nos momentos mais sombrios e nunca nos abandonará.</w:t>
      </w:r>
    </w:p>
    <w:p/>
    <w:p>
      <w:r xmlns:w="http://schemas.openxmlformats.org/wordprocessingml/2006/main">
        <w:t xml:space="preserve">2. Deus é fiel e trabalhará em nosso favor para realizar o bem.</w:t>
      </w:r>
    </w:p>
    <w:p/>
    <w:p>
      <w:r xmlns:w="http://schemas.openxmlformats.org/wordprocessingml/2006/main">
        <w:t xml:space="preserve">1. Isaías 41:10, Não temas, porque estou contigo; não tenha medo, pois eu sou o seu Deus; Eu te fortalecerei, eu te ajudarei, eu te sustentarei com a minha destra justa.</w:t>
      </w:r>
    </w:p>
    <w:p/>
    <w:p>
      <w:r xmlns:w="http://schemas.openxmlformats.org/wordprocessingml/2006/main">
        <w:t xml:space="preserve">2. Romanos 8:28, E sabemos que para aqueles que amam a Deus todas as coisas contribuem juntamente para o bem, para aqueles que são chamados segundo o seu propósito.</w:t>
      </w:r>
    </w:p>
    <w:p/>
    <w:p>
      <w:r xmlns:w="http://schemas.openxmlformats.org/wordprocessingml/2006/main">
        <w:t xml:space="preserve">Gênesis 31:6 E sabeis que com todo o meu poder servi a vosso pai.</w:t>
      </w:r>
    </w:p>
    <w:p/>
    <w:p>
      <w:r xmlns:w="http://schemas.openxmlformats.org/wordprocessingml/2006/main">
        <w:t xml:space="preserve">Jacó diz a Labão que ele foi um servo fiel para ele e seu pai.</w:t>
      </w:r>
    </w:p>
    <w:p/>
    <w:p>
      <w:r xmlns:w="http://schemas.openxmlformats.org/wordprocessingml/2006/main">
        <w:t xml:space="preserve">1. Servir a Deus e aos outros com diligência</w:t>
      </w:r>
    </w:p>
    <w:p/>
    <w:p>
      <w:r xmlns:w="http://schemas.openxmlformats.org/wordprocessingml/2006/main">
        <w:t xml:space="preserve">2. As Bênçãos do Serviço Fiel</w:t>
      </w:r>
    </w:p>
    <w:p/>
    <w:p>
      <w:r xmlns:w="http://schemas.openxmlformats.org/wordprocessingml/2006/main">
        <w:t xml:space="preserve">1. Colossenses 3:23-24 - Tudo o que fizerem, façam de todo o coração, como para o Senhor e não para os homens, sabendo que do Senhor receberão a herança como recompensa. Você está servindo ao Senhor Cristo.</w:t>
      </w:r>
    </w:p>
    <w:p/>
    <w:p>
      <w:r xmlns:w="http://schemas.openxmlformats.org/wordprocessingml/2006/main">
        <w:t xml:space="preserve">2. Provérbios 22:29 – Você vê um homem hábil em seu trabalho? Ele estará diante de reis; ele não resistirá diante de homens obscuros.</w:t>
      </w:r>
    </w:p>
    <w:p/>
    <w:p>
      <w:r xmlns:w="http://schemas.openxmlformats.org/wordprocessingml/2006/main">
        <w:t xml:space="preserve">Gênesis 31:7 E vosso pai me enganou, e mudou dez vezes o meu salário; mas Deus permitiu que ele não me machucasse.</w:t>
      </w:r>
    </w:p>
    <w:p/>
    <w:p>
      <w:r xmlns:w="http://schemas.openxmlformats.org/wordprocessingml/2006/main">
        <w:t xml:space="preserve">Labão enganou Jacó e mudou seu salário dez vezes, mas Deus o protegeu do mal.</w:t>
      </w:r>
    </w:p>
    <w:p/>
    <w:p>
      <w:r xmlns:w="http://schemas.openxmlformats.org/wordprocessingml/2006/main">
        <w:t xml:space="preserve">1. Deus está sempre presente para nos proteger - Gênesis 31:7</w:t>
      </w:r>
    </w:p>
    <w:p/>
    <w:p>
      <w:r xmlns:w="http://schemas.openxmlformats.org/wordprocessingml/2006/main">
        <w:t xml:space="preserve">2. Como confiar na proteção de Deus - Gênesis 31:7</w:t>
      </w:r>
    </w:p>
    <w:p/>
    <w:p>
      <w:r xmlns:w="http://schemas.openxmlformats.org/wordprocessingml/2006/main">
        <w:t xml:space="preserve">1. Isaías 54:17 - Nenhuma arma forjada contra você prosperará; e toda língua que se levantar contra você em julgamento você condenará.</w:t>
      </w:r>
    </w:p>
    <w:p/>
    <w:p>
      <w:r xmlns:w="http://schemas.openxmlformats.org/wordprocessingml/2006/main">
        <w:t xml:space="preserve">2. Salmos 121:3 - Ele não permitirá que o teu pé seja movido: aquele que te guarda não dormirá.</w:t>
      </w:r>
    </w:p>
    <w:p/>
    <w:p>
      <w:r xmlns:w="http://schemas.openxmlformats.org/wordprocessingml/2006/main">
        <w:t xml:space="preserve">Gênesis 31:8 Se assim dissesse: Os salpicados serão o teu salário; então todo o gado estava salpicado: e se ele dissesse assim: O listrado será o teu salário; então descobriu todo o gado listrado.</w:t>
      </w:r>
    </w:p>
    <w:p/>
    <w:p>
      <w:r xmlns:w="http://schemas.openxmlformats.org/wordprocessingml/2006/main">
        <w:t xml:space="preserve">Labão ofereceu a Jacó salários diferentes com base nas marcas do gado, e todo o gado acabou tendo as marcas que foram oferecidas a Jacó.</w:t>
      </w:r>
    </w:p>
    <w:p/>
    <w:p>
      <w:r xmlns:w="http://schemas.openxmlformats.org/wordprocessingml/2006/main">
        <w:t xml:space="preserve">1. Deus honra aqueles que são fiéis a Ele abençoando seu trabalho.</w:t>
      </w:r>
    </w:p>
    <w:p/>
    <w:p>
      <w:r xmlns:w="http://schemas.openxmlformats.org/wordprocessingml/2006/main">
        <w:t xml:space="preserve">2. Deus nos fornecerá exatamente aquilo de que precisamos, mesmo que seja inesperado.</w:t>
      </w:r>
    </w:p>
    <w:p/>
    <w:p>
      <w:r xmlns:w="http://schemas.openxmlformats.org/wordprocessingml/2006/main">
        <w:t xml:space="preserve">1. Gálatas 6:7-8 - Não se enganem: de Deus não se zomba, pois tudo o que alguém semear, isso também colherá.</w:t>
      </w:r>
    </w:p>
    <w:p/>
    <w:p>
      <w:r xmlns:w="http://schemas.openxmlformats.org/wordprocessingml/2006/main">
        <w:t xml:space="preserve">2. Filipenses 4:19 - E o meu Deus suprirá todas as suas necessidades de acordo com as suas riquezas na glória em Cristo Jesus.</w:t>
      </w:r>
    </w:p>
    <w:p/>
    <w:p>
      <w:r xmlns:w="http://schemas.openxmlformats.org/wordprocessingml/2006/main">
        <w:t xml:space="preserve">Gênesis 31:9 Assim Deus tirou o gado de teu pai e o deu a mim.</w:t>
      </w:r>
    </w:p>
    <w:p/>
    <w:p>
      <w:r xmlns:w="http://schemas.openxmlformats.org/wordprocessingml/2006/main">
        <w:t xml:space="preserve">Deus tirou o gado de Labão e o deu a Jacó.</w:t>
      </w:r>
    </w:p>
    <w:p/>
    <w:p>
      <w:r xmlns:w="http://schemas.openxmlformats.org/wordprocessingml/2006/main">
        <w:t xml:space="preserve">1. Deus recompensa aqueles que são fiéis e obedientes.</w:t>
      </w:r>
    </w:p>
    <w:p/>
    <w:p>
      <w:r xmlns:w="http://schemas.openxmlformats.org/wordprocessingml/2006/main">
        <w:t xml:space="preserve">2. Deus é o provedor e sustentador final da vida.</w:t>
      </w:r>
    </w:p>
    <w:p/>
    <w:p>
      <w:r xmlns:w="http://schemas.openxmlformats.org/wordprocessingml/2006/main">
        <w:t xml:space="preserve">1. Deuteronômio 28:1-14 A promessa de Deus de bênção pela obediência.</w:t>
      </w:r>
    </w:p>
    <w:p/>
    <w:p>
      <w:r xmlns:w="http://schemas.openxmlformats.org/wordprocessingml/2006/main">
        <w:t xml:space="preserve">2. Salmo 37:3-5 Confie no Senhor e Ele proverá.</w:t>
      </w:r>
    </w:p>
    <w:p/>
    <w:p>
      <w:r xmlns:w="http://schemas.openxmlformats.org/wordprocessingml/2006/main">
        <w:t xml:space="preserve">Gênesis 31:10 E aconteceu que, no momento em que o gado concebeu, levantei os olhos e vi num sonho, e eis que os carneiros que saltavam sobre o gado eram listrados, salpicados e grisalhos.</w:t>
      </w:r>
    </w:p>
    <w:p/>
    <w:p>
      <w:r xmlns:w="http://schemas.openxmlformats.org/wordprocessingml/2006/main">
        <w:t xml:space="preserve">Jacó teve um sonho em que os carneiros que saltavam sobre o gado eram listrados, salpicados e grisalhos.</w:t>
      </w:r>
    </w:p>
    <w:p/>
    <w:p>
      <w:r xmlns:w="http://schemas.openxmlformats.org/wordprocessingml/2006/main">
        <w:t xml:space="preserve">1. A Orientação de Deus: Vendo a Mão de Deus em Tempos Difíceis</w:t>
      </w:r>
    </w:p>
    <w:p/>
    <w:p>
      <w:r xmlns:w="http://schemas.openxmlformats.org/wordprocessingml/2006/main">
        <w:t xml:space="preserve">2. Confiando nas Promessas de Deus: Compreendendo o Poder dos Sonhos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Jeremias 33:3 - Clame a mim e eu lhe responderei e lhe direi coisas grandes e insondáveis que você não conhece.</w:t>
      </w:r>
    </w:p>
    <w:p/>
    <w:p>
      <w:r xmlns:w="http://schemas.openxmlformats.org/wordprocessingml/2006/main">
        <w:t xml:space="preserve">Gênesis 31:11 E o anjo de Deus me falou em sonho, dizendo: Jacó: E eu disse: Aqui estou.</w:t>
      </w:r>
    </w:p>
    <w:p/>
    <w:p>
      <w:r xmlns:w="http://schemas.openxmlformats.org/wordprocessingml/2006/main">
        <w:t xml:space="preserve">O anjo de Deus fala com Jacó em um sonho, ao qual Jacó responde: “Aqui estou”.</w:t>
      </w:r>
    </w:p>
    <w:p/>
    <w:p>
      <w:r xmlns:w="http://schemas.openxmlformats.org/wordprocessingml/2006/main">
        <w:t xml:space="preserve">1. Deus fala conosco: aprendendo a ouvir a voz de Deus</w:t>
      </w:r>
    </w:p>
    <w:p/>
    <w:p>
      <w:r xmlns:w="http://schemas.openxmlformats.org/wordprocessingml/2006/main">
        <w:t xml:space="preserve">2. O poder de uma resposta inequivocamente obediente</w:t>
      </w:r>
    </w:p>
    <w:p/>
    <w:p>
      <w:r xmlns:w="http://schemas.openxmlformats.org/wordprocessingml/2006/main">
        <w:t xml:space="preserve">1. Mateus 7:7-8 Pedi, e ser-vos-á dado; Procura e acharás; bata e ela será aberta para você. Pois todo aquele que pede recebe, e quem busca encontra, e quem bate será aberto.</w:t>
      </w:r>
    </w:p>
    <w:p/>
    <w:p>
      <w:r xmlns:w="http://schemas.openxmlformats.org/wordprocessingml/2006/main">
        <w:t xml:space="preserve">2. Tiago 4:7-8 Sujeitem-se, portanto, a Deus. Resista ao diabo e ele fugirá de você. Aproxime-se de Deus e Ele se aproximará de você. Limpem suas mãos, pecadores, e purifiquem seus corações, seus inconstantes.</w:t>
      </w:r>
    </w:p>
    <w:p/>
    <w:p>
      <w:r xmlns:w="http://schemas.openxmlformats.org/wordprocessingml/2006/main">
        <w:t xml:space="preserve">Gênesis 31:12 E ele disse: Levanta agora os teus olhos, e vê que todos os carneiros que saltam sobre o gado são listrados, salpicados e grisalhos; porque tenho visto tudo o que Labão te faz.</w:t>
      </w:r>
    </w:p>
    <w:p/>
    <w:p>
      <w:r xmlns:w="http://schemas.openxmlformats.org/wordprocessingml/2006/main">
        <w:t xml:space="preserve">Jacó percebe que todos os carneiros que saltam sobre o gado são listrados, malhados e grisalhos, e ele se lembra de tudo o que Labão fez com ele.</w:t>
      </w:r>
    </w:p>
    <w:p/>
    <w:p>
      <w:r xmlns:w="http://schemas.openxmlformats.org/wordprocessingml/2006/main">
        <w:t xml:space="preserve">1. O poder da percepção: aprendendo a apreciar as bênçãos em nossas vidas</w:t>
      </w:r>
    </w:p>
    <w:p/>
    <w:p>
      <w:r xmlns:w="http://schemas.openxmlformats.org/wordprocessingml/2006/main">
        <w:t xml:space="preserve">2. A jornada da fé: superando desafios e obstáculos</w:t>
      </w:r>
    </w:p>
    <w:p/>
    <w:p>
      <w:r xmlns:w="http://schemas.openxmlformats.org/wordprocessingml/2006/main">
        <w:t xml:space="preserve">1. Romanos 12:2 - Não se conforme ao padrão deste mundo, mas seja transformado pela renovação da sua mente.</w:t>
      </w:r>
    </w:p>
    <w:p/>
    <w:p>
      <w:r xmlns:w="http://schemas.openxmlformats.org/wordprocessingml/2006/main">
        <w:t xml:space="preserve">2. 1 Coríntios 10:13 - Nenhuma tentação se apoderou de você que não seja comum ao homem. Deus é fiel e não permitirá que você seja tentado além de sua capacidade, mas com a tentação ele também fornecerá o escape, para que você possa suportá-la.</w:t>
      </w:r>
    </w:p>
    <w:p/>
    <w:p>
      <w:r xmlns:w="http://schemas.openxmlformats.org/wordprocessingml/2006/main">
        <w:t xml:space="preserve">Gênesis 31:13 Eu sou o Deus de Betel, onde ungiste a coluna e onde me fizeste um voto; levanta-te agora, sai desta terra e volta para a terra da tua parentela.</w:t>
      </w:r>
    </w:p>
    <w:p/>
    <w:p>
      <w:r xmlns:w="http://schemas.openxmlformats.org/wordprocessingml/2006/main">
        <w:t xml:space="preserve">Deus fala com Jacó e lhe diz para deixar a terra e voltar para sua própria família.</w:t>
      </w:r>
    </w:p>
    <w:p/>
    <w:p>
      <w:r xmlns:w="http://schemas.openxmlformats.org/wordprocessingml/2006/main">
        <w:t xml:space="preserve">1. A fidelidade de Deus às suas promessas</w:t>
      </w:r>
    </w:p>
    <w:p/>
    <w:p>
      <w:r xmlns:w="http://schemas.openxmlformats.org/wordprocessingml/2006/main">
        <w:t xml:space="preserve">2. A Importância da Obediência a Deus</w:t>
      </w:r>
    </w:p>
    <w:p/>
    <w:p>
      <w:r xmlns:w="http://schemas.openxmlformats.org/wordprocessingml/2006/main">
        <w:t xml:space="preserve">1. Gênesis 28:10-22 - A experiência de Jacó em Betel e seu voto ao Senhor</w:t>
      </w:r>
    </w:p>
    <w:p/>
    <w:p>
      <w:r xmlns:w="http://schemas.openxmlformats.org/wordprocessingml/2006/main">
        <w:t xml:space="preserve">2. Deuteronômio 10:12-13 - Amar e obedecer ao Senhor de todo o coração e alma.</w:t>
      </w:r>
    </w:p>
    <w:p/>
    <w:p>
      <w:r xmlns:w="http://schemas.openxmlformats.org/wordprocessingml/2006/main">
        <w:t xml:space="preserve">Gênesis 31:14 E responderam Raquel e Lia e disseram-lhe: Ainda há para nós alguma parte ou herança na casa de nosso pai?</w:t>
      </w:r>
    </w:p>
    <w:p/>
    <w:p>
      <w:r xmlns:w="http://schemas.openxmlformats.org/wordprocessingml/2006/main">
        <w:t xml:space="preserve">Raquel e Lia perguntam a Jacó se há alguma herança para elas na casa de seu pai.</w:t>
      </w:r>
    </w:p>
    <w:p/>
    <w:p>
      <w:r xmlns:w="http://schemas.openxmlformats.org/wordprocessingml/2006/main">
        <w:t xml:space="preserve">1. A importância de pedir o que é devido</w:t>
      </w:r>
    </w:p>
    <w:p/>
    <w:p>
      <w:r xmlns:w="http://schemas.openxmlformats.org/wordprocessingml/2006/main">
        <w:t xml:space="preserve">2. Uma lição de contentamento de Rachel e Leah</w:t>
      </w:r>
    </w:p>
    <w:p/>
    <w:p>
      <w:r xmlns:w="http://schemas.openxmlformats.org/wordprocessingml/2006/main">
        <w:t xml:space="preserve">1. Mateus 7:7 - Pedi, e dar-se-vos-á; buscai e encontrareis; batei, e abrir-se-vos-á.</w:t>
      </w:r>
    </w:p>
    <w:p/>
    <w:p>
      <w:r xmlns:w="http://schemas.openxmlformats.org/wordprocessingml/2006/main">
        <w:t xml:space="preserve">2. Filipenses 4:11-13 - Não que eu fale a respeito de necessidade: pois aprendi, em qualquer estado em que me encontre, a estar contente com isso.</w:t>
      </w:r>
    </w:p>
    <w:p/>
    <w:p>
      <w:r xmlns:w="http://schemas.openxmlformats.org/wordprocessingml/2006/main">
        <w:t xml:space="preserve">Gênesis 31:15 Não somos contados dele como estranhos? porque ele nos vendeu e devorou também o nosso dinheiro.</w:t>
      </w:r>
    </w:p>
    <w:p/>
    <w:p>
      <w:r xmlns:w="http://schemas.openxmlformats.org/wordprocessingml/2006/main">
        <w:t xml:space="preserve">O relacionamento de Jacó e Labão havia se deteriorado a tal ponto que Jacó sentiu que estava sendo tratado como um estranho.</w:t>
      </w:r>
    </w:p>
    <w:p/>
    <w:p>
      <w:r xmlns:w="http://schemas.openxmlformats.org/wordprocessingml/2006/main">
        <w:t xml:space="preserve">1. O poder da falta de perdão: como até nossos relacionamentos mais próximos podem ser destruídos</w:t>
      </w:r>
    </w:p>
    <w:p/>
    <w:p>
      <w:r xmlns:w="http://schemas.openxmlformats.org/wordprocessingml/2006/main">
        <w:t xml:space="preserve">2. O valor do dinheiro: como a ganância pode envenenar nossos relacionamentos</w:t>
      </w:r>
    </w:p>
    <w:p/>
    <w:p>
      <w:r xmlns:w="http://schemas.openxmlformats.org/wordprocessingml/2006/main">
        <w:t xml:space="preserve">1. Efésios 4:31-32 - "Toda amargura, e cólera, e cólera, e clamor, e calúnia, sejam afastadas de vós, juntamente com toda a malícia. Sejam bondosos uns com os outros, compassivos, perdoando-se uns aos outros, como Deus em Cristo os perdoou. ."</w:t>
      </w:r>
    </w:p>
    <w:p/>
    <w:p>
      <w:r xmlns:w="http://schemas.openxmlformats.org/wordprocessingml/2006/main">
        <w:t xml:space="preserve">2. Mateus 6:24 - "Ninguém pode servir a dois senhores, porque ou odiará um e amará o outro, ou se dedicará a um e desprezará o outro. Não se pode servir a Deus e ao dinheiro."</w:t>
      </w:r>
    </w:p>
    <w:p/>
    <w:p>
      <w:r xmlns:w="http://schemas.openxmlformats.org/wordprocessingml/2006/main">
        <w:t xml:space="preserve">Gênesis 31:16 Porque todas as riquezas que Deus tirou de nosso pai, essas são nossas e de nossos filhos; agora, pois, faze tudo o que Deus te disse.</w:t>
      </w:r>
    </w:p>
    <w:p/>
    <w:p>
      <w:r xmlns:w="http://schemas.openxmlformats.org/wordprocessingml/2006/main">
        <w:t xml:space="preserve">Jacó lembrou a Labão que Deus deu a ele e a seus filhos as riquezas de seu pai, e encorajou Labão a obedecer aos mandamentos de Deus.</w:t>
      </w:r>
    </w:p>
    <w:p/>
    <w:p>
      <w:r xmlns:w="http://schemas.openxmlformats.org/wordprocessingml/2006/main">
        <w:t xml:space="preserve">1: Devemos ser obedientes aos mandamentos de Deus, não importa o custo.</w:t>
      </w:r>
    </w:p>
    <w:p/>
    <w:p>
      <w:r xmlns:w="http://schemas.openxmlformats.org/wordprocessingml/2006/main">
        <w:t xml:space="preserve">2: Devemos reconhecer os dons de Deus em nossa vida, por mais inesperados que sejam.</w:t>
      </w:r>
    </w:p>
    <w:p/>
    <w:p>
      <w:r xmlns:w="http://schemas.openxmlformats.org/wordprocessingml/2006/main">
        <w:t xml:space="preserve">1: Deuteronômio 10:12-13 - “E agora, Israel, o que o Senhor teu Deus exige de você, senão que tema o Senhor teu Deus, ande em todos os seus caminhos, ame-o, sirva ao Senhor teu Deus de todo o teu coração e de toda a tua alma, e para guardares os mandamentos e os estatutos do Senhor, que hoje te ordeno para o teu bem?”</w:t>
      </w:r>
    </w:p>
    <w:p/>
    <w:p>
      <w:r xmlns:w="http://schemas.openxmlformats.org/wordprocessingml/2006/main">
        <w:t xml:space="preserve">2: Salmos 37:4-5 - "Deleite-se no Senhor, e ele lhe concederá os desejos do seu coração. Entregue o seu caminho ao Senhor; confie nele, e ele agirá."</w:t>
      </w:r>
    </w:p>
    <w:p/>
    <w:p>
      <w:r xmlns:w="http://schemas.openxmlformats.org/wordprocessingml/2006/main">
        <w:t xml:space="preserve">Gênesis 31:17 Então Jacó se levantou e montou seus filhos e suas mulheres sobre camelos;</w:t>
      </w:r>
    </w:p>
    <w:p/>
    <w:p>
      <w:r xmlns:w="http://schemas.openxmlformats.org/wordprocessingml/2006/main">
        <w:t xml:space="preserve">Jacó partiu de Labão com sua família, bens e rebanhos.</w:t>
      </w:r>
    </w:p>
    <w:p/>
    <w:p>
      <w:r xmlns:w="http://schemas.openxmlformats.org/wordprocessingml/2006/main">
        <w:t xml:space="preserve">1: Deus fornecerá o caminho para alcançarmos nossos objetivos.</w:t>
      </w:r>
    </w:p>
    <w:p/>
    <w:p>
      <w:r xmlns:w="http://schemas.openxmlformats.org/wordprocessingml/2006/main">
        <w:t xml:space="preserve">2: Deus nos protegerá quando estivermos em perigo.</w:t>
      </w:r>
    </w:p>
    <w:p/>
    <w:p>
      <w:r xmlns:w="http://schemas.openxmlformats.org/wordprocessingml/2006/main">
        <w:t xml:space="preserve">1: Filipenses 4:13 - "Posso todas as coisas naquele que me fortalece."</w:t>
      </w:r>
    </w:p>
    <w:p/>
    <w:p>
      <w:r xmlns:w="http://schemas.openxmlformats.org/wordprocessingml/2006/main">
        <w:t xml:space="preserve">2: Salmos 91:11 – “Pois aos seus anjos ele ordenará a teu respeito que te guardem em todos os teus caminhos.”</w:t>
      </w:r>
    </w:p>
    <w:p/>
    <w:p>
      <w:r xmlns:w="http://schemas.openxmlformats.org/wordprocessingml/2006/main">
        <w:t xml:space="preserve">Gênesis 31:18 E levou todo o seu gado, e todos os seus bens que adquirira, o gado que havia adquirido, que adquirira em Padanaram, para ir a Isaque, seu pai, na terra de Canaã.</w:t>
      </w:r>
    </w:p>
    <w:p/>
    <w:p>
      <w:r xmlns:w="http://schemas.openxmlformats.org/wordprocessingml/2006/main">
        <w:t xml:space="preserve">Labão seguiu Jacó quando ele deixou Padanaram com sua família e propriedades, com a intenção de retornar à terra de Canaã para seu pai Isaque.</w:t>
      </w:r>
    </w:p>
    <w:p/>
    <w:p>
      <w:r xmlns:w="http://schemas.openxmlformats.org/wordprocessingml/2006/main">
        <w:t xml:space="preserve">1. A importância da família e de honrar os pais.</w:t>
      </w:r>
    </w:p>
    <w:p/>
    <w:p>
      <w:r xmlns:w="http://schemas.openxmlformats.org/wordprocessingml/2006/main">
        <w:t xml:space="preserve">2. A importância de cumprir as nossas promessas e as nossas obrigações.</w:t>
      </w:r>
    </w:p>
    <w:p/>
    <w:p>
      <w:r xmlns:w="http://schemas.openxmlformats.org/wordprocessingml/2006/main">
        <w:t xml:space="preserve">1. Êxodo 20:12 - "Honra a teu pai e a tua mãe, para que vivas muito tempo na terra que o Senhor teu Deus te dá."</w:t>
      </w:r>
    </w:p>
    <w:p/>
    <w:p>
      <w:r xmlns:w="http://schemas.openxmlformats.org/wordprocessingml/2006/main">
        <w:t xml:space="preserve">2. Eclesiastes 5:4-5 - "Quando você fizer um voto a Deus, não demore em cumpri-lo. Ele não tem prazer em tolos; cumpra o seu voto. É melhor não fazer um voto do que fazer um e não cumpri-lo."</w:t>
      </w:r>
    </w:p>
    <w:p/>
    <w:p>
      <w:r xmlns:w="http://schemas.openxmlformats.org/wordprocessingml/2006/main">
        <w:t xml:space="preserve">Gênesis 31:19 E foi Labão tosquiar as suas ovelhas; e Raquel furtou as imagens que eram de seu pai.</w:t>
      </w:r>
    </w:p>
    <w:p/>
    <w:p>
      <w:r xmlns:w="http://schemas.openxmlformats.org/wordprocessingml/2006/main">
        <w:t xml:space="preserve">Raquel roubou os deuses da casa de seu pai Labão enquanto ele estava tosquiando suas ovelhas.</w:t>
      </w:r>
    </w:p>
    <w:p/>
    <w:p>
      <w:r xmlns:w="http://schemas.openxmlformats.org/wordprocessingml/2006/main">
        <w:t xml:space="preserve">1. O poder de tomar uma posição: a história de Raquel e Labão</w:t>
      </w:r>
    </w:p>
    <w:p/>
    <w:p>
      <w:r xmlns:w="http://schemas.openxmlformats.org/wordprocessingml/2006/main">
        <w:t xml:space="preserve">2. Fazendo o que é certo mesmo quando é difícil: lições do roubo de Rachel</w:t>
      </w:r>
    </w:p>
    <w:p/>
    <w:p>
      <w:r xmlns:w="http://schemas.openxmlformats.org/wordprocessingml/2006/main">
        <w:t xml:space="preserve">1. Êxodo 20:3-5 Você não terá outros deuses diante de mim. Não farás para ti imagem esculpida, nem semelhança alguma do que há em cima nos céus, ou em baixo na terra, ou nas águas debaixo da terra. Não se curvará diante deles nem os servirá, pois eu, o Senhor, seu Deus, sou um Deus zeloso.</w:t>
      </w:r>
    </w:p>
    <w:p/>
    <w:p>
      <w:r xmlns:w="http://schemas.openxmlformats.org/wordprocessingml/2006/main">
        <w:t xml:space="preserve">2. Provérbios 21:6 Obter tesouros com uma língua mentirosa é um vapor passageiro, a busca pela morte.</w:t>
      </w:r>
    </w:p>
    <w:p/>
    <w:p>
      <w:r xmlns:w="http://schemas.openxmlformats.org/wordprocessingml/2006/main">
        <w:t xml:space="preserve">Gênesis 31:20 E Jacó fugiu de surpresa para Labão, o sírio, e não lhe disse que fugia.</w:t>
      </w:r>
    </w:p>
    <w:p/>
    <w:p>
      <w:r xmlns:w="http://schemas.openxmlformats.org/wordprocessingml/2006/main">
        <w:t xml:space="preserve">Jacó enganou Labão ao não lhe dizer que estava partindo.</w:t>
      </w:r>
    </w:p>
    <w:p/>
    <w:p>
      <w:r xmlns:w="http://schemas.openxmlformats.org/wordprocessingml/2006/main">
        <w:t xml:space="preserve">1: Devemos ser honestos com nossos irmãos, mesmo quando for difícil.</w:t>
      </w:r>
    </w:p>
    <w:p/>
    <w:p>
      <w:r xmlns:w="http://schemas.openxmlformats.org/wordprocessingml/2006/main">
        <w:t xml:space="preserve">2: Não devemos enganar a nós mesmos ou aos outros com nossas ações.</w:t>
      </w:r>
    </w:p>
    <w:p/>
    <w:p>
      <w:r xmlns:w="http://schemas.openxmlformats.org/wordprocessingml/2006/main">
        <w:t xml:space="preserve">1: Efésios 4:15 Falando a verdade em amor, devemos crescer em todos os aspectos Naquele que é a cabeça, sim, Cristo.</w:t>
      </w:r>
    </w:p>
    <w:p/>
    <w:p>
      <w:r xmlns:w="http://schemas.openxmlformats.org/wordprocessingml/2006/main">
        <w:t xml:space="preserve">2: Mateus 5:37 Deixe o que você diz ser simplesmente Sim ou Não; qualquer coisa além disso vem do mal.</w:t>
      </w:r>
    </w:p>
    <w:p/>
    <w:p>
      <w:r xmlns:w="http://schemas.openxmlformats.org/wordprocessingml/2006/main">
        <w:t xml:space="preserve">Gênesis 31:21 Então ele fugiu com tudo o que tinha; e ele se levantou, e passou o rio, e voltou o seu rosto para o monte Gileade.</w:t>
      </w:r>
    </w:p>
    <w:p/>
    <w:p>
      <w:r xmlns:w="http://schemas.openxmlformats.org/wordprocessingml/2006/main">
        <w:t xml:space="preserve">Jacob escapa de Labão e retorna para sua terra natal.</w:t>
      </w:r>
    </w:p>
    <w:p/>
    <w:p>
      <w:r xmlns:w="http://schemas.openxmlformats.org/wordprocessingml/2006/main">
        <w:t xml:space="preserve">1: Mantenha-se firme em suas convicções e não deixe o medo guiar suas decisões.</w:t>
      </w:r>
    </w:p>
    <w:p/>
    <w:p>
      <w:r xmlns:w="http://schemas.openxmlformats.org/wordprocessingml/2006/main">
        <w:t xml:space="preserve">2: Tenha fé em Deus e Ele guiará o seu caminho.</w:t>
      </w:r>
    </w:p>
    <w:p/>
    <w:p>
      <w:r xmlns:w="http://schemas.openxmlformats.org/wordprocessingml/2006/main">
        <w:t xml:space="preserve">1: Josué 1:9 - "Não fui eu que lhe ordenei? Seja forte e corajoso. Não tenha medo; não desanime, pois o Senhor seu Deus estará com você por onde você for."</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Gênesis 31:22 E ao terceiro dia foi anunciado a Labão que Jacó havia fugido.</w:t>
      </w:r>
    </w:p>
    <w:p/>
    <w:p>
      <w:r xmlns:w="http://schemas.openxmlformats.org/wordprocessingml/2006/main">
        <w:t xml:space="preserve">Jacó fugiu de Labão depois de ser informado de que Labão estava procurando por ele.</w:t>
      </w:r>
    </w:p>
    <w:p/>
    <w:p>
      <w:r xmlns:w="http://schemas.openxmlformats.org/wordprocessingml/2006/main">
        <w:t xml:space="preserve">1: Deus pode usar qualquer circunstância para nos proteger e prover para nós, mesmo quando parece que Ele nos abandonou.</w:t>
      </w:r>
    </w:p>
    <w:p/>
    <w:p>
      <w:r xmlns:w="http://schemas.openxmlformats.org/wordprocessingml/2006/main">
        <w:t xml:space="preserve">2: A fé e obediência de Jacó ao mandamento de Deus de retornar à terra de seus pais foi um testemunho de sua confiança na promessa e orientação de Deus.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Gênesis 28:15 - “Eis que estou contigo e te guardarei por onde quer que fores, e te trarei de volta a esta terra; porque não te deixarei até que tenha feito o que te tenho falado”.</w:t>
      </w:r>
    </w:p>
    <w:p/>
    <w:p>
      <w:r xmlns:w="http://schemas.openxmlformats.org/wordprocessingml/2006/main">
        <w:t xml:space="preserve">Gênesis 31:23 E tomou consigo seus irmãos e o perseguiu por sete dias de caminho; e eles o alcançaram no monte Gileade.</w:t>
      </w:r>
    </w:p>
    <w:p/>
    <w:p>
      <w:r xmlns:w="http://schemas.openxmlformats.org/wordprocessingml/2006/main">
        <w:t xml:space="preserve">A fidelidade de Deus é vista em sua proteção a Jacó.</w:t>
      </w:r>
    </w:p>
    <w:p/>
    <w:p>
      <w:r xmlns:w="http://schemas.openxmlformats.org/wordprocessingml/2006/main">
        <w:t xml:space="preserve">1: Deus sempre será fiel e nos protegerá, não importa a circunstância.</w:t>
      </w:r>
    </w:p>
    <w:p/>
    <w:p>
      <w:r xmlns:w="http://schemas.openxmlformats.org/wordprocessingml/2006/main">
        <w:t xml:space="preserve">2: Podemos confiar na fidelidade de Deus para nos manter seguros e protegidos.</w:t>
      </w:r>
    </w:p>
    <w:p/>
    <w:p>
      <w:r xmlns:w="http://schemas.openxmlformats.org/wordprocessingml/2006/main">
        <w:t xml:space="preserve">1: 2 Timóteo 2:13 - “Se formos infiéis, ele permanece fiel; não pode negar-se a si mesmo”.</w:t>
      </w:r>
    </w:p>
    <w:p/>
    <w:p>
      <w:r xmlns:w="http://schemas.openxmlformats.org/wordprocessingml/2006/main">
        <w:t xml:space="preserve">2: Salmos 46:1 – “Deus é o nosso refúgio e fortaleza, socorro bem presente na angústia.”</w:t>
      </w:r>
    </w:p>
    <w:p/>
    <w:p>
      <w:r xmlns:w="http://schemas.openxmlformats.org/wordprocessingml/2006/main">
        <w:t xml:space="preserve">Gênesis 31:24 E Deus veio de noite em sonho a Labão, o sírio, e disse-lhe: Guarda-te, não fales a Jacó nem bem nem mal.</w:t>
      </w:r>
    </w:p>
    <w:p/>
    <w:p>
      <w:r xmlns:w="http://schemas.openxmlformats.org/wordprocessingml/2006/main">
        <w:t xml:space="preserve">Deus aparece a Labão em sonho, alertando-o para não falar com Jacó nem positiva nem negativamente.</w:t>
      </w:r>
    </w:p>
    <w:p/>
    <w:p>
      <w:r xmlns:w="http://schemas.openxmlformats.org/wordprocessingml/2006/main">
        <w:t xml:space="preserve">1. “O poder das advertências de Deus: aprendendo com a história de Labão”</w:t>
      </w:r>
    </w:p>
    <w:p/>
    <w:p>
      <w:r xmlns:w="http://schemas.openxmlformats.org/wordprocessingml/2006/main">
        <w:t xml:space="preserve">2. “Deus sabe o que é melhor: ouvindo suas advertências”</w:t>
      </w:r>
    </w:p>
    <w:p/>
    <w:p>
      <w:r xmlns:w="http://schemas.openxmlformats.org/wordprocessingml/2006/main">
        <w:t xml:space="preserve">1. Provérbios 3:5-6 "Confie no Senhor de todo o seu coração e não se apoie no seu próprio entendimento; submeta-se a ele em todos os seus caminhos, e ele endireitará as suas veredas."</w:t>
      </w:r>
    </w:p>
    <w:p/>
    <w:p>
      <w:r xmlns:w="http://schemas.openxmlformats.org/wordprocessingml/2006/main">
        <w:t xml:space="preserve">2. Mateus 7:24-27 "Portanto, todo aquele que ouve estas minhas palavras e as põe em prática é como um homem sábio que construiu sua casa sobre a rocha. A chuva desceu, os riachos subiram, e os ventos sopraram e bateram contra aquela casa; contudo, ela não caiu, porque tinha os seus alicerces sobre a rocha. Mas todo aquele que ouve estas minhas palavras e não as põe em prática é como um homem insensato que construiu a sua casa sobre a areia. A chuva desceu , os riachos subiram e os ventos sopraram e bateram contra aquela casa, e ela caiu com grande estrondo.</w:t>
      </w:r>
    </w:p>
    <w:p/>
    <w:p>
      <w:r xmlns:w="http://schemas.openxmlformats.org/wordprocessingml/2006/main">
        <w:t xml:space="preserve">Gênesis 31:25 Então Labão alcançou Jacó. Ora, Jacó armou a sua tenda no monte; e Labão e seus irmãos acamparam-se no monte de Gileade.</w:t>
      </w:r>
    </w:p>
    <w:p/>
    <w:p>
      <w:r xmlns:w="http://schemas.openxmlformats.org/wordprocessingml/2006/main">
        <w:t xml:space="preserve">Jacó e Labão se encontram no monte de Gileade.</w:t>
      </w:r>
    </w:p>
    <w:p/>
    <w:p>
      <w:r xmlns:w="http://schemas.openxmlformats.org/wordprocessingml/2006/main">
        <w:t xml:space="preserve">1. Quando Deus nos une – Aprendendo a trabalhar juntos apesar das diferenças</w:t>
      </w:r>
    </w:p>
    <w:p/>
    <w:p>
      <w:r xmlns:w="http://schemas.openxmlformats.org/wordprocessingml/2006/main">
        <w:t xml:space="preserve">2. A Importância de Cumprir Promessas – O Exemplo de Jacó e Labão</w:t>
      </w:r>
    </w:p>
    <w:p/>
    <w:p>
      <w:r xmlns:w="http://schemas.openxmlformats.org/wordprocessingml/2006/main">
        <w:t xml:space="preserve">1. Efésios 4:2-3 - Com toda humildade e gentileza, com paciência, suportando uns aos outros em amor, ansiosos por manter a unidade do Espírito no vínculo da paz.</w:t>
      </w:r>
    </w:p>
    <w:p/>
    <w:p>
      <w:r xmlns:w="http://schemas.openxmlformats.org/wordprocessingml/2006/main">
        <w:t xml:space="preserve">2. Romanos 12:18 - Se for possível, no que depender de você, viva em paz com todos.</w:t>
      </w:r>
    </w:p>
    <w:p/>
    <w:p>
      <w:r xmlns:w="http://schemas.openxmlformats.org/wordprocessingml/2006/main">
        <w:t xml:space="preserve">Gênesis 31:26 E Labão disse a Jacó: Que fizeste, para me roubares de surpresa e levares as minhas filhas, como cativas levadas à espada?</w:t>
      </w:r>
    </w:p>
    <w:p/>
    <w:p>
      <w:r xmlns:w="http://schemas.openxmlformats.org/wordprocessingml/2006/main">
        <w:t xml:space="preserve">Labão confronta Jacó por ter levado suas filhas embora sem o seu conhecimento.</w:t>
      </w:r>
    </w:p>
    <w:p/>
    <w:p>
      <w:r xmlns:w="http://schemas.openxmlformats.org/wordprocessingml/2006/main">
        <w:t xml:space="preserve">1. Nossos corações devem estar abertos às necessidades dos outros.</w:t>
      </w:r>
    </w:p>
    <w:p/>
    <w:p>
      <w:r xmlns:w="http://schemas.openxmlformats.org/wordprocessingml/2006/main">
        <w:t xml:space="preserve">2. Não podemos ser tão rápidos em julgar as ações dos outros.</w:t>
      </w:r>
    </w:p>
    <w:p/>
    <w:p>
      <w:r xmlns:w="http://schemas.openxmlformats.org/wordprocessingml/2006/main">
        <w:t xml:space="preserve">1. Mateus 7:1-2 Não julgueis, para que não sejais julgados. Pois com o julgamento que você pronunciar você será julgado, e com a medida que você usar será medido para você.</w:t>
      </w:r>
    </w:p>
    <w:p/>
    <w:p>
      <w:r xmlns:w="http://schemas.openxmlformats.org/wordprocessingml/2006/main">
        <w:t xml:space="preserve">2. Filipenses 2:4 Que cada um de vocês olhe não apenas para os seus próprios interesses, mas também para os interesses dos outros.</w:t>
      </w:r>
    </w:p>
    <w:p/>
    <w:p>
      <w:r xmlns:w="http://schemas.openxmlformats.org/wordprocessingml/2006/main">
        <w:t xml:space="preserve">Gênesis 31:27 Por isso fugiste secretamente e roubaste de mim; e não me disseste, para que eu te despedisse com alegria, e com canções, com tamboril e com harpa?</w:t>
      </w:r>
    </w:p>
    <w:p/>
    <w:p>
      <w:r xmlns:w="http://schemas.openxmlformats.org/wordprocessingml/2006/main">
        <w:t xml:space="preserve">Jacó fugiu de Labão sem avisar, causando angústia a Labão.</w:t>
      </w:r>
    </w:p>
    <w:p/>
    <w:p>
      <w:r xmlns:w="http://schemas.openxmlformats.org/wordprocessingml/2006/main">
        <w:t xml:space="preserve">1. O poder da honestidade e da comunicação nos relacionamentos</w:t>
      </w:r>
    </w:p>
    <w:p/>
    <w:p>
      <w:r xmlns:w="http://schemas.openxmlformats.org/wordprocessingml/2006/main">
        <w:t xml:space="preserve">2. Os efeitos da desonestidade nos relacionamentos</w:t>
      </w:r>
    </w:p>
    <w:p/>
    <w:p>
      <w:r xmlns:w="http://schemas.openxmlformats.org/wordprocessingml/2006/main">
        <w:t xml:space="preserve">1. Efésios 4:15 - Falando a verdade em amor, cresceremos para nos tornarmos em todos os aspectos o corpo maduro daquele que é a cabeça, isto é, Cristo.</w:t>
      </w:r>
    </w:p>
    <w:p/>
    <w:p>
      <w:r xmlns:w="http://schemas.openxmlformats.org/wordprocessingml/2006/main">
        <w:t xml:space="preserve">2. Tiago 5:12 - Mas acima de tudo, meus irmãos e irmãs, não jurem nem pelo céu, nem pela terra, nem por qualquer outra coisa. Tudo o que você precisa dizer é um simples Sim ou Não. Caso contrário, você será condenado.</w:t>
      </w:r>
    </w:p>
    <w:p/>
    <w:p>
      <w:r xmlns:w="http://schemas.openxmlformats.org/wordprocessingml/2006/main">
        <w:t xml:space="preserve">Gênesis 31:28 E não me permitiste beijar meus filhos e minhas filhas? você agora agiu tolamente ao fazê-lo.</w:t>
      </w:r>
    </w:p>
    <w:p/>
    <w:p>
      <w:r xmlns:w="http://schemas.openxmlformats.org/wordprocessingml/2006/main">
        <w:t xml:space="preserve">Labão fica bravo com Jacó por ter ido embora sem se despedir e por não permitir que ele beijasse seus filhos.</w:t>
      </w:r>
    </w:p>
    <w:p/>
    <w:p>
      <w:r xmlns:w="http://schemas.openxmlformats.org/wordprocessingml/2006/main">
        <w:t xml:space="preserve">1. A importância de demonstrar gratidão e respeito.</w:t>
      </w:r>
    </w:p>
    <w:p/>
    <w:p>
      <w:r xmlns:w="http://schemas.openxmlformats.org/wordprocessingml/2006/main">
        <w:t xml:space="preserve">2. As consequências do egoísmo e da tolice.</w:t>
      </w:r>
    </w:p>
    <w:p/>
    <w:p>
      <w:r xmlns:w="http://schemas.openxmlformats.org/wordprocessingml/2006/main">
        <w:t xml:space="preserve">1. Efésios 6:2-3: Honre seu pai e sua mãe, que é o primeiro mandamento com promessa, para que tudo corra bem com você e para que você possa desfrutar de uma vida longa na terra.</w:t>
      </w:r>
    </w:p>
    <w:p/>
    <w:p>
      <w:r xmlns:w="http://schemas.openxmlformats.org/wordprocessingml/2006/main">
        <w:t xml:space="preserve">2. Provérbios 15:5: O tolo despreza a instrução de seu pai, mas aquele que atende à repreensão é prudente.</w:t>
      </w:r>
    </w:p>
    <w:p/>
    <w:p>
      <w:r xmlns:w="http://schemas.openxmlformats.org/wordprocessingml/2006/main">
        <w:t xml:space="preserve">Gênesis 31:29 Está no poder da minha mão fazer-te mal; mas o Deus de teu pai falou-me ontem à noite, dizendo: Guarda-te, não fales a Jacó nem bem nem mal.</w:t>
      </w:r>
    </w:p>
    <w:p/>
    <w:p>
      <w:r xmlns:w="http://schemas.openxmlformats.org/wordprocessingml/2006/main">
        <w:t xml:space="preserve">Deus instruiu Labão a não falar nem bem nem mal com Jacó.</w:t>
      </w:r>
    </w:p>
    <w:p/>
    <w:p>
      <w:r xmlns:w="http://schemas.openxmlformats.org/wordprocessingml/2006/main">
        <w:t xml:space="preserve">1. O poder de Deus atua de maneiras misteriosas</w:t>
      </w:r>
    </w:p>
    <w:p/>
    <w:p>
      <w:r xmlns:w="http://schemas.openxmlformats.org/wordprocessingml/2006/main">
        <w:t xml:space="preserve">2. Não seja rápido em julgar</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Tiago 4:11-12 - Não falem mal uns dos outros, irmãos. Quem fala contra um irmão ou julga seu irmão, fala mal contra a lei e julga a lei. Mas se você julga a lei, você não é um cumpridor da lei, mas um juiz.</w:t>
      </w:r>
    </w:p>
    <w:p/>
    <w:p>
      <w:r xmlns:w="http://schemas.openxmlformats.org/wordprocessingml/2006/main">
        <w:t xml:space="preserve">Gênesis 31:30 E agora, embora você quisesse ir embora, porque desejava muito a casa de seu pai, por que roubou meus deuses?</w:t>
      </w:r>
    </w:p>
    <w:p/>
    <w:p>
      <w:r xmlns:w="http://schemas.openxmlformats.org/wordprocessingml/2006/main">
        <w:t xml:space="preserve">Jacó está acusando Labão de roubar seus deuses depois que Labão permitiu que Jacó partisse para sua cidade natal.</w:t>
      </w:r>
    </w:p>
    <w:p/>
    <w:p>
      <w:r xmlns:w="http://schemas.openxmlformats.org/wordprocessingml/2006/main">
        <w:t xml:space="preserve">1. O poder da fé: confiar no plano de Deus apesar das tentações</w:t>
      </w:r>
    </w:p>
    <w:p/>
    <w:p>
      <w:r xmlns:w="http://schemas.openxmlformats.org/wordprocessingml/2006/main">
        <w:t xml:space="preserve">2. A importância da honestidade e integridade</w:t>
      </w:r>
    </w:p>
    <w:p/>
    <w:p>
      <w:r xmlns:w="http://schemas.openxmlformats.org/wordprocessingml/2006/main">
        <w:t xml:space="preserve">1. Mateus 6:24-25 "Ninguém pode servir a dois senhores. Ou você odiará um e amará o outro, ou se dedicará a um e desprezará o outro. Você não pode servir a Deus e ao dinheiro."</w:t>
      </w:r>
    </w:p>
    <w:p/>
    <w:p>
      <w:r xmlns:w="http://schemas.openxmlformats.org/wordprocessingml/2006/main">
        <w:t xml:space="preserve">2. Provérbios 11:3 "A integridade dos retos os guia, mas os infiéis são destruídos pela sua duplicidade."</w:t>
      </w:r>
    </w:p>
    <w:p/>
    <w:p>
      <w:r xmlns:w="http://schemas.openxmlformats.org/wordprocessingml/2006/main">
        <w:t xml:space="preserve">Gênesis 31:31 E Jacó respondeu e disse a Labão: Porque tive medo; pois disse: Porventura tu tomarás de mim à força as tuas filhas.</w:t>
      </w:r>
    </w:p>
    <w:p/>
    <w:p>
      <w:r xmlns:w="http://schemas.openxmlformats.org/wordprocessingml/2006/main">
        <w:t xml:space="preserve">Jacó temeu que Labão levasse suas filhas à força, então fugiu com elas.</w:t>
      </w:r>
    </w:p>
    <w:p/>
    <w:p>
      <w:r xmlns:w="http://schemas.openxmlformats.org/wordprocessingml/2006/main">
        <w:t xml:space="preserve">1. A proteção de Deus está sempre conosco, mesmo em momentos de medo.</w:t>
      </w:r>
    </w:p>
    <w:p/>
    <w:p>
      <w:r xmlns:w="http://schemas.openxmlformats.org/wordprocessingml/2006/main">
        <w:t xml:space="preserve">2. Devemos confiar no Senhor mesmo quando temos medo.</w:t>
      </w:r>
    </w:p>
    <w:p/>
    <w:p>
      <w:r xmlns:w="http://schemas.openxmlformats.org/wordprocessingml/2006/main">
        <w:t xml:space="preserve">1. Salmo 118:6 - "O Senhor está ao meu lado; não temerei: que me poderá fazer o homem?"</w:t>
      </w:r>
    </w:p>
    <w:p/>
    <w:p>
      <w:r xmlns:w="http://schemas.openxmlformats.org/wordprocessingml/2006/main">
        <w:t xml:space="preserve">2. Isaías 41:10 - "Não temas; porque eu sou contigo; não te assombres; porque eu sou o teu Deus: eu te fortalecerei; sim, eu te ajudarei; sim, eu te sustentarei com a mão direita da minha justiça."</w:t>
      </w:r>
    </w:p>
    <w:p/>
    <w:p>
      <w:r xmlns:w="http://schemas.openxmlformats.org/wordprocessingml/2006/main">
        <w:t xml:space="preserve">Gênesis 31:32 Com aquele que achares os teus deuses, não viva; diante de nossos irmãos, discerne o que é teu que está comigo, e leva-o para ti. Pois Jacó não sabia que Raquel os havia roubado.</w:t>
      </w:r>
    </w:p>
    <w:p/>
    <w:p>
      <w:r xmlns:w="http://schemas.openxmlformats.org/wordprocessingml/2006/main">
        <w:t xml:space="preserve">Jacó disse à sua família que quem quer que tivesse levado seus deuses não deveria viver e eles deveriam determinar o que lhe pertencia.</w:t>
      </w:r>
    </w:p>
    <w:p/>
    <w:p>
      <w:r xmlns:w="http://schemas.openxmlformats.org/wordprocessingml/2006/main">
        <w:t xml:space="preserve">1. Não roube: A sobre as consequências do roubo.</w:t>
      </w:r>
    </w:p>
    <w:p/>
    <w:p>
      <w:r xmlns:w="http://schemas.openxmlformats.org/wordprocessingml/2006/main">
        <w:t xml:space="preserve">2. A honestidade de Jacó: A sobre a integridade de fazer a coisa certa.</w:t>
      </w:r>
    </w:p>
    <w:p/>
    <w:p>
      <w:r xmlns:w="http://schemas.openxmlformats.org/wordprocessingml/2006/main">
        <w:t xml:space="preserve">1. Provérbios 6:30-31 - "As pessoas não desprezam o ladrão se ele rouba para saciar a fome quando está morrendo de fome. No entanto, se for pego, deverá pagar sete vezes mais, embora isso lhe custe toda a riqueza de sua casa. "</w:t>
      </w:r>
    </w:p>
    <w:p/>
    <w:p>
      <w:r xmlns:w="http://schemas.openxmlformats.org/wordprocessingml/2006/main">
        <w:t xml:space="preserve">2. Marcos 10:19 - “Você conhece os mandamentos: Não matarás, Não cometerás adultério, Não roubarás, Não dirás falso testemunho, Não defraudarás, Honra teu pai e tua mãe.</w:t>
      </w:r>
    </w:p>
    <w:p/>
    <w:p>
      <w:r xmlns:w="http://schemas.openxmlformats.org/wordprocessingml/2006/main">
        <w:t xml:space="preserve">Gênesis 31:33 E Labão entrou na tenda de Jacó, e na tenda de Lia, e nas tendas das duas servas; mas ele não os encontrou. Então saiu da tenda de Lia e entrou na tenda de Raquel.</w:t>
      </w:r>
    </w:p>
    <w:p/>
    <w:p>
      <w:r xmlns:w="http://schemas.openxmlformats.org/wordprocessingml/2006/main">
        <w:t xml:space="preserve">Labão procurou em Jacó, em Lia e nas tendas das duas servas, mas não conseguiu encontrar o que procurava e acabou entrando na tenda de Raquel.</w:t>
      </w:r>
    </w:p>
    <w:p/>
    <w:p>
      <w:r xmlns:w="http://schemas.openxmlformats.org/wordprocessingml/2006/main">
        <w:t xml:space="preserve">1. Confiar no tempo e na providência de Deus, e não na nossa.</w:t>
      </w:r>
    </w:p>
    <w:p/>
    <w:p>
      <w:r xmlns:w="http://schemas.openxmlformats.org/wordprocessingml/2006/main">
        <w:t xml:space="preserve">2. O poder da fidelidade e da lealdade em nossos relacionamentos.</w:t>
      </w:r>
    </w:p>
    <w:p/>
    <w:p>
      <w:r xmlns:w="http://schemas.openxmlformats.org/wordprocessingml/2006/main">
        <w:t xml:space="preserve">1. Jeremias 29:11 - “Pois eu conheço os planos que tenho para vocês”, declara o Senhor, “planos de fazê-los prosperar e não de prejudicá-los, planos de dar-lhes esperança e um futuro”.</w:t>
      </w:r>
    </w:p>
    <w:p/>
    <w:p>
      <w:r xmlns:w="http://schemas.openxmlformats.org/wordprocessingml/2006/main">
        <w:t xml:space="preserve">2. Provérbios 17:17 - Um amigo ama em todos os momentos, e um irmão nasce em tempos de adversidade.</w:t>
      </w:r>
    </w:p>
    <w:p/>
    <w:p>
      <w:r xmlns:w="http://schemas.openxmlformats.org/wordprocessingml/2006/main">
        <w:t xml:space="preserve">Gênesis 31:34 Raquel tomou as imagens, colocou-as na mobília do camelo e sentou-se sobre elas. E Labão vasculhou toda a tenda, mas não os encontrou.</w:t>
      </w:r>
    </w:p>
    <w:p/>
    <w:p>
      <w:r xmlns:w="http://schemas.openxmlformats.org/wordprocessingml/2006/main">
        <w:t xml:space="preserve">Raquel pegou os ídolos de seu pai e os escondeu na mobília do camelo.</w:t>
      </w:r>
    </w:p>
    <w:p/>
    <w:p>
      <w:r xmlns:w="http://schemas.openxmlformats.org/wordprocessingml/2006/main">
        <w:t xml:space="preserve">1. O poder do engano em nossas vidas</w:t>
      </w:r>
    </w:p>
    <w:p/>
    <w:p>
      <w:r xmlns:w="http://schemas.openxmlformats.org/wordprocessingml/2006/main">
        <w:t xml:space="preserve">2. A necessidade de arrependimento e fidelidade</w:t>
      </w:r>
    </w:p>
    <w:p/>
    <w:p>
      <w:r xmlns:w="http://schemas.openxmlformats.org/wordprocessingml/2006/main">
        <w:t xml:space="preserve">1. Provérbios 12:23 - O homem prudente esconde o conhecimento, mas o coração dos tolos proclama a tolice.</w:t>
      </w:r>
    </w:p>
    <w:p/>
    <w:p>
      <w:r xmlns:w="http://schemas.openxmlformats.org/wordprocessingml/2006/main">
        <w:t xml:space="preserve">2. Romanos 10:9-10 - que se você confessar com a sua boca o Senhor Jesus e crer em seu coração que Deus o ressuscitou dentre os mortos, você será salvo. Porque com o coração se crê para a justiça, e com a boca se faz confissão para a salvação.</w:t>
      </w:r>
    </w:p>
    <w:p/>
    <w:p>
      <w:r xmlns:w="http://schemas.openxmlformats.org/wordprocessingml/2006/main">
        <w:t xml:space="preserve">Gênesis 31:35 E disse ela a seu pai: Não desagrade ao meu senhor, que eu não possa levantar-me diante de ti; pois o costume das mulheres está sobre mim. E ele procurou, mas não encontrou as imagens.</w:t>
      </w:r>
    </w:p>
    <w:p/>
    <w:p>
      <w:r xmlns:w="http://schemas.openxmlformats.org/wordprocessingml/2006/main">
        <w:t xml:space="preserve">Jacó e Labão se separam pacificamente, mas Labão procura seus terafins e descobre que eles não estão com Jacó.</w:t>
      </w:r>
    </w:p>
    <w:p/>
    <w:p>
      <w:r xmlns:w="http://schemas.openxmlformats.org/wordprocessingml/2006/main">
        <w:t xml:space="preserve">1. O poder da providência de Deus: como a bênção e a proteção de Deus guiam nossas vidas</w:t>
      </w:r>
    </w:p>
    <w:p/>
    <w:p>
      <w:r xmlns:w="http://schemas.openxmlformats.org/wordprocessingml/2006/main">
        <w:t xml:space="preserve">2. A importância de cumprir nossas promessas: cumprir nossas obrigações mútuas</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Romanos 12:17-19 - Não retribua a ninguém mal com mal. Tenha cuidado para fazer o que é certo aos olhos de todos. Se for possível, no que depender de você, viva em paz com todos. Não se vinguem, meus queridos amigos, mas deixem espaço para a ira de Deus, pois está escrito: Cabe a mim vingar; Eu retribuirei, diz o Senhor.</w:t>
      </w:r>
    </w:p>
    <w:p/>
    <w:p>
      <w:r xmlns:w="http://schemas.openxmlformats.org/wordprocessingml/2006/main">
        <w:t xml:space="preserve">Gênesis 31:36 E Jacó irou-se e brigou com Labão; e Jacó respondeu e disse a Labão: Qual é a minha transgressão? qual é o meu pecado, para que você me tenha perseguido com tanto fervor?</w:t>
      </w:r>
    </w:p>
    <w:p/>
    <w:p>
      <w:r xmlns:w="http://schemas.openxmlformats.org/wordprocessingml/2006/main">
        <w:t xml:space="preserve">Jacó questiona os motivos de Labão para persegui-lo.</w:t>
      </w:r>
    </w:p>
    <w:p/>
    <w:p>
      <w:r xmlns:w="http://schemas.openxmlformats.org/wordprocessingml/2006/main">
        <w:t xml:space="preserve">1. A fidelidade de Deus em meio ao conflito</w:t>
      </w:r>
    </w:p>
    <w:p/>
    <w:p>
      <w:r xmlns:w="http://schemas.openxmlformats.org/wordprocessingml/2006/main">
        <w:t xml:space="preserve">2. Confiar em Deus quando nos sentimos sobrecarregados</w:t>
      </w:r>
    </w:p>
    <w:p/>
    <w:p>
      <w:r xmlns:w="http://schemas.openxmlformats.org/wordprocessingml/2006/main">
        <w:t xml:space="preserve">1. Romanos 8:31: "Que diremos então a estas coisas? Se Deus é por nós, quem será contra nós?"</w:t>
      </w:r>
    </w:p>
    <w:p/>
    <w:p>
      <w:r xmlns:w="http://schemas.openxmlformats.org/wordprocessingml/2006/main">
        <w:t xml:space="preserve">2. Salmo 23:4: "Sim, ainda que eu ande pelo vale da sombra da morte, não temerei mal algum; pois tu estás comigo; a tua vara e o teu cajado me consolam."</w:t>
      </w:r>
    </w:p>
    <w:p/>
    <w:p>
      <w:r xmlns:w="http://schemas.openxmlformats.org/wordprocessingml/2006/main">
        <w:t xml:space="preserve">Gênesis 31:37 Enquanto vasculhaste todos os meus pertences, o que achaste de todos os utensílios da tua casa? coloque-o aqui diante de meus irmãos e de seus irmãos, para que julguem entre nós dois.</w:t>
      </w:r>
    </w:p>
    <w:p/>
    <w:p>
      <w:r xmlns:w="http://schemas.openxmlformats.org/wordprocessingml/2006/main">
        <w:t xml:space="preserve">Jacó e Labão resolvem a disputa de maneira pacífica e justa.</w:t>
      </w:r>
    </w:p>
    <w:p/>
    <w:p>
      <w:r xmlns:w="http://schemas.openxmlformats.org/wordprocessingml/2006/main">
        <w:t xml:space="preserve">1. A importância de resolver conflitos de forma pacífica e justa.</w:t>
      </w:r>
    </w:p>
    <w:p/>
    <w:p>
      <w:r xmlns:w="http://schemas.openxmlformats.org/wordprocessingml/2006/main">
        <w:t xml:space="preserve">2. Resolução de conflitos através de compromisso e compreensão.</w:t>
      </w:r>
    </w:p>
    <w:p/>
    <w:p>
      <w:r xmlns:w="http://schemas.openxmlformats.org/wordprocessingml/2006/main">
        <w:t xml:space="preserve">1. Mateus 18:15-17 - "Se o seu irmão pecar contra você, vá e conte-lhe a culpa dele, somente entre você e ele. Se ele te ouvir, você ganhou o seu irmão. Mas se ele não ouvir, pegue um ou dois outros junto com você, para que toda acusação possa ser estabelecida pelo depoimento de duas ou três testemunhas. Se ele se recusar a ouvi-los, diga isso à igreja. E se ele se recusar a ouvir até mesmo a igreja, deixe-o serei para você como gentio e cobrador de impostos”.</w:t>
      </w:r>
    </w:p>
    <w:p/>
    <w:p>
      <w:r xmlns:w="http://schemas.openxmlformats.org/wordprocessingml/2006/main">
        <w:t xml:space="preserve">2. Provérbios 15:1 - "A resposta branda desvia o furor, mas a palavra dura suscita a ira."</w:t>
      </w:r>
    </w:p>
    <w:p/>
    <w:p>
      <w:r xmlns:w="http://schemas.openxmlformats.org/wordprocessingml/2006/main">
        <w:t xml:space="preserve">Gênesis 31:38 Estes vinte anos estive contigo; as tuas ovelhas e as tuas cabras não abandonaram os seus filhotes, e os carneiros do teu rebanho não comi.</w:t>
      </w:r>
    </w:p>
    <w:p/>
    <w:p>
      <w:r xmlns:w="http://schemas.openxmlformats.org/wordprocessingml/2006/main">
        <w:t xml:space="preserve">Jacó passou vinte anos trabalhando para Labão, durante os quais não consumiu nenhum dos descendentes do rebanho.</w:t>
      </w:r>
    </w:p>
    <w:p/>
    <w:p>
      <w:r xmlns:w="http://schemas.openxmlformats.org/wordprocessingml/2006/main">
        <w:t xml:space="preserve">1. O valor do trabalho árduo: o exemplo de Jacó de vinte anos de serviço fiel a Labão.</w:t>
      </w:r>
    </w:p>
    <w:p/>
    <w:p>
      <w:r xmlns:w="http://schemas.openxmlformats.org/wordprocessingml/2006/main">
        <w:t xml:space="preserve">2. Mordomia Fiel: A dedicação de Jacó em proteger o rebanho de Labão.</w:t>
      </w:r>
    </w:p>
    <w:p/>
    <w:p>
      <w:r xmlns:w="http://schemas.openxmlformats.org/wordprocessingml/2006/main">
        <w:t xml:space="preserve">1. Provérbios 12:11 - Aquele que lavra a sua terra se fartará de pão; mas aquele que segue os vaidosos é falto de entendimento.</w:t>
      </w:r>
    </w:p>
    <w:p/>
    <w:p>
      <w:r xmlns:w="http://schemas.openxmlformats.org/wordprocessingml/2006/main">
        <w:t xml:space="preserve">2. Colossenses 3:23-24 - E tudo o que fizerdes, fazei-o de todo o coração, como para o Senhor, e não para os homens; Sabendo que recebereis do Senhor a recompensa da herança; porque servis ao Senhor Cristo.</w:t>
      </w:r>
    </w:p>
    <w:p/>
    <w:p>
      <w:r xmlns:w="http://schemas.openxmlformats.org/wordprocessingml/2006/main">
        <w:t xml:space="preserve">Gênesis 31:39 O que foi despedaçado não te trouxe; Eu suporto a perda disso; da minha mão o requereste, seja roubado de dia, seja roubado de noite.</w:t>
      </w:r>
    </w:p>
    <w:p/>
    <w:p>
      <w:r xmlns:w="http://schemas.openxmlformats.org/wordprocessingml/2006/main">
        <w:t xml:space="preserve">A passagem revela que Jacó reconhece que alguns de seu rebanho foram perdidos e ele aceitou a responsabilidade por isso.</w:t>
      </w:r>
    </w:p>
    <w:p/>
    <w:p>
      <w:r xmlns:w="http://schemas.openxmlformats.org/wordprocessingml/2006/main">
        <w:t xml:space="preserve">1. Aceitando Responsabilidades: Aprendendo com o Exemplo de Jacó</w:t>
      </w:r>
    </w:p>
    <w:p/>
    <w:p>
      <w:r xmlns:w="http://schemas.openxmlformats.org/wordprocessingml/2006/main">
        <w:t xml:space="preserve">2. Superando a Adversidade: Um Olhar sobre a Força de Jacó</w:t>
      </w:r>
    </w:p>
    <w:p/>
    <w:p>
      <w:r xmlns:w="http://schemas.openxmlformats.org/wordprocessingml/2006/main">
        <w:t xml:space="preserve">1. 2 Coríntios 4:8-10 - Somos pressionados de todos os lados, mas não esmagados; perplexo, mas não desesperado; perseguidos, mas não abandonados; abatido, mas não destruído.</w:t>
      </w:r>
    </w:p>
    <w:p/>
    <w:p>
      <w:r xmlns:w="http://schemas.openxmlformats.org/wordprocessingml/2006/main">
        <w:t xml:space="preserve">2. Romanos 5:3-5 - Não só isso, mas também nos gloriamos nos nossos sofrimentos, porque sabemos que o sofrimento produz perseverança; perseverança, caráter; e caráter, esperança.</w:t>
      </w:r>
    </w:p>
    <w:p/>
    <w:p>
      <w:r xmlns:w="http://schemas.openxmlformats.org/wordprocessingml/2006/main">
        <w:t xml:space="preserve">Gênesis 31:40 Assim fui eu; de dia a seca me consumia, e a geada de noite; e o meu sono afastou-se dos meus olhos.</w:t>
      </w:r>
    </w:p>
    <w:p/>
    <w:p>
      <w:r xmlns:w="http://schemas.openxmlformats.org/wordprocessingml/2006/main">
        <w:t xml:space="preserve">Jacob expressa seu cansaço devido às condições climáticas extremas.</w:t>
      </w:r>
    </w:p>
    <w:p/>
    <w:p>
      <w:r xmlns:w="http://schemas.openxmlformats.org/wordprocessingml/2006/main">
        <w:t xml:space="preserve">1. A Luta da Fé: Confiar em Deus em Tempos Difíceis</w:t>
      </w:r>
    </w:p>
    <w:p/>
    <w:p>
      <w:r xmlns:w="http://schemas.openxmlformats.org/wordprocessingml/2006/main">
        <w:t xml:space="preserve">2. A Provisão de Deus no Deserto: Aprendendo com a Perseverança de Jacó</w:t>
      </w:r>
    </w:p>
    <w:p/>
    <w:p>
      <w:r xmlns:w="http://schemas.openxmlformats.org/wordprocessingml/2006/main">
        <w:t xml:space="preserve">1. Isaías 40:29-31 - Ele dá poder aos fracos; e aos que não têm poder ele aumenta a força.</w:t>
      </w:r>
    </w:p>
    <w:p/>
    <w:p>
      <w:r xmlns:w="http://schemas.openxmlformats.org/wordprocessingml/2006/main">
        <w:t xml:space="preserve">2. Tiago 1:2-4 - Tenha muita alegria quando você passar por várias provações, sabendo que a prova da sua fé produz paciência.</w:t>
      </w:r>
    </w:p>
    <w:p/>
    <w:p>
      <w:r xmlns:w="http://schemas.openxmlformats.org/wordprocessingml/2006/main">
        <w:t xml:space="preserve">Gênesis 31:41 Assim estou vinte anos em tua casa; Quatorze anos te servi pelas tuas duas filhas, e seis anos pelo teu gado; e dez vezes mudaste o meu salário.</w:t>
      </w:r>
    </w:p>
    <w:p/>
    <w:p>
      <w:r xmlns:w="http://schemas.openxmlformats.org/wordprocessingml/2006/main">
        <w:t xml:space="preserve">Jacó conta a Labão como o serviu fielmente durante 20 anos.</w:t>
      </w:r>
    </w:p>
    <w:p/>
    <w:p>
      <w:r xmlns:w="http://schemas.openxmlformats.org/wordprocessingml/2006/main">
        <w:t xml:space="preserve">1: Deus nos chama para servi-Lo fielmente, como Jacó fez com Labão.</w:t>
      </w:r>
    </w:p>
    <w:p/>
    <w:p>
      <w:r xmlns:w="http://schemas.openxmlformats.org/wordprocessingml/2006/main">
        <w:t xml:space="preserve">2: Devemos estar atentos à forma como tratamos as pessoas ao nosso redor, pois Labão não cumpriu sua palavra com Jacó.</w:t>
      </w:r>
    </w:p>
    <w:p/>
    <w:p>
      <w:r xmlns:w="http://schemas.openxmlformats.org/wordprocessingml/2006/main">
        <w:t xml:space="preserve">1: Gálatas 5:13 - Porque, irmãos, fostes chamados à liberdade; apenas não usem a liberdade para uma ocasião para a carne, mas sirvam uns aos outros pelo amor.</w:t>
      </w:r>
    </w:p>
    <w:p/>
    <w:p>
      <w:r xmlns:w="http://schemas.openxmlformats.org/wordprocessingml/2006/main">
        <w:t xml:space="preserve">2: 1 Pedro 4:10 - Como cada homem recebeu o dom, ministrai-o uns aos outros, como bons despenseiros da multiforme graça de Deus.</w:t>
      </w:r>
    </w:p>
    <w:p/>
    <w:p>
      <w:r xmlns:w="http://schemas.openxmlformats.org/wordprocessingml/2006/main">
        <w:t xml:space="preserve">Gênesis 31:42 Se o Deus de meu pai, o Deus de Abraão, e o temor de Isaque, não estivesse comigo, certamente me despedirias agora vazio. Deus viu minha aflição e o trabalho de minhas mãos e te repreendeu ontem à noite.</w:t>
      </w:r>
    </w:p>
    <w:p/>
    <w:p>
      <w:r xmlns:w="http://schemas.openxmlformats.org/wordprocessingml/2006/main">
        <w:t xml:space="preserve">Jacó reconhece a proteção do Deus de Abraão e Isaque, e que Deus viu sua aflição e trabalho e repreendeu Labão na noite anterior.</w:t>
      </w:r>
    </w:p>
    <w:p/>
    <w:p>
      <w:r xmlns:w="http://schemas.openxmlformats.org/wordprocessingml/2006/main">
        <w:t xml:space="preserve">1. Deus vê e recompensa nossa fidelidade</w:t>
      </w:r>
    </w:p>
    <w:p/>
    <w:p>
      <w:r xmlns:w="http://schemas.openxmlformats.org/wordprocessingml/2006/main">
        <w:t xml:space="preserve">2. A Proteção de Deus em Tempos de Aflição</w:t>
      </w:r>
    </w:p>
    <w:p/>
    <w:p>
      <w:r xmlns:w="http://schemas.openxmlformats.org/wordprocessingml/2006/main">
        <w:t xml:space="preserve">1. Tiago 5:7-8 - Sede pacientes, portanto, irmãos, até a vinda do Senhor. Veja como o agricultor espera o precioso fruto da terra, sendo paciente com ele, até que receba as primeiras e as últimas chuvas. Você também, seja paciente. Fortaleçam seus corações, pois a vinda do Senhor está próxima.</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Gênesis 31:43 E Labão respondeu e disse a Jacó: Estas filhas são minhas filhas, e estes filhos são meus filhos, e este gado é meu gado, e tudo o que você vê é meu: e o que posso fazer hoje a estes meus filhas, ou aos filhos que nasceram?</w:t>
      </w:r>
    </w:p>
    <w:p/>
    <w:p>
      <w:r xmlns:w="http://schemas.openxmlformats.org/wordprocessingml/2006/main">
        <w:t xml:space="preserve">Labão reconhece que Jacó levou suas filhas, filhos e gado e pergunta o que pode fazer por eles.</w:t>
      </w:r>
    </w:p>
    <w:p/>
    <w:p>
      <w:r xmlns:w="http://schemas.openxmlformats.org/wordprocessingml/2006/main">
        <w:t xml:space="preserve">1. A Provisão de Deus em Tempos de Necessidade – Gênesis 31:43</w:t>
      </w:r>
    </w:p>
    <w:p/>
    <w:p>
      <w:r xmlns:w="http://schemas.openxmlformats.org/wordprocessingml/2006/main">
        <w:t xml:space="preserve">2. O Poder de Reconhecer a Soberania de Deus – Gênesis 31:43</w:t>
      </w:r>
    </w:p>
    <w:p/>
    <w:p>
      <w:r xmlns:w="http://schemas.openxmlformats.org/wordprocessingml/2006/main">
        <w:t xml:space="preserve">1. Romanos 8:28 - E sabemos que para aqueles que amam a Deus todas as coisas contribuem juntamente para o bem, para aqueles que são chamados segundo o seu propósito.</w:t>
      </w:r>
    </w:p>
    <w:p/>
    <w:p>
      <w:r xmlns:w="http://schemas.openxmlformats.org/wordprocessingml/2006/main">
        <w:t xml:space="preserve">2. Gálatas 6:9 - E não nos cansemos de fazer o bem, pois no devido tempo colheremos, se não desistirmos.</w:t>
      </w:r>
    </w:p>
    <w:p/>
    <w:p>
      <w:r xmlns:w="http://schemas.openxmlformats.org/wordprocessingml/2006/main">
        <w:t xml:space="preserve">Gênesis 31:44 Agora, pois, vem, façamos um pacto, eu e tu; e que sirva de testemunho entre mim e ti.</w:t>
      </w:r>
    </w:p>
    <w:p/>
    <w:p>
      <w:r xmlns:w="http://schemas.openxmlformats.org/wordprocessingml/2006/main">
        <w:t xml:space="preserve">Jacó e Labão fazem uma aliança como testemunho entre eles.</w:t>
      </w:r>
    </w:p>
    <w:p/>
    <w:p>
      <w:r xmlns:w="http://schemas.openxmlformats.org/wordprocessingml/2006/main">
        <w:t xml:space="preserve">1: A importância de honrar os convênios.</w:t>
      </w:r>
    </w:p>
    <w:p/>
    <w:p>
      <w:r xmlns:w="http://schemas.openxmlformats.org/wordprocessingml/2006/main">
        <w:t xml:space="preserve">2: O poder de uma testemunha.</w:t>
      </w:r>
    </w:p>
    <w:p/>
    <w:p>
      <w:r xmlns:w="http://schemas.openxmlformats.org/wordprocessingml/2006/main">
        <w:t xml:space="preserve">1: Eclesiastes 5:4 - Quando você fizer um voto a Deus, não demore em pagá-lo; porque ele não tem prazer em tolos; paga o que juraste.</w:t>
      </w:r>
    </w:p>
    <w:p/>
    <w:p>
      <w:r xmlns:w="http://schemas.openxmlformats.org/wordprocessingml/2006/main">
        <w:t xml:space="preserve">2: Mateus 5:33-37 - Novamente ouvistes que foi dito aos antigos: Não jurarás a ti mesmo, mas cumprirás ao Senhor os teus juramentos.</w:t>
      </w:r>
    </w:p>
    <w:p/>
    <w:p>
      <w:r xmlns:w="http://schemas.openxmlformats.org/wordprocessingml/2006/main">
        <w:t xml:space="preserve">Gênesis 31:45 E Jacó tomou uma pedra e a ergueu como coluna.</w:t>
      </w:r>
    </w:p>
    <w:p/>
    <w:p>
      <w:r xmlns:w="http://schemas.openxmlformats.org/wordprocessingml/2006/main">
        <w:t xml:space="preserve">Jacó ergue uma pedra como coluna em memória de sua aliança com Labão.</w:t>
      </w:r>
    </w:p>
    <w:p/>
    <w:p>
      <w:r xmlns:w="http://schemas.openxmlformats.org/wordprocessingml/2006/main">
        <w:t xml:space="preserve">1: Lembrando a Fidelidade de Deus - Jacó serve como exemplo de como podemos lembrar a fidelidade e as bênçãos de Deus em nossas vidas.</w:t>
      </w:r>
    </w:p>
    <w:p/>
    <w:p>
      <w:r xmlns:w="http://schemas.openxmlformats.org/wordprocessingml/2006/main">
        <w:t xml:space="preserve">2: Fazer Convênios com Deus - O exemplo de Jacó nos mostra a importância de fazer e cumprir convênios com Deus.</w:t>
      </w:r>
    </w:p>
    <w:p/>
    <w:p>
      <w:r xmlns:w="http://schemas.openxmlformats.org/wordprocessingml/2006/main">
        <w:t xml:space="preserve">1: Josué 24:26-27 - "E Josué escreveu estas palavras no livro da lei de Deus. E tomou uma grande pedra e colocou-a ali debaixo do carvalho que estava junto ao santuário do Senhor."</w:t>
      </w:r>
    </w:p>
    <w:p/>
    <w:p>
      <w:r xmlns:w="http://schemas.openxmlformats.org/wordprocessingml/2006/main">
        <w:t xml:space="preserve">2: 2 Samuel 18:18 - "Ora, Absalão, em sua vida, tomou e ergueu para si uma coluna, que está no Vale do Rei, pois disse:" Não tenho filho que guarde meu nome em memória. " Ele chamou o pilar com seu próprio nome, e é chamado de Monumento a Absalão até hoje."</w:t>
      </w:r>
    </w:p>
    <w:p/>
    <w:p>
      <w:r xmlns:w="http://schemas.openxmlformats.org/wordprocessingml/2006/main">
        <w:t xml:space="preserve">Gênesis 31:46 E Jacó disse a seus irmãos: Ajuntai pedras; e tomaram pedras, e fizeram um montão; e comeram ali no montão.</w:t>
      </w:r>
    </w:p>
    <w:p/>
    <w:p>
      <w:r xmlns:w="http://schemas.openxmlformats.org/wordprocessingml/2006/main">
        <w:t xml:space="preserve">Jacó e seus irmãos comeram juntos sobre uma pilha de pedras.</w:t>
      </w:r>
    </w:p>
    <w:p/>
    <w:p>
      <w:r xmlns:w="http://schemas.openxmlformats.org/wordprocessingml/2006/main">
        <w:t xml:space="preserve">1. O poder das refeições compartilhadas - como reunir-se para uma refeição pode aproximar as pessoas</w:t>
      </w:r>
    </w:p>
    <w:p/>
    <w:p>
      <w:r xmlns:w="http://schemas.openxmlformats.org/wordprocessingml/2006/main">
        <w:t xml:space="preserve">2. A Força da Unidade – como a união familiar é essencial para o sucesso</w:t>
      </w:r>
    </w:p>
    <w:p/>
    <w:p>
      <w:r xmlns:w="http://schemas.openxmlformats.org/wordprocessingml/2006/main">
        <w:t xml:space="preserve">1. Atos 2:42-47 – A importância das refeições comunitárias e da comunhão na igreja primitiva.</w:t>
      </w:r>
    </w:p>
    <w:p/>
    <w:p>
      <w:r xmlns:w="http://schemas.openxmlformats.org/wordprocessingml/2006/main">
        <w:t xml:space="preserve">2. Salmo 133 – Como a união entre irmãos traz alegria e bênção de Deus.</w:t>
      </w:r>
    </w:p>
    <w:p/>
    <w:p>
      <w:r xmlns:w="http://schemas.openxmlformats.org/wordprocessingml/2006/main">
        <w:t xml:space="preserve">Gênesis 31:47 E Labão chamou-lhe Jegarsahadutha; mas Jacó chamou-lhe Galeed.</w:t>
      </w:r>
    </w:p>
    <w:p/>
    <w:p>
      <w:r xmlns:w="http://schemas.openxmlformats.org/wordprocessingml/2006/main">
        <w:t xml:space="preserve">Labão e Jacó tiveram uma reunião, e Labão chamou o lugar de Jegarsahadutha, enquanto Jacó o chamou de Galeed.</w:t>
      </w:r>
    </w:p>
    <w:p/>
    <w:p>
      <w:r xmlns:w="http://schemas.openxmlformats.org/wordprocessingml/2006/main">
        <w:t xml:space="preserve">1. O poder dos nomes: como as palavras que escolhemos podem impactar nossas vidas</w:t>
      </w:r>
    </w:p>
    <w:p/>
    <w:p>
      <w:r xmlns:w="http://schemas.openxmlformats.org/wordprocessingml/2006/main">
        <w:t xml:space="preserve">2. O Significado da Aliança: O Significado de Fazer e Cumprir Promessas</w:t>
      </w:r>
    </w:p>
    <w:p/>
    <w:p>
      <w:r xmlns:w="http://schemas.openxmlformats.org/wordprocessingml/2006/main">
        <w:t xml:space="preserve">1. Isaías 62:2 E os gentios verão a tua justiça, e todos os reis a tua glória; e serás chamado por um novo nome, que a boca do Senhor nomeará.</w:t>
      </w:r>
    </w:p>
    <w:p/>
    <w:p>
      <w:r xmlns:w="http://schemas.openxmlformats.org/wordprocessingml/2006/main">
        <w:t xml:space="preserve">2. Mateus 28:19 Ide, portanto, e ensinai todas as nações, batizando-as em nome do Pai, e do Filho, e do Espírito Santo.</w:t>
      </w:r>
    </w:p>
    <w:p/>
    <w:p>
      <w:r xmlns:w="http://schemas.openxmlformats.org/wordprocessingml/2006/main">
        <w:t xml:space="preserve">Gênesis 31:48 E disse Labão: Este montão é hoje testemunho entre mim e ti. Por isso se chamou o seu nome Galeede;</w:t>
      </w:r>
    </w:p>
    <w:p/>
    <w:p>
      <w:r xmlns:w="http://schemas.openxmlformats.org/wordprocessingml/2006/main">
        <w:t xml:space="preserve">Esta passagem descreve como Labão e Jacó concordaram com uma aliança e nomearam o monte de pedras que serviu de testemunho entre eles como Galeed.</w:t>
      </w:r>
    </w:p>
    <w:p/>
    <w:p>
      <w:r xmlns:w="http://schemas.openxmlformats.org/wordprocessingml/2006/main">
        <w:t xml:space="preserve">1. A graça de Deus pode ajudar-nos a fazer alianças uns com os outros.</w:t>
      </w:r>
    </w:p>
    <w:p/>
    <w:p>
      <w:r xmlns:w="http://schemas.openxmlformats.org/wordprocessingml/2006/main">
        <w:t xml:space="preserve">2. Nossas ações e palavras devem refletir os convênios que fazemos.</w:t>
      </w:r>
    </w:p>
    <w:p/>
    <w:p>
      <w:r xmlns:w="http://schemas.openxmlformats.org/wordprocessingml/2006/main">
        <w:t xml:space="preserve">1. Gálatas 5:22-23 "Mas o fruto do Espírito é amor, alegria, paz, longanimidade, benignidade, bondade, fidelidade, mansidão, domínio próprio; contra tais coisas não há lei."</w:t>
      </w:r>
    </w:p>
    <w:p/>
    <w:p>
      <w:r xmlns:w="http://schemas.openxmlformats.org/wordprocessingml/2006/main">
        <w:t xml:space="preserve">2. Romanos 12:9-10 "Seja o amor genuíno. Abominem o que é mau; apeguem-se ao que é bom. Amem uns aos outros com afeto fraternal. Superem-se uns aos outros na demonstração de honra."</w:t>
      </w:r>
    </w:p>
    <w:p/>
    <w:p>
      <w:r xmlns:w="http://schemas.openxmlformats.org/wordprocessingml/2006/main">
        <w:t xml:space="preserve">Gênesis 31:49 E Mispá; pois ele disse: O Senhor vigie entre mim e ti, quando estivermos ausentes um do outro.</w:t>
      </w:r>
    </w:p>
    <w:p/>
    <w:p>
      <w:r xmlns:w="http://schemas.openxmlformats.org/wordprocessingml/2006/main">
        <w:t xml:space="preserve">Mizpá foi um lembrete para Jacó e Labão da presença do Senhor em suas vidas, mesmo quando estavam separados.</w:t>
      </w:r>
    </w:p>
    <w:p/>
    <w:p>
      <w:r xmlns:w="http://schemas.openxmlformats.org/wordprocessingml/2006/main">
        <w:t xml:space="preserve">1. Deus está sempre conosco, não importa onde estejamos.</w:t>
      </w:r>
    </w:p>
    <w:p/>
    <w:p>
      <w:r xmlns:w="http://schemas.openxmlformats.org/wordprocessingml/2006/main">
        <w:t xml:space="preserve">2. Lembremo-nos de pedir força e orientação ao Senhor, mesmo em tempos difíceis.</w:t>
      </w:r>
    </w:p>
    <w:p/>
    <w:p>
      <w:r xmlns:w="http://schemas.openxmlformats.org/wordprocessingml/2006/main">
        <w:t xml:space="preserve">1. Provérbios 3:5-6 - Confie no Senhor de todo o seu coração e não se apoie no seu próprio entendimento. Reconheça-o em todos os seus caminhos, e ele endireitará os seus caminhos.</w:t>
      </w:r>
    </w:p>
    <w:p/>
    <w:p>
      <w:r xmlns:w="http://schemas.openxmlformats.org/wordprocessingml/2006/main">
        <w:t xml:space="preserve">2. Hebreus 13:5 - Mantenha sua vida livre do amor ao dinheiro e fique contente com o que você tem, pois ele disse: Nunca te deixarei nem te desampararei.</w:t>
      </w:r>
    </w:p>
    <w:p/>
    <w:p>
      <w:r xmlns:w="http://schemas.openxmlformats.org/wordprocessingml/2006/main">
        <w:t xml:space="preserve">Gênesis 31:50 Se maltratares as minhas filhas, ou se tomares outras mulheres além das minhas filhas, ninguém estará conosco; veja, Deus é testemunha entre mim e você.</w:t>
      </w:r>
    </w:p>
    <w:p/>
    <w:p>
      <w:r xmlns:w="http://schemas.openxmlformats.org/wordprocessingml/2006/main">
        <w:t xml:space="preserve">Jacó e Labão fazem um pacto de não prejudicarem um ao outro ou a suas famílias diante de Deus como testemunha.</w:t>
      </w:r>
    </w:p>
    <w:p/>
    <w:p>
      <w:r xmlns:w="http://schemas.openxmlformats.org/wordprocessingml/2006/main">
        <w:t xml:space="preserve">1: Devemos sempre honrar nossos acordos e promessas, mesmo que sejam feitos diante de Deus.</w:t>
      </w:r>
    </w:p>
    <w:p/>
    <w:p>
      <w:r xmlns:w="http://schemas.openxmlformats.org/wordprocessingml/2006/main">
        <w:t xml:space="preserve">2: Devemos trabalhar para construir confiança em nossos relacionamentos, mantendo nossa palavra.</w:t>
      </w:r>
    </w:p>
    <w:p/>
    <w:p>
      <w:r xmlns:w="http://schemas.openxmlformats.org/wordprocessingml/2006/main">
        <w:t xml:space="preserve">1: Mateus 5:33-37 - Novamente vocês ouviram o que foi dito aos antigos: Não jurareis falsamente, mas cumprireis perante o Senhor o que jurastes. Mas eu vos digo: Não jureis de modo algum, nem pelo céu, porque é o trono de Deus, nem pela terra, porque é o escabelo de seus pés, nem por Jerusalém, porque é a cidade do grande Rei. . E não faça juramento pela sua cabeça, pois você não pode tornar um fio de cabelo branco ou preto. Deixe que o que você diga seja simplesmente Sim ou Não; qualquer coisa além disso vem do mal.</w:t>
      </w:r>
    </w:p>
    <w:p/>
    <w:p>
      <w:r xmlns:w="http://schemas.openxmlformats.org/wordprocessingml/2006/main">
        <w:t xml:space="preserve">2: Eclesiastes 5:4-5 - Quando você fizer um voto a Deus, não demore em pagá-lo, pois ele não tem prazer em tolos. Pague o que você prometeu. É melhor que você não jure do que jure e não pague.</w:t>
      </w:r>
    </w:p>
    <w:p/>
    <w:p>
      <w:r xmlns:w="http://schemas.openxmlformats.org/wordprocessingml/2006/main">
        <w:t xml:space="preserve">Gênesis 31:51 E disse Labão a Jacó: Eis este montão, e eis esta coluna que lancei entre mim e ti:</w:t>
      </w:r>
    </w:p>
    <w:p/>
    <w:p>
      <w:r xmlns:w="http://schemas.openxmlformats.org/wordprocessingml/2006/main">
        <w:t xml:space="preserve">Esta passagem discute as ações de Labão de lançar uma coluna e um montão entre ele e Jacó como forma de fazer uma aliança.</w:t>
      </w:r>
    </w:p>
    <w:p/>
    <w:p>
      <w:r xmlns:w="http://schemas.openxmlformats.org/wordprocessingml/2006/main">
        <w:t xml:space="preserve">1: As alianças de Deus não devem ser encaradas levianamente e devem ser respeitadas e honradas.</w:t>
      </w:r>
    </w:p>
    <w:p/>
    <w:p>
      <w:r xmlns:w="http://schemas.openxmlformats.org/wordprocessingml/2006/main">
        <w:t xml:space="preserve">2: Somos chamados a respeitar os termos e condições dos convênios que fazemos com outras pessoas.</w:t>
      </w:r>
    </w:p>
    <w:p/>
    <w:p>
      <w:r xmlns:w="http://schemas.openxmlformats.org/wordprocessingml/2006/main">
        <w:t xml:space="preserve">1: Jeremias 34:18-20 - “E darei aos homens que transgrediram a minha aliança, que não cumpriram as palavras da aliança que fizeram antes de mim, quando cortaram o bezerro em dois, e passaram entre o partes dele. Os príncipes de Judá, e os príncipes de Jerusalém, os eunucos, e os sacerdotes, e todo o povo da terra, que passou entre as partes do bezerro; até os entregarei nas mãos dos seus inimigos, e nas mãos dos que procuram a sua morte; e os seus cadáveres servirão de mantimento às aves do céu e aos animais da terra.</w:t>
      </w:r>
    </w:p>
    <w:p/>
    <w:p>
      <w:r xmlns:w="http://schemas.openxmlformats.org/wordprocessingml/2006/main">
        <w:t xml:space="preserve">2: Ezequiel 17:18-20 - “Visto que ele desprezou o juramento, quebrando a aliança, quando, eis que ele deu a sua mão, e fez todas estas coisas, ele não escapará. Vivo eu, certamente o meu juramento que ele desprezou, e a minha aliança que ele quebrou, e isso recompensarei sobre a sua própria cabeça. Assim diz o Senhor DEUS: Eu trarei sobre ele um reinado de terror, de acordo com o terror daquele que está à sua mão; e eliminarei dele aquele que passa pela porta, e aquele que volta da batalha”.</w:t>
      </w:r>
    </w:p>
    <w:p/>
    <w:p>
      <w:r xmlns:w="http://schemas.openxmlformats.org/wordprocessingml/2006/main">
        <w:t xml:space="preserve">Gênesis 31:52 Este montão seja testemunha, e esta coluna seja testemunha de que não passarei este montão para ti, e que tu não passarás este montão e esta coluna para mim, para mal.</w:t>
      </w:r>
    </w:p>
    <w:p/>
    <w:p>
      <w:r xmlns:w="http://schemas.openxmlformats.org/wordprocessingml/2006/main">
        <w:t xml:space="preserve">Este versículo enfatiza a importância da paz e do respeito entre as duas partes.</w:t>
      </w:r>
    </w:p>
    <w:p/>
    <w:p>
      <w:r xmlns:w="http://schemas.openxmlformats.org/wordprocessingml/2006/main">
        <w:t xml:space="preserve">1. “O valor de cumprir promessas”, enfatizando o poder de um acordo mútuo para manter a paz.</w:t>
      </w:r>
    </w:p>
    <w:p/>
    <w:p>
      <w:r xmlns:w="http://schemas.openxmlformats.org/wordprocessingml/2006/main">
        <w:t xml:space="preserve">2. “A Bênção do Respeito Mútuo”, enfatizando a importância de honrarmos uns aos outros.</w:t>
      </w:r>
    </w:p>
    <w:p/>
    <w:p>
      <w:r xmlns:w="http://schemas.openxmlformats.org/wordprocessingml/2006/main">
        <w:t xml:space="preserve">1. Provérbios 6:1-5, enfatizando a importância do cumprimento das obrigações.</w:t>
      </w:r>
    </w:p>
    <w:p/>
    <w:p>
      <w:r xmlns:w="http://schemas.openxmlformats.org/wordprocessingml/2006/main">
        <w:t xml:space="preserve">2. Filipenses 2:3-4, enfatizando a importância da humildade e do respeito nos relacionamentos.</w:t>
      </w:r>
    </w:p>
    <w:p/>
    <w:p>
      <w:r xmlns:w="http://schemas.openxmlformats.org/wordprocessingml/2006/main">
        <w:t xml:space="preserve">Gênesis 31:53 O Deus de Abraão, e o Deus de Naor, o Deus de seu pai, julgue entre nós. E Jacó jurou pelo temor de seu pai Isaque.</w:t>
      </w:r>
    </w:p>
    <w:p/>
    <w:p>
      <w:r xmlns:w="http://schemas.openxmlformats.org/wordprocessingml/2006/main">
        <w:t xml:space="preserve">Jacó e Labão resolvem suas diferenças invocando o Deus de Abraão e Naor, e Jacó jurou pelo medo de seu pai, Isaque.</w:t>
      </w:r>
    </w:p>
    <w:p/>
    <w:p>
      <w:r xmlns:w="http://schemas.openxmlformats.org/wordprocessingml/2006/main">
        <w:t xml:space="preserve">1. Os benefícios da resolução de conflitos por meios pacíficos</w:t>
      </w:r>
    </w:p>
    <w:p/>
    <w:p>
      <w:r xmlns:w="http://schemas.openxmlformats.org/wordprocessingml/2006/main">
        <w:t xml:space="preserve">2. O poder de invocar Deus em situações difíceis</w:t>
      </w:r>
    </w:p>
    <w:p/>
    <w:p>
      <w:r xmlns:w="http://schemas.openxmlformats.org/wordprocessingml/2006/main">
        <w:t xml:space="preserve">1. Romanos 12:18 - "Se possível, no que depender de você, viva em paz com todos."</w:t>
      </w:r>
    </w:p>
    <w:p/>
    <w:p>
      <w:r xmlns:w="http://schemas.openxmlformats.org/wordprocessingml/2006/main">
        <w:t xml:space="preserve">2. Salmo 46:10 - "Aquietai-vos e sabei que eu sou Deus."</w:t>
      </w:r>
    </w:p>
    <w:p/>
    <w:p>
      <w:r xmlns:w="http://schemas.openxmlformats.org/wordprocessingml/2006/main">
        <w:t xml:space="preserve">Gênesis 31:54 Então Jacó ofereceu sacrifícios no monte, e chamou seus irmãos para comerem pão; e comeram pão, e passaram a noite no monte.</w:t>
      </w:r>
    </w:p>
    <w:p/>
    <w:p>
      <w:r xmlns:w="http://schemas.openxmlformats.org/wordprocessingml/2006/main">
        <w:t xml:space="preserve">Jacó e seus irmãos celebraram sua aliança sacrificando e comendo juntos no monte.</w:t>
      </w:r>
    </w:p>
    <w:p/>
    <w:p>
      <w:r xmlns:w="http://schemas.openxmlformats.org/wordprocessingml/2006/main">
        <w:t xml:space="preserve">1. A importância de celebrar e honrar os convênios.</w:t>
      </w:r>
    </w:p>
    <w:p/>
    <w:p>
      <w:r xmlns:w="http://schemas.openxmlformats.org/wordprocessingml/2006/main">
        <w:t xml:space="preserve">2. O poder de comer juntos em unidade.</w:t>
      </w:r>
    </w:p>
    <w:p/>
    <w:p>
      <w:r xmlns:w="http://schemas.openxmlformats.org/wordprocessingml/2006/main">
        <w:t xml:space="preserve">1. Eclesiastes 4:9-12 - Melhor dois do que um, porque têm uma boa recompensa pelo seu trabalho. Pois se caírem, um levantará o seu companheiro. Mas ai daquele que fica sozinho quando cai e não tem outro para levantá-lo! Novamente, se dois se deitam juntos, eles se aquecem, mas como alguém pode se aquecer sozinho? E embora um homem possa prevalecer contra aquele que está sozinho, dois o resistirão. Uma corda tripla não se rompe rapidamente.</w:t>
      </w:r>
    </w:p>
    <w:p/>
    <w:p>
      <w:r xmlns:w="http://schemas.openxmlformats.org/wordprocessingml/2006/main">
        <w:t xml:space="preserve">2. Atos 2:42-45 - E eles se dedicavam ao ensino dos apóstolos e à comunhão, à fração do pão e às orações. E o temor tomou conta de cada alma, e muitos prodígios e sinais estavam sendo feitos pelos apóstolos. E todos os que criam estavam juntos e tinham todas as coisas em comum. E eles vendiam seus bens e pertences e distribuíam o lucro a todos, conforme a necessidade de cada um. E dia após dia, freqüentando juntos o templo e partindo o pão em casa, eles recebiam o alimento com corações alegres e generosos.</w:t>
      </w:r>
    </w:p>
    <w:p/>
    <w:p>
      <w:r xmlns:w="http://schemas.openxmlformats.org/wordprocessingml/2006/main">
        <w:t xml:space="preserve">Gênesis 31:55 E de madrugada Labão se levantou, e beijou seus filhos e suas filhas, e os abençoou; e Labão partiu, e voltou para o seu lugar.</w:t>
      </w:r>
    </w:p>
    <w:p/>
    <w:p>
      <w:r xmlns:w="http://schemas.openxmlformats.org/wordprocessingml/2006/main">
        <w:t xml:space="preserve">Labão partiu de sua família depois de abençoá-los.</w:t>
      </w:r>
    </w:p>
    <w:p/>
    <w:p>
      <w:r xmlns:w="http://schemas.openxmlformats.org/wordprocessingml/2006/main">
        <w:t xml:space="preserve">1. A Bênção de Deus em Tempos de Separação</w:t>
      </w:r>
    </w:p>
    <w:p/>
    <w:p>
      <w:r xmlns:w="http://schemas.openxmlformats.org/wordprocessingml/2006/main">
        <w:t xml:space="preserve">2. O poder do abraço dos pais</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Deuteronômio 11:19 - Você os ensinará a seus filhos, falando deles quando estiver sentado em sua casa, e quando estiver andando pelo caminho, e ao se deitar, e ao se levantar.</w:t>
      </w:r>
    </w:p>
    <w:p/>
    <w:p>
      <w:r xmlns:w="http://schemas.openxmlformats.org/wordprocessingml/2006/main">
        <w:t xml:space="preserve">Gênesis 32 pode ser resumido em três parágrafos como segue, com versículos indicados:</w:t>
      </w:r>
    </w:p>
    <w:p/>
    <w:p>
      <w:r xmlns:w="http://schemas.openxmlformats.org/wordprocessingml/2006/main">
        <w:t xml:space="preserve">Parágrafo 1: Em Gênesis 32:1-8, Jacó se prepara para encontrar seu distante irmão Esaú quando ele retornar a Canaã. Jacó envia mensageiros à sua frente para informar Esaú sobre seu retorno e avaliar suas intenções. Os mensageiros voltam com a notícia de que Esaú se aproxima com quatrocentos homens. Temendo pela segurança dele e de sua família, Jacob divide seu acampamento em dois grupos, na esperança de que, se um for atacado, o outro possa escapar. Ele ora a Deus por proteção e O lembra de Suas promessas.</w:t>
      </w:r>
    </w:p>
    <w:p/>
    <w:p>
      <w:r xmlns:w="http://schemas.openxmlformats.org/wordprocessingml/2006/main">
        <w:t xml:space="preserve">Parágrafo 2: Continuando em Gênesis 32:9-21, Jacó envia presentes antecipadamente como oferta de paz para apaziguar a raiva potencial de Esaú. Ele envia rebanhos de gado em grupos separados e instrui seus servos sobre como eles deveriam abordar Esaú quando o encontrassem. Naquela noite, sozinho no rio Jaboque, um homem luta com Jacó até o amanhecer. O homem percebe que não pode dominar Jacob e toca a articulação do quadril, deslocando-o. No entanto, Jacó se recusa a desistir, a menos que o homem o abençoe.</w:t>
      </w:r>
    </w:p>
    <w:p/>
    <w:p>
      <w:r xmlns:w="http://schemas.openxmlformats.org/wordprocessingml/2006/main">
        <w:t xml:space="preserve">Parágrafo 3: Em Gênesis 32:22-32, ao amanhecer após a luta, o homem se revela como Deus ou um anjo representando Deus. Ele muda o nome de Jacó para Israel porque lutou tanto com Deus como com os homens e prevaleceu. Jacó percebe que encontrou Deus face a face, mas sobrevive apesar de vê-Lo diretamente, um evento notável por si só. Como resultado desse encontro, Israel manca devido ao deslocamento da articulação do quadril devido à luta com Deus.</w:t>
      </w:r>
    </w:p>
    <w:p/>
    <w:p>
      <w:r xmlns:w="http://schemas.openxmlformats.org/wordprocessingml/2006/main">
        <w:t xml:space="preserve">Resumindo:</w:t>
      </w:r>
    </w:p>
    <w:p>
      <w:r xmlns:w="http://schemas.openxmlformats.org/wordprocessingml/2006/main">
        <w:t xml:space="preserve">Gênesis 32 apresenta:</w:t>
      </w:r>
    </w:p>
    <w:p>
      <w:r xmlns:w="http://schemas.openxmlformats.org/wordprocessingml/2006/main">
        <w:t xml:space="preserve">Jacó se preparando para encontrar Esaú após anos de separação;</w:t>
      </w:r>
    </w:p>
    <w:p>
      <w:r xmlns:w="http://schemas.openxmlformats.org/wordprocessingml/2006/main">
        <w:t xml:space="preserve">Enviando mensageiros adiante e recebendo notícias da aproximação de Esaú;</w:t>
      </w:r>
    </w:p>
    <w:p>
      <w:r xmlns:w="http://schemas.openxmlformats.org/wordprocessingml/2006/main">
        <w:t xml:space="preserve">Dividindo seu acampamento em dois grupos por medo de sua segurança;</w:t>
      </w:r>
    </w:p>
    <w:p>
      <w:r xmlns:w="http://schemas.openxmlformats.org/wordprocessingml/2006/main">
        <w:t xml:space="preserve">Orando a Deus por proteção e lembrando-O de Suas promessas.</w:t>
      </w:r>
    </w:p>
    <w:p/>
    <w:p>
      <w:r xmlns:w="http://schemas.openxmlformats.org/wordprocessingml/2006/main">
        <w:t xml:space="preserve">Jacó enviando presentes como oferta de paz a Esaú;</w:t>
      </w:r>
    </w:p>
    <w:p>
      <w:r xmlns:w="http://schemas.openxmlformats.org/wordprocessingml/2006/main">
        <w:t xml:space="preserve">Lutar com um homem no rio Jaboque durante a noite;</w:t>
      </w:r>
    </w:p>
    <w:p>
      <w:r xmlns:w="http://schemas.openxmlformats.org/wordprocessingml/2006/main">
        <w:t xml:space="preserve">O homem deslocando a articulação do quadril de Jacob, mas sendo incapaz de prevalecer contra ele;</w:t>
      </w:r>
    </w:p>
    <w:p>
      <w:r xmlns:w="http://schemas.openxmlformats.org/wordprocessingml/2006/main">
        <w:t xml:space="preserve">Jacó recusando-se a desistir até receber uma bênção.</w:t>
      </w:r>
    </w:p>
    <w:p/>
    <w:p>
      <w:r xmlns:w="http://schemas.openxmlformats.org/wordprocessingml/2006/main">
        <w:t xml:space="preserve">O homem revelando-se como Deus ou um anjo representando Deus;</w:t>
      </w:r>
    </w:p>
    <w:p>
      <w:r xmlns:w="http://schemas.openxmlformats.org/wordprocessingml/2006/main">
        <w:t xml:space="preserve">Mudança do nome de Jacó para Israel devido à sua luta com Deus e os homens;</w:t>
      </w:r>
    </w:p>
    <w:p>
      <w:r xmlns:w="http://schemas.openxmlformats.org/wordprocessingml/2006/main">
        <w:t xml:space="preserve">Jacó percebendo que encontrou Deus face a face e sobreviveu ao encontro apesar de vê-Lo diretamente;</w:t>
      </w:r>
    </w:p>
    <w:p>
      <w:r xmlns:w="http://schemas.openxmlformats.org/wordprocessingml/2006/main">
        <w:t xml:space="preserve">Israel mancando devido ao deslocamento da articulação do quadril como resultado da luta com Deus.</w:t>
      </w:r>
    </w:p>
    <w:p/>
    <w:p>
      <w:r xmlns:w="http://schemas.openxmlformats.org/wordprocessingml/2006/main">
        <w:t xml:space="preserve">Este capítulo mostra a apreensão e os preparativos de Jacó enquanto ele enfrenta o encontro iminente com Esaú. Ele destaca sua confiança na oração, na estratégia e na oferta de presentes na tentativa de se reconciliar com seu irmão. A misteriosa luta simboliza a luta de Jacó não apenas com um oponente físico, mas também com o próprio Deus. Significa uma mudança significativa na vida de Jacó, resultando tanto em danos físicos quanto em transformação espiritual. Gênesis 32 enfatiza temas como medo, reconciliação, encontros divinos, perseverança e transformação pessoal através da luta com Deus.</w:t>
      </w:r>
    </w:p>
    <w:p/>
    <w:p>
      <w:r xmlns:w="http://schemas.openxmlformats.org/wordprocessingml/2006/main">
        <w:t xml:space="preserve">Gênesis 32:1 E Jacó seguiu seu caminho, e os anjos de Deus o encontraram.</w:t>
      </w:r>
    </w:p>
    <w:p/>
    <w:p>
      <w:r xmlns:w="http://schemas.openxmlformats.org/wordprocessingml/2006/main">
        <w:t xml:space="preserve">Jacó encontra os anjos de Deus em sua jornada.</w:t>
      </w:r>
    </w:p>
    <w:p/>
    <w:p>
      <w:r xmlns:w="http://schemas.openxmlformats.org/wordprocessingml/2006/main">
        <w:t xml:space="preserve">1: A presença de Deus está conosco durante nossas viagens.</w:t>
      </w:r>
    </w:p>
    <w:p/>
    <w:p>
      <w:r xmlns:w="http://schemas.openxmlformats.org/wordprocessingml/2006/main">
        <w:t xml:space="preserve">2: Devemos confiar em Deus enquanto caminhamos pela vida.</w:t>
      </w:r>
    </w:p>
    <w:p/>
    <w:p>
      <w:r xmlns:w="http://schemas.openxmlformats.org/wordprocessingml/2006/main">
        <w:t xml:space="preserve">1: Salmos 23:4 “Mesmo que eu ande pelo vale mais escuro, não temerei mal algum, pois tu estás comigo; a tua vara e o teu cajado me consolam.”</w:t>
      </w:r>
    </w:p>
    <w:p/>
    <w:p>
      <w:r xmlns:w="http://schemas.openxmlformats.org/wordprocessingml/2006/main">
        <w:t xml:space="preserve">2: Josué 1:9 "Não te ordenei eu? Seja forte e corajoso. Não tenha medo; não desanime, pois o Senhor seu Deus estará com você onde quer que você vá."</w:t>
      </w:r>
    </w:p>
    <w:p/>
    <w:p>
      <w:r xmlns:w="http://schemas.openxmlformats.org/wordprocessingml/2006/main">
        <w:t xml:space="preserve">Gênesis 32:2 E quando Jacó os viu, disse: Este é o exército de Deus; e chamou aquele lugar Maanaim.</w:t>
      </w:r>
    </w:p>
    <w:p/>
    <w:p>
      <w:r xmlns:w="http://schemas.openxmlformats.org/wordprocessingml/2006/main">
        <w:t xml:space="preserve">Jacó encontra o exército de Deus e chama o local de Mahanaim.</w:t>
      </w:r>
    </w:p>
    <w:p/>
    <w:p>
      <w:r xmlns:w="http://schemas.openxmlformats.org/wordprocessingml/2006/main">
        <w:t xml:space="preserve">1. Presença e proteção de Deus em momentos de dificuldade.</w:t>
      </w:r>
    </w:p>
    <w:p/>
    <w:p>
      <w:r xmlns:w="http://schemas.openxmlformats.org/wordprocessingml/2006/main">
        <w:t xml:space="preserve">2. A importância de reconhecer a obra de Deus em nossas vidas.</w:t>
      </w:r>
    </w:p>
    <w:p/>
    <w:p>
      <w:r xmlns:w="http://schemas.openxmlformats.org/wordprocessingml/2006/main">
        <w:t xml:space="preserve">1. Salmos 46:7 – O Senhor dos Exércitos está conosco; o Deus de Jacó é o nosso refúgio.</w:t>
      </w:r>
    </w:p>
    <w:p/>
    <w:p>
      <w:r xmlns:w="http://schemas.openxmlformats.org/wordprocessingml/2006/main">
        <w:t xml:space="preserve">2. Isaías 40:31 - Mas os que esperam no Senhor renovarão as suas forças; subirão com asas como águias; eles correrão e não se cansarão; eles caminharão e não desfalecerão.</w:t>
      </w:r>
    </w:p>
    <w:p/>
    <w:p>
      <w:r xmlns:w="http://schemas.openxmlformats.org/wordprocessingml/2006/main">
        <w:t xml:space="preserve">Gênesis 32:3 E Jacó enviou mensageiros adiante dele a Esaú, seu irmão, à terra de Seir, terra de Edom.</w:t>
      </w:r>
    </w:p>
    <w:p/>
    <w:p>
      <w:r xmlns:w="http://schemas.openxmlformats.org/wordprocessingml/2006/main">
        <w:t xml:space="preserve">Jacó envia mensageiros a Esaú para buscar sua aprovação e bênção.</w:t>
      </w:r>
    </w:p>
    <w:p/>
    <w:p>
      <w:r xmlns:w="http://schemas.openxmlformats.org/wordprocessingml/2006/main">
        <w:t xml:space="preserve">1: Deus deseja que façamos as pazes com aqueles a quem ofendemos e busquemos a aprovação dos outros.</w:t>
      </w:r>
    </w:p>
    <w:p/>
    <w:p>
      <w:r xmlns:w="http://schemas.openxmlformats.org/wordprocessingml/2006/main">
        <w:t xml:space="preserve">2: Podemos aprender com o exemplo de Jacó ao buscar a reconciliação com aqueles a quem ofendemos.</w:t>
      </w:r>
    </w:p>
    <w:p/>
    <w:p>
      <w:r xmlns:w="http://schemas.openxmlformats.org/wordprocessingml/2006/main">
        <w:t xml:space="preserve">1: Mateus 5:24 "Deixe a sua oferta ali na frente do altar. Primeiro vá e reconcilie-se com eles; depois venha e ofereça a sua oferta."</w:t>
      </w:r>
    </w:p>
    <w:p/>
    <w:p>
      <w:r xmlns:w="http://schemas.openxmlformats.org/wordprocessingml/2006/main">
        <w:t xml:space="preserve">2: Romanos 14:19 "Façamos, portanto, todos os esforços para fazer o que conduz à paz e à edificação mútua."</w:t>
      </w:r>
    </w:p>
    <w:p/>
    <w:p>
      <w:r xmlns:w="http://schemas.openxmlformats.org/wordprocessingml/2006/main">
        <w:t xml:space="preserve">Gênesis 32:4 E ordenou-lhes, dizendo: Assim falareis a meu senhor Esaú; Teu servo Jacó diz assim: Eu peregrinei com Labão e fiquei lá até agora:</w:t>
      </w:r>
    </w:p>
    <w:p/>
    <w:p>
      <w:r xmlns:w="http://schemas.openxmlformats.org/wordprocessingml/2006/main">
        <w:t xml:space="preserve">Jacó envia mensageiros a Esaú para lhe contar sobre sua estada com Labão e sua permanência lá até o presente.</w:t>
      </w:r>
    </w:p>
    <w:p/>
    <w:p>
      <w:r xmlns:w="http://schemas.openxmlformats.org/wordprocessingml/2006/main">
        <w:t xml:space="preserve">1. A importância da paciência e da preparação na vida.</w:t>
      </w:r>
    </w:p>
    <w:p/>
    <w:p>
      <w:r xmlns:w="http://schemas.openxmlformats.org/wordprocessingml/2006/main">
        <w:t xml:space="preserve">2. A fidelidade de Deus em nos guiar no caminho da vida.</w:t>
      </w:r>
    </w:p>
    <w:p/>
    <w:p>
      <w:r xmlns:w="http://schemas.openxmlformats.org/wordprocessingml/2006/main">
        <w:t xml:space="preserve">1. Salmo 23:4 - "Ainda que eu ande pelo vale da sombra da morte, não temerei mal algum, porque tu estás comigo; a tua vara e o teu cajado me consolam."</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Gênesis 32:5 E tenho bois, e jumentos, ovelhas, e servos e servas; e mandei avisar ao meu senhor, para que ache graça aos teus olhos.</w:t>
      </w:r>
    </w:p>
    <w:p/>
    <w:p>
      <w:r xmlns:w="http://schemas.openxmlformats.org/wordprocessingml/2006/main">
        <w:t xml:space="preserve">Jacó envia uma mensagem a Esaú, pedindo graça para que ele possa entrar em segurança em seu território.</w:t>
      </w:r>
    </w:p>
    <w:p/>
    <w:p>
      <w:r xmlns:w="http://schemas.openxmlformats.org/wordprocessingml/2006/main">
        <w:t xml:space="preserve">1. Aprendendo a pedir graça em situações difíceis</w:t>
      </w:r>
    </w:p>
    <w:p/>
    <w:p>
      <w:r xmlns:w="http://schemas.openxmlformats.org/wordprocessingml/2006/main">
        <w:t xml:space="preserve">2. O poder da humildade na vida cotidiana</w:t>
      </w:r>
    </w:p>
    <w:p/>
    <w:p>
      <w:r xmlns:w="http://schemas.openxmlformats.org/wordprocessingml/2006/main">
        <w:t xml:space="preserve">1. Tiago 4:6 - Mas ele dá mais graça.</w:t>
      </w:r>
    </w:p>
    <w:p/>
    <w:p>
      <w:r xmlns:w="http://schemas.openxmlformats.org/wordprocessingml/2006/main">
        <w:t xml:space="preserve">2. Filipenses 4:6 - Não se preocupe com nada; mas em tudo, pela oração e súplica, com ação de graças, tornem seus pedidos conhecidos diante de Deus.</w:t>
      </w:r>
    </w:p>
    <w:p/>
    <w:p>
      <w:r xmlns:w="http://schemas.openxmlformats.org/wordprocessingml/2006/main">
        <w:t xml:space="preserve">Gênesis 32:6 E os mensageiros voltaram a Jacó, dizendo: Chegamos a teu irmão Esaú, e ele também vem ao teu encontro, e quatrocentos homens com ele.</w:t>
      </w:r>
    </w:p>
    <w:p/>
    <w:p>
      <w:r xmlns:w="http://schemas.openxmlformats.org/wordprocessingml/2006/main">
        <w:t xml:space="preserve">Os mensageiros que Jacó enviou a Esaú retornaram com a notícia de que Esaú estava vindo ao encontro de Jacó com quatrocentos homens.</w:t>
      </w:r>
    </w:p>
    <w:p/>
    <w:p>
      <w:r xmlns:w="http://schemas.openxmlformats.org/wordprocessingml/2006/main">
        <w:t xml:space="preserve">1. O poder da reconciliação: a jornada de Jacó e Esaú para a reunificação</w:t>
      </w:r>
    </w:p>
    <w:p/>
    <w:p>
      <w:r xmlns:w="http://schemas.openxmlformats.org/wordprocessingml/2006/main">
        <w:t xml:space="preserve">2. O Poder do Perdão: Aprendendo com a História de Jacó e Esaú</w:t>
      </w:r>
    </w:p>
    <w:p/>
    <w:p>
      <w:r xmlns:w="http://schemas.openxmlformats.org/wordprocessingml/2006/main">
        <w:t xml:space="preserve">1. Romanos 12:14-16 – Abençoe aqueles que te perseguem; abençoe e não amaldiçoe. Alegrem-se com aqueles que se alegram; chore com aqueles que choram. Vivam em harmonia uns com os outros. Não seja orgulhoso, mas esteja disposto a se associar com pessoas de posição inferior. Não seja vaidoso.</w:t>
      </w:r>
    </w:p>
    <w:p/>
    <w:p>
      <w:r xmlns:w="http://schemas.openxmlformats.org/wordprocessingml/2006/main">
        <w:t xml:space="preserve">2. Efésios 4:32 - Sejam gentis e compassivos uns com os outros, perdoando-se mutuamente, assim como em Cristo Deus os perdoou.</w:t>
      </w:r>
    </w:p>
    <w:p/>
    <w:p>
      <w:r xmlns:w="http://schemas.openxmlformats.org/wordprocessingml/2006/main">
        <w:t xml:space="preserve">Gênesis 32:7 Então Jacó teve muito medo e angustiou-se; e dividiu o povo que estava com ele, e as ovelhas, e as manadas, e os camelos, em dois bandos;</w:t>
      </w:r>
    </w:p>
    <w:p/>
    <w:p>
      <w:r xmlns:w="http://schemas.openxmlformats.org/wordprocessingml/2006/main">
        <w:t xml:space="preserve">Jacob ficou com medo e dividiu seu grupo em dois grupos para proteção.</w:t>
      </w:r>
    </w:p>
    <w:p/>
    <w:p>
      <w:r xmlns:w="http://schemas.openxmlformats.org/wordprocessingml/2006/main">
        <w:t xml:space="preserve">1: Ao enfrentar uma situação difícil, é importante confiar em Deus e lembrar que Ele irá protegê-lo.</w:t>
      </w:r>
    </w:p>
    <w:p/>
    <w:p>
      <w:r xmlns:w="http://schemas.openxmlformats.org/wordprocessingml/2006/main">
        <w:t xml:space="preserve">2: Deus providenciará um caminho para nós mesmo em situações aparentemente impossíveis.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Josué 1:9 - "Não te ordenei eu? Seja forte e corajoso. Não tenha medo, nem tenha medo, pois o Senhor, seu Deus, estará com você onde quer que você vá.</w:t>
      </w:r>
    </w:p>
    <w:p/>
    <w:p>
      <w:r xmlns:w="http://schemas.openxmlformats.org/wordprocessingml/2006/main">
        <w:t xml:space="preserve">Gênesis 32:8 E disse: Se Esaú vier a um grupo e o ferir, então o outro grupo que ficar escapará.</w:t>
      </w:r>
    </w:p>
    <w:p/>
    <w:p>
      <w:r xmlns:w="http://schemas.openxmlformats.org/wordprocessingml/2006/main">
        <w:t xml:space="preserve">Jacó enviou uma mensagem a Esaú pedindo paz em troca de presentes. Ele dividiu seu povo em dois acampamentos, de modo que se Esaú atacasse um acampamento, o outro escaparia.</w:t>
      </w:r>
    </w:p>
    <w:p/>
    <w:p>
      <w:r xmlns:w="http://schemas.openxmlformats.org/wordprocessingml/2006/main">
        <w:t xml:space="preserve">1. A Sabedoria de Jacó: Como Podemos Aprender com Seu Exemplo</w:t>
      </w:r>
    </w:p>
    <w:p/>
    <w:p>
      <w:r xmlns:w="http://schemas.openxmlformats.org/wordprocessingml/2006/main">
        <w:t xml:space="preserve">2. A Paz de Deus: Abraçando a Reconciliação e o Perdão</w:t>
      </w:r>
    </w:p>
    <w:p/>
    <w:p>
      <w:r xmlns:w="http://schemas.openxmlformats.org/wordprocessingml/2006/main">
        <w:t xml:space="preserve">1. Romanos 12:18 - “Se for possível, no que depender de você, viva em paz com todos”.</w:t>
      </w:r>
    </w:p>
    <w:p/>
    <w:p>
      <w:r xmlns:w="http://schemas.openxmlformats.org/wordprocessingml/2006/main">
        <w:t xml:space="preserve">2. Provérbios 15:18 - “O temperamental provoca conflitos, mas quem é paciente acalma a briga”.</w:t>
      </w:r>
    </w:p>
    <w:p/>
    <w:p>
      <w:r xmlns:w="http://schemas.openxmlformats.org/wordprocessingml/2006/main">
        <w:t xml:space="preserve">Gênesis 32:9 E disse Jacó: Ó Deus de meu pai Abraão, e Deus de meu pai Isaque, o Senhor que me disse: Volta para a tua terra e para a tua parentela, e te farei bem.</w:t>
      </w:r>
    </w:p>
    <w:p/>
    <w:p>
      <w:r xmlns:w="http://schemas.openxmlformats.org/wordprocessingml/2006/main">
        <w:t xml:space="preserve">Jacó ora a Deus, pedindo Sua proteção e provisão ao retornar à sua terra natal.</w:t>
      </w:r>
    </w:p>
    <w:p/>
    <w:p>
      <w:r xmlns:w="http://schemas.openxmlformats.org/wordprocessingml/2006/main">
        <w:t xml:space="preserve">1. A Oração Fiel de Jacó – Conhecendo a Deus para Confiar Nele</w:t>
      </w:r>
    </w:p>
    <w:p/>
    <w:p>
      <w:r xmlns:w="http://schemas.openxmlformats.org/wordprocessingml/2006/main">
        <w:t xml:space="preserve">2. A Provisão Fiel de Deus – Experimentando Suas Promessas em Nossas Vidas</w:t>
      </w:r>
    </w:p>
    <w:p/>
    <w:p>
      <w:r xmlns:w="http://schemas.openxmlformats.org/wordprocessingml/2006/main">
        <w:t xml:space="preserve">1. Filipenses 4:6-7 - Não fique ansioso por nada, mas em todas as situações, pela oração e petição, com ação de graças, apresente seus pedidos a Deus.</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Gênesis 32:10 Não sou digno da menor de todas as misericórdias e de toda a verdade que mostraste ao teu servo; pois com o meu bordão passei este Jordão; e agora me tornei duas bandas.</w:t>
      </w:r>
    </w:p>
    <w:p/>
    <w:p>
      <w:r xmlns:w="http://schemas.openxmlformats.org/wordprocessingml/2006/main">
        <w:t xml:space="preserve">Jacó reconhece a sua indignidade da misericórdia e da graça do Senhor, ao refletir sobre a sua viagem através do rio Jordão.</w:t>
      </w:r>
    </w:p>
    <w:p/>
    <w:p>
      <w:r xmlns:w="http://schemas.openxmlformats.org/wordprocessingml/2006/main">
        <w:t xml:space="preserve">1. O Poder da Gratidão: Aprendendo a Apreciar as Bênçãos de Deus</w:t>
      </w:r>
    </w:p>
    <w:p/>
    <w:p>
      <w:r xmlns:w="http://schemas.openxmlformats.org/wordprocessingml/2006/main">
        <w:t xml:space="preserve">2. A Jornada para a Fé: Compreendendo o Poder da Providência de Deus</w:t>
      </w:r>
    </w:p>
    <w:p/>
    <w:p>
      <w:r xmlns:w="http://schemas.openxmlformats.org/wordprocessingml/2006/main">
        <w:t xml:space="preserve">1. Salmos 103:2-4 - Bendize ao Senhor, ó minha alma, e não te esqueças de todos os seus benefícios: Que perdoa todas as tuas iniquidades; quem cura todas as tuas doenças; Quem redime a tua vida da destruição; que te coroa com benignidade e ternas misericórdias.</w:t>
      </w:r>
    </w:p>
    <w:p/>
    <w:p>
      <w:r xmlns:w="http://schemas.openxmlformats.org/wordprocessingml/2006/main">
        <w:t xml:space="preserve">2. Romanos 11:33-36 - Ó profundidade das riquezas, tanto da sabedoria como do conhecimento de Deus! quão insondáveis são os seus julgamentos e os seus caminhos inescrutáveis! Pois quem conheceu a mente do Senhor? ou quem foi seu conselheiro? Ou quem primeiro lhe deu, e isso lhe será recompensado novamente? Porque dele, e por ele, e para ele, são todas as coisas; a quem seja a glória para sempre. Amém.</w:t>
      </w:r>
    </w:p>
    <w:p/>
    <w:p>
      <w:r xmlns:w="http://schemas.openxmlformats.org/wordprocessingml/2006/main">
        <w:t xml:space="preserve">Gênesis 32:11 Livra-me, peço-te, da mão de meu irmão, da mão de Esaú; porque tenho medo dele, para que não venha e me fira, e à mãe com os filhos.</w:t>
      </w:r>
    </w:p>
    <w:p/>
    <w:p>
      <w:r xmlns:w="http://schemas.openxmlformats.org/wordprocessingml/2006/main">
        <w:t xml:space="preserve">Jacó ora a Deus pedindo proteção contra seu irmão Esaú, que ele teme que ataque ele e sua família.</w:t>
      </w:r>
    </w:p>
    <w:p/>
    <w:p>
      <w:r xmlns:w="http://schemas.openxmlformats.org/wordprocessingml/2006/main">
        <w:t xml:space="preserve">1. O perigo de temer nossos irmãos</w:t>
      </w:r>
    </w:p>
    <w:p/>
    <w:p>
      <w:r xmlns:w="http://schemas.openxmlformats.org/wordprocessingml/2006/main">
        <w:t xml:space="preserve">2. Aprendendo a confiar em Deus em tempos de medo</w:t>
      </w:r>
    </w:p>
    <w:p/>
    <w:p>
      <w:r xmlns:w="http://schemas.openxmlformats.org/wordprocessingml/2006/main">
        <w:t xml:space="preserve">1. Mateus 10:28 - E não temas aqueles que matam o corpo, mas não podem matar a alma. Em vez disso, tema aquele que pode destruir a alma e o corpo no inferno.</w:t>
      </w:r>
    </w:p>
    <w:p/>
    <w:p>
      <w:r xmlns:w="http://schemas.openxmlformats.org/wordprocessingml/2006/main">
        <w:t xml:space="preserve">2. Salmo 56:3-4 – Quando estou com medo, coloco minha confiança em você. Em Deus, cuja palavra louvo, em Deus confio; Não terei medo. O que a carne pode fazer comigo?</w:t>
      </w:r>
    </w:p>
    <w:p/>
    <w:p>
      <w:r xmlns:w="http://schemas.openxmlformats.org/wordprocessingml/2006/main">
        <w:t xml:space="preserve">Gênesis 32:12 E disseste: Certamente te farei bem, e farei a tua descendência como a areia do mar, que não se pode contar pela sua multidão.</w:t>
      </w:r>
    </w:p>
    <w:p/>
    <w:p>
      <w:r xmlns:w="http://schemas.openxmlformats.org/wordprocessingml/2006/main">
        <w:t xml:space="preserve">A promessa de Deus de bênção e abundância.</w:t>
      </w:r>
    </w:p>
    <w:p/>
    <w:p>
      <w:r xmlns:w="http://schemas.openxmlformats.org/wordprocessingml/2006/main">
        <w:t xml:space="preserve">1: Com fé, Deus nos abençoará com mais do que podemos imaginar.</w:t>
      </w:r>
    </w:p>
    <w:p/>
    <w:p>
      <w:r xmlns:w="http://schemas.openxmlformats.org/wordprocessingml/2006/main">
        <w:t xml:space="preserve">2: Deus tem o poder de nos dar mais do que podemos contar.</w:t>
      </w:r>
    </w:p>
    <w:p/>
    <w:p>
      <w:r xmlns:w="http://schemas.openxmlformats.org/wordprocessingml/2006/main">
        <w:t xml:space="preserve">1: Lucas 6:38 - Dai, e ser-vos-á dado: boa medida, recalcada, sacudida e transbordante será colocada no vosso seio. Pois com a mesma medida que você usar, será medido de volta para você.</w:t>
      </w:r>
    </w:p>
    <w:p/>
    <w:p>
      <w:r xmlns:w="http://schemas.openxmlformats.org/wordprocessingml/2006/main">
        <w:t xml:space="preserve">2: Salmos 112:2 - Seus descendentes serão poderosos na terra; a geração dos justos será abençoada.</w:t>
      </w:r>
    </w:p>
    <w:p/>
    <w:p>
      <w:r xmlns:w="http://schemas.openxmlformats.org/wordprocessingml/2006/main">
        <w:t xml:space="preserve">Gênesis 32:13 E passou ali aquela mesma noite; e tomou do que lhe veio à mão um presente para Esaú, seu irmão;</w:t>
      </w:r>
    </w:p>
    <w:p/>
    <w:p>
      <w:r xmlns:w="http://schemas.openxmlformats.org/wordprocessingml/2006/main">
        <w:t xml:space="preserve">Jacó preparou um presente para seu irmão Esaú, a fim de fazer a paz entre eles.</w:t>
      </w:r>
    </w:p>
    <w:p/>
    <w:p>
      <w:r xmlns:w="http://schemas.openxmlformats.org/wordprocessingml/2006/main">
        <w:t xml:space="preserve">1. O poder de reconciliação e compreensão entre os membros da família.</w:t>
      </w:r>
    </w:p>
    <w:p/>
    <w:p>
      <w:r xmlns:w="http://schemas.openxmlformats.org/wordprocessingml/2006/main">
        <w:t xml:space="preserve">2. A importância da humildade no reconhecimento das nossas responsabilidades para com os outros.</w:t>
      </w:r>
    </w:p>
    <w:p/>
    <w:p>
      <w:r xmlns:w="http://schemas.openxmlformats.org/wordprocessingml/2006/main">
        <w:t xml:space="preserve">1. Romanos 12:18, "Se for possível, no que depender de você, viva em paz com todos."</w:t>
      </w:r>
    </w:p>
    <w:p/>
    <w:p>
      <w:r xmlns:w="http://schemas.openxmlformats.org/wordprocessingml/2006/main">
        <w:t xml:space="preserve">2. Provérbios 17:17, "Um amigo ama em todos os momentos, e um irmão nasce para a adversidade."</w:t>
      </w:r>
    </w:p>
    <w:p/>
    <w:p>
      <w:r xmlns:w="http://schemas.openxmlformats.org/wordprocessingml/2006/main">
        <w:t xml:space="preserve">Gênesis 32:14 Duzentas cabras e vinte bodes, duzentas ovelhas e vinte carneiros,</w:t>
      </w:r>
    </w:p>
    <w:p/>
    <w:p>
      <w:r xmlns:w="http://schemas.openxmlformats.org/wordprocessingml/2006/main">
        <w:t xml:space="preserve">Jacó preparou uma oferta de paz para apaziguar a ira de Esaú.</w:t>
      </w:r>
    </w:p>
    <w:p/>
    <w:p>
      <w:r xmlns:w="http://schemas.openxmlformats.org/wordprocessingml/2006/main">
        <w:t xml:space="preserve">1: Devemos estar sempre preparados para fazer a paz com nossos inimigos. Mateus 5:43-44 “Vocês ouviram o que foi dito: 'Amarás o teu próximo e odiarás o teu inimigo.' Mas eu lhes digo: amem os seus inimigos e orem por aqueles que os perseguem”.</w:t>
      </w:r>
    </w:p>
    <w:p/>
    <w:p>
      <w:r xmlns:w="http://schemas.openxmlformats.org/wordprocessingml/2006/main">
        <w:t xml:space="preserve">2: Deus é generoso e nos abençoa com abundância. Tiago 1:17 “Toda dádiva boa e perfeita vem do alto, descendo do Pai das luzes celestiais, que não muda como sombras inconstantes.”</w:t>
      </w:r>
    </w:p>
    <w:p/>
    <w:p>
      <w:r xmlns:w="http://schemas.openxmlformats.org/wordprocessingml/2006/main">
        <w:t xml:space="preserve">1: Romanos 12:18 "Se for possível, no que depender de você, viva em paz com todos."</w:t>
      </w:r>
    </w:p>
    <w:p/>
    <w:p>
      <w:r xmlns:w="http://schemas.openxmlformats.org/wordprocessingml/2006/main">
        <w:t xml:space="preserve">2: Salmo 34:14 "Afaste-se do mal e faça o bem; busque a paz e siga-a."</w:t>
      </w:r>
    </w:p>
    <w:p/>
    <w:p>
      <w:r xmlns:w="http://schemas.openxmlformats.org/wordprocessingml/2006/main">
        <w:t xml:space="preserve">Gênesis 32:15 Trinta camelas leiteiras com seus potros, quarenta vacas e dez touros, vinte jumentas e dez potros.</w:t>
      </w:r>
    </w:p>
    <w:p/>
    <w:p>
      <w:r xmlns:w="http://schemas.openxmlformats.org/wordprocessingml/2006/main">
        <w:t xml:space="preserve">Jacó foi abençoado com uma abundância de gado.</w:t>
      </w:r>
    </w:p>
    <w:p/>
    <w:p>
      <w:r xmlns:w="http://schemas.openxmlformats.org/wordprocessingml/2006/main">
        <w:t xml:space="preserve">1: Deus proverá para nós em nossos momentos de necessidade.</w:t>
      </w:r>
    </w:p>
    <w:p/>
    <w:p>
      <w:r xmlns:w="http://schemas.openxmlformats.org/wordprocessingml/2006/main">
        <w:t xml:space="preserve">2: Deus pode e irá nos abençoar além de nossas expectativas.</w:t>
      </w:r>
    </w:p>
    <w:p/>
    <w:p>
      <w:r xmlns:w="http://schemas.openxmlformats.org/wordprocessingml/2006/main">
        <w:t xml:space="preserve">1: Filipenses 4:19 E o meu Deus suprirá todas as vossas necessidades segundo as riquezas da sua glória em Cristo Jesus.</w:t>
      </w:r>
    </w:p>
    <w:p/>
    <w:p>
      <w:r xmlns:w="http://schemas.openxmlformats.org/wordprocessingml/2006/main">
        <w:t xml:space="preserve">2: Deuteronômio 28:1-6 Se você obedecer totalmente ao Senhor, seu Deus, e seguir cuidadosamente todos os seus mandamentos que hoje lhe dou, o Senhor, seu Deus, o colocará acima de todas as nações da terra.</w:t>
      </w:r>
    </w:p>
    <w:p/>
    <w:p>
      <w:r xmlns:w="http://schemas.openxmlformats.org/wordprocessingml/2006/main">
        <w:t xml:space="preserve">Gênesis 32:16 E ele os entregou nas mãos dos seus servos, cada rebanho à parte; e disse aos seus servos: Passai adiante de mim e deixai espaço entre manada e manada.</w:t>
      </w:r>
    </w:p>
    <w:p/>
    <w:p>
      <w:r xmlns:w="http://schemas.openxmlformats.org/wordprocessingml/2006/main">
        <w:t xml:space="preserve">Jacó dividiu seu gado em dois grupos e instruiu seus servos a separá-los enquanto atravessassem o rio.</w:t>
      </w:r>
    </w:p>
    <w:p/>
    <w:p>
      <w:r xmlns:w="http://schemas.openxmlformats.org/wordprocessingml/2006/main">
        <w:t xml:space="preserve">1. A importância de seguir as instruções – Gênesis 32:16</w:t>
      </w:r>
    </w:p>
    <w:p/>
    <w:p>
      <w:r xmlns:w="http://schemas.openxmlformats.org/wordprocessingml/2006/main">
        <w:t xml:space="preserve">2. A Providência de Deus na Jornada de Jacó – Gênesis 32:16</w:t>
      </w:r>
    </w:p>
    <w:p/>
    <w:p>
      <w:r xmlns:w="http://schemas.openxmlformats.org/wordprocessingml/2006/main">
        <w:t xml:space="preserve">1. Provérbios 19:20 - Ouça conselhos e receba instruções, para que seja sábio em seu último fim.</w:t>
      </w:r>
    </w:p>
    <w:p/>
    <w:p>
      <w:r xmlns:w="http://schemas.openxmlformats.org/wordprocessingml/2006/main">
        <w:t xml:space="preserve">2. Romanos 12:1 - Rogo-vos, pois, irmãos, pela misericórdia de Deus, que apresenteis os vossos corpos em sacrifício vivo, santo e agradável a Deus, que é o vosso serviço razoável.</w:t>
      </w:r>
    </w:p>
    <w:p/>
    <w:p>
      <w:r xmlns:w="http://schemas.openxmlformats.org/wordprocessingml/2006/main">
        <w:t xml:space="preserve">Gênesis 32:17 E deu ordem ao primeiro, dizendo: Quando Esaú, meu irmão, te encontrar e te perguntar, dizendo: De quem és? e para onde você vai? e de quem são estes diante de ti?</w:t>
      </w:r>
    </w:p>
    <w:p/>
    <w:p>
      <w:r xmlns:w="http://schemas.openxmlformats.org/wordprocessingml/2006/main">
        <w:t xml:space="preserve">Passagem Jacó envia mensageiros à frente para encontrar seu irmão Esaú e os instrui a responder a quaisquer perguntas que ele possa ter.</w:t>
      </w:r>
    </w:p>
    <w:p/>
    <w:p>
      <w:r xmlns:w="http://schemas.openxmlformats.org/wordprocessingml/2006/main">
        <w:t xml:space="preserve">1. O Poder da Preparação: Como a premeditação de Jacó nos deu um exemplo.</w:t>
      </w:r>
    </w:p>
    <w:p/>
    <w:p>
      <w:r xmlns:w="http://schemas.openxmlformats.org/wordprocessingml/2006/main">
        <w:t xml:space="preserve">2. Reconciliação Familiar: A importância de criar e manter laços fortes com os entes queridos.</w:t>
      </w:r>
    </w:p>
    <w:p/>
    <w:p>
      <w:r xmlns:w="http://schemas.openxmlformats.org/wordprocessingml/2006/main">
        <w:t xml:space="preserve">1. Provérbios 22:3 - O homem prudente prevê o mal e esconde-se; mas os simples passam e são punidos.</w:t>
      </w:r>
    </w:p>
    <w:p/>
    <w:p>
      <w:r xmlns:w="http://schemas.openxmlformats.org/wordprocessingml/2006/main">
        <w:t xml:space="preserve">2. Romanos 12:18 - Se for possível, tanto quanto estiver em você, viva em paz com todos os homens.</w:t>
      </w:r>
    </w:p>
    <w:p/>
    <w:p>
      <w:r xmlns:w="http://schemas.openxmlformats.org/wordprocessingml/2006/main">
        <w:t xml:space="preserve">Gênesis 32:18 Então dirás: Eles são do teu servo Jacó; é um presente enviado a meu senhor Esaú; e eis que ele também está atrás de nós.</w:t>
      </w:r>
    </w:p>
    <w:p/>
    <w:p>
      <w:r xmlns:w="http://schemas.openxmlformats.org/wordprocessingml/2006/main">
        <w:t xml:space="preserve">Jacó envia um presente a Esaú para pedir perdão.</w:t>
      </w:r>
    </w:p>
    <w:p/>
    <w:p>
      <w:r xmlns:w="http://schemas.openxmlformats.org/wordprocessingml/2006/main">
        <w:t xml:space="preserve">1: Deus nos encoraja a buscar o perdão e a reconciliação com aqueles que nos injustiçaram.</w:t>
      </w:r>
    </w:p>
    <w:p/>
    <w:p>
      <w:r xmlns:w="http://schemas.openxmlformats.org/wordprocessingml/2006/main">
        <w:t xml:space="preserve">2: Podemos aprender com o exemplo de humildade e coragem de Jacó diante das adversidades.</w:t>
      </w:r>
    </w:p>
    <w:p/>
    <w:p>
      <w:r xmlns:w="http://schemas.openxmlformats.org/wordprocessingml/2006/main">
        <w:t xml:space="preserve">1: Lucas 23:34 - Jesus disse: Pai, perdoa-lhes, porque não sabem o que estão fazendo.</w:t>
      </w:r>
    </w:p>
    <w:p/>
    <w:p>
      <w:r xmlns:w="http://schemas.openxmlformats.org/wordprocessingml/2006/main">
        <w:t xml:space="preserve">2: Efésios 4:32 - E sejam bondosos e compassivos uns com os outros, perdoando-se uns aos outros, assim como Deus também os perdoou em Cristo.</w:t>
      </w:r>
    </w:p>
    <w:p/>
    <w:p>
      <w:r xmlns:w="http://schemas.openxmlformats.org/wordprocessingml/2006/main">
        <w:t xml:space="preserve">Gênesis 32:19 E assim ordenou ao segundo, e ao terceiro, e a todos os que seguiam os rebanhos, dizendo: Assim falareis a Esaú, quando o achardes.</w:t>
      </w:r>
    </w:p>
    <w:p/>
    <w:p>
      <w:r xmlns:w="http://schemas.openxmlformats.org/wordprocessingml/2006/main">
        <w:t xml:space="preserve">Jacó dá instruções aos seus servos para falarem com Esaú de uma certa maneira.</w:t>
      </w:r>
    </w:p>
    <w:p/>
    <w:p>
      <w:r xmlns:w="http://schemas.openxmlformats.org/wordprocessingml/2006/main">
        <w:t xml:space="preserve">1. A importância de ter um plano antes de iniciar conversas difíceis.</w:t>
      </w:r>
    </w:p>
    <w:p/>
    <w:p>
      <w:r xmlns:w="http://schemas.openxmlformats.org/wordprocessingml/2006/main">
        <w:t xml:space="preserve">2. O poder das palavras nas nossas relações com os outros.</w:t>
      </w:r>
    </w:p>
    <w:p/>
    <w:p>
      <w:r xmlns:w="http://schemas.openxmlformats.org/wordprocessingml/2006/main">
        <w:t xml:space="preserve">1. Provérbios 16:1 "Os planos do coração pertencem ao homem, mas a resposta da língua vem do Senhor."</w:t>
      </w:r>
    </w:p>
    <w:p/>
    <w:p>
      <w:r xmlns:w="http://schemas.openxmlformats.org/wordprocessingml/2006/main">
        <w:t xml:space="preserve">2. Tiago 3:5-6 "Assim também a língua é uma pequena parte do corpo, mas se vangloria de grandes coisas. Veja quão grande floresta é incendiada por um fogo tão pequeno! E a língua é um fogo, o próprio mundo da iniqüidade; a língua está colocada entre nossos membros como aquilo que contamina todo o corpo, e incendeia o curso de nossa vida, e é incendiada pelo inferno."</w:t>
      </w:r>
    </w:p>
    <w:p/>
    <w:p>
      <w:r xmlns:w="http://schemas.openxmlformats.org/wordprocessingml/2006/main">
        <w:t xml:space="preserve">Gênesis 32:20 E dizei ainda mais: Eis que teu servo Jacó vem atrás de nós. Pois ele disse: Vou apaziguá-lo com o presente que vai diante de mim e depois verei a sua face; porventura ele me aceitará.</w:t>
      </w:r>
    </w:p>
    <w:p/>
    <w:p>
      <w:r xmlns:w="http://schemas.openxmlformats.org/wordprocessingml/2006/main">
        <w:t xml:space="preserve">Jacó envia um presente a Esaú para apaziguá-lo, esperando que Esaú o aceite.</w:t>
      </w:r>
    </w:p>
    <w:p/>
    <w:p>
      <w:r xmlns:w="http://schemas.openxmlformats.org/wordprocessingml/2006/main">
        <w:t xml:space="preserve">1. O poder de um presente: como os presentes podem ser usados para preencher lacunas entre as pessoas.</w:t>
      </w:r>
    </w:p>
    <w:p/>
    <w:p>
      <w:r xmlns:w="http://schemas.openxmlformats.org/wordprocessingml/2006/main">
        <w:t xml:space="preserve">2. A coragem de Jacó: como ele enfrentou seus medos e tomou a iniciativa de se reconciliar com seu irmão.</w:t>
      </w:r>
    </w:p>
    <w:p/>
    <w:p>
      <w:r xmlns:w="http://schemas.openxmlformats.org/wordprocessingml/2006/main">
        <w:t xml:space="preserve">1. Romanos 12:18 - "Se for possível, tanto quanto estiver em você, viva em paz com todos os homens."</w:t>
      </w:r>
    </w:p>
    <w:p/>
    <w:p>
      <w:r xmlns:w="http://schemas.openxmlformats.org/wordprocessingml/2006/main">
        <w:t xml:space="preserve">2. Tiago 4:7 - "Sujeitem-se, portanto, a Deus. Resistam ao diabo, e ele fugirá de vocês."</w:t>
      </w:r>
    </w:p>
    <w:p/>
    <w:p>
      <w:r xmlns:w="http://schemas.openxmlformats.org/wordprocessingml/2006/main">
        <w:t xml:space="preserve">Gênesis 32:21 Então o presente foi adiante dele, e ele passou aquela noite na companhia.</w:t>
      </w:r>
    </w:p>
    <w:p/>
    <w:p>
      <w:r xmlns:w="http://schemas.openxmlformats.org/wordprocessingml/2006/main">
        <w:t xml:space="preserve">Jacó enviou presentes a seu irmão Esaú para apaziguá-lo e passou a noite na companhia de seus servos.</w:t>
      </w:r>
    </w:p>
    <w:p/>
    <w:p>
      <w:r xmlns:w="http://schemas.openxmlformats.org/wordprocessingml/2006/main">
        <w:t xml:space="preserve">1. O poder das ofertas pacíficas: Jacó nos mostra o poder de oferecer humildemente a paz àqueles a quem ofendemos.</w:t>
      </w:r>
    </w:p>
    <w:p/>
    <w:p>
      <w:r xmlns:w="http://schemas.openxmlformats.org/wordprocessingml/2006/main">
        <w:t xml:space="preserve">2. A importância do arrependimento: A história de Jacó é um lembrete da importância do arrependimento e de fazer a paz com os nossos inimigos.</w:t>
      </w:r>
    </w:p>
    <w:p/>
    <w:p>
      <w:r xmlns:w="http://schemas.openxmlformats.org/wordprocessingml/2006/main">
        <w:t xml:space="preserve">1. Efésios 4:2-3 - Com toda humildade e gentileza, com paciência, suportando uns aos outros em amor, ansiosos por manter a unidade do Espírito no vínculo da paz.</w:t>
      </w:r>
    </w:p>
    <w:p/>
    <w:p>
      <w:r xmlns:w="http://schemas.openxmlformats.org/wordprocessingml/2006/main">
        <w:t xml:space="preserve">2. Mateus 5:23-24 - Portanto, se você estiver oferecendo sua oferta no altar e ali se lembrar que seu irmão ou irmã tem algo contra você, deixe sua oferta ali na frente do altar. Primeiro vá e reconcilie-se com eles; então venha oferecer seu presente.</w:t>
      </w:r>
    </w:p>
    <w:p/>
    <w:p>
      <w:r xmlns:w="http://schemas.openxmlformats.org/wordprocessingml/2006/main">
        <w:t xml:space="preserve">Gênesis 32:22 E ele se levantou naquela noite, e tomou suas duas mulheres, e suas duas servas, e seus onze filhos, e passou o vau de Jaboque.</w:t>
      </w:r>
    </w:p>
    <w:p/>
    <w:p>
      <w:r xmlns:w="http://schemas.openxmlformats.org/wordprocessingml/2006/main">
        <w:t xml:space="preserve">Jacó preparou-se para partir para a terra de seu sogro, Labão, levando consigo suas duas esposas, duas servas e onze filhos e atravessando o vau Jaboque.</w:t>
      </w:r>
    </w:p>
    <w:p/>
    <w:p>
      <w:r xmlns:w="http://schemas.openxmlformats.org/wordprocessingml/2006/main">
        <w:t xml:space="preserve">1. Enfrentando os Desafios da Vida: A Jornada de Jacó</w:t>
      </w:r>
    </w:p>
    <w:p/>
    <w:p>
      <w:r xmlns:w="http://schemas.openxmlformats.org/wordprocessingml/2006/main">
        <w:t xml:space="preserve">2. Viver uma vida de fé: o exemplo de Jacó</w:t>
      </w:r>
    </w:p>
    <w:p/>
    <w:p>
      <w:r xmlns:w="http://schemas.openxmlformats.org/wordprocessingml/2006/main">
        <w:t xml:space="preserve">1. Salmos 18:30 - Quanto a Deus, o seu caminho é perfeito: a palavra do Senhor é provada: ele é um escudo para todos os que nele confiam.</w:t>
      </w:r>
    </w:p>
    <w:p/>
    <w:p>
      <w:r xmlns:w="http://schemas.openxmlformats.org/wordprocessingml/2006/main">
        <w:t xml:space="preserve">2. Provérbios 3:5-6 - Confie no SENHOR de todo o seu coração; e não te estribes no teu próprio entendimento. Reconheça-o em todos os teus caminhos, e ele dirigirá as tuas veredas.</w:t>
      </w:r>
    </w:p>
    <w:p/>
    <w:p>
      <w:r xmlns:w="http://schemas.openxmlformats.org/wordprocessingml/2006/main">
        <w:t xml:space="preserve">Gênesis 32:23 E ele os tomou, e os enviou além do ribeiro, e enviou o que tinha.</w:t>
      </w:r>
    </w:p>
    <w:p/>
    <w:p>
      <w:r xmlns:w="http://schemas.openxmlformats.org/wordprocessingml/2006/main">
        <w:t xml:space="preserve">Jacó enviou seus pertences através de um riacho e fez a cruz.</w:t>
      </w:r>
    </w:p>
    <w:p/>
    <w:p>
      <w:r xmlns:w="http://schemas.openxmlformats.org/wordprocessingml/2006/main">
        <w:t xml:space="preserve">1. Eclesiastes 9:10 - Tudo o que a sua mão encontrar para fazer, faça-o com todas as suas forças.</w:t>
      </w:r>
    </w:p>
    <w:p/>
    <w:p>
      <w:r xmlns:w="http://schemas.openxmlformats.org/wordprocessingml/2006/main">
        <w:t xml:space="preserve">2. Colossenses 3:17 - E tudo o que vocês fizerem, em palavras ou ações, façam tudo em nome do Senhor Jesus.</w:t>
      </w:r>
    </w:p>
    <w:p/>
    <w:p>
      <w:r xmlns:w="http://schemas.openxmlformats.org/wordprocessingml/2006/main">
        <w:t xml:space="preserve">1. Josué 1:9 - Não te ordenei eu? Seja forte e corajoso. Não tenha medo e não se assuste, pois o Senhor, seu Deus, estará com você por onde você for.</w:t>
      </w:r>
    </w:p>
    <w:p/>
    <w:p>
      <w:r xmlns:w="http://schemas.openxmlformats.org/wordprocessingml/2006/main">
        <w:t xml:space="preserve">2. Isaías 40:31 - Mas os que esperam no Senhor renovarão as suas forças; subirão com asas como águias; eles correrão e não se cansarão; eles caminharão e não desfalecerão.</w:t>
      </w:r>
    </w:p>
    <w:p/>
    <w:p>
      <w:r xmlns:w="http://schemas.openxmlformats.org/wordprocessingml/2006/main">
        <w:t xml:space="preserve">Gênesis 32:24 E Jacó ficou só; e lutou com ele um homem até o romper do dia.</w:t>
      </w:r>
    </w:p>
    <w:p/>
    <w:p>
      <w:r xmlns:w="http://schemas.openxmlformats.org/wordprocessingml/2006/main">
        <w:t xml:space="preserve">Jacó luta com Deus e fica sozinho.</w:t>
      </w:r>
    </w:p>
    <w:p/>
    <w:p>
      <w:r xmlns:w="http://schemas.openxmlformats.org/wordprocessingml/2006/main">
        <w:t xml:space="preserve">1: A Luta de Jacó com a Fé</w:t>
      </w:r>
    </w:p>
    <w:p/>
    <w:p>
      <w:r xmlns:w="http://schemas.openxmlformats.org/wordprocessingml/2006/main">
        <w:t xml:space="preserve">2: Superando Desafios com a Ajuda de Deus</w:t>
      </w:r>
    </w:p>
    <w:p/>
    <w:p>
      <w:r xmlns:w="http://schemas.openxmlformats.org/wordprocessingml/2006/main">
        <w:t xml:space="preserve">1: Hebreus 11:6 - E sem fé é impossível agradá-lo, pois quem quiser se aproximar de Deus deve acreditar que ele existe e que recompensa aqueles que o buscam.</w:t>
      </w:r>
    </w:p>
    <w:p/>
    <w:p>
      <w:r xmlns:w="http://schemas.openxmlformats.org/wordprocessingml/2006/main">
        <w:t xml:space="preserve">2: Romanos 12:12 - Alegrem-se na esperança, sejam pacientes nas tribulações, sejam constantes na oração.</w:t>
      </w:r>
    </w:p>
    <w:p/>
    <w:p>
      <w:r xmlns:w="http://schemas.openxmlformats.org/wordprocessingml/2006/main">
        <w:t xml:space="preserve">Gênesis 32:25 E, vendo que não prevalecia contra ele, tocou-lhe na coxa; e a cavidade da coxa de Jacó estava desarticulada enquanto ele lutava com ele.</w:t>
      </w:r>
    </w:p>
    <w:p/>
    <w:p>
      <w:r xmlns:w="http://schemas.openxmlformats.org/wordprocessingml/2006/main">
        <w:t xml:space="preserve">Jacó luta com Deus e vence, mas a um custo.</w:t>
      </w:r>
    </w:p>
    <w:p/>
    <w:p>
      <w:r xmlns:w="http://schemas.openxmlformats.org/wordprocessingml/2006/main">
        <w:t xml:space="preserve">1: Podemos ser vitoriosos em nossas lutas com Deus, mas isso pode não acontecer sem um preço.</w:t>
      </w:r>
    </w:p>
    <w:p/>
    <w:p>
      <w:r xmlns:w="http://schemas.openxmlformats.org/wordprocessingml/2006/main">
        <w:t xml:space="preserve">2: Através da fé podemos superar qualquer obstáculo, mas isso pode ter um custo.</w:t>
      </w:r>
    </w:p>
    <w:p/>
    <w:p>
      <w:r xmlns:w="http://schemas.openxmlformats.org/wordprocessingml/2006/main">
        <w:t xml:space="preserve">Lucas 9:23 E disse a todos: Se alguém quiser vir após mim, negue-se a si mesmo, e tome cada dia a sua cruz, e siga-me.</w:t>
      </w:r>
    </w:p>
    <w:p/>
    <w:p>
      <w:r xmlns:w="http://schemas.openxmlformats.org/wordprocessingml/2006/main">
        <w:t xml:space="preserve">João 15:13 Ninguém tem maior amor do que este, de dar alguém a sua vida pelos seus amigos.</w:t>
      </w:r>
    </w:p>
    <w:p/>
    <w:p>
      <w:r xmlns:w="http://schemas.openxmlformats.org/wordprocessingml/2006/main">
        <w:t xml:space="preserve">Gênesis 32:26 E ele disse: Deixa-me ir, porque já amanhece. E ele disse: Não te deixarei ir, se não me abençoares.</w:t>
      </w:r>
    </w:p>
    <w:p/>
    <w:p>
      <w:r xmlns:w="http://schemas.openxmlformats.org/wordprocessingml/2006/main">
        <w:t xml:space="preserve">Jacó luta com um anjo e é abençoado.</w:t>
      </w:r>
    </w:p>
    <w:p/>
    <w:p>
      <w:r xmlns:w="http://schemas.openxmlformats.org/wordprocessingml/2006/main">
        <w:t xml:space="preserve">1: As bênçãos de Deus virão após a perseverança.</w:t>
      </w:r>
    </w:p>
    <w:p/>
    <w:p>
      <w:r xmlns:w="http://schemas.openxmlformats.org/wordprocessingml/2006/main">
        <w:t xml:space="preserve">2: As bênçãos de Deus vêm para aqueles que estão dispostos a lutar por elas.</w:t>
      </w:r>
    </w:p>
    <w:p/>
    <w:p>
      <w:r xmlns:w="http://schemas.openxmlformats.org/wordprocessingml/2006/main">
        <w:t xml:space="preserve">1: Tiago 1:12 - Bem-aventurado aquele que persevera na provação porque, tendo passado na prova, essa pessoa receberá a coroa da vida que o Senhor prometeu àqueles que o amam.</w:t>
      </w:r>
    </w:p>
    <w:p/>
    <w:p>
      <w:r xmlns:w="http://schemas.openxmlformats.org/wordprocessingml/2006/main">
        <w:t xml:space="preserve">2: Efésios 6:10-12 - Finalmente, sejam fortes no Senhor e no seu grande poder. Vista toda a armadura de Deus, para que você possa se posicionar contra as maquinações do diabo. Pois a nossa luta não é contra a carne e o sangue, mas contra os governantes, contra as autoridades, contra os poderes deste mundo tenebroso e contra as forças espirituais do mal nos reinos celestiais.</w:t>
      </w:r>
    </w:p>
    <w:p/>
    <w:p>
      <w:r xmlns:w="http://schemas.openxmlformats.org/wordprocessingml/2006/main">
        <w:t xml:space="preserve">Gênesis 32:27 E ele lhe perguntou: Qual é o teu nome? E ele disse: Jacó.</w:t>
      </w:r>
    </w:p>
    <w:p/>
    <w:p>
      <w:r xmlns:w="http://schemas.openxmlformats.org/wordprocessingml/2006/main">
        <w:t xml:space="preserve">O Senhor perguntou a Jacó seu nome.</w:t>
      </w:r>
    </w:p>
    <w:p/>
    <w:p>
      <w:r xmlns:w="http://schemas.openxmlformats.org/wordprocessingml/2006/main">
        <w:t xml:space="preserve">1. O poder dos nomes: o que nosso nome diz sobre nós?</w:t>
      </w:r>
    </w:p>
    <w:p/>
    <w:p>
      <w:r xmlns:w="http://schemas.openxmlformats.org/wordprocessingml/2006/main">
        <w:t xml:space="preserve">2. Conhecendo quem somos: aprendendo com Jacó</w:t>
      </w:r>
    </w:p>
    <w:p/>
    <w:p>
      <w:r xmlns:w="http://schemas.openxmlformats.org/wordprocessingml/2006/main">
        <w:t xml:space="preserve">1. Êxodo 3:13-15 – Deus revela Seu nome a Moisés</w:t>
      </w:r>
    </w:p>
    <w:p/>
    <w:p>
      <w:r xmlns:w="http://schemas.openxmlformats.org/wordprocessingml/2006/main">
        <w:t xml:space="preserve">2. Isaías 43:1-3 - A promessa de redenção de Deus ao Seu povo, Jacó, Israel</w:t>
      </w:r>
    </w:p>
    <w:p/>
    <w:p>
      <w:r xmlns:w="http://schemas.openxmlformats.org/wordprocessingml/2006/main">
        <w:t xml:space="preserve">Gênesis 32:28 E ele disse: O teu nome não será mais chamado Jacó, mas Israel; porque como príncipe tens poder com Deus e com os homens, e prevaleceste.</w:t>
      </w:r>
    </w:p>
    <w:p/>
    <w:p>
      <w:r xmlns:w="http://schemas.openxmlformats.org/wordprocessingml/2006/main">
        <w:t xml:space="preserve">O nome de Jacó foi mudado para Israel depois que ele lutou com Deus e venceu.</w:t>
      </w:r>
    </w:p>
    <w:p/>
    <w:p>
      <w:r xmlns:w="http://schemas.openxmlformats.org/wordprocessingml/2006/main">
        <w:t xml:space="preserve">1. A Força da Fé: Como Jacó Superou Através de Sua Crença</w:t>
      </w:r>
    </w:p>
    <w:p/>
    <w:p>
      <w:r xmlns:w="http://schemas.openxmlformats.org/wordprocessingml/2006/main">
        <w:t xml:space="preserve">2. A promessa de Deus ao seu povo: o significado da mudança de nome de Jacó</w:t>
      </w:r>
    </w:p>
    <w:p/>
    <w:p>
      <w:r xmlns:w="http://schemas.openxmlformats.org/wordprocessingml/2006/main">
        <w:t xml:space="preserve">1. Romanos 8:31-39 – Como nada pode nos separar do amor de Deus</w:t>
      </w:r>
    </w:p>
    <w:p/>
    <w:p>
      <w:r xmlns:w="http://schemas.openxmlformats.org/wordprocessingml/2006/main">
        <w:t xml:space="preserve">2. Colossenses 1:13-14 - Como o poder do sangue de Jesus nos redime das trevas para o reino da luz.</w:t>
      </w:r>
    </w:p>
    <w:p/>
    <w:p>
      <w:r xmlns:w="http://schemas.openxmlformats.org/wordprocessingml/2006/main">
        <w:t xml:space="preserve">Gênesis 32:29 E Jacó lhe perguntou, e disse: Dize-me, peço-te, o teu nome. E ele disse: Por que é que perguntas pelo meu nome? E ele o abençoou ali.</w:t>
      </w:r>
    </w:p>
    <w:p/>
    <w:p>
      <w:r xmlns:w="http://schemas.openxmlformats.org/wordprocessingml/2006/main">
        <w:t xml:space="preserve">Jacó perguntou seu nome a uma figura não identificada, mas a figura perguntou por que Jacó queria saber e o abençoou.</w:t>
      </w:r>
    </w:p>
    <w:p/>
    <w:p>
      <w:r xmlns:w="http://schemas.openxmlformats.org/wordprocessingml/2006/main">
        <w:t xml:space="preserve">1. As bênçãos de Deus vêm sem compromisso.</w:t>
      </w:r>
    </w:p>
    <w:p/>
    <w:p>
      <w:r xmlns:w="http://schemas.openxmlformats.org/wordprocessingml/2006/main">
        <w:t xml:space="preserve">2. Deus está sempre disposto a responder às nossas orações.</w:t>
      </w:r>
    </w:p>
    <w:p/>
    <w:p>
      <w:r xmlns:w="http://schemas.openxmlformats.org/wordprocessingml/2006/main">
        <w:t xml:space="preserve">1. João 15:7 "Se você permanecer em mim e minhas palavras permanecerem em você, peça o que quiser, e isso será feito para você."</w:t>
      </w:r>
    </w:p>
    <w:p/>
    <w:p>
      <w:r xmlns:w="http://schemas.openxmlformats.org/wordprocessingml/2006/main">
        <w:t xml:space="preserve">2. Tiago 4:2-3 "Você não tem porque não pede a Deus. Quando você pede, você não recebe, porque você pede por motivos errados, para gastar o que recebe em seus prazeres."</w:t>
      </w:r>
    </w:p>
    <w:p/>
    <w:p>
      <w:r xmlns:w="http://schemas.openxmlformats.org/wordprocessingml/2006/main">
        <w:t xml:space="preserve">Gênesis 32:30 E Jacó chamou o nome daquele lugar Peniel; porque tenho visto a Deus face a face, e a minha vida está preservada.</w:t>
      </w:r>
    </w:p>
    <w:p/>
    <w:p>
      <w:r xmlns:w="http://schemas.openxmlformats.org/wordprocessingml/2006/main">
        <w:t xml:space="preserve">Jacó nomeia um lugar como Peniel após ter um encontro pessoal com Deus e ser preservado.</w:t>
      </w:r>
    </w:p>
    <w:p/>
    <w:p>
      <w:r xmlns:w="http://schemas.openxmlformats.org/wordprocessingml/2006/main">
        <w:t xml:space="preserve">1. O poder de Deus para nos preservar</w:t>
      </w:r>
    </w:p>
    <w:p/>
    <w:p>
      <w:r xmlns:w="http://schemas.openxmlformats.org/wordprocessingml/2006/main">
        <w:t xml:space="preserve">2. A Bênção de Ver Deus Face a Face</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Salmos 34:8 - "Provai e vede que o Senhor é bom! Bem-aventurado o homem que nele se refugia!"</w:t>
      </w:r>
    </w:p>
    <w:p/>
    <w:p>
      <w:r xmlns:w="http://schemas.openxmlformats.org/wordprocessingml/2006/main">
        <w:t xml:space="preserve">Gênesis 32:31 E, passando ele por Penuel, nasceu o sol sobre ele, e ele pousou sobre a sua coxa.</w:t>
      </w:r>
    </w:p>
    <w:p/>
    <w:p>
      <w:r xmlns:w="http://schemas.openxmlformats.org/wordprocessingml/2006/main">
        <w:t xml:space="preserve">Jacó encontrou Deus no vau do Jaboque, onde lutou com Ele a noite toda até o sol nascer.</w:t>
      </w:r>
    </w:p>
    <w:p/>
    <w:p>
      <w:r xmlns:w="http://schemas.openxmlformats.org/wordprocessingml/2006/main">
        <w:t xml:space="preserve">1. Lutando com Deus: Por que não devemos temer tempos difíceis</w:t>
      </w:r>
    </w:p>
    <w:p/>
    <w:p>
      <w:r xmlns:w="http://schemas.openxmlformats.org/wordprocessingml/2006/main">
        <w:t xml:space="preserve">2. Transformando nossa luta: como encontrar a vitória em meio à adversidade</w:t>
      </w:r>
    </w:p>
    <w:p/>
    <w:p>
      <w:r xmlns:w="http://schemas.openxmlformats.org/wordprocessingml/2006/main">
        <w:t xml:space="preserve">1. Salmo 34:19 - Muitas são as aflições do justo, mas o Senhor o livra de todas elas.</w:t>
      </w:r>
    </w:p>
    <w:p/>
    <w:p>
      <w:r xmlns:w="http://schemas.openxmlformats.org/wordprocessingml/2006/main">
        <w:t xml:space="preserve">2. Romanos 12:12 - Alegrai-vos na esperança, pacientes nas tribulações, perseverantes na oração.</w:t>
      </w:r>
    </w:p>
    <w:p/>
    <w:p>
      <w:r xmlns:w="http://schemas.openxmlformats.org/wordprocessingml/2006/main">
        <w:t xml:space="preserve">Gênesis 32:32 Portanto os filhos de Israel não comeram até hoje do tendão que encolheu, que está na concavidade da coxa; porque tocou na concavidade da coxa de Jacó no tendão que encolheu.</w:t>
      </w:r>
    </w:p>
    <w:p/>
    <w:p>
      <w:r xmlns:w="http://schemas.openxmlformats.org/wordprocessingml/2006/main">
        <w:t xml:space="preserve">Jacó lutou com um anjo e foi ferido na coxa e, como resultado, os israelitas não estão autorizados a comer aquele tendão específico.</w:t>
      </w:r>
    </w:p>
    <w:p/>
    <w:p>
      <w:r xmlns:w="http://schemas.openxmlformats.org/wordprocessingml/2006/main">
        <w:t xml:space="preserve">1. As bênçãos de Deus têm um preço e não são isentas de sacrifício. 2. O poder de Deus é maior que o nosso e devemos lembrar-nos de nos humilhar diante Dele.</w:t>
      </w:r>
    </w:p>
    <w:p/>
    <w:p>
      <w:r xmlns:w="http://schemas.openxmlformats.org/wordprocessingml/2006/main">
        <w:t xml:space="preserve">1. Romanos 8:28 - E sabemos que em todas as coisas Deus trabalha para o bem daqueles que O amam, que foram chamados segundo o Seu propósito. 2. Tiago 4:10 - Humilhai-vos diante do Senhor, e Ele vos exaltará.</w:t>
      </w:r>
    </w:p>
    <w:p/>
    <w:p>
      <w:r xmlns:w="http://schemas.openxmlformats.org/wordprocessingml/2006/main">
        <w:t xml:space="preserve">Gênesis 33 pode ser resumido em três parágrafos como segue, com versículos indicados:</w:t>
      </w:r>
    </w:p>
    <w:p/>
    <w:p>
      <w:r xmlns:w="http://schemas.openxmlformats.org/wordprocessingml/2006/main">
        <w:t xml:space="preserve">Parágrafo 1: Em Gênesis 33:1-7, Jacó se aproxima de Esaú com receio, mas em vez de hostilidade, Esaú corre ao seu encontro e o abraça calorosamente. Ambos choram ao se reconciliarem após anos de separação. Jacó apresenta sua família a Esaú, incluindo suas esposas e filhos. Esaú questiona o propósito dos presentes que Jacó havia enviado e inicialmente os recusa. Contudo, Jacó insiste que Esaú aceite as ofertas como um gesto de boa vontade e paz entre eles.</w:t>
      </w:r>
    </w:p>
    <w:p/>
    <w:p>
      <w:r xmlns:w="http://schemas.openxmlformats.org/wordprocessingml/2006/main">
        <w:t xml:space="preserve">Parágrafo 2: Continuando em Gênesis 33:8-15, Esaú finalmente concorda em aceitar os presentes de Jacó. Ele sugere que viajem juntos em direção a Seir, mas oferece alguns de seus homens para acompanhar Jacó em busca de proteção. No entanto, Jacob recusa a oferta e explica que seus filhos são pequenos e precisam descansar durante a viagem. Em vez disso, ele promete encontrar-se com Esaú em Seir mais tarde. Apesar da reconciliação, Jacó segue um caminho diferente e se estabelece perto de Siquém enquanto constrói ali um altar.</w:t>
      </w:r>
    </w:p>
    <w:p/>
    <w:p>
      <w:r xmlns:w="http://schemas.openxmlformats.org/wordprocessingml/2006/main">
        <w:t xml:space="preserve">Parágrafo 3: Em Gênesis 33:16-20, depois de se separar de Esaú em bons termos, Jacó chega a Siquém, onde compra um terreno dos filhos de Hamor por cem peças de dinheiro. Ele ergue ali um altar chamado El-Elohe-Israel (que significa "Deus é o Deus de Israel"). Este capítulo termina destacando o infeliz encontro de Diná com Siquém (filho de Hamor) quando ele a viola; este incidente prepara o terreno para eventos futuros envolvendo os irmãos de Dinah em busca de vingança.</w:t>
      </w:r>
    </w:p>
    <w:p/>
    <w:p>
      <w:r xmlns:w="http://schemas.openxmlformats.org/wordprocessingml/2006/main">
        <w:t xml:space="preserve">Resumindo:</w:t>
      </w:r>
    </w:p>
    <w:p>
      <w:r xmlns:w="http://schemas.openxmlformats.org/wordprocessingml/2006/main">
        <w:t xml:space="preserve">Gênesis 33 apresenta:</w:t>
      </w:r>
    </w:p>
    <w:p>
      <w:r xmlns:w="http://schemas.openxmlformats.org/wordprocessingml/2006/main">
        <w:t xml:space="preserve">A apreensão de Jacó se transformando em um reencontro caloroso com Esaú;</w:t>
      </w:r>
    </w:p>
    <w:p>
      <w:r xmlns:w="http://schemas.openxmlformats.org/wordprocessingml/2006/main">
        <w:t xml:space="preserve">A reconciliação emocional deles depois de anos separados;</w:t>
      </w:r>
    </w:p>
    <w:p>
      <w:r xmlns:w="http://schemas.openxmlformats.org/wordprocessingml/2006/main">
        <w:t xml:space="preserve">Jacó apresentando sua família a Esaú;</w:t>
      </w:r>
    </w:p>
    <w:p>
      <w:r xmlns:w="http://schemas.openxmlformats.org/wordprocessingml/2006/main">
        <w:t xml:space="preserve">Esaú inicialmente recusou, mas acabou aceitando os presentes de Jacó.</w:t>
      </w:r>
    </w:p>
    <w:p/>
    <w:p>
      <w:r xmlns:w="http://schemas.openxmlformats.org/wordprocessingml/2006/main">
        <w:t xml:space="preserve">Esaú sugerindo que viajassem juntos em direção a Seir;</w:t>
      </w:r>
    </w:p>
    <w:p>
      <w:r xmlns:w="http://schemas.openxmlformats.org/wordprocessingml/2006/main">
        <w:t xml:space="preserve">Jacó recusou a oferta e prometeu encontrar Esaú mais tarde;</w:t>
      </w:r>
    </w:p>
    <w:p>
      <w:r xmlns:w="http://schemas.openxmlformats.org/wordprocessingml/2006/main">
        <w:t xml:space="preserve">Jacó se estabeleceu perto de Siquém e construiu ali um altar.</w:t>
      </w:r>
    </w:p>
    <w:p/>
    <w:p>
      <w:r xmlns:w="http://schemas.openxmlformats.org/wordprocessingml/2006/main">
        <w:t xml:space="preserve">Jacó comprou terras em Siquém dos filhos de Hamor;</w:t>
      </w:r>
    </w:p>
    <w:p>
      <w:r xmlns:w="http://schemas.openxmlformats.org/wordprocessingml/2006/main">
        <w:t xml:space="preserve">Erguer um altar chamado El-Elohe-Israel;</w:t>
      </w:r>
    </w:p>
    <w:p>
      <w:r xmlns:w="http://schemas.openxmlformats.org/wordprocessingml/2006/main">
        <w:t xml:space="preserve">O infeliz encontro de Diná com Siquém, levando a consequências futuras.</w:t>
      </w:r>
    </w:p>
    <w:p/>
    <w:p>
      <w:r xmlns:w="http://schemas.openxmlformats.org/wordprocessingml/2006/main">
        <w:t xml:space="preserve">Este capítulo destaca a reconciliação significativa entre Jacó e Esaú após anos de afastamento. Enfatiza o reencontro emocional, o perdão e a troca de presentes como símbolos de paz. A história também apresenta a cidade de Siquém como local onde Jacó se estabelece temporariamente. O incidente envolvendo Dinah prenuncia futuros conflitos e eventos envolvendo seus irmãos em busca de justiça. Gênesis 33 explora temas como reconciliação, perdão, dinâmica familiar, aquisição de terras e as consequências de ações imorais.</w:t>
      </w:r>
    </w:p>
    <w:p/>
    <w:p>
      <w:r xmlns:w="http://schemas.openxmlformats.org/wordprocessingml/2006/main">
        <w:t xml:space="preserve">Gênesis 33:1 E levantou Jacó os olhos, e olhou, e eis que vinha Esaú, e com ele quatrocentos homens. E repartiu os filhos a Lia, e a Raquel, e às duas servas.</w:t>
      </w:r>
    </w:p>
    <w:p/>
    <w:p>
      <w:r xmlns:w="http://schemas.openxmlformats.org/wordprocessingml/2006/main">
        <w:t xml:space="preserve">Jacó e Esaú se reencontram após anos de separação.</w:t>
      </w:r>
    </w:p>
    <w:p/>
    <w:p>
      <w:r xmlns:w="http://schemas.openxmlformats.org/wordprocessingml/2006/main">
        <w:t xml:space="preserve">1. O poder curativo da reconciliação</w:t>
      </w:r>
    </w:p>
    <w:p/>
    <w:p>
      <w:r xmlns:w="http://schemas.openxmlformats.org/wordprocessingml/2006/main">
        <w:t xml:space="preserve">2. A Bênção do Perdão</w:t>
      </w:r>
    </w:p>
    <w:p/>
    <w:p>
      <w:r xmlns:w="http://schemas.openxmlformats.org/wordprocessingml/2006/main">
        <w:t xml:space="preserve">1. Mateus 5:44 - Mas eu lhes digo: amem os seus inimigos e orem por aqueles que os perseguem.</w:t>
      </w:r>
    </w:p>
    <w:p/>
    <w:p>
      <w:r xmlns:w="http://schemas.openxmlformats.org/wordprocessingml/2006/main">
        <w:t xml:space="preserve">2. Romanos 12:18 - Se for possível, no que depender de você, viva em paz com todos.</w:t>
      </w:r>
    </w:p>
    <w:p/>
    <w:p>
      <w:r xmlns:w="http://schemas.openxmlformats.org/wordprocessingml/2006/main">
        <w:t xml:space="preserve">Gênesis 33:2 E pôs as servas e seus filhos na frente, e Lia e seus filhos depois, e Raquel e José em segundo plano.</w:t>
      </w:r>
    </w:p>
    <w:p/>
    <w:p>
      <w:r xmlns:w="http://schemas.openxmlformats.org/wordprocessingml/2006/main">
        <w:t xml:space="preserve">Jacó coloca suas servas e seus filhos em primeiro lugar, Lia e seus filhos em segundo, e Raquel e José em último lugar.</w:t>
      </w:r>
    </w:p>
    <w:p/>
    <w:p>
      <w:r xmlns:w="http://schemas.openxmlformats.org/wordprocessingml/2006/main">
        <w:t xml:space="preserve">1. A ordem de prioridade: colocar os outros em primeiro lugar</w:t>
      </w:r>
    </w:p>
    <w:p/>
    <w:p>
      <w:r xmlns:w="http://schemas.openxmlformats.org/wordprocessingml/2006/main">
        <w:t xml:space="preserve">2. A importância da família: honrando nossos relacionamentos</w:t>
      </w:r>
    </w:p>
    <w:p/>
    <w:p>
      <w:r xmlns:w="http://schemas.openxmlformats.org/wordprocessingml/2006/main">
        <w:t xml:space="preserve">1. Mateus 6:33, mas busque primeiro o seu reino e a sua justiça, e todas essas coisas serão dadas a você também.</w:t>
      </w:r>
    </w:p>
    <w:p/>
    <w:p>
      <w:r xmlns:w="http://schemas.openxmlformats.org/wordprocessingml/2006/main">
        <w:t xml:space="preserve">2. 1 Coríntios 13:13, "E agora permanecem estes três: fé, esperança e amor. Mas o maior deles é o amor.</w:t>
      </w:r>
    </w:p>
    <w:p/>
    <w:p>
      <w:r xmlns:w="http://schemas.openxmlformats.org/wordprocessingml/2006/main">
        <w:t xml:space="preserve">Gênesis 33:3 E ele passou adiante deles, e inclinou-se até o chão sete vezes, até chegar perto de seu irmão.</w:t>
      </w:r>
    </w:p>
    <w:p/>
    <w:p>
      <w:r xmlns:w="http://schemas.openxmlformats.org/wordprocessingml/2006/main">
        <w:t xml:space="preserve">Jacó se curva humildemente diante de seu irmão em reconciliação.</w:t>
      </w:r>
    </w:p>
    <w:p/>
    <w:p>
      <w:r xmlns:w="http://schemas.openxmlformats.org/wordprocessingml/2006/main">
        <w:t xml:space="preserve">1. Humildade na Reconciliação: Aprendendo a Curvar-se Diante dos Outros</w:t>
      </w:r>
    </w:p>
    <w:p/>
    <w:p>
      <w:r xmlns:w="http://schemas.openxmlformats.org/wordprocessingml/2006/main">
        <w:t xml:space="preserve">2. O poder do perdão: a história de Jacó e Esaú</w:t>
      </w:r>
    </w:p>
    <w:p/>
    <w:p>
      <w:r xmlns:w="http://schemas.openxmlformats.org/wordprocessingml/2006/main">
        <w:t xml:space="preserve">1. Tiago 4:10 - Humilhai-vos diante do Senhor, e ele vos exaltará.</w:t>
      </w:r>
    </w:p>
    <w:p/>
    <w:p>
      <w:r xmlns:w="http://schemas.openxmlformats.org/wordprocessingml/2006/main">
        <w:t xml:space="preserve">2. Filipenses 2:3-4 - Não faça nada por ambição egoísta ou vaidade, mas com humildade considere os outros mais importantes do que você. Que cada um de vós olhe não só para os seus próprios interesses, mas também para os interesses dos outros.</w:t>
      </w:r>
    </w:p>
    <w:p/>
    <w:p>
      <w:r xmlns:w="http://schemas.openxmlformats.org/wordprocessingml/2006/main">
        <w:t xml:space="preserve">Gênesis 33:4 E Esaú correu ao seu encontro, e abraçou-o, e lançou-se-lhe ao pescoço, e beijou-o; e choraram.</w:t>
      </w:r>
    </w:p>
    <w:p/>
    <w:p>
      <w:r xmlns:w="http://schemas.openxmlformats.org/wordprocessingml/2006/main">
        <w:t xml:space="preserve">Esaú e Jacó se reuniram depois de um longo tempo separados, expressando sua alegria através das lágrimas e se abraçando.</w:t>
      </w:r>
    </w:p>
    <w:p/>
    <w:p>
      <w:r xmlns:w="http://schemas.openxmlformats.org/wordprocessingml/2006/main">
        <w:t xml:space="preserve">1: O amor e a misericórdia de Deus podem trazer reconciliação, mesmo depois de longos períodos de afastamento.</w:t>
      </w:r>
    </w:p>
    <w:p/>
    <w:p>
      <w:r xmlns:w="http://schemas.openxmlformats.org/wordprocessingml/2006/main">
        <w:t xml:space="preserve">2: Precisamos buscar e valorizar o relacionamento com nossos familiares, pois eles são uma grande fonte de alegria e conforto em nossas vidas.</w:t>
      </w:r>
    </w:p>
    <w:p/>
    <w:p>
      <w:r xmlns:w="http://schemas.openxmlformats.org/wordprocessingml/2006/main">
        <w:t xml:space="preserve">1: Lucas 15:11-32 - A Parábola do Filho Pródigo</w:t>
      </w:r>
    </w:p>
    <w:p/>
    <w:p>
      <w:r xmlns:w="http://schemas.openxmlformats.org/wordprocessingml/2006/main">
        <w:t xml:space="preserve">2: Romanos 12:18 - “Se for possível, no que depender de você, viva em paz com todos”.</w:t>
      </w:r>
    </w:p>
    <w:p/>
    <w:p>
      <w:r xmlns:w="http://schemas.openxmlformats.org/wordprocessingml/2006/main">
        <w:t xml:space="preserve">Gênesis 33:5 E levantou os olhos e viu as mulheres e as crianças; e disse: Quem são aqueles que estão contigo? E ele disse: Os filhos que Deus deu graciosamente ao teu servo.</w:t>
      </w:r>
    </w:p>
    <w:p/>
    <w:p>
      <w:r xmlns:w="http://schemas.openxmlformats.org/wordprocessingml/2006/main">
        <w:t xml:space="preserve">Jacó levanta os olhos e vê suas esposas e filhos. Ele pergunta quem eles são e é informado de que são os filhos que Deus lhe deu.</w:t>
      </w:r>
    </w:p>
    <w:p/>
    <w:p>
      <w:r xmlns:w="http://schemas.openxmlformats.org/wordprocessingml/2006/main">
        <w:t xml:space="preserve">1. As Bênçãos de Deus: Alegria nos Filhos que Deus Deu</w:t>
      </w:r>
    </w:p>
    <w:p/>
    <w:p>
      <w:r xmlns:w="http://schemas.openxmlformats.org/wordprocessingml/2006/main">
        <w:t xml:space="preserve">2. Confiando na provisão de Deus: vendo os filhos que Deus deu</w:t>
      </w:r>
    </w:p>
    <w:p/>
    <w:p>
      <w:r xmlns:w="http://schemas.openxmlformats.org/wordprocessingml/2006/main">
        <w:t xml:space="preserve">1. Mateus 6:26-27 "Olhai para as aves do céu; elas não semeiam, nem colhem, nem armazenam em celeiros, e ainda assim vosso Pai celestial as alimenta. Vocês não são muito mais valiosos do que eles? Qualquer um deles pode você, ao se preocupar, acrescenta uma única hora à sua vida?"</w:t>
      </w:r>
    </w:p>
    <w:p/>
    <w:p>
      <w:r xmlns:w="http://schemas.openxmlformats.org/wordprocessingml/2006/main">
        <w:t xml:space="preserve">2. Salmos 127:3 Eis que os filhos são uma herança do Senhor, o fruto do ventre uma recompensa.</w:t>
      </w:r>
    </w:p>
    <w:p/>
    <w:p>
      <w:r xmlns:w="http://schemas.openxmlformats.org/wordprocessingml/2006/main">
        <w:t xml:space="preserve">Gênesis 33:6 Então as servas se aproximaram, elas e seus filhos, e se curvaram.</w:t>
      </w:r>
    </w:p>
    <w:p/>
    <w:p>
      <w:r xmlns:w="http://schemas.openxmlformats.org/wordprocessingml/2006/main">
        <w:t xml:space="preserve">As servas em Gênesis 33:6 curvaram-se respeitosamente, junto com seus filhos.</w:t>
      </w:r>
    </w:p>
    <w:p/>
    <w:p>
      <w:r xmlns:w="http://schemas.openxmlformats.org/wordprocessingml/2006/main">
        <w:t xml:space="preserve">1. O Poder do Respeito: Um Estudo de Gênesis 33:6.</w:t>
      </w:r>
    </w:p>
    <w:p/>
    <w:p>
      <w:r xmlns:w="http://schemas.openxmlformats.org/wordprocessingml/2006/main">
        <w:t xml:space="preserve">2. O legado da humildade: como a submissão afeta nossos filhos.</w:t>
      </w:r>
    </w:p>
    <w:p/>
    <w:p>
      <w:r xmlns:w="http://schemas.openxmlformats.org/wordprocessingml/2006/main">
        <w:t xml:space="preserve">1. Efésios 6:1-3 - Filhos, obedeçam a seus pais no Senhor, pois isso é certo. Honre seu pai e sua mãe, que é o primeiro mandamento, com a promessa de que tudo irá bem para você e que você poderá desfrutar de uma vida longa na terra.</w:t>
      </w:r>
    </w:p>
    <w:p/>
    <w:p>
      <w:r xmlns:w="http://schemas.openxmlformats.org/wordprocessingml/2006/main">
        <w:t xml:space="preserve">2. Provérbios 22:6-7 - Indique os filhos no caminho que devem seguir, e mesmo quando envelhecerem não se desviarão dele. Os ricos dominam os pobres, e o tomador do empréstimo é escravo do credor.</w:t>
      </w:r>
    </w:p>
    <w:p/>
    <w:p>
      <w:r xmlns:w="http://schemas.openxmlformats.org/wordprocessingml/2006/main">
        <w:t xml:space="preserve">Gênesis 33:7 E também Lia e seus filhos se aproximaram e se curvaram; e depois chegaram José e Raquel, e eles se curvaram.</w:t>
      </w:r>
    </w:p>
    <w:p/>
    <w:p>
      <w:r xmlns:w="http://schemas.openxmlformats.org/wordprocessingml/2006/main">
        <w:t xml:space="preserve">Jacó e sua família se curvam diante de José quando se encontram em determinado local, incluindo Lia e seus filhos, seguidos por José e Raquel.</w:t>
      </w:r>
    </w:p>
    <w:p/>
    <w:p>
      <w:r xmlns:w="http://schemas.openxmlformats.org/wordprocessingml/2006/main">
        <w:t xml:space="preserve">1. O Poder da Humildade: Um Estudo sobre Jacó e Sua Família</w:t>
      </w:r>
    </w:p>
    <w:p/>
    <w:p>
      <w:r xmlns:w="http://schemas.openxmlformats.org/wordprocessingml/2006/main">
        <w:t xml:space="preserve">2. Curvar-se ou não curvar-se: o exemplo de reverência de Jacó</w:t>
      </w:r>
    </w:p>
    <w:p/>
    <w:p>
      <w:r xmlns:w="http://schemas.openxmlformats.org/wordprocessingml/2006/main">
        <w:t xml:space="preserve">1. Gênesis 33:7 - “E também Lia e seus filhos se aproximaram e se curvaram; e depois chegaram José e Raquel, e eles se curvaram.”</w:t>
      </w:r>
    </w:p>
    <w:p/>
    <w:p>
      <w:r xmlns:w="http://schemas.openxmlformats.org/wordprocessingml/2006/main">
        <w:t xml:space="preserve">2. Mateus 5:3-5 - "Bem-aventurados os pobres de espírito, porque deles é o reino dos céus. Bem-aventurados os que choram, porque serão consolados. Bem-aventurados os mansos, porque herdarão a terra."</w:t>
      </w:r>
    </w:p>
    <w:p/>
    <w:p>
      <w:r xmlns:w="http://schemas.openxmlformats.org/wordprocessingml/2006/main">
        <w:t xml:space="preserve">Gênesis 33:8 E ele disse: Que queres dizer com todo este rebanho que encontrei? E ele disse: Estes devem achar graça aos olhos de meu senhor.</w:t>
      </w:r>
    </w:p>
    <w:p/>
    <w:p>
      <w:r xmlns:w="http://schemas.openxmlformats.org/wordprocessingml/2006/main">
        <w:t xml:space="preserve">Esaú e Jacó se reconciliam após um longo período de separação.</w:t>
      </w:r>
    </w:p>
    <w:p/>
    <w:p>
      <w:r xmlns:w="http://schemas.openxmlformats.org/wordprocessingml/2006/main">
        <w:t xml:space="preserve">1. A importância da reconciliação</w:t>
      </w:r>
    </w:p>
    <w:p/>
    <w:p>
      <w:r xmlns:w="http://schemas.openxmlformats.org/wordprocessingml/2006/main">
        <w:t xml:space="preserve">2. Encontrando graça por meio do perdão</w:t>
      </w:r>
    </w:p>
    <w:p/>
    <w:p>
      <w:r xmlns:w="http://schemas.openxmlformats.org/wordprocessingml/2006/main">
        <w:t xml:space="preserve">1. Romanos 12:18 Se for possível, tanto quanto estiver em você, viva em paz com todos os homens.</w:t>
      </w:r>
    </w:p>
    <w:p/>
    <w:p>
      <w:r xmlns:w="http://schemas.openxmlformats.org/wordprocessingml/2006/main">
        <w:t xml:space="preserve">2. Colossenses 3:13 Suportando-vos uns aos outros e perdoando-vos uns aos outros, se alguém tiver queixa contra alguém: assim como Cristo vos perdoou, assim também vós o fazeis.</w:t>
      </w:r>
    </w:p>
    <w:p/>
    <w:p>
      <w:r xmlns:w="http://schemas.openxmlformats.org/wordprocessingml/2006/main">
        <w:t xml:space="preserve">Gênesis 33:9 E disse Esaú: Já chega, meu irmão; guarde para si o que você tem.</w:t>
      </w:r>
    </w:p>
    <w:p/>
    <w:p>
      <w:r xmlns:w="http://schemas.openxmlformats.org/wordprocessingml/2006/main">
        <w:t xml:space="preserve">Esaú perdoou generosamente Jacó por tê-lo enganado e permitiu que ele ficasse com seus bens.</w:t>
      </w:r>
    </w:p>
    <w:p/>
    <w:p>
      <w:r xmlns:w="http://schemas.openxmlformats.org/wordprocessingml/2006/main">
        <w:t xml:space="preserve">1. O perdão é sinal de força e humildade.</w:t>
      </w:r>
    </w:p>
    <w:p/>
    <w:p>
      <w:r xmlns:w="http://schemas.openxmlformats.org/wordprocessingml/2006/main">
        <w:t xml:space="preserve">2. É melhor perdoar do que guardar rancor.</w:t>
      </w:r>
    </w:p>
    <w:p/>
    <w:p>
      <w:r xmlns:w="http://schemas.openxmlformats.org/wordprocessingml/2006/main">
        <w:t xml:space="preserve">1. Mateus 6:14-15 - Pois se você perdoar as ofensas dos outros, seu Pai celestial também o perdoará, mas se você não perdoar as ofensas dos outros, seu Pai também não perdoará as suas ofensas.</w:t>
      </w:r>
    </w:p>
    <w:p/>
    <w:p>
      <w:r xmlns:w="http://schemas.openxmlformats.org/wordprocessingml/2006/main">
        <w:t xml:space="preserve">2. Efésios 4:32 - Sejam gentis uns com os outros, compassivos, perdoando-se uns aos outros, como Deus em Cristo os perdoou.</w:t>
      </w:r>
    </w:p>
    <w:p/>
    <w:p>
      <w:r xmlns:w="http://schemas.openxmlformats.org/wordprocessingml/2006/main">
        <w:t xml:space="preserve">Gênesis 33:10 E Jacó disse: Não, peço-te, se agora tenho achado graça aos teus olhos, então recebe o meu presente da minha mão; pois por isso vi a tua face, como se tivesse visto a face de Deus, e você ficou satisfeito comigo.</w:t>
      </w:r>
    </w:p>
    <w:p/>
    <w:p>
      <w:r xmlns:w="http://schemas.openxmlformats.org/wordprocessingml/2006/main">
        <w:t xml:space="preserve">Jacó reconhece e reconhece a graça de Deus em sua vida.</w:t>
      </w:r>
    </w:p>
    <w:p/>
    <w:p>
      <w:r xmlns:w="http://schemas.openxmlformats.org/wordprocessingml/2006/main">
        <w:t xml:space="preserve">1. Reconhecendo a graça de Deus em nossas vidas</w:t>
      </w:r>
    </w:p>
    <w:p/>
    <w:p>
      <w:r xmlns:w="http://schemas.openxmlformats.org/wordprocessingml/2006/main">
        <w:t xml:space="preserve">2. Viver uma vida de gratidão</w:t>
      </w:r>
    </w:p>
    <w:p/>
    <w:p>
      <w:r xmlns:w="http://schemas.openxmlformats.org/wordprocessingml/2006/main">
        <w:t xml:space="preserve">1. Salmos 23:5-6 - Preparas uma mesa diante de mim na presença dos meus inimigos: unges a minha cabeça com óleo; meu copo transborda. Certamente que a bondade e a misericórdia me seguirão todos os dias da minha vida; e habitarei na casa do Senhor para sempre.</w:t>
      </w:r>
    </w:p>
    <w:p/>
    <w:p>
      <w:r xmlns:w="http://schemas.openxmlformats.org/wordprocessingml/2006/main">
        <w:t xml:space="preserve">2. Efésios 2:8-9 - Porque pela graça sois salvos, por meio da fé; e isso não vem de vocês: é dom de Deus: não vem de obras, para que ninguém se glorie.</w:t>
      </w:r>
    </w:p>
    <w:p/>
    <w:p>
      <w:r xmlns:w="http://schemas.openxmlformats.org/wordprocessingml/2006/main">
        <w:t xml:space="preserve">Gênesis 33:11 Toma, peço-te, a minha bênção que te é trazida; porque Deus tratou comigo graciosamente e porque tenho o suficiente. E ele insistiu com ele, e ele aceitou.</w:t>
      </w:r>
    </w:p>
    <w:p/>
    <w:p>
      <w:r xmlns:w="http://schemas.openxmlformats.org/wordprocessingml/2006/main">
        <w:t xml:space="preserve">O reencontro de Jacó e Esaú é marcado pela generosidade de Jacó em dar sua bênção a Esaú.</w:t>
      </w:r>
    </w:p>
    <w:p/>
    <w:p>
      <w:r xmlns:w="http://schemas.openxmlformats.org/wordprocessingml/2006/main">
        <w:t xml:space="preserve">1. A graça de Deus pode unir-nos e levar-nos à generosidade.</w:t>
      </w:r>
    </w:p>
    <w:p/>
    <w:p>
      <w:r xmlns:w="http://schemas.openxmlformats.org/wordprocessingml/2006/main">
        <w:t xml:space="preserve">2. A nossa resposta à graça de Deus deve ser de humildade e gratidão.</w:t>
      </w:r>
    </w:p>
    <w:p/>
    <w:p>
      <w:r xmlns:w="http://schemas.openxmlformats.org/wordprocessingml/2006/main">
        <w:t xml:space="preserve">1. Efésios 4:2-3 "Com toda humildade e mansidão, com paciência, suportando uns aos outros em amor, ansiosos por manter a unidade do Espírito no vínculo da paz."</w:t>
      </w:r>
    </w:p>
    <w:p/>
    <w:p>
      <w:r xmlns:w="http://schemas.openxmlformats.org/wordprocessingml/2006/main">
        <w:t xml:space="preserve">2. Mateus 5:7 "Bem-aventurados os misericordiosos, porque eles receberão misericórdia."</w:t>
      </w:r>
    </w:p>
    <w:p/>
    <w:p>
      <w:r xmlns:w="http://schemas.openxmlformats.org/wordprocessingml/2006/main">
        <w:t xml:space="preserve">Gênesis 33:12 E ele disse: Vamos, e vamos, e eu irei adiante de ti.</w:t>
      </w:r>
    </w:p>
    <w:p/>
    <w:p>
      <w:r xmlns:w="http://schemas.openxmlformats.org/wordprocessingml/2006/main">
        <w:t xml:space="preserve">Jacó concorda em liderar Esaú em sua jornada para Seir.</w:t>
      </w:r>
    </w:p>
    <w:p/>
    <w:p>
      <w:r xmlns:w="http://schemas.openxmlformats.org/wordprocessingml/2006/main">
        <w:t xml:space="preserve">1. Deus muitas vezes trabalha através de fontes improváveis para realizar a Sua vontade.</w:t>
      </w:r>
    </w:p>
    <w:p/>
    <w:p>
      <w:r xmlns:w="http://schemas.openxmlformats.org/wordprocessingml/2006/main">
        <w:t xml:space="preserve">2. Quando aceitamos a liderança de Deus, as nossas vidas são enriquecidas.</w:t>
      </w:r>
    </w:p>
    <w:p/>
    <w:p>
      <w:r xmlns:w="http://schemas.openxmlformats.org/wordprocessingml/2006/main">
        <w:t xml:space="preserve">1. Isaías 45:2-3 Irei adiante de você e nivelarei os lugares elevados, quebrarei as portas de bronze e cortarei as trancas de ferro, darei a você os tesouros das trevas e as riquezas escondidas dos lugares secretos.</w:t>
      </w:r>
    </w:p>
    <w:p/>
    <w:p>
      <w:r xmlns:w="http://schemas.openxmlformats.org/wordprocessingml/2006/main">
        <w:t xml:space="preserve">2. João 14:6 Disse-lhe Jesus: Eu sou o caminho, e a verdade, e a vida; ninguém vem ao Pai senão por mim.</w:t>
      </w:r>
    </w:p>
    <w:p/>
    <w:p>
      <w:r xmlns:w="http://schemas.openxmlformats.org/wordprocessingml/2006/main">
        <w:t xml:space="preserve">Gênesis 33:13 E ele lhe disse: Meu senhor sabe que os filhos são tenros, e que os rebanhos e manadas com crias estão comigo; e se os homens um dia os dominarem, todo o rebanho morrerá.</w:t>
      </w:r>
    </w:p>
    <w:p/>
    <w:p>
      <w:r xmlns:w="http://schemas.openxmlformats.org/wordprocessingml/2006/main">
        <w:t xml:space="preserve">Jacó lembra Esaú da ternura de seus filhos e rebanho e o alerta sobre as consequências de sobrecarregá-los.</w:t>
      </w:r>
    </w:p>
    <w:p/>
    <w:p>
      <w:r xmlns:w="http://schemas.openxmlformats.org/wordprocessingml/2006/main">
        <w:t xml:space="preserve">1. Não exagere: as consequências de forçar demais</w:t>
      </w:r>
    </w:p>
    <w:p/>
    <w:p>
      <w:r xmlns:w="http://schemas.openxmlformats.org/wordprocessingml/2006/main">
        <w:t xml:space="preserve">2. Cuidando dos Vulneráveis: O Aviso de Jacó a Esaú</w:t>
      </w:r>
    </w:p>
    <w:p/>
    <w:p>
      <w:r xmlns:w="http://schemas.openxmlformats.org/wordprocessingml/2006/main">
        <w:t xml:space="preserve">1. Provérbios 14:1 - “A mulher sábia edifica a sua casa, mas a tola a destrói com as próprias mãos”.</w:t>
      </w:r>
    </w:p>
    <w:p/>
    <w:p>
      <w:r xmlns:w="http://schemas.openxmlformats.org/wordprocessingml/2006/main">
        <w:t xml:space="preserve">2. Provérbios 12:10 - “O justo se preocupa com a vida do seu animal, mas até a misericórdia dos ímpios é cruel”.</w:t>
      </w:r>
    </w:p>
    <w:p/>
    <w:p>
      <w:r xmlns:w="http://schemas.openxmlformats.org/wordprocessingml/2006/main">
        <w:t xml:space="preserve">Gênesis 33:14 Deixe meu senhor, peço-te, passar diante do seu servo; e eu guiarei suavemente, conforme o gado que vai adiante de mim e os filhos podem suportar, até que eu chegue ao meu senhor, em Seir.</w:t>
      </w:r>
    </w:p>
    <w:p/>
    <w:p>
      <w:r xmlns:w="http://schemas.openxmlformats.org/wordprocessingml/2006/main">
        <w:t xml:space="preserve">Jacó pede que Esaú passe na frente dele enquanto ele segue lentamente com sua família e animais.</w:t>
      </w:r>
    </w:p>
    <w:p/>
    <w:p>
      <w:r xmlns:w="http://schemas.openxmlformats.org/wordprocessingml/2006/main">
        <w:t xml:space="preserve">1. A importância da paciência na liderança</w:t>
      </w:r>
    </w:p>
    <w:p/>
    <w:p>
      <w:r xmlns:w="http://schemas.openxmlformats.org/wordprocessingml/2006/main">
        <w:t xml:space="preserve">2. Os benefícios da bondade e da compreensão</w:t>
      </w:r>
    </w:p>
    <w:p/>
    <w:p>
      <w:r xmlns:w="http://schemas.openxmlformats.org/wordprocessingml/2006/main">
        <w:t xml:space="preserve">1. Tiago 5:7-8 - "Sede pacientes, irmãos e irmãs, até a vinda do Senhor. Vejam como o agricultor espera que a terra produza a sua valiosa colheita, esperando pacientemente pelas chuvas de outono e primavera. Você também , sejam pacientes e permaneçam firmes, porque a vinda do Senhor está próxima”.</w:t>
      </w:r>
    </w:p>
    <w:p/>
    <w:p>
      <w:r xmlns:w="http://schemas.openxmlformats.org/wordprocessingml/2006/main">
        <w:t xml:space="preserve">2. Gálatas 5:22-23 - "Mas o fruto do Espírito é amor, alegria, paz, paciência, benignidade, bondade, fidelidade, mansidão e domínio próprio. Contra tais coisas não há lei."</w:t>
      </w:r>
    </w:p>
    <w:p/>
    <w:p>
      <w:r xmlns:w="http://schemas.openxmlformats.org/wordprocessingml/2006/main">
        <w:t xml:space="preserve">Gênesis 33:15 E disse Esaú: Deixa-me agora deixar contigo alguns do povo que está comigo. E ele disse: O que é necessário? deixe-me encontrar graça aos olhos de meu senhor.</w:t>
      </w:r>
    </w:p>
    <w:p/>
    <w:p>
      <w:r xmlns:w="http://schemas.openxmlformats.org/wordprocessingml/2006/main">
        <w:t xml:space="preserve">Esaú e Jacó se reconciliam após uma longa separação.</w:t>
      </w:r>
    </w:p>
    <w:p/>
    <w:p>
      <w:r xmlns:w="http://schemas.openxmlformats.org/wordprocessingml/2006/main">
        <w:t xml:space="preserve">1: A reconciliação é possível através da graça e da humildade.</w:t>
      </w:r>
    </w:p>
    <w:p/>
    <w:p>
      <w:r xmlns:w="http://schemas.openxmlformats.org/wordprocessingml/2006/main">
        <w:t xml:space="preserve">2: Podemos aprender com o exemplo de Esaú e Jacó a perdoar e seguir em frente.</w:t>
      </w:r>
    </w:p>
    <w:p/>
    <w:p>
      <w:r xmlns:w="http://schemas.openxmlformats.org/wordprocessingml/2006/main">
        <w:t xml:space="preserve">1: Efésios 4:32 - "Sejam bondosos uns com os outros, compassivos, perdoando-se uns aos outros, como Deus em Cristo os perdoou."</w:t>
      </w:r>
    </w:p>
    <w:p/>
    <w:p>
      <w:r xmlns:w="http://schemas.openxmlformats.org/wordprocessingml/2006/main">
        <w:t xml:space="preserve">2: Colossenses 3:13 - “Suportando-vos uns aos outros e, se alguém tiver queixa contra o outro, perdoando-vos uns aos outros; assim como o Senhor vos perdoou, assim também vós deveis perdoar.”</w:t>
      </w:r>
    </w:p>
    <w:p/>
    <w:p>
      <w:r xmlns:w="http://schemas.openxmlformats.org/wordprocessingml/2006/main">
        <w:t xml:space="preserve">Gênesis 33:16 Então Esaú voltou naquele dia a caminho de Seir.</w:t>
      </w:r>
    </w:p>
    <w:p/>
    <w:p>
      <w:r xmlns:w="http://schemas.openxmlformats.org/wordprocessingml/2006/main">
        <w:t xml:space="preserve">Esaú retorna para Seir.</w:t>
      </w:r>
    </w:p>
    <w:p/>
    <w:p>
      <w:r xmlns:w="http://schemas.openxmlformats.org/wordprocessingml/2006/main">
        <w:t xml:space="preserve">1. A fidelidade de Deus às Suas promessas - Gênesis 33:14</w:t>
      </w:r>
    </w:p>
    <w:p/>
    <w:p>
      <w:r xmlns:w="http://schemas.openxmlformats.org/wordprocessingml/2006/main">
        <w:t xml:space="preserve">2. A importância de cumprir nossos compromissos - Gênesis 33:16</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Hebreus 13:5 – Seja a vossa conversação sem cobiça; e contentai-vos com o que tendes; porque ele disse: Nunca te deixarei, nem te desampararei.</w:t>
      </w:r>
    </w:p>
    <w:p/>
    <w:p>
      <w:r xmlns:w="http://schemas.openxmlformats.org/wordprocessingml/2006/main">
        <w:t xml:space="preserve">Gênesis 33:17 E Jacó partiu para Sucote, e edificou para si uma casa, e fez barracas para o seu gado; por isso se chama o nome do lugar Sucote.</w:t>
      </w:r>
    </w:p>
    <w:p/>
    <w:p>
      <w:r xmlns:w="http://schemas.openxmlformats.org/wordprocessingml/2006/main">
        <w:t xml:space="preserve">Jacó viajou para Sucote e construiu uma casa e abrigos para seus animais, por isso o lugar foi chamado de Sucote.</w:t>
      </w:r>
    </w:p>
    <w:p/>
    <w:p>
      <w:r xmlns:w="http://schemas.openxmlformats.org/wordprocessingml/2006/main">
        <w:t xml:space="preserve">1. A Provisão de Deus – A História de Jacó em Sucote</w:t>
      </w:r>
    </w:p>
    <w:p/>
    <w:p>
      <w:r xmlns:w="http://schemas.openxmlformats.org/wordprocessingml/2006/main">
        <w:t xml:space="preserve">2. Uma Lição sobre Confiança em Deus – A Jornada de Jacó a Sucote</w:t>
      </w:r>
    </w:p>
    <w:p/>
    <w:p>
      <w:r xmlns:w="http://schemas.openxmlformats.org/wordprocessingml/2006/main">
        <w:t xml:space="preserve">1. Salmo 23:1 - "O Senhor é o meu pastor, nada me faltará."</w:t>
      </w:r>
    </w:p>
    <w:p/>
    <w:p>
      <w:r xmlns:w="http://schemas.openxmlformats.org/wordprocessingml/2006/main">
        <w:t xml:space="preserve">2. Deuteronômio 31:6 - "Seja forte e corajoso. Não tenha medo nem se apavore por causa deles, pois o Senhor teu Deus vai com você; Ele nunca te deixará nem te desamparará."</w:t>
      </w:r>
    </w:p>
    <w:p/>
    <w:p>
      <w:r xmlns:w="http://schemas.openxmlformats.org/wordprocessingml/2006/main">
        <w:t xml:space="preserve">Gênesis 33:18 E Jacó chegou a Salém, cidade de Siquém, que está na terra de Canaã, quando veio de Padanaram; e armou a sua tenda diante da cidade.</w:t>
      </w:r>
    </w:p>
    <w:p/>
    <w:p>
      <w:r xmlns:w="http://schemas.openxmlformats.org/wordprocessingml/2006/main">
        <w:t xml:space="preserve">Jacó retorna à terra de Canaã e monta sua tenda fora da cidade de Siquém.</w:t>
      </w:r>
    </w:p>
    <w:p/>
    <w:p>
      <w:r xmlns:w="http://schemas.openxmlformats.org/wordprocessingml/2006/main">
        <w:t xml:space="preserve">1. A Alegria do Regresso a Casa: Encontrando Paz e Conforto no Lugar da Promessa de Deus</w:t>
      </w:r>
    </w:p>
    <w:p/>
    <w:p>
      <w:r xmlns:w="http://schemas.openxmlformats.org/wordprocessingml/2006/main">
        <w:t xml:space="preserve">2. O poder da perseverança: como a fé e a determinação de Jacó o levaram para casa</w:t>
      </w:r>
    </w:p>
    <w:p/>
    <w:p>
      <w:r xmlns:w="http://schemas.openxmlformats.org/wordprocessingml/2006/main">
        <w:t xml:space="preserve">1. Hebreus 11:8-10 - Pela fé Abraão obedeceu quando foi chamado para ir ao lugar que receberia como herança. E ele saiu, sem saber para onde estava indo. Pela fé ele habitou na terra da promessa como num país estrangeiro, habitando em tendas com Isaque e Jacó, os herdeiros com ele da mesma promessa; pois ele esperou pela cidade que tem fundamentos, cujo construtor e construtor é Deus.</w:t>
      </w:r>
    </w:p>
    <w:p/>
    <w:p>
      <w:r xmlns:w="http://schemas.openxmlformats.org/wordprocessingml/2006/main">
        <w:t xml:space="preserve">2. Romanos 8:18-21 - Pois considero que os sofrimentos do tempo presente não são dignos de comparação com a glória que em nós será revelada. Pois a sincera expectativa da criação aguarda ansiosamente a revelação dos filhos de Deus. Pois a criação foi submetida à futilidade, não voluntariamente, mas por causa daquele que a sujeitou na esperança; porque a própria criação também será libertada da escravidão da corrupção para a liberdade gloriosa dos filhos de Deus. Porque sabemos que toda a criação geme e está juntamente com dores de parto até agora.</w:t>
      </w:r>
    </w:p>
    <w:p/>
    <w:p>
      <w:r xmlns:w="http://schemas.openxmlformats.org/wordprocessingml/2006/main">
        <w:t xml:space="preserve">Gênesis 33:19 E comprou uma parte do campo onde armara a sua tenda, da mão dos filhos de Hamor, pai de Siquém, por cem peças de dinheiro.</w:t>
      </w:r>
    </w:p>
    <w:p/>
    <w:p>
      <w:r xmlns:w="http://schemas.openxmlformats.org/wordprocessingml/2006/main">
        <w:t xml:space="preserve">Jacó comprou um terreno dos filhos de Hamor, pai de Siquém, por cem moedas de dinheiro.</w:t>
      </w:r>
    </w:p>
    <w:p/>
    <w:p>
      <w:r xmlns:w="http://schemas.openxmlformats.org/wordprocessingml/2006/main">
        <w:t xml:space="preserve">1. A Importância de Investir no Futuro – Gênesis 33:19</w:t>
      </w:r>
    </w:p>
    <w:p/>
    <w:p>
      <w:r xmlns:w="http://schemas.openxmlformats.org/wordprocessingml/2006/main">
        <w:t xml:space="preserve">2. Semeando e Colhendo – Gênesis 33:19</w:t>
      </w:r>
    </w:p>
    <w:p/>
    <w:p>
      <w:r xmlns:w="http://schemas.openxmlformats.org/wordprocessingml/2006/main">
        <w:t xml:space="preserve">1. Provérbios 13:22 - “O homem bom deixa uma herança aos filhos de seus filhos; e a riqueza do pecador é reservada ao justo”.</w:t>
      </w:r>
    </w:p>
    <w:p/>
    <w:p>
      <w:r xmlns:w="http://schemas.openxmlformats.org/wordprocessingml/2006/main">
        <w:t xml:space="preserve">2. Provérbios 22:7 - “O rico domina sobre os pobres, e quem toma emprestado é servo do que empresta”.</w:t>
      </w:r>
    </w:p>
    <w:p/>
    <w:p>
      <w:r xmlns:w="http://schemas.openxmlformats.org/wordprocessingml/2006/main">
        <w:t xml:space="preserve">Gênesis 33:20 E ergueu ali um altar, e chamou-lhe EleloheIsrael.</w:t>
      </w:r>
    </w:p>
    <w:p/>
    <w:p>
      <w:r xmlns:w="http://schemas.openxmlformats.org/wordprocessingml/2006/main">
        <w:t xml:space="preserve">Jacó constrói um altar e o chama de "EleloheIsrael" em comemoração ao seu reencontro com Esaú.</w:t>
      </w:r>
    </w:p>
    <w:p/>
    <w:p>
      <w:r xmlns:w="http://schemas.openxmlformats.org/wordprocessingml/2006/main">
        <w:t xml:space="preserve">1. O Poder da Reconciliação: Lições de Jacó e Esaú</w:t>
      </w:r>
    </w:p>
    <w:p/>
    <w:p>
      <w:r xmlns:w="http://schemas.openxmlformats.org/wordprocessingml/2006/main">
        <w:t xml:space="preserve">2. Compromisso com o Senhor: Expressão de Gratidão de Jacó</w:t>
      </w:r>
    </w:p>
    <w:p/>
    <w:p>
      <w:r xmlns:w="http://schemas.openxmlformats.org/wordprocessingml/2006/main">
        <w:t xml:space="preserve">1. Romanos 12:18 - “Se for possível, no que depender de você, viva em paz com todos”.</w:t>
      </w:r>
    </w:p>
    <w:p/>
    <w:p>
      <w:r xmlns:w="http://schemas.openxmlformats.org/wordprocessingml/2006/main">
        <w:t xml:space="preserve">2. Salmo 107:1 - "Dai graças ao Senhor, porque ele é bom; o seu amor dura para sempre."</w:t>
      </w:r>
    </w:p>
    <w:p/>
    <w:p>
      <w:r xmlns:w="http://schemas.openxmlformats.org/wordprocessingml/2006/main">
        <w:t xml:space="preserve">Gênesis 34 pode ser resumido em três parágrafos como segue, com versículos indicados:</w:t>
      </w:r>
    </w:p>
    <w:p/>
    <w:p>
      <w:r xmlns:w="http://schemas.openxmlformats.org/wordprocessingml/2006/main">
        <w:t xml:space="preserve">Parágrafo 1: Em Gênesis 34:1-12, Diná, filha de Jacó e Lia, sai para visitar as mulheres da terra. Siquém, príncipe dos heveus e filho de Hamor, vê Diná e fica apaixonado por ela. Ele a leva à força e a viola. Siquém então se aproxima de seu pai, Hamor, para pedir a mão de Diná em casamento. Quando Jacó fica sabendo do que aconteceu com Diná, ele permanece em silêncio até que seus filhos voltem do campo.</w:t>
      </w:r>
    </w:p>
    <w:p/>
    <w:p>
      <w:r xmlns:w="http://schemas.openxmlformats.org/wordprocessingml/2006/main">
        <w:t xml:space="preserve">Parágrafo 2: Continuando em Gênesis 34:13-24, quando os filhos de Jacó ficam sabendo da violação de sua irmã por Siquém, eles ficam cheios de raiva e tramam vingança de maneira enganosa. Eles concordam em fazer um acordo com Hamor e Siquém com uma condição: que todos os homens da sua cidade sejam circuncidados como eles. Os heveus concordam com esta proposta porque desejam relações pacíficas e casamentos mistos com a família de Jacó.</w:t>
      </w:r>
    </w:p>
    <w:p/>
    <w:p>
      <w:r xmlns:w="http://schemas.openxmlformats.org/wordprocessingml/2006/main">
        <w:t xml:space="preserve">Parágrafo 3: Em Gênesis 34:25-31, enquanto os homens ainda se recuperavam da dor da circuncisão no terceiro dia após o procedimento, Simeão e Levi aproveitam sua vulnerabilidade. Eles entram juntos na cidade e matam todos os homens, incluindo Hamor e Siquém. Eles resgatam Diná da casa de Siquém e a trazem de volta para casa. Jacó repreende Simeão e Levi por suas ações violentas, preocupado com uma possível retaliação das tribos vizinhas.</w:t>
      </w:r>
    </w:p>
    <w:p/>
    <w:p>
      <w:r xmlns:w="http://schemas.openxmlformats.org/wordprocessingml/2006/main">
        <w:t xml:space="preserve">Resumindo:</w:t>
      </w:r>
    </w:p>
    <w:p>
      <w:r xmlns:w="http://schemas.openxmlformats.org/wordprocessingml/2006/main">
        <w:t xml:space="preserve">Gênesis 34 apresenta:</w:t>
      </w:r>
    </w:p>
    <w:p>
      <w:r xmlns:w="http://schemas.openxmlformats.org/wordprocessingml/2006/main">
        <w:t xml:space="preserve">Diná sendo violada por Siquém;</w:t>
      </w:r>
    </w:p>
    <w:p>
      <w:r xmlns:w="http://schemas.openxmlformats.org/wordprocessingml/2006/main">
        <w:t xml:space="preserve">Siquém buscando permissão de seu pai para se casar;</w:t>
      </w:r>
    </w:p>
    <w:p>
      <w:r xmlns:w="http://schemas.openxmlformats.org/wordprocessingml/2006/main">
        <w:t xml:space="preserve">Jacó permanece em silêncio até que seus filhos retornem.</w:t>
      </w:r>
    </w:p>
    <w:p/>
    <w:p>
      <w:r xmlns:w="http://schemas.openxmlformats.org/wordprocessingml/2006/main">
        <w:t xml:space="preserve">os filhos de Jacó tramando vingança contra Siquém;</w:t>
      </w:r>
    </w:p>
    <w:p>
      <w:r xmlns:w="http://schemas.openxmlformats.org/wordprocessingml/2006/main">
        <w:t xml:space="preserve">O acordo enganoso para que todos os homens da cidade fossem circuncidados;</w:t>
      </w:r>
    </w:p>
    <w:p>
      <w:r xmlns:w="http://schemas.openxmlformats.org/wordprocessingml/2006/main">
        <w:t xml:space="preserve">Simeon e Levi aproveitando-se de homens vulneráveis após a circuncisão e matando-os.</w:t>
      </w:r>
    </w:p>
    <w:p/>
    <w:p>
      <w:r xmlns:w="http://schemas.openxmlformats.org/wordprocessingml/2006/main">
        <w:t xml:space="preserve">Dinah sendo resgatada e trazida de volta para casa;</w:t>
      </w:r>
    </w:p>
    <w:p>
      <w:r xmlns:w="http://schemas.openxmlformats.org/wordprocessingml/2006/main">
        <w:t xml:space="preserve">Jacó repreende Simeão e Levi por suas ações violentas.</w:t>
      </w:r>
    </w:p>
    <w:p/>
    <w:p>
      <w:r xmlns:w="http://schemas.openxmlformats.org/wordprocessingml/2006/main">
        <w:t xml:space="preserve">Este capítulo retrata o incidente angustiante envolvendo a violação de Diná por Siquém, que leva a uma série de eventos repletos de engano, vingança e violência. Destaca a natureza protetora dos filhos de Jacó para com a irmã, mas também revela o uso excessivo da força na busca de justiça. A história levanta questões sobre as respostas apropriadas às transgressões e as consequências de agir com raiva. Gênesis 34 explora temas como justiça, vingança, lealdade familiar, conflitos culturais e as possíveis repercussões de ações precipitadas.</w:t>
      </w:r>
    </w:p>
    <w:p/>
    <w:p>
      <w:r xmlns:w="http://schemas.openxmlformats.org/wordprocessingml/2006/main">
        <w:t xml:space="preserve">Gênesis 34:1 E Diná, filha de Lia, que ela deu à luz a Jacó, saiu para ver as filhas da terra.</w:t>
      </w:r>
    </w:p>
    <w:p/>
    <w:p>
      <w:r xmlns:w="http://schemas.openxmlformats.org/wordprocessingml/2006/main">
        <w:t xml:space="preserve">Diná saiu para ver as filhas da terra.</w:t>
      </w:r>
    </w:p>
    <w:p/>
    <w:p>
      <w:r xmlns:w="http://schemas.openxmlformats.org/wordprocessingml/2006/main">
        <w:t xml:space="preserve">1. O poder da curiosidade: explorando os benefícios do interesse investigativo</w:t>
      </w:r>
    </w:p>
    <w:p/>
    <w:p>
      <w:r xmlns:w="http://schemas.openxmlformats.org/wordprocessingml/2006/main">
        <w:t xml:space="preserve">2. A liberdade de explorar: celebrando a alegria da descoberta</w:t>
      </w:r>
    </w:p>
    <w:p/>
    <w:p>
      <w:r xmlns:w="http://schemas.openxmlformats.org/wordprocessingml/2006/main">
        <w:t xml:space="preserve">1. Provérbios 25:2 - É a glória de Deus ocultar um assunto; pesquisar um assunto é a glória dos reis.</w:t>
      </w:r>
    </w:p>
    <w:p/>
    <w:p>
      <w:r xmlns:w="http://schemas.openxmlformats.org/wordprocessingml/2006/main">
        <w:t xml:space="preserve">2. Deuteronômio 11:19 - Você os ensinará a seus filhos, falando deles quando estiver sentado em sua casa, e quando estiver andando pelo caminho, e ao se deitar, e ao se levantar.</w:t>
      </w:r>
    </w:p>
    <w:p/>
    <w:p>
      <w:r xmlns:w="http://schemas.openxmlformats.org/wordprocessingml/2006/main">
        <w:t xml:space="preserve">Gênesis 34:2 E quando Siquém, filho de Hamor, o heveu, príncipe do país, a viu, tomou-a, e deitou-se com ela, e contaminou-a.</w:t>
      </w:r>
    </w:p>
    <w:p/>
    <w:p>
      <w:r xmlns:w="http://schemas.openxmlformats.org/wordprocessingml/2006/main">
        <w:t xml:space="preserve">Siquém, filho de Hamor, o heveu, viu Diná, filha de Jacó, e a tomou, deitou-se com ela e a contaminou.</w:t>
      </w:r>
    </w:p>
    <w:p/>
    <w:p>
      <w:r xmlns:w="http://schemas.openxmlformats.org/wordprocessingml/2006/main">
        <w:t xml:space="preserve">1. A santidade do casamento e a pureza do coração</w:t>
      </w:r>
    </w:p>
    <w:p/>
    <w:p>
      <w:r xmlns:w="http://schemas.openxmlformats.org/wordprocessingml/2006/main">
        <w:t xml:space="preserve">2. O poder do perdão e do amor incondicional</w:t>
      </w:r>
    </w:p>
    <w:p/>
    <w:p>
      <w:r xmlns:w="http://schemas.openxmlformats.org/wordprocessingml/2006/main">
        <w:t xml:space="preserve">1. Mateus 5:27-30 Vocês ouviram o que foi dito: Não cometerás adultério. Mas eu lhes digo que todo aquele que olhar para uma mulher com intenção lasciva já cometeu adultério com ela em seu coração.</w:t>
      </w:r>
    </w:p>
    <w:p/>
    <w:p>
      <w:r xmlns:w="http://schemas.openxmlformats.org/wordprocessingml/2006/main">
        <w:t xml:space="preserve">2. Efésios 4:31-32 Sejam afastados dentre vós toda a amargura, e cólera, e cólera, e clamor, e calúnia, bem como toda a malícia. Sejam gentis e compassivos uns com os outros, perdoando-se uns aos outros, como Deus perdoou vocês em Cristo.</w:t>
      </w:r>
    </w:p>
    <w:p/>
    <w:p>
      <w:r xmlns:w="http://schemas.openxmlformats.org/wordprocessingml/2006/main">
        <w:t xml:space="preserve">Gênesis 34:3 E apegou-se a sua alma a Diná, filha de Jacó, e amou a donzela, e falou-lhe benignamente.</w:t>
      </w:r>
    </w:p>
    <w:p/>
    <w:p>
      <w:r xmlns:w="http://schemas.openxmlformats.org/wordprocessingml/2006/main">
        <w:t xml:space="preserve">O filho de Jacó, Siquém, estava profundamente apaixonado por Diná.</w:t>
      </w:r>
    </w:p>
    <w:p/>
    <w:p>
      <w:r xmlns:w="http://schemas.openxmlformats.org/wordprocessingml/2006/main">
        <w:t xml:space="preserve">1. O poder do amor e como ele pode nos inspirar a melhorar.</w:t>
      </w:r>
    </w:p>
    <w:p/>
    <w:p>
      <w:r xmlns:w="http://schemas.openxmlformats.org/wordprocessingml/2006/main">
        <w:t xml:space="preserve">2. A importância da bondade e como ela pode nos aproximar de Deus.</w:t>
      </w:r>
    </w:p>
    <w:p/>
    <w:p>
      <w:r xmlns:w="http://schemas.openxmlformats.org/wordprocessingml/2006/main">
        <w:t xml:space="preserve">1. 1 Coríntios 13:4-7 "O amor é paciente e gentil; o amor não inveja nem se vangloria; não é arrogante ou rude. Não insiste em seu próprio caminho; não é irritável ou ressentido; não se alegra na injustiça, mas se alegra com a verdade. O amor tudo sofre, tudo crê, tudo espera, tudo suporta.</w:t>
      </w:r>
    </w:p>
    <w:p/>
    <w:p>
      <w:r xmlns:w="http://schemas.openxmlformats.org/wordprocessingml/2006/main">
        <w:t xml:space="preserve">2. Mateus 22:37-40 "E ele lhe disse: 'Amarás o Senhor teu Deus de todo o teu coração, de toda a tua alma e de todo o teu entendimento. Este é o grande e primeiro mandamento. E um segundo é goste: Amarás o teu próximo como a ti mesmo. Destes dois mandamentos dependem toda a Lei e os Profetas.'"</w:t>
      </w:r>
    </w:p>
    <w:p/>
    <w:p>
      <w:r xmlns:w="http://schemas.openxmlformats.org/wordprocessingml/2006/main">
        <w:t xml:space="preserve">Gênesis 34:4 E Siquém falou a Hamor, seu pai, dizendo: Arranja-me esta donzela por mulher.</w:t>
      </w:r>
    </w:p>
    <w:p/>
    <w:p>
      <w:r xmlns:w="http://schemas.openxmlformats.org/wordprocessingml/2006/main">
        <w:t xml:space="preserve">Siquém pediu a seu pai que lhe desse a donzela como esposa.</w:t>
      </w:r>
    </w:p>
    <w:p/>
    <w:p>
      <w:r xmlns:w="http://schemas.openxmlformats.org/wordprocessingml/2006/main">
        <w:t xml:space="preserve">1. A importância de tomar decisões sábias nos relacionamentos.</w:t>
      </w:r>
    </w:p>
    <w:p/>
    <w:p>
      <w:r xmlns:w="http://schemas.openxmlformats.org/wordprocessingml/2006/main">
        <w:t xml:space="preserve">2. A importância de valorizar a santidade do casamento.</w:t>
      </w:r>
    </w:p>
    <w:p/>
    <w:p>
      <w:r xmlns:w="http://schemas.openxmlformats.org/wordprocessingml/2006/main">
        <w:t xml:space="preserve">1. Provérbios 10:23- Fazer o que é errado é como uma piada para o tolo, mas a sabedoria é um prazer para o homem sensato.</w:t>
      </w:r>
    </w:p>
    <w:p/>
    <w:p>
      <w:r xmlns:w="http://schemas.openxmlformats.org/wordprocessingml/2006/main">
        <w:t xml:space="preserve">2. 1 Coríntios 7:1-2 Agora, com relação aos assuntos sobre os quais você escreveu: É bom que o homem não tenha relações sexuais com uma mulher. Mas por causa da tentação da imoralidade sexual, cada homem deveria ter a sua própria esposa e cada mulher o seu próprio marido.</w:t>
      </w:r>
    </w:p>
    <w:p/>
    <w:p>
      <w:r xmlns:w="http://schemas.openxmlformats.org/wordprocessingml/2006/main">
        <w:t xml:space="preserve">Gênesis 34:5 E Jacó ouviu que ele havia contaminado Diná, sua filha; agora seus filhos estavam com o seu gado no campo; e Jacó calou-se até que eles chegaram.</w:t>
      </w:r>
    </w:p>
    <w:p/>
    <w:p>
      <w:r xmlns:w="http://schemas.openxmlformats.org/wordprocessingml/2006/main">
        <w:t xml:space="preserve">Jacó fica profundamente perturbado quando descobre que Diná foi contaminada, mas permanece em silêncio até que seus filhos retornem.</w:t>
      </w:r>
    </w:p>
    <w:p/>
    <w:p>
      <w:r xmlns:w="http://schemas.openxmlformats.org/wordprocessingml/2006/main">
        <w:t xml:space="preserve">1. O poder da paciência: como o silêncio de Jacó pode nos ajudar a lidar com circunstâncias difíceis</w:t>
      </w:r>
    </w:p>
    <w:p/>
    <w:p>
      <w:r xmlns:w="http://schemas.openxmlformats.org/wordprocessingml/2006/main">
        <w:t xml:space="preserve">2. O peso das suas palavras: as consequências de falar cedo demais</w:t>
      </w:r>
    </w:p>
    <w:p/>
    <w:p>
      <w:r xmlns:w="http://schemas.openxmlformats.org/wordprocessingml/2006/main">
        <w:t xml:space="preserve">1. Provérbios 15:28 - O coração do justo estuda para responder, mas a boca dos ímpios derrama coisas más.</w:t>
      </w:r>
    </w:p>
    <w:p/>
    <w:p>
      <w:r xmlns:w="http://schemas.openxmlformats.org/wordprocessingml/2006/main">
        <w:t xml:space="preserve">2. Tiago 1:19-20 - Portanto, meus amados irmãos, todo homem seja pronto para ouvir, tardio para falar, tardio para se irar: Porque a ira do homem não opera a justiça de Deus.</w:t>
      </w:r>
    </w:p>
    <w:p/>
    <w:p>
      <w:r xmlns:w="http://schemas.openxmlformats.org/wordprocessingml/2006/main">
        <w:t xml:space="preserve">Gênesis 34:6 E Hamor, pai de Siquém, saiu a Jacó para conversar com ele.</w:t>
      </w:r>
    </w:p>
    <w:p/>
    <w:p>
      <w:r xmlns:w="http://schemas.openxmlformats.org/wordprocessingml/2006/main">
        <w:t xml:space="preserve">Hamor visita Jacob para se comunicar com ele.</w:t>
      </w:r>
    </w:p>
    <w:p/>
    <w:p>
      <w:r xmlns:w="http://schemas.openxmlformats.org/wordprocessingml/2006/main">
        <w:t xml:space="preserve">1. A importância da comunicação nos relacionamentos</w:t>
      </w:r>
    </w:p>
    <w:p/>
    <w:p>
      <w:r xmlns:w="http://schemas.openxmlformats.org/wordprocessingml/2006/main">
        <w:t xml:space="preserve">2. Buscar a reconciliação e a compreensão em tempos difíceis</w:t>
      </w:r>
    </w:p>
    <w:p/>
    <w:p>
      <w:r xmlns:w="http://schemas.openxmlformats.org/wordprocessingml/2006/main">
        <w:t xml:space="preserve">1. Provérbios 17:27-28 - Quem refreia as suas palavras tem conhecimento, e quem tem espírito calmo é homem de entendimento. Até o tolo que fica calado é considerado sábio; quando ele fecha os lábios, ele é considerado inteligente.</w:t>
      </w:r>
    </w:p>
    <w:p/>
    <w:p>
      <w:r xmlns:w="http://schemas.openxmlformats.org/wordprocessingml/2006/main">
        <w:t xml:space="preserve">2. Tiago 3:17-18 - Mas a sabedoria do alto é primeiro pura, depois pacífica, gentil, aberta à razão, cheia de misericórdia e de bons frutos, imparcial e sincera. E uma colheita de justiça é semeada em paz por aqueles que promovem a paz.</w:t>
      </w:r>
    </w:p>
    <w:p/>
    <w:p>
      <w:r xmlns:w="http://schemas.openxmlformats.org/wordprocessingml/2006/main">
        <w:t xml:space="preserve">Gênesis 34:7 E os filhos de Jacó saíram do campo quando ouviram isso; e os homens ficaram tristes e muito indignados, porque ele havia cometido loucura em Israel, deitando-se com a filha de Jacó; qual coisa não deveria ser feita.</w:t>
      </w:r>
    </w:p>
    <w:p/>
    <w:p>
      <w:r xmlns:w="http://schemas.openxmlformats.org/wordprocessingml/2006/main">
        <w:t xml:space="preserve">Os filhos de Jacó ficaram cheios de tristeza e raiva quando souberam da violação cometida por sua irmã.</w:t>
      </w:r>
    </w:p>
    <w:p/>
    <w:p>
      <w:r xmlns:w="http://schemas.openxmlformats.org/wordprocessingml/2006/main">
        <w:t xml:space="preserve">1. A importância de proteger a honra da família e as consequências da sua violação.</w:t>
      </w:r>
    </w:p>
    <w:p/>
    <w:p>
      <w:r xmlns:w="http://schemas.openxmlformats.org/wordprocessingml/2006/main">
        <w:t xml:space="preserve">2. A importância de aderir aos mandamentos de Deus e as consequências de desconsiderá-los.</w:t>
      </w:r>
    </w:p>
    <w:p/>
    <w:p>
      <w:r xmlns:w="http://schemas.openxmlformats.org/wordprocessingml/2006/main">
        <w:t xml:space="preserve">1. 1 Tessalonicenses 4:3-5 - Porque esta é a vontade de Deus, a vossa santificação, que vos abstenhais de fornicação: que cada um de vós saiba possuir o seu vaso em santificação e honra; Não na concupiscência, assim como os gentios que não conhecem a Deus.</w:t>
      </w:r>
    </w:p>
    <w:p/>
    <w:p>
      <w:r xmlns:w="http://schemas.openxmlformats.org/wordprocessingml/2006/main">
        <w:t xml:space="preserve">2. Provérbios 6:20-23 - Filho meu, guarda o mandamento de teu pai e não abandones a lei de tua mãe: ata-os continuamente ao teu coração e ata-os ao pescoço. Quando você for, isso o guiará; quando dormires, ele te guardará; e quando você acordar, ele falará com você. Pois o mandamento é uma lâmpada; e a lei é leve; e as repreensões à instrução são o modo de vida.</w:t>
      </w:r>
    </w:p>
    <w:p/>
    <w:p>
      <w:r xmlns:w="http://schemas.openxmlformats.org/wordprocessingml/2006/main">
        <w:t xml:space="preserve">Gênesis 34:8 E Hamor conversou com eles, dizendo: A alma de meu filho Siquém anseia por tua filha; rogo-te que o dês por mulher.</w:t>
      </w:r>
    </w:p>
    <w:p/>
    <w:p>
      <w:r xmlns:w="http://schemas.openxmlformats.org/wordprocessingml/2006/main">
        <w:t xml:space="preserve">Hamor propõe uma aliança entre seu filho Siquém e a filha de Jacó.</w:t>
      </w:r>
    </w:p>
    <w:p/>
    <w:p>
      <w:r xmlns:w="http://schemas.openxmlformats.org/wordprocessingml/2006/main">
        <w:t xml:space="preserve">1: Quando confrontado com uma decisão difícil, é importante procurar aconselhamento das autoridades.</w:t>
      </w:r>
    </w:p>
    <w:p/>
    <w:p>
      <w:r xmlns:w="http://schemas.openxmlformats.org/wordprocessingml/2006/main">
        <w:t xml:space="preserve">2: A importância da união familiar e a necessidade de buscar a paz em nossos relacionamentos.</w:t>
      </w:r>
    </w:p>
    <w:p/>
    <w:p>
      <w:r xmlns:w="http://schemas.openxmlformats.org/wordprocessingml/2006/main">
        <w:t xml:space="preserve">1: Provérbios 11:14 - “Onde não há orientação, o povo cai, mas na abundância de conselheiros há segurança”.</w:t>
      </w:r>
    </w:p>
    <w:p/>
    <w:p>
      <w:r xmlns:w="http://schemas.openxmlformats.org/wordprocessingml/2006/main">
        <w:t xml:space="preserve">2: Efésios 4:1-3 - “Eu, portanto, prisioneiro do Senhor, exorto-vos a andar de maneira digna da vocação a que fostes chamados, com toda humildade e mansidão, com paciência, suportando uns aos outros apaixonados, ansiosos por manter a unidade do Espírito no vínculo da paz”.</w:t>
      </w:r>
    </w:p>
    <w:p/>
    <w:p>
      <w:r xmlns:w="http://schemas.openxmlformats.org/wordprocessingml/2006/main">
        <w:t xml:space="preserve">Gênesis 34:9 E casai-vos connosco, e dai-nos as vossas filhas, e tomai as nossas filhas para vós.</w:t>
      </w:r>
    </w:p>
    <w:p/>
    <w:p>
      <w:r xmlns:w="http://schemas.openxmlformats.org/wordprocessingml/2006/main">
        <w:t xml:space="preserve">Os filhos de Jacó pediram aos cidadãos de Siquém que se casassem com eles, trocando suas filhas.</w:t>
      </w:r>
    </w:p>
    <w:p/>
    <w:p>
      <w:r xmlns:w="http://schemas.openxmlformats.org/wordprocessingml/2006/main">
        <w:t xml:space="preserve">1. A importância dos casamentos mistos na construção de relações mais fortes entre as comunidades.</w:t>
      </w:r>
    </w:p>
    <w:p/>
    <w:p>
      <w:r xmlns:w="http://schemas.openxmlformats.org/wordprocessingml/2006/main">
        <w:t xml:space="preserve">2. A necessidade de olhar para além das barreiras culturais e abraçar a diversidade nas relações.</w:t>
      </w:r>
    </w:p>
    <w:p/>
    <w:p>
      <w:r xmlns:w="http://schemas.openxmlformats.org/wordprocessingml/2006/main">
        <w:t xml:space="preserve">1. Romanos 12:18 - “Se for possível, no que depender de você, viva em paz com todos”.</w:t>
      </w:r>
    </w:p>
    <w:p/>
    <w:p>
      <w:r xmlns:w="http://schemas.openxmlformats.org/wordprocessingml/2006/main">
        <w:t xml:space="preserve">2. Efésios 4:2-3 - "Sejam completamente humildes e gentis; sejam pacientes, suportando uns aos outros em amor. Façam todo esforço para manter a unidade do Espírito através do vínculo da paz."</w:t>
      </w:r>
    </w:p>
    <w:p/>
    <w:p>
      <w:r xmlns:w="http://schemas.openxmlformats.org/wordprocessingml/2006/main">
        <w:t xml:space="preserve">Gênesis 34:10 E habitareis conosco; e a terra estará diante de vós; habite e negocie nela, e obtenha posses nela.</w:t>
      </w:r>
    </w:p>
    <w:p/>
    <w:p>
      <w:r xmlns:w="http://schemas.openxmlformats.org/wordprocessingml/2006/main">
        <w:t xml:space="preserve">O povo de Siquém está convidando a família de Jacó para viver entre eles e aproveitar a terra como forma de obter bens.</w:t>
      </w:r>
    </w:p>
    <w:p/>
    <w:p>
      <w:r xmlns:w="http://schemas.openxmlformats.org/wordprocessingml/2006/main">
        <w:t xml:space="preserve">1. Deus nos fornece os meios para adquirir bens quando somos obedientes a Ele.</w:t>
      </w:r>
    </w:p>
    <w:p/>
    <w:p>
      <w:r xmlns:w="http://schemas.openxmlformats.org/wordprocessingml/2006/main">
        <w:t xml:space="preserve">2. Podemos obter bens e sucesso através da generosidade de outros se confiarmos em Deus.</w:t>
      </w:r>
    </w:p>
    <w:p/>
    <w:p>
      <w:r xmlns:w="http://schemas.openxmlformats.org/wordprocessingml/2006/main">
        <w:t xml:space="preserve">1. Filipenses 4:19 - E o meu Deus suprirá todas as suas necessidades de acordo com as suas riquezas na glória em Cristo Jesus.</w:t>
      </w:r>
    </w:p>
    <w:p/>
    <w:p>
      <w:r xmlns:w="http://schemas.openxmlformats.org/wordprocessingml/2006/main">
        <w:t xml:space="preserve">2. Gênesis 12:2 - E farei de você uma grande nação, e te abençoarei e engrandecerei o seu nome, para que você seja uma bênção.</w:t>
      </w:r>
    </w:p>
    <w:p/>
    <w:p>
      <w:r xmlns:w="http://schemas.openxmlformats.org/wordprocessingml/2006/main">
        <w:t xml:space="preserve">Gênesis 34:11 E Siquém disse a seu pai e a seus irmãos: Deixa-me achar graça aos teus olhos, e o que me disseres eu lhe darei.</w:t>
      </w:r>
    </w:p>
    <w:p/>
    <w:p>
      <w:r xmlns:w="http://schemas.openxmlformats.org/wordprocessingml/2006/main">
        <w:t xml:space="preserve">Siquém pede graça ao pai e aos irmãos de Diná, oferecendo-se para dar tudo o que lhe pedirem.</w:t>
      </w:r>
    </w:p>
    <w:p/>
    <w:p>
      <w:r xmlns:w="http://schemas.openxmlformats.org/wordprocessingml/2006/main">
        <w:t xml:space="preserve">1. A graça de Deus e o amor altruísta</w:t>
      </w:r>
    </w:p>
    <w:p/>
    <w:p>
      <w:r xmlns:w="http://schemas.openxmlformats.org/wordprocessingml/2006/main">
        <w:t xml:space="preserve">2. O poder do perdão e do amor</w:t>
      </w:r>
    </w:p>
    <w:p/>
    <w:p>
      <w:r xmlns:w="http://schemas.openxmlformats.org/wordprocessingml/2006/main">
        <w:t xml:space="preserve">1. Efésios 4:32 - "Sejam bondosos uns com os outros, compassivos, perdoando-se uns aos outros, como Deus perdoou vocês em Cristo."</w:t>
      </w:r>
    </w:p>
    <w:p/>
    <w:p>
      <w:r xmlns:w="http://schemas.openxmlformats.org/wordprocessingml/2006/main">
        <w:t xml:space="preserve">2. Romanos 5:8 - "Mas Deus prova o seu amor para conosco pelo fato de Cristo ter morrido por nós, sendo nós ainda pecadores."</w:t>
      </w:r>
    </w:p>
    <w:p/>
    <w:p>
      <w:r xmlns:w="http://schemas.openxmlformats.org/wordprocessingml/2006/main">
        <w:t xml:space="preserve">Gênesis 34:12 Nunca me peça tanto dote e presente, e eu lhe darei conforme me disser; mas dê-me a donzela por esposa.</w:t>
      </w:r>
    </w:p>
    <w:p/>
    <w:p>
      <w:r xmlns:w="http://schemas.openxmlformats.org/wordprocessingml/2006/main">
        <w:t xml:space="preserve">Siquém expressa seu amor por Diná, filha de Jacó, e oferece um grande dote e um presente em troca de sua mão em casamento.</w:t>
      </w:r>
    </w:p>
    <w:p/>
    <w:p>
      <w:r xmlns:w="http://schemas.openxmlformats.org/wordprocessingml/2006/main">
        <w:t xml:space="preserve">1. O Plano de Deus para o Casamento: Compreendendo a Santidade de uma Aliança</w:t>
      </w:r>
    </w:p>
    <w:p/>
    <w:p>
      <w:r xmlns:w="http://schemas.openxmlformats.org/wordprocessingml/2006/main">
        <w:t xml:space="preserve">2. O valor de uma mulher: como honrar o papel único da mulher na sociedade</w:t>
      </w:r>
    </w:p>
    <w:p/>
    <w:p>
      <w:r xmlns:w="http://schemas.openxmlformats.org/wordprocessingml/2006/main">
        <w:t xml:space="preserve">1. Efésios 5:22-33 – Instruções sobre como amar uns aos outros num casamento cristão.</w:t>
      </w:r>
    </w:p>
    <w:p/>
    <w:p>
      <w:r xmlns:w="http://schemas.openxmlformats.org/wordprocessingml/2006/main">
        <w:t xml:space="preserve">2. Provérbios 31:10-31 – Uma passagem sobre o valor de uma mulher virtuosa e seu valor na sociedade.</w:t>
      </w:r>
    </w:p>
    <w:p/>
    <w:p>
      <w:r xmlns:w="http://schemas.openxmlformats.org/wordprocessingml/2006/main">
        <w:t xml:space="preserve">Gênesis 34:13 E os filhos de Jacó responderam enganosamente a Siquém e a Hamor, seu pai, e disseram, porque ele havia contaminado Diná, sua irmã:</w:t>
      </w:r>
    </w:p>
    <w:p/>
    <w:p>
      <w:r xmlns:w="http://schemas.openxmlformats.org/wordprocessingml/2006/main">
        <w:t xml:space="preserve">Os filhos de Jacó enganaram Siquém e Hamor em retaliação pela contaminação de Diná.</w:t>
      </w:r>
    </w:p>
    <w:p/>
    <w:p>
      <w:r xmlns:w="http://schemas.openxmlformats.org/wordprocessingml/2006/main">
        <w:t xml:space="preserve">1. A vingança nunca é a resposta: Praticar o perdão e a misericórdia em situações difíceis.</w:t>
      </w:r>
    </w:p>
    <w:p/>
    <w:p>
      <w:r xmlns:w="http://schemas.openxmlformats.org/wordprocessingml/2006/main">
        <w:t xml:space="preserve">2. O amor e a justiça de Deus: Reconhecer a soberania de Deus nas nossas vidas.</w:t>
      </w:r>
    </w:p>
    <w:p/>
    <w:p>
      <w:r xmlns:w="http://schemas.openxmlformats.org/wordprocessingml/2006/main">
        <w:t xml:space="preserve">1. Provérbios 24:17-18 - Não se alegre quando o seu inimigo cair, e não se alegre o seu coração quando ele tropeçar, para que o Senhor não veja isso e fique descontente, e desvie dele a sua ira.</w:t>
      </w:r>
    </w:p>
    <w:p/>
    <w:p>
      <w:r xmlns:w="http://schemas.openxmlformats.org/wordprocessingml/2006/main">
        <w:t xml:space="preserve">2. Romanos 12:19 - Amados, nunca se vinguem, mas deixem isso para a ira de Deus, pois está escrito: Minha é a vingança, eu retribuirei, diz o Senhor.</w:t>
      </w:r>
    </w:p>
    <w:p/>
    <w:p>
      <w:r xmlns:w="http://schemas.openxmlformats.org/wordprocessingml/2006/main">
        <w:t xml:space="preserve">Gênesis 34:14 E eles lhes disseram: Não podemos fazer isso, de dar nossa irmã a um incircunciso; pois isso foi uma reprovação para nós:</w:t>
      </w:r>
    </w:p>
    <w:p/>
    <w:p>
      <w:r xmlns:w="http://schemas.openxmlformats.org/wordprocessingml/2006/main">
        <w:t xml:space="preserve">Os filhos de Jacó recusaram dar a sua irmã a um homem que não fosse circuncidado.</w:t>
      </w:r>
    </w:p>
    <w:p/>
    <w:p>
      <w:r xmlns:w="http://schemas.openxmlformats.org/wordprocessingml/2006/main">
        <w:t xml:space="preserve">1: A circuncisão é um sinal de fé no Senhor e devoção à Sua aliança.</w:t>
      </w:r>
    </w:p>
    <w:p/>
    <w:p>
      <w:r xmlns:w="http://schemas.openxmlformats.org/wordprocessingml/2006/main">
        <w:t xml:space="preserve">2: Nossas ações devem ser de honra e respeito por nossa família e nossa fé.</w:t>
      </w:r>
    </w:p>
    <w:p/>
    <w:p>
      <w:r xmlns:w="http://schemas.openxmlformats.org/wordprocessingml/2006/main">
        <w:t xml:space="preserve">1: Deuteronômio 10:16 - Circuncide, portanto, o prepúcio do seu coração, e não seja mais obstinado.</w:t>
      </w:r>
    </w:p>
    <w:p/>
    <w:p>
      <w:r xmlns:w="http://schemas.openxmlformats.org/wordprocessingml/2006/main">
        <w:t xml:space="preserve">2: Romanos 2:29 - Mas ele é judeu, o que o é interiormente; e a circuncisão é a do coração, no espírito, e não na letra; cujo louvor não é dos homens, mas de Deus.</w:t>
      </w:r>
    </w:p>
    <w:p/>
    <w:p>
      <w:r xmlns:w="http://schemas.openxmlformats.org/wordprocessingml/2006/main">
        <w:t xml:space="preserve">Gênesis 34:15 Mas nisto vos consentiremos: se quiserdes ser como nós, que todo homem de vós seja circuncidado;</w:t>
      </w:r>
    </w:p>
    <w:p/>
    <w:p>
      <w:r xmlns:w="http://schemas.openxmlformats.org/wordprocessingml/2006/main">
        <w:t xml:space="preserve">O povo de Siquém está pedindo que os homens da família de Jacó sejam circuncidados para que possam se tornar parte de sua comunidade.</w:t>
      </w:r>
    </w:p>
    <w:p/>
    <w:p>
      <w:r xmlns:w="http://schemas.openxmlformats.org/wordprocessingml/2006/main">
        <w:t xml:space="preserve">1. A importância da comunidade e a vontade de aceitar a mudança para pertencer.</w:t>
      </w:r>
    </w:p>
    <w:p/>
    <w:p>
      <w:r xmlns:w="http://schemas.openxmlformats.org/wordprocessingml/2006/main">
        <w:t xml:space="preserve">2. O poder das promessas de Deus demonstrado pela fé de Jacó em ser circuncidado.</w:t>
      </w:r>
    </w:p>
    <w:p/>
    <w:p>
      <w:r xmlns:w="http://schemas.openxmlformats.org/wordprocessingml/2006/main">
        <w:t xml:space="preserve">1. Gálatas 5:6 - "Porque em Cristo Jesus nem a circuncisão nem a incircuncisão têm valor algum, mas a fé que opera pelo amor."</w:t>
      </w:r>
    </w:p>
    <w:p/>
    <w:p>
      <w:r xmlns:w="http://schemas.openxmlformats.org/wordprocessingml/2006/main">
        <w:t xml:space="preserve">2. Romanos 4:11 - “Ele recebeu o sinal da circuncisão como selo da justiça que ele tinha pela fé enquanto ainda era incircunciso”.</w:t>
      </w:r>
    </w:p>
    <w:p/>
    <w:p>
      <w:r xmlns:w="http://schemas.openxmlformats.org/wordprocessingml/2006/main">
        <w:t xml:space="preserve">Gênesis 34:16 Então vos daremos nossas filhas, e tomaremos vossas filhas para nós, e habitaremos convosco, e seremos um só povo.</w:t>
      </w:r>
    </w:p>
    <w:p/>
    <w:p>
      <w:r xmlns:w="http://schemas.openxmlformats.org/wordprocessingml/2006/main">
        <w:t xml:space="preserve">O povo de Siquém e os filhos de Jacó estavam dispostos a casar-se entre si para se tornarem um só povo.</w:t>
      </w:r>
    </w:p>
    <w:p/>
    <w:p>
      <w:r xmlns:w="http://schemas.openxmlformats.org/wordprocessingml/2006/main">
        <w:t xml:space="preserve">1. O poder da unidade: como trabalhar juntos traz sucesso</w:t>
      </w:r>
    </w:p>
    <w:p/>
    <w:p>
      <w:r xmlns:w="http://schemas.openxmlformats.org/wordprocessingml/2006/main">
        <w:t xml:space="preserve">2. A importância do casamento inter-religioso</w:t>
      </w:r>
    </w:p>
    <w:p/>
    <w:p>
      <w:r xmlns:w="http://schemas.openxmlformats.org/wordprocessingml/2006/main">
        <w:t xml:space="preserve">1. Gálatas 3:28 - Não há judeu nem grego, não há escravo nem livre, não há homem e mulher, pois todos vocês são um em Cristo Jesus.</w:t>
      </w:r>
    </w:p>
    <w:p/>
    <w:p>
      <w:r xmlns:w="http://schemas.openxmlformats.org/wordprocessingml/2006/main">
        <w:t xml:space="preserve">2. Efésios 4:3-6 - Faça todo esforço para manter a unidade do Espírito através do vínculo da paz. Há um só corpo e um só Espírito, assim como vocês foram chamados para uma só esperança quando foram chamados; um Senhor, uma fé, um batismo; um só Deus e Pai de todos, que é sobre todos, por todos e em todos.</w:t>
      </w:r>
    </w:p>
    <w:p/>
    <w:p>
      <w:r xmlns:w="http://schemas.openxmlformats.org/wordprocessingml/2006/main">
        <w:t xml:space="preserve">Gênesis 34:17 Mas, se não nos ouvirdes, sereis circuncidados; então levaremos nossa filha e iremos embora.</w:t>
      </w:r>
    </w:p>
    <w:p/>
    <w:p>
      <w:r xmlns:w="http://schemas.openxmlformats.org/wordprocessingml/2006/main">
        <w:t xml:space="preserve">Os irmãos de Diná, Simeão e Levi, exigem que os homens de Siquém concordem em ser circuncidados para se casarem com ela, ou eles a levarão embora.</w:t>
      </w:r>
    </w:p>
    <w:p/>
    <w:p>
      <w:r xmlns:w="http://schemas.openxmlformats.org/wordprocessingml/2006/main">
        <w:t xml:space="preserve">1. O poder da aliança: como fazer e cumprir promessas pode fortalecer nossos relacionamentos</w:t>
      </w:r>
    </w:p>
    <w:p/>
    <w:p>
      <w:r xmlns:w="http://schemas.openxmlformats.org/wordprocessingml/2006/main">
        <w:t xml:space="preserve">2. Cumprir a vontade de Deus em nossas vidas: como a obediência a Deus traz paz e alegria</w:t>
      </w:r>
    </w:p>
    <w:p/>
    <w:p>
      <w:r xmlns:w="http://schemas.openxmlformats.org/wordprocessingml/2006/main">
        <w:t xml:space="preserve">1. Salmos 37:3-5 – Confie no Senhor e faça o bem; Habite na terra e cultive a fidelidade. Deleite-se no Senhor; E Ele lhe concederá os desejos do seu coração. Entregue o seu caminho ao Senhor, confie também Nele, e Ele o fará.</w:t>
      </w:r>
    </w:p>
    <w:p/>
    <w:p>
      <w:r xmlns:w="http://schemas.openxmlformats.org/wordprocessingml/2006/main">
        <w:t xml:space="preserve">2. Efésios 4:2-3 - Com toda humildade e gentileza, com paciência, mostrando tolerância mútua no amor, sendo diligentes em preservar a unidade do Espírito no vínculo da paz.</w:t>
      </w:r>
    </w:p>
    <w:p/>
    <w:p>
      <w:r xmlns:w="http://schemas.openxmlformats.org/wordprocessingml/2006/main">
        <w:t xml:space="preserve">Gênesis 34:18 E as suas palavras agradaram a Hamor, e a Siquém, filho de Hamor.</w:t>
      </w:r>
    </w:p>
    <w:p/>
    <w:p>
      <w:r xmlns:w="http://schemas.openxmlformats.org/wordprocessingml/2006/main">
        <w:t xml:space="preserve">Siquém e Hamor chegaram a um acordo que agradou a ambos.</w:t>
      </w:r>
    </w:p>
    <w:p/>
    <w:p>
      <w:r xmlns:w="http://schemas.openxmlformats.org/wordprocessingml/2006/main">
        <w:t xml:space="preserve">1. A Vontade de Deus para Nossas Vidas: Confiando em Seus Planos.</w:t>
      </w:r>
    </w:p>
    <w:p/>
    <w:p>
      <w:r xmlns:w="http://schemas.openxmlformats.org/wordprocessingml/2006/main">
        <w:t xml:space="preserve">2. Deus é Fiel: Confiando em Suas Promessas.</w:t>
      </w:r>
    </w:p>
    <w:p/>
    <w:p>
      <w:r xmlns:w="http://schemas.openxmlformats.org/wordprocessingml/2006/main">
        <w:t xml:space="preserve">1. Romanos 8:28 (E sabemos que todas as coisas contribuem juntamente para o bem daqueles que amam a Deus, daqueles que são chamados segundo o seu propósito.).</w:t>
      </w:r>
    </w:p>
    <w:p/>
    <w:p>
      <w:r xmlns:w="http://schemas.openxmlformats.org/wordprocessingml/2006/main">
        <w:t xml:space="preserve">2. Provérbios 3:5-6 (Confia no Senhor de todo o teu coração; e não te estribes no teu próprio entendimento. Reconheça-o em todos os teus caminhos, e ele endireitará as tuas veredas.).</w:t>
      </w:r>
    </w:p>
    <w:p/>
    <w:p>
      <w:r xmlns:w="http://schemas.openxmlformats.org/wordprocessingml/2006/main">
        <w:t xml:space="preserve">Gênesis 34:19 E o jovem não tardou em fazer tal coisa, porque se agradou da filha de Jacó; e era mais honrado do que toda a casa de seu pai.</w:t>
      </w:r>
    </w:p>
    <w:p/>
    <w:p>
      <w:r xmlns:w="http://schemas.openxmlformats.org/wordprocessingml/2006/main">
        <w:t xml:space="preserve">Um jovem concorda voluntariamente em se casar com a filha de Jacó porque gostava dela e era muito estimado por sua família.</w:t>
      </w:r>
    </w:p>
    <w:p/>
    <w:p>
      <w:r xmlns:w="http://schemas.openxmlformats.org/wordprocessingml/2006/main">
        <w:t xml:space="preserve">1. O valor do amor e do respeito nos relacionamentos</w:t>
      </w:r>
    </w:p>
    <w:p/>
    <w:p>
      <w:r xmlns:w="http://schemas.openxmlformats.org/wordprocessingml/2006/main">
        <w:t xml:space="preserve">2. Os benefícios de ser honrado</w:t>
      </w:r>
    </w:p>
    <w:p/>
    <w:p>
      <w:r xmlns:w="http://schemas.openxmlformats.org/wordprocessingml/2006/main">
        <w:t xml:space="preserve">1. Efésios 5:33 - Contudo, que cada um de vocês ame a sua esposa como a si mesmo, e que a esposa veja que respeita o marido.</w:t>
      </w:r>
    </w:p>
    <w:p/>
    <w:p>
      <w:r xmlns:w="http://schemas.openxmlformats.org/wordprocessingml/2006/main">
        <w:t xml:space="preserve">2. Provérbios 3:3-4 - Não te desamparem a misericórdia e a verdade: amarra-as ao pescoço; escreve-os na tábua do teu coração: Assim encontrarás favor e bom entendimento aos olhos de Deus e dos homens.</w:t>
      </w:r>
    </w:p>
    <w:p/>
    <w:p>
      <w:r xmlns:w="http://schemas.openxmlformats.org/wordprocessingml/2006/main">
        <w:t xml:space="preserve">Gênesis 34:20 E Hamor e Siquém, seu filho, chegaram à porta de sua cidade, e falaram com os homens de sua cidade, dizendo:</w:t>
      </w:r>
    </w:p>
    <w:p/>
    <w:p>
      <w:r xmlns:w="http://schemas.openxmlformats.org/wordprocessingml/2006/main">
        <w:t xml:space="preserve">Esta passagem descreve a visita de Hamor e seu filho Siquém ao portão da cidade para negociar com os homens da cidade.</w:t>
      </w:r>
    </w:p>
    <w:p/>
    <w:p>
      <w:r xmlns:w="http://schemas.openxmlformats.org/wordprocessingml/2006/main">
        <w:t xml:space="preserve">1. O poder da negociação: como usar o diálogo de maneira eficaz para resolver conflitos</w:t>
      </w:r>
    </w:p>
    <w:p/>
    <w:p>
      <w:r xmlns:w="http://schemas.openxmlformats.org/wordprocessingml/2006/main">
        <w:t xml:space="preserve">2. A força dos relacionamentos: como promover conexões significativas com outras pessoas</w:t>
      </w:r>
    </w:p>
    <w:p/>
    <w:p>
      <w:r xmlns:w="http://schemas.openxmlformats.org/wordprocessingml/2006/main">
        <w:t xml:space="preserve">1. Provérbios 15:1: A resposta branda desvia o furor, mas a palavra dura suscita a ira.</w:t>
      </w:r>
    </w:p>
    <w:p/>
    <w:p>
      <w:r xmlns:w="http://schemas.openxmlformats.org/wordprocessingml/2006/main">
        <w:t xml:space="preserve">2. Romanos 12:18: Se for possível, no que depender de você, viva em paz com todos.</w:t>
      </w:r>
    </w:p>
    <w:p/>
    <w:p>
      <w:r xmlns:w="http://schemas.openxmlformats.org/wordprocessingml/2006/main">
        <w:t xml:space="preserve">Gênesis 34:21 Estes homens são pacíficos conosco; portanto, deixe-os habitar na terra e negociar nela; pois a terra, eis que é suficientemente grande para eles; tomemos suas filhas como esposas e demos-lhes nossas filhas.</w:t>
      </w:r>
    </w:p>
    <w:p/>
    <w:p>
      <w:r xmlns:w="http://schemas.openxmlformats.org/wordprocessingml/2006/main">
        <w:t xml:space="preserve">O povo de Siquém sugere que eles permitam que os estrangeiros fiquem e negociem em suas terras, e que se casem com suas filhas.</w:t>
      </w:r>
    </w:p>
    <w:p/>
    <w:p>
      <w:r xmlns:w="http://schemas.openxmlformats.org/wordprocessingml/2006/main">
        <w:t xml:space="preserve">1. O poder da hospitalidade em permitir que outros permaneçam e negociem na nossa terra.</w:t>
      </w:r>
    </w:p>
    <w:p/>
    <w:p>
      <w:r xmlns:w="http://schemas.openxmlformats.org/wordprocessingml/2006/main">
        <w:t xml:space="preserve">2. A importância do casamento e a necessidade de respeito mútuo nos relacionamentos.</w:t>
      </w:r>
    </w:p>
    <w:p/>
    <w:p>
      <w:r xmlns:w="http://schemas.openxmlformats.org/wordprocessingml/2006/main">
        <w:t xml:space="preserve">1. Lucas 10:25-37 – Parábola do Bom Samaritano.</w:t>
      </w:r>
    </w:p>
    <w:p/>
    <w:p>
      <w:r xmlns:w="http://schemas.openxmlformats.org/wordprocessingml/2006/main">
        <w:t xml:space="preserve">2. Romanos 12:12-13 - Alegrem-se na esperança, sejam pacientes nas tribulações, sejam constantes na oração.</w:t>
      </w:r>
    </w:p>
    <w:p/>
    <w:p>
      <w:r xmlns:w="http://schemas.openxmlformats.org/wordprocessingml/2006/main">
        <w:t xml:space="preserve">Gênesis 34:22 Somente nisto os homens nos consentirão em habitar conosco, para sermos um povo, se todo homem entre nós for circuncidado, como eles são circuncidados.</w:t>
      </w:r>
    </w:p>
    <w:p/>
    <w:p>
      <w:r xmlns:w="http://schemas.openxmlformats.org/wordprocessingml/2006/main">
        <w:t xml:space="preserve">Esta passagem explica por que os homens de Siquém concordaram em casar-se com os filhos de Jacó: eles só aceitaram a oferta com a condição de que todos os homens fossem circuncidados.</w:t>
      </w:r>
    </w:p>
    <w:p/>
    <w:p>
      <w:r xmlns:w="http://schemas.openxmlformats.org/wordprocessingml/2006/main">
        <w:t xml:space="preserve">1. O poder do sacrifício: como podemos demonstrar comprometimento por meio da abnegação</w:t>
      </w:r>
    </w:p>
    <w:p/>
    <w:p>
      <w:r xmlns:w="http://schemas.openxmlformats.org/wordprocessingml/2006/main">
        <w:t xml:space="preserve">2. O Propósito da Aliança: Como Deus nos Usa para Cumprir Suas Promessas</w:t>
      </w:r>
    </w:p>
    <w:p/>
    <w:p>
      <w:r xmlns:w="http://schemas.openxmlformats.org/wordprocessingml/2006/main">
        <w:t xml:space="preserve">1. Filipenses 2:8 - "E sendo achado na aparência de homem, humilhou-se, tornando-se obediente até a morte, até a morte de cruz."</w:t>
      </w:r>
    </w:p>
    <w:p/>
    <w:p>
      <w:r xmlns:w="http://schemas.openxmlformats.org/wordprocessingml/2006/main">
        <w:t xml:space="preserve">2. Jeremias 31:33 - “Mas esta é a aliança que farei com a casa de Israel depois daqueles dias, diz o Senhor: Porei a minha lei no seu interior e a escreverei no seu coração. seja o seu Deus, e eles serão o meu povo”.</w:t>
      </w:r>
    </w:p>
    <w:p/>
    <w:p>
      <w:r xmlns:w="http://schemas.openxmlformats.org/wordprocessingml/2006/main">
        <w:t xml:space="preserve">Gênesis 34:23 Não serão nossos o seu gado, os seus bens e todos os seus animais? apenas consintamos com eles, e eles habitarão conosco.</w:t>
      </w:r>
    </w:p>
    <w:p/>
    <w:p>
      <w:r xmlns:w="http://schemas.openxmlformats.org/wordprocessingml/2006/main">
        <w:t xml:space="preserve">Os habitantes de Siquém ofereceram-se para se comprometer com a família de Jacó, permitindo-lhes possuir o seu gado, bens e animais em troca da aceitação da família.</w:t>
      </w:r>
    </w:p>
    <w:p/>
    <w:p>
      <w:r xmlns:w="http://schemas.openxmlformats.org/wordprocessingml/2006/main">
        <w:t xml:space="preserve">1. O compromisso pode levar a resoluções pacíficas.</w:t>
      </w:r>
    </w:p>
    <w:p/>
    <w:p>
      <w:r xmlns:w="http://schemas.openxmlformats.org/wordprocessingml/2006/main">
        <w:t xml:space="preserve">2. Devemos lutar pela reconciliação mesmo em circunstâncias difíceis.</w:t>
      </w:r>
    </w:p>
    <w:p/>
    <w:p>
      <w:r xmlns:w="http://schemas.openxmlformats.org/wordprocessingml/2006/main">
        <w:t xml:space="preserve">1. Romanos 12:18 (Se for possível, no que depender de você, viva em paz com todos.)</w:t>
      </w:r>
    </w:p>
    <w:p/>
    <w:p>
      <w:r xmlns:w="http://schemas.openxmlformats.org/wordprocessingml/2006/main">
        <w:t xml:space="preserve">2. Filipenses 4:5-7 (Que a sua gentileza seja evidente a todos. O Senhor está perto. Não se preocupem com nada, mas em todas as situações, pela oração e petição, com ação de graças, apresentem seus pedidos a Deus. E o a paz de Deus, que excede todo o entendimento, guardará os vossos corações e as vossas mentes em Cristo Jesus.)</w:t>
      </w:r>
    </w:p>
    <w:p/>
    <w:p>
      <w:r xmlns:w="http://schemas.openxmlformats.org/wordprocessingml/2006/main">
        <w:t xml:space="preserve">Gênesis 34:24 E a Hamor e a Siquém, seu filho, deram ouvidos a todos os que saíam pela porta da sua cidade; e foi circuncidado todo homem, todo aquele que saía pela porta da sua cidade.</w:t>
      </w:r>
    </w:p>
    <w:p/>
    <w:p>
      <w:r xmlns:w="http://schemas.openxmlformats.org/wordprocessingml/2006/main">
        <w:t xml:space="preserve">Esta passagem mostra que Hamor e Siquém influenciaram as pessoas de sua cidade a serem circuncidadas.</w:t>
      </w:r>
    </w:p>
    <w:p/>
    <w:p>
      <w:r xmlns:w="http://schemas.openxmlformats.org/wordprocessingml/2006/main">
        <w:t xml:space="preserve">1. O poder da influência: como nossas ações e decisões impactam outras pessoas</w:t>
      </w:r>
    </w:p>
    <w:p/>
    <w:p>
      <w:r xmlns:w="http://schemas.openxmlformats.org/wordprocessingml/2006/main">
        <w:t xml:space="preserve">2. Viver uma vida de obediência aos mandamentos de Deus</w:t>
      </w:r>
    </w:p>
    <w:p/>
    <w:p>
      <w:r xmlns:w="http://schemas.openxmlformats.org/wordprocessingml/2006/main">
        <w:t xml:space="preserve">1. Tiago 5:16 - Portanto, confessem os seus pecados uns aos outros e orem uns pelos outros, para que sejam curados. A oração de uma pessoa justa tem grande poder porque funciona.</w:t>
      </w:r>
    </w:p>
    <w:p/>
    <w:p>
      <w:r xmlns:w="http://schemas.openxmlformats.org/wordprocessingml/2006/main">
        <w:t xml:space="preserve">2. Efésios 5:1-2 - Sede, portanto, imitadores de Deus, como filhos amados. E andai em amor, como Cristo nos amou e se entregou por nós, como oferta e sacrifício de aroma agradável a Deus.</w:t>
      </w:r>
    </w:p>
    <w:p/>
    <w:p>
      <w:r xmlns:w="http://schemas.openxmlformats.org/wordprocessingml/2006/main">
        <w:t xml:space="preserve">Gênesis 34:25 E aconteceu no terceiro dia, quando eles estavam doloridos, que dois dos filhos de Jacó, Simeão e Levi, irmãos de Diná, tomaram cada um a sua espada, e corajosamente atacaram a cidade, e mataram todos os machos.</w:t>
      </w:r>
    </w:p>
    <w:p/>
    <w:p>
      <w:r xmlns:w="http://schemas.openxmlformats.org/wordprocessingml/2006/main">
        <w:t xml:space="preserve">Os filhos de Jacó, Simeão e Levi, vingaram sua irmã Diná matando todos os homens da cidade.</w:t>
      </w:r>
    </w:p>
    <w:p/>
    <w:p>
      <w:r xmlns:w="http://schemas.openxmlformats.org/wordprocessingml/2006/main">
        <w:t xml:space="preserve">1. O poder da unidade familiar: A história de Dinah e seus irmãos nos lembra do poder das conexões familiares e da defesa mútua.</w:t>
      </w:r>
    </w:p>
    <w:p/>
    <w:p>
      <w:r xmlns:w="http://schemas.openxmlformats.org/wordprocessingml/2006/main">
        <w:t xml:space="preserve">2. O Preço da Vingança: As consequências da vingança podem ser grandes, e esta história serve como um lembrete do custo de tais ações.</w:t>
      </w:r>
    </w:p>
    <w:p/>
    <w:p>
      <w:r xmlns:w="http://schemas.openxmlformats.org/wordprocessingml/2006/main">
        <w:t xml:space="preserve">1. Provérbios 20:22 - Não diga: retribuirei o mal; espere no Senhor, e ele o livrará.</w:t>
      </w:r>
    </w:p>
    <w:p/>
    <w:p>
      <w:r xmlns:w="http://schemas.openxmlformats.org/wordprocessingml/2006/main">
        <w:t xml:space="preserve">2. Romanos 12:17-19 - A ninguém retribua mal com mal, mas pense em fazer o que é honroso aos olhos de todos. Se possível, no que depender de você, viva em paz com todos. Amados, nunca se vinguem, mas deixem isso à ira de Deus, pois está escrito: A vingança é minha, eu retribuirei, diz o Senhor.</w:t>
      </w:r>
    </w:p>
    <w:p/>
    <w:p>
      <w:r xmlns:w="http://schemas.openxmlformats.org/wordprocessingml/2006/main">
        <w:t xml:space="preserve">Gênesis 34:26 E mataram ao fio da espada Hamor e Siquém, seu filho; e tiraram Diná da casa de Siquém, e saíram.</w:t>
      </w:r>
    </w:p>
    <w:p/>
    <w:p>
      <w:r xmlns:w="http://schemas.openxmlformats.org/wordprocessingml/2006/main">
        <w:t xml:space="preserve">Os filhos de Jacó, Simeão e Levi, se vingaram de Siquém e Hamor pelo estupro de sua irmã Diná, matando-os com uma espada e tirando Diná da casa de Siquém.</w:t>
      </w:r>
    </w:p>
    <w:p/>
    <w:p>
      <w:r xmlns:w="http://schemas.openxmlformats.org/wordprocessingml/2006/main">
        <w:t xml:space="preserve">1. O Poder do Perdão: Escolhendo Superar a Vingança</w:t>
      </w:r>
    </w:p>
    <w:p/>
    <w:p>
      <w:r xmlns:w="http://schemas.openxmlformats.org/wordprocessingml/2006/main">
        <w:t xml:space="preserve">2. A importância da família: superando as adversidades juntos</w:t>
      </w:r>
    </w:p>
    <w:p/>
    <w:p>
      <w:r xmlns:w="http://schemas.openxmlformats.org/wordprocessingml/2006/main">
        <w:t xml:space="preserve">1. Efésios 4:31-32 - "Toda amargura, e cólera, e cólera, e clamor, e calúnia, sejam afastadas dentre vós, junto com toda malícia. Sejam bondosos uns com os outros, compassivos, perdoando-se uns aos outros, como Deus perdoou em Cristo você."</w:t>
      </w:r>
    </w:p>
    <w:p/>
    <w:p>
      <w:r xmlns:w="http://schemas.openxmlformats.org/wordprocessingml/2006/main">
        <w:t xml:space="preserve">2. Colossenses 3:13 - "Suportem-se uns aos outros e perdoem uns aos outros se algum de vocês tiver alguma queixa contra alguém. Perdoem como o Senhor os perdoou."</w:t>
      </w:r>
    </w:p>
    <w:p/>
    <w:p>
      <w:r xmlns:w="http://schemas.openxmlformats.org/wordprocessingml/2006/main">
        <w:t xml:space="preserve">Gênesis 34:27 Os filhos de Jacó atacaram os mortos e saquearam a cidade, porque haviam contaminado sua irmã.</w:t>
      </w:r>
    </w:p>
    <w:p/>
    <w:p>
      <w:r xmlns:w="http://schemas.openxmlformats.org/wordprocessingml/2006/main">
        <w:t xml:space="preserve">Os filhos de Jacó se vingaram da cidade pela contaminação de sua irmã.</w:t>
      </w:r>
    </w:p>
    <w:p/>
    <w:p>
      <w:r xmlns:w="http://schemas.openxmlformats.org/wordprocessingml/2006/main">
        <w:t xml:space="preserve">1. Provérbios 19:11 - "O bom senso torna a pessoa lenta em irar-se, e é sua glória ignorar uma ofensa."</w:t>
      </w:r>
    </w:p>
    <w:p/>
    <w:p>
      <w:r xmlns:w="http://schemas.openxmlformats.org/wordprocessingml/2006/main">
        <w:t xml:space="preserve">2. Mateus 5:38-39 - “Vocês ouviram o que foi dito: 'Olho por olho e dente por dente.' Mas eu lhes digo: não resistam àquele que é mau”.</w:t>
      </w:r>
    </w:p>
    <w:p/>
    <w:p>
      <w:r xmlns:w="http://schemas.openxmlformats.org/wordprocessingml/2006/main">
        <w:t xml:space="preserve">1. Levítico 19:18 - “Não te vingarás nem guardarás rancor dos filhos do teu povo, mas amarás o teu próximo como a ti mesmo: eu sou o Senhor”.</w:t>
      </w:r>
    </w:p>
    <w:p/>
    <w:p>
      <w:r xmlns:w="http://schemas.openxmlformats.org/wordprocessingml/2006/main">
        <w:t xml:space="preserve">2. Romanos 12:17-19 - "A ninguém retribua mal com mal, mas pense em fazer o que é honroso aos olhos de todos. Se possível, no que depender de você, viva em paz com todos. Amado, nunca vinguem-se, mas deixem isso para a ira de Deus, pois está escrito: 'Minha é a vingança, eu retribuirei, diz o Senhor'".</w:t>
      </w:r>
    </w:p>
    <w:p/>
    <w:p>
      <w:r xmlns:w="http://schemas.openxmlformats.org/wordprocessingml/2006/main">
        <w:t xml:space="preserve">Gênesis 34:28 Tomaram as suas ovelhas, e os seus bois, e os seus jumentos, e o que havia na cidade, e o que havia no campo,</w:t>
      </w:r>
    </w:p>
    <w:p/>
    <w:p>
      <w:r xmlns:w="http://schemas.openxmlformats.org/wordprocessingml/2006/main">
        <w:t xml:space="preserve">Os filhos de Jacó tomam os bens da cidade e do campo.</w:t>
      </w:r>
    </w:p>
    <w:p/>
    <w:p>
      <w:r xmlns:w="http://schemas.openxmlformats.org/wordprocessingml/2006/main">
        <w:t xml:space="preserve">1. A importância de tomar posses</w:t>
      </w:r>
    </w:p>
    <w:p/>
    <w:p>
      <w:r xmlns:w="http://schemas.openxmlformats.org/wordprocessingml/2006/main">
        <w:t xml:space="preserve">2. Compreendendo as bênçãos da propriedade</w:t>
      </w:r>
    </w:p>
    <w:p/>
    <w:p>
      <w:r xmlns:w="http://schemas.openxmlformats.org/wordprocessingml/2006/main">
        <w:t xml:space="preserve">1. Deuteronômio 8:18 - "Mas lembre-se do Senhor seu Deus, pois é Ele quem lhe dá a capacidade de produzir riquezas, e assim confirma a Sua aliança, que Ele jurou aos seus antepassados, como é hoje."</w:t>
      </w:r>
    </w:p>
    <w:p/>
    <w:p>
      <w:r xmlns:w="http://schemas.openxmlformats.org/wordprocessingml/2006/main">
        <w:t xml:space="preserve">2. Salmo 24:1 - "Do Senhor é a terra e tudo o que nela há, o mundo e todos os que nele vivem."</w:t>
      </w:r>
    </w:p>
    <w:p/>
    <w:p>
      <w:r xmlns:w="http://schemas.openxmlformats.org/wordprocessingml/2006/main">
        <w:t xml:space="preserve">Gênesis 34:29 E levaram cativos todos os seus bens, e todos os seus pequeninos, e suas mulheres, e saquearam até tudo o que havia em casa.</w:t>
      </w:r>
    </w:p>
    <w:p/>
    <w:p>
      <w:r xmlns:w="http://schemas.openxmlformats.org/wordprocessingml/2006/main">
        <w:t xml:space="preserve">A família de Siquém levou cativos todos os bens, filhos e esposas da família de Jacó e saqueou tudo o que havia na casa.</w:t>
      </w:r>
    </w:p>
    <w:p/>
    <w:p>
      <w:r xmlns:w="http://schemas.openxmlformats.org/wordprocessingml/2006/main">
        <w:t xml:space="preserve">1. A fidelidade de Deus ao Seu povo mesmo em tempos difíceis.</w:t>
      </w:r>
    </w:p>
    <w:p/>
    <w:p>
      <w:r xmlns:w="http://schemas.openxmlformats.org/wordprocessingml/2006/main">
        <w:t xml:space="preserve">2. As consequências do pecado e da confiança nas coisas mundanas.</w:t>
      </w:r>
    </w:p>
    <w:p/>
    <w:p>
      <w:r xmlns:w="http://schemas.openxmlformats.org/wordprocessingml/2006/main">
        <w:t xml:space="preserve">1. Romanos 8:28 E sabemos que em todas as coisas Deus trabalha para o bem daqueles que o amam, que foram chamados segundo o seu propósito.</w:t>
      </w:r>
    </w:p>
    <w:p/>
    <w:p>
      <w:r xmlns:w="http://schemas.openxmlformats.org/wordprocessingml/2006/main">
        <w:t xml:space="preserve">2. Salmos 37:3-4 Confie no Senhor e faça o bem; habitar na terra e desfrutar de pastagens seguras. Deleite-se no Senhor e ele lhe concederá os desejos do seu coração.</w:t>
      </w:r>
    </w:p>
    <w:p/>
    <w:p>
      <w:r xmlns:w="http://schemas.openxmlformats.org/wordprocessingml/2006/main">
        <w:t xml:space="preserve">Gênesis 34:30 E Jacó disse a Simeão e a Levi: Vós me perturbastes, fazendo-me cheirar mal entre os habitantes da terra, entre os cananeus e os ferezeus; e sendo eu poucos em número, eles se ajuntarão contra mim, e me mate; e serei destruído, eu e a minha casa.</w:t>
      </w:r>
    </w:p>
    <w:p/>
    <w:p>
      <w:r xmlns:w="http://schemas.openxmlformats.org/wordprocessingml/2006/main">
        <w:t xml:space="preserve">Jacó repreende seus filhos Simeão e Levi por causarem problemas entre os cananeus e perizeus, pois eles estão em menor número e podem ser mortos.</w:t>
      </w:r>
    </w:p>
    <w:p/>
    <w:p>
      <w:r xmlns:w="http://schemas.openxmlformats.org/wordprocessingml/2006/main">
        <w:t xml:space="preserve">1. O poder das palavras – como nossas palavras podem impactar outras pessoas</w:t>
      </w:r>
    </w:p>
    <w:p/>
    <w:p>
      <w:r xmlns:w="http://schemas.openxmlformats.org/wordprocessingml/2006/main">
        <w:t xml:space="preserve">2. As Consequências do Pecado – Os Efeitos do Pecado em Nós e nos Outros</w:t>
      </w:r>
    </w:p>
    <w:p/>
    <w:p>
      <w:r xmlns:w="http://schemas.openxmlformats.org/wordprocessingml/2006/main">
        <w:t xml:space="preserve">1. Tiago 3:5-6 - "Assim também a língua é um membro pequeno, mas se vangloria de grandes coisas. Quão grande floresta é incendiada por um fogo tão pequeno! E a língua é um fogo, um mundo de injustiça ... A língua está colocada entre nossos membros, manchando todo o corpo, incendiando todo o curso da vida e incendiada pelo inferno."</w:t>
      </w:r>
    </w:p>
    <w:p/>
    <w:p>
      <w:r xmlns:w="http://schemas.openxmlformats.org/wordprocessingml/2006/main">
        <w:t xml:space="preserve">2. Salmo 37:8 – Abstenha-se da raiva e abandone a ira! Não se preocupe; tende apenas para o mal.</w:t>
      </w:r>
    </w:p>
    <w:p/>
    <w:p>
      <w:r xmlns:w="http://schemas.openxmlformats.org/wordprocessingml/2006/main">
        <w:t xml:space="preserve">Gênesis 34:31 E disseram: Deveria ele tratar nossa irmã como a uma prostituta?</w:t>
      </w:r>
    </w:p>
    <w:p/>
    <w:p>
      <w:r xmlns:w="http://schemas.openxmlformats.org/wordprocessingml/2006/main">
        <w:t xml:space="preserve">Os filhos de Jacó ficaram furiosos porque sua irmã havia sido tratada como prostituta.</w:t>
      </w:r>
    </w:p>
    <w:p/>
    <w:p>
      <w:r xmlns:w="http://schemas.openxmlformats.org/wordprocessingml/2006/main">
        <w:t xml:space="preserve">1. Ser justo num mundo caído</w:t>
      </w:r>
    </w:p>
    <w:p/>
    <w:p>
      <w:r xmlns:w="http://schemas.openxmlformats.org/wordprocessingml/2006/main">
        <w:t xml:space="preserve">2. A Santidade da Família</w:t>
      </w:r>
    </w:p>
    <w:p/>
    <w:p>
      <w:r xmlns:w="http://schemas.openxmlformats.org/wordprocessingml/2006/main">
        <w:t xml:space="preserve">1. Provérbios 31:10 – Quem encontrará uma mulher virtuosa? pois o preço dela é muito superior ao dos rubis.</w:t>
      </w:r>
    </w:p>
    <w:p/>
    <w:p>
      <w:r xmlns:w="http://schemas.openxmlformats.org/wordprocessingml/2006/main">
        <w:t xml:space="preserve">2.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Gênesis 35 pode ser resumido em três parágrafos como segue, com versículos indicados:</w:t>
      </w:r>
    </w:p>
    <w:p/>
    <w:p>
      <w:r xmlns:w="http://schemas.openxmlformats.org/wordprocessingml/2006/main">
        <w:t xml:space="preserve">Parágrafo 1: Em Gênesis 35:1-8, Deus instrui Jacó a ir a Betel e construir um altar ali. Jacó ordena que sua casa deixe de lado seus deuses estrangeiros e se purifique. Eles entregaram a Jacó todos os seus ídolos, e ele os enterrou sob o carvalho perto de Siquém. Enquanto viajam em direção a Betel, um terror vindo de Deus cai sobre as cidades vizinhas, impedindo qualquer um de persegui-los. Jacó chega em segurança a Betel e constrói um altar chamado El-Betel (que significa "Deus de Betel"). Deus abençoa Jacó mais uma vez e reafirma seu nome como Israel.</w:t>
      </w:r>
    </w:p>
    <w:p/>
    <w:p>
      <w:r xmlns:w="http://schemas.openxmlformats.org/wordprocessingml/2006/main">
        <w:t xml:space="preserve">Parágrafo 2: Continuando em Gênesis 35:9-15, Deus aparece novamente a Israel e reitera as promessas da Sua aliança. Ele assegura a Israel que ele será frutífero e se multiplicará numa grande nação. Além disso, Deus confirma que a terra que Ele prometeu a Abraão e Isaque pertencerá aos descendentes de Israel. Após o encontro com Deus, Israel ergue uma coluna de pedra no local onde Deus falou com ele e derrama sobre ela uma libação.</w:t>
      </w:r>
    </w:p>
    <w:p/>
    <w:p>
      <w:r xmlns:w="http://schemas.openxmlformats.org/wordprocessingml/2006/main">
        <w:t xml:space="preserve">Parágrafo 3: Em Gênesis 35:16-29, Raquel entra em trabalho de parto enquanto viajava de Betel para Efrata (Belém). Ela dá à luz seu segundo filho, mas morre tragicamente durante o parto. Raquel é enterrada perto de Belém, onde Jacó ergue uma coluna em seu túmulo como memorial. Continuando a viagem de Belém em direção a Mamre (Hebron), Reuben dorme com Bilhah (empregada de Raquel), causando mais conflitos na família.</w:t>
      </w:r>
    </w:p>
    <w:p/>
    <w:p>
      <w:r xmlns:w="http://schemas.openxmlformats.org/wordprocessingml/2006/main">
        <w:t xml:space="preserve">Resumindo:</w:t>
      </w:r>
    </w:p>
    <w:p>
      <w:r xmlns:w="http://schemas.openxmlformats.org/wordprocessingml/2006/main">
        <w:t xml:space="preserve">Gênesis 35 apresenta:</w:t>
      </w:r>
    </w:p>
    <w:p>
      <w:r xmlns:w="http://schemas.openxmlformats.org/wordprocessingml/2006/main">
        <w:t xml:space="preserve">Deus instruindo Jacó a ir para Betel;</w:t>
      </w:r>
    </w:p>
    <w:p>
      <w:r xmlns:w="http://schemas.openxmlformats.org/wordprocessingml/2006/main">
        <w:t xml:space="preserve">Jacó purificando sua casa removendo deuses estrangeiros;</w:t>
      </w:r>
    </w:p>
    <w:p>
      <w:r xmlns:w="http://schemas.openxmlformats.org/wordprocessingml/2006/main">
        <w:t xml:space="preserve">Enterrando ídolos perto de Siquém;</w:t>
      </w:r>
    </w:p>
    <w:p>
      <w:r xmlns:w="http://schemas.openxmlformats.org/wordprocessingml/2006/main">
        <w:t xml:space="preserve">Viajando com segurança em direção a Betel;</w:t>
      </w:r>
    </w:p>
    <w:p>
      <w:r xmlns:w="http://schemas.openxmlformats.org/wordprocessingml/2006/main">
        <w:t xml:space="preserve">Construindo um altar chamado El-Bethel.</w:t>
      </w:r>
    </w:p>
    <w:p/>
    <w:p>
      <w:r xmlns:w="http://schemas.openxmlformats.org/wordprocessingml/2006/main">
        <w:t xml:space="preserve">Deus reafirmando Suas promessas de aliança com Israel;</w:t>
      </w:r>
    </w:p>
    <w:p>
      <w:r xmlns:w="http://schemas.openxmlformats.org/wordprocessingml/2006/main">
        <w:t xml:space="preserve">Israel erguendo uma coluna de pedra e derramando uma libação;</w:t>
      </w:r>
    </w:p>
    <w:p>
      <w:r xmlns:w="http://schemas.openxmlformats.org/wordprocessingml/2006/main">
        <w:t xml:space="preserve">Deus aparecendo a Israel e reiterando Suas bênçãos.</w:t>
      </w:r>
    </w:p>
    <w:p/>
    <w:p>
      <w:r xmlns:w="http://schemas.openxmlformats.org/wordprocessingml/2006/main">
        <w:t xml:space="preserve">Rachel dando à luz seu segundo filho, mas morrendo tragicamente;</w:t>
      </w:r>
    </w:p>
    <w:p>
      <w:r xmlns:w="http://schemas.openxmlformats.org/wordprocessingml/2006/main">
        <w:t xml:space="preserve">Jacó erguendo uma coluna memorial no túmulo de Raquel;</w:t>
      </w:r>
    </w:p>
    <w:p>
      <w:r xmlns:w="http://schemas.openxmlformats.org/wordprocessingml/2006/main">
        <w:t xml:space="preserve">Continuando a viagem em direção a Mamre, onde Rúben dorme com Bilhah.</w:t>
      </w:r>
    </w:p>
    <w:p/>
    <w:p>
      <w:r xmlns:w="http://schemas.openxmlformats.org/wordprocessingml/2006/main">
        <w:t xml:space="preserve">Este capítulo destaca a obediência de Jacó às instruções de Deus e a purificação de sua família das influências estrangeiras. Enfatiza a reafirmação de Deus das promessas da Sua aliança, incluindo a garantia de terras e numerosos descendentes. A trágica morte de Rachel durante o parto traz tristeza para a família, enquanto as ações de Reuben complicam ainda mais o relacionamento deles. Gênesis 35 explora temas como obediência, purificação, encontros divinos, fidelidade à aliança, perda e dinâmica familiar.</w:t>
      </w:r>
    </w:p>
    <w:p/>
    <w:p>
      <w:r xmlns:w="http://schemas.openxmlformats.org/wordprocessingml/2006/main">
        <w:t xml:space="preserve">Gênesis 35:1 E disse Deus a Jacó: Levanta-te, sobe a Betel, e habita ali; e faze ali um altar ao Deus que te apareceu quando fugiste da face de Esaú, teu irmão.</w:t>
      </w:r>
    </w:p>
    <w:p/>
    <w:p>
      <w:r xmlns:w="http://schemas.openxmlformats.org/wordprocessingml/2006/main">
        <w:t xml:space="preserve">Deus ordena que Jacó vá a Betel e construa um altar para Ele em memória de seu encontro quando Jacó fugiu de Esaú.</w:t>
      </w:r>
    </w:p>
    <w:p/>
    <w:p>
      <w:r xmlns:w="http://schemas.openxmlformats.org/wordprocessingml/2006/main">
        <w:t xml:space="preserve">1. A fiel provisão de Deus em tempos de dificuldade</w:t>
      </w:r>
    </w:p>
    <w:p/>
    <w:p>
      <w:r xmlns:w="http://schemas.openxmlformats.org/wordprocessingml/2006/main">
        <w:t xml:space="preserve">2. Lembrando a fidelidade de Deus em tempos difíceis</w:t>
      </w:r>
    </w:p>
    <w:p/>
    <w:p>
      <w:r xmlns:w="http://schemas.openxmlformats.org/wordprocessingml/2006/main">
        <w:t xml:space="preserve">1. 2 Coríntios 12:9-10 - “Mas ele me disse: A minha graça te basta, porque o meu poder se aperfeiçoa na fraqueza. Cristo pode descansar sobre mim.</w:t>
      </w:r>
    </w:p>
    <w:p/>
    <w:p>
      <w:r xmlns:w="http://schemas.openxmlformats.org/wordprocessingml/2006/main">
        <w:t xml:space="preserve">2. Salmo 86:17 - Mostra-me um sinal do teu favor, para que aqueles que me odeiam vejam e sejam envergonhados, porque tu, Senhor, me ajudaste e me consolaste.</w:t>
      </w:r>
    </w:p>
    <w:p/>
    <w:p>
      <w:r xmlns:w="http://schemas.openxmlformats.org/wordprocessingml/2006/main">
        <w:t xml:space="preserve">Gênesis 35:2 Então disse Jacó à sua casa e a todos os que estavam com ele: Deixai de lado os deuses estranhos que há entre vós, purificai-vos e mudai as vossas vestes;</w:t>
      </w:r>
    </w:p>
    <w:p/>
    <w:p>
      <w:r xmlns:w="http://schemas.openxmlformats.org/wordprocessingml/2006/main">
        <w:t xml:space="preserve">Jacó ordenou ao povo de sua casa que removesse quaisquer deuses estrangeiros e que se purificassem e trocassem de roupa.</w:t>
      </w:r>
    </w:p>
    <w:p/>
    <w:p>
      <w:r xmlns:w="http://schemas.openxmlformats.org/wordprocessingml/2006/main">
        <w:t xml:space="preserve">1. O Poder do Arrependimento: Removendo os Falsos Ídolos de Nossas Vidas</w:t>
      </w:r>
    </w:p>
    <w:p/>
    <w:p>
      <w:r xmlns:w="http://schemas.openxmlformats.org/wordprocessingml/2006/main">
        <w:t xml:space="preserve">2. Purificando-nos do Pecado: O Chamado de Jacó à Santidade</w:t>
      </w:r>
    </w:p>
    <w:p/>
    <w:p>
      <w:r xmlns:w="http://schemas.openxmlformats.org/wordprocessingml/2006/main">
        <w:t xml:space="preserve">1. Isaías 55:7 - Deixe o ímpio o seu caminho, e o homem injusto os seus pensamentos; e volte-se para o Senhor, e ele se compadecerá dele; e ao nosso Deus, porque ele perdoará abundantemente.</w:t>
      </w:r>
    </w:p>
    <w:p/>
    <w:p>
      <w:r xmlns:w="http://schemas.openxmlformats.org/wordprocessingml/2006/main">
        <w:t xml:space="preserve">2. 1 João 1:9 - Se confessarmos os nossos pecados, ele é fiel e justo para nos perdoar os pecados e nos purificar de toda injustiça.</w:t>
      </w:r>
    </w:p>
    <w:p/>
    <w:p>
      <w:r xmlns:w="http://schemas.openxmlformats.org/wordprocessingml/2006/main">
        <w:t xml:space="preserve">Gênesis 35:3 E levantemo-nos, e subamos a Betel; e ali farei um altar ao Deus que me respondeu no dia da minha angústia e que esteve comigo no caminho que andei.</w:t>
      </w:r>
    </w:p>
    <w:p/>
    <w:p>
      <w:r xmlns:w="http://schemas.openxmlformats.org/wordprocessingml/2006/main">
        <w:t xml:space="preserve">Jacó chama sua família para ir a Betel e fazer um altar a Deus que o atendeu em seu momento de necessidade e esteve com ele em sua jornada.</w:t>
      </w:r>
    </w:p>
    <w:p/>
    <w:p>
      <w:r xmlns:w="http://schemas.openxmlformats.org/wordprocessingml/2006/main">
        <w:t xml:space="preserve">1. Deus está sempre presente em nossas vidas, mesmo em momentos de angústia.</w:t>
      </w:r>
    </w:p>
    <w:p/>
    <w:p>
      <w:r xmlns:w="http://schemas.openxmlformats.org/wordprocessingml/2006/main">
        <w:t xml:space="preserve">2. Devemos estar dispostos a ir a Betel e dar graças a Deus pela Sua presença em nossas vidas.</w:t>
      </w:r>
    </w:p>
    <w:p/>
    <w:p>
      <w:r xmlns:w="http://schemas.openxmlformats.org/wordprocessingml/2006/main">
        <w:t xml:space="preserve">1. Salmos 23:4 - Ainda que eu ande pelo vale da sombra da morte, não temerei mal algum, pois tu estás comigo; a tua vara e o teu cajado me consolam.</w:t>
      </w:r>
    </w:p>
    <w:p/>
    <w:p>
      <w:r xmlns:w="http://schemas.openxmlformats.org/wordprocessingml/2006/main">
        <w:t xml:space="preserve">2. Mateus 28:20 - E eis que estou convosco todos os dias, até o fim dos tempos.</w:t>
      </w:r>
    </w:p>
    <w:p/>
    <w:p>
      <w:r xmlns:w="http://schemas.openxmlformats.org/wordprocessingml/2006/main">
        <w:t xml:space="preserve">Gênesis 35:4 E deram a Jacó todos os deuses estranhos que tinham nas mãos, e todos os brincos que tinham nas orelhas; e Jacó os escondeu debaixo do carvalho que está perto de Siquém.</w:t>
      </w:r>
    </w:p>
    <w:p/>
    <w:p>
      <w:r xmlns:w="http://schemas.openxmlformats.org/wordprocessingml/2006/main">
        <w:t xml:space="preserve">Jacó e sua família deram-lhe todos os ídolos e brincos que tinham consigo, que ele escondeu debaixo de um carvalho perto de Siquém.</w:t>
      </w:r>
    </w:p>
    <w:p/>
    <w:p>
      <w:r xmlns:w="http://schemas.openxmlformats.org/wordprocessingml/2006/main">
        <w:t xml:space="preserve">1. A importância de se livrar dos ídolos e focar em Deus.</w:t>
      </w:r>
    </w:p>
    <w:p/>
    <w:p>
      <w:r xmlns:w="http://schemas.openxmlformats.org/wordprocessingml/2006/main">
        <w:t xml:space="preserve">2. Aprender com o exemplo de humildade e compromisso com Deus de Jacó.</w:t>
      </w:r>
    </w:p>
    <w:p/>
    <w:p>
      <w:r xmlns:w="http://schemas.openxmlformats.org/wordprocessingml/2006/main">
        <w:t xml:space="preserve">1. Deuteronômio 7:25-26 - “Queimarás com fogo as imagens esculpidas de seus deuses; não cobiçarás a prata ou o ouro que estão sobre elas, nem os tomarás para ti, para que não sejas enlaçado por eles; é uma abominação para o Senhor teu Deus. Nem trarás uma abominação para dentro de tua casa, para que não sejas condenado à destruição como ela.</w:t>
      </w:r>
    </w:p>
    <w:p/>
    <w:p>
      <w:r xmlns:w="http://schemas.openxmlformats.org/wordprocessingml/2006/main">
        <w:t xml:space="preserve">2. Isaías 42:8 - “Eu sou o Senhor, esse é o meu nome; e a minha glória não darei a outro, nem o meu louvor às imagens esculpidas”.</w:t>
      </w:r>
    </w:p>
    <w:p/>
    <w:p>
      <w:r xmlns:w="http://schemas.openxmlformats.org/wordprocessingml/2006/main">
        <w:t xml:space="preserve">Gênesis 35:5 E partiram; e o terror de Deus se apoderou das cidades que estavam ao redor deles, e não perseguiram os filhos de Jacó.</w:t>
      </w:r>
    </w:p>
    <w:p/>
    <w:p>
      <w:r xmlns:w="http://schemas.openxmlformats.org/wordprocessingml/2006/main">
        <w:t xml:space="preserve">Jacó e sua família viajaram e foram protegidos pelo temor de Deus nas cidades ao seu redor.</w:t>
      </w:r>
    </w:p>
    <w:p/>
    <w:p>
      <w:r xmlns:w="http://schemas.openxmlformats.org/wordprocessingml/2006/main">
        <w:t xml:space="preserve">1. “Proteção de Deus” – Sobre como Deus pode nos proteger de qualquer perigo.</w:t>
      </w:r>
    </w:p>
    <w:p/>
    <w:p>
      <w:r xmlns:w="http://schemas.openxmlformats.org/wordprocessingml/2006/main">
        <w:t xml:space="preserve">2. “Temor do Senhor” – A sobre o poder de temer a Deus e o que isso pode fazer em nossas vidas.</w:t>
      </w:r>
    </w:p>
    <w:p/>
    <w:p>
      <w:r xmlns:w="http://schemas.openxmlformats.org/wordprocessingml/2006/main">
        <w:t xml:space="preserve">1. Provérbios 1:7 - "O temor do Senhor é o princípio do conhecimento; os tolos desprezam a sabedoria e a instrução."</w:t>
      </w:r>
    </w:p>
    <w:p/>
    <w:p>
      <w:r xmlns:w="http://schemas.openxmlformats.org/wordprocessingml/2006/main">
        <w:t xml:space="preserve">2. Salmo 34:7 – “O anjo do Senhor acampa-se ao redor dos que o temem e os livra”.</w:t>
      </w:r>
    </w:p>
    <w:p/>
    <w:p>
      <w:r xmlns:w="http://schemas.openxmlformats.org/wordprocessingml/2006/main">
        <w:t xml:space="preserve">Gênesis 35:6 Chegou, pois, Jacó a Luz, que está na terra de Canaã, isto é, Betel, ele e todo o povo que estava com ele.</w:t>
      </w:r>
    </w:p>
    <w:p/>
    <w:p>
      <w:r xmlns:w="http://schemas.openxmlformats.org/wordprocessingml/2006/main">
        <w:t xml:space="preserve">Jacó e seu povo chegaram à terra de Canaã, na cidade de Betel.</w:t>
      </w:r>
    </w:p>
    <w:p/>
    <w:p>
      <w:r xmlns:w="http://schemas.openxmlformats.org/wordprocessingml/2006/main">
        <w:t xml:space="preserve">1: Não tenha medo de seguir o caminho que Deus colocou diante de você.</w:t>
      </w:r>
    </w:p>
    <w:p/>
    <w:p>
      <w:r xmlns:w="http://schemas.openxmlformats.org/wordprocessingml/2006/main">
        <w:t xml:space="preserve">2: Devemos confiar em Deus para nos guiar em nossa jornada.</w:t>
      </w:r>
    </w:p>
    <w:p/>
    <w:p>
      <w:r xmlns:w="http://schemas.openxmlformats.org/wordprocessingml/2006/main">
        <w:t xml:space="preserve">1: Salmos 16:8 - Tenho colocado o Senhor sempre diante de mim; porque ele está à minha direita, não serei abalado.</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Gênesis 35:7 E edificou ali um altar, e chamou aquele lugar Elbetel; porque ali Deus lhe apareceu, quando fugia da face de seu irmão.</w:t>
      </w:r>
    </w:p>
    <w:p/>
    <w:p>
      <w:r xmlns:w="http://schemas.openxmlformats.org/wordprocessingml/2006/main">
        <w:t xml:space="preserve">Deus apareceu a Jacó em um momento de angústia e lhe deu conforto e orientação.</w:t>
      </w:r>
    </w:p>
    <w:p/>
    <w:p>
      <w:r xmlns:w="http://schemas.openxmlformats.org/wordprocessingml/2006/main">
        <w:t xml:space="preserve">1: Deus está sempre conosco, mesmo nos momentos mais sombrios.</w:t>
      </w:r>
    </w:p>
    <w:p/>
    <w:p>
      <w:r xmlns:w="http://schemas.openxmlformats.org/wordprocessingml/2006/main">
        <w:t xml:space="preserve">2: O amor e a provisão de Deus estão disponíveis para todos que se voltam para Ele.</w:t>
      </w:r>
    </w:p>
    <w:p/>
    <w:p>
      <w:r xmlns:w="http://schemas.openxmlformats.org/wordprocessingml/2006/main">
        <w:t xml:space="preserve">1: Salmos 46:1 "Deus é o nosso refúgio e fortaleza, socorro bem presente na angústia."</w:t>
      </w:r>
    </w:p>
    <w:p/>
    <w:p>
      <w:r xmlns:w="http://schemas.openxmlformats.org/wordprocessingml/2006/main">
        <w:t xml:space="preserve">2: Mateus 28:20 “E eis que estou convosco todos os dias, até ao fim dos tempos.</w:t>
      </w:r>
    </w:p>
    <w:p/>
    <w:p>
      <w:r xmlns:w="http://schemas.openxmlformats.org/wordprocessingml/2006/main">
        <w:t xml:space="preserve">Gênesis 35:8 Mas Débora, a ama de Rebeca, morreu, e ela foi sepultada debaixo de Betel, debaixo de um carvalho; e o nome dela foi chamado Allonbachuth.</w:t>
      </w:r>
    </w:p>
    <w:p/>
    <w:p>
      <w:r xmlns:w="http://schemas.openxmlformats.org/wordprocessingml/2006/main">
        <w:t xml:space="preserve">Débora, a enfermeira de Rebeca, morreu e foi enterrada sob Betel, sob um carvalho, que foi chamado de Allonbachuth.</w:t>
      </w:r>
    </w:p>
    <w:p/>
    <w:p>
      <w:r xmlns:w="http://schemas.openxmlformats.org/wordprocessingml/2006/main">
        <w:t xml:space="preserve">1. O cuidado de Deus para com aqueles que O servem: o exemplo de Débora</w:t>
      </w:r>
    </w:p>
    <w:p/>
    <w:p>
      <w:r xmlns:w="http://schemas.openxmlformats.org/wordprocessingml/2006/main">
        <w:t xml:space="preserve">2. O poder da morte: luto pela perda de um amigo querido</w:t>
      </w:r>
    </w:p>
    <w:p/>
    <w:p>
      <w:r xmlns:w="http://schemas.openxmlformats.org/wordprocessingml/2006/main">
        <w:t xml:space="preserve">1. Hebreus 13:2 - "Não negligencie a hospitalidade com estranhos, pois assim alguns hospedaram anjos sem saber."</w:t>
      </w:r>
    </w:p>
    <w:p/>
    <w:p>
      <w:r xmlns:w="http://schemas.openxmlformats.org/wordprocessingml/2006/main">
        <w:t xml:space="preserve">2. Mateus 5:4 - "Bem-aventurados os que choram, porque serão consolados."</w:t>
      </w:r>
    </w:p>
    <w:p/>
    <w:p>
      <w:r xmlns:w="http://schemas.openxmlformats.org/wordprocessingml/2006/main">
        <w:t xml:space="preserve">Gênesis 35:9 E Deus apareceu novamente a Jacó, quando ele saiu de Padanaram, e o abençoou.</w:t>
      </w:r>
    </w:p>
    <w:p/>
    <w:p>
      <w:r xmlns:w="http://schemas.openxmlformats.org/wordprocessingml/2006/main">
        <w:t xml:space="preserve">Deus apareceu a Jacó novamente depois que ele deixou Padanaram e o abençoou.</w:t>
      </w:r>
    </w:p>
    <w:p/>
    <w:p>
      <w:r xmlns:w="http://schemas.openxmlformats.org/wordprocessingml/2006/main">
        <w:t xml:space="preserve">1. A fidelidade de Deus em tempos de provação</w:t>
      </w:r>
    </w:p>
    <w:p/>
    <w:p>
      <w:r xmlns:w="http://schemas.openxmlformats.org/wordprocessingml/2006/main">
        <w:t xml:space="preserve">2. O poder de Sua bênção</w:t>
      </w:r>
    </w:p>
    <w:p/>
    <w:p>
      <w:r xmlns:w="http://schemas.openxmlformats.org/wordprocessingml/2006/main">
        <w:t xml:space="preserve">1. Isaías 43:2 "Quando você passar pelas águas, estarei com você; e pelos rios, eles não o submergirão; quando você passar pelo fogo, não se queimará, e a chama não o consumirá. "</w:t>
      </w:r>
    </w:p>
    <w:p/>
    <w:p>
      <w:r xmlns:w="http://schemas.openxmlformats.org/wordprocessingml/2006/main">
        <w:t xml:space="preserve">2. Provérbios 10:22 "A bênção do Senhor enriquece, e ele não acrescenta tristeza."</w:t>
      </w:r>
    </w:p>
    <w:p/>
    <w:p>
      <w:r xmlns:w="http://schemas.openxmlformats.org/wordprocessingml/2006/main">
        <w:t xml:space="preserve">Gênesis 35:10 E Deus lhe disse: O teu nome é Jacó; o teu nome não se chamará mais Jacó, mas Israel será o teu nome; e chamou o seu nome Israel.</w:t>
      </w:r>
    </w:p>
    <w:p/>
    <w:p>
      <w:r xmlns:w="http://schemas.openxmlformats.org/wordprocessingml/2006/main">
        <w:t xml:space="preserve">Deus renomeou Jacó para Israel, significando uma mudança em seu caráter e propósito.</w:t>
      </w:r>
    </w:p>
    <w:p/>
    <w:p>
      <w:r xmlns:w="http://schemas.openxmlformats.org/wordprocessingml/2006/main">
        <w:t xml:space="preserve">1. Deus tem o poder de nos transformar e reidentificar.</w:t>
      </w:r>
    </w:p>
    <w:p/>
    <w:p>
      <w:r xmlns:w="http://schemas.openxmlformats.org/wordprocessingml/2006/main">
        <w:t xml:space="preserve">2. Podemos ser renovados através da graça de Deus.</w:t>
      </w:r>
    </w:p>
    <w:p/>
    <w:p>
      <w:r xmlns:w="http://schemas.openxmlformats.org/wordprocessingml/2006/main">
        <w:t xml:space="preserve">1. Romanos 12:2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2 Coríntios 5:17 "Portanto, se alguém está em Cristo, é uma nova criação. O velho já passou; eis que o novo veio."</w:t>
      </w:r>
    </w:p>
    <w:p/>
    <w:p>
      <w:r xmlns:w="http://schemas.openxmlformats.org/wordprocessingml/2006/main">
        <w:t xml:space="preserve">Gênesis 35:11 E Deus lhe disse: Eu sou o Deus Todo-poderoso; frutifica e multiplica-te; uma nação e um grupo de nações sairão de ti, e reis procederão de teus lombos;</w:t>
      </w:r>
    </w:p>
    <w:p/>
    <w:p>
      <w:r xmlns:w="http://schemas.openxmlformats.org/wordprocessingml/2006/main">
        <w:t xml:space="preserve">Deus disse a Jacó que ele se tornaria pai de muitas nações e que reis viriam de seus descendentes.</w:t>
      </w:r>
    </w:p>
    <w:p/>
    <w:p>
      <w:r xmlns:w="http://schemas.openxmlformats.org/wordprocessingml/2006/main">
        <w:t xml:space="preserve">1. As promessas de Deus a Jacó: a fidelidade de Deus no cumprimento de suas promessas</w:t>
      </w:r>
    </w:p>
    <w:p/>
    <w:p>
      <w:r xmlns:w="http://schemas.openxmlformats.org/wordprocessingml/2006/main">
        <w:t xml:space="preserve">2. A Aliança de Deus com Jacó: A Bênção de uma Promessa Incondicional</w:t>
      </w:r>
    </w:p>
    <w:p/>
    <w:p>
      <w:r xmlns:w="http://schemas.openxmlformats.org/wordprocessingml/2006/main">
        <w:t xml:space="preserve">1. Romanos 4:13-17 - Pois a promessa a Abraão e sua descendência de que ele seria herdeiro do mundo não veio através da lei, mas através da justiça da fé.</w:t>
      </w:r>
    </w:p>
    <w:p/>
    <w:p>
      <w:r xmlns:w="http://schemas.openxmlformats.org/wordprocessingml/2006/main">
        <w:t xml:space="preserve">2. Hebreus 11:20 - Pela fé Isaque invocou bênçãos futuras sobre Jacó e Esaú.</w:t>
      </w:r>
    </w:p>
    <w:p/>
    <w:p>
      <w:r xmlns:w="http://schemas.openxmlformats.org/wordprocessingml/2006/main">
        <w:t xml:space="preserve">Gênesis 35:12 E a terra que dei a Abraão e a Isaque, a ti a darei, e à tua descendência depois de ti darei a terra.</w:t>
      </w:r>
    </w:p>
    <w:p/>
    <w:p>
      <w:r xmlns:w="http://schemas.openxmlformats.org/wordprocessingml/2006/main">
        <w:t xml:space="preserve">O Senhor prometeu dar a terra de Canaã aos descendentes de Abraão e Isaque.</w:t>
      </w:r>
    </w:p>
    <w:p/>
    <w:p>
      <w:r xmlns:w="http://schemas.openxmlformats.org/wordprocessingml/2006/main">
        <w:t xml:space="preserve">1: A Promessa da Terra de Deus: Nossa herança de fé</w:t>
      </w:r>
    </w:p>
    <w:p/>
    <w:p>
      <w:r xmlns:w="http://schemas.openxmlformats.org/wordprocessingml/2006/main">
        <w:t xml:space="preserve">2: A Aliança de Deus com a Terra: Nossa garantia de esperança</w:t>
      </w:r>
    </w:p>
    <w:p/>
    <w:p>
      <w:r xmlns:w="http://schemas.openxmlformats.org/wordprocessingml/2006/main">
        <w:t xml:space="preserve">1: Isaías 54:10 Embora as montanhas sejam abaladas e as colinas sejam removidas, ainda assim meu amor infalível por você não será abalado, nem minha aliança de paz será removida, diz o Senhor, que tem compaixão de você.</w:t>
      </w:r>
    </w:p>
    <w:p/>
    <w:p>
      <w:r xmlns:w="http://schemas.openxmlformats.org/wordprocessingml/2006/main">
        <w:t xml:space="preserve">2: Gálatas 3:29 E se vocês pertencem a Cristo, então vocês são descendência de Abraão, herdeiros segundo a promessa.</w:t>
      </w:r>
    </w:p>
    <w:p/>
    <w:p>
      <w:r xmlns:w="http://schemas.openxmlformats.org/wordprocessingml/2006/main">
        <w:t xml:space="preserve">Gênesis 35:13 E Deus subiu dele ao lugar onde falava com ele.</w:t>
      </w:r>
    </w:p>
    <w:p/>
    <w:p>
      <w:r xmlns:w="http://schemas.openxmlformats.org/wordprocessingml/2006/main">
        <w:t xml:space="preserve">Deus falou com Jacó e depois saiu do lugar onde conversavam.</w:t>
      </w:r>
    </w:p>
    <w:p/>
    <w:p>
      <w:r xmlns:w="http://schemas.openxmlformats.org/wordprocessingml/2006/main">
        <w:t xml:space="preserve">1. Aprendendo a Ouvir: Prestando Atenção à Voz de Deus.</w:t>
      </w:r>
    </w:p>
    <w:p/>
    <w:p>
      <w:r xmlns:w="http://schemas.openxmlformats.org/wordprocessingml/2006/main">
        <w:t xml:space="preserve">2. Permanecer na Presença de Deus: Encontrando Conforto em Tempos de Necessidade.</w:t>
      </w:r>
    </w:p>
    <w:p/>
    <w:p>
      <w:r xmlns:w="http://schemas.openxmlformats.org/wordprocessingml/2006/main">
        <w:t xml:space="preserve">1. Salmos 23:4 - Ainda que eu ande pelo vale mais escuro, não temerei mal algum, pois você está comigo; a tua vara e o teu cajado me consolam.</w:t>
      </w:r>
    </w:p>
    <w:p/>
    <w:p>
      <w:r xmlns:w="http://schemas.openxmlformats.org/wordprocessingml/2006/main">
        <w:t xml:space="preserve">2. Isaías 40:31 - Mas aqueles que esperam no Senhor renovarão suas forças. Eles voarão com asas como águias; correrão e não se cansarão, caminharão e não desmaiarão.</w:t>
      </w:r>
    </w:p>
    <w:p/>
    <w:p>
      <w:r xmlns:w="http://schemas.openxmlformats.org/wordprocessingml/2006/main">
        <w:t xml:space="preserve">Gênesis 35:14 E no lugar onde falava com ele Jacó ergueu uma coluna, uma coluna de pedra; e derramou sobre ela uma libação e derramou sobre ela azeite.</w:t>
      </w:r>
    </w:p>
    <w:p/>
    <w:p>
      <w:r xmlns:w="http://schemas.openxmlformats.org/wordprocessingml/2006/main">
        <w:t xml:space="preserve">Jacó ergue um memorial para comemorar a presença de Deus em sua vida.</w:t>
      </w:r>
    </w:p>
    <w:p/>
    <w:p>
      <w:r xmlns:w="http://schemas.openxmlformats.org/wordprocessingml/2006/main">
        <w:t xml:space="preserve">1: Deus está sempre conosco - Gênesis 35:14</w:t>
      </w:r>
    </w:p>
    <w:p/>
    <w:p>
      <w:r xmlns:w="http://schemas.openxmlformats.org/wordprocessingml/2006/main">
        <w:t xml:space="preserve">2: O Poder dos Memoriais - Gênesis 35:14</w:t>
      </w:r>
    </w:p>
    <w:p/>
    <w:p>
      <w:r xmlns:w="http://schemas.openxmlformats.org/wordprocessingml/2006/main">
        <w:t xml:space="preserve">1: Deuteronômio 6:7-9 “E tu os ensinarás diligentemente a teus filhos, e falarás deles quando estiveres sentado em tua casa, e quando andares pelo caminho, e quando te deitares, e quando te levantares ."</w:t>
      </w:r>
    </w:p>
    <w:p/>
    <w:p>
      <w:r xmlns:w="http://schemas.openxmlformats.org/wordprocessingml/2006/main">
        <w:t xml:space="preserve">2: Mateus 28:20 "... eis que estou sempre convosco, até o fim do mundo. Amém."</w:t>
      </w:r>
    </w:p>
    <w:p/>
    <w:p>
      <w:r xmlns:w="http://schemas.openxmlformats.org/wordprocessingml/2006/main">
        <w:t xml:space="preserve">Gênesis 35:15 E Jacó chamou o nome do lugar onde Deus falava com ele, Betel.</w:t>
      </w:r>
    </w:p>
    <w:p/>
    <w:p>
      <w:r xmlns:w="http://schemas.openxmlformats.org/wordprocessingml/2006/main">
        <w:t xml:space="preserve">Jacó chamou o lugar onde Deus falou com ele de Betel.</w:t>
      </w:r>
    </w:p>
    <w:p/>
    <w:p>
      <w:r xmlns:w="http://schemas.openxmlformats.org/wordprocessingml/2006/main">
        <w:t xml:space="preserve">1. Deus fala conosco em lugares inesperados</w:t>
      </w:r>
    </w:p>
    <w:p/>
    <w:p>
      <w:r xmlns:w="http://schemas.openxmlformats.org/wordprocessingml/2006/main">
        <w:t xml:space="preserve">2. Discernimento e escuta da voz de Deus</w:t>
      </w:r>
    </w:p>
    <w:p/>
    <w:p>
      <w:r xmlns:w="http://schemas.openxmlformats.org/wordprocessingml/2006/main">
        <w:t xml:space="preserve">1. Salmo 46:10 - "Aquieta-te e sabe que eu sou Deus."</w:t>
      </w:r>
    </w:p>
    <w:p/>
    <w:p>
      <w:r xmlns:w="http://schemas.openxmlformats.org/wordprocessingml/2006/main">
        <w:t xml:space="preserve">2. Jeremias 33:3 - "Clama a mim e eu te responderei, e te contarei coisas grandes e escondidas que você não conhece."</w:t>
      </w:r>
    </w:p>
    <w:p/>
    <w:p>
      <w:r xmlns:w="http://schemas.openxmlformats.org/wordprocessingml/2006/main">
        <w:t xml:space="preserve">Gênesis 35:16 E partiram de Betel; e havia apenas um pequeno caminho para chegar a Efrata; e Raquel estava com dores de parto e teve trabalhos forçados.</w:t>
      </w:r>
    </w:p>
    <w:p/>
    <w:p>
      <w:r xmlns:w="http://schemas.openxmlformats.org/wordprocessingml/2006/main">
        <w:t xml:space="preserve">Raquel lutou durante o trabalho de parto enquanto ela e sua família viajavam uma curta distância de Betel a Efrata.</w:t>
      </w:r>
    </w:p>
    <w:p/>
    <w:p>
      <w:r xmlns:w="http://schemas.openxmlformats.org/wordprocessingml/2006/main">
        <w:t xml:space="preserve">1. Deus é fiel em todas as circunstâncias - Gênesis 35:16</w:t>
      </w:r>
    </w:p>
    <w:p/>
    <w:p>
      <w:r xmlns:w="http://schemas.openxmlformats.org/wordprocessingml/2006/main">
        <w:t xml:space="preserve">2. A Força de uma Mãe Durante o Trabalho de Parto – Gênesis 35:16</w:t>
      </w:r>
    </w:p>
    <w:p/>
    <w:p>
      <w:r xmlns:w="http://schemas.openxmlformats.org/wordprocessingml/2006/main">
        <w:t xml:space="preserve">1. Deuteronômio 7:9 - Saiba, portanto, que o Senhor teu Deus, ele é Deus, o Deus fiel, que guarda a aliança e a misericórdia com aqueles que o amam e guardam os seus mandamentos por mil gerações:</w:t>
      </w:r>
    </w:p>
    <w:p/>
    <w:p>
      <w:r xmlns:w="http://schemas.openxmlformats.org/wordprocessingml/2006/main">
        <w:t xml:space="preserve">2. Isaías 26:3 - Tu manterás em perfeita paz aquele cuja mente está firme em ti: porque ele confia em ti.</w:t>
      </w:r>
    </w:p>
    <w:p/>
    <w:p>
      <w:r xmlns:w="http://schemas.openxmlformats.org/wordprocessingml/2006/main">
        <w:t xml:space="preserve">Gênesis 35:17 E aconteceu que, estando ela em trabalho de parto, a parteira lhe disse: Não temas; você também terá este filho.</w:t>
      </w:r>
    </w:p>
    <w:p/>
    <w:p>
      <w:r xmlns:w="http://schemas.openxmlformats.org/wordprocessingml/2006/main">
        <w:t xml:space="preserve">Esta passagem fala das palavras de encorajamento da parteira a uma mulher em trabalho de parto.</w:t>
      </w:r>
    </w:p>
    <w:p/>
    <w:p>
      <w:r xmlns:w="http://schemas.openxmlformats.org/wordprocessingml/2006/main">
        <w:t xml:space="preserve">1. O poder do incentivo – como nossas palavras podem impactar outras pessoas</w:t>
      </w:r>
    </w:p>
    <w:p/>
    <w:p>
      <w:r xmlns:w="http://schemas.openxmlformats.org/wordprocessingml/2006/main">
        <w:t xml:space="preserve">2. Suportar os fardos uns dos outros – O conforto da comunidade em tempos de dificuldade</w:t>
      </w:r>
    </w:p>
    <w:p/>
    <w:p>
      <w:r xmlns:w="http://schemas.openxmlformats.org/wordprocessingml/2006/main">
        <w:t xml:space="preserve">1. Filipenses 4:4-7 - Alegrem-se sempre no Senhor; novamente direi: alegrem-se. Deixe sua razoabilidade ser conhecida por todos. O Senhor está próximo; não andem ansiosos por coisa alguma, mas em tudo, pela oração e súplica, com ações de graças, apresentem seus pedidos a Deus. E a paz de Deus, que excede todo o entendimento, guardará os vossos corações e as vossas mentes em Cristo Jesus.</w:t>
      </w:r>
    </w:p>
    <w:p/>
    <w:p>
      <w:r xmlns:w="http://schemas.openxmlformats.org/wordprocessingml/2006/main">
        <w:t xml:space="preserve">2. Hebreus 10:24-25 - E consideremos como nos estimularmos uns aos outros ao amor e às boas obras, não deixando de nos reunir, como é hábito de alguns, mas encorajando-nos uns aos outros, e tanto mais como você vê o dia se aproxima.</w:t>
      </w:r>
    </w:p>
    <w:p/>
    <w:p>
      <w:r xmlns:w="http://schemas.openxmlformats.org/wordprocessingml/2006/main">
        <w:t xml:space="preserve">Gênesis 35:18 E aconteceu que, ao partir a sua alma (porque ela morreu), ela chamou o nome dele Benoni; mas seu pai o chamou de Benjamim.</w:t>
      </w:r>
    </w:p>
    <w:p/>
    <w:p>
      <w:r xmlns:w="http://schemas.openxmlformats.org/wordprocessingml/2006/main">
        <w:t xml:space="preserve">Rachel morre no parto e dá ao filho o nome de Benoni, mas seu pai, Jacó, o chama de Benjamin.</w:t>
      </w:r>
    </w:p>
    <w:p/>
    <w:p>
      <w:r xmlns:w="http://schemas.openxmlformats.org/wordprocessingml/2006/main">
        <w:t xml:space="preserve">1. A Importância de um Nome – Explorando o significado e o significado da decisão de Jacó de renomear seu filho Benjamim.</w:t>
      </w:r>
    </w:p>
    <w:p/>
    <w:p>
      <w:r xmlns:w="http://schemas.openxmlformats.org/wordprocessingml/2006/main">
        <w:t xml:space="preserve">2. O poder do amor dos pais - Discutir o poder do amor dos pais e como ele pode superar até a morte.</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Mateus 19:13-15 - Então lhe foram trazidas crianças para que lhes impusesse as mãos e orasse. Os discípulos repreenderam o povo, mas Jesus disse: Deixem vir a mim as criancinhas e não as impeçam, porque a elas pertence o reino dos céus. E ele impôs as mãos sobre eles e foi embora.</w:t>
      </w:r>
    </w:p>
    <w:p/>
    <w:p>
      <w:r xmlns:w="http://schemas.openxmlformats.org/wordprocessingml/2006/main">
        <w:t xml:space="preserve">Gênesis 35:19 E Raquel morreu e foi sepultada no caminho de Efrata, que é Belém.</w:t>
      </w:r>
    </w:p>
    <w:p/>
    <w:p>
      <w:r xmlns:w="http://schemas.openxmlformats.org/wordprocessingml/2006/main">
        <w:t xml:space="preserve">Rachel morreu e foi enterrada em Belém.</w:t>
      </w:r>
    </w:p>
    <w:p/>
    <w:p>
      <w:r xmlns:w="http://schemas.openxmlformats.org/wordprocessingml/2006/main">
        <w:t xml:space="preserve">1. O conforto da morte no Senhor</w:t>
      </w:r>
    </w:p>
    <w:p/>
    <w:p>
      <w:r xmlns:w="http://schemas.openxmlformats.org/wordprocessingml/2006/main">
        <w:t xml:space="preserve">2. A fidelidade de Deus em tempos de dor</w:t>
      </w:r>
    </w:p>
    <w:p/>
    <w:p>
      <w:r xmlns:w="http://schemas.openxmlformats.org/wordprocessingml/2006/main">
        <w:t xml:space="preserve">1. 2 Coríntios 5:8 - Estamos confiantes, eu digo, e preferimos estar ausentes do corpo e estar presentes com o Senhor.</w:t>
      </w:r>
    </w:p>
    <w:p/>
    <w:p>
      <w:r xmlns:w="http://schemas.openxmlformats.org/wordprocessingml/2006/main">
        <w:t xml:space="preserve">2. Salmos 116:15 – Preciosa aos olhos do Senhor é a morte dos seus santos.</w:t>
      </w:r>
    </w:p>
    <w:p/>
    <w:p>
      <w:r xmlns:w="http://schemas.openxmlformats.org/wordprocessingml/2006/main">
        <w:t xml:space="preserve">Gênesis 35:20 E Jacó pôs uma coluna sobre a sua sepultura; esta é a coluna da sepultura de Raquel até hoje.</w:t>
      </w:r>
    </w:p>
    <w:p/>
    <w:p>
      <w:r xmlns:w="http://schemas.openxmlformats.org/wordprocessingml/2006/main">
        <w:t xml:space="preserve">Jacó colocou uma coluna no túmulo de Raquel, que permanece até os dias atuais.</w:t>
      </w:r>
    </w:p>
    <w:p/>
    <w:p>
      <w:r xmlns:w="http://schemas.openxmlformats.org/wordprocessingml/2006/main">
        <w:t xml:space="preserve">1. A fidelidade de Deus é vista através do memorial duradouro do túmulo de Raquel.</w:t>
      </w:r>
    </w:p>
    <w:p/>
    <w:p>
      <w:r xmlns:w="http://schemas.openxmlformats.org/wordprocessingml/2006/main">
        <w:t xml:space="preserve">2. O amor de Deus por nós é demonstrado através do memorial duradouro de Raquel.</w:t>
      </w:r>
    </w:p>
    <w:p/>
    <w:p>
      <w:r xmlns:w="http://schemas.openxmlformats.org/wordprocessingml/2006/main">
        <w:t xml:space="preserve">1. Isaías 40:8 - A grama murcha, a flor murcha, mas a palavra do nosso Deus permanecerá para sempre.</w:t>
      </w:r>
    </w:p>
    <w:p/>
    <w:p>
      <w:r xmlns:w="http://schemas.openxmlformats.org/wordprocessingml/2006/main">
        <w:t xml:space="preserve">2. Salmos 103:17 - Mas de eternidade a eternidade o amor do Senhor está com aqueles que o temem, e a sua justiça com os filhos de seus filhos.</w:t>
      </w:r>
    </w:p>
    <w:p/>
    <w:p>
      <w:r xmlns:w="http://schemas.openxmlformats.org/wordprocessingml/2006/main">
        <w:t xml:space="preserve">Gênesis 35:21 E partiu Israel, e armou a sua tenda além da torre de Edar.</w:t>
      </w:r>
    </w:p>
    <w:p/>
    <w:p>
      <w:r xmlns:w="http://schemas.openxmlformats.org/wordprocessingml/2006/main">
        <w:t xml:space="preserve">Israel viajou e armou a sua tenda além da Torre de Edar.</w:t>
      </w:r>
    </w:p>
    <w:p/>
    <w:p>
      <w:r xmlns:w="http://schemas.openxmlformats.org/wordprocessingml/2006/main">
        <w:t xml:space="preserve">1. A fidelidade de Deus em prover nossa jornada</w:t>
      </w:r>
    </w:p>
    <w:p/>
    <w:p>
      <w:r xmlns:w="http://schemas.openxmlformats.org/wordprocessingml/2006/main">
        <w:t xml:space="preserve">2. Confiar no Senhor em tempos de incerteza</w:t>
      </w:r>
    </w:p>
    <w:p/>
    <w:p>
      <w:r xmlns:w="http://schemas.openxmlformats.org/wordprocessingml/2006/main">
        <w:t xml:space="preserve">1. Romanos 8:28 E sabemos que para aqueles que amam a Deus todas as coisas contribuem juntamente para o bem, para aqueles que são chamados segundo o seu propósito.</w:t>
      </w:r>
    </w:p>
    <w:p/>
    <w:p>
      <w:r xmlns:w="http://schemas.openxmlformats.org/wordprocessingml/2006/main">
        <w:t xml:space="preserve">2. Jeremias 29:11 Pois eu conheço os planos que tenho para vocês, diz o Senhor, planos de bem-estar e não de mal, para lhe dar um futuro e uma esperança.</w:t>
      </w:r>
    </w:p>
    <w:p/>
    <w:p>
      <w:r xmlns:w="http://schemas.openxmlformats.org/wordprocessingml/2006/main">
        <w:t xml:space="preserve">Gênesis 35:22 E aconteceu que, habitando Israel naquela terra, foi Rúben e deitou-se com Bila, concubina de seu pai; e Israel o ouviu. Ora, os filhos de Jacó eram doze:</w:t>
      </w:r>
    </w:p>
    <w:p/>
    <w:p>
      <w:r xmlns:w="http://schemas.openxmlformats.org/wordprocessingml/2006/main">
        <w:t xml:space="preserve">O pecado de incesto de Rúben com Bila, a concubina de Jacó, prova que podemos ser enganados pelos nossos próprios pecados e erros.</w:t>
      </w:r>
    </w:p>
    <w:p/>
    <w:p>
      <w:r xmlns:w="http://schemas.openxmlformats.org/wordprocessingml/2006/main">
        <w:t xml:space="preserve">1. A graça e misericórdia de Deus podem nos redimir até dos pecados mais graves.</w:t>
      </w:r>
    </w:p>
    <w:p/>
    <w:p>
      <w:r xmlns:w="http://schemas.openxmlformats.org/wordprocessingml/2006/main">
        <w:t xml:space="preserve">2. Devemos estar vigilantes ao guardar os nossos corações contra o engano do pecado.</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Tiago 1:14-15 - "Mas cada pessoa é tentada quando é seduzida e engodada pelo seu próprio desejo. Então o desejo, depois de concebido, dá à luz o pecado, e o pecado, quando plenamente desenvolvido, gera a morte."</w:t>
      </w:r>
    </w:p>
    <w:p/>
    <w:p>
      <w:r xmlns:w="http://schemas.openxmlformats.org/wordprocessingml/2006/main">
        <w:t xml:space="preserve">Gênesis 35:23 Os filhos de Lia; Rúben, o primogênito de Jacó, e Simeão, e Levi, e Judá, e Issacar, e Zebulom:</w:t>
      </w:r>
    </w:p>
    <w:p/>
    <w:p>
      <w:r xmlns:w="http://schemas.openxmlformats.org/wordprocessingml/2006/main">
        <w:t xml:space="preserve">Esta passagem descreve os filhos de Lia, que eram Rúben, o primogênito de Jacó, Simeão, Levi, Judá, Issacar e Zebulom.</w:t>
      </w:r>
    </w:p>
    <w:p/>
    <w:p>
      <w:r xmlns:w="http://schemas.openxmlformats.org/wordprocessingml/2006/main">
        <w:t xml:space="preserve">1. O poder da paciência: aprendendo com o exemplo de Lia</w:t>
      </w:r>
    </w:p>
    <w:p/>
    <w:p>
      <w:r xmlns:w="http://schemas.openxmlformats.org/wordprocessingml/2006/main">
        <w:t xml:space="preserve">2. A Bênção da Família: A Provisão de Deus Através dos Filhos de Lia</w:t>
      </w:r>
    </w:p>
    <w:p/>
    <w:p>
      <w:r xmlns:w="http://schemas.openxmlformats.org/wordprocessingml/2006/main">
        <w:t xml:space="preserve">Cruzar-</w:t>
      </w:r>
    </w:p>
    <w:p/>
    <w:p>
      <w:r xmlns:w="http://schemas.openxmlformats.org/wordprocessingml/2006/main">
        <w:t xml:space="preserve">1. Mateus 1:2-3 - A genealogia de Jesus através da linhagem de Judá</w:t>
      </w:r>
    </w:p>
    <w:p/>
    <w:p>
      <w:r xmlns:w="http://schemas.openxmlformats.org/wordprocessingml/2006/main">
        <w:t xml:space="preserve">2. Salmos 127:3 - “Eis que os filhos são herança do Senhor, e o fruto do ventre, uma recompensa”.</w:t>
      </w:r>
    </w:p>
    <w:p/>
    <w:p>
      <w:r xmlns:w="http://schemas.openxmlformats.org/wordprocessingml/2006/main">
        <w:t xml:space="preserve">Gênesis 35:24 Os filhos de Raquel; José e Benjamim:</w:t>
      </w:r>
    </w:p>
    <w:p/>
    <w:p>
      <w:r xmlns:w="http://schemas.openxmlformats.org/wordprocessingml/2006/main">
        <w:t xml:space="preserve">Deus recompensa aqueles que permanecem leais e verdadeiros.</w:t>
      </w:r>
    </w:p>
    <w:p/>
    <w:p>
      <w:r xmlns:w="http://schemas.openxmlformats.org/wordprocessingml/2006/main">
        <w:t xml:space="preserve">1: Devemos permanecer leais e fiéis a Deus e Ele nos recompensará.</w:t>
      </w:r>
    </w:p>
    <w:p/>
    <w:p>
      <w:r xmlns:w="http://schemas.openxmlformats.org/wordprocessingml/2006/main">
        <w:t xml:space="preserve">2: A fidelidade a Deus é essencial se quisermos receber Suas recompensas.</w:t>
      </w:r>
    </w:p>
    <w:p/>
    <w:p>
      <w:r xmlns:w="http://schemas.openxmlformats.org/wordprocessingml/2006/main">
        <w:t xml:space="preserve">1: Provérbios 3:3-4, Não deixe que a misericórdia e a verdade te abandonem: amarre-as ao pescoço; escreve-os na tábua do teu coração: Assim encontrarás favor e bom entendimento aos olhos de Deus e dos homens.</w:t>
      </w:r>
    </w:p>
    <w:p/>
    <w:p>
      <w:r xmlns:w="http://schemas.openxmlformats.org/wordprocessingml/2006/main">
        <w:t xml:space="preserve">2: Hebreus 11:6, Mas sem fé é impossível agradá-lo: porque é necessário que aquele que se aproxima de Deus creia que ele existe e que é galardoador daqueles que o buscam diligentemente.</w:t>
      </w:r>
    </w:p>
    <w:p/>
    <w:p>
      <w:r xmlns:w="http://schemas.openxmlformats.org/wordprocessingml/2006/main">
        <w:t xml:space="preserve">Gênesis 35:25 E os filhos de Bila, serva de Raquel; Dan e Naftali:</w:t>
      </w:r>
    </w:p>
    <w:p/>
    <w:p>
      <w:r xmlns:w="http://schemas.openxmlformats.org/wordprocessingml/2006/main">
        <w:t xml:space="preserve">Deus abençoou Raquel através dos filhos de Bilhah.</w:t>
      </w:r>
    </w:p>
    <w:p/>
    <w:p>
      <w:r xmlns:w="http://schemas.openxmlformats.org/wordprocessingml/2006/main">
        <w:t xml:space="preserve">1: Pela graça de Deus, Raquel foi abençoada com o nascimento dos filhos de Bilhah.</w:t>
      </w:r>
    </w:p>
    <w:p/>
    <w:p>
      <w:r xmlns:w="http://schemas.openxmlformats.org/wordprocessingml/2006/main">
        <w:t xml:space="preserve">2: Através da fé Raquel pôde vivenciar a alegria da maternidade.</w:t>
      </w:r>
    </w:p>
    <w:p/>
    <w:p>
      <w:r xmlns:w="http://schemas.openxmlformats.org/wordprocessingml/2006/main">
        <w:t xml:space="preserve">1: Gênesis 1:27 - Então Deus criou o homem à sua imagem, à imagem de Deus o criou; homem e mulher os criou.</w:t>
      </w:r>
    </w:p>
    <w:p/>
    <w:p>
      <w:r xmlns:w="http://schemas.openxmlformats.org/wordprocessingml/2006/main">
        <w:t xml:space="preserve">2: Rute 4:13 - Então Boaz tomou Rute, e ela era sua esposa; e quando ele se casou com ela, o Senhor lhe deu a concepção, e ela deu à luz um filho.</w:t>
      </w:r>
    </w:p>
    <w:p/>
    <w:p>
      <w:r xmlns:w="http://schemas.openxmlformats.org/wordprocessingml/2006/main">
        <w:t xml:space="preserve">Gênesis 35:26 E os filhos de Zilpa, serva de Lia; Gade e Aser: estes são os filhos de Jacó, que lhe nasceram em Padanaram.</w:t>
      </w:r>
    </w:p>
    <w:p/>
    <w:p>
      <w:r xmlns:w="http://schemas.openxmlformats.org/wordprocessingml/2006/main">
        <w:t xml:space="preserve">Jacó tem doze filhos, nascidos em Padanaram, dois dos quais são Gade e Aser, filhos da serva de Lia, Zilpa.</w:t>
      </w:r>
    </w:p>
    <w:p/>
    <w:p>
      <w:r xmlns:w="http://schemas.openxmlformats.org/wordprocessingml/2006/main">
        <w:t xml:space="preserve">1. O amor de Deus é evidente na abundância dos filhos de Jacó.</w:t>
      </w:r>
    </w:p>
    <w:p/>
    <w:p>
      <w:r xmlns:w="http://schemas.openxmlformats.org/wordprocessingml/2006/main">
        <w:t xml:space="preserve">2. Temos a oportunidade de experimentar a mesma abundância e alegria que Jacó experimentou.</w:t>
      </w:r>
    </w:p>
    <w:p/>
    <w:p>
      <w:r xmlns:w="http://schemas.openxmlformats.org/wordprocessingml/2006/main">
        <w:t xml:space="preserve">1. Salmos 127:3-5 - "Eis que os filhos são uma herança do Senhor, o fruto do ventre uma recompensa. Como flechas na mão de um guerreiro são os filhos da juventude. Bem-aventurado o homem que preenche a sua trema com eles! Ele não será envergonhado quando falar com seus inimigos na porta.</w:t>
      </w:r>
    </w:p>
    <w:p/>
    <w:p>
      <w:r xmlns:w="http://schemas.openxmlformats.org/wordprocessingml/2006/main">
        <w:t xml:space="preserve">2. Deuteronômio 7:13-14 - “E ele te amará, e te abençoará, e te multiplicará. Abençoará também o fruto do teu ventre e o fruto da tua terra, o teu grão, o teu vinho e o teu azeite, o aumento de teus rebanhos e as crias das tuas ovelhas, na terra que ele jurou a teus pais que te daria. Serás mais abençoado do que todos os povos. Não haverá entre ti homem ou mulher estéril, nem entre os teus rebanhos.</w:t>
      </w:r>
    </w:p>
    <w:p/>
    <w:p>
      <w:r xmlns:w="http://schemas.openxmlformats.org/wordprocessingml/2006/main">
        <w:t xml:space="preserve">Gênesis 35:27 E Jacó veio a Isaque, seu pai, a Manre, à cidade de Arbah, que é Hebron, onde Abraão e Isaque peregrinaram.</w:t>
      </w:r>
    </w:p>
    <w:p/>
    <w:p>
      <w:r xmlns:w="http://schemas.openxmlformats.org/wordprocessingml/2006/main">
        <w:t xml:space="preserve">Jacó retorna à cidade de Hebron, onde Abraão e Isaque moravam anteriormente.</w:t>
      </w:r>
    </w:p>
    <w:p/>
    <w:p>
      <w:r xmlns:w="http://schemas.openxmlformats.org/wordprocessingml/2006/main">
        <w:t xml:space="preserve">1. A importância de voltar às nossas raízes espirituais</w:t>
      </w:r>
    </w:p>
    <w:p/>
    <w:p>
      <w:r xmlns:w="http://schemas.openxmlformats.org/wordprocessingml/2006/main">
        <w:t xml:space="preserve">2. Nunca esquecendo a nossa herança de fé</w:t>
      </w:r>
    </w:p>
    <w:p/>
    <w:p>
      <w:r xmlns:w="http://schemas.openxmlformats.org/wordprocessingml/2006/main">
        <w:t xml:space="preserve">1. Hebreus 11:9-10 (Pela fé ele peregrinou na terra da promessa, como num país estranho, habitando em tabernáculos com Isaque e Jacó, os herdeiros com ele da mesma promessa)</w:t>
      </w:r>
    </w:p>
    <w:p/>
    <w:p>
      <w:r xmlns:w="http://schemas.openxmlformats.org/wordprocessingml/2006/main">
        <w:t xml:space="preserve">2. Gênesis 12:6-7 (E Abrão passou pela terra até o lugar de Siquém, até a planície de Moré. E o cananeu estava então na terra. E o Senhor apareceu a Abrão, e disse: À tua descendência fará Eu dou esta terra :)</w:t>
      </w:r>
    </w:p>
    <w:p/>
    <w:p>
      <w:r xmlns:w="http://schemas.openxmlformats.org/wordprocessingml/2006/main">
        <w:t xml:space="preserve">Gênesis 35:28 E foram os dias de Isaque cento e oitenta anos.</w:t>
      </w:r>
    </w:p>
    <w:p/>
    <w:p>
      <w:r xmlns:w="http://schemas.openxmlformats.org/wordprocessingml/2006/main">
        <w:t xml:space="preserve">Isaac viveu até os 180 anos.</w:t>
      </w:r>
    </w:p>
    <w:p/>
    <w:p>
      <w:r xmlns:w="http://schemas.openxmlformats.org/wordprocessingml/2006/main">
        <w:t xml:space="preserve">1. A fidelidade e a provisão de Deus são evidentes durante a longa vida de Isaque.</w:t>
      </w:r>
    </w:p>
    <w:p/>
    <w:p>
      <w:r xmlns:w="http://schemas.openxmlformats.org/wordprocessingml/2006/main">
        <w:t xml:space="preserve">2. Deus nos dá um exemplo de vida de fé através de Isaque.</w:t>
      </w:r>
    </w:p>
    <w:p/>
    <w:p>
      <w:r xmlns:w="http://schemas.openxmlformats.org/wordprocessingml/2006/main">
        <w:t xml:space="preserve">1. Deuteronômio 34:7 - "Moisés tinha 120 anos quando morreu, mas seus olhos não estavam fracos nem suas forças se esgotaram."</w:t>
      </w:r>
    </w:p>
    <w:p/>
    <w:p>
      <w:r xmlns:w="http://schemas.openxmlformats.org/wordprocessingml/2006/main">
        <w:t xml:space="preserve">2. Salmos 90:10 - “Os anos da nossa vida são setenta, ou mesmo por motivo de força oitenta;”</w:t>
      </w:r>
    </w:p>
    <w:p/>
    <w:p>
      <w:r xmlns:w="http://schemas.openxmlformats.org/wordprocessingml/2006/main">
        <w:t xml:space="preserve">Gênesis 35:29 E Isaque expirou, e morreu, e foi reunido ao seu povo, já velho e farto de dias; e seus filhos Esaú e Jacó o sepultaram.</w:t>
      </w:r>
    </w:p>
    <w:p/>
    <w:p>
      <w:r xmlns:w="http://schemas.openxmlformats.org/wordprocessingml/2006/main">
        <w:t xml:space="preserve">Isaque faleceu em idade avançada e foi sepultado por seus dois filhos, Esaú e Jacó.</w:t>
      </w:r>
    </w:p>
    <w:p/>
    <w:p>
      <w:r xmlns:w="http://schemas.openxmlformats.org/wordprocessingml/2006/main">
        <w:t xml:space="preserve">1: Mesmo na morte, a família pode ser uma grande fonte de conforto.</w:t>
      </w:r>
    </w:p>
    <w:p/>
    <w:p>
      <w:r xmlns:w="http://schemas.openxmlformats.org/wordprocessingml/2006/main">
        <w:t xml:space="preserve">2: A idade é uma bênção de Deus e deve ser comemorada quando obtida.</w:t>
      </w:r>
    </w:p>
    <w:p/>
    <w:p>
      <w:r xmlns:w="http://schemas.openxmlformats.org/wordprocessingml/2006/main">
        <w:t xml:space="preserve">1: Salmos 90:10 - “Os dias dos nossos anos são sessenta e dez anos; e se por causa da força são oitenta anos, ainda assim a sua força é trabalho e tristeza; porque logo é interrompida, e nós voamos para longe. "</w:t>
      </w:r>
    </w:p>
    <w:p/>
    <w:p>
      <w:r xmlns:w="http://schemas.openxmlformats.org/wordprocessingml/2006/main">
        <w:t xml:space="preserve">2: Eclesiastes 7:1 - “Melhor é o bom nome do que o unguento precioso; e o dia da morte do que o dia do nascimento de alguém”.</w:t>
      </w:r>
    </w:p>
    <w:p/>
    <w:p>
      <w:r xmlns:w="http://schemas.openxmlformats.org/wordprocessingml/2006/main">
        <w:t xml:space="preserve">Resumindo:</w:t>
      </w:r>
    </w:p>
    <w:p>
      <w:r xmlns:w="http://schemas.openxmlformats.org/wordprocessingml/2006/main">
        <w:t xml:space="preserve">Gênesis 36 apresenta:</w:t>
      </w:r>
    </w:p>
    <w:p>
      <w:r xmlns:w="http://schemas.openxmlformats.org/wordprocessingml/2006/main">
        <w:t xml:space="preserve">Uma genealogia detalhando os descendentes de Esaú (Edom);</w:t>
      </w:r>
    </w:p>
    <w:p>
      <w:r xmlns:w="http://schemas.openxmlformats.org/wordprocessingml/2006/main">
        <w:t xml:space="preserve">Esaú tomando esposas cananéias;</w:t>
      </w:r>
    </w:p>
    <w:p>
      <w:r xmlns:w="http://schemas.openxmlformats.org/wordprocessingml/2006/main">
        <w:t xml:space="preserve">A listagem dos nomes de seus filhos junto com seus territórios;</w:t>
      </w:r>
    </w:p>
    <w:p>
      <w:r xmlns:w="http://schemas.openxmlformats.org/wordprocessingml/2006/main">
        <w:t xml:space="preserve">A proeminência dessas tribos como separadas da linhagem de Jacó.</w:t>
      </w:r>
    </w:p>
    <w:p/>
    <w:p>
      <w:r xmlns:w="http://schemas.openxmlformats.org/wordprocessingml/2006/main">
        <w:t xml:space="preserve">Registros genealógicos contínuos incluindo mais nomes,</w:t>
      </w:r>
    </w:p>
    <w:p>
      <w:r xmlns:w="http://schemas.openxmlformats.org/wordprocessingml/2006/main">
        <w:t xml:space="preserve">Detalhes sobre posições de governo dentro das tribos edomitas,</w:t>
      </w:r>
    </w:p>
    <w:p>
      <w:r xmlns:w="http://schemas.openxmlformats.org/wordprocessingml/2006/main">
        <w:t xml:space="preserve">Um relato dos clãs descendentes de Seir, o horeu,</w:t>
      </w:r>
    </w:p>
    <w:p>
      <w:r xmlns:w="http://schemas.openxmlformats.org/wordprocessingml/2006/main">
        <w:t xml:space="preserve">Nomes registrados juntamente com informações sobre famílias e territórios.</w:t>
      </w:r>
    </w:p>
    <w:p/>
    <w:p>
      <w:r xmlns:w="http://schemas.openxmlformats.org/wordprocessingml/2006/main">
        <w:t xml:space="preserve">Este capítulo concentra-se principalmente em traçar a linhagem e o desenvolvimento dos descendentes de Esaú (os edomitas). Destaca como eles se estabeleceram como tribos distintas na região que cercava a linhagem de Jacó. Os registros genealógicos fornecem informações sobre a liderança e as divisões territoriais entre os edomitas. Gênesis 36 explora temas como linhagem, identidade tribal e o cumprimento das promessas de Deus a Esaú como uma nação separada de Israel.</w:t>
      </w:r>
    </w:p>
    <w:p/>
    <w:p>
      <w:r xmlns:w="http://schemas.openxmlformats.org/wordprocessingml/2006/main">
        <w:t xml:space="preserve">Gênesis 36:1 Ora, estas são as gerações de Esaú, que é Edom.</w:t>
      </w:r>
    </w:p>
    <w:p/>
    <w:p>
      <w:r xmlns:w="http://schemas.openxmlformats.org/wordprocessingml/2006/main">
        <w:t xml:space="preserve">As gerações de Esaú estão registradas em Gênesis 36.</w:t>
      </w:r>
    </w:p>
    <w:p/>
    <w:p>
      <w:r xmlns:w="http://schemas.openxmlformats.org/wordprocessingml/2006/main">
        <w:t xml:space="preserve">1. A fidelidade de Deus em registrar nossas histórias.</w:t>
      </w:r>
    </w:p>
    <w:p/>
    <w:p>
      <w:r xmlns:w="http://schemas.openxmlformats.org/wordprocessingml/2006/main">
        <w:t xml:space="preserve">2. A importância da linhagem e da história familiar.</w:t>
      </w:r>
    </w:p>
    <w:p/>
    <w:p>
      <w:r xmlns:w="http://schemas.openxmlformats.org/wordprocessingml/2006/main">
        <w:t xml:space="preserve">1. Hebreus 11:20-22 - "Pela fé Isaque abençoou Jacó e Esaú em relação ao seu futuro. Pela fé Jacó, quando estava morrendo, abençoou cada um dos filhos de José, e adorou enquanto se apoiava no topo de seu cajado. Pela fé José, quando o seu fim estava próximo, falou sobre o êxodo dos israelitas e deu instruções sobre os seus ossos.</w:t>
      </w:r>
    </w:p>
    <w:p/>
    <w:p>
      <w:r xmlns:w="http://schemas.openxmlformats.org/wordprocessingml/2006/main">
        <w:t xml:space="preserve">2. Salmos 78:4-7 - "Não os esconderemos de seus filhos, mas contaremos à geração vindoura os feitos gloriosos do Senhor, e seu poder, e as maravilhas que ele fez. Ele estabeleceu um testemunho em Jacó. e estabeleceu uma lei em Israel, a qual ele ordenou que nossos pais ensinassem a seus filhos, para que a próxima geração pudesse conhecê-los, os filhos ainda não nascidos, e se levantar e contá-los a seus filhos, para que eles pudessem colocar sua esperança em Deus e não se esqueça das obras de Deus, mas guarde os seus mandamentos”.</w:t>
      </w:r>
    </w:p>
    <w:p/>
    <w:p>
      <w:r xmlns:w="http://schemas.openxmlformats.org/wordprocessingml/2006/main">
        <w:t xml:space="preserve">Gênesis 36:2 Esaú tomou suas mulheres das filhas de Canaã; Ada, filha de Elom, o heteu, e Aolibama, filha de Aná, filha de Zibeão, o heveu;</w:t>
      </w:r>
    </w:p>
    <w:p/>
    <w:p>
      <w:r xmlns:w="http://schemas.openxmlformats.org/wordprocessingml/2006/main">
        <w:t xml:space="preserve">Esaú tomou esposas cananéias.</w:t>
      </w:r>
    </w:p>
    <w:p/>
    <w:p>
      <w:r xmlns:w="http://schemas.openxmlformats.org/wordprocessingml/2006/main">
        <w:t xml:space="preserve">1. A advertência de Deus contra casamentos mistos</w:t>
      </w:r>
    </w:p>
    <w:p/>
    <w:p>
      <w:r xmlns:w="http://schemas.openxmlformats.org/wordprocessingml/2006/main">
        <w:t xml:space="preserve">2. O perigo da assimilação</w:t>
      </w:r>
    </w:p>
    <w:p/>
    <w:p>
      <w:r xmlns:w="http://schemas.openxmlformats.org/wordprocessingml/2006/main">
        <w:t xml:space="preserve">1. Deuteronômio 7:3-4, Não se case com eles, dando suas filhas a seus filhos ou tomando suas filhas para seus filhos, pois eles impediriam seus filhos de me seguirem, para servirem a outros deuses. Então a ira do Senhor se acenderia contra você e ele o destruiria rapidamente.</w:t>
      </w:r>
    </w:p>
    <w:p/>
    <w:p>
      <w:r xmlns:w="http://schemas.openxmlformats.org/wordprocessingml/2006/main">
        <w:t xml:space="preserve">2. Josué 23:11-13, Tome cuidado com você mesmo, para que você ame o Senhor seu Deus. Caso contrário, se de alguma forma vocês voltarem e se apegarem ao restante destas nações, estes que permanecem entre vocês, e fizerem casamento com eles, e entrarem para eles e eles para você, saibam com certeza que o Senhor seu Deus não mais expulsará essas nações de diante de você. Mas eles vos serão por laços e armadilhas, e por flagelos aos vossos lados, e espinhos aos vossos olhos, até que pereçais desta boa terra que o Senhor vosso Deus vos deu.</w:t>
      </w:r>
    </w:p>
    <w:p/>
    <w:p>
      <w:r xmlns:w="http://schemas.openxmlformats.org/wordprocessingml/2006/main">
        <w:t xml:space="preserve">Gênesis 36:3 E Bashemath, filha de Ismael, irmã de Nebajoth.</w:t>
      </w:r>
    </w:p>
    <w:p/>
    <w:p>
      <w:r xmlns:w="http://schemas.openxmlformats.org/wordprocessingml/2006/main">
        <w:t xml:space="preserve">Bashemath era filha de Ismael e irmã de Nebajoth.</w:t>
      </w:r>
    </w:p>
    <w:p/>
    <w:p>
      <w:r xmlns:w="http://schemas.openxmlformats.org/wordprocessingml/2006/main">
        <w:t xml:space="preserve">1. Lições de Bashemath: como podemos superar os desafios de nossa família</w:t>
      </w:r>
    </w:p>
    <w:p/>
    <w:p>
      <w:r xmlns:w="http://schemas.openxmlformats.org/wordprocessingml/2006/main">
        <w:t xml:space="preserve">2. O Poder da Irmandade: A História de Bashemath e Nebajoth</w:t>
      </w:r>
    </w:p>
    <w:p/>
    <w:p>
      <w:r xmlns:w="http://schemas.openxmlformats.org/wordprocessingml/2006/main">
        <w:t xml:space="preserve">1. Gênesis 25:12-18 - O nascimento de Esaú e Jacó, filhos de Isaque e Ismael</w:t>
      </w:r>
    </w:p>
    <w:p/>
    <w:p>
      <w:r xmlns:w="http://schemas.openxmlformats.org/wordprocessingml/2006/main">
        <w:t xml:space="preserve">2. Romanos 9:6-8 - A Promessa de Deus a Abraão e seus descendentes através de Isaque e Ismael</w:t>
      </w:r>
    </w:p>
    <w:p/>
    <w:p>
      <w:r xmlns:w="http://schemas.openxmlformats.org/wordprocessingml/2006/main">
        <w:t xml:space="preserve">Gênesis 36:4 E Ada deu à luz a Esaú Elifaz; e Bashemath deu à luz Reuel;</w:t>
      </w:r>
    </w:p>
    <w:p/>
    <w:p>
      <w:r xmlns:w="http://schemas.openxmlformats.org/wordprocessingml/2006/main">
        <w:t xml:space="preserve">Ada e Bashemath foram as esposas de Esaú, que lhe deu dois filhos, Elifaz e Reuel.</w:t>
      </w:r>
    </w:p>
    <w:p/>
    <w:p>
      <w:r xmlns:w="http://schemas.openxmlformats.org/wordprocessingml/2006/main">
        <w:t xml:space="preserve">1. O plano perfeito de Deus para a família em Gênesis 36.</w:t>
      </w:r>
    </w:p>
    <w:p/>
    <w:p>
      <w:r xmlns:w="http://schemas.openxmlformats.org/wordprocessingml/2006/main">
        <w:t xml:space="preserve">2. Como Deus usa nossas famílias para realizar Sua vontade.</w:t>
      </w:r>
    </w:p>
    <w:p/>
    <w:p>
      <w:r xmlns:w="http://schemas.openxmlformats.org/wordprocessingml/2006/main">
        <w:t xml:space="preserve">1. Efésios 6:1-4 - Filhos, obedeçam a seus pais no Senhor: pois isso é certo. Honre seu pai e sua mãe; qual é o primeiro mandamento com promessa; Para que tudo esteja bem com você e você possa viver muito tempo na terra.</w:t>
      </w:r>
    </w:p>
    <w:p/>
    <w:p>
      <w:r xmlns:w="http://schemas.openxmlformats.org/wordprocessingml/2006/main">
        <w:t xml:space="preserve">2. Deuteronômio 5:16 - Honra a teu pai e a tua mãe, como o Senhor teu Deus te ordenou; para que se prolonguem os teus dias, e para que te vá bem na terra que o Senhor teu Deus te dá.</w:t>
      </w:r>
    </w:p>
    <w:p/>
    <w:p>
      <w:r xmlns:w="http://schemas.openxmlformats.org/wordprocessingml/2006/main">
        <w:t xml:space="preserve">Gênesis 36:5 E Aolibama deu à luz a Jeús, e a Jaalão, e a Corá; estes são os filhos de Esaú, que lhe nasceram na terra de Canaã.</w:t>
      </w:r>
    </w:p>
    <w:p/>
    <w:p>
      <w:r xmlns:w="http://schemas.openxmlformats.org/wordprocessingml/2006/main">
        <w:t xml:space="preserve">Esaú teve três filhos, Jeús, Jaalão e Corá, nascidos na terra de Canaã.</w:t>
      </w:r>
    </w:p>
    <w:p/>
    <w:p>
      <w:r xmlns:w="http://schemas.openxmlformats.org/wordprocessingml/2006/main">
        <w:t xml:space="preserve">1. A fidelidade de Deus em fornecer uma promessa cumprida a Esaú</w:t>
      </w:r>
    </w:p>
    <w:p/>
    <w:p>
      <w:r xmlns:w="http://schemas.openxmlformats.org/wordprocessingml/2006/main">
        <w:t xml:space="preserve">2. O poder da família e das influências geracionais</w:t>
      </w:r>
    </w:p>
    <w:p/>
    <w:p>
      <w:r xmlns:w="http://schemas.openxmlformats.org/wordprocessingml/2006/main">
        <w:t xml:space="preserve">1. Jeremias 33:22 - Como não se pode contar o exército dos céus, nem medir a areia do mar, assim multiplicarei a descendência de Davi, meu servo, e os levitas que me servem.</w:t>
      </w:r>
    </w:p>
    <w:p/>
    <w:p>
      <w:r xmlns:w="http://schemas.openxmlformats.org/wordprocessingml/2006/main">
        <w:t xml:space="preserve">2. Romanos 8:17 - E se filhos, então herdeiros; herdeiros de Deus e co-herdeiros de Cristo; se é verdade que com ele sofremos, para que também com ele sejamos glorificados.</w:t>
      </w:r>
    </w:p>
    <w:p/>
    <w:p>
      <w:r xmlns:w="http://schemas.openxmlformats.org/wordprocessingml/2006/main">
        <w:t xml:space="preserve">Gênesis 36:6 E Esaú tomou suas mulheres, e seus filhos, e suas filhas, e todo o povo de sua casa, e seu gado, e todos os seus animais, e todos os seus bens, que adquirira na terra de Canaã; e entrou no campo longe de seu irmão Jacó.</w:t>
      </w:r>
    </w:p>
    <w:p/>
    <w:p>
      <w:r xmlns:w="http://schemas.openxmlformats.org/wordprocessingml/2006/main">
        <w:t xml:space="preserve">1: Deus nos abençoa com família e todos os recursos que precisamos para viver uma vida próspera.</w:t>
      </w:r>
    </w:p>
    <w:p/>
    <w:p>
      <w:r xmlns:w="http://schemas.openxmlformats.org/wordprocessingml/2006/main">
        <w:t xml:space="preserve">2: Devemos ser gratos pelos dons que Deus nos deu e usá-los para honrá-Lo.</w:t>
      </w:r>
    </w:p>
    <w:p/>
    <w:p>
      <w:r xmlns:w="http://schemas.openxmlformats.org/wordprocessingml/2006/main">
        <w:t xml:space="preserve">1: Deuteronômio 8:18 - “Mas tu te lembrarás do Senhor teu Deus; porque é ele quem te dá poder para adquirir riquezas, para que ele possa estabelecer a sua aliança que jurou a teus pais, como se vê neste dia.”</w:t>
      </w:r>
    </w:p>
    <w:p/>
    <w:p>
      <w:r xmlns:w="http://schemas.openxmlformats.org/wordprocessingml/2006/main">
        <w:t xml:space="preserve">2: Salmos 107:9 - "Porque ele satisfaz a alma ansiosa, e enche de bondade a alma faminta."</w:t>
      </w:r>
    </w:p>
    <w:p/>
    <w:p>
      <w:r xmlns:w="http://schemas.openxmlformats.org/wordprocessingml/2006/main">
        <w:t xml:space="preserve">Gênesis 36:7 Porque as suas riquezas eram maiores do que para habitarem juntos; e a terra onde eram estrangeiros não os podia suportar por causa do seu gado.</w:t>
      </w:r>
    </w:p>
    <w:p/>
    <w:p>
      <w:r xmlns:w="http://schemas.openxmlformats.org/wordprocessingml/2006/main">
        <w:t xml:space="preserve">A terra era pequena demais para acomodar a riqueza da família de Esaú.</w:t>
      </w:r>
    </w:p>
    <w:p/>
    <w:p>
      <w:r xmlns:w="http://schemas.openxmlformats.org/wordprocessingml/2006/main">
        <w:t xml:space="preserve">1: Deus fornece o que precisamos, não necessariamente o que queremos.</w:t>
      </w:r>
    </w:p>
    <w:p/>
    <w:p>
      <w:r xmlns:w="http://schemas.openxmlformats.org/wordprocessingml/2006/main">
        <w:t xml:space="preserve">2: Não devemos nos apegar demais aos bens materiais.</w:t>
      </w:r>
    </w:p>
    <w:p/>
    <w:p>
      <w:r xmlns:w="http://schemas.openxmlformats.org/wordprocessingml/2006/main">
        <w:t xml:space="preserve">1: Mateus 6:19-21 Não ajunteis para vós tesouros na terra, onde a traça e a ferrugem destroem e onde os ladrões minam e roubam, mas ajuntai para vós tesouros no céu, onde nem a traça nem a ferrugem destroem e onde os ladrões fazem não invadir e roubar. Pois onde estiver o seu tesouro, aí estará também o seu coração.</w:t>
      </w:r>
    </w:p>
    <w:p/>
    <w:p>
      <w:r xmlns:w="http://schemas.openxmlformats.org/wordprocessingml/2006/main">
        <w:t xml:space="preserve">2: 1 Timóteo 6:7-10 Porque nada trouxemos ao mundo, e não podemos tirar nada do mundo. Mas se tivermos comida e roupas, ficaremos satisfeitos com isso. Mas aqueles que desejam ser ricos caem em tentação, em armadilhas, em muitos desejos insensatos e prejudiciais que mergulham as pessoas na ruína e na destruição. Pois o amor ao dinheiro é a raiz de todos os tipos de males. É através deste desejo que alguns se afastaram da fé e se atormentaram com muitas dores.</w:t>
      </w:r>
    </w:p>
    <w:p/>
    <w:p>
      <w:r xmlns:w="http://schemas.openxmlformats.org/wordprocessingml/2006/main">
        <w:t xml:space="preserve">Gênesis 36:8 Assim habitou Esaú no monte Seir: Esaú é Edom.</w:t>
      </w:r>
    </w:p>
    <w:p/>
    <w:p>
      <w:r xmlns:w="http://schemas.openxmlformats.org/wordprocessingml/2006/main">
        <w:t xml:space="preserve">Esaú estabeleceu-se no monte Seir e tornou-se o ancestral dos edomitas.</w:t>
      </w:r>
    </w:p>
    <w:p/>
    <w:p>
      <w:r xmlns:w="http://schemas.openxmlformats.org/wordprocessingml/2006/main">
        <w:t xml:space="preserve">1: Deus tem um plano para cada um de nós e nos conduzirá ao nosso destino se O seguirmos.</w:t>
      </w:r>
    </w:p>
    <w:p/>
    <w:p>
      <w:r xmlns:w="http://schemas.openxmlformats.org/wordprocessingml/2006/main">
        <w:t xml:space="preserve">2: Deus pode usar nossas circunstâncias para o nosso bem final.</w:t>
      </w:r>
    </w:p>
    <w:p/>
    <w:p>
      <w:r xmlns:w="http://schemas.openxmlformats.org/wordprocessingml/2006/main">
        <w:t xml:space="preserve">1: Romanos 8:28 - E sabemos que para aqueles que amam a Deus todas as coisas contribuem juntamente para o bem, para aqueles que são chamados segundo o seu propósito.</w:t>
      </w:r>
    </w:p>
    <w:p/>
    <w:p>
      <w:r xmlns:w="http://schemas.openxmlformats.org/wordprocessingml/2006/main">
        <w:t xml:space="preserve">2: Jeremias 29:11 - Pois eu conheço os planos que tenho para vocês, diz o Senhor, planos de bem-estar e não de mal, para lhe dar um futuro e uma esperança.</w:t>
      </w:r>
    </w:p>
    <w:p/>
    <w:p>
      <w:r xmlns:w="http://schemas.openxmlformats.org/wordprocessingml/2006/main">
        <w:t xml:space="preserve">Gênesis 36:9 E estas são as gerações de Esaú, pai dos edomitas, no monte Seir:</w:t>
      </w:r>
    </w:p>
    <w:p/>
    <w:p>
      <w:r xmlns:w="http://schemas.openxmlformats.org/wordprocessingml/2006/main">
        <w:t xml:space="preserve">Esaú foi o pai dos edomitas que viviam no monte Seir.</w:t>
      </w:r>
    </w:p>
    <w:p/>
    <w:p>
      <w:r xmlns:w="http://schemas.openxmlformats.org/wordprocessingml/2006/main">
        <w:t xml:space="preserve">1: Deus é o provedor final e Ele providenciou para os edomitas que eram descendentes de Esaú.</w:t>
      </w:r>
    </w:p>
    <w:p/>
    <w:p>
      <w:r xmlns:w="http://schemas.openxmlformats.org/wordprocessingml/2006/main">
        <w:t xml:space="preserve">2: Podemos aprender com o exemplo de Esaú que Deus é fiel para com aqueles que O invocam.</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Salmos 145:18 - Perto está o Senhor de todos os que o invocam, de todos os que o invocam em verdade.</w:t>
      </w:r>
    </w:p>
    <w:p/>
    <w:p>
      <w:r xmlns:w="http://schemas.openxmlformats.org/wordprocessingml/2006/main">
        <w:t xml:space="preserve">Gênesis 36:10 Estes são os nomes dos filhos de Esaú; Elifaz, filho de Ada, mulher de Esaú, Reuel, filho de Basemate, mulher de Esaú.</w:t>
      </w:r>
    </w:p>
    <w:p/>
    <w:p>
      <w:r xmlns:w="http://schemas.openxmlformats.org/wordprocessingml/2006/main">
        <w:t xml:space="preserve">Os filhos de Esaú chamam-se Elifaz e Reuel.</w:t>
      </w:r>
    </w:p>
    <w:p/>
    <w:p>
      <w:r xmlns:w="http://schemas.openxmlformats.org/wordprocessingml/2006/main">
        <w:t xml:space="preserve">1: A fidelidade de Deus em cumprir Suas promessas é evidente até mesmo na vida de Esaú.</w:t>
      </w:r>
    </w:p>
    <w:p/>
    <w:p>
      <w:r xmlns:w="http://schemas.openxmlformats.org/wordprocessingml/2006/main">
        <w:t xml:space="preserve">2: O plano de Deus para as nossas vidas pode ser visto nas histórias daqueles que vieram antes de nós.</w:t>
      </w:r>
    </w:p>
    <w:p/>
    <w:p>
      <w:r xmlns:w="http://schemas.openxmlformats.org/wordprocessingml/2006/main">
        <w:t xml:space="preserve">1: Romanos 9:13 Assim como está escrito: Jacó eu amei, mas Esaú eu odiei.</w:t>
      </w:r>
    </w:p>
    <w:p/>
    <w:p>
      <w:r xmlns:w="http://schemas.openxmlformats.org/wordprocessingml/2006/main">
        <w:t xml:space="preserve">2: Hebreus 11:20 Pela fé Isaque abençoou Jacó e Esaú em relação ao seu futuro.</w:t>
      </w:r>
    </w:p>
    <w:p/>
    <w:p>
      <w:r xmlns:w="http://schemas.openxmlformats.org/wordprocessingml/2006/main">
        <w:t xml:space="preserve">Gênesis 36:11 E os filhos de Elifaz foram Temã, Omar, Zefo, Gatam e Quenaz.</w:t>
      </w:r>
    </w:p>
    <w:p/>
    <w:p>
      <w:r xmlns:w="http://schemas.openxmlformats.org/wordprocessingml/2006/main">
        <w:t xml:space="preserve">Elifaz teve quatro filhos chamados Teman, Omar, Zepho, Gatam e Kenaz.</w:t>
      </w:r>
    </w:p>
    <w:p/>
    <w:p>
      <w:r xmlns:w="http://schemas.openxmlformats.org/wordprocessingml/2006/main">
        <w:t xml:space="preserve">1. A força dos laços familiares: explorando o relacionamento entre Elifaz e seus filhos</w:t>
      </w:r>
    </w:p>
    <w:p/>
    <w:p>
      <w:r xmlns:w="http://schemas.openxmlformats.org/wordprocessingml/2006/main">
        <w:t xml:space="preserve">2. O que podemos aprender dos personagens bíblicos Teman, Omar, Zepho, Gatam e Kenaz?</w:t>
      </w:r>
    </w:p>
    <w:p/>
    <w:p>
      <w:r xmlns:w="http://schemas.openxmlformats.org/wordprocessingml/2006/main">
        <w:t xml:space="preserve">1. Efésios 6:1-4 - Filhos, obedeçam a seus pais no Senhor, pois isso é certo. Honre seu pai e sua mãe, que é o primeiro mandamento, com a promessa de que tudo irá bem para você e que você poderá desfrutar de uma vida longa na terra.</w:t>
      </w:r>
    </w:p>
    <w:p/>
    <w:p>
      <w:r xmlns:w="http://schemas.openxmlformats.org/wordprocessingml/2006/main">
        <w:t xml:space="preserve">2. Romanos 12:10 - Sejam devotados uns aos outros em amor. Honrem uns aos outros acima de si mesmos.</w:t>
      </w:r>
    </w:p>
    <w:p/>
    <w:p>
      <w:r xmlns:w="http://schemas.openxmlformats.org/wordprocessingml/2006/main">
        <w:t xml:space="preserve">Gênesis 36:12 E Timna era concubina de Elifaz, filho de Esaú; e ela deu à luz a Elifaz Amaleque: estes foram os filhos de Ada, mulher de Esaú.</w:t>
      </w:r>
    </w:p>
    <w:p/>
    <w:p>
      <w:r xmlns:w="http://schemas.openxmlformats.org/wordprocessingml/2006/main">
        <w:t xml:space="preserve">Timna era concubina de Elifaz, filho de Esaú. Ela teve um filho, Amaleque, com Elifaz. Ada era esposa de Esaú e mãe de Elifaz.</w:t>
      </w:r>
    </w:p>
    <w:p/>
    <w:p>
      <w:r xmlns:w="http://schemas.openxmlformats.org/wordprocessingml/2006/main">
        <w:t xml:space="preserve">1. A importância da família e da linhagem na Bíblia.</w:t>
      </w:r>
    </w:p>
    <w:p/>
    <w:p>
      <w:r xmlns:w="http://schemas.openxmlformats.org/wordprocessingml/2006/main">
        <w:t xml:space="preserve">2. O significado da linhagem de Esaú.</w:t>
      </w:r>
    </w:p>
    <w:p/>
    <w:p>
      <w:r xmlns:w="http://schemas.openxmlformats.org/wordprocessingml/2006/main">
        <w:t xml:space="preserve">1. Gênesis 36:12</w:t>
      </w:r>
    </w:p>
    <w:p/>
    <w:p>
      <w:r xmlns:w="http://schemas.openxmlformats.org/wordprocessingml/2006/main">
        <w:t xml:space="preserve">2. Romanos 9:13 - "Como está escrito: Amei Jacó, mas odiei Esaú."</w:t>
      </w:r>
    </w:p>
    <w:p/>
    <w:p>
      <w:r xmlns:w="http://schemas.openxmlformats.org/wordprocessingml/2006/main">
        <w:t xml:space="preserve">Gênesis 36:13 E estes são os filhos de Reuel; Naate, e Zerá, Samá e Mizá: estes foram os filhos de Basemate, mulher de Esaú.</w:t>
      </w:r>
    </w:p>
    <w:p/>
    <w:p>
      <w:r xmlns:w="http://schemas.openxmlformats.org/wordprocessingml/2006/main">
        <w:t xml:space="preserve">Esta passagem revela que a esposa de Esaú, Bashemath, teve quatro filhos: Nahath, Zerah, Shammah e Mizzah.</w:t>
      </w:r>
    </w:p>
    <w:p/>
    <w:p>
      <w:r xmlns:w="http://schemas.openxmlformats.org/wordprocessingml/2006/main">
        <w:t xml:space="preserve">1. A Importância da Família na Bíblia</w:t>
      </w:r>
    </w:p>
    <w:p/>
    <w:p>
      <w:r xmlns:w="http://schemas.openxmlformats.org/wordprocessingml/2006/main">
        <w:t xml:space="preserve">2. A Fidelidade da Esposa de Esaú</w:t>
      </w:r>
    </w:p>
    <w:p/>
    <w:p>
      <w:r xmlns:w="http://schemas.openxmlformats.org/wordprocessingml/2006/main">
        <w:t xml:space="preserve">1. Provérbios 18:22 - “Quem encontra uma esposa encontra uma coisa boa e obtém o favor do Senhor”.</w:t>
      </w:r>
    </w:p>
    <w:p/>
    <w:p>
      <w:r xmlns:w="http://schemas.openxmlformats.org/wordprocessingml/2006/main">
        <w:t xml:space="preserve">2. Efésios 5:21-33 - "Sujeitem-se uns aos outros por reverência a Cristo."</w:t>
      </w:r>
    </w:p>
    <w:p/>
    <w:p>
      <w:r xmlns:w="http://schemas.openxmlformats.org/wordprocessingml/2006/main">
        <w:t xml:space="preserve">Gênesis 36:14 E estes foram os filhos de Aolibama, filha de Aná, filha de Zibeão, mulher de Esaú; e ela deu à luz a Esaú Jeús, Jaalão e Corá.</w:t>
      </w:r>
    </w:p>
    <w:p/>
    <w:p>
      <w:r xmlns:w="http://schemas.openxmlformats.org/wordprocessingml/2006/main">
        <w:t xml:space="preserve">Aolibama, filha de Ana, filha de Zibeão, era esposa de Esaú, e ela lhe deu três filhos: Jeús, Jaalão e Corá.</w:t>
      </w:r>
    </w:p>
    <w:p/>
    <w:p>
      <w:r xmlns:w="http://schemas.openxmlformats.org/wordprocessingml/2006/main">
        <w:t xml:space="preserve">1. A fidelidade de Deus no cumprimento das Suas promessas através das gerações</w:t>
      </w:r>
    </w:p>
    <w:p/>
    <w:p>
      <w:r xmlns:w="http://schemas.openxmlformats.org/wordprocessingml/2006/main">
        <w:t xml:space="preserve">2. A importância da linhagem familiar e a força nela encontrada</w:t>
      </w:r>
    </w:p>
    <w:p/>
    <w:p>
      <w:r xmlns:w="http://schemas.openxmlformats.org/wordprocessingml/2006/main">
        <w:t xml:space="preserve">1. Romanos 4:13-17 - A promessa de Deus a Abraão e seus descendentes</w:t>
      </w:r>
    </w:p>
    <w:p/>
    <w:p>
      <w:r xmlns:w="http://schemas.openxmlformats.org/wordprocessingml/2006/main">
        <w:t xml:space="preserve">2. Efésios 6:1-4 - Filhos honrando seus pais no Senhor</w:t>
      </w:r>
    </w:p>
    <w:p/>
    <w:p>
      <w:r xmlns:w="http://schemas.openxmlformats.org/wordprocessingml/2006/main">
        <w:t xml:space="preserve">Gênesis 36:15 Estes foram os príncipes dos filhos de Esaú: os filhos de Elifaz, filho primogênito de Esaú; duque Teman, duque Omar, duque Zepho, duque Kenaz,</w:t>
      </w:r>
    </w:p>
    <w:p/>
    <w:p>
      <w:r xmlns:w="http://schemas.openxmlformats.org/wordprocessingml/2006/main">
        <w:t xml:space="preserve">Esta passagem descreve os cinco duques dos filhos de Esaú.</w:t>
      </w:r>
    </w:p>
    <w:p/>
    <w:p>
      <w:r xmlns:w="http://schemas.openxmlformats.org/wordprocessingml/2006/main">
        <w:t xml:space="preserve">1. A fidelidade de Deus em cumprir as suas promessas a Abraão e Isaque, não importa quantas gerações se passem (Gênesis 12:1-3, 17:1-8, 26:1-5).</w:t>
      </w:r>
    </w:p>
    <w:p/>
    <w:p>
      <w:r xmlns:w="http://schemas.openxmlformats.org/wordprocessingml/2006/main">
        <w:t xml:space="preserve">2. A importância de ter fé e confiar no plano de Deus para as nossas vidas (Hebreus 11:8-10).</w:t>
      </w:r>
    </w:p>
    <w:p/>
    <w:p>
      <w:r xmlns:w="http://schemas.openxmlformats.org/wordprocessingml/2006/main">
        <w:t xml:space="preserve">1. Romanos 9:7-13 - Nesta passagem Paulo fala sobre a fidelidade de Deus em cumprir suas promessas ao povo de Israel, mesmo que eles tenham sido desobedientes.</w:t>
      </w:r>
    </w:p>
    <w:p/>
    <w:p>
      <w:r xmlns:w="http://schemas.openxmlformats.org/wordprocessingml/2006/main">
        <w:t xml:space="preserve">2. Salmo 37:23-24 - Esta passagem nos lembra de confiar no Senhor e em seu plano para nossas vidas, e que ele fará com que isso se concretize.</w:t>
      </w:r>
    </w:p>
    <w:p/>
    <w:p>
      <w:r xmlns:w="http://schemas.openxmlformats.org/wordprocessingml/2006/main">
        <w:t xml:space="preserve">Gênesis 36:16 Duque Corá, duque Gatam e duque Amaleque: estes são os duques que vieram de Elifaz na terra de Edom; estes foram os filhos de Ada.</w:t>
      </w:r>
    </w:p>
    <w:p/>
    <w:p>
      <w:r xmlns:w="http://schemas.openxmlformats.org/wordprocessingml/2006/main">
        <w:t xml:space="preserve">Elifaz, um homem de Edom, teve três filhos – Corá, Gatam e Amaleque – que se tornaram duques na terra de Edom.</w:t>
      </w:r>
    </w:p>
    <w:p/>
    <w:p>
      <w:r xmlns:w="http://schemas.openxmlformats.org/wordprocessingml/2006/main">
        <w:t xml:space="preserve">1. O Poder da Família – Como o legado de um pai pode influenciar gerações.</w:t>
      </w:r>
    </w:p>
    <w:p/>
    <w:p>
      <w:r xmlns:w="http://schemas.openxmlformats.org/wordprocessingml/2006/main">
        <w:t xml:space="preserve">2. Os fiéis perseveram – Como a fidelidade de Elifaz foi recompensada por meio de seus filhos.</w:t>
      </w:r>
    </w:p>
    <w:p/>
    <w:p>
      <w:r xmlns:w="http://schemas.openxmlformats.org/wordprocessingml/2006/main">
        <w:t xml:space="preserve">1. Gênesis 28:3-4 - E o Deus Todo-Poderoso te abençoe, e te faça frutificar, e te multiplique, para que sejas uma multidão de povos; E te dê a bênção de Abraão, a ti e à tua descendência contigo; para que possas herdar a terra onde és estrangeiro, a qual Deus deu a Abraão.</w:t>
      </w:r>
    </w:p>
    <w:p/>
    <w:p>
      <w:r xmlns:w="http://schemas.openxmlformats.org/wordprocessingml/2006/main">
        <w:t xml:space="preserve">2. Provérbios 13:22 - O homem bom deixa uma herança aos filhos de seus filhos; e a riqueza do pecador é reservada para o justo.</w:t>
      </w:r>
    </w:p>
    <w:p/>
    <w:p>
      <w:r xmlns:w="http://schemas.openxmlformats.org/wordprocessingml/2006/main">
        <w:t xml:space="preserve">Gênesis 36:17 E estes são os filhos de Reuel, filho de Esaú; o duque Naate, o duque Zerá, o duque Samá, o duque Mizá: estes são os duques que vieram de Reuel na terra de Edom; estes são os filhos de Bashemath, mulher de Esaú.</w:t>
      </w:r>
    </w:p>
    <w:p/>
    <w:p>
      <w:r xmlns:w="http://schemas.openxmlformats.org/wordprocessingml/2006/main">
        <w:t xml:space="preserve">Reuel, filho de Esaú, teve quatro filhos que se tornaram duques em Edom.</w:t>
      </w:r>
    </w:p>
    <w:p/>
    <w:p>
      <w:r xmlns:w="http://schemas.openxmlformats.org/wordprocessingml/2006/main">
        <w:t xml:space="preserve">1. O Poder da Família: O que podemos aprender com o legado familiar de Reuel</w:t>
      </w:r>
    </w:p>
    <w:p/>
    <w:p>
      <w:r xmlns:w="http://schemas.openxmlformats.org/wordprocessingml/2006/main">
        <w:t xml:space="preserve">2. O Poder de Deus: Como Deus usou Reuel e seus descendentes para realizar sua vontade</w:t>
      </w:r>
    </w:p>
    <w:p/>
    <w:p>
      <w:r xmlns:w="http://schemas.openxmlformats.org/wordprocessingml/2006/main">
        <w:t xml:space="preserve">1. Gênesis 36:17 - Reuel, filho de Esaú, teve quatro filhos que se tornaram duques em Edom</w:t>
      </w:r>
    </w:p>
    <w:p/>
    <w:p>
      <w:r xmlns:w="http://schemas.openxmlformats.org/wordprocessingml/2006/main">
        <w:t xml:space="preserve">2. Rute 4:18-22 - O poder da família demonstrado pela linhagem de Rute e Boaz</w:t>
      </w:r>
    </w:p>
    <w:p/>
    <w:p>
      <w:r xmlns:w="http://schemas.openxmlformats.org/wordprocessingml/2006/main">
        <w:t xml:space="preserve">Gênesis 36:18 E estes são os filhos de Aolibama, mulher de Esaú; duque Jeush, duque Jaalam, duque Corá: estes foram os duques que vieram de Aolibama, filha de Aná, mulher de Esaú.</w:t>
      </w:r>
    </w:p>
    <w:p/>
    <w:p>
      <w:r xmlns:w="http://schemas.openxmlformats.org/wordprocessingml/2006/main">
        <w:t xml:space="preserve">Esta passagem descreve os filhos de Aolibama, filha de Aná e esposa de Esaú, que são os duques Jeús, Jaalão e Corá.</w:t>
      </w:r>
    </w:p>
    <w:p/>
    <w:p>
      <w:r xmlns:w="http://schemas.openxmlformats.org/wordprocessingml/2006/main">
        <w:t xml:space="preserve">1. A Providência de Deus: Como Deus orquestra eventos para cumprir seus propósitos</w:t>
      </w:r>
    </w:p>
    <w:p/>
    <w:p>
      <w:r xmlns:w="http://schemas.openxmlformats.org/wordprocessingml/2006/main">
        <w:t xml:space="preserve">2. A Bênção da Família: As Alegrias e Responsabilidades de Estar em Família</w:t>
      </w:r>
    </w:p>
    <w:p/>
    <w:p>
      <w:r xmlns:w="http://schemas.openxmlformats.org/wordprocessingml/2006/main">
        <w:t xml:space="preserve">1. Gênesis 28:15: "Eis que estou contigo e te guardarei por onde quer que fores, e te trarei de volta a esta terra. Pois não te deixarei até que tenha feito o que te prometi.</w:t>
      </w:r>
    </w:p>
    <w:p/>
    <w:p>
      <w:r xmlns:w="http://schemas.openxmlformats.org/wordprocessingml/2006/main">
        <w:t xml:space="preserve">2. Salmo 128:3, Sua esposa será como uma videira frutífera dentro de sua casa; seus filhos serão como brotos de oliveira em volta da sua mesa.</w:t>
      </w:r>
    </w:p>
    <w:p/>
    <w:p>
      <w:r xmlns:w="http://schemas.openxmlformats.org/wordprocessingml/2006/main">
        <w:t xml:space="preserve">Gênesis 36:19 Estes são os filhos de Esaú, que é Edom, e estes são os seus príncipes.</w:t>
      </w:r>
    </w:p>
    <w:p/>
    <w:p>
      <w:r xmlns:w="http://schemas.openxmlformats.org/wordprocessingml/2006/main">
        <w:t xml:space="preserve">Esaú, também conhecido como Edom, teve filhos que eram duques.</w:t>
      </w:r>
    </w:p>
    <w:p/>
    <w:p>
      <w:r xmlns:w="http://schemas.openxmlformats.org/wordprocessingml/2006/main">
        <w:t xml:space="preserve">1. “Um legado de amor: os filhos de Esaú como duques”</w:t>
      </w:r>
    </w:p>
    <w:p/>
    <w:p>
      <w:r xmlns:w="http://schemas.openxmlformats.org/wordprocessingml/2006/main">
        <w:t xml:space="preserve">2. “Esaú: Um Modelo de Paternidade Fiel”</w:t>
      </w:r>
    </w:p>
    <w:p/>
    <w:p>
      <w:r xmlns:w="http://schemas.openxmlformats.org/wordprocessingml/2006/main">
        <w:t xml:space="preserve">1. Romanos 9:13: "Como está escrito: Amei Jacó, mas odiei Esaú."</w:t>
      </w:r>
    </w:p>
    <w:p/>
    <w:p>
      <w:r xmlns:w="http://schemas.openxmlformats.org/wordprocessingml/2006/main">
        <w:t xml:space="preserve">2. Lucas 12:13-14, “Alguém na multidão lhe disse: 'Mestre, diga a meu irmão que divida comigo a herança.' Jesus respondeu: 'Homem, quem me nomeou juiz ou árbitro entre vocês?'"</w:t>
      </w:r>
    </w:p>
    <w:p/>
    <w:p>
      <w:r xmlns:w="http://schemas.openxmlformats.org/wordprocessingml/2006/main">
        <w:t xml:space="preserve">Gênesis 36:20 Estes são os filhos de Seir, o horeu, que habitaram a terra; Lotã, e Sobal, e Zibeão, e Ana,</w:t>
      </w:r>
    </w:p>
    <w:p/>
    <w:p>
      <w:r xmlns:w="http://schemas.openxmlformats.org/wordprocessingml/2006/main">
        <w:t xml:space="preserve">Esta passagem descreve os quatro filhos de Seir, o horeu, que viviam na terra de Edom.</w:t>
      </w:r>
    </w:p>
    <w:p/>
    <w:p>
      <w:r xmlns:w="http://schemas.openxmlformats.org/wordprocessingml/2006/main">
        <w:t xml:space="preserve">1: Podemos aprender com Seir, o horeu, como viver uma vida de fé e confiança em Deus.</w:t>
      </w:r>
    </w:p>
    <w:p/>
    <w:p>
      <w:r xmlns:w="http://schemas.openxmlformats.org/wordprocessingml/2006/main">
        <w:t xml:space="preserve">2: Deus nos chama para sermos fiéis e obedientes, não importa quem somos ou onde moramos.</w:t>
      </w:r>
    </w:p>
    <w:p/>
    <w:p>
      <w:r xmlns:w="http://schemas.openxmlformats.org/wordprocessingml/2006/main">
        <w:t xml:space="preserve">1: Romanos 12:12 Alegrem-se na esperança, sejam pacientes nas tribulações, sejam constantes na oração.</w:t>
      </w:r>
    </w:p>
    <w:p/>
    <w:p>
      <w:r xmlns:w="http://schemas.openxmlformats.org/wordprocessingml/2006/main">
        <w:t xml:space="preserve">2: Hebreus 11:7 Pela fé Noé, sendo avisado por Deus sobre eventos ainda não vistos, com temor reverente construiu uma arca para a salvação de sua família.</w:t>
      </w:r>
    </w:p>
    <w:p/>
    <w:p>
      <w:r xmlns:w="http://schemas.openxmlformats.org/wordprocessingml/2006/main">
        <w:t xml:space="preserve">Gênesis 36:21 E Disom, e Ézer, e Disã: estes são os príncipes dos horeus, filhos de Seir, na terra de Edom.</w:t>
      </w:r>
    </w:p>
    <w:p/>
    <w:p>
      <w:r xmlns:w="http://schemas.openxmlformats.org/wordprocessingml/2006/main">
        <w:t xml:space="preserve">Esta passagem das escrituras nos diz que Dishon, Ezer e Dishan eram os líderes dos horeus, que eram descendentes de Seir e que viviam em Edom.</w:t>
      </w:r>
    </w:p>
    <w:p/>
    <w:p>
      <w:r xmlns:w="http://schemas.openxmlformats.org/wordprocessingml/2006/main">
        <w:t xml:space="preserve">1. O Plano de Deus para a Família: A História dos Horeus</w:t>
      </w:r>
    </w:p>
    <w:p/>
    <w:p>
      <w:r xmlns:w="http://schemas.openxmlformats.org/wordprocessingml/2006/main">
        <w:t xml:space="preserve">2. O que podemos aprender com os horeus em Gênesis 36</w:t>
      </w:r>
    </w:p>
    <w:p/>
    <w:p>
      <w:r xmlns:w="http://schemas.openxmlformats.org/wordprocessingml/2006/main">
        <w:t xml:space="preserve">1. Gênesis 36:6-30</w:t>
      </w:r>
    </w:p>
    <w:p/>
    <w:p>
      <w:r xmlns:w="http://schemas.openxmlformats.org/wordprocessingml/2006/main">
        <w:t xml:space="preserve">2. Deuteronômio 2:12, 22</w:t>
      </w:r>
    </w:p>
    <w:p/>
    <w:p>
      <w:r xmlns:w="http://schemas.openxmlformats.org/wordprocessingml/2006/main">
        <w:t xml:space="preserve">Gênesis 36:22 E os filhos de Lotan foram Hori e Hemam; e a irmã de Lotan era Timna.</w:t>
      </w:r>
    </w:p>
    <w:p/>
    <w:p>
      <w:r xmlns:w="http://schemas.openxmlformats.org/wordprocessingml/2006/main">
        <w:t xml:space="preserve">Lotan teve dois filhos, Hori e Hemam, e uma irmã chamada Timna.</w:t>
      </w:r>
    </w:p>
    <w:p/>
    <w:p>
      <w:r xmlns:w="http://schemas.openxmlformats.org/wordprocessingml/2006/main">
        <w:t xml:space="preserve">1. Deus pode trabalhar de maneiras misteriosas, usando até mesmo as pessoas e circunstâncias mais improváveis para levar adiante Seu plano.</w:t>
      </w:r>
    </w:p>
    <w:p/>
    <w:p>
      <w:r xmlns:w="http://schemas.openxmlformats.org/wordprocessingml/2006/main">
        <w:t xml:space="preserve">2. Nenhuma família é pequena demais para fazer parte do plano de Deus e nenhuma pessoa é insignificante demais para fazer parte da história de Deus.</w:t>
      </w:r>
    </w:p>
    <w:p/>
    <w:p>
      <w:r xmlns:w="http://schemas.openxmlformats.org/wordprocessingml/2006/main">
        <w:t xml:space="preserve">1. Atos 4:27-28 - Porque verdadeiramente nesta cidade se reuniram contra o teu santo servo Jesus, a quem ungiste, tanto Herodes como Pôncio Pilatos, juntamente com os gentios e os povos de Israel, para fazerem tudo o que a tua mão e seu plano estava predestinado para acontecer.</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Gênesis 36:23 E estes foram os filhos de Sobal; Alvan, e Manahath, e Ebal, Shepho e Onam.</w:t>
      </w:r>
    </w:p>
    <w:p/>
    <w:p>
      <w:r xmlns:w="http://schemas.openxmlformats.org/wordprocessingml/2006/main">
        <w:t xml:space="preserve">Este versículo de Gênesis 36 descreve os nomes dos cinco filhos de Sobal.</w:t>
      </w:r>
    </w:p>
    <w:p/>
    <w:p>
      <w:r xmlns:w="http://schemas.openxmlformats.org/wordprocessingml/2006/main">
        <w:t xml:space="preserve">1. A Bênção da Fé Multigeracional: Explorando o Legado de Shobal</w:t>
      </w:r>
    </w:p>
    <w:p/>
    <w:p>
      <w:r xmlns:w="http://schemas.openxmlformats.org/wordprocessingml/2006/main">
        <w:t xml:space="preserve">2. O poder dos nomes: compreendendo o significado dos filhos de Shobal</w:t>
      </w:r>
    </w:p>
    <w:p/>
    <w:p>
      <w:r xmlns:w="http://schemas.openxmlformats.org/wordprocessingml/2006/main">
        <w:t xml:space="preserve">1. Mateus 7:21-23 - Nem todo aquele que me diz: Senhor, Senhor, entrará no reino dos céus, mas sim aquele que faz a vontade de meu Pai que está nos céus. Naquele dia, muitos me dirão: Senhor, Senhor, não profetizamos em teu nome, e em teu nome não expulsamos demônios, e não fizemos muitos milagres em teu nome? E então lhes direi: Nunca te conheci; apartem-se de mim, vocês que praticam a ilegalidade.</w:t>
      </w:r>
    </w:p>
    <w:p/>
    <w:p>
      <w:r xmlns:w="http://schemas.openxmlformats.org/wordprocessingml/2006/main">
        <w:t xml:space="preserve">2. Salmos 127:3 - Eis que os filhos são uma herança do Senhor, o fruto do ventre uma recompensa.</w:t>
      </w:r>
    </w:p>
    <w:p/>
    <w:p>
      <w:r xmlns:w="http://schemas.openxmlformats.org/wordprocessingml/2006/main">
        <w:t xml:space="preserve">Gênesis 36:24 E estes são os filhos de Zibeão; tanto Ajah como Anah: este foi aquele Anah que encontrou as mulas no deserto, enquanto alimentava os jumentos de Zibeão, seu pai.</w:t>
      </w:r>
    </w:p>
    <w:p/>
    <w:p>
      <w:r xmlns:w="http://schemas.openxmlformats.org/wordprocessingml/2006/main">
        <w:t xml:space="preserve">Ana, filho de Zibeão, encontrou mulas enquanto cuidava dos jumentos de seu pai.</w:t>
      </w:r>
    </w:p>
    <w:p/>
    <w:p>
      <w:r xmlns:w="http://schemas.openxmlformats.org/wordprocessingml/2006/main">
        <w:t xml:space="preserve">1. A importância da diligência no nosso trabalho.</w:t>
      </w:r>
    </w:p>
    <w:p/>
    <w:p>
      <w:r xmlns:w="http://schemas.openxmlformats.org/wordprocessingml/2006/main">
        <w:t xml:space="preserve">2. As recompensas da obediência aos nossos pais.</w:t>
      </w:r>
    </w:p>
    <w:p/>
    <w:p>
      <w:r xmlns:w="http://schemas.openxmlformats.org/wordprocessingml/2006/main">
        <w:t xml:space="preserve">1. Provérbios 12:11 - Aquele que lavra a sua terra se fartará de pão; mas aquele que segue os vaidosos é falto de entendimento.</w:t>
      </w:r>
    </w:p>
    <w:p/>
    <w:p>
      <w:r xmlns:w="http://schemas.openxmlformats.org/wordprocessingml/2006/main">
        <w:t xml:space="preserve">2. Colossenses 3:20-21 - Filhos, obedeçam a seus pais em tudo: porque isso agrada ao Senhor. Pais, não provoqueis a ira de vossos filhos, para que não desanimem.</w:t>
      </w:r>
    </w:p>
    <w:p/>
    <w:p>
      <w:r xmlns:w="http://schemas.openxmlformats.org/wordprocessingml/2006/main">
        <w:t xml:space="preserve">Gênesis 36:25 E foram estes os filhos de Ana; Disom, e Aolibama, filha de Ana.</w:t>
      </w:r>
    </w:p>
    <w:p/>
    <w:p>
      <w:r xmlns:w="http://schemas.openxmlformats.org/wordprocessingml/2006/main">
        <w:t xml:space="preserve">Anah teve dois filhos chamados Dishon e Aholibamah, que era sua filha.</w:t>
      </w:r>
    </w:p>
    <w:p/>
    <w:p>
      <w:r xmlns:w="http://schemas.openxmlformats.org/wordprocessingml/2006/main">
        <w:t xml:space="preserve">1. O Plano de Deus para as Famílias: Examinando a Família de Anah</w:t>
      </w:r>
    </w:p>
    <w:p/>
    <w:p>
      <w:r xmlns:w="http://schemas.openxmlformats.org/wordprocessingml/2006/main">
        <w:t xml:space="preserve">2. Honrando o legado de Anah e seus descendentes</w:t>
      </w:r>
    </w:p>
    <w:p/>
    <w:p>
      <w:r xmlns:w="http://schemas.openxmlformats.org/wordprocessingml/2006/main">
        <w:t xml:space="preserve">1. Provérbios 22:6 - Instrua a criança no caminho em que deve andar; mesmo quando envelhecer não se desviará dela.</w:t>
      </w:r>
    </w:p>
    <w:p/>
    <w:p>
      <w:r xmlns:w="http://schemas.openxmlformats.org/wordprocessingml/2006/main">
        <w:t xml:space="preserve">2. Efésios 6:4 - Pais, não provoquem a ira de seus filhos, mas criem-nos na disciplina e na instrução do Senhor.</w:t>
      </w:r>
    </w:p>
    <w:p/>
    <w:p>
      <w:r xmlns:w="http://schemas.openxmlformats.org/wordprocessingml/2006/main">
        <w:t xml:space="preserve">Gênesis 36:26 E estes são os filhos de Dison; Hemdan, e Eshban, e Ithran, e Cheran.</w:t>
      </w:r>
    </w:p>
    <w:p/>
    <w:p>
      <w:r xmlns:w="http://schemas.openxmlformats.org/wordprocessingml/2006/main">
        <w:t xml:space="preserve">Este versículo de Gênesis 36 menciona quatro filhos de Dishon: Hemdan, Eshban, Ithran e Cheran.</w:t>
      </w:r>
    </w:p>
    <w:p/>
    <w:p>
      <w:r xmlns:w="http://schemas.openxmlformats.org/wordprocessingml/2006/main">
        <w:t xml:space="preserve">1) Abandonar hábitos desonrosos</w:t>
      </w:r>
    </w:p>
    <w:p/>
    <w:p>
      <w:r xmlns:w="http://schemas.openxmlformats.org/wordprocessingml/2006/main">
        <w:t xml:space="preserve">2) Honrando Nossos Pais</w:t>
      </w:r>
    </w:p>
    <w:p/>
    <w:p>
      <w:r xmlns:w="http://schemas.openxmlformats.org/wordprocessingml/2006/main">
        <w:t xml:space="preserve">1) Provérbios 20:7, "O justo que anda na sua integridade, bem-aventurados serão seus filhos depois dele!"</w:t>
      </w:r>
    </w:p>
    <w:p/>
    <w:p>
      <w:r xmlns:w="http://schemas.openxmlformats.org/wordprocessingml/2006/main">
        <w:t xml:space="preserve">2) Efésios 6:1-3, “Filhos, obedeçam a seus pais no Senhor, pois isso é certo. Honrem seu pai e sua mãe, que é o primeiro mandamento, com a promessa de que tudo irá bem para vocês e que vocês poderão desfrutar por muito tempo. vida na terra.</w:t>
      </w:r>
    </w:p>
    <w:p/>
    <w:p>
      <w:r xmlns:w="http://schemas.openxmlformats.org/wordprocessingml/2006/main">
        <w:t xml:space="preserve">Gênesis 36:27 Estes são os filhos de Ézer; Bilhan, e Zaavan, e Akan.</w:t>
      </w:r>
    </w:p>
    <w:p/>
    <w:p>
      <w:r xmlns:w="http://schemas.openxmlformats.org/wordprocessingml/2006/main">
        <w:t xml:space="preserve">Esta passagem de Gênesis 36:27 descreve três filhos de Ezer, Bilhan, Zaavan e Akan.</w:t>
      </w:r>
    </w:p>
    <w:p/>
    <w:p>
      <w:r xmlns:w="http://schemas.openxmlformats.org/wordprocessingml/2006/main">
        <w:t xml:space="preserve">1. O Dom da Família: Um Estudo sobre os Filhos de Ezer</w:t>
      </w:r>
    </w:p>
    <w:p/>
    <w:p>
      <w:r xmlns:w="http://schemas.openxmlformats.org/wordprocessingml/2006/main">
        <w:t xml:space="preserve">2. A Fidelidade de Deus: Um Exame do Significado por Trás dos Nomes em Gênesis 36:27</w:t>
      </w:r>
    </w:p>
    <w:p/>
    <w:p>
      <w:r xmlns:w="http://schemas.openxmlformats.org/wordprocessingml/2006/main">
        <w:t xml:space="preserve">1. Salmo 68:6 - "Deus estabelece os solitários em famílias, ele conduz os prisioneiros com canto; mas os rebeldes vivem em uma terra queimada pelo sol."</w:t>
      </w:r>
    </w:p>
    <w:p/>
    <w:p>
      <w:r xmlns:w="http://schemas.openxmlformats.org/wordprocessingml/2006/main">
        <w:t xml:space="preserve">2. Colossenses 3:12-13 - "Portanto, como povo escolhido de Deus, santo e amado, revesti-vos de compaixão, bondade, humildade, mansidão e paciência. Suportai-vos uns aos outros e perdoai-vos uns aos outros, se algum de vós tiver uma queixa contra alguém. Perdoe como o Senhor perdoou você."</w:t>
      </w:r>
    </w:p>
    <w:p/>
    <w:p>
      <w:r xmlns:w="http://schemas.openxmlformats.org/wordprocessingml/2006/main">
        <w:t xml:space="preserve">Gênesis 36:28 Estes são os filhos de Disã; Uz e Aran.</w:t>
      </w:r>
    </w:p>
    <w:p/>
    <w:p>
      <w:r xmlns:w="http://schemas.openxmlformats.org/wordprocessingml/2006/main">
        <w:t xml:space="preserve">Esta passagem descreve os filhos de Dishan.</w:t>
      </w:r>
    </w:p>
    <w:p/>
    <w:p>
      <w:r xmlns:w="http://schemas.openxmlformats.org/wordprocessingml/2006/main">
        <w:t xml:space="preserve">1. A importância de transmitir a nossa fé às gerações futuras.</w:t>
      </w:r>
    </w:p>
    <w:p/>
    <w:p>
      <w:r xmlns:w="http://schemas.openxmlformats.org/wordprocessingml/2006/main">
        <w:t xml:space="preserve">2. A importância de honrar os nossos antepassados.</w:t>
      </w:r>
    </w:p>
    <w:p/>
    <w:p>
      <w:r xmlns:w="http://schemas.openxmlformats.org/wordprocessingml/2006/main">
        <w:t xml:space="preserve">1. Salmos 78:5-7 - "Pois ele estabeleceu um testemunho em Jacó e estabeleceu uma lei em Israel, a qual ordenou que nossos pais ensinassem a seus filhos, para que a próxima geração pudesse conhecê-los, os filhos ainda por nascer, e surgir e diga-as aos seus filhos, para que coloquem a sua esperança em Deus e não se esqueçam das obras de Deus, mas guardem os seus mandamentos.</w:t>
      </w:r>
    </w:p>
    <w:p/>
    <w:p>
      <w:r xmlns:w="http://schemas.openxmlformats.org/wordprocessingml/2006/main">
        <w:t xml:space="preserve">2. Deuteronômio 6:6-9 - "E estas palavras que hoje te ordeno estarão em seu coração. Você as ensinará diligentemente a seus filhos, e delas falará quando estiver sentado em sua casa, e quando você passar. caminho, e ao deitar-te, e ao levantar-te, amarrá-los-ás como um sinal na tua mão, e eles serão como frontais entre os teus olhos; e as escreverás nos umbrais da tua casa e nos teus portões. "</w:t>
      </w:r>
    </w:p>
    <w:p/>
    <w:p>
      <w:r xmlns:w="http://schemas.openxmlformats.org/wordprocessingml/2006/main">
        <w:t xml:space="preserve">Gênesis 36:29 Estes são os príncipes que vieram dos horeus; duque Lotan, duque Shobal, duque Zibeon, duque Anah,</w:t>
      </w:r>
    </w:p>
    <w:p/>
    <w:p>
      <w:r xmlns:w="http://schemas.openxmlformats.org/wordprocessingml/2006/main">
        <w:t xml:space="preserve">A passagem menciona cinco duques descendentes dos horeus.</w:t>
      </w:r>
    </w:p>
    <w:p/>
    <w:p>
      <w:r xmlns:w="http://schemas.openxmlformats.org/wordprocessingml/2006/main">
        <w:t xml:space="preserve">1: Podemos traçar nossa ancestralidade desde o povo escolhido de Deus.</w:t>
      </w:r>
    </w:p>
    <w:p/>
    <w:p>
      <w:r xmlns:w="http://schemas.openxmlformats.org/wordprocessingml/2006/main">
        <w:t xml:space="preserve">2: Deus conhece nosso passado, presente e futuro.</w:t>
      </w:r>
    </w:p>
    <w:p/>
    <w:p>
      <w:r xmlns:w="http://schemas.openxmlformats.org/wordprocessingml/2006/main">
        <w:t xml:space="preserve">1: Gênesis 12:3 - “E abençoarei os que te abençoarem, e amaldiçoarei os que te amaldiçoarem; e em ti serão benditas todas as famílias da terra.”</w:t>
      </w:r>
    </w:p>
    <w:p/>
    <w:p>
      <w:r xmlns:w="http://schemas.openxmlformats.org/wordprocessingml/2006/main">
        <w:t xml:space="preserve">2: Romanos 11:17-18 - “E se alguns dos ramos forem quebrados, e tu, sendo oliveira brava, foste enxertado entre eles, e com eles participaste da raiz e da seiva da oliveira; gloria-te não contra os ramos. Mas se você se gloriar, não trará a raiz, mas a raiz para você.</w:t>
      </w:r>
    </w:p>
    <w:p/>
    <w:p>
      <w:r xmlns:w="http://schemas.openxmlformats.org/wordprocessingml/2006/main">
        <w:t xml:space="preserve">Gênesis 36:30 Duque Dison, duque Ezer, duque Disã: estes são os duques que vieram de Hori, entre os seus duques na terra de Seir.</w:t>
      </w:r>
    </w:p>
    <w:p/>
    <w:p>
      <w:r xmlns:w="http://schemas.openxmlformats.org/wordprocessingml/2006/main">
        <w:t xml:space="preserve">Hori teve três filhos, o duque Dishon, o duque Ezer e o duque Dishan, todos duques que habitavam a terra de Seir.</w:t>
      </w:r>
    </w:p>
    <w:p/>
    <w:p>
      <w:r xmlns:w="http://schemas.openxmlformats.org/wordprocessingml/2006/main">
        <w:t xml:space="preserve">1. Superando Desafios para Alcançar Seu Potencial - Gênesis 36:30</w:t>
      </w:r>
    </w:p>
    <w:p/>
    <w:p>
      <w:r xmlns:w="http://schemas.openxmlformats.org/wordprocessingml/2006/main">
        <w:t xml:space="preserve">2. Alcançando Seus Objetivos Através da Autodisciplina – Gênesis 36:30</w:t>
      </w:r>
    </w:p>
    <w:p/>
    <w:p>
      <w:r xmlns:w="http://schemas.openxmlformats.org/wordprocessingml/2006/main">
        <w:t xml:space="preserve">1. Provérbios 16:9 - Em seus corações os humanos planejam seu rumo, mas o Senhor estabelece seus passos.</w:t>
      </w:r>
    </w:p>
    <w:p/>
    <w:p>
      <w:r xmlns:w="http://schemas.openxmlformats.org/wordprocessingml/2006/main">
        <w:t xml:space="preserve">2. Filipenses 4:13 - Posso todas as coisas em Cristo que me fortalece.</w:t>
      </w:r>
    </w:p>
    <w:p/>
    <w:p>
      <w:r xmlns:w="http://schemas.openxmlformats.org/wordprocessingml/2006/main">
        <w:t xml:space="preserve">Gênesis 36:31 E estes são os reis que reinaram na terra de Edom, antes que reinasse rei sobre os filhos de Israel.</w:t>
      </w:r>
    </w:p>
    <w:p/>
    <w:p>
      <w:r xmlns:w="http://schemas.openxmlformats.org/wordprocessingml/2006/main">
        <w:t xml:space="preserve">Esta passagem descreve os reis que reinaram em Edom antes que qualquer rei reinasse sobre o povo de Israel.</w:t>
      </w:r>
    </w:p>
    <w:p/>
    <w:p>
      <w:r xmlns:w="http://schemas.openxmlformats.org/wordprocessingml/2006/main">
        <w:t xml:space="preserve">1. A Soberania de Deus: O Plano de Deus para os Reis</w:t>
      </w:r>
    </w:p>
    <w:p/>
    <w:p>
      <w:r xmlns:w="http://schemas.openxmlformats.org/wordprocessingml/2006/main">
        <w:t xml:space="preserve">2. A Importância da Realeza: Exemplos Bíblicos</w:t>
      </w:r>
    </w:p>
    <w:p/>
    <w:p>
      <w:r xmlns:w="http://schemas.openxmlformats.org/wordprocessingml/2006/main">
        <w:t xml:space="preserve">1. Romanos 13:1-2, "Todo homem esteja sujeito às autoridades governantes. Porque não há autoridade que não venha de Deus, e as que existem foram instituídas por Deus."</w:t>
      </w:r>
    </w:p>
    <w:p/>
    <w:p>
      <w:r xmlns:w="http://schemas.openxmlformats.org/wordprocessingml/2006/main">
        <w:t xml:space="preserve">2. 1 Samuel 8:5-7: "Disseram-lhe: Eis que já estás velho e os teus filhos não andam nos teus caminhos. Agora designa-nos um rei para nos julgar como todas as nações. Mas a coisa desagradou a Samuel quando eles disseram: Dá-nos um rei que nos julgue. E Samuel orou ao Senhor.</w:t>
      </w:r>
    </w:p>
    <w:p/>
    <w:p>
      <w:r xmlns:w="http://schemas.openxmlformats.org/wordprocessingml/2006/main">
        <w:t xml:space="preserve">Gênesis 36:32 E Bela, filho de Beor, reinou em Edom; e o nome da sua cidade era Dinhabah.</w:t>
      </w:r>
    </w:p>
    <w:p/>
    <w:p>
      <w:r xmlns:w="http://schemas.openxmlformats.org/wordprocessingml/2006/main">
        <w:t xml:space="preserve">Bela reinou em Edom e sua cidade era Dinhabah.</w:t>
      </w:r>
    </w:p>
    <w:p/>
    <w:p>
      <w:r xmlns:w="http://schemas.openxmlformats.org/wordprocessingml/2006/main">
        <w:t xml:space="preserve">1: A mão soberana de Deus é vista em Suas nomeações de governantes.</w:t>
      </w:r>
    </w:p>
    <w:p/>
    <w:p>
      <w:r xmlns:w="http://schemas.openxmlformats.org/wordprocessingml/2006/main">
        <w:t xml:space="preserve">2: Os reis são nomeados por Deus e serão responsabilizados por suas ações.</w:t>
      </w:r>
    </w:p>
    <w:p/>
    <w:p>
      <w:r xmlns:w="http://schemas.openxmlformats.org/wordprocessingml/2006/main">
        <w:t xml:space="preserve">1: Daniel 4:17 - “O Altíssimo governa o reino dos homens e o dá a quem quer.”</w:t>
      </w:r>
    </w:p>
    <w:p/>
    <w:p>
      <w:r xmlns:w="http://schemas.openxmlformats.org/wordprocessingml/2006/main">
        <w:t xml:space="preserve">2: Provérbios 21:1 - “O coração do rei está nas mãos do Senhor, como os rios de águas;</w:t>
      </w:r>
    </w:p>
    <w:p/>
    <w:p>
      <w:r xmlns:w="http://schemas.openxmlformats.org/wordprocessingml/2006/main">
        <w:t xml:space="preserve">Gênesis 36:33 E Bela morreu, e Jobabe, filho de Zerá de Bozra, reinou em seu lugar.</w:t>
      </w:r>
    </w:p>
    <w:p/>
    <w:p>
      <w:r xmlns:w="http://schemas.openxmlformats.org/wordprocessingml/2006/main">
        <w:t xml:space="preserve">Bela morreu e Jobabe, filho de Zerá de Bozra, assumiu seu lugar como governante.</w:t>
      </w:r>
    </w:p>
    <w:p/>
    <w:p>
      <w:r xmlns:w="http://schemas.openxmlformats.org/wordprocessingml/2006/main">
        <w:t xml:space="preserve">1. O poder do legado: como a vida de Bela impactou as pessoas ao seu redor</w:t>
      </w:r>
    </w:p>
    <w:p/>
    <w:p>
      <w:r xmlns:w="http://schemas.openxmlformats.org/wordprocessingml/2006/main">
        <w:t xml:space="preserve">2. A importância da liderança: o que podemos aprender com o reinado de Jobab</w:t>
      </w:r>
    </w:p>
    <w:p/>
    <w:p>
      <w:r xmlns:w="http://schemas.openxmlformats.org/wordprocessingml/2006/main">
        <w:t xml:space="preserve">1. Eclesiastes 3:1-2 - "Para tudo há um tempo determinado, e um tempo para cada assunto debaixo do céu: tempo de nascer e tempo de morrer."</w:t>
      </w:r>
    </w:p>
    <w:p/>
    <w:p>
      <w:r xmlns:w="http://schemas.openxmlformats.org/wordprocessingml/2006/main">
        <w:t xml:space="preserve">2. Provérbios 11:14 - “Onde não há orientação, o povo cai, mas na abundância de conselheiros há segurança”.</w:t>
      </w:r>
    </w:p>
    <w:p/>
    <w:p>
      <w:r xmlns:w="http://schemas.openxmlformats.org/wordprocessingml/2006/main">
        <w:t xml:space="preserve">Gênesis 36:34 E morreu Jobabe, e Husão, da terra de Temani, reinou em seu lugar.</w:t>
      </w:r>
    </w:p>
    <w:p/>
    <w:p>
      <w:r xmlns:w="http://schemas.openxmlformats.org/wordprocessingml/2006/main">
        <w:t xml:space="preserve">Jobab morreu e Husham, da terra de Temani, o sucedeu.</w:t>
      </w:r>
    </w:p>
    <w:p/>
    <w:p>
      <w:r xmlns:w="http://schemas.openxmlformats.org/wordprocessingml/2006/main">
        <w:t xml:space="preserve">1. O Tempo Perfeito de Deus - Romanos 8:28</w:t>
      </w:r>
    </w:p>
    <w:p/>
    <w:p>
      <w:r xmlns:w="http://schemas.openxmlformats.org/wordprocessingml/2006/main">
        <w:t xml:space="preserve">2. A Sabedoria de Deus – Provérbios 3:19-20</w:t>
      </w:r>
    </w:p>
    <w:p/>
    <w:p>
      <w:r xmlns:w="http://schemas.openxmlformats.org/wordprocessingml/2006/main">
        <w:t xml:space="preserve">1. Jó 34:14-15</w:t>
      </w:r>
    </w:p>
    <w:p/>
    <w:p>
      <w:r xmlns:w="http://schemas.openxmlformats.org/wordprocessingml/2006/main">
        <w:t xml:space="preserve">2. Romanos 13:1-2</w:t>
      </w:r>
    </w:p>
    <w:p/>
    <w:p>
      <w:r xmlns:w="http://schemas.openxmlformats.org/wordprocessingml/2006/main">
        <w:t xml:space="preserve">Gênesis 36:35 E morreu Husão, e em seu lugar reinou Hadade, filho de Bedade, que feriu a Midiã no campo de Moabe; e o nome da sua cidade era Avite.</w:t>
      </w:r>
    </w:p>
    <w:p/>
    <w:p>
      <w:r xmlns:w="http://schemas.openxmlformats.org/wordprocessingml/2006/main">
        <w:t xml:space="preserve">Husham morreu e Hadad, filho de Bedad, que havia derrotado Midiã no campo de Moabe, assumiu o seu lugar como governante da cidade de Avite.</w:t>
      </w:r>
    </w:p>
    <w:p/>
    <w:p>
      <w:r xmlns:w="http://schemas.openxmlformats.org/wordprocessingml/2006/main">
        <w:t xml:space="preserve">1. O poder do plano de Deus e como ele pode funcionar através de um único indivíduo.</w:t>
      </w:r>
    </w:p>
    <w:p/>
    <w:p>
      <w:r xmlns:w="http://schemas.openxmlformats.org/wordprocessingml/2006/main">
        <w:t xml:space="preserve">2. A importância de seguir humildemente a vontade de Deus para alcançar o sucesso.</w:t>
      </w:r>
    </w:p>
    <w:p/>
    <w:p>
      <w:r xmlns:w="http://schemas.openxmlformats.org/wordprocessingml/2006/main">
        <w:t xml:space="preserve">1. Romanos 8:28, "E sabemos que todas as coisas contribuem juntamente para o bem daqueles que amam a Deus, daqueles que são chamados segundo o seu propósito."</w:t>
      </w:r>
    </w:p>
    <w:p/>
    <w:p>
      <w:r xmlns:w="http://schemas.openxmlformats.org/wordprocessingml/2006/main">
        <w:t xml:space="preserve">2. Mateus 6:33, "Mas buscai primeiro o reino de Deus e a sua justiça, e todas estas coisas vos serão acrescentadas."</w:t>
      </w:r>
    </w:p>
    <w:p/>
    <w:p>
      <w:r xmlns:w="http://schemas.openxmlformats.org/wordprocessingml/2006/main">
        <w:t xml:space="preserve">Gênesis 36:36 E Hadad morreu, e Samlá de Masreca reinou em seu lugar.</w:t>
      </w:r>
    </w:p>
    <w:p/>
    <w:p>
      <w:r xmlns:w="http://schemas.openxmlformats.org/wordprocessingml/2006/main">
        <w:t xml:space="preserve">Hadad morreu e Samlah de Masrekah reinou em seu lugar.</w:t>
      </w:r>
    </w:p>
    <w:p/>
    <w:p>
      <w:r xmlns:w="http://schemas.openxmlformats.org/wordprocessingml/2006/main">
        <w:t xml:space="preserve">1. A importância do planejamento sucessório</w:t>
      </w:r>
    </w:p>
    <w:p/>
    <w:p>
      <w:r xmlns:w="http://schemas.openxmlformats.org/wordprocessingml/2006/main">
        <w:t xml:space="preserve">2. A Soberania de Deus nas Vidas Humanas</w:t>
      </w:r>
    </w:p>
    <w:p/>
    <w:p>
      <w:r xmlns:w="http://schemas.openxmlformats.org/wordprocessingml/2006/main">
        <w:t xml:space="preserve">1. Romanos 13:1-2 "Toda pessoa esteja sujeita às autoridades governantes. Porque não há autoridade que não venha de Deus, e as que existem foram instituídas por Deus."</w:t>
      </w:r>
    </w:p>
    <w:p/>
    <w:p>
      <w:r xmlns:w="http://schemas.openxmlformats.org/wordprocessingml/2006/main">
        <w:t xml:space="preserve">2. Mateus 20:25-26 "Mas Jesus os chamou a si e disse: Vocês sabem que os governantes dos gentios dominam sobre eles, e os seus grandes exercem autoridade sobre eles. Não será assim entre vocês."</w:t>
      </w:r>
    </w:p>
    <w:p/>
    <w:p>
      <w:r xmlns:w="http://schemas.openxmlformats.org/wordprocessingml/2006/main">
        <w:t xml:space="preserve">Gênesis 36:37 E Samlá morreu, e Saulo de Reobote, junto ao rio, reinou em seu lugar.</w:t>
      </w:r>
    </w:p>
    <w:p/>
    <w:p>
      <w:r xmlns:w="http://schemas.openxmlformats.org/wordprocessingml/2006/main">
        <w:t xml:space="preserve">Samlah morreu e Saul reinou em seu lugar.</w:t>
      </w:r>
    </w:p>
    <w:p/>
    <w:p>
      <w:r xmlns:w="http://schemas.openxmlformats.org/wordprocessingml/2006/main">
        <w:t xml:space="preserve">1. A Soberania de Deus na Vida de um Rei</w:t>
      </w:r>
    </w:p>
    <w:p/>
    <w:p>
      <w:r xmlns:w="http://schemas.openxmlformats.org/wordprocessingml/2006/main">
        <w:t xml:space="preserve">2. A Importância da Obediência à Soberania de Deus</w:t>
      </w:r>
    </w:p>
    <w:p/>
    <w:p>
      <w:r xmlns:w="http://schemas.openxmlformats.org/wordprocessingml/2006/main">
        <w:t xml:space="preserve">1. Deuteronômio 17:14-20 – As instruções de Deus sobre a nomeação de um rei</w:t>
      </w:r>
    </w:p>
    <w:p/>
    <w:p>
      <w:r xmlns:w="http://schemas.openxmlformats.org/wordprocessingml/2006/main">
        <w:t xml:space="preserve">2. Romanos 13:1-7 - Nossa obrigação de nos submetermos às autoridades governamentais</w:t>
      </w:r>
    </w:p>
    <w:p/>
    <w:p>
      <w:r xmlns:w="http://schemas.openxmlformats.org/wordprocessingml/2006/main">
        <w:t xml:space="preserve">Gênesis 36:38 E Saul morreu, e Baal-Hanã, filho de Acbor, reinou em seu lugar.</w:t>
      </w:r>
    </w:p>
    <w:p/>
    <w:p>
      <w:r xmlns:w="http://schemas.openxmlformats.org/wordprocessingml/2006/main">
        <w:t xml:space="preserve">Saul morreu e Baalhanan, filho de Acbor, tornou-se o novo governante.</w:t>
      </w:r>
    </w:p>
    <w:p/>
    <w:p>
      <w:r xmlns:w="http://schemas.openxmlformats.org/wordprocessingml/2006/main">
        <w:t xml:space="preserve">1. A importância do planejamento sucessório na liderança</w:t>
      </w:r>
    </w:p>
    <w:p/>
    <w:p>
      <w:r xmlns:w="http://schemas.openxmlformats.org/wordprocessingml/2006/main">
        <w:t xml:space="preserve">2. Como navegar pelas mudanças na vida</w:t>
      </w:r>
    </w:p>
    <w:p/>
    <w:p>
      <w:r xmlns:w="http://schemas.openxmlformats.org/wordprocessingml/2006/main">
        <w:t xml:space="preserve">1. Romanos 13:1-2 - Toda pessoa esteja sujeita às autoridades governantes. Pois não há autoridade que não venha de Deus, e as que existem foram instituídas por Deus.</w:t>
      </w:r>
    </w:p>
    <w:p/>
    <w:p>
      <w:r xmlns:w="http://schemas.openxmlformats.org/wordprocessingml/2006/main">
        <w:t xml:space="preserve">2. Josué 1:9 – Seja forte e corajoso. Não tenha medo e não se assuste, pois o Senhor, seu Deus, estará com você por onde você for.</w:t>
      </w:r>
    </w:p>
    <w:p/>
    <w:p>
      <w:r xmlns:w="http://schemas.openxmlformats.org/wordprocessingml/2006/main">
        <w:t xml:space="preserve">Gênesis 36:39 E morreu Baalhanã, filho de Acbor, e Hadar reinou em seu lugar; e o nome da sua cidade era Pau; e o nome de sua mulher era Mehetabel, filha de Matred, filha de Mezahab.</w:t>
      </w:r>
    </w:p>
    <w:p/>
    <w:p>
      <w:r xmlns:w="http://schemas.openxmlformats.org/wordprocessingml/2006/main">
        <w:t xml:space="preserve">Baalhanan, filho de Acbor, morreu e Hadar tornou-se o novo governante de sua cidade, Pau. Sua esposa era Mehetabel, filha de Matred e Mezahab.</w:t>
      </w:r>
    </w:p>
    <w:p/>
    <w:p>
      <w:r xmlns:w="http://schemas.openxmlformats.org/wordprocessingml/2006/main">
        <w:t xml:space="preserve">1. A importância do legado: como podemos impactar vidas muito depois de partirmos</w:t>
      </w:r>
    </w:p>
    <w:p/>
    <w:p>
      <w:r xmlns:w="http://schemas.openxmlformats.org/wordprocessingml/2006/main">
        <w:t xml:space="preserve">2. Superando as adversidades: como tirar o melhor proveito de situações difíceis</w:t>
      </w:r>
    </w:p>
    <w:p/>
    <w:p>
      <w:r xmlns:w="http://schemas.openxmlformats.org/wordprocessingml/2006/main">
        <w:t xml:space="preserve">1. Eclesiastes 7:1 - Melhor é o bom nome do que o perfume fino, e o dia da morte melhor do que o dia do nascimento.</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Gênesis 36:40 E estes são os nomes dos príncipes que vieram de Esaú, segundo as suas famílias, segundo os seus lugares, pelos seus nomes; duque Timnah, duque Alvah, duque Jetheth,</w:t>
      </w:r>
    </w:p>
    <w:p/>
    <w:p>
      <w:r xmlns:w="http://schemas.openxmlformats.org/wordprocessingml/2006/main">
        <w:t xml:space="preserve">Esaú teve três filhos, Timna, Alva e Jetete, cada um dos quais tinha um ducado.</w:t>
      </w:r>
    </w:p>
    <w:p/>
    <w:p>
      <w:r xmlns:w="http://schemas.openxmlformats.org/wordprocessingml/2006/main">
        <w:t xml:space="preserve">1. Deus recompensa a fidelidade: o exemplo de Esaú</w:t>
      </w:r>
    </w:p>
    <w:p/>
    <w:p>
      <w:r xmlns:w="http://schemas.openxmlformats.org/wordprocessingml/2006/main">
        <w:t xml:space="preserve">2. O poder da família: o exemplo dos filhos de Esaú</w:t>
      </w:r>
    </w:p>
    <w:p/>
    <w:p>
      <w:r xmlns:w="http://schemas.openxmlformats.org/wordprocessingml/2006/main">
        <w:t xml:space="preserve">1. Romanos 9:13 - Como está escrito, Jacó eu amei, mas Esaú eu odiei.</w:t>
      </w:r>
    </w:p>
    <w:p/>
    <w:p>
      <w:r xmlns:w="http://schemas.openxmlformats.org/wordprocessingml/2006/main">
        <w:t xml:space="preserve">2. Efésios 6:4 - Pais, não provoquem a ira de seus filhos, mas criem-nos na disciplina e na instrução do Senhor.</w:t>
      </w:r>
    </w:p>
    <w:p/>
    <w:p>
      <w:r xmlns:w="http://schemas.openxmlformats.org/wordprocessingml/2006/main">
        <w:t xml:space="preserve">Gênesis 36:41 Duque Aholibamah, duque Elah, duque Pinon,</w:t>
      </w:r>
    </w:p>
    <w:p/>
    <w:p>
      <w:r xmlns:w="http://schemas.openxmlformats.org/wordprocessingml/2006/main">
        <w:t xml:space="preserve">A passagem menciona quatro duques, Aolibama, Elah e Pinon.</w:t>
      </w:r>
    </w:p>
    <w:p/>
    <w:p>
      <w:r xmlns:w="http://schemas.openxmlformats.org/wordprocessingml/2006/main">
        <w:t xml:space="preserve">1. A importância de homenagear aqueles que ocupam posições de poder.</w:t>
      </w:r>
    </w:p>
    <w:p/>
    <w:p>
      <w:r xmlns:w="http://schemas.openxmlformats.org/wordprocessingml/2006/main">
        <w:t xml:space="preserve">2. A força de um povo unificado.</w:t>
      </w:r>
    </w:p>
    <w:p/>
    <w:p>
      <w:r xmlns:w="http://schemas.openxmlformats.org/wordprocessingml/2006/main">
        <w:t xml:space="preserve">1. Provérbios 24:21 - Meu filho, tema ao Senhor e ao rei, e não se junte aos que agem de outra forma.</w:t>
      </w:r>
    </w:p>
    <w:p/>
    <w:p>
      <w:r xmlns:w="http://schemas.openxmlformats.org/wordprocessingml/2006/main">
        <w:t xml:space="preserve">2. Atos 4:32-35 - E a multidão dos que criam eram unânimes de coração e alma; e nenhum deles afirmou que qualquer coisa que lhe pertencesse fosse dele, mas todas as coisas eram comuns entre eles. E com grande poder os apóstolos deram testemunho da ressurreição do Senhor Jesus. E grande graça estava sobre todos eles.</w:t>
      </w:r>
    </w:p>
    <w:p/>
    <w:p>
      <w:r xmlns:w="http://schemas.openxmlformats.org/wordprocessingml/2006/main">
        <w:t xml:space="preserve">Gênesis 36:42 Duque Quenaz, duque Temã, duque Mibzar,</w:t>
      </w:r>
    </w:p>
    <w:p/>
    <w:p>
      <w:r xmlns:w="http://schemas.openxmlformats.org/wordprocessingml/2006/main">
        <w:t xml:space="preserve">A passagem menciona três duques: Kenaz, Teman e Mibzar.</w:t>
      </w:r>
    </w:p>
    <w:p/>
    <w:p>
      <w:r xmlns:w="http://schemas.openxmlformats.org/wordprocessingml/2006/main">
        <w:t xml:space="preserve">1. O Poder da Unidade: Examinando a Força Adquirida ao Trabalhar Juntos</w:t>
      </w:r>
    </w:p>
    <w:p/>
    <w:p>
      <w:r xmlns:w="http://schemas.openxmlformats.org/wordprocessingml/2006/main">
        <w:t xml:space="preserve">2. O valor da sabedoria: os benefícios de ouvir e aprender</w:t>
      </w:r>
    </w:p>
    <w:p/>
    <w:p>
      <w:r xmlns:w="http://schemas.openxmlformats.org/wordprocessingml/2006/main">
        <w:t xml:space="preserve">1. Provérbios 11:14 "Onde não há conselho, o povo cai; mas na multidão de conselheiros há segurança"</w:t>
      </w:r>
    </w:p>
    <w:p/>
    <w:p>
      <w:r xmlns:w="http://schemas.openxmlformats.org/wordprocessingml/2006/main">
        <w:t xml:space="preserve">2. Eclesiastes 4:9-12 "Melhor são dois do que um; porque têm uma boa recompensa pelo seu trabalho. Porque, se caírem, um levantará o seu companheiro; mas ai daquele que estiver sozinho quando cair; pois ele não tem outro para ajudá-lo. Além disso, se dois se deitam juntos, então eles têm calor; mas como pode alguém se aquecer sozinho? E se um prevalecer contra ele, dois o resistirão; e uma corda tríplice não se quebra facilmente. "</w:t>
      </w:r>
    </w:p>
    <w:p/>
    <w:p>
      <w:r xmlns:w="http://schemas.openxmlformats.org/wordprocessingml/2006/main">
        <w:t xml:space="preserve">Gênesis 36:43 Duque Magdiel, duque Iram: estes são os duques de Edom, segundo as suas habitações na terra da sua possessão: este é Esaú, o pai dos edomitas.</w:t>
      </w:r>
    </w:p>
    <w:p/>
    <w:p>
      <w:r xmlns:w="http://schemas.openxmlformats.org/wordprocessingml/2006/main">
        <w:t xml:space="preserve">Este versículo descreve os duques de Edom e seu líder, Esaú, o pai dos edomitas.</w:t>
      </w:r>
    </w:p>
    <w:p/>
    <w:p>
      <w:r xmlns:w="http://schemas.openxmlformats.org/wordprocessingml/2006/main">
        <w:t xml:space="preserve">1. A importância de conhecer a história da sua família</w:t>
      </w:r>
    </w:p>
    <w:p/>
    <w:p>
      <w:r xmlns:w="http://schemas.openxmlformats.org/wordprocessingml/2006/main">
        <w:t xml:space="preserve">2. A Provisão de Deus para o Seu Povo</w:t>
      </w:r>
    </w:p>
    <w:p/>
    <w:p>
      <w:r xmlns:w="http://schemas.openxmlformats.org/wordprocessingml/2006/main">
        <w:t xml:space="preserve">1. Salmos 37:25 - Fui jovem e agora sou velho; contudo, não vi desamparado o justo, nem a sua descendência mendigando o pão.</w:t>
      </w:r>
    </w:p>
    <w:p/>
    <w:p>
      <w:r xmlns:w="http://schemas.openxmlformats.org/wordprocessingml/2006/main">
        <w:t xml:space="preserve">2. Romanos 9:13 - Como está escrito: Amei Jacó, mas odiei Esaú.</w:t>
      </w:r>
    </w:p>
    <w:p/>
    <w:p>
      <w:r xmlns:w="http://schemas.openxmlformats.org/wordprocessingml/2006/main">
        <w:t xml:space="preserve">Gênesis 37 pode ser resumido em três parágrafos como segue, com versículos indicados:</w:t>
      </w:r>
    </w:p>
    <w:p/>
    <w:p>
      <w:r xmlns:w="http://schemas.openxmlformats.org/wordprocessingml/2006/main">
        <w:t xml:space="preserve">Parágrafo 1: Em Gênesis 37:1-11, o capítulo apresenta José, o filho favorito de Jacó. José tem dezessete anos e cuida do rebanho de seu pai ao lado de seus irmãos. Jacob presenteia Joseph com um casaco especial de várias cores, destacando ainda mais seu favoritismo por ele. José tem sonhos em que se vê como uma figura proeminente enquanto seus irmãos se curvam diante dele. Quando ele compartilha esses sonhos com sua família, incluindo seu pai e irmãos, eles ficam com ciúmes e ressentidos com ele.</w:t>
      </w:r>
    </w:p>
    <w:p/>
    <w:p>
      <w:r xmlns:w="http://schemas.openxmlformats.org/wordprocessingml/2006/main">
        <w:t xml:space="preserve">Parágrafo 2: Continuando em Gênesis 37:12-24, Jacó envia José para verificar seus irmãos que estão pastoreando o rebanho perto de Siquém. À medida que José se aproxima deles de longe, eles conspiram contra ele devido à sua profunda inveja. Eles planejam matá-lo e jogá-lo em uma cova, mas depois decidem vendê-lo como escravo quando uma caravana de ismaelitas passa. Eles tiram a túnica especial de José e enganam o pai apresentando-a coberta de sangue, levando Jacó a acreditar que animais selvagens devoraram José.</w:t>
      </w:r>
    </w:p>
    <w:p/>
    <w:p>
      <w:r xmlns:w="http://schemas.openxmlformats.org/wordprocessingml/2006/main">
        <w:t xml:space="preserve">Parágrafo 3: Em Gênesis 37:25-36, os irmãos vendem José aos ismaelitas por vinte moedas de prata. Os ismaelitas levam José para o Egito, onde o vendem como escravo a Potifar, oficial do Faraó e capitão da guarda. Enquanto isso, de volta a Canaã, os irmãos mergulham a túnica de José em sangue de cabra mais uma vez e a apresentam ao pai como prova da morte de José. Atormentado pela perda de seu filho amado, Jacó lamenta profundamente por muitos dias.</w:t>
      </w:r>
    </w:p>
    <w:p/>
    <w:p>
      <w:r xmlns:w="http://schemas.openxmlformats.org/wordprocessingml/2006/main">
        <w:t xml:space="preserve">Resumindo:</w:t>
      </w:r>
    </w:p>
    <w:p>
      <w:r xmlns:w="http://schemas.openxmlformats.org/wordprocessingml/2006/main">
        <w:t xml:space="preserve">Gênesis 37 apresenta:</w:t>
      </w:r>
    </w:p>
    <w:p>
      <w:r xmlns:w="http://schemas.openxmlformats.org/wordprocessingml/2006/main">
        <w:t xml:space="preserve">A introdução de José como filho favorito de Jacó;</w:t>
      </w:r>
    </w:p>
    <w:p>
      <w:r xmlns:w="http://schemas.openxmlformats.org/wordprocessingml/2006/main">
        <w:t xml:space="preserve">José tendo sonhos que provocavam ciúmes entre seus irmãos;</w:t>
      </w:r>
    </w:p>
    <w:p>
      <w:r xmlns:w="http://schemas.openxmlformats.org/wordprocessingml/2006/main">
        <w:t xml:space="preserve">Sua jornada para ver como eles estavam em Siquém;</w:t>
      </w:r>
    </w:p>
    <w:p>
      <w:r xmlns:w="http://schemas.openxmlformats.org/wordprocessingml/2006/main">
        <w:t xml:space="preserve">A conspiração contra ele e a decisão de vendê-lo como escravo.</w:t>
      </w:r>
    </w:p>
    <w:p/>
    <w:p>
      <w:r xmlns:w="http://schemas.openxmlformats.org/wordprocessingml/2006/main">
        <w:t xml:space="preserve">José sendo vendido aos ismaelitas e levado para o Egito;</w:t>
      </w:r>
    </w:p>
    <w:p>
      <w:r xmlns:w="http://schemas.openxmlformats.org/wordprocessingml/2006/main">
        <w:t xml:space="preserve">Os irmãos enganando Jacó apresentando a túnica de José coberta de sangue;</w:t>
      </w:r>
    </w:p>
    <w:p>
      <w:r xmlns:w="http://schemas.openxmlformats.org/wordprocessingml/2006/main">
        <w:t xml:space="preserve">Jacó lamenta profundamente a perda de seu filho.</w:t>
      </w:r>
    </w:p>
    <w:p/>
    <w:p>
      <w:r xmlns:w="http://schemas.openxmlformats.org/wordprocessingml/2006/main">
        <w:t xml:space="preserve">Este capítulo estabelece as bases para a jornada de José, desde o filho favorito até a escravidão no Egito. Explora temas de rivalidade entre irmãos, ciúme, traição e as consequências do favoritismo dentro da família. Os sonhos que José compartilha prenunciam sua futura ascensão ao poder no Egito. Gênesis 37 serve como um ponto central na história de José, preparando o cenário para eventos subsequentes que moldarão sua vida e, por fim, o levarão a uma posição de grande influência.</w:t>
      </w:r>
    </w:p>
    <w:p/>
    <w:p>
      <w:r xmlns:w="http://schemas.openxmlformats.org/wordprocessingml/2006/main">
        <w:t xml:space="preserve">Gênesis 37:1 E Jacó habitou na terra em que seu pai era estrangeiro, na terra de Canaã.</w:t>
      </w:r>
    </w:p>
    <w:p/>
    <w:p>
      <w:r xmlns:w="http://schemas.openxmlformats.org/wordprocessingml/2006/main">
        <w:t xml:space="preserve">Jacó estabeleceu-se na terra de Canaã, a mesma terra onde seu pai era estrangeiro.</w:t>
      </w:r>
    </w:p>
    <w:p/>
    <w:p>
      <w:r xmlns:w="http://schemas.openxmlformats.org/wordprocessingml/2006/main">
        <w:t xml:space="preserve">1. Deus pode usar nossas circunstâncias difíceis e desconhecidas para nos levar a um lugar de bênção.</w:t>
      </w:r>
    </w:p>
    <w:p/>
    <w:p>
      <w:r xmlns:w="http://schemas.openxmlformats.org/wordprocessingml/2006/main">
        <w:t xml:space="preserve">2. Podemos escolher habitar na terra prometida, apesar de qualquer incerteza ou desconhecimento.</w:t>
      </w:r>
    </w:p>
    <w:p/>
    <w:p>
      <w:r xmlns:w="http://schemas.openxmlformats.org/wordprocessingml/2006/main">
        <w:t xml:space="preserve">1. Josué 1:9: "Não te ordenei eu? Sê forte e corajoso. Não te assustes, nem te assustes, porque o Senhor teu Deus estará contigo por onde quer que andares."</w:t>
      </w:r>
    </w:p>
    <w:p/>
    <w:p>
      <w:r xmlns:w="http://schemas.openxmlformats.org/wordprocessingml/2006/main">
        <w:t xml:space="preserve">2. Hebreus 11:9: “Pela fé ele foi habitar na terra da promessa, como em terra estrangeira, morando em tendas com Isaque e Jacó, herdeiros com ele da mesma promessa”.</w:t>
      </w:r>
    </w:p>
    <w:p/>
    <w:p>
      <w:r xmlns:w="http://schemas.openxmlformats.org/wordprocessingml/2006/main">
        <w:t xml:space="preserve">Gênesis 37:2 Estas são as gerações de Jacó. José, com dezessete anos, estava apascentando o rebanho com seus irmãos; e o rapaz estava com os filhos de Bila e com os filhos de Zilpa, mulheres de seu pai; e José trouxe a seu pai a má notícia deles.</w:t>
      </w:r>
    </w:p>
    <w:p/>
    <w:p>
      <w:r xmlns:w="http://schemas.openxmlformats.org/wordprocessingml/2006/main">
        <w:t xml:space="preserve">José, filho de Jacó, de dezessete anos, cuidava do rebanho com seus irmãos e relatava a seu pai qualquer transgressão que observasse.</w:t>
      </w:r>
    </w:p>
    <w:p/>
    <w:p>
      <w:r xmlns:w="http://schemas.openxmlformats.org/wordprocessingml/2006/main">
        <w:t xml:space="preserve">1. A importância de falar a verdade mesmo quando for difícil.</w:t>
      </w:r>
    </w:p>
    <w:p/>
    <w:p>
      <w:r xmlns:w="http://schemas.openxmlformats.org/wordprocessingml/2006/main">
        <w:t xml:space="preserve">2. A necessidade de cautela ao lidar com relacionamentos difíceis.</w:t>
      </w:r>
    </w:p>
    <w:p/>
    <w:p>
      <w:r xmlns:w="http://schemas.openxmlformats.org/wordprocessingml/2006/main">
        <w:t xml:space="preserve">1. Provérbios 12:17 - Quem fala a verdade dá provas honestas, mas a testemunha falsa profere engano.</w:t>
      </w:r>
    </w:p>
    <w:p/>
    <w:p>
      <w:r xmlns:w="http://schemas.openxmlformats.org/wordprocessingml/2006/main">
        <w:t xml:space="preserve">2. Romanos 12:18 - Se for possível, no que depender de você, viva em paz com todos.</w:t>
      </w:r>
    </w:p>
    <w:p/>
    <w:p>
      <w:r xmlns:w="http://schemas.openxmlformats.org/wordprocessingml/2006/main">
        <w:t xml:space="preserve">Gênesis 37:3 Ora, Israel amava a José mais do que a todos os seus filhos, porque era filho da sua velhice; e fez-lhe uma túnica de muitas cores.</w:t>
      </w:r>
    </w:p>
    <w:p/>
    <w:p>
      <w:r xmlns:w="http://schemas.openxmlformats.org/wordprocessingml/2006/main">
        <w:t xml:space="preserve">José era filho de sua velhice e foi favorecido por seu pai, Israel, mais do que qualquer um de seus outros filhos.</w:t>
      </w:r>
    </w:p>
    <w:p/>
    <w:p>
      <w:r xmlns:w="http://schemas.openxmlformats.org/wordprocessingml/2006/main">
        <w:t xml:space="preserve">1. Deus nos ama incondicionalmente, não importa o que aconteça.</w:t>
      </w:r>
    </w:p>
    <w:p/>
    <w:p>
      <w:r xmlns:w="http://schemas.openxmlformats.org/wordprocessingml/2006/main">
        <w:t xml:space="preserve">2. Devemos nos esforçar para amar nossos filhos igualmente.</w:t>
      </w:r>
    </w:p>
    <w:p/>
    <w:p>
      <w:r xmlns:w="http://schemas.openxmlformats.org/wordprocessingml/2006/main">
        <w:t xml:space="preserve">1. Romanos 5:8 - "Mas Deus prova o seu amor por nós nisto: Cristo morreu por nós, sendo nós ainda pecadores."</w:t>
      </w:r>
    </w:p>
    <w:p/>
    <w:p>
      <w:r xmlns:w="http://schemas.openxmlformats.org/wordprocessingml/2006/main">
        <w:t xml:space="preserve">2. Colossenses 3:14 - "E sobre todas essas virtudes revesti-vos do amor, que as une em perfeita unidade."</w:t>
      </w:r>
    </w:p>
    <w:p/>
    <w:p>
      <w:r xmlns:w="http://schemas.openxmlformats.org/wordprocessingml/2006/main">
        <w:t xml:space="preserve">Gênesis 37:4 Vendo, pois, seus irmãos que seu pai o amava mais do que a todos os seus irmãos, odiaram-no e não podiam falar-lhe pacificamente.</w:t>
      </w:r>
    </w:p>
    <w:p/>
    <w:p>
      <w:r xmlns:w="http://schemas.openxmlformats.org/wordprocessingml/2006/main">
        <w:t xml:space="preserve">Os filhos de Jacó ficaram com inveja do tratamento preferencial que ele deu a José.</w:t>
      </w:r>
    </w:p>
    <w:p/>
    <w:p>
      <w:r xmlns:w="http://schemas.openxmlformats.org/wordprocessingml/2006/main">
        <w:t xml:space="preserve">1: Não devemos levar para o lado pessoal quando os outros têm inveja de nós e nos tratam mal.</w:t>
      </w:r>
    </w:p>
    <w:p/>
    <w:p>
      <w:r xmlns:w="http://schemas.openxmlformats.org/wordprocessingml/2006/main">
        <w:t xml:space="preserve">2: Devemos ter cuidado para não mostrar favoritismo aos nossos filhos.</w:t>
      </w:r>
    </w:p>
    <w:p/>
    <w:p>
      <w:r xmlns:w="http://schemas.openxmlformats.org/wordprocessingml/2006/main">
        <w:t xml:space="preserve">1: Tiago 3:16 - Pois onde existir ciúme e ambição egoísta, haverá desordem e toda prática vil.</w:t>
      </w:r>
    </w:p>
    <w:p/>
    <w:p>
      <w:r xmlns:w="http://schemas.openxmlformats.org/wordprocessingml/2006/main">
        <w:t xml:space="preserve">2: Provérbios 14:30 – Um coração tranquilo leva a um corpo saudável; o ciúme é como um câncer nos ossos.</w:t>
      </w:r>
    </w:p>
    <w:p/>
    <w:p>
      <w:r xmlns:w="http://schemas.openxmlformats.org/wordprocessingml/2006/main">
        <w:t xml:space="preserve">Gênesis 37:5 E José teve um sonho, e o contou a seus irmãos; e eles o odiaram ainda mais.</w:t>
      </w:r>
    </w:p>
    <w:p/>
    <w:p>
      <w:r xmlns:w="http://schemas.openxmlformats.org/wordprocessingml/2006/main">
        <w:t xml:space="preserve">Os irmãos de José o odiavam por compartilhar seu sonho com eles.</w:t>
      </w:r>
    </w:p>
    <w:p/>
    <w:p>
      <w:r xmlns:w="http://schemas.openxmlformats.org/wordprocessingml/2006/main">
        <w:t xml:space="preserve">1. Os planos de Deus podem nos deixar com inveja: um estudo dos irmãos de José em Gênesis 37</w:t>
      </w:r>
    </w:p>
    <w:p/>
    <w:p>
      <w:r xmlns:w="http://schemas.openxmlformats.org/wordprocessingml/2006/main">
        <w:t xml:space="preserve">2. Superando a inveja: aprendendo a amar os outros mesmo quando sentimos ciúmes</w:t>
      </w:r>
    </w:p>
    <w:p/>
    <w:p>
      <w:r xmlns:w="http://schemas.openxmlformats.org/wordprocessingml/2006/main">
        <w:t xml:space="preserve">1. Tiago 3:14-16 - "Mas se vocês têm ciúme amargo e ambição egoísta em seus corações, não se vangloriem e sejam falsos com a verdade. Esta não é a sabedoria que desce do alto, mas é terrena, não espiritual, demoníaco. Pois onde existir ciúme e ambição egoísta, haverá desordem e toda prática vil. Mas a sabedoria do alto é primeiro pura, depois pacífica, gentil, aberta à razão, cheia de misericórdia e de bons frutos, imparcial e sincera.</w:t>
      </w:r>
    </w:p>
    <w:p/>
    <w:p>
      <w:r xmlns:w="http://schemas.openxmlformats.org/wordprocessingml/2006/main">
        <w:t xml:space="preserve">2. Provérbios 14:30 - “O coração tranquilo dá vida à carne, mas a inveja apodrece os ossos”.</w:t>
      </w:r>
    </w:p>
    <w:p/>
    <w:p>
      <w:r xmlns:w="http://schemas.openxmlformats.org/wordprocessingml/2006/main">
        <w:t xml:space="preserve">Gênesis 37:6 E ele lhes disse: Ouvi, peço-vos, este sonho que sonhei:</w:t>
      </w:r>
    </w:p>
    <w:p/>
    <w:p>
      <w:r xmlns:w="http://schemas.openxmlformats.org/wordprocessingml/2006/main">
        <w:t xml:space="preserve">Os irmãos de José tinham inveja dele e dos seus sonhos, por isso conspiraram contra ele.</w:t>
      </w:r>
    </w:p>
    <w:p/>
    <w:p>
      <w:r xmlns:w="http://schemas.openxmlformats.org/wordprocessingml/2006/main">
        <w:t xml:space="preserve">Os irmãos de José tinham inveja dele por causa dos seus sonhos e conspiraram para lhe fazer mal.</w:t>
      </w:r>
    </w:p>
    <w:p/>
    <w:p>
      <w:r xmlns:w="http://schemas.openxmlformats.org/wordprocessingml/2006/main">
        <w:t xml:space="preserve">1. O plano de Deus é maior do que nossos ciúmes e desentendimentos mesquinhos.</w:t>
      </w:r>
    </w:p>
    <w:p/>
    <w:p>
      <w:r xmlns:w="http://schemas.openxmlformats.org/wordprocessingml/2006/main">
        <w:t xml:space="preserve">2. Devemos confiar no plano de Deus e rejeitar a tentação da inveja.</w:t>
      </w:r>
    </w:p>
    <w:p/>
    <w:p>
      <w:r xmlns:w="http://schemas.openxmlformats.org/wordprocessingml/2006/main">
        <w:t xml:space="preserve">1. Tiago 3:16 - Pois onde existem inveja e egoísmo, ali estão confusão e todo tipo de mal.</w:t>
      </w:r>
    </w:p>
    <w:p/>
    <w:p>
      <w:r xmlns:w="http://schemas.openxmlformats.org/wordprocessingml/2006/main">
        <w:t xml:space="preserve">2. Provérbios 14:30 - O coração são é vida para o corpo, mas a inveja é podridão para os ossos.</w:t>
      </w:r>
    </w:p>
    <w:p/>
    <w:p>
      <w:r xmlns:w="http://schemas.openxmlformats.org/wordprocessingml/2006/main">
        <w:t xml:space="preserve">Gênesis 37:7 Porque eis que estávamos amarrando molhos no campo, e eis que o meu molho se levantou e também ficou em pé; e eis que os teus molhos estavam em redor e prestavam homenagem ao meu molho.</w:t>
      </w:r>
    </w:p>
    <w:p/>
    <w:p>
      <w:r xmlns:w="http://schemas.openxmlformats.org/wordprocessingml/2006/main">
        <w:t xml:space="preserve">Os irmãos de José estavam trabalhando no campo e o feixe de grãos de José levantou-se enquanto os outros feixes se curvaram diante dele.</w:t>
      </w:r>
    </w:p>
    <w:p/>
    <w:p>
      <w:r xmlns:w="http://schemas.openxmlformats.org/wordprocessingml/2006/main">
        <w:t xml:space="preserve">1. O favor de Deus em lugares inesperados</w:t>
      </w:r>
    </w:p>
    <w:p/>
    <w:p>
      <w:r xmlns:w="http://schemas.openxmlformats.org/wordprocessingml/2006/main">
        <w:t xml:space="preserve">2. Orgulho e humildade</w:t>
      </w:r>
    </w:p>
    <w:p/>
    <w:p>
      <w:r xmlns:w="http://schemas.openxmlformats.org/wordprocessingml/2006/main">
        <w:t xml:space="preserve">1. Tiago 4:10 - Humilhai-vos diante do Senhor, e ele vos exaltará.</w:t>
      </w:r>
    </w:p>
    <w:p/>
    <w:p>
      <w:r xmlns:w="http://schemas.openxmlformats.org/wordprocessingml/2006/main">
        <w:t xml:space="preserve">2. Lucas 12:48 - Porque a quem muito é dado, muito lhe será exigido.</w:t>
      </w:r>
    </w:p>
    <w:p/>
    <w:p>
      <w:r xmlns:w="http://schemas.openxmlformats.org/wordprocessingml/2006/main">
        <w:t xml:space="preserve">Gênesis 37:8 E seus irmãos lhe disseram: Verdadeiramente reinarás sobre nós? ou você realmente terá domínio sobre nós? E eles o odiaram ainda mais por seus sonhos e por suas palavras.</w:t>
      </w:r>
    </w:p>
    <w:p/>
    <w:p>
      <w:r xmlns:w="http://schemas.openxmlformats.org/wordprocessingml/2006/main">
        <w:t xml:space="preserve">Os irmãos de José têm ciúmes de seus sonhos e palavras e o odeiam ainda mais por isso.</w:t>
      </w:r>
    </w:p>
    <w:p/>
    <w:p>
      <w:r xmlns:w="http://schemas.openxmlformats.org/wordprocessingml/2006/main">
        <w:t xml:space="preserve">1. O Perigo do Ciúme: Um Estudo sobre os Irmãos de José</w:t>
      </w:r>
    </w:p>
    <w:p/>
    <w:p>
      <w:r xmlns:w="http://schemas.openxmlformats.org/wordprocessingml/2006/main">
        <w:t xml:space="preserve">2. O poder dos sonhos: lições da história de José</w:t>
      </w:r>
    </w:p>
    <w:p/>
    <w:p>
      <w:r xmlns:w="http://schemas.openxmlformats.org/wordprocessingml/2006/main">
        <w:t xml:space="preserve">1. Gálatas 5:19-21: “Agora as obras da carne são evidentes: imoralidade sexual, impureza, sensualidade, idolatria, feitiçaria, inimizade, contenda, ciúme, acessos de raiva, rivalidades, dissensões, divisões, inveja, embriaguez, orgias e coisas assim. Eu te aviso, como já te avisei antes, que aqueles que fazem tais coisas não herdarão o reino de Deus.</w:t>
      </w:r>
    </w:p>
    <w:p/>
    <w:p>
      <w:r xmlns:w="http://schemas.openxmlformats.org/wordprocessingml/2006/main">
        <w:t xml:space="preserve">2. Provérbios 14:30: “O coração em paz dá vida ao corpo, mas a inveja apodrece os ossos”.</w:t>
      </w:r>
    </w:p>
    <w:p/>
    <w:p>
      <w:r xmlns:w="http://schemas.openxmlformats.org/wordprocessingml/2006/main">
        <w:t xml:space="preserve">Gênesis 37:9 E teve ainda outro sonho, e o contou a seus irmãos, e disse: Eis que ainda tive um sonho; e eis que o sol, a lua e as onze estrelas me prestaram homenagem.</w:t>
      </w:r>
    </w:p>
    <w:p/>
    <w:p>
      <w:r xmlns:w="http://schemas.openxmlformats.org/wordprocessingml/2006/main">
        <w:t xml:space="preserve">José sonha com o sol, a lua e 11 estrelas se curvando diante dele, o que ele então conta a seus irmãos.</w:t>
      </w:r>
    </w:p>
    <w:p/>
    <w:p>
      <w:r xmlns:w="http://schemas.openxmlformats.org/wordprocessingml/2006/main">
        <w:t xml:space="preserve">1. A Soberania de Deus: O Significado do Sonho de José (Gênesis 37:9)</w:t>
      </w:r>
    </w:p>
    <w:p/>
    <w:p>
      <w:r xmlns:w="http://schemas.openxmlformats.org/wordprocessingml/2006/main">
        <w:t xml:space="preserve">2. Vivendo à Luz do Plano de Deus: Aprendendo com o Sonho de José (Gênesis 37:9)</w:t>
      </w:r>
    </w:p>
    <w:p/>
    <w:p>
      <w:r xmlns:w="http://schemas.openxmlformats.org/wordprocessingml/2006/main">
        <w:t xml:space="preserve">1. Salmos 103:19 - "O Senhor preparou o seu trono nos céus; e o seu reino domina sobre tudo."</w:t>
      </w:r>
    </w:p>
    <w:p/>
    <w:p>
      <w:r xmlns:w="http://schemas.openxmlformats.org/wordprocessingml/2006/main">
        <w:t xml:space="preserve">2. Daniel 4:35 - “E todos os habitantes da terra são reputados como nada; e ele faz segundo a sua vontade no exército do céu e entre os habitantes da terra: e ninguém pode deter a sua mão, ou dizer para ele: O que você faz?</w:t>
      </w:r>
    </w:p>
    <w:p/>
    <w:p>
      <w:r xmlns:w="http://schemas.openxmlformats.org/wordprocessingml/2006/main">
        <w:t xml:space="preserve">Gênesis 37:10 E contou-o a seu pai e a seus irmãos; e seu pai o repreendeu e lhe disse: Que sonho é este que sonhaste? Iremos eu, tua mãe e teus irmãos realmente nos curvar diante de ti até a terra?</w:t>
      </w:r>
    </w:p>
    <w:p/>
    <w:p>
      <w:r xmlns:w="http://schemas.openxmlformats.org/wordprocessingml/2006/main">
        <w:t xml:space="preserve">José conta a seus irmãos e a seu pai sobre seu sonho em que sua família se curva diante dele, mas seu pai o repreende por isso.</w:t>
      </w:r>
    </w:p>
    <w:p/>
    <w:p>
      <w:r xmlns:w="http://schemas.openxmlformats.org/wordprocessingml/2006/main">
        <w:t xml:space="preserve">1. Os perigos do orgulho: examinando o sonho de José</w:t>
      </w:r>
    </w:p>
    <w:p/>
    <w:p>
      <w:r xmlns:w="http://schemas.openxmlformats.org/wordprocessingml/2006/main">
        <w:t xml:space="preserve">2. O Poder dos Sonhos: Aprendendo com a Experiência de Joseph</w:t>
      </w:r>
    </w:p>
    <w:p/>
    <w:p>
      <w:r xmlns:w="http://schemas.openxmlformats.org/wordprocessingml/2006/main">
        <w:t xml:space="preserve">1. Provérbios 16:18: O orgulho precede a destruição, e o espírito altivo antes da queda.</w:t>
      </w:r>
    </w:p>
    <w:p/>
    <w:p>
      <w:r xmlns:w="http://schemas.openxmlformats.org/wordprocessingml/2006/main">
        <w:t xml:space="preserve">2. Tiago 1:17: Toda boa dádiva e todo dom perfeito vêm do alto, descendo do Pai das luzes, em quem não há variação ou sombra devido à mudança.</w:t>
      </w:r>
    </w:p>
    <w:p/>
    <w:p>
      <w:r xmlns:w="http://schemas.openxmlformats.org/wordprocessingml/2006/main">
        <w:t xml:space="preserve">Gênesis 37:11 E seus irmãos o invejaram; mas seu pai observou o ditado.</w:t>
      </w:r>
    </w:p>
    <w:p/>
    <w:p>
      <w:r xmlns:w="http://schemas.openxmlformats.org/wordprocessingml/2006/main">
        <w:t xml:space="preserve">Os irmãos de José tinham ciúmes dele, mas seu pai prestou atenção ao relatório favorável que recebeu sobre José.</w:t>
      </w:r>
    </w:p>
    <w:p/>
    <w:p>
      <w:r xmlns:w="http://schemas.openxmlformats.org/wordprocessingml/2006/main">
        <w:t xml:space="preserve">1. “O poder da inveja”</w:t>
      </w:r>
    </w:p>
    <w:p/>
    <w:p>
      <w:r xmlns:w="http://schemas.openxmlformats.org/wordprocessingml/2006/main">
        <w:t xml:space="preserve">2. “A Soberania de Deus em Tempos de Ciúme”</w:t>
      </w:r>
    </w:p>
    <w:p/>
    <w:p>
      <w:r xmlns:w="http://schemas.openxmlformats.org/wordprocessingml/2006/main">
        <w:t xml:space="preserve">1. 2 Coríntios 12:20-21, "Pois temo que talvez, quando eu vier, não os encontre como desejo, e que vocês não me encontrem como desejam, para que talvez haja brigas, ciúmes, raiva, hostilidade , calúnia, fofoca, vaidade e desordem. Temo que, quando eu voltar, meu Deus possa me humilhar diante de vocês, e eu possa ter que lamentar por muitos daqueles que pecaram antes e não se arrependeram da impureza, imoralidade sexual e sensualidade que praticaram."</w:t>
      </w:r>
    </w:p>
    <w:p/>
    <w:p>
      <w:r xmlns:w="http://schemas.openxmlformats.org/wordprocessingml/2006/main">
        <w:t xml:space="preserve">2. Tiago 4:5: "Ou você acha que é em vão que a Escritura diz: Ele anseia zelosamente pelo espírito que fez habitar em nós?"</w:t>
      </w:r>
    </w:p>
    <w:p/>
    <w:p>
      <w:r xmlns:w="http://schemas.openxmlformats.org/wordprocessingml/2006/main">
        <w:t xml:space="preserve">Gênesis 37:12 E seus irmãos foram apascentar o rebanho de seu pai em Siquém.</w:t>
      </w:r>
    </w:p>
    <w:p/>
    <w:p>
      <w:r xmlns:w="http://schemas.openxmlformats.org/wordprocessingml/2006/main">
        <w:t xml:space="preserve">Os irmãos de José viajaram para Siquém para cuidar das ovelhas de seu pai.</w:t>
      </w:r>
    </w:p>
    <w:p/>
    <w:p>
      <w:r xmlns:w="http://schemas.openxmlformats.org/wordprocessingml/2006/main">
        <w:t xml:space="preserve">1. O Valor da Obediência: A História de José e Seus Irmãos</w:t>
      </w:r>
    </w:p>
    <w:p/>
    <w:p>
      <w:r xmlns:w="http://schemas.openxmlformats.org/wordprocessingml/2006/main">
        <w:t xml:space="preserve">2. O Poder da Fé e da Responsabilidade: José e Seus Irmãos em Siquém</w:t>
      </w:r>
    </w:p>
    <w:p/>
    <w:p>
      <w:r xmlns:w="http://schemas.openxmlformats.org/wordprocessingml/2006/main">
        <w:t xml:space="preserve">1. Gênesis 37:12</w:t>
      </w:r>
    </w:p>
    <w:p/>
    <w:p>
      <w:r xmlns:w="http://schemas.openxmlformats.org/wordprocessingml/2006/main">
        <w:t xml:space="preserve">2. Gênesis 28:10-22, a visão de Jacó em Betel.</w:t>
      </w:r>
    </w:p>
    <w:p/>
    <w:p>
      <w:r xmlns:w="http://schemas.openxmlformats.org/wordprocessingml/2006/main">
        <w:t xml:space="preserve">Gênesis 37:13 E Israel disse a José: Não apascentam teus irmãos o rebanho em Siquém? vem, e eu te enviarei a eles. E ele lhe disse: Aqui estou.</w:t>
      </w:r>
    </w:p>
    <w:p/>
    <w:p>
      <w:r xmlns:w="http://schemas.openxmlformats.org/wordprocessingml/2006/main">
        <w:t xml:space="preserve">José é enviado por seu pai, Israel, a Siquém para verificar como estão seus irmãos que cuidam do rebanho.</w:t>
      </w:r>
    </w:p>
    <w:p/>
    <w:p>
      <w:r xmlns:w="http://schemas.openxmlformats.org/wordprocessingml/2006/main">
        <w:t xml:space="preserve">1. A fidelidade de José: como ele demonstrou obediência a seu pai apesar das circunstâncias difíceis</w:t>
      </w:r>
    </w:p>
    <w:p/>
    <w:p>
      <w:r xmlns:w="http://schemas.openxmlformats.org/wordprocessingml/2006/main">
        <w:t xml:space="preserve">2. O poder da obediência: como o compromisso de Joseph com seu pai levou a grandes coisas</w:t>
      </w:r>
    </w:p>
    <w:p/>
    <w:p>
      <w:r xmlns:w="http://schemas.openxmlformats.org/wordprocessingml/2006/main">
        <w:t xml:space="preserve">1. Colossenses 3:20 Filhos, obedeçam em tudo a seus pais, pois isso agrada ao Senhor.</w:t>
      </w:r>
    </w:p>
    <w:p/>
    <w:p>
      <w:r xmlns:w="http://schemas.openxmlformats.org/wordprocessingml/2006/main">
        <w:t xml:space="preserve">2. Hebreus 11:8-10 Pela fé Abraão, quando chamado para ir para um lugar que mais tarde receberia como herança, obedeceu e foi, mesmo não sabendo para onde estava indo. Pela fé ele habitou na terra prometida como um estrangeiro num país estrangeiro; ele morava em tendas, assim como Isaque e Jacó, que eram herdeiros com ele da mesma promessa.</w:t>
      </w:r>
    </w:p>
    <w:p/>
    <w:p>
      <w:r xmlns:w="http://schemas.openxmlformats.org/wordprocessingml/2006/main">
        <w:t xml:space="preserve">Gênesis 37:14 E ele lhe disse: Vai, peço-te, e vê se vai bem a teus irmãos e aos rebanhos; e me traga notícias novamente. Então ele o enviou do vale de Hebron, e ele foi para Siquém.</w:t>
      </w:r>
    </w:p>
    <w:p/>
    <w:p>
      <w:r xmlns:w="http://schemas.openxmlformats.org/wordprocessingml/2006/main">
        <w:t xml:space="preserve">Ele enviou José para verificar seus irmãos e seus rebanhos.</w:t>
      </w:r>
    </w:p>
    <w:p/>
    <w:p>
      <w:r xmlns:w="http://schemas.openxmlformats.org/wordprocessingml/2006/main">
        <w:t xml:space="preserve">1. O Poder do Serviço Fiel: Como Seguimos a Orientação de Deus</w:t>
      </w:r>
    </w:p>
    <w:p/>
    <w:p>
      <w:r xmlns:w="http://schemas.openxmlformats.org/wordprocessingml/2006/main">
        <w:t xml:space="preserve">2. O chamado da responsabilidade: como cuidamos daquilo que nos é dado</w:t>
      </w:r>
    </w:p>
    <w:p/>
    <w:p>
      <w:r xmlns:w="http://schemas.openxmlformats.org/wordprocessingml/2006/main">
        <w:t xml:space="preserve">1. João 15:16 - “Vocês não me escolheram, mas eu os escolhi e os designei para que vocês possam ir e dar frutos que durem e para que tudo o que vocês pedirem em meu nome o Pai lhes dê”.</w:t>
      </w:r>
    </w:p>
    <w:p/>
    <w:p>
      <w:r xmlns:w="http://schemas.openxmlformats.org/wordprocessingml/2006/main">
        <w:t xml:space="preserve">2. Provérbios 22:6 - "Instrui a criança no caminho em que deve andar; mesmo quando envelhecer não se desviará dele."</w:t>
      </w:r>
    </w:p>
    <w:p/>
    <w:p>
      <w:r xmlns:w="http://schemas.openxmlformats.org/wordprocessingml/2006/main">
        <w:t xml:space="preserve">Gênesis 37:15 E um certo homem o encontrou, e eis que andava errante pelo campo; e o homem lhe perguntou, dizendo: Que procuras?</w:t>
      </w:r>
    </w:p>
    <w:p/>
    <w:p>
      <w:r xmlns:w="http://schemas.openxmlformats.org/wordprocessingml/2006/main">
        <w:t xml:space="preserve">José está perdido num campo e um homem lhe pergunta o que ele procura.</w:t>
      </w:r>
    </w:p>
    <w:p/>
    <w:p>
      <w:r xmlns:w="http://schemas.openxmlformats.org/wordprocessingml/2006/main">
        <w:t xml:space="preserve">1. "Fique quieto e saiba que eu sou Deus: encontrando paz na incerteza"</w:t>
      </w:r>
    </w:p>
    <w:p/>
    <w:p>
      <w:r xmlns:w="http://schemas.openxmlformats.org/wordprocessingml/2006/main">
        <w:t xml:space="preserve">2. "Não se perturbe o seu coração: encontrando conforto em tempos difíceis"</w:t>
      </w:r>
    </w:p>
    <w:p/>
    <w:p>
      <w:r xmlns:w="http://schemas.openxmlformats.org/wordprocessingml/2006/main">
        <w:t xml:space="preserve">1. Salmo 46:10, Fique quieto e saiba que eu sou Deus. Serei exaltado entre as nações, serei exaltado na terra!</w:t>
      </w:r>
    </w:p>
    <w:p/>
    <w:p>
      <w:r xmlns:w="http://schemas.openxmlformats.org/wordprocessingml/2006/main">
        <w:t xml:space="preserve">2. João 14:1, Não se turbe o vosso coração: credes em Deus, crede também em mim.</w:t>
      </w:r>
    </w:p>
    <w:p/>
    <w:p>
      <w:r xmlns:w="http://schemas.openxmlformats.org/wordprocessingml/2006/main">
        <w:t xml:space="preserve">Gênesis 37:16 E ele disse: Procuro meus irmãos; dize-me, peço-te, onde eles apascentam os seus rebanhos.</w:t>
      </w:r>
    </w:p>
    <w:p/>
    <w:p>
      <w:r xmlns:w="http://schemas.openxmlformats.org/wordprocessingml/2006/main">
        <w:t xml:space="preserve">José procura seus irmãos e pergunta a um homem o paradeiro deles.</w:t>
      </w:r>
    </w:p>
    <w:p/>
    <w:p>
      <w:r xmlns:w="http://schemas.openxmlformats.org/wordprocessingml/2006/main">
        <w:t xml:space="preserve">1. Acreditar no plano de Deus para nossas vidas mesmo quando não o entendemos</w:t>
      </w:r>
    </w:p>
    <w:p/>
    <w:p>
      <w:r xmlns:w="http://schemas.openxmlformats.org/wordprocessingml/2006/main">
        <w:t xml:space="preserve">2. Confiar na orientação de Deus em tempos de dificuldades</w:t>
      </w:r>
    </w:p>
    <w:p/>
    <w:p>
      <w:r xmlns:w="http://schemas.openxmlformats.org/wordprocessingml/2006/main">
        <w:t xml:space="preserve">1. Romanos 8:28 - E sabemos que para aqueles que amam a Deus todas as coisas contribuem juntamente para o bem, para aqueles que são chamados segundo o seu propósito.</w:t>
      </w:r>
    </w:p>
    <w:p/>
    <w:p>
      <w:r xmlns:w="http://schemas.openxmlformats.org/wordprocessingml/2006/main">
        <w:t xml:space="preserve">2. Isaías 30:21 - Quer você se vire para a direita ou para a esquerda, seus ouvidos ouvirão uma voz atrás de você, dizendo: Este é o caminho; ande nele.</w:t>
      </w:r>
    </w:p>
    <w:p/>
    <w:p>
      <w:r xmlns:w="http://schemas.openxmlformats.org/wordprocessingml/2006/main">
        <w:t xml:space="preserve">Gênesis 37:17 E disse o homem: Partiram daqui; porque os ouvi dizer: Vamos para Dotã. E José foi atrás de seus irmãos e os encontrou em Dotã.</w:t>
      </w:r>
    </w:p>
    <w:p/>
    <w:p>
      <w:r xmlns:w="http://schemas.openxmlformats.org/wordprocessingml/2006/main">
        <w:t xml:space="preserve">José ouviu seus irmãos falando sobre ir para Dotã, então os seguiu até lá e os encontrou.</w:t>
      </w:r>
    </w:p>
    <w:p/>
    <w:p>
      <w:r xmlns:w="http://schemas.openxmlformats.org/wordprocessingml/2006/main">
        <w:t xml:space="preserve">1. Deus nos levará onde precisamos estar se confiarmos Nele.</w:t>
      </w:r>
    </w:p>
    <w:p/>
    <w:p>
      <w:r xmlns:w="http://schemas.openxmlformats.org/wordprocessingml/2006/main">
        <w:t xml:space="preserve">2. Seguir os passos de José e ouvir a vontade do Senhor.</w:t>
      </w:r>
    </w:p>
    <w:p/>
    <w:p>
      <w:r xmlns:w="http://schemas.openxmlformats.org/wordprocessingml/2006/main">
        <w:t xml:space="preserve">1. Provérbios 3:5-6 - Confie no Senhor de todo o seu coração e não se apoie no seu próprio entendimento. Reconheça-O em todos os seus caminhos, e Ele endireitará as suas veredas.</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Gênesis 37:18 E quando o viram de longe, antes mesmo que ele se aproximasse deles, conspiraram contra ele para matá-lo.</w:t>
      </w:r>
    </w:p>
    <w:p/>
    <w:p>
      <w:r xmlns:w="http://schemas.openxmlformats.org/wordprocessingml/2006/main">
        <w:t xml:space="preserve">Os irmãos de José conspiraram para matá-lo quando o viram à distância.</w:t>
      </w:r>
    </w:p>
    <w:p/>
    <w:p>
      <w:r xmlns:w="http://schemas.openxmlformats.org/wordprocessingml/2006/main">
        <w:t xml:space="preserve">1. O poder do ciúme: como superar a inveja e recuperar a alegria</w:t>
      </w:r>
    </w:p>
    <w:p/>
    <w:p>
      <w:r xmlns:w="http://schemas.openxmlformats.org/wordprocessingml/2006/main">
        <w:t xml:space="preserve">2. A bênção do perdão: como superar o ressentimento e encontrar a paz</w:t>
      </w:r>
    </w:p>
    <w:p/>
    <w:p>
      <w:r xmlns:w="http://schemas.openxmlformats.org/wordprocessingml/2006/main">
        <w:t xml:space="preserve">1. Gênesis 45:4-5 - “E disse José a seus irmãos: Aproximai-vos de mim, peço-vos. não vos entristeçais, nem vos zangueis convosco mesmos por me terem vendido para cá; porque Deus me enviou adiante de vós para preservar a vida."</w:t>
      </w:r>
    </w:p>
    <w:p/>
    <w:p>
      <w:r xmlns:w="http://schemas.openxmlformats.org/wordprocessingml/2006/main">
        <w:t xml:space="preserve">2. Romanos 12:19-21 - "Amados, não vos vingueis, mas antes dai lugar à ira; porque está escrito: Minha é a vingança; eu retribuirei, diz o Senhor. Portanto, se o teu inimigo tiver fome, dá-lhe de comer; se ele tiver sede, dê-lhe de beber; pois assim fazendo, amontoarás brasas sobre sua cabeça. Não te deixes vencer do mal, mas vence o mal com o bem."</w:t>
      </w:r>
    </w:p>
    <w:p/>
    <w:p>
      <w:r xmlns:w="http://schemas.openxmlformats.org/wordprocessingml/2006/main">
        <w:t xml:space="preserve">Gênesis 37:19 E diziam uns aos outros: Eis que vem este sonhador.</w:t>
      </w:r>
    </w:p>
    <w:p/>
    <w:p>
      <w:r xmlns:w="http://schemas.openxmlformats.org/wordprocessingml/2006/main">
        <w:t xml:space="preserve">Os irmãos de José falaram sobre sua chegada e notaram que ele era um sonhador.</w:t>
      </w:r>
    </w:p>
    <w:p/>
    <w:p>
      <w:r xmlns:w="http://schemas.openxmlformats.org/wordprocessingml/2006/main">
        <w:t xml:space="preserve">1. O Poder dos Sonhos – Como o sonho de José mudou o curso da história</w:t>
      </w:r>
    </w:p>
    <w:p/>
    <w:p>
      <w:r xmlns:w="http://schemas.openxmlformats.org/wordprocessingml/2006/main">
        <w:t xml:space="preserve">2. O valor da amizade – Como o relacionamento de José com seus irmãos levou ao seu sucesso</w:t>
      </w:r>
    </w:p>
    <w:p/>
    <w:p>
      <w:r xmlns:w="http://schemas.openxmlformats.org/wordprocessingml/2006/main">
        <w:t xml:space="preserve">1. Salmos 105:17-19 - Ele enviou adiante deles um homem, José, que foi vendido como servo: Cujos pés feriram com grilhões: ele foi colocado em ferro: Até o tempo em que chegou a sua palavra: a palavra de o Senhor o provou.</w:t>
      </w:r>
    </w:p>
    <w:p/>
    <w:p>
      <w:r xmlns:w="http://schemas.openxmlformats.org/wordprocessingml/2006/main">
        <w:t xml:space="preserve">2. Provérbios 27:17 - O ferro afia o ferro; assim o homem aguça o semblante do seu amigo.</w:t>
      </w:r>
    </w:p>
    <w:p/>
    <w:p>
      <w:r xmlns:w="http://schemas.openxmlformats.org/wordprocessingml/2006/main">
        <w:t xml:space="preserve">Gênesis 37:20 Vinde, pois, agora, e matemo-lo, e lancemo-lo numa cova, e diremos: Alguma fera o devorou; e veremos o que será dos seus sonhos.</w:t>
      </w:r>
    </w:p>
    <w:p/>
    <w:p>
      <w:r xmlns:w="http://schemas.openxmlformats.org/wordprocessingml/2006/main">
        <w:t xml:space="preserve">Os irmãos de José planejaram matá-lo, mas em vez disso o jogaram numa cova e mentiram sobre o que havia acontecido com ele.</w:t>
      </w:r>
    </w:p>
    <w:p/>
    <w:p>
      <w:r xmlns:w="http://schemas.openxmlformats.org/wordprocessingml/2006/main">
        <w:t xml:space="preserve">1. “O poder da compaixão sobre o ódio”</w:t>
      </w:r>
    </w:p>
    <w:p/>
    <w:p>
      <w:r xmlns:w="http://schemas.openxmlformats.org/wordprocessingml/2006/main">
        <w:t xml:space="preserve">2. “O Valor dos Sonhos”</w:t>
      </w:r>
    </w:p>
    <w:p/>
    <w:p>
      <w:r xmlns:w="http://schemas.openxmlformats.org/wordprocessingml/2006/main">
        <w:t xml:space="preserve">1. Romanos 12:21 - “Não se deixe vencer pelo mal, mas vença o mal com o bem”.</w:t>
      </w:r>
    </w:p>
    <w:p/>
    <w:p>
      <w:r xmlns:w="http://schemas.openxmlformats.org/wordprocessingml/2006/main">
        <w:t xml:space="preserve">2. Salmos 37:23 - “Os passos do homem são confirmados pelo Senhor, quando ele se agrada do seu caminho”.</w:t>
      </w:r>
    </w:p>
    <w:p/>
    <w:p>
      <w:r xmlns:w="http://schemas.openxmlformats.org/wordprocessingml/2006/main">
        <w:t xml:space="preserve">Gênesis 37:21 E Rúben ouviu isso, e livrou-o das mãos deles; e disse: Não o matemos.</w:t>
      </w:r>
    </w:p>
    <w:p/>
    <w:p>
      <w:r xmlns:w="http://schemas.openxmlformats.org/wordprocessingml/2006/main">
        <w:t xml:space="preserve">Reuben resgata José do plano de seus outros irmãos de matá-lo.</w:t>
      </w:r>
    </w:p>
    <w:p/>
    <w:p>
      <w:r xmlns:w="http://schemas.openxmlformats.org/wordprocessingml/2006/main">
        <w:t xml:space="preserve">1. O ato altruísta de bondade e graça de Reuben para com seu irmão José.</w:t>
      </w:r>
    </w:p>
    <w:p/>
    <w:p>
      <w:r xmlns:w="http://schemas.openxmlformats.org/wordprocessingml/2006/main">
        <w:t xml:space="preserve">2. O poder do perdão e da graça mesmo nos momentos mais sombrios.</w:t>
      </w:r>
    </w:p>
    <w:p/>
    <w:p>
      <w:r xmlns:w="http://schemas.openxmlformats.org/wordprocessingml/2006/main">
        <w:t xml:space="preserve">1. Efésios 4:32 - "E sede uns para com os outros benignos e compassivos, perdoando-vos uns aos outros, assim como Deus vos perdoou em Cristo."</w:t>
      </w:r>
    </w:p>
    <w:p/>
    <w:p>
      <w:r xmlns:w="http://schemas.openxmlformats.org/wordprocessingml/2006/main">
        <w:t xml:space="preserve">2. Lucas 6:36 - "Portanto, sejam misericordiosos, como também o vosso Pai é misericordioso."</w:t>
      </w:r>
    </w:p>
    <w:p/>
    <w:p>
      <w:r xmlns:w="http://schemas.openxmlformats.org/wordprocessingml/2006/main">
        <w:t xml:space="preserve">Gênesis 37:22 E Rúben lhes disse: Não derrameis sangue, mas lançai-o nesta cova que está no deserto, e não lanceis mão sobre ele; para que o livrasse das mãos deles e o entregasse novamente a seu pai.</w:t>
      </w:r>
    </w:p>
    <w:p/>
    <w:p>
      <w:r xmlns:w="http://schemas.openxmlformats.org/wordprocessingml/2006/main">
        <w:t xml:space="preserve">Reuben sugere a seus irmãos que poupem a vida de José e joguem-no em uma cova no deserto.</w:t>
      </w:r>
    </w:p>
    <w:p/>
    <w:p>
      <w:r xmlns:w="http://schemas.openxmlformats.org/wordprocessingml/2006/main">
        <w:t xml:space="preserve">1. O Poder da Misericórdia: A História de José e Rúben</w:t>
      </w:r>
    </w:p>
    <w:p/>
    <w:p>
      <w:r xmlns:w="http://schemas.openxmlformats.org/wordprocessingml/2006/main">
        <w:t xml:space="preserve">2. A importância de tomar decisões sábias: o exemplo de Reuben</w:t>
      </w:r>
    </w:p>
    <w:p/>
    <w:p>
      <w:r xmlns:w="http://schemas.openxmlformats.org/wordprocessingml/2006/main">
        <w:t xml:space="preserve">1. Salmos 103:8 – O Senhor é misericordioso e misericordioso, tardio em irar-se e abundante em misericórdia.</w:t>
      </w:r>
    </w:p>
    <w:p/>
    <w:p>
      <w:r xmlns:w="http://schemas.openxmlformats.org/wordprocessingml/2006/main">
        <w:t xml:space="preserve">2. Provérbios 14:15 - O simples crê em cada palavra, mas o prudente atenta para o seu caminho.</w:t>
      </w:r>
    </w:p>
    <w:p/>
    <w:p>
      <w:r xmlns:w="http://schemas.openxmlformats.org/wordprocessingml/2006/main">
        <w:t xml:space="preserve">Gênesis 37:23 E aconteceu que, chegando José a seus irmãos, despiram a José a túnica, a túnica de muitas cores que trazia nele;</w:t>
      </w:r>
    </w:p>
    <w:p/>
    <w:p>
      <w:r xmlns:w="http://schemas.openxmlformats.org/wordprocessingml/2006/main">
        <w:t xml:space="preserve">Os irmãos de José despiram-lhe a túnica de muitas cores.</w:t>
      </w:r>
    </w:p>
    <w:p/>
    <w:p>
      <w:r xmlns:w="http://schemas.openxmlformats.org/wordprocessingml/2006/main">
        <w:t xml:space="preserve">1. O poder do ciúme: examinando a história de José</w:t>
      </w:r>
    </w:p>
    <w:p/>
    <w:p>
      <w:r xmlns:w="http://schemas.openxmlformats.org/wordprocessingml/2006/main">
        <w:t xml:space="preserve">2. O Poder do Perdão: Aprendendo com o Exemplo de José</w:t>
      </w:r>
    </w:p>
    <w:p/>
    <w:p>
      <w:r xmlns:w="http://schemas.openxmlformats.org/wordprocessingml/2006/main">
        <w:t xml:space="preserve">1. Tiago 1:14-15 "Mas cada pessoa é tentada quando é arrastada e seduzida pelo seu próprio desejo maligno. Então, depois de o desejo ter concebido, dá à luz o pecado; e o pecado, quando é plenamente desenvolvido, dá à luz a morte."</w:t>
      </w:r>
    </w:p>
    <w:p/>
    <w:p>
      <w:r xmlns:w="http://schemas.openxmlformats.org/wordprocessingml/2006/main">
        <w:t xml:space="preserve">2. Lucas 6:37-38 "Não julguem e não serão julgados. Não condenem e não serão condenados. Perdoem e serão perdoados."</w:t>
      </w:r>
    </w:p>
    <w:p/>
    <w:p>
      <w:r xmlns:w="http://schemas.openxmlformats.org/wordprocessingml/2006/main">
        <w:t xml:space="preserve">Gênesis 37:24 E tomaram-no e lançaram-no numa cova; e a cova estava vazia, não havia água nela.</w:t>
      </w:r>
    </w:p>
    <w:p/>
    <w:p>
      <w:r xmlns:w="http://schemas.openxmlformats.org/wordprocessingml/2006/main">
        <w:t xml:space="preserve">José foi jogado em um poço vazio e sem água.</w:t>
      </w:r>
    </w:p>
    <w:p/>
    <w:p>
      <w:r xmlns:w="http://schemas.openxmlformats.org/wordprocessingml/2006/main">
        <w:t xml:space="preserve">1. Deus usará até as piores situações para Sua glória.</w:t>
      </w:r>
    </w:p>
    <w:p/>
    <w:p>
      <w:r xmlns:w="http://schemas.openxmlformats.org/wordprocessingml/2006/main">
        <w:t xml:space="preserve">2. O Senhor nos usará da maneira que menos esperamos.</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Gênesis 37:25 E assentaram-se a comer pão; e levantaram os olhos, e olharam, e eis que uma companhia de ismaelitas vinha de Gileade, com os seus camelos, trazendo especiarias, bálsamo e mirra, e iam levá-los ao Egito.</w:t>
      </w:r>
    </w:p>
    <w:p/>
    <w:p>
      <w:r xmlns:w="http://schemas.openxmlformats.org/wordprocessingml/2006/main">
        <w:t xml:space="preserve">Os ismaelitas vieram de Gileade com mercadorias para levar ao Egito.</w:t>
      </w:r>
    </w:p>
    <w:p/>
    <w:p>
      <w:r xmlns:w="http://schemas.openxmlformats.org/wordprocessingml/2006/main">
        <w:t xml:space="preserve">1. A providência de Deus em meio às dificuldades - Gênesis 37:25</w:t>
      </w:r>
    </w:p>
    <w:p/>
    <w:p>
      <w:r xmlns:w="http://schemas.openxmlformats.org/wordprocessingml/2006/main">
        <w:t xml:space="preserve">2. O valor do trabalho duro e da determinação – Gênesis 37:25</w:t>
      </w:r>
    </w:p>
    <w:p/>
    <w:p>
      <w:r xmlns:w="http://schemas.openxmlformats.org/wordprocessingml/2006/main">
        <w:t xml:space="preserve">1. Provérbios 19:21 - "Muitos são os planos na mente do homem, mas é o propósito do Senhor que permanecerá."</w:t>
      </w:r>
    </w:p>
    <w:p/>
    <w:p>
      <w:r xmlns:w="http://schemas.openxmlformats.org/wordprocessingml/2006/main">
        <w:t xml:space="preserve">2. Mateus 6:25-34 - "Portanto eu lhe digo: não se preocupe com a sua vida, o que você vai comer ou beber; nem com o seu corpo, o que você vai vestir. Não é a vida mais do que a comida, e o corpo mais do que roupas? Olhem para os pássaros do céu; eles não semeiam, não colhem, nem armazenam em celeiros, e ainda assim seu Pai celestial os alimenta. Vocês não são muito mais valiosos do que eles? Algum de vocês, ao se preocupar, pode acrescentar um único hora para sua vida?"</w:t>
      </w:r>
    </w:p>
    <w:p/>
    <w:p>
      <w:r xmlns:w="http://schemas.openxmlformats.org/wordprocessingml/2006/main">
        <w:t xml:space="preserve">Gênesis 37:26 E Judá disse a seus irmãos: Que aproveita matarmos a nosso irmão e ocultarmos o seu sangue?</w:t>
      </w:r>
    </w:p>
    <w:p/>
    <w:p>
      <w:r xmlns:w="http://schemas.openxmlformats.org/wordprocessingml/2006/main">
        <w:t xml:space="preserve">Judá questiona seus irmãos sobre o valor de matar seu irmão e esconder sua morte.</w:t>
      </w:r>
    </w:p>
    <w:p/>
    <w:p>
      <w:r xmlns:w="http://schemas.openxmlformats.org/wordprocessingml/2006/main">
        <w:t xml:space="preserve">1. O Valor da Vida: Examinando o custo de tirar uma vida.</w:t>
      </w:r>
    </w:p>
    <w:p/>
    <w:p>
      <w:r xmlns:w="http://schemas.openxmlformats.org/wordprocessingml/2006/main">
        <w:t xml:space="preserve">2. O poder das palavras: como nossas palavras podem moldar nossas decisões.</w:t>
      </w:r>
    </w:p>
    <w:p/>
    <w:p>
      <w:r xmlns:w="http://schemas.openxmlformats.org/wordprocessingml/2006/main">
        <w:t xml:space="preserve">1. Romanos 12:17-21 - "A ninguém retribua mal com mal, mas pense em fazer o que é honroso aos olhos de todos. Se possível, no que depender de você, viva em paz com todos. Amado, nunca vinguem-se, mas deixem isso à ira de Deus, pois está escrito: A vingança é minha, eu retribuirei, diz o Senhor. Pelo contrário, se o seu inimigo tiver fome, alimente-o; se tiver sede, dê-lhe alguma coisa para beber; pois fazendo isso você amontoará brasas sobre sua cabeça. Não se deixe vencer pelo mal, mas vença o mal com o bem.</w:t>
      </w:r>
    </w:p>
    <w:p/>
    <w:p>
      <w:r xmlns:w="http://schemas.openxmlformats.org/wordprocessingml/2006/main">
        <w:t xml:space="preserve">2. Mateus 18:15-17 - "Se o seu irmão pecar contra você, vá e conte-lhe a culpa dele, somente entre você e ele. Se ele te ouvir, você ganhou o seu irmão. Mas se ele não ouvir, pegue um ou dois outros junto com você, para que toda acusação possa ser estabelecida pelo depoimento de duas ou três testemunhas. Se ele se recusar a ouvi-los, diga isso à igreja. E se ele se recusar a ouvir até mesmo a igreja, deixe-o serei para você como gentio e cobrador de impostos.</w:t>
      </w:r>
    </w:p>
    <w:p/>
    <w:p>
      <w:r xmlns:w="http://schemas.openxmlformats.org/wordprocessingml/2006/main">
        <w:t xml:space="preserve">Gênesis 37:27 Vinde, e vendamo-lo aos ismaelitas, e não seja nossa mão sobre ele; pois ele é nosso irmão e nossa carne. E seus irmãos estavam contentes.</w:t>
      </w:r>
    </w:p>
    <w:p/>
    <w:p>
      <w:r xmlns:w="http://schemas.openxmlformats.org/wordprocessingml/2006/main">
        <w:t xml:space="preserve">Os irmãos de José decidiram vendê-lo aos ismaelitas em vez de prejudicá-lo eles próprios.</w:t>
      </w:r>
    </w:p>
    <w:p/>
    <w:p>
      <w:r xmlns:w="http://schemas.openxmlformats.org/wordprocessingml/2006/main">
        <w:t xml:space="preserve">1. A importância da unidade familiar e de zelar pelos melhores interesses de cada um.</w:t>
      </w:r>
    </w:p>
    <w:p/>
    <w:p>
      <w:r xmlns:w="http://schemas.openxmlformats.org/wordprocessingml/2006/main">
        <w:t xml:space="preserve">2. O poder do contentamento em situações difíceis.</w:t>
      </w:r>
    </w:p>
    <w:p/>
    <w:p>
      <w:r xmlns:w="http://schemas.openxmlformats.org/wordprocessingml/2006/main">
        <w:t xml:space="preserve">1. Provérbios 17:17 - Um amigo ama em todos os momentos, e um irmão nasce em tempos de adversidade.</w:t>
      </w:r>
    </w:p>
    <w:p/>
    <w:p>
      <w:r xmlns:w="http://schemas.openxmlformats.org/wordprocessingml/2006/main">
        <w:t xml:space="preserve">2. Filipenses 4:11-13 - Não que eu esteja falando de passar necessidade, pois aprendi a ficar contente em qualquer situação. Eu sei como ser abatido e sei como ter abundância. Em toda e qualquer circunstância, aprendi o segredo de enfrentar a fartura e a fome, a abundância e a necessidade.</w:t>
      </w:r>
    </w:p>
    <w:p/>
    <w:p>
      <w:r xmlns:w="http://schemas.openxmlformats.org/wordprocessingml/2006/main">
        <w:t xml:space="preserve">Gênesis 37:28 Então passaram navios mercantes midianitas; e tiraram e levantaram José da cova, e venderam José aos ismaelitas por vinte moedas de prata; e levaram José ao Egito.</w:t>
      </w:r>
    </w:p>
    <w:p/>
    <w:p>
      <w:r xmlns:w="http://schemas.openxmlformats.org/wordprocessingml/2006/main">
        <w:t xml:space="preserve">José é vendido pelos midianitas aos ismaelitas por vinte moedas de prata e levado para o Egito.</w:t>
      </w:r>
    </w:p>
    <w:p/>
    <w:p>
      <w:r xmlns:w="http://schemas.openxmlformats.org/wordprocessingml/2006/main">
        <w:t xml:space="preserve">1. Deus usa circunstâncias difíceis para realizar Sua vontade - Gênesis 37:28</w:t>
      </w:r>
    </w:p>
    <w:p/>
    <w:p>
      <w:r xmlns:w="http://schemas.openxmlformats.org/wordprocessingml/2006/main">
        <w:t xml:space="preserve">2. O poder das nossas decisões – Gênesis 37:28</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Gênesis 37:29 E Rúben voltou à cova; e eis que José não estava na cova; e ele alugou suas roupas.</w:t>
      </w:r>
    </w:p>
    <w:p/>
    <w:p>
      <w:r xmlns:w="http://schemas.openxmlformats.org/wordprocessingml/2006/main">
        <w:t xml:space="preserve">Reuben descobre que Joseph não está na cova, então ele rasga suas roupas em perigo.</w:t>
      </w:r>
    </w:p>
    <w:p/>
    <w:p>
      <w:r xmlns:w="http://schemas.openxmlformats.org/wordprocessingml/2006/main">
        <w:t xml:space="preserve">1. Deus pode tirar algo de bom até mesmo das situações mais sombrias.</w:t>
      </w:r>
    </w:p>
    <w:p/>
    <w:p>
      <w:r xmlns:w="http://schemas.openxmlformats.org/wordprocessingml/2006/main">
        <w:t xml:space="preserve">2. Mesmo quando enfrentamos angústia, podemos ter fé que Deus ainda está no controle.</w:t>
      </w:r>
    </w:p>
    <w:p/>
    <w:p>
      <w:r xmlns:w="http://schemas.openxmlformats.org/wordprocessingml/2006/main">
        <w:t xml:space="preserve">1. Romanos 8:28 - E sabemos que para aqueles que amam a Deus todas as coisas contribuem juntamente para o bem, para aqueles que são chamados segundo o seu propósito.</w:t>
      </w:r>
    </w:p>
    <w:p/>
    <w:p>
      <w:r xmlns:w="http://schemas.openxmlformats.org/wordprocessingml/2006/main">
        <w:t xml:space="preserve">2. Tiago 1:2-4 - Meus irmãos, considerem motivo de grande alegria quando vocês enfrentam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Gênesis 37:30 E voltou para seus irmãos e disse: O menino não existe; e eu, para onde irei?</w:t>
      </w:r>
    </w:p>
    <w:p/>
    <w:p>
      <w:r xmlns:w="http://schemas.openxmlformats.org/wordprocessingml/2006/main">
        <w:t xml:space="preserve">Os irmãos de José o venderam como escravo e quando ele voltou para eles, perguntou onde estava a criança que procurava.</w:t>
      </w:r>
    </w:p>
    <w:p/>
    <w:p>
      <w:r xmlns:w="http://schemas.openxmlformats.org/wordprocessingml/2006/main">
        <w:t xml:space="preserve">1. O poder do perdão</w:t>
      </w:r>
    </w:p>
    <w:p/>
    <w:p>
      <w:r xmlns:w="http://schemas.openxmlformats.org/wordprocessingml/2006/main">
        <w:t xml:space="preserve">2. O valor da família</w:t>
      </w:r>
    </w:p>
    <w:p/>
    <w:p>
      <w:r xmlns:w="http://schemas.openxmlformats.org/wordprocessingml/2006/main">
        <w:t xml:space="preserve">1. Gênesis 50:20 - "Mas quanto a você, você pretendia o mal contra mim; mas Deus pretendia que fosse para o bem, a fim de fazer com que acontecesse como se vê neste dia, para salvar muitas pessoas vivas."</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Gênesis 37:31 E tomaram a túnica de José, e mataram um cabritinho, e molharam a túnica no sangue;</w:t>
      </w:r>
    </w:p>
    <w:p/>
    <w:p>
      <w:r xmlns:w="http://schemas.openxmlformats.org/wordprocessingml/2006/main">
        <w:t xml:space="preserve">A túnica de José foi tirada por seus irmãos e mergulhada em sangue de cabra em um plano para enganar seu pai.</w:t>
      </w:r>
    </w:p>
    <w:p/>
    <w:p>
      <w:r xmlns:w="http://schemas.openxmlformats.org/wordprocessingml/2006/main">
        <w:t xml:space="preserve">1. Confiar em Deus em meio à traição</w:t>
      </w:r>
    </w:p>
    <w:p/>
    <w:p>
      <w:r xmlns:w="http://schemas.openxmlformats.org/wordprocessingml/2006/main">
        <w:t xml:space="preserve">2. O poder do perdão</w:t>
      </w:r>
    </w:p>
    <w:p/>
    <w:p>
      <w:r xmlns:w="http://schemas.openxmlformats.org/wordprocessingml/2006/main">
        <w:t xml:space="preserve">1. Mateus 18:21-35 - A Parábola do Servo Incompassivo</w:t>
      </w:r>
    </w:p>
    <w:p/>
    <w:p>
      <w:r xmlns:w="http://schemas.openxmlformats.org/wordprocessingml/2006/main">
        <w:t xml:space="preserve">2. Gênesis 45:4-8 - José revela sua identidade a seus irmãos</w:t>
      </w:r>
    </w:p>
    <w:p/>
    <w:p>
      <w:r xmlns:w="http://schemas.openxmlformats.org/wordprocessingml/2006/main">
        <w:t xml:space="preserve">Gênesis 37:32 E enviaram a túnica de muitas cores, e a trouxeram a seu pai; e disse: Isto encontramos: sabe agora se é a túnica de teu filho ou não.</w:t>
      </w:r>
    </w:p>
    <w:p/>
    <w:p>
      <w:r xmlns:w="http://schemas.openxmlformats.org/wordprocessingml/2006/main">
        <w:t xml:space="preserve">Os irmãos de José enviaram uma túnica de várias cores ao pai para confirmar se era a túnica de José.</w:t>
      </w:r>
    </w:p>
    <w:p/>
    <w:p>
      <w:r xmlns:w="http://schemas.openxmlformats.org/wordprocessingml/2006/main">
        <w:t xml:space="preserve">1: Todos deveríamos estar dispostos a perdoar como José fez quando seus irmãos o enviaram para o Egito.</w:t>
      </w:r>
    </w:p>
    <w:p/>
    <w:p>
      <w:r xmlns:w="http://schemas.openxmlformats.org/wordprocessingml/2006/main">
        <w:t xml:space="preserve">2: Todos devemos mostrar graça e misericórdia mesmo quando somos injustiçados.</w:t>
      </w:r>
    </w:p>
    <w:p/>
    <w:p>
      <w:r xmlns:w="http://schemas.openxmlformats.org/wordprocessingml/2006/main">
        <w:t xml:space="preserve">1: Lucas 6:37 - “Não julgueis e não sereis julgados: não condeneis e não sereis condenados: perdoai e sereis perdoados”.</w:t>
      </w:r>
    </w:p>
    <w:p/>
    <w:p>
      <w:r xmlns:w="http://schemas.openxmlformats.org/wordprocessingml/2006/main">
        <w:t xml:space="preserve">2: Mateus 6:14-15 - “Porque se perdoardes aos homens as suas ofensas, também vosso Pai celestial vos perdoará; mas se não perdoardes aos homens as suas ofensas, também vosso Pai não perdoará as vossas ofensas”.</w:t>
      </w:r>
    </w:p>
    <w:p/>
    <w:p>
      <w:r xmlns:w="http://schemas.openxmlformats.org/wordprocessingml/2006/main">
        <w:t xml:space="preserve">Gênesis 37:33 E ele, sabendo disso, disse: Esta é a túnica de meu filho; uma fera maligna o devorou; Joseph está sem dúvida despedaçado.</w:t>
      </w:r>
    </w:p>
    <w:p/>
    <w:p>
      <w:r xmlns:w="http://schemas.openxmlformats.org/wordprocessingml/2006/main">
        <w:t xml:space="preserve">Jacó lamenta a perda de seu filho José após ser enganado por seus irmãos.</w:t>
      </w:r>
    </w:p>
    <w:p/>
    <w:p>
      <w:r xmlns:w="http://schemas.openxmlformats.org/wordprocessingml/2006/main">
        <w:t xml:space="preserve">1: Deus pode trazer beleza à tragédia, mesmo em meio às nossas tristezas mais profundas.</w:t>
      </w:r>
    </w:p>
    <w:p/>
    <w:p>
      <w:r xmlns:w="http://schemas.openxmlformats.org/wordprocessingml/2006/main">
        <w:t xml:space="preserve">2: Nossa fé em Deus pode nos sustentar em momentos de grande perda e dor.</w:t>
      </w:r>
    </w:p>
    <w:p/>
    <w:p>
      <w:r xmlns:w="http://schemas.openxmlformats.org/wordprocessingml/2006/main">
        <w:t xml:space="preserve">1: Isaías 43:1-3 (Não temas, porque eu te remi; chamei-te pelo nome, tu és meu. Quando passares pelas águas, estarei contigo; e pelos rios, eles não passarão te subjugará; quando passares pelo fogo, não te queimarás, e a chama não te consumirá. Porque eu sou o Senhor teu Deus, o Santo de Israel, o teu Salvador.)</w:t>
      </w:r>
    </w:p>
    <w:p/>
    <w:p>
      <w:r xmlns:w="http://schemas.openxmlformats.org/wordprocessingml/2006/main">
        <w:t xml:space="preserve">2: Romanos 8:28 (E sabemos que todas as coisas contribuem juntamente para o bem daqueles que amam a Deus, daqueles que são chamados segundo o seu propósito.)</w:t>
      </w:r>
    </w:p>
    <w:p/>
    <w:p>
      <w:r xmlns:w="http://schemas.openxmlformats.org/wordprocessingml/2006/main">
        <w:t xml:space="preserve">Gênesis 37:34 E Jacó rasgou as suas vestes, e pôs saco sobre os seus lombos, e pranteou por seu filho muitos dias.</w:t>
      </w:r>
    </w:p>
    <w:p/>
    <w:p>
      <w:r xmlns:w="http://schemas.openxmlformats.org/wordprocessingml/2006/main">
        <w:t xml:space="preserve">Jacó lamenta a perda de seu filho, José.</w:t>
      </w:r>
    </w:p>
    <w:p/>
    <w:p>
      <w:r xmlns:w="http://schemas.openxmlformats.org/wordprocessingml/2006/main">
        <w:t xml:space="preserve">1. A dor da perda: como encontrar conforto em tempos de luto</w:t>
      </w:r>
    </w:p>
    <w:p/>
    <w:p>
      <w:r xmlns:w="http://schemas.openxmlformats.org/wordprocessingml/2006/main">
        <w:t xml:space="preserve">2. A força da fé: como a confiança de Jacó em Deus o ajudou</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2 Coríntios 1:3-4 - Bendito seja o Deus e Pai de nosso Senhor Jesus Cristo, o Pai das misericórdias e Deus de todo conforto, que nos consola em todas as nossas tribulações, para que possamos consolar aqueles que estamos em qualquer aflição, com o conforto com que nós mesmos somos consolados por Deus.</w:t>
      </w:r>
    </w:p>
    <w:p/>
    <w:p>
      <w:r xmlns:w="http://schemas.openxmlformats.org/wordprocessingml/2006/main">
        <w:t xml:space="preserve">Gênesis 37:35 E todos os seus filhos e todas as suas filhas se levantaram para confortá-lo; mas ele recusou ser consolado; e ele disse: Porque descerei à sepultura em luto por meu filho. Assim seu pai chorou por ele.</w:t>
      </w:r>
    </w:p>
    <w:p/>
    <w:p>
      <w:r xmlns:w="http://schemas.openxmlformats.org/wordprocessingml/2006/main">
        <w:t xml:space="preserve">Jacó se recusa a ser consolado após a morte de seu filho, José, e fica muito triste.</w:t>
      </w:r>
    </w:p>
    <w:p/>
    <w:p>
      <w:r xmlns:w="http://schemas.openxmlformats.org/wordprocessingml/2006/main">
        <w:t xml:space="preserve">1. Aprendendo a aceitar o conforto em tempos de luto</w:t>
      </w:r>
    </w:p>
    <w:p/>
    <w:p>
      <w:r xmlns:w="http://schemas.openxmlformats.org/wordprocessingml/2006/main">
        <w:t xml:space="preserve">2. Superando a perda de um ente querido</w:t>
      </w:r>
    </w:p>
    <w:p/>
    <w:p>
      <w:r xmlns:w="http://schemas.openxmlformats.org/wordprocessingml/2006/main">
        <w:t xml:space="preserve">1. Romanos 12:15: Alegrai-vos com os que se alegram e chorai com os que choram.</w:t>
      </w:r>
    </w:p>
    <w:p/>
    <w:p>
      <w:r xmlns:w="http://schemas.openxmlformats.org/wordprocessingml/2006/main">
        <w:t xml:space="preserve">2. Salmo 34:18: Perto está o Senhor dos que têm o coração quebrantado; e salva os contritos de espírito.</w:t>
      </w:r>
    </w:p>
    <w:p/>
    <w:p>
      <w:r xmlns:w="http://schemas.openxmlformats.org/wordprocessingml/2006/main">
        <w:t xml:space="preserve">Gênesis 37:36 E os midianitas o venderam ao Egito a Potifar, oficial de Faraó e capitão da guarda.</w:t>
      </w:r>
    </w:p>
    <w:p/>
    <w:p>
      <w:r xmlns:w="http://schemas.openxmlformats.org/wordprocessingml/2006/main">
        <w:t xml:space="preserve">José, um dos filhos de Jacó, foi vendido pelos midianitas ao Egito, onde foi comprado por Potifar, oficial do Faraó e capitão da guarda.</w:t>
      </w:r>
    </w:p>
    <w:p/>
    <w:p>
      <w:r xmlns:w="http://schemas.openxmlformats.org/wordprocessingml/2006/main">
        <w:t xml:space="preserve">1. A Soberania de Deus na Vida de José</w:t>
      </w:r>
    </w:p>
    <w:p/>
    <w:p>
      <w:r xmlns:w="http://schemas.openxmlformats.org/wordprocessingml/2006/main">
        <w:t xml:space="preserve">2. O poder da perseverança em meio à adversidade</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Tiago 1:2-4 - Meus irmãos e irmãs, considerem motivo de pura alegria sempre que vocês enfrentam provações de vários tipos, porque vocês sabem que a prova da sua fé produz perseverança. Deixe a perseverança terminar o seu trabalho para que você seja maduro e completo, sem faltar nada.</w:t>
      </w:r>
    </w:p>
    <w:p/>
    <w:p>
      <w:r xmlns:w="http://schemas.openxmlformats.org/wordprocessingml/2006/main">
        <w:t xml:space="preserve">Gênesis 38 pode ser resumido em três parágrafos como segue, com versículos indicados:</w:t>
      </w:r>
    </w:p>
    <w:p/>
    <w:p>
      <w:r xmlns:w="http://schemas.openxmlformats.org/wordprocessingml/2006/main">
        <w:t xml:space="preserve">Parágrafo 1: Em Gênesis 38:1-11, o capítulo se concentra em Judá, um dos filhos de Jacó. Judá se casa com uma mulher cananéia chamada Shua e tem três filhos: Er, Onan e Selá. Judá faz com que seu filho primogênito, Er, se case com uma mulher chamada Tamar. No entanto, Er é mau aos olhos do Senhor e morre prematuramente. De acordo com o costume do casamento levirato, Onã é então instruído a cumprir seu dever casando-se com Tamar e proporcionando descendência para seu falecido irmão. No entanto, Onã recusa-se egoisticamente a cumprir esta obrigação e, em vez disso, derrama a sua semente no chão.</w:t>
      </w:r>
    </w:p>
    <w:p/>
    <w:p>
      <w:r xmlns:w="http://schemas.openxmlformats.org/wordprocessingml/2006/main">
        <w:t xml:space="preserve">Parágrafo 2: Continuando em Gênesis 38:12-19, após a morte de Er e Onan, Judá promete a Tamar que ela se casará com seu filho mais novo, Selá, quando ele crescer. Porém, anos passam sem que essa promessa seja cumprida. Tamar percebe que está sendo enganada pela família de Judá e resolve o problema com as próprias mãos para garantir sua futura linhagem. Ela se disfarça de prostituta e espera por Judá na estrada para Timna.</w:t>
      </w:r>
    </w:p>
    <w:p/>
    <w:p>
      <w:r xmlns:w="http://schemas.openxmlformats.org/wordprocessingml/2006/main">
        <w:t xml:space="preserve">Parágrafo 3: Em Gênesis 38:20-30, quando Judá encontra Tamar disfarçada de prostituta, mas não a reconhece devido ao seu véu, ele a propõe para relações sexuais em troca de pagamento. Eles têm relações sexuais e Tamar concebe gêmeos do encontro. Mais tarde, quando se sabe que Tamar está grávida fora do casamento (o que era punível), ela apresenta evidências que mostram que na verdade foi Judá quem gerou os filhos por meio de itens que ele lhe deu como garantia durante o encontro.</w:t>
      </w:r>
    </w:p>
    <w:p/>
    <w:p>
      <w:r xmlns:w="http://schemas.openxmlformats.org/wordprocessingml/2006/main">
        <w:t xml:space="preserve">Resumindo:</w:t>
      </w:r>
    </w:p>
    <w:p>
      <w:r xmlns:w="http://schemas.openxmlformats.org/wordprocessingml/2006/main">
        <w:t xml:space="preserve">Gênesis 38 apresenta:</w:t>
      </w:r>
    </w:p>
    <w:p>
      <w:r xmlns:w="http://schemas.openxmlformats.org/wordprocessingml/2006/main">
        <w:t xml:space="preserve">Judá casando-se com uma mulher cananéia;</w:t>
      </w:r>
    </w:p>
    <w:p>
      <w:r xmlns:w="http://schemas.openxmlformats.org/wordprocessingml/2006/main">
        <w:t xml:space="preserve">As mortes de seus filhos Er e Onan;</w:t>
      </w:r>
    </w:p>
    <w:p>
      <w:r xmlns:w="http://schemas.openxmlformats.org/wordprocessingml/2006/main">
        <w:t xml:space="preserve">A recusa de Onan em cumprir o dever do casamento levirato;</w:t>
      </w:r>
    </w:p>
    <w:p>
      <w:r xmlns:w="http://schemas.openxmlformats.org/wordprocessingml/2006/main">
        <w:t xml:space="preserve">Judá prometeu a Tamar se casar com seu filho mais novo, Selá.</w:t>
      </w:r>
    </w:p>
    <w:p/>
    <w:p>
      <w:r xmlns:w="http://schemas.openxmlformats.org/wordprocessingml/2006/main">
        <w:t xml:space="preserve">Tamar se disfarçando de prostituta e se envolvendo com Judá;</w:t>
      </w:r>
    </w:p>
    <w:p>
      <w:r xmlns:w="http://schemas.openxmlformats.org/wordprocessingml/2006/main">
        <w:t xml:space="preserve">Tamar concebendo gêmeos após o encontro;</w:t>
      </w:r>
    </w:p>
    <w:p>
      <w:r xmlns:w="http://schemas.openxmlformats.org/wordprocessingml/2006/main">
        <w:t xml:space="preserve">A revelação de Judá como pai dos filhos de Tamar.</w:t>
      </w:r>
    </w:p>
    <w:p/>
    <w:p>
      <w:r xmlns:w="http://schemas.openxmlformats.org/wordprocessingml/2006/main">
        <w:t xml:space="preserve">Este capítulo enfoca os eventos que cercaram Judá e Tamar, destacando temas como obrigações familiares, engano e responsabilidade pessoal. Revela as consequências da desobediência e do egoísmo nos relacionamentos. A história também enfatiza a desenvoltura de Tamar em garantir sua futura linhagem, apesar de ter sido maltratada pela família de Judá. Gênesis 38 serve como um interlúdio na narrativa de José, mas fornece um contexto importante para a compreensão dos eventos subsequentes na vida de José.</w:t>
      </w:r>
    </w:p>
    <w:p/>
    <w:p>
      <w:r xmlns:w="http://schemas.openxmlformats.org/wordprocessingml/2006/main">
        <w:t xml:space="preserve">Gênesis 38:1 E aconteceu naquele tempo que Judá desceu de seus irmãos e se encontrou com um certo adulamita, cujo nome era Hira.</w:t>
      </w:r>
    </w:p>
    <w:p/>
    <w:p>
      <w:r xmlns:w="http://schemas.openxmlformats.org/wordprocessingml/2006/main">
        <w:t xml:space="preserve">Judá deixa seus irmãos e muda-se para Adulão com um homem chamado Hirah.</w:t>
      </w:r>
    </w:p>
    <w:p/>
    <w:p>
      <w:r xmlns:w="http://schemas.openxmlformats.org/wordprocessingml/2006/main">
        <w:t xml:space="preserve">1: Seguir a vontade de Deus, mesmo quando vai contra os nossos próprios desejos, é importante.</w:t>
      </w:r>
    </w:p>
    <w:p/>
    <w:p>
      <w:r xmlns:w="http://schemas.openxmlformats.org/wordprocessingml/2006/main">
        <w:t xml:space="preserve">2: Fazer o que é certo, mesmo quando não é popular, é necessário para seguir o plano de Deus.</w:t>
      </w:r>
    </w:p>
    <w:p/>
    <w:p>
      <w:r xmlns:w="http://schemas.openxmlformats.org/wordprocessingml/2006/main">
        <w:t xml:space="preserve">1: Mateus 6:33: “Mas buscai primeiro o reino de Deus e a sua justiça, e todas estas coisas vos serão acrescentadas”.</w:t>
      </w:r>
    </w:p>
    <w:p/>
    <w:p>
      <w:r xmlns:w="http://schemas.openxmlformats.org/wordprocessingml/2006/main">
        <w:t xml:space="preserve">2: João 14:15: "Se você me ama, guarde os meus mandamentos."</w:t>
      </w:r>
    </w:p>
    <w:p/>
    <w:p>
      <w:r xmlns:w="http://schemas.openxmlformats.org/wordprocessingml/2006/main">
        <w:t xml:space="preserve">Gênesis 38:2 E Judá viu ali uma filha de um certo cananeu, cujo nome era Shuá; e ele a tomou e foi ter com ela.</w:t>
      </w:r>
    </w:p>
    <w:p/>
    <w:p>
      <w:r xmlns:w="http://schemas.openxmlformats.org/wordprocessingml/2006/main">
        <w:t xml:space="preserve">Judá conheceu uma mulher cananéia chamada Shuah e se casou com ela.</w:t>
      </w:r>
    </w:p>
    <w:p/>
    <w:p>
      <w:r xmlns:w="http://schemas.openxmlformats.org/wordprocessingml/2006/main">
        <w:t xml:space="preserve">1. O casamento é uma aliança entre Deus e o casal.</w:t>
      </w:r>
    </w:p>
    <w:p/>
    <w:p>
      <w:r xmlns:w="http://schemas.openxmlformats.org/wordprocessingml/2006/main">
        <w:t xml:space="preserve">2. O plano de Deus para o casamento prevalecerá sempre, mesmo em situações difíceis.</w:t>
      </w:r>
    </w:p>
    <w:p/>
    <w:p>
      <w:r xmlns:w="http://schemas.openxmlformats.org/wordprocessingml/2006/main">
        <w:t xml:space="preserve">1. Malaquias 2:14-16 - "Mas você pergunta: Por quê? É porque o Senhor está agindo como testemunha entre você e a esposa de sua juventude, porque você quebrou a fé com ela, embora ela seja sua parceira, a esposa do seu pacto matrimonial."</w:t>
      </w:r>
    </w:p>
    <w:p/>
    <w:p>
      <w:r xmlns:w="http://schemas.openxmlformats.org/wordprocessingml/2006/main">
        <w:t xml:space="preserve">2. Mateus 19:3-6 - "Alguns fariseus vieram até ele para prová-lo. Eles perguntaram: É lícito ao homem divorciar-se de sua esposa por qualquer motivo? Você não leu, ele respondeu, que no início o Criador os fez homem e mulher, e disse: Por esta razão o homem deixará seu pai e sua mãe e se unirá à sua mulher, e os dois se tornarão uma só carne? Então eles não são mais dois, mas uma só carne. Portanto, o que Deus uniu, ninguém separe.</w:t>
      </w:r>
    </w:p>
    <w:p/>
    <w:p>
      <w:r xmlns:w="http://schemas.openxmlformats.org/wordprocessingml/2006/main">
        <w:t xml:space="preserve">Gênesis 38:3 E ela concebeu e deu à luz um filho; e ele chamou seu nome de Er.</w:t>
      </w:r>
    </w:p>
    <w:p/>
    <w:p>
      <w:r xmlns:w="http://schemas.openxmlformats.org/wordprocessingml/2006/main">
        <w:t xml:space="preserve">Tamar concebe um filho e o chama de Er.</w:t>
      </w:r>
    </w:p>
    <w:p/>
    <w:p>
      <w:r xmlns:w="http://schemas.openxmlformats.org/wordprocessingml/2006/main">
        <w:t xml:space="preserve">1. A importância de nomear os filhos para a glória de Deus.</w:t>
      </w:r>
    </w:p>
    <w:p/>
    <w:p>
      <w:r xmlns:w="http://schemas.openxmlformats.org/wordprocessingml/2006/main">
        <w:t xml:space="preserve">2. Como Deus usa circunstâncias difíceis para trazer vida.</w:t>
      </w:r>
    </w:p>
    <w:p/>
    <w:p>
      <w:r xmlns:w="http://schemas.openxmlformats.org/wordprocessingml/2006/main">
        <w:t xml:space="preserve">1. Isaías 9:6 Porque um menino nos nasceu, um filho nos foi dado; e o governo estará sobre seus ombros, e seu nome será Maravilhoso Conselheiro, Deus Forte, Pai da Eternidade, Príncipe da Paz.</w:t>
      </w:r>
    </w:p>
    <w:p/>
    <w:p>
      <w:r xmlns:w="http://schemas.openxmlformats.org/wordprocessingml/2006/main">
        <w:t xml:space="preserve">2. João 1:12-13 Mas a todos os que o receberam, que creram em seu nome, ele deu o direito de se tornarem filhos de Deus, que não nasceram do sangue, nem da vontade da carne, nem da vontade do homem, mas de Deus.</w:t>
      </w:r>
    </w:p>
    <w:p/>
    <w:p>
      <w:r xmlns:w="http://schemas.openxmlformats.org/wordprocessingml/2006/main">
        <w:t xml:space="preserve">Gênesis 38:4 E ela concebeu novamente e deu à luz um filho; e ela o chamou pelo nome de Onan.</w:t>
      </w:r>
    </w:p>
    <w:p/>
    <w:p>
      <w:r xmlns:w="http://schemas.openxmlformats.org/wordprocessingml/2006/main">
        <w:t xml:space="preserve">Tamar deu à luz um filho chamado Onã.</w:t>
      </w:r>
    </w:p>
    <w:p/>
    <w:p>
      <w:r xmlns:w="http://schemas.openxmlformats.org/wordprocessingml/2006/main">
        <w:t xml:space="preserve">1. O significado do nome de Onã: o que podemos aprender com sua história?</w:t>
      </w:r>
    </w:p>
    <w:p/>
    <w:p>
      <w:r xmlns:w="http://schemas.openxmlformats.org/wordprocessingml/2006/main">
        <w:t xml:space="preserve">2. O poder do nome de uma criança: como nomeamos nossos filhos é importante.</w:t>
      </w:r>
    </w:p>
    <w:p/>
    <w:p>
      <w:r xmlns:w="http://schemas.openxmlformats.org/wordprocessingml/2006/main">
        <w:t xml:space="preserve">1. Mateus 18:3-5 "E disse: Em verdade vos digo que, se não vos converterdes e não vos tornardes como crianças, não entrareis no reino dos céus. Qualquer que, pois, se humilhar como esta criança, o este é o maior no reino dos céus. E quem receber em meu nome uma criança como esta, a mim me recebe”.</w:t>
      </w:r>
    </w:p>
    <w:p/>
    <w:p>
      <w:r xmlns:w="http://schemas.openxmlformats.org/wordprocessingml/2006/main">
        <w:t xml:space="preserve">2. Provérbios 22:1 "É preferível escolher um bom nome do que grandes riquezas, e favor amoroso mais do que prata e ouro."</w:t>
      </w:r>
    </w:p>
    <w:p/>
    <w:p>
      <w:r xmlns:w="http://schemas.openxmlformats.org/wordprocessingml/2006/main">
        <w:t xml:space="preserve">Gênesis 38:5 E ela concebeu novamente e deu à luz um filho; e chamou o seu nome Selá; e ele estava em Quezib, quando ela o deu à luz.</w:t>
      </w:r>
    </w:p>
    <w:p/>
    <w:p>
      <w:r xmlns:w="http://schemas.openxmlformats.org/wordprocessingml/2006/main">
        <w:t xml:space="preserve">Esta passagem conta a história do terceiro filho de Tamar, Selá, nascido em Quezib.</w:t>
      </w:r>
    </w:p>
    <w:p/>
    <w:p>
      <w:r xmlns:w="http://schemas.openxmlformats.org/wordprocessingml/2006/main">
        <w:t xml:space="preserve">1. A fidelidade de Deus no cumprimento das Suas promessas apesar das circunstâncias difíceis</w:t>
      </w:r>
    </w:p>
    <w:p/>
    <w:p>
      <w:r xmlns:w="http://schemas.openxmlformats.org/wordprocessingml/2006/main">
        <w:t xml:space="preserve">2. A importância de confiar no plano de Deus, mesmo quando não faz sentido para nós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Jeremias 29:11 - Pois eu conheço os planos que tenho para vocês, declara o Senhor, planos de bem-estar e não de mal, para lhe dar um futuro e uma esperança.</w:t>
      </w:r>
    </w:p>
    <w:p/>
    <w:p>
      <w:r xmlns:w="http://schemas.openxmlformats.org/wordprocessingml/2006/main">
        <w:t xml:space="preserve">Gênesis 38:6 E Judá tomou mulher para Er, seu primogênito, cujo nome era Tamar.</w:t>
      </w:r>
    </w:p>
    <w:p/>
    <w:p>
      <w:r xmlns:w="http://schemas.openxmlformats.org/wordprocessingml/2006/main">
        <w:t xml:space="preserve">Judá casou seu filho primogênito, Er, com Tamar.</w:t>
      </w:r>
    </w:p>
    <w:p/>
    <w:p>
      <w:r xmlns:w="http://schemas.openxmlformats.org/wordprocessingml/2006/main">
        <w:t xml:space="preserve">1. Cometer erros e aprender com eles (Gênesis 38:6)</w:t>
      </w:r>
    </w:p>
    <w:p/>
    <w:p>
      <w:r xmlns:w="http://schemas.openxmlformats.org/wordprocessingml/2006/main">
        <w:t xml:space="preserve">2. As bênçãos do casamento (Gênesis 38:6)</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Hebreus 13:4 - Que o casamento seja honrado entre todos, e que o leito conjugal seja imaculado, pois Deus julgará os sexualmente imorais e adúlteros.</w:t>
      </w:r>
    </w:p>
    <w:p/>
    <w:p>
      <w:r xmlns:w="http://schemas.openxmlformats.org/wordprocessingml/2006/main">
        <w:t xml:space="preserve">Gênesis 38:7 E Er, o primogênito de Judá, era mau aos olhos do Senhor; e o Senhor o matou.</w:t>
      </w:r>
    </w:p>
    <w:p/>
    <w:p>
      <w:r xmlns:w="http://schemas.openxmlformats.org/wordprocessingml/2006/main">
        <w:t xml:space="preserve">Er, o filho primogênito de Judá, foi considerado mau aos olhos do Senhor e, conseqüentemente, foi morto.</w:t>
      </w:r>
    </w:p>
    <w:p/>
    <w:p>
      <w:r xmlns:w="http://schemas.openxmlformats.org/wordprocessingml/2006/main">
        <w:t xml:space="preserve">1. A justiça e a misericórdia de Deus – Romanos 3:23-25</w:t>
      </w:r>
    </w:p>
    <w:p/>
    <w:p>
      <w:r xmlns:w="http://schemas.openxmlformats.org/wordprocessingml/2006/main">
        <w:t xml:space="preserve">2. As consequências do pecado – Romanos 6:23</w:t>
      </w:r>
    </w:p>
    <w:p/>
    <w:p>
      <w:r xmlns:w="http://schemas.openxmlformats.org/wordprocessingml/2006/main">
        <w:t xml:space="preserve">1. Provérbios 11:21 - Tenha certeza, uma pessoa má não ficará impune, mas os descendentes dos justos escaparão.</w:t>
      </w:r>
    </w:p>
    <w:p/>
    <w:p>
      <w:r xmlns:w="http://schemas.openxmlformats.org/wordprocessingml/2006/main">
        <w:t xml:space="preserve">2. Ezequiel 18:20 - A alma que pecar, essa morrerá. O filho não levará a iniqüidade do pai, nem o pai levará a iniqüidade do filho; a justiça do justo cairá sobre ele, e a maldade dos ímpios cairá sobre ele.</w:t>
      </w:r>
    </w:p>
    <w:p/>
    <w:p>
      <w:r xmlns:w="http://schemas.openxmlformats.org/wordprocessingml/2006/main">
        <w:t xml:space="preserve">Gênesis 38:8 E Judá disse a Onã: Vai ter com a mulher de teu irmão, casa-te com ela e suscita descendência a teu irmão.</w:t>
      </w:r>
    </w:p>
    <w:p/>
    <w:p>
      <w:r xmlns:w="http://schemas.openxmlformats.org/wordprocessingml/2006/main">
        <w:t xml:space="preserve">Judá instrui Onã a se casar com a esposa de seu falecido irmão e fornecer um herdeiro.</w:t>
      </w:r>
    </w:p>
    <w:p/>
    <w:p>
      <w:r xmlns:w="http://schemas.openxmlformats.org/wordprocessingml/2006/main">
        <w:t xml:space="preserve">1. A Importância da Honra e da Família: Um Estudo de Gênesis 38:8</w:t>
      </w:r>
    </w:p>
    <w:p/>
    <w:p>
      <w:r xmlns:w="http://schemas.openxmlformats.org/wordprocessingml/2006/main">
        <w:t xml:space="preserve">2. Jacó e Judá: Uma Reflexão sobre o Cumprimento das Obrigações</w:t>
      </w:r>
    </w:p>
    <w:p/>
    <w:p>
      <w:r xmlns:w="http://schemas.openxmlformats.org/wordprocessingml/2006/main">
        <w:t xml:space="preserve">1. Rute 4:10 - "Além disso, Rute, a moabita, esposa de Malom, comprei para ser minha esposa, para suscitar o nome dos mortos sobre a sua herança, para que o nome dos mortos não seja eliminado do meio seus irmãos, e desde a porta do seu lugar; hoje sois testemunhas”.</w:t>
      </w:r>
    </w:p>
    <w:p/>
    <w:p>
      <w:r xmlns:w="http://schemas.openxmlformats.org/wordprocessingml/2006/main">
        <w:t xml:space="preserve">2. Deuteronômio 25:5-10 - “Se irmãos morarem juntos, e um deles morrer, e não tiver filho, a mulher do falecido não se casará fora com estranho; ela para ele como esposa, e cumprirá o dever de irmão de seu marido para com ela. E será que o primogênito que ela tiver sucederá em nome de seu irmão falecido, para que seu nome não seja apagado de Israel. "</w:t>
      </w:r>
    </w:p>
    <w:p/>
    <w:p>
      <w:r xmlns:w="http://schemas.openxmlformats.org/wordprocessingml/2006/main">
        <w:t xml:space="preserve">Gênesis 38:9 E Onã sabia que a semente não seria sua; e aconteceu que, chegando ele à mulher de seu irmão, derramou-o na terra, para não dar semente a seu irmão.</w:t>
      </w:r>
    </w:p>
    <w:p/>
    <w:p>
      <w:r xmlns:w="http://schemas.openxmlformats.org/wordprocessingml/2006/main">
        <w:t xml:space="preserve">Onã recusou-se a cumprir seu dever de dar sementes à esposa de seu irmão, então, em vez disso, derramou-as no chão.</w:t>
      </w:r>
    </w:p>
    <w:p/>
    <w:p>
      <w:r xmlns:w="http://schemas.openxmlformats.org/wordprocessingml/2006/main">
        <w:t xml:space="preserve">1. O poder da integridade: cumprir nossos compromissos</w:t>
      </w:r>
    </w:p>
    <w:p/>
    <w:p>
      <w:r xmlns:w="http://schemas.openxmlformats.org/wordprocessingml/2006/main">
        <w:t xml:space="preserve">2. O Pecado do Egoísmo: Recusar-se a Viver para os Outros</w:t>
      </w:r>
    </w:p>
    <w:p/>
    <w:p>
      <w:r xmlns:w="http://schemas.openxmlformats.org/wordprocessingml/2006/main">
        <w:t xml:space="preserve">1. Gálatas 6:5-7 "Pois cada um terá que carregar a sua própria carga. E aquele que aprende a palavra compartilhe todas as coisas boas com aquele que ensina. Não se enganem: de Deus não se zomba, por qualquer coisa quem semeia, isso também colherá”.</w:t>
      </w:r>
    </w:p>
    <w:p/>
    <w:p>
      <w:r xmlns:w="http://schemas.openxmlformats.org/wordprocessingml/2006/main">
        <w:t xml:space="preserve">2. Provérbios 3:27-28 "Não negue o bem àqueles a quem é devido, quando estiver em seu poder fazê-lo. Não diga ao seu próximo: Vai e volta, amanhã eu o darei quando você tem isso com você.</w:t>
      </w:r>
    </w:p>
    <w:p/>
    <w:p>
      <w:r xmlns:w="http://schemas.openxmlformats.org/wordprocessingml/2006/main">
        <w:t xml:space="preserve">Gênesis 38:10 E o que ele fez desagradou ao Senhor; por isso também o matou.</w:t>
      </w:r>
    </w:p>
    <w:p/>
    <w:p>
      <w:r xmlns:w="http://schemas.openxmlformats.org/wordprocessingml/2006/main">
        <w:t xml:space="preserve">O filho de Judá, Er, fez algo que desagradou ao Senhor, então o Senhor o matou.</w:t>
      </w:r>
    </w:p>
    <w:p/>
    <w:p>
      <w:r xmlns:w="http://schemas.openxmlformats.org/wordprocessingml/2006/main">
        <w:t xml:space="preserve">1. Viver uma vida agradável ao Senhor.</w:t>
      </w:r>
    </w:p>
    <w:p/>
    <w:p>
      <w:r xmlns:w="http://schemas.openxmlformats.org/wordprocessingml/2006/main">
        <w:t xml:space="preserve">2. As consequências da desobediência a Deus.</w:t>
      </w:r>
    </w:p>
    <w:p/>
    <w:p>
      <w:r xmlns:w="http://schemas.openxmlformats.org/wordprocessingml/2006/main">
        <w:t xml:space="preserve">1. Efésios 5:10 - “tentando aprender o que é agradável ao Senhor”.</w:t>
      </w:r>
    </w:p>
    <w:p/>
    <w:p>
      <w:r xmlns:w="http://schemas.openxmlformats.org/wordprocessingml/2006/main">
        <w:t xml:space="preserve">2. Romanos 6:23 - "Porque o salário do pecado é a morte..."</w:t>
      </w:r>
    </w:p>
    <w:p/>
    <w:p>
      <w:r xmlns:w="http://schemas.openxmlformats.org/wordprocessingml/2006/main">
        <w:t xml:space="preserve">Gênesis 38:11 Então disse Judá a Tamar, sua nora: Fica viúva em casa de teu pai, até que Selá, meu filho, cresça; pois disse: Para que não morra também ele, como seus irmãos. E Tamar foi morar na casa de seu pai.</w:t>
      </w:r>
    </w:p>
    <w:p/>
    <w:p>
      <w:r xmlns:w="http://schemas.openxmlformats.org/wordprocessingml/2006/main">
        <w:t xml:space="preserve">Judá disse à sua nora Tamar que esperasse na casa do pai até que seu filho Selá crescesse, porque temia que seu filho morresse como seus outros irmãos. Tamar obedeceu e ficou na casa do pai.</w:t>
      </w:r>
    </w:p>
    <w:p/>
    <w:p>
      <w:r xmlns:w="http://schemas.openxmlformats.org/wordprocessingml/2006/main">
        <w:t xml:space="preserve">1. Confie no Tempo de Deus – Esperando que as promessas de Deus sejam cumpridas</w:t>
      </w:r>
    </w:p>
    <w:p/>
    <w:p>
      <w:r xmlns:w="http://schemas.openxmlformats.org/wordprocessingml/2006/main">
        <w:t xml:space="preserve">2. Fidelidade na Obediência – Seguir a vontade de Deus mesmo quando for difícil</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Tiago 1:2-4 - Meus irmãos, considerem motivo de grande alegria quando vocês enfrentam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Gênesis 38:12 E com o passar do tempo a filha da esposa de Shuah Judah morreu; e Judá foi consolado e subiu aos seus tosquiadores para Timnath, ele e seu amigo Hirah, o adulamita.</w:t>
      </w:r>
    </w:p>
    <w:p/>
    <w:p>
      <w:r xmlns:w="http://schemas.openxmlformats.org/wordprocessingml/2006/main">
        <w:t xml:space="preserve">Judá foi consolado após a morte da filha de sua esposa e foi para Timnath com seu amigo Hirah.</w:t>
      </w:r>
    </w:p>
    <w:p/>
    <w:p>
      <w:r xmlns:w="http://schemas.openxmlformats.org/wordprocessingml/2006/main">
        <w:t xml:space="preserve">1. O conforto de Deus em tempos de luto</w:t>
      </w:r>
    </w:p>
    <w:p/>
    <w:p>
      <w:r xmlns:w="http://schemas.openxmlformats.org/wordprocessingml/2006/main">
        <w:t xml:space="preserve">2. A força da amizade</w:t>
      </w:r>
    </w:p>
    <w:p/>
    <w:p>
      <w:r xmlns:w="http://schemas.openxmlformats.org/wordprocessingml/2006/main">
        <w:t xml:space="preserve">1. Salmo 34:18 - "O Senhor está perto dos que têm o coração quebrantado e salva os que têm o espírito esmagado."</w:t>
      </w:r>
    </w:p>
    <w:p/>
    <w:p>
      <w:r xmlns:w="http://schemas.openxmlformats.org/wordprocessingml/2006/main">
        <w:t xml:space="preserve">2. Eclesiastes 4:9-12 - "Melhor são dois do que um, porque têm bom retorno pelo seu trabalho: se um deles cair, um pode ajudar o outro a se levantar. Mas tenha pena de quem cai e não tem ninguém para ajudá-lo." ajude-os a se levantar. Além disso, se dois se deitarem juntos, eles se manterão aquecidos. Mas como alguém pode se aquecer sozinho? Embora um possa ser dominado, dois podem se defender. Uma corda de três fios não se rompe rapidamente. "</w:t>
      </w:r>
    </w:p>
    <w:p/>
    <w:p>
      <w:r xmlns:w="http://schemas.openxmlformats.org/wordprocessingml/2006/main">
        <w:t xml:space="preserve">Gênesis 38:13 E avisaram a Tamar, dizendo: Eis que teu sogro sobe a Timnate para tosquiar as suas ovelhas.</w:t>
      </w:r>
    </w:p>
    <w:p/>
    <w:p>
      <w:r xmlns:w="http://schemas.openxmlformats.org/wordprocessingml/2006/main">
        <w:t xml:space="preserve">Tamar descobre que seu sogro está indo para Timnath para tosquiar suas ovelhas.</w:t>
      </w:r>
    </w:p>
    <w:p/>
    <w:p>
      <w:r xmlns:w="http://schemas.openxmlformats.org/wordprocessingml/2006/main">
        <w:t xml:space="preserve">1. O plano de Deus para as nossas vidas é revelado de maneiras inesperadas.</w:t>
      </w:r>
    </w:p>
    <w:p/>
    <w:p>
      <w:r xmlns:w="http://schemas.openxmlformats.org/wordprocessingml/2006/main">
        <w:t xml:space="preserve">2. A humildade é essencial para reconhecer os planos de Deus.</w:t>
      </w:r>
    </w:p>
    <w:p/>
    <w:p>
      <w:r xmlns:w="http://schemas.openxmlformats.org/wordprocessingml/2006/main">
        <w:t xml:space="preserve">1. Provérbios 3:5-6 Confie no Senhor de todo o seu coração; e não te estribes no teu próprio entendimento. Reconheça-o em todos os teus caminhos, e ele dirigirá as tuas veredas.</w:t>
      </w:r>
    </w:p>
    <w:p/>
    <w:p>
      <w:r xmlns:w="http://schemas.openxmlformats.org/wordprocessingml/2006/main">
        <w:t xml:space="preserve">2.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Gênesis 38:14 E ela tirou as vestes de viúva, e cobriu-a com um véu, e envolveu-se, e sentou-se num lugar aberto, que está no caminho de Timnath; porque ela viu que Selá era grande e não lhe foi dada por mulher.</w:t>
      </w:r>
    </w:p>
    <w:p/>
    <w:p>
      <w:r xmlns:w="http://schemas.openxmlformats.org/wordprocessingml/2006/main">
        <w:t xml:space="preserve">Tamar tirou a roupa de viúva, cobriu-se com um véu e sentou-se em um local público no caminho para Timnath, pois viu que Selá estava crescido e ela não havia sido dada a ele em casamento.</w:t>
      </w:r>
    </w:p>
    <w:p/>
    <w:p>
      <w:r xmlns:w="http://schemas.openxmlformats.org/wordprocessingml/2006/main">
        <w:t xml:space="preserve">1. O tempo de Deus é sempre perfeito - Gênesis 38:14</w:t>
      </w:r>
    </w:p>
    <w:p/>
    <w:p>
      <w:r xmlns:w="http://schemas.openxmlformats.org/wordprocessingml/2006/main">
        <w:t xml:space="preserve">2. O poder da fé em tempos difíceis – Gênesis 38:14</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Ester 4:14 - Porque se tu mantiveres a paz neste momento, então surgirá ampliação e libertação para os judeus de outro lugar; mas tu e a casa de teu pai serão destruídos; e quem sabe se vieste ao reino para um tempo como este?</w:t>
      </w:r>
    </w:p>
    <w:p/>
    <w:p>
      <w:r xmlns:w="http://schemas.openxmlformats.org/wordprocessingml/2006/main">
        <w:t xml:space="preserve">Gênesis 38:15 Quando Judá a viu, pensou que ela fosse uma prostituta; porque ela havia coberto o rosto.</w:t>
      </w:r>
    </w:p>
    <w:p/>
    <w:p>
      <w:r xmlns:w="http://schemas.openxmlformats.org/wordprocessingml/2006/main">
        <w:t xml:space="preserve">Judá confundiu Tamar com uma prostituta porque ela cobriu o rosto.</w:t>
      </w:r>
    </w:p>
    <w:p/>
    <w:p>
      <w:r xmlns:w="http://schemas.openxmlformats.org/wordprocessingml/2006/main">
        <w:t xml:space="preserve">1. O perigo de fazer suposições: um estudo sobre a vida de Judá</w:t>
      </w:r>
    </w:p>
    <w:p/>
    <w:p>
      <w:r xmlns:w="http://schemas.openxmlformats.org/wordprocessingml/2006/main">
        <w:t xml:space="preserve">2. A Redenção de Deus: Um Estudo sobre a Vida de Tamar</w:t>
      </w:r>
    </w:p>
    <w:p/>
    <w:p>
      <w:r xmlns:w="http://schemas.openxmlformats.org/wordprocessingml/2006/main">
        <w:t xml:space="preserve">1. Provérbios 14:12 - “Há caminho que ao homem parece direito, mas o seu fim são os caminhos da morte”.</w:t>
      </w:r>
    </w:p>
    <w:p/>
    <w:p>
      <w:r xmlns:w="http://schemas.openxmlformats.org/wordprocessingml/2006/main">
        <w:t xml:space="preserve">2. Mateus 7:1-5 - "Não julgueis, para que não sejais julgados. Pois com o julgamento que julgardes, sereis julgados; e com a medida com que medirdes, será medido novamente para vós."</w:t>
      </w:r>
    </w:p>
    <w:p/>
    <w:p>
      <w:r xmlns:w="http://schemas.openxmlformats.org/wordprocessingml/2006/main">
        <w:t xml:space="preserve">Gênesis 38:16 E ele, voltando-se para ela no caminho, disse: Vai, peço-te, deixa-me entrar em ti; (pois ele não sabia que ela era sua nora.) E ela disse: Que me darás para que venhas a mim?</w:t>
      </w:r>
    </w:p>
    <w:p/>
    <w:p>
      <w:r xmlns:w="http://schemas.openxmlformats.org/wordprocessingml/2006/main">
        <w:t xml:space="preserve">Judá encontrou uma mulher na estrada e a pediu em casamento, sem perceber que ela era sua nora. Ela pediu pagamento em troca de seu consentimento.</w:t>
      </w:r>
    </w:p>
    <w:p/>
    <w:p>
      <w:r xmlns:w="http://schemas.openxmlformats.org/wordprocessingml/2006/main">
        <w:t xml:space="preserve">1. O Valor dos Relacionamentos: Um Estudo de Gênesis 38</w:t>
      </w:r>
    </w:p>
    <w:p/>
    <w:p>
      <w:r xmlns:w="http://schemas.openxmlformats.org/wordprocessingml/2006/main">
        <w:t xml:space="preserve">2. O Poder do Discernimento: Aprendendo com o Erro de Judá em Gênesis 38</w:t>
      </w:r>
    </w:p>
    <w:p/>
    <w:p>
      <w:r xmlns:w="http://schemas.openxmlformats.org/wordprocessingml/2006/main">
        <w:t xml:space="preserve">1. Provérbios 14:15 - O simples crê em cada palavra, mas o homem prudente atenta para o seu caminho.</w:t>
      </w:r>
    </w:p>
    <w:p/>
    <w:p>
      <w:r xmlns:w="http://schemas.openxmlformats.org/wordprocessingml/2006/main">
        <w:t xml:space="preserve">2. Tiago 1:5 - Se algum de vocês tem falta de sabedoria, peça-a a Deus, que a todos dá liberalmente e não a censura; e isso lhe será dado.</w:t>
      </w:r>
    </w:p>
    <w:p/>
    <w:p>
      <w:r xmlns:w="http://schemas.openxmlformats.org/wordprocessingml/2006/main">
        <w:t xml:space="preserve">Gênesis 38:17 E ele disse: Eu te enviarei um cabritinho do rebanho. E ela disse: Você me dará um penhor, até que o envie?</w:t>
      </w:r>
    </w:p>
    <w:p/>
    <w:p>
      <w:r xmlns:w="http://schemas.openxmlformats.org/wordprocessingml/2006/main">
        <w:t xml:space="preserve">Judá prometeu enviar a Tamar um cabrito do rebanho e ela pediu uma promessa em troca.</w:t>
      </w:r>
    </w:p>
    <w:p/>
    <w:p>
      <w:r xmlns:w="http://schemas.openxmlformats.org/wordprocessingml/2006/main">
        <w:t xml:space="preserve">1. Deus nos chama para sermos fiéis às nossas promessas.</w:t>
      </w:r>
    </w:p>
    <w:p/>
    <w:p>
      <w:r xmlns:w="http://schemas.openxmlformats.org/wordprocessingml/2006/main">
        <w:t xml:space="preserve">2. Devemos ter fé que Deus cumprirá Suas promessas.</w:t>
      </w:r>
    </w:p>
    <w:p/>
    <w:p>
      <w:r xmlns:w="http://schemas.openxmlformats.org/wordprocessingml/2006/main">
        <w:t xml:space="preserve">1. 1 João 5:14-15 "E esta é a confiança que temos nele, que, se pedirmos alguma coisa segundo a sua vontade, ele nos ouve: E se sabemos que ele nos ouve, tudo o que pedimos, sabemos que temos as petições que lhe desejamos."</w:t>
      </w:r>
    </w:p>
    <w:p/>
    <w:p>
      <w:r xmlns:w="http://schemas.openxmlformats.org/wordprocessingml/2006/main">
        <w:t xml:space="preserve">2. Salmo 37:5 "Entrega o teu caminho ao Senhor; confia também nele; e ele o fará."</w:t>
      </w:r>
    </w:p>
    <w:p/>
    <w:p>
      <w:r xmlns:w="http://schemas.openxmlformats.org/wordprocessingml/2006/main">
        <w:t xml:space="preserve">Gênesis 38:18 E ele disse: Que penhor te darei? E ela disse: O teu selo, e os teus braceletes, e o cajado que tens na mão. E ele deu-lho a ela, e veio ter com ela, e ela concebeu dele.</w:t>
      </w:r>
    </w:p>
    <w:p/>
    <w:p>
      <w:r xmlns:w="http://schemas.openxmlformats.org/wordprocessingml/2006/main">
        <w:t xml:space="preserve">Judá prometeu dar a Tamar um sinete, pulseiras e cajado como penhor e depois dormiu com ela, resultando em sua gravidez.</w:t>
      </w:r>
    </w:p>
    <w:p/>
    <w:p>
      <w:r xmlns:w="http://schemas.openxmlformats.org/wordprocessingml/2006/main">
        <w:t xml:space="preserve">1. A fidelidade de Deus, mesmo em circunstâncias difíceis (Gênesis 38:18)</w:t>
      </w:r>
    </w:p>
    <w:p/>
    <w:p>
      <w:r xmlns:w="http://schemas.openxmlformats.org/wordprocessingml/2006/main">
        <w:t xml:space="preserve">2. A importância de cumprir nossas promessas (Gênesis 38:18)</w:t>
      </w:r>
    </w:p>
    <w:p/>
    <w:p>
      <w:r xmlns:w="http://schemas.openxmlformats.org/wordprocessingml/2006/main">
        <w:t xml:space="preserve">1. Eclesiastes 5:5 – “Melhor não fazer voto do que fazer voto e não cumprir”.</w:t>
      </w:r>
    </w:p>
    <w:p/>
    <w:p>
      <w:r xmlns:w="http://schemas.openxmlformats.org/wordprocessingml/2006/main">
        <w:t xml:space="preserve">2. Romanos 13:7 - "Dê a todos o que você lhes deve: se você deve impostos, pague impostos; se for receita, então receita; se respeito, então respeito; se honra, então honra."</w:t>
      </w:r>
    </w:p>
    <w:p/>
    <w:p>
      <w:r xmlns:w="http://schemas.openxmlformats.org/wordprocessingml/2006/main">
        <w:t xml:space="preserve">Gênesis 38:19 E ela se levantou, e foi, e tirou de si o seu véu, e vestiu as vestes da sua viuvez.</w:t>
      </w:r>
    </w:p>
    <w:p/>
    <w:p>
      <w:r xmlns:w="http://schemas.openxmlformats.org/wordprocessingml/2006/main">
        <w:t xml:space="preserve">Tamar tirou o véu e vestiu a roupa de viúva.</w:t>
      </w:r>
    </w:p>
    <w:p/>
    <w:p>
      <w:r xmlns:w="http://schemas.openxmlformats.org/wordprocessingml/2006/main">
        <w:t xml:space="preserve">1. O Poder da Escolha: Compreendendo as decisões de Tamar.</w:t>
      </w:r>
    </w:p>
    <w:p/>
    <w:p>
      <w:r xmlns:w="http://schemas.openxmlformats.org/wordprocessingml/2006/main">
        <w:t xml:space="preserve">2. Uma Viúva Fiel: Examinando o compromisso de Tamar com a vontade de Deus.</w:t>
      </w:r>
    </w:p>
    <w:p/>
    <w:p>
      <w:r xmlns:w="http://schemas.openxmlformats.org/wordprocessingml/2006/main">
        <w:t xml:space="preserve">1. Rute 1:16-17 - O compromisso de Rute com Noemi apesar de suas circunstâncias difíceis.</w:t>
      </w:r>
    </w:p>
    <w:p/>
    <w:p>
      <w:r xmlns:w="http://schemas.openxmlformats.org/wordprocessingml/2006/main">
        <w:t xml:space="preserve">2. 2 Coríntios 5:17 - A novidade de vida em Cristo.</w:t>
      </w:r>
    </w:p>
    <w:p/>
    <w:p>
      <w:r xmlns:w="http://schemas.openxmlformats.org/wordprocessingml/2006/main">
        <w:t xml:space="preserve">Gênesis 38:20 E Judá enviou o cabrito pela mão de seu amigo, o adulamita, para receber o penhor da mão da mulher; mas não a encontrou.</w:t>
      </w:r>
    </w:p>
    <w:p/>
    <w:p>
      <w:r xmlns:w="http://schemas.openxmlformats.org/wordprocessingml/2006/main">
        <w:t xml:space="preserve">Judá envia um amigo para receber o penhor de uma mulher, mas ela não foi encontrada.</w:t>
      </w:r>
    </w:p>
    <w:p/>
    <w:p>
      <w:r xmlns:w="http://schemas.openxmlformats.org/wordprocessingml/2006/main">
        <w:t xml:space="preserve">1. A importância de cumprir suas promessas</w:t>
      </w:r>
    </w:p>
    <w:p/>
    <w:p>
      <w:r xmlns:w="http://schemas.openxmlformats.org/wordprocessingml/2006/main">
        <w:t xml:space="preserve">2. As decepções da vida</w:t>
      </w:r>
    </w:p>
    <w:p/>
    <w:p>
      <w:r xmlns:w="http://schemas.openxmlformats.org/wordprocessingml/2006/main">
        <w:t xml:space="preserve">1. Mateus 5:33 37 - "Outra vez ouvistes que foi dito aos antigos: Não jurareis falsamente, mas cumprireis ao Senhor o que jurastes. Mas eu vos digo: Não tomes juramento, seja pelo céu, porque é o trono de Deus, ou pela terra, porque é o escabelo de seus pés, ou por Jerusalém, porque é a cidade do grande Rei. E não faça juramento pela sua cabeça. , pois você não pode deixar um fio de cabelo branco ou preto. Deixe o que você diz ser simplesmente Sim ou Não; qualquer coisa além disso vem do mal.</w:t>
      </w:r>
    </w:p>
    <w:p/>
    <w:p>
      <w:r xmlns:w="http://schemas.openxmlformats.org/wordprocessingml/2006/main">
        <w:t xml:space="preserve">2. Eclesiastes 4:8 10 - Uma pessoa que está sozinha trabalha diligentemente e adquire uma grande riqueza. Duas pessoas juntas podem ajudar uma à outra, mas como uma pessoa pode ter sucesso? Mesmo com uma corda de três cordas, ela não se quebra facilmente. Um pobre que oprime os pobres é como uma chuva torrencial que não deixa comida.</w:t>
      </w:r>
    </w:p>
    <w:p/>
    <w:p>
      <w:r xmlns:w="http://schemas.openxmlformats.org/wordprocessingml/2006/main">
        <w:t xml:space="preserve">Gênesis 38:21 Então perguntou aos homens daquele lugar, dizendo: Onde está a prostituta que estava à beira do caminho? E eles disseram: Não havia prostituta neste lugar.</w:t>
      </w:r>
    </w:p>
    <w:p/>
    <w:p>
      <w:r xmlns:w="http://schemas.openxmlformats.org/wordprocessingml/2006/main">
        <w:t xml:space="preserve">Judá tinha ido a um determinado lugar para encontrar uma prostituta, mas as pessoas de lá lhe disseram que não havia nenhuma prostituta presente.</w:t>
      </w:r>
    </w:p>
    <w:p/>
    <w:p>
      <w:r xmlns:w="http://schemas.openxmlformats.org/wordprocessingml/2006/main">
        <w:t xml:space="preserve">1. A providência de Deus é evidente nos lugares mais improváveis.</w:t>
      </w:r>
    </w:p>
    <w:p/>
    <w:p>
      <w:r xmlns:w="http://schemas.openxmlformats.org/wordprocessingml/2006/main">
        <w:t xml:space="preserve">2. Deus nos protegerá do mal mesmo quando tomarmos decisões erradas.</w:t>
      </w:r>
    </w:p>
    <w:p/>
    <w:p>
      <w:r xmlns:w="http://schemas.openxmlformats.org/wordprocessingml/2006/main">
        <w:t xml:space="preserve">1. Provérbios 16:9 - “O coração do homem planeja o seu caminho, mas o Senhor estabelece os seus passos”.</w:t>
      </w:r>
    </w:p>
    <w:p/>
    <w:p>
      <w:r xmlns:w="http://schemas.openxmlformats.org/wordprocessingml/2006/main">
        <w:t xml:space="preserve">2. Salmos 121:7-8 - "O Senhor te guardará de todo o mal; ele guardará a tua vida. O Senhor guardará a tua saída e a tua entrada, desde agora e para sempre."</w:t>
      </w:r>
    </w:p>
    <w:p/>
    <w:p>
      <w:r xmlns:w="http://schemas.openxmlformats.org/wordprocessingml/2006/main">
        <w:t xml:space="preserve">Gênesis 38:22 E ele voltou para Judá, e disse: Não a consigo achar; e também os homens daquele lugar disseram que não havia prostituta neste lugar.</w:t>
      </w:r>
    </w:p>
    <w:p/>
    <w:p>
      <w:r xmlns:w="http://schemas.openxmlformats.org/wordprocessingml/2006/main">
        <w:t xml:space="preserve">Judá procurou uma prostituta, mas não conseguiu encontrar nenhuma. A população do local também confirmou que não havia prostituta na região.</w:t>
      </w:r>
    </w:p>
    <w:p/>
    <w:p>
      <w:r xmlns:w="http://schemas.openxmlformats.org/wordprocessingml/2006/main">
        <w:t xml:space="preserve">1. A importância de viver uma vida correta, livre de tentações.</w:t>
      </w:r>
    </w:p>
    <w:p/>
    <w:p>
      <w:r xmlns:w="http://schemas.openxmlformats.org/wordprocessingml/2006/main">
        <w:t xml:space="preserve">2. A misericórdia de Deus em nos proteger de estilos de vida pecaminosos.</w:t>
      </w:r>
    </w:p>
    <w:p/>
    <w:p>
      <w:r xmlns:w="http://schemas.openxmlformats.org/wordprocessingml/2006/main">
        <w:t xml:space="preserve">1. 1 Pedro 5:8 - Seja sóbrio; esteja atento. Seu adversário, o diabo, anda por aí como um leão que ruge, procurando alguém para devorar.</w:t>
      </w:r>
    </w:p>
    <w:p/>
    <w:p>
      <w:r xmlns:w="http://schemas.openxmlformats.org/wordprocessingml/2006/main">
        <w:t xml:space="preserve">2. Provérbios 27:12 - O prudente vê o perigo e se esconde, mas o simples segue em frente e sofre por isso.</w:t>
      </w:r>
    </w:p>
    <w:p/>
    <w:p>
      <w:r xmlns:w="http://schemas.openxmlformats.org/wordprocessingml/2006/main">
        <w:t xml:space="preserve">Gênesis 38:23 E disse Judá: Leve-o ela, para que não sejamos envergonhados; eis que enviei este cabritinho, e tu não a achaste.</w:t>
      </w:r>
    </w:p>
    <w:p/>
    <w:p>
      <w:r xmlns:w="http://schemas.openxmlformats.org/wordprocessingml/2006/main">
        <w:t xml:space="preserve">Judá relutantemente permite que Tamar fique com o cabrito que ele havia prometido a ela, por medo de ser envergonhado.</w:t>
      </w:r>
    </w:p>
    <w:p/>
    <w:p>
      <w:r xmlns:w="http://schemas.openxmlformats.org/wordprocessingml/2006/main">
        <w:t xml:space="preserve">1. A fidelidade de Deus em restaurar nossa reputação.</w:t>
      </w:r>
    </w:p>
    <w:p/>
    <w:p>
      <w:r xmlns:w="http://schemas.openxmlformats.org/wordprocessingml/2006/main">
        <w:t xml:space="preserve">2. A importância de honrar os nossos compromissos.</w:t>
      </w:r>
    </w:p>
    <w:p/>
    <w:p>
      <w:r xmlns:w="http://schemas.openxmlformats.org/wordprocessingml/2006/main">
        <w:t xml:space="preserve">1. Salmo 51:7-12</w:t>
      </w:r>
    </w:p>
    <w:p/>
    <w:p>
      <w:r xmlns:w="http://schemas.openxmlformats.org/wordprocessingml/2006/main">
        <w:t xml:space="preserve">2. Mateus 5:33-37</w:t>
      </w:r>
    </w:p>
    <w:p/>
    <w:p>
      <w:r xmlns:w="http://schemas.openxmlformats.org/wordprocessingml/2006/main">
        <w:t xml:space="preserve">Gênesis 38:24 E aconteceu cerca de três meses depois que se anunciou a Judá, dizendo: Tamar, tua nora, se prostituiu; e também eis que ela está grávida da prostituição. E Judá disse: Trazei-a e queime-a.</w:t>
      </w:r>
    </w:p>
    <w:p/>
    <w:p>
      <w:r xmlns:w="http://schemas.openxmlformats.org/wordprocessingml/2006/main">
        <w:t xml:space="preserve">Judá descobriu que Tamar, sua nora, havia sido infiel e exigiu que ela fosse queimada.</w:t>
      </w:r>
    </w:p>
    <w:p/>
    <w:p>
      <w:r xmlns:w="http://schemas.openxmlformats.org/wordprocessingml/2006/main">
        <w:t xml:space="preserve">1. A misericórdia de Deus em meio ao pecado humano – Gênesis 38:24</w:t>
      </w:r>
    </w:p>
    <w:p/>
    <w:p>
      <w:r xmlns:w="http://schemas.openxmlformats.org/wordprocessingml/2006/main">
        <w:t xml:space="preserve">2. Os perigos da infidelidade – Gênesis 38:24</w:t>
      </w:r>
    </w:p>
    <w:p/>
    <w:p>
      <w:r xmlns:w="http://schemas.openxmlformats.org/wordprocessingml/2006/main">
        <w:t xml:space="preserve">1. Tiago 2:13 - "Porque o julgamento é sem misericórdia para aquele que não mostrou misericórdia. A misericórdia triunfa sobre o julgamento."</w:t>
      </w:r>
    </w:p>
    <w:p/>
    <w:p>
      <w:r xmlns:w="http://schemas.openxmlformats.org/wordprocessingml/2006/main">
        <w:t xml:space="preserve">2. Romanos 5:20 - "Além disso, entrou a lei para que a ofensa abundasse. Mas onde abundou o pecado, superabundou a graça."</w:t>
      </w:r>
    </w:p>
    <w:p/>
    <w:p>
      <w:r xmlns:w="http://schemas.openxmlformats.org/wordprocessingml/2006/main">
        <w:t xml:space="preserve">Gênesis 38:25 Quando ela deu à luz, ela enviou a seu sogro, dizendo: Do homem de quem são estes, estou grávida; e ela disse: Discerne, peço-te, de quem são estes, o selo, e pulseiras e pessoal.</w:t>
      </w:r>
    </w:p>
    <w:p/>
    <w:p>
      <w:r xmlns:w="http://schemas.openxmlformats.org/wordprocessingml/2006/main">
        <w:t xml:space="preserve">Tamar se disfarça de prostituta e revela ao sogro Judá que está grávida de um filho dele.</w:t>
      </w:r>
    </w:p>
    <w:p/>
    <w:p>
      <w:r xmlns:w="http://schemas.openxmlformats.org/wordprocessingml/2006/main">
        <w:t xml:space="preserve">1. O Poder da Restauração: Como Deus Redime Nossos Erros</w:t>
      </w:r>
    </w:p>
    <w:p/>
    <w:p>
      <w:r xmlns:w="http://schemas.openxmlformats.org/wordprocessingml/2006/main">
        <w:t xml:space="preserve">2. A obediência da fé: como Deus recompensa nossa submissão</w:t>
      </w:r>
    </w:p>
    <w:p/>
    <w:p>
      <w:r xmlns:w="http://schemas.openxmlformats.org/wordprocessingml/2006/main">
        <w:t xml:space="preserve">1. Rute 3:11 - “E agora, minha filha, não temas; far-te-ei tudo o que me pedires; porque toda a cidade do meu povo sabe que tu és uma mulher virtuosa.”</w:t>
      </w:r>
    </w:p>
    <w:p/>
    <w:p>
      <w:r xmlns:w="http://schemas.openxmlformats.org/wordprocessingml/2006/main">
        <w:t xml:space="preserve">2. Tiago 1:2-4 - "Meus irmãos, tenham toda alegria quando caírem em diversas tentações; sabendo isto, que a prova da vossa fé opera a paciência. Mas deixe a paciência ter a sua obra perfeita, para que sejais perfeitos e inteiro, sem querer nada."</w:t>
      </w:r>
    </w:p>
    <w:p/>
    <w:p>
      <w:r xmlns:w="http://schemas.openxmlformats.org/wordprocessingml/2006/main">
        <w:t xml:space="preserve">Gênesis 38:26 E Judá os reconheceu, e disse: Ela foi mais justa do que eu; porque não a dei a Selá, meu filho. E ele não a conheceu mais.</w:t>
      </w:r>
    </w:p>
    <w:p/>
    <w:p>
      <w:r xmlns:w="http://schemas.openxmlformats.org/wordprocessingml/2006/main">
        <w:t xml:space="preserve">Judá admite seu erro e reconhece que Tamar era mais justo do que ele.</w:t>
      </w:r>
    </w:p>
    <w:p/>
    <w:p>
      <w:r xmlns:w="http://schemas.openxmlformats.org/wordprocessingml/2006/main">
        <w:t xml:space="preserve">1. A justiça de Deus é maior que a nossa.</w:t>
      </w:r>
    </w:p>
    <w:p/>
    <w:p>
      <w:r xmlns:w="http://schemas.openxmlformats.org/wordprocessingml/2006/main">
        <w:t xml:space="preserve">2. O arrependimento traz redenção.</w:t>
      </w:r>
    </w:p>
    <w:p/>
    <w:p>
      <w:r xmlns:w="http://schemas.openxmlformats.org/wordprocessingml/2006/main">
        <w:t xml:space="preserve">1. Isaías 55:7 - “Deixe o ímpio o seu caminho, e o homem injusto os seus pensamentos; e volte-se ao Senhor, e ele se compadecerá dele; e ao nosso Deus, porque ele perdoará abundantemente”.</w:t>
      </w:r>
    </w:p>
    <w:p/>
    <w:p>
      <w:r xmlns:w="http://schemas.openxmlformats.org/wordprocessingml/2006/main">
        <w:t xml:space="preserve">2. Salmos 25:11 - "Por amor do teu nome, ó Senhor, perdoa a minha iniquidade; porque é grande."</w:t>
      </w:r>
    </w:p>
    <w:p/>
    <w:p>
      <w:r xmlns:w="http://schemas.openxmlformats.org/wordprocessingml/2006/main">
        <w:t xml:space="preserve">Gênesis 38:27 E aconteceu que, no tempo das suas dores de parto, eis que havia gêmeos no seu ventre.</w:t>
      </w:r>
    </w:p>
    <w:p/>
    <w:p>
      <w:r xmlns:w="http://schemas.openxmlformats.org/wordprocessingml/2006/main">
        <w:t xml:space="preserve">O nascimento de gêmeos é um acontecimento notável.</w:t>
      </w:r>
    </w:p>
    <w:p/>
    <w:p>
      <w:r xmlns:w="http://schemas.openxmlformats.org/wordprocessingml/2006/main">
        <w:t xml:space="preserve">1. Os Milagres de Deus: O Nascimento de Gêmeos</w:t>
      </w:r>
    </w:p>
    <w:p/>
    <w:p>
      <w:r xmlns:w="http://schemas.openxmlformats.org/wordprocessingml/2006/main">
        <w:t xml:space="preserve">2. A beleza de se tornar pai</w:t>
      </w:r>
    </w:p>
    <w:p/>
    <w:p>
      <w:r xmlns:w="http://schemas.openxmlformats.org/wordprocessingml/2006/main">
        <w:t xml:space="preserve">1. Lucas 1:41-44 - E aconteceu que, quando Isabel ouviu a saudação de Maria, o bebê saltou em seu ventre; e Isabel ficou cheia do Espírito Santo. E falou em alta voz, e disse: Bendita és tu entre as mulheres, e bendito é o fruto do teu ventre.</w:t>
      </w:r>
    </w:p>
    <w:p/>
    <w:p>
      <w:r xmlns:w="http://schemas.openxmlformats.org/wordprocessingml/2006/main">
        <w:t xml:space="preserve">2. Salmos 127:3-5 - Eis que os filhos são herança do Senhor, e o fruto do ventre é o seu galardão. Como flechas nas mãos de um homem poderoso; o mesmo acontece com os filhos dos jovens. Feliz o homem que enche deles a sua aljava; não serão envergonhados, mas falarão com os inimigos à porta.</w:t>
      </w:r>
    </w:p>
    <w:p/>
    <w:p>
      <w:r xmlns:w="http://schemas.openxmlformats.org/wordprocessingml/2006/main">
        <w:t xml:space="preserve">Gênesis 38:28 E aconteceu que, tendo ela as dores de parto, aquele estendeu a mão; e a parteira pegou e amarrou-lhe na mão um fio escarlate, dizendo: Este saiu primeiro.</w:t>
      </w:r>
    </w:p>
    <w:p/>
    <w:p>
      <w:r xmlns:w="http://schemas.openxmlformats.org/wordprocessingml/2006/main">
        <w:t xml:space="preserve">Esta passagem revela o uso de um fio escarlate pela parteira para distinguir o gêmeo primogênito em um parto difícil.</w:t>
      </w:r>
    </w:p>
    <w:p/>
    <w:p>
      <w:r xmlns:w="http://schemas.openxmlformats.org/wordprocessingml/2006/main">
        <w:t xml:space="preserve">1. O fio escarlate da redenção: como Deus nos redime</w:t>
      </w:r>
    </w:p>
    <w:p/>
    <w:p>
      <w:r xmlns:w="http://schemas.openxmlformats.org/wordprocessingml/2006/main">
        <w:t xml:space="preserve">2. O poder de um tópico simples: como pequenas ações podem gerar grandes resultados</w:t>
      </w:r>
    </w:p>
    <w:p/>
    <w:p>
      <w:r xmlns:w="http://schemas.openxmlformats.org/wordprocessingml/2006/main">
        <w:t xml:space="preserve">1. Isaías 1:18 - "Vinde agora, vamos raciocinar, diz o Senhor: ainda que os vossos pecados sejam como a escarlata, eles se tornarão brancos como a neve."</w:t>
      </w:r>
    </w:p>
    <w:p/>
    <w:p>
      <w:r xmlns:w="http://schemas.openxmlformats.org/wordprocessingml/2006/main">
        <w:t xml:space="preserve">2. Números 15:38-41 - “Fala ao povo de Israel, e ordena-lhes que façam franjas nas orlas das suas vestes ao longo das suas gerações, e que ponham nas orlas das orlas uma faixa azul: E será para vós como uma franja, para que possais olhar para ela e lembrar-vos de todos os mandamentos do Senhor e cumpri-los; e para que não busqueis o vosso próprio coração e os vossos próprios olhos, pelos quais costumais seguir. uma putaria."</w:t>
      </w:r>
    </w:p>
    <w:p/>
    <w:p>
      <w:r xmlns:w="http://schemas.openxmlformats.org/wordprocessingml/2006/main">
        <w:t xml:space="preserve">Gênesis 38:29 E aconteceu que, afastando ele a mão, eis que saiu seu irmão; e ela disse: Como rompeste? esta violação seja sobre ti; por isso se chamou o seu nome Perez.</w:t>
      </w:r>
    </w:p>
    <w:p/>
    <w:p>
      <w:r xmlns:w="http://schemas.openxmlformats.org/wordprocessingml/2006/main">
        <w:t xml:space="preserve">A misericórdia de Deus é sempre maior que os nossos erros.</w:t>
      </w:r>
    </w:p>
    <w:p/>
    <w:p>
      <w:r xmlns:w="http://schemas.openxmlformats.org/wordprocessingml/2006/main">
        <w:t xml:space="preserve">1: A misericórdia de Deus dura para sempre</w:t>
      </w:r>
    </w:p>
    <w:p/>
    <w:p>
      <w:r xmlns:w="http://schemas.openxmlformats.org/wordprocessingml/2006/main">
        <w:t xml:space="preserve">2: Superando Obstáculos Através da Misericórdia de Deus</w:t>
      </w:r>
    </w:p>
    <w:p/>
    <w:p>
      <w:r xmlns:w="http://schemas.openxmlformats.org/wordprocessingml/2006/main">
        <w:t xml:space="preserve">1. Romanos 5:20 - Além disso, a lei entrou, para que a ofensa abundasse. Mas onde abundou o pecado, a graça abundou muito mais.</w:t>
      </w:r>
    </w:p>
    <w:p/>
    <w:p>
      <w:r xmlns:w="http://schemas.openxmlformats.org/wordprocessingml/2006/main">
        <w:t xml:space="preserve">2. Salmos 136:15-16 - Mas derrubou Faraó e seu exército no Mar Vermelho, porque a sua misericórdia dura para sempre. Àquele que dividiu o Mar Vermelho em partes: porque a sua misericórdia dura para sempre.</w:t>
      </w:r>
    </w:p>
    <w:p/>
    <w:p>
      <w:r xmlns:w="http://schemas.openxmlformats.org/wordprocessingml/2006/main">
        <w:t xml:space="preserve">Gênesis 38:30 E depois saiu seu irmão, que tinha na mão o fio escarlate; e foi chamado o seu nome Zará.</w:t>
      </w:r>
    </w:p>
    <w:p/>
    <w:p>
      <w:r xmlns:w="http://schemas.openxmlformats.org/wordprocessingml/2006/main">
        <w:t xml:space="preserve">O nascimento de Zará, identificado por um fio escarlate na mão, foi o segundo filho de Judá e Tamar.</w:t>
      </w:r>
    </w:p>
    <w:p/>
    <w:p>
      <w:r xmlns:w="http://schemas.openxmlformats.org/wordprocessingml/2006/main">
        <w:t xml:space="preserve">1. O Poder da Identidade: Reconhecer a verdadeira identidade em meio à incerteza.</w:t>
      </w:r>
    </w:p>
    <w:p/>
    <w:p>
      <w:r xmlns:w="http://schemas.openxmlformats.org/wordprocessingml/2006/main">
        <w:t xml:space="preserve">2. Fidelidade Recompensada: A fidelidade de Deus em preservar a linhagem de Jesus Cristo.</w:t>
      </w:r>
    </w:p>
    <w:p/>
    <w:p>
      <w:r xmlns:w="http://schemas.openxmlformats.org/wordprocessingml/2006/main">
        <w:t xml:space="preserve">1. Romanos 8: 28-29 - E sabemos que todas as coisas contribuem juntamente para o bem daqueles que amam a Deus, daqueles que são chamados segundo o seu propósito.</w:t>
      </w:r>
    </w:p>
    <w:p/>
    <w:p>
      <w:r xmlns:w="http://schemas.openxmlformats.org/wordprocessingml/2006/main">
        <w:t xml:space="preserve">29 Porque aqueles que de antemão conheceu, também os predestinou para serem conformes à imagem de seu Filho, a fim de ser o primogênito entre muitos irmãos.</w:t>
      </w:r>
    </w:p>
    <w:p/>
    <w:p>
      <w:r xmlns:w="http://schemas.openxmlformats.org/wordprocessingml/2006/main">
        <w:t xml:space="preserve">2. Mateus 1:3 - E Judas gerou Phares e Zarah de Thamar; e Phares gerou Esrom; e Esrom gerou Aram.</w:t>
      </w:r>
    </w:p>
    <w:p/>
    <w:p>
      <w:r xmlns:w="http://schemas.openxmlformats.org/wordprocessingml/2006/main">
        <w:t xml:space="preserve">Gênesis 39 pode ser resumido em três parágrafos como segue, com versículos indicados:</w:t>
      </w:r>
    </w:p>
    <w:p/>
    <w:p>
      <w:r xmlns:w="http://schemas.openxmlformats.org/wordprocessingml/2006/main">
        <w:t xml:space="preserve">Parágrafo 1: Em Gênesis 39:1-6, o capítulo enfoca a vida de José no Egito. Ele é vendido como escravo a Potifar, oficial do Faraó e capitão da guarda. Apesar de suas circunstâncias, José encontra favor aos olhos de Potifar e lhe são confiadas diversas responsabilidades em sua casa. Deus abençoa tudo o que José faz e Potifar reconhece isso. Como resultado, José ascende a uma posição de autoridade na casa de Potifar.</w:t>
      </w:r>
    </w:p>
    <w:p/>
    <w:p>
      <w:r xmlns:w="http://schemas.openxmlformats.org/wordprocessingml/2006/main">
        <w:t xml:space="preserve">Parágrafo 2: Continuando em Gênesis 39:7-18, a narrativa dá uma guinada quando a esposa de Potifar se apaixona por José e tenta seduzi-lo. No entanto, José permanece fiel a Deus e recusa seus avanços. Apesar de sua rejeição, ela o acusa falsamente de tentativa de estupro por raiva e vingança. Sua falsa acusação leva José a ser injustamente jogado na prisão.</w:t>
      </w:r>
    </w:p>
    <w:p/>
    <w:p>
      <w:r xmlns:w="http://schemas.openxmlformats.org/wordprocessingml/2006/main">
        <w:t xml:space="preserve">Parágrafo 3: Em Gênesis 39:19-23, enquanto estava preso, Deus continua a mostrar favor para com José. O diretor o coloca no comando de outros prisioneiros porque ele garante que tudo que Joseph faz prospere sob seus cuidados. Mesmo na prisão, Deus lhe concede sucesso e sabedoria. Durante todo esse tempo, o Senhor está com José e demonstra amor inabalável por ele.</w:t>
      </w:r>
    </w:p>
    <w:p/>
    <w:p>
      <w:r xmlns:w="http://schemas.openxmlformats.org/wordprocessingml/2006/main">
        <w:t xml:space="preserve">Resumindo:</w:t>
      </w:r>
    </w:p>
    <w:p>
      <w:r xmlns:w="http://schemas.openxmlformats.org/wordprocessingml/2006/main">
        <w:t xml:space="preserve">Gênesis 39 apresenta:</w:t>
      </w:r>
    </w:p>
    <w:p>
      <w:r xmlns:w="http://schemas.openxmlformats.org/wordprocessingml/2006/main">
        <w:t xml:space="preserve">José sendo vendido como escravo a Potifar;</w:t>
      </w:r>
    </w:p>
    <w:p>
      <w:r xmlns:w="http://schemas.openxmlformats.org/wordprocessingml/2006/main">
        <w:t xml:space="preserve">Encontrar favor aos olhos de Potifar;</w:t>
      </w:r>
    </w:p>
    <w:p>
      <w:r xmlns:w="http://schemas.openxmlformats.org/wordprocessingml/2006/main">
        <w:t xml:space="preserve">Ascendendo a uma posição de autoridade dentro de sua família.</w:t>
      </w:r>
    </w:p>
    <w:p/>
    <w:p>
      <w:r xmlns:w="http://schemas.openxmlformats.org/wordprocessingml/2006/main">
        <w:t xml:space="preserve">A esposa de Potifar tentando seduzir José;</w:t>
      </w:r>
    </w:p>
    <w:p>
      <w:r xmlns:w="http://schemas.openxmlformats.org/wordprocessingml/2006/main">
        <w:t xml:space="preserve">José permaneceu fiel, mas foi falsamente acusado;</w:t>
      </w:r>
    </w:p>
    <w:p>
      <w:r xmlns:w="http://schemas.openxmlformats.org/wordprocessingml/2006/main">
        <w:t xml:space="preserve">Ser jogado injustamente na prisão.</w:t>
      </w:r>
    </w:p>
    <w:p/>
    <w:p>
      <w:r xmlns:w="http://schemas.openxmlformats.org/wordprocessingml/2006/main">
        <w:t xml:space="preserve">José encontrando favor mesmo enquanto estava preso;</w:t>
      </w:r>
    </w:p>
    <w:p>
      <w:r xmlns:w="http://schemas.openxmlformats.org/wordprocessingml/2006/main">
        <w:t xml:space="preserve">Ser encarregado pelo diretor devido ao seu sucesso;</w:t>
      </w:r>
    </w:p>
    <w:p>
      <w:r xmlns:w="http://schemas.openxmlformats.org/wordprocessingml/2006/main">
        <w:t xml:space="preserve">Deus mostrando amor inabalável por ele durante essas provações.</w:t>
      </w:r>
    </w:p>
    <w:p/>
    <w:p>
      <w:r xmlns:w="http://schemas.openxmlformats.org/wordprocessingml/2006/main">
        <w:t xml:space="preserve">Este capítulo destaca a fidelidade e integridade de José, apesar de enfrentar circunstâncias difíceis, como escravidão e falsas acusações. Enfatiza a presença e o favor de Deus na vida de José, mesmo em meio às adversidades. A história sublinha a importância de permanecermos firmes na fé e nos princípios morais, mesmo quando confrontados com tentações ou tratamento injusto. Gênesis 39 serve como um ponto central na jornada de José, preparando o cenário para eventos futuros que acabarão por levá-lo a uma posição de grande influência no Egito.</w:t>
      </w:r>
    </w:p>
    <w:p/>
    <w:p/>
    <w:p>
      <w:r xmlns:w="http://schemas.openxmlformats.org/wordprocessingml/2006/main">
        <w:t xml:space="preserve">Gênesis 39:1 E José foi levado ao Egito; e Potifar, oficial de Faraó, capitão da guarda, egípcio, comprou-o das mãos dos ismaelitas, que o levaram para lá.</w:t>
      </w:r>
    </w:p>
    <w:p/>
    <w:p>
      <w:r xmlns:w="http://schemas.openxmlformats.org/wordprocessingml/2006/main">
        <w:t xml:space="preserve">José é vendido como escravo no Egito pelos ismaelitas e comprado por Potifar, capitão da guarda do Faraó.</w:t>
      </w:r>
    </w:p>
    <w:p/>
    <w:p>
      <w:r xmlns:w="http://schemas.openxmlformats.org/wordprocessingml/2006/main">
        <w:t xml:space="preserve">1. Deus usa todas as circunstâncias para realizar Sua vontade e cumprir Seus planos.</w:t>
      </w:r>
    </w:p>
    <w:p/>
    <w:p>
      <w:r xmlns:w="http://schemas.openxmlformats.org/wordprocessingml/2006/main">
        <w:t xml:space="preserve">2. Mesmo em tempos difíceis, Deus pode tirar o bem do mal.</w:t>
      </w:r>
    </w:p>
    <w:p/>
    <w:p>
      <w:r xmlns:w="http://schemas.openxmlformats.org/wordprocessingml/2006/main">
        <w:t xml:space="preserve">1. Gênesis 50:20 - Você pretendia me prejudicar, mas Deus pretendia que fosse para o bem, para realizar o que está sendo feito agora, a salvação de muitas vidas.</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Gênesis 39:2 E o Senhor estava com José, e ele era um homem próspero; e ele estava na casa de seu senhor, o egípcio.</w:t>
      </w:r>
    </w:p>
    <w:p/>
    <w:p>
      <w:r xmlns:w="http://schemas.openxmlformats.org/wordprocessingml/2006/main">
        <w:t xml:space="preserve">José foi abençoado pelo Senhor e prosperou em seu trabalho para um mestre egípcio.</w:t>
      </w:r>
    </w:p>
    <w:p/>
    <w:p>
      <w:r xmlns:w="http://schemas.openxmlformats.org/wordprocessingml/2006/main">
        <w:t xml:space="preserve">1. O favor e a bênção de Deus podem vir de lugares inesperados.</w:t>
      </w:r>
    </w:p>
    <w:p/>
    <w:p>
      <w:r xmlns:w="http://schemas.openxmlformats.org/wordprocessingml/2006/main">
        <w:t xml:space="preserve">2. A fidelidade em nossas tarefas mundanas pode levar a grande sucesso.</w:t>
      </w:r>
    </w:p>
    <w:p/>
    <w:p>
      <w:r xmlns:w="http://schemas.openxmlformats.org/wordprocessingml/2006/main">
        <w:t xml:space="preserve">1. Provérbios 22:29 – Você vê um homem diligente em seu trabalho? Ele estará diante de reis.</w:t>
      </w:r>
    </w:p>
    <w:p/>
    <w:p>
      <w:r xmlns:w="http://schemas.openxmlformats.org/wordprocessingml/2006/main">
        <w:t xml:space="preserve">2. Filipenses 2:12-13 - Portanto, meus amados, como você sempre obedeceu, agora, não apenas como na minha presença, mas muito mais na minha ausência, trabalhe a sua própria salvação com temor e tremor, pois é Deus que trabalha em você, tanto para querer como para trabalhar, de acordo com sua boa vontade.</w:t>
      </w:r>
    </w:p>
    <w:p/>
    <w:p>
      <w:r xmlns:w="http://schemas.openxmlformats.org/wordprocessingml/2006/main">
        <w:t xml:space="preserve">Gênesis 39:3 E viu o seu senhor que o Senhor estava com ele, e que o Senhor fazia prosperar nas suas mãos tudo quanto ele fazia.</w:t>
      </w:r>
    </w:p>
    <w:p/>
    <w:p>
      <w:r xmlns:w="http://schemas.openxmlformats.org/wordprocessingml/2006/main">
        <w:t xml:space="preserve">José foi abençoado pelo Senhor e tudo o que ele fez prosperou.</w:t>
      </w:r>
    </w:p>
    <w:p/>
    <w:p>
      <w:r xmlns:w="http://schemas.openxmlformats.org/wordprocessingml/2006/main">
        <w:t xml:space="preserve">1. O poder de Deus em nossas vidas - Como confiar em Deus e em Sua provisão pode trazer sucesso e bênçãos.</w:t>
      </w:r>
    </w:p>
    <w:p/>
    <w:p>
      <w:r xmlns:w="http://schemas.openxmlformats.org/wordprocessingml/2006/main">
        <w:t xml:space="preserve">2. A Fidelidade de Deus – Como Deus honrará e recompensará aqueles que permanecerem fiéis a Ele.</w:t>
      </w:r>
    </w:p>
    <w:p/>
    <w:p>
      <w:r xmlns:w="http://schemas.openxmlformats.org/wordprocessingml/2006/main">
        <w:t xml:space="preserve">1. Jeremias 29:11 - "Pois eu conheço os planos que tenho para vocês, diz o Senhor, planos de fazê-los prosperar e não de prejudicá-los, planos de dar-lhes esperança e um futuro."</w:t>
      </w:r>
    </w:p>
    <w:p/>
    <w:p>
      <w:r xmlns:w="http://schemas.openxmlformats.org/wordprocessingml/2006/main">
        <w:t xml:space="preserve">2. Êxodo 23:25 - "Adore o Senhor seu Deus, e a bênção dele estará sobre sua comida e água. Tirarei as doenças do meio de vocês."</w:t>
      </w:r>
    </w:p>
    <w:p/>
    <w:p>
      <w:r xmlns:w="http://schemas.openxmlformats.org/wordprocessingml/2006/main">
        <w:t xml:space="preserve">Gênesis 39:4 E José achou graça aos seus olhos, e o serviu; e o constituiu superintendente da sua casa, e entregou-lhe nas mãos tudo o que tinha.</w:t>
      </w:r>
    </w:p>
    <w:p/>
    <w:p>
      <w:r xmlns:w="http://schemas.openxmlformats.org/wordprocessingml/2006/main">
        <w:t xml:space="preserve">O trabalho árduo e a fidelidade de José o levaram a encontrar o favor de seu mestre, Potifar, e ele recebeu uma posição de autoridade em sua casa.</w:t>
      </w:r>
    </w:p>
    <w:p/>
    <w:p>
      <w:r xmlns:w="http://schemas.openxmlformats.org/wordprocessingml/2006/main">
        <w:t xml:space="preserve">1. A fidelidade de Deus para conosco nos levará a favor e promoção na vida.</w:t>
      </w:r>
    </w:p>
    <w:p/>
    <w:p>
      <w:r xmlns:w="http://schemas.openxmlformats.org/wordprocessingml/2006/main">
        <w:t xml:space="preserve">2. Através de trabalho árduo e dedicação, Deus nos abençoará com oportunidades e autoridade.</w:t>
      </w:r>
    </w:p>
    <w:p/>
    <w:p>
      <w:r xmlns:w="http://schemas.openxmlformats.org/wordprocessingml/2006/main">
        <w:t xml:space="preserve">1. Gênesis 39:4 - E José achou graça aos seus olhos, e o serviu; e o constituiu superintendente de sua casa, e tudo o que tinha lhe entregou.</w:t>
      </w:r>
    </w:p>
    <w:p/>
    <w:p>
      <w:r xmlns:w="http://schemas.openxmlformats.org/wordprocessingml/2006/main">
        <w:t xml:space="preserve">2. Tiago 2:17 - Mesmo assim a fé, se não tiver obras, está morta, ficando sozinha.</w:t>
      </w:r>
    </w:p>
    <w:p/>
    <w:p>
      <w:r xmlns:w="http://schemas.openxmlformats.org/wordprocessingml/2006/main">
        <w:t xml:space="preserve">Gênesis 39:5 E aconteceu que, desde que o constituiu superintendente de sua casa e de tudo o que possuía, o Senhor abençoou a casa do egípcio por causa de José; e a bênção do Senhor estava sobre tudo o que ele tinha em casa e no campo.</w:t>
      </w:r>
    </w:p>
    <w:p/>
    <w:p>
      <w:r xmlns:w="http://schemas.openxmlformats.org/wordprocessingml/2006/main">
        <w:t xml:space="preserve">A fidelidade de José trouxe a bênção do Senhor à casa do egípcio.</w:t>
      </w:r>
    </w:p>
    <w:p/>
    <w:p>
      <w:r xmlns:w="http://schemas.openxmlformats.org/wordprocessingml/2006/main">
        <w:t xml:space="preserve">1. Ações fiéis trazem bênçãos</w:t>
      </w:r>
    </w:p>
    <w:p/>
    <w:p>
      <w:r xmlns:w="http://schemas.openxmlformats.org/wordprocessingml/2006/main">
        <w:t xml:space="preserve">2. Deus recompensa a fidelidade</w:t>
      </w:r>
    </w:p>
    <w:p/>
    <w:p>
      <w:r xmlns:w="http://schemas.openxmlformats.org/wordprocessingml/2006/main">
        <w:t xml:space="preserve">1. Provérbios 10:22 - "A bênção do Senhor traz riqueza, sem trabalho doloroso por isso."</w:t>
      </w:r>
    </w:p>
    <w:p/>
    <w:p>
      <w:r xmlns:w="http://schemas.openxmlformats.org/wordprocessingml/2006/main">
        <w:t xml:space="preserve">2. Mateus 25:21 - "Seu senhor respondeu: 'Muito bem, servo bom e fiel! Você foi fiel no pouco; sobre muitas coisas o colocarei. Venha e compartilhe a felicidade do seu senhor!'"</w:t>
      </w:r>
    </w:p>
    <w:p/>
    <w:p>
      <w:r xmlns:w="http://schemas.openxmlformats.org/wordprocessingml/2006/main">
        <w:t xml:space="preserve">Gênesis 39:6 E deixou tudo o que tinha nas mãos de José; e ele não sabia o que tinha, exceto o pão que comeu. E José era uma pessoa boa e bem favorecida.</w:t>
      </w:r>
    </w:p>
    <w:p/>
    <w:p>
      <w:r xmlns:w="http://schemas.openxmlformats.org/wordprocessingml/2006/main">
        <w:t xml:space="preserve">José era uma pessoa confiável e favorecida, encarregado de todos os assuntos de Potifar.</w:t>
      </w:r>
    </w:p>
    <w:p/>
    <w:p>
      <w:r xmlns:w="http://schemas.openxmlformats.org/wordprocessingml/2006/main">
        <w:t xml:space="preserve">1: Podemos aprender com o exemplo de fidelidade e confiabilidade de José.</w:t>
      </w:r>
    </w:p>
    <w:p/>
    <w:p>
      <w:r xmlns:w="http://schemas.openxmlformats.org/wordprocessingml/2006/main">
        <w:t xml:space="preserve">2: Mesmo quando colocados em posições difíceis, podemos confiar no plano de Deus.</w:t>
      </w:r>
    </w:p>
    <w:p/>
    <w:p>
      <w:r xmlns:w="http://schemas.openxmlformats.org/wordprocessingml/2006/main">
        <w:t xml:space="preserve">1: Provérbios 3:5-6 Confie no Senhor de todo o seu coração; e não te estribes no teu próprio entendimento. Reconheça-o em todos os teus caminhos, e ele dirigirá as tuas veredas.</w:t>
      </w:r>
    </w:p>
    <w:p/>
    <w:p>
      <w:r xmlns:w="http://schemas.openxmlformats.org/wordprocessingml/2006/main">
        <w:t xml:space="preserve">2: Salmos 37:5 Entrega o teu caminho ao Senhor; confie também nele; e ele fará com que isso aconteça.</w:t>
      </w:r>
    </w:p>
    <w:p/>
    <w:p>
      <w:r xmlns:w="http://schemas.openxmlformats.org/wordprocessingml/2006/main">
        <w:t xml:space="preserve">Gênesis 39:7 E aconteceu depois destas coisas que a mulher de seu senhor lançou os olhos sobre José; e ela disse: Deite-se comigo.</w:t>
      </w:r>
    </w:p>
    <w:p/>
    <w:p>
      <w:r xmlns:w="http://schemas.openxmlformats.org/wordprocessingml/2006/main">
        <w:t xml:space="preserve">José resistiu à tentação e permaneceu fiel a Deus.</w:t>
      </w:r>
    </w:p>
    <w:p/>
    <w:p>
      <w:r xmlns:w="http://schemas.openxmlformats.org/wordprocessingml/2006/main">
        <w:t xml:space="preserve">1. O valor da integridade: permanecer firme diante da tentação</w:t>
      </w:r>
    </w:p>
    <w:p/>
    <w:p>
      <w:r xmlns:w="http://schemas.openxmlformats.org/wordprocessingml/2006/main">
        <w:t xml:space="preserve">2. Resistir à Tentação: Lições de Joseph</w:t>
      </w:r>
    </w:p>
    <w:p/>
    <w:p>
      <w:r xmlns:w="http://schemas.openxmlformats.org/wordprocessingml/2006/main">
        <w:t xml:space="preserve">1. 1 Coríntios 10:13 - Nenhuma tentação se apoderou de você que não seja comum ao homem. Deus é fiel e não permitirá que você seja tentado além de sua capacidade, mas com a tentação ele também fornecerá o escape, para que você possa suportá-la.</w:t>
      </w:r>
    </w:p>
    <w:p/>
    <w:p>
      <w:r xmlns:w="http://schemas.openxmlformats.org/wordprocessingml/2006/main">
        <w:t xml:space="preserve">2. Tiago 1:12-15 - Bem-aventurado o homem que permanece firme na provação, pois quando passar pela prova receberá a coroa da vida, que Deus prometeu àqueles que o amam. Ninguém diga, quando for tentado: Estou sendo tentado por Deus, pois Deus não pode ser tentado pelo mal, e ele mesmo a ninguém tenta. Mas cada pessoa é tentada quando é atraída e seduzida pelo seu próprio desejo. Então o desejo, quando concebido, dá à luz o pecado, e o pecado, quando plenamente desenvolvido, gera a morte.</w:t>
      </w:r>
    </w:p>
    <w:p/>
    <w:p>
      <w:r xmlns:w="http://schemas.openxmlformats.org/wordprocessingml/2006/main">
        <w:t xml:space="preserve">Gênesis 39:8 Mas ele recusou, e disse à mulher de seu senhor: Eis que meu senhor não sabe o que há comigo em casa, e entregou em minha mão tudo o que tem;</w:t>
      </w:r>
    </w:p>
    <w:p/>
    <w:p>
      <w:r xmlns:w="http://schemas.openxmlformats.org/wordprocessingml/2006/main">
        <w:t xml:space="preserve">José resistiu aos avanços da esposa de Potifar depositando sua fé em Deus.</w:t>
      </w:r>
    </w:p>
    <w:p/>
    <w:p>
      <w:r xmlns:w="http://schemas.openxmlformats.org/wordprocessingml/2006/main">
        <w:t xml:space="preserve">1: Devemos sempre resistir à tentação e confiar no Senhor, pois Ele é quem tem o nosso futuro em Suas mãos.</w:t>
      </w:r>
    </w:p>
    <w:p/>
    <w:p>
      <w:r xmlns:w="http://schemas.openxmlformats.org/wordprocessingml/2006/main">
        <w:t xml:space="preserve">2: Deus sempre fornecerá uma maneira de escapar quando formos tentados. Devemos permanecer fiéis a Ele e confiar em Sua orientação.</w:t>
      </w:r>
    </w:p>
    <w:p/>
    <w:p>
      <w:r xmlns:w="http://schemas.openxmlformats.org/wordprocessingml/2006/main">
        <w:t xml:space="preserve">1: 1 Coríntios 10:13 - "Nenhuma tentação se apoderou de vocês que não fosse comum ao homem. Deus é fiel, e ele não permitirá que vocês sejam tentados além de sua capacidade, mas com a tentação ele também fornecerá o caminho de escape, para que você possa suportá-lo."</w:t>
      </w:r>
    </w:p>
    <w:p/>
    <w:p>
      <w:r xmlns:w="http://schemas.openxmlformats.org/wordprocessingml/2006/main">
        <w:t xml:space="preserve">2: Provérbios 3:5-6 - "Confie no Senhor de todo o seu coração e não se apoie no seu próprio entendimento. Reconheça-o em todos os seus caminhos, e ele endireitará as suas veredas."</w:t>
      </w:r>
    </w:p>
    <w:p/>
    <w:p>
      <w:r xmlns:w="http://schemas.openxmlformats.org/wordprocessingml/2006/main">
        <w:t xml:space="preserve">Gênesis 39:9 Não há nesta casa ninguém maior do que eu; nem ele me escondeu nada além de ti, porque tu és sua esposa: como então posso cometer esta grande maldade e pecar contra Deus?</w:t>
      </w:r>
    </w:p>
    <w:p/>
    <w:p>
      <w:r xmlns:w="http://schemas.openxmlformats.org/wordprocessingml/2006/main">
        <w:t xml:space="preserve">José recusou-se a pecar contra Deus cometendo adultério com a esposa de Potifar.</w:t>
      </w:r>
    </w:p>
    <w:p/>
    <w:p>
      <w:r xmlns:w="http://schemas.openxmlformats.org/wordprocessingml/2006/main">
        <w:t xml:space="preserve">1. A graça de Deus nos permite resistir à tentação.</w:t>
      </w:r>
    </w:p>
    <w:p/>
    <w:p>
      <w:r xmlns:w="http://schemas.openxmlformats.org/wordprocessingml/2006/main">
        <w:t xml:space="preserve">2. Podemos permanecer fiéis a Deus mesmo em circunstâncias difíceis.</w:t>
      </w:r>
    </w:p>
    <w:p/>
    <w:p>
      <w:r xmlns:w="http://schemas.openxmlformats.org/wordprocessingml/2006/main">
        <w:t xml:space="preserve">1. 1 Coríntios 10:13 - "Nenhuma tentação se apoderou de vocês que não fosse comum ao homem. Deus é fiel, e ele não permitirá que vocês sejam tentados além de sua capacidade, mas com a tentação ele também fornecerá o caminho de escape, para que você possa suportá-lo."</w:t>
      </w:r>
    </w:p>
    <w:p/>
    <w:p>
      <w:r xmlns:w="http://schemas.openxmlformats.org/wordprocessingml/2006/main">
        <w:t xml:space="preserve">2. Tiago 1:12-15 - "Bem-aventurado o homem que permanece firme na provação, porque depois de passar na prova receberá a coroa da vida, que Deus prometeu aos que o amam. Ninguém diga quando ele é tentado, eu estou sendo tentado por Deus, pois Deus não pode ser tentado pelo mal, e ele mesmo não tenta ninguém. Mas cada pessoa é tentada quando é atraída e seduzida por seu próprio desejo. Então o desejo, quando concebeu, dá à luz ao pecado, e o pecado, quando plenamente desenvolvido, produz a morte."</w:t>
      </w:r>
    </w:p>
    <w:p/>
    <w:p>
      <w:r xmlns:w="http://schemas.openxmlformats.org/wordprocessingml/2006/main">
        <w:t xml:space="preserve">Gênesis 39:10 E aconteceu que, falando ela dia após dia a José, ele não lhe dava ouvidos, para se deitar com ela ou estar com ela.</w:t>
      </w:r>
    </w:p>
    <w:p/>
    <w:p>
      <w:r xmlns:w="http://schemas.openxmlformats.org/wordprocessingml/2006/main">
        <w:t xml:space="preserve">José resistiu à tentação e permaneceu fiel a Deus.</w:t>
      </w:r>
    </w:p>
    <w:p/>
    <w:p>
      <w:r xmlns:w="http://schemas.openxmlformats.org/wordprocessingml/2006/main">
        <w:t xml:space="preserve">1: A fidelidade de José diante da tentação é um exemplo para todos nós.</w:t>
      </w:r>
    </w:p>
    <w:p/>
    <w:p>
      <w:r xmlns:w="http://schemas.openxmlformats.org/wordprocessingml/2006/main">
        <w:t xml:space="preserve">2: Deus é fiel e nos ajudará a vencer a tentação.</w:t>
      </w:r>
    </w:p>
    <w:p/>
    <w:p>
      <w:r xmlns:w="http://schemas.openxmlformats.org/wordprocessingml/2006/main">
        <w:t xml:space="preserve">1: 1 Coríntios 10:13 - Nenhuma tentação se apoderou de vocês que não seja comum ao homem. Deus é fiel e não permitirá que você seja tentado além de sua capacidade, mas com a tentação ele também fornecerá o escape, para que você possa suportá-la.</w:t>
      </w:r>
    </w:p>
    <w:p/>
    <w:p>
      <w:r xmlns:w="http://schemas.openxmlformats.org/wordprocessingml/2006/main">
        <w:t xml:space="preserve">2: Tiago 1:12-15 - Bem-aventurado o homem que permanece firme na provação, pois quando passar pela prova receberá a coroa da vida, que Deus prometeu àqueles que o amam. Ninguém diga, quando for tentado: Estou sendo tentado por Deus, pois Deus não pode ser tentado pelo mal, e ele mesmo a ninguém tenta. Mas cada pessoa é tentada quando é atraída e seduzida pelo seu próprio desejo. Então o desejo, quando concebido, dá à luz o pecado, e o pecado, quando plenamente desenvolvido, gera a morte.</w:t>
      </w:r>
    </w:p>
    <w:p/>
    <w:p>
      <w:r xmlns:w="http://schemas.openxmlformats.org/wordprocessingml/2006/main">
        <w:t xml:space="preserve">Gênesis 39:11 E aconteceu que, por essa hora, José entrou em casa para fazer seus negócios; e não havia nenhum dos homens da casa ali dentro.</w:t>
      </w:r>
    </w:p>
    <w:p/>
    <w:p>
      <w:r xmlns:w="http://schemas.openxmlformats.org/wordprocessingml/2006/main">
        <w:t xml:space="preserve">Joseph entrou em casa para fazer seus negócios, mas não havia mais ninguém lá.</w:t>
      </w:r>
    </w:p>
    <w:p/>
    <w:p>
      <w:r xmlns:w="http://schemas.openxmlformats.org/wordprocessingml/2006/main">
        <w:t xml:space="preserve">1. O tempo de Deus é perfeito - Gênesis 39:11</w:t>
      </w:r>
    </w:p>
    <w:p/>
    <w:p>
      <w:r xmlns:w="http://schemas.openxmlformats.org/wordprocessingml/2006/main">
        <w:t xml:space="preserve">2. Fazendo a coisa certa na hora certa - Gênesis 39:11</w:t>
      </w:r>
    </w:p>
    <w:p/>
    <w:p>
      <w:r xmlns:w="http://schemas.openxmlformats.org/wordprocessingml/2006/main">
        <w:t xml:space="preserve">1. Eclesiastes 3:1 - "Para tudo há um tempo determinado, um tempo para cada propósito debaixo do céu."</w:t>
      </w:r>
    </w:p>
    <w:p/>
    <w:p>
      <w:r xmlns:w="http://schemas.openxmlformats.org/wordprocessingml/2006/main">
        <w:t xml:space="preserve">2. Provérbios 3:5-6 - "Confie no Senhor de todo o seu coração e não se apoie no seu próprio entendimento; reconheça-O em todos os seus caminhos, e Ele endireitará as suas veredas."</w:t>
      </w:r>
    </w:p>
    <w:p/>
    <w:p>
      <w:r xmlns:w="http://schemas.openxmlformats.org/wordprocessingml/2006/main">
        <w:t xml:space="preserve">Gênesis 39:12 E ela o agarrou pela roupa, dizendo: Deita-te comigo; e ele deixou a roupa na mão dela, e fugiu, e tirou-o.</w:t>
      </w:r>
    </w:p>
    <w:p/>
    <w:p>
      <w:r xmlns:w="http://schemas.openxmlformats.org/wordprocessingml/2006/main">
        <w:t xml:space="preserve">A esposa de Potifar tentou seduzir José, mas ele fugiu dela e deixou suas vestes para trás.</w:t>
      </w:r>
    </w:p>
    <w:p/>
    <w:p>
      <w:r xmlns:w="http://schemas.openxmlformats.org/wordprocessingml/2006/main">
        <w:t xml:space="preserve">1. O Poder da Fé: Permanecer Firme na Tentação - O exemplo de José de permanecer forte diante da tentação.</w:t>
      </w:r>
    </w:p>
    <w:p/>
    <w:p>
      <w:r xmlns:w="http://schemas.openxmlformats.org/wordprocessingml/2006/main">
        <w:t xml:space="preserve">2. Santidade Prática: O Custo de Servir a Deus - A disposição de José de sofrer perdas pessoais para permanecer fiel a Deus.</w:t>
      </w:r>
    </w:p>
    <w:p/>
    <w:p>
      <w:r xmlns:w="http://schemas.openxmlformats.org/wordprocessingml/2006/main">
        <w:t xml:space="preserve">1. 1 Coríntios 10:13 - "Nenhuma tentação se apoderou de vocês que não fosse comum ao homem. Deus é fiel, e ele não permitirá que vocês sejam tentados além de sua capacidade, mas com a tentação ele também fornecerá o caminho de escape, para que você possa suportá-lo."</w:t>
      </w:r>
    </w:p>
    <w:p/>
    <w:p>
      <w:r xmlns:w="http://schemas.openxmlformats.org/wordprocessingml/2006/main">
        <w:t xml:space="preserve">2. Tiago 1:12 - "Bem-aventurado o homem que permanece firme na provação, porque depois de passar na prova, receberá a coroa da vida, que Deus prometeu aos que o amam."</w:t>
      </w:r>
    </w:p>
    <w:p/>
    <w:p>
      <w:r xmlns:w="http://schemas.openxmlformats.org/wordprocessingml/2006/main">
        <w:t xml:space="preserve">Gênesis 39:13 E aconteceu que, vendo ela que ele deixara a sua roupa na mão dela, e fugiu,</w:t>
      </w:r>
    </w:p>
    <w:p/>
    <w:p>
      <w:r xmlns:w="http://schemas.openxmlformats.org/wordprocessingml/2006/main">
        <w:t xml:space="preserve">José resistiu à tentação e escolheu fugir da esposa de Potifar.</w:t>
      </w:r>
    </w:p>
    <w:p/>
    <w:p>
      <w:r xmlns:w="http://schemas.openxmlformats.org/wordprocessingml/2006/main">
        <w:t xml:space="preserve">1. Deus nos dará forças para resistir à tentação e fazer as escolhas certas.</w:t>
      </w:r>
    </w:p>
    <w:p/>
    <w:p>
      <w:r xmlns:w="http://schemas.openxmlformats.org/wordprocessingml/2006/main">
        <w:t xml:space="preserve">2. Não devemos permitir-nos ceder aos desejos errados do nosso coração.</w:t>
      </w:r>
    </w:p>
    <w:p/>
    <w:p>
      <w:r xmlns:w="http://schemas.openxmlformats.org/wordprocessingml/2006/main">
        <w:t xml:space="preserve">1. Provérbios 4:23 - Guarde o seu coração com toda vigilância, pois dele fluem as fontes da vida.</w:t>
      </w:r>
    </w:p>
    <w:p/>
    <w:p>
      <w:r xmlns:w="http://schemas.openxmlformats.org/wordprocessingml/2006/main">
        <w:t xml:space="preserve">2. Tiago 4:7 - Sujeitem-se, portanto, a Deus. Resista ao diabo e ele fugirá de você.</w:t>
      </w:r>
    </w:p>
    <w:p/>
    <w:p>
      <w:r xmlns:w="http://schemas.openxmlformats.org/wordprocessingml/2006/main">
        <w:t xml:space="preserve">Gênesis 39:14 Chamou ela os homens de sua casa, e falou-lhes, dizendo: Eis que ele nos trouxe um hebreu para zombar de nós; ele veio a mim para se deitar comigo, e eu gritei em alta voz:</w:t>
      </w:r>
    </w:p>
    <w:p/>
    <w:p>
      <w:r xmlns:w="http://schemas.openxmlformats.org/wordprocessingml/2006/main">
        <w:t xml:space="preserve">José foi falsamente acusado de tentar seduzir a esposa de Potifar.</w:t>
      </w:r>
    </w:p>
    <w:p/>
    <w:p>
      <w:r xmlns:w="http://schemas.openxmlformats.org/wordprocessingml/2006/main">
        <w:t xml:space="preserve">1. Permanecer firme diante de falsas acusações</w:t>
      </w:r>
    </w:p>
    <w:p/>
    <w:p>
      <w:r xmlns:w="http://schemas.openxmlformats.org/wordprocessingml/2006/main">
        <w:t xml:space="preserve">2. A importância de manter uma reputação inocente</w:t>
      </w:r>
    </w:p>
    <w:p/>
    <w:p>
      <w:r xmlns:w="http://schemas.openxmlformats.org/wordprocessingml/2006/main">
        <w:t xml:space="preserve">1. Provérbios 18:17 - Aquele que primeiro expõe o seu caso parece certo, até que o outro venha e o examine</w:t>
      </w:r>
    </w:p>
    <w:p/>
    <w:p>
      <w:r xmlns:w="http://schemas.openxmlformats.org/wordprocessingml/2006/main">
        <w:t xml:space="preserve">2. Salmos 15:1-2 - Ó Senhor, quem permanecerá na tua tenda? Quem habitará no seu santo monte? Aquele que anda sem culpa e faz o que é certo e fala a verdade em seu coração.</w:t>
      </w:r>
    </w:p>
    <w:p/>
    <w:p>
      <w:r xmlns:w="http://schemas.openxmlformats.org/wordprocessingml/2006/main">
        <w:t xml:space="preserve">Gênesis 39:15 E aconteceu que, ouvindo ele que eu levantava a voz e clamava, deixou comigo a sua capa, e fugiu, e tirou-o.</w:t>
      </w:r>
    </w:p>
    <w:p/>
    <w:p>
      <w:r xmlns:w="http://schemas.openxmlformats.org/wordprocessingml/2006/main">
        <w:t xml:space="preserve">José foi falsamente acusado e a esposa de seu senhor tentou seduzi-lo, então ele fugiu.</w:t>
      </w:r>
    </w:p>
    <w:p/>
    <w:p>
      <w:r xmlns:w="http://schemas.openxmlformats.org/wordprocessingml/2006/main">
        <w:t xml:space="preserve">1. Confiar em Deus em Situações Difíceis - A história de José em Gênesis 39:15 nos mostra que mesmo quando somos falsamente acusados e enfrentamos situações difíceis, podemos confiar em Deus e fugir das tentações.</w:t>
      </w:r>
    </w:p>
    <w:p/>
    <w:p>
      <w:r xmlns:w="http://schemas.openxmlformats.org/wordprocessingml/2006/main">
        <w:t xml:space="preserve">2. O Poder da Fé – A coragem e a fé de José em meio às adversidades é um exemplo para seguirmos hoje.</w:t>
      </w:r>
    </w:p>
    <w:p/>
    <w:p>
      <w:r xmlns:w="http://schemas.openxmlformats.org/wordprocessingml/2006/main">
        <w:t xml:space="preserve">1. Gênesis 39:15 - E aconteceu que, quando ele ouviu que eu levantava a voz e clamava, deixou comigo a sua roupa, fugiu e tirou-o.</w:t>
      </w:r>
    </w:p>
    <w:p/>
    <w:p>
      <w:r xmlns:w="http://schemas.openxmlformats.org/wordprocessingml/2006/main">
        <w:t xml:space="preserve">2. Provérbios 28:1 - Os ímpios fogem quando ninguém os persegue, mas os justos são ousados como um leão.</w:t>
      </w:r>
    </w:p>
    <w:p/>
    <w:p>
      <w:r xmlns:w="http://schemas.openxmlformats.org/wordprocessingml/2006/main">
        <w:t xml:space="preserve">Gênesis 39:16 E ela guardou consigo a roupa dele, até que o seu senhor voltou para casa.</w:t>
      </w:r>
    </w:p>
    <w:p/>
    <w:p>
      <w:r xmlns:w="http://schemas.openxmlformats.org/wordprocessingml/2006/main">
        <w:t xml:space="preserve">A esposa de Potifar guardou as vestes de José até o marido voltar para casa.</w:t>
      </w:r>
    </w:p>
    <w:p/>
    <w:p>
      <w:r xmlns:w="http://schemas.openxmlformats.org/wordprocessingml/2006/main">
        <w:t xml:space="preserve">1. A fidelidade de José: um modelo para nossas vidas</w:t>
      </w:r>
    </w:p>
    <w:p/>
    <w:p>
      <w:r xmlns:w="http://schemas.openxmlformats.org/wordprocessingml/2006/main">
        <w:t xml:space="preserve">2. O poder da tentação: um aviso para todos nós</w:t>
      </w:r>
    </w:p>
    <w:p/>
    <w:p>
      <w:r xmlns:w="http://schemas.openxmlformats.org/wordprocessingml/2006/main">
        <w:t xml:space="preserve">1. Jó 31:1 - "Fiz uma aliança com os meus olhos; por que então olharia para uma jovem?"</w:t>
      </w:r>
    </w:p>
    <w:p/>
    <w:p>
      <w:r xmlns:w="http://schemas.openxmlformats.org/wordprocessingml/2006/main">
        <w:t xml:space="preserve">2. Provérbios 5:3-5 - “Porque os lábios da mulher proibida gotejam mel, e a sua fala é mais suave que o azeite, mas no final ela é amarga como o absinto, afiada como uma espada de dois gumes. até a morte; seus passos seguem o caminho do Sheol."</w:t>
      </w:r>
    </w:p>
    <w:p/>
    <w:p>
      <w:r xmlns:w="http://schemas.openxmlformats.org/wordprocessingml/2006/main">
        <w:t xml:space="preserve">Gênesis 39:17 E ela lhe falou estas palavras, dizendo: O servo hebreu que nos trouxeste veio ter comigo para zombar de mim;</w:t>
      </w:r>
    </w:p>
    <w:p/>
    <w:p>
      <w:r xmlns:w="http://schemas.openxmlformats.org/wordprocessingml/2006/main">
        <w:t xml:space="preserve">A integridade de José foi testada pela esposa de Potifar.</w:t>
      </w:r>
    </w:p>
    <w:p/>
    <w:p>
      <w:r xmlns:w="http://schemas.openxmlformats.org/wordprocessingml/2006/main">
        <w:t xml:space="preserve">1: Todos nós somos testados de uma forma ou de outra. É a forma como respondemos a esses testes que revela o nosso verdadeiro carácter.</w:t>
      </w:r>
    </w:p>
    <w:p/>
    <w:p>
      <w:r xmlns:w="http://schemas.openxmlformats.org/wordprocessingml/2006/main">
        <w:t xml:space="preserve">2: Deus tem um plano para cada um de nós, mesmo em meio a circunstâncias difíceis e desafiadoras.</w:t>
      </w:r>
    </w:p>
    <w:p/>
    <w:p>
      <w:r xmlns:w="http://schemas.openxmlformats.org/wordprocessingml/2006/main">
        <w:t xml:space="preserve">1: Tiago 1:2-4 - Meus irmãos, considerem motivo de grande alegria sempre que vocês enfrentam provações de vários tipos, porque vocês sabem que a prova da sua fé produz perseverança.</w:t>
      </w:r>
    </w:p>
    <w:p/>
    <w:p>
      <w:r xmlns:w="http://schemas.openxmlformats.org/wordprocessingml/2006/main">
        <w:t xml:space="preserve">2: Romanos 5:3-4 - Não só isso, mas também nos gloriamos em nossos sofrimentos, porque sabemos que o sofrimento produz perseverança; perseverança, caráter; e caráter, esperança.</w:t>
      </w:r>
    </w:p>
    <w:p/>
    <w:p>
      <w:r xmlns:w="http://schemas.openxmlformats.org/wordprocessingml/2006/main">
        <w:t xml:space="preserve">Gênesis 39:18 E aconteceu que, levantando eu a voz e clamando, ele deixou comigo a sua roupa e fugiu.</w:t>
      </w:r>
    </w:p>
    <w:p/>
    <w:p>
      <w:r xmlns:w="http://schemas.openxmlformats.org/wordprocessingml/2006/main">
        <w:t xml:space="preserve">José foi falsamente acusado e deixou suas vestes enquanto fugia.</w:t>
      </w:r>
    </w:p>
    <w:p/>
    <w:p>
      <w:r xmlns:w="http://schemas.openxmlformats.org/wordprocessingml/2006/main">
        <w:t xml:space="preserve">1: O poder da oração de um homem justo e as consequências de falsas acusações.</w:t>
      </w:r>
    </w:p>
    <w:p/>
    <w:p>
      <w:r xmlns:w="http://schemas.openxmlformats.org/wordprocessingml/2006/main">
        <w:t xml:space="preserve">2: A importância de manter a integridade apesar das adversidades.</w:t>
      </w:r>
    </w:p>
    <w:p/>
    <w:p>
      <w:r xmlns:w="http://schemas.openxmlformats.org/wordprocessingml/2006/main">
        <w:t xml:space="preserve">1: Tiago 5:16 - A oração fervorosa e eficaz de um homem justo vale muito.</w:t>
      </w:r>
    </w:p>
    <w:p/>
    <w:p>
      <w:r xmlns:w="http://schemas.openxmlformats.org/wordprocessingml/2006/main">
        <w:t xml:space="preserve">2: Provérbios 19:5 - A testemunha falsa não ficará impune, e quem fala mentiras não escapará.</w:t>
      </w:r>
    </w:p>
    <w:p/>
    <w:p>
      <w:r xmlns:w="http://schemas.openxmlformats.org/wordprocessingml/2006/main">
        <w:t xml:space="preserve">Gênesis 39:19 E aconteceu que, quando seu senhor ouviu as palavras de sua mulher, que ela lhe dissera, dizendo: Assim me fez o teu servo; que sua ira foi acesa.</w:t>
      </w:r>
    </w:p>
    <w:p/>
    <w:p>
      <w:r xmlns:w="http://schemas.openxmlformats.org/wordprocessingml/2006/main">
        <w:t xml:space="preserve">O mestre de José ficou irritado com as palavras de sua esposa depois que José fez algo por ela.</w:t>
      </w:r>
    </w:p>
    <w:p/>
    <w:p>
      <w:r xmlns:w="http://schemas.openxmlformats.org/wordprocessingml/2006/main">
        <w:t xml:space="preserve">1. Aprendendo a lidar com conflitos de forma pacífica</w:t>
      </w:r>
    </w:p>
    <w:p/>
    <w:p>
      <w:r xmlns:w="http://schemas.openxmlformats.org/wordprocessingml/2006/main">
        <w:t xml:space="preserve">2. O poder das palavras</w:t>
      </w:r>
    </w:p>
    <w:p/>
    <w:p>
      <w:r xmlns:w="http://schemas.openxmlformats.org/wordprocessingml/2006/main">
        <w:t xml:space="preserve">1. Provérbios 15:1 - "A resposta branda desvia o furor, mas a palavra dura suscita a ira."</w:t>
      </w:r>
    </w:p>
    <w:p/>
    <w:p>
      <w:r xmlns:w="http://schemas.openxmlformats.org/wordprocessingml/2006/main">
        <w:t xml:space="preserve">2. Tiago 1:19-20 - "Saibam isto, meus amados irmãos: que cada pessoa seja pronta para ouvir, lenta para falar, lenta para se irar; porque a ira do homem não produz a justiça de Deus."</w:t>
      </w:r>
    </w:p>
    <w:p/>
    <w:p>
      <w:r xmlns:w="http://schemas.openxmlformats.org/wordprocessingml/2006/main">
        <w:t xml:space="preserve">Gênesis 39:20 E o senhor de José o prendeu e o pôs na prisão, lugar onde estavam presos os presos do rei; e ele ficou ali na prisão.</w:t>
      </w:r>
    </w:p>
    <w:p/>
    <w:p>
      <w:r xmlns:w="http://schemas.openxmlformats.org/wordprocessingml/2006/main">
        <w:t xml:space="preserve">José é injustamente lançado na prisão, onde é preso com os outros prisioneiros do rei.</w:t>
      </w:r>
    </w:p>
    <w:p/>
    <w:p>
      <w:r xmlns:w="http://schemas.openxmlformats.org/wordprocessingml/2006/main">
        <w:t xml:space="preserve">1. O Sofrimento Injusto de José – Usando a história de José para explorar o mistério da vontade de Deus no sofrimento.</w:t>
      </w:r>
    </w:p>
    <w:p/>
    <w:p>
      <w:r xmlns:w="http://schemas.openxmlformats.org/wordprocessingml/2006/main">
        <w:t xml:space="preserve">2. O poder da fé em tempos de dificuldade – Examinar a fidelidade de José em meio a provações e dificuldades.</w:t>
      </w:r>
    </w:p>
    <w:p/>
    <w:p>
      <w:r xmlns:w="http://schemas.openxmlformats.org/wordprocessingml/2006/main">
        <w:t xml:space="preserve">1. Isaías 53:7 - “Ele foi oprimido e afligido, mas não abriu a boca: ele é levado como um cordeiro ao matadouro, e como a ovelha muda perante os seus tosquiadores, ele não abre a boca ."</w:t>
      </w:r>
    </w:p>
    <w:p/>
    <w:p>
      <w:r xmlns:w="http://schemas.openxmlformats.org/wordprocessingml/2006/main">
        <w:t xml:space="preserve">2. Hebreus 11:23 - "Pela fé Moisés, quando nasceu, foi escondido três meses por seus pais, porque viram que ele era um filho legítimo; e não temeram a ordem do rei."</w:t>
      </w:r>
    </w:p>
    <w:p/>
    <w:p>
      <w:r xmlns:w="http://schemas.openxmlformats.org/wordprocessingml/2006/main">
        <w:t xml:space="preserve">Gênesis 39:21 Mas o Senhor estava com José, e teve misericórdia dele, e concedeu-lhe favor aos olhos do guarda da prisão.</w:t>
      </w:r>
    </w:p>
    <w:p/>
    <w:p>
      <w:r xmlns:w="http://schemas.openxmlformats.org/wordprocessingml/2006/main">
        <w:t xml:space="preserve">A fidelidade de José a Deus foi recompensada por Deus mostrando-lhe misericórdia e favor.</w:t>
      </w:r>
    </w:p>
    <w:p/>
    <w:p>
      <w:r xmlns:w="http://schemas.openxmlformats.org/wordprocessingml/2006/main">
        <w:t xml:space="preserve">1: Deus recompensará a fidelidade</w:t>
      </w:r>
    </w:p>
    <w:p/>
    <w:p>
      <w:r xmlns:w="http://schemas.openxmlformats.org/wordprocessingml/2006/main">
        <w:t xml:space="preserve">2: A misericórdia e o favor de Deus estão disponíveis para todos</w:t>
      </w:r>
    </w:p>
    <w:p/>
    <w:p>
      <w:r xmlns:w="http://schemas.openxmlformats.org/wordprocessingml/2006/main">
        <w:t xml:space="preserve">1: Mateus 25:21 Disse-lhe o seu senhor: Muito bem, servo bom e fiel; no pouco foste fiel, sobre o muito te colocarei; entra no gozo do teu senhor.</w:t>
      </w:r>
    </w:p>
    <w:p/>
    <w:p>
      <w:r xmlns:w="http://schemas.openxmlformats.org/wordprocessingml/2006/main">
        <w:t xml:space="preserve">2: Romanos 5:20-21 Além disso, a lei entrou, para que a ofensa abundasse. Mas onde abundou o pecado, superabundou a graça: para que, assim como o pecado reinou na morte, assim também reinasse a graça pela justiça para a vida eterna, por Jesus Cristo, nosso Senhor.</w:t>
      </w:r>
    </w:p>
    <w:p/>
    <w:p>
      <w:r xmlns:w="http://schemas.openxmlformats.org/wordprocessingml/2006/main">
        <w:t xml:space="preserve">Gênesis 39:22 E o guarda da prisão entregou nas mãos de José todos os presos que estavam na prisão; e tudo o que eles fizeram lá, ele foi o autor.</w:t>
      </w:r>
    </w:p>
    <w:p/>
    <w:p>
      <w:r xmlns:w="http://schemas.openxmlformats.org/wordprocessingml/2006/main">
        <w:t xml:space="preserve">Joseph recebeu grande responsabilidade do guardião da prisão.</w:t>
      </w:r>
    </w:p>
    <w:p/>
    <w:p>
      <w:r xmlns:w="http://schemas.openxmlformats.org/wordprocessingml/2006/main">
        <w:t xml:space="preserve">1. Deus recompensa a fidelidade com maiores níveis de responsabilidade.</w:t>
      </w:r>
    </w:p>
    <w:p/>
    <w:p>
      <w:r xmlns:w="http://schemas.openxmlformats.org/wordprocessingml/2006/main">
        <w:t xml:space="preserve">2. Deus pode usar-nos para cumprir os seus propósitos mesmo em circunstâncias difíceis.</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Mateus 25:21 - "Disse-lhe o seu senhor: 'Muito bem, servo bom e fiel. Sobre o pouco foste fiel; sobre muito te colocarei. Entre na alegria do seu senhor.'"</w:t>
      </w:r>
    </w:p>
    <w:p/>
    <w:p>
      <w:r xmlns:w="http://schemas.openxmlformats.org/wordprocessingml/2006/main">
        <w:t xml:space="preserve">Gênesis 39:23 O guarda da prisão não olhou para nada que estivesse sob sua mão; porque o Senhor estava com ele, e tudo o que ele fez, o Senhor o fez prosperar.</w:t>
      </w:r>
    </w:p>
    <w:p/>
    <w:p>
      <w:r xmlns:w="http://schemas.openxmlformats.org/wordprocessingml/2006/main">
        <w:t xml:space="preserve">O Senhor estava com José, e tudo o que ele fazia prosperava.</w:t>
      </w:r>
    </w:p>
    <w:p/>
    <w:p>
      <w:r xmlns:w="http://schemas.openxmlformats.org/wordprocessingml/2006/main">
        <w:t xml:space="preserve">1. A presença e as bênçãos de Deus estão disponíveis para todos nós.</w:t>
      </w:r>
    </w:p>
    <w:p/>
    <w:p>
      <w:r xmlns:w="http://schemas.openxmlformats.org/wordprocessingml/2006/main">
        <w:t xml:space="preserve">2. Permita que Deus direcione suas ações e Ele proporcionará prosperidade.</w:t>
      </w:r>
    </w:p>
    <w:p/>
    <w:p>
      <w:r xmlns:w="http://schemas.openxmlformats.org/wordprocessingml/2006/main">
        <w:t xml:space="preserve">1. Romanos 8:28 "E sabemos que em todas as coisas Deus trabalha para o bem daqueles que o amam, que foram chamados segundo o seu propósito."</w:t>
      </w:r>
    </w:p>
    <w:p/>
    <w:p>
      <w:r xmlns:w="http://schemas.openxmlformats.org/wordprocessingml/2006/main">
        <w:t xml:space="preserve">2. Josué 1:8 "Não deixe este Livro da Lei se afastar da sua boca; medite nele dia e noite, para que você tenha o cuidado de fazer tudo o que nele está escrito. Então você será próspero e bem-sucedido."</w:t>
      </w:r>
    </w:p>
    <w:p/>
    <w:p>
      <w:r xmlns:w="http://schemas.openxmlformats.org/wordprocessingml/2006/main">
        <w:t xml:space="preserve">Gênesis 40 pode ser resumido em três parágrafos como segue, com versículos indicados:</w:t>
      </w:r>
    </w:p>
    <w:p/>
    <w:p>
      <w:r xmlns:w="http://schemas.openxmlformats.org/wordprocessingml/2006/main">
        <w:t xml:space="preserve">Parágrafo 1: Em Gênesis 40:1-8, o capítulo começa com José sendo preso no Egito. Enquanto estavam na prisão, o copeiro-chefe e o padeiro-chefe do Faraó também foram encarcerados. Uma noite, os dois têm sonhos perturbadores e Joseph percebe a angústia deles. Quando ele pergunta sobre seus rostos perturbados, eles revelam seus sonhos para ele. O copeiro sonha com uma videira de três ramos que brota e produz uvas, que ele espreme na taça do Faraó. O padeiro sonha com três cestos na cabeça cheios de assados que são comidos pelos pássaros.</w:t>
      </w:r>
    </w:p>
    <w:p/>
    <w:p>
      <w:r xmlns:w="http://schemas.openxmlformats.org/wordprocessingml/2006/main">
        <w:t xml:space="preserve">Parágrafo 2: Continuando em Gênesis 40:9-19, José interpreta os sonhos do copeiro e do padeiro. Ele diz ao copeiro que dentro de três dias ele será restaurado à sua posição como copeiro do Faraó. Encorajado por esta interpretação, José pede ao copeiro que se lembre dele e mencione seu caso ao Faraó quando ele for reintegrado. Infelizmente para o padeiro, José prevê que dentro de três dias será enforcado pelo Faraó.</w:t>
      </w:r>
    </w:p>
    <w:p/>
    <w:p>
      <w:r xmlns:w="http://schemas.openxmlformats.org/wordprocessingml/2006/main">
        <w:t xml:space="preserve">Parágrafo 3: Em Gênesis 40:20-23, exatamente como José interpretou, no terceiro dia do aniversário do Faraó, o Faraó realiza uma festa para seus oficiais e restaura o copeiro-chefe à sua posição anterior. No entanto, conforme previsto pela interpretação de José de seu sonho, o padeiro-chefe é enforcado no momento em que o Faraó celebra sua festa de aniversário. Apesar de interpretar com precisão seus sonhos e solicitar ajuda do copeiro restaurado para garantir sua libertação da prisão, José é esquecido por ele.</w:t>
      </w:r>
    </w:p>
    <w:p/>
    <w:p>
      <w:r xmlns:w="http://schemas.openxmlformats.org/wordprocessingml/2006/main">
        <w:t xml:space="preserve">Resumindo:</w:t>
      </w:r>
    </w:p>
    <w:p>
      <w:r xmlns:w="http://schemas.openxmlformats.org/wordprocessingml/2006/main">
        <w:t xml:space="preserve">Gênesis 40 apresenta:</w:t>
      </w:r>
    </w:p>
    <w:p>
      <w:r xmlns:w="http://schemas.openxmlformats.org/wordprocessingml/2006/main">
        <w:t xml:space="preserve">José sendo preso ao lado do copeiro-chefe e do padeiro-chefe do Faraó;</w:t>
      </w:r>
    </w:p>
    <w:p>
      <w:r xmlns:w="http://schemas.openxmlformats.org/wordprocessingml/2006/main">
        <w:t xml:space="preserve">Os sonhos conturbados de ambos os prisioneiros;</w:t>
      </w:r>
    </w:p>
    <w:p>
      <w:r xmlns:w="http://schemas.openxmlformats.org/wordprocessingml/2006/main">
        <w:t xml:space="preserve">Joseph interpretando seus respectivos sonhos com precisão.</w:t>
      </w:r>
    </w:p>
    <w:p/>
    <w:p>
      <w:r xmlns:w="http://schemas.openxmlformats.org/wordprocessingml/2006/main">
        <w:t xml:space="preserve">Joseph prevendo isso dentro de três dias:</w:t>
      </w:r>
    </w:p>
    <w:p>
      <w:r xmlns:w="http://schemas.openxmlformats.org/wordprocessingml/2006/main">
        <w:t xml:space="preserve">O copeiro será restaurado ao seu cargo;</w:t>
      </w:r>
    </w:p>
    <w:p>
      <w:r xmlns:w="http://schemas.openxmlformats.org/wordprocessingml/2006/main">
        <w:t xml:space="preserve">O padeiro será enforcado pelo Faraó;</w:t>
      </w:r>
    </w:p>
    <w:p>
      <w:r xmlns:w="http://schemas.openxmlformats.org/wordprocessingml/2006/main">
        <w:t xml:space="preserve">O cumprimento das interpretações de Joseph.</w:t>
      </w:r>
    </w:p>
    <w:p/>
    <w:p>
      <w:r xmlns:w="http://schemas.openxmlformats.org/wordprocessingml/2006/main">
        <w:t xml:space="preserve">O pedido de José ao copeiro para se lembrar dele, que está esquecido;</w:t>
      </w:r>
    </w:p>
    <w:p>
      <w:r xmlns:w="http://schemas.openxmlformats.org/wordprocessingml/2006/main">
        <w:t xml:space="preserve">Faraó restaura o copeiro, mas executa o padeiro;</w:t>
      </w:r>
    </w:p>
    <w:p>
      <w:r xmlns:w="http://schemas.openxmlformats.org/wordprocessingml/2006/main">
        <w:t xml:space="preserve">José permanece na prisão, aguardando novos acontecimentos que moldarão o seu destino.</w:t>
      </w:r>
    </w:p>
    <w:p/>
    <w:p>
      <w:r xmlns:w="http://schemas.openxmlformats.org/wordprocessingml/2006/main">
        <w:t xml:space="preserve">Este capítulo destaca a capacidade de Joseph de interpretar sonhos e a precisão de suas interpretações. Isso mostra seu caráter e vontade de ajudar os outros, mesmo na prisão. A história enfatiza o tema da providência divina e como Deus usa os sonhos como meio de comunicação. Gênesis 40 serve como um trampolim na jornada de José, levando-o mais perto de cumprir seu destino como uma figura significativa no Egito.</w:t>
      </w:r>
    </w:p>
    <w:p/>
    <w:p>
      <w:r xmlns:w="http://schemas.openxmlformats.org/wordprocessingml/2006/main">
        <w:t xml:space="preserve">Gênesis 40:1 E aconteceu depois destas coisas que o copeiro do rei do Egito e o seu padeiro ofenderam o seu senhor, o rei do Egito.</w:t>
      </w:r>
    </w:p>
    <w:p/>
    <w:p>
      <w:r xmlns:w="http://schemas.openxmlformats.org/wordprocessingml/2006/main">
        <w:t xml:space="preserve">O copeiro-chefe e o padeiro-chefe do rei do Egito o ofenderam.</w:t>
      </w:r>
    </w:p>
    <w:p/>
    <w:p>
      <w:r xmlns:w="http://schemas.openxmlformats.org/wordprocessingml/2006/main">
        <w:t xml:space="preserve">1: Fazer a coisa certa mesmo quando ninguém está olhando é o caminho para a verdadeira grandeza. Provérbios 11:3</w:t>
      </w:r>
    </w:p>
    <w:p/>
    <w:p>
      <w:r xmlns:w="http://schemas.openxmlformats.org/wordprocessingml/2006/main">
        <w:t xml:space="preserve">2: Todos podemos encontrar esperança na provisão de Deus, mesmo em tempos difíceis. Filipenses 4:6-7</w:t>
      </w:r>
    </w:p>
    <w:p/>
    <w:p>
      <w:r xmlns:w="http://schemas.openxmlformats.org/wordprocessingml/2006/main">
        <w:t xml:space="preserve">1: Salmos 37:23-24 - Os passos de um homem bom são ordenados pelo Senhor, e ele se deleita no seu caminho. Ainda que caia, não será totalmente abatido; porque o Senhor o sustenta com a sua mão.</w:t>
      </w:r>
    </w:p>
    <w:p/>
    <w:p>
      <w:r xmlns:w="http://schemas.openxmlformats.org/wordprocessingml/2006/main">
        <w:t xml:space="preserve">2: Provérbios 24:16 - Porque o justo sete vezes cairá e se levantará; mas os ímpios cairão no mal.</w:t>
      </w:r>
    </w:p>
    <w:p/>
    <w:p>
      <w:r xmlns:w="http://schemas.openxmlformats.org/wordprocessingml/2006/main">
        <w:t xml:space="preserve">Gênesis 40:2 E Faraó irou-se contra dois dos seus oficiais, contra o chefe dos copeiros, e contra o chefe dos padeiros.</w:t>
      </w:r>
    </w:p>
    <w:p/>
    <w:p>
      <w:r xmlns:w="http://schemas.openxmlformats.org/wordprocessingml/2006/main">
        <w:t xml:space="preserve">Faraó ficou irado com dois de seus oficiais.</w:t>
      </w:r>
    </w:p>
    <w:p/>
    <w:p>
      <w:r xmlns:w="http://schemas.openxmlformats.org/wordprocessingml/2006/main">
        <w:t xml:space="preserve">1: Quando nos são confiados cargos de autoridade, devemos sempre lembrar de usá-los com sabedoria e humildade.</w:t>
      </w:r>
    </w:p>
    <w:p/>
    <w:p>
      <w:r xmlns:w="http://schemas.openxmlformats.org/wordprocessingml/2006/main">
        <w:t xml:space="preserve">2: Devemos nos esforçar para honrar a Deus em cada decisão que tomamos e respeitar as pessoas ao nosso redor.</w:t>
      </w:r>
    </w:p>
    <w:p/>
    <w:p>
      <w:r xmlns:w="http://schemas.openxmlformats.org/wordprocessingml/2006/main">
        <w:t xml:space="preserve">1: Provérbios 16:32 Melhor é o que tarda em irar-se do que o poderoso, e aquele que governa o seu espírito do que aquele que conquista uma cidade.</w:t>
      </w:r>
    </w:p>
    <w:p/>
    <w:p>
      <w:r xmlns:w="http://schemas.openxmlformats.org/wordprocessingml/2006/main">
        <w:t xml:space="preserve">2: Mateus 5:5 Bem-aventurados os mansos, porque eles herdarão a terra.</w:t>
      </w:r>
    </w:p>
    <w:p/>
    <w:p>
      <w:r xmlns:w="http://schemas.openxmlformats.org/wordprocessingml/2006/main">
        <w:t xml:space="preserve">Gênesis 40:3 E os prendeu na casa do capitão da guarda, na prisão, no lugar onde José estava preso.</w:t>
      </w:r>
    </w:p>
    <w:p/>
    <w:p>
      <w:r xmlns:w="http://schemas.openxmlformats.org/wordprocessingml/2006/main">
        <w:t xml:space="preserve">A prisão de José na casa do capitão da guarda é descrita em Gênesis 40:3.</w:t>
      </w:r>
    </w:p>
    <w:p/>
    <w:p>
      <w:r xmlns:w="http://schemas.openxmlformats.org/wordprocessingml/2006/main">
        <w:t xml:space="preserve">1. A Fidelidade de Deus em Tempos Difíceis – Êxodo 14:13-14</w:t>
      </w:r>
    </w:p>
    <w:p/>
    <w:p>
      <w:r xmlns:w="http://schemas.openxmlformats.org/wordprocessingml/2006/main">
        <w:t xml:space="preserve">2. As Tribulações de José – Gênesis 37:19-20</w:t>
      </w:r>
    </w:p>
    <w:p/>
    <w:p>
      <w:r xmlns:w="http://schemas.openxmlformats.org/wordprocessingml/2006/main">
        <w:t xml:space="preserve">1. João 16:33 - "Eu vos disse estas coisas, para que em mim tenhais paz. No mundo tereis aflições. Mas tende ânimo; eu venci o mundo.</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Gênesis 40:4 E o capitão da guarda encarregou-os de José, e ele os serviu; e permaneceram um tempo na prisão.</w:t>
      </w:r>
    </w:p>
    <w:p/>
    <w:p>
      <w:r xmlns:w="http://schemas.openxmlformats.org/wordprocessingml/2006/main">
        <w:t xml:space="preserve">Joseph é nomeado pelo capitão da guarda para servir dois homens na prisão.</w:t>
      </w:r>
    </w:p>
    <w:p/>
    <w:p>
      <w:r xmlns:w="http://schemas.openxmlformats.org/wordprocessingml/2006/main">
        <w:t xml:space="preserve">1. Podemos confiar que Deus usará nossas circunstâncias difíceis para o bem.</w:t>
      </w:r>
    </w:p>
    <w:p/>
    <w:p>
      <w:r xmlns:w="http://schemas.openxmlformats.org/wordprocessingml/2006/main">
        <w:t xml:space="preserve">2. Deus pode nos usar em qualquer situação.</w:t>
      </w:r>
    </w:p>
    <w:p/>
    <w:p>
      <w:r xmlns:w="http://schemas.openxmlformats.org/wordprocessingml/2006/main">
        <w:t xml:space="preserve">1. Romanos 8:28 - “E sabemos que em todas as coisas Deus trabalha para o bem daqueles que o amam, daqueles que foram chamados segundo o seu propósito”.</w:t>
      </w:r>
    </w:p>
    <w:p/>
    <w:p>
      <w:r xmlns:w="http://schemas.openxmlformats.org/wordprocessingml/2006/main">
        <w:t xml:space="preserve">2. Efésios 2:10 - "Porque somos obra de Deus, criados em Cristo Jesus para praticar boas obras, as quais Deus preparou de antemão para nós as praticarmos."</w:t>
      </w:r>
    </w:p>
    <w:p/>
    <w:p>
      <w:r xmlns:w="http://schemas.openxmlformats.org/wordprocessingml/2006/main">
        <w:t xml:space="preserve">Gênesis 40:5 E ambos tiveram um sonho, cada um o seu sonho numa noite, cada um segundo a interpretação do seu sonho, o copeiro e o padeiro do rei do Egito, que estavam presos na prisão.</w:t>
      </w:r>
    </w:p>
    <w:p/>
    <w:p>
      <w:r xmlns:w="http://schemas.openxmlformats.org/wordprocessingml/2006/main">
        <w:t xml:space="preserve">Dois homens, o mordomo e o padeiro do Rei do Egito, foram presos e ambos tiveram um sonho numa noite.</w:t>
      </w:r>
    </w:p>
    <w:p/>
    <w:p>
      <w:r xmlns:w="http://schemas.openxmlformats.org/wordprocessingml/2006/main">
        <w:t xml:space="preserve">1. O poder dos sonhos: como Deus usa os sonhos para falar conosco</w:t>
      </w:r>
    </w:p>
    <w:p/>
    <w:p>
      <w:r xmlns:w="http://schemas.openxmlformats.org/wordprocessingml/2006/main">
        <w:t xml:space="preserve">2. Fé em meio à adversidade: Encontrando esperança nas prisões da vida</w:t>
      </w:r>
    </w:p>
    <w:p/>
    <w:p>
      <w:r xmlns:w="http://schemas.openxmlformats.org/wordprocessingml/2006/main">
        <w:t xml:space="preserve">1. Provérbios 3:5-6 - Confie no Senhor de todo o seu coração e não se apoie no seu próprio entendimento. Reconheça-o em todos os seus caminhos, e ele endireitará os seus caminhos.</w:t>
      </w:r>
    </w:p>
    <w:p/>
    <w:p>
      <w:r xmlns:w="http://schemas.openxmlformats.org/wordprocessingml/2006/main">
        <w:t xml:space="preserve">2. Salmos 16:8 - Tenho colocado o Senhor sempre diante de mim; porque ele está à minha direita, não serei abalado.</w:t>
      </w:r>
    </w:p>
    <w:p/>
    <w:p>
      <w:r xmlns:w="http://schemas.openxmlformats.org/wordprocessingml/2006/main">
        <w:t xml:space="preserve">Gênesis 40:6 E José veio ter com eles pela manhã, e olhou para eles, e eis que estavam tristes.</w:t>
      </w:r>
    </w:p>
    <w:p/>
    <w:p>
      <w:r xmlns:w="http://schemas.openxmlformats.org/wordprocessingml/2006/main">
        <w:t xml:space="preserve">José percebeu que o copeiro e o padeiro do Faraó estavam tristes e perguntou por quê.</w:t>
      </w:r>
    </w:p>
    <w:p/>
    <w:p>
      <w:r xmlns:w="http://schemas.openxmlformats.org/wordprocessingml/2006/main">
        <w:t xml:space="preserve">1. O poder da compaixão: como a abertura de Joseph aos outros levou ao seu sucesso</w:t>
      </w:r>
    </w:p>
    <w:p/>
    <w:p>
      <w:r xmlns:w="http://schemas.openxmlformats.org/wordprocessingml/2006/main">
        <w:t xml:space="preserve">2. O valor de servir aos outros: o exemplo de José ao servir ao Faraó</w:t>
      </w:r>
    </w:p>
    <w:p/>
    <w:p>
      <w:r xmlns:w="http://schemas.openxmlformats.org/wordprocessingml/2006/main">
        <w:t xml:space="preserve">1. Mateus 25:40 - E o Rei lhes responderá: Em verdade, em verdade vos digo, sempre que fizestes isso a um dos menores destes meus irmãos, foi a mim que o fizestes.</w:t>
      </w:r>
    </w:p>
    <w:p/>
    <w:p>
      <w:r xmlns:w="http://schemas.openxmlformats.org/wordprocessingml/2006/main">
        <w:t xml:space="preserve">2. Hebreus 13:2 - Não negligencie a hospitalidade com estranhos, pois assim alguns hospedaram anjos sem saber.</w:t>
      </w:r>
    </w:p>
    <w:p/>
    <w:p>
      <w:r xmlns:w="http://schemas.openxmlformats.org/wordprocessingml/2006/main">
        <w:t xml:space="preserve">Gênesis 40:7 E perguntou aos oficiais de Faraó, que estavam com ele na prisão da casa de seu senhor, dizendo: Por que estais hoje tão tristes?</w:t>
      </w:r>
    </w:p>
    <w:p/>
    <w:p>
      <w:r xmlns:w="http://schemas.openxmlformats.org/wordprocessingml/2006/main">
        <w:t xml:space="preserve">José perguntou aos oficiais do Faraó por que eles estavam tão tristes.</w:t>
      </w:r>
    </w:p>
    <w:p/>
    <w:p>
      <w:r xmlns:w="http://schemas.openxmlformats.org/wordprocessingml/2006/main">
        <w:t xml:space="preserve">1. Deus se preocupa com nossos sentimentos – mesmo em tempos difíceis.</w:t>
      </w:r>
    </w:p>
    <w:p/>
    <w:p>
      <w:r xmlns:w="http://schemas.openxmlformats.org/wordprocessingml/2006/main">
        <w:t xml:space="preserve">2. Busquemos o conforto de Deus nos momentos de tristeza.</w:t>
      </w:r>
    </w:p>
    <w:p/>
    <w:p>
      <w:r xmlns:w="http://schemas.openxmlformats.org/wordprocessingml/2006/main">
        <w:t xml:space="preserve">1. Salmo 34:18 "Perto está o Senhor dos que têm o coração quebrantado e salva os que têm o espírito esmagado."</w:t>
      </w:r>
    </w:p>
    <w:p/>
    <w:p>
      <w:r xmlns:w="http://schemas.openxmlformats.org/wordprocessingml/2006/main">
        <w:t xml:space="preserve">2. Isaías 41:10 "Não temas, porque estou contigo; não te assombres, porque eu sou o teu Deus; eu te fortalecerei, te ajudarei, te sustentarei com a minha destra justa."</w:t>
      </w:r>
    </w:p>
    <w:p/>
    <w:p>
      <w:r xmlns:w="http://schemas.openxmlformats.org/wordprocessingml/2006/main">
        <w:t xml:space="preserve">Gênesis 40:8 E eles lhe disseram: Tivemos um sonho, e não há intérprete dele. E José lhes disse: As interpretações não pertencem a Deus? diga-me, eu lhe peço.</w:t>
      </w:r>
    </w:p>
    <w:p/>
    <w:p>
      <w:r xmlns:w="http://schemas.openxmlformats.org/wordprocessingml/2006/main">
        <w:t xml:space="preserve">José explica a dois prisioneiros que Deus é quem interpreta os sonhos.</w:t>
      </w:r>
    </w:p>
    <w:p/>
    <w:p>
      <w:r xmlns:w="http://schemas.openxmlformats.org/wordprocessingml/2006/main">
        <w:t xml:space="preserve">1. Deus é o Intérprete Supremo – Gênesis 40:8</w:t>
      </w:r>
    </w:p>
    <w:p/>
    <w:p>
      <w:r xmlns:w="http://schemas.openxmlformats.org/wordprocessingml/2006/main">
        <w:t xml:space="preserve">2. O Poder dos Sonhos – Gênesis 40:8</w:t>
      </w:r>
    </w:p>
    <w:p/>
    <w:p>
      <w:r xmlns:w="http://schemas.openxmlformats.org/wordprocessingml/2006/main">
        <w:t xml:space="preserve">1. Mateus 28:20 - E lembre-se, estou sempre com você, até o fim dos tempos.</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Gênesis 40:9 E o copeiro-mor contou o seu sonho a José, e disse-lhe: No meu sonho, eis que havia uma videira diante de mim;</w:t>
      </w:r>
    </w:p>
    <w:p/>
    <w:p>
      <w:r xmlns:w="http://schemas.openxmlformats.org/wordprocessingml/2006/main">
        <w:t xml:space="preserve">José interpreta os sonhos do copeiro-chefe e do padeiro-chefe.</w:t>
      </w:r>
    </w:p>
    <w:p/>
    <w:p>
      <w:r xmlns:w="http://schemas.openxmlformats.org/wordprocessingml/2006/main">
        <w:t xml:space="preserve">1: Podemos confiar em Deus para interpretar nossos sonhos e nos guiar em nossas decisões.</w:t>
      </w:r>
    </w:p>
    <w:p/>
    <w:p>
      <w:r xmlns:w="http://schemas.openxmlformats.org/wordprocessingml/2006/main">
        <w:t xml:space="preserve">2: Deus nos dá esperança e compreensão em meio às dificuldades.</w:t>
      </w:r>
    </w:p>
    <w:p/>
    <w:p>
      <w:r xmlns:w="http://schemas.openxmlformats.org/wordprocessingml/2006/main">
        <w:t xml:space="preserve">1: Provérbios 3:5-6 "Confie no Senhor de todo o seu coração e não se apoie no seu próprio entendimento. Reconheça-o em todos os seus caminhos, e ele endireitará as suas veredas."</w:t>
      </w:r>
    </w:p>
    <w:p/>
    <w:p>
      <w:r xmlns:w="http://schemas.openxmlformats.org/wordprocessingml/2006/main">
        <w:t xml:space="preserve">2: Isaías 65:24 "Antes que eles chamem, eu responderei; enquanto eles ainda estiverem falando, eu os ouvirei."</w:t>
      </w:r>
    </w:p>
    <w:p/>
    <w:p>
      <w:r xmlns:w="http://schemas.openxmlformats.org/wordprocessingml/2006/main">
        <w:t xml:space="preserve">Gênesis 40:10 E havia na videira três ramos; e era como se florescesse, e as suas flores brotassem; e os seus cachos produziram uvas maduras:</w:t>
      </w:r>
    </w:p>
    <w:p/>
    <w:p>
      <w:r xmlns:w="http://schemas.openxmlformats.org/wordprocessingml/2006/main">
        <w:t xml:space="preserve">O Senhor providenciou uma videira frutífera para José encontrar esperança.</w:t>
      </w:r>
    </w:p>
    <w:p/>
    <w:p>
      <w:r xmlns:w="http://schemas.openxmlformats.org/wordprocessingml/2006/main">
        <w:t xml:space="preserve">1: Podemos encontrar esperança na provisão de Deus.</w:t>
      </w:r>
    </w:p>
    <w:p/>
    <w:p>
      <w:r xmlns:w="http://schemas.openxmlformats.org/wordprocessingml/2006/main">
        <w:t xml:space="preserve">2: Olhemos para o Senhor para as nossas necessidades.</w:t>
      </w:r>
    </w:p>
    <w:p/>
    <w:p>
      <w:r xmlns:w="http://schemas.openxmlformats.org/wordprocessingml/2006/main">
        <w:t xml:space="preserve">1: Salmos 84:11 - "Porque o Senhor Deus é sol e escudo: o Senhor dará graça e glória: nenhum bem negará aos que andam na retidão."</w:t>
      </w:r>
    </w:p>
    <w:p/>
    <w:p>
      <w:r xmlns:w="http://schemas.openxmlformats.org/wordprocessingml/2006/main">
        <w:t xml:space="preserve">2: Mateus 7:7-8 - “Pedi, e dar-se-vos-á; buscai, e encontrareis; batei, e abrir-se-vos-á: Porque todo aquele que pede, recebe; e quem procura, encontra; e àquele que bate, será aberto."</w:t>
      </w:r>
    </w:p>
    <w:p/>
    <w:p>
      <w:r xmlns:w="http://schemas.openxmlformats.org/wordprocessingml/2006/main">
        <w:t xml:space="preserve">Gênesis 40:11 E o copo de Faraó estava na minha mão; e tomei as uvas, e espremi-as no copo de Faraó, e entreguei o copo na mão de Faraó.</w:t>
      </w:r>
    </w:p>
    <w:p/>
    <w:p>
      <w:r xmlns:w="http://schemas.openxmlformats.org/wordprocessingml/2006/main">
        <w:t xml:space="preserve">José interpreta o sonho do Faraó e lhe dá uma xícara de uvas prensadas.</w:t>
      </w:r>
    </w:p>
    <w:p/>
    <w:p>
      <w:r xmlns:w="http://schemas.openxmlformats.org/wordprocessingml/2006/main">
        <w:t xml:space="preserve">1: Deus fornecerá um caminho para você mesmo nos momentos mais sombrios.</w:t>
      </w:r>
    </w:p>
    <w:p/>
    <w:p>
      <w:r xmlns:w="http://schemas.openxmlformats.org/wordprocessingml/2006/main">
        <w:t xml:space="preserve">2: Deus lhe mostrará Seu plano através de pessoas inesperadas.</w:t>
      </w:r>
    </w:p>
    <w:p/>
    <w:p>
      <w:r xmlns:w="http://schemas.openxmlformats.org/wordprocessingml/2006/main">
        <w:t xml:space="preserve">1: Isaías 41:10 - Não temas; porque estou contigo; não te assombres; porque eu sou o teu Deus: eu te fortalecerei; sim, eu te ajudarei; sim, eu te sustentarei com a destra da minha justiça.</w:t>
      </w:r>
    </w:p>
    <w:p/>
    <w:p>
      <w:r xmlns:w="http://schemas.openxmlformats.org/wordprocessingml/2006/main">
        <w:t xml:space="preserve">2: Filipenses 4:19 - Mas o meu Deus suprirá todas as vossas necessidades de acordo com as suas riquezas na glória por Cristo Jesus.</w:t>
      </w:r>
    </w:p>
    <w:p/>
    <w:p>
      <w:r xmlns:w="http://schemas.openxmlformats.org/wordprocessingml/2006/main">
        <w:t xml:space="preserve">Gênesis 40:12 E José lhe disse: Esta é a interpretação disto: Os três ramos são três dias:</w:t>
      </w:r>
    </w:p>
    <w:p/>
    <w:p>
      <w:r xmlns:w="http://schemas.openxmlformats.org/wordprocessingml/2006/main">
        <w:t xml:space="preserve">José interpreta o sonho do Faraó, dizendo-lhe que isso significa que haverá três dias de abundância seguidos de três dias de fome.</w:t>
      </w:r>
    </w:p>
    <w:p/>
    <w:p>
      <w:r xmlns:w="http://schemas.openxmlformats.org/wordprocessingml/2006/main">
        <w:t xml:space="preserve">1. A inconstância da fortuna: a soberania de Deus em tempos de abundância e fome</w:t>
      </w:r>
    </w:p>
    <w:p/>
    <w:p>
      <w:r xmlns:w="http://schemas.openxmlformats.org/wordprocessingml/2006/main">
        <w:t xml:space="preserve">2. A Fidelidade de Deus em Tempos de Dificuldade: Encontrando Forças Através das Provações</w:t>
      </w:r>
    </w:p>
    <w:p/>
    <w:p>
      <w:r xmlns:w="http://schemas.openxmlformats.org/wordprocessingml/2006/main">
        <w:t xml:space="preserve">1. Salmo 34:10 - “Os leões novos sofrem necessidade e fome, mas aos que buscam o Senhor não falta nenhum bem”.</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Gênesis 40:13 Mas dentro de três dias Faraó levantará a tua cabeça, e te restituirá ao teu lugar; e entregarás a taça de Faraó na sua mão, conforme o costume anterior, quando eras seu mordomo.</w:t>
      </w:r>
    </w:p>
    <w:p/>
    <w:p>
      <w:r xmlns:w="http://schemas.openxmlformats.org/wordprocessingml/2006/main">
        <w:t xml:space="preserve">O Faraó promete restaurar José à sua antiga posição de copeiro dentro de três dias.</w:t>
      </w:r>
    </w:p>
    <w:p/>
    <w:p>
      <w:r xmlns:w="http://schemas.openxmlformats.org/wordprocessingml/2006/main">
        <w:t xml:space="preserve">1. Deus pode nos restaurar de qualquer situação, por mais desesperadora que seja.</w:t>
      </w:r>
    </w:p>
    <w:p/>
    <w:p>
      <w:r xmlns:w="http://schemas.openxmlformats.org/wordprocessingml/2006/main">
        <w:t xml:space="preserve">2. Deus sempre cumpre Suas promessas.</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Isaías 43:2 - Quando passares pelas águas, estarei contigo; e pelos rios, eles não te submergirão; quando passares pelo fogo, não te queimarás; nem a chama acenderá sobre ti.</w:t>
      </w:r>
    </w:p>
    <w:p/>
    <w:p>
      <w:r xmlns:w="http://schemas.openxmlformats.org/wordprocessingml/2006/main">
        <w:t xml:space="preserve">Gênesis 40:14 Mas pensa em mim quando tudo irá bem contigo, e usa de bondade para comigo, peço-te, e faze menção de mim a Faraó, e tira-me desta casa.</w:t>
      </w:r>
    </w:p>
    <w:p/>
    <w:p>
      <w:r xmlns:w="http://schemas.openxmlformats.org/wordprocessingml/2006/main">
        <w:t xml:space="preserve">José interpretou os sonhos do Faraó e deu um passo à frente na vida; entretanto, ele se lembrou de seus irmãos e pediu ao Faraó que demonstrasse bondade e o tirasse da prisão.</w:t>
      </w:r>
    </w:p>
    <w:p/>
    <w:p>
      <w:r xmlns:w="http://schemas.openxmlformats.org/wordprocessingml/2006/main">
        <w:t xml:space="preserve">1. Não se esqueça de onde você veio – não importa o quão longe você tenha chegado, nunca se esqueça daqueles que o ajudaram a chegar onde você está.</w:t>
      </w:r>
    </w:p>
    <w:p/>
    <w:p>
      <w:r xmlns:w="http://schemas.openxmlformats.org/wordprocessingml/2006/main">
        <w:t xml:space="preserve">2. Lembre-se de mostrar bondade para com aqueles que são menos afortunados que você.</w:t>
      </w:r>
    </w:p>
    <w:p/>
    <w:p>
      <w:r xmlns:w="http://schemas.openxmlformats.org/wordprocessingml/2006/main">
        <w:t xml:space="preserve">1. Lucas 6:31 - Faça aos outros o que gostaria que fizessem a você.</w:t>
      </w:r>
    </w:p>
    <w:p/>
    <w:p>
      <w:r xmlns:w="http://schemas.openxmlformats.org/wordprocessingml/2006/main">
        <w:t xml:space="preserve">2. Mateus 25:40 - Em verdade vos digo que tudo o que vocês fizeram por um destes meus menores irmãos e irmãs, vocês fizeram por mim.</w:t>
      </w:r>
    </w:p>
    <w:p/>
    <w:p>
      <w:r xmlns:w="http://schemas.openxmlformats.org/wordprocessingml/2006/main">
        <w:t xml:space="preserve">Gênesis 40:15 Porque, na verdade, fui roubado da terra dos hebreus; e também aqui nada fiz para que me lançassem na masmorra.</w:t>
      </w:r>
    </w:p>
    <w:p/>
    <w:p>
      <w:r xmlns:w="http://schemas.openxmlformats.org/wordprocessingml/2006/main">
        <w:t xml:space="preserve">José foi falsamente acusado e preso, mas permaneceu fiel e confiante em Deus.</w:t>
      </w:r>
    </w:p>
    <w:p/>
    <w:p>
      <w:r xmlns:w="http://schemas.openxmlformats.org/wordprocessingml/2006/main">
        <w:t xml:space="preserve">1: Deus nunca nos abandonará, mesmo em tempos de sofrimento e injustiça.</w:t>
      </w:r>
    </w:p>
    <w:p/>
    <w:p>
      <w:r xmlns:w="http://schemas.openxmlformats.org/wordprocessingml/2006/main">
        <w:t xml:space="preserve">2: Devemos permanecer fiéis e confiantes em Deus, apesar das dificuldades da vida.</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Hebreus 10:35-36 - "Portanto, não jogue fora a sua confiança, que tem uma grande recompensa. Pois você precisa de perseverança, para que, quando tiver feito a vontade de Deus, receba o que está prometido."</w:t>
      </w:r>
    </w:p>
    <w:p/>
    <w:p>
      <w:r xmlns:w="http://schemas.openxmlformats.org/wordprocessingml/2006/main">
        <w:t xml:space="preserve">Gênesis 40:16 Vendo o padeiro-chefe que a interpretação era boa, disse a José: Eu também estava sonhando, e eis que tinha três cestos brancos sobre a minha cabeça;</w:t>
      </w:r>
    </w:p>
    <w:p/>
    <w:p>
      <w:r xmlns:w="http://schemas.openxmlformats.org/wordprocessingml/2006/main">
        <w:t xml:space="preserve">Na história de Gênesis 40, o padeiro-chefe tem um sonho que José interpreta como profético de sua destruição iminente.</w:t>
      </w:r>
    </w:p>
    <w:p/>
    <w:p>
      <w:r xmlns:w="http://schemas.openxmlformats.org/wordprocessingml/2006/main">
        <w:t xml:space="preserve">1. A Palavra de Deus é Verdadeira: Aprendendo com a História de José e do Padeiro-Chefe</w:t>
      </w:r>
    </w:p>
    <w:p/>
    <w:p>
      <w:r xmlns:w="http://schemas.openxmlformats.org/wordprocessingml/2006/main">
        <w:t xml:space="preserve">2. O poder dos sonhos: explorando o significado da interpretação de Joseph</w:t>
      </w:r>
    </w:p>
    <w:p/>
    <w:p>
      <w:r xmlns:w="http://schemas.openxmlformats.org/wordprocessingml/2006/main">
        <w:t xml:space="preserve">1. Salmos 33:4 - Porque a palavra do Senhor é certa e verdadeira; ele é fiel em tudo o que faz.</w:t>
      </w:r>
    </w:p>
    <w:p/>
    <w:p>
      <w:r xmlns:w="http://schemas.openxmlformats.org/wordprocessingml/2006/main">
        <w:t xml:space="preserve">2. Eclesiastes 5:7 - Porque na multidão de sonhos e muitas palavras há também diversas vaidades: mas teme a Deus.</w:t>
      </w:r>
    </w:p>
    <w:p/>
    <w:p>
      <w:r xmlns:w="http://schemas.openxmlformats.org/wordprocessingml/2006/main">
        <w:t xml:space="preserve">Gênesis 40:17 E no cesto mais alto havia todos os tipos de assados para Faraó; e os pássaros os comeram do cesto que estava sobre minha cabeça.</w:t>
      </w:r>
    </w:p>
    <w:p/>
    <w:p>
      <w:r xmlns:w="http://schemas.openxmlformats.org/wordprocessingml/2006/main">
        <w:t xml:space="preserve">O padeiro do Faraó encontrou pássaros comendo os produtos assados na cesta que estava em sua cabeça.</w:t>
      </w:r>
    </w:p>
    <w:p/>
    <w:p>
      <w:r xmlns:w="http://schemas.openxmlformats.org/wordprocessingml/2006/main">
        <w:t xml:space="preserve">1. Deus Provê: O padeiro do Faraó encontrou uma maneira incomum de fornecer uma refeição para o Rei.</w:t>
      </w:r>
    </w:p>
    <w:p/>
    <w:p>
      <w:r xmlns:w="http://schemas.openxmlformats.org/wordprocessingml/2006/main">
        <w:t xml:space="preserve">2. Confie em Deus: Mesmo em tempos difíceis, Deus tem um plano para as nossas vidas.</w:t>
      </w:r>
    </w:p>
    <w:p/>
    <w:p>
      <w:r xmlns:w="http://schemas.openxmlformats.org/wordprocessingml/2006/main">
        <w:t xml:space="preserve">1. Mateus 6:25-34 Não se preocupe com suas necessidades diárias; Deus proverá.</w:t>
      </w:r>
    </w:p>
    <w:p/>
    <w:p>
      <w:r xmlns:w="http://schemas.openxmlformats.org/wordprocessingml/2006/main">
        <w:t xml:space="preserve">2. Salmos 37:3-5 Confie no Senhor e faça o bem; Ele proverá suas necessidades.</w:t>
      </w:r>
    </w:p>
    <w:p/>
    <w:p>
      <w:r xmlns:w="http://schemas.openxmlformats.org/wordprocessingml/2006/main">
        <w:t xml:space="preserve">Gênesis 40:18 E respondeu José, e disse: Esta é a sua interpretação: Os três cestos são três dias:</w:t>
      </w:r>
    </w:p>
    <w:p/>
    <w:p>
      <w:r xmlns:w="http://schemas.openxmlformats.org/wordprocessingml/2006/main">
        <w:t xml:space="preserve">José interpreta o sonho do Faraó de três cestos de pão como três dias.</w:t>
      </w:r>
    </w:p>
    <w:p/>
    <w:p>
      <w:r xmlns:w="http://schemas.openxmlformats.org/wordprocessingml/2006/main">
        <w:t xml:space="preserve">1: Todos nós temos sonhos, mas é somente através da interpretação de Deus que entendemos o seu verdadeiro significado.</w:t>
      </w:r>
    </w:p>
    <w:p/>
    <w:p>
      <w:r xmlns:w="http://schemas.openxmlformats.org/wordprocessingml/2006/main">
        <w:t xml:space="preserve">2: Assim como José foi capaz de interpretar o sonho do Faraó, também podemos buscar a orientação de Deus para compreender nossos próprios sonhos.</w:t>
      </w:r>
    </w:p>
    <w:p/>
    <w:p>
      <w:r xmlns:w="http://schemas.openxmlformats.org/wordprocessingml/2006/main">
        <w:t xml:space="preserve">1: Provérbios 3:5-6 "Confie no Senhor de todo o seu coração e não se apoie no seu próprio entendimento. Reconheça-o em todos os seus caminhos, e ele endireitará as suas veredas."</w:t>
      </w:r>
    </w:p>
    <w:p/>
    <w:p>
      <w:r xmlns:w="http://schemas.openxmlformats.org/wordprocessingml/2006/main">
        <w:t xml:space="preserve">2: Tiago 1:5-6 "Se algum de vocês tem falta de sabedoria, peça-a a Deus, que dá generosamente a todos, sem censura, e ela lhe será dada. Mas peça-a com fé, sem duvidar, por aquele quem duvida é como uma onda do mar que é levada e agitada pelo vento.”</w:t>
      </w:r>
    </w:p>
    <w:p/>
    <w:p>
      <w:r xmlns:w="http://schemas.openxmlformats.org/wordprocessingml/2006/main">
        <w:t xml:space="preserve">Gênesis 40:19 Mas dentro de três dias Faraó levantará a tua cabeça de cima de ti, e te pendurará num madeiro; e as aves comerão a tua carne de cima de ti.</w:t>
      </w:r>
    </w:p>
    <w:p/>
    <w:p>
      <w:r xmlns:w="http://schemas.openxmlformats.org/wordprocessingml/2006/main">
        <w:t xml:space="preserve">O Faraó prometeu restaurar José à sua posição de autoridade dentro de três dias, mas ele seria morto ao ser pendurado em uma árvore e sua carne seria comida por pássaros.</w:t>
      </w:r>
    </w:p>
    <w:p/>
    <w:p>
      <w:r xmlns:w="http://schemas.openxmlformats.org/wordprocessingml/2006/main">
        <w:t xml:space="preserve">1: Deus trabalha de maneiras misteriosas. A história de José é um lembrete para nós de que mesmo em meio ao sofrimento e às dificuldades, Deus tem um plano.</w:t>
      </w:r>
    </w:p>
    <w:p/>
    <w:p>
      <w:r xmlns:w="http://schemas.openxmlformats.org/wordprocessingml/2006/main">
        <w:t xml:space="preserve">2: Devemos permanecer fiéis e confiar em Deus mesmo quando não entendemos as dificuldades pelas quais estamos passando.</w:t>
      </w:r>
    </w:p>
    <w:p/>
    <w:p>
      <w:r xmlns:w="http://schemas.openxmlformats.org/wordprocessingml/2006/main">
        <w:t xml:space="preserve">1: Romanos 8:28 E sabemos que em todas as coisas Deus trabalha para o bem daqueles que o amam, que foram chamados segundo o seu propósito.</w:t>
      </w:r>
    </w:p>
    <w:p/>
    <w:p>
      <w:r xmlns:w="http://schemas.openxmlformats.org/wordprocessingml/2006/main">
        <w:t xml:space="preserve">2: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Gênesis 40:20 E aconteceu no terceiro dia, que era o aniversário de Faraó, que ele deu uma festa a todos os seus servos; e levantou a cabeça do copeiro-chefe e do padeiro-chefe entre os seus servos.</w:t>
      </w:r>
    </w:p>
    <w:p/>
    <w:p>
      <w:r xmlns:w="http://schemas.openxmlformats.org/wordprocessingml/2006/main">
        <w:t xml:space="preserve">A generosidade do Faraó é demonstrada através da celebração e promoção de seus servos.</w:t>
      </w:r>
    </w:p>
    <w:p/>
    <w:p>
      <w:r xmlns:w="http://schemas.openxmlformats.org/wordprocessingml/2006/main">
        <w:t xml:space="preserve">1. A Generosidade do Senhor: Como Podemos Mostrar Gratidão e Agradecer.</w:t>
      </w:r>
    </w:p>
    <w:p/>
    <w:p>
      <w:r xmlns:w="http://schemas.openxmlformats.org/wordprocessingml/2006/main">
        <w:t xml:space="preserve">2. O poder da celebração: como podemos erguer-nos e apoiar-nos uns aos outros.</w:t>
      </w:r>
    </w:p>
    <w:p/>
    <w:p>
      <w:r xmlns:w="http://schemas.openxmlformats.org/wordprocessingml/2006/main">
        <w:t xml:space="preserve">1. Efésios 4:29 - Não saia da vossa boca nenhuma palavra corrupta, mas apenas a que for boa para a edificação, conforme a ocasião, para que dê graça aos que ouvem.</w:t>
      </w:r>
    </w:p>
    <w:p/>
    <w:p>
      <w:r xmlns:w="http://schemas.openxmlformats.org/wordprocessingml/2006/main">
        <w:t xml:space="preserve">2. Colossenses 3:12-14 - Revesti-vos então, como escolhidos de Deus, santos e amados, de corações compassivos, de bondade, humildade, mansidão e paciência, suportando uns aos outros e, se alguém tiver queixa contra outro, perdoando uns aos outros. outro; assim como o Senhor te perdoou, você também deve perdoar. E acima de tudo revestem-se de amor, que une tudo em perfeita harmonia.</w:t>
      </w:r>
    </w:p>
    <w:p/>
    <w:p>
      <w:r xmlns:w="http://schemas.openxmlformats.org/wordprocessingml/2006/main">
        <w:t xml:space="preserve">Gênesis 40:21 E ele restaurou o copeiro-mor ao seu cargo de mordomo; e ele entregou o copo na mão de Faraó:</w:t>
      </w:r>
    </w:p>
    <w:p/>
    <w:p>
      <w:r xmlns:w="http://schemas.openxmlformats.org/wordprocessingml/2006/main">
        <w:t xml:space="preserve">O mordomo-chefe foi restaurado ao seu cargo e devolveu a taça ao Faraó.</w:t>
      </w:r>
    </w:p>
    <w:p/>
    <w:p>
      <w:r xmlns:w="http://schemas.openxmlformats.org/wordprocessingml/2006/main">
        <w:t xml:space="preserve">1. O poder do perdão: como Deus nos restaura depois que falhamos</w:t>
      </w:r>
    </w:p>
    <w:p/>
    <w:p>
      <w:r xmlns:w="http://schemas.openxmlformats.org/wordprocessingml/2006/main">
        <w:t xml:space="preserve">2. A fidelidade de Deus: como Deus cumpre suas promessas</w:t>
      </w:r>
    </w:p>
    <w:p/>
    <w:p>
      <w:r xmlns:w="http://schemas.openxmlformats.org/wordprocessingml/2006/main">
        <w:t xml:space="preserve">1. Isaías 43:25 Eu, eu, sou aquele que apago as tuas transgressões, por amor de mim, e não me lembro mais dos teus pecados</w:t>
      </w:r>
    </w:p>
    <w:p/>
    <w:p>
      <w:r xmlns:w="http://schemas.openxmlformats.org/wordprocessingml/2006/main">
        <w:t xml:space="preserve">2. Lamentações 3:22-23 O amor inabalável do Senhor nunca cessa; suas misericórdias nunca terminam; eles são novos todas as manhãs; grande é a sua fidelidade.</w:t>
      </w:r>
    </w:p>
    <w:p/>
    <w:p>
      <w:r xmlns:w="http://schemas.openxmlformats.org/wordprocessingml/2006/main">
        <w:t xml:space="preserve">Gênesis 40:22 Mas ele enforcou o padeiro-mor, como José lhes havia interpretado.</w:t>
      </w:r>
    </w:p>
    <w:p/>
    <w:p>
      <w:r xmlns:w="http://schemas.openxmlformats.org/wordprocessingml/2006/main">
        <w:t xml:space="preserve">O padeiro-chefe foi enforcado de acordo com a interpretação de José.</w:t>
      </w:r>
    </w:p>
    <w:p/>
    <w:p>
      <w:r xmlns:w="http://schemas.openxmlformats.org/wordprocessingml/2006/main">
        <w:t xml:space="preserve">1: A justiça de Deus é servida, mesmo em tempos difíceis.</w:t>
      </w:r>
    </w:p>
    <w:p/>
    <w:p>
      <w:r xmlns:w="http://schemas.openxmlformats.org/wordprocessingml/2006/main">
        <w:t xml:space="preserve">2: A sabedoria e fidelidade de José a Deus foram recompensadas.</w:t>
      </w:r>
    </w:p>
    <w:p/>
    <w:p>
      <w:r xmlns:w="http://schemas.openxmlformats.org/wordprocessingml/2006/main">
        <w:t xml:space="preserve">1: Provérbios 19:20-21 - "Ouça os conselhos e aceite as instruções, para que você possa adquirir sabedoria no futuro. Muitos são os planos na mente de um homem, mas é o propósito do Senhor que permanecerá."</w:t>
      </w:r>
    </w:p>
    <w:p/>
    <w:p>
      <w:r xmlns:w="http://schemas.openxmlformats.org/wordprocessingml/2006/main">
        <w:t xml:space="preserve">2: Tiago 1:5 - “Se algum de vocês tem falta de sabedoria, peça-a a Deus, que a todos dá generosamente, sem censura, e ela lhe será dada.”</w:t>
      </w:r>
    </w:p>
    <w:p/>
    <w:p>
      <w:r xmlns:w="http://schemas.openxmlformats.org/wordprocessingml/2006/main">
        <w:t xml:space="preserve">Gênesis 40:23 Contudo, o copeiro-mor não se lembrou de José, mas esqueceu-se dele.</w:t>
      </w:r>
    </w:p>
    <w:p/>
    <w:p>
      <w:r xmlns:w="http://schemas.openxmlformats.org/wordprocessingml/2006/main">
        <w:t xml:space="preserve">Joseph foi esquecido pelo mordomo-chefe.</w:t>
      </w:r>
    </w:p>
    <w:p/>
    <w:p>
      <w:r xmlns:w="http://schemas.openxmlformats.org/wordprocessingml/2006/main">
        <w:t xml:space="preserve">1. Deus se lembra de nós mesmo quando outros se esquecem</w:t>
      </w:r>
    </w:p>
    <w:p/>
    <w:p>
      <w:r xmlns:w="http://schemas.openxmlformats.org/wordprocessingml/2006/main">
        <w:t xml:space="preserve">2. O poder de uma boa ação</w:t>
      </w:r>
    </w:p>
    <w:p/>
    <w:p>
      <w:r xmlns:w="http://schemas.openxmlformats.org/wordprocessingml/2006/main">
        <w:t xml:space="preserve">1. Hebreus 13:2 - "Não se esqueça de mostrar hospitalidade a estranhos, pois ao fazê-lo algumas pessoas mostraram hospitalidade a anjos sem saber."</w:t>
      </w:r>
    </w:p>
    <w:p/>
    <w:p>
      <w:r xmlns:w="http://schemas.openxmlformats.org/wordprocessingml/2006/main">
        <w:t xml:space="preserve">2. Provérbios 19:17 - "Quem é gentil com os pobres empresta ao Senhor, e ele os recompensará pelo que fizeram."</w:t>
      </w:r>
    </w:p>
    <w:p/>
    <w:p>
      <w:r xmlns:w="http://schemas.openxmlformats.org/wordprocessingml/2006/main">
        <w:t xml:space="preserve">Gênesis 41 pode ser resumido em três parágrafos como segue, com versículos indicados:</w:t>
      </w:r>
    </w:p>
    <w:p/>
    <w:p>
      <w:r xmlns:w="http://schemas.openxmlformats.org/wordprocessingml/2006/main">
        <w:t xml:space="preserve">Parágrafo 1: Em Gênesis 41:1-13, o capítulo começa com o Faraó tendo dois sonhos significativos que o perturbam profundamente. Em seus sonhos, ele vê sete vacas gordas sendo devoradas por sete vacas magras e sete espigas gordas sendo consumidas por sete espigas finas e chamuscadas. Faraó procura uma interpretação para seus sonhos, mas não encontra entre seus sábios nenhum que possa fornecer uma explicação. Neste ponto, o copeiro-chefe lembra-se da habilidade de José de interpretar sonhos de seu tempo na prisão e informa o Faraó sobre ele.</w:t>
      </w:r>
    </w:p>
    <w:p/>
    <w:p>
      <w:r xmlns:w="http://schemas.openxmlformats.org/wordprocessingml/2006/main">
        <w:t xml:space="preserve">Parágrafo 2: Continuando em Gênesis 41:14-36, José é convocado da prisão para comparecer perante o Faraó. Antes de interpretar os sonhos, José reconhece que é Deus quem dá as interpretações e não ele mesmo. Ele explica que ambos os sonhos têm um significado unificado – o Egito experimentará sete anos de abundância seguidos de fome severa que durará mais sete anos. José aconselha o Faraó a nomear um homem sábio e perspicaz para supervisionar a recolha e gestão de alimentos durante os anos de abundância, para que o Egito possa estar preparado para a fome que se aproxima.</w:t>
      </w:r>
    </w:p>
    <w:p/>
    <w:p>
      <w:r xmlns:w="http://schemas.openxmlformats.org/wordprocessingml/2006/main">
        <w:t xml:space="preserve">Parágrafo 3: Em Gênesis 41:37-57, impressionado pela sabedoria e compreensão de José, Faraó o nomeia como segundo em comando de todo o Egito. Ele concede a José um anel de sinete, roupas finas, uma corrente de ouro em volta do pescoço e autoridade sobre toda a terra, exceto o próprio Faraó. Conforme previsto pela interpretação do sonho por José, o Egito vivencia sete anos prósperos, onde ocorrem colheitas abundantes em toda a terra sob sua administração. Durante este tempo, Joseph se casa com Asenath e eles têm dois filhos juntos.</w:t>
      </w:r>
    </w:p>
    <w:p/>
    <w:p>
      <w:r xmlns:w="http://schemas.openxmlformats.org/wordprocessingml/2006/main">
        <w:t xml:space="preserve">Resumindo:</w:t>
      </w:r>
    </w:p>
    <w:p>
      <w:r xmlns:w="http://schemas.openxmlformats.org/wordprocessingml/2006/main">
        <w:t xml:space="preserve">Gênesis 41 apresenta:</w:t>
      </w:r>
    </w:p>
    <w:p>
      <w:r xmlns:w="http://schemas.openxmlformats.org/wordprocessingml/2006/main">
        <w:t xml:space="preserve">Faraó tendo sonhos perturbadores;</w:t>
      </w:r>
    </w:p>
    <w:p>
      <w:r xmlns:w="http://schemas.openxmlformats.org/wordprocessingml/2006/main">
        <w:t xml:space="preserve">José sendo convocado para interpretar esses sonhos;</w:t>
      </w:r>
    </w:p>
    <w:p>
      <w:r xmlns:w="http://schemas.openxmlformats.org/wordprocessingml/2006/main">
        <w:t xml:space="preserve">A previsão de sete anos de abundância seguidos de fome severa.</w:t>
      </w:r>
    </w:p>
    <w:p/>
    <w:p>
      <w:r xmlns:w="http://schemas.openxmlformats.org/wordprocessingml/2006/main">
        <w:t xml:space="preserve">José reconhecendo Deus como fonte de interpretação;</w:t>
      </w:r>
    </w:p>
    <w:p>
      <w:r xmlns:w="http://schemas.openxmlformats.org/wordprocessingml/2006/main">
        <w:t xml:space="preserve">Aconselhar o Faraó a nomear um homem sábio para administrar o armazenamento de alimentos;</w:t>
      </w:r>
    </w:p>
    <w:p>
      <w:r xmlns:w="http://schemas.openxmlformats.org/wordprocessingml/2006/main">
        <w:t xml:space="preserve">José sendo nomeado segundo em comando do Egito.</w:t>
      </w:r>
    </w:p>
    <w:p/>
    <w:p>
      <w:r xmlns:w="http://schemas.openxmlformats.org/wordprocessingml/2006/main">
        <w:t xml:space="preserve">A ascensão de Joseph ao poder e autoridade;</w:t>
      </w:r>
    </w:p>
    <w:p>
      <w:r xmlns:w="http://schemas.openxmlformats.org/wordprocessingml/2006/main">
        <w:t xml:space="preserve">O cumprimento das previsões do sonho durante os anos de abundância;</w:t>
      </w:r>
    </w:p>
    <w:p>
      <w:r xmlns:w="http://schemas.openxmlformats.org/wordprocessingml/2006/main">
        <w:t xml:space="preserve">José se casou com Asenath e teve dois filhos.</w:t>
      </w:r>
    </w:p>
    <w:p/>
    <w:p>
      <w:r xmlns:w="http://schemas.openxmlformats.org/wordprocessingml/2006/main">
        <w:t xml:space="preserve">Este capítulo mostra o papel fundamental de Joseph na interpretação dos sonhos e sua subsequente elevação a uma posição de grande influência. Destaca a orientação e a sabedoria de Deus através de José, permitindo-lhe fornecer conselhos cruciais para a sobrevivência do Egipto durante a fome iminente. A história destaca temas da providência divina, da preparação e das consequências de atender ou ignorar as advertências proféticas. Gênesis 41 marca um ponto de viragem na vida de José, à medida que ele passa de prisioneiro para se tornar uma figura significativa na sociedade egípcia.</w:t>
      </w:r>
    </w:p>
    <w:p/>
    <w:p>
      <w:r xmlns:w="http://schemas.openxmlformats.org/wordprocessingml/2006/main">
        <w:t xml:space="preserve">Gênesis 41:1 E aconteceu, ao fim de dois anos completos, que Faraó sonhou; e eis que ele estava junto ao rio.</w:t>
      </w:r>
    </w:p>
    <w:p/>
    <w:p>
      <w:r xmlns:w="http://schemas.openxmlformats.org/wordprocessingml/2006/main">
        <w:t xml:space="preserve">O sonho do Faraó prenuncia a fome que se aproxima no Egito.</w:t>
      </w:r>
    </w:p>
    <w:p/>
    <w:p>
      <w:r xmlns:w="http://schemas.openxmlformats.org/wordprocessingml/2006/main">
        <w:t xml:space="preserve">1. Os planos de Deus são frequentemente revelados através de sonhos e visões.</w:t>
      </w:r>
    </w:p>
    <w:p/>
    <w:p>
      <w:r xmlns:w="http://schemas.openxmlformats.org/wordprocessingml/2006/main">
        <w:t xml:space="preserve">2. A providência de Deus pode ser vista nos acontecimentos das nossas vidas.</w:t>
      </w:r>
    </w:p>
    <w:p/>
    <w:p>
      <w:r xmlns:w="http://schemas.openxmlformats.org/wordprocessingml/2006/main">
        <w:t xml:space="preserve">1. Daniel 2:28-29 - Então houve uma revelação a Daniel em uma visão noturna. Ele abençoou o Deus do céu e disse: Bendito seja o nome de Deus para todo o sempre, a quem pertence a sabedoria e o poder.</w:t>
      </w:r>
    </w:p>
    <w:p/>
    <w:p>
      <w:r xmlns:w="http://schemas.openxmlformats.org/wordprocessingml/2006/main">
        <w:t xml:space="preserve">2. Mateus 2:13-14 - Ora, tendo eles partido, eis que um anjo do Senhor apareceu em sonho a José e disse: Levanta-te, toma o menino e sua mãe, e foge para o Egito, e fica lá até que eu digo-te, pois Herodes está prestes a procurar o menino, para destruí-lo.</w:t>
      </w:r>
    </w:p>
    <w:p/>
    <w:p>
      <w:r xmlns:w="http://schemas.openxmlformats.org/wordprocessingml/2006/main">
        <w:t xml:space="preserve">Gênesis 41:2 E eis que subiam do rio sete vacas bonitas e gordas; e eles se alimentaram em uma campina.</w:t>
      </w:r>
    </w:p>
    <w:p/>
    <w:p>
      <w:r xmlns:w="http://schemas.openxmlformats.org/wordprocessingml/2006/main">
        <w:t xml:space="preserve">O Faraó do Egito viu sete vacas saudáveis subirem do rio.</w:t>
      </w:r>
    </w:p>
    <w:p/>
    <w:p>
      <w:r xmlns:w="http://schemas.openxmlformats.org/wordprocessingml/2006/main">
        <w:t xml:space="preserve">1: A provisão de Deus para o Faraó, apesar de suas dificuldades físicas.</w:t>
      </w:r>
    </w:p>
    <w:p/>
    <w:p>
      <w:r xmlns:w="http://schemas.openxmlformats.org/wordprocessingml/2006/main">
        <w:t xml:space="preserve">2: Como Deus pode prover para nós de maneiras inesperadas.</w:t>
      </w:r>
    </w:p>
    <w:p/>
    <w:p>
      <w:r xmlns:w="http://schemas.openxmlformats.org/wordprocessingml/2006/main">
        <w:t xml:space="preserve">1: 2 Coríntios 9:8-9 - E Deus é capaz de fazer abundar em vocês toda graça, para que, tendo sempre toda a suficiência em todas as coisas, vocês possam abundar em toda boa obra. Como está escrito: Ele distribuiu gratuitamente, deu aos pobres; a sua justiça dura para sempre.</w:t>
      </w:r>
    </w:p>
    <w:p/>
    <w:p>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Gênesis 41:3 E eis que outras sete vacas subiram atrás deles do rio, desfavorecidas e magras; e ficou ao lado das outras vacas na beira do rio.</w:t>
      </w:r>
    </w:p>
    <w:p/>
    <w:p>
      <w:r xmlns:w="http://schemas.openxmlformats.org/wordprocessingml/2006/main">
        <w:t xml:space="preserve">O mordomo-chefe do Faraó vê sete vacas saindo do rio, desfavorecidas e magras.</w:t>
      </w:r>
    </w:p>
    <w:p/>
    <w:p>
      <w:r xmlns:w="http://schemas.openxmlformats.org/wordprocessingml/2006/main">
        <w:t xml:space="preserve">1. O Poder de Deus: O Milagre das Sete Vacas Magras (Gênesis 41:3)</w:t>
      </w:r>
    </w:p>
    <w:p/>
    <w:p>
      <w:r xmlns:w="http://schemas.openxmlformats.org/wordprocessingml/2006/main">
        <w:t xml:space="preserve">2. Superando as Adversidades: A Força da Fé (Gênesis 41:3)</w:t>
      </w:r>
    </w:p>
    <w:p/>
    <w:p>
      <w:r xmlns:w="http://schemas.openxmlformats.org/wordprocessingml/2006/main">
        <w:t xml:space="preserve">1. Gênesis 41:3 - "E eis que outras sete vacas subiram atrás deles do rio, desfavorecidas e magras; e pararam ao lado das outras vacas à beira do rio."</w:t>
      </w:r>
    </w:p>
    <w:p/>
    <w:p>
      <w:r xmlns:w="http://schemas.openxmlformats.org/wordprocessingml/2006/main">
        <w:t xml:space="preserve">2. Mateus 17:20 - “E Jesus lhes disse: Por causa da vossa incredulidade; porque em verdade vos digo que, se tiverdes fé como um grão de mostarda, direis a este monte: Passa daqui para acolá; e removerá; e nada vos será impossível."</w:t>
      </w:r>
    </w:p>
    <w:p/>
    <w:p>
      <w:r xmlns:w="http://schemas.openxmlformats.org/wordprocessingml/2006/main">
        <w:t xml:space="preserve">Gênesis 41:4 E as vacas desfavorecidas e magras devoraram as sete vacas favorecidas e gordas. Então Faraó acordou.</w:t>
      </w:r>
    </w:p>
    <w:p/>
    <w:p>
      <w:r xmlns:w="http://schemas.openxmlformats.org/wordprocessingml/2006/main">
        <w:t xml:space="preserve">O sonho do Faraó de sete vacas gordas sendo devoradas por sete vacas magras se tornou realidade, acordando-o de repente.</w:t>
      </w:r>
    </w:p>
    <w:p/>
    <w:p>
      <w:r xmlns:w="http://schemas.openxmlformats.org/wordprocessingml/2006/main">
        <w:t xml:space="preserve">1. A vontade de Deus às vezes é difícil de compreender, mas sempre será cumprida.</w:t>
      </w:r>
    </w:p>
    <w:p/>
    <w:p>
      <w:r xmlns:w="http://schemas.openxmlformats.org/wordprocessingml/2006/main">
        <w:t xml:space="preserve">2. Deus usará tanto o agradável quanto o desagradável para cumprir Seus propósitos.</w:t>
      </w:r>
    </w:p>
    <w:p/>
    <w:p>
      <w:r xmlns:w="http://schemas.openxmlformats.org/wordprocessingml/2006/main">
        <w:t xml:space="preserve">1. Romanos 8:28 E sabemos que em todas as coisas Deus trabalha para o bem daqueles que o amam, que foram chamados segundo o seu propósito.</w:t>
      </w:r>
    </w:p>
    <w:p/>
    <w:p>
      <w:r xmlns:w="http://schemas.openxmlformats.org/wordprocessingml/2006/main">
        <w:t xml:space="preserve">2. Isaías 55:8-9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Gênesis 41:5 E dormiu e sonhou pela segunda vez; e eis que cresciam num mesmo talo sete espigas, boas e boas.</w:t>
      </w:r>
    </w:p>
    <w:p/>
    <w:p>
      <w:r xmlns:w="http://schemas.openxmlformats.org/wordprocessingml/2006/main">
        <w:t xml:space="preserve">Faraó teve um sonho onde sete espigas de milho cresciam em um talo, que eram ao mesmo tempo fétidas e boas.</w:t>
      </w:r>
    </w:p>
    <w:p/>
    <w:p>
      <w:r xmlns:w="http://schemas.openxmlformats.org/wordprocessingml/2006/main">
        <w:t xml:space="preserve">1. O poder dos sonhos: como Deus fala conosco através dos nossos sonhos</w:t>
      </w:r>
    </w:p>
    <w:p/>
    <w:p>
      <w:r xmlns:w="http://schemas.openxmlformats.org/wordprocessingml/2006/main">
        <w:t xml:space="preserve">2. A provisão de Deus: como Deus supre nossas necessidades</w:t>
      </w:r>
    </w:p>
    <w:p/>
    <w:p>
      <w:r xmlns:w="http://schemas.openxmlformats.org/wordprocessingml/2006/main">
        <w:t xml:space="preserve">1. Atos 2:17-21 – O Dom dos Sonhos e Suas Interpretações</w:t>
      </w:r>
    </w:p>
    <w:p/>
    <w:p>
      <w:r xmlns:w="http://schemas.openxmlformats.org/wordprocessingml/2006/main">
        <w:t xml:space="preserve">2. Salmos 37:25 – A fidelidade de Deus para atender às nossas necessidades</w:t>
      </w:r>
    </w:p>
    <w:p/>
    <w:p>
      <w:r xmlns:w="http://schemas.openxmlformats.org/wordprocessingml/2006/main">
        <w:t xml:space="preserve">Gênesis 41:6 E eis que sete espigas miúdas e queimadas do vento oriental brotaram atrás delas.</w:t>
      </w:r>
    </w:p>
    <w:p/>
    <w:p>
      <w:r xmlns:w="http://schemas.openxmlformats.org/wordprocessingml/2006/main">
        <w:t xml:space="preserve">O Faraó sonhou com sete espigas finas crescendo depois de sete espigas saudáveis.</w:t>
      </w:r>
    </w:p>
    <w:p/>
    <w:p>
      <w:r xmlns:w="http://schemas.openxmlformats.org/wordprocessingml/2006/main">
        <w:t xml:space="preserve">1. Deus pode mudar qualquer situação para melhor.</w:t>
      </w:r>
    </w:p>
    <w:p/>
    <w:p>
      <w:r xmlns:w="http://schemas.openxmlformats.org/wordprocessingml/2006/main">
        <w:t xml:space="preserve">2. Reconhecer a soberania de Deus nas nossas vidas.</w:t>
      </w:r>
    </w:p>
    <w:p/>
    <w:p>
      <w:r xmlns:w="http://schemas.openxmlformats.org/wordprocessingml/2006/main">
        <w:t xml:space="preserve">1. Filipenses 4:19 - "E o meu Deus suprirá todas as vossas necessidades de acordo com as suas riquezas na glória em Cristo Jesus."</w:t>
      </w:r>
    </w:p>
    <w:p/>
    <w:p>
      <w:r xmlns:w="http://schemas.openxmlformats.org/wordprocessingml/2006/main">
        <w:t xml:space="preserve">2. Tiago 1:2-4 - "Meus irmãos, considerem motivo de grande alegria o fato de passarem por provações de vários tipos, pois vocês sabem que a prova da sua fé produz perseverança. E deixe a constância ter todo o seu efeito, para que você possa ser perfeito e completo, sem falta de nada."</w:t>
      </w:r>
    </w:p>
    <w:p/>
    <w:p>
      <w:r xmlns:w="http://schemas.openxmlformats.org/wordprocessingml/2006/main">
        <w:t xml:space="preserve">Gênesis 41:7 E as sete espigas miúdas devoraram as sete espigas grandes e cheias. E Faraó acordou, e eis que foi um sonho.</w:t>
      </w:r>
    </w:p>
    <w:p/>
    <w:p>
      <w:r xmlns:w="http://schemas.openxmlformats.org/wordprocessingml/2006/main">
        <w:t xml:space="preserve">O sonho do Faraó de orelhas finas consumindo orelhas cheias é um lembrete de que Deus é soberano e Ele pode usar até mesmo as nossas piores circunstâncias para realizar Seus bons planos.</w:t>
      </w:r>
    </w:p>
    <w:p/>
    <w:p>
      <w:r xmlns:w="http://schemas.openxmlformats.org/wordprocessingml/2006/main">
        <w:t xml:space="preserve">1: A Soberania de Deus: Saber que Deus está no Controle</w:t>
      </w:r>
    </w:p>
    <w:p/>
    <w:p>
      <w:r xmlns:w="http://schemas.openxmlformats.org/wordprocessingml/2006/main">
        <w:t xml:space="preserve">2: Vendo a bênção em nossas lutas</w:t>
      </w:r>
    </w:p>
    <w:p/>
    <w:p>
      <w:r xmlns:w="http://schemas.openxmlformats.org/wordprocessingml/2006/main">
        <w:t xml:space="preserve">1: Romanos 8:28-29 "E sabemos que em todas as coisas Deus trabalha para o bem daqueles que o amam, que foram chamados segundo o seu propósito."</w:t>
      </w:r>
    </w:p>
    <w:p/>
    <w:p>
      <w:r xmlns:w="http://schemas.openxmlformats.org/wordprocessingml/2006/main">
        <w:t xml:space="preserve">2: Isaías 41:10 "Portanto, não tema, pois estou com você; não tenha medo, pois eu sou o seu Deus. Eu te fortalecerei e te ajudarei; eu te sustentarei com a minha destra justa."</w:t>
      </w:r>
    </w:p>
    <w:p/>
    <w:p>
      <w:r xmlns:w="http://schemas.openxmlformats.org/wordprocessingml/2006/main">
        <w:t xml:space="preserve">Gênesis 41:8 E aconteceu pela manhã que seu espírito ficou perturbado; e ele enviou e chamou todos os magos do Egito, e todos os seus sábios; e Faraó contou-lhes o seu sonho; mas não houve ninguém que pudesse interpretá-los ao Faraó.</w:t>
      </w:r>
    </w:p>
    <w:p/>
    <w:p>
      <w:r xmlns:w="http://schemas.openxmlformats.org/wordprocessingml/2006/main">
        <w:t xml:space="preserve">O espírito do Faraó ficou perturbado quando não conseguiu interpretar o seu próprio sonho.</w:t>
      </w:r>
    </w:p>
    <w:p/>
    <w:p>
      <w:r xmlns:w="http://schemas.openxmlformats.org/wordprocessingml/2006/main">
        <w:t xml:space="preserve">1. “Confiança no Senhor: Encontrando Força em Tempos Difíceis”</w:t>
      </w:r>
    </w:p>
    <w:p/>
    <w:p>
      <w:r xmlns:w="http://schemas.openxmlformats.org/wordprocessingml/2006/main">
        <w:t xml:space="preserve">2. “A Sabedoria do Senhor: Saber o que não podemos”</w:t>
      </w:r>
    </w:p>
    <w:p/>
    <w:p>
      <w:r xmlns:w="http://schemas.openxmlformats.org/wordprocessingml/2006/main">
        <w:t xml:space="preserve">1. Isaías 40:31 "Mas os que esperam no Senhor renovarão as suas forças; subirão com asas como águias; correrão, e não se cansarão; e caminharão, e não se fatigarão."</w:t>
      </w:r>
    </w:p>
    <w:p/>
    <w:p>
      <w:r xmlns:w="http://schemas.openxmlformats.org/wordprocessingml/2006/main">
        <w:t xml:space="preserve">2. Provérbios 3:5-6 "Confia no Senhor de todo o teu coração; e não te estribes no teu próprio entendimento. Reconheça-o em todos os teus caminhos, e ele endireitará as tuas veredas."</w:t>
      </w:r>
    </w:p>
    <w:p/>
    <w:p>
      <w:r xmlns:w="http://schemas.openxmlformats.org/wordprocessingml/2006/main">
        <w:t xml:space="preserve">Gênesis 41:9 Então falou o mordomo-chefe a Faraó, dizendo: Hoje me lembro das minhas faltas:</w:t>
      </w:r>
    </w:p>
    <w:p/>
    <w:p>
      <w:r xmlns:w="http://schemas.openxmlformats.org/wordprocessingml/2006/main">
        <w:t xml:space="preserve">O mordomo-mor do Faraó lembra-se dos seus erros.</w:t>
      </w:r>
    </w:p>
    <w:p/>
    <w:p>
      <w:r xmlns:w="http://schemas.openxmlformats.org/wordprocessingml/2006/main">
        <w:t xml:space="preserve">1. O poder de lembrar nossas falhas</w:t>
      </w:r>
    </w:p>
    <w:p/>
    <w:p>
      <w:r xmlns:w="http://schemas.openxmlformats.org/wordprocessingml/2006/main">
        <w:t xml:space="preserve">2. Reparando e aprendendo com nossos erros</w:t>
      </w:r>
    </w:p>
    <w:p/>
    <w:p>
      <w:r xmlns:w="http://schemas.openxmlformats.org/wordprocessingml/2006/main">
        <w:t xml:space="preserve">1. Salmos 103:12 - Quanto o oriente está longe do ocidente, tanto ele removeu de nós as nossas transgressões.</w:t>
      </w:r>
    </w:p>
    <w:p/>
    <w:p>
      <w:r xmlns:w="http://schemas.openxmlformats.org/wordprocessingml/2006/main">
        <w:t xml:space="preserve">2. Romanos 8:1 - Portanto, agora nenhuma condenação há para aqueles que estão em Cristo Jesus.</w:t>
      </w:r>
    </w:p>
    <w:p/>
    <w:p>
      <w:r xmlns:w="http://schemas.openxmlformats.org/wordprocessingml/2006/main">
        <w:t xml:space="preserve">Gênesis 41:10 Faraó irou-se contra os seus servos e me prendeu na casa do capitão da guarda, tanto a mim como ao padeiro-chefe;</w:t>
      </w:r>
    </w:p>
    <w:p/>
    <w:p>
      <w:r xmlns:w="http://schemas.openxmlformats.org/wordprocessingml/2006/main">
        <w:t xml:space="preserve">A ira do Faraó faz com que José e o padeiro-chefe sejam colocados na casa do capitão da guarda.</w:t>
      </w:r>
    </w:p>
    <w:p/>
    <w:p>
      <w:r xmlns:w="http://schemas.openxmlformats.org/wordprocessingml/2006/main">
        <w:t xml:space="preserve">1. O poder da raiva: como a raiva pode levar a resultados bons e ruins</w:t>
      </w:r>
    </w:p>
    <w:p/>
    <w:p>
      <w:r xmlns:w="http://schemas.openxmlformats.org/wordprocessingml/2006/main">
        <w:t xml:space="preserve">2. José: Um Exemplo de Paciência e Fé em Deus</w:t>
      </w:r>
    </w:p>
    <w:p/>
    <w:p>
      <w:r xmlns:w="http://schemas.openxmlformats.org/wordprocessingml/2006/main">
        <w:t xml:space="preserve">1. Provérbios 29:11 - "O tolo dá plena vazão ao seu espírito, mas o homem sábio o retém silenciosamente."</w:t>
      </w:r>
    </w:p>
    <w:p/>
    <w:p>
      <w:r xmlns:w="http://schemas.openxmlformats.org/wordprocessingml/2006/main">
        <w:t xml:space="preserve">2. Tiago 1:19 - "Saibam disto, meus amados irmãos: todo homem seja pronto para ouvir, tardio para falar, tardio para se irar."</w:t>
      </w:r>
    </w:p>
    <w:p/>
    <w:p>
      <w:r xmlns:w="http://schemas.openxmlformats.org/wordprocessingml/2006/main">
        <w:t xml:space="preserve">Gênesis 41:11 E tivemos um sonho numa noite, eu e ele; sonhamos cada homem conforme a interpretação do seu sonho.</w:t>
      </w:r>
    </w:p>
    <w:p/>
    <w:p>
      <w:r xmlns:w="http://schemas.openxmlformats.org/wordprocessingml/2006/main">
        <w:t xml:space="preserve">José interpretou os sonhos do Faraó e de seus servos e deu-lhes conselhos.</w:t>
      </w:r>
    </w:p>
    <w:p/>
    <w:p>
      <w:r xmlns:w="http://schemas.openxmlformats.org/wordprocessingml/2006/main">
        <w:t xml:space="preserve">1. Os sonhos podem revelar a vontade de Deus e podem ser usados para navegar em tempos difíceis.</w:t>
      </w:r>
    </w:p>
    <w:p/>
    <w:p>
      <w:r xmlns:w="http://schemas.openxmlformats.org/wordprocessingml/2006/main">
        <w:t xml:space="preserve">2. Devemos ouvir as interpretações dos outros e estar abertos a conselhos.</w:t>
      </w:r>
    </w:p>
    <w:p/>
    <w:p>
      <w:r xmlns:w="http://schemas.openxmlformats.org/wordprocessingml/2006/main">
        <w:t xml:space="preserve">1. Romanos 12:2 - "Não vos conformeis com este mundo, mas transformai-vos pela renovação da vossa mente, para que, testando, possais discernir qual é a vontade de Deus, o que é bom, agradável e perfeito."</w:t>
      </w:r>
    </w:p>
    <w:p/>
    <w:p>
      <w:r xmlns:w="http://schemas.openxmlformats.org/wordprocessingml/2006/main">
        <w:t xml:space="preserve">2. Provérbios 11:14 - “Onde não há orientação, o povo cai, mas na abundância de conselheiros há segurança”.</w:t>
      </w:r>
    </w:p>
    <w:p/>
    <w:p>
      <w:r xmlns:w="http://schemas.openxmlformats.org/wordprocessingml/2006/main">
        <w:t xml:space="preserve">Gênesis 41:12 E estava ali conosco um jovem, hebreu, servo do capitão da guarda; e nós lhe contamos, e ele nos interpretou os nossos sonhos; a cada homem de acordo com o sonho que ele interpretou.</w:t>
      </w:r>
    </w:p>
    <w:p/>
    <w:p>
      <w:r xmlns:w="http://schemas.openxmlformats.org/wordprocessingml/2006/main">
        <w:t xml:space="preserve">José interpretou com sucesso os sonhos do Faraó.</w:t>
      </w:r>
    </w:p>
    <w:p/>
    <w:p>
      <w:r xmlns:w="http://schemas.openxmlformats.org/wordprocessingml/2006/main">
        <w:t xml:space="preserve">1: Deus nos abençoou com o dom da interpretação, permitindo-nos compreender o significado por trás de nossas experiências.</w:t>
      </w:r>
    </w:p>
    <w:p/>
    <w:p>
      <w:r xmlns:w="http://schemas.openxmlformats.org/wordprocessingml/2006/main">
        <w:t xml:space="preserve">2: Deus pode usar pessoas improváveis para cumprir Seu propósito e revelar Seus planos.</w:t>
      </w:r>
    </w:p>
    <w:p/>
    <w:p>
      <w:r xmlns:w="http://schemas.openxmlformats.org/wordprocessingml/2006/main">
        <w:t xml:space="preserve">1: Provérbios 3:5-6: "Confie no Senhor de todo o seu coração e não se apoie no seu próprio entendimento; submeta-se a ele em todos os seus caminhos, e ele endireitará as suas veredas."</w:t>
      </w:r>
    </w:p>
    <w:p/>
    <w:p>
      <w:r xmlns:w="http://schemas.openxmlformats.org/wordprocessingml/2006/main">
        <w:t xml:space="preserve">2: Daniel 2:27-28: “Daniel respondeu ao rei e disse: Nenhum sábio, nem encantador, nem mágico, nem astrólogo pode mostrar ao rei o mistério que o rei pediu, mas há um Deus no céu que revela mistérios.'"</w:t>
      </w:r>
    </w:p>
    <w:p/>
    <w:p>
      <w:r xmlns:w="http://schemas.openxmlformats.org/wordprocessingml/2006/main">
        <w:t xml:space="preserve">Gênesis 41:13 E aconteceu que, como ele nos interpretou, assim aconteceu; ele me restaurou ao meu cargo e ele o enforcou.</w:t>
      </w:r>
    </w:p>
    <w:p/>
    <w:p>
      <w:r xmlns:w="http://schemas.openxmlformats.org/wordprocessingml/2006/main">
        <w:t xml:space="preserve">A interpretação precisa do sonho do Faraó feita por José o trouxe de volta à sua posição de poder e o padeiro foi condenado à morte.</w:t>
      </w:r>
    </w:p>
    <w:p/>
    <w:p>
      <w:r xmlns:w="http://schemas.openxmlformats.org/wordprocessingml/2006/main">
        <w:t xml:space="preserve">1. Não subestime sua posição de poder e use-a com responsabilidade e humildade.</w:t>
      </w:r>
    </w:p>
    <w:p/>
    <w:p>
      <w:r xmlns:w="http://schemas.openxmlformats.org/wordprocessingml/2006/main">
        <w:t xml:space="preserve">2. Em última análise, a vontade de Deus é o que será feito, portanto, esteja atento à Sua orientação e direção.</w:t>
      </w:r>
    </w:p>
    <w:p/>
    <w:p>
      <w:r xmlns:w="http://schemas.openxmlformats.org/wordprocessingml/2006/main">
        <w:t xml:space="preserve">1. Provérbios 16:18, "O orgulho precede a destruição, e o espírito altivo antes da queda."</w:t>
      </w:r>
    </w:p>
    <w:p/>
    <w:p>
      <w:r xmlns:w="http://schemas.openxmlformats.org/wordprocessingml/2006/main">
        <w:t xml:space="preserve">2. Isaías 55:8, "Porque os meus pensamentos não são os vossos pensamentos, nem os vossos caminhos os meus caminhos, diz o Senhor."</w:t>
      </w:r>
    </w:p>
    <w:p/>
    <w:p>
      <w:r xmlns:w="http://schemas.openxmlformats.org/wordprocessingml/2006/main">
        <w:t xml:space="preserve">Gênesis 41:14 Então Faraó mandou chamar a José, e o tiraram apressadamente da masmorra; e ele se barbeou, e mudou as suas vestes, e foi ter com Faraó.</w:t>
      </w:r>
    </w:p>
    <w:p/>
    <w:p>
      <w:r xmlns:w="http://schemas.openxmlformats.org/wordprocessingml/2006/main">
        <w:t xml:space="preserve">José foi retirado da masmorra e apresentou-se ao Faraó.</w:t>
      </w:r>
    </w:p>
    <w:p/>
    <w:p>
      <w:r xmlns:w="http://schemas.openxmlformats.org/wordprocessingml/2006/main">
        <w:t xml:space="preserve">1: Deus trabalha de maneiras misteriosas e Ele pode reverter até mesmo situações difíceis e provadoras para o nosso bem.</w:t>
      </w:r>
    </w:p>
    <w:p/>
    <w:p>
      <w:r xmlns:w="http://schemas.openxmlformats.org/wordprocessingml/2006/main">
        <w:t xml:space="preserve">2: Podemos confiar no tempo de Deus, mesmo quando estamos na masmorra, pois Ele nos tirará de lá em Seu próprio tempo e maneira.</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Salmos 40:1-3 – Esperei pacientemente pelo Senhor; ele se virou para mim e ouviu meu choro. Ele me tirou do poço viscoso, da lama e do lodo; ele colocou meus pés sobre uma rocha e me deu um lugar firme para ficar de pé. Ele colocou uma nova canção em minha boca, um hino de louvor ao nosso Deus. Muitos verão, temerão e confiarão no Senhor.</w:t>
      </w:r>
    </w:p>
    <w:p/>
    <w:p>
      <w:r xmlns:w="http://schemas.openxmlformats.org/wordprocessingml/2006/main">
        <w:t xml:space="preserve">Gênesis 41:15 E disse Faraó a José: Tive um sonho, e não há quem o interprete; e ouvi dizer de ti que podes compreender um sonho para interpretá-lo.</w:t>
      </w:r>
    </w:p>
    <w:p/>
    <w:p>
      <w:r xmlns:w="http://schemas.openxmlformats.org/wordprocessingml/2006/main">
        <w:t xml:space="preserve">O sonho do Faraó foi interpretado por José.</w:t>
      </w:r>
    </w:p>
    <w:p/>
    <w:p>
      <w:r xmlns:w="http://schemas.openxmlformats.org/wordprocessingml/2006/main">
        <w:t xml:space="preserve">1: Deus está sempre conosco em momentos de dificuldade e pode nos fornecer as soluções de que precisamos.</w:t>
      </w:r>
    </w:p>
    <w:p/>
    <w:p>
      <w:r xmlns:w="http://schemas.openxmlformats.org/wordprocessingml/2006/main">
        <w:t xml:space="preserve">2: Deus pode usar qualquer pessoa para fazer grandes coisas, mesmo diante da adversidade.</w:t>
      </w:r>
    </w:p>
    <w:p/>
    <w:p>
      <w:r xmlns:w="http://schemas.openxmlformats.org/wordprocessingml/2006/main">
        <w:t xml:space="preserve">1: Tiago 1:5-6 - Se algum de vocês tem falta de sabedoria, peça-a a Deus, que a todos dá generosamente, sem censura, e ela lhe será dada.</w:t>
      </w:r>
    </w:p>
    <w:p/>
    <w:p>
      <w:r xmlns:w="http://schemas.openxmlformats.org/wordprocessingml/2006/main">
        <w:t xml:space="preserve">2: 2 Coríntios 12:9 - E ele me disse: A minha graça te basta, porque o meu poder se aperfeiçoa na fraqueza. De bom grado, portanto, me gloriarei em minhas enfermidades, para que o poder de Cristo repouse sobre mim.</w:t>
      </w:r>
    </w:p>
    <w:p/>
    <w:p>
      <w:r xmlns:w="http://schemas.openxmlformats.org/wordprocessingml/2006/main">
        <w:t xml:space="preserve">Gênesis 41:16 E José respondeu a Faraó, dizendo: Não depende de mim: Deus dará a Faraó uma resposta de paz.</w:t>
      </w:r>
    </w:p>
    <w:p/>
    <w:p>
      <w:r xmlns:w="http://schemas.openxmlformats.org/wordprocessingml/2006/main">
        <w:t xml:space="preserve">José interpreta o sonho do Faraó e anuncia que Deus dará uma resposta de paz.</w:t>
      </w:r>
    </w:p>
    <w:p/>
    <w:p>
      <w:r xmlns:w="http://schemas.openxmlformats.org/wordprocessingml/2006/main">
        <w:t xml:space="preserve">1. Deus é o Provedor Supremo de Paz</w:t>
      </w:r>
    </w:p>
    <w:p/>
    <w:p>
      <w:r xmlns:w="http://schemas.openxmlformats.org/wordprocessingml/2006/main">
        <w:t xml:space="preserve">2. Confie em Deus para lhe dar as respostas que você procura</w:t>
      </w:r>
    </w:p>
    <w:p/>
    <w:p>
      <w:r xmlns:w="http://schemas.openxmlformats.org/wordprocessingml/2006/main">
        <w:t xml:space="preserve">1. Isaías 26:3 - Você manterá em perfeita paz aqueles cujas mentes são firmes porque confiam em Você.</w:t>
      </w:r>
    </w:p>
    <w:p/>
    <w:p>
      <w:r xmlns:w="http://schemas.openxmlformats.org/wordprocessingml/2006/main">
        <w:t xml:space="preserve">2. Filipenses 4:6-7 - Não fique ansioso por nada, mas em todas as situações, pela oração e petição, com ação de graças, apresente seus pedidos a Deus. E a paz de Deus, que excede todo o entendimento, guardará os vossos corações e as vossas mentes em Cristo Jesus.</w:t>
      </w:r>
    </w:p>
    <w:p/>
    <w:p>
      <w:r xmlns:w="http://schemas.openxmlformats.org/wordprocessingml/2006/main">
        <w:t xml:space="preserve">Gênesis 41:17 E Faraó disse a José: Em meu sonho, eis que eu estava à margem do rio;</w:t>
      </w:r>
    </w:p>
    <w:p/>
    <w:p>
      <w:r xmlns:w="http://schemas.openxmlformats.org/wordprocessingml/2006/main">
        <w:t xml:space="preserve">José interpreta o sonho do Faraó como significando que sete anos de abundância serão seguidos por sete anos de fome.</w:t>
      </w:r>
    </w:p>
    <w:p/>
    <w:p>
      <w:r xmlns:w="http://schemas.openxmlformats.org/wordprocessingml/2006/main">
        <w:t xml:space="preserve">Faraó teve um sonho em que estava à beira de um rio, e José interpreta o sonho como significando sete anos de abundância seguidos de sete anos de fome.</w:t>
      </w:r>
    </w:p>
    <w:p/>
    <w:p>
      <w:r xmlns:w="http://schemas.openxmlformats.org/wordprocessingml/2006/main">
        <w:t xml:space="preserve">1. A provisão de Deus através dos sonhos - Como Deus pode usar os sonhos como meio de fornecer orientação e conforto.</w:t>
      </w:r>
    </w:p>
    <w:p/>
    <w:p>
      <w:r xmlns:w="http://schemas.openxmlformats.org/wordprocessingml/2006/main">
        <w:t xml:space="preserve">2. Enfrentando a Fome – Como preparar-se e lidar com uma época de fome com fé e confiança nas promessas de Deus.</w:t>
      </w:r>
    </w:p>
    <w:p/>
    <w:p>
      <w:r xmlns:w="http://schemas.openxmlformats.org/wordprocessingml/2006/main">
        <w:t xml:space="preserve">1. Gênesis 41:17 - E Faraó disse a José: No meu sonho, eis que eu estava na margem do rio:</w:t>
      </w:r>
    </w:p>
    <w:p/>
    <w:p>
      <w:r xmlns:w="http://schemas.openxmlformats.org/wordprocessingml/2006/main">
        <w:t xml:space="preserve">2. Salmos 37:25 – Fui jovem e agora sou velho; contudo, não vi desamparado o justo, nem a sua descendência mendigando o pão.</w:t>
      </w:r>
    </w:p>
    <w:p/>
    <w:p>
      <w:r xmlns:w="http://schemas.openxmlformats.org/wordprocessingml/2006/main">
        <w:t xml:space="preserve">Gênesis 41:18 E eis que subiam do rio sete vacas gordas e bonitas; e eles se alimentaram em um prado:</w:t>
      </w:r>
    </w:p>
    <w:p/>
    <w:p>
      <w:r xmlns:w="http://schemas.openxmlformats.org/wordprocessingml/2006/main">
        <w:t xml:space="preserve">Sete vacas gordas e atraentes emergiram do rio e começaram a pastar num prado.</w:t>
      </w:r>
    </w:p>
    <w:p/>
    <w:p>
      <w:r xmlns:w="http://schemas.openxmlformats.org/wordprocessingml/2006/main">
        <w:t xml:space="preserve">1. O poder de Deus: como Deus é capaz de trazer abundância de maneiras inesperadas</w:t>
      </w:r>
    </w:p>
    <w:p/>
    <w:p>
      <w:r xmlns:w="http://schemas.openxmlformats.org/wordprocessingml/2006/main">
        <w:t xml:space="preserve">2. Vendo a Abundância de Deus: Reconhecendo a Provisão de Deus em Lugares Inesperados</w:t>
      </w:r>
    </w:p>
    <w:p/>
    <w:p>
      <w:r xmlns:w="http://schemas.openxmlformats.org/wordprocessingml/2006/main">
        <w:t xml:space="preserve">1. Salmos 34:10 - Os leões novos têm falta e passam fome; mas aos que buscam o Senhor não faltará nenhum bem.</w:t>
      </w:r>
    </w:p>
    <w:p/>
    <w:p>
      <w:r xmlns:w="http://schemas.openxmlformats.org/wordprocessingml/2006/main">
        <w:t xml:space="preserve">2. Salmos 23:1 – O Senhor é o meu pastor; Eu não vou querer.</w:t>
      </w:r>
    </w:p>
    <w:p/>
    <w:p>
      <w:r xmlns:w="http://schemas.openxmlformats.org/wordprocessingml/2006/main">
        <w:t xml:space="preserve">Gênesis 41:19 E eis que depois deles subiram outras sete vacas, pobres, muito desfavorecidas e magras, como nunca vi em toda a terra do Egito por maldade:</w:t>
      </w:r>
    </w:p>
    <w:p/>
    <w:p>
      <w:r xmlns:w="http://schemas.openxmlformats.org/wordprocessingml/2006/main">
        <w:t xml:space="preserve">Faraó sonhou com sete vacas gordas sendo comidas por sete vacas magras e pobres.</w:t>
      </w:r>
    </w:p>
    <w:p/>
    <w:p>
      <w:r xmlns:w="http://schemas.openxmlformats.org/wordprocessingml/2006/main">
        <w:t xml:space="preserve">1. Às vezes, os planos de Deus não são imediatamente aparentes, mas Ele sempre trabalha de maneiras misteriosas.</w:t>
      </w:r>
    </w:p>
    <w:p/>
    <w:p>
      <w:r xmlns:w="http://schemas.openxmlformats.org/wordprocessingml/2006/main">
        <w:t xml:space="preserve">2. Ao enfrentar desafios, confie no Senhor e Ele o tirará das dificuldades.</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Isaías 41:10 - Não temas; porque estou contigo; não te assombres; porque eu sou o teu Deus: eu te fortalecerei; sim, eu te ajudarei; sim, eu te sustentarei com a destra da minha justiça.</w:t>
      </w:r>
    </w:p>
    <w:p/>
    <w:p>
      <w:r xmlns:w="http://schemas.openxmlformats.org/wordprocessingml/2006/main">
        <w:t xml:space="preserve">Gênesis 41:20 E as vacas magras e desfavorecidas comeram as primeiras sete vacas gordas:</w:t>
      </w:r>
    </w:p>
    <w:p/>
    <w:p>
      <w:r xmlns:w="http://schemas.openxmlformats.org/wordprocessingml/2006/main">
        <w:t xml:space="preserve">A interpretação de José do sonho do Faraó revela que sete anos de abundância serão seguidos por sete anos de fome.</w:t>
      </w:r>
    </w:p>
    <w:p/>
    <w:p>
      <w:r xmlns:w="http://schemas.openxmlformats.org/wordprocessingml/2006/main">
        <w:t xml:space="preserve">1. A Providência de Deus: A interpretação de José do sonho do Faraó revela que Deus tem um plano e guia as nossas vidas mesmo em tempos de abundância e fome.</w:t>
      </w:r>
    </w:p>
    <w:p/>
    <w:p>
      <w:r xmlns:w="http://schemas.openxmlformats.org/wordprocessingml/2006/main">
        <w:t xml:space="preserve">2. Perseverança Fiel: A interpretação de José do sonho do Faraó nos encoraja a permanecer fiéis e perseverar tanto nos bons como nos maus momentos.</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Jeremias 29:11 - "Pois eu conheço os planos que tenho para vocês, diz o Senhor, planos de bem-estar e não de mal, para lhe dar um futuro e uma esperança."</w:t>
      </w:r>
    </w:p>
    <w:p/>
    <w:p>
      <w:r xmlns:w="http://schemas.openxmlformats.org/wordprocessingml/2006/main">
        <w:t xml:space="preserve">Gênesis 41:21 E, havendo-os comido, não se podia saber que os tinham comido; mas eles ainda eram desfavorecidos, como no início. Então eu acordei.</w:t>
      </w:r>
    </w:p>
    <w:p/>
    <w:p>
      <w:r xmlns:w="http://schemas.openxmlformats.org/wordprocessingml/2006/main">
        <w:t xml:space="preserve">O Faraó tem um sonho em que sete vacas gordas e sete vacas magras são comidas por sete vacas magras, mas as sete vacas magras permanecem magras.</w:t>
      </w:r>
    </w:p>
    <w:p/>
    <w:p>
      <w:r xmlns:w="http://schemas.openxmlformats.org/wordprocessingml/2006/main">
        <w:t xml:space="preserve">1. Os caminhos de Deus são misteriosos, mas Ele conhece as nossas necessidades.</w:t>
      </w:r>
    </w:p>
    <w:p/>
    <w:p>
      <w:r xmlns:w="http://schemas.openxmlformats.org/wordprocessingml/2006/main">
        <w:t xml:space="preserve">2. Devemos confiar que Deus proverá para nós mesmo quando as coisas parecerem impossíveis.</w:t>
      </w:r>
    </w:p>
    <w:p/>
    <w:p>
      <w:r xmlns:w="http://schemas.openxmlformats.org/wordprocessingml/2006/main">
        <w:t xml:space="preserve">1. Mateus 6:25-34 - Jesus nos encoraja a não nos preocuparmos e a confiarmos em Deus.</w:t>
      </w:r>
    </w:p>
    <w:p/>
    <w:p>
      <w:r xmlns:w="http://schemas.openxmlformats.org/wordprocessingml/2006/main">
        <w:t xml:space="preserve">2. Isaías 41:10 – Deus não nos abandonará e nos fortalecerá.</w:t>
      </w:r>
    </w:p>
    <w:p/>
    <w:p>
      <w:r xmlns:w="http://schemas.openxmlformats.org/wordprocessingml/2006/main">
        <w:t xml:space="preserve">Gênesis 41:22 E eu vi em meu sonho, e eis que subiam numa só haste sete espigas, cheias e boas:</w:t>
      </w:r>
    </w:p>
    <w:p/>
    <w:p>
      <w:r xmlns:w="http://schemas.openxmlformats.org/wordprocessingml/2006/main">
        <w:t xml:space="preserve">O sonho de José de sete espigas de milho crescendo em uma haste simboliza a abundância do Egito durante os próximos anos.</w:t>
      </w:r>
    </w:p>
    <w:p/>
    <w:p>
      <w:r xmlns:w="http://schemas.openxmlformats.org/wordprocessingml/2006/main">
        <w:t xml:space="preserve">1. Deus é nosso provedor e Ele suprirá nossas necessidades mesmo em tempos difíceis.</w:t>
      </w:r>
    </w:p>
    <w:p/>
    <w:p>
      <w:r xmlns:w="http://schemas.openxmlformats.org/wordprocessingml/2006/main">
        <w:t xml:space="preserve">2. Nossos sonhos podem ser usados por Deus para nos dizer algo maior do que nós mesmos.</w:t>
      </w:r>
    </w:p>
    <w:p/>
    <w:p>
      <w:r xmlns:w="http://schemas.openxmlformats.org/wordprocessingml/2006/main">
        <w:t xml:space="preserve">1. Filipenses 4:19 E meu Deus suprirá todas as suas necessidades de acordo com as suas riquezas na glória em Cristo Jesus.</w:t>
      </w:r>
    </w:p>
    <w:p/>
    <w:p>
      <w:r xmlns:w="http://schemas.openxmlformats.org/wordprocessingml/2006/main">
        <w:t xml:space="preserve">2. Joel 2:28 E acontecerá depois que derramarei o meu Espírito sobre toda a carne; vossos filhos e vossas filhas profetizarão, vossos velhos terão sonhos, e vossos jovens terão visões.</w:t>
      </w:r>
    </w:p>
    <w:p/>
    <w:p>
      <w:r xmlns:w="http://schemas.openxmlformats.org/wordprocessingml/2006/main">
        <w:t xml:space="preserve">Gênesis 41:23 E eis que sete espigas secas, miúdas e queimadas pelo vento oriental brotaram atrás delas:</w:t>
      </w:r>
    </w:p>
    <w:p/>
    <w:p>
      <w:r xmlns:w="http://schemas.openxmlformats.org/wordprocessingml/2006/main">
        <w:t xml:space="preserve">Deus usou o sonho do Faraó de sete espigas finas e secas para prefigurar sete anos de fome.</w:t>
      </w:r>
    </w:p>
    <w:p/>
    <w:p>
      <w:r xmlns:w="http://schemas.openxmlformats.org/wordprocessingml/2006/main">
        <w:t xml:space="preserve">1. A Soberania de Deus em nossas Vidas – reconhecendo a mão de Deus em tempos de prosperidade e escassez</w:t>
      </w:r>
    </w:p>
    <w:p/>
    <w:p>
      <w:r xmlns:w="http://schemas.openxmlformats.org/wordprocessingml/2006/main">
        <w:t xml:space="preserve">2. Fidelidade na Adversidade – confiar em Deus mesmo nos momentos difíceis</w:t>
      </w:r>
    </w:p>
    <w:p/>
    <w:p>
      <w:r xmlns:w="http://schemas.openxmlformats.org/wordprocessingml/2006/main">
        <w:t xml:space="preserve">1. Gênesis 41:25-28 - A explicação de José ao Faraó sobre o significado de seu sonho</w:t>
      </w:r>
    </w:p>
    <w:p/>
    <w:p>
      <w:r xmlns:w="http://schemas.openxmlformats.org/wordprocessingml/2006/main">
        <w:t xml:space="preserve">2. Tiago 1:2-4 - Considerar toda alegria quando confrontado com provações e tribulações</w:t>
      </w:r>
    </w:p>
    <w:p/>
    <w:p>
      <w:r xmlns:w="http://schemas.openxmlformats.org/wordprocessingml/2006/main">
        <w:t xml:space="preserve">Gênesis 41:24 E as espigas miúdas devoraram as sete espigas boas; e eu contei isto aos magos; mas não houve ninguém que pudesse me declarar isso.</w:t>
      </w:r>
    </w:p>
    <w:p/>
    <w:p>
      <w:r xmlns:w="http://schemas.openxmlformats.org/wordprocessingml/2006/main">
        <w:t xml:space="preserve">O sonho do Faraó de sete espigas boas de milho sendo devoradas por sete espigas finas de milho foi contado aos mágicos, mas nenhum deles conseguiu explicar seu significado.</w:t>
      </w:r>
    </w:p>
    <w:p/>
    <w:p>
      <w:r xmlns:w="http://schemas.openxmlformats.org/wordprocessingml/2006/main">
        <w:t xml:space="preserve">1. Coloque sua confiança em Deus, não no homem - somente Deus pode interpretar nossos sonhos e nos fornecer clareza e direção.</w:t>
      </w:r>
    </w:p>
    <w:p/>
    <w:p>
      <w:r xmlns:w="http://schemas.openxmlformats.org/wordprocessingml/2006/main">
        <w:t xml:space="preserve">2. Busque a sabedoria de Deus – Quando encontramos problemas ou questões que não entendemos, Deus é a fonte da verdadeira sabedoria e compreensão.</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Tiago 1:5 - Se algum de vocês tem falta de sabedoria, peça a Deus, que dá generosamente a todos sem criticar, e ela lhe será dada.</w:t>
      </w:r>
    </w:p>
    <w:p/>
    <w:p>
      <w:r xmlns:w="http://schemas.openxmlformats.org/wordprocessingml/2006/main">
        <w:t xml:space="preserve">Gênesis 41:25 E disse José a Faraó: O sonho de Faraó é um só: Deus mostrou a Faraó o que ele está para fazer.</w:t>
      </w:r>
    </w:p>
    <w:p/>
    <w:p>
      <w:r xmlns:w="http://schemas.openxmlformats.org/wordprocessingml/2006/main">
        <w:t xml:space="preserve">José interpreta o sonho do Faraó como significando que Deus trará um período de prosperidade seguido por um período de fome.</w:t>
      </w:r>
    </w:p>
    <w:p/>
    <w:p>
      <w:r xmlns:w="http://schemas.openxmlformats.org/wordprocessingml/2006/main">
        <w:t xml:space="preserve">1: Deus pode usar qualquer situação para realizar o bem.</w:t>
      </w:r>
    </w:p>
    <w:p/>
    <w:p>
      <w:r xmlns:w="http://schemas.openxmlformats.org/wordprocessingml/2006/main">
        <w:t xml:space="preserve">2: O plano de Deus para nossas vidas é bom mesmo quando não parece.</w:t>
      </w:r>
    </w:p>
    <w:p/>
    <w:p>
      <w:r xmlns:w="http://schemas.openxmlformats.org/wordprocessingml/2006/main">
        <w:t xml:space="preserve">1: Romanos 8:28 E sabemos que em todas as coisas Deus trabalha para o bem daqueles que o amam, que foram chamados segundo o seu propósito.</w:t>
      </w:r>
    </w:p>
    <w:p/>
    <w:p>
      <w:r xmlns:w="http://schemas.openxmlformats.org/wordprocessingml/2006/main">
        <w:t xml:space="preserve">2: Jeremias 29:11 Pois eu conheço os planos que tenho para vocês, diz o Senhor, planos de fazê-los prosperar e não de prejudicá-los, planos de dar-lhes esperança e um futuro.</w:t>
      </w:r>
    </w:p>
    <w:p/>
    <w:p>
      <w:r xmlns:w="http://schemas.openxmlformats.org/wordprocessingml/2006/main">
        <w:t xml:space="preserve">Gênesis 41:26 As sete vacas boas são sete anos; e as sete orelhas boas são sete anos: o sonho é um só.</w:t>
      </w:r>
    </w:p>
    <w:p/>
    <w:p>
      <w:r xmlns:w="http://schemas.openxmlformats.org/wordprocessingml/2006/main">
        <w:t xml:space="preserve">José interpreta o sonho do Faraó como significando que haverá sete anos de abundância seguidos de sete anos de fome.</w:t>
      </w:r>
    </w:p>
    <w:p/>
    <w:p>
      <w:r xmlns:w="http://schemas.openxmlformats.org/wordprocessingml/2006/main">
        <w:t xml:space="preserve">1. O poder dos sonhos: como Deus usa os sonhos para nos guiar</w:t>
      </w:r>
    </w:p>
    <w:p/>
    <w:p>
      <w:r xmlns:w="http://schemas.openxmlformats.org/wordprocessingml/2006/main">
        <w:t xml:space="preserve">2. A fidelidade de José: como sua confiança em Deus o recompensou</w:t>
      </w:r>
    </w:p>
    <w:p/>
    <w:p>
      <w:r xmlns:w="http://schemas.openxmlformats.org/wordprocessingml/2006/main">
        <w:t xml:space="preserve">1. Gênesis 50:20 - "Mas, quanto a vós, pensastes o mal contra mim; mas Deus pretendia que isso fosse bom, para fazer acontecer, como hoje é, para salvar muitas pessoas vivas."</w:t>
      </w:r>
    </w:p>
    <w:p/>
    <w:p>
      <w:r xmlns:w="http://schemas.openxmlformats.org/wordprocessingml/2006/main">
        <w:t xml:space="preserve">2. Provérbios 16:9 - “O coração do homem traça o seu caminho, mas o Senhor dirige os seus passos.”</w:t>
      </w:r>
    </w:p>
    <w:p/>
    <w:p>
      <w:r xmlns:w="http://schemas.openxmlformats.org/wordprocessingml/2006/main">
        <w:t xml:space="preserve">Gênesis 41:27 E as sete vacas magras e desfavorecidas que subiram depois delas são sete anos; e as sete espigas vazias e fustigadas pelo vento oriental serão sete anos de fome.</w:t>
      </w:r>
    </w:p>
    <w:p/>
    <w:p>
      <w:r xmlns:w="http://schemas.openxmlformats.org/wordprocessingml/2006/main">
        <w:t xml:space="preserve">Os sete anos de abundância que Faraó experimentou foram seguidos por sete anos de fome.</w:t>
      </w:r>
    </w:p>
    <w:p/>
    <w:p>
      <w:r xmlns:w="http://schemas.openxmlformats.org/wordprocessingml/2006/main">
        <w:t xml:space="preserve">1. A soberania de Deus em tempos de abundância e escassez</w:t>
      </w:r>
    </w:p>
    <w:p/>
    <w:p>
      <w:r xmlns:w="http://schemas.openxmlformats.org/wordprocessingml/2006/main">
        <w:t xml:space="preserve">2. Preparando-se para o futuro em tempos de abundância</w:t>
      </w:r>
    </w:p>
    <w:p/>
    <w:p>
      <w:r xmlns:w="http://schemas.openxmlformats.org/wordprocessingml/2006/main">
        <w:t xml:space="preserve">1. Tiago 4:13-15 - Venham agora, vocês que dizem: Hoje ou amanhã iremos para tal e tal cidade e passaremos lá um ano e negociaremos e teremos lucro 14 mas vocês não sabem o que o amanhã trará. Qual é a sua vida? Pois você é uma névoa que aparece por um breve período e depois desaparece. 15 Em vez disso, devíeis dizer: Se o Senhor quiser, viveremos e faremos isto ou aquilo.</w:t>
      </w:r>
    </w:p>
    <w:p/>
    <w:p>
      <w:r xmlns:w="http://schemas.openxmlformats.org/wordprocessingml/2006/main">
        <w:t xml:space="preserve">2. Provérbios 21:5 - Os planos dos diligentes levam ao lucro tão certamente quanto a pressa leva à pobreza.</w:t>
      </w:r>
    </w:p>
    <w:p/>
    <w:p>
      <w:r xmlns:w="http://schemas.openxmlformats.org/wordprocessingml/2006/main">
        <w:t xml:space="preserve">Gênesis 41:28 Isto é o que falei a Faraó: O que Deus está para fazer, ele o mostra a Faraó.</w:t>
      </w:r>
    </w:p>
    <w:p/>
    <w:p>
      <w:r xmlns:w="http://schemas.openxmlformats.org/wordprocessingml/2006/main">
        <w:t xml:space="preserve">Deus revela seus planos ao Faraó através de José.</w:t>
      </w:r>
    </w:p>
    <w:p/>
    <w:p>
      <w:r xmlns:w="http://schemas.openxmlformats.org/wordprocessingml/2006/main">
        <w:t xml:space="preserve">1. Os Planos de Deus para Nós: Como Deus Revela Sua Vontade em Nossas Vidas</w:t>
      </w:r>
    </w:p>
    <w:p/>
    <w:p>
      <w:r xmlns:w="http://schemas.openxmlformats.org/wordprocessingml/2006/main">
        <w:t xml:space="preserve">2. Ouvindo a Voz de Deus: Respondendo ao Chamado de Deus</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2. Mateus 7:7-8 - "Pedi, e dar-se-vos-á; buscai, e encontrareis; batei, e abrir-se-vos-á. Pois todo aquele que pede recebe, e quem procura encontra, e ao que bate será aberto.”</w:t>
      </w:r>
    </w:p>
    <w:p/>
    <w:p>
      <w:r xmlns:w="http://schemas.openxmlformats.org/wordprocessingml/2006/main">
        <w:t xml:space="preserve">Gênesis 41:29 Eis que virão sete anos de grande abundância em toda a terra do Egito:</w:t>
      </w:r>
    </w:p>
    <w:p/>
    <w:p>
      <w:r xmlns:w="http://schemas.openxmlformats.org/wordprocessingml/2006/main">
        <w:t xml:space="preserve">Sete anos de abundância estão chegando ao Egito.</w:t>
      </w:r>
    </w:p>
    <w:p/>
    <w:p>
      <w:r xmlns:w="http://schemas.openxmlformats.org/wordprocessingml/2006/main">
        <w:t xml:space="preserve">1: A provisão de Deus é uma bênção e devemos ser gratos por ela.</w:t>
      </w:r>
    </w:p>
    <w:p/>
    <w:p>
      <w:r xmlns:w="http://schemas.openxmlformats.org/wordprocessingml/2006/main">
        <w:t xml:space="preserve">2: Nossas vidas devem refletir a abundância das bênçãos de Deus e devemos compartilhar essa abundância com outras pessoas.</w:t>
      </w:r>
    </w:p>
    <w:p/>
    <w:p>
      <w:r xmlns:w="http://schemas.openxmlformats.org/wordprocessingml/2006/main">
        <w:t xml:space="preserve">1: Tiago 1:17 - Toda boa dádiva e todo dom perfeito vêm do alto, descendo do Pai das luzes, em quem não há variação ou sombra devido à mudança.</w:t>
      </w:r>
    </w:p>
    <w:p/>
    <w:p>
      <w:r xmlns:w="http://schemas.openxmlformats.org/wordprocessingml/2006/main">
        <w:t xml:space="preserve">2: 2 Coríntios 9:8-10 - E Deus é capaz de fazer abundar em vocês toda graça, para que, tendo sempre toda a suficiência em todas as coisas, vocês possam abundar em toda boa obra. Como está escrito: Ele distribuiu gratuitamente, deu aos pobres; a sua justiça dura para sempre. Aquele que fornece a semente ao semeador e o pão para alimento suprirá e multiplicará a sua semente para semear e aumentará a colheita da sua justiça.</w:t>
      </w:r>
    </w:p>
    <w:p/>
    <w:p>
      <w:r xmlns:w="http://schemas.openxmlformats.org/wordprocessingml/2006/main">
        <w:t xml:space="preserve">Gênesis 41:30 E depois deles surgirão sete anos de fome; e toda a abundância será esquecida na terra do Egito; e a fome consumirá a terra;</w:t>
      </w:r>
    </w:p>
    <w:p/>
    <w:p>
      <w:r xmlns:w="http://schemas.openxmlformats.org/wordprocessingml/2006/main">
        <w:t xml:space="preserve">Faraó tem um sonho avisando sobre sete anos de fome, e a abundância do Egito será esquecida.</w:t>
      </w:r>
    </w:p>
    <w:p/>
    <w:p>
      <w:r xmlns:w="http://schemas.openxmlformats.org/wordprocessingml/2006/main">
        <w:t xml:space="preserve">1. Aviso de Deus: Preste atenção aos sinais de fome</w:t>
      </w:r>
    </w:p>
    <w:p/>
    <w:p>
      <w:r xmlns:w="http://schemas.openxmlformats.org/wordprocessingml/2006/main">
        <w:t xml:space="preserve">2. Aprendendo a confiar em Deus em tempos de fome</w:t>
      </w:r>
    </w:p>
    <w:p/>
    <w:p>
      <w:r xmlns:w="http://schemas.openxmlformats.org/wordprocessingml/2006/main">
        <w:t xml:space="preserve">1. Gênesis 41:30-32</w:t>
      </w:r>
    </w:p>
    <w:p/>
    <w:p>
      <w:r xmlns:w="http://schemas.openxmlformats.org/wordprocessingml/2006/main">
        <w:t xml:space="preserve">2. Provérbios 3:5-6</w:t>
      </w:r>
    </w:p>
    <w:p/>
    <w:p>
      <w:r xmlns:w="http://schemas.openxmlformats.org/wordprocessingml/2006/main">
        <w:t xml:space="preserve">Gênesis 41:31 E a abundância não será conhecida na terra por causa da fome que se seguiu; pois será muito doloroso.</w:t>
      </w:r>
    </w:p>
    <w:p/>
    <w:p>
      <w:r xmlns:w="http://schemas.openxmlformats.org/wordprocessingml/2006/main">
        <w:t xml:space="preserve">O Faraó no Egito passou por uma fome tão severa que não pôde ser medida.</w:t>
      </w:r>
    </w:p>
    <w:p/>
    <w:p>
      <w:r xmlns:w="http://schemas.openxmlformats.org/wordprocessingml/2006/main">
        <w:t xml:space="preserve">1. A provisão de Deus é suficiente em tempos de necessidade</w:t>
      </w:r>
    </w:p>
    <w:p/>
    <w:p>
      <w:r xmlns:w="http://schemas.openxmlformats.org/wordprocessingml/2006/main">
        <w:t xml:space="preserve">2. O poder de Deus é maior que qualquer provação ou tribulação</w:t>
      </w:r>
    </w:p>
    <w:p/>
    <w:p>
      <w:r xmlns:w="http://schemas.openxmlformats.org/wordprocessingml/2006/main">
        <w:t xml:space="preserve">1. Filipenses 4:19 - E o meu Deus suprirá todas as suas necessidades de acordo com as riquezas da sua glória em Cristo Jesus.</w:t>
      </w:r>
    </w:p>
    <w:p/>
    <w:p>
      <w:r xmlns:w="http://schemas.openxmlformats.org/wordprocessingml/2006/main">
        <w:t xml:space="preserve">2. Isaías 40:28-31 – Você não sabe? Você não ouviu? O Senhor é o Deus eterno, o Criador dos confins da terra. Ele não se cansará nem se cansará, e ninguém pode compreender sua compreensão. Ele dá força aos cansados e aumenta o poder dos fracos. Até os jovens ficam cansados e fatigados, e os jovens tropeçam e caem; mas aqueles que esperam no Senhor renovarão as suas forças. Eles voarão com asas como águias; correrão e não se cansarão, caminharão e não desmaiarão.</w:t>
      </w:r>
    </w:p>
    <w:p/>
    <w:p>
      <w:r xmlns:w="http://schemas.openxmlformats.org/wordprocessingml/2006/main">
        <w:t xml:space="preserve">Gênesis 41:32 E por isso o sonho foi duplicado duas vezes a Faraó; é porque a coisa foi estabelecida por Deus, e Deus em breve fará com que isso aconteça.</w:t>
      </w:r>
    </w:p>
    <w:p/>
    <w:p>
      <w:r xmlns:w="http://schemas.openxmlformats.org/wordprocessingml/2006/main">
        <w:t xml:space="preserve">Os planos de Deus estão sempre estabelecidos e se concretizarão.</w:t>
      </w:r>
    </w:p>
    <w:p/>
    <w:p>
      <w:r xmlns:w="http://schemas.openxmlformats.org/wordprocessingml/2006/main">
        <w:t xml:space="preserve">1. Os planos de Deus sempre prevalecerão - Gênesis 41:32</w:t>
      </w:r>
    </w:p>
    <w:p/>
    <w:p>
      <w:r xmlns:w="http://schemas.openxmlformats.org/wordprocessingml/2006/main">
        <w:t xml:space="preserve">2. A Certeza da Vontade de Deus – Gênesis 41:32</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Mateus 24:35 - O céu e a terra passarão, mas as minhas palavras não passarão.</w:t>
      </w:r>
    </w:p>
    <w:p/>
    <w:p>
      <w:r xmlns:w="http://schemas.openxmlformats.org/wordprocessingml/2006/main">
        <w:t xml:space="preserve">Gênesis 41:33 Agora, pois, Faraó procure um homem sensato e sábio, e o ponha sobre a terra do Egito.</w:t>
      </w:r>
    </w:p>
    <w:p/>
    <w:p>
      <w:r xmlns:w="http://schemas.openxmlformats.org/wordprocessingml/2006/main">
        <w:t xml:space="preserve">O Faraó precisa encontrar um homem sábio e prudente para governar o Egito.</w:t>
      </w:r>
    </w:p>
    <w:p/>
    <w:p>
      <w:r xmlns:w="http://schemas.openxmlformats.org/wordprocessingml/2006/main">
        <w:t xml:space="preserve">1. A Sabedoria de Deus na Liderança – Provérbios 11:14</w:t>
      </w:r>
    </w:p>
    <w:p/>
    <w:p>
      <w:r xmlns:w="http://schemas.openxmlformats.org/wordprocessingml/2006/main">
        <w:t xml:space="preserve">2. A Provisão de Deus em Tempos de Necessidade – Salmo 46:1-2</w:t>
      </w:r>
    </w:p>
    <w:p/>
    <w:p>
      <w:r xmlns:w="http://schemas.openxmlformats.org/wordprocessingml/2006/main">
        <w:t xml:space="preserve">1. Provérbios 11:14 - “Onde não há orientação, o povo cai, mas na abundância de conselheiros há segurança”.</w:t>
      </w:r>
    </w:p>
    <w:p/>
    <w:p>
      <w:r xmlns:w="http://schemas.openxmlformats.org/wordprocessingml/2006/main">
        <w:t xml:space="preserve">2. Salmos 46:1-2 - "Deus é o nosso refúgio e fortaleza, socorro bem presente na angústia. Portanto não temeremos, ainda que a terra ceda, ainda que os montes se movam para o coração do mar."</w:t>
      </w:r>
    </w:p>
    <w:p/>
    <w:p>
      <w:r xmlns:w="http://schemas.openxmlformats.org/wordprocessingml/2006/main">
        <w:t xml:space="preserve">Gênesis 41:34 Faça isso Faraó, e nomeie oficiais sobre a terra, e tome a quinta parte da terra do Egito nos sete anos fartos.</w:t>
      </w:r>
    </w:p>
    <w:p/>
    <w:p>
      <w:r xmlns:w="http://schemas.openxmlformats.org/wordprocessingml/2006/main">
        <w:t xml:space="preserve">Faraó foi instruído por Deus a nomear oficiais sobre a terra e ocupar a quinta parte da terra do Egito durante os sete anos abundantes.</w:t>
      </w:r>
    </w:p>
    <w:p/>
    <w:p>
      <w:r xmlns:w="http://schemas.openxmlformats.org/wordprocessingml/2006/main">
        <w:t xml:space="preserve">1. Deus tem um plano para nós em tempos de abundância e de necessidade.</w:t>
      </w:r>
    </w:p>
    <w:p/>
    <w:p>
      <w:r xmlns:w="http://schemas.openxmlformats.org/wordprocessingml/2006/main">
        <w:t xml:space="preserve">2. Confiar no plano e na provisão de Deus em tempos de abundância levará à segurança e bênçãos a longo prazo.</w:t>
      </w:r>
    </w:p>
    <w:p/>
    <w:p>
      <w:r xmlns:w="http://schemas.openxmlformats.org/wordprocessingml/2006/main">
        <w:t xml:space="preserve">1. Provérbios 3:5-6 - "Confie no Senhor de todo o seu coração e não se apoie no seu próprio entendimento; reconheça-o em todos os seus caminhos, e ele endireitará as suas veredas."</w:t>
      </w:r>
    </w:p>
    <w:p/>
    <w:p>
      <w:r xmlns:w="http://schemas.openxmlformats.org/wordprocessingml/2006/main">
        <w:t xml:space="preserve">2. Deuteronômio 8:18 - "Mas lembre-se do Senhor seu Deus, pois é ele quem lhe dá a capacidade de produzir riquezas, e assim confirma a sua aliança, que jurou aos seus antepassados, como é hoje."</w:t>
      </w:r>
    </w:p>
    <w:p/>
    <w:p>
      <w:r xmlns:w="http://schemas.openxmlformats.org/wordprocessingml/2006/main">
        <w:t xml:space="preserve">Gênesis 41:35 E colham todo o alimento daqueles bons anos que virão, e ajuntem trigo sob a mão de Faraó, e guardem mantimento nas cidades.</w:t>
      </w:r>
    </w:p>
    <w:p/>
    <w:p>
      <w:r xmlns:w="http://schemas.openxmlformats.org/wordprocessingml/2006/main">
        <w:t xml:space="preserve">Faraó instrui seu povo a reunir todos os alimentos dos anos bons e armazená-los nas cidades para uso futuro.</w:t>
      </w:r>
    </w:p>
    <w:p/>
    <w:p>
      <w:r xmlns:w="http://schemas.openxmlformats.org/wordprocessingml/2006/main">
        <w:t xml:space="preserve">1. Deus Provê: A História de José e Faraó</w:t>
      </w:r>
    </w:p>
    <w:p/>
    <w:p>
      <w:r xmlns:w="http://schemas.openxmlformats.org/wordprocessingml/2006/main">
        <w:t xml:space="preserve">2. Confiando na Provisão de Deus</w:t>
      </w:r>
    </w:p>
    <w:p/>
    <w:p>
      <w:r xmlns:w="http://schemas.openxmlformats.org/wordprocessingml/2006/main">
        <w:t xml:space="preserve">1. Mateus 6:25-34 - O ensinamento de Jesus sobre não se preocupar com a provisão</w:t>
      </w:r>
    </w:p>
    <w:p/>
    <w:p>
      <w:r xmlns:w="http://schemas.openxmlformats.org/wordprocessingml/2006/main">
        <w:t xml:space="preserve">2. Salmo 37:25 – Deus provê para aqueles que confiam Nele</w:t>
      </w:r>
    </w:p>
    <w:p/>
    <w:p>
      <w:r xmlns:w="http://schemas.openxmlformats.org/wordprocessingml/2006/main">
        <w:t xml:space="preserve">Gênesis 41:36 E aquele alimento será para armazenamento na terra durante os sete anos de fome que haverá na terra do Egito; para que a terra não pereça de fome.</w:t>
      </w:r>
    </w:p>
    <w:p/>
    <w:p>
      <w:r xmlns:w="http://schemas.openxmlformats.org/wordprocessingml/2006/main">
        <w:t xml:space="preserve">O Faraó do Egito nomeou José para organizar os recursos do país durante um período de fome.</w:t>
      </w:r>
    </w:p>
    <w:p/>
    <w:p>
      <w:r xmlns:w="http://schemas.openxmlformats.org/wordprocessingml/2006/main">
        <w:t xml:space="preserve">1: O plano divino de Deus para José para sustentar o povo do Egito durante um período de fome.</w:t>
      </w:r>
    </w:p>
    <w:p/>
    <w:p>
      <w:r xmlns:w="http://schemas.openxmlformats.org/wordprocessingml/2006/main">
        <w:t xml:space="preserve">2: A provisão de Deus para nós em tempos difíceis.</w:t>
      </w:r>
    </w:p>
    <w:p/>
    <w:p>
      <w:r xmlns:w="http://schemas.openxmlformats.org/wordprocessingml/2006/main">
        <w:t xml:space="preserve">1: Mateus 6:25-34 – Não se preocupe com o amanhã.</w:t>
      </w:r>
    </w:p>
    <w:p/>
    <w:p>
      <w:r xmlns:w="http://schemas.openxmlformats.org/wordprocessingml/2006/main">
        <w:t xml:space="preserve">2: Mateus 7:7-11 - Peça e lhe será dado.</w:t>
      </w:r>
    </w:p>
    <w:p/>
    <w:p>
      <w:r xmlns:w="http://schemas.openxmlformats.org/wordprocessingml/2006/main">
        <w:t xml:space="preserve">Gênesis 41:37 E isto foi bom aos olhos de Faraó e aos olhos de todos os seus servos.</w:t>
      </w:r>
    </w:p>
    <w:p/>
    <w:p>
      <w:r xmlns:w="http://schemas.openxmlformats.org/wordprocessingml/2006/main">
        <w:t xml:space="preserve">Faraó e seus servos ficaram satisfeitos com o plano proposto por José.</w:t>
      </w:r>
    </w:p>
    <w:p/>
    <w:p>
      <w:r xmlns:w="http://schemas.openxmlformats.org/wordprocessingml/2006/main">
        <w:t xml:space="preserve">1. Os planos de Deus são melhores e muitas vezes parecem diferentes dos nossos.</w:t>
      </w:r>
    </w:p>
    <w:p/>
    <w:p>
      <w:r xmlns:w="http://schemas.openxmlformats.org/wordprocessingml/2006/main">
        <w:t xml:space="preserve">2. Devemos estar abertos à orientação de Deus nas nossas vidas.</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Isaías 55:8-9 -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Gênesis 41:38 E disse Faraó aos seus servos: Poderemos achar alguém como este, um homem em quem esteja o Espírito de Deus?</w:t>
      </w:r>
    </w:p>
    <w:p/>
    <w:p>
      <w:r xmlns:w="http://schemas.openxmlformats.org/wordprocessingml/2006/main">
        <w:t xml:space="preserve">Faraó perguntou a seus servos se poderiam encontrar alguém tão sábio quanto José, que tivesse nele o Espírito de Deus.</w:t>
      </w:r>
    </w:p>
    <w:p/>
    <w:p>
      <w:r xmlns:w="http://schemas.openxmlformats.org/wordprocessingml/2006/main">
        <w:t xml:space="preserve">1. O Poder do Espírito de Deus: Como a Obediência Fiel de José Mudou Sua Vida</w:t>
      </w:r>
    </w:p>
    <w:p/>
    <w:p>
      <w:r xmlns:w="http://schemas.openxmlformats.org/wordprocessingml/2006/main">
        <w:t xml:space="preserve">2. Cumprindo o Plano de Deus: Como Confiar na Orientação de Deus</w:t>
      </w:r>
    </w:p>
    <w:p/>
    <w:p>
      <w:r xmlns:w="http://schemas.openxmlformats.org/wordprocessingml/2006/main">
        <w:t xml:space="preserve">1. Romanos 8:26-27: Da mesma forma, o Espírito nos ajuda em nossas fraquezas. Porque não sabemos o que havemos de pedir como convém, mas o próprio Espírito intercede por nós com gemidos inexprimíveis. E quem sonda os corações sabe qual é a mente do Espírito, porque o Espírito intercede pelos santos segundo a vontade de Deus.</w:t>
      </w:r>
    </w:p>
    <w:p/>
    <w:p>
      <w:r xmlns:w="http://schemas.openxmlformats.org/wordprocessingml/2006/main">
        <w:t xml:space="preserve">2. Provérbios 3:5-6: Confie no Senhor de todo o seu coração e não se apoie no seu próprio entendimento. Reconheça-o em todos os seus caminhos, e ele endireitará os seus caminhos.</w:t>
      </w:r>
    </w:p>
    <w:p/>
    <w:p>
      <w:r xmlns:w="http://schemas.openxmlformats.org/wordprocessingml/2006/main">
        <w:t xml:space="preserve">Gênesis 41:39 E disse Faraó a José: Já que Deus te mostrou tudo isso, não há ninguém tão discreto e sábio como tu.</w:t>
      </w:r>
    </w:p>
    <w:p/>
    <w:p>
      <w:r xmlns:w="http://schemas.openxmlformats.org/wordprocessingml/2006/main">
        <w:t xml:space="preserve">Deus recompensou José por sua sabedoria e discrição com uma alta posição de autoridade.</w:t>
      </w:r>
    </w:p>
    <w:p/>
    <w:p>
      <w:r xmlns:w="http://schemas.openxmlformats.org/wordprocessingml/2006/main">
        <w:t xml:space="preserve">1. Deus recompensa aqueles que O servem com sabedoria e discrição.</w:t>
      </w:r>
    </w:p>
    <w:p/>
    <w:p>
      <w:r xmlns:w="http://schemas.openxmlformats.org/wordprocessingml/2006/main">
        <w:t xml:space="preserve">2. Procure ser sábio e criterioso aos olhos do Senhor.</w:t>
      </w:r>
    </w:p>
    <w:p/>
    <w:p>
      <w:r xmlns:w="http://schemas.openxmlformats.org/wordprocessingml/2006/main">
        <w:t xml:space="preserve">1. Provérbios 2:6-7 Porque o Senhor dá sabedoria; da sua boca procedem o conhecimento e o entendimento; ele reserva a verdadeira sabedoria para os justos.</w:t>
      </w:r>
    </w:p>
    <w:p/>
    <w:p>
      <w:r xmlns:w="http://schemas.openxmlformats.org/wordprocessingml/2006/main">
        <w:t xml:space="preserve">2. Provérbios 3:13-14 Bem-aventurado aquele que encontra sabedoria e aquele que obtém entendimento, pois o ganho dela é melhor do que o ganho da prata e o seu lucro melhor do que o ouro.</w:t>
      </w:r>
    </w:p>
    <w:p/>
    <w:p>
      <w:r xmlns:w="http://schemas.openxmlformats.org/wordprocessingml/2006/main">
        <w:t xml:space="preserve">Gênesis 41:40 Tu estarás sobre a minha casa, e segundo a tua palavra todo o meu povo será governado; somente no trono serei maior do que tu.</w:t>
      </w:r>
    </w:p>
    <w:p/>
    <w:p>
      <w:r xmlns:w="http://schemas.openxmlformats.org/wordprocessingml/2006/main">
        <w:t xml:space="preserve">José foi nomeado pelo Faraó para governar o Egito.</w:t>
      </w:r>
    </w:p>
    <w:p/>
    <w:p>
      <w:r xmlns:w="http://schemas.openxmlformats.org/wordprocessingml/2006/main">
        <w:t xml:space="preserve">1. Deus pode usar qualquer pessoa para realizar Seus planos.</w:t>
      </w:r>
    </w:p>
    <w:p/>
    <w:p>
      <w:r xmlns:w="http://schemas.openxmlformats.org/wordprocessingml/2006/main">
        <w:t xml:space="preserve">2. A importância da humildade e da obediência.</w:t>
      </w:r>
    </w:p>
    <w:p/>
    <w:p>
      <w:r xmlns:w="http://schemas.openxmlformats.org/wordprocessingml/2006/main">
        <w:t xml:space="preserve">1. Daniel 4:17 - “A sentença é por decreto dos vigilantes, e a exigência por palavra dos santos: para que os viventes saibam que o Altíssimo governa no reino dos homens, e dá a quem ele quiser, e sobre ele constituirá até o mais vil dos homens”.</w:t>
      </w:r>
    </w:p>
    <w:p/>
    <w:p>
      <w:r xmlns:w="http://schemas.openxmlformats.org/wordprocessingml/2006/main">
        <w:t xml:space="preserve">2. Romanos 13:1 - "Toda alma esteja sujeita aos poderes superiores. Porque não há poder que não venha de Deus: os poderes que existem são ordenados por Deus."</w:t>
      </w:r>
    </w:p>
    <w:p/>
    <w:p>
      <w:r xmlns:w="http://schemas.openxmlformats.org/wordprocessingml/2006/main">
        <w:t xml:space="preserve">Gênesis 41:41 E disse Faraó a José: Eis que te pus sobre toda a terra do Egito.</w:t>
      </w:r>
    </w:p>
    <w:p/>
    <w:p>
      <w:r xmlns:w="http://schemas.openxmlformats.org/wordprocessingml/2006/main">
        <w:t xml:space="preserve">Faraó nomeia José para governar todo o Egito.</w:t>
      </w:r>
    </w:p>
    <w:p/>
    <w:p>
      <w:r xmlns:w="http://schemas.openxmlformats.org/wordprocessingml/2006/main">
        <w:t xml:space="preserve">1. Deus usa nossos dons para abençoar outros - Gênesis 41:41</w:t>
      </w:r>
    </w:p>
    <w:p/>
    <w:p>
      <w:r xmlns:w="http://schemas.openxmlformats.org/wordprocessingml/2006/main">
        <w:t xml:space="preserve">2. Os planos de Deus são sempre maiores que os nossos - Gênesis 41:41</w:t>
      </w:r>
    </w:p>
    <w:p/>
    <w:p>
      <w:r xmlns:w="http://schemas.openxmlformats.org/wordprocessingml/2006/main">
        <w:t xml:space="preserve">1. Mateus 25:14-30 – Parábola dos Talentos</w:t>
      </w:r>
    </w:p>
    <w:p/>
    <w:p>
      <w:r xmlns:w="http://schemas.openxmlformats.org/wordprocessingml/2006/main">
        <w:t xml:space="preserve">2. Efésios 2:10 - Porque somos obra de Deus, criados em Cristo Jesus para praticarmos boas obras, as quais Deus preparou de antemão para nós as praticarmos.</w:t>
      </w:r>
    </w:p>
    <w:p/>
    <w:p>
      <w:r xmlns:w="http://schemas.openxmlformats.org/wordprocessingml/2006/main">
        <w:t xml:space="preserve">Gênesis 41:42 E Faraó tirou da mão o anel, e colocou-o na mão de José, e vestiu-o de vestes de linho fino, e pôs-lhe ao pescoço um colar de ouro;</w:t>
      </w:r>
    </w:p>
    <w:p/>
    <w:p>
      <w:r xmlns:w="http://schemas.openxmlformats.org/wordprocessingml/2006/main">
        <w:t xml:space="preserve">Faraó deu a José uma posição honrosa em reconhecimento à sua capacidade de interpretação de sonhos.</w:t>
      </w:r>
    </w:p>
    <w:p/>
    <w:p>
      <w:r xmlns:w="http://schemas.openxmlformats.org/wordprocessingml/2006/main">
        <w:t xml:space="preserve">1: Deus recompensa aqueles que confiam Nele e O obedecem.</w:t>
      </w:r>
    </w:p>
    <w:p/>
    <w:p>
      <w:r xmlns:w="http://schemas.openxmlformats.org/wordprocessingml/2006/main">
        <w:t xml:space="preserve">2: Mesmo em meio às dificuldades, Deus pode proporcionar grandes oportunidades.</w:t>
      </w:r>
    </w:p>
    <w:p/>
    <w:p>
      <w:r xmlns:w="http://schemas.openxmlformats.org/wordprocessingml/2006/main">
        <w:t xml:space="preserve">1: Provérbios 3:5-6: "Confie no Senhor de todo o seu coração e não se apoie no seu próprio entendimento; submeta-se a ele em todos os seus caminhos, e ele endireitará as suas veredas."</w:t>
      </w:r>
    </w:p>
    <w:p/>
    <w:p>
      <w:r xmlns:w="http://schemas.openxmlformats.org/wordprocessingml/2006/main">
        <w:t xml:space="preserve">2: Romanos 8:28, "E sabemos que em todas as coisas Deus trabalha para o bem daqueles que o amam, que foram chamados segundo o seu propósito."</w:t>
      </w:r>
    </w:p>
    <w:p/>
    <w:p>
      <w:r xmlns:w="http://schemas.openxmlformats.org/wordprocessingml/2006/main">
        <w:t xml:space="preserve">Gênesis 41:43 E fê-lo andar no segundo carro que tinha; e clamaram diante dele: Ajoelhai-vos; e ele o constituiu governante sobre toda a terra do Egito.</w:t>
      </w:r>
    </w:p>
    <w:p/>
    <w:p>
      <w:r xmlns:w="http://schemas.openxmlformats.org/wordprocessingml/2006/main">
        <w:t xml:space="preserve">Faraó nomeou José governante do Egito e deu-lhe uma grande honra.</w:t>
      </w:r>
    </w:p>
    <w:p/>
    <w:p>
      <w:r xmlns:w="http://schemas.openxmlformats.org/wordprocessingml/2006/main">
        <w:t xml:space="preserve">1. O Plano de Deus para José: Confiar em Deus através da Adversidade</w:t>
      </w:r>
    </w:p>
    <w:p/>
    <w:p>
      <w:r xmlns:w="http://schemas.openxmlformats.org/wordprocessingml/2006/main">
        <w:t xml:space="preserve">2. Deus está trabalhando de maneiras inesperadas</w:t>
      </w:r>
    </w:p>
    <w:p/>
    <w:p>
      <w:r xmlns:w="http://schemas.openxmlformats.org/wordprocessingml/2006/main">
        <w:t xml:space="preserve">1. Gênesis 37:1-36 - A história de adversidade e fé de José</w:t>
      </w:r>
    </w:p>
    <w:p/>
    <w:p>
      <w:r xmlns:w="http://schemas.openxmlformats.org/wordprocessingml/2006/main">
        <w:t xml:space="preserve">2. Romanos 8:28 - Deus faz todas as coisas para o bem daqueles que O amam</w:t>
      </w:r>
    </w:p>
    <w:p/>
    <w:p>
      <w:r xmlns:w="http://schemas.openxmlformats.org/wordprocessingml/2006/main">
        <w:t xml:space="preserve">Gênesis 41:44 E Faraó disse a José: Eu sou Faraó, e sem ti ninguém levantará a mão ou o pé em toda a terra do Egito.</w:t>
      </w:r>
    </w:p>
    <w:p/>
    <w:p>
      <w:r xmlns:w="http://schemas.openxmlformats.org/wordprocessingml/2006/main">
        <w:t xml:space="preserve">José recebeu autoridade para governar todo o Egito.</w:t>
      </w:r>
    </w:p>
    <w:p/>
    <w:p>
      <w:r xmlns:w="http://schemas.openxmlformats.org/wordprocessingml/2006/main">
        <w:t xml:space="preserve">1. A importância de confiar no plano de Deus</w:t>
      </w:r>
    </w:p>
    <w:p/>
    <w:p>
      <w:r xmlns:w="http://schemas.openxmlformats.org/wordprocessingml/2006/main">
        <w:t xml:space="preserve">2. O poder da soberania de Deus</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2. Provérbios 3:5-6 - "Confie no Senhor de todo o seu coração e não se apoie no seu próprio entendimento. Reconheça-o em todos os seus caminhos, e ele endireitará as suas veredas."</w:t>
      </w:r>
    </w:p>
    <w:p/>
    <w:p>
      <w:r xmlns:w="http://schemas.openxmlformats.org/wordprocessingml/2006/main">
        <w:t xml:space="preserve">Gênesis 41:45 E Faraó chamou o nome de José Zaphnathpaaneah; e ele o deu por mulher a Asenate, filha de Potífera, sacerdote de Om. E José percorreu toda a terra do Egito.</w:t>
      </w:r>
    </w:p>
    <w:p/>
    <w:p>
      <w:r xmlns:w="http://schemas.openxmlformats.org/wordprocessingml/2006/main">
        <w:t xml:space="preserve">O Faraó deu a José um novo nome, Zaphnathpaaneah, e deu-lhe sua filha, Asenath, como esposa. José então percorreu todo o Egito.</w:t>
      </w:r>
    </w:p>
    <w:p/>
    <w:p>
      <w:r xmlns:w="http://schemas.openxmlformats.org/wordprocessingml/2006/main">
        <w:t xml:space="preserve">1. O poder de um novo nome – como um nome pode refletir nosso propósito e identidade</w:t>
      </w:r>
    </w:p>
    <w:p/>
    <w:p>
      <w:r xmlns:w="http://schemas.openxmlformats.org/wordprocessingml/2006/main">
        <w:t xml:space="preserve">2. O exemplo de fidelidade e obediência de José em todas as circunstâncias</w:t>
      </w:r>
    </w:p>
    <w:p/>
    <w:p>
      <w:r xmlns:w="http://schemas.openxmlformats.org/wordprocessingml/2006/main">
        <w:t xml:space="preserve">1. Isaías 62:2 E os gentios verão a tua justiça, e todos os reis a tua glória; e serás chamado por um novo nome, que a boca do Senhor nomeará.</w:t>
      </w:r>
    </w:p>
    <w:p/>
    <w:p>
      <w:r xmlns:w="http://schemas.openxmlformats.org/wordprocessingml/2006/main">
        <w:t xml:space="preserve">2. Tiago 1:2-4 Meus irmãos, considerem motivo de grande alegria quando vocês enfrentam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Gênesis 41:46 E José tinha trinta anos de idade quando compareceu perante Faraó, rei do Egito. E José saiu da presença de Faraó e percorreu toda a terra do Egito.</w:t>
      </w:r>
    </w:p>
    <w:p/>
    <w:p>
      <w:r xmlns:w="http://schemas.openxmlformats.org/wordprocessingml/2006/main">
        <w:t xml:space="preserve">José foi nomeado para liderar o Egito devido à sabedoria que Deus lhe deu.</w:t>
      </w:r>
    </w:p>
    <w:p/>
    <w:p>
      <w:r xmlns:w="http://schemas.openxmlformats.org/wordprocessingml/2006/main">
        <w:t xml:space="preserve">1. Os planos de Deus são maiores que os nossos e Ele nos usa para Sua glória.</w:t>
      </w:r>
    </w:p>
    <w:p/>
    <w:p>
      <w:r xmlns:w="http://schemas.openxmlformats.org/wordprocessingml/2006/main">
        <w:t xml:space="preserve">2. O favor e a provisão de Deus nos sustentarão mesmo em tempos difíceis.</w:t>
      </w:r>
    </w:p>
    <w:p/>
    <w:p>
      <w:r xmlns:w="http://schemas.openxmlformats.org/wordprocessingml/2006/main">
        <w:t xml:space="preserve">1. Isaías 55:8-9 “Porque os meus pensamentos não são os vossos pensamentos, nem os vossos caminhos os meus caminhos”, declara o Senhor. "Assim como os céus são mais altos que a terra, assim são os meus caminhos mais altos que os seus caminhos e os meus pensamentos mais altos que os seus pensamentos."</w:t>
      </w:r>
    </w:p>
    <w:p/>
    <w:p>
      <w:r xmlns:w="http://schemas.openxmlformats.org/wordprocessingml/2006/main">
        <w:t xml:space="preserve">2. 2 Coríntios 4:7-9 Mas temos este tesouro em vasos de barro para mostrar que este poder que excede tudo vem de Deus e não de nós. Somos pressionados por todos os lados, mas não esmagados; perplexo, mas não desesperado; perseguidos, mas não abandonados; abatido, mas não destruído.</w:t>
      </w:r>
    </w:p>
    <w:p/>
    <w:p>
      <w:r xmlns:w="http://schemas.openxmlformats.org/wordprocessingml/2006/main">
        <w:t xml:space="preserve">Gênesis 41:47 E nos sete anos de fartura a terra produziu em punhados.</w:t>
      </w:r>
    </w:p>
    <w:p/>
    <w:p>
      <w:r xmlns:w="http://schemas.openxmlformats.org/wordprocessingml/2006/main">
        <w:t xml:space="preserve">Durante sete anos de abundância, a terra produziu colheitas abundantes.</w:t>
      </w:r>
    </w:p>
    <w:p/>
    <w:p>
      <w:r xmlns:w="http://schemas.openxmlformats.org/wordprocessingml/2006/main">
        <w:t xml:space="preserve">1. Deus é Fiel: Confiando na Abundância de Deus em Tempos de Abundância</w:t>
      </w:r>
    </w:p>
    <w:p/>
    <w:p>
      <w:r xmlns:w="http://schemas.openxmlformats.org/wordprocessingml/2006/main">
        <w:t xml:space="preserve">2. O Poder da Provisão: Aprendendo a Apreciar as Bênçãos de Deus</w:t>
      </w:r>
    </w:p>
    <w:p/>
    <w:p>
      <w:r xmlns:w="http://schemas.openxmlformats.org/wordprocessingml/2006/main">
        <w:t xml:space="preserve">1. Deuteronômio 28:11-12 - O Senhor te fará abundar em todo o trabalho das tuas mãos, no fruto do teu corpo, e no fruto do teu gado, e no fruto da tua terra, para bem: porque o Senhor novamente se alegrará com você para o bem, como se alegrou com seus pais.</w:t>
      </w:r>
    </w:p>
    <w:p/>
    <w:p>
      <w:r xmlns:w="http://schemas.openxmlformats.org/wordprocessingml/2006/main">
        <w:t xml:space="preserve">2. Salmos 65:9-13 - Tu visitas a terra e a regas: tu a enriqueces grandemente com o rio de Deus, que está cheio de água: tu preparas milho para eles, quando assim o providenciaste. Tu regas abundantemente as suas cristas; tu assentas os seus sulcos: tu amoleces com chuvas: tu abençoas o seu brotar.</w:t>
      </w:r>
    </w:p>
    <w:p/>
    <w:p>
      <w:r xmlns:w="http://schemas.openxmlformats.org/wordprocessingml/2006/main">
        <w:t xml:space="preserve">Gênesis 41:48 E ajuntou todo o mantimento dos sete anos que houve na terra do Egito, e guardou o mantimento nas cidades; o mantimento do campo, que estava ao redor de cada cidade, ele guardou em o mesmo.</w:t>
      </w:r>
    </w:p>
    <w:p/>
    <w:p>
      <w:r xmlns:w="http://schemas.openxmlformats.org/wordprocessingml/2006/main">
        <w:t xml:space="preserve">José armazena alimentos durante os sete anos de fartura para se preparar para os sete anos de fome.</w:t>
      </w:r>
    </w:p>
    <w:p/>
    <w:p>
      <w:r xmlns:w="http://schemas.openxmlformats.org/wordprocessingml/2006/main">
        <w:t xml:space="preserve">1. Deus sempre provê, mesmo em meio à fome.</w:t>
      </w:r>
    </w:p>
    <w:p/>
    <w:p>
      <w:r xmlns:w="http://schemas.openxmlformats.org/wordprocessingml/2006/main">
        <w:t xml:space="preserve">2. A fidelidade e obediência de José fornecem um exemplo de como confiar em Deus em tempos de dificuldade.</w:t>
      </w:r>
    </w:p>
    <w:p/>
    <w:p>
      <w:r xmlns:w="http://schemas.openxmlformats.org/wordprocessingml/2006/main">
        <w:t xml:space="preserve">1. Salmo 37:25 "Fui jovem e agora sou velho; mas nunca vi o justo desamparado, nem a sua descendência mendigando o pão."</w:t>
      </w:r>
    </w:p>
    <w:p/>
    <w:p>
      <w:r xmlns:w="http://schemas.openxmlformats.org/wordprocessingml/2006/main">
        <w:t xml:space="preserve">2. Tiago 1:2-4 "Meus irmãos, considerem motivo de grande alegria o fato de passarem por provações de vários tipos, pois vocês sabem que a prova da sua fé produz perseverança. E deixe a perseverança ter todo o seu efeito, para que vocês sejam perfeitos. e completo, sem falta de nada."</w:t>
      </w:r>
    </w:p>
    <w:p/>
    <w:p>
      <w:r xmlns:w="http://schemas.openxmlformats.org/wordprocessingml/2006/main">
        <w:t xml:space="preserve">Gênesis 41:49 E José ajuntou trigo como a areia do mar, muito, até deixar de contar; pois era sem número.</w:t>
      </w:r>
    </w:p>
    <w:p/>
    <w:p>
      <w:r xmlns:w="http://schemas.openxmlformats.org/wordprocessingml/2006/main">
        <w:t xml:space="preserve">Os sonhos de José se tornaram realidade e ele se tornou um grande provedor para toda a nação do Egito.</w:t>
      </w:r>
    </w:p>
    <w:p/>
    <w:p>
      <w:r xmlns:w="http://schemas.openxmlformats.org/wordprocessingml/2006/main">
        <w:t xml:space="preserve">1: A fidelidade de Deus no cumprimento de Suas promessas.</w:t>
      </w:r>
    </w:p>
    <w:p/>
    <w:p>
      <w:r xmlns:w="http://schemas.openxmlformats.org/wordprocessingml/2006/main">
        <w:t xml:space="preserve">2: A importância de confiar nos planos de Deus para nossas vidas.</w:t>
      </w:r>
    </w:p>
    <w:p/>
    <w:p>
      <w:r xmlns:w="http://schemas.openxmlformats.org/wordprocessingml/2006/main">
        <w:t xml:space="preserve">1: Jeremias 29:11: "Pois eu conheço os planos que tenho para vocês, diz o Senhor, planos de fazê-los prosperar e não de prejudicá-los, planos de dar-lhes esperança e um futuro."</w:t>
      </w:r>
    </w:p>
    <w:p/>
    <w:p>
      <w:r xmlns:w="http://schemas.openxmlformats.org/wordprocessingml/2006/main">
        <w:t xml:space="preserve">2: Hebreus 11:6: "E sem fé é impossível agradar a Deus, porque qualquer um que se aproxima dele deve acreditar que ele existe e que recompensa aqueles que o buscam sinceramente."</w:t>
      </w:r>
    </w:p>
    <w:p/>
    <w:p>
      <w:r xmlns:w="http://schemas.openxmlformats.org/wordprocessingml/2006/main">
        <w:t xml:space="preserve">Gênesis 41:50 E nasceram a José dois filhos, antes que chegassem os anos de fome, que lhe deu Asenate, filha de Potífera, sacerdote de Om.</w:t>
      </w:r>
    </w:p>
    <w:p/>
    <w:p>
      <w:r xmlns:w="http://schemas.openxmlformats.org/wordprocessingml/2006/main">
        <w:t xml:space="preserve">A esposa de José, Asenath, lhe deu dois filhos antes que chegassem os anos de fome.</w:t>
      </w:r>
    </w:p>
    <w:p/>
    <w:p>
      <w:r xmlns:w="http://schemas.openxmlformats.org/wordprocessingml/2006/main">
        <w:t xml:space="preserve">1. Enfrentando a Fome com Fé - Como a confiança de José em Deus o ajudou a se preparar para os anos de fome.</w:t>
      </w:r>
    </w:p>
    <w:p/>
    <w:p>
      <w:r xmlns:w="http://schemas.openxmlformats.org/wordprocessingml/2006/main">
        <w:t xml:space="preserve">2. A Provisão de Deus – Como Deus providenciou para José e sua família antes dos anos de fome.</w:t>
      </w:r>
    </w:p>
    <w:p/>
    <w:p>
      <w:r xmlns:w="http://schemas.openxmlformats.org/wordprocessingml/2006/main">
        <w:t xml:space="preserve">1. Gênesis 41:14-36 - A interpretação de José do sonho do Faraó e sua ascensão ao poder no Egito.</w:t>
      </w:r>
    </w:p>
    <w:p/>
    <w:p>
      <w:r xmlns:w="http://schemas.openxmlformats.org/wordprocessingml/2006/main">
        <w:t xml:space="preserve">2. Salmo 46:1-3 - Deus é nosso refúgio e fortaleza, socorro bem presente na angústia.</w:t>
      </w:r>
    </w:p>
    <w:p/>
    <w:p>
      <w:r xmlns:w="http://schemas.openxmlformats.org/wordprocessingml/2006/main">
        <w:t xml:space="preserve">Gênesis 41:51 E José chamou o nome do primogênito Manassés: Porque Deus, disse ele, me fez esquecer todo o meu trabalho e toda a casa de meu pai.</w:t>
      </w:r>
    </w:p>
    <w:p/>
    <w:p>
      <w:r xmlns:w="http://schemas.openxmlformats.org/wordprocessingml/2006/main">
        <w:t xml:space="preserve">José deu ao seu filho primogênito o nome de Manassés, louvando a Deus por ajudá-lo a esquecer seus problemas e a casa de seu pai.</w:t>
      </w:r>
    </w:p>
    <w:p/>
    <w:p>
      <w:r xmlns:w="http://schemas.openxmlformats.org/wordprocessingml/2006/main">
        <w:t xml:space="preserve">1. O poder da graça de Deus para nos ajudar a esquecer os nossos problemas.</w:t>
      </w:r>
    </w:p>
    <w:p/>
    <w:p>
      <w:r xmlns:w="http://schemas.openxmlformats.org/wordprocessingml/2006/main">
        <w:t xml:space="preserve">2. A importância de agradecer a Deus por todas as Suas bênçãos.</w:t>
      </w:r>
    </w:p>
    <w:p/>
    <w:p>
      <w:r xmlns:w="http://schemas.openxmlformats.org/wordprocessingml/2006/main">
        <w:t xml:space="preserve">1. Isaías 43:18-19: "Não te lembres das coisas passadas, nem consideres as coisas antigas. Eis que farei uma coisa nova, agora surgirá; não o sabereis? Farei até uma estradas no deserto e rios no deserto."</w:t>
      </w:r>
    </w:p>
    <w:p/>
    <w:p>
      <w:r xmlns:w="http://schemas.openxmlformats.org/wordprocessingml/2006/main">
        <w:t xml:space="preserve">2. Filipenses 4:6-7: "Não andeis ansiosos por nada, mas em tudo, pela oração e súplica, com ação de graças, sejam os vossos pedidos conhecidos a Deus; e a paz de Deus, que excede todo o entendimento, guardará os vossos corações e mentes por meio de Cristo Jesus."</w:t>
      </w:r>
    </w:p>
    <w:p/>
    <w:p>
      <w:r xmlns:w="http://schemas.openxmlformats.org/wordprocessingml/2006/main">
        <w:t xml:space="preserve">Gênesis 41:52 E o nome do segundo chamou Efraim; porque Deus me fez frutificar na terra da minha aflição.</w:t>
      </w:r>
    </w:p>
    <w:p/>
    <w:p>
      <w:r xmlns:w="http://schemas.openxmlformats.org/wordprocessingml/2006/main">
        <w:t xml:space="preserve">Faraó deu aos dois filhos de José, Manassés e Efraim, nomes egípcios para significar as bênçãos de Deus na vida de José, apesar de sua aflição.</w:t>
      </w:r>
    </w:p>
    <w:p/>
    <w:p>
      <w:r xmlns:w="http://schemas.openxmlformats.org/wordprocessingml/2006/main">
        <w:t xml:space="preserve">1. As bênçãos de Deus em meio à aflição</w:t>
      </w:r>
    </w:p>
    <w:p/>
    <w:p>
      <w:r xmlns:w="http://schemas.openxmlformats.org/wordprocessingml/2006/main">
        <w:t xml:space="preserve">2. Como Encontrar Frutificação em Tempos Difíceis</w:t>
      </w:r>
    </w:p>
    <w:p/>
    <w:p>
      <w:r xmlns:w="http://schemas.openxmlformats.org/wordprocessingml/2006/main">
        <w:t xml:space="preserve">1. Tiago 1:2-4 - Meus irmãos, considerem motivo de grande alegria sempre que vocês enfrentam provações de vários tipos, 3 porque vocês sabem que a prova da sua fé produz perseverança. 4 Deixe a perseverança terminar o seu trabalho para que você seja maduro e completo, não lhe faltando nada.</w:t>
      </w:r>
    </w:p>
    <w:p/>
    <w:p>
      <w:r xmlns:w="http://schemas.openxmlformats.org/wordprocessingml/2006/main">
        <w:t xml:space="preserve">2. Romanos 5:3-5 - Não só isso, mas também nos gloriamos em nossos sofrimentos, porque sabemos que o sofrimento produz perseverança; 4 perseverança, caráter; e caráter, esperança. 5 E a esperança não nos envergonha, porque o amor de Deus foi derramado em nossos corações pelo Espírito Santo que nos foi dado.</w:t>
      </w:r>
    </w:p>
    <w:p/>
    <w:p>
      <w:r xmlns:w="http://schemas.openxmlformats.org/wordprocessingml/2006/main">
        <w:t xml:space="preserve">Gênesis 41:53 E terminaram os sete anos de fartura que houve na terra do Egito.</w:t>
      </w:r>
    </w:p>
    <w:p/>
    <w:p>
      <w:r xmlns:w="http://schemas.openxmlformats.org/wordprocessingml/2006/main">
        <w:t xml:space="preserve">Sete anos de abundância no Egito chegaram ao fim.</w:t>
      </w:r>
    </w:p>
    <w:p/>
    <w:p>
      <w:r xmlns:w="http://schemas.openxmlformats.org/wordprocessingml/2006/main">
        <w:t xml:space="preserve">1. A Provisão de Deus em Tempos de Necessidade – Gênesis 41:53</w:t>
      </w:r>
    </w:p>
    <w:p/>
    <w:p>
      <w:r xmlns:w="http://schemas.openxmlformats.org/wordprocessingml/2006/main">
        <w:t xml:space="preserve">2. A fidelidade de Deus nos altos e baixos da vida - Gênesis 41:53</w:t>
      </w:r>
    </w:p>
    <w:p/>
    <w:p>
      <w:r xmlns:w="http://schemas.openxmlformats.org/wordprocessingml/2006/main">
        <w:t xml:space="preserve">1. Deuteronômio 8:18 - "Lembrar-vos-eis do Senhor vosso Deus, porque é Ele quem vos dá poder para obter riquezas, para que Ele possa estabelecer a Sua aliança que jurou a vossos pais, como se vê neste dia."</w:t>
      </w:r>
    </w:p>
    <w:p/>
    <w:p>
      <w:r xmlns:w="http://schemas.openxmlformats.org/wordprocessingml/2006/main">
        <w:t xml:space="preserve">2. Tiago 1:17 - "Toda boa dádiva e todo dom perfeito vêm do alto e descem do Pai das luzes, em quem não há variação nem sombra de mudança."</w:t>
      </w:r>
    </w:p>
    <w:p/>
    <w:p>
      <w:r xmlns:w="http://schemas.openxmlformats.org/wordprocessingml/2006/main">
        <w:t xml:space="preserve">Gênesis 41:54 E começaram a vir os sete anos de fome, conforme José havia dito: e houve fome em todas as terras; mas em toda a terra do Egito havia pão.</w:t>
      </w:r>
    </w:p>
    <w:p/>
    <w:p>
      <w:r xmlns:w="http://schemas.openxmlformats.org/wordprocessingml/2006/main">
        <w:t xml:space="preserve">José previu uma fome de sete anos no Egito e aconteceu, e toda a terra do Egito teve pão para comer.</w:t>
      </w:r>
    </w:p>
    <w:p/>
    <w:p>
      <w:r xmlns:w="http://schemas.openxmlformats.org/wordprocessingml/2006/main">
        <w:t xml:space="preserve">1. O Poder da Palavra de Deus: Aprendendo a Confiar e Obedecer</w:t>
      </w:r>
    </w:p>
    <w:p/>
    <w:p>
      <w:r xmlns:w="http://schemas.openxmlformats.org/wordprocessingml/2006/main">
        <w:t xml:space="preserve">2. Fidelidade em meio à fome: como Deus cuida de seu povo</w:t>
      </w:r>
    </w:p>
    <w:p/>
    <w:p>
      <w:r xmlns:w="http://schemas.openxmlformats.org/wordprocessingml/2006/main">
        <w:t xml:space="preserve">1. Mateus 4:4 (Mas ele respondeu e disse: Está escrito: Nem só de pão viverá o homem, mas de toda palavra que sai da boca de Deus.)</w:t>
      </w:r>
    </w:p>
    <w:p/>
    <w:p>
      <w:r xmlns:w="http://schemas.openxmlformats.org/wordprocessingml/2006/main">
        <w:t xml:space="preserve">2. Salmos 33:18-19 (Eis que os olhos do Senhor estão sobre os que o temem, sobre os que esperam na sua misericórdia; para livrar as suas almas da morte e para mantê-los vivos na fome.)</w:t>
      </w:r>
    </w:p>
    <w:p/>
    <w:p>
      <w:r xmlns:w="http://schemas.openxmlformats.org/wordprocessingml/2006/main">
        <w:t xml:space="preserve">Gênesis 41:55 E quando toda a terra do Egito estava faminta, o povo clamou a Faraó por pão; e Faraó disse a todos os egípcios: Ide a José; o que ele disser para você, faça.</w:t>
      </w:r>
    </w:p>
    <w:p/>
    <w:p>
      <w:r xmlns:w="http://schemas.openxmlformats.org/wordprocessingml/2006/main">
        <w:t xml:space="preserve">Quando uma grande fome atingiu o Egito, Faraó disse ao povo que procurasse ajuda de José.</w:t>
      </w:r>
    </w:p>
    <w:p/>
    <w:p>
      <w:r xmlns:w="http://schemas.openxmlformats.org/wordprocessingml/2006/main">
        <w:t xml:space="preserve">1. Confiando no Plano de Deus – Como a história de José nos incentiva a confiar em Deus</w:t>
      </w:r>
    </w:p>
    <w:p/>
    <w:p>
      <w:r xmlns:w="http://schemas.openxmlformats.org/wordprocessingml/2006/main">
        <w:t xml:space="preserve">2. Superando as Adversidades – Como a fé de José o capacitou a prosperar apesar das dificuldades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Tiago 1:2-4 - Meus irmãos e irmãs, considerem motivo de pura alegria sempre que vocês enfrentam provações de vários tipos, porque vocês sabem que a prova da sua fé produz perseverança. Deixe a perseverança terminar o seu trabalho para que você seja maduro e completo, sem faltar nada.</w:t>
      </w:r>
    </w:p>
    <w:p/>
    <w:p>
      <w:r xmlns:w="http://schemas.openxmlformats.org/wordprocessingml/2006/main">
        <w:t xml:space="preserve">Gênesis 41:56 E houve fome sobre toda a face da terra; e José abriu todos os armazéns, e vendeu aos egípcios; e a fome aumentou na terra do Egito.</w:t>
      </w:r>
    </w:p>
    <w:p/>
    <w:p>
      <w:r xmlns:w="http://schemas.openxmlformats.org/wordprocessingml/2006/main">
        <w:t xml:space="preserve">A fome foi generalizada e José abriu os armazéns para sustentar o povo do Egito.</w:t>
      </w:r>
    </w:p>
    <w:p/>
    <w:p>
      <w:r xmlns:w="http://schemas.openxmlformats.org/wordprocessingml/2006/main">
        <w:t xml:space="preserve">1: Deus provê ao seu povo em tempos de necessidade.</w:t>
      </w:r>
    </w:p>
    <w:p/>
    <w:p>
      <w:r xmlns:w="http://schemas.openxmlformats.org/wordprocessingml/2006/main">
        <w:t xml:space="preserve">2: O exemplo de abnegação e doação de José aos necessitados.</w:t>
      </w:r>
    </w:p>
    <w:p/>
    <w:p>
      <w:r xmlns:w="http://schemas.openxmlformats.org/wordprocessingml/2006/main">
        <w:t xml:space="preserve">1: Mateus 6:25-34 - Jesus ensina sobre não se preocupar e confiar em Deus.</w:t>
      </w:r>
    </w:p>
    <w:p/>
    <w:p>
      <w:r xmlns:w="http://schemas.openxmlformats.org/wordprocessingml/2006/main">
        <w:t xml:space="preserve">2: Filipenses 4:6-7 - Não fique ansioso, mas leve seus pedidos a Deus em oração.</w:t>
      </w:r>
    </w:p>
    <w:p/>
    <w:p>
      <w:r xmlns:w="http://schemas.openxmlformats.org/wordprocessingml/2006/main">
        <w:t xml:space="preserve">Gênesis 41:57 E todas as terras iam ao Egito a José para comprar trigo; porque a fome era tão grave em todas as terras.</w:t>
      </w:r>
    </w:p>
    <w:p/>
    <w:p>
      <w:r xmlns:w="http://schemas.openxmlformats.org/wordprocessingml/2006/main">
        <w:t xml:space="preserve">A fome foi tão severa que todos os países tiveram que vir ao Egito para comprar grãos de José.</w:t>
      </w:r>
    </w:p>
    <w:p/>
    <w:p>
      <w:r xmlns:w="http://schemas.openxmlformats.org/wordprocessingml/2006/main">
        <w:t xml:space="preserve">1. O poder da provisão de Deus em tempos de necessidade</w:t>
      </w:r>
    </w:p>
    <w:p/>
    <w:p>
      <w:r xmlns:w="http://schemas.openxmlformats.org/wordprocessingml/2006/main">
        <w:t xml:space="preserve">2. A importância de cuidar dos pobres e necessitados</w:t>
      </w:r>
    </w:p>
    <w:p/>
    <w:p>
      <w:r xmlns:w="http://schemas.openxmlformats.org/wordprocessingml/2006/main">
        <w:t xml:space="preserve">1. Salmos 33:18-19 - “Eis que os olhos do Senhor estão sobre aqueles que o temem, sobre aqueles que esperam no seu amor inabalável, para que ele livre as suas almas da morte e os mantenha vivos na fome”.</w:t>
      </w:r>
    </w:p>
    <w:p/>
    <w:p>
      <w:r xmlns:w="http://schemas.openxmlformats.org/wordprocessingml/2006/main">
        <w:t xml:space="preserve">2. Salmo 145:15-16 - "Os olhos de todos estão voltados para ti, e tu lhes dás o seu alimento no devido tempo. Tu abres a mão; satisfazes o desejo de todos os seres vivos."</w:t>
      </w:r>
    </w:p>
    <w:p/>
    <w:p>
      <w:r xmlns:w="http://schemas.openxmlformats.org/wordprocessingml/2006/main">
        <w:t xml:space="preserve">Gênesis 42 pode ser resumido em três parágrafos como segue, com versículos indicados:</w:t>
      </w:r>
    </w:p>
    <w:p/>
    <w:p>
      <w:r xmlns:w="http://schemas.openxmlformats.org/wordprocessingml/2006/main">
        <w:t xml:space="preserve">Parágrafo 1: Em Gênesis 42:1-17, o capítulo começa com Jacó enviando seus dez filhos ao Egito para comprar grãos devido à severa fome em Canaã. Contudo, José, que agora ocupa uma posição de autoridade e é responsável pela distribuição de alimentos, reconhece seus irmãos quando eles chegam diante dele. Ele os acusa de serem espiões e os coloca sob custódia por três dias. No terceiro dia, José propõe um teste para provar a inocência deles: ele concorda em libertar um irmão e manter os demais prisioneiros até que tragam de volta seu irmão mais novo, Benjamim.</w:t>
      </w:r>
    </w:p>
    <w:p/>
    <w:p>
      <w:r xmlns:w="http://schemas.openxmlformats.org/wordprocessingml/2006/main">
        <w:t xml:space="preserve">Parágrafo 2: Continuando em Gênesis 42:18-28, os irmãos de José discutem entre si sobre sua culpa em relação ao que fizeram a José anos atrás, quando o venderam como escravo. Eles atribuem seus problemas atuais como consequência de suas ações em relação a ele. Sem que eles soubessem, Joseph entende a conversa, embora fale por meio de um intérprete. Dominado pelas emoções ao ouvir essa revelação, José se afasta de seus irmãos e chora.</w:t>
      </w:r>
    </w:p>
    <w:p/>
    <w:p>
      <w:r xmlns:w="http://schemas.openxmlformats.org/wordprocessingml/2006/main">
        <w:t xml:space="preserve">Parágrafo 3: Em Gênesis 42:29-38, após se reunirem novamente e perceberem que precisam voltar para casa com Benjamim conforme orientação de José, os irmãos descobrem que todo o dinheiro usado na compra de grãos foi devolvido aos seus sacos. Isso causa ansiedade entre eles, pois parece que alguém está pregando peças neles ou acusando-os de roubo. Quando eles transmitem essa informação a Jacó ao voltar para casa e explicam o que aconteceu no Egito em relação à prisão de Simeão e à exigência da presença de Benjamim em futuras visitas, Jacó fica angustiado com a ideia de perder outro filho amado.</w:t>
      </w:r>
    </w:p>
    <w:p/>
    <w:p>
      <w:r xmlns:w="http://schemas.openxmlformats.org/wordprocessingml/2006/main">
        <w:t xml:space="preserve">Resumindo:</w:t>
      </w:r>
    </w:p>
    <w:p>
      <w:r xmlns:w="http://schemas.openxmlformats.org/wordprocessingml/2006/main">
        <w:t xml:space="preserve">Gênesis 42 apresenta:</w:t>
      </w:r>
    </w:p>
    <w:p>
      <w:r xmlns:w="http://schemas.openxmlformats.org/wordprocessingml/2006/main">
        <w:t xml:space="preserve">Jacó enviou seus filhos ao Egito em busca de grãos durante a fome;</w:t>
      </w:r>
    </w:p>
    <w:p>
      <w:r xmlns:w="http://schemas.openxmlformats.org/wordprocessingml/2006/main">
        <w:t xml:space="preserve">José reconhecendo seus irmãos, mas acusando-os de serem espiões;</w:t>
      </w:r>
    </w:p>
    <w:p>
      <w:r xmlns:w="http://schemas.openxmlformats.org/wordprocessingml/2006/main">
        <w:t xml:space="preserve">Joseph propõe um teste envolvendo trazer Benjamin de volta.</w:t>
      </w:r>
    </w:p>
    <w:p/>
    <w:p>
      <w:r xmlns:w="http://schemas.openxmlformats.org/wordprocessingml/2006/main">
        <w:t xml:space="preserve">Os irmãos discutindo a culpa pelo que aconteceu com José;</w:t>
      </w:r>
    </w:p>
    <w:p>
      <w:r xmlns:w="http://schemas.openxmlformats.org/wordprocessingml/2006/main">
        <w:t xml:space="preserve">Joseph ouvindo a conversa deles e chorando;</w:t>
      </w:r>
    </w:p>
    <w:p>
      <w:r xmlns:w="http://schemas.openxmlformats.org/wordprocessingml/2006/main">
        <w:t xml:space="preserve">A turbulência emocional dentro da família ressurgindo.</w:t>
      </w:r>
    </w:p>
    <w:p/>
    <w:p>
      <w:r xmlns:w="http://schemas.openxmlformats.org/wordprocessingml/2006/main">
        <w:t xml:space="preserve">A descoberta do dinheiro devolvido nos sacos causando ansiedade entre os irmãos;</w:t>
      </w:r>
    </w:p>
    <w:p>
      <w:r xmlns:w="http://schemas.openxmlformats.org/wordprocessingml/2006/main">
        <w:t xml:space="preserve">Jacó fica angustiado com a ideia de perder outro filho;</w:t>
      </w:r>
    </w:p>
    <w:p>
      <w:r xmlns:w="http://schemas.openxmlformats.org/wordprocessingml/2006/main">
        <w:t xml:space="preserve">O cenário preparado para eventos futuros girando em torno do envolvimento de Benjamin.</w:t>
      </w:r>
    </w:p>
    <w:p/>
    <w:p>
      <w:r xmlns:w="http://schemas.openxmlformats.org/wordprocessingml/2006/main">
        <w:t xml:space="preserve">Este capítulo investiga temas como culpa, remorso, relacionamentos familiares tensos por ações passadas e a providência divina atuando em circunstâncias difíceis. Ele mostra como os pecados passados continuam a impactar a vida dos indivíduos mesmo anos depois, ao mesmo tempo que sugere oportunidades potenciais de reconciliação e redenção. Gênesis 42 marca um ponto de viragem crucial onde questões não resolvidas do passado ressurgem em meio a novos desafios enfrentados pela família de Jacó em tempos de fome.</w:t>
      </w:r>
    </w:p>
    <w:p/>
    <w:p>
      <w:r xmlns:w="http://schemas.openxmlformats.org/wordprocessingml/2006/main">
        <w:t xml:space="preserve">Gênesis 42:1 Vendo Jacó que havia trigo no Egito, Jacó disse a seus filhos: Por que olhais uns para os outros?</w:t>
      </w:r>
    </w:p>
    <w:p/>
    <w:p>
      <w:r xmlns:w="http://schemas.openxmlformats.org/wordprocessingml/2006/main">
        <w:t xml:space="preserve">Jacó percebe que há grãos no Egito e questiona seus filhos por que eles estão olhando um para o outro.</w:t>
      </w:r>
    </w:p>
    <w:p/>
    <w:p>
      <w:r xmlns:w="http://schemas.openxmlformats.org/wordprocessingml/2006/main">
        <w:t xml:space="preserve">1. Aprendendo a confiar em Deus em tempos de incerteza</w:t>
      </w:r>
    </w:p>
    <w:p/>
    <w:p>
      <w:r xmlns:w="http://schemas.openxmlformats.org/wordprocessingml/2006/main">
        <w:t xml:space="preserve">2. Tomar iniciativa em tempos difíceis</w:t>
      </w:r>
    </w:p>
    <w:p/>
    <w:p>
      <w:r xmlns:w="http://schemas.openxmlformats.org/wordprocessingml/2006/main">
        <w:t xml:space="preserve">1. Provérbios 3:5-6 "Confie no Senhor de todo o seu coração e não se apoie no seu próprio entendimento; submeta-se a ele em todos os seus caminhos, e ele endireitará as suas veredas."</w:t>
      </w:r>
    </w:p>
    <w:p/>
    <w:p>
      <w:r xmlns:w="http://schemas.openxmlformats.org/wordprocessingml/2006/main">
        <w:t xml:space="preserve">2. Mateus 4:1-4 "Então Jesus foi levado pelo Espírito ao deserto para ser tentado pelo diabo. Depois de jejuar quarenta dias e quarenta noites, ele teve fome. O tentador veio até ele e disse: Se você é o Filho de Deus, dize a estas pedras que se transformem em pães. Jesus respondeu: Está escrito: Nem só de pão viverá o homem, mas de toda palavra que sai da boca de Deus.</w:t>
      </w:r>
    </w:p>
    <w:p/>
    <w:p>
      <w:r xmlns:w="http://schemas.openxmlformats.org/wordprocessingml/2006/main">
        <w:t xml:space="preserve">Gênesis 42:2 E ele disse: Eis que ouvi dizer que há trigo no Egito; desce lá e compra-nos dali; para que possamos viver e não morrer.</w:t>
      </w:r>
    </w:p>
    <w:p/>
    <w:p>
      <w:r xmlns:w="http://schemas.openxmlformats.org/wordprocessingml/2006/main">
        <w:t xml:space="preserve">Os irmãos de José foram instruídos a ir ao Egito comprar grãos para que eles e suas famílias não morressem de fome.</w:t>
      </w:r>
    </w:p>
    <w:p/>
    <w:p>
      <w:r xmlns:w="http://schemas.openxmlformats.org/wordprocessingml/2006/main">
        <w:t xml:space="preserve">1. A importância da obediência à vontade de Deus</w:t>
      </w:r>
    </w:p>
    <w:p/>
    <w:p>
      <w:r xmlns:w="http://schemas.openxmlformats.org/wordprocessingml/2006/main">
        <w:t xml:space="preserve">2. O poder da fé em tempos difíceis</w:t>
      </w:r>
    </w:p>
    <w:p/>
    <w:p>
      <w:r xmlns:w="http://schemas.openxmlformats.org/wordprocessingml/2006/main">
        <w:t xml:space="preserve">1. Lucas 17:7-10 - Jesus instrui seus discípulos a terem fé e obedecerem à vontade de Deus.</w:t>
      </w:r>
    </w:p>
    <w:p/>
    <w:p>
      <w:r xmlns:w="http://schemas.openxmlformats.org/wordprocessingml/2006/main">
        <w:t xml:space="preserve">2. 2 Coríntios 9:6-8 - Deus proverá em momentos de necessidade quando formos fiéis a Ele.</w:t>
      </w:r>
    </w:p>
    <w:p/>
    <w:p>
      <w:r xmlns:w="http://schemas.openxmlformats.org/wordprocessingml/2006/main">
        <w:t xml:space="preserve">Gênesis 42:3 E os dez irmãos de José desceram para comprar trigo no Egito.</w:t>
      </w:r>
    </w:p>
    <w:p/>
    <w:p>
      <w:r xmlns:w="http://schemas.openxmlformats.org/wordprocessingml/2006/main">
        <w:t xml:space="preserve">Os irmãos de José viajaram ao Egito para comprar grãos.</w:t>
      </w:r>
    </w:p>
    <w:p/>
    <w:p>
      <w:r xmlns:w="http://schemas.openxmlformats.org/wordprocessingml/2006/main">
        <w:t xml:space="preserve">1. “O poder da obediência: a jornada dos irmãos de José ao Egito”</w:t>
      </w:r>
    </w:p>
    <w:p/>
    <w:p>
      <w:r xmlns:w="http://schemas.openxmlformats.org/wordprocessingml/2006/main">
        <w:t xml:space="preserve">2. “O poder da provisão: a fidelidade de Deus em prover aos irmãos de José”</w:t>
      </w:r>
    </w:p>
    <w:p/>
    <w:p>
      <w:r xmlns:w="http://schemas.openxmlformats.org/wordprocessingml/2006/main">
        <w:t xml:space="preserve">1. Deuteronômio 28:1-14 - A promessa de Deus de provisão para obediência</w:t>
      </w:r>
    </w:p>
    <w:p/>
    <w:p>
      <w:r xmlns:w="http://schemas.openxmlformats.org/wordprocessingml/2006/main">
        <w:t xml:space="preserve">2. Filipenses 4:19 - A promessa de Deus de atender às nossas necessidades</w:t>
      </w:r>
    </w:p>
    <w:p/>
    <w:p>
      <w:r xmlns:w="http://schemas.openxmlformats.org/wordprocessingml/2006/main">
        <w:t xml:space="preserve">Gênesis 42:4 Mas a Benjamim, irmão de José, Jacó não enviou com seus irmãos; pois ele disse: Para que porventura algum mal não lhe aconteça.</w:t>
      </w:r>
    </w:p>
    <w:p/>
    <w:p>
      <w:r xmlns:w="http://schemas.openxmlformats.org/wordprocessingml/2006/main">
        <w:t xml:space="preserve">Jacó temeu pela segurança de Benjamim e o mandou embora.</w:t>
      </w:r>
    </w:p>
    <w:p/>
    <w:p>
      <w:r xmlns:w="http://schemas.openxmlformats.org/wordprocessingml/2006/main">
        <w:t xml:space="preserve">1: Devemos estar atentos à segurança de nossa família e oferecer proteção quando necessário.</w:t>
      </w:r>
    </w:p>
    <w:p/>
    <w:p>
      <w:r xmlns:w="http://schemas.openxmlformats.org/wordprocessingml/2006/main">
        <w:t xml:space="preserve">2: Devemos confiar em Deus para proteger a nós e aos nossos entes queridos, mesmo diante do perigo.</w:t>
      </w:r>
    </w:p>
    <w:p/>
    <w:p>
      <w:r xmlns:w="http://schemas.openxmlformats.org/wordprocessingml/2006/main">
        <w:t xml:space="preserve">1: Provérbios 18:10 - O nome do SENHOR é uma torre forte; os justos se deparam com isso e estão seguros.</w:t>
      </w:r>
    </w:p>
    <w:p/>
    <w:p>
      <w:r xmlns:w="http://schemas.openxmlformats.org/wordprocessingml/2006/main">
        <w:t xml:space="preserve">2: Salmos 91:11 - Pois ele ordenará aos seus anjos a seu respeito que o guardem em todos os seus caminhos.</w:t>
      </w:r>
    </w:p>
    <w:p/>
    <w:p>
      <w:r xmlns:w="http://schemas.openxmlformats.org/wordprocessingml/2006/main">
        <w:t xml:space="preserve">Gênesis 42:5 E os filhos de Israel vieram comprar trigo entre os que vieram; porque havia fome na terra de Canaã.</w:t>
      </w:r>
    </w:p>
    <w:p/>
    <w:p>
      <w:r xmlns:w="http://schemas.openxmlformats.org/wordprocessingml/2006/main">
        <w:t xml:space="preserve">A fome na terra de Canaã fez com que os filhos de Israel comprassem milho.</w:t>
      </w:r>
    </w:p>
    <w:p/>
    <w:p>
      <w:r xmlns:w="http://schemas.openxmlformats.org/wordprocessingml/2006/main">
        <w:t xml:space="preserve">1: Deus usa dificuldades e provações para nos aproximar Dele.</w:t>
      </w:r>
    </w:p>
    <w:p/>
    <w:p>
      <w:r xmlns:w="http://schemas.openxmlformats.org/wordprocessingml/2006/main">
        <w:t xml:space="preserve">2: Superar as adversidades requer paciência, fé e coragem.</w:t>
      </w:r>
    </w:p>
    <w:p/>
    <w:p>
      <w:r xmlns:w="http://schemas.openxmlformats.org/wordprocessingml/2006/main">
        <w:t xml:space="preserve">1: Tiago 1:2-4 - Meus irmãos, considerem motivo de grande alegria sempre que vocês enfrentam provações de vários tipos, porque vocês sabem que a prova da sua fé produz perseverança. Deixe a perseverança terminar o seu trabalho para que você seja maduro e completo, sem faltar nada.</w:t>
      </w:r>
    </w:p>
    <w:p/>
    <w:p>
      <w:r xmlns:w="http://schemas.openxmlformats.org/wordprocessingml/2006/main">
        <w:t xml:space="preserve">2: Filipenses 4:11-13 - Não estou dizendo isso porque estou passando necessidade, pois aprendi a estar contente em quaisquer circunstâncias. Sei o que é passar necessidade e sei o que é ter fartura. Aprendi o segredo de estar contente em toda e qualquer situação, seja bem alimentado ou com fome, seja vivendo com abundância ou em necessidade. Posso fazer tudo isso através daquele que me dá força.</w:t>
      </w:r>
    </w:p>
    <w:p/>
    <w:p>
      <w:r xmlns:w="http://schemas.openxmlformats.org/wordprocessingml/2006/main">
        <w:t xml:space="preserve">Gênesis 42:6 E José era o governador da terra, e era ele quem vendia a todo o povo da terra; e vieram os irmãos de José, e prostraram-se diante dele com o rosto em terra.</w:t>
      </w:r>
    </w:p>
    <w:p/>
    <w:p>
      <w:r xmlns:w="http://schemas.openxmlformats.org/wordprocessingml/2006/main">
        <w:t xml:space="preserve">José foi nomeado governador da terra e vendeu grãos ao povo. Seus irmãos vieram e se curvaram diante dele.</w:t>
      </w:r>
    </w:p>
    <w:p/>
    <w:p>
      <w:r xmlns:w="http://schemas.openxmlformats.org/wordprocessingml/2006/main">
        <w:t xml:space="preserve">1. O Plano de Deus: A Ascensão de José ao Poder</w:t>
      </w:r>
    </w:p>
    <w:p/>
    <w:p>
      <w:r xmlns:w="http://schemas.openxmlformats.org/wordprocessingml/2006/main">
        <w:t xml:space="preserve">2. Vivendo em humildade: os irmãos de José curvando-se</w:t>
      </w:r>
    </w:p>
    <w:p/>
    <w:p>
      <w:r xmlns:w="http://schemas.openxmlformats.org/wordprocessingml/2006/main">
        <w:t xml:space="preserve">1. Provérbios 16:9 – Em seus corações o ser humano planeja seu rumo, mas o Senhor estabelece seus passos.</w:t>
      </w:r>
    </w:p>
    <w:p/>
    <w:p>
      <w:r xmlns:w="http://schemas.openxmlformats.org/wordprocessingml/2006/main">
        <w:t xml:space="preserve">2. Salmos 62:11-12 – Uma vez que Deus falou; duas vezes ouvi isto: que o poder pertence a Deus, e o amor inabalável pertence a ti, ó Senhor.</w:t>
      </w:r>
    </w:p>
    <w:p/>
    <w:p>
      <w:r xmlns:w="http://schemas.openxmlformats.org/wordprocessingml/2006/main">
        <w:t xml:space="preserve">Gênesis 42:7 E José viu seus irmãos e os conheceu, mas tornou-se estranho para eles e falou-lhes rudemente; e ele lhes disse: De onde vens? E eles disseram: Da terra de Canaã para comprar mantimento.</w:t>
      </w:r>
    </w:p>
    <w:p/>
    <w:p>
      <w:r xmlns:w="http://schemas.openxmlformats.org/wordprocessingml/2006/main">
        <w:t xml:space="preserve">José disfarçou-se e interrogou os seus irmãos quando estes chegaram ao Egito para comprar comida.</w:t>
      </w:r>
    </w:p>
    <w:p/>
    <w:p>
      <w:r xmlns:w="http://schemas.openxmlformats.org/wordprocessingml/2006/main">
        <w:t xml:space="preserve">1. O plano de Deus para as nossas vidas pode exigir que nos disfarcemos e assumamos uma nova identidade.</w:t>
      </w:r>
    </w:p>
    <w:p/>
    <w:p>
      <w:r xmlns:w="http://schemas.openxmlformats.org/wordprocessingml/2006/main">
        <w:t xml:space="preserve">2. Nunca devemos esquecer que o plano de Deus é maior que o nosso.</w:t>
      </w:r>
    </w:p>
    <w:p/>
    <w:p>
      <w:r xmlns:w="http://schemas.openxmlformats.org/wordprocessingml/2006/main">
        <w:t xml:space="preserve">1. Hebreus 11:8-10 - Pela fé Abraão, quando chamado para ir para um lugar que mais tarde receberia como herança, obedeceu e foi, mesmo não sabendo para onde estava indo.</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Gênesis 42:8 E José conhecia a seus irmãos, mas eles não o conheciam.</w:t>
      </w:r>
    </w:p>
    <w:p/>
    <w:p>
      <w:r xmlns:w="http://schemas.openxmlformats.org/wordprocessingml/2006/main">
        <w:t xml:space="preserve">Os irmãos de José não o reconheceram quando o encontraram no Egito.</w:t>
      </w:r>
    </w:p>
    <w:p/>
    <w:p>
      <w:r xmlns:w="http://schemas.openxmlformats.org/wordprocessingml/2006/main">
        <w:t xml:space="preserve">1. Reconhecendo a mão de Deus em situações desconhecidas</w:t>
      </w:r>
    </w:p>
    <w:p/>
    <w:p>
      <w:r xmlns:w="http://schemas.openxmlformats.org/wordprocessingml/2006/main">
        <w:t xml:space="preserve">2. O Plano de Deus para Nossas Vidas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Hebreus 11:22 - Pela fé José, quando seu fim estava próximo, falou sobre o êxodo dos israelitas do Egito e deu instruções sobre o sepultamento de seus ossos.</w:t>
      </w:r>
    </w:p>
    <w:p/>
    <w:p>
      <w:r xmlns:w="http://schemas.openxmlformats.org/wordprocessingml/2006/main">
        <w:t xml:space="preserve">Gênesis 42:9 E José lembrou-se dos sonhos que teve com eles, e disse-lhes: Vós sois espiões; para ver a nudez da terra vieste.</w:t>
      </w:r>
    </w:p>
    <w:p/>
    <w:p>
      <w:r xmlns:w="http://schemas.openxmlformats.org/wordprocessingml/2006/main">
        <w:t xml:space="preserve">José acusou seus irmãos de serem espiões para verem a nudez da terra.</w:t>
      </w:r>
    </w:p>
    <w:p/>
    <w:p>
      <w:r xmlns:w="http://schemas.openxmlformats.org/wordprocessingml/2006/main">
        <w:t xml:space="preserve">1: Devemos nos lembrar dos sonhos que Deus nos deu e usá-los para guiar nossas ações.</w:t>
      </w:r>
    </w:p>
    <w:p/>
    <w:p>
      <w:r xmlns:w="http://schemas.openxmlformats.org/wordprocessingml/2006/main">
        <w:t xml:space="preserve">2: Devemos prestar atenção aos sinais de alerta que Deus nos dá e responder fielmente.</w:t>
      </w:r>
    </w:p>
    <w:p/>
    <w:p>
      <w:r xmlns:w="http://schemas.openxmlformats.org/wordprocessingml/2006/main">
        <w:t xml:space="preserve">1: Salmos 37:5-6 "Entrega o teu caminho ao Senhor; confia também nele, e ele fará acontecer. E ele fará brilhar a tua justiça como a luz, e o teu juízo como o meio-dia."</w:t>
      </w:r>
    </w:p>
    <w:p/>
    <w:p>
      <w:r xmlns:w="http://schemas.openxmlformats.org/wordprocessingml/2006/main">
        <w:t xml:space="preserve">2: Provérbios 3:5-6 "Confia no Senhor de todo o teu coração; e não te estribes no teu próprio entendimento. Reconheça-o em todos os teus caminhos, e ele endireitará as tuas veredas."</w:t>
      </w:r>
    </w:p>
    <w:p/>
    <w:p>
      <w:r xmlns:w="http://schemas.openxmlformats.org/wordprocessingml/2006/main">
        <w:t xml:space="preserve">Gênesis 42:10 E eles lhe disseram: Não, meu senhor, mas teus servos vieram para comprar mantimento.</w:t>
      </w:r>
    </w:p>
    <w:p/>
    <w:p>
      <w:r xmlns:w="http://schemas.openxmlformats.org/wordprocessingml/2006/main">
        <w:t xml:space="preserve">Dez dos irmãos de José vão ao Egito para comprar comida durante uma fome.</w:t>
      </w:r>
    </w:p>
    <w:p/>
    <w:p>
      <w:r xmlns:w="http://schemas.openxmlformats.org/wordprocessingml/2006/main">
        <w:t xml:space="preserve">1: Todos nós precisamos da ajuda de outras pessoas às vezes, e é importante lembrar que Deus proverá.</w:t>
      </w:r>
    </w:p>
    <w:p/>
    <w:p>
      <w:r xmlns:w="http://schemas.openxmlformats.org/wordprocessingml/2006/main">
        <w:t xml:space="preserve">2: Devemos estar dispostos a aceitar a ajuda dos outros, não importa quem sejam ou como os tenhamos prejudicado no passado.</w:t>
      </w:r>
    </w:p>
    <w:p/>
    <w:p>
      <w:r xmlns:w="http://schemas.openxmlformats.org/wordprocessingml/2006/main">
        <w:t xml:space="preserve">1: Filipenses 4:19 - E o meu Deus suprirá todas as suas necessidades de acordo com as riquezas da sua glória em Cristo Jesus.</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Gênesis 42:11 Somos todos filhos de um homem; somos homens verdadeiros, teus servos não são espiões.</w:t>
      </w:r>
    </w:p>
    <w:p/>
    <w:p>
      <w:r xmlns:w="http://schemas.openxmlformats.org/wordprocessingml/2006/main">
        <w:t xml:space="preserve">Os irmãos de José imploram que ele não os acuse de serem espiões.</w:t>
      </w:r>
    </w:p>
    <w:p/>
    <w:p>
      <w:r xmlns:w="http://schemas.openxmlformats.org/wordprocessingml/2006/main">
        <w:t xml:space="preserve">1. Viver com integridade: A importância de dizer a verdade.</w:t>
      </w:r>
    </w:p>
    <w:p/>
    <w:p>
      <w:r xmlns:w="http://schemas.openxmlformats.org/wordprocessingml/2006/main">
        <w:t xml:space="preserve">2. Confiança no plano de Deus: a fé dos irmãos de José em meio às dificuldades.</w:t>
      </w:r>
    </w:p>
    <w:p/>
    <w:p>
      <w:r xmlns:w="http://schemas.openxmlformats.org/wordprocessingml/2006/main">
        <w:t xml:space="preserve">1. Provérbios 12:22: "Os lábios mentirosos são uma abominação para o Senhor, mas aqueles que agem fielmente são o seu deleite."</w:t>
      </w:r>
    </w:p>
    <w:p/>
    <w:p>
      <w:r xmlns:w="http://schemas.openxmlformats.org/wordprocessingml/2006/main">
        <w:t xml:space="preserve">2. Romanos 8:28: "E sabemos que todas as coisas contribuem juntamente para o bem daqueles que amam a Deus, daqueles que são chamados segundo o seu propósito."</w:t>
      </w:r>
    </w:p>
    <w:p/>
    <w:p>
      <w:r xmlns:w="http://schemas.openxmlformats.org/wordprocessingml/2006/main">
        <w:t xml:space="preserve">Gênesis 42:12 E ele lhes disse: Não, mas viestes para ver a nudez da terra.</w:t>
      </w:r>
    </w:p>
    <w:p/>
    <w:p>
      <w:r xmlns:w="http://schemas.openxmlformats.org/wordprocessingml/2006/main">
        <w:t xml:space="preserve">Os irmãos de José viajam ao Egito para comprar grãos e José os acusa de terem vindo espionar a terra.</w:t>
      </w:r>
    </w:p>
    <w:p/>
    <w:p>
      <w:r xmlns:w="http://schemas.openxmlformats.org/wordprocessingml/2006/main">
        <w:t xml:space="preserve">1. A Providência de Deus – Os irmãos de José foram enviados ao Egito de acordo com o plano de Deus para o seu povo (Gênesis 45:5-8).</w:t>
      </w:r>
    </w:p>
    <w:p/>
    <w:p>
      <w:r xmlns:w="http://schemas.openxmlformats.org/wordprocessingml/2006/main">
        <w:t xml:space="preserve">2. A Necessidade de Humildade – Mesmo em momentos difíceis, devemos permanecer humildes e buscar a orientação de Deus (Tiago 4:6-10).</w:t>
      </w:r>
    </w:p>
    <w:p/>
    <w:p>
      <w:r xmlns:w="http://schemas.openxmlformats.org/wordprocessingml/2006/main">
        <w:t xml:space="preserve">1. Gênesis 45:5-8</w:t>
      </w:r>
    </w:p>
    <w:p/>
    <w:p>
      <w:r xmlns:w="http://schemas.openxmlformats.org/wordprocessingml/2006/main">
        <w:t xml:space="preserve">2. Tiago 4:6-10</w:t>
      </w:r>
    </w:p>
    <w:p/>
    <w:p>
      <w:r xmlns:w="http://schemas.openxmlformats.org/wordprocessingml/2006/main">
        <w:t xml:space="preserve">Gênesis 42:13 E disseram: Teus servos são doze irmãos, filhos de um homem da terra de Canaã; e eis que o mais novo está hoje com nosso pai, e um não.</w:t>
      </w:r>
    </w:p>
    <w:p/>
    <w:p>
      <w:r xmlns:w="http://schemas.openxmlformats.org/wordprocessingml/2006/main">
        <w:t xml:space="preserve">Os doze filhos de Jacó estavam no Egito para comprar grãos e contaram ao governante que seu irmão mais novo ainda estava em Canaã com o pai.</w:t>
      </w:r>
    </w:p>
    <w:p/>
    <w:p>
      <w:r xmlns:w="http://schemas.openxmlformats.org/wordprocessingml/2006/main">
        <w:t xml:space="preserve">1. O poder da unidade familiar</w:t>
      </w:r>
    </w:p>
    <w:p/>
    <w:p>
      <w:r xmlns:w="http://schemas.openxmlformats.org/wordprocessingml/2006/main">
        <w:t xml:space="preserve">2. O impacto das nossas palavras</w:t>
      </w:r>
    </w:p>
    <w:p/>
    <w:p>
      <w:r xmlns:w="http://schemas.openxmlformats.org/wordprocessingml/2006/main">
        <w:t xml:space="preserve">1. Provérbios 18:21 A morte e a vida estão no poder da língua</w:t>
      </w:r>
    </w:p>
    <w:p/>
    <w:p>
      <w:r xmlns:w="http://schemas.openxmlformats.org/wordprocessingml/2006/main">
        <w:t xml:space="preserve">2. Gênesis 12:1-4 Ora, o Senhor disse a Abrão: Sai da tua terra, e da tua parentela, e da casa de teu pai, para uma terra que eu te mostrarei:</w:t>
      </w:r>
    </w:p>
    <w:p/>
    <w:p>
      <w:r xmlns:w="http://schemas.openxmlformats.org/wordprocessingml/2006/main">
        <w:t xml:space="preserve">Gênesis 42:14 E José lhes disse: É isso que vos falei, dizendo: Vós sois espiões.</w:t>
      </w:r>
    </w:p>
    <w:p/>
    <w:p>
      <w:r xmlns:w="http://schemas.openxmlformats.org/wordprocessingml/2006/main">
        <w:t xml:space="preserve">José acusa seus irmãos de serem espiões.</w:t>
      </w:r>
    </w:p>
    <w:p/>
    <w:p>
      <w:r xmlns:w="http://schemas.openxmlformats.org/wordprocessingml/2006/main">
        <w:t xml:space="preserve">1. Deus é soberano e faz com que todas as coisas cooperem para o bem.</w:t>
      </w:r>
    </w:p>
    <w:p/>
    <w:p>
      <w:r xmlns:w="http://schemas.openxmlformats.org/wordprocessingml/2006/main">
        <w:t xml:space="preserve">2. A importância da honestidade, mesmo quando é difícil.</w:t>
      </w:r>
    </w:p>
    <w:p/>
    <w:p>
      <w:r xmlns:w="http://schemas.openxmlformats.org/wordprocessingml/2006/main">
        <w:t xml:space="preserve">1. Romanos 8:28 "E sabemos que em todas as coisas Deus trabalha para o bem daqueles que o amam, que foram chamados segundo o seu propósito."</w:t>
      </w:r>
    </w:p>
    <w:p/>
    <w:p>
      <w:r xmlns:w="http://schemas.openxmlformats.org/wordprocessingml/2006/main">
        <w:t xml:space="preserve">2. Provérbios 12:22 "O Senhor detesta lábios mentirosos, mas deleita-se em pessoas que são confiáveis."</w:t>
      </w:r>
    </w:p>
    <w:p/>
    <w:p>
      <w:r xmlns:w="http://schemas.openxmlformats.org/wordprocessingml/2006/main">
        <w:t xml:space="preserve">Gênesis 42:15 Nisto sereis provados: Pela vida de Faraó não saireis daqui, a menos que aqui venha vosso irmão mais novo.</w:t>
      </w:r>
    </w:p>
    <w:p/>
    <w:p>
      <w:r xmlns:w="http://schemas.openxmlformats.org/wordprocessingml/2006/main">
        <w:t xml:space="preserve">Os irmãos de José não foram autorizados a partir sem o irmão mais novo.</w:t>
      </w:r>
    </w:p>
    <w:p/>
    <w:p>
      <w:r xmlns:w="http://schemas.openxmlformats.org/wordprocessingml/2006/main">
        <w:t xml:space="preserve">1 - Os irmãos de José não puderam partir até trazerem Benjamim, demonstrando a importância da família e da união.</w:t>
      </w:r>
    </w:p>
    <w:p/>
    <w:p>
      <w:r xmlns:w="http://schemas.openxmlformats.org/wordprocessingml/2006/main">
        <w:t xml:space="preserve">2 - Os irmãos de José foram lembrados do poder de Deus e do Faraó quando não foram autorizados a partir sem Benjamim.</w:t>
      </w:r>
    </w:p>
    <w:p/>
    <w:p>
      <w:r xmlns:w="http://schemas.openxmlformats.org/wordprocessingml/2006/main">
        <w:t xml:space="preserve">1 - Mateus 18:20 (Pois onde estiverem dois ou três reunidos em meu nome, ali estou eu no meio deles.)</w:t>
      </w:r>
    </w:p>
    <w:p/>
    <w:p>
      <w:r xmlns:w="http://schemas.openxmlformats.org/wordprocessingml/2006/main">
        <w:t xml:space="preserve">2 - Provérbios 18:24 (O homem que tem amigos deve mostrar-se amigável; e há amigo mais chegado do que um irmão.)</w:t>
      </w:r>
    </w:p>
    <w:p/>
    <w:p>
      <w:r xmlns:w="http://schemas.openxmlformats.org/wordprocessingml/2006/main">
        <w:t xml:space="preserve">Gênesis 42:16 Envia um de vocês, e deixe-o trazer seu irmão, e vocês serão mantidos na prisão, para que suas palavras sejam provadas, se há alguma verdade em vocês; caso contrário, pela vida de Faraó, certamente vocês são espiões .</w:t>
      </w:r>
    </w:p>
    <w:p/>
    <w:p>
      <w:r xmlns:w="http://schemas.openxmlformats.org/wordprocessingml/2006/main">
        <w:t xml:space="preserve">Os irmãos de José foram acusados de serem espiões e foram presos até que um deles conseguisse trazer seu irmão de volta.</w:t>
      </w:r>
    </w:p>
    <w:p/>
    <w:p>
      <w:r xmlns:w="http://schemas.openxmlformats.org/wordprocessingml/2006/main">
        <w:t xml:space="preserve">1. A fidelidade de Deus pode ser vista em meio a situações difíceis.</w:t>
      </w:r>
    </w:p>
    <w:p/>
    <w:p>
      <w:r xmlns:w="http://schemas.openxmlformats.org/wordprocessingml/2006/main">
        <w:t xml:space="preserve">2. O Senhor pode usar as nossas circunstâncias para o Seu bem e para o nosso crescimento.</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Tiago 1:2-4 - Meus irmãos e irmãs, considerem motivo de pura alegria sempre que vocês enfrentam provações de vários tipos, porque vocês sabem que a prova da sua fé produz perseverança. Deixe a perseverança terminar o seu trabalho para que você seja maduro e completo, sem faltar nada.</w:t>
      </w:r>
    </w:p>
    <w:p/>
    <w:p>
      <w:r xmlns:w="http://schemas.openxmlformats.org/wordprocessingml/2006/main">
        <w:t xml:space="preserve">Gênesis 42:17 E colocou-os todos juntos na prisão por três dias.</w:t>
      </w:r>
    </w:p>
    <w:p/>
    <w:p>
      <w:r xmlns:w="http://schemas.openxmlformats.org/wordprocessingml/2006/main">
        <w:t xml:space="preserve">Os irmãos de José ficaram presos por três dias.</w:t>
      </w:r>
    </w:p>
    <w:p/>
    <w:p>
      <w:r xmlns:w="http://schemas.openxmlformats.org/wordprocessingml/2006/main">
        <w:t xml:space="preserve">1. O Poder da Paciência: Aprendendo a Esperar o Tempo de Deus.</w:t>
      </w:r>
    </w:p>
    <w:p/>
    <w:p>
      <w:r xmlns:w="http://schemas.openxmlformats.org/wordprocessingml/2006/main">
        <w:t xml:space="preserve">2. Provações e tribulações: como Deus usa situações difíceis para nos aproximar.</w:t>
      </w:r>
    </w:p>
    <w:p/>
    <w:p>
      <w:r xmlns:w="http://schemas.openxmlformats.org/wordprocessingml/2006/main">
        <w:t xml:space="preserve">1. Romanos 5:3-5 - Não só isso, mas também nos gloriamos nos nossos sofrimentos, porque sabemos que o sofrimento produz perseverança; perseverança, caráter; e caráter, esperança.</w:t>
      </w:r>
    </w:p>
    <w:p/>
    <w:p>
      <w:r xmlns:w="http://schemas.openxmlformats.org/wordprocessingml/2006/main">
        <w:t xml:space="preserve">2. Tiago 1:2-4 - Meus irmãos e irmãs, considerem motivo de pura alegria sempre que vocês enfrentam provações de vários tipos, porque vocês sabem que a prova da sua fé produz perseverança.</w:t>
      </w:r>
    </w:p>
    <w:p/>
    <w:p>
      <w:r xmlns:w="http://schemas.openxmlformats.org/wordprocessingml/2006/main">
        <w:t xml:space="preserve">Gênesis 42:18 E José lhes disse ao terceiro dia: Fazei isto e vivei; porque temo a Deus:</w:t>
      </w:r>
    </w:p>
    <w:p/>
    <w:p>
      <w:r xmlns:w="http://schemas.openxmlformats.org/wordprocessingml/2006/main">
        <w:t xml:space="preserve">José alerta seus irmãos para fazerem o que é certo ou enfrentarem as consequências do julgamento de Deus.</w:t>
      </w:r>
    </w:p>
    <w:p/>
    <w:p>
      <w:r xmlns:w="http://schemas.openxmlformats.org/wordprocessingml/2006/main">
        <w:t xml:space="preserve">1: Devemos sempre nos esforçar para fazer o que é certo aos olhos de Deus ou enfrentaremos Seu julgamento.</w:t>
      </w:r>
    </w:p>
    <w:p/>
    <w:p>
      <w:r xmlns:w="http://schemas.openxmlformats.org/wordprocessingml/2006/main">
        <w:t xml:space="preserve">2: Devemos sempre viver uma vida que agrada a Deus, pois Ele é um juiz justo e correto.</w:t>
      </w:r>
    </w:p>
    <w:p/>
    <w:p>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Tiago 4:17 - Portanto, quem sabe o que é certo fazer e deixa de fazê-lo, para ele isso é pecado.</w:t>
      </w:r>
    </w:p>
    <w:p/>
    <w:p>
      <w:r xmlns:w="http://schemas.openxmlformats.org/wordprocessingml/2006/main">
        <w:t xml:space="preserve">Gênesis 42:19 Se sois homens verdadeiros, que um de vossos irmãos fique preso na casa da vossa prisão; ide, levai trigo para a fome de vossas casas;</w:t>
      </w:r>
    </w:p>
    <w:p/>
    <w:p>
      <w:r xmlns:w="http://schemas.openxmlformats.org/wordprocessingml/2006/main">
        <w:t xml:space="preserve">Os irmãos de José vão ao Egito para comprar grãos e José os testa, pedindo-lhes que deixem um de seus irmãos como prisioneiro.</w:t>
      </w:r>
    </w:p>
    <w:p/>
    <w:p>
      <w:r xmlns:w="http://schemas.openxmlformats.org/wordprocessingml/2006/main">
        <w:t xml:space="preserve">1. O poder do teste: como Deus testa nossa fé de maneiras inesperadas</w:t>
      </w:r>
    </w:p>
    <w:p/>
    <w:p>
      <w:r xmlns:w="http://schemas.openxmlformats.org/wordprocessingml/2006/main">
        <w:t xml:space="preserve">2. A importância da verdade: viver em retidão em tempos difíceis</w:t>
      </w:r>
    </w:p>
    <w:p/>
    <w:p>
      <w:r xmlns:w="http://schemas.openxmlformats.org/wordprocessingml/2006/main">
        <w:t xml:space="preserve">1. Tiago 1:2-4 Meus irmãos, considerem motivo de grande alegria quando vocês enfrentam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2. Provérbios 16:3 Entregue seu trabalho ao Senhor, e seus planos serão estabelecidos.</w:t>
      </w:r>
    </w:p>
    <w:p/>
    <w:p>
      <w:r xmlns:w="http://schemas.openxmlformats.org/wordprocessingml/2006/main">
        <w:t xml:space="preserve">Gênesis 42:20 Mas traga-me seu irmão mais novo; assim serão verificadas as vossas palavras e não morrereis. E eles fizeram isso.</w:t>
      </w:r>
    </w:p>
    <w:p/>
    <w:p>
      <w:r xmlns:w="http://schemas.openxmlformats.org/wordprocessingml/2006/main">
        <w:t xml:space="preserve">José exigiu que os irmãos trouxessem o irmão mais novo ao Egito para verificar a história.</w:t>
      </w:r>
    </w:p>
    <w:p/>
    <w:p>
      <w:r xmlns:w="http://schemas.openxmlformats.org/wordprocessingml/2006/main">
        <w:t xml:space="preserve">1: Devemos estar sempre dispostos a depositar nossa confiança em Deus.</w:t>
      </w:r>
    </w:p>
    <w:p/>
    <w:p>
      <w:r xmlns:w="http://schemas.openxmlformats.org/wordprocessingml/2006/main">
        <w:t xml:space="preserve">2: Devemos estar sempre dispostos a correr riscos e ter fé que Deus proverá.</w:t>
      </w:r>
    </w:p>
    <w:p/>
    <w:p>
      <w:r xmlns:w="http://schemas.openxmlformats.org/wordprocessingml/2006/main">
        <w:t xml:space="preserve">1: Hebreus 11:6 - E sem fé é impossível agradar a Deus, porque quem se aproxima dele deve acreditar que ele existe e que recompensa aqueles que o buscam sinceramente.</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Gênesis 42:21 E disseram uns aos outros: Na verdade somos culpados de nosso irmão, porque vimos a angústia da sua alma, quando ele nos rogou, e não quisemos ouvi-lo; portanto, esta angústia veio sobre nós.</w:t>
      </w:r>
    </w:p>
    <w:p/>
    <w:p>
      <w:r xmlns:w="http://schemas.openxmlformats.org/wordprocessingml/2006/main">
        <w:t xml:space="preserve">Os irmãos de José se sentiram culpados por não atenderem aos seus apelos e agora enfrentavam as consequências por suas ações.</w:t>
      </w:r>
    </w:p>
    <w:p/>
    <w:p>
      <w:r xmlns:w="http://schemas.openxmlformats.org/wordprocessingml/2006/main">
        <w:t xml:space="preserve">1: Mesmo quando pensamos que estamos fazendo a coisa certa, devemos sempre considerar como nossas ações afetarão os outros.</w:t>
      </w:r>
    </w:p>
    <w:p/>
    <w:p>
      <w:r xmlns:w="http://schemas.openxmlformats.org/wordprocessingml/2006/main">
        <w:t xml:space="preserve">2: Nunca devemos ignorar os sentimentos dos outros ou desconsiderar os seus apelos.</w:t>
      </w:r>
    </w:p>
    <w:p/>
    <w:p>
      <w:r xmlns:w="http://schemas.openxmlformats.org/wordprocessingml/2006/main">
        <w:t xml:space="preserve">1: Tiago 2:13 - Pois o julgamento é sem misericórdia para quem não demonstrou misericórdia. A misericórdia triunfa sobre o julgamento.</w:t>
      </w:r>
    </w:p>
    <w:p/>
    <w:p>
      <w:r xmlns:w="http://schemas.openxmlformats.org/wordprocessingml/2006/main">
        <w:t xml:space="preserve">2: Provérbios 21:13 - Quem fecha os ouvidos ao clamor do pobre clamará e não será atendido.</w:t>
      </w:r>
    </w:p>
    <w:p/>
    <w:p>
      <w:r xmlns:w="http://schemas.openxmlformats.org/wordprocessingml/2006/main">
        <w:t xml:space="preserve">Gênesis 42:22 E Rúben lhes respondeu, dizendo: Não vos falei eu, dizendo: Não pequeis contra o menino; e você não quis ouvir? portanto, eis que também o seu sangue é necessário.</w:t>
      </w:r>
    </w:p>
    <w:p/>
    <w:p>
      <w:r xmlns:w="http://schemas.openxmlformats.org/wordprocessingml/2006/main">
        <w:t xml:space="preserve">Rúben implora a seus irmãos que não pequem contra José, alertando-os de que suas ações terão consequências.</w:t>
      </w:r>
    </w:p>
    <w:p/>
    <w:p>
      <w:r xmlns:w="http://schemas.openxmlformats.org/wordprocessingml/2006/main">
        <w:t xml:space="preserve">1: Colhemos o que plantamos. Gálatas 6:7-8</w:t>
      </w:r>
    </w:p>
    <w:p/>
    <w:p>
      <w:r xmlns:w="http://schemas.openxmlformats.org/wordprocessingml/2006/main">
        <w:t xml:space="preserve">2: Devemos assumir a responsabilidade por nossas ações. Lucas 6:37-38</w:t>
      </w:r>
    </w:p>
    <w:p/>
    <w:p>
      <w:r xmlns:w="http://schemas.openxmlformats.org/wordprocessingml/2006/main">
        <w:t xml:space="preserve">1: Provérbios 12:14 - O homem se fartará do bem com o fruto da sua boca.</w:t>
      </w:r>
    </w:p>
    <w:p/>
    <w:p>
      <w:r xmlns:w="http://schemas.openxmlformats.org/wordprocessingml/2006/main">
        <w:t xml:space="preserve">2: Tiago 3:10 - Da mesma boca procede bênção e maldição.</w:t>
      </w:r>
    </w:p>
    <w:p/>
    <w:p>
      <w:r xmlns:w="http://schemas.openxmlformats.org/wordprocessingml/2006/main">
        <w:t xml:space="preserve">Gênesis 42:23 E não sabiam que José os entendia; pois ele lhes falou por meio de um intérprete.</w:t>
      </w:r>
    </w:p>
    <w:p/>
    <w:p>
      <w:r xmlns:w="http://schemas.openxmlformats.org/wordprocessingml/2006/main">
        <w:t xml:space="preserve">Os irmãos de José falaram com ele no Egito sem saber, sem saber que ele os entendia por meio de um intérprete.</w:t>
      </w:r>
    </w:p>
    <w:p/>
    <w:p>
      <w:r xmlns:w="http://schemas.openxmlformats.org/wordprocessingml/2006/main">
        <w:t xml:space="preserve">1. O poder do perdão: o exemplo de José</w:t>
      </w:r>
    </w:p>
    <w:p/>
    <w:p>
      <w:r xmlns:w="http://schemas.openxmlformats.org/wordprocessingml/2006/main">
        <w:t xml:space="preserve">2. A Vontade de Deus se Desenvolve: A Jornada de José</w:t>
      </w:r>
    </w:p>
    <w:p/>
    <w:p>
      <w:r xmlns:w="http://schemas.openxmlformats.org/wordprocessingml/2006/main">
        <w:t xml:space="preserve">1. Colossenses 3:13 - Suportando uns aos outros e, se alguém tiver queixa contra outro, perdoando-se mutuamente; assim como o Senhor te perdoou, você também deve perdoar.</w:t>
      </w:r>
    </w:p>
    <w:p/>
    <w:p>
      <w:r xmlns:w="http://schemas.openxmlformats.org/wordprocessingml/2006/main">
        <w:t xml:space="preserve">2. Romanos 8:28 E sabemos que para aqueles que amam a Deus todas as coisas contribuem juntamente para o bem, para aqueles que são chamados segundo o seu propósito.</w:t>
      </w:r>
    </w:p>
    <w:p/>
    <w:p>
      <w:r xmlns:w="http://schemas.openxmlformats.org/wordprocessingml/2006/main">
        <w:t xml:space="preserve">Gênesis 42:24 E ele se afastou deles e chorou; e voltou para eles novamente, e conversou com eles, e tirou deles Simeão, e amarrou-o diante de seus olhos.</w:t>
      </w:r>
    </w:p>
    <w:p/>
    <w:p>
      <w:r xmlns:w="http://schemas.openxmlformats.org/wordprocessingml/2006/main">
        <w:t xml:space="preserve">José, ao ver seus irmãos no Egito, chorou e depois comunicou-se com eles antes de levar Simeão e amarrá-lo diante de seus olhos.</w:t>
      </w:r>
    </w:p>
    <w:p/>
    <w:p>
      <w:r xmlns:w="http://schemas.openxmlformats.org/wordprocessingml/2006/main">
        <w:t xml:space="preserve">1. A graça e a misericórdia de Deus permitem-nos reconciliar-nos com os nossos inimigos e perdoá-los.</w:t>
      </w:r>
    </w:p>
    <w:p/>
    <w:p>
      <w:r xmlns:w="http://schemas.openxmlformats.org/wordprocessingml/2006/main">
        <w:t xml:space="preserve">2. O exemplo de humildade e misericórdia de José ensina-nos como tratar os nossos irmãos e irmãs.</w:t>
      </w:r>
    </w:p>
    <w:p/>
    <w:p>
      <w:r xmlns:w="http://schemas.openxmlformats.org/wordprocessingml/2006/main">
        <w:t xml:space="preserve">1. Mateus 5:44 - Mas eu vos digo: Amem os seus inimigos e orem por aqueles que os perseguem.</w:t>
      </w:r>
    </w:p>
    <w:p/>
    <w:p>
      <w:r xmlns:w="http://schemas.openxmlformats.org/wordprocessingml/2006/main">
        <w:t xml:space="preserve">2. Efésios 4:32 - Sejam gentis uns com os outros, compassivos, perdoando-se uns aos outros, como Deus em Cristo os perdoou.</w:t>
      </w:r>
    </w:p>
    <w:p/>
    <w:p>
      <w:r xmlns:w="http://schemas.openxmlformats.org/wordprocessingml/2006/main">
        <w:t xml:space="preserve">Gênesis 42:25 Então José ordenou que enchessem os seus sacos de trigo, e que restituíssem o dinheiro de cada um nos seus sacos, e lhes desse provisões para o caminho; e assim lhes fez.</w:t>
      </w:r>
    </w:p>
    <w:p/>
    <w:p>
      <w:r xmlns:w="http://schemas.openxmlformats.org/wordprocessingml/2006/main">
        <w:t xml:space="preserve">José mostrou misericórdia e bondade para com seus irmãos, fornecendo-lhes comida e restituindo-lhes o dinheiro.</w:t>
      </w:r>
    </w:p>
    <w:p/>
    <w:p>
      <w:r xmlns:w="http://schemas.openxmlformats.org/wordprocessingml/2006/main">
        <w:t xml:space="preserve">1. O poder da misericórdia e da bondade: como as ações de José podem nos ensinar a ser mais compassivos</w:t>
      </w:r>
    </w:p>
    <w:p/>
    <w:p>
      <w:r xmlns:w="http://schemas.openxmlformats.org/wordprocessingml/2006/main">
        <w:t xml:space="preserve">2. Perdão e Restauração: Como o Exemplo de José Pode Nos Levar à Renovação</w:t>
      </w:r>
    </w:p>
    <w:p/>
    <w:p>
      <w:r xmlns:w="http://schemas.openxmlformats.org/wordprocessingml/2006/main">
        <w:t xml:space="preserve">1. Lucas 6:35-36 - “Mas amai os vossos inimigos, fazei o bem e emprestai, sem esperar nada em troca; e será grande a vossa recompensa, e sereis filhos do Altíssimo. ingrato e mau."</w:t>
      </w:r>
    </w:p>
    <w:p/>
    <w:p>
      <w:r xmlns:w="http://schemas.openxmlformats.org/wordprocessingml/2006/main">
        <w:t xml:space="preserve">2. Romanos 12:17-21 - "A ninguém retribua mal com mal. Faça coisas honestas aos olhos de todos os homens. Se for possível, tanto quanto depende de você, viva pacificamente com todos os homens. Amado, não vingue antes, dai lugar à ira; porque está escrito: Minha é a vingança, eu retribuirei, diz o Senhor. Portanto, se o teu inimigo tiver fome, dá-lhe de comer; se tiver sede, dá-lhe de beber; pois, fazendo isso, você amontoará brasas sobre sua cabeça. Não se deixe vencer pelo mal, mas vença o mal com o bem.</w:t>
      </w:r>
    </w:p>
    <w:p/>
    <w:p>
      <w:r xmlns:w="http://schemas.openxmlformats.org/wordprocessingml/2006/main">
        <w:t xml:space="preserve">Gênesis 42:26 E carregaram os jumentos com trigo e partiram dali.</w:t>
      </w:r>
    </w:p>
    <w:p/>
    <w:p>
      <w:r xmlns:w="http://schemas.openxmlformats.org/wordprocessingml/2006/main">
        <w:t xml:space="preserve">Os irmãos de José carregaram grãos em seus jumentos e deixaram o Egito.</w:t>
      </w:r>
    </w:p>
    <w:p/>
    <w:p>
      <w:r xmlns:w="http://schemas.openxmlformats.org/wordprocessingml/2006/main">
        <w:t xml:space="preserve">1. Confie no Senhor e Ele suprirá todas as suas necessidades.</w:t>
      </w:r>
    </w:p>
    <w:p/>
    <w:p>
      <w:r xmlns:w="http://schemas.openxmlformats.org/wordprocessingml/2006/main">
        <w:t xml:space="preserve">2. Os irmãos de José encontraram uma maneira de sustentar a família apesar das circunstâncias.</w:t>
      </w:r>
    </w:p>
    <w:p/>
    <w:p>
      <w:r xmlns:w="http://schemas.openxmlformats.org/wordprocessingml/2006/main">
        <w:t xml:space="preserve">1. Salmo 37:3-5 Confie no Senhor e faça o bem; assim habitarás na terra, e verdadeiramente serás alimentado. Deleita-te também no Senhor, e ele te concederá os desejos do teu coração. Entregue o seu caminho ao Senhor; confie também nele; e ele fará com que isso aconteça.</w:t>
      </w:r>
    </w:p>
    <w:p/>
    <w:p>
      <w:r xmlns:w="http://schemas.openxmlformats.org/wordprocessingml/2006/main">
        <w:t xml:space="preserve">2. Mateus 6:25-34 Portanto eu vos digo: Não vos preocupeis com a vossa vida, com o que comereis ou com o que bebereis; nem ainda pelo vosso corpo, o que vestireis. Não é a vida mais do que o alimento, e o corpo mais do que o vestuário? Eis as aves do céu: porque não semeiam, nem ceifam, nem ajuntam em celeiros; ainda assim, seu Pai celestial os alimenta. Você não é muito melhor do que eles? Qual de vocês, pensando bem, pode acrescentar um côvado à sua estatura? E por que pensar em roupas? Considerai os lírios do campo, como crescem; não trabalham, nem fiam; contudo, eu vos digo que nem mesmo Salomão, em toda a sua glória, se vestiu como um deles. Portanto, se Deus veste assim a erva do campo, que hoje existe e amanhã é lançada no forno, não vos vestirá muito mais, ó homens de pouca fé? Portanto, não penses, dizendo: Que comeremos? ou: O que devemos beber? ou: Com que devemos nos vestir? (Pois os gentios buscam todas essas coisas:) pois vosso Pai celestial sabe que necessitais de todas essas coisas. Mas buscai primeiro o reino de Deus e a sua justiça; e todas estas coisas vos serão acrescentadas.</w:t>
      </w:r>
    </w:p>
    <w:p/>
    <w:p>
      <w:r xmlns:w="http://schemas.openxmlformats.org/wordprocessingml/2006/main">
        <w:t xml:space="preserve">Gênesis 42:27 E, abrindo um deles o seu saco para dar pasto ao seu jumento na estalagem, espiou o seu dinheiro; pois eis que estava na boca do seu saco.</w:t>
      </w:r>
    </w:p>
    <w:p/>
    <w:p>
      <w:r xmlns:w="http://schemas.openxmlformats.org/wordprocessingml/2006/main">
        <w:t xml:space="preserve">Os irmãos de José encontram o dinheiro em seus sacos quando passam a noite em uma pousada.</w:t>
      </w:r>
    </w:p>
    <w:p/>
    <w:p>
      <w:r xmlns:w="http://schemas.openxmlformats.org/wordprocessingml/2006/main">
        <w:t xml:space="preserve">1. A Provisão do Senhor – Como Deus provê as nossas necessidades</w:t>
      </w:r>
    </w:p>
    <w:p/>
    <w:p>
      <w:r xmlns:w="http://schemas.openxmlformats.org/wordprocessingml/2006/main">
        <w:t xml:space="preserve">2. A Soberania de Deus – Como Deus está sempre no controle</w:t>
      </w:r>
    </w:p>
    <w:p/>
    <w:p>
      <w:r xmlns:w="http://schemas.openxmlformats.org/wordprocessingml/2006/main">
        <w:t xml:space="preserve">1. Efésios 3:20-21 - Ora, àquele que é poderoso para fazer infinitamente mais do que tudo o que pedimos ou imaginamos, de acordo com o seu poder que opera em nós, a ele seja a glória na igreja e em Cristo Jesus em todos os lugares. gerações, para todo o sempre! Amém.</w:t>
      </w:r>
    </w:p>
    <w:p/>
    <w:p>
      <w:r xmlns:w="http://schemas.openxmlformats.org/wordprocessingml/2006/main">
        <w:t xml:space="preserve">2. Josué 1:9 - Não te ordenei eu? Seja forte e corajoso. Não tenha medo; não desanime, pois o Senhor, seu Deus, estará com você por onde você for.</w:t>
      </w:r>
    </w:p>
    <w:p/>
    <w:p>
      <w:r xmlns:w="http://schemas.openxmlformats.org/wordprocessingml/2006/main">
        <w:t xml:space="preserve">Gênesis 42:28 E disse a seus irmãos: O meu dinheiro foi restituído; e eis que está no meu saco; e o seu coração lhes desfaleceu, e ficaram com medo, dizendo uns aos outros: Que é isto que Deus nos fez?</w:t>
      </w:r>
    </w:p>
    <w:p/>
    <w:p>
      <w:r xmlns:w="http://schemas.openxmlformats.org/wordprocessingml/2006/main">
        <w:t xml:space="preserve">Os irmãos de José ficaram com medo quando descobriram que o dinheiro de José havia sido devolvido a ele e se perguntaram o que Deus havia feito.</w:t>
      </w:r>
    </w:p>
    <w:p/>
    <w:p>
      <w:r xmlns:w="http://schemas.openxmlformats.org/wordprocessingml/2006/main">
        <w:t xml:space="preserve">1. Deus está no controle – Compreendendo a soberania de Deus em nossas vidas</w:t>
      </w:r>
    </w:p>
    <w:p/>
    <w:p>
      <w:r xmlns:w="http://schemas.openxmlformats.org/wordprocessingml/2006/main">
        <w:t xml:space="preserve">2. Não temas – Aprendendo a confiar em Deus em tempos difíceis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Gênesis 42:29 E foram a Jacó, seu pai, à terra de Canaã, e contaram-lhe tudo o que lhes acontecera; ditado,</w:t>
      </w:r>
    </w:p>
    <w:p/>
    <w:p>
      <w:r xmlns:w="http://schemas.openxmlformats.org/wordprocessingml/2006/main">
        <w:t xml:space="preserve">Os irmãos de José contam a Jacó tudo o que lhes aconteceu no Egito.</w:t>
      </w:r>
    </w:p>
    <w:p/>
    <w:p>
      <w:r xmlns:w="http://schemas.openxmlformats.org/wordprocessingml/2006/main">
        <w:t xml:space="preserve">1. O poder do testemunho: como os irmãos de Joseph provaram fidelidade diante da adversidade</w:t>
      </w:r>
    </w:p>
    <w:p/>
    <w:p>
      <w:r xmlns:w="http://schemas.openxmlformats.org/wordprocessingml/2006/main">
        <w:t xml:space="preserve">2. O valor do encorajamento: como Jacó apoiou seus filhos em tempos difíceis</w:t>
      </w:r>
    </w:p>
    <w:p/>
    <w:p>
      <w:r xmlns:w="http://schemas.openxmlformats.org/wordprocessingml/2006/main">
        <w:t xml:space="preserve">1. Tiago 5:16 - "Portanto, confessem os seus pecados uns aos outros e orem uns pelos outros para que vocês sejam curados. A oração de uma pessoa justa é poderosa e eficaz."</w:t>
      </w:r>
    </w:p>
    <w:p/>
    <w:p>
      <w:r xmlns:w="http://schemas.openxmlformats.org/wordprocessingml/2006/main">
        <w:t xml:space="preserve">2. Romanos 12:14-15 - "Abençoai os que vos perseguem; abençoai e não amaldiçoeis. Alegrai-vos com os que se alegram; chorai com os que choram."</w:t>
      </w:r>
    </w:p>
    <w:p/>
    <w:p>
      <w:r xmlns:w="http://schemas.openxmlformats.org/wordprocessingml/2006/main">
        <w:t xml:space="preserve">Gênesis 42:30 O homem, que é o senhor da terra, falou conosco rudemente e nos tomou por espiões do país.</w:t>
      </w:r>
    </w:p>
    <w:p/>
    <w:p>
      <w:r xmlns:w="http://schemas.openxmlformats.org/wordprocessingml/2006/main">
        <w:t xml:space="preserve">Os irmãos de José são acusados de serem espiões do país pelo senhor da terra.</w:t>
      </w:r>
    </w:p>
    <w:p/>
    <w:p>
      <w:r xmlns:w="http://schemas.openxmlformats.org/wordprocessingml/2006/main">
        <w:t xml:space="preserve">1. A importância da veracidade nas nossas vidas.</w:t>
      </w:r>
    </w:p>
    <w:p/>
    <w:p>
      <w:r xmlns:w="http://schemas.openxmlformats.org/wordprocessingml/2006/main">
        <w:t xml:space="preserve">2. A mão soberana de Deus em nossas vidas.</w:t>
      </w:r>
    </w:p>
    <w:p/>
    <w:p>
      <w:r xmlns:w="http://schemas.openxmlformats.org/wordprocessingml/2006/main">
        <w:t xml:space="preserve">1. Colossenses 3:9 - “Não mintam uns aos outros, visto que vocês abandonaram o velho homem com suas práticas”</w:t>
      </w:r>
    </w:p>
    <w:p/>
    <w:p>
      <w:r xmlns:w="http://schemas.openxmlformats.org/wordprocessingml/2006/main">
        <w:t xml:space="preserve">2. Gênesis 50:20 - "Quanto a você, você pretendia o mal contra mim, mas Deus pretendia que fosse para o bem, para fazer com que muitas pessoas fossem mantidas vivas, como são hoje."</w:t>
      </w:r>
    </w:p>
    <w:p/>
    <w:p>
      <w:r xmlns:w="http://schemas.openxmlformats.org/wordprocessingml/2006/main">
        <w:t xml:space="preserve">Gênesis 42:31 E nós lhe dissemos: Somos homens verdadeiros; não somos espiões:</w:t>
      </w:r>
    </w:p>
    <w:p/>
    <w:p>
      <w:r xmlns:w="http://schemas.openxmlformats.org/wordprocessingml/2006/main">
        <w:t xml:space="preserve">Os irmãos de José provam sua inocência a José afirmando ser homens verdadeiros e não espiões.</w:t>
      </w:r>
    </w:p>
    <w:p/>
    <w:p>
      <w:r xmlns:w="http://schemas.openxmlformats.org/wordprocessingml/2006/main">
        <w:t xml:space="preserve">1. A importância de dizer a verdade nas nossas vidas.</w:t>
      </w:r>
    </w:p>
    <w:p/>
    <w:p>
      <w:r xmlns:w="http://schemas.openxmlformats.org/wordprocessingml/2006/main">
        <w:t xml:space="preserve">2. O poder da honestidade na restauração de relacionamentos.</w:t>
      </w:r>
    </w:p>
    <w:p/>
    <w:p>
      <w:r xmlns:w="http://schemas.openxmlformats.org/wordprocessingml/2006/main">
        <w:t xml:space="preserve">1. Provérbios 12:22 - Os lábios mentirosos são uma abominação para o Senhor, mas aqueles que agem fielmente são o seu deleite.</w:t>
      </w:r>
    </w:p>
    <w:p/>
    <w:p>
      <w:r xmlns:w="http://schemas.openxmlformats.org/wordprocessingml/2006/main">
        <w:t xml:space="preserve">2. 1 João 1:6-7 - Se dissermos que temos comunhão com ele enquanto andamos nas trevas, mentimos e não praticamos a verdade. Mas se andarmos na luz, como ele está na luz, teremos comunhão uns com os outros, e o sangue de Jesus, seu Filho, nos purifica de todo pecado.</w:t>
      </w:r>
    </w:p>
    <w:p/>
    <w:p>
      <w:r xmlns:w="http://schemas.openxmlformats.org/wordprocessingml/2006/main">
        <w:t xml:space="preserve">Gênesis 42:32 Somos doze irmãos, filhos de nosso pai; um não está, e o mais novo está hoje com nosso pai na terra de Canaã.</w:t>
      </w:r>
    </w:p>
    <w:p/>
    <w:p>
      <w:r xmlns:w="http://schemas.openxmlformats.org/wordprocessingml/2006/main">
        <w:t xml:space="preserve">Os doze filhos de Jacó estavam juntos, com seu irmão mais novo, em Canaã.</w:t>
      </w:r>
    </w:p>
    <w:p/>
    <w:p>
      <w:r xmlns:w="http://schemas.openxmlformats.org/wordprocessingml/2006/main">
        <w:t xml:space="preserve">1. A importância da unidade entre a família e os entes queridos</w:t>
      </w:r>
    </w:p>
    <w:p/>
    <w:p>
      <w:r xmlns:w="http://schemas.openxmlformats.org/wordprocessingml/2006/main">
        <w:t xml:space="preserve">2. A força da fé em tempos de adversidade</w:t>
      </w:r>
    </w:p>
    <w:p/>
    <w:p>
      <w:r xmlns:w="http://schemas.openxmlformats.org/wordprocessingml/2006/main">
        <w:t xml:space="preserve">1. Filipenses 2:2-4 - "Complete minha alegria tendo o mesmo pensamento, tendo o mesmo amor, estando de pleno acordo e com um só pensamento. Não faça nada por ambição egoísta ou vaidade, mas com humildade considere os outros mais significativos do que cada um de vocês olhe não apenas para os seus próprios interesses, mas também para os interesses dos outros."</w:t>
      </w:r>
    </w:p>
    <w:p/>
    <w:p>
      <w:r xmlns:w="http://schemas.openxmlformats.org/wordprocessingml/2006/main">
        <w:t xml:space="preserve">2. Romanos 12:10 - "Amem-se uns aos outros com afeto fraternal. Superem-se uns aos outros na demonstração de honra."</w:t>
      </w:r>
    </w:p>
    <w:p/>
    <w:p>
      <w:r xmlns:w="http://schemas.openxmlformats.org/wordprocessingml/2006/main">
        <w:t xml:space="preserve">Gênesis 42:33 E o homem, o senhor do país, disse-nos: Nisto conhecerei que sois homens verdadeiros; deixe um de seus irmãos aqui comigo, e leve comida para a fome de suas famílias, e vá embora:</w:t>
      </w:r>
    </w:p>
    <w:p/>
    <w:p>
      <w:r xmlns:w="http://schemas.openxmlformats.org/wordprocessingml/2006/main">
        <w:t xml:space="preserve">José testa seus irmãos deixando um deles no Egito enquanto os outros voltam para casa para levar comida para suas famílias.</w:t>
      </w:r>
    </w:p>
    <w:p/>
    <w:p>
      <w:r xmlns:w="http://schemas.openxmlformats.org/wordprocessingml/2006/main">
        <w:t xml:space="preserve">1. A Importância da Confiança – Gênesis 42:33</w:t>
      </w:r>
    </w:p>
    <w:p/>
    <w:p>
      <w:r xmlns:w="http://schemas.openxmlformats.org/wordprocessingml/2006/main">
        <w:t xml:space="preserve">2. O Poder do Teste – Gênesis 42:33</w:t>
      </w:r>
    </w:p>
    <w:p/>
    <w:p>
      <w:r xmlns:w="http://schemas.openxmlformats.org/wordprocessingml/2006/main">
        <w:t xml:space="preserve">1. Romanos 5:3-5 - Não só isso, mas também nos gloriamos nos nossos sofrimentos, porque sabemos que o sofrimento produz perseverança; perseverança, caráter; e caráter, esperança.</w:t>
      </w:r>
    </w:p>
    <w:p/>
    <w:p>
      <w:r xmlns:w="http://schemas.openxmlformats.org/wordprocessingml/2006/main">
        <w:t xml:space="preserve">2. Tiago 1:2-4 - Meus irmãos e irmãs, considerem motivo de pura alegria sempre que vocês enfrentam provações de vários tipos, porque vocês sabem que a prova da sua fé produz perseverança. Deixe a perseverança terminar o seu trabalho para que você seja maduro e completo, sem faltar nada.</w:t>
      </w:r>
    </w:p>
    <w:p/>
    <w:p>
      <w:r xmlns:w="http://schemas.openxmlformats.org/wordprocessingml/2006/main">
        <w:t xml:space="preserve">Gênesis 42:34 E trazei-me o vosso irmão mais novo; então saberei que não sois espiões, mas que sois homens verdadeiros; assim vos livrarei vosso irmão, e traficareis na terra.</w:t>
      </w:r>
    </w:p>
    <w:p/>
    <w:p>
      <w:r xmlns:w="http://schemas.openxmlformats.org/wordprocessingml/2006/main">
        <w:t xml:space="preserve">Jacó envia seus filhos ao Egito para comprar grãos, mas o governante do Egito suspeita que sejam espiões. Ele exige que tragam o irmão mais novo antes de permitir que comprem os grãos.</w:t>
      </w:r>
    </w:p>
    <w:p/>
    <w:p>
      <w:r xmlns:w="http://schemas.openxmlformats.org/wordprocessingml/2006/main">
        <w:t xml:space="preserve">1. O poder dos testes: como Deus nos testa e o que podemos aprender com isso</w:t>
      </w:r>
    </w:p>
    <w:p/>
    <w:p>
      <w:r xmlns:w="http://schemas.openxmlformats.org/wordprocessingml/2006/main">
        <w:t xml:space="preserve">2. Confiando no Plano de Deus: Como Reconhecer a Orientação de Deus em Tempos Difíceis</w:t>
      </w:r>
    </w:p>
    <w:p/>
    <w:p>
      <w:r xmlns:w="http://schemas.openxmlformats.org/wordprocessingml/2006/main">
        <w:t xml:space="preserve">1. Tiago 1:2-4 - Meus irmãos, considerem motivo de grande alegria quando vocês enfrentam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Gênesis 42:35 E aconteceu que, esvaziando eles os seus sacos, eis que o pacote de dinheiro de cada um estava no seu saco; e quando eles e seu pai viram os pacotes de dinheiro, ficaram com medo.</w:t>
      </w:r>
    </w:p>
    <w:p/>
    <w:p>
      <w:r xmlns:w="http://schemas.openxmlformats.org/wordprocessingml/2006/main">
        <w:t xml:space="preserve">Os irmãos encontraram dinheiro nos sacos quando voltaram ao Egito.</w:t>
      </w:r>
    </w:p>
    <w:p/>
    <w:p>
      <w:r xmlns:w="http://schemas.openxmlformats.org/wordprocessingml/2006/main">
        <w:t xml:space="preserve">1: Confesse seus pecados e receba bênçãos</w:t>
      </w:r>
    </w:p>
    <w:p/>
    <w:p>
      <w:r xmlns:w="http://schemas.openxmlformats.org/wordprocessingml/2006/main">
        <w:t xml:space="preserve">2: Aceitando Nossos Erros e a Provisão de Deus</w:t>
      </w:r>
    </w:p>
    <w:p/>
    <w:p>
      <w:r xmlns:w="http://schemas.openxmlformats.org/wordprocessingml/2006/main">
        <w:t xml:space="preserve">1: Provérbios 28:13 -Quem esconde os seus pecados não prospera, mas quem os confessa e os renuncia encontra misericórdia.</w:t>
      </w:r>
    </w:p>
    <w:p/>
    <w:p>
      <w:r xmlns:w="http://schemas.openxmlformats.org/wordprocessingml/2006/main">
        <w:t xml:space="preserve">2: Salmos 32:1-2 -Bem-aventurado aquele cujas transgressões são perdoadas, cujos pecados são cobertos. Bem-aventurado aquele cujo pecado o Senhor não conta contra ele e em cujo espírito não há engano.</w:t>
      </w:r>
    </w:p>
    <w:p/>
    <w:p>
      <w:r xmlns:w="http://schemas.openxmlformats.org/wordprocessingml/2006/main">
        <w:t xml:space="preserve">Gênesis 42:36 E Jacó, seu pai, lhes disse: Eu vos despojais de meus filhos; José não existe, e Simeão não existe, e vós levareis Benjamim; todas estas coisas estão contra mim.</w:t>
      </w:r>
    </w:p>
    <w:p/>
    <w:p>
      <w:r xmlns:w="http://schemas.openxmlformats.org/wordprocessingml/2006/main">
        <w:t xml:space="preserve">Jacó expressa seu desespero ao pensar em perder seu amado filho Benjamin.</w:t>
      </w:r>
    </w:p>
    <w:p/>
    <w:p>
      <w:r xmlns:w="http://schemas.openxmlformats.org/wordprocessingml/2006/main">
        <w:t xml:space="preserve">1: Em momentos de desespero, Deus nunca nos abandonará.</w:t>
      </w:r>
    </w:p>
    <w:p/>
    <w:p>
      <w:r xmlns:w="http://schemas.openxmlformats.org/wordprocessingml/2006/main">
        <w:t xml:space="preserve">2: Mesmo nos momentos mais sombrios, Deus tem planos de nos usar para sua glória.</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Salmos 46:1 – “Deus é o nosso refúgio e fortaleza, socorro bem presente na angústia.”</w:t>
      </w:r>
    </w:p>
    <w:p/>
    <w:p>
      <w:r xmlns:w="http://schemas.openxmlformats.org/wordprocessingml/2006/main">
        <w:t xml:space="preserve">Gênesis 42:37 E Rúben falou a seu pai, dizendo: Mata meus dois filhos, se eu não o trouxer a ti; entrega-o na minha mão, e eu o trarei novamente a ti.</w:t>
      </w:r>
    </w:p>
    <w:p/>
    <w:p>
      <w:r xmlns:w="http://schemas.openxmlformats.org/wordprocessingml/2006/main">
        <w:t xml:space="preserve">Reuben se oferece para sacrificar seus dois filhos se não conseguir trazer de volta seu irmão mais novo do Egito.</w:t>
      </w:r>
    </w:p>
    <w:p/>
    <w:p>
      <w:r xmlns:w="http://schemas.openxmlformats.org/wordprocessingml/2006/main">
        <w:t xml:space="preserve">1. O Sacrifício de Rúben: Um Estudo sobre Amor Incondicional</w:t>
      </w:r>
    </w:p>
    <w:p/>
    <w:p>
      <w:r xmlns:w="http://schemas.openxmlformats.org/wordprocessingml/2006/main">
        <w:t xml:space="preserve">2. O ato altruísta de Ruben: um exemplo de bondade bíblica</w:t>
      </w:r>
    </w:p>
    <w:p/>
    <w:p>
      <w:r xmlns:w="http://schemas.openxmlformats.org/wordprocessingml/2006/main">
        <w:t xml:space="preserve">1. João 3:16 - Porque Deus amou o mundo de tal maneira que deu o seu Filho unigênito, para que todo aquele que nele crê não pereça, mas tenha a vida eterna.</w:t>
      </w:r>
    </w:p>
    <w:p/>
    <w:p>
      <w:r xmlns:w="http://schemas.openxmlformats.org/wordprocessingml/2006/main">
        <w:t xml:space="preserve">2. Romanos 5:8 - Mas Deus demonstra o seu próprio amor por nós nisto: Quando éramos ainda pecadores, Cristo morreu por nós.</w:t>
      </w:r>
    </w:p>
    <w:p/>
    <w:p>
      <w:r xmlns:w="http://schemas.openxmlformats.org/wordprocessingml/2006/main">
        <w:t xml:space="preserve">Gênesis 42:38 E ele disse: Meu filho não descerá contigo; porque seu irmão morreu e ele foi deixado sozinho; se algum mal lhe acontecer no caminho por onde andais, então, com tristeza, derrubareis meus cabelos grisalhos na sepultura.</w:t>
      </w:r>
    </w:p>
    <w:p/>
    <w:p>
      <w:r xmlns:w="http://schemas.openxmlformats.org/wordprocessingml/2006/main">
        <w:t xml:space="preserve">Jacó se recusa a deixar seu filho Benjamim acompanhar seus irmãos ao Egito, temendo por sua segurança, pois seu irmão José já está morto.</w:t>
      </w:r>
    </w:p>
    <w:p/>
    <w:p>
      <w:r xmlns:w="http://schemas.openxmlformats.org/wordprocessingml/2006/main">
        <w:t xml:space="preserve">1. Confiar em Deus em Tempos Difíceis – A história da recusa de Jacó em enviar Benjamim para o Egito demonstra como Deus pode nos proteger mesmo quando estamos no meio de tempos difíceis.</w:t>
      </w:r>
    </w:p>
    <w:p/>
    <w:p>
      <w:r xmlns:w="http://schemas.openxmlformats.org/wordprocessingml/2006/main">
        <w:t xml:space="preserve">2. O Poder da Família – O profundo amor e preocupação de Jacó por seu filho Benjamim é um lembrete da importância de fortes laços familiares.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Provérbios 17:17 - Um amigo ama em todos os momentos, e um irmão nasce em tempos de adversidade.</w:t>
      </w:r>
    </w:p>
    <w:p/>
    <w:p>
      <w:r xmlns:w="http://schemas.openxmlformats.org/wordprocessingml/2006/main">
        <w:t xml:space="preserve">Gênesis 43 pode ser resumido em três parágrafos como segue, com versículos indicados:</w:t>
      </w:r>
    </w:p>
    <w:p/>
    <w:p>
      <w:r xmlns:w="http://schemas.openxmlformats.org/wordprocessingml/2006/main">
        <w:t xml:space="preserve">Parágrafo 1: Em Gênesis 43:1-14, o capítulo começa com a fome contínua em Canaã. Jacó instrui seus filhos a voltarem ao Egito para comprar mais grãos, mas desta vez ele insiste que Benjamim os acompanhe. No entanto, Jacó está relutante em enviar Benjamim devido à perda de José e teme que algum mal possa acontecer a seu filho mais novo. Judá garante a Jacó que assumirá responsabilidade pessoal pela segurança de Benjamim e se oferece como penhor do retorno de Benjamim. Relutantemente, Jacob concorda e instrui seus filhos a levarem presentes junto com o dobro do dinheiro da viagem anterior.</w:t>
      </w:r>
    </w:p>
    <w:p/>
    <w:p>
      <w:r xmlns:w="http://schemas.openxmlformats.org/wordprocessingml/2006/main">
        <w:t xml:space="preserve">Parágrafo 2: Continuando em Gênesis 43:15-25, os irmãos de José chegam ao Egito e são levados diante dele. Quando José vê Benjamim entre eles, instrui seu mordomo a preparar um banquete em sua casa e ordena que sejam tratados com hospitalidade. Temendo serem acusados de roubar novamente como no encontro anterior, os irmãos explicam sua situação ao mordomo de José, que os tranquiliza e devolve o dinheiro da viagem anterior.</w:t>
      </w:r>
    </w:p>
    <w:p/>
    <w:p>
      <w:r xmlns:w="http://schemas.openxmlformats.org/wordprocessingml/2006/main">
        <w:t xml:space="preserve">Parágrafo 3: Em Gênesis 43:26-34, José chega em sua casa onde os irmãos o presenteiam com presentes de seu pai. Dominado pelas emoções ao ver Benjamin mais uma vez, após muitos anos separados, Joseph não consegue mais se conter e sai da sala para chorar em particular. Depois de se recompor, ele retorna e se junta a eles para jantar. Para manter segredo sobre sua verdadeira identidade como irmão José, ele organiza os assentos de acordo com a ordem de nascimento e fornece a Benjamim uma porção cinco vezes maior do que a de seus outros irmãos.</w:t>
      </w:r>
    </w:p>
    <w:p/>
    <w:p>
      <w:r xmlns:w="http://schemas.openxmlformats.org/wordprocessingml/2006/main">
        <w:t xml:space="preserve">Resumindo:</w:t>
      </w:r>
    </w:p>
    <w:p>
      <w:r xmlns:w="http://schemas.openxmlformats.org/wordprocessingml/2006/main">
        <w:t xml:space="preserve">Gênesis 43 apresenta:</w:t>
      </w:r>
    </w:p>
    <w:p>
      <w:r xmlns:w="http://schemas.openxmlformats.org/wordprocessingml/2006/main">
        <w:t xml:space="preserve">Jacó permitiu relutantemente que Benjamin acompanhasse seus irmãos;</w:t>
      </w:r>
    </w:p>
    <w:p>
      <w:r xmlns:w="http://schemas.openxmlformats.org/wordprocessingml/2006/main">
        <w:t xml:space="preserve">Judá assumindo a responsabilidade pela segurança de Benjamin;</w:t>
      </w:r>
    </w:p>
    <w:p>
      <w:r xmlns:w="http://schemas.openxmlformats.org/wordprocessingml/2006/main">
        <w:t xml:space="preserve">A viagem de volta ao Egito com dinheiro e presentes em dobro.</w:t>
      </w:r>
    </w:p>
    <w:p/>
    <w:p>
      <w:r xmlns:w="http://schemas.openxmlformats.org/wordprocessingml/2006/main">
        <w:t xml:space="preserve">José organizando um banquete para seus irmãos ao ver Benjamim;</w:t>
      </w:r>
    </w:p>
    <w:p>
      <w:r xmlns:w="http://schemas.openxmlformats.org/wordprocessingml/2006/main">
        <w:t xml:space="preserve">O mordomo devolvendo o dinheiro;</w:t>
      </w:r>
    </w:p>
    <w:p>
      <w:r xmlns:w="http://schemas.openxmlformats.org/wordprocessingml/2006/main">
        <w:t xml:space="preserve">A ansiedade em torno de possíveis acusações ressurgiu, mas foi aliviada.</w:t>
      </w:r>
    </w:p>
    <w:p/>
    <w:p>
      <w:r xmlns:w="http://schemas.openxmlformats.org/wordprocessingml/2006/main">
        <w:t xml:space="preserve">Joseph chorando em particular ao se reunir com Benjamin;</w:t>
      </w:r>
    </w:p>
    <w:p>
      <w:r xmlns:w="http://schemas.openxmlformats.org/wordprocessingml/2006/main">
        <w:t xml:space="preserve">Juntar-se a eles para jantar enquanto esconde sua identidade;</w:t>
      </w:r>
    </w:p>
    <w:p>
      <w:r xmlns:w="http://schemas.openxmlformats.org/wordprocessingml/2006/main">
        <w:t xml:space="preserve">Disposição dos assentos de acordo com a ordem de nascimento e favorecimento demonstrado a Benjamin.</w:t>
      </w:r>
    </w:p>
    <w:p/>
    <w:p>
      <w:r xmlns:w="http://schemas.openxmlformats.org/wordprocessingml/2006/main">
        <w:t xml:space="preserve">Este capítulo explora temas de lealdade familiar, exercícios de construção de confiança após traições ou erros passados, reuniões emocionais após longas separações e identidades ocultas que desempenham papéis significativos na formação de eventos. Isso mostra tanto a relutância de Jacó em se separar de familiares queridos devido ao medo da perda, quanto Judá se tornando uma figura responsável na dinâmica familiar. Gênesis 43 prepara o cenário para novas interações entre José e seus irmãos, ao mesmo tempo em que mantém o suspense sobre se eles descobrirão a verdadeira identidade de José.</w:t>
      </w:r>
    </w:p>
    <w:p/>
    <w:p>
      <w:r xmlns:w="http://schemas.openxmlformats.org/wordprocessingml/2006/main">
        <w:t xml:space="preserve">Gênesis 43:1 E a fome se agravou na terra.</w:t>
      </w:r>
    </w:p>
    <w:p/>
    <w:p>
      <w:r xmlns:w="http://schemas.openxmlformats.org/wordprocessingml/2006/main">
        <w:t xml:space="preserve">A fome na terra era severa.</w:t>
      </w:r>
    </w:p>
    <w:p/>
    <w:p>
      <w:r xmlns:w="http://schemas.openxmlformats.org/wordprocessingml/2006/main">
        <w:t xml:space="preserve">1. A Provisão de Deus em Tempos de Necessidade</w:t>
      </w:r>
    </w:p>
    <w:p/>
    <w:p>
      <w:r xmlns:w="http://schemas.openxmlformats.org/wordprocessingml/2006/main">
        <w:t xml:space="preserve">2. Superando as Adversidades Através da Fé</w:t>
      </w:r>
    </w:p>
    <w:p/>
    <w:p>
      <w:r xmlns:w="http://schemas.openxmlformats.org/wordprocessingml/2006/main">
        <w:t xml:space="preserve">1. Tiago 1:2-4 - Meus irmãos, considerem motivo de grande alegria quando vocês enfrentam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2. Romanos 5:3-5 - Não só isso, mas nos regozijamos em nossos sofrimentos, sabendo que o sofrimento produz perseverança, e a perseverança produz caráter, e o caráter produz esperança, e a esperança não nos envergonha, porque o amor de Deus foi derramado em nossos corações através do Espírito Santo que nos foi dado.</w:t>
      </w:r>
    </w:p>
    <w:p/>
    <w:p>
      <w:r xmlns:w="http://schemas.openxmlformats.org/wordprocessingml/2006/main">
        <w:t xml:space="preserve">Gênesis 43:2 E aconteceu que, depois de terem comido o trigo que tinham trazido do Egito, disse-lhes seu pai: Ide outra vez, comprai-nos um pouco de mantimento.</w:t>
      </w:r>
    </w:p>
    <w:p/>
    <w:p>
      <w:r xmlns:w="http://schemas.openxmlformats.org/wordprocessingml/2006/main">
        <w:t xml:space="preserve">Os filhos de Jacó tinham comido toda a comida que trouxeram do Egito e seu pai pediu-lhes que voltassem e comprassem mais comida.</w:t>
      </w:r>
    </w:p>
    <w:p/>
    <w:p>
      <w:r xmlns:w="http://schemas.openxmlformats.org/wordprocessingml/2006/main">
        <w:t xml:space="preserve">1: Deus provê para nós em momentos de necessidade, mesmo em meio aos nossos próprios erros.</w:t>
      </w:r>
    </w:p>
    <w:p/>
    <w:p>
      <w:r xmlns:w="http://schemas.openxmlformats.org/wordprocessingml/2006/main">
        <w:t xml:space="preserve">2: Não importa quanto tenhamos, devemos sempre lembrar de ser gratos e generosos.</w:t>
      </w:r>
    </w:p>
    <w:p/>
    <w:p>
      <w:r xmlns:w="http://schemas.openxmlformats.org/wordprocessingml/2006/main">
        <w:t xml:space="preserve">1: Filipenses 4:19 E o meu Deus suprirá todas as vossas necessidades segundo as riquezas da sua glória em Cristo Jesus.</w:t>
      </w:r>
    </w:p>
    <w:p/>
    <w:p>
      <w:r xmlns:w="http://schemas.openxmlformats.org/wordprocessingml/2006/main">
        <w:t xml:space="preserve">2: Mateus 6:25-34 Portanto eu te digo: não se preocupe com a sua vida, com o que você vai comer ou beber; ou sobre seu corpo, o que você vai vestir. Não é a vida mais que a comida, e o corpo mais que a roupa? Olhe para os pássaros do céu; eles não semeiam, nem colhem, nem armazenam em celeiros, mas seu Pai celestial os alimenta. Você não é muito mais valioso que eles? Qualquer um de vocês, por se preocupar, pode acrescentar uma única hora à sua vida?</w:t>
      </w:r>
    </w:p>
    <w:p/>
    <w:p>
      <w:r xmlns:w="http://schemas.openxmlformats.org/wordprocessingml/2006/main">
        <w:t xml:space="preserve">Gênesis 43:3 E Judá lhe falou, dizendo: O homem protestou-nos solenemente, dizendo: Não vereis a minha face, se o teu irmão não estiver contigo.</w:t>
      </w:r>
    </w:p>
    <w:p/>
    <w:p>
      <w:r xmlns:w="http://schemas.openxmlformats.org/wordprocessingml/2006/main">
        <w:t xml:space="preserve">Judá fala com seu pai, Jacó, dizendo-lhe que o homem que conheceram em sua visita anterior ao Egito insistiu que não poderiam vê-lo a menos que seu irmão, Benjamim, estivesse presente.</w:t>
      </w:r>
    </w:p>
    <w:p/>
    <w:p>
      <w:r xmlns:w="http://schemas.openxmlformats.org/wordprocessingml/2006/main">
        <w:t xml:space="preserve">1. O poder da obediência: viver fielmente em meio à incerteza</w:t>
      </w:r>
    </w:p>
    <w:p/>
    <w:p>
      <w:r xmlns:w="http://schemas.openxmlformats.org/wordprocessingml/2006/main">
        <w:t xml:space="preserve">2. O Custo da Desobediência: As Consequências de Ignorar a Vontade de Deus</w:t>
      </w:r>
    </w:p>
    <w:p/>
    <w:p>
      <w:r xmlns:w="http://schemas.openxmlformats.org/wordprocessingml/2006/main">
        <w:t xml:space="preserve">1. Deuteronômio 28:1-2 Se você obedecer totalmente ao Senhor, seu Deus, e seguir cuidadosamente todos os seus mandamentos que hoje lhe dou, o Senhor, seu Deus, o colocará acima de todas as nações da terra. Todas essas bênçãos virão sobre você e o acompanharão se você obedecer ao Senhor seu Deus.</w:t>
      </w:r>
    </w:p>
    <w:p/>
    <w:p>
      <w:r xmlns:w="http://schemas.openxmlformats.org/wordprocessingml/2006/main">
        <w:t xml:space="preserve">2. Hebreus 11:8-9 Pela fé Abraão, quando chamado para ir para um lugar que mais tarde receberia como herança, obedeceu e foi, mesmo não sabendo para onde estava indo. Pela fé ele habitou na terra prometida como um estrangeiro num país estrangeiro; ele morava em tendas, assim como Isaque e Jacó, que eram herdeiros com ele da mesma promessa.</w:t>
      </w:r>
    </w:p>
    <w:p/>
    <w:p>
      <w:r xmlns:w="http://schemas.openxmlformats.org/wordprocessingml/2006/main">
        <w:t xml:space="preserve">Gênesis 43:4 Se enviares nosso irmão conosco, desceremos e compraremos mantimento para ti;</w:t>
      </w:r>
    </w:p>
    <w:p/>
    <w:p>
      <w:r xmlns:w="http://schemas.openxmlformats.org/wordprocessingml/2006/main">
        <w:t xml:space="preserve">Os irmãos de José perguntam se podem trazer Benjamim com eles para levar comida para sua família.</w:t>
      </w:r>
    </w:p>
    <w:p/>
    <w:p>
      <w:r xmlns:w="http://schemas.openxmlformats.org/wordprocessingml/2006/main">
        <w:t xml:space="preserve">1: Podemos aprender com os irmãos de José que é importante cuidar da nossa família e ter coragem diante de situações difíceis.</w:t>
      </w:r>
    </w:p>
    <w:p/>
    <w:p>
      <w:r xmlns:w="http://schemas.openxmlformats.org/wordprocessingml/2006/main">
        <w:t xml:space="preserve">2: Devemos agir com humildade e fé como fizeram os irmãos de José, sabendo que Deus cuidará de nós em nossos momentos de necessidade.</w:t>
      </w:r>
    </w:p>
    <w:p/>
    <w:p>
      <w:r xmlns:w="http://schemas.openxmlformats.org/wordprocessingml/2006/main">
        <w:t xml:space="preserve">1: 1 Pedro 5:6-7 - Humilhai-vos, portanto, sob a poderosa mão de Deus, para que ele os exalte no devido tempo. Lance sobre ele toda a sua ansiedade porque ele se importa com você.</w:t>
      </w:r>
    </w:p>
    <w:p/>
    <w:p>
      <w:r xmlns:w="http://schemas.openxmlformats.org/wordprocessingml/2006/main">
        <w:t xml:space="preserve">2: Filipenses 4:6-7 - Não fiquem ansiosos por nada, mas em todas as situações, pela oração e súplicas, com ação de graças, apresentem seus pedidos a Deus. E a paz de Deus, que excede todo o entendimento, guardará os vossos corações e as vossas mentes em Cristo Jesus.</w:t>
      </w:r>
    </w:p>
    <w:p/>
    <w:p>
      <w:r xmlns:w="http://schemas.openxmlformats.org/wordprocessingml/2006/main">
        <w:t xml:space="preserve">Gênesis 43:5 Mas, se não o enviares, não desceremos; porque o homem nos disse: Não vereis a minha face, se o vosso irmão não estiver convosco.</w:t>
      </w:r>
    </w:p>
    <w:p/>
    <w:p>
      <w:r xmlns:w="http://schemas.openxmlformats.org/wordprocessingml/2006/main">
        <w:t xml:space="preserve">Os irmãos não estavam dispostos a ir para o Egito a menos que seu irmão Benjamim estivesse com eles.</w:t>
      </w:r>
    </w:p>
    <w:p/>
    <w:p>
      <w:r xmlns:w="http://schemas.openxmlformats.org/wordprocessingml/2006/main">
        <w:t xml:space="preserve">1. O Poder da Unidade – Como trabalhar em conjunto pode trazer grande sucesso.</w:t>
      </w:r>
    </w:p>
    <w:p/>
    <w:p>
      <w:r xmlns:w="http://schemas.openxmlformats.org/wordprocessingml/2006/main">
        <w:t xml:space="preserve">2. A Importância da Família – Como a unidade familiar é crucial para o bom funcionamento da sociedade.</w:t>
      </w:r>
    </w:p>
    <w:p/>
    <w:p>
      <w:r xmlns:w="http://schemas.openxmlformats.org/wordprocessingml/2006/main">
        <w:t xml:space="preserve">1. Mateus 18:20 - Pois onde dois ou três se reunirem em meu nome, ali estou eu com eles.</w:t>
      </w:r>
    </w:p>
    <w:p/>
    <w:p>
      <w:r xmlns:w="http://schemas.openxmlformats.org/wordprocessingml/2006/main">
        <w:t xml:space="preserve">2. Romanos 12:10 - Amem uns aos outros com carinho fraternal. Superem-se uns aos outros em demonstrar honra.</w:t>
      </w:r>
    </w:p>
    <w:p/>
    <w:p>
      <w:r xmlns:w="http://schemas.openxmlformats.org/wordprocessingml/2006/main">
        <w:t xml:space="preserve">Gênesis 43:6 E disse Israel: Por que me fizestes tão mal, a ponto de dizerdes àquele homem se ainda tendes um irmão?</w:t>
      </w:r>
    </w:p>
    <w:p/>
    <w:p>
      <w:r xmlns:w="http://schemas.openxmlformats.org/wordprocessingml/2006/main">
        <w:t xml:space="preserve">Israel perguntou a seus filhos por que eles contaram ao homem que tinham outro irmão.</w:t>
      </w:r>
    </w:p>
    <w:p/>
    <w:p>
      <w:r xmlns:w="http://schemas.openxmlformats.org/wordprocessingml/2006/main">
        <w:t xml:space="preserve">1. A importância da veracidade e da honestidade nas nossas relações</w:t>
      </w:r>
    </w:p>
    <w:p/>
    <w:p>
      <w:r xmlns:w="http://schemas.openxmlformats.org/wordprocessingml/2006/main">
        <w:t xml:space="preserve">2. Confiar em Deus em situações difíceis</w:t>
      </w:r>
    </w:p>
    <w:p/>
    <w:p>
      <w:r xmlns:w="http://schemas.openxmlformats.org/wordprocessingml/2006/main">
        <w:t xml:space="preserve">1. Provérbios 12:22 - Os lábios mentirosos são uma abominação para o Senhor, mas aqueles que agem fielmente são o seu deleite.</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Gênesis 43:7 E eles disseram: O homem perguntou-nos severamente sobre a nossa situação e sobre a nossa parentela, dizendo: Vive ainda o vosso pai? você tem outro irmão? e dissemos-lhe de acordo com o teor destas palavras: poderíamos certamente saber que ele diria: Traga seu irmão para baixo?</w:t>
      </w:r>
    </w:p>
    <w:p/>
    <w:p>
      <w:r xmlns:w="http://schemas.openxmlformats.org/wordprocessingml/2006/main">
        <w:t xml:space="preserve">Ele perguntou aos irmãos de José sobre seu pai e seu irmão, e eles lhe contaram sobre eles. Eles não previram que ele lhes pediria que trouxessem seu irmão para o Egito.</w:t>
      </w:r>
    </w:p>
    <w:p/>
    <w:p>
      <w:r xmlns:w="http://schemas.openxmlformats.org/wordprocessingml/2006/main">
        <w:t xml:space="preserve">1. Confiando nos Planos do Senhor – Romanos 8:28</w:t>
      </w:r>
    </w:p>
    <w:p/>
    <w:p>
      <w:r xmlns:w="http://schemas.openxmlformats.org/wordprocessingml/2006/main">
        <w:t xml:space="preserve">2. Paciência e Fé no Tempo do Senhor – Eclesiastes 3:11</w:t>
      </w:r>
    </w:p>
    <w:p/>
    <w:p>
      <w:r xmlns:w="http://schemas.openxmlformats.org/wordprocessingml/2006/main">
        <w:t xml:space="preserve">1. Gn 37:14 - Os irmãos de José ficaram com ciúmes dele e o venderam como escravo.</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Gênesis 43:8 E Judá disse a Israel, seu pai: Envia o rapaz comigo, e nos levantaremos e iremos; para que vivamos, e não morramos, tanto nós como tu, e também os nossos pequeninos.</w:t>
      </w:r>
    </w:p>
    <w:p/>
    <w:p>
      <w:r xmlns:w="http://schemas.openxmlformats.org/wordprocessingml/2006/main">
        <w:t xml:space="preserve">Judá incentiva seu pai, Israel, a enviar Benjamim com eles ao Egito, para que possam comprar alimentos e salvar suas vidas.</w:t>
      </w:r>
    </w:p>
    <w:p/>
    <w:p>
      <w:r xmlns:w="http://schemas.openxmlformats.org/wordprocessingml/2006/main">
        <w:t xml:space="preserve">1. O poder do encorajamento: como a insistência de Judá salvou uma família</w:t>
      </w:r>
    </w:p>
    <w:p/>
    <w:p>
      <w:r xmlns:w="http://schemas.openxmlformats.org/wordprocessingml/2006/main">
        <w:t xml:space="preserve">2. Aprendendo a superar o medo: como Jacó atendeu às palavras de Judá</w:t>
      </w:r>
    </w:p>
    <w:p/>
    <w:p>
      <w:r xmlns:w="http://schemas.openxmlformats.org/wordprocessingml/2006/main">
        <w:t xml:space="preserve">1. Provérbios 3:5-6 - Confie no Senhor de todo o seu coração; e não te estribes no teu próprio entendimento. Reconheça-o em todos os teus caminhos, e ele dirigirá as tuas veredas.</w:t>
      </w:r>
    </w:p>
    <w:p/>
    <w:p>
      <w:r xmlns:w="http://schemas.openxmlformats.org/wordprocessingml/2006/main">
        <w:t xml:space="preserve">2. Filipenses 4:13 - Posso todas as coisas em Cristo que me fortalece.</w:t>
      </w:r>
    </w:p>
    <w:p/>
    <w:p>
      <w:r xmlns:w="http://schemas.openxmlformats.org/wordprocessingml/2006/main">
        <w:t xml:space="preserve">Gênesis 43:9 Eu lhe serei fiador; da minha mão o requererás; se eu não o trouxer a ti e não o puser diante de ti, então deixarei que eu leve a culpa para sempre:</w:t>
      </w:r>
    </w:p>
    <w:p/>
    <w:p>
      <w:r xmlns:w="http://schemas.openxmlformats.org/wordprocessingml/2006/main">
        <w:t xml:space="preserve">Jacó envia Benjamim ao Egito com seus irmãos para comprar comida e promete assumir total responsabilidade se Benjamim não lhe for devolvido.</w:t>
      </w:r>
    </w:p>
    <w:p/>
    <w:p>
      <w:r xmlns:w="http://schemas.openxmlformats.org/wordprocessingml/2006/main">
        <w:t xml:space="preserve">1. O poder de uma promessa – Como fazer uma promessa pode ser uma poderosa demonstração de fé e confiança.</w:t>
      </w:r>
    </w:p>
    <w:p/>
    <w:p>
      <w:r xmlns:w="http://schemas.openxmlformats.org/wordprocessingml/2006/main">
        <w:t xml:space="preserve">2. Assumir Responsabilidades – Compreender quando e como somos chamados a assumir responsabilidade pelas nossas ações e pelas dos outros.</w:t>
      </w:r>
    </w:p>
    <w:p/>
    <w:p>
      <w:r xmlns:w="http://schemas.openxmlformats.org/wordprocessingml/2006/main">
        <w:t xml:space="preserve">1. Eclesiastes 5:4-5 - Quando você fizer um voto a Deus, não demore em cumpri-lo. Ele não tem prazer em tolos; cumprir seu voto.</w:t>
      </w:r>
    </w:p>
    <w:p/>
    <w:p>
      <w:r xmlns:w="http://schemas.openxmlformats.org/wordprocessingml/2006/main">
        <w:t xml:space="preserve">2. Mateus 5:33-37 - Novamente, vocês ouviram o que foi dito aos antigos: Não jurareis falsamente, mas cumprireis os vossos juramentos ao Senhor. Mas eu vos digo: não jureis de modo algum: nem pelo céu, porque é o trono de Deus; nem pela terra, pois é o escabelo de Seus pés; nem por Jerusalém, pois é a cidade do grande Rei. Nem jurarás pela tua cabeça, porque não podes tornar branco ou preto um só fio de cabelo. Mas deixe o seu Sim ser Sim, e o seu Não, Não. Pois tudo o que for além disso vem do Maligno.</w:t>
      </w:r>
    </w:p>
    <w:p/>
    <w:p>
      <w:r xmlns:w="http://schemas.openxmlformats.org/wordprocessingml/2006/main">
        <w:t xml:space="preserve">Gênesis 43:10 Pois, se não tivéssemos demorado, certamente já havíamos retornado pela segunda vez.</w:t>
      </w:r>
    </w:p>
    <w:p/>
    <w:p>
      <w:r xmlns:w="http://schemas.openxmlformats.org/wordprocessingml/2006/main">
        <w:t xml:space="preserve">O grupo decidiu permanecer em terras estrangeiras por mais tempo do que o inicialmente planejado, pois temia que, caso contrário, teria que retornar uma segunda vez.</w:t>
      </w:r>
    </w:p>
    <w:p/>
    <w:p>
      <w:r xmlns:w="http://schemas.openxmlformats.org/wordprocessingml/2006/main">
        <w:t xml:space="preserve">1. Os planos de Deus podem exigir ações e sacrifícios</w:t>
      </w:r>
    </w:p>
    <w:p/>
    <w:p>
      <w:r xmlns:w="http://schemas.openxmlformats.org/wordprocessingml/2006/main">
        <w:t xml:space="preserve">2. Confiar em Deus mesmo quando as circunstâncias parecem difíceis</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Hebreus 11:8-9 - Pela fé Abraão, quando foi chamado para sair para um lugar que depois receberia por herança, obedeceu; e ele saiu, sem saber para onde ia. Pela fé ele peregrinou na terra da promessa, como num país estranho, habitando em tabernáculos com Isaque e Jacó, os herdeiros com ele da mesma promessa.</w:t>
      </w:r>
    </w:p>
    <w:p/>
    <w:p>
      <w:r xmlns:w="http://schemas.openxmlformats.org/wordprocessingml/2006/main">
        <w:t xml:space="preserve">Gênesis 43:11 E disse-lhes Israel, seu pai: Se é necessário que agora seja assim, façam isto; levem em seus vasos os melhores frutos da terra, e levem ao homem um presente, um pouco de bálsamo, e um pouco de mel, especiarias, e mirra, nozes e amêndoas:</w:t>
      </w:r>
    </w:p>
    <w:p/>
    <w:p>
      <w:r xmlns:w="http://schemas.openxmlformats.org/wordprocessingml/2006/main">
        <w:t xml:space="preserve">Israel instrui seus filhos a levarem os melhores frutos da terra em seus vasos e trazerem um presente ao homem. O presente consiste em bálsamo, mel, especiarias, mirra, nozes e amêndoas.</w:t>
      </w:r>
    </w:p>
    <w:p/>
    <w:p>
      <w:r xmlns:w="http://schemas.openxmlformats.org/wordprocessingml/2006/main">
        <w:t xml:space="preserve">1. O poder da generosidade: como doar pode transformar vidas</w:t>
      </w:r>
    </w:p>
    <w:p/>
    <w:p>
      <w:r xmlns:w="http://schemas.openxmlformats.org/wordprocessingml/2006/main">
        <w:t xml:space="preserve">2. Preparando-se para o Inesperado: Preparação para tudo o que a vida nos oferece</w:t>
      </w:r>
    </w:p>
    <w:p/>
    <w:p>
      <w:r xmlns:w="http://schemas.openxmlformats.org/wordprocessingml/2006/main">
        <w:t xml:space="preserve">1. Filipenses 4:12-13 - Eu sei o que é passar necessidade e sei o que é ter abundância. Aprendi o segredo de estar contente em toda e qualquer situação, seja bem alimentado ou com fome, seja vivendo com abundância ou em necessidade.</w:t>
      </w:r>
    </w:p>
    <w:p/>
    <w:p>
      <w:r xmlns:w="http://schemas.openxmlformats.org/wordprocessingml/2006/main">
        <w:t xml:space="preserve">2. Provérbios 11:24-25 – Uma pessoa dá gratuitamente, mas ganha ainda mais; outro retém indevidamente, mas chega à pobreza. Uma pessoa generosa prosperará; quem refresca os outros será refrescado.</w:t>
      </w:r>
    </w:p>
    <w:p/>
    <w:p>
      <w:r xmlns:w="http://schemas.openxmlformats.org/wordprocessingml/2006/main">
        <w:t xml:space="preserve">Gênesis 43:12 E leva na mão dinheiro em dobro; e o dinheiro que foi trazido novamente na boca dos vossos sacos, levai-o novamente na mão; porventura foi um descuido:</w:t>
      </w:r>
    </w:p>
    <w:p/>
    <w:p>
      <w:r xmlns:w="http://schemas.openxmlformats.org/wordprocessingml/2006/main">
        <w:t xml:space="preserve">José instrui seus irmãos a trazerem o dobro da quantia em dinheiro quando voltarem ao Egito para comprar grãos.</w:t>
      </w:r>
    </w:p>
    <w:p/>
    <w:p>
      <w:r xmlns:w="http://schemas.openxmlformats.org/wordprocessingml/2006/main">
        <w:t xml:space="preserve">1. A Providência de Deus em Lugares Inesperados – como a instrução de José fazia parte da providência de Deus no sustento do Seu povo.</w:t>
      </w:r>
    </w:p>
    <w:p/>
    <w:p>
      <w:r xmlns:w="http://schemas.openxmlformats.org/wordprocessingml/2006/main">
        <w:t xml:space="preserve">2. O Poder da Obediência – como os irmãos de José obedeceram às suas instruções mesmo sem saberem porquê.</w:t>
      </w:r>
    </w:p>
    <w:p/>
    <w:p>
      <w:r xmlns:w="http://schemas.openxmlformats.org/wordprocessingml/2006/main">
        <w:t xml:space="preserve">1. Hebreus 11:17-19 - Pela fé Abraão, quando foi provado, ofereceu Isaque; e aquele que recebeu as promessas ofereceu o seu filho unigênito.</w:t>
      </w:r>
    </w:p>
    <w:p/>
    <w:p>
      <w:r xmlns:w="http://schemas.openxmlformats.org/wordprocessingml/2006/main">
        <w:t xml:space="preserve">18 Dos quais foi dito: Que em Isaque será chamada a tua descendência:</w:t>
      </w:r>
    </w:p>
    <w:p/>
    <w:p>
      <w:r xmlns:w="http://schemas.openxmlformats.org/wordprocessingml/2006/main">
        <w:t xml:space="preserve">19 Contando que Deus foi capaz de ressuscitá-lo, até dentre os mortos; de onde também o recebeu em figura.</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Gênesis 43:13 Toma também o teu irmão, e levanta-te, vai outra vez ter com aquele homem;</w:t>
      </w:r>
    </w:p>
    <w:p/>
    <w:p>
      <w:r xmlns:w="http://schemas.openxmlformats.org/wordprocessingml/2006/main">
        <w:t xml:space="preserve">A passagem encoraja alguém a pegar seu irmão e voltar para o homem.</w:t>
      </w:r>
    </w:p>
    <w:p/>
    <w:p>
      <w:r xmlns:w="http://schemas.openxmlformats.org/wordprocessingml/2006/main">
        <w:t xml:space="preserve">1. A importância da família: Como os laços familiares podem levar ao sucesso.</w:t>
      </w:r>
    </w:p>
    <w:p/>
    <w:p>
      <w:r xmlns:w="http://schemas.openxmlformats.org/wordprocessingml/2006/main">
        <w:t xml:space="preserve">2. O poder da perseverança: Alcançar o sucesso através da adversidade.</w:t>
      </w:r>
    </w:p>
    <w:p/>
    <w:p>
      <w:r xmlns:w="http://schemas.openxmlformats.org/wordprocessingml/2006/main">
        <w:t xml:space="preserve">1. Efésios 4:2-3 - “com toda humildade e mansidão, com paciência, suportando uns aos outros em amor, ansiosos por manter a unidade do Espírito no vínculo da paz”.</w:t>
      </w:r>
    </w:p>
    <w:p/>
    <w:p>
      <w:r xmlns:w="http://schemas.openxmlformats.org/wordprocessingml/2006/main">
        <w:t xml:space="preserve">2. Colossenses 3:13 - "suportando-vos uns aos outros e, se alguém tiver queixa contra outro, perdoando-vos uns aos outros; assim como o Senhor vos perdoou, assim também vós deveis perdoar."</w:t>
      </w:r>
    </w:p>
    <w:p/>
    <w:p>
      <w:r xmlns:w="http://schemas.openxmlformats.org/wordprocessingml/2006/main">
        <w:t xml:space="preserve">Gênesis 43:14 E o Deus Todo-Poderoso tenha misericórdia de ti diante deste homem, para que ele possa despedir teu outro irmão, e Benjamim. Se estou enlutado dos meus filhos, estou enlutado.</w:t>
      </w:r>
    </w:p>
    <w:p/>
    <w:p>
      <w:r xmlns:w="http://schemas.openxmlformats.org/wordprocessingml/2006/main">
        <w:t xml:space="preserve">Jacó envia seus filhos ao Egito para comprar comida, mas insiste que Benjamim permaneça em casa. Ele ora para que Deus tenha misericórdia deles e permita que comprem a comida e levem Benjamim para casa.</w:t>
      </w:r>
    </w:p>
    <w:p/>
    <w:p>
      <w:r xmlns:w="http://schemas.openxmlformats.org/wordprocessingml/2006/main">
        <w:t xml:space="preserve">1. A misericórdia de Deus em tempos de necessidade</w:t>
      </w:r>
    </w:p>
    <w:p/>
    <w:p>
      <w:r xmlns:w="http://schemas.openxmlformats.org/wordprocessingml/2006/main">
        <w:t xml:space="preserve">2. O poder da oração</w:t>
      </w:r>
    </w:p>
    <w:p/>
    <w:p>
      <w:r xmlns:w="http://schemas.openxmlformats.org/wordprocessingml/2006/main">
        <w:t xml:space="preserve">1. Salmos 86:5 - "Pois tu, Senhor, és bom e pronto a perdoar; e abundante em misericórdia para com todos os que te invocam."</w:t>
      </w:r>
    </w:p>
    <w:p/>
    <w:p>
      <w:r xmlns:w="http://schemas.openxmlformats.org/wordprocessingml/2006/main">
        <w:t xml:space="preserve">2. Tiago 5:16 - "Confessem suas faltas uns aos outros e orem uns pelos outros, para que sejam curados. A oração fervorosa e eficaz de um homem justo vale muito."</w:t>
      </w:r>
    </w:p>
    <w:p/>
    <w:p>
      <w:r xmlns:w="http://schemas.openxmlformats.org/wordprocessingml/2006/main">
        <w:t xml:space="preserve">Gênesis 43:15 E os homens tomaram aquele presente, e tomaram nas suas mãos dinheiro em dobro, e a Benjamim; e levantou-se, e desceu ao Egito, e apresentou-se diante de José.</w:t>
      </w:r>
    </w:p>
    <w:p/>
    <w:p>
      <w:r xmlns:w="http://schemas.openxmlformats.org/wordprocessingml/2006/main">
        <w:t xml:space="preserve">Os homens levaram um presente, dinheiro e Benjamim ao Egito para apresentar a José.</w:t>
      </w:r>
    </w:p>
    <w:p/>
    <w:p>
      <w:r xmlns:w="http://schemas.openxmlformats.org/wordprocessingml/2006/main">
        <w:t xml:space="preserve">1. A providência de Deus guia-nos nas nossas vidas, mesmo quando pode ser difícil compreender porquê.</w:t>
      </w:r>
    </w:p>
    <w:p/>
    <w:p>
      <w:r xmlns:w="http://schemas.openxmlformats.org/wordprocessingml/2006/main">
        <w:t xml:space="preserve">2. Deus nos equipa para as tarefas que Ele nos chama a realizar, mesmo quando isso exige que ultrapassemos a nossa zona de conforto.</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Filipenses 4:13 - Posso todas as coisas naquele que me fortalece.</w:t>
      </w:r>
    </w:p>
    <w:p/>
    <w:p>
      <w:r xmlns:w="http://schemas.openxmlformats.org/wordprocessingml/2006/main">
        <w:t xml:space="preserve">Gênesis 43:16 E quando José viu Benjamim com eles, disse ao chefe de sua casa: Leva estes homens para casa, e mata, e prepara-os; porque estes homens jantarão comigo ao meio-dia.</w:t>
      </w:r>
    </w:p>
    <w:p/>
    <w:p>
      <w:r xmlns:w="http://schemas.openxmlformats.org/wordprocessingml/2006/main">
        <w:t xml:space="preserve">José convida seus irmãos para uma refeição.</w:t>
      </w:r>
    </w:p>
    <w:p/>
    <w:p>
      <w:r xmlns:w="http://schemas.openxmlformats.org/wordprocessingml/2006/main">
        <w:t xml:space="preserve">1: Podemos aprender com o exemplo de hospitalidade e bondade de José, acolhendo pessoas em nossas vidas e dedicando tempo para demonstrar amor e cuidado por elas.</w:t>
      </w:r>
    </w:p>
    <w:p/>
    <w:p>
      <w:r xmlns:w="http://schemas.openxmlformats.org/wordprocessingml/2006/main">
        <w:t xml:space="preserve">2: Deus pode pegar situações difíceis e transformá-las em boas, como pode ser visto na transformação de José de um jovem escravo em um governante poderoso.</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Lucas 6:27-28 - Mas eu digo a vocês que me ouvem: amem os seus inimigos, façam o bem aos que os odeiam, abençoem os que os amaldiçoam, orem pelos que os maltratam.</w:t>
      </w:r>
    </w:p>
    <w:p/>
    <w:p>
      <w:r xmlns:w="http://schemas.openxmlformats.org/wordprocessingml/2006/main">
        <w:t xml:space="preserve">Gênesis 43:17 E o homem fez como José lhe ordenara; e o homem levou os homens à casa de José.</w:t>
      </w:r>
    </w:p>
    <w:p/>
    <w:p>
      <w:r xmlns:w="http://schemas.openxmlformats.org/wordprocessingml/2006/main">
        <w:t xml:space="preserve">O homem seguiu as instruções de José e levou os homens à casa de José.</w:t>
      </w:r>
    </w:p>
    <w:p/>
    <w:p>
      <w:r xmlns:w="http://schemas.openxmlformats.org/wordprocessingml/2006/main">
        <w:t xml:space="preserve">1. A importância de seguir as instruções.</w:t>
      </w:r>
    </w:p>
    <w:p/>
    <w:p>
      <w:r xmlns:w="http://schemas.openxmlformats.org/wordprocessingml/2006/main">
        <w:t xml:space="preserve">2. A provisão e proteção de Deus.</w:t>
      </w:r>
    </w:p>
    <w:p/>
    <w:p>
      <w:r xmlns:w="http://schemas.openxmlformats.org/wordprocessingml/2006/main">
        <w:t xml:space="preserve">1. Gênesis 22:3-4 - E Abraão levantou-se de madrugada, e albardou o seu jumento, e tomou consigo dois dos seus jovens, e Isaque, seu filho, e fendeu a lenha para o holocausto, e levantou-se , e foi ao lugar que Deus lhe havia indicado.</w:t>
      </w:r>
    </w:p>
    <w:p/>
    <w:p>
      <w:r xmlns:w="http://schemas.openxmlformats.org/wordprocessingml/2006/main">
        <w:t xml:space="preserve">4. Provérbios 3:5-6 - Confie no Senhor de todo o seu coração; e não te estribes no teu próprio entendimento. Reconheça-o em todos os teus caminhos, e ele dirigirá as tuas veredas.</w:t>
      </w:r>
    </w:p>
    <w:p/>
    <w:p>
      <w:r xmlns:w="http://schemas.openxmlformats.org/wordprocessingml/2006/main">
        <w:t xml:space="preserve">Gênesis 43:18 E os homens ficaram com medo, porque foram levados à casa de José; e eles disseram: Por causa do dinheiro que foi devolvido em nossos sacos na primeira vez, fomos trazidos; para que ele possa procurar ocasião contra nós, e cair sobre nós, e nos tomar por escravos e por nossos asnos.</w:t>
      </w:r>
    </w:p>
    <w:p/>
    <w:p>
      <w:r xmlns:w="http://schemas.openxmlformats.org/wordprocessingml/2006/main">
        <w:t xml:space="preserve">Os homens ficaram com medo de terem sido levados para a casa de José por causa do dinheiro que havia sido devolvido em seus sacos.</w:t>
      </w:r>
    </w:p>
    <w:p/>
    <w:p>
      <w:r xmlns:w="http://schemas.openxmlformats.org/wordprocessingml/2006/main">
        <w:t xml:space="preserve">1: Em tempos de medo, podemos confiar em Deus para proteção e orientação.</w:t>
      </w:r>
    </w:p>
    <w:p/>
    <w:p>
      <w:r xmlns:w="http://schemas.openxmlformats.org/wordprocessingml/2006/main">
        <w:t xml:space="preserve">2: Podemos ter a certeza de saber que Deus tem um plano mesmo em meio ao nosso medo e incerteza.</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Salmos 91:14-16 - "Porque ele se apega a mim com amor, eu o livrarei; eu o protegerei, porque ele conhece o meu nome. Quando ele me chamar, eu lhe responderei; estarei com na angústia; eu o resgatarei e o honrarei. Com longa vida o fartarei e lhe mostrarei a minha salvação”.</w:t>
      </w:r>
    </w:p>
    <w:p/>
    <w:p>
      <w:r xmlns:w="http://schemas.openxmlformats.org/wordprocessingml/2006/main">
        <w:t xml:space="preserve">Gênesis 43:19 E chegaram ao despenseiro da casa de José, e conversaram com ele à porta da casa,</w:t>
      </w:r>
    </w:p>
    <w:p/>
    <w:p>
      <w:r xmlns:w="http://schemas.openxmlformats.org/wordprocessingml/2006/main">
        <w:t xml:space="preserve">Os irmãos de José vêm falar com o mordomo de José.</w:t>
      </w:r>
    </w:p>
    <w:p/>
    <w:p>
      <w:r xmlns:w="http://schemas.openxmlformats.org/wordprocessingml/2006/main">
        <w:t xml:space="preserve">1. O poder do relacionamento: como os irmãos de José se reconectaram com ele</w:t>
      </w:r>
    </w:p>
    <w:p/>
    <w:p>
      <w:r xmlns:w="http://schemas.openxmlformats.org/wordprocessingml/2006/main">
        <w:t xml:space="preserve">2. Fazendo conexões: a importância de uma boa comunicação</w:t>
      </w:r>
    </w:p>
    <w:p/>
    <w:p>
      <w:r xmlns:w="http://schemas.openxmlformats.org/wordprocessingml/2006/main">
        <w:t xml:space="preserve">1. Gênesis 45:1-14, José se revela aos seus irmãos</w:t>
      </w:r>
    </w:p>
    <w:p/>
    <w:p>
      <w:r xmlns:w="http://schemas.openxmlformats.org/wordprocessingml/2006/main">
        <w:t xml:space="preserve">2. Provérbios 18:24, Um homem que tem muitos companheiros pode chegar à ruína, mas há um amigo que é mais chegado do que um irmão.</w:t>
      </w:r>
    </w:p>
    <w:p/>
    <w:p>
      <w:r xmlns:w="http://schemas.openxmlformats.org/wordprocessingml/2006/main">
        <w:t xml:space="preserve">Gênesis 43:20 E disse: Ó senhor, na verdade descemos pela primeira vez para comprar comida:</w:t>
      </w:r>
    </w:p>
    <w:p/>
    <w:p>
      <w:r xmlns:w="http://schemas.openxmlformats.org/wordprocessingml/2006/main">
        <w:t xml:space="preserve">Os irmãos de José viajam ao Egito para comprar comida.</w:t>
      </w:r>
    </w:p>
    <w:p/>
    <w:p>
      <w:r xmlns:w="http://schemas.openxmlformats.org/wordprocessingml/2006/main">
        <w:t xml:space="preserve">1. A importância do amor e cuidado fraternal, conforme demonstrado pelos irmãos de José em Gênesis 43:20.</w:t>
      </w:r>
    </w:p>
    <w:p/>
    <w:p>
      <w:r xmlns:w="http://schemas.openxmlformats.org/wordprocessingml/2006/main">
        <w:t xml:space="preserve">2. O poder da fé e da confiança em Deus em tempos de necessidade, conforme exemplificado pelos irmãos de José em Gênesis 43:20.</w:t>
      </w:r>
    </w:p>
    <w:p/>
    <w:p>
      <w:r xmlns:w="http://schemas.openxmlformats.org/wordprocessingml/2006/main">
        <w:t xml:space="preserve">1. Filipenses 2:3-4 - Não faça nada por ambição egoísta ou vaidade. Em vez disso, com humildade, valorizem os outros acima de si mesmos, não olhando para os seus próprios interesses, mas cada um de vocês para os interesses dos outros.</w:t>
      </w:r>
    </w:p>
    <w:p/>
    <w:p>
      <w:r xmlns:w="http://schemas.openxmlformats.org/wordprocessingml/2006/main">
        <w:t xml:space="preserve">2. Provérbios 17:17 - O amigo ama em todo o tempo, e para a adversidade nasce um irmão.</w:t>
      </w:r>
    </w:p>
    <w:p/>
    <w:p>
      <w:r xmlns:w="http://schemas.openxmlformats.org/wordprocessingml/2006/main">
        <w:t xml:space="preserve">Gênesis 43:21 E aconteceu que, chegando à estalagem, abrimos os nossos sacos, e eis que o dinheiro de cada um estava na boca do seu saco, o nosso dinheiro por inteiro; e tornamos a trazê-lo em nossa mão.</w:t>
      </w:r>
    </w:p>
    <w:p/>
    <w:p>
      <w:r xmlns:w="http://schemas.openxmlformats.org/wordprocessingml/2006/main">
        <w:t xml:space="preserve">Os viajantes abriram os sacos e descobriram que o dinheiro ainda estava dentro deles, e com todo o peso.</w:t>
      </w:r>
    </w:p>
    <w:p/>
    <w:p>
      <w:r xmlns:w="http://schemas.openxmlformats.org/wordprocessingml/2006/main">
        <w:t xml:space="preserve">1. Deus proverá quando você confiar Nele.</w:t>
      </w:r>
    </w:p>
    <w:p/>
    <w:p>
      <w:r xmlns:w="http://schemas.openxmlformats.org/wordprocessingml/2006/main">
        <w:t xml:space="preserve">2. Coloque sua fé em Deus e Ele proverá para você.</w:t>
      </w:r>
    </w:p>
    <w:p/>
    <w:p>
      <w:r xmlns:w="http://schemas.openxmlformats.org/wordprocessingml/2006/main">
        <w:t xml:space="preserve">1. Mateus 6:25-34 - Não se preocupe com o que você vai comer, beber ou vestir, mas busque primeiro o reino de Deus e a Sua justiça.</w:t>
      </w:r>
    </w:p>
    <w:p/>
    <w:p>
      <w:r xmlns:w="http://schemas.openxmlformats.org/wordprocessingml/2006/main">
        <w:t xml:space="preserve">2. Provérbios 3:5-6 - Confie no Senhor de todo o seu coração e não se apoie no seu próprio entendimento; reconheça-O em todos os seus caminhos e Ele endireitará as suas veredas.</w:t>
      </w:r>
    </w:p>
    <w:p/>
    <w:p>
      <w:r xmlns:w="http://schemas.openxmlformats.org/wordprocessingml/2006/main">
        <w:t xml:space="preserve">Gênesis 43:22 E trouxemos outro dinheiro em nossas mãos para comprar mantimentos; não sabemos quem colocou o nosso dinheiro em nossos sacos.</w:t>
      </w:r>
    </w:p>
    <w:p/>
    <w:p>
      <w:r xmlns:w="http://schemas.openxmlformats.org/wordprocessingml/2006/main">
        <w:t xml:space="preserve">Os irmãos de José vieram ao Egito com dinheiro para comprar comida, mas não sabem quem colocou o dinheiro nos seus sacos.</w:t>
      </w:r>
    </w:p>
    <w:p/>
    <w:p>
      <w:r xmlns:w="http://schemas.openxmlformats.org/wordprocessingml/2006/main">
        <w:t xml:space="preserve">1. Confie em Deus mesmo quando você não sabe a resposta.</w:t>
      </w:r>
    </w:p>
    <w:p/>
    <w:p>
      <w:r xmlns:w="http://schemas.openxmlformats.org/wordprocessingml/2006/main">
        <w:t xml:space="preserve">2. Tudo acontece por uma razão, mesmo quando não podemos ver.</w:t>
      </w:r>
    </w:p>
    <w:p/>
    <w:p>
      <w:r xmlns:w="http://schemas.openxmlformats.org/wordprocessingml/2006/main">
        <w:t xml:space="preserve">1. Provérbios 3:5-6 "Confie no Senhor de todo o seu coração e não se apoie no seu próprio entendimento. Reconheça-o em todos os seus caminhos, e ele endireitará as suas veredas."</w:t>
      </w:r>
    </w:p>
    <w:p/>
    <w:p>
      <w:r xmlns:w="http://schemas.openxmlformats.org/wordprocessingml/2006/main">
        <w:t xml:space="preserve">2. Romanos 8:28 "E sabemos que todas as coisas contribuem juntamente para o bem daqueles que amam a Deus, daqueles que são chamados segundo o seu propósito."</w:t>
      </w:r>
    </w:p>
    <w:p/>
    <w:p>
      <w:r xmlns:w="http://schemas.openxmlformats.org/wordprocessingml/2006/main">
        <w:t xml:space="preserve">Gênesis 43:23 E ele disse: Paz seja contigo, não temas; o teu Deus, e o Deus de teu pai, deu-te um tesouro nos teus sacos; eu tive o teu dinheiro. E ele trouxe Simeão até eles.</w:t>
      </w:r>
    </w:p>
    <w:p/>
    <w:p>
      <w:r xmlns:w="http://schemas.openxmlformats.org/wordprocessingml/2006/main">
        <w:t xml:space="preserve">José revela-se aos seus irmãos e mostra-lhes bondade, dando-lhes o tesouro que trouxeram consigo.</w:t>
      </w:r>
    </w:p>
    <w:p/>
    <w:p>
      <w:r xmlns:w="http://schemas.openxmlformats.org/wordprocessingml/2006/main">
        <w:t xml:space="preserve">1. O poder do perdão: o exemplo de José</w:t>
      </w:r>
    </w:p>
    <w:p/>
    <w:p>
      <w:r xmlns:w="http://schemas.openxmlformats.org/wordprocessingml/2006/main">
        <w:t xml:space="preserve">2. A Provisão de Deus em Tempos de Necessidade</w:t>
      </w:r>
    </w:p>
    <w:p/>
    <w:p>
      <w:r xmlns:w="http://schemas.openxmlformats.org/wordprocessingml/2006/main">
        <w:t xml:space="preserve">1. Romanos 12:19-21 Amados, nunca se vinguem, mas deixem isso para a ira de Deus, pois está escrito: Minha é a vingança, eu retribuirei, diz o Senhor. Pelo contrário, se o seu inimigo estiver com fome, alimente-o; se ele estiver com sede, dê-lhe de beber; pois fazendo isso você amontoará brasas sobre a cabeça dele. Não se deixe vencer pelo mal, mas vença o mal com o bem.</w:t>
      </w:r>
    </w:p>
    <w:p/>
    <w:p>
      <w:r xmlns:w="http://schemas.openxmlformats.org/wordprocessingml/2006/main">
        <w:t xml:space="preserve">2. Efésios 4:32 Sejam gentis e compassivos uns com os outros, perdoando-se uns aos outros, como Deus perdoou vocês em Cristo.</w:t>
      </w:r>
    </w:p>
    <w:p/>
    <w:p>
      <w:r xmlns:w="http://schemas.openxmlformats.org/wordprocessingml/2006/main">
        <w:t xml:space="preserve">Gênesis 43:24 E o homem levou os homens à casa de José, e deu-lhes água, e lavaram os pés; e ele deu forragem aos seus jumentos.</w:t>
      </w:r>
    </w:p>
    <w:p/>
    <w:p>
      <w:r xmlns:w="http://schemas.openxmlformats.org/wordprocessingml/2006/main">
        <w:t xml:space="preserve">José acolheu seus irmãos e suas famílias em sua casa, fornecendo-lhes água para lavar os pés e alimentar os animais.</w:t>
      </w:r>
    </w:p>
    <w:p/>
    <w:p>
      <w:r xmlns:w="http://schemas.openxmlformats.org/wordprocessingml/2006/main">
        <w:t xml:space="preserve">1. O poder da hospitalidade: acolher estranhos de braços abertos</w:t>
      </w:r>
    </w:p>
    <w:p/>
    <w:p>
      <w:r xmlns:w="http://schemas.openxmlformats.org/wordprocessingml/2006/main">
        <w:t xml:space="preserve">2. O valor da graciosidade: praticando a generosidade nas pequenas coisas</w:t>
      </w:r>
    </w:p>
    <w:p/>
    <w:p>
      <w:r xmlns:w="http://schemas.openxmlformats.org/wordprocessingml/2006/main">
        <w:t xml:space="preserve">1. Romanos 12:13 - Contribua com as necessidades dos santos e procure mostrar hospitalidade.</w:t>
      </w:r>
    </w:p>
    <w:p/>
    <w:p>
      <w:r xmlns:w="http://schemas.openxmlformats.org/wordprocessingml/2006/main">
        <w:t xml:space="preserve">2. Lucas 10:25-37 - A Parábola do Bom Samaritano.</w:t>
      </w:r>
    </w:p>
    <w:p/>
    <w:p>
      <w:r xmlns:w="http://schemas.openxmlformats.org/wordprocessingml/2006/main">
        <w:t xml:space="preserve">Gênesis 43:25 E prepararam o presente para José, que chegou ao meio-dia; porque ouviram que ali comeriam pão.</w:t>
      </w:r>
    </w:p>
    <w:p/>
    <w:p>
      <w:r xmlns:w="http://schemas.openxmlformats.org/wordprocessingml/2006/main">
        <w:t xml:space="preserve">Os irmãos de José prepararam um presente para ele quando chegaram para almoçar.</w:t>
      </w:r>
    </w:p>
    <w:p/>
    <w:p>
      <w:r xmlns:w="http://schemas.openxmlformats.org/wordprocessingml/2006/main">
        <w:t xml:space="preserve">1: A fidelidade de Deus é vista na reconciliação de José e seus irmãos.</w:t>
      </w:r>
    </w:p>
    <w:p/>
    <w:p>
      <w:r xmlns:w="http://schemas.openxmlformats.org/wordprocessingml/2006/main">
        <w:t xml:space="preserve">2: A importância da família e do amor que devemos ter uns pelos outros.</w:t>
      </w:r>
    </w:p>
    <w:p/>
    <w:p>
      <w:r xmlns:w="http://schemas.openxmlformats.org/wordprocessingml/2006/main">
        <w:t xml:space="preserve">1: Romanos 12:10 - Sejam devotados uns aos outros em amor fraternal. Honrem uns aos outros acima de si mesmos.</w:t>
      </w:r>
    </w:p>
    <w:p/>
    <w:p>
      <w:r xmlns:w="http://schemas.openxmlformats.org/wordprocessingml/2006/main">
        <w:t xml:space="preserve">2: Colossenses 3:13 – Tenham paciência uns com os outros e perdoem uns aos outros se algum de vocês tiver alguma queixa contra alguém. Perdoe como o Senhor te perdoou.</w:t>
      </w:r>
    </w:p>
    <w:p/>
    <w:p>
      <w:r xmlns:w="http://schemas.openxmlformats.org/wordprocessingml/2006/main">
        <w:t xml:space="preserve">Gênesis 43:26 E quando José chegou em casa, trouxeram-lhe para dentro de casa o presente que tinham nas mãos, e curvaram-se diante dele por terra.</w:t>
      </w:r>
    </w:p>
    <w:p/>
    <w:p>
      <w:r xmlns:w="http://schemas.openxmlformats.org/wordprocessingml/2006/main">
        <w:t xml:space="preserve">Os irmãos de José trazem um presente para ele e se curvam em reverência.</w:t>
      </w:r>
    </w:p>
    <w:p/>
    <w:p>
      <w:r xmlns:w="http://schemas.openxmlformats.org/wordprocessingml/2006/main">
        <w:t xml:space="preserve">1. O Poder do Perdão – como José foi capaz de perdoar seus irmãos e aceitar sua dádiva apesar dos erros do passado.</w:t>
      </w:r>
    </w:p>
    <w:p/>
    <w:p>
      <w:r xmlns:w="http://schemas.openxmlformats.org/wordprocessingml/2006/main">
        <w:t xml:space="preserve">2. A Importância do Respeito – a demonstração de respeito demonstrada a José por seus irmãos.</w:t>
      </w:r>
    </w:p>
    <w:p/>
    <w:p>
      <w:r xmlns:w="http://schemas.openxmlformats.org/wordprocessingml/2006/main">
        <w:t xml:space="preserve">1. Efésios 4:32 - Sejam gentis uns com os outros, compassivos, perdoando-se uns aos outros, como Deus em Cristo os perdoou.</w:t>
      </w:r>
    </w:p>
    <w:p/>
    <w:p>
      <w:r xmlns:w="http://schemas.openxmlformats.org/wordprocessingml/2006/main">
        <w:t xml:space="preserve">2. Provérbios 3:3 - Não deixe que o amor inabalável e a fidelidade o abandonem; amarre-os em volta do pescoço; escreva-os na tábua do seu coração.</w:t>
      </w:r>
    </w:p>
    <w:p/>
    <w:p>
      <w:r xmlns:w="http://schemas.openxmlformats.org/wordprocessingml/2006/main">
        <w:t xml:space="preserve">Gênesis 43:27 E perguntou-lhes sobre o seu bem-estar, e disse: Vai bem o vosso pai, o velho de quem falastes? Ele ainda está vivo?</w:t>
      </w:r>
    </w:p>
    <w:p/>
    <w:p>
      <w:r xmlns:w="http://schemas.openxmlformats.org/wordprocessingml/2006/main">
        <w:t xml:space="preserve">José perguntou a seus irmãos sobre o bem-estar de seu pai, Jacó.</w:t>
      </w:r>
    </w:p>
    <w:p/>
    <w:p>
      <w:r xmlns:w="http://schemas.openxmlformats.org/wordprocessingml/2006/main">
        <w:t xml:space="preserve">1. O poder de fazer perguntas: como a curiosidade de Joseph mudou o curso da história</w:t>
      </w:r>
    </w:p>
    <w:p/>
    <w:p>
      <w:r xmlns:w="http://schemas.openxmlformats.org/wordprocessingml/2006/main">
        <w:t xml:space="preserve">2. Como a fidelidade de Jacó recompensou seus filhos: um estudo sobre obediência</w:t>
      </w:r>
    </w:p>
    <w:p/>
    <w:p>
      <w:r xmlns:w="http://schemas.openxmlformats.org/wordprocessingml/2006/main">
        <w:t xml:space="preserve">1. Tiago 1:2-4 - Meus irmãos, considerem motivo de grande alegria quando vocês enfrentam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2. Salmos 37:25-26 - Fui jovem e agora sou velho, mas não vi os justos abandonados ou seus filhos mendigando pão. Eles estão sempre dando generosamente e seus filhos se tornam uma bênção.</w:t>
      </w:r>
    </w:p>
    <w:p/>
    <w:p>
      <w:r xmlns:w="http://schemas.openxmlformats.org/wordprocessingml/2006/main">
        <w:t xml:space="preserve">Gênesis 43:28 E eles responderam: Teu servo, nosso pai, goza de boa saúde; ainda está vivo. E eles inclinaram a cabeça e prestaram homenagem.</w:t>
      </w:r>
    </w:p>
    <w:p/>
    <w:p>
      <w:r xmlns:w="http://schemas.openxmlformats.org/wordprocessingml/2006/main">
        <w:t xml:space="preserve">Os filhos de Jacó garantiram a José que seu pai ainda estava vivo e curvaram-se em reverência diante dele.</w:t>
      </w:r>
    </w:p>
    <w:p/>
    <w:p>
      <w:r xmlns:w="http://schemas.openxmlformats.org/wordprocessingml/2006/main">
        <w:t xml:space="preserve">1. Reafirmando a Fé: reafirmando a presença de Deus em nossas vidas</w:t>
      </w:r>
    </w:p>
    <w:p/>
    <w:p>
      <w:r xmlns:w="http://schemas.openxmlformats.org/wordprocessingml/2006/main">
        <w:t xml:space="preserve">2. Respeito reverente: mostrar honra àqueles a quem Deus abençoou</w:t>
      </w:r>
    </w:p>
    <w:p/>
    <w:p>
      <w:r xmlns:w="http://schemas.openxmlformats.org/wordprocessingml/2006/main">
        <w:t xml:space="preserve">1. Romanos 10:17 - Portanto a fé vem pelo ouvir, e o ouvir pela palavra de Cristo.</w:t>
      </w:r>
    </w:p>
    <w:p/>
    <w:p>
      <w:r xmlns:w="http://schemas.openxmlformats.org/wordprocessingml/2006/main">
        <w:t xml:space="preserve">2. Hebreus 13:15 - Por meio dele [Jesus], ofereçamos continuamente sacrifício de louvor a Deus, isto é, o fruto de lábios que reconhecem o seu nome.</w:t>
      </w:r>
    </w:p>
    <w:p/>
    <w:p>
      <w:r xmlns:w="http://schemas.openxmlformats.org/wordprocessingml/2006/main">
        <w:t xml:space="preserve">Gênesis 43:29 E levantou os olhos, e viu Benjamim, seu irmão, filho de sua mãe, e disse: É este o teu irmão mais novo, de quem me falaste? E ele disse: Deus tenha misericórdia de ti, meu filho.</w:t>
      </w:r>
    </w:p>
    <w:p/>
    <w:p>
      <w:r xmlns:w="http://schemas.openxmlformats.org/wordprocessingml/2006/main">
        <w:t xml:space="preserve">José vê Benjamim, seu irmão mais novo, fica emocionado e o abençoa.</w:t>
      </w:r>
    </w:p>
    <w:p/>
    <w:p>
      <w:r xmlns:w="http://schemas.openxmlformats.org/wordprocessingml/2006/main">
        <w:t xml:space="preserve">1. O poder do amor entre irmãos – Explorando como o reencontro de José com Benjamim reflete a graça e a misericórdia de Deus.</w:t>
      </w:r>
    </w:p>
    <w:p/>
    <w:p>
      <w:r xmlns:w="http://schemas.openxmlformats.org/wordprocessingml/2006/main">
        <w:t xml:space="preserve">2. O Poder do Reconhecimento - Explorar como o reconhecimento de Benjamim por José reflete o plano divino de Deus.</w:t>
      </w:r>
    </w:p>
    <w:p/>
    <w:p>
      <w:r xmlns:w="http://schemas.openxmlformats.org/wordprocessingml/2006/main">
        <w:t xml:space="preserve">1. Lucas 15:20-24 – Parábola do Filho Perdido.</w:t>
      </w:r>
    </w:p>
    <w:p/>
    <w:p>
      <w:r xmlns:w="http://schemas.openxmlformats.org/wordprocessingml/2006/main">
        <w:t xml:space="preserve">2. Romanos 8:28 – Deus faz todas as coisas para o bem.</w:t>
      </w:r>
    </w:p>
    <w:p/>
    <w:p>
      <w:r xmlns:w="http://schemas.openxmlformats.org/wordprocessingml/2006/main">
        <w:t xml:space="preserve">Gênesis 43:30 E José apressou-se; porque as suas entranhas ansiavam por seu irmão; e ele procurava onde chorar; e ele entrou em seu quarto e chorou ali.</w:t>
      </w:r>
    </w:p>
    <w:p/>
    <w:p>
      <w:r xmlns:w="http://schemas.openxmlformats.org/wordprocessingml/2006/main">
        <w:t xml:space="preserve">José ficou dominado pela emoção e pelo amor por seu irmão e não conseguiu conter seus sentimentos.</w:t>
      </w:r>
    </w:p>
    <w:p/>
    <w:p>
      <w:r xmlns:w="http://schemas.openxmlformats.org/wordprocessingml/2006/main">
        <w:t xml:space="preserve">1: O amor pelos nossos irmãos deve ser forte e apaixonado, como o de José.</w:t>
      </w:r>
    </w:p>
    <w:p/>
    <w:p>
      <w:r xmlns:w="http://schemas.openxmlformats.org/wordprocessingml/2006/main">
        <w:t xml:space="preserve">2: Não devemos ter vergonha de nossas emoções, mas deixá-las sair, como José fez.</w:t>
      </w:r>
    </w:p>
    <w:p/>
    <w:p>
      <w:r xmlns:w="http://schemas.openxmlformats.org/wordprocessingml/2006/main">
        <w:t xml:space="preserve">1: 1 João 3:14-18 - Devemos amar uns aos outros como irmãos e irmãs em Cristo.</w:t>
      </w:r>
    </w:p>
    <w:p/>
    <w:p>
      <w:r xmlns:w="http://schemas.openxmlformats.org/wordprocessingml/2006/main">
        <w:t xml:space="preserve">2: Romanos 12:9-13 – Devemos mostrar amor e afeição genuínos uns pelos outros.</w:t>
      </w:r>
    </w:p>
    <w:p/>
    <w:p>
      <w:r xmlns:w="http://schemas.openxmlformats.org/wordprocessingml/2006/main">
        <w:t xml:space="preserve">Gênesis 43:31 E ele lavou o rosto, e saiu, e conteve-se, e disse: Põe o pão.</w:t>
      </w:r>
    </w:p>
    <w:p/>
    <w:p>
      <w:r xmlns:w="http://schemas.openxmlformats.org/wordprocessingml/2006/main">
        <w:t xml:space="preserve">José revela sua verdadeira identidade aos irmãos e os convida para uma refeição.</w:t>
      </w:r>
    </w:p>
    <w:p/>
    <w:p>
      <w:r xmlns:w="http://schemas.openxmlformats.org/wordprocessingml/2006/main">
        <w:t xml:space="preserve">1. Deus usa nossas provações para revelar seu poder e amor.</w:t>
      </w:r>
    </w:p>
    <w:p/>
    <w:p>
      <w:r xmlns:w="http://schemas.openxmlformats.org/wordprocessingml/2006/main">
        <w:t xml:space="preserve">2. Devemos permanecer humildes e confiantes no plano de Deus.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2 Coríntios 12:9-10 - Mas ele me disse: A minha graça te basta, porque o meu poder se aperfeiçoa na fraqueza. Portanto, gloriar-me-ei ainda mais alegremente nas minhas fraquezas, para que o poder de Cristo repouse sobre mim.</w:t>
      </w:r>
    </w:p>
    <w:p/>
    <w:p>
      <w:r xmlns:w="http://schemas.openxmlformats.org/wordprocessingml/2006/main">
        <w:t xml:space="preserve">Gênesis 43:32 E puseram-se à parte para ele, e para eles à parte, e para os egípcios que comiam com ele, à parte; porque os egípcios não podiam comer pão com os hebreus; porque isso é uma abominação para os egípcios.</w:t>
      </w:r>
    </w:p>
    <w:p/>
    <w:p>
      <w:r xmlns:w="http://schemas.openxmlformats.org/wordprocessingml/2006/main">
        <w:t xml:space="preserve">Os egípcios e os hebreus comiam separadamente porque os egípcios consideravam uma abominação comer com os hebreus.</w:t>
      </w:r>
    </w:p>
    <w:p/>
    <w:p>
      <w:r xmlns:w="http://schemas.openxmlformats.org/wordprocessingml/2006/main">
        <w:t xml:space="preserve">1. Povo de Deus: distinto, mas unido</w:t>
      </w:r>
    </w:p>
    <w:p/>
    <w:p>
      <w:r xmlns:w="http://schemas.openxmlformats.org/wordprocessingml/2006/main">
        <w:t xml:space="preserve">2. O poder da unificação através da diversidade</w:t>
      </w:r>
    </w:p>
    <w:p/>
    <w:p>
      <w:r xmlns:w="http://schemas.openxmlformats.org/wordprocessingml/2006/main">
        <w:t xml:space="preserve">1. Gálatas 3:28: "Não há judeu nem grego, não há escravo nem livre, não há homem nem mulher: porque todos vós sois um em Cristo Jesus."</w:t>
      </w:r>
    </w:p>
    <w:p/>
    <w:p>
      <w:r xmlns:w="http://schemas.openxmlformats.org/wordprocessingml/2006/main">
        <w:t xml:space="preserve">2. Atos 10:28: "E ele lhes disse: Vós sabeis que é ilegal para um homem que é judeu manter companhia ou vir a alguém de outra nação; mas Deus me mostrou que eu deveria não chame nenhum homem de comum ou impuro”.</w:t>
      </w:r>
    </w:p>
    <w:p/>
    <w:p>
      <w:r xmlns:w="http://schemas.openxmlformats.org/wordprocessingml/2006/main">
        <w:t xml:space="preserve">Gênesis 43:33 E sentaram-se diante dele, o primogênito segundo a sua primogenitura, e o mais novo segundo a sua mocidade; e os homens maravilhavam-se uns dos outros.</w:t>
      </w:r>
    </w:p>
    <w:p/>
    <w:p>
      <w:r xmlns:w="http://schemas.openxmlformats.org/wordprocessingml/2006/main">
        <w:t xml:space="preserve">Os irmãos de José sentaram-se de acordo com seu direito de primogenitura e idade, e os homens ficaram maravilhados.</w:t>
      </w:r>
    </w:p>
    <w:p/>
    <w:p>
      <w:r xmlns:w="http://schemas.openxmlformats.org/wordprocessingml/2006/main">
        <w:t xml:space="preserve">1. Deus pode usar nossas diferenças para realizar a Sua vontade.</w:t>
      </w:r>
    </w:p>
    <w:p/>
    <w:p>
      <w:r xmlns:w="http://schemas.openxmlformats.org/wordprocessingml/2006/main">
        <w:t xml:space="preserve">2. Podemos confiar no plano de Deus para as nossas vidas.</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Isaías 46:10 - "Declarando o fim desde o princípio, e desde os tempos antigos as coisas que ainda não aconteceram, dizendo: O meu conselho permanecerá de pé, e farei toda a minha vontade."</w:t>
      </w:r>
    </w:p>
    <w:p/>
    <w:p>
      <w:r xmlns:w="http://schemas.openxmlformats.org/wordprocessingml/2006/main">
        <w:t xml:space="preserve">Gênesis 43:34 E ele tomou e enviou-lhes mantimentos de diante dele; mas o manjar de Benjamim foi cinco vezes maior do que qualquer um deles. E eles beberam e se divertiram com ele.</w:t>
      </w:r>
    </w:p>
    <w:p/>
    <w:p>
      <w:r xmlns:w="http://schemas.openxmlformats.org/wordprocessingml/2006/main">
        <w:t xml:space="preserve">A família de Jacó foi bem recebida e sustentada generosamente por José.</w:t>
      </w:r>
    </w:p>
    <w:p/>
    <w:p>
      <w:r xmlns:w="http://schemas.openxmlformats.org/wordprocessingml/2006/main">
        <w:t xml:space="preserve">1. A generosidade é um sinal de verdadeiro amor e fidelidade, como pode ser visto no exemplo de José em Gênesis 43:34.</w:t>
      </w:r>
    </w:p>
    <w:p/>
    <w:p>
      <w:r xmlns:w="http://schemas.openxmlformats.org/wordprocessingml/2006/main">
        <w:t xml:space="preserve">2. Devemos seguir o exemplo de hospitalidade e generosidade de José para com aqueles que nos rodeiam.</w:t>
      </w:r>
    </w:p>
    <w:p/>
    <w:p>
      <w:r xmlns:w="http://schemas.openxmlformats.org/wordprocessingml/2006/main">
        <w:t xml:space="preserve">1. Lucas 6:38 - Dê, e será dado a você. Uma boa medida, comprimida, sacudida e transbordada, será derramada em seu colo. Pois com a medida que você usar, ela será medida para você.</w:t>
      </w:r>
    </w:p>
    <w:p/>
    <w:p>
      <w:r xmlns:w="http://schemas.openxmlformats.org/wordprocessingml/2006/main">
        <w:t xml:space="preserve">2. 1 João 3:17 - Se alguém possui bens materiais e vê um irmão ou irmã necessitado, mas não tem piedade dele, como pode o amor de Deus estar nessa pessoa?</w:t>
      </w:r>
    </w:p>
    <w:p/>
    <w:p>
      <w:r xmlns:w="http://schemas.openxmlformats.org/wordprocessingml/2006/main">
        <w:t xml:space="preserve">Gênesis 44 pode ser resumido em três parágrafos como segue, com versículos indicados:</w:t>
      </w:r>
    </w:p>
    <w:p/>
    <w:p>
      <w:r xmlns:w="http://schemas.openxmlformats.org/wordprocessingml/2006/main">
        <w:t xml:space="preserve">Parágrafo 1: Em Gênesis 44:1-13, José elabora um plano para testar o caráter de seus irmãos e determinar se eles realmente mudaram. Ele ordena que seu mordomo coloque secretamente a taça de prata de José no saco de Benjamim. Na manhã seguinte, enquanto os irmãos iniciavam a viagem de volta a Canaã, José envia seu mordomo atrás deles para acusá-los de roubar o cálice. Os irmãos ficam chocados e negam veementemente a acusação, oferecendo graves consequências se forem considerados culpados.</w:t>
      </w:r>
    </w:p>
    <w:p/>
    <w:p>
      <w:r xmlns:w="http://schemas.openxmlformats.org/wordprocessingml/2006/main">
        <w:t xml:space="preserve">Parágrafo 2: Continuando em Gênesis 44:14-34, o mordomo passa a revistar o saco de cada irmão, começando pelo mais velho e finalmente encontrando a taça de prata no saco de Benjamim. Angustiados com a descoberta, os irmãos rasgam as roupas e voltam para a casa de José. Eles se prostram diante dele e imploram por misericórdia enquanto expressam sua disposição de se tornarem escravos em vez de verem o mal acontecer a Benjamim.</w:t>
      </w:r>
    </w:p>
    <w:p/>
    <w:p>
      <w:r xmlns:w="http://schemas.openxmlformats.org/wordprocessingml/2006/main">
        <w:t xml:space="preserve">Parágrafo 3: Em Gênesis 44:35-34, Judá faz um apelo sincero em nome de si mesmo e de seus irmãos diante de José. Ele conta como Jacó ama profundamente Benjamim devido à perda de José anos atrás e como seu pai não suportaria a perda de outro filho. Judá se oferece como substituto de Benjamim, disposto a permanecer como escravo para que Benjamim possa retornar em segurança para casa.</w:t>
      </w:r>
    </w:p>
    <w:p/>
    <w:p>
      <w:r xmlns:w="http://schemas.openxmlformats.org/wordprocessingml/2006/main">
        <w:t xml:space="preserve">Resumindo:</w:t>
      </w:r>
    </w:p>
    <w:p>
      <w:r xmlns:w="http://schemas.openxmlformats.org/wordprocessingml/2006/main">
        <w:t xml:space="preserve">Gênesis 44 apresenta:</w:t>
      </w:r>
    </w:p>
    <w:p>
      <w:r xmlns:w="http://schemas.openxmlformats.org/wordprocessingml/2006/main">
        <w:t xml:space="preserve">José testando o caráter de seus irmãos plantando sua taça de prata no saco de Benjamim;</w:t>
      </w:r>
    </w:p>
    <w:p>
      <w:r xmlns:w="http://schemas.openxmlformats.org/wordprocessingml/2006/main">
        <w:t xml:space="preserve">A acusação de roubo contra Benjamin;</w:t>
      </w:r>
    </w:p>
    <w:p>
      <w:r xmlns:w="http://schemas.openxmlformats.org/wordprocessingml/2006/main">
        <w:t xml:space="preserve">A angústia dos irmãos ao descobrirem a taça.</w:t>
      </w:r>
    </w:p>
    <w:p/>
    <w:p>
      <w:r xmlns:w="http://schemas.openxmlformats.org/wordprocessingml/2006/main">
        <w:t xml:space="preserve">A busca de evidências a partir do irmão mais velho;</w:t>
      </w:r>
    </w:p>
    <w:p>
      <w:r xmlns:w="http://schemas.openxmlformats.org/wordprocessingml/2006/main">
        <w:t xml:space="preserve">O choroso apelo por misericórdia diante de Joseph;</w:t>
      </w:r>
    </w:p>
    <w:p>
      <w:r xmlns:w="http://schemas.openxmlformats.org/wordprocessingml/2006/main">
        <w:t xml:space="preserve">Judá se oferecendo como substituto de Benjamim.</w:t>
      </w:r>
    </w:p>
    <w:p/>
    <w:p>
      <w:r xmlns:w="http://schemas.openxmlformats.org/wordprocessingml/2006/main">
        <w:t xml:space="preserve">Judá contando o amor de Jacó por Benjamim;</w:t>
      </w:r>
    </w:p>
    <w:p>
      <w:r xmlns:w="http://schemas.openxmlformats.org/wordprocessingml/2006/main">
        <w:t xml:space="preserve">Expressando preocupação com a perda de outro filho pelo pai;</w:t>
      </w:r>
    </w:p>
    <w:p>
      <w:r xmlns:w="http://schemas.openxmlformats.org/wordprocessingml/2006/main">
        <w:t xml:space="preserve">Oferecendo-se como escravo em vez de Benjamin.</w:t>
      </w:r>
    </w:p>
    <w:p/>
    <w:p>
      <w:r xmlns:w="http://schemas.openxmlformats.org/wordprocessingml/2006/main">
        <w:t xml:space="preserve">Este capítulo investiga temas de arrependimento, perdão, lealdade nas relações familiares e amor sacrificial. Ele mostra o intrincado plano de José, projetado para avaliar se seus irmãos realmente mudaram ou se trairiam uns aos outros novamente quando enfrentassem a adversidade. A história destaca a transformação de Judá, de estar envolvido na venda de José como escravo anos atrás, em alguém disposto a se sacrificar pelo bem-estar de seu irmão. Gênesis 44 cria suspense sobre como José responderá ao testemunhar essa demonstração de remorso genuíno por parte de seus irmãos.</w:t>
      </w:r>
    </w:p>
    <w:p/>
    <w:p>
      <w:r xmlns:w="http://schemas.openxmlformats.org/wordprocessingml/2006/main">
        <w:t xml:space="preserve">Gênesis 44:1 E ordenou ao despenseiro da sua casa, dizendo: Enche de mantimento os sacos dos homens, tanto quanto puderem carregar, e põe o dinheiro de cada um na boca do seu saco.</w:t>
      </w:r>
    </w:p>
    <w:p/>
    <w:p>
      <w:r xmlns:w="http://schemas.openxmlformats.org/wordprocessingml/2006/main">
        <w:t xml:space="preserve">José testa a fidelidade de seus irmãos escondendo sua taça de prata no saco de grãos de Benjamim.</w:t>
      </w:r>
    </w:p>
    <w:p/>
    <w:p>
      <w:r xmlns:w="http://schemas.openxmlformats.org/wordprocessingml/2006/main">
        <w:t xml:space="preserve">1. O poder de testar na fé: examinando nossa resolução diante da adversidade.</w:t>
      </w:r>
    </w:p>
    <w:p/>
    <w:p>
      <w:r xmlns:w="http://schemas.openxmlformats.org/wordprocessingml/2006/main">
        <w:t xml:space="preserve">2. A Jornada de Redenção de José: Seguir o Plano de Deus Apesar dos Desafios Inesperados.</w:t>
      </w:r>
    </w:p>
    <w:p/>
    <w:p>
      <w:r xmlns:w="http://schemas.openxmlformats.org/wordprocessingml/2006/main">
        <w:t xml:space="preserve">1. Provérbios 17:3 - “O cadinho para a prata e a fornalha para o ouro, mas o Senhor prova o coração”.</w:t>
      </w:r>
    </w:p>
    <w:p/>
    <w:p>
      <w:r xmlns:w="http://schemas.openxmlformats.org/wordprocessingml/2006/main">
        <w:t xml:space="preserve">2. Tiago 1:2-4 - "Meus irmãos, considerem motivo de grande alegria o fato de passarem por provações de vários tipos, pois vocês sabem que a prova da sua fé produz perseverança. E deixe a constância ter todo o seu efeito, para que você possa ser perfeito e completo, sem falta de nada."</w:t>
      </w:r>
    </w:p>
    <w:p/>
    <w:p>
      <w:r xmlns:w="http://schemas.openxmlformats.org/wordprocessingml/2006/main">
        <w:t xml:space="preserve">Gênesis 44:2 E põe a minha taça, a taça de prata, na boca do saco do mais novo, e o seu dinheiro. E ele fez conforme a palavra que José havia falado.</w:t>
      </w:r>
    </w:p>
    <w:p/>
    <w:p>
      <w:r xmlns:w="http://schemas.openxmlformats.org/wordprocessingml/2006/main">
        <w:t xml:space="preserve">José fez com que seus irmãos colocassem sua taça de prata no saco do mais novo, Benjamim, e também seu dinheiro de milho.</w:t>
      </w:r>
    </w:p>
    <w:p/>
    <w:p>
      <w:r xmlns:w="http://schemas.openxmlformats.org/wordprocessingml/2006/main">
        <w:t xml:space="preserve">1. Os caminhos de Deus são insondáveis: explorando o mistério do plano de José em Gênesis 44</w:t>
      </w:r>
    </w:p>
    <w:p/>
    <w:p>
      <w:r xmlns:w="http://schemas.openxmlformats.org/wordprocessingml/2006/main">
        <w:t xml:space="preserve">2. Obediência: Os Irmãos de José obedecem apesar da incerteza em Gênesis 44</w:t>
      </w:r>
    </w:p>
    <w:p/>
    <w:p>
      <w:r xmlns:w="http://schemas.openxmlformats.org/wordprocessingml/2006/main">
        <w:t xml:space="preserve">1. Romanos 8:28 - E sabemos que para aqueles que amam a Deus todas as coisas contribuem juntamente para o bem, para aqueles que são chamados segundo o seu propósito.</w:t>
      </w:r>
    </w:p>
    <w:p/>
    <w:p>
      <w:r xmlns:w="http://schemas.openxmlformats.org/wordprocessingml/2006/main">
        <w:t xml:space="preserve">2. Hebreus 11:22 - Pela fé José, no final de sua vida, fez menção ao êxodo dos israelitas e deu instruções a respeito de seus ossos.</w:t>
      </w:r>
    </w:p>
    <w:p/>
    <w:p>
      <w:r xmlns:w="http://schemas.openxmlformats.org/wordprocessingml/2006/main">
        <w:t xml:space="preserve">Gênesis 44:3 Assim que amanheceu, os homens foram despedidos, eles e seus jumentos.</w:t>
      </w:r>
    </w:p>
    <w:p/>
    <w:p>
      <w:r xmlns:w="http://schemas.openxmlformats.org/wordprocessingml/2006/main">
        <w:t xml:space="preserve">Pela manhã, os homens receberam permissão para partir com seus burros.</w:t>
      </w:r>
    </w:p>
    <w:p/>
    <w:p>
      <w:r xmlns:w="http://schemas.openxmlformats.org/wordprocessingml/2006/main">
        <w:t xml:space="preserve">1. O Poder da Obediência – Como seguir instruções pode trazer grandes bênçãos</w:t>
      </w:r>
    </w:p>
    <w:p/>
    <w:p>
      <w:r xmlns:w="http://schemas.openxmlformats.org/wordprocessingml/2006/main">
        <w:t xml:space="preserve">2. O valor do tempo – Como utilizar o tempo com sabedoria pode trazer grandes recompensas</w:t>
      </w:r>
    </w:p>
    <w:p/>
    <w:p>
      <w:r xmlns:w="http://schemas.openxmlformats.org/wordprocessingml/2006/main">
        <w:t xml:space="preserve">1. Salmos 19:7-11 - A lei do Senhor é perfeita e vivifica a alma; o testemunho do Senhor é fiel, tornando sábios os simples; os preceitos do Senhor são retos, alegrando o coração; o mandamento do Senhor é puro e ilumina os olhos; o temor do Senhor é limpo e dura para sempre; as regras do Senhor são verdadeiras e totalmente justas.</w:t>
      </w:r>
    </w:p>
    <w:p/>
    <w:p>
      <w:r xmlns:w="http://schemas.openxmlformats.org/wordprocessingml/2006/main">
        <w:t xml:space="preserve">2. Provérbios 15:22 - Sem conselho os planos falham, mas com muitos conselheiros eles são bem-sucedidos.</w:t>
      </w:r>
    </w:p>
    <w:p/>
    <w:p>
      <w:r xmlns:w="http://schemas.openxmlformats.org/wordprocessingml/2006/main">
        <w:t xml:space="preserve">Gênesis 44:4 E, tendo eles saído da cidade, e ainda não muito longe, disse José ao seu mordomo: Levanta-te e segue os homens; e quando os alcançares, dize-lhes: Por que recompensastes o mal com o bem?</w:t>
      </w:r>
    </w:p>
    <w:p/>
    <w:p>
      <w:r xmlns:w="http://schemas.openxmlformats.org/wordprocessingml/2006/main">
        <w:t xml:space="preserve">José envia um mordomo para seguir os homens e perguntar por que eles recompensaram o mal pelo bem.</w:t>
      </w:r>
    </w:p>
    <w:p/>
    <w:p>
      <w:r xmlns:w="http://schemas.openxmlformats.org/wordprocessingml/2006/main">
        <w:t xml:space="preserve">1. A justiça de Deus é mais poderosa que o mal humano.</w:t>
      </w:r>
    </w:p>
    <w:p/>
    <w:p>
      <w:r xmlns:w="http://schemas.openxmlformats.org/wordprocessingml/2006/main">
        <w:t xml:space="preserve">2. Não retribua o mal com o mal, mas com o bem.</w:t>
      </w:r>
    </w:p>
    <w:p/>
    <w:p>
      <w:r xmlns:w="http://schemas.openxmlformats.org/wordprocessingml/2006/main">
        <w:t xml:space="preserve">1. Romanos 12:17-21 - Não retribua a ninguém o mal com o mal, mas pense no que é nobre aos olhos de todos.</w:t>
      </w:r>
    </w:p>
    <w:p/>
    <w:p>
      <w:r xmlns:w="http://schemas.openxmlformats.org/wordprocessingml/2006/main">
        <w:t xml:space="preserve">20 Se o seu inimigo tiver fome, alimente-o; se ele estiver com sede, dê-lhe de beber; pois fazendo isso você amontoará brasas sobre a cabeça dele. 21 Não se deixe vencer pelo mal, mas vença o mal com o bem.</w:t>
      </w:r>
    </w:p>
    <w:p/>
    <w:p>
      <w:r xmlns:w="http://schemas.openxmlformats.org/wordprocessingml/2006/main">
        <w:t xml:space="preserve">2. 1 Pedro 3:9 - Não retribua o mal com o mal, nem o insulto com o insulto. Pelo contrário, retribua o mal com bênção, porque para isso você foi chamado para herdar uma bênção.</w:t>
      </w:r>
    </w:p>
    <w:p/>
    <w:p>
      <w:r xmlns:w="http://schemas.openxmlformats.org/wordprocessingml/2006/main">
        <w:t xml:space="preserve">Gênesis 44:5 Não é este o que meu senhor bebe e por meio do qual ele realmente adivinha? vocês fizeram o mal ao fazê-lo.</w:t>
      </w:r>
    </w:p>
    <w:p/>
    <w:p>
      <w:r xmlns:w="http://schemas.openxmlformats.org/wordprocessingml/2006/main">
        <w:t xml:space="preserve">Os irmãos de José são confrontados por roubarem sua xícara.</w:t>
      </w:r>
    </w:p>
    <w:p/>
    <w:p>
      <w:r xmlns:w="http://schemas.openxmlformats.org/wordprocessingml/2006/main">
        <w:t xml:space="preserve">Os irmãos de José são repreendidos por roubarem seu copo e usá-lo para adivinhar.</w:t>
      </w:r>
    </w:p>
    <w:p/>
    <w:p>
      <w:r xmlns:w="http://schemas.openxmlformats.org/wordprocessingml/2006/main">
        <w:t xml:space="preserve">1. Não devemos ser tentados a usar os dons de Deus para os nossos próprios propósitos egoístas.</w:t>
      </w:r>
    </w:p>
    <w:p/>
    <w:p>
      <w:r xmlns:w="http://schemas.openxmlformats.org/wordprocessingml/2006/main">
        <w:t xml:space="preserve">2. As nossas decisões e ações têm consequências que podem ser de longo alcance.</w:t>
      </w:r>
    </w:p>
    <w:p/>
    <w:p>
      <w:r xmlns:w="http://schemas.openxmlformats.org/wordprocessingml/2006/main">
        <w:t xml:space="preserve">1. Tiago 4:17 - Portanto, para aquele que sabe fazer o bem e não o faz, para ele é pecado.</w:t>
      </w:r>
    </w:p>
    <w:p/>
    <w:p>
      <w:r xmlns:w="http://schemas.openxmlformats.org/wordprocessingml/2006/main">
        <w:t xml:space="preserve">2. Mateus 7:12 - Portanto, tudo o que vós quereis que os homens vos façam, fazei-o também vós a eles; porque esta é a lei e os profetas.</w:t>
      </w:r>
    </w:p>
    <w:p/>
    <w:p>
      <w:r xmlns:w="http://schemas.openxmlformats.org/wordprocessingml/2006/main">
        <w:t xml:space="preserve">Gênesis 44:6 E ele os alcançou e lhes falou estas mesmas palavras.</w:t>
      </w:r>
    </w:p>
    <w:p/>
    <w:p>
      <w:r xmlns:w="http://schemas.openxmlformats.org/wordprocessingml/2006/main">
        <w:t xml:space="preserve">Os irmãos de José estavam viajando e José os alcançou e disse as mesmas palavras que havia dito antes.</w:t>
      </w:r>
    </w:p>
    <w:p/>
    <w:p>
      <w:r xmlns:w="http://schemas.openxmlformats.org/wordprocessingml/2006/main">
        <w:t xml:space="preserve">1. O poder das palavras: como as palavras de José mudaram a perspectiva de seus irmãos</w:t>
      </w:r>
    </w:p>
    <w:p/>
    <w:p>
      <w:r xmlns:w="http://schemas.openxmlformats.org/wordprocessingml/2006/main">
        <w:t xml:space="preserve">2. O que podemos aprender com os irmãos de José: como reagir a circunstâncias desagradáveis</w:t>
      </w:r>
    </w:p>
    <w:p/>
    <w:p>
      <w:r xmlns:w="http://schemas.openxmlformats.org/wordprocessingml/2006/main">
        <w:t xml:space="preserve">1. Provérbios 18:21 - “A morte e a vida estão no poder da língua, e aqueles que a amam comerão do seu fruto”.</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Gênesis 44:7 E eles lhe disseram: Por que diz meu senhor estas palavras? Deus não permita que teus servos façam algo assim:</w:t>
      </w:r>
    </w:p>
    <w:p/>
    <w:p>
      <w:r xmlns:w="http://schemas.openxmlformats.org/wordprocessingml/2006/main">
        <w:t xml:space="preserve">Os irmãos negam a acusação de roubo de Joseph.</w:t>
      </w:r>
    </w:p>
    <w:p/>
    <w:p>
      <w:r xmlns:w="http://schemas.openxmlformats.org/wordprocessingml/2006/main">
        <w:t xml:space="preserve">1: Devemos negar acusações erradas e permanecer firmes na nossa fé em Deus.</w:t>
      </w:r>
    </w:p>
    <w:p/>
    <w:p>
      <w:r xmlns:w="http://schemas.openxmlformats.org/wordprocessingml/2006/main">
        <w:t xml:space="preserve">2: Devemos responder às acusações com respeito e dignidade.</w:t>
      </w:r>
    </w:p>
    <w:p/>
    <w:p>
      <w:r xmlns:w="http://schemas.openxmlformats.org/wordprocessingml/2006/main">
        <w:t xml:space="preserve">1: Mateus 5:11-12 - Bem-aventurados sois vós, quando vos injuriarem e perseguirem, e disserem falsamente todo tipo de mal contra vós, por minha causa. Alegrai-vos e exultai, porque grande é a vossa recompensa nos céus.</w:t>
      </w:r>
    </w:p>
    <w:p/>
    <w:p>
      <w:r xmlns:w="http://schemas.openxmlformats.org/wordprocessingml/2006/main">
        <w:t xml:space="preserve">2: Provérbios 29:25 - O temor do homem traz uma armadilha; mas quem põe a sua confiança no Senhor estará seguro.</w:t>
      </w:r>
    </w:p>
    <w:p/>
    <w:p>
      <w:r xmlns:w="http://schemas.openxmlformats.org/wordprocessingml/2006/main">
        <w:t xml:space="preserve">Gênesis 44:8 Eis que o dinheiro que achamos na boca dos nossos sacos, nós te trouxemos novamente da terra de Canaã; como então roubaríamos prata ou ouro da casa de teu senhor?</w:t>
      </w:r>
    </w:p>
    <w:p/>
    <w:p>
      <w:r xmlns:w="http://schemas.openxmlformats.org/wordprocessingml/2006/main">
        <w:t xml:space="preserve">Os irmãos de José perguntaram-lhe como poderiam ter roubado prata ou ouro de sua casa se já tivessem trazido de volta o dinheiro que encontraram em seus sacos.</w:t>
      </w:r>
    </w:p>
    <w:p/>
    <w:p>
      <w:r xmlns:w="http://schemas.openxmlformats.org/wordprocessingml/2006/main">
        <w:t xml:space="preserve">1) O poder da integridade: abster-se de fazer o que é errado</w:t>
      </w:r>
    </w:p>
    <w:p/>
    <w:p>
      <w:r xmlns:w="http://schemas.openxmlformats.org/wordprocessingml/2006/main">
        <w:t xml:space="preserve">2) A Fidelidade de Deus: Sua Proteção ao Seu Povo</w:t>
      </w:r>
    </w:p>
    <w:p/>
    <w:p>
      <w:r xmlns:w="http://schemas.openxmlformats.org/wordprocessingml/2006/main">
        <w:t xml:space="preserve">1) Provérbios 10:9 - Quem anda em integridade anda seguro, mas quem perverte os seus caminhos será descoberto.</w:t>
      </w:r>
    </w:p>
    <w:p/>
    <w:p>
      <w:r xmlns:w="http://schemas.openxmlformats.org/wordprocessingml/2006/main">
        <w:t xml:space="preserve">2) Josué 1:9 – Não fui eu que lhe ordenei? Seja forte e corajoso. Não tenha medo; não desanime, pois o Senhor, seu Deus, estará com você por onde você for.</w:t>
      </w:r>
    </w:p>
    <w:p/>
    <w:p>
      <w:r xmlns:w="http://schemas.openxmlformats.org/wordprocessingml/2006/main">
        <w:t xml:space="preserve">Gênesis 44:9 Com qualquer um dos teus servos que for encontrado, ambos morrerão, e nós também seremos servos de meu senhor.</w:t>
      </w:r>
    </w:p>
    <w:p/>
    <w:p>
      <w:r xmlns:w="http://schemas.openxmlformats.org/wordprocessingml/2006/main">
        <w:t xml:space="preserve">Judá se oferece para assumir total culpa pelas ações de seu irmão e assumir a punição de morte para si e seus irmãos se o cálice for encontrado com um deles.</w:t>
      </w:r>
    </w:p>
    <w:p/>
    <w:p>
      <w:r xmlns:w="http://schemas.openxmlformats.org/wordprocessingml/2006/main">
        <w:t xml:space="preserve">1. Assumir a responsabilidade pelas suas ações</w:t>
      </w:r>
    </w:p>
    <w:p/>
    <w:p>
      <w:r xmlns:w="http://schemas.openxmlformats.org/wordprocessingml/2006/main">
        <w:t xml:space="preserve">2. O poder do verdadeiro amor fraternal</w:t>
      </w:r>
    </w:p>
    <w:p/>
    <w:p>
      <w:r xmlns:w="http://schemas.openxmlformats.org/wordprocessingml/2006/main">
        <w:t xml:space="preserve">1. Provérbios 28:13 - Quem esconde as suas transgressões não prosperará, mas quem as confessa e abandona obterá misericórdia.</w:t>
      </w:r>
    </w:p>
    <w:p/>
    <w:p>
      <w:r xmlns:w="http://schemas.openxmlformats.org/wordprocessingml/2006/main">
        <w:t xml:space="preserve">2. Romanos 14:12 - Assim então cada um de nós dará conta de si mesmo a Deus.</w:t>
      </w:r>
    </w:p>
    <w:p/>
    <w:p>
      <w:r xmlns:w="http://schemas.openxmlformats.org/wordprocessingml/2006/main">
        <w:t xml:space="preserve">Gênesis 44:10 E ele disse: Faça-se também agora segundo as tuas palavras: aquele com quem for achado será meu servo; e sereis irrepreensíveis.</w:t>
      </w:r>
    </w:p>
    <w:p/>
    <w:p>
      <w:r xmlns:w="http://schemas.openxmlformats.org/wordprocessingml/2006/main">
        <w:t xml:space="preserve">José usa misericórdia e justiça para lidar com as transgressões de seus irmãos.</w:t>
      </w:r>
    </w:p>
    <w:p/>
    <w:p>
      <w:r xmlns:w="http://schemas.openxmlformats.org/wordprocessingml/2006/main">
        <w:t xml:space="preserve">1. O poder da misericórdia: como José perdoou seus irmãos</w:t>
      </w:r>
    </w:p>
    <w:p/>
    <w:p>
      <w:r xmlns:w="http://schemas.openxmlformats.org/wordprocessingml/2006/main">
        <w:t xml:space="preserve">2. Os padrões de justiça: como Joseph resolveu os erros de seus irmãos</w:t>
      </w:r>
    </w:p>
    <w:p/>
    <w:p>
      <w:r xmlns:w="http://schemas.openxmlformats.org/wordprocessingml/2006/main">
        <w:t xml:space="preserve">1. Lucas 6:36 - "Sede misericordiosos, assim como vosso Pai é misericordioso."</w:t>
      </w:r>
    </w:p>
    <w:p/>
    <w:p>
      <w:r xmlns:w="http://schemas.openxmlformats.org/wordprocessingml/2006/main">
        <w:t xml:space="preserve">2. Provérbios 24:12 - "Se disseres: Eis que não o sabíamos, não o percebe aquele que pesa o coração? Não o sabe aquele que zela pela tua alma, e não retribuirá ao homem de acordo com O trabalho dele?"</w:t>
      </w:r>
    </w:p>
    <w:p/>
    <w:p>
      <w:r xmlns:w="http://schemas.openxmlformats.org/wordprocessingml/2006/main">
        <w:t xml:space="preserve">Gênesis 44:11 Então, apressadamente, cada um desceu por terra o seu saco, e cada um abriu o seu saco.</w:t>
      </w:r>
    </w:p>
    <w:p/>
    <w:p>
      <w:r xmlns:w="http://schemas.openxmlformats.org/wordprocessingml/2006/main">
        <w:t xml:space="preserve">Os homens na passagem largaram rapidamente os sacos e abriram-nos.</w:t>
      </w:r>
    </w:p>
    <w:p/>
    <w:p>
      <w:r xmlns:w="http://schemas.openxmlformats.org/wordprocessingml/2006/main">
        <w:t xml:space="preserve">1. O Poder da Obediência – Como seguir instruções leva a bênçãos.</w:t>
      </w:r>
    </w:p>
    <w:p/>
    <w:p>
      <w:r xmlns:w="http://schemas.openxmlformats.org/wordprocessingml/2006/main">
        <w:t xml:space="preserve">2. Encontrando Força nas Provações - Como confiar em Deus pode nos ajudar a superar as dificuldades.</w:t>
      </w:r>
    </w:p>
    <w:p/>
    <w:p>
      <w:r xmlns:w="http://schemas.openxmlformats.org/wordprocessingml/2006/main">
        <w:t xml:space="preserve">1. Mateus 7:24-27 - A parábola de Jesus sobre os construtores sábios e os tolos.</w:t>
      </w:r>
    </w:p>
    <w:p/>
    <w:p>
      <w:r xmlns:w="http://schemas.openxmlformats.org/wordprocessingml/2006/main">
        <w:t xml:space="preserve">2. 1 Pedro 1:6-7 - A prova da fé produz perseverança e esperança.</w:t>
      </w:r>
    </w:p>
    <w:p/>
    <w:p>
      <w:r xmlns:w="http://schemas.openxmlformats.org/wordprocessingml/2006/main">
        <w:t xml:space="preserve">Gênesis 44:12 E procurou, e começou pelo mais velho, e terminou pelo mais novo; e achou-se o cálice no saco de Benjamim.</w:t>
      </w:r>
    </w:p>
    <w:p/>
    <w:p>
      <w:r xmlns:w="http://schemas.openxmlformats.org/wordprocessingml/2006/main">
        <w:t xml:space="preserve">Os irmãos de José roubaram seu copo e, ao revistar suas malas, ele o encontrou no saco de Benjamim.</w:t>
      </w:r>
    </w:p>
    <w:p/>
    <w:p>
      <w:r xmlns:w="http://schemas.openxmlformats.org/wordprocessingml/2006/main">
        <w:t xml:space="preserve">1. O Poder do Perdão – Como o Ato de Misericórdia de José Transformou Seus Irmãos</w:t>
      </w:r>
    </w:p>
    <w:p/>
    <w:p>
      <w:r xmlns:w="http://schemas.openxmlformats.org/wordprocessingml/2006/main">
        <w:t xml:space="preserve">2. O poder da integridade – Como a fidelidade de José a Deus trouxe bênçãos para sua família</w:t>
      </w:r>
    </w:p>
    <w:p/>
    <w:p>
      <w:r xmlns:w="http://schemas.openxmlformats.org/wordprocessingml/2006/main">
        <w:t xml:space="preserve">1. Mateus 18:21-35 - Parábola de Jesus sobre o Servo Impiedoso</w:t>
      </w:r>
    </w:p>
    <w:p/>
    <w:p>
      <w:r xmlns:w="http://schemas.openxmlformats.org/wordprocessingml/2006/main">
        <w:t xml:space="preserve">2. Romanos 12:17-21 – A obrigação do crente de amar os outros com perdão e bondade.</w:t>
      </w:r>
    </w:p>
    <w:p/>
    <w:p>
      <w:r xmlns:w="http://schemas.openxmlformats.org/wordprocessingml/2006/main">
        <w:t xml:space="preserve">Gênesis 44:13 Então rasgaram as suas roupas, carregaram cada um o seu jumento e voltaram para a cidade.</w:t>
      </w:r>
    </w:p>
    <w:p/>
    <w:p>
      <w:r xmlns:w="http://schemas.openxmlformats.org/wordprocessingml/2006/main">
        <w:t xml:space="preserve">Os irmãos de José, ao ouvirem suas palavras, rasgaram suas roupas de tristeza e carregaram seus burros antes de retornarem à cidade.</w:t>
      </w:r>
    </w:p>
    <w:p/>
    <w:p>
      <w:r xmlns:w="http://schemas.openxmlformats.org/wordprocessingml/2006/main">
        <w:t xml:space="preserve">1. A Palavra de Deus é poderosa e transformadora</w:t>
      </w:r>
    </w:p>
    <w:p/>
    <w:p>
      <w:r xmlns:w="http://schemas.openxmlformats.org/wordprocessingml/2006/main">
        <w:t xml:space="preserve">2. O impacto do luto</w:t>
      </w:r>
    </w:p>
    <w:p/>
    <w:p>
      <w:r xmlns:w="http://schemas.openxmlformats.org/wordprocessingml/2006/main">
        <w:t xml:space="preserve">1. Tiago 1:17 Toda boa dádiva e todo dom perfeito vêm do alto e descem do Pai das luzes, em quem não há mudança, nem sombra de mudança.</w:t>
      </w:r>
    </w:p>
    <w:p/>
    <w:p>
      <w:r xmlns:w="http://schemas.openxmlformats.org/wordprocessingml/2006/main">
        <w:t xml:space="preserve">2. Romanos 12:15 Alegrai-vos com os que se alegram e chorai com os que choram.</w:t>
      </w:r>
    </w:p>
    <w:p/>
    <w:p>
      <w:r xmlns:w="http://schemas.openxmlformats.org/wordprocessingml/2006/main">
        <w:t xml:space="preserve">Gênesis 44:14 E Judá e seus irmãos foram à casa de José; porque ele ainda estava lá; e eles caíram diante dele por terra.</w:t>
      </w:r>
    </w:p>
    <w:p/>
    <w:p>
      <w:r xmlns:w="http://schemas.openxmlformats.org/wordprocessingml/2006/main">
        <w:t xml:space="preserve">Judá e seus irmãos foram até a casa de José e curvaram-se diante dele.</w:t>
      </w:r>
    </w:p>
    <w:p/>
    <w:p>
      <w:r xmlns:w="http://schemas.openxmlformats.org/wordprocessingml/2006/main">
        <w:t xml:space="preserve">1. A importância da humildade diante de Deus.</w:t>
      </w:r>
    </w:p>
    <w:p/>
    <w:p>
      <w:r xmlns:w="http://schemas.openxmlformats.org/wordprocessingml/2006/main">
        <w:t xml:space="preserve">2. O poder do arrependimento e do perdão.</w:t>
      </w:r>
    </w:p>
    <w:p/>
    <w:p>
      <w:r xmlns:w="http://schemas.openxmlformats.org/wordprocessingml/2006/main">
        <w:t xml:space="preserve">1. Lucas 17:3-4 - "Tende cuidado de vós mesmos: se teu irmão te ofender, repreende-o; e se ele se arrepender, perdoa-lhe. E se ele te ofender sete vezes no dia, e sete vezes num dia voltarei para ti, dizendo: Arrependo-me; tu lhe perdoarás.</w:t>
      </w:r>
    </w:p>
    <w:p/>
    <w:p>
      <w:r xmlns:w="http://schemas.openxmlformats.org/wordprocessingml/2006/main">
        <w:t xml:space="preserve">2. Tiago 4:10 - "Humilhai-vos diante do Senhor, e ele vos exaltará."</w:t>
      </w:r>
    </w:p>
    <w:p/>
    <w:p>
      <w:r xmlns:w="http://schemas.openxmlformats.org/wordprocessingml/2006/main">
        <w:t xml:space="preserve">Gênesis 44:15 E José lhes perguntou: Que obra é esta que fizestes? Vocês não sabem que um homem como eu certamente pode adivinhar?</w:t>
      </w:r>
    </w:p>
    <w:p/>
    <w:p>
      <w:r xmlns:w="http://schemas.openxmlformats.org/wordprocessingml/2006/main">
        <w:t xml:space="preserve">José ficou surpreso e questionou os irmãos sobre suas ações, ressaltando que ele tinha a capacidade de adivinhar a verdade.</w:t>
      </w:r>
    </w:p>
    <w:p/>
    <w:p>
      <w:r xmlns:w="http://schemas.openxmlformats.org/wordprocessingml/2006/main">
        <w:t xml:space="preserve">1. Deus conhece todos os nossos segredos e nada está escondido Dele.</w:t>
      </w:r>
    </w:p>
    <w:p/>
    <w:p>
      <w:r xmlns:w="http://schemas.openxmlformats.org/wordprocessingml/2006/main">
        <w:t xml:space="preserve">2. Não podemos enganar a Deus e devemos ser verdadeiros em todas as nossas relações.</w:t>
      </w:r>
    </w:p>
    <w:p/>
    <w:p>
      <w:r xmlns:w="http://schemas.openxmlformats.org/wordprocessingml/2006/main">
        <w:t xml:space="preserve">1. Salmo 139:1-4 - Ó Senhor, tu me sondaste e me conheceste! Você sabe quando me sento e quando me levanto; você discerne meus pensamentos de longe. Você investiga meu caminho e meu deitar e conhece todos os meus caminhos. Mesmo antes que uma palavra esteja em minha língua, eis que, ó Senhor, você a conhece completamente.</w:t>
      </w:r>
    </w:p>
    <w:p/>
    <w:p>
      <w:r xmlns:w="http://schemas.openxmlformats.org/wordprocessingml/2006/main">
        <w:t xml:space="preserve">2. Provérbios 5:21 - Porque os caminhos do homem estão diante dos olhos do Senhor, e ele pondera todas as suas veredas.</w:t>
      </w:r>
    </w:p>
    <w:p/>
    <w:p>
      <w:r xmlns:w="http://schemas.openxmlformats.org/wordprocessingml/2006/main">
        <w:t xml:space="preserve">Gênesis 44:16 E Judá disse: Que diremos a meu senhor? o que vamos falar? ou como devemos nos purificar? Deus descobriu a iniquidade dos teus servos; eis que somos servos do meu senhor, tanto nós como aquele com quem o cálice foi encontrado.</w:t>
      </w:r>
    </w:p>
    <w:p/>
    <w:p>
      <w:r xmlns:w="http://schemas.openxmlformats.org/wordprocessingml/2006/main">
        <w:t xml:space="preserve">Judá e seus irmãos admitem sua culpa a José e se ajoelham em submissão.</w:t>
      </w:r>
    </w:p>
    <w:p/>
    <w:p>
      <w:r xmlns:w="http://schemas.openxmlformats.org/wordprocessingml/2006/main">
        <w:t xml:space="preserve">1: Podemos encontrar força ao admitir a nossa culpa e confiar no julgamento de Deus.</w:t>
      </w:r>
    </w:p>
    <w:p/>
    <w:p>
      <w:r xmlns:w="http://schemas.openxmlformats.org/wordprocessingml/2006/main">
        <w:t xml:space="preserve">2: Nossa humilhação diante de Deus pode nos aproximar Dele.</w:t>
      </w:r>
    </w:p>
    <w:p/>
    <w:p>
      <w:r xmlns:w="http://schemas.openxmlformats.org/wordprocessingml/2006/main">
        <w:t xml:space="preserve">1: Tiago 4:10 - Humilhai-vos diante do Senhor, e ele vos exaltará.</w:t>
      </w:r>
    </w:p>
    <w:p/>
    <w:p>
      <w:r xmlns:w="http://schemas.openxmlformats.org/wordprocessingml/2006/main">
        <w:t xml:space="preserve">2: Salmos 51:17 - Os sacrifícios de Deus são um espírito quebrantado; um coração quebrantado e contrito, ó Deus, não desprezarás.</w:t>
      </w:r>
    </w:p>
    <w:p/>
    <w:p>
      <w:r xmlns:w="http://schemas.openxmlformats.org/wordprocessingml/2006/main">
        <w:t xml:space="preserve">Gênesis 44:17 E ele disse: Longe de mim fazer isso; mas o homem em cuja mão for achado o copo, esse será meu servo; e quanto a você, levante-se em paz para o seu pai.</w:t>
      </w:r>
    </w:p>
    <w:p/>
    <w:p>
      <w:r xmlns:w="http://schemas.openxmlformats.org/wordprocessingml/2006/main">
        <w:t xml:space="preserve">José testa seus irmãos colocando uma taça de prata na bolsa de Benjamim para determinar seu verdadeiro caráter.</w:t>
      </w:r>
    </w:p>
    <w:p/>
    <w:p>
      <w:r xmlns:w="http://schemas.openxmlformats.org/wordprocessingml/2006/main">
        <w:t xml:space="preserve">1. O poder de um teste: aprendendo a enfrentar as dificuldades da vida</w:t>
      </w:r>
    </w:p>
    <w:p/>
    <w:p>
      <w:r xmlns:w="http://schemas.openxmlformats.org/wordprocessingml/2006/main">
        <w:t xml:space="preserve">2. A virtude do perdão: liberar ofensas incondicionalmente</w:t>
      </w:r>
    </w:p>
    <w:p/>
    <w:p>
      <w:r xmlns:w="http://schemas.openxmlformats.org/wordprocessingml/2006/main">
        <w:t xml:space="preserve">1. Filipenses 4:12-13 - Sei ser abatido e sei ter abundância. Em toda e qualquer circunstância, aprendi o segredo de enfrentar a fartura e a fome, a abundância e a necessidade. Posso todas as coisas naquele que me fortalece.</w:t>
      </w:r>
    </w:p>
    <w:p/>
    <w:p>
      <w:r xmlns:w="http://schemas.openxmlformats.org/wordprocessingml/2006/main">
        <w:t xml:space="preserve">2. Mateus 18:21-22 - Então Pedro aproximou-se e disse-lhe: Senhor, quantas vezes meu irmão pecará contra mim, e eu lhe perdoarei? Até sete vezes? Disse-lhe Jesus: Não te digo até sete vezes, mas até setenta e sete vezes.</w:t>
      </w:r>
    </w:p>
    <w:p/>
    <w:p>
      <w:r xmlns:w="http://schemas.openxmlformats.org/wordprocessingml/2006/main">
        <w:t xml:space="preserve">Gênesis 44:18 Então Judá chegou-se a ele e disse: Ó meu senhor, deixa o teu servo, peço-te, falar uma palavra aos ouvidos de meu senhor, e não se acenda a tua ira contra o teu servo; porque tu és como Faraó .</w:t>
      </w:r>
    </w:p>
    <w:p/>
    <w:p>
      <w:r xmlns:w="http://schemas.openxmlformats.org/wordprocessingml/2006/main">
        <w:t xml:space="preserve">Judá se aproxima de José na tentativa de implorar pela libertação de Benjamim.</w:t>
      </w:r>
    </w:p>
    <w:p/>
    <w:p>
      <w:r xmlns:w="http://schemas.openxmlformats.org/wordprocessingml/2006/main">
        <w:t xml:space="preserve">1. Deus trabalha de maneiras misteriosas e devemos aceitar Sua vontade mesmo quando ela é difícil.</w:t>
      </w:r>
    </w:p>
    <w:p/>
    <w:p>
      <w:r xmlns:w="http://schemas.openxmlformats.org/wordprocessingml/2006/main">
        <w:t xml:space="preserve">2. Para alcançar uma resolução pacífica, devemos abordar os conflitos com humildade e respeito.</w:t>
      </w:r>
    </w:p>
    <w:p/>
    <w:p>
      <w:r xmlns:w="http://schemas.openxmlformats.org/wordprocessingml/2006/main">
        <w:t xml:space="preserve">1. Tiago 4:10 Humilhai-vos diante do Senhor, e Ele vos exaltará.</w:t>
      </w:r>
    </w:p>
    <w:p/>
    <w:p>
      <w:r xmlns:w="http://schemas.openxmlformats.org/wordprocessingml/2006/main">
        <w:t xml:space="preserve">2. Romanos 8:28 E sabemos que em todas as coisas Deus trabalha para o bem daqueles que o amam, que foram chamados segundo o seu propósito.</w:t>
      </w:r>
    </w:p>
    <w:p/>
    <w:p>
      <w:r xmlns:w="http://schemas.openxmlformats.org/wordprocessingml/2006/main">
        <w:t xml:space="preserve">Gênesis 44:19 Meu senhor perguntou aos seus servos, dizendo: Tendes pai ou irmão?</w:t>
      </w:r>
    </w:p>
    <w:p/>
    <w:p>
      <w:r xmlns:w="http://schemas.openxmlformats.org/wordprocessingml/2006/main">
        <w:t xml:space="preserve">José está testando o amor de seus irmãos perguntando se eles têm pai ou irmão.</w:t>
      </w:r>
    </w:p>
    <w:p/>
    <w:p>
      <w:r xmlns:w="http://schemas.openxmlformats.org/wordprocessingml/2006/main">
        <w:t xml:space="preserve">1: Devemos estar sempre prontos para provar nosso amor às pessoas mais próximas de nós, custe o que custar.</w:t>
      </w:r>
    </w:p>
    <w:p/>
    <w:p>
      <w:r xmlns:w="http://schemas.openxmlformats.org/wordprocessingml/2006/main">
        <w:t xml:space="preserve">2: Devemos estar dispostos a mostrar nosso amor e devoção àqueles de quem gostamos, mesmo que isso exija sacrifício.</w:t>
      </w:r>
    </w:p>
    <w:p/>
    <w:p>
      <w:r xmlns:w="http://schemas.openxmlformats.org/wordprocessingml/2006/main">
        <w:t xml:space="preserve">1: Romanos 12:10 Sejam dedicados uns aos outros em amor. Honrem uns aos outros acima de si mesmos.</w:t>
      </w:r>
    </w:p>
    <w:p/>
    <w:p>
      <w:r xmlns:w="http://schemas.openxmlformats.org/wordprocessingml/2006/main">
        <w:t xml:space="preserve">2: 1 João 4:20-21 Se alguém disser: Amo a Deus, e odeia a seu irmão, é mentiroso; pois quem não ama a seu irmão, a quem vê, não pode amar a Deus, a quem não vê. E dele temos este mandamento: quem ama a Deus deve amar também o seu irmão.</w:t>
      </w:r>
    </w:p>
    <w:p/>
    <w:p>
      <w:r xmlns:w="http://schemas.openxmlformats.org/wordprocessingml/2006/main">
        <w:t xml:space="preserve">Gênesis 44:20 E dissemos a meu senhor: Temos um pai, um velho, e um filho da sua velhice, um pequenino; e seu irmão morreu, e só ele restou de sua mãe, e seu pai o ama.</w:t>
      </w:r>
    </w:p>
    <w:p/>
    <w:p>
      <w:r xmlns:w="http://schemas.openxmlformats.org/wordprocessingml/2006/main">
        <w:t xml:space="preserve">Os irmãos de José explicam-lhe que o pai ama o irmão mais novo, que é o único filho que resta da mãe.</w:t>
      </w:r>
    </w:p>
    <w:p/>
    <w:p>
      <w:r xmlns:w="http://schemas.openxmlformats.org/wordprocessingml/2006/main">
        <w:t xml:space="preserve">1. O Poder do Amor: Explorando o Amor Paternal de Jacó por José</w:t>
      </w:r>
    </w:p>
    <w:p/>
    <w:p>
      <w:r xmlns:w="http://schemas.openxmlformats.org/wordprocessingml/2006/main">
        <w:t xml:space="preserve">2. Seguindo em frente: superando perdas e encontrando força em nós mesmos</w:t>
      </w:r>
    </w:p>
    <w:p/>
    <w:p>
      <w:r xmlns:w="http://schemas.openxmlformats.org/wordprocessingml/2006/main">
        <w:t xml:space="preserve">1. “Porque Deus amou o mundo de tal maneira que deu o seu Filho unigênito, para que todo aquele que nele crê não pereça, mas tenha a vida eterna”. João 3:16</w:t>
      </w:r>
    </w:p>
    <w:p/>
    <w:p>
      <w:r xmlns:w="http://schemas.openxmlformats.org/wordprocessingml/2006/main">
        <w:t xml:space="preserve">2. "Aquele que não ama não conhece a Deus; porque Deus é amor." 1 João 4:8</w:t>
      </w:r>
    </w:p>
    <w:p/>
    <w:p>
      <w:r xmlns:w="http://schemas.openxmlformats.org/wordprocessingml/2006/main">
        <w:t xml:space="preserve">Gênesis 44:21 E disseste aos teus servos: Fazei-o descer a mim, para que eu coloque os meus olhos sobre ele.</w:t>
      </w:r>
    </w:p>
    <w:p/>
    <w:p>
      <w:r xmlns:w="http://schemas.openxmlformats.org/wordprocessingml/2006/main">
        <w:t xml:space="preserve">Os irmãos de José trazem Benjamim até ele para que ele possa vê-lo com seus próprios olhos.</w:t>
      </w:r>
    </w:p>
    <w:p/>
    <w:p>
      <w:r xmlns:w="http://schemas.openxmlformats.org/wordprocessingml/2006/main">
        <w:t xml:space="preserve">1. Podemos sempre confiar no plano de Deus, mesmo quando é difícil de compreender.</w:t>
      </w:r>
    </w:p>
    <w:p/>
    <w:p>
      <w:r xmlns:w="http://schemas.openxmlformats.org/wordprocessingml/2006/main">
        <w:t xml:space="preserve">2. Ser honesto e aberto com nossos familiares é sempre a escolha certa.</w:t>
      </w:r>
    </w:p>
    <w:p/>
    <w:p>
      <w:r xmlns:w="http://schemas.openxmlformats.org/wordprocessingml/2006/main">
        <w:t xml:space="preserve">1. Romanos 8:28 - E sabemos que para aqueles que amam a Deus todas as coisas contribuem juntamente para o bem, para aqueles que são chamados segundo o seu propósito.</w:t>
      </w:r>
    </w:p>
    <w:p/>
    <w:p>
      <w:r xmlns:w="http://schemas.openxmlformats.org/wordprocessingml/2006/main">
        <w:t xml:space="preserve">2. Efésios 4:25-26 - Portanto, deixando de lado a falsidade, cada um de vocês fale a verdade com o seu próximo, pois somos membros uns dos outros. Fique com raiva e não peque; não deixe o sol se pôr sobre sua raiva.</w:t>
      </w:r>
    </w:p>
    <w:p/>
    <w:p>
      <w:r xmlns:w="http://schemas.openxmlformats.org/wordprocessingml/2006/main">
        <w:t xml:space="preserve">Gênesis 44:22 E dissemos a meu senhor: O rapaz não pode deixar seu pai; porque se ele deixasse seu pai, seu pai morreria.</w:t>
      </w:r>
    </w:p>
    <w:p/>
    <w:p>
      <w:r xmlns:w="http://schemas.openxmlformats.org/wordprocessingml/2006/main">
        <w:t xml:space="preserve">Os irmãos tiveram que explicar a José por que Benjamim não podia deixar o pai.</w:t>
      </w:r>
    </w:p>
    <w:p/>
    <w:p>
      <w:r xmlns:w="http://schemas.openxmlformats.org/wordprocessingml/2006/main">
        <w:t xml:space="preserve">1: Deus é um Pai amoroso que deseja o melhor para seus filhos.</w:t>
      </w:r>
    </w:p>
    <w:p/>
    <w:p>
      <w:r xmlns:w="http://schemas.openxmlformats.org/wordprocessingml/2006/main">
        <w:t xml:space="preserve">2: O amor de Deus é forte o suficiente para suportar qualquer dificuldade.</w:t>
      </w:r>
    </w:p>
    <w:p/>
    <w:p>
      <w:r xmlns:w="http://schemas.openxmlformats.org/wordprocessingml/2006/main">
        <w:t xml:space="preserve">1: Romanos 8:38-39, Pois estou convencido de que nem morte nem vida, nem anjos nem demônios, nem o presente nem o futuro, nem quaisquer poderes, nem altura nem profundidade, nem qualquer outra coisa em toda a criação, será capaz para nos separar do amor de Deus que está em Cristo Jesus, nosso Senhor.</w:t>
      </w:r>
    </w:p>
    <w:p/>
    <w:p>
      <w:r xmlns:w="http://schemas.openxmlformats.org/wordprocessingml/2006/main">
        <w:t xml:space="preserve">2: 1 João 3:16, É assim que sabemos o que é o amor: Jesus Cristo deu a sua vida por nós. E devemos dar a nossa vida pelos nossos irmãos e irmãs.</w:t>
      </w:r>
    </w:p>
    <w:p/>
    <w:p>
      <w:r xmlns:w="http://schemas.openxmlformats.org/wordprocessingml/2006/main">
        <w:t xml:space="preserve">Gênesis 44:23 E disseste aos teus servos: Se o teu irmão mais novo não descer convosco, nunca mais vereis a minha face.</w:t>
      </w:r>
    </w:p>
    <w:p/>
    <w:p>
      <w:r xmlns:w="http://schemas.openxmlformats.org/wordprocessingml/2006/main">
        <w:t xml:space="preserve">José exigiu que Benjamim se juntasse a seus irmãos no Egito antes que José lhes permitisse ver seu rosto novamente.</w:t>
      </w:r>
    </w:p>
    <w:p/>
    <w:p>
      <w:r xmlns:w="http://schemas.openxmlformats.org/wordprocessingml/2006/main">
        <w:t xml:space="preserve">1. A importância da família: aprendendo a amar e cuidar uns dos outros</w:t>
      </w:r>
    </w:p>
    <w:p/>
    <w:p>
      <w:r xmlns:w="http://schemas.openxmlformats.org/wordprocessingml/2006/main">
        <w:t xml:space="preserve">2. Confiar na provisão de Deus: mesmo em meio a circunstâncias difíceis</w:t>
      </w:r>
    </w:p>
    <w:p/>
    <w:p>
      <w:r xmlns:w="http://schemas.openxmlformats.org/wordprocessingml/2006/main">
        <w:t xml:space="preserve">1. Lucas 15:11-32 - Parábola do Filho Pródigo</w:t>
      </w:r>
    </w:p>
    <w:p/>
    <w:p>
      <w:r xmlns:w="http://schemas.openxmlformats.org/wordprocessingml/2006/main">
        <w:t xml:space="preserve">2. Romanos 8:28 - Deus faz todas as coisas para o bem daqueles que O amam.</w:t>
      </w:r>
    </w:p>
    <w:p/>
    <w:p>
      <w:r xmlns:w="http://schemas.openxmlformats.org/wordprocessingml/2006/main">
        <w:t xml:space="preserve">Gênesis 44:24 E aconteceu que, chegando a teu servo, meu pai, lhe contamos as palavras de meu senhor.</w:t>
      </w:r>
    </w:p>
    <w:p/>
    <w:p>
      <w:r xmlns:w="http://schemas.openxmlformats.org/wordprocessingml/2006/main">
        <w:t xml:space="preserve">Dois irmãos, José e Judá, vieram ao pai para relatar as palavras de seu senhor.</w:t>
      </w:r>
    </w:p>
    <w:p/>
    <w:p>
      <w:r xmlns:w="http://schemas.openxmlformats.org/wordprocessingml/2006/main">
        <w:t xml:space="preserve">1. A importância dos relatórios: como manter os outros informados pode fortalecer os laços</w:t>
      </w:r>
    </w:p>
    <w:p/>
    <w:p>
      <w:r xmlns:w="http://schemas.openxmlformats.org/wordprocessingml/2006/main">
        <w:t xml:space="preserve">2. Fazendo as escolhas certas: usando discernimento e sabedoria para fazer o que é certo</w:t>
      </w:r>
    </w:p>
    <w:p/>
    <w:p>
      <w:r xmlns:w="http://schemas.openxmlformats.org/wordprocessingml/2006/main">
        <w:t xml:space="preserve">1. Provérbios 1:5 - “Ouça o sábio e cresça no conhecimento, e quem entende obtenha orientação.”</w:t>
      </w:r>
    </w:p>
    <w:p/>
    <w:p>
      <w:r xmlns:w="http://schemas.openxmlformats.org/wordprocessingml/2006/main">
        <w:t xml:space="preserve">2. Colossenses 3:17 - “E tudo o que fizerem, por palavra ou por ação, façam tudo em nome do Senhor Jesus, dando por meio dele graças a Deus Pai”.</w:t>
      </w:r>
    </w:p>
    <w:p/>
    <w:p>
      <w:r xmlns:w="http://schemas.openxmlformats.org/wordprocessingml/2006/main">
        <w:t xml:space="preserve">Gênesis 44:25 E disse nosso pai: Vai outra vez, e compra-nos um pouco de comida.</w:t>
      </w:r>
    </w:p>
    <w:p/>
    <w:p>
      <w:r xmlns:w="http://schemas.openxmlformats.org/wordprocessingml/2006/main">
        <w:t xml:space="preserve">Os irmãos de José foram convidados pelo pai a comprar comida para eles.</w:t>
      </w:r>
    </w:p>
    <w:p/>
    <w:p>
      <w:r xmlns:w="http://schemas.openxmlformats.org/wordprocessingml/2006/main">
        <w:t xml:space="preserve">1. Aprender a confiar em Deus com fé mesmo em meio a uma crise.</w:t>
      </w:r>
    </w:p>
    <w:p/>
    <w:p>
      <w:r xmlns:w="http://schemas.openxmlformats.org/wordprocessingml/2006/main">
        <w:t xml:space="preserve">2. Compreender a importância da família em momentos de necessidade.</w:t>
      </w:r>
    </w:p>
    <w:p/>
    <w:p>
      <w:r xmlns:w="http://schemas.openxmlformats.org/wordprocessingml/2006/main">
        <w:t xml:space="preserve">1. Lucas 12:22-24 - “E disse aos seus discípulos: Por isso vos digo: não andeis ansiosos pela vossa vida, pelo que comereis, nem pelo vosso corpo, pelo que vestiremos. do que comida, e o corpo mais do que roupas. Considere os corvos: eles não semeiam nem colhem, não têm armazém nem celeiro, e ainda assim Deus os alimenta.</w:t>
      </w:r>
    </w:p>
    <w:p/>
    <w:p>
      <w:r xmlns:w="http://schemas.openxmlformats.org/wordprocessingml/2006/main">
        <w:t xml:space="preserve">2. Romanos 12:15 - “Alegrai-vos com os que se alegram, chorai com os que choram”.</w:t>
      </w:r>
    </w:p>
    <w:p/>
    <w:p>
      <w:r xmlns:w="http://schemas.openxmlformats.org/wordprocessingml/2006/main">
        <w:t xml:space="preserve">Gênesis 44:26 E dissemos: Não podemos descer; se o nosso irmão mais novo estiver conosco, então desceremos; porque não podemos ver a face desse homem, se o nosso irmão mais novo não estiver conosco.</w:t>
      </w:r>
    </w:p>
    <w:p/>
    <w:p>
      <w:r xmlns:w="http://schemas.openxmlformats.org/wordprocessingml/2006/main">
        <w:t xml:space="preserve">Os irmãos de José explicaram-lhe que não poderiam descer ao Egito sem o seu irmão mais novo, Benjamim.</w:t>
      </w:r>
    </w:p>
    <w:p/>
    <w:p>
      <w:r xmlns:w="http://schemas.openxmlformats.org/wordprocessingml/2006/main">
        <w:t xml:space="preserve">1. Os planos de Deus podem não ser o caminho mais fácil, mas são o caminho que leva ao melhor resultado.</w:t>
      </w:r>
    </w:p>
    <w:p/>
    <w:p>
      <w:r xmlns:w="http://schemas.openxmlformats.org/wordprocessingml/2006/main">
        <w:t xml:space="preserve">2. Deus muitas vezes usa circunstâncias difíceis para nos aproximar Dele.</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Gênesis 44:27 E disse-nos teu servo, meu pai: Vós sabeis que minha mulher me deu dois filhos:</w:t>
      </w:r>
    </w:p>
    <w:p/>
    <w:p>
      <w:r xmlns:w="http://schemas.openxmlformats.org/wordprocessingml/2006/main">
        <w:t xml:space="preserve">Os irmãos de José tiveram que enfrentar as consequências de suas ações quando José se revelou a eles.</w:t>
      </w:r>
    </w:p>
    <w:p/>
    <w:p>
      <w:r xmlns:w="http://schemas.openxmlformats.org/wordprocessingml/2006/main">
        <w:t xml:space="preserve">1: Devemos sempre assumir a responsabilidade por nossas ações.</w:t>
      </w:r>
    </w:p>
    <w:p/>
    <w:p>
      <w:r xmlns:w="http://schemas.openxmlformats.org/wordprocessingml/2006/main">
        <w:t xml:space="preserve">2: Deus traz justiça e recompensa os justos.</w:t>
      </w:r>
    </w:p>
    <w:p/>
    <w:p>
      <w:r xmlns:w="http://schemas.openxmlformats.org/wordprocessingml/2006/main">
        <w:t xml:space="preserve">1: Romanos 12:19 - Amados, nunca se vinguem, mas deixem isso à ira de Deus, pois está escrito: Minha é a vingança, eu retribuirei, diz o Senhor.</w:t>
      </w:r>
    </w:p>
    <w:p/>
    <w:p>
      <w:r xmlns:w="http://schemas.openxmlformats.org/wordprocessingml/2006/main">
        <w:t xml:space="preserve">2: Mateus 7:2 - Pois com o julgamento que você pronunciar você será julgado, e com a medida que você usar será medido para você.</w:t>
      </w:r>
    </w:p>
    <w:p/>
    <w:p>
      <w:r xmlns:w="http://schemas.openxmlformats.org/wordprocessingml/2006/main">
        <w:t xml:space="preserve">Gênesis 44:28 E aquele saiu de mim, e eu disse: Certamente está despedaçado; e eu não o vi desde então:</w:t>
      </w:r>
    </w:p>
    <w:p/>
    <w:p>
      <w:r xmlns:w="http://schemas.openxmlformats.org/wordprocessingml/2006/main">
        <w:t xml:space="preserve">O irmão de Joseph, Benjamin, havia saído dele e ele pensou que estava perdido ou ferido, mas não o viu desde então.</w:t>
      </w:r>
    </w:p>
    <w:p/>
    <w:p>
      <w:r xmlns:w="http://schemas.openxmlformats.org/wordprocessingml/2006/main">
        <w:t xml:space="preserve">1. O poder da fé na incerteza - Como confiar em Deus pode nos ajudar nos momentos mais difíceis da vida.</w:t>
      </w:r>
    </w:p>
    <w:p/>
    <w:p>
      <w:r xmlns:w="http://schemas.openxmlformats.org/wordprocessingml/2006/main">
        <w:t xml:space="preserve">2. Coragem para Perseverar – Encontrar forças para continuar mesmo diante de circunstâncias difíceis.</w:t>
      </w:r>
    </w:p>
    <w:p/>
    <w:p>
      <w:r xmlns:w="http://schemas.openxmlformats.org/wordprocessingml/2006/main">
        <w:t xml:space="preserve">1. Romanos 5:3-5 - "Não só isso, mas também nos gloriamos em nossos sofrimentos, porque sabemos que o sofrimento produz perseverança; perseverança, caráter; e caráter, esperança. E a esperança não nos envergonha, porque Deus Seu amor foi derramado em nossos corações por meio do Espírito Santo, que nos foi dado”.</w:t>
      </w:r>
    </w:p>
    <w:p/>
    <w:p>
      <w:r xmlns:w="http://schemas.openxmlformats.org/wordprocessingml/2006/main">
        <w:t xml:space="preserve">2. Salmo 46:1-3 - "Deus é o nosso refúgio e fortaleza, socorro sempre presente na angústia. Por isso não temeremos, ainda que a terra ceda e os montes caiam no coração do mar, ainda que as suas águas rugido e espuma e as montanhas tremem com sua onda."</w:t>
      </w:r>
    </w:p>
    <w:p/>
    <w:p>
      <w:r xmlns:w="http://schemas.openxmlformats.org/wordprocessingml/2006/main">
        <w:t xml:space="preserve">Gênesis 44:29 E se também tirardes isto de mim, e algum mal lhe acontecer, fareis cair com tristeza os meus cabelos brancos na sepultura.</w:t>
      </w:r>
    </w:p>
    <w:p/>
    <w:p>
      <w:r xmlns:w="http://schemas.openxmlformats.org/wordprocessingml/2006/main">
        <w:t xml:space="preserve">Judá implora pela libertação de Benjamim, alertando que se ele for levado embora, isso resultará na morte de seu pai por tristeza.</w:t>
      </w:r>
    </w:p>
    <w:p/>
    <w:p>
      <w:r xmlns:w="http://schemas.openxmlformats.org/wordprocessingml/2006/main">
        <w:t xml:space="preserve">1. O apelo sincero de Judá – Vivendo uma vida de compaixão</w:t>
      </w:r>
    </w:p>
    <w:p/>
    <w:p>
      <w:r xmlns:w="http://schemas.openxmlformats.org/wordprocessingml/2006/main">
        <w:t xml:space="preserve">2. A Responsabilidade de Ser um Bom Administrador – Proteger os que estão mais próximos de nós</w:t>
      </w:r>
    </w:p>
    <w:p/>
    <w:p>
      <w:r xmlns:w="http://schemas.openxmlformats.org/wordprocessingml/2006/main">
        <w:t xml:space="preserve">1. Salmo 116:15 – Preciosa aos olhos do Senhor é a morte dos seus santos.</w:t>
      </w:r>
    </w:p>
    <w:p/>
    <w:p>
      <w:r xmlns:w="http://schemas.openxmlformats.org/wordprocessingml/2006/main">
        <w:t xml:space="preserve">2. Mateus 10:29-31 – Não se vendem dois pardais por um dinheiro? No entanto, nenhum deles cairá por terra sem a vontade de seu Pai.</w:t>
      </w:r>
    </w:p>
    <w:p/>
    <w:p>
      <w:r xmlns:w="http://schemas.openxmlformats.org/wordprocessingml/2006/main">
        <w:t xml:space="preserve">Gênesis 44:30 Agora, pois, quando eu for para junto de teu servo, meu pai, e o rapaz não estiver conosco; vendo que sua vida está ligada à vida do rapaz;</w:t>
      </w:r>
    </w:p>
    <w:p/>
    <w:p>
      <w:r xmlns:w="http://schemas.openxmlformats.org/wordprocessingml/2006/main">
        <w:t xml:space="preserve">A família de José está profundamente ansiosa e preocupada com a segurança de Benjamim.</w:t>
      </w:r>
    </w:p>
    <w:p/>
    <w:p>
      <w:r xmlns:w="http://schemas.openxmlformats.org/wordprocessingml/2006/main">
        <w:t xml:space="preserve">1: Confie na fidelidade de Deus, mesmo quando tudo mais parece perdido.</w:t>
      </w:r>
    </w:p>
    <w:p/>
    <w:p>
      <w:r xmlns:w="http://schemas.openxmlformats.org/wordprocessingml/2006/main">
        <w:t xml:space="preserve">2: Deus está no controle de todas as situações, não importa quão terríveis sejam.</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Gênesis 44:31 E acontecerá que, quando ele vir que o rapaz não está conosco, morrerá; e teus servos farão descer com tristeza à sepultura as cãs de teu servo, nosso pai.</w:t>
      </w:r>
    </w:p>
    <w:p/>
    <w:p>
      <w:r xmlns:w="http://schemas.openxmlformats.org/wordprocessingml/2006/main">
        <w:t xml:space="preserve">Os irmãos de José temem que seu pai, Jacó, morra de tristeza se voltarem para casa sem o irmão mais novo de José, Benjamim.</w:t>
      </w:r>
    </w:p>
    <w:p/>
    <w:p>
      <w:r xmlns:w="http://schemas.openxmlformats.org/wordprocessingml/2006/main">
        <w:t xml:space="preserve">1. “O poder do luto”</w:t>
      </w:r>
    </w:p>
    <w:p/>
    <w:p>
      <w:r xmlns:w="http://schemas.openxmlformats.org/wordprocessingml/2006/main">
        <w:t xml:space="preserve">2. “A Importância da Família”</w:t>
      </w:r>
    </w:p>
    <w:p/>
    <w:p>
      <w:r xmlns:w="http://schemas.openxmlformats.org/wordprocessingml/2006/main">
        <w:t xml:space="preserve">1. Romanos 12:15 - "Alegrai-vos com os que se alegram; chorai com os que choram."</w:t>
      </w:r>
    </w:p>
    <w:p/>
    <w:p>
      <w:r xmlns:w="http://schemas.openxmlformats.org/wordprocessingml/2006/main">
        <w:t xml:space="preserve">2. Salmos 37:25 - "Fui jovem, e agora sou velho; mas nunca vi o justo desamparado, nem a sua descendência mendigando o pão."</w:t>
      </w:r>
    </w:p>
    <w:p/>
    <w:p>
      <w:r xmlns:w="http://schemas.openxmlformats.org/wordprocessingml/2006/main">
        <w:t xml:space="preserve">Gênesis 44:32 Porque o teu servo ficou por fiador do rapaz a meu pai, dizendo: Se eu não o trouxer a ti, levarei a culpa para meu pai para sempre.</w:t>
      </w:r>
    </w:p>
    <w:p/>
    <w:p>
      <w:r xmlns:w="http://schemas.openxmlformats.org/wordprocessingml/2006/main">
        <w:t xml:space="preserve">José estava disposto a assumir a responsabilidade pela segurança de seu irmão e prometeu a seu pai que retornaria em segurança ou assumiria o fardo da responsabilidade pela segurança de seu irmão.</w:t>
      </w:r>
    </w:p>
    <w:p/>
    <w:p>
      <w:r xmlns:w="http://schemas.openxmlformats.org/wordprocessingml/2006/main">
        <w:t xml:space="preserve">1. Garantir que nossos compromissos sejam cumpridos.</w:t>
      </w:r>
    </w:p>
    <w:p/>
    <w:p>
      <w:r xmlns:w="http://schemas.openxmlformats.org/wordprocessingml/2006/main">
        <w:t xml:space="preserve">2. A responsabilidade de cuidar dos nossos irmãos.</w:t>
      </w:r>
    </w:p>
    <w:p/>
    <w:p>
      <w:r xmlns:w="http://schemas.openxmlformats.org/wordprocessingml/2006/main">
        <w:t xml:space="preserve">1. Provérbios 27:3 - A pedra é pesada e a areia pesada; mas a ira do tolo é mais pesada do que ambos.</w:t>
      </w:r>
    </w:p>
    <w:p/>
    <w:p>
      <w:r xmlns:w="http://schemas.openxmlformats.org/wordprocessingml/2006/main">
        <w:t xml:space="preserve">2. Romanos 12:10 - Sejam gentilmente afetuosos uns com os outros, com amor fraternal, dando honra uns aos outros.</w:t>
      </w:r>
    </w:p>
    <w:p/>
    <w:p>
      <w:r xmlns:w="http://schemas.openxmlformats.org/wordprocessingml/2006/main">
        <w:t xml:space="preserve">Gênesis 44:33 Agora, pois, peço-te que fique o teu servo em lugar do rapaz como escravo de meu senhor; e deixe o rapaz subir com seus irmãos.</w:t>
      </w:r>
    </w:p>
    <w:p/>
    <w:p>
      <w:r xmlns:w="http://schemas.openxmlformats.org/wordprocessingml/2006/main">
        <w:t xml:space="preserve">Judá implora a José que deixe Benjamim permanecer como escravo no Egito, em vez de ser levado com seus irmãos de volta para Canaã.</w:t>
      </w:r>
    </w:p>
    <w:p/>
    <w:p>
      <w:r xmlns:w="http://schemas.openxmlformats.org/wordprocessingml/2006/main">
        <w:t xml:space="preserve">1. O Poder do Amor: O Sacrifício de Judá por Seu Irmão</w:t>
      </w:r>
    </w:p>
    <w:p/>
    <w:p>
      <w:r xmlns:w="http://schemas.openxmlformats.org/wordprocessingml/2006/main">
        <w:t xml:space="preserve">2. Buscar a vontade de Deus em situações difíceis</w:t>
      </w:r>
    </w:p>
    <w:p/>
    <w:p>
      <w:r xmlns:w="http://schemas.openxmlformats.org/wordprocessingml/2006/main">
        <w:t xml:space="preserve">1. Romanos 5:7-8 Pois dificilmente alguém morrerá por um justo; no entanto, talvez por uma boa pessoa alguém ouse morrer. Mas Deus demonstra Seu próprio amor para conosco, quando Cristo morreu por nós enquanto ainda éramos pecadores.</w:t>
      </w:r>
    </w:p>
    <w:p/>
    <w:p>
      <w:r xmlns:w="http://schemas.openxmlformats.org/wordprocessingml/2006/main">
        <w:t xml:space="preserve">2. Tiago 1:5-6 Se algum de vocês tem falta de sabedoria, peça-a a Deus, que a todos dá liberalmente e sem censura, e ela lhe será dada. Mas peça com fé, sem duvidar, pois quem duvida é como a onda do mar levada e agitada pelo vento.</w:t>
      </w:r>
    </w:p>
    <w:p/>
    <w:p>
      <w:r xmlns:w="http://schemas.openxmlformats.org/wordprocessingml/2006/main">
        <w:t xml:space="preserve">Gênesis 44:34 Pois como subirei para meu pai, e o menino não estiver comigo? para que eu não veja o mal que sobrevirá a meu pai.</w:t>
      </w:r>
    </w:p>
    <w:p/>
    <w:p>
      <w:r xmlns:w="http://schemas.openxmlformats.org/wordprocessingml/2006/main">
        <w:t xml:space="preserve">Os irmãos de José temem que o pai fique angustiado quando voltarem sem o irmão Benjamim.</w:t>
      </w:r>
    </w:p>
    <w:p/>
    <w:p>
      <w:r xmlns:w="http://schemas.openxmlformats.org/wordprocessingml/2006/main">
        <w:t xml:space="preserve">1. O Poder do Luto – Como lidar com a dor da perda.</w:t>
      </w:r>
    </w:p>
    <w:p/>
    <w:p>
      <w:r xmlns:w="http://schemas.openxmlformats.org/wordprocessingml/2006/main">
        <w:t xml:space="preserve">2. A Força da Família – Por que os laços familiares nunca devem ser rompidos.</w:t>
      </w:r>
    </w:p>
    <w:p/>
    <w:p>
      <w:r xmlns:w="http://schemas.openxmlformats.org/wordprocessingml/2006/main">
        <w:t xml:space="preserve">1. 2 Coríntios 1:3-5 - “Bendito seja o Deus e Pai de nosso Senhor Jesus Cristo, o Pai das misericórdias e Deus de todo conforto, que nos consola em todas as nossas tribulações, para que possamos consolar aqueles que estão em qualquer aflição, com o conforto com que nós mesmos somos consolados por Deus. Pois assim como participamos abundantemente dos sofrimentos de Cristo, por meio de Cristo também participamos abundantemente do conforto.</w:t>
      </w:r>
    </w:p>
    <w:p/>
    <w:p>
      <w:r xmlns:w="http://schemas.openxmlformats.org/wordprocessingml/2006/main">
        <w:t xml:space="preserve">2. Provérbios 17:17 - “O amigo ama em todos os momentos, e para a adversidade nasce um irmão”.</w:t>
      </w:r>
    </w:p>
    <w:p/>
    <w:p>
      <w:r xmlns:w="http://schemas.openxmlformats.org/wordprocessingml/2006/main">
        <w:t xml:space="preserve">Gênesis 45 pode ser resumido em três parágrafos como segue, com versículos indicados:</w:t>
      </w:r>
    </w:p>
    <w:p/>
    <w:p>
      <w:r xmlns:w="http://schemas.openxmlformats.org/wordprocessingml/2006/main">
        <w:t xml:space="preserve">Parágrafo 1: Em Gênesis 45:1-15, José não consegue mais conter suas emoções e revela sua verdadeira identidade aos seus irmãos. Dominado pelas lágrimas, ele ordena que todos, exceto seus irmãos, saiam da sala. José assegura-lhes que era plano de Deus que ele fosse vendido como escravo e ascendesse a uma posição de autoridade no Egito. Ele lhes diz para não ficarem angustiados ou zangados consigo mesmos por suas ações, pois tudo fazia parte do propósito maior de Deus. José instrui seus irmãos a voltarem para Canaã e trazerem seu pai Jacó e sua família para o Egito, onde viverão na terra de Gósen.</w:t>
      </w:r>
    </w:p>
    <w:p/>
    <w:p>
      <w:r xmlns:w="http://schemas.openxmlformats.org/wordprocessingml/2006/main">
        <w:t xml:space="preserve">Parágrafo 2: Continuando em Gênesis 45:16-24, a notícia do reencontro de José com seus irmãos chega ao palácio do Faraó, e o Faraó fica satisfeito com esse acontecimento. Ele incentiva a família de José a se estabelecer no Egito e oferece-lhes o melhor da terra para o seu gado e bens. José fornece a seus irmãos carroções cheias de provisões para a viagem de volta para casa e lhes dá roupas novas. Ele também dá a Benjamim cinco vezes mais presentes do que dá aos outros irmãos.</w:t>
      </w:r>
    </w:p>
    <w:p/>
    <w:p>
      <w:r xmlns:w="http://schemas.openxmlformats.org/wordprocessingml/2006/main">
        <w:t xml:space="preserve">Parágrafo 3: Em Gênesis 45:25-28, conforme instruído por José, os irmãos voltam para casa em Canaã e entregam a surpreendente notícia de que José está vivo e ocupa uma posição de poder no Egito. Jacó inicialmente acha difícil acreditar, mas quando vê as carroças cheias de provisões enviadas por José junto com Benjamim ainda vivo, ele se convence de que seu filho amado está realmente vivo. O espírito de Jacó revive dentro dele ao ouvir esta notícia incrível.</w:t>
      </w:r>
    </w:p>
    <w:p/>
    <w:p>
      <w:r xmlns:w="http://schemas.openxmlformats.org/wordprocessingml/2006/main">
        <w:t xml:space="preserve">Resumindo:</w:t>
      </w:r>
    </w:p>
    <w:p>
      <w:r xmlns:w="http://schemas.openxmlformats.org/wordprocessingml/2006/main">
        <w:t xml:space="preserve">Gênesis 45 apresenta:</w:t>
      </w:r>
    </w:p>
    <w:p>
      <w:r xmlns:w="http://schemas.openxmlformats.org/wordprocessingml/2006/main">
        <w:t xml:space="preserve">Joseph revelando-se como seu irmão há muito perdido;</w:t>
      </w:r>
    </w:p>
    <w:p>
      <w:r xmlns:w="http://schemas.openxmlformats.org/wordprocessingml/2006/main">
        <w:t xml:space="preserve">Garantindo-lhes que Deus orquestrou tudo para um propósito maior;</w:t>
      </w:r>
    </w:p>
    <w:p>
      <w:r xmlns:w="http://schemas.openxmlformats.org/wordprocessingml/2006/main">
        <w:t xml:space="preserve">Instruindo-os a trazer Jacó e suas famílias para o Egito.</w:t>
      </w:r>
    </w:p>
    <w:p/>
    <w:p>
      <w:r xmlns:w="http://schemas.openxmlformats.org/wordprocessingml/2006/main">
        <w:t xml:space="preserve">Faraó fica sabendo do reencontro de José;</w:t>
      </w:r>
    </w:p>
    <w:p>
      <w:r xmlns:w="http://schemas.openxmlformats.org/wordprocessingml/2006/main">
        <w:t xml:space="preserve">Oferecendo terras no Egito para assentamento;</w:t>
      </w:r>
    </w:p>
    <w:p>
      <w:r xmlns:w="http://schemas.openxmlformats.org/wordprocessingml/2006/main">
        <w:t xml:space="preserve">Joseph fornecendo provisões, roupas novas e presentes especiais.</w:t>
      </w:r>
    </w:p>
    <w:p/>
    <w:p>
      <w:r xmlns:w="http://schemas.openxmlformats.org/wordprocessingml/2006/main">
        <w:t xml:space="preserve">A notícia atônita que chegou a Jacob;</w:t>
      </w:r>
    </w:p>
    <w:p>
      <w:r xmlns:w="http://schemas.openxmlformats.org/wordprocessingml/2006/main">
        <w:t xml:space="preserve">A descrença inicial se transforma em convicção ao ver as evidências;</w:t>
      </w:r>
    </w:p>
    <w:p>
      <w:r xmlns:w="http://schemas.openxmlformats.org/wordprocessingml/2006/main">
        <w:t xml:space="preserve">O espírito de Jacó revive ao perceber que seu filho está vivo.</w:t>
      </w:r>
    </w:p>
    <w:p/>
    <w:p>
      <w:r xmlns:w="http://schemas.openxmlformats.org/wordprocessingml/2006/main">
        <w:t xml:space="preserve">Este capítulo explora temas de perdão, reconciliação nas relações familiares após anos de separação e engano sendo transformado em atos de bondade, mostrando generosidade uns para com os outros. Demonstra como Deus trabalha em circunstâncias difíceis que levam à restauração e ao cumprimento de Seus planos. Gênesis 45 marca um ponto de viragem significativo onde a cura começa dentro da família de Jacó enquanto eles se preparam para a mudança de Canaã para o Egito sob os cuidados de José.</w:t>
      </w:r>
    </w:p>
    <w:p/>
    <w:p>
      <w:r xmlns:w="http://schemas.openxmlformats.org/wordprocessingml/2006/main">
        <w:t xml:space="preserve">Gênesis 45:1 Então José não se pôde conter diante de todos os que estavam com ele; e ele gritou: Faz com que todo homem saia de mim. E não ficou ninguém com ele, enquanto José se dava a conhecer a seus irmãos.</w:t>
      </w:r>
    </w:p>
    <w:p/>
    <w:p>
      <w:r xmlns:w="http://schemas.openxmlformats.org/wordprocessingml/2006/main">
        <w:t xml:space="preserve">José se revela aos irmãos e fica emocionado.</w:t>
      </w:r>
    </w:p>
    <w:p/>
    <w:p>
      <w:r xmlns:w="http://schemas.openxmlformats.org/wordprocessingml/2006/main">
        <w:t xml:space="preserve">1. O Poder do Perdão: Aprendendo com José</w:t>
      </w:r>
    </w:p>
    <w:p/>
    <w:p>
      <w:r xmlns:w="http://schemas.openxmlformats.org/wordprocessingml/2006/main">
        <w:t xml:space="preserve">2. Os benefícios de fazer a coisa certa: o exemplo de José</w:t>
      </w:r>
    </w:p>
    <w:p/>
    <w:p>
      <w:r xmlns:w="http://schemas.openxmlformats.org/wordprocessingml/2006/main">
        <w:t xml:space="preserve">1. Efésios 4:32 - Sejam gentis e compassivos uns com os outros, perdoando-se mutuamente, assim como Deus os perdoou em Cristo.</w:t>
      </w:r>
    </w:p>
    <w:p/>
    <w:p>
      <w:r xmlns:w="http://schemas.openxmlformats.org/wordprocessingml/2006/main">
        <w:t xml:space="preserve">2. Colossenses 3:13 - Tenham paciência uns com os outros e perdoem uns aos outros se algum de vocês tiver alguma queixa contra alguém. Perdoe como o Senhor te perdoou.</w:t>
      </w:r>
    </w:p>
    <w:p/>
    <w:p>
      <w:r xmlns:w="http://schemas.openxmlformats.org/wordprocessingml/2006/main">
        <w:t xml:space="preserve">Gênesis 45:2 E ele chorou em alta voz; e os egípcios e a casa de Faraó ouviram.</w:t>
      </w:r>
    </w:p>
    <w:p/>
    <w:p>
      <w:r xmlns:w="http://schemas.openxmlformats.org/wordprocessingml/2006/main">
        <w:t xml:space="preserve">José chorou alto na presença dos egípcios e da casa do Faraó.</w:t>
      </w:r>
    </w:p>
    <w:p/>
    <w:p>
      <w:r xmlns:w="http://schemas.openxmlformats.org/wordprocessingml/2006/main">
        <w:t xml:space="preserve">1. O poder da emoção: explorando como as lágrimas de Joseph mudaram a história.</w:t>
      </w:r>
    </w:p>
    <w:p/>
    <w:p>
      <w:r xmlns:w="http://schemas.openxmlformats.org/wordprocessingml/2006/main">
        <w:t xml:space="preserve">2. Superando a Traição da Família: A História de Resiliência e Redenção de José.</w:t>
      </w:r>
    </w:p>
    <w:p/>
    <w:p>
      <w:r xmlns:w="http://schemas.openxmlformats.org/wordprocessingml/2006/main">
        <w:t xml:space="preserve">1. Jó 42:6 - "Por isso me abomino e me arrependo no pó e na cinza."</w:t>
      </w:r>
    </w:p>
    <w:p/>
    <w:p>
      <w:r xmlns:w="http://schemas.openxmlformats.org/wordprocessingml/2006/main">
        <w:t xml:space="preserve">2. Colossenses 3:12-13 - "Revesti-vos então, como escolhidos de Deus, santos e amados, de coração compassivo, de bondade, humildade, mansidão e paciência, suportando-vos uns aos outros e, se alguém tiver queixa contra outro, perdoando uns aos outros; assim como o Senhor vos perdoou, assim também vós deveis perdoar”.</w:t>
      </w:r>
    </w:p>
    <w:p/>
    <w:p>
      <w:r xmlns:w="http://schemas.openxmlformats.org/wordprocessingml/2006/main">
        <w:t xml:space="preserve">Gênesis 45:3 E disse José a seus irmãos: Eu sou José; meu pai ainda vive? E seus irmãos não lhe puderam responder; pois eles ficaram perturbados com a presença dele.</w:t>
      </w:r>
    </w:p>
    <w:p/>
    <w:p>
      <w:r xmlns:w="http://schemas.openxmlformats.org/wordprocessingml/2006/main">
        <w:t xml:space="preserve">Os irmãos de José ficaram tão chocados ao vê-lo vivo que não conseguiram responder à sua pergunta.</w:t>
      </w:r>
    </w:p>
    <w:p/>
    <w:p>
      <w:r xmlns:w="http://schemas.openxmlformats.org/wordprocessingml/2006/main">
        <w:t xml:space="preserve">1. O Poder da Redenção: José conseguiu se reunir com seus irmãos depois de um passado tumultuado, mostrando o poder do perdão e da redenção.</w:t>
      </w:r>
    </w:p>
    <w:p/>
    <w:p>
      <w:r xmlns:w="http://schemas.openxmlformats.org/wordprocessingml/2006/main">
        <w:t xml:space="preserve">2. O Milagre da Reconciliação: Os irmãos de José ficaram emocionados ao vê-lo vivo, lembrando-nos que milagres podem acontecer se mantivermos a nossa fé.</w:t>
      </w:r>
    </w:p>
    <w:p/>
    <w:p>
      <w:r xmlns:w="http://schemas.openxmlformats.org/wordprocessingml/2006/main">
        <w:t xml:space="preserve">1. Colossenses 3:13 - suportando uns aos outros e, se alguém tiver queixa contra outro, perdoando-se mutuamente; assim como o Senhor te perdoou, você também deve perdoar.</w:t>
      </w:r>
    </w:p>
    <w:p/>
    <w:p>
      <w:r xmlns:w="http://schemas.openxmlformats.org/wordprocessingml/2006/main">
        <w:t xml:space="preserve">2. Mateus 18:21-22 - Então Pedro aproximou-se e disse-lhe: Senhor, quantas vezes meu irmão pecará contra mim, e eu lhe perdoarei? Até sete vezes? Disse-lhe Jesus: Não te digo até sete vezes, mas até setenta e sete vezes.</w:t>
      </w:r>
    </w:p>
    <w:p/>
    <w:p>
      <w:r xmlns:w="http://schemas.openxmlformats.org/wordprocessingml/2006/main">
        <w:t xml:space="preserve">Gênesis 45:4 E disse José a seus irmãos: Aproximai-vos de mim, peço-vos. E eles se aproximaram. E ele disse: Eu sou José, vosso irmão, a quem vendestes para o Egito.</w:t>
      </w:r>
    </w:p>
    <w:p/>
    <w:p>
      <w:r xmlns:w="http://schemas.openxmlformats.org/wordprocessingml/2006/main">
        <w:t xml:space="preserve">José se revela aos irmãos e os perdoa pela traição.</w:t>
      </w:r>
    </w:p>
    <w:p/>
    <w:p>
      <w:r xmlns:w="http://schemas.openxmlformats.org/wordprocessingml/2006/main">
        <w:t xml:space="preserve">1. O Poder do Perdão – Explorando o exemplo de José em Gênesis 45:4</w:t>
      </w:r>
    </w:p>
    <w:p/>
    <w:p>
      <w:r xmlns:w="http://schemas.openxmlformats.org/wordprocessingml/2006/main">
        <w:t xml:space="preserve">2. Reunindo-se com a família - Como José reúne seus irmãos afastados</w:t>
      </w:r>
    </w:p>
    <w:p/>
    <w:p>
      <w:r xmlns:w="http://schemas.openxmlformats.org/wordprocessingml/2006/main">
        <w:t xml:space="preserve">1. Mateus 6:14-15 - Pois se você perdoar as ofensas dos outros, seu Pai celestial também o perdoará, mas se você não perdoar as ofensas dos outros, seu Pai também não perdoará as suas ofensas.</w:t>
      </w:r>
    </w:p>
    <w:p/>
    <w:p>
      <w:r xmlns:w="http://schemas.openxmlformats.org/wordprocessingml/2006/main">
        <w:t xml:space="preserve">2. Colossenses 3:13 - suportando uns aos outros e, se alguém tiver queixa contra outro, perdoando-se mutuamente; assim como o Senhor te perdoou, você também deve perdoar.</w:t>
      </w:r>
    </w:p>
    <w:p/>
    <w:p>
      <w:r xmlns:w="http://schemas.openxmlformats.org/wordprocessingml/2006/main">
        <w:t xml:space="preserve">Gênesis 45:5 Agora, pois, não vos entristeçais, nem vos irriteis convosco mesmos, porque me vendestes para cá; porque Deus me enviou adiante de vós para preservar a vida.</w:t>
      </w:r>
    </w:p>
    <w:p/>
    <w:p>
      <w:r xmlns:w="http://schemas.openxmlformats.org/wordprocessingml/2006/main">
        <w:t xml:space="preserve">José perdoou seus irmãos por tê-lo vendido como escravo, reconhecendo que Deus tinha um plano para usar a situação para o bem.</w:t>
      </w:r>
    </w:p>
    <w:p/>
    <w:p>
      <w:r xmlns:w="http://schemas.openxmlformats.org/wordprocessingml/2006/main">
        <w:t xml:space="preserve">1. Deus está sempre no controle e tem um plano para nossas vidas.</w:t>
      </w:r>
    </w:p>
    <w:p/>
    <w:p>
      <w:r xmlns:w="http://schemas.openxmlformats.org/wordprocessingml/2006/main">
        <w:t xml:space="preserve">2. Devemos perdoar os outros mesmo quando eles nos injustiçaram.</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Efésios 4:32 - Sejam gentis e compassivos uns com os outros, perdoando-se mutuamente, assim como em Cristo Deus os perdoou.</w:t>
      </w:r>
    </w:p>
    <w:p/>
    <w:p>
      <w:r xmlns:w="http://schemas.openxmlformats.org/wordprocessingml/2006/main">
        <w:t xml:space="preserve">Gênesis 45:6 Pois estes dois anos houve fome na terra; e ainda haverá cinco anos em que não haverá colheita nem colheita.</w:t>
      </w:r>
    </w:p>
    <w:p/>
    <w:p>
      <w:r xmlns:w="http://schemas.openxmlformats.org/wordprocessingml/2006/main">
        <w:t xml:space="preserve">José revela aos seus irmãos que a fome na terra durará sete anos.</w:t>
      </w:r>
    </w:p>
    <w:p/>
    <w:p>
      <w:r xmlns:w="http://schemas.openxmlformats.org/wordprocessingml/2006/main">
        <w:t xml:space="preserve">1. A Provisão de Deus em Tempos de Fome – Como Confiar em Deus Quando as Circunstâncias Parecem Desesperadas</w:t>
      </w:r>
    </w:p>
    <w:p/>
    <w:p>
      <w:r xmlns:w="http://schemas.openxmlformats.org/wordprocessingml/2006/main">
        <w:t xml:space="preserve">2. O poder do perdão: superando o ressentimento e a animosidade</w:t>
      </w:r>
    </w:p>
    <w:p/>
    <w:p>
      <w:r xmlns:w="http://schemas.openxmlformats.org/wordprocessingml/2006/main">
        <w:t xml:space="preserve">1. Filipenses 4:19 - "E o meu Deus suprirá todas as vossas necessidades segundo as riquezas da sua glória em Cristo Jesus."</w:t>
      </w:r>
    </w:p>
    <w:p/>
    <w:p>
      <w:r xmlns:w="http://schemas.openxmlformats.org/wordprocessingml/2006/main">
        <w:t xml:space="preserve">2. Mateus 5:44-45 - “Mas eu vos digo: amem os seus inimigos e orem por aqueles que os perseguem, para que vocês sejam filhos de seu Pai que está nos céus”.</w:t>
      </w:r>
    </w:p>
    <w:p/>
    <w:p>
      <w:r xmlns:w="http://schemas.openxmlformats.org/wordprocessingml/2006/main">
        <w:t xml:space="preserve">Gênesis 45:7 E Deus me enviou adiante de vocês para preservar-lhes uma posteridade na terra e para salvar suas vidas por meio de uma grande libertação.</w:t>
      </w:r>
    </w:p>
    <w:p/>
    <w:p>
      <w:r xmlns:w="http://schemas.openxmlformats.org/wordprocessingml/2006/main">
        <w:t xml:space="preserve">Deus nos salvou e nos preservou com uma grande libertação.</w:t>
      </w:r>
    </w:p>
    <w:p/>
    <w:p>
      <w:r xmlns:w="http://schemas.openxmlformats.org/wordprocessingml/2006/main">
        <w:t xml:space="preserve">1. Deus é nosso provedor e protetor; confie Nele em todas as coisas.</w:t>
      </w:r>
    </w:p>
    <w:p/>
    <w:p>
      <w:r xmlns:w="http://schemas.openxmlformats.org/wordprocessingml/2006/main">
        <w:t xml:space="preserve">2. A fidelidade e a misericórdia de Deus são fonte de esperança e conforto.</w:t>
      </w:r>
    </w:p>
    <w:p/>
    <w:p>
      <w:r xmlns:w="http://schemas.openxmlformats.org/wordprocessingml/2006/main">
        <w:t xml:space="preserve">1. Salmos 37:25 - Fui jovem e agora sou velho; contudo, não vi desamparado o justo, nem a sua descendência mendigando o pão.</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Gênesis 45:8 Portanto, agora, não fostes vós que me enviastes para cá, mas sim Deus; e ele me constituiu por pai de Faraó, e senhor de toda a sua casa, e governante em toda a terra do Egito.</w:t>
      </w:r>
    </w:p>
    <w:p/>
    <w:p>
      <w:r xmlns:w="http://schemas.openxmlformats.org/wordprocessingml/2006/main">
        <w:t xml:space="preserve">Deus enviou José ao Egito para se tornar pai do Faraó, senhor de toda a sua casa e governante de toda a terra do Egito.</w:t>
      </w:r>
    </w:p>
    <w:p/>
    <w:p>
      <w:r xmlns:w="http://schemas.openxmlformats.org/wordprocessingml/2006/main">
        <w:t xml:space="preserve">1. O Plano de Deus para José: Confiando nos Planos de Deus para Nossas Vidas</w:t>
      </w:r>
    </w:p>
    <w:p/>
    <w:p>
      <w:r xmlns:w="http://schemas.openxmlformats.org/wordprocessingml/2006/main">
        <w:t xml:space="preserve">2. A Soberania de Deus: Como Deus está no Controle de Todas as Coisas</w:t>
      </w:r>
    </w:p>
    <w:p/>
    <w:p>
      <w:r xmlns:w="http://schemas.openxmlformats.org/wordprocessingml/2006/main">
        <w:t xml:space="preserve">1. Salmo 46:10 - "Aquietai-vos e sabei que eu sou Deus; serei exaltado entre as nações, serei exaltado na terra!"</w:t>
      </w:r>
    </w:p>
    <w:p/>
    <w:p>
      <w:r xmlns:w="http://schemas.openxmlformats.org/wordprocessingml/2006/main">
        <w:t xml:space="preserve">2. Romanos 8:28 - “E sabemos que em todas as coisas Deus trabalha para o bem daqueles que o amam, daqueles que foram chamados segundo o seu propósito”.</w:t>
      </w:r>
    </w:p>
    <w:p/>
    <w:p>
      <w:r xmlns:w="http://schemas.openxmlformats.org/wordprocessingml/2006/main">
        <w:t xml:space="preserve">Gênesis 45:9 Apressai-vos, e subi a meu pai, e dizei-lhe: Assim diz teu filho José: Deus me fez senhor de todo o Egito; desce a mim, não te demores;</w:t>
      </w:r>
    </w:p>
    <w:p/>
    <w:p>
      <w:r xmlns:w="http://schemas.openxmlformats.org/wordprocessingml/2006/main">
        <w:t xml:space="preserve">José diz a seus irmãos para irem contar a seu pai que Deus fez de José o governante de todo o Egito, e que desçam até José sem demora.</w:t>
      </w:r>
    </w:p>
    <w:p/>
    <w:p>
      <w:r xmlns:w="http://schemas.openxmlformats.org/wordprocessingml/2006/main">
        <w:t xml:space="preserve">1. A Mão de Deus em Nossas Vidas: Confiando no Plano de Deus</w:t>
      </w:r>
    </w:p>
    <w:p/>
    <w:p>
      <w:r xmlns:w="http://schemas.openxmlformats.org/wordprocessingml/2006/main">
        <w:t xml:space="preserve">2. Fé em Meio às Provações: Confortando-se na Providência de Deus</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Tiago 1:2-4 - Meus irmãos, tenham muita alegria quando caírem em diversas tentações; Sabendo isto, que a prova da vossa fé produz paciência. Mas deixe a paciência realizar seu trabalho perfeito, para que você possa ser perfeito e íntegro, sem faltar nada.</w:t>
      </w:r>
    </w:p>
    <w:p/>
    <w:p>
      <w:r xmlns:w="http://schemas.openxmlformats.org/wordprocessingml/2006/main">
        <w:t xml:space="preserve">Gênesis 45:10 E habitarás na terra de Gósen, e estarás perto de mim, tu, e teus filhos, e os filhos de teus filhos, e as tuas ovelhas, e os teus gados, e tudo o que tens;</w:t>
      </w:r>
    </w:p>
    <w:p/>
    <w:p>
      <w:r xmlns:w="http://schemas.openxmlformats.org/wordprocessingml/2006/main">
        <w:t xml:space="preserve">José incentiva sua família a se mudar para Gósen e promete-lhes segurança e provisão sob sua proteção.</w:t>
      </w:r>
    </w:p>
    <w:p/>
    <w:p>
      <w:r xmlns:w="http://schemas.openxmlformats.org/wordprocessingml/2006/main">
        <w:t xml:space="preserve">1. A fidelidade de Deus brilha em tempos difíceis</w:t>
      </w:r>
    </w:p>
    <w:p/>
    <w:p>
      <w:r xmlns:w="http://schemas.openxmlformats.org/wordprocessingml/2006/main">
        <w:t xml:space="preserve">2. Quando Deus lidera, confie Nele e siga</w:t>
      </w:r>
    </w:p>
    <w:p/>
    <w:p>
      <w:r xmlns:w="http://schemas.openxmlformats.org/wordprocessingml/2006/main">
        <w:t xml:space="preserve">1. Salmo 37:3-5 Confie no Senhor e faça o bem; habite na terra e seja amigo da fidelidade. Deleite-se no Senhor, e ele lhe concederá os desejos do seu coração. Entregue o seu caminho ao Senhor; confie nele e ele agirá.</w:t>
      </w:r>
    </w:p>
    <w:p/>
    <w:p>
      <w:r xmlns:w="http://schemas.openxmlformats.org/wordprocessingml/2006/main">
        <w:t xml:space="preserve">2. Romanos 8:28 E sabemos que para aqueles que amam a Deus todas as coisas contribuem juntamente para o bem, para aqueles que são chamados segundo o seu propósito.</w:t>
      </w:r>
    </w:p>
    <w:p/>
    <w:p>
      <w:r xmlns:w="http://schemas.openxmlformats.org/wordprocessingml/2006/main">
        <w:t xml:space="preserve">Gênesis 45:11 E ali te sustentarei; porque ainda há cinco anos de fome; para que tu, a tua família e tudo o que tens, não venhas à pobreza.</w:t>
      </w:r>
    </w:p>
    <w:p/>
    <w:p>
      <w:r xmlns:w="http://schemas.openxmlformats.org/wordprocessingml/2006/main">
        <w:t xml:space="preserve">José revela a seus irmãos que está vivo e promete sustentá-los durante os próximos anos de fome.</w:t>
      </w:r>
    </w:p>
    <w:p/>
    <w:p>
      <w:r xmlns:w="http://schemas.openxmlformats.org/wordprocessingml/2006/main">
        <w:t xml:space="preserve">1. O poder do perdão: a jornada de José da traição à bênção</w:t>
      </w:r>
    </w:p>
    <w:p/>
    <w:p>
      <w:r xmlns:w="http://schemas.openxmlformats.org/wordprocessingml/2006/main">
        <w:t xml:space="preserve">2. A fidelidade de Deus em meio à adversidade</w:t>
      </w:r>
    </w:p>
    <w:p/>
    <w:p>
      <w:r xmlns:w="http://schemas.openxmlformats.org/wordprocessingml/2006/main">
        <w:t xml:space="preserve">1. Romanos 12:17-19 - "Não retribua a ninguém mal com mal. Tenha o cuidado de fazer o que é certo aos olhos de todos. Se for possível, no que depender de você, viva em paz com todos. Não se vinguem, meus queridos amigos, mas deixem espaço para a ira de Deus, pois está escrito: A vingança é minha; eu retribuirei, diz o Senhor”.</w:t>
      </w:r>
    </w:p>
    <w:p/>
    <w:p>
      <w:r xmlns:w="http://schemas.openxmlformats.org/wordprocessingml/2006/main">
        <w:t xml:space="preserve">2. João 14:27 - "Deixo-vos a paz; a minha paz vos dou. Não vos dou como o mundo a dá. Não se turbem os vossos corações e não tenham medo."</w:t>
      </w:r>
    </w:p>
    <w:p/>
    <w:p>
      <w:r xmlns:w="http://schemas.openxmlformats.org/wordprocessingml/2006/main">
        <w:t xml:space="preserve">Gênesis 45:12 E eis que os vossos olhos vêem, e os olhos de meu irmão Benjamim, que é a minha boca que vos fala.</w:t>
      </w:r>
    </w:p>
    <w:p/>
    <w:p>
      <w:r xmlns:w="http://schemas.openxmlformats.org/wordprocessingml/2006/main">
        <w:t xml:space="preserve">José revela sua identidade aos irmãos e confirma seu bem-estar.</w:t>
      </w:r>
    </w:p>
    <w:p/>
    <w:p>
      <w:r xmlns:w="http://schemas.openxmlformats.org/wordprocessingml/2006/main">
        <w:t xml:space="preserve">1: José nos ensina que devemos permanecer fiéis e confiantes em Deus, mesmo nos momentos mais sombrios.</w:t>
      </w:r>
    </w:p>
    <w:p/>
    <w:p>
      <w:r xmlns:w="http://schemas.openxmlformats.org/wordprocessingml/2006/main">
        <w:t xml:space="preserve">2: Devemos sempre permanecer humildes e generosos, mesmo nos momentos de triunfo.</w:t>
      </w:r>
    </w:p>
    <w:p/>
    <w:p>
      <w:r xmlns:w="http://schemas.openxmlformats.org/wordprocessingml/2006/main">
        <w:t xml:space="preserve">1: Tiago 1:2-3 - Meus irmãos, considerem motivo de grande alegria o passar por diversas provações, sabendo que a prova da sua fé produz perseverança.</w:t>
      </w:r>
    </w:p>
    <w:p/>
    <w:p>
      <w:r xmlns:w="http://schemas.openxmlformats.org/wordprocessingml/2006/main">
        <w:t xml:space="preserve">2: Filipenses 4:6-7 - Não andem ansiosos por coisa alguma, mas em tudo, pela oração e súplica, com ação de graças, apresentem seus pedidos a Deus. E a paz de Deus, que excede todo o entendimento, guardará os vossos corações e as vossas mentes em Cristo Jesus.</w:t>
      </w:r>
    </w:p>
    <w:p/>
    <w:p>
      <w:r xmlns:w="http://schemas.openxmlformats.org/wordprocessingml/2006/main">
        <w:t xml:space="preserve">Gênesis 45:13 E contareis a meu pai toda a minha glória no Egito e tudo o que vistes; e vocês se apressarão e trarão meu pai para cá.</w:t>
      </w:r>
    </w:p>
    <w:p/>
    <w:p>
      <w:r xmlns:w="http://schemas.openxmlformats.org/wordprocessingml/2006/main">
        <w:t xml:space="preserve">José diz a seus irmãos para contarem a seu pai sobre a glória que ele alcançou no Egito e para trazê-lo para o Egito.</w:t>
      </w:r>
    </w:p>
    <w:p/>
    <w:p>
      <w:r xmlns:w="http://schemas.openxmlformats.org/wordprocessingml/2006/main">
        <w:t xml:space="preserve">1. O poder da perseverança: a história de José</w:t>
      </w:r>
    </w:p>
    <w:p/>
    <w:p>
      <w:r xmlns:w="http://schemas.openxmlformats.org/wordprocessingml/2006/main">
        <w:t xml:space="preserve">2. As Bênçãos da Obediência: Os Irmãos de José</w:t>
      </w:r>
    </w:p>
    <w:p/>
    <w:p>
      <w:r xmlns:w="http://schemas.openxmlformats.org/wordprocessingml/2006/main">
        <w:t xml:space="preserve">1. Filipenses 3:13-14 - Irmãos, não considero que eu mesmo o tenha alcançado; mas uma coisa faço: esquecendo-me das coisas que atrás ficam e avançando para as que estão diante de mim. Prossigo para o alvo pelo prêmio da soberana vocação de Deus em Cristo Jesus.</w:t>
      </w:r>
    </w:p>
    <w:p/>
    <w:p>
      <w:r xmlns:w="http://schemas.openxmlformats.org/wordprocessingml/2006/main">
        <w:t xml:space="preserve">2. Mateus 6:33 - Mas buscai primeiro o reino de Deus e a sua justiça; e todas estas coisas vos serão acrescentadas.</w:t>
      </w:r>
    </w:p>
    <w:p/>
    <w:p>
      <w:r xmlns:w="http://schemas.openxmlformats.org/wordprocessingml/2006/main">
        <w:t xml:space="preserve">Gênesis 45:14 E lançou-se ao pescoço de Benjamim, seu irmão, e chorou; e Benjamim chorou em seu pescoço.</w:t>
      </w:r>
    </w:p>
    <w:p/>
    <w:p>
      <w:r xmlns:w="http://schemas.openxmlformats.org/wordprocessingml/2006/main">
        <w:t xml:space="preserve">O reencontro de Joseph e Benjamin foi repleto de emoção.</w:t>
      </w:r>
    </w:p>
    <w:p/>
    <w:p>
      <w:r xmlns:w="http://schemas.openxmlformats.org/wordprocessingml/2006/main">
        <w:t xml:space="preserve">1. O Poder do Perdão: O reencontro de José e Benjamim nos mostra que o perdão pode nos trazer alegria e paz.</w:t>
      </w:r>
    </w:p>
    <w:p/>
    <w:p>
      <w:r xmlns:w="http://schemas.openxmlformats.org/wordprocessingml/2006/main">
        <w:t xml:space="preserve">2. A natureza redentora do amor: O reencontro de José e Benjamim nos mostra que o amor pode curar feridas e nos unir.</w:t>
      </w:r>
    </w:p>
    <w:p/>
    <w:p>
      <w:r xmlns:w="http://schemas.openxmlformats.org/wordprocessingml/2006/main">
        <w:t xml:space="preserve">1. Efésios 4:32 - "Sede bondosos e compassivos uns para com os outros, perdoando-vos uns aos outros, assim como Deus vos perdoou em Cristo."</w:t>
      </w:r>
    </w:p>
    <w:p/>
    <w:p>
      <w:r xmlns:w="http://schemas.openxmlformats.org/wordprocessingml/2006/main">
        <w:t xml:space="preserve">2. Romanos 12:14-18 - "Abençoem os que vos perseguem; abençoem e não amaldiçoem. Alegrem-se com os que se alegram; chorem com os que choram. Vivam em harmonia uns com os outros. Não sejam orgulhosos, mas estejam dispostos a associe-se com pessoas de baixa posição. Não seja vaidoso. Não retribua mal com mal a ninguém. Tenha o cuidado de fazer o que é certo aos olhos de todos. Se for possível, no que depender de você, viva em paz com todos."</w:t>
      </w:r>
    </w:p>
    <w:p/>
    <w:p>
      <w:r xmlns:w="http://schemas.openxmlformats.org/wordprocessingml/2006/main">
        <w:t xml:space="preserve">Gênesis 45:15 E beijou a todos os seus irmãos, e chorou sobre eles; e depois disso seus irmãos conversaram com ele.</w:t>
      </w:r>
    </w:p>
    <w:p/>
    <w:p>
      <w:r xmlns:w="http://schemas.openxmlformats.org/wordprocessingml/2006/main">
        <w:t xml:space="preserve">José se reúne com seus irmãos e demonstra seu amor beijando-os e chorando.</w:t>
      </w:r>
    </w:p>
    <w:p/>
    <w:p>
      <w:r xmlns:w="http://schemas.openxmlformats.org/wordprocessingml/2006/main">
        <w:t xml:space="preserve">1: Deus pode usar até os nossos piores momentos para realizar o bem, como se vê na redenção de José através do seu reencontro com os seus irmãos.</w:t>
      </w:r>
    </w:p>
    <w:p/>
    <w:p>
      <w:r xmlns:w="http://schemas.openxmlformats.org/wordprocessingml/2006/main">
        <w:t xml:space="preserve">2: Deus faz com que todas as coisas cooperem para o bem, mesmo quando a princípio não parece.</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Salmos 34:18 - Perto está o SENHOR dos que têm o coração quebrantado e salva os de espírito quebrantado.</w:t>
      </w:r>
    </w:p>
    <w:p/>
    <w:p>
      <w:r xmlns:w="http://schemas.openxmlformats.org/wordprocessingml/2006/main">
        <w:t xml:space="preserve">Gênesis 45:16 E ouviu-se a sua fama na casa de Faraó, dizendo: Chegaram os irmãos de José; e pareceu bem a Faraó e aos seus servos.</w:t>
      </w:r>
    </w:p>
    <w:p/>
    <w:p>
      <w:r xmlns:w="http://schemas.openxmlformats.org/wordprocessingml/2006/main">
        <w:t xml:space="preserve">Os irmãos de José viajam para o Egito e o Faraó aprova a sua chegada.</w:t>
      </w:r>
    </w:p>
    <w:p/>
    <w:p>
      <w:r xmlns:w="http://schemas.openxmlformats.org/wordprocessingml/2006/main">
        <w:t xml:space="preserve">1. O tempo perfeito de Deus – confiar no plano do Senhor em vez do nosso próprio.</w:t>
      </w:r>
    </w:p>
    <w:p/>
    <w:p>
      <w:r xmlns:w="http://schemas.openxmlformats.org/wordprocessingml/2006/main">
        <w:t xml:space="preserve">2. O poder do perdão – A atitude misericordiosa de José para com os seus irmãos.</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Efésios 4:32 - "E sede uns para com os outros bondosos e compassivos, perdoando-vos uns aos outros, assim como Deus vos perdoou por amor de Cristo."</w:t>
      </w:r>
    </w:p>
    <w:p/>
    <w:p>
      <w:r xmlns:w="http://schemas.openxmlformats.org/wordprocessingml/2006/main">
        <w:t xml:space="preserve">Gênesis 45:17 E Faraó disse a José: Dize a teus irmãos: Fazei isto; carregue seus animais e vá, vá para a terra de Canaã;</w:t>
      </w:r>
    </w:p>
    <w:p/>
    <w:p>
      <w:r xmlns:w="http://schemas.openxmlformats.org/wordprocessingml/2006/main">
        <w:t xml:space="preserve">Os irmãos de José são ordenados a regressar à terra de Canaã com o seu gado.</w:t>
      </w:r>
    </w:p>
    <w:p/>
    <w:p>
      <w:r xmlns:w="http://schemas.openxmlformats.org/wordprocessingml/2006/main">
        <w:t xml:space="preserve">1. O Perdão de José: Como Superar uma Transgressão Passada</w:t>
      </w:r>
    </w:p>
    <w:p/>
    <w:p>
      <w:r xmlns:w="http://schemas.openxmlformats.org/wordprocessingml/2006/main">
        <w:t xml:space="preserve">2. Encontrando um propósito em uma situação difícil: a história de José</w:t>
      </w:r>
    </w:p>
    <w:p/>
    <w:p>
      <w:r xmlns:w="http://schemas.openxmlformats.org/wordprocessingml/2006/main">
        <w:t xml:space="preserve">1. Lucas 6:37-38: "Não julgueis e não sereis julgados; não condeneis e não sereis condenados; perdoai e sereis perdoados."</w:t>
      </w:r>
    </w:p>
    <w:p/>
    <w:p>
      <w:r xmlns:w="http://schemas.openxmlformats.org/wordprocessingml/2006/main">
        <w:t xml:space="preserve">2. Hebreus 11:22: “Pela fé José, no fim da sua vida, mencionou o êxodo dos israelitas e deu instruções sobre os seus ossos”.</w:t>
      </w:r>
    </w:p>
    <w:p/>
    <w:p>
      <w:r xmlns:w="http://schemas.openxmlformats.org/wordprocessingml/2006/main">
        <w:t xml:space="preserve">Gênesis 45:18 E toma vosso pai e vossas famílias, e vinde a mim; e eu vos darei o melhor da terra do Egito, e comereis a fartura da terra.</w:t>
      </w:r>
    </w:p>
    <w:p/>
    <w:p>
      <w:r xmlns:w="http://schemas.openxmlformats.org/wordprocessingml/2006/main">
        <w:t xml:space="preserve">José incentiva seus irmãos a trazerem seu pai e suas famílias para o Egito para desfrutarem do bem da terra.</w:t>
      </w:r>
    </w:p>
    <w:p/>
    <w:p>
      <w:r xmlns:w="http://schemas.openxmlformats.org/wordprocessingml/2006/main">
        <w:t xml:space="preserve">1: Deus supre nossas necessidades de maneiras inesperadas.</w:t>
      </w:r>
    </w:p>
    <w:p/>
    <w:p>
      <w:r xmlns:w="http://schemas.openxmlformats.org/wordprocessingml/2006/main">
        <w:t xml:space="preserve">2: A fidelidade e o perdão de José são um exemplo para nós.</w:t>
      </w:r>
    </w:p>
    <w:p/>
    <w:p>
      <w:r xmlns:w="http://schemas.openxmlformats.org/wordprocessingml/2006/main">
        <w:t xml:space="preserve">1: Filipenses 4:19 E o meu Deus suprirá todas as suas necessidades de acordo com as suas riquezas na glória em Cristo Jesus.</w:t>
      </w:r>
    </w:p>
    <w:p/>
    <w:p>
      <w:r xmlns:w="http://schemas.openxmlformats.org/wordprocessingml/2006/main">
        <w:t xml:space="preserve">2: Colossenses 3:13 Suportando uns aos outros e, se alguém tiver queixa contra outro, perdoando-se mutuamente; assim como o Senhor te perdoou, você também deve perdoar.</w:t>
      </w:r>
    </w:p>
    <w:p/>
    <w:p>
      <w:r xmlns:w="http://schemas.openxmlformats.org/wordprocessingml/2006/main">
        <w:t xml:space="preserve">Gênesis 45:19 Agora te é ordenado: Fazei isto; tirai da terra do Egito carroças para os vossos pequeninos e para as vossas mulheres, e trazei vosso pai, e vinde.</w:t>
      </w:r>
    </w:p>
    <w:p/>
    <w:p>
      <w:r xmlns:w="http://schemas.openxmlformats.org/wordprocessingml/2006/main">
        <w:t xml:space="preserve">José ordena que seus irmãos retornem a Canaã com suas famílias, a fim de trazerem seu pai Jacó de volta ao Egito.</w:t>
      </w:r>
    </w:p>
    <w:p/>
    <w:p>
      <w:r xmlns:w="http://schemas.openxmlformats.org/wordprocessingml/2006/main">
        <w:t xml:space="preserve">1: Devemos seguir o exemplo de José e seus irmãos e sempre demonstrar comprometimento e lealdade para com nossa família.</w:t>
      </w:r>
    </w:p>
    <w:p/>
    <w:p>
      <w:r xmlns:w="http://schemas.openxmlformats.org/wordprocessingml/2006/main">
        <w:t xml:space="preserve">2: Em momentos de dificuldade, Deus fornece uma maneira de nos reunirmos com nossa família.</w:t>
      </w:r>
    </w:p>
    <w:p/>
    <w:p>
      <w:r xmlns:w="http://schemas.openxmlformats.org/wordprocessingml/2006/main">
        <w:t xml:space="preserve">1: Romanos 12:10 - Sejam gentilmente afetuosos uns com os outros, com amor fraternal, dando honra uns aos outros.</w:t>
      </w:r>
    </w:p>
    <w:p/>
    <w:p>
      <w:r xmlns:w="http://schemas.openxmlformats.org/wordprocessingml/2006/main">
        <w:t xml:space="preserve">2: Efésios 4:2-3 - Com toda humildade e mansidão, com longanimidade, suportando uns aos outros em amor, esforçando-se por manter a unidade do Espírito no vínculo da paz.</w:t>
      </w:r>
    </w:p>
    <w:p/>
    <w:p>
      <w:r xmlns:w="http://schemas.openxmlformats.org/wordprocessingml/2006/main">
        <w:t xml:space="preserve">Gênesis 45:20 Também não dê atenção às suas coisas; porque teu é o bem de toda a terra do Egito.</w:t>
      </w:r>
    </w:p>
    <w:p/>
    <w:p>
      <w:r xmlns:w="http://schemas.openxmlformats.org/wordprocessingml/2006/main">
        <w:t xml:space="preserve">José diz a seus irmãos para não se preocuparem com seus bens, pois o melhor do Egito pertence a eles.</w:t>
      </w:r>
    </w:p>
    <w:p/>
    <w:p>
      <w:r xmlns:w="http://schemas.openxmlformats.org/wordprocessingml/2006/main">
        <w:t xml:space="preserve">1. “A Bênção da Generosidade: Um Estudo sobre José e Seus Irmãos”</w:t>
      </w:r>
    </w:p>
    <w:p/>
    <w:p>
      <w:r xmlns:w="http://schemas.openxmlformats.org/wordprocessingml/2006/main">
        <w:t xml:space="preserve">2. “O poder da fé: como a confiança de José em Deus mudou sua vida e a de seus irmãos”</w:t>
      </w:r>
    </w:p>
    <w:p/>
    <w:p>
      <w:r xmlns:w="http://schemas.openxmlformats.org/wordprocessingml/2006/main">
        <w:t xml:space="preserve">1. Mateus 6:19-21: "Não ajunteis tesouros na terra, onde a traça e a ferrugem destroem e onde os ladrões minam e roubam, mas ajuntai para vós tesouros no céu, onde nem a traça nem a ferrugem destroem e onde os ladrões não arrombam e roubam. Pois onde estiver o seu tesouro, aí estará também o seu coração”.</w:t>
      </w:r>
    </w:p>
    <w:p/>
    <w:p>
      <w:r xmlns:w="http://schemas.openxmlformats.org/wordprocessingml/2006/main">
        <w:t xml:space="preserve">2. Hebreus 11:22, "Pela fé José, no fim da sua vida, fez menção ao êxodo dos israelitas e deu instruções a respeito dos seus ossos."</w:t>
      </w:r>
    </w:p>
    <w:p/>
    <w:p>
      <w:r xmlns:w="http://schemas.openxmlformats.org/wordprocessingml/2006/main">
        <w:t xml:space="preserve">Gênesis 45:21 Assim fizeram os filhos de Israel; e José deu-lhes carroças, conforme a ordem de Faraó, e deu-lhes provisões para o caminho.</w:t>
      </w:r>
    </w:p>
    <w:p/>
    <w:p>
      <w:r xmlns:w="http://schemas.openxmlformats.org/wordprocessingml/2006/main">
        <w:t xml:space="preserve">José forneceu carroções e suprimentos aos filhos de Israel de acordo com as instruções do Faraó.</w:t>
      </w:r>
    </w:p>
    <w:p/>
    <w:p>
      <w:r xmlns:w="http://schemas.openxmlformats.org/wordprocessingml/2006/main">
        <w:t xml:space="preserve">1. O Tempo Perfeito de Deus - José estava no lugar certo, na hora certa, para prover ao povo de Deus.</w:t>
      </w:r>
    </w:p>
    <w:p/>
    <w:p>
      <w:r xmlns:w="http://schemas.openxmlformats.org/wordprocessingml/2006/main">
        <w:t xml:space="preserve">2. Provisões para a Jornada – Deus nos dá tudo o que precisamos para a jornada da vida.</w:t>
      </w:r>
    </w:p>
    <w:p/>
    <w:p>
      <w:r xmlns:w="http://schemas.openxmlformats.org/wordprocessingml/2006/main">
        <w:t xml:space="preserve">1. Filipenses 4:19 - E o meu Deus suprirá todas as suas necessidades de acordo com as suas riquezas na glória em Cristo Jesus.</w:t>
      </w:r>
    </w:p>
    <w:p/>
    <w:p>
      <w:r xmlns:w="http://schemas.openxmlformats.org/wordprocessingml/2006/main">
        <w:t xml:space="preserve">2. Salmos 23:1-3 – O Senhor é o meu pastor; Eu não vou querer. Ele me faz repousar em pastos verdejantes. Ele me leva ao lado de águas tranquilas. Ele restaura minha alma.</w:t>
      </w:r>
    </w:p>
    <w:p/>
    <w:p>
      <w:r xmlns:w="http://schemas.openxmlformats.org/wordprocessingml/2006/main">
        <w:t xml:space="preserve">Gênesis 45:22 A todos eles deu a cada um mudas de roupa; mas a Benjamim deu trezentas moedas de prata e cinco mudas de roupa.</w:t>
      </w:r>
    </w:p>
    <w:p/>
    <w:p>
      <w:r xmlns:w="http://schemas.openxmlformats.org/wordprocessingml/2006/main">
        <w:t xml:space="preserve">Jacó mostra favoritismo a Benjamim, dando-lhe trezentas moedas de prata e cinco mudas de roupa, enquanto dá aos outros apenas uma muda de roupa.</w:t>
      </w:r>
    </w:p>
    <w:p/>
    <w:p>
      <w:r xmlns:w="http://schemas.openxmlformats.org/wordprocessingml/2006/main">
        <w:t xml:space="preserve">1. A graça de Deus muitas vezes se estende além dos limites da justiça e da igualdade.</w:t>
      </w:r>
    </w:p>
    <w:p/>
    <w:p>
      <w:r xmlns:w="http://schemas.openxmlformats.org/wordprocessingml/2006/main">
        <w:t xml:space="preserve">2. O favoritismo de Jacó para com Benjamim é um lembrete do amor e da graça incomensuráveis de Deus.</w:t>
      </w:r>
    </w:p>
    <w:p/>
    <w:p>
      <w:r xmlns:w="http://schemas.openxmlformats.org/wordprocessingml/2006/main">
        <w:t xml:space="preserve">1. Efésios 2:4-5 - Mas Deus, sendo rico em misericórdia, pelo grande amor com que nos amou, mesmo estando nós mortos em nossos delitos, nos vivificou juntamente com Cristo.</w:t>
      </w:r>
    </w:p>
    <w:p/>
    <w:p>
      <w:r xmlns:w="http://schemas.openxmlformats.org/wordprocessingml/2006/main">
        <w:t xml:space="preserve">2. Romanos 5:8 - Mas Deus mostra o seu amor por nós em que, quando ainda éramos pecadores, Cristo morreu por nós.</w:t>
      </w:r>
    </w:p>
    <w:p/>
    <w:p>
      <w:r xmlns:w="http://schemas.openxmlformats.org/wordprocessingml/2006/main">
        <w:t xml:space="preserve">Gênesis 45:23 E a seu pai enviou desta maneira; dez jumentos carregados com as coisas boas do Egito, e dez jumentos carregados de milho, pão e carne para seu pai no caminho.</w:t>
      </w:r>
    </w:p>
    <w:p/>
    <w:p>
      <w:r xmlns:w="http://schemas.openxmlformats.org/wordprocessingml/2006/main">
        <w:t xml:space="preserve">José enviou a seu pai, Jacó, presentes de dez jumentos carregados com as coisas boas do Egito, e dez jumentos carregados de milho, pão e carne para sua viagem.</w:t>
      </w:r>
    </w:p>
    <w:p/>
    <w:p>
      <w:r xmlns:w="http://schemas.openxmlformats.org/wordprocessingml/2006/main">
        <w:t xml:space="preserve">1. A provisão de Deus para nós em tempos de necessidade.</w:t>
      </w:r>
    </w:p>
    <w:p/>
    <w:p>
      <w:r xmlns:w="http://schemas.openxmlformats.org/wordprocessingml/2006/main">
        <w:t xml:space="preserve">2. A importância de demonstrar amor e bondade para com os outros.</w:t>
      </w:r>
    </w:p>
    <w:p/>
    <w:p>
      <w:r xmlns:w="http://schemas.openxmlformats.org/wordprocessingml/2006/main">
        <w:t xml:space="preserve">1. Filipenses 4:19 - E o meu Deus suprirá todas as suas necessidades de acordo com as suas riquezas na glória em Cristo Jesus.</w:t>
      </w:r>
    </w:p>
    <w:p/>
    <w:p>
      <w:r xmlns:w="http://schemas.openxmlformats.org/wordprocessingml/2006/main">
        <w:t xml:space="preserve">2. Efésios 5:2 - E andai em amor, como Cristo nos amou e se entregou por nós, como oferta e sacrifício de aroma agradável a Deus.</w:t>
      </w:r>
    </w:p>
    <w:p/>
    <w:p>
      <w:r xmlns:w="http://schemas.openxmlformats.org/wordprocessingml/2006/main">
        <w:t xml:space="preserve">Gênesis 45:24 Então despediu seus irmãos, e eles partiram; e disse-lhes: Olhai, não vos percais pelo caminho.</w:t>
      </w:r>
    </w:p>
    <w:p/>
    <w:p>
      <w:r xmlns:w="http://schemas.openxmlformats.org/wordprocessingml/2006/main">
        <w:t xml:space="preserve">José manda seus irmãos embora com um aviso para não brigarem no caminho.</w:t>
      </w:r>
    </w:p>
    <w:p/>
    <w:p>
      <w:r xmlns:w="http://schemas.openxmlformats.org/wordprocessingml/2006/main">
        <w:t xml:space="preserve">1. A importância da unidade nas nossas relações.</w:t>
      </w:r>
    </w:p>
    <w:p/>
    <w:p>
      <w:r xmlns:w="http://schemas.openxmlformats.org/wordprocessingml/2006/main">
        <w:t xml:space="preserve">2. Superar amargura e conflitos em nossas vidas.</w:t>
      </w:r>
    </w:p>
    <w:p/>
    <w:p>
      <w:r xmlns:w="http://schemas.openxmlformats.org/wordprocessingml/2006/main">
        <w:t xml:space="preserve">1. Salmo 133:1 "Eis que quão bom e quão agradável é que os irmãos vivam juntos em unidade!"</w:t>
      </w:r>
    </w:p>
    <w:p/>
    <w:p>
      <w:r xmlns:w="http://schemas.openxmlformats.org/wordprocessingml/2006/main">
        <w:t xml:space="preserve">2. Efésios 4:31-32 "Toda amargura, e cólera, e cólera, e clamor, e calúnia, sejam afastadas de vós, e toda malícia: E sede bondosos uns para com os outros, compassivos, perdoando-vos uns aos outros, assim como Deus, por amor de Cristo, te perdoou."</w:t>
      </w:r>
    </w:p>
    <w:p/>
    <w:p>
      <w:r xmlns:w="http://schemas.openxmlformats.org/wordprocessingml/2006/main">
        <w:t xml:space="preserve">Gênesis 45:25 E subiram do Egito, e foram à terra de Canaã, a Jacó, seu pai,</w:t>
      </w:r>
    </w:p>
    <w:p/>
    <w:p>
      <w:r xmlns:w="http://schemas.openxmlformats.org/wordprocessingml/2006/main">
        <w:t xml:space="preserve">Os filhos de Jacó voltam para Canaã depois de viverem no Egito.</w:t>
      </w:r>
    </w:p>
    <w:p/>
    <w:p>
      <w:r xmlns:w="http://schemas.openxmlformats.org/wordprocessingml/2006/main">
        <w:t xml:space="preserve">1: Podemos aprender com os filhos de Jacó a nunca esquecer de onde viemos, não importa quão longe viajemos.</w:t>
      </w:r>
    </w:p>
    <w:p/>
    <w:p>
      <w:r xmlns:w="http://schemas.openxmlformats.org/wordprocessingml/2006/main">
        <w:t xml:space="preserve">2: Os filhos de Jacó servem de exemplo de fidelidade e lealdade à nossa família e às nossas raízes.</w:t>
      </w:r>
    </w:p>
    <w:p/>
    <w:p>
      <w:r xmlns:w="http://schemas.openxmlformats.org/wordprocessingml/2006/main">
        <w:t xml:space="preserve">1: Josué 24:2-3 E Josué disse a todo o povo: Assim diz o Senhor Deus de Israel: Vossos pais habitaram do outro lado do dilúvio nos tempos antigos, sim, Terá, pai de Abraão, e pai de Nachor: e eles serviram a outros deuses.</w:t>
      </w:r>
    </w:p>
    <w:p/>
    <w:p>
      <w:r xmlns:w="http://schemas.openxmlformats.org/wordprocessingml/2006/main">
        <w:t xml:space="preserve">2: Hebreus 11:22 Pela fé José, ao morrer, fez menção da partida dos filhos de Israel; e deu ordem a respeito de seus ossos.</w:t>
      </w:r>
    </w:p>
    <w:p/>
    <w:p>
      <w:r xmlns:w="http://schemas.openxmlformats.org/wordprocessingml/2006/main">
        <w:t xml:space="preserve">Gênesis 45:26 E lhe anunciou, dizendo: José ainda vive, e é governador de toda a terra do Egito. E o coração de Jacó desmaiou, porque ele não acreditou neles.</w:t>
      </w:r>
    </w:p>
    <w:p/>
    <w:p>
      <w:r xmlns:w="http://schemas.openxmlformats.org/wordprocessingml/2006/main">
        <w:t xml:space="preserve">Jacó não acredita em seus filhos quando eles lhe dizem que José está vivo e é o governador do Egito.</w:t>
      </w:r>
    </w:p>
    <w:p/>
    <w:p>
      <w:r xmlns:w="http://schemas.openxmlformats.org/wordprocessingml/2006/main">
        <w:t xml:space="preserve">1. Confie no plano de Deus mesmo quando não faz sentido.</w:t>
      </w:r>
    </w:p>
    <w:p/>
    <w:p>
      <w:r xmlns:w="http://schemas.openxmlformats.org/wordprocessingml/2006/main">
        <w:t xml:space="preserve">2. O poder da fé e de acreditar mesmo quando você não entende.</w:t>
      </w:r>
    </w:p>
    <w:p/>
    <w:p>
      <w:r xmlns:w="http://schemas.openxmlformats.org/wordprocessingml/2006/main">
        <w:t xml:space="preserve">1. Hebreus 11:1 - Ora, a fé é a certeza das coisas que esperamos, a convicção das coisas que não vemos.</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Gênesis 45:27 E contaram-lhe todas as palavras de José, que ele lhes havia dito; e quando ele viu as carroças que José enviara para carregá-lo, o espírito de Jacó, seu pai, reviveu:</w:t>
      </w:r>
    </w:p>
    <w:p/>
    <w:p>
      <w:r xmlns:w="http://schemas.openxmlformats.org/wordprocessingml/2006/main">
        <w:t xml:space="preserve">O ânimo de Jacó foi revivido quando ele viu as carroças que José havia enviado para ele.</w:t>
      </w:r>
    </w:p>
    <w:p/>
    <w:p>
      <w:r xmlns:w="http://schemas.openxmlformats.org/wordprocessingml/2006/main">
        <w:t xml:space="preserve">1. Como renovar suas forças e esperança em tempos difíceis</w:t>
      </w:r>
    </w:p>
    <w:p/>
    <w:p>
      <w:r xmlns:w="http://schemas.openxmlformats.org/wordprocessingml/2006/main">
        <w:t xml:space="preserve">2. O poder do favor de Deus em nossas vidas</w:t>
      </w:r>
    </w:p>
    <w:p/>
    <w:p>
      <w:r xmlns:w="http://schemas.openxmlformats.org/wordprocessingml/2006/main">
        <w:t xml:space="preserve">1. Isaías 40:31 Mas os que esperam no Senhor renovarão as suas forças; subirão com asas como águias; eles correrão e não se cansarão; e caminharão e não desfalecerão.</w:t>
      </w:r>
    </w:p>
    <w:p/>
    <w:p>
      <w:r xmlns:w="http://schemas.openxmlformats.org/wordprocessingml/2006/main">
        <w:t xml:space="preserve">2. Salmo 5:12 Pois tu, Senhor, abençoarás o justo; com favor você o cercará como com um escudo.</w:t>
      </w:r>
    </w:p>
    <w:p/>
    <w:p>
      <w:r xmlns:w="http://schemas.openxmlformats.org/wordprocessingml/2006/main">
        <w:t xml:space="preserve">Gênesis 45:28 E disse Israel: Basta; José, meu filho, ainda está vivo: irei vê-lo antes de morrer.</w:t>
      </w:r>
    </w:p>
    <w:p/>
    <w:p>
      <w:r xmlns:w="http://schemas.openxmlformats.org/wordprocessingml/2006/main">
        <w:t xml:space="preserve">A fé de Israel foi confirmada quando ele se reuniu com seu filho José.</w:t>
      </w:r>
    </w:p>
    <w:p/>
    <w:p>
      <w:r xmlns:w="http://schemas.openxmlformats.org/wordprocessingml/2006/main">
        <w:t xml:space="preserve">1. Deus recompensa aqueles que permanecem fiéis em tempos difíceis.</w:t>
      </w:r>
    </w:p>
    <w:p/>
    <w:p>
      <w:r xmlns:w="http://schemas.openxmlformats.org/wordprocessingml/2006/main">
        <w:t xml:space="preserve">2. Alegre-se no Senhor quando as reuniões forem possíveis.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Salmos 126:3 – O Senhor fez grandes coisas por nós e estamos cheios de alegria.</w:t>
      </w:r>
    </w:p>
    <w:p/>
    <w:p>
      <w:r xmlns:w="http://schemas.openxmlformats.org/wordprocessingml/2006/main">
        <w:t xml:space="preserve">Gênesis 46 pode ser resumido em três parágrafos como segue, com versículos indicados:</w:t>
      </w:r>
    </w:p>
    <w:p/>
    <w:p>
      <w:r xmlns:w="http://schemas.openxmlformats.org/wordprocessingml/2006/main">
        <w:t xml:space="preserve">Parágrafo 1: Em Gênesis 46:1-7, Deus fala com Jacó em uma visão durante a noite e o tranquiliza para não temer descer ao Egito. Deus promete fazer dele uma grande nação ali e garante a Jacó que trará seus descendentes de volta à terra de Canaã. Encorajado por esta mensagem divina, Jacó reúne toda a sua família e parte para o Egito. O capítulo lista os nomes dos filhos de Jacó e de suas famílias que o acompanham nesta jornada.</w:t>
      </w:r>
    </w:p>
    <w:p/>
    <w:p>
      <w:r xmlns:w="http://schemas.openxmlformats.org/wordprocessingml/2006/main">
        <w:t xml:space="preserve">Parágrafo 2: Continuando em Gênesis 46:8-27, o capítulo fornece um relato detalhado dos descendentes de Jacó que migram para o Egito. Inclui informações sobre seus filhos, netos, noras e seus filhos. O número total de pessoas que acompanham Jacó é setenta ao todo. Entre eles estão José e seus dois filhos, Manassés e Efraim.</w:t>
      </w:r>
    </w:p>
    <w:p/>
    <w:p>
      <w:r xmlns:w="http://schemas.openxmlformats.org/wordprocessingml/2006/main">
        <w:t xml:space="preserve">Parágrafo 3: Em Gênesis 46:28-34, José se prepara para a chegada de seu pai e irmãos ao Egito. Ele atrela sua carruagem e sai ao encontro deles em Gósen. Ao ver seu pai, José o abraça com força após anos de separação, chorando em seu pescoço por muito tempo. José então apresenta os oficiais do Faraó aos membros de sua família para que eles possam se estabelecer na terra de Gósen, onde possam pastorear seus rebanhos.</w:t>
      </w:r>
    </w:p>
    <w:p/>
    <w:p>
      <w:r xmlns:w="http://schemas.openxmlformats.org/wordprocessingml/2006/main">
        <w:t xml:space="preserve">Resumindo:</w:t>
      </w:r>
    </w:p>
    <w:p>
      <w:r xmlns:w="http://schemas.openxmlformats.org/wordprocessingml/2006/main">
        <w:t xml:space="preserve">Gênesis 46 apresenta:</w:t>
      </w:r>
    </w:p>
    <w:p>
      <w:r xmlns:w="http://schemas.openxmlformats.org/wordprocessingml/2006/main">
        <w:t xml:space="preserve">Deus assegurando a Jacó através de uma visão sobre a descida ao Egito;</w:t>
      </w:r>
    </w:p>
    <w:p>
      <w:r xmlns:w="http://schemas.openxmlformats.org/wordprocessingml/2006/main">
        <w:t xml:space="preserve">Jacó reunindo todos os seus familiares para a viagem;</w:t>
      </w:r>
    </w:p>
    <w:p>
      <w:r xmlns:w="http://schemas.openxmlformats.org/wordprocessingml/2006/main">
        <w:t xml:space="preserve">A listagem de nomes entre os que o acompanham.</w:t>
      </w:r>
    </w:p>
    <w:p/>
    <w:p>
      <w:r xmlns:w="http://schemas.openxmlformats.org/wordprocessingml/2006/main">
        <w:t xml:space="preserve">Um relato detalhado da migração dos descendentes de Jacó;</w:t>
      </w:r>
    </w:p>
    <w:p>
      <w:r xmlns:w="http://schemas.openxmlformats.org/wordprocessingml/2006/main">
        <w:t xml:space="preserve">O número total é de setenta indivíduos;</w:t>
      </w:r>
    </w:p>
    <w:p>
      <w:r xmlns:w="http://schemas.openxmlformats.org/wordprocessingml/2006/main">
        <w:t xml:space="preserve">José estando presente junto com os oficiais do Faraó.</w:t>
      </w:r>
    </w:p>
    <w:p/>
    <w:p>
      <w:r xmlns:w="http://schemas.openxmlformats.org/wordprocessingml/2006/main">
        <w:t xml:space="preserve">Joseph se preparando para a chegada deles;</w:t>
      </w:r>
    </w:p>
    <w:p>
      <w:r xmlns:w="http://schemas.openxmlformats.org/wordprocessingml/2006/main">
        <w:t xml:space="preserve">Abraçar Jacob com força depois de anos separados;</w:t>
      </w:r>
    </w:p>
    <w:p>
      <w:r xmlns:w="http://schemas.openxmlformats.org/wordprocessingml/2006/main">
        <w:t xml:space="preserve">Apresentando os oficiais do Faraó e organizando um assentamento em Gósen.</w:t>
      </w:r>
    </w:p>
    <w:p/>
    <w:p>
      <w:r xmlns:w="http://schemas.openxmlformats.org/wordprocessingml/2006/main">
        <w:t xml:space="preserve">Este capítulo enfatiza a orientação de Deus sobre Jacó enquanto ele se aventura no Egito enquanto cumpre Sua promessa feita anteriormente de torná-lo uma grande nação lá. Destaca a importância da unidade familiar enquanto caminham juntos em direção a uma nova terra onde se estabelecerão sob a proteção de José. Gênesis 46 mostra reencontros emocionantes entre José e seu pai, bem como prepara o cenário para eventos futuros que se desenrolarão no contexto de sua colonização no Egito.</w:t>
      </w:r>
    </w:p>
    <w:p/>
    <w:p>
      <w:r xmlns:w="http://schemas.openxmlformats.org/wordprocessingml/2006/main">
        <w:t xml:space="preserve">Gênesis 46:1 E Israel partiu com tudo o que tinha, e chegou a Berseba, e ofereceu sacrifícios ao Deus de Isaque, seu pai.</w:t>
      </w:r>
    </w:p>
    <w:p/>
    <w:p>
      <w:r xmlns:w="http://schemas.openxmlformats.org/wordprocessingml/2006/main">
        <w:t xml:space="preserve">Israel viajou para Berseba e ofereceu sacrifícios a Deus.</w:t>
      </w:r>
    </w:p>
    <w:p/>
    <w:p>
      <w:r xmlns:w="http://schemas.openxmlformats.org/wordprocessingml/2006/main">
        <w:t xml:space="preserve">1. A importância de honrar nossos pais</w:t>
      </w:r>
    </w:p>
    <w:p/>
    <w:p>
      <w:r xmlns:w="http://schemas.openxmlformats.org/wordprocessingml/2006/main">
        <w:t xml:space="preserve">2. Sacrifício: um ato de devoção</w:t>
      </w:r>
    </w:p>
    <w:p/>
    <w:p>
      <w:r xmlns:w="http://schemas.openxmlformats.org/wordprocessingml/2006/main">
        <w:t xml:space="preserve">1. Êxodo 20:12 – Honrando nossos pais</w:t>
      </w:r>
    </w:p>
    <w:p/>
    <w:p>
      <w:r xmlns:w="http://schemas.openxmlformats.org/wordprocessingml/2006/main">
        <w:t xml:space="preserve">2. Levítico 1:2-9 - As instruções de Deus para os sacrifícios</w:t>
      </w:r>
    </w:p>
    <w:p/>
    <w:p>
      <w:r xmlns:w="http://schemas.openxmlformats.org/wordprocessingml/2006/main">
        <w:t xml:space="preserve">Gênesis 46:2 E falou Deus a Israel em visões de noite, e disse: Jacó, Jacó. E ele disse: Aqui estou.</w:t>
      </w:r>
    </w:p>
    <w:p/>
    <w:p>
      <w:r xmlns:w="http://schemas.openxmlformats.org/wordprocessingml/2006/main">
        <w:t xml:space="preserve">Deus falou com Jacó em uma visão durante a noite, chamando seu nome duas vezes e Jacó respondeu: “Aqui estou”.</w:t>
      </w:r>
    </w:p>
    <w:p/>
    <w:p>
      <w:r xmlns:w="http://schemas.openxmlformats.org/wordprocessingml/2006/main">
        <w:t xml:space="preserve">1. Deus está chamando: respondendo à sua voz.</w:t>
      </w:r>
    </w:p>
    <w:p/>
    <w:p>
      <w:r xmlns:w="http://schemas.openxmlformats.org/wordprocessingml/2006/main">
        <w:t xml:space="preserve">2. Quando Deus Fala: Ouvir e obedecer à Sua Palavra.</w:t>
      </w:r>
    </w:p>
    <w:p/>
    <w:p>
      <w:r xmlns:w="http://schemas.openxmlformats.org/wordprocessingml/2006/main">
        <w:t xml:space="preserve">1. Isaías 6:8: "Então ouvi a voz do Senhor dizendo: A quem enviarei? E quem irá por nós? E eu disse: Aqui estou. Envie-me!</w:t>
      </w:r>
    </w:p>
    <w:p/>
    <w:p>
      <w:r xmlns:w="http://schemas.openxmlformats.org/wordprocessingml/2006/main">
        <w:t xml:space="preserve">2. João 10:27, "As minhas ovelhas ouvem a minha voz, e eu as conheço, e elas me seguem."</w:t>
      </w:r>
    </w:p>
    <w:p/>
    <w:p>
      <w:r xmlns:w="http://schemas.openxmlformats.org/wordprocessingml/2006/main">
        <w:t xml:space="preserve">Gênesis 46:3 E ele disse: Eu sou Deus, o Deus de teu pai; não temas descer ao Egito; porque ali farei de ti uma grande nação:</w:t>
      </w:r>
    </w:p>
    <w:p/>
    <w:p>
      <w:r xmlns:w="http://schemas.openxmlformats.org/wordprocessingml/2006/main">
        <w:t xml:space="preserve">Deus diz a Jacó para não temer descer ao Egito, pois lá ele fará dele uma grande nação.</w:t>
      </w:r>
    </w:p>
    <w:p/>
    <w:p>
      <w:r xmlns:w="http://schemas.openxmlformats.org/wordprocessingml/2006/main">
        <w:t xml:space="preserve">1. Conhecendo as promessas de Deus: a garantia de Deus em tempos difíceis</w:t>
      </w:r>
    </w:p>
    <w:p/>
    <w:p>
      <w:r xmlns:w="http://schemas.openxmlformats.org/wordprocessingml/2006/main">
        <w:t xml:space="preserve">2. Confiança no Plano de Deus: Abraçando a Incerteza com Fé</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2 Coríntios 12:9 - Mas ele me disse: A minha graça te basta, porque o meu poder se aperfeiçoa na fraqueza. Portanto, gloriar-me-ei ainda mais alegremente nas minhas fraquezas, para que o poder de Cristo repouse sobre mim.</w:t>
      </w:r>
    </w:p>
    <w:p/>
    <w:p>
      <w:r xmlns:w="http://schemas.openxmlformats.org/wordprocessingml/2006/main">
        <w:t xml:space="preserve">Gênesis 46:4 Descerei contigo ao Egito; e certamente também te farei subir; e José porá a mão sobre os teus olhos.</w:t>
      </w:r>
    </w:p>
    <w:p/>
    <w:p>
      <w:r xmlns:w="http://schemas.openxmlformats.org/wordprocessingml/2006/main">
        <w:t xml:space="preserve">Deus prometeu estar com Jacó em sua viagem ao Egito e trazê-lo de volta para casa.</w:t>
      </w:r>
    </w:p>
    <w:p/>
    <w:p>
      <w:r xmlns:w="http://schemas.openxmlformats.org/wordprocessingml/2006/main">
        <w:t xml:space="preserve">1: A fidelidade de Deus é vista em Sua promessa de estar conosco, independentemente das circunstâncias.</w:t>
      </w:r>
    </w:p>
    <w:p/>
    <w:p>
      <w:r xmlns:w="http://schemas.openxmlformats.org/wordprocessingml/2006/main">
        <w:t xml:space="preserve">2: Podemos confiar no Senhor para cumprir Suas promessas.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Hebreus 13:5 – “Mantenha a sua vida livre do amor ao dinheiro e esteja contente com o que você tem, pois ele disse: Nunca te deixarei, nem te desampararei.</w:t>
      </w:r>
    </w:p>
    <w:p/>
    <w:p>
      <w:r xmlns:w="http://schemas.openxmlformats.org/wordprocessingml/2006/main">
        <w:t xml:space="preserve">Gênesis 46:5 E Jacó se levantou de Berseba; e os filhos de Israel levaram Jacó, seu pai, e seus pequeninos, e suas mulheres, nos carros que Faraó enviara para carregá-lo.</w:t>
      </w:r>
    </w:p>
    <w:p/>
    <w:p>
      <w:r xmlns:w="http://schemas.openxmlformats.org/wordprocessingml/2006/main">
        <w:t xml:space="preserve">Jacó e sua família estão se mudando para o Egito para se reunirem com José.</w:t>
      </w:r>
    </w:p>
    <w:p/>
    <w:p>
      <w:r xmlns:w="http://schemas.openxmlformats.org/wordprocessingml/2006/main">
        <w:t xml:space="preserve">1: Deus é sempre fiel e proverá ao seu povo.</w:t>
      </w:r>
    </w:p>
    <w:p/>
    <w:p>
      <w:r xmlns:w="http://schemas.openxmlformats.org/wordprocessingml/2006/main">
        <w:t xml:space="preserve">2: Confie em Deus, não importa as circunstâncias.</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Salmos 33:20 – A nossa alma espera no Senhor; ele é nossa ajuda e nosso escudo.</w:t>
      </w:r>
    </w:p>
    <w:p/>
    <w:p>
      <w:r xmlns:w="http://schemas.openxmlformats.org/wordprocessingml/2006/main">
        <w:t xml:space="preserve">Gênesis 46:6 E tomaram o seu gado e os seus bens que haviam adquirido na terra de Canaã, e vieram para o Egito, Jacó e toda a sua descendência com ele;</w:t>
      </w:r>
    </w:p>
    <w:p/>
    <w:p>
      <w:r xmlns:w="http://schemas.openxmlformats.org/wordprocessingml/2006/main">
        <w:t xml:space="preserve">Toda a família de Jacó viaja para o Egito com seu gado e bens.</w:t>
      </w:r>
    </w:p>
    <w:p/>
    <w:p>
      <w:r xmlns:w="http://schemas.openxmlformats.org/wordprocessingml/2006/main">
        <w:t xml:space="preserve">1. A Jornada Fiel – Confiando em Deus para o Próximo Passo</w:t>
      </w:r>
    </w:p>
    <w:p/>
    <w:p>
      <w:r xmlns:w="http://schemas.openxmlformats.org/wordprocessingml/2006/main">
        <w:t xml:space="preserve">2. A Bênção da Família – A Força da Unidade</w:t>
      </w:r>
    </w:p>
    <w:p/>
    <w:p>
      <w:r xmlns:w="http://schemas.openxmlformats.org/wordprocessingml/2006/main">
        <w:t xml:space="preserve">1. Gênesis 46:3-7</w:t>
      </w:r>
    </w:p>
    <w:p/>
    <w:p>
      <w:r xmlns:w="http://schemas.openxmlformats.org/wordprocessingml/2006/main">
        <w:t xml:space="preserve">2. Salmos 37:23-24 - “Os passos do homem são firmados pelo Senhor, quando ele se agrada do seu caminho; ainda que caia, não será derrubado de cabeça, porque o Senhor segura a sua mão.</w:t>
      </w:r>
    </w:p>
    <w:p/>
    <w:p>
      <w:r xmlns:w="http://schemas.openxmlformats.org/wordprocessingml/2006/main">
        <w:t xml:space="preserve">Gênesis 46:7 Seus filhos, e os filhos de seus filhos com ele, suas filhas, e as filhas de seus filhos, e toda a sua descendência, ele levou consigo para o Egito.</w:t>
      </w:r>
    </w:p>
    <w:p/>
    <w:p>
      <w:r xmlns:w="http://schemas.openxmlformats.org/wordprocessingml/2006/main">
        <w:t xml:space="preserve">O Senhor trouxe Jacó e toda a sua família para o Egito.</w:t>
      </w:r>
    </w:p>
    <w:p/>
    <w:p>
      <w:r xmlns:w="http://schemas.openxmlformats.org/wordprocessingml/2006/main">
        <w:t xml:space="preserve">1: Sempre podemos confiar que o Senhor proverá para nós, não importa as circunstâncias.</w:t>
      </w:r>
    </w:p>
    <w:p/>
    <w:p>
      <w:r xmlns:w="http://schemas.openxmlformats.org/wordprocessingml/2006/main">
        <w:t xml:space="preserve">2: Somos chamados a ser obedientes a Deus, mesmo quando for difícil.</w:t>
      </w:r>
    </w:p>
    <w:p/>
    <w:p>
      <w:r xmlns:w="http://schemas.openxmlformats.org/wordprocessingml/2006/main">
        <w:t xml:space="preserve">1: Êxodo 3:7-8: “E disse o Senhor: Certamente vi a aflição do meu povo que está no Egito, e ouvi o seu clamor por causa dos seus exatores; porque conheço as suas dores; e vim desceu para livrá-lo da mão dos egípcios, e para fazê-lo subir daquela terra para uma terra boa e espaçosa, para uma terra que mana leite e mel.</w:t>
      </w:r>
    </w:p>
    <w:p/>
    <w:p>
      <w:r xmlns:w="http://schemas.openxmlformats.org/wordprocessingml/2006/main">
        <w:t xml:space="preserve">2: Jeremias 29:11, Pois eu conheço os planos que tenho para vocês, declara o Senhor, planos de bem-estar e não de mal, para lhe dar um futuro e uma esperança.</w:t>
      </w:r>
    </w:p>
    <w:p/>
    <w:p>
      <w:r xmlns:w="http://schemas.openxmlformats.org/wordprocessingml/2006/main">
        <w:t xml:space="preserve">Gênesis 46:8 E estes são os nomes dos filhos de Israel, Jacó e seus filhos, que vieram ao Egito: Rúben, o primogênito de Jacó.</w:t>
      </w:r>
    </w:p>
    <w:p/>
    <w:p>
      <w:r xmlns:w="http://schemas.openxmlformats.org/wordprocessingml/2006/main">
        <w:t xml:space="preserve">Jacó e seus filhos, inclusive Rúben, seu primogênito, foram para o Egito.</w:t>
      </w:r>
    </w:p>
    <w:p/>
    <w:p>
      <w:r xmlns:w="http://schemas.openxmlformats.org/wordprocessingml/2006/main">
        <w:t xml:space="preserve">1. A jornada fiel de Jacó: um estudo da resolução de Jacó diante da incerteza.</w:t>
      </w:r>
    </w:p>
    <w:p/>
    <w:p>
      <w:r xmlns:w="http://schemas.openxmlformats.org/wordprocessingml/2006/main">
        <w:t xml:space="preserve">2. O Propósito Renovado de Rúben: Um Estudo da Provisão de Deus em Circunstâncias Inesperadas.</w:t>
      </w:r>
    </w:p>
    <w:p/>
    <w:p>
      <w:r xmlns:w="http://schemas.openxmlformats.org/wordprocessingml/2006/main">
        <w:t xml:space="preserve">1. Hebreus 11:8-10 - Pela fé Abraão, quando foi chamado para sair para um lugar que depois receberia por herança, obedeceu; e ele saiu, sem saber para onde ia.</w:t>
      </w:r>
    </w:p>
    <w:p/>
    <w:p>
      <w:r xmlns:w="http://schemas.openxmlformats.org/wordprocessingml/2006/main">
        <w:t xml:space="preserve">9 Pela fé ele peregrinou na terra da promessa, como num país estranho, habitando em tabernáculos com Isaque e Jacó, herdeiros com ele da mesma promessa:</w:t>
      </w:r>
    </w:p>
    <w:p/>
    <w:p>
      <w:r xmlns:w="http://schemas.openxmlformats.org/wordprocessingml/2006/main">
        <w:t xml:space="preserve">10 Porque procurava uma cidade que tem fundamentos, cujo construtor e construtor é Deus.</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Gênesis 46:9 E os filhos de Rúben; Hanoch, e Falu, e Hezron, e Carmi.</w:t>
      </w:r>
    </w:p>
    <w:p/>
    <w:p>
      <w:r xmlns:w="http://schemas.openxmlformats.org/wordprocessingml/2006/main">
        <w:t xml:space="preserve">Esta passagem lista os quatro filhos de Rúben: Enoque, Falo, Hezron e Carmi.</w:t>
      </w:r>
    </w:p>
    <w:p/>
    <w:p>
      <w:r xmlns:w="http://schemas.openxmlformats.org/wordprocessingml/2006/main">
        <w:t xml:space="preserve">1. A importância da família e da lembrança dos nossos antepassados</w:t>
      </w:r>
    </w:p>
    <w:p/>
    <w:p>
      <w:r xmlns:w="http://schemas.openxmlformats.org/wordprocessingml/2006/main">
        <w:t xml:space="preserve">2. O significado da linhagem de Rúben</w:t>
      </w:r>
    </w:p>
    <w:p/>
    <w:p>
      <w:r xmlns:w="http://schemas.openxmlformats.org/wordprocessingml/2006/main">
        <w:t xml:space="preserve">1. Êxodo 20:12 - Honra a teu pai e a tua mãe, para que se prolonguem os teus dias na terra que o Senhor teu Deus te dá.</w:t>
      </w:r>
    </w:p>
    <w:p/>
    <w:p>
      <w:r xmlns:w="http://schemas.openxmlformats.org/wordprocessingml/2006/main">
        <w:t xml:space="preserve">2. Mateus 5:16 - Da mesma forma, deixe a sua luz brilhar diante dos outros, para que vejam as suas boas obras e dêem glória ao seu Pai que está nos céus.</w:t>
      </w:r>
    </w:p>
    <w:p/>
    <w:p>
      <w:r xmlns:w="http://schemas.openxmlformats.org/wordprocessingml/2006/main">
        <w:t xml:space="preserve">Gênesis 46:10 E os filhos de Simeão; Jemuel, e Jamin, e Ohad, e Jachin, e Zohar, e Shaul, filho de uma mulher cananéia.</w:t>
      </w:r>
    </w:p>
    <w:p/>
    <w:p>
      <w:r xmlns:w="http://schemas.openxmlformats.org/wordprocessingml/2006/main">
        <w:t xml:space="preserve">Esta passagem de Gênesis 46:10 lista os filhos de Simeão, que incluem Jemuel, Jamin, Ohad, Jachin, Zohar e Shaul, filho de uma mulher cananéia.</w:t>
      </w:r>
    </w:p>
    <w:p/>
    <w:p>
      <w:r xmlns:w="http://schemas.openxmlformats.org/wordprocessingml/2006/main">
        <w:t xml:space="preserve">1. O Plano Perfeito de Deus: Como o Senhor Soberano Usa Circunstâncias Incomuns para Realizar Sua Vontade</w:t>
      </w:r>
    </w:p>
    <w:p/>
    <w:p>
      <w:r xmlns:w="http://schemas.openxmlformats.org/wordprocessingml/2006/main">
        <w:t xml:space="preserve">2. A fidelidade de Deus: como o Senhor cumpre suas promessas mesmo por meio de pessoas inesperadas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Efésios 1:3-6 - Louvado seja o Deus e Pai de nosso Senhor Jesus Cristo, que nos abençoou nas regiões celestiais com todas as bênçãos espirituais em Cristo. Pois ele nos escolheu nele antes da criação do mundo para sermos santos e irrepreensíveis aos seus olhos. No amor, ele nos predestinou para adoção à filiação por meio de Jesus Cristo, de acordo com o seu prazer e vontade, para louvor da sua gloriosa graça, que ele nos deu gratuitamente naquele que ele ama.</w:t>
      </w:r>
    </w:p>
    <w:p/>
    <w:p>
      <w:r xmlns:w="http://schemas.openxmlformats.org/wordprocessingml/2006/main">
        <w:t xml:space="preserve">Gênesis 46:11 E os filhos de Levi; Gérson, Coate e Merari.</w:t>
      </w:r>
    </w:p>
    <w:p/>
    <w:p>
      <w:r xmlns:w="http://schemas.openxmlformats.org/wordprocessingml/2006/main">
        <w:t xml:space="preserve">Este versículo do livro de Gênesis menciona os três filhos de Levi: Gérson, Coate e Merari.</w:t>
      </w:r>
    </w:p>
    <w:p/>
    <w:p>
      <w:r xmlns:w="http://schemas.openxmlformats.org/wordprocessingml/2006/main">
        <w:t xml:space="preserve">1. “O Legado de Levi: Um Estudo dos Três Filhos”</w:t>
      </w:r>
    </w:p>
    <w:p/>
    <w:p>
      <w:r xmlns:w="http://schemas.openxmlformats.org/wordprocessingml/2006/main">
        <w:t xml:space="preserve">2. “A Fidelidade dos Pais: Lições da Vida de Levi”</w:t>
      </w:r>
    </w:p>
    <w:p/>
    <w:p>
      <w:r xmlns:w="http://schemas.openxmlformats.org/wordprocessingml/2006/main">
        <w:t xml:space="preserve">1. Hebreus 11:21 - Pela fé Jacó, quando estava morrendo, abençoou cada um dos filhos de José, curvando-se em adoração sobre a cabeça de seu cajado.</w:t>
      </w:r>
    </w:p>
    <w:p/>
    <w:p>
      <w:r xmlns:w="http://schemas.openxmlformats.org/wordprocessingml/2006/main">
        <w:t xml:space="preserve">2. Deuteronômio 10:8 - Naquele tempo o Senhor separou a tribo de Levi para carregar a arca da aliança do Senhor, para estar diante do Senhor para ministrar e para pronunciar bênçãos em seu nome, como ainda fazem hoje.</w:t>
      </w:r>
    </w:p>
    <w:p/>
    <w:p>
      <w:r xmlns:w="http://schemas.openxmlformats.org/wordprocessingml/2006/main">
        <w:t xml:space="preserve">Gênesis 46:12 E os filhos de Judá; Er, e Onã, e Selá, e Perez, e Zará; mas Er e Onã morreram na terra de Canaã. E os filhos de Perez foram Hezron e Hamul.</w:t>
      </w:r>
    </w:p>
    <w:p/>
    <w:p>
      <w:r xmlns:w="http://schemas.openxmlformats.org/wordprocessingml/2006/main">
        <w:t xml:space="preserve">Esta passagem de Gênesis 46:12 narra os filhos de Judá, incluindo Er, Onan, Selá, Perez e Zará. Er e Onan morreram na terra de Canaã, e Perez foi pai de Hezrom e Hamul.</w:t>
      </w:r>
    </w:p>
    <w:p/>
    <w:p>
      <w:r xmlns:w="http://schemas.openxmlformats.org/wordprocessingml/2006/main">
        <w:t xml:space="preserve">1. A importância da fidelidade e da lembrança diante da morte no livro do Gênesis.</w:t>
      </w:r>
    </w:p>
    <w:p/>
    <w:p>
      <w:r xmlns:w="http://schemas.openxmlformats.org/wordprocessingml/2006/main">
        <w:t xml:space="preserve">2. A importância da linhagem e do legado no livro de Gênesis.</w:t>
      </w:r>
    </w:p>
    <w:p/>
    <w:p>
      <w:r xmlns:w="http://schemas.openxmlformats.org/wordprocessingml/2006/main">
        <w:t xml:space="preserve">1. Deuteronômio 7:9; Sabendo que o Senhor teu Deus é Deus, o Deus fiel, que guarda a aliança e a misericórdia com aqueles que o amam e guardam os seus mandamentos por mil gerações.</w:t>
      </w:r>
    </w:p>
    <w:p/>
    <w:p>
      <w:r xmlns:w="http://schemas.openxmlformats.org/wordprocessingml/2006/main">
        <w:t xml:space="preserve">2. Salmos 112:1-2; Louvado seja o Senhor. Bem-aventurado o homem que teme ao Senhor, que grandemente se deleita nos seus mandamentos. A sua descendência será poderosa na terra; a geração dos retos será abençoada.</w:t>
      </w:r>
    </w:p>
    <w:p/>
    <w:p>
      <w:r xmlns:w="http://schemas.openxmlformats.org/wordprocessingml/2006/main">
        <w:t xml:space="preserve">Gênesis 46:13 E os filhos de Issacar; Tola, e Phuvah, e Jó, e Shimron.</w:t>
      </w:r>
    </w:p>
    <w:p/>
    <w:p>
      <w:r xmlns:w="http://schemas.openxmlformats.org/wordprocessingml/2006/main">
        <w:t xml:space="preserve">Os filhos de Issacar foram Tola, Phuvah, Jó e Shimron.</w:t>
      </w:r>
    </w:p>
    <w:p/>
    <w:p>
      <w:r xmlns:w="http://schemas.openxmlformats.org/wordprocessingml/2006/main">
        <w:t xml:space="preserve">1. A Bênção da Família: Reconhecendo o Valor dos Laços Familiares</w:t>
      </w:r>
    </w:p>
    <w:p/>
    <w:p>
      <w:r xmlns:w="http://schemas.openxmlformats.org/wordprocessingml/2006/main">
        <w:t xml:space="preserve">2. Vivendo com Propósito: Encontrando Força na Comunidade</w:t>
      </w:r>
    </w:p>
    <w:p/>
    <w:p>
      <w:r xmlns:w="http://schemas.openxmlformats.org/wordprocessingml/2006/main">
        <w:t xml:space="preserve">1. Salmos 68:6 - "Deus estabelece os solitários em famílias, ele conduz os prisioneiros com canto; mas os rebeldes vivem em uma terra queimada pelo sol."</w:t>
      </w:r>
    </w:p>
    <w:p/>
    <w:p>
      <w:r xmlns:w="http://schemas.openxmlformats.org/wordprocessingml/2006/main">
        <w:t xml:space="preserve">2. Provérbios 18:1 - "Quem se isola busca o seu próprio desejo; ele irrompe contra todo bom senso."</w:t>
      </w:r>
    </w:p>
    <w:p/>
    <w:p>
      <w:r xmlns:w="http://schemas.openxmlformats.org/wordprocessingml/2006/main">
        <w:t xml:space="preserve">Gênesis 46:14 E os filhos de Zebulom; Sered, Elon e Jahleel.</w:t>
      </w:r>
    </w:p>
    <w:p/>
    <w:p>
      <w:r xmlns:w="http://schemas.openxmlformats.org/wordprocessingml/2006/main">
        <w:t xml:space="preserve">Esta passagem lista os filhos de Zebulom, que foram Sered, Elon e Jahleel.</w:t>
      </w:r>
    </w:p>
    <w:p/>
    <w:p>
      <w:r xmlns:w="http://schemas.openxmlformats.org/wordprocessingml/2006/main">
        <w:t xml:space="preserve">1. O Plano de Deus para Cada Família: Os Filhos de Zebulom</w:t>
      </w:r>
    </w:p>
    <w:p/>
    <w:p>
      <w:r xmlns:w="http://schemas.openxmlformats.org/wordprocessingml/2006/main">
        <w:t xml:space="preserve">2. A Bênção da Família: Um Estudo dos Filhos de Zebulom</w:t>
      </w:r>
    </w:p>
    <w:p/>
    <w:p>
      <w:r xmlns:w="http://schemas.openxmlformats.org/wordprocessingml/2006/main">
        <w:t xml:space="preserve">1. Deuteronômio 33:18-19, De Zebulom ele disse: Alegra-te, Zebulom, nas tuas saídas, e Issacar, nas tuas tendas. Eles convocarão os povos ao monte e ali oferecerão sacrifícios de justiça; porque tirarão proveito da abundância dos mares e dos tesouros escondidos da areia.</w:t>
      </w:r>
    </w:p>
    <w:p/>
    <w:p>
      <w:r xmlns:w="http://schemas.openxmlformats.org/wordprocessingml/2006/main">
        <w:t xml:space="preserve">2. Mateus 4:13-15, Saindo de Nazaré, foi morar em Cafarnaum, que ficava à beira do lago, na região de Zebulom e Naftali, para se cumprir o que foi dito pelo profeta Isaías: Terra de Zebulom e terra de Naftali, o Caminho do Mar, além do Jordão, Galiléia dos gentios, o povo que vivia nas trevas viu uma grande luz; sobre aqueles que vivem na terra da sombra da morte raiou uma luz.</w:t>
      </w:r>
    </w:p>
    <w:p/>
    <w:p>
      <w:r xmlns:w="http://schemas.openxmlformats.org/wordprocessingml/2006/main">
        <w:t xml:space="preserve">Gênesis 46:15 Estes são os filhos de Lia, que ela deu à luz a Jacó em Padanaram, com sua filha Diná: todas as almas de seus filhos e de suas filhas foram trinta e três.</w:t>
      </w:r>
    </w:p>
    <w:p/>
    <w:p>
      <w:r xmlns:w="http://schemas.openxmlformats.org/wordprocessingml/2006/main">
        <w:t xml:space="preserve">A passagem menciona os trinta e três filhos e filhas de Jacó e Lia, nascidos em Padanaram.</w:t>
      </w:r>
    </w:p>
    <w:p/>
    <w:p>
      <w:r xmlns:w="http://schemas.openxmlformats.org/wordprocessingml/2006/main">
        <w:t xml:space="preserve">1: Deus provê fielmente. Gênesis 22:14 E chamou Abraão àquele lugar Jeová Jiré; como até hoje se diz: No monte do Senhor será visto.</w:t>
      </w:r>
    </w:p>
    <w:p/>
    <w:p>
      <w:r xmlns:w="http://schemas.openxmlformats.org/wordprocessingml/2006/main">
        <w:t xml:space="preserve">2: A família de Deus. Efésios 3:14-15 Por isso me ponho de joelhos diante do Pai de nosso Senhor Jesus Cristo, de quem toda a família nos céus e na terra toma o nome.</w:t>
      </w:r>
    </w:p>
    <w:p/>
    <w:p>
      <w:r xmlns:w="http://schemas.openxmlformats.org/wordprocessingml/2006/main">
        <w:t xml:space="preserve">1: Números 26:33-34 E os que deles foram contados, segundo o número de todos os homens, da idade de um mês para cima, sim, os que deles foram contados eram vinte e dois mil e duzentos e sessenta e quatro. Estas são as famílias dos simeonitas, vinte e dois mil e duzentos.</w:t>
      </w:r>
    </w:p>
    <w:p/>
    <w:p>
      <w:r xmlns:w="http://schemas.openxmlformats.org/wordprocessingml/2006/main">
        <w:t xml:space="preserve">2: Gênesis 29:31-30 E quando o Senhor viu que Lia era odiada, abriu o seu ventre; mas Raquel era estéril. E Lia concebeu e deu à luz um filho, e chamou-lhe o nome de Rúben; porque disse: Certamente o Senhor olhou para a minha aflição; agora, portanto, meu marido me amará.</w:t>
      </w:r>
    </w:p>
    <w:p/>
    <w:p>
      <w:r xmlns:w="http://schemas.openxmlformats.org/wordprocessingml/2006/main">
        <w:t xml:space="preserve">Gênesis 46:16 E os filhos de Gade; Zifion, e Haggi, Shuni, e Ezbon, Eri, e Arodi, e Areli.</w:t>
      </w:r>
    </w:p>
    <w:p/>
    <w:p>
      <w:r xmlns:w="http://schemas.openxmlformats.org/wordprocessingml/2006/main">
        <w:t xml:space="preserve">Esta passagem de Gênesis 46:16 lista os filhos de Gade, que incluem Zifion, Haggi, Shuni, Ezbon, Eri, Arodi e Areli.</w:t>
      </w:r>
    </w:p>
    <w:p/>
    <w:p>
      <w:r xmlns:w="http://schemas.openxmlformats.org/wordprocessingml/2006/main">
        <w:t xml:space="preserve">1. “O Significado da Família: Reflexões sobre os Filhos de Gad”</w:t>
      </w:r>
    </w:p>
    <w:p/>
    <w:p>
      <w:r xmlns:w="http://schemas.openxmlformats.org/wordprocessingml/2006/main">
        <w:t xml:space="preserve">2. “O Poder do Legado: Lições dos Filhos de Gad”</w:t>
      </w:r>
    </w:p>
    <w:p/>
    <w:p>
      <w:r xmlns:w="http://schemas.openxmlformats.org/wordprocessingml/2006/main">
        <w:t xml:space="preserve">1. Mateus 12:46-50 O ensino de Jesus sobre a importância da família</w:t>
      </w:r>
    </w:p>
    <w:p/>
    <w:p>
      <w:r xmlns:w="http://schemas.openxmlformats.org/wordprocessingml/2006/main">
        <w:t xml:space="preserve">2. Salmo 68:6 - A fidelidade e proteção de Deus às famílias e gerações</w:t>
      </w:r>
    </w:p>
    <w:p/>
    <w:p>
      <w:r xmlns:w="http://schemas.openxmlformats.org/wordprocessingml/2006/main">
        <w:t xml:space="preserve">Gênesis 46:17 E os filhos de Aser; Jimnah, e Ishuah, e Isui, e Berias, e Serah, sua irmã: e os filhos de Berias; Héber e Malquiel.</w:t>
      </w:r>
    </w:p>
    <w:p/>
    <w:p>
      <w:r xmlns:w="http://schemas.openxmlformats.org/wordprocessingml/2006/main">
        <w:t xml:space="preserve">1: Deus sempre tem um plano para nós, mesmo quando a vida nos lança uma bola curva.</w:t>
      </w:r>
    </w:p>
    <w:p/>
    <w:p>
      <w:r xmlns:w="http://schemas.openxmlformats.org/wordprocessingml/2006/main">
        <w:t xml:space="preserve">2: Devemos nos esforçar para ser como Asher e sua família, que confiaram no Senhor e Ele providenciou para eles.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Jeremias 29:11 - Pois eu conheço os planos que tenho para você, diz o Senhor, planos de fazê-lo prosperar e não de prejudicá-lo, planos de lhe dar esperança e um futuro.</w:t>
      </w:r>
    </w:p>
    <w:p/>
    <w:p>
      <w:r xmlns:w="http://schemas.openxmlformats.org/wordprocessingml/2006/main">
        <w:t xml:space="preserve">Gênesis 46:18 Estes são os filhos de Zilpa, que Labão deu a Lia, sua filha; e estes ela deu a Jacó, dezesseis almas.</w:t>
      </w:r>
    </w:p>
    <w:p/>
    <w:p>
      <w:r xmlns:w="http://schemas.openxmlformats.org/wordprocessingml/2006/main">
        <w:t xml:space="preserve">Lia, filha de Labão, deu à luz dezesseis filhos através de Jacó, tendo Zilpa como mãe.</w:t>
      </w:r>
    </w:p>
    <w:p/>
    <w:p>
      <w:r xmlns:w="http://schemas.openxmlformats.org/wordprocessingml/2006/main">
        <w:t xml:space="preserve">1. As Bênçãos da Obediência: Um Estudo da Vida de Jacó</w:t>
      </w:r>
    </w:p>
    <w:p/>
    <w:p>
      <w:r xmlns:w="http://schemas.openxmlformats.org/wordprocessingml/2006/main">
        <w:t xml:space="preserve">2. O poder do amor incondicional: um estudo da relação entre Labão e Lia</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Gênesis 30:22 - E Deus se lembrou de Raquel, e Deus a ouviu, e abriu o seu ventre.</w:t>
      </w:r>
    </w:p>
    <w:p/>
    <w:p>
      <w:r xmlns:w="http://schemas.openxmlformats.org/wordprocessingml/2006/main">
        <w:t xml:space="preserve">Gênesis 46:19 Os filhos de Raquel, mulher de Jacó; José e Benjamim.</w:t>
      </w:r>
    </w:p>
    <w:p/>
    <w:p>
      <w:r xmlns:w="http://schemas.openxmlformats.org/wordprocessingml/2006/main">
        <w:t xml:space="preserve">A esposa de Jacó, Raquel, teve dois filhos, José e Benjamim.</w:t>
      </w:r>
    </w:p>
    <w:p/>
    <w:p>
      <w:r xmlns:w="http://schemas.openxmlformats.org/wordprocessingml/2006/main">
        <w:t xml:space="preserve">1. O Poder da Família – Gênesis 46:19</w:t>
      </w:r>
    </w:p>
    <w:p/>
    <w:p>
      <w:r xmlns:w="http://schemas.openxmlformats.org/wordprocessingml/2006/main">
        <w:t xml:space="preserve">2. A Fidelidade de Deus – Os dois filhos de Jacó de Raquel</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Salmos 91:14-15 - Porque ele me amou, eu o livrarei; Eu o colocarei em um lugar alto, porque ele conhece o meu nome. Ele me invocará e eu lhe responderei; Estarei com ele em apuros; Eu o livrarei e o honrarei.</w:t>
      </w:r>
    </w:p>
    <w:p/>
    <w:p>
      <w:r xmlns:w="http://schemas.openxmlformats.org/wordprocessingml/2006/main">
        <w:t xml:space="preserve">Gênesis 46:20 E nasceram a José, na terra do Egito, Manassés e Efraim, que lhe deu Asenate, filha de Potífera, sacerdote de Om.</w:t>
      </w:r>
    </w:p>
    <w:p/>
    <w:p>
      <w:r xmlns:w="http://schemas.openxmlformats.org/wordprocessingml/2006/main">
        <w:t xml:space="preserve">Os dois filhos de José, Manassés e Efraim, nasceram-lhe no Egito por sua esposa, Asenath, filha de Potífera, sacerdote de Om.</w:t>
      </w:r>
    </w:p>
    <w:p/>
    <w:p>
      <w:r xmlns:w="http://schemas.openxmlformats.org/wordprocessingml/2006/main">
        <w:t xml:space="preserve">1. A fé de José: confiar em Deus em meio às adversidades.</w:t>
      </w:r>
    </w:p>
    <w:p/>
    <w:p>
      <w:r xmlns:w="http://schemas.openxmlformats.org/wordprocessingml/2006/main">
        <w:t xml:space="preserve">2. O poder da família: como Deus atua através das gerações.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Salmos 127:3 – Os filhos são uma herança do Senhor, a descendência uma recompensa dele.</w:t>
      </w:r>
    </w:p>
    <w:p/>
    <w:p>
      <w:r xmlns:w="http://schemas.openxmlformats.org/wordprocessingml/2006/main">
        <w:t xml:space="preserve">Gênesis 46:21 E os filhos de Benjamim foram Belah, e Becher, e Ashbel, Gera, e Naaman, Ehi, e Rosh, Muppim, e Huppim, e Ard.</w:t>
      </w:r>
    </w:p>
    <w:p/>
    <w:p>
      <w:r xmlns:w="http://schemas.openxmlformats.org/wordprocessingml/2006/main">
        <w:t xml:space="preserve">Esta passagem lista os filhos de Benjamim.</w:t>
      </w:r>
    </w:p>
    <w:p/>
    <w:p>
      <w:r xmlns:w="http://schemas.openxmlformats.org/wordprocessingml/2006/main">
        <w:t xml:space="preserve">1. O valor da família: um olhar sobre os filhos de Benjamim</w:t>
      </w:r>
    </w:p>
    <w:p/>
    <w:p>
      <w:r xmlns:w="http://schemas.openxmlformats.org/wordprocessingml/2006/main">
        <w:t xml:space="preserve">2. Um Pai Fiel: O Legado de Benjamin</w:t>
      </w:r>
    </w:p>
    <w:p/>
    <w:p>
      <w:r xmlns:w="http://schemas.openxmlformats.org/wordprocessingml/2006/main">
        <w:t xml:space="preserve">1. Gênesis 35:18-19 "E aconteceu que, quando sua alma estava partindo, (pois ela morreu), ela chamou seu nome de Benoni: mas seu pai o chamou de Benjamim. E Raquel morreu e foi sepultada no caminho para Efrata, que é Belém”.</w:t>
      </w:r>
    </w:p>
    <w:p/>
    <w:p>
      <w:r xmlns:w="http://schemas.openxmlformats.org/wordprocessingml/2006/main">
        <w:t xml:space="preserve">2. Salmos 68:25-26 "Os cantores iam na frente, os tocadores de instrumentos os seguiam; entre eles estavam as donzelas tocando tamboris. Bendizei a Deus nas congregações, sim, ao Senhor, desde a fonte de Israel."</w:t>
      </w:r>
    </w:p>
    <w:p/>
    <w:p>
      <w:r xmlns:w="http://schemas.openxmlformats.org/wordprocessingml/2006/main">
        <w:t xml:space="preserve">Gênesis 46:22 Estes são os filhos de Raquel, que nasceram a Jacó: ao todo catorze almas.</w:t>
      </w:r>
    </w:p>
    <w:p/>
    <w:p>
      <w:r xmlns:w="http://schemas.openxmlformats.org/wordprocessingml/2006/main">
        <w:t xml:space="preserve">Os filhos de Jacó através de Raquel totalizaram quatorze.</w:t>
      </w:r>
    </w:p>
    <w:p/>
    <w:p>
      <w:r xmlns:w="http://schemas.openxmlformats.org/wordprocessingml/2006/main">
        <w:t xml:space="preserve">1. A fidelidade de Deus através das gerações.</w:t>
      </w:r>
    </w:p>
    <w:p/>
    <w:p>
      <w:r xmlns:w="http://schemas.openxmlformats.org/wordprocessingml/2006/main">
        <w:t xml:space="preserve">2. A importância da família.</w:t>
      </w:r>
    </w:p>
    <w:p/>
    <w:p>
      <w:r xmlns:w="http://schemas.openxmlformats.org/wordprocessingml/2006/main">
        <w:t xml:space="preserve">1. Salmos 78:5-6 "Pois ele estabeleceu um testemunho em Jacó, e estabeleceu uma lei em Israel, a qual ordenou a nossos pais, para que as revelassem a seus filhos; para que a geração vindoura pudesse conhecê-las, até mesmo os filhos que deveriam nascer; que deveriam se levantar e declará-los a seus filhos”.</w:t>
      </w:r>
    </w:p>
    <w:p/>
    <w:p>
      <w:r xmlns:w="http://schemas.openxmlformats.org/wordprocessingml/2006/main">
        <w:t xml:space="preserve">2. Efésios 6:4 "E vós, pais, não provoqueis a ira a vossos filhos, mas criai-os na disciplina e na admoestação do Senhor."</w:t>
      </w:r>
    </w:p>
    <w:p/>
    <w:p>
      <w:r xmlns:w="http://schemas.openxmlformats.org/wordprocessingml/2006/main">
        <w:t xml:space="preserve">Gênesis 46:23 E os filhos de Dã; Hushim.</w:t>
      </w:r>
    </w:p>
    <w:p/>
    <w:p>
      <w:r xmlns:w="http://schemas.openxmlformats.org/wordprocessingml/2006/main">
        <w:t xml:space="preserve">Os filhos de Dã são Husim.</w:t>
      </w:r>
    </w:p>
    <w:p/>
    <w:p>
      <w:r xmlns:w="http://schemas.openxmlformats.org/wordprocessingml/2006/main">
        <w:t xml:space="preserve">1. A importância de conhecer suas raízes</w:t>
      </w:r>
    </w:p>
    <w:p/>
    <w:p>
      <w:r xmlns:w="http://schemas.openxmlformats.org/wordprocessingml/2006/main">
        <w:t xml:space="preserve">2. Reconhecendo a bênção de Deus na nossa herança</w:t>
      </w:r>
    </w:p>
    <w:p/>
    <w:p>
      <w:r xmlns:w="http://schemas.openxmlformats.org/wordprocessingml/2006/main">
        <w:t xml:space="preserve">1. Deuteronômio 32:7-9</w:t>
      </w:r>
    </w:p>
    <w:p/>
    <w:p>
      <w:r xmlns:w="http://schemas.openxmlformats.org/wordprocessingml/2006/main">
        <w:t xml:space="preserve">2. Salmo 78:2-4</w:t>
      </w:r>
    </w:p>
    <w:p/>
    <w:p>
      <w:r xmlns:w="http://schemas.openxmlformats.org/wordprocessingml/2006/main">
        <w:t xml:space="preserve">Gênesis 46:24 E os filhos de Naftali; Jazeel, e Guni, e Jezer, e Silém.</w:t>
      </w:r>
    </w:p>
    <w:p/>
    <w:p>
      <w:r xmlns:w="http://schemas.openxmlformats.org/wordprocessingml/2006/main">
        <w:t xml:space="preserve">É fornecida uma lista dos filhos de Naftali.</w:t>
      </w:r>
    </w:p>
    <w:p/>
    <w:p>
      <w:r xmlns:w="http://schemas.openxmlformats.org/wordprocessingml/2006/main">
        <w:t xml:space="preserve">1: É importante lembrar dos nossos antepassados e das bênçãos que Deus concedeu a eles.</w:t>
      </w:r>
    </w:p>
    <w:p/>
    <w:p>
      <w:r xmlns:w="http://schemas.openxmlformats.org/wordprocessingml/2006/main">
        <w:t xml:space="preserve">2: Conhecer a nossa herança e a fé dos nossos antepassados é essencial para compreender a nossa própria fé.</w:t>
      </w:r>
    </w:p>
    <w:p/>
    <w:p>
      <w:r xmlns:w="http://schemas.openxmlformats.org/wordprocessingml/2006/main">
        <w:t xml:space="preserve">1: Salmos 127:3-5 "Eis que os filhos são uma herança do Senhor, o fruto do ventre uma recompensa. Como flechas na mão de um guerreiro são os filhos da juventude. Bem-aventurado o homem que enche a sua aljava com eles! Ele não será envergonhado quando falar com seus inimigos na porta.</w:t>
      </w:r>
    </w:p>
    <w:p/>
    <w:p>
      <w:r xmlns:w="http://schemas.openxmlformats.org/wordprocessingml/2006/main">
        <w:t xml:space="preserve">2: Lucas 16:19-31 "Havia um homem rico que se vestia de púrpura e de linho fino e que todos os dias festejava suntuosamente. E à sua porta foi colocado um homem pobre chamado Lázaro, coberto de feridas, que desejava ser alimentado com o que caiu da mesa do rico. Além disso, até os cães vieram e lamberam suas feridas. O pobre morreu e foi levado pelos anjos para o lado de Abraão. O rico também morreu e foi sepultado, e no Hades, estando em tormentos , levantou os olhos e viu ao longe Abraão e Lázaro ao seu lado."</w:t>
      </w:r>
    </w:p>
    <w:p/>
    <w:p>
      <w:r xmlns:w="http://schemas.openxmlformats.org/wordprocessingml/2006/main">
        <w:t xml:space="preserve">Gênesis 46:25 Estes são os filhos de Bila, que Labão deu a Raquel, sua filha, e ela os deu a Jacó: ao todo sete almas.</w:t>
      </w:r>
    </w:p>
    <w:p/>
    <w:p>
      <w:r xmlns:w="http://schemas.openxmlformats.org/wordprocessingml/2006/main">
        <w:t xml:space="preserve">Labão deu Bila, serva de Raquel, como presente a Raquel, e ela deu à luz sete filhos a Jacó.</w:t>
      </w:r>
    </w:p>
    <w:p/>
    <w:p>
      <w:r xmlns:w="http://schemas.openxmlformats.org/wordprocessingml/2006/main">
        <w:t xml:space="preserve">1. O poder de uma dádiva generosa – Gênesis 46:25</w:t>
      </w:r>
    </w:p>
    <w:p/>
    <w:p>
      <w:r xmlns:w="http://schemas.openxmlformats.org/wordprocessingml/2006/main">
        <w:t xml:space="preserve">2. A Importância da Família – Gênesis 46:25</w:t>
      </w:r>
    </w:p>
    <w:p/>
    <w:p>
      <w:r xmlns:w="http://schemas.openxmlformats.org/wordprocessingml/2006/main">
        <w:t xml:space="preserve">1. Mateus 10:29-31 - Não se vendem dois pardais por um centavo? e nenhum deles cairá no chão sem o seu Pai.</w:t>
      </w:r>
    </w:p>
    <w:p/>
    <w:p>
      <w:r xmlns:w="http://schemas.openxmlformats.org/wordprocessingml/2006/main">
        <w:t xml:space="preserve">2. Provérbios 19:17 - Quem se compadece do pobre empresta ao Senhor; e aquilo que ele deu, ele lhe pagará novamente.</w:t>
      </w:r>
    </w:p>
    <w:p/>
    <w:p>
      <w:r xmlns:w="http://schemas.openxmlformats.org/wordprocessingml/2006/main">
        <w:t xml:space="preserve">Gênesis 46:26 Todas as almas que vieram com Jacó ao Egito, que saíram de seus lombos, além das mulheres dos filhos de Jacó, foram todas sessenta e seis almas;</w:t>
      </w:r>
    </w:p>
    <w:p/>
    <w:p>
      <w:r xmlns:w="http://schemas.openxmlformats.org/wordprocessingml/2006/main">
        <w:t xml:space="preserve">66 pessoas da família de Jacó o acompanharam ao Egito.</w:t>
      </w:r>
    </w:p>
    <w:p/>
    <w:p>
      <w:r xmlns:w="http://schemas.openxmlformats.org/wordprocessingml/2006/main">
        <w:t xml:space="preserve">1. A Fidelidade de Deus ao Seu Povo: Jacó e sua família foram abençoados pela provisão de Deus quando se mudaram para o Egito.</w:t>
      </w:r>
    </w:p>
    <w:p/>
    <w:p>
      <w:r xmlns:w="http://schemas.openxmlformats.org/wordprocessingml/2006/main">
        <w:t xml:space="preserve">2. A Força na Unidade: Mesmo em tempos difíceis, Deus nos chama para permanecermos unidos como família.</w:t>
      </w:r>
    </w:p>
    <w:p/>
    <w:p>
      <w:r xmlns:w="http://schemas.openxmlformats.org/wordprocessingml/2006/main">
        <w:t xml:space="preserve">1. Gênesis 46:26</w:t>
      </w:r>
    </w:p>
    <w:p/>
    <w:p>
      <w:r xmlns:w="http://schemas.openxmlformats.org/wordprocessingml/2006/main">
        <w:t xml:space="preserve">2. Efésios 4:2-3 "Com toda humildade e mansidão, com paciência, suportando uns aos outros em amor, ansiosos por manter a unidade do Espírito no vínculo da paz."</w:t>
      </w:r>
    </w:p>
    <w:p/>
    <w:p>
      <w:r xmlns:w="http://schemas.openxmlformats.org/wordprocessingml/2006/main">
        <w:t xml:space="preserve">Gênesis 46:27 E os filhos de José, que lhe nasceram no Egito, eram duas almas: todas as almas da casa de Jacó, que entraram no Egito, eram sessenta e dez.</w:t>
      </w:r>
    </w:p>
    <w:p/>
    <w:p>
      <w:r xmlns:w="http://schemas.openxmlformats.org/wordprocessingml/2006/main">
        <w:t xml:space="preserve">Os descendentes de Jacó, incluindo os dois filhos de José nascidos no Egito, totalizaram setenta.</w:t>
      </w:r>
    </w:p>
    <w:p/>
    <w:p>
      <w:r xmlns:w="http://schemas.openxmlformats.org/wordprocessingml/2006/main">
        <w:t xml:space="preserve">1. A Fidelidade de Deus nas Suas Provisões</w:t>
      </w:r>
    </w:p>
    <w:p/>
    <w:p>
      <w:r xmlns:w="http://schemas.openxmlformats.org/wordprocessingml/2006/main">
        <w:t xml:space="preserve">2. O Poder da Bênção e do Cumprimento de Suas Promessas</w:t>
      </w:r>
    </w:p>
    <w:p/>
    <w:p>
      <w:r xmlns:w="http://schemas.openxmlformats.org/wordprocessingml/2006/main">
        <w:t xml:space="preserve">1. Romanos 8:28-29 E sabemos que todas as coisas contribuem juntamente para o bem daqueles que amam a Deus, daqueles que são chamados segundo o seu propósito. Pois aqueles que de antemão conheceu, também predestinou para serem conformes à imagem de seu Filho, a fim de ser o primogênito entre muitos irmãos.</w:t>
      </w:r>
    </w:p>
    <w:p/>
    <w:p>
      <w:r xmlns:w="http://schemas.openxmlformats.org/wordprocessingml/2006/main">
        <w:t xml:space="preserve">2. Efésios 3:20-21 Ora, àquele que é poderoso para fazer muito mais abundantemente além daquilo que pedimos ou pensamos, segundo o poder que opera em nós, a ele seja a glória na igreja por Cristo Jesus, em todos os tempos, mundo sem fim. Amém.</w:t>
      </w:r>
    </w:p>
    <w:p/>
    <w:p>
      <w:r xmlns:w="http://schemas.openxmlformats.org/wordprocessingml/2006/main">
        <w:t xml:space="preserve">Gênesis 46:28 E enviou Judá adiante dele a José, para dirigir o seu rosto a Gósen; e eles chegaram à terra de Gósen.</w:t>
      </w:r>
    </w:p>
    <w:p/>
    <w:p>
      <w:r xmlns:w="http://schemas.openxmlformats.org/wordprocessingml/2006/main">
        <w:t xml:space="preserve">A família de Jacó viajou para Gósen, guiada por Judá.</w:t>
      </w:r>
    </w:p>
    <w:p/>
    <w:p>
      <w:r xmlns:w="http://schemas.openxmlformats.org/wordprocessingml/2006/main">
        <w:t xml:space="preserve">1: Podemos encontrar orientação no exemplo de Judá, que estava disposto a levar sua família a um lugar melhor.</w:t>
      </w:r>
    </w:p>
    <w:p/>
    <w:p>
      <w:r xmlns:w="http://schemas.openxmlformats.org/wordprocessingml/2006/main">
        <w:t xml:space="preserve">2: Devemos confiar em Deus para nos levar a um lugar melhor, não importa os obstáculos.</w:t>
      </w:r>
    </w:p>
    <w:p/>
    <w:p>
      <w:r xmlns:w="http://schemas.openxmlformats.org/wordprocessingml/2006/main">
        <w:t xml:space="preserve">1: Salmos 16:11 - “Tu me fazes conhecer o caminho da vida; na tua presença há plenitude de alegria; à tua direita há prazeres para sempre.”</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Gênesis 46:29 E José aprontou o seu carro, e subiu ao encontro de Israel, seu pai, a Gósen, e apresentou-se a ele; e ele caiu sobre seu pescoço e chorou sobre seu pescoço por um bom tempo.</w:t>
      </w:r>
    </w:p>
    <w:p/>
    <w:p>
      <w:r xmlns:w="http://schemas.openxmlformats.org/wordprocessingml/2006/main">
        <w:t xml:space="preserve">José conheceu seu pai em Gósen e o abraçou em um reencontro choroso.</w:t>
      </w:r>
    </w:p>
    <w:p/>
    <w:p>
      <w:r xmlns:w="http://schemas.openxmlformats.org/wordprocessingml/2006/main">
        <w:t xml:space="preserve">1. A Alegria da Reconciliação – Uma lição da reunião de José e Israel.</w:t>
      </w:r>
    </w:p>
    <w:p/>
    <w:p>
      <w:r xmlns:w="http://schemas.openxmlformats.org/wordprocessingml/2006/main">
        <w:t xml:space="preserve">2. O poder da expressão emocional – Explorando o significado das lágrimas de Joseph.</w:t>
      </w:r>
    </w:p>
    <w:p/>
    <w:p>
      <w:r xmlns:w="http://schemas.openxmlformats.org/wordprocessingml/2006/main">
        <w:t xml:space="preserve">1. Romanos 12:15 - Alegrai-vos com os que se alegram e chorai com os que choram.</w:t>
      </w:r>
    </w:p>
    <w:p/>
    <w:p>
      <w:r xmlns:w="http://schemas.openxmlformats.org/wordprocessingml/2006/main">
        <w:t xml:space="preserve">2. Efésios 4:2-3 - Com toda humildade e mansidão, com longanimidade, suportando-vos uns aos outros em amor; Esforçando-nos por manter a unidade do Espírito no vínculo da paz.</w:t>
      </w:r>
    </w:p>
    <w:p/>
    <w:p>
      <w:r xmlns:w="http://schemas.openxmlformats.org/wordprocessingml/2006/main">
        <w:t xml:space="preserve">Gênesis 46:30 E Israel disse a José: Agora, deixe-me morrer, pois vi o teu rosto, porque ainda vives.</w:t>
      </w:r>
    </w:p>
    <w:p/>
    <w:p>
      <w:r xmlns:w="http://schemas.openxmlformats.org/wordprocessingml/2006/main">
        <w:t xml:space="preserve">Israel se alegrou muito ao ver José vivo.</w:t>
      </w:r>
    </w:p>
    <w:p/>
    <w:p>
      <w:r xmlns:w="http://schemas.openxmlformats.org/wordprocessingml/2006/main">
        <w:t xml:space="preserve">1: Alegrem-se sempre no Senhor</w:t>
      </w:r>
    </w:p>
    <w:p/>
    <w:p>
      <w:r xmlns:w="http://schemas.openxmlformats.org/wordprocessingml/2006/main">
        <w:t xml:space="preserve">2: Supere as Adversidades com Fé</w:t>
      </w:r>
    </w:p>
    <w:p/>
    <w:p>
      <w:r xmlns:w="http://schemas.openxmlformats.org/wordprocessingml/2006/main">
        <w:t xml:space="preserve">1: Salmos 28:7 - O SENHOR é a minha força e o meu escudo; o meu coração confiou nele e fui ajudado; por isso o meu coração se alegra muito; e com o meu cântico o louvarei.</w:t>
      </w:r>
    </w:p>
    <w:p/>
    <w:p>
      <w:r xmlns:w="http://schemas.openxmlformats.org/wordprocessingml/2006/main">
        <w:t xml:space="preserve">2: 1 Pedro 1:3-5 - Bendito seja o Deus e Pai de nosso Senhor Jesus Cristo, que, segundo a sua grande misericórdia, nos regenerou para uma viva esperança, pela ressurreição de Jesus Cristo dentre os mortos, para uma herança incorruptível , imaculado e que não se desvanece, reservado no céu para vocês, que são guardados pelo poder de Deus por meio da fé para a salvação pronta para ser revelada no último tempo.</w:t>
      </w:r>
    </w:p>
    <w:p/>
    <w:p>
      <w:r xmlns:w="http://schemas.openxmlformats.org/wordprocessingml/2006/main">
        <w:t xml:space="preserve">Gênesis 46:31 E disse José a seus irmãos e à casa de seu pai: Subirei e avisarei a Faraó, e direi-lhe: Meus irmãos e a casa de meu pai, que estavam na terra de Canaã, chegaram a meu;</w:t>
      </w:r>
    </w:p>
    <w:p/>
    <w:p>
      <w:r xmlns:w="http://schemas.openxmlformats.org/wordprocessingml/2006/main">
        <w:t xml:space="preserve">José mostra sua fé em Deus confiando na promessa que Ele fez a Abraão e indo para o Egito para se reunir com sua família.</w:t>
      </w:r>
    </w:p>
    <w:p/>
    <w:p>
      <w:r xmlns:w="http://schemas.openxmlformats.org/wordprocessingml/2006/main">
        <w:t xml:space="preserve">1. A fidelidade de Deus: Como José confiou na promessa de Deus.</w:t>
      </w:r>
    </w:p>
    <w:p/>
    <w:p>
      <w:r xmlns:w="http://schemas.openxmlformats.org/wordprocessingml/2006/main">
        <w:t xml:space="preserve">2. A proteção de Deus: Como José foi mantido em segurança na sua viagem ao Egito.</w:t>
      </w:r>
    </w:p>
    <w:p/>
    <w:p>
      <w:r xmlns:w="http://schemas.openxmlformats.org/wordprocessingml/2006/main">
        <w:t xml:space="preserve">1. Gênesis 15:13-14 – A promessa de Deus a Abraão.</w:t>
      </w:r>
    </w:p>
    <w:p/>
    <w:p>
      <w:r xmlns:w="http://schemas.openxmlformats.org/wordprocessingml/2006/main">
        <w:t xml:space="preserve">2. Salmo 91:4 – A proteção de Deus ao Seu povo.</w:t>
      </w:r>
    </w:p>
    <w:p/>
    <w:p>
      <w:r xmlns:w="http://schemas.openxmlformats.org/wordprocessingml/2006/main">
        <w:t xml:space="preserve">Gênesis 46:32 E estes homens são pastores, porque o seu ofício é apascentar o gado; e trouxeram os seus rebanhos, e os seus gados, e tudo o que têm.</w:t>
      </w:r>
    </w:p>
    <w:p/>
    <w:p>
      <w:r xmlns:w="http://schemas.openxmlformats.org/wordprocessingml/2006/main">
        <w:t xml:space="preserve">Jacó e sua família viajaram para o Egito com seus rebanhos.</w:t>
      </w:r>
    </w:p>
    <w:p/>
    <w:p>
      <w:r xmlns:w="http://schemas.openxmlformats.org/wordprocessingml/2006/main">
        <w:t xml:space="preserve">1. Deus provê ao Seu povo, mesmo em tempos difíceis.</w:t>
      </w:r>
    </w:p>
    <w:p/>
    <w:p>
      <w:r xmlns:w="http://schemas.openxmlformats.org/wordprocessingml/2006/main">
        <w:t xml:space="preserve">2. Deus pode usar os dons e talentos do Seu povo para sustentá-lo.</w:t>
      </w:r>
    </w:p>
    <w:p/>
    <w:p>
      <w:r xmlns:w="http://schemas.openxmlformats.org/wordprocessingml/2006/main">
        <w:t xml:space="preserve">1. Salmo 23:1 - "O Senhor é o meu pastor; nada me faltará."</w:t>
      </w:r>
    </w:p>
    <w:p/>
    <w:p>
      <w:r xmlns:w="http://schemas.openxmlformats.org/wordprocessingml/2006/main">
        <w:t xml:space="preserve">2. Mateus 6:31-33 - "Portanto, não estejais ansiosos, dizendo: O que comeremos? ou o que beberemos? ou o que vestiremos? Porque os gentios buscam todas estas coisas, e vosso Pai celestial sabe disso. você precisa de todos eles. Mas busque primeiro o reino de Deus e a sua justiça, e todas essas coisas serão acrescentadas a você.</w:t>
      </w:r>
    </w:p>
    <w:p/>
    <w:p>
      <w:r xmlns:w="http://schemas.openxmlformats.org/wordprocessingml/2006/main">
        <w:t xml:space="preserve">Gênesis 46:33 E acontecerá que Faraó te chamará e lhe dirá: Qual é a tua ocupação?</w:t>
      </w:r>
    </w:p>
    <w:p/>
    <w:p>
      <w:r xmlns:w="http://schemas.openxmlformats.org/wordprocessingml/2006/main">
        <w:t xml:space="preserve">Quando a família de José se mudou para o Egito, o Faraó pediu-lhes que lhe contassem a sua ocupação.</w:t>
      </w:r>
    </w:p>
    <w:p/>
    <w:p>
      <w:r xmlns:w="http://schemas.openxmlformats.org/wordprocessingml/2006/main">
        <w:t xml:space="preserve">1: O propósito da nossa vida não deve ser determinado por aqueles que nos rodeiam, mas por Deus.</w:t>
      </w:r>
    </w:p>
    <w:p/>
    <w:p>
      <w:r xmlns:w="http://schemas.openxmlformats.org/wordprocessingml/2006/main">
        <w:t xml:space="preserve">2: Devemos estar prontos para responder ao chamado de Deus mesmo que ele nos leve a lugares estranhos.</w:t>
      </w:r>
    </w:p>
    <w:p/>
    <w:p>
      <w:r xmlns:w="http://schemas.openxmlformats.org/wordprocessingml/2006/main">
        <w:t xml:space="preserve">1: Jeremias 29:11 - Pois eu conheço os planos que tenho para você, diz o Senhor, planos de fazê-lo prosperar e não de prejudicá-lo, planos de lhe dar esperança e um futuro.</w:t>
      </w:r>
    </w:p>
    <w:p/>
    <w:p>
      <w:r xmlns:w="http://schemas.openxmlformats.org/wordprocessingml/2006/main">
        <w:t xml:space="preserve">2: Mateus 28:19-20 - Ide, portanto, e fazei discípulos de todas as nações, batizando-os em nome do Pai, e do Filho, e do Espírito Santo, ensinando-os a observar tudo o que vos ordenei. E eis que estou sempre convosco, até ao fim dos tempos.</w:t>
      </w:r>
    </w:p>
    <w:p/>
    <w:p>
      <w:r xmlns:w="http://schemas.openxmlformats.org/wordprocessingml/2006/main">
        <w:t xml:space="preserve">Gênesis 46:34 Assim direis: O comércio dos teus servos tem sido o gado, desde a nossa mocidade até agora, tanto nós como nossos pais; para que habiteis na terra de Gósen; porque todo pastor é uma abominação para os egípcios.</w:t>
      </w:r>
    </w:p>
    <w:p/>
    <w:p>
      <w:r xmlns:w="http://schemas.openxmlformats.org/wordprocessingml/2006/main">
        <w:t xml:space="preserve">Os servos de Israel pediram para morar na terra de Gósen, pois os pastores eram uma abominação para os egípcios.</w:t>
      </w:r>
    </w:p>
    <w:p/>
    <w:p>
      <w:r xmlns:w="http://schemas.openxmlformats.org/wordprocessingml/2006/main">
        <w:t xml:space="preserve">1. Viver segundo a vontade de Deus apesar das normas culturais</w:t>
      </w:r>
    </w:p>
    <w:p/>
    <w:p>
      <w:r xmlns:w="http://schemas.openxmlformats.org/wordprocessingml/2006/main">
        <w:t xml:space="preserve">2. A importância da humildade diante de Deus e do homem</w:t>
      </w:r>
    </w:p>
    <w:p/>
    <w:p>
      <w:r xmlns:w="http://schemas.openxmlformats.org/wordprocessingml/2006/main">
        <w:t xml:space="preserve">1. Mateus 6:33 - Busque primeiro o reino de Deus e a Sua justiça</w:t>
      </w:r>
    </w:p>
    <w:p/>
    <w:p>
      <w:r xmlns:w="http://schemas.openxmlformats.org/wordprocessingml/2006/main">
        <w:t xml:space="preserve">2. Efésios 4:1-2 - Andem dignos do chamado com toda humildade e gentileza, com longanimidade, suportando uns aos outros em amor.</w:t>
      </w:r>
    </w:p>
    <w:p/>
    <w:p>
      <w:r xmlns:w="http://schemas.openxmlformats.org/wordprocessingml/2006/main">
        <w:t xml:space="preserve">Gênesis 47 pode ser resumido em três parágrafos como segue, com versículos indicados:</w:t>
      </w:r>
    </w:p>
    <w:p/>
    <w:p>
      <w:r xmlns:w="http://schemas.openxmlformats.org/wordprocessingml/2006/main">
        <w:t xml:space="preserve">Parágrafo 1: Em Gênesis 47:1-12, José traz seu pai Jacó diante do Faraó para apresentá-lo. Jacó abençoa Faraó, e Faraó lhes concede a terra de Gósen para seu assentamento. Devido à gravidade da fome, José continua a gerir a distribuição de alimentos em todo o Egito. À medida que a fome piora, as pessoas ficam sem dinheiro para comprar grãos de José. Para garantir a sua sobrevivência, Joseph propõe um plano onde trocam o seu gado e terras por comida. O povo concorda voluntariamente e se torna servo do Faraó em troca de sustento.</w:t>
      </w:r>
    </w:p>
    <w:p/>
    <w:p>
      <w:r xmlns:w="http://schemas.openxmlformats.org/wordprocessingml/2006/main">
        <w:t xml:space="preserve">Parágrafo 2: Continuando em Gênesis 47:13-26, a fome persiste e José recolhe todo o dinheiro e gado do povo do Egito como parte de seu plano. No entanto, ele não tira terras pertencentes aos sacerdotes, uma vez que eles recebem uma parcela regular do Faraó. Com o passar do tempo e o desespero crescente entre a população devido à falta de alimentos, José implementa um sistema onde fornece sementes para a semeadura, mas exige que devolvam um quinto de suas colheitas ao Faraó.</w:t>
      </w:r>
    </w:p>
    <w:p/>
    <w:p>
      <w:r xmlns:w="http://schemas.openxmlformats.org/wordprocessingml/2006/main">
        <w:t xml:space="preserve">Parágrafo 3: Em Gênesis 47:27-31, a família de Jacó se estabelece na terra de Gósen, no Egito, onde prospera e se multiplica. Jacob mora lá por dezessete anos até atingir a idade total de 147 anos. À medida que sua vida se aproxima do fim, Jacó chama seu filho José e pede-lhe que não o enterre no Egito, mas sim com seus ancestrais no cemitério de Canaã, na caverna de Macpela. Joseph concorda com este pedido.</w:t>
      </w:r>
    </w:p>
    <w:p/>
    <w:p>
      <w:r xmlns:w="http://schemas.openxmlformats.org/wordprocessingml/2006/main">
        <w:t xml:space="preserve">Resumindo:</w:t>
      </w:r>
    </w:p>
    <w:p>
      <w:r xmlns:w="http://schemas.openxmlformats.org/wordprocessingml/2006/main">
        <w:t xml:space="preserve">Gênesis 47 apresenta:</w:t>
      </w:r>
    </w:p>
    <w:p>
      <w:r xmlns:w="http://schemas.openxmlformats.org/wordprocessingml/2006/main">
        <w:t xml:space="preserve">Jacó sendo apresentado ao Faraó;</w:t>
      </w:r>
    </w:p>
    <w:p>
      <w:r xmlns:w="http://schemas.openxmlformats.org/wordprocessingml/2006/main">
        <w:t xml:space="preserve">A concessão de terras em Gósen para seu assentamento;</w:t>
      </w:r>
    </w:p>
    <w:p>
      <w:r xmlns:w="http://schemas.openxmlformats.org/wordprocessingml/2006/main">
        <w:t xml:space="preserve">Joseph gerenciando a distribuição de alimentos durante uma fome severa.</w:t>
      </w:r>
    </w:p>
    <w:p/>
    <w:p>
      <w:r xmlns:w="http://schemas.openxmlformats.org/wordprocessingml/2006/main">
        <w:t xml:space="preserve">Joseph propondo um sistema de troca envolvendo gado e terras;</w:t>
      </w:r>
    </w:p>
    <w:p>
      <w:r xmlns:w="http://schemas.openxmlformats.org/wordprocessingml/2006/main">
        <w:t xml:space="preserve">Pessoas se tornando servos do Faraó para seu sustento;</w:t>
      </w:r>
    </w:p>
    <w:p>
      <w:r xmlns:w="http://schemas.openxmlformats.org/wordprocessingml/2006/main">
        <w:t xml:space="preserve">José implementando um plano onde um quinto das colheitas voltaria para o Faraó.</w:t>
      </w:r>
    </w:p>
    <w:p/>
    <w:p>
      <w:r xmlns:w="http://schemas.openxmlformats.org/wordprocessingml/2006/main">
        <w:t xml:space="preserve">A família de Jacó se estabeleceu em Gósen e prosperou;</w:t>
      </w:r>
    </w:p>
    <w:p>
      <w:r xmlns:w="http://schemas.openxmlformats.org/wordprocessingml/2006/main">
        <w:t xml:space="preserve">Jacob viveu lá até a velhice;</w:t>
      </w:r>
    </w:p>
    <w:p>
      <w:r xmlns:w="http://schemas.openxmlformats.org/wordprocessingml/2006/main">
        <w:t xml:space="preserve">Seu pedido de enterro com os ancestrais em vez do Egito.</w:t>
      </w:r>
    </w:p>
    <w:p/>
    <w:p>
      <w:r xmlns:w="http://schemas.openxmlformats.org/wordprocessingml/2006/main">
        <w:t xml:space="preserve">Este capítulo explora temas como a provisão em tempos de escassez, a dinâmica de poder entre governantes e súditos durante crises, assentamentos familiares fora de terras ancestrais que conduzem à prosperidade ou potenciais desafios decorrentes da dependência de potências estrangeiras. Mostra como a providência de Deus funciona através de indivíduos como Joseph, que são colocados estrategicamente em posições que lhes permitem salvar vidas em tempos de crise. Gênesis 47 marca uma fase importante onde a família de Jacó encontra refúgio sob o domínio egípcio, mantendo sua identidade distinta dentro da terra fornecida pelo Faraó.</w:t>
      </w:r>
    </w:p>
    <w:p/>
    <w:p>
      <w:r xmlns:w="http://schemas.openxmlformats.org/wordprocessingml/2006/main">
        <w:t xml:space="preserve">Gênesis 47:1 Então veio José e avisou a Faraó, e disse: Meu pai e meus irmãos, e as suas ovelhas, e as suas manadas, e tudo o que eles têm, vieram da terra de Canaã; e eis que estão na terra de Gósen.</w:t>
      </w:r>
    </w:p>
    <w:p/>
    <w:p>
      <w:r xmlns:w="http://schemas.openxmlformats.org/wordprocessingml/2006/main">
        <w:t xml:space="preserve">José informa ao Faraó que sua família e seus bens chegaram a Gósen vindos de Canaã.</w:t>
      </w:r>
    </w:p>
    <w:p/>
    <w:p>
      <w:r xmlns:w="http://schemas.openxmlformats.org/wordprocessingml/2006/main">
        <w:t xml:space="preserve">1. A provisão de Deus: A família de José recebe um lugar para ficar e prosperar em Gósen.</w:t>
      </w:r>
    </w:p>
    <w:p/>
    <w:p>
      <w:r xmlns:w="http://schemas.openxmlformats.org/wordprocessingml/2006/main">
        <w:t xml:space="preserve">2. A fidelidade de Deus: A fé de José em Deus leva a sua família a ser reunida em Gósen.</w:t>
      </w:r>
    </w:p>
    <w:p/>
    <w:p>
      <w:r xmlns:w="http://schemas.openxmlformats.org/wordprocessingml/2006/main">
        <w:t xml:space="preserve">1. Salmo 37:25 "Fui jovem e agora sou velho; mas nunca vi o justo desamparado, nem a sua descendência mendigando o pão."</w:t>
      </w:r>
    </w:p>
    <w:p/>
    <w:p>
      <w:r xmlns:w="http://schemas.openxmlformats.org/wordprocessingml/2006/main">
        <w:t xml:space="preserve">2. Salmo 121:2 "O meu socorro vem do Senhor, que fez o céu e a terra."</w:t>
      </w:r>
    </w:p>
    <w:p/>
    <w:p>
      <w:r xmlns:w="http://schemas.openxmlformats.org/wordprocessingml/2006/main">
        <w:t xml:space="preserve">Gênesis 47:2 E tomou alguns de seus irmãos, cinco homens, e os apresentou a Faraó.</w:t>
      </w:r>
    </w:p>
    <w:p/>
    <w:p>
      <w:r xmlns:w="http://schemas.openxmlformats.org/wordprocessingml/2006/main">
        <w:t xml:space="preserve">Faraó acolheu os irmãos de José no Egito.</w:t>
      </w:r>
    </w:p>
    <w:p/>
    <w:p>
      <w:r xmlns:w="http://schemas.openxmlformats.org/wordprocessingml/2006/main">
        <w:t xml:space="preserve">1. Todos somos acolhidos por Deus, não importa de onde viemos.</w:t>
      </w:r>
    </w:p>
    <w:p/>
    <w:p>
      <w:r xmlns:w="http://schemas.openxmlformats.org/wordprocessingml/2006/main">
        <w:t xml:space="preserve">2. O poder de Deus transcende as fronteiras das nações e tribos.</w:t>
      </w:r>
    </w:p>
    <w:p/>
    <w:p>
      <w:r xmlns:w="http://schemas.openxmlformats.org/wordprocessingml/2006/main">
        <w:t xml:space="preserve">1. Romanos 8:38-39: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Salmo 139:1-4: Ó Senhor, tu me sondaste e me conheceste! Você sabe quando me sento e quando me levanto; você discerne meus pensamentos de longe. Você investiga meu caminho e meu deitar e conhece todos os meus caminhos. Mesmo antes que uma palavra esteja em minha língua, eis que, ó Senhor, você a conhece completamente.</w:t>
      </w:r>
    </w:p>
    <w:p/>
    <w:p>
      <w:r xmlns:w="http://schemas.openxmlformats.org/wordprocessingml/2006/main">
        <w:t xml:space="preserve">Gênesis 47:3 E Faraó disse a seus irmãos: Qual é a vossa ocupação? E disseram a Faraó: Teus servos são pastores, tanto nós como nossos pais.</w:t>
      </w:r>
    </w:p>
    <w:p/>
    <w:p>
      <w:r xmlns:w="http://schemas.openxmlformats.org/wordprocessingml/2006/main">
        <w:t xml:space="preserve">O Faraó perguntou a seus irmãos sobre sua ocupação, ao que eles responderam que eram pastores, assim como seus pais.</w:t>
      </w:r>
    </w:p>
    <w:p/>
    <w:p>
      <w:r xmlns:w="http://schemas.openxmlformats.org/wordprocessingml/2006/main">
        <w:t xml:space="preserve">1. A importância de conhecer a nossa ancestralidade e o impacto que ela tem na nossa identidade.</w:t>
      </w:r>
    </w:p>
    <w:p/>
    <w:p>
      <w:r xmlns:w="http://schemas.openxmlformats.org/wordprocessingml/2006/main">
        <w:t xml:space="preserve">2. Como o Senhor nos abençoa nas diferentes ocupações que escolheu para nós.</w:t>
      </w:r>
    </w:p>
    <w:p/>
    <w:p>
      <w:r xmlns:w="http://schemas.openxmlformats.org/wordprocessingml/2006/main">
        <w:t xml:space="preserve">1. Mateus 25:14-30 – Parábola dos Talentos.</w:t>
      </w:r>
    </w:p>
    <w:p/>
    <w:p>
      <w:r xmlns:w="http://schemas.openxmlformats.org/wordprocessingml/2006/main">
        <w:t xml:space="preserve">2. Gênesis 45:5-8 - José se revela aos seus irmãos.</w:t>
      </w:r>
    </w:p>
    <w:p/>
    <w:p>
      <w:r xmlns:w="http://schemas.openxmlformats.org/wordprocessingml/2006/main">
        <w:t xml:space="preserve">Gênesis 47:4 Disseram ainda a Faraó: Pois viemos para peregrinar nesta terra; porque os teus servos não têm pasto para os seus rebanhos; porque a fome é grave na terra de Canaã; agora, pois, rogamos-te, deixa teus servos habitarem na terra de Gósen.</w:t>
      </w:r>
    </w:p>
    <w:p/>
    <w:p>
      <w:r xmlns:w="http://schemas.openxmlformats.org/wordprocessingml/2006/main">
        <w:t xml:space="preserve">O povo de Israel implorou ao Faraó permissão para viver na terra de Gósen, devido à fome na terra de Canaã.</w:t>
      </w:r>
    </w:p>
    <w:p/>
    <w:p>
      <w:r xmlns:w="http://schemas.openxmlformats.org/wordprocessingml/2006/main">
        <w:t xml:space="preserve">1. Como Deus Sustém em Tempos de Fome</w:t>
      </w:r>
    </w:p>
    <w:p/>
    <w:p>
      <w:r xmlns:w="http://schemas.openxmlformats.org/wordprocessingml/2006/main">
        <w:t xml:space="preserve">2. A fidelidade de Deus em tempos difíceis</w:t>
      </w:r>
    </w:p>
    <w:p/>
    <w:p>
      <w:r xmlns:w="http://schemas.openxmlformats.org/wordprocessingml/2006/main">
        <w:t xml:space="preserve">1. Salmo 33:18-19 "Eis que os olhos do Senhor estão sobre aqueles que o temem, sobre aqueles que esperam no seu amor constante, para que ele possa livrar suas almas da morte e mantê-los vivos na fome.</w:t>
      </w:r>
    </w:p>
    <w:p/>
    <w:p>
      <w:r xmlns:w="http://schemas.openxmlformats.org/wordprocessingml/2006/main">
        <w:t xml:space="preserve">2. Mateus 6:25-34 "Portanto eu lhe digo: não fique ansioso pela sua vida, pelo que você vai comer ou pelo que você vai beber, nem pelo seu corpo, pelo que você vai vestir. A vida não é mais do que comida, e o corpo mais do que as roupas? Olhe para os pássaros do céu: eles não semeiam, nem colhem, nem ajuntam em celeiros, e ainda assim seu Pai celestial os alimenta. Você não tem mais valor do que eles?..."</w:t>
      </w:r>
    </w:p>
    <w:p/>
    <w:p>
      <w:r xmlns:w="http://schemas.openxmlformats.org/wordprocessingml/2006/main">
        <w:t xml:space="preserve">Gênesis 47:5 E Faraó falou a José, dizendo: Teu pai e teus irmãos vieram a ti;</w:t>
      </w:r>
    </w:p>
    <w:p/>
    <w:p>
      <w:r xmlns:w="http://schemas.openxmlformats.org/wordprocessingml/2006/main">
        <w:t xml:space="preserve">O Faraó fala com José, convidando seu pai e irmãos para irem até ele.</w:t>
      </w:r>
    </w:p>
    <w:p/>
    <w:p>
      <w:r xmlns:w="http://schemas.openxmlformats.org/wordprocessingml/2006/main">
        <w:t xml:space="preserve">1: A providência de Deus está sempre em ação, mesmo em circunstâncias difíceis.</w:t>
      </w:r>
    </w:p>
    <w:p/>
    <w:p>
      <w:r xmlns:w="http://schemas.openxmlformats.org/wordprocessingml/2006/main">
        <w:t xml:space="preserve">2: Podemos confiar que Deus proverá para nós, mesmo nos momentos mais difíceis.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Filipenses 4:19 - E o meu Deus suprirá todas as suas necessidades de acordo com as riquezas da sua glória em Cristo Jesus.</w:t>
      </w:r>
    </w:p>
    <w:p/>
    <w:p>
      <w:r xmlns:w="http://schemas.openxmlformats.org/wordprocessingml/2006/main">
        <w:t xml:space="preserve">Gênesis 47:6 A terra do Egito está diante de ti; no melhor da terra faz habitar teu pai e teus irmãos; na terra de Gósen, deixe-os habitar; e se você conhece algum homem ativo entre eles, então faça-os governantes do meu gado.</w:t>
      </w:r>
    </w:p>
    <w:p/>
    <w:p>
      <w:r xmlns:w="http://schemas.openxmlformats.org/wordprocessingml/2006/main">
        <w:t xml:space="preserve">José ordena que seus irmãos se estabeleçam nas melhores partes do Egito e nomeiem os mais capazes entre eles para serem líderes de seu gado.</w:t>
      </w:r>
    </w:p>
    <w:p/>
    <w:p>
      <w:r xmlns:w="http://schemas.openxmlformats.org/wordprocessingml/2006/main">
        <w:t xml:space="preserve">1. Quando Deus nos coloca num novo ambiente, devemos esforçar-nos para tirar o melhor partido da situação e usar as nossas competências e habilidades para liderar e servir.</w:t>
      </w:r>
    </w:p>
    <w:p/>
    <w:p>
      <w:r xmlns:w="http://schemas.openxmlformats.org/wordprocessingml/2006/main">
        <w:t xml:space="preserve">2. Devemos procurar e reconhecer os talentos e capacidades dos outros e usá-los para cumprir a vontade de Deus.</w:t>
      </w:r>
    </w:p>
    <w:p/>
    <w:p>
      <w:r xmlns:w="http://schemas.openxmlformats.org/wordprocessingml/2006/main">
        <w:t xml:space="preserve">1. Filipenses 4:13 - "Posso todas as coisas naquele que me fortalece."</w:t>
      </w:r>
    </w:p>
    <w:p/>
    <w:p>
      <w:r xmlns:w="http://schemas.openxmlformats.org/wordprocessingml/2006/main">
        <w:t xml:space="preserve">2. Isaías 40:31 - “Mas os que esperam no Senhor renovarão as forças; subirão com asas como águias; correrão e não se cansarão; caminharão e não se fatigarão”.</w:t>
      </w:r>
    </w:p>
    <w:p/>
    <w:p>
      <w:r xmlns:w="http://schemas.openxmlformats.org/wordprocessingml/2006/main">
        <w:t xml:space="preserve">Gênesis 47:7 E José introduziu Jacó, seu pai, e o apresentou a Faraó; e Jacó abençoou a Faraó.</w:t>
      </w:r>
    </w:p>
    <w:p/>
    <w:p>
      <w:r xmlns:w="http://schemas.openxmlformats.org/wordprocessingml/2006/main">
        <w:t xml:space="preserve">José trouxe seu pai Jacó ao Faraó, e Jacó abençoou o Faraó.</w:t>
      </w:r>
    </w:p>
    <w:p/>
    <w:p>
      <w:r xmlns:w="http://schemas.openxmlformats.org/wordprocessingml/2006/main">
        <w:t xml:space="preserve">1. A importância de honrar os mais velhos.</w:t>
      </w:r>
    </w:p>
    <w:p/>
    <w:p>
      <w:r xmlns:w="http://schemas.openxmlformats.org/wordprocessingml/2006/main">
        <w:t xml:space="preserve">2. A proteção de Deus sobre Seu povo.</w:t>
      </w:r>
    </w:p>
    <w:p/>
    <w:p>
      <w:r xmlns:w="http://schemas.openxmlformats.org/wordprocessingml/2006/main">
        <w:t xml:space="preserve">1. Provérbios 17:6 - “Os netos são a coroa dos idosos, e a glória dos filhos são os seus pais”.</w:t>
      </w:r>
    </w:p>
    <w:p/>
    <w:p>
      <w:r xmlns:w="http://schemas.openxmlformats.org/wordprocessingml/2006/main">
        <w:t xml:space="preserve">2. Gênesis 26:24 - “E o Senhor apareceu-lhe naquela mesma noite, e disse: Eu sou o Deus de Abraão, teu pai; não temas, porque estou contigo, e te abençoarei, e multiplicarei a tua descendência para a minha servo Abraão."</w:t>
      </w:r>
    </w:p>
    <w:p/>
    <w:p>
      <w:r xmlns:w="http://schemas.openxmlformats.org/wordprocessingml/2006/main">
        <w:t xml:space="preserve">Gênesis 47:8 E Faraó disse a Jacó: Quantos anos tens?</w:t>
      </w:r>
    </w:p>
    <w:p/>
    <w:p>
      <w:r xmlns:w="http://schemas.openxmlformats.org/wordprocessingml/2006/main">
        <w:t xml:space="preserve">Jacó respondeu ao Faraó que ele tinha cento e trinta anos.</w:t>
      </w:r>
    </w:p>
    <w:p/>
    <w:p>
      <w:r xmlns:w="http://schemas.openxmlformats.org/wordprocessingml/2006/main">
        <w:t xml:space="preserve">Jacó disse ao Faraó que ele tinha 130 anos quando questionado sobre sua idade.</w:t>
      </w:r>
    </w:p>
    <w:p/>
    <w:p>
      <w:r xmlns:w="http://schemas.openxmlformats.org/wordprocessingml/2006/main">
        <w:t xml:space="preserve">1. A importância da idade e da sabedoria: Com base no exemplo de Jacó, podemos ver o valor da idade e da experiência na vida.</w:t>
      </w:r>
    </w:p>
    <w:p/>
    <w:p>
      <w:r xmlns:w="http://schemas.openxmlformats.org/wordprocessingml/2006/main">
        <w:t xml:space="preserve">2. O poder da fé: Apesar da idade avançada de Jacó, ele continuou a confiar no Senhor e a seguir a sua vontade.</w:t>
      </w:r>
    </w:p>
    <w:p/>
    <w:p>
      <w:r xmlns:w="http://schemas.openxmlformats.org/wordprocessingml/2006/main">
        <w:t xml:space="preserve">1. Provérbios 16:31 Cabelos grisalhos são uma coroa de glória; é obtido em uma vida justa.</w:t>
      </w:r>
    </w:p>
    <w:p/>
    <w:p>
      <w:r xmlns:w="http://schemas.openxmlformats.org/wordprocessingml/2006/main">
        <w:t xml:space="preserve">2. Salmo 90:12 Portanto, ensine-nos a contar nossos dias para que possamos obter um coração sábio.</w:t>
      </w:r>
    </w:p>
    <w:p/>
    <w:p>
      <w:r xmlns:w="http://schemas.openxmlformats.org/wordprocessingml/2006/main">
        <w:t xml:space="preserve">Gênesis 47:9 E Jacó disse a Faraó: Os dias dos anos da minha peregrinação são cento e trinta anos; poucos e maus foram os dias dos anos da minha vida, e não chegaram aos dias dos anos de a vida de meus pais nos dias de sua peregrinação.</w:t>
      </w:r>
    </w:p>
    <w:p/>
    <w:p>
      <w:r xmlns:w="http://schemas.openxmlformats.org/wordprocessingml/2006/main">
        <w:t xml:space="preserve">Jacó diz ao Faraó que sua vida foi curta e difícil em comparação com a de seus ancestrais, que tiveram vidas mais longas e melhores.</w:t>
      </w:r>
    </w:p>
    <w:p/>
    <w:p>
      <w:r xmlns:w="http://schemas.openxmlformats.org/wordprocessingml/2006/main">
        <w:t xml:space="preserve">1. Aprendendo a confiar em Deus em tempos difíceis</w:t>
      </w:r>
    </w:p>
    <w:p/>
    <w:p>
      <w:r xmlns:w="http://schemas.openxmlformats.org/wordprocessingml/2006/main">
        <w:t xml:space="preserve">2. Viver com alegria e contentamento na adversidade</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Tiago 1:2-4 - Meus irmãos e irmãs, considerem motivo de pura alegria sempre que vocês enfrentam provações de vários tipos, porque vocês sabem que a prova da sua fé produz perseverança. Deixe a perseverança terminar o seu trabalho para que você seja maduro e completo, sem faltar nada.</w:t>
      </w:r>
    </w:p>
    <w:p/>
    <w:p>
      <w:r xmlns:w="http://schemas.openxmlformats.org/wordprocessingml/2006/main">
        <w:t xml:space="preserve">Gênesis 47:10 E Jacó abençoou a Faraó, e saiu de diante de Faraó.</w:t>
      </w:r>
    </w:p>
    <w:p/>
    <w:p>
      <w:r xmlns:w="http://schemas.openxmlformats.org/wordprocessingml/2006/main">
        <w:t xml:space="preserve">Jacó abençoou Faraó e depois saiu de sua presença.</w:t>
      </w:r>
    </w:p>
    <w:p/>
    <w:p>
      <w:r xmlns:w="http://schemas.openxmlformats.org/wordprocessingml/2006/main">
        <w:t xml:space="preserve">1. Nossa obediência aos que têm autoridade (Gênesis 47:10)</w:t>
      </w:r>
    </w:p>
    <w:p/>
    <w:p>
      <w:r xmlns:w="http://schemas.openxmlformats.org/wordprocessingml/2006/main">
        <w:t xml:space="preserve">2. Abençoando aqueles que têm autoridade (Gênesis 47:10)</w:t>
      </w:r>
    </w:p>
    <w:p/>
    <w:p>
      <w:r xmlns:w="http://schemas.openxmlformats.org/wordprocessingml/2006/main">
        <w:t xml:space="preserve">1. Hebreus 13:17 - Obedeçam aos seus líderes e submetam-se a eles, pois eles vigiam as suas almas, como quem terá que prestar contas.</w:t>
      </w:r>
    </w:p>
    <w:p/>
    <w:p>
      <w:r xmlns:w="http://schemas.openxmlformats.org/wordprocessingml/2006/main">
        <w:t xml:space="preserve">2. Provérbios 24:26 - Quem dá uma resposta honesta beija os lábios.</w:t>
      </w:r>
    </w:p>
    <w:p/>
    <w:p>
      <w:r xmlns:w="http://schemas.openxmlformats.org/wordprocessingml/2006/main">
        <w:t xml:space="preserve">Gênesis 47:11 E José estabeleceu a seu pai e a seus irmãos, e deu-lhes possessão na terra do Egito, no melhor da terra, na terra de Ramsés, como Faraó ordenara.</w:t>
      </w:r>
    </w:p>
    <w:p/>
    <w:p>
      <w:r xmlns:w="http://schemas.openxmlformats.org/wordprocessingml/2006/main">
        <w:t xml:space="preserve">José obedeceu à ordem do Faraó e deu à sua família uma posse na melhor parte do Egito, especificamente na terra de Ramsés.</w:t>
      </w:r>
    </w:p>
    <w:p/>
    <w:p>
      <w:r xmlns:w="http://schemas.openxmlformats.org/wordprocessingml/2006/main">
        <w:t xml:space="preserve">1. Deus ordena que sejamos obedientes; José é um exemplo desta obediência.</w:t>
      </w:r>
    </w:p>
    <w:p/>
    <w:p>
      <w:r xmlns:w="http://schemas.openxmlformats.org/wordprocessingml/2006/main">
        <w:t xml:space="preserve">2. A fé de José em Deus permitiu-lhe seguir a ordem do Faraó e sustentar a sua família.</w:t>
      </w:r>
    </w:p>
    <w:p/>
    <w:p>
      <w:r xmlns:w="http://schemas.openxmlformats.org/wordprocessingml/2006/main">
        <w:t xml:space="preserve">1. Gênesis 22:18 - E em tua descendência todas as nações da terra serão abençoadas, porque obedeceste à minha voz.</w:t>
      </w:r>
    </w:p>
    <w:p/>
    <w:p>
      <w:r xmlns:w="http://schemas.openxmlformats.org/wordprocessingml/2006/main">
        <w:t xml:space="preserve">2. Deuteronômio 28:1-2 - Agora acontecerá, se você obedecer diligentemente à voz do Senhor teu Deus, para observar cuidadosamente todos os Seus mandamentos que hoje te ordeno, que o Senhor teu Deus te colocará nas alturas. todas as nações da terra.</w:t>
      </w:r>
    </w:p>
    <w:p/>
    <w:p>
      <w:r xmlns:w="http://schemas.openxmlformats.org/wordprocessingml/2006/main">
        <w:t xml:space="preserve">Gênesis 47:12 E José sustentou de pão a seu pai, e a seus irmãos, e a toda a casa de seu pai, segundo as suas famílias.</w:t>
      </w:r>
    </w:p>
    <w:p/>
    <w:p>
      <w:r xmlns:w="http://schemas.openxmlformats.org/wordprocessingml/2006/main">
        <w:t xml:space="preserve">José fornecia comida e sustento para sua família, de acordo com o tamanho de cada família.</w:t>
      </w:r>
    </w:p>
    <w:p/>
    <w:p>
      <w:r xmlns:w="http://schemas.openxmlformats.org/wordprocessingml/2006/main">
        <w:t xml:space="preserve">1. Deus cuida de nossas necessidades - Filipenses 4:19</w:t>
      </w:r>
    </w:p>
    <w:p/>
    <w:p>
      <w:r xmlns:w="http://schemas.openxmlformats.org/wordprocessingml/2006/main">
        <w:t xml:space="preserve">2. O Poder da Generosidade – Lucas 6:38</w:t>
      </w:r>
    </w:p>
    <w:p/>
    <w:p>
      <w:r xmlns:w="http://schemas.openxmlformats.org/wordprocessingml/2006/main">
        <w:t xml:space="preserve">1. Salmos 37:25 - Fui jovem e agora sou velho; contudo, não vi desamparado o justo, nem a sua descendência mendigando o pão.</w:t>
      </w:r>
    </w:p>
    <w:p/>
    <w:p>
      <w:r xmlns:w="http://schemas.openxmlformats.org/wordprocessingml/2006/main">
        <w:t xml:space="preserve">2. 1 Timóteo 6:17-19 - Ordena aos ricos deste mundo que não sejam altivos, nem confiem nas riquezas incertas, mas no Deus vivo, que nos dá ricamente todas as coisas para desfrutarmos; Que façam o bem, que sejam ricos de boas obras, prontos a distribuir, dispostos a comunicar; Armazenando para si mesmos um bom fundamento para o tempo que está por vir, para que possam alcançar a vida eterna.</w:t>
      </w:r>
    </w:p>
    <w:p/>
    <w:p>
      <w:r xmlns:w="http://schemas.openxmlformats.org/wordprocessingml/2006/main">
        <w:t xml:space="preserve">Gênesis 47:13 E não havia pão em toda a terra; pois a fome foi muito intensa, de modo que a terra do Egito e toda a terra de Canaã desmaiaram por causa da fome.</w:t>
      </w:r>
    </w:p>
    <w:p/>
    <w:p>
      <w:r xmlns:w="http://schemas.openxmlformats.org/wordprocessingml/2006/main">
        <w:t xml:space="preserve">A terra do Egito e Canaã passou por uma grande fome.</w:t>
      </w:r>
    </w:p>
    <w:p/>
    <w:p>
      <w:r xmlns:w="http://schemas.openxmlformats.org/wordprocessingml/2006/main">
        <w:t xml:space="preserve">1: A Provisão de Deus: Como Deus nos Provê em Tempos de Necessidade</w:t>
      </w:r>
    </w:p>
    <w:p/>
    <w:p>
      <w:r xmlns:w="http://schemas.openxmlformats.org/wordprocessingml/2006/main">
        <w:t xml:space="preserve">2: Fé diante da adversidade: superando dificuldades com confiança em Deus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Filipenses 4:19 - "E o meu Deus suprirá todas as suas necessidades de acordo com as suas riquezas na glória em Cristo Jesus."</w:t>
      </w:r>
    </w:p>
    <w:p/>
    <w:p>
      <w:r xmlns:w="http://schemas.openxmlformats.org/wordprocessingml/2006/main">
        <w:t xml:space="preserve">Gênesis 47:14 E José juntou todo o dinheiro que se achou na terra do Egito e na terra de Canaã, pelo trigo que compraram; e José levou o dinheiro à casa de Faraó.</w:t>
      </w:r>
    </w:p>
    <w:p/>
    <w:p>
      <w:r xmlns:w="http://schemas.openxmlformats.org/wordprocessingml/2006/main">
        <w:t xml:space="preserve">José reúne todas as riquezas do Egito e de Canaã para levar à casa do Faraó.</w:t>
      </w:r>
    </w:p>
    <w:p/>
    <w:p>
      <w:r xmlns:w="http://schemas.openxmlformats.org/wordprocessingml/2006/main">
        <w:t xml:space="preserve">1. Viver com Generosidade – Como o exemplo de José nos mostra como usar a nossa riqueza para abençoar outros.</w:t>
      </w:r>
    </w:p>
    <w:p/>
    <w:p>
      <w:r xmlns:w="http://schemas.openxmlformats.org/wordprocessingml/2006/main">
        <w:t xml:space="preserve">2. As Bênçãos da Obediência – As recompensas de seguir os mandamentos de Deus em nossas vidas.</w:t>
      </w:r>
    </w:p>
    <w:p/>
    <w:p>
      <w:r xmlns:w="http://schemas.openxmlformats.org/wordprocessingml/2006/main">
        <w:t xml:space="preserve">1. Deuteronômio 15:7-11 - A ordem de emprestar aos pobres e não cobrar juros.</w:t>
      </w:r>
    </w:p>
    <w:p/>
    <w:p>
      <w:r xmlns:w="http://schemas.openxmlformats.org/wordprocessingml/2006/main">
        <w:t xml:space="preserve">2. Mateus 6:19-21 - O ensino de Jesus para acumular tesouros no Céu, não na Terra.</w:t>
      </w:r>
    </w:p>
    <w:p/>
    <w:p>
      <w:r xmlns:w="http://schemas.openxmlformats.org/wordprocessingml/2006/main">
        <w:t xml:space="preserve">Gênesis 47:15 E quando faltou dinheiro na terra do Egito e na terra de Canaã, todos os egípcios vieram a José e disseram: Dá-nos pão; pois por que morreríamos na tua presença? pois o dinheiro falha.</w:t>
      </w:r>
    </w:p>
    <w:p/>
    <w:p>
      <w:r xmlns:w="http://schemas.openxmlformats.org/wordprocessingml/2006/main">
        <w:t xml:space="preserve">José forneceu pão aos egípcios em troca de seu gado durante um período de fome.</w:t>
      </w:r>
    </w:p>
    <w:p/>
    <w:p>
      <w:r xmlns:w="http://schemas.openxmlformats.org/wordprocessingml/2006/main">
        <w:t xml:space="preserve">1. Deus provê em tempos de dificuldade - Gênesis 47:15</w:t>
      </w:r>
    </w:p>
    <w:p/>
    <w:p>
      <w:r xmlns:w="http://schemas.openxmlformats.org/wordprocessingml/2006/main">
        <w:t xml:space="preserve">2. A importância de estar preparado para situações inesperadas - Gênesis 47:15</w:t>
      </w:r>
    </w:p>
    <w:p/>
    <w:p>
      <w:r xmlns:w="http://schemas.openxmlformats.org/wordprocessingml/2006/main">
        <w:t xml:space="preserve">1. Filipenses 4:19 - E o meu Deus suprirá todas as suas necessidades de acordo com as suas riquezas na glória em Cristo Jesus.</w:t>
      </w:r>
    </w:p>
    <w:p/>
    <w:p>
      <w:r xmlns:w="http://schemas.openxmlformats.org/wordprocessingml/2006/main">
        <w:t xml:space="preserve">2. Provérbios 6:6-8 - Vai até a formiga, ó preguiçoso; considere seus caminhos e seja sábio. Sem ter chefe, oficial ou governante, ela prepara o pão no verão e ajunta o alimento na colheita.</w:t>
      </w:r>
    </w:p>
    <w:p/>
    <w:p>
      <w:r xmlns:w="http://schemas.openxmlformats.org/wordprocessingml/2006/main">
        <w:t xml:space="preserve">Gênesis 47:16 E disse José: Dá o teu gado; e eu te darei pelo seu gado, se o dinheiro falhar.</w:t>
      </w:r>
    </w:p>
    <w:p/>
    <w:p>
      <w:r xmlns:w="http://schemas.openxmlformats.org/wordprocessingml/2006/main">
        <w:t xml:space="preserve">José ofereceu-se para trocar gado por mercadorias se o povo não tivesse dinheiro.</w:t>
      </w:r>
    </w:p>
    <w:p/>
    <w:p>
      <w:r xmlns:w="http://schemas.openxmlformats.org/wordprocessingml/2006/main">
        <w:t xml:space="preserve">1. "Deus provê: como a mordomia fiel de José nos aponta para a provisão de Deus"</w:t>
      </w:r>
    </w:p>
    <w:p/>
    <w:p>
      <w:r xmlns:w="http://schemas.openxmlformats.org/wordprocessingml/2006/main">
        <w:t xml:space="preserve">2. “A fidelidade de José: como sua lealdade e compromisso com Deus levam à bênção”</w:t>
      </w:r>
    </w:p>
    <w:p/>
    <w:p>
      <w:r xmlns:w="http://schemas.openxmlformats.org/wordprocessingml/2006/main">
        <w:t xml:space="preserve">1. 2 Coríntios 9:8-10 - “E Deus é capaz de fazer abundar em vocês toda graça, para que, tendo sempre toda a suficiência em todas as coisas, vocês possam abundar em toda boa obra”.</w:t>
      </w:r>
    </w:p>
    <w:p/>
    <w:p>
      <w:r xmlns:w="http://schemas.openxmlformats.org/wordprocessingml/2006/main">
        <w:t xml:space="preserve">2. Filipenses 4:19 - "E o meu Deus suprirá todas as vossas necessidades de acordo com as suas riquezas na glória em Cristo Jesus."</w:t>
      </w:r>
    </w:p>
    <w:p/>
    <w:p>
      <w:r xmlns:w="http://schemas.openxmlformats.org/wordprocessingml/2006/main">
        <w:t xml:space="preserve">Gênesis 47:17 E trouxeram o seu gado a José; e José deu-lhes pão em troca de cavalos, e de ovelhas, e de gado das manadas, e de jumentos; e alimentou-os com pão para todo o seu gado para aquele ano.</w:t>
      </w:r>
    </w:p>
    <w:p/>
    <w:p>
      <w:r xmlns:w="http://schemas.openxmlformats.org/wordprocessingml/2006/main">
        <w:t xml:space="preserve">José deu pão ao povo em troca do gado.</w:t>
      </w:r>
    </w:p>
    <w:p/>
    <w:p>
      <w:r xmlns:w="http://schemas.openxmlformats.org/wordprocessingml/2006/main">
        <w:t xml:space="preserve">1. Deus proverá para nós mesmo em tempos de escassez.</w:t>
      </w:r>
    </w:p>
    <w:p/>
    <w:p>
      <w:r xmlns:w="http://schemas.openxmlformats.org/wordprocessingml/2006/main">
        <w:t xml:space="preserve">2. O poder da troca mútua e a importância da partilha.</w:t>
      </w:r>
    </w:p>
    <w:p/>
    <w:p>
      <w:r xmlns:w="http://schemas.openxmlformats.org/wordprocessingml/2006/main">
        <w:t xml:space="preserve">1. Filipenses 4:19 - "E o meu Deus suprirá todas as vossas necessidades de acordo com as suas riquezas na glória em Cristo Jesus."</w:t>
      </w:r>
    </w:p>
    <w:p/>
    <w:p>
      <w:r xmlns:w="http://schemas.openxmlformats.org/wordprocessingml/2006/main">
        <w:t xml:space="preserve">2. Atos 20:35 - "Em todas as coisas vos mostrei que trabalhando arduamente desta forma devemos ajudar os fracos e lembrar as palavras do Senhor Jesus, como ele mesmo disse: Mais bem-aventurado é dar do que receber . "</w:t>
      </w:r>
    </w:p>
    <w:p/>
    <w:p>
      <w:r xmlns:w="http://schemas.openxmlformats.org/wordprocessingml/2006/main">
        <w:t xml:space="preserve">Gênesis 47:18 Terminado aquele ano, chegaram-se a ele no segundo ano e disseram-lhe: Não esconderemos de meu senhor como se gastou o nosso dinheiro; meu senhor também tem nossos rebanhos de gado; não resta nada aos olhos de meu senhor, mas nossos corpos e nossas terras:</w:t>
      </w:r>
    </w:p>
    <w:p/>
    <w:p>
      <w:r xmlns:w="http://schemas.openxmlformats.org/wordprocessingml/2006/main">
        <w:t xml:space="preserve">O povo do Egito informa a José que seu dinheiro e rebanhos de gado foram gastos e tudo o que resta para dar são seus corpos e terras.</w:t>
      </w:r>
    </w:p>
    <w:p/>
    <w:p>
      <w:r xmlns:w="http://schemas.openxmlformats.org/wordprocessingml/2006/main">
        <w:t xml:space="preserve">1. Devemos lembrar-nos de confiar na provisão de Deus, não importa quão terríveis sejam as nossas circunstâncias.</w:t>
      </w:r>
    </w:p>
    <w:p/>
    <w:p>
      <w:r xmlns:w="http://schemas.openxmlformats.org/wordprocessingml/2006/main">
        <w:t xml:space="preserve">2. Devemos estar dispostos a usar nossos recursos para beneficiar aqueles que nos rodeiam</w:t>
      </w:r>
    </w:p>
    <w:p/>
    <w:p>
      <w:r xmlns:w="http://schemas.openxmlformats.org/wordprocessingml/2006/main">
        <w:t xml:space="preserve">1. Salmos 37:25 - Fui jovem e agora sou velho; contudo, não vi desamparado o justo, nem a sua descendência mendigando o pão.</w:t>
      </w:r>
    </w:p>
    <w:p/>
    <w:p>
      <w:r xmlns:w="http://schemas.openxmlformats.org/wordprocessingml/2006/main">
        <w:t xml:space="preserve">2. Tiago 1:17 - Toda boa dádiva e todo dom perfeito vêm do alto e descem do Pai das luzes, em quem não há mudança, nem sombra de mudança.</w:t>
      </w:r>
    </w:p>
    <w:p/>
    <w:p>
      <w:r xmlns:w="http://schemas.openxmlformats.org/wordprocessingml/2006/main">
        <w:t xml:space="preserve">Gênesis 47:19 Por que morreremos diante dos teus olhos, nós e a nossa terra? compra-nos a nós e à nossa terra por pão, e nós e a nossa terra seremos servos de Faraó; e dá-nos semente, para que vivamos e não morramos, para que a terra não fique desolada.</w:t>
      </w:r>
    </w:p>
    <w:p/>
    <w:p>
      <w:r xmlns:w="http://schemas.openxmlformats.org/wordprocessingml/2006/main">
        <w:t xml:space="preserve">Os israelitas imploram ao Faraó que compre as suas terras, oferecendo-se para se tornarem servos em troca de alimentos e sementes, para que possam continuar a viver e não morrer de fome.</w:t>
      </w:r>
    </w:p>
    <w:p/>
    <w:p>
      <w:r xmlns:w="http://schemas.openxmlformats.org/wordprocessingml/2006/main">
        <w:t xml:space="preserve">1. Confiando em Deus em Tempos Difíceis: Lições dos Israelitas em Gênesis 47:19</w:t>
      </w:r>
    </w:p>
    <w:p/>
    <w:p>
      <w:r xmlns:w="http://schemas.openxmlformats.org/wordprocessingml/2006/main">
        <w:t xml:space="preserve">2. O poder da persistência: como os israelitas demonstraram fé diante da adversidade</w:t>
      </w:r>
    </w:p>
    <w:p/>
    <w:p>
      <w:r xmlns:w="http://schemas.openxmlformats.org/wordprocessingml/2006/main">
        <w:t xml:space="preserve">1. Tiago 1:2-4 - Meus irmãos, considerem motivo de grande alegria quando vocês enfrentam provações de vários tipos, pois vocês sabem que a prova da sua fé produz firmeza.</w:t>
      </w:r>
    </w:p>
    <w:p/>
    <w:p>
      <w:r xmlns:w="http://schemas.openxmlformats.org/wordprocessingml/2006/main">
        <w:t xml:space="preserve">2. Hebreus 11:6 - E sem fé é impossível agradá-Lo, pois quem se aproxima de Deus deve crer que Ele existe e que é galardoador daqueles que O buscam.</w:t>
      </w:r>
    </w:p>
    <w:p/>
    <w:p>
      <w:r xmlns:w="http://schemas.openxmlformats.org/wordprocessingml/2006/main">
        <w:t xml:space="preserve">Gênesis 47:20 E José comprou toda a terra do Egito para Faraó; porque os egípcios venderam cada um o seu campo, porque a fome prevaleceu sobre eles; e a terra passou a ser de Faraó.</w:t>
      </w:r>
    </w:p>
    <w:p/>
    <w:p>
      <w:r xmlns:w="http://schemas.openxmlformats.org/wordprocessingml/2006/main">
        <w:t xml:space="preserve">José comprou toda a terra do Egito para salvar o povo da fome.</w:t>
      </w:r>
    </w:p>
    <w:p/>
    <w:p>
      <w:r xmlns:w="http://schemas.openxmlformats.org/wordprocessingml/2006/main">
        <w:t xml:space="preserve">1. Deus pode nos usar para sustentar outras pessoas em momentos de necessidade.</w:t>
      </w:r>
    </w:p>
    <w:p/>
    <w:p>
      <w:r xmlns:w="http://schemas.openxmlformats.org/wordprocessingml/2006/main">
        <w:t xml:space="preserve">2. Podemos confiar em Deus para nos sustentar em todas as estações.</w:t>
      </w:r>
    </w:p>
    <w:p/>
    <w:p>
      <w:r xmlns:w="http://schemas.openxmlformats.org/wordprocessingml/2006/main">
        <w:t xml:space="preserve">1. Filipenses 4:19 - E o meu Deus suprirá todas as suas necessidades de acordo com as suas riquezas na glória em Cristo Jesus.</w:t>
      </w:r>
    </w:p>
    <w:p/>
    <w:p>
      <w:r xmlns:w="http://schemas.openxmlformats.org/wordprocessingml/2006/main">
        <w:t xml:space="preserve">2. Tiago 1:17 - Toda boa dádiva e todo dom perfeito vêm do alto, descendo do Pai das luzes, em quem não há variação ou sombra devido à mudança.</w:t>
      </w:r>
    </w:p>
    <w:p/>
    <w:p>
      <w:r xmlns:w="http://schemas.openxmlformats.org/wordprocessingml/2006/main">
        <w:t xml:space="preserve">Gênesis 47:21 E quanto ao povo, ele os transferiu para as cidades, desde uma extremidade dos termos do Egito até a outra extremidade.</w:t>
      </w:r>
    </w:p>
    <w:p/>
    <w:p>
      <w:r xmlns:w="http://schemas.openxmlformats.org/wordprocessingml/2006/main">
        <w:t xml:space="preserve">José transferiu o povo do Egito para diferentes cidades do país.</w:t>
      </w:r>
    </w:p>
    <w:p/>
    <w:p>
      <w:r xmlns:w="http://schemas.openxmlformats.org/wordprocessingml/2006/main">
        <w:t xml:space="preserve">1. Os planos de Deus são maiores que os nossos.</w:t>
      </w:r>
    </w:p>
    <w:p/>
    <w:p>
      <w:r xmlns:w="http://schemas.openxmlformats.org/wordprocessingml/2006/main">
        <w:t xml:space="preserve">2. Podemos confiar que Deus proverá o nosso sustento, mesmo em momentos de grande necessidade.</w:t>
      </w:r>
    </w:p>
    <w:p/>
    <w:p>
      <w:r xmlns:w="http://schemas.openxmlformats.org/wordprocessingml/2006/main">
        <w:t xml:space="preserve">1. Isaías 46:10-11 - "Declarando o fim desde o princípio, e desde os tempos antigos as coisas que ainda não aconteceram, dizendo: O meu conselho permanecerá de pé, e farei toda a minha vontade:"</w:t>
      </w:r>
    </w:p>
    <w:p/>
    <w:p>
      <w:r xmlns:w="http://schemas.openxmlformats.org/wordprocessingml/2006/main">
        <w:t xml:space="preserve">2. Filipenses 4:19 - "Mas o meu Deus suprirá todas as vossas necessidades segundo as suas riquezas na glória em Cristo Jesus."</w:t>
      </w:r>
    </w:p>
    <w:p/>
    <w:p>
      <w:r xmlns:w="http://schemas.openxmlformats.org/wordprocessingml/2006/main">
        <w:t xml:space="preserve">Gênesis 47:22 Somente a terra dos sacerdotes ele não comprou; porque os sacerdotes receberam uma porção que lhes foi designada por Faraó, e comeram a porção que Faraó lhes deu; portanto, não venderam suas terras.</w:t>
      </w:r>
    </w:p>
    <w:p/>
    <w:p>
      <w:r xmlns:w="http://schemas.openxmlformats.org/wordprocessingml/2006/main">
        <w:t xml:space="preserve">Faraó deu aos sacerdotes uma parte de suas terras, para que eles não precisassem vender suas terras.</w:t>
      </w:r>
    </w:p>
    <w:p/>
    <w:p>
      <w:r xmlns:w="http://schemas.openxmlformats.org/wordprocessingml/2006/main">
        <w:t xml:space="preserve">1. Deus proverá nossas necessidades.</w:t>
      </w:r>
    </w:p>
    <w:p/>
    <w:p>
      <w:r xmlns:w="http://schemas.openxmlformats.org/wordprocessingml/2006/main">
        <w:t xml:space="preserve">2. Devemos estar contentes com o que temos.</w:t>
      </w:r>
    </w:p>
    <w:p/>
    <w:p>
      <w:r xmlns:w="http://schemas.openxmlformats.org/wordprocessingml/2006/main">
        <w:t xml:space="preserve">1. Filipenses 4:11-13 - "Não que eu esteja falando de passar necessidade, pois aprendi a estar contente em qualquer situação em que estou. Sei como ser abatido e sei como ter abundância. Em qualquer situação e em todas as circunstâncias, aprendi o segredo de enfrentar a fartura e a fome, a abundância e a necessidade.</w:t>
      </w:r>
    </w:p>
    <w:p/>
    <w:p>
      <w:r xmlns:w="http://schemas.openxmlformats.org/wordprocessingml/2006/main">
        <w:t xml:space="preserve">2. Salmos 37:3-5 – Confie no Senhor e faça o bem; habite na terra e seja amigo da fidelidade. Deleite-se no Senhor, e ele lhe concederá os desejos do seu coração. Entregue o seu caminho ao Senhor; confie nele e ele agirá.</w:t>
      </w:r>
    </w:p>
    <w:p/>
    <w:p>
      <w:r xmlns:w="http://schemas.openxmlformats.org/wordprocessingml/2006/main">
        <w:t xml:space="preserve">Gênesis 47:23 Então disse José ao povo: Eis que hoje comprei vós e a vossa terra para Faraó; eis que aqui está para vós semente, e semeareis a terra.</w:t>
      </w:r>
    </w:p>
    <w:p/>
    <w:p>
      <w:r xmlns:w="http://schemas.openxmlformats.org/wordprocessingml/2006/main">
        <w:t xml:space="preserve">José assegurou ao povo do Egito que o Faraó havia comprado suas terras, dando-lhes sementes para semear no ano seguinte.</w:t>
      </w:r>
    </w:p>
    <w:p/>
    <w:p>
      <w:r xmlns:w="http://schemas.openxmlformats.org/wordprocessingml/2006/main">
        <w:t xml:space="preserve">1. O Poder da Provisão: Aprendendo a Confiar em Deus para as Nossas Necessidades</w:t>
      </w:r>
    </w:p>
    <w:p/>
    <w:p>
      <w:r xmlns:w="http://schemas.openxmlformats.org/wordprocessingml/2006/main">
        <w:t xml:space="preserve">2. A Bênção da Generosidade: Praticando a Gratidão em Tempos de Abundância</w:t>
      </w:r>
    </w:p>
    <w:p/>
    <w:p>
      <w:r xmlns:w="http://schemas.openxmlformats.org/wordprocessingml/2006/main">
        <w:t xml:space="preserve">1. Mateus 6:25-34 – Não se preocupe com a sua vida, com o que você vai comer ou beber; ou sobre seu corpo, o que você vai vestir.</w:t>
      </w:r>
    </w:p>
    <w:p/>
    <w:p>
      <w:r xmlns:w="http://schemas.openxmlformats.org/wordprocessingml/2006/main">
        <w:t xml:space="preserve">2. Tiago 1:17 - Todo dom bom e perfeito vem do alto, descendo do Pai das luzes celestiais, que não muda como sombras inconstantes.</w:t>
      </w:r>
    </w:p>
    <w:p/>
    <w:p>
      <w:r xmlns:w="http://schemas.openxmlformats.org/wordprocessingml/2006/main">
        <w:t xml:space="preserve">Gênesis 47:24 E acontecerá que, com o aumento, dareis a quinta parte a Faraó, e as quatro partes serão vossas, para semente do campo, e para o vosso alimento, e para os das vossas famílias, e para comida para seus pequeninos.</w:t>
      </w:r>
    </w:p>
    <w:p/>
    <w:p>
      <w:r xmlns:w="http://schemas.openxmlformats.org/wordprocessingml/2006/main">
        <w:t xml:space="preserve">A provisão de Deus para nossas necessidades.</w:t>
      </w:r>
    </w:p>
    <w:p/>
    <w:p>
      <w:r xmlns:w="http://schemas.openxmlformats.org/wordprocessingml/2006/main">
        <w:t xml:space="preserve">1: Deus provê para nós em abundância, para que possamos compartilhar nossas bênçãos com os outros.</w:t>
      </w:r>
    </w:p>
    <w:p/>
    <w:p>
      <w:r xmlns:w="http://schemas.openxmlformats.org/wordprocessingml/2006/main">
        <w:t xml:space="preserve">2: Podemos confiar que Deus proverá para nós em todas as circunstâncias.</w:t>
      </w:r>
    </w:p>
    <w:p/>
    <w:p>
      <w:r xmlns:w="http://schemas.openxmlformats.org/wordprocessingml/2006/main">
        <w:t xml:space="preserve">1: Filipenses 4:19 - "E o meu Deus suprirá todas as suas necessidades de acordo com as suas riquezas na glória em Cristo Jesus."</w:t>
      </w:r>
    </w:p>
    <w:p/>
    <w:p>
      <w:r xmlns:w="http://schemas.openxmlformats.org/wordprocessingml/2006/main">
        <w:t xml:space="preserve">2: Salmos 37:25 - “Fui jovem e agora sou velho, mas nunca vi o justo abandonado ou seus filhos mendigando o pão”.</w:t>
      </w:r>
    </w:p>
    <w:p/>
    <w:p>
      <w:r xmlns:w="http://schemas.openxmlformats.org/wordprocessingml/2006/main">
        <w:t xml:space="preserve">Gênesis 47:25 E eles disseram: Tu salvaste as nossas vidas; achemos graça aos olhos de meu senhor, e seremos servos de Faraó.</w:t>
      </w:r>
    </w:p>
    <w:p/>
    <w:p>
      <w:r xmlns:w="http://schemas.openxmlformats.org/wordprocessingml/2006/main">
        <w:t xml:space="preserve">A bondade e misericórdia de José para com seus irmãos permitiram que eles encontrassem favor aos olhos de Faraó.</w:t>
      </w:r>
    </w:p>
    <w:p/>
    <w:p>
      <w:r xmlns:w="http://schemas.openxmlformats.org/wordprocessingml/2006/main">
        <w:t xml:space="preserve">1: Devemos ser misericordiosos e gentis com aqueles que nos rodeiam, assim como José mostrou misericórdia para com seus irmãos.</w:t>
      </w:r>
    </w:p>
    <w:p/>
    <w:p>
      <w:r xmlns:w="http://schemas.openxmlformats.org/wordprocessingml/2006/main">
        <w:t xml:space="preserve">2: A graça e a misericórdia de Deus podem superar qualquer obstáculo, assim como a misericórdia de José para com seus irmãos permitiu que eles encontrassem favor aos olhos de Faraó.</w:t>
      </w:r>
    </w:p>
    <w:p/>
    <w:p>
      <w:r xmlns:w="http://schemas.openxmlformats.org/wordprocessingml/2006/main">
        <w:t xml:space="preserve">1: Mateus 5:7, "Bem-aventurados os misericordiosos, porque eles receberão misericórdia."</w:t>
      </w:r>
    </w:p>
    <w:p/>
    <w:p>
      <w:r xmlns:w="http://schemas.openxmlformats.org/wordprocessingml/2006/main">
        <w:t xml:space="preserve">2: Lucas 6:36, "Seja misericordioso, assim como seu Pai é misericordioso."</w:t>
      </w:r>
    </w:p>
    <w:p/>
    <w:p>
      <w:r xmlns:w="http://schemas.openxmlformats.org/wordprocessingml/2006/main">
        <w:t xml:space="preserve">Gênesis 47:26 E José estabeleceu isto por lei sobre a terra do Egito até o dia de hoje, que Faraó recebesse a quinta parte; exceto apenas a terra dos sacerdotes, que não se tornou de Faraó.</w:t>
      </w:r>
    </w:p>
    <w:p/>
    <w:p>
      <w:r xmlns:w="http://schemas.openxmlformats.org/wordprocessingml/2006/main">
        <w:t xml:space="preserve">José estabeleceu uma lei no Egito segundo a qual o Faraó receberia a quinta parte da terra, exceto a terra dos sacerdotes.</w:t>
      </w:r>
    </w:p>
    <w:p/>
    <w:p>
      <w:r xmlns:w="http://schemas.openxmlformats.org/wordprocessingml/2006/main">
        <w:t xml:space="preserve">1. O Plano de Provisão de Deus: O Exemplo de José no Egito</w:t>
      </w:r>
    </w:p>
    <w:p/>
    <w:p>
      <w:r xmlns:w="http://schemas.openxmlformats.org/wordprocessingml/2006/main">
        <w:t xml:space="preserve">2. Submissão à Autoridade: A Obediência de José ao Faraó</w:t>
      </w:r>
    </w:p>
    <w:p/>
    <w:p>
      <w:r xmlns:w="http://schemas.openxmlformats.org/wordprocessingml/2006/main">
        <w:t xml:space="preserve">1. Gênesis 47:26</w:t>
      </w:r>
    </w:p>
    <w:p/>
    <w:p>
      <w:r xmlns:w="http://schemas.openxmlformats.org/wordprocessingml/2006/main">
        <w:t xml:space="preserve">2. Mateus 25:14-30 (Parábola dos Talentos)</w:t>
      </w:r>
    </w:p>
    <w:p/>
    <w:p>
      <w:r xmlns:w="http://schemas.openxmlformats.org/wordprocessingml/2006/main">
        <w:t xml:space="preserve">Gênesis 47:27 E Israel habitou na terra do Egito, na terra de Gósen; e tiveram nela propriedades, e cresceram, e multiplicaram-se grandemente.</w:t>
      </w:r>
    </w:p>
    <w:p/>
    <w:p>
      <w:r xmlns:w="http://schemas.openxmlformats.org/wordprocessingml/2006/main">
        <w:t xml:space="preserve">Israel se estabeleceu na terra do Egito, especificamente na terra de Gósen, onde prosperou e se multiplicou grandemente.</w:t>
      </w:r>
    </w:p>
    <w:p/>
    <w:p>
      <w:r xmlns:w="http://schemas.openxmlformats.org/wordprocessingml/2006/main">
        <w:t xml:space="preserve">1. As bênçãos da obediência: Deus recompensa aqueles que O obedecem, proporcionando-lhes um lugar para viver e prosperar.</w:t>
      </w:r>
    </w:p>
    <w:p/>
    <w:p>
      <w:r xmlns:w="http://schemas.openxmlformats.org/wordprocessingml/2006/main">
        <w:t xml:space="preserve">2. A fidelidade de Deus: Apesar das circunstâncias difíceis, Deus provê fielmente ao Seu povo.</w:t>
      </w:r>
    </w:p>
    <w:p/>
    <w:p>
      <w:r xmlns:w="http://schemas.openxmlformats.org/wordprocessingml/2006/main">
        <w:t xml:space="preserve">1. Deuteronômio 28:1-14 – Bênçãos de obediência e maldições de desobediência.</w:t>
      </w:r>
    </w:p>
    <w:p/>
    <w:p>
      <w:r xmlns:w="http://schemas.openxmlformats.org/wordprocessingml/2006/main">
        <w:t xml:space="preserve">2. Salmos 33:18-22 – A fidelidade e providência de Deus.</w:t>
      </w:r>
    </w:p>
    <w:p/>
    <w:p>
      <w:r xmlns:w="http://schemas.openxmlformats.org/wordprocessingml/2006/main">
        <w:t xml:space="preserve">Gênesis 47:28 E Jacó viveu na terra do Egito dezessete anos; de modo que toda a idade de Jacó foi cento e quarenta e sete anos.</w:t>
      </w:r>
    </w:p>
    <w:p/>
    <w:p>
      <w:r xmlns:w="http://schemas.openxmlformats.org/wordprocessingml/2006/main">
        <w:t xml:space="preserve">Jacó viveu no Egito por 17 anos e morreu aos 147 anos.</w:t>
      </w:r>
    </w:p>
    <w:p/>
    <w:p>
      <w:r xmlns:w="http://schemas.openxmlformats.org/wordprocessingml/2006/main">
        <w:t xml:space="preserve">1. A brevidade da vida e como aproveitá-la ao máximo.</w:t>
      </w:r>
    </w:p>
    <w:p/>
    <w:p>
      <w:r xmlns:w="http://schemas.openxmlformats.org/wordprocessingml/2006/main">
        <w:t xml:space="preserve">2. A importância de homenagear os idosos e a sua sabedoria.</w:t>
      </w:r>
    </w:p>
    <w:p/>
    <w:p>
      <w:r xmlns:w="http://schemas.openxmlformats.org/wordprocessingml/2006/main">
        <w:t xml:space="preserve">1. Salmo 90:12 - Ensina-nos então a contar os nossos dias, para que possamos aplicar os nossos corações à sabedoria.</w:t>
      </w:r>
    </w:p>
    <w:p/>
    <w:p>
      <w:r xmlns:w="http://schemas.openxmlformats.org/wordprocessingml/2006/main">
        <w:t xml:space="preserve">2. Levítico 19:32 - Diante das cãs te levantarás, e honrarás a face do velho, e temerás o teu Deus: eu sou o Senhor.</w:t>
      </w:r>
    </w:p>
    <w:p/>
    <w:p>
      <w:r xmlns:w="http://schemas.openxmlformats.org/wordprocessingml/2006/main">
        <w:t xml:space="preserve">Gênesis 47:29 E chegou o tempo em que Israel deveria morrer; e ele chamou seu filho José, e disse-lhe: Se agora achei graça aos teus olhos, põe, peço-te, a tua mão debaixo da minha coxa, e trata gentil e verdadeiramente comigo; não me enterre, peço-te, no Egito:</w:t>
      </w:r>
    </w:p>
    <w:p/>
    <w:p>
      <w:r xmlns:w="http://schemas.openxmlformats.org/wordprocessingml/2006/main">
        <w:t xml:space="preserve">Israel pediu a José que prometesse enterrá-lo em sua terra natal e não no Egito antes de sua morte.</w:t>
      </w:r>
    </w:p>
    <w:p/>
    <w:p>
      <w:r xmlns:w="http://schemas.openxmlformats.org/wordprocessingml/2006/main">
        <w:t xml:space="preserve">1. O Poder do Legado: Uma História de Israel e José</w:t>
      </w:r>
    </w:p>
    <w:p/>
    <w:p>
      <w:r xmlns:w="http://schemas.openxmlformats.org/wordprocessingml/2006/main">
        <w:t xml:space="preserve">2. A importância de cumprir as promessas: uma reflexão sobre a aliança de José com Israel</w:t>
      </w:r>
    </w:p>
    <w:p/>
    <w:p>
      <w:r xmlns:w="http://schemas.openxmlformats.org/wordprocessingml/2006/main">
        <w:t xml:space="preserve">1. Deuteronômio 7:9 (Saiba, portanto, que o Senhor seu Deus é Deus; ele é o Deus fiel, mantendo sua aliança de amor por mil gerações daqueles que o amam e guardam seus mandamentos.)</w:t>
      </w:r>
    </w:p>
    <w:p/>
    <w:p>
      <w:r xmlns:w="http://schemas.openxmlformats.org/wordprocessingml/2006/main">
        <w:t xml:space="preserve">2. Eclesiastes 5:4-5 (Quando você fizer um voto a Deus, não demore em cumpri-lo. Ele não tem prazer em tolos; cumpra seu voto. É melhor não fazer um voto do que fazer um e não cumprir isto. )</w:t>
      </w:r>
    </w:p>
    <w:p/>
    <w:p>
      <w:r xmlns:w="http://schemas.openxmlformats.org/wordprocessingml/2006/main">
        <w:t xml:space="preserve">Gênesis 47:30 Mas eu me deitarei com meus pais, e tu me tirarás do Egito, e me sepultarás na sua sepultura. E ele disse: Farei como disseste.</w:t>
      </w:r>
    </w:p>
    <w:p/>
    <w:p>
      <w:r xmlns:w="http://schemas.openxmlformats.org/wordprocessingml/2006/main">
        <w:t xml:space="preserve">Jacó diz a José que ele será sepultado na terra de Canaã, e José concorda.</w:t>
      </w:r>
    </w:p>
    <w:p/>
    <w:p>
      <w:r xmlns:w="http://schemas.openxmlformats.org/wordprocessingml/2006/main">
        <w:t xml:space="preserve">1. Relembrando o Legado de Jacó – Como a fé de Jacó nas promessas de Deus de uma terra transformou o povo de Israel.</w:t>
      </w:r>
    </w:p>
    <w:p/>
    <w:p>
      <w:r xmlns:w="http://schemas.openxmlformats.org/wordprocessingml/2006/main">
        <w:t xml:space="preserve">2. Lealdade de José – O compromisso de José com a vontade e promessa de Deus a seu pai.</w:t>
      </w:r>
    </w:p>
    <w:p/>
    <w:p>
      <w:r xmlns:w="http://schemas.openxmlformats.org/wordprocessingml/2006/main">
        <w:t xml:space="preserve">1. Mateus 7:7-8 - Pedi, e dar-se-vos-á; Procura e acharás; bata e ela será aberta para você. Pois todo aquele que pede recebe, e quem busca encontra, e quem bate será aberto.</w:t>
      </w:r>
    </w:p>
    <w:p/>
    <w:p>
      <w:r xmlns:w="http://schemas.openxmlformats.org/wordprocessingml/2006/main">
        <w:t xml:space="preserve">2. 1 Pedro 4:10 - À medida que cada um recebeu um dom, use-o para servir uns aos outros, como bons mordomos da variada graça de Deus.</w:t>
      </w:r>
    </w:p>
    <w:p/>
    <w:p>
      <w:r xmlns:w="http://schemas.openxmlformats.org/wordprocessingml/2006/main">
        <w:t xml:space="preserve">Gênesis 47:31 E ele disse: Jura-me. E ele jurou a ele. E Israel inclinou-se sobre a cabeceira da cama.</w:t>
      </w:r>
    </w:p>
    <w:p/>
    <w:p>
      <w:r xmlns:w="http://schemas.openxmlformats.org/wordprocessingml/2006/main">
        <w:t xml:space="preserve">Israel fez uma promessa ao Faraó de servi-lo em troca de um lugar para morar no Egito.</w:t>
      </w:r>
    </w:p>
    <w:p/>
    <w:p>
      <w:r xmlns:w="http://schemas.openxmlformats.org/wordprocessingml/2006/main">
        <w:t xml:space="preserve">1. A importância do Compromisso: Uma lição de Israel</w:t>
      </w:r>
    </w:p>
    <w:p/>
    <w:p>
      <w:r xmlns:w="http://schemas.openxmlformats.org/wordprocessingml/2006/main">
        <w:t xml:space="preserve">2. Cumprindo Suas Promessas: Um Exemplo de Israel</w:t>
      </w:r>
    </w:p>
    <w:p/>
    <w:p>
      <w:r xmlns:w="http://schemas.openxmlformats.org/wordprocessingml/2006/main">
        <w:t xml:space="preserve">1. Hebreus 11:17-19 - Pela fé Abraão, quando foi provado, ofereceu Isaque, e aquele que havia recebido as promessas estava no ato de oferecer seu único filho, de quem foi dito: Através de Isaque será o seu descendência seja nomeada. Ele considerou que Deus foi capaz até de ressuscitá-lo dentre os mortos, dos quais, figurativamente falando, ele o recebeu de volta.</w:t>
      </w:r>
    </w:p>
    <w:p/>
    <w:p>
      <w:r xmlns:w="http://schemas.openxmlformats.org/wordprocessingml/2006/main">
        <w:t xml:space="preserve">2. Mateus 5:33-37 - Novamente ouvistes que foi dito aos antigos: Não jurareis falsamente, mas cumprireis perante o Senhor o que jurastes. Mas eu vos digo: Não jureis de modo algum, nem pelo céu, porque é o trono de Deus, nem pela terra, porque é o escabelo de seus pés, nem por Jerusalém, porque é a cidade do grande Rei. . E não faça juramento pela sua cabeça, pois você não pode tornar um fio de cabelo branco ou preto. Deixe que o que você diga seja simplesmente Sim ou Não; qualquer coisa além disso vem do mal.</w:t>
      </w:r>
    </w:p>
    <w:p/>
    <w:p>
      <w:r xmlns:w="http://schemas.openxmlformats.org/wordprocessingml/2006/main">
        <w:t xml:space="preserve">Gênesis 48 pode ser resumido em três parágrafos como segue, com versículos indicados:</w:t>
      </w:r>
    </w:p>
    <w:p/>
    <w:p>
      <w:r xmlns:w="http://schemas.openxmlformats.org/wordprocessingml/2006/main">
        <w:t xml:space="preserve">Parágrafo 1: Em Gênesis 48:1-7, José recebe a notícia de que seu pai Jacó está doente e vai visitá-lo com seus dois filhos, Manassés e Efraim. Jacó relata a aliança que Deus fez com ele e promete a José que seus descendentes se tornarão uma multidão de nações. Ao ver os filhos de José, Jacó os adota como seus e declara que eles terão uma herança igual a Rúben e Simeão. No entanto, quaisquer futuros filhos nascidos de José serão considerados parte de suas respectivas tribos.</w:t>
      </w:r>
    </w:p>
    <w:p/>
    <w:p>
      <w:r xmlns:w="http://schemas.openxmlformats.org/wordprocessingml/2006/main">
        <w:t xml:space="preserve">Parágrafo 2: Continuando em Gênesis 48:8-16, Jacó abençoa os filhos de José colocando a mão direita sobre Efraim, o filho mais novo, e a mão esquerda sobre Manassés, o primogênito. Essa inversão surpreende José, pois ele espera que a bênção siga a ordem da primogenitura. No entanto, Jacó explica que é intencional porque Deus escolheu Efraim para ser maior que Manassés em termos de bênçãos e prosperidade futuras.</w:t>
      </w:r>
    </w:p>
    <w:p/>
    <w:p>
      <w:r xmlns:w="http://schemas.openxmlformats.org/wordprocessingml/2006/main">
        <w:t xml:space="preserve">Parágrafo 3: Em Gênesis 48:17-22, José expressa preocupação ao ver seu pai cruzando as mãos durante a cerimônia de bênção. Ele tenta corrigi-lo trocando as mãos de Jacó, mas é informado de que isso foi feito deliberadamente de acordo com o plano de Deus. Jacó conclui reiterando a promessa de Deus de herança de terras para os descendentes de José e dá-lhe uma porção adicional de terra além da que foi dada a seus irmãos.</w:t>
      </w:r>
    </w:p>
    <w:p/>
    <w:p>
      <w:r xmlns:w="http://schemas.openxmlformats.org/wordprocessingml/2006/main">
        <w:t xml:space="preserve">Resumindo:</w:t>
      </w:r>
    </w:p>
    <w:p>
      <w:r xmlns:w="http://schemas.openxmlformats.org/wordprocessingml/2006/main">
        <w:t xml:space="preserve">Gênesis 48 apresenta:</w:t>
      </w:r>
    </w:p>
    <w:p>
      <w:r xmlns:w="http://schemas.openxmlformats.org/wordprocessingml/2006/main">
        <w:t xml:space="preserve">Joseph visitando seu pai doente com seus dois filhos;</w:t>
      </w:r>
    </w:p>
    <w:p>
      <w:r xmlns:w="http://schemas.openxmlformats.org/wordprocessingml/2006/main">
        <w:t xml:space="preserve">Jacó adotando Manassés e Efraim como seus;</w:t>
      </w:r>
    </w:p>
    <w:p>
      <w:r xmlns:w="http://schemas.openxmlformats.org/wordprocessingml/2006/main">
        <w:t xml:space="preserve">A declaração de sua futura herança.</w:t>
      </w:r>
    </w:p>
    <w:p/>
    <w:p>
      <w:r xmlns:w="http://schemas.openxmlformats.org/wordprocessingml/2006/main">
        <w:t xml:space="preserve">Jacó abençoando Efraim sobre Manassés, contrariamente à ordem da primogenitura;</w:t>
      </w:r>
    </w:p>
    <w:p>
      <w:r xmlns:w="http://schemas.openxmlformats.org/wordprocessingml/2006/main">
        <w:t xml:space="preserve">Explicando que isso faz parte do plano de Deus para maiores bênçãos sobre Efraim;</w:t>
      </w:r>
    </w:p>
    <w:p>
      <w:r xmlns:w="http://schemas.openxmlformats.org/wordprocessingml/2006/main">
        <w:t xml:space="preserve">José expressando preocupação, mas sendo tranqüilizado quanto à intenção divina.</w:t>
      </w:r>
    </w:p>
    <w:p/>
    <w:p>
      <w:r xmlns:w="http://schemas.openxmlformats.org/wordprocessingml/2006/main">
        <w:t xml:space="preserve">Jacó reiterando a promessa de Deus a respeito da herança de terras para os descendentes de José;</w:t>
      </w:r>
    </w:p>
    <w:p>
      <w:r xmlns:w="http://schemas.openxmlformats.org/wordprocessingml/2006/main">
        <w:t xml:space="preserve">Concedendo-lhe uma porção adicional além da que foi dada aos outros irmãos;</w:t>
      </w:r>
    </w:p>
    <w:p>
      <w:r xmlns:w="http://schemas.openxmlformats.org/wordprocessingml/2006/main">
        <w:t xml:space="preserve">Este capítulo destaca a transmissão de bênçãos de uma geração para outra no contexto da dinâmica familiar, ao mesmo tempo que enfatiza a soberania divina sobre as tradições de primogenitura. Ele mostra como Jacó adota os filhos de José na linhagem familiar como tribos completas ao lado das linhagens de seus tios. Gênesis 48 significa um momento significativo onde as bênçãos ancestrais são concedidas a Efraim e Manassés de acordo com o propósito de Deus, em vez de expectativas convencionais baseadas apenas na ordem de nascimento.</w:t>
      </w:r>
    </w:p>
    <w:p/>
    <w:p>
      <w:r xmlns:w="http://schemas.openxmlformats.org/wordprocessingml/2006/main">
        <w:t xml:space="preserve">Gênesis 48:1 E aconteceu depois destas coisas, que um disse a José: Eis que teu pai está doente; e levou consigo seus dois filhos, Manassés e Efraim.</w:t>
      </w:r>
    </w:p>
    <w:p/>
    <w:p>
      <w:r xmlns:w="http://schemas.openxmlformats.org/wordprocessingml/2006/main">
        <w:t xml:space="preserve">José fica sabendo que seu pai está doente e ele leva consigo seus dois filhos, Manassés e Efraim.</w:t>
      </w:r>
    </w:p>
    <w:p/>
    <w:p>
      <w:r xmlns:w="http://schemas.openxmlformats.org/wordprocessingml/2006/main">
        <w:t xml:space="preserve">1. A importância de acompanhar os filhos nos momentos difíceis</w:t>
      </w:r>
    </w:p>
    <w:p/>
    <w:p>
      <w:r xmlns:w="http://schemas.openxmlformats.org/wordprocessingml/2006/main">
        <w:t xml:space="preserve">2. O poder da fé diante da adversidade</w:t>
      </w:r>
    </w:p>
    <w:p/>
    <w:p>
      <w:r xmlns:w="http://schemas.openxmlformats.org/wordprocessingml/2006/main">
        <w:t xml:space="preserve">1. Isaías 41:10 - "Portanto não temas, porque estou contigo; não te assombres, porque eu sou o teu Deus. Eu te fortalecerei e te ajudarei; eu te sustentarei com a minha destra justa."</w:t>
      </w:r>
    </w:p>
    <w:p/>
    <w:p>
      <w:r xmlns:w="http://schemas.openxmlformats.org/wordprocessingml/2006/main">
        <w:t xml:space="preserve">2. Deuteronômio 31:8 - "O próprio Senhor irá adiante de você e estará com você; ele nunca o deixará nem o abandonará. Não tenha medo; não desanime."</w:t>
      </w:r>
    </w:p>
    <w:p/>
    <w:p>
      <w:r xmlns:w="http://schemas.openxmlformats.org/wordprocessingml/2006/main">
        <w:t xml:space="preserve">Gênesis 48:2 E alguém o avisou a Jacó, e disse: Eis que teu filho José vem a ti; e Israel se fortaleceu, e sentou-se na cama.</w:t>
      </w:r>
    </w:p>
    <w:p/>
    <w:p>
      <w:r xmlns:w="http://schemas.openxmlformats.org/wordprocessingml/2006/main">
        <w:t xml:space="preserve">Jacó é informado de que José está vindo vê-lo, então ele se fortalece e se senta na cama.</w:t>
      </w:r>
    </w:p>
    <w:p/>
    <w:p>
      <w:r xmlns:w="http://schemas.openxmlformats.org/wordprocessingml/2006/main">
        <w:t xml:space="preserve">1. A importância da fé e da confiança no plano de Deus.</w:t>
      </w:r>
    </w:p>
    <w:p/>
    <w:p>
      <w:r xmlns:w="http://schemas.openxmlformats.org/wordprocessingml/2006/main">
        <w:t xml:space="preserve">2. Quando buscamos a força de Deus, podemos fazer mais do que pensamos.</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Filipenses 4:13 - Posso todas as coisas em Cristo que me fortalece.</w:t>
      </w:r>
    </w:p>
    <w:p/>
    <w:p>
      <w:r xmlns:w="http://schemas.openxmlformats.org/wordprocessingml/2006/main">
        <w:t xml:space="preserve">Gênesis 48:3 E Jacó disse a José: O Deus Todo-Poderoso apareceu-me em Luz, na terra de Canaã, e me abençoou,</w:t>
      </w:r>
    </w:p>
    <w:p/>
    <w:p>
      <w:r xmlns:w="http://schemas.openxmlformats.org/wordprocessingml/2006/main">
        <w:t xml:space="preserve">Jacó compartilha seu testemunho de como o Deus Todo-Poderoso apareceu para ele na Luz e o abençoou.</w:t>
      </w:r>
    </w:p>
    <w:p/>
    <w:p>
      <w:r xmlns:w="http://schemas.openxmlformats.org/wordprocessingml/2006/main">
        <w:t xml:space="preserve">1. Aprendendo a confiar no tempo de Deus</w:t>
      </w:r>
    </w:p>
    <w:p/>
    <w:p>
      <w:r xmlns:w="http://schemas.openxmlformats.org/wordprocessingml/2006/main">
        <w:t xml:space="preserve">2. O poder da bênção de Deus</w:t>
      </w:r>
    </w:p>
    <w:p/>
    <w:p>
      <w:r xmlns:w="http://schemas.openxmlformats.org/wordprocessingml/2006/main">
        <w:t xml:space="preserve">1. Salmo 46:10 - "Aquieta-te e sabe que eu sou Deus."</w:t>
      </w:r>
    </w:p>
    <w:p/>
    <w:p>
      <w:r xmlns:w="http://schemas.openxmlformats.org/wordprocessingml/2006/main">
        <w:t xml:space="preserve">2. Romanos 8:28 - “E sabemos que em todas as coisas Deus trabalha para o bem daqueles que o amam, daqueles que foram chamados segundo o seu propósito”.</w:t>
      </w:r>
    </w:p>
    <w:p/>
    <w:p>
      <w:r xmlns:w="http://schemas.openxmlformats.org/wordprocessingml/2006/main">
        <w:t xml:space="preserve">Gênesis 48:4 E disse-me: Eis que te farei frutificar, e te multiplicarei, e farei de ti uma multidão de povos; e darei esta terra à tua descendência depois de ti em possessão eterna.</w:t>
      </w:r>
    </w:p>
    <w:p/>
    <w:p>
      <w:r xmlns:w="http://schemas.openxmlformats.org/wordprocessingml/2006/main">
        <w:t xml:space="preserve">Deus prometeu a Jacó um futuro de abundância e terras para seus descendentes.</w:t>
      </w:r>
    </w:p>
    <w:p/>
    <w:p>
      <w:r xmlns:w="http://schemas.openxmlformats.org/wordprocessingml/2006/main">
        <w:t xml:space="preserve">1: Deus honrará Suas promessas para nós se confiarmos Nele.</w:t>
      </w:r>
    </w:p>
    <w:p/>
    <w:p>
      <w:r xmlns:w="http://schemas.openxmlformats.org/wordprocessingml/2006/main">
        <w:t xml:space="preserve">2: Deus é fiel em prover ao Seu povo, independentemente das circunstâncias.</w:t>
      </w:r>
    </w:p>
    <w:p/>
    <w:p>
      <w:r xmlns:w="http://schemas.openxmlformats.org/wordprocessingml/2006/main">
        <w:t xml:space="preserve">1: Romanos 8:28: "E sabemos que todas as coisas contribuem juntamente para o bem daqueles que amam a Deus, daqueles que são chamados segundo o seu propósito."</w:t>
      </w:r>
    </w:p>
    <w:p/>
    <w:p>
      <w:r xmlns:w="http://schemas.openxmlformats.org/wordprocessingml/2006/main">
        <w:t xml:space="preserve">2: Hebreus 10:23, "Mantenhamos firme a profissão de nossa fé sem vacilar; (pois aquele que prometeu é fiel;)."</w:t>
      </w:r>
    </w:p>
    <w:p/>
    <w:p>
      <w:r xmlns:w="http://schemas.openxmlformats.org/wordprocessingml/2006/main">
        <w:t xml:space="preserve">Gênesis 48:5 E agora teus dois filhos, Efraim e Manassés, que te nasceram na terra do Egito, antes que eu viesse a ti no Egito, são meus; como Rúben e Simeão, eles serão meus.</w:t>
      </w:r>
    </w:p>
    <w:p/>
    <w:p>
      <w:r xmlns:w="http://schemas.openxmlformats.org/wordprocessingml/2006/main">
        <w:t xml:space="preserve">Jacó adotou Efraim e Manassés, filhos de José, como seus e deu uma bênção a cada um deles.</w:t>
      </w:r>
    </w:p>
    <w:p/>
    <w:p>
      <w:r xmlns:w="http://schemas.openxmlformats.org/wordprocessingml/2006/main">
        <w:t xml:space="preserve">1. O poder da adoção: como Jacó abraçou Efraim e Manassés</w:t>
      </w:r>
    </w:p>
    <w:p/>
    <w:p>
      <w:r xmlns:w="http://schemas.openxmlformats.org/wordprocessingml/2006/main">
        <w:t xml:space="preserve">2. A Bênção de Jacó: Como Deus Mudou o Curso da História</w:t>
      </w:r>
    </w:p>
    <w:p/>
    <w:p>
      <w:r xmlns:w="http://schemas.openxmlformats.org/wordprocessingml/2006/main">
        <w:t xml:space="preserve">1. Romanos 8:15-17 - Pois vocês não receberam o espírito de escravidão para voltarem ao medo, mas receberam o Espírito de adoção como filhos, por quem clamamos: Aba! Pai!</w:t>
      </w:r>
    </w:p>
    <w:p/>
    <w:p>
      <w:r xmlns:w="http://schemas.openxmlformats.org/wordprocessingml/2006/main">
        <w:t xml:space="preserve">2. Efésios 1:3-5 - Bendito seja o Deus e Pai de nosso Senhor Jesus Cristo, que nos abençoou em Cristo com todas as bênçãos espirituais nos lugares celestiais, assim como nos escolheu nele antes da fundação do mundo, que devemos ser santos e irrepreensíveis diante dele. Apaixonado</w:t>
      </w:r>
    </w:p>
    <w:p/>
    <w:p>
      <w:r xmlns:w="http://schemas.openxmlformats.org/wordprocessingml/2006/main">
        <w:t xml:space="preserve">Gênesis 48:6 E a descendência que gerares depois deles será tua, e será chamada segundo o nome de seus irmãos na sua herança.</w:t>
      </w:r>
    </w:p>
    <w:p/>
    <w:p>
      <w:r xmlns:w="http://schemas.openxmlformats.org/wordprocessingml/2006/main">
        <w:t xml:space="preserve">O Senhor prometeu dar aos descendentes de Jacó uma herança depois de seus irmãos.</w:t>
      </w:r>
    </w:p>
    <w:p/>
    <w:p>
      <w:r xmlns:w="http://schemas.openxmlformats.org/wordprocessingml/2006/main">
        <w:t xml:space="preserve">1. A fiel promessa de Deus: como a aliança de Deus com os descendentes de Abraão é plenamente cumprida</w:t>
      </w:r>
    </w:p>
    <w:p/>
    <w:p>
      <w:r xmlns:w="http://schemas.openxmlformats.org/wordprocessingml/2006/main">
        <w:t xml:space="preserve">2. Vivendo na Bênção: Como Experimentar a Herança da Promessa de Deus</w:t>
      </w:r>
    </w:p>
    <w:p/>
    <w:p>
      <w:r xmlns:w="http://schemas.openxmlformats.org/wordprocessingml/2006/main">
        <w:t xml:space="preserve">1. Romanos 4:13, 16-17 - Pois a promessa a Abraão e à sua descendência de que ele seria herdeiro do mundo não veio através da lei, mas através da justiça da fé. Por isso depende da fé, para que a promessa se baseie na graça e seja garantida a toda a sua descendência, não só ao adepto da lei, mas também àquele que partilha a fé de Abraão, que é o nosso pai. todos.</w:t>
      </w:r>
    </w:p>
    <w:p/>
    <w:p>
      <w:r xmlns:w="http://schemas.openxmlformats.org/wordprocessingml/2006/main">
        <w:t xml:space="preserve">2. Hebreus 6:13-15 - Pois quando Deus fez uma promessa a Abraão, visto que não tinha ninguém maior por quem jurar, jurou por si mesmo, dizendo: Certamente te abençoarei e te multiplicarei. E assim Abraão, tendo esperado pacientemente, obteve a promessa. Pois as pessoas juram por algo maior do que elas mesmas, e em todas as suas disputas um juramento é a confirmação definitiva.</w:t>
      </w:r>
    </w:p>
    <w:p/>
    <w:p>
      <w:r xmlns:w="http://schemas.openxmlformats.org/wordprocessingml/2006/main">
        <w:t xml:space="preserve">Gênesis 48:7 E quanto a mim, quando vim de Padã, Raquel morreu comigo na terra de Canaã, no caminho, quando ainda faltava pouco para chegar a Efrata; e eu a sepultei ali, no caminho de Efrata; o mesmo é Belém.</w:t>
      </w:r>
    </w:p>
    <w:p/>
    <w:p>
      <w:r xmlns:w="http://schemas.openxmlformats.org/wordprocessingml/2006/main">
        <w:t xml:space="preserve">Jacó se lembra de Raquel e da importância do local de seu sepultamento.</w:t>
      </w:r>
    </w:p>
    <w:p/>
    <w:p>
      <w:r xmlns:w="http://schemas.openxmlformats.org/wordprocessingml/2006/main">
        <w:t xml:space="preserve">1. Deus se lembra de nossas lutas e nos dá forças para continuar.</w:t>
      </w:r>
    </w:p>
    <w:p/>
    <w:p>
      <w:r xmlns:w="http://schemas.openxmlformats.org/wordprocessingml/2006/main">
        <w:t xml:space="preserve">2. O amor transcende a morte e será sempre lembrado.</w:t>
      </w:r>
    </w:p>
    <w:p/>
    <w:p>
      <w:r xmlns:w="http://schemas.openxmlformats.org/wordprocessingml/2006/main">
        <w:t xml:space="preserve">1. Filipenses 4:13 - "Posso todas as coisas naquele que me fortalece."</w:t>
      </w:r>
    </w:p>
    <w:p/>
    <w:p>
      <w:r xmlns:w="http://schemas.openxmlformats.org/wordprocessingml/2006/main">
        <w:t xml:space="preserve">2. João 11:25-26 - "Disse-lhe Jesus: Eu sou a ressurreição e a vida. Quem crê em mim, ainda que morra, viverá, e todo aquele que vive e crê em mim nunca morrerá."</w:t>
      </w:r>
    </w:p>
    <w:p/>
    <w:p>
      <w:r xmlns:w="http://schemas.openxmlformats.org/wordprocessingml/2006/main">
        <w:t xml:space="preserve">Gênesis 48:8 E Israel viu os filhos de José e disse: Quem são estes?</w:t>
      </w:r>
    </w:p>
    <w:p/>
    <w:p>
      <w:r xmlns:w="http://schemas.openxmlformats.org/wordprocessingml/2006/main">
        <w:t xml:space="preserve">Israel viu os filhos de José e perguntou quem eram.</w:t>
      </w:r>
    </w:p>
    <w:p/>
    <w:p>
      <w:r xmlns:w="http://schemas.openxmlformats.org/wordprocessingml/2006/main">
        <w:t xml:space="preserve">1. A Providência de Deus em Circunstâncias Imprevistas - Gênesis 48:8</w:t>
      </w:r>
    </w:p>
    <w:p/>
    <w:p>
      <w:r xmlns:w="http://schemas.openxmlformats.org/wordprocessingml/2006/main">
        <w:t xml:space="preserve">2. O Poder da Bênção de um Pai – Gênesis 48:8</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1 Crônicas 22:11 - Agora, meu filho, o Senhor seja com você, para que você consiga construir a casa do Senhor, seu Deus, como ele falou a seu respeito.</w:t>
      </w:r>
    </w:p>
    <w:p/>
    <w:p>
      <w:r xmlns:w="http://schemas.openxmlformats.org/wordprocessingml/2006/main">
        <w:t xml:space="preserve">Gênesis 48:9 E disse José a seu pai: Eles são meus filhos, que Deus me deu neste lugar. E ele disse: Traze-os, peço-te, a mim, e eu os abençoarei.</w:t>
      </w:r>
    </w:p>
    <w:p/>
    <w:p>
      <w:r xmlns:w="http://schemas.openxmlformats.org/wordprocessingml/2006/main">
        <w:t xml:space="preserve">José declara que seus filhos são um presente de Deus e pede ao pai que os abençoe.</w:t>
      </w:r>
    </w:p>
    <w:p/>
    <w:p>
      <w:r xmlns:w="http://schemas.openxmlformats.org/wordprocessingml/2006/main">
        <w:t xml:space="preserve">1. O Dom de Deus Como Recebemos e Compartilhamos Suas Bênçãos</w:t>
      </w:r>
    </w:p>
    <w:p/>
    <w:p>
      <w:r xmlns:w="http://schemas.openxmlformats.org/wordprocessingml/2006/main">
        <w:t xml:space="preserve">2. Reconhecendo o cuidado providencial de Deus em nossas próprias vidas</w:t>
      </w:r>
    </w:p>
    <w:p/>
    <w:p>
      <w:r xmlns:w="http://schemas.openxmlformats.org/wordprocessingml/2006/main">
        <w:t xml:space="preserve">1. Mateus 7:11 - Se você, então, embora seja mau, sabe dar boas dádivas aos seus filhos, quanto mais o seu Pai que está nos céus dará boas dádivas a quem lhe pedir!</w:t>
      </w:r>
    </w:p>
    <w:p/>
    <w:p>
      <w:r xmlns:w="http://schemas.openxmlformats.org/wordprocessingml/2006/main">
        <w:t xml:space="preserve">2. Salmo 145:8-9 - O Senhor é gracioso e compassivo, lento em irar-se e rico em amor. O Senhor é bom para todos; ele tem compaixão de tudo o que fez.</w:t>
      </w:r>
    </w:p>
    <w:p/>
    <w:p>
      <w:r xmlns:w="http://schemas.openxmlformats.org/wordprocessingml/2006/main">
        <w:t xml:space="preserve">Gênesis 48:10 Ora, os olhos de Israel estavam turvos pela idade, de modo que ele não conseguia ver. E ele os trouxe para perto dele; e ele os beijou e os abraçou.</w:t>
      </w:r>
    </w:p>
    <w:p/>
    <w:p>
      <w:r xmlns:w="http://schemas.openxmlformats.org/wordprocessingml/2006/main">
        <w:t xml:space="preserve">Israel demonstrou amor e carinho por seus filhos, independentemente de seus olhos envelhecidos.</w:t>
      </w:r>
    </w:p>
    <w:p/>
    <w:p>
      <w:r xmlns:w="http://schemas.openxmlformats.org/wordprocessingml/2006/main">
        <w:t xml:space="preserve">1: Não esqueçamos de demonstrar amor e carinho aos nossos entes queridos, independentemente da nossa idade ou limitação física.</w:t>
      </w:r>
    </w:p>
    <w:p/>
    <w:p>
      <w:r xmlns:w="http://schemas.openxmlformats.org/wordprocessingml/2006/main">
        <w:t xml:space="preserve">2: Podemos aprender com Israel e demonstrar nosso amor e carinho a todos, mesmo que não sejamos capazes de expressá-lo fisicamente.</w:t>
      </w:r>
    </w:p>
    <w:p/>
    <w:p>
      <w:r xmlns:w="http://schemas.openxmlformats.org/wordprocessingml/2006/main">
        <w:t xml:space="preserve">1: Romanos 13:8 Não devam nada a ninguém, exceto amar uns aos outros, pois quem ama o outro cumpriu a lei.</w:t>
      </w:r>
    </w:p>
    <w:p/>
    <w:p>
      <w:r xmlns:w="http://schemas.openxmlformats.org/wordprocessingml/2006/main">
        <w:t xml:space="preserve">2: 1 João 4:7-8 Queridos amigos, amemos uns aos outros, pois o amor vem de Deus. Todo aquele que ama nasceu de Deus e conhece a Deus. Quem não ama não conhece a Deus, porque Deus é amor.</w:t>
      </w:r>
    </w:p>
    <w:p/>
    <w:p>
      <w:r xmlns:w="http://schemas.openxmlformats.org/wordprocessingml/2006/main">
        <w:t xml:space="preserve">Gênesis 48:11 E disse Israel a José: Não pensava ver a tua face; e eis que Deus me mostrou também a tua descendência.</w:t>
      </w:r>
    </w:p>
    <w:p/>
    <w:p>
      <w:r xmlns:w="http://schemas.openxmlformats.org/wordprocessingml/2006/main">
        <w:t xml:space="preserve">Deus revelou a Israel que José tinha descendentes.</w:t>
      </w:r>
    </w:p>
    <w:p/>
    <w:p>
      <w:r xmlns:w="http://schemas.openxmlformats.org/wordprocessingml/2006/main">
        <w:t xml:space="preserve">1. Os planos de Deus são maiores que as nossas expectativas</w:t>
      </w:r>
    </w:p>
    <w:p/>
    <w:p>
      <w:r xmlns:w="http://schemas.openxmlformats.org/wordprocessingml/2006/main">
        <w:t xml:space="preserve">2. A bênção de Deus é incondicional</w:t>
      </w:r>
    </w:p>
    <w:p/>
    <w:p>
      <w:r xmlns:w="http://schemas.openxmlformats.org/wordprocessingml/2006/main">
        <w:t xml:space="preserve">1. Gênesis 48:11</w:t>
      </w:r>
    </w:p>
    <w:p/>
    <w:p>
      <w:r xmlns:w="http://schemas.openxmlformats.org/wordprocessingml/2006/main">
        <w:t xml:space="preserve">2. Romanos 8:28-29 E sabemos que para aqueles que amam a Deus todas as coisas contribuem juntamente para o bem, para aqueles que são chamados segundo o seu propósito. Também predestinou aqueles que de antemão conheceu para serem conformes à imagem de seu Filho, a fim de que ele seja o primogênito entre muitos irmãos.</w:t>
      </w:r>
    </w:p>
    <w:p/>
    <w:p>
      <w:r xmlns:w="http://schemas.openxmlformats.org/wordprocessingml/2006/main">
        <w:t xml:space="preserve">Gênesis 48:12 E José os tirou de entre seus joelhos, e inclinou-se com o rosto em terra.</w:t>
      </w:r>
    </w:p>
    <w:p/>
    <w:p>
      <w:r xmlns:w="http://schemas.openxmlformats.org/wordprocessingml/2006/main">
        <w:t xml:space="preserve">José abençoou seus netos tirando-os de seus joelhos e curvando-se até o chão.</w:t>
      </w:r>
    </w:p>
    <w:p/>
    <w:p>
      <w:r xmlns:w="http://schemas.openxmlformats.org/wordprocessingml/2006/main">
        <w:t xml:space="preserve">1. O dom da bênção: Como José abençoou seus netos em Gênesis 48:12.</w:t>
      </w:r>
    </w:p>
    <w:p/>
    <w:p>
      <w:r xmlns:w="http://schemas.openxmlformats.org/wordprocessingml/2006/main">
        <w:t xml:space="preserve">2. Demonstrando respeito reverencial: Como José se curvou até a terra em Gênesis 48:12.</w:t>
      </w:r>
    </w:p>
    <w:p/>
    <w:p>
      <w:r xmlns:w="http://schemas.openxmlformats.org/wordprocessingml/2006/main">
        <w:t xml:space="preserve">1. Gênesis 27:27-29 - Isaque abençoa Jacó assim como abençoa Esaú.</w:t>
      </w:r>
    </w:p>
    <w:p/>
    <w:p>
      <w:r xmlns:w="http://schemas.openxmlformats.org/wordprocessingml/2006/main">
        <w:t xml:space="preserve">2. Mateus 5:44 - Jesus nos ordena a amar nossos inimigos e orar por aqueles que nos perseguem.</w:t>
      </w:r>
    </w:p>
    <w:p/>
    <w:p>
      <w:r xmlns:w="http://schemas.openxmlformats.org/wordprocessingml/2006/main">
        <w:t xml:space="preserve">Gênesis 48:13 E José tomou a ambos, a Efraim na sua mão direita, à esquerda de Israel, e a Manassés na sua mão esquerda, à direita de Israel, e os fez chegar a ele.</w:t>
      </w:r>
    </w:p>
    <w:p/>
    <w:p>
      <w:r xmlns:w="http://schemas.openxmlformats.org/wordprocessingml/2006/main">
        <w:t xml:space="preserve">Jacó abençoa seus netos Efraim e Manassés e coloca a mão direita sobre Efraim e a esquerda sobre Manassés.</w:t>
      </w:r>
    </w:p>
    <w:p/>
    <w:p>
      <w:r xmlns:w="http://schemas.openxmlformats.org/wordprocessingml/2006/main">
        <w:t xml:space="preserve">1) A Bênção da Família: Reconhecendo e Apreciando o Dom de Deus</w:t>
      </w:r>
    </w:p>
    <w:p/>
    <w:p>
      <w:r xmlns:w="http://schemas.openxmlformats.org/wordprocessingml/2006/main">
        <w:t xml:space="preserve">2) O poder da paternidade intencional: transmitindo um legado</w:t>
      </w:r>
    </w:p>
    <w:p/>
    <w:p>
      <w:r xmlns:w="http://schemas.openxmlformats.org/wordprocessingml/2006/main">
        <w:t xml:space="preserve">1) Provérbios 17:6: “Os netos são a coroa dos idosos, e a glória dos filhos são os seus pais”.</w:t>
      </w:r>
    </w:p>
    <w:p/>
    <w:p>
      <w:r xmlns:w="http://schemas.openxmlformats.org/wordprocessingml/2006/main">
        <w:t xml:space="preserve">2) Salmos 127:3-5: "Eis que os filhos são herança do Senhor, e o fruto do ventre é uma recompensa. Como flechas na mão do guerreiro são os filhos da juventude. Bem-aventurado o homem que preenche a sua trema com eles! Ele não será envergonhado quando falar com seus inimigos na porta.</w:t>
      </w:r>
    </w:p>
    <w:p/>
    <w:p>
      <w:r xmlns:w="http://schemas.openxmlformats.org/wordprocessingml/2006/main">
        <w:t xml:space="preserve">Gênesis 48:14 E Israel estendeu a sua mão direita, e pôs-a sobre a cabeça de Efraim, que era o mais novo, e a sua mão esquerda sobre a cabeça de Manassés, guiando deliberadamente as suas mãos; pois Manassés era o primogênito.</w:t>
      </w:r>
    </w:p>
    <w:p/>
    <w:p>
      <w:r xmlns:w="http://schemas.openxmlformats.org/wordprocessingml/2006/main">
        <w:t xml:space="preserve">Israel abençoou seus dois netos, Efraim e Manassés, colocando a mão direita sobre a cabeça de Efraim e a mão esquerda sobre a cabeça de Manassés.</w:t>
      </w:r>
    </w:p>
    <w:p/>
    <w:p>
      <w:r xmlns:w="http://schemas.openxmlformats.org/wordprocessingml/2006/main">
        <w:t xml:space="preserve">1. O poder da bênção: como o amor de um avô mudou a nação</w:t>
      </w:r>
    </w:p>
    <w:p/>
    <w:p>
      <w:r xmlns:w="http://schemas.openxmlformats.org/wordprocessingml/2006/main">
        <w:t xml:space="preserve">2. O Amor Incondicional de Deus: Como Receber e Estender Bênçãos</w:t>
      </w:r>
    </w:p>
    <w:p/>
    <w:p>
      <w:r xmlns:w="http://schemas.openxmlformats.org/wordprocessingml/2006/main">
        <w:t xml:space="preserve">1. 2 Coríntios 1:3-4: Bendito seja o Deus e Pai de nosso Senhor Jesus Cristo, o Pai das misericórdias e Deus de todo conforto, que nos consola em todas as nossas tribulações, para que possamos consolar aqueles que estamos em qualquer aflição, com o conforto com que nós mesmos somos consolados por Deus.</w:t>
      </w:r>
    </w:p>
    <w:p/>
    <w:p>
      <w:r xmlns:w="http://schemas.openxmlformats.org/wordprocessingml/2006/main">
        <w:t xml:space="preserve">2. Efésios 1:3-5: Bendito seja o Deus e Pai de nosso Senhor Jesus Cristo, que nos abençoou em Cristo com todas as bênçãos espirituais nos lugares celestiais, assim como nos escolheu nele antes da fundação do mundo, que devemos ser santos e irrepreensíveis diante dele. Em amor, ele nos predestinou para filhos de adoção por meio de Jesus Cristo, segundo o propósito de sua vontade.</w:t>
      </w:r>
    </w:p>
    <w:p/>
    <w:p>
      <w:r xmlns:w="http://schemas.openxmlformats.org/wordprocessingml/2006/main">
        <w:t xml:space="preserve">Gênesis 48:15 E abençoou José, e disse: Deus, diante de quem andaram meus pais Abraão e Isaque, o Deus que me sustentou durante toda a minha vida até o dia de hoje,</w:t>
      </w:r>
    </w:p>
    <w:p/>
    <w:p>
      <w:r xmlns:w="http://schemas.openxmlformats.org/wordprocessingml/2006/main">
        <w:t xml:space="preserve">A fidelidade de Deus em prover para Seu povo ao longo do tempo.</w:t>
      </w:r>
    </w:p>
    <w:p/>
    <w:p>
      <w:r xmlns:w="http://schemas.openxmlformats.org/wordprocessingml/2006/main">
        <w:t xml:space="preserve">1. Fidelidade em todas as épocas: Aprendendo a confiar em Deus em tempos difíceis</w:t>
      </w:r>
    </w:p>
    <w:p/>
    <w:p>
      <w:r xmlns:w="http://schemas.openxmlformats.org/wordprocessingml/2006/main">
        <w:t xml:space="preserve">2. Fidelidade Duradoura: A Provisão de Deus ao Longo da História</w:t>
      </w:r>
    </w:p>
    <w:p/>
    <w:p>
      <w:r xmlns:w="http://schemas.openxmlformats.org/wordprocessingml/2006/main">
        <w:t xml:space="preserve">1. Salmos 34:10 – Os leões jovens sofrem necessidade e fome; mas aos que buscam o Senhor não falta nada de bom.</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Gênesis 48:16 O Anjo que me resgatou de todo mal, abençoe os rapazes; e seja chamado neles o meu nome e o nome de meus pais Abraão e Isaque; e deixe-os crescer em multidão no meio da terra.</w:t>
      </w:r>
    </w:p>
    <w:p/>
    <w:p>
      <w:r xmlns:w="http://schemas.openxmlformats.org/wordprocessingml/2006/main">
        <w:t xml:space="preserve">O Anjo do Senhor abençoou os jovens de Jacó e estabeleceu o legado de Abraão e Isaque.</w:t>
      </w:r>
    </w:p>
    <w:p/>
    <w:p>
      <w:r xmlns:w="http://schemas.openxmlformats.org/wordprocessingml/2006/main">
        <w:t xml:space="preserve">1: O Senhor é fiel e nos abençoará por nossa fidelidade.</w:t>
      </w:r>
    </w:p>
    <w:p/>
    <w:p>
      <w:r xmlns:w="http://schemas.openxmlformats.org/wordprocessingml/2006/main">
        <w:t xml:space="preserve">2: Deus é soberano sobre nossas vidas e nos abençoará à Sua maneira.</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Jeremias 29:11 - Pois eu conheço os planos que tenho para você, diz o Senhor, planos de fazê-lo prosperar e não de prejudicá-lo, planos de lhe dar esperança e um futuro.</w:t>
      </w:r>
    </w:p>
    <w:p/>
    <w:p>
      <w:r xmlns:w="http://schemas.openxmlformats.org/wordprocessingml/2006/main">
        <w:t xml:space="preserve">Gênesis 48:17 Vendo, pois, José que seu pai punha a mão direita sobre a cabeça de Efraim, isso lhe desagradou; e levantou a mão de seu pai, para a passar da cabeça de Efraim para a cabeça de Manassés.</w:t>
      </w:r>
    </w:p>
    <w:p/>
    <w:p>
      <w:r xmlns:w="http://schemas.openxmlformats.org/wordprocessingml/2006/main">
        <w:t xml:space="preserve">José ficou descontente quando seu pai colocou a mão direita sobre a cabeça de Efraim, então ergueu a mão de seu pai e a moveu para a cabeça de Manassés.</w:t>
      </w:r>
    </w:p>
    <w:p/>
    <w:p>
      <w:r xmlns:w="http://schemas.openxmlformats.org/wordprocessingml/2006/main">
        <w:t xml:space="preserve">1. Uma lição de humildade: o exemplo de José de aceitar humildemente a vontade de Deus.</w:t>
      </w:r>
    </w:p>
    <w:p/>
    <w:p>
      <w:r xmlns:w="http://schemas.openxmlformats.org/wordprocessingml/2006/main">
        <w:t xml:space="preserve">2. A bênção de Efraim e Manassés: a bênção de Deus sobre todos os seus filhos.</w:t>
      </w:r>
    </w:p>
    <w:p/>
    <w:p>
      <w:r xmlns:w="http://schemas.openxmlformats.org/wordprocessingml/2006/main">
        <w:t xml:space="preserve">1. Filipenses 2:3-5: Não faça nada por ambição egoísta ou por vaidade. Em vez disso, com humildade, valorize os outros acima de si mesmo.</w:t>
      </w:r>
    </w:p>
    <w:p/>
    <w:p>
      <w:r xmlns:w="http://schemas.openxmlformats.org/wordprocessingml/2006/main">
        <w:t xml:space="preserve">2. Gênesis 48:20: Ele os abençoou naquele dia, dizendo: "Em ti Israel pronunciará bênçãos, dizendo: 'Deus te faça como Efraim e como Manassés.'"</w:t>
      </w:r>
    </w:p>
    <w:p/>
    <w:p>
      <w:r xmlns:w="http://schemas.openxmlformats.org/wordprocessingml/2006/main">
        <w:t xml:space="preserve">Gênesis 48:18 E disse José a seu pai: Não, meu pai; porque este é o primogênito; coloque a mão direita sobre a cabeça dele.</w:t>
      </w:r>
    </w:p>
    <w:p/>
    <w:p>
      <w:r xmlns:w="http://schemas.openxmlformats.org/wordprocessingml/2006/main">
        <w:t xml:space="preserve">José instrui seu pai a colocar a mão direita sobre a cabeça de seu filho primogênito.</w:t>
      </w:r>
    </w:p>
    <w:p/>
    <w:p>
      <w:r xmlns:w="http://schemas.openxmlformats.org/wordprocessingml/2006/main">
        <w:t xml:space="preserve">1. A importância de honrar nossos filhos.</w:t>
      </w:r>
    </w:p>
    <w:p/>
    <w:p>
      <w:r xmlns:w="http://schemas.openxmlformats.org/wordprocessingml/2006/main">
        <w:t xml:space="preserve">2. Saber quando conceder autoridade e reconhecimento aos nossos filhos.</w:t>
      </w:r>
    </w:p>
    <w:p/>
    <w:p>
      <w:r xmlns:w="http://schemas.openxmlformats.org/wordprocessingml/2006/main">
        <w:t xml:space="preserve">1. Provérbios 17:6 - “Os filhos dos filhos são a coroa dos idosos, e os pais são o orgulho dos filhos”.</w:t>
      </w:r>
    </w:p>
    <w:p/>
    <w:p>
      <w:r xmlns:w="http://schemas.openxmlformats.org/wordprocessingml/2006/main">
        <w:t xml:space="preserve">2. Colossenses 3:20 - “Filhos, em tudo obedeçam a seus pais, pois isso agrada ao Senhor”.</w:t>
      </w:r>
    </w:p>
    <w:p/>
    <w:p>
      <w:r xmlns:w="http://schemas.openxmlformats.org/wordprocessingml/2006/main">
        <w:t xml:space="preserve">Gênesis 48:19 E seu pai recusou, e disse: Eu sei, meu filho, eu sei; ele também se tornará um povo, e também será grande; mas na verdade seu irmão mais novo será maior do que ele, e seu descendência se tornará uma multidão de nações.</w:t>
      </w:r>
    </w:p>
    <w:p/>
    <w:p>
      <w:r xmlns:w="http://schemas.openxmlformats.org/wordprocessingml/2006/main">
        <w:t xml:space="preserve">Jacó abençoa seus netos, Efraim e Manassés, enquanto eles estão diante dele e dá ao mais jovem, Efraim, a bênção maior.</w:t>
      </w:r>
    </w:p>
    <w:p/>
    <w:p>
      <w:r xmlns:w="http://schemas.openxmlformats.org/wordprocessingml/2006/main">
        <w:t xml:space="preserve">1. O poder da bênção: como as nossas palavras podem moldar o nosso futuro.</w:t>
      </w:r>
    </w:p>
    <w:p/>
    <w:p>
      <w:r xmlns:w="http://schemas.openxmlformats.org/wordprocessingml/2006/main">
        <w:t xml:space="preserve">2. A importância da humildade: aprender a reconhecer quando outra pessoa é mais merecedora.</w:t>
      </w:r>
    </w:p>
    <w:p/>
    <w:p>
      <w:r xmlns:w="http://schemas.openxmlformats.org/wordprocessingml/2006/main">
        <w:t xml:space="preserve">1. Provérbios 18:21 - A morte e a vida estão no poder da língua.</w:t>
      </w:r>
    </w:p>
    <w:p/>
    <w:p>
      <w:r xmlns:w="http://schemas.openxmlformats.org/wordprocessingml/2006/main">
        <w:t xml:space="preserve">2. Mateus 5:3-5 - Bem-aventurados os pobres de espírito, porque deles é o reino dos céus.</w:t>
      </w:r>
    </w:p>
    <w:p/>
    <w:p>
      <w:r xmlns:w="http://schemas.openxmlformats.org/wordprocessingml/2006/main">
        <w:t xml:space="preserve">Gênesis 48:20 E abençoou-os naquele dia, dizendo: Em ti Israel abençoará, dizendo: Deus te faça como Efraim e como Manassés; e pôs Efraim diante de Manassés.</w:t>
      </w:r>
    </w:p>
    <w:p/>
    <w:p>
      <w:r xmlns:w="http://schemas.openxmlformats.org/wordprocessingml/2006/main">
        <w:t xml:space="preserve">Jacó abençoou seus netos, Efraim e Manassés, concedendo-lhes uma bênção maior do que havia dado ao pai deles, José.</w:t>
      </w:r>
    </w:p>
    <w:p/>
    <w:p>
      <w:r xmlns:w="http://schemas.openxmlformats.org/wordprocessingml/2006/main">
        <w:t xml:space="preserve">1. A Bênção de Deus – Como as nossas bênçãos de Deus podem moldar as nossas vidas e as vidas dos outros.</w:t>
      </w:r>
    </w:p>
    <w:p/>
    <w:p>
      <w:r xmlns:w="http://schemas.openxmlformats.org/wordprocessingml/2006/main">
        <w:t xml:space="preserve">2. Prioridades na Vida – Examinar a importância de colocar Deus em primeiro lugar na tomada de decisões.</w:t>
      </w:r>
    </w:p>
    <w:p/>
    <w:p>
      <w:r xmlns:w="http://schemas.openxmlformats.org/wordprocessingml/2006/main">
        <w:t xml:space="preserve">1. Salmo 115:15 - "Que você seja abençoado pelo Senhor, o Criador dos céus e da terra."</w:t>
      </w:r>
    </w:p>
    <w:p/>
    <w:p>
      <w:r xmlns:w="http://schemas.openxmlformats.org/wordprocessingml/2006/main">
        <w:t xml:space="preserve">2. Tiago 1:17 - "Toda dádiva boa e perfeita vem do alto, descendo do Pai das luzes celestiais, que não muda como sombras inconstantes."</w:t>
      </w:r>
    </w:p>
    <w:p/>
    <w:p>
      <w:r xmlns:w="http://schemas.openxmlformats.org/wordprocessingml/2006/main">
        <w:t xml:space="preserve">Gênesis 48:21 E disse Israel a José: Eis que morro; mas Deus será convosco, e vos tornará à terra de vossos pais.</w:t>
      </w:r>
    </w:p>
    <w:p/>
    <w:p>
      <w:r xmlns:w="http://schemas.openxmlformats.org/wordprocessingml/2006/main">
        <w:t xml:space="preserve">Israel mostrou sua fé na provisão de Deus para José mesmo na morte.</w:t>
      </w:r>
    </w:p>
    <w:p/>
    <w:p>
      <w:r xmlns:w="http://schemas.openxmlformats.org/wordprocessingml/2006/main">
        <w:t xml:space="preserve">1. Confiando na Provisão de Deus: Uma Lição de Israel</w:t>
      </w:r>
    </w:p>
    <w:p/>
    <w:p>
      <w:r xmlns:w="http://schemas.openxmlformats.org/wordprocessingml/2006/main">
        <w:t xml:space="preserve">2. Lembrando a fidelidade de Deus em todas as épocas da vida</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Salmos 23:1-3 – O Senhor é o meu pastor; Eu não vou querer. Ele me faz repousar em pastos verdejantes; conduz-me junto às águas tranquilas. Ele restaura a minha alma; guia-me pelas veredas da justiça por amor do seu nome.</w:t>
      </w:r>
    </w:p>
    <w:p/>
    <w:p>
      <w:r xmlns:w="http://schemas.openxmlformats.org/wordprocessingml/2006/main">
        <w:t xml:space="preserve">Gênesis 48:22 Também te dei uma porção acima de teus irmãos, a qual tirei da mão dos amorreus com a minha espada e com o meu arco.</w:t>
      </w:r>
    </w:p>
    <w:p/>
    <w:p>
      <w:r xmlns:w="http://schemas.openxmlformats.org/wordprocessingml/2006/main">
        <w:t xml:space="preserve">José recebeu uma porção acima de seus irmãos, tomada por Deus com espada e arco.</w:t>
      </w:r>
    </w:p>
    <w:p/>
    <w:p>
      <w:r xmlns:w="http://schemas.openxmlformats.org/wordprocessingml/2006/main">
        <w:t xml:space="preserve">1. Deus recompensa a fidelidade com mais bênçãos.</w:t>
      </w:r>
    </w:p>
    <w:p/>
    <w:p>
      <w:r xmlns:w="http://schemas.openxmlformats.org/wordprocessingml/2006/main">
        <w:t xml:space="preserve">2. Mesmo em circunstâncias difíceis, Deus proverá aqueles que confiam Nele.</w:t>
      </w:r>
    </w:p>
    <w:p/>
    <w:p>
      <w:r xmlns:w="http://schemas.openxmlformats.org/wordprocessingml/2006/main">
        <w:t xml:space="preserve">1. Gênesis 22:17 - E certamente te abençoarei, e certamente multiplicarei a tua descendência como as estrelas do céu e como a areia que está na praia do mar.</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Gênesis 49 pode ser resumido em três parágrafos como segue, com versículos indicados:</w:t>
      </w:r>
    </w:p>
    <w:p/>
    <w:p>
      <w:r xmlns:w="http://schemas.openxmlformats.org/wordprocessingml/2006/main">
        <w:t xml:space="preserve">Parágrafo 1: Em Gênesis 49:1-12, Jacó reúne seus filhos e pronuncia bênçãos individuais sobre cada um deles antes de sua morte. Ele começa dirigindo-se a Reuben, seu primogênito, e o repreende por seu comportamento impulsivo e perda de privilégios de primogenitura. Jacó então abençoa Simeão e Levi, mas também condena suas ações violentas. Ele elogia Judá como líder entre seus irmãos, declarando que o cetro não se afastará dos descendentes de Judá até a vinda de Siló (uma referência ao Messias). Os irmãos restantes recebem bênçãos específicas para seus traços de caráter e papéis futuros.</w:t>
      </w:r>
    </w:p>
    <w:p/>
    <w:p>
      <w:r xmlns:w="http://schemas.openxmlformats.org/wordprocessingml/2006/main">
        <w:t xml:space="preserve">Parágrafo 2: Continuando em Gênesis 49:13-21, Jacó abençoa Zebulom por morar à beira-mar e prediz seu envolvimento no comércio marítimo. Issacar é abençoado por ser um trabalhador forte, mas foi predito que se tornaria um servo por escolher o conforto em vez da liberdade. Dan é descrito como um juiz que fará justiça ao seu povo, enquanto Gad será atacado por invasores, mas acabará vencendo-os. Asher recebe bênçãos relacionadas à abundância e provisão agrícola.</w:t>
      </w:r>
    </w:p>
    <w:p/>
    <w:p>
      <w:r xmlns:w="http://schemas.openxmlformats.org/wordprocessingml/2006/main">
        <w:t xml:space="preserve">Parágrafo 3: Em Gênesis 49:22-33, Jacó abençoa José com inúmeras bênçãos que abrangem fertilidade, prosperidade, força e favor divino. Benjamin é descrito como um lobo voraz que produzirá guerreiros. Ao concluir suas bênçãos sobre todos os seus filhos, Jacó os instrui sobre seu local de sepultamento na caverna de Macpelá, em Canaã, ao lado de Abraão e Isaque. Depois de entregar essas instruções finais, Jacob dá seu último suspiro e morre.</w:t>
      </w:r>
    </w:p>
    <w:p/>
    <w:p>
      <w:r xmlns:w="http://schemas.openxmlformats.org/wordprocessingml/2006/main">
        <w:t xml:space="preserve">Resumindo:</w:t>
      </w:r>
    </w:p>
    <w:p>
      <w:r xmlns:w="http://schemas.openxmlformats.org/wordprocessingml/2006/main">
        <w:t xml:space="preserve">Gênesis 49 apresenta:</w:t>
      </w:r>
    </w:p>
    <w:p>
      <w:r xmlns:w="http://schemas.openxmlformats.org/wordprocessingml/2006/main">
        <w:t xml:space="preserve">Jacó pronunciando bênçãos individuais sobre cada um de seus filhos;</w:t>
      </w:r>
    </w:p>
    <w:p>
      <w:r xmlns:w="http://schemas.openxmlformats.org/wordprocessingml/2006/main">
        <w:t xml:space="preserve">Repreendendo Reuben por comportamento impulsivo;</w:t>
      </w:r>
    </w:p>
    <w:p>
      <w:r xmlns:w="http://schemas.openxmlformats.org/wordprocessingml/2006/main">
        <w:t xml:space="preserve">Abençoando Judá com destaque de liderança até a vinda de Siló (Messias).</w:t>
      </w:r>
    </w:p>
    <w:p/>
    <w:p>
      <w:r xmlns:w="http://schemas.openxmlformats.org/wordprocessingml/2006/main">
        <w:t xml:space="preserve">Bênçãos específicas para traços de caráter dadas a outros irmãos;</w:t>
      </w:r>
    </w:p>
    <w:p>
      <w:r xmlns:w="http://schemas.openxmlformats.org/wordprocessingml/2006/main">
        <w:t xml:space="preserve">Previsões sobre papéis e destinos futuros;</w:t>
      </w:r>
    </w:p>
    <w:p>
      <w:r xmlns:w="http://schemas.openxmlformats.org/wordprocessingml/2006/main">
        <w:t xml:space="preserve">Jacó abençoando José com fertilidade, prosperidade, força.</w:t>
      </w:r>
    </w:p>
    <w:p/>
    <w:p>
      <w:r xmlns:w="http://schemas.openxmlformats.org/wordprocessingml/2006/main">
        <w:t xml:space="preserve">Benjamin descreveu como produtor de guerreiros;</w:t>
      </w:r>
    </w:p>
    <w:p>
      <w:r xmlns:w="http://schemas.openxmlformats.org/wordprocessingml/2006/main">
        <w:t xml:space="preserve">Jacó instruindo sobre o local do sepultamento na caverna de Macpela;</w:t>
      </w:r>
    </w:p>
    <w:p>
      <w:r xmlns:w="http://schemas.openxmlformats.org/wordprocessingml/2006/main">
        <w:t xml:space="preserve">A morte de Jacob após entregar as instruções finais.</w:t>
      </w:r>
    </w:p>
    <w:p/>
    <w:p>
      <w:r xmlns:w="http://schemas.openxmlformats.org/wordprocessingml/2006/main">
        <w:t xml:space="preserve">Este capítulo enfoca a natureza profética das bênçãos de Jacó sobre cada filho antes de ele falecer. Revela insights sobre seus papéis futuros na história israelita, ao mesmo tempo que aborda seus pontos fortes ou fracos individuais. A bênção concedida a Judá traz implicações messiânicas significativas em relação à linhagem através da qual Jesus Cristo descenderia. Gênesis 49 marca um momento importante em que as profecias ancestrais são anunciadas antes do leito de morte de Jacó, ao mesmo tempo que estabelecem expectativas para a contribuição de cada tribo na sociedade israelita.</w:t>
      </w:r>
    </w:p>
    <w:p/>
    <w:p>
      <w:r xmlns:w="http://schemas.openxmlformats.org/wordprocessingml/2006/main">
        <w:t xml:space="preserve">Gênesis 49:1 E Jacó chamou seus filhos e disse: Ajuntai-vos, para que eu vos diga o que vos acontecerá nos últimos dias.</w:t>
      </w:r>
    </w:p>
    <w:p/>
    <w:p>
      <w:r xmlns:w="http://schemas.openxmlformats.org/wordprocessingml/2006/main">
        <w:t xml:space="preserve">Jacó reúne seus filhos para compartilhar palavras proféticas sobre o futuro deles.</w:t>
      </w:r>
    </w:p>
    <w:p/>
    <w:p>
      <w:r xmlns:w="http://schemas.openxmlformats.org/wordprocessingml/2006/main">
        <w:t xml:space="preserve">1: Deus tem um plano para nossas vidas e podemos confiar Nele para executá-lo.</w:t>
      </w:r>
    </w:p>
    <w:p/>
    <w:p>
      <w:r xmlns:w="http://schemas.openxmlformats.org/wordprocessingml/2006/main">
        <w:t xml:space="preserve">2: Devemos buscar a sabedoria dos mais velhos e valorizar sua visão.</w:t>
      </w:r>
    </w:p>
    <w:p/>
    <w:p>
      <w:r xmlns:w="http://schemas.openxmlformats.org/wordprocessingml/2006/main">
        <w:t xml:space="preserve">1: Provérbios 16:9 - Em seus corações o homem planeja seu rumo, mas o Senhor estabelece seus passos.</w:t>
      </w:r>
    </w:p>
    <w:p/>
    <w:p>
      <w:r xmlns:w="http://schemas.openxmlformats.org/wordprocessingml/2006/main">
        <w:t xml:space="preserve">2: Salmos 32:8 – Instruir-te-ei e ensinar-te-ei o caminho que deves seguir; Eu o aconselharei com meu olhar amoroso sobre você.</w:t>
      </w:r>
    </w:p>
    <w:p/>
    <w:p>
      <w:r xmlns:w="http://schemas.openxmlformats.org/wordprocessingml/2006/main">
        <w:t xml:space="preserve">Gênesis 49:2 Ajuntai-vos e ouvi, filhos de Jacó; e ouça Israel, seu pai.</w:t>
      </w:r>
    </w:p>
    <w:p/>
    <w:p>
      <w:r xmlns:w="http://schemas.openxmlformats.org/wordprocessingml/2006/main">
        <w:t xml:space="preserve">Jacó reúne seus filhos e se dirige a eles, instando-os a ouvir seus conselhos.</w:t>
      </w:r>
    </w:p>
    <w:p/>
    <w:p>
      <w:r xmlns:w="http://schemas.openxmlformats.org/wordprocessingml/2006/main">
        <w:t xml:space="preserve">1. A importância de ouvir os conselhos sábios dos mais velhos.</w:t>
      </w:r>
    </w:p>
    <w:p/>
    <w:p>
      <w:r xmlns:w="http://schemas.openxmlformats.org/wordprocessingml/2006/main">
        <w:t xml:space="preserve">2. O valor da unidade familiar.</w:t>
      </w:r>
    </w:p>
    <w:p/>
    <w:p>
      <w:r xmlns:w="http://schemas.openxmlformats.org/wordprocessingml/2006/main">
        <w:t xml:space="preserve">1. Provérbios 12:15 - O caminho do tolo é reto aos seus próprios olhos, mas o homem sábio ouve os conselhos.</w:t>
      </w:r>
    </w:p>
    <w:p/>
    <w:p>
      <w:r xmlns:w="http://schemas.openxmlformats.org/wordprocessingml/2006/main">
        <w:t xml:space="preserve">2. Filipenses 2:2-4 - Complete minha alegria tendo a mesma opinião, tendo o mesmo amor, estando em pleno acordo e com uma só mente. Não façam nada por rivalidade ou vaidade, mas com humildade considerem os outros mais importantes do que vocês.</w:t>
      </w:r>
    </w:p>
    <w:p/>
    <w:p>
      <w:r xmlns:w="http://schemas.openxmlformats.org/wordprocessingml/2006/main">
        <w:t xml:space="preserve">Gênesis 49:3 Rúben, tu és o meu primogênito, o meu poder, e o princípio da minha força, a excelência da dignidade e a excelência do poder:</w:t>
      </w:r>
    </w:p>
    <w:p/>
    <w:p>
      <w:r xmlns:w="http://schemas.openxmlformats.org/wordprocessingml/2006/main">
        <w:t xml:space="preserve">Reuben foi elogiado por sua força e dignidade.</w:t>
      </w:r>
    </w:p>
    <w:p/>
    <w:p>
      <w:r xmlns:w="http://schemas.openxmlformats.org/wordprocessingml/2006/main">
        <w:t xml:space="preserve">1. O poder da dignidade</w:t>
      </w:r>
    </w:p>
    <w:p/>
    <w:p>
      <w:r xmlns:w="http://schemas.openxmlformats.org/wordprocessingml/2006/main">
        <w:t xml:space="preserve">2. Força e Excelência de Reuben</w:t>
      </w:r>
    </w:p>
    <w:p/>
    <w:p>
      <w:r xmlns:w="http://schemas.openxmlformats.org/wordprocessingml/2006/main">
        <w:t xml:space="preserve">1. Provérbios 20:29 - A glória dos jovens é a sua força: e a beleza dos velhos são as cabelos grisalhos.</w:t>
      </w:r>
    </w:p>
    <w:p/>
    <w:p>
      <w:r xmlns:w="http://schemas.openxmlformats.org/wordprocessingml/2006/main">
        <w:t xml:space="preserve">2. 1 Pedro 5:5 - Da mesma forma, vocês, os mais jovens, submetam-se aos mais velhos. Sim, sujeitem-se todos uns aos outros e revistam-se de humildade: pois Deus resiste aos orgulhosos e dá graça aos humildes.</w:t>
      </w:r>
    </w:p>
    <w:p/>
    <w:p>
      <w:r xmlns:w="http://schemas.openxmlformats.org/wordprocessingml/2006/main">
        <w:t xml:space="preserve">Gênesis 49:4 Instável como a água, não serás excelente; porque subiste à cama de teu pai; então o contaminaste; ele subiu ao meu leito.</w:t>
      </w:r>
    </w:p>
    <w:p/>
    <w:p>
      <w:r xmlns:w="http://schemas.openxmlformats.org/wordprocessingml/2006/main">
        <w:t xml:space="preserve">Jacó alertou seus filhos, especialmente Rúben, para não serem instáveis ou orgulhosos por causa da autoridade do pai.</w:t>
      </w:r>
    </w:p>
    <w:p/>
    <w:p>
      <w:r xmlns:w="http://schemas.openxmlformats.org/wordprocessingml/2006/main">
        <w:t xml:space="preserve">1: O orgulho leva à destruição - Provérbios 16:18</w:t>
      </w:r>
    </w:p>
    <w:p/>
    <w:p>
      <w:r xmlns:w="http://schemas.openxmlformats.org/wordprocessingml/2006/main">
        <w:t xml:space="preserve">2: A humildade traz honra - 1 Pedro 5:6</w:t>
      </w:r>
    </w:p>
    <w:p/>
    <w:p>
      <w:r xmlns:w="http://schemas.openxmlformats.org/wordprocessingml/2006/main">
        <w:t xml:space="preserve">1: 2 Coríntios 10:12 - Não que ousemos nos classificar ou nos comparar com alguns daqueles que se elogiam. Mas quando se medem uns pelos outros e se comparam entre si, ficam sem entendimento.</w:t>
      </w:r>
    </w:p>
    <w:p/>
    <w:p>
      <w:r xmlns:w="http://schemas.openxmlformats.org/wordprocessingml/2006/main">
        <w:t xml:space="preserve">2: Tiago 4:10 - Humilhai-vos diante do Senhor, e ele vos exaltará.</w:t>
      </w:r>
    </w:p>
    <w:p/>
    <w:p>
      <w:r xmlns:w="http://schemas.openxmlformats.org/wordprocessingml/2006/main">
        <w:t xml:space="preserve">Gênesis 49:5 Simeão e Levi são irmãos; instrumentos de crueldade estão em suas habitações.</w:t>
      </w:r>
    </w:p>
    <w:p/>
    <w:p>
      <w:r xmlns:w="http://schemas.openxmlformats.org/wordprocessingml/2006/main">
        <w:t xml:space="preserve">O versículo de Gênesis 49:5 alerta sobre o perigo do comportamento violento de Simeão e Levi e revela que instrumentos de crueldade são encontrados em suas habitações.</w:t>
      </w:r>
    </w:p>
    <w:p/>
    <w:p>
      <w:r xmlns:w="http://schemas.openxmlformats.org/wordprocessingml/2006/main">
        <w:t xml:space="preserve">1. Os perigos da raiva descontrolada</w:t>
      </w:r>
    </w:p>
    <w:p/>
    <w:p>
      <w:r xmlns:w="http://schemas.openxmlformats.org/wordprocessingml/2006/main">
        <w:t xml:space="preserve">2. A necessidade de autocontrole</w:t>
      </w:r>
    </w:p>
    <w:p/>
    <w:p>
      <w:r xmlns:w="http://schemas.openxmlformats.org/wordprocessingml/2006/main">
        <w:t xml:space="preserve">1. Eclesiastes 7:9 - "Não se precipite em seu espírito em irar-se, porque a ira repousa no seio dos tolos."</w:t>
      </w:r>
    </w:p>
    <w:p/>
    <w:p>
      <w:r xmlns:w="http://schemas.openxmlformats.org/wordprocessingml/2006/main">
        <w:t xml:space="preserve">2. Provérbios 16:32 - "Melhor é o que tarda em irar-se do que o poderoso; e o que domina o seu espírito, do que o que toma uma cidade."</w:t>
      </w:r>
    </w:p>
    <w:p/>
    <w:p>
      <w:r xmlns:w="http://schemas.openxmlformats.org/wordprocessingml/2006/main">
        <w:t xml:space="preserve">Gênesis 49:6 Ó minha alma, não entre no segredo deles; à sua assembléia, minha honra, não vos unais; pois em sua ira eles mataram um homem, e em sua vontade própria eles cavaram um muro.</w:t>
      </w:r>
    </w:p>
    <w:p/>
    <w:p>
      <w:r xmlns:w="http://schemas.openxmlformats.org/wordprocessingml/2006/main">
        <w:t xml:space="preserve">Jacó adverte sua alma para não se unir àqueles que são movidos pela raiva e pela obstinação, pois isso pode levar a sérias consequências.</w:t>
      </w:r>
    </w:p>
    <w:p/>
    <w:p>
      <w:r xmlns:w="http://schemas.openxmlformats.org/wordprocessingml/2006/main">
        <w:t xml:space="preserve">1. Compreendendo os perigos da raiva e da obstinação</w:t>
      </w:r>
    </w:p>
    <w:p/>
    <w:p>
      <w:r xmlns:w="http://schemas.openxmlformats.org/wordprocessingml/2006/main">
        <w:t xml:space="preserve">2. O poder da sabedoria e do discernimento</w:t>
      </w:r>
    </w:p>
    <w:p/>
    <w:p>
      <w:r xmlns:w="http://schemas.openxmlformats.org/wordprocessingml/2006/main">
        <w:t xml:space="preserve">1. Tiago 1:19-20 - Saibam disto, meus amados irmãos: que cada pessoa seja pronta para ouvir, lenta para falar, lenta para se irar; pois a ira do homem não produz a justiça de Deus.</w:t>
      </w:r>
    </w:p>
    <w:p/>
    <w:p>
      <w:r xmlns:w="http://schemas.openxmlformats.org/wordprocessingml/2006/main">
        <w:t xml:space="preserve">2. Provérbios 17:14 - O início da discórdia é como liberar água; portanto, pare a disputa antes que uma briga comece.</w:t>
      </w:r>
    </w:p>
    <w:p/>
    <w:p>
      <w:r xmlns:w="http://schemas.openxmlformats.org/wordprocessingml/2006/main">
        <w:t xml:space="preserve">Gênesis 49:7 Maldita seja a sua ira, porque foi violenta; e a sua ira, porque foi cruel: eu os dividirei em Jacó, e os espalharei em Israel.</w:t>
      </w:r>
    </w:p>
    <w:p/>
    <w:p>
      <w:r xmlns:w="http://schemas.openxmlformats.org/wordprocessingml/2006/main">
        <w:t xml:space="preserve">Jacó amaldiçoa seus filhos por sua ira feroz e cruel e promete dividi-los entre as tribos de Israel.</w:t>
      </w:r>
    </w:p>
    <w:p/>
    <w:p>
      <w:r xmlns:w="http://schemas.openxmlformats.org/wordprocessingml/2006/main">
        <w:t xml:space="preserve">1. O poder da raiva: aprendendo a controlar nossas emoções</w:t>
      </w:r>
    </w:p>
    <w:p/>
    <w:p>
      <w:r xmlns:w="http://schemas.openxmlformats.org/wordprocessingml/2006/main">
        <w:t xml:space="preserve">2. A Bênção da Disciplina: Compreendendo as Consequências de Nossas Ações</w:t>
      </w:r>
    </w:p>
    <w:p/>
    <w:p>
      <w:r xmlns:w="http://schemas.openxmlformats.org/wordprocessingml/2006/main">
        <w:t xml:space="preserve">1. Provérbios 15:1 - A resposta branda desvia o furor, mas a palavra dura suscita a ira.</w:t>
      </w:r>
    </w:p>
    <w:p/>
    <w:p>
      <w:r xmlns:w="http://schemas.openxmlformats.org/wordprocessingml/2006/main">
        <w:t xml:space="preserve">2. Tiago 1:19-20 - Saibam disto, meus amados irmãos: que cada pessoa seja pronta para ouvir, lenta para falar, lenta para se irar; pois a ira do homem não produz a justiça de Deus.</w:t>
      </w:r>
    </w:p>
    <w:p/>
    <w:p>
      <w:r xmlns:w="http://schemas.openxmlformats.org/wordprocessingml/2006/main">
        <w:t xml:space="preserve">Gênesis 49:8 Judá, tu és aquele a quem teus irmãos louvarão; a tua mão estará no pescoço dos teus inimigos; os filhos de teu pai se curvarão diante de ti.</w:t>
      </w:r>
    </w:p>
    <w:p/>
    <w:p>
      <w:r xmlns:w="http://schemas.openxmlformats.org/wordprocessingml/2006/main">
        <w:t xml:space="preserve">Judá é elogiado por seus irmãos e será vitorioso sobre seus inimigos. Os filhos de seu pai se curvarão diante dele.</w:t>
      </w:r>
    </w:p>
    <w:p/>
    <w:p>
      <w:r xmlns:w="http://schemas.openxmlformats.org/wordprocessingml/2006/main">
        <w:t xml:space="preserve">1. O louvor de Judá e suas vitórias</w:t>
      </w:r>
    </w:p>
    <w:p/>
    <w:p>
      <w:r xmlns:w="http://schemas.openxmlformats.org/wordprocessingml/2006/main">
        <w:t xml:space="preserve">2. A Bênção de Curvar-se Diante dos Justos</w:t>
      </w:r>
    </w:p>
    <w:p/>
    <w:p>
      <w:r xmlns:w="http://schemas.openxmlformats.org/wordprocessingml/2006/main">
        <w:t xml:space="preserve">1. Salmos 149:6-9 - Que os altos louvores de Deus estejam em sua boca, e uma espada de dois gumes em suas mãos;</w:t>
      </w:r>
    </w:p>
    <w:p/>
    <w:p>
      <w:r xmlns:w="http://schemas.openxmlformats.org/wordprocessingml/2006/main">
        <w:t xml:space="preserve">2. Filipenses 2:5-11 - Tenha em você o mesmo sentimento que houve também em Cristo Jesus: o qual, sendo em forma de Deus, não julgou roubo ser igual a Deus.</w:t>
      </w:r>
    </w:p>
    <w:p/>
    <w:p>
      <w:r xmlns:w="http://schemas.openxmlformats.org/wordprocessingml/2006/main">
        <w:t xml:space="preserve">Gênesis 49:9 Judá é leãozinho; da presa, filho meu, subiste; agachou-se, deitou-se como leão, e como leão velho; quem o despertará?</w:t>
      </w:r>
    </w:p>
    <w:p/>
    <w:p>
      <w:r xmlns:w="http://schemas.openxmlformats.org/wordprocessingml/2006/main">
        <w:t xml:space="preserve">Judá é um líder e protetor poderoso, como um leão, que não pode ser agitado.</w:t>
      </w:r>
    </w:p>
    <w:p/>
    <w:p>
      <w:r xmlns:w="http://schemas.openxmlformats.org/wordprocessingml/2006/main">
        <w:t xml:space="preserve">1. A Força de Judá: O Poder de um Líder</w:t>
      </w:r>
    </w:p>
    <w:p/>
    <w:p>
      <w:r xmlns:w="http://schemas.openxmlformats.org/wordprocessingml/2006/main">
        <w:t xml:space="preserve">2. A coragem de Judá: uma força imparável</w:t>
      </w:r>
    </w:p>
    <w:p/>
    <w:p>
      <w:r xmlns:w="http://schemas.openxmlformats.org/wordprocessingml/2006/main">
        <w:t xml:space="preserve">1. Salmos 27:1 – O Senhor é a minha luz e a minha salvação; a quem devo temer? o Senhor é a força da minha vida; de quem terei medo?</w:t>
      </w:r>
    </w:p>
    <w:p/>
    <w:p>
      <w:r xmlns:w="http://schemas.openxmlformats.org/wordprocessingml/2006/main">
        <w:t xml:space="preserve">2. Provérbios 28:1 - Os ímpios fogem quando ninguém os persegue, mas os justos são ousados como um leão.</w:t>
      </w:r>
    </w:p>
    <w:p/>
    <w:p>
      <w:r xmlns:w="http://schemas.openxmlformats.org/wordprocessingml/2006/main">
        <w:t xml:space="preserve">Gênesis 49:10 O cetro não se arredará de Judá, nem o legislador dentre seus pés, até que venha Siló; e a ele se reunirá o povo.</w:t>
      </w:r>
    </w:p>
    <w:p/>
    <w:p>
      <w:r xmlns:w="http://schemas.openxmlformats.org/wordprocessingml/2006/main">
        <w:t xml:space="preserve">O Senhor prometeu que a família de Judá seria abençoada e governaria até a vinda de Siló, a quem o povo seria reunido.</w:t>
      </w:r>
    </w:p>
    <w:p/>
    <w:p>
      <w:r xmlns:w="http://schemas.openxmlformats.org/wordprocessingml/2006/main">
        <w:t xml:space="preserve">1. A Promessa de um Rei de Deus: Um Estudo de Gênesis 49:10</w:t>
      </w:r>
    </w:p>
    <w:p/>
    <w:p>
      <w:r xmlns:w="http://schemas.openxmlformats.org/wordprocessingml/2006/main">
        <w:t xml:space="preserve">2. A Vinda de Siló: A Promessa Não Cumprida de Gênesis 49:10</w:t>
      </w:r>
    </w:p>
    <w:p/>
    <w:p>
      <w:r xmlns:w="http://schemas.openxmlformats.org/wordprocessingml/2006/main">
        <w:t xml:space="preserve">1. 2 Samuel 7:12-13 - E quando os teus dias se cumprirem, e tu dormires com teus pais, farei levantar depois de ti a tua descendência, que procederá das tuas entranhas, e estabelecerei o seu reino. Ele construirá uma casa ao meu nome, e eu estabelecerei o trono do seu reino para sempre.</w:t>
      </w:r>
    </w:p>
    <w:p/>
    <w:p>
      <w:r xmlns:w="http://schemas.openxmlformats.org/wordprocessingml/2006/main">
        <w:t xml:space="preserve">2. Romanos 15:12 - E novamente, diz Isaías: Haverá uma raiz de Jessé, e aquele que se levantará para reinar sobre os gentios; nele os gentios confiarão.</w:t>
      </w:r>
    </w:p>
    <w:p/>
    <w:p>
      <w:r xmlns:w="http://schemas.openxmlformats.org/wordprocessingml/2006/main">
        <w:t xml:space="preserve">Gênesis 49:11 Amarrando o seu jumentinho à vide, e o filho da sua jumenta à videira seleta; lavou as suas vestes no vinho, e as suas vestes em sangue de uvas:</w:t>
      </w:r>
    </w:p>
    <w:p/>
    <w:p>
      <w:r xmlns:w="http://schemas.openxmlformats.org/wordprocessingml/2006/main">
        <w:t xml:space="preserve">Jacó abençoa seus filhos antes de sua morte, elogiando as qualidades de cada um.</w:t>
      </w:r>
    </w:p>
    <w:p/>
    <w:p>
      <w:r xmlns:w="http://schemas.openxmlformats.org/wordprocessingml/2006/main">
        <w:t xml:space="preserve">1. A Bênção de Deus: Um Presente para Valorizar</w:t>
      </w:r>
    </w:p>
    <w:p/>
    <w:p>
      <w:r xmlns:w="http://schemas.openxmlformats.org/wordprocessingml/2006/main">
        <w:t xml:space="preserve">2. O poder da bênção de Jacó</w:t>
      </w:r>
    </w:p>
    <w:p/>
    <w:p>
      <w:r xmlns:w="http://schemas.openxmlformats.org/wordprocessingml/2006/main">
        <w:t xml:space="preserve">1. Romanos 10:17 - Assim então a fé é pelo ouvir, e o ouvir pela palavra de Deus.</w:t>
      </w:r>
    </w:p>
    <w:p/>
    <w:p>
      <w:r xmlns:w="http://schemas.openxmlformats.org/wordprocessingml/2006/main">
        <w:t xml:space="preserve">2. Efésios 1:3-6 - Bendito seja o Deus e Pai de nosso Senhor Jesus Cristo, que nos abençoou com todas as bênçãos espirituais nos lugares celestiais em Cristo.</w:t>
      </w:r>
    </w:p>
    <w:p/>
    <w:p>
      <w:r xmlns:w="http://schemas.openxmlformats.org/wordprocessingml/2006/main">
        <w:t xml:space="preserve">Gênesis 49:12 Seus olhos ficarão vermelhos de vinho, e seus dentes brancos de leite.</w:t>
      </w:r>
    </w:p>
    <w:p/>
    <w:p>
      <w:r xmlns:w="http://schemas.openxmlformats.org/wordprocessingml/2006/main">
        <w:t xml:space="preserve">Ele será forte e poderoso como um leão.</w:t>
      </w:r>
    </w:p>
    <w:p/>
    <w:p>
      <w:r xmlns:w="http://schemas.openxmlformats.org/wordprocessingml/2006/main">
        <w:t xml:space="preserve">Jacó abençoa seu filho Judá, dizendo que ele será forte e poderoso como um leão, com olhos vermelhos de vinho e dentes brancos de leite.</w:t>
      </w:r>
    </w:p>
    <w:p/>
    <w:p>
      <w:r xmlns:w="http://schemas.openxmlformats.org/wordprocessingml/2006/main">
        <w:t xml:space="preserve">1. A Força de Judá: Encontrando Poder na Bênção de Deus</w:t>
      </w:r>
    </w:p>
    <w:p/>
    <w:p>
      <w:r xmlns:w="http://schemas.openxmlformats.org/wordprocessingml/2006/main">
        <w:t xml:space="preserve">2. O Significado do Leite e do Vinho: O Significado Simbólico da Bênção de Jacó</w:t>
      </w:r>
    </w:p>
    <w:p/>
    <w:p>
      <w:r xmlns:w="http://schemas.openxmlformats.org/wordprocessingml/2006/main">
        <w:t xml:space="preserve">1. Deuteronômio 33:22 - José é um ramo frutífero, um ramo frutífero junto a uma fonte; Seus galhos correm pelo muro.</w:t>
      </w:r>
    </w:p>
    <w:p/>
    <w:p>
      <w:r xmlns:w="http://schemas.openxmlformats.org/wordprocessingml/2006/main">
        <w:t xml:space="preserve">2. Salmos 103:20 - Bendizei ao Senhor, vós, seus anjos, excelsos em força, que cumpris a sua palavra, atendendo à voz da sua palavra.</w:t>
      </w:r>
    </w:p>
    <w:p/>
    <w:p>
      <w:r xmlns:w="http://schemas.openxmlformats.org/wordprocessingml/2006/main">
        <w:t xml:space="preserve">Gênesis 49:13 Zebulom habitará no porto do mar; e ele será um porto de navios; e o seu termo será até Sidom.</w:t>
      </w:r>
    </w:p>
    <w:p/>
    <w:p>
      <w:r xmlns:w="http://schemas.openxmlformats.org/wordprocessingml/2006/main">
        <w:t xml:space="preserve">Zebulom foi abençoado com uma casa à beira-mar e um próspero porto comercial.</w:t>
      </w:r>
    </w:p>
    <w:p/>
    <w:p>
      <w:r xmlns:w="http://schemas.openxmlformats.org/wordprocessingml/2006/main">
        <w:t xml:space="preserve">1. A bênção de Deus vem de muitas formas, incluindo localização geográfica e riqueza material.</w:t>
      </w:r>
    </w:p>
    <w:p/>
    <w:p>
      <w:r xmlns:w="http://schemas.openxmlformats.org/wordprocessingml/2006/main">
        <w:t xml:space="preserve">2. Esforcemo-nos para usar os nossos dons para glorificar a Deus.</w:t>
      </w:r>
    </w:p>
    <w:p/>
    <w:p>
      <w:r xmlns:w="http://schemas.openxmlformats.org/wordprocessingml/2006/main">
        <w:t xml:space="preserve">1. Mateus 6:19-21 - Não ajunteis para vós tesouros na terra, onde a traça e a ferrugem destroem e onde os ladrões minam e roubam, mas ajuntai para vós tesouros no céu, onde nem a traça nem a ferrugem destroem e onde os ladrões não invada e roube. Pois onde estiver o seu tesouro, aí estará também o seu coração.</w:t>
      </w:r>
    </w:p>
    <w:p/>
    <w:p>
      <w:r xmlns:w="http://schemas.openxmlformats.org/wordprocessingml/2006/main">
        <w:t xml:space="preserve">2. 1 Timóteo 6:17-19 - Quanto aos ricos do presente século, exorta-os a não serem arrogantes, nem a depositarem as suas esperanças na incerteza das riquezas, mas em Deus, que ricamente nos fornece tudo para desfrutarmos. Devem praticar o bem, ser ricos em boas obras, ser generosos e dispostos a partilhar, acumulando assim para si tesouros como um bom fundamento para o futuro, para que possam tomar posse daquilo que é verdadeiramente vida.</w:t>
      </w:r>
    </w:p>
    <w:p/>
    <w:p>
      <w:r xmlns:w="http://schemas.openxmlformats.org/wordprocessingml/2006/main">
        <w:t xml:space="preserve">Gênesis 49:14 Issacar é um jumento forte, deitado entre dois fardos:</w:t>
      </w:r>
    </w:p>
    <w:p/>
    <w:p>
      <w:r xmlns:w="http://schemas.openxmlformats.org/wordprocessingml/2006/main">
        <w:t xml:space="preserve">Issacar é descrito como um asno forte, capaz de carregar dois fardos pesados ao mesmo tempo.</w:t>
      </w:r>
    </w:p>
    <w:p/>
    <w:p>
      <w:r xmlns:w="http://schemas.openxmlformats.org/wordprocessingml/2006/main">
        <w:t xml:space="preserve">1. A Força de Issacar: Um Estudo sobre o Poder da Fé</w:t>
      </w:r>
    </w:p>
    <w:p/>
    <w:p>
      <w:r xmlns:w="http://schemas.openxmlformats.org/wordprocessingml/2006/main">
        <w:t xml:space="preserve">2. Os Fardos da Vida: Encontrando Força na Adversidade</w:t>
      </w:r>
    </w:p>
    <w:p/>
    <w:p>
      <w:r xmlns:w="http://schemas.openxmlformats.org/wordprocessingml/2006/main">
        <w:t xml:space="preserve">1. Romanos 10:17 - Portanto a fé vem pelo ouvir, e o ouvir pela palavra de Cristo.</w:t>
      </w:r>
    </w:p>
    <w:p/>
    <w:p>
      <w:r xmlns:w="http://schemas.openxmlformats.org/wordprocessingml/2006/main">
        <w:t xml:space="preserve">2. Hebreus 11:1 - Ora, a fé é a certeza das coisas que esperamos, a convicção das coisas que não vemos.</w:t>
      </w:r>
    </w:p>
    <w:p/>
    <w:p>
      <w:r xmlns:w="http://schemas.openxmlformats.org/wordprocessingml/2006/main">
        <w:t xml:space="preserve">Gênesis 49:15 E viu que o descanso era bom, e a terra agradável; e inclinou os ombros para suportar e tornou-se servo para pagar tributo.</w:t>
      </w:r>
    </w:p>
    <w:p/>
    <w:p>
      <w:r xmlns:w="http://schemas.openxmlformats.org/wordprocessingml/2006/main">
        <w:t xml:space="preserve">O descanso traz contentamento e alegria.</w:t>
      </w:r>
    </w:p>
    <w:p/>
    <w:p>
      <w:r xmlns:w="http://schemas.openxmlformats.org/wordprocessingml/2006/main">
        <w:t xml:space="preserve">1: Encontrando Descanso em Cristo</w:t>
      </w:r>
    </w:p>
    <w:p/>
    <w:p>
      <w:r xmlns:w="http://schemas.openxmlformats.org/wordprocessingml/2006/main">
        <w:t xml:space="preserve">2: A beleza de servir aos outros</w:t>
      </w:r>
    </w:p>
    <w:p/>
    <w:p>
      <w:r xmlns:w="http://schemas.openxmlformats.org/wordprocessingml/2006/main">
        <w:t xml:space="preserve">1: Mateus 11:28-30 Vinde a mim, todos os que estais cansados e oprimidos, e eu vos aliviarei. Tomem sobre vocês meu jugo e aprendam comigo, pois sou manso e humilde de coração, e vocês encontrarão descanso para suas almas. Porque o meu jugo é suave e o meu fardo é leve.</w:t>
      </w:r>
    </w:p>
    <w:p/>
    <w:p>
      <w:r xmlns:w="http://schemas.openxmlformats.org/wordprocessingml/2006/main">
        <w:t xml:space="preserve">2: Filipenses 2:5-8 Tenham entre vocês o mesmo sentimento que é o de vocês em Cristo Jesus, o qual, embora fosse em forma de Deus, não considerou a igualdade com Deus algo a ser conquistado, mas se fez nada, tomando a forma de servo, nascendo à semelhança dos homens. E, sendo encontrado em forma humana, humilhou-se tornando-se obediente até à morte, até morte de cruz.</w:t>
      </w:r>
    </w:p>
    <w:p/>
    <w:p>
      <w:r xmlns:w="http://schemas.openxmlformats.org/wordprocessingml/2006/main">
        <w:t xml:space="preserve">Gênesis 49:16 Dã julgará o seu povo, como uma das tribos de Israel.</w:t>
      </w:r>
    </w:p>
    <w:p/>
    <w:p>
      <w:r xmlns:w="http://schemas.openxmlformats.org/wordprocessingml/2006/main">
        <w:t xml:space="preserve">Dan será um líder entre as tribos de Israel.</w:t>
      </w:r>
    </w:p>
    <w:p/>
    <w:p>
      <w:r xmlns:w="http://schemas.openxmlformats.org/wordprocessingml/2006/main">
        <w:t xml:space="preserve">1. “O Plano de Deus para a Liderança: O Papel de Dã nas Tribos de Israel”</w:t>
      </w:r>
    </w:p>
    <w:p/>
    <w:p>
      <w:r xmlns:w="http://schemas.openxmlformats.org/wordprocessingml/2006/main">
        <w:t xml:space="preserve">2. “O Chamado à Liderança: O Exemplo de Dan em Gênesis 49:16”</w:t>
      </w:r>
    </w:p>
    <w:p/>
    <w:p>
      <w:r xmlns:w="http://schemas.openxmlformats.org/wordprocessingml/2006/main">
        <w:t xml:space="preserve">1. Isaías 9:6-7: "Porque um menino nos nasceu, um filho nos foi dado; e o governo estará sobre seus ombros, e seu nome será: Maravilhoso Conselheiro, Deus Forte, Pai da Eternidade, Príncipe da paz."</w:t>
      </w:r>
    </w:p>
    <w:p/>
    <w:p>
      <w:r xmlns:w="http://schemas.openxmlformats.org/wordprocessingml/2006/main">
        <w:t xml:space="preserve">2. Provérbios 11:14, "Onde não há orientação, o povo cai, mas na abundância de conselheiros há segurança."</w:t>
      </w:r>
    </w:p>
    <w:p/>
    <w:p>
      <w:r xmlns:w="http://schemas.openxmlformats.org/wordprocessingml/2006/main">
        <w:t xml:space="preserve">Gênesis 49:17 Dã será serpente junto ao caminho, víbora junto à vereda, que morde os calcanhares do cavalo, e o seu cavaleiro cairá para trás.</w:t>
      </w:r>
    </w:p>
    <w:p/>
    <w:p>
      <w:r xmlns:w="http://schemas.openxmlformats.org/wordprocessingml/2006/main">
        <w:t xml:space="preserve">Dan será uma fonte de problemas e danos para seus inimigos.</w:t>
      </w:r>
    </w:p>
    <w:p/>
    <w:p>
      <w:r xmlns:w="http://schemas.openxmlformats.org/wordprocessingml/2006/main">
        <w:t xml:space="preserve">1: Cuidado com os perigos da inveja e da má vontade, pois podem fazer com que alguém caia em grande perigo.</w:t>
      </w:r>
    </w:p>
    <w:p/>
    <w:p>
      <w:r xmlns:w="http://schemas.openxmlformats.org/wordprocessingml/2006/main">
        <w:t xml:space="preserve">2: Tenha cuidado quando se trata daqueles que se opõem a você, pois você pode ser mordido e sofrer as consequências.</w:t>
      </w:r>
    </w:p>
    <w:p/>
    <w:p>
      <w:r xmlns:w="http://schemas.openxmlformats.org/wordprocessingml/2006/main">
        <w:t xml:space="preserve">1: Provérbios 24:17-18 "Não se regozije quando o seu inimigo cair; quando ele tropeçar, não deixe o seu coração se alegrar, ou o Senhor verá e desaprovará e desviará dele a sua ira."</w:t>
      </w:r>
    </w:p>
    <w:p/>
    <w:p>
      <w:r xmlns:w="http://schemas.openxmlformats.org/wordprocessingml/2006/main">
        <w:t xml:space="preserve">2: Romanos 12:17-19 "Não retribua a ninguém o mal com o mal. Tenha o cuidado de fazer o que é certo aos olhos de todos. Se for possível, no que depender de você, viva em paz com todos. Faça não se vinguem, meus queridos amigos, mas deixem espaço para a ira de Deus, pois está escrito: A vingança é minha; eu retribuirei, diz o Senhor”.</w:t>
      </w:r>
    </w:p>
    <w:p/>
    <w:p>
      <w:r xmlns:w="http://schemas.openxmlformats.org/wordprocessingml/2006/main">
        <w:t xml:space="preserve">Gênesis 49:18 Esperei pela tua salvação, ó Senhor.</w:t>
      </w:r>
    </w:p>
    <w:p/>
    <w:p>
      <w:r xmlns:w="http://schemas.openxmlformats.org/wordprocessingml/2006/main">
        <w:t xml:space="preserve">Jacó, o pai das doze tribos de Israel, expressa sua confiança na salvação que Deus trará.</w:t>
      </w:r>
    </w:p>
    <w:p/>
    <w:p>
      <w:r xmlns:w="http://schemas.openxmlformats.org/wordprocessingml/2006/main">
        <w:t xml:space="preserve">1. Esperando no Senhor: paciência e fé diante da incerteza</w:t>
      </w:r>
    </w:p>
    <w:p/>
    <w:p>
      <w:r xmlns:w="http://schemas.openxmlformats.org/wordprocessingml/2006/main">
        <w:t xml:space="preserve">2. Superando as Adversidades com Confiança no Senhor</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Salmos 27:14 - Espera no Senhor: tem bom ânimo, e ele fortalecerá o teu coração: espera, eu digo, no Senhor.</w:t>
      </w:r>
    </w:p>
    <w:p/>
    <w:p>
      <w:r xmlns:w="http://schemas.openxmlformats.org/wordprocessingml/2006/main">
        <w:t xml:space="preserve">Gênesis 49:19 Gade, uma tropa o vencerá; mas ele vencerá no final.</w:t>
      </w:r>
    </w:p>
    <w:p/>
    <w:p>
      <w:r xmlns:w="http://schemas.openxmlformats.org/wordprocessingml/2006/main">
        <w:t xml:space="preserve">Jacó abençoa seu filho Gade, profetizando que, embora enfrente dificuldades, no final vencerá.</w:t>
      </w:r>
    </w:p>
    <w:p/>
    <w:p>
      <w:r xmlns:w="http://schemas.openxmlformats.org/wordprocessingml/2006/main">
        <w:t xml:space="preserve">1. Superando a Adversidade: Um Estudo da Bênção de Jacó para Gade</w:t>
      </w:r>
    </w:p>
    <w:p/>
    <w:p>
      <w:r xmlns:w="http://schemas.openxmlformats.org/wordprocessingml/2006/main">
        <w:t xml:space="preserve">2. Perseverança diante das dificuldades: como encontrar força na profecia de Jacó</w:t>
      </w:r>
    </w:p>
    <w:p/>
    <w:p>
      <w:r xmlns:w="http://schemas.openxmlformats.org/wordprocessingml/2006/main">
        <w:t xml:space="preserve">1. Romanos 8:37 - "Não, em todas estas coisas somos mais que vencedores por meio daquele que nos amou."</w:t>
      </w:r>
    </w:p>
    <w:p/>
    <w:p>
      <w:r xmlns:w="http://schemas.openxmlformats.org/wordprocessingml/2006/main">
        <w:t xml:space="preserve">2. Hebreus 12:1-2 - "Portanto, visto que estamos rodeados por tão grande nuvem de testemunhas, deixemos também todo peso e pecado que tão de perto nos rodeia, e corramos com perseverança a corrida que está proposta diante de nós, olhando para Jesus, fundador e consumador da nossa fé, o qual, pela alegria que lhe estava proposta, suportou a cruz, desprezando a vergonha, e está sentado à direita do trono de Deus”.</w:t>
      </w:r>
    </w:p>
    <w:p/>
    <w:p>
      <w:r xmlns:w="http://schemas.openxmlformats.org/wordprocessingml/2006/main">
        <w:t xml:space="preserve">Gênesis 49:20 De Aser o seu pão será gordo, e ele produzirá iguarias reais.</w:t>
      </w:r>
    </w:p>
    <w:p/>
    <w:p>
      <w:r xmlns:w="http://schemas.openxmlformats.org/wordprocessingml/2006/main">
        <w:t xml:space="preserve">Asher é abençoado com abundância de comida, com iguarias reais.</w:t>
      </w:r>
    </w:p>
    <w:p/>
    <w:p>
      <w:r xmlns:w="http://schemas.openxmlformats.org/wordprocessingml/2006/main">
        <w:t xml:space="preserve">1. Abundância na Provisão de Deus</w:t>
      </w:r>
    </w:p>
    <w:p/>
    <w:p>
      <w:r xmlns:w="http://schemas.openxmlformats.org/wordprocessingml/2006/main">
        <w:t xml:space="preserve">2. As bênçãos de Deus sobre as iguarias reais</w:t>
      </w:r>
    </w:p>
    <w:p/>
    <w:p>
      <w:r xmlns:w="http://schemas.openxmlformats.org/wordprocessingml/2006/main">
        <w:t xml:space="preserve">1. Salmo 65:11 – Você coroa o ano com sua generosidade; os trilhos de sua carroça transbordam de abundância.</w:t>
      </w:r>
    </w:p>
    <w:p/>
    <w:p>
      <w:r xmlns:w="http://schemas.openxmlformats.org/wordprocessingml/2006/main">
        <w:t xml:space="preserve">2. Isaías 25:6 - Neste monte o Senhor dos Exércitos fará para todos os povos um banquete de comida rica, um banquete de vinhos envelhecidos, de comida rica cheia de tutano, de vinhos envelhecidos bem refinados.</w:t>
      </w:r>
    </w:p>
    <w:p/>
    <w:p>
      <w:r xmlns:w="http://schemas.openxmlformats.org/wordprocessingml/2006/main">
        <w:t xml:space="preserve">Gênesis 49:21 Naftali é uma corça solta; ele profere palavras bonitas.</w:t>
      </w:r>
    </w:p>
    <w:p/>
    <w:p>
      <w:r xmlns:w="http://schemas.openxmlformats.org/wordprocessingml/2006/main">
        <w:t xml:space="preserve">Naftali é elogiado por seu discurso e palavras.</w:t>
      </w:r>
    </w:p>
    <w:p/>
    <w:p>
      <w:r xmlns:w="http://schemas.openxmlformats.org/wordprocessingml/2006/main">
        <w:t xml:space="preserve">1: As palavras são ferramentas poderosas para o bem e devem ser usadas com sabedoria.</w:t>
      </w:r>
    </w:p>
    <w:p/>
    <w:p>
      <w:r xmlns:w="http://schemas.openxmlformats.org/wordprocessingml/2006/main">
        <w:t xml:space="preserve">2: Devemos sempre nos esforçar para falar com graça e bondade.</w:t>
      </w:r>
    </w:p>
    <w:p/>
    <w:p>
      <w:r xmlns:w="http://schemas.openxmlformats.org/wordprocessingml/2006/main">
        <w:t xml:space="preserve">1: Colossenses 4:6 - Seja sempre gracioso e temperado com sal, para que vocês saibam como devem responder a cada pessoa.</w:t>
      </w:r>
    </w:p>
    <w:p/>
    <w:p>
      <w:r xmlns:w="http://schemas.openxmlformats.org/wordprocessingml/2006/main">
        <w:t xml:space="preserve">2: Provérbios 15:4 - A língua gentil é árvore de vida, mas a perversidade nela quebranta o espírito.</w:t>
      </w:r>
    </w:p>
    <w:p/>
    <w:p>
      <w:r xmlns:w="http://schemas.openxmlformats.org/wordprocessingml/2006/main">
        <w:t xml:space="preserve">Gênesis 49:22 José é um ramo frutífero, mesmo um ramo frutífero junto a um poço; cujos galhos passam por cima do muro:</w:t>
      </w:r>
    </w:p>
    <w:p/>
    <w:p>
      <w:r xmlns:w="http://schemas.openxmlformats.org/wordprocessingml/2006/main">
        <w:t xml:space="preserve">José é descrito como um ramo frutífero junto a um poço cujos ramos se estendem além dos seus limites.</w:t>
      </w:r>
    </w:p>
    <w:p/>
    <w:p>
      <w:r xmlns:w="http://schemas.openxmlformats.org/wordprocessingml/2006/main">
        <w:t xml:space="preserve">1. As Bênçãos de José: Um Modelo de Abundância Fiel</w:t>
      </w:r>
    </w:p>
    <w:p/>
    <w:p>
      <w:r xmlns:w="http://schemas.openxmlformats.org/wordprocessingml/2006/main">
        <w:t xml:space="preserve">2. O favor de Deus para José: o cumprimento das promessas de Deus</w:t>
      </w:r>
    </w:p>
    <w:p/>
    <w:p>
      <w:r xmlns:w="http://schemas.openxmlformats.org/wordprocessingml/2006/main">
        <w:t xml:space="preserve">1. Salmo 1:3 - "Ele é como uma árvore plantada junto a correntes de águas, que dá fruto na estação certa e cujas folhas não murcham. Tudo o que ele faz prosperará."</w:t>
      </w:r>
    </w:p>
    <w:p/>
    <w:p>
      <w:r xmlns:w="http://schemas.openxmlformats.org/wordprocessingml/2006/main">
        <w:t xml:space="preserve">2. Romanos 8:28 - “E sabemos que em todas as coisas Deus trabalha para o bem daqueles que o amam, daqueles que foram chamados segundo o seu propósito”.</w:t>
      </w:r>
    </w:p>
    <w:p/>
    <w:p>
      <w:r xmlns:w="http://schemas.openxmlformats.org/wordprocessingml/2006/main">
        <w:t xml:space="preserve">Gênesis 49:23 Os flecheiros o entristeceram muito, atiraram nele e o odiaram;</w:t>
      </w:r>
    </w:p>
    <w:p/>
    <w:p>
      <w:r xmlns:w="http://schemas.openxmlformats.org/wordprocessingml/2006/main">
        <w:t xml:space="preserve">Os arqueiros causaram intensa dor e sofrimento a Jacob.</w:t>
      </w:r>
    </w:p>
    <w:p/>
    <w:p>
      <w:r xmlns:w="http://schemas.openxmlformats.org/wordprocessingml/2006/main">
        <w:t xml:space="preserve">1: Nunca devemos infligir sofrimento aos outros, mas sim mostrar bondade e compaixão.</w:t>
      </w:r>
    </w:p>
    <w:p/>
    <w:p>
      <w:r xmlns:w="http://schemas.openxmlformats.org/wordprocessingml/2006/main">
        <w:t xml:space="preserve">2: Devemos concentrar a nossa atenção na graça e misericórdia de Deus e não na dor deste mundo.</w:t>
      </w:r>
    </w:p>
    <w:p/>
    <w:p>
      <w:r xmlns:w="http://schemas.openxmlformats.org/wordprocessingml/2006/main">
        <w:t xml:space="preserve">1: Mateus 5:44-45 - Mas eu vos digo: amem os seus inimigos e orem por aqueles que os perseguem, para que vocês sejam filhos de seu Pai que está nos céus.</w:t>
      </w:r>
    </w:p>
    <w:p/>
    <w:p>
      <w:r xmlns:w="http://schemas.openxmlformats.org/wordprocessingml/2006/main">
        <w:t xml:space="preserve">2: Romanos 12:14-15 – Abençoe aqueles que te perseguem; abençoe e não os amaldiçoe. Alegrem-se com os que se alegram, chorem com os que choram.</w:t>
      </w:r>
    </w:p>
    <w:p/>
    <w:p>
      <w:r xmlns:w="http://schemas.openxmlformats.org/wordprocessingml/2006/main">
        <w:t xml:space="preserve">Gênesis 49:24 Mas o seu arco permaneceu forte, e os braços das suas mãos foram fortalecidos pelas mãos do poderoso Deus de Jacó; (de lá vem o pastor, a pedra de Israel:)</w:t>
      </w:r>
    </w:p>
    <w:p/>
    <w:p>
      <w:r xmlns:w="http://schemas.openxmlformats.org/wordprocessingml/2006/main">
        <w:t xml:space="preserve">Jacó abençoa seu filho, Judá, e reconhece a força que lhe foi dada pelo poderoso Deus de Jacó.</w:t>
      </w:r>
    </w:p>
    <w:p/>
    <w:p>
      <w:r xmlns:w="http://schemas.openxmlformats.org/wordprocessingml/2006/main">
        <w:t xml:space="preserve">1. Força no Senhor: Como o poderoso Deus de Jacó nos capacita</w:t>
      </w:r>
    </w:p>
    <w:p/>
    <w:p>
      <w:r xmlns:w="http://schemas.openxmlformats.org/wordprocessingml/2006/main">
        <w:t xml:space="preserve">2. Descansando no Pastor: Encontrando Conforto na Pedra de Israel</w:t>
      </w:r>
    </w:p>
    <w:p/>
    <w:p>
      <w:r xmlns:w="http://schemas.openxmlformats.org/wordprocessingml/2006/main">
        <w:t xml:space="preserve">1. Salmo 18:32 34 - É Deus quem me dá força e aperfeiçoa o meu caminho.</w:t>
      </w:r>
    </w:p>
    <w:p/>
    <w:p>
      <w:r xmlns:w="http://schemas.openxmlformats.org/wordprocessingml/2006/main">
        <w:t xml:space="preserve">2. Isaías 40:11 - Ele cuida do seu rebanho como um pastor: Ele reúne os cordeiros nos braços e os carrega perto do coração; ele conduz gentilmente aqueles que têm filhos.</w:t>
      </w:r>
    </w:p>
    <w:p/>
    <w:p>
      <w:r xmlns:w="http://schemas.openxmlformats.org/wordprocessingml/2006/main">
        <w:t xml:space="preserve">Gênesis 49:25 Pelo Deus de teu pai, que te ajudará; e pelo Todo-Poderoso, que te abençoará com bênçãos do céu acima, bênçãos das profundezas que estão abaixo, bênçãos dos seios e do ventre:</w:t>
      </w:r>
    </w:p>
    <w:p/>
    <w:p>
      <w:r xmlns:w="http://schemas.openxmlformats.org/wordprocessingml/2006/main">
        <w:t xml:space="preserve">As bênçãos de Deus sobre Jacó vêm tanto do Deus de seu pai quanto do Todo-Poderoso.</w:t>
      </w:r>
    </w:p>
    <w:p/>
    <w:p>
      <w:r xmlns:w="http://schemas.openxmlformats.org/wordprocessingml/2006/main">
        <w:t xml:space="preserve">1. A Bênção de Deus: Experimentando a Abundância do Céu</w:t>
      </w:r>
    </w:p>
    <w:p/>
    <w:p>
      <w:r xmlns:w="http://schemas.openxmlformats.org/wordprocessingml/2006/main">
        <w:t xml:space="preserve">2. Aproximando-se de Deus: Recebendo Sua Bênção e Favor</w:t>
      </w:r>
    </w:p>
    <w:p/>
    <w:p>
      <w:r xmlns:w="http://schemas.openxmlformats.org/wordprocessingml/2006/main">
        <w:t xml:space="preserve">1. Romanos 8:32 - E aquele que não poupou a seu próprio Filho, mas o entregou por todos nós, como não nos dará também com ele todas as coisas?</w:t>
      </w:r>
    </w:p>
    <w:p/>
    <w:p>
      <w:r xmlns:w="http://schemas.openxmlformats.org/wordprocessingml/2006/main">
        <w:t xml:space="preserve">2. Efésios 1:3 - Bendito seja o Deus e Pai de nosso Senhor Jesus Cristo, que nos abençoou com todas as bênçãos espirituais nos lugares celestiais em Cristo.</w:t>
      </w:r>
    </w:p>
    <w:p/>
    <w:p>
      <w:r xmlns:w="http://schemas.openxmlformats.org/wordprocessingml/2006/main">
        <w:t xml:space="preserve">Gênesis 49:26 As bênçãos de teu pai prevaleceram sobre as bênçãos de meus progenitores até o limite das colinas eternas; estarão sobre a cabeça de José e sobre o alto da cabeça daquele que foi separado de seus irmãos .</w:t>
      </w:r>
    </w:p>
    <w:p/>
    <w:p>
      <w:r xmlns:w="http://schemas.openxmlformats.org/wordprocessingml/2006/main">
        <w:t xml:space="preserve">Esta passagem fala das bênçãos de José, que são maiores que as bênçãos de seus antepassados, estendendo-se até às colinas eternas.</w:t>
      </w:r>
    </w:p>
    <w:p/>
    <w:p>
      <w:r xmlns:w="http://schemas.openxmlformats.org/wordprocessingml/2006/main">
        <w:t xml:space="preserve">1. A importância da fé: como as bênçãos de José mostram o poder da fé</w:t>
      </w:r>
    </w:p>
    <w:p/>
    <w:p>
      <w:r xmlns:w="http://schemas.openxmlformats.org/wordprocessingml/2006/main">
        <w:t xml:space="preserve">2. A Bênção de José: Como Receber a Bênção de Deus para Nossas Vidas</w:t>
      </w:r>
    </w:p>
    <w:p/>
    <w:p>
      <w:r xmlns:w="http://schemas.openxmlformats.org/wordprocessingml/2006/main">
        <w:t xml:space="preserve">1. Efésios 2:8-9 - Porque pela graça vocês foram salvos por meio da fé. E isso não é culpa sua; é dom de Deus, não resultado de obras, para que ninguém se glorie.</w:t>
      </w:r>
    </w:p>
    <w:p/>
    <w:p>
      <w:r xmlns:w="http://schemas.openxmlformats.org/wordprocessingml/2006/main">
        <w:t xml:space="preserve">2. Colossenses 3:23-24 - Tudo o que fizerem, façam de todo o coração, como para o Senhor e não para os homens, sabendo que do Senhor receberão a herança como recompensa. Você está servindo ao Senhor Cristo.</w:t>
      </w:r>
    </w:p>
    <w:p/>
    <w:p>
      <w:r xmlns:w="http://schemas.openxmlformats.org/wordprocessingml/2006/main">
        <w:t xml:space="preserve">Gênesis 49:27 Benjamim despedaçará como lobo; pela manhã devorará a presa, e à noite repartirá o despojo.</w:t>
      </w:r>
    </w:p>
    <w:p/>
    <w:p>
      <w:r xmlns:w="http://schemas.openxmlformats.org/wordprocessingml/2006/main">
        <w:t xml:space="preserve">Benjamin é descrito como um guerreiro forte e corajoso, pronto para lutar e reivindicar a vitória.</w:t>
      </w:r>
    </w:p>
    <w:p/>
    <w:p>
      <w:r xmlns:w="http://schemas.openxmlformats.org/wordprocessingml/2006/main">
        <w:t xml:space="preserve">1. Seja forte e corajoso diante das adversidades.</w:t>
      </w:r>
    </w:p>
    <w:p/>
    <w:p>
      <w:r xmlns:w="http://schemas.openxmlformats.org/wordprocessingml/2006/main">
        <w:t xml:space="preserve">2. As bênçãos de ser fiel a Deus serão recompensadas com a vitória.</w:t>
      </w:r>
    </w:p>
    <w:p/>
    <w:p>
      <w:r xmlns:w="http://schemas.openxmlformats.org/wordprocessingml/2006/main">
        <w:t xml:space="preserve">1. Gênesis 22:14 - “Então Abraão chamou aquele lugar: O Senhor proverá; como se diz até hoje: No monte do Senhor se proverá.</w:t>
      </w:r>
    </w:p>
    <w:p/>
    <w:p>
      <w:r xmlns:w="http://schemas.openxmlformats.org/wordprocessingml/2006/main">
        <w:t xml:space="preserve">2. 1 Coríntios 15:57 - Mas graças a Deus, que nos dá a vitória por meio de nosso Senhor Jesus Cristo.</w:t>
      </w:r>
    </w:p>
    <w:p/>
    <w:p>
      <w:r xmlns:w="http://schemas.openxmlformats.org/wordprocessingml/2006/main">
        <w:t xml:space="preserve">Gênesis 49:28 Todas estas são as doze tribos de Israel; e isto é o que seu pai lhes falou e os abençoou; cada um segundo a sua bênção os abençoou.</w:t>
      </w:r>
    </w:p>
    <w:p/>
    <w:p>
      <w:r xmlns:w="http://schemas.openxmlformats.org/wordprocessingml/2006/main">
        <w:t xml:space="preserve">Este versículo fala de como Jacó abençoou seus doze filhos, cada um de acordo com sua própria bênção.</w:t>
      </w:r>
    </w:p>
    <w:p/>
    <w:p>
      <w:r xmlns:w="http://schemas.openxmlformats.org/wordprocessingml/2006/main">
        <w:t xml:space="preserve">1. As Bênçãos de Deus: Um Exame das Bênçãos de Jacó aos Seus Doze Filhos</w:t>
      </w:r>
    </w:p>
    <w:p/>
    <w:p>
      <w:r xmlns:w="http://schemas.openxmlformats.org/wordprocessingml/2006/main">
        <w:t xml:space="preserve">2. O Poder da Bênção: Como Receber e Dar Bênçãos aos Outros</w:t>
      </w:r>
    </w:p>
    <w:p/>
    <w:p>
      <w:r xmlns:w="http://schemas.openxmlformats.org/wordprocessingml/2006/main">
        <w:t xml:space="preserve">1. Gálatas 3:7-9 - Saiba então que os que têm fé são os filhos de Abraão. E a Escritura, prevendo que Deus justificaria os gentios pela fé, pregou de antemão o evangelho a Abraão, dizendo: Em ti serão benditas todas as nações. Então, aqueles que são de fé são abençoados junto com Abraão, o homem de fé.</w:t>
      </w:r>
    </w:p>
    <w:p/>
    <w:p>
      <w:r xmlns:w="http://schemas.openxmlformats.org/wordprocessingml/2006/main">
        <w:t xml:space="preserve">2. Efésios 1:3-4 - Bendito seja o Deus e Pai de nosso Senhor Jesus Cristo, que nos abençoou em Cristo com todas as bênçãos espirituais nos lugares celestiais, assim como nos escolheu nele antes da fundação do mundo, que devemos ser santos e irrepreensíveis diante dele.</w:t>
      </w:r>
    </w:p>
    <w:p/>
    <w:p>
      <w:r xmlns:w="http://schemas.openxmlformats.org/wordprocessingml/2006/main">
        <w:t xml:space="preserve">Gênesis 49:29 E ordenou-lhes, e disse-lhes: Devo ser reunido ao meu povo; sepulta-me com meus pais na caverna que está no campo de Efrom, o heteu,</w:t>
      </w:r>
    </w:p>
    <w:p/>
    <w:p>
      <w:r xmlns:w="http://schemas.openxmlformats.org/wordprocessingml/2006/main">
        <w:t xml:space="preserve">Jacó ordena a seus filhos que o enterrem na caverna de Efrom, o hitita, com seus pais.</w:t>
      </w:r>
    </w:p>
    <w:p/>
    <w:p>
      <w:r xmlns:w="http://schemas.openxmlformats.org/wordprocessingml/2006/main">
        <w:t xml:space="preserve">1. A importância de honrar os nossos antepassados e o seu legado.</w:t>
      </w:r>
    </w:p>
    <w:p/>
    <w:p>
      <w:r xmlns:w="http://schemas.openxmlformats.org/wordprocessingml/2006/main">
        <w:t xml:space="preserve">2. O poder de fazer um último pedido e a nossa responsabilidade de realizá-lo.</w:t>
      </w:r>
    </w:p>
    <w:p/>
    <w:p>
      <w:r xmlns:w="http://schemas.openxmlformats.org/wordprocessingml/2006/main">
        <w:t xml:space="preserve">1. Êxodo 20:12 - Honra a teu pai e a tua mãe, para que se prolonguem os teus dias na terra que o Senhor teu Deus te dá.</w:t>
      </w:r>
    </w:p>
    <w:p/>
    <w:p>
      <w:r xmlns:w="http://schemas.openxmlformats.org/wordprocessingml/2006/main">
        <w:t xml:space="preserve">2. Deuteronômio 5:16 - Honra a teu pai e a tua mãe, como o Senhor teu Deus te ordenou, para que os teus dias se prolonguem, e para que te vá bem na terra que o Senhor teu Deus te dá.</w:t>
      </w:r>
    </w:p>
    <w:p/>
    <w:p>
      <w:r xmlns:w="http://schemas.openxmlformats.org/wordprocessingml/2006/main">
        <w:t xml:space="preserve">Gênesis 49:30 Na caverna que está no campo de Macpela, que está defronte de Manre, na terra de Canaã, que Abraão comprou com o campo de Efrom, o heteu, como possessão de sepultura.</w:t>
      </w:r>
    </w:p>
    <w:p/>
    <w:p>
      <w:r xmlns:w="http://schemas.openxmlformats.org/wordprocessingml/2006/main">
        <w:t xml:space="preserve">Abraão comprou o campo de Macpela de Efrom, o hitita, para providenciar um local de sepultamento para ele e sua família.</w:t>
      </w:r>
    </w:p>
    <w:p/>
    <w:p>
      <w:r xmlns:w="http://schemas.openxmlformats.org/wordprocessingml/2006/main">
        <w:t xml:space="preserve">1. A Importância do Sepultamento e Memorial – Gênesis 49:30</w:t>
      </w:r>
    </w:p>
    <w:p/>
    <w:p>
      <w:r xmlns:w="http://schemas.openxmlformats.org/wordprocessingml/2006/main">
        <w:t xml:space="preserve">2. A obediência de Abraão a Deus – Gênesis 49:30</w:t>
      </w:r>
    </w:p>
    <w:p/>
    <w:p>
      <w:r xmlns:w="http://schemas.openxmlformats.org/wordprocessingml/2006/main">
        <w:t xml:space="preserve">1. Tiago 2:23 - E cumpriu-se a Escritura que diz: Abraão creu em Deus, e isso lhe foi creditado como justiça, e foi chamado amigo de Deus.</w:t>
      </w:r>
    </w:p>
    <w:p/>
    <w:p>
      <w:r xmlns:w="http://schemas.openxmlformats.org/wordprocessingml/2006/main">
        <w:t xml:space="preserve">2. Hebreus 11:17-19 - Pela fé Abraão, quando Deus o testou, ofereceu Isaque como sacrifício. Aquele que abraçou as promessas estava prestes a sacrificar o seu único filho, embora Deus lhe tivesse dito: É por meio de Isaque que a tua descendência será contada. Abraão raciocinou que Deus poderia até mesmo ressuscitar os mortos, e assim, por assim dizer, ele recebeu Isaque de volta da morte.</w:t>
      </w:r>
    </w:p>
    <w:p/>
    <w:p>
      <w:r xmlns:w="http://schemas.openxmlformats.org/wordprocessingml/2006/main">
        <w:t xml:space="preserve">Gênesis 49:31 Ali sepultaram Abraão e Sara, sua mulher; lá eles enterraram Isaque e Rebeca, sua esposa; e lá eu enterrei Leah.</w:t>
      </w:r>
    </w:p>
    <w:p/>
    <w:p>
      <w:r xmlns:w="http://schemas.openxmlformats.org/wordprocessingml/2006/main">
        <w:t xml:space="preserve">Esta passagem fala de Jacó enterrando sua família na terra de Canaã.</w:t>
      </w:r>
    </w:p>
    <w:p/>
    <w:p>
      <w:r xmlns:w="http://schemas.openxmlformats.org/wordprocessingml/2006/main">
        <w:t xml:space="preserve">1. A importância de honrar os nossos antepassados e o legado que deixaram.</w:t>
      </w:r>
    </w:p>
    <w:p/>
    <w:p>
      <w:r xmlns:w="http://schemas.openxmlformats.org/wordprocessingml/2006/main">
        <w:t xml:space="preserve">2. A fidelidade de Deus em providenciar um lar e um lugar para o seu povo descansar.</w:t>
      </w:r>
    </w:p>
    <w:p/>
    <w:p>
      <w:r xmlns:w="http://schemas.openxmlformats.org/wordprocessingml/2006/main">
        <w:t xml:space="preserve">1. Salmo 16:5-6 "O Senhor é a minha porção escolhida e o meu cálice; tu tens a minha sorte. As linhas caíram para mim em lugares agradáveis; na verdade, tenho uma bela herança."</w:t>
      </w:r>
    </w:p>
    <w:p/>
    <w:p>
      <w:r xmlns:w="http://schemas.openxmlformats.org/wordprocessingml/2006/main">
        <w:t xml:space="preserve">2. Hebreus 11:13-16 "Todos estes morreram na fé, não tendo recebido as coisas prometidas, mas tendo-as visto e saudado de longe, e reconhecendo que eram estrangeiros e exilados na terra. Para as pessoas que falam assim deixar claro que estão em busca de uma pátria. Se estivessem pensando naquela terra de onde saíram, teriam tido oportunidade de retornar. Mas do jeito que estão, desejam um país melhor, ou seja, um país celestial ... Portanto, Deus não se envergonha de ser chamado seu Deus, pois preparou para eles uma cidade.</w:t>
      </w:r>
    </w:p>
    <w:p/>
    <w:p>
      <w:r xmlns:w="http://schemas.openxmlformats.org/wordprocessingml/2006/main">
        <w:t xml:space="preserve">Gênesis 49:32 A compra do campo e da caverna que nele há foi dos filhos de Hete.</w:t>
      </w:r>
    </w:p>
    <w:p/>
    <w:p>
      <w:r xmlns:w="http://schemas.openxmlformats.org/wordprocessingml/2006/main">
        <w:t xml:space="preserve">O campo e a caverna que Jacó comprou eram dos filhos de Hete.</w:t>
      </w:r>
    </w:p>
    <w:p/>
    <w:p>
      <w:r xmlns:w="http://schemas.openxmlformats.org/wordprocessingml/2006/main">
        <w:t xml:space="preserve">1. O poder de compra: o que podemos comprar com nossos recursos?</w:t>
      </w:r>
    </w:p>
    <w:p/>
    <w:p>
      <w:r xmlns:w="http://schemas.openxmlformats.org/wordprocessingml/2006/main">
        <w:t xml:space="preserve">2. O Legado de Jacó: O Impacto de Suas Decisões nas Gerações Futuras</w:t>
      </w:r>
    </w:p>
    <w:p/>
    <w:p>
      <w:r xmlns:w="http://schemas.openxmlformats.org/wordprocessingml/2006/main">
        <w:t xml:space="preserve">1. Efésios 5:15-16 - “Olhem então com cuidado como vocês andam, não como tolos, mas como sábios, aproveitando melhor o tempo, porque os dias são maus”.</w:t>
      </w:r>
    </w:p>
    <w:p/>
    <w:p>
      <w:r xmlns:w="http://schemas.openxmlformats.org/wordprocessingml/2006/main">
        <w:t xml:space="preserve">2. Provérbios 31:16 - “Ela considera um campo e o compra; com o fruto de suas mãos planta uma vinha”.</w:t>
      </w:r>
    </w:p>
    <w:p/>
    <w:p>
      <w:r xmlns:w="http://schemas.openxmlformats.org/wordprocessingml/2006/main">
        <w:t xml:space="preserve">Gênesis 49:33 E quando Jacó acabou de dar ordens a seus filhos, recolheu os pés na cama, entregou o espírito e foi reunido ao seu povo.</w:t>
      </w:r>
    </w:p>
    <w:p/>
    <w:p>
      <w:r xmlns:w="http://schemas.openxmlformats.org/wordprocessingml/2006/main">
        <w:t xml:space="preserve">As últimas palavras de Jacó aos seus filhos antes de falecer.</w:t>
      </w:r>
    </w:p>
    <w:p/>
    <w:p>
      <w:r xmlns:w="http://schemas.openxmlformats.org/wordprocessingml/2006/main">
        <w:t xml:space="preserve">1. O poder de uma palavra final: relembrando o legado de Jacó</w:t>
      </w:r>
    </w:p>
    <w:p/>
    <w:p>
      <w:r xmlns:w="http://schemas.openxmlformats.org/wordprocessingml/2006/main">
        <w:t xml:space="preserve">2. Valorizando os últimos momentos: o que podemos aprender com Jacó</w:t>
      </w:r>
    </w:p>
    <w:p/>
    <w:p>
      <w:r xmlns:w="http://schemas.openxmlformats.org/wordprocessingml/2006/main">
        <w:t xml:space="preserve">1. Deuteronômio 31:8 - É o Senhor quem vai adiante de você. Ele estará com você; ele não te deixará nem te abandonará. Não tema nem fique desanimado.</w:t>
      </w:r>
    </w:p>
    <w:p/>
    <w:p>
      <w:r xmlns:w="http://schemas.openxmlformats.org/wordprocessingml/2006/main">
        <w:t xml:space="preserve">2. Eclesiastes 12:1 - Lembre-se do seu Criador nos dias da sua juventude, antes que cheguem os dias de angústia e se aproximem os anos dos quais você dirá: Não tenho prazer neles.</w:t>
      </w:r>
    </w:p>
    <w:p/>
    <w:p>
      <w:r xmlns:w="http://schemas.openxmlformats.org/wordprocessingml/2006/main">
        <w:t xml:space="preserve">Gênesis 50 pode ser resumido em três parágrafos como segue, com versículos indicados:</w:t>
      </w:r>
    </w:p>
    <w:p/>
    <w:p>
      <w:r xmlns:w="http://schemas.openxmlformats.org/wordprocessingml/2006/main">
        <w:t xml:space="preserve">Parágrafo 1: Em Gênesis 50:1-14, José lamenta a morte de seu pai Jacó e observa um período de luto junto com sua família e os egípcios. Após o período de luto, José pede permissão ao Faraó para enterrar Jacó em Canaã, de acordo com a vontade de seu pai. O Faraó atende ao pedido de José, e uma grande procissão composta por membros da família de José, oficiais egípcios e carruagens acompanha o corpo de Jacó até o cemitério na caverna de Macpela. Ao retornar do enterro, os irmãos de José expressam medo de que ele possa se vingar dos maus-tratos passados. No entanto, José assegura-lhes que não irá prejudicá-los porque Deus usou suas ações para trazer o bem.</w:t>
      </w:r>
    </w:p>
    <w:p/>
    <w:p>
      <w:r xmlns:w="http://schemas.openxmlformats.org/wordprocessingml/2006/main">
        <w:t xml:space="preserve">Parágrafo 2: Continuando em Gênesis 50:15-21, após a morte de seu pai, os irmãos de José o abordam diretamente e confessam sua culpa por tê-lo vendido como escravo anos atrás. Eles imploram perdão a Joseph. Profundamente comovido pela sua confissão cheia de remorso, José chora e assegura-lhes mais uma vez que não guarda rancor deles. Ele enfatiza que o que eles pretendiam para o mal, Deus transformou em bem, colocando-o em uma posição de autoridade para salvar muitas vidas durante a fome.</w:t>
      </w:r>
    </w:p>
    <w:p/>
    <w:p>
      <w:r xmlns:w="http://schemas.openxmlformats.org/wordprocessingml/2006/main">
        <w:t xml:space="preserve">Parágrafo 3: Em Gênesis 50:22-26, José vive o resto de seus dias no Egito junto com as famílias de seus irmãos. Ele testemunha múltiplas gerações nascendo entre seus descendentes. Antes de sua morte, aos 110 anos de idade, José profetiza sobre Deus cumprindo Sua promessa de tirar Israel do Egito e devolvê-los à terra dada a Abraão como herança. Ele instrui seus descendentes a carregarem seus ossos com eles quando finalmente deixarem o Egito.</w:t>
      </w:r>
    </w:p>
    <w:p/>
    <w:p>
      <w:r xmlns:w="http://schemas.openxmlformats.org/wordprocessingml/2006/main">
        <w:t xml:space="preserve">Resumindo:</w:t>
      </w:r>
    </w:p>
    <w:p>
      <w:r xmlns:w="http://schemas.openxmlformats.org/wordprocessingml/2006/main">
        <w:t xml:space="preserve">Gênesis 50 apresenta:</w:t>
      </w:r>
    </w:p>
    <w:p>
      <w:r xmlns:w="http://schemas.openxmlformats.org/wordprocessingml/2006/main">
        <w:t xml:space="preserve">José lamentando a morte de Jacó;</w:t>
      </w:r>
    </w:p>
    <w:p>
      <w:r xmlns:w="http://schemas.openxmlformats.org/wordprocessingml/2006/main">
        <w:t xml:space="preserve">Buscando permissão do Faraó para sepultamento em Canaã;</w:t>
      </w:r>
    </w:p>
    <w:p>
      <w:r xmlns:w="http://schemas.openxmlformats.org/wordprocessingml/2006/main">
        <w:t xml:space="preserve">Uma grande procissão acompanhando o corpo de Jacó.</w:t>
      </w:r>
    </w:p>
    <w:p/>
    <w:p>
      <w:r xmlns:w="http://schemas.openxmlformats.org/wordprocessingml/2006/main">
        <w:t xml:space="preserve">José tranquilizando seus irmãos após sua confissão;</w:t>
      </w:r>
    </w:p>
    <w:p>
      <w:r xmlns:w="http://schemas.openxmlformats.org/wordprocessingml/2006/main">
        <w:t xml:space="preserve">Expressar perdão pelos maus-tratos passados;</w:t>
      </w:r>
    </w:p>
    <w:p>
      <w:r xmlns:w="http://schemas.openxmlformats.org/wordprocessingml/2006/main">
        <w:t xml:space="preserve">Enfatizando o plano providencial de Deus através de suas ações.</w:t>
      </w:r>
    </w:p>
    <w:p/>
    <w:p>
      <w:r xmlns:w="http://schemas.openxmlformats.org/wordprocessingml/2006/main">
        <w:t xml:space="preserve">José vivendo os anos restantes no Egito com a família;</w:t>
      </w:r>
    </w:p>
    <w:p>
      <w:r xmlns:w="http://schemas.openxmlformats.org/wordprocessingml/2006/main">
        <w:t xml:space="preserve">Testemunhar múltiplas gerações nascendo entre descendentes;</w:t>
      </w:r>
    </w:p>
    <w:p>
      <w:r xmlns:w="http://schemas.openxmlformats.org/wordprocessingml/2006/main">
        <w:t xml:space="preserve">Profetizando sobre Israel saindo do Egito e carregando seus ossos.</w:t>
      </w:r>
    </w:p>
    <w:p/>
    <w:p>
      <w:r xmlns:w="http://schemas.openxmlformats.org/wordprocessingml/2006/main">
        <w:t xml:space="preserve">Este capítulo explora temas como o perdão e a reconciliação dentro das famílias, apesar das queixas ou erros do passado. Demonstra como Deus pode trabalhar em circunstâncias difíceis para realizar a redenção e o cumprimento de Suas promessas. Gênesis 50 marca uma conclusão significativa onde Jacó é sepultado de acordo com seus desejos, ao mesmo tempo em que destaca como a providência divina guiou os eventos ao longo da vida de José que levaram até este ponto.</w:t>
      </w:r>
    </w:p>
    <w:p/>
    <w:p>
      <w:r xmlns:w="http://schemas.openxmlformats.org/wordprocessingml/2006/main">
        <w:t xml:space="preserve">Gênesis 50:1 E José lançou-se sobre o rosto de seu pai, e chorou sobre ele, e beijou-o.</w:t>
      </w:r>
    </w:p>
    <w:p/>
    <w:p>
      <w:r xmlns:w="http://schemas.openxmlformats.org/wordprocessingml/2006/main">
        <w:t xml:space="preserve">José demonstrou seu profundo amor e respeito por seu pai caindo de cara no chão, chorando e beijando-o.</w:t>
      </w:r>
    </w:p>
    <w:p/>
    <w:p>
      <w:r xmlns:w="http://schemas.openxmlformats.org/wordprocessingml/2006/main">
        <w:t xml:space="preserve">1) O poder do amor: como o profundo respeito de José por seu pai demonstra o amor de Deus por nós</w:t>
      </w:r>
    </w:p>
    <w:p/>
    <w:p>
      <w:r xmlns:w="http://schemas.openxmlformats.org/wordprocessingml/2006/main">
        <w:t xml:space="preserve">2) Viver uma vida de respeito: lições que podemos aprender com o exemplo de José</w:t>
      </w:r>
    </w:p>
    <w:p/>
    <w:p>
      <w:r xmlns:w="http://schemas.openxmlformats.org/wordprocessingml/2006/main">
        <w:t xml:space="preserve">1) 1 João 4:10-11 - "Nisto consiste o amor: não em que tenhamos amado a Deus, mas em que ele nos amou e enviou seu Filho como propiciação pelos nossos pecados. Amados, se Deus assim nos amou, nós também devemos amar uns aos outros."</w:t>
      </w:r>
    </w:p>
    <w:p/>
    <w:p>
      <w:r xmlns:w="http://schemas.openxmlformats.org/wordprocessingml/2006/main">
        <w:t xml:space="preserve">2) Romanos 12:10 - "Amem-se uns aos outros com afeto fraternal. Superem-se uns aos outros na demonstração de honra."</w:t>
      </w:r>
    </w:p>
    <w:p/>
    <w:p>
      <w:r xmlns:w="http://schemas.openxmlformats.org/wordprocessingml/2006/main">
        <w:t xml:space="preserve">Gênesis 50:2 E José ordenou aos seus servos, os médicos, que embalsamassem a seu pai; e os médicos embalsamaram a Israel.</w:t>
      </w:r>
    </w:p>
    <w:p/>
    <w:p>
      <w:r xmlns:w="http://schemas.openxmlformats.org/wordprocessingml/2006/main">
        <w:t xml:space="preserve">José ordenou aos médicos que embalsamassem seu pai, e eles o fizeram.</w:t>
      </w:r>
    </w:p>
    <w:p/>
    <w:p>
      <w:r xmlns:w="http://schemas.openxmlformats.org/wordprocessingml/2006/main">
        <w:t xml:space="preserve">1. A fidelidade de Deus no cumprimento de Suas promessas ao Seu povo, mesmo na morte.</w:t>
      </w:r>
    </w:p>
    <w:p/>
    <w:p>
      <w:r xmlns:w="http://schemas.openxmlformats.org/wordprocessingml/2006/main">
        <w:t xml:space="preserve">2. A importância de honrar os nossos pais, mesmo na morte.</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Êxodo 20:12 - "Honra a teu pai e a tua mãe, para que se prolonguem os teus dias na terra que o Senhor teu Deus te dá."</w:t>
      </w:r>
    </w:p>
    <w:p/>
    <w:p>
      <w:r xmlns:w="http://schemas.openxmlformats.org/wordprocessingml/2006/main">
        <w:t xml:space="preserve">Gênesis 50:3 E quarenta dias se cumpriram para ele; porque assim se cumpriram os dias dos embalsamados; e os egípcios prantearam por ele sessenta e dez dias.</w:t>
      </w:r>
    </w:p>
    <w:p/>
    <w:p>
      <w:r xmlns:w="http://schemas.openxmlformats.org/wordprocessingml/2006/main">
        <w:t xml:space="preserve">O pai de José, Jacó, foi embalsamado e pranteado por 70 dias, de acordo com o costume egípcio.</w:t>
      </w:r>
    </w:p>
    <w:p/>
    <w:p>
      <w:r xmlns:w="http://schemas.openxmlformats.org/wordprocessingml/2006/main">
        <w:t xml:space="preserve">1. O conforto do luto: aprendendo a andar com Deus em meio à dor</w:t>
      </w:r>
    </w:p>
    <w:p/>
    <w:p>
      <w:r xmlns:w="http://schemas.openxmlformats.org/wordprocessingml/2006/main">
        <w:t xml:space="preserve">2. O poder do legado: como podemos aprender com aqueles que vieram antes de nós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João 16:20-22 - "Em verdade, em verdade vos digo: vocês chorarão e lamentarão, mas o mundo se alegrará. Vocês ficarão tristes, mas a sua tristeza se transformará em alegria. Quando uma mulher está dando à luz , ela está triste porque chegou a sua hora, mas quando ela deu à luz o bebê, ela não se lembra mais da angústia, de alegria por um ser humano ter nascido no mundo. Então você também tem tristeza agora, mas eu vou te ver novamente, e seus corações se alegrarão, e ninguém tirará de vocês a sua alegria”.</w:t>
      </w:r>
    </w:p>
    <w:p/>
    <w:p>
      <w:r xmlns:w="http://schemas.openxmlformats.org/wordprocessingml/2006/main">
        <w:t xml:space="preserve">Gênesis 50:4 E, passados os dias do seu luto, falou José à casa de Faraó, dizendo: Se agora achei graça aos vossos olhos, falai, peço-vos, aos ouvidos de Faraó, dizendo:</w:t>
      </w:r>
    </w:p>
    <w:p/>
    <w:p>
      <w:r xmlns:w="http://schemas.openxmlformats.org/wordprocessingml/2006/main">
        <w:t xml:space="preserve">José encontrou graça aos olhos do Faraó e pediu-lhe que falasse com ele.</w:t>
      </w:r>
    </w:p>
    <w:p/>
    <w:p>
      <w:r xmlns:w="http://schemas.openxmlformats.org/wordprocessingml/2006/main">
        <w:t xml:space="preserve">1: Podemos encontrar a graça de Deus em nossas vidas, mesmo em momentos de luto.</w:t>
      </w:r>
    </w:p>
    <w:p/>
    <w:p>
      <w:r xmlns:w="http://schemas.openxmlformats.org/wordprocessingml/2006/main">
        <w:t xml:space="preserve">2: Podemos sempre recorrer a Deus em busca de orientação, mesmo nos momentos mais difíceis.</w:t>
      </w:r>
    </w:p>
    <w:p/>
    <w:p>
      <w:r xmlns:w="http://schemas.openxmlformats.org/wordprocessingml/2006/main">
        <w:t xml:space="preserve">1: Porque o Senhor Deus é sol e escudo: o Senhor dará graça e glória: nenhum bem negará aos que andam na retidão. (Salmo 84:11)</w:t>
      </w:r>
    </w:p>
    <w:p/>
    <w:p>
      <w:r xmlns:w="http://schemas.openxmlformats.org/wordprocessingml/2006/main">
        <w:t xml:space="preserve">2: E o Senhor passou diante dele e proclamou: O Senhor, o Senhor Deus, misericordioso e misericordioso, longânimo e abundante em bondade e em verdade. (Êxodo 34:6)</w:t>
      </w:r>
    </w:p>
    <w:p/>
    <w:p>
      <w:r xmlns:w="http://schemas.openxmlformats.org/wordprocessingml/2006/main">
        <w:t xml:space="preserve">Gênesis 50:5 Meu pai me fez jurar, dizendo: Eis que morro; na minha sepultura que cavei para mim na terra de Canaã, ali me sepultarás. Agora, pois, deixa-me subir, peço-te, e sepultar meu pai, e voltarei.</w:t>
      </w:r>
    </w:p>
    <w:p/>
    <w:p>
      <w:r xmlns:w="http://schemas.openxmlformats.org/wordprocessingml/2006/main">
        <w:t xml:space="preserve">O pedido de Joseph para enterrar seu pai em seu próprio túmulo.</w:t>
      </w:r>
    </w:p>
    <w:p/>
    <w:p>
      <w:r xmlns:w="http://schemas.openxmlformats.org/wordprocessingml/2006/main">
        <w:t xml:space="preserve">1. A importância de honrar a nossa família e cumprir as nossas promessas.</w:t>
      </w:r>
    </w:p>
    <w:p/>
    <w:p>
      <w:r xmlns:w="http://schemas.openxmlformats.org/wordprocessingml/2006/main">
        <w:t xml:space="preserve">2. O poder da fé, mesmo em momentos de grande dificuldade.</w:t>
      </w:r>
    </w:p>
    <w:p/>
    <w:p>
      <w:r xmlns:w="http://schemas.openxmlformats.org/wordprocessingml/2006/main">
        <w:t xml:space="preserve">1. Romanos 12:10 - "Amem-se uns aos outros com afeto fraternal. Superem-se uns aos outros na demonstração de honra."</w:t>
      </w:r>
    </w:p>
    <w:p/>
    <w:p>
      <w:r xmlns:w="http://schemas.openxmlformats.org/wordprocessingml/2006/main">
        <w:t xml:space="preserve">2. Hebreus 11:6 - “E sem fé é impossível agradá-lo, pois quem quiser se aproximar de Deus deve acreditar que ele existe e que recompensa aqueles que o buscam”.</w:t>
      </w:r>
    </w:p>
    <w:p/>
    <w:p>
      <w:r xmlns:w="http://schemas.openxmlformats.org/wordprocessingml/2006/main">
        <w:t xml:space="preserve">Gênesis 50:6 E disse Faraó: Sobe e sepulta a teu pai, como ele te fez jurar.</w:t>
      </w:r>
    </w:p>
    <w:p/>
    <w:p>
      <w:r xmlns:w="http://schemas.openxmlformats.org/wordprocessingml/2006/main">
        <w:t xml:space="preserve">Faraó ordenou a José que cumprisse sua promessa de enterrar seu pai.</w:t>
      </w:r>
    </w:p>
    <w:p/>
    <w:p>
      <w:r xmlns:w="http://schemas.openxmlformats.org/wordprocessingml/2006/main">
        <w:t xml:space="preserve">1. Cumprindo Nossas Promessas: O Exemplo de José</w:t>
      </w:r>
    </w:p>
    <w:p/>
    <w:p>
      <w:r xmlns:w="http://schemas.openxmlformats.org/wordprocessingml/2006/main">
        <w:t xml:space="preserve">2. O poder de um voto: cumprindo o compromisso que assumimos</w:t>
      </w:r>
    </w:p>
    <w:p/>
    <w:p>
      <w:r xmlns:w="http://schemas.openxmlformats.org/wordprocessingml/2006/main">
        <w:t xml:space="preserve">1. Eclesiastes 5:4-5 - Quando você fizer um voto a Deus, não deixe de pagá-lo; porque ele não tem prazer em tolos; paga o que juraste.</w:t>
      </w:r>
    </w:p>
    <w:p/>
    <w:p>
      <w:r xmlns:w="http://schemas.openxmlformats.org/wordprocessingml/2006/main">
        <w:t xml:space="preserve">2. Mateus 5:33-37 - Novamente ouvistes que foi dito aos antigos: Não jurarás a ti mesmo, mas cumprirás ao Senhor os teus juramentos: Mas eu vos digo: Não jureis de jeito nenhum ; nem pelo céu; pois é o trono de Deus: Nem pela terra; porque é o seu escabelo: nem por Jerusalém; pois é a cidade do grande Rei. Nem jurarás pela tua cabeça, porque não podes tornar branco ou preto um só cabelo. Mas deixe sua comunicação ser, sim, sim; Não, não: pois tudo o que é mais do que isso vem do mal.</w:t>
      </w:r>
    </w:p>
    <w:p/>
    <w:p>
      <w:r xmlns:w="http://schemas.openxmlformats.org/wordprocessingml/2006/main">
        <w:t xml:space="preserve">Gênesis 50:7 E José subiu para sepultar seu pai; e subiram com ele todos os servos de Faraó, os anciãos de sua casa, e todos os anciãos da terra do Egito,</w:t>
      </w:r>
    </w:p>
    <w:p/>
    <w:p>
      <w:r xmlns:w="http://schemas.openxmlformats.org/wordprocessingml/2006/main">
        <w:t xml:space="preserve">José e um grande grupo de servos de Faraó, anciãos de sua casa e anciãos da terra do Egito viajaram para sepultar seu pai.</w:t>
      </w:r>
    </w:p>
    <w:p/>
    <w:p>
      <w:r xmlns:w="http://schemas.openxmlformats.org/wordprocessingml/2006/main">
        <w:t xml:space="preserve">1. O poder do legado: como as ações de Joseph impactaram seu futuro</w:t>
      </w:r>
    </w:p>
    <w:p/>
    <w:p>
      <w:r xmlns:w="http://schemas.openxmlformats.org/wordprocessingml/2006/main">
        <w:t xml:space="preserve">2. Luto e celebração: encontrando forças em tempos de luto</w:t>
      </w:r>
    </w:p>
    <w:p/>
    <w:p>
      <w:r xmlns:w="http://schemas.openxmlformats.org/wordprocessingml/2006/main">
        <w:t xml:space="preserve">1. Eclesiastes 3:1-8</w:t>
      </w:r>
    </w:p>
    <w:p/>
    <w:p>
      <w:r xmlns:w="http://schemas.openxmlformats.org/wordprocessingml/2006/main">
        <w:t xml:space="preserve">2. 1 Tessalonicenses 4:13-18</w:t>
      </w:r>
    </w:p>
    <w:p/>
    <w:p>
      <w:r xmlns:w="http://schemas.openxmlformats.org/wordprocessingml/2006/main">
        <w:t xml:space="preserve">Gênesis 50:8 E toda a casa de José, e seus irmãos, e a casa de seu pai: somente os seus pequeninos, e as suas ovelhas, e as suas manadas, deixaram na terra de Gósen.</w:t>
      </w:r>
    </w:p>
    <w:p/>
    <w:p>
      <w:r xmlns:w="http://schemas.openxmlformats.org/wordprocessingml/2006/main">
        <w:t xml:space="preserve">A família de José mudou-se da terra de Gósen para o Egito, deixando para trás filhos, gado e outros bens.</w:t>
      </w:r>
    </w:p>
    <w:p/>
    <w:p>
      <w:r xmlns:w="http://schemas.openxmlformats.org/wordprocessingml/2006/main">
        <w:t xml:space="preserve">1. Confie na Provisão do Senhor: A história de José é um lembrete de que, independentemente das nossas circunstâncias, Deus sempre suprirá as nossas necessidades.</w:t>
      </w:r>
    </w:p>
    <w:p/>
    <w:p>
      <w:r xmlns:w="http://schemas.openxmlformats.org/wordprocessingml/2006/main">
        <w:t xml:space="preserve">2. O Poder do Perdão: A disposição de José em perdoar seus irmãos, mesmo depois da traição deles, é uma prova do poder da misericórdia.</w:t>
      </w:r>
    </w:p>
    <w:p/>
    <w:p>
      <w:r xmlns:w="http://schemas.openxmlformats.org/wordprocessingml/2006/main">
        <w:t xml:space="preserve">1. Gênesis 50:8 - E toda a casa de José, e seus irmãos, e a casa de seu pai: somente os seus pequeninos, e os seus rebanhos, e os seus gados, deixaram na terra de Gósen.</w:t>
      </w:r>
    </w:p>
    <w:p/>
    <w:p>
      <w:r xmlns:w="http://schemas.openxmlformats.org/wordprocessingml/2006/main">
        <w:t xml:space="preserve">2. Mateus 6:25- Portanto eu lhe digo: não fique ansioso pela sua vida, pelo que você vai comer ou pelo que você vai beber, nem pelo seu corpo, pelo que você vai vestir. Não é a vida mais do que o alimento, e o corpo mais do que a roupa?</w:t>
      </w:r>
    </w:p>
    <w:p/>
    <w:p>
      <w:r xmlns:w="http://schemas.openxmlformats.org/wordprocessingml/2006/main">
        <w:t xml:space="preserve">Gênesis 50:9 E subiram com ele carros e cavaleiros; e era um grupo muito grande.</w:t>
      </w:r>
    </w:p>
    <w:p/>
    <w:p>
      <w:r xmlns:w="http://schemas.openxmlformats.org/wordprocessingml/2006/main">
        <w:t xml:space="preserve">José e uma grande comitiva subiram para enterrar Jacó em Canaã.</w:t>
      </w:r>
    </w:p>
    <w:p/>
    <w:p>
      <w:r xmlns:w="http://schemas.openxmlformats.org/wordprocessingml/2006/main">
        <w:t xml:space="preserve">1. A importância de nos reunirmos no luto</w:t>
      </w:r>
    </w:p>
    <w:p/>
    <w:p>
      <w:r xmlns:w="http://schemas.openxmlformats.org/wordprocessingml/2006/main">
        <w:t xml:space="preserve">2. A necessidade de apoio em momentos de tristeza</w:t>
      </w:r>
    </w:p>
    <w:p/>
    <w:p>
      <w:r xmlns:w="http://schemas.openxmlformats.org/wordprocessingml/2006/main">
        <w:t xml:space="preserve">1. Eclesiastes 4:9-12</w:t>
      </w:r>
    </w:p>
    <w:p/>
    <w:p>
      <w:r xmlns:w="http://schemas.openxmlformats.org/wordprocessingml/2006/main">
        <w:t xml:space="preserve">2. Romanos 12:15-16</w:t>
      </w:r>
    </w:p>
    <w:p/>
    <w:p>
      <w:r xmlns:w="http://schemas.openxmlformats.org/wordprocessingml/2006/main">
        <w:t xml:space="preserve">Gênesis 50:10 E chegaram à eira de Atad, que está além do Jordão, e ali prantearam com grande e mui dolorosa lamentação; e ele fez luto por seu pai sete dias.</w:t>
      </w:r>
    </w:p>
    <w:p/>
    <w:p>
      <w:r xmlns:w="http://schemas.openxmlformats.org/wordprocessingml/2006/main">
        <w:t xml:space="preserve">José e sua família lamentaram a morte de seu pai, Jacó, na eira de Atad, que fica além do rio Jordão, durante sete dias.</w:t>
      </w:r>
    </w:p>
    <w:p/>
    <w:p>
      <w:r xmlns:w="http://schemas.openxmlformats.org/wordprocessingml/2006/main">
        <w:t xml:space="preserve">1. O poder do luto: como encontrar conforto em tempos de perda</w:t>
      </w:r>
    </w:p>
    <w:p/>
    <w:p>
      <w:r xmlns:w="http://schemas.openxmlformats.org/wordprocessingml/2006/main">
        <w:t xml:space="preserve">2. Lembrando nossos entes queridos: como honrar suas memórias</w:t>
      </w:r>
    </w:p>
    <w:p/>
    <w:p>
      <w:r xmlns:w="http://schemas.openxmlformats.org/wordprocessingml/2006/main">
        <w:t xml:space="preserve">1. Eclesiastes 3:4 tempo de chorar e tempo de rir; Um tempo para o luto e um tempo para a dança.</w:t>
      </w:r>
    </w:p>
    <w:p/>
    <w:p>
      <w:r xmlns:w="http://schemas.openxmlformats.org/wordprocessingml/2006/main">
        <w:t xml:space="preserve">2. Salmos 23:4 Sim, ainda que eu ande pelo vale da sombra da morte, não temerei mal algum, porque tu estás comigo.</w:t>
      </w:r>
    </w:p>
    <w:p/>
    <w:p>
      <w:r xmlns:w="http://schemas.openxmlformats.org/wordprocessingml/2006/main">
        <w:t xml:space="preserve">Gênesis 50:11 E quando os habitantes da terra, os cananeus, viram o luto na eira de Atad, disseram: Este é um luto doloroso para os egípcios; por isso se chamou o seu nome Abelmizraim, que está além do Jordão.</w:t>
      </w:r>
    </w:p>
    <w:p/>
    <w:p>
      <w:r xmlns:w="http://schemas.openxmlformats.org/wordprocessingml/2006/main">
        <w:t xml:space="preserve">Os cananeus notaram a atmosfera triste do chão de Atad e deram-lhe o nome de Abelmizraim, que ficava além do rio Jordão.</w:t>
      </w:r>
    </w:p>
    <w:p/>
    <w:p>
      <w:r xmlns:w="http://schemas.openxmlformats.org/wordprocessingml/2006/main">
        <w:t xml:space="preserve">1. O poder do luto</w:t>
      </w:r>
    </w:p>
    <w:p/>
    <w:p>
      <w:r xmlns:w="http://schemas.openxmlformats.org/wordprocessingml/2006/main">
        <w:t xml:space="preserve">2. O poder de um nome</w:t>
      </w:r>
    </w:p>
    <w:p/>
    <w:p>
      <w:r xmlns:w="http://schemas.openxmlformats.org/wordprocessingml/2006/main">
        <w:t xml:space="preserve">1. Salmo 34:18 Perto está o Senhor dos que têm o coração quebrantado e salva os que têm o espírito contrito.</w:t>
      </w:r>
    </w:p>
    <w:p/>
    <w:p>
      <w:r xmlns:w="http://schemas.openxmlformats.org/wordprocessingml/2006/main">
        <w:t xml:space="preserve">2. Mateus 12:21 E em Seu nome os gentios confiarão.</w:t>
      </w:r>
    </w:p>
    <w:p/>
    <w:p>
      <w:r xmlns:w="http://schemas.openxmlformats.org/wordprocessingml/2006/main">
        <w:t xml:space="preserve">Gênesis 50:12 E seus filhos fizeram-lhe conforme ele lhes ordenara:</w:t>
      </w:r>
    </w:p>
    <w:p/>
    <w:p>
      <w:r xmlns:w="http://schemas.openxmlformats.org/wordprocessingml/2006/main">
        <w:t xml:space="preserve">Os filhos de José obedeceram às suas instruções.</w:t>
      </w:r>
    </w:p>
    <w:p/>
    <w:p>
      <w:r xmlns:w="http://schemas.openxmlformats.org/wordprocessingml/2006/main">
        <w:t xml:space="preserve">1. A importância de obedecer aos nossos pais.</w:t>
      </w:r>
    </w:p>
    <w:p/>
    <w:p>
      <w:r xmlns:w="http://schemas.openxmlformats.org/wordprocessingml/2006/main">
        <w:t xml:space="preserve">2. O poder de honrar um legado.</w:t>
      </w:r>
    </w:p>
    <w:p/>
    <w:p>
      <w:r xmlns:w="http://schemas.openxmlformats.org/wordprocessingml/2006/main">
        <w:t xml:space="preserve">1. Efésios 6:1-3 - Filhos, obedeçam a seus pais no Senhor, pois isso é certo. Honre seu pai e sua mãe, que é o primeiro mandamento com uma promessa, para que tudo corra bem com você e você possa desfrutar de uma vida longa na terra.</w:t>
      </w:r>
    </w:p>
    <w:p/>
    <w:p>
      <w:r xmlns:w="http://schemas.openxmlformats.org/wordprocessingml/2006/main">
        <w:t xml:space="preserve">2. Provérbios 1:8 - Ouça, meu filho, a instrução de seu pai e não abandone os ensinamentos de sua mãe.</w:t>
      </w:r>
    </w:p>
    <w:p/>
    <w:p>
      <w:r xmlns:w="http://schemas.openxmlformats.org/wordprocessingml/2006/main">
        <w:t xml:space="preserve">Gênesis 50:13 Porque seus filhos o levaram à terra de Canaã, e o sepultaram na cova do campo de Macpela, que Abraão comprou com o campo, como possessão de sepultura de Efrom, o heteu, em frente de Manre.</w:t>
      </w:r>
    </w:p>
    <w:p/>
    <w:p>
      <w:r xmlns:w="http://schemas.openxmlformats.org/wordprocessingml/2006/main">
        <w:t xml:space="preserve">José perdoou seus irmãos e garantiu que seu pai fosse enterrado na terra de Canaã.</w:t>
      </w:r>
    </w:p>
    <w:p/>
    <w:p>
      <w:r xmlns:w="http://schemas.openxmlformats.org/wordprocessingml/2006/main">
        <w:t xml:space="preserve">1. O perdão traz paz e alegria.</w:t>
      </w:r>
    </w:p>
    <w:p/>
    <w:p>
      <w:r xmlns:w="http://schemas.openxmlformats.org/wordprocessingml/2006/main">
        <w:t xml:space="preserve">2. É importante lembrar e honrar os nossos antepassados.</w:t>
      </w:r>
    </w:p>
    <w:p/>
    <w:p>
      <w:r xmlns:w="http://schemas.openxmlformats.org/wordprocessingml/2006/main">
        <w:t xml:space="preserve">1. Colossenses 3:13 - Suportando uns aos outros e, se alguém tiver queixa contra outro, perdoando-se mutuamente; assim como o Senhor te perdoou, você também deve perdoar.</w:t>
      </w:r>
    </w:p>
    <w:p/>
    <w:p>
      <w:r xmlns:w="http://schemas.openxmlformats.org/wordprocessingml/2006/main">
        <w:t xml:space="preserve">2. Salmos 105:4 – Busque o Senhor e Sua força; busque Sua presença continuamente.</w:t>
      </w:r>
    </w:p>
    <w:p/>
    <w:p>
      <w:r xmlns:w="http://schemas.openxmlformats.org/wordprocessingml/2006/main">
        <w:t xml:space="preserve">Gênesis 50:14 E José voltou ao Egito, ele e seus irmãos, e todos os que subiram com ele para sepultar seu pai, depois que ele o sepultou.</w:t>
      </w:r>
    </w:p>
    <w:p/>
    <w:p>
      <w:r xmlns:w="http://schemas.openxmlformats.org/wordprocessingml/2006/main">
        <w:t xml:space="preserve">José mostra lealdade ao pai ao retornar ao Egito após enterrá-lo.</w:t>
      </w:r>
    </w:p>
    <w:p/>
    <w:p>
      <w:r xmlns:w="http://schemas.openxmlformats.org/wordprocessingml/2006/main">
        <w:t xml:space="preserve">1: Devemos mostrar lealdade e devoção à nossa família e entes queridos.</w:t>
      </w:r>
    </w:p>
    <w:p/>
    <w:p>
      <w:r xmlns:w="http://schemas.openxmlformats.org/wordprocessingml/2006/main">
        <w:t xml:space="preserve">2: Mesmo em momentos de tristeza, Deus pode nos dar forças para seguir em frente.</w:t>
      </w:r>
    </w:p>
    <w:p/>
    <w:p>
      <w:r xmlns:w="http://schemas.openxmlformats.org/wordprocessingml/2006/main">
        <w:t xml:space="preserve">1: Romanos 12:10 - Sejam devotados uns aos outros em amor. Honrem uns aos outros acima de si mesmos.</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Gênesis 50:15 E quando os irmãos de José viram que seu pai estava morto, disseram: José porventura nos odiará, e certamente nos retribuirá todo o mal que lhe fizemos.</w:t>
      </w:r>
    </w:p>
    <w:p/>
    <w:p>
      <w:r xmlns:w="http://schemas.openxmlformats.org/wordprocessingml/2006/main">
        <w:t xml:space="preserve">Os irmãos de José estavam preocupados com a possibilidade de José se vingar deles pelos erros que haviam cometido contra ele, agora que seu pai havia morrido.</w:t>
      </w:r>
    </w:p>
    <w:p/>
    <w:p>
      <w:r xmlns:w="http://schemas.openxmlformats.org/wordprocessingml/2006/main">
        <w:t xml:space="preserve">1. Deus é maior que o nosso pecado e pode resolver os nossos erros.</w:t>
      </w:r>
    </w:p>
    <w:p/>
    <w:p>
      <w:r xmlns:w="http://schemas.openxmlformats.org/wordprocessingml/2006/main">
        <w:t xml:space="preserve">2. Podemos transformar o nosso arrependimento em esperança e alegria confiando em Deus.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Salmo 34:18 - O SENHOR está perto dos que têm o coração quebrantado e salva os que têm o espírito esmagado.</w:t>
      </w:r>
    </w:p>
    <w:p/>
    <w:p>
      <w:r xmlns:w="http://schemas.openxmlformats.org/wordprocessingml/2006/main">
        <w:t xml:space="preserve">Gênesis 50:16 E enviaram um mensageiro a José, dizendo: Teu pai ordenou antes de morrer, dizendo:</w:t>
      </w:r>
    </w:p>
    <w:p/>
    <w:p>
      <w:r xmlns:w="http://schemas.openxmlformats.org/wordprocessingml/2006/main">
        <w:t xml:space="preserve">O pai de José ordenou antes de seu falecimento que seus filhos fossem até José e pedissem perdão.</w:t>
      </w:r>
    </w:p>
    <w:p/>
    <w:p>
      <w:r xmlns:w="http://schemas.openxmlformats.org/wordprocessingml/2006/main">
        <w:t xml:space="preserve">1. O amor e o perdão de Deus são sempre maiores que os nossos erros.</w:t>
      </w:r>
    </w:p>
    <w:p/>
    <w:p>
      <w:r xmlns:w="http://schemas.openxmlformats.org/wordprocessingml/2006/main">
        <w:t xml:space="preserve">2. Sempre podemos encontrar reconciliação na graça de Deus.</w:t>
      </w:r>
    </w:p>
    <w:p/>
    <w:p>
      <w:r xmlns:w="http://schemas.openxmlformats.org/wordprocessingml/2006/main">
        <w:t xml:space="preserve">1. Romanos 5:8 Mas Deus mostra o seu amor por nós em que, quando ainda éramos pecadores, Cristo morreu por nós.</w:t>
      </w:r>
    </w:p>
    <w:p/>
    <w:p>
      <w:r xmlns:w="http://schemas.openxmlformats.org/wordprocessingml/2006/main">
        <w:t xml:space="preserve">2. 2 Coríntios 5:18-19 Tudo isso vem de Deus, que através de Cristo nos reconciliou consigo mesmo e nos deu o ministério da reconciliação; isto é, em Cristo Deus estava reconciliando o mundo consigo mesmo, não imputando contra eles as suas transgressões, e confiando-nos a mensagem da reconciliação.</w:t>
      </w:r>
    </w:p>
    <w:p/>
    <w:p>
      <w:r xmlns:w="http://schemas.openxmlformats.org/wordprocessingml/2006/main">
        <w:t xml:space="preserve">Gênesis 50:17 Assim direis a José: Perdoa, peço-te agora, a transgressão de teus irmãos e o seu pecado; porque te fizeram mal; e agora, rogamos-te, perdoa a transgressão dos servos do Deus de teu pai. E José chorou quando eles falaram com ele.</w:t>
      </w:r>
    </w:p>
    <w:p/>
    <w:p>
      <w:r xmlns:w="http://schemas.openxmlformats.org/wordprocessingml/2006/main">
        <w:t xml:space="preserve">José perdoou seus irmãos por seus erros e chorou quando eles lhe pediram perdão.</w:t>
      </w:r>
    </w:p>
    <w:p/>
    <w:p>
      <w:r xmlns:w="http://schemas.openxmlformats.org/wordprocessingml/2006/main">
        <w:t xml:space="preserve">1: Devemos sempre perdoar aqueles que nos ofenderam, não importa quão profunda seja a dor, confiando em Deus para trazer a cura.</w:t>
      </w:r>
    </w:p>
    <w:p/>
    <w:p>
      <w:r xmlns:w="http://schemas.openxmlformats.org/wordprocessingml/2006/main">
        <w:t xml:space="preserve">2: Todos cometemos erros, mas quando nos arrependemos e pedimos perdão, podemos ser restaurados.</w:t>
      </w:r>
    </w:p>
    <w:p/>
    <w:p>
      <w:r xmlns:w="http://schemas.openxmlformats.org/wordprocessingml/2006/main">
        <w:t xml:space="preserve">1: Colossenses 3:13 - "Suportem-se uns aos outros e perdoem uns aos outros se algum de vocês tiver alguma queixa contra alguém. Perdoem como o Senhor os perdoou."</w:t>
      </w:r>
    </w:p>
    <w:p/>
    <w:p>
      <w:r xmlns:w="http://schemas.openxmlformats.org/wordprocessingml/2006/main">
        <w:t xml:space="preserve">2: Lucas 6:37 - "Não julgue e não será julgado. Não condene e não será condenado. Perdoe e será perdoado."</w:t>
      </w:r>
    </w:p>
    <w:p/>
    <w:p>
      <w:r xmlns:w="http://schemas.openxmlformats.org/wordprocessingml/2006/main">
        <w:t xml:space="preserve">Gênesis 50:18 E também seus irmãos foram e prostraram-se diante dele; e eles disseram: Eis que somos teus servos.</w:t>
      </w:r>
    </w:p>
    <w:p/>
    <w:p>
      <w:r xmlns:w="http://schemas.openxmlformats.org/wordprocessingml/2006/main">
        <w:t xml:space="preserve">Os irmãos de José curvaram-se diante dele e declararam-se seus servos.</w:t>
      </w:r>
    </w:p>
    <w:p/>
    <w:p>
      <w:r xmlns:w="http://schemas.openxmlformats.org/wordprocessingml/2006/main">
        <w:t xml:space="preserve">1. O Poder da Humildade: Aprendendo com os Irmãos de José</w:t>
      </w:r>
    </w:p>
    <w:p/>
    <w:p>
      <w:r xmlns:w="http://schemas.openxmlformats.org/wordprocessingml/2006/main">
        <w:t xml:space="preserve">2. Perdão: A Resposta de José aos Seus Irmãos</w:t>
      </w:r>
    </w:p>
    <w:p/>
    <w:p>
      <w:r xmlns:w="http://schemas.openxmlformats.org/wordprocessingml/2006/main">
        <w:t xml:space="preserve">1. Efésios 4:32 - "Sede bondosos e compassivos uns para com os outros, perdoando-vos uns aos outros, assim como Deus vos perdoou em Cristo."</w:t>
      </w:r>
    </w:p>
    <w:p/>
    <w:p>
      <w:r xmlns:w="http://schemas.openxmlformats.org/wordprocessingml/2006/main">
        <w:t xml:space="preserve">2. Tiago 5:16 - "Portanto, confessem os seus pecados uns aos outros e orem uns pelos outros para que sejam curados. A oração de uma pessoa justa é poderosa e eficaz."</w:t>
      </w:r>
    </w:p>
    <w:p/>
    <w:p>
      <w:r xmlns:w="http://schemas.openxmlformats.org/wordprocessingml/2006/main">
        <w:t xml:space="preserve">Gênesis 50:19 E José lhes disse: Não temais; pois estou eu no lugar de Deus?</w:t>
      </w:r>
    </w:p>
    <w:p/>
    <w:p>
      <w:r xmlns:w="http://schemas.openxmlformats.org/wordprocessingml/2006/main">
        <w:t xml:space="preserve">José encoraja seus irmãos a não terem medo, lembrando-lhes que ele não está no lugar de Deus.</w:t>
      </w:r>
    </w:p>
    <w:p/>
    <w:p>
      <w:r xmlns:w="http://schemas.openxmlformats.org/wordprocessingml/2006/main">
        <w:t xml:space="preserve">1. A Segurança da Soberania de Deus</w:t>
      </w:r>
    </w:p>
    <w:p/>
    <w:p>
      <w:r xmlns:w="http://schemas.openxmlformats.org/wordprocessingml/2006/main">
        <w:t xml:space="preserve">2. Conhecer quem somos no plano de Deus</w:t>
      </w:r>
    </w:p>
    <w:p/>
    <w:p>
      <w:r xmlns:w="http://schemas.openxmlformats.org/wordprocessingml/2006/main">
        <w:t xml:space="preserve">1. Romanos 8:28-30 - E sabemos que todas as coisas contribuem juntamente para o bem daqueles que amam a Deus, daqueles que são chamados segundo o seu propósito.</w:t>
      </w:r>
    </w:p>
    <w:p/>
    <w:p>
      <w:r xmlns:w="http://schemas.openxmlformats.org/wordprocessingml/2006/main">
        <w:t xml:space="preserve">2. Salmos 103:19 - O SENHOR preparou o seu trono nos céus; e o seu reino domina sobre todos.</w:t>
      </w:r>
    </w:p>
    <w:p/>
    <w:p>
      <w:r xmlns:w="http://schemas.openxmlformats.org/wordprocessingml/2006/main">
        <w:t xml:space="preserve">Gênesis 50:20 Mas quanto a vós, pensastes mal contra mim; mas Deus pretendia que isso fosse bom, para fazer acontecer, como é hoje, para salvar muitas pessoas vivas.</w:t>
      </w:r>
    </w:p>
    <w:p/>
    <w:p>
      <w:r xmlns:w="http://schemas.openxmlformats.org/wordprocessingml/2006/main">
        <w:t xml:space="preserve">Deus usou até mesmo as más intenções dos outros para realizar o bem.</w:t>
      </w:r>
    </w:p>
    <w:p/>
    <w:p>
      <w:r xmlns:w="http://schemas.openxmlformats.org/wordprocessingml/2006/main">
        <w:t xml:space="preserve">1: Podemos confiar em Deus para trazer o bem de qualquer situação.</w:t>
      </w:r>
    </w:p>
    <w:p/>
    <w:p>
      <w:r xmlns:w="http://schemas.openxmlformats.org/wordprocessingml/2006/main">
        <w:t xml:space="preserve">2: Não importa quão sombrias sejam as circunstâncias, Deus pode trazer luz.</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Jeremias 29:11 - Pois eu conheço os planos que tenho para você, diz o Senhor, planos de fazê-lo prosperar e não de prejudicá-lo, planos de lhe dar esperança e um futuro.</w:t>
      </w:r>
    </w:p>
    <w:p/>
    <w:p>
      <w:r xmlns:w="http://schemas.openxmlformats.org/wordprocessingml/2006/main">
        <w:t xml:space="preserve">Gênesis 50:21 Agora, pois, não temais; eu sustentarei você e os seus pequeninos. E ele os confortou e falou-lhes gentilmente.</w:t>
      </w:r>
    </w:p>
    <w:p/>
    <w:p>
      <w:r xmlns:w="http://schemas.openxmlformats.org/wordprocessingml/2006/main">
        <w:t xml:space="preserve">Joseph garantiu a seus irmãos que cuidaria deles e de suas famílias.</w:t>
      </w:r>
    </w:p>
    <w:p/>
    <w:p>
      <w:r xmlns:w="http://schemas.openxmlformats.org/wordprocessingml/2006/main">
        <w:t xml:space="preserve">1. O Conforto da Provisão de Deus</w:t>
      </w:r>
    </w:p>
    <w:p/>
    <w:p>
      <w:r xmlns:w="http://schemas.openxmlformats.org/wordprocessingml/2006/main">
        <w:t xml:space="preserve">2. A bondade de Deus em tempos difíceis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 34:18 - "Perto está o Senhor dos que têm o coração quebrantado e salva os de espírito quebrantado."</w:t>
      </w:r>
    </w:p>
    <w:p/>
    <w:p>
      <w:r xmlns:w="http://schemas.openxmlformats.org/wordprocessingml/2006/main">
        <w:t xml:space="preserve">Gênesis 50:22 E José habitou no Egito, ele e a casa de seu pai; e José viveu cento e dez anos.</w:t>
      </w:r>
    </w:p>
    <w:p/>
    <w:p>
      <w:r xmlns:w="http://schemas.openxmlformats.org/wordprocessingml/2006/main">
        <w:t xml:space="preserve">José viveu no Egito por 110 anos.</w:t>
      </w:r>
    </w:p>
    <w:p/>
    <w:p>
      <w:r xmlns:w="http://schemas.openxmlformats.org/wordprocessingml/2006/main">
        <w:t xml:space="preserve">1. A Fidelidade de José – Como José viveu uma vida de fidelidade em meio às adversidades.</w:t>
      </w:r>
    </w:p>
    <w:p/>
    <w:p>
      <w:r xmlns:w="http://schemas.openxmlformats.org/wordprocessingml/2006/main">
        <w:t xml:space="preserve">2. O Poder do Perdão – Como José foi capaz de perdoar seus irmãos apesar de seus erros.</w:t>
      </w:r>
    </w:p>
    <w:p/>
    <w:p>
      <w:r xmlns:w="http://schemas.openxmlformats.org/wordprocessingml/2006/main">
        <w:t xml:space="preserve">1. Salmo 23:6 - Certamente a bondade e a misericórdia me seguirão todos os dias da minha vida e habitarei na casa do Senhor para sempre.</w:t>
      </w:r>
    </w:p>
    <w:p/>
    <w:p>
      <w:r xmlns:w="http://schemas.openxmlformats.org/wordprocessingml/2006/main">
        <w:t xml:space="preserve">2. Romanos 12:19-21 - Amados, nunca se vinguem, mas deixem isso para a ira de Deus, pois está escrito: Minha é a vingança, eu retribuirei, diz o Senhor. Pelo contrário, se o seu inimigo estiver com fome, alimente-o; se ele estiver com sede, dê-lhe de beber; pois fazendo isso você amontoará brasas sobre a cabeça dele. Não se deixe vencer pelo mal, mas vença o mal com o bem.</w:t>
      </w:r>
    </w:p>
    <w:p/>
    <w:p>
      <w:r xmlns:w="http://schemas.openxmlformats.org/wordprocessingml/2006/main">
        <w:t xml:space="preserve">Gênesis 50:23 E José viu os filhos de Efraim, da terceira geração; também os filhos de Maquir, filho de Manassés, foram criados sobre os joelhos de José.</w:t>
      </w:r>
    </w:p>
    <w:p/>
    <w:p>
      <w:r xmlns:w="http://schemas.openxmlformats.org/wordprocessingml/2006/main">
        <w:t xml:space="preserve">José viu seus bisnetos, filhos de Maquir, filho de Manassés, serem criados de joelhos.</w:t>
      </w:r>
    </w:p>
    <w:p/>
    <w:p>
      <w:r xmlns:w="http://schemas.openxmlformats.org/wordprocessingml/2006/main">
        <w:t xml:space="preserve">1. O legado da fé: como as nossas ações afetam as gerações futuras</w:t>
      </w:r>
    </w:p>
    <w:p/>
    <w:p>
      <w:r xmlns:w="http://schemas.openxmlformats.org/wordprocessingml/2006/main">
        <w:t xml:space="preserve">2. Uma história de redenção: a jornada de José da traição à bênção</w:t>
      </w:r>
    </w:p>
    <w:p/>
    <w:p>
      <w:r xmlns:w="http://schemas.openxmlformats.org/wordprocessingml/2006/main">
        <w:t xml:space="preserve">1. Salmo 103:17: Mas o amor inabalável do Senhor é de eternidade a eternidade para aqueles que o temem, e sua justiça para os filhos dos filhos.</w:t>
      </w:r>
    </w:p>
    <w:p/>
    <w:p>
      <w:r xmlns:w="http://schemas.openxmlformats.org/wordprocessingml/2006/main">
        <w:t xml:space="preserve">2. Salmo 128:3: Sua esposa será como uma videira frutífera dentro de sua casa; seus filhos serão como brotos de oliveira em volta da sua mesa.</w:t>
      </w:r>
    </w:p>
    <w:p/>
    <w:p>
      <w:r xmlns:w="http://schemas.openxmlformats.org/wordprocessingml/2006/main">
        <w:t xml:space="preserve">Gênesis 50:24 E disse José a seus irmãos: Eu morro; e Deus certamente vos visitará, e vos fará sair desta terra para a terra que jurou a Abraão, a Isaque e a Jacó.</w:t>
      </w:r>
    </w:p>
    <w:p/>
    <w:p>
      <w:r xmlns:w="http://schemas.openxmlformats.org/wordprocessingml/2006/main">
        <w:t xml:space="preserve">José diz a seus irmãos que vai morrer, mas garante que Deus cuidará deles e os levará à terra que prometeu a Abraão, Isaque e Jacó.</w:t>
      </w:r>
    </w:p>
    <w:p/>
    <w:p>
      <w:r xmlns:w="http://schemas.openxmlformats.org/wordprocessingml/2006/main">
        <w:t xml:space="preserve">1. “A promessa de Deus permanece: a mensagem de esperança de José”</w:t>
      </w:r>
    </w:p>
    <w:p/>
    <w:p>
      <w:r xmlns:w="http://schemas.openxmlformats.org/wordprocessingml/2006/main">
        <w:t xml:space="preserve">2. “Fé duradoura em tempos difíceis: a confiança de José em Deus”</w:t>
      </w:r>
    </w:p>
    <w:p/>
    <w:p>
      <w:r xmlns:w="http://schemas.openxmlformats.org/wordprocessingml/2006/main">
        <w:t xml:space="preserve">1. Romanos 4:13-17 - Pois a promessa a Abraão e sua descendência de que ele seria herdeiro do mundo não veio através da lei, mas através da justiça da fé.</w:t>
      </w:r>
    </w:p>
    <w:p/>
    <w:p>
      <w:r xmlns:w="http://schemas.openxmlformats.org/wordprocessingml/2006/main">
        <w:t xml:space="preserve">2. Salmo 16:11 – Tu me revelas o caminho da vida; na sua presença há plenitude de alegria; à tua direita há delícias para sempre.</w:t>
      </w:r>
    </w:p>
    <w:p/>
    <w:p>
      <w:r xmlns:w="http://schemas.openxmlformats.org/wordprocessingml/2006/main">
        <w:t xml:space="preserve">Gênesis 50:25 E José fez juramento aos filhos de Israel, dizendo: Certamente Deus vos visitará, e daqui transportareis os meus ossos.</w:t>
      </w:r>
    </w:p>
    <w:p/>
    <w:p>
      <w:r xmlns:w="http://schemas.openxmlformats.org/wordprocessingml/2006/main">
        <w:t xml:space="preserve">José fez um juramento aos israelitas de que levariam seus ossos com eles quando saíssem do Egito.</w:t>
      </w:r>
    </w:p>
    <w:p/>
    <w:p>
      <w:r xmlns:w="http://schemas.openxmlformats.org/wordprocessingml/2006/main">
        <w:t xml:space="preserve">1: Podemos aprender com o exemplo de fidelidade e compromisso de José, mesmo diante das adversidades.</w:t>
      </w:r>
    </w:p>
    <w:p/>
    <w:p>
      <w:r xmlns:w="http://schemas.openxmlformats.org/wordprocessingml/2006/main">
        <w:t xml:space="preserve">2: O juramento de José nos lembra da importância de honrar nossos compromissos, mesmo em tempos difíceis.</w:t>
      </w:r>
    </w:p>
    <w:p/>
    <w:p>
      <w:r xmlns:w="http://schemas.openxmlformats.org/wordprocessingml/2006/main">
        <w:t xml:space="preserve">1: Hebreus 11:22 - Pela fé José, no final de sua vida, fez menção ao êxodo dos israelitas e deu instruções a respeito de seus ossos.</w:t>
      </w:r>
    </w:p>
    <w:p/>
    <w:p>
      <w:r xmlns:w="http://schemas.openxmlformats.org/wordprocessingml/2006/main">
        <w:t xml:space="preserve">2: Josué 24:32 - E os ossos de José, que os filhos de Israel trouxeram do Egito, sepultaram-nos em Siquém, num terreno que Jacó comprou dos filhos de Hamor, pai de Siquém, por cem peças. de prata.</w:t>
      </w:r>
    </w:p>
    <w:p/>
    <w:p>
      <w:r xmlns:w="http://schemas.openxmlformats.org/wordprocessingml/2006/main">
        <w:t xml:space="preserve">Gênesis 50:26 Assim morreu José, com a idade de cento e dez anos; e o embalsamaram, e foi colocado num caixão no Egito.</w:t>
      </w:r>
    </w:p>
    <w:p/>
    <w:p>
      <w:r xmlns:w="http://schemas.openxmlformats.org/wordprocessingml/2006/main">
        <w:t xml:space="preserve">A vida de José terminou aos 110 anos e ele foi embalsamado e colocado num caixão no Egito.</w:t>
      </w:r>
    </w:p>
    <w:p/>
    <w:p>
      <w:r xmlns:w="http://schemas.openxmlformats.org/wordprocessingml/2006/main">
        <w:t xml:space="preserve">1. A Vida de José: Um Exemplo de Fidelidade</w:t>
      </w:r>
    </w:p>
    <w:p/>
    <w:p>
      <w:r xmlns:w="http://schemas.openxmlformats.org/wordprocessingml/2006/main">
        <w:t xml:space="preserve">2. A jornada de uma vida: a história de José</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Filipenses 4:13 - Posso todas as coisas em Cristo que me fortalece.</w:t>
      </w:r>
    </w:p>
    <w:p/>
    <w:p>
      <w:r xmlns:w="http://schemas.openxmlformats.org/wordprocessingml/2006/main">
        <w:t xml:space="preserve">Êxodo 1 pode ser resumido em três parágrafos como segue, com versículos indicados:</w:t>
      </w:r>
    </w:p>
    <w:p/>
    <w:p>
      <w:r xmlns:w="http://schemas.openxmlformats.org/wordprocessingml/2006/main">
        <w:t xml:space="preserve">Parágrafo 1: Em Êxodo 1:1-7, o capítulo começa fornecendo uma visão geral dos descendentes de Jacó que migraram para o Egito. Menciona os nomes dos filhos de Jacó que vieram para o Egito junto com suas famílias, totalizando setenta pessoas. Com o tempo, estes israelitas multiplicaram-se grandemente e tornaram-se um povo numeroso. Eles foram frutíferos e aumentaram abundantemente em número, tornando-se mais fortes e mais prósperos na terra.</w:t>
      </w:r>
    </w:p>
    <w:p/>
    <w:p>
      <w:r xmlns:w="http://schemas.openxmlformats.org/wordprocessingml/2006/main">
        <w:t xml:space="preserve">Parágrafo 2: Continuando em Êxodo 1:8-14, surge um novo Faraó que não conhecia José nem suas contribuições para o Egito. Este Faraó fica preocupado com a crescente população de israelitas e teme que eles possam se tornar uma ameaça ou se aliar aos inimigos do Egito em tempos de guerra. Para reduzir o seu número e suprimir a sua influência potencial, o Faraó escraviza os israelitas e impõe-lhes trabalho duro. Ele nomeia capatazes para eles e os força a trabalhos duros envolvendo fabricação de tijolos e vários projetos de construção.</w:t>
      </w:r>
    </w:p>
    <w:p/>
    <w:p>
      <w:r xmlns:w="http://schemas.openxmlformats.org/wordprocessingml/2006/main">
        <w:t xml:space="preserve">Parágrafo 3: Em Êxodo 1:15-22, apesar de enfrentar a opressão sob a escravidão egípcia, a população israelita continua a multiplicar-se devido à bênção de Deus sobre eles. O Faraó então instrui as parteiras hebraicas chamadas Shiphrah e Puah a matar todos os bebês hebreus do sexo masculino ao nascer, enquanto permitem que as meninas vivam. No entanto, estas parteiras temem mais a Deus do que ao mandamento do Faraó e recusam-se a cumprir as suas ordens. Quando confrontados pelo Faraó por não seguirem as suas instruções, eles alegam inteligentemente que as mulheres hebreias dão à luz rapidamente antes de chegarem para o parto.</w:t>
      </w:r>
    </w:p>
    <w:p/>
    <w:p>
      <w:r xmlns:w="http://schemas.openxmlformats.org/wordprocessingml/2006/main">
        <w:t xml:space="preserve">Resumindo:</w:t>
      </w:r>
    </w:p>
    <w:p>
      <w:r xmlns:w="http://schemas.openxmlformats.org/wordprocessingml/2006/main">
        <w:t xml:space="preserve">Êxodo 1 apresenta:</w:t>
      </w:r>
    </w:p>
    <w:p>
      <w:r xmlns:w="http://schemas.openxmlformats.org/wordprocessingml/2006/main">
        <w:t xml:space="preserve">Uma visão geral dos descendentes de Jacó que migraram para o Egito;</w:t>
      </w:r>
    </w:p>
    <w:p>
      <w:r xmlns:w="http://schemas.openxmlformats.org/wordprocessingml/2006/main">
        <w:t xml:space="preserve">Sua multiplicação em um povo numeroso;</w:t>
      </w:r>
    </w:p>
    <w:p>
      <w:r xmlns:w="http://schemas.openxmlformats.org/wordprocessingml/2006/main">
        <w:t xml:space="preserve">Preocupações crescentes de um novo Faraó em relação à sua ameaça potencial.</w:t>
      </w:r>
    </w:p>
    <w:p/>
    <w:p>
      <w:r xmlns:w="http://schemas.openxmlformats.org/wordprocessingml/2006/main">
        <w:t xml:space="preserve">Faraó escravizando os israelitas devido ao medo;</w:t>
      </w:r>
    </w:p>
    <w:p>
      <w:r xmlns:w="http://schemas.openxmlformats.org/wordprocessingml/2006/main">
        <w:t xml:space="preserve">Impondo-lhes trabalho duro;</w:t>
      </w:r>
    </w:p>
    <w:p>
      <w:r xmlns:w="http://schemas.openxmlformats.org/wordprocessingml/2006/main">
        <w:t xml:space="preserve">Nomear capatazes sobre eles para controle.</w:t>
      </w:r>
    </w:p>
    <w:p/>
    <w:p>
      <w:r xmlns:w="http://schemas.openxmlformats.org/wordprocessingml/2006/main">
        <w:t xml:space="preserve">Faraó ordenando que parteiras hebraicas matassem bebês do sexo masculino;</w:t>
      </w:r>
    </w:p>
    <w:p>
      <w:r xmlns:w="http://schemas.openxmlformats.org/wordprocessingml/2006/main">
        <w:t xml:space="preserve">Parteiras recusando por temor a Deus;</w:t>
      </w:r>
    </w:p>
    <w:p>
      <w:r xmlns:w="http://schemas.openxmlformats.org/wordprocessingml/2006/main">
        <w:t xml:space="preserve">Enganando habilmente o Faraó quando questionado sobre suas ações.</w:t>
      </w:r>
    </w:p>
    <w:p/>
    <w:p>
      <w:r xmlns:w="http://schemas.openxmlformats.org/wordprocessingml/2006/main">
        <w:t xml:space="preserve">Este capítulo prepara o cenário para eventos futuros no Êxodo, estabelecendo as condições opressivas enfrentadas pelos israelitas sob o domínio egípcio. Destaca como, apesar do sofrimento sob a escravidão, Deus continua a abençoar o Seu povo escolhido com crescimento e prosperidade. A resistência demonstrada por Shifrah e Puah demonstra atos de coragem enraizados na fidelidade aos mandamentos de Deus, mesmo em meio a circunstâncias difíceis.</w:t>
      </w:r>
    </w:p>
    <w:p/>
    <w:p>
      <w:r xmlns:w="http://schemas.openxmlformats.org/wordprocessingml/2006/main">
        <w:t xml:space="preserve">Êxodo 1:1 Ora, estes são os nomes dos filhos de Israel que entraram no Egito; cada homem e sua família vieram com Jacó.</w:t>
      </w:r>
    </w:p>
    <w:p/>
    <w:p>
      <w:r xmlns:w="http://schemas.openxmlformats.org/wordprocessingml/2006/main">
        <w:t xml:space="preserve">Os nomes dos israelitas que vieram para o Egito com Jacó estão listados em Êxodo 1:1.</w:t>
      </w:r>
    </w:p>
    <w:p/>
    <w:p>
      <w:r xmlns:w="http://schemas.openxmlformats.org/wordprocessingml/2006/main">
        <w:t xml:space="preserve">1. Deus se lembra de cada indivíduo, mesmo no meio de uma nação.</w:t>
      </w:r>
    </w:p>
    <w:p/>
    <w:p>
      <w:r xmlns:w="http://schemas.openxmlformats.org/wordprocessingml/2006/main">
        <w:t xml:space="preserve">2. Nossa identidade é encontrada em Deus e em Sua aliança conosco.</w:t>
      </w:r>
    </w:p>
    <w:p/>
    <w:p>
      <w:r xmlns:w="http://schemas.openxmlformats.org/wordprocessingml/2006/main">
        <w:t xml:space="preserve">1. Salmos 56:8 – Tu registraste minhas andanças; coloque minhas lágrimas em sua garrafa; eles não estão em seu livro?</w:t>
      </w:r>
    </w:p>
    <w:p/>
    <w:p>
      <w:r xmlns:w="http://schemas.openxmlformats.org/wordprocessingml/2006/main">
        <w:t xml:space="preserve">2. Isaías 43:1-3 - Mas agora, assim diz o Senhor, que te criou, ó Jacó, e que te formou, ó Israel: Não temas, porque eu te remi; Eu te chamei pelo seu nome; Você é meu. Quando você passar pelas águas, estarei com você; e pelos rios eles não te submergirão. Quando passares pelo fogo, não te queimarás, nem a chama te queimará. Porque eu sou o Senhor teu Deus, o Santo de Israel, o teu Salvador.</w:t>
      </w:r>
    </w:p>
    <w:p/>
    <w:p>
      <w:r xmlns:w="http://schemas.openxmlformats.org/wordprocessingml/2006/main">
        <w:t xml:space="preserve">Êxodo 1:2 Rúben, Simeão, Levi e Judá,</w:t>
      </w:r>
    </w:p>
    <w:p/>
    <w:p>
      <w:r xmlns:w="http://schemas.openxmlformats.org/wordprocessingml/2006/main">
        <w:t xml:space="preserve">A passagem fala sobre os quatro filhos de Jacó: Rúben, Simeão, Levi e Judá.</w:t>
      </w:r>
    </w:p>
    <w:p/>
    <w:p>
      <w:r xmlns:w="http://schemas.openxmlformats.org/wordprocessingml/2006/main">
        <w:t xml:space="preserve">1. A importância da família e da fraternidade</w:t>
      </w:r>
    </w:p>
    <w:p/>
    <w:p>
      <w:r xmlns:w="http://schemas.openxmlformats.org/wordprocessingml/2006/main">
        <w:t xml:space="preserve">2. O poder da fé e da perseverança</w:t>
      </w:r>
    </w:p>
    <w:p/>
    <w:p>
      <w:r xmlns:w="http://schemas.openxmlformats.org/wordprocessingml/2006/main">
        <w:t xml:space="preserve">1. Gênesis 49:3-4 Rúben, você é meu primogênito, meu poder, o primeiro sinal de minha força, excelente em honra, excelente em poder.</w:t>
      </w:r>
    </w:p>
    <w:p/>
    <w:p>
      <w:r xmlns:w="http://schemas.openxmlformats.org/wordprocessingml/2006/main">
        <w:t xml:space="preserve">2. Mateus 5:9 Bem-aventurados os pacificadores, porque serão chamados filhos de Deus.</w:t>
      </w:r>
    </w:p>
    <w:p/>
    <w:p>
      <w:r xmlns:w="http://schemas.openxmlformats.org/wordprocessingml/2006/main">
        <w:t xml:space="preserve">Êxodo 1:3 Issacar, Zebulom e Benjamim,</w:t>
      </w:r>
    </w:p>
    <w:p/>
    <w:p>
      <w:r xmlns:w="http://schemas.openxmlformats.org/wordprocessingml/2006/main">
        <w:t xml:space="preserve">A passagem bíblica discute os nomes dos filhos de Jacó que foram Issacar, Zebulom e Benjamim.</w:t>
      </w:r>
    </w:p>
    <w:p/>
    <w:p>
      <w:r xmlns:w="http://schemas.openxmlformats.org/wordprocessingml/2006/main">
        <w:t xml:space="preserve">1: A fidelidade de Deus é vista nas gerações do seu povo escolhido.</w:t>
      </w:r>
    </w:p>
    <w:p/>
    <w:p>
      <w:r xmlns:w="http://schemas.openxmlformats.org/wordprocessingml/2006/main">
        <w:t xml:space="preserve">2: Deus traz ordem ao mundo através do seu povo escolhido.</w:t>
      </w:r>
    </w:p>
    <w:p/>
    <w:p>
      <w:r xmlns:w="http://schemas.openxmlformats.org/wordprocessingml/2006/main">
        <w:t xml:space="preserve">1: Gênesis 35:23-26 - Os filhos de Jacó são listados e abençoados por seu pai.</w:t>
      </w:r>
    </w:p>
    <w:p/>
    <w:p>
      <w:r xmlns:w="http://schemas.openxmlformats.org/wordprocessingml/2006/main">
        <w:t xml:space="preserve">2: Salmos 78:4-7 – A fidelidade de Deus a gerações de pessoas.</w:t>
      </w:r>
    </w:p>
    <w:p/>
    <w:p>
      <w:r xmlns:w="http://schemas.openxmlformats.org/wordprocessingml/2006/main">
        <w:t xml:space="preserve">Êxodo 1:4 Dã, e Naftali, Gade e Aser.</w:t>
      </w:r>
    </w:p>
    <w:p/>
    <w:p>
      <w:r xmlns:w="http://schemas.openxmlformats.org/wordprocessingml/2006/main">
        <w:t xml:space="preserve">A passagem menciona quatro tribos de Israel: Dã, Naftali, Gade e Aser.</w:t>
      </w:r>
    </w:p>
    <w:p/>
    <w:p>
      <w:r xmlns:w="http://schemas.openxmlformats.org/wordprocessingml/2006/main">
        <w:t xml:space="preserve">1: A Fidelidade de Deus em Unir Seus Filhos</w:t>
      </w:r>
    </w:p>
    <w:p/>
    <w:p>
      <w:r xmlns:w="http://schemas.openxmlformats.org/wordprocessingml/2006/main">
        <w:t xml:space="preserve">2: A Bênção de Deus na Unidade do Seu Povo</w:t>
      </w:r>
    </w:p>
    <w:p/>
    <w:p>
      <w:r xmlns:w="http://schemas.openxmlformats.org/wordprocessingml/2006/main">
        <w:t xml:space="preserve">1: Efésios 4:3-6 – enfatizando a necessidade de unidade entre os crentes na igreja</w:t>
      </w:r>
    </w:p>
    <w:p/>
    <w:p>
      <w:r xmlns:w="http://schemas.openxmlformats.org/wordprocessingml/2006/main">
        <w:t xml:space="preserve">2: Romanos 12:5 – enfatizando a importância da unidade do corpo de Cristo</w:t>
      </w:r>
    </w:p>
    <w:p/>
    <w:p>
      <w:r xmlns:w="http://schemas.openxmlformats.org/wordprocessingml/2006/main">
        <w:t xml:space="preserve">Êxodo 1:5 E todas as almas que saíram dos lombos de Jacó foram setenta almas; porque José já estava no Egito.</w:t>
      </w:r>
    </w:p>
    <w:p/>
    <w:p>
      <w:r xmlns:w="http://schemas.openxmlformats.org/wordprocessingml/2006/main">
        <w:t xml:space="preserve">A passagem afirma que todas as almas que descenderam de Jacó eram setenta no total, incluindo José que já estava no Egito.</w:t>
      </w:r>
    </w:p>
    <w:p/>
    <w:p>
      <w:r xmlns:w="http://schemas.openxmlformats.org/wordprocessingml/2006/main">
        <w:t xml:space="preserve">1. A fidelidade de Deus é vista na promessa de uma nação dos descendentes de Jacó.</w:t>
      </w:r>
    </w:p>
    <w:p/>
    <w:p>
      <w:r xmlns:w="http://schemas.openxmlformats.org/wordprocessingml/2006/main">
        <w:t xml:space="preserve">2. A mudança de José para o Egito fez parte do grande plano de Deus.</w:t>
      </w:r>
    </w:p>
    <w:p/>
    <w:p>
      <w:r xmlns:w="http://schemas.openxmlformats.org/wordprocessingml/2006/main">
        <w:t xml:space="preserve">1. Gênesis 46:26-27 - Todas as pessoas pertencentes a Jacó que vieram para o Egito, que eram seus descendentes diretos, sem incluir as esposas dos filhos de Jacó, eram sessenta e seis pessoas ao todo.</w:t>
      </w:r>
    </w:p>
    <w:p/>
    <w:p>
      <w:r xmlns:w="http://schemas.openxmlformats.org/wordprocessingml/2006/main">
        <w:t xml:space="preserve">2. Gênesis 12:1-2 - O Senhor disse a Abrão: "Deixa a tua terra, o teu povo e a casa de teu pai e vai para a terra que eu te mostrarei. Farei de ti uma grande nação e te abençoarei. .</w:t>
      </w:r>
    </w:p>
    <w:p/>
    <w:p>
      <w:r xmlns:w="http://schemas.openxmlformats.org/wordprocessingml/2006/main">
        <w:t xml:space="preserve">Êxodo 1:6 E morreu José, e todos os seus irmãos, e toda aquela geração.</w:t>
      </w:r>
    </w:p>
    <w:p/>
    <w:p>
      <w:r xmlns:w="http://schemas.openxmlformats.org/wordprocessingml/2006/main">
        <w:t xml:space="preserve">José e toda a sua geração morreram no livro do Êxodo.</w:t>
      </w:r>
    </w:p>
    <w:p/>
    <w:p>
      <w:r xmlns:w="http://schemas.openxmlformats.org/wordprocessingml/2006/main">
        <w:t xml:space="preserve">1. A Transitoriedade da Vida: Explorar a brevidade da vida e a importância de aproveitá-la ao máximo.</w:t>
      </w:r>
    </w:p>
    <w:p/>
    <w:p>
      <w:r xmlns:w="http://schemas.openxmlformats.org/wordprocessingml/2006/main">
        <w:t xml:space="preserve">2. Perseverar em meio ao sofrimento: como permanecer forte e esperançoso em tempos de dificuldade.</w:t>
      </w:r>
    </w:p>
    <w:p/>
    <w:p>
      <w:r xmlns:w="http://schemas.openxmlformats.org/wordprocessingml/2006/main">
        <w:t xml:space="preserve">1. Tiago 4:14 - "Mas você não sabe o que o amanhã trará. Qual é a sua vida? Pois você é uma névoa que aparece por um pouco de tempo e depois desaparece."</w:t>
      </w:r>
    </w:p>
    <w:p/>
    <w:p>
      <w:r xmlns:w="http://schemas.openxmlformats.org/wordprocessingml/2006/main">
        <w:t xml:space="preserve">2. Eclesiastes 9:10 - "Tudo o que a sua mão encontrar para fazer, faça-o com toda a sua força, pois não há trabalho, nem pensamento, nem conhecimento, nem sabedoria no Sheol, para onde você está indo."</w:t>
      </w:r>
    </w:p>
    <w:p/>
    <w:p>
      <w:r xmlns:w="http://schemas.openxmlformats.org/wordprocessingml/2006/main">
        <w:t xml:space="preserve">Êxodo 1:7 E os filhos de Israel frutificaram e aumentaram muito, e multiplicaram-se, e tornaram-se extremamente poderosos; e a terra ficou cheia deles.</w:t>
      </w:r>
    </w:p>
    <w:p/>
    <w:p>
      <w:r xmlns:w="http://schemas.openxmlformats.org/wordprocessingml/2006/main">
        <w:t xml:space="preserve">Os filhos de Israel foram incrivelmente bem-sucedidos em crescer e multiplicar-se.</w:t>
      </w:r>
    </w:p>
    <w:p/>
    <w:p>
      <w:r xmlns:w="http://schemas.openxmlformats.org/wordprocessingml/2006/main">
        <w:t xml:space="preserve">1: A fidelidade de Deus ao Seu povo é vista na abundância dos filhos de Israel.</w:t>
      </w:r>
    </w:p>
    <w:p/>
    <w:p>
      <w:r xmlns:w="http://schemas.openxmlformats.org/wordprocessingml/2006/main">
        <w:t xml:space="preserve">2: Devemos nos esforçar para ser frutíferos e multiplicar-nos a fim de cumprir a vontade de Deus.</w:t>
      </w:r>
    </w:p>
    <w:p/>
    <w:p>
      <w:r xmlns:w="http://schemas.openxmlformats.org/wordprocessingml/2006/main">
        <w:t xml:space="preserve">1: Gênesis 1:28 - "E Deus os abençoou, e Deus lhes disse: Frutificai, e multiplicai-vos, e enchei a terra, e sujeitai-a."</w:t>
      </w:r>
    </w:p>
    <w:p/>
    <w:p>
      <w:r xmlns:w="http://schemas.openxmlformats.org/wordprocessingml/2006/main">
        <w:t xml:space="preserve">2: Salmos 115:14 - “O Senhor vos aumentará cada vez mais, a vós e a vossos filhos”.</w:t>
      </w:r>
    </w:p>
    <w:p/>
    <w:p>
      <w:r xmlns:w="http://schemas.openxmlformats.org/wordprocessingml/2006/main">
        <w:t xml:space="preserve">Êxodo 1:8 Surgiu então um novo rei sobre o Egito, que não conhecia José.</w:t>
      </w:r>
    </w:p>
    <w:p/>
    <w:p>
      <w:r xmlns:w="http://schemas.openxmlformats.org/wordprocessingml/2006/main">
        <w:t xml:space="preserve">Novo Rei Surge no Egito: Esta passagem descreve a situação em que um novo rei surgiu no Egito, alguém que não conhecia José.</w:t>
      </w:r>
    </w:p>
    <w:p/>
    <w:p>
      <w:r xmlns:w="http://schemas.openxmlformats.org/wordprocessingml/2006/main">
        <w:t xml:space="preserve">1: Podemos aprender com esta passagem que Deus pode usar até situações difíceis para realizar a sua vontade.</w:t>
      </w:r>
    </w:p>
    <w:p/>
    <w:p>
      <w:r xmlns:w="http://schemas.openxmlformats.org/wordprocessingml/2006/main">
        <w:t xml:space="preserve">2: O Senhor pode usar qualquer situação, por mais difícil que seja, para realizar seus planos e propósitos.</w:t>
      </w:r>
    </w:p>
    <w:p/>
    <w:p>
      <w:r xmlns:w="http://schemas.openxmlformats.org/wordprocessingml/2006/main">
        <w:t xml:space="preserve">1: Romanos 8:28, E sabemos que todas as coisas contribuem juntamente para o bem daqueles que amam a Deus, daqueles que são chamados segundo o seu propósito.</w:t>
      </w:r>
    </w:p>
    <w:p/>
    <w:p>
      <w:r xmlns:w="http://schemas.openxmlformats.org/wordprocessingml/2006/main">
        <w:t xml:space="preserve">2: Isaías 55:8, Porque os meus pensamentos não são os vossos pensamentos, nem os vossos caminhos os meus caminhos, diz o Senhor.</w:t>
      </w:r>
    </w:p>
    <w:p/>
    <w:p>
      <w:r xmlns:w="http://schemas.openxmlformats.org/wordprocessingml/2006/main">
        <w:t xml:space="preserve">Êxodo 1:9 E disse ao seu povo: Eis que o povo dos filhos de Israel é maior e mais poderoso do que nós;</w:t>
      </w:r>
    </w:p>
    <w:p/>
    <w:p>
      <w:r xmlns:w="http://schemas.openxmlformats.org/wordprocessingml/2006/main">
        <w:t xml:space="preserve">O povo de Israel era maior em número e força do que os egípcios.</w:t>
      </w:r>
    </w:p>
    <w:p/>
    <w:p>
      <w:r xmlns:w="http://schemas.openxmlformats.org/wordprocessingml/2006/main">
        <w:t xml:space="preserve">1: O poder de Deus é maior que qualquer poder humano.</w:t>
      </w:r>
    </w:p>
    <w:p/>
    <w:p>
      <w:r xmlns:w="http://schemas.openxmlformats.org/wordprocessingml/2006/main">
        <w:t xml:space="preserve">2: Devemos confiar na força de Deus e não na nossa.</w:t>
      </w:r>
    </w:p>
    <w:p/>
    <w:p>
      <w:r xmlns:w="http://schemas.openxmlformats.org/wordprocessingml/2006/main">
        <w:t xml:space="preserve">1: Salmo 20:7 Alguns confiam em carros e outros em cavalos, mas nós confiamos no nome do Senhor nosso Deus.</w:t>
      </w:r>
    </w:p>
    <w:p/>
    <w:p>
      <w:r xmlns:w="http://schemas.openxmlformats.org/wordprocessingml/2006/main">
        <w:t xml:space="preserve">2: Isaías 40:31 Mas aqueles que esperam no Senhor renovarão as suas forças; subirão com asas como águias, correrão e não se cansarão, caminharão e não se fatigarão.</w:t>
      </w:r>
    </w:p>
    <w:p/>
    <w:p>
      <w:r xmlns:w="http://schemas.openxmlformats.org/wordprocessingml/2006/main">
        <w:t xml:space="preserve">Êxodo 1:10 Vamos, tratemos deles com sabedoria; para que não se multipliquem e aconteça que, quando houver guerra, eles também se juntem aos nossos inimigos e lutem contra nós, e assim os tirem da terra.</w:t>
      </w:r>
    </w:p>
    <w:p/>
    <w:p>
      <w:r xmlns:w="http://schemas.openxmlformats.org/wordprocessingml/2006/main">
        <w:t xml:space="preserve">Os israelitas estavam preocupados com a crescente população dos egípcios e temiam que, se houvesse uma guerra, eles se unissem aos seus inimigos e lutassem contra eles.</w:t>
      </w:r>
    </w:p>
    <w:p/>
    <w:p>
      <w:r xmlns:w="http://schemas.openxmlformats.org/wordprocessingml/2006/main">
        <w:t xml:space="preserve">1. A importância das decisões sábias e as consequências das decisões erradas.</w:t>
      </w:r>
    </w:p>
    <w:p/>
    <w:p>
      <w:r xmlns:w="http://schemas.openxmlformats.org/wordprocessingml/2006/main">
        <w:t xml:space="preserve">2. Ter fé que Deus nos protegerá mesmo em tempos de incerteza.</w:t>
      </w:r>
    </w:p>
    <w:p/>
    <w:p>
      <w:r xmlns:w="http://schemas.openxmlformats.org/wordprocessingml/2006/main">
        <w:t xml:space="preserve">1. Provérbios 16:9 - Em seus corações os humanos planejam seu rumo, mas o Senhor estabelece seus passos.</w:t>
      </w:r>
    </w:p>
    <w:p/>
    <w:p>
      <w:r xmlns:w="http://schemas.openxmlformats.org/wordprocessingml/2006/main">
        <w:t xml:space="preserve">2. Romanos 8:31 – O que, então, diremos em resposta a estas coisas? Se Deus é por nós, quem será contra nós?</w:t>
      </w:r>
    </w:p>
    <w:p/>
    <w:p>
      <w:r xmlns:w="http://schemas.openxmlformats.org/wordprocessingml/2006/main">
        <w:t xml:space="preserve">Êxodo 1:11 Por isso puseram sobre eles capatazes para os afligirem com os seus fardos. E construíram para Faraó cidades-tesouro, Pitom e Ramsés.</w:t>
      </w:r>
    </w:p>
    <w:p/>
    <w:p>
      <w:r xmlns:w="http://schemas.openxmlformats.org/wordprocessingml/2006/main">
        <w:t xml:space="preserve">Os egípcios impuseram trabalho pesado aos israelitas e forçaram-nos a construir cidades-tesouro para o Faraó.</w:t>
      </w:r>
    </w:p>
    <w:p/>
    <w:p>
      <w:r xmlns:w="http://schemas.openxmlformats.org/wordprocessingml/2006/main">
        <w:t xml:space="preserve">1. A graça de Deus pode ajudar-nos a suportar até os fardos mais difíceis.</w:t>
      </w:r>
    </w:p>
    <w:p/>
    <w:p>
      <w:r xmlns:w="http://schemas.openxmlformats.org/wordprocessingml/2006/main">
        <w:t xml:space="preserve">2. Devemos permanecer firmes na nossa fé, mesmo quando enfrentamos adversidades esmagadoras.</w:t>
      </w:r>
    </w:p>
    <w:p/>
    <w:p>
      <w:r xmlns:w="http://schemas.openxmlformats.org/wordprocessingml/2006/main">
        <w:t xml:space="preserve">1. Hebreus 12:1-3 - Portanto, visto que estamos rodeados por tão grande nuvem de testemunhas, deixemos também todo peso e pecado que tão de perto nos envolve, e corramos com perseverança a corrida que está proposta antes nós, olhando para Jesus, fundador e consumador da nossa fé, que pela alegria que lhe estava proposta suportou a cruz, desprezando a vergonha, e está sentado à direita do trono de Deus.</w:t>
      </w:r>
    </w:p>
    <w:p/>
    <w:p>
      <w:r xmlns:w="http://schemas.openxmlformats.org/wordprocessingml/2006/main">
        <w:t xml:space="preserve">2. Tiago 1:2-4 - Meus irmãos, considerem motivo de grande alegria quando vocês enfrentam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Êxodo 1:12 Mas quanto mais os afligiam, mais se multiplicavam e cresciam. E eles ficaram tristes por causa dos filhos de Israel.</w:t>
      </w:r>
    </w:p>
    <w:p/>
    <w:p>
      <w:r xmlns:w="http://schemas.openxmlformats.org/wordprocessingml/2006/main">
        <w:t xml:space="preserve">Os egípcios oprimiram os israelitas, mas quanto mais eles eram afligidos, maior se tornava a sua população.</w:t>
      </w:r>
    </w:p>
    <w:p/>
    <w:p>
      <w:r xmlns:w="http://schemas.openxmlformats.org/wordprocessingml/2006/main">
        <w:t xml:space="preserve">1: Deus sempre protegerá seu povo e usará os esforços de seus opressores para aumentar suas bênçãos.</w:t>
      </w:r>
    </w:p>
    <w:p/>
    <w:p>
      <w:r xmlns:w="http://schemas.openxmlformats.org/wordprocessingml/2006/main">
        <w:t xml:space="preserve">2: Nunca devemos desistir diante da adversidade, pois Deus usará nossas provações para nos trazer o bem.</w:t>
      </w:r>
    </w:p>
    <w:p/>
    <w:p>
      <w:r xmlns:w="http://schemas.openxmlformats.org/wordprocessingml/2006/main">
        <w:t xml:space="preserve">1: Romanos 8:28, "E sabemos que em todas as coisas Deus trabalha para o bem daqueles que o amam, que foram chamados segundo o seu propósito."</w:t>
      </w:r>
    </w:p>
    <w:p/>
    <w:p>
      <w:r xmlns:w="http://schemas.openxmlformats.org/wordprocessingml/2006/main">
        <w:t xml:space="preserve">2: Salmos 37:39: "A salvação dos justos vem do Senhor; ele é a sua fortaleza em tempos de angústia."</w:t>
      </w:r>
    </w:p>
    <w:p/>
    <w:p>
      <w:r xmlns:w="http://schemas.openxmlformats.org/wordprocessingml/2006/main">
        <w:t xml:space="preserve">Êxodo 1:13 E os egípcios obrigaram os filhos de Israel a servir com rigor:</w:t>
      </w:r>
    </w:p>
    <w:p/>
    <w:p>
      <w:r xmlns:w="http://schemas.openxmlformats.org/wordprocessingml/2006/main">
        <w:t xml:space="preserve">Os egípcios obrigaram os israelitas a trabalhar arduamente e com grande dificuldade.</w:t>
      </w:r>
    </w:p>
    <w:p/>
    <w:p>
      <w:r xmlns:w="http://schemas.openxmlformats.org/wordprocessingml/2006/main">
        <w:t xml:space="preserve">1. A fidelidade de Deus em meio às dificuldades</w:t>
      </w:r>
    </w:p>
    <w:p/>
    <w:p>
      <w:r xmlns:w="http://schemas.openxmlformats.org/wordprocessingml/2006/main">
        <w:t xml:space="preserve">2. A importância da perseverança</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Tiago 1:2-4 - Meus irmãos e irmãs, considerem motivo de pura alegria sempre que vocês enfrentam provações de vários tipos, porque vocês sabem que a prova da sua fé produz perseverança. Deixe a perseverança terminar o seu trabalho para que você seja maduro e completo, sem faltar nada.</w:t>
      </w:r>
    </w:p>
    <w:p/>
    <w:p>
      <w:r xmlns:w="http://schemas.openxmlformats.org/wordprocessingml/2006/main">
        <w:t xml:space="preserve">Êxodo 1:14 E amargaram as suas vidas com dura servidão, na argamassa, e nos tijolos, e em todo tipo de serviço no campo: todo o seu serviço, em que os fizeram servir, foi com rigor.</w:t>
      </w:r>
    </w:p>
    <w:p/>
    <w:p>
      <w:r xmlns:w="http://schemas.openxmlformats.org/wordprocessingml/2006/main">
        <w:t xml:space="preserve">Os israelitas foram forçados a realizar trabalhos pesados, como fabricar tijolos e trabalhar nos campos, com grande severidade.</w:t>
      </w:r>
    </w:p>
    <w:p/>
    <w:p>
      <w:r xmlns:w="http://schemas.openxmlformats.org/wordprocessingml/2006/main">
        <w:t xml:space="preserve">1. A força da resistência: aprendendo a perseverar em tempos difíceis</w:t>
      </w:r>
    </w:p>
    <w:p/>
    <w:p>
      <w:r xmlns:w="http://schemas.openxmlformats.org/wordprocessingml/2006/main">
        <w:t xml:space="preserve">2. O poder da fé: confiar em Deus durante tempos difíceis</w:t>
      </w:r>
    </w:p>
    <w:p/>
    <w:p>
      <w:r xmlns:w="http://schemas.openxmlformats.org/wordprocessingml/2006/main">
        <w:t xml:space="preserve">1. Romanos 5:3-5 - Não só isso, mas também nos gloriamos nos nossos sofrimentos, porque sabemos que o sofrimento produz perseverança; perseverança, caráter; e caráter, esperança. E a esperança não nos envergonha, porque o amor de Deus foi derramado nos nossos corações através do Espírito Santo, que nos foi dado.</w:t>
      </w:r>
    </w:p>
    <w:p/>
    <w:p>
      <w:r xmlns:w="http://schemas.openxmlformats.org/wordprocessingml/2006/main">
        <w:t xml:space="preserve">2. Tiago 1:2-4 - Meus irmãos e irmãs, considerem motivo de pura alegria sempre que vocês enfrentam provações de vários tipos, porque vocês sabem que a prova da sua fé produz perseverança. Deixe a perseverança terminar o seu trabalho para que você seja maduro e completo, sem faltar nada.</w:t>
      </w:r>
    </w:p>
    <w:p/>
    <w:p>
      <w:r xmlns:w="http://schemas.openxmlformats.org/wordprocessingml/2006/main">
        <w:t xml:space="preserve">Êxodo 1:15 E o rei do Egito falou às parteiras hebreias, das quais o nome de uma era Shifrah, e o nome da outra Puah:</w:t>
      </w:r>
    </w:p>
    <w:p/>
    <w:p>
      <w:r xmlns:w="http://schemas.openxmlformats.org/wordprocessingml/2006/main">
        <w:t xml:space="preserve">O rei do Egito falou às parteiras hebreias, Shiphrah e Puah.</w:t>
      </w:r>
    </w:p>
    <w:p/>
    <w:p>
      <w:r xmlns:w="http://schemas.openxmlformats.org/wordprocessingml/2006/main">
        <w:t xml:space="preserve">1: Podemos aprender com o exemplo de Shiphrah e Puah a ser corajosos e defender o que é certo mesmo quando é difícil.</w:t>
      </w:r>
    </w:p>
    <w:p/>
    <w:p>
      <w:r xmlns:w="http://schemas.openxmlformats.org/wordprocessingml/2006/main">
        <w:t xml:space="preserve">2: Devemos confiar em Deus e colocar nossa fé Nele, como Sifrá e Puá fizeram, não importando as consequências.</w:t>
      </w:r>
    </w:p>
    <w:p/>
    <w:p>
      <w:r xmlns:w="http://schemas.openxmlformats.org/wordprocessingml/2006/main">
        <w:t xml:space="preserve">1: Isaías 41:10 - “Não temas; porque eu sou contigo; não te assombres; porque eu sou o teu Deus; eu te fortalecerei; sim, eu te ajudarei; sim, eu te sustentarei com a mão direita da minha justiça."</w:t>
      </w:r>
    </w:p>
    <w:p/>
    <w:p>
      <w:r xmlns:w="http://schemas.openxmlformats.org/wordprocessingml/2006/main">
        <w:t xml:space="preserve">2: Josué 1:9 - "Não te ordenei eu? Sê forte e corajoso; não temas, nem te espantes; porque o Senhor teu Deus é contigo por onde quer que andares."</w:t>
      </w:r>
    </w:p>
    <w:p/>
    <w:p>
      <w:r xmlns:w="http://schemas.openxmlformats.org/wordprocessingml/2006/main">
        <w:t xml:space="preserve">Êxodo 1:16 E ele disse: Quando exercerdes o ofício de parteira às mulheres hebreias, e as virdes nas cadeiras; se for filho, matá-lo-eis; mas se for filha, ela viverá.</w:t>
      </w:r>
    </w:p>
    <w:p/>
    <w:p>
      <w:r xmlns:w="http://schemas.openxmlformats.org/wordprocessingml/2006/main">
        <w:t xml:space="preserve">O Faraó ordenou às parteiras hebreias que matassem todos os meninos nascidos dos israelitas.</w:t>
      </w:r>
    </w:p>
    <w:p/>
    <w:p>
      <w:r xmlns:w="http://schemas.openxmlformats.org/wordprocessingml/2006/main">
        <w:t xml:space="preserve">1: Todos nós fomos feitos à imagem de Deus e nenhum ser humano deveria ser privado da vida devido à vontade de outro.</w:t>
      </w:r>
    </w:p>
    <w:p/>
    <w:p>
      <w:r xmlns:w="http://schemas.openxmlformats.org/wordprocessingml/2006/main">
        <w:t xml:space="preserve">2: Deus é soberano e ninguém pode frustrar Seus planos.</w:t>
      </w:r>
    </w:p>
    <w:p/>
    <w:p>
      <w:r xmlns:w="http://schemas.openxmlformats.org/wordprocessingml/2006/main">
        <w:t xml:space="preserve">1: Isaías 44:24 Assim diz o Senhor, o teu Redentor, e aquele que te formou desde o ventre: Eu sou o Senhor que faço todas as coisas; que estende sozinho os céus; que espalha sozinho a terra;</w:t>
      </w:r>
    </w:p>
    <w:p/>
    <w:p>
      <w:r xmlns:w="http://schemas.openxmlformats.org/wordprocessingml/2006/main">
        <w:t xml:space="preserve">2: Salmos 139:13 Pois tu possuiste os meus rins; tu me cobriste no ventre de minha mãe.</w:t>
      </w:r>
    </w:p>
    <w:p/>
    <w:p>
      <w:r xmlns:w="http://schemas.openxmlformats.org/wordprocessingml/2006/main">
        <w:t xml:space="preserve">Êxodo 1:17 Mas as parteiras temeram a Deus e não fizeram como o rei do Egito lhes ordenara, mas salvaram vivos os filhos homens.</w:t>
      </w:r>
    </w:p>
    <w:p/>
    <w:p>
      <w:r xmlns:w="http://schemas.openxmlformats.org/wordprocessingml/2006/main">
        <w:t xml:space="preserve">As parteiras mostraram sua fé em Deus desafiando as ordens do rei do Egito e salvando vivos os filhos do sexo masculino.</w:t>
      </w:r>
    </w:p>
    <w:p/>
    <w:p>
      <w:r xmlns:w="http://schemas.openxmlformats.org/wordprocessingml/2006/main">
        <w:t xml:space="preserve">1. Defender o que é certo apesar da oposição</w:t>
      </w:r>
    </w:p>
    <w:p/>
    <w:p>
      <w:r xmlns:w="http://schemas.openxmlformats.org/wordprocessingml/2006/main">
        <w:t xml:space="preserve">2. Ter fé em Deus mesmo em tempos difíceis</w:t>
      </w:r>
    </w:p>
    <w:p/>
    <w:p>
      <w:r xmlns:w="http://schemas.openxmlformats.org/wordprocessingml/2006/main">
        <w:t xml:space="preserve">1. Daniel 3:17-18 - Se assim for, o nosso Deus a quem servimos é capaz de nos livrar da fornalha de fogo ardente, e ele nos livrará da tua mão, ó rei. Mas se não, fica sabendo, ó rei, que não serviremos a teus deuses, nem adoraremos a imagem de ouro que tu erigiste.</w:t>
      </w:r>
    </w:p>
    <w:p/>
    <w:p>
      <w:r xmlns:w="http://schemas.openxmlformats.org/wordprocessingml/2006/main">
        <w:t xml:space="preserve">2. Atos 5:29 - Então Pedro e os outros apóstolos responderam e disseram: Mais devemos obedecer a Deus do que aos homens.</w:t>
      </w:r>
    </w:p>
    <w:p/>
    <w:p>
      <w:r xmlns:w="http://schemas.openxmlformats.org/wordprocessingml/2006/main">
        <w:t xml:space="preserve">Êxodo 1:18 E o rei do Egito chamou as parteiras e disse-lhes: Por que fizestes isto e salvastes vivos os filhos homens?</w:t>
      </w:r>
    </w:p>
    <w:p/>
    <w:p>
      <w:r xmlns:w="http://schemas.openxmlformats.org/wordprocessingml/2006/main">
        <w:t xml:space="preserve">O Faraó do Egito chamou as parteiras e questionou por que elas haviam salvado vivos os recém-nascidos do sexo masculino.</w:t>
      </w:r>
    </w:p>
    <w:p/>
    <w:p>
      <w:r xmlns:w="http://schemas.openxmlformats.org/wordprocessingml/2006/main">
        <w:t xml:space="preserve">1. O amor de Deus pela humanidade: um olhar sobre as parteiras do Egito</w:t>
      </w:r>
    </w:p>
    <w:p/>
    <w:p>
      <w:r xmlns:w="http://schemas.openxmlformats.org/wordprocessingml/2006/main">
        <w:t xml:space="preserve">2. O Plano de Deus para a Vida: Examinando a Resposta do Faraó às Parteiras</w:t>
      </w:r>
    </w:p>
    <w:p/>
    <w:p>
      <w:r xmlns:w="http://schemas.openxmlformats.org/wordprocessingml/2006/main">
        <w:t xml:space="preserve">1. Hebreus 11:23-29 - A fé das parteiras no plano de Deus</w:t>
      </w:r>
    </w:p>
    <w:p/>
    <w:p>
      <w:r xmlns:w="http://schemas.openxmlformats.org/wordprocessingml/2006/main">
        <w:t xml:space="preserve">2. Salmo 127:3-5 - A bênção de Deus sobre aqueles que O temem e confiam em Seus caminhos</w:t>
      </w:r>
    </w:p>
    <w:p/>
    <w:p>
      <w:r xmlns:w="http://schemas.openxmlformats.org/wordprocessingml/2006/main">
        <w:t xml:space="preserve">Êxodo 1:19 E as parteiras disseram a Faraó: Porque as mulheres hebreias não são como as egípcias; pois estão vivas e são libertadas antes que as parteiras cheguem até elas.</w:t>
      </w:r>
    </w:p>
    <w:p/>
    <w:p>
      <w:r xmlns:w="http://schemas.openxmlformats.org/wordprocessingml/2006/main">
        <w:t xml:space="preserve">As parteiras disseram ao Faraó que as mulheres hebreias não eram como as mulheres egípcias, pois eram mais vivazes e davam à luz antes que as parteiras pudessem chegar até elas.</w:t>
      </w:r>
    </w:p>
    <w:p/>
    <w:p>
      <w:r xmlns:w="http://schemas.openxmlformats.org/wordprocessingml/2006/main">
        <w:t xml:space="preserve">1. Deus está sempre conosco, mesmo em tempos de desafio e dificuldade.</w:t>
      </w:r>
    </w:p>
    <w:p/>
    <w:p>
      <w:r xmlns:w="http://schemas.openxmlformats.org/wordprocessingml/2006/main">
        <w:t xml:space="preserve">2. Podemos ser corajosos e confiar na força de Deus mesmo em meio a situações difíceis.</w:t>
      </w:r>
    </w:p>
    <w:p/>
    <w:p>
      <w:r xmlns:w="http://schemas.openxmlformats.org/wordprocessingml/2006/main">
        <w:t xml:space="preserve">1. Salmo 46:1 Deus é nosso refúgio e força, uma ajuda sempre presente nas dificuldades.</w:t>
      </w:r>
    </w:p>
    <w:p/>
    <w:p>
      <w:r xmlns:w="http://schemas.openxmlformats.org/wordprocessingml/2006/main">
        <w:t xml:space="preserve">2. Isaías 41:10 Portanto, não tema, pois estou com você; não tenha medo, pois eu sou o seu Deus. eu te fortalecerei e te ajudarei; Eu te sustentarei com minha destra justa.</w:t>
      </w:r>
    </w:p>
    <w:p/>
    <w:p>
      <w:r xmlns:w="http://schemas.openxmlformats.org/wordprocessingml/2006/main">
        <w:t xml:space="preserve">Êxodo 1:20 Portanto Deus fez bem às parteiras; e o povo se multiplicou e se tornou muito poderoso.</w:t>
      </w:r>
    </w:p>
    <w:p/>
    <w:p>
      <w:r xmlns:w="http://schemas.openxmlformats.org/wordprocessingml/2006/main">
        <w:t xml:space="preserve">Deus recompensou as parteiras pela sua fidelidade e obediência, levando o povo de Israel a crescer em número e força.</w:t>
      </w:r>
    </w:p>
    <w:p/>
    <w:p>
      <w:r xmlns:w="http://schemas.openxmlformats.org/wordprocessingml/2006/main">
        <w:t xml:space="preserve">1: Deus recompensa aqueles que são fiéis e obedientes.</w:t>
      </w:r>
    </w:p>
    <w:p/>
    <w:p>
      <w:r xmlns:w="http://schemas.openxmlformats.org/wordprocessingml/2006/main">
        <w:t xml:space="preserve">2: Deus abençoa aqueles que O servem.</w:t>
      </w:r>
    </w:p>
    <w:p/>
    <w:p>
      <w:r xmlns:w="http://schemas.openxmlformats.org/wordprocessingml/2006/main">
        <w:t xml:space="preserve">1: Tiago 2:14-17 - De que adianta, meus irmãos e irmãs, se alguém afirma ter fé, mas não tem obras? Essa fé pode salvá-los? Suponha que um irmão ou irmã esteja sem roupas e sem comida diária. Se um de vocês lhes disser: Vá em paz; mantêm-se aquecidos e bem alimentados, mas não fazem nada em relação às suas necessidades físicas, de que adianta? Da mesma forma, a fé por si só, se não for acompanhada de ação, está morta.</w:t>
      </w:r>
    </w:p>
    <w:p/>
    <w:p>
      <w:r xmlns:w="http://schemas.openxmlformats.org/wordprocessingml/2006/main">
        <w:t xml:space="preserve">2: Mateus 25:35-40 - Porque eu estava com fome e você me deu de comer, eu estava com sede e você me deu de beber, eu era um estranho e você me convidou para entrar, eu precisava de roupas e você me vestiu, Eu estava doente e você cuidou de mim, eu estava na prisão e você veio me visitar. Então os justos lhe responderão: Senhor, quando foi que te vimos com fome e te demos de comer, ou com sede e te demos de beber? Quando foi que te vimos como estranho e te convidamos para entrar, ou precisando de roupas e te vestimos? Quando foi que te vimos doente ou preso e fomos visitá-lo? E o Rei responderá: Em verdade eu te digo: tudo o que você fez por um dos meus menores irmãos e irmãs, você fez por mim.</w:t>
      </w:r>
    </w:p>
    <w:p/>
    <w:p>
      <w:r xmlns:w="http://schemas.openxmlformats.org/wordprocessingml/2006/main">
        <w:t xml:space="preserve">Êxodo 1:21 E aconteceu que, porque as parteiras temiam a Deus, ele lhes fez casas.</w:t>
      </w:r>
    </w:p>
    <w:p/>
    <w:p>
      <w:r xmlns:w="http://schemas.openxmlformats.org/wordprocessingml/2006/main">
        <w:t xml:space="preserve">As parteiras temiam a Deus, então ele as recompensou com casas.</w:t>
      </w:r>
    </w:p>
    <w:p/>
    <w:p>
      <w:r xmlns:w="http://schemas.openxmlformats.org/wordprocessingml/2006/main">
        <w:t xml:space="preserve">1. Deus recompensa aqueles que O temem.</w:t>
      </w:r>
    </w:p>
    <w:p/>
    <w:p>
      <w:r xmlns:w="http://schemas.openxmlformats.org/wordprocessingml/2006/main">
        <w:t xml:space="preserve">2. Confie em Deus e Ele o abençoará.</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Hebreus 11:6 - E sem fé é impossível agradar a Deus, porque quem vem a Ele deve acreditar que Ele existe e que recompensa aqueles que O buscam sinceramente.</w:t>
      </w:r>
    </w:p>
    <w:p/>
    <w:p>
      <w:r xmlns:w="http://schemas.openxmlformats.org/wordprocessingml/2006/main">
        <w:t xml:space="preserve">Êxodo 1:22 E Faraó ordenou a todo o seu povo, dizendo: Todo filho que nascer lançareis no rio, e toda filha salvareis viva.</w:t>
      </w:r>
    </w:p>
    <w:p/>
    <w:p>
      <w:r xmlns:w="http://schemas.openxmlformats.org/wordprocessingml/2006/main">
        <w:t xml:space="preserve">O Faraó ordenou que todos os filhos recém-nascidos fossem jogados no rio, enquanto todas as filhas recém-nascidas deveriam ser mantidas vivas.</w:t>
      </w:r>
    </w:p>
    <w:p/>
    <w:p>
      <w:r xmlns:w="http://schemas.openxmlformats.org/wordprocessingml/2006/main">
        <w:t xml:space="preserve">1. O poder de escolha: como nossas decisões afetam os outros</w:t>
      </w:r>
    </w:p>
    <w:p/>
    <w:p>
      <w:r xmlns:w="http://schemas.openxmlformats.org/wordprocessingml/2006/main">
        <w:t xml:space="preserve">2. O valor da vida: valorizar cada vida como um presente</w:t>
      </w:r>
    </w:p>
    <w:p/>
    <w:p>
      <w:r xmlns:w="http://schemas.openxmlformats.org/wordprocessingml/2006/main">
        <w:t xml:space="preserve">1. Salmos 127:3-5 - Eis que os filhos são uma herança do Senhor, o fruto do ventre uma recompensa. Como flechas na mão de um guerreiro são os filhos da juventude. Bem-aventurado o homem que enche deles a sua aljava! Ele não será envergonhado quando falar com os seus inimigos à porta.</w:t>
      </w:r>
    </w:p>
    <w:p/>
    <w:p>
      <w:r xmlns:w="http://schemas.openxmlformats.org/wordprocessingml/2006/main">
        <w:t xml:space="preserve">2. Provérbios 31:8-9 - Abra a boca para o mudo, para os direitos de todos os desamparados. Abra a boca, julgue com justiça, defenda os direitos dos pobres e necessitados.</w:t>
      </w:r>
    </w:p>
    <w:p/>
    <w:p>
      <w:r xmlns:w="http://schemas.openxmlformats.org/wordprocessingml/2006/main">
        <w:t xml:space="preserve">Êxodo 2 pode ser resumido em três parágrafos como segue, com versículos indicados:</w:t>
      </w:r>
    </w:p>
    <w:p/>
    <w:p>
      <w:r xmlns:w="http://schemas.openxmlformats.org/wordprocessingml/2006/main">
        <w:t xml:space="preserve">Parágrafo 1: Em Êxodo 2:1-4, um homem levita da casa de Levi se casa com uma mulher levita. Eles têm um filho e, temendo por sua segurança devido ao decreto do Faraó de matar todos os bebês hebreus do sexo masculino, eles o escondem por três meses. Quando não conseguem mais escondê-lo, a mãe faz um cesto e dentro dele coloca o bebê, colocando-o entre os juncos à margem do rio Nilo.</w:t>
      </w:r>
    </w:p>
    <w:p/>
    <w:p>
      <w:r xmlns:w="http://schemas.openxmlformats.org/wordprocessingml/2006/main">
        <w:t xml:space="preserve">Parágrafo 2: Continuando em Êxodo 2:5-10, a filha do Faraó vem se banhar no rio e descobre o cesto com o bebê. Ela fica com pena dele e reconhece que ele é um dos filhos hebreus. A irmã do bebê observa de longe e se aproxima da filha do Faraó, oferecendo-se para encontrar uma mulher hebraica que possa amamentar e cuidar da criança. A filha do Faraó concorda e, sem saber, a própria mãe de Moisés torna-se sua babá enquanto é paga pela filha do Faraó.</w:t>
      </w:r>
    </w:p>
    <w:p/>
    <w:p>
      <w:r xmlns:w="http://schemas.openxmlformats.org/wordprocessingml/2006/main">
        <w:t xml:space="preserve">Parágrafo 3: Em Êxodo 2:11-25, quando Moisés cresce como adulto, ele testemunha um capataz egípcio espancando um escravo hebreu. Cheio de raiva justificada, Moisés mata o egípcio e esconde seu corpo na areia. No dia seguinte ele tenta intervir numa disputa entre dois hebreus mas é questionado sobre suas ações por um deles que pergunta se pretende matá-los como fez com o egípcio. Percebendo que a notícia de seu feito já se espalhou; Moisés teme pela sua vida e foge do Egito em direção a Midiã.</w:t>
      </w:r>
    </w:p>
    <w:p/>
    <w:p>
      <w:r xmlns:w="http://schemas.openxmlformats.org/wordprocessingml/2006/main">
        <w:t xml:space="preserve">Resumindo:</w:t>
      </w:r>
    </w:p>
    <w:p>
      <w:r xmlns:w="http://schemas.openxmlformats.org/wordprocessingml/2006/main">
        <w:t xml:space="preserve">Êxodo 2 apresenta:</w:t>
      </w:r>
    </w:p>
    <w:p>
      <w:r xmlns:w="http://schemas.openxmlformats.org/wordprocessingml/2006/main">
        <w:t xml:space="preserve">Um casal levita escondendo seu filho do decreto do Faraó;</w:t>
      </w:r>
    </w:p>
    <w:p>
      <w:r xmlns:w="http://schemas.openxmlformats.org/wordprocessingml/2006/main">
        <w:t xml:space="preserve">Colocando-o em uma cesta entre os juncos às margens do Rio Nilo;</w:t>
      </w:r>
    </w:p>
    <w:p>
      <w:r xmlns:w="http://schemas.openxmlformats.org/wordprocessingml/2006/main">
        <w:t xml:space="preserve">A filha do Faraó o descobriu e o adotou como seu.</w:t>
      </w:r>
    </w:p>
    <w:p/>
    <w:p>
      <w:r xmlns:w="http://schemas.openxmlformats.org/wordprocessingml/2006/main">
        <w:t xml:space="preserve">A irmã de Moisés providenciou para que sua mãe se tornasse sua babá;</w:t>
      </w:r>
    </w:p>
    <w:p>
      <w:r xmlns:w="http://schemas.openxmlformats.org/wordprocessingml/2006/main">
        <w:t xml:space="preserve">Moisés crescendo sob a proteção do Faraó;</w:t>
      </w:r>
    </w:p>
    <w:p>
      <w:r xmlns:w="http://schemas.openxmlformats.org/wordprocessingml/2006/main">
        <w:t xml:space="preserve">Testemunhando um capataz egípcio maltratando um escravo hebreu.</w:t>
      </w:r>
    </w:p>
    <w:p/>
    <w:p>
      <w:r xmlns:w="http://schemas.openxmlformats.org/wordprocessingml/2006/main">
        <w:t xml:space="preserve">Moisés matando um egípcio de raiva;</w:t>
      </w:r>
    </w:p>
    <w:p>
      <w:r xmlns:w="http://schemas.openxmlformats.org/wordprocessingml/2006/main">
        <w:t xml:space="preserve">Fugir do Egito após ser questionado sobre suas ações;</w:t>
      </w:r>
    </w:p>
    <w:p>
      <w:r xmlns:w="http://schemas.openxmlformats.org/wordprocessingml/2006/main">
        <w:t xml:space="preserve">Buscando refúgio em Midiã por temer por sua vida.</w:t>
      </w:r>
    </w:p>
    <w:p/>
    <w:p>
      <w:r xmlns:w="http://schemas.openxmlformats.org/wordprocessingml/2006/main">
        <w:t xml:space="preserve">Este capítulo estabelece bases importantes para o início da vida de Moisés antes de se tornar um dos líderes mais importantes de Israel. Ele destaca a providência de Deus através de circunstâncias improváveis, como Moisés sendo resgatado pela filha do Faraó, apesar das tentativas de infanticídio contra meninos hebreus. Também prenuncia o futuro papel de Moisés como libertador através da sua justa indignação face à injustiça, mas também revela como este acto o leva ao exílio do Egipto, onde Deus eventualmente o invocará para propósitos maiores.</w:t>
      </w:r>
    </w:p>
    <w:p/>
    <w:p>
      <w:r xmlns:w="http://schemas.openxmlformats.org/wordprocessingml/2006/main">
        <w:t xml:space="preserve">Êxodo 2:1 E foi um homem da casa de Levi, e tomou por mulher uma filha de Levi.</w:t>
      </w:r>
    </w:p>
    <w:p/>
    <w:p>
      <w:r xmlns:w="http://schemas.openxmlformats.org/wordprocessingml/2006/main">
        <w:t xml:space="preserve">Um homem da casa de Levi casou-se com uma filha de Levi.</w:t>
      </w:r>
    </w:p>
    <w:p/>
    <w:p>
      <w:r xmlns:w="http://schemas.openxmlformats.org/wordprocessingml/2006/main">
        <w:t xml:space="preserve">1. A importância dos casamentos piedosos</w:t>
      </w:r>
    </w:p>
    <w:p/>
    <w:p>
      <w:r xmlns:w="http://schemas.openxmlformats.org/wordprocessingml/2006/main">
        <w:t xml:space="preserve">2. Construindo bases familiares sólidas</w:t>
      </w:r>
    </w:p>
    <w:p/>
    <w:p>
      <w:r xmlns:w="http://schemas.openxmlformats.org/wordprocessingml/2006/main">
        <w:t xml:space="preserve">1. Efésios 5:22-33 - Esposas, submetam-se aos seus maridos, como ao Senhor.</w:t>
      </w:r>
    </w:p>
    <w:p/>
    <w:p>
      <w:r xmlns:w="http://schemas.openxmlformats.org/wordprocessingml/2006/main">
        <w:t xml:space="preserve">2. Gênesis 2:24 - Portanto deixará o homem pai e mãe e se unirá à sua mulher, e serão uma só carne.</w:t>
      </w:r>
    </w:p>
    <w:p/>
    <w:p>
      <w:r xmlns:w="http://schemas.openxmlformats.org/wordprocessingml/2006/main">
        <w:t xml:space="preserve">Êxodo 2:2 E a mulher concebeu e deu à luz um filho; e vendo que era um menino formoso, escondeu-o três meses.</w:t>
      </w:r>
    </w:p>
    <w:p/>
    <w:p>
      <w:r xmlns:w="http://schemas.openxmlformats.org/wordprocessingml/2006/main">
        <w:t xml:space="preserve">A mulher concebeu e deu à luz um filho, que era um menino lindo, e o escondeu durante três meses.</w:t>
      </w:r>
    </w:p>
    <w:p/>
    <w:p>
      <w:r xmlns:w="http://schemas.openxmlformats.org/wordprocessingml/2006/main">
        <w:t xml:space="preserve">1: A proteção de Deus pode ser encontrada em lugares inesperados.</w:t>
      </w:r>
    </w:p>
    <w:p/>
    <w:p>
      <w:r xmlns:w="http://schemas.openxmlformats.org/wordprocessingml/2006/main">
        <w:t xml:space="preserve">2: Deus pode transformar qualquer situação em uma bênção.</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Salmos 27:1 - "O Senhor é a minha luz e a minha salvação; a quem temerei? O Senhor é a fortaleza da minha vida; de quem terei medo?"</w:t>
      </w:r>
    </w:p>
    <w:p/>
    <w:p>
      <w:r xmlns:w="http://schemas.openxmlformats.org/wordprocessingml/2006/main">
        <w:t xml:space="preserve">Êxodo 2:3 E, não podendo mais escondê-lo, tomou para ele uma arca de junco, e cobriu-a com limo e piche, e colocou nela o menino; e ela colocou-o nas lajes à beira do rio.</w:t>
      </w:r>
    </w:p>
    <w:p/>
    <w:p>
      <w:r xmlns:w="http://schemas.openxmlformats.org/wordprocessingml/2006/main">
        <w:t xml:space="preserve">Para proteger o filho, uma mãe colocou-o numa arca de juncos, que ela revestiu com limo e piche, e colocou-a nas lajes à beira do rio.</w:t>
      </w:r>
    </w:p>
    <w:p/>
    <w:p>
      <w:r xmlns:w="http://schemas.openxmlformats.org/wordprocessingml/2006/main">
        <w:t xml:space="preserve">1. A força inacreditável do amor de uma mãe</w:t>
      </w:r>
    </w:p>
    <w:p/>
    <w:p>
      <w:r xmlns:w="http://schemas.openxmlformats.org/wordprocessingml/2006/main">
        <w:t xml:space="preserve">2. O poder da fé em tempos difíceis</w:t>
      </w:r>
    </w:p>
    <w:p/>
    <w:p>
      <w:r xmlns:w="http://schemas.openxmlformats.org/wordprocessingml/2006/main">
        <w:t xml:space="preserve">1. Romanos 8:28 E sabemos que em todas as coisas Deus trabalha para o bem daqueles que o amam, que foram chamados segundo o seu propósito.</w:t>
      </w:r>
    </w:p>
    <w:p/>
    <w:p>
      <w:r xmlns:w="http://schemas.openxmlformats.org/wordprocessingml/2006/main">
        <w:t xml:space="preserve">2. Salmo 46:1-2 Deus é nosso refúgio e força, uma ajuda sempre presente nas dificuldades. Portanto não temeremos, ainda que a terra ceda e as montanhas caiam no coração do mar.</w:t>
      </w:r>
    </w:p>
    <w:p/>
    <w:p>
      <w:r xmlns:w="http://schemas.openxmlformats.org/wordprocessingml/2006/main">
        <w:t xml:space="preserve">Êxodo 2:4 E sua irmã ficou de longe, para saber o que lhe aconteceria.</w:t>
      </w:r>
    </w:p>
    <w:p/>
    <w:p>
      <w:r xmlns:w="http://schemas.openxmlformats.org/wordprocessingml/2006/main">
        <w:t xml:space="preserve">A irmã de Moisés observou à distância para ver o que aconteceria com ele.</w:t>
      </w:r>
    </w:p>
    <w:p/>
    <w:p>
      <w:r xmlns:w="http://schemas.openxmlformats.org/wordprocessingml/2006/main">
        <w:t xml:space="preserve">1. Deus cuida de nós em momentos difíceis.</w:t>
      </w:r>
    </w:p>
    <w:p/>
    <w:p>
      <w:r xmlns:w="http://schemas.openxmlformats.org/wordprocessingml/2006/main">
        <w:t xml:space="preserve">2. Devemos sempre confiar em Deus, não importa a situação.</w:t>
      </w:r>
    </w:p>
    <w:p/>
    <w:p>
      <w:r xmlns:w="http://schemas.openxmlformats.org/wordprocessingml/2006/main">
        <w:t xml:space="preserve">1. Salmos 34:7 - O anjo do Senhor acampa-se ao redor daqueles que O temem e os livra.</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Êxodo 2:5 E a filha de Faraó desceu para lavar-se no rio; e as suas donzelas passeavam à beira do rio; e quando ela viu a arca entre as bandeiras, mandou sua criada buscá-la.</w:t>
      </w:r>
    </w:p>
    <w:p/>
    <w:p>
      <w:r xmlns:w="http://schemas.openxmlformats.org/wordprocessingml/2006/main">
        <w:t xml:space="preserve">A filha do Faraó descobre a arca de Moisés entre as bandeiras do rio enquanto se lavava.</w:t>
      </w:r>
    </w:p>
    <w:p/>
    <w:p>
      <w:r xmlns:w="http://schemas.openxmlformats.org/wordprocessingml/2006/main">
        <w:t xml:space="preserve">1. O discernimento é necessário diante de desafios inesperados.</w:t>
      </w:r>
    </w:p>
    <w:p/>
    <w:p>
      <w:r xmlns:w="http://schemas.openxmlformats.org/wordprocessingml/2006/main">
        <w:t xml:space="preserve">2. Devemos estar atentos para reconhecer os dons de Deus mesmo quando estão disfarçados.</w:t>
      </w:r>
    </w:p>
    <w:p/>
    <w:p>
      <w:r xmlns:w="http://schemas.openxmlformats.org/wordprocessingml/2006/main">
        <w:t xml:space="preserve">1. Provérbios 2:3-5 - "Sim, se você clamar por discernimento, e levantar a sua voz por entendimento, se você a buscar como a prata, e a buscar como a tesouros escondidos; então você entenderá o medo de Senhor, e encontrem o conhecimento de Deus”.</w:t>
      </w:r>
    </w:p>
    <w:p/>
    <w:p>
      <w:r xmlns:w="http://schemas.openxmlformats.org/wordprocessingml/2006/main">
        <w:t xml:space="preserve">2. Marcos 4:24-25 - “E Ele lhes disse: Prestai atenção ao que ouvis. Com a mesma medida que usardes, vos será medido; , mais lhe será dado; mas ao que não tem, até o que tem lhe será tirado.</w:t>
      </w:r>
    </w:p>
    <w:p/>
    <w:p>
      <w:r xmlns:w="http://schemas.openxmlformats.org/wordprocessingml/2006/main">
        <w:t xml:space="preserve">Êxodo 2:6 E, abrindo-o, viu o menino; e eis que o menino chorava. E ela teve compaixão dele e disse: Este é um dos filhos dos hebreus.</w:t>
      </w:r>
    </w:p>
    <w:p/>
    <w:p>
      <w:r xmlns:w="http://schemas.openxmlformats.org/wordprocessingml/2006/main">
        <w:t xml:space="preserve">A filha do Faraó encontrou um bebê no rio Nilo e percebeu que ele era uma criança hebraica. Ela teve compaixão dele e escolheu cuidar dele.</w:t>
      </w:r>
    </w:p>
    <w:p/>
    <w:p>
      <w:r xmlns:w="http://schemas.openxmlformats.org/wordprocessingml/2006/main">
        <w:t xml:space="preserve">1: Deus nos chama para mostrar compaixão e cuidar dos necessitados.</w:t>
      </w:r>
    </w:p>
    <w:p/>
    <w:p>
      <w:r xmlns:w="http://schemas.openxmlformats.org/wordprocessingml/2006/main">
        <w:t xml:space="preserve">2: Todos nós temos um lugar no reino de Deus e Ele proverá para nós.</w:t>
      </w:r>
    </w:p>
    <w:p/>
    <w:p>
      <w:r xmlns:w="http://schemas.openxmlformats.org/wordprocessingml/2006/main">
        <w:t xml:space="preserve">1: Mateus 25:35-40 - Porque eu estava com fome e você me deu de comer, eu estava com sede e você me deu de beber, eu era um estranho e você me convidou para entrar.</w:t>
      </w:r>
    </w:p>
    <w:p/>
    <w:p>
      <w:r xmlns:w="http://schemas.openxmlformats.org/wordprocessingml/2006/main">
        <w:t xml:space="preserve">2: Tiago 1:27 - A religião que Deus nosso Pai aceita como pura e imaculada é esta: cuidar dos órfãos e das viúvas em suas dificuldades e evitar ser poluído pelo mundo.</w:t>
      </w:r>
    </w:p>
    <w:p/>
    <w:p>
      <w:r xmlns:w="http://schemas.openxmlformats.org/wordprocessingml/2006/main">
        <w:t xml:space="preserve">Êxodo 2:7 Então disse sua irmã à filha de Faraó: Devo ir chamar-te uma ama das mulheres hebreias, para que ela amamente o menino para ti?</w:t>
      </w:r>
    </w:p>
    <w:p/>
    <w:p>
      <w:r xmlns:w="http://schemas.openxmlformats.org/wordprocessingml/2006/main">
        <w:t xml:space="preserve">A irmã de Moisés propõe à filha do Faraó que ela contrate uma enfermeira hebraica para Moisés.</w:t>
      </w:r>
    </w:p>
    <w:p/>
    <w:p>
      <w:r xmlns:w="http://schemas.openxmlformats.org/wordprocessingml/2006/main">
        <w:t xml:space="preserve">1. A importância da família: A irmã de Moisés demonstra lealdade e carinho pelo irmão, mesmo em circunstâncias difíceis.</w:t>
      </w:r>
    </w:p>
    <w:p/>
    <w:p>
      <w:r xmlns:w="http://schemas.openxmlformats.org/wordprocessingml/2006/main">
        <w:t xml:space="preserve">2. A provisão de Deus: Apesar do exílio, Deus providenciou uma enfermeira para Moisés através da engenhosidade de sua irmã.</w:t>
      </w:r>
    </w:p>
    <w:p/>
    <w:p>
      <w:r xmlns:w="http://schemas.openxmlformats.org/wordprocessingml/2006/main">
        <w:t xml:space="preserve">1. Gênesis 50:20 - "Você quis dizer o mal contra mim, mas Deus quis fazer isso para o bem, a fim de trazer este resultado presente, para preservar muitas pessoas vivas."</w:t>
      </w:r>
    </w:p>
    <w:p/>
    <w:p>
      <w:r xmlns:w="http://schemas.openxmlformats.org/wordprocessingml/2006/main">
        <w:t xml:space="preserve">2. Salmo 23:4 - "Ainda que eu ande pelo vale mais escuro, não temerei mal algum, porque tu estás comigo; a tua vara e o teu cajado me consolam."</w:t>
      </w:r>
    </w:p>
    <w:p/>
    <w:p>
      <w:r xmlns:w="http://schemas.openxmlformats.org/wordprocessingml/2006/main">
        <w:t xml:space="preserve">Êxodo 2:8 E a filha de Faraó lhe disse: Vai. E a empregada foi e chamou a mãe da criança.</w:t>
      </w:r>
    </w:p>
    <w:p/>
    <w:p>
      <w:r xmlns:w="http://schemas.openxmlformats.org/wordprocessingml/2006/main">
        <w:t xml:space="preserve">A filha do Faraó manda a empregada ir chamar a mãe da criança.</w:t>
      </w:r>
    </w:p>
    <w:p/>
    <w:p>
      <w:r xmlns:w="http://schemas.openxmlformats.org/wordprocessingml/2006/main">
        <w:t xml:space="preserve">1. Seguindo a Vontade de Deus: Examinando a História de Moisés</w:t>
      </w:r>
    </w:p>
    <w:p/>
    <w:p>
      <w:r xmlns:w="http://schemas.openxmlformats.org/wordprocessingml/2006/main">
        <w:t xml:space="preserve">2. A Importância da Obediência na Bíblia</w:t>
      </w:r>
    </w:p>
    <w:p/>
    <w:p>
      <w:r xmlns:w="http://schemas.openxmlformats.org/wordprocessingml/2006/main">
        <w:t xml:space="preserve">1. Isaías 55:8-9 - “Porque os meus pensamentos não são os vossos pensamentos, nem os vossos caminhos os meus caminhos”, declara o Senhor. "Assim como os céus são mais altos que a terra, assim são os meus caminhos mais altos que os seus caminhos e os meus pensamentos mais altos que os seus pensamentos."</w:t>
      </w:r>
    </w:p>
    <w:p/>
    <w:p>
      <w:r xmlns:w="http://schemas.openxmlformats.org/wordprocessingml/2006/main">
        <w:t xml:space="preserve">2. Deuteronômio 11:26-28 - “Veja, hoje ponho diante de você uma bênção e uma maldição: a bênção, se você obedecer aos mandamentos do Senhor seu Deus, que hoje te ordeno, e a maldição, se você não obedeças aos mandamentos do Senhor teu Deus, mas desvia-te do caminho que hoje te ordeno, para seguires outros deuses que não conheceste.</w:t>
      </w:r>
    </w:p>
    <w:p/>
    <w:p>
      <w:r xmlns:w="http://schemas.openxmlformats.org/wordprocessingml/2006/main">
        <w:t xml:space="preserve">Êxodo 2:9 E disse-lhe a filha de Faraó: Leva este menino, e cria-o para mim, e eu te darei o teu salário. E a mulher pegou a criança e amamentou-a.</w:t>
      </w:r>
    </w:p>
    <w:p/>
    <w:p>
      <w:r xmlns:w="http://schemas.openxmlformats.org/wordprocessingml/2006/main">
        <w:t xml:space="preserve">A filha do Faraó pediu a uma mulher que cuidasse de uma criança, o que a mulher concordou em fazer em troca de salário.</w:t>
      </w:r>
    </w:p>
    <w:p/>
    <w:p>
      <w:r xmlns:w="http://schemas.openxmlformats.org/wordprocessingml/2006/main">
        <w:t xml:space="preserve">1. Deus proverá para nós de maneiras inesperadas.</w:t>
      </w:r>
    </w:p>
    <w:p/>
    <w:p>
      <w:r xmlns:w="http://schemas.openxmlformats.org/wordprocessingml/2006/main">
        <w:t xml:space="preserve">2. Deus usará pessoas comuns para fazer coisas extraordinárias.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Filipenses 4:19 - "E o meu Deus suprirá todas as vossas necessidades de acordo com as suas riquezas na glória em Cristo Jesus."</w:t>
      </w:r>
    </w:p>
    <w:p/>
    <w:p>
      <w:r xmlns:w="http://schemas.openxmlformats.org/wordprocessingml/2006/main">
        <w:t xml:space="preserve">Êxodo 2:10 E o menino cresceu, e ela o trouxe à filha de Faraó, e ele se tornou seu filho. E ela chamou-lhe o nome de Moisés; e disse: Porque o tirei da água.</w:t>
      </w:r>
    </w:p>
    <w:p/>
    <w:p>
      <w:r xmlns:w="http://schemas.openxmlformats.org/wordprocessingml/2006/main">
        <w:t xml:space="preserve">A história do nascimento e adoção de Moisés pela filha do Faraó é contada em Êxodo 2:10.</w:t>
      </w:r>
    </w:p>
    <w:p/>
    <w:p>
      <w:r xmlns:w="http://schemas.openxmlformats.org/wordprocessingml/2006/main">
        <w:t xml:space="preserve">1. Como Deus usa as pessoas mais improváveis para cumprir o Seu plano divino.</w:t>
      </w:r>
    </w:p>
    <w:p/>
    <w:p>
      <w:r xmlns:w="http://schemas.openxmlformats.org/wordprocessingml/2006/main">
        <w:t xml:space="preserve">2. O poder da fé diante de grandes dificuldades.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Isaías 55:8-9 -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Êxodo 2:11 E aconteceu naqueles dias, quando Moisés já era adulto, que saiu a seus irmãos e olhou para as suas cargas; e viu um egípcio ferindo um hebreu, um de seus irmãos.</w:t>
      </w:r>
    </w:p>
    <w:p/>
    <w:p>
      <w:r xmlns:w="http://schemas.openxmlformats.org/wordprocessingml/2006/main">
        <w:t xml:space="preserve">Moisés viu um egípcio maltratando um de seus companheiros hebreus e agiu para defendê-lo.</w:t>
      </w:r>
    </w:p>
    <w:p/>
    <w:p>
      <w:r xmlns:w="http://schemas.openxmlformats.org/wordprocessingml/2006/main">
        <w:t xml:space="preserve">1. O exemplo de Moisés: defender a justiça e defender os oprimidos.</w:t>
      </w:r>
    </w:p>
    <w:p/>
    <w:p>
      <w:r xmlns:w="http://schemas.openxmlformats.org/wordprocessingml/2006/main">
        <w:t xml:space="preserve">2. Todos somos chamados a ser uma luz nas trevas, tal como Moisés o foi.</w:t>
      </w:r>
    </w:p>
    <w:p/>
    <w:p>
      <w:r xmlns:w="http://schemas.openxmlformats.org/wordprocessingml/2006/main">
        <w:t xml:space="preserve">1. Êxodo 2:11 - E aconteceu naqueles dias, quando Moisés já era adulto, que saiu a seus irmãos e olhou para os seus fardos; e viu um egípcio ferindo um hebreu, um de seus irmãos.</w:t>
      </w:r>
    </w:p>
    <w:p/>
    <w:p>
      <w:r xmlns:w="http://schemas.openxmlformats.org/wordprocessingml/2006/main">
        <w:t xml:space="preserve">2. Provérbios 31:8-9 - Abra a boca para os mudos na causa de todos os que estão destinados à destruição. Abra a boca, julgue com justiça e defenda a causa dos pobres e necessitados.</w:t>
      </w:r>
    </w:p>
    <w:p/>
    <w:p>
      <w:r xmlns:w="http://schemas.openxmlformats.org/wordprocessingml/2006/main">
        <w:t xml:space="preserve">Êxodo 2:12 E olhou para um lado e para outro e, vendo que não havia ninguém, matou o egípcio e escondeu-o na areia.</w:t>
      </w:r>
    </w:p>
    <w:p/>
    <w:p>
      <w:r xmlns:w="http://schemas.openxmlformats.org/wordprocessingml/2006/main">
        <w:t xml:space="preserve">Moisés, num momento de desespero, mata um egípcio por maltratar um hebreu e esconde o corpo na areia.</w:t>
      </w:r>
    </w:p>
    <w:p/>
    <w:p>
      <w:r xmlns:w="http://schemas.openxmlformats.org/wordprocessingml/2006/main">
        <w:t xml:space="preserve">1. O poder do desespero: como responder aos desafios da vida</w:t>
      </w:r>
    </w:p>
    <w:p/>
    <w:p>
      <w:r xmlns:w="http://schemas.openxmlformats.org/wordprocessingml/2006/main">
        <w:t xml:space="preserve">2. O peso da responsabilidade: como tomar decisões difíceis</w:t>
      </w:r>
    </w:p>
    <w:p/>
    <w:p>
      <w:r xmlns:w="http://schemas.openxmlformats.org/wordprocessingml/2006/main">
        <w:t xml:space="preserve">1. Gênesis 4:8-9 - “E falou Caim com Abel, seu irmão; e aconteceu que, estando eles no campo, levantou-se Caim contra Abel, seu irmão, e o matou. , Onde está Abel, teu irmão? E ele disse: Não sei: sou eu o guardião do meu irmão?</w:t>
      </w:r>
    </w:p>
    <w:p/>
    <w:p>
      <w:r xmlns:w="http://schemas.openxmlformats.org/wordprocessingml/2006/main">
        <w:t xml:space="preserve">2. Provérbios 24:17-18 - "Não te alegres quando o teu inimigo cair, e não se alegre o teu coração quando ele tropeçar; para que o Senhor não veja isso, e isso lhe desagrade, e desvie dele a sua ira."</w:t>
      </w:r>
    </w:p>
    <w:p/>
    <w:p>
      <w:r xmlns:w="http://schemas.openxmlformats.org/wordprocessingml/2006/main">
        <w:t xml:space="preserve">Êxodo 2:13 E, saindo ele no segundo dia, eis que dois homens hebreus discutiam entre si; e ele disse ao que cometeu o mal: Por que bates no teu próximo?</w:t>
      </w:r>
    </w:p>
    <w:p/>
    <w:p>
      <w:r xmlns:w="http://schemas.openxmlformats.org/wordprocessingml/2006/main">
        <w:t xml:space="preserve">Moisés testemunhou dois hebreus brigando e perguntou por que o malfeitor batia em seu companheiro.</w:t>
      </w:r>
    </w:p>
    <w:p/>
    <w:p>
      <w:r xmlns:w="http://schemas.openxmlformats.org/wordprocessingml/2006/main">
        <w:t xml:space="preserve">1. O poder do perdão: defendendo a paz</w:t>
      </w:r>
    </w:p>
    <w:p/>
    <w:p>
      <w:r xmlns:w="http://schemas.openxmlformats.org/wordprocessingml/2006/main">
        <w:t xml:space="preserve">2. O impacto de nossas ações: como tratamos os outros é importante</w:t>
      </w:r>
    </w:p>
    <w:p/>
    <w:p>
      <w:r xmlns:w="http://schemas.openxmlformats.org/wordprocessingml/2006/main">
        <w:t xml:space="preserve">1. Mateus 5:9 - “Bem-aventurados os pacificadores, porque serão chamados filhos de Deus”.</w:t>
      </w:r>
    </w:p>
    <w:p/>
    <w:p>
      <w:r xmlns:w="http://schemas.openxmlformats.org/wordprocessingml/2006/main">
        <w:t xml:space="preserve">2. Efésios 4:2-3 - "Com toda humildade e mansidão, com longanimidade, suportando-vos uns aos outros em amor; esforçando-vos por guardar a unidade do Espírito no vínculo da paz."</w:t>
      </w:r>
    </w:p>
    <w:p/>
    <w:p>
      <w:r xmlns:w="http://schemas.openxmlformats.org/wordprocessingml/2006/main">
        <w:t xml:space="preserve">Êxodo 2:14 E ele disse: Quem te constituiu príncipe e juiz sobre nós? você pretende me matar, como matou o egípcio? E Moisés temeu, e disse: Certamente isto é conhecido.</w:t>
      </w:r>
    </w:p>
    <w:p/>
    <w:p>
      <w:r xmlns:w="http://schemas.openxmlformats.org/wordprocessingml/2006/main">
        <w:t xml:space="preserve">Moisés foi acusado de matar um egípcio e questionado sobre sua autoridade para governá-los.</w:t>
      </w:r>
    </w:p>
    <w:p/>
    <w:p>
      <w:r xmlns:w="http://schemas.openxmlformats.org/wordprocessingml/2006/main">
        <w:t xml:space="preserve">1: Deus pode trabalhar através de qualquer pessoa, independentemente da idade ou experiência.</w:t>
      </w:r>
    </w:p>
    <w:p/>
    <w:p>
      <w:r xmlns:w="http://schemas.openxmlformats.org/wordprocessingml/2006/main">
        <w:t xml:space="preserve">2: Deus pode usar nossos erros para trabalhar para Sua glória.</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1 Pedro 4:10 - Como cada homem recebeu o dom, ministrai-o uns aos outros, como bons despenseiros da multiforme graça de Deus.</w:t>
      </w:r>
    </w:p>
    <w:p/>
    <w:p>
      <w:r xmlns:w="http://schemas.openxmlformats.org/wordprocessingml/2006/main">
        <w:t xml:space="preserve">Êxodo 2:15 Ora, quando Faraó ouviu isto, procurou matar Moisés. Mas Moisés fugiu da face de Faraó, e habitou na terra de Midiã; e assentou-se junto a um poço.</w:t>
      </w:r>
    </w:p>
    <w:p/>
    <w:p>
      <w:r xmlns:w="http://schemas.openxmlformats.org/wordprocessingml/2006/main">
        <w:t xml:space="preserve">Moisés foi forçado a fugir do Faraó devido à tentativa do Faraó de matá-lo. Ele escapou para a terra de Midiã e descansou perto de um poço.</w:t>
      </w:r>
    </w:p>
    <w:p/>
    <w:p>
      <w:r xmlns:w="http://schemas.openxmlformats.org/wordprocessingml/2006/main">
        <w:t xml:space="preserve">1. Deus nos livra do mal, mesmo quando parece impossível.</w:t>
      </w:r>
    </w:p>
    <w:p/>
    <w:p>
      <w:r xmlns:w="http://schemas.openxmlformats.org/wordprocessingml/2006/main">
        <w:t xml:space="preserve">2. Podemos encontrar paz e descanso na vontade de Deus.</w:t>
      </w:r>
    </w:p>
    <w:p/>
    <w:p>
      <w:r xmlns:w="http://schemas.openxmlformats.org/wordprocessingml/2006/main">
        <w:t xml:space="preserve">1. Isaías 43:2 - “Quando você passar pelas águas, estarei com você; e pelos rios, eles não o submergirão; quando você passar pelo fogo, não se queimará, e a chama não o consumirá. ."</w:t>
      </w:r>
    </w:p>
    <w:p/>
    <w:p>
      <w:r xmlns:w="http://schemas.openxmlformats.org/wordprocessingml/2006/main">
        <w:t xml:space="preserve">2. Salmo 46:10 - "Aquietai-vos e sabei que eu sou Deus. Serei exaltado entre as nações, serei exaltado na terra!"</w:t>
      </w:r>
    </w:p>
    <w:p/>
    <w:p>
      <w:r xmlns:w="http://schemas.openxmlformats.org/wordprocessingml/2006/main">
        <w:t xml:space="preserve">Êxodo 2:16 Ora, o sacerdote de Midiã tinha sete filhas; e elas vieram, e tiraram água, e encheram os bebedouros para dar de beber ao rebanho de seu pai.</w:t>
      </w:r>
    </w:p>
    <w:p/>
    <w:p>
      <w:r xmlns:w="http://schemas.openxmlformats.org/wordprocessingml/2006/main">
        <w:t xml:space="preserve">O sacerdote de Midiã tinha sete filhas que vieram tirar água para dar de beber ao rebanho de seu pai.</w:t>
      </w:r>
    </w:p>
    <w:p/>
    <w:p>
      <w:r xmlns:w="http://schemas.openxmlformats.org/wordprocessingml/2006/main">
        <w:t xml:space="preserve">1: Em tempos de adversidade, Deus nos dará força e coragem para ajudar os necessitados - mesmo quando for difícil.</w:t>
      </w:r>
    </w:p>
    <w:p/>
    <w:p>
      <w:r xmlns:w="http://schemas.openxmlformats.org/wordprocessingml/2006/main">
        <w:t xml:space="preserve">2: Somos chamados a servir os outros e ajudá-los de qualquer maneira que pudermos, não importa a dificuldade.</w:t>
      </w:r>
    </w:p>
    <w:p/>
    <w:p>
      <w:r xmlns:w="http://schemas.openxmlformats.org/wordprocessingml/2006/main">
        <w:t xml:space="preserve">1: Isaías 1:17 - "Aprenda a fazer o que é certo; busque a justiça. Defenda os oprimidos. Assuma a causa dos órfãos; defenda a causa da viúva."</w:t>
      </w:r>
    </w:p>
    <w:p/>
    <w:p>
      <w:r xmlns:w="http://schemas.openxmlformats.org/wordprocessingml/2006/main">
        <w:t xml:space="preserve">2: Tiago 1:27 - "A religião que Deus nosso Pai aceita como pura e imaculada é esta: cuidar dos órfãos e das viúvas em suas dificuldades e evitar ser poluído pelo mundo."</w:t>
      </w:r>
    </w:p>
    <w:p/>
    <w:p>
      <w:r xmlns:w="http://schemas.openxmlformats.org/wordprocessingml/2006/main">
        <w:t xml:space="preserve">Êxodo 2:17 E vieram os pastores e os expulsaram; mas Moisés se levantou e os ajudou, e deu de beber ao seu rebanho.</w:t>
      </w:r>
    </w:p>
    <w:p/>
    <w:p>
      <w:r xmlns:w="http://schemas.openxmlformats.org/wordprocessingml/2006/main">
        <w:t xml:space="preserve">Moisés mostrou sua coragem e compaixão quando defendeu as filhas de Jetro e as ajudou a dar de beber ao rebanho.</w:t>
      </w:r>
    </w:p>
    <w:p/>
    <w:p>
      <w:r xmlns:w="http://schemas.openxmlformats.org/wordprocessingml/2006/main">
        <w:t xml:space="preserve">1. A coragem da compaixão</w:t>
      </w:r>
    </w:p>
    <w:p/>
    <w:p>
      <w:r xmlns:w="http://schemas.openxmlformats.org/wordprocessingml/2006/main">
        <w:t xml:space="preserve">2. Defender o que é certo</w:t>
      </w:r>
    </w:p>
    <w:p/>
    <w:p>
      <w:r xmlns:w="http://schemas.openxmlformats.org/wordprocessingml/2006/main">
        <w:t xml:space="preserve">1. Provérbios 31:8-9 - "Fale por aqueles que não podem falar por si mesmos, pelos direitos de todos os que estão desamparados. Fale e julgue com justiça; defenda os direitos dos pobres e necessitados."</w:t>
      </w:r>
    </w:p>
    <w:p/>
    <w:p>
      <w:r xmlns:w="http://schemas.openxmlformats.org/wordprocessingml/2006/main">
        <w:t xml:space="preserve">2. 1 João 3:16-18 - "É assim que sabemos o que é o amor: Jesus Cristo deu a sua vida por nós. E nós devemos dar a nossa vida pelos nossos irmãos e irmãs. Se alguém tiver bens materiais e vir um irmão ou irmã necessitado, mas não tem piedade dele, como pode o amor de Deus estar nessa pessoa? Queridos filhos, não amemos com palavras ou palavras, mas com ações e em verdade”.</w:t>
      </w:r>
    </w:p>
    <w:p/>
    <w:p>
      <w:r xmlns:w="http://schemas.openxmlformats.org/wordprocessingml/2006/main">
        <w:t xml:space="preserve">Êxodo 2:18 E quando chegaram a Reuel, seu pai, ele disse: Como é que chegastes tão cedo hoje?</w:t>
      </w:r>
    </w:p>
    <w:p/>
    <w:p>
      <w:r xmlns:w="http://schemas.openxmlformats.org/wordprocessingml/2006/main">
        <w:t xml:space="preserve">Reuel perguntou às filhas por que elas haviam voltado tão cedo do poço.</w:t>
      </w:r>
    </w:p>
    <w:p/>
    <w:p>
      <w:r xmlns:w="http://schemas.openxmlformats.org/wordprocessingml/2006/main">
        <w:t xml:space="preserve">1. O Tempo de Deus é Perfeito: A surpresa de Reuel nos ensina a confiar no tempo perfeito de Deus.</w:t>
      </w:r>
    </w:p>
    <w:p/>
    <w:p>
      <w:r xmlns:w="http://schemas.openxmlformats.org/wordprocessingml/2006/main">
        <w:t xml:space="preserve">2. Confiança em Deus: A resposta de Reuel lembra-nos de colocar a nossa confiança no plano de Deus.</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Êxodo 2:19 E eles disseram: Um egípcio nos livrou da mão dos pastores, e também nos tirou bastante água, e deu de beber ao rebanho.</w:t>
      </w:r>
    </w:p>
    <w:p/>
    <w:p>
      <w:r xmlns:w="http://schemas.openxmlformats.org/wordprocessingml/2006/main">
        <w:t xml:space="preserve">Um egípcio salvou os israelitas dos pastores e forneceu água suficiente para eles e seu rebanho.</w:t>
      </w:r>
    </w:p>
    <w:p/>
    <w:p>
      <w:r xmlns:w="http://schemas.openxmlformats.org/wordprocessingml/2006/main">
        <w:t xml:space="preserve">1. O Senhor trabalha de maneiras misteriosas</w:t>
      </w:r>
    </w:p>
    <w:p/>
    <w:p>
      <w:r xmlns:w="http://schemas.openxmlformats.org/wordprocessingml/2006/main">
        <w:t xml:space="preserve">2. Proteção e Provisão de Deus</w:t>
      </w:r>
    </w:p>
    <w:p/>
    <w:p>
      <w:r xmlns:w="http://schemas.openxmlformats.org/wordprocessingml/2006/main">
        <w:t xml:space="preserve">1. Isaías 43:2 Quando você passar pelas águas, eu estarei com você; e pelos rios, eles não te submergirão; quando passares pelo fogo, não te queimarás; nem a chama acenderá sobre ti.</w:t>
      </w:r>
    </w:p>
    <w:p/>
    <w:p>
      <w:r xmlns:w="http://schemas.openxmlformats.org/wordprocessingml/2006/main">
        <w:t xml:space="preserve">2. Salmo 23:1 O Senhor é meu pastor; Eu não vou querer.</w:t>
      </w:r>
    </w:p>
    <w:p/>
    <w:p>
      <w:r xmlns:w="http://schemas.openxmlformats.org/wordprocessingml/2006/main">
        <w:t xml:space="preserve">Êxodo 2:20 E perguntou a suas filhas: E onde está ele? por que você deixou o homem? chama-o, para que coma pão.</w:t>
      </w:r>
    </w:p>
    <w:p/>
    <w:p>
      <w:r xmlns:w="http://schemas.openxmlformats.org/wordprocessingml/2006/main">
        <w:t xml:space="preserve">As filhas de Moisés contam-lhe sobre um estranho que encontraram junto ao poço e pedem-lhe que convide o estranho para comer com elas.</w:t>
      </w:r>
    </w:p>
    <w:p/>
    <w:p>
      <w:r xmlns:w="http://schemas.openxmlformats.org/wordprocessingml/2006/main">
        <w:t xml:space="preserve">1. O poder de convidar outras pessoas</w:t>
      </w:r>
    </w:p>
    <w:p/>
    <w:p>
      <w:r xmlns:w="http://schemas.openxmlformats.org/wordprocessingml/2006/main">
        <w:t xml:space="preserve">2. Recebendo o Estranho com Hospitalidade</w:t>
      </w:r>
    </w:p>
    <w:p/>
    <w:p>
      <w:r xmlns:w="http://schemas.openxmlformats.org/wordprocessingml/2006/main">
        <w:t xml:space="preserve">1. Romanos 12:13 - Contribua com as necessidades dos santos e procure mostrar hospitalidade.</w:t>
      </w:r>
    </w:p>
    <w:p/>
    <w:p>
      <w:r xmlns:w="http://schemas.openxmlformats.org/wordprocessingml/2006/main">
        <w:t xml:space="preserve">2. Lucas 14:12-14 - Então Jesus lhe disse: Quando você der um jantar ou um banquete, não convide seus amigos, nem seus irmãos, nem seus parentes, nem vizinhos ricos, para que eles também não o convidem em troca e você seja recompensado. . Mas quando você der uma festa, convide os pobres, os aleijados, os coxos, os cegos, e você será abençoado, porque eles não poderão retribuir. Pois você será recompensado na ressurreição dos justos.</w:t>
      </w:r>
    </w:p>
    <w:p/>
    <w:p>
      <w:r xmlns:w="http://schemas.openxmlformats.org/wordprocessingml/2006/main">
        <w:t xml:space="preserve">Êxodo 2:21 E Moisés se contentou em habitar com aquele homem; e deu a Moisés sua filha Zípora.</w:t>
      </w:r>
    </w:p>
    <w:p/>
    <w:p>
      <w:r xmlns:w="http://schemas.openxmlformats.org/wordprocessingml/2006/main">
        <w:t xml:space="preserve">Moisés concordou em viver com o homem e o homem deu a Moisés sua filha, Zípora, em casamento.</w:t>
      </w:r>
    </w:p>
    <w:p/>
    <w:p>
      <w:r xmlns:w="http://schemas.openxmlformats.org/wordprocessingml/2006/main">
        <w:t xml:space="preserve">1. O poder do sacrifício: como Moisés encontrou o amor em uma terra estrangeira</w:t>
      </w:r>
    </w:p>
    <w:p/>
    <w:p>
      <w:r xmlns:w="http://schemas.openxmlformats.org/wordprocessingml/2006/main">
        <w:t xml:space="preserve">2. O Significado dos Relacionamentos de Aliança: Um Olhar sobre o Casamento de Moisés e Zípora</w:t>
      </w:r>
    </w:p>
    <w:p/>
    <w:p>
      <w:r xmlns:w="http://schemas.openxmlformats.org/wordprocessingml/2006/main">
        <w:t xml:space="preserve">1. Rute 1:16-17 Mas Rute disse: Não me instes a deixá-lo ou a voltar de segui-lo. Pois onde você for eu irei, e onde você se hospedar eu me hospedarei. O teu povo será o meu povo, e o teu Deus, o meu Deus.</w:t>
      </w:r>
    </w:p>
    <w:p/>
    <w:p>
      <w:r xmlns:w="http://schemas.openxmlformats.org/wordprocessingml/2006/main">
        <w:t xml:space="preserve">2. Hebreus 13:4 Que o casamento seja honrado entre todos, e que o leito conjugal seja imaculado, pois Deus julgará os sexualmente imorais e adúlteros.</w:t>
      </w:r>
    </w:p>
    <w:p/>
    <w:p>
      <w:r xmlns:w="http://schemas.openxmlformats.org/wordprocessingml/2006/main">
        <w:t xml:space="preserve">Êxodo 2:22 E ela lhe deu um filho, e ele chamou o seu nome Gérson; porque disse: Fui estrangeiro numa terra estranha.</w:t>
      </w:r>
    </w:p>
    <w:p/>
    <w:p>
      <w:r xmlns:w="http://schemas.openxmlformats.org/wordprocessingml/2006/main">
        <w:t xml:space="preserve">O amor de Deus expressa-se ao permitir-nos ser estrangeiros numa terra estranha e ao dar-nos forças para continuar.</w:t>
      </w:r>
    </w:p>
    <w:p/>
    <w:p>
      <w:r xmlns:w="http://schemas.openxmlformats.org/wordprocessingml/2006/main">
        <w:t xml:space="preserve">1: O Amor de Deus é Incondicional</w:t>
      </w:r>
    </w:p>
    <w:p/>
    <w:p>
      <w:r xmlns:w="http://schemas.openxmlformats.org/wordprocessingml/2006/main">
        <w:t xml:space="preserve">2: A força para perseverar em tempos difíceis</w:t>
      </w:r>
    </w:p>
    <w:p/>
    <w:p>
      <w:r xmlns:w="http://schemas.openxmlformats.org/wordprocessingml/2006/main">
        <w:t xml:space="preserve">1: Romanos 8:37-39 - Não, em todas estas coisas somos mais que vencedores por meio daquele que nos amou. Pois estou convencido de que nem a morte nem a vida, nem os anjos nem os demônios, nem o presente nem o futuro, nem quaisquer poderes, nem a altura nem a profundidade, nem qualquer outra coisa em toda a criação, será capaz de nos separar do amor de Deus que está em Cristo Jesus nosso Senhor.</w:t>
      </w:r>
    </w:p>
    <w:p/>
    <w:p>
      <w:r xmlns:w="http://schemas.openxmlformats.org/wordprocessingml/2006/main">
        <w:t xml:space="preserve">2: 1 João 4:7-8 - Queridos amigos, amemos uns aos outros, pois o amor vem de Deus. Todo aquele que ama nasceu de Deus e conhece a Deus. Quem não ama não conhece a Deus, porque Deus é amor.</w:t>
      </w:r>
    </w:p>
    <w:p/>
    <w:p>
      <w:r xmlns:w="http://schemas.openxmlformats.org/wordprocessingml/2006/main">
        <w:t xml:space="preserve">Êxodo 2:23 E aconteceu com o passar do tempo que o rei do Egito morreu; e os filhos de Israel suspiraram por causa da escravidão, e clamaram, e seu clamor subiu a Deus por causa da escravidão.</w:t>
      </w:r>
    </w:p>
    <w:p/>
    <w:p>
      <w:r xmlns:w="http://schemas.openxmlformats.org/wordprocessingml/2006/main">
        <w:t xml:space="preserve">Os filhos de Israel estavam em cativeiro e os seus gritos de ajuda chegaram a Deus.</w:t>
      </w:r>
    </w:p>
    <w:p/>
    <w:p>
      <w:r xmlns:w="http://schemas.openxmlformats.org/wordprocessingml/2006/main">
        <w:t xml:space="preserve">1. Deus ouve os clamores daqueles que estão em cativeiro.</w:t>
      </w:r>
    </w:p>
    <w:p/>
    <w:p>
      <w:r xmlns:w="http://schemas.openxmlformats.org/wordprocessingml/2006/main">
        <w:t xml:space="preserve">2. Deus liberta aqueles que estão em cativeiro.</w:t>
      </w:r>
    </w:p>
    <w:p/>
    <w:p>
      <w:r xmlns:w="http://schemas.openxmlformats.org/wordprocessingml/2006/main">
        <w:t xml:space="preserve">1. Salmo 34:17-18 - Quando os justos clamam por ajuda, o Senhor os ouve e os livra de todos os seus problemas.</w:t>
      </w:r>
    </w:p>
    <w:p/>
    <w:p>
      <w:r xmlns:w="http://schemas.openxmlformats.org/wordprocessingml/2006/main">
        <w:t xml:space="preserve">2. Isaías 40:29 - Ele dá poder ao fraco, e ao que não tem força aumenta a força.</w:t>
      </w:r>
    </w:p>
    <w:p/>
    <w:p>
      <w:r xmlns:w="http://schemas.openxmlformats.org/wordprocessingml/2006/main">
        <w:t xml:space="preserve">Êxodo 2:24 E Deus ouviu o seu gemido, e lembrou-se Deus da sua aliança com Abraão, com Isaque e com Jacó.</w:t>
      </w:r>
    </w:p>
    <w:p/>
    <w:p>
      <w:r xmlns:w="http://schemas.openxmlformats.org/wordprocessingml/2006/main">
        <w:t xml:space="preserve">Deus ouve e se lembra do sofrimento de Seu povo.</w:t>
      </w:r>
    </w:p>
    <w:p/>
    <w:p>
      <w:r xmlns:w="http://schemas.openxmlformats.org/wordprocessingml/2006/main">
        <w:t xml:space="preserve">1. Deus é um Deus compassivo e generoso que nunca se esquecerá de nós em nosso sofrimento.</w:t>
      </w:r>
    </w:p>
    <w:p/>
    <w:p>
      <w:r xmlns:w="http://schemas.openxmlformats.org/wordprocessingml/2006/main">
        <w:t xml:space="preserve">2. Podemos confiar nas promessas de Deus mesmo quando as nossas circunstâncias parecem difíceis.</w:t>
      </w:r>
    </w:p>
    <w:p/>
    <w:p>
      <w:r xmlns:w="http://schemas.openxmlformats.org/wordprocessingml/2006/main">
        <w:t xml:space="preserve">1. Isaías 43:1-3 - "Não temas, porque eu te remi; chamei-te pelo nome, tu és meu. Quando passares pelas águas, estarei contigo; e pelos rios, eles passarão não te subjugará; quando passares pelo fogo, não te queimarás, e a chama não te consumirá."</w:t>
      </w:r>
    </w:p>
    <w:p/>
    <w:p>
      <w:r xmlns:w="http://schemas.openxmlformats.org/wordprocessingml/2006/main">
        <w:t xml:space="preserve">2. Salmo 34:17-18 - "Quando os justos clamam por socorro, o Senhor os ouve e os livra de todas as suas angústias. Perto está o Senhor dos que têm o coração quebrantado e salva os de espírito quebrantado."</w:t>
      </w:r>
    </w:p>
    <w:p/>
    <w:p>
      <w:r xmlns:w="http://schemas.openxmlformats.org/wordprocessingml/2006/main">
        <w:t xml:space="preserve">Êxodo 2:25 E Deus olhou para os filhos de Israel, e Deus se atentou para eles.</w:t>
      </w:r>
    </w:p>
    <w:p/>
    <w:p>
      <w:r xmlns:w="http://schemas.openxmlformats.org/wordprocessingml/2006/main">
        <w:t xml:space="preserve">Deus mostrou compaixão pelos filhos de Israel ao considerá-los favoravelmente.</w:t>
      </w:r>
    </w:p>
    <w:p/>
    <w:p>
      <w:r xmlns:w="http://schemas.openxmlformats.org/wordprocessingml/2006/main">
        <w:t xml:space="preserve">1: Não devemos desanimar na nossa fé, pois Deus nos olha com amor e compaixão.</w:t>
      </w:r>
    </w:p>
    <w:p/>
    <w:p>
      <w:r xmlns:w="http://schemas.openxmlformats.org/wordprocessingml/2006/main">
        <w:t xml:space="preserve">2: Devemos sempre procurar imitar o amor de Deus e mostrar compaixão pelos nossos semelhantes.</w:t>
      </w:r>
    </w:p>
    <w:p/>
    <w:p>
      <w:r xmlns:w="http://schemas.openxmlformats.org/wordprocessingml/2006/main">
        <w:t xml:space="preserve">1: 1 João 4:11-12 "Amados, se Deus assim nos amou, nós também devemos amar uns aos outros. Ninguém jamais viu a Deus. Se amamos uns aos outros, Deus habita em nós, e seu amor é aperfeiçoado em nós."</w:t>
      </w:r>
    </w:p>
    <w:p/>
    <w:p>
      <w:r xmlns:w="http://schemas.openxmlformats.org/wordprocessingml/2006/main">
        <w:t xml:space="preserve">2: Romanos 12:15 "Alegrai-vos com os que se alegram e chorai com os que choram."</w:t>
      </w:r>
    </w:p>
    <w:p/>
    <w:p>
      <w:r xmlns:w="http://schemas.openxmlformats.org/wordprocessingml/2006/main">
        <w:t xml:space="preserve">Êxodo 3 pode ser resumido em três parágrafos como segue, com versículos indicados:</w:t>
      </w:r>
    </w:p>
    <w:p/>
    <w:p>
      <w:r xmlns:w="http://schemas.openxmlformats.org/wordprocessingml/2006/main">
        <w:t xml:space="preserve">Parágrafo 1: Em Êxodo 3:1-6, Moisés, que morava em Midiã, cuida do rebanho de seu sogro Jetro perto de Horebe, o monte de Deus. Ao conduzir o rebanho para o outro lado do deserto, ele encontra uma visão notável: uma sarça ardente que não é consumida pelo fogo. Moisés se vira para investigar esse estranho fenômeno quando de repente Deus fala com ele de dentro da sarça. O Senhor se identifica como o Deus de Abraão, Isaque e Jacó e instrui Moisés a tirar as sandálias porque ele está pisando em solo sagrado.</w:t>
      </w:r>
    </w:p>
    <w:p/>
    <w:p>
      <w:r xmlns:w="http://schemas.openxmlformats.org/wordprocessingml/2006/main">
        <w:t xml:space="preserve">Parágrafo 2: Continuando em Êxodo 3:7-15, Deus revela Sua compaixão por Seu povo que sofre sob a opressão egípcia. Ele diz a Moisés que ouviu seus clamores e está ciente de sua aflição. Portanto, Ele planeja libertá-los do Egito e trazê-los para uma terra que mana leite e mel, a terra prometida aos seus antepassados. Deus declara que enviará Moisés como Seu instrumento escolhido para confrontar o Faraó e tirar os israelitas do Egito.</w:t>
      </w:r>
    </w:p>
    <w:p/>
    <w:p>
      <w:r xmlns:w="http://schemas.openxmlformats.org/wordprocessingml/2006/main">
        <w:t xml:space="preserve">Parágrafo 3: Em Êxodo 3:16-22, Deus fornece instruções específicas para Moisés sobre como ele deveria abordar o Faraó e que mensagem ele deveria entregar. Ele garante a Moisés que o Faraó não os deixará ir facilmente, mas exigirá demonstrações de poder divino antes de ceder. Além disso, Deus promete que através destes eventos, o Egito será saqueado pelos israelitas à medida que eles saírem da escravidão. Além disso, Moisés aprende que quando ele tirar o povo do Egito, eles deverão adorar a Deus no Monte Horebe.</w:t>
      </w:r>
    </w:p>
    <w:p/>
    <w:p>
      <w:r xmlns:w="http://schemas.openxmlformats.org/wordprocessingml/2006/main">
        <w:t xml:space="preserve">Resumindo:</w:t>
      </w:r>
    </w:p>
    <w:p>
      <w:r xmlns:w="http://schemas.openxmlformats.org/wordprocessingml/2006/main">
        <w:t xml:space="preserve">Êxodo 3 apresenta:</w:t>
      </w:r>
    </w:p>
    <w:p>
      <w:r xmlns:w="http://schemas.openxmlformats.org/wordprocessingml/2006/main">
        <w:t xml:space="preserve">Moisés encontrando uma sarça ardente no Monte Horebe;</w:t>
      </w:r>
    </w:p>
    <w:p>
      <w:r xmlns:w="http://schemas.openxmlformats.org/wordprocessingml/2006/main">
        <w:t xml:space="preserve">Deus falando de dentro do mato;</w:t>
      </w:r>
    </w:p>
    <w:p>
      <w:r xmlns:w="http://schemas.openxmlformats.org/wordprocessingml/2006/main">
        <w:t xml:space="preserve">Moisés sendo instruído a tirar as sandálias devido ao solo sagrado.</w:t>
      </w:r>
    </w:p>
    <w:p/>
    <w:p>
      <w:r xmlns:w="http://schemas.openxmlformats.org/wordprocessingml/2006/main">
        <w:t xml:space="preserve">Deus expressando compaixão por Seu povo oprimido;</w:t>
      </w:r>
    </w:p>
    <w:p>
      <w:r xmlns:w="http://schemas.openxmlformats.org/wordprocessingml/2006/main">
        <w:t xml:space="preserve">Revelando planos para sua libertação do Egito;</w:t>
      </w:r>
    </w:p>
    <w:p>
      <w:r xmlns:w="http://schemas.openxmlformats.org/wordprocessingml/2006/main">
        <w:t xml:space="preserve">Nomear Moisés como Seu líder escolhido para esta tarefa.</w:t>
      </w:r>
    </w:p>
    <w:p/>
    <w:p>
      <w:r xmlns:w="http://schemas.openxmlformats.org/wordprocessingml/2006/main">
        <w:t xml:space="preserve">Instruções específicas dadas sobre o confronto com o Faraó;</w:t>
      </w:r>
    </w:p>
    <w:p>
      <w:r xmlns:w="http://schemas.openxmlformats.org/wordprocessingml/2006/main">
        <w:t xml:space="preserve">Garantia do poder divino respaldando suas demandas;</w:t>
      </w:r>
    </w:p>
    <w:p>
      <w:r xmlns:w="http://schemas.openxmlformats.org/wordprocessingml/2006/main">
        <w:t xml:space="preserve">Promessa de saquear o Egito na partida;</w:t>
      </w:r>
    </w:p>
    <w:p>
      <w:r xmlns:w="http://schemas.openxmlformats.org/wordprocessingml/2006/main">
        <w:t xml:space="preserve">Mandamento para adoração futura no Monte Horebe.</w:t>
      </w:r>
    </w:p>
    <w:p/>
    <w:p>
      <w:r xmlns:w="http://schemas.openxmlformats.org/wordprocessingml/2006/main">
        <w:t xml:space="preserve">Este capítulo marca um ponto de viragem significativo na vida de Moisés quando ele encontra a presença de Deus através da experiência da sarça ardente. Estabelece a sua vocação como líder que confrontará o Faraó em nome da libertação dos israelitas da escravatura no Egipto. A natureza compassiva de Deus para com o Seu povo é destacada juntamente com promessas relativas à sua herança futura e à saída vitoriosa do Egito através de sinais e maravilhas milagrosas. Êxodo 3 desencadeia eventos importantes que levam ao eventual êxodo de Israel sob a orientação divina.</w:t>
      </w:r>
    </w:p>
    <w:p/>
    <w:p>
      <w:r xmlns:w="http://schemas.openxmlformats.org/wordprocessingml/2006/main">
        <w:t xml:space="preserve">Êxodo 3:1 Ora, Moisés apascentava o rebanho de Jetro, seu sogro, sacerdote de Midiã; e conduziu o rebanho para os fundos do deserto, e chegou ao monte de Deus, até Horebe.</w:t>
      </w:r>
    </w:p>
    <w:p/>
    <w:p>
      <w:r xmlns:w="http://schemas.openxmlformats.org/wordprocessingml/2006/main">
        <w:t xml:space="preserve">Moisés conduz o rebanho de Jetro ao monte de Deus.</w:t>
      </w:r>
    </w:p>
    <w:p/>
    <w:p>
      <w:r xmlns:w="http://schemas.openxmlformats.org/wordprocessingml/2006/main">
        <w:t xml:space="preserve">1. A importância de confiar na vontade de Deus, mesmo quando ela nos leva a lugares inesperados.</w:t>
      </w:r>
    </w:p>
    <w:p/>
    <w:p>
      <w:r xmlns:w="http://schemas.openxmlformats.org/wordprocessingml/2006/main">
        <w:t xml:space="preserve">2. O poder da fé para nos guiar em momentos difíceis.</w:t>
      </w:r>
    </w:p>
    <w:p/>
    <w:p>
      <w:r xmlns:w="http://schemas.openxmlformats.org/wordprocessingml/2006/main">
        <w:t xml:space="preserve">1. Salmos 121:1-2 - "Elevo os meus olhos para os montes. De onde vem o meu socorro? O meu socorro vem do Senhor, que fez o céu e a terra."</w:t>
      </w:r>
    </w:p>
    <w:p/>
    <w:p>
      <w:r xmlns:w="http://schemas.openxmlformats.org/wordprocessingml/2006/main">
        <w:t xml:space="preserve">2. Deuteronômio 31:6 - "Seja forte e corajoso. Não os tema nem tenha medo deles, pois o Senhor teu Deus é quem vai com você. Ele não te deixará nem te desamparará."</w:t>
      </w:r>
    </w:p>
    <w:p/>
    <w:p>
      <w:r xmlns:w="http://schemas.openxmlformats.org/wordprocessingml/2006/main">
        <w:t xml:space="preserve">Êxodo 3:2 E o anjo do Senhor lhe apareceu numa chama de fogo do meio de uma sarça; e ele olhou, e eis que a sarça ardia no fogo, e a sarça não se consumia.</w:t>
      </w:r>
    </w:p>
    <w:p/>
    <w:p>
      <w:r xmlns:w="http://schemas.openxmlformats.org/wordprocessingml/2006/main">
        <w:t xml:space="preserve">O anjo do Senhor apareceu a Moisés numa sarça ardente.</w:t>
      </w:r>
    </w:p>
    <w:p/>
    <w:p>
      <w:r xmlns:w="http://schemas.openxmlformats.org/wordprocessingml/2006/main">
        <w:t xml:space="preserve">1: A Sarça Ardente: Confiando na Proteção de Deus</w:t>
      </w:r>
    </w:p>
    <w:p/>
    <w:p>
      <w:r xmlns:w="http://schemas.openxmlformats.org/wordprocessingml/2006/main">
        <w:t xml:space="preserve">2: Vendo o Invisível: Quando Deus Aparece no Comum</w:t>
      </w:r>
    </w:p>
    <w:p/>
    <w:p>
      <w:r xmlns:w="http://schemas.openxmlformats.org/wordprocessingml/2006/main">
        <w:t xml:space="preserve">1: Isaías 43:2 - Quando você passar pelas águas, estarei com você; e pelos rios eles não te submergirão; quando passares pelo fogo, não te queimarás, e a chama não te consumirá.</w:t>
      </w:r>
    </w:p>
    <w:p/>
    <w:p>
      <w:r xmlns:w="http://schemas.openxmlformats.org/wordprocessingml/2006/main">
        <w:t xml:space="preserve">2: Hebreus 11:23-29 - Pela fé Moisés, quando nasceu, foi escondido por três meses por seus pais, porque viram que a criança era linda, e não tiveram medo do decreto do rei. Pela fé Moisés, já adulto, recusou ser chamado filho da filha do Faraó, preferindo ser maltratado pelo povo de Deus do que desfrutar dos prazeres passageiros do pecado. Ele considerava o vitupério de Cristo uma riqueza maior do que os tesouros do Egito, pois aguardava a recompensa.</w:t>
      </w:r>
    </w:p>
    <w:p/>
    <w:p>
      <w:r xmlns:w="http://schemas.openxmlformats.org/wordprocessingml/2006/main">
        <w:t xml:space="preserve">Êxodo 3:3 E disse Moisés: Agora me desviarei e verei este grande espetáculo, por que a sarça não está queimada.</w:t>
      </w:r>
    </w:p>
    <w:p/>
    <w:p>
      <w:r xmlns:w="http://schemas.openxmlformats.org/wordprocessingml/2006/main">
        <w:t xml:space="preserve">Moisés encontra uma sarça queimando sem ser consumida e decide investigar.</w:t>
      </w:r>
    </w:p>
    <w:p/>
    <w:p>
      <w:r xmlns:w="http://schemas.openxmlformats.org/wordprocessingml/2006/main">
        <w:t xml:space="preserve">1. O Poder de Deus: Examinando os Milagres da Bíblia</w:t>
      </w:r>
    </w:p>
    <w:p/>
    <w:p>
      <w:r xmlns:w="http://schemas.openxmlformats.org/wordprocessingml/2006/main">
        <w:t xml:space="preserve">2. Encontros Inusitados: Moisés e a Sarça Ardente</w:t>
      </w:r>
    </w:p>
    <w:p/>
    <w:p>
      <w:r xmlns:w="http://schemas.openxmlformats.org/wordprocessingml/2006/main">
        <w:t xml:space="preserve">1. Êxodo 3:3</w:t>
      </w:r>
    </w:p>
    <w:p/>
    <w:p>
      <w:r xmlns:w="http://schemas.openxmlformats.org/wordprocessingml/2006/main">
        <w:t xml:space="preserve">2. Hebreus 11:23-29 (Pela fé Moisés, quando nasceu, foi escondido por três meses por seus pais, porque viram que ele era uma criança linda; e não tiveram medo do decreto do rei.)</w:t>
      </w:r>
    </w:p>
    <w:p/>
    <w:p>
      <w:r xmlns:w="http://schemas.openxmlformats.org/wordprocessingml/2006/main">
        <w:t xml:space="preserve">Êxodo 3:4 E quando o Senhor viu que ele se virava para ver, Deus o chamou do meio da sarça e disse: Moisés, Moisés. E ele disse: Aqui estou.</w:t>
      </w:r>
    </w:p>
    <w:p/>
    <w:p>
      <w:r xmlns:w="http://schemas.openxmlformats.org/wordprocessingml/2006/main">
        <w:t xml:space="preserve">Moisés é chamado por Deus de uma sarça ardente.</w:t>
      </w:r>
    </w:p>
    <w:p/>
    <w:p>
      <w:r xmlns:w="http://schemas.openxmlformats.org/wordprocessingml/2006/main">
        <w:t xml:space="preserve">1. Deus nos chama para fora da nossa zona de conforto para fazermos a Sua vontade.</w:t>
      </w:r>
    </w:p>
    <w:p/>
    <w:p>
      <w:r xmlns:w="http://schemas.openxmlformats.org/wordprocessingml/2006/main">
        <w:t xml:space="preserve">2. Deus está conosco em meio às nossas aflições.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Mateus 6:28-30 - "E por que vocês estão preocupados com as roupas? Considerem os lírios do campo, como eles crescem: eles não trabalham nem fiam, mas eu lhes digo que nem mesmo Salomão em toda a sua glória se vestiu como um destes. Mas se Deus veste assim a erva do campo, que hoje está viva e amanhã é jogada no forno, não te vestirá muito mais, ó homem de pouca fé?</w:t>
      </w:r>
    </w:p>
    <w:p/>
    <w:p>
      <w:r xmlns:w="http://schemas.openxmlformats.org/wordprocessingml/2006/main">
        <w:t xml:space="preserve">Êxodo 3:5 E ele disse: Não te chegues aqui; tira os sapatos dos pés, porque o lugar onde estás é terra santa.</w:t>
      </w:r>
    </w:p>
    <w:p/>
    <w:p>
      <w:r xmlns:w="http://schemas.openxmlformats.org/wordprocessingml/2006/main">
        <w:t xml:space="preserve">Esta passagem fala da santidade do terreno em que Moisés se encontra e da ordem de Deus a Moisés para tirar os sapatos.</w:t>
      </w:r>
    </w:p>
    <w:p/>
    <w:p>
      <w:r xmlns:w="http://schemas.openxmlformats.org/wordprocessingml/2006/main">
        <w:t xml:space="preserve">1. Um apelo à santidade: aprendendo a respeitar os espaços sagrados</w:t>
      </w:r>
    </w:p>
    <w:p/>
    <w:p>
      <w:r xmlns:w="http://schemas.openxmlformats.org/wordprocessingml/2006/main">
        <w:t xml:space="preserve">2. O poder da obediência: seguir os mandamentos de Deus mesmo quando não entendemos</w:t>
      </w:r>
    </w:p>
    <w:p/>
    <w:p>
      <w:r xmlns:w="http://schemas.openxmlformats.org/wordprocessingml/2006/main">
        <w:t xml:space="preserve">1. Isaías 6:1-8 - A Visão de Isaías no Templo</w:t>
      </w:r>
    </w:p>
    <w:p/>
    <w:p>
      <w:r xmlns:w="http://schemas.openxmlformats.org/wordprocessingml/2006/main">
        <w:t xml:space="preserve">2. Números 20:8 - Moisés Golpeando a Rocha em Meribá</w:t>
      </w:r>
    </w:p>
    <w:p/>
    <w:p>
      <w:r xmlns:w="http://schemas.openxmlformats.org/wordprocessingml/2006/main">
        <w:t xml:space="preserve">Êxodo 3:6 Disse ainda: Eu sou o Deus de teu pai, o Deus de Abraão, o Deus de Isaque, e o Deus de Jacó. E Moisés escondeu o seu rosto; pois ele estava com medo de olhar para Deus.</w:t>
      </w:r>
    </w:p>
    <w:p/>
    <w:p>
      <w:r xmlns:w="http://schemas.openxmlformats.org/wordprocessingml/2006/main">
        <w:t xml:space="preserve">Moisés é lembrado por Deus de Sua promessa aos Pais, Abraão, Isaque e Jacó, e Moisés teme a Deus, tanto que tem medo de olhar para Ele.</w:t>
      </w:r>
    </w:p>
    <w:p/>
    <w:p>
      <w:r xmlns:w="http://schemas.openxmlformats.org/wordprocessingml/2006/main">
        <w:t xml:space="preserve">1. As Promessas de Deus – Ele é fiel e fiel à Sua palavra</w:t>
      </w:r>
    </w:p>
    <w:p/>
    <w:p>
      <w:r xmlns:w="http://schemas.openxmlformats.org/wordprocessingml/2006/main">
        <w:t xml:space="preserve">2. A Reverência a Deus – Mostrar respeito e temor ao Todo-Poderoso</w:t>
      </w:r>
    </w:p>
    <w:p/>
    <w:p>
      <w:r xmlns:w="http://schemas.openxmlformats.org/wordprocessingml/2006/main">
        <w:t xml:space="preserve">1. Isaías 41:8 "Mas tu, Israel, és meu servo, Jacó, a quem escolhi, descendência de Abraão, meu amigo"</w:t>
      </w:r>
    </w:p>
    <w:p/>
    <w:p>
      <w:r xmlns:w="http://schemas.openxmlformats.org/wordprocessingml/2006/main">
        <w:t xml:space="preserve">2. 2 Coríntios 5:7 "Pois andamos por fé, não por vista"</w:t>
      </w:r>
    </w:p>
    <w:p/>
    <w:p>
      <w:r xmlns:w="http://schemas.openxmlformats.org/wordprocessingml/2006/main">
        <w:t xml:space="preserve">Êxodo 3:7 E disse o Senhor: Certamente vi a aflição do meu povo que está no Egito, e ouvi o seu clamor por causa dos seus exatores; pois conheço as suas tristezas;</w:t>
      </w:r>
    </w:p>
    <w:p/>
    <w:p>
      <w:r xmlns:w="http://schemas.openxmlformats.org/wordprocessingml/2006/main">
        <w:t xml:space="preserve">Deus vê a aflição do Seu povo no Egito e ouve os seus clamores devido aos maus tratos. Ele está ciente de suas tristezas.</w:t>
      </w:r>
    </w:p>
    <w:p/>
    <w:p>
      <w:r xmlns:w="http://schemas.openxmlformats.org/wordprocessingml/2006/main">
        <w:t xml:space="preserve">1. Deus vê tudo: o conforto de saber que Deus está ciente de nossas lutas</w:t>
      </w:r>
    </w:p>
    <w:p/>
    <w:p>
      <w:r xmlns:w="http://schemas.openxmlformats.org/wordprocessingml/2006/main">
        <w:t xml:space="preserve">2. O poder de clamar: confiar em Deus em tempos de dificuldade</w:t>
      </w:r>
    </w:p>
    <w:p/>
    <w:p>
      <w:r xmlns:w="http://schemas.openxmlformats.org/wordprocessingml/2006/main">
        <w:t xml:space="preserve">1. Romanos 8:26-27 - Da mesma forma o Espírito nos ajuda em nossas fraquezas. Porque não sabemos o que havemos de pedir como convém, mas o próprio Espírito intercede por nós com gemidos inexprimíveis.</w:t>
      </w:r>
    </w:p>
    <w:p/>
    <w:p>
      <w:r xmlns:w="http://schemas.openxmlformats.org/wordprocessingml/2006/main">
        <w:t xml:space="preserve">27 E aquele que sonda os corações sabe qual é a mente do Espírito, porque o Espírito intercede pelos santos segundo a vontade de Deus.</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Êxodo 3:8 E desci para livrá-lo da mão dos egípcios, e para fazê-lo subir daquela terra para uma terra boa e espaçosa, para uma terra que mana leite e mel; ao lugar dos cananeus, e dos heteus, e dos amorreus, e dos ferezeus, e dos heveus, e dos jebuseus.</w:t>
      </w:r>
    </w:p>
    <w:p/>
    <w:p>
      <w:r xmlns:w="http://schemas.openxmlformats.org/wordprocessingml/2006/main">
        <w:t xml:space="preserve">Deus desceu para libertar os israelitas dos egípcios e levá-los a uma terra que mana leite e mel, que é a terra dos cananeus, dos hititas, dos amorreus, dos ferezeus, dos heveus e dos jebuseus.</w:t>
      </w:r>
    </w:p>
    <w:p/>
    <w:p>
      <w:r xmlns:w="http://schemas.openxmlformats.org/wordprocessingml/2006/main">
        <w:t xml:space="preserve">1. Proteção e provisão de Deus: confiar na libertação do Senhor</w:t>
      </w:r>
    </w:p>
    <w:p/>
    <w:p>
      <w:r xmlns:w="http://schemas.openxmlformats.org/wordprocessingml/2006/main">
        <w:t xml:space="preserve">2. A promessa de Deus de uma terra de abundância: a esperança do futuro</w:t>
      </w:r>
    </w:p>
    <w:p/>
    <w:p>
      <w:r xmlns:w="http://schemas.openxmlformats.org/wordprocessingml/2006/main">
        <w:t xml:space="preserve">1. Deuteronômio 8:7-10 - Porque o Senhor teu Deus te conduz a uma terra boa, terra de riachos de águas, de fontes e abismos que brotam de vales e colinas;</w:t>
      </w:r>
    </w:p>
    <w:p/>
    <w:p>
      <w:r xmlns:w="http://schemas.openxmlformats.org/wordprocessingml/2006/main">
        <w:t xml:space="preserve">2. Isaías 41:10 - Não temas; porque estou contigo; não te assombres; porque eu sou o teu Deus: eu te fortalecerei; sim, eu te ajudarei; sim, eu te sustentarei com a destra da minha justiça.</w:t>
      </w:r>
    </w:p>
    <w:p/>
    <w:p>
      <w:r xmlns:w="http://schemas.openxmlformats.org/wordprocessingml/2006/main">
        <w:t xml:space="preserve">Êxodo 3:9 Agora, pois, eis que o clamor dos filhos de Israel chegou a mim; e também tenho visto a opressão com que os egípcios os oprimem.</w:t>
      </w:r>
    </w:p>
    <w:p/>
    <w:p>
      <w:r xmlns:w="http://schemas.openxmlformats.org/wordprocessingml/2006/main">
        <w:t xml:space="preserve">O Senhor vê o sofrimento dos israelitas e a opressão dos egípcios.</w:t>
      </w:r>
    </w:p>
    <w:p/>
    <w:p>
      <w:r xmlns:w="http://schemas.openxmlformats.org/wordprocessingml/2006/main">
        <w:t xml:space="preserve">1. O Senhor Vê: Aprendendo a Confiar na Ajuda de Deus</w:t>
      </w:r>
    </w:p>
    <w:p/>
    <w:p>
      <w:r xmlns:w="http://schemas.openxmlformats.org/wordprocessingml/2006/main">
        <w:t xml:space="preserve">2. Opressão: Compreendendo nossa responsabilidade de apoiar os oprimidos</w:t>
      </w:r>
    </w:p>
    <w:p/>
    <w:p>
      <w:r xmlns:w="http://schemas.openxmlformats.org/wordprocessingml/2006/main">
        <w:t xml:space="preserve">1. Isaías 58:6-12</w:t>
      </w:r>
    </w:p>
    <w:p/>
    <w:p>
      <w:r xmlns:w="http://schemas.openxmlformats.org/wordprocessingml/2006/main">
        <w:t xml:space="preserve">2. Salmo 82:3-4</w:t>
      </w:r>
    </w:p>
    <w:p/>
    <w:p>
      <w:r xmlns:w="http://schemas.openxmlformats.org/wordprocessingml/2006/main">
        <w:t xml:space="preserve">Êxodo 3:10 Vem, pois, agora, e eu te enviarei a Faraó, para que tires do Egito o meu povo, os filhos de Israel.</w:t>
      </w:r>
    </w:p>
    <w:p/>
    <w:p>
      <w:r xmlns:w="http://schemas.openxmlformats.org/wordprocessingml/2006/main">
        <w:t xml:space="preserve">Deus chamou Moisés para tirar os israelitas do Egito.</w:t>
      </w:r>
    </w:p>
    <w:p/>
    <w:p>
      <w:r xmlns:w="http://schemas.openxmlformats.org/wordprocessingml/2006/main">
        <w:t xml:space="preserve">1: Podemos confiar no plano de Deus mesmo quando parece impossível.</w:t>
      </w:r>
    </w:p>
    <w:p/>
    <w:p>
      <w:r xmlns:w="http://schemas.openxmlformats.org/wordprocessingml/2006/main">
        <w:t xml:space="preserve">2: Quando Deus nos chama, devemos responder em obediência.</w:t>
      </w:r>
    </w:p>
    <w:p/>
    <w:p>
      <w:r xmlns:w="http://schemas.openxmlformats.org/wordprocessingml/2006/main">
        <w:t xml:space="preserve">1: Filipenses 4:13 - Posso todas as coisas em Cristo que me fortalece.</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Êxodo 3:11 E disse Moisés a Deus: Quem sou eu para ir a Faraó e tirar do Egito os filhos de Israel?</w:t>
      </w:r>
    </w:p>
    <w:p/>
    <w:p>
      <w:r xmlns:w="http://schemas.openxmlformats.org/wordprocessingml/2006/main">
        <w:t xml:space="preserve">Moisés sentiu-se inadequado para a tarefa que Deus lhe havia dado e pediu orientação.</w:t>
      </w:r>
    </w:p>
    <w:p/>
    <w:p>
      <w:r xmlns:w="http://schemas.openxmlformats.org/wordprocessingml/2006/main">
        <w:t xml:space="preserve">1: Deus pode usar qualquer pessoa para fazer a Sua vontade, não importa quão inadequada ela possa se sentir.</w:t>
      </w:r>
    </w:p>
    <w:p/>
    <w:p>
      <w:r xmlns:w="http://schemas.openxmlformats.org/wordprocessingml/2006/main">
        <w:t xml:space="preserve">2: Podemos ter confiança nas promessas de Deus quando nos sentimos inadequados.</w:t>
      </w:r>
    </w:p>
    <w:p/>
    <w:p>
      <w:r xmlns:w="http://schemas.openxmlformats.org/wordprocessingml/2006/main">
        <w:t xml:space="preserve">1: Isaías 41:10 - Portanto não tema, pois estou com você; não tenha medo, pois eu sou o seu Deus. eu te fortalecerei e te ajudarei; Eu te sustentarei com minha destra justa.</w:t>
      </w:r>
    </w:p>
    <w:p/>
    <w:p>
      <w:r xmlns:w="http://schemas.openxmlformats.org/wordprocessingml/2006/main">
        <w:t xml:space="preserve">2: Filipenses 4:13 - Posso todas as coisas em Cristo que me fortalece.</w:t>
      </w:r>
    </w:p>
    <w:p/>
    <w:p>
      <w:r xmlns:w="http://schemas.openxmlformats.org/wordprocessingml/2006/main">
        <w:t xml:space="preserve">Êxodo 3:12 E ele disse: Certamente serei contigo; e isto te será por sinal de que eu te enviei: Quando tiveres tirado o povo do Egito, servireis a Deus neste monte.</w:t>
      </w:r>
    </w:p>
    <w:p/>
    <w:p>
      <w:r xmlns:w="http://schemas.openxmlformats.org/wordprocessingml/2006/main">
        <w:t xml:space="preserve">Deus prometeu estar com Moisés quando ele conduziu o povo para fora do Egito e para o serviço de Deus na montanha.</w:t>
      </w:r>
    </w:p>
    <w:p/>
    <w:p>
      <w:r xmlns:w="http://schemas.openxmlformats.org/wordprocessingml/2006/main">
        <w:t xml:space="preserve">1. A fidelidade de Deus em cumprir Suas promessas</w:t>
      </w:r>
    </w:p>
    <w:p/>
    <w:p>
      <w:r xmlns:w="http://schemas.openxmlformats.org/wordprocessingml/2006/main">
        <w:t xml:space="preserve">2. A importância de lembrar e honrar a fidelidade de Deus</w:t>
      </w:r>
    </w:p>
    <w:p/>
    <w:p>
      <w:r xmlns:w="http://schemas.openxmlformats.org/wordprocessingml/2006/main">
        <w:t xml:space="preserve">1. Hebreus 13:5 - “Mantenha a sua vida livre do amor ao dinheiro e contente-se com o que você tem, pois ele disse: Nunca te deixarei nem te desampararei.</w:t>
      </w:r>
    </w:p>
    <w:p/>
    <w:p>
      <w:r xmlns:w="http://schemas.openxmlformats.org/wordprocessingml/2006/main">
        <w:t xml:space="preserve">2. Deuteronômio 31:6 – Seja forte e corajoso. Não tema nem tenha medo deles, pois o Senhor, seu Deus, vai com você. Ele não te deixará nem te abandonará.</w:t>
      </w:r>
    </w:p>
    <w:p/>
    <w:p>
      <w:r xmlns:w="http://schemas.openxmlformats.org/wordprocessingml/2006/main">
        <w:t xml:space="preserve">Êxodo 3:13 E disse Moisés a Deus: Eis que quando eu for aos filhos de Israel e lhes disser: O Deus de vossos pais me enviou a vós; e me dirão: Qual é o seu nome? o que direi a eles?</w:t>
      </w:r>
    </w:p>
    <w:p/>
    <w:p>
      <w:r xmlns:w="http://schemas.openxmlformats.org/wordprocessingml/2006/main">
        <w:t xml:space="preserve">Moisés encontra Deus e pergunta que nome deveria usar ao falar com os israelitas.</w:t>
      </w:r>
    </w:p>
    <w:p/>
    <w:p>
      <w:r xmlns:w="http://schemas.openxmlformats.org/wordprocessingml/2006/main">
        <w:t xml:space="preserve">1. A Identidade de Deus: Conhecendo Quem Adoramos</w:t>
      </w:r>
    </w:p>
    <w:p/>
    <w:p>
      <w:r xmlns:w="http://schemas.openxmlformats.org/wordprocessingml/2006/main">
        <w:t xml:space="preserve">2. Revelando o Nome de Nosso Senhor: Conhecendo Nosso Deus</w:t>
      </w:r>
    </w:p>
    <w:p/>
    <w:p>
      <w:r xmlns:w="http://schemas.openxmlformats.org/wordprocessingml/2006/main">
        <w:t xml:space="preserve">1. Deuteronômio 6:4: Ouve, ó Israel: O Senhor nosso Deus, o Senhor é o único.</w:t>
      </w:r>
    </w:p>
    <w:p/>
    <w:p>
      <w:r xmlns:w="http://schemas.openxmlformats.org/wordprocessingml/2006/main">
        <w:t xml:space="preserve">2. Isaías 40:28: Você não sabia? Você não ouviu? O Senhor é o Deus eterno, o Criador dos confins da terra.</w:t>
      </w:r>
    </w:p>
    <w:p/>
    <w:p>
      <w:r xmlns:w="http://schemas.openxmlformats.org/wordprocessingml/2006/main">
        <w:t xml:space="preserve">Êxodo 3:14 E disse Deus a Moisés: EU SOU O QUE SOU; e ele disse: Assim dirás aos filhos de Israel: EU SOU me enviou a vós.</w:t>
      </w:r>
    </w:p>
    <w:p/>
    <w:p>
      <w:r xmlns:w="http://schemas.openxmlformats.org/wordprocessingml/2006/main">
        <w:t xml:space="preserve">Deus se revela a Moisés como o ser divino, autoexistente e eterno.</w:t>
      </w:r>
    </w:p>
    <w:p/>
    <w:p>
      <w:r xmlns:w="http://schemas.openxmlformats.org/wordprocessingml/2006/main">
        <w:t xml:space="preserve">1. A Natureza Imutável de Deus</w:t>
      </w:r>
    </w:p>
    <w:p/>
    <w:p>
      <w:r xmlns:w="http://schemas.openxmlformats.org/wordprocessingml/2006/main">
        <w:t xml:space="preserve">2. A Fonte da Nossa Força e Confiança</w:t>
      </w:r>
    </w:p>
    <w:p/>
    <w:p>
      <w:r xmlns:w="http://schemas.openxmlformats.org/wordprocessingml/2006/main">
        <w:t xml:space="preserve">1. Isaías 40:28 - "Você não sabia? Você não ouviu? O Senhor é o Deus eterno, o Criador dos confins da terra."</w:t>
      </w:r>
    </w:p>
    <w:p/>
    <w:p>
      <w:r xmlns:w="http://schemas.openxmlformats.org/wordprocessingml/2006/main">
        <w:t xml:space="preserve">2. João 8:58 - “Disse-lhes Jesus: Em verdade, em verdade vos digo que antes que Abraão existisse, eu sou.</w:t>
      </w:r>
    </w:p>
    <w:p/>
    <w:p>
      <w:r xmlns:w="http://schemas.openxmlformats.org/wordprocessingml/2006/main">
        <w:t xml:space="preserve">Êxodo 3:15 Disse mais Deus a Moisés: Assim dirás aos filhos de Israel: O Senhor Deus de vossos pais, o Deus de Abraão, o Deus de Isaque, e o Deus de Jacó, me enviou a vós; este é o meu nome para sempre e este é o meu memorial por todas as gerações.</w:t>
      </w:r>
    </w:p>
    <w:p/>
    <w:p>
      <w:r xmlns:w="http://schemas.openxmlformats.org/wordprocessingml/2006/main">
        <w:t xml:space="preserve">Deus disse a Moisés para dizer aos israelitas que Ele, o Senhor Deus de Abraão, Isaque e Jacó, o havia enviado e que Seu nome seria lembrado para sempre.</w:t>
      </w:r>
    </w:p>
    <w:p/>
    <w:p>
      <w:r xmlns:w="http://schemas.openxmlformats.org/wordprocessingml/2006/main">
        <w:t xml:space="preserve">1. O Nome Eterno do Senhor: Um Estudo de Êxodo 3:15</w:t>
      </w:r>
    </w:p>
    <w:p/>
    <w:p>
      <w:r xmlns:w="http://schemas.openxmlformats.org/wordprocessingml/2006/main">
        <w:t xml:space="preserve">2. O Senhor Deus de Nossos Pais: Uma Exploração do Legado Divino</w:t>
      </w:r>
    </w:p>
    <w:p/>
    <w:p>
      <w:r xmlns:w="http://schemas.openxmlformats.org/wordprocessingml/2006/main">
        <w:t xml:space="preserve">1. Romanos 4:17 - Como está escrito, eu te constituí pai de muitas nações na presença do Deus em quem ele acreditou, que dá vida aos mortos e chama à existência as coisas que não existem.</w:t>
      </w:r>
    </w:p>
    <w:p/>
    <w:p>
      <w:r xmlns:w="http://schemas.openxmlformats.org/wordprocessingml/2006/main">
        <w:t xml:space="preserve">2. Hebreus 11:8-9 - Pela fé Abraão obedeceu quando foi chamado para ir a um lugar que receberia como herança. E ele saiu, sem saber para onde estava indo. Pela fé ele foi morar na terra da promessa, como numa terra estrangeira, morando em tendas com Isaque e Jacó, herdeiros com ele da mesma promessa.</w:t>
      </w:r>
    </w:p>
    <w:p/>
    <w:p>
      <w:r xmlns:w="http://schemas.openxmlformats.org/wordprocessingml/2006/main">
        <w:t xml:space="preserve">Êxodo 3:16 Vai, reúne os anciãos de Israel e dize-lhes: O Senhor Deus de vossos pais, o Deus de Abraão, de Isaque e de Jacó, apareceu-me, dizendo: Certamente vos visitei, e vi o que foi feito com você no Egito:</w:t>
      </w:r>
    </w:p>
    <w:p/>
    <w:p>
      <w:r xmlns:w="http://schemas.openxmlformats.org/wordprocessingml/2006/main">
        <w:t xml:space="preserve">O Senhor Deus dos pais de Israel apareceu a Moisés, informando-o do sofrimento dos israelitas no Egito.</w:t>
      </w:r>
    </w:p>
    <w:p/>
    <w:p>
      <w:r xmlns:w="http://schemas.openxmlformats.org/wordprocessingml/2006/main">
        <w:t xml:space="preserve">1. O Senhor está sempre connosco no nosso sofrimento, dando-nos esperança e conforto.</w:t>
      </w:r>
    </w:p>
    <w:p/>
    <w:p>
      <w:r xmlns:w="http://schemas.openxmlformats.org/wordprocessingml/2006/main">
        <w:t xml:space="preserve">2. Devemos sempre lembrar-nos da promessa de libertação do Senhor e confiar na Sua fidelidade.</w:t>
      </w:r>
    </w:p>
    <w:p/>
    <w:p>
      <w:r xmlns:w="http://schemas.openxmlformats.org/wordprocessingml/2006/main">
        <w:t xml:space="preserve">1. Salmo 34:17-19 "Quando os justos clamam por socorro, o Senhor os ouve e os livra de todas as suas angústias. Perto está o Senhor dos que têm o coração quebrantado e salva os de espírito abatido. Muitas são as aflições dos justos, mas o Senhor o livra de todos eles”.</w:t>
      </w:r>
    </w:p>
    <w:p/>
    <w:p>
      <w:r xmlns:w="http://schemas.openxmlformats.org/wordprocessingml/2006/main">
        <w:t xml:space="preserve">2. Isaías 41:10 "Não temas, porque estou contigo; não te assombres, porque eu sou o teu Deus; eu te fortalecerei, te ajudarei, te sustentarei com a minha destra justa."</w:t>
      </w:r>
    </w:p>
    <w:p/>
    <w:p>
      <w:r xmlns:w="http://schemas.openxmlformats.org/wordprocessingml/2006/main">
        <w:t xml:space="preserve">Êxodo 3:17 E eu disse: Eu vos farei subir da aflição do Egito, para a terra dos cananeus, e dos heteus, e dos amorreus, e dos ferezeus, e dos heveus, e dos jebuseus, para uma terra fluindo com leite e mel.</w:t>
      </w:r>
    </w:p>
    <w:p/>
    <w:p>
      <w:r xmlns:w="http://schemas.openxmlformats.org/wordprocessingml/2006/main">
        <w:t xml:space="preserve">Deus é fiel às Suas promessas, mesmo em meio a uma situação difícil.</w:t>
      </w:r>
    </w:p>
    <w:p/>
    <w:p>
      <w:r xmlns:w="http://schemas.openxmlformats.org/wordprocessingml/2006/main">
        <w:t xml:space="preserve">1: As promessas de Deus em tempos difíceis</w:t>
      </w:r>
    </w:p>
    <w:p/>
    <w:p>
      <w:r xmlns:w="http://schemas.openxmlformats.org/wordprocessingml/2006/main">
        <w:t xml:space="preserve">2: A fidelidade de Deus através da aflição</w:t>
      </w:r>
    </w:p>
    <w:p/>
    <w:p>
      <w:r xmlns:w="http://schemas.openxmlformats.org/wordprocessingml/2006/main">
        <w:t xml:space="preserve">1: Isaías 43:2 - “Quando você passar pelas águas, eu estarei com você; e pelos rios, eles não te submergirão; quando você passar pelo fogo, não se queimará, e a chama não te consumirá "</w:t>
      </w:r>
    </w:p>
    <w:p/>
    <w:p>
      <w:r xmlns:w="http://schemas.openxmlformats.org/wordprocessingml/2006/main">
        <w:t xml:space="preserve">2: Salmos 91:15 - "Ele me invocará, e eu lhe responderei; estarei com ele na angústia; eu o livrarei e o honrarei."</w:t>
      </w:r>
    </w:p>
    <w:p/>
    <w:p>
      <w:r xmlns:w="http://schemas.openxmlformats.org/wordprocessingml/2006/main">
        <w:t xml:space="preserve">Êxodo 3:18 E eles ouvirão a tua voz; e tu, tu e os anciãos de Israel, irás ao rei do Egito, e dir-lhe-eis: O Senhor Deus dos hebreus nos encontrou; e agora vamos, pedimos-te, caminho de três dias para o deserto, para que possamos oferecer sacrifícios ao Senhor nosso Deus.</w:t>
      </w:r>
    </w:p>
    <w:p/>
    <w:p>
      <w:r xmlns:w="http://schemas.openxmlformats.org/wordprocessingml/2006/main">
        <w:t xml:space="preserve">Moisés e os anciãos de Israel vão até o rei do Egito para pedir-lhe que os deixe fazer uma viagem de três dias ao deserto para sacrificar ao Senhor.</w:t>
      </w:r>
    </w:p>
    <w:p/>
    <w:p>
      <w:r xmlns:w="http://schemas.openxmlformats.org/wordprocessingml/2006/main">
        <w:t xml:space="preserve">1. O Chamado de Deus à Obediência - Êxodo 3:18</w:t>
      </w:r>
    </w:p>
    <w:p/>
    <w:p>
      <w:r xmlns:w="http://schemas.openxmlformats.org/wordprocessingml/2006/main">
        <w:t xml:space="preserve">2. Ouvindo a Voz de Deus – Êxodo 3:18</w:t>
      </w:r>
    </w:p>
    <w:p/>
    <w:p>
      <w:r xmlns:w="http://schemas.openxmlformats.org/wordprocessingml/2006/main">
        <w:t xml:space="preserve">1. Provérbios 3:5-6 Confie no Senhor de todo o seu coração e não se apoie no seu próprio entendimento; submeta-se a ele em todos os seus caminhos, e ele endireitará as suas veredas.</w:t>
      </w:r>
    </w:p>
    <w:p/>
    <w:p>
      <w:r xmlns:w="http://schemas.openxmlformats.org/wordprocessingml/2006/main">
        <w:t xml:space="preserve">2. Mateus 7:24-25 Portanto, todo aquele que ouve estas minhas palavras e as põe em prática é como um homem sábio que construiu a sua casa sobre a rocha. A chuva caiu, os riachos subiram e os ventos sopraram e bateram contra aquela casa; contudo, não caiu, porque estava fundado na rocha.</w:t>
      </w:r>
    </w:p>
    <w:p/>
    <w:p>
      <w:r xmlns:w="http://schemas.openxmlformats.org/wordprocessingml/2006/main">
        <w:t xml:space="preserve">Êxodo 3:19 E estou certo de que o rei do Egito não te deixará ir, não, nem por mão poderosa.</w:t>
      </w:r>
    </w:p>
    <w:p/>
    <w:p>
      <w:r xmlns:w="http://schemas.openxmlformats.org/wordprocessingml/2006/main">
        <w:t xml:space="preserve">Deus informa a Moisés que o Faraó do Egito não permitirá a saída dos israelitas, mesmo com mão forte.</w:t>
      </w:r>
    </w:p>
    <w:p/>
    <w:p>
      <w:r xmlns:w="http://schemas.openxmlformats.org/wordprocessingml/2006/main">
        <w:t xml:space="preserve">1. Deus é Soberano: Como Responder Quando Não Entendemos Seus Planos</w:t>
      </w:r>
    </w:p>
    <w:p/>
    <w:p>
      <w:r xmlns:w="http://schemas.openxmlformats.org/wordprocessingml/2006/main">
        <w:t xml:space="preserve">2. O poder de Deus supera todas as circunstâncias</w:t>
      </w:r>
    </w:p>
    <w:p/>
    <w:p>
      <w:r xmlns:w="http://schemas.openxmlformats.org/wordprocessingml/2006/main">
        <w:t xml:space="preserve">1. Isaías 46:10-11 - O meu conselho permanecerá de pé, e cumprirei todo o meu propósito... Eu falei, e farei com que isso aconteça; Eu me propus e o farei.</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Êxodo 3:20 E estenderei a minha mão e ferirei o Egito com todos os meus prodígios que farei no meio dele; e depois disso ele vos deixará ir.</w:t>
      </w:r>
    </w:p>
    <w:p/>
    <w:p>
      <w:r xmlns:w="http://schemas.openxmlformats.org/wordprocessingml/2006/main">
        <w:t xml:space="preserve">Deus punirá e protegerá Seu povo.</w:t>
      </w:r>
    </w:p>
    <w:p/>
    <w:p>
      <w:r xmlns:w="http://schemas.openxmlformats.org/wordprocessingml/2006/main">
        <w:t xml:space="preserve">1: Podemos confiar em Deus para nos proteger e fazer justiça contra aqueles que se opõem a nós.</w:t>
      </w:r>
    </w:p>
    <w:p/>
    <w:p>
      <w:r xmlns:w="http://schemas.openxmlformats.org/wordprocessingml/2006/main">
        <w:t xml:space="preserve">2: O poder de Deus é infinito e pode ser visto nas coisas maravilhosas que Ele faz.</w:t>
      </w:r>
    </w:p>
    <w:p/>
    <w:p>
      <w:r xmlns:w="http://schemas.openxmlformats.org/wordprocessingml/2006/main">
        <w:t xml:space="preserve">1: Deuteronômio 7:8 - "O Senhor não vos amou, nem vos escolheu, porque éreis mais numerosos do que qualquer povo; porque éreis o menor de todos os povos."</w:t>
      </w:r>
    </w:p>
    <w:p/>
    <w:p>
      <w:r xmlns:w="http://schemas.openxmlformats.org/wordprocessingml/2006/main">
        <w:t xml:space="preserve">2: Romanos 8:37-39 - "Não, em todas estas coisas somos mais que vencedores, por meio daquele que nos amou. Porque estou certo de que nem a morte, nem a vida, nem os anjos, nem os principados, nem as potestades, nem as coisas presente, nem o futuro, nem a altura, nem a profundidade, nem qualquer outra criatura poderá nos separar do amor de Deus, que está em Cristo Jesus, nosso Senhor”.</w:t>
      </w:r>
    </w:p>
    <w:p/>
    <w:p>
      <w:r xmlns:w="http://schemas.openxmlformats.org/wordprocessingml/2006/main">
        <w:t xml:space="preserve">Êxodo 3:21 E darei favor a este povo aos olhos dos egípcios; e acontecerá que, quando fordes, não ireis vazios;</w:t>
      </w:r>
    </w:p>
    <w:p/>
    <w:p>
      <w:r xmlns:w="http://schemas.openxmlformats.org/wordprocessingml/2006/main">
        <w:t xml:space="preserve">Deus proverá para Seu povo e lhes dará favor aos olhos dos outros.</w:t>
      </w:r>
    </w:p>
    <w:p/>
    <w:p>
      <w:r xmlns:w="http://schemas.openxmlformats.org/wordprocessingml/2006/main">
        <w:t xml:space="preserve">1: Não importa a situação, Deus sempre proverá para nós.</w:t>
      </w:r>
    </w:p>
    <w:p/>
    <w:p>
      <w:r xmlns:w="http://schemas.openxmlformats.org/wordprocessingml/2006/main">
        <w:t xml:space="preserve">2: Deus pode nos dar favor aos olhos dos outros, se confiarmos Nele.</w:t>
      </w:r>
    </w:p>
    <w:p/>
    <w:p>
      <w:r xmlns:w="http://schemas.openxmlformats.org/wordprocessingml/2006/main">
        <w:t xml:space="preserve">1: Filipenses 4:19 E o meu Deus suprirá todas as suas necessidades de acordo com as suas riquezas na glória em Cristo Jesus.</w:t>
      </w:r>
    </w:p>
    <w:p/>
    <w:p>
      <w:r xmlns:w="http://schemas.openxmlformats.org/wordprocessingml/2006/main">
        <w:t xml:space="preserve">2: Gênesis 39:21 Mas o Senhor estava com José e mostrou-lhe amor inabalável e concedeu-lhe favor aos olhos do carcereiro.</w:t>
      </w:r>
    </w:p>
    <w:p/>
    <w:p>
      <w:r xmlns:w="http://schemas.openxmlformats.org/wordprocessingml/2006/main">
        <w:t xml:space="preserve">Êxodo 3:22 Mas toda mulher pedirá emprestado ao seu próximo, e ao que peregrina em sua casa, jóias de prata, e jóias de ouro, e vestidos; e os vestireis sobre vossos filhos e sobre vossas filhas; e despojareis os egípcios.</w:t>
      </w:r>
    </w:p>
    <w:p/>
    <w:p>
      <w:r xmlns:w="http://schemas.openxmlformats.org/wordprocessingml/2006/main">
        <w:t xml:space="preserve">Deus ordena que os israelitas tomem prata, ouro e roupas dos egípcios ao saírem do Egito.</w:t>
      </w:r>
    </w:p>
    <w:p/>
    <w:p>
      <w:r xmlns:w="http://schemas.openxmlformats.org/wordprocessingml/2006/main">
        <w:t xml:space="preserve">1. O Senhor Provê: Aprendendo a Confiar em Deus em Tempos de Necessidade</w:t>
      </w:r>
    </w:p>
    <w:p/>
    <w:p>
      <w:r xmlns:w="http://schemas.openxmlformats.org/wordprocessingml/2006/main">
        <w:t xml:space="preserve">2. Generosidade do Senhor: Dar o que temos aos outros</w:t>
      </w:r>
    </w:p>
    <w:p/>
    <w:p>
      <w:r xmlns:w="http://schemas.openxmlformats.org/wordprocessingml/2006/main">
        <w:t xml:space="preserve">1. Salmo 37:25 Fui jovem e agora sou velho; contudo, não vi desamparado o justo, nem a sua descendência mendigando o pão.</w:t>
      </w:r>
    </w:p>
    <w:p/>
    <w:p>
      <w:r xmlns:w="http://schemas.openxmlformats.org/wordprocessingml/2006/main">
        <w:t xml:space="preserve">2. Provérbios 22:7 O rico domina sobre os pobres, e o que toma emprestado é servo do que empresta.</w:t>
      </w:r>
    </w:p>
    <w:p/>
    <w:p>
      <w:r xmlns:w="http://schemas.openxmlformats.org/wordprocessingml/2006/main">
        <w:t xml:space="preserve">Êxodo 4 pode ser resumido em três parágrafos como segue, com versículos indicados:</w:t>
      </w:r>
    </w:p>
    <w:p/>
    <w:p>
      <w:r xmlns:w="http://schemas.openxmlformats.org/wordprocessingml/2006/main">
        <w:t xml:space="preserve">Parágrafo 1: Em Êxodo 4:1-9, Moisés expressa dúvida e relutância em cumprir seu papel como líder escolhido por Deus. Ele levanta preocupações sobre a sua credibilidade e capacidade de persuadir os israelitas e o Faraó. Para responder às dúvidas de Moisés, Deus demonstra Seu poder transformando o bastão de Moisés em uma serpente e depois novamente em bastão. Além disso, Deus instrui Moisés a colocar a mão dentro de seu manto, que fica leproso, e então restaura sua saúde. Esses sinais destinam-se a assegurar a Moisés que Deus o equipará com habilidades milagrosas como evidência de Sua presença.</w:t>
      </w:r>
    </w:p>
    <w:p/>
    <w:p>
      <w:r xmlns:w="http://schemas.openxmlformats.org/wordprocessingml/2006/main">
        <w:t xml:space="preserve">Parágrafo 2: Continuando em Êxodo 4:10-17, Moisés continua a resistir ao chamado de Deus por se sentir inadequado no falar. Ele afirma que não é eloqüente ou persuasivo o suficiente para a tarefa em questão. Em resposta, Deus tranquiliza Moisés, lembrando-lhe que Ele é quem dá às pessoas suas habilidades, incluindo a fala, e promete estar com ele enquanto ele fala. Além disso, Deus nomeia Aarão, irmão de Moisés, como porta-voz dele quando se dirige tanto aos israelitas como ao Faraó.</w:t>
      </w:r>
    </w:p>
    <w:p/>
    <w:p>
      <w:r xmlns:w="http://schemas.openxmlformats.org/wordprocessingml/2006/main">
        <w:t xml:space="preserve">Parágrafo 3: Em Êxodo 4:18-31, após receber essas garantias de Deus, Moisés retorna a Jetro, seu sogro, e solicita permissão para retornar ao Egito. Jethro atende seu pedido e se despede dele. Junto com sua esposa Zípora e seus filhos, Moisés parte na viagem de volta ao Egito carregando o cajado de Deus nas mãos. No caminho, ocorre um incidente em que Zípora circuncida seu filho por negligenciar anteriormente esta importante prática da aliança. Eventualmente, eles chegam ao Egito, onde Aarão os encontra de acordo com as instruções de Deus. Juntos, eles reúnem os anciãos de Israel e realizam sinais diante deles como prova de sua comissão divina.</w:t>
      </w:r>
    </w:p>
    <w:p/>
    <w:p>
      <w:r xmlns:w="http://schemas.openxmlformats.org/wordprocessingml/2006/main">
        <w:t xml:space="preserve">Resumindo:</w:t>
      </w:r>
    </w:p>
    <w:p>
      <w:r xmlns:w="http://schemas.openxmlformats.org/wordprocessingml/2006/main">
        <w:t xml:space="preserve">Êxodo 4 apresenta:</w:t>
      </w:r>
    </w:p>
    <w:p>
      <w:r xmlns:w="http://schemas.openxmlformats.org/wordprocessingml/2006/main">
        <w:t xml:space="preserve">Moisés expressando dúvidas sobre o cumprimento de seu papel;</w:t>
      </w:r>
    </w:p>
    <w:p>
      <w:r xmlns:w="http://schemas.openxmlformats.org/wordprocessingml/2006/main">
        <w:t xml:space="preserve">Deus demonstrando Seu poder através de sinais milagrosos;</w:t>
      </w:r>
    </w:p>
    <w:p>
      <w:r xmlns:w="http://schemas.openxmlformats.org/wordprocessingml/2006/main">
        <w:t xml:space="preserve">Garantia de equipar Moisés para liderança.</w:t>
      </w:r>
    </w:p>
    <w:p/>
    <w:p>
      <w:r xmlns:w="http://schemas.openxmlformats.org/wordprocessingml/2006/main">
        <w:t xml:space="preserve">Moisés expressando preocupações sobre a fala inadequada;</w:t>
      </w:r>
    </w:p>
    <w:p>
      <w:r xmlns:w="http://schemas.openxmlformats.org/wordprocessingml/2006/main">
        <w:t xml:space="preserve">Deus assegurando-lhe Sua presença;</w:t>
      </w:r>
    </w:p>
    <w:p>
      <w:r xmlns:w="http://schemas.openxmlformats.org/wordprocessingml/2006/main">
        <w:t xml:space="preserve">Nomeação de Aaron como porta-voz.</w:t>
      </w:r>
    </w:p>
    <w:p/>
    <w:p>
      <w:r xmlns:w="http://schemas.openxmlformats.org/wordprocessingml/2006/main">
        <w:t xml:space="preserve">Moisés obtendo permissão de Jetro;</w:t>
      </w:r>
    </w:p>
    <w:p>
      <w:r xmlns:w="http://schemas.openxmlformats.org/wordprocessingml/2006/main">
        <w:t xml:space="preserve">Viajando de volta ao Egito com a família;</w:t>
      </w:r>
    </w:p>
    <w:p>
      <w:r xmlns:w="http://schemas.openxmlformats.org/wordprocessingml/2006/main">
        <w:t xml:space="preserve">Realizando sinais diante dos anciãos de Israel na chegada.</w:t>
      </w:r>
    </w:p>
    <w:p/>
    <w:p>
      <w:r xmlns:w="http://schemas.openxmlformats.org/wordprocessingml/2006/main">
        <w:t xml:space="preserve">Este capítulo revela dúvidas humanas e garantias divinas em relação ao papel de liderança de Moisés na libertação de Israel da escravidão no Egito. Enfatiza como Deus aborda cada preocupação levantada, fornecendo demonstrações tangíveis de Seu poder através de sinais milagrosos realizados pelo próprio Moisés ou através de objetos como o cajado. A nomeação de Arão não serve apenas como apoio, mas também destaca o trabalho em equipe nesta missão confiada por Deus. Êxodo 4 prepara o cenário para novos encontros entre Moisés, Faraó e os eventos de libertação subsequentes que se desenrolarão ao longo de Êxodo.</w:t>
      </w:r>
    </w:p>
    <w:p/>
    <w:p>
      <w:r xmlns:w="http://schemas.openxmlformats.org/wordprocessingml/2006/main">
        <w:t xml:space="preserve">Êxodo 4:1 E Moisés respondeu e disse: Mas eis que eles não acreditarão em mim, nem ouvirão a minha voz; porque dirão: O Senhor não te apareceu.</w:t>
      </w:r>
    </w:p>
    <w:p/>
    <w:p>
      <w:r xmlns:w="http://schemas.openxmlformats.org/wordprocessingml/2006/main">
        <w:t xml:space="preserve">Moisés expressa seu medo de que os israelitas não acreditem ou não o ouçam, pois dirão que o Senhor não lhe apareceu.</w:t>
      </w:r>
    </w:p>
    <w:p/>
    <w:p>
      <w:r xmlns:w="http://schemas.openxmlformats.org/wordprocessingml/2006/main">
        <w:t xml:space="preserve">1. O Poder da Fé: Confiando nas Promessas de Deus em Tempos de Dúvida</w:t>
      </w:r>
    </w:p>
    <w:p/>
    <w:p>
      <w:r xmlns:w="http://schemas.openxmlformats.org/wordprocessingml/2006/main">
        <w:t xml:space="preserve">2. O Teste da Obediência: Respondendo ao Chamado de Deus Apesar do Medo</w:t>
      </w:r>
    </w:p>
    <w:p/>
    <w:p>
      <w:r xmlns:w="http://schemas.openxmlformats.org/wordprocessingml/2006/main">
        <w:t xml:space="preserve">1. Romanos 10:17 - Portanto a fé vem pelo ouvir, e o ouvir pela palavra de Cristo.</w:t>
      </w:r>
    </w:p>
    <w:p/>
    <w:p>
      <w:r xmlns:w="http://schemas.openxmlformats.org/wordprocessingml/2006/main">
        <w:t xml:space="preserve">2. Hebreus 11:6 - E sem fé é impossível agradá-lo, pois quem quiser se aproximar de Deus deve acreditar que ele existe e que recompensa aqueles que o buscam.</w:t>
      </w:r>
    </w:p>
    <w:p/>
    <w:p>
      <w:r xmlns:w="http://schemas.openxmlformats.org/wordprocessingml/2006/main">
        <w:t xml:space="preserve">Êxodo 4:2 E o Senhor lhe perguntou: Que é isso que tens na mão? E ele disse: Uma vara.</w:t>
      </w:r>
    </w:p>
    <w:p/>
    <w:p>
      <w:r xmlns:w="http://schemas.openxmlformats.org/wordprocessingml/2006/main">
        <w:t xml:space="preserve">Deus perguntou a Moisés o que estava em sua mão, e Moisés respondeu que era uma vara.</w:t>
      </w:r>
    </w:p>
    <w:p/>
    <w:p>
      <w:r xmlns:w="http://schemas.openxmlformats.org/wordprocessingml/2006/main">
        <w:t xml:space="preserve">1: Deus nos chama para usar os recursos que já temos para fazer Sua obra.</w:t>
      </w:r>
    </w:p>
    <w:p/>
    <w:p>
      <w:r xmlns:w="http://schemas.openxmlformats.org/wordprocessingml/2006/main">
        <w:t xml:space="preserve">2: Deus nos coloca em posição de fazer o melhor que pudermos com o que temos.</w:t>
      </w:r>
    </w:p>
    <w:p/>
    <w:p>
      <w:r xmlns:w="http://schemas.openxmlformats.org/wordprocessingml/2006/main">
        <w:t xml:space="preserve">1: Mateus 25:14-30 - A Parábola dos Talentos.</w:t>
      </w:r>
    </w:p>
    <w:p/>
    <w:p>
      <w:r xmlns:w="http://schemas.openxmlformats.org/wordprocessingml/2006/main">
        <w:t xml:space="preserve">2: Lucas 16:10 - A Parábola do Mordomo Fiel.</w:t>
      </w:r>
    </w:p>
    <w:p/>
    <w:p>
      <w:r xmlns:w="http://schemas.openxmlformats.org/wordprocessingml/2006/main">
        <w:t xml:space="preserve">Êxodo 4:3 E ele disse: Lança-o por terra. E lançou-o por terra, e tornou-se numa serpente; e Moisés fugiu de diante dela.</w:t>
      </w:r>
    </w:p>
    <w:p/>
    <w:p>
      <w:r xmlns:w="http://schemas.openxmlformats.org/wordprocessingml/2006/main">
        <w:t xml:space="preserve">Moisés se deparou com um acontecimento estranho quando Deus lhe ordenou que jogasse seu cajado no chão, que então se transformou em uma serpente.</w:t>
      </w:r>
    </w:p>
    <w:p/>
    <w:p>
      <w:r xmlns:w="http://schemas.openxmlformats.org/wordprocessingml/2006/main">
        <w:t xml:space="preserve">1. O poder de Deus é maior do que qualquer coisa que possamos imaginar.</w:t>
      </w:r>
    </w:p>
    <w:p/>
    <w:p>
      <w:r xmlns:w="http://schemas.openxmlformats.org/wordprocessingml/2006/main">
        <w:t xml:space="preserve">2. Deus nos chama a confiar Nele mesmo quando enfrentamos o desconhecido.</w:t>
      </w:r>
    </w:p>
    <w:p/>
    <w:p>
      <w:r xmlns:w="http://schemas.openxmlformats.org/wordprocessingml/2006/main">
        <w:t xml:space="preserve">1. Isaías 40:31 - "Mas aqueles que confiam no Senhor encontrarão novas forças. Eles voarão alto com asas como águias. Eles correrão e não se cansarão. Eles caminharão e não desfalecerão."</w:t>
      </w:r>
    </w:p>
    <w:p/>
    <w:p>
      <w:r xmlns:w="http://schemas.openxmlformats.org/wordprocessingml/2006/main">
        <w:t xml:space="preserve">2. Hebreus 11:1 - "Ora, a fé é a confiança naquilo que esperamos e a certeza daquilo que não vemos."</w:t>
      </w:r>
    </w:p>
    <w:p/>
    <w:p>
      <w:r xmlns:w="http://schemas.openxmlformats.org/wordprocessingml/2006/main">
        <w:t xml:space="preserve">Êxodo 4:4 E disse o Senhor a Moisés: Estende a tua mão, e segura-o pela cauda. E ele estendeu a mão e agarrou-a, e ela se tornou uma vara na sua mão:</w:t>
      </w:r>
    </w:p>
    <w:p/>
    <w:p>
      <w:r xmlns:w="http://schemas.openxmlformats.org/wordprocessingml/2006/main">
        <w:t xml:space="preserve">Deus instruiu Moisés a pegar uma serpente pela cauda, que se transformou em uma vara na mão de Moisés.</w:t>
      </w:r>
    </w:p>
    <w:p/>
    <w:p>
      <w:r xmlns:w="http://schemas.openxmlformats.org/wordprocessingml/2006/main">
        <w:t xml:space="preserve">1. A fé em Deus pode trazer transformação em nossas vidas.</w:t>
      </w:r>
    </w:p>
    <w:p/>
    <w:p>
      <w:r xmlns:w="http://schemas.openxmlformats.org/wordprocessingml/2006/main">
        <w:t xml:space="preserve">2. Deus tem poder para fazer o impossível.</w:t>
      </w:r>
    </w:p>
    <w:p/>
    <w:p>
      <w:r xmlns:w="http://schemas.openxmlformats.org/wordprocessingml/2006/main">
        <w:t xml:space="preserve">1. Mateus 17:20 - Ele respondeu: Porque você tem tão pouca fé. Em verdade vos digo que se tiverdes fé tão pequena como um grão de mostarda, podereis dizer a esta montanha: Passa daqui para lá, e ela irá. Nada será impossível para você.</w:t>
      </w:r>
    </w:p>
    <w:p/>
    <w:p>
      <w:r xmlns:w="http://schemas.openxmlformats.org/wordprocessingml/2006/main">
        <w:t xml:space="preserve">2. Lucas 1:37 - Pois nada é impossível para Deus.</w:t>
      </w:r>
    </w:p>
    <w:p/>
    <w:p>
      <w:r xmlns:w="http://schemas.openxmlformats.org/wordprocessingml/2006/main">
        <w:t xml:space="preserve">Êxodo 4:5 Para que creiam que o Senhor Deus de seus pais, o Deus de Abraão, o Deus de Isaque e o Deus de Jacó, te apareceu.</w:t>
      </w:r>
    </w:p>
    <w:p/>
    <w:p>
      <w:r xmlns:w="http://schemas.openxmlformats.org/wordprocessingml/2006/main">
        <w:t xml:space="preserve">Deus apareceu a Moisés para provar aos israelitas que Ele é o mesmo Deus de Abraão, Isaque e Jacó.</w:t>
      </w:r>
    </w:p>
    <w:p/>
    <w:p>
      <w:r xmlns:w="http://schemas.openxmlformats.org/wordprocessingml/2006/main">
        <w:t xml:space="preserve">1. A Fidelidade de Deus: Como Sua Aliança com Abraão, Isaque e Jacó é Cumprida</w:t>
      </w:r>
    </w:p>
    <w:p/>
    <w:p>
      <w:r xmlns:w="http://schemas.openxmlformats.org/wordprocessingml/2006/main">
        <w:t xml:space="preserve">2. O poder de Deus: como ele se revela ao seu povo</w:t>
      </w:r>
    </w:p>
    <w:p/>
    <w:p>
      <w:r xmlns:w="http://schemas.openxmlformats.org/wordprocessingml/2006/main">
        <w:t xml:space="preserve">1. Hebreus 11:1 - "Ora, a fé é o firme fundamento das coisas que se esperam, e a prova das coisas que se não veem."</w:t>
      </w:r>
    </w:p>
    <w:p/>
    <w:p>
      <w:r xmlns:w="http://schemas.openxmlformats.org/wordprocessingml/2006/main">
        <w:t xml:space="preserve">2. Romanos 4:17 - "Como está escrito: Eu te constituí pai de muitas nações, diante daquele em quem ele creu, sim, Deus, que vivifica os mortos e chama as coisas que não existem como se já fossem."</w:t>
      </w:r>
    </w:p>
    <w:p/>
    <w:p>
      <w:r xmlns:w="http://schemas.openxmlformats.org/wordprocessingml/2006/main">
        <w:t xml:space="preserve">Êxodo 4:6 E disse-lhe ainda o Senhor: Põe agora a tua mão no teu seio. E pôs a mão no peito; e tirando-a, eis que a sua mão estava leprosa como a neve.</w:t>
      </w:r>
    </w:p>
    <w:p/>
    <w:p>
      <w:r xmlns:w="http://schemas.openxmlformats.org/wordprocessingml/2006/main">
        <w:t xml:space="preserve">O Senhor instruiu Moisés a colocar a mão no peito e, quando a tirou, sua mão ficou leprosa, branca como a neve.</w:t>
      </w:r>
    </w:p>
    <w:p/>
    <w:p>
      <w:r xmlns:w="http://schemas.openxmlformats.org/wordprocessingml/2006/main">
        <w:t xml:space="preserve">1. O Poder de Deus: Explorando a Transformação Milagrosa da Mão de Moisés</w:t>
      </w:r>
    </w:p>
    <w:p/>
    <w:p>
      <w:r xmlns:w="http://schemas.openxmlformats.org/wordprocessingml/2006/main">
        <w:t xml:space="preserve">2. Os benefícios da obediência: como seguir os mandamentos do Senhor pode levar a milagres</w:t>
      </w:r>
    </w:p>
    <w:p/>
    <w:p>
      <w:r xmlns:w="http://schemas.openxmlformats.org/wordprocessingml/2006/main">
        <w:t xml:space="preserve">1. Isaías 1:18 - "Vinde agora, argüiremos, diz o Senhor: ainda que os vossos pecados sejam como a escarlata, eles se tornarão brancos como a neve."</w:t>
      </w:r>
    </w:p>
    <w:p/>
    <w:p>
      <w:r xmlns:w="http://schemas.openxmlformats.org/wordprocessingml/2006/main">
        <w:t xml:space="preserve">2. João 5:19-20 - "Então Jesus lhes disse: Em verdade, em verdade vos digo que o Filho não pode fazer nada de si mesmo, mas apenas o que vê o Pai fazer. Pois tudo o que o Pai faz, que o Filho faça o mesmo. Porque o Pai ama o Filho e mostra-lhe tudo o que ele mesmo faz.</w:t>
      </w:r>
    </w:p>
    <w:p/>
    <w:p>
      <w:r xmlns:w="http://schemas.openxmlformats.org/wordprocessingml/2006/main">
        <w:t xml:space="preserve">Êxodo 4:7 E ele disse: Torna a pôr a mão no peito. E ele colocou a mão no peito novamente; e arrancou-o do seu seio, e eis que se tornou outra vez como a sua outra carne.</w:t>
      </w:r>
    </w:p>
    <w:p/>
    <w:p>
      <w:r xmlns:w="http://schemas.openxmlformats.org/wordprocessingml/2006/main">
        <w:t xml:space="preserve">Deus instruiu Moisés a colocar a mão de volta no peito e, quando o fez, ela foi curada.</w:t>
      </w:r>
    </w:p>
    <w:p/>
    <w:p>
      <w:r xmlns:w="http://schemas.openxmlformats.org/wordprocessingml/2006/main">
        <w:t xml:space="preserve">1: Deus é capaz de nos restaurar completamente, mesmo quando nos sentimos quebrantados.</w:t>
      </w:r>
    </w:p>
    <w:p/>
    <w:p>
      <w:r xmlns:w="http://schemas.openxmlformats.org/wordprocessingml/2006/main">
        <w:t xml:space="preserve">2: Podemos confiar no poder de cura do Senhor para nos curar novamente.</w:t>
      </w:r>
    </w:p>
    <w:p/>
    <w:p>
      <w:r xmlns:w="http://schemas.openxmlformats.org/wordprocessingml/2006/main">
        <w:t xml:space="preserve">1: Isaías 1:18 - "Vinde agora, vamos raciocinar, diz o Senhor: ainda que os vossos pecados sejam como a escarlata, eles se tornarão brancos como a neve."</w:t>
      </w:r>
    </w:p>
    <w:p/>
    <w:p>
      <w:r xmlns:w="http://schemas.openxmlformats.org/wordprocessingml/2006/main">
        <w:t xml:space="preserve">2: Lucas 5:17 - “Num daqueles dias, enquanto ele ensinava, estavam ali sentados fariseus e mestres da lei, vindos de todas as aldeias da Galiléia e da Judéia e de Jerusalém. com ele para curar."</w:t>
      </w:r>
    </w:p>
    <w:p/>
    <w:p>
      <w:r xmlns:w="http://schemas.openxmlformats.org/wordprocessingml/2006/main">
        <w:t xml:space="preserve">Êxodo 4:8 E acontecerá que, se não acreditarem em ti, nem derem ouvidos à voz do primeiro sinal, acreditarão na voz do último sinal.</w:t>
      </w:r>
    </w:p>
    <w:p/>
    <w:p>
      <w:r xmlns:w="http://schemas.openxmlformats.org/wordprocessingml/2006/main">
        <w:t xml:space="preserve">Deus prometeu a Moisés que se os israelitas não acreditassem no primeiro sinal, acreditariam no segundo.</w:t>
      </w:r>
    </w:p>
    <w:p/>
    <w:p>
      <w:r xmlns:w="http://schemas.openxmlformats.org/wordprocessingml/2006/main">
        <w:t xml:space="preserve">1. Como as promessas fiéis de Deus podem fortalecer a nossa fé</w:t>
      </w:r>
    </w:p>
    <w:p/>
    <w:p>
      <w:r xmlns:w="http://schemas.openxmlformats.org/wordprocessingml/2006/main">
        <w:t xml:space="preserve">2. O poder dos sinais e maravilhas em nossas vidas</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Romanos 4:17-21 - (Como está escrito: Eu te constituí pai de muitas nações), diante daquele em quem ele creu, sim, Deus, que vivifica os mortos, e chama as coisas que não são como se fossem eram.</w:t>
      </w:r>
    </w:p>
    <w:p/>
    <w:p>
      <w:r xmlns:w="http://schemas.openxmlformats.org/wordprocessingml/2006/main">
        <w:t xml:space="preserve">Êxodo 4:9 E acontecerá que, se também não acreditarem nestes dois sinais, nem ouvirem a tua voz, tomarás da água do rio, e a derramarás sobre a terra seca; e a água que que tiraste do rio tornar-se-á em sangue sobre a terra seca.</w:t>
      </w:r>
    </w:p>
    <w:p/>
    <w:p>
      <w:r xmlns:w="http://schemas.openxmlformats.org/wordprocessingml/2006/main">
        <w:t xml:space="preserve">Deus diz a Moisés que se o Faraó não acreditar nos dois sinais, ele deveria tirar água do rio e despejá-la na terra seca, e ela se transformaria em sangue.</w:t>
      </w:r>
    </w:p>
    <w:p/>
    <w:p>
      <w:r xmlns:w="http://schemas.openxmlformats.org/wordprocessingml/2006/main">
        <w:t xml:space="preserve">1. O Poder do Senhor – Explorando os Sinais Milagrosos de Deus no Êxodo</w:t>
      </w:r>
    </w:p>
    <w:p/>
    <w:p>
      <w:r xmlns:w="http://schemas.openxmlformats.org/wordprocessingml/2006/main">
        <w:t xml:space="preserve">2. Quando a Palavra de Deus é Ignorada – Explorando as Consequências de Rejeitar os Mandamentos de Deus</w:t>
      </w:r>
    </w:p>
    <w:p/>
    <w:p>
      <w:r xmlns:w="http://schemas.openxmlformats.org/wordprocessingml/2006/main">
        <w:t xml:space="preserve">1. Salmo 78:43- Como Ele operou Seus sinais no Egito e Suas maravilhas no campo de Zoã.</w:t>
      </w:r>
    </w:p>
    <w:p/>
    <w:p>
      <w:r xmlns:w="http://schemas.openxmlformats.org/wordprocessingml/2006/main">
        <w:t xml:space="preserve">2. Números 14:22 - Porque todos aqueles homens que viram a minha glória e os sinais que fiz no Egito e no deserto, ainda assim me tentaram estas dez vezes e não deram ouvidos à minha voz.</w:t>
      </w:r>
    </w:p>
    <w:p/>
    <w:p>
      <w:r xmlns:w="http://schemas.openxmlformats.org/wordprocessingml/2006/main">
        <w:t xml:space="preserve">Êxodo 4:10 E Moisés disse ao Senhor: Ó meu Senhor, não sou eloquente, nem antes, nem desde que falaste ao teu servo; mas sou lento na fala e na língua lenta.</w:t>
      </w:r>
    </w:p>
    <w:p/>
    <w:p>
      <w:r xmlns:w="http://schemas.openxmlformats.org/wordprocessingml/2006/main">
        <w:t xml:space="preserve">Moisés expressa sua falta de eloquência ao Senhor, alegando que ele é lento no falar e na língua.</w:t>
      </w:r>
    </w:p>
    <w:p/>
    <w:p>
      <w:r xmlns:w="http://schemas.openxmlformats.org/wordprocessingml/2006/main">
        <w:t xml:space="preserve">1. Deus trabalha através de nossas fraquezas</w:t>
      </w:r>
    </w:p>
    <w:p/>
    <w:p>
      <w:r xmlns:w="http://schemas.openxmlformats.org/wordprocessingml/2006/main">
        <w:t xml:space="preserve">2. Abraçando Nossa Singularidade no Serviço de Deus</w:t>
      </w:r>
    </w:p>
    <w:p/>
    <w:p>
      <w:r xmlns:w="http://schemas.openxmlformats.org/wordprocessingml/2006/main">
        <w:t xml:space="preserve">1. 2 Coríntios 12:9-10 - "E ele me disse: A minha graça te basta, porque o meu poder se aperfeiçoa na fraqueza. De boa vontade, portanto, me gloriarei nas minhas fraquezas, para que o poder de Cristo possa descanse em mim."</w:t>
      </w:r>
    </w:p>
    <w:p/>
    <w:p>
      <w:r xmlns:w="http://schemas.openxmlformats.org/wordprocessingml/2006/main">
        <w:t xml:space="preserve">2. Filipenses 4:13 - "Posso todas as coisas em Cristo que me fortalece."</w:t>
      </w:r>
    </w:p>
    <w:p/>
    <w:p>
      <w:r xmlns:w="http://schemas.openxmlformats.org/wordprocessingml/2006/main">
        <w:t xml:space="preserve">Êxodo 4:11 E disse-lhe o Senhor: Quem fez a boca do homem? ou quem faz o mudo, ou o surdo, ou o que vê, ou o cego? não sou eu o Senhor?</w:t>
      </w:r>
    </w:p>
    <w:p/>
    <w:p>
      <w:r xmlns:w="http://schemas.openxmlformats.org/wordprocessingml/2006/main">
        <w:t xml:space="preserve">Deus lembra a Moisés seu poder e autoridade sobre toda a criação, incluindo a capacidade de tornar os mudos, os surdos, os que veem e os cegos.</w:t>
      </w:r>
    </w:p>
    <w:p/>
    <w:p>
      <w:r xmlns:w="http://schemas.openxmlformats.org/wordprocessingml/2006/main">
        <w:t xml:space="preserve">1. Podemos confiar no poder e na autoridade de Deus sobre todas as coisas.</w:t>
      </w:r>
    </w:p>
    <w:p/>
    <w:p>
      <w:r xmlns:w="http://schemas.openxmlformats.org/wordprocessingml/2006/main">
        <w:t xml:space="preserve">2. Podemos ter confiança na presença de Deus mesmo nas situações mais difíceis.</w:t>
      </w:r>
    </w:p>
    <w:p/>
    <w:p>
      <w:r xmlns:w="http://schemas.openxmlformats.org/wordprocessingml/2006/main">
        <w:t xml:space="preserve">1. Isaías 40:28 – Você não sabe? Você não ouviu? O Senhor é o Deus eterno, o Criador dos confins da terra. Ele não se cansará nem se cansará, e ninguém pode compreender sua compreensão.</w:t>
      </w:r>
    </w:p>
    <w:p/>
    <w:p>
      <w:r xmlns:w="http://schemas.openxmlformats.org/wordprocessingml/2006/main">
        <w:t xml:space="preserve">2. Mateus 6:25-34 - Por isso eu te digo: não se preocupe com a sua vida, com o que você vai comer ou beber; ou sobre seu corpo, o que você vai vestir. Não é a vida mais que a comida, e o corpo mais que a roupa? Olhe para os pássaros do céu; eles não semeiam, nem colhem, nem armazenam em celeiros, mas seu Pai celestial os alimenta. Você não é muito mais valioso que eles? Qualquer um de vocês, por se preocupar, pode acrescentar uma única hora à sua vida?</w:t>
      </w:r>
    </w:p>
    <w:p/>
    <w:p>
      <w:r xmlns:w="http://schemas.openxmlformats.org/wordprocessingml/2006/main">
        <w:t xml:space="preserve">Êxodo 4:12 Agora, pois, vai, e eu serei com a tua boca, e te ensinarei o que hás de dizer.</w:t>
      </w:r>
    </w:p>
    <w:p/>
    <w:p>
      <w:r xmlns:w="http://schemas.openxmlformats.org/wordprocessingml/2006/main">
        <w:t xml:space="preserve">Deus diz a Moisés que Ele estará com ele e lhe ensinará o que dizer.</w:t>
      </w:r>
    </w:p>
    <w:p/>
    <w:p>
      <w:r xmlns:w="http://schemas.openxmlformats.org/wordprocessingml/2006/main">
        <w:t xml:space="preserve">1. Ouvindo a Voz de Deus – Como Discernir a Vontade de Deus em Nossas Vidas</w:t>
      </w:r>
    </w:p>
    <w:p/>
    <w:p>
      <w:r xmlns:w="http://schemas.openxmlformats.org/wordprocessingml/2006/main">
        <w:t xml:space="preserve">2. O poder da fé em situações difíceis</w:t>
      </w:r>
    </w:p>
    <w:p/>
    <w:p>
      <w:r xmlns:w="http://schemas.openxmlformats.org/wordprocessingml/2006/main">
        <w:t xml:space="preserve">1. Provérbios 3:5-6 - Confie no Senhor de todo o seu coração; e não te estribes no teu próprio entendimento. Reconheça-o em todos os teus caminhos, e ele dirigirá as tuas veredas.</w:t>
      </w:r>
    </w:p>
    <w:p/>
    <w:p>
      <w:r xmlns:w="http://schemas.openxmlformats.org/wordprocessingml/2006/main">
        <w:t xml:space="preserve">2. Isaías 40:28-31 - Você não sabe? não ouviste que o Deus eterno, o Senhor, o Criador dos confins da terra, não desmaia nem se cansa? não há busca de seu entendimento. Ele dá poder aos fracos; e aos que não têm poder ele aumenta a força. Até os jovens desfalecerão e se cansarão, e os jovens cairão totalmente; mas os que esperam no Senhor renovarão as suas forças; subirão com asas como águias; eles correrão e não se cansarão; e caminharão e não desfalecerão.</w:t>
      </w:r>
    </w:p>
    <w:p/>
    <w:p>
      <w:r xmlns:w="http://schemas.openxmlformats.org/wordprocessingml/2006/main">
        <w:t xml:space="preserve">Êxodo 4:13 E ele disse: Ó meu Senhor, envia, peço-te, pela mão daquele que tu enviares.</w:t>
      </w:r>
    </w:p>
    <w:p/>
    <w:p>
      <w:r xmlns:w="http://schemas.openxmlformats.org/wordprocessingml/2006/main">
        <w:t xml:space="preserve">Moisés pede que Deus envie alguém para ajudá-lo em sua missão profética.</w:t>
      </w:r>
    </w:p>
    <w:p/>
    <w:p>
      <w:r xmlns:w="http://schemas.openxmlformats.org/wordprocessingml/2006/main">
        <w:t xml:space="preserve">1. Nossa fé em Deus deve ser inabalável em tempos de dificuldade.</w:t>
      </w:r>
    </w:p>
    <w:p/>
    <w:p>
      <w:r xmlns:w="http://schemas.openxmlformats.org/wordprocessingml/2006/main">
        <w:t xml:space="preserve">2. Devemos confiar em Deus para nos ajudar na nossa missão.</w:t>
      </w:r>
    </w:p>
    <w:p/>
    <w:p>
      <w:r xmlns:w="http://schemas.openxmlformats.org/wordprocessingml/2006/main">
        <w:t xml:space="preserve">1. Tiago 1:5-8 - Se algum de vocês tem falta de sabedoria, peça-a a Deus, que dá generosamente a todos, sem censura, e ela lhe será dada.</w:t>
      </w:r>
    </w:p>
    <w:p/>
    <w:p>
      <w:r xmlns:w="http://schemas.openxmlformats.org/wordprocessingml/2006/main">
        <w:t xml:space="preserve">2. Êxodo 33:14-15 - E ele disse: A minha presença irá contigo, e eu te darei descanso. E ele lhe disse: Se a tua presença não for comigo, não nos faças subir daqui.</w:t>
      </w:r>
    </w:p>
    <w:p/>
    <w:p>
      <w:r xmlns:w="http://schemas.openxmlformats.org/wordprocessingml/2006/main">
        <w:t xml:space="preserve">Êxodo 4:14 E a ira do Senhor se acendeu contra Moisés, e ele disse: Não é Arão, o levita, teu irmão? Eu sei que ele pode falar bem. E também eis que ele vem ao teu encontro; e quando te vir, alegrar-se-á no seu coração.</w:t>
      </w:r>
    </w:p>
    <w:p/>
    <w:p>
      <w:r xmlns:w="http://schemas.openxmlformats.org/wordprocessingml/2006/main">
        <w:t xml:space="preserve">Moisés não estava sendo obediente aos mandamentos de Deus e, como resultado, a ira do Senhor acendeu-se contra ele.</w:t>
      </w:r>
    </w:p>
    <w:p/>
    <w:p>
      <w:r xmlns:w="http://schemas.openxmlformats.org/wordprocessingml/2006/main">
        <w:t xml:space="preserve">1. Obedecer aos mandamentos de Deus é um ato de amor e fé.</w:t>
      </w:r>
    </w:p>
    <w:p/>
    <w:p>
      <w:r xmlns:w="http://schemas.openxmlformats.org/wordprocessingml/2006/main">
        <w:t xml:space="preserve">2. Ser desobediente aos mandamentos de Deus pode levar à raiva e ao desapontamento.</w:t>
      </w:r>
    </w:p>
    <w:p/>
    <w:p>
      <w:r xmlns:w="http://schemas.openxmlformats.org/wordprocessingml/2006/main">
        <w:t xml:space="preserve">1. João 14:15 - “Se vocês me amam, guardarão os meus mandamentos.</w:t>
      </w:r>
    </w:p>
    <w:p/>
    <w:p>
      <w:r xmlns:w="http://schemas.openxmlformats.org/wordprocessingml/2006/main">
        <w:t xml:space="preserve">2. Isaías 1:19 - Se você estiver disposto e obediente, você comerá o bem da terra.</w:t>
      </w:r>
    </w:p>
    <w:p/>
    <w:p>
      <w:r xmlns:w="http://schemas.openxmlformats.org/wordprocessingml/2006/main">
        <w:t xml:space="preserve">Êxodo 4:15 E tu lhe falarás, e porás palavras na sua boca; e eu serei com a tua boca e com a sua boca, e te ensinarei o que deveis fazer.</w:t>
      </w:r>
    </w:p>
    <w:p/>
    <w:p>
      <w:r xmlns:w="http://schemas.openxmlformats.org/wordprocessingml/2006/main">
        <w:t xml:space="preserve">Deus disse a Moisés para falar com Faraó e o ajudará a fazê-lo, fornecendo-lhe as palavras e ensinando a Moisés o que fazer.</w:t>
      </w:r>
    </w:p>
    <w:p/>
    <w:p>
      <w:r xmlns:w="http://schemas.openxmlformats.org/wordprocessingml/2006/main">
        <w:t xml:space="preserve">1. O Poder da Orientação de Deus - como Deus pode fornecer orientação e nos ajudar em situações difíceis</w:t>
      </w:r>
    </w:p>
    <w:p/>
    <w:p>
      <w:r xmlns:w="http://schemas.openxmlformats.org/wordprocessingml/2006/main">
        <w:t xml:space="preserve">2. Obedecendo aos Mandamentos de Deus – como Moisés estava disposto a obedecer ao chamado de Deus apesar do seu medo e hesitação</w:t>
      </w:r>
    </w:p>
    <w:p/>
    <w:p>
      <w:r xmlns:w="http://schemas.openxmlformats.org/wordprocessingml/2006/main">
        <w:t xml:space="preserve">1. Isaías 40:29-31 - Ele dá poder aos fracos; e aos que não têm poder ele aumenta a força.</w:t>
      </w:r>
    </w:p>
    <w:p/>
    <w:p>
      <w:r xmlns:w="http://schemas.openxmlformats.org/wordprocessingml/2006/main">
        <w:t xml:space="preserve">2. Romanos 10:13-15 - Pois todo aquele que invocar o nome do Senhor será salvo.</w:t>
      </w:r>
    </w:p>
    <w:p/>
    <w:p>
      <w:r xmlns:w="http://schemas.openxmlformats.org/wordprocessingml/2006/main">
        <w:t xml:space="preserve">Êxodo 4:16 E ele será o teu porta-voz junto ao povo; e ele será, ele será para ti em lugar de boca, e tu serás para ele em lugar de Deus.</w:t>
      </w:r>
    </w:p>
    <w:p/>
    <w:p>
      <w:r xmlns:w="http://schemas.openxmlformats.org/wordprocessingml/2006/main">
        <w:t xml:space="preserve">Deus nomeou Moisés como seu porta-voz para o povo de Israel.</w:t>
      </w:r>
    </w:p>
    <w:p/>
    <w:p>
      <w:r xmlns:w="http://schemas.openxmlformats.org/wordprocessingml/2006/main">
        <w:t xml:space="preserve">1. Deus nos confia tarefas importantes</w:t>
      </w:r>
    </w:p>
    <w:p/>
    <w:p>
      <w:r xmlns:w="http://schemas.openxmlformats.org/wordprocessingml/2006/main">
        <w:t xml:space="preserve">2. A fé em Deus nos ajudará a realizar qualquer coisa</w:t>
      </w:r>
    </w:p>
    <w:p/>
    <w:p>
      <w:r xmlns:w="http://schemas.openxmlformats.org/wordprocessingml/2006/main">
        <w:t xml:space="preserve">1. Jeremias 1:7-9 - “Mas o Senhor me disse: Não digas: sou apenas um jovem; porque a todos a quem eu te enviar, irás, e tudo o que eu te ordenar, falarás. Não tenha medo deles, pois estou com você para livrá-lo, diz o Senhor.</w:t>
      </w:r>
    </w:p>
    <w:p/>
    <w:p>
      <w:r xmlns:w="http://schemas.openxmlformats.org/wordprocessingml/2006/main">
        <w:t xml:space="preserve">2. Isaías 6:8 - Então ouvi a voz do Senhor dizendo: A quem enviarei, e quem irá por nós? E eu disse: Aqui estou! Envie-me.</w:t>
      </w:r>
    </w:p>
    <w:p/>
    <w:p>
      <w:r xmlns:w="http://schemas.openxmlformats.org/wordprocessingml/2006/main">
        <w:t xml:space="preserve">Êxodo 4:17 E tomarás na mão esta vara com a qual farás sinais.</w:t>
      </w:r>
    </w:p>
    <w:p/>
    <w:p>
      <w:r xmlns:w="http://schemas.openxmlformats.org/wordprocessingml/2006/main">
        <w:t xml:space="preserve">Esta passagem de Êxodo 4:17 enfatiza o poder de Deus, pois Moisés é instruído a usar uma vara como sinal da autoridade de Deus.</w:t>
      </w:r>
    </w:p>
    <w:p/>
    <w:p>
      <w:r xmlns:w="http://schemas.openxmlformats.org/wordprocessingml/2006/main">
        <w:t xml:space="preserve">1. O Poder de Deus: Compreendendo os Sinais Milagrosos do Êxodo</w:t>
      </w:r>
    </w:p>
    <w:p/>
    <w:p>
      <w:r xmlns:w="http://schemas.openxmlformats.org/wordprocessingml/2006/main">
        <w:t xml:space="preserve">2. O Cajado de Moisés: Um Símbolo da Autoridade de Deus</w:t>
      </w:r>
    </w:p>
    <w:p/>
    <w:p>
      <w:r xmlns:w="http://schemas.openxmlformats.org/wordprocessingml/2006/main">
        <w:t xml:space="preserve">1. João 6:63 – É o Espírito quem dá vida; a carne não ajuda em nada.</w:t>
      </w:r>
    </w:p>
    <w:p/>
    <w:p>
      <w:r xmlns:w="http://schemas.openxmlformats.org/wordprocessingml/2006/main">
        <w:t xml:space="preserve">2. Tiago 5:17 - Elias era um homem com uma natureza como a nossa, e orou fervorosamente para que não chovesse, e durante três anos e seis meses não choveu na terra.</w:t>
      </w:r>
    </w:p>
    <w:p/>
    <w:p>
      <w:r xmlns:w="http://schemas.openxmlformats.org/wordprocessingml/2006/main">
        <w:t xml:space="preserve">Êxodo 4:18 E foi Moisés, e voltou a Jetro, seu sogro, e disse-lhe: Deixa-me ir, peço-te, e voltar a meus irmãos que estão no Egito, e ver se ainda vivem. E Jetro disse a Moisés: Vai em paz.</w:t>
      </w:r>
    </w:p>
    <w:p/>
    <w:p>
      <w:r xmlns:w="http://schemas.openxmlformats.org/wordprocessingml/2006/main">
        <w:t xml:space="preserve">Moisés retorna para a casa de seu sogro e recebe permissão para voltar para seu povo no Egito.</w:t>
      </w:r>
    </w:p>
    <w:p/>
    <w:p>
      <w:r xmlns:w="http://schemas.openxmlformats.org/wordprocessingml/2006/main">
        <w:t xml:space="preserve">1. A fidelidade de Deus é vista no reencontro de Moisés com seu sogro, Jetro.</w:t>
      </w:r>
    </w:p>
    <w:p/>
    <w:p>
      <w:r xmlns:w="http://schemas.openxmlformats.org/wordprocessingml/2006/main">
        <w:t xml:space="preserve">2. Através dos nossos entes queridos, Deus nos concede paz em tempos de turbulência.</w:t>
      </w:r>
    </w:p>
    <w:p/>
    <w:p>
      <w:r xmlns:w="http://schemas.openxmlformats.org/wordprocessingml/2006/main">
        <w:t xml:space="preserve">1. Romanos 5:1 - “Portanto, visto que fomos justificados pela fé, temos paz com Deus por nosso Senhor Jesus Cristo”.</w:t>
      </w:r>
    </w:p>
    <w:p/>
    <w:p>
      <w:r xmlns:w="http://schemas.openxmlformats.org/wordprocessingml/2006/main">
        <w:t xml:space="preserve">2. Filipenses 4:7 - "E a paz de Deus, que excede todo o entendimento, guardará os vossos corações e as vossas mentes em Cristo Jesus."</w:t>
      </w:r>
    </w:p>
    <w:p/>
    <w:p>
      <w:r xmlns:w="http://schemas.openxmlformats.org/wordprocessingml/2006/main">
        <w:t xml:space="preserve">Êxodo 4:19 E disse o Senhor a Moisés em Midiã: Vai, volta ao Egito, porque já morreram todos os homens que procuravam a tua morte.</w:t>
      </w:r>
    </w:p>
    <w:p/>
    <w:p>
      <w:r xmlns:w="http://schemas.openxmlformats.org/wordprocessingml/2006/main">
        <w:t xml:space="preserve">Moisés foi instruído a retornar ao Egito, pois o povo que procurava sua vida havia morrido.</w:t>
      </w:r>
    </w:p>
    <w:p/>
    <w:p>
      <w:r xmlns:w="http://schemas.openxmlformats.org/wordprocessingml/2006/main">
        <w:t xml:space="preserve">1. Fidelidade Recompensada: A História de Moisés</w:t>
      </w:r>
    </w:p>
    <w:p/>
    <w:p>
      <w:r xmlns:w="http://schemas.openxmlformats.org/wordprocessingml/2006/main">
        <w:t xml:space="preserve">2. Perseverança diante da adversidade: a história de Moisés</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Salmos 27:14 - Espera no SENHOR: tem bom ânimo, e ele fortalecerá o teu coração: espera, eu digo, no SENHOR.</w:t>
      </w:r>
    </w:p>
    <w:p/>
    <w:p>
      <w:r xmlns:w="http://schemas.openxmlformats.org/wordprocessingml/2006/main">
        <w:t xml:space="preserve">Êxodo 4:20 E Moisés tomou sua mulher e seus filhos, e os montou sobre um jumento, e voltou para a terra do Egito; e Moisés tomou na mão a vara de Deus.</w:t>
      </w:r>
    </w:p>
    <w:p/>
    <w:p>
      <w:r xmlns:w="http://schemas.openxmlformats.org/wordprocessingml/2006/main">
        <w:t xml:space="preserve">Moisés retorna ao Egito com sua família e a vara de Deus na mão.</w:t>
      </w:r>
    </w:p>
    <w:p/>
    <w:p>
      <w:r xmlns:w="http://schemas.openxmlformats.org/wordprocessingml/2006/main">
        <w:t xml:space="preserve">1. O Poder da Obediência: Como seguir os mandamentos de Deus nos aproxima Dele.</w:t>
      </w:r>
    </w:p>
    <w:p/>
    <w:p>
      <w:r xmlns:w="http://schemas.openxmlformats.org/wordprocessingml/2006/main">
        <w:t xml:space="preserve">2. A Importância da Família: Como permanecer unidos pode ajudar-nos nas nossas lutas.</w:t>
      </w:r>
    </w:p>
    <w:p/>
    <w:p>
      <w:r xmlns:w="http://schemas.openxmlformats.org/wordprocessingml/2006/main">
        <w:t xml:space="preserve">1. Deuteronômio 31:6 – Seja forte e corajoso. Não tenha medo nem fique apavorado por causa deles, pois o Senhor, seu Deus, vai com você; ele nunca deixará você e nem o abandonará.</w:t>
      </w:r>
    </w:p>
    <w:p/>
    <w:p>
      <w:r xmlns:w="http://schemas.openxmlformats.org/wordprocessingml/2006/main">
        <w:t xml:space="preserve">2. Josué 1:9 - Não te ordenei eu? Seja forte e corajoso. Não tenha medo; não desanime, pois o Senhor, seu Deus, estará com você por onde você for.</w:t>
      </w:r>
    </w:p>
    <w:p/>
    <w:p>
      <w:r xmlns:w="http://schemas.openxmlformats.org/wordprocessingml/2006/main">
        <w:t xml:space="preserve">Êxodo 4:21 E disse o Senhor a Moisés: Quando voltares ao Egito, vê que fazes diante de Faraó todos esses prodígios que pus nas tuas mãos; mas endurecerei o seu coração, para que não deixe o pessoas vao.</w:t>
      </w:r>
    </w:p>
    <w:p/>
    <w:p>
      <w:r xmlns:w="http://schemas.openxmlformats.org/wordprocessingml/2006/main">
        <w:t xml:space="preserve">Deus instrui Moisés a realizar as maravilhas que Ele lhe deu diante do Faraó, mas avisa que o coração do Faraó ficará endurecido para que ele não deixe o povo ir.</w:t>
      </w:r>
    </w:p>
    <w:p/>
    <w:p>
      <w:r xmlns:w="http://schemas.openxmlformats.org/wordprocessingml/2006/main">
        <w:t xml:space="preserve">1. Deus é soberano sobre nossas circunstâncias</w:t>
      </w:r>
    </w:p>
    <w:p/>
    <w:p>
      <w:r xmlns:w="http://schemas.openxmlformats.org/wordprocessingml/2006/main">
        <w:t xml:space="preserve">2. O poder da obediência diante da oposição</w:t>
      </w:r>
    </w:p>
    <w:p/>
    <w:p>
      <w:r xmlns:w="http://schemas.openxmlformats.org/wordprocessingml/2006/main">
        <w:t xml:space="preserve">1. Isaías 46:10-11 - Faço conhecido o fim desde o princípio, desde os tempos antigos, o que ainda está por vir. Eu digo: Meu propósito permanecerá e farei tudo o que quiser. Do leste convoco uma ave de rapina; de uma terra distante, um homem para cumprir o meu propósito. O que eu disse, isso eu realizarei; o que planejei, isso farei.</w:t>
      </w:r>
    </w:p>
    <w:p/>
    <w:p>
      <w:r xmlns:w="http://schemas.openxmlformats.org/wordprocessingml/2006/main">
        <w:t xml:space="preserve">2. Romanos 8:28-29 - E sabemos que para aqueles que amam a Deus todas as coisas contribuem juntamente para o bem, para aqueles que são chamados segundo o seu propósito. Também predestinou aqueles que de antemão conheceu para serem conformes à imagem de seu Filho, a fim de que ele seja o primogênito entre muitos irmãos.</w:t>
      </w:r>
    </w:p>
    <w:p/>
    <w:p>
      <w:r xmlns:w="http://schemas.openxmlformats.org/wordprocessingml/2006/main">
        <w:t xml:space="preserve">Êxodo 4:22 E dirás a Faraó: Assim diz o Senhor: Israel é meu filho, meu primogênito:</w:t>
      </w:r>
    </w:p>
    <w:p/>
    <w:p>
      <w:r xmlns:w="http://schemas.openxmlformats.org/wordprocessingml/2006/main">
        <w:t xml:space="preserve">Deus declarando que Israel é Seu filho, mesmo Seu primogênito.</w:t>
      </w:r>
    </w:p>
    <w:p/>
    <w:p>
      <w:r xmlns:w="http://schemas.openxmlformats.org/wordprocessingml/2006/main">
        <w:t xml:space="preserve">1. O Amor de um Pai: Compreendendo o Relacionamento de Deus com Israel</w:t>
      </w:r>
    </w:p>
    <w:p/>
    <w:p>
      <w:r xmlns:w="http://schemas.openxmlformats.org/wordprocessingml/2006/main">
        <w:t xml:space="preserve">2. A Aliança de um Pai: As Promessas de Deus ao Seu Povo</w:t>
      </w:r>
    </w:p>
    <w:p/>
    <w:p>
      <w:r xmlns:w="http://schemas.openxmlformats.org/wordprocessingml/2006/main">
        <w:t xml:space="preserve">1. Romanos 9:4-5, "Eles são israelitas, e a eles pertencem a adoção, a glória, os convênios, a promulgação da lei, a adoração e as promessas. A eles pertencem os patriarcas, e de sua raça , segundo a carne, é o Cristo que é Deus sobre todos, bendito para sempre.”</w:t>
      </w:r>
    </w:p>
    <w:p/>
    <w:p>
      <w:r xmlns:w="http://schemas.openxmlformats.org/wordprocessingml/2006/main">
        <w:t xml:space="preserve">2. Deuteronômio 7:6-8, "Porque tu és um povo santo ao Senhor teu Deus. O Senhor teu Deus te escolheu para ser um povo para sua possessão preciosa, dentre todos os povos que estão na face do terra. Não foi porque vocês eram mais numerosos do que qualquer outro povo que o Senhor colocou seu amor sobre vocês e os escolheu, pois vocês eram o menor de todos os povos, mas é porque o Senhor os ama e está cumprindo o juramento que ele jurou a vossos pais que o Senhor vos tirou com mão poderosa e vos resgatou da casa da escravidão, das mãos do Faraó, rei do Egito.</w:t>
      </w:r>
    </w:p>
    <w:p/>
    <w:p>
      <w:r xmlns:w="http://schemas.openxmlformats.org/wordprocessingml/2006/main">
        <w:t xml:space="preserve">Êxodo 4:23 E eu te digo: Deixa ir meu filho, para que me sirva; e se recusares deixá-lo ir, eis que matarei teu filho, até o teu primogênito.</w:t>
      </w:r>
    </w:p>
    <w:p/>
    <w:p>
      <w:r xmlns:w="http://schemas.openxmlformats.org/wordprocessingml/2006/main">
        <w:t xml:space="preserve">Deus ordena ao Faraó que deixe Seu povo escolhido ir.</w:t>
      </w:r>
    </w:p>
    <w:p/>
    <w:p>
      <w:r xmlns:w="http://schemas.openxmlformats.org/wordprocessingml/2006/main">
        <w:t xml:space="preserve">1. O poder da obediência: por que Deus recompensa aqueles que seguem os seus mandamentos</w:t>
      </w:r>
    </w:p>
    <w:p/>
    <w:p>
      <w:r xmlns:w="http://schemas.openxmlformats.org/wordprocessingml/2006/main">
        <w:t xml:space="preserve">2. O custo da desobediência: o que acontece quando nos recusamos a obedecer a Deus</w:t>
      </w:r>
    </w:p>
    <w:p/>
    <w:p>
      <w:r xmlns:w="http://schemas.openxmlformats.org/wordprocessingml/2006/main">
        <w:t xml:space="preserve">1. Romanos 6:16-17 - “Não sabeis que, se vos apresentardes a alguém como escravos obedientes, sereis escravos daquele a quem obedeceis, quer do pecado, que leva à morte, quer da obediência, que leva para a justiça?</w:t>
      </w:r>
    </w:p>
    <w:p/>
    <w:p>
      <w:r xmlns:w="http://schemas.openxmlformats.org/wordprocessingml/2006/main">
        <w:t xml:space="preserve">2. Mateus 7:21-23 - “Nem todo aquele que me diz: 'Senhor, Senhor', entrará no reino dos céus, mas aquele que faz a vontade de meu Pai que está nos céus. dize-me: 'Senhor, Senhor, não profetizamos em teu nome, e em teu nome não expulsamos demônios, e não fizemos muitas obras poderosas em teu nome?' E então lhes direi: ‘Nunca vos conheci; apartai-vos de mim, vós que praticais a iniqüidade’”.</w:t>
      </w:r>
    </w:p>
    <w:p/>
    <w:p>
      <w:r xmlns:w="http://schemas.openxmlformats.org/wordprocessingml/2006/main">
        <w:t xml:space="preserve">Êxodo 4:24 E aconteceu que, no caminho, na estalagem, o Senhor o encontrou e procurou matá-lo.</w:t>
      </w:r>
    </w:p>
    <w:p/>
    <w:p>
      <w:r xmlns:w="http://schemas.openxmlformats.org/wordprocessingml/2006/main">
        <w:t xml:space="preserve">O Senhor encontrou Moisés enquanto ele viajava e tentou matá-lo.</w:t>
      </w:r>
    </w:p>
    <w:p/>
    <w:p>
      <w:r xmlns:w="http://schemas.openxmlformats.org/wordprocessingml/2006/main">
        <w:t xml:space="preserve">1. O poder da graça de Deus: como Deus nos protege de maneiras inesperadas</w:t>
      </w:r>
    </w:p>
    <w:p/>
    <w:p>
      <w:r xmlns:w="http://schemas.openxmlformats.org/wordprocessingml/2006/main">
        <w:t xml:space="preserve">2. Fé inabalável diante da adversidade</w:t>
      </w:r>
    </w:p>
    <w:p/>
    <w:p>
      <w:r xmlns:w="http://schemas.openxmlformats.org/wordprocessingml/2006/main">
        <w:t xml:space="preserve">1. Romanos 5:20-21 - Mas onde abundou o pecado, a graça aumentou ainda mais, para que, assim como o pecado reinou pela morte, também a graça reinasse pela justiça para trazer a vida eterna por meio de Jesus Cristo, nosso Senhor.</w:t>
      </w:r>
    </w:p>
    <w:p/>
    <w:p>
      <w:r xmlns:w="http://schemas.openxmlformats.org/wordprocessingml/2006/main">
        <w:t xml:space="preserve">2. Hebreus 11:1 - Ora, a fé é a certeza das coisas que esperamos, a convicção das coisas que não vemos.</w:t>
      </w:r>
    </w:p>
    <w:p/>
    <w:p>
      <w:r xmlns:w="http://schemas.openxmlformats.org/wordprocessingml/2006/main">
        <w:t xml:space="preserve">Êxodo 4:25 Então Zípora tomou uma pedra afiada, e cortou o prepúcio de seu filho, e lançou-o aos seus pés, e disse: Certamente tu és para mim um marido sanguinário.</w:t>
      </w:r>
    </w:p>
    <w:p/>
    <w:p>
      <w:r xmlns:w="http://schemas.openxmlformats.org/wordprocessingml/2006/main">
        <w:t xml:space="preserve">Zípora circuncida seu filho para proteger seu marido Moisés da ira de Deus.</w:t>
      </w:r>
    </w:p>
    <w:p/>
    <w:p>
      <w:r xmlns:w="http://schemas.openxmlformats.org/wordprocessingml/2006/main">
        <w:t xml:space="preserve">1. A importância da obediência a Deus no casamento.</w:t>
      </w:r>
    </w:p>
    <w:p/>
    <w:p>
      <w:r xmlns:w="http://schemas.openxmlformats.org/wordprocessingml/2006/main">
        <w:t xml:space="preserve">2. A força e a dedicação do amor de mãe.</w:t>
      </w:r>
    </w:p>
    <w:p/>
    <w:p>
      <w:r xmlns:w="http://schemas.openxmlformats.org/wordprocessingml/2006/main">
        <w:t xml:space="preserve">1. Efésios 5:22-33 – Submissão, Amor e Respeito no Casamento.</w:t>
      </w:r>
    </w:p>
    <w:p/>
    <w:p>
      <w:r xmlns:w="http://schemas.openxmlformats.org/wordprocessingml/2006/main">
        <w:t xml:space="preserve">2. Provérbios 31:25-31 - A Mulher Virtuosa e seu Amor pela Família.</w:t>
      </w:r>
    </w:p>
    <w:p/>
    <w:p>
      <w:r xmlns:w="http://schemas.openxmlformats.org/wordprocessingml/2006/main">
        <w:t xml:space="preserve">Êxodo 4:26 Então ele o deixou ir; então ela disse: Marido sanguinário és por causa da circuncisão.</w:t>
      </w:r>
    </w:p>
    <w:p/>
    <w:p>
      <w:r xmlns:w="http://schemas.openxmlformats.org/wordprocessingml/2006/main">
        <w:t xml:space="preserve">A passagem é sobre Deus permitindo que Moisés fosse depois que sua esposa realizou a circuncisão em seu filho.</w:t>
      </w:r>
    </w:p>
    <w:p/>
    <w:p>
      <w:r xmlns:w="http://schemas.openxmlformats.org/wordprocessingml/2006/main">
        <w:t xml:space="preserve">1: A graça de Deus é maior que os nossos erros.</w:t>
      </w:r>
    </w:p>
    <w:p/>
    <w:p>
      <w:r xmlns:w="http://schemas.openxmlformats.org/wordprocessingml/2006/main">
        <w:t xml:space="preserve">2: A circuncisão é um símbolo da aliança de Deus conosco.</w:t>
      </w:r>
    </w:p>
    <w:p/>
    <w:p>
      <w:r xmlns:w="http://schemas.openxmlformats.org/wordprocessingml/2006/main">
        <w:t xml:space="preserve">1: Romanos 5:20-21 - “Mas onde abundou o pecado, superabundou a graça, para que, assim como o pecado reinou pela morte, também a graça reinasse pela justiça, para trazer a vida eterna por meio de Jesus Cristo, nosso Senhor”.</w:t>
      </w:r>
    </w:p>
    <w:p/>
    <w:p>
      <w:r xmlns:w="http://schemas.openxmlformats.org/wordprocessingml/2006/main">
        <w:t xml:space="preserve">2: Gálatas 6:15 - "Pois nem a circuncisão nem a incircuncisão são alguma coisa; mas uma nova criação é tudo!"</w:t>
      </w:r>
    </w:p>
    <w:p/>
    <w:p>
      <w:r xmlns:w="http://schemas.openxmlformats.org/wordprocessingml/2006/main">
        <w:t xml:space="preserve">Êxodo 4:27 E o Senhor disse a Arão: Vai ao deserto ao encontro de Moisés. E ele foi, e encontrou-o no monte de Deus, e beijou-o.</w:t>
      </w:r>
    </w:p>
    <w:p/>
    <w:p>
      <w:r xmlns:w="http://schemas.openxmlformats.org/wordprocessingml/2006/main">
        <w:t xml:space="preserve">O Senhor instruiu Arão a ir ao deserto para encontrar Moisés, o que ele fez, e eles se abraçaram quando se encontraram.</w:t>
      </w:r>
    </w:p>
    <w:p/>
    <w:p>
      <w:r xmlns:w="http://schemas.openxmlformats.org/wordprocessingml/2006/main">
        <w:t xml:space="preserve">1. Deus está empenhado em unir as pessoas e reatar relacionamentos.</w:t>
      </w:r>
    </w:p>
    <w:p/>
    <w:p>
      <w:r xmlns:w="http://schemas.openxmlformats.org/wordprocessingml/2006/main">
        <w:t xml:space="preserve">2. Um beijo é uma expressão poderosa de amor, aceitação e alegria.</w:t>
      </w:r>
    </w:p>
    <w:p/>
    <w:p>
      <w:r xmlns:w="http://schemas.openxmlformats.org/wordprocessingml/2006/main">
        <w:t xml:space="preserve">1. Lucas 15:20-24 – A Parábola do Filho Perdido.</w:t>
      </w:r>
    </w:p>
    <w:p/>
    <w:p>
      <w:r xmlns:w="http://schemas.openxmlformats.org/wordprocessingml/2006/main">
        <w:t xml:space="preserve">2. Romanos 12:9-10 – Amor em Ação.</w:t>
      </w:r>
    </w:p>
    <w:p/>
    <w:p>
      <w:r xmlns:w="http://schemas.openxmlformats.org/wordprocessingml/2006/main">
        <w:t xml:space="preserve">Êxodo 4:28 E Moisés contou a Arão todas as palavras do Senhor que o enviara, e todos os sinais que lhe ordenara.</w:t>
      </w:r>
    </w:p>
    <w:p/>
    <w:p>
      <w:r xmlns:w="http://schemas.openxmlformats.org/wordprocessingml/2006/main">
        <w:t xml:space="preserve">Moisés transmitiu as palavras e sinais do Senhor a Arão.</w:t>
      </w:r>
    </w:p>
    <w:p/>
    <w:p>
      <w:r xmlns:w="http://schemas.openxmlformats.org/wordprocessingml/2006/main">
        <w:t xml:space="preserve">1. Guardar a Palavra de Deus: A Importância de Obedecer aos Mandamentos de Deus</w:t>
      </w:r>
    </w:p>
    <w:p/>
    <w:p>
      <w:r xmlns:w="http://schemas.openxmlformats.org/wordprocessingml/2006/main">
        <w:t xml:space="preserve">2. Coragem e Obediência: Seguir as Orientações de Deus Apesar do Medo</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Eclesiastes 12:13 - Tema a Deus e guarde os seus mandamentos, pois este é o dever de toda a humanidade.</w:t>
      </w:r>
    </w:p>
    <w:p/>
    <w:p>
      <w:r xmlns:w="http://schemas.openxmlformats.org/wordprocessingml/2006/main">
        <w:t xml:space="preserve">Êxodo 4:29 E foram Moisés e Arão e reuniram todos os anciãos dos filhos de Israel;</w:t>
      </w:r>
    </w:p>
    <w:p/>
    <w:p>
      <w:r xmlns:w="http://schemas.openxmlformats.org/wordprocessingml/2006/main">
        <w:t xml:space="preserve">Moisés e Arão reuniram os líderes dos israelitas.</w:t>
      </w:r>
    </w:p>
    <w:p/>
    <w:p>
      <w:r xmlns:w="http://schemas.openxmlformats.org/wordprocessingml/2006/main">
        <w:t xml:space="preserve">1. A importância da liderança na igreja</w:t>
      </w:r>
    </w:p>
    <w:p/>
    <w:p>
      <w:r xmlns:w="http://schemas.openxmlformats.org/wordprocessingml/2006/main">
        <w:t xml:space="preserve">2. Reunir todos em unidade</w:t>
      </w:r>
    </w:p>
    <w:p/>
    <w:p>
      <w:r xmlns:w="http://schemas.openxmlformats.org/wordprocessingml/2006/main">
        <w:t xml:space="preserve">1. Isaías 12:3-4 - Com alegria você tirará água das fontes da salvação</w:t>
      </w:r>
    </w:p>
    <w:p/>
    <w:p>
      <w:r xmlns:w="http://schemas.openxmlformats.org/wordprocessingml/2006/main">
        <w:t xml:space="preserve">2. Colossenses 3:14-15 - E sobre todas essas virtudes revesti-vos do amor, que as une em perfeita unidade</w:t>
      </w:r>
    </w:p>
    <w:p/>
    <w:p>
      <w:r xmlns:w="http://schemas.openxmlformats.org/wordprocessingml/2006/main">
        <w:t xml:space="preserve">Êxodo 4:30 E Arão falou todas as palavras que o Senhor falara a Moisés, e fez os sinais à vista do povo.</w:t>
      </w:r>
    </w:p>
    <w:p/>
    <w:p>
      <w:r xmlns:w="http://schemas.openxmlformats.org/wordprocessingml/2006/main">
        <w:t xml:space="preserve">Arão falou todas as palavras que o Senhor havia falado a Moisés e realizou os sinais diante do povo.</w:t>
      </w:r>
    </w:p>
    <w:p/>
    <w:p>
      <w:r xmlns:w="http://schemas.openxmlformats.org/wordprocessingml/2006/main">
        <w:t xml:space="preserve">1. Devemos estar dispostos a seguir a direção de Deus, não importa o custo.</w:t>
      </w:r>
    </w:p>
    <w:p/>
    <w:p>
      <w:r xmlns:w="http://schemas.openxmlformats.org/wordprocessingml/2006/main">
        <w:t xml:space="preserve">2. É importante obedecer a Deus mesmo quando for difícil e desconfortável.</w:t>
      </w:r>
    </w:p>
    <w:p/>
    <w:p>
      <w:r xmlns:w="http://schemas.openxmlformats.org/wordprocessingml/2006/main">
        <w:t xml:space="preserve">1. Hebreus 11:24-26 - Pela fé Moisés, quando já era adulto, recusou ser conhecido como filho da filha do Faraó. Ele escolheu ser maltratado junto com o povo de Deus em vez de desfrutar dos prazeres passageiros do pecado. Ele considerava a desgraça por causa de Cristo como de maior valor do que os tesouros do Egito, porque aguardava sua recompensa.</w:t>
      </w:r>
    </w:p>
    <w:p/>
    <w:p>
      <w:r xmlns:w="http://schemas.openxmlformats.org/wordprocessingml/2006/main">
        <w:t xml:space="preserve">2. João 8:31-32 - Aos judeus que acreditaram nele, Jesus disse: Se vocês se apegarem ao meu ensino, vocês serão realmente meus discípulos. Então você conhecerá a verdade, e a verdade o libertará.</w:t>
      </w:r>
    </w:p>
    <w:p/>
    <w:p>
      <w:r xmlns:w="http://schemas.openxmlformats.org/wordprocessingml/2006/main">
        <w:t xml:space="preserve">Êxodo 4:31 E o povo acreditou; e quando ouviram que o Senhor havia visitado os filhos de Israel, e que tinha visto a sua aflição, inclinaram-se e adoraram.</w:t>
      </w:r>
    </w:p>
    <w:p/>
    <w:p>
      <w:r xmlns:w="http://schemas.openxmlformats.org/wordprocessingml/2006/main">
        <w:t xml:space="preserve">O povo de Israel acreditou em Deus e O adorou depois de ouvir sobre Sua visita à terra e ver Sua compaixão por sua aflição.</w:t>
      </w:r>
    </w:p>
    <w:p/>
    <w:p>
      <w:r xmlns:w="http://schemas.openxmlformats.org/wordprocessingml/2006/main">
        <w:t xml:space="preserve">1. A fidelidade de Deus em tempos de dificuldade</w:t>
      </w:r>
    </w:p>
    <w:p/>
    <w:p>
      <w:r xmlns:w="http://schemas.openxmlformats.org/wordprocessingml/2006/main">
        <w:t xml:space="preserve">2. A bênção de adorar um Deus amoroso</w:t>
      </w:r>
    </w:p>
    <w:p/>
    <w:p>
      <w:r xmlns:w="http://schemas.openxmlformats.org/wordprocessingml/2006/main">
        <w:t xml:space="preserve">1. Salmo 33:18-19 - “Eis que os olhos do Senhor estão sobre aqueles que o temem, sobre aqueles que esperam no seu amor inabalável, para que ele livre as suas almas da morte e os mantenha vivos na fome.”</w:t>
      </w:r>
    </w:p>
    <w:p/>
    <w:p>
      <w:r xmlns:w="http://schemas.openxmlformats.org/wordprocessingml/2006/main">
        <w:t xml:space="preserve">2. Isaías 25:1 - "Ó SENHOR, tu és o meu Deus; eu te exaltarei; louvarei o teu nome, porque fizeste coisas maravilhosas, planos feitos desde a antiguidade, fiéis e seguros."</w:t>
      </w:r>
    </w:p>
    <w:p/>
    <w:p>
      <w:r xmlns:w="http://schemas.openxmlformats.org/wordprocessingml/2006/main">
        <w:t xml:space="preserve">Êxodo 5 pode ser resumido em três parágrafos como segue, com versículos indicados:</w:t>
      </w:r>
    </w:p>
    <w:p/>
    <w:p>
      <w:r xmlns:w="http://schemas.openxmlformats.org/wordprocessingml/2006/main">
        <w:t xml:space="preserve">Parágrafo 1: Em Êxodo 5:1-9, Moisés e Arão aproximam-se do Faraó para solicitar que ele permita que os israelitas vão para o deserto para realizar uma festa e adorar o seu Deus. No entanto, o Faraó responde desafiadoramente e recusa o pedido. Ele questiona os seus motivos e os acusa de tentar distrair as pessoas do seu trabalho. Em vez disso, o Faraó aumenta a carga de trabalho dos israelitas, exigindo que continuem a produzir tijolos sem lhes fornecer palha, o material essencial para a fabricação de tijolos. Este trabalho intensificado causa grande angústia entre os israelitas que são incapazes de satisfazer as exigências do Faraó.</w:t>
      </w:r>
    </w:p>
    <w:p/>
    <w:p>
      <w:r xmlns:w="http://schemas.openxmlformats.org/wordprocessingml/2006/main">
        <w:t xml:space="preserve">Parágrafo 2: Continuando em Êxodo 5:10-21, como resultado do duro decreto do Faraó, os capatazes e capatazes nomeados para os trabalhadores israelitas começam a pressioná-los para cumprir cotas impossíveis. Os israelitas queixaram-se amargamente contra Moisés e Arão por terem trazido este problema sobre eles. Eles se sentem oprimidos tanto pelo decreto do Faraó quanto pelo fato de seu próprio povo ter sido colocado sobre eles como capatazes. O próprio Moisés fica desanimado com esta resposta do seu próprio povo, mas volta-se para Deus em oração, questionando por que Ele permitiu tal sofrimento sem libertar o Seu povo.</w:t>
      </w:r>
    </w:p>
    <w:p/>
    <w:p>
      <w:r xmlns:w="http://schemas.openxmlformats.org/wordprocessingml/2006/main">
        <w:t xml:space="preserve">Parágrafo 3: Em Êxodo 5:22-23, Moisés expressa sua frustração e decepção diante de Deus. Ele questiona por que Deus não resgatou Seu povo, apesar de prometer libertação. Moisés sente que desde que confrontou o Faraó por ordem de Deus, as coisas só pioraram para os israelitas em vez de melhorar. No entanto, apesar de suas dúvidas e reclamações, Moisés ainda reconhece sua dependência de Deus ao buscar Dele respostas.</w:t>
      </w:r>
    </w:p>
    <w:p/>
    <w:p>
      <w:r xmlns:w="http://schemas.openxmlformats.org/wordprocessingml/2006/main">
        <w:t xml:space="preserve">Resumindo:</w:t>
      </w:r>
    </w:p>
    <w:p>
      <w:r xmlns:w="http://schemas.openxmlformats.org/wordprocessingml/2006/main">
        <w:t xml:space="preserve">Êxodo 5 apresenta:</w:t>
      </w:r>
    </w:p>
    <w:p>
      <w:r xmlns:w="http://schemas.openxmlformats.org/wordprocessingml/2006/main">
        <w:t xml:space="preserve">Moisés e Arão solicitando permissão para adoração;</w:t>
      </w:r>
    </w:p>
    <w:p>
      <w:r xmlns:w="http://schemas.openxmlformats.org/wordprocessingml/2006/main">
        <w:t xml:space="preserve">Faraó recusando desafiadoramente seu pedido;</w:t>
      </w:r>
    </w:p>
    <w:p>
      <w:r xmlns:w="http://schemas.openxmlformats.org/wordprocessingml/2006/main">
        <w:t xml:space="preserve">Aumentar a carga de trabalho dos israelitas sem fornecer palha.</w:t>
      </w:r>
    </w:p>
    <w:p/>
    <w:p>
      <w:r xmlns:w="http://schemas.openxmlformats.org/wordprocessingml/2006/main">
        <w:t xml:space="preserve">Capatazes pressionando os trabalhadores devido ao aumento das cotas;</w:t>
      </w:r>
    </w:p>
    <w:p>
      <w:r xmlns:w="http://schemas.openxmlformats.org/wordprocessingml/2006/main">
        <w:t xml:space="preserve">Israelitas reclamando contra Moisés e Arão;</w:t>
      </w:r>
    </w:p>
    <w:p>
      <w:r xmlns:w="http://schemas.openxmlformats.org/wordprocessingml/2006/main">
        <w:t xml:space="preserve">Moisés voltando-se para Deus em oração em meio à decepção.</w:t>
      </w:r>
    </w:p>
    <w:p/>
    <w:p>
      <w:r xmlns:w="http://schemas.openxmlformats.org/wordprocessingml/2006/main">
        <w:t xml:space="preserve">Moisés expressando frustração diante de Deus;</w:t>
      </w:r>
    </w:p>
    <w:p>
      <w:r xmlns:w="http://schemas.openxmlformats.org/wordprocessingml/2006/main">
        <w:t xml:space="preserve">Questionar por que a libertação não ocorreu;</w:t>
      </w:r>
    </w:p>
    <w:p>
      <w:r xmlns:w="http://schemas.openxmlformats.org/wordprocessingml/2006/main">
        <w:t xml:space="preserve">Reconhecer a dependência de Deus apesar das dúvidas.</w:t>
      </w:r>
    </w:p>
    <w:p/>
    <w:p>
      <w:r xmlns:w="http://schemas.openxmlformats.org/wordprocessingml/2006/main">
        <w:t xml:space="preserve">Este capítulo mostra uma escalada de tensão entre Moisés, Aarão representando o desejo dos israelitas de se libertarem da escravidão e Faraó simbolizando a autoridade opressiva, resultando em maiores dificuldades para a nação escravizada de Israel. Destaca como as esperanças iniciais de libertação encontram resistência por parte dos que estão no poder, ao mesmo tempo que causam desilusão tanto entre líderes como Moisés, como entre os hebreus comuns que sofrem sob uma opressão intensificada. Apesar destes desafios, Êxodo 5 também demonstra como a fé é testada através da dúvida, mas permanece ancorada na procura de respostas de Deus no meio da adversidade.</w:t>
      </w:r>
    </w:p>
    <w:p/>
    <w:p>
      <w:r xmlns:w="http://schemas.openxmlformats.org/wordprocessingml/2006/main">
        <w:t xml:space="preserve">Êxodo 5:1 E depois entraram Moisés e Arão e disseram a Faraó: Assim diz o Senhor Deus de Israel: Deixa ir o meu povo, para que me celebre uma festa no deserto.</w:t>
      </w:r>
    </w:p>
    <w:p/>
    <w:p>
      <w:r xmlns:w="http://schemas.openxmlformats.org/wordprocessingml/2006/main">
        <w:t xml:space="preserve">Moisés e Arão foram até Faraó e lhe disseram que o Senhor Deus de Israel lhe ordenara que deixasse o povo hebreu ir para celebrar uma festa para Ele no deserto.</w:t>
      </w:r>
    </w:p>
    <w:p/>
    <w:p>
      <w:r xmlns:w="http://schemas.openxmlformats.org/wordprocessingml/2006/main">
        <w:t xml:space="preserve">1. O Poder da Obediência ao Comando de Deus</w:t>
      </w:r>
    </w:p>
    <w:p/>
    <w:p>
      <w:r xmlns:w="http://schemas.openxmlformats.org/wordprocessingml/2006/main">
        <w:t xml:space="preserve">2. As Bênçãos de Celebrar Festas para o Senhor</w:t>
      </w:r>
    </w:p>
    <w:p/>
    <w:p>
      <w:r xmlns:w="http://schemas.openxmlformats.org/wordprocessingml/2006/main">
        <w:t xml:space="preserve">1. Atos 5:29 - “Então Pedro e os outros apóstolos responderam e disseram: Mais devemos obedecer a Deus do que aos homens”.</w:t>
      </w:r>
    </w:p>
    <w:p/>
    <w:p>
      <w:r xmlns:w="http://schemas.openxmlformats.org/wordprocessingml/2006/main">
        <w:t xml:space="preserve">2. Levítico 23:43 - “Para que as vossas gerações saibam que eu fiz os filhos de Israel habitarem em barracas, quando os tirei da terra do Egito: Eu sou o Senhor vosso Deus”.</w:t>
      </w:r>
    </w:p>
    <w:p/>
    <w:p>
      <w:r xmlns:w="http://schemas.openxmlformats.org/wordprocessingml/2006/main">
        <w:t xml:space="preserve">Êxodo 5:2 E Faraó disse: Quem é o Senhor, para que eu ouça a sua voz e deixe ir Israel? Não conheço o Senhor, nem deixarei ir Israel.</w:t>
      </w:r>
    </w:p>
    <w:p/>
    <w:p>
      <w:r xmlns:w="http://schemas.openxmlformats.org/wordprocessingml/2006/main">
        <w:t xml:space="preserve">Faraó recusa-se a reconhecer a autoridade e os mandamentos de Deus e recusa-se a deixar os israelitas irem.</w:t>
      </w:r>
    </w:p>
    <w:p/>
    <w:p>
      <w:r xmlns:w="http://schemas.openxmlformats.org/wordprocessingml/2006/main">
        <w:t xml:space="preserve">1. Não seja como o Faraó, que se recusou a reconhecer e obedecer à autoridade de Deus.</w:t>
      </w:r>
    </w:p>
    <w:p/>
    <w:p>
      <w:r xmlns:w="http://schemas.openxmlformats.org/wordprocessingml/2006/main">
        <w:t xml:space="preserve">2. A autoridade de Deus deve ser respeitada e obedecida, mesmo quando vai contra os nossos próprios desejos.</w:t>
      </w:r>
    </w:p>
    <w:p/>
    <w:p>
      <w:r xmlns:w="http://schemas.openxmlformats.org/wordprocessingml/2006/main">
        <w:t xml:space="preserve">1. Romanos 13:1-7 - "Toda alma esteja sujeita aos poderes superiores. Porque não há poder que não venha de Deus: os poderes que existem são ordenados por Deus."</w:t>
      </w:r>
    </w:p>
    <w:p/>
    <w:p>
      <w:r xmlns:w="http://schemas.openxmlformats.org/wordprocessingml/2006/main">
        <w:t xml:space="preserve">2. Daniel 3:16-18 - "Sadraque, Mesaque e Abednego responderam e disseram ao rei: Ó Nabucodonosor, não temos o cuidado de te responder neste assunto. Se for assim, nosso Deus a quem servimos é capaz de livra-nos da fornalha de fogo ardente, e ele nos livrará da tua mão, ó rei.</w:t>
      </w:r>
    </w:p>
    <w:p/>
    <w:p>
      <w:r xmlns:w="http://schemas.openxmlformats.org/wordprocessingml/2006/main">
        <w:t xml:space="preserve">Êxodo 5:3 E eles disseram: O Deus dos hebreus veio ao nosso encontro; vamos, pedimos-te, caminho de três dias para o deserto, e sacrifiquemos ao Senhor nosso Deus; para que ele não caia sobre nós com a peste ou com a espada.</w:t>
      </w:r>
    </w:p>
    <w:p/>
    <w:p>
      <w:r xmlns:w="http://schemas.openxmlformats.org/wordprocessingml/2006/main">
        <w:t xml:space="preserve">Os hebreus disseram ao Faraó que seu Deus havia se encontrado com eles e pediram ao Faraó que lhes permitisse fazer uma viagem de três dias ao deserto para sacrificar ao seu Deus, para que Ele não os punisse com a peste ou com a espada.</w:t>
      </w:r>
    </w:p>
    <w:p/>
    <w:p>
      <w:r xmlns:w="http://schemas.openxmlformats.org/wordprocessingml/2006/main">
        <w:t xml:space="preserve">1. Aprendendo a Confiar no Senhor: A história dos Hebreus em Êxodo 5:3</w:t>
      </w:r>
    </w:p>
    <w:p/>
    <w:p>
      <w:r xmlns:w="http://schemas.openxmlformats.org/wordprocessingml/2006/main">
        <w:t xml:space="preserve">2. O Poder da Fé: Como os Hebreus venceram o medo e confiaram em Deus</w:t>
      </w:r>
    </w:p>
    <w:p/>
    <w:p>
      <w:r xmlns:w="http://schemas.openxmlformats.org/wordprocessingml/2006/main">
        <w:t xml:space="preserve">1. Êxodo 5:3</w:t>
      </w:r>
    </w:p>
    <w:p/>
    <w:p>
      <w:r xmlns:w="http://schemas.openxmlformats.org/wordprocessingml/2006/main">
        <w:t xml:space="preserve">2. Hebreus 11:6 - "E sem fé é impossível agradar-lhe, porque é necessário que aquele que se aproxima de Deus creia que Ele existe, e que é galardoador daqueles que o buscam."</w:t>
      </w:r>
    </w:p>
    <w:p/>
    <w:p>
      <w:r xmlns:w="http://schemas.openxmlformats.org/wordprocessingml/2006/main">
        <w:t xml:space="preserve">Êxodo 5:4 E o rei do Egito lhes disse: Por que vós, Moisés e Arão, deixais o povo de suas obras? leve você para seus fardos.</w:t>
      </w:r>
    </w:p>
    <w:p/>
    <w:p>
      <w:r xmlns:w="http://schemas.openxmlformats.org/wordprocessingml/2006/main">
        <w:t xml:space="preserve">O Faraó ordena que Moisés e Arão levem o povo de volta ao seu trabalho e fardos.</w:t>
      </w:r>
    </w:p>
    <w:p/>
    <w:p>
      <w:r xmlns:w="http://schemas.openxmlformats.org/wordprocessingml/2006/main">
        <w:t xml:space="preserve">1. Seja fiel em seu trabalho – 1 Tessalonicenses 4:11-12</w:t>
      </w:r>
    </w:p>
    <w:p/>
    <w:p>
      <w:r xmlns:w="http://schemas.openxmlformats.org/wordprocessingml/2006/main">
        <w:t xml:space="preserve">2. Tenha Compaixão pelos Outros – Lucas 10:25-37</w:t>
      </w:r>
    </w:p>
    <w:p/>
    <w:p>
      <w:r xmlns:w="http://schemas.openxmlformats.org/wordprocessingml/2006/main">
        <w:t xml:space="preserve">1. Êxodo 1:13-14</w:t>
      </w:r>
    </w:p>
    <w:p/>
    <w:p>
      <w:r xmlns:w="http://schemas.openxmlformats.org/wordprocessingml/2006/main">
        <w:t xml:space="preserve">2. Mateus 11:28-30</w:t>
      </w:r>
    </w:p>
    <w:p/>
    <w:p>
      <w:r xmlns:w="http://schemas.openxmlformats.org/wordprocessingml/2006/main">
        <w:t xml:space="preserve">Êxodo 5:5 E disse Faraó: Eis que o povo da terra já é grande, e vós os fazeis descansar das suas cargas.</w:t>
      </w:r>
    </w:p>
    <w:p/>
    <w:p>
      <w:r xmlns:w="http://schemas.openxmlformats.org/wordprocessingml/2006/main">
        <w:t xml:space="preserve">O Faraó reconhece o número crescente de pessoas na terra e diz ao povo para descansar dos seus fardos.</w:t>
      </w:r>
    </w:p>
    <w:p/>
    <w:p>
      <w:r xmlns:w="http://schemas.openxmlformats.org/wordprocessingml/2006/main">
        <w:t xml:space="preserve">1. Encontrando descanso em nossos fardos – Êxodo 5:5</w:t>
      </w:r>
    </w:p>
    <w:p/>
    <w:p>
      <w:r xmlns:w="http://schemas.openxmlformats.org/wordprocessingml/2006/main">
        <w:t xml:space="preserve">2. Confiar em Deus em Tempos de Fartura – Êxodo 5:5</w:t>
      </w:r>
    </w:p>
    <w:p/>
    <w:p>
      <w:r xmlns:w="http://schemas.openxmlformats.org/wordprocessingml/2006/main">
        <w:t xml:space="preserve">1. Isaías 40:29-31 Ele dá poder aos fracos; e aos que não têm poder ele aumenta a força.</w:t>
      </w:r>
    </w:p>
    <w:p/>
    <w:p>
      <w:r xmlns:w="http://schemas.openxmlformats.org/wordprocessingml/2006/main">
        <w:t xml:space="preserve">2. Mateus 11:28-30 Vinde a mim, todos os que estais cansados e oprimidos, e eu vos aliviarei.</w:t>
      </w:r>
    </w:p>
    <w:p/>
    <w:p>
      <w:r xmlns:w="http://schemas.openxmlformats.org/wordprocessingml/2006/main">
        <w:t xml:space="preserve">Êxodo 5:6 E Faraó naquele mesmo dia deu ordem aos exatores do povo e aos seus oficiais, dizendo:</w:t>
      </w:r>
    </w:p>
    <w:p/>
    <w:p>
      <w:r xmlns:w="http://schemas.openxmlformats.org/wordprocessingml/2006/main">
        <w:t xml:space="preserve">Faraó ordenou aos capatazes e aos seus oficiais que oprimissem o povo de Israel.</w:t>
      </w:r>
    </w:p>
    <w:p/>
    <w:p>
      <w:r xmlns:w="http://schemas.openxmlformats.org/wordprocessingml/2006/main">
        <w:t xml:space="preserve">1. Não devemos deixar-nos vencer pelo mal, mas sim enfrentar a injustiça e a opressão.</w:t>
      </w:r>
    </w:p>
    <w:p/>
    <w:p>
      <w:r xmlns:w="http://schemas.openxmlformats.org/wordprocessingml/2006/main">
        <w:t xml:space="preserve">2. Mesmo quando somos tratados injustamente, devemos permanecer humildes e fiéis à Palavra de Deus.</w:t>
      </w:r>
    </w:p>
    <w:p/>
    <w:p>
      <w:r xmlns:w="http://schemas.openxmlformats.org/wordprocessingml/2006/main">
        <w:t xml:space="preserve">1. Romanos 12:21 - Não se deixe vencer pelo mal, mas vença o mal com o bem.</w:t>
      </w:r>
    </w:p>
    <w:p/>
    <w:p>
      <w:r xmlns:w="http://schemas.openxmlformats.org/wordprocessingml/2006/main">
        <w:t xml:space="preserve">2. Tiago 4:10 - Humilhai-vos diante do Senhor, e Ele vos exaltará.</w:t>
      </w:r>
    </w:p>
    <w:p/>
    <w:p>
      <w:r xmlns:w="http://schemas.openxmlformats.org/wordprocessingml/2006/main">
        <w:t xml:space="preserve">Êxodo 5:7 Não dareis mais palha ao povo para fazer tijolos, como antes; vão eles e apanhem palha para si.</w:t>
      </w:r>
    </w:p>
    <w:p/>
    <w:p>
      <w:r xmlns:w="http://schemas.openxmlformats.org/wordprocessingml/2006/main">
        <w:t xml:space="preserve">O Faraó ordenou aos israelitas que não fornecessem mais palha para os tijolos que são obrigados a fazer e, em vez disso, eles próprios deveriam colhê-la.</w:t>
      </w:r>
    </w:p>
    <w:p/>
    <w:p>
      <w:r xmlns:w="http://schemas.openxmlformats.org/wordprocessingml/2006/main">
        <w:t xml:space="preserve">1. A importância da obediência: mesmo quando a vida parece difícil</w:t>
      </w:r>
    </w:p>
    <w:p/>
    <w:p>
      <w:r xmlns:w="http://schemas.openxmlformats.org/wordprocessingml/2006/main">
        <w:t xml:space="preserve">2. Confiar em Deus em tempos difíceis</w:t>
      </w:r>
    </w:p>
    <w:p/>
    <w:p>
      <w:r xmlns:w="http://schemas.openxmlformats.org/wordprocessingml/2006/main">
        <w:t xml:space="preserve">1. Mateus 6:25-34 - O ensinamento de Jesus sobre não se preocupar</w:t>
      </w:r>
    </w:p>
    <w:p/>
    <w:p>
      <w:r xmlns:w="http://schemas.openxmlformats.org/wordprocessingml/2006/main">
        <w:t xml:space="preserve">2. Romanos 8:28 – A obra de Deus em todas as circunstâncias</w:t>
      </w:r>
    </w:p>
    <w:p/>
    <w:p>
      <w:r xmlns:w="http://schemas.openxmlformats.org/wordprocessingml/2006/main">
        <w:t xml:space="preserve">Êxodo 5:8 E a história dos tijolos que até agora fizeram, poreis sobre eles; nada diminuireis dele, porque estão ociosos; por isso clamam, dizendo: Vamos sacrificar ao nosso Deus.</w:t>
      </w:r>
    </w:p>
    <w:p/>
    <w:p>
      <w:r xmlns:w="http://schemas.openxmlformats.org/wordprocessingml/2006/main">
        <w:t xml:space="preserve">Pede-se ao povo de Israel que faça tijolos sem reduzir a sua quota, embora esteja ocioso e deseje sacrificar a Deus.</w:t>
      </w:r>
    </w:p>
    <w:p/>
    <w:p>
      <w:r xmlns:w="http://schemas.openxmlformats.org/wordprocessingml/2006/main">
        <w:t xml:space="preserve">1. Trabalhar para Deus não é um fardo, mas uma bênção.</w:t>
      </w:r>
    </w:p>
    <w:p/>
    <w:p>
      <w:r xmlns:w="http://schemas.openxmlformats.org/wordprocessingml/2006/main">
        <w:t xml:space="preserve">2. Mesmo em meio às dificuldades, nossa fé deve permanecer forte.</w:t>
      </w:r>
    </w:p>
    <w:p/>
    <w:p>
      <w:r xmlns:w="http://schemas.openxmlformats.org/wordprocessingml/2006/main">
        <w:t xml:space="preserve">1. Colossenses 3:23 Tudo o que você fizer, faça-o de todo o coração, como se estivesse trabalhando para o Senhor.</w:t>
      </w:r>
    </w:p>
    <w:p/>
    <w:p>
      <w:r xmlns:w="http://schemas.openxmlformats.org/wordprocessingml/2006/main">
        <w:t xml:space="preserve">2. Hebreus 11:6 E sem fé é impossível agradar a Deus, porque qualquer um que se aproxima dele deve acreditar que ele existe e que recompensa aqueles que o buscam sinceramente.</w:t>
      </w:r>
    </w:p>
    <w:p/>
    <w:p>
      <w:r xmlns:w="http://schemas.openxmlformats.org/wordprocessingml/2006/main">
        <w:t xml:space="preserve">Êxodo 5:9 Que haja mais trabalho sobre os homens, para que trabalhem nele; e que não considerem palavras vãs.</w:t>
      </w:r>
    </w:p>
    <w:p/>
    <w:p>
      <w:r xmlns:w="http://schemas.openxmlformats.org/wordprocessingml/2006/main">
        <w:t xml:space="preserve">Deus ordenou a Moisés que exigisse mais trabalho dos israelitas para evitar que ouvissem palavras falsas.</w:t>
      </w:r>
    </w:p>
    <w:p/>
    <w:p>
      <w:r xmlns:w="http://schemas.openxmlformats.org/wordprocessingml/2006/main">
        <w:t xml:space="preserve">1. O Poder das Palavras: Refletindo sobre Êxodo 5:9</w:t>
      </w:r>
    </w:p>
    <w:p/>
    <w:p>
      <w:r xmlns:w="http://schemas.openxmlformats.org/wordprocessingml/2006/main">
        <w:t xml:space="preserve">2. Cuidado com o que você ouve: Um Estudo de Êxodo 5:9</w:t>
      </w:r>
    </w:p>
    <w:p/>
    <w:p>
      <w:r xmlns:w="http://schemas.openxmlformats.org/wordprocessingml/2006/main">
        <w:t xml:space="preserve">1. Colossenses 3:17 - E tudo o que fizerem, em palavra ou em ação, façam tudo em nome do Senhor Jesus, dando graças a Deus Pai por meio dele.</w:t>
      </w:r>
    </w:p>
    <w:p/>
    <w:p>
      <w:r xmlns:w="http://schemas.openxmlformats.org/wordprocessingml/2006/main">
        <w:t xml:space="preserve">2. Provérbios 10:19 - Quando há muitas palavras, não falta transgressão, mas quem refreia os lábios é prudente.</w:t>
      </w:r>
    </w:p>
    <w:p/>
    <w:p>
      <w:r xmlns:w="http://schemas.openxmlformats.org/wordprocessingml/2006/main">
        <w:t xml:space="preserve">Êxodo 5:10 E saíram os exatores do povo, e os seus oficiais, e falaram ao povo, dizendo: Assim diz Faraó: Não vos darei palha.</w:t>
      </w:r>
    </w:p>
    <w:p/>
    <w:p>
      <w:r xmlns:w="http://schemas.openxmlformats.org/wordprocessingml/2006/main">
        <w:t xml:space="preserve">Os capatazes do Faraó ordenaram ao povo que fizesse seu trabalho sem fornecer palha para os tijolos.</w:t>
      </w:r>
    </w:p>
    <w:p/>
    <w:p>
      <w:r xmlns:w="http://schemas.openxmlformats.org/wordprocessingml/2006/main">
        <w:t xml:space="preserve">1. Deus está conosco em meio a provações e tribulações.</w:t>
      </w:r>
    </w:p>
    <w:p/>
    <w:p>
      <w:r xmlns:w="http://schemas.openxmlformats.org/wordprocessingml/2006/main">
        <w:t xml:space="preserve">2. Deus nos chama para fazermos o nosso melhor trabalho, mesmo quando a tarefa parece impossível.</w:t>
      </w:r>
    </w:p>
    <w:p/>
    <w:p>
      <w:r xmlns:w="http://schemas.openxmlformats.org/wordprocessingml/2006/main">
        <w:t xml:space="preserve">1. Romanos 8:28 E sabemos que em todas as coisas Deus trabalha para o bem daqueles que o amam, que foram chamados segundo o seu propósito.</w:t>
      </w:r>
    </w:p>
    <w:p/>
    <w:p>
      <w:r xmlns:w="http://schemas.openxmlformats.org/wordprocessingml/2006/main">
        <w:t xml:space="preserve">2. Isaías 41:10 Portanto, não tema, pois estou com você; não tenha medo, pois eu sou o seu Deus. eu te fortalecerei e te ajudarei; Eu te sustentarei com minha destra justa.</w:t>
      </w:r>
    </w:p>
    <w:p/>
    <w:p>
      <w:r xmlns:w="http://schemas.openxmlformats.org/wordprocessingml/2006/main">
        <w:t xml:space="preserve">Êxodo 5:11 Ide, buscai palha onde puderdes encontrá-la; mas nada do vosso trabalho será diminuído.</w:t>
      </w:r>
    </w:p>
    <w:p/>
    <w:p>
      <w:r xmlns:w="http://schemas.openxmlformats.org/wordprocessingml/2006/main">
        <w:t xml:space="preserve">Os israelitas foram instruídos a irem colher palha para o seu trabalho, embora a sua carga de trabalho não fosse reduzida.</w:t>
      </w:r>
    </w:p>
    <w:p/>
    <w:p>
      <w:r xmlns:w="http://schemas.openxmlformats.org/wordprocessingml/2006/main">
        <w:t xml:space="preserve">1. A graça de Deus nunca diminui o trabalho árduo</w:t>
      </w:r>
    </w:p>
    <w:p/>
    <w:p>
      <w:r xmlns:w="http://schemas.openxmlformats.org/wordprocessingml/2006/main">
        <w:t xml:space="preserve">2. Trabalhar duro apesar das circunstâncias desanimadoras</w:t>
      </w:r>
    </w:p>
    <w:p/>
    <w:p>
      <w:r xmlns:w="http://schemas.openxmlformats.org/wordprocessingml/2006/main">
        <w:t xml:space="preserve">1. Efésios 4:28 - Aquele que roubou, não furte mais; antes, trabalhe, trabalhando com as mãos o que é bom, para que tenha que dar a quem precisa.</w:t>
      </w:r>
    </w:p>
    <w:p/>
    <w:p>
      <w:r xmlns:w="http://schemas.openxmlformats.org/wordprocessingml/2006/main">
        <w:t xml:space="preserve">2. 1 Tessalonicenses 4:11-12 - E que estudeis para ficar sossegados, e para fazerdes os vossos negócios, e para trabalhardes com as próprias mãos, como vos ordenamos; Para que andeis honestamente em direção aos que estão de fora, e para que nada vos falte.</w:t>
      </w:r>
    </w:p>
    <w:p/>
    <w:p>
      <w:r xmlns:w="http://schemas.openxmlformats.org/wordprocessingml/2006/main">
        <w:t xml:space="preserve">Êxodo 5:12 Então o povo foi espalhado por toda a terra do Egito, para colher restolho em vez de palha.</w:t>
      </w:r>
    </w:p>
    <w:p/>
    <w:p>
      <w:r xmlns:w="http://schemas.openxmlformats.org/wordprocessingml/2006/main">
        <w:t xml:space="preserve">O povo de Israel foi disperso por todo o Egito para coletar restolho em vez de palha.</w:t>
      </w:r>
    </w:p>
    <w:p/>
    <w:p>
      <w:r xmlns:w="http://schemas.openxmlformats.org/wordprocessingml/2006/main">
        <w:t xml:space="preserve">1. Deus usará qualquer situação para realizar Sua vontade.</w:t>
      </w:r>
    </w:p>
    <w:p/>
    <w:p>
      <w:r xmlns:w="http://schemas.openxmlformats.org/wordprocessingml/2006/main">
        <w:t xml:space="preserve">2. O poder da obediência diante da adversidade.</w:t>
      </w:r>
    </w:p>
    <w:p/>
    <w:p>
      <w:r xmlns:w="http://schemas.openxmlformats.org/wordprocessingml/2006/main">
        <w:t xml:space="preserve">1. Isaías 55:8-9 “Porque os meus pensamentos não são os vossos pensamentos, nem os vossos caminhos os meus caminhos”, declara o Senhor. “Assim como os céus são mais altos do que a terra, também os meus caminhos são mais altos do que os vossos caminhos e os meus pensamentos mais altos do que os vossos pensamentos.</w:t>
      </w:r>
    </w:p>
    <w:p/>
    <w:p>
      <w:r xmlns:w="http://schemas.openxmlformats.org/wordprocessingml/2006/main">
        <w:t xml:space="preserve">2. Romanos 8:28 E sabemos que em todas as coisas Deus trabalha para o bem daqueles que o amam, que foram chamados segundo o seu propósito.</w:t>
      </w:r>
    </w:p>
    <w:p/>
    <w:p>
      <w:r xmlns:w="http://schemas.openxmlformats.org/wordprocessingml/2006/main">
        <w:t xml:space="preserve">Êxodo 5:13 E os capatazes os apressaram, dizendo: Cumpram as vossas obras, as vossas tarefas diárias, como quando havia palha.</w:t>
      </w:r>
    </w:p>
    <w:p/>
    <w:p>
      <w:r xmlns:w="http://schemas.openxmlformats.org/wordprocessingml/2006/main">
        <w:t xml:space="preserve">Os capatazes em Êxodo 5:13 pressionaram os israelitas a completarem suas tarefas diárias sem lhes fornecer palha.</w:t>
      </w:r>
    </w:p>
    <w:p/>
    <w:p>
      <w:r xmlns:w="http://schemas.openxmlformats.org/wordprocessingml/2006/main">
        <w:t xml:space="preserve">1. Deus nos dá força em nossas tarefas diárias.</w:t>
      </w:r>
    </w:p>
    <w:p/>
    <w:p>
      <w:r xmlns:w="http://schemas.openxmlformats.org/wordprocessingml/2006/main">
        <w:t xml:space="preserve">2. Devemos permanecer diligentes no nosso trabalho, mesmo quando parece impossível.</w:t>
      </w:r>
    </w:p>
    <w:p/>
    <w:p>
      <w:r xmlns:w="http://schemas.openxmlformats.org/wordprocessingml/2006/main">
        <w:t xml:space="preserve">1. Filipenses 4:13 - Posso todas as coisas naquele que me fortalece.</w:t>
      </w:r>
    </w:p>
    <w:p/>
    <w:p>
      <w:r xmlns:w="http://schemas.openxmlformats.org/wordprocessingml/2006/main">
        <w:t xml:space="preserve">2. Mateus 11:28-30 - Vinde a mim, todos os que estais cansados e oprimidos, e eu vos aliviarei.</w:t>
      </w:r>
    </w:p>
    <w:p/>
    <w:p>
      <w:r xmlns:w="http://schemas.openxmlformats.org/wordprocessingml/2006/main">
        <w:t xml:space="preserve">Êxodo 5:14 E os oficiais dos filhos de Israel, que os capatazes de Faraó tinham posto sobre eles, foram espancados e perguntaram: Por que não cumpristes a vossa tarefa de fazer tijolos, tanto ontem como hoje, como antes?</w:t>
      </w:r>
    </w:p>
    <w:p/>
    <w:p>
      <w:r xmlns:w="http://schemas.openxmlformats.org/wordprocessingml/2006/main">
        <w:t xml:space="preserve">Os oficiais dos filhos de Israel, nomeados pelos capatazes do Faraó, foram espancados por não cumprirem a tarefa de fazer tijolos.</w:t>
      </w:r>
    </w:p>
    <w:p/>
    <w:p>
      <w:r xmlns:w="http://schemas.openxmlformats.org/wordprocessingml/2006/main">
        <w:t xml:space="preserve">1. O poder da perseverança: superando as dificuldades</w:t>
      </w:r>
    </w:p>
    <w:p/>
    <w:p>
      <w:r xmlns:w="http://schemas.openxmlformats.org/wordprocessingml/2006/main">
        <w:t xml:space="preserve">2. As Promessas de Deus: Confiando em Seu Amor Infalível</w:t>
      </w:r>
    </w:p>
    <w:p/>
    <w:p>
      <w:r xmlns:w="http://schemas.openxmlformats.org/wordprocessingml/2006/main">
        <w:t xml:space="preserve">1. Hebreus 12:1-3 - Portanto, já que estamos rodeados por tão grande nuvem de testemunhas, livremo-nos de tudo o que atrapalha e do pecado que tão facilmente nos enreda. E corramos com perseverança a corrida que nos está proposta, fixando os olhos em Jesus, pioneiro e consumador da fé.</w:t>
      </w:r>
    </w:p>
    <w:p/>
    <w:p>
      <w:r xmlns:w="http://schemas.openxmlformats.org/wordprocessingml/2006/main">
        <w:t xml:space="preserve">2. Jeremias 29:11 - Pois eu conheço os planos que tenho para você, diz o Senhor, planos de fazê-lo prosperar e não de prejudicá-lo, planos de lhe dar esperança e um futuro.</w:t>
      </w:r>
    </w:p>
    <w:p/>
    <w:p>
      <w:r xmlns:w="http://schemas.openxmlformats.org/wordprocessingml/2006/main">
        <w:t xml:space="preserve">Êxodo 5:15 Então vieram os príncipes dos filhos de Israel e clamaram a Faraó, dizendo: Por que fazes assim com os teus servos?</w:t>
      </w:r>
    </w:p>
    <w:p/>
    <w:p>
      <w:r xmlns:w="http://schemas.openxmlformats.org/wordprocessingml/2006/main">
        <w:t xml:space="preserve">O tratamento injusto do Faraó aos israelitas é condenado.</w:t>
      </w:r>
    </w:p>
    <w:p/>
    <w:p>
      <w:r xmlns:w="http://schemas.openxmlformats.org/wordprocessingml/2006/main">
        <w:t xml:space="preserve">1. Deus não tolera o tratamento injusto de outros.</w:t>
      </w:r>
    </w:p>
    <w:p/>
    <w:p>
      <w:r xmlns:w="http://schemas.openxmlformats.org/wordprocessingml/2006/main">
        <w:t xml:space="preserve">2. Devemos sempre nos esforçar para fazer o que é certo, mesmo quando aqueles que ocupam posições de poder não o fazem.</w:t>
      </w:r>
    </w:p>
    <w:p/>
    <w:p>
      <w:r xmlns:w="http://schemas.openxmlformats.org/wordprocessingml/2006/main">
        <w:t xml:space="preserve">1. Tiago 2:12-13 - Fale e aja como aqueles que serão julgados pela lei que dá liberdade. Pois o julgamento será sem misericórdia para quem não tiver sido misericordioso. A misericórdia triunfa sobre o julgamento.</w:t>
      </w:r>
    </w:p>
    <w:p/>
    <w:p>
      <w:r xmlns:w="http://schemas.openxmlformats.org/wordprocessingml/2006/main">
        <w:t xml:space="preserve">2. Mateus 7:12 - Portanto, em tudo, faça aos outros o que gostaria que fizessem a você, pois isso resume a Lei e os Profetas.</w:t>
      </w:r>
    </w:p>
    <w:p/>
    <w:p>
      <w:r xmlns:w="http://schemas.openxmlformats.org/wordprocessingml/2006/main">
        <w:t xml:space="preserve">Êxodo 5:16 Não se dá palha aos teus servos, e eles nos dizem: Fazei tijolos; e eis que os teus servos são espancados; mas a culpa é do seu próprio povo.</w:t>
      </w:r>
    </w:p>
    <w:p/>
    <w:p>
      <w:r xmlns:w="http://schemas.openxmlformats.org/wordprocessingml/2006/main">
        <w:t xml:space="preserve">O povo de Israel estava sendo maltratado e espancado por não ter palha suficiente para fazer tijolos.</w:t>
      </w:r>
    </w:p>
    <w:p/>
    <w:p>
      <w:r xmlns:w="http://schemas.openxmlformats.org/wordprocessingml/2006/main">
        <w:t xml:space="preserve">1: Não devemos maltratar os outros, mas sim mostrar compaixão e compreensão, pois a culpa não foi do povo de Israel.</w:t>
      </w:r>
    </w:p>
    <w:p/>
    <w:p>
      <w:r xmlns:w="http://schemas.openxmlformats.org/wordprocessingml/2006/main">
        <w:t xml:space="preserve">2: Não devemos desistir diante das adversidades, pois o povo de Israel continuou mesmo quando era maltratado.</w:t>
      </w:r>
    </w:p>
    <w:p/>
    <w:p>
      <w:r xmlns:w="http://schemas.openxmlformats.org/wordprocessingml/2006/main">
        <w:t xml:space="preserve">1: Isaías 1:17 - Aprenda a fazer o bem; buscar justiça, corrigir a opressão; faça justiça ao órfão, defenda a causa da viúva.</w:t>
      </w:r>
    </w:p>
    <w:p/>
    <w:p>
      <w:r xmlns:w="http://schemas.openxmlformats.org/wordprocessingml/2006/main">
        <w:t xml:space="preserve">2: Mateus 5:7 - Bem-aventurados os misericordiosos, porque eles receberão misericórdia.</w:t>
      </w:r>
    </w:p>
    <w:p/>
    <w:p>
      <w:r xmlns:w="http://schemas.openxmlformats.org/wordprocessingml/2006/main">
        <w:t xml:space="preserve">Êxodo 5:17 Mas ele disse: Estais ociosos, estais ociosos; por isso dizeis: Vamos, sacrifiquemos ao Senhor.</w:t>
      </w:r>
    </w:p>
    <w:p/>
    <w:p>
      <w:r xmlns:w="http://schemas.openxmlformats.org/wordprocessingml/2006/main">
        <w:t xml:space="preserve">Os israelitas foram acusados de serem ociosos e encorajados a ir e fazer sacrifícios ao Senhor.</w:t>
      </w:r>
    </w:p>
    <w:p/>
    <w:p>
      <w:r xmlns:w="http://schemas.openxmlformats.org/wordprocessingml/2006/main">
        <w:t xml:space="preserve">1. A importância de usarmos nosso tempo para servir a Deus.</w:t>
      </w:r>
    </w:p>
    <w:p/>
    <w:p>
      <w:r xmlns:w="http://schemas.openxmlformats.org/wordprocessingml/2006/main">
        <w:t xml:space="preserve">2. O poder das nossas ações e atitudes no serviço a Deus.</w:t>
      </w:r>
    </w:p>
    <w:p/>
    <w:p>
      <w:r xmlns:w="http://schemas.openxmlformats.org/wordprocessingml/2006/main">
        <w:t xml:space="preserve">1. Efésios 5:15-16 Observem então como vocês andam, não como tolos, mas como sábios, aproveitando ao máximo o tempo, porque os dias são maus.</w:t>
      </w:r>
    </w:p>
    <w:p/>
    <w:p>
      <w:r xmlns:w="http://schemas.openxmlformats.org/wordprocessingml/2006/main">
        <w:t xml:space="preserve">2. Colossenses 3:23-24 Tudo o que fizerem, façam de todo o coração, como para o Senhor e não para os homens, sabendo que do Senhor receberão a herança como recompensa. Você está servindo ao Senhor Cristo.</w:t>
      </w:r>
    </w:p>
    <w:p/>
    <w:p>
      <w:r xmlns:w="http://schemas.openxmlformats.org/wordprocessingml/2006/main">
        <w:t xml:space="preserve">Êxodo 5:18 Vai, pois, agora, e trabalha; porque palha não vos será dada, mas vós entregareis a história dos tijolos.</w:t>
      </w:r>
    </w:p>
    <w:p/>
    <w:p>
      <w:r xmlns:w="http://schemas.openxmlformats.org/wordprocessingml/2006/main">
        <w:t xml:space="preserve">Passagem Resumida: O Faraó ordena que os israelitas trabalhem sem palha, mas ainda assim entreguem a mesma quantidade de tijolos.</w:t>
      </w:r>
    </w:p>
    <w:p/>
    <w:p>
      <w:r xmlns:w="http://schemas.openxmlformats.org/wordprocessingml/2006/main">
        <w:t xml:space="preserve">1. O Poder da Perseverança – Como podemos superar as adversidades através da fé em Deus.</w:t>
      </w:r>
    </w:p>
    <w:p/>
    <w:p>
      <w:r xmlns:w="http://schemas.openxmlformats.org/wordprocessingml/2006/main">
        <w:t xml:space="preserve">2. Trabalhar nas Adversidades – Aprender a trabalhar com o que temos, não importa a situação.</w:t>
      </w:r>
    </w:p>
    <w:p/>
    <w:p>
      <w:r xmlns:w="http://schemas.openxmlformats.org/wordprocessingml/2006/main">
        <w:t xml:space="preserve">1. Tiago 1:2-4 - Meus irmãos e irmãs, considerem motivo de pura alegria sempre que vocês enfrentam provações de vários tipos, porque vocês sabem que a prova da sua fé produz perseverança.</w:t>
      </w:r>
    </w:p>
    <w:p/>
    <w:p>
      <w:r xmlns:w="http://schemas.openxmlformats.org/wordprocessingml/2006/main">
        <w:t xml:space="preserve">2. Filipenses 4:13 - Posso todas as coisas em Cristo que me fortalece.</w:t>
      </w:r>
    </w:p>
    <w:p/>
    <w:p>
      <w:r xmlns:w="http://schemas.openxmlformats.org/wordprocessingml/2006/main">
        <w:t xml:space="preserve">Êxodo 5:19 E os príncipes dos filhos de Israel viram que estavam em má situação, depois que foi dito: Não diminuireis nada dos vossos tijolos da vossa tarefa diária.</w:t>
      </w:r>
    </w:p>
    <w:p/>
    <w:p>
      <w:r xmlns:w="http://schemas.openxmlformats.org/wordprocessingml/2006/main">
        <w:t xml:space="preserve">Os oficiais dos filhos de Israel ficaram numa situação difícil quando foram instruídos a não reduzir a quantidade de tijolos que tinham de fabricar todos os dias.</w:t>
      </w:r>
    </w:p>
    <w:p/>
    <w:p>
      <w:r xmlns:w="http://schemas.openxmlformats.org/wordprocessingml/2006/main">
        <w:t xml:space="preserve">1. Quando estamos em situações difíceis, podemos encontrar forças através da fé em Deus.</w:t>
      </w:r>
    </w:p>
    <w:p/>
    <w:p>
      <w:r xmlns:w="http://schemas.openxmlformats.org/wordprocessingml/2006/main">
        <w:t xml:space="preserve">2. Mesmo em tempos difíceis, podemos permanecer resilientes e concluir as nossas tarefas com uma atitude positiva.</w:t>
      </w:r>
    </w:p>
    <w:p/>
    <w:p>
      <w:r xmlns:w="http://schemas.openxmlformats.org/wordprocessingml/2006/main">
        <w:t xml:space="preserve">1. Isaías 41:10 - Portanto não tema, pois estou com você; não tenha medo, pois eu sou o seu Deus. eu te fortalecerei e te ajudarei; Eu te sustentarei com minha destra justa.</w:t>
      </w:r>
    </w:p>
    <w:p/>
    <w:p>
      <w:r xmlns:w="http://schemas.openxmlformats.org/wordprocessingml/2006/main">
        <w:t xml:space="preserve">2. Romanos 8:31 – O que, então, diremos em resposta a estas coisas? Se Deus é por nós, quem será contra nós?</w:t>
      </w:r>
    </w:p>
    <w:p/>
    <w:p>
      <w:r xmlns:w="http://schemas.openxmlformats.org/wordprocessingml/2006/main">
        <w:t xml:space="preserve">Êxodo 5:20 E encontraram Moisés e Arão, que estavam no caminho, quando saíam da presença de Faraó;</w:t>
      </w:r>
    </w:p>
    <w:p/>
    <w:p>
      <w:r xmlns:w="http://schemas.openxmlformats.org/wordprocessingml/2006/main">
        <w:t xml:space="preserve">Os israelitas encontraram Moisés e Arão ao deixarem o Faraó.</w:t>
      </w:r>
    </w:p>
    <w:p/>
    <w:p>
      <w:r xmlns:w="http://schemas.openxmlformats.org/wordprocessingml/2006/main">
        <w:t xml:space="preserve">1. O Senhor enviará ajuda em momentos de necessidade.</w:t>
      </w:r>
    </w:p>
    <w:p/>
    <w:p>
      <w:r xmlns:w="http://schemas.openxmlformats.org/wordprocessingml/2006/main">
        <w:t xml:space="preserve">2. Podemos confiar em Deus para nos dar força e orientação.</w:t>
      </w:r>
    </w:p>
    <w:p/>
    <w:p>
      <w:r xmlns:w="http://schemas.openxmlformats.org/wordprocessingml/2006/main">
        <w:t xml:space="preserve">1. Isaías 41:10 - Portanto não tema, pois estou com você; não tenha medo, pois eu sou o seu Deus. eu te fortalecerei e te ajudarei; Eu te sustentarei com minha destra justa.</w:t>
      </w:r>
    </w:p>
    <w:p/>
    <w:p>
      <w:r xmlns:w="http://schemas.openxmlformats.org/wordprocessingml/2006/main">
        <w:t xml:space="preserve">2. Salmo 46:1 – Deus é nosso refúgio e força, uma ajuda sempre presente nas dificuldades.</w:t>
      </w:r>
    </w:p>
    <w:p/>
    <w:p>
      <w:r xmlns:w="http://schemas.openxmlformats.org/wordprocessingml/2006/main">
        <w:t xml:space="preserve">Êxodo 5:21 E eles lhes disseram: O Senhor olha para vós e julga; porque fizestes que o nosso cheiro fosse abominável aos olhos de Faraó e aos olhos dos seus servos, metendo-lhes nas mãos uma espada para nos matar.</w:t>
      </w:r>
    </w:p>
    <w:p/>
    <w:p>
      <w:r xmlns:w="http://schemas.openxmlformats.org/wordprocessingml/2006/main">
        <w:t xml:space="preserve">Os israelitas estavam sofrendo devido à dureza e falta de compaixão do Faraó e pediram a Deus que o julgasse.</w:t>
      </w:r>
    </w:p>
    <w:p/>
    <w:p>
      <w:r xmlns:w="http://schemas.openxmlformats.org/wordprocessingml/2006/main">
        <w:t xml:space="preserve">1. Deus é um juiz justo e sempre defenderá a justiça para os oprimidos.</w:t>
      </w:r>
    </w:p>
    <w:p/>
    <w:p>
      <w:r xmlns:w="http://schemas.openxmlformats.org/wordprocessingml/2006/main">
        <w:t xml:space="preserve">2. Compaixão e misericórdia são componentes-chave do reino de Deus e devem ser demonstradas nas nossas vidas.</w:t>
      </w:r>
    </w:p>
    <w:p/>
    <w:p>
      <w:r xmlns:w="http://schemas.openxmlformats.org/wordprocessingml/2006/main">
        <w:t xml:space="preserve">1. Êxodo 5:21 - O SENHOR olha para ti e julga; porque fizestes que o nosso cheiro fosse abominável aos olhos de Faraó e aos olhos dos seus servos, metendo-lhes nas mãos uma espada para nos matar.</w:t>
      </w:r>
    </w:p>
    <w:p/>
    <w:p>
      <w:r xmlns:w="http://schemas.openxmlformats.org/wordprocessingml/2006/main">
        <w:t xml:space="preserve">2. Salmos 9:7-8 - Mas o Senhor permanece para sempre; preparou o seu trono para o julgamento. E ele julgará o mundo com justiça, ele ministrará julgamento ao povo com retidão.</w:t>
      </w:r>
    </w:p>
    <w:p/>
    <w:p>
      <w:r xmlns:w="http://schemas.openxmlformats.org/wordprocessingml/2006/main">
        <w:t xml:space="preserve">Êxodo 5:22 E Moisés voltou ao Senhor, e disse: Senhor, por que fizeste tantas maldades a este povo? por que é que você me enviou?</w:t>
      </w:r>
    </w:p>
    <w:p/>
    <w:p>
      <w:r xmlns:w="http://schemas.openxmlformats.org/wordprocessingml/2006/main">
        <w:t xml:space="preserve">Moisés questionou a Deus sobre por que seu povo estava sofrendo.</w:t>
      </w:r>
    </w:p>
    <w:p/>
    <w:p>
      <w:r xmlns:w="http://schemas.openxmlformats.org/wordprocessingml/2006/main">
        <w:t xml:space="preserve">1: Deus está sempre no controle e está presente nos momentos de sofrimento.</w:t>
      </w:r>
    </w:p>
    <w:p/>
    <w:p>
      <w:r xmlns:w="http://schemas.openxmlformats.org/wordprocessingml/2006/main">
        <w:t xml:space="preserve">2: Devemos confiar em Deus e confiar Nele em momentos de dificuldade.</w:t>
      </w:r>
    </w:p>
    <w:p/>
    <w:p>
      <w:r xmlns:w="http://schemas.openxmlformats.org/wordprocessingml/2006/main">
        <w:t xml:space="preserve">1: Isaías 41:10 - Portanto não tema, pois estou com você; não tenha medo, pois eu sou o seu Deus. eu te fortalecerei e te ajudarei; Eu te sustentarei com minha destra justa.</w:t>
      </w:r>
    </w:p>
    <w:p/>
    <w:p>
      <w:r xmlns:w="http://schemas.openxmlformats.org/wordprocessingml/2006/main">
        <w:t xml:space="preserve">2: João 16:33 - Eu vos disse estas coisas, para que em mim tenhais paz. No mundo você terá tribulações. Mas tenha coragem; Eu superei o mundo.</w:t>
      </w:r>
    </w:p>
    <w:p/>
    <w:p>
      <w:r xmlns:w="http://schemas.openxmlformats.org/wordprocessingml/2006/main">
        <w:t xml:space="preserve">Êxodo 5:23 Porque desde que cheguei a Faraó para falar em teu nome, ele tem feito mal a este povo; nem livraste o teu povo.</w:t>
      </w:r>
    </w:p>
    <w:p/>
    <w:p>
      <w:r xmlns:w="http://schemas.openxmlformats.org/wordprocessingml/2006/main">
        <w:t xml:space="preserve">Faraó havia feito o mal ao povo de Israel, apesar da ordem de Deus para deixá-los ir, e Deus ainda não os havia libertado.</w:t>
      </w:r>
    </w:p>
    <w:p/>
    <w:p>
      <w:r xmlns:w="http://schemas.openxmlformats.org/wordprocessingml/2006/main">
        <w:t xml:space="preserve">1. O poder da fé em circunstâncias desfavoráveis</w:t>
      </w:r>
    </w:p>
    <w:p/>
    <w:p>
      <w:r xmlns:w="http://schemas.openxmlformats.org/wordprocessingml/2006/main">
        <w:t xml:space="preserve">2. Confiando no Tempo de Deus</w:t>
      </w:r>
    </w:p>
    <w:p/>
    <w:p>
      <w:r xmlns:w="http://schemas.openxmlformats.org/wordprocessingml/2006/main">
        <w:t xml:space="preserve">1. Isaías 40:31 - Mas aqueles que esperam no Senhor renovarão suas forças. Eles voarão com asas como águias; correrão e não se cansarão, caminharão e não desmaiarão.</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Êxodo 6 pode ser resumido em três parágrafos como segue, com versículos indicados:</w:t>
      </w:r>
    </w:p>
    <w:p/>
    <w:p>
      <w:r xmlns:w="http://schemas.openxmlformats.org/wordprocessingml/2006/main">
        <w:t xml:space="preserve">Parágrafo 1: Em Êxodo 6:1-9, Deus reafirma a Moisés seu poder e sua fidelidade para cumprir Suas promessas. Ele se declara como o Senhor que apareceu a Abraão, Isaque e Jacó, mas não foi totalmente conhecido por eles através do nome “Yahweh”. Deus afirma que ouviu o gemido dos israelitas sob a opressão no Egito e está determinado a libertá-los da escravidão. Ele promete trazê-los para a terra que jurou dar aos seus antepassados como herança. Apesar das dúvidas iniciais de Moisés, Deus reafirma seu papel como líder e o instrui a comparecer novamente diante do Faraó.</w:t>
      </w:r>
    </w:p>
    <w:p/>
    <w:p>
      <w:r xmlns:w="http://schemas.openxmlformats.org/wordprocessingml/2006/main">
        <w:t xml:space="preserve">Parágrafo 2: Continuando em Êxodo 6:10-13, Moisés expressa suas próprias reservas sobre falar diante do Faraó devido aos seus próprios “lábios incircuncisos”. Contudo, Deus insiste que tanto Moisés como Arão sejam escolhidos para esta tarefa e reitera Sua ordem para que tirem os israelitas do Egito. A genealogia de Moisés e Arão também é apresentada aqui, traçando sua linhagem até Levi.</w:t>
      </w:r>
    </w:p>
    <w:p/>
    <w:p>
      <w:r xmlns:w="http://schemas.openxmlformats.org/wordprocessingml/2006/main">
        <w:t xml:space="preserve">Parágrafo 3: Em Êxodo 6:14-30, é fornecido um relato genealógico detalhado sobre várias linhagens familiares dentro das tribos de Rúben, Simeão, Levi (incluindo Coate), Gérson (filho de Levi), Merari (filho de Levi), Aarão. descendentes através de Eleazar e Ithamar destacando figuras-chave entre a liderança israelita. Além disso, menciona que foi Arão quem falou em nome de Moisés quando confrontaram o Faraó.</w:t>
      </w:r>
    </w:p>
    <w:p/>
    <w:p>
      <w:r xmlns:w="http://schemas.openxmlformats.org/wordprocessingml/2006/main">
        <w:t xml:space="preserve">Resumindo:</w:t>
      </w:r>
    </w:p>
    <w:p>
      <w:r xmlns:w="http://schemas.openxmlformats.org/wordprocessingml/2006/main">
        <w:t xml:space="preserve">Êxodo 6 apresenta:</w:t>
      </w:r>
    </w:p>
    <w:p>
      <w:r xmlns:w="http://schemas.openxmlformats.org/wordprocessingml/2006/main">
        <w:t xml:space="preserve">Deus assegurando a Moisés Seu poder e fidelidade;</w:t>
      </w:r>
    </w:p>
    <w:p>
      <w:r xmlns:w="http://schemas.openxmlformats.org/wordprocessingml/2006/main">
        <w:t xml:space="preserve">Revelando-se como Yahweh;</w:t>
      </w:r>
    </w:p>
    <w:p>
      <w:r xmlns:w="http://schemas.openxmlformats.org/wordprocessingml/2006/main">
        <w:t xml:space="preserve">Prometendo libertação da opressão egípcia;</w:t>
      </w:r>
    </w:p>
    <w:p>
      <w:r xmlns:w="http://schemas.openxmlformats.org/wordprocessingml/2006/main">
        <w:t xml:space="preserve">Afirmando o papel de Moisés como líder.</w:t>
      </w:r>
    </w:p>
    <w:p/>
    <w:p>
      <w:r xmlns:w="http://schemas.openxmlformats.org/wordprocessingml/2006/main">
        <w:t xml:space="preserve">Moisés expressando dúvidas sobre falar diante do Faraó;</w:t>
      </w:r>
    </w:p>
    <w:p>
      <w:r xmlns:w="http://schemas.openxmlformats.org/wordprocessingml/2006/main">
        <w:t xml:space="preserve">Deus insistindo nos papéis de Moisés e de Arão;</w:t>
      </w:r>
    </w:p>
    <w:p>
      <w:r xmlns:w="http://schemas.openxmlformats.org/wordprocessingml/2006/main">
        <w:t xml:space="preserve">Reiterando o comando para sua missão.</w:t>
      </w:r>
    </w:p>
    <w:p/>
    <w:p>
      <w:r xmlns:w="http://schemas.openxmlformats.org/wordprocessingml/2006/main">
        <w:t xml:space="preserve">Relato genealógico detalhado destacando figuras-chave dentro das tribos;</w:t>
      </w:r>
    </w:p>
    <w:p>
      <w:r xmlns:w="http://schemas.openxmlformats.org/wordprocessingml/2006/main">
        <w:t xml:space="preserve">Enfatizando papéis de liderança entre os israelitas.</w:t>
      </w:r>
    </w:p>
    <w:p>
      <w:r xmlns:w="http://schemas.openxmlformats.org/wordprocessingml/2006/main">
        <w:t xml:space="preserve">Mencionando o envolvimento de Aarão no confronto com o Faraó.</w:t>
      </w:r>
    </w:p>
    <w:p/>
    <w:p>
      <w:r xmlns:w="http://schemas.openxmlformats.org/wordprocessingml/2006/main">
        <w:t xml:space="preserve">Este capítulo enfatiza o compromisso inabalável de Deus em libertar os israelitas da escravidão, apesar dos reveses iniciais ou das dúvidas expressadas por Moisés e Arão. Revela mais sobre a natureza de Deus através de Sua auto-revelação usando o nome "Yahweh", ao mesmo tempo que reforça Suas promessas da aliança feitas com Abraão, Isaque e Jacó. A inclusão de detalhes genealógicos sublinha a importância da linhagem dentro da sociedade hebraica, ao mesmo tempo que destaca figuras significativas que desempenhariam papéis fundamentais na condução de Israel para fora do Egipto. Êxodo 6 prepara o terreno para novos confrontos entre Moisés, Aarão e Faraó, ao mesmo tempo que solidifica o seu mandato divino entre o seu povo.</w:t>
      </w:r>
    </w:p>
    <w:p/>
    <w:p>
      <w:r xmlns:w="http://schemas.openxmlformats.org/wordprocessingml/2006/main">
        <w:t xml:space="preserve">Êxodo 6:1 Então disse o Senhor a Moisés: Agora verás o que farei a Faraó; porque com mão forte os deixará ir, e com mão forte os expulsará da sua terra.</w:t>
      </w:r>
    </w:p>
    <w:p/>
    <w:p>
      <w:r xmlns:w="http://schemas.openxmlformats.org/wordprocessingml/2006/main">
        <w:t xml:space="preserve">Deus disse a Moisés que o Faraó teria que deixar os israelitas irem com mão forte e ser expulso do Egito.</w:t>
      </w:r>
    </w:p>
    <w:p/>
    <w:p>
      <w:r xmlns:w="http://schemas.openxmlformats.org/wordprocessingml/2006/main">
        <w:t xml:space="preserve">1. Abandonar o controle: como se render a Deus</w:t>
      </w:r>
    </w:p>
    <w:p/>
    <w:p>
      <w:r xmlns:w="http://schemas.openxmlformats.org/wordprocessingml/2006/main">
        <w:t xml:space="preserve">2. Fé Inabalável: Reconhecendo a Força de Deus</w:t>
      </w:r>
    </w:p>
    <w:p/>
    <w:p>
      <w:r xmlns:w="http://schemas.openxmlformats.org/wordprocessingml/2006/main">
        <w:t xml:space="preserve">1. Isaías 41:10 - Não tema, pois estou com você; não tenha medo, pois eu sou o seu Deus. eu te fortalecerei e te ajudarei; Eu te sustentarei com minha destra justa.</w:t>
      </w:r>
    </w:p>
    <w:p/>
    <w:p>
      <w:r xmlns:w="http://schemas.openxmlformats.org/wordprocessingml/2006/main">
        <w:t xml:space="preserve">2. Isaías 40:31 - Mas os que esperam no Senhor renovarão as suas forças; subirão com asas como águias; eles correrão e não se cansarão; eles caminharão e não desfalecerão.</w:t>
      </w:r>
    </w:p>
    <w:p/>
    <w:p>
      <w:r xmlns:w="http://schemas.openxmlformats.org/wordprocessingml/2006/main">
        <w:t xml:space="preserve">Êxodo 6:2 E Deus falou a Moisés, e disse-lhe: Eu sou o Senhor;</w:t>
      </w:r>
    </w:p>
    <w:p/>
    <w:p>
      <w:r xmlns:w="http://schemas.openxmlformats.org/wordprocessingml/2006/main">
        <w:t xml:space="preserve">Deus reafirma a Moisés que Ele é o Senhor.</w:t>
      </w:r>
    </w:p>
    <w:p/>
    <w:p>
      <w:r xmlns:w="http://schemas.openxmlformats.org/wordprocessingml/2006/main">
        <w:t xml:space="preserve">1. Abrace o amor e a fidelidade de Deus em tempos de dúvida</w:t>
      </w:r>
    </w:p>
    <w:p/>
    <w:p>
      <w:r xmlns:w="http://schemas.openxmlformats.org/wordprocessingml/2006/main">
        <w:t xml:space="preserve">2. Experimentando a presença de Deus através de suas promessas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 46:1 – “Deus é o nosso refúgio e fortaleza, socorro bem presente na angústia”.</w:t>
      </w:r>
    </w:p>
    <w:p/>
    <w:p>
      <w:r xmlns:w="http://schemas.openxmlformats.org/wordprocessingml/2006/main">
        <w:t xml:space="preserve">Êxodo 6:3 E apareci a Abraão, a Isaque e a Jacó, em nome do Deus Todo-Poderoso, mas pelo meu nome JEOVÁ não lhes fui conhecido.</w:t>
      </w:r>
    </w:p>
    <w:p/>
    <w:p>
      <w:r xmlns:w="http://schemas.openxmlformats.org/wordprocessingml/2006/main">
        <w:t xml:space="preserve">Deus revelou-se a Abraão, Isaque e Jacó pelo nome de Deus Todo-Poderoso, mas não pelo nome de Jeová.</w:t>
      </w:r>
    </w:p>
    <w:p/>
    <w:p>
      <w:r xmlns:w="http://schemas.openxmlformats.org/wordprocessingml/2006/main">
        <w:t xml:space="preserve">1. A importância de conhecer o nome de Deus</w:t>
      </w:r>
    </w:p>
    <w:p/>
    <w:p>
      <w:r xmlns:w="http://schemas.openxmlformats.org/wordprocessingml/2006/main">
        <w:t xml:space="preserve">2. A Soberania de Deus em Se Revelar</w:t>
      </w:r>
    </w:p>
    <w:p/>
    <w:p>
      <w:r xmlns:w="http://schemas.openxmlformats.org/wordprocessingml/2006/main">
        <w:t xml:space="preserve">1. Êxodo 3:14-15: "Deus disse a Moisés: Eu sou quem sou. Isto é o que você deve dizer aos israelitas: Eu sou me enviou a vocês.</w:t>
      </w:r>
    </w:p>
    <w:p/>
    <w:p>
      <w:r xmlns:w="http://schemas.openxmlformats.org/wordprocessingml/2006/main">
        <w:t xml:space="preserve">2. Gênesis 17:1-8, Quando Abrão tinha noventa e nove anos, o Senhor lhe apareceu e disse: Eu sou o Deus Todo-Poderoso; ande diante de mim fielmente e seja irrepreensível. Então farei minha aliança entre mim e você e aumentarei muito o seu número.</w:t>
      </w:r>
    </w:p>
    <w:p/>
    <w:p>
      <w:r xmlns:w="http://schemas.openxmlformats.org/wordprocessingml/2006/main">
        <w:t xml:space="preserve">Êxodo 6:4 E também estabeleci com eles a minha aliança, para lhes dar a terra de Canaã, a terra da sua peregrinação, onde foram estrangeiros.</w:t>
      </w:r>
    </w:p>
    <w:p/>
    <w:p>
      <w:r xmlns:w="http://schemas.openxmlformats.org/wordprocessingml/2006/main">
        <w:t xml:space="preserve">Deus estabeleceu uma aliança com Seu povo para dar-lhes a terra de Canaã como lar.</w:t>
      </w:r>
    </w:p>
    <w:p/>
    <w:p>
      <w:r xmlns:w="http://schemas.openxmlformats.org/wordprocessingml/2006/main">
        <w:t xml:space="preserve">1: A promessa de Deus sobre o lar - Romanos 8:15-17</w:t>
      </w:r>
    </w:p>
    <w:p/>
    <w:p>
      <w:r xmlns:w="http://schemas.openxmlformats.org/wordprocessingml/2006/main">
        <w:t xml:space="preserve">2: Fidelidade à Aliança de Deus - Salmos 89:34</w:t>
      </w:r>
    </w:p>
    <w:p/>
    <w:p>
      <w:r xmlns:w="http://schemas.openxmlformats.org/wordprocessingml/2006/main">
        <w:t xml:space="preserve">1: Hebreus 11:9-10</w:t>
      </w:r>
    </w:p>
    <w:p/>
    <w:p>
      <w:r xmlns:w="http://schemas.openxmlformats.org/wordprocessingml/2006/main">
        <w:t xml:space="preserve">2: Jeremias 29:10-14</w:t>
      </w:r>
    </w:p>
    <w:p/>
    <w:p>
      <w:r xmlns:w="http://schemas.openxmlformats.org/wordprocessingml/2006/main">
        <w:t xml:space="preserve">Êxodo 6:5 E também ouvi o gemido dos filhos de Israel, aos quais os egípcios mantêm em cativeiro; e lembrei-me da minha aliança.</w:t>
      </w:r>
    </w:p>
    <w:p/>
    <w:p>
      <w:r xmlns:w="http://schemas.openxmlformats.org/wordprocessingml/2006/main">
        <w:t xml:space="preserve">Deus ouviu o gemido dos filhos de Israel, que foram mantidos em cativeiro pelos egípcios, e lembrou-se da Sua aliança.</w:t>
      </w:r>
    </w:p>
    <w:p/>
    <w:p>
      <w:r xmlns:w="http://schemas.openxmlformats.org/wordprocessingml/2006/main">
        <w:t xml:space="preserve">1. Deus está sempre ouvindo - Como a aliança e o cuidado de Deus com Seu povo devem nos encorajar a ir a Ele em nossos momentos de angústia.</w:t>
      </w:r>
    </w:p>
    <w:p/>
    <w:p>
      <w:r xmlns:w="http://schemas.openxmlformats.org/wordprocessingml/2006/main">
        <w:t xml:space="preserve">2. Escravidão à Liberdade – Como Deus tem o poder de nos libertar de qualquer escravidão e nos levar a um lugar de liberdade.</w:t>
      </w:r>
    </w:p>
    <w:p/>
    <w:p>
      <w:r xmlns:w="http://schemas.openxmlformats.org/wordprocessingml/2006/main">
        <w:t xml:space="preserve">1. Salmo 34:17-18 - Quando os justos clamam por ajuda, o Senhor os ouve e os livra de todos os seus problemas. Perto está o Senhor dos que têm o coração quebrantado e salva os de espírito quebrantado.</w:t>
      </w:r>
    </w:p>
    <w:p/>
    <w:p>
      <w:r xmlns:w="http://schemas.openxmlformats.org/wordprocessingml/2006/main">
        <w:t xml:space="preserve">2. Isaías 54:10 - Porque os montes podem desaparecer e os outeiros serão removidos, mas o meu amor inabalável não se desviará de ti, e a minha aliança de paz não será removida, diz o Senhor, que tem compaixão de ti.</w:t>
      </w:r>
    </w:p>
    <w:p/>
    <w:p>
      <w:r xmlns:w="http://schemas.openxmlformats.org/wordprocessingml/2006/main">
        <w:t xml:space="preserve">Êxodo 6:6 Portanto dize aos filhos de Israel: Eu sou o Senhor, e vos tirarei das cargas dos egípcios, e vos livrarei da sua escravidão, e vos resgatarei com uma mão estendida. braço, e com grandes julgamentos:</w:t>
      </w:r>
    </w:p>
    <w:p/>
    <w:p>
      <w:r xmlns:w="http://schemas.openxmlformats.org/wordprocessingml/2006/main">
        <w:t xml:space="preserve">Deus prometeu libertar os israelitas da escravidão dos egípcios e redimi-los com seu braço poderoso e grandes julgamentos.</w:t>
      </w:r>
    </w:p>
    <w:p/>
    <w:p>
      <w:r xmlns:w="http://schemas.openxmlformats.org/wordprocessingml/2006/main">
        <w:t xml:space="preserve">1. O Poder de Deus para Redimir: A História dos Israelitas</w:t>
      </w:r>
    </w:p>
    <w:p/>
    <w:p>
      <w:r xmlns:w="http://schemas.openxmlformats.org/wordprocessingml/2006/main">
        <w:t xml:space="preserve">2. A Força das Promessas de Deus: Um Estudo em Êxodo 6:6</w:t>
      </w:r>
    </w:p>
    <w:p/>
    <w:p>
      <w:r xmlns:w="http://schemas.openxmlformats.org/wordprocessingml/2006/main">
        <w:t xml:space="preserve">1. Isaías 41:10 - Não temas; porque estou contigo; não te assombres; porque eu sou o teu Deus: eu te fortalecerei; sim, eu te ajudarei; sim, eu te sustentarei com a destra da minha justiça.</w:t>
      </w:r>
    </w:p>
    <w:p/>
    <w:p>
      <w:r xmlns:w="http://schemas.openxmlformats.org/wordprocessingml/2006/main">
        <w:t xml:space="preserve">2. Hebreus 11:24-26 - Pela fé Moisés, já idoso, recusou ser chamado filho da filha de Faraó; Escolhendo antes sofrer aflições com o povo de Deus, do que desfrutar dos prazeres do pecado por um período; Tendo por maiores riquezas o opróbrio de Cristo do que os tesouros do Egito; porque ele atentou para a recompensa da recompensa.</w:t>
      </w:r>
    </w:p>
    <w:p/>
    <w:p>
      <w:r xmlns:w="http://schemas.openxmlformats.org/wordprocessingml/2006/main">
        <w:t xml:space="preserve">Êxodo 6:7 E eu vos tomarei por povo, e serei para vós um Deus; e sabereis que eu sou o Senhor vosso Deus, que vos tiro das cargas dos egípcios.</w:t>
      </w:r>
    </w:p>
    <w:p/>
    <w:p>
      <w:r xmlns:w="http://schemas.openxmlformats.org/wordprocessingml/2006/main">
        <w:t xml:space="preserve">Deus promete aos israelitas que Ele será o seu Deus e os libertará da opressão.</w:t>
      </w:r>
    </w:p>
    <w:p/>
    <w:p>
      <w:r xmlns:w="http://schemas.openxmlformats.org/wordprocessingml/2006/main">
        <w:t xml:space="preserve">1. Deus é nosso Libertador e Salvador, que sempre nos dará liberdade e esperança.</w:t>
      </w:r>
    </w:p>
    <w:p/>
    <w:p>
      <w:r xmlns:w="http://schemas.openxmlformats.org/wordprocessingml/2006/main">
        <w:t xml:space="preserve">2. A nossa confiança no Senhor permitir-nos-á superar qualquer obstáculo e dificuldade na vida.</w:t>
      </w:r>
    </w:p>
    <w:p/>
    <w:p>
      <w:r xmlns:w="http://schemas.openxmlformats.org/wordprocessingml/2006/main">
        <w:t xml:space="preserve">1. Isaías 41:10 - Não temas; porque estou contigo; não te assombres; porque eu sou o teu Deus: eu te fortalecerei; sim, eu te ajudarei; sim, eu te sustentarei com a destra da minha justiça.</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Êxodo 6:8 E eu vos farei entrar na terra que jurei dar a Abraão, a Isaque e a Jacó; e isso te darei por herança: eu sou o Senhor.</w:t>
      </w:r>
    </w:p>
    <w:p/>
    <w:p>
      <w:r xmlns:w="http://schemas.openxmlformats.org/wordprocessingml/2006/main">
        <w:t xml:space="preserve">Deus prometeu trazer os israelitas para a terra prometida e dá-la a eles como herança.</w:t>
      </w:r>
    </w:p>
    <w:p/>
    <w:p>
      <w:r xmlns:w="http://schemas.openxmlformats.org/wordprocessingml/2006/main">
        <w:t xml:space="preserve">1. A fidelidade de Deus no cumprimento de Suas promessas.</w:t>
      </w:r>
    </w:p>
    <w:p/>
    <w:p>
      <w:r xmlns:w="http://schemas.openxmlformats.org/wordprocessingml/2006/main">
        <w:t xml:space="preserve">2. A obediência a Deus traz recompensas.</w:t>
      </w:r>
    </w:p>
    <w:p/>
    <w:p>
      <w:r xmlns:w="http://schemas.openxmlformats.org/wordprocessingml/2006/main">
        <w:t xml:space="preserve">1. Deuteronômio 7:12-13 - Portanto acontecerá que, se deres ouvidos a estes juízos, e os guardares, e os cumprires, que o Senhor teu Deus te guardará a aliança e a misericórdia que jurou a teus pais : E ele te amará, e te abençoará, e te multiplicará.</w:t>
      </w:r>
    </w:p>
    <w:p/>
    <w:p>
      <w:r xmlns:w="http://schemas.openxmlformats.org/wordprocessingml/2006/main">
        <w:t xml:space="preserve">2. Josué 21:43-45 - E o Senhor deu a Israel toda a terra que jurou dar a seus pais; e eles a possuíram e habitaram nela. E o Senhor lhes deu descanso em redor, conforme tudo o que jurou a seus pais; e de todos os seus inimigos não houve homem algum diante deles; o Senhor entregou todos os seus inimigos nas mãos deles. Nada falhou de todo o bem que o Senhor falara à casa de Israel; tudo aconteceu.</w:t>
      </w:r>
    </w:p>
    <w:p/>
    <w:p>
      <w:r xmlns:w="http://schemas.openxmlformats.org/wordprocessingml/2006/main">
        <w:t xml:space="preserve">Êxodo 6:9 Assim falou Moisés aos filhos de Israel; mas eles não deram ouvidos a Moisés, por causa da angústia de espírito e da cruel escravidão.</w:t>
      </w:r>
    </w:p>
    <w:p/>
    <w:p>
      <w:r xmlns:w="http://schemas.openxmlformats.org/wordprocessingml/2006/main">
        <w:t xml:space="preserve">Moisés falou aos israelitas, mas eles estavam demasiado desanimados pela sua dura escravidão para ouvirem.</w:t>
      </w:r>
    </w:p>
    <w:p/>
    <w:p>
      <w:r xmlns:w="http://schemas.openxmlformats.org/wordprocessingml/2006/main">
        <w:t xml:space="preserve">1. Não perca a esperança em tempos difíceis</w:t>
      </w:r>
    </w:p>
    <w:p/>
    <w:p>
      <w:r xmlns:w="http://schemas.openxmlformats.org/wordprocessingml/2006/main">
        <w:t xml:space="preserve">2. Tenha fé em Deus em meio ao sofrimento</w:t>
      </w:r>
    </w:p>
    <w:p/>
    <w:p>
      <w:r xmlns:w="http://schemas.openxmlformats.org/wordprocessingml/2006/main">
        <w:t xml:space="preserve">1. Isaías 40:29-31 Ele dá poder ao fraco, e ao que não tem força aumenta a força. Até os jovens desmaiarão e ficarão cansados, e os jovens cairão exaustos; mas aqueles que esperam no Senhor renovarão as forças; subirão com asas como águias; eles correrão e não se cansarão; eles caminharão e não desfalecerão.</w:t>
      </w:r>
    </w:p>
    <w:p/>
    <w:p>
      <w:r xmlns:w="http://schemas.openxmlformats.org/wordprocessingml/2006/main">
        <w:t xml:space="preserve">2. 2 Coríntios 4:16-18 Portanto, não desanimamos. Embora nosso eu exterior esteja definhando, nosso eu interior está sendo renovado dia após dia. Pois esta leve aflição momentânea está preparando para nós um peso eterno de glória além de toda comparação, à medida que olhamos não para as coisas que são vistas, mas para as coisas que não são vistas. Pois as coisas que se veem são transitórias, mas as coisas que não se veem são eternas.</w:t>
      </w:r>
    </w:p>
    <w:p/>
    <w:p>
      <w:r xmlns:w="http://schemas.openxmlformats.org/wordprocessingml/2006/main">
        <w:t xml:space="preserve">Êxodo 6:10 E o Senhor falou a Moisés, dizendo:</w:t>
      </w:r>
    </w:p>
    <w:p/>
    <w:p>
      <w:r xmlns:w="http://schemas.openxmlformats.org/wordprocessingml/2006/main">
        <w:t xml:space="preserve">Deus falou com Moisés e lhe deu instruções.</w:t>
      </w:r>
    </w:p>
    <w:p/>
    <w:p>
      <w:r xmlns:w="http://schemas.openxmlformats.org/wordprocessingml/2006/main">
        <w:t xml:space="preserve">1. A orientação de Deus e a importância de ouvir.</w:t>
      </w:r>
    </w:p>
    <w:p/>
    <w:p>
      <w:r xmlns:w="http://schemas.openxmlformats.org/wordprocessingml/2006/main">
        <w:t xml:space="preserve">2. Como ser obediente à vontade de Deus.</w:t>
      </w:r>
    </w:p>
    <w:p/>
    <w:p>
      <w:r xmlns:w="http://schemas.openxmlformats.org/wordprocessingml/2006/main">
        <w:t xml:space="preserve">1. Salmo 25:4-5 - Mostra-me os teus caminhos, Senhor, ensina-me as tuas veredas. Guie-me na sua verdade e ensine-me, pois você é Deus, meu Salvador, e minha esperança está em você o dia todo.</w:t>
      </w:r>
    </w:p>
    <w:p/>
    <w:p>
      <w:r xmlns:w="http://schemas.openxmlformats.org/wordprocessingml/2006/main">
        <w:t xml:space="preserve">2. Tiago 1:22-25 - Não apenas ouça a palavra, e assim se engane. Faça o que diz. Quem ouve a palavra, mas não faz o que ela diz, é como quem se olha no espelho e, depois de se olhar, vai embora e imediatamente esquece sua aparência. Mas quem olhar atentamente para a lei perfeita que dá liberdade e continuar nela, não esquecendo o que ouviu, mas fazendo-o, será abençoado no que fizer.</w:t>
      </w:r>
    </w:p>
    <w:p/>
    <w:p>
      <w:r xmlns:w="http://schemas.openxmlformats.org/wordprocessingml/2006/main">
        <w:t xml:space="preserve">Êxodo 6:11 Entra, fala a Faraó, rei do Egito, que deixe sair os filhos de Israel da sua terra.</w:t>
      </w:r>
    </w:p>
    <w:p/>
    <w:p>
      <w:r xmlns:w="http://schemas.openxmlformats.org/wordprocessingml/2006/main">
        <w:t xml:space="preserve">Esta passagem da Bíblia instrui Moisés a dizer ao Faraó para libertar os israelitas.</w:t>
      </w:r>
    </w:p>
    <w:p/>
    <w:p>
      <w:r xmlns:w="http://schemas.openxmlformats.org/wordprocessingml/2006/main">
        <w:t xml:space="preserve">1. A Libertação de Deus ao Seu Povo: Como o Amor e a Graça de Deus Proporcionam Fuga da Opressão</w:t>
      </w:r>
    </w:p>
    <w:p/>
    <w:p>
      <w:r xmlns:w="http://schemas.openxmlformats.org/wordprocessingml/2006/main">
        <w:t xml:space="preserve">2. Obedecendo aos mandamentos de Deus: o poder da obediência e como ela traz liberdade</w:t>
      </w:r>
    </w:p>
    <w:p/>
    <w:p>
      <w:r xmlns:w="http://schemas.openxmlformats.org/wordprocessingml/2006/main">
        <w:t xml:space="preserve">1. João 8:36 - "Portanto, se o Filho vos libertar, verdadeiramente sereis livres"</w:t>
      </w:r>
    </w:p>
    <w:p/>
    <w:p>
      <w:r xmlns:w="http://schemas.openxmlformats.org/wordprocessingml/2006/main">
        <w:t xml:space="preserve">2. Isaías 61:1 - "O Espírito do Soberano Senhor está sobre mim, porque o Senhor me ungiu para proclamar boas novas aos pobres. Ele me enviou para curar os quebrantados de coração, para proclamar liberdade aos cativos e libertação das trevas para os prisioneiros."</w:t>
      </w:r>
    </w:p>
    <w:p/>
    <w:p>
      <w:r xmlns:w="http://schemas.openxmlformats.org/wordprocessingml/2006/main">
        <w:t xml:space="preserve">Êxodo 6:12 E Moisés falou perante o Senhor, dizendo: Eis que os filhos de Israel não me ouviram; como então me ouvirá Faraó, que sou de lábios incircuncisos?</w:t>
      </w:r>
    </w:p>
    <w:p/>
    <w:p>
      <w:r xmlns:w="http://schemas.openxmlformats.org/wordprocessingml/2006/main">
        <w:t xml:space="preserve">Moisés questiona a capacidade de Deus de ajudá-lo a se comunicar com o Faraó.</w:t>
      </w:r>
    </w:p>
    <w:p/>
    <w:p>
      <w:r xmlns:w="http://schemas.openxmlformats.org/wordprocessingml/2006/main">
        <w:t xml:space="preserve">1: Deus é capaz de fazer o impossível.</w:t>
      </w:r>
    </w:p>
    <w:p/>
    <w:p>
      <w:r xmlns:w="http://schemas.openxmlformats.org/wordprocessingml/2006/main">
        <w:t xml:space="preserve">2: Confie no Senhor, mesmo quando as probabilidades estiverem contra você.</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Josué 1:9 - Não te ordenei eu? Seja forte e tenha boa coragem; não temas, nem te espantes; porque o Senhor teu Deus é contigo, por onde quer que andares.</w:t>
      </w:r>
    </w:p>
    <w:p/>
    <w:p>
      <w:r xmlns:w="http://schemas.openxmlformats.org/wordprocessingml/2006/main">
        <w:t xml:space="preserve">Êxodo 6:13 E o Senhor falou a Moisés e a Arão, e deu-lhes ordem aos filhos de Israel e a Faraó, rei do Egito, para tirarem os filhos de Israel da terra do Egito.</w:t>
      </w:r>
    </w:p>
    <w:p/>
    <w:p>
      <w:r xmlns:w="http://schemas.openxmlformats.org/wordprocessingml/2006/main">
        <w:t xml:space="preserve">Resumo da passagem: Deus ordenou a Moisés e Arão que tirassem os israelitas do Egito.</w:t>
      </w:r>
    </w:p>
    <w:p/>
    <w:p>
      <w:r xmlns:w="http://schemas.openxmlformats.org/wordprocessingml/2006/main">
        <w:t xml:space="preserve">1. O chamado de Deus para cumprir Sua missão.</w:t>
      </w:r>
    </w:p>
    <w:p/>
    <w:p>
      <w:r xmlns:w="http://schemas.openxmlformats.org/wordprocessingml/2006/main">
        <w:t xml:space="preserve">2. Vá e seja corajoso diante do Faraó.</w:t>
      </w:r>
    </w:p>
    <w:p/>
    <w:p>
      <w:r xmlns:w="http://schemas.openxmlformats.org/wordprocessingml/2006/main">
        <w:t xml:space="preserve">1. Isaías 6:8 - Então ouvi a voz do Senhor dizendo: A quem enviarei? E quem irá por nós? E eu disse: Aqui estou. Envie-me!</w:t>
      </w:r>
    </w:p>
    <w:p/>
    <w:p>
      <w:r xmlns:w="http://schemas.openxmlformats.org/wordprocessingml/2006/main">
        <w:t xml:space="preserve">2. Romanos 8:31 – Que diremos então a estas coisas? Se Deus é por nós, quem será contra nós?</w:t>
      </w:r>
    </w:p>
    <w:p/>
    <w:p>
      <w:r xmlns:w="http://schemas.openxmlformats.org/wordprocessingml/2006/main">
        <w:t xml:space="preserve">Êxodo 6:14 Estes serão os cabeças das casas de seus pais: os filhos de Rúben, o primogênito de Israel; Hanoch, e Pallu, Hezron e Carmi: estas são as famílias de Rúben.</w:t>
      </w:r>
    </w:p>
    <w:p/>
    <w:p>
      <w:r xmlns:w="http://schemas.openxmlformats.org/wordprocessingml/2006/main">
        <w:t xml:space="preserve">Esta passagem de Êxodo 6:14 lista as quatro famílias de Rúben, o primogênito de Israel.</w:t>
      </w:r>
    </w:p>
    <w:p/>
    <w:p>
      <w:r xmlns:w="http://schemas.openxmlformats.org/wordprocessingml/2006/main">
        <w:t xml:space="preserve">1. O Plano de Deus para Nossas Vidas: Um Estudo dos Filhos de Rúben</w:t>
      </w:r>
    </w:p>
    <w:p/>
    <w:p>
      <w:r xmlns:w="http://schemas.openxmlformats.org/wordprocessingml/2006/main">
        <w:t xml:space="preserve">2. Honrando Nossos Antepassados: O Legado de Rúben e Seus Filhos</w:t>
      </w:r>
    </w:p>
    <w:p/>
    <w:p>
      <w:r xmlns:w="http://schemas.openxmlformats.org/wordprocessingml/2006/main">
        <w:t xml:space="preserve">1. Gênesis 49:3-4 - "Rúben, tu és o meu primogênito, o meu poder, e o princípio da minha força, a excelência da dignidade e a excelência do poder: instável como a água, não serás excelente; porque foste até a cama de teu pai; então tu a contaminaste; ele subiu para o meu leito.</w:t>
      </w:r>
    </w:p>
    <w:p/>
    <w:p>
      <w:r xmlns:w="http://schemas.openxmlformats.org/wordprocessingml/2006/main">
        <w:t xml:space="preserve">2. Mateus 1:1-2 - "O livro da geração de Jesus Cristo, filho de Davi, filho de Abraão. Abraão gerou Isaque; e Isaque gerou Jacó; e Jacó gerou Judas e seus irmãos."</w:t>
      </w:r>
    </w:p>
    <w:p/>
    <w:p>
      <w:r xmlns:w="http://schemas.openxmlformats.org/wordprocessingml/2006/main">
        <w:t xml:space="preserve">Êxodo 6:15 E os filhos de Simeão; Jemuel, e Jamin, e Ohad, e Jachin, e Zohar, e Shaul, filho de uma mulher cananéia: estas são as famílias de Simeão.</w:t>
      </w:r>
    </w:p>
    <w:p/>
    <w:p>
      <w:r xmlns:w="http://schemas.openxmlformats.org/wordprocessingml/2006/main">
        <w:t xml:space="preserve">Este versículo em Êxodo menciona os filhos e a família de Simeão.</w:t>
      </w:r>
    </w:p>
    <w:p/>
    <w:p>
      <w:r xmlns:w="http://schemas.openxmlformats.org/wordprocessingml/2006/main">
        <w:t xml:space="preserve">1. “A Importância da Família”</w:t>
      </w:r>
    </w:p>
    <w:p/>
    <w:p>
      <w:r xmlns:w="http://schemas.openxmlformats.org/wordprocessingml/2006/main">
        <w:t xml:space="preserve">2. “Um Fiel Filho de Deus: Simeão”</w:t>
      </w:r>
    </w:p>
    <w:p/>
    <w:p>
      <w:r xmlns:w="http://schemas.openxmlformats.org/wordprocessingml/2006/main">
        <w:t xml:space="preserve">1. Gênesis 35:23-26 (Os filhos de Jacó, incluindo Simeão)</w:t>
      </w:r>
    </w:p>
    <w:p/>
    <w:p>
      <w:r xmlns:w="http://schemas.openxmlformats.org/wordprocessingml/2006/main">
        <w:t xml:space="preserve">2. Salmo 78:67-71 (a fidelidade de Deus ao seu povo, incluindo Simeão)</w:t>
      </w:r>
    </w:p>
    <w:p/>
    <w:p>
      <w:r xmlns:w="http://schemas.openxmlformats.org/wordprocessingml/2006/main">
        <w:t xml:space="preserve">Êxodo 6:16 E estes são os nomes dos filhos de Levi, segundo as suas gerações; Gérson, Coate e Merari; e os anos da vida de Levi foram cento e trinta e sete anos.</w:t>
      </w:r>
    </w:p>
    <w:p/>
    <w:p>
      <w:r xmlns:w="http://schemas.openxmlformats.org/wordprocessingml/2006/main">
        <w:t xml:space="preserve">Este versículo fornece os nomes dos três filhos de Levi e a duração de sua vida.</w:t>
      </w:r>
    </w:p>
    <w:p/>
    <w:p>
      <w:r xmlns:w="http://schemas.openxmlformats.org/wordprocessingml/2006/main">
        <w:t xml:space="preserve">1. A vida de Levi: uma lição de fidelidade</w:t>
      </w:r>
    </w:p>
    <w:p/>
    <w:p>
      <w:r xmlns:w="http://schemas.openxmlformats.org/wordprocessingml/2006/main">
        <w:t xml:space="preserve">2. A importância de homenagear nossos antepassados</w:t>
      </w:r>
    </w:p>
    <w:p/>
    <w:p>
      <w:r xmlns:w="http://schemas.openxmlformats.org/wordprocessingml/2006/main">
        <w:t xml:space="preserve">1. Deuteronômio 10:12-13 – O que o Senhor exige de você?</w:t>
      </w:r>
    </w:p>
    <w:p/>
    <w:p>
      <w:r xmlns:w="http://schemas.openxmlformats.org/wordprocessingml/2006/main">
        <w:t xml:space="preserve">2. Êxodo 12:37-42 - A jornada dos Israelitas do Egito para a Terra Prometida.</w:t>
      </w:r>
    </w:p>
    <w:p/>
    <w:p>
      <w:r xmlns:w="http://schemas.openxmlformats.org/wordprocessingml/2006/main">
        <w:t xml:space="preserve">Êxodo 6:17 Os filhos de Gérson; Libni e Shimi, segundo suas famílias.</w:t>
      </w:r>
    </w:p>
    <w:p/>
    <w:p>
      <w:r xmlns:w="http://schemas.openxmlformats.org/wordprocessingml/2006/main">
        <w:t xml:space="preserve">Esta passagem descreve os dois filhos de Gérson, Libni e Shimi.</w:t>
      </w:r>
    </w:p>
    <w:p/>
    <w:p>
      <w:r xmlns:w="http://schemas.openxmlformats.org/wordprocessingml/2006/main">
        <w:t xml:space="preserve">1. A importância de conhecer a nossa linhagem familiar.</w:t>
      </w:r>
    </w:p>
    <w:p/>
    <w:p>
      <w:r xmlns:w="http://schemas.openxmlformats.org/wordprocessingml/2006/main">
        <w:t xml:space="preserve">2. O significado de honrar os nossos antepassados.</w:t>
      </w:r>
    </w:p>
    <w:p/>
    <w:p>
      <w:r xmlns:w="http://schemas.openxmlformats.org/wordprocessingml/2006/main">
        <w:t xml:space="preserve">1. Romanos 11:29 - "Pois os dons de Deus e o seu chamado são irrevogáveis."</w:t>
      </w:r>
    </w:p>
    <w:p/>
    <w:p>
      <w:r xmlns:w="http://schemas.openxmlformats.org/wordprocessingml/2006/main">
        <w:t xml:space="preserve">2. Salmo 105:6 – “Ó descendência de Abraão, seu servo, filhos de Jacó, seus escolhidos!”</w:t>
      </w:r>
    </w:p>
    <w:p/>
    <w:p>
      <w:r xmlns:w="http://schemas.openxmlformats.org/wordprocessingml/2006/main">
        <w:t xml:space="preserve">Êxodo 6:18 E os filhos de Coate; Anrão, e Izar, e Hebrom, e Uziel; e os anos da vida de Coate foram cento e trinta e três anos.</w:t>
      </w:r>
    </w:p>
    <w:p/>
    <w:p>
      <w:r xmlns:w="http://schemas.openxmlformats.org/wordprocessingml/2006/main">
        <w:t xml:space="preserve">Coate teve quatro filhos: Amrão, Izar, Hebron e Uziel. Ele viveu até os 133 anos.</w:t>
      </w:r>
    </w:p>
    <w:p/>
    <w:p>
      <w:r xmlns:w="http://schemas.openxmlformats.org/wordprocessingml/2006/main">
        <w:t xml:space="preserve">1. A Fidelidade de Deus: A História de Coate</w:t>
      </w:r>
    </w:p>
    <w:p/>
    <w:p>
      <w:r xmlns:w="http://schemas.openxmlformats.org/wordprocessingml/2006/main">
        <w:t xml:space="preserve">2. A bênção de uma vida longa</w:t>
      </w:r>
    </w:p>
    <w:p/>
    <w:p>
      <w:r xmlns:w="http://schemas.openxmlformats.org/wordprocessingml/2006/main">
        <w:t xml:space="preserve">1. Salmos 90:10: "Os anos da nossa vida são setenta, ou mesmo em razão da força oitenta;"</w:t>
      </w:r>
    </w:p>
    <w:p/>
    <w:p>
      <w:r xmlns:w="http://schemas.openxmlformats.org/wordprocessingml/2006/main">
        <w:t xml:space="preserve">2. Deuteronômio 4:30: "Quando você estiver em tribulação, e todas essas coisas acontecerem sobre você nos últimos dias, você retornará ao Senhor seu Deus e obedecerá à Sua voz."</w:t>
      </w:r>
    </w:p>
    <w:p/>
    <w:p>
      <w:r xmlns:w="http://schemas.openxmlformats.org/wordprocessingml/2006/main">
        <w:t xml:space="preserve">Êxodo 6:19 E os filhos de Merari; Mahali e Mushi: estas são as famílias de Levi segundo as suas gerações.</w:t>
      </w:r>
    </w:p>
    <w:p/>
    <w:p>
      <w:r xmlns:w="http://schemas.openxmlformats.org/wordprocessingml/2006/main">
        <w:t xml:space="preserve">Esta passagem descreve as famílias de Levi, uma das doze tribos de Israel, de acordo com as suas gerações.</w:t>
      </w:r>
    </w:p>
    <w:p/>
    <w:p>
      <w:r xmlns:w="http://schemas.openxmlformats.org/wordprocessingml/2006/main">
        <w:t xml:space="preserve">1. A importância de manter as tradições familiares</w:t>
      </w:r>
    </w:p>
    <w:p/>
    <w:p>
      <w:r xmlns:w="http://schemas.openxmlformats.org/wordprocessingml/2006/main">
        <w:t xml:space="preserve">2. O Significado das 12 Tribos de Israel</w:t>
      </w:r>
    </w:p>
    <w:p/>
    <w:p>
      <w:r xmlns:w="http://schemas.openxmlformats.org/wordprocessingml/2006/main">
        <w:t xml:space="preserve">1. Deuteronômio 10:9 - Portanto, Levi não tem porção nem herança com seus irmãos; o Senhor é a sua herança, como o Senhor teu Deus lhe disse.</w:t>
      </w:r>
    </w:p>
    <w:p/>
    <w:p>
      <w:r xmlns:w="http://schemas.openxmlformats.org/wordprocessingml/2006/main">
        <w:t xml:space="preserve">2. Mateus 28:19-20 - Ide, portanto, e fazei discípulos de todas as nações, batizando-os em nome do Pai e do Filho e do Espírito Santo, ensinando-os a observar tudo o que vos ordenei. E eis que estou sempre convosco, até ao fim dos tempos.</w:t>
      </w:r>
    </w:p>
    <w:p/>
    <w:p>
      <w:r xmlns:w="http://schemas.openxmlformats.org/wordprocessingml/2006/main">
        <w:t xml:space="preserve">Êxodo 6:20 E Anrão tomou-lhe por mulher a Joquebede, irmã de seu pai; e ela lhe deu Arão e Moisés; e os anos da vida de Anrão foram cento e trinta e sete anos.</w:t>
      </w:r>
    </w:p>
    <w:p/>
    <w:p>
      <w:r xmlns:w="http://schemas.openxmlformats.org/wordprocessingml/2006/main">
        <w:t xml:space="preserve">Amram casou-se com a irmã de seu pai, Joquebede, e tiveram dois filhos, Aarão e Moisés. Amram viveu 137 anos.</w:t>
      </w:r>
    </w:p>
    <w:p/>
    <w:p>
      <w:r xmlns:w="http://schemas.openxmlformats.org/wordprocessingml/2006/main">
        <w:t xml:space="preserve">1. O Poder do Casamento Fiel – Usando o exemplo de Amram e Joquebede, podemos ver o poder de um casamento fiel.</w:t>
      </w:r>
    </w:p>
    <w:p/>
    <w:p>
      <w:r xmlns:w="http://schemas.openxmlformats.org/wordprocessingml/2006/main">
        <w:t xml:space="preserve">2. A Força da Família – O casamento de Amram e Joquebede é um lembrete da força da família, mesmo em tempos difíceis.</w:t>
      </w:r>
    </w:p>
    <w:p/>
    <w:p>
      <w:r xmlns:w="http://schemas.openxmlformats.org/wordprocessingml/2006/main">
        <w:t xml:space="preserve">1. Efésios 5:22-33 - Esposas, submetam-se aos seus maridos, como ao Senhor. Maridos, amem suas esposas, como Cristo amou a Igreja.</w:t>
      </w:r>
    </w:p>
    <w:p/>
    <w:p>
      <w:r xmlns:w="http://schemas.openxmlformats.org/wordprocessingml/2006/main">
        <w:t xml:space="preserve">2. Colossenses 3:12-17 - Revesti-vos então, como escolhidos de Deus, santos e amados, de compaixão, bondade, humildade, mansidão e paciência.</w:t>
      </w:r>
    </w:p>
    <w:p/>
    <w:p>
      <w:r xmlns:w="http://schemas.openxmlformats.org/wordprocessingml/2006/main">
        <w:t xml:space="preserve">Êxodo 6:21 E os filhos de Izar; Corá, e Nefegue, e Zicri.</w:t>
      </w:r>
    </w:p>
    <w:p/>
    <w:p>
      <w:r xmlns:w="http://schemas.openxmlformats.org/wordprocessingml/2006/main">
        <w:t xml:space="preserve">Este versículo do livro do Êxodo menciona os três filhos de Izar, Corá, Nefegue e Zicri.</w:t>
      </w:r>
    </w:p>
    <w:p/>
    <w:p>
      <w:r xmlns:w="http://schemas.openxmlformats.org/wordprocessingml/2006/main">
        <w:t xml:space="preserve">1. A Força da Família – Como os Filhos de Izhar Mostram o Poder da Unidade Familiar</w:t>
      </w:r>
    </w:p>
    <w:p/>
    <w:p>
      <w:r xmlns:w="http://schemas.openxmlformats.org/wordprocessingml/2006/main">
        <w:t xml:space="preserve">2. Seguidores Fiéis – Lições dos Filhos de Izhar sobre Obediência Fiel</w:t>
      </w:r>
    </w:p>
    <w:p/>
    <w:p>
      <w:r xmlns:w="http://schemas.openxmlformats.org/wordprocessingml/2006/main">
        <w:t xml:space="preserve">1. Mateus 12:48-50 - Parábola de Jesus sobre o Servo Sábio e Fiel</w:t>
      </w:r>
    </w:p>
    <w:p/>
    <w:p>
      <w:r xmlns:w="http://schemas.openxmlformats.org/wordprocessingml/2006/main">
        <w:t xml:space="preserve">2. Josué 24:15 - O encargo de Josué de escolher entre servir a Deus ou não</w:t>
      </w:r>
    </w:p>
    <w:p/>
    <w:p>
      <w:r xmlns:w="http://schemas.openxmlformats.org/wordprocessingml/2006/main">
        <w:t xml:space="preserve">Êxodo 6:22 E os filhos de Uziel; Misael, e Elzafã, e Zitri.</w:t>
      </w:r>
    </w:p>
    <w:p/>
    <w:p>
      <w:r xmlns:w="http://schemas.openxmlformats.org/wordprocessingml/2006/main">
        <w:t xml:space="preserve">Este versículo do Êxodo menciona os três filhos de Uziel: Misael, Elzafã e Zitri.</w:t>
      </w:r>
    </w:p>
    <w:p/>
    <w:p>
      <w:r xmlns:w="http://schemas.openxmlformats.org/wordprocessingml/2006/main">
        <w:t xml:space="preserve">1. Deus se lembra de seus filhos: um estudo sobre Uziel e seus filhos</w:t>
      </w:r>
    </w:p>
    <w:p/>
    <w:p>
      <w:r xmlns:w="http://schemas.openxmlformats.org/wordprocessingml/2006/main">
        <w:t xml:space="preserve">2. A Provisão e Proteção de Deus: A História de Uziel e Seus Filhos</w:t>
      </w:r>
    </w:p>
    <w:p/>
    <w:p>
      <w:r xmlns:w="http://schemas.openxmlformats.org/wordprocessingml/2006/main">
        <w:t xml:space="preserve">1. 1 Coríntios 10:13 Nenhuma tentação se apoderou de você que não seja comum ao homem. Deus é fiel e não permitirá que você seja tentado além de sua capacidade, mas com a tentação ele também fornecerá o escape, para que você possa suportá-la.</w:t>
      </w:r>
    </w:p>
    <w:p/>
    <w:p>
      <w:r xmlns:w="http://schemas.openxmlformats.org/wordprocessingml/2006/main">
        <w:t xml:space="preserve">2. Salmo 103:13 Assim como um pai mostra compaixão por seus filhos, o Senhor mostra compaixão por aqueles que o temem.</w:t>
      </w:r>
    </w:p>
    <w:p/>
    <w:p>
      <w:r xmlns:w="http://schemas.openxmlformats.org/wordprocessingml/2006/main">
        <w:t xml:space="preserve">Êxodo 6:23 E Arão tomou para si Eliseba, filha de Aminadabe, irmã de Naashon, por mulher; e ela lhe deu Nadabe, e Abiú, Eleazar e Itamar.</w:t>
      </w:r>
    </w:p>
    <w:p/>
    <w:p>
      <w:r xmlns:w="http://schemas.openxmlformats.org/wordprocessingml/2006/main">
        <w:t xml:space="preserve">Arão tomou Eliseba por esposa, e ela lhe deu quatro filhos.</w:t>
      </w:r>
    </w:p>
    <w:p/>
    <w:p>
      <w:r xmlns:w="http://schemas.openxmlformats.org/wordprocessingml/2006/main">
        <w:t xml:space="preserve">1. A importância do casamento e da família</w:t>
      </w:r>
    </w:p>
    <w:p/>
    <w:p>
      <w:r xmlns:w="http://schemas.openxmlformats.org/wordprocessingml/2006/main">
        <w:t xml:space="preserve">2. A fidelidade de Deus no sustento do Seu povo</w:t>
      </w:r>
    </w:p>
    <w:p/>
    <w:p>
      <w:r xmlns:w="http://schemas.openxmlformats.org/wordprocessingml/2006/main">
        <w:t xml:space="preserve">1. Gênesis 2:24 - Portanto deixará o homem o seu pai e a sua mãe e apegar-se-á à sua mulher, e serão ambos uma carne.</w:t>
      </w:r>
    </w:p>
    <w:p/>
    <w:p>
      <w:r xmlns:w="http://schemas.openxmlformats.org/wordprocessingml/2006/main">
        <w:t xml:space="preserve">2. Êxodo 4:22 - Então dirás ao Faraó: 'Assim diz o Senhor: Israel é meu filho primogênito.</w:t>
      </w:r>
    </w:p>
    <w:p/>
    <w:p>
      <w:r xmlns:w="http://schemas.openxmlformats.org/wordprocessingml/2006/main">
        <w:t xml:space="preserve">Êxodo 6:24 E os filhos de Corá; Assir, Elcana e Abiasafe: estas são as famílias dos coritas.</w:t>
      </w:r>
    </w:p>
    <w:p/>
    <w:p>
      <w:r xmlns:w="http://schemas.openxmlformats.org/wordprocessingml/2006/main">
        <w:t xml:space="preserve">A passagem é sobre os descendentes de Corá, que incluem Assir, Elcana e Abiasafe.</w:t>
      </w:r>
    </w:p>
    <w:p/>
    <w:p>
      <w:r xmlns:w="http://schemas.openxmlformats.org/wordprocessingml/2006/main">
        <w:t xml:space="preserve">1. A Fidelidade de Deus na Preservação da Linhagem do Seu Povo</w:t>
      </w:r>
    </w:p>
    <w:p/>
    <w:p>
      <w:r xmlns:w="http://schemas.openxmlformats.org/wordprocessingml/2006/main">
        <w:t xml:space="preserve">2. O poder da bênção de Deus na defesa do seu povo</w:t>
      </w:r>
    </w:p>
    <w:p/>
    <w:p>
      <w:r xmlns:w="http://schemas.openxmlformats.org/wordprocessingml/2006/main">
        <w:t xml:space="preserve">1. Êxodo 6:24</w:t>
      </w:r>
    </w:p>
    <w:p/>
    <w:p>
      <w:r xmlns:w="http://schemas.openxmlformats.org/wordprocessingml/2006/main">
        <w:t xml:space="preserve">2. Romanos 8:28-29 - “E sabemos que em todas as coisas Deus trabalha para o bem daqueles que o amam, que foram chamados segundo o seu propósito”.</w:t>
      </w:r>
    </w:p>
    <w:p/>
    <w:p>
      <w:r xmlns:w="http://schemas.openxmlformats.org/wordprocessingml/2006/main">
        <w:t xml:space="preserve">Êxodo 6:25 E Eleazar, filho de Arão, tomou para si uma das filhas de Putiel; e ela lhe deu Finéias; estes são os chefes dos pais dos levitas, segundo as suas famílias.</w:t>
      </w:r>
    </w:p>
    <w:p/>
    <w:p>
      <w:r xmlns:w="http://schemas.openxmlformats.org/wordprocessingml/2006/main">
        <w:t xml:space="preserve">Eleazar, filho de Arão, casou-se com uma das filhas de Putiel e tiveram um filho, Finéias. Esta é uma visão geral dos ancestrais dos levitas.</w:t>
      </w:r>
    </w:p>
    <w:p/>
    <w:p>
      <w:r xmlns:w="http://schemas.openxmlformats.org/wordprocessingml/2006/main">
        <w:t xml:space="preserve">1. Um legado de fé: como nossos antepassados moldam nosso futuro</w:t>
      </w:r>
    </w:p>
    <w:p/>
    <w:p>
      <w:r xmlns:w="http://schemas.openxmlformats.org/wordprocessingml/2006/main">
        <w:t xml:space="preserve">2. Cumprindo o Plano de Deus: A Linhagem dos Levitas</w:t>
      </w:r>
    </w:p>
    <w:p/>
    <w:p>
      <w:r xmlns:w="http://schemas.openxmlformats.org/wordprocessingml/2006/main">
        <w:t xml:space="preserve">1. Romanos 4:17-18 "Como está escrito: Eu te fiz pai de muitas nações. Ele acreditou em Deus, que dá vida aos mortos e chama à existência coisas que não existiam.</w:t>
      </w:r>
    </w:p>
    <w:p/>
    <w:p>
      <w:r xmlns:w="http://schemas.openxmlformats.org/wordprocessingml/2006/main">
        <w:t xml:space="preserve">2. Mateus 22:32 "Eu sou o Deus de Abraão, o Deus de Isaque e o Deus de Jacó? Deus não é o Deus dos mortos, mas dos vivos."</w:t>
      </w:r>
    </w:p>
    <w:p/>
    <w:p>
      <w:r xmlns:w="http://schemas.openxmlformats.org/wordprocessingml/2006/main">
        <w:t xml:space="preserve">Êxodo 6:26 Estes são Arão e Moisés, aos quais o Senhor disse: Tirai os filhos de Israel da terra do Egito, segundo os seus exércitos.</w:t>
      </w:r>
    </w:p>
    <w:p/>
    <w:p>
      <w:r xmlns:w="http://schemas.openxmlformats.org/wordprocessingml/2006/main">
        <w:t xml:space="preserve">O Senhor ordenou a Moisés e Arão que conduzissem os israelitas para fora do Egito.</w:t>
      </w:r>
    </w:p>
    <w:p/>
    <w:p>
      <w:r xmlns:w="http://schemas.openxmlformats.org/wordprocessingml/2006/main">
        <w:t xml:space="preserve">1. O Plano de Deus para a Libertação</w:t>
      </w:r>
    </w:p>
    <w:p/>
    <w:p>
      <w:r xmlns:w="http://schemas.openxmlformats.org/wordprocessingml/2006/main">
        <w:t xml:space="preserve">2. Agir com fé</w:t>
      </w:r>
    </w:p>
    <w:p/>
    <w:p>
      <w:r xmlns:w="http://schemas.openxmlformats.org/wordprocessingml/2006/main">
        <w:t xml:space="preserve">1. Isaías 43:2-3 - Quando você passar pelas águas, estarei com você; e pelos rios eles não te submergirão; quando passares pelo fogo, não te queimarás, e a chama não te consumirá. Porque eu sou o Senhor teu Deus, o Santo de Israel, o teu Salvador.</w:t>
      </w:r>
    </w:p>
    <w:p/>
    <w:p>
      <w:r xmlns:w="http://schemas.openxmlformats.org/wordprocessingml/2006/main">
        <w:t xml:space="preserve">2. Jeremias 29:11 - Pois eu conheço os planos que tenho para vocês, declara o Senhor, planos de bem-estar e não de mal, para lhe dar um futuro e uma esperança.</w:t>
      </w:r>
    </w:p>
    <w:p/>
    <w:p>
      <w:r xmlns:w="http://schemas.openxmlformats.org/wordprocessingml/2006/main">
        <w:t xml:space="preserve">Êxodo 6:27 Estes são os que falaram a Faraó, rei do Egito, para tirar os filhos de Israel do Egito: estes são Moisés e Arão.</w:t>
      </w:r>
    </w:p>
    <w:p/>
    <w:p>
      <w:r xmlns:w="http://schemas.openxmlformats.org/wordprocessingml/2006/main">
        <w:t xml:space="preserve">Moisés e Arão falaram com Faraó, rei do Egito, para tirar os filhos de Israel do Egito.</w:t>
      </w:r>
    </w:p>
    <w:p/>
    <w:p>
      <w:r xmlns:w="http://schemas.openxmlformats.org/wordprocessingml/2006/main">
        <w:t xml:space="preserve">1. O Poder da Fé: Usando a Fé para Superar Obstáculos</w:t>
      </w:r>
    </w:p>
    <w:p/>
    <w:p>
      <w:r xmlns:w="http://schemas.openxmlformats.org/wordprocessingml/2006/main">
        <w:t xml:space="preserve">2. Liderança Fiel: O Exemplo de Moisés e Aarão</w:t>
      </w:r>
    </w:p>
    <w:p/>
    <w:p>
      <w:r xmlns:w="http://schemas.openxmlformats.org/wordprocessingml/2006/main">
        <w:t xml:space="preserve">1. Hebreus 11:24-26 - Pela fé Moisés, já idoso, recusou ser chamado filho da filha de Faraó; Escolhendo antes sofrer aflições com o povo de Deus, do que desfrutar dos prazeres do pecado por um período; Tendo por maiores riquezas o opróbrio de Cristo do que os tesouros do Egito; porque ele atentou para a recompensa do galardão.</w:t>
      </w:r>
    </w:p>
    <w:p/>
    <w:p>
      <w:r xmlns:w="http://schemas.openxmlformats.org/wordprocessingml/2006/main">
        <w:t xml:space="preserve">2. Êxodo 4:10-12 - E disse Moisés ao Senhor: Ó meu Senhor, não sou eloquente, nem até agora, nem desde que falaste ao teu servo; mas sou lento na fala e na língua lenta. E o Senhor lhe disse: Quem fez a boca do homem? ou quem faz o mudo, ou o surdo, ou o que vê, ou o cego? não sou eu o Senhor? Agora, pois, vai, e eu estarei com a tua boca e te ensinarei o que hás de dizer.</w:t>
      </w:r>
    </w:p>
    <w:p/>
    <w:p>
      <w:r xmlns:w="http://schemas.openxmlformats.org/wordprocessingml/2006/main">
        <w:t xml:space="preserve">Êxodo 6:28 E aconteceu no dia em que o Senhor falou a Moisés na terra do Egito,</w:t>
      </w:r>
    </w:p>
    <w:p/>
    <w:p>
      <w:r xmlns:w="http://schemas.openxmlformats.org/wordprocessingml/2006/main">
        <w:t xml:space="preserve">O Senhor falou com Moisés no Egito.</w:t>
      </w:r>
    </w:p>
    <w:p/>
    <w:p>
      <w:r xmlns:w="http://schemas.openxmlformats.org/wordprocessingml/2006/main">
        <w:t xml:space="preserve">1: Devemos ouvir o Senhor e obedecer à Sua voz.</w:t>
      </w:r>
    </w:p>
    <w:p/>
    <w:p>
      <w:r xmlns:w="http://schemas.openxmlformats.org/wordprocessingml/2006/main">
        <w:t xml:space="preserve">2: Deus fala conosco graciosamente em momentos de necessidade.</w:t>
      </w:r>
    </w:p>
    <w:p/>
    <w:p>
      <w:r xmlns:w="http://schemas.openxmlformats.org/wordprocessingml/2006/main">
        <w:t xml:space="preserve">1: Isaías 55:3 - "Inclina os teus ouvidos e vinde a mim; ouve, e a tua alma viverá."</w:t>
      </w:r>
    </w:p>
    <w:p/>
    <w:p>
      <w:r xmlns:w="http://schemas.openxmlformats.org/wordprocessingml/2006/main">
        <w:t xml:space="preserve">2: Tiago 1:19 - "Portanto, meus amados irmãos, todo homem seja pronto para ouvir, tardio para falar, tardio para se irar."</w:t>
      </w:r>
    </w:p>
    <w:p/>
    <w:p>
      <w:r xmlns:w="http://schemas.openxmlformats.org/wordprocessingml/2006/main">
        <w:t xml:space="preserve">Êxodo 6:29 Que o Senhor falou a Moisés, dizendo: Eu sou o Senhor; dize a Faraó, rei do Egito, tudo o que eu te disser.</w:t>
      </w:r>
    </w:p>
    <w:p/>
    <w:p>
      <w:r xmlns:w="http://schemas.openxmlformats.org/wordprocessingml/2006/main">
        <w:t xml:space="preserve">Moisés foi ordenado por Deus a falar ao Faraó, o rei do Egito, em Seu nome.</w:t>
      </w:r>
    </w:p>
    <w:p/>
    <w:p>
      <w:r xmlns:w="http://schemas.openxmlformats.org/wordprocessingml/2006/main">
        <w:t xml:space="preserve">1. Obediência ao chamado de Deus – Êxodo 6:29</w:t>
      </w:r>
    </w:p>
    <w:p/>
    <w:p>
      <w:r xmlns:w="http://schemas.openxmlformats.org/wordprocessingml/2006/main">
        <w:t xml:space="preserve">2. Fidelidade em Servir a Deus – Êxodo 6:29</w:t>
      </w:r>
    </w:p>
    <w:p/>
    <w:p>
      <w:r xmlns:w="http://schemas.openxmlformats.org/wordprocessingml/2006/main">
        <w:t xml:space="preserve">1. Isaías 6:8 - Então ouvi a voz do Senhor dizendo: A quem enviarei? E quem irá por nós? E eu disse: Aqui estou. Envie-me!</w:t>
      </w:r>
    </w:p>
    <w:p/>
    <w:p>
      <w:r xmlns:w="http://schemas.openxmlformats.org/wordprocessingml/2006/main">
        <w:t xml:space="preserve">2. 1 Samuel 3:10 - O Senhor veio e ficou ali, chamando como das outras vezes, Samuel! Samuel! Então Samuel disse: Fala, porque o teu servo está ouvindo.</w:t>
      </w:r>
    </w:p>
    <w:p/>
    <w:p>
      <w:r xmlns:w="http://schemas.openxmlformats.org/wordprocessingml/2006/main">
        <w:t xml:space="preserve">Êxodo 6:30 E disse Moisés perante o Senhor: Eis que sou de lábios incircuncisos; e como me ouvirá Faraó?</w:t>
      </w:r>
    </w:p>
    <w:p/>
    <w:p>
      <w:r xmlns:w="http://schemas.openxmlformats.org/wordprocessingml/2006/main">
        <w:t xml:space="preserve">Moisés estava lutando com suas próprias inseguranças diante de Deus em relação à sua capacidade de falar e ser ouvido por Faraó.</w:t>
      </w:r>
    </w:p>
    <w:p/>
    <w:p>
      <w:r xmlns:w="http://schemas.openxmlformats.org/wordprocessingml/2006/main">
        <w:t xml:space="preserve">1. Supere a insegurança: confie em Deus para falar através de você</w:t>
      </w:r>
    </w:p>
    <w:p/>
    <w:p>
      <w:r xmlns:w="http://schemas.openxmlformats.org/wordprocessingml/2006/main">
        <w:t xml:space="preserve">2. O Poder de Deus: Vencendo o Medo e a Dúvida</w:t>
      </w:r>
    </w:p>
    <w:p/>
    <w:p>
      <w:r xmlns:w="http://schemas.openxmlformats.org/wordprocessingml/2006/main">
        <w:t xml:space="preserve">1. Isaías 41:10 - Não tema, pois estou com você; não tenha medo, pois eu sou o seu Deus. eu te fortalecerei e te ajudarei; Eu te sustentarei com minha destra justa.</w:t>
      </w:r>
    </w:p>
    <w:p/>
    <w:p>
      <w:r xmlns:w="http://schemas.openxmlformats.org/wordprocessingml/2006/main">
        <w:t xml:space="preserve">2. Salmos 28:7 - O Senhor é a minha força e o meu escudo; meu coração confia nele e ele me ajuda. Meu coração salta de alegria e com minha canção eu o louvo.</w:t>
      </w:r>
    </w:p>
    <w:p/>
    <w:p>
      <w:r xmlns:w="http://schemas.openxmlformats.org/wordprocessingml/2006/main">
        <w:t xml:space="preserve">Êxodo 7 pode ser resumido em três parágrafos como segue, com versículos indicados:</w:t>
      </w:r>
    </w:p>
    <w:p/>
    <w:p>
      <w:r xmlns:w="http://schemas.openxmlformats.org/wordprocessingml/2006/main">
        <w:t xml:space="preserve">Parágrafo 1: Em Êxodo 7:1-7, Deus nomeia Moisés como Seu representante e Arão como seu profeta para confrontar o Faraó. Ele lhes assegura que o coração do Faraó ficará endurecido, mas através dos sinais e maravilhas que Deus realizará, o Egito saberá que Ele é o Senhor. Moisés e Arão são instruídos a realizar milagres diante do Faraó para demonstrar o poder de Deus. No entanto, apesar destas advertências e instruções, o Faraó continua resistente.</w:t>
      </w:r>
    </w:p>
    <w:p/>
    <w:p>
      <w:r xmlns:w="http://schemas.openxmlformats.org/wordprocessingml/2006/main">
        <w:t xml:space="preserve">Parágrafo 2: Continuando em Êxodo 7:8-13, Moisés e Arão aparecem diante do Faraó conforme ordenado por Deus. Eles realizam um sinal transformando o cajado de Moisés em uma serpente. Contudo, os mágicos do Faraó também replicam esse feito através de suas artes secretas. Esta demonstração de poder não convence o Faraó a libertar os israelitas, mas, em vez disso, endurece ainda mais o seu coração. O confronto se intensifica à medida que ambos os lados demonstram habilidades sobrenaturais.</w:t>
      </w:r>
    </w:p>
    <w:p/>
    <w:p>
      <w:r xmlns:w="http://schemas.openxmlformats.org/wordprocessingml/2006/main">
        <w:t xml:space="preserve">Parágrafo 3: Em Êxodo 7:14-25, Deus instrui Moisés a encontrar o Faraó no rio Nilo de manhã cedo, quando ele sair para a água. Lá, Moisés deve avisá-lo sobre a iminente praga de sangue que transformará toda a água do Egito em sangue, como consequência de sua recusa em deixar Israel ir. Conforme ordenado por Deus, Moisés golpeia o Nilo com seu cajado e ele imediatamente se transforma em sangue em todo o Egito, causando grande angústia entre seu povo, que não consegue encontrar água potável para beber ou para irrigação.</w:t>
      </w:r>
    </w:p>
    <w:p/>
    <w:p>
      <w:r xmlns:w="http://schemas.openxmlformats.org/wordprocessingml/2006/main">
        <w:t xml:space="preserve">Resumindo:</w:t>
      </w:r>
    </w:p>
    <w:p>
      <w:r xmlns:w="http://schemas.openxmlformats.org/wordprocessingml/2006/main">
        <w:t xml:space="preserve">Êxodo 7 apresenta:</w:t>
      </w:r>
    </w:p>
    <w:p>
      <w:r xmlns:w="http://schemas.openxmlformats.org/wordprocessingml/2006/main">
        <w:t xml:space="preserve">Deus nomeando Moisés e Arão para confrontar Faraó;</w:t>
      </w:r>
    </w:p>
    <w:p>
      <w:r xmlns:w="http://schemas.openxmlformats.org/wordprocessingml/2006/main">
        <w:t xml:space="preserve">Garantia de corações endurecidos, mas sinais que demonstram o poder divino;</w:t>
      </w:r>
    </w:p>
    <w:p>
      <w:r xmlns:w="http://schemas.openxmlformats.org/wordprocessingml/2006/main">
        <w:t xml:space="preserve">Instruções para realizar milagres diante do Faraó.</w:t>
      </w:r>
    </w:p>
    <w:p/>
    <w:p>
      <w:r xmlns:w="http://schemas.openxmlformats.org/wordprocessingml/2006/main">
        <w:t xml:space="preserve">Moisés e Arão aparecendo diante do Faraó;</w:t>
      </w:r>
    </w:p>
    <w:p>
      <w:r xmlns:w="http://schemas.openxmlformats.org/wordprocessingml/2006/main">
        <w:t xml:space="preserve">Realização de sinal com bastão transformando-se em serpente;</w:t>
      </w:r>
    </w:p>
    <w:p>
      <w:r xmlns:w="http://schemas.openxmlformats.org/wordprocessingml/2006/main">
        <w:t xml:space="preserve">Os mágicos do Faraó replicaram esse feito.</w:t>
      </w:r>
    </w:p>
    <w:p/>
    <w:p>
      <w:r xmlns:w="http://schemas.openxmlformats.org/wordprocessingml/2006/main">
        <w:t xml:space="preserve">Moisés alertando sobre a iminente praga de sangue;</w:t>
      </w:r>
    </w:p>
    <w:p>
      <w:r xmlns:w="http://schemas.openxmlformats.org/wordprocessingml/2006/main">
        <w:t xml:space="preserve">Atingir o Rio Nilo com uma equipe transformando-o em sangue;</w:t>
      </w:r>
    </w:p>
    <w:p>
      <w:r xmlns:w="http://schemas.openxmlformats.org/wordprocessingml/2006/main">
        <w:t xml:space="preserve">Causando angústia entre os egípcios devido à falta de água potável.</w:t>
      </w:r>
    </w:p>
    <w:p/>
    <w:p>
      <w:r xmlns:w="http://schemas.openxmlformats.org/wordprocessingml/2006/main">
        <w:t xml:space="preserve">Este capítulo marca o início de confrontos diretos entre Moisés, Arão, representando a autoridade e o poder de Deus, e Faraó, simbolizando a resistência obstinada contra a libertação de Israel da escravidão. Ele destaca como as exibições iniciais de sinais milagrosos não conseguem influenciar a resolução faraônica, ao mesmo tempo em que exibem habilidades sobrenaturais exibidas tanto pelos representantes de Deus (Moisés, Aarão) quanto pelos mágicos egípcios, uma indicação de conflito crescente entre forças opostas. A introdução de pragas serve como julgamento divino sobre o Egito, ao mesmo tempo que demonstra a superioridade de Yahweh sobre os deuses egípcios associados a elementos naturais como a água (como visto na transformação do Nilo). Êxodo 7 prepara o terreno para pragas subsequentes que se desenrolarão ao longo dos capítulos de Êxodo, levando a uma eventual libertação.</w:t>
      </w:r>
    </w:p>
    <w:p/>
    <w:p>
      <w:r xmlns:w="http://schemas.openxmlformats.org/wordprocessingml/2006/main">
        <w:t xml:space="preserve">Êxodo 7:1 E disse o Senhor a Moisés: Eis que te constituí por deus de Faraó; e Arão, teu irmão, será teu profeta.</w:t>
      </w:r>
    </w:p>
    <w:p/>
    <w:p>
      <w:r xmlns:w="http://schemas.openxmlformats.org/wordprocessingml/2006/main">
        <w:t xml:space="preserve">Deus designou Moisés e Arão para liderar os israelitas para fora do Egito.</w:t>
      </w:r>
    </w:p>
    <w:p/>
    <w:p>
      <w:r xmlns:w="http://schemas.openxmlformats.org/wordprocessingml/2006/main">
        <w:t xml:space="preserve">1. Deus é a autoridade máxima e devemos confiar nele e obedecê-lo.</w:t>
      </w:r>
    </w:p>
    <w:p/>
    <w:p>
      <w:r xmlns:w="http://schemas.openxmlformats.org/wordprocessingml/2006/main">
        <w:t xml:space="preserve">2. Lembre-se sempre de que Deus está no controle e nos dará forças para enfrentar nossos desafios.</w:t>
      </w:r>
    </w:p>
    <w:p/>
    <w:p>
      <w:r xmlns:w="http://schemas.openxmlformats.org/wordprocessingml/2006/main">
        <w:t xml:space="preserve">1. Êxodo 3:7-12 – O chamado de Deus a Moisés para tirar os israelitas do Egito.</w:t>
      </w:r>
    </w:p>
    <w:p/>
    <w:p>
      <w:r xmlns:w="http://schemas.openxmlformats.org/wordprocessingml/2006/main">
        <w:t xml:space="preserve">2. Hebreus 11:24-27 – A fé de Moisés em Deus apesar dos desafios.</w:t>
      </w:r>
    </w:p>
    <w:p/>
    <w:p>
      <w:r xmlns:w="http://schemas.openxmlformats.org/wordprocessingml/2006/main">
        <w:t xml:space="preserve">Êxodo 7:2 Tu falarás tudo o que eu te ordenar; e Arão, teu irmão, falará a Faraó, que envie os filhos de Israel da sua terra.</w:t>
      </w:r>
    </w:p>
    <w:p/>
    <w:p>
      <w:r xmlns:w="http://schemas.openxmlformats.org/wordprocessingml/2006/main">
        <w:t xml:space="preserve">Deus ordenou a Moisés que falasse com Faraó e exigisse que ele deixasse os israelitas irem.</w:t>
      </w:r>
    </w:p>
    <w:p/>
    <w:p>
      <w:r xmlns:w="http://schemas.openxmlformats.org/wordprocessingml/2006/main">
        <w:t xml:space="preserve">1: Somos chamados a seguir os mandamentos de Deus com fé e obediência, não importa o custo.</w:t>
      </w:r>
    </w:p>
    <w:p/>
    <w:p>
      <w:r xmlns:w="http://schemas.openxmlformats.org/wordprocessingml/2006/main">
        <w:t xml:space="preserve">2: Deus nos deu Sua Palavra para nos guiar e devemos levá-la a sério.</w:t>
      </w:r>
    </w:p>
    <w:p/>
    <w:p>
      <w:r xmlns:w="http://schemas.openxmlformats.org/wordprocessingml/2006/main">
        <w:t xml:space="preserve">1: João 4:23-24 - Mas vem a hora, e agora é, em que os verdadeiros adoradores adorarão o Pai em espírito e em verdade; porque o Pai procura a tais que o adorem. Deus é Espírito: e aqueles que o adoram devem adorá-lo em espírito e em verdade.</w:t>
      </w:r>
    </w:p>
    <w:p/>
    <w:p>
      <w:r xmlns:w="http://schemas.openxmlformats.org/wordprocessingml/2006/main">
        <w:t xml:space="preserve">2: Josué 1:7-9 - Somente sê forte e muito corajoso, para que tenhas cuidado de fazer conforme toda a lei que Moisés, meu servo, te ordenou: não te desvies dela, nem para a direita nem para a esquerda, para que você poderá prosperar onde quer que for. Este livro da lei não se apartará da tua boca; mas meditarás nele dia e noite, para que tenhas cuidado de fazer conforme tudo o que nele está escrito; pois então farás próspero o teu caminho, e então terás bom êxito. Não te ordenei? Seja forte e tenha boa coragem; não temas, nem te espantes; porque o Senhor teu Deus é contigo, por onde quer que andares.</w:t>
      </w:r>
    </w:p>
    <w:p/>
    <w:p>
      <w:r xmlns:w="http://schemas.openxmlformats.org/wordprocessingml/2006/main">
        <w:t xml:space="preserve">Êxodo 7:3 E endurecerei o coração de Faraó, e multiplicarei os meus sinais e os meus prodígios na terra do Egito.</w:t>
      </w:r>
    </w:p>
    <w:p/>
    <w:p>
      <w:r xmlns:w="http://schemas.openxmlformats.org/wordprocessingml/2006/main">
        <w:t xml:space="preserve">O poder de Deus será visto através de sinais e maravilhas no Egito.</w:t>
      </w:r>
    </w:p>
    <w:p/>
    <w:p>
      <w:r xmlns:w="http://schemas.openxmlformats.org/wordprocessingml/2006/main">
        <w:t xml:space="preserve">1: O poder e o poder de Deus são revelados de muitas maneiras.</w:t>
      </w:r>
    </w:p>
    <w:p/>
    <w:p>
      <w:r xmlns:w="http://schemas.openxmlformats.org/wordprocessingml/2006/main">
        <w:t xml:space="preserve">2: Devemos ficar maravilhados com a grandeza de Deus e Suas obras.</w:t>
      </w:r>
    </w:p>
    <w:p/>
    <w:p>
      <w:r xmlns:w="http://schemas.openxmlformats.org/wordprocessingml/2006/main">
        <w:t xml:space="preserve">1: Romanos 11:33-36 - Oh, a profundidade das riquezas tanto da sabedoria como do conhecimento de Deus! Quão insondáveis são os Seus julgamentos e os Seus caminhos inescrutáveis!</w:t>
      </w:r>
    </w:p>
    <w:p/>
    <w:p>
      <w:r xmlns:w="http://schemas.openxmlformats.org/wordprocessingml/2006/main">
        <w:t xml:space="preserve">2: Salmo 66:4 - Toda a terra te adora; eles cantam louvores a Ti; eles cantam louvores ao Teu nome.</w:t>
      </w:r>
    </w:p>
    <w:p/>
    <w:p>
      <w:r xmlns:w="http://schemas.openxmlformats.org/wordprocessingml/2006/main">
        <w:t xml:space="preserve">Êxodo 7:4 Mas Faraó não vos ouvirá, para que eu estenda a minha mão sobre o Egito, e tire da terra do Egito os meus exércitos e o meu povo, os filhos de Israel, com grandes juízos.</w:t>
      </w:r>
    </w:p>
    <w:p/>
    <w:p>
      <w:r xmlns:w="http://schemas.openxmlformats.org/wordprocessingml/2006/main">
        <w:t xml:space="preserve">Faraó se recusa a ouvir a ordem de Deus de deixar os israelitas saírem do Egito, então Deus trará julgamento sobre o Egito para libertar Seu povo.</w:t>
      </w:r>
    </w:p>
    <w:p/>
    <w:p>
      <w:r xmlns:w="http://schemas.openxmlformats.org/wordprocessingml/2006/main">
        <w:t xml:space="preserve">1. Deus Proverá: Como a Fé em Deus Superará Todas as Lutas</w:t>
      </w:r>
    </w:p>
    <w:p/>
    <w:p>
      <w:r xmlns:w="http://schemas.openxmlformats.org/wordprocessingml/2006/main">
        <w:t xml:space="preserve">2. O poder do julgamento de Deus: como a intervenção de Deus levará à vitória</w:t>
      </w:r>
    </w:p>
    <w:p/>
    <w:p>
      <w:r xmlns:w="http://schemas.openxmlformats.org/wordprocessingml/2006/main">
        <w:t xml:space="preserve">1. Isaías 43:2-3 Quando você passar pelas águas, eu estarei com você; e pelos rios, eles não te submergirão; quando passares pelo fogo, não te queimarás; nem a chama acenderá sobre ti.</w:t>
      </w:r>
    </w:p>
    <w:p/>
    <w:p>
      <w:r xmlns:w="http://schemas.openxmlformats.org/wordprocessingml/2006/main">
        <w:t xml:space="preserve">2. Romanos 8:28 E sabemos que todas as coisas contribuem juntamente para o bem daqueles que amam a Deus, daqueles que são chamados segundo o seu propósito.</w:t>
      </w:r>
    </w:p>
    <w:p/>
    <w:p>
      <w:r xmlns:w="http://schemas.openxmlformats.org/wordprocessingml/2006/main">
        <w:t xml:space="preserve">Êxodo 7:5 E os egípcios saberão que eu sou o Senhor, quando eu estender a minha mão sobre o Egito e tirar os filhos de Israel do meio deles.</w:t>
      </w:r>
    </w:p>
    <w:p/>
    <w:p>
      <w:r xmlns:w="http://schemas.openxmlformats.org/wordprocessingml/2006/main">
        <w:t xml:space="preserve">O Senhor demonstrará Seu poder e provará Sua soberania quando tirar os israelitas do Egito.</w:t>
      </w:r>
    </w:p>
    <w:p/>
    <w:p>
      <w:r xmlns:w="http://schemas.openxmlformats.org/wordprocessingml/2006/main">
        <w:t xml:space="preserve">1. O Poder do Senhor: Demonstrado na Sua Libertação dos Israelitas do Egito</w:t>
      </w:r>
    </w:p>
    <w:p/>
    <w:p>
      <w:r xmlns:w="http://schemas.openxmlformats.org/wordprocessingml/2006/main">
        <w:t xml:space="preserve">2. A Soberania de Deus: Evidente na Sua Salvação dos Israelitas do Egito</w:t>
      </w:r>
    </w:p>
    <w:p/>
    <w:p>
      <w:r xmlns:w="http://schemas.openxmlformats.org/wordprocessingml/2006/main">
        <w:t xml:space="preserve">1. Êxodo 4:21 - "E disse o Senhor a Moisés: Quando voltares ao Egito, vê que fazes diante de Faraó todas aquelas maravilhas que pus na tua mão; mas endurecerei o seu coração, para que ele não deixará o povo ir.</w:t>
      </w:r>
    </w:p>
    <w:p/>
    <w:p>
      <w:r xmlns:w="http://schemas.openxmlformats.org/wordprocessingml/2006/main">
        <w:t xml:space="preserve">2. 1 Coríntios 10:13 - “Não vos sobreveio tentação que não fosse comum ao homem; mas fiel é Deus, que não permitirá que sejais tentados acima do que podeis; maneira de escapar, para que possais suportá-lo."</w:t>
      </w:r>
    </w:p>
    <w:p/>
    <w:p>
      <w:r xmlns:w="http://schemas.openxmlformats.org/wordprocessingml/2006/main">
        <w:t xml:space="preserve">Êxodo 7:6 E Moisés e Arão fizeram como o Senhor lhes ordenara; assim fizeram.</w:t>
      </w:r>
    </w:p>
    <w:p/>
    <w:p>
      <w:r xmlns:w="http://schemas.openxmlformats.org/wordprocessingml/2006/main">
        <w:t xml:space="preserve">Moisés e Arão obedeceram aos mandamentos do Senhor.</w:t>
      </w:r>
    </w:p>
    <w:p/>
    <w:p>
      <w:r xmlns:w="http://schemas.openxmlformats.org/wordprocessingml/2006/main">
        <w:t xml:space="preserve">1. Obedeça aos Mandamentos do Senhor - Êxodo 7:6</w:t>
      </w:r>
    </w:p>
    <w:p/>
    <w:p>
      <w:r xmlns:w="http://schemas.openxmlformats.org/wordprocessingml/2006/main">
        <w:t xml:space="preserve">2. Confie na orientação do Senhor – Êxodo 7:6</w:t>
      </w:r>
    </w:p>
    <w:p/>
    <w:p>
      <w:r xmlns:w="http://schemas.openxmlformats.org/wordprocessingml/2006/main">
        <w:t xml:space="preserve">1. Romanos 12:2 - Não se conforme ao padrão deste mundo, mas seja transformado pela renovação da sua mente.</w:t>
      </w:r>
    </w:p>
    <w:p/>
    <w:p>
      <w:r xmlns:w="http://schemas.openxmlformats.org/wordprocessingml/2006/main">
        <w:t xml:space="preserve">2. Tiago 4:7 - Sujeitem-se, portanto, a Deus. Resista ao diabo e ele fugirá de você.</w:t>
      </w:r>
    </w:p>
    <w:p/>
    <w:p>
      <w:r xmlns:w="http://schemas.openxmlformats.org/wordprocessingml/2006/main">
        <w:t xml:space="preserve">Êxodo 7:7 E tinha Moisés oitenta anos, e Arão oitenta e três anos, quando falaram a Faraó.</w:t>
      </w:r>
    </w:p>
    <w:p/>
    <w:p>
      <w:r xmlns:w="http://schemas.openxmlformats.org/wordprocessingml/2006/main">
        <w:t xml:space="preserve">Moisés e Arão falaram com Faraó quando tinham 80 e 83 anos, respectivamente.</w:t>
      </w:r>
    </w:p>
    <w:p/>
    <w:p>
      <w:r xmlns:w="http://schemas.openxmlformats.org/wordprocessingml/2006/main">
        <w:t xml:space="preserve">1. O poder do envelhecimento: como a nossa experiência fortalece a nossa voz</w:t>
      </w:r>
    </w:p>
    <w:p/>
    <w:p>
      <w:r xmlns:w="http://schemas.openxmlformats.org/wordprocessingml/2006/main">
        <w:t xml:space="preserve">2. Tomando uma Posição: A Coragem de Moisés e Aarão</w:t>
      </w:r>
    </w:p>
    <w:p/>
    <w:p>
      <w:r xmlns:w="http://schemas.openxmlformats.org/wordprocessingml/2006/main">
        <w:t xml:space="preserve">1. Isaías 46:4 E até a tua velhice eu sou ele; e até aos cabelos te carregarei: eu fiz e carregarei; até eu carregarei e te livrarei.</w:t>
      </w:r>
    </w:p>
    <w:p/>
    <w:p>
      <w:r xmlns:w="http://schemas.openxmlformats.org/wordprocessingml/2006/main">
        <w:t xml:space="preserve">2. Salmos 71:9 Não me rejeites na velhice; não me abandones quando minhas forças falharem.</w:t>
      </w:r>
    </w:p>
    <w:p/>
    <w:p>
      <w:r xmlns:w="http://schemas.openxmlformats.org/wordprocessingml/2006/main">
        <w:t xml:space="preserve">Êxodo 7:8 E falou o Senhor a Moisés e a Arão, dizendo:</w:t>
      </w:r>
    </w:p>
    <w:p/>
    <w:p>
      <w:r xmlns:w="http://schemas.openxmlformats.org/wordprocessingml/2006/main">
        <w:t xml:space="preserve">Deus falou com Moisés e Arão e lhes deu instruções.</w:t>
      </w:r>
    </w:p>
    <w:p/>
    <w:p>
      <w:r xmlns:w="http://schemas.openxmlformats.org/wordprocessingml/2006/main">
        <w:t xml:space="preserve">1. Deus tem um plano para cada um de nós e Ele falará conosco se estivermos dispostos a ouvir.</w:t>
      </w:r>
    </w:p>
    <w:p/>
    <w:p>
      <w:r xmlns:w="http://schemas.openxmlformats.org/wordprocessingml/2006/main">
        <w:t xml:space="preserve">2. Somos chamados a seguir Suas instruções para nossas vidas, mesmo que seja difícil.</w:t>
      </w:r>
    </w:p>
    <w:p/>
    <w:p>
      <w:r xmlns:w="http://schemas.openxmlformats.org/wordprocessingml/2006/main">
        <w:t xml:space="preserve">1. Provérbios 3:5-6 - Confie no Senhor de todo o seu coração e não se apoie no seu próprio entendimento.</w:t>
      </w:r>
    </w:p>
    <w:p/>
    <w:p>
      <w:r xmlns:w="http://schemas.openxmlformats.org/wordprocessingml/2006/main">
        <w:t xml:space="preserve">2. Romanos 12:2 - Não se conforme ao padrão deste mundo, mas seja transformado pela renovação da sua mente.</w:t>
      </w:r>
    </w:p>
    <w:p/>
    <w:p>
      <w:r xmlns:w="http://schemas.openxmlformats.org/wordprocessingml/2006/main">
        <w:t xml:space="preserve">Êxodo 7:9 Quando Faraó vos falar, dizendo: Mostra-vos um milagre, então dirás a Arão: Toma a tua vara, e lança-a diante de Faraó, e ela se tornará em serpente.</w:t>
      </w:r>
    </w:p>
    <w:p/>
    <w:p>
      <w:r xmlns:w="http://schemas.openxmlformats.org/wordprocessingml/2006/main">
        <w:t xml:space="preserve">Êxodo 7:9 revela a ordem de Deus a Arão para lançar sua vara diante do Faraó e ela se tornará uma serpente como um milagre.</w:t>
      </w:r>
    </w:p>
    <w:p/>
    <w:p>
      <w:r xmlns:w="http://schemas.openxmlformats.org/wordprocessingml/2006/main">
        <w:t xml:space="preserve">1: Deus providenciará os milagres necessários para mostrar Sua força e glória.</w:t>
      </w:r>
    </w:p>
    <w:p/>
    <w:p>
      <w:r xmlns:w="http://schemas.openxmlformats.org/wordprocessingml/2006/main">
        <w:t xml:space="preserve">2: Deus nos dá mandamentos para que possamos demonstrar Seu poder e Sua força.</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Salmos 46:1 – Deus é o nosso refúgio e fortaleza, socorro bem presente na angústia.</w:t>
      </w:r>
    </w:p>
    <w:p/>
    <w:p>
      <w:r xmlns:w="http://schemas.openxmlformats.org/wordprocessingml/2006/main">
        <w:t xml:space="preserve">Êxodo 7:10 E Moisés e Arão foram ter com Faraó, e fizeram como o Senhor ordenara; e Arão lançou a sua vara diante de Faraó e diante dos seus servos, e ela se tornou numa serpente.</w:t>
      </w:r>
    </w:p>
    <w:p/>
    <w:p>
      <w:r xmlns:w="http://schemas.openxmlformats.org/wordprocessingml/2006/main">
        <w:t xml:space="preserve">Moisés e Arão obedeceram aos mandamentos de Deus e Arão lançou sua vara para se tornar uma serpente.</w:t>
      </w:r>
    </w:p>
    <w:p/>
    <w:p>
      <w:r xmlns:w="http://schemas.openxmlformats.org/wordprocessingml/2006/main">
        <w:t xml:space="preserve">1. Milagres de Deus: Como a obediência traz poder</w:t>
      </w:r>
    </w:p>
    <w:p/>
    <w:p>
      <w:r xmlns:w="http://schemas.openxmlformats.org/wordprocessingml/2006/main">
        <w:t xml:space="preserve">2. O Significado dos Milagres: Uma Lição de Êxodo 7</w:t>
      </w:r>
    </w:p>
    <w:p/>
    <w:p>
      <w:r xmlns:w="http://schemas.openxmlformats.org/wordprocessingml/2006/main">
        <w:t xml:space="preserve">1. Hebreus 11:23-29 - Pela fé Moisés, ao nascer, foi escondido três meses por seus pais, porque viram que era uma criança linda; e eles não tiveram medo da ordem do rei.</w:t>
      </w:r>
    </w:p>
    <w:p/>
    <w:p>
      <w:r xmlns:w="http://schemas.openxmlformats.org/wordprocessingml/2006/main">
        <w:t xml:space="preserve">2. Daniel 6:16-23 - Então o rei ordenou, e Daniel foi levado e lançado na cova dos leões. Falou então o rei e disse a Daniel: O teu Deus, a quem tu continuamente serves, ele te livrará.</w:t>
      </w:r>
    </w:p>
    <w:p/>
    <w:p>
      <w:r xmlns:w="http://schemas.openxmlformats.org/wordprocessingml/2006/main">
        <w:t xml:space="preserve">Êxodo 7:11 Então Faraó também chamou os sábios e os feiticeiros; agora os magos do Egito, eles também fizeram o mesmo com os seus encantamentos.</w:t>
      </w:r>
    </w:p>
    <w:p/>
    <w:p>
      <w:r xmlns:w="http://schemas.openxmlformats.org/wordprocessingml/2006/main">
        <w:t xml:space="preserve">Faraó convocou homens sábios e feiticeiros para usarem seus encantamentos para competir com os milagres de Moisés e Aarão.</w:t>
      </w:r>
    </w:p>
    <w:p/>
    <w:p>
      <w:r xmlns:w="http://schemas.openxmlformats.org/wordprocessingml/2006/main">
        <w:t xml:space="preserve">1. O poder de Deus é maior que qualquer poder humano.</w:t>
      </w:r>
    </w:p>
    <w:p/>
    <w:p>
      <w:r xmlns:w="http://schemas.openxmlformats.org/wordprocessingml/2006/main">
        <w:t xml:space="preserve">2. O Senhor sempre vence no final.</w:t>
      </w:r>
    </w:p>
    <w:p/>
    <w:p>
      <w:r xmlns:w="http://schemas.openxmlformats.org/wordprocessingml/2006/main">
        <w:t xml:space="preserve">1. 1 João 4:4 - “Vós, queridos filhos, sois de Deus e já os vencestes, porque aquele que está em vós é maior do que aquele que está no mundo”.</w:t>
      </w:r>
    </w:p>
    <w:p/>
    <w:p>
      <w:r xmlns:w="http://schemas.openxmlformats.org/wordprocessingml/2006/main">
        <w:t xml:space="preserve">2. Isaías 40:28-29 - "Você não sabe? Você não ouviu? O Senhor é o Deus eterno, o Criador dos confins da terra. Ele não se cansará nem se cansará, e seu entendimento ninguém pode compreenda. Ele dá força ao cansado e aumenta o poder do fraco.</w:t>
      </w:r>
    </w:p>
    <w:p/>
    <w:p>
      <w:r xmlns:w="http://schemas.openxmlformats.org/wordprocessingml/2006/main">
        <w:t xml:space="preserve">Êxodo 7:12 Pois cada um lançou a sua vara, e tornaram-se em serpentes; mas a vara de Arão tragou as suas varas.</w:t>
      </w:r>
    </w:p>
    <w:p/>
    <w:p>
      <w:r xmlns:w="http://schemas.openxmlformats.org/wordprocessingml/2006/main">
        <w:t xml:space="preserve">Os israelitas e os egípcios travaram uma disputa de poder quando lançaram suas varas e elas se transformaram em serpentes, mas a vara de Arão engoliu as varas dos egípcios.</w:t>
      </w:r>
    </w:p>
    <w:p/>
    <w:p>
      <w:r xmlns:w="http://schemas.openxmlformats.org/wordprocessingml/2006/main">
        <w:t xml:space="preserve">1. O Poder da Palavra de Deus: Aprendendo com os Milagres da Vara de Aarão</w:t>
      </w:r>
    </w:p>
    <w:p/>
    <w:p>
      <w:r xmlns:w="http://schemas.openxmlformats.org/wordprocessingml/2006/main">
        <w:t xml:space="preserve">2. Confiar em Deus diante da provação: Superando as adversidades com fé</w:t>
      </w:r>
    </w:p>
    <w:p/>
    <w:p>
      <w:r xmlns:w="http://schemas.openxmlformats.org/wordprocessingml/2006/main">
        <w:t xml:space="preserve">1. João 1:1-5 No princípio era o Verbo, e o Verbo estava com Deus, e o Verbo era Deus e o Verbo se fez carne e habitou entre nós.</w:t>
      </w:r>
    </w:p>
    <w:p/>
    <w:p>
      <w:r xmlns:w="http://schemas.openxmlformats.org/wordprocessingml/2006/main">
        <w:t xml:space="preserve">2. Romanos 8:31-39 O que diremos então a estas coisas? Se Deus é por nós, quem será contra nós?</w:t>
      </w:r>
    </w:p>
    <w:p/>
    <w:p>
      <w:r xmlns:w="http://schemas.openxmlformats.org/wordprocessingml/2006/main">
        <w:t xml:space="preserve">Êxodo 7:13 E endureceu o coração de Faraó, para que não os ouvisse; como o Senhor havia dito.</w:t>
      </w:r>
    </w:p>
    <w:p/>
    <w:p>
      <w:r xmlns:w="http://schemas.openxmlformats.org/wordprocessingml/2006/main">
        <w:t xml:space="preserve">O coração de Faraó foi endurecido pelo Senhor, fazendo com que ele não ouvisse as exigências de Moisés e Arão.</w:t>
      </w:r>
    </w:p>
    <w:p/>
    <w:p>
      <w:r xmlns:w="http://schemas.openxmlformats.org/wordprocessingml/2006/main">
        <w:t xml:space="preserve">1. O Poder da Palavra de Deus – Como Deus usa Sua Palavra para realizar Sua Vontade</w:t>
      </w:r>
    </w:p>
    <w:p/>
    <w:p>
      <w:r xmlns:w="http://schemas.openxmlformats.org/wordprocessingml/2006/main">
        <w:t xml:space="preserve">2. O coração endurecido do Faraó – Como o Faraó resistiu à vontade de Deus apesar das advertências</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Ezequiel 36:26-27 - Também vos darei um coração novo, e porei dentro de vós um espírito novo; e tirarei da vossa carne o coração de pedra, e vos darei um coração de carne . E porei dentro de vós o meu espírito, e farei que andeis nos meus estatutos, e guardareis os meus juízos, e os cumprireis.</w:t>
      </w:r>
    </w:p>
    <w:p/>
    <w:p>
      <w:r xmlns:w="http://schemas.openxmlformats.org/wordprocessingml/2006/main">
        <w:t xml:space="preserve">Êxodo 7:14 E o Senhor disse a Moisés: O coração de Faraó está endurecido, ele recusa deixar ir o povo.</w:t>
      </w:r>
    </w:p>
    <w:p/>
    <w:p>
      <w:r xmlns:w="http://schemas.openxmlformats.org/wordprocessingml/2006/main">
        <w:t xml:space="preserve">O poder de Deus sobre o coração endurecido de Faraó: A recusa de Faraó em deixar o povo ir mostrou que seu coração havia sido endurecido por Deus.</w:t>
      </w:r>
    </w:p>
    <w:p/>
    <w:p>
      <w:r xmlns:w="http://schemas.openxmlformats.org/wordprocessingml/2006/main">
        <w:t xml:space="preserve">1. O poder de Deus é maior que a dureza dos nossos corações.</w:t>
      </w:r>
    </w:p>
    <w:p/>
    <w:p>
      <w:r xmlns:w="http://schemas.openxmlformats.org/wordprocessingml/2006/main">
        <w:t xml:space="preserve">2. Deus pode trabalhar até mesmo nos corações mais sombrios.</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Salmo 51:10 - Cria em mim um coração limpo, ó Deus, e renova dentro de mim um espírito reto.</w:t>
      </w:r>
    </w:p>
    <w:p/>
    <w:p>
      <w:r xmlns:w="http://schemas.openxmlformats.org/wordprocessingml/2006/main">
        <w:t xml:space="preserve">Êxodo 7:15 Vai ter com Faraó pela manhã; eis que ele sai para a água; e ficarás à beira do rio para que ele venha; e a vara que se transformou em serpente tomarás na tua mão.</w:t>
      </w:r>
    </w:p>
    <w:p/>
    <w:p>
      <w:r xmlns:w="http://schemas.openxmlformats.org/wordprocessingml/2006/main">
        <w:t xml:space="preserve">O Senhor ordenou a Moisés que fosse ao Faraó pela manhã e ficasse à beira do rio até que o Faraó chegasse. Moisés deveria pegar a vara que havia se transformado em serpente em sua mão.</w:t>
      </w:r>
    </w:p>
    <w:p/>
    <w:p>
      <w:r xmlns:w="http://schemas.openxmlformats.org/wordprocessingml/2006/main">
        <w:t xml:space="preserve">1. Confiando no Senhor: Aprendendo a Esperar o Seu Tempo</w:t>
      </w:r>
    </w:p>
    <w:p/>
    <w:p>
      <w:r xmlns:w="http://schemas.openxmlformats.org/wordprocessingml/2006/main">
        <w:t xml:space="preserve">2. O Poder da Obediência: Seguir os Mandamentos de Deus</w:t>
      </w:r>
    </w:p>
    <w:p/>
    <w:p>
      <w:r xmlns:w="http://schemas.openxmlformats.org/wordprocessingml/2006/main">
        <w:t xml:space="preserve">1. Isaías 40:31 Mas aqueles que esperam no Senhor renovarão as suas forças; subirão com asas como águias; eles correrão e não se cansarão; e caminharão e não desfalecerão.</w:t>
      </w:r>
    </w:p>
    <w:p/>
    <w:p>
      <w:r xmlns:w="http://schemas.openxmlformats.org/wordprocessingml/2006/main">
        <w:t xml:space="preserve">2. João 15:14 Vós sois meus amigos, se fizerdes tudo o que eu vos ordeno.</w:t>
      </w:r>
    </w:p>
    <w:p/>
    <w:p>
      <w:r xmlns:w="http://schemas.openxmlformats.org/wordprocessingml/2006/main">
        <w:t xml:space="preserve">Êxodo 7:16 E dir-lhe-ás: O Senhor Deus dos hebreus me enviou a ti, dizendo: Deixa ir o meu povo, para que me sirva no deserto; e eis que até agora não ouviste.</w:t>
      </w:r>
    </w:p>
    <w:p/>
    <w:p>
      <w:r xmlns:w="http://schemas.openxmlformats.org/wordprocessingml/2006/main">
        <w:t xml:space="preserve">Deus ordena a Moisés que diga ao Faraó para deixar o povo hebreu ir para que possam servi-Lo no deserto, mas o Faraó não ouviu.</w:t>
      </w:r>
    </w:p>
    <w:p/>
    <w:p>
      <w:r xmlns:w="http://schemas.openxmlformats.org/wordprocessingml/2006/main">
        <w:t xml:space="preserve">1. O poder da obediência e da escuta de Deus</w:t>
      </w:r>
    </w:p>
    <w:p/>
    <w:p>
      <w:r xmlns:w="http://schemas.openxmlformats.org/wordprocessingml/2006/main">
        <w:t xml:space="preserve">2. Fé em meio às provações</w:t>
      </w:r>
    </w:p>
    <w:p/>
    <w:p>
      <w:r xmlns:w="http://schemas.openxmlformats.org/wordprocessingml/2006/main">
        <w:t xml:space="preserve">1. Josué 1:9 - Não te ordenei eu? Seja forte e corajoso. Não tenha medo; não desanime, pois o Senhor, seu Deus, estará com você por onde você for.</w:t>
      </w:r>
    </w:p>
    <w:p/>
    <w:p>
      <w:r xmlns:w="http://schemas.openxmlformats.org/wordprocessingml/2006/main">
        <w:t xml:space="preserve">2. Mateus 6:33 - Mas buscai primeiro o seu reino e a sua justiça, e todas estas coisas vos serão dadas também.</w:t>
      </w:r>
    </w:p>
    <w:p/>
    <w:p>
      <w:r xmlns:w="http://schemas.openxmlformats.org/wordprocessingml/2006/main">
        <w:t xml:space="preserve">Êxodo 7:17 Assim diz o Senhor: Nisto saberás que eu sou o Senhor: eis que ferirei com a vara que tenho na mão as águas que estão no rio, e elas se transformarão em sangue.</w:t>
      </w:r>
    </w:p>
    <w:p/>
    <w:p>
      <w:r xmlns:w="http://schemas.openxmlformats.org/wordprocessingml/2006/main">
        <w:t xml:space="preserve">Deus ordena a Moisés que transforme as águas do rio em sangue como sinal de Seu poder.</w:t>
      </w:r>
    </w:p>
    <w:p/>
    <w:p>
      <w:r xmlns:w="http://schemas.openxmlformats.org/wordprocessingml/2006/main">
        <w:t xml:space="preserve">1. O Poder do Todo-Poderoso: A em Êxodo 7:17</w:t>
      </w:r>
    </w:p>
    <w:p/>
    <w:p>
      <w:r xmlns:w="http://schemas.openxmlformats.org/wordprocessingml/2006/main">
        <w:t xml:space="preserve">2. A Autoridade de Deus para Transformar: A em Êxodo 7:17</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Hebreus 4:12 - Porque a palavra de Deus é viva e eficaz, mais cortante do que qualquer espada de dois gumes, e penetra até dividir alma e espírito, juntas e medulas, e discerne os pensamentos e intenções do coração. .</w:t>
      </w:r>
    </w:p>
    <w:p/>
    <w:p>
      <w:r xmlns:w="http://schemas.openxmlformats.org/wordprocessingml/2006/main">
        <w:t xml:space="preserve">Êxodo 7:18 E os peixes que estão no rio morrerão, e o rio cheirará mal; e os egípcios terão relutância em beber das águas do rio.</w:t>
      </w:r>
    </w:p>
    <w:p/>
    <w:p>
      <w:r xmlns:w="http://schemas.openxmlformats.org/wordprocessingml/2006/main">
        <w:t xml:space="preserve">A praga do rio faz com que os peixes morram, tornando a água suja e intragável.</w:t>
      </w:r>
    </w:p>
    <w:p/>
    <w:p>
      <w:r xmlns:w="http://schemas.openxmlformats.org/wordprocessingml/2006/main">
        <w:t xml:space="preserve">1. Vivendo na Presença de Deus: Aprendendo a Confiar em Deus em Tempos de Dificuldade</w:t>
      </w:r>
    </w:p>
    <w:p/>
    <w:p>
      <w:r xmlns:w="http://schemas.openxmlformats.org/wordprocessingml/2006/main">
        <w:t xml:space="preserve">2. Confiando no Plano de Deus: O Poder da Fé em Tempos Difíceis</w:t>
      </w:r>
    </w:p>
    <w:p/>
    <w:p>
      <w:r xmlns:w="http://schemas.openxmlformats.org/wordprocessingml/2006/main">
        <w:t xml:space="preserve">1. Isaías 41:10 - "Portanto não temas, porque estou contigo; não te assombres, porque eu sou o teu Deus. Eu te fortalecerei e te ajudarei; eu te sustentarei com a minha destra justa."</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Êxodo 7:19 Disse mais o Senhor a Moisés: Dize a Arão: Toma a tua vara, e estende a mão sobre as águas do Egito, sobre os seus riachos, sobre os seus rios, e sobre as suas lagoas, e sobre todas as suas lagoas. , para que se tornem sangue; e para que haja sangue em toda a terra do Egito, tanto nos vasos de madeira como nos vasos de pedra.</w:t>
      </w:r>
    </w:p>
    <w:p/>
    <w:p>
      <w:r xmlns:w="http://schemas.openxmlformats.org/wordprocessingml/2006/main">
        <w:t xml:space="preserve">Deus instruiu Moisés a dizer a Arão para usar sua vara para transformar a água do Egito em sangue.</w:t>
      </w:r>
    </w:p>
    <w:p/>
    <w:p>
      <w:r xmlns:w="http://schemas.openxmlformats.org/wordprocessingml/2006/main">
        <w:t xml:space="preserve">1. O Poder de Deus: Como Deus pode transformar e redimir qualquer situação</w:t>
      </w:r>
    </w:p>
    <w:p/>
    <w:p>
      <w:r xmlns:w="http://schemas.openxmlformats.org/wordprocessingml/2006/main">
        <w:t xml:space="preserve">2. Confiando em Deus: Aprendendo a deixar ir e a ter fé em Deus</w:t>
      </w:r>
    </w:p>
    <w:p/>
    <w:p>
      <w:r xmlns:w="http://schemas.openxmlformats.org/wordprocessingml/2006/main">
        <w:t xml:space="preserve">1. João 3:16 Porque Deus amou o mundo de tal maneira que deu o seu Filho unigênito, para que todo aquele que nele crê não pereça, mas tenha a vida eterna.</w:t>
      </w:r>
    </w:p>
    <w:p/>
    <w:p>
      <w:r xmlns:w="http://schemas.openxmlformats.org/wordprocessingml/2006/main">
        <w:t xml:space="preserve">2. Romanos 8:28 E sabemos que todas as coisas contribuem juntamente para o bem daqueles que amam a Deus, daqueles que são chamados segundo o seu propósito.</w:t>
      </w:r>
    </w:p>
    <w:p/>
    <w:p>
      <w:r xmlns:w="http://schemas.openxmlformats.org/wordprocessingml/2006/main">
        <w:t xml:space="preserve">Êxodo 7:20 E Moisés e Arão fizeram assim como o Senhor ordenara; e levantou a vara, e feriu as águas que estavam no rio, à vista de Faraó e à vista dos seus servos; e todas as águas que estavam no rio transformaram-se em sangue.</w:t>
      </w:r>
    </w:p>
    <w:p/>
    <w:p>
      <w:r xmlns:w="http://schemas.openxmlformats.org/wordprocessingml/2006/main">
        <w:t xml:space="preserve">Moisés e Arão seguiram a ordem de Deus e usaram a vara para transformar as águas do rio em sangue na frente do Faraó e de seus servos.</w:t>
      </w:r>
    </w:p>
    <w:p/>
    <w:p>
      <w:r xmlns:w="http://schemas.openxmlformats.org/wordprocessingml/2006/main">
        <w:t xml:space="preserve">1. O Poder da Obediência: a história de Moisés e Arão e sua fidelidade aos mandamentos de Deus</w:t>
      </w:r>
    </w:p>
    <w:p/>
    <w:p>
      <w:r xmlns:w="http://schemas.openxmlformats.org/wordprocessingml/2006/main">
        <w:t xml:space="preserve">2. O Impacto da Desobediência: uma lição do Faraó e sua recusa em ouvir a advertência de Deus</w:t>
      </w:r>
    </w:p>
    <w:p/>
    <w:p>
      <w:r xmlns:w="http://schemas.openxmlformats.org/wordprocessingml/2006/main">
        <w:t xml:space="preserve">1. Romanos 1:18-21 - A ira de Deus revelada do céu contra toda impiedade e injustiça dos homens</w:t>
      </w:r>
    </w:p>
    <w:p/>
    <w:p>
      <w:r xmlns:w="http://schemas.openxmlformats.org/wordprocessingml/2006/main">
        <w:t xml:space="preserve">2. Jeremias 17:5-10 - Bem-aventurado o homem que confia no Senhor e cuja esperança é o Senhor</w:t>
      </w:r>
    </w:p>
    <w:p/>
    <w:p>
      <w:r xmlns:w="http://schemas.openxmlformats.org/wordprocessingml/2006/main">
        <w:t xml:space="preserve">Êxodo 7:21 E morreram os peixes que estavam no rio; e o rio fedia, e os egípcios não podiam beber da água do rio; e houve sangue por toda a terra do Egito.</w:t>
      </w:r>
    </w:p>
    <w:p/>
    <w:p>
      <w:r xmlns:w="http://schemas.openxmlformats.org/wordprocessingml/2006/main">
        <w:t xml:space="preserve">As águas do Nilo transformaram-se em sangue, resultando na morte dos peixes do rio e num fedor terrível. Os egípcios não conseguiram beber do rio e o sangue cobriu toda a terra.</w:t>
      </w:r>
    </w:p>
    <w:p/>
    <w:p>
      <w:r xmlns:w="http://schemas.openxmlformats.org/wordprocessingml/2006/main">
        <w:t xml:space="preserve">1. O Poder da Ira de Deus: Um Estudo das Pragas no Êxodo</w:t>
      </w:r>
    </w:p>
    <w:p/>
    <w:p>
      <w:r xmlns:w="http://schemas.openxmlformats.org/wordprocessingml/2006/main">
        <w:t xml:space="preserve">2. A fidelidade de Deus: como Deus libertou seu povo apesar de probabilidades aparentemente impossíveis</w:t>
      </w:r>
    </w:p>
    <w:p/>
    <w:p>
      <w:r xmlns:w="http://schemas.openxmlformats.org/wordprocessingml/2006/main">
        <w:t xml:space="preserve">1. Romanos 1:18-20 - Pois a ira de Deus é revelada do céu contra toda impiedade e injustiça dos homens, que pela sua injustiça suprimem a verdade.</w:t>
      </w:r>
    </w:p>
    <w:p/>
    <w:p>
      <w:r xmlns:w="http://schemas.openxmlformats.org/wordprocessingml/2006/main">
        <w:t xml:space="preserve">2. Salmos 105:5-7 - Lembrai-vos das maravilhas que ele fez, dos seus prodígios e dos juízos da sua boca, ó descendência de Abraão, seu servo, vós, filhos de Jacó, seus escolhidos! Ele é o Senhor nosso Deus; seus julgamentos estão em toda a terra.</w:t>
      </w:r>
    </w:p>
    <w:p/>
    <w:p>
      <w:r xmlns:w="http://schemas.openxmlformats.org/wordprocessingml/2006/main">
        <w:t xml:space="preserve">Êxodo 7:22 E os magos do Egito fizeram o mesmo com os seus encantamentos; e o coração de Faraó se endureceu, e ele não os ouviu; como o Senhor havia dito.</w:t>
      </w:r>
    </w:p>
    <w:p/>
    <w:p>
      <w:r xmlns:w="http://schemas.openxmlformats.org/wordprocessingml/2006/main">
        <w:t xml:space="preserve">O coração do Faraó endureceu e ele se recusou a ouvir os mágicos do Egito, apesar dos seus encantamentos, como o Senhor havia predito.</w:t>
      </w:r>
    </w:p>
    <w:p/>
    <w:p>
      <w:r xmlns:w="http://schemas.openxmlformats.org/wordprocessingml/2006/main">
        <w:t xml:space="preserve">1. Como perseverar na fé apesar dos desafios e contratempos</w:t>
      </w:r>
    </w:p>
    <w:p/>
    <w:p>
      <w:r xmlns:w="http://schemas.openxmlformats.org/wordprocessingml/2006/main">
        <w:t xml:space="preserve">2. A Natureza Preditiva de Deus e Sua Soberania</w:t>
      </w:r>
    </w:p>
    <w:p/>
    <w:p>
      <w:r xmlns:w="http://schemas.openxmlformats.org/wordprocessingml/2006/main">
        <w:t xml:space="preserve">1. Romanos 8:28- E sabemos que todas as coisas contribuem juntamente para o bem daqueles que amam a Deus, daqueles que são chamados segundo o seu propósito.</w:t>
      </w:r>
    </w:p>
    <w:p/>
    <w:p>
      <w:r xmlns:w="http://schemas.openxmlformats.org/wordprocessingml/2006/main">
        <w:t xml:space="preserve">2.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Êxodo 7:23 E Faraó virou-se e entrou em sua casa, mas também não se dispôs a isso.</w:t>
      </w:r>
    </w:p>
    <w:p/>
    <w:p>
      <w:r xmlns:w="http://schemas.openxmlformats.org/wordprocessingml/2006/main">
        <w:t xml:space="preserve">Faraó recusou-se a atender às advertências de Deus e, em vez disso, voltou para sua casa sem atender às instruções de Deus.</w:t>
      </w:r>
    </w:p>
    <w:p/>
    <w:p>
      <w:r xmlns:w="http://schemas.openxmlformats.org/wordprocessingml/2006/main">
        <w:t xml:space="preserve">1. As instruções de Deus devem ser seguidas mesmo em tempos de dúvida.</w:t>
      </w:r>
    </w:p>
    <w:p/>
    <w:p>
      <w:r xmlns:w="http://schemas.openxmlformats.org/wordprocessingml/2006/main">
        <w:t xml:space="preserve">2. Não devemos desistir das promessas de Deus, mesmo quando outros não acreditam.</w:t>
      </w:r>
    </w:p>
    <w:p/>
    <w:p>
      <w:r xmlns:w="http://schemas.openxmlformats.org/wordprocessingml/2006/main">
        <w:t xml:space="preserve">1. Romanos 10:17 - Portanto a fé vem pelo ouvir, e o ouvir pela palavra de Cristo.</w:t>
      </w:r>
    </w:p>
    <w:p/>
    <w:p>
      <w:r xmlns:w="http://schemas.openxmlformats.org/wordprocessingml/2006/main">
        <w:t xml:space="preserve">2. Hebreus 11:6 - E sem fé é impossível agradá-lo, pois quem quiser se aproximar de Deus deve acreditar que ele existe e que recompensa aqueles que o buscam.</w:t>
      </w:r>
    </w:p>
    <w:p/>
    <w:p>
      <w:r xmlns:w="http://schemas.openxmlformats.org/wordprocessingml/2006/main">
        <w:t xml:space="preserve">Êxodo 7:24 E todos os egípcios cavaram ao redor do rio, em busca de água para beber; pois não podiam beber da água do rio.</w:t>
      </w:r>
    </w:p>
    <w:p/>
    <w:p>
      <w:r xmlns:w="http://schemas.openxmlformats.org/wordprocessingml/2006/main">
        <w:t xml:space="preserve">Os egípcios não conseguiram beber a água do rio e tiveram que cavar ao redor dele para encontrar outra fonte de água.</w:t>
      </w:r>
    </w:p>
    <w:p/>
    <w:p>
      <w:r xmlns:w="http://schemas.openxmlformats.org/wordprocessingml/2006/main">
        <w:t xml:space="preserve">1. O Poder da Fé – Mesmo em tempos de desespero, a fé pode ajudar-nos a encontrar soluções.</w:t>
      </w:r>
    </w:p>
    <w:p/>
    <w:p>
      <w:r xmlns:w="http://schemas.openxmlformats.org/wordprocessingml/2006/main">
        <w:t xml:space="preserve">2. O Valor da Água – A água é um recurso precioso e deve ser tratada e valorizada como tal.</w:t>
      </w:r>
    </w:p>
    <w:p/>
    <w:p>
      <w:r xmlns:w="http://schemas.openxmlformats.org/wordprocessingml/2006/main">
        <w:t xml:space="preserve">1. Êxodo 7:24 - E todos os egípcios cavaram ao redor do rio em busca de água para beber; pois não podiam beber da água do rio.</w:t>
      </w:r>
    </w:p>
    <w:p/>
    <w:p>
      <w:r xmlns:w="http://schemas.openxmlformats.org/wordprocessingml/2006/main">
        <w:t xml:space="preserve">2. Salmos 42:1-2 - Como o cervo suspira pelas correntes de águas, assim suspira a minha alma por ti, ó Deus. Minha alma tem sede de Deus, do Deus vivo. Quando posso ir e me encontrar com Deus?</w:t>
      </w:r>
    </w:p>
    <w:p/>
    <w:p>
      <w:r xmlns:w="http://schemas.openxmlformats.org/wordprocessingml/2006/main">
        <w:t xml:space="preserve">Êxodo 7:25 E se cumpriram sete dias, depois que o Senhor feriu o rio.</w:t>
      </w:r>
    </w:p>
    <w:p/>
    <w:p>
      <w:r xmlns:w="http://schemas.openxmlformats.org/wordprocessingml/2006/main">
        <w:t xml:space="preserve">Depois que o Senhor feriu o rio, sete dias se passaram.</w:t>
      </w:r>
    </w:p>
    <w:p/>
    <w:p>
      <w:r xmlns:w="http://schemas.openxmlformats.org/wordprocessingml/2006/main">
        <w:t xml:space="preserve">1. O poder de Deus se manifesta em nossas vidas e no mundo.</w:t>
      </w:r>
    </w:p>
    <w:p/>
    <w:p>
      <w:r xmlns:w="http://schemas.openxmlformats.org/wordprocessingml/2006/main">
        <w:t xml:space="preserve">2. O Senhor é fiel e Suas promessas são certas.</w:t>
      </w:r>
    </w:p>
    <w:p/>
    <w:p>
      <w:r xmlns:w="http://schemas.openxmlformats.org/wordprocessingml/2006/main">
        <w:t xml:space="preserve">1. Isaías 43:2 - Quando você passar pelas águas, estarei com você; e pelos rios eles não te submergirão; quando passares pelo fogo, não te queimarás, e a chama não te consumirá.</w:t>
      </w:r>
    </w:p>
    <w:p/>
    <w:p>
      <w:r xmlns:w="http://schemas.openxmlformats.org/wordprocessingml/2006/main">
        <w:t xml:space="preserve">2. Salmo 46:1-2 - Deus é nosso refúgio e fortaleza, socorro bem presente na angústia. Portanto, não temeremos, ainda que a terra ceda, ainda que as montanhas se movam para o coração do mar.</w:t>
      </w:r>
    </w:p>
    <w:p/>
    <w:p>
      <w:r xmlns:w="http://schemas.openxmlformats.org/wordprocessingml/2006/main">
        <w:t xml:space="preserve">Êxodo 8 pode ser resumido em três parágrafos como segue, com versículos indicados:</w:t>
      </w:r>
    </w:p>
    <w:p/>
    <w:p>
      <w:r xmlns:w="http://schemas.openxmlformats.org/wordprocessingml/2006/main">
        <w:t xml:space="preserve">Parágrafo 1: Em Êxodo 8:1-7, Moisés e Arão aparecem novamente diante do Faraó, desta vez para exigir a libertação dos israelitas. Eles alertam o Faraó que se ele recusar, o Egito será atormentado por um enxame de sapos. Apesar da relutância inicial do Faraó, ele finalmente concorda em deixar o povo ir e pede a Moisés que interceda junto a Deus para remover as rãs do Egito. Moisés dá ao Faraó a escolha de quando ele quer que as rãs sejam removidas imediatamente ou em um dia específico e o Faraó pede que elas desapareçam no dia seguinte. Deus atende ao pedido de Moisés, e todas as rãs morrem e são amontoadas por todo o Egito.</w:t>
      </w:r>
    </w:p>
    <w:p/>
    <w:p>
      <w:r xmlns:w="http://schemas.openxmlformats.org/wordprocessingml/2006/main">
        <w:t xml:space="preserve">Parágrafo 2: Continuando em Êxodo 8:8-15, depois de testemunhar a remoção da praga das rãs, Faraó renega sua promessa e endurece seu coração. Como consequência, Deus envia uma segunda praga sobre o Egito: enxames de mosquitos ou piolhos que infestam tanto humanos como animais. Os mágicos tentam replicar este milagre, mas falham, reconhecendo que é “o dedo de Deus”. Apesar de experimentar esta aflição em primeira mão junto com o seu povo, o Faraó continua teimoso e se recusa a libertar Israel.</w:t>
      </w:r>
    </w:p>
    <w:p/>
    <w:p>
      <w:r xmlns:w="http://schemas.openxmlformats.org/wordprocessingml/2006/main">
        <w:t xml:space="preserve">Parágrafo 3: Em Êxodo 8:16-32, Deus ordena a Moisés que estenda seu cajado sobre o Egito para que enxames de moscas preencham todos os cantos da terra, exceto Gósen, a região onde reside Israel. Esta praga causa grande angústia entre os egípcios, pois as moscas infestam suas casas e campos. Mais uma vez, o Faraó tenta negociar, sugerindo que Israel pode adorar o seu Deus dentro do Egito, em vez de ser totalmente libertado. No entanto, Moisés insiste em uma viagem de três dias ao deserto, conforme ordenado por Yahweh. Eventualmente cedendo à pressão desta terceira praga sobre o gado do Egito que sofre de doenças, ao mesmo tempo que poupa os pertencentes aos israelitas. O Faraó concorda, mas ainda mantém reservas.</w:t>
      </w:r>
    </w:p>
    <w:p/>
    <w:p>
      <w:r xmlns:w="http://schemas.openxmlformats.org/wordprocessingml/2006/main">
        <w:t xml:space="preserve">Resumindo:</w:t>
      </w:r>
    </w:p>
    <w:p>
      <w:r xmlns:w="http://schemas.openxmlformats.org/wordprocessingml/2006/main">
        <w:t xml:space="preserve">Êxodo 8 apresenta:</w:t>
      </w:r>
    </w:p>
    <w:p>
      <w:r xmlns:w="http://schemas.openxmlformats.org/wordprocessingml/2006/main">
        <w:t xml:space="preserve">Moisés exigindo a libertação de Israel perante o Faraó;</w:t>
      </w:r>
    </w:p>
    <w:p>
      <w:r xmlns:w="http://schemas.openxmlformats.org/wordprocessingml/2006/main">
        <w:t xml:space="preserve">Aviso sobre a iminente praga dos sapos;</w:t>
      </w:r>
    </w:p>
    <w:p>
      <w:r xmlns:w="http://schemas.openxmlformats.org/wordprocessingml/2006/main">
        <w:t xml:space="preserve">O Faraó inicialmente cedeu, mas depois solicitou a remoção.</w:t>
      </w:r>
    </w:p>
    <w:p/>
    <w:p>
      <w:r xmlns:w="http://schemas.openxmlformats.org/wordprocessingml/2006/main">
        <w:t xml:space="preserve">Sapos cobrindo o Egito;</w:t>
      </w:r>
    </w:p>
    <w:p>
      <w:r xmlns:w="http://schemas.openxmlformats.org/wordprocessingml/2006/main">
        <w:t xml:space="preserve">Faraó pedindo sua remoção;</w:t>
      </w:r>
    </w:p>
    <w:p>
      <w:r xmlns:w="http://schemas.openxmlformats.org/wordprocessingml/2006/main">
        <w:t xml:space="preserve">Deus concedendo o pedido que levou à sua morte.</w:t>
      </w:r>
    </w:p>
    <w:p/>
    <w:p>
      <w:r xmlns:w="http://schemas.openxmlformats.org/wordprocessingml/2006/main">
        <w:t xml:space="preserve">Enxames de mosquitos e piolhos que afligem os egípcios;</w:t>
      </w:r>
    </w:p>
    <w:p>
      <w:r xmlns:w="http://schemas.openxmlformats.org/wordprocessingml/2006/main">
        <w:t xml:space="preserve">Mágicos reconhecendo a intervenção divina;</w:t>
      </w:r>
    </w:p>
    <w:p>
      <w:r xmlns:w="http://schemas.openxmlformats.org/wordprocessingml/2006/main">
        <w:t xml:space="preserve">Faraó permaneceu desafiador apesar de sofrer as consequências.</w:t>
      </w:r>
    </w:p>
    <w:p/>
    <w:p>
      <w:r xmlns:w="http://schemas.openxmlformats.org/wordprocessingml/2006/main">
        <w:t xml:space="preserve">Comando para moscas que pululam por todo o Egito, exceto Gósen;</w:t>
      </w:r>
    </w:p>
    <w:p>
      <w:r xmlns:w="http://schemas.openxmlformats.org/wordprocessingml/2006/main">
        <w:t xml:space="preserve">Angústia egípcia devido à infestação de moscas;</w:t>
      </w:r>
    </w:p>
    <w:p>
      <w:r xmlns:w="http://schemas.openxmlformats.org/wordprocessingml/2006/main">
        <w:t xml:space="preserve">As negociações faraônicas sobre o culto no Egito foram rejeitadas.</w:t>
      </w:r>
    </w:p>
    <w:p/>
    <w:p>
      <w:r xmlns:w="http://schemas.openxmlformats.org/wordprocessingml/2006/main">
        <w:t xml:space="preserve">Este capítulo continua retratando confrontos entre Moisés, Aarão representando a autoridade divina e um obstinado governante faraônico que repetidamente quebra promessas feitas sob coação por pragas infligidas ao seu reino. Ele mostra como várias pragas atingem a vida diária da sociedade egípcia, desde incômodos como sapos ou insetos (mosquitos, piolhos) até perturbações mais significativas, como doenças de gado ou infestações de moscas, ao mesmo tempo que demonstra o poder de Yahweh sobre os elementos naturais no contexto religioso egípcio, muitas vezes associado a divindades que simbolizam a fertilidade. ou proteção contra pragas, doenças (por exemplo, Heket). Êxodo 8 sublinha a crescente severidade nos julgamentos divinos sobre o desafio, ao mesmo tempo que destaca a resistência faraónica à libertação completa procurada pelos hebreus liderados por Moisés, Aarão.</w:t>
      </w:r>
    </w:p>
    <w:p/>
    <w:p>
      <w:r xmlns:w="http://schemas.openxmlformats.org/wordprocessingml/2006/main">
        <w:t xml:space="preserve">Êxodo 8:1 Disse mais o Senhor a Moisés: Vai a Faraó, e dize-lhe: Assim diz o Senhor: Deixa ir o meu povo, para que me sirva.</w:t>
      </w:r>
    </w:p>
    <w:p/>
    <w:p>
      <w:r xmlns:w="http://schemas.openxmlformats.org/wordprocessingml/2006/main">
        <w:t xml:space="preserve">Deus ordenou a Moisés que dissesse ao Faraó para libertar os israelitas da escravidão para que pudessem servir a Deus.</w:t>
      </w:r>
    </w:p>
    <w:p/>
    <w:p>
      <w:r xmlns:w="http://schemas.openxmlformats.org/wordprocessingml/2006/main">
        <w:t xml:space="preserve">1. O Poder da Obediência: Como Deus nos Usa para Realizar Sua Vontade</w:t>
      </w:r>
    </w:p>
    <w:p/>
    <w:p>
      <w:r xmlns:w="http://schemas.openxmlformats.org/wordprocessingml/2006/main">
        <w:t xml:space="preserve">2. A liberdade de fé: como encontramos a verdadeira libertação através do serviço a Deus</w:t>
      </w:r>
    </w:p>
    <w:p/>
    <w:p>
      <w:r xmlns:w="http://schemas.openxmlformats.org/wordprocessingml/2006/main">
        <w:t xml:space="preserve">1. Romanos 6:15-17 - Pois quando vocês eram escravos do pecado, vocês eram livres quanto à justiça. Mas que fruto você estava obtendo naquela época das coisas das quais agora tem vergonha? Pois o fim dessas coisas é a morte. Mas agora que você foi libertado do pecado e se tornou escravo de Deus, o fruto que você obtém leva à santificação e ao seu fim, a vida eterna.</w:t>
      </w:r>
    </w:p>
    <w:p/>
    <w:p>
      <w:r xmlns:w="http://schemas.openxmlformats.org/wordprocessingml/2006/main">
        <w:t xml:space="preserve">2. Efésios 6:5-8 - Escravos, obedeçam aos seus senhores terrenos com temor e tremor, com um coração sincero, como fariam com Cristo, não servindo à vista, como para agradar às pessoas, mas como servos de Cristo, fazendo de coração a vontade de Deus, prestando serviço com boa vontade como ao Senhor e não ao homem, sabendo que qualquer bem que alguém fizer, isso receberá de volta do Senhor, seja escravo ou livre.</w:t>
      </w:r>
    </w:p>
    <w:p/>
    <w:p>
      <w:r xmlns:w="http://schemas.openxmlformats.org/wordprocessingml/2006/main">
        <w:t xml:space="preserve">Êxodo 8:2 E se recusares deixá-los ir, eis que ferirei com rãs todos os teus termos;</w:t>
      </w:r>
    </w:p>
    <w:p/>
    <w:p>
      <w:r xmlns:w="http://schemas.openxmlformats.org/wordprocessingml/2006/main">
        <w:t xml:space="preserve">Deus punirá aqueles que não obedecem aos Seus mandamentos.</w:t>
      </w:r>
    </w:p>
    <w:p/>
    <w:p>
      <w:r xmlns:w="http://schemas.openxmlformats.org/wordprocessingml/2006/main">
        <w:t xml:space="preserve">1. Obedeça fielmente a Deus e aos Seus mandamentos para receber bênçãos</w:t>
      </w:r>
    </w:p>
    <w:p/>
    <w:p>
      <w:r xmlns:w="http://schemas.openxmlformats.org/wordprocessingml/2006/main">
        <w:t xml:space="preserve">2. Siga a vontade do Senhor e evite as consequências da desobediência</w:t>
      </w:r>
    </w:p>
    <w:p/>
    <w:p>
      <w:r xmlns:w="http://schemas.openxmlformats.org/wordprocessingml/2006/main">
        <w:t xml:space="preserve">1. Isaías 1:19 - Se você estiver disposto e obediente, você comerá o bem da terra.</w:t>
      </w:r>
    </w:p>
    <w:p/>
    <w:p>
      <w:r xmlns:w="http://schemas.openxmlformats.org/wordprocessingml/2006/main">
        <w:t xml:space="preserve">2. Ezequiel 18:30 - Portanto eu vos julgarei, ó casa de Israel, cada um segundo os seus caminhos, diz o Senhor DEUS.</w:t>
      </w:r>
    </w:p>
    <w:p/>
    <w:p>
      <w:r xmlns:w="http://schemas.openxmlformats.org/wordprocessingml/2006/main">
        <w:t xml:space="preserve">Êxodo 8:3 E o rio produzirá rãs em abundância, que subirão e virão à tua casa, e ao teu quarto, e sobre a tua cama, e à casa dos teus servos, e sobre o teu povo, e aos teus fornos , e nas tuas amassadeiras:</w:t>
      </w:r>
    </w:p>
    <w:p/>
    <w:p>
      <w:r xmlns:w="http://schemas.openxmlformats.org/wordprocessingml/2006/main">
        <w:t xml:space="preserve">O rio produzirá rãs em abundância, que entrarão nas casas, nos quartos, nas camas, nas casas dos empregados, nas casas das pessoas, nos fornos e nas amassadeiras dos egípcios.</w:t>
      </w:r>
    </w:p>
    <w:p/>
    <w:p>
      <w:r xmlns:w="http://schemas.openxmlformats.org/wordprocessingml/2006/main">
        <w:t xml:space="preserve">1. Um sapo na sua cama: experimentando o poder de Deus em tempos de dificuldade</w:t>
      </w:r>
    </w:p>
    <w:p/>
    <w:p>
      <w:r xmlns:w="http://schemas.openxmlformats.org/wordprocessingml/2006/main">
        <w:t xml:space="preserve">2. Um sapo no forno: aprendendo a encontrar bênçãos em meio ao caos</w:t>
      </w:r>
    </w:p>
    <w:p/>
    <w:p>
      <w:r xmlns:w="http://schemas.openxmlformats.org/wordprocessingml/2006/main">
        <w:t xml:space="preserve">1. Êxodo 10:1-2 - E o Senhor disse a Moisés: Vai a Faraó, porque endureci o seu coração e o coração dos seus servos, para mostrar estes meus sinais diante dele: e para que possas contar aos ouvidos de teu filho e do filho de teu filho as coisas que fiz no Egito e os sinais que fiz no meio deles; para que saibais que eu sou o Senhor.</w:t>
      </w:r>
    </w:p>
    <w:p/>
    <w:p>
      <w:r xmlns:w="http://schemas.openxmlformats.org/wordprocessingml/2006/main">
        <w:t xml:space="preserve">2. Salmos 34:7 - O anjo do Senhor acampa-se ao redor dos que o temem e os livra.</w:t>
      </w:r>
    </w:p>
    <w:p/>
    <w:p>
      <w:r xmlns:w="http://schemas.openxmlformats.org/wordprocessingml/2006/main">
        <w:t xml:space="preserve">Êxodo 8:4 E subirão rãs tanto sobre ti como sobre o teu povo, e sobre todos os teus servos.</w:t>
      </w:r>
    </w:p>
    <w:p/>
    <w:p>
      <w:r xmlns:w="http://schemas.openxmlformats.org/wordprocessingml/2006/main">
        <w:t xml:space="preserve">O Senhor enviou rãs para atormentar Faraó e seu povo.</w:t>
      </w:r>
    </w:p>
    <w:p/>
    <w:p>
      <w:r xmlns:w="http://schemas.openxmlformats.org/wordprocessingml/2006/main">
        <w:t xml:space="preserve">1. As Pragas do Senhor: O Poder de Deus para Controlar a Criação</w:t>
      </w:r>
    </w:p>
    <w:p/>
    <w:p>
      <w:r xmlns:w="http://schemas.openxmlformats.org/wordprocessingml/2006/main">
        <w:t xml:space="preserve">2. Como Responder aos Julgamentos e Bênçãos de Deus</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2 Coríntios 5:17 - Portanto, se alguém está em Cristo, é nova criatura: as coisas velhas já passaram; eis que todas as coisas se fizeram novas.</w:t>
      </w:r>
    </w:p>
    <w:p/>
    <w:p>
      <w:r xmlns:w="http://schemas.openxmlformats.org/wordprocessingml/2006/main">
        <w:t xml:space="preserve">Êxodo 8:5 Disse mais o Senhor a Moisés: Dize a Arão: Estende a tua mão com a tua vara sobre os riachos, sobre os rios, e sobre as lagoas, e faze subir rãs sobre a terra do Egito.</w:t>
      </w:r>
    </w:p>
    <w:p/>
    <w:p>
      <w:r xmlns:w="http://schemas.openxmlformats.org/wordprocessingml/2006/main">
        <w:t xml:space="preserve">Deus instruiu Moisés a dizer a Arão para estender sua vara sobre as águas do Egito e trazer uma praga de rãs.</w:t>
      </w:r>
    </w:p>
    <w:p/>
    <w:p>
      <w:r xmlns:w="http://schemas.openxmlformats.org/wordprocessingml/2006/main">
        <w:t xml:space="preserve">1. O poder da obediência: como obedecer aos mandamentos de Deus pode produzir milagres</w:t>
      </w:r>
    </w:p>
    <w:p/>
    <w:p>
      <w:r xmlns:w="http://schemas.openxmlformats.org/wordprocessingml/2006/main">
        <w:t xml:space="preserve">2. O poder da fé: como Deus usa nossa fé para realizar milagres</w:t>
      </w:r>
    </w:p>
    <w:p/>
    <w:p>
      <w:r xmlns:w="http://schemas.openxmlformats.org/wordprocessingml/2006/main">
        <w:t xml:space="preserve">1. Mateus 17:20 - "Ele respondeu: Porque você tem tão pouca fé. Em verdade eu lhe digo, se você tiver fé tão pequena quanto um grão de mostarda, você pode dizer a esta montanha: Vá daqui para lá, e ela irá mova-se. Nada será impossível para você.</w:t>
      </w:r>
    </w:p>
    <w:p/>
    <w:p>
      <w:r xmlns:w="http://schemas.openxmlformats.org/wordprocessingml/2006/main">
        <w:t xml:space="preserve">2. Romanos 10:17 – “Conseqüentemente, a fé vem por ouvir a mensagem, e a mensagem é ouvida através da palavra sobre Cristo”.</w:t>
      </w:r>
    </w:p>
    <w:p/>
    <w:p>
      <w:r xmlns:w="http://schemas.openxmlformats.org/wordprocessingml/2006/main">
        <w:t xml:space="preserve">Êxodo 8:6 E Arão estendeu a mão sobre as águas do Egito; e subiram rãs e cobriram a terra do Egito.</w:t>
      </w:r>
    </w:p>
    <w:p/>
    <w:p>
      <w:r xmlns:w="http://schemas.openxmlformats.org/wordprocessingml/2006/main">
        <w:t xml:space="preserve">Arão estendeu a mão e fez com que rãs cobrissem a terra do Egito.</w:t>
      </w:r>
    </w:p>
    <w:p/>
    <w:p>
      <w:r xmlns:w="http://schemas.openxmlformats.org/wordprocessingml/2006/main">
        <w:t xml:space="preserve">1. O poder da obediência: como obedecer aos mandamentos de Deus traz milagres</w:t>
      </w:r>
    </w:p>
    <w:p/>
    <w:p>
      <w:r xmlns:w="http://schemas.openxmlformats.org/wordprocessingml/2006/main">
        <w:t xml:space="preserve">2. Os efeitos milagrosos da fé: como confiar em Deus pode provocar mudanças</w:t>
      </w:r>
    </w:p>
    <w:p/>
    <w:p>
      <w:r xmlns:w="http://schemas.openxmlformats.org/wordprocessingml/2006/main">
        <w:t xml:space="preserve">1. Mateus 17:20 - "Ele respondeu: Porque você tem tão pouca fé. Em verdade eu lhe digo, se você tiver fé tão pequena quanto um grão de mostarda, você pode dizer a esta montanha: Vá daqui para lá, e ela irá mova-se. Nada será impossível para você.</w:t>
      </w:r>
    </w:p>
    <w:p/>
    <w:p>
      <w:r xmlns:w="http://schemas.openxmlformats.org/wordprocessingml/2006/main">
        <w:t xml:space="preserve">2. Lucas 24:1-3 - No primeiro dia da semana, bem cedo pela manhã, as mulheres pegaram os temperos que haviam preparado e foram ao túmulo. Eles encontraram a pedra removida do túmulo, mas quando entraram não encontraram o corpo do Senhor Jesus.</w:t>
      </w:r>
    </w:p>
    <w:p/>
    <w:p>
      <w:r xmlns:w="http://schemas.openxmlformats.org/wordprocessingml/2006/main">
        <w:t xml:space="preserve">Êxodo 8:7 E os magos fizeram o mesmo com os seus encantamentos, e fizeram subir rãs sobre a terra do Egito.</w:t>
      </w:r>
    </w:p>
    <w:p/>
    <w:p>
      <w:r xmlns:w="http://schemas.openxmlformats.org/wordprocessingml/2006/main">
        <w:t xml:space="preserve">Os mágicos do Egito, usando seus encantamentos, fizeram com que rãs subissem da terra do Egito.</w:t>
      </w:r>
    </w:p>
    <w:p/>
    <w:p>
      <w:r xmlns:w="http://schemas.openxmlformats.org/wordprocessingml/2006/main">
        <w:t xml:space="preserve">1. O poder dos encantamentos e os limites do poder humano.</w:t>
      </w:r>
    </w:p>
    <w:p/>
    <w:p>
      <w:r xmlns:w="http://schemas.openxmlformats.org/wordprocessingml/2006/main">
        <w:t xml:space="preserve">2. Deus está sempre no controle e trabalha nas pessoas e situações mais improváveis.</w:t>
      </w:r>
    </w:p>
    <w:p/>
    <w:p>
      <w:r xmlns:w="http://schemas.openxmlformats.org/wordprocessingml/2006/main">
        <w:t xml:space="preserve">1. Jó 12:7-10, Mas pergunte aos animais, e eles te ensinarão; as aves dos céus, e elas te contarão; ou os arbustos da terra, e eles te ensinarão; e os peixes do mar te declararão. Quem entre todos estes não sabe que a mão do Senhor fez isso? Em suas mãos está a vida de todos os seres vivos e o fôlego de toda a humanidade.</w:t>
      </w:r>
    </w:p>
    <w:p/>
    <w:p>
      <w:r xmlns:w="http://schemas.openxmlformats.org/wordprocessingml/2006/main">
        <w:t xml:space="preserve">2. Atos 10:34-35, Então Pedro abriu a boca e disse: Verdadeiramente entendo que Deus não mostra parcialidade, mas em cada nação qualquer um que o teme e faz o que é certo é aceitável para ele.</w:t>
      </w:r>
    </w:p>
    <w:p/>
    <w:p>
      <w:r xmlns:w="http://schemas.openxmlformats.org/wordprocessingml/2006/main">
        <w:t xml:space="preserve">Êxodo 8:8 Então Faraó chamou Moisés e Arão, e disse: Rogai ao Senhor, para que tire de mim e do meu povo as rãs; e deixarei ir o povo, para que ofereçam sacrifícios ao Senhor.</w:t>
      </w:r>
    </w:p>
    <w:p/>
    <w:p>
      <w:r xmlns:w="http://schemas.openxmlformats.org/wordprocessingml/2006/main">
        <w:t xml:space="preserve">O Faraó chama Moisés e Arão e pede-lhes que orem ao Senhor para remover as rãs do Egito, oferecendo-se para deixar os israelitas irem se o fizerem.</w:t>
      </w:r>
    </w:p>
    <w:p/>
    <w:p>
      <w:r xmlns:w="http://schemas.openxmlformats.org/wordprocessingml/2006/main">
        <w:t xml:space="preserve">1. Abandonar Nossos Medos - Aprender a confiar em Deus mesmo quando a situação parece esmagadora.</w:t>
      </w:r>
    </w:p>
    <w:p/>
    <w:p>
      <w:r xmlns:w="http://schemas.openxmlformats.org/wordprocessingml/2006/main">
        <w:t xml:space="preserve">2. Liberar nosso controle – Reconhecer o poder de Deus e permitir que Sua vontade seja feita.</w:t>
      </w:r>
    </w:p>
    <w:p/>
    <w:p>
      <w:r xmlns:w="http://schemas.openxmlformats.org/wordprocessingml/2006/main">
        <w:t xml:space="preserve">1. Provérbios 3:5-6 - Confie no Senhor de todo o seu coração e não se apoie no seu próprio entendimento; reconheça-o em todos os seus caminhos, e ele endireitará as suas veredas.</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Êxodo 8:9 E disse Moisés a Faraó: Gloria-te sobre mim; quando rogarei por ti, e pelos teus servos, e pelo teu povo, que destrua as rãs de ti e das tuas casas, para que fiquem apenas no rio?</w:t>
      </w:r>
    </w:p>
    <w:p/>
    <w:p>
      <w:r xmlns:w="http://schemas.openxmlformats.org/wordprocessingml/2006/main">
        <w:t xml:space="preserve">O Senhor enviou Moisés ao Faraó para retirar as rãs do palácio do Faraó, para que ficassem apenas no rio.</w:t>
      </w:r>
    </w:p>
    <w:p/>
    <w:p>
      <w:r xmlns:w="http://schemas.openxmlformats.org/wordprocessingml/2006/main">
        <w:t xml:space="preserve">1. O Poder da Palavra de Deus: O exemplo de Moisés e Faraó</w:t>
      </w:r>
    </w:p>
    <w:p/>
    <w:p>
      <w:r xmlns:w="http://schemas.openxmlformats.org/wordprocessingml/2006/main">
        <w:t xml:space="preserve">2. Confiando no Plano de Deus: Superando Obstáculos através da Fé</w:t>
      </w:r>
    </w:p>
    <w:p/>
    <w:p>
      <w:r xmlns:w="http://schemas.openxmlformats.org/wordprocessingml/2006/main">
        <w:t xml:space="preserve">1. Mateus 17:20 - E Ele lhes disse: Por causa da pequenez da vossa fé; porque em verdade vos digo que, se tiverdes fé do tamanho de um grão de mostarda, direis a este monte: Passa daqui para lá, e ele se moverá; e nada será impossível para você.</w:t>
      </w:r>
    </w:p>
    <w:p/>
    <w:p>
      <w:r xmlns:w="http://schemas.openxmlformats.org/wordprocessingml/2006/main">
        <w:t xml:space="preserve">2. Isaías 55:11 - Assim será a minha palavra que sair da minha boca; Ela não voltará para Mim vazia, sem realizar o que desejo, e sem ter sucesso naquilo para que a enviei.</w:t>
      </w:r>
    </w:p>
    <w:p/>
    <w:p>
      <w:r xmlns:w="http://schemas.openxmlformats.org/wordprocessingml/2006/main">
        <w:t xml:space="preserve">Êxodo 8:10 E ele disse: Amanhã. E ele disse: Faça-se conforme a tua palavra, para que saibas que não há outro como o Senhor nosso Deus.</w:t>
      </w:r>
    </w:p>
    <w:p/>
    <w:p>
      <w:r xmlns:w="http://schemas.openxmlformats.org/wordprocessingml/2006/main">
        <w:t xml:space="preserve">A grandeza e o poder de Deus são únicos e incomparáveis.</w:t>
      </w:r>
    </w:p>
    <w:p/>
    <w:p>
      <w:r xmlns:w="http://schemas.openxmlformats.org/wordprocessingml/2006/main">
        <w:t xml:space="preserve">1. O poder de Deus é incomparável - Êxodo 8:10</w:t>
      </w:r>
    </w:p>
    <w:p/>
    <w:p>
      <w:r xmlns:w="http://schemas.openxmlformats.org/wordprocessingml/2006/main">
        <w:t xml:space="preserve">2. Deus é maior que tudo – Êxodo 8:10</w:t>
      </w:r>
    </w:p>
    <w:p/>
    <w:p>
      <w:r xmlns:w="http://schemas.openxmlformats.org/wordprocessingml/2006/main">
        <w:t xml:space="preserve">1. Isaías 40:25 - A quem então me comparareis, ou serei igual? diz o Santo.</w:t>
      </w:r>
    </w:p>
    <w:p/>
    <w:p>
      <w:r xmlns:w="http://schemas.openxmlformats.org/wordprocessingml/2006/main">
        <w:t xml:space="preserve">2. Jeremias 10:6-7 - Visto que não há ninguém como tu, ó Senhor; tu és grande e grande é o teu nome em poder. Quem não te temeria, ó Rei das nações? porque isso pertence a ti; porque entre todos os sábios das nações, e em todos os seus reinos, não há ninguém como tu.</w:t>
      </w:r>
    </w:p>
    <w:p/>
    <w:p>
      <w:r xmlns:w="http://schemas.openxmlformats.org/wordprocessingml/2006/main">
        <w:t xml:space="preserve">Êxodo 8:11 E as rãs se afastarão de ti, e das tuas casas, e dos teus servos, e do teu povo; eles permanecerão apenas no rio.</w:t>
      </w:r>
    </w:p>
    <w:p/>
    <w:p>
      <w:r xmlns:w="http://schemas.openxmlformats.org/wordprocessingml/2006/main">
        <w:t xml:space="preserve">A praga das rãs foi eliminada do povo do Egito, mas as rãs ainda permanecem no rio.</w:t>
      </w:r>
    </w:p>
    <w:p/>
    <w:p>
      <w:r xmlns:w="http://schemas.openxmlformats.org/wordprocessingml/2006/main">
        <w:t xml:space="preserve">1. A misericórdia de Deus no meio do julgamento - Êxodo 8:11</w:t>
      </w:r>
    </w:p>
    <w:p/>
    <w:p>
      <w:r xmlns:w="http://schemas.openxmlformats.org/wordprocessingml/2006/main">
        <w:t xml:space="preserve">2. Transformando Pragas em Louvor - Êxodo 8:11</w:t>
      </w:r>
    </w:p>
    <w:p/>
    <w:p>
      <w:r xmlns:w="http://schemas.openxmlformats.org/wordprocessingml/2006/main">
        <w:t xml:space="preserve">1. Salmos 107:43 - Quem é sábio atente para estas coisas; que eles considerem o amor inabalável do Senhor.</w:t>
      </w:r>
    </w:p>
    <w:p/>
    <w:p>
      <w:r xmlns:w="http://schemas.openxmlformats.org/wordprocessingml/2006/main">
        <w:t xml:space="preserve">2. Romanos 5:8 - Mas Deus demonstra o seu próprio amor por nós nisto: Quando éramos ainda pecadores, Cristo morreu por nós.</w:t>
      </w:r>
    </w:p>
    <w:p/>
    <w:p>
      <w:r xmlns:w="http://schemas.openxmlformats.org/wordprocessingml/2006/main">
        <w:t xml:space="preserve">Êxodo 8:12 E Moisés e Arão saíram da presença de Faraó; e Moisés clamou ao Senhor por causa das rãs que tinha trazido contra Faraó.</w:t>
      </w:r>
    </w:p>
    <w:p/>
    <w:p>
      <w:r xmlns:w="http://schemas.openxmlformats.org/wordprocessingml/2006/main">
        <w:t xml:space="preserve">Moisés e Arão foram ao Faraó para implorar pela remoção das rãs que o Senhor havia trazido contra o Faraó.</w:t>
      </w:r>
    </w:p>
    <w:p/>
    <w:p>
      <w:r xmlns:w="http://schemas.openxmlformats.org/wordprocessingml/2006/main">
        <w:t xml:space="preserve">1. O Poder da Oração: Como Moisés intercedeu pelo Faraó</w:t>
      </w:r>
    </w:p>
    <w:p/>
    <w:p>
      <w:r xmlns:w="http://schemas.openxmlformats.org/wordprocessingml/2006/main">
        <w:t xml:space="preserve">2. A Fidelidade de Deus: Como Deus Respondeu ao Clamor de Moisés</w:t>
      </w:r>
    </w:p>
    <w:p/>
    <w:p>
      <w:r xmlns:w="http://schemas.openxmlformats.org/wordprocessingml/2006/main">
        <w:t xml:space="preserve">1. Isaías 41:17 - Quando os pobres e necessitados buscarem água, e não houver, e sua língua falhar de sede, eu, o Senhor, os ouvirei, eu, o Deus de Israel, não os abandonarei.</w:t>
      </w:r>
    </w:p>
    <w:p/>
    <w:p>
      <w:r xmlns:w="http://schemas.openxmlformats.org/wordprocessingml/2006/main">
        <w:t xml:space="preserve">2. Tiago 5:16 - Confesse suas faltas uns aos outros e ore uns pelos outros, para que sejam curados. A oração fervorosa e eficaz de um homem justo vale muito.</w:t>
      </w:r>
    </w:p>
    <w:p/>
    <w:p>
      <w:r xmlns:w="http://schemas.openxmlformats.org/wordprocessingml/2006/main">
        <w:t xml:space="preserve">Êxodo 8:13 E o Senhor fez conforme a palavra de Moisés; e as rãs morreram nas casas, nas aldeias e nos campos.</w:t>
      </w:r>
    </w:p>
    <w:p/>
    <w:p>
      <w:r xmlns:w="http://schemas.openxmlformats.org/wordprocessingml/2006/main">
        <w:t xml:space="preserve">O Senhor seguiu as instruções de Moisés e as rãs morreram em todas as casas, aldeias e campos.</w:t>
      </w:r>
    </w:p>
    <w:p/>
    <w:p>
      <w:r xmlns:w="http://schemas.openxmlformats.org/wordprocessingml/2006/main">
        <w:t xml:space="preserve">1. Deus é Fiel: Um Estudo de Êxodo 8:13</w:t>
      </w:r>
    </w:p>
    <w:p/>
    <w:p>
      <w:r xmlns:w="http://schemas.openxmlformats.org/wordprocessingml/2006/main">
        <w:t xml:space="preserve">2. Somos Chamados a Obedecer: Uma Reflexão sobre Êxodo 8:13</w:t>
      </w:r>
    </w:p>
    <w:p/>
    <w:p>
      <w:r xmlns:w="http://schemas.openxmlformats.org/wordprocessingml/2006/main">
        <w:t xml:space="preserve">1. Isaías 55:11 Assim será a palavra que sair da minha boca; ela não voltará para mim vazia, mas realizará o que me apraz e terá êxito naquilo para que a enviei.</w:t>
      </w:r>
    </w:p>
    <w:p/>
    <w:p>
      <w:r xmlns:w="http://schemas.openxmlformats.org/wordprocessingml/2006/main">
        <w:t xml:space="preserve">2. Eclesiastes 12:13-14 O fim do assunto; tudo foi ouvido. Tema a Deus e guarde os seus mandamentos, pois este é todo o dever do homem. Pois Deus trará a julgamento todas as ações, até todas as coisas secretas, sejam elas boas ou más.</w:t>
      </w:r>
    </w:p>
    <w:p/>
    <w:p>
      <w:r xmlns:w="http://schemas.openxmlformats.org/wordprocessingml/2006/main">
        <w:t xml:space="preserve">Êxodo 8:14 E ajuntaram-nos em montões, e a terra cheirou mal.</w:t>
      </w:r>
    </w:p>
    <w:p/>
    <w:p>
      <w:r xmlns:w="http://schemas.openxmlformats.org/wordprocessingml/2006/main">
        <w:t xml:space="preserve">Esta passagem de Êxodo 8:14 nos diz que os mágicos do Faraó juntaram as rãs em montes e a terra cheirava mal.</w:t>
      </w:r>
    </w:p>
    <w:p/>
    <w:p>
      <w:r xmlns:w="http://schemas.openxmlformats.org/wordprocessingml/2006/main">
        <w:t xml:space="preserve">1. Aonde não queremos ir: lidando com as consequências de nossas decisões</w:t>
      </w:r>
    </w:p>
    <w:p/>
    <w:p>
      <w:r xmlns:w="http://schemas.openxmlformats.org/wordprocessingml/2006/main">
        <w:t xml:space="preserve">2. O Poder de Deus sobre a Natureza: Os Milagres do Êxodo e Além</w:t>
      </w:r>
    </w:p>
    <w:p/>
    <w:p>
      <w:r xmlns:w="http://schemas.openxmlformats.org/wordprocessingml/2006/main">
        <w:t xml:space="preserve">1. Salmos 105:30 A sua terra produzia rãs em abundância, nas câmaras dos seus reis.</w:t>
      </w:r>
    </w:p>
    <w:p/>
    <w:p>
      <w:r xmlns:w="http://schemas.openxmlformats.org/wordprocessingml/2006/main">
        <w:t xml:space="preserve">2. Romanos 8:20-21 Pois a criação foi submetida à frustração, não por sua própria escolha, mas pela vontade daquele que a sujeitou, na esperança de que a própria criação seja libertada de sua escravidão à decadência e trazida para a liberdade e a glória dos filhos de Deus.</w:t>
      </w:r>
    </w:p>
    <w:p/>
    <w:p>
      <w:r xmlns:w="http://schemas.openxmlformats.org/wordprocessingml/2006/main">
        <w:t xml:space="preserve">Êxodo 8:15 Vendo, porém, Faraó que havia trégua, endureceu o seu coração e não lhes deu ouvidos; como o Senhor havia dito.</w:t>
      </w:r>
    </w:p>
    <w:p/>
    <w:p>
      <w:r xmlns:w="http://schemas.openxmlformats.org/wordprocessingml/2006/main">
        <w:t xml:space="preserve">O Faraó endureceu o coração ao ver que havia uma trégua e não deu ouvidos à ordem do Senhor.</w:t>
      </w:r>
    </w:p>
    <w:p/>
    <w:p>
      <w:r xmlns:w="http://schemas.openxmlformats.org/wordprocessingml/2006/main">
        <w:t xml:space="preserve">1. Não devemos ser enganados por tempos de facilidade e complacência e devemos continuar a confiar no Senhor.</w:t>
      </w:r>
    </w:p>
    <w:p/>
    <w:p>
      <w:r xmlns:w="http://schemas.openxmlformats.org/wordprocessingml/2006/main">
        <w:t xml:space="preserve">2. Devemos ser cautelosos com os nossos próprios corações e estar preparados para a vontade do Senhor.</w:t>
      </w:r>
    </w:p>
    <w:p/>
    <w:p>
      <w:r xmlns:w="http://schemas.openxmlformats.org/wordprocessingml/2006/main">
        <w:t xml:space="preserve">1. Provérbios 16:18: O orgulho precede a destruição, e o espírito altivo antes da queda.</w:t>
      </w:r>
    </w:p>
    <w:p/>
    <w:p>
      <w:r xmlns:w="http://schemas.openxmlformats.org/wordprocessingml/2006/main">
        <w:t xml:space="preserve">2. Efésios 4:26: Irai-vos e não pequeis; não deixe o sol se pôr sobre sua raiva.</w:t>
      </w:r>
    </w:p>
    <w:p/>
    <w:p>
      <w:r xmlns:w="http://schemas.openxmlformats.org/wordprocessingml/2006/main">
        <w:t xml:space="preserve">Êxodo 8:16 E disse o Senhor a Moisés: Dize a Arão: Estende a tua vara, e fere o pó da terra, para que se torne em piolhos por toda a terra do Egito.</w:t>
      </w:r>
    </w:p>
    <w:p/>
    <w:p>
      <w:r xmlns:w="http://schemas.openxmlformats.org/wordprocessingml/2006/main">
        <w:t xml:space="preserve">O Senhor ordenou a Moisés que dissesse a Arão que estendesse sua vara e golpeasse o pó da terra, fazendo com que os piolhos se espalhassem por todo o Egito.</w:t>
      </w:r>
    </w:p>
    <w:p/>
    <w:p>
      <w:r xmlns:w="http://schemas.openxmlformats.org/wordprocessingml/2006/main">
        <w:t xml:space="preserve">1: O poder do Senhor pode ser visto através de seus mandamentos.</w:t>
      </w:r>
    </w:p>
    <w:p/>
    <w:p>
      <w:r xmlns:w="http://schemas.openxmlformats.org/wordprocessingml/2006/main">
        <w:t xml:space="preserve">2: Quando obedecemos a Deus, Ele nos usará para realizar Sua vontade.</w:t>
      </w:r>
    </w:p>
    <w:p/>
    <w:p>
      <w:r xmlns:w="http://schemas.openxmlformats.org/wordprocessingml/2006/main">
        <w:t xml:space="preserve">1: Lucas 6:46-49 - Por que você me chama de 'Senhor, Senhor' e não faz o que eu lhe digo?</w:t>
      </w:r>
    </w:p>
    <w:p/>
    <w:p>
      <w:r xmlns:w="http://schemas.openxmlformats.org/wordprocessingml/2006/main">
        <w:t xml:space="preserve">2: 1 João 2:3-4 - E nisto conhecemos que o conhecemos, se guardarmos os seus mandamentos. Quem diz que eu o conheço, mas não guarda os seus mandamentos, é mentiroso, e nele não está a verdade.</w:t>
      </w:r>
    </w:p>
    <w:p/>
    <w:p>
      <w:r xmlns:w="http://schemas.openxmlformats.org/wordprocessingml/2006/main">
        <w:t xml:space="preserve">Êxodo 8:17 E assim fizeram; porque Arão estendeu a mão com a sua vara e feriu o pó da terra, e se tornou piolhos nos homens e nos animais; todo o pó da terra se transformou em piolhos por toda a terra do Egito.</w:t>
      </w:r>
    </w:p>
    <w:p/>
    <w:p>
      <w:r xmlns:w="http://schemas.openxmlformats.org/wordprocessingml/2006/main">
        <w:t xml:space="preserve">Arão usou sua vara para golpear o pó da terra, transformando-o em piolhos que se espalharam por toda a terra do Egito.</w:t>
      </w:r>
    </w:p>
    <w:p/>
    <w:p>
      <w:r xmlns:w="http://schemas.openxmlformats.org/wordprocessingml/2006/main">
        <w:t xml:space="preserve">1. O poder de Deus é incomparável: o milagre milagroso dos piolhos no Egito</w:t>
      </w:r>
    </w:p>
    <w:p/>
    <w:p>
      <w:r xmlns:w="http://schemas.openxmlformats.org/wordprocessingml/2006/main">
        <w:t xml:space="preserve">2. A obediência a Deus é recompensada: Experimentando as bênçãos de Deus por meio da submissão</w:t>
      </w:r>
    </w:p>
    <w:p/>
    <w:p>
      <w:r xmlns:w="http://schemas.openxmlformats.org/wordprocessingml/2006/main">
        <w:t xml:space="preserve">1. Êxodo 8:17 – E assim fizeram; porque Arão estendeu a mão com a sua vara e feriu o pó da terra, e se tornou piolhos nos homens e nos animais; todo o pó da terra se transformou em piolhos por toda a terra do Egito.</w:t>
      </w:r>
    </w:p>
    <w:p/>
    <w:p>
      <w:r xmlns:w="http://schemas.openxmlformats.org/wordprocessingml/2006/main">
        <w:t xml:space="preserve">2. Mateus 17:20 - Ele respondeu: Porque você tem tão pouca fé. Em verdade vos digo que se tiverdes fé tão pequena como um grão de mostarda, podereis dizer a esta montanha: Passa daqui para lá, e ela irá. Nada será impossível para você.</w:t>
      </w:r>
    </w:p>
    <w:p/>
    <w:p>
      <w:r xmlns:w="http://schemas.openxmlformats.org/wordprocessingml/2006/main">
        <w:t xml:space="preserve">Êxodo 8:18 E os magos fizeram o mesmo com os seus encantamentos para produzir piolhos, mas não conseguiram; e havia piolhos nos homens e nos animais.</w:t>
      </w:r>
    </w:p>
    <w:p/>
    <w:p>
      <w:r xmlns:w="http://schemas.openxmlformats.org/wordprocessingml/2006/main">
        <w:t xml:space="preserve">Os mágicos foram incapazes de replicar as pragas que Deus trouxe ao Egito, incluindo os piolhos, que afetaram pessoas e animais.</w:t>
      </w:r>
    </w:p>
    <w:p/>
    <w:p>
      <w:r xmlns:w="http://schemas.openxmlformats.org/wordprocessingml/2006/main">
        <w:t xml:space="preserve">1. Deus é Todo-Poderoso e ninguém se compara</w:t>
      </w:r>
    </w:p>
    <w:p/>
    <w:p>
      <w:r xmlns:w="http://schemas.openxmlformats.org/wordprocessingml/2006/main">
        <w:t xml:space="preserve">2. Vamos seguir a Deus e seus caminhos</w:t>
      </w:r>
    </w:p>
    <w:p/>
    <w:p>
      <w:r xmlns:w="http://schemas.openxmlformats.org/wordprocessingml/2006/main">
        <w:t xml:space="preserve">1. Romanos 13:1-7 - Que cada pessoa esteja sujeita às autoridades governantes, pois não há autoridade que não venha de Deus, e as que existem foram instituídas por Deus.</w:t>
      </w:r>
    </w:p>
    <w:p/>
    <w:p>
      <w:r xmlns:w="http://schemas.openxmlformats.org/wordprocessingml/2006/main">
        <w:t xml:space="preserve">2. Romanos 8:31-39 - Que diremos então a estas coisas? Se Deus é por nós, quem será contra nós?</w:t>
      </w:r>
    </w:p>
    <w:p/>
    <w:p>
      <w:r xmlns:w="http://schemas.openxmlformats.org/wordprocessingml/2006/main">
        <w:t xml:space="preserve">Êxodo 8:19 Então os magos disseram a Faraó: Este é o dedo de Deus; e o coração de Faraó se endureceu, e ele não os ouviu; como o Senhor havia dito.</w:t>
      </w:r>
    </w:p>
    <w:p/>
    <w:p>
      <w:r xmlns:w="http://schemas.openxmlformats.org/wordprocessingml/2006/main">
        <w:t xml:space="preserve">Os magos disseram ao Faraó que as pragas vinham de Deus, mas o Faraó recusou-se a ouvir e seu coração endureceu.</w:t>
      </w:r>
    </w:p>
    <w:p/>
    <w:p>
      <w:r xmlns:w="http://schemas.openxmlformats.org/wordprocessingml/2006/main">
        <w:t xml:space="preserve">1. O Poder do Dedo de Deus – Examinando as pragas no Êxodo e a dureza do coração do Faraó.</w:t>
      </w:r>
    </w:p>
    <w:p/>
    <w:p>
      <w:r xmlns:w="http://schemas.openxmlformats.org/wordprocessingml/2006/main">
        <w:t xml:space="preserve">2. Atendendo à Palavra de Deus – Seguir os mandamentos do Senhor apesar da oposição.</w:t>
      </w:r>
    </w:p>
    <w:p/>
    <w:p>
      <w:r xmlns:w="http://schemas.openxmlformats.org/wordprocessingml/2006/main">
        <w:t xml:space="preserve">1. Atos 7:51 - "Vós, obstinados e incircuncisos de coração e de ouvidos, sempre resistis ao Espírito Santo: como fizeram vossos pais, vós também o fizestes."</w:t>
      </w:r>
    </w:p>
    <w:p/>
    <w:p>
      <w:r xmlns:w="http://schemas.openxmlformats.org/wordprocessingml/2006/main">
        <w:t xml:space="preserve">2. Provérbios 28:14 - "Feliz o homem que sempre teme; mas o que endurece o coração cairá no mal."</w:t>
      </w:r>
    </w:p>
    <w:p/>
    <w:p>
      <w:r xmlns:w="http://schemas.openxmlformats.org/wordprocessingml/2006/main">
        <w:t xml:space="preserve">Êxodo 8:20 E disse o Senhor a Moisés: Levanta-te pela manhã cedo e apresenta-te diante de Faraó; eis que ele sai para a água; e dize-lhe: Assim diz o Senhor: Deixa ir o meu povo, para que me sirva.</w:t>
      </w:r>
    </w:p>
    <w:p/>
    <w:p>
      <w:r xmlns:w="http://schemas.openxmlformats.org/wordprocessingml/2006/main">
        <w:t xml:space="preserve">Deus ordena a Moisés que confronte o Faraó e exija liberdade para os israelitas.</w:t>
      </w:r>
    </w:p>
    <w:p/>
    <w:p>
      <w:r xmlns:w="http://schemas.openxmlformats.org/wordprocessingml/2006/main">
        <w:t xml:space="preserve">1. Deus é a autoridade máxima e Ele trará justiça para o Seu povo.</w:t>
      </w:r>
    </w:p>
    <w:p/>
    <w:p>
      <w:r xmlns:w="http://schemas.openxmlformats.org/wordprocessingml/2006/main">
        <w:t xml:space="preserve">2. Nossa fé e obediência serão recompensadas quando confiarmos em Deus.</w:t>
      </w:r>
    </w:p>
    <w:p/>
    <w:p>
      <w:r xmlns:w="http://schemas.openxmlformats.org/wordprocessingml/2006/main">
        <w:t xml:space="preserve">1. Isaías 40:31 "Mas os que esperam no Senhor renovarão as suas forças; subirão com asas como águias; correrão, e não se cansarão; e caminharão, e não se fatigarão."</w:t>
      </w:r>
    </w:p>
    <w:p/>
    <w:p>
      <w:r xmlns:w="http://schemas.openxmlformats.org/wordprocessingml/2006/main">
        <w:t xml:space="preserve">2. Romanos 8:31 "Que diremos então a estas coisas? Se Deus é por nós, quem será contra nós?"</w:t>
      </w:r>
    </w:p>
    <w:p/>
    <w:p>
      <w:r xmlns:w="http://schemas.openxmlformats.org/wordprocessingml/2006/main">
        <w:t xml:space="preserve">Êxodo 8:21 Do contrário, se não deixares ir o meu povo, eis que enviarei enxames de moscas sobre ti, e sobre os teus servos, e sobre o teu povo, e nas tuas casas; e as casas dos egípcios ficarão cheias de enxames de moscas, e também o solo onde estão.</w:t>
      </w:r>
    </w:p>
    <w:p/>
    <w:p>
      <w:r xmlns:w="http://schemas.openxmlformats.org/wordprocessingml/2006/main">
        <w:t xml:space="preserve">Deus avisou o Faraó que se ele não deixasse Seu povo ir, enviaria enxames de moscas.</w:t>
      </w:r>
    </w:p>
    <w:p/>
    <w:p>
      <w:r xmlns:w="http://schemas.openxmlformats.org/wordprocessingml/2006/main">
        <w:t xml:space="preserve">1: Quando Deus faz uma promessa, Ele a cumprirá.</w:t>
      </w:r>
    </w:p>
    <w:p/>
    <w:p>
      <w:r xmlns:w="http://schemas.openxmlformats.org/wordprocessingml/2006/main">
        <w:t xml:space="preserve">2: Deus sempre protegerá Seu povo.</w:t>
      </w:r>
    </w:p>
    <w:p/>
    <w:p>
      <w:r xmlns:w="http://schemas.openxmlformats.org/wordprocessingml/2006/main">
        <w:t xml:space="preserve">1: Isaías 55:10-11 Pois assim como a chuva e a neve descem do céu e para lá não voltam sem regar a terra e fazê-la brotar e florescer, para que produza semente para o semeador e pão para quem come, assim é a minha palavra que sai da minha boca: Ela não voltará para mim vazia, mas realizará o que desejo e alcançará o propósito para o qual a enviei.</w:t>
      </w:r>
    </w:p>
    <w:p/>
    <w:p>
      <w:r xmlns:w="http://schemas.openxmlformats.org/wordprocessingml/2006/main">
        <w:t xml:space="preserve">2: João 10:27-28 As minhas ovelhas ouvem a minha voz; Eu as conheço e elas me seguem. dou-lhes a vida eterna e eles nunca perecerão; ninguém os arrebatará da minha mão.</w:t>
      </w:r>
    </w:p>
    <w:p/>
    <w:p>
      <w:r xmlns:w="http://schemas.openxmlformats.org/wordprocessingml/2006/main">
        <w:t xml:space="preserve">Êxodo 8:22 E naquele dia destruirei a terra de Gósen, em que habita o meu povo, para que não haja mais enxames de moscas; para que saibas que eu sou o Senhor no meio da terra.</w:t>
      </w:r>
    </w:p>
    <w:p/>
    <w:p>
      <w:r xmlns:w="http://schemas.openxmlformats.org/wordprocessingml/2006/main">
        <w:t xml:space="preserve">O Senhor promete proteger a terra de Gósen dos enxames de moscas, para que o povo reconheça Sua presença entre eles.</w:t>
      </w:r>
    </w:p>
    <w:p/>
    <w:p>
      <w:r xmlns:w="http://schemas.openxmlformats.org/wordprocessingml/2006/main">
        <w:t xml:space="preserve">1. O Senhor Nosso Protetor: A História de Gósen</w:t>
      </w:r>
    </w:p>
    <w:p/>
    <w:p>
      <w:r xmlns:w="http://schemas.openxmlformats.org/wordprocessingml/2006/main">
        <w:t xml:space="preserve">2. A Presença do Senhor: Um Exemplo de Êxodo 8:22</w:t>
      </w:r>
    </w:p>
    <w:p/>
    <w:p>
      <w:r xmlns:w="http://schemas.openxmlformats.org/wordprocessingml/2006/main">
        <w:t xml:space="preserve">1. Salmo 46:1-3 - Deus é nosso refúgio e fortaleza, socorro bem presente na angústia. Portanto, não temeremos, ainda que a terra ceda, ainda que as montanhas se movam para o coração do mar, ainda que suas águas rujam e espumem, ainda que as montanhas tremam com o seu inchaço.</w:t>
      </w:r>
    </w:p>
    <w:p/>
    <w:p>
      <w:r xmlns:w="http://schemas.openxmlformats.org/wordprocessingml/2006/main">
        <w:t xml:space="preserve">2. Deuteronômio 31:6 – Seja forte e corajoso. Não tema nem tenha medo deles, pois o Senhor, seu Deus, vai com você. Ele não te deixará nem te abandonará.</w:t>
      </w:r>
    </w:p>
    <w:p/>
    <w:p>
      <w:r xmlns:w="http://schemas.openxmlformats.org/wordprocessingml/2006/main">
        <w:t xml:space="preserve">Êxodo 8:23 E porei divisão entre o meu povo e o teu povo; amanhã haverá este sinal.</w:t>
      </w:r>
    </w:p>
    <w:p/>
    <w:p>
      <w:r xmlns:w="http://schemas.openxmlformats.org/wordprocessingml/2006/main">
        <w:t xml:space="preserve">Esta passagem de Êxodo 8:23 fala de como Deus colocará uma divisão entre o Seu povo e o povo do Faraó.</w:t>
      </w:r>
    </w:p>
    <w:p/>
    <w:p>
      <w:r xmlns:w="http://schemas.openxmlformats.org/wordprocessingml/2006/main">
        <w:t xml:space="preserve">1. Deus é nosso protetor; Ele proverá para nós e nos manterá seguros.</w:t>
      </w:r>
    </w:p>
    <w:p/>
    <w:p>
      <w:r xmlns:w="http://schemas.openxmlformats.org/wordprocessingml/2006/main">
        <w:t xml:space="preserve">2. Devemos confiar no Senhor para nos guiar e seguir Seus mandamentos.</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Êxodo 8:24 E assim fez o Senhor; e um terrível enxame de moscas entrou na casa de Faraó, e nas casas dos seus servos, e em toda a terra do Egito; a terra foi corrompida por causa do enxame de moscas.</w:t>
      </w:r>
    </w:p>
    <w:p/>
    <w:p>
      <w:r xmlns:w="http://schemas.openxmlformats.org/wordprocessingml/2006/main">
        <w:t xml:space="preserve">O Senhor trouxe um grande enxame de moscas à casa do Faraó, aos seus servos e a toda a terra do Egito, fazendo com que ela fosse corrompida.</w:t>
      </w:r>
    </w:p>
    <w:p/>
    <w:p>
      <w:r xmlns:w="http://schemas.openxmlformats.org/wordprocessingml/2006/main">
        <w:t xml:space="preserve">1. O Poder e a Força de Deus: Como o Senhor Mostrou Seu Poder Através de Seus Milagres no Êxodo</w:t>
      </w:r>
    </w:p>
    <w:p/>
    <w:p>
      <w:r xmlns:w="http://schemas.openxmlformats.org/wordprocessingml/2006/main">
        <w:t xml:space="preserve">2. O resultado da desobediência a Deus: o que podemos aprender com os erros do Faraó no Êxodo</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Deuteronômio 28:15 - Mas acontecerá que, se não ouvires a voz do Senhor teu Deus, não tendo cuidado de cumprir todos os seus mandamentos e os seus estatutos que hoje te ordeno; que todas essas maldições virão sobre ti e te alcançarão.</w:t>
      </w:r>
    </w:p>
    <w:p/>
    <w:p>
      <w:r xmlns:w="http://schemas.openxmlformats.org/wordprocessingml/2006/main">
        <w:t xml:space="preserve">Êxodo 8:25 Então Faraó chamou Moisés e Arão, e disse: Ide, sacrificai ao vosso Deus na terra.</w:t>
      </w:r>
    </w:p>
    <w:p/>
    <w:p>
      <w:r xmlns:w="http://schemas.openxmlformats.org/wordprocessingml/2006/main">
        <w:t xml:space="preserve">Faraó ordenou a Moisés e Arão que oferecessem sacrifícios a Deus na terra do Egito.</w:t>
      </w:r>
    </w:p>
    <w:p/>
    <w:p>
      <w:r xmlns:w="http://schemas.openxmlformats.org/wordprocessingml/2006/main">
        <w:t xml:space="preserve">1. O poder da obediência: como seguir os mandamentos de Deus pode levar a bênçãos</w:t>
      </w:r>
    </w:p>
    <w:p/>
    <w:p>
      <w:r xmlns:w="http://schemas.openxmlformats.org/wordprocessingml/2006/main">
        <w:t xml:space="preserve">2. Como superar obstáculos: permanecer fiel a Deus apesar das dificuldades</w:t>
      </w:r>
    </w:p>
    <w:p/>
    <w:p>
      <w:r xmlns:w="http://schemas.openxmlformats.org/wordprocessingml/2006/main">
        <w:t xml:space="preserve">1. Romanos 5:19 - Porque assim como pela desobediência de um homem muitos foram feitos pecadores, assim pela obediência de um muitos serão feitos justos.</w:t>
      </w:r>
    </w:p>
    <w:p/>
    <w:p>
      <w:r xmlns:w="http://schemas.openxmlformats.org/wordprocessingml/2006/main">
        <w:t xml:space="preserve">2. Hebreus 11:24-26 - Pela fé Moisés, já idoso, recusou ser chamado filho da filha de Faraó; Escolhendo antes sofrer aflições com o povo de Deus, do que desfrutar dos prazeres do pecado por um período; Tendo por maiores riquezas o opróbrio de Cristo do que os tesouros do Egito; porque ele atentou para a recompensa da recompensa.</w:t>
      </w:r>
    </w:p>
    <w:p/>
    <w:p>
      <w:r xmlns:w="http://schemas.openxmlformats.org/wordprocessingml/2006/main">
        <w:t xml:space="preserve">Êxodo 8:26 E disse Moisés: Não convém fazer assim; porque sacrificaremos a abominação dos egípcios ao Senhor nosso Deus; eis que sacrificaremos a abominação dos egípcios diante dos seus olhos, e não nos apedrejarão eles?</w:t>
      </w:r>
    </w:p>
    <w:p/>
    <w:p>
      <w:r xmlns:w="http://schemas.openxmlformats.org/wordprocessingml/2006/main">
        <w:t xml:space="preserve">Moisés questiona a conveniência de sacrificar um animal sagrado dos egípcios ao Senhor.</w:t>
      </w:r>
    </w:p>
    <w:p/>
    <w:p>
      <w:r xmlns:w="http://schemas.openxmlformats.org/wordprocessingml/2006/main">
        <w:t xml:space="preserve">1. A importância da fé em Deus e nos Seus mandamentos, mesmo quando parece imprudente.</w:t>
      </w:r>
    </w:p>
    <w:p/>
    <w:p>
      <w:r xmlns:w="http://schemas.openxmlformats.org/wordprocessingml/2006/main">
        <w:t xml:space="preserve">2. O poder de Deus para transformar uma situação difícil em uma bênção.</w:t>
      </w:r>
    </w:p>
    <w:p/>
    <w:p>
      <w:r xmlns:w="http://schemas.openxmlformats.org/wordprocessingml/2006/main">
        <w:t xml:space="preserve">1. Romanos 8:28: E sabemos que todas as coisas contribuem juntamente para o bem daqueles que amam a Deus, daqueles que são chamados segundo o seu propósito.</w:t>
      </w:r>
    </w:p>
    <w:p/>
    <w:p>
      <w:r xmlns:w="http://schemas.openxmlformats.org/wordprocessingml/2006/main">
        <w:t xml:space="preserve">2. Daniel 3:17-18: Se assim for, o nosso Deus a quem servimos é capaz de nos livrar da fornalha de fogo ardente, e ele nos livrará da tua mão, ó rei. Mas se não, fica sabendo, ó rei, que não serviremos a teus deuses, nem adoraremos a imagem de ouro que tu erigiste.</w:t>
      </w:r>
    </w:p>
    <w:p/>
    <w:p>
      <w:r xmlns:w="http://schemas.openxmlformats.org/wordprocessingml/2006/main">
        <w:t xml:space="preserve">Êxodo 8:27 Iremos caminho de três dias ao deserto, e sacrificaremos ao Senhor nosso Deus, como ele nos ordenar.</w:t>
      </w:r>
    </w:p>
    <w:p/>
    <w:p>
      <w:r xmlns:w="http://schemas.openxmlformats.org/wordprocessingml/2006/main">
        <w:t xml:space="preserve">Os israelitas concordam em viajar três dias para o deserto e oferecer sacrifícios ao Senhor como Ele ordena.</w:t>
      </w:r>
    </w:p>
    <w:p/>
    <w:p>
      <w:r xmlns:w="http://schemas.openxmlformats.org/wordprocessingml/2006/main">
        <w:t xml:space="preserve">1. O poder da obediência: como Deus exige que obedeçamos aos seus mandamentos</w:t>
      </w:r>
    </w:p>
    <w:p/>
    <w:p>
      <w:r xmlns:w="http://schemas.openxmlformats.org/wordprocessingml/2006/main">
        <w:t xml:space="preserve">2. O poder do sacrifício: o que significa entregar algo a Deus</w:t>
      </w:r>
    </w:p>
    <w:p/>
    <w:p>
      <w:r xmlns:w="http://schemas.openxmlformats.org/wordprocessingml/2006/main">
        <w:t xml:space="preserve">1. Deuteronômio 5:32-33 - Portanto, você terá o cuidado de fazer como o Senhor seu Deus lhe ordenou. Não te desviarás nem para a direita nem para a esquerda. Andarás em todo o caminho que o Senhor teu Deus te ordenou, para que vivas, e tudo te vá bem, e para que tenhas longa vida na terra que possuirás.</w:t>
      </w:r>
    </w:p>
    <w:p/>
    <w:p>
      <w:r xmlns:w="http://schemas.openxmlformats.org/wordprocessingml/2006/main">
        <w:t xml:space="preserve">2. Hebreus 13:15-16 - Por meio dele, então, ofereçamos continuamente um sacrifício de louvor a Deus, isto é, o fruto de lábios que reconhecem o seu nome. Não deixe de fazer o bem e de compartilhar o que você tem, pois tais sacrifícios agradam a Deus.</w:t>
      </w:r>
    </w:p>
    <w:p/>
    <w:p>
      <w:r xmlns:w="http://schemas.openxmlformats.org/wordprocessingml/2006/main">
        <w:t xml:space="preserve">Êxodo 8:28 E disse Faraó: Deixar-vos-ei ir, para que sacrifiqueis ao Senhor vosso Deus no deserto; somente não ireis muito longe; rogai por mim.</w:t>
      </w:r>
    </w:p>
    <w:p/>
    <w:p>
      <w:r xmlns:w="http://schemas.openxmlformats.org/wordprocessingml/2006/main">
        <w:t xml:space="preserve">O Faraó concordou em permitir que os israelitas fossem ao deserto para sacrificar ao Senhor, mas somente se eles não fossem muito longe.</w:t>
      </w:r>
    </w:p>
    <w:p/>
    <w:p>
      <w:r xmlns:w="http://schemas.openxmlformats.org/wordprocessingml/2006/main">
        <w:t xml:space="preserve">1. Ficar perto de Deus: como aproveitar ao máximo nosso tempo com o Senhor</w:t>
      </w:r>
    </w:p>
    <w:p/>
    <w:p>
      <w:r xmlns:w="http://schemas.openxmlformats.org/wordprocessingml/2006/main">
        <w:t xml:space="preserve">2. Os benefícios da obediência: seguir os mandamentos de Deus leva a grandes recompensas</w:t>
      </w:r>
    </w:p>
    <w:p/>
    <w:p>
      <w:r xmlns:w="http://schemas.openxmlformats.org/wordprocessingml/2006/main">
        <w:t xml:space="preserve">1. Deuteronômio 11:8-9 - Portanto guardareis todos os mandamentos que hoje vos ordeno, para que sejais fortes, e entreis e possuais a terra, aonde ireis para possuí-la; E para que prolongueis os vossos dias na terra que o Senhor jurou a vossos pais dar a eles e à sua descendência, uma terra que mana leite e mel.</w:t>
      </w:r>
    </w:p>
    <w:p/>
    <w:p>
      <w:r xmlns:w="http://schemas.openxmlformats.org/wordprocessingml/2006/main">
        <w:t xml:space="preserve">2. Mateus 6:33 - Mas buscai primeiro o reino de Deus e a sua justiça; e todas estas coisas vos serão acrescentadas.</w:t>
      </w:r>
    </w:p>
    <w:p/>
    <w:p>
      <w:r xmlns:w="http://schemas.openxmlformats.org/wordprocessingml/2006/main">
        <w:t xml:space="preserve">Êxodo 8:29 E disse Moisés: Eis que saio de ti, e rogarei ao Senhor que os enxames de moscas se afastem de Faraó, de seus servos, e de seu povo, amanhã; mas não deixe Faraó agir enganosamente mais em não deixar o povo ir sacrificar ao Senhor.</w:t>
      </w:r>
    </w:p>
    <w:p/>
    <w:p>
      <w:r xmlns:w="http://schemas.openxmlformats.org/wordprocessingml/2006/main">
        <w:t xml:space="preserve">Moisés avisa ao Faraó que pedirá ao Senhor que remova os enxames de moscas se o Faraó não permitir que o povo sacrifique ao Senhor.</w:t>
      </w:r>
    </w:p>
    <w:p/>
    <w:p>
      <w:r xmlns:w="http://schemas.openxmlformats.org/wordprocessingml/2006/main">
        <w:t xml:space="preserve">1. O poder da intercessão: como orar com ousadia e eficácia</w:t>
      </w:r>
    </w:p>
    <w:p/>
    <w:p>
      <w:r xmlns:w="http://schemas.openxmlformats.org/wordprocessingml/2006/main">
        <w:t xml:space="preserve">2. Manter a fé em tempos difíceis: por que devemos perseverar</w:t>
      </w:r>
    </w:p>
    <w:p/>
    <w:p>
      <w:r xmlns:w="http://schemas.openxmlformats.org/wordprocessingml/2006/main">
        <w:t xml:space="preserve">1. Tiago 5:16 - "Portanto, confessem os seus pecados uns aos outros e orem uns pelos outros, para que sejam curados. A oração de uma pessoa justa tem grande poder, pois funciona."</w:t>
      </w:r>
    </w:p>
    <w:p/>
    <w:p>
      <w:r xmlns:w="http://schemas.openxmlformats.org/wordprocessingml/2006/main">
        <w:t xml:space="preserve">2. Hebreus 11:6 - “E sem fé é impossível agradá-lo, pois quem quiser se aproximar de Deus deve acreditar que ele existe e que recompensa aqueles que o buscam”.</w:t>
      </w:r>
    </w:p>
    <w:p/>
    <w:p>
      <w:r xmlns:w="http://schemas.openxmlformats.org/wordprocessingml/2006/main">
        <w:t xml:space="preserve">Êxodo 8:30 E Moisés saiu da presença de Faraó e orou ao Senhor.</w:t>
      </w:r>
    </w:p>
    <w:p/>
    <w:p>
      <w:r xmlns:w="http://schemas.openxmlformats.org/wordprocessingml/2006/main">
        <w:t xml:space="preserve">Moisés implorou ao Senhor em nome dos israelitas.</w:t>
      </w:r>
    </w:p>
    <w:p/>
    <w:p>
      <w:r xmlns:w="http://schemas.openxmlformats.org/wordprocessingml/2006/main">
        <w:t xml:space="preserve">1: Podemos aprender com o exemplo de Moisés e orar ao Senhor por ajuda em tempos difíceis.</w:t>
      </w:r>
    </w:p>
    <w:p/>
    <w:p>
      <w:r xmlns:w="http://schemas.openxmlformats.org/wordprocessingml/2006/main">
        <w:t xml:space="preserve">2: Devemos ter fé que o Senhor responderá às nossas orações e nos dará a força que precisamos.</w:t>
      </w:r>
    </w:p>
    <w:p/>
    <w:p>
      <w:r xmlns:w="http://schemas.openxmlformats.org/wordprocessingml/2006/main">
        <w:t xml:space="preserve">1: Tiago 5:13-16 - Alguém entre vocês está aflito? Deixe-o orar. Alguém está feliz? Deixe-o cantar salmos.</w:t>
      </w:r>
    </w:p>
    <w:p/>
    <w:p>
      <w:r xmlns:w="http://schemas.openxmlformats.org/wordprocessingml/2006/main">
        <w:t xml:space="preserve">2: Filipenses 4:6-7 - Não fiquem ansiosos por nada, mas em todas as situações, pela oração e súplicas, com ação de graças, apresentem seus pedidos a Deus.</w:t>
      </w:r>
    </w:p>
    <w:p/>
    <w:p>
      <w:r xmlns:w="http://schemas.openxmlformats.org/wordprocessingml/2006/main">
        <w:t xml:space="preserve">Êxodo 8:31 E o Senhor fez conforme a palavra de Moisés; e tirou os enxames de moscas de Faraó, dos seus servos e do seu povo; não restou nenhum.</w:t>
      </w:r>
    </w:p>
    <w:p/>
    <w:p>
      <w:r xmlns:w="http://schemas.openxmlformats.org/wordprocessingml/2006/main">
        <w:t xml:space="preserve">O Senhor atendeu ao pedido de Moisés e removeu completamente os enxames de moscas do Faraó, de seus servos e de seu povo.</w:t>
      </w:r>
    </w:p>
    <w:p/>
    <w:p>
      <w:r xmlns:w="http://schemas.openxmlformats.org/wordprocessingml/2006/main">
        <w:t xml:space="preserve">1. Deus responde às orações fiéis</w:t>
      </w:r>
    </w:p>
    <w:p/>
    <w:p>
      <w:r xmlns:w="http://schemas.openxmlformats.org/wordprocessingml/2006/main">
        <w:t xml:space="preserve">2. Milagres do Poder de Deus</w:t>
      </w:r>
    </w:p>
    <w:p/>
    <w:p>
      <w:r xmlns:w="http://schemas.openxmlformats.org/wordprocessingml/2006/main">
        <w:t xml:space="preserve">1. Mateus 17:20 - "Ele respondeu: Porque você tem tão pouca fé. Em verdade eu lhe digo, se você tiver fé tão pequena quanto um grão de mostarda, você pode dizer a esta montanha: Vá daqui para lá, e ela irá mova-se. Nada será impossível para você.</w:t>
      </w:r>
    </w:p>
    <w:p/>
    <w:p>
      <w:r xmlns:w="http://schemas.openxmlformats.org/wordprocessingml/2006/main">
        <w:t xml:space="preserve">2. Tiago 5:16 - "Portanto, confessem os seus pecados uns aos outros e orem uns pelos outros para que sejam curados. A oração de uma pessoa justa é poderosa e eficaz."</w:t>
      </w:r>
    </w:p>
    <w:p/>
    <w:p>
      <w:r xmlns:w="http://schemas.openxmlformats.org/wordprocessingml/2006/main">
        <w:t xml:space="preserve">Êxodo 8:32 E Faraó também neste tempo endureceu o seu coração, e não deixou ir o povo.</w:t>
      </w:r>
    </w:p>
    <w:p/>
    <w:p>
      <w:r xmlns:w="http://schemas.openxmlformats.org/wordprocessingml/2006/main">
        <w:t xml:space="preserve">O Faraó recusou-se a deixar os israelitas partirem, apesar de uma série de pragas.</w:t>
      </w:r>
    </w:p>
    <w:p/>
    <w:p>
      <w:r xmlns:w="http://schemas.openxmlformats.org/wordprocessingml/2006/main">
        <w:t xml:space="preserve">1. O poder da persistência e da fé mesmo diante das adversidades.</w:t>
      </w:r>
    </w:p>
    <w:p/>
    <w:p>
      <w:r xmlns:w="http://schemas.openxmlformats.org/wordprocessingml/2006/main">
        <w:t xml:space="preserve">2. Compreender as consequências do endurecimento do coração.</w:t>
      </w:r>
    </w:p>
    <w:p/>
    <w:p>
      <w:r xmlns:w="http://schemas.openxmlformats.org/wordprocessingml/2006/main">
        <w:t xml:space="preserve">1. Hebreus 11:24-29</w:t>
      </w:r>
    </w:p>
    <w:p/>
    <w:p>
      <w:r xmlns:w="http://schemas.openxmlformats.org/wordprocessingml/2006/main">
        <w:t xml:space="preserve">2. Mateus 5:3-10</w:t>
      </w:r>
    </w:p>
    <w:p/>
    <w:p>
      <w:r xmlns:w="http://schemas.openxmlformats.org/wordprocessingml/2006/main">
        <w:t xml:space="preserve">Êxodo 9 pode ser resumido em três parágrafos como segue, com versículos indicados:</w:t>
      </w:r>
    </w:p>
    <w:p/>
    <w:p>
      <w:r xmlns:w="http://schemas.openxmlformats.org/wordprocessingml/2006/main">
        <w:t xml:space="preserve">Parágrafo 1: Em Êxodo 9:1-7, Deus envia Moisés ao Faraó mais uma vez, alertando-o sobre uma severa praga que atingirá o Egito se ele continuar a recusar a libertação dos israelitas. Desta vez, a praga afetaria o gado pertencente ao Egito, poupando ao mesmo tempo os pertencentes a Israel. Fiel à palavra de Deus, uma epidemia devastadora atinge todo o gado no Egipto, causando-lhes a morte. No entanto, nenhum gado pertencente a Israel sofre qualquer dano.</w:t>
      </w:r>
    </w:p>
    <w:p/>
    <w:p>
      <w:r xmlns:w="http://schemas.openxmlformats.org/wordprocessingml/2006/main">
        <w:t xml:space="preserve">Parágrafo 2: Continuando em Êxodo 9:8-12, Moisés e Arão confrontam o Faraó depois de testemunharem a aflição do gado egípcio. Eles anunciam outro furúnculo de peste iminente que afligiria humanos e animais em todo o Egito. Moisés é instruído por Deus a pegar punhados de fuligem de um forno e espalhá-los em direção ao céu diante dos olhos do Faraó. Enquanto Moisés faz isso, surgem furúnculos dolorosos em humanos e animais no Egito.</w:t>
      </w:r>
    </w:p>
    <w:p/>
    <w:p>
      <w:r xmlns:w="http://schemas.openxmlformats.org/wordprocessingml/2006/main">
        <w:t xml:space="preserve">Parágrafo 3: Em Êxodo 9:13-35, Deus ordena a Moisés que avise o Faraó sobre uma tempestade de granizo iminente, diferente de qualquer outra vista antes no Egito. Esta tempestade de granizo causaria a destruição das colheitas deixadas nos campos, juntamente com qualquer pessoa ou qualquer coisa apanhada no exterior durante a sua fúria. Alguns egípcios atendem a este aviso e trazem seus servos e gado para dentro de casa para proteção, enquanto outros o ignoram. Conforme predito por Moisés, uma tremenda tempestade de granizo acompanhada de trovões atinge o Egito, destruindo colheitas e matando pessoas e animais expostos durante o seu ataque.</w:t>
      </w:r>
    </w:p>
    <w:p/>
    <w:p>
      <w:r xmlns:w="http://schemas.openxmlformats.org/wordprocessingml/2006/main">
        <w:t xml:space="preserve">Resumindo:</w:t>
      </w:r>
    </w:p>
    <w:p>
      <w:r xmlns:w="http://schemas.openxmlformats.org/wordprocessingml/2006/main">
        <w:t xml:space="preserve">Êxodo 9 apresenta:</w:t>
      </w:r>
    </w:p>
    <w:p>
      <w:r xmlns:w="http://schemas.openxmlformats.org/wordprocessingml/2006/main">
        <w:t xml:space="preserve">Alerta sobre a praga iminente no gado egípcio;</w:t>
      </w:r>
    </w:p>
    <w:p>
      <w:r xmlns:w="http://schemas.openxmlformats.org/wordprocessingml/2006/main">
        <w:t xml:space="preserve">Gado morrendo em todo o Egito, mas poupado entre os israelitas.</w:t>
      </w:r>
    </w:p>
    <w:p/>
    <w:p>
      <w:r xmlns:w="http://schemas.openxmlformats.org/wordprocessingml/2006/main">
        <w:t xml:space="preserve">Anúncio de furúnculos afetando humanos e animais;</w:t>
      </w:r>
    </w:p>
    <w:p>
      <w:r xmlns:w="http://schemas.openxmlformats.org/wordprocessingml/2006/main">
        <w:t xml:space="preserve">Moisés espalhando fuligem levando a um doloroso surto de furúnculos;</w:t>
      </w:r>
    </w:p>
    <w:p>
      <w:r xmlns:w="http://schemas.openxmlformats.org/wordprocessingml/2006/main">
        <w:t xml:space="preserve">Egípcios que sofrem desta aflição.</w:t>
      </w:r>
    </w:p>
    <w:p/>
    <w:p>
      <w:r xmlns:w="http://schemas.openxmlformats.org/wordprocessingml/2006/main">
        <w:t xml:space="preserve">Alerta sobre a destruição sem precedentes por tempestades de granizo;</w:t>
      </w:r>
    </w:p>
    <w:p>
      <w:r xmlns:w="http://schemas.openxmlformats.org/wordprocessingml/2006/main">
        <w:t xml:space="preserve">Os egípcios deram oportunidade de proteção, mas alguns a ignoraram;</w:t>
      </w:r>
    </w:p>
    <w:p>
      <w:r xmlns:w="http://schemas.openxmlformats.org/wordprocessingml/2006/main">
        <w:t xml:space="preserve">Tempestade de granizo causando devastação em plantações, pessoas e animais.</w:t>
      </w:r>
    </w:p>
    <w:p/>
    <w:p>
      <w:r xmlns:w="http://schemas.openxmlformats.org/wordprocessingml/2006/main">
        <w:t xml:space="preserve">Este capítulo continua o padrão de julgamentos divinos infligidos ao reino do Faraó devido à sua contínua recusa em libertar Israel da escravidão. Ele destaca como as pragas se intensificam progressivamente, desde atingir aspectos específicos como os meios de subsistência egípcios (gado) até aflições mais amplas que afetam a saúde humana (furúnculos) ou a prosperidade agrícola (granizo). A distinção entre o sofrimento experimentado pelos egípcios e a preservação desfrutada pelos israelitas sublinha o poder selectivo de Yahweh sobre estas pragas, ao mesmo tempo que enfatiza a Sua protecção para com o Seu povo escolhido no meio da calamidade generalizada que se abateu sobre a terra dos seus opressores. Êxodo 9 serve como um lembrete das crescentes consequências enfrentadas ao desafiar os comandos divinos, um testamento não apenas contra a autoridade faraônica, mas também contra as crenças religiosas egípcias intimamente ligadas a elementos naturais ou divindades de fertilidade associadas à prosperidade no contexto do antigo Oriente Próximo.</w:t>
      </w:r>
    </w:p>
    <w:p/>
    <w:p/>
    <w:p>
      <w:r xmlns:w="http://schemas.openxmlformats.org/wordprocessingml/2006/main">
        <w:t xml:space="preserve">Êxodo 9:1 Então disse o Senhor a Moisés: Vai a Faraó, e dize-lhe: Assim diz o Senhor, o Deus dos hebreus: Deixa ir o meu povo, para que me sirva.</w:t>
      </w:r>
    </w:p>
    <w:p/>
    <w:p>
      <w:r xmlns:w="http://schemas.openxmlformats.org/wordprocessingml/2006/main">
        <w:t xml:space="preserve">Deus diz a Moisés para ordenar ao Faraó que permita que os hebreus O sirvam.</w:t>
      </w:r>
    </w:p>
    <w:p/>
    <w:p>
      <w:r xmlns:w="http://schemas.openxmlformats.org/wordprocessingml/2006/main">
        <w:t xml:space="preserve">1. O Poder da Obediência: A história de Moisés e Faraó nos lembra de sempre obedecer aos mandamentos de Deus, não importa o custo.</w:t>
      </w:r>
    </w:p>
    <w:p/>
    <w:p>
      <w:r xmlns:w="http://schemas.openxmlformats.org/wordprocessingml/2006/main">
        <w:t xml:space="preserve">2. O Poder da Fé: Moisés pôde confiar na promessa de Deus e libertar os hebreus, mostrando-nos o poder da fé.</w:t>
      </w:r>
    </w:p>
    <w:p/>
    <w:p>
      <w:r xmlns:w="http://schemas.openxmlformats.org/wordprocessingml/2006/main">
        <w:t xml:space="preserve">1. Romanos 6:16, você não sabe que se você se apresentar a alguém como escravo obediente, você será escravo daquele a quem você obedece, seja do pecado, que leva à morte, ou da obediência, que leva à justiça?</w:t>
      </w:r>
    </w:p>
    <w:p/>
    <w:p>
      <w:r xmlns:w="http://schemas.openxmlformats.org/wordprocessingml/2006/main">
        <w:t xml:space="preserve">2. Tiago 2:17, Assim também a fé por si só, se não tiver obras, está morta.</w:t>
      </w:r>
    </w:p>
    <w:p/>
    <w:p>
      <w:r xmlns:w="http://schemas.openxmlformats.org/wordprocessingml/2006/main">
        <w:t xml:space="preserve">Êxodo 9:2 Porque, se recusares deixá-los ir e ainda os retiveres,</w:t>
      </w:r>
    </w:p>
    <w:p/>
    <w:p>
      <w:r xmlns:w="http://schemas.openxmlformats.org/wordprocessingml/2006/main">
        <w:t xml:space="preserve">O Senhor avisa o Faraó que se ele não deixar os israelitas irem, Deus enviará mais pragas.</w:t>
      </w:r>
    </w:p>
    <w:p/>
    <w:p>
      <w:r xmlns:w="http://schemas.openxmlformats.org/wordprocessingml/2006/main">
        <w:t xml:space="preserve">1. Aprendendo a Submeter-se à Vontade de Deus</w:t>
      </w:r>
    </w:p>
    <w:p/>
    <w:p>
      <w:r xmlns:w="http://schemas.openxmlformats.org/wordprocessingml/2006/main">
        <w:t xml:space="preserve">2. Confiar em Deus para cumprir Suas promessas</w:t>
      </w:r>
    </w:p>
    <w:p/>
    <w:p>
      <w:r xmlns:w="http://schemas.openxmlformats.org/wordprocessingml/2006/main">
        <w:t xml:space="preserve">1. Deuteronômio 10:20 - Teme ao Senhor teu Deus, serve-o e jura pelo seu nome.</w:t>
      </w:r>
    </w:p>
    <w:p/>
    <w:p>
      <w:r xmlns:w="http://schemas.openxmlformats.org/wordprocessingml/2006/main">
        <w:t xml:space="preserve">2. Provérbios 3:5-6 - Confie no Senhor de todo o seu coração; e não te estribes no teu próprio entendimento. Reconheça-o em todos os teus caminhos, e ele dirigirá as tuas veredas.</w:t>
      </w:r>
    </w:p>
    <w:p/>
    <w:p>
      <w:r xmlns:w="http://schemas.openxmlformats.org/wordprocessingml/2006/main">
        <w:t xml:space="preserve">Êxodo 9:3 Eis que a mão do Senhor está sobre o teu gado que está no campo, sobre os cavalos, sobre os jumentos, sobre os camelos, sobre os bois e sobre as ovelhas; haverá um murmúrio muito grave.</w:t>
      </w:r>
    </w:p>
    <w:p/>
    <w:p>
      <w:r xmlns:w="http://schemas.openxmlformats.org/wordprocessingml/2006/main">
        <w:t xml:space="preserve">O Senhor está castigando os egípcios com uma grave morte no seu gado.</w:t>
      </w:r>
    </w:p>
    <w:p/>
    <w:p>
      <w:r xmlns:w="http://schemas.openxmlformats.org/wordprocessingml/2006/main">
        <w:t xml:space="preserve">1. As punições de Deus são justas e corretas</w:t>
      </w:r>
    </w:p>
    <w:p/>
    <w:p>
      <w:r xmlns:w="http://schemas.openxmlformats.org/wordprocessingml/2006/main">
        <w:t xml:space="preserve">2. Um Chamado ao Arrependimento</w:t>
      </w:r>
    </w:p>
    <w:p/>
    <w:p>
      <w:r xmlns:w="http://schemas.openxmlformats.org/wordprocessingml/2006/main">
        <w:t xml:space="preserve">1. Romanos 12:19 - "Amados, não vos vingueis, mas antes dai lugar à ira; porque está escrito: Minha é a vingança; eu retribuirei, diz o Senhor."</w:t>
      </w:r>
    </w:p>
    <w:p/>
    <w:p>
      <w:r xmlns:w="http://schemas.openxmlformats.org/wordprocessingml/2006/main">
        <w:t xml:space="preserve">2. Êxodo 8:1 - “E disse o Senhor a Moisés: Vai a Faraó, e dize-lhe: Assim diz o Senhor: Deixa ir o meu povo, para que me sirva”.</w:t>
      </w:r>
    </w:p>
    <w:p/>
    <w:p>
      <w:r xmlns:w="http://schemas.openxmlformats.org/wordprocessingml/2006/main">
        <w:t xml:space="preserve">Êxodo 9:4 E o Senhor fará separação entre o gado de Israel e o gado do Egito; e não morrerá nada de tudo o que é dos filhos de Israel.</w:t>
      </w:r>
    </w:p>
    <w:p/>
    <w:p>
      <w:r xmlns:w="http://schemas.openxmlformats.org/wordprocessingml/2006/main">
        <w:t xml:space="preserve">O Senhor separará o gado pertencente aos israelitas e aos egípcios para que nenhum dos animais dos israelitas morra.</w:t>
      </w:r>
    </w:p>
    <w:p/>
    <w:p>
      <w:r xmlns:w="http://schemas.openxmlformats.org/wordprocessingml/2006/main">
        <w:t xml:space="preserve">1. O Senhor sempre protegerá Seu povo.</w:t>
      </w:r>
    </w:p>
    <w:p/>
    <w:p>
      <w:r xmlns:w="http://schemas.openxmlformats.org/wordprocessingml/2006/main">
        <w:t xml:space="preserve">2. Deus abrirá um caminho quando parecer impossível.</w:t>
      </w:r>
    </w:p>
    <w:p/>
    <w:p>
      <w:r xmlns:w="http://schemas.openxmlformats.org/wordprocessingml/2006/main">
        <w:t xml:space="preserve">1. Salmos 91:11 - Pois aos Seus anjos Ele dará ordens a teu respeito, para te guardarem em todos os teus caminhos.</w:t>
      </w:r>
    </w:p>
    <w:p/>
    <w:p>
      <w:r xmlns:w="http://schemas.openxmlformats.org/wordprocessingml/2006/main">
        <w:t xml:space="preserve">2. Isaías 41:10 - Não temas, porque estou contigo; não tenha medo, pois eu sou o seu Deus. eu te fortalecerei; sim, eu te ajudarei; sim, eu te sustentarei com a destra da minha justiça.</w:t>
      </w:r>
    </w:p>
    <w:p/>
    <w:p>
      <w:r xmlns:w="http://schemas.openxmlformats.org/wordprocessingml/2006/main">
        <w:t xml:space="preserve">Êxodo 9:5 E o Senhor marcou um tempo determinado, dizendo: Amanhã o Senhor fará esta coisa na terra.</w:t>
      </w:r>
    </w:p>
    <w:p/>
    <w:p>
      <w:r xmlns:w="http://schemas.openxmlformats.org/wordprocessingml/2006/main">
        <w:t xml:space="preserve">O Senhor prometeu um tempo determinado para agir na terra.</w:t>
      </w:r>
    </w:p>
    <w:p/>
    <w:p>
      <w:r xmlns:w="http://schemas.openxmlformats.org/wordprocessingml/2006/main">
        <w:t xml:space="preserve">1. Paciência: Esperando pelo Tempo de Deus</w:t>
      </w:r>
    </w:p>
    <w:p/>
    <w:p>
      <w:r xmlns:w="http://schemas.openxmlformats.org/wordprocessingml/2006/main">
        <w:t xml:space="preserve">2. Confiar em Deus para cumprir suas promessas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Salmos 37:5 – Entregue o seu caminho ao Senhor; confie nele e ele fará isso:</w:t>
      </w:r>
    </w:p>
    <w:p/>
    <w:p>
      <w:r xmlns:w="http://schemas.openxmlformats.org/wordprocessingml/2006/main">
        <w:t xml:space="preserve">Êxodo 9:6 E o Senhor fez isso no dia seguinte, e todo o gado do Egito morreu; mas do gado dos filhos de Israel não morreu nenhum.</w:t>
      </w:r>
    </w:p>
    <w:p/>
    <w:p>
      <w:r xmlns:w="http://schemas.openxmlformats.org/wordprocessingml/2006/main">
        <w:t xml:space="preserve">Deus protegeu os israelitas da praga mortal do gado do Egito, ao mesmo tempo que poupou o gado dos israelitas.</w:t>
      </w:r>
    </w:p>
    <w:p/>
    <w:p>
      <w:r xmlns:w="http://schemas.openxmlformats.org/wordprocessingml/2006/main">
        <w:t xml:space="preserve">1: Deus zela pelo Seu povo escolhido.</w:t>
      </w:r>
    </w:p>
    <w:p/>
    <w:p>
      <w:r xmlns:w="http://schemas.openxmlformats.org/wordprocessingml/2006/main">
        <w:t xml:space="preserve">2: Deus é soberano e Sua vontade é feita.</w:t>
      </w:r>
    </w:p>
    <w:p/>
    <w:p>
      <w:r xmlns:w="http://schemas.openxmlformats.org/wordprocessingml/2006/main">
        <w:t xml:space="preserve">1: Romanos 8:28 - E sabemos que para aqueles que amam a Deus todas as coisas contribuem juntamente para o bem, para aqueles que são chamados segundo o seu propósito.</w:t>
      </w:r>
    </w:p>
    <w:p/>
    <w:p>
      <w:r xmlns:w="http://schemas.openxmlformats.org/wordprocessingml/2006/main">
        <w:t xml:space="preserve">2: Salmos 23:1 - O SENHOR é o meu pastor; Eu não vou querer.</w:t>
      </w:r>
    </w:p>
    <w:p/>
    <w:p>
      <w:r xmlns:w="http://schemas.openxmlformats.org/wordprocessingml/2006/main">
        <w:t xml:space="preserve">Êxodo 9:7 Então Faraó mandou dizer, e eis que não havia nenhum morto do gado dos israelitas. E o coração de Faraó endureceu-se e não deixou ir o povo.</w:t>
      </w:r>
    </w:p>
    <w:p/>
    <w:p>
      <w:r xmlns:w="http://schemas.openxmlformats.org/wordprocessingml/2006/main">
        <w:t xml:space="preserve">Faraó notou que nenhum gado dos israelitas estava morto depois de ter sido atingido por uma praga, mas ainda assim se recusou a deixar o povo ir.</w:t>
      </w:r>
    </w:p>
    <w:p/>
    <w:p>
      <w:r xmlns:w="http://schemas.openxmlformats.org/wordprocessingml/2006/main">
        <w:t xml:space="preserve">1. O poder da misericórdia de Deus: aprendendo a confiar em Deus apesar das circunstâncias</w:t>
      </w:r>
    </w:p>
    <w:p/>
    <w:p>
      <w:r xmlns:w="http://schemas.openxmlformats.org/wordprocessingml/2006/main">
        <w:t xml:space="preserve">2. O perigo de endurecer nossos corações: recusar-se a ouvir a bondade de Deus</w:t>
      </w:r>
    </w:p>
    <w:p/>
    <w:p>
      <w:r xmlns:w="http://schemas.openxmlformats.org/wordprocessingml/2006/main">
        <w:t xml:space="preserve">1. Romanos 9:18, "Portanto ele tem misericórdia de quem quer, e a quem quer ele endurece."</w:t>
      </w:r>
    </w:p>
    <w:p/>
    <w:p>
      <w:r xmlns:w="http://schemas.openxmlformats.org/wordprocessingml/2006/main">
        <w:t xml:space="preserve">2. Hebreus 3:13: "Mas exortai-vos uns aos outros todos os dias, enquanto hoje é chamado, para que nenhum de vós seja endurecido pelo engano do pecado."</w:t>
      </w:r>
    </w:p>
    <w:p/>
    <w:p>
      <w:r xmlns:w="http://schemas.openxmlformats.org/wordprocessingml/2006/main">
        <w:t xml:space="preserve">Êxodo 9:8 E disse o Senhor a Moisés e a Arão: Tomai para vós punhados de cinza da fornalha, e Moisés as espalhe para o céu, à vista de Faraó.</w:t>
      </w:r>
    </w:p>
    <w:p/>
    <w:p>
      <w:r xmlns:w="http://schemas.openxmlformats.org/wordprocessingml/2006/main">
        <w:t xml:space="preserve">Deus instrui Moisés e Arão a tirar as cinzas da fornalha e espalhá-las no céu na frente do Faraó.</w:t>
      </w:r>
    </w:p>
    <w:p/>
    <w:p>
      <w:r xmlns:w="http://schemas.openxmlformats.org/wordprocessingml/2006/main">
        <w:t xml:space="preserve">1. Fé diante da adversidade: confiar no poder de Deus mesmo quando confrontado por um inimigo poderoso.</w:t>
      </w:r>
    </w:p>
    <w:p/>
    <w:p>
      <w:r xmlns:w="http://schemas.openxmlformats.org/wordprocessingml/2006/main">
        <w:t xml:space="preserve">2. Obediência à vontade de Deus: seguir Suas instruções mesmo quando elas parecem impossíveis.</w:t>
      </w:r>
    </w:p>
    <w:p/>
    <w:p>
      <w:r xmlns:w="http://schemas.openxmlformats.org/wordprocessingml/2006/main">
        <w:t xml:space="preserve">1. Hebreus 11:7 - Pela fé Noé, sendo avisado por Deus de coisas ainda não vistas, movido de medo, preparou uma arca para a salvação de sua casa; pelo qual ele condenou o mundo e se tornou herdeiro da justiça que vem pela fé.</w:t>
      </w:r>
    </w:p>
    <w:p/>
    <w:p>
      <w:r xmlns:w="http://schemas.openxmlformats.org/wordprocessingml/2006/main">
        <w:t xml:space="preserve">2. Atos 5:29 - Então Pedro e os outros apóstolos responderam e disseram: Mais devemos obedecer a Deus do que aos homens.</w:t>
      </w:r>
    </w:p>
    <w:p/>
    <w:p>
      <w:r xmlns:w="http://schemas.openxmlformats.org/wordprocessingml/2006/main">
        <w:t xml:space="preserve">Êxodo 9:9 E tornar-se-á em pó fino em toda a terra do Egito, e haverá um furúnculo que rompe com feridas nos homens e nos animais, em toda a terra do Egito.</w:t>
      </w:r>
    </w:p>
    <w:p/>
    <w:p>
      <w:r xmlns:w="http://schemas.openxmlformats.org/wordprocessingml/2006/main">
        <w:t xml:space="preserve">Em Êxodo 9:9, é revelado que uma praga de furúnculos iria atingir tanto as pessoas como os animais em todo o Egito.</w:t>
      </w:r>
    </w:p>
    <w:p/>
    <w:p>
      <w:r xmlns:w="http://schemas.openxmlformats.org/wordprocessingml/2006/main">
        <w:t xml:space="preserve">1. O Poder de Deus: Examinando as Pragas do Egito</w:t>
      </w:r>
    </w:p>
    <w:p/>
    <w:p>
      <w:r xmlns:w="http://schemas.openxmlformats.org/wordprocessingml/2006/main">
        <w:t xml:space="preserve">2. O significado de furúnculos e queimaduras: lições da Bíblia</w:t>
      </w:r>
    </w:p>
    <w:p/>
    <w:p>
      <w:r xmlns:w="http://schemas.openxmlformats.org/wordprocessingml/2006/main">
        <w:t xml:space="preserve">1. Deuteronômio 28:27 - O Senhor te ferirá com a doença do Egito, e com os emerodes, e com a crosta, e com a coceira, da qual você não pode ser curado.</w:t>
      </w:r>
    </w:p>
    <w:p/>
    <w:p>
      <w:r xmlns:w="http://schemas.openxmlformats.org/wordprocessingml/2006/main">
        <w:t xml:space="preserve">2. Jó 2:7 - Então saiu Satanás da presença do Senhor, e feriu Jó com úlceras malignas, desde a sola do pé até a cabeça.</w:t>
      </w:r>
    </w:p>
    <w:p/>
    <w:p>
      <w:r xmlns:w="http://schemas.openxmlformats.org/wordprocessingml/2006/main">
        <w:t xml:space="preserve">Êxodo 9:10 E tomaram cinza da fornalha, e apresentaram-se diante de Faraó; e Moisés o aspergiu em direção ao céu; e tornou-se um furúnculo que irrompeu com feridas nos homens e nos animais.</w:t>
      </w:r>
    </w:p>
    <w:p/>
    <w:p>
      <w:r xmlns:w="http://schemas.openxmlformats.org/wordprocessingml/2006/main">
        <w:t xml:space="preserve">Moisés aspergiu cinzas em direção ao céu, e isso resultou em furúnculos em homens e animais na presença de Faraó.</w:t>
      </w:r>
    </w:p>
    <w:p/>
    <w:p>
      <w:r xmlns:w="http://schemas.openxmlformats.org/wordprocessingml/2006/main">
        <w:t xml:space="preserve">1. A Justiça de Deus: Uma Lição do Êxodo</w:t>
      </w:r>
    </w:p>
    <w:p/>
    <w:p>
      <w:r xmlns:w="http://schemas.openxmlformats.org/wordprocessingml/2006/main">
        <w:t xml:space="preserve">2. As consequências de desafiar a Deus</w:t>
      </w:r>
    </w:p>
    <w:p/>
    <w:p>
      <w:r xmlns:w="http://schemas.openxmlformats.org/wordprocessingml/2006/main">
        <w:t xml:space="preserve">1. Isaías 1:18-20 - Vinde agora, e argüiremos, diz o Senhor: ainda que os vossos pecados sejam como a escarlata, eles se tornarão brancos como a neve; ainda que sejam vermelhos como o carmesim, serão como a lã.</w:t>
      </w:r>
    </w:p>
    <w:p/>
    <w:p>
      <w:r xmlns:w="http://schemas.openxmlformats.org/wordprocessingml/2006/main">
        <w:t xml:space="preserve">2. Romanos 11:33-36 - Ó profundidade das riquezas, tanto da sabedoria como do conhecimento de Deus! quão insondáveis são os seus julgamentos e os seus caminhos inescrutáveis!</w:t>
      </w:r>
    </w:p>
    <w:p/>
    <w:p>
      <w:r xmlns:w="http://schemas.openxmlformats.org/wordprocessingml/2006/main">
        <w:t xml:space="preserve">Êxodo 9:11 E os magos não puderam resistir diante de Moisés por causa das úlceras; porque a úlcera atingiu os magos e todos os egípcios.</w:t>
      </w:r>
    </w:p>
    <w:p/>
    <w:p>
      <w:r xmlns:w="http://schemas.openxmlformats.org/wordprocessingml/2006/main">
        <w:t xml:space="preserve">Os furúnculos infligidos aos mágicos e aos egípcios eram um sinal do poder de Deus que nem mesmo os mágicos poderiam resistir diante de Moisés.</w:t>
      </w:r>
    </w:p>
    <w:p/>
    <w:p>
      <w:r xmlns:w="http://schemas.openxmlformats.org/wordprocessingml/2006/main">
        <w:t xml:space="preserve">1: O poder de Deus é maior do que qualquer outra força neste mundo.</w:t>
      </w:r>
    </w:p>
    <w:p/>
    <w:p>
      <w:r xmlns:w="http://schemas.openxmlformats.org/wordprocessingml/2006/main">
        <w:t xml:space="preserve">2: Devemos confiar no poder de Deus para nos proteger e nos guiar.</w:t>
      </w:r>
    </w:p>
    <w:p/>
    <w:p>
      <w:r xmlns:w="http://schemas.openxmlformats.org/wordprocessingml/2006/main">
        <w:t xml:space="preserve">1: Isaías 40:28-31 - "Você não sabe? Você não ouviu? O Senhor é o Deus eterno, o Criador dos confins da terra. Ele não desmaia nem se cansa; seu entendimento é inescrutável. Ele dá poder ao fraco, e ao que não tem força ele aumenta a força. Até os jovens desmaiarão e ficarão cansados, e os jovens cairão exaustos; mas aqueles que esperam no Senhor renovarão suas forças; subirão com asas como águias; correrão e não se cansarão; caminharão e não se fatigarão”.</w:t>
      </w:r>
    </w:p>
    <w:p/>
    <w:p>
      <w:r xmlns:w="http://schemas.openxmlformats.org/wordprocessingml/2006/main">
        <w:t xml:space="preserve">2: Salmos 20:7 – Alguns confiam em carros e outros em cavalos, mas nós confiamos no nome do Senhor nosso Deus.</w:t>
      </w:r>
    </w:p>
    <w:p/>
    <w:p>
      <w:r xmlns:w="http://schemas.openxmlformats.org/wordprocessingml/2006/main">
        <w:t xml:space="preserve">Êxodo 9:12 E o Senhor endureceu o coração de Faraó, e ele não lhes deu ouvidos; como o Senhor falara a Moisés.</w:t>
      </w:r>
    </w:p>
    <w:p/>
    <w:p>
      <w:r xmlns:w="http://schemas.openxmlformats.org/wordprocessingml/2006/main">
        <w:t xml:space="preserve">O Senhor endureceu o coração do Faraó e ele se recusou a ouvir Moisés, como o Senhor havia predito.</w:t>
      </w:r>
    </w:p>
    <w:p/>
    <w:p>
      <w:r xmlns:w="http://schemas.openxmlformats.org/wordprocessingml/2006/main">
        <w:t xml:space="preserve">1. A Vontade Soberana de Deus: Como os Planos de Deus Sempre Prevalecerão</w:t>
      </w:r>
    </w:p>
    <w:p/>
    <w:p>
      <w:r xmlns:w="http://schemas.openxmlformats.org/wordprocessingml/2006/main">
        <w:t xml:space="preserve">2. O poder da obediência: como seguir os mandamentos de Deus pode levar à bênção</w:t>
      </w:r>
    </w:p>
    <w:p/>
    <w:p>
      <w:r xmlns:w="http://schemas.openxmlformats.org/wordprocessingml/2006/main">
        <w:t xml:space="preserve">1. Romanos 8:28 - E sabemos que para aqueles que amam a Deus todas as coisas contribuem juntamente para o bem, para aqueles que são chamados segundo o seu propósito.</w:t>
      </w:r>
    </w:p>
    <w:p/>
    <w:p>
      <w:r xmlns:w="http://schemas.openxmlformats.org/wordprocessingml/2006/main">
        <w:t xml:space="preserve">2. Salmos 33:11 - O conselho do Senhor permanece para sempre, os planos do seu coração por todas as gerações.</w:t>
      </w:r>
    </w:p>
    <w:p/>
    <w:p>
      <w:r xmlns:w="http://schemas.openxmlformats.org/wordprocessingml/2006/main">
        <w:t xml:space="preserve">Êxodo 9:13 E disse o Senhor a Moisés: Levanta-te pela manhã cedo, apresenta-te diante de Faraó e dize-lhe: Assim diz o Senhor, o Deus dos hebreus: Deixa ir o meu povo, para que me sirva.</w:t>
      </w:r>
    </w:p>
    <w:p/>
    <w:p>
      <w:r xmlns:w="http://schemas.openxmlformats.org/wordprocessingml/2006/main">
        <w:t xml:space="preserve">Deus instrui Moisés a ir diante do Faraó e exigir que os hebreus sejam libertados para que possam servir a Deus.</w:t>
      </w:r>
    </w:p>
    <w:p/>
    <w:p>
      <w:r xmlns:w="http://schemas.openxmlformats.org/wordprocessingml/2006/main">
        <w:t xml:space="preserve">1. O Poder da Obediência: O Chamado de Deus a Moisés para Libertar o Seu Povo.</w:t>
      </w:r>
    </w:p>
    <w:p/>
    <w:p>
      <w:r xmlns:w="http://schemas.openxmlformats.org/wordprocessingml/2006/main">
        <w:t xml:space="preserve">2. A Força da Fé: Confiar em Deus em Meio a Grandes Desafios.</w:t>
      </w:r>
    </w:p>
    <w:p/>
    <w:p>
      <w:r xmlns:w="http://schemas.openxmlformats.org/wordprocessingml/2006/main">
        <w:t xml:space="preserve">1. Efésios 2:10 - Porque somos feitura dele, criados em Cristo Jesus para boas obras, as quais Deus de antemão preparou, para que andássemos nelas.</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Êxodo 9:14 Porque neste tempo enviarei todas as minhas pragas sobre o teu coração, e sobre os teus servos, e sobre o teu povo; para que saibas que não há ninguém como eu em toda a terra.</w:t>
      </w:r>
    </w:p>
    <w:p/>
    <w:p>
      <w:r xmlns:w="http://schemas.openxmlformats.org/wordprocessingml/2006/main">
        <w:t xml:space="preserve">Deus é o único que é como Ele em toda a terra.</w:t>
      </w:r>
    </w:p>
    <w:p/>
    <w:p>
      <w:r xmlns:w="http://schemas.openxmlformats.org/wordprocessingml/2006/main">
        <w:t xml:space="preserve">1: Deus é o único que pode fazer coisas que ninguém mais pode fazer.</w:t>
      </w:r>
    </w:p>
    <w:p/>
    <w:p>
      <w:r xmlns:w="http://schemas.openxmlformats.org/wordprocessingml/2006/main">
        <w:t xml:space="preserve">2: Deus tem o poder de trazer pragas e destruição sobre aqueles que O desobedecem.</w:t>
      </w:r>
    </w:p>
    <w:p/>
    <w:p>
      <w:r xmlns:w="http://schemas.openxmlformats.org/wordprocessingml/2006/main">
        <w:t xml:space="preserve">1: Isaías 46:9-10 - Lembre-se das coisas antigas de antigamente: porque eu sou Deus e não há outro; Eu sou Deus, e não há outro semelhante a mim, que desde o princípio anuncio o fim, e desde a antiguidade as coisas que ainda não aconteceram.</w:t>
      </w:r>
    </w:p>
    <w:p/>
    <w:p>
      <w:r xmlns:w="http://schemas.openxmlformats.org/wordprocessingml/2006/main">
        <w:t xml:space="preserve">2: Romanos 11:33-36 - Ó profundidade das riquezas, tanto da sabedoria como do conhecimento de Deus! quão insondáveis são os seus julgamentos e os seus caminhos inescrutáveis! Pois quem conheceu a mente do Senhor? ou quem foi seu conselheiro? Ou quem primeiro lhe deu, e isso lhe será recompensado novamente? Porque dele, e por ele, e para ele, são todas as coisas; a quem seja a glória para sempre. Amém.</w:t>
      </w:r>
    </w:p>
    <w:p/>
    <w:p>
      <w:r xmlns:w="http://schemas.openxmlformats.org/wordprocessingml/2006/main">
        <w:t xml:space="preserve">Êxodo 9:15 Pois agora estenderei a minha mão para ferir a ti e ao teu povo com a peste; e serás eliminado da terra.</w:t>
      </w:r>
    </w:p>
    <w:p/>
    <w:p>
      <w:r xmlns:w="http://schemas.openxmlformats.org/wordprocessingml/2006/main">
        <w:t xml:space="preserve">Deus avisa o Faraó que ele ferirá ele e seu povo com pestilência se ele não obedecer.</w:t>
      </w:r>
    </w:p>
    <w:p/>
    <w:p>
      <w:r xmlns:w="http://schemas.openxmlformats.org/wordprocessingml/2006/main">
        <w:t xml:space="preserve">1. Obedeça ao Senhor e receba Suas bênçãos</w:t>
      </w:r>
    </w:p>
    <w:p/>
    <w:p>
      <w:r xmlns:w="http://schemas.openxmlformats.org/wordprocessingml/2006/main">
        <w:t xml:space="preserve">2. As consequências da desobediência</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Tiago 4:17 - Então, quem sabe o que é certo fazer e deixa de fazê-lo, para ele isso é pecado.</w:t>
      </w:r>
    </w:p>
    <w:p/>
    <w:p>
      <w:r xmlns:w="http://schemas.openxmlformats.org/wordprocessingml/2006/main">
        <w:t xml:space="preserve">Êxodo 9:16 E na verdade por esta causa eu te levantei, para mostrar em ti o meu poder; e para que meu nome seja anunciado em toda a terra.</w:t>
      </w:r>
    </w:p>
    <w:p/>
    <w:p>
      <w:r xmlns:w="http://schemas.openxmlformats.org/wordprocessingml/2006/main">
        <w:t xml:space="preserve">Deus levantou Faraó para demonstrar Seu poder e declarar Seu nome em toda a terra.</w:t>
      </w:r>
    </w:p>
    <w:p/>
    <w:p>
      <w:r xmlns:w="http://schemas.openxmlformats.org/wordprocessingml/2006/main">
        <w:t xml:space="preserve">1. O Poder de Deus: A História do Faraó</w:t>
      </w:r>
    </w:p>
    <w:p/>
    <w:p>
      <w:r xmlns:w="http://schemas.openxmlformats.org/wordprocessingml/2006/main">
        <w:t xml:space="preserve">2. A Grandeza do Nome de Deus: Declarando-o em todo o mundo</w:t>
      </w:r>
    </w:p>
    <w:p/>
    <w:p>
      <w:r xmlns:w="http://schemas.openxmlformats.org/wordprocessingml/2006/main">
        <w:t xml:space="preserve">1. Efésios 1:20-23 - Deus ressuscitou Cristo dentre os mortos e fez-O sentar à Sua direita nos lugares celestiais, muito acima de todo principado, e poder, e poder, e domínio, e de todo nome que se possa nomear.</w:t>
      </w:r>
    </w:p>
    <w:p/>
    <w:p>
      <w:r xmlns:w="http://schemas.openxmlformats.org/wordprocessingml/2006/main">
        <w:t xml:space="preserve">2. Romanos 9:17 - Porque a Escritura diz a Faraó: Para isto mesmo te levantei, para mostrar em ti o meu poder, e para que o meu nome seja anunciado em toda a terra.</w:t>
      </w:r>
    </w:p>
    <w:p/>
    <w:p>
      <w:r xmlns:w="http://schemas.openxmlformats.org/wordprocessingml/2006/main">
        <w:t xml:space="preserve">Êxodo 9:17 Ainda te exaltas contra o meu povo, e não o deixas ir?</w:t>
      </w:r>
    </w:p>
    <w:p/>
    <w:p>
      <w:r xmlns:w="http://schemas.openxmlformats.org/wordprocessingml/2006/main">
        <w:t xml:space="preserve">Deus ordena ao Faraó que deixe Seu povo ir e o avisa das consequências se ele não o fizer.</w:t>
      </w:r>
    </w:p>
    <w:p/>
    <w:p>
      <w:r xmlns:w="http://schemas.openxmlformats.org/wordprocessingml/2006/main">
        <w:t xml:space="preserve">1: Deus espera que demonstremos misericórdia e bondade para com o próximo.</w:t>
      </w:r>
    </w:p>
    <w:p/>
    <w:p>
      <w:r xmlns:w="http://schemas.openxmlformats.org/wordprocessingml/2006/main">
        <w:t xml:space="preserve">2: Devemos estar atentos às consequências de nossas ações.</w:t>
      </w:r>
    </w:p>
    <w:p/>
    <w:p>
      <w:r xmlns:w="http://schemas.openxmlformats.org/wordprocessingml/2006/main">
        <w:t xml:space="preserve">1: Tiago 2:13 - "Pois o julgamento é sem misericórdia para aquele que não mostrou misericórdia. A misericórdia triunfa sobre o julgamento."</w:t>
      </w:r>
    </w:p>
    <w:p/>
    <w:p>
      <w:r xmlns:w="http://schemas.openxmlformats.org/wordprocessingml/2006/main">
        <w:t xml:space="preserve">2: Lucas 10:37 - “Ele disse: Amarás ao Senhor teu Deus de todo o teu coração, e de toda a tua alma, e de todas as tuas forças, e de todo o teu entendimento; e ao teu próximo como a ti mesmo.</w:t>
      </w:r>
    </w:p>
    <w:p/>
    <w:p>
      <w:r xmlns:w="http://schemas.openxmlformats.org/wordprocessingml/2006/main">
        <w:t xml:space="preserve">Êxodo 9:18 Eis que amanhã, por esta hora, farei chover saraiva tão violenta, como nunca houve no Egito desde a sua fundação até agora.</w:t>
      </w:r>
    </w:p>
    <w:p/>
    <w:p>
      <w:r xmlns:w="http://schemas.openxmlformats.org/wordprocessingml/2006/main">
        <w:t xml:space="preserve">Deus avisa o Faraó através de Moisés que Ele enviará uma chuva de granizo muito destrutiva ao Egito no dia seguinte.</w:t>
      </w:r>
    </w:p>
    <w:p/>
    <w:p>
      <w:r xmlns:w="http://schemas.openxmlformats.org/wordprocessingml/2006/main">
        <w:t xml:space="preserve">1. Quando Deus adverte, devemos prestar atenção</w:t>
      </w:r>
    </w:p>
    <w:p/>
    <w:p>
      <w:r xmlns:w="http://schemas.openxmlformats.org/wordprocessingml/2006/main">
        <w:t xml:space="preserve">2. O julgamento de Deus é imparável</w:t>
      </w:r>
    </w:p>
    <w:p/>
    <w:p>
      <w:r xmlns:w="http://schemas.openxmlformats.org/wordprocessingml/2006/main">
        <w:t xml:space="preserve">1. Tiago 4:17 Portanto, aquele que sabe fazer o bem e não o faz, comete pecado.</w:t>
      </w:r>
    </w:p>
    <w:p/>
    <w:p>
      <w:r xmlns:w="http://schemas.openxmlformats.org/wordprocessingml/2006/main">
        <w:t xml:space="preserve">2. Eclesiastes 8:11 Como a sentença contra uma obra má não é executada rapidamente, o coração dos filhos dos homens está totalmente disposto a praticar o mal.</w:t>
      </w:r>
    </w:p>
    <w:p/>
    <w:p>
      <w:r xmlns:w="http://schemas.openxmlformats.org/wordprocessingml/2006/main">
        <w:t xml:space="preserve">Êxodo 9:19 Envia, pois, agora, e ajunta o teu gado e tudo o que tens no campo; porque sobre todo homem e animal que for encontrado no campo e não for levado para casa, o granizo cairá sobre eles e eles morrerão.</w:t>
      </w:r>
    </w:p>
    <w:p/>
    <w:p>
      <w:r xmlns:w="http://schemas.openxmlformats.org/wordprocessingml/2006/main">
        <w:t xml:space="preserve">Deus está nos alertando para assumirmos a responsabilidade por nossas ações e estarmos preparados para as consequências.</w:t>
      </w:r>
    </w:p>
    <w:p/>
    <w:p>
      <w:r xmlns:w="http://schemas.openxmlformats.org/wordprocessingml/2006/main">
        <w:t xml:space="preserve">1: Não há como escapar do julgamento de Deus; devemos assumir a responsabilidade por nossas ações.</w:t>
      </w:r>
    </w:p>
    <w:p/>
    <w:p>
      <w:r xmlns:w="http://schemas.openxmlformats.org/wordprocessingml/2006/main">
        <w:t xml:space="preserve">2: Devemos estar prontos para o julgamento de Deus, não importa quais dificuldades ele possa trazer.</w:t>
      </w:r>
    </w:p>
    <w:p/>
    <w:p>
      <w:r xmlns:w="http://schemas.openxmlformats.org/wordprocessingml/2006/main">
        <w:t xml:space="preserve">1: Isaías 1:19-20 Se quiserdes e obedecerdes, comereis o bem da terra; mas se recusardes e fordes rebeldes, sereis devorados à espada; porque a boca do Senhor o disse.</w:t>
      </w:r>
    </w:p>
    <w:p/>
    <w:p>
      <w:r xmlns:w="http://schemas.openxmlformats.org/wordprocessingml/2006/main">
        <w:t xml:space="preserve">2: Mateus 7:21-23 Nem todo aquele que me diz: Senhor, Senhor, entrará no reino dos céus; mas aquele que faz a vontade de meu Pai que está nos céus. Muitos me dirão naquele dia: Senhor, Senhor, não profetizamos nós em teu nome? e em teu nome expulsaram demônios? e em teu nome fez muitas obras maravilhosas? E então lhes direi que nunca vos conheci; apartai-vos de mim, vós que praticais a iniquidade.</w:t>
      </w:r>
    </w:p>
    <w:p/>
    <w:p>
      <w:r xmlns:w="http://schemas.openxmlformats.org/wordprocessingml/2006/main">
        <w:t xml:space="preserve">Êxodo 9:20 Aquele que dentre os servos de Faraó temia a palavra do Senhor fez fugir os seus servos e o seu gado para as casas;</w:t>
      </w:r>
    </w:p>
    <w:p/>
    <w:p>
      <w:r xmlns:w="http://schemas.openxmlformats.org/wordprocessingml/2006/main">
        <w:t xml:space="preserve">A palavra de Deus ordena que as pessoas ajam, mesmo diante do perigo.</w:t>
      </w:r>
    </w:p>
    <w:p/>
    <w:p>
      <w:r xmlns:w="http://schemas.openxmlformats.org/wordprocessingml/2006/main">
        <w:t xml:space="preserve">1: Não devemos temer a Palavra do Senhor, mas abraçá-la e agir.</w:t>
      </w:r>
    </w:p>
    <w:p/>
    <w:p>
      <w:r xmlns:w="http://schemas.openxmlformats.org/wordprocessingml/2006/main">
        <w:t xml:space="preserve">2: É melhor obedecer a Deus do que temer o homem.</w:t>
      </w:r>
    </w:p>
    <w:p/>
    <w:p>
      <w:r xmlns:w="http://schemas.openxmlformats.org/wordprocessingml/2006/main">
        <w:t xml:space="preserve">1: Atos 5:29 - Mas Pedro e os apóstolos responderam: Importa obedecer a Deus e não aos homens.</w:t>
      </w:r>
    </w:p>
    <w:p/>
    <w:p>
      <w:r xmlns:w="http://schemas.openxmlformats.org/wordprocessingml/2006/main">
        <w:t xml:space="preserve">2: Josué 24:15 - Escolha hoje a quem você servirá... mas eu e minha casa serviremos ao Senhor.</w:t>
      </w:r>
    </w:p>
    <w:p/>
    <w:p>
      <w:r xmlns:w="http://schemas.openxmlformats.org/wordprocessingml/2006/main">
        <w:t xml:space="preserve">Êxodo 9:21 E aquele que não obedeceu à palavra do Senhor deixou os seus servos e o seu gado no campo.</w:t>
      </w:r>
    </w:p>
    <w:p/>
    <w:p>
      <w:r xmlns:w="http://schemas.openxmlformats.org/wordprocessingml/2006/main">
        <w:t xml:space="preserve">As pessoas que não deram ouvidos à palavra de Deus deixaram os seus trabalhadores e o seu gado nos campos.</w:t>
      </w:r>
    </w:p>
    <w:p/>
    <w:p>
      <w:r xmlns:w="http://schemas.openxmlformats.org/wordprocessingml/2006/main">
        <w:t xml:space="preserve">1. As Consequências da Desobediência: Não Ignore a Palavra de Deus</w:t>
      </w:r>
    </w:p>
    <w:p/>
    <w:p>
      <w:r xmlns:w="http://schemas.openxmlformats.org/wordprocessingml/2006/main">
        <w:t xml:space="preserve">2. A Bênção da Obediência: Ouça as Instruções de Deus</w:t>
      </w:r>
    </w:p>
    <w:p/>
    <w:p>
      <w:r xmlns:w="http://schemas.openxmlformats.org/wordprocessingml/2006/main">
        <w:t xml:space="preserve">1. Tiago 1:22-25 - Mas sejam cumpridores da palavra, e não apenas ouvintes, enganando-se a si mesmos.</w:t>
      </w:r>
    </w:p>
    <w:p/>
    <w:p>
      <w:r xmlns:w="http://schemas.openxmlformats.org/wordprocessingml/2006/main">
        <w:t xml:space="preserve">2. Romanos 10:17 - Portanto a fé vem pelo ouvir, e o ouvir pela palavra de Cristo.</w:t>
      </w:r>
    </w:p>
    <w:p/>
    <w:p>
      <w:r xmlns:w="http://schemas.openxmlformats.org/wordprocessingml/2006/main">
        <w:t xml:space="preserve">Êxodo 9:22 E disse o Senhor a Moisés: Estende a tua mão para o céu, para que haja saraiva em toda a terra do Egito, sobre os homens e sobre os animais, e sobre toda erva do campo, em toda a terra do Egito .</w:t>
      </w:r>
    </w:p>
    <w:p/>
    <w:p>
      <w:r xmlns:w="http://schemas.openxmlformats.org/wordprocessingml/2006/main">
        <w:t xml:space="preserve">Deus ordenou a Moisés que estendesse a mão para o céu e fizesse cair granizo sobre todo o Egito, incluindo homens, animais e todas as ervas do campo.</w:t>
      </w:r>
    </w:p>
    <w:p/>
    <w:p>
      <w:r xmlns:w="http://schemas.openxmlformats.org/wordprocessingml/2006/main">
        <w:t xml:space="preserve">1. O Poder de Deus: Reafirmando a Soberania de Deus através de Milagres</w:t>
      </w:r>
    </w:p>
    <w:p/>
    <w:p>
      <w:r xmlns:w="http://schemas.openxmlformats.org/wordprocessingml/2006/main">
        <w:t xml:space="preserve">2. A Perseverança da Fé: Alcançando o Inalcançável</w:t>
      </w:r>
    </w:p>
    <w:p/>
    <w:p>
      <w:r xmlns:w="http://schemas.openxmlformats.org/wordprocessingml/2006/main">
        <w:t xml:space="preserve">1. Isaías 55:8-9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2. Mateus 11:28-30 Vinde a mim, todos os que estais cansados e oprimidos, e eu vos aliviarei. Tomem sobre vocês meu jugo e aprendam comigo, pois sou manso e humilde de coração, e vocês encontrarão descanso para suas almas. Porque o meu jugo é suave e o meu fardo é leve.</w:t>
      </w:r>
    </w:p>
    <w:p/>
    <w:p>
      <w:r xmlns:w="http://schemas.openxmlformats.org/wordprocessingml/2006/main">
        <w:t xml:space="preserve">Êxodo 9:23 E Moisés estendeu a sua vara para o céu; e o Senhor enviou trovões e saraiva, e fogo correu pela terra; e o Senhor fez chover saraiva sobre a terra do Egito.</w:t>
      </w:r>
    </w:p>
    <w:p/>
    <w:p>
      <w:r xmlns:w="http://schemas.openxmlformats.org/wordprocessingml/2006/main">
        <w:t xml:space="preserve">O Senhor enviou trovões, granizo e fogo à terra do Egito, que foram desencadeados quando Moisés estendeu sua vara em direção aos céus.</w:t>
      </w:r>
    </w:p>
    <w:p/>
    <w:p>
      <w:r xmlns:w="http://schemas.openxmlformats.org/wordprocessingml/2006/main">
        <w:t xml:space="preserve">1. O Poder da Fé: Como a fé pode mover montanhas e até mesmo desencadear a ira de Deus.</w:t>
      </w:r>
    </w:p>
    <w:p/>
    <w:p>
      <w:r xmlns:w="http://schemas.openxmlformats.org/wordprocessingml/2006/main">
        <w:t xml:space="preserve">2. O Poder da Obediência: Como seguir os mandamentos de Deus pode levar a resultados incríveis e milagrosos.</w:t>
      </w:r>
    </w:p>
    <w:p/>
    <w:p>
      <w:r xmlns:w="http://schemas.openxmlformats.org/wordprocessingml/2006/main">
        <w:t xml:space="preserve">1. Hebreus 11:1 - "Ora, a fé é a certeza das coisas que se esperam, e a convicção das coisas que não se vêem."</w:t>
      </w:r>
    </w:p>
    <w:p/>
    <w:p>
      <w:r xmlns:w="http://schemas.openxmlformats.org/wordprocessingml/2006/main">
        <w:t xml:space="preserve">2. Tiago 1:22 - "Mas sejam praticantes da palavra, e não apenas ouvintes, enganando-se a si mesmos."</w:t>
      </w:r>
    </w:p>
    <w:p/>
    <w:p>
      <w:r xmlns:w="http://schemas.openxmlformats.org/wordprocessingml/2006/main">
        <w:t xml:space="preserve">Êxodo 9:24 Então houve granizo, e fogo misturado com o granizo, tão grave, como não houve igual em toda a terra do Egito, desde que se tornou uma nação.</w:t>
      </w:r>
    </w:p>
    <w:p/>
    <w:p>
      <w:r xmlns:w="http://schemas.openxmlformats.org/wordprocessingml/2006/main">
        <w:t xml:space="preserve">Deus enviou granizo e fogo sobre a terra do Egito como punição, e foi o pior que já havia experimentado.</w:t>
      </w:r>
    </w:p>
    <w:p/>
    <w:p>
      <w:r xmlns:w="http://schemas.openxmlformats.org/wordprocessingml/2006/main">
        <w:t xml:space="preserve">1. O Poder do Julgamento de Deus</w:t>
      </w:r>
    </w:p>
    <w:p/>
    <w:p>
      <w:r xmlns:w="http://schemas.openxmlformats.org/wordprocessingml/2006/main">
        <w:t xml:space="preserve">2. A Vontade de Deus é Imparável</w:t>
      </w:r>
    </w:p>
    <w:p/>
    <w:p>
      <w:r xmlns:w="http://schemas.openxmlformats.org/wordprocessingml/2006/main">
        <w:t xml:space="preserve">1. Isaías 28:2 - Eis que o Senhor tem alguém poderoso e forte, que como uma tempestade de granizo e uma tempestade destruidora, como uma inundação de águas poderosas que transbordam, lançará à terra com a mão.</w:t>
      </w:r>
    </w:p>
    <w:p/>
    <w:p>
      <w:r xmlns:w="http://schemas.openxmlformats.org/wordprocessingml/2006/main">
        <w:t xml:space="preserve">2. Habacuque 3:17 - Ainda que a figueira não floresça, nem haja fruto nas videiras; o produto da oliveira mintará e os campos não produzirão mantimento; as ovelhas serão extirpadas do aprisco, e não haverá rebanho nos currais.</w:t>
      </w:r>
    </w:p>
    <w:p/>
    <w:p>
      <w:r xmlns:w="http://schemas.openxmlformats.org/wordprocessingml/2006/main">
        <w:t xml:space="preserve">Êxodo 9:25 E a saraiva feriu em toda a terra do Egito todos os que havia no campo, tanto os homens como os animais; e a saraiva feriu todas as ervas do campo, e quebrou todas as árvores do campo.</w:t>
      </w:r>
    </w:p>
    <w:p/>
    <w:p>
      <w:r xmlns:w="http://schemas.openxmlformats.org/wordprocessingml/2006/main">
        <w:t xml:space="preserve">O granizo no Egito atingiu todos os seres vivos, plantas e árvores da terra.</w:t>
      </w:r>
    </w:p>
    <w:p/>
    <w:p>
      <w:r xmlns:w="http://schemas.openxmlformats.org/wordprocessingml/2006/main">
        <w:t xml:space="preserve">1. Deus é poderoso e pode fazer qualquer coisa.</w:t>
      </w:r>
    </w:p>
    <w:p/>
    <w:p>
      <w:r xmlns:w="http://schemas.openxmlformats.org/wordprocessingml/2006/main">
        <w:t xml:space="preserve">2. Devemos ser gratos por tudo que Deus nos proporciona.</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Tiago 1:17 - Todo dom bom e perfeito vem do alto, descendo do Pai das luzes celestiais, que não muda como sombras inconstantes.</w:t>
      </w:r>
    </w:p>
    <w:p/>
    <w:p>
      <w:r xmlns:w="http://schemas.openxmlformats.org/wordprocessingml/2006/main">
        <w:t xml:space="preserve">Êxodo 9:26 Somente na terra de Gósen, onde estavam os filhos de Israel, não houve granizo.</w:t>
      </w:r>
    </w:p>
    <w:p/>
    <w:p>
      <w:r xmlns:w="http://schemas.openxmlformats.org/wordprocessingml/2006/main">
        <w:t xml:space="preserve">Na terra de Gósen, onde moravam os israelitas, não houve granizo.</w:t>
      </w:r>
    </w:p>
    <w:p/>
    <w:p>
      <w:r xmlns:w="http://schemas.openxmlformats.org/wordprocessingml/2006/main">
        <w:t xml:space="preserve">1. A Proteção de Deus: Como Deus Cuida do Seu Povo</w:t>
      </w:r>
    </w:p>
    <w:p/>
    <w:p>
      <w:r xmlns:w="http://schemas.openxmlformats.org/wordprocessingml/2006/main">
        <w:t xml:space="preserve">2. O poder da fé: como acreditar em Deus pode nos fortalecer</w:t>
      </w:r>
    </w:p>
    <w:p/>
    <w:p>
      <w:r xmlns:w="http://schemas.openxmlformats.org/wordprocessingml/2006/main">
        <w:t xml:space="preserve">1. Isaías 41:10 - Não tema, pois estou com você; não tenha medo, pois eu sou o seu Deus. eu te fortalecerei e te ajudarei; Eu te sustentarei com minha destra justa.</w:t>
      </w:r>
    </w:p>
    <w:p/>
    <w:p>
      <w:r xmlns:w="http://schemas.openxmlformats.org/wordprocessingml/2006/main">
        <w:t xml:space="preserve">2. Salmos 27:1 - O Senhor é a minha luz e a minha salvação, a quem temerei? O Senhor é a fortaleza da minha vida, de quem terei medo?</w:t>
      </w:r>
    </w:p>
    <w:p/>
    <w:p>
      <w:r xmlns:w="http://schemas.openxmlformats.org/wordprocessingml/2006/main">
        <w:t xml:space="preserve">Êxodo 9:27 Então Faraó mandou chamar Moisés e Arão, e disse-lhes: Esta vez pequei; o Senhor é justo, e eu e o meu povo somos ímpios.</w:t>
      </w:r>
    </w:p>
    <w:p/>
    <w:p>
      <w:r xmlns:w="http://schemas.openxmlformats.org/wordprocessingml/2006/main">
        <w:t xml:space="preserve">O Faraó reconhece a maldade dele e do seu povo e reconhece a justiça do Senhor.</w:t>
      </w:r>
    </w:p>
    <w:p/>
    <w:p>
      <w:r xmlns:w="http://schemas.openxmlformats.org/wordprocessingml/2006/main">
        <w:t xml:space="preserve">1. A importância de reconhecer a justiça do Senhor</w:t>
      </w:r>
    </w:p>
    <w:p/>
    <w:p>
      <w:r xmlns:w="http://schemas.openxmlformats.org/wordprocessingml/2006/main">
        <w:t xml:space="preserve">2. O perigo de viver num estado de maldade</w:t>
      </w:r>
    </w:p>
    <w:p/>
    <w:p>
      <w:r xmlns:w="http://schemas.openxmlformats.org/wordprocessingml/2006/main">
        <w:t xml:space="preserve">1. Romanos 3:10-12 - "Como está escrito: 'Ninguém é justo, não, ninguém; ninguém entende; ninguém busca a Deus. Todos se desviaram; juntos se tornaram inúteis; ninguém faz o bem , nem mesmo um.'"</w:t>
      </w:r>
    </w:p>
    <w:p/>
    <w:p>
      <w:r xmlns:w="http://schemas.openxmlformats.org/wordprocessingml/2006/main">
        <w:t xml:space="preserve">2. Salmos 34:8 - "Provai e vede que o Senhor é bom! Bem-aventurado o homem que nele se refugia!"</w:t>
      </w:r>
    </w:p>
    <w:p/>
    <w:p>
      <w:r xmlns:w="http://schemas.openxmlformats.org/wordprocessingml/2006/main">
        <w:t xml:space="preserve">Êxodo 9:28 Roga ao Senhor (pois basta) que não haja mais trovões e granizo; e eu vos deixarei ir, e não ficareis mais.</w:t>
      </w:r>
    </w:p>
    <w:p/>
    <w:p>
      <w:r xmlns:w="http://schemas.openxmlformats.org/wordprocessingml/2006/main">
        <w:t xml:space="preserve">Moisés implorou ao Faraó que deixasse o povo hebreu ir e, em resposta, o Faraó concordou em parar as tempestades e o granizo caso eles partissem.</w:t>
      </w:r>
    </w:p>
    <w:p/>
    <w:p>
      <w:r xmlns:w="http://schemas.openxmlformats.org/wordprocessingml/2006/main">
        <w:t xml:space="preserve">1. O poder da oração: como o apelo de Moisés ao Faraó demonstra a força da fé</w:t>
      </w:r>
    </w:p>
    <w:p/>
    <w:p>
      <w:r xmlns:w="http://schemas.openxmlformats.org/wordprocessingml/2006/main">
        <w:t xml:space="preserve">2. Deixando ir: a história do acordo do Faraó para libertar os hebreus</w:t>
      </w:r>
    </w:p>
    <w:p/>
    <w:p>
      <w:r xmlns:w="http://schemas.openxmlformats.org/wordprocessingml/2006/main">
        <w:t xml:space="preserve">1. Romanos 10:13, Porque todo aquele que invocar o nome do Senhor será salvo.</w:t>
      </w:r>
    </w:p>
    <w:p/>
    <w:p>
      <w:r xmlns:w="http://schemas.openxmlformats.org/wordprocessingml/2006/main">
        <w:t xml:space="preserve">2. Tiago 5:16, A oração fervorosa e eficaz de um homem justo vale muito.</w:t>
      </w:r>
    </w:p>
    <w:p/>
    <w:p>
      <w:r xmlns:w="http://schemas.openxmlformats.org/wordprocessingml/2006/main">
        <w:t xml:space="preserve">Êxodo 9:29 E disse-lhe Moisés: Assim que eu sair da cidade, estenderei as minhas mãos ao Senhor; e cessarão os trovões, e não haverá mais saraiva; para que saibas que a terra é do Senhor.</w:t>
      </w:r>
    </w:p>
    <w:p/>
    <w:p>
      <w:r xmlns:w="http://schemas.openxmlformats.org/wordprocessingml/2006/main">
        <w:t xml:space="preserve">Moisés demonstra fé em Deus e em Seu poder para acabar com o granizo durante a praga do Egito.</w:t>
      </w:r>
    </w:p>
    <w:p/>
    <w:p>
      <w:r xmlns:w="http://schemas.openxmlformats.org/wordprocessingml/2006/main">
        <w:t xml:space="preserve">1: Deus está sempre no controle e podemos confiar Nele, não importa o que aconteça em nosso caminho.</w:t>
      </w:r>
    </w:p>
    <w:p/>
    <w:p>
      <w:r xmlns:w="http://schemas.openxmlformats.org/wordprocessingml/2006/main">
        <w:t xml:space="preserve">2: Podemos ter fé em Deus, mesmo quando parece impossível que a situação mude.</w:t>
      </w:r>
    </w:p>
    <w:p/>
    <w:p>
      <w:r xmlns:w="http://schemas.openxmlformats.org/wordprocessingml/2006/main">
        <w:t xml:space="preserve">1: Mateus 8:23-27 - Jesus acalma a tempestade no mar.</w:t>
      </w:r>
    </w:p>
    <w:p/>
    <w:p>
      <w:r xmlns:w="http://schemas.openxmlformats.org/wordprocessingml/2006/main">
        <w:t xml:space="preserve">2: Isaías 26:3 – Aqueles que confiam no Senhor encontrarão paz perfeita.</w:t>
      </w:r>
    </w:p>
    <w:p/>
    <w:p>
      <w:r xmlns:w="http://schemas.openxmlformats.org/wordprocessingml/2006/main">
        <w:t xml:space="preserve">Êxodo 9:30 Mas quanto a ti e aos teus servos, sei que ainda não temereis ao Senhor Deus.</w:t>
      </w:r>
    </w:p>
    <w:p/>
    <w:p>
      <w:r xmlns:w="http://schemas.openxmlformats.org/wordprocessingml/2006/main">
        <w:t xml:space="preserve">Faraó e seus servos recusaram-se a temer ao Senhor Deus mesmo depois de verem as pragas.</w:t>
      </w:r>
    </w:p>
    <w:p/>
    <w:p>
      <w:r xmlns:w="http://schemas.openxmlformats.org/wordprocessingml/2006/main">
        <w:t xml:space="preserve">1. O perigo de recusar temer a Deus</w:t>
      </w:r>
    </w:p>
    <w:p/>
    <w:p>
      <w:r xmlns:w="http://schemas.openxmlformats.org/wordprocessingml/2006/main">
        <w:t xml:space="preserve">2. A importância de reconhecer o poder de Deus</w:t>
      </w:r>
    </w:p>
    <w:p/>
    <w:p>
      <w:r xmlns:w="http://schemas.openxmlformats.org/wordprocessingml/2006/main">
        <w:t xml:space="preserve">1. Lucas 1:50 Sua misericórdia está com aqueles que o temem de geração em geração.</w:t>
      </w:r>
    </w:p>
    <w:p/>
    <w:p>
      <w:r xmlns:w="http://schemas.openxmlformats.org/wordprocessingml/2006/main">
        <w:t xml:space="preserve">2. Salmo 111:10 O temor do Senhor é o princípio da sabedoria; todos os que seguem seus preceitos têm bom entendimento.</w:t>
      </w:r>
    </w:p>
    <w:p/>
    <w:p>
      <w:r xmlns:w="http://schemas.openxmlformats.org/wordprocessingml/2006/main">
        <w:t xml:space="preserve">Êxodo 9:31 E o linho e a cevada foram feridos; porque a cevada estava na espiga, e o linho estava descascado.</w:t>
      </w:r>
    </w:p>
    <w:p/>
    <w:p>
      <w:r xmlns:w="http://schemas.openxmlformats.org/wordprocessingml/2006/main">
        <w:t xml:space="preserve">O linho e a cevada em Êxodo 9:31 foram feridos porque estavam na espiga e cortados respectivamente.</w:t>
      </w:r>
    </w:p>
    <w:p/>
    <w:p>
      <w:r xmlns:w="http://schemas.openxmlformats.org/wordprocessingml/2006/main">
        <w:t xml:space="preserve">1. O julgamento justo de Deus: Compreender como aplicar o julgamento de Deus em nossas vidas.</w:t>
      </w:r>
    </w:p>
    <w:p/>
    <w:p>
      <w:r xmlns:w="http://schemas.openxmlformats.org/wordprocessingml/2006/main">
        <w:t xml:space="preserve">2. A importância do tempo: Compreender como estar preparado para as bênçãos e o julgamento de Deus.</w:t>
      </w:r>
    </w:p>
    <w:p/>
    <w:p>
      <w:r xmlns:w="http://schemas.openxmlformats.org/wordprocessingml/2006/main">
        <w:t xml:space="preserve">1. Êxodo 9:31</w:t>
      </w:r>
    </w:p>
    <w:p/>
    <w:p>
      <w:r xmlns:w="http://schemas.openxmlformats.org/wordprocessingml/2006/main">
        <w:t xml:space="preserve">2. Tiago 4:17 - "Portanto, para quem sabe fazer o bem e não o faz, comete pecado."</w:t>
      </w:r>
    </w:p>
    <w:p/>
    <w:p>
      <w:r xmlns:w="http://schemas.openxmlformats.org/wordprocessingml/2006/main">
        <w:t xml:space="preserve">Êxodo 9:32 Mas o trigo e o arroz não foram feridos, porque não cresceram.</w:t>
      </w:r>
    </w:p>
    <w:p/>
    <w:p>
      <w:r xmlns:w="http://schemas.openxmlformats.org/wordprocessingml/2006/main">
        <w:t xml:space="preserve">A praga do granizo não afetou o trigo e o centeio porque ainda não haviam crescido.</w:t>
      </w:r>
    </w:p>
    <w:p/>
    <w:p>
      <w:r xmlns:w="http://schemas.openxmlformats.org/wordprocessingml/2006/main">
        <w:t xml:space="preserve">1. Deus é misericordioso e nos protege nos momentos difíceis.</w:t>
      </w:r>
    </w:p>
    <w:p/>
    <w:p>
      <w:r xmlns:w="http://schemas.openxmlformats.org/wordprocessingml/2006/main">
        <w:t xml:space="preserve">2. Podemos confiar que Deus cuidará de nós mesmo quando coisas ruins acontecem.</w:t>
      </w:r>
    </w:p>
    <w:p/>
    <w:p>
      <w:r xmlns:w="http://schemas.openxmlformats.org/wordprocessingml/2006/main">
        <w:t xml:space="preserve">1. Tiago 4:17 "Portanto, para aquele que sabe fazer o bem e não o faz, para ele é pecado."</w:t>
      </w:r>
    </w:p>
    <w:p/>
    <w:p>
      <w:r xmlns:w="http://schemas.openxmlformats.org/wordprocessingml/2006/main">
        <w:t xml:space="preserve">2. Salmo 34:8 "Provai e vede que o Senhor é bom; bem-aventurado o homem que nele confia."</w:t>
      </w:r>
    </w:p>
    <w:p/>
    <w:p>
      <w:r xmlns:w="http://schemas.openxmlformats.org/wordprocessingml/2006/main">
        <w:t xml:space="preserve">Êxodo 9:33 E Moisés saiu da cidade de Faraó, e estendeu as mãos ao Senhor; e cessaram os trovões e a saraiva, e a chuva não caiu sobre a terra.</w:t>
      </w:r>
    </w:p>
    <w:p/>
    <w:p>
      <w:r xmlns:w="http://schemas.openxmlformats.org/wordprocessingml/2006/main">
        <w:t xml:space="preserve">Moisés estendeu as mãos para Deus e os trovões, o granizo e a chuva cessaram.</w:t>
      </w:r>
    </w:p>
    <w:p/>
    <w:p>
      <w:r xmlns:w="http://schemas.openxmlformats.org/wordprocessingml/2006/main">
        <w:t xml:space="preserve">1. O poder da oração: como Deus respondeu ao apelo de Moisés</w:t>
      </w:r>
    </w:p>
    <w:p/>
    <w:p>
      <w:r xmlns:w="http://schemas.openxmlformats.org/wordprocessingml/2006/main">
        <w:t xml:space="preserve">2. Como o Senhor responde às nossas orações em tempos de necessidade</w:t>
      </w:r>
    </w:p>
    <w:p/>
    <w:p>
      <w:r xmlns:w="http://schemas.openxmlformats.org/wordprocessingml/2006/main">
        <w:t xml:space="preserve">1. Tiago 5:16 "Portanto, confessem seus pecados uns aos outros e orem uns pelos outros para que sejam curados. A oração de uma pessoa justa é poderosa e eficaz."</w:t>
      </w:r>
    </w:p>
    <w:p/>
    <w:p>
      <w:r xmlns:w="http://schemas.openxmlformats.org/wordprocessingml/2006/main">
        <w:t xml:space="preserve">2. Jeremias 33:3 "Clame a mim e eu lhe responderei e lhe direi coisas grandes e insondáveis que você não conhece."</w:t>
      </w:r>
    </w:p>
    <w:p/>
    <w:p>
      <w:r xmlns:w="http://schemas.openxmlformats.org/wordprocessingml/2006/main">
        <w:t xml:space="preserve">Êxodo 9:34 Vendo Faraó que cessaram a chuva, o granizo e os trovões, pecou ainda mais e endureceu o seu coração, ele e os seus servos.</w:t>
      </w:r>
    </w:p>
    <w:p/>
    <w:p>
      <w:r xmlns:w="http://schemas.openxmlformats.org/wordprocessingml/2006/main">
        <w:t xml:space="preserve">Quando Faraó se recusou a obedecer a Deus, ele continuou a endurecer o seu coração.</w:t>
      </w:r>
    </w:p>
    <w:p/>
    <w:p>
      <w:r xmlns:w="http://schemas.openxmlformats.org/wordprocessingml/2006/main">
        <w:t xml:space="preserve">1. O perigo de recusar obedecer a Deus</w:t>
      </w:r>
    </w:p>
    <w:p/>
    <w:p>
      <w:r xmlns:w="http://schemas.openxmlformats.org/wordprocessingml/2006/main">
        <w:t xml:space="preserve">2. As consequências de endurecer nossos corações</w:t>
      </w:r>
    </w:p>
    <w:p/>
    <w:p>
      <w:r xmlns:w="http://schemas.openxmlformats.org/wordprocessingml/2006/main">
        <w:t xml:space="preserve">1. Isaías 6:9-10: Vá e diga a este povo: Sempre ouça, mas nunca entenda; estar sempre vendo, mas nunca percebendo. Torna calejado o coração deste povo; embotar os ouvidos e fechar os olhos. Caso contrário, eles poderiam ver com os olhos, ouvir com os ouvidos, entender com o coração e voltar-se e ser curados.</w:t>
      </w:r>
    </w:p>
    <w:p/>
    <w:p>
      <w:r xmlns:w="http://schemas.openxmlformats.org/wordprocessingml/2006/main">
        <w:t xml:space="preserve">2. Romanos 2:5: Mas por causa da sua teimosia e do seu coração impenitente, você está acumulando ira contra si mesmo para o dia da ira de Deus, quando o seu julgamento justo será revelado.</w:t>
      </w:r>
    </w:p>
    <w:p/>
    <w:p>
      <w:r xmlns:w="http://schemas.openxmlformats.org/wordprocessingml/2006/main">
        <w:t xml:space="preserve">Êxodo 9:35 E o coração de Faraó se endureceu, e não deixou ir os filhos de Israel; como o Senhor falara por meio de Moisés.</w:t>
      </w:r>
    </w:p>
    <w:p/>
    <w:p>
      <w:r xmlns:w="http://schemas.openxmlformats.org/wordprocessingml/2006/main">
        <w:t xml:space="preserve">Faraó recusou-se a deixar os israelitas partirem, apesar da ordem de Deus através de Moisés.</w:t>
      </w:r>
    </w:p>
    <w:p/>
    <w:p>
      <w:r xmlns:w="http://schemas.openxmlformats.org/wordprocessingml/2006/main">
        <w:t xml:space="preserve">1. A vontade de Deus deve ser feita, mesmo quando for difícil de aceitar.</w:t>
      </w:r>
    </w:p>
    <w:p/>
    <w:p>
      <w:r xmlns:w="http://schemas.openxmlformats.org/wordprocessingml/2006/main">
        <w:t xml:space="preserve">2. A fidelidade diante da adversidade é o verdadeiro teste de fé.</w:t>
      </w:r>
    </w:p>
    <w:p/>
    <w:p>
      <w:r xmlns:w="http://schemas.openxmlformats.org/wordprocessingml/2006/main">
        <w:t xml:space="preserve">1. João 14:15 - “Se vocês me amam, guardarão os meus mandamentos”.</w:t>
      </w:r>
    </w:p>
    <w:p/>
    <w:p>
      <w:r xmlns:w="http://schemas.openxmlformats.org/wordprocessingml/2006/main">
        <w:t xml:space="preserve">2. Hebreus 11:24-26 - “Pela fé Moisés, já adulto, recusou ser chamado filho da filha de Faraó, preferindo sofrer aflição com o povo de Deus do que desfrutar dos prazeres passageiros do pecado”.</w:t>
      </w:r>
    </w:p>
    <w:p/>
    <w:p>
      <w:r xmlns:w="http://schemas.openxmlformats.org/wordprocessingml/2006/main">
        <w:t xml:space="preserve">Êxodo 10 pode ser resumido em três parágrafos como segue, com versículos indicados:</w:t>
      </w:r>
    </w:p>
    <w:p/>
    <w:p>
      <w:r xmlns:w="http://schemas.openxmlformats.org/wordprocessingml/2006/main">
        <w:t xml:space="preserve">Parágrafo 1: Em Êxodo 10:1-11, Moisés e Arão aparecem diante do Faraó mais uma vez para entregar a mensagem de Deus. Eles alertam o Faraó sobre uma praga de gafanhotos que cairá sobre o Egito se ele continuar a recusar a libertação dos israelitas. Moisés descreve como esses gafanhotos devorarão toda a vegetação que sobrou após a chuva de granizo e deixarão a terra desolada. Apesar das advertências de seus próprios conselheiros, Faraó se recusou a ceder e dispensou Moisés e Arão de sua presença.</w:t>
      </w:r>
    </w:p>
    <w:p/>
    <w:p>
      <w:r xmlns:w="http://schemas.openxmlformats.org/wordprocessingml/2006/main">
        <w:t xml:space="preserve">Parágrafo 2: Continuando em Êxodo 10:12-20, Deus traz um enxame de gafanhotos conforme predito por Moisés. Esses insetos cobrem toda a terra do Egito, consumindo todas as plantas e árvores até que não reste nada verde. A devastação causada por esta praga é imensa, mergulhando o Egito na escuridão devido aos enxames de gafanhotos que bloqueiam o sol. Faraó percebe seu erro e chama Moisés e Arão, confessando seu pecado contra Deus e Israel. Ele implora perdão e pede que intercedam junto a Deus para remover os gafanhotos.</w:t>
      </w:r>
    </w:p>
    <w:p/>
    <w:p>
      <w:r xmlns:w="http://schemas.openxmlformats.org/wordprocessingml/2006/main">
        <w:t xml:space="preserve">Parágrafo 3: Em Êxodo 10:21-29, Deus ordena a Moisés que estenda a mão para o céu para que as trevas envolvam o Egito por três dias, uma escuridão tão espessa que pode ser sentida. Durante esse período, ninguém pode ver o outro ou sair de sua localização. No entanto, dentro de Gósen, onde reside Israel, há luz como sempre. Apesar de ter vivido esta escuridão profunda em todo o Egipto durante um longo período, o Faraó permanece inflexível na sua recusa em deixar Israel partir.</w:t>
      </w:r>
    </w:p>
    <w:p/>
    <w:p>
      <w:r xmlns:w="http://schemas.openxmlformats.org/wordprocessingml/2006/main">
        <w:t xml:space="preserve">Resumindo:</w:t>
      </w:r>
    </w:p>
    <w:p>
      <w:r xmlns:w="http://schemas.openxmlformats.org/wordprocessingml/2006/main">
        <w:t xml:space="preserve">Êxodo 10 apresenta:</w:t>
      </w:r>
    </w:p>
    <w:p>
      <w:r xmlns:w="http://schemas.openxmlformats.org/wordprocessingml/2006/main">
        <w:t xml:space="preserve">Alerta sobre a iminente praga de gafanhotos;</w:t>
      </w:r>
    </w:p>
    <w:p>
      <w:r xmlns:w="http://schemas.openxmlformats.org/wordprocessingml/2006/main">
        <w:t xml:space="preserve">A recusa do Faraó apesar do conselho dos conselheiros;</w:t>
      </w:r>
    </w:p>
    <w:p>
      <w:r xmlns:w="http://schemas.openxmlformats.org/wordprocessingml/2006/main">
        <w:t xml:space="preserve">Gafanhotos devorando toda a vegetação do Egito.</w:t>
      </w:r>
    </w:p>
    <w:p/>
    <w:p>
      <w:r xmlns:w="http://schemas.openxmlformats.org/wordprocessingml/2006/main">
        <w:t xml:space="preserve">Enxame de gafanhotos cobrindo toda a terra;</w:t>
      </w:r>
    </w:p>
    <w:p>
      <w:r xmlns:w="http://schemas.openxmlformats.org/wordprocessingml/2006/main">
        <w:t xml:space="preserve">Devastação causando escuridão devido ao seu número;</w:t>
      </w:r>
    </w:p>
    <w:p>
      <w:r xmlns:w="http://schemas.openxmlformats.org/wordprocessingml/2006/main">
        <w:t xml:space="preserve">Faraó confessando pecado e implorando perdão.</w:t>
      </w:r>
    </w:p>
    <w:p/>
    <w:p>
      <w:r xmlns:w="http://schemas.openxmlformats.org/wordprocessingml/2006/main">
        <w:t xml:space="preserve">Comando para as trevas que envolvem o Egito, exceto Gósen;</w:t>
      </w:r>
    </w:p>
    <w:p>
      <w:r xmlns:w="http://schemas.openxmlformats.org/wordprocessingml/2006/main">
        <w:t xml:space="preserve">Três dias de escuridão densa impedindo movimento ou visibilidade;</w:t>
      </w:r>
    </w:p>
    <w:p>
      <w:r xmlns:w="http://schemas.openxmlformats.org/wordprocessingml/2006/main">
        <w:t xml:space="preserve">Faraó permaneceu teimoso apesar da aflição prolongada.</w:t>
      </w:r>
    </w:p>
    <w:p/>
    <w:p>
      <w:r xmlns:w="http://schemas.openxmlformats.org/wordprocessingml/2006/main">
        <w:t xml:space="preserve">Este capítulo destaca um ciclo contínuo de confrontos entre Moisés, Arão, representando a autoridade divina, e um obstinado governante faraônico que persiste em desafiar as exigências de Yahweh para libertar Israel da escravidão. Demonstra como as pragas aumentam tanto em magnitude (gafanhotos devorando a vegetação) como no seu impacto na vida quotidiana (escuridão espessa impedindo as actividades normais). A inclusão do arrependimento temporário do Faraó em meio ao testemunho de consequências devastadoras reflete momentos de mudança potencial, mas, em última análise, sublinha o seu coração endurecido, levando-o de volta ao desafio, uma vez que a angústia imediata diminui, ilustrando a profundidade da resistência espiritual enfrentada por aqueles que buscam a libertação contra os poderes opressivos durante os tempos antigos.</w:t>
      </w:r>
    </w:p>
    <w:p/>
    <w:p>
      <w:r xmlns:w="http://schemas.openxmlformats.org/wordprocessingml/2006/main">
        <w:t xml:space="preserve">Êxodo 10:1 E disse o Senhor a Moisés: Vai a Faraó; porque endureci o seu coração, e o coração dos seus servos, para mostrar-lhe estes meus sinais:</w:t>
      </w:r>
    </w:p>
    <w:p/>
    <w:p>
      <w:r xmlns:w="http://schemas.openxmlformats.org/wordprocessingml/2006/main">
        <w:t xml:space="preserve">Deus endureceu o coração de Faraó e de seus servos para que os sinais de Deus pudessem ser demonstrados diante deles.</w:t>
      </w:r>
    </w:p>
    <w:p/>
    <w:p>
      <w:r xmlns:w="http://schemas.openxmlformats.org/wordprocessingml/2006/main">
        <w:t xml:space="preserve">1. A Soberania de Deus: Como Deus está no controle de nossas vidas</w:t>
      </w:r>
    </w:p>
    <w:p/>
    <w:p>
      <w:r xmlns:w="http://schemas.openxmlformats.org/wordprocessingml/2006/main">
        <w:t xml:space="preserve">2. Por que Deus endureceu o coração do Faraó</w:t>
      </w:r>
    </w:p>
    <w:p/>
    <w:p>
      <w:r xmlns:w="http://schemas.openxmlformats.org/wordprocessingml/2006/main">
        <w:t xml:space="preserve">1. Romanos 9:17 - Porque diz a Escritura a Faraó: Para este mesmo propósito te levantei, para mostrar em ti o meu poder, e para que o meu nome seja anunciado em toda a terra.</w:t>
      </w:r>
    </w:p>
    <w:p/>
    <w:p>
      <w:r xmlns:w="http://schemas.openxmlformats.org/wordprocessingml/2006/main">
        <w:t xml:space="preserve">2. Salmo 105:25 - Ele transformou o coração deles para odiar o seu povo, para tratar sutilmente os seus servos.</w:t>
      </w:r>
    </w:p>
    <w:p/>
    <w:p>
      <w:r xmlns:w="http://schemas.openxmlformats.org/wordprocessingml/2006/main">
        <w:t xml:space="preserve">Êxodo 10:2 E para que contes aos ouvidos de teu filho, e do filho de teu filho, as coisas que fiz no Egito, e os sinais que fiz entre eles; para que saibais que eu sou o Senhor.</w:t>
      </w:r>
    </w:p>
    <w:p/>
    <w:p>
      <w:r xmlns:w="http://schemas.openxmlformats.org/wordprocessingml/2006/main">
        <w:t xml:space="preserve">Deus é o Senhor e Ele se mostrou poderoso no Egito através dos sinais que realizou.</w:t>
      </w:r>
    </w:p>
    <w:p/>
    <w:p>
      <w:r xmlns:w="http://schemas.openxmlformats.org/wordprocessingml/2006/main">
        <w:t xml:space="preserve">1. O poder de Deus no Egito: o que significa para nós hoje</w:t>
      </w:r>
    </w:p>
    <w:p/>
    <w:p>
      <w:r xmlns:w="http://schemas.openxmlformats.org/wordprocessingml/2006/main">
        <w:t xml:space="preserve">2. Conhecendo Deus através dos Seus Sinais</w:t>
      </w:r>
    </w:p>
    <w:p/>
    <w:p>
      <w:r xmlns:w="http://schemas.openxmlformats.org/wordprocessingml/2006/main">
        <w:t xml:space="preserve">1. Deuteronômio 6:20-24</w:t>
      </w:r>
    </w:p>
    <w:p/>
    <w:p>
      <w:r xmlns:w="http://schemas.openxmlformats.org/wordprocessingml/2006/main">
        <w:t xml:space="preserve">2. Salmo 77:14-16</w:t>
      </w:r>
    </w:p>
    <w:p/>
    <w:p>
      <w:r xmlns:w="http://schemas.openxmlformats.org/wordprocessingml/2006/main">
        <w:t xml:space="preserve">Êxodo 10:3 E Moisés e Arão foram ter com Faraó e disseram-lhe: Assim diz o Senhor Deus dos hebreus: Até quando recusarás humilhar-te diante de mim? deixa ir o meu povo, para que me sirva.</w:t>
      </w:r>
    </w:p>
    <w:p/>
    <w:p>
      <w:r xmlns:w="http://schemas.openxmlformats.org/wordprocessingml/2006/main">
        <w:t xml:space="preserve">Moisés e Arão pediram ao Faraó que deixasse os israelitas irem para que pudessem servir a Deus.</w:t>
      </w:r>
    </w:p>
    <w:p/>
    <w:p>
      <w:r xmlns:w="http://schemas.openxmlformats.org/wordprocessingml/2006/main">
        <w:t xml:space="preserve">1: Devemos ser humildes diante de Deus e reconhecer Sua autoridade em nossas vidas.</w:t>
      </w:r>
    </w:p>
    <w:p/>
    <w:p>
      <w:r xmlns:w="http://schemas.openxmlformats.org/wordprocessingml/2006/main">
        <w:t xml:space="preserve">2: Devemos estar dispostos a obedecer aos mandamentos de Deus e deixar aqueles que estão sob nossa autoridade irem e servi-Lo.</w:t>
      </w:r>
    </w:p>
    <w:p/>
    <w:p>
      <w:r xmlns:w="http://schemas.openxmlformats.org/wordprocessingml/2006/main">
        <w:t xml:space="preserve">1: Tiago 4:10 - Humilhai-vos diante do Senhor, e ele vos exaltará.</w:t>
      </w:r>
    </w:p>
    <w:p/>
    <w:p>
      <w:r xmlns:w="http://schemas.openxmlformats.org/wordprocessingml/2006/main">
        <w:t xml:space="preserve">2: Josué 24:15 - E se vos parece mal servir ao SENHOR, escolhei hoje a quem servireis; sejam os deuses aos quais serviram vossos pais, que estavam além do dilúvio, ou os deuses dos amorreus, em cuja terra habitais; mas eu e a minha casa serviremos ao Senhor.</w:t>
      </w:r>
    </w:p>
    <w:p/>
    <w:p>
      <w:r xmlns:w="http://schemas.openxmlformats.org/wordprocessingml/2006/main">
        <w:t xml:space="preserve">Êxodo 10:4 Do contrário, se recusares deixar ir o meu povo, eis que amanhã trarei os gafanhotos para a tua costa;</w:t>
      </w:r>
    </w:p>
    <w:p/>
    <w:p>
      <w:r xmlns:w="http://schemas.openxmlformats.org/wordprocessingml/2006/main">
        <w:t xml:space="preserve">O Senhor avisa que se o Faraó se recusar a libertar os israelitas, Ele trará gafanhotos para a terra do Faraó.</w:t>
      </w:r>
    </w:p>
    <w:p/>
    <w:p>
      <w:r xmlns:w="http://schemas.openxmlformats.org/wordprocessingml/2006/main">
        <w:t xml:space="preserve">1. A Soberania de Deus: Como o Senhor Usa os Desastres Naturais para Alcançar os Seus Propósitos</w:t>
      </w:r>
    </w:p>
    <w:p/>
    <w:p>
      <w:r xmlns:w="http://schemas.openxmlformats.org/wordprocessingml/2006/main">
        <w:t xml:space="preserve">2. As consequências da rebelião: como colhemos o que semeamos</w:t>
      </w:r>
    </w:p>
    <w:p/>
    <w:p>
      <w:r xmlns:w="http://schemas.openxmlformats.org/wordprocessingml/2006/main">
        <w:t xml:space="preserve">1. Êxodo 10:4</w:t>
      </w:r>
    </w:p>
    <w:p/>
    <w:p>
      <w:r xmlns:w="http://schemas.openxmlformats.org/wordprocessingml/2006/main">
        <w:t xml:space="preserve">2. Tiago 5:7-8 Sede, pois, irmãos, pacientes até a vinda do Senhor. Eis que o lavrador espera pelo precioso fruto da terra e tem longa paciência para isso, até receber a chuva temporã e serôdia. Sede vós também pacientes; fortalecei os vossos corações, porque a vinda do Senhor está próxima.</w:t>
      </w:r>
    </w:p>
    <w:p/>
    <w:p>
      <w:r xmlns:w="http://schemas.openxmlformats.org/wordprocessingml/2006/main">
        <w:t xml:space="preserve">Êxodo 10:5 E cobrirão a face da terra, de modo que não se possa ver a terra; e comerão o resíduo do que escapou, que sobrou da saraiva, e comerão toda árvore que cresce para você fora do campo:</w:t>
      </w:r>
    </w:p>
    <w:p/>
    <w:p>
      <w:r xmlns:w="http://schemas.openxmlformats.org/wordprocessingml/2006/main">
        <w:t xml:space="preserve">Deus enviou enxames de gafanhotos para consumir as colheitas e a vegetação do Egito como uma praga.</w:t>
      </w:r>
    </w:p>
    <w:p/>
    <w:p>
      <w:r xmlns:w="http://schemas.openxmlformats.org/wordprocessingml/2006/main">
        <w:t xml:space="preserve">1. A Provisão de Deus em Tempos de Adversidade</w:t>
      </w:r>
    </w:p>
    <w:p/>
    <w:p>
      <w:r xmlns:w="http://schemas.openxmlformats.org/wordprocessingml/2006/main">
        <w:t xml:space="preserve">2. O Poder do Julgamento de Deus</w:t>
      </w:r>
    </w:p>
    <w:p/>
    <w:p>
      <w:r xmlns:w="http://schemas.openxmlformats.org/wordprocessingml/2006/main">
        <w:t xml:space="preserve">1. Tiago 1:2-4 - Meus irmãos e irmãs, considerem motivo de pura alegria sempre que vocês enfrentam provações de vários tipos, porque vocês sabem que a prova da sua fé produz perseverança. Deixe a perseverança terminar o seu trabalho para que você seja maduro e completo, sem faltar nada.</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Êxodo 10:6 E encherão as tuas casas, e as casas de todos os teus servos, e as casas de todos os egípcios; que nem teus pais, nem os pais de teus pais viram, desde o dia em que estiveram na terra até hoje. E ele se virou e saiu da presença de Faraó.</w:t>
      </w:r>
    </w:p>
    <w:p/>
    <w:p>
      <w:r xmlns:w="http://schemas.openxmlformats.org/wordprocessingml/2006/main">
        <w:t xml:space="preserve">Faraó é avisado de que Deus enviará enxames de gafanhotos para assolar o Egito, enchendo suas casas com eles, algo que nenhum de seus pais jamais havia visto antes. Faraó então vai embora.</w:t>
      </w:r>
    </w:p>
    <w:p/>
    <w:p>
      <w:r xmlns:w="http://schemas.openxmlformats.org/wordprocessingml/2006/main">
        <w:t xml:space="preserve">1. O poder de Deus é maior que o poder humano, e Ele pode colocar até o mais poderoso dos homens de joelhos.</w:t>
      </w:r>
    </w:p>
    <w:p/>
    <w:p>
      <w:r xmlns:w="http://schemas.openxmlformats.org/wordprocessingml/2006/main">
        <w:t xml:space="preserve">2. Não devemos ter medo de defender aquilo em que acreditamos, mesmo diante da oposição.</w:t>
      </w:r>
    </w:p>
    <w:p/>
    <w:p>
      <w:r xmlns:w="http://schemas.openxmlformats.org/wordprocessingml/2006/main">
        <w:t xml:space="preserve">1. Isaías 40:29-31 - Ele dá poder ao fraco, e ao que não tem força aumenta a força.</w:t>
      </w:r>
    </w:p>
    <w:p/>
    <w:p>
      <w:r xmlns:w="http://schemas.openxmlformats.org/wordprocessingml/2006/main">
        <w:t xml:space="preserve">2. Tiago 4:7 - Sujeitem-se, portanto, a Deus. Resista ao diabo e ele fugirá de você.</w:t>
      </w:r>
    </w:p>
    <w:p/>
    <w:p>
      <w:r xmlns:w="http://schemas.openxmlformats.org/wordprocessingml/2006/main">
        <w:t xml:space="preserve">Êxodo 10:7 E os servos de Faraó lhe disseram: Até quando este homem nos será uma armadilha? deixa ir os homens, para que sirvam ao Senhor seu Deus; ainda não sabes que o Egito está destruído?</w:t>
      </w:r>
    </w:p>
    <w:p/>
    <w:p>
      <w:r xmlns:w="http://schemas.openxmlformats.org/wordprocessingml/2006/main">
        <w:t xml:space="preserve">Os servos do Faraó perguntam ao Faraó por que ele não deixa os israelitas irem e servirem ao Senhor, lembrando-lhe que o Egito está destruído.</w:t>
      </w:r>
    </w:p>
    <w:p/>
    <w:p>
      <w:r xmlns:w="http://schemas.openxmlformats.org/wordprocessingml/2006/main">
        <w:t xml:space="preserve">1. Deus é sempre fiel às Suas promessas.</w:t>
      </w:r>
    </w:p>
    <w:p/>
    <w:p>
      <w:r xmlns:w="http://schemas.openxmlformats.org/wordprocessingml/2006/main">
        <w:t xml:space="preserve">2. Não seja uma armadilha para ninguém, não permitindo que façam a vontade de Deus.</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1 Coríntios 10:13 - Não vos sobreveio tentação que não fosse comum ao homem; mas fiel é Deus, que não permitirá que sejais tentados acima do que podeis; mas também com a tentação abrirei caminho para escapar, para que a possais suportar.</w:t>
      </w:r>
    </w:p>
    <w:p/>
    <w:p>
      <w:r xmlns:w="http://schemas.openxmlformats.org/wordprocessingml/2006/main">
        <w:t xml:space="preserve">Êxodo 10:8 E Moisés e Arão foram levados novamente a Faraó; e ele lhes disse: Ide, servi ao Senhor vosso Deus; mas quem serão os que irão?</w:t>
      </w:r>
    </w:p>
    <w:p/>
    <w:p>
      <w:r xmlns:w="http://schemas.openxmlformats.org/wordprocessingml/2006/main">
        <w:t xml:space="preserve">O Faraó ordenou a Moisés e Arão que fossem servir ao Senhor seu Deus, perguntando quem seriam os que iriam.</w:t>
      </w:r>
    </w:p>
    <w:p/>
    <w:p>
      <w:r xmlns:w="http://schemas.openxmlformats.org/wordprocessingml/2006/main">
        <w:t xml:space="preserve">1. A obediência de Moisés e Aarão: um modelo para serviço fiel</w:t>
      </w:r>
    </w:p>
    <w:p/>
    <w:p>
      <w:r xmlns:w="http://schemas.openxmlformats.org/wordprocessingml/2006/main">
        <w:t xml:space="preserve">2. A Soberania de Deus: Ele está no Controle de Todas as Coisas</w:t>
      </w:r>
    </w:p>
    <w:p/>
    <w:p>
      <w:r xmlns:w="http://schemas.openxmlformats.org/wordprocessingml/2006/main">
        <w:t xml:space="preserve">1. João 14:15 - Se você me ama, guardará os meus mandamentos.</w:t>
      </w:r>
    </w:p>
    <w:p/>
    <w:p>
      <w:r xmlns:w="http://schemas.openxmlformats.org/wordprocessingml/2006/main">
        <w:t xml:space="preserve">2. Salmo 119:105 - Lâmpada para os meus pés é a tua palavra e luz para o meu caminho.</w:t>
      </w:r>
    </w:p>
    <w:p/>
    <w:p>
      <w:r xmlns:w="http://schemas.openxmlformats.org/wordprocessingml/2006/main">
        <w:t xml:space="preserve">Êxodo 10:9 E disse Moisés: Iremos com os nossos jovens e com os nossos velhos, com os nossos filhos e com as nossas filhas, com os nossos rebanhos e com os nossos gados iremos; pois devemos celebrar uma festa ao Senhor.</w:t>
      </w:r>
    </w:p>
    <w:p/>
    <w:p>
      <w:r xmlns:w="http://schemas.openxmlformats.org/wordprocessingml/2006/main">
        <w:t xml:space="preserve">Moisés incentiva os israelitas a fazerem uma peregrinação ao Senhor, incluindo os velhos, os jovens e os animais.</w:t>
      </w:r>
    </w:p>
    <w:p/>
    <w:p>
      <w:r xmlns:w="http://schemas.openxmlformats.org/wordprocessingml/2006/main">
        <w:t xml:space="preserve">1. Deus chama-nos a ser devotados a ele, mesmo na velhice e através dos nossos filhos.</w:t>
      </w:r>
    </w:p>
    <w:p/>
    <w:p>
      <w:r xmlns:w="http://schemas.openxmlformats.org/wordprocessingml/2006/main">
        <w:t xml:space="preserve">2. A obediência a Deus leva à bênção e à alegria.</w:t>
      </w:r>
    </w:p>
    <w:p/>
    <w:p>
      <w:r xmlns:w="http://schemas.openxmlformats.org/wordprocessingml/2006/main">
        <w:t xml:space="preserve">1. Deuteronômio 6:4-9</w:t>
      </w:r>
    </w:p>
    <w:p/>
    <w:p>
      <w:r xmlns:w="http://schemas.openxmlformats.org/wordprocessingml/2006/main">
        <w:t xml:space="preserve">2. Salmo 84:10</w:t>
      </w:r>
    </w:p>
    <w:p/>
    <w:p>
      <w:r xmlns:w="http://schemas.openxmlformats.org/wordprocessingml/2006/main">
        <w:t xml:space="preserve">Êxodo 10:10 E ele lhes disse: Assim seja o Senhor convosco, pois eu deixarei ir vós e os vossos pequeninos; pois o mal está diante de você.</w:t>
      </w:r>
    </w:p>
    <w:p/>
    <w:p>
      <w:r xmlns:w="http://schemas.openxmlformats.org/wordprocessingml/2006/main">
        <w:t xml:space="preserve">O Faraó permite que os israelitas deixem o Egito com seus filhos, alertando-os sobre os perigos que virão.</w:t>
      </w:r>
    </w:p>
    <w:p/>
    <w:p>
      <w:r xmlns:w="http://schemas.openxmlformats.org/wordprocessingml/2006/main">
        <w:t xml:space="preserve">1. Prepare-se para a jornada que tem pela frente: Confiando em Deus em tempos de adversidade</w:t>
      </w:r>
    </w:p>
    <w:p/>
    <w:p>
      <w:r xmlns:w="http://schemas.openxmlformats.org/wordprocessingml/2006/main">
        <w:t xml:space="preserve">2. Reflexões sobre o Êxodo dos Israelitas do Egito: Perseverando na Fé</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Tiago 1:2-4 - Meus irmãos, tenham muita alegria quando caírem em diversas tentações; Sabendo isto, que a prova da vossa fé produz paciência. Mas deixe a paciência realizar seu trabalho perfeito, para que você possa ser perfeito e íntegro, sem faltar nada.</w:t>
      </w:r>
    </w:p>
    <w:p/>
    <w:p>
      <w:r xmlns:w="http://schemas.openxmlformats.org/wordprocessingml/2006/main">
        <w:t xml:space="preserve">Êxodo 10:11 Não é assim; ide agora, vós que sois homens, e servi ao Senhor; por isso você desejou. E eles foram expulsos da presença do Faraó.</w:t>
      </w:r>
    </w:p>
    <w:p/>
    <w:p>
      <w:r xmlns:w="http://schemas.openxmlformats.org/wordprocessingml/2006/main">
        <w:t xml:space="preserve">O povo dos israelitas foi ordenado por Deus a servir ao Senhor e foi expulso da presença do Faraó.</w:t>
      </w:r>
    </w:p>
    <w:p/>
    <w:p>
      <w:r xmlns:w="http://schemas.openxmlformats.org/wordprocessingml/2006/main">
        <w:t xml:space="preserve">1. Servir a Deus deve ser a nossa maior prioridade.</w:t>
      </w:r>
    </w:p>
    <w:p/>
    <w:p>
      <w:r xmlns:w="http://schemas.openxmlformats.org/wordprocessingml/2006/main">
        <w:t xml:space="preserve">2. Nunca devemos permitir que nada nos impeça de obedecer a Deus.</w:t>
      </w:r>
    </w:p>
    <w:p/>
    <w:p>
      <w:r xmlns:w="http://schemas.openxmlformats.org/wordprocessingml/2006/main">
        <w:t xml:space="preserve">1. Josué 24:15 - "Mas se servir ao Senhor parece indesejável para vocês, então escolham hoje a quem vocês servirão, se os deuses que seus antepassados serviram além do Eufrates, ou os deuses dos amorreus, em cuja terra vocês estamos vivos, mas eu e a minha casa serviremos ao Senhor.</w:t>
      </w:r>
    </w:p>
    <w:p/>
    <w:p>
      <w:r xmlns:w="http://schemas.openxmlformats.org/wordprocessingml/2006/main">
        <w:t xml:space="preserve">2. Colossenses 3:23-24 - Tudo o que você fizer, trabalhe de todo o coração, como trabalhando para o Senhor, não para senhores humanos, pois você sabe que receberá uma herança do Senhor como recompensa. É ao Senhor Cristo que você está servindo.</w:t>
      </w:r>
    </w:p>
    <w:p/>
    <w:p>
      <w:r xmlns:w="http://schemas.openxmlformats.org/wordprocessingml/2006/main">
        <w:t xml:space="preserve">Êxodo 10:12 E disse o Senhor a Moisés: Estende a tua mão sobre a terra do Egito, contra os gafanhotos, para que subam sobre a terra do Egito, e comam toda erva da terra, até tudo o que o granizo deixou .</w:t>
      </w:r>
    </w:p>
    <w:p/>
    <w:p>
      <w:r xmlns:w="http://schemas.openxmlformats.org/wordprocessingml/2006/main">
        <w:t xml:space="preserve">Deus ordenou a Moisés que enviasse uma praga de gafanhotos à terra do Egito para consumir toda a vegetação deixada pelo granizo.</w:t>
      </w:r>
    </w:p>
    <w:p/>
    <w:p>
      <w:r xmlns:w="http://schemas.openxmlformats.org/wordprocessingml/2006/main">
        <w:t xml:space="preserve">1. O Poder de Deus: Uma lição das pragas do Egito</w:t>
      </w:r>
    </w:p>
    <w:p/>
    <w:p>
      <w:r xmlns:w="http://schemas.openxmlformats.org/wordprocessingml/2006/main">
        <w:t xml:space="preserve">2. Confie na Provisão de Deus: Uma Lição de Êxodo 10:12</w:t>
      </w:r>
    </w:p>
    <w:p/>
    <w:p>
      <w:r xmlns:w="http://schemas.openxmlformats.org/wordprocessingml/2006/main">
        <w:t xml:space="preserve">1. Jó 38:22-23 - “Você entrou nos depósitos da neve, ou viu os depósitos do granizo, que reservei para o tempo da angústia, para o dia da batalha e da guerra?”</w:t>
      </w:r>
    </w:p>
    <w:p/>
    <w:p>
      <w:r xmlns:w="http://schemas.openxmlformats.org/wordprocessingml/2006/main">
        <w:t xml:space="preserve">2. Mateus 6:26-27 - "Olhai para as aves do céu, porque não semeiam, nem colhem, nem ajuntam em celeiros; contudo, vosso Pai celestial as alimenta. Não sois vós mais valiosos do que eles?"</w:t>
      </w:r>
    </w:p>
    <w:p/>
    <w:p>
      <w:r xmlns:w="http://schemas.openxmlformats.org/wordprocessingml/2006/main">
        <w:t xml:space="preserve">Êxodo 10:13 E Moisés estendeu a sua vara sobre a terra do Egito, e o Senhor fez soprar um vento oriental sobre a terra todo aquele dia e toda aquela noite; e quando amanheceu, o vento leste trouxe os gafanhotos.</w:t>
      </w:r>
    </w:p>
    <w:p/>
    <w:p>
      <w:r xmlns:w="http://schemas.openxmlformats.org/wordprocessingml/2006/main">
        <w:t xml:space="preserve">O Senhor enviou um vento oriental sobre a terra do Egito que trouxe gafanhotos.</w:t>
      </w:r>
    </w:p>
    <w:p/>
    <w:p>
      <w:r xmlns:w="http://schemas.openxmlformats.org/wordprocessingml/2006/main">
        <w:t xml:space="preserve">1. O Poder e a Soberania de Deus: Reconhecendo Seu Controle em Cada Situação</w:t>
      </w:r>
    </w:p>
    <w:p/>
    <w:p>
      <w:r xmlns:w="http://schemas.openxmlformats.org/wordprocessingml/2006/main">
        <w:t xml:space="preserve">2. As Consequências da Desobediência: Compreendendo as Repercussões de Desafiar a Deus</w:t>
      </w:r>
    </w:p>
    <w:p/>
    <w:p>
      <w:r xmlns:w="http://schemas.openxmlformats.org/wordprocessingml/2006/main">
        <w:t xml:space="preserve">1. Jeremias 5:11-13 - Porque curaram ligeiramente a ferida da filha do meu povo, dizendo: Paz, paz; quando não há paz.</w:t>
      </w:r>
    </w:p>
    <w:p/>
    <w:p>
      <w:r xmlns:w="http://schemas.openxmlformats.org/wordprocessingml/2006/main">
        <w:t xml:space="preserve">2. Apocalipse 9:7-9 - E o aspecto dos gafanhotos era semelhante ao de cavalos preparados para a batalha; e sobre as suas cabeças havia coroas semelhantes a ouro, e os seus rostos eram como rostos de homens.</w:t>
      </w:r>
    </w:p>
    <w:p/>
    <w:p>
      <w:r xmlns:w="http://schemas.openxmlformats.org/wordprocessingml/2006/main">
        <w:t xml:space="preserve">Êxodo 10:14 E os gafanhotos subiram sobre toda a terra do Egito, e pousaram em todos os termos do Egito; antes deles não houve gafanhotos como eles, nem depois deles haverá tais.</w:t>
      </w:r>
    </w:p>
    <w:p/>
    <w:p>
      <w:r xmlns:w="http://schemas.openxmlformats.org/wordprocessingml/2006/main">
        <w:t xml:space="preserve">Os gafanhotos cobriram toda a terra do Egito, causando grande devastação. Esta praga de gafanhotos foi maior do que qualquer outra vista antes, e nenhuma igual a ela foi vista desde então.</w:t>
      </w:r>
    </w:p>
    <w:p/>
    <w:p>
      <w:r xmlns:w="http://schemas.openxmlformats.org/wordprocessingml/2006/main">
        <w:t xml:space="preserve">1. O Poder de Deus: Como Deus Usou a Praga dos Gafanhotos para Alcançar Seus Propósitos</w:t>
      </w:r>
    </w:p>
    <w:p/>
    <w:p>
      <w:r xmlns:w="http://schemas.openxmlformats.org/wordprocessingml/2006/main">
        <w:t xml:space="preserve">2. A Soberania de Deus: Como Deus Demonstra Seu Controle sobre a Criação</w:t>
      </w:r>
    </w:p>
    <w:p/>
    <w:p>
      <w:r xmlns:w="http://schemas.openxmlformats.org/wordprocessingml/2006/main">
        <w:t xml:space="preserve">1. Tiago 1:17 - Toda boa dádiva e todo dom perfeito vêm do alto e descem do Pai das luzes, em quem não há mudança, nem sombra de mudança.</w:t>
      </w:r>
    </w:p>
    <w:p/>
    <w:p>
      <w:r xmlns:w="http://schemas.openxmlformats.org/wordprocessingml/2006/main">
        <w:t xml:space="preserve">2. Isaías 45:7 - Eu formo a luz e crio as trevas: faço a paz e crio o mal: eu, o Senhor, faço todas essas coisas.</w:t>
      </w:r>
    </w:p>
    <w:p/>
    <w:p>
      <w:r xmlns:w="http://schemas.openxmlformats.org/wordprocessingml/2006/main">
        <w:t xml:space="preserve">Êxodo 10:15 Porque cobriram a face de toda a terra, de modo que a terra ficou escura; e comeram toda erva da terra e todos os frutos das árvores que a saraiva havia deixado; e não restou coisa alguma verde nas árvores, nem nas ervas do campo, em toda a terra do Egito.</w:t>
      </w:r>
    </w:p>
    <w:p/>
    <w:p>
      <w:r xmlns:w="http://schemas.openxmlformats.org/wordprocessingml/2006/main">
        <w:t xml:space="preserve">O granizo destruiu toda a vegetação do Egito.</w:t>
      </w:r>
    </w:p>
    <w:p/>
    <w:p>
      <w:r xmlns:w="http://schemas.openxmlformats.org/wordprocessingml/2006/main">
        <w:t xml:space="preserve">1. O julgamento de Deus traz destruição</w:t>
      </w:r>
    </w:p>
    <w:p/>
    <w:p>
      <w:r xmlns:w="http://schemas.openxmlformats.org/wordprocessingml/2006/main">
        <w:t xml:space="preserve">2. Nossas Respostas à Natureza de Deus</w:t>
      </w:r>
    </w:p>
    <w:p/>
    <w:p>
      <w:r xmlns:w="http://schemas.openxmlformats.org/wordprocessingml/2006/main">
        <w:t xml:space="preserve">1. Romanos 8:20-21 - Pois a criação foi submetida à frustração, não por sua própria escolha, mas pela vontade daquele que a sujeitou, na esperança de que a própria criação seja libertada de sua escravidão à decadência e trazida para a liberdade e glória dos filhos de Deus.</w:t>
      </w:r>
    </w:p>
    <w:p/>
    <w:p>
      <w:r xmlns:w="http://schemas.openxmlformats.org/wordprocessingml/2006/main">
        <w:t xml:space="preserve">2. Apocalipse 6:14 - O céu recuou como um pergaminho, enrolando-se, e todas as montanhas e ilhas foram removidas do seu lugar.</w:t>
      </w:r>
    </w:p>
    <w:p/>
    <w:p>
      <w:r xmlns:w="http://schemas.openxmlformats.org/wordprocessingml/2006/main">
        <w:t xml:space="preserve">Êxodo 10:16 Então Faraó chamou apressadamente Moisés e Arão; e ele disse: Pequei contra o Senhor teu Deus e contra ti.</w:t>
      </w:r>
    </w:p>
    <w:p/>
    <w:p>
      <w:r xmlns:w="http://schemas.openxmlformats.org/wordprocessingml/2006/main">
        <w:t xml:space="preserve">Faraó reconhece seu pecado contra o Senhor, contra Moisés e contra Arão.</w:t>
      </w:r>
    </w:p>
    <w:p/>
    <w:p>
      <w:r xmlns:w="http://schemas.openxmlformats.org/wordprocessingml/2006/main">
        <w:t xml:space="preserve">1. O poder de admitir nossos pecados</w:t>
      </w:r>
    </w:p>
    <w:p/>
    <w:p>
      <w:r xmlns:w="http://schemas.openxmlformats.org/wordprocessingml/2006/main">
        <w:t xml:space="preserve">2. Colhendo o que semeamos: consequências do pecado</w:t>
      </w:r>
    </w:p>
    <w:p/>
    <w:p>
      <w:r xmlns:w="http://schemas.openxmlformats.org/wordprocessingml/2006/main">
        <w:t xml:space="preserve">1. Salmo 51:3-4 Pois reconheço as minhas transgressões, e o meu pecado está sempre diante de mim. Contra ti, contra ti somente, pequei, e fiz este mal aos teus olhos.</w:t>
      </w:r>
    </w:p>
    <w:p/>
    <w:p>
      <w:r xmlns:w="http://schemas.openxmlformats.org/wordprocessingml/2006/main">
        <w:t xml:space="preserve">2. Romanos 6:23 Porque o salário do pecado é a morte, mas o dom gratuito de Deus é a vida eterna em Cristo Jesus, nosso Senhor.</w:t>
      </w:r>
    </w:p>
    <w:p/>
    <w:p>
      <w:r xmlns:w="http://schemas.openxmlformats.org/wordprocessingml/2006/main">
        <w:t xml:space="preserve">Êxodo 10:17 Agora, pois, perdoa, peço-te, o meu pecado, só esta vez, e roga ao Senhor teu Deus, que me afaste apenas esta morte.</w:t>
      </w:r>
    </w:p>
    <w:p/>
    <w:p>
      <w:r xmlns:w="http://schemas.openxmlformats.org/wordprocessingml/2006/main">
        <w:t xml:space="preserve">Faraó pede a Moisés que ore a Deus para que poupe sua vida da praga da morte.</w:t>
      </w:r>
    </w:p>
    <w:p/>
    <w:p>
      <w:r xmlns:w="http://schemas.openxmlformats.org/wordprocessingml/2006/main">
        <w:t xml:space="preserve">1. A misericórdia e o perdão de Deus em tempos de dificuldade</w:t>
      </w:r>
    </w:p>
    <w:p/>
    <w:p>
      <w:r xmlns:w="http://schemas.openxmlformats.org/wordprocessingml/2006/main">
        <w:t xml:space="preserve">2. O poder da oração para superar situações difíceis</w:t>
      </w:r>
    </w:p>
    <w:p/>
    <w:p>
      <w:r xmlns:w="http://schemas.openxmlformats.org/wordprocessingml/2006/main">
        <w:t xml:space="preserve">1. Lucas 18:13-14 - “Mas o publicano, estando de longe, nem sequer levantava os olhos para o céu, mas batia no peito, dizendo: 'Deus, tem misericórdia de mim, pecador!' Eu vos digo que este desceu justificado para sua casa, e não aquele; porque todo aquele que se exalta será humilhado, mas quem se humilha será exaltado.</w:t>
      </w:r>
    </w:p>
    <w:p/>
    <w:p>
      <w:r xmlns:w="http://schemas.openxmlformats.org/wordprocessingml/2006/main">
        <w:t xml:space="preserve">2. Tiago 5:13-14 - Alguém entre vocês está sofrendo? Deixe-o orar. Alguém está alegre? Deixe-o cantar louvores. Alguém entre vocês está doente? Chame ele os presbíteros da igreja e orem por ele, ungindo-o com óleo em nome do Senhor.</w:t>
      </w:r>
    </w:p>
    <w:p/>
    <w:p>
      <w:r xmlns:w="http://schemas.openxmlformats.org/wordprocessingml/2006/main">
        <w:t xml:space="preserve">Êxodo 10:18 E ele saiu da presença de Faraó e orou ao Senhor.</w:t>
      </w:r>
    </w:p>
    <w:p/>
    <w:p>
      <w:r xmlns:w="http://schemas.openxmlformats.org/wordprocessingml/2006/main">
        <w:t xml:space="preserve">O Senhor foi suplicado por Moisés.</w:t>
      </w:r>
    </w:p>
    <w:p/>
    <w:p>
      <w:r xmlns:w="http://schemas.openxmlformats.org/wordprocessingml/2006/main">
        <w:t xml:space="preserve">1. O poder da oração fiel</w:t>
      </w:r>
    </w:p>
    <w:p/>
    <w:p>
      <w:r xmlns:w="http://schemas.openxmlformats.org/wordprocessingml/2006/main">
        <w:t xml:space="preserve">2. O Senhor Ouve e Responde Nossas Orações</w:t>
      </w:r>
    </w:p>
    <w:p/>
    <w:p>
      <w:r xmlns:w="http://schemas.openxmlformats.org/wordprocessingml/2006/main">
        <w:t xml:space="preserve">1. 1 João 5:14-15 - E esta é a confiança que temos nele, que, se pedirmos alguma coisa segundo a sua vontade, ele nos ouve: E se sabemos que ele nos ouve, tudo o que pedimos, sabemos que temos as petições que lhe desejamos.</w:t>
      </w:r>
    </w:p>
    <w:p/>
    <w:p>
      <w:r xmlns:w="http://schemas.openxmlformats.org/wordprocessingml/2006/main">
        <w:t xml:space="preserve">2. Tiago 5:16-17 - Confesse suas faltas uns aos outros e ore uns pelos outros, para que sejam curados. A oração fervorosa e eficaz de um homem justo vale muito.</w:t>
      </w:r>
    </w:p>
    <w:p/>
    <w:p>
      <w:r xmlns:w="http://schemas.openxmlformats.org/wordprocessingml/2006/main">
        <w:t xml:space="preserve">Êxodo 10:19 E o Senhor fez soprar um forte vento oeste, que levou os gafanhotos e os lançou no mar Vermelho; não sobrou nem um único gafanhoto em todas as costas do Egito.</w:t>
      </w:r>
    </w:p>
    <w:p/>
    <w:p>
      <w:r xmlns:w="http://schemas.openxmlformats.org/wordprocessingml/2006/main">
        <w:t xml:space="preserve">O Senhor enviou um vento forte para tirar os gafanhotos do Egito e lançá-los no Mar Vermelho.</w:t>
      </w:r>
    </w:p>
    <w:p/>
    <w:p>
      <w:r xmlns:w="http://schemas.openxmlformats.org/wordprocessingml/2006/main">
        <w:t xml:space="preserve">1. O Poder de Deus: Compreendendo os Caminhos Milagrosos do SENHOR</w:t>
      </w:r>
    </w:p>
    <w:p/>
    <w:p>
      <w:r xmlns:w="http://schemas.openxmlformats.org/wordprocessingml/2006/main">
        <w:t xml:space="preserve">2. Fé e Obediência: Confiar em Deus em Tempos de Dificuldade</w:t>
      </w:r>
    </w:p>
    <w:p/>
    <w:p>
      <w:r xmlns:w="http://schemas.openxmlformats.org/wordprocessingml/2006/main">
        <w:t xml:space="preserve">1. Êxodo 14:21-22 - Então Moisés estendeu a mão sobre o mar; e o Senhor fez recuar o mar com um forte vento leste durante toda aquela noite, e fez o mar secar, e as águas foram divididas.</w:t>
      </w:r>
    </w:p>
    <w:p/>
    <w:p>
      <w:r xmlns:w="http://schemas.openxmlformats.org/wordprocessingml/2006/main">
        <w:t xml:space="preserve">2. Isaías 43:2 - Quando você passar pelas águas, estarei com você; e pelos rios eles não te submergirão; quando passares pelo fogo, não te queimarás, e a chama não te consumirá.</w:t>
      </w:r>
    </w:p>
    <w:p/>
    <w:p>
      <w:r xmlns:w="http://schemas.openxmlformats.org/wordprocessingml/2006/main">
        <w:t xml:space="preserve">Êxodo 10:20 Mas o Senhor endureceu o coração de Faraó, para que não deixasse ir os filhos de Israel.</w:t>
      </w:r>
    </w:p>
    <w:p/>
    <w:p>
      <w:r xmlns:w="http://schemas.openxmlformats.org/wordprocessingml/2006/main">
        <w:t xml:space="preserve">O Senhor endureceu o coração do Faraó para que ele não deixasse os israelitas irem.</w:t>
      </w:r>
    </w:p>
    <w:p/>
    <w:p>
      <w:r xmlns:w="http://schemas.openxmlformats.org/wordprocessingml/2006/main">
        <w:t xml:space="preserve">1: Deus tem o poder de endurecer corações e tomar decisões impossíveis de controlarmos.</w:t>
      </w:r>
    </w:p>
    <w:p/>
    <w:p>
      <w:r xmlns:w="http://schemas.openxmlformats.org/wordprocessingml/2006/main">
        <w:t xml:space="preserve">2: Podemos aprender com a história do Faraó e confiar em Deus mesmo quando enfrentamos grande oposição.</w:t>
      </w:r>
    </w:p>
    <w:p/>
    <w:p>
      <w:r xmlns:w="http://schemas.openxmlformats.org/wordprocessingml/2006/main">
        <w:t xml:space="preserve">1: Provérbios 21:1 - O coração do rei está na mão do Senhor, como rios de águas; Ele o vira para onde quiser.</w:t>
      </w:r>
    </w:p>
    <w:p/>
    <w:p>
      <w:r xmlns:w="http://schemas.openxmlformats.org/wordprocessingml/2006/main">
        <w:t xml:space="preserve">2: Romanos 9:17-18 - Porque a Escritura diz a Faraó: Para isto mesmo te levantei, para mostrar em ti o meu poder, e para que o meu nome seja anunciado em toda a terra. Portanto Ele tem misericórdia de quem Ele quer, e a quem Ele quer Ele endurece.</w:t>
      </w:r>
    </w:p>
    <w:p/>
    <w:p>
      <w:r xmlns:w="http://schemas.openxmlformats.org/wordprocessingml/2006/main">
        <w:t xml:space="preserve">Êxodo 10:21 E disse o Senhor a Moisés: Estende a tua mão para o céu, para que haja trevas sobre a terra do Egito, trevas que se possam sentir.</w:t>
      </w:r>
    </w:p>
    <w:p/>
    <w:p>
      <w:r xmlns:w="http://schemas.openxmlformats.org/wordprocessingml/2006/main">
        <w:t xml:space="preserve">Deus ordenou a Moisés que estendesse a mão para o céu a fim de trazer trevas sobre o Egito.</w:t>
      </w:r>
    </w:p>
    <w:p/>
    <w:p>
      <w:r xmlns:w="http://schemas.openxmlformats.org/wordprocessingml/2006/main">
        <w:t xml:space="preserve">1. A importância da obediência aos mandamentos de Deus</w:t>
      </w:r>
    </w:p>
    <w:p/>
    <w:p>
      <w:r xmlns:w="http://schemas.openxmlformats.org/wordprocessingml/2006/main">
        <w:t xml:space="preserve">2. O poder da fé em tempos de escuridão</w:t>
      </w:r>
    </w:p>
    <w:p/>
    <w:p>
      <w:r xmlns:w="http://schemas.openxmlformats.org/wordprocessingml/2006/main">
        <w:t xml:space="preserve">1. Isaías 50:10 Quem dentre vós há que tema ao Senhor, que ouça a voz do seu servo, que ande nas trevas e não tenha luz? confie ele no nome do Senhor e permaneça no seu Deus.</w:t>
      </w:r>
    </w:p>
    <w:p/>
    <w:p>
      <w:r xmlns:w="http://schemas.openxmlformats.org/wordprocessingml/2006/main">
        <w:t xml:space="preserve">2. Salmo 91:1 Aquele que habita no esconderijo do Altíssimo habitará à sombra do Todo-Poderoso.</w:t>
      </w:r>
    </w:p>
    <w:p/>
    <w:p>
      <w:r xmlns:w="http://schemas.openxmlformats.org/wordprocessingml/2006/main">
        <w:t xml:space="preserve">Êxodo 10:22 E Moisés estendeu a mão para o céu; e houve densas trevas por três dias em toda a terra do Egito.</w:t>
      </w:r>
    </w:p>
    <w:p/>
    <w:p>
      <w:r xmlns:w="http://schemas.openxmlformats.org/wordprocessingml/2006/main">
        <w:t xml:space="preserve">Moisés estendeu a mão para o céu e fez cair uma escuridão espessa sobre o Egito durante três dias.</w:t>
      </w:r>
    </w:p>
    <w:p/>
    <w:p>
      <w:r xmlns:w="http://schemas.openxmlformats.org/wordprocessingml/2006/main">
        <w:t xml:space="preserve">1. O Poder da Fé: Usando Moisés como exemplo de como a fé pode trazer luz aos lugares mais escuros.</w:t>
      </w:r>
    </w:p>
    <w:p/>
    <w:p>
      <w:r xmlns:w="http://schemas.openxmlformats.org/wordprocessingml/2006/main">
        <w:t xml:space="preserve">2. A Providência de Deus: Uma lição sobre como o poder de Deus pode realizar Sua vontade e julgamento, não importa as circunstâncias.</w:t>
      </w:r>
    </w:p>
    <w:p/>
    <w:p>
      <w:r xmlns:w="http://schemas.openxmlformats.org/wordprocessingml/2006/main">
        <w:t xml:space="preserve">1. Mateus 17:20 - Ele respondeu: Porque você tem tão pouca fé. Em verdade vos digo que se tiverdes fé tão pequena como um grão de mostarda, podereis dizer a esta montanha: Passa daqui para lá, e ela irá. Nada será impossível para você.</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Êxodo 10:23 Durante três dias não se viram, nem se levantaram do seu lugar; mas todos os filhos de Israel tiveram luz nas suas habitações.</w:t>
      </w:r>
    </w:p>
    <w:p/>
    <w:p>
      <w:r xmlns:w="http://schemas.openxmlformats.org/wordprocessingml/2006/main">
        <w:t xml:space="preserve">Todos os filhos de Israel tiveram luz nas suas habitações durante três dias, durante os quais nenhum deles pôde ver-se.</w:t>
      </w:r>
    </w:p>
    <w:p/>
    <w:p>
      <w:r xmlns:w="http://schemas.openxmlformats.org/wordprocessingml/2006/main">
        <w:t xml:space="preserve">1. A luz de Deus nas trevas: descobrindo a esperança das promessas de Deus em tempos difíceis</w:t>
      </w:r>
    </w:p>
    <w:p/>
    <w:p>
      <w:r xmlns:w="http://schemas.openxmlformats.org/wordprocessingml/2006/main">
        <w:t xml:space="preserve">2. A força da união: como a unidade em Deus nos traz luz e esperança</w:t>
      </w:r>
    </w:p>
    <w:p/>
    <w:p>
      <w:r xmlns:w="http://schemas.openxmlformats.org/wordprocessingml/2006/main">
        <w:t xml:space="preserve">1. Isaías 9:2 - "O povo que andava nas trevas viu uma grande luz; aqueles que habitavam na terra das trevas profundas, sobre eles brilhou a luz."</w:t>
      </w:r>
    </w:p>
    <w:p/>
    <w:p>
      <w:r xmlns:w="http://schemas.openxmlformats.org/wordprocessingml/2006/main">
        <w:t xml:space="preserve">2. Salmo 119:105 - “Lâmpada para os meus pés é a tua palavra e luz para o meu caminho”.</w:t>
      </w:r>
    </w:p>
    <w:p/>
    <w:p>
      <w:r xmlns:w="http://schemas.openxmlformats.org/wordprocessingml/2006/main">
        <w:t xml:space="preserve">Êxodo 10:24 Então Faraó chamou a Moisés e disse: Ide, servi ao Senhor; apenas deixem ficar os seus rebanhos e as suas manadas; deixem também os seus pequeninos irem convosco.</w:t>
      </w:r>
    </w:p>
    <w:p/>
    <w:p>
      <w:r xmlns:w="http://schemas.openxmlformats.org/wordprocessingml/2006/main">
        <w:t xml:space="preserve">Faraó permitiu que Moisés fosse e servisse ao Senhor, mas pediu que seus rebanhos, manadas e os membros mais jovens do grupo também fossem.</w:t>
      </w:r>
    </w:p>
    <w:p/>
    <w:p>
      <w:r xmlns:w="http://schemas.openxmlformats.org/wordprocessingml/2006/main">
        <w:t xml:space="preserve">1. Compromisso com o Senhor: Abandonar Nossos Apegos - Êxodo 10:24</w:t>
      </w:r>
    </w:p>
    <w:p/>
    <w:p>
      <w:r xmlns:w="http://schemas.openxmlformats.org/wordprocessingml/2006/main">
        <w:t xml:space="preserve">2. Confie no Senhor: Abraçando o Chamado - Êxodo 10:24</w:t>
      </w:r>
    </w:p>
    <w:p/>
    <w:p>
      <w:r xmlns:w="http://schemas.openxmlformats.org/wordprocessingml/2006/main">
        <w:t xml:space="preserve">1. Romanos 8:38-39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Romanos 12:2 "Não vos conformeis com este mundo, mas transformai-vos pela renovação da vossa mente, para que, testando, possais discernir qual é a vontade de Deus, o que é bom, aceitável e perfeito."</w:t>
      </w:r>
    </w:p>
    <w:p/>
    <w:p>
      <w:r xmlns:w="http://schemas.openxmlformats.org/wordprocessingml/2006/main">
        <w:t xml:space="preserve">Êxodo 10:25 E disse Moisés: Tu também nos darás sacrifícios e holocaustos, para que ofereçamos sacrifícios ao Senhor nosso Deus.</w:t>
      </w:r>
    </w:p>
    <w:p/>
    <w:p>
      <w:r xmlns:w="http://schemas.openxmlformats.org/wordprocessingml/2006/main">
        <w:t xml:space="preserve">O Senhor Deus ordenou a Moisés que lhe oferecesse sacrifícios e holocaustos.</w:t>
      </w:r>
    </w:p>
    <w:p/>
    <w:p>
      <w:r xmlns:w="http://schemas.openxmlformats.org/wordprocessingml/2006/main">
        <w:t xml:space="preserve">1: O Sacrifício da Obediência – O ato final de adoração a Deus é obedecer aos Seus mandamentos.</w:t>
      </w:r>
    </w:p>
    <w:p/>
    <w:p>
      <w:r xmlns:w="http://schemas.openxmlformats.org/wordprocessingml/2006/main">
        <w:t xml:space="preserve">2: O Custo da Desobediência – Desobedecer aos mandamentos de Deus leva à pobreza espiritual e à falta de bênçãos.</w:t>
      </w:r>
    </w:p>
    <w:p/>
    <w:p>
      <w:r xmlns:w="http://schemas.openxmlformats.org/wordprocessingml/2006/main">
        <w:t xml:space="preserve">1: João 15:14 Vocês serão meus amigos se fizerem tudo o que eu lhes ordeno.</w:t>
      </w:r>
    </w:p>
    <w:p/>
    <w:p>
      <w:r xmlns:w="http://schemas.openxmlformats.org/wordprocessingml/2006/main">
        <w:t xml:space="preserve">2: Provérbios 3:5-6 Confie no Senhor de todo o seu coração e não se apoie no seu próprio entendimento. Reconheça-o em todos os seus caminhos, e ele endireitará os seus caminhos.</w:t>
      </w:r>
    </w:p>
    <w:p/>
    <w:p>
      <w:r xmlns:w="http://schemas.openxmlformats.org/wordprocessingml/2006/main">
        <w:t xml:space="preserve">Êxodo 10:26 Nosso gado também irá conosco; não ficará um casco; pois dela devemos tomar para servir ao Senhor nosso Deus; e não sabemos com que havemos de servir ao Senhor, até que cheguemos lá.</w:t>
      </w:r>
    </w:p>
    <w:p/>
    <w:p>
      <w:r xmlns:w="http://schemas.openxmlformats.org/wordprocessingml/2006/main">
        <w:t xml:space="preserve">O povo de Israel foi instruído a trazer todo o seu gado consigo quando saíssem do Egito para servir ao Senhor.</w:t>
      </w:r>
    </w:p>
    <w:p/>
    <w:p>
      <w:r xmlns:w="http://schemas.openxmlformats.org/wordprocessingml/2006/main">
        <w:t xml:space="preserve">1. Deus nos chama para servi-Lo com tudo o que temos.</w:t>
      </w:r>
    </w:p>
    <w:p/>
    <w:p>
      <w:r xmlns:w="http://schemas.openxmlformats.org/wordprocessingml/2006/main">
        <w:t xml:space="preserve">2. O Senhor recompensa a obediência quando damos tudo de nós a Ele.</w:t>
      </w:r>
    </w:p>
    <w:p/>
    <w:p>
      <w:r xmlns:w="http://schemas.openxmlformats.org/wordprocessingml/2006/main">
        <w:t xml:space="preserve">1. Deuteronômio 10:12-13 - "E agora, Israel, o que o Senhor teu Deus exige de você, senão que tema o Senhor teu Deus, ande em todos os seus caminhos, ame-o, sirva ao Senhor teu Deus com todo o seu coração e com toda a sua alma.</w:t>
      </w:r>
    </w:p>
    <w:p/>
    <w:p>
      <w:r xmlns:w="http://schemas.openxmlformats.org/wordprocessingml/2006/main">
        <w:t xml:space="preserve">2. Miquéias 6:8 - Ele te mostrou, ó mortal, o que é bom. E o que o Senhor exige de você? Agir com justiça e amar a misericórdia e andar humildemente com o seu Deus.</w:t>
      </w:r>
    </w:p>
    <w:p/>
    <w:p>
      <w:r xmlns:w="http://schemas.openxmlformats.org/wordprocessingml/2006/main">
        <w:t xml:space="preserve">Êxodo 10:27 Mas o Senhor endureceu o coração de Faraó, e ele não os deixou ir.</w:t>
      </w:r>
    </w:p>
    <w:p/>
    <w:p>
      <w:r xmlns:w="http://schemas.openxmlformats.org/wordprocessingml/2006/main">
        <w:t xml:space="preserve">Apesar da disposição do Faraó em permitir que os israelitas saíssem do Egito, o Senhor endureceu o seu coração e impediu a sua libertação.</w:t>
      </w:r>
    </w:p>
    <w:p/>
    <w:p>
      <w:r xmlns:w="http://schemas.openxmlformats.org/wordprocessingml/2006/main">
        <w:t xml:space="preserve">1. A vontade de Deus é mais poderosa que a vontade humana.</w:t>
      </w:r>
    </w:p>
    <w:p/>
    <w:p>
      <w:r xmlns:w="http://schemas.openxmlformats.org/wordprocessingml/2006/main">
        <w:t xml:space="preserve">2. Endurecer os nossos corações contra a vontade de Deus pode levar a consequências infelizes.</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2. Romanos 8:28 "E sabemos que todas as coisas contribuem juntamente para o bem daqueles que amam a Deus, daqueles que são chamados segundo o seu propósito."</w:t>
      </w:r>
    </w:p>
    <w:p/>
    <w:p>
      <w:r xmlns:w="http://schemas.openxmlformats.org/wordprocessingml/2006/main">
        <w:t xml:space="preserve">Êxodo 10:28 E Faraó lhe disse: Afasta-te de mim, guarda-te, não vejas mais a minha face; porque naquele dia em que vires a minha face, morrerás.</w:t>
      </w:r>
    </w:p>
    <w:p/>
    <w:p>
      <w:r xmlns:w="http://schemas.openxmlformats.org/wordprocessingml/2006/main">
        <w:t xml:space="preserve">Faraó ordena a Moisés que o deixe e não volte, ou ele morrerá.</w:t>
      </w:r>
    </w:p>
    <w:p/>
    <w:p>
      <w:r xmlns:w="http://schemas.openxmlformats.org/wordprocessingml/2006/main">
        <w:t xml:space="preserve">1. “O Poder de Deus: Como Permanecer Firme diante da Autoridade”</w:t>
      </w:r>
    </w:p>
    <w:p/>
    <w:p>
      <w:r xmlns:w="http://schemas.openxmlformats.org/wordprocessingml/2006/main">
        <w:t xml:space="preserve">2. "O custo da obediência: como saber quando traçar o limite"</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Hebreus 13:6 - “Assim podemos dizer com confiança: O Senhor é o meu ajudador; não temerei;</w:t>
      </w:r>
    </w:p>
    <w:p/>
    <w:p>
      <w:r xmlns:w="http://schemas.openxmlformats.org/wordprocessingml/2006/main">
        <w:t xml:space="preserve">Êxodo 10:29 E disse Moisés: Falaste bem; nunca mais verei a tua face.</w:t>
      </w:r>
    </w:p>
    <w:p/>
    <w:p>
      <w:r xmlns:w="http://schemas.openxmlformats.org/wordprocessingml/2006/main">
        <w:t xml:space="preserve">Moisés despediu-se do Faraó, sabendo que nunca mais o veria.</w:t>
      </w:r>
    </w:p>
    <w:p/>
    <w:p>
      <w:r xmlns:w="http://schemas.openxmlformats.org/wordprocessingml/2006/main">
        <w:t xml:space="preserve">1: Deus sabe quando é hora de seguir em frente, e seu momento é perfeito.</w:t>
      </w:r>
    </w:p>
    <w:p/>
    <w:p>
      <w:r xmlns:w="http://schemas.openxmlformats.org/wordprocessingml/2006/main">
        <w:t xml:space="preserve">2: Podemos confiar que Deus abrirá as portas certas para avançarmos na vida.</w:t>
      </w:r>
    </w:p>
    <w:p/>
    <w:p>
      <w:r xmlns:w="http://schemas.openxmlformats.org/wordprocessingml/2006/main">
        <w:t xml:space="preserve">1: Isaías 55:8-9 “Porque os meus pensamentos não são os vossos pensamentos, nem os vossos caminhos os meus caminhos, diz o Senhor. seus pensamentos."</w:t>
      </w:r>
    </w:p>
    <w:p/>
    <w:p>
      <w:r xmlns:w="http://schemas.openxmlformats.org/wordprocessingml/2006/main">
        <w:t xml:space="preserve">2: Provérbios 3:5-6 "Confie no Senhor de todo o seu coração e não se apoie no seu próprio entendimento. Reconheça-o em todos os seus caminhos, e ele endireitará as suas veredas."</w:t>
      </w:r>
    </w:p>
    <w:p/>
    <w:p>
      <w:r xmlns:w="http://schemas.openxmlformats.org/wordprocessingml/2006/main">
        <w:t xml:space="preserve">Êxodo 11 pode ser resumido em três parágrafos como segue, com versículos indicados:</w:t>
      </w:r>
    </w:p>
    <w:p/>
    <w:p>
      <w:r xmlns:w="http://schemas.openxmlformats.org/wordprocessingml/2006/main">
        <w:t xml:space="preserve">Parágrafo 1: Em Êxodo 11:1-3, Deus informa a Moisés sobre uma praga final que atingirá o Egito, a morte de todos os primogênitos da terra. Deus instrui Moisés a compartilhar esta mensagem com os israelitas, preparando-os para a sua libertação iminente da escravidão. Além disso, Moisés deve informar o Faraó sobre a gravidade desta praga final e como ela afetará todos os egípcios, incluindo o filho primogênito do próprio Faraó.</w:t>
      </w:r>
    </w:p>
    <w:p/>
    <w:p>
      <w:r xmlns:w="http://schemas.openxmlformats.org/wordprocessingml/2006/main">
        <w:t xml:space="preserve">Parágrafo 2: Continuando em Êxodo 11:4-8, Moisés confronta Faraó mais uma vez e entrega a mensagem de Deus a respeito da morte iminente de todo primogênito. Apesar de conhecer as consequências e de ter testemunhado as pragas devastadoras antes, o Faraó permanece desafiador e se recusa a deixar Israel partir. O texto destaca como Deus endurece ainda mais o coração do Faraó, reforçando a sua resistência contra a libertação dos israelitas.</w:t>
      </w:r>
    </w:p>
    <w:p/>
    <w:p>
      <w:r xmlns:w="http://schemas.openxmlformats.org/wordprocessingml/2006/main">
        <w:t xml:space="preserve">Parágrafo 3: Em Êxodo 11:9-10, Moisés prediz o que acontecerá à meia-noite: a morte de todos os primogênitos em todo o Egito. Isso inclui humanos e animais, desde o palácio do Faraó até mesmo aqueles em cativeiro ou entre gado. A gravidade desta praga final é enfatizada pela menção de que haverá lamentos altos em todo o Egito como nunca antes ou nunca mais. Como resultado, todos os egípcios são obrigados a reconhecer que somente Yahweh tem poder sobre a vida e a morte.</w:t>
      </w:r>
    </w:p>
    <w:p/>
    <w:p>
      <w:r xmlns:w="http://schemas.openxmlformats.org/wordprocessingml/2006/main">
        <w:t xml:space="preserve">Resumindo:</w:t>
      </w:r>
    </w:p>
    <w:p>
      <w:r xmlns:w="http://schemas.openxmlformats.org/wordprocessingml/2006/main">
        <w:t xml:space="preserve">Êxodo 11 apresenta:</w:t>
      </w:r>
    </w:p>
    <w:p>
      <w:r xmlns:w="http://schemas.openxmlformats.org/wordprocessingml/2006/main">
        <w:t xml:space="preserve">Deus informando Moisés sobre a morte iminente de cada primogênito;</w:t>
      </w:r>
    </w:p>
    <w:p>
      <w:r xmlns:w="http://schemas.openxmlformats.org/wordprocessingml/2006/main">
        <w:t xml:space="preserve">Instruções para preparar os israelitas para a sua libertação;</w:t>
      </w:r>
    </w:p>
    <w:p>
      <w:r xmlns:w="http://schemas.openxmlformats.org/wordprocessingml/2006/main">
        <w:t xml:space="preserve">Moisés compartilhando esta mensagem com Faraó.</w:t>
      </w:r>
    </w:p>
    <w:p/>
    <w:p>
      <w:r xmlns:w="http://schemas.openxmlformats.org/wordprocessingml/2006/main">
        <w:t xml:space="preserve">Confronto entre Moisés e Faraó sobre a praga final;</w:t>
      </w:r>
    </w:p>
    <w:p>
      <w:r xmlns:w="http://schemas.openxmlformats.org/wordprocessingml/2006/main">
        <w:t xml:space="preserve">Faraó permanecendo desafiador apesar do conhecimento das consequências;</w:t>
      </w:r>
    </w:p>
    <w:p>
      <w:r xmlns:w="http://schemas.openxmlformats.org/wordprocessingml/2006/main">
        <w:t xml:space="preserve">Deus endurecendo ainda mais o coração do Faraó.</w:t>
      </w:r>
    </w:p>
    <w:p/>
    <w:p>
      <w:r xmlns:w="http://schemas.openxmlformats.org/wordprocessingml/2006/main">
        <w:t xml:space="preserve">Predição de Moisés sobre a morte à meia-noite de todos os primogênitos;</w:t>
      </w:r>
    </w:p>
    <w:p>
      <w:r xmlns:w="http://schemas.openxmlformats.org/wordprocessingml/2006/main">
        <w:t xml:space="preserve">Ênfase no impacto generalizado do palácio aos cativos e ao gado;</w:t>
      </w:r>
    </w:p>
    <w:p>
      <w:r xmlns:w="http://schemas.openxmlformats.org/wordprocessingml/2006/main">
        <w:t xml:space="preserve">Reconhecimento entre os egípcios quanto ao poder de Yahweh sobre a vida e a morte.</w:t>
      </w:r>
    </w:p>
    <w:p/>
    <w:p>
      <w:r xmlns:w="http://schemas.openxmlformats.org/wordprocessingml/2006/main">
        <w:t xml:space="preserve">Este capítulo serve como um momento culminante que conduz ao ato final que garantiria a libertação de Israel da escravidão egípcia, a praga devastadora que resultou na perda de todos os primogênitos em todo o Egito. Retrata um confronto intensificado entre a autoridade divina representada por Moisés, Arão e um obstinado governante faraônico que persiste em resistir às exigências de Yahweh, apesar de testemunhar o impacto destrutivo de pragas anteriores sobre seu reino. A tragédia iminente sublinha a justiça de Deus contra os poderes opressores, ao mesmo tempo que serve como um evento crucial que marca um ponto de viragem em direcção à liberdade para Israel, um lembrete de que a libertação muitas vezes tem um grande custo no meio de julgamentos divinos sobre aqueles que recusam a justiça ou a misericórdia oferecida através de vozes proféticas como a representada por Moisés, Aarão.</w:t>
      </w:r>
    </w:p>
    <w:p/>
    <w:p>
      <w:r xmlns:w="http://schemas.openxmlformats.org/wordprocessingml/2006/main">
        <w:t xml:space="preserve">Êxodo 11:1 E disse o Senhor a Moisés: Ainda trarei mais uma praga sobre Faraó e sobre o Egito; depois ele te deixará ir daqui; quando ele te deixar ir, certamente te expulsará daqui de uma vez.</w:t>
      </w:r>
    </w:p>
    <w:p/>
    <w:p>
      <w:r xmlns:w="http://schemas.openxmlformats.org/wordprocessingml/2006/main">
        <w:t xml:space="preserve">O Senhor prometeu trazer uma praga final sobre o Faraó e o Egito antes de permitir a partida dos israelitas.</w:t>
      </w:r>
    </w:p>
    <w:p/>
    <w:p>
      <w:r xmlns:w="http://schemas.openxmlformats.org/wordprocessingml/2006/main">
        <w:t xml:space="preserve">1. As promessas de Deus sempre serão cumpridas</w:t>
      </w:r>
    </w:p>
    <w:p/>
    <w:p>
      <w:r xmlns:w="http://schemas.openxmlformats.org/wordprocessingml/2006/main">
        <w:t xml:space="preserve">2. A fidelidade de Deus em todas as circunstâncias</w:t>
      </w:r>
    </w:p>
    <w:p/>
    <w:p>
      <w:r xmlns:w="http://schemas.openxmlformats.org/wordprocessingml/2006/main">
        <w:t xml:space="preserve">1. Lamentações 3:22-23 - O amor inabalável do Senhor nunca cessa; Suas misericórdias nunca terminam; eles são novos todas as manhãs; grande é a sua fidelidade.</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Êxodo 11:2 Fala agora aos ouvidos do povo, e cada homem peça ao seu próximo, e cada mulher ao seu próximo, jóias de prata e jóias de ouro.</w:t>
      </w:r>
    </w:p>
    <w:p/>
    <w:p>
      <w:r xmlns:w="http://schemas.openxmlformats.org/wordprocessingml/2006/main">
        <w:t xml:space="preserve">O Senhor ordenou ao povo que emprestasse aos vizinhos joias feitas de ouro e prata.</w:t>
      </w:r>
    </w:p>
    <w:p/>
    <w:p>
      <w:r xmlns:w="http://schemas.openxmlformats.org/wordprocessingml/2006/main">
        <w:t xml:space="preserve">1. O poder de dar e receber</w:t>
      </w:r>
    </w:p>
    <w:p/>
    <w:p>
      <w:r xmlns:w="http://schemas.openxmlformats.org/wordprocessingml/2006/main">
        <w:t xml:space="preserve">2. Aprendendo a compartilhar o que temos</w:t>
      </w:r>
    </w:p>
    <w:p/>
    <w:p>
      <w:r xmlns:w="http://schemas.openxmlformats.org/wordprocessingml/2006/main">
        <w:t xml:space="preserve">1. Atos 20:35 - Em todas as coisas eu lhes mostrei que trabalhando duro desta forma devemos ajudar os fracos e lembrar as palavras do Senhor Jesus, como ele mesmo disse: Mais bem-aventurado é dar do que receber.</w:t>
      </w:r>
    </w:p>
    <w:p/>
    <w:p>
      <w:r xmlns:w="http://schemas.openxmlformats.org/wordprocessingml/2006/main">
        <w:t xml:space="preserve">2. Lucas 6:38 - Dê, e será dado a você. Uma boa medida, comprimida, sacudida e transbordada, será derramada em seu colo. Pois com a medida que você usar, ela será medida para você.</w:t>
      </w:r>
    </w:p>
    <w:p/>
    <w:p>
      <w:r xmlns:w="http://schemas.openxmlformats.org/wordprocessingml/2006/main">
        <w:t xml:space="preserve">Êxodo 11:3 E o Senhor deu ao povo graça aos olhos dos egípcios. Além disso, o homem Moisés era muito grande na terra do Egito, aos olhos dos servos de Faraó e aos olhos do povo.</w:t>
      </w:r>
    </w:p>
    <w:p/>
    <w:p>
      <w:r xmlns:w="http://schemas.openxmlformats.org/wordprocessingml/2006/main">
        <w:t xml:space="preserve">O Senhor concedeu favor aos israelitas aos olhos dos egípcios, e Moisés foi muito estimado na terra.</w:t>
      </w:r>
    </w:p>
    <w:p/>
    <w:p>
      <w:r xmlns:w="http://schemas.openxmlformats.org/wordprocessingml/2006/main">
        <w:t xml:space="preserve">1. O poder de Deus para abrir um caminho quando parece impossível.</w:t>
      </w:r>
    </w:p>
    <w:p/>
    <w:p>
      <w:r xmlns:w="http://schemas.openxmlformats.org/wordprocessingml/2006/main">
        <w:t xml:space="preserve">2. A fidelidade de Deus quando estamos numa situação difícil.</w:t>
      </w:r>
    </w:p>
    <w:p/>
    <w:p>
      <w:r xmlns:w="http://schemas.openxmlformats.org/wordprocessingml/2006/main">
        <w:t xml:space="preserve">1. Daniel 3:17-18 Se formos lançados na fornalha ardente, o Deus a quem servimos será capaz de nos livrar dela, e Ele nos livrará das mãos de Tua Majestade. Mas mesmo que Ele não o faça, queremos que saiba, Majestade, que não serviremos os seus deuses nem adoraremos a imagem de ouro que você ergueu.</w:t>
      </w:r>
    </w:p>
    <w:p/>
    <w:p>
      <w:r xmlns:w="http://schemas.openxmlformats.org/wordprocessingml/2006/main">
        <w:t xml:space="preserve">2. Salmo 46:11 O SENHOR Todo-Poderoso está conosco; o Deus de Jacó é a nossa fortaleza.</w:t>
      </w:r>
    </w:p>
    <w:p/>
    <w:p>
      <w:r xmlns:w="http://schemas.openxmlformats.org/wordprocessingml/2006/main">
        <w:t xml:space="preserve">Êxodo 11:4 E disse Moisés: Assim diz o Senhor: Por volta da meia-noite sairei pelo meio do Egito;</w:t>
      </w:r>
    </w:p>
    <w:p/>
    <w:p>
      <w:r xmlns:w="http://schemas.openxmlformats.org/wordprocessingml/2006/main">
        <w:t xml:space="preserve">Moisés anuncia que o Senhor sairá pelo meio do Egito à meia-noite.</w:t>
      </w:r>
    </w:p>
    <w:p/>
    <w:p>
      <w:r xmlns:w="http://schemas.openxmlformats.org/wordprocessingml/2006/main">
        <w:t xml:space="preserve">1: O Senhor está conosco nas horas mais sombrias.</w:t>
      </w:r>
    </w:p>
    <w:p/>
    <w:p>
      <w:r xmlns:w="http://schemas.openxmlformats.org/wordprocessingml/2006/main">
        <w:t xml:space="preserve">2: Deus nos livrará, não importa as probabilidades.</w:t>
      </w:r>
    </w:p>
    <w:p/>
    <w:p>
      <w:r xmlns:w="http://schemas.openxmlformats.org/wordprocessingml/2006/main">
        <w:t xml:space="preserve">1: Isaías 41:10 - Não temas; porque estou contigo; não te assombres; porque eu sou o teu Deus: eu te fortalecerei; sim, eu te ajudarei; sim, eu te sustentarei com a destra da minha justiça.</w:t>
      </w:r>
    </w:p>
    <w:p/>
    <w:p>
      <w:r xmlns:w="http://schemas.openxmlformats.org/wordprocessingml/2006/main">
        <w:t xml:space="preserve">2: Hebreus 13:5 - Deixe sua conversação ser sem cobiça; e contentai-vos com o que tendes; porque ele disse: Nunca te deixarei, nem te desampararei.</w:t>
      </w:r>
    </w:p>
    <w:p/>
    <w:p>
      <w:r xmlns:w="http://schemas.openxmlformats.org/wordprocessingml/2006/main">
        <w:t xml:space="preserve">Êxodo 11:5 E todo primogênito na terra do Egito morrerá, desde o primogênito de Faraó, que está assentado no seu trono, até o primogênito da serva que está atrás do moinho; e todos os primogênitos dos animais.</w:t>
      </w:r>
    </w:p>
    <w:p/>
    <w:p>
      <w:r xmlns:w="http://schemas.openxmlformats.org/wordprocessingml/2006/main">
        <w:t xml:space="preserve">O Senhor matará todos os primogênitos no Egito, desde o Faraó até o primogênito da serva e o primogênito dos animais.</w:t>
      </w:r>
    </w:p>
    <w:p/>
    <w:p>
      <w:r xmlns:w="http://schemas.openxmlformats.org/wordprocessingml/2006/main">
        <w:t xml:space="preserve">1. O Julgamento do Senhor: Um Aviso a Todas as Nações</w:t>
      </w:r>
    </w:p>
    <w:p/>
    <w:p>
      <w:r xmlns:w="http://schemas.openxmlformats.org/wordprocessingml/2006/main">
        <w:t xml:space="preserve">2. O poder do julgamento do Senhor: sua natureza inevitável</w:t>
      </w:r>
    </w:p>
    <w:p/>
    <w:p>
      <w:r xmlns:w="http://schemas.openxmlformats.org/wordprocessingml/2006/main">
        <w:t xml:space="preserve">1. Isaías 46:9-10 - “Lembre-se das coisas antigas de antigamente: porque eu sou Deus, e não há outro; as coisas que ainda não aconteceram, dizendo: O meu conselho permanecerá de pé, e farei toda a minha vontade”.</w:t>
      </w:r>
    </w:p>
    <w:p/>
    <w:p>
      <w:r xmlns:w="http://schemas.openxmlformats.org/wordprocessingml/2006/main">
        <w:t xml:space="preserve">2. Eclesiastes 8:11 - "Como a sentença contra uma obra má não é executada rapidamente, o coração dos filhos dos homens está totalmente disposto a praticar o mal."</w:t>
      </w:r>
    </w:p>
    <w:p/>
    <w:p>
      <w:r xmlns:w="http://schemas.openxmlformats.org/wordprocessingml/2006/main">
        <w:t xml:space="preserve">Êxodo 11:6 E haverá um grande clamor em toda a terra do Egito, como nunca houve igual, nem haverá mais igual.</w:t>
      </w:r>
    </w:p>
    <w:p/>
    <w:p>
      <w:r xmlns:w="http://schemas.openxmlformats.org/wordprocessingml/2006/main">
        <w:t xml:space="preserve">O Senhor anuncia um grande clamor por toda a terra do Egito como nenhum outro.</w:t>
      </w:r>
    </w:p>
    <w:p/>
    <w:p>
      <w:r xmlns:w="http://schemas.openxmlformats.org/wordprocessingml/2006/main">
        <w:t xml:space="preserve">1. A Promessa do Grande Clamor do Senhor - confiar nas promessas de Deus, não importa quão difícil seja de acreditar.</w:t>
      </w:r>
    </w:p>
    <w:p/>
    <w:p>
      <w:r xmlns:w="http://schemas.openxmlformats.org/wordprocessingml/2006/main">
        <w:t xml:space="preserve">2. A Força do Julgamento do Senhor – o poder do julgamento de Deus para trazer medo e arrependimento.</w:t>
      </w:r>
    </w:p>
    <w:p/>
    <w:p>
      <w:r xmlns:w="http://schemas.openxmlformats.org/wordprocessingml/2006/main">
        <w:t xml:space="preserve">1. Isaías 55:8-9 -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Êxodo 11:7 Mas contra nenhum dos filhos de Israel nenhum cão moverá a sua língua, contra homem ou animal; para que saibais como o Senhor fará diferença entre os egípcios e Israel.</w:t>
      </w:r>
    </w:p>
    <w:p/>
    <w:p>
      <w:r xmlns:w="http://schemas.openxmlformats.org/wordprocessingml/2006/main">
        <w:t xml:space="preserve">O Senhor colocou uma diferença entre os egípcios e Israel, para que nenhum cão movesse a língua contra qualquer um dos filhos de Israel.</w:t>
      </w:r>
    </w:p>
    <w:p/>
    <w:p>
      <w:r xmlns:w="http://schemas.openxmlformats.org/wordprocessingml/2006/main">
        <w:t xml:space="preserve">1. “O Poder da Proteção do Senhor”</w:t>
      </w:r>
    </w:p>
    <w:p/>
    <w:p>
      <w:r xmlns:w="http://schemas.openxmlformats.org/wordprocessingml/2006/main">
        <w:t xml:space="preserve">2. “A misericórdia de Deus nos separa dos outros”</w:t>
      </w:r>
    </w:p>
    <w:p/>
    <w:p>
      <w:r xmlns:w="http://schemas.openxmlformats.org/wordprocessingml/2006/main">
        <w:t xml:space="preserve">1. Salmo 91:1-4 - Aquele que habita no abrigo do Altíssimo descansará à sombra do Todo-Poderoso. Direi do Senhor: “Ele é meu refúgio e minha fortaleza, meu Deus, em quem confio”.</w:t>
      </w:r>
    </w:p>
    <w:p/>
    <w:p>
      <w:r xmlns:w="http://schemas.openxmlformats.org/wordprocessingml/2006/main">
        <w:t xml:space="preserve">2. Isaías 54:17 - Nenhuma arma forjada contra você prosperará, e toda língua que se levantar contra você em julgamento, você condenará. Esta é a herança dos servos do Senhor, e a sua justiça vem de mim”, diz o Senhor.</w:t>
      </w:r>
    </w:p>
    <w:p/>
    <w:p>
      <w:r xmlns:w="http://schemas.openxmlformats.org/wordprocessingml/2006/main">
        <w:t xml:space="preserve">Êxodo 11:8 E todos estes teus servos descerão a mim, e se curvarão diante de mim, dizendo: Sai-te, e todo o povo que te segue; e depois disso eu sairei. E ele saiu da presença de Faraó com grande ira.</w:t>
      </w:r>
    </w:p>
    <w:p/>
    <w:p>
      <w:r xmlns:w="http://schemas.openxmlformats.org/wordprocessingml/2006/main">
        <w:t xml:space="preserve">O povo do Egito implorou a Moisés que partisse com todos os seus seguidores, e ele partiu com grande raiva.</w:t>
      </w:r>
    </w:p>
    <w:p/>
    <w:p>
      <w:r xmlns:w="http://schemas.openxmlformats.org/wordprocessingml/2006/main">
        <w:t xml:space="preserve">1. Saber quando partir: aprendendo a discernir o movimento de Deus</w:t>
      </w:r>
    </w:p>
    <w:p/>
    <w:p>
      <w:r xmlns:w="http://schemas.openxmlformats.org/wordprocessingml/2006/main">
        <w:t xml:space="preserve">2. Raiva: uma reação apropriada ao tratamento injusto</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Eclesiastes 7:9 - Não se precipite em seu espírito em irar-se, porque a ira repousa no seio dos tolos.</w:t>
      </w:r>
    </w:p>
    <w:p/>
    <w:p>
      <w:r xmlns:w="http://schemas.openxmlformats.org/wordprocessingml/2006/main">
        <w:t xml:space="preserve">Êxodo 11:9 E disse o Senhor a Moisés: Faraó não vos ouvirá; para que as minhas maravilhas se multipliquem na terra do Egito.</w:t>
      </w:r>
    </w:p>
    <w:p/>
    <w:p>
      <w:r xmlns:w="http://schemas.openxmlformats.org/wordprocessingml/2006/main">
        <w:t xml:space="preserve">Deus disse a Moisés que Faraó não o ouviria para que as maravilhas de Deus pudessem ser reveladas no Egito.</w:t>
      </w:r>
    </w:p>
    <w:p/>
    <w:p>
      <w:r xmlns:w="http://schemas.openxmlformats.org/wordprocessingml/2006/main">
        <w:t xml:space="preserve">1. Permitir que Deus faça maravilhas em nossas vidas</w:t>
      </w:r>
    </w:p>
    <w:p/>
    <w:p>
      <w:r xmlns:w="http://schemas.openxmlformats.org/wordprocessingml/2006/main">
        <w:t xml:space="preserve">2. Compreendendo o tempo de Deus em nossas provações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Isaías 55:8-9 -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Êxodo 11:10 E Moisés e Arão fizeram todos estes prodígios diante de Faraó; e o Senhor endureceu o coração de Faraó, para que não deixasse sair os filhos de Israel da sua terra.</w:t>
      </w:r>
    </w:p>
    <w:p/>
    <w:p>
      <w:r xmlns:w="http://schemas.openxmlformats.org/wordprocessingml/2006/main">
        <w:t xml:space="preserve">Moisés e Arão realizaram muitos milagres diante do Faraó, mas o Senhor endureceu o coração do Faraó para que os israelitas não pudessem sair do Egito.</w:t>
      </w:r>
    </w:p>
    <w:p/>
    <w:p>
      <w:r xmlns:w="http://schemas.openxmlformats.org/wordprocessingml/2006/main">
        <w:t xml:space="preserve">1. O Poder da Soberania de Deus</w:t>
      </w:r>
    </w:p>
    <w:p/>
    <w:p>
      <w:r xmlns:w="http://schemas.openxmlformats.org/wordprocessingml/2006/main">
        <w:t xml:space="preserve">2. A inconstância da natureza humana</w:t>
      </w:r>
    </w:p>
    <w:p/>
    <w:p>
      <w:r xmlns:w="http://schemas.openxmlformats.org/wordprocessingml/2006/main">
        <w:t xml:space="preserve">1. Romanos 9:18 - Então ele tem misericórdia de quem quer e endurece quem quer.</w:t>
      </w:r>
    </w:p>
    <w:p/>
    <w:p>
      <w:r xmlns:w="http://schemas.openxmlformats.org/wordprocessingml/2006/main">
        <w:t xml:space="preserve">2. Provérbios 21:1 - O coração do rei é uma corrente de águas na mão do Senhor; ele o vira para onde quiser.</w:t>
      </w:r>
    </w:p>
    <w:p/>
    <w:p>
      <w:r xmlns:w="http://schemas.openxmlformats.org/wordprocessingml/2006/main">
        <w:t xml:space="preserve">Êxodo 12 pode ser resumido em três parágrafos como segue, com versículos indicados:</w:t>
      </w:r>
    </w:p>
    <w:p/>
    <w:p>
      <w:r xmlns:w="http://schemas.openxmlformats.org/wordprocessingml/2006/main">
        <w:t xml:space="preserve">Parágrafo 1: Em Êxodo 12:1-13, Deus instrui Moisés e Arão sobre a Páscoa. Ele o estabelece como o primeiro mês do ano para os israelitas e fornece instruções detalhadas sobre como observar esta festa sagrada. Cada família deverá escolher um cordeiro sem defeito no décimo dia do mês, guardá-lo até o décimo quarto dia e depois abatê-lo ao anoitecer. O sangue do cordeiro deve ser aplicado nas ombreiras e vergas das portas como um sinal, para que, quando Deus o vir, Ele passe por cima daquela casa e os poupe do Seu julgamento. Isto se torna uma ordenança perpétua para as gerações futuras.</w:t>
      </w:r>
    </w:p>
    <w:p/>
    <w:p>
      <w:r xmlns:w="http://schemas.openxmlformats.org/wordprocessingml/2006/main">
        <w:t xml:space="preserve">Parágrafo 2: Continuando em Êxodo 12:14-20, Moisés transmite as instruções de Deus a respeito da Festa dos Pães Ázimos que segue imediatamente após a Páscoa. Os israelitas são ordenados a remover todo o fermento de suas casas durante sete dias durante esta festa. Eles também são instruídos a ter uma santa convocação no primeiro e no sétimo dia, onde nenhum trabalho deve ser feito, exceto o preparo de alimentos. Estas observâncias servem como lembretes de sua libertação do Egito.</w:t>
      </w:r>
    </w:p>
    <w:p/>
    <w:p>
      <w:r xmlns:w="http://schemas.openxmlformats.org/wordprocessingml/2006/main">
        <w:t xml:space="preserve">Parágrafo 3: Em Êxodo 12:21-51, Moisés convoca todos os anciãos de Israel e entrega diretamente a eles as instruções de Deus sobre a Páscoa. Os israelitas seguem fielmente essas instruções selecionando cordeiros sem defeito, aplicando sangue nas ombreiras das portas e observando a Festa dos Pães Ázimos exatamente como ordenado por Deus através de Moisés. À meia-noite, Deus mata todos os primogênitos no Egito, poupando aqueles marcados pelo sangue em suas portas, cumprindo Sua promessa feita anteriormente.</w:t>
      </w:r>
    </w:p>
    <w:p/>
    <w:p>
      <w:r xmlns:w="http://schemas.openxmlformats.org/wordprocessingml/2006/main">
        <w:t xml:space="preserve">Resumindo:</w:t>
      </w:r>
    </w:p>
    <w:p>
      <w:r xmlns:w="http://schemas.openxmlformats.org/wordprocessingml/2006/main">
        <w:t xml:space="preserve">Êxodo 12 apresenta:</w:t>
      </w:r>
    </w:p>
    <w:p>
      <w:r xmlns:w="http://schemas.openxmlformats.org/wordprocessingml/2006/main">
        <w:t xml:space="preserve">Estabelecimento da Páscoa como festa sagrada;</w:t>
      </w:r>
    </w:p>
    <w:p>
      <w:r xmlns:w="http://schemas.openxmlformats.org/wordprocessingml/2006/main">
        <w:t xml:space="preserve">Instruções detalhadas sobre seleção e abate de cordeiros imaculados;</w:t>
      </w:r>
    </w:p>
    <w:p>
      <w:r xmlns:w="http://schemas.openxmlformats.org/wordprocessingml/2006/main">
        <w:t xml:space="preserve">Aplicação de sangue de cordeiro nas ombreiras das portas para proteção.</w:t>
      </w:r>
    </w:p>
    <w:p/>
    <w:p>
      <w:r xmlns:w="http://schemas.openxmlformats.org/wordprocessingml/2006/main">
        <w:t xml:space="preserve">Instruções sobre a Festa dos Pães Ázimos após a Páscoa;</w:t>
      </w:r>
    </w:p>
    <w:p>
      <w:r xmlns:w="http://schemas.openxmlformats.org/wordprocessingml/2006/main">
        <w:t xml:space="preserve">Comando para retirar o fermento das casas neste período;</w:t>
      </w:r>
    </w:p>
    <w:p>
      <w:r xmlns:w="http://schemas.openxmlformats.org/wordprocessingml/2006/main">
        <w:t xml:space="preserve">Santas convocações no primeiro e sétimo dias sem trabalho exceto preparação de alimentos.</w:t>
      </w:r>
    </w:p>
    <w:p/>
    <w:p>
      <w:r xmlns:w="http://schemas.openxmlformats.org/wordprocessingml/2006/main">
        <w:t xml:space="preserve">Moisés entregando instruções diretamente aos anciãos israelitas;</w:t>
      </w:r>
    </w:p>
    <w:p>
      <w:r xmlns:w="http://schemas.openxmlformats.org/wordprocessingml/2006/main">
        <w:t xml:space="preserve">Observância fiel por parte dos israelitas selecionando cordeiros sem defeito,</w:t>
      </w:r>
    </w:p>
    <w:p>
      <w:r xmlns:w="http://schemas.openxmlformats.org/wordprocessingml/2006/main">
        <w:t xml:space="preserve">A aplicação de marcação de sangue protegeu as famílias durante o julgamento da meia-noite.</w:t>
      </w:r>
    </w:p>
    <w:p/>
    <w:p>
      <w:r xmlns:w="http://schemas.openxmlformats.org/wordprocessingml/2006/main">
        <w:t xml:space="preserve">Este capítulo marca uma virada significativa na história israelita, o estabelecimento de duas observâncias principais que se tornariam componentes centrais em sua identidade religiosa: a Páscoa, que comemora a libertação da escravidão egípcia por meio da oferta de sacrifício marcada pelo sangue de cordeiro, e a Festa dos Pães Ázimos, lembrando-os não apenas da pressa. associado ao êxodo, mas também enfatizando a pureza ou remoção da impureza representada pelo fermento no contexto cultural do antigo Oriente Próximo, frequentemente associado à corrupção ou decadência no simbolismo religioso. Êxodo 12 mostra a obediência meticulosa demonstrada pelos israelitas ao receberem ordens divinas transmitidas por meio de Moisés, Aarão, ao mesmo tempo em que destaca a fidelidade de Yahweh no cumprimento das promessas feitas a respeito do julgamento contra o Egito, distinguindo entre aqueles que seguem com confiança Suas diretrizes e aqueles que as desafiam ou desconsideram em meio a consequências crescentes que levam ao final libertação buscada pelos hebreus sob o domínio faraônico opressivo.</w:t>
      </w:r>
    </w:p>
    <w:p/>
    <w:p>
      <w:r xmlns:w="http://schemas.openxmlformats.org/wordprocessingml/2006/main">
        <w:t xml:space="preserve">Êxodo 12:1 E falou o Senhor a Moisés e a Arão na terra do Egito, dizendo:</w:t>
      </w:r>
    </w:p>
    <w:p/>
    <w:p>
      <w:r xmlns:w="http://schemas.openxmlformats.org/wordprocessingml/2006/main">
        <w:t xml:space="preserve">O Senhor falou a Moisés e Arão no Egito, ordenando-lhes que criassem a Páscoa.</w:t>
      </w:r>
    </w:p>
    <w:p/>
    <w:p>
      <w:r xmlns:w="http://schemas.openxmlformats.org/wordprocessingml/2006/main">
        <w:t xml:space="preserve">1. O Senhor nos chama para defender a Sua Palavra</w:t>
      </w:r>
    </w:p>
    <w:p/>
    <w:p>
      <w:r xmlns:w="http://schemas.openxmlformats.org/wordprocessingml/2006/main">
        <w:t xml:space="preserve">2. O Poder da Obediência a Deus</w:t>
      </w:r>
    </w:p>
    <w:p/>
    <w:p>
      <w:r xmlns:w="http://schemas.openxmlformats.org/wordprocessingml/2006/main">
        <w:t xml:space="preserve">1. Deuteronômio 6:17 - "Guardarás diligentemente os mandamentos do Senhor teu Deus, e os seus testemunhos e os seus estatutos, que ele te ordenou."</w:t>
      </w:r>
    </w:p>
    <w:p/>
    <w:p>
      <w:r xmlns:w="http://schemas.openxmlformats.org/wordprocessingml/2006/main">
        <w:t xml:space="preserve">2. 1 Pedro 1:14-16 - “Como filhos obedientes, não vos conformeis às paixões da vossa ignorância anterior, mas como aquele que vos chamou é santo, sede vós também santos em toda a vossa conduta, visto que está escrito, Você será santo, porque eu sou santo.</w:t>
      </w:r>
    </w:p>
    <w:p/>
    <w:p>
      <w:r xmlns:w="http://schemas.openxmlformats.org/wordprocessingml/2006/main">
        <w:t xml:space="preserve">Êxodo 12:2 Este mês será para vós o princípio dos meses; será para vós o primeiro mês do ano.</w:t>
      </w:r>
    </w:p>
    <w:p/>
    <w:p>
      <w:r xmlns:w="http://schemas.openxmlformats.org/wordprocessingml/2006/main">
        <w:t xml:space="preserve">Esta passagem declara o primeiro mês do ano no calendário hebraico.</w:t>
      </w:r>
    </w:p>
    <w:p/>
    <w:p>
      <w:r xmlns:w="http://schemas.openxmlformats.org/wordprocessingml/2006/main">
        <w:t xml:space="preserve">1. O Tempo de Deus é Perfeito: Como Podemos Confiar na Orientação do Senhor</w:t>
      </w:r>
    </w:p>
    <w:p/>
    <w:p>
      <w:r xmlns:w="http://schemas.openxmlformats.org/wordprocessingml/2006/main">
        <w:t xml:space="preserve">2. O poder dos novos começos: como podemos abraçar a mudança</w:t>
      </w:r>
    </w:p>
    <w:p/>
    <w:p>
      <w:r xmlns:w="http://schemas.openxmlformats.org/wordprocessingml/2006/main">
        <w:t xml:space="preserve">1. Gálatas 4:4-5 - Mas quando chegou a plenitude do tempo, Deus enviou seu Filho, nascido de mulher, nascido sob a lei.</w:t>
      </w:r>
    </w:p>
    <w:p/>
    <w:p>
      <w:r xmlns:w="http://schemas.openxmlformats.org/wordprocessingml/2006/main">
        <w:t xml:space="preserve">2. Salmos 25:4-5 - Mostra-me os teus caminhos, Senhor; ensina-me os teus caminhos. Guia-me na tua verdade e ensina-me; pois tu és o Deus da minha salvação; por ti espero o dia todo.</w:t>
      </w:r>
    </w:p>
    <w:p/>
    <w:p>
      <w:r xmlns:w="http://schemas.openxmlformats.org/wordprocessingml/2006/main">
        <w:t xml:space="preserve">Êxodo 12:3 Falai a toda a congregação de Israel, dizendo: Aos dez dias deste mês cada um tomará para si um cordeiro, segundo a casa de seus pais, um cordeiro por casa.</w:t>
      </w:r>
    </w:p>
    <w:p/>
    <w:p>
      <w:r xmlns:w="http://schemas.openxmlformats.org/wordprocessingml/2006/main">
        <w:t xml:space="preserve">O povo de Israel é instruído a levar um cordeiro no décimo dia do mês, de acordo com sua casa.</w:t>
      </w:r>
    </w:p>
    <w:p/>
    <w:p>
      <w:r xmlns:w="http://schemas.openxmlformats.org/wordprocessingml/2006/main">
        <w:t xml:space="preserve">1. A importância de seguir os mandamentos de Deus.</w:t>
      </w:r>
    </w:p>
    <w:p/>
    <w:p>
      <w:r xmlns:w="http://schemas.openxmlformats.org/wordprocessingml/2006/main">
        <w:t xml:space="preserve">2. O significado do cordeiro na Bíblia.</w:t>
      </w:r>
    </w:p>
    <w:p/>
    <w:p>
      <w:r xmlns:w="http://schemas.openxmlformats.org/wordprocessingml/2006/main">
        <w:t xml:space="preserve">1. Êxodo 12:3 - “Falai a toda a congregação de Israel, dizendo: Aos dez dias deste mês cada um tomará para si um cordeiro, segundo a casa de seus pais, um cordeiro por casa: "</w:t>
      </w:r>
    </w:p>
    <w:p/>
    <w:p>
      <w:r xmlns:w="http://schemas.openxmlformats.org/wordprocessingml/2006/main">
        <w:t xml:space="preserve">2. João 1:29 - “No dia seguinte João viu a Jesus, que vinha para ele, e disse: Eis o Cordeiro de Deus, que tira o pecado do mundo”.</w:t>
      </w:r>
    </w:p>
    <w:p/>
    <w:p>
      <w:r xmlns:w="http://schemas.openxmlformats.org/wordprocessingml/2006/main">
        <w:t xml:space="preserve">Êxodo 12:4 E se a família for pequena para o cordeiro, que ele e o seu próximo da sua casa o recebam conforme o número das almas; cada um fará a conta do cordeiro conforme a sua alimentação.</w:t>
      </w:r>
    </w:p>
    <w:p/>
    <w:p>
      <w:r xmlns:w="http://schemas.openxmlformats.org/wordprocessingml/2006/main">
        <w:t xml:space="preserve">Passagem Se uma família não for grande o suficiente para consumir um cordeiro inteiro, deverá reparti-lo com o vizinho de acordo com o número de pessoas em ambas as famílias.</w:t>
      </w:r>
    </w:p>
    <w:p/>
    <w:p>
      <w:r xmlns:w="http://schemas.openxmlformats.org/wordprocessingml/2006/main">
        <w:t xml:space="preserve">1. A importância da comunidade e de ajudar o próximo em momentos de necessidade.</w:t>
      </w:r>
    </w:p>
    <w:p/>
    <w:p>
      <w:r xmlns:w="http://schemas.openxmlformats.org/wordprocessingml/2006/main">
        <w:t xml:space="preserve">2. O poder da partilha e como ela pode nos unir.</w:t>
      </w:r>
    </w:p>
    <w:p/>
    <w:p>
      <w:r xmlns:w="http://schemas.openxmlformats.org/wordprocessingml/2006/main">
        <w:t xml:space="preserve">1. Gálatas 6:2 - Levem os fardos uns dos outros e assim cumpram a lei de Cristo.</w:t>
      </w:r>
    </w:p>
    <w:p/>
    <w:p>
      <w:r xmlns:w="http://schemas.openxmlformats.org/wordprocessingml/2006/main">
        <w:t xml:space="preserve">2. Atos 2:42-47 - E perseveravam na doutrina dos apóstolos, e na comunhão, e no partir do pão, e nas orações.</w:t>
      </w:r>
    </w:p>
    <w:p/>
    <w:p>
      <w:r xmlns:w="http://schemas.openxmlformats.org/wordprocessingml/2006/main">
        <w:t xml:space="preserve">Êxodo 12:5 O vosso cordeiro será sem defeito, macho de um ano; das ovelhas ou dos cabritos o tirareis;</w:t>
      </w:r>
    </w:p>
    <w:p/>
    <w:p>
      <w:r xmlns:w="http://schemas.openxmlformats.org/wordprocessingml/2006/main">
        <w:t xml:space="preserve">Os israelitas foram instruídos a selecionar um cordeiro macho do primeiro ano, sem defeito, dentre ovelhas ou cabras, para a Páscoa.</w:t>
      </w:r>
    </w:p>
    <w:p/>
    <w:p>
      <w:r xmlns:w="http://schemas.openxmlformats.org/wordprocessingml/2006/main">
        <w:t xml:space="preserve">1. O Cordeiro Perfeito: Um Estudo sobre o Sacrifício</w:t>
      </w:r>
    </w:p>
    <w:p/>
    <w:p>
      <w:r xmlns:w="http://schemas.openxmlformats.org/wordprocessingml/2006/main">
        <w:t xml:space="preserve">2. O Cordeiro de Deus: Por que celebramos a Páscoa</w:t>
      </w:r>
    </w:p>
    <w:p/>
    <w:p>
      <w:r xmlns:w="http://schemas.openxmlformats.org/wordprocessingml/2006/main">
        <w:t xml:space="preserve">1. João 1:29 - “No dia seguinte João viu a Jesus, que vinha para ele, e disse: Eis o Cordeiro de Deus, que tira o pecado do mundo”.</w:t>
      </w:r>
    </w:p>
    <w:p/>
    <w:p>
      <w:r xmlns:w="http://schemas.openxmlformats.org/wordprocessingml/2006/main">
        <w:t xml:space="preserve">2. Isaías 53:7 - “Ele foi oprimido e afligido, mas não abriu a boca: ele é levado como um cordeiro ao matadouro, e como a ovelha muda perante os seus tosquiadores, ele não abre a boca. ."</w:t>
      </w:r>
    </w:p>
    <w:p/>
    <w:p>
      <w:r xmlns:w="http://schemas.openxmlformats.org/wordprocessingml/2006/main">
        <w:t xml:space="preserve">Êxodo 12:6 E o guardareis até o dia catorze do mesmo mês; e toda a congregação da congregação de Israel o imolará à tarde.</w:t>
      </w:r>
    </w:p>
    <w:p/>
    <w:p>
      <w:r xmlns:w="http://schemas.openxmlformats.org/wordprocessingml/2006/main">
        <w:t xml:space="preserve">Esta passagem descreve as instruções para a matança do cordeiro pascal no décimo quarto dia do mês.</w:t>
      </w:r>
    </w:p>
    <w:p/>
    <w:p>
      <w:r xmlns:w="http://schemas.openxmlformats.org/wordprocessingml/2006/main">
        <w:t xml:space="preserve">1. O Cordeiro de Deus: Como Jesus cumpriu a Páscoa</w:t>
      </w:r>
    </w:p>
    <w:p/>
    <w:p>
      <w:r xmlns:w="http://schemas.openxmlformats.org/wordprocessingml/2006/main">
        <w:t xml:space="preserve">2. O Significado da Obediência: Seguir os Mandamentos de Deus em Êxodo 12</w:t>
      </w:r>
    </w:p>
    <w:p/>
    <w:p>
      <w:r xmlns:w="http://schemas.openxmlformats.org/wordprocessingml/2006/main">
        <w:t xml:space="preserve">1. João 1:29 - “No dia seguinte João viu Jesus vindo em sua direção e disse: “Eis o Cordeiro de Deus, que tira o pecado do mundo!”</w:t>
      </w:r>
    </w:p>
    <w:p/>
    <w:p>
      <w:r xmlns:w="http://schemas.openxmlformats.org/wordprocessingml/2006/main">
        <w:t xml:space="preserve">2. 1 João 5:3 - "Porque este é o amor de Deus: que guardemos os seus mandamentos. E os seus mandamentos não são pesados."</w:t>
      </w:r>
    </w:p>
    <w:p/>
    <w:p>
      <w:r xmlns:w="http://schemas.openxmlformats.org/wordprocessingml/2006/main">
        <w:t xml:space="preserve">Êxodo 12:7 E tomarão do sangue e o ferirão nas duas ombreiras laterais e na ombreira superior das portas das casas onde o comerão.</w:t>
      </w:r>
    </w:p>
    <w:p/>
    <w:p>
      <w:r xmlns:w="http://schemas.openxmlformats.org/wordprocessingml/2006/main">
        <w:t xml:space="preserve">O Senhor instrui os israelitas a pegar o sangue do cordeiro pascal e colocá-lo nas ombreiras laterais e nas ombreiras superiores das portas de suas casas.</w:t>
      </w:r>
    </w:p>
    <w:p/>
    <w:p>
      <w:r xmlns:w="http://schemas.openxmlformats.org/wordprocessingml/2006/main">
        <w:t xml:space="preserve">1. O Sangue do Cordeiro: Seu Significado e Relevância para Nós Hoje</w:t>
      </w:r>
    </w:p>
    <w:p/>
    <w:p>
      <w:r xmlns:w="http://schemas.openxmlformats.org/wordprocessingml/2006/main">
        <w:t xml:space="preserve">2. Como o Cordeiro Pascal nos aponta para Cristo</w:t>
      </w:r>
    </w:p>
    <w:p/>
    <w:p>
      <w:r xmlns:w="http://schemas.openxmlformats.org/wordprocessingml/2006/main">
        <w:t xml:space="preserve">1. João 1:29 - “No dia seguinte viu Jesus, que vinha em sua direção, e disse: Eis o Cordeiro de Deus, que tira o pecado do mundo!”</w:t>
      </w:r>
    </w:p>
    <w:p/>
    <w:p>
      <w:r xmlns:w="http://schemas.openxmlformats.org/wordprocessingml/2006/main">
        <w:t xml:space="preserve">2. Efésios 1:7 - “Nele temos a redenção pelo seu sangue, o perdão das nossas ofensas, segundo as riquezas da sua graça”.</w:t>
      </w:r>
    </w:p>
    <w:p/>
    <w:p>
      <w:r xmlns:w="http://schemas.openxmlformats.org/wordprocessingml/2006/main">
        <w:t xml:space="preserve">Êxodo 12:8 E naquela noite comerão a carne assada no fogo, e pães ázimos; e com ervas amargas o comerão.</w:t>
      </w:r>
    </w:p>
    <w:p/>
    <w:p>
      <w:r xmlns:w="http://schemas.openxmlformats.org/wordprocessingml/2006/main">
        <w:t xml:space="preserve">Em Êxodo 12:8, é ordenado que os israelitas comam a refeição da Páscoa com carne assada, pão ázimo e ervas amargas.</w:t>
      </w:r>
    </w:p>
    <w:p/>
    <w:p>
      <w:r xmlns:w="http://schemas.openxmlformats.org/wordprocessingml/2006/main">
        <w:t xml:space="preserve">1. Os Mandamentos de Deus: Comer a Refeição Pascal</w:t>
      </w:r>
    </w:p>
    <w:p/>
    <w:p>
      <w:r xmlns:w="http://schemas.openxmlformats.org/wordprocessingml/2006/main">
        <w:t xml:space="preserve">2. O significado simbólico da refeição pascal</w:t>
      </w:r>
    </w:p>
    <w:p/>
    <w:p>
      <w:r xmlns:w="http://schemas.openxmlformats.org/wordprocessingml/2006/main">
        <w:t xml:space="preserve">1. Lucas 22:19-20 - Jesus institui a Ceia do Senhor como memorial de sua morte</w:t>
      </w:r>
    </w:p>
    <w:p/>
    <w:p>
      <w:r xmlns:w="http://schemas.openxmlformats.org/wordprocessingml/2006/main">
        <w:t xml:space="preserve">2. João 6:48-58 - Jesus é o verdadeiro pão da vida e o pão de Deus que desce do céu</w:t>
      </w:r>
    </w:p>
    <w:p/>
    <w:p>
      <w:r xmlns:w="http://schemas.openxmlformats.org/wordprocessingml/2006/main">
        <w:t xml:space="preserve">Êxodo 12:9 Não comais dele cru, nem encharcado com água, mas assado no fogo; a cabeça com as pernas e com a sua alimentação.</w:t>
      </w:r>
    </w:p>
    <w:p/>
    <w:p>
      <w:r xmlns:w="http://schemas.openxmlformats.org/wordprocessingml/2006/main">
        <w:t xml:space="preserve">Este versículo instrui as pessoas a não comerem carne crua ou cozida, mas a assá-la no fogo, incluindo a cabeça, as pernas e os órgãos internos.</w:t>
      </w:r>
    </w:p>
    <w:p/>
    <w:p>
      <w:r xmlns:w="http://schemas.openxmlformats.org/wordprocessingml/2006/main">
        <w:t xml:space="preserve">1. As Instruções do Senhor para Comer Carne: Um Estudo de Êxodo 12:9</w:t>
      </w:r>
    </w:p>
    <w:p/>
    <w:p>
      <w:r xmlns:w="http://schemas.openxmlformats.org/wordprocessingml/2006/main">
        <w:t xml:space="preserve">2. Aprendendo a seguir a orientação de Deus: uma reflexão sobre o significado de Êxodo 12:9</w:t>
      </w:r>
    </w:p>
    <w:p/>
    <w:p>
      <w:r xmlns:w="http://schemas.openxmlformats.org/wordprocessingml/2006/main">
        <w:t xml:space="preserve">1. Levítico 7:26-27 - "Além disso, nenhum tipo de sangue comereis, seja de aves ou de animais, em qualquer uma de vossas habitações. Qualquer alma que comer qualquer tipo de sangue, essa alma será isolado do seu povo."</w:t>
      </w:r>
    </w:p>
    <w:p/>
    <w:p>
      <w:r xmlns:w="http://schemas.openxmlformats.org/wordprocessingml/2006/main">
        <w:t xml:space="preserve">2. 1 Coríntios 10:31 - "Portanto, quer comais, quer bebais, ou façais qualquer outra coisa, fazei tudo para a glória de Deus."</w:t>
      </w:r>
    </w:p>
    <w:p/>
    <w:p>
      <w:r xmlns:w="http://schemas.openxmlformats.org/wordprocessingml/2006/main">
        <w:t xml:space="preserve">Êxodo 12:10 E nada deixareis dele até pela manhã; e o que dele restar até pela manhã queimarás no fogo.</w:t>
      </w:r>
    </w:p>
    <w:p/>
    <w:p>
      <w:r xmlns:w="http://schemas.openxmlformats.org/wordprocessingml/2006/main">
        <w:t xml:space="preserve">Os israelitas foram instruídos a não deixar nada do cordeiro sacrificial durante a noite e a queimar o restante com fogo.</w:t>
      </w:r>
    </w:p>
    <w:p/>
    <w:p>
      <w:r xmlns:w="http://schemas.openxmlformats.org/wordprocessingml/2006/main">
        <w:t xml:space="preserve">1. A importância da obediência aos mandamentos de Deus.</w:t>
      </w:r>
    </w:p>
    <w:p/>
    <w:p>
      <w:r xmlns:w="http://schemas.openxmlformats.org/wordprocessingml/2006/main">
        <w:t xml:space="preserve">2. O poder da fé numa vida de santidade.</w:t>
      </w:r>
    </w:p>
    <w:p/>
    <w:p>
      <w:r xmlns:w="http://schemas.openxmlformats.org/wordprocessingml/2006/main">
        <w:t xml:space="preserve">1. Lucas 6:46-49: "Por que vocês me chamam de 'Senhor, Senhor' e não fazem o que eu lhes digo?</w:t>
      </w:r>
    </w:p>
    <w:p/>
    <w:p>
      <w:r xmlns:w="http://schemas.openxmlformats.org/wordprocessingml/2006/main">
        <w:t xml:space="preserve">2. Hebreus 11:4-7, "Pela fé Abel ofereceu a Deus um sacrifício mais aceitável do que Caim, através do qual ele foi elogiado como justo, Deus o elogiando ao aceitar suas dádivas."</w:t>
      </w:r>
    </w:p>
    <w:p/>
    <w:p>
      <w:r xmlns:w="http://schemas.openxmlformats.org/wordprocessingml/2006/main">
        <w:t xml:space="preserve">Êxodo 12:11 E assim o comereis; com os lombos cingidos, os sapatos nos pés e o cajado na mão; e comê-lo-eis às pressas; é a páscoa do Senhor.</w:t>
      </w:r>
    </w:p>
    <w:p/>
    <w:p>
      <w:r xmlns:w="http://schemas.openxmlformats.org/wordprocessingml/2006/main">
        <w:t xml:space="preserve">Os israelitas foram instruídos a comer a refeição da Páscoa com as roupas prontas para a viagem, cingidas, sapatos nos pés e cajado na mão.</w:t>
      </w:r>
    </w:p>
    <w:p/>
    <w:p>
      <w:r xmlns:w="http://schemas.openxmlformats.org/wordprocessingml/2006/main">
        <w:t xml:space="preserve">1. A Importância de Estar Preparado - O chamado de Deus aos israelitas para estarem prontos para a sua jornada é um lembrete para estarmos sempre preparados para os desafios e oportunidades da vida.</w:t>
      </w:r>
    </w:p>
    <w:p/>
    <w:p>
      <w:r xmlns:w="http://schemas.openxmlformats.org/wordprocessingml/2006/main">
        <w:t xml:space="preserve">2. O Significado da Páscoa – A Páscoa é um lembrete da fidelidade de Deus ao Seu povo, ao libertá-lo da escravidão no Egito.</w:t>
      </w:r>
    </w:p>
    <w:p/>
    <w:p>
      <w:r xmlns:w="http://schemas.openxmlformats.org/wordprocessingml/2006/main">
        <w:t xml:space="preserve">1. Mateus 24:44 - Portanto, vocês também devem estar preparados, pois o Filho do Homem virá numa hora que vocês não esperam.</w:t>
      </w:r>
    </w:p>
    <w:p/>
    <w:p>
      <w:r xmlns:w="http://schemas.openxmlformats.org/wordprocessingml/2006/main">
        <w:t xml:space="preserve">2. Êxodo 15:13 - Você liderou em seu amor inabalável o povo que você redimiu; você os guiou por sua força para sua morada sagrada.</w:t>
      </w:r>
    </w:p>
    <w:p/>
    <w:p>
      <w:r xmlns:w="http://schemas.openxmlformats.org/wordprocessingml/2006/main">
        <w:t xml:space="preserve">Êxodo 12:12 Porque esta noite passarei pela terra do Egito e ferirei todos os primogênitos na terra do Egito, tanto dos homens como dos animais; e contra todos os deuses do Egito executarei juízo: eu sou o Senhor.</w:t>
      </w:r>
    </w:p>
    <w:p/>
    <w:p>
      <w:r xmlns:w="http://schemas.openxmlformats.org/wordprocessingml/2006/main">
        <w:t xml:space="preserve">Deus punirá os deuses do Egito matando todos os primogênitos na terra do Egito.</w:t>
      </w:r>
    </w:p>
    <w:p/>
    <w:p>
      <w:r xmlns:w="http://schemas.openxmlformats.org/wordprocessingml/2006/main">
        <w:t xml:space="preserve">1. A Soberania de Deus: Compreendendo Seu Poder e Julgamento</w:t>
      </w:r>
    </w:p>
    <w:p/>
    <w:p>
      <w:r xmlns:w="http://schemas.openxmlformats.org/wordprocessingml/2006/main">
        <w:t xml:space="preserve">2. A fidelidade de Deus: Ele fará o que prometeu</w:t>
      </w:r>
    </w:p>
    <w:p/>
    <w:p>
      <w:r xmlns:w="http://schemas.openxmlformats.org/wordprocessingml/2006/main">
        <w:t xml:space="preserve">1. Isaías 45:5-7 - “Eu sou o Senhor, e não há outro; além de mim não há Deus. do sol, que não há ninguém além de mim. Eu sou o Senhor, e não há outro, aquele que forma a luz e cria as trevas, causa o bem-estar e cria a calamidade; eu sou o Senhor que faz todas estas coisas.</w:t>
      </w:r>
    </w:p>
    <w:p/>
    <w:p>
      <w:r xmlns:w="http://schemas.openxmlformats.org/wordprocessingml/2006/main">
        <w:t xml:space="preserve">2. Salmo 103:19 - "O Senhor estabeleceu o seu trono nos céus; e a sua soberania domina sobre tudo."</w:t>
      </w:r>
    </w:p>
    <w:p/>
    <w:p>
      <w:r xmlns:w="http://schemas.openxmlformats.org/wordprocessingml/2006/main">
        <w:t xml:space="preserve">Êxodo 12:13 E o sangue vos será por sinal nas casas onde estais; e quando eu vir o sangue, passarei por cima de vós, e não cairá sobre vós a praga para vos destruir, quando eu ferir o terra do Egito.</w:t>
      </w:r>
    </w:p>
    <w:p/>
    <w:p>
      <w:r xmlns:w="http://schemas.openxmlformats.org/wordprocessingml/2006/main">
        <w:t xml:space="preserve">O sangue de um cordeiro era um sinal de proteção contra a praga de Deus na terra do Egito.</w:t>
      </w:r>
    </w:p>
    <w:p/>
    <w:p>
      <w:r xmlns:w="http://schemas.openxmlformats.org/wordprocessingml/2006/main">
        <w:t xml:space="preserve">1. O Poder do Sangue do Cordeiro</w:t>
      </w:r>
    </w:p>
    <w:p/>
    <w:p>
      <w:r xmlns:w="http://schemas.openxmlformats.org/wordprocessingml/2006/main">
        <w:t xml:space="preserve">2. A graça salvadora da proteção de Deus</w:t>
      </w:r>
    </w:p>
    <w:p/>
    <w:p>
      <w:r xmlns:w="http://schemas.openxmlformats.org/wordprocessingml/2006/main">
        <w:t xml:space="preserve">1. Romanos 5:9 - Muito mais então, sendo agora justificados pelo seu sangue, seremos por ele salvos da ira.</w:t>
      </w:r>
    </w:p>
    <w:p/>
    <w:p>
      <w:r xmlns:w="http://schemas.openxmlformats.org/wordprocessingml/2006/main">
        <w:t xml:space="preserve">2. Hebreus 9:22 - E quase todas as coisas são, pela lei, purificadas com sangue; e sem derramamento de sangue não há remissão.</w:t>
      </w:r>
    </w:p>
    <w:p/>
    <w:p>
      <w:r xmlns:w="http://schemas.openxmlformats.org/wordprocessingml/2006/main">
        <w:t xml:space="preserve">Êxodo 12:14 E este dia vos será por memória; e celebrá-lo-eis por festa ao Senhor nas vossas gerações; celebrá-lo-eis como festa por estatuto perpétuo.</w:t>
      </w:r>
    </w:p>
    <w:p/>
    <w:p>
      <w:r xmlns:w="http://schemas.openxmlformats.org/wordprocessingml/2006/main">
        <w:t xml:space="preserve">Esta passagem enfatiza a importância de guardar a festa da Páscoa como uma ordenança eterna de celebração.</w:t>
      </w:r>
    </w:p>
    <w:p/>
    <w:p>
      <w:r xmlns:w="http://schemas.openxmlformats.org/wordprocessingml/2006/main">
        <w:t xml:space="preserve">1. Alegria Eterna: Celebrando a Páscoa e a Promessa de Salvação</w:t>
      </w:r>
    </w:p>
    <w:p/>
    <w:p>
      <w:r xmlns:w="http://schemas.openxmlformats.org/wordprocessingml/2006/main">
        <w:t xml:space="preserve">2. A Bênção de um Memorial Sagrado: Relembrando o Significado da Páscoa</w:t>
      </w:r>
    </w:p>
    <w:p/>
    <w:p>
      <w:r xmlns:w="http://schemas.openxmlformats.org/wordprocessingml/2006/main">
        <w:t xml:space="preserve">1. Êxodo 12:14</w:t>
      </w:r>
    </w:p>
    <w:p/>
    <w:p>
      <w:r xmlns:w="http://schemas.openxmlformats.org/wordprocessingml/2006/main">
        <w:t xml:space="preserve">2. Deuteronômio 16:1-8</w:t>
      </w:r>
    </w:p>
    <w:p/>
    <w:p>
      <w:r xmlns:w="http://schemas.openxmlformats.org/wordprocessingml/2006/main">
        <w:t xml:space="preserve">Êxodo 12:15 Sete dias comereis pães ázimos; mesmo no primeiro dia tirareis o fermento de vossas casas; porque qualquer que comer pão levedado, desde o primeiro até o sétimo dia, essa alma será extirpada de Israel.</w:t>
      </w:r>
    </w:p>
    <w:p/>
    <w:p>
      <w:r xmlns:w="http://schemas.openxmlformats.org/wordprocessingml/2006/main">
        <w:t xml:space="preserve">Os israelitas são ordenados a comer pães ázimos durante sete dias e se alguém comer pão levedado durante esse período, será eliminado de Israel.</w:t>
      </w:r>
    </w:p>
    <w:p/>
    <w:p>
      <w:r xmlns:w="http://schemas.openxmlformats.org/wordprocessingml/2006/main">
        <w:t xml:space="preserve">1. A importância de seguir os mandamentos de Deus</w:t>
      </w:r>
    </w:p>
    <w:p/>
    <w:p>
      <w:r xmlns:w="http://schemas.openxmlformats.org/wordprocessingml/2006/main">
        <w:t xml:space="preserve">2. As consequências de desobedecer a Deus</w:t>
      </w:r>
    </w:p>
    <w:p/>
    <w:p>
      <w:r xmlns:w="http://schemas.openxmlformats.org/wordprocessingml/2006/main">
        <w:t xml:space="preserve">1. Deuteronômio 4:2 - "Não acrescentareis à palavra que eu vos ordeno, nem diminuireis dela, para que guardeis os mandamentos do Senhor vosso Deus, que eu vos ordeno."</w:t>
      </w:r>
    </w:p>
    <w:p/>
    <w:p>
      <w:r xmlns:w="http://schemas.openxmlformats.org/wordprocessingml/2006/main">
        <w:t xml:space="preserve">2. Romanos 6:23- "Porque o salário do pecado é a morte, mas o dom gratuito de Deus é a vida eterna em Cristo Jesus nosso Senhor."</w:t>
      </w:r>
    </w:p>
    <w:p/>
    <w:p>
      <w:r xmlns:w="http://schemas.openxmlformats.org/wordprocessingml/2006/main">
        <w:t xml:space="preserve">Êxodo 12:16 E no primeiro dia haverá uma santa convocação, e no sétimo dia haverá uma santa convocação para vós; nenhum tipo de trabalho será feito neles, exceto aquele que todo homem deve comer, que somente pode ser feito por vocês.</w:t>
      </w:r>
    </w:p>
    <w:p/>
    <w:p>
      <w:r xmlns:w="http://schemas.openxmlformats.org/wordprocessingml/2006/main">
        <w:t xml:space="preserve">Os israelitas foram instruídos a observar uma santa convocação no primeiro e no sétimo dia da semana, sem nenhum outro trabalho a ser feito, exceto o preparo de alimentos.</w:t>
      </w:r>
    </w:p>
    <w:p/>
    <w:p>
      <w:r xmlns:w="http://schemas.openxmlformats.org/wordprocessingml/2006/main">
        <w:t xml:space="preserve">1. A importância de tirar um dia de descanso e focar em Deus</w:t>
      </w:r>
    </w:p>
    <w:p/>
    <w:p>
      <w:r xmlns:w="http://schemas.openxmlformats.org/wordprocessingml/2006/main">
        <w:t xml:space="preserve">2. Cumprir os mandamentos de Deus em nossas vidas</w:t>
      </w:r>
    </w:p>
    <w:p/>
    <w:p>
      <w:r xmlns:w="http://schemas.openxmlformats.org/wordprocessingml/2006/main">
        <w:t xml:space="preserve">1. Colossenses 2:16-17 Portanto, ninguém vos julgue por causa de comida e bebida, ou por causa de uma festa, de lua nova ou de sábado. Estas são uma sombra das coisas que estão por vir, mas a substância pertence a Cristo.</w:t>
      </w:r>
    </w:p>
    <w:p/>
    <w:p>
      <w:r xmlns:w="http://schemas.openxmlformats.org/wordprocessingml/2006/main">
        <w:t xml:space="preserve">2. Mateus 11:28 Vinde a mim, todos os que estais cansados e oprimidos, e eu vos aliviarei.</w:t>
      </w:r>
    </w:p>
    <w:p/>
    <w:p>
      <w:r xmlns:w="http://schemas.openxmlformats.org/wordprocessingml/2006/main">
        <w:t xml:space="preserve">Êxodo 12:17 E celebrareis a festa dos pães ázimos; porque neste mesmo dia tirei os vossos exércitos da terra do Egito; portanto guardareis este dia nas vossas gerações por estatuto perpétuo.</w:t>
      </w:r>
    </w:p>
    <w:p/>
    <w:p>
      <w:r xmlns:w="http://schemas.openxmlformats.org/wordprocessingml/2006/main">
        <w:t xml:space="preserve">Esta passagem do Êxodo fala sobre a observância da Festa dos Pães Ázimos, que deveria comemorar a libertação dos israelitas do Egito.</w:t>
      </w:r>
    </w:p>
    <w:p/>
    <w:p>
      <w:r xmlns:w="http://schemas.openxmlformats.org/wordprocessingml/2006/main">
        <w:t xml:space="preserve">1. O Poder da Libertação de Deus: Celebrando a Festa dos Pães Ázimos.</w:t>
      </w:r>
    </w:p>
    <w:p/>
    <w:p>
      <w:r xmlns:w="http://schemas.openxmlformats.org/wordprocessingml/2006/main">
        <w:t xml:space="preserve">2. A Importância da Lembrança: Compreendendo o Significado da Festa dos Pães Ázimos.</w:t>
      </w:r>
    </w:p>
    <w:p/>
    <w:p>
      <w:r xmlns:w="http://schemas.openxmlformats.org/wordprocessingml/2006/main">
        <w:t xml:space="preserve">1. Deuteronômio 16:3 - “Com ele não comerás pão levedado; sete dias o comerás com pães ázimos, o pão da aflição, porque saíste apressadamente da terra do Egito, para que todos os dias da tua vida você lembre-se do dia em que você saiu da terra do Egito.</w:t>
      </w:r>
    </w:p>
    <w:p/>
    <w:p>
      <w:r xmlns:w="http://schemas.openxmlformats.org/wordprocessingml/2006/main">
        <w:t xml:space="preserve">2. Salmos 136:1 - Dêem graças ao Senhor, porque ele é bom, porque o seu amor constante dura para sempre.</w:t>
      </w:r>
    </w:p>
    <w:p/>
    <w:p>
      <w:r xmlns:w="http://schemas.openxmlformats.org/wordprocessingml/2006/main">
        <w:t xml:space="preserve">Êxodo 12:18 No primeiro mês, aos catorze dias do mês, à tarde, comereis pães ázimos, até o vigésimo primeiro dia do mês, à tarde.</w:t>
      </w:r>
    </w:p>
    <w:p/>
    <w:p>
      <w:r xmlns:w="http://schemas.openxmlformats.org/wordprocessingml/2006/main">
        <w:t xml:space="preserve">Os israelitas foram instruídos a comer pães ázimos durante sete dias, começando no décimo quarto dia do primeiro mês.</w:t>
      </w:r>
    </w:p>
    <w:p/>
    <w:p>
      <w:r xmlns:w="http://schemas.openxmlformats.org/wordprocessingml/2006/main">
        <w:t xml:space="preserve">1. A importância de seguir as instruções de Deus</w:t>
      </w:r>
    </w:p>
    <w:p/>
    <w:p>
      <w:r xmlns:w="http://schemas.openxmlformats.org/wordprocessingml/2006/main">
        <w:t xml:space="preserve">2. Guardar os tempos determinados por Deus</w:t>
      </w:r>
    </w:p>
    <w:p/>
    <w:p>
      <w:r xmlns:w="http://schemas.openxmlformats.org/wordprocessingml/2006/main">
        <w:t xml:space="preserve">1. Deuteronômio 16:3-4 - “Com ele não comerás pão levedado. Sete dias comerás com ele pães ázimos, isto é, o pão da aflição, porque saíste apressadamente da terra do Egito, para que possas lembre-se do dia em que você saiu da terra do Egito, todos os dias da sua vida.</w:t>
      </w:r>
    </w:p>
    <w:p/>
    <w:p>
      <w:r xmlns:w="http://schemas.openxmlformats.org/wordprocessingml/2006/main">
        <w:t xml:space="preserve">2. Mateus 26:26-28 - Enquanto comiam, Jesus tomou o pão, e depois de abençoá-lo, partiu-o e deu-o aos discípulos, e disse: Tomai, comei; Esse é o meu corpo. E tomou um cálice e, tendo dado graças, deu-lho, dizendo: Bebei dele todos vós, porque este é o meu sangue da aliança, que é derramado por muitos para remissão dos pecados.</w:t>
      </w:r>
    </w:p>
    <w:p/>
    <w:p>
      <w:r xmlns:w="http://schemas.openxmlformats.org/wordprocessingml/2006/main">
        <w:t xml:space="preserve">Êxodo 12:19 Sete dias não se achará fermento nas vossas casas; pois qualquer que comer fermento, essa alma será extirpada da congregação de Israel, quer seja estrangeiro, quer seja natural da terra.</w:t>
      </w:r>
    </w:p>
    <w:p/>
    <w:p>
      <w:r xmlns:w="http://schemas.openxmlformats.org/wordprocessingml/2006/main">
        <w:t xml:space="preserve">Os israelitas não deveriam ter fermento em casa durante sete dias e qualquer pessoa que comesse alimento fermentado seria eliminada da congregação.</w:t>
      </w:r>
    </w:p>
    <w:p/>
    <w:p>
      <w:r xmlns:w="http://schemas.openxmlformats.org/wordprocessingml/2006/main">
        <w:t xml:space="preserve">1. O Poder da Obediência: O Exemplo dos Israelitas</w:t>
      </w:r>
    </w:p>
    <w:p/>
    <w:p>
      <w:r xmlns:w="http://schemas.openxmlformats.org/wordprocessingml/2006/main">
        <w:t xml:space="preserve">2. O Valor da Santidade: Purificando Nossas Vidas Através da Obediência</w:t>
      </w:r>
    </w:p>
    <w:p/>
    <w:p>
      <w:r xmlns:w="http://schemas.openxmlformats.org/wordprocessingml/2006/main">
        <w:t xml:space="preserve">1. Levítico 23:6-7 - E no décimo quinto dia do mesmo mês é a festa dos pães ázimos ao Senhor: sete dias comereis pães ázimos. No primeiro dia tereis santa convocação; nenhum trabalho servil fareis nela.</w:t>
      </w:r>
    </w:p>
    <w:p/>
    <w:p>
      <w:r xmlns:w="http://schemas.openxmlformats.org/wordprocessingml/2006/main">
        <w:t xml:space="preserve">2. 1 Coríntios 5:7-8 - Expurgai, pois, o fermento velho, para que sejais uma massa nova, como sois ázimos. Porque até mesmo Cristo, nossa páscoa, foi sacrificado por nós: Portanto, celebremos a festa, não com fermento velho, nem com fermento de malícia e maldade; mas com os pães ázimos da sinceridade e da verdade.</w:t>
      </w:r>
    </w:p>
    <w:p/>
    <w:p>
      <w:r xmlns:w="http://schemas.openxmlformats.org/wordprocessingml/2006/main">
        <w:t xml:space="preserve">Êxodo 12:20 Nada comereis levedado; em todas as vossas habitações comereis pães ázimos.</w:t>
      </w:r>
    </w:p>
    <w:p/>
    <w:p>
      <w:r xmlns:w="http://schemas.openxmlformats.org/wordprocessingml/2006/main">
        <w:t xml:space="preserve">No livro do Êxodo, Deus ordena aos israelitas que comam pães ázimos em todas as suas habitações e que se abstenham de comer qualquer coisa levedada.</w:t>
      </w:r>
    </w:p>
    <w:p/>
    <w:p>
      <w:r xmlns:w="http://schemas.openxmlformats.org/wordprocessingml/2006/main">
        <w:t xml:space="preserve">1. O poder da obediência: como obedecer aos mandamentos de Deus pode trazer uma bênção para sua vida</w:t>
      </w:r>
    </w:p>
    <w:p/>
    <w:p>
      <w:r xmlns:w="http://schemas.openxmlformats.org/wordprocessingml/2006/main">
        <w:t xml:space="preserve">2. O Pão da Vida: Como o Sacrifício Altruísta de Jesus é o Símbolo Supremo do Amor</w:t>
      </w:r>
    </w:p>
    <w:p/>
    <w:p>
      <w:r xmlns:w="http://schemas.openxmlformats.org/wordprocessingml/2006/main">
        <w:t xml:space="preserve">1. Deuteronômio 16:3 - “Com ele não comerás pão levedado. Sete dias comerás com ele pães ázimos, isto é, o pão da aflição, porque saíste às pressas da terra do Egito, para que te lembres do dia em que saíste da terra do Egito, todos os dias da tua vida.</w:t>
      </w:r>
    </w:p>
    <w:p/>
    <w:p>
      <w:r xmlns:w="http://schemas.openxmlformats.org/wordprocessingml/2006/main">
        <w:t xml:space="preserve">2. João 6:35 - Disse-lhes Jesus: Eu sou o pão da vida; quem vem a mim não terá fome, e quem crê em mim nunca terá sede.</w:t>
      </w:r>
    </w:p>
    <w:p/>
    <w:p>
      <w:r xmlns:w="http://schemas.openxmlformats.org/wordprocessingml/2006/main">
        <w:t xml:space="preserve">Êxodo 12:21 Então Moisés chamou todos os anciãos de Israel, e disse-lhes: Tirai e tomai um cordeiro segundo as vossas famílias, e imolai a páscoa.</w:t>
      </w:r>
    </w:p>
    <w:p/>
    <w:p>
      <w:r xmlns:w="http://schemas.openxmlformats.org/wordprocessingml/2006/main">
        <w:t xml:space="preserve">Moisés instruiu os anciãos de Israel a pegarem um cordeiro de acordo com suas famílias e matarem a Páscoa.</w:t>
      </w:r>
    </w:p>
    <w:p/>
    <w:p>
      <w:r xmlns:w="http://schemas.openxmlformats.org/wordprocessingml/2006/main">
        <w:t xml:space="preserve">1. A Fidelidade de Deus – Como a fidelidade de Deus é demonstrada no sacrifício do cordeiro pascal.</w:t>
      </w:r>
    </w:p>
    <w:p/>
    <w:p>
      <w:r xmlns:w="http://schemas.openxmlformats.org/wordprocessingml/2006/main">
        <w:t xml:space="preserve">2. O Sacrifício da Páscoa – Como o cordeiro pascal é um símbolo do sacrifício final de Jesus.</w:t>
      </w:r>
    </w:p>
    <w:p/>
    <w:p>
      <w:r xmlns:w="http://schemas.openxmlformats.org/wordprocessingml/2006/main">
        <w:t xml:space="preserve">1. João 1:29 - "No dia seguinte João viu Jesus vindo em sua direção e disse: 'Eis o Cordeiro de Deus que tira o pecado do mundo!'"</w:t>
      </w:r>
    </w:p>
    <w:p/>
    <w:p>
      <w:r xmlns:w="http://schemas.openxmlformats.org/wordprocessingml/2006/main">
        <w:t xml:space="preserve">2. Romanos 5:8 - Mas Deus demonstra o seu próprio amor por nós nisto: Quando éramos ainda pecadores, Cristo morreu por nós.</w:t>
      </w:r>
    </w:p>
    <w:p/>
    <w:p>
      <w:r xmlns:w="http://schemas.openxmlformats.org/wordprocessingml/2006/main">
        <w:t xml:space="preserve">Êxodo 12:22 E tomareis um ramo de hissopo, e molharei-o no sangue que está na bacia, e ferireis a verga e as duas ombreiras com o sangue que está na bacia; e nenhum de vós sairá à porta de sua casa até pela manhã.</w:t>
      </w:r>
    </w:p>
    <w:p/>
    <w:p>
      <w:r xmlns:w="http://schemas.openxmlformats.org/wordprocessingml/2006/main">
        <w:t xml:space="preserve">Os israelitas foram instruídos a pegar um ramo de hissopo e mergulhá-lo no sangue que estava na bacia, e depois usar o sangue para marcar a verga e as duas ombreiras laterais da porta de suas casas. Eles deveriam ficar dentro de casa até de manhã.</w:t>
      </w:r>
    </w:p>
    <w:p/>
    <w:p>
      <w:r xmlns:w="http://schemas.openxmlformats.org/wordprocessingml/2006/main">
        <w:t xml:space="preserve">1. O poder do sangue: explorando como Deus usou o sangue para proteger e santificar seu povo</w:t>
      </w:r>
    </w:p>
    <w:p/>
    <w:p>
      <w:r xmlns:w="http://schemas.openxmlformats.org/wordprocessingml/2006/main">
        <w:t xml:space="preserve">2. Vivendo uma vida de obediência: examinando até onde devemos ir para seguir os mandamentos de Deus</w:t>
      </w:r>
    </w:p>
    <w:p/>
    <w:p>
      <w:r xmlns:w="http://schemas.openxmlformats.org/wordprocessingml/2006/main">
        <w:t xml:space="preserve">1. Hebreus 9:22 - Na verdade, a lei exige que quase tudo seja purificado com sangue, e sem derramamento de sangue não há perdão.</w:t>
      </w:r>
    </w:p>
    <w:p/>
    <w:p>
      <w:r xmlns:w="http://schemas.openxmlformats.org/wordprocessingml/2006/main">
        <w:t xml:space="preserve">2. Levítico 17:11 - Porque a vida de uma criatura está no sangue, e eu o dei a vocês para fazerem expiação por si mesmos no altar; é o sangue que faz expiação pela vida de alguém.</w:t>
      </w:r>
    </w:p>
    <w:p/>
    <w:p>
      <w:r xmlns:w="http://schemas.openxmlformats.org/wordprocessingml/2006/main">
        <w:t xml:space="preserve">Êxodo 12:23 Porque o Senhor passará para ferir os egípcios; e quando ele vir o sangue na verga e nas duas ombreiras, o Senhor passará pela porta e não permitirá que o destruidor entre em vossas casas para vos ferir.</w:t>
      </w:r>
    </w:p>
    <w:p/>
    <w:p>
      <w:r xmlns:w="http://schemas.openxmlformats.org/wordprocessingml/2006/main">
        <w:t xml:space="preserve">Passagem O Senhor passará para ferir os egípcios e passará por cima da porta daqueles que têm sangue na verga e nas duas ombreiras, protegendo-os do destruidor.</w:t>
      </w:r>
    </w:p>
    <w:p/>
    <w:p>
      <w:r xmlns:w="http://schemas.openxmlformats.org/wordprocessingml/2006/main">
        <w:t xml:space="preserve">1. Deus é fiel em suas promessas</w:t>
      </w:r>
    </w:p>
    <w:p/>
    <w:p>
      <w:r xmlns:w="http://schemas.openxmlformats.org/wordprocessingml/2006/main">
        <w:t xml:space="preserve">2. O Poder do Sangue de Jesus</w:t>
      </w:r>
    </w:p>
    <w:p/>
    <w:p>
      <w:r xmlns:w="http://schemas.openxmlformats.org/wordprocessingml/2006/main">
        <w:t xml:space="preserve">1. Isaías 43:2-3 "Quando você passar pelas águas, estarei com você; e pelos rios, eles não o submergirão; quando você passar pelo fogo, não se queimará, e a chama não consumirá você. Pois eu sou o Senhor, seu Deus, o Santo de Israel, seu Salvador”.</w:t>
      </w:r>
    </w:p>
    <w:p/>
    <w:p>
      <w:r xmlns:w="http://schemas.openxmlformats.org/wordprocessingml/2006/main">
        <w:t xml:space="preserve">2. Hebreus 9:22-23 "Na verdade, debaixo da lei quase tudo é purificado com sangue, e sem derramamento de sangue não há perdão dos pecados. Assim foi necessário que as cópias das coisas celestiais fossem purificadas com estes ritos, mas as próprias coisas celestiais com sacrifícios melhores do que estes."</w:t>
      </w:r>
    </w:p>
    <w:p/>
    <w:p>
      <w:r xmlns:w="http://schemas.openxmlformats.org/wordprocessingml/2006/main">
        <w:t xml:space="preserve">Êxodo 12:24 E guardareis isto por estatuto para ti e para teus filhos para sempre.</w:t>
      </w:r>
    </w:p>
    <w:p/>
    <w:p>
      <w:r xmlns:w="http://schemas.openxmlformats.org/wordprocessingml/2006/main">
        <w:t xml:space="preserve">É ordenado observar a Páscoa como uma ordenança a ser seguida pelos israelitas e seus descendentes para sempre.</w:t>
      </w:r>
    </w:p>
    <w:p/>
    <w:p>
      <w:r xmlns:w="http://schemas.openxmlformats.org/wordprocessingml/2006/main">
        <w:t xml:space="preserve">1. O Poder das Promessas de Deus – Explorando a Aliança da Páscoa</w:t>
      </w:r>
    </w:p>
    <w:p/>
    <w:p>
      <w:r xmlns:w="http://schemas.openxmlformats.org/wordprocessingml/2006/main">
        <w:t xml:space="preserve">2. Recuperando o Passado – O Significado Eterno da Páscoa</w:t>
      </w:r>
    </w:p>
    <w:p/>
    <w:p>
      <w:r xmlns:w="http://schemas.openxmlformats.org/wordprocessingml/2006/main">
        <w:t xml:space="preserve">1. Isaías 55:3 - "Inclina os teus ouvidos e vem a mim; ouve, e a tua alma viverá; e farei contigo uma aliança eterna, sim, as fiéis misericórdias de Davi."</w:t>
      </w:r>
    </w:p>
    <w:p/>
    <w:p>
      <w:r xmlns:w="http://schemas.openxmlformats.org/wordprocessingml/2006/main">
        <w:t xml:space="preserve">2. Hebreus 9:14-15 - “Quanto mais o sangue de Cristo, que pelo Espírito eterno se ofereceu a si mesmo imaculado a Deus, purificará a vossa consciência das obras mortas, para servirdes ao Deus vivo? mediador do novo testamento, para que, mediante a morte, para remissão das transgressões que havia debaixo do primeiro testamento, os que foram chamados recebam a promessa da herança eterna."</w:t>
      </w:r>
    </w:p>
    <w:p/>
    <w:p>
      <w:r xmlns:w="http://schemas.openxmlformats.org/wordprocessingml/2006/main">
        <w:t xml:space="preserve">Êxodo 12:25 E acontecerá que, quando chegardes à terra que o Senhor vos dará, conforme prometeu, guardareis este serviço.</w:t>
      </w:r>
    </w:p>
    <w:p/>
    <w:p>
      <w:r xmlns:w="http://schemas.openxmlformats.org/wordprocessingml/2006/main">
        <w:t xml:space="preserve">Deus prometeu dar uma terra aos israelitas e ordenou-lhes que continuassem Seu serviço quando chegassem.</w:t>
      </w:r>
    </w:p>
    <w:p/>
    <w:p>
      <w:r xmlns:w="http://schemas.openxmlformats.org/wordprocessingml/2006/main">
        <w:t xml:space="preserve">1: Devemos confiar no Senhor e em Suas promessas.</w:t>
      </w:r>
    </w:p>
    <w:p/>
    <w:p>
      <w:r xmlns:w="http://schemas.openxmlformats.org/wordprocessingml/2006/main">
        <w:t xml:space="preserve">2: Devemos obedecer ao Senhor e aos Seus mandamentos.</w:t>
      </w:r>
    </w:p>
    <w:p/>
    <w:p>
      <w:r xmlns:w="http://schemas.openxmlformats.org/wordprocessingml/2006/main">
        <w:t xml:space="preserve">1: Salmos 37:3-5 - "Confia no Senhor, e faze o bem; assim habitarás na terra, e verdadeiramente serás alimentado. Deleita-te também no Senhor, e ele te concederá os desejos dos teus coração. Entrega o teu caminho ao Senhor; confia também nele, e ele o fará."</w:t>
      </w:r>
    </w:p>
    <w:p/>
    <w:p>
      <w:r xmlns:w="http://schemas.openxmlformats.org/wordprocessingml/2006/main">
        <w:t xml:space="preserve">2: Deuteronômio 10:12-13 - “E agora, Israel, o que o Senhor teu Deus exige de ti, senão que tema o Senhor teu Deus, ande em todos os seus caminhos, e o ame, e sirva ao Senhor teu Deus, de todo o teu coração e de toda a tua alma, para guardares os mandamentos do Senhor e os seus estatutos, que hoje te ordeno para o teu bem?"</w:t>
      </w:r>
    </w:p>
    <w:p/>
    <w:p>
      <w:r xmlns:w="http://schemas.openxmlformats.org/wordprocessingml/2006/main">
        <w:t xml:space="preserve">Êxodo 12:26 E acontecerá que, quando vossos filhos vos perguntarem: Que quereis dizer com este serviço?</w:t>
      </w:r>
    </w:p>
    <w:p/>
    <w:p>
      <w:r xmlns:w="http://schemas.openxmlformats.org/wordprocessingml/2006/main">
        <w:t xml:space="preserve">Esta passagem descreve a importância de explicar o significado do serviço da Páscoa às crianças.</w:t>
      </w:r>
    </w:p>
    <w:p/>
    <w:p>
      <w:r xmlns:w="http://schemas.openxmlformats.org/wordprocessingml/2006/main">
        <w:t xml:space="preserve">1. Passagem da Páscoa: O Poder de Ensinar Nossos Filhos</w:t>
      </w:r>
    </w:p>
    <w:p/>
    <w:p>
      <w:r xmlns:w="http://schemas.openxmlformats.org/wordprocessingml/2006/main">
        <w:t xml:space="preserve">2. O Significado da Páscoa: Explicando o Significado para Nossos Filhos</w:t>
      </w:r>
    </w:p>
    <w:p/>
    <w:p>
      <w:r xmlns:w="http://schemas.openxmlformats.org/wordprocessingml/2006/main">
        <w:t xml:space="preserve">1. João 14:6 - Disse-lhe Jesus: Eu sou o caminho, e a verdade, e a vida. Ninguém vem ao Pai senão através de mim.</w:t>
      </w:r>
    </w:p>
    <w:p/>
    <w:p>
      <w:r xmlns:w="http://schemas.openxmlformats.org/wordprocessingml/2006/main">
        <w:t xml:space="preserve">2. Isaías 43:1-2 - Mas agora, assim diz o Senhor, aquele que te criou, ó Jacó, aquele que te formou, ó Israel: Não temas, porque eu te remi; Eu te chamei pelo nome, você é meu. Quando você passar pelas águas, estarei com você; e pelos rios eles não te submergirão; quando passares pelo fogo, não te queimarás, e a chama não te consumirá.</w:t>
      </w:r>
    </w:p>
    <w:p/>
    <w:p>
      <w:r xmlns:w="http://schemas.openxmlformats.org/wordprocessingml/2006/main">
        <w:t xml:space="preserve">Êxodo 12:27 Assim direis: É o sacrifício da páscoa ao Senhor, que passou as casas dos filhos de Israel no Egito, quando feriu os egípcios e livrou as nossas casas. E o povo inclinou a cabeça e adorou.</w:t>
      </w:r>
    </w:p>
    <w:p/>
    <w:p>
      <w:r xmlns:w="http://schemas.openxmlformats.org/wordprocessingml/2006/main">
        <w:t xml:space="preserve">A páscoa do Senhor foi celebrada como sacrifício e lembrança de quando o Senhor passou pelas casas dos israelitas no Egito e os libertou, e o povo inclinou a cabeça em adoração.</w:t>
      </w:r>
    </w:p>
    <w:p/>
    <w:p>
      <w:r xmlns:w="http://schemas.openxmlformats.org/wordprocessingml/2006/main">
        <w:t xml:space="preserve">1. O Poder e a Provisão do SENHOR</w:t>
      </w:r>
    </w:p>
    <w:p/>
    <w:p>
      <w:r xmlns:w="http://schemas.openxmlformats.org/wordprocessingml/2006/main">
        <w:t xml:space="preserve">2. A Bênção de Adorar ao SENHOR</w:t>
      </w:r>
    </w:p>
    <w:p/>
    <w:p>
      <w:r xmlns:w="http://schemas.openxmlformats.org/wordprocessingml/2006/main">
        <w:t xml:space="preserve">1. Salmos 136:1-2 - Dai graças ao SENHOR; porque ele é bom; porque a sua misericórdia dura para sempre. Dai graças ao Deus dos deuses, porque a sua misericórdia dura para sempre.</w:t>
      </w:r>
    </w:p>
    <w:p/>
    <w:p>
      <w:r xmlns:w="http://schemas.openxmlformats.org/wordprocessingml/2006/main">
        <w:t xml:space="preserve">2. Isaías 12:4-5 - E naquele dia direis: Louvai ao Senhor, invocai o seu nome, anunciai os seus feitos entre o povo, fazei menção de que o seu nome é exaltado. Cante ao Senhor; porque ele fez coisas excelentes; isto é conhecido em toda a terra.</w:t>
      </w:r>
    </w:p>
    <w:p/>
    <w:p>
      <w:r xmlns:w="http://schemas.openxmlformats.org/wordprocessingml/2006/main">
        <w:t xml:space="preserve">Êxodo 12:28 E os filhos de Israel foram embora, e fizeram como o Senhor ordenara a Moisés e a Arão; assim fizeram.</w:t>
      </w:r>
    </w:p>
    <w:p/>
    <w:p>
      <w:r xmlns:w="http://schemas.openxmlformats.org/wordprocessingml/2006/main">
        <w:t xml:space="preserve">Os israelitas seguiram as ordens de Moisés e Arão.</w:t>
      </w:r>
    </w:p>
    <w:p/>
    <w:p>
      <w:r xmlns:w="http://schemas.openxmlformats.org/wordprocessingml/2006/main">
        <w:t xml:space="preserve">1. Obedecer aos mandamentos de Deus traz bênçãos</w:t>
      </w:r>
    </w:p>
    <w:p/>
    <w:p>
      <w:r xmlns:w="http://schemas.openxmlformats.org/wordprocessingml/2006/main">
        <w:t xml:space="preserve">2. Submeter-se à autoridade traz unidade</w:t>
      </w:r>
    </w:p>
    <w:p/>
    <w:p>
      <w:r xmlns:w="http://schemas.openxmlformats.org/wordprocessingml/2006/main">
        <w:t xml:space="preserve">1. 1 João 2:3-5 - Sabemos que o conhecemos se obedecermos aos seus mandamentos. O homem que diz: “Eu o conheço”, mas não faz o que manda, é mentiroso, e a verdade não está nele.</w:t>
      </w:r>
    </w:p>
    <w:p/>
    <w:p>
      <w:r xmlns:w="http://schemas.openxmlformats.org/wordprocessingml/2006/main">
        <w:t xml:space="preserve">2. Romanos 13:1-7 - Todos devem submeter-se às autoridades governantes, pois não há autoridade exceto aquela que Deus estabeleceu. As autoridades que existem foram estabelecidas por Deus.</w:t>
      </w:r>
    </w:p>
    <w:p/>
    <w:p>
      <w:r xmlns:w="http://schemas.openxmlformats.org/wordprocessingml/2006/main">
        <w:t xml:space="preserve">Êxodo 12:29 E aconteceu que à meia-noite o Senhor feriu todos os primogênitos na terra do Egito, desde o primogênito de Faraó, que estava assentado no seu trono, até o primogênito do cativo que estava na masmorra; e todos os primogênitos do gado.</w:t>
      </w:r>
    </w:p>
    <w:p/>
    <w:p>
      <w:r xmlns:w="http://schemas.openxmlformats.org/wordprocessingml/2006/main">
        <w:t xml:space="preserve">À meia-noite, o Senhor matou todos os primogênitos do Egito, desde o Faraó até os cativos na masmorra, e todos os animais.</w:t>
      </w:r>
    </w:p>
    <w:p/>
    <w:p>
      <w:r xmlns:w="http://schemas.openxmlformats.org/wordprocessingml/2006/main">
        <w:t xml:space="preserve">1. Deus é Todo-Poderoso e Seu Julgamento é Inevitável</w:t>
      </w:r>
    </w:p>
    <w:p/>
    <w:p>
      <w:r xmlns:w="http://schemas.openxmlformats.org/wordprocessingml/2006/main">
        <w:t xml:space="preserve">2. O poder da obediência: a diferença entre a vida e a morte</w:t>
      </w:r>
    </w:p>
    <w:p/>
    <w:p>
      <w:r xmlns:w="http://schemas.openxmlformats.org/wordprocessingml/2006/main">
        <w:t xml:space="preserve">1. Isaías 48:12-13 Ouve-me, ó Jacó, e Israel, a quem chamei: eu sou ele, sou o primeiro e sou o último. A minha mão fundou a terra, e a minha destra estendeu os céus; quando eu os chamo, eles se apresentam juntos.</w:t>
      </w:r>
    </w:p>
    <w:p/>
    <w:p>
      <w:r xmlns:w="http://schemas.openxmlformats.org/wordprocessingml/2006/main">
        <w:t xml:space="preserve">2. Êxodo 9:16 Mas para isso eu te levantei, para te mostrar o meu poder, para que o meu nome seja proclamado em toda a terra.</w:t>
      </w:r>
    </w:p>
    <w:p/>
    <w:p>
      <w:r xmlns:w="http://schemas.openxmlformats.org/wordprocessingml/2006/main">
        <w:t xml:space="preserve">Êxodo 12:30 E Faraó levantou-se de noite, ele e todos os seus servos, e todos os egípcios; e houve um grande clamor no Egito; pois não havia casa onde não houvesse um morto.</w:t>
      </w:r>
    </w:p>
    <w:p/>
    <w:p>
      <w:r xmlns:w="http://schemas.openxmlformats.org/wordprocessingml/2006/main">
        <w:t xml:space="preserve">Faraó e todos os egípcios foram acordados durante a noite e descobriram que cada casa tinha pelo menos um membro da família morto.</w:t>
      </w:r>
    </w:p>
    <w:p/>
    <w:p>
      <w:r xmlns:w="http://schemas.openxmlformats.org/wordprocessingml/2006/main">
        <w:t xml:space="preserve">1. O poder de Deus para trazer justiça</w:t>
      </w:r>
    </w:p>
    <w:p/>
    <w:p>
      <w:r xmlns:w="http://schemas.openxmlformats.org/wordprocessingml/2006/main">
        <w:t xml:space="preserve">2. A realidade da morte na vida</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Salmo 34:18 - O SENHOR está perto dos que têm o coração quebrantado e salva os que têm o espírito esmagado.</w:t>
      </w:r>
    </w:p>
    <w:p/>
    <w:p>
      <w:r xmlns:w="http://schemas.openxmlformats.org/wordprocessingml/2006/main">
        <w:t xml:space="preserve">Êxodo 12:31 E de noite chamou Moisés e Arão, e disse: Levantai-vos e saí do meio do meu povo, tanto vós como os filhos de Israel; e vão, sirvam ao Senhor, como vocês disseram.</w:t>
      </w:r>
    </w:p>
    <w:p/>
    <w:p>
      <w:r xmlns:w="http://schemas.openxmlformats.org/wordprocessingml/2006/main">
        <w:t xml:space="preserve">Deus ordenou a Moisés e Arão que conduzissem os israelitas para fora do Egito para servi-Lo.</w:t>
      </w:r>
    </w:p>
    <w:p/>
    <w:p>
      <w:r xmlns:w="http://schemas.openxmlformats.org/wordprocessingml/2006/main">
        <w:t xml:space="preserve">1. Confiar no plano de Deus para nossas vidas</w:t>
      </w:r>
    </w:p>
    <w:p/>
    <w:p>
      <w:r xmlns:w="http://schemas.openxmlformats.org/wordprocessingml/2006/main">
        <w:t xml:space="preserve">2. Obedecer aos mandamentos de Deus</w:t>
      </w:r>
    </w:p>
    <w:p/>
    <w:p>
      <w:r xmlns:w="http://schemas.openxmlformats.org/wordprocessingml/2006/main">
        <w:t xml:space="preserve">1. Deuteronômio 5:32-33 "Tu terás cuidado, portanto, de fazer como o Senhor teu Deus te ordenou. Não te desviarás para a direita nem para a esquerda. Andarás em todo o caminho que o Senhor teu Deus lhe ordenou que você viva e que tudo corra bem com você, e que você viva muito tempo na terra que possuirá.</w:t>
      </w:r>
    </w:p>
    <w:p/>
    <w:p>
      <w:r xmlns:w="http://schemas.openxmlformats.org/wordprocessingml/2006/main">
        <w:t xml:space="preserve">2. Isaías 55:8-9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Êxodo 12:32 Tomai também os vossos rebanhos e as vossas manadas, como dissestes, e parti; e me abençoe também.</w:t>
      </w:r>
    </w:p>
    <w:p/>
    <w:p>
      <w:r xmlns:w="http://schemas.openxmlformats.org/wordprocessingml/2006/main">
        <w:t xml:space="preserve">Esta passagem de Êxodo 12:32 reflete a ordem de Deus aos israelitas para pegarem todos os seus animais e partirem do Egito com a Sua bênção.</w:t>
      </w:r>
    </w:p>
    <w:p/>
    <w:p>
      <w:r xmlns:w="http://schemas.openxmlformats.org/wordprocessingml/2006/main">
        <w:t xml:space="preserve">1: A provisão de Deus para nós é maior do que podemos imaginar. Mesmo quando enfrentamos dificuldades aparentemente intransponíveis, Ele tem um plano para cuidar de nós e nos abençoar.</w:t>
      </w:r>
    </w:p>
    <w:p/>
    <w:p>
      <w:r xmlns:w="http://schemas.openxmlformats.org/wordprocessingml/2006/main">
        <w:t xml:space="preserve">2: Devemos sempre lembrar de confiar na orientação de Deus e não na nossa. Mesmo quando parece que não há esperança, a provisão de Deus sempre estará presente para nos sustentar.</w:t>
      </w:r>
    </w:p>
    <w:p/>
    <w:p>
      <w:r xmlns:w="http://schemas.openxmlformats.org/wordprocessingml/2006/main">
        <w:t xml:space="preserve">1: Filipenses 4:19 - E o meu Deus suprirá todas as suas necessidades de acordo com as suas gloriosas riquezas em Cristo Jesus.</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Êxodo 12:33 E os egípcios insistiram com o povo, para expulsá-lo apressadamente da terra; pois disseram: Somos todos homens mortos.</w:t>
      </w:r>
    </w:p>
    <w:p/>
    <w:p>
      <w:r xmlns:w="http://schemas.openxmlformats.org/wordprocessingml/2006/main">
        <w:t xml:space="preserve">Os egípcios queriam que os israelitas deixassem a terra rapidamente, pois temiam que todos morressem.</w:t>
      </w:r>
    </w:p>
    <w:p/>
    <w:p>
      <w:r xmlns:w="http://schemas.openxmlformats.org/wordprocessingml/2006/main">
        <w:t xml:space="preserve">1: Devemos estar sempre dispostos a sair da nossa zona de conforto e obedecer aos mandamentos de Deus, mesmo quando isso leva a situações difíceis.</w:t>
      </w:r>
    </w:p>
    <w:p/>
    <w:p>
      <w:r xmlns:w="http://schemas.openxmlformats.org/wordprocessingml/2006/main">
        <w:t xml:space="preserve">2: Mesmo em tempos de adversidade, podemos confiar em Deus para nos sustentar e nos proteger do mal.</w:t>
      </w:r>
    </w:p>
    <w:p/>
    <w:p>
      <w:r xmlns:w="http://schemas.openxmlformats.org/wordprocessingml/2006/main">
        <w:t xml:space="preserve">1: Jeremias 29:11 - Pois eu conheço os planos que tenho para você, diz o Senhor, planos de fazê-lo prosperar e não de prejudicá-lo, planos de lhe dar esperança e um futuro.</w:t>
      </w:r>
    </w:p>
    <w:p/>
    <w:p>
      <w:r xmlns:w="http://schemas.openxmlformats.org/wordprocessingml/2006/main">
        <w:t xml:space="preserve">2: Êxodo 14:14 - O Senhor lutará por você; você só precisa ficar quieto.</w:t>
      </w:r>
    </w:p>
    <w:p/>
    <w:p>
      <w:r xmlns:w="http://schemas.openxmlformats.org/wordprocessingml/2006/main">
        <w:t xml:space="preserve">Êxodo 12:34 E o povo pegou a sua massa antes de levedar, e as amassadeiras foram amarradas nas roupas, sobre os ombros.</w:t>
      </w:r>
    </w:p>
    <w:p/>
    <w:p>
      <w:r xmlns:w="http://schemas.openxmlformats.org/wordprocessingml/2006/main">
        <w:t xml:space="preserve">Os israelitas pegaram a massa antes de levedar e a embalaram nas roupas.</w:t>
      </w:r>
    </w:p>
    <w:p/>
    <w:p>
      <w:r xmlns:w="http://schemas.openxmlformats.org/wordprocessingml/2006/main">
        <w:t xml:space="preserve">1. A Fidelidade dos Israelitas – Como os Israelitas seguiram fielmente as instruções de Deus, mesmo quando isso era inconveniente.</w:t>
      </w:r>
    </w:p>
    <w:p/>
    <w:p>
      <w:r xmlns:w="http://schemas.openxmlformats.org/wordprocessingml/2006/main">
        <w:t xml:space="preserve">2. A Importância da Obediência – Por que é importante obedecer aos mandamentos de Deus, mesmo quando isso for difícil.</w:t>
      </w:r>
    </w:p>
    <w:p/>
    <w:p>
      <w:r xmlns:w="http://schemas.openxmlformats.org/wordprocessingml/2006/main">
        <w:t xml:space="preserve">1. 1 João 5:3 - "Porque este é o amor de Deus: que guardemos os seus mandamentos: e os seus mandamentos não são pesados."</w:t>
      </w:r>
    </w:p>
    <w:p/>
    <w:p>
      <w:r xmlns:w="http://schemas.openxmlformats.org/wordprocessingml/2006/main">
        <w:t xml:space="preserve">2. Hebreus 11:8 - "Pela fé Abraão, quando foi chamado para sair para um lugar que depois receberia por herança, obedeceu; e saiu, sem saber para onde ia."</w:t>
      </w:r>
    </w:p>
    <w:p/>
    <w:p>
      <w:r xmlns:w="http://schemas.openxmlformats.org/wordprocessingml/2006/main">
        <w:t xml:space="preserve">Êxodo 12:35 E os filhos de Israel fizeram conforme a palavra de Moisés; e pediram emprestados aos egípcios jóias de prata, e jóias de ouro, e vestes.</w:t>
      </w:r>
    </w:p>
    <w:p/>
    <w:p>
      <w:r xmlns:w="http://schemas.openxmlformats.org/wordprocessingml/2006/main">
        <w:t xml:space="preserve">Os filhos de Israel seguiram as instruções de Moisés e pediram emprestado ouro, prata e roupas aos egípcios.</w:t>
      </w:r>
    </w:p>
    <w:p/>
    <w:p>
      <w:r xmlns:w="http://schemas.openxmlformats.org/wordprocessingml/2006/main">
        <w:t xml:space="preserve">1: Deus pode suprir nossas necessidades se tivermos fé e obediência.</w:t>
      </w:r>
    </w:p>
    <w:p/>
    <w:p>
      <w:r xmlns:w="http://schemas.openxmlformats.org/wordprocessingml/2006/main">
        <w:t xml:space="preserve">2: Devemos confiar no plano de Deus e segui-lo mesmo que não faça sentido.</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Isaías 55:8-9 - “Porque os meus pensamentos não são os vossos pensamentos, nem os vossos caminhos os meus caminhos, diz o Senhor. seus pensamentos.</w:t>
      </w:r>
    </w:p>
    <w:p/>
    <w:p>
      <w:r xmlns:w="http://schemas.openxmlformats.org/wordprocessingml/2006/main">
        <w:t xml:space="preserve">Êxodo 12:36 E o Senhor deu ao povo graça aos olhos dos egípcios, de modo que eles lhes emprestaram o que necessitavam. E eles estragaram os egípcios.</w:t>
      </w:r>
    </w:p>
    <w:p/>
    <w:p>
      <w:r xmlns:w="http://schemas.openxmlformats.org/wordprocessingml/2006/main">
        <w:t xml:space="preserve">O Senhor concedeu favor aos israelitas aos olhos dos egípcios, e os israelitas puderam pedir emprestado deles o que precisavam. Em troca, eles tiraram dos egípcios.</w:t>
      </w:r>
    </w:p>
    <w:p/>
    <w:p>
      <w:r xmlns:w="http://schemas.openxmlformats.org/wordprocessingml/2006/main">
        <w:t xml:space="preserve">1. O favor do Senhor: uma bênção para receber e uma bênção para dar</w:t>
      </w:r>
    </w:p>
    <w:p/>
    <w:p>
      <w:r xmlns:w="http://schemas.openxmlformats.org/wordprocessingml/2006/main">
        <w:t xml:space="preserve">2. A provisão de Deus: confiar nele para atender às nossas necessidades</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Salmos 37:3-5 – Confie no Senhor e faça o bem; habite na terra e seja amigo da fidelidade. Deleite-se no Senhor, e ele lhe concederá os desejos do seu coração. Entregue o seu caminho ao Senhor; confie nele e ele agirá.</w:t>
      </w:r>
    </w:p>
    <w:p/>
    <w:p>
      <w:r xmlns:w="http://schemas.openxmlformats.org/wordprocessingml/2006/main">
        <w:t xml:space="preserve">Êxodo 12:37 E os filhos de Israel viajaram de Ramsés a Sucote, cerca de seiscentos mil a pé, que eram homens, além das crianças.</w:t>
      </w:r>
    </w:p>
    <w:p/>
    <w:p>
      <w:r xmlns:w="http://schemas.openxmlformats.org/wordprocessingml/2006/main">
        <w:t xml:space="preserve">Os israelitas partiram de Ramsés para Sucote com 600 mil homens, além de crianças.</w:t>
      </w:r>
    </w:p>
    <w:p/>
    <w:p>
      <w:r xmlns:w="http://schemas.openxmlformats.org/wordprocessingml/2006/main">
        <w:t xml:space="preserve">1: A fidelidade de Deus é revelada na salvação do Seu povo.</w:t>
      </w:r>
    </w:p>
    <w:p/>
    <w:p>
      <w:r xmlns:w="http://schemas.openxmlformats.org/wordprocessingml/2006/main">
        <w:t xml:space="preserve">2: A graça e a provisão de Deus são abundantemente evidentes mesmo em tempos difíceis.</w:t>
      </w:r>
    </w:p>
    <w:p/>
    <w:p>
      <w:r xmlns:w="http://schemas.openxmlformats.org/wordprocessingml/2006/main">
        <w:t xml:space="preserve">1: Êxodo 14:14 - O Senhor lutará por você, e você só precisa ficar em silêncio.</w:t>
      </w:r>
    </w:p>
    <w:p/>
    <w:p>
      <w:r xmlns:w="http://schemas.openxmlformats.org/wordprocessingml/2006/main">
        <w:t xml:space="preserve">2: Salmos 34:19 - Muitas são as aflições do justo, mas o Senhor o livra de todas elas.</w:t>
      </w:r>
    </w:p>
    <w:p/>
    <w:p>
      <w:r xmlns:w="http://schemas.openxmlformats.org/wordprocessingml/2006/main">
        <w:t xml:space="preserve">Êxodo 12:38 E subiu também com eles uma mistura de gente; e rebanhos e manadas, até mesmo muito gado.</w:t>
      </w:r>
    </w:p>
    <w:p/>
    <w:p>
      <w:r xmlns:w="http://schemas.openxmlformats.org/wordprocessingml/2006/main">
        <w:t xml:space="preserve">Os israelitas foram acompanhados por uma grande mistura de pessoas, animais e gado quando deixaram o Egito.</w:t>
      </w:r>
    </w:p>
    <w:p/>
    <w:p>
      <w:r xmlns:w="http://schemas.openxmlformats.org/wordprocessingml/2006/main">
        <w:t xml:space="preserve">1. O poder de Deus para unir pessoas de diferentes origens</w:t>
      </w:r>
    </w:p>
    <w:p/>
    <w:p>
      <w:r xmlns:w="http://schemas.openxmlformats.org/wordprocessingml/2006/main">
        <w:t xml:space="preserve">2. A importância da comunidade em tempos de crise</w:t>
      </w:r>
    </w:p>
    <w:p/>
    <w:p>
      <w:r xmlns:w="http://schemas.openxmlformats.org/wordprocessingml/2006/main">
        <w:t xml:space="preserve">1. Salmo 133:1-3 - "Eis que quão bom e quão agradável é que os irmãos vivam juntos em unidade!"</w:t>
      </w:r>
    </w:p>
    <w:p/>
    <w:p>
      <w:r xmlns:w="http://schemas.openxmlformats.org/wordprocessingml/2006/main">
        <w:t xml:space="preserve">2. 1 Coríntios 12:12-13 - “Porque assim como o corpo é um e tem muitos membros, e todos os membros desse corpo, sendo muitos, formam um só corpo, assim também é Cristo”.</w:t>
      </w:r>
    </w:p>
    <w:p/>
    <w:p>
      <w:r xmlns:w="http://schemas.openxmlformats.org/wordprocessingml/2006/main">
        <w:t xml:space="preserve">Êxodo 12:39 E assaram bolos ázimos com a massa que tiraram do Egito, porque não estava levedada; porque foram expulsos do Egito e não puderam ficar, nem prepararam para si nenhum alimento.</w:t>
      </w:r>
    </w:p>
    <w:p/>
    <w:p>
      <w:r xmlns:w="http://schemas.openxmlformats.org/wordprocessingml/2006/main">
        <w:t xml:space="preserve">Os israelitas, que foram forçados a deixar o Egito às pressas, não trouxeram comida e foram forçados a assar bolos ázimos com a massa que trouxeram.</w:t>
      </w:r>
    </w:p>
    <w:p/>
    <w:p>
      <w:r xmlns:w="http://schemas.openxmlformats.org/wordprocessingml/2006/main">
        <w:t xml:space="preserve">1. A importância de estar preparado para o inesperado</w:t>
      </w:r>
    </w:p>
    <w:p/>
    <w:p>
      <w:r xmlns:w="http://schemas.openxmlformats.org/wordprocessingml/2006/main">
        <w:t xml:space="preserve">2. A provisão de Deus em tempos de necessidade</w:t>
      </w:r>
    </w:p>
    <w:p/>
    <w:p>
      <w:r xmlns:w="http://schemas.openxmlformats.org/wordprocessingml/2006/main">
        <w:t xml:space="preserve">1. Filipenses 4:19 - E o meu Deus suprirá todas as suas necessidades de acordo com as riquezas da sua glória em Cristo Jesus.</w:t>
      </w:r>
    </w:p>
    <w:p/>
    <w:p>
      <w:r xmlns:w="http://schemas.openxmlformats.org/wordprocessingml/2006/main">
        <w:t xml:space="preserve">2. Tiago 4:13-15 - Venham agora, vocês que dizem: Hoje ou amanhã iremos para tal e tal cidade e passaremos lá um ano e negociaremos e teremos lucro, mas vocês não sabem o que o amanhã trará. Qual é a sua vida? Pois você é uma névoa que aparece por um breve período e depois desaparece. Em vez disso, devíeis dizer: Se o Senhor quiser, viveremos e faremos isto ou aquilo.</w:t>
      </w:r>
    </w:p>
    <w:p/>
    <w:p>
      <w:r xmlns:w="http://schemas.openxmlformats.org/wordprocessingml/2006/main">
        <w:t xml:space="preserve">Êxodo 12:40 Ora, a permanência dos filhos de Israel, que habitaram no Egito, foi de quatrocentos e trinta anos.</w:t>
      </w:r>
    </w:p>
    <w:p/>
    <w:p>
      <w:r xmlns:w="http://schemas.openxmlformats.org/wordprocessingml/2006/main">
        <w:t xml:space="preserve">Os israelitas estiveram no Egito por 430 anos.</w:t>
      </w:r>
    </w:p>
    <w:p/>
    <w:p>
      <w:r xmlns:w="http://schemas.openxmlformats.org/wordprocessingml/2006/main">
        <w:t xml:space="preserve">1. Podemos aprender com a fidelidade dos israelitas ao enfrentarem as adversidades durante a sua estada no Egipto.</w:t>
      </w:r>
    </w:p>
    <w:p/>
    <w:p>
      <w:r xmlns:w="http://schemas.openxmlformats.org/wordprocessingml/2006/main">
        <w:t xml:space="preserve">2. A fidelidade de Deus perdura, mesmo em tempos difíceis.</w:t>
      </w:r>
    </w:p>
    <w:p/>
    <w:p>
      <w:r xmlns:w="http://schemas.openxmlformats.org/wordprocessingml/2006/main">
        <w:t xml:space="preserve">1. Deuteronômio 6:20-23 - Deus ordenou aos israelitas que se lembrassem do Senhor e do tempo que passaram no Egito.</w:t>
      </w:r>
    </w:p>
    <w:p/>
    <w:p>
      <w:r xmlns:w="http://schemas.openxmlformats.org/wordprocessingml/2006/main">
        <w:t xml:space="preserve">2. Romanos 8:28 - Podemos confiar que Deus opera todas as coisas para o nosso bem.</w:t>
      </w:r>
    </w:p>
    <w:p/>
    <w:p>
      <w:r xmlns:w="http://schemas.openxmlformats.org/wordprocessingml/2006/main">
        <w:t xml:space="preserve">Êxodo 12:41 E aconteceu, ao fim dos quatrocentos e trinta anos, no mesmo dia que todos os exércitos do Senhor saíram da terra do Egito.</w:t>
      </w:r>
    </w:p>
    <w:p/>
    <w:p>
      <w:r xmlns:w="http://schemas.openxmlformats.org/wordprocessingml/2006/main">
        <w:t xml:space="preserve">Após 430 anos, o Senhor tirou o povo de Israel do Egito.</w:t>
      </w:r>
    </w:p>
    <w:p/>
    <w:p>
      <w:r xmlns:w="http://schemas.openxmlformats.org/wordprocessingml/2006/main">
        <w:t xml:space="preserve">1. O poder da fé: como a fidelidade do Senhor tirou o povo de Israel do Egito</w:t>
      </w:r>
    </w:p>
    <w:p/>
    <w:p>
      <w:r xmlns:w="http://schemas.openxmlformats.org/wordprocessingml/2006/main">
        <w:t xml:space="preserve">2. A Fidelidade do Senhor: Como a Promessa do Senhor Conduziu à Libertação do Povo de Israel</w:t>
      </w:r>
    </w:p>
    <w:p/>
    <w:p>
      <w:r xmlns:w="http://schemas.openxmlformats.org/wordprocessingml/2006/main">
        <w:t xml:space="preserve">1. Deuteronômio 5:15 - Você se lembrará de que foi escravo na terra do Egito, e que o Senhor teu Deus te tirou de lá com mão forte e braço estendido. Por isso o Senhor teu Deus te ordenou que guardasses o dia de sábado.</w:t>
      </w:r>
    </w:p>
    <w:p/>
    <w:p>
      <w:r xmlns:w="http://schemas.openxmlformats.org/wordprocessingml/2006/main">
        <w:t xml:space="preserve">2. Hebreus 11:22 - Pela fé José, no final de sua vida, fez menção ao êxodo dos israelitas e deu instruções a respeito de seus ossos.</w:t>
      </w:r>
    </w:p>
    <w:p/>
    <w:p>
      <w:r xmlns:w="http://schemas.openxmlformats.org/wordprocessingml/2006/main">
        <w:t xml:space="preserve">Êxodo 12:42 É uma noite que o Senhor deve celebrar, porque os tirou da terra do Egito; esta é a noite do Senhor que deve ser observada por todos os filhos de Israel nas suas gerações.</w:t>
      </w:r>
    </w:p>
    <w:p/>
    <w:p>
      <w:r xmlns:w="http://schemas.openxmlformats.org/wordprocessingml/2006/main">
        <w:t xml:space="preserve">Esta passagem fala da noite em que os israelitas foram tirados da terra do Egito e como isso deveria ser observado pelos filhos de Israel em cada geração.</w:t>
      </w:r>
    </w:p>
    <w:p/>
    <w:p>
      <w:r xmlns:w="http://schemas.openxmlformats.org/wordprocessingml/2006/main">
        <w:t xml:space="preserve">1) O Poder da Lembrança: Celebrando a Libertação de Deus</w:t>
      </w:r>
    </w:p>
    <w:p/>
    <w:p>
      <w:r xmlns:w="http://schemas.openxmlformats.org/wordprocessingml/2006/main">
        <w:t xml:space="preserve">2) A importância da tradição: manter a fé viva</w:t>
      </w:r>
    </w:p>
    <w:p/>
    <w:p>
      <w:r xmlns:w="http://schemas.openxmlformats.org/wordprocessingml/2006/main">
        <w:t xml:space="preserve">1) Deuteronômio 4:9-10 - Apenas cuide de si mesmo e guarde diligentemente a sua alma, para que não se esqueça das coisas que os seus olhos viram, e para que não se afastem do seu coração todos os dias da sua vida; mas ensine-lhes a seus filhos e aos filhos de seus filhos.</w:t>
      </w:r>
    </w:p>
    <w:p/>
    <w:p>
      <w:r xmlns:w="http://schemas.openxmlformats.org/wordprocessingml/2006/main">
        <w:t xml:space="preserve">2) Josué 4:21-24 - Então falou aos filhos de Israel, dizendo: Quando vossos filhos perguntarem a seus pais no futuro, dizendo: O que são estas pedras? então avisareis a vossos filhos, dizendo: Israel atravessou este Jordão em seco; porque o Senhor teu Deus secou as águas do Jordão diante de vós, até que o atravessastes, como o Senhor vosso Deus fez com o Mar Vermelho, que secou diante de nós até que o passássemos.</w:t>
      </w:r>
    </w:p>
    <w:p/>
    <w:p>
      <w:r xmlns:w="http://schemas.openxmlformats.org/wordprocessingml/2006/main">
        <w:t xml:space="preserve">Êxodo 12:43 E disse o Senhor a Moisés e a Arão: Esta é a ordenança da páscoa: Nenhum estranho comerá dela;</w:t>
      </w:r>
    </w:p>
    <w:p/>
    <w:p>
      <w:r xmlns:w="http://schemas.openxmlformats.org/wordprocessingml/2006/main">
        <w:t xml:space="preserve">A Páscoa é uma ordenança da qual somente aqueles que estão próximos de Deus podem participar.</w:t>
      </w:r>
    </w:p>
    <w:p/>
    <w:p>
      <w:r xmlns:w="http://schemas.openxmlformats.org/wordprocessingml/2006/main">
        <w:t xml:space="preserve">1. As ordenanças de Deus são sagradas e só devem ser compartilhadas com aqueles que têm um relacionamento próximo com Ele.</w:t>
      </w:r>
    </w:p>
    <w:p/>
    <w:p>
      <w:r xmlns:w="http://schemas.openxmlformats.org/wordprocessingml/2006/main">
        <w:t xml:space="preserve">2. Participar na Páscoa é um ato de obediência e fé em Deus.</w:t>
      </w:r>
    </w:p>
    <w:p/>
    <w:p>
      <w:r xmlns:w="http://schemas.openxmlformats.org/wordprocessingml/2006/main">
        <w:t xml:space="preserve">1. Mateus 26:17-30 - Jesus institui a Ceia do Senhor como lembrança de Sua morte.</w:t>
      </w:r>
    </w:p>
    <w:p/>
    <w:p>
      <w:r xmlns:w="http://schemas.openxmlformats.org/wordprocessingml/2006/main">
        <w:t xml:space="preserve">2. Romanos 6:15-23 - Devemos nos oferecer como sacrifícios vivos a Deus.</w:t>
      </w:r>
    </w:p>
    <w:p/>
    <w:p>
      <w:r xmlns:w="http://schemas.openxmlformats.org/wordprocessingml/2006/main">
        <w:t xml:space="preserve">Êxodo 12:44 Mas todo servo de homem que for comprado por dinheiro, quando o circuncidares, então dele comerá.</w:t>
      </w:r>
    </w:p>
    <w:p/>
    <w:p>
      <w:r xmlns:w="http://schemas.openxmlformats.org/wordprocessingml/2006/main">
        <w:t xml:space="preserve">Esta passagem fala da exigência da circuncisão para um servo comprado com dinheiro para poder participar da refeição da Páscoa.</w:t>
      </w:r>
    </w:p>
    <w:p/>
    <w:p>
      <w:r xmlns:w="http://schemas.openxmlformats.org/wordprocessingml/2006/main">
        <w:t xml:space="preserve">1. O Significado da Circuncisão: Um Estudo de Êxodo 12:44</w:t>
      </w:r>
    </w:p>
    <w:p/>
    <w:p>
      <w:r xmlns:w="http://schemas.openxmlformats.org/wordprocessingml/2006/main">
        <w:t xml:space="preserve">2. A provisão de Deus para o seu povo: por que celebramos a Páscoa</w:t>
      </w:r>
    </w:p>
    <w:p/>
    <w:p>
      <w:r xmlns:w="http://schemas.openxmlformats.org/wordprocessingml/2006/main">
        <w:t xml:space="preserve">1. Gênesis 17:10-14 - Aliança de Deus com Abraão: A circuncisão como sinal da aliança.</w:t>
      </w:r>
    </w:p>
    <w:p/>
    <w:p>
      <w:r xmlns:w="http://schemas.openxmlformats.org/wordprocessingml/2006/main">
        <w:t xml:space="preserve">2. Colossenses 2:11-12 - Circuncisão como sinal de limpeza e renovação espiritual através da fé em Jesus.</w:t>
      </w:r>
    </w:p>
    <w:p/>
    <w:p>
      <w:r xmlns:w="http://schemas.openxmlformats.org/wordprocessingml/2006/main">
        <w:t xml:space="preserve">Êxodo 12:45 O estrangeiro e o jornaleiro não comerão dela.</w:t>
      </w:r>
    </w:p>
    <w:p/>
    <w:p>
      <w:r xmlns:w="http://schemas.openxmlformats.org/wordprocessingml/2006/main">
        <w:t xml:space="preserve">Esta passagem de Êxodo 12:45 afirma que estrangeiros e empregados contratados não estão autorizados a comer a refeição da Páscoa.</w:t>
      </w:r>
    </w:p>
    <w:p/>
    <w:p>
      <w:r xmlns:w="http://schemas.openxmlformats.org/wordprocessingml/2006/main">
        <w:t xml:space="preserve">1. “A Santidade da Ceia Pascal” – uma reflexão sobre a importância de honrar a santidade da ceia pascal.</w:t>
      </w:r>
    </w:p>
    <w:p/>
    <w:p>
      <w:r xmlns:w="http://schemas.openxmlformats.org/wordprocessingml/2006/main">
        <w:t xml:space="preserve">2. “Inclusão e Exclusão na Ceia Pascal” - a sobre as implicações da exclusão de estrangeiros e empregados contratados da refeição pascal.</w:t>
      </w:r>
    </w:p>
    <w:p/>
    <w:p>
      <w:r xmlns:w="http://schemas.openxmlformats.org/wordprocessingml/2006/main">
        <w:t xml:space="preserve">1. Levítico 19:33-34 - Quando um estrangeiro residir entre vocês em sua terra, não o maltratem. O estrangeiro residente entre vocês deve ser tratado como seu nativo. Ame-os como a si mesmo, pois vocês foram estrangeiros no Egito.</w:t>
      </w:r>
    </w:p>
    <w:p/>
    <w:p>
      <w:r xmlns:w="http://schemas.openxmlformats.org/wordprocessingml/2006/main">
        <w:t xml:space="preserve">2. Deuteronômio 1:16 - "E naquele tempo ordenei aos vossos juízes, dizendo: Ouvi as causas entre vossos irmãos, e julgai com justiça entre cada homem e seu irmão, e o estrangeiro que está com ele."</w:t>
      </w:r>
    </w:p>
    <w:p/>
    <w:p>
      <w:r xmlns:w="http://schemas.openxmlformats.org/wordprocessingml/2006/main">
        <w:t xml:space="preserve">Êxodo 12:46 Numa casa se comerá; não levarás nada da carne para fora de casa; nem lhe quebrareis nenhum osso.</w:t>
      </w:r>
    </w:p>
    <w:p/>
    <w:p>
      <w:r xmlns:w="http://schemas.openxmlformats.org/wordprocessingml/2006/main">
        <w:t xml:space="preserve">Os israelitas foram instruídos a comer a refeição da Páscoa em uma casa e a não levar carne para fora de casa nem quebrar nenhum osso.</w:t>
      </w:r>
    </w:p>
    <w:p/>
    <w:p>
      <w:r xmlns:w="http://schemas.openxmlformats.org/wordprocessingml/2006/main">
        <w:t xml:space="preserve">1. As instruções de Deus devem ser seguidas à risca.</w:t>
      </w:r>
    </w:p>
    <w:p/>
    <w:p>
      <w:r xmlns:w="http://schemas.openxmlformats.org/wordprocessingml/2006/main">
        <w:t xml:space="preserve">2. Valorize o caráter sagrado das refeições compartilhadas.</w:t>
      </w:r>
    </w:p>
    <w:p/>
    <w:p>
      <w:r xmlns:w="http://schemas.openxmlformats.org/wordprocessingml/2006/main">
        <w:t xml:space="preserve">1. Lucas 22:14-22 - Jesus e Seus discípulos observam a Última Ceia.</w:t>
      </w:r>
    </w:p>
    <w:p/>
    <w:p>
      <w:r xmlns:w="http://schemas.openxmlformats.org/wordprocessingml/2006/main">
        <w:t xml:space="preserve">2. Deuteronômio 16:7 - Os israelitas foram ordenados a observar a Festa dos Pães Ázimos.</w:t>
      </w:r>
    </w:p>
    <w:p/>
    <w:p>
      <w:r xmlns:w="http://schemas.openxmlformats.org/wordprocessingml/2006/main">
        <w:t xml:space="preserve">Êxodo 12:47 Toda a congregação de Israel o guardará.</w:t>
      </w:r>
    </w:p>
    <w:p/>
    <w:p>
      <w:r xmlns:w="http://schemas.openxmlformats.org/wordprocessingml/2006/main">
        <w:t xml:space="preserve">Todos os israelitas deveriam observar a Páscoa.</w:t>
      </w:r>
    </w:p>
    <w:p/>
    <w:p>
      <w:r xmlns:w="http://schemas.openxmlformats.org/wordprocessingml/2006/main">
        <w:t xml:space="preserve">1. A importância de nos unirmos como comunidade para observar os mandamentos de Deus.</w:t>
      </w:r>
    </w:p>
    <w:p/>
    <w:p>
      <w:r xmlns:w="http://schemas.openxmlformats.org/wordprocessingml/2006/main">
        <w:t xml:space="preserve">2. Como a Páscoa em Êxodo 12:47 é um lembrete da fidelidade de Deus ao Seu povo.</w:t>
      </w:r>
    </w:p>
    <w:p/>
    <w:p>
      <w:r xmlns:w="http://schemas.openxmlformats.org/wordprocessingml/2006/main">
        <w:t xml:space="preserve">1. Deuteronômio 16:16-17 - “Três vezes por ano todos os teus homens aparecerão diante do Senhor teu Deus no lugar que Ele escolher: na Festa dos Pães Ázimos, na Festa das Semanas e na Festa das Barracas ; e não aparecerão de mãos vazias perante o Senhor.</w:t>
      </w:r>
    </w:p>
    <w:p/>
    <w:p>
      <w:r xmlns:w="http://schemas.openxmlformats.org/wordprocessingml/2006/main">
        <w:t xml:space="preserve">2. Hebreus 11:28 - Pela fé ele celebrou a Páscoa e a aspersão do sangue, para que aquele que destruiu os primogênitos não lhes tocasse.</w:t>
      </w:r>
    </w:p>
    <w:p/>
    <w:p>
      <w:r xmlns:w="http://schemas.openxmlformats.org/wordprocessingml/2006/main">
        <w:t xml:space="preserve">Êxodo 12:48 E quando algum estrangeiro peregrinar contigo, e celebrar a páscoa ao Senhor, todos os seus homens sejam circuncidados, e então ele se chegará e a celebrará; e será como o natural da terra; porque nenhum incircunciso comerá dela.</w:t>
      </w:r>
    </w:p>
    <w:p/>
    <w:p>
      <w:r xmlns:w="http://schemas.openxmlformats.org/wordprocessingml/2006/main">
        <w:t xml:space="preserve">Este versículo de Êxodo 12:48 fala sobre a exigência de ser circuncidado para celebrar a Páscoa ao Senhor.</w:t>
      </w:r>
    </w:p>
    <w:p/>
    <w:p>
      <w:r xmlns:w="http://schemas.openxmlformats.org/wordprocessingml/2006/main">
        <w:t xml:space="preserve">1. A importância da circuncisão na celebração da Páscoa</w:t>
      </w:r>
    </w:p>
    <w:p/>
    <w:p>
      <w:r xmlns:w="http://schemas.openxmlformats.org/wordprocessingml/2006/main">
        <w:t xml:space="preserve">2. O Significado de Cumprir os Mandamentos do Senhor</w:t>
      </w:r>
    </w:p>
    <w:p/>
    <w:p>
      <w:r xmlns:w="http://schemas.openxmlformats.org/wordprocessingml/2006/main">
        <w:t xml:space="preserve">1. Gênesis 17:10-14 - A ordem de Deus para Abrão ser circuncidado</w:t>
      </w:r>
    </w:p>
    <w:p/>
    <w:p>
      <w:r xmlns:w="http://schemas.openxmlformats.org/wordprocessingml/2006/main">
        <w:t xml:space="preserve">2. Romanos 2:25-29 - A importância de guardar a lei escrita no coração</w:t>
      </w:r>
    </w:p>
    <w:p/>
    <w:p>
      <w:r xmlns:w="http://schemas.openxmlformats.org/wordprocessingml/2006/main">
        <w:t xml:space="preserve">Êxodo 12:49 Uma mesma lei será para o natural e para o estrangeiro que peregrina entre vós.</w:t>
      </w:r>
    </w:p>
    <w:p/>
    <w:p>
      <w:r xmlns:w="http://schemas.openxmlformats.org/wordprocessingml/2006/main">
        <w:t xml:space="preserve">Esta passagem enfatiza a importância de tratar todos igualmente sob uma lei, independentemente da sua origem.</w:t>
      </w:r>
    </w:p>
    <w:p/>
    <w:p>
      <w:r xmlns:w="http://schemas.openxmlformats.org/wordprocessingml/2006/main">
        <w:t xml:space="preserve">1: "Ame o seu próximo: exercendo a igual misericórdia de Deus</w:t>
      </w:r>
    </w:p>
    <w:p/>
    <w:p>
      <w:r xmlns:w="http://schemas.openxmlformats.org/wordprocessingml/2006/main">
        <w:t xml:space="preserve">2: Sem Parcialidade: Justiça para Todos</w:t>
      </w:r>
    </w:p>
    <w:p/>
    <w:p>
      <w:r xmlns:w="http://schemas.openxmlformats.org/wordprocessingml/2006/main">
        <w:t xml:space="preserve">1: Gálatas 3:28 Não há judeu nem grego, não há escravo nem livre, não há homem nem mulher: porque todos vós sois um em Cristo Jesus.</w:t>
      </w:r>
    </w:p>
    <w:p/>
    <w:p>
      <w:r xmlns:w="http://schemas.openxmlformats.org/wordprocessingml/2006/main">
        <w:t xml:space="preserve">2: Tiago 2:1 Meus irmãos, não tenhais a fé em nosso Senhor Jesus Cristo, o Senhor da glória, com respeito às pessoas.</w:t>
      </w:r>
    </w:p>
    <w:p/>
    <w:p>
      <w:r xmlns:w="http://schemas.openxmlformats.org/wordprocessingml/2006/main">
        <w:t xml:space="preserve">Êxodo 12:50 Assim fizeram todos os filhos de Israel; como o Senhor ordenara a Moisés e a Arão, assim fizeram.</w:t>
      </w:r>
    </w:p>
    <w:p/>
    <w:p>
      <w:r xmlns:w="http://schemas.openxmlformats.org/wordprocessingml/2006/main">
        <w:t xml:space="preserve">Os filhos de Israel seguiram os mandamentos do Senhor dados a eles por Moisés e Arão.</w:t>
      </w:r>
    </w:p>
    <w:p/>
    <w:p>
      <w:r xmlns:w="http://schemas.openxmlformats.org/wordprocessingml/2006/main">
        <w:t xml:space="preserve">1. Obedecer aos mandamentos de Deus resulta em bênçãos.</w:t>
      </w:r>
    </w:p>
    <w:p/>
    <w:p>
      <w:r xmlns:w="http://schemas.openxmlformats.org/wordprocessingml/2006/main">
        <w:t xml:space="preserve">2. A importância de seguir as instruções do Senhor.</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João 14:15 - Se você me ama, guarde meus mandamentos.</w:t>
      </w:r>
    </w:p>
    <w:p/>
    <w:p>
      <w:r xmlns:w="http://schemas.openxmlformats.org/wordprocessingml/2006/main">
        <w:t xml:space="preserve">Êxodo 12:51 E aconteceu naquele mesmo dia que o Senhor tirou os filhos de Israel da terra do Egito, segundo os seus exércitos.</w:t>
      </w:r>
    </w:p>
    <w:p/>
    <w:p>
      <w:r xmlns:w="http://schemas.openxmlformats.org/wordprocessingml/2006/main">
        <w:t xml:space="preserve">No mesmo dia, o Senhor tirou os israelitas do Egito com uma poderosa exibição de exércitos.</w:t>
      </w:r>
    </w:p>
    <w:p/>
    <w:p>
      <w:r xmlns:w="http://schemas.openxmlformats.org/wordprocessingml/2006/main">
        <w:t xml:space="preserve">1. A libertação dos israelitas por Deus é um lembrete de Sua fidelidade ao Seu povo.</w:t>
      </w:r>
    </w:p>
    <w:p/>
    <w:p>
      <w:r xmlns:w="http://schemas.openxmlformats.org/wordprocessingml/2006/main">
        <w:t xml:space="preserve">2. Mesmo diante de dificuldades esmagadoras, Deus está sempre conosco para nos proteger e guiar.</w:t>
      </w:r>
    </w:p>
    <w:p/>
    <w:p>
      <w:r xmlns:w="http://schemas.openxmlformats.org/wordprocessingml/2006/main">
        <w:t xml:space="preserve">1. Isaías 43:2 - Quando você passar pelas águas, estarei com você; e pelos rios eles não te submergirão; quando passares pelo fogo, não te queimarás, e a chama não te consumirá.</w:t>
      </w:r>
    </w:p>
    <w:p/>
    <w:p>
      <w:r xmlns:w="http://schemas.openxmlformats.org/wordprocessingml/2006/main">
        <w:t xml:space="preserve">2. Salmos 18:2 - O Senhor é a minha rocha e a minha fortaleza e o meu libertador, o meu Deus, a minha rocha, em quem me refugio, o meu escudo, e a força da minha salvação, a minha fortaleza.</w:t>
      </w:r>
    </w:p>
    <w:p/>
    <w:p>
      <w:r xmlns:w="http://schemas.openxmlformats.org/wordprocessingml/2006/main">
        <w:t xml:space="preserve">Êxodo 13 pode ser resumido em três parágrafos como segue, com versículos indicados:</w:t>
      </w:r>
    </w:p>
    <w:p/>
    <w:p>
      <w:r xmlns:w="http://schemas.openxmlformats.org/wordprocessingml/2006/main">
        <w:t xml:space="preserve">Parágrafo 1: Em Êxodo 13:1-10, Deus instrui Moisés a respeito da consagração de todo primogênito entre os israelitas. O Senhor declara que todos os primogênitos do sexo masculino, tanto de humanos como de animais, pertencem a Ele. Os israelitas são ordenados a santificar seus filhos primogênitos, dedicando-os a Deus ou redimindo-os com um sacrifício. Além disso, Deus estabelece a Festa dos Pães Ázimos como uma observância perpétua para comemorar sua libertação do Egito. Moisés transmite estas instruções ao povo, enfatizando a importância de transmitir esta tradição às gerações futuras.</w:t>
      </w:r>
    </w:p>
    <w:p/>
    <w:p>
      <w:r xmlns:w="http://schemas.openxmlformats.org/wordprocessingml/2006/main">
        <w:t xml:space="preserve">Parágrafo 2: Continuando em Êxodo 13:11-16, Moisés explica mais instruções sobre a redenção dos primogênitos do sexo masculino e como ela deve ser observada. Ele diz ao povo que quando seus filhos perguntarem sobre esta prática nos próximos anos, eles devem explicar que é uma lembrança de como Deus os tirou do Egito com Sua mão poderosa. Os israelitas também são lembrados de não esquecerem o sinal nas suas mãos e entre os seus olhos a lembrança da lei de Deus simbolizada pelo pão ázimo.</w:t>
      </w:r>
    </w:p>
    <w:p/>
    <w:p>
      <w:r xmlns:w="http://schemas.openxmlformats.org/wordprocessingml/2006/main">
        <w:t xml:space="preserve">Parágrafo 3: Em Êxodo 13:17-22, Moisés relata como Deus conduziu os israelitas para fora do Egito depois que o Faraó finalmente os libertou. Em vez de levá-los através do território filisteu, o que poderia levar à guerra e ao desânimo entre combatentes inexperientes, Deus os conduz por um caminho mais longo através do deserto em direção ao Mar Vermelho. Durante esta jornada, eles são guiados por uma coluna de nuvem durante o dia e uma coluna de fogo à noite, uma manifestação visível que representa a presença de Deus garantindo que viajem com segurança até chegarem ao seu destino.</w:t>
      </w:r>
    </w:p>
    <w:p/>
    <w:p>
      <w:r xmlns:w="http://schemas.openxmlformats.org/wordprocessingml/2006/main">
        <w:t xml:space="preserve">Resumindo:</w:t>
      </w:r>
    </w:p>
    <w:p>
      <w:r xmlns:w="http://schemas.openxmlformats.org/wordprocessingml/2006/main">
        <w:t xml:space="preserve">Êxodo 13 apresenta:</w:t>
      </w:r>
    </w:p>
    <w:p>
      <w:r xmlns:w="http://schemas.openxmlformats.org/wordprocessingml/2006/main">
        <w:t xml:space="preserve">A instrução de Deus a respeito da consagração ou redenção dos primogênitos;</w:t>
      </w:r>
    </w:p>
    <w:p>
      <w:r xmlns:w="http://schemas.openxmlformats.org/wordprocessingml/2006/main">
        <w:t xml:space="preserve">Estabelecimento da Festa dos Pães Ázimos para observância perpétua;</w:t>
      </w:r>
    </w:p>
    <w:p>
      <w:r xmlns:w="http://schemas.openxmlformats.org/wordprocessingml/2006/main">
        <w:t xml:space="preserve">Moisés transmitindo essas instruções para serem transmitidas através das gerações.</w:t>
      </w:r>
    </w:p>
    <w:p/>
    <w:p>
      <w:r xmlns:w="http://schemas.openxmlformats.org/wordprocessingml/2006/main">
        <w:t xml:space="preserve">Explicações adicionais sobre a redenção e seu significado;</w:t>
      </w:r>
    </w:p>
    <w:p>
      <w:r xmlns:w="http://schemas.openxmlformats.org/wordprocessingml/2006/main">
        <w:t xml:space="preserve">Comando para compreensão e explicação das gerações futuras;</w:t>
      </w:r>
    </w:p>
    <w:p>
      <w:r xmlns:w="http://schemas.openxmlformats.org/wordprocessingml/2006/main">
        <w:t xml:space="preserve">Lembrete para não esquecer simbolizado pelo sinal de pão ázimo.</w:t>
      </w:r>
    </w:p>
    <w:p/>
    <w:p>
      <w:r xmlns:w="http://schemas.openxmlformats.org/wordprocessingml/2006/main">
        <w:t xml:space="preserve">Contabilizando como os israelitas foram conduzidos após a libertação do Faraó;</w:t>
      </w:r>
    </w:p>
    <w:p>
      <w:r xmlns:w="http://schemas.openxmlformats.org/wordprocessingml/2006/main">
        <w:t xml:space="preserve">Orientação divina manifestada através de pilares de nuvem durante o dia, fogo à noite;</w:t>
      </w:r>
    </w:p>
    <w:p>
      <w:r xmlns:w="http://schemas.openxmlformats.org/wordprocessingml/2006/main">
        <w:t xml:space="preserve">Passagem segura por percurso mais longo evitando conflitos até chegar ao destino.</w:t>
      </w:r>
    </w:p>
    <w:p/>
    <w:p>
      <w:r xmlns:w="http://schemas.openxmlformats.org/wordprocessingml/2006/main">
        <w:t xml:space="preserve">Este capítulo destaca aspectos significativos relacionados à consagração e às práticas de redenção entre a comunidade israelita, concentrando-se especificamente na dedicação ou resgate associado a cada primogênito do sexo masculino, ao mesmo tempo em que estabelece a Festa dos Pães Ázimos como uma comemoração intimamente ligada à experiência do êxodo contra o governo faraônico opressivo no contexto do antigo Oriente Próximo, enfatizando a propriedade divina. sobre toda a criação, incluindo os seres humanos, bem como a importância dada à lembrança ou transmissão de eventos-chave que moldam a identidade religiosa intimamente ligada aos atos redentores de Yahweh ao longo da história, uma ênfase ecoada nas narrativas bíblicas frequentemente vistas em vários rituais, práticas destinadas a reforçar a memória comunitária ou a fidelidade para com relação de aliança entre a divindade (Yahweh) e o povo escolhido (Israel).</w:t>
      </w:r>
    </w:p>
    <w:p/>
    <w:p>
      <w:r xmlns:w="http://schemas.openxmlformats.org/wordprocessingml/2006/main">
        <w:t xml:space="preserve">Êxodo 13:1 E o Senhor falou a Moisés, dizendo:</w:t>
      </w:r>
    </w:p>
    <w:p/>
    <w:p>
      <w:r xmlns:w="http://schemas.openxmlformats.org/wordprocessingml/2006/main">
        <w:t xml:space="preserve">O Senhor falou a Moisés, dando instruções.</w:t>
      </w:r>
    </w:p>
    <w:p/>
    <w:p>
      <w:r xmlns:w="http://schemas.openxmlformats.org/wordprocessingml/2006/main">
        <w:t xml:space="preserve">1. A importância de seguir as instruções do Senhor.</w:t>
      </w:r>
    </w:p>
    <w:p/>
    <w:p>
      <w:r xmlns:w="http://schemas.openxmlformats.org/wordprocessingml/2006/main">
        <w:t xml:space="preserve">2. A soberania e o poder de Deus na liderança do Seu povo.</w:t>
      </w:r>
    </w:p>
    <w:p/>
    <w:p>
      <w:r xmlns:w="http://schemas.openxmlformats.org/wordprocessingml/2006/main">
        <w:t xml:space="preserve">1. Salmo 119:105 - Lâmpada para os meus pés é a tua palavra, luz para o meu caminho.</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Êxodo 13:2 Santifica-me todos os primogênitos, tudo o que abre a madre entre os filhos de Israel, tanto dos homens como dos animais; isso é meu.</w:t>
      </w:r>
    </w:p>
    <w:p/>
    <w:p>
      <w:r xmlns:w="http://schemas.openxmlformats.org/wordprocessingml/2006/main">
        <w:t xml:space="preserve">Esta passagem de Êxodo 13:2 serve como um lembrete da soberania de Deus, de que todos os primogênitos pertencem a ele.</w:t>
      </w:r>
    </w:p>
    <w:p/>
    <w:p>
      <w:r xmlns:w="http://schemas.openxmlformats.org/wordprocessingml/2006/main">
        <w:t xml:space="preserve">1. O Senhorio de Deus: Compreendendo a Soberania de Deus</w:t>
      </w:r>
    </w:p>
    <w:p/>
    <w:p>
      <w:r xmlns:w="http://schemas.openxmlformats.org/wordprocessingml/2006/main">
        <w:t xml:space="preserve">2. Honrando a Deus através do Seu Primogênito</w:t>
      </w:r>
    </w:p>
    <w:p/>
    <w:p>
      <w:r xmlns:w="http://schemas.openxmlformats.org/wordprocessingml/2006/main">
        <w:t xml:space="preserve">1. Salmo 24:1 - Do Senhor é a terra e toda a sua plenitude, o mundo e aqueles que nele habitam.</w:t>
      </w:r>
    </w:p>
    <w:p/>
    <w:p>
      <w:r xmlns:w="http://schemas.openxmlformats.org/wordprocessingml/2006/main">
        <w:t xml:space="preserve">2. Salmos 50:10-11 - Porque Meu é todo animal da floresta, E o gado em mil colinas. Conheço todas as aves das montanhas, e os animais selvagens do campo são meus.</w:t>
      </w:r>
    </w:p>
    <w:p/>
    <w:p>
      <w:r xmlns:w="http://schemas.openxmlformats.org/wordprocessingml/2006/main">
        <w:t xml:space="preserve">Êxodo 13:3 E disse Moisés ao povo: Lembrai-vos deste dia, em que saístes do Egito, da casa da servidão; porque com mão forte o Senhor te tirou deste lugar; não se comerá pão levedado.</w:t>
      </w:r>
    </w:p>
    <w:p/>
    <w:p>
      <w:r xmlns:w="http://schemas.openxmlformats.org/wordprocessingml/2006/main">
        <w:t xml:space="preserve">Moisés lembra ao povo como Deus os libertou do Egito e que eles não deveriam comer pão fermentado neste dia.</w:t>
      </w:r>
    </w:p>
    <w:p/>
    <w:p>
      <w:r xmlns:w="http://schemas.openxmlformats.org/wordprocessingml/2006/main">
        <w:t xml:space="preserve">1. A Força de Deus é Inigualável: Refletindo sobre Êxodo 13:3</w:t>
      </w:r>
    </w:p>
    <w:p/>
    <w:p>
      <w:r xmlns:w="http://schemas.openxmlformats.org/wordprocessingml/2006/main">
        <w:t xml:space="preserve">2. O Poder da Lembrança: Aprendendo com o Povo de Êxodo 13:3</w:t>
      </w:r>
    </w:p>
    <w:p/>
    <w:p>
      <w:r xmlns:w="http://schemas.openxmlformats.org/wordprocessingml/2006/main">
        <w:t xml:space="preserve">1. Deuteronômio 16:3 - “Com ele não comerás pão levedado. Sete dias comerás com ele pães ázimos, isto é, o pão da aflição - porque saíste às pressas da terra do Egito - que você poderá se lembrar do dia em que saiu da terra do Egito, todos os dias da sua vida”.</w:t>
      </w:r>
    </w:p>
    <w:p/>
    <w:p>
      <w:r xmlns:w="http://schemas.openxmlformats.org/wordprocessingml/2006/main">
        <w:t xml:space="preserve">2. Salmos 136:10-12 - “Aquele que feriu os primogênitos do Egito, porque a sua benignidade dura para sempre; e tirou Israel do meio deles, porque a sua benignidade dura para sempre; com mão forte e braço estendido, porque Sua benignidade é eterna."</w:t>
      </w:r>
    </w:p>
    <w:p/>
    <w:p>
      <w:r xmlns:w="http://schemas.openxmlformats.org/wordprocessingml/2006/main">
        <w:t xml:space="preserve">Êxodo 13:4 Hoje saístes no mês de abibe.</w:t>
      </w:r>
    </w:p>
    <w:p/>
    <w:p>
      <w:r xmlns:w="http://schemas.openxmlformats.org/wordprocessingml/2006/main">
        <w:t xml:space="preserve">Deus instruiu os israelitas a celebrarem a sua libertação do Egito todos os anos, partindo no mesmo dia do mês de Abibe.</w:t>
      </w:r>
    </w:p>
    <w:p/>
    <w:p>
      <w:r xmlns:w="http://schemas.openxmlformats.org/wordprocessingml/2006/main">
        <w:t xml:space="preserve">Deus instruiu os israelitas a celebrar anualmente a sua libertação do Egito, partindo no mesmo dia do mês de Abibe.</w:t>
      </w:r>
    </w:p>
    <w:p/>
    <w:p>
      <w:r xmlns:w="http://schemas.openxmlformats.org/wordprocessingml/2006/main">
        <w:t xml:space="preserve">1. O Poder da Lembrança: Celebrando a Libertação de Deus</w:t>
      </w:r>
    </w:p>
    <w:p/>
    <w:p>
      <w:r xmlns:w="http://schemas.openxmlformats.org/wordprocessingml/2006/main">
        <w:t xml:space="preserve">2. A Fidelidade de Deus: Lembrando Suas Promessas</w:t>
      </w:r>
    </w:p>
    <w:p/>
    <w:p>
      <w:r xmlns:w="http://schemas.openxmlformats.org/wordprocessingml/2006/main">
        <w:t xml:space="preserve">1. Deuteronômio 16:1 - "Guarda o mês de Abibe e celebra a Páscoa ao Senhor teu Deus"</w:t>
      </w:r>
    </w:p>
    <w:p/>
    <w:p>
      <w:r xmlns:w="http://schemas.openxmlformats.org/wordprocessingml/2006/main">
        <w:t xml:space="preserve">2. Josué 24:17 - "Pois o Senhor nosso Deus é quem nos tirou e a nossos pais da terra do Egito, da casa da servidão"</w:t>
      </w:r>
    </w:p>
    <w:p/>
    <w:p>
      <w:r xmlns:w="http://schemas.openxmlformats.org/wordprocessingml/2006/main">
        <w:t xml:space="preserve">Êxodo 13:5 E acontecerá quando o Senhor te introduzir na terra dos cananeus, e dos heteus, e dos amorreus, e dos heveus, e dos jebuseus, que jurou a teus pais que te daria, uma terra que mana com leite e mel, para que celebres este serviço neste mês.</w:t>
      </w:r>
    </w:p>
    <w:p/>
    <w:p>
      <w:r xmlns:w="http://schemas.openxmlformats.org/wordprocessingml/2006/main">
        <w:t xml:space="preserve">O Senhor prometeu trazer Israel para a Terra Prometida de Canaã, uma terra de abundância. Ele ordenou que Israel observasse este serviço neste mês.</w:t>
      </w:r>
    </w:p>
    <w:p/>
    <w:p>
      <w:r xmlns:w="http://schemas.openxmlformats.org/wordprocessingml/2006/main">
        <w:t xml:space="preserve">1. A fidelidade de Deus em cumprir Suas promessas - Êxodo 13:5</w:t>
      </w:r>
    </w:p>
    <w:p/>
    <w:p>
      <w:r xmlns:w="http://schemas.openxmlformats.org/wordprocessingml/2006/main">
        <w:t xml:space="preserve">2. A importância de obedecer aos mandamentos de Deus – Êxodo 13:5</w:t>
      </w:r>
    </w:p>
    <w:p/>
    <w:p>
      <w:r xmlns:w="http://schemas.openxmlformats.org/wordprocessingml/2006/main">
        <w:t xml:space="preserve">1. Deuteronômio 6:3 - Ouve, pois, ó Israel, e cuida para fazê-lo; para que te vá bem e cresças poderosamente, como te prometeu o Senhor Deus de teus pais, na terra que mana leite e mel.</w:t>
      </w:r>
    </w:p>
    <w:p/>
    <w:p>
      <w:r xmlns:w="http://schemas.openxmlformats.org/wordprocessingml/2006/main">
        <w:t xml:space="preserve">2. Isaías 43:20 - As feras do campo me honrarão, os dragões e as corujas: porque dou águas no deserto, e rios no ermo, para dar de beber ao meu povo, o meu escolhido.</w:t>
      </w:r>
    </w:p>
    <w:p/>
    <w:p>
      <w:r xmlns:w="http://schemas.openxmlformats.org/wordprocessingml/2006/main">
        <w:t xml:space="preserve">Êxodo 13:6 Sete dias comerás pães ázimos, e no sétimo dia haverá festa ao Senhor.</w:t>
      </w:r>
    </w:p>
    <w:p/>
    <w:p>
      <w:r xmlns:w="http://schemas.openxmlformats.org/wordprocessingml/2006/main">
        <w:t xml:space="preserve">Esta passagem do livro do Êxodo descreve a observância da Festa dos Pães Ázimos pelos israelitas. 1. A importância de obedecer aos mandamentos de Deus. 2. Abrir espaço para Deus em nossas vidas. 1. Mateus 6:33 - Mas buscai primeiro o reino de Deus e a sua justiça; e todas estas coisas vos serão acrescentadas. 2. Deuteronômio 6:5 - E amarás o Senhor teu Deus de todo o teu coração, e de toda a tua alma, e de todas as tuas forças.</w:t>
      </w:r>
    </w:p>
    <w:p/>
    <w:p>
      <w:r xmlns:w="http://schemas.openxmlformats.org/wordprocessingml/2006/main">
        <w:t xml:space="preserve">Êxodo 13:7 Sete dias se comerão pães ázimos; e não se verá pão levedado contigo, nem se verá fermento contigo em todos os teus aposentos.</w:t>
      </w:r>
    </w:p>
    <w:p/>
    <w:p>
      <w:r xmlns:w="http://schemas.openxmlformats.org/wordprocessingml/2006/main">
        <w:t xml:space="preserve">Os israelitas foram ordenados a comer pães ázimos durante sete dias e a não ter pão levedado em suas casas.</w:t>
      </w:r>
    </w:p>
    <w:p/>
    <w:p>
      <w:r xmlns:w="http://schemas.openxmlformats.org/wordprocessingml/2006/main">
        <w:t xml:space="preserve">1. A importância de obedecer aos mandamentos de Deus</w:t>
      </w:r>
    </w:p>
    <w:p/>
    <w:p>
      <w:r xmlns:w="http://schemas.openxmlformats.org/wordprocessingml/2006/main">
        <w:t xml:space="preserve">2. O significado da Festa dos Pães Ázimos</w:t>
      </w:r>
    </w:p>
    <w:p/>
    <w:p>
      <w:r xmlns:w="http://schemas.openxmlformats.org/wordprocessingml/2006/main">
        <w:t xml:space="preserve">1. 1 Tessalonicenses 5:19-22 - "Não extingais o Espírito, não desprezeis as profecias, mas testai tudo; retende o que é bom. Abstém-vos de toda forma de mal."</w:t>
      </w:r>
    </w:p>
    <w:p/>
    <w:p>
      <w:r xmlns:w="http://schemas.openxmlformats.org/wordprocessingml/2006/main">
        <w:t xml:space="preserve">2. João 14:15 - "Se você me ama, guardará os meus mandamentos."</w:t>
      </w:r>
    </w:p>
    <w:p/>
    <w:p>
      <w:r xmlns:w="http://schemas.openxmlformats.org/wordprocessingml/2006/main">
        <w:t xml:space="preserve">Êxodo 13:8 E naquele dia farás saber a teu filho, dizendo: Isto é por causa daquilo que o Senhor me fez quando saí do Egito.</w:t>
      </w:r>
    </w:p>
    <w:p/>
    <w:p>
      <w:r xmlns:w="http://schemas.openxmlformats.org/wordprocessingml/2006/main">
        <w:t xml:space="preserve">Esta passagem fala da importância de contar aos seus filhos a libertação dos israelitas do Egito pelo Senhor.</w:t>
      </w:r>
    </w:p>
    <w:p/>
    <w:p>
      <w:r xmlns:w="http://schemas.openxmlformats.org/wordprocessingml/2006/main">
        <w:t xml:space="preserve">1. A Fidelidade de Deus: Lembrando Sua Libertação</w:t>
      </w:r>
    </w:p>
    <w:p/>
    <w:p>
      <w:r xmlns:w="http://schemas.openxmlformats.org/wordprocessingml/2006/main">
        <w:t xml:space="preserve">2. O Poder do Testemunho: Transmitindo a História da Graça de Deus</w:t>
      </w:r>
    </w:p>
    <w:p/>
    <w:p>
      <w:r xmlns:w="http://schemas.openxmlformats.org/wordprocessingml/2006/main">
        <w:t xml:space="preserve">1. Deuteronômio 6:20-23 Quando teu filho te perguntar no futuro, dizendo: Qual é o significado dos testemunhos, dos estatutos e das regras que o Senhor nosso Deus te ordenou? então dirás a teu filho: Fomos escravos de Faraó no Egito. E o Senhor nos tirou do Egito com mão poderosa. E o Senhor fez sinais e prodígios, grandes e graves, contra o Egito, e contra Faraó, e toda a sua casa, diante dos nossos olhos.</w:t>
      </w:r>
    </w:p>
    <w:p/>
    <w:p>
      <w:r xmlns:w="http://schemas.openxmlformats.org/wordprocessingml/2006/main">
        <w:t xml:space="preserve">2. Salmo 78:3-7 O que ouvimos e sabemos, e nossos pais nos contaram. Não os esconderemos dos seus filhos, mas contaremos à geração vindoura os feitos gloriosos do Senhor, e o seu poder, e as maravilhas que ele fez. Ele estabeleceu um testemunho em Jacó e estabeleceu uma lei em Israel, a qual ordenou que nossos pais ensinassem a seus filhos, para que a próxima geração pudesse conhecê-los, os filhos ainda por nascer, e levantar-se e contá-los a seus filhos, para que eles deveriam coloquem sua esperança em Deus e não se esqueçam das obras de Deus, mas guardem seus mandamentos.</w:t>
      </w:r>
    </w:p>
    <w:p/>
    <w:p>
      <w:r xmlns:w="http://schemas.openxmlformats.org/wordprocessingml/2006/main">
        <w:t xml:space="preserve">Êxodo 13:9 E isso te será por sinal na tua mão, e por memorial entre os teus olhos, para que a lei do Senhor esteja na tua boca; porque com mão forte o Senhor te tirou do Egito.</w:t>
      </w:r>
    </w:p>
    <w:p/>
    <w:p>
      <w:r xmlns:w="http://schemas.openxmlformats.org/wordprocessingml/2006/main">
        <w:t xml:space="preserve">Deus ordena aos israelitas que coloquem um sinal nas mãos e na testa para lembrá-los da lei e de como Deus os tirou do Egito com mão forte.</w:t>
      </w:r>
    </w:p>
    <w:p/>
    <w:p>
      <w:r xmlns:w="http://schemas.openxmlformats.org/wordprocessingml/2006/main">
        <w:t xml:space="preserve">1. Nossa obediência aos mandamentos de Deus</w:t>
      </w:r>
    </w:p>
    <w:p/>
    <w:p>
      <w:r xmlns:w="http://schemas.openxmlformats.org/wordprocessingml/2006/main">
        <w:t xml:space="preserve">2. A Protecção e Provisão de Deus para o Seu Povo</w:t>
      </w:r>
    </w:p>
    <w:p/>
    <w:p>
      <w:r xmlns:w="http://schemas.openxmlformats.org/wordprocessingml/2006/main">
        <w:t xml:space="preserve">1. Deuteronômio 6:6-9</w:t>
      </w:r>
    </w:p>
    <w:p/>
    <w:p>
      <w:r xmlns:w="http://schemas.openxmlformats.org/wordprocessingml/2006/main">
        <w:t xml:space="preserve">2. Salmo 124:1-2</w:t>
      </w:r>
    </w:p>
    <w:p/>
    <w:p>
      <w:r xmlns:w="http://schemas.openxmlformats.org/wordprocessingml/2006/main">
        <w:t xml:space="preserve">Êxodo 13:10 Guardarás, pois, este estatuto a seu tempo, de ano em ano.</w:t>
      </w:r>
    </w:p>
    <w:p/>
    <w:p>
      <w:r xmlns:w="http://schemas.openxmlformats.org/wordprocessingml/2006/main">
        <w:t xml:space="preserve">Esta passagem do Êxodo ordena que uma ordenança seja mantida de ano para ano.</w:t>
      </w:r>
    </w:p>
    <w:p/>
    <w:p>
      <w:r xmlns:w="http://schemas.openxmlformats.org/wordprocessingml/2006/main">
        <w:t xml:space="preserve">1. O Poder da Obediência: Como os Mandamentos de Deus Conduzem à Bênção</w:t>
      </w:r>
    </w:p>
    <w:p/>
    <w:p>
      <w:r xmlns:w="http://schemas.openxmlformats.org/wordprocessingml/2006/main">
        <w:t xml:space="preserve">2. A Beleza das Ordenanças: Celebrando a Presença de Deus em Nossas Vidas</w:t>
      </w:r>
    </w:p>
    <w:p/>
    <w:p>
      <w:r xmlns:w="http://schemas.openxmlformats.org/wordprocessingml/2006/main">
        <w:t xml:space="preserve">1. Deuteronômio 11:26-28 - Eis que hoje ponho diante de ti uma bênção e uma maldição;</w:t>
      </w:r>
    </w:p>
    <w:p/>
    <w:p>
      <w:r xmlns:w="http://schemas.openxmlformats.org/wordprocessingml/2006/main">
        <w:t xml:space="preserve">2. Deuteronômio 6:24-25 - E o Senhor nos ordenou que cumprissemos todos estes estatutos, para temermos ao Senhor nosso Deus, para o nosso bem sempre, para que ele nos preservasse vivos.</w:t>
      </w:r>
    </w:p>
    <w:p/>
    <w:p>
      <w:r xmlns:w="http://schemas.openxmlformats.org/wordprocessingml/2006/main">
        <w:t xml:space="preserve">Êxodo 13:11 E será que quando o Senhor te introduzir na terra dos cananeus, como te jurou a ti e a teus pais, e a to dará,</w:t>
      </w:r>
    </w:p>
    <w:p/>
    <w:p>
      <w:r xmlns:w="http://schemas.openxmlformats.org/wordprocessingml/2006/main">
        <w:t xml:space="preserve">Deus cumpre Suas promessas ao trazer os israelitas para a Terra Prometida.</w:t>
      </w:r>
    </w:p>
    <w:p/>
    <w:p>
      <w:r xmlns:w="http://schemas.openxmlformats.org/wordprocessingml/2006/main">
        <w:t xml:space="preserve">1: Deus é fiel e sempre cumpre Suas promessas.</w:t>
      </w:r>
    </w:p>
    <w:p/>
    <w:p>
      <w:r xmlns:w="http://schemas.openxmlformats.org/wordprocessingml/2006/main">
        <w:t xml:space="preserve">2: Deus é poderoso e capaz de cumprir Suas promessas mesmo quando isso parece impossível.</w:t>
      </w:r>
    </w:p>
    <w:p/>
    <w:p>
      <w:r xmlns:w="http://schemas.openxmlformats.org/wordprocessingml/2006/main">
        <w:t xml:space="preserve">1: Josué 21:45 - Nenhuma palavra falhou de todas as boas promessas que o Senhor havia feito à casa de Israel; tudo aconteceu.</w:t>
      </w:r>
    </w:p>
    <w:p/>
    <w:p>
      <w:r xmlns:w="http://schemas.openxmlformats.org/wordprocessingml/2006/main">
        <w:t xml:space="preserve">2: Romanos 4:21 - E estando plenamente certo de que o que havia prometido, ele também foi capaz de cumprir.</w:t>
      </w:r>
    </w:p>
    <w:p/>
    <w:p>
      <w:r xmlns:w="http://schemas.openxmlformats.org/wordprocessingml/2006/main">
        <w:t xml:space="preserve">Êxodo 13:12 Separarás ao Senhor todo o que abrir a matriz, e todo primogênito do animal que tiveres; os machos serão do Senhor.</w:t>
      </w:r>
    </w:p>
    <w:p/>
    <w:p>
      <w:r xmlns:w="http://schemas.openxmlformats.org/wordprocessingml/2006/main">
        <w:t xml:space="preserve">Deus ordenou que os primogênitos de cada família israelita e todos os primogênitos dos animais fossem separados para o Senhor.</w:t>
      </w:r>
    </w:p>
    <w:p/>
    <w:p>
      <w:r xmlns:w="http://schemas.openxmlformats.org/wordprocessingml/2006/main">
        <w:t xml:space="preserve">1. O poder da dedicação: dar o melhor de nós mesmos a Deus</w:t>
      </w:r>
    </w:p>
    <w:p/>
    <w:p>
      <w:r xmlns:w="http://schemas.openxmlformats.org/wordprocessingml/2006/main">
        <w:t xml:space="preserve">2. A Bênção da Obediência: Como Obedecer aos Mandamentos de Deus Traz Cumprimento</w:t>
      </w:r>
    </w:p>
    <w:p/>
    <w:p>
      <w:r xmlns:w="http://schemas.openxmlformats.org/wordprocessingml/2006/main">
        <w:t xml:space="preserve">1. 1 Crônicas 29:14, "Porque todas as coisas vêm de ti, e da tua mão nós te damos."</w:t>
      </w:r>
    </w:p>
    <w:p/>
    <w:p>
      <w:r xmlns:w="http://schemas.openxmlformats.org/wordprocessingml/2006/main">
        <w:t xml:space="preserve">2. Romanos 12:1: "Portanto, rogo-vos, irmãos e irmãs, em vista da misericórdia de Deus, que ofereçais os vossos corpos em sacrifício vivo, santo e agradável a Deus, esta é a vossa adoração verdadeira e adequada."</w:t>
      </w:r>
    </w:p>
    <w:p/>
    <w:p>
      <w:r xmlns:w="http://schemas.openxmlformats.org/wordprocessingml/2006/main">
        <w:t xml:space="preserve">Êxodo 13:13 E todo primogênito de jumenta resgatarás com um cordeiro; e se não o resgatares, quebrar-lhe-ás o pescoço; e todos os primogênitos do homem entre teus filhos resgatarás.</w:t>
      </w:r>
    </w:p>
    <w:p/>
    <w:p>
      <w:r xmlns:w="http://schemas.openxmlformats.org/wordprocessingml/2006/main">
        <w:t xml:space="preserve">Deus instrui os israelitas a resgatar seus filhos primogênitos com um cordeiro ou quebrar o pescoço de seu burro primogênito.</w:t>
      </w:r>
    </w:p>
    <w:p/>
    <w:p>
      <w:r xmlns:w="http://schemas.openxmlformats.org/wordprocessingml/2006/main">
        <w:t xml:space="preserve">1. O poder redentor de Jesus Cristo: como Deus nos salvou do pecado</w:t>
      </w:r>
    </w:p>
    <w:p/>
    <w:p>
      <w:r xmlns:w="http://schemas.openxmlformats.org/wordprocessingml/2006/main">
        <w:t xml:space="preserve">2. O Significado do Primogênito na Bíblia: A Bênção e a Responsabilidade da Liderança</w:t>
      </w:r>
    </w:p>
    <w:p/>
    <w:p>
      <w:r xmlns:w="http://schemas.openxmlformats.org/wordprocessingml/2006/main">
        <w:t xml:space="preserve">1. Efésios 1:7 - Nele temos a redenção pelo seu sangue, a remissão dos pecados, segundo as riquezas da graça de Deus.</w:t>
      </w:r>
    </w:p>
    <w:p/>
    <w:p>
      <w:r xmlns:w="http://schemas.openxmlformats.org/wordprocessingml/2006/main">
        <w:t xml:space="preserve">2. Colossenses 1:14 - Em Cristo temos a redenção, o perdão dos pecados.</w:t>
      </w:r>
    </w:p>
    <w:p/>
    <w:p>
      <w:r xmlns:w="http://schemas.openxmlformats.org/wordprocessingml/2006/main">
        <w:t xml:space="preserve">Êxodo 13:14 E acontecerá quando teu filho te perguntar no futuro, dizendo: Que é isto? então lhe dirás: Com mão forte o Senhor nos tirou do Egito, da casa da servidão.</w:t>
      </w:r>
    </w:p>
    <w:p/>
    <w:p>
      <w:r xmlns:w="http://schemas.openxmlformats.org/wordprocessingml/2006/main">
        <w:t xml:space="preserve">Deus usou Sua força para tirar os israelitas do Egito e da escravidão.</w:t>
      </w:r>
    </w:p>
    <w:p/>
    <w:p>
      <w:r xmlns:w="http://schemas.openxmlformats.org/wordprocessingml/2006/main">
        <w:t xml:space="preserve">1. A Força de Deus: Como Deus pode superar qualquer obstáculo</w:t>
      </w:r>
    </w:p>
    <w:p/>
    <w:p>
      <w:r xmlns:w="http://schemas.openxmlformats.org/wordprocessingml/2006/main">
        <w:t xml:space="preserve">2. A liberdade que Deus traz: regozijando-se com nossa libertação</w:t>
      </w:r>
    </w:p>
    <w:p/>
    <w:p>
      <w:r xmlns:w="http://schemas.openxmlformats.org/wordprocessingml/2006/main">
        <w:t xml:space="preserve">1. Salmo 34:17 - "Quando os justos clamam por socorro, o Senhor os ouve e os livra de todas as suas angústias."</w:t>
      </w:r>
    </w:p>
    <w:p/>
    <w:p>
      <w:r xmlns:w="http://schemas.openxmlformats.org/wordprocessingml/2006/main">
        <w:t xml:space="preserve">2. Isaías 41:10 - "Não temas, porque estou contigo; não te assombres, porque eu sou o teu Deus; eu te fortalecerei, te ajudarei, te sustentarei com a minha destra justa."</w:t>
      </w:r>
    </w:p>
    <w:p/>
    <w:p>
      <w:r xmlns:w="http://schemas.openxmlformats.org/wordprocessingml/2006/main">
        <w:t xml:space="preserve">Êxodo 13:15 E aconteceu que, quando Faraó dificilmente nos deixou ir, o Senhor matou todos os primogênitos na terra do Egito, tanto os primogênitos dos homens como os primogênitos dos animais; portanto eu sacrifico ao Senhor todos que abre a matriz, sendo homens; mas todos os primogênitos dos meus filhos eu resgato.</w:t>
      </w:r>
    </w:p>
    <w:p/>
    <w:p>
      <w:r xmlns:w="http://schemas.openxmlformats.org/wordprocessingml/2006/main">
        <w:t xml:space="preserve">Esta passagem explica que Deus matou todos os primogênitos do Egito porque Faraó se recusou a deixar os israelitas irem e, como resultado, Moisés jurou sacrificar ao Senhor todos os primogênitos de seu gado e resgatar os primogênitos de seus filhos.</w:t>
      </w:r>
    </w:p>
    <w:p/>
    <w:p>
      <w:r xmlns:w="http://schemas.openxmlformats.org/wordprocessingml/2006/main">
        <w:t xml:space="preserve">1. O Poder do Julgamento de Deus: Como a Ira do Senhor Trouxe Redenção aos Israelitas</w:t>
      </w:r>
    </w:p>
    <w:p/>
    <w:p>
      <w:r xmlns:w="http://schemas.openxmlformats.org/wordprocessingml/2006/main">
        <w:t xml:space="preserve">2. O Significado da Redenção do Primogênito: O Significado do Sacrifício e da Redenção no Antigo Israel</w:t>
      </w:r>
    </w:p>
    <w:p/>
    <w:p>
      <w:r xmlns:w="http://schemas.openxmlformats.org/wordprocessingml/2006/main">
        <w:t xml:space="preserve">1. Êxodo 4:22-23 - "Então dirás ao Faraó: 'Assim diz o Senhor: Israel é meu filho primogênito, e eu te digo: 'Deixa meu filho ir para que me sirva'. Se você recusar deixá-lo ir, eis que matarei o seu filho primogênito.'"</w:t>
      </w:r>
    </w:p>
    <w:p/>
    <w:p>
      <w:r xmlns:w="http://schemas.openxmlformats.org/wordprocessingml/2006/main">
        <w:t xml:space="preserve">2. Números 3:45-46 - "Toma os levitas em lugar de todos os primogênitos do povo de Israel, e o gado dos levitas em lugar do seu gado. Os levitas serão meus: eu sou o Senhor."</w:t>
      </w:r>
    </w:p>
    <w:p/>
    <w:p>
      <w:r xmlns:w="http://schemas.openxmlformats.org/wordprocessingml/2006/main">
        <w:t xml:space="preserve">Êxodo 13:16 E será por sinal na tua mão, e por frontais entre os teus olhos; porque com mão forte o Senhor nos tirou do Egito.</w:t>
      </w:r>
    </w:p>
    <w:p/>
    <w:p>
      <w:r xmlns:w="http://schemas.openxmlformats.org/wordprocessingml/2006/main">
        <w:t xml:space="preserve">A força e o poder de Deus foram o que permitiu que os israelitas fossem libertados do Egito.</w:t>
      </w:r>
    </w:p>
    <w:p/>
    <w:p>
      <w:r xmlns:w="http://schemas.openxmlformats.org/wordprocessingml/2006/main">
        <w:t xml:space="preserve">1. A Força do Senhor: Confiando na Força de Deus em Tempos de Dificuldade</w:t>
      </w:r>
    </w:p>
    <w:p/>
    <w:p>
      <w:r xmlns:w="http://schemas.openxmlformats.org/wordprocessingml/2006/main">
        <w:t xml:space="preserve">2. O Sinal do Senhor: Como Lembrar-se da Força e da Fidelidade do Senhor</w:t>
      </w:r>
    </w:p>
    <w:p/>
    <w:p>
      <w:r xmlns:w="http://schemas.openxmlformats.org/wordprocessingml/2006/main">
        <w:t xml:space="preserve">1. Salmos 107:13-15 - "Então clamaram ao Senhor na sua angústia, e ele os livrou das suas angústias. Ele os tirou das trevas e da sombra da morte, e rompeu as suas cadeias. Deixe-os agradecer o Senhor pelo seu amor leal e pelas suas maravilhas para com os filhos dos homens!”</w:t>
      </w:r>
    </w:p>
    <w:p/>
    <w:p>
      <w:r xmlns:w="http://schemas.openxmlformats.org/wordprocessingml/2006/main">
        <w:t xml:space="preserve">2. Isaías 58:6-7 - “Não é este o jejum que escolhi: soltar as amarras da maldade, desfazer as amarras do jugo, libertar os oprimidos e quebrar todo jugo? repartir o teu pão com os famintos e trazer para tua casa os pobres sem-abrigo; quando vires o nu, cobri-lo e não te esconder da tua própria carne?</w:t>
      </w:r>
    </w:p>
    <w:p/>
    <w:p>
      <w:r xmlns:w="http://schemas.openxmlformats.org/wordprocessingml/2006/main">
        <w:t xml:space="preserve">Êxodo 13:17 E aconteceu que, quando Faraó deixou ir o povo, Deus não os conduziu pelo caminho da terra dos filisteus, embora esta estivesse perto; pois Deus disse: Para que o povo não se arrependa, vendo a guerra, e volte para o Egito:</w:t>
      </w:r>
    </w:p>
    <w:p/>
    <w:p>
      <w:r xmlns:w="http://schemas.openxmlformats.org/wordprocessingml/2006/main">
        <w:t xml:space="preserve">Deus guia Seu povo para longe do perigo enquanto o conduz à liberdade.</w:t>
      </w:r>
    </w:p>
    <w:p/>
    <w:p>
      <w:r xmlns:w="http://schemas.openxmlformats.org/wordprocessingml/2006/main">
        <w:t xml:space="preserve">1. O Senhor nos conduzirá para longe do perigo e para a liberdade.</w:t>
      </w:r>
    </w:p>
    <w:p/>
    <w:p>
      <w:r xmlns:w="http://schemas.openxmlformats.org/wordprocessingml/2006/main">
        <w:t xml:space="preserve">2. Deus nos protege mesmo quando não percebemos que Ele está trabalhando.</w:t>
      </w:r>
    </w:p>
    <w:p/>
    <w:p>
      <w:r xmlns:w="http://schemas.openxmlformats.org/wordprocessingml/2006/main">
        <w:t xml:space="preserve">1. Isaías 48:17-18: Assim diz o Senhor, o teu Redentor, o Santo de Israel: Eu sou o Senhor teu Deus, que te ensina o que é útil, que te guia pelo caminho que deves seguir. Oh, se você tivesse obedecido aos Meus mandamentos! Então a tua paz seria como um rio, e a tua justiça como as ondas do mar.</w:t>
      </w:r>
    </w:p>
    <w:p/>
    <w:p>
      <w:r xmlns:w="http://schemas.openxmlformats.org/wordprocessingml/2006/main">
        <w:t xml:space="preserve">2. João 10:3-4, Para ele o porteiro abre, e as ovelhas ouvem a sua voz; e ele chama pelo nome as suas ovelhas e as conduz para fora. E quando ele conduz as suas próprias ovelhas, ele vai adiante delas; e as ovelhas o seguem, pois conhecem a sua voz.</w:t>
      </w:r>
    </w:p>
    <w:p/>
    <w:p>
      <w:r xmlns:w="http://schemas.openxmlformats.org/wordprocessingml/2006/main">
        <w:t xml:space="preserve">Êxodo 13:18 Mas Deus conduziu o povo pelo caminho do deserto do Mar Vermelho; e os filhos de Israel subiram aproveitados da terra do Egito.</w:t>
      </w:r>
    </w:p>
    <w:p/>
    <w:p>
      <w:r xmlns:w="http://schemas.openxmlformats.org/wordprocessingml/2006/main">
        <w:t xml:space="preserve">Deus conduziu os israelitas para fora do Egito e através do deserto do Mar Vermelho.</w:t>
      </w:r>
    </w:p>
    <w:p/>
    <w:p>
      <w:r xmlns:w="http://schemas.openxmlformats.org/wordprocessingml/2006/main">
        <w:t xml:space="preserve">1. Deus está sempre no controle, mesmo quando Seu plano parece pouco claro.</w:t>
      </w:r>
    </w:p>
    <w:p/>
    <w:p>
      <w:r xmlns:w="http://schemas.openxmlformats.org/wordprocessingml/2006/main">
        <w:t xml:space="preserve">2. Nossa fé é fortalecida quando permanecemos fiéis a Deus, mesmo quando o caminho não é claro.</w:t>
      </w:r>
    </w:p>
    <w:p/>
    <w:p>
      <w:r xmlns:w="http://schemas.openxmlformats.org/wordprocessingml/2006/main">
        <w:t xml:space="preserve">1. Romanos 8:28 E sabemos que todas as coisas contribuem juntamente para o bem daqueles que amam a Deus, daqueles que são chamados segundo o seu propósito.</w:t>
      </w:r>
    </w:p>
    <w:p/>
    <w:p>
      <w:r xmlns:w="http://schemas.openxmlformats.org/wordprocessingml/2006/main">
        <w:t xml:space="preserve">2. Deuteronômio 1:30 O Senhor teu Deus, que vai adiante de ti, ele pelejará por ti, conforme tudo o que te fez no Egito, diante dos teus olhos.</w:t>
      </w:r>
    </w:p>
    <w:p/>
    <w:p>
      <w:r xmlns:w="http://schemas.openxmlformats.org/wordprocessingml/2006/main">
        <w:t xml:space="preserve">Êxodo 13:19 E Moisés levou consigo os ossos de José; porque tinha jurado severamente aos filhos de Israel, dizendo: Certamente Deus vos visitará; e daqui levareis convosco os meus ossos.</w:t>
      </w:r>
    </w:p>
    <w:p/>
    <w:p>
      <w:r xmlns:w="http://schemas.openxmlformats.org/wordprocessingml/2006/main">
        <w:t xml:space="preserve">Moisés levou consigo os ossos de José para cumprir a promessa que fez aos filhos de Israel de trazê-los consigo como um lembrete da promessa de Deus.</w:t>
      </w:r>
    </w:p>
    <w:p/>
    <w:p>
      <w:r xmlns:w="http://schemas.openxmlformats.org/wordprocessingml/2006/main">
        <w:t xml:space="preserve">1. Lembrando as Promessas de Deus: Uma Exploração de Êxodo 13:19</w:t>
      </w:r>
    </w:p>
    <w:p/>
    <w:p>
      <w:r xmlns:w="http://schemas.openxmlformats.org/wordprocessingml/2006/main">
        <w:t xml:space="preserve">2. Cumprindo Nossas Promessas a Deus: Lições dos Ossos de José</w:t>
      </w:r>
    </w:p>
    <w:p/>
    <w:p>
      <w:r xmlns:w="http://schemas.openxmlformats.org/wordprocessingml/2006/main">
        <w:t xml:space="preserve">1. Hebreus 11:22 - Pela fé José, no final de sua vida, fez menção ao êxodo dos israelitas e deu instruções a respeito de seus ossos.</w:t>
      </w:r>
    </w:p>
    <w:p/>
    <w:p>
      <w:r xmlns:w="http://schemas.openxmlformats.org/wordprocessingml/2006/main">
        <w:t xml:space="preserve">2. Gênesis 50:25 - Então José fez jurar os filhos de Israel, dizendo: Certamente Deus cuidará de vocês, e vocês levarão meus ossos daqui.</w:t>
      </w:r>
    </w:p>
    <w:p/>
    <w:p>
      <w:r xmlns:w="http://schemas.openxmlformats.org/wordprocessingml/2006/main">
        <w:t xml:space="preserve">Êxodo 13:20 E partiram de Sucote, e acamparam em Etã, na extremidade do deserto.</w:t>
      </w:r>
    </w:p>
    <w:p/>
    <w:p>
      <w:r xmlns:w="http://schemas.openxmlformats.org/wordprocessingml/2006/main">
        <w:t xml:space="preserve">Os israelitas partiram de Sucote e acamparam na extremidade do deserto, em Etã.</w:t>
      </w:r>
    </w:p>
    <w:p/>
    <w:p>
      <w:r xmlns:w="http://schemas.openxmlformats.org/wordprocessingml/2006/main">
        <w:t xml:space="preserve">1. Viagem à Terra Prometida: Confiando na Provisão de Deus</w:t>
      </w:r>
    </w:p>
    <w:p/>
    <w:p>
      <w:r xmlns:w="http://schemas.openxmlformats.org/wordprocessingml/2006/main">
        <w:t xml:space="preserve">2. Dar passos de fé em tempos incertos</w:t>
      </w:r>
    </w:p>
    <w:p/>
    <w:p>
      <w:r xmlns:w="http://schemas.openxmlformats.org/wordprocessingml/2006/main">
        <w:t xml:space="preserve">1. Josué 1:9: "Não te ordenei eu? Sê forte e corajoso. Não tenhas medo; não desanimes, porque o Senhor teu Deus estará contigo por onde quer que andares."</w:t>
      </w:r>
    </w:p>
    <w:p/>
    <w:p>
      <w:r xmlns:w="http://schemas.openxmlformats.org/wordprocessingml/2006/main">
        <w:t xml:space="preserve">2. Provérbios 3:5-6: "Confie no Senhor de todo o seu coração e não se apoie no seu próprio entendimento; submeta-se a ele em todos os seus caminhos, e ele endireitará as suas veredas."</w:t>
      </w:r>
    </w:p>
    <w:p/>
    <w:p>
      <w:r xmlns:w="http://schemas.openxmlformats.org/wordprocessingml/2006/main">
        <w:t xml:space="preserve">Êxodo 13:21 E o Senhor ia adiante deles, de dia, numa coluna de nuvem, para guiá-los pelo caminho; e de noite numa coluna de fogo, para iluminá-los; ir de dia e de noite:</w:t>
      </w:r>
    </w:p>
    <w:p/>
    <w:p>
      <w:r xmlns:w="http://schemas.openxmlformats.org/wordprocessingml/2006/main">
        <w:t xml:space="preserve">O Senhor guiou os israelitas em sua jornada com uma coluna de nuvem durante o dia e uma coluna de fogo durante a noite.</w:t>
      </w:r>
    </w:p>
    <w:p/>
    <w:p>
      <w:r xmlns:w="http://schemas.openxmlformats.org/wordprocessingml/2006/main">
        <w:t xml:space="preserve">1. O Senhor Nosso Guia: Como Deus nos Conduz na Jornada da Vida</w:t>
      </w:r>
    </w:p>
    <w:p/>
    <w:p>
      <w:r xmlns:w="http://schemas.openxmlformats.org/wordprocessingml/2006/main">
        <w:t xml:space="preserve">2. O Pilar da Presença de Deus: Experimentando o Conforto de Sua Presença em Tempos de Necessidade</w:t>
      </w:r>
    </w:p>
    <w:p/>
    <w:p>
      <w:r xmlns:w="http://schemas.openxmlformats.org/wordprocessingml/2006/main">
        <w:t xml:space="preserve">1. Salmo 48:14 - Porque este Deus é o nosso Deus para todo o sempre: ele será o nosso guia até a morte.</w:t>
      </w:r>
    </w:p>
    <w:p/>
    <w:p>
      <w:r xmlns:w="http://schemas.openxmlformats.org/wordprocessingml/2006/main">
        <w:t xml:space="preserve">2. Isaías 58:11 - E o Senhor te guiará continuamente, e fartará a tua alma na seca, e fortalecerá os teus ossos; e serás como um jardim regado, e como uma fonte de água, cujas águas nunca faltam.</w:t>
      </w:r>
    </w:p>
    <w:p/>
    <w:p>
      <w:r xmlns:w="http://schemas.openxmlformats.org/wordprocessingml/2006/main">
        <w:t xml:space="preserve">Êxodo 13:22 Ele não tirou a coluna de nuvem de dia, nem a coluna de fogo de noite, de diante do povo.</w:t>
      </w:r>
    </w:p>
    <w:p/>
    <w:p>
      <w:r xmlns:w="http://schemas.openxmlformats.org/wordprocessingml/2006/main">
        <w:t xml:space="preserve">O Senhor forneceu orientação aos israelitas na forma de uma coluna de nuvem durante o dia e de uma coluna de fogo à noite durante sua jornada para fora do Egito.</w:t>
      </w:r>
    </w:p>
    <w:p/>
    <w:p>
      <w:r xmlns:w="http://schemas.openxmlformats.org/wordprocessingml/2006/main">
        <w:t xml:space="preserve">1. “O Senhor é o nosso guia”</w:t>
      </w:r>
    </w:p>
    <w:p/>
    <w:p>
      <w:r xmlns:w="http://schemas.openxmlformats.org/wordprocessingml/2006/main">
        <w:t xml:space="preserve">2. “A Coluna do Senhor”</w:t>
      </w:r>
    </w:p>
    <w:p/>
    <w:p>
      <w:r xmlns:w="http://schemas.openxmlformats.org/wordprocessingml/2006/main">
        <w:t xml:space="preserve">1. Salmo 48:14, Porque este Deus é o nosso Deus para todo o sempre: ele será o nosso guia até a morte.</w:t>
      </w:r>
    </w:p>
    <w:p/>
    <w:p>
      <w:r xmlns:w="http://schemas.openxmlformats.org/wordprocessingml/2006/main">
        <w:t xml:space="preserve">2. Mateus 28:20, Ensinando-os a observar todas as coisas que eu vos ordenei; e eis que estou convosco todos os dias, até o fim do mundo. Amém.</w:t>
      </w:r>
    </w:p>
    <w:p/>
    <w:p>
      <w:r xmlns:w="http://schemas.openxmlformats.org/wordprocessingml/2006/main">
        <w:t xml:space="preserve">Êxodo 14 pode ser resumido em três parágrafos como segue, com versículos indicados:</w:t>
      </w:r>
    </w:p>
    <w:p/>
    <w:p>
      <w:r xmlns:w="http://schemas.openxmlformats.org/wordprocessingml/2006/main">
        <w:t xml:space="preserve">Parágrafo 1: Em Êxodo 14:1-9, o Senhor instrui Moisés a fazer com que os israelitas voltassem e acampassem à beira-mar, em frente a Baal-Zefom. Ao saber da mudança de direção, o Faraó lamenta libertá-los e mobiliza seu exército para persegui-los. Os israelitas encontram-se encurralados entre o mar e as forças egípcias que se aproximam. O medo toma conta de seus corações enquanto eles clamam a Moisés, questionando por que foram tirados do Egito apenas para morrer no deserto.</w:t>
      </w:r>
    </w:p>
    <w:p/>
    <w:p>
      <w:r xmlns:w="http://schemas.openxmlformats.org/wordprocessingml/2006/main">
        <w:t xml:space="preserve">Parágrafo 2: Continuando em Êxodo 14:10-18, Moisés tranquiliza o povo para não temer, mas para permanecer firme e testemunhar a salvação de Deus. O Senhor ordena a Moisés que estenda a mão sobre o mar, fazendo com que ele se separe e forme um caminho seco para os israelitas atravessarem em terra seca. Deus promete que endurecerá o coração do Faraó mais uma vez para que ele os persiga até o mar. Através deste evento milagroso, tanto o Egito como Israel saberão que Yahweh é Deus.</w:t>
      </w:r>
    </w:p>
    <w:p/>
    <w:p>
      <w:r xmlns:w="http://schemas.openxmlformats.org/wordprocessingml/2006/main">
        <w:t xml:space="preserve">Parágrafo 3: Em Êxodo 14:19-31, um anjo de Deus vai adiante dos israelitas enquanto eles atravessam as águas divididas do Mar Vermelho durante a noite. O pilar de nuvem passa de conduzi-los na frente para se posicionar atrás deles, criando uma barreira entre o exército do Egito e o acampamento israelita, proporcionando escuridão para um lado enquanto ilumina seu caminho do outro lado ao longo desta jornada. Ao amanhecer, Moisés estende a mão mais uma vez sobre o mar, fazendo-o voltar ao seu estado normal. O exército egípcio em perseguição é subjugado pela água quando ela cai sobre eles e ninguém sobrevive.</w:t>
      </w:r>
    </w:p>
    <w:p/>
    <w:p>
      <w:r xmlns:w="http://schemas.openxmlformats.org/wordprocessingml/2006/main">
        <w:t xml:space="preserve">Resumindo:</w:t>
      </w:r>
    </w:p>
    <w:p>
      <w:r xmlns:w="http://schemas.openxmlformats.org/wordprocessingml/2006/main">
        <w:t xml:space="preserve">Êxodo 14 apresenta:</w:t>
      </w:r>
    </w:p>
    <w:p>
      <w:r xmlns:w="http://schemas.openxmlformats.org/wordprocessingml/2006/main">
        <w:t xml:space="preserve">Israelitas presos entre o exército egípcio e o Mar Vermelho;</w:t>
      </w:r>
    </w:p>
    <w:p>
      <w:r xmlns:w="http://schemas.openxmlformats.org/wordprocessingml/2006/main">
        <w:t xml:space="preserve">Medo entre as pessoas que questionam a sua libertação do Egito.</w:t>
      </w:r>
    </w:p>
    <w:p/>
    <w:p>
      <w:r xmlns:w="http://schemas.openxmlformats.org/wordprocessingml/2006/main">
        <w:t xml:space="preserve">Moisés tranquiliza as pessoas; Deus ordena estender a mão sobre o mar;</w:t>
      </w:r>
    </w:p>
    <w:p>
      <w:r xmlns:w="http://schemas.openxmlformats.org/wordprocessingml/2006/main">
        <w:t xml:space="preserve">O mar se abre milagrosamente formando um caminho seco para a fuga dos israelitas;</w:t>
      </w:r>
    </w:p>
    <w:p>
      <w:r xmlns:w="http://schemas.openxmlformats.org/wordprocessingml/2006/main">
        <w:t xml:space="preserve">Promessa de endurecer o coração do Faraó para a demonstração divina.</w:t>
      </w:r>
    </w:p>
    <w:p/>
    <w:p>
      <w:r xmlns:w="http://schemas.openxmlformats.org/wordprocessingml/2006/main">
        <w:t xml:space="preserve">Anjo conduzindo os israelitas através de águas divididas durante a noite;</w:t>
      </w:r>
    </w:p>
    <w:p>
      <w:r xmlns:w="http://schemas.openxmlformats.org/wordprocessingml/2006/main">
        <w:t xml:space="preserve">Coluna de nuvem proporcionando escuridão contra os egípcios e iluminação para Israel;</w:t>
      </w:r>
    </w:p>
    <w:p>
      <w:r xmlns:w="http://schemas.openxmlformats.org/wordprocessingml/2006/main">
        <w:t xml:space="preserve">Exército egípcio esmagado pelo retorno das águas; nenhum sobrevive.</w:t>
      </w:r>
    </w:p>
    <w:p/>
    <w:p>
      <w:r xmlns:w="http://schemas.openxmlformats.org/wordprocessingml/2006/main">
        <w:t xml:space="preserve">Este capítulo retrata um momento culminante em que Deus demonstra Seu poder e fidelidade por meio de uma libertação milagrosa, a travessia do Mar Vermelho por Seu povo escolhido, ao mesmo tempo em que garante a destruição ao perseguir as forças egípcias que buscam sua recaptura ou aniquilação no contexto do antigo Oriente Próximo, muitas vezes associado ao conflito cósmico. entre divindades que representam nações ou poderes opostos um evento que moldaria a memória coletiva entre os hebreus em relação à intervenção divina em meio a obstáculos aparentemente intransponíveis enfrentados durante a jornada de libertação contra o governo faraônico opressivo um testamento não apenas contra os opressores humanos, mas também destacando a soberania de Yahweh sobre os elementos naturais ou forças cósmicas percebidas dentro da cosmovisão antiga prevalecente naquele período em várias culturas em toda a região, abrangendo a estrutura narrativa bíblica.</w:t>
      </w:r>
    </w:p>
    <w:p/>
    <w:p>
      <w:r xmlns:w="http://schemas.openxmlformats.org/wordprocessingml/2006/main">
        <w:t xml:space="preserve">Êxodo 14:1 E o Senhor falou a Moisés, dizendo:</w:t>
      </w:r>
    </w:p>
    <w:p/>
    <w:p>
      <w:r xmlns:w="http://schemas.openxmlformats.org/wordprocessingml/2006/main">
        <w:t xml:space="preserve">O Senhor falou com Moisés e lhe deu instruções.</w:t>
      </w:r>
    </w:p>
    <w:p/>
    <w:p>
      <w:r xmlns:w="http://schemas.openxmlformats.org/wordprocessingml/2006/main">
        <w:t xml:space="preserve">1. A direção de Deus é o caminho mais seguro para o sucesso.</w:t>
      </w:r>
    </w:p>
    <w:p/>
    <w:p>
      <w:r xmlns:w="http://schemas.openxmlformats.org/wordprocessingml/2006/main">
        <w:t xml:space="preserve">2. As promessas de Deus são sempre confiáveis.</w:t>
      </w:r>
    </w:p>
    <w:p/>
    <w:p>
      <w:r xmlns:w="http://schemas.openxmlformats.org/wordprocessingml/2006/main">
        <w:t xml:space="preserve">1. Filipenses 4:6-7 - Não fique ansioso por nada, mas em todas as situações, pela oração e petição, com ação de graças, apresente seus pedidos a Deus. E a paz de Deus, que excede todo o entendimento, guardará os vossos corações e as vossas mentes em Cristo Jesus.</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Êxodo 14:2 Dize aos filhos de Israel que se voltem e acampem diante de Pihahiroth, entre Migdol e o mar, defronte de Baalzefon; diante dele acampareis junto ao mar.</w:t>
      </w:r>
    </w:p>
    <w:p/>
    <w:p>
      <w:r xmlns:w="http://schemas.openxmlformats.org/wordprocessingml/2006/main">
        <w:t xml:space="preserve">Deus ordena que os israelitas acampem em Pihahiroth, entre Migdol e o mar, em frente a Baalzephon.</w:t>
      </w:r>
    </w:p>
    <w:p/>
    <w:p>
      <w:r xmlns:w="http://schemas.openxmlformats.org/wordprocessingml/2006/main">
        <w:t xml:space="preserve">1. O Poder da Obediência: Aprendendo a Seguir os Mandamentos de Deus</w:t>
      </w:r>
    </w:p>
    <w:p/>
    <w:p>
      <w:r xmlns:w="http://schemas.openxmlformats.org/wordprocessingml/2006/main">
        <w:t xml:space="preserve">2. A Importância da Comunidade: Como os Israelitas Encontram Força na Unidade</w:t>
      </w:r>
    </w:p>
    <w:p/>
    <w:p>
      <w:r xmlns:w="http://schemas.openxmlformats.org/wordprocessingml/2006/main">
        <w:t xml:space="preserve">1. Salmo 46:1-2 "Deus é o nosso refúgio e fortaleza, socorro bem presente na angústia. Portanto não temeremos, ainda que a terra seja removida, e ainda que os montes sejam levados para o meio do mar."</w:t>
      </w:r>
    </w:p>
    <w:p/>
    <w:p>
      <w:r xmlns:w="http://schemas.openxmlformats.org/wordprocessingml/2006/main">
        <w:t xml:space="preserve">2. Tiago 1:22-24 "Mas sede praticantes da palavra, e não apenas ouvintes, enganando-vos a vós mesmos. Porque, se alguém é ouvinte da palavra, e não cumpridor, é semelhante a um homem que contempla o seu rosto natural num espelho: Porque ele se contempla e segue o seu caminho, e imediatamente se esquece de que tipo de homem ele era.</w:t>
      </w:r>
    </w:p>
    <w:p/>
    <w:p>
      <w:r xmlns:w="http://schemas.openxmlformats.org/wordprocessingml/2006/main">
        <w:t xml:space="preserve">Êxodo 14:3 Porque Faraó dirá a respeito dos filhos de Israel: Estão enredados na terra, o deserto os encerrou.</w:t>
      </w:r>
    </w:p>
    <w:p/>
    <w:p>
      <w:r xmlns:w="http://schemas.openxmlformats.org/wordprocessingml/2006/main">
        <w:t xml:space="preserve">O Faraó acredita que os israelitas estão presos no deserto e incapazes de escapar.</w:t>
      </w:r>
    </w:p>
    <w:p/>
    <w:p>
      <w:r xmlns:w="http://schemas.openxmlformats.org/wordprocessingml/2006/main">
        <w:t xml:space="preserve">1. Deus está no controle: mesmo quando parece que não há esperança</w:t>
      </w:r>
    </w:p>
    <w:p/>
    <w:p>
      <w:r xmlns:w="http://schemas.openxmlformats.org/wordprocessingml/2006/main">
        <w:t xml:space="preserve">2. Superando a Adversidade: Saindo do Deserto</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Isaías 43:2 - Quando passares pelas águas, estarei contigo; e pelos rios, eles não te submergirão; quando passares pelo fogo, não te queimarás; nem a chama acenderá sobre ti.</w:t>
      </w:r>
    </w:p>
    <w:p/>
    <w:p>
      <w:r xmlns:w="http://schemas.openxmlformats.org/wordprocessingml/2006/main">
        <w:t xml:space="preserve">Êxodo 14:4 E endurecerei o coração de Faraó, para que os siga; e serei honrado em Faraó e em todo o seu exército; para que os egípcios saibam que eu sou o Senhor. E eles fizeram isso.</w:t>
      </w:r>
    </w:p>
    <w:p/>
    <w:p>
      <w:r xmlns:w="http://schemas.openxmlformats.org/wordprocessingml/2006/main">
        <w:t xml:space="preserve">O Senhor endureceu o coração de Faraó para que ele seguisse os israelitas, e Ele foi honrado por Faraó e seu exército.</w:t>
      </w:r>
    </w:p>
    <w:p/>
    <w:p>
      <w:r xmlns:w="http://schemas.openxmlformats.org/wordprocessingml/2006/main">
        <w:t xml:space="preserve">1. A soberania de Deus sobre todas as coisas, até mesmo sobre o coração do Faraó.</w:t>
      </w:r>
    </w:p>
    <w:p/>
    <w:p>
      <w:r xmlns:w="http://schemas.openxmlformats.org/wordprocessingml/2006/main">
        <w:t xml:space="preserve">2. A fidelidade de Deus às Suas promessas, mesmo quando o Faraó se recusou a ceder.</w:t>
      </w:r>
    </w:p>
    <w:p/>
    <w:p>
      <w:r xmlns:w="http://schemas.openxmlformats.org/wordprocessingml/2006/main">
        <w:t xml:space="preserve">1. Isaías 43:13 - "Sim, antes que houvesse dia eu sou ele; e não há quem possa livrar da minha mão: eu trabalharei, e quem o deixará?"</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Êxodo 14:5 E foi dito ao rei do Egito que o povo fugiu; e o coração de Faraó e de seus servos se voltou contra o povo, e eles disseram: Por que fizemos isso, deixando Israel ir de servir nós?</w:t>
      </w:r>
    </w:p>
    <w:p/>
    <w:p>
      <w:r xmlns:w="http://schemas.openxmlformats.org/wordprocessingml/2006/main">
        <w:t xml:space="preserve">O Faraó e seus servos ficaram angustiados quando souberam que os israelitas haviam fugido, questionando por que lhes haviam permitido abandonar o serviço.</w:t>
      </w:r>
    </w:p>
    <w:p/>
    <w:p>
      <w:r xmlns:w="http://schemas.openxmlformats.org/wordprocessingml/2006/main">
        <w:t xml:space="preserve">1. O plano de Deus é sempre maior que o nosso.</w:t>
      </w:r>
    </w:p>
    <w:p/>
    <w:p>
      <w:r xmlns:w="http://schemas.openxmlformats.org/wordprocessingml/2006/main">
        <w:t xml:space="preserve">2. Podemos confiar que Deus cumprirá a Sua vontade nas nossas vidas.</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Êxodo 14:6 E aprontou o seu carro, e levou consigo o seu povo;</w:t>
      </w:r>
    </w:p>
    <w:p/>
    <w:p>
      <w:r xmlns:w="http://schemas.openxmlformats.org/wordprocessingml/2006/main">
        <w:t xml:space="preserve">O Senhor preparou a carruagem do Faraó e trouxe Seu povo com Ele.</w:t>
      </w:r>
    </w:p>
    <w:p/>
    <w:p>
      <w:r xmlns:w="http://schemas.openxmlformats.org/wordprocessingml/2006/main">
        <w:t xml:space="preserve">1. O poder e a provisão de Deus diante da oposição</w:t>
      </w:r>
    </w:p>
    <w:p/>
    <w:p>
      <w:r xmlns:w="http://schemas.openxmlformats.org/wordprocessingml/2006/main">
        <w:t xml:space="preserve">2. A fidelidade de Deus em cumprir Suas promessas</w:t>
      </w:r>
    </w:p>
    <w:p/>
    <w:p>
      <w:r xmlns:w="http://schemas.openxmlformats.org/wordprocessingml/2006/main">
        <w:t xml:space="preserve">1. Isaías 31:5 - "Como pássaros pairando sobre suas cabeças, o Senhor Todo-Poderoso protegerá Jerusalém; ele a protegerá e a livrará, ele passará por cima dela e a resgatará."</w:t>
      </w:r>
    </w:p>
    <w:p/>
    <w:p>
      <w:r xmlns:w="http://schemas.openxmlformats.org/wordprocessingml/2006/main">
        <w:t xml:space="preserve">2. Jeremias 46:3-4 - "Prepare seus escudos, grandes e pequenos, e marche para a batalha! Arreie os cavalos, monte nos corcéis, vamos cavalgar! Tome suas posições com capacetes, polir suas lanças, vista sua armadura !"</w:t>
      </w:r>
    </w:p>
    <w:p/>
    <w:p>
      <w:r xmlns:w="http://schemas.openxmlformats.org/wordprocessingml/2006/main">
        <w:t xml:space="preserve">Êxodo 14:7 E tomou seiscentos carros escolhidos, e todos os carros do Egito, e capitães de cada um deles.</w:t>
      </w:r>
    </w:p>
    <w:p/>
    <w:p>
      <w:r xmlns:w="http://schemas.openxmlformats.org/wordprocessingml/2006/main">
        <w:t xml:space="preserve">O Senhor instruiu Moisés a levar seiscentos carros escolhidos do Egito, junto com seus capitães.</w:t>
      </w:r>
    </w:p>
    <w:p/>
    <w:p>
      <w:r xmlns:w="http://schemas.openxmlformats.org/wordprocessingml/2006/main">
        <w:t xml:space="preserve">1. A provisão e proteção de Deus em tempos de dificuldade.</w:t>
      </w:r>
    </w:p>
    <w:p/>
    <w:p>
      <w:r xmlns:w="http://schemas.openxmlformats.org/wordprocessingml/2006/main">
        <w:t xml:space="preserve">2. A importância da obediência no seguimento das instruções de Deus.</w:t>
      </w:r>
    </w:p>
    <w:p/>
    <w:p>
      <w:r xmlns:w="http://schemas.openxmlformats.org/wordprocessingml/2006/main">
        <w:t xml:space="preserve">1. Mateus 6:31-34 - Portanto, não fique ansioso, dizendo: Que comeremos? ou O que devemos beber? ou O que devemos vestir? 32 Porque os gentios buscam todas essas coisas, e vosso Pai celestial sabe que vocês precisam de todas elas. 33 Mas buscai primeiro o reino de Deus e a sua justiça, e todas estas coisas vos serão acrescentadas. 34 Portanto, não fiquem ansiosos pelo amanhã, pois o amanhã estará ansioso por si mesmo. Suficiente para o dia é o seu próprio problema.</w:t>
      </w:r>
    </w:p>
    <w:p/>
    <w:p>
      <w:r xmlns:w="http://schemas.openxmlformats.org/wordprocessingml/2006/main">
        <w:t xml:space="preserve">2. Salmo 46:1-2 - Deus é nosso refúgio e fortaleza, socorro bem presente na angústia. 2 Portanto não temeremos, ainda que a terra ceda, ainda que os montes se movam para o coração do mar.</w:t>
      </w:r>
    </w:p>
    <w:p/>
    <w:p>
      <w:r xmlns:w="http://schemas.openxmlformats.org/wordprocessingml/2006/main">
        <w:t xml:space="preserve">Êxodo 14:8 E o Senhor endureceu o coração de Faraó, rei do Egito, e ele perseguiu os filhos de Israel; e os filhos de Israel saíram com mão arrogante.</w:t>
      </w:r>
    </w:p>
    <w:p/>
    <w:p>
      <w:r xmlns:w="http://schemas.openxmlformats.org/wordprocessingml/2006/main">
        <w:t xml:space="preserve">O coração do Faraó foi endurecido pelo Senhor, fazendo com que ele perseguisse os filhos de Israel quando eles deixaram o Egito com uma grande demonstração de poder.</w:t>
      </w:r>
    </w:p>
    <w:p/>
    <w:p>
      <w:r xmlns:w="http://schemas.openxmlformats.org/wordprocessingml/2006/main">
        <w:t xml:space="preserve">1. O poder de Deus para desafiar até os mais teimosos - Êxodo 14:8</w:t>
      </w:r>
    </w:p>
    <w:p/>
    <w:p>
      <w:r xmlns:w="http://schemas.openxmlformats.org/wordprocessingml/2006/main">
        <w:t xml:space="preserve">2. Vendo a mão de Deus em cada situação – Êxodo 14:8</w:t>
      </w:r>
    </w:p>
    <w:p/>
    <w:p>
      <w:r xmlns:w="http://schemas.openxmlformats.org/wordprocessingml/2006/main">
        <w:t xml:space="preserve">1. Isaías 63:17 - "Por que estás vermelho nas tuas vestes, e as tuas vestes são como as daquele que pisa a gordura do vinho?"</w:t>
      </w:r>
    </w:p>
    <w:p/>
    <w:p>
      <w:r xmlns:w="http://schemas.openxmlformats.org/wordprocessingml/2006/main">
        <w:t xml:space="preserve">2. Romanos 9:17 - "Porque a Escritura diz a Faraó: Para este mesmo propósito te levantei, para mostrar em ti o meu poder, e para que o meu nome seja anunciado em toda a terra."</w:t>
      </w:r>
    </w:p>
    <w:p/>
    <w:p>
      <w:r xmlns:w="http://schemas.openxmlformats.org/wordprocessingml/2006/main">
        <w:t xml:space="preserve">Êxodo 14:9 Mas os egípcios os perseguiram, todos os cavalos e carros de Faraó, e os seus cavaleiros, e o seu exército, e os alcançaram acampados à beira-mar, perto de Pi-Hairote, diante de Baalzefom.</w:t>
      </w:r>
    </w:p>
    <w:p/>
    <w:p>
      <w:r xmlns:w="http://schemas.openxmlformats.org/wordprocessingml/2006/main">
        <w:t xml:space="preserve">Os egípcios perseguiram os israelitas, com os cavalos, carros, cavaleiros e exército do Faraó, até chegarem à costa do Mar Vermelho, perto de Pihahiroth e Baalzephon.</w:t>
      </w:r>
    </w:p>
    <w:p/>
    <w:p>
      <w:r xmlns:w="http://schemas.openxmlformats.org/wordprocessingml/2006/main">
        <w:t xml:space="preserve">1. Deus irá adiante de nós e travará nossas batalhas se colocarmos nossa confiança Nele.</w:t>
      </w:r>
    </w:p>
    <w:p/>
    <w:p>
      <w:r xmlns:w="http://schemas.openxmlformats.org/wordprocessingml/2006/main">
        <w:t xml:space="preserve">2. Deus pode transformar nossas situações impossíveis em milagres inegáveis.</w:t>
      </w:r>
    </w:p>
    <w:p/>
    <w:p>
      <w:r xmlns:w="http://schemas.openxmlformats.org/wordprocessingml/2006/main">
        <w:t xml:space="preserve">1. Isaías 43:2 - Quando você passar pelas águas, estarei com você; e pelos rios eles não te submergirão; quando passares pelo fogo, não te queimarás, e a chama não te consumirá.</w:t>
      </w:r>
    </w:p>
    <w:p/>
    <w:p>
      <w:r xmlns:w="http://schemas.openxmlformats.org/wordprocessingml/2006/main">
        <w:t xml:space="preserve">2. Romanos 8:31 – Que diremos então a estas coisas? Se Deus é por nós, quem será contra nós?</w:t>
      </w:r>
    </w:p>
    <w:p/>
    <w:p>
      <w:r xmlns:w="http://schemas.openxmlformats.org/wordprocessingml/2006/main">
        <w:t xml:space="preserve">Êxodo 14:10 E quando Faraó se aproximou, os filhos de Israel levantaram os olhos, e eis que os egípcios marchavam atrás deles; e tiveram muito medo; e os filhos de Israel clamaram ao Senhor.</w:t>
      </w:r>
    </w:p>
    <w:p/>
    <w:p>
      <w:r xmlns:w="http://schemas.openxmlformats.org/wordprocessingml/2006/main">
        <w:t xml:space="preserve">Os israelitas ficaram aterrorizados quando viram os egípcios aproximando-se deles. Eles clamaram ao Senhor por ajuda.</w:t>
      </w:r>
    </w:p>
    <w:p/>
    <w:p>
      <w:r xmlns:w="http://schemas.openxmlformats.org/wordprocessingml/2006/main">
        <w:t xml:space="preserve">1. Deus é nosso refúgio em tempos de dificuldade - Salmos 46:1</w:t>
      </w:r>
    </w:p>
    <w:p/>
    <w:p>
      <w:r xmlns:w="http://schemas.openxmlformats.org/wordprocessingml/2006/main">
        <w:t xml:space="preserve">2. Tenha Fé e Confie em Deus Provérbios 3:5-6</w:t>
      </w:r>
    </w:p>
    <w:p/>
    <w:p>
      <w:r xmlns:w="http://schemas.openxmlformats.org/wordprocessingml/2006/main">
        <w:t xml:space="preserve">1. Salmo 46:1 - Deus é o nosso refúgio e fortaleza, socorro bem presente na angústia.</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Êxodo 14:11 E disseram a Moisés: Porque não havia sepulturas no Egito, tu nos levaste para morrermos no deserto? por que procedeste assim conosco, para nos tirar do Egito?</w:t>
      </w:r>
    </w:p>
    <w:p/>
    <w:p>
      <w:r xmlns:w="http://schemas.openxmlformats.org/wordprocessingml/2006/main">
        <w:t xml:space="preserve">Os israelitas ficaram com medo e reclamaram com Moisés sobre por que Deus os havia tirado do Egito.</w:t>
      </w:r>
    </w:p>
    <w:p/>
    <w:p>
      <w:r xmlns:w="http://schemas.openxmlformats.org/wordprocessingml/2006/main">
        <w:t xml:space="preserve">1. Confiar em Deus em tempos de medo e dúvida</w:t>
      </w:r>
    </w:p>
    <w:p/>
    <w:p>
      <w:r xmlns:w="http://schemas.openxmlformats.org/wordprocessingml/2006/main">
        <w:t xml:space="preserve">2. Confiar em Deus para provisão e proteção</w:t>
      </w:r>
    </w:p>
    <w:p/>
    <w:p>
      <w:r xmlns:w="http://schemas.openxmlformats.org/wordprocessingml/2006/main">
        <w:t xml:space="preserve">1. Isaías 41:10 Não temas, pois estou contigo; não tenha medo, pois eu sou o seu Deus; Eu te fortalecerei, eu te ajudarei, eu te sustentarei com a minha destra justa.</w:t>
      </w:r>
    </w:p>
    <w:p/>
    <w:p>
      <w:r xmlns:w="http://schemas.openxmlformats.org/wordprocessingml/2006/main">
        <w:t xml:space="preserve">2. Salmo 23:4 Ainda que eu ande pelo vale da sombra da morte, não temerei mal algum, pois tu estás comigo; a tua vara e o teu cajado me consolam.</w:t>
      </w:r>
    </w:p>
    <w:p/>
    <w:p>
      <w:r xmlns:w="http://schemas.openxmlformats.org/wordprocessingml/2006/main">
        <w:t xml:space="preserve">Êxodo 14:12 Não é esta a palavra que te dissemos no Egito, dizendo: Deixa-nos em paz, para que sirvamos aos egípcios? Porque foi melhor servirmos aos egípcios do que morrermos no deserto.</w:t>
      </w:r>
    </w:p>
    <w:p/>
    <w:p>
      <w:r xmlns:w="http://schemas.openxmlformats.org/wordprocessingml/2006/main">
        <w:t xml:space="preserve">Os israelitas já haviam expressado o desejo de permanecer no Egito para servir aos egípcios, apesar do fato de que teria sido melhor para eles morrerem no deserto do que permanecerem no Egito.</w:t>
      </w:r>
    </w:p>
    <w:p/>
    <w:p>
      <w:r xmlns:w="http://schemas.openxmlformats.org/wordprocessingml/2006/main">
        <w:t xml:space="preserve">1. Viver de acordo com o plano de Deus é melhor do que seguir os nossos próprios desejos.</w:t>
      </w:r>
    </w:p>
    <w:p/>
    <w:p>
      <w:r xmlns:w="http://schemas.openxmlformats.org/wordprocessingml/2006/main">
        <w:t xml:space="preserve">2. Deveríamos estar dispostos a sair da nossa zona de conforto para seguir a vontade de Deus.</w:t>
      </w:r>
    </w:p>
    <w:p/>
    <w:p>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Josué 24:15 - E se for mau aos seus olhos servir ao Senhor, escolha hoje a quem você servirá, se aos deuses que seus pais serviram na região além do Rio, ou aos deuses dos amorreus em cuja terra você mora. Mas eu e minha casa serviremos ao Senhor.</w:t>
      </w:r>
    </w:p>
    <w:p/>
    <w:p>
      <w:r xmlns:w="http://schemas.openxmlformats.org/wordprocessingml/2006/main">
        <w:t xml:space="preserve">Êxodo 14:13 E disse Moisés ao povo: Não temais, parai e vede a salvação do Senhor, que ele hoje vos mostrará; porque os egípcios que hoje vistes, os vereis novamente não mais para sempre.</w:t>
      </w:r>
    </w:p>
    <w:p/>
    <w:p>
      <w:r xmlns:w="http://schemas.openxmlformats.org/wordprocessingml/2006/main">
        <w:t xml:space="preserve">O Senhor mostrará a Sua salvação ao povo, e os egípcios desaparecerão para sempre.</w:t>
      </w:r>
    </w:p>
    <w:p/>
    <w:p>
      <w:r xmlns:w="http://schemas.openxmlformats.org/wordprocessingml/2006/main">
        <w:t xml:space="preserve">1. Deus está sempre ao nosso lado para nos mostrar o caminho da salvação.</w:t>
      </w:r>
    </w:p>
    <w:p/>
    <w:p>
      <w:r xmlns:w="http://schemas.openxmlformats.org/wordprocessingml/2006/main">
        <w:t xml:space="preserve">2. Tenha fé em Deus e Ele providenciará o caminho para a liberdade.</w:t>
      </w:r>
    </w:p>
    <w:p/>
    <w:p>
      <w:r xmlns:w="http://schemas.openxmlformats.org/wordprocessingml/2006/main">
        <w:t xml:space="preserve">1. Salmo 46:1-3 "Deus é o nosso refúgio e força, uma ajuda sempre presente na angústia. Portanto, não temeremos, ainda que a terra ceda e as montanhas caiam no coração do mar, ainda que suas águas rujam e a espuma e as montanhas tremem com sua agitação."</w:t>
      </w:r>
    </w:p>
    <w:p/>
    <w:p>
      <w:r xmlns:w="http://schemas.openxmlformats.org/wordprocessingml/2006/main">
        <w:t xml:space="preserve">2. Isaías 41:10-13 "Portanto, não tema, porque estou com você; não tenha medo, porque eu sou o seu Deus. Eu te fortalecerei e te ajudarei; eu te sustentarei com a minha destra justa. Todos aqueles que se enfurecem contra você certamente serão envergonhados e desonrados; aqueles que se opõem a você serão como nada e perecerão. Embora você procure seus inimigos, você não os encontrará. Aqueles que fazem guerra contra você serão como nada. Pois eu sou o Senhor teu Deus, que te segura pela mão direita e te diz: Não temas; eu te ajudarei”.</w:t>
      </w:r>
    </w:p>
    <w:p/>
    <w:p>
      <w:r xmlns:w="http://schemas.openxmlformats.org/wordprocessingml/2006/main">
        <w:t xml:space="preserve">Êxodo 14:14 O Senhor pelejará por vós, e vós vos calareis.</w:t>
      </w:r>
    </w:p>
    <w:p/>
    <w:p>
      <w:r xmlns:w="http://schemas.openxmlformats.org/wordprocessingml/2006/main">
        <w:t xml:space="preserve">O SENHOR lutará em favor do Seu povo e eles deverão permanecer quietos e em paz.</w:t>
      </w:r>
    </w:p>
    <w:p/>
    <w:p>
      <w:r xmlns:w="http://schemas.openxmlformats.org/wordprocessingml/2006/main">
        <w:t xml:space="preserve">1: Deus é nosso defensor e devemos confiar em Sua proteção.</w:t>
      </w:r>
    </w:p>
    <w:p/>
    <w:p>
      <w:r xmlns:w="http://schemas.openxmlformats.org/wordprocessingml/2006/main">
        <w:t xml:space="preserve">2: Tenha fé que Deus lutará por nós e devemos permanecer em paz.</w:t>
      </w:r>
    </w:p>
    <w:p/>
    <w:p>
      <w:r xmlns:w="http://schemas.openxmlformats.org/wordprocessingml/2006/main">
        <w:t xml:space="preserve">1: Isaías 41:10-13 Não temas, pois estou contigo; não tenha medo, pois eu sou o seu Deus; Eu te fortalecerei, eu te ajudarei, eu te sustentarei com a minha destra justa.</w:t>
      </w:r>
    </w:p>
    <w:p/>
    <w:p>
      <w:r xmlns:w="http://schemas.openxmlformats.org/wordprocessingml/2006/main">
        <w:t xml:space="preserve">2: Salmo 46:1-3 Deus é nosso refúgio e fortaleza, socorro bem presente na angústia. Portanto, não temeremos, ainda que a terra ceda, ainda que as montanhas se movam para o coração do mar.</w:t>
      </w:r>
    </w:p>
    <w:p/>
    <w:p>
      <w:r xmlns:w="http://schemas.openxmlformats.org/wordprocessingml/2006/main">
        <w:t xml:space="preserve">Êxodo 14:15 E disse o Senhor a Moisés: Por que clamas a mim? fala aos filhos de Israel, para que avancem:</w:t>
      </w:r>
    </w:p>
    <w:p/>
    <w:p>
      <w:r xmlns:w="http://schemas.openxmlformats.org/wordprocessingml/2006/main">
        <w:t xml:space="preserve">Deus instrui Moisés a dizer aos israelitas para seguirem em frente.</w:t>
      </w:r>
    </w:p>
    <w:p/>
    <w:p>
      <w:r xmlns:w="http://schemas.openxmlformats.org/wordprocessingml/2006/main">
        <w:t xml:space="preserve">1. Superando o Medo em Tempos Difíceis</w:t>
      </w:r>
    </w:p>
    <w:p/>
    <w:p>
      <w:r xmlns:w="http://schemas.openxmlformats.org/wordprocessingml/2006/main">
        <w:t xml:space="preserve">2. Confiando no Plano de Deus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Provérbios 3:5-6 - "Confie no Senhor de todo o seu coração e não se apoie no seu próprio entendimento. Reconheça-o em todos os seus caminhos, e ele endireitará as suas veredas."</w:t>
      </w:r>
    </w:p>
    <w:p/>
    <w:p>
      <w:r xmlns:w="http://schemas.openxmlformats.org/wordprocessingml/2006/main">
        <w:t xml:space="preserve">Êxodo 14:16 Mas levanta a tua vara, e estende a mão sobre o mar, e fende-o; e os filhos de Israel passarão em seco pelo meio do mar.</w:t>
      </w:r>
    </w:p>
    <w:p/>
    <w:p>
      <w:r xmlns:w="http://schemas.openxmlformats.org/wordprocessingml/2006/main">
        <w:t xml:space="preserve">Deus ordenou a Moisés que estendesse a mão sobre o mar e o dividisse, para que os filhos de Israel pudessem passar em terra seca.</w:t>
      </w:r>
    </w:p>
    <w:p/>
    <w:p>
      <w:r xmlns:w="http://schemas.openxmlformats.org/wordprocessingml/2006/main">
        <w:t xml:space="preserve">1. O Poder de Deus para Superar o Medo – Confiar em Deus em Situações Difíceis</w:t>
      </w:r>
    </w:p>
    <w:p/>
    <w:p>
      <w:r xmlns:w="http://schemas.openxmlformats.org/wordprocessingml/2006/main">
        <w:t xml:space="preserve">2. Seguir os Mandamentos de Deus – Obediência e Fidelidade</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Salmos 32:8 – Instruir-te-ei e ensinar-te-ei o caminho que deves seguir; Eu o aconselharei com meus olhos postos em você.</w:t>
      </w:r>
    </w:p>
    <w:p/>
    <w:p>
      <w:r xmlns:w="http://schemas.openxmlformats.org/wordprocessingml/2006/main">
        <w:t xml:space="preserve">Êxodo 14:17 E eis que endurecerei o coração dos egípcios, e eles os seguirão; e glorificar-me-ei em Faraó, e em todo o seu exército, nos seus carros e nos seus cavaleiros.</w:t>
      </w:r>
    </w:p>
    <w:p/>
    <w:p>
      <w:r xmlns:w="http://schemas.openxmlformats.org/wordprocessingml/2006/main">
        <w:t xml:space="preserve">Deus promete endurecer o coração do Faraó e honrar a Si mesmo através da derrota do Faraó.</w:t>
      </w:r>
    </w:p>
    <w:p/>
    <w:p>
      <w:r xmlns:w="http://schemas.openxmlformats.org/wordprocessingml/2006/main">
        <w:t xml:space="preserve">1. As promessas de Deus: como seus planos sempre levam à sua glória</w:t>
      </w:r>
    </w:p>
    <w:p/>
    <w:p>
      <w:r xmlns:w="http://schemas.openxmlformats.org/wordprocessingml/2006/main">
        <w:t xml:space="preserve">2. Humilhados pelo poder de Deus: como somente ele controla nosso destino</w:t>
      </w:r>
    </w:p>
    <w:p/>
    <w:p>
      <w:r xmlns:w="http://schemas.openxmlformats.org/wordprocessingml/2006/main">
        <w:t xml:space="preserve">1. Isaías 43:7 - Todo aquele que é chamado pelo meu nome, a quem criei para minha glória, a quem formei e fiz.</w:t>
      </w:r>
    </w:p>
    <w:p/>
    <w:p>
      <w:r xmlns:w="http://schemas.openxmlformats.org/wordprocessingml/2006/main">
        <w:t xml:space="preserve">2. Romanos 9:17 - Porque a Escritura diz a Faraó: Para isto mesmo te levantei, para mostrar em ti o meu poder, e para que o meu nome seja proclamado em toda a terra.</w:t>
      </w:r>
    </w:p>
    <w:p/>
    <w:p>
      <w:r xmlns:w="http://schemas.openxmlformats.org/wordprocessingml/2006/main">
        <w:t xml:space="preserve">Êxodo 14:18 E os egípcios saberão que eu sou o Senhor, quando eu for honrado em Faraó, nos seus carros e nos seus cavaleiros.</w:t>
      </w:r>
    </w:p>
    <w:p/>
    <w:p>
      <w:r xmlns:w="http://schemas.openxmlformats.org/wordprocessingml/2006/main">
        <w:t xml:space="preserve">Deus demonstrará Seu poder sobre Faraó, seus carros e seus cavaleiros para conscientizar os egípcios de Sua grandeza.</w:t>
      </w:r>
    </w:p>
    <w:p/>
    <w:p>
      <w:r xmlns:w="http://schemas.openxmlformats.org/wordprocessingml/2006/main">
        <w:t xml:space="preserve">1. A força e a honra de Deus diante da adversidade</w:t>
      </w:r>
    </w:p>
    <w:p/>
    <w:p>
      <w:r xmlns:w="http://schemas.openxmlformats.org/wordprocessingml/2006/main">
        <w:t xml:space="preserve">2. O Poder da Fé no Todo-Poderoso</w:t>
      </w:r>
    </w:p>
    <w:p/>
    <w:p>
      <w:r xmlns:w="http://schemas.openxmlformats.org/wordprocessingml/2006/main">
        <w:t xml:space="preserve">1. Isaías 40:28-31 – Você não sabia? Você não ouviu? O Senhor é o Deus eterno, o Criador dos confins da terra. Ele não desmaia nem se cansa; seu entendimento é insondável. Ele dá poder ao fraco, e ao que não tem força aumenta a força.</w:t>
      </w:r>
    </w:p>
    <w:p/>
    <w:p>
      <w:r xmlns:w="http://schemas.openxmlformats.org/wordprocessingml/2006/main">
        <w:t xml:space="preserve">2. Salmo 46:10 – Fique quieto e saiba que eu sou Deus. Serei exaltado entre as nações, serei exaltado na terra!</w:t>
      </w:r>
    </w:p>
    <w:p/>
    <w:p>
      <w:r xmlns:w="http://schemas.openxmlformats.org/wordprocessingml/2006/main">
        <w:t xml:space="preserve">Êxodo 14:19 E o anjo de Deus, que ia adiante do acampamento de Israel, afastou-se e foi atrás deles; e a coluna de nuvem saiu de diante deles e parou atrás deles:</w:t>
      </w:r>
    </w:p>
    <w:p/>
    <w:p>
      <w:r xmlns:w="http://schemas.openxmlformats.org/wordprocessingml/2006/main">
        <w:t xml:space="preserve">O anjo de Deus liderou o acampamento de Israel e a coluna de nuvem saiu da frente deles e ficou atrás deles.</w:t>
      </w:r>
    </w:p>
    <w:p/>
    <w:p>
      <w:r xmlns:w="http://schemas.openxmlformats.org/wordprocessingml/2006/main">
        <w:t xml:space="preserve">1. Deus irá à nossa frente e atrás de nós em tempos de dificuldade.</w:t>
      </w:r>
    </w:p>
    <w:p/>
    <w:p>
      <w:r xmlns:w="http://schemas.openxmlformats.org/wordprocessingml/2006/main">
        <w:t xml:space="preserve">2. Deus nunca nos abandonará, mesmo quando parecer que Ele está distante.</w:t>
      </w:r>
    </w:p>
    <w:p/>
    <w:p>
      <w:r xmlns:w="http://schemas.openxmlformats.org/wordprocessingml/2006/main">
        <w:t xml:space="preserve">1. Isaías 43:2 "Quando você passar pelas águas, estarei com você; e pelos rios, eles não o submergirão. Quando você passar pelo fogo, não se queimará, nem a chama o queimará. ."</w:t>
      </w:r>
    </w:p>
    <w:p/>
    <w:p>
      <w:r xmlns:w="http://schemas.openxmlformats.org/wordprocessingml/2006/main">
        <w:t xml:space="preserve">2. Salmo 139:5-6 "Você me protegeu por trás e por diante, e colocou sua mão sobre mim. Tal conhecimento é maravilhoso demais para mim; é alto, não posso alcançá-lo."</w:t>
      </w:r>
    </w:p>
    <w:p/>
    <w:p>
      <w:r xmlns:w="http://schemas.openxmlformats.org/wordprocessingml/2006/main">
        <w:t xml:space="preserve">Êxodo 14:20 E ficou entre o acampamento dos egípcios e o acampamento de Israel; e foi para eles uma nuvem e trevas, mas a estes deu luz de noite; de modo que um não se chegou perto do outro durante toda a noite.</w:t>
      </w:r>
    </w:p>
    <w:p/>
    <w:p>
      <w:r xmlns:w="http://schemas.openxmlformats.org/wordprocessingml/2006/main">
        <w:t xml:space="preserve">A nuvem de escuridão que surgiu entre os acampamentos de Israel e do Egito criou uma barreira para separá-los.</w:t>
      </w:r>
    </w:p>
    <w:p/>
    <w:p>
      <w:r xmlns:w="http://schemas.openxmlformats.org/wordprocessingml/2006/main">
        <w:t xml:space="preserve">1. A proteção do Senhor está sempre conosco, mesmo nas horas mais sombrias.</w:t>
      </w:r>
    </w:p>
    <w:p/>
    <w:p>
      <w:r xmlns:w="http://schemas.openxmlformats.org/wordprocessingml/2006/main">
        <w:t xml:space="preserve">2. O poder da fé e da confiança em Deus pode criar uma barreira entre nós e os nossos inimigos.</w:t>
      </w:r>
    </w:p>
    <w:p/>
    <w:p>
      <w:r xmlns:w="http://schemas.openxmlformats.org/wordprocessingml/2006/main">
        <w:t xml:space="preserve">1. Salmos 91:4 - Ele te cobrirá com as suas asas, e debaixo das suas asas você encontrará refúgio; sua fidelidade é escudo e broquel.</w:t>
      </w:r>
    </w:p>
    <w:p/>
    <w:p>
      <w:r xmlns:w="http://schemas.openxmlformats.org/wordprocessingml/2006/main">
        <w:t xml:space="preserve">2. Isaías 54:17 - Nenhuma arma forjada contra você terá sucesso, e você refutará toda língua que se levantar contra você em julgamento. Você não vencerá nenhum conflito por sua própria força.</w:t>
      </w:r>
    </w:p>
    <w:p/>
    <w:p>
      <w:r xmlns:w="http://schemas.openxmlformats.org/wordprocessingml/2006/main">
        <w:t xml:space="preserve">Êxodo 14:21 E Moisés estendeu a mão sobre o mar; e o Senhor fez recuar o mar com um forte vento oriental durante toda aquela noite, e fez o mar secar, e as águas se dividiram.</w:t>
      </w:r>
    </w:p>
    <w:p/>
    <w:p>
      <w:r xmlns:w="http://schemas.openxmlformats.org/wordprocessingml/2006/main">
        <w:t xml:space="preserve">Moisés estendeu a mão sobre o mar e o Senhor fez com que o mar se separasse, criando terra seca.</w:t>
      </w:r>
    </w:p>
    <w:p/>
    <w:p>
      <w:r xmlns:w="http://schemas.openxmlformats.org/wordprocessingml/2006/main">
        <w:t xml:space="preserve">1. Deus é capaz de realizar milagres e romper obstáculos aparentemente impossíveis.</w:t>
      </w:r>
    </w:p>
    <w:p/>
    <w:p>
      <w:r xmlns:w="http://schemas.openxmlformats.org/wordprocessingml/2006/main">
        <w:t xml:space="preserve">2. O poder da fé pode levar a resultados incríveis.</w:t>
      </w:r>
    </w:p>
    <w:p/>
    <w:p>
      <w:r xmlns:w="http://schemas.openxmlformats.org/wordprocessingml/2006/main">
        <w:t xml:space="preserve">1. João 16:33 - "Eu lhes disse estas coisas, para que em mim vocês tenham paz. Neste mundo vocês terão dificuldades. Mas tenham coragem! Eu venci o mundo."</w:t>
      </w:r>
    </w:p>
    <w:p/>
    <w:p>
      <w:r xmlns:w="http://schemas.openxmlformats.org/wordprocessingml/2006/main">
        <w:t xml:space="preserve">2. Isaías 43:2 - "Quando você passar pelas águas, estarei com você; e quando você passar pelos rios, eles não passarão por você. Quando você passar pelo fogo, você não se queimará; o as chamas não te incendiarão."</w:t>
      </w:r>
    </w:p>
    <w:p/>
    <w:p>
      <w:r xmlns:w="http://schemas.openxmlformats.org/wordprocessingml/2006/main">
        <w:t xml:space="preserve">Êxodo 14:22 E os filhos de Israel entraram pelo meio do mar em terra seca; e as águas foram-lhes como muro à sua direita e à sua esquerda.</w:t>
      </w:r>
    </w:p>
    <w:p/>
    <w:p>
      <w:r xmlns:w="http://schemas.openxmlformats.org/wordprocessingml/2006/main">
        <w:t xml:space="preserve">A proteção de Deus é evidente na abertura milagrosa do Mar Vermelho para os israelitas.</w:t>
      </w:r>
    </w:p>
    <w:p/>
    <w:p>
      <w:r xmlns:w="http://schemas.openxmlformats.org/wordprocessingml/2006/main">
        <w:t xml:space="preserve">1. Confie no grande poder do Senhor</w:t>
      </w:r>
    </w:p>
    <w:p/>
    <w:p>
      <w:r xmlns:w="http://schemas.openxmlformats.org/wordprocessingml/2006/main">
        <w:t xml:space="preserve">2. Tirando força de circunstâncias difíceis</w:t>
      </w:r>
    </w:p>
    <w:p/>
    <w:p>
      <w:r xmlns:w="http://schemas.openxmlformats.org/wordprocessingml/2006/main">
        <w:t xml:space="preserve">1. Isaías 43:2 - Quando você passar pelas águas, estarei com você; e pelos rios eles não te submergirão; quando passares pelo fogo, não te queimarás, e a chama não te consumirá.</w:t>
      </w:r>
    </w:p>
    <w:p/>
    <w:p>
      <w:r xmlns:w="http://schemas.openxmlformats.org/wordprocessingml/2006/main">
        <w:t xml:space="preserve">2. Salmos 107:29 - Ele fez acalmar a tempestade e as ondas do mar se acalmaram.</w:t>
      </w:r>
    </w:p>
    <w:p/>
    <w:p>
      <w:r xmlns:w="http://schemas.openxmlformats.org/wordprocessingml/2006/main">
        <w:t xml:space="preserve">Êxodo 14:23 E os egípcios os perseguiram, e entraram atrás deles até o meio do mar, com todos os cavalos de Faraó, os seus carros e os seus cavaleiros.</w:t>
      </w:r>
    </w:p>
    <w:p/>
    <w:p>
      <w:r xmlns:w="http://schemas.openxmlformats.org/wordprocessingml/2006/main">
        <w:t xml:space="preserve">O exército do Faraó perseguiu os israelitas até o Mar Vermelho, com carros, cavalos e cavaleiros do Faraó.</w:t>
      </w:r>
    </w:p>
    <w:p/>
    <w:p>
      <w:r xmlns:w="http://schemas.openxmlformats.org/wordprocessingml/2006/main">
        <w:t xml:space="preserve">1. A Busca do Povo de Deus: Superando as Adversidades na Força de Deus</w:t>
      </w:r>
    </w:p>
    <w:p/>
    <w:p>
      <w:r xmlns:w="http://schemas.openxmlformats.org/wordprocessingml/2006/main">
        <w:t xml:space="preserve">2. O poder da fé: permanecer firme diante de probabilidades impossíveis</w:t>
      </w:r>
    </w:p>
    <w:p/>
    <w:p>
      <w:r xmlns:w="http://schemas.openxmlformats.org/wordprocessingml/2006/main">
        <w:t xml:space="preserve">1. Hebreus 11:29 Pela fé o povo passou pelo Mar Vermelho como em terra firme, mas quando os egípcios tentaram fazê-lo, afogaram-se.</w:t>
      </w:r>
    </w:p>
    <w:p/>
    <w:p>
      <w:r xmlns:w="http://schemas.openxmlformats.org/wordprocessingml/2006/main">
        <w:t xml:space="preserve">2. Êxodo 14:14 O SENHOR lutará por você; você só precisa ficar quieto.</w:t>
      </w:r>
    </w:p>
    <w:p/>
    <w:p>
      <w:r xmlns:w="http://schemas.openxmlformats.org/wordprocessingml/2006/main">
        <w:t xml:space="preserve">Êxodo 14:24 E aconteceu que pela vigília da manhã o Senhor olhou para o exército dos egípcios através da coluna de fogo e da nuvem, e perturbou o exército dos egípcios,</w:t>
      </w:r>
    </w:p>
    <w:p/>
    <w:p>
      <w:r xmlns:w="http://schemas.openxmlformats.org/wordprocessingml/2006/main">
        <w:t xml:space="preserve">Deus salvou os israelitas dos egípcios mostrando Sua força e poder.</w:t>
      </w:r>
    </w:p>
    <w:p/>
    <w:p>
      <w:r xmlns:w="http://schemas.openxmlformats.org/wordprocessingml/2006/main">
        <w:t xml:space="preserve">1: Deus é nosso Protetor e Salvador.</w:t>
      </w:r>
    </w:p>
    <w:p/>
    <w:p>
      <w:r xmlns:w="http://schemas.openxmlformats.org/wordprocessingml/2006/main">
        <w:t xml:space="preserve">2: Sejamos gratos pelas maneiras que Deus nos proporciona.</w:t>
      </w:r>
    </w:p>
    <w:p/>
    <w:p>
      <w:r xmlns:w="http://schemas.openxmlformats.org/wordprocessingml/2006/main">
        <w:t xml:space="preserve">1: Salmos 46:1-3 "Deus é o nosso refúgio e fortaleza, socorro bem presente na angústia. Portanto, não temeremos, ainda que a terra seja removida, e ainda que os montes sejam levados para o meio do mar; ainda que o suas águas rugem e se perturbam, embora as montanhas tremam com o seu inchaço.</w:t>
      </w:r>
    </w:p>
    <w:p/>
    <w:p>
      <w:r xmlns:w="http://schemas.openxmlformats.org/wordprocessingml/2006/main">
        <w:t xml:space="preserve">2: Hebreus 13:6 "Para que possamos dizer com ousadia: O Senhor é o meu ajudador, e não temerei o que o homem me possa fazer."</w:t>
      </w:r>
    </w:p>
    <w:p/>
    <w:p>
      <w:r xmlns:w="http://schemas.openxmlformats.org/wordprocessingml/2006/main">
        <w:t xml:space="preserve">Êxodo 14:25 E tiraram as rodas dos seus carros, e os impeliram fortemente; de modo que os egípcios disseram: Fujamos da face de Israel; porque o Senhor peleja por eles contra os egípcios.</w:t>
      </w:r>
    </w:p>
    <w:p/>
    <w:p>
      <w:r xmlns:w="http://schemas.openxmlformats.org/wordprocessingml/2006/main">
        <w:t xml:space="preserve">O Senhor lutou por Israel contra os egípcios, fazendo-os fugir.</w:t>
      </w:r>
    </w:p>
    <w:p/>
    <w:p>
      <w:r xmlns:w="http://schemas.openxmlformats.org/wordprocessingml/2006/main">
        <w:t xml:space="preserve">1. Deus é nosso protetor e lutará por nós quando precisarmos.</w:t>
      </w:r>
    </w:p>
    <w:p/>
    <w:p>
      <w:r xmlns:w="http://schemas.openxmlformats.org/wordprocessingml/2006/main">
        <w:t xml:space="preserve">2. Podemos colocar nossa fé em Deus, e Ele nos dará força e coragem em tempos difíceis.</w:t>
      </w:r>
    </w:p>
    <w:p/>
    <w:p>
      <w:r xmlns:w="http://schemas.openxmlformats.org/wordprocessingml/2006/main">
        <w:t xml:space="preserve">1. Salmo 20:7 - Alguns confiam em carros e outros em cavalos, mas nós confiamos no nome do Senhor nosso Deus.</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Êxodo 14:26 E disse o Senhor a Moisés: Estende a tua mão sobre o mar, para que as águas voltem sobre os egípcios, sobre os seus carros e sobre os seus cavaleiros.</w:t>
      </w:r>
    </w:p>
    <w:p/>
    <w:p>
      <w:r xmlns:w="http://schemas.openxmlformats.org/wordprocessingml/2006/main">
        <w:t xml:space="preserve">O Senhor disse a Moisés que estendesse a mão sobre o mar para que as águas voltassem sobre os egípcios, seus carros e cavaleiros.</w:t>
      </w:r>
    </w:p>
    <w:p/>
    <w:p>
      <w:r xmlns:w="http://schemas.openxmlformats.org/wordprocessingml/2006/main">
        <w:t xml:space="preserve">1. O poder de Deus pode ser visto em eventos milagrosos.</w:t>
      </w:r>
    </w:p>
    <w:p/>
    <w:p>
      <w:r xmlns:w="http://schemas.openxmlformats.org/wordprocessingml/2006/main">
        <w:t xml:space="preserve">2. Obedecer aos mandamentos de Deus traz Sua proteção.</w:t>
      </w:r>
    </w:p>
    <w:p/>
    <w:p>
      <w:r xmlns:w="http://schemas.openxmlformats.org/wordprocessingml/2006/main">
        <w:t xml:space="preserve">1. Salmos 66:5 – Venha e veja as obras de Deus; ele é incrível em suas ações para com os filhos dos homens.</w:t>
      </w:r>
    </w:p>
    <w:p/>
    <w:p>
      <w:r xmlns:w="http://schemas.openxmlformats.org/wordprocessingml/2006/main">
        <w:t xml:space="preserve">2. Romanos 8:31 – Que diremos então a estas coisas? Se Deus é por nós, quem será contra nós?</w:t>
      </w:r>
    </w:p>
    <w:p/>
    <w:p>
      <w:r xmlns:w="http://schemas.openxmlformats.org/wordprocessingml/2006/main">
        <w:t xml:space="preserve">Êxodo 14:27 E Moisés estendeu a mão sobre o mar, e o mar voltou à sua força quando apareceu a manhã; e os egípcios fugiram contra ela; e o Senhor derrubou os egípcios no meio do mar.</w:t>
      </w:r>
    </w:p>
    <w:p/>
    <w:p>
      <w:r xmlns:w="http://schemas.openxmlformats.org/wordprocessingml/2006/main">
        <w:t xml:space="preserve">Moisés estendeu a mão sobre o mar e ele voltou à sua força normal quando amanheceu. Os egípcios tentaram fugir, mas o Senhor os derrubou no meio do mar.</w:t>
      </w:r>
    </w:p>
    <w:p/>
    <w:p>
      <w:r xmlns:w="http://schemas.openxmlformats.org/wordprocessingml/2006/main">
        <w:t xml:space="preserve">1. O poder de Deus pode superar qualquer obstáculo</w:t>
      </w:r>
    </w:p>
    <w:p/>
    <w:p>
      <w:r xmlns:w="http://schemas.openxmlformats.org/wordprocessingml/2006/main">
        <w:t xml:space="preserve">2. Quando Deus lidera, confie em Sua provisão</w:t>
      </w:r>
    </w:p>
    <w:p/>
    <w:p>
      <w:r xmlns:w="http://schemas.openxmlformats.org/wordprocessingml/2006/main">
        <w:t xml:space="preserve">1. Isaías 43:16-17 - “Assim diz o Senhor, que abre um caminho no mar e um caminho através das águas impetuosas, que traz carros e cavalos, o exército e o poder; não se levantarão; extinguem-se, apagam-se como um pavio"</w:t>
      </w:r>
    </w:p>
    <w:p/>
    <w:p>
      <w:r xmlns:w="http://schemas.openxmlformats.org/wordprocessingml/2006/main">
        <w:t xml:space="preserve">2. Salmos 107:29-30 - "Ele fez acalmar a tempestade, e as ondas do mar se acalmaram. Então eles se alegraram porque estavam quietos, então Ele os guiou ao porto desejado."</w:t>
      </w:r>
    </w:p>
    <w:p/>
    <w:p>
      <w:r xmlns:w="http://schemas.openxmlformats.org/wordprocessingml/2006/main">
        <w:t xml:space="preserve">Êxodo 14:28 E as águas voltaram e cobriram os carros, e os cavaleiros, e todo o exército de Faraó, que entrou no mar depois deles; não restou nem um deles.</w:t>
      </w:r>
    </w:p>
    <w:p/>
    <w:p>
      <w:r xmlns:w="http://schemas.openxmlformats.org/wordprocessingml/2006/main">
        <w:t xml:space="preserve">As águas do Mar Vermelho cercaram os egípcios e nenhum deles sobreviveu.</w:t>
      </w:r>
    </w:p>
    <w:p/>
    <w:p>
      <w:r xmlns:w="http://schemas.openxmlformats.org/wordprocessingml/2006/main">
        <w:t xml:space="preserve">1. O poder de Deus pode superar qualquer obstáculo.</w:t>
      </w:r>
    </w:p>
    <w:p/>
    <w:p>
      <w:r xmlns:w="http://schemas.openxmlformats.org/wordprocessingml/2006/main">
        <w:t xml:space="preserve">2. Quando Deus está ao nosso lado, nada pode ficar no nosso caminho.</w:t>
      </w:r>
    </w:p>
    <w:p/>
    <w:p>
      <w:r xmlns:w="http://schemas.openxmlformats.org/wordprocessingml/2006/main">
        <w:t xml:space="preserve">1. Salmo 46:1-3 "Deus é o nosso refúgio e força, uma ajuda sempre presente na angústia. Portanto, não temeremos, ainda que a terra ceda e as montanhas caiam no coração do mar, ainda que suas águas rujam e a espuma e as montanhas tremem com sua agitação."</w:t>
      </w:r>
    </w:p>
    <w:p/>
    <w:p>
      <w:r xmlns:w="http://schemas.openxmlformats.org/wordprocessingml/2006/main">
        <w:t xml:space="preserve">2. Josué 1:9 "Não te ordenei eu? Seja forte e corajoso. Não tenha medo; não desanime, pois o Senhor seu Deus estará com você onde quer que você vá."</w:t>
      </w:r>
    </w:p>
    <w:p/>
    <w:p>
      <w:r xmlns:w="http://schemas.openxmlformats.org/wordprocessingml/2006/main">
        <w:t xml:space="preserve">Êxodo 14:29 Mas os filhos de Israel caminharam em seco pelo meio do mar; e as águas foram-lhes como muro à sua direita e à sua esquerda.</w:t>
      </w:r>
    </w:p>
    <w:p/>
    <w:p>
      <w:r xmlns:w="http://schemas.openxmlformats.org/wordprocessingml/2006/main">
        <w:t xml:space="preserve">Os filhos de Israel cruzaram milagrosamente o Mar Vermelho em terra firme.</w:t>
      </w:r>
    </w:p>
    <w:p/>
    <w:p>
      <w:r xmlns:w="http://schemas.openxmlformats.org/wordprocessingml/2006/main">
        <w:t xml:space="preserve">1. Deus é nossa Rocha e Libertador</w:t>
      </w:r>
    </w:p>
    <w:p/>
    <w:p>
      <w:r xmlns:w="http://schemas.openxmlformats.org/wordprocessingml/2006/main">
        <w:t xml:space="preserve">2. O Poder de Deus em nossas vidas</w:t>
      </w:r>
    </w:p>
    <w:p/>
    <w:p>
      <w:r xmlns:w="http://schemas.openxmlformats.org/wordprocessingml/2006/main">
        <w:t xml:space="preserve">1. Salmo 18:2 - "O Senhor é a minha rocha, a minha fortaleza e o meu libertador; o meu Deus é a minha rocha, em quem me refugio, o meu escudo e a força da minha salvação, a minha fortaleza."</w:t>
      </w:r>
    </w:p>
    <w:p/>
    <w:p>
      <w:r xmlns:w="http://schemas.openxmlformats.org/wordprocessingml/2006/main">
        <w:t xml:space="preserve">2. Isaías 55:8-9 - “Porque os meus pensamentos não são os vossos pensamentos, nem os vossos caminhos os meus caminhos, diz o Senhor. seus pensamentos."</w:t>
      </w:r>
    </w:p>
    <w:p/>
    <w:p>
      <w:r xmlns:w="http://schemas.openxmlformats.org/wordprocessingml/2006/main">
        <w:t xml:space="preserve">Êxodo 14:30 Assim o Senhor livrou naquele dia a Israel da mão dos egípcios; e Israel viu os egípcios mortos na praia do mar.</w:t>
      </w:r>
    </w:p>
    <w:p/>
    <w:p>
      <w:r xmlns:w="http://schemas.openxmlformats.org/wordprocessingml/2006/main">
        <w:t xml:space="preserve">No dia do Êxodo, o Senhor salvou Israel dos egípcios, que ficaram mortos na beira do mar.</w:t>
      </w:r>
    </w:p>
    <w:p/>
    <w:p>
      <w:r xmlns:w="http://schemas.openxmlformats.org/wordprocessingml/2006/main">
        <w:t xml:space="preserve">1. Deus sempre nos salvará dos nossos inimigos.</w:t>
      </w:r>
    </w:p>
    <w:p/>
    <w:p>
      <w:r xmlns:w="http://schemas.openxmlformats.org/wordprocessingml/2006/main">
        <w:t xml:space="preserve">2. Podemos confiar no Senhor para nos livrar do perigo.</w:t>
      </w:r>
    </w:p>
    <w:p/>
    <w:p>
      <w:r xmlns:w="http://schemas.openxmlformats.org/wordprocessingml/2006/main">
        <w:t xml:space="preserve">1. Salmos 34:7 - O anjo do Senhor acampa-se ao redor daqueles que o temem e os livra.</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Êxodo 14:31 E Israel viu a grande obra que o Senhor fizera sobre os egípcios; e o povo temeu ao Senhor, e creu no Senhor e em Moisés, seu servo.</w:t>
      </w:r>
    </w:p>
    <w:p/>
    <w:p>
      <w:r xmlns:w="http://schemas.openxmlformats.org/wordprocessingml/2006/main">
        <w:t xml:space="preserve">A obra milagrosa de Deus sobre os egípcios demonstrou Seu poder, e o povo temeu e acreditou Nele e em Seu servo Moisés.</w:t>
      </w:r>
    </w:p>
    <w:p/>
    <w:p>
      <w:r xmlns:w="http://schemas.openxmlformats.org/wordprocessingml/2006/main">
        <w:t xml:space="preserve">1. O Poder de Deus em Ação</w:t>
      </w:r>
    </w:p>
    <w:p/>
    <w:p>
      <w:r xmlns:w="http://schemas.openxmlformats.org/wordprocessingml/2006/main">
        <w:t xml:space="preserve">2. A Necessidade de Fé e Obediência</w:t>
      </w:r>
    </w:p>
    <w:p/>
    <w:p>
      <w:r xmlns:w="http://schemas.openxmlformats.org/wordprocessingml/2006/main">
        <w:t xml:space="preserve">1. Isaías 40:28-31</w:t>
      </w:r>
    </w:p>
    <w:p/>
    <w:p>
      <w:r xmlns:w="http://schemas.openxmlformats.org/wordprocessingml/2006/main">
        <w:t xml:space="preserve">2. Romanos 1:20-21</w:t>
      </w:r>
    </w:p>
    <w:p/>
    <w:p>
      <w:r xmlns:w="http://schemas.openxmlformats.org/wordprocessingml/2006/main">
        <w:t xml:space="preserve">Êxodo 15 pode ser resumido em três parágrafos como segue, com versículos indicados:</w:t>
      </w:r>
    </w:p>
    <w:p/>
    <w:p>
      <w:r xmlns:w="http://schemas.openxmlformats.org/wordprocessingml/2006/main">
        <w:t xml:space="preserve">Parágrafo 1: Em Êxodo 15:1-12, Moisés e os israelitas cantam um cântico de louvor a Deus após sua libertação milagrosa do exército egípcio que o perseguia no Mar Vermelho. Eles exaltam Yahweh por Seu triunfo sobre seus inimigos, reconhecendo Seu poder e poder. A canção narra a destruição das carruagens do Faraó e de seu exército no mar, enfatizando o papel de Deus como guerreiro e libertador. Os israelitas expressam gratidão pelo seu resgate e reconhecem Yahweh como seu Deus, prometendo construir-lhe um santuário.</w:t>
      </w:r>
    </w:p>
    <w:p/>
    <w:p>
      <w:r xmlns:w="http://schemas.openxmlformats.org/wordprocessingml/2006/main">
        <w:t xml:space="preserve">Parágrafo 2: Continuando em Êxodo 15:13-18, o cântico de louvor muda para a proclamação da fidelidade de Deus e dos planos futuros para o Seu povo. Ele destaca como Yahweh os conduz com amor inabalável, guiando-os em direção à Sua santa morada, o monte de Sua herança. As nações ouvirão falar destas maravilhas e tremerão de medo. O povo de Deus tem a certeza de que Ele os levará para Canaã, a terra prometida, e os plantará ali com segurança.</w:t>
      </w:r>
    </w:p>
    <w:p/>
    <w:p>
      <w:r xmlns:w="http://schemas.openxmlformats.org/wordprocessingml/2006/main">
        <w:t xml:space="preserve">Parágrafo 3: Em Êxodo 15:19-27, Miriam lidera uma procissão de mulheres que cantam e dançam para celebrar a vitória sobre o Egito. Eles usam pandeiros e melodias alegres para expressar sua alegria e gratidão a Deus por Seus atos poderosos. Após esta celebração, Moisés conduz os israelitas ao deserto de Sur, onde viajam durante três dias sem encontrar água. Quando finalmente chegam a Mara, eles descobrem água amarga que se torna doce por uma árvore jogada nela por instrução de Moisés. Lá em Mara, Deus estabelece estatutos e regras para Seu povo.</w:t>
      </w:r>
    </w:p>
    <w:p/>
    <w:p>
      <w:r xmlns:w="http://schemas.openxmlformats.org/wordprocessingml/2006/main">
        <w:t xml:space="preserve">Resumindo:</w:t>
      </w:r>
    </w:p>
    <w:p>
      <w:r xmlns:w="http://schemas.openxmlformats.org/wordprocessingml/2006/main">
        <w:t xml:space="preserve">Êxodo 15 apresenta:</w:t>
      </w:r>
    </w:p>
    <w:p>
      <w:r xmlns:w="http://schemas.openxmlformats.org/wordprocessingml/2006/main">
        <w:t xml:space="preserve">Cântico de louvor de Moisés e dos israelitas após a libertação do Mar Vermelho;</w:t>
      </w:r>
    </w:p>
    <w:p>
      <w:r xmlns:w="http://schemas.openxmlformats.org/wordprocessingml/2006/main">
        <w:t xml:space="preserve">Reconhecimento do poder de Yahweh sobre os inimigos;</w:t>
      </w:r>
    </w:p>
    <w:p>
      <w:r xmlns:w="http://schemas.openxmlformats.org/wordprocessingml/2006/main">
        <w:t xml:space="preserve">Prometa construir um santuário; gratidão expressa.</w:t>
      </w:r>
    </w:p>
    <w:p/>
    <w:p>
      <w:r xmlns:w="http://schemas.openxmlformats.org/wordprocessingml/2006/main">
        <w:t xml:space="preserve">Proclamação da fidelidade de Deus rumo à terra prometida;</w:t>
      </w:r>
    </w:p>
    <w:p>
      <w:r xmlns:w="http://schemas.openxmlformats.org/wordprocessingml/2006/main">
        <w:t xml:space="preserve">Garantia de plantio seguro em Canaã;</w:t>
      </w:r>
    </w:p>
    <w:p>
      <w:r xmlns:w="http://schemas.openxmlformats.org/wordprocessingml/2006/main">
        <w:t xml:space="preserve">Nações ouvindo sobre maravilhas realizadas por Yahweh.</w:t>
      </w:r>
    </w:p>
    <w:p/>
    <w:p>
      <w:r xmlns:w="http://schemas.openxmlformats.org/wordprocessingml/2006/main">
        <w:t xml:space="preserve">Celebração liderada por Miriam através de canto, dança;</w:t>
      </w:r>
    </w:p>
    <w:p>
      <w:r xmlns:w="http://schemas.openxmlformats.org/wordprocessingml/2006/main">
        <w:t xml:space="preserve">Gratidão expressa através de pandeiros, melodias alegres;</w:t>
      </w:r>
    </w:p>
    <w:p>
      <w:r xmlns:w="http://schemas.openxmlformats.org/wordprocessingml/2006/main">
        <w:t xml:space="preserve">Viaje pelo deserto; chegada a Mara com água amarga tornada doce pela intervenção divina; estabelecimento de estatutos, regras por Deus.</w:t>
      </w:r>
    </w:p>
    <w:p/>
    <w:p>
      <w:r xmlns:w="http://schemas.openxmlformats.org/wordprocessingml/2006/main">
        <w:t xml:space="preserve">Este capítulo apresenta uma enxurrada de louvores de Moisés e dos israelitas após sua fuga milagrosa do Egito, destacando tanto a gratidão pela libertação das forças opressivas quanto o reconhecimento de atributos divinos, como poder ou fidelidade, demonstrados ao longo da jornada de libertação, uma celebração que inclui a participação de mulheres como Miriam, que desempenham papéis significativos dentro da estrutura narrativa hebraica, representando expressões ou incorporações associadas à alegria comunitária em meio a atos de adoração que refletem práticas culturais predominantes durante o contexto do antigo Oriente Próximo, muitas vezes acompanhadas por música, rituais de dança que transmitem respostas emocionais evocadas devido a intervenções divinas percebidas ou eventos salvíficos que moldam a religião identidade entre o povo escolhido (Israel), ao mesmo tempo que reforça a memória colectiva em relação aos momentos cruciais encontrados durante as fases formativas da história bíblica, abrangendo temas como a redenção contra poderes opressivos ou a orientação que conduz ao cumprimento das promessas da aliança intimamente ligadas à herança de terras procurada ao longo das gerações.</w:t>
      </w:r>
    </w:p>
    <w:p/>
    <w:p>
      <w:r xmlns:w="http://schemas.openxmlformats.org/wordprocessingml/2006/main">
        <w:t xml:space="preserve">Êxodo 15:1 Então cantou Moisés e os filhos de Israel este cântico ao Senhor, e falaram, dizendo: Cantarei ao Senhor, porque triunfou gloriosamente; lançou ao mar o cavalo e o seu cavaleiro.</w:t>
      </w:r>
    </w:p>
    <w:p/>
    <w:p>
      <w:r xmlns:w="http://schemas.openxmlformats.org/wordprocessingml/2006/main">
        <w:t xml:space="preserve">Moisés e os israelitas cantaram um cântico de louvor pela vitória do Senhor sobre os seus inimigos.</w:t>
      </w:r>
    </w:p>
    <w:p/>
    <w:p>
      <w:r xmlns:w="http://schemas.openxmlformats.org/wordprocessingml/2006/main">
        <w:t xml:space="preserve">1. O poder do louvor: os triunfos de Deus em nossas vidas</w:t>
      </w:r>
    </w:p>
    <w:p/>
    <w:p>
      <w:r xmlns:w="http://schemas.openxmlformats.org/wordprocessingml/2006/main">
        <w:t xml:space="preserve">2. Um Cântico de Louvor: Regozijando-se com a Vitória de Deus</w:t>
      </w:r>
    </w:p>
    <w:p/>
    <w:p>
      <w:r xmlns:w="http://schemas.openxmlformats.org/wordprocessingml/2006/main">
        <w:t xml:space="preserve">1. Salmos 150:6 - Tudo o que tem fôlego louve ao Senhor. Louvai ao Senhor.</w:t>
      </w:r>
    </w:p>
    <w:p/>
    <w:p>
      <w:r xmlns:w="http://schemas.openxmlformats.org/wordprocessingml/2006/main">
        <w:t xml:space="preserve">2. Romanos 15:11 - E novamente: Louvai ao Senhor, todos vós, gentios; e louvem-no, todos vocês.</w:t>
      </w:r>
    </w:p>
    <w:p/>
    <w:p>
      <w:r xmlns:w="http://schemas.openxmlformats.org/wordprocessingml/2006/main">
        <w:t xml:space="preserve">Êxodo 15:2 O Senhor é a minha força e o meu cântico, e ele se tornou a minha salvação; ele é o meu Deus, e lhe prepararei uma habitação; Deus de meu pai, e eu o exaltarei.</w:t>
      </w:r>
    </w:p>
    <w:p/>
    <w:p>
      <w:r xmlns:w="http://schemas.openxmlformats.org/wordprocessingml/2006/main">
        <w:t xml:space="preserve">Esta passagem celebra o Senhor como fonte de força, salvação e alegria.</w:t>
      </w:r>
    </w:p>
    <w:p/>
    <w:p>
      <w:r xmlns:w="http://schemas.openxmlformats.org/wordprocessingml/2006/main">
        <w:t xml:space="preserve">1. Alegrar-se na salvação do Senhor</w:t>
      </w:r>
    </w:p>
    <w:p/>
    <w:p>
      <w:r xmlns:w="http://schemas.openxmlformats.org/wordprocessingml/2006/main">
        <w:t xml:space="preserve">2. Experimentando a Força e a Alegria do Senhor</w:t>
      </w:r>
    </w:p>
    <w:p/>
    <w:p>
      <w:r xmlns:w="http://schemas.openxmlformats.org/wordprocessingml/2006/main">
        <w:t xml:space="preserve">1. Salmos 118:14 - O SENHOR é a minha força e o meu cântico; ele se tornou minha salvação.</w:t>
      </w:r>
    </w:p>
    <w:p/>
    <w:p>
      <w:r xmlns:w="http://schemas.openxmlformats.org/wordprocessingml/2006/main">
        <w:t xml:space="preserve">2. Romanos 15:13 - Que o Deus da esperança os encha de toda alegria e paz na fé, para que pelo poder do Espírito Santo vocês sejam abundantes em esperança.</w:t>
      </w:r>
    </w:p>
    <w:p/>
    <w:p>
      <w:r xmlns:w="http://schemas.openxmlformats.org/wordprocessingml/2006/main">
        <w:t xml:space="preserve">Êxodo 15:3 O SENHOR é homem de guerra; SENHOR é o seu nome.</w:t>
      </w:r>
    </w:p>
    <w:p/>
    <w:p>
      <w:r xmlns:w="http://schemas.openxmlformats.org/wordprocessingml/2006/main">
        <w:t xml:space="preserve">Esta passagem do Êxodo fala do poder e do poder do Senhor como guerreiro.</w:t>
      </w:r>
    </w:p>
    <w:p/>
    <w:p>
      <w:r xmlns:w="http://schemas.openxmlformats.org/wordprocessingml/2006/main">
        <w:t xml:space="preserve">1. O Senhor: Um Poderoso Guerreiro</w:t>
      </w:r>
    </w:p>
    <w:p/>
    <w:p>
      <w:r xmlns:w="http://schemas.openxmlformats.org/wordprocessingml/2006/main">
        <w:t xml:space="preserve">2. A Soberania de Deus na Guerra</w:t>
      </w:r>
    </w:p>
    <w:p/>
    <w:p>
      <w:r xmlns:w="http://schemas.openxmlformats.org/wordprocessingml/2006/main">
        <w:t xml:space="preserve">1. Isaías 59:16-17 - “Ele viu que não havia ninguém, ficou horrorizado porque não havia ninguém para intervir; então o seu próprio braço alcançou a salvação para ele, e a sua própria justiça o sustentou. o seu peitoral e o capacete da salvação na sua cabeça; ele vestiu as vestes da vingança e envolveu-se em zelo como num manto."</w:t>
      </w:r>
    </w:p>
    <w:p/>
    <w:p>
      <w:r xmlns:w="http://schemas.openxmlformats.org/wordprocessingml/2006/main">
        <w:t xml:space="preserve">2. Salmo 24:8 - "Quem é este Rei da glória? O Senhor forte e poderoso, o Senhor poderoso na batalha."</w:t>
      </w:r>
    </w:p>
    <w:p/>
    <w:p>
      <w:r xmlns:w="http://schemas.openxmlformats.org/wordprocessingml/2006/main">
        <w:t xml:space="preserve">Êxodo 15:4 Os carros de Faraó e o seu exército ele lançou no mar; os seus capitães escolhidos também foram afogados no mar Vermelho.</w:t>
      </w:r>
    </w:p>
    <w:p/>
    <w:p>
      <w:r xmlns:w="http://schemas.openxmlformats.org/wordprocessingml/2006/main">
        <w:t xml:space="preserve">O poder de Deus é demonstrado através do julgamento contra Faraó e seu exército.</w:t>
      </w:r>
    </w:p>
    <w:p/>
    <w:p>
      <w:r xmlns:w="http://schemas.openxmlformats.org/wordprocessingml/2006/main">
        <w:t xml:space="preserve">1. O julgamento de Deus está sempre presente e Seu poder é incomparável.</w:t>
      </w:r>
    </w:p>
    <w:p/>
    <w:p>
      <w:r xmlns:w="http://schemas.openxmlformats.org/wordprocessingml/2006/main">
        <w:t xml:space="preserve">2. Devemos lembrar de confiar no Senhor, pois Ele nos livrará de qualquer situação.</w:t>
      </w:r>
    </w:p>
    <w:p/>
    <w:p>
      <w:r xmlns:w="http://schemas.openxmlformats.org/wordprocessingml/2006/main">
        <w:t xml:space="preserve">1. Salmo 33:4-5: Porque a palavra do Senhor é certa e verdadeira; ele é fiel em tudo o que faz. O Senhor ama a retidão e a justiça; a terra está cheia de seu amor infalível.</w:t>
      </w:r>
    </w:p>
    <w:p/>
    <w:p>
      <w:r xmlns:w="http://schemas.openxmlformats.org/wordprocessingml/2006/main">
        <w:t xml:space="preserve">2. Êxodo 15:13: Tu, na tua misericórdia, conduziste o povo que redimiste; tu os guiaste na tua força até a tua santa habitação.</w:t>
      </w:r>
    </w:p>
    <w:p/>
    <w:p>
      <w:r xmlns:w="http://schemas.openxmlformats.org/wordprocessingml/2006/main">
        <w:t xml:space="preserve">Êxodo 15:5 As profundezas os cobriram; afundaram-se como uma pedra.</w:t>
      </w:r>
    </w:p>
    <w:p/>
    <w:p>
      <w:r xmlns:w="http://schemas.openxmlformats.org/wordprocessingml/2006/main">
        <w:t xml:space="preserve">Esta passagem é uma demonstração do poder de Deus para derrotar os inimigos do Seu povo.</w:t>
      </w:r>
    </w:p>
    <w:p/>
    <w:p>
      <w:r xmlns:w="http://schemas.openxmlformats.org/wordprocessingml/2006/main">
        <w:t xml:space="preserve">1: Deus é poderoso e pode superar qualquer obstáculo.</w:t>
      </w:r>
    </w:p>
    <w:p/>
    <w:p>
      <w:r xmlns:w="http://schemas.openxmlformats.org/wordprocessingml/2006/main">
        <w:t xml:space="preserve">2: Podemos confiar no poder e na fidelidade de Deus para nos proteger de nossos inimigos.</w:t>
      </w:r>
    </w:p>
    <w:p/>
    <w:p>
      <w:r xmlns:w="http://schemas.openxmlformats.org/wordprocessingml/2006/main">
        <w:t xml:space="preserve">1: Isaías 40:29-31 - Ele dá poder ao fraco, e ao que não tem poder aumenta a força.</w:t>
      </w:r>
    </w:p>
    <w:p/>
    <w:p>
      <w:r xmlns:w="http://schemas.openxmlformats.org/wordprocessingml/2006/main">
        <w:t xml:space="preserve">2: Salmos 46:1-3 - Deus é o nosso refúgio e fortaleza, socorro bem presente na angústia.</w:t>
      </w:r>
    </w:p>
    <w:p/>
    <w:p>
      <w:r xmlns:w="http://schemas.openxmlformats.org/wordprocessingml/2006/main">
        <w:t xml:space="preserve">Êxodo 15:6 A tua destra, ó Senhor, tornou-se gloriosa em poder; a tua destra, ó Senhor, despedaçou o inimigo.</w:t>
      </w:r>
    </w:p>
    <w:p/>
    <w:p>
      <w:r xmlns:w="http://schemas.openxmlformats.org/wordprocessingml/2006/main">
        <w:t xml:space="preserve">A destra do Senhor é poderosa e Ele quebrou Seus inimigos.</w:t>
      </w:r>
    </w:p>
    <w:p/>
    <w:p>
      <w:r xmlns:w="http://schemas.openxmlformats.org/wordprocessingml/2006/main">
        <w:t xml:space="preserve">1: O poder de Deus é incomparável e Ele pode derrotar qualquer inimigo.</w:t>
      </w:r>
    </w:p>
    <w:p/>
    <w:p>
      <w:r xmlns:w="http://schemas.openxmlformats.org/wordprocessingml/2006/main">
        <w:t xml:space="preserve">2: Quando estamos fracos, Deus é forte e lutará por nós.</w:t>
      </w:r>
    </w:p>
    <w:p/>
    <w:p>
      <w:r xmlns:w="http://schemas.openxmlformats.org/wordprocessingml/2006/main">
        <w:t xml:space="preserve">1: Isaías 41:10 - "Portanto não tema, porque estou com você; não tenha medo, pois eu sou o seu Deus. Eu te fortalecerei e te ajudarei; eu te sustentarei com a minha destra justa."</w:t>
      </w:r>
    </w:p>
    <w:p/>
    <w:p>
      <w:r xmlns:w="http://schemas.openxmlformats.org/wordprocessingml/2006/main">
        <w:t xml:space="preserve">2: Salmos 118:15 - “A voz de alegria e de salvação está nas tendas dos justos: a destra do Senhor age valentemente.”</w:t>
      </w:r>
    </w:p>
    <w:p/>
    <w:p>
      <w:r xmlns:w="http://schemas.openxmlformats.org/wordprocessingml/2006/main">
        <w:t xml:space="preserve">Êxodo 15:7 E na grandeza da tua excelência derrubaste os que se levantaram contra ti; enviaste a tua ira, que os consumiu como o restolho.</w:t>
      </w:r>
    </w:p>
    <w:p/>
    <w:p>
      <w:r xmlns:w="http://schemas.openxmlformats.org/wordprocessingml/2006/main">
        <w:t xml:space="preserve">A grandeza e excelência de Deus são demonstradas pelo Seu poder de derrotar e consumir Seus inimigos.</w:t>
      </w:r>
    </w:p>
    <w:p/>
    <w:p>
      <w:r xmlns:w="http://schemas.openxmlformats.org/wordprocessingml/2006/main">
        <w:t xml:space="preserve">1. O poder de Deus demonstrado na vitória</w:t>
      </w:r>
    </w:p>
    <w:p/>
    <w:p>
      <w:r xmlns:w="http://schemas.openxmlformats.org/wordprocessingml/2006/main">
        <w:t xml:space="preserve">2. A Ira de Deus e Suas Consequências</w:t>
      </w:r>
    </w:p>
    <w:p/>
    <w:p>
      <w:r xmlns:w="http://schemas.openxmlformats.org/wordprocessingml/2006/main">
        <w:t xml:space="preserve">1. Salmos 68:1-2 - "Levanta-te Deus, dispersa-se os seus inimigos; também os que o odeiam fujam de diante dele. Assim como a fumaça se afasta, assim os afaste: como a cera se derrete diante do fogo, assim os ímpios perecem na presença de Deus”.</w:t>
      </w:r>
    </w:p>
    <w:p/>
    <w:p>
      <w:r xmlns:w="http://schemas.openxmlformats.org/wordprocessingml/2006/main">
        <w:t xml:space="preserve">2. Romanos 12:19 - "Amados, não vos vingueis, mas antes dai lugar à ira; porque está escrito: Minha é a vingança; eu retribuirei, diz o Senhor."</w:t>
      </w:r>
    </w:p>
    <w:p/>
    <w:p>
      <w:r xmlns:w="http://schemas.openxmlformats.org/wordprocessingml/2006/main">
        <w:t xml:space="preserve">Êxodo 15:8 E com o sopro das tuas narinas ajuntaram-se as águas, as correntes pararam como um montão, e as profundezas congelaram-se no coração do mar.</w:t>
      </w:r>
    </w:p>
    <w:p/>
    <w:p>
      <w:r xmlns:w="http://schemas.openxmlformats.org/wordprocessingml/2006/main">
        <w:t xml:space="preserve">O poder de Deus sobre a natureza é demonstrado na abertura do Mar Vermelho.</w:t>
      </w:r>
    </w:p>
    <w:p/>
    <w:p>
      <w:r xmlns:w="http://schemas.openxmlformats.org/wordprocessingml/2006/main">
        <w:t xml:space="preserve">1. O Poder de Deus na Travessia do Mar Vermelho: Um Estudo sobre Fé em Tempos Difíceis</w:t>
      </w:r>
    </w:p>
    <w:p/>
    <w:p>
      <w:r xmlns:w="http://schemas.openxmlformats.org/wordprocessingml/2006/main">
        <w:t xml:space="preserve">2. Confiando na Provisão do Senhor: Aprendendo com a Travessia do Mar Vermelho</w:t>
      </w:r>
    </w:p>
    <w:p/>
    <w:p>
      <w:r xmlns:w="http://schemas.openxmlformats.org/wordprocessingml/2006/main">
        <w:t xml:space="preserve">1. Êxodo 14:21-31 – A Travessia do Mar Vermelho</w:t>
      </w:r>
    </w:p>
    <w:p/>
    <w:p>
      <w:r xmlns:w="http://schemas.openxmlformats.org/wordprocessingml/2006/main">
        <w:t xml:space="preserve">2. Salmo 65:7 – O poder de Deus sobre a natureza</w:t>
      </w:r>
    </w:p>
    <w:p/>
    <w:p>
      <w:r xmlns:w="http://schemas.openxmlformats.org/wordprocessingml/2006/main">
        <w:t xml:space="preserve">Êxodo 15:9 Disse o inimigo: Perseguirei, alcançarei, repartirei o despojo; minha concupiscência será satisfeita neles; Desembainharei a minha espada, a minha mão os destruirá.</w:t>
      </w:r>
    </w:p>
    <w:p/>
    <w:p>
      <w:r xmlns:w="http://schemas.openxmlformats.org/wordprocessingml/2006/main">
        <w:t xml:space="preserve">A proteção de Deus contra os inimigos é um poderoso lembrete para confiarmos Nele.</w:t>
      </w:r>
    </w:p>
    <w:p/>
    <w:p>
      <w:r xmlns:w="http://schemas.openxmlformats.org/wordprocessingml/2006/main">
        <w:t xml:space="preserve">1: Nossa fé em Deus nos protegerá de quaisquer inimigos que surjam em nosso caminho.</w:t>
      </w:r>
    </w:p>
    <w:p/>
    <w:p>
      <w:r xmlns:w="http://schemas.openxmlformats.org/wordprocessingml/2006/main">
        <w:t xml:space="preserve">2: Nenhum inimigo é poderoso demais para Deus e podemos confiar Nele para nossa proteção.</w:t>
      </w:r>
    </w:p>
    <w:p/>
    <w:p>
      <w:r xmlns:w="http://schemas.openxmlformats.org/wordprocessingml/2006/main">
        <w:t xml:space="preserve">1: Salmo 46:1-3 Deus é nosso refúgio e fortaleza, socorro bem presente na angústia. Portanto, não temeremos, ainda que a terra ceda, ainda que as montanhas se movam para o coração do mar, ainda que suas águas rujam e espumem, ainda que as montanhas tremam com o seu inchaço.</w:t>
      </w:r>
    </w:p>
    <w:p/>
    <w:p>
      <w:r xmlns:w="http://schemas.openxmlformats.org/wordprocessingml/2006/main">
        <w:t xml:space="preserve">2: Isaías 41:10 Não temas, pois estou contigo; não tenha medo, pois eu sou o seu Deus; Eu te fortalecerei, eu te ajudarei, eu te sustentarei com a minha destra justa.</w:t>
      </w:r>
    </w:p>
    <w:p/>
    <w:p>
      <w:r xmlns:w="http://schemas.openxmlformats.org/wordprocessingml/2006/main">
        <w:t xml:space="preserve">Êxodo 15:10 Sopraste com o teu vento, o mar os cobriu; afundaram-se como chumbo nas águas impetuosas.</w:t>
      </w:r>
    </w:p>
    <w:p/>
    <w:p>
      <w:r xmlns:w="http://schemas.openxmlformats.org/wordprocessingml/2006/main">
        <w:t xml:space="preserve">O Senhor mostrou seu poder ao usar o vento para cobrir o exército do Faraó com o mar.</w:t>
      </w:r>
    </w:p>
    <w:p/>
    <w:p>
      <w:r xmlns:w="http://schemas.openxmlformats.org/wordprocessingml/2006/main">
        <w:t xml:space="preserve">1. Através da fé, até o mais poderoso dos obstáculos pode ser superado</w:t>
      </w:r>
    </w:p>
    <w:p/>
    <w:p>
      <w:r xmlns:w="http://schemas.openxmlformats.org/wordprocessingml/2006/main">
        <w:t xml:space="preserve">2. A força de Deus é poderosa e imparável</w:t>
      </w:r>
    </w:p>
    <w:p/>
    <w:p>
      <w:r xmlns:w="http://schemas.openxmlformats.org/wordprocessingml/2006/main">
        <w:t xml:space="preserve">1. Isaías 43:2 - Quando você passar pelas águas, estarei com você; e pelos rios eles não te submergirão; quando passares pelo fogo, não te queimarás, e a chama não te consumirá.</w:t>
      </w:r>
    </w:p>
    <w:p/>
    <w:p>
      <w:r xmlns:w="http://schemas.openxmlformats.org/wordprocessingml/2006/main">
        <w:t xml:space="preserve">2. Salmos 107:29 - Ele fez acalmar a tempestade e as ondas do mar se acalmaram.</w:t>
      </w:r>
    </w:p>
    <w:p/>
    <w:p>
      <w:r xmlns:w="http://schemas.openxmlformats.org/wordprocessingml/2006/main">
        <w:t xml:space="preserve">Êxodo 15:11 Quem é semelhante a ti, ó Senhor, entre os deuses? quem é como você, glorioso em santidade, medroso em louvores, fazendo maravilhas?</w:t>
      </w:r>
    </w:p>
    <w:p/>
    <w:p>
      <w:r xmlns:w="http://schemas.openxmlformats.org/wordprocessingml/2006/main">
        <w:t xml:space="preserve">Deus é incomparável em Sua glória e santidade, e Ele é louvado por Suas obras maravilhosas.</w:t>
      </w:r>
    </w:p>
    <w:p/>
    <w:p>
      <w:r xmlns:w="http://schemas.openxmlformats.org/wordprocessingml/2006/main">
        <w:t xml:space="preserve">1. A Maravilha da Singularidade de Deus</w:t>
      </w:r>
    </w:p>
    <w:p/>
    <w:p>
      <w:r xmlns:w="http://schemas.openxmlformats.org/wordprocessingml/2006/main">
        <w:t xml:space="preserve">2. Celebrando a Majestade do Deus Todo-Poderoso</w:t>
      </w:r>
    </w:p>
    <w:p/>
    <w:p>
      <w:r xmlns:w="http://schemas.openxmlformats.org/wordprocessingml/2006/main">
        <w:t xml:space="preserve">1. Romanos 11:33-36 - Oh, profundidade das riquezas, da sabedoria e do conhecimento de Deus! Quão insondáveis são os seus julgamentos e quão inescrutáveis os seus caminhos!</w:t>
      </w:r>
    </w:p>
    <w:p/>
    <w:p>
      <w:r xmlns:w="http://schemas.openxmlformats.org/wordprocessingml/2006/main">
        <w:t xml:space="preserve">2. Salmos 145:3-7 - Grande é o Senhor, e mui digno de louvor, e a sua grandeza é insondável.</w:t>
      </w:r>
    </w:p>
    <w:p/>
    <w:p>
      <w:r xmlns:w="http://schemas.openxmlformats.org/wordprocessingml/2006/main">
        <w:t xml:space="preserve">Êxodo 15:12 Estendeste a tua mão direita, e a terra os engoliu.</w:t>
      </w:r>
    </w:p>
    <w:p/>
    <w:p>
      <w:r xmlns:w="http://schemas.openxmlformats.org/wordprocessingml/2006/main">
        <w:t xml:space="preserve">Deus demonstrou seu poder estendendo a mão direita e fazendo com que a terra engolisse o inimigo.</w:t>
      </w:r>
    </w:p>
    <w:p/>
    <w:p>
      <w:r xmlns:w="http://schemas.openxmlformats.org/wordprocessingml/2006/main">
        <w:t xml:space="preserve">1. O Poder de Deus é Inigualável: Um Estudo de Êxodo 15:12</w:t>
      </w:r>
    </w:p>
    <w:p/>
    <w:p>
      <w:r xmlns:w="http://schemas.openxmlformats.org/wordprocessingml/2006/main">
        <w:t xml:space="preserve">2. A Força de Deus e Sua Justiça: Uma Análise de Êxodo 15:12</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Salmos 89:13 - "A tua mão direita está cheia de justiça. Alegre-se o monte Sião; regozijem-se as filhas de Judá por causa dos teus julgamentos."</w:t>
      </w:r>
    </w:p>
    <w:p/>
    <w:p>
      <w:r xmlns:w="http://schemas.openxmlformats.org/wordprocessingml/2006/main">
        <w:t xml:space="preserve">Êxodo 15:13 Tu, na tua misericórdia, conduziste o povo que resgataste; na tua força os guiaste até a tua santa habitação.</w:t>
      </w:r>
    </w:p>
    <w:p/>
    <w:p>
      <w:r xmlns:w="http://schemas.openxmlformats.org/wordprocessingml/2006/main">
        <w:t xml:space="preserve">A misericórdia e a força de Deus nos levam à segurança e à santidade.</w:t>
      </w:r>
    </w:p>
    <w:p/>
    <w:p>
      <w:r xmlns:w="http://schemas.openxmlformats.org/wordprocessingml/2006/main">
        <w:t xml:space="preserve">1. A misericórdia e a força de Deus: o caminho para a segurança e a santidade</w:t>
      </w:r>
    </w:p>
    <w:p/>
    <w:p>
      <w:r xmlns:w="http://schemas.openxmlformats.org/wordprocessingml/2006/main">
        <w:t xml:space="preserve">2. O poder da misericórdia e da força de Deus em nossas vidas</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Hebreus 13:20-21 - Agora que o Deus da paz que trouxe novamente dentre os mortos nosso Senhor Jesus, o grande pastor das ovelhas, pelo sangue da aliança eterna, vos equipe com todo o bem para que vocês possam fazer o seu vontade, operando em nós o que é agradável à sua vista, por meio de Jesus Cristo, a quem seja glória para todo o sempre. Amém.</w:t>
      </w:r>
    </w:p>
    <w:p/>
    <w:p>
      <w:r xmlns:w="http://schemas.openxmlformats.org/wordprocessingml/2006/main">
        <w:t xml:space="preserve">Êxodo 15:14 O povo ouvirá e terá medo; a tristeza se apoderará dos habitantes da Palestina.</w:t>
      </w:r>
    </w:p>
    <w:p/>
    <w:p>
      <w:r xmlns:w="http://schemas.openxmlformats.org/wordprocessingml/2006/main">
        <w:t xml:space="preserve">O povo da Palestina ouvirá sobre o poder de Deus e o temerá, o que o deixará cheio de tristeza.</w:t>
      </w:r>
    </w:p>
    <w:p/>
    <w:p>
      <w:r xmlns:w="http://schemas.openxmlformats.org/wordprocessingml/2006/main">
        <w:t xml:space="preserve">1. O Temor do Senhor é o Princípio da Sabedoria</w:t>
      </w:r>
    </w:p>
    <w:p/>
    <w:p>
      <w:r xmlns:w="http://schemas.openxmlformats.org/wordprocessingml/2006/main">
        <w:t xml:space="preserve">2. O Poder de Deus em Nossas Vidas</w:t>
      </w:r>
    </w:p>
    <w:p/>
    <w:p>
      <w:r xmlns:w="http://schemas.openxmlformats.org/wordprocessingml/2006/main">
        <w:t xml:space="preserve">1. Isaías 8:13 - "Santificai o próprio Senhor dos Exércitos; e seja ele o vosso temor, e seja ele o vosso pavor."</w:t>
      </w:r>
    </w:p>
    <w:p/>
    <w:p>
      <w:r xmlns:w="http://schemas.openxmlformats.org/wordprocessingml/2006/main">
        <w:t xml:space="preserve">2. Salmos 19:9 - "O temor do Senhor é limpo e dura para sempre; os juízos do Senhor são verdadeiros e totalmente justos."</w:t>
      </w:r>
    </w:p>
    <w:p/>
    <w:p>
      <w:r xmlns:w="http://schemas.openxmlformats.org/wordprocessingml/2006/main">
        <w:t xml:space="preserve">Êxodo 15:15 Então os príncipes de Edom ficarão maravilhados; os valentes de Moabe, o tremor se apoderará deles; todos os habitantes de Canaã derreterão.</w:t>
      </w:r>
    </w:p>
    <w:p/>
    <w:p>
      <w:r xmlns:w="http://schemas.openxmlformats.org/wordprocessingml/2006/main">
        <w:t xml:space="preserve">Os príncipes de Edom e os valentes de Moabe ficarão maravilhados, e os habitantes de Canaã ficarão cheios de medo.</w:t>
      </w:r>
    </w:p>
    <w:p/>
    <w:p>
      <w:r xmlns:w="http://schemas.openxmlformats.org/wordprocessingml/2006/main">
        <w:t xml:space="preserve">1. Tema a Deus, não ao homem - Isaías 8:12-13</w:t>
      </w:r>
    </w:p>
    <w:p/>
    <w:p>
      <w:r xmlns:w="http://schemas.openxmlformats.org/wordprocessingml/2006/main">
        <w:t xml:space="preserve">2. Tomar coragem na fidelidade de Deus - Deuteronômio 7:9</w:t>
      </w:r>
    </w:p>
    <w:p/>
    <w:p>
      <w:r xmlns:w="http://schemas.openxmlformats.org/wordprocessingml/2006/main">
        <w:t xml:space="preserve">1. O Senhor é um Homem de Guerra – Êxodo 15:3</w:t>
      </w:r>
    </w:p>
    <w:p/>
    <w:p>
      <w:r xmlns:w="http://schemas.openxmlformats.org/wordprocessingml/2006/main">
        <w:t xml:space="preserve">2. O Senhor é Poderoso em Poder - Salmos 89:8</w:t>
      </w:r>
    </w:p>
    <w:p/>
    <w:p>
      <w:r xmlns:w="http://schemas.openxmlformats.org/wordprocessingml/2006/main">
        <w:t xml:space="preserve">Êxodo 15:16 Medo e pavor cairão sobre eles; pela grandeza do teu braço ficarão imóveis como uma pedra; até que passe o teu povo, ó Senhor, até que passe o povo que adquiriste.</w:t>
      </w:r>
    </w:p>
    <w:p/>
    <w:p>
      <w:r xmlns:w="http://schemas.openxmlformats.org/wordprocessingml/2006/main">
        <w:t xml:space="preserve">Deus fará com que o medo e o pavor caiam sobre Seus inimigos, para que Seu povo possa passar ileso.</w:t>
      </w:r>
    </w:p>
    <w:p/>
    <w:p>
      <w:r xmlns:w="http://schemas.openxmlformats.org/wordprocessingml/2006/main">
        <w:t xml:space="preserve">1. Conhecendo a promessa de proteção de Deus</w:t>
      </w:r>
    </w:p>
    <w:p/>
    <w:p>
      <w:r xmlns:w="http://schemas.openxmlformats.org/wordprocessingml/2006/main">
        <w:t xml:space="preserve">2. Como confiar em Deus diante do medo</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Salmos 27:1 - "O Senhor é a minha luz e a minha salvação; a quem temerei? O Senhor é a fortaleza da minha vida; de quem terei medo?"</w:t>
      </w:r>
    </w:p>
    <w:p/>
    <w:p>
      <w:r xmlns:w="http://schemas.openxmlformats.org/wordprocessingml/2006/main">
        <w:t xml:space="preserve">Êxodo 15:17 Tu os introduzirás e os plantarás no monte da tua herança, no lugar, ó Senhor, que fizeste para habitares, no santuário, ó Senhor, que as tuas mãos estabeleceram.</w:t>
      </w:r>
    </w:p>
    <w:p/>
    <w:p>
      <w:r xmlns:w="http://schemas.openxmlformats.org/wordprocessingml/2006/main">
        <w:t xml:space="preserve">Deus nos deu um lugar para morar e um santuário para habitar.</w:t>
      </w:r>
    </w:p>
    <w:p/>
    <w:p>
      <w:r xmlns:w="http://schemas.openxmlformats.org/wordprocessingml/2006/main">
        <w:t xml:space="preserve">1. Deus nos deu um lugar para chamarmos de nosso: um lugar de refúgio e segurança.</w:t>
      </w:r>
    </w:p>
    <w:p/>
    <w:p>
      <w:r xmlns:w="http://schemas.openxmlformats.org/wordprocessingml/2006/main">
        <w:t xml:space="preserve">2. O Senhor estabeleceu um Santuário para habitarmos: Um lugar de abrigo e proteção.</w:t>
      </w:r>
    </w:p>
    <w:p/>
    <w:p>
      <w:r xmlns:w="http://schemas.openxmlformats.org/wordprocessingml/2006/main">
        <w:t xml:space="preserve">1. Salmo 91:1-2 "Aquele que habita no esconderijo do Altíssimo habitará à sombra do Todo-poderoso. Direi do Senhor: Ele é o meu refúgio e a minha fortaleza: o meu Deus; nele Eu confio."</w:t>
      </w:r>
    </w:p>
    <w:p/>
    <w:p>
      <w:r xmlns:w="http://schemas.openxmlformats.org/wordprocessingml/2006/main">
        <w:t xml:space="preserve">2. Isaías 4:5-6 "E o Senhor criará sobre cada morada do monte Sião, e sobre as suas assembléias, uma nuvem e fumaça de dia, e o brilho de um fogo flamejante de noite: porque sobre toda a glória estará será uma defesa. E durante o dia haverá um tabernáculo para sombra contra o calor, e para refúgio e esconderijo contra a tempestade e a chuva.</w:t>
      </w:r>
    </w:p>
    <w:p/>
    <w:p>
      <w:r xmlns:w="http://schemas.openxmlformats.org/wordprocessingml/2006/main">
        <w:t xml:space="preserve">Êxodo 15:18 O Senhor reinará para todo o sempre.</w:t>
      </w:r>
    </w:p>
    <w:p/>
    <w:p>
      <w:r xmlns:w="http://schemas.openxmlformats.org/wordprocessingml/2006/main">
        <w:t xml:space="preserve">O Senhor reinará para todo o sempre.</w:t>
      </w:r>
    </w:p>
    <w:p/>
    <w:p>
      <w:r xmlns:w="http://schemas.openxmlformats.org/wordprocessingml/2006/main">
        <w:t xml:space="preserve">1. O Reino Interminável de Deus – Um lembrete do reinado eterno de Deus e como ele deve afetar nossas vidas.</w:t>
      </w:r>
    </w:p>
    <w:p/>
    <w:p>
      <w:r xmlns:w="http://schemas.openxmlformats.org/wordprocessingml/2006/main">
        <w:t xml:space="preserve">2. Fé Inabalável – Como o reinado interminável de Deus nos dá esperança e força em tempos de dúvida e desespero.</w:t>
      </w:r>
    </w:p>
    <w:p/>
    <w:p>
      <w:r xmlns:w="http://schemas.openxmlformats.org/wordprocessingml/2006/main">
        <w:t xml:space="preserve">1. Salmo 145:13 - O teu reino é um reino eterno, e o teu domínio dura de geração em geração.</w:t>
      </w:r>
    </w:p>
    <w:p/>
    <w:p>
      <w:r xmlns:w="http://schemas.openxmlformats.org/wordprocessingml/2006/main">
        <w:t xml:space="preserve">2. Isaías 9:7 - Do aumento do seu governo e da paz não haverá fim, no trono de Davi e no seu reino, para o estabelecer e para o sustentar com justiça e com retidão, desde agora e para sempre. .</w:t>
      </w:r>
    </w:p>
    <w:p/>
    <w:p>
      <w:r xmlns:w="http://schemas.openxmlformats.org/wordprocessingml/2006/main">
        <w:t xml:space="preserve">Êxodo 15:19 Porque os cavalos de Faraó, com os seus carros e com os seus cavaleiros, entraram no mar, e o Senhor fez tornar as águas do mar sobre eles; mas os filhos de Israel caminharam em seco pelo meio do mar.</w:t>
      </w:r>
    </w:p>
    <w:p/>
    <w:p>
      <w:r xmlns:w="http://schemas.openxmlformats.org/wordprocessingml/2006/main">
        <w:t xml:space="preserve">O Senhor trouxe as águas do mar sobre os carros e cavaleiros do Faraó, enquanto os israelitas caminhavam pelo mar em terra firme.</w:t>
      </w:r>
    </w:p>
    <w:p/>
    <w:p>
      <w:r xmlns:w="http://schemas.openxmlformats.org/wordprocessingml/2006/main">
        <w:t xml:space="preserve">1. Deus é o protetor final do seu povo.</w:t>
      </w:r>
    </w:p>
    <w:p/>
    <w:p>
      <w:r xmlns:w="http://schemas.openxmlformats.org/wordprocessingml/2006/main">
        <w:t xml:space="preserve">2. Quando confiamos no Senhor, nunca estamos sozinhos.</w:t>
      </w:r>
    </w:p>
    <w:p/>
    <w:p>
      <w:r xmlns:w="http://schemas.openxmlformats.org/wordprocessingml/2006/main">
        <w:t xml:space="preserve">1. Salmos 91:14-15 - Porque ele se apega a mim com amor, eu o livrarei; Eu o protegerei, porque ele sabe meu nome. Quando ele me chamar, eu lhe responderei; Estarei com ele em apuros; Eu o resgatarei e o honrarei.</w:t>
      </w:r>
    </w:p>
    <w:p/>
    <w:p>
      <w:r xmlns:w="http://schemas.openxmlformats.org/wordprocessingml/2006/main">
        <w:t xml:space="preserve">2. Êxodo 14:14 - O Senhor lutará por você, e você só precisa ficar em silêncio.</w:t>
      </w:r>
    </w:p>
    <w:p/>
    <w:p>
      <w:r xmlns:w="http://schemas.openxmlformats.org/wordprocessingml/2006/main">
        <w:t xml:space="preserve">Êxodo 15:20 E Miriã, a profetisa, irmã de Arão, tomou na mão um tamboril; e todas as mulheres saíram atrás dela com tamboris e com danças.</w:t>
      </w:r>
    </w:p>
    <w:p/>
    <w:p>
      <w:r xmlns:w="http://schemas.openxmlformats.org/wordprocessingml/2006/main">
        <w:t xml:space="preserve">Miriam lidera uma procissão de mulheres com tamboris e danças.</w:t>
      </w:r>
    </w:p>
    <w:p/>
    <w:p>
      <w:r xmlns:w="http://schemas.openxmlformats.org/wordprocessingml/2006/main">
        <w:t xml:space="preserve">1. O poder das mulheres na adoração</w:t>
      </w:r>
    </w:p>
    <w:p/>
    <w:p>
      <w:r xmlns:w="http://schemas.openxmlformats.org/wordprocessingml/2006/main">
        <w:t xml:space="preserve">2. A alegria da adoração</w:t>
      </w:r>
    </w:p>
    <w:p/>
    <w:p>
      <w:r xmlns:w="http://schemas.openxmlformats.org/wordprocessingml/2006/main">
        <w:t xml:space="preserve">1. 1 Samuel 18:6,7 - Davi dançou diante do Senhor com todas as suas forças</w:t>
      </w:r>
    </w:p>
    <w:p/>
    <w:p>
      <w:r xmlns:w="http://schemas.openxmlformats.org/wordprocessingml/2006/main">
        <w:t xml:space="preserve">2. Lucas 19:37-40 - Jesus entrou em Jerusalém com alegria, cantando e louvando a Deus</w:t>
      </w:r>
    </w:p>
    <w:p/>
    <w:p>
      <w:r xmlns:w="http://schemas.openxmlformats.org/wordprocessingml/2006/main">
        <w:t xml:space="preserve">Êxodo 15:21 E Miriã lhes respondeu: Cantai ao Senhor, porque ele triunfou gloriosamente; o cavalo e o seu cavaleiro foram lançados ao mar.</w:t>
      </w:r>
    </w:p>
    <w:p/>
    <w:p>
      <w:r xmlns:w="http://schemas.openxmlformats.org/wordprocessingml/2006/main">
        <w:t xml:space="preserve">Esta passagem fala de Miriã cantando em celebração à vitória de Deus sobre os egípcios.</w:t>
      </w:r>
    </w:p>
    <w:p/>
    <w:p>
      <w:r xmlns:w="http://schemas.openxmlformats.org/wordprocessingml/2006/main">
        <w:t xml:space="preserve">1. A Libertação de Deus – Celebrando a Vitória de Deus em Nossas Vidas</w:t>
      </w:r>
    </w:p>
    <w:p/>
    <w:p>
      <w:r xmlns:w="http://schemas.openxmlformats.org/wordprocessingml/2006/main">
        <w:t xml:space="preserve">2. O Poder do Louvor – Cantando em Apreciação dos Milagres de Deus</w:t>
      </w:r>
    </w:p>
    <w:p/>
    <w:p>
      <w:r xmlns:w="http://schemas.openxmlformats.org/wordprocessingml/2006/main">
        <w:t xml:space="preserve">1. Salmos 13:5-6 - Mas eu confiei na tua misericórdia; meu coração se alegrará em tua salvação. Cantarei ao Senhor, porque ele me tratou generosamente.</w:t>
      </w:r>
    </w:p>
    <w:p/>
    <w:p>
      <w:r xmlns:w="http://schemas.openxmlformats.org/wordprocessingml/2006/main">
        <w:t xml:space="preserve">2. Salmos 118:15-16 - A voz de alegria e de salvação está nos tabernáculos dos justos: a destra do Senhor age valentemente. A destra do Senhor é exaltada; a destra do Senhor faz proezas.</w:t>
      </w:r>
    </w:p>
    <w:p/>
    <w:p>
      <w:r xmlns:w="http://schemas.openxmlformats.org/wordprocessingml/2006/main">
        <w:t xml:space="preserve">Êxodo 15:22 Então Moisés tirou Israel do mar Vermelho, e eles saíram para o deserto de Sur; e caminharam três dias no deserto, e não acharam água.</w:t>
      </w:r>
    </w:p>
    <w:p/>
    <w:p>
      <w:r xmlns:w="http://schemas.openxmlformats.org/wordprocessingml/2006/main">
        <w:t xml:space="preserve">Moisés conduziu os israelitas para fora do Mar Vermelho e para o deserto de Sur, onde procuraram água durante três dias, mas não encontraram nenhuma.</w:t>
      </w:r>
    </w:p>
    <w:p/>
    <w:p>
      <w:r xmlns:w="http://schemas.openxmlformats.org/wordprocessingml/2006/main">
        <w:t xml:space="preserve">1. Deus nos testa mesmo quando Ele provê para nós.</w:t>
      </w:r>
    </w:p>
    <w:p/>
    <w:p>
      <w:r xmlns:w="http://schemas.openxmlformats.org/wordprocessingml/2006/main">
        <w:t xml:space="preserve">2. A fé é essencial diante do desconhecido.</w:t>
      </w:r>
    </w:p>
    <w:p/>
    <w:p>
      <w:r xmlns:w="http://schemas.openxmlformats.org/wordprocessingml/2006/main">
        <w:t xml:space="preserve">1. Hebreus 11:1 - "Ora, a fé é a certeza das coisas que se esperam, e a convicção das coisas que não se vêem."</w:t>
      </w:r>
    </w:p>
    <w:p/>
    <w:p>
      <w:r xmlns:w="http://schemas.openxmlformats.org/wordprocessingml/2006/main">
        <w:t xml:space="preserve">2. Tiago 1:2-4 - "Meus irmãos, considerem motivo de grande alegria o fato de passarem por provações de vários tipos, pois vocês sabem que a prova da sua fé produz perseverança. E deixe a constância ter todo o seu efeito, para que você possa ser perfeito e completo, sem falta de nada."</w:t>
      </w:r>
    </w:p>
    <w:p/>
    <w:p>
      <w:r xmlns:w="http://schemas.openxmlformats.org/wordprocessingml/2006/main">
        <w:t xml:space="preserve">Êxodo 15:23 E quando chegaram a Mara, não puderam beber das águas de Mara, porque eram amargas; por isso se chamou o nome dela Mara.</w:t>
      </w:r>
    </w:p>
    <w:p/>
    <w:p>
      <w:r xmlns:w="http://schemas.openxmlformats.org/wordprocessingml/2006/main">
        <w:t xml:space="preserve">Os israelitas chegaram a Mara, mas não puderam beber das águas porque eram amargas.</w:t>
      </w:r>
    </w:p>
    <w:p/>
    <w:p>
      <w:r xmlns:w="http://schemas.openxmlformats.org/wordprocessingml/2006/main">
        <w:t xml:space="preserve">1. A provisão de Deus para nós pode nem sempre ser como esperamos.</w:t>
      </w:r>
    </w:p>
    <w:p/>
    <w:p>
      <w:r xmlns:w="http://schemas.openxmlformats.org/wordprocessingml/2006/main">
        <w:t xml:space="preserve">2. Mesmo quando as coisas estão amargas, Deus ainda provê.</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Êxodo 15:24 E o povo murmurou contra Moisés, dizendo: Que beberemos?</w:t>
      </w:r>
    </w:p>
    <w:p/>
    <w:p>
      <w:r xmlns:w="http://schemas.openxmlformats.org/wordprocessingml/2006/main">
        <w:t xml:space="preserve">O povo de Israel resmungou com Moisés, perguntando o que beberiam no deserto.</w:t>
      </w:r>
    </w:p>
    <w:p/>
    <w:p>
      <w:r xmlns:w="http://schemas.openxmlformats.org/wordprocessingml/2006/main">
        <w:t xml:space="preserve">1. Aprendendo a valorizar o que temos – um estudo sobre gratidão</w:t>
      </w:r>
    </w:p>
    <w:p/>
    <w:p>
      <w:r xmlns:w="http://schemas.openxmlformats.org/wordprocessingml/2006/main">
        <w:t xml:space="preserve">2. Quando as coisas ficam difíceis: superando desafios com fé</w:t>
      </w:r>
    </w:p>
    <w:p/>
    <w:p>
      <w:r xmlns:w="http://schemas.openxmlformats.org/wordprocessingml/2006/main">
        <w:t xml:space="preserve">1. João 4:14 - “mas aquele que beber da água que eu lhe der nunca terá sede. Mas a água que eu lhe der se tornará nele uma fonte de água jorrando para a vida eterna”.</w:t>
      </w:r>
    </w:p>
    <w:p/>
    <w:p>
      <w:r xmlns:w="http://schemas.openxmlformats.org/wordprocessingml/2006/main">
        <w:t xml:space="preserve">2. Filipenses 4:11-13 - "Não que eu fale em relação à necessidade, pois aprendi a estar contente em qualquer estado em que me encontre: sei ser humilhado e sei ter abundância. Em todos os lugares e em todas as coisas aprendi, tanto a ter fartura como a ter fome, tanto a ter abundância como a sofrer necessidade. Posso todas as coisas em Cristo que me fortalece.</w:t>
      </w:r>
    </w:p>
    <w:p/>
    <w:p>
      <w:r xmlns:w="http://schemas.openxmlformats.org/wordprocessingml/2006/main">
        <w:t xml:space="preserve">Êxodo 15:25 E ele clamou ao Senhor; e o Senhor mostrou-lhe uma árvore que, lançando-o nas águas, as águas se tornaram doces; ali lhes deu um estatuto e uma ordenança, e ali os provou,</w:t>
      </w:r>
    </w:p>
    <w:p/>
    <w:p>
      <w:r xmlns:w="http://schemas.openxmlformats.org/wordprocessingml/2006/main">
        <w:t xml:space="preserve">Moisés clamou ao Senhor por ajuda, e o Senhor lhe mostrou uma árvore que, quando colocada nas águas, elas se tornavam doces. Naquele local, Moisés elaborou um estatuto e uma ordenança e testou o povo.</w:t>
      </w:r>
    </w:p>
    <w:p/>
    <w:p>
      <w:r xmlns:w="http://schemas.openxmlformats.org/wordprocessingml/2006/main">
        <w:t xml:space="preserve">1. Deus é nossa fonte de ajuda em tempos de necessidade</w:t>
      </w:r>
    </w:p>
    <w:p/>
    <w:p>
      <w:r xmlns:w="http://schemas.openxmlformats.org/wordprocessingml/2006/main">
        <w:t xml:space="preserve">2. Deus nos testa para provar a nossa fé</w:t>
      </w:r>
    </w:p>
    <w:p/>
    <w:p>
      <w:r xmlns:w="http://schemas.openxmlformats.org/wordprocessingml/2006/main">
        <w:t xml:space="preserve">1. Isaías 41:17-18 Quando os pobres e necessitados buscarem água, e não houver, e sua língua falhar de sede, eu, o Senhor, os ouvirei, eu, o Deus de Israel, não os desampararei. Abrirei rios nos lugares altos, e fontes no meio dos vales; farei do deserto um lago de águas, e da terra seca, mananciais de águas.</w:t>
      </w:r>
    </w:p>
    <w:p/>
    <w:p>
      <w:r xmlns:w="http://schemas.openxmlformats.org/wordprocessingml/2006/main">
        <w:t xml:space="preserve">2. Salmo 145:18 Perto está o Senhor de todos os que o invocam, de todos os que o invocam em verdade.</w:t>
      </w:r>
    </w:p>
    <w:p/>
    <w:p>
      <w:r xmlns:w="http://schemas.openxmlformats.org/wordprocessingml/2006/main">
        <w:t xml:space="preserve">Êxodo 15:26 E disse: Se ouvires diligentemente a voz do Senhor teu Deus, e fizeres o que é reto aos seus olhos, e deres ouvidos aos seus mandamentos, e guardares todos os seus estatutos, não porei nenhum destas doenças que trouxe sobre ti os egípcios; porque eu sou o Senhor que te sara.</w:t>
      </w:r>
    </w:p>
    <w:p/>
    <w:p>
      <w:r xmlns:w="http://schemas.openxmlformats.org/wordprocessingml/2006/main">
        <w:t xml:space="preserve">A passagem nos incentiva a ouvir a voz de Deus, fazer o que é certo aos Seus olhos, dar ouvidos aos Seus mandamentos e guardar os Seus estatutos para evitar doenças.</w:t>
      </w:r>
    </w:p>
    <w:p/>
    <w:p>
      <w:r xmlns:w="http://schemas.openxmlformats.org/wordprocessingml/2006/main">
        <w:t xml:space="preserve">1. Obedecer a Deus é a chave para a saúde e o bem-estar</w:t>
      </w:r>
    </w:p>
    <w:p/>
    <w:p>
      <w:r xmlns:w="http://schemas.openxmlformats.org/wordprocessingml/2006/main">
        <w:t xml:space="preserve">2. Compreendendo os benefícios da obediência a Deus</w:t>
      </w:r>
    </w:p>
    <w:p/>
    <w:p>
      <w:r xmlns:w="http://schemas.openxmlformats.org/wordprocessingml/2006/main">
        <w:t xml:space="preserve">1. Salmos 91:10-11 - Nenhum mal te acontecerá, nenhuma praga chegará à tua habitação; porque Ele dará ordens aos Seus anjos sobre ti, para te guardarem em todos os teus caminhos.</w:t>
      </w:r>
    </w:p>
    <w:p/>
    <w:p>
      <w:r xmlns:w="http://schemas.openxmlformats.org/wordprocessingml/2006/main">
        <w:t xml:space="preserve">11. Isaías 53:5 - Mas Ele foi ferido pelas nossas transgressões, foi moído pelas nossas iniqüidades; o castigo para a nossa paz estava sobre Ele, e pelas Suas pisaduras fomos sarados.</w:t>
      </w:r>
    </w:p>
    <w:p/>
    <w:p>
      <w:r xmlns:w="http://schemas.openxmlformats.org/wordprocessingml/2006/main">
        <w:t xml:space="preserve">Êxodo 15:27 E chegaram a Elim, onde havia doze fontes de água e sessenta e dez palmeiras; e acamparam ali junto às águas.</w:t>
      </w:r>
    </w:p>
    <w:p/>
    <w:p>
      <w:r xmlns:w="http://schemas.openxmlformats.org/wordprocessingml/2006/main">
        <w:t xml:space="preserve">Os israelitas chegaram a Elim e encontraram doze poços e setenta palmeiras.</w:t>
      </w:r>
    </w:p>
    <w:p/>
    <w:p>
      <w:r xmlns:w="http://schemas.openxmlformats.org/wordprocessingml/2006/main">
        <w:t xml:space="preserve">1. Aprender a confiar em Deus mesmo quando enfrentamos circunstâncias difíceis.</w:t>
      </w:r>
    </w:p>
    <w:p/>
    <w:p>
      <w:r xmlns:w="http://schemas.openxmlformats.org/wordprocessingml/2006/main">
        <w:t xml:space="preserve">2. Incentivar a força e a unidade diante das adversidades.</w:t>
      </w:r>
    </w:p>
    <w:p/>
    <w:p>
      <w:r xmlns:w="http://schemas.openxmlformats.org/wordprocessingml/2006/main">
        <w:t xml:space="preserve">1. Isaías 41:10: "Não temas, porque estou contigo; não te assombres, porque eu sou o teu Deus; eu te fortalecerei, te ajudarei, te sustentarei com a minha destra justa."</w:t>
      </w:r>
    </w:p>
    <w:p/>
    <w:p>
      <w:r xmlns:w="http://schemas.openxmlformats.org/wordprocessingml/2006/main">
        <w:t xml:space="preserve">2. Provérbios 3:5-6, "Confie no Senhor de todo o seu coração e não se apoie no seu próprio entendimento. Reconheça-o em todos os seus caminhos, e ele endireitará as suas veredas."</w:t>
      </w:r>
    </w:p>
    <w:p/>
    <w:p>
      <w:r xmlns:w="http://schemas.openxmlformats.org/wordprocessingml/2006/main">
        <w:t xml:space="preserve">Êxodo 16 pode ser resumido em três parágrafos como segue, com versículos indicados:</w:t>
      </w:r>
    </w:p>
    <w:p/>
    <w:p>
      <w:r xmlns:w="http://schemas.openxmlformats.org/wordprocessingml/2006/main">
        <w:t xml:space="preserve">Parágrafo 1: Em Êxodo 16:1-12, os israelitas continuam sua jornada pelo deserto e se deparam com um novo desafio: falta de comida. Resmungaram contra Moisés e Arão, expressando o seu desejo pelas provisões que tinham no Egito. Deus ouve suas queixas e promete fornecer pão do céu para eles. Ele diz a Moisés que à noite eles terão carne para comer e pela manhã terão pão. Este é um teste de sua fidelidade em seguir as instruções de Deus.</w:t>
      </w:r>
    </w:p>
    <w:p/>
    <w:p>
      <w:r xmlns:w="http://schemas.openxmlformats.org/wordprocessingml/2006/main">
        <w:t xml:space="preserve">Parágrafo 2: Continuando em Êxodo 16:13-21, naquela noite codornizes cobriram o acampamento conforme prometido por Deus. O povo os reúne e tem carne em abundância para comer. Pela manhã, uma camada de orvalho cobre o solo, que evapora à medida que o sol nasce e revela uma substância fina em forma de flocos chamada maná. Os israelitas são instruídos a reunir apenas o suficiente para as necessidades diárias de cada pessoa, nem mais nem menos. Aqueles que reúnem mais descobrem que estraga durante a noite, exceto às sextas-feiras, quando reúnem o dobro porque o sábado é um dia de descanso.</w:t>
      </w:r>
    </w:p>
    <w:p/>
    <w:p>
      <w:r xmlns:w="http://schemas.openxmlformats.org/wordprocessingml/2006/main">
        <w:t xml:space="preserve">Parágrafo 3: Em Êxodo 16:22-36, Moisés instrui o povo sobre coletar maná durante a semana e descansar no sábado, um dia consagrado por Deus onde nenhum maná será fornecido ou encontrado nos campos. Alguns desconsideram esta instrução, mas descobrem que suas porções extras ficam infestadas de vermes ou ficam com mau cheiro durante a noite. No entanto, às sextas-feiras, quando se reúnem o dobro para a observância do sábado, isso não estraga nem atrai vermes até o final do sábado, ao pôr do sol.</w:t>
      </w:r>
    </w:p>
    <w:p/>
    <w:p>
      <w:r xmlns:w="http://schemas.openxmlformats.org/wordprocessingml/2006/main">
        <w:t xml:space="preserve">Resumindo:</w:t>
      </w:r>
    </w:p>
    <w:p>
      <w:r xmlns:w="http://schemas.openxmlformats.org/wordprocessingml/2006/main">
        <w:t xml:space="preserve">Êxodo 16 apresenta:</w:t>
      </w:r>
    </w:p>
    <w:p>
      <w:r xmlns:w="http://schemas.openxmlformats.org/wordprocessingml/2006/main">
        <w:t xml:space="preserve">Israelitas reclamando da falta de comida no deserto;</w:t>
      </w:r>
    </w:p>
    <w:p>
      <w:r xmlns:w="http://schemas.openxmlformats.org/wordprocessingml/2006/main">
        <w:t xml:space="preserve">A promessa de Deus de fornecer pão do céu;</w:t>
      </w:r>
    </w:p>
    <w:p>
      <w:r xmlns:w="http://schemas.openxmlformats.org/wordprocessingml/2006/main">
        <w:t xml:space="preserve">Instruções dadas sobre a coleta de provisões diárias.</w:t>
      </w:r>
    </w:p>
    <w:p/>
    <w:p>
      <w:r xmlns:w="http://schemas.openxmlformats.org/wordprocessingml/2006/main">
        <w:t xml:space="preserve">Codornas cobrindo acampamento fornecendo carne para o jantar;</w:t>
      </w:r>
    </w:p>
    <w:p>
      <w:r xmlns:w="http://schemas.openxmlformats.org/wordprocessingml/2006/main">
        <w:t xml:space="preserve">Maná aparecendo como flocos finos com orvalho evaporando;</w:t>
      </w:r>
    </w:p>
    <w:p>
      <w:r xmlns:w="http://schemas.openxmlformats.org/wordprocessingml/2006/main">
        <w:t xml:space="preserve">Comando para reunir o suficiente para as necessidades diárias; porção dupla antes do sábado.</w:t>
      </w:r>
    </w:p>
    <w:p/>
    <w:p>
      <w:r xmlns:w="http://schemas.openxmlformats.org/wordprocessingml/2006/main">
        <w:t xml:space="preserve">Instrução sobre observar o descanso sabático sem coletar maná;</w:t>
      </w:r>
    </w:p>
    <w:p>
      <w:r xmlns:w="http://schemas.openxmlformats.org/wordprocessingml/2006/main">
        <w:t xml:space="preserve">Desconsiderar levando a porções estragadas ou infestadas;</w:t>
      </w:r>
    </w:p>
    <w:p>
      <w:r xmlns:w="http://schemas.openxmlformats.org/wordprocessingml/2006/main">
        <w:t xml:space="preserve">Exceção feita para colher porção dupla antes do sábado sem estragar até depois do pôr do sol.</w:t>
      </w:r>
    </w:p>
    <w:p/>
    <w:p>
      <w:r xmlns:w="http://schemas.openxmlformats.org/wordprocessingml/2006/main">
        <w:t xml:space="preserve">Este capítulo retrata outro episódio desafiador durante a jornada israelita pelo deserto após a libertação do Egito, um período marcado pela escassez ou falta de sustento em meio ao contexto do antigo Oriente Próximo, enfatizando a provisão divina, muitas vezes associada a regiões desérticas onde o estilo de vida nômade exige dependência de intervenção sobrenatural para sustentar a vida, destacando a tensão entre confiança, fidelidade versus dúvida, murmuração predominante entre a comunidade hebraica que enfrenta as dificuldades encontradas enquanto busca o cumprimento das promessas da aliança intimamente ligadas à herança de terras buscada ao longo das gerações, um evento que serve não apenas como lembrete da fidelidade de Yahweh, mas também testa a obediência aos mandamentos divinos, moldando a identidade comunitária refletindo a aliança relacionamento entre o povo escolhido (Israel) representado por Moisés, Aarão enquanto reforça a memória associada a atos milagrosos realizados durante a jornada de libertação contra o governo faraônico opressivo dentro de uma estrutura narrativa bíblica centrada em temas como sustento, provisão milagrosa contra o pano de fundo moldado por práticas culturais frequentemente observadas em religiões antigas rituais, práticas que envolvem ofertas de alimentos intimamente ligadas a atos de adoração que transmitem expressões intimamente ligadas à gratidão, dependência da divindade (Yahweh) reverenciada na visão de mundo do antigo Oriente Próximo prevalecente naquele período em várias culturas em toda a região, abrangendo a estrutura narrativa bíblica.</w:t>
      </w:r>
    </w:p>
    <w:p/>
    <w:p>
      <w:r xmlns:w="http://schemas.openxmlformats.org/wordprocessingml/2006/main">
        <w:t xml:space="preserve">Êxodo 16:1 E eles partiram de Elim, e toda a congregação dos filhos de Israel chegou ao deserto de Sim, que está entre Elim e o Sinai, no décimo quinto dia do segundo mês após sua partida da terra. do Egito.</w:t>
      </w:r>
    </w:p>
    <w:p/>
    <w:p>
      <w:r xmlns:w="http://schemas.openxmlformats.org/wordprocessingml/2006/main">
        <w:t xml:space="preserve">Os filhos de Israel viajaram de Elim para o deserto de Sin no décimo quinto dia do segundo mês depois de deixarem a terra do Egito.</w:t>
      </w:r>
    </w:p>
    <w:p/>
    <w:p>
      <w:r xmlns:w="http://schemas.openxmlformats.org/wordprocessingml/2006/main">
        <w:t xml:space="preserve">1. Aprendendo a confiar no tempo de Deus</w:t>
      </w:r>
    </w:p>
    <w:p/>
    <w:p>
      <w:r xmlns:w="http://schemas.openxmlformats.org/wordprocessingml/2006/main">
        <w:t xml:space="preserve">2. Confiando na Provisão do Senhor</w:t>
      </w:r>
    </w:p>
    <w:p/>
    <w:p>
      <w:r xmlns:w="http://schemas.openxmlformats.org/wordprocessingml/2006/main">
        <w:t xml:space="preserve">1. Salmos 33:18-19 - Eis que os olhos do Senhor estão sobre aqueles que o temem, sobre aqueles que esperam no seu amor inabalável, para que ele possa livrar suas almas da morte e mantê-los vivos na fome.</w:t>
      </w:r>
    </w:p>
    <w:p/>
    <w:p>
      <w:r xmlns:w="http://schemas.openxmlformats.org/wordprocessingml/2006/main">
        <w:t xml:space="preserve">2. Êxodo 15:26 - dizendo: Se você ouvir diligentemente a voz do Senhor teu Deus, e fizer o que é reto aos seus olhos, e der ouvidos aos seus mandamentos e guardar todos os seus estatutos, não porei nenhum deles as doenças que coloquei sobre você sobre os egípcios, pois eu sou o Senhor, o seu curador.</w:t>
      </w:r>
    </w:p>
    <w:p/>
    <w:p>
      <w:r xmlns:w="http://schemas.openxmlformats.org/wordprocessingml/2006/main">
        <w:t xml:space="preserve">Êxodo 16:2 E toda a congregação dos filhos de Israel murmurou contra Moisés e Arão no deserto:</w:t>
      </w:r>
    </w:p>
    <w:p/>
    <w:p>
      <w:r xmlns:w="http://schemas.openxmlformats.org/wordprocessingml/2006/main">
        <w:t xml:space="preserve">Os filhos de Israel murmuraram contra Moisés e Arão no deserto.</w:t>
      </w:r>
    </w:p>
    <w:p/>
    <w:p>
      <w:r xmlns:w="http://schemas.openxmlformats.org/wordprocessingml/2006/main">
        <w:t xml:space="preserve">1. Reclamar e murmurar não nos levará a lugar nenhum. Devemos ter fé no plano de Deus.</w:t>
      </w:r>
    </w:p>
    <w:p/>
    <w:p>
      <w:r xmlns:w="http://schemas.openxmlformats.org/wordprocessingml/2006/main">
        <w:t xml:space="preserve">2. Mesmo quando as coisas parecem difíceis, Deus ainda está no controle e proverá para nós.</w:t>
      </w:r>
    </w:p>
    <w:p/>
    <w:p>
      <w:r xmlns:w="http://schemas.openxmlformats.org/wordprocessingml/2006/main">
        <w:t xml:space="preserve">1. Mateus 19:26 - Jesus olhou para eles e disse: Ao homem isso é impossível, mas a Deus todas as coisas são possíveis.</w:t>
      </w:r>
    </w:p>
    <w:p/>
    <w:p>
      <w:r xmlns:w="http://schemas.openxmlformats.org/wordprocessingml/2006/main">
        <w:t xml:space="preserve">2. Romanos 10:17 - Portanto a fé vem pelo ouvir, e o ouvir pela palavra de Cristo.</w:t>
      </w:r>
    </w:p>
    <w:p/>
    <w:p>
      <w:r xmlns:w="http://schemas.openxmlformats.org/wordprocessingml/2006/main">
        <w:t xml:space="preserve">Êxodo 16:3 E os filhos de Israel lhes disseram: Quisera que tivéssemos morrido pela mão do Senhor na terra do Egito, quando nos assentamos junto às panelas de carne, e quando comemos pão até fartar; porque nos trouxestes a este deserto, para matares de fome toda esta congregação.</w:t>
      </w:r>
    </w:p>
    <w:p/>
    <w:p>
      <w:r xmlns:w="http://schemas.openxmlformats.org/wordprocessingml/2006/main">
        <w:t xml:space="preserve">Os Filhos de Israel lamentam ter deixado o Egipto, pois agora lutam no deserto e temem morrer de fome.</w:t>
      </w:r>
    </w:p>
    <w:p/>
    <w:p>
      <w:r xmlns:w="http://schemas.openxmlformats.org/wordprocessingml/2006/main">
        <w:t xml:space="preserve">1. A provisão de Deus em tempos difíceis</w:t>
      </w:r>
    </w:p>
    <w:p/>
    <w:p>
      <w:r xmlns:w="http://schemas.openxmlformats.org/wordprocessingml/2006/main">
        <w:t xml:space="preserve">2. Confiando no Plano de Deus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Salmos 139:7-10 - "Para onde irei do teu Espírito? Ou para onde fugirei da tua presença? Se eu subir ao céu, tu estás lá! Se eu arrumar a minha cama no Sheol, tu estás lá! Se Eu tomo as asas da manhã e habito nos confins do mar, até lá a tua mão me guiará, e a tua mão direita me segurará.</w:t>
      </w:r>
    </w:p>
    <w:p/>
    <w:p>
      <w:r xmlns:w="http://schemas.openxmlformats.org/wordprocessingml/2006/main">
        <w:t xml:space="preserve">Êxodo 16:4 Então disse o Senhor a Moisés: Eis que vos farei chover pão do céu; e o povo sairá e colherá uma certa quantia todos os dias, para que eu possa prová-los se andarão na minha lei ou não.</w:t>
      </w:r>
    </w:p>
    <w:p/>
    <w:p>
      <w:r xmlns:w="http://schemas.openxmlformats.org/wordprocessingml/2006/main">
        <w:t xml:space="preserve">Deus providenciou o maná do céu como uma forma de testar a fidelidade dos israelitas à Sua lei.</w:t>
      </w:r>
    </w:p>
    <w:p/>
    <w:p>
      <w:r xmlns:w="http://schemas.openxmlformats.org/wordprocessingml/2006/main">
        <w:t xml:space="preserve">1. “Deus testa nossa fidelidade”</w:t>
      </w:r>
    </w:p>
    <w:p/>
    <w:p>
      <w:r xmlns:w="http://schemas.openxmlformats.org/wordprocessingml/2006/main">
        <w:t xml:space="preserve">2. “O Pão do Céu: Maná e Seu Significado”</w:t>
      </w:r>
    </w:p>
    <w:p/>
    <w:p>
      <w:r xmlns:w="http://schemas.openxmlformats.org/wordprocessingml/2006/main">
        <w:t xml:space="preserve">1. Deuteronômio 8:3-4 - E ele te humilhou, e te deixou ter fome, e te alimentou com maná, que tu não conheceste, nem teus pais conheceram; para que te faça saber que o homem não vive só de pão, mas de toda palavra que sai da boca do Senhor viverá o homem.</w:t>
      </w:r>
    </w:p>
    <w:p/>
    <w:p>
      <w:r xmlns:w="http://schemas.openxmlformats.org/wordprocessingml/2006/main">
        <w:t xml:space="preserve">2. João 6:31-35 – Nossos pais comeram maná no deserto; como está escrito: Ele lhes deu pão do céu para comer. Então Jesus lhes disse: Em verdade, em verdade vos digo: Moisés não vos deu o pão do céu; mas meu Pai vos dá o verdadeiro pão do céu. Porque o pão de Deus é aquele que desce do céu e dá vida ao mundo. Disseram-lhe então: Senhor, dá-nos sempre deste pão. E Jesus disse-lhes: Eu sou o pão da vida; quem vem a mim nunca terá fome; e quem crê em mim nunca terá sede.</w:t>
      </w:r>
    </w:p>
    <w:p/>
    <w:p>
      <w:r xmlns:w="http://schemas.openxmlformats.org/wordprocessingml/2006/main">
        <w:t xml:space="preserve">Êxodo 16:5 E acontecerá que no sexto dia prepararão o que trouxerem; e será o dobro do que colhem diariamente.</w:t>
      </w:r>
    </w:p>
    <w:p/>
    <w:p>
      <w:r xmlns:w="http://schemas.openxmlformats.org/wordprocessingml/2006/main">
        <w:t xml:space="preserve">O povo de Israel foi instruído a reunir o dobro de maná no sexto dia.</w:t>
      </w:r>
    </w:p>
    <w:p/>
    <w:p>
      <w:r xmlns:w="http://schemas.openxmlformats.org/wordprocessingml/2006/main">
        <w:t xml:space="preserve">1. A importância da obediência e da fé no plano de Deus.</w:t>
      </w:r>
    </w:p>
    <w:p/>
    <w:p>
      <w:r xmlns:w="http://schemas.openxmlformats.org/wordprocessingml/2006/main">
        <w:t xml:space="preserve">2. O poder da preparação e do planejamento.</w:t>
      </w:r>
    </w:p>
    <w:p/>
    <w:p>
      <w:r xmlns:w="http://schemas.openxmlformats.org/wordprocessingml/2006/main">
        <w:t xml:space="preserve">1. Colossenses 3:23 - Tudo o que fizerem, façam de todo o coração, como para o Senhor e não para os homens.</w:t>
      </w:r>
    </w:p>
    <w:p/>
    <w:p>
      <w:r xmlns:w="http://schemas.openxmlformats.org/wordprocessingml/2006/main">
        <w:t xml:space="preserve">2. Lucas 12:16-21 - A Parábola do Rico Insensato.</w:t>
      </w:r>
    </w:p>
    <w:p/>
    <w:p>
      <w:r xmlns:w="http://schemas.openxmlformats.org/wordprocessingml/2006/main">
        <w:t xml:space="preserve">Êxodo 16:6 Então Moisés e Arão disseram a todos os filhos de Israel: À tarde, então sabereis que o Senhor vos tirou da terra do Egito;</w:t>
      </w:r>
    </w:p>
    <w:p/>
    <w:p>
      <w:r xmlns:w="http://schemas.openxmlformats.org/wordprocessingml/2006/main">
        <w:t xml:space="preserve">Moisés e Arão disseram aos israelitas que à noite saberiam que o Senhor os havia tirado do Egito.</w:t>
      </w:r>
    </w:p>
    <w:p/>
    <w:p>
      <w:r xmlns:w="http://schemas.openxmlformats.org/wordprocessingml/2006/main">
        <w:t xml:space="preserve">1. O poder da fé: como Deus abençoou os israelitas através da sua fé</w:t>
      </w:r>
    </w:p>
    <w:p/>
    <w:p>
      <w:r xmlns:w="http://schemas.openxmlformats.org/wordprocessingml/2006/main">
        <w:t xml:space="preserve">2. A Jornada da Liberdade: A História dos Israelitas que Fugiram do Egito</w:t>
      </w:r>
    </w:p>
    <w:p/>
    <w:p>
      <w:r xmlns:w="http://schemas.openxmlformats.org/wordprocessingml/2006/main">
        <w:t xml:space="preserve">1. Romanos 8:31-34 – Que diremos então a estas coisas? Se Deus é por nós, quem será contra nós?</w:t>
      </w:r>
    </w:p>
    <w:p/>
    <w:p>
      <w:r xmlns:w="http://schemas.openxmlformats.org/wordprocessingml/2006/main">
        <w:t xml:space="preserve">2. Hebreus 11:1-3 - Ora, a fé é o firme fundamento das coisas que se esperam, e a prova das coisas que não se vêem.</w:t>
      </w:r>
    </w:p>
    <w:p/>
    <w:p>
      <w:r xmlns:w="http://schemas.openxmlformats.org/wordprocessingml/2006/main">
        <w:t xml:space="preserve">Êxodo 16:7 E pela manhã vereis a glória do Senhor; porque ele ouve as vossas murmurações contra o Senhor; e quem somos nós, para murmurardes contra nós?</w:t>
      </w:r>
    </w:p>
    <w:p/>
    <w:p>
      <w:r xmlns:w="http://schemas.openxmlformats.org/wordprocessingml/2006/main">
        <w:t xml:space="preserve">Os israelitas murmuravam contra o Senhor e Moisés questionava o que tinham feito para merecer isso.</w:t>
      </w:r>
    </w:p>
    <w:p/>
    <w:p>
      <w:r xmlns:w="http://schemas.openxmlformats.org/wordprocessingml/2006/main">
        <w:t xml:space="preserve">1. Devemos estar atentos à nossa atitude e comportamento para com Deus, mesmo em tempos difíceis.</w:t>
      </w:r>
    </w:p>
    <w:p/>
    <w:p>
      <w:r xmlns:w="http://schemas.openxmlformats.org/wordprocessingml/2006/main">
        <w:t xml:space="preserve">2. Devemos ter cuidado para não considerarmos as nossas bênçãos e provisões garantidas.</w:t>
      </w:r>
    </w:p>
    <w:p/>
    <w:p>
      <w:r xmlns:w="http://schemas.openxmlformats.org/wordprocessingml/2006/main">
        <w:t xml:space="preserve">1. Isaías 55:6-7 - Busque o Senhor enquanto Ele pode ser encontrado, invoque-O enquanto Ele está perto.</w:t>
      </w:r>
    </w:p>
    <w:p/>
    <w:p>
      <w:r xmlns:w="http://schemas.openxmlformats.org/wordprocessingml/2006/main">
        <w:t xml:space="preserve">2. Filipenses 4:6-7 - Não fique ansioso por nada, mas em tudo, pela oração e súplica, com ação de graças, apresente seus pedidos a Deus.</w:t>
      </w:r>
    </w:p>
    <w:p/>
    <w:p>
      <w:r xmlns:w="http://schemas.openxmlformats.org/wordprocessingml/2006/main">
        <w:t xml:space="preserve">Êxodo 16:8 E disse Moisés: Assim será, quando o Senhor vos der à tarde carne para comer, e pela manhã pão a fartar; porque o Senhor ouve as vossas murmurações, com que murmurais contra ele; e quem somos nós? suas murmurações não são contra nós, mas contra o Senhor.</w:t>
      </w:r>
    </w:p>
    <w:p/>
    <w:p>
      <w:r xmlns:w="http://schemas.openxmlformats.org/wordprocessingml/2006/main">
        <w:t xml:space="preserve">Moisés diz ao povo que o Senhor proverá para eles à tarde e pela manhã, e lembra-lhes que a sua murmuração não é contra eles, mas contra o Senhor.</w:t>
      </w:r>
    </w:p>
    <w:p/>
    <w:p>
      <w:r xmlns:w="http://schemas.openxmlformats.org/wordprocessingml/2006/main">
        <w:t xml:space="preserve">1. “A provisão de Deus em tempos de necessidade”</w:t>
      </w:r>
    </w:p>
    <w:p/>
    <w:p>
      <w:r xmlns:w="http://schemas.openxmlformats.org/wordprocessingml/2006/main">
        <w:t xml:space="preserve">2. “O poder da gratidão para mudar nossa perspectiva”</w:t>
      </w:r>
    </w:p>
    <w:p/>
    <w:p>
      <w:r xmlns:w="http://schemas.openxmlformats.org/wordprocessingml/2006/main">
        <w:t xml:space="preserve">1. Salmo 23:1 - "O Senhor é o meu pastor; nada me faltará."</w:t>
      </w:r>
    </w:p>
    <w:p/>
    <w:p>
      <w:r xmlns:w="http://schemas.openxmlformats.org/wordprocessingml/2006/main">
        <w:t xml:space="preserve">2. Filipenses 4:11-13 - "Não que eu esteja falando de passar necessidade, pois aprendi a estar contente em qualquer situação em que estou. Sei como ser abatido e sei como ter abundância. Em qualquer situação e em todas as circunstâncias, aprendi o segredo de enfrentar a fartura e a fome, a abundância e a necessidade."</w:t>
      </w:r>
    </w:p>
    <w:p/>
    <w:p>
      <w:r xmlns:w="http://schemas.openxmlformats.org/wordprocessingml/2006/main">
        <w:t xml:space="preserve">Êxodo 16:9 Disse mais Moisés a Arão: Dize a toda a congregação dos filhos de Israel: Chegai-vos diante do Senhor, porque ele ouviu as vossas murmurações.</w:t>
      </w:r>
    </w:p>
    <w:p/>
    <w:p>
      <w:r xmlns:w="http://schemas.openxmlformats.org/wordprocessingml/2006/main">
        <w:t xml:space="preserve">Moisés instrui Arão a chamar os israelitas para se reunirem diante do Senhor, pois Ele ouviu suas murmurações.</w:t>
      </w:r>
    </w:p>
    <w:p/>
    <w:p>
      <w:r xmlns:w="http://schemas.openxmlformats.org/wordprocessingml/2006/main">
        <w:t xml:space="preserve">1. Contentamento no Senhor: Aprendendo a estar em paz com o plano do Senhor</w:t>
      </w:r>
    </w:p>
    <w:p/>
    <w:p>
      <w:r xmlns:w="http://schemas.openxmlformats.org/wordprocessingml/2006/main">
        <w:t xml:space="preserve">2. Confiar em vez de murmurar: Rejeitar a tentação de resmungar e confiar na provisão de Deus</w:t>
      </w:r>
    </w:p>
    <w:p/>
    <w:p>
      <w:r xmlns:w="http://schemas.openxmlformats.org/wordprocessingml/2006/main">
        <w:t xml:space="preserve">1. Isaías 26:3 - Você o manterá em perfeita paz, cuja mente está firme em você, porque ele confia em você.</w:t>
      </w:r>
    </w:p>
    <w:p/>
    <w:p>
      <w:r xmlns:w="http://schemas.openxmlformats.org/wordprocessingml/2006/main">
        <w:t xml:space="preserve">2. 1 Pedro 5:6-7 - Humilhai-vos, portanto, sob a poderosa mão de Deus, para que no tempo devido ele vos exalte, lançando sobre ele todas as vossas ansiedades, porque ele tem cuidado de vós.</w:t>
      </w:r>
    </w:p>
    <w:p/>
    <w:p>
      <w:r xmlns:w="http://schemas.openxmlformats.org/wordprocessingml/2006/main">
        <w:t xml:space="preserve">Êxodo 16:10 E aconteceu que, enquanto Arão falava a toda a congregação dos filhos de Israel, eles olharam para o deserto, e eis que a glória do Senhor apareceu na nuvem.</w:t>
      </w:r>
    </w:p>
    <w:p/>
    <w:p>
      <w:r xmlns:w="http://schemas.openxmlformats.org/wordprocessingml/2006/main">
        <w:t xml:space="preserve">Arão falou à congregação dos filhos de Israel e a glória do Senhor apareceu numa nuvem.</w:t>
      </w:r>
    </w:p>
    <w:p/>
    <w:p>
      <w:r xmlns:w="http://schemas.openxmlformats.org/wordprocessingml/2006/main">
        <w:t xml:space="preserve">1. O Poder de Falar a Palavra de Deus</w:t>
      </w:r>
    </w:p>
    <w:p/>
    <w:p>
      <w:r xmlns:w="http://schemas.openxmlformats.org/wordprocessingml/2006/main">
        <w:t xml:space="preserve">2. A Glória do Senhor Revelada</w:t>
      </w:r>
    </w:p>
    <w:p/>
    <w:p>
      <w:r xmlns:w="http://schemas.openxmlformats.org/wordprocessingml/2006/main">
        <w:t xml:space="preserve">1. Hebreus 4:12 - Porque a palavra de Deus é viva e eficaz, mais cortante do que qualquer espada de dois gumes, e penetra até dividir alma e espírito, juntas e medulas, e discerne os pensamentos e intenções do coração. .</w:t>
      </w:r>
    </w:p>
    <w:p/>
    <w:p>
      <w:r xmlns:w="http://schemas.openxmlformats.org/wordprocessingml/2006/main">
        <w:t xml:space="preserve">2. Salmo 16:11 – Tu me revelas o caminho da vida; na sua presença há plenitude de alegria; à tua direita há delícias para sempre.</w:t>
      </w:r>
    </w:p>
    <w:p/>
    <w:p>
      <w:r xmlns:w="http://schemas.openxmlformats.org/wordprocessingml/2006/main">
        <w:t xml:space="preserve">Êxodo 16:11 E o Senhor falou a Moisés, dizendo:</w:t>
      </w:r>
    </w:p>
    <w:p/>
    <w:p>
      <w:r xmlns:w="http://schemas.openxmlformats.org/wordprocessingml/2006/main">
        <w:t xml:space="preserve">Os israelitas recebem um suprimento milagroso de pão do céu.</w:t>
      </w:r>
    </w:p>
    <w:p/>
    <w:p>
      <w:r xmlns:w="http://schemas.openxmlformats.org/wordprocessingml/2006/main">
        <w:t xml:space="preserve">O Senhor falou com Moisés e providenciou aos israelitas um suprimento abundante de pão do céu.</w:t>
      </w:r>
    </w:p>
    <w:p/>
    <w:p>
      <w:r xmlns:w="http://schemas.openxmlformats.org/wordprocessingml/2006/main">
        <w:t xml:space="preserve">1. A Provisão de Deus em Tempos de Necessidade</w:t>
      </w:r>
    </w:p>
    <w:p/>
    <w:p>
      <w:r xmlns:w="http://schemas.openxmlformats.org/wordprocessingml/2006/main">
        <w:t xml:space="preserve">2. Confiar no Senhor em meio à incerteza</w:t>
      </w:r>
    </w:p>
    <w:p/>
    <w:p>
      <w:r xmlns:w="http://schemas.openxmlformats.org/wordprocessingml/2006/main">
        <w:t xml:space="preserve">1. Filipenses 4:19 E meu Deus suprirá todas as suas necessidades de acordo com Suas riquezas em glória por Cristo Jesus.</w:t>
      </w:r>
    </w:p>
    <w:p/>
    <w:p>
      <w:r xmlns:w="http://schemas.openxmlformats.org/wordprocessingml/2006/main">
        <w:t xml:space="preserve">2. Salmo 37:3-5 Confie no Senhor e faça o bem; habite na terra e alimente-se de Sua fidelidade. Deleite-se também no Senhor, e Ele atenderá aos desejos do seu coração. Entregue o seu caminho ao Senhor, confie também Nele, e Ele o fará acontecer.</w:t>
      </w:r>
    </w:p>
    <w:p/>
    <w:p>
      <w:r xmlns:w="http://schemas.openxmlformats.org/wordprocessingml/2006/main">
        <w:t xml:space="preserve">Êxodo 16:12 Tenho ouvido as murmurações dos filhos de Israel; fala-lhes, dizendo: À tarde comereis carne, e pela manhã vos fartareis de pão; e sabereis que eu sou o Senhor vosso Deus.</w:t>
      </w:r>
    </w:p>
    <w:p/>
    <w:p>
      <w:r xmlns:w="http://schemas.openxmlformats.org/wordprocessingml/2006/main">
        <w:t xml:space="preserve">O Senhor ouviu as queixas dos israelitas e prometeu-lhes carne à noite e pão pela manhã para mostrar-lhes que Ele é o Senhor seu Deus.</w:t>
      </w:r>
    </w:p>
    <w:p/>
    <w:p>
      <w:r xmlns:w="http://schemas.openxmlformats.org/wordprocessingml/2006/main">
        <w:t xml:space="preserve">1: Deus está sempre ouvindo e sempre proverá.</w:t>
      </w:r>
    </w:p>
    <w:p/>
    <w:p>
      <w:r xmlns:w="http://schemas.openxmlformats.org/wordprocessingml/2006/main">
        <w:t xml:space="preserve">2: O Senhor é o provedor de todas as nossas necessidades.</w:t>
      </w:r>
    </w:p>
    <w:p/>
    <w:p>
      <w:r xmlns:w="http://schemas.openxmlformats.org/wordprocessingml/2006/main">
        <w:t xml:space="preserve">1: Filipenses 4:19 E o meu Deus suprirá todas as suas necessidades de acordo com as suas riquezas na glória em Cristo Jesus.</w:t>
      </w:r>
    </w:p>
    <w:p/>
    <w:p>
      <w:r xmlns:w="http://schemas.openxmlformats.org/wordprocessingml/2006/main">
        <w:t xml:space="preserve">2: Salmo 46:1 Deus é nosso refúgio e fortaleza, socorro bem presente na angústia.</w:t>
      </w:r>
    </w:p>
    <w:p/>
    <w:p>
      <w:r xmlns:w="http://schemas.openxmlformats.org/wordprocessingml/2006/main">
        <w:t xml:space="preserve">Êxodo 16:13 E aconteceu que à tarde subiram codornizes e cobriram o arraial; e pela manhã o orvalho estava ao redor do exército.</w:t>
      </w:r>
    </w:p>
    <w:p/>
    <w:p>
      <w:r xmlns:w="http://schemas.openxmlformats.org/wordprocessingml/2006/main">
        <w:t xml:space="preserve">À noite, vieram codornizes e cobriram o acampamento, e pela manhã o orvalho estava ao redor deles.</w:t>
      </w:r>
    </w:p>
    <w:p/>
    <w:p>
      <w:r xmlns:w="http://schemas.openxmlformats.org/wordprocessingml/2006/main">
        <w:t xml:space="preserve">1. Deus sempre fornece o que precisamos - Êxodo 16:13</w:t>
      </w:r>
    </w:p>
    <w:p/>
    <w:p>
      <w:r xmlns:w="http://schemas.openxmlformats.org/wordprocessingml/2006/main">
        <w:t xml:space="preserve">2. O cuidado providencial de Deus – Êxodo 16:13</w:t>
      </w:r>
    </w:p>
    <w:p/>
    <w:p>
      <w:r xmlns:w="http://schemas.openxmlformats.org/wordprocessingml/2006/main">
        <w:t xml:space="preserve">1. Mateus 6:25-34 (Portanto eu lhe digo: não se preocupe com a sua vida, o que você vai comer ou beber; ou com o seu corpo, o que você vai vestir. Não é a vida mais do que a comida, e o corpo mais do que roupas?)</w:t>
      </w:r>
    </w:p>
    <w:p/>
    <w:p>
      <w:r xmlns:w="http://schemas.openxmlformats.org/wordprocessingml/2006/main">
        <w:t xml:space="preserve">2. Salmo 23:1-3 (O Senhor é o meu pastor, nada me faltará. Ele me faz deitar em pastos verdejantes; ele me conduz junto a águas tranquilas; ele restaura minha alma.)</w:t>
      </w:r>
    </w:p>
    <w:p/>
    <w:p>
      <w:r xmlns:w="http://schemas.openxmlformats.org/wordprocessingml/2006/main">
        <w:t xml:space="preserve">Êxodo 16:14 E quando o orvalho que jazia subiu, eis que sobre a face do deserto jazia uma coisa pequena e redonda, tão pequena quanto a geada no chão.</w:t>
      </w:r>
    </w:p>
    <w:p/>
    <w:p>
      <w:r xmlns:w="http://schemas.openxmlformats.org/wordprocessingml/2006/main">
        <w:t xml:space="preserve">Esta passagem de Êxodo 16:14 descreve uma camada de pequenas coisas redondas, como geada, que apareceu na face do deserto.</w:t>
      </w:r>
    </w:p>
    <w:p/>
    <w:p>
      <w:r xmlns:w="http://schemas.openxmlformats.org/wordprocessingml/2006/main">
        <w:t xml:space="preserve">1. A Provisão de Deus: Aprendendo a Confiar em Deus em Tempos de Necessidade</w:t>
      </w:r>
    </w:p>
    <w:p/>
    <w:p>
      <w:r xmlns:w="http://schemas.openxmlformats.org/wordprocessingml/2006/main">
        <w:t xml:space="preserve">2. A Fidelidade de Deus: Experimentando Sua Graça em Cada Situação</w:t>
      </w:r>
    </w:p>
    <w:p/>
    <w:p>
      <w:r xmlns:w="http://schemas.openxmlformats.org/wordprocessingml/2006/main">
        <w:t xml:space="preserve">1. Mateus 6:25-34 – Confiando na Provisão de Deus</w:t>
      </w:r>
    </w:p>
    <w:p/>
    <w:p>
      <w:r xmlns:w="http://schemas.openxmlformats.org/wordprocessingml/2006/main">
        <w:t xml:space="preserve">2. Salmo 136 – A Fidelidade e o Grande Amor de Deus</w:t>
      </w:r>
    </w:p>
    <w:p/>
    <w:p>
      <w:r xmlns:w="http://schemas.openxmlformats.org/wordprocessingml/2006/main">
        <w:t xml:space="preserve">Êxodo 16:15 E quando os filhos de Israel viram isso, disseram uns aos outros: É maná, porque não sabiam o que era. E Moisés lhes disse: Este é o pão que o Senhor vos deu para comer.</w:t>
      </w:r>
    </w:p>
    <w:p/>
    <w:p>
      <w:r xmlns:w="http://schemas.openxmlformats.org/wordprocessingml/2006/main">
        <w:t xml:space="preserve">Os israelitas encontraram um alimento estranho que nunca tinham visto antes, e Moisés identificou-o como o pão que o Senhor lhes deu.</w:t>
      </w:r>
    </w:p>
    <w:p/>
    <w:p>
      <w:r xmlns:w="http://schemas.openxmlformats.org/wordprocessingml/2006/main">
        <w:t xml:space="preserve">1. Deus provê – Como Deus provê para nós de maneiras inesperadas</w:t>
      </w:r>
    </w:p>
    <w:p/>
    <w:p>
      <w:r xmlns:w="http://schemas.openxmlformats.org/wordprocessingml/2006/main">
        <w:t xml:space="preserve">2. Conhecendo a Voz de Deus – Como reconhecer a voz de Deus em meio aos desafios da vida</w:t>
      </w:r>
    </w:p>
    <w:p/>
    <w:p>
      <w:r xmlns:w="http://schemas.openxmlformats.org/wordprocessingml/2006/main">
        <w:t xml:space="preserve">1. Mateus 6:25-34 - Não fique ansioso pela sua vida, pelo que você vai comer ou beber, nem pelo seu corpo, pelo que você vai vestir.</w:t>
      </w:r>
    </w:p>
    <w:p/>
    <w:p>
      <w:r xmlns:w="http://schemas.openxmlformats.org/wordprocessingml/2006/main">
        <w:t xml:space="preserve">2. Salmos 37:25 – Fui jovem e agora sou velho; contudo, não vi desamparado o justo, nem a sua descendência mendigando o pão.</w:t>
      </w:r>
    </w:p>
    <w:p/>
    <w:p>
      <w:r xmlns:w="http://schemas.openxmlformats.org/wordprocessingml/2006/main">
        <w:t xml:space="preserve">Êxodo 16:16 Isto é o que o Senhor ordenou: Colher dele cada um segundo a sua comida, um gômer para cada homem, segundo o número das vossas pessoas; levai cada um para os que estão nas suas tendas.</w:t>
      </w:r>
    </w:p>
    <w:p/>
    <w:p>
      <w:r xmlns:w="http://schemas.openxmlformats.org/wordprocessingml/2006/main">
        <w:t xml:space="preserve">O Senhor ordenou aos israelitas que reunissem um gômer de maná para cada pessoa em suas tendas.</w:t>
      </w:r>
    </w:p>
    <w:p/>
    <w:p>
      <w:r xmlns:w="http://schemas.openxmlformats.org/wordprocessingml/2006/main">
        <w:t xml:space="preserve">1. Aprendendo a obedecer aos mandamentos de Deus</w:t>
      </w:r>
    </w:p>
    <w:p/>
    <w:p>
      <w:r xmlns:w="http://schemas.openxmlformats.org/wordprocessingml/2006/main">
        <w:t xml:space="preserve">2. A Provisão do Cuidado de Deus</w:t>
      </w:r>
    </w:p>
    <w:p/>
    <w:p>
      <w:r xmlns:w="http://schemas.openxmlformats.org/wordprocessingml/2006/main">
        <w:t xml:space="preserve">1. Lucas 6:46 - "Por que me chamais Senhor, Senhor, e não fazeis o que eu digo?"</w:t>
      </w:r>
    </w:p>
    <w:p/>
    <w:p>
      <w:r xmlns:w="http://schemas.openxmlformats.org/wordprocessingml/2006/main">
        <w:t xml:space="preserve">2. Salmos 23:1 – O Senhor é o meu pastor; Eu não vou querer.</w:t>
      </w:r>
    </w:p>
    <w:p/>
    <w:p>
      <w:r xmlns:w="http://schemas.openxmlformats.org/wordprocessingml/2006/main">
        <w:t xml:space="preserve">Êxodo 16:17 E os filhos de Israel fizeram assim, e colheram, uns mais, outros menos.</w:t>
      </w:r>
    </w:p>
    <w:p/>
    <w:p>
      <w:r xmlns:w="http://schemas.openxmlformats.org/wordprocessingml/2006/main">
        <w:t xml:space="preserve">Os israelitas se reuniram para receber de Deus sua porção diária de maná.</w:t>
      </w:r>
    </w:p>
    <w:p/>
    <w:p>
      <w:r xmlns:w="http://schemas.openxmlformats.org/wordprocessingml/2006/main">
        <w:t xml:space="preserve">1: Somos chamados a receber as bênçãos de Deus com humildade e gratidão.</w:t>
      </w:r>
    </w:p>
    <w:p/>
    <w:p>
      <w:r xmlns:w="http://schemas.openxmlformats.org/wordprocessingml/2006/main">
        <w:t xml:space="preserve">2: Não devemos ter inveja das bênçãos que Deus dá aos outros, mas estar contentes com a nossa própria porção.</w:t>
      </w:r>
    </w:p>
    <w:p/>
    <w:p>
      <w:r xmlns:w="http://schemas.openxmlformats.org/wordprocessingml/2006/main">
        <w:t xml:space="preserve">1: Filipenses 4:11-13 "Não estou dizendo isso porque estou passando necessidade, pois aprendi a estar contente em quaisquer circunstâncias. Sei o que é passar necessidade e sei o que é ter abundância ... Aprendi o segredo de estar contente em toda e qualquer situação, quer esteja bem alimentado ou com fome, quer viva com abundância ou em necessidade.</w:t>
      </w:r>
    </w:p>
    <w:p/>
    <w:p>
      <w:r xmlns:w="http://schemas.openxmlformats.org/wordprocessingml/2006/main">
        <w:t xml:space="preserve">2: Tiago 1:17 "Toda dádiva boa e perfeita vem do alto, descendo do Pai das luzes celestiais, que não muda como sombras inconstantes."</w:t>
      </w:r>
    </w:p>
    <w:p/>
    <w:p>
      <w:r xmlns:w="http://schemas.openxmlformats.org/wordprocessingml/2006/main">
        <w:t xml:space="preserve">Êxodo 16:18 E quando o repartiram com um gômer, ao que muito ajuntou não sobrou nada, e ao que apanhou pouco não faltou; eles reuniram cada um segundo a sua alimentação.</w:t>
      </w:r>
    </w:p>
    <w:p/>
    <w:p>
      <w:r xmlns:w="http://schemas.openxmlformats.org/wordprocessingml/2006/main">
        <w:t xml:space="preserve">Os israelitas colhiam um ômer por pessoa para alimentação todos os dias, e ninguém ficava com muito ou pouco.</w:t>
      </w:r>
    </w:p>
    <w:p/>
    <w:p>
      <w:r xmlns:w="http://schemas.openxmlformats.org/wordprocessingml/2006/main">
        <w:t xml:space="preserve">1. Deus provê: A fé dos israelitas na provisão de Deus é exemplificada em Êxodo 16:18.</w:t>
      </w:r>
    </w:p>
    <w:p/>
    <w:p>
      <w:r xmlns:w="http://schemas.openxmlformats.org/wordprocessingml/2006/main">
        <w:t xml:space="preserve">2. Provisão Abundante: Deus providenciou o suficiente para os israelitas todos os dias, não importando o quanto eles coletassem, como visto em Êxodo 16:18.</w:t>
      </w:r>
    </w:p>
    <w:p/>
    <w:p>
      <w:r xmlns:w="http://schemas.openxmlformats.org/wordprocessingml/2006/main">
        <w:t xml:space="preserve">1. Mateus 6:25-34 - A Mensagem de Confiança na Provisão de Deus</w:t>
      </w:r>
    </w:p>
    <w:p/>
    <w:p>
      <w:r xmlns:w="http://schemas.openxmlformats.org/wordprocessingml/2006/main">
        <w:t xml:space="preserve">2. Filipenses 4:19 - O Suprimento Abundante de Deus de Todas as Coisas Necessárias</w:t>
      </w:r>
    </w:p>
    <w:p/>
    <w:p>
      <w:r xmlns:w="http://schemas.openxmlformats.org/wordprocessingml/2006/main">
        <w:t xml:space="preserve">Êxodo 16:19 E disse Moisés: Ninguém deixe isso para amanhã.</w:t>
      </w:r>
    </w:p>
    <w:p/>
    <w:p>
      <w:r xmlns:w="http://schemas.openxmlformats.org/wordprocessingml/2006/main">
        <w:t xml:space="preserve">Esta passagem descreve a instrução de Moisés de que nada do maná deveria sobrar até a manhã seguinte.</w:t>
      </w:r>
    </w:p>
    <w:p/>
    <w:p>
      <w:r xmlns:w="http://schemas.openxmlformats.org/wordprocessingml/2006/main">
        <w:t xml:space="preserve">1. A Provisão do Senhor: Confiar em Deus para o Pão Diário</w:t>
      </w:r>
    </w:p>
    <w:p/>
    <w:p>
      <w:r xmlns:w="http://schemas.openxmlformats.org/wordprocessingml/2006/main">
        <w:t xml:space="preserve">2. Discernimento: Tomando Decisões Sábias</w:t>
      </w:r>
    </w:p>
    <w:p/>
    <w:p>
      <w:r xmlns:w="http://schemas.openxmlformats.org/wordprocessingml/2006/main">
        <w:t xml:space="preserve">1. Salmos 78:24-25: "Ele fez chover maná para o povo comer, deu-lhes o grão do céu. Os seres humanos comeram o pão dos anjos; ele lhes enviou toda a comida que podiam comer."</w:t>
      </w:r>
    </w:p>
    <w:p/>
    <w:p>
      <w:r xmlns:w="http://schemas.openxmlformats.org/wordprocessingml/2006/main">
        <w:t xml:space="preserve">2. Mateus 6:11, "O pão nosso de cada dia dá-nos hoje."</w:t>
      </w:r>
    </w:p>
    <w:p/>
    <w:p>
      <w:r xmlns:w="http://schemas.openxmlformats.org/wordprocessingml/2006/main">
        <w:t xml:space="preserve">Êxodo 16:20 Contudo, não deram ouvidos a Moisés; mas alguns deles deixaram-no até pela manhã, e criou vermes, e cheirava mal; e Moisés irou-se contra eles.</w:t>
      </w:r>
    </w:p>
    <w:p/>
    <w:p>
      <w:r xmlns:w="http://schemas.openxmlformats.org/wordprocessingml/2006/main">
        <w:t xml:space="preserve">Alguns dos israelitas desobedeceram a Moisés e guardaram parte do maná durante a noite, resultando em infestação de vermes e emissão de um cheiro desagradável.</w:t>
      </w:r>
    </w:p>
    <w:p/>
    <w:p>
      <w:r xmlns:w="http://schemas.openxmlformats.org/wordprocessingml/2006/main">
        <w:t xml:space="preserve">1. A Verdadeira Obediência: Aprendendo com os Erros dos Israelitas</w:t>
      </w:r>
    </w:p>
    <w:p/>
    <w:p>
      <w:r xmlns:w="http://schemas.openxmlformats.org/wordprocessingml/2006/main">
        <w:t xml:space="preserve">2. As Consequências da Desobediência: Uma Lição de Moisés</w:t>
      </w:r>
    </w:p>
    <w:p/>
    <w:p>
      <w:r xmlns:w="http://schemas.openxmlformats.org/wordprocessingml/2006/main">
        <w:t xml:space="preserve">1. Deuteronômio 8:3 - "E ele te humilhou, e te deixou ter fome, e te alimentou com maná, que tu não conheceste, nem teus pais conheceram; para te fazer saber que o homem não vive só de pão , mas de toda palavra que sai da boca do Senhor viverá o homem”.</w:t>
      </w:r>
    </w:p>
    <w:p/>
    <w:p>
      <w:r xmlns:w="http://schemas.openxmlformats.org/wordprocessingml/2006/main">
        <w:t xml:space="preserve">2. Provérbios 13:13 - "Quem despreza a palavra será destruído; mas quem teme o mandamento será recompensado."</w:t>
      </w:r>
    </w:p>
    <w:p/>
    <w:p>
      <w:r xmlns:w="http://schemas.openxmlformats.org/wordprocessingml/2006/main">
        <w:t xml:space="preserve">Êxodo 16:21 E colhiam-no todas as manhãs, cada um segundo a sua comida; e quando o sol esquentava, derretia-se.</w:t>
      </w:r>
    </w:p>
    <w:p/>
    <w:p>
      <w:r xmlns:w="http://schemas.openxmlformats.org/wordprocessingml/2006/main">
        <w:t xml:space="preserve">Os israelitas colhiam o maná todas as manhãs de acordo com as necessidades daquele dia. Quando o sol esquentou, o maná derreteu.</w:t>
      </w:r>
    </w:p>
    <w:p/>
    <w:p>
      <w:r xmlns:w="http://schemas.openxmlformats.org/wordprocessingml/2006/main">
        <w:t xml:space="preserve">1. Confiar em Deus para a provisão diária</w:t>
      </w:r>
    </w:p>
    <w:p/>
    <w:p>
      <w:r xmlns:w="http://schemas.openxmlformats.org/wordprocessingml/2006/main">
        <w:t xml:space="preserve">2. A fidelidade de Deus em cumprir suas promessas</w:t>
      </w:r>
    </w:p>
    <w:p/>
    <w:p>
      <w:r xmlns:w="http://schemas.openxmlformats.org/wordprocessingml/2006/main">
        <w:t xml:space="preserve">1. Mateus 6:11, "O pão nosso de cada dia dá-nos hoje."</w:t>
      </w:r>
    </w:p>
    <w:p/>
    <w:p>
      <w:r xmlns:w="http://schemas.openxmlformats.org/wordprocessingml/2006/main">
        <w:t xml:space="preserve">2. 2 Coríntios 9:8-9, "E Deus é capaz de fazer com que toda graça seja abundante em vocês, para que, tendo sempre toda a suficiência em todas as coisas, vocês possam abundar em toda boa obra."</w:t>
      </w:r>
    </w:p>
    <w:p/>
    <w:p>
      <w:r xmlns:w="http://schemas.openxmlformats.org/wordprocessingml/2006/main">
        <w:t xml:space="preserve">Êxodo 16:22 E aconteceu que no sexto dia colheram pão em dobro, dois gômers para um homem; e todos os príncipes da congregação vieram e o anunciaram a Moisés.</w:t>
      </w:r>
    </w:p>
    <w:p/>
    <w:p>
      <w:r xmlns:w="http://schemas.openxmlformats.org/wordprocessingml/2006/main">
        <w:t xml:space="preserve">No sexto dia, os israelitas colheram o dobro de pão do dia anterior. Os governantes da congregação relataram isso a Moisés.</w:t>
      </w:r>
    </w:p>
    <w:p/>
    <w:p>
      <w:r xmlns:w="http://schemas.openxmlformats.org/wordprocessingml/2006/main">
        <w:t xml:space="preserve">1. A Provisão de Deus – Deus providenciou mais do que suficiente para satisfazer as necessidades dos Israelitas.</w:t>
      </w:r>
    </w:p>
    <w:p/>
    <w:p>
      <w:r xmlns:w="http://schemas.openxmlformats.org/wordprocessingml/2006/main">
        <w:t xml:space="preserve">2. Fidelidade – Os israelitas demonstraram fidelidade na coleta do maná.</w:t>
      </w:r>
    </w:p>
    <w:p/>
    <w:p>
      <w:r xmlns:w="http://schemas.openxmlformats.org/wordprocessingml/2006/main">
        <w:t xml:space="preserve">1. Mateus 6:25-34 - Não se preocupe com a sua vida, com o que você vai comer ou beber, nem com o seu corpo, com o que você vai vestir.</w:t>
      </w:r>
    </w:p>
    <w:p/>
    <w:p>
      <w:r xmlns:w="http://schemas.openxmlformats.org/wordprocessingml/2006/main">
        <w:t xml:space="preserve">2. Provérbios 3:9-10 - Honre o Senhor com os seus bens e com as primícias de todos os seus produtos; então os seus celeiros se encherão de abundância, e os seus lagares transbordarão de vinho.</w:t>
      </w:r>
    </w:p>
    <w:p/>
    <w:p>
      <w:r xmlns:w="http://schemas.openxmlformats.org/wordprocessingml/2006/main">
        <w:t xml:space="preserve">Êxodo 16:23 E ele lhes disse: Isto é o que o Senhor disse: Amanhã é descanso do sábado santo ao Senhor: cozei o que hoje quereis assar e cozinhai para cozer; e o que sobrar, guardai-vos até pela manhã.</w:t>
      </w:r>
    </w:p>
    <w:p/>
    <w:p>
      <w:r xmlns:w="http://schemas.openxmlformats.org/wordprocessingml/2006/main">
        <w:t xml:space="preserve">Deus instruiu os israelitas a preparar comida para o sábado e a guardar as sobras até de manhã.</w:t>
      </w:r>
    </w:p>
    <w:p/>
    <w:p>
      <w:r xmlns:w="http://schemas.openxmlformats.org/wordprocessingml/2006/main">
        <w:t xml:space="preserve">1. Deus nos chama a reservar tempo para descanso e a honrar o dia de sábado.</w:t>
      </w:r>
    </w:p>
    <w:p/>
    <w:p>
      <w:r xmlns:w="http://schemas.openxmlformats.org/wordprocessingml/2006/main">
        <w:t xml:space="preserve">2. Somos chamados a seguir as instruções de Deus e a confiar na Sua provisão.</w:t>
      </w:r>
    </w:p>
    <w:p/>
    <w:p>
      <w:r xmlns:w="http://schemas.openxmlformats.org/wordprocessingml/2006/main">
        <w:t xml:space="preserve">1. Salmo 95:7-8 "Pois ele é o nosso Deus, e nós somos o povo do seu pasto e as ovelhas da sua mão. Hoje, se vocês ouvirem a sua voz, não endureçam os seus corações."</w:t>
      </w:r>
    </w:p>
    <w:p/>
    <w:p>
      <w:r xmlns:w="http://schemas.openxmlformats.org/wordprocessingml/2006/main">
        <w:t xml:space="preserve">2. Mateus 11:28-30 "Vinde a mim, todos os que estais cansados e oprimidos, e eu vos aliviarei. Tomai sobre vós o meu jugo e aprendei de mim, porque sou manso e humilde de coração, e vós encontrarei descanso para vossas almas, pois meu jugo é suave e meu fardo é leve.</w:t>
      </w:r>
    </w:p>
    <w:p/>
    <w:p>
      <w:r xmlns:w="http://schemas.openxmlformats.org/wordprocessingml/2006/main">
        <w:t xml:space="preserve">Êxodo 16:24 E guardaram-no até pela manhã, como Moisés ordenara; e não cheirou mal, nem houve nele bicho algum.</w:t>
      </w:r>
    </w:p>
    <w:p/>
    <w:p>
      <w:r xmlns:w="http://schemas.openxmlformats.org/wordprocessingml/2006/main">
        <w:t xml:space="preserve">Os israelitas colheram o maná no deserto e seguiram as instruções de Moisés para armazená-lo até de manhã, quando então ele não havia se deteriorado nem ficado infestado de vermes.</w:t>
      </w:r>
    </w:p>
    <w:p/>
    <w:p>
      <w:r xmlns:w="http://schemas.openxmlformats.org/wordprocessingml/2006/main">
        <w:t xml:space="preserve">1. Obedecer às instruções de Deus traz bênçãos</w:t>
      </w:r>
    </w:p>
    <w:p/>
    <w:p>
      <w:r xmlns:w="http://schemas.openxmlformats.org/wordprocessingml/2006/main">
        <w:t xml:space="preserve">2. Provisão de Deus em Tempos Difíceis</w:t>
      </w:r>
    </w:p>
    <w:p/>
    <w:p>
      <w:r xmlns:w="http://schemas.openxmlformats.org/wordprocessingml/2006/main">
        <w:t xml:space="preserve">1. Mateus 6:25-34 – Não se preocupe e confie na provisão de Deus</w:t>
      </w:r>
    </w:p>
    <w:p/>
    <w:p>
      <w:r xmlns:w="http://schemas.openxmlformats.org/wordprocessingml/2006/main">
        <w:t xml:space="preserve">2. Salmo 23 – Deus é nosso Pastor e Provedor</w:t>
      </w:r>
    </w:p>
    <w:p/>
    <w:p>
      <w:r xmlns:w="http://schemas.openxmlformats.org/wordprocessingml/2006/main">
        <w:t xml:space="preserve">Êxodo 16:25 E disse Moisés: Coma isso hoje; porque hoje é sábado do Senhor; hoje não o achareis no campo.</w:t>
      </w:r>
    </w:p>
    <w:p/>
    <w:p>
      <w:r xmlns:w="http://schemas.openxmlformats.org/wordprocessingml/2006/main">
        <w:t xml:space="preserve">No sábado, Moisés instruiu os israelitas que não conseguiriam encontrar comida nos campos.</w:t>
      </w:r>
    </w:p>
    <w:p/>
    <w:p>
      <w:r xmlns:w="http://schemas.openxmlformats.org/wordprocessingml/2006/main">
        <w:t xml:space="preserve">1: Deus nos deu o dom do sábado, um dia especial de descanso e reflexão.</w:t>
      </w:r>
    </w:p>
    <w:p/>
    <w:p>
      <w:r xmlns:w="http://schemas.openxmlformats.org/wordprocessingml/2006/main">
        <w:t xml:space="preserve">2: Devemos ser gratos pelo sábado e usá-lo como uma oportunidade para nos concentrarmos em Deus.</w:t>
      </w:r>
    </w:p>
    <w:p/>
    <w:p>
      <w:r xmlns:w="http://schemas.openxmlformats.org/wordprocessingml/2006/main">
        <w:t xml:space="preserve">1: Hebreus 4:9-10 “Portanto, ainda resta um descanso sabático para o povo de Deus, pois quem entrou no descanso de Deus também descansou das suas obras, como Deus descansou das suas.”</w:t>
      </w:r>
    </w:p>
    <w:p/>
    <w:p>
      <w:r xmlns:w="http://schemas.openxmlformats.org/wordprocessingml/2006/main">
        <w:t xml:space="preserve">2: Isaías 58:13-14 “Se você chamar o sábado de deleitoso e o dia santo do Senhor, honroso, e se você o honrar, não seguindo seu próprio caminho, não fazendo o que deseja ou falando palavras vãs, então você encontrará o seu regozije-se no Senhor, e farei com que você cavalgue nas alturas da terra e se banqueteie com a herança de seu pai Jacó. A boca do Senhor falou.</w:t>
      </w:r>
    </w:p>
    <w:p/>
    <w:p>
      <w:r xmlns:w="http://schemas.openxmlformats.org/wordprocessingml/2006/main">
        <w:t xml:space="preserve">Êxodo 16:26 Seis dias o colhereis; mas no sétimo dia, que é o sábado, nele não haverá.</w:t>
      </w:r>
    </w:p>
    <w:p/>
    <w:p>
      <w:r xmlns:w="http://schemas.openxmlformats.org/wordprocessingml/2006/main">
        <w:t xml:space="preserve">Esta passagem explica que seis dias são designados para a coleta do maná, mas no sétimo dia, o sábado, a coleta não deve ser feita.</w:t>
      </w:r>
    </w:p>
    <w:p/>
    <w:p>
      <w:r xmlns:w="http://schemas.openxmlformats.org/wordprocessingml/2006/main">
        <w:t xml:space="preserve">1. “A Necessidade de Observar o Sábado”</w:t>
      </w:r>
    </w:p>
    <w:p/>
    <w:p>
      <w:r xmlns:w="http://schemas.openxmlformats.org/wordprocessingml/2006/main">
        <w:t xml:space="preserve">2. “O valor do descanso”</w:t>
      </w:r>
    </w:p>
    <w:p/>
    <w:p>
      <w:r xmlns:w="http://schemas.openxmlformats.org/wordprocessingml/2006/main">
        <w:t xml:space="preserve">1. Isaías 58:13-14 - Se você desviar o pé do sábado, de fazer a sua vontade no meu santo dia, e chamar o sábado deleitoso e o dia santo do Senhor honroso; se você honrar isso, não seguindo seus próprios caminhos, ou buscando seus próprios prazeres, ou falando em vão, então você se deleitará no Senhor, e eu o farei cavalgar nas alturas da terra.</w:t>
      </w:r>
    </w:p>
    <w:p/>
    <w:p>
      <w:r xmlns:w="http://schemas.openxmlformats.org/wordprocessingml/2006/main">
        <w:t xml:space="preserve">2. Lucas 4:16 - E ele foi para Nazaré, onde havia sido criado. E, como era seu costume, ele foi à sinagoga no dia de sábado e levantou-se para ler.</w:t>
      </w:r>
    </w:p>
    <w:p/>
    <w:p>
      <w:r xmlns:w="http://schemas.openxmlformats.org/wordprocessingml/2006/main">
        <w:t xml:space="preserve">Êxodo 16:27 E aconteceu que no sétimo dia alguns do povo saíram para colher, e não encontraram nada.</w:t>
      </w:r>
    </w:p>
    <w:p/>
    <w:p>
      <w:r xmlns:w="http://schemas.openxmlformats.org/wordprocessingml/2006/main">
        <w:t xml:space="preserve">No sétimo dia, algumas pessoas saíram para buscar comida, mas não encontraram nada.</w:t>
      </w:r>
    </w:p>
    <w:p/>
    <w:p>
      <w:r xmlns:w="http://schemas.openxmlformats.org/wordprocessingml/2006/main">
        <w:t xml:space="preserve">1. A fidelidade de Deus em tempos de escassez.</w:t>
      </w:r>
    </w:p>
    <w:p/>
    <w:p>
      <w:r xmlns:w="http://schemas.openxmlformats.org/wordprocessingml/2006/main">
        <w:t xml:space="preserve">2. A importância de confiar no Senhor.</w:t>
      </w:r>
    </w:p>
    <w:p/>
    <w:p>
      <w:r xmlns:w="http://schemas.openxmlformats.org/wordprocessingml/2006/main">
        <w:t xml:space="preserve">1. Filipenses 4:19 - E o meu Deus suprirá todas as suas necessidades de acordo com as suas riquezas na glória em Cristo Jesus.</w:t>
      </w:r>
    </w:p>
    <w:p/>
    <w:p>
      <w:r xmlns:w="http://schemas.openxmlformats.org/wordprocessingml/2006/main">
        <w:t xml:space="preserve">2. Deuteronômio 8:3 - E ele te humilhou e te deixou ter fome e te alimentou com maná, que você não conhecia, nem seus pais sabiam, para que ele te fizesse saber que o homem não vive só de pão, mas o homem vive de toda palavra que sai da boca do Senhor.</w:t>
      </w:r>
    </w:p>
    <w:p/>
    <w:p>
      <w:r xmlns:w="http://schemas.openxmlformats.org/wordprocessingml/2006/main">
        <w:t xml:space="preserve">Êxodo 16:28 E disse o Senhor a Moisés: Até quando recusareis guardar os meus mandamentos e as minhas leis?</w:t>
      </w:r>
    </w:p>
    <w:p/>
    <w:p>
      <w:r xmlns:w="http://schemas.openxmlformats.org/wordprocessingml/2006/main">
        <w:t xml:space="preserve">O Senhor pergunta a Moisés por quanto tempo o povo de Israel se recusará a guardar seus mandamentos e leis.</w:t>
      </w:r>
    </w:p>
    <w:p/>
    <w:p>
      <w:r xmlns:w="http://schemas.openxmlformats.org/wordprocessingml/2006/main">
        <w:t xml:space="preserve">1: Recusar-se a guardar os mandamentos de Deus traz punição</w:t>
      </w:r>
    </w:p>
    <w:p/>
    <w:p>
      <w:r xmlns:w="http://schemas.openxmlformats.org/wordprocessingml/2006/main">
        <w:t xml:space="preserve">2: Obedeça a Deus e viva em justiça</w:t>
      </w:r>
    </w:p>
    <w:p/>
    <w:p>
      <w:r xmlns:w="http://schemas.openxmlformats.org/wordprocessingml/2006/main">
        <w:t xml:space="preserve">1: Deuteronômio 6:24 - E o Senhor nos ordenou que cumprissemos todos estes estatutos, para temermos ao Senhor nosso Deus, para o nosso bem sempre, para que ele nos preservasse em vida, como acontece hoje.</w:t>
      </w:r>
    </w:p>
    <w:p/>
    <w:p>
      <w:r xmlns:w="http://schemas.openxmlformats.org/wordprocessingml/2006/main">
        <w:t xml:space="preserve">2: Romanos 6:16 - Vocês não sabem que, se vocês se apresentarem a alguém como escravos obedientes, serão escravos daquele a quem obedecem, seja do pecado, que leva à morte, ou da obediência, que leva à justiça?</w:t>
      </w:r>
    </w:p>
    <w:p/>
    <w:p>
      <w:r xmlns:w="http://schemas.openxmlformats.org/wordprocessingml/2006/main">
        <w:t xml:space="preserve">Êxodo 16:29 Vede, visto que o Senhor vos deu o sábado, por isso no sexto dia ele vos dá pão para dois dias; fique cada um no seu lugar, e ninguém saia do seu lugar no sétimo dia.</w:t>
      </w:r>
    </w:p>
    <w:p/>
    <w:p>
      <w:r xmlns:w="http://schemas.openxmlformats.org/wordprocessingml/2006/main">
        <w:t xml:space="preserve">Deus nos providenciou o sábado e os dois dias de pão, e devemos permanecer em nosso lugar no sétimo dia.</w:t>
      </w:r>
    </w:p>
    <w:p/>
    <w:p>
      <w:r xmlns:w="http://schemas.openxmlformats.org/wordprocessingml/2006/main">
        <w:t xml:space="preserve">1. A provisão de Deus do sábado e dos dois dias de pão é um lembrete de Sua fidelidade e cuidado conosco.</w:t>
      </w:r>
    </w:p>
    <w:p/>
    <w:p>
      <w:r xmlns:w="http://schemas.openxmlformats.org/wordprocessingml/2006/main">
        <w:t xml:space="preserve">2. Devemos ser gratos a Deus pela Sua provisão e permanecer fielmente em nosso lugar no sétimo dia.</w:t>
      </w:r>
    </w:p>
    <w:p/>
    <w:p>
      <w:r xmlns:w="http://schemas.openxmlformats.org/wordprocessingml/2006/main">
        <w:t xml:space="preserve">1. Isaías 58:13-14 - Se você desviar o pé do sábado, de fazer a sua vontade no meu santo dia, e chamar o sábado deleitoso, o dia santo do Senhor honroso, e honrá-lo, não fazendo nos teus próprios caminhos, nem te ocupando nas tuas próprias vontades, nem falando palavras próprias, então te deleitarás no Senhor; E far-te-ei cavalgar sobre os altos montes da terra, e te alimentarei com a herança de Jacó, teu pai. A boca do Senhor falou.</w:t>
      </w:r>
    </w:p>
    <w:p/>
    <w:p>
      <w:r xmlns:w="http://schemas.openxmlformats.org/wordprocessingml/2006/main">
        <w:t xml:space="preserve">2. Mateus 11:28-30 - Vinde a mim, todos os que estais cansados e oprimidos, e eu vos aliviarei. Tome sobre você o Meu jugo e aprenda de Mim, pois sou manso e humilde de coração, e você encontrará descanso para suas almas. Pois o Meu jugo é suave e o Meu fardo é leve.</w:t>
      </w:r>
    </w:p>
    <w:p/>
    <w:p>
      <w:r xmlns:w="http://schemas.openxmlformats.org/wordprocessingml/2006/main">
        <w:t xml:space="preserve">Êxodo 16:30 Assim o povo descansou no sétimo dia.</w:t>
      </w:r>
    </w:p>
    <w:p/>
    <w:p>
      <w:r xmlns:w="http://schemas.openxmlformats.org/wordprocessingml/2006/main">
        <w:t xml:space="preserve">O povo de Israel descansou no sétimo dia.</w:t>
      </w:r>
    </w:p>
    <w:p/>
    <w:p>
      <w:r xmlns:w="http://schemas.openxmlformats.org/wordprocessingml/2006/main">
        <w:t xml:space="preserve">1. A ordem de Deus para descansar no sétimo dia é uma parte importante do Seu plano para as nossas vidas.</w:t>
      </w:r>
    </w:p>
    <w:p/>
    <w:p>
      <w:r xmlns:w="http://schemas.openxmlformats.org/wordprocessingml/2006/main">
        <w:t xml:space="preserve">2. Podemos encontrar paz e contentamento seguindo os mandamentos de Deus.</w:t>
      </w:r>
    </w:p>
    <w:p/>
    <w:p>
      <w:r xmlns:w="http://schemas.openxmlformats.org/wordprocessingml/2006/main">
        <w:t xml:space="preserve">1. Hebreus 4:9-11 - Resta um descanso sabático para o povo de Deus.</w:t>
      </w:r>
    </w:p>
    <w:p/>
    <w:p>
      <w:r xmlns:w="http://schemas.openxmlformats.org/wordprocessingml/2006/main">
        <w:t xml:space="preserve">2. Mateus 11:28-30 - Vinde a mim, todos os que estais cansados e oprimidos, e eu vos aliviarei.</w:t>
      </w:r>
    </w:p>
    <w:p/>
    <w:p>
      <w:r xmlns:w="http://schemas.openxmlformats.org/wordprocessingml/2006/main">
        <w:t xml:space="preserve">Êxodo 16:31 E a casa de Israel chamou-lhe o nome de Maná; e era como semente de coentro, branca; e o seu sabor era como o de bolachas feitas com mel.</w:t>
      </w:r>
    </w:p>
    <w:p/>
    <w:p>
      <w:r xmlns:w="http://schemas.openxmlformats.org/wordprocessingml/2006/main">
        <w:t xml:space="preserve">Os israelitas chamaram a comida do Deus Maná, que tinha um sabor semelhante ao de hóstias com infusão de mel.</w:t>
      </w:r>
    </w:p>
    <w:p/>
    <w:p>
      <w:r xmlns:w="http://schemas.openxmlformats.org/wordprocessingml/2006/main">
        <w:t xml:space="preserve">1. Deus provê para nós de maneiras inesperadas.</w:t>
      </w:r>
    </w:p>
    <w:p/>
    <w:p>
      <w:r xmlns:w="http://schemas.openxmlformats.org/wordprocessingml/2006/main">
        <w:t xml:space="preserve">2. A importância de ter fé na provisão de Deus.</w:t>
      </w:r>
    </w:p>
    <w:p/>
    <w:p>
      <w:r xmlns:w="http://schemas.openxmlformats.org/wordprocessingml/2006/main">
        <w:t xml:space="preserve">1. Mateus 6:31-33 - "Portanto, não andeis ansiosos, dizendo: O que comeremos? ou o que beberemos? ou o que vestiremos? Porque os gentios buscam todas estas coisas, e vosso Pai celestial sabe disso. você precisa de todos eles, mas busque primeiro o reino de Deus e sua justiça, e todas essas coisas serão acrescentadas a você.</w:t>
      </w:r>
    </w:p>
    <w:p/>
    <w:p>
      <w:r xmlns:w="http://schemas.openxmlformats.org/wordprocessingml/2006/main">
        <w:t xml:space="preserve">2. João 6:35 - Disse-lhes Jesus: Eu sou o pão da vida; quem vem a mim não terá fome, e quem crê em mim nunca terá sede.</w:t>
      </w:r>
    </w:p>
    <w:p/>
    <w:p>
      <w:r xmlns:w="http://schemas.openxmlformats.org/wordprocessingml/2006/main">
        <w:t xml:space="preserve">Êxodo 16:32 E disse Moisés: Isto é o que o Senhor ordena: Enchei dele um gômer, para que seja guardado para as vossas gerações; para que vejam o pão com que te alimentei no deserto, quando te tirei da terra do Egito.</w:t>
      </w:r>
    </w:p>
    <w:p/>
    <w:p>
      <w:r xmlns:w="http://schemas.openxmlformats.org/wordprocessingml/2006/main">
        <w:t xml:space="preserve">Moisés lembra aos israelitas que o Senhor os alimentou no deserto quando foram tirados do Egito.</w:t>
      </w:r>
    </w:p>
    <w:p/>
    <w:p>
      <w:r xmlns:w="http://schemas.openxmlformats.org/wordprocessingml/2006/main">
        <w:t xml:space="preserve">1. O Senhor Prove ao Seu Povo: Confiando na Provisão de Deus</w:t>
      </w:r>
    </w:p>
    <w:p/>
    <w:p>
      <w:r xmlns:w="http://schemas.openxmlformats.org/wordprocessingml/2006/main">
        <w:t xml:space="preserve">2. A fidelidade do Senhor: Deus cuida do seu povo</w:t>
      </w:r>
    </w:p>
    <w:p/>
    <w:p>
      <w:r xmlns:w="http://schemas.openxmlformats.org/wordprocessingml/2006/main">
        <w:t xml:space="preserve">1. Salmo 23:1-6</w:t>
      </w:r>
    </w:p>
    <w:p/>
    <w:p>
      <w:r xmlns:w="http://schemas.openxmlformats.org/wordprocessingml/2006/main">
        <w:t xml:space="preserve">2. Mateus 6:25-34</w:t>
      </w:r>
    </w:p>
    <w:p/>
    <w:p>
      <w:r xmlns:w="http://schemas.openxmlformats.org/wordprocessingml/2006/main">
        <w:t xml:space="preserve">Êxodo 16:33 E disse Moisés a Arão: Toma uma panela, e põe nela um gômer cheio de maná, e guarda-o perante o Senhor, para ser guardado para as vossas gerações.</w:t>
      </w:r>
    </w:p>
    <w:p/>
    <w:p>
      <w:r xmlns:w="http://schemas.openxmlformats.org/wordprocessingml/2006/main">
        <w:t xml:space="preserve">Este versículo de Êxodo 16:33 fala de Moisés instruindo Arão a pegar uma panela e enchê-la com um gômer de maná, para ser guardado como um lembrete da provisão do Senhor para as gerações vindouras.</w:t>
      </w:r>
    </w:p>
    <w:p/>
    <w:p>
      <w:r xmlns:w="http://schemas.openxmlformats.org/wordprocessingml/2006/main">
        <w:t xml:space="preserve">1: Podemos aprender com o relato de Moisés e Arão que o Senhor nos provê em momentos de necessidade.</w:t>
      </w:r>
    </w:p>
    <w:p/>
    <w:p>
      <w:r xmlns:w="http://schemas.openxmlformats.org/wordprocessingml/2006/main">
        <w:t xml:space="preserve">2: Lembremo-nos da provisão do Senhor para nós e transmitamos esse conhecimento à próxima geração.</w:t>
      </w:r>
    </w:p>
    <w:p/>
    <w:p>
      <w:r xmlns:w="http://schemas.openxmlformats.org/wordprocessingml/2006/main">
        <w:t xml:space="preserve">1: Mateus 6:25-34 - Jesus nos ensina a não nos preocupar e a confiar na provisão de Deus.</w:t>
      </w:r>
    </w:p>
    <w:p/>
    <w:p>
      <w:r xmlns:w="http://schemas.openxmlformats.org/wordprocessingml/2006/main">
        <w:t xml:space="preserve">2: Salmo 55:22 – Lance suas preocupações sobre o Senhor e Ele o sustentará.</w:t>
      </w:r>
    </w:p>
    <w:p/>
    <w:p>
      <w:r xmlns:w="http://schemas.openxmlformats.org/wordprocessingml/2006/main">
        <w:t xml:space="preserve">Êxodo 16:34 Como o Senhor ordenara a Moisés, assim Arão o colocou diante do Testemunho, para ser guardado.</w:t>
      </w:r>
    </w:p>
    <w:p/>
    <w:p>
      <w:r xmlns:w="http://schemas.openxmlformats.org/wordprocessingml/2006/main">
        <w:t xml:space="preserve">Arão colocou o maná no Tabernáculo para ser guardado de acordo com a ordem do Senhor.</w:t>
      </w:r>
    </w:p>
    <w:p/>
    <w:p>
      <w:r xmlns:w="http://schemas.openxmlformats.org/wordprocessingml/2006/main">
        <w:t xml:space="preserve">1. A Importância da Obediência ao Senhor</w:t>
      </w:r>
    </w:p>
    <w:p/>
    <w:p>
      <w:r xmlns:w="http://schemas.openxmlformats.org/wordprocessingml/2006/main">
        <w:t xml:space="preserve">2. A fidelidade de Arão em cumprir as instruções de Deus</w:t>
      </w:r>
    </w:p>
    <w:p/>
    <w:p>
      <w:r xmlns:w="http://schemas.openxmlformats.org/wordprocessingml/2006/main">
        <w:t xml:space="preserve">1. Deuteronômio 8:3 - “E ele te humilhou e te deixou ter fome e te alimentou com o maná, que você não conhecia, nem seus pais sabiam, para que ele te fizesse saber que o homem não vive só de pão, mas o homem vive de toda palavra que sai da boca do Senhor.</w:t>
      </w:r>
    </w:p>
    <w:p/>
    <w:p>
      <w:r xmlns:w="http://schemas.openxmlformats.org/wordprocessingml/2006/main">
        <w:t xml:space="preserve">2. Hebreus 10:5-7 - Conseqüentemente, quando Cristo veio ao mundo, ele disse: Sacrifícios e ofertas não desejaste, mas um corpo me preparaste; em holocaustos e ofertas pelo pecado você não teve prazer. Então eu disse: Eis que vim para fazer a tua vontade, ó Deus, como está escrito a meu respeito no rolo do livro.</w:t>
      </w:r>
    </w:p>
    <w:p/>
    <w:p>
      <w:r xmlns:w="http://schemas.openxmlformats.org/wordprocessingml/2006/main">
        <w:t xml:space="preserve">Êxodo 16:35 E os filhos de Israel comeram maná quarenta anos, até que chegaram a uma terra habitada; comeram maná até chegarem aos confins da terra de Canaã.</w:t>
      </w:r>
    </w:p>
    <w:p/>
    <w:p>
      <w:r xmlns:w="http://schemas.openxmlformats.org/wordprocessingml/2006/main">
        <w:t xml:space="preserve">Os israelitas comeram maná durante quarenta anos enquanto viajavam para a terra de Canaã.</w:t>
      </w:r>
    </w:p>
    <w:p/>
    <w:p>
      <w:r xmlns:w="http://schemas.openxmlformats.org/wordprocessingml/2006/main">
        <w:t xml:space="preserve">1. “A Fidelidade de Deus: Experimentando a Provisão de Deus em Tempos de Transição”</w:t>
      </w:r>
    </w:p>
    <w:p/>
    <w:p>
      <w:r xmlns:w="http://schemas.openxmlformats.org/wordprocessingml/2006/main">
        <w:t xml:space="preserve">2. “O poder da resistência: permanecer fiel e esperançoso durante longas jornadas”</w:t>
      </w:r>
    </w:p>
    <w:p/>
    <w:p>
      <w:r xmlns:w="http://schemas.openxmlformats.org/wordprocessingml/2006/main">
        <w:t xml:space="preserve">1. Salmos 78:24 - E fez chover maná sobre eles para comerem, e deu-lhes do milho do céu.</w:t>
      </w:r>
    </w:p>
    <w:p/>
    <w:p>
      <w:r xmlns:w="http://schemas.openxmlformats.org/wordprocessingml/2006/main">
        <w:t xml:space="preserve">2. Deuteronômio 8:3 - E ele te humilhou, e te deixou ter fome, e te alimentou com maná, que tu não conheceste, nem teus pais conheceram; para que ele te faça saber que o homem não viverá só de pão, mas de toda palavra que sai da boca do Senhor viverá o homem.</w:t>
      </w:r>
    </w:p>
    <w:p/>
    <w:p>
      <w:r xmlns:w="http://schemas.openxmlformats.org/wordprocessingml/2006/main">
        <w:t xml:space="preserve">Êxodo 16:36 Ora, um gômer é a décima parte de um efa.</w:t>
      </w:r>
    </w:p>
    <w:p/>
    <w:p>
      <w:r xmlns:w="http://schemas.openxmlformats.org/wordprocessingml/2006/main">
        <w:t xml:space="preserve">Este versículo dá uma explicação da medida de um omer em relação a um efa.</w:t>
      </w:r>
    </w:p>
    <w:p/>
    <w:p>
      <w:r xmlns:w="http://schemas.openxmlformats.org/wordprocessingml/2006/main">
        <w:t xml:space="preserve">1. Aprendendo a Medir a Vida pelos Padrões de Deus</w:t>
      </w:r>
    </w:p>
    <w:p/>
    <w:p>
      <w:r xmlns:w="http://schemas.openxmlformats.org/wordprocessingml/2006/main">
        <w:t xml:space="preserve">2. A importância de obedecer às instruções de Deus</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Colossenses 3:23 - Tudo o que fizerem, façam de todo o coração, como para o Senhor e não para os homens.</w:t>
      </w:r>
    </w:p>
    <w:p/>
    <w:p>
      <w:r xmlns:w="http://schemas.openxmlformats.org/wordprocessingml/2006/main">
        <w:t xml:space="preserve">Êxodo 17 pode ser resumido em três parágrafos como segue, com versículos indicados:</w:t>
      </w:r>
    </w:p>
    <w:p/>
    <w:p>
      <w:r xmlns:w="http://schemas.openxmlformats.org/wordprocessingml/2006/main">
        <w:t xml:space="preserve">Parágrafo 1: Em Êxodo 17:1-7, os israelitas continuam sua jornada pelo deserto e mais uma vez enfrentam escassez de água. Eles murmuram contra Moisés, exigindo água para beber. Moisés clama a Deus por ajuda, expressando sua preocupação de que o povo possa apedrejá-lo. O Senhor instrui Moisés a golpear uma rocha específica em Horebe com seu cajado, e água jorra milagrosamente dela. O povo recebe água para beber, e Moisés chama o lugar de Massá (que significa "prova") e Meribá (que significa "disputa") por causa das reclamações dos israelitas.</w:t>
      </w:r>
    </w:p>
    <w:p/>
    <w:p>
      <w:r xmlns:w="http://schemas.openxmlformats.org/wordprocessingml/2006/main">
        <w:t xml:space="preserve">Parágrafo 2: Continuando em Êxodo 17:8-16, os amalequitas vêm e se envolvem na batalha contra os israelitas em Refidim. Moisés instrui Josué a escolher homens para a batalha enquanto ele próprio sobe ao topo de uma colina com Arão e Hur. Enquanto Moisés levantar as mãos com o cajado erguido para o céu, Israel prevalecerá na batalha; mas quando abaixa as mãos devido ao cansaço, Amaleque ganha vantagem. Para apoiar Moisés, Aarão e Hur forneceram-lhe uma pedra para sentar enquanto seguravam suas mãos até o pôr do sol. Com a ajuda deles, Josué lidera o exército israelita à vitória sobre Amaleque.</w:t>
      </w:r>
    </w:p>
    <w:p/>
    <w:p>
      <w:r xmlns:w="http://schemas.openxmlformats.org/wordprocessingml/2006/main">
        <w:t xml:space="preserve">Parágrafo 3: Em Êxodo 17:14-16, Deus ordena a Moisés que escreva um relato desta vitória sobre Amaleque como um memorial para as gerações futuras. Ele declara que apagará completamente qualquer memória de Amaleque debaixo do céu porque eles agiram como inimigos de Seu povo. Moisés constrói um altar chamado Yahweh-Nissi (que significa "o Senhor é minha bandeira"), simbolizando a vitória de Deus sobre seus inimigos.</w:t>
      </w:r>
    </w:p>
    <w:p/>
    <w:p>
      <w:r xmlns:w="http://schemas.openxmlformats.org/wordprocessingml/2006/main">
        <w:t xml:space="preserve">Resumindo:</w:t>
      </w:r>
    </w:p>
    <w:p>
      <w:r xmlns:w="http://schemas.openxmlformats.org/wordprocessingml/2006/main">
        <w:t xml:space="preserve">Êxodo 17 apresenta:</w:t>
      </w:r>
    </w:p>
    <w:p>
      <w:r xmlns:w="http://schemas.openxmlformats.org/wordprocessingml/2006/main">
        <w:t xml:space="preserve">Israelitas enfrentando escassez de água no deserto;</w:t>
      </w:r>
    </w:p>
    <w:p>
      <w:r xmlns:w="http://schemas.openxmlformats.org/wordprocessingml/2006/main">
        <w:t xml:space="preserve">Moisés golpeando a rocha no Horebe, a água foi milagrosamente fornecida;</w:t>
      </w:r>
    </w:p>
    <w:p>
      <w:r xmlns:w="http://schemas.openxmlformats.org/wordprocessingml/2006/main">
        <w:t xml:space="preserve">Nomeação do local Massah, Meribah devido a reclamações.</w:t>
      </w:r>
    </w:p>
    <w:p/>
    <w:p>
      <w:r xmlns:w="http://schemas.openxmlformats.org/wordprocessingml/2006/main">
        <w:t xml:space="preserve">Batalha entre Israelitas e Amalequitas em Refidim;</w:t>
      </w:r>
    </w:p>
    <w:p>
      <w:r xmlns:w="http://schemas.openxmlformats.org/wordprocessingml/2006/main">
        <w:t xml:space="preserve">Moisés levantando as mãos. Israel prevalece; baixar Amaleque ganha vantagem;</w:t>
      </w:r>
    </w:p>
    <w:p>
      <w:r xmlns:w="http://schemas.openxmlformats.org/wordprocessingml/2006/main">
        <w:t xml:space="preserve">Assistência de Aarão, Hur apoiando Moisés até a vitória alcançada.</w:t>
      </w:r>
    </w:p>
    <w:p/>
    <w:p>
      <w:r xmlns:w="http://schemas.openxmlformats.org/wordprocessingml/2006/main">
        <w:t xml:space="preserve">A ordem de Deus para escrever o relato como memorial;</w:t>
      </w:r>
    </w:p>
    <w:p>
      <w:r xmlns:w="http://schemas.openxmlformats.org/wordprocessingml/2006/main">
        <w:t xml:space="preserve">Promessa de apagar a memória de Amaleque debaixo do céu;</w:t>
      </w:r>
    </w:p>
    <w:p>
      <w:r xmlns:w="http://schemas.openxmlformats.org/wordprocessingml/2006/main">
        <w:t xml:space="preserve">Construindo um altar chamado Yahweh-Nissi, simbolizando a vitória divina.</w:t>
      </w:r>
    </w:p>
    <w:p/>
    <w:p>
      <w:r xmlns:w="http://schemas.openxmlformats.org/wordprocessingml/2006/main">
        <w:t xml:space="preserve">Este capítulo retrata outro episódio desafiador durante a jornada israelita pelo deserto após a libertação do Egito, um período marcado pela escassez ou falta de recursos essenciais como a água em meio ao antigo contexto do Oriente Próximo, enfatizando a provisão divina, muitas vezes associada a regiões desérticas onde a sobrevivência depende da intervenção sobrenatural que sustenta a vida, destacando a tensão. entre confiança, fidelidade versus dúvida, resmungos predominantes entre a comunidade hebraica que enfrentam as dificuldades encontradas enquanto buscam o cumprimento das promessas da aliança intimamente ligadas à herança de terras buscadas ao longo das gerações, um evento que serve não apenas como um lembrete sobre a fidelidade de Yahweh, mas também testa a obediência aos mandamentos divinos, moldando a identidade comunitária refletindo relacionamento de aliança entre o povo escolhido (Israel) representado por Moisés, Aarão, ao mesmo tempo que reforça a memória associada a atos milagrosos realizados durante a jornada de libertação contra o governo faraônico opressivo dentro da estrutura narrativa bíblica centrada em temas como sustento, provisão milagrosa contra o pano de fundo moldado por práticas culturais frequentemente observadas na antiguidade rituais religiosos, práticas que envolvem oferendas intimamente ligadas a atos de adoração que transmitem expressões intimamente ligadas à gratidão, dependência da divindade (Yahweh) reverenciada na visão de mundo do antigo Oriente Próximo prevalecente naquele período em várias culturas em toda a região, abrangendo a estrutura narrativa bíblica</w:t>
      </w:r>
    </w:p>
    <w:p/>
    <w:p>
      <w:r xmlns:w="http://schemas.openxmlformats.org/wordprocessingml/2006/main">
        <w:t xml:space="preserve">Êxodo 17:1 E toda a congregação dos filhos de Israel partiu do deserto de Sim, após as suas jornadas, conforme a ordem do Senhor, e acampou-se em Refidim; e não havia água para o povo beber.</w:t>
      </w:r>
    </w:p>
    <w:p/>
    <w:p>
      <w:r xmlns:w="http://schemas.openxmlformats.org/wordprocessingml/2006/main">
        <w:t xml:space="preserve">Os filhos de Israel viajaram do deserto de Sin para Refidim, conforme a ordem do Senhor, mas não havia água para beber.</w:t>
      </w:r>
    </w:p>
    <w:p/>
    <w:p>
      <w:r xmlns:w="http://schemas.openxmlformats.org/wordprocessingml/2006/main">
        <w:t xml:space="preserve">1. A Importância de Seguir os Mandamentos do Senhor</w:t>
      </w:r>
    </w:p>
    <w:p/>
    <w:p>
      <w:r xmlns:w="http://schemas.openxmlformats.org/wordprocessingml/2006/main">
        <w:t xml:space="preserve">2. Confiar na provisão de Deus apesar das circunstâncias difíceis</w:t>
      </w:r>
    </w:p>
    <w:p/>
    <w:p>
      <w:r xmlns:w="http://schemas.openxmlformats.org/wordprocessingml/2006/main">
        <w:t xml:space="preserve">1. Deuteronômio 8:2-3 - E te lembrarás de todo o caminho pelo qual o Senhor teu Deus te guiou estes quarenta anos no deserto, para te humilhar e te provar, para saber o que estava no teu coração, se tu queres guarda seus mandamentos, ou não.</w:t>
      </w:r>
    </w:p>
    <w:p/>
    <w:p>
      <w:r xmlns:w="http://schemas.openxmlformats.org/wordprocessingml/2006/main">
        <w:t xml:space="preserve">2. Isaías 43:2 - Quando passares pelas águas, estarei contigo; e pelos rios, eles não te submergirão; quando passares pelo fogo, não te queimarás; nem a chama acenderá sobre ti.</w:t>
      </w:r>
    </w:p>
    <w:p/>
    <w:p>
      <w:r xmlns:w="http://schemas.openxmlformats.org/wordprocessingml/2006/main">
        <w:t xml:space="preserve">Êxodo 17:2 Pelo que o povo discutiu com Moisés, e disse: Dá-nos água para bebermos. E Moisés lhes disse: Por que me repreendeis? por que tentais o Senhor?</w:t>
      </w:r>
    </w:p>
    <w:p/>
    <w:p>
      <w:r xmlns:w="http://schemas.openxmlformats.org/wordprocessingml/2006/main">
        <w:t xml:space="preserve">O povo de Israel reclamou com Moisés por falta de água, mas Moisés lembrou-lhes que este era um teste de Deus.</w:t>
      </w:r>
    </w:p>
    <w:p/>
    <w:p>
      <w:r xmlns:w="http://schemas.openxmlformats.org/wordprocessingml/2006/main">
        <w:t xml:space="preserve">1. O Senhor nos testa: Aprendendo a confiar na provisão de Deus</w:t>
      </w:r>
    </w:p>
    <w:p/>
    <w:p>
      <w:r xmlns:w="http://schemas.openxmlformats.org/wordprocessingml/2006/main">
        <w:t xml:space="preserve">2. Discernimento em Tempos de Crise: Como Identificar e Responder aos Testes de Deus</w:t>
      </w:r>
    </w:p>
    <w:p/>
    <w:p>
      <w:r xmlns:w="http://schemas.openxmlformats.org/wordprocessingml/2006/main">
        <w:t xml:space="preserve">1. Tiago 1:2-4 - Meus irmãos e irmãs, considerem motivo de pura alegria sempre que vocês enfrentam provações de vários tipos, porque vocês sabem que a prova da sua fé produz perseverança.</w:t>
      </w:r>
    </w:p>
    <w:p/>
    <w:p>
      <w:r xmlns:w="http://schemas.openxmlformats.org/wordprocessingml/2006/main">
        <w:t xml:space="preserve">2. Hebreus 11:6 - E sem fé é impossível agradar a Deus, porque quem se aproxima dele deve acreditar que ele existe e que recompensa aqueles que o buscam sinceramente.</w:t>
      </w:r>
    </w:p>
    <w:p/>
    <w:p>
      <w:r xmlns:w="http://schemas.openxmlformats.org/wordprocessingml/2006/main">
        <w:t xml:space="preserve">Êxodo 17:3 E o povo ali teve sede de água; e o povo murmurou contra Moisés, e disse: Por que é que nos fizeste subir do Egito, para matares de sede a nós, aos nossos filhos e ao nosso gado?</w:t>
      </w:r>
    </w:p>
    <w:p/>
    <w:p>
      <w:r xmlns:w="http://schemas.openxmlformats.org/wordprocessingml/2006/main">
        <w:t xml:space="preserve">O povo de Israel reclamou com Moisés sobre a falta de água durante a viagem no deserto.</w:t>
      </w:r>
    </w:p>
    <w:p/>
    <w:p>
      <w:r xmlns:w="http://schemas.openxmlformats.org/wordprocessingml/2006/main">
        <w:t xml:space="preserve">1. Deus sempre provê em momentos de necessidade.</w:t>
      </w:r>
    </w:p>
    <w:p/>
    <w:p>
      <w:r xmlns:w="http://schemas.openxmlformats.org/wordprocessingml/2006/main">
        <w:t xml:space="preserve">2. Devemos ser pacientes e confiar no plano do Senhor.</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Isaías 43:2 - Quando você passar pelas águas, estarei com você; e pelos rios eles não te submergirão; quando passares pelo fogo, não te queimarás, e a chama não te consumirá.</w:t>
      </w:r>
    </w:p>
    <w:p/>
    <w:p>
      <w:r xmlns:w="http://schemas.openxmlformats.org/wordprocessingml/2006/main">
        <w:t xml:space="preserve">Êxodo 17:4 E Moisés clamou ao Senhor, dizendo: Que farei a este povo? eles estão quase prontos para me apedrejar.</w:t>
      </w:r>
    </w:p>
    <w:p/>
    <w:p>
      <w:r xmlns:w="http://schemas.openxmlformats.org/wordprocessingml/2006/main">
        <w:t xml:space="preserve">Moisés estava angustiado e pediu ajuda a Deus.</w:t>
      </w:r>
    </w:p>
    <w:p/>
    <w:p>
      <w:r xmlns:w="http://schemas.openxmlformats.org/wordprocessingml/2006/main">
        <w:t xml:space="preserve">1. Confiar em Deus em tempos difíceis</w:t>
      </w:r>
    </w:p>
    <w:p/>
    <w:p>
      <w:r xmlns:w="http://schemas.openxmlformats.org/wordprocessingml/2006/main">
        <w:t xml:space="preserve">2. Confiar no Senhor em tempos difíceis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 46:1 – “Deus é o nosso refúgio e fortaleza, socorro bem presente na angústia”.</w:t>
      </w:r>
    </w:p>
    <w:p/>
    <w:p>
      <w:r xmlns:w="http://schemas.openxmlformats.org/wordprocessingml/2006/main">
        <w:t xml:space="preserve">Êxodo 17:5 E disse o Senhor a Moisés: Vai adiante do povo, e leva contigo alguns dos anciãos de Israel; e toma na mão a tua vara, com que feriste o rio, e vai.</w:t>
      </w:r>
    </w:p>
    <w:p/>
    <w:p>
      <w:r xmlns:w="http://schemas.openxmlformats.org/wordprocessingml/2006/main">
        <w:t xml:space="preserve">Moisés foi instruído pelo Senhor a levar alguns dos anciãos de Israel e sua vara para liderar o povo.</w:t>
      </w:r>
    </w:p>
    <w:p/>
    <w:p>
      <w:r xmlns:w="http://schemas.openxmlformats.org/wordprocessingml/2006/main">
        <w:t xml:space="preserve">1. Obediência: Uma Chave para a Bênção de Deus</w:t>
      </w:r>
    </w:p>
    <w:p/>
    <w:p>
      <w:r xmlns:w="http://schemas.openxmlformats.org/wordprocessingml/2006/main">
        <w:t xml:space="preserve">2. O poder da liderança</w:t>
      </w:r>
    </w:p>
    <w:p/>
    <w:p>
      <w:r xmlns:w="http://schemas.openxmlformats.org/wordprocessingml/2006/main">
        <w:t xml:space="preserve">1. Isaías 30:21, "Quer você se vire para a direita ou para a esquerda, seus ouvidos ouvirão uma voz atrás de você, dizendo: Este é o caminho; ande nele.</w:t>
      </w:r>
    </w:p>
    <w:p/>
    <w:p>
      <w:r xmlns:w="http://schemas.openxmlformats.org/wordprocessingml/2006/main">
        <w:t xml:space="preserve">2. Mateus 28:19-20, Portanto vão e façam discípulos de todas as nações, batizando-os em nome do Pai e do Filho e do Espírito Santo, e ensinando-os a obedecer a tudo o que vos ordenei.</w:t>
      </w:r>
    </w:p>
    <w:p/>
    <w:p>
      <w:r xmlns:w="http://schemas.openxmlformats.org/wordprocessingml/2006/main">
        <w:t xml:space="preserve">Êxodo 17:6 Eis que estarei diante de ti ali sobre a rocha em Horebe; e ferirás a rocha, e dela sairá água, para que o povo beba. E Moisés fez isso à vista dos anciãos de Israel.</w:t>
      </w:r>
    </w:p>
    <w:p/>
    <w:p>
      <w:r xmlns:w="http://schemas.openxmlformats.org/wordprocessingml/2006/main">
        <w:t xml:space="preserve">Moisés foi instruído por Deus a golpear a rocha em Horebe e dela jorrou água para os israelitas beberem.</w:t>
      </w:r>
    </w:p>
    <w:p/>
    <w:p>
      <w:r xmlns:w="http://schemas.openxmlformats.org/wordprocessingml/2006/main">
        <w:t xml:space="preserve">1. A Provisão de Deus para o Seu Povo - Como Deus nos provê mesmo no deserto</w:t>
      </w:r>
    </w:p>
    <w:p/>
    <w:p>
      <w:r xmlns:w="http://schemas.openxmlformats.org/wordprocessingml/2006/main">
        <w:t xml:space="preserve">2. Confiar em Deus em tempos de necessidade – Aprender a confiar em Deus mesmo em tempos difíceis</w:t>
      </w:r>
    </w:p>
    <w:p/>
    <w:p>
      <w:r xmlns:w="http://schemas.openxmlformats.org/wordprocessingml/2006/main">
        <w:t xml:space="preserve">1. Salmos 78:15-16 - Ele fendeu as rochas no deserto e deu-lhes de beber abundantemente, como nas profundezas</w:t>
      </w:r>
    </w:p>
    <w:p/>
    <w:p>
      <w:r xmlns:w="http://schemas.openxmlformats.org/wordprocessingml/2006/main">
        <w:t xml:space="preserve">2. Isaías 48:21 - Eles não tiveram sede quando ele os conduziu pelos desertos; ele fez com que as águas fluíssem da rocha para eles</w:t>
      </w:r>
    </w:p>
    <w:p/>
    <w:p>
      <w:r xmlns:w="http://schemas.openxmlformats.org/wordprocessingml/2006/main">
        <w:t xml:space="preserve">Êxodo 17:7 E chamou aquele lugar Massá e Meribá, por causa da contenda dos filhos de Israel, e porque tentaram ao Senhor, dizendo: Está o Senhor no meio de nós, ou não?</w:t>
      </w:r>
    </w:p>
    <w:p/>
    <w:p>
      <w:r xmlns:w="http://schemas.openxmlformats.org/wordprocessingml/2006/main">
        <w:t xml:space="preserve">Os filhos de Israel testaram a presença do Senhor perguntando se Ele estava entre eles, e Deus respondeu nomeando o lugar Massá e Meribá em memória de sua repreensão.</w:t>
      </w:r>
    </w:p>
    <w:p/>
    <w:p>
      <w:r xmlns:w="http://schemas.openxmlformats.org/wordprocessingml/2006/main">
        <w:t xml:space="preserve">1. O Senhor Está Sempre Conosco: Um Estudo de Massá e Meribá</w:t>
      </w:r>
    </w:p>
    <w:p/>
    <w:p>
      <w:r xmlns:w="http://schemas.openxmlformats.org/wordprocessingml/2006/main">
        <w:t xml:space="preserve">2. Testando Deus: Uma Reflexão sobre o Erro dos Filhos de Israel</w:t>
      </w:r>
    </w:p>
    <w:p/>
    <w:p>
      <w:r xmlns:w="http://schemas.openxmlformats.org/wordprocessingml/2006/main">
        <w:t xml:space="preserve">1. Deuteronômio 6:16 - Não ponha o Senhor seu Deus à prova como fez em Massá.</w:t>
      </w:r>
    </w:p>
    <w:p/>
    <w:p>
      <w:r xmlns:w="http://schemas.openxmlformats.org/wordprocessingml/2006/main">
        <w:t xml:space="preserve">2. Salmo 46:10 – Fique quieto e saiba que eu sou Deus.</w:t>
      </w:r>
    </w:p>
    <w:p/>
    <w:p>
      <w:r xmlns:w="http://schemas.openxmlformats.org/wordprocessingml/2006/main">
        <w:t xml:space="preserve">Êxodo 17:8 Então veio Amaleque, e pelejou contra Israel em Refidim.</w:t>
      </w:r>
    </w:p>
    <w:p/>
    <w:p>
      <w:r xmlns:w="http://schemas.openxmlformats.org/wordprocessingml/2006/main">
        <w:t xml:space="preserve">Os israelitas encontraram Amaleque em Refidim e lutaram com eles.</w:t>
      </w:r>
    </w:p>
    <w:p/>
    <w:p>
      <w:r xmlns:w="http://schemas.openxmlformats.org/wordprocessingml/2006/main">
        <w:t xml:space="preserve">1. Devemos estar preparados para enfrentar oposição na nossa jornada de fé.</w:t>
      </w:r>
    </w:p>
    <w:p/>
    <w:p>
      <w:r xmlns:w="http://schemas.openxmlformats.org/wordprocessingml/2006/main">
        <w:t xml:space="preserve">2. Deus nos dará forças para lutar contra nossos inimigos espirituais.</w:t>
      </w:r>
    </w:p>
    <w:p/>
    <w:p>
      <w:r xmlns:w="http://schemas.openxmlformats.org/wordprocessingml/2006/main">
        <w:t xml:space="preserve">1. Efésios 6:12-13 - “Porque não lutamos contra a carne e o sangue, mas contra os governantes, contra as autoridades, contra os poderes cósmicos sobre as presentes trevas, contra as forças espirituais do mal nos lugares celestiais”.</w:t>
      </w:r>
    </w:p>
    <w:p/>
    <w:p>
      <w:r xmlns:w="http://schemas.openxmlformats.org/wordprocessingml/2006/main">
        <w:t xml:space="preserve">2. 1 Coríntios 10:13 - "Nenhuma tentação se apoderou de vocês que não fosse comum ao homem. Deus é fiel, e ele não permitirá que vocês sejam tentados além de sua capacidade, mas com a tentação ele também fornecerá o caminho de escape, para que você possa suportá-lo."</w:t>
      </w:r>
    </w:p>
    <w:p/>
    <w:p>
      <w:r xmlns:w="http://schemas.openxmlformats.org/wordprocessingml/2006/main">
        <w:t xml:space="preserve">Êxodo 17:9 E disse Moisés a Josué: Escolhe-nos homens, e sai, peleja contra Amaleque; amanhã estarei no cume do monte, com a vara de Deus na mão.</w:t>
      </w:r>
    </w:p>
    <w:p/>
    <w:p>
      <w:r xmlns:w="http://schemas.openxmlformats.org/wordprocessingml/2006/main">
        <w:t xml:space="preserve">Moisés instrui Josué a escolher homens e lutar contra Amaleque. Moisés estará no topo do monte com a vara de Deus na mão.</w:t>
      </w:r>
    </w:p>
    <w:p/>
    <w:p>
      <w:r xmlns:w="http://schemas.openxmlformats.org/wordprocessingml/2006/main">
        <w:t xml:space="preserve">1: O poder de Deus é evidente quando confiamos nele e contamos com sua força.</w:t>
      </w:r>
    </w:p>
    <w:p/>
    <w:p>
      <w:r xmlns:w="http://schemas.openxmlformats.org/wordprocessingml/2006/main">
        <w:t xml:space="preserve">2: Somos chamados a seguir com ousadia as instruções de Deus e confiar na sua sabedoria.</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Filipenses 4:13 - Posso todas as coisas em Cristo que me fortalece.</w:t>
      </w:r>
    </w:p>
    <w:p/>
    <w:p>
      <w:r xmlns:w="http://schemas.openxmlformats.org/wordprocessingml/2006/main">
        <w:t xml:space="preserve">Êxodo 17:10 Fez, pois, Josué como Moisés lhe dissera, e pelejou contra Amaleque; e Moisés, Arão e Hur subiram ao cume do outeiro.</w:t>
      </w:r>
    </w:p>
    <w:p/>
    <w:p>
      <w:r xmlns:w="http://schemas.openxmlformats.org/wordprocessingml/2006/main">
        <w:t xml:space="preserve">Josué seguiu as instruções de Moisés e lutou contra Amaleque. Moisés, Arão e Hur subiram ao topo da colina.</w:t>
      </w:r>
    </w:p>
    <w:p/>
    <w:p>
      <w:r xmlns:w="http://schemas.openxmlformats.org/wordprocessingml/2006/main">
        <w:t xml:space="preserve">1. A fidelidade e confiabilidade de Deus em nos guiar e nos proporcionar a vitória.</w:t>
      </w:r>
    </w:p>
    <w:p/>
    <w:p>
      <w:r xmlns:w="http://schemas.openxmlformats.org/wordprocessingml/2006/main">
        <w:t xml:space="preserve">2. A importância da humildade e da obediência à vontade de Deus.</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Salmos 121:1-2 - Elevo os meus olhos para os montes, de onde vem o meu socorro. O meu socorro vem do Senhor, que fez o céu e a terra.</w:t>
      </w:r>
    </w:p>
    <w:p/>
    <w:p>
      <w:r xmlns:w="http://schemas.openxmlformats.org/wordprocessingml/2006/main">
        <w:t xml:space="preserve">Êxodo 17:11 E aconteceu que, quando Moisés levantou a mão, Israel prevaleceu; e quando ele baixou a mão, Amaleque prevaleceu.</w:t>
      </w:r>
    </w:p>
    <w:p/>
    <w:p>
      <w:r xmlns:w="http://schemas.openxmlformats.org/wordprocessingml/2006/main">
        <w:t xml:space="preserve">Quando Moisés ergueu a mão, Israel foi vitorioso na batalha contra Amaleque, e quando ele baixou a mão, Amaleque foi vitorioso.</w:t>
      </w:r>
    </w:p>
    <w:p/>
    <w:p>
      <w:r xmlns:w="http://schemas.openxmlformats.org/wordprocessingml/2006/main">
        <w:t xml:space="preserve">1. Confiando na Força de Deus para a Vitória</w:t>
      </w:r>
    </w:p>
    <w:p/>
    <w:p>
      <w:r xmlns:w="http://schemas.openxmlformats.org/wordprocessingml/2006/main">
        <w:t xml:space="preserve">2. O poder da persistência na oração</w:t>
      </w:r>
    </w:p>
    <w:p/>
    <w:p>
      <w:r xmlns:w="http://schemas.openxmlformats.org/wordprocessingml/2006/main">
        <w:t xml:space="preserve">1. 1 Crônicas 5:20 - E foram ajudados contra eles, e os hagareus foram entregues nas suas mãos, e todos os que estavam com eles; pois eles clamaram a Deus na batalha, e ele foi tratado por eles; porque depositaram nele a sua confiança.</w:t>
      </w:r>
    </w:p>
    <w:p/>
    <w:p>
      <w:r xmlns:w="http://schemas.openxmlformats.org/wordprocessingml/2006/main">
        <w:t xml:space="preserve">2. 2 Crônicas 20:17 - Não precisareis lutar nesta batalha: posicionai-vos, parai e vede a salvação do Senhor convosco, ó Judá e Jerusalém: não temas, nem te assustes; amanhã saí ao encontro deles; porque o Senhor será convosco.</w:t>
      </w:r>
    </w:p>
    <w:p/>
    <w:p>
      <w:r xmlns:w="http://schemas.openxmlformats.org/wordprocessingml/2006/main">
        <w:t xml:space="preserve">Êxodo 17:12 Mas as mãos de Moisés eram pesadas; e tomaram uma pedra, e puseram-na debaixo dele, e ele sentou-se sobre ela; e Arão e Hur sustentaram-lhe as mãos, um de um lado, e outro do outro lado; e suas mãos permaneceram firmes até o pôr do sol.</w:t>
      </w:r>
    </w:p>
    <w:p/>
    <w:p>
      <w:r xmlns:w="http://schemas.openxmlformats.org/wordprocessingml/2006/main">
        <w:t xml:space="preserve">As mãos de Moisés ficaram pesadas durante a batalha, então Aarão e Hur ajudaram a sustentar suas mãos até o pôr do sol.</w:t>
      </w:r>
    </w:p>
    <w:p/>
    <w:p>
      <w:r xmlns:w="http://schemas.openxmlformats.org/wordprocessingml/2006/main">
        <w:t xml:space="preserve">1. A importância de apoiarmos uns aos outros em tempos difíceis.</w:t>
      </w:r>
    </w:p>
    <w:p/>
    <w:p>
      <w:r xmlns:w="http://schemas.openxmlformats.org/wordprocessingml/2006/main">
        <w:t xml:space="preserve">2. Como Deus usa pessoas comuns para fazer coisas extraordinárias.</w:t>
      </w:r>
    </w:p>
    <w:p/>
    <w:p>
      <w:r xmlns:w="http://schemas.openxmlformats.org/wordprocessingml/2006/main">
        <w:t xml:space="preserve">1. Efésios 4:16 - “De quem todo o corpo bem unido e compactado por aquilo que cada junta fornece, de acordo com a operação eficaz na medida de cada parte, aumenta o corpo para a edificação de si mesmo em amor. "</w:t>
      </w:r>
    </w:p>
    <w:p/>
    <w:p>
      <w:r xmlns:w="http://schemas.openxmlformats.org/wordprocessingml/2006/main">
        <w:t xml:space="preserve">2. Salmos 121:3-4 - “Ele não permitirá que o teu pé seja abalado; aquele que te guarda não dormirá.</w:t>
      </w:r>
    </w:p>
    <w:p/>
    <w:p>
      <w:r xmlns:w="http://schemas.openxmlformats.org/wordprocessingml/2006/main">
        <w:t xml:space="preserve">Êxodo 17:13 E Josué desbaratou Amaleque e o seu povo ao fio da espada.</w:t>
      </w:r>
    </w:p>
    <w:p/>
    <w:p>
      <w:r xmlns:w="http://schemas.openxmlformats.org/wordprocessingml/2006/main">
        <w:t xml:space="preserve">Josué derrotou Amaleque e seu povo com uma espada.</w:t>
      </w:r>
    </w:p>
    <w:p/>
    <w:p>
      <w:r xmlns:w="http://schemas.openxmlformats.org/wordprocessingml/2006/main">
        <w:t xml:space="preserve">1. O poder da fé: como Josué venceu Amaleque</w:t>
      </w:r>
    </w:p>
    <w:p/>
    <w:p>
      <w:r xmlns:w="http://schemas.openxmlformats.org/wordprocessingml/2006/main">
        <w:t xml:space="preserve">2. A Força da Espada: Vitória Através da Força</w:t>
      </w:r>
    </w:p>
    <w:p/>
    <w:p>
      <w:r xmlns:w="http://schemas.openxmlformats.org/wordprocessingml/2006/main">
        <w:t xml:space="preserve">1. Romanos 8:37-39 - Não, em todas estas coisas somos mais que vencedores por meio daquele que nos amou. Pois estou convencido de que nem a morte nem a vida, nem os anjos nem os demônios, nem o presente nem o futuro, nem quaisquer poderes, nem a altura nem a profundidade, nem qualquer outra coisa em toda a criação, será capaz de nos separar do amor de Deus que está em Cristo Jesus nosso Senhor.</w:t>
      </w:r>
    </w:p>
    <w:p/>
    <w:p>
      <w:r xmlns:w="http://schemas.openxmlformats.org/wordprocessingml/2006/main">
        <w:t xml:space="preserve">2. Isaías 40:30-31 - Até os jovens ficam cansados e fatigados, e os jovens tropeçam e caem; mas aqueles que esperam no Senhor renovarão as suas forças. Eles voarão com asas como águias; correrão e não se cansarão, caminharão e não desmaiarão.</w:t>
      </w:r>
    </w:p>
    <w:p/>
    <w:p>
      <w:r xmlns:w="http://schemas.openxmlformats.org/wordprocessingml/2006/main">
        <w:t xml:space="preserve">Êxodo 17:14 E disse o Senhor a Moisés: Escreve isto para memória num livro, e relata-o aos ouvidos de Josué; porque apagarei totalmente a memória de Amaleque de debaixo do céu.</w:t>
      </w:r>
    </w:p>
    <w:p/>
    <w:p>
      <w:r xmlns:w="http://schemas.openxmlformats.org/wordprocessingml/2006/main">
        <w:t xml:space="preserve">Esta passagem destaca a promessa de Deus de libertação de Amaleque, uma praga dos israelitas.</w:t>
      </w:r>
    </w:p>
    <w:p/>
    <w:p>
      <w:r xmlns:w="http://schemas.openxmlformats.org/wordprocessingml/2006/main">
        <w:t xml:space="preserve">1: As promessas de Deus são fiéis e intermináveis.</w:t>
      </w:r>
    </w:p>
    <w:p/>
    <w:p>
      <w:r xmlns:w="http://schemas.openxmlformats.org/wordprocessingml/2006/main">
        <w:t xml:space="preserve">2: Devemos ter fé em Deus e em Suas promessas.</w:t>
      </w:r>
    </w:p>
    <w:p/>
    <w:p>
      <w:r xmlns:w="http://schemas.openxmlformats.org/wordprocessingml/2006/main">
        <w:t xml:space="preserve">1: Salmo 33:4 "Porque a palavra do Senhor é certa e verdadeira; Ele é fiel em tudo o que faz."</w:t>
      </w:r>
    </w:p>
    <w:p/>
    <w:p>
      <w:r xmlns:w="http://schemas.openxmlformats.org/wordprocessingml/2006/main">
        <w:t xml:space="preserve">2: Romanos 10:17 "Assim a fé vem pelo ouvir, e o ouvir pela palavra de Cristo."</w:t>
      </w:r>
    </w:p>
    <w:p/>
    <w:p>
      <w:r xmlns:w="http://schemas.openxmlformats.org/wordprocessingml/2006/main">
        <w:t xml:space="preserve">Êxodo 17:15 E Moisés edificou um altar, e chamou-lhe o nome de Jeovánissi:</w:t>
      </w:r>
    </w:p>
    <w:p/>
    <w:p>
      <w:r xmlns:w="http://schemas.openxmlformats.org/wordprocessingml/2006/main">
        <w:t xml:space="preserve">Moisés construiu um altar e chamou-o de Jeovánissi.</w:t>
      </w:r>
    </w:p>
    <w:p/>
    <w:p>
      <w:r xmlns:w="http://schemas.openxmlformats.org/wordprocessingml/2006/main">
        <w:t xml:space="preserve">1. A importância de termos um alicerce de fé em nossas vidas.</w:t>
      </w:r>
    </w:p>
    <w:p/>
    <w:p>
      <w:r xmlns:w="http://schemas.openxmlformats.org/wordprocessingml/2006/main">
        <w:t xml:space="preserve">2. O poder de um nome significativo.</w:t>
      </w:r>
    </w:p>
    <w:p/>
    <w:p>
      <w:r xmlns:w="http://schemas.openxmlformats.org/wordprocessingml/2006/main">
        <w:t xml:space="preserve">1. Salmos 20:1-2 - Que o Senhor te responda quando você estiver angustiado; que o nome do Deus de Jacó o proteja.</w:t>
      </w:r>
    </w:p>
    <w:p/>
    <w:p>
      <w:r xmlns:w="http://schemas.openxmlformats.org/wordprocessingml/2006/main">
        <w:t xml:space="preserve">2. Isaías 25:1 - Senhor, tu és o meu Deus; Exaltarei você e louvarei o seu nome, pois com perfeita fidelidade você fez coisas maravilhosas.</w:t>
      </w:r>
    </w:p>
    <w:p/>
    <w:p>
      <w:r xmlns:w="http://schemas.openxmlformats.org/wordprocessingml/2006/main">
        <w:t xml:space="preserve">Êxodo 17:16 Pois ele disse: Porque o Senhor jurou que o Senhor fará guerra contra Amaleque de geração em geração.</w:t>
      </w:r>
    </w:p>
    <w:p/>
    <w:p>
      <w:r xmlns:w="http://schemas.openxmlformats.org/wordprocessingml/2006/main">
        <w:t xml:space="preserve">Esta passagem de Êxodo 17:16 descreve como Deus declarou uma guerra eterna contra os amalequitas.</w:t>
      </w:r>
    </w:p>
    <w:p/>
    <w:p>
      <w:r xmlns:w="http://schemas.openxmlformats.org/wordprocessingml/2006/main">
        <w:t xml:space="preserve">1. Compreendendo a Guerra Eterna de Deus</w:t>
      </w:r>
    </w:p>
    <w:p/>
    <w:p>
      <w:r xmlns:w="http://schemas.openxmlformats.org/wordprocessingml/2006/main">
        <w:t xml:space="preserve">2. O Significado da Declaração de Guerra de Deus</w:t>
      </w:r>
    </w:p>
    <w:p/>
    <w:p>
      <w:r xmlns:w="http://schemas.openxmlformats.org/wordprocessingml/2006/main">
        <w:t xml:space="preserve">1. Romanos 12:19 - Amados, nunca se vinguem, mas deixem isso para a ira de Deus, pois está escrito: Minha é a vingança, eu retribuirei, diz o Senhor.</w:t>
      </w:r>
    </w:p>
    <w:p/>
    <w:p>
      <w:r xmlns:w="http://schemas.openxmlformats.org/wordprocessingml/2006/main">
        <w:t xml:space="preserve">2. 1 Pedro 3:9 - Não retribua mal com mal, nem injúria com injúria, mas, pelo contrário, abençoe, porque para isso você foi chamado, para que obtenha uma bênção.</w:t>
      </w:r>
    </w:p>
    <w:p/>
    <w:p>
      <w:r xmlns:w="http://schemas.openxmlformats.org/wordprocessingml/2006/main">
        <w:t xml:space="preserve">Êxodo 18 pode ser resumido em três parágrafos como segue, com versículos indicados:</w:t>
      </w:r>
    </w:p>
    <w:p/>
    <w:p>
      <w:r xmlns:w="http://schemas.openxmlformats.org/wordprocessingml/2006/main">
        <w:t xml:space="preserve">Parágrafo 1: Em Êxodo 18:1-12, o sogro de Moisés, Jetro, ouve sobre todas as maravilhas que Deus fez pelos israelitas e vem visitar Moisés no deserto. Jetro traz consigo a esposa de Moisés, Zípora, e seus dois filhos. Ao conhecer Moisés, Jetro se alegra e oferece sacrifícios a Deus. No dia seguinte, vendo que Moisés estava sobrecarregado com o julgamento de disputas entre o povo de manhã até a noite, Jetro o aconselhou a nomear líderes capazes que pudessem ajudar na resolução de questões menores, deixando os casos importantes para Moisés cuidar.</w:t>
      </w:r>
    </w:p>
    <w:p/>
    <w:p>
      <w:r xmlns:w="http://schemas.openxmlformats.org/wordprocessingml/2006/main">
        <w:t xml:space="preserve">Parágrafo 2: Continuando em Êxodo 18:13-26, seguindo o conselho de Jetro, Moisés nomeia homens confiáveis dentre os israelitas como líderes de milhares, centenas, cinquenta e dezenas. Estes líderes ajudam a julgar as disputas do povo de acordo com as leis e mandamentos de Deus. Eles mesmos cuidam de assuntos menores, ao mesmo tempo em que apresentam casos mais significativos a Moisés. Esta delegação de responsabilidades alivia o fardo de Moisés e garante um sistema de governação mais eficiente.</w:t>
      </w:r>
    </w:p>
    <w:p/>
    <w:p>
      <w:r xmlns:w="http://schemas.openxmlformats.org/wordprocessingml/2006/main">
        <w:t xml:space="preserve">Parágrafo 3: Em Êxodo 18:27, após implementar o conselho de Jetro sobre a estrutura de liderança dentro da comunidade dos israelitas durante sua jornada no deserto em direção à terra prometida, Moisés se despede de seu sogro, que retorna à sua própria terra, uma partida marcada pelo respeito mútuo , afeto refletindo o relacionamento positivo entre dois indivíduos que representam diferentes origens culturais, unidos por meio da fé compartilhada ou do reconhecimento em relação aos atos divinos realizados por Yahweh durante a jornada de libertação contra o governo faraônico opressivo, um evento que destaca a importância dada ao conselho sábio, conselho frequentemente procurado no contexto do antigo Oriente Próximo, moldado por práticas culturais que envolvem processos comunitários de tomada de decisão, onde os mais velhos experientes desempenham papéis significativos, fornecendo orientação ou apoio com base na sabedoria acumulada, conhecimento frequentemente associado à manutenção da coesão social, ordem em meio aos desafios encontrados durante os estágios formativos da história bíblica, abrangendo temas como liderança, governança intimamente ligados a relação de aliança entre a divindade (Yahweh) representada através do povo escolhido (Israel), exemplificada por figuras como Moisés e Jetro, servindo como exemplos de colaboração através de fronteiras geracionais e culturais destinadas a alcançar objetivos comuns centrados no cumprimento de propósitos divinos, moldando a identidade comunitária enraizada em antigas tradições religiosas observado em toda a região naquele período de tempo</w:t>
      </w:r>
    </w:p>
    <w:p/>
    <w:p>
      <w:r xmlns:w="http://schemas.openxmlformats.org/wordprocessingml/2006/main">
        <w:t xml:space="preserve">Êxodo 18:1 Quando Jetro, sacerdote de Midiã, sogro de Moisés, ouviu falar de tudo o que Deus tinha feito a Moisés e a Israel, seu povo, e que o Senhor tinha tirado Israel do Egito;</w:t>
      </w:r>
    </w:p>
    <w:p/>
    <w:p>
      <w:r xmlns:w="http://schemas.openxmlformats.org/wordprocessingml/2006/main">
        <w:t xml:space="preserve">Jetro se alegra com a libertação dos israelitas do Egito por Deus.</w:t>
      </w:r>
    </w:p>
    <w:p/>
    <w:p>
      <w:r xmlns:w="http://schemas.openxmlformats.org/wordprocessingml/2006/main">
        <w:t xml:space="preserve">1: Alegrem-se no Senhor por tudo o que Ele fez.</w:t>
      </w:r>
    </w:p>
    <w:p/>
    <w:p>
      <w:r xmlns:w="http://schemas.openxmlformats.org/wordprocessingml/2006/main">
        <w:t xml:space="preserve">2: Deus é o libertador e Ele é fiel ao Seu povo.</w:t>
      </w:r>
    </w:p>
    <w:p/>
    <w:p>
      <w:r xmlns:w="http://schemas.openxmlformats.org/wordprocessingml/2006/main">
        <w:t xml:space="preserve">1: Salmos 118:24 – Este é o dia que o Senhor fez; regozijemo-nos e alegremo-nos com isso.</w:t>
      </w:r>
    </w:p>
    <w:p/>
    <w:p>
      <w:r xmlns:w="http://schemas.openxmlformats.org/wordprocessingml/2006/main">
        <w:t xml:space="preserve">2: Isaías 12:2 - Certamente Deus é a minha salvação; Eu vou confiar e não ter medo. O Senhor, o próprio Senhor, é a minha força e a minha defesa; ele se tornou minha salvação.</w:t>
      </w:r>
    </w:p>
    <w:p/>
    <w:p>
      <w:r xmlns:w="http://schemas.openxmlformats.org/wordprocessingml/2006/main">
        <w:t xml:space="preserve">Êxodo 18:2 Então Jetro, sogro de Moisés, tomou Zípora, mulher de Moisés, depois que ele a mandou de volta,</w:t>
      </w:r>
    </w:p>
    <w:p/>
    <w:p>
      <w:r xmlns:w="http://schemas.openxmlformats.org/wordprocessingml/2006/main">
        <w:t xml:space="preserve">O sogro de Moisés, Jetro, reuniu Moisés e sua esposa Zípora depois de mandá-la embora.</w:t>
      </w:r>
    </w:p>
    <w:p/>
    <w:p>
      <w:r xmlns:w="http://schemas.openxmlformats.org/wordprocessingml/2006/main">
        <w:t xml:space="preserve">1: O casamento é uma relação de aliança e nunca deve ser celebrado levianamente.</w:t>
      </w:r>
    </w:p>
    <w:p/>
    <w:p>
      <w:r xmlns:w="http://schemas.openxmlformats.org/wordprocessingml/2006/main">
        <w:t xml:space="preserve">2: Não importa a circunstância, Deus está no controle e trará o resultado certo.</w:t>
      </w:r>
    </w:p>
    <w:p/>
    <w:p>
      <w:r xmlns:w="http://schemas.openxmlformats.org/wordprocessingml/2006/main">
        <w:t xml:space="preserve">1: Malaquias 2:14-16 Mas você diz: Por que ele não faz isso? Porque o Senhor foi testemunha entre você e a esposa de sua juventude, a quem você foi infiel, embora ela seja sua companheira e sua esposa por aliança. Ele não os tornou um, com uma porção do Espírito em sua união? E qual era aquele que Deus procurava? Filhos piedosos.</w:t>
      </w:r>
    </w:p>
    <w:p/>
    <w:p>
      <w:r xmlns:w="http://schemas.openxmlformats.org/wordprocessingml/2006/main">
        <w:t xml:space="preserve">2: Efésios 5:22-33 Esposas, submetam-se a seus maridos, como ao Senhor. Pois o marido é o cabeça da esposa, assim como Cristo é o cabeça da igreja, seu corpo, e é ele mesmo seu Salvador. Ora, assim como a igreja se submete a Cristo, assim também as esposas devem submeter-se em tudo aos seus maridos. Maridos, amem suas esposas, como Cristo amou a igreja e se entregou por ela, para santificá-la, purificando-a pela lavagem da água com a palavra.</w:t>
      </w:r>
    </w:p>
    <w:p/>
    <w:p>
      <w:r xmlns:w="http://schemas.openxmlformats.org/wordprocessingml/2006/main">
        <w:t xml:space="preserve">Êxodo 18:3 E seus dois filhos; cujo nome era Gérson; pois ele disse: Fui um estrangeiro em uma terra estranha:</w:t>
      </w:r>
    </w:p>
    <w:p/>
    <w:p>
      <w:r xmlns:w="http://schemas.openxmlformats.org/wordprocessingml/2006/main">
        <w:t xml:space="preserve">Jetro, sogro de Moisés, acolheu ele e sua família em sua casa e deu-lhes um lugar de refúgio.</w:t>
      </w:r>
    </w:p>
    <w:p/>
    <w:p>
      <w:r xmlns:w="http://schemas.openxmlformats.org/wordprocessingml/2006/main">
        <w:t xml:space="preserve">1. O poder da hospitalidade: acolher estranhos em nossas vidas</w:t>
      </w:r>
    </w:p>
    <w:p/>
    <w:p>
      <w:r xmlns:w="http://schemas.openxmlformats.org/wordprocessingml/2006/main">
        <w:t xml:space="preserve">2. Abraçando o Estrangeiro: Uma Olhada no Exemplo de Moisés</w:t>
      </w:r>
    </w:p>
    <w:p/>
    <w:p>
      <w:r xmlns:w="http://schemas.openxmlformats.org/wordprocessingml/2006/main">
        <w:t xml:space="preserve">1. Hebreus 13:2 - Não negligencie a hospitalidade com estranhos, pois assim alguns hospedaram anjos sem saber.</w:t>
      </w:r>
    </w:p>
    <w:p/>
    <w:p>
      <w:r xmlns:w="http://schemas.openxmlformats.org/wordprocessingml/2006/main">
        <w:t xml:space="preserve">2. Romanos 12:13 - Contribua com as necessidades dos santos e procure mostrar hospitalidade.</w:t>
      </w:r>
    </w:p>
    <w:p/>
    <w:p>
      <w:r xmlns:w="http://schemas.openxmlformats.org/wordprocessingml/2006/main">
        <w:t xml:space="preserve">Êxodo 18:4 E o nome do outro era Eliezer; pois o Deus de meu pai, disse ele, foi meu auxílio e me livrou da espada de Faraó:</w:t>
      </w:r>
    </w:p>
    <w:p/>
    <w:p>
      <w:r xmlns:w="http://schemas.openxmlformats.org/wordprocessingml/2006/main">
        <w:t xml:space="preserve">O sogro de Moisés, Jetro, tinha dois netos, um chamado Gérson e outro chamado Eliezer. O nome de Eliezer foi dado a ele porque Deus o ajudou a libertá-lo da espada do Faraó.</w:t>
      </w:r>
    </w:p>
    <w:p/>
    <w:p>
      <w:r xmlns:w="http://schemas.openxmlformats.org/wordprocessingml/2006/main">
        <w:t xml:space="preserve">1. Deus é nossa ajuda em tempos difíceis</w:t>
      </w:r>
    </w:p>
    <w:p/>
    <w:p>
      <w:r xmlns:w="http://schemas.openxmlformats.org/wordprocessingml/2006/main">
        <w:t xml:space="preserve">2. A Maior Libertação: Liberdade do Pecado</w:t>
      </w:r>
    </w:p>
    <w:p/>
    <w:p>
      <w:r xmlns:w="http://schemas.openxmlformats.org/wordprocessingml/2006/main">
        <w:t xml:space="preserve">1. Salmo 46:1 Deus é nosso refúgio e força, uma ajuda sempre presente nas dificuldades.</w:t>
      </w:r>
    </w:p>
    <w:p/>
    <w:p>
      <w:r xmlns:w="http://schemas.openxmlformats.org/wordprocessingml/2006/main">
        <w:t xml:space="preserve">2. Romanos 6:23 Porque o salário do pecado é a morte, mas o dom gratuito de Deus é a vida eterna em Cristo Jesus, nosso Senhor.</w:t>
      </w:r>
    </w:p>
    <w:p/>
    <w:p>
      <w:r xmlns:w="http://schemas.openxmlformats.org/wordprocessingml/2006/main">
        <w:t xml:space="preserve">Êxodo 18:5 E Jetro, sogro de Moisés, veio com seus filhos e sua mulher a Moisés ao deserto, onde acampou no monte de Deus;</w:t>
      </w:r>
    </w:p>
    <w:p/>
    <w:p>
      <w:r xmlns:w="http://schemas.openxmlformats.org/wordprocessingml/2006/main">
        <w:t xml:space="preserve">Jetro, sogro de Moisés, chega com sua família para visitar Moisés no deserto, no monte de Deus.</w:t>
      </w:r>
    </w:p>
    <w:p/>
    <w:p>
      <w:r xmlns:w="http://schemas.openxmlformats.org/wordprocessingml/2006/main">
        <w:t xml:space="preserve">1. O poder dos relacionamentos: a importância da família</w:t>
      </w:r>
    </w:p>
    <w:p/>
    <w:p>
      <w:r xmlns:w="http://schemas.openxmlformats.org/wordprocessingml/2006/main">
        <w:t xml:space="preserve">2. Seguir o chamado de Deus mesmo no deserto</w:t>
      </w:r>
    </w:p>
    <w:p/>
    <w:p>
      <w:r xmlns:w="http://schemas.openxmlformats.org/wordprocessingml/2006/main">
        <w:t xml:space="preserve">1. Mateus 19:5 - “E disse: Por esta causa deixará o homem pai e mãe, e apegar-se-á à sua mulher, e serão os dois uma só carne”.</w:t>
      </w:r>
    </w:p>
    <w:p/>
    <w:p>
      <w:r xmlns:w="http://schemas.openxmlformats.org/wordprocessingml/2006/main">
        <w:t xml:space="preserve">2. Êxodo 3:1 - “Ora, Moisés apascentava o rebanho de Jetro, seu sogro, sacerdote de Midiã; e conduziu o rebanho para o fundo do deserto, e chegou ao monte de Deus, até Horebe.”</w:t>
      </w:r>
    </w:p>
    <w:p/>
    <w:p>
      <w:r xmlns:w="http://schemas.openxmlformats.org/wordprocessingml/2006/main">
        <w:t xml:space="preserve">Êxodo 18:6 E disse a Moisés: Eu, teu sogro Jetro, vim a ti, e tua mulher, e seus dois filhos com ela.</w:t>
      </w:r>
    </w:p>
    <w:p/>
    <w:p>
      <w:r xmlns:w="http://schemas.openxmlformats.org/wordprocessingml/2006/main">
        <w:t xml:space="preserve">O sogro de Moisés, Jetro, visitou-o com a esposa e dois filhos.</w:t>
      </w:r>
    </w:p>
    <w:p/>
    <w:p>
      <w:r xmlns:w="http://schemas.openxmlformats.org/wordprocessingml/2006/main">
        <w:t xml:space="preserve">1. Receber os outros com bondade: uma lição de Moisés</w:t>
      </w:r>
    </w:p>
    <w:p/>
    <w:p>
      <w:r xmlns:w="http://schemas.openxmlformats.org/wordprocessingml/2006/main">
        <w:t xml:space="preserve">2. A importância da família: reflexões a partir da história de Moisés</w:t>
      </w:r>
    </w:p>
    <w:p/>
    <w:p>
      <w:r xmlns:w="http://schemas.openxmlformats.org/wordprocessingml/2006/main">
        <w:t xml:space="preserve">1. Êxodo 18:6</w:t>
      </w:r>
    </w:p>
    <w:p/>
    <w:p>
      <w:r xmlns:w="http://schemas.openxmlformats.org/wordprocessingml/2006/main">
        <w:t xml:space="preserve">2. Mateus 10:34-37 Não pensem que vim trazer paz à terra. Não vim trazer a paz, mas uma espada. Pois eu vim colocar o homem contra seu pai, e a filha contra sua mãe, e a nora contra sua sogra.</w:t>
      </w:r>
    </w:p>
    <w:p/>
    <w:p>
      <w:r xmlns:w="http://schemas.openxmlformats.org/wordprocessingml/2006/main">
        <w:t xml:space="preserve">Êxodo 18:7 E Moisés saiu ao encontro de seu sogro, e, inclinando-se, beijou-o; e eles perguntaram um ao outro sobre seu bem-estar; e eles entraram na tenda.</w:t>
      </w:r>
    </w:p>
    <w:p/>
    <w:p>
      <w:r xmlns:w="http://schemas.openxmlformats.org/wordprocessingml/2006/main">
        <w:t xml:space="preserve">Moisés encontra seu sogro e o cumprimenta com respeito.</w:t>
      </w:r>
    </w:p>
    <w:p/>
    <w:p>
      <w:r xmlns:w="http://schemas.openxmlformats.org/wordprocessingml/2006/main">
        <w:t xml:space="preserve">1. Respeito pelos mais velhos</w:t>
      </w:r>
    </w:p>
    <w:p/>
    <w:p>
      <w:r xmlns:w="http://schemas.openxmlformats.org/wordprocessingml/2006/main">
        <w:t xml:space="preserve">2. A importância da família</w:t>
      </w:r>
    </w:p>
    <w:p/>
    <w:p>
      <w:r xmlns:w="http://schemas.openxmlformats.org/wordprocessingml/2006/main">
        <w:t xml:space="preserve">1. Efésios 6:1-3 - Filhos, obedeçam a seus pais no Senhor, pois isso é certo. Honre seu pai e sua mãe, que é o primeiro mandamento com uma promessa, para que tudo corra bem com você e você possa desfrutar de uma vida longa na terra.</w:t>
      </w:r>
    </w:p>
    <w:p/>
    <w:p>
      <w:r xmlns:w="http://schemas.openxmlformats.org/wordprocessingml/2006/main">
        <w:t xml:space="preserve">2. Provérbios 23:22 - Ouça seu pai que lhe deu a vida, e não despreze sua mãe quando ela envelhecer.</w:t>
      </w:r>
    </w:p>
    <w:p/>
    <w:p>
      <w:r xmlns:w="http://schemas.openxmlformats.org/wordprocessingml/2006/main">
        <w:t xml:space="preserve">Êxodo 18:8 E Moisés contou a seu sogro tudo o que o Senhor tinha feito a Faraó e aos egípcios por amor de Israel, e todo o trabalho que lhes sobreveio no caminho, e como o Senhor os livrou.</w:t>
      </w:r>
    </w:p>
    <w:p/>
    <w:p>
      <w:r xmlns:w="http://schemas.openxmlformats.org/wordprocessingml/2006/main">
        <w:t xml:space="preserve">Moisés narra ao seu sogro os feitos do Senhor em favor de Israel.</w:t>
      </w:r>
    </w:p>
    <w:p/>
    <w:p>
      <w:r xmlns:w="http://schemas.openxmlformats.org/wordprocessingml/2006/main">
        <w:t xml:space="preserve">1. A fidelidade de Deus em tempos difíceis</w:t>
      </w:r>
    </w:p>
    <w:p/>
    <w:p>
      <w:r xmlns:w="http://schemas.openxmlformats.org/wordprocessingml/2006/main">
        <w:t xml:space="preserve">2. A Provisão do Senhor para o Seu Povo</w:t>
      </w:r>
    </w:p>
    <w:p/>
    <w:p>
      <w:r xmlns:w="http://schemas.openxmlformats.org/wordprocessingml/2006/main">
        <w:t xml:space="preserve">1. Deuteronômio 7:8 - “O Senhor não colocou o Seu amor sobre vocês nem os escolheu porque vocês eram mais numerosos do que qualquer outro povo, pois vocês eram o menor de todos os povos”.</w:t>
      </w:r>
    </w:p>
    <w:p/>
    <w:p>
      <w:r xmlns:w="http://schemas.openxmlformats.org/wordprocessingml/2006/main">
        <w:t xml:space="preserve">2. Salmo 107:6 - "Então clamaram ao Senhor na sua angústia, e Ele os livrou das suas angústias."</w:t>
      </w:r>
    </w:p>
    <w:p/>
    <w:p>
      <w:r xmlns:w="http://schemas.openxmlformats.org/wordprocessingml/2006/main">
        <w:t xml:space="preserve">Êxodo 18:9 E Jetro alegrou-se por todo o bem que o Senhor fizera a Israel, a quem livrara da mão dos egípcios.</w:t>
      </w:r>
    </w:p>
    <w:p/>
    <w:p>
      <w:r xmlns:w="http://schemas.openxmlformats.org/wordprocessingml/2006/main">
        <w:t xml:space="preserve">Jetro se alegrou pela bondade de Deus para com Israel ao libertá-los dos egípcios.</w:t>
      </w:r>
    </w:p>
    <w:p/>
    <w:p>
      <w:r xmlns:w="http://schemas.openxmlformats.org/wordprocessingml/2006/main">
        <w:t xml:space="preserve">1. A libertação de Deus: um chamado ao louvor e à ação de graças</w:t>
      </w:r>
    </w:p>
    <w:p/>
    <w:p>
      <w:r xmlns:w="http://schemas.openxmlformats.org/wordprocessingml/2006/main">
        <w:t xml:space="preserve">2. O Poder e o Amor de Deus: Uma Fonte de Alegria</w:t>
      </w:r>
    </w:p>
    <w:p/>
    <w:p>
      <w:r xmlns:w="http://schemas.openxmlformats.org/wordprocessingml/2006/main">
        <w:t xml:space="preserve">1. Salmos 34:1-3 - "Bendirei ao Senhor em todo o tempo; o seu louvor estará continuamente na minha boca. A minha alma se gloria no Senhor; ouçam os humildes e se alegrem. Oh, engrandecei ao Senhor comigo, e exaltemos juntos o seu nome!"</w:t>
      </w:r>
    </w:p>
    <w:p/>
    <w:p>
      <w:r xmlns:w="http://schemas.openxmlformats.org/wordprocessingml/2006/main">
        <w:t xml:space="preserve">2. Isaías 12:2-6 - "Eis que Deus é a minha salvação; confiarei e não terei medo; porque o Senhor Deus é a minha força e o meu cântico, e ele se tornou a minha salvação. Com alegria você atrairá água das fontes da salvação. E naquele dia direis: Dai graças ao Senhor, invocai o seu nome, fazei conhecidos os seus feitos entre os povos, proclamai que o seu nome é exaltado. Cantai louvores ao Senhor, porque ele tem feito gloriosamente; que isto seja divulgado em toda a terra. Grita e canta de alegria, ó habitante de Sião, porque grande no meio de ti é o Santo de Israel.</w:t>
      </w:r>
    </w:p>
    <w:p/>
    <w:p>
      <w:r xmlns:w="http://schemas.openxmlformats.org/wordprocessingml/2006/main">
        <w:t xml:space="preserve">Êxodo 18:10 E disse Jetro: Bendito seja o Senhor, que te livrou da mão dos egípcios, e da mão de Faraó, que livrou o povo da mão dos egípcios.</w:t>
      </w:r>
    </w:p>
    <w:p/>
    <w:p>
      <w:r xmlns:w="http://schemas.openxmlformats.org/wordprocessingml/2006/main">
        <w:t xml:space="preserve">Jetro abençoou o Senhor por libertar o povo de Israel dos egípcios e do Faraó.</w:t>
      </w:r>
    </w:p>
    <w:p/>
    <w:p>
      <w:r xmlns:w="http://schemas.openxmlformats.org/wordprocessingml/2006/main">
        <w:t xml:space="preserve">1. O Poder do Louvor: Celebrando a Libertação de Deus</w:t>
      </w:r>
    </w:p>
    <w:p/>
    <w:p>
      <w:r xmlns:w="http://schemas.openxmlformats.org/wordprocessingml/2006/main">
        <w:t xml:space="preserve">2. Confiar na Proteção do Senhor</w:t>
      </w:r>
    </w:p>
    <w:p/>
    <w:p>
      <w:r xmlns:w="http://schemas.openxmlformats.org/wordprocessingml/2006/main">
        <w:t xml:space="preserve">1. Salmos 34:2-3 - A minha alma se gloriará no Senhor; Os humildes ouvirão e se alegrarão. Ó, engrandecei ao Senhor comigo, e exaltemos juntos o Seu nome.</w:t>
      </w:r>
    </w:p>
    <w:p/>
    <w:p>
      <w:r xmlns:w="http://schemas.openxmlformats.org/wordprocessingml/2006/main">
        <w:t xml:space="preserve">2. Deuteronômio 6:23 - Então Ele te declarou a Sua aliança que Ele te ordenou que cumprisse, isto é, os Dez Mandamentos; e Ele as escreveu em duas tábuas de pedra.</w:t>
      </w:r>
    </w:p>
    <w:p/>
    <w:p>
      <w:r xmlns:w="http://schemas.openxmlformats.org/wordprocessingml/2006/main">
        <w:t xml:space="preserve">Êxodo 18:11 Agora sei que o Senhor é maior do que todos os deuses; porque naquilo em que agiram soberbamente, ele estava acima deles.</w:t>
      </w:r>
    </w:p>
    <w:p/>
    <w:p>
      <w:r xmlns:w="http://schemas.openxmlformats.org/wordprocessingml/2006/main">
        <w:t xml:space="preserve">Deus é maior que qualquer outro deus.</w:t>
      </w:r>
    </w:p>
    <w:p/>
    <w:p>
      <w:r xmlns:w="http://schemas.openxmlformats.org/wordprocessingml/2006/main">
        <w:t xml:space="preserve">1: Podemos encontrar força e segurança em Deus porque Ele é maior do que qualquer outro deus.</w:t>
      </w:r>
    </w:p>
    <w:p/>
    <w:p>
      <w:r xmlns:w="http://schemas.openxmlformats.org/wordprocessingml/2006/main">
        <w:t xml:space="preserve">2: É importante confiar no Senhor porque Ele é superior a todos os outros deuses.</w:t>
      </w:r>
    </w:p>
    <w:p/>
    <w:p>
      <w:r xmlns:w="http://schemas.openxmlformats.org/wordprocessingml/2006/main">
        <w:t xml:space="preserve">1: Isaías 40:25-26 A quem então me comparareis, ou serei igual? diz o Santo. Levantai ao alto os olhos e vede quem criou estas coisas, que reúne seu exército em número: ele chama todos eles pelos nomes pela grandeza de seu poder, pois é forte em poder; ninguém falha.</w:t>
      </w:r>
    </w:p>
    <w:p/>
    <w:p>
      <w:r xmlns:w="http://schemas.openxmlformats.org/wordprocessingml/2006/main">
        <w:t xml:space="preserve">2: Salmos 135:5-6 Pois eu sei que o Senhor é grande, e que o nosso Senhor está acima de todos os deuses. Tudo o que o Senhor quis, ele fez nos céus, e na terra, nos mares e em todos os abismos.</w:t>
      </w:r>
    </w:p>
    <w:p/>
    <w:p>
      <w:r xmlns:w="http://schemas.openxmlformats.org/wordprocessingml/2006/main">
        <w:t xml:space="preserve">Êxodo 18:12 E Jetro, sogro de Moisés, tomou holocausto e sacrifícios a Deus; e veio Arão, e todos os anciãos de Israel, para comerem pão com o sogro de Moisés, diante de Deus.</w:t>
      </w:r>
    </w:p>
    <w:p/>
    <w:p>
      <w:r xmlns:w="http://schemas.openxmlformats.org/wordprocessingml/2006/main">
        <w:t xml:space="preserve">O sogro de Moisés, Jetro, ofereceu holocaustos e sacrifícios a Deus, e Arão e os anciãos de Israel se reuniram com ele para compartilhar uma refeição diante de Deus.</w:t>
      </w:r>
    </w:p>
    <w:p/>
    <w:p>
      <w:r xmlns:w="http://schemas.openxmlformats.org/wordprocessingml/2006/main">
        <w:t xml:space="preserve">1. O poder da comunhão: como nos unirmos para adorar</w:t>
      </w:r>
    </w:p>
    <w:p/>
    <w:p>
      <w:r xmlns:w="http://schemas.openxmlformats.org/wordprocessingml/2006/main">
        <w:t xml:space="preserve">2. O Significado do Sacrifício: Compreendendo o Significado por Trás da Oferta</w:t>
      </w:r>
    </w:p>
    <w:p/>
    <w:p>
      <w:r xmlns:w="http://schemas.openxmlformats.org/wordprocessingml/2006/main">
        <w:t xml:space="preserve">1. Hebreus 10:24-25 - E consideremos como nos estimularmos uns aos outros ao amor e às boas obras, não deixando de nos reunir, como é hábito de alguns, mas encorajando-nos uns aos outros, e tanto mais como você vê o dia se aproxima.</w:t>
      </w:r>
    </w:p>
    <w:p/>
    <w:p>
      <w:r xmlns:w="http://schemas.openxmlformats.org/wordprocessingml/2006/main">
        <w:t xml:space="preserve">2. Levítico 1:1-3 - O Senhor chamou Moisés e falou com ele da tenda da reunião. Ele disse: Fala aos israelitas e dize-lhes: Quando algum de vós trouxer uma oferta ao Senhor, traga como oferta um animal do gado bovino ou do rebanho.</w:t>
      </w:r>
    </w:p>
    <w:p/>
    <w:p>
      <w:r xmlns:w="http://schemas.openxmlformats.org/wordprocessingml/2006/main">
        <w:t xml:space="preserve">Êxodo 18:13 E aconteceu no dia seguinte que Moisés assentou-se para julgar o povo; e o povo esteve em pé junto a Moisés desde a manhã até à tarde.</w:t>
      </w:r>
    </w:p>
    <w:p/>
    <w:p>
      <w:r xmlns:w="http://schemas.openxmlformats.org/wordprocessingml/2006/main">
        <w:t xml:space="preserve">No dia seguinte, Moisés julgou o povo desde a manhã até a noite.</w:t>
      </w:r>
    </w:p>
    <w:p/>
    <w:p>
      <w:r xmlns:w="http://schemas.openxmlformats.org/wordprocessingml/2006/main">
        <w:t xml:space="preserve">1. A importância da paciência na busca da justiça.</w:t>
      </w:r>
    </w:p>
    <w:p/>
    <w:p>
      <w:r xmlns:w="http://schemas.openxmlformats.org/wordprocessingml/2006/main">
        <w:t xml:space="preserve">2. A necessidade de um juiz justo e imparcial.</w:t>
      </w:r>
    </w:p>
    <w:p/>
    <w:p>
      <w:r xmlns:w="http://schemas.openxmlformats.org/wordprocessingml/2006/main">
        <w:t xml:space="preserve">1. Provérbios 18:17 - "Aquele que primeiro expõe o seu caso parece certo, até que o outro venha e o examine."</w:t>
      </w:r>
    </w:p>
    <w:p/>
    <w:p>
      <w:r xmlns:w="http://schemas.openxmlformats.org/wordprocessingml/2006/main">
        <w:t xml:space="preserve">2. Levítico 19:15 - "Não cometerás injustiça no tribunal. Não serás parcial para com os pobres nem cederás aos grandes, mas com justiça julgarás o teu próximo."</w:t>
      </w:r>
    </w:p>
    <w:p/>
    <w:p>
      <w:r xmlns:w="http://schemas.openxmlformats.org/wordprocessingml/2006/main">
        <w:t xml:space="preserve">Êxodo 18:14 E quando o sogro de Moisés viu tudo o que ele fez ao povo, disse: Que é isso que fazes ao povo? por que você fica sentado sozinho, e todo o povo fica ao seu lado desde a manhã até a tarde?</w:t>
      </w:r>
    </w:p>
    <w:p/>
    <w:p>
      <w:r xmlns:w="http://schemas.openxmlformats.org/wordprocessingml/2006/main">
        <w:t xml:space="preserve">O sogro de Moisés viu todo o trabalho que Moisés estava fazendo para o povo e questionou por que ele estava sentado sozinho enquanto todos os outros tinham que ficar de pé.</w:t>
      </w:r>
    </w:p>
    <w:p/>
    <w:p>
      <w:r xmlns:w="http://schemas.openxmlformats.org/wordprocessingml/2006/main">
        <w:t xml:space="preserve">1. A Importância de Delegar Trabalho – Êxodo 18:14</w:t>
      </w:r>
    </w:p>
    <w:p/>
    <w:p>
      <w:r xmlns:w="http://schemas.openxmlformats.org/wordprocessingml/2006/main">
        <w:t xml:space="preserve">2. A Necessidade de Descanso no Serviço – Êxodo 18:14</w:t>
      </w:r>
    </w:p>
    <w:p/>
    <w:p>
      <w:r xmlns:w="http://schemas.openxmlformats.org/wordprocessingml/2006/main">
        <w:t xml:space="preserve">1. Provérbios 12:24 - A mão do diligente governará, enquanto o preguiçoso será submetido a trabalhos forçados.</w:t>
      </w:r>
    </w:p>
    <w:p/>
    <w:p>
      <w:r xmlns:w="http://schemas.openxmlformats.org/wordprocessingml/2006/main">
        <w:t xml:space="preserve">2. Mateus 11:28-30 - Vinde a mim, todos os que estais cansados e oprimidos, e eu vos aliviarei.</w:t>
      </w:r>
    </w:p>
    <w:p/>
    <w:p>
      <w:r xmlns:w="http://schemas.openxmlformats.org/wordprocessingml/2006/main">
        <w:t xml:space="preserve">Êxodo 18:15 E Moisés disse a seu sogro: Porque o povo vem a mim para consultar a Deus;</w:t>
      </w:r>
    </w:p>
    <w:p/>
    <w:p>
      <w:r xmlns:w="http://schemas.openxmlformats.org/wordprocessingml/2006/main">
        <w:t xml:space="preserve">Moisés foi consultado pelo povo de Israel sobre questões de fé.</w:t>
      </w:r>
    </w:p>
    <w:p/>
    <w:p>
      <w:r xmlns:w="http://schemas.openxmlformats.org/wordprocessingml/2006/main">
        <w:t xml:space="preserve">1. A importância da fé e da confiança em Deus</w:t>
      </w:r>
    </w:p>
    <w:p/>
    <w:p>
      <w:r xmlns:w="http://schemas.openxmlformats.org/wordprocessingml/2006/main">
        <w:t xml:space="preserve">2. Saber quando buscar orientação de outras pessoas</w:t>
      </w:r>
    </w:p>
    <w:p/>
    <w:p>
      <w:r xmlns:w="http://schemas.openxmlformats.org/wordprocessingml/2006/main">
        <w:t xml:space="preserve">1. Mateus 7:7-11 - Peça e lhe será dado; Procura e acharás; bata e a porta lhe será aberta.</w:t>
      </w:r>
    </w:p>
    <w:p/>
    <w:p>
      <w:r xmlns:w="http://schemas.openxmlformats.org/wordprocessingml/2006/main">
        <w:t xml:space="preserve">2. Provérbios 3:5-6 - Confie no Senhor de todo o seu coração e não se apoie no seu próprio entendimento; reconheça-o em todos os seus caminhos, e ele endireitará as suas veredas.</w:t>
      </w:r>
    </w:p>
    <w:p/>
    <w:p>
      <w:r xmlns:w="http://schemas.openxmlformats.org/wordprocessingml/2006/main">
        <w:t xml:space="preserve">Êxodo 18:16 Quando têm algum assunto, vêm a mim; e eu julgo entre uns e outros, e faço-os conhecer os estatutos de Deus e as suas leis.</w:t>
      </w:r>
    </w:p>
    <w:p/>
    <w:p>
      <w:r xmlns:w="http://schemas.openxmlformats.org/wordprocessingml/2006/main">
        <w:t xml:space="preserve">Jetro aconselhou Moisés a nomear homens de verdade e sabedoria para julgar o povo e ensinar-lhe as leis de Deus.</w:t>
      </w:r>
    </w:p>
    <w:p/>
    <w:p>
      <w:r xmlns:w="http://schemas.openxmlformats.org/wordprocessingml/2006/main">
        <w:t xml:space="preserve">1. A Sabedoria de Jetro: Nomeando Juízes na Igreja</w:t>
      </w:r>
    </w:p>
    <w:p/>
    <w:p>
      <w:r xmlns:w="http://schemas.openxmlformats.org/wordprocessingml/2006/main">
        <w:t xml:space="preserve">2. O Modelo de Liderança Piedosa: Ensinando a Lei de Deus</w:t>
      </w:r>
    </w:p>
    <w:p/>
    <w:p>
      <w:r xmlns:w="http://schemas.openxmlformats.org/wordprocessingml/2006/main">
        <w:t xml:space="preserve">1. Deuteronômio 16:18-20 - Nomeando juízes e oficiais em todos os seus portões.</w:t>
      </w:r>
    </w:p>
    <w:p/>
    <w:p>
      <w:r xmlns:w="http://schemas.openxmlformats.org/wordprocessingml/2006/main">
        <w:t xml:space="preserve">2. 2 Timóteo 2:2 - E as coisas que de mim ouviste entre muitas testemunhas, confia-as a homens fiéis que também sejam capazes de ensinar outros.</w:t>
      </w:r>
    </w:p>
    <w:p/>
    <w:p>
      <w:r xmlns:w="http://schemas.openxmlformats.org/wordprocessingml/2006/main">
        <w:t xml:space="preserve">Êxodo 18:17 E disse-lhe o sogro de Moisés: Não é bom o que fazes.</w:t>
      </w:r>
    </w:p>
    <w:p/>
    <w:p>
      <w:r xmlns:w="http://schemas.openxmlformats.org/wordprocessingml/2006/main">
        <w:t xml:space="preserve">Moisés foi avisado contra suas ações por seu sogro.</w:t>
      </w:r>
    </w:p>
    <w:p/>
    <w:p>
      <w:r xmlns:w="http://schemas.openxmlformats.org/wordprocessingml/2006/main">
        <w:t xml:space="preserve">1: Devemos sempre receber conselhos sábios de outras pessoas.</w:t>
      </w:r>
    </w:p>
    <w:p/>
    <w:p>
      <w:r xmlns:w="http://schemas.openxmlformats.org/wordprocessingml/2006/main">
        <w:t xml:space="preserve">2: Devemos estar dispostos a aceitar críticas para o nosso próprio bem.</w:t>
      </w:r>
    </w:p>
    <w:p/>
    <w:p>
      <w:r xmlns:w="http://schemas.openxmlformats.org/wordprocessingml/2006/main">
        <w:t xml:space="preserve">1: Provérbios 15:22 - Sem conselho os propósitos são frustrados, mas na multidão de conselheiros eles são estabelecidos.</w:t>
      </w:r>
    </w:p>
    <w:p/>
    <w:p>
      <w:r xmlns:w="http://schemas.openxmlformats.org/wordprocessingml/2006/main">
        <w:t xml:space="preserve">2: Provérbios 19:20 - Ouça conselhos e receba instruções, para que seja sábio em seu último fim.</w:t>
      </w:r>
    </w:p>
    <w:p/>
    <w:p>
      <w:r xmlns:w="http://schemas.openxmlformats.org/wordprocessingml/2006/main">
        <w:t xml:space="preserve">Êxodo 18:18 Certamente te desgastarás, tanto tu como este povo que está contigo; porque esta coisa é pesada demais para ti; você não é capaz de realizá-lo sozinho.</w:t>
      </w:r>
    </w:p>
    <w:p/>
    <w:p>
      <w:r xmlns:w="http://schemas.openxmlformats.org/wordprocessingml/2006/main">
        <w:t xml:space="preserve">Moisés ficou sobrecarregado com a responsabilidade de liderar os israelitas e foi aconselhado pelo seu sogro a delegar tarefas a outros.</w:t>
      </w:r>
    </w:p>
    <w:p/>
    <w:p>
      <w:r xmlns:w="http://schemas.openxmlformats.org/wordprocessingml/2006/main">
        <w:t xml:space="preserve">1. Delegar responsabilidades em tempos de sobrecarga 2. Ser humilde e reconhecer nossas próprias limitações</w:t>
      </w:r>
    </w:p>
    <w:p/>
    <w:p>
      <w:r xmlns:w="http://schemas.openxmlformats.org/wordprocessingml/2006/main">
        <w:t xml:space="preserve">1. 1 Pedro 5:5-7 - "Da mesma forma, vós, os mais moços, submetei-vos aos mais velhos. Sim, sede todos sujeitos uns aos outros e revesti-vos de humildade; porque Deus resiste aos soberbos e dá graça aos humildes. Humilhai-vos, pois, sob a poderosa mão de Deus, para que ele vos exalte no devido tempo: lançando sobre ele todos os vossos cuidados, porque ele tem cuidado de vós. 2. Provérbios 11:14 - “Onde não há conselho, o povo cai; mas na multidão de conselheiros há segurança”.</w:t>
      </w:r>
    </w:p>
    <w:p/>
    <w:p>
      <w:r xmlns:w="http://schemas.openxmlformats.org/wordprocessingml/2006/main">
        <w:t xml:space="preserve">Êxodo 18:19 Ouve agora a minha voz, eu te darei conselho, e Deus será contigo: Sê tu pelo povo na direção de Deus, para que possas levar as causas a Deus:</w:t>
      </w:r>
    </w:p>
    <w:p/>
    <w:p>
      <w:r xmlns:w="http://schemas.openxmlformats.org/wordprocessingml/2006/main">
        <w:t xml:space="preserve">Esta passagem enfatiza a importância da orientação e do conselho de Deus.</w:t>
      </w:r>
    </w:p>
    <w:p/>
    <w:p>
      <w:r xmlns:w="http://schemas.openxmlformats.org/wordprocessingml/2006/main">
        <w:t xml:space="preserve">1. “A Fonte de Orientação: Busque o Conselho de Deus”</w:t>
      </w:r>
    </w:p>
    <w:p/>
    <w:p>
      <w:r xmlns:w="http://schemas.openxmlformats.org/wordprocessingml/2006/main">
        <w:t xml:space="preserve">2. “Encontrando a direção: confiando na sabedoria de Deus”</w:t>
      </w:r>
    </w:p>
    <w:p/>
    <w:p>
      <w:r xmlns:w="http://schemas.openxmlformats.org/wordprocessingml/2006/main">
        <w:t xml:space="preserve">1. Jeremias 33:3 - "Clama a mim e eu te responderei, e te contarei coisas grandes e escondidas que você não conhece."</w:t>
      </w:r>
    </w:p>
    <w:p/>
    <w:p>
      <w:r xmlns:w="http://schemas.openxmlformats.org/wordprocessingml/2006/main">
        <w:t xml:space="preserve">2. Provérbios 3:5-6 - "Confie no Senhor de todo o seu coração e não se apoie no seu próprio entendimento. Reconheça-o em todos os seus caminhos, e ele endireitará as suas veredas."</w:t>
      </w:r>
    </w:p>
    <w:p/>
    <w:p>
      <w:r xmlns:w="http://schemas.openxmlformats.org/wordprocessingml/2006/main">
        <w:t xml:space="preserve">Êxodo 18:20 E ensinar-lhes-ás ordenanças e leis, e mostrar-lhes-ás o caminho por onde devem andar e a obra que devem fazer.</w:t>
      </w:r>
    </w:p>
    <w:p/>
    <w:p>
      <w:r xmlns:w="http://schemas.openxmlformats.org/wordprocessingml/2006/main">
        <w:t xml:space="preserve">Moisés foi instruído a ensinar aos israelitas as ordenanças e leis de Deus e a mostrar-lhes o caminho que deveriam seguir e o trabalho que deveriam fazer.</w:t>
      </w:r>
    </w:p>
    <w:p/>
    <w:p>
      <w:r xmlns:w="http://schemas.openxmlformats.org/wordprocessingml/2006/main">
        <w:t xml:space="preserve">1. Viver a Lei: Obedecer aos Mandamentos de Deus</w:t>
      </w:r>
    </w:p>
    <w:p/>
    <w:p>
      <w:r xmlns:w="http://schemas.openxmlformats.org/wordprocessingml/2006/main">
        <w:t xml:space="preserve">2. Encontrando um rumo na vida: seguindo o caminho de Deus</w:t>
      </w:r>
    </w:p>
    <w:p/>
    <w:p>
      <w:r xmlns:w="http://schemas.openxmlformats.org/wordprocessingml/2006/main">
        <w:t xml:space="preserve">1. Mateus 7:13-14 - "Entre pela porta estreita. Porque a porta é larga e o caminho fácil que leva à destruição, e os que entram por ela são muitos. Mas a porta é estreita e o caminho é difícil que leva à vida, e são poucos os que a encontram.”</w:t>
      </w:r>
    </w:p>
    <w:p/>
    <w:p>
      <w:r xmlns:w="http://schemas.openxmlformats.org/wordprocessingml/2006/main">
        <w:t xml:space="preserve">2. Tiago 1:22-25 - "Mas sejam praticantes da palavra, e não apenas ouvintes, enganando-se a si mesmos. Pois se alguém é ouvinte da palavra e não cumpridor, é semelhante a um homem que olha atentamente para o seu natural rosto no espelho. Pois ele se olha e vai embora e imediatamente esquece como era. Mas aquele que olha para a lei perfeita, a lei da liberdade, e persevera, não sendo um ouvinte que esquece, mas um executor que age , ele será abençoado em suas ações."</w:t>
      </w:r>
    </w:p>
    <w:p/>
    <w:p>
      <w:r xmlns:w="http://schemas.openxmlformats.org/wordprocessingml/2006/main">
        <w:t xml:space="preserve">Êxodo 18:21 Além disso, dentre todo o povo, providenciarás homens capazes, que temam a Deus, homens de verdade, que odeiem a avareza; e coloque tais sobre eles, para serem governantes de milhares, e governantes de centenas, governantes de cinquenta, e governantes de dezenas:</w:t>
      </w:r>
    </w:p>
    <w:p/>
    <w:p>
      <w:r xmlns:w="http://schemas.openxmlformats.org/wordprocessingml/2006/main">
        <w:t xml:space="preserve">Moisés foi instruído por Deus a escolher líderes que fossem piedosos, verdadeiros e não gananciosos para liderar o povo.</w:t>
      </w:r>
    </w:p>
    <w:p/>
    <w:p>
      <w:r xmlns:w="http://schemas.openxmlformats.org/wordprocessingml/2006/main">
        <w:t xml:space="preserve">1. As qualidades de um líder piedoso</w:t>
      </w:r>
    </w:p>
    <w:p/>
    <w:p>
      <w:r xmlns:w="http://schemas.openxmlformats.org/wordprocessingml/2006/main">
        <w:t xml:space="preserve">2. A Necessidade de Retidão na Liderança</w:t>
      </w:r>
    </w:p>
    <w:p/>
    <w:p>
      <w:r xmlns:w="http://schemas.openxmlformats.org/wordprocessingml/2006/main">
        <w:t xml:space="preserve">1. Provérbios 11:3 - A integridade dos retos os guiará, mas a perversidade dos transgressores os destruirá.</w:t>
      </w:r>
    </w:p>
    <w:p/>
    <w:p>
      <w:r xmlns:w="http://schemas.openxmlformats.org/wordprocessingml/2006/main">
        <w:t xml:space="preserve">2. Isaías 33:15 - Aquele que anda com justiça e fala com retidão; aquele que despreza o ganho das opressões, que treme as mãos para não aceitar subornos, que tapa os ouvidos para não ouvir falar de sangue e fecha os olhos para não ver o mal.</w:t>
      </w:r>
    </w:p>
    <w:p/>
    <w:p>
      <w:r xmlns:w="http://schemas.openxmlformats.org/wordprocessingml/2006/main">
        <w:t xml:space="preserve">Êxodo 18:22 E julguem eles o povo em todo o tempo; e será que te trarão todo assunto grande, mas julgarão todo assunto pequeno; assim será mais fácil para ti, e eles suportarão o fardo contigo.</w:t>
      </w:r>
    </w:p>
    <w:p/>
    <w:p>
      <w:r xmlns:w="http://schemas.openxmlformats.org/wordprocessingml/2006/main">
        <w:t xml:space="preserve">Moisés foi instruído a nomear juízes para ajudá-lo a cumprir as leis de Deus e a tomar decisões. Os juízes eram responsáveis por julgar assuntos menores, enquanto Moisés tomaria a decisão final sobre assuntos mais importantes.</w:t>
      </w:r>
    </w:p>
    <w:p/>
    <w:p>
      <w:r xmlns:w="http://schemas.openxmlformats.org/wordprocessingml/2006/main">
        <w:t xml:space="preserve">1. A importância de delegar responsabilidades para ajudar a realizar a obra de Deus.</w:t>
      </w:r>
    </w:p>
    <w:p/>
    <w:p>
      <w:r xmlns:w="http://schemas.openxmlformats.org/wordprocessingml/2006/main">
        <w:t xml:space="preserve">2. Aprender a confiar no julgamento dos outros ao tomar decisões importantes.</w:t>
      </w:r>
    </w:p>
    <w:p/>
    <w:p>
      <w:r xmlns:w="http://schemas.openxmlformats.org/wordprocessingml/2006/main">
        <w:t xml:space="preserve">1. Provérbios 11:14 - Onde não há conselho, o povo cai; mas na multidão de conselheiros há segurança.</w:t>
      </w:r>
    </w:p>
    <w:p/>
    <w:p>
      <w:r xmlns:w="http://schemas.openxmlformats.org/wordprocessingml/2006/main">
        <w:t xml:space="preserve">2. Mateus 18:20 - Pois onde estiverem dois ou três reunidos em meu nome, ali estou eu no meio deles.</w:t>
      </w:r>
    </w:p>
    <w:p/>
    <w:p>
      <w:r xmlns:w="http://schemas.openxmlformats.org/wordprocessingml/2006/main">
        <w:t xml:space="preserve">Êxodo 18:23 Se fizeres isto, e Deus assim te ordenar, então poderás suportar, e todo este povo também irá para o seu lugar em paz.</w:t>
      </w:r>
    </w:p>
    <w:p/>
    <w:p>
      <w:r xmlns:w="http://schemas.openxmlformats.org/wordprocessingml/2006/main">
        <w:t xml:space="preserve">Moisés é instruído a escolher homens capazes para servirem como líderes e juízes, a fim de ajudá-lo a governar o povo de Israel, para que possam viver em paz.</w:t>
      </w:r>
    </w:p>
    <w:p/>
    <w:p>
      <w:r xmlns:w="http://schemas.openxmlformats.org/wordprocessingml/2006/main">
        <w:t xml:space="preserve">1. A importância da liderança e do bom julgamento</w:t>
      </w:r>
    </w:p>
    <w:p/>
    <w:p>
      <w:r xmlns:w="http://schemas.openxmlformats.org/wordprocessingml/2006/main">
        <w:t xml:space="preserve">2. O poder da unidade e do trabalho conjunto</w:t>
      </w:r>
    </w:p>
    <w:p/>
    <w:p>
      <w:r xmlns:w="http://schemas.openxmlformats.org/wordprocessingml/2006/main">
        <w:t xml:space="preserve">1. Salmos 133:1-3 - Eis que quão bom e quão agradável é que os irmãos vivam juntos em unidade!</w:t>
      </w:r>
    </w:p>
    <w:p/>
    <w:p>
      <w:r xmlns:w="http://schemas.openxmlformats.org/wordprocessingml/2006/main">
        <w:t xml:space="preserve">2. Provérbios 11:14 - Onde não há conselho, o povo cai; mas na multidão de conselheiros há segurança.</w:t>
      </w:r>
    </w:p>
    <w:p/>
    <w:p>
      <w:r xmlns:w="http://schemas.openxmlformats.org/wordprocessingml/2006/main">
        <w:t xml:space="preserve">Êxodo 18:24 Então Moisés obedeceu à voz de seu sogro e fez tudo o que ele havia dito.</w:t>
      </w:r>
    </w:p>
    <w:p/>
    <w:p>
      <w:r xmlns:w="http://schemas.openxmlformats.org/wordprocessingml/2006/main">
        <w:t xml:space="preserve">Moisés ouviu o conselho do sogro e fez tudo o que ele disse.</w:t>
      </w:r>
    </w:p>
    <w:p/>
    <w:p>
      <w:r xmlns:w="http://schemas.openxmlformats.org/wordprocessingml/2006/main">
        <w:t xml:space="preserve">1. Uma lição de obediência: como Moisés confiou e seguiu o conselho de seu sogro.</w:t>
      </w:r>
    </w:p>
    <w:p/>
    <w:p>
      <w:r xmlns:w="http://schemas.openxmlformats.org/wordprocessingml/2006/main">
        <w:t xml:space="preserve">2. A importância de ouvir conselhos sábios: Seguir o exemplo de Moisés.</w:t>
      </w:r>
    </w:p>
    <w:p/>
    <w:p>
      <w:r xmlns:w="http://schemas.openxmlformats.org/wordprocessingml/2006/main">
        <w:t xml:space="preserve">1. Provérbios 19:20-21 Ouça conselhos e aceite instruções, para que você possa adquirir sabedoria no futuro. Muitos são os planos na mente de um homem, mas é o propósito do Senhor que permanecerá.</w:t>
      </w:r>
    </w:p>
    <w:p/>
    <w:p>
      <w:r xmlns:w="http://schemas.openxmlformats.org/wordprocessingml/2006/main">
        <w:t xml:space="preserve">2. 1 Pedro 5:5 Da mesma forma, vocês que são mais jovens, sujeitem-se aos mais velhos. Vistam-se todos de humildade uns para com os outros, pois Deus se opõe aos orgulhosos, mas dá graça aos humildes.</w:t>
      </w:r>
    </w:p>
    <w:p/>
    <w:p>
      <w:r xmlns:w="http://schemas.openxmlformats.org/wordprocessingml/2006/main">
        <w:t xml:space="preserve">Êxodo 18:25 E Moisés escolheu homens capazes de todo o Israel, e os constituiu chefes do povo, governantes de milhares, governantes de centenas, governantes de cinquenta e governantes de dez.</w:t>
      </w:r>
    </w:p>
    <w:p/>
    <w:p>
      <w:r xmlns:w="http://schemas.openxmlformats.org/wordprocessingml/2006/main">
        <w:t xml:space="preserve">Moisés designou homens sábios e capazes de todo o Israel para servirem como governantes de milhares, centenas, cinquenta e dezenas.</w:t>
      </w:r>
    </w:p>
    <w:p/>
    <w:p>
      <w:r xmlns:w="http://schemas.openxmlformats.org/wordprocessingml/2006/main">
        <w:t xml:space="preserve">1. O valor da liderança sábia: como podemos aprender com Moisés</w:t>
      </w:r>
    </w:p>
    <w:p/>
    <w:p>
      <w:r xmlns:w="http://schemas.openxmlformats.org/wordprocessingml/2006/main">
        <w:t xml:space="preserve">2. Nomeação de Líderes na Igreja: O Exemplo de Moisés</w:t>
      </w:r>
    </w:p>
    <w:p/>
    <w:p>
      <w:r xmlns:w="http://schemas.openxmlformats.org/wordprocessingml/2006/main">
        <w:t xml:space="preserve">1. Provérbios 11:14 - Onde não há conselho, o povo cai; mas na multidão de conselheiros há segurança.</w:t>
      </w:r>
    </w:p>
    <w:p/>
    <w:p>
      <w:r xmlns:w="http://schemas.openxmlformats.org/wordprocessingml/2006/main">
        <w:t xml:space="preserve">2. Romanos 13:1-7 - Toda alma esteja sujeita aos poderes superiores. Pois não há poder que não venha de Deus: os poderes constituídos são ordenados por Deus.</w:t>
      </w:r>
    </w:p>
    <w:p/>
    <w:p>
      <w:r xmlns:w="http://schemas.openxmlformats.org/wordprocessingml/2006/main">
        <w:t xml:space="preserve">Êxodo 18:26 E eles julgavam o povo em todos os momentos; as causas difíceis eles trouxeram a Moisés, mas cada pequena questão eles mesmos julgaram.</w:t>
      </w:r>
    </w:p>
    <w:p/>
    <w:p>
      <w:r xmlns:w="http://schemas.openxmlformats.org/wordprocessingml/2006/main">
        <w:t xml:space="preserve">Os israelitas nomearam juízes responsáveis por julgar todas as questões jurídicas, sendo os casos graves levados a Moisés e os casos menos graves tratados pelos juízes.</w:t>
      </w:r>
    </w:p>
    <w:p/>
    <w:p>
      <w:r xmlns:w="http://schemas.openxmlformats.org/wordprocessingml/2006/main">
        <w:t xml:space="preserve">1. “Respondendo ao Chamado: O Papel da Liderança na Igreja”</w:t>
      </w:r>
    </w:p>
    <w:p/>
    <w:p>
      <w:r xmlns:w="http://schemas.openxmlformats.org/wordprocessingml/2006/main">
        <w:t xml:space="preserve">2. “A Responsabilidade do Discernimento: Aprendendo com os Juízes Israelitas”</w:t>
      </w:r>
    </w:p>
    <w:p/>
    <w:p>
      <w:r xmlns:w="http://schemas.openxmlformats.org/wordprocessingml/2006/main">
        <w:t xml:space="preserve">1. Isaías 1:17 – Aprenda a fazer o bem; buscar justiça, corrigir a opressão; faça justiça ao órfão, defenda a causa da viúva.</w:t>
      </w:r>
    </w:p>
    <w:p/>
    <w:p>
      <w:r xmlns:w="http://schemas.openxmlformats.org/wordprocessingml/2006/main">
        <w:t xml:space="preserve">2. Tiago 1:5 - Se algum de vocês tem falta de sabedoria, peça-a a Deus, que a todos dá generosamente, sem censura, e ela lhe será dada.</w:t>
      </w:r>
    </w:p>
    <w:p/>
    <w:p>
      <w:r xmlns:w="http://schemas.openxmlformats.org/wordprocessingml/2006/main">
        <w:t xml:space="preserve">Êxodo 18:27 E Moisés deixou partir seu sogro; e ele foi para sua própria terra.</w:t>
      </w:r>
    </w:p>
    <w:p/>
    <w:p>
      <w:r xmlns:w="http://schemas.openxmlformats.org/wordprocessingml/2006/main">
        <w:t xml:space="preserve">Moisés mostrou humildade e bondade ao libertar seu sogro.</w:t>
      </w:r>
    </w:p>
    <w:p/>
    <w:p>
      <w:r xmlns:w="http://schemas.openxmlformats.org/wordprocessingml/2006/main">
        <w:t xml:space="preserve">1. O poder da humildade</w:t>
      </w:r>
    </w:p>
    <w:p/>
    <w:p>
      <w:r xmlns:w="http://schemas.openxmlformats.org/wordprocessingml/2006/main">
        <w:t xml:space="preserve">2. Bondade em Ação</w:t>
      </w:r>
    </w:p>
    <w:p/>
    <w:p>
      <w:r xmlns:w="http://schemas.openxmlformats.org/wordprocessingml/2006/main">
        <w:t xml:space="preserve">1. Filipenses 2:3-4 - "Não façam nada por rivalidade ou vaidade, mas com humildade considerem os outros mais importantes do que vocês. Que cada um de vocês olhe não apenas para os seus próprios interesses, mas também para os interesses dos outros."</w:t>
      </w:r>
    </w:p>
    <w:p/>
    <w:p>
      <w:r xmlns:w="http://schemas.openxmlformats.org/wordprocessingml/2006/main">
        <w:t xml:space="preserve">2. Mateus 7:12 - “Portanto, tudo o que você deseja que os outros façam a você, faça-o também a eles, pois esta é a Lei e os Profetas.</w:t>
      </w:r>
    </w:p>
    <w:p/>
    <w:p>
      <w:r xmlns:w="http://schemas.openxmlformats.org/wordprocessingml/2006/main">
        <w:t xml:space="preserve">Êxodo 19 pode ser resumido em três parágrafos como segue, com versículos indicados:</w:t>
      </w:r>
    </w:p>
    <w:p/>
    <w:p>
      <w:r xmlns:w="http://schemas.openxmlformats.org/wordprocessingml/2006/main">
        <w:t xml:space="preserve">Parágrafo 1: Em Êxodo 19:1-9, os israelitas chegam ao Monte Sinai três meses depois de deixarem o Egito. Deus instrui Moisés a dizer ao povo que Ele os tirou do Egito e fez deles Sua possessão preciosa, um reino de sacerdotes e uma nação santa. Moisés transmite esta mensagem ao povo, e eles respondem com obediência e prontidão para fazer tudo o que Deus ordena. Moisés então transmite sua resposta a Deus.</w:t>
      </w:r>
    </w:p>
    <w:p/>
    <w:p>
      <w:r xmlns:w="http://schemas.openxmlformats.org/wordprocessingml/2006/main">
        <w:t xml:space="preserve">Parágrafo 2: Continuando em Êxodo 19:10-15, Deus instrui Moisés a consagrar o povo e fazer com que lavem suas vestes em preparação para Sua aparição no Monte Sinai. Limites são estabelecidos ao redor da montanha, alertando as pessoas para não se aproximarem dela ou tocarem sua base sob pena de morte. Eles são instruídos a se purificarem por dois dias antes de testemunharem a presença de Deus.</w:t>
      </w:r>
    </w:p>
    <w:p/>
    <w:p>
      <w:r xmlns:w="http://schemas.openxmlformats.org/wordprocessingml/2006/main">
        <w:t xml:space="preserve">Parágrafo 3: Em Êxodo 19:16-25, no terceiro dia após sua consagração, trovões, relâmpagos, uma nuvem espessa e um alto som de trombeta acompanham a descida de Deus sobre o Monte Sinai. A montanha está coberta de fumaça enquanto treme violentamente. O povo treme de medo enquanto Moisés os conduz à presença de Deus, alertando-os para não romperem os limites estabelecidos por Yahweh. Moisés sobe ainda mais ao monte onde fala com Deus.</w:t>
      </w:r>
    </w:p>
    <w:p/>
    <w:p>
      <w:r xmlns:w="http://schemas.openxmlformats.org/wordprocessingml/2006/main">
        <w:t xml:space="preserve">Resumindo:</w:t>
      </w:r>
    </w:p>
    <w:p>
      <w:r xmlns:w="http://schemas.openxmlformats.org/wordprocessingml/2006/main">
        <w:t xml:space="preserve">Êxodo 19 apresenta:</w:t>
      </w:r>
    </w:p>
    <w:p>
      <w:r xmlns:w="http://schemas.openxmlformats.org/wordprocessingml/2006/main">
        <w:t xml:space="preserve">Israelitas chegando ao Monte Sinai;</w:t>
      </w:r>
    </w:p>
    <w:p>
      <w:r xmlns:w="http://schemas.openxmlformats.org/wordprocessingml/2006/main">
        <w:t xml:space="preserve">Deus declarando seu status especial como Seu bem precioso;</w:t>
      </w:r>
    </w:p>
    <w:p>
      <w:r xmlns:w="http://schemas.openxmlformats.org/wordprocessingml/2006/main">
        <w:t xml:space="preserve">Pessoas respondendo com obediência, prontidão.</w:t>
      </w:r>
    </w:p>
    <w:p/>
    <w:p>
      <w:r xmlns:w="http://schemas.openxmlformats.org/wordprocessingml/2006/main">
        <w:t xml:space="preserve">Preparação para a aparição de Deus no Monte Sinai;</w:t>
      </w:r>
    </w:p>
    <w:p>
      <w:r xmlns:w="http://schemas.openxmlformats.org/wordprocessingml/2006/main">
        <w:t xml:space="preserve">Instruções para consagração, lavagem de roupas;</w:t>
      </w:r>
    </w:p>
    <w:p>
      <w:r xmlns:w="http://schemas.openxmlformats.org/wordprocessingml/2006/main">
        <w:t xml:space="preserve">Estabelecendo limites ao redor da montanha; purificação necessária.</w:t>
      </w:r>
    </w:p>
    <w:p/>
    <w:p>
      <w:r xmlns:w="http://schemas.openxmlformats.org/wordprocessingml/2006/main">
        <w:t xml:space="preserve">A descida de Deus ao Monte Sinai em meio a trovões, relâmpagos, fumaça e tremores;</w:t>
      </w:r>
    </w:p>
    <w:p>
      <w:r xmlns:w="http://schemas.openxmlformats.org/wordprocessingml/2006/main">
        <w:t xml:space="preserve">Pessoas tremendo de medo; Moisés conduzindo-os à presença de Deus;</w:t>
      </w:r>
    </w:p>
    <w:p>
      <w:r xmlns:w="http://schemas.openxmlformats.org/wordprocessingml/2006/main">
        <w:t xml:space="preserve">Moisés subindo ainda mais a montanha para se comunicar com Yahweh.</w:t>
      </w:r>
    </w:p>
    <w:p/>
    <w:p>
      <w:r xmlns:w="http://schemas.openxmlformats.org/wordprocessingml/2006/main">
        <w:t xml:space="preserve">Este capítulo marca um momento significativo na história israelita: a chegada ao Monte Sinai, onde eles encontram a revelação divina em meio ao contexto do antigo Oriente Próximo, enfatizando encontros sagrados, muitas vezes associados a montanhas ou locais elevados, simbolizando a presença ou comunicação divina, destacando temas como o relacionamento de aliança entre a divindade (Yahweh) representada. através do povo escolhido (Israel), exemplificado por figuras como Moisés servindo como mediador, intermediário transmitindo mensagens divinas, instruções que moldam a identidade comunitária enraizada em antigas tradições religiosas observadas em toda a região naquele período, retratando uma mistura de admiração e medo experimentados pelos israelitas durante encontros envolvendo sobrenaturais fenômenos que evocam respostas intimamente ligadas à reverência, obediência ao mesmo tempo em que enfatizam a importância dada à pureza ritual, preparação associada à aproximação da presença divina, muitas vezes caracterizada por atos simbólicos como lavar roupas ou estabelecer limites destinados a manter o decoro adequado, respeito dentro de contextos sagrados intimamente ligados a atos de adoração que refletem práticas culturais predominantes durante a cosmovisão do antigo Oriente Próximo, informando a estrutura narrativa bíblica sobre o relacionamento entre a humanidade, a divindade dentro de uma ordem cósmica mais ampla, abrangendo temas como santidade, separação intimamente ligada às obrigações da aliança, unindo as pessoas escolhidas sob a autoridade divina, com o objetivo de cumprir propósitos que moldam o destino coletivo, abrangendo conceitos relacionados ao sacerdócio, nação servindo como representantes que prestam testemunho sobre a fidelidade à divindade reverenciada nas tradições religiosas predominantes entre a comunidade hebraica que busca o cumprimento em relação à herança de terras prometida ao longo das gerações</w:t>
      </w:r>
    </w:p>
    <w:p/>
    <w:p>
      <w:r xmlns:w="http://schemas.openxmlformats.org/wordprocessingml/2006/main">
        <w:t xml:space="preserve">Êxodo 19:1 No terceiro mês, quando os filhos de Israel saíram da terra do Egito, no mesmo dia chegaram ao deserto do Sinai.</w:t>
      </w:r>
    </w:p>
    <w:p/>
    <w:p>
      <w:r xmlns:w="http://schemas.openxmlformats.org/wordprocessingml/2006/main">
        <w:t xml:space="preserve">Os filhos de Israel deixaram o Egito e chegaram ao deserto do Sinai no mesmo dia.</w:t>
      </w:r>
    </w:p>
    <w:p/>
    <w:p>
      <w:r xmlns:w="http://schemas.openxmlformats.org/wordprocessingml/2006/main">
        <w:t xml:space="preserve">1. O Poder do Tempo de Deus – Como Deus orquestrou perfeitamente o êxodo dos Israelitas do Egito.</w:t>
      </w:r>
    </w:p>
    <w:p/>
    <w:p>
      <w:r xmlns:w="http://schemas.openxmlformats.org/wordprocessingml/2006/main">
        <w:t xml:space="preserve">2. A Viagem pelo Deserto – Reflexão sobre a viagem dos Israelitas do Egito ao Sinai.</w:t>
      </w:r>
    </w:p>
    <w:p/>
    <w:p>
      <w:r xmlns:w="http://schemas.openxmlformats.org/wordprocessingml/2006/main">
        <w:t xml:space="preserve">1. Salmo 81:10 - Eu sou o Senhor teu Deus, que te tirei do Egito. Abra bem a boca e eu a encherei.</w:t>
      </w:r>
    </w:p>
    <w:p/>
    <w:p>
      <w:r xmlns:w="http://schemas.openxmlformats.org/wordprocessingml/2006/main">
        <w:t xml:space="preserve">2. Mateus 19:26 – Para o homem isso é impossível, mas para Deus todas as coisas são possíveis.</w:t>
      </w:r>
    </w:p>
    <w:p/>
    <w:p>
      <w:r xmlns:w="http://schemas.openxmlformats.org/wordprocessingml/2006/main">
        <w:t xml:space="preserve">Êxodo 19:2 Porque partiram de Refidim, e chegaram ao deserto do Sinai, e acamparam-se no deserto; e ali acampou Israel diante do monte.</w:t>
      </w:r>
    </w:p>
    <w:p/>
    <w:p>
      <w:r xmlns:w="http://schemas.openxmlformats.org/wordprocessingml/2006/main">
        <w:t xml:space="preserve">Israel viajou de Refidim até o deserto do Sinai e acampou diante do monte.</w:t>
      </w:r>
    </w:p>
    <w:p/>
    <w:p>
      <w:r xmlns:w="http://schemas.openxmlformats.org/wordprocessingml/2006/main">
        <w:t xml:space="preserve">1: Mesmo em tempos de dificuldades, Deus sempre fornecerá um caminho para o Seu povo.</w:t>
      </w:r>
    </w:p>
    <w:p/>
    <w:p>
      <w:r xmlns:w="http://schemas.openxmlformats.org/wordprocessingml/2006/main">
        <w:t xml:space="preserve">2: Tenha fé que Deus o levará ao lugar que Ele escolheu para você.</w:t>
      </w:r>
    </w:p>
    <w:p/>
    <w:p>
      <w:r xmlns:w="http://schemas.openxmlformats.org/wordprocessingml/2006/main">
        <w:t xml:space="preserve">1: Isaías 43:2 Quando você passar pelas águas, estarei com você; e pelos rios eles não te submergirão; quando passares pelo fogo, não te queimarás, e a chama não te consumirá.</w:t>
      </w:r>
    </w:p>
    <w:p/>
    <w:p>
      <w:r xmlns:w="http://schemas.openxmlformats.org/wordprocessingml/2006/main">
        <w:t xml:space="preserve">2: Mateus 6:26 Observem as aves do céu: elas não semeiam, nem colhem, nem ajuntam em celeiros, e ainda assim seu Pai celestial as alimenta. Você não tem mais valor do que eles?</w:t>
      </w:r>
    </w:p>
    <w:p/>
    <w:p>
      <w:r xmlns:w="http://schemas.openxmlformats.org/wordprocessingml/2006/main">
        <w:t xml:space="preserve">Êxodo 19:3 E Moisés subiu a Deus, e o Senhor o chamou desde o monte, dizendo: Assim dirás à casa de Jacó, e dirás aos filhos de Israel;</w:t>
      </w:r>
    </w:p>
    <w:p/>
    <w:p>
      <w:r xmlns:w="http://schemas.openxmlformats.org/wordprocessingml/2006/main">
        <w:t xml:space="preserve">Moisés foi chamado pelo Senhor do monte para contar ao povo de Israel o que o Senhor ordenara.</w:t>
      </w:r>
    </w:p>
    <w:p/>
    <w:p>
      <w:r xmlns:w="http://schemas.openxmlformats.org/wordprocessingml/2006/main">
        <w:t xml:space="preserve">1. O Senhor nos chama à sua vontade</w:t>
      </w:r>
    </w:p>
    <w:p/>
    <w:p>
      <w:r xmlns:w="http://schemas.openxmlformats.org/wordprocessingml/2006/main">
        <w:t xml:space="preserve">2. Obediência aos Mandamentos do Senhor</w:t>
      </w:r>
    </w:p>
    <w:p/>
    <w:p>
      <w:r xmlns:w="http://schemas.openxmlformats.org/wordprocessingml/2006/main">
        <w:t xml:space="preserve">1. Mateus 28:19 - Ide, portanto, e ensinai todas as nações, batizando-as em nome do Pai, e do Filho, e do Espírito Santo:</w:t>
      </w:r>
    </w:p>
    <w:p/>
    <w:p>
      <w:r xmlns:w="http://schemas.openxmlformats.org/wordprocessingml/2006/main">
        <w:t xml:space="preserve">2. Romanos 10:14-15 - Como então invocarão aquele em quem não creram? e como acreditarão naquele de quem não ouviram? E como eles saberiam se ninguém contou? E como pregarão, se não forem enviados? como está escrito: Quão belos são os pés daqueles que pregam o evangelho da paz e trazem boas novas de coisas boas!</w:t>
      </w:r>
    </w:p>
    <w:p/>
    <w:p>
      <w:r xmlns:w="http://schemas.openxmlformats.org/wordprocessingml/2006/main">
        <w:t xml:space="preserve">Êxodo 19:4 Vós tendes visto o que fiz aos egípcios, e como vos levei sobre asas de águia, e como vos trouxe para mim.</w:t>
      </w:r>
    </w:p>
    <w:p/>
    <w:p>
      <w:r xmlns:w="http://schemas.openxmlformats.org/wordprocessingml/2006/main">
        <w:t xml:space="preserve">O Senhor forneceu proteção e orientação aos israelitas ao trazê-los para Si.</w:t>
      </w:r>
    </w:p>
    <w:p/>
    <w:p>
      <w:r xmlns:w="http://schemas.openxmlformats.org/wordprocessingml/2006/main">
        <w:t xml:space="preserve">1. A Provisão de Deus: O Poder da Sua Proteção</w:t>
      </w:r>
    </w:p>
    <w:p/>
    <w:p>
      <w:r xmlns:w="http://schemas.openxmlformats.org/wordprocessingml/2006/main">
        <w:t xml:space="preserve">2. Asas de Águia: Experimentando a Fidelidade de Deus</w:t>
      </w:r>
    </w:p>
    <w:p/>
    <w:p>
      <w:r xmlns:w="http://schemas.openxmlformats.org/wordprocessingml/2006/main">
        <w:t xml:space="preserve">1. Deuteronômio 32:10-12 - Ele o encontrou em uma terra deserta e em um deserto uivante; Ele o conduziu, Ele o instruiu, Ele o manteve como a menina dos Seus olhos.</w:t>
      </w:r>
    </w:p>
    <w:p/>
    <w:p>
      <w:r xmlns:w="http://schemas.openxmlformats.org/wordprocessingml/2006/main">
        <w:t xml:space="preserve">2. Isaías 40:31 - Mas os que esperam no Senhor renovarão as suas forças; subirão com asas como águias; eles correrão e não se cansarão; e caminharão e não desfalecerão.</w:t>
      </w:r>
    </w:p>
    <w:p/>
    <w:p>
      <w:r xmlns:w="http://schemas.openxmlformats.org/wordprocessingml/2006/main">
        <w:t xml:space="preserve">Êxodo 19:5 Agora, pois, se verdadeiramente obedecerdes à minha voz e guardardes a minha aliança, então sereis para mim um tesouro peculiar acima de todos os povos; porque toda a terra é minha;</w:t>
      </w:r>
    </w:p>
    <w:p/>
    <w:p>
      <w:r xmlns:w="http://schemas.openxmlformats.org/wordprocessingml/2006/main">
        <w:t xml:space="preserve">O Senhor chama os israelitas a obedecerem à Sua voz e a guardarem a Sua aliança para que possam ser um tesouro especial para Ele.</w:t>
      </w:r>
    </w:p>
    <w:p/>
    <w:p>
      <w:r xmlns:w="http://schemas.openxmlformats.org/wordprocessingml/2006/main">
        <w:t xml:space="preserve">1. A Aliança de Deus: Um Tesouro Especial</w:t>
      </w:r>
    </w:p>
    <w:p/>
    <w:p>
      <w:r xmlns:w="http://schemas.openxmlformats.org/wordprocessingml/2006/main">
        <w:t xml:space="preserve">2. Obedecendo à Voz de Deus: O Caminho para o Favor de Deus</w:t>
      </w:r>
    </w:p>
    <w:p/>
    <w:p>
      <w:r xmlns:w="http://schemas.openxmlformats.org/wordprocessingml/2006/main">
        <w:t xml:space="preserve">1. Salmos 135:4 - Porque o Senhor escolheu Jacó para si, Israel como sua possessão</w:t>
      </w:r>
    </w:p>
    <w:p/>
    <w:p>
      <w:r xmlns:w="http://schemas.openxmlformats.org/wordprocessingml/2006/main">
        <w:t xml:space="preserve">2. Isaías 43:21 - Este povo formei para mim; Eles declararão meu louvor.</w:t>
      </w:r>
    </w:p>
    <w:p/>
    <w:p>
      <w:r xmlns:w="http://schemas.openxmlformats.org/wordprocessingml/2006/main">
        <w:t xml:space="preserve">Êxodo 19:6 E vós sereis para mim um reino sacerdotal e uma nação santa. Estas são as palavras que falarás aos filhos de Israel.</w:t>
      </w:r>
    </w:p>
    <w:p/>
    <w:p>
      <w:r xmlns:w="http://schemas.openxmlformats.org/wordprocessingml/2006/main">
        <w:t xml:space="preserve">Deus chamou os israelitas para serem um reino de sacerdotes e uma nação santa.</w:t>
      </w:r>
    </w:p>
    <w:p/>
    <w:p>
      <w:r xmlns:w="http://schemas.openxmlformats.org/wordprocessingml/2006/main">
        <w:t xml:space="preserve">1. O chamado de Deus à santidade: viver uma vida de serviço devotado a Deus</w:t>
      </w:r>
    </w:p>
    <w:p/>
    <w:p>
      <w:r xmlns:w="http://schemas.openxmlformats.org/wordprocessingml/2006/main">
        <w:t xml:space="preserve">2. A fidelidade de Deus: um chamado para sermos fiéis a Ele em tudo o que fazemos</w:t>
      </w:r>
    </w:p>
    <w:p/>
    <w:p>
      <w:r xmlns:w="http://schemas.openxmlformats.org/wordprocessingml/2006/main">
        <w:t xml:space="preserve">1. 1 Pedro 2:9 - Mas vocês são uma raça eleita, um sacerdócio real, uma nação santa, um povo de sua propriedade, para que possam proclamar as excelências daquele que os chamou das trevas para a sua maravilhosa luz.</w:t>
      </w:r>
    </w:p>
    <w:p/>
    <w:p>
      <w:r xmlns:w="http://schemas.openxmlformats.org/wordprocessingml/2006/main">
        <w:t xml:space="preserve">2. Apocalipse 1:5-6 - E de Jesus Cristo a testemunha fiel, o primogênito dos mortos e o governante dos reis na terra. Àquele que nos ama e pelo seu sangue nos libertou dos nossos pecados e nos fez reino, sacerdotes para seu Deus e Pai, a ele seja a glória e o domínio para todo o sempre. Amém.</w:t>
      </w:r>
    </w:p>
    <w:p/>
    <w:p>
      <w:r xmlns:w="http://schemas.openxmlformats.org/wordprocessingml/2006/main">
        <w:t xml:space="preserve">Êxodo 19:7 E veio Moisés, e chamou os anciãos do povo, e expôs diante deles todas estas palavras que o Senhor lhe ordenara.</w:t>
      </w:r>
    </w:p>
    <w:p/>
    <w:p>
      <w:r xmlns:w="http://schemas.openxmlformats.org/wordprocessingml/2006/main">
        <w:t xml:space="preserve">Moisés reuniu os anciãos do povo e compartilhou com eles todos os mandamentos do Senhor.</w:t>
      </w:r>
    </w:p>
    <w:p/>
    <w:p>
      <w:r xmlns:w="http://schemas.openxmlformats.org/wordprocessingml/2006/main">
        <w:t xml:space="preserve">1. Os Mandamentos de Deus: Obedecer às Instruções de Deus com Obediência e Humildade</w:t>
      </w:r>
    </w:p>
    <w:p/>
    <w:p>
      <w:r xmlns:w="http://schemas.openxmlformats.org/wordprocessingml/2006/main">
        <w:t xml:space="preserve">2. A importância de ouvir: compreender a voz do Senhor através do discernimento</w:t>
      </w:r>
    </w:p>
    <w:p/>
    <w:p>
      <w:r xmlns:w="http://schemas.openxmlformats.org/wordprocessingml/2006/main">
        <w:t xml:space="preserve">1. Jeremias 7:23 - Ouvi a minha voz, e eu serei o vosso Deus, e vós sereis o meu povo; e andai em todos os caminhos que vos ordenei, para que vos vá bem.</w:t>
      </w:r>
    </w:p>
    <w:p/>
    <w:p>
      <w:r xmlns:w="http://schemas.openxmlformats.org/wordprocessingml/2006/main">
        <w:t xml:space="preserve">2. Provérbios 3:5-6 - Confie no Senhor de todo o seu coração; e não te estribes no teu próprio entendimento. Reconheça-o em todos os teus caminhos, e ele dirigirá as tuas veredas.</w:t>
      </w:r>
    </w:p>
    <w:p/>
    <w:p>
      <w:r xmlns:w="http://schemas.openxmlformats.org/wordprocessingml/2006/main">
        <w:t xml:space="preserve">Êxodo 19:8 E todo o povo respondeu juntamente e disse: Tudo o que o Senhor falou faremos. E Moisés devolveu as palavras do povo ao Senhor.</w:t>
      </w:r>
    </w:p>
    <w:p/>
    <w:p>
      <w:r xmlns:w="http://schemas.openxmlformats.org/wordprocessingml/2006/main">
        <w:t xml:space="preserve">O povo de Israel respondeu de acordo com os mandamentos de Deus, e Moisés transmitiu as palavras do povo ao Senhor.</w:t>
      </w:r>
    </w:p>
    <w:p/>
    <w:p>
      <w:r xmlns:w="http://schemas.openxmlformats.org/wordprocessingml/2006/main">
        <w:t xml:space="preserve">1. A obediência aos mandamentos de Deus traz bênçãos</w:t>
      </w:r>
    </w:p>
    <w:p/>
    <w:p>
      <w:r xmlns:w="http://schemas.openxmlformats.org/wordprocessingml/2006/main">
        <w:t xml:space="preserve">2. O Poder do Compromisso Unido</w:t>
      </w:r>
    </w:p>
    <w:p/>
    <w:p>
      <w:r xmlns:w="http://schemas.openxmlformats.org/wordprocessingml/2006/main">
        <w:t xml:space="preserve">1. Deuteronômio 5:32-33: Portanto, você terá o cuidado de fazer como o Senhor seu Deus lhe ordenou. Não te desviarás nem para a direita nem para a esquerda. Andarás em todo o caminho que o Senhor teu Deus te ordenou, para que vivas e te corra bem, e para que tenhas longa vida na terra que possuirás.</w:t>
      </w:r>
    </w:p>
    <w:p/>
    <w:p>
      <w:r xmlns:w="http://schemas.openxmlformats.org/wordprocessingml/2006/main">
        <w:t xml:space="preserve">2. Josué 24:14-15, Agora, pois, tema ao Senhor e sirva-o com sinceridade e fidelidade. Deixem de lado os deuses aos quais serviram seus pais além do Rio e no Egito, e sirvam ao Senhor. E se for mau aos seus olhos servir ao Senhor, escolha hoje a quem você servirá, se aos deuses que seus pais serviram na região além do Rio, ou aos deuses dos amorreus em cuja terra você habita. Mas eu e minha casa serviremos ao Senhor.</w:t>
      </w:r>
    </w:p>
    <w:p/>
    <w:p>
      <w:r xmlns:w="http://schemas.openxmlformats.org/wordprocessingml/2006/main">
        <w:t xml:space="preserve">Êxodo 19:9 E disse o Senhor a Moisés: Eis que venho a ti numa espessa nuvem, para que o povo ouça quando eu falar contigo, e creia em ti para sempre. E Moisés contou as palavras do povo ao Senhor.</w:t>
      </w:r>
    </w:p>
    <w:p/>
    <w:p>
      <w:r xmlns:w="http://schemas.openxmlformats.org/wordprocessingml/2006/main">
        <w:t xml:space="preserve">O Senhor falou a Moisés e prometeu vir até ele numa nuvem espessa para que o povo ouvisse e acreditasse.</w:t>
      </w:r>
    </w:p>
    <w:p/>
    <w:p>
      <w:r xmlns:w="http://schemas.openxmlformats.org/wordprocessingml/2006/main">
        <w:t xml:space="preserve">1. O Poder da Presença de Deus</w:t>
      </w:r>
    </w:p>
    <w:p/>
    <w:p>
      <w:r xmlns:w="http://schemas.openxmlformats.org/wordprocessingml/2006/main">
        <w:t xml:space="preserve">2. Os benefícios da obediência fiel</w:t>
      </w:r>
    </w:p>
    <w:p/>
    <w:p>
      <w:r xmlns:w="http://schemas.openxmlformats.org/wordprocessingml/2006/main">
        <w:t xml:space="preserve">1. Hebreus 11:6 - “E sem fé é impossível agradar a Deus, porque quem se aproxima dele deve acreditar que ele existe e que recompensa aqueles que o buscam sinceramente”.</w:t>
      </w:r>
    </w:p>
    <w:p/>
    <w:p>
      <w:r xmlns:w="http://schemas.openxmlformats.org/wordprocessingml/2006/main">
        <w:t xml:space="preserve">2. Romanos 10:17 - "Assim a fé vem pelo ouvir, e o ouvir pela palavra de Cristo."</w:t>
      </w:r>
    </w:p>
    <w:p/>
    <w:p>
      <w:r xmlns:w="http://schemas.openxmlformats.org/wordprocessingml/2006/main">
        <w:t xml:space="preserve">Êxodo 19:10 E disse o Senhor a Moisés: Vai ao povo, e santifica-o hoje e amanhã, e lavem as suas vestes,</w:t>
      </w:r>
    </w:p>
    <w:p/>
    <w:p>
      <w:r xmlns:w="http://schemas.openxmlformats.org/wordprocessingml/2006/main">
        <w:t xml:space="preserve">O Senhor instruiu Moisés a santificar o povo e fazer com que lavassem suas roupas.</w:t>
      </w:r>
    </w:p>
    <w:p/>
    <w:p>
      <w:r xmlns:w="http://schemas.openxmlformats.org/wordprocessingml/2006/main">
        <w:t xml:space="preserve">1. O poder da santificação: como podemos ser separados para o Senhor</w:t>
      </w:r>
    </w:p>
    <w:p/>
    <w:p>
      <w:r xmlns:w="http://schemas.openxmlformats.org/wordprocessingml/2006/main">
        <w:t xml:space="preserve">2. A limpeza está próxima da piedade: a importância de lavar nossas roupas</w:t>
      </w:r>
    </w:p>
    <w:p/>
    <w:p>
      <w:r xmlns:w="http://schemas.openxmlformats.org/wordprocessingml/2006/main">
        <w:t xml:space="preserve">1. Isaías 1:16-17 - Lavem-se; limpem-se; remova a maldade de suas ações de diante dos meus olhos; pare de fazer o mal, aprenda a fazer o bem; buscar justiça, corrigir a opressão; faça justiça ao órfão, defenda a causa da viúva.</w:t>
      </w:r>
    </w:p>
    <w:p/>
    <w:p>
      <w:r xmlns:w="http://schemas.openxmlformats.org/wordprocessingml/2006/main">
        <w:t xml:space="preserve">2. Tito 2:11-12 - Pois a graça de Deus apareceu, trazendo salvação para todas as pessoas, treinando-nos para renunciar à impiedade e às paixões mundanas, e para viver uma vida autocontrolada, correta e piedosa na era presente.</w:t>
      </w:r>
    </w:p>
    <w:p/>
    <w:p>
      <w:r xmlns:w="http://schemas.openxmlformats.org/wordprocessingml/2006/main">
        <w:t xml:space="preserve">Êxodo 19:11 E estejam preparados para o terceiro dia; porque no terceiro dia o Senhor descerá à vista de todo o povo sobre o monte Sinai.</w:t>
      </w:r>
    </w:p>
    <w:p/>
    <w:p>
      <w:r xmlns:w="http://schemas.openxmlformats.org/wordprocessingml/2006/main">
        <w:t xml:space="preserve">O Senhor descerá ao Monte Sinai no terceiro dia.</w:t>
      </w:r>
    </w:p>
    <w:p/>
    <w:p>
      <w:r xmlns:w="http://schemas.openxmlformats.org/wordprocessingml/2006/main">
        <w:t xml:space="preserve">1. A presença de Nosso Senhor é uma bênção para todos nós.</w:t>
      </w:r>
    </w:p>
    <w:p/>
    <w:p>
      <w:r xmlns:w="http://schemas.openxmlformats.org/wordprocessingml/2006/main">
        <w:t xml:space="preserve">2. A promessa do Senhor da Sua presença é uma fonte de esperança.</w:t>
      </w:r>
    </w:p>
    <w:p/>
    <w:p>
      <w:r xmlns:w="http://schemas.openxmlformats.org/wordprocessingml/2006/main">
        <w:t xml:space="preserve">1. Salmo 121:1-2 Elevo os olhos para os montes. De onde vem minha ajuda? O meu socorro vem do Senhor, que fez o céu e a terra.</w:t>
      </w:r>
    </w:p>
    <w:p/>
    <w:p>
      <w:r xmlns:w="http://schemas.openxmlformats.org/wordprocessingml/2006/main">
        <w:t xml:space="preserve">2. Isaías 40:31 Mas aqueles que esperam no Senhor renovarão as suas forças; subirão com asas como águias; eles correrão e não se cansarão; eles caminharão e não desfalecerão.</w:t>
      </w:r>
    </w:p>
    <w:p/>
    <w:p>
      <w:r xmlns:w="http://schemas.openxmlformats.org/wordprocessingml/2006/main">
        <w:t xml:space="preserve">Êxodo 19:12 E porás limites ao povo em redor, dizendo: Guardai-vos, que não subais ao monte, nem toqueis nos seus limites; qualquer que tocar no monte certamente será morto;</w:t>
      </w:r>
    </w:p>
    <w:p/>
    <w:p>
      <w:r xmlns:w="http://schemas.openxmlformats.org/wordprocessingml/2006/main">
        <w:t xml:space="preserve">Deus chamou os israelitas para serem um povo santo e, para demonstrar esta santidade, Deus estabeleceu limites que os israelitas não deveriam ultrapassar.</w:t>
      </w:r>
    </w:p>
    <w:p/>
    <w:p>
      <w:r xmlns:w="http://schemas.openxmlformats.org/wordprocessingml/2006/main">
        <w:t xml:space="preserve">1. Deus nos chama à santidade e à obediência, com a promessa de vida se O seguirmos.</w:t>
      </w:r>
    </w:p>
    <w:p/>
    <w:p>
      <w:r xmlns:w="http://schemas.openxmlformats.org/wordprocessingml/2006/main">
        <w:t xml:space="preserve">2. Nossa fidelidade é demonstrada em nosso respeito e submissão aos limites de Deus.</w:t>
      </w:r>
    </w:p>
    <w:p/>
    <w:p>
      <w:r xmlns:w="http://schemas.openxmlformats.org/wordprocessingml/2006/main">
        <w:t xml:space="preserve">1. 1 Tessalonicenses 4:3-5 - Porque esta é a vontade de Deus, a vossa santificação, que vos abstenhais de fornicação: que cada um de vós saiba possuir o seu vaso em santificação e honra; Não na concupiscência, assim como os gentios que não conhecem a Deus.</w:t>
      </w:r>
    </w:p>
    <w:p/>
    <w:p>
      <w:r xmlns:w="http://schemas.openxmlformats.org/wordprocessingml/2006/main">
        <w:t xml:space="preserve">2. Romanos 12:1-2 - Rogo-vos, pois, irmãos, pela misericórdia de Deus, que apresenteis os vossos corpos em sacrifício vivo, santo e agradável a Deus, que é o vosso serviço razoável. E não vos conformeis com este mundo, mas transformai-vos pela renovação da vossa mente, para que experimenteis qual seja a boa, agradável, e perfeita vontade de Deus.</w:t>
      </w:r>
    </w:p>
    <w:p/>
    <w:p>
      <w:r xmlns:w="http://schemas.openxmlformats.org/wordprocessingml/2006/main">
        <w:t xml:space="preserve">Êxodo 19:13 Nenhuma mão tocará nele, mas certamente será apedrejado ou fuzilado; seja animal, seja homem, não viverá; quando a trombeta soar longamente, subirão ao monte.</w:t>
      </w:r>
    </w:p>
    <w:p/>
    <w:p>
      <w:r xmlns:w="http://schemas.openxmlformats.org/wordprocessingml/2006/main">
        <w:t xml:space="preserve">Os israelitas foram ordenados a manter santo o monte de Deus e não tocá-lo, caso contrário seriam apedrejados ou fuzilados.</w:t>
      </w:r>
    </w:p>
    <w:p/>
    <w:p>
      <w:r xmlns:w="http://schemas.openxmlformats.org/wordprocessingml/2006/main">
        <w:t xml:space="preserve">1: A santidade é o caminho para a vida, e é importante dar prioridade às leis e aos mandamentos de Deus.</w:t>
      </w:r>
    </w:p>
    <w:p/>
    <w:p>
      <w:r xmlns:w="http://schemas.openxmlformats.org/wordprocessingml/2006/main">
        <w:t xml:space="preserve">2: Devemos cuidar do monte santo de Deus e respeitar os limites estabelecidos por Ele, e não transgredi-los.</w:t>
      </w:r>
    </w:p>
    <w:p/>
    <w:p>
      <w:r xmlns:w="http://schemas.openxmlformats.org/wordprocessingml/2006/main">
        <w:t xml:space="preserve">1: Mateus 5:17-20 - “Não penseis que vim abolir a Lei ou os Profetas; não vim para aboli-los, mas para cumpri-los. longe, nem um iota, nem um ponto, passará da Lei até que tudo seja cumprido. Portanto, quem relaxar um dos menores destes mandamentos e ensinar outros a fazer o mesmo será chamado de menor no reino dos céus, mas quem o fizer e os ensina, serão chamados grandes no reino dos céus. Pois eu vos digo que, se a vossa justiça não exceder a dos escribas e fariseus, nunca entrareis no reino dos céus”.</w:t>
      </w:r>
    </w:p>
    <w:p/>
    <w:p>
      <w:r xmlns:w="http://schemas.openxmlformats.org/wordprocessingml/2006/main">
        <w:t xml:space="preserve">2: Hebreus 12:18-24 - "Porque não chegastes ao que pode ser tocado, um fogo ardente, e trevas, e trevas, e uma tempestade, e o som de uma trombeta, e uma voz cujas palavras fizeram os ouvintes implorarem que não houvesse mais mensagens que lhes fosse dito. Porque não puderam suportar a ordem que foi dada: Se até mesmo um animal tocar no monte, será apedrejado. Na verdade, tão terrível foi a visão que Moisés disse: Eu tremo de medo. Mas vocês vieram a Monte Sião e à cidade do Deus vivo, a Jerusalém celestial, e aos inumeráveis anjos em reunião festiva, e à assembléia dos primogênitos que estão inscritos no céu, e a Deus, o juiz de todos, e aos espíritos de os justos aperfeiçoados, e a Jesus, o mediador de uma nova aliança, e ao sangue aspergido que fala uma palavra melhor do que o sangue de Abel”.</w:t>
      </w:r>
    </w:p>
    <w:p/>
    <w:p>
      <w:r xmlns:w="http://schemas.openxmlformats.org/wordprocessingml/2006/main">
        <w:t xml:space="preserve">Êxodo 19:14 E Moisés desceu do monte ao povo, e santificou o povo; e eles lavaram suas roupas.</w:t>
      </w:r>
    </w:p>
    <w:p/>
    <w:p>
      <w:r xmlns:w="http://schemas.openxmlformats.org/wordprocessingml/2006/main">
        <w:t xml:space="preserve">O povo de Israel foi santificado e purificado através da lavagem de suas roupas em preparação para o encontro com Deus.</w:t>
      </w:r>
    </w:p>
    <w:p/>
    <w:p>
      <w:r xmlns:w="http://schemas.openxmlformats.org/wordprocessingml/2006/main">
        <w:t xml:space="preserve">1. “Lavando-nos antes de nos encontrarmos com Deus”</w:t>
      </w:r>
    </w:p>
    <w:p/>
    <w:p>
      <w:r xmlns:w="http://schemas.openxmlformats.org/wordprocessingml/2006/main">
        <w:t xml:space="preserve">2. “Purificando-nos Através do Arrependimento”</w:t>
      </w:r>
    </w:p>
    <w:p/>
    <w:p>
      <w:r xmlns:w="http://schemas.openxmlformats.org/wordprocessingml/2006/main">
        <w:t xml:space="preserve">1. Mateus 3:4-6 - E João Batista apareceu no deserto, pregando um batismo de arrependimento para perdão dos pecados.</w:t>
      </w:r>
    </w:p>
    <w:p/>
    <w:p>
      <w:r xmlns:w="http://schemas.openxmlformats.org/wordprocessingml/2006/main">
        <w:t xml:space="preserve">2. 1 João 1:9 - Se confessarmos os nossos pecados, ele é fiel e justo para nos perdoar os pecados e nos purificar de toda injustiça.</w:t>
      </w:r>
    </w:p>
    <w:p/>
    <w:p>
      <w:r xmlns:w="http://schemas.openxmlformats.org/wordprocessingml/2006/main">
        <w:t xml:space="preserve">Êxodo 19:15 E disse ao povo: Estejam preparados para o terceiro dia; não venham para junto de suas mulheres.</w:t>
      </w:r>
    </w:p>
    <w:p/>
    <w:p>
      <w:r xmlns:w="http://schemas.openxmlformats.org/wordprocessingml/2006/main">
        <w:t xml:space="preserve">Deus ordenou ao povo de Israel que se preparasse para o terceiro dia e disse-lhes que não se aproximassem de suas esposas.</w:t>
      </w:r>
    </w:p>
    <w:p/>
    <w:p>
      <w:r xmlns:w="http://schemas.openxmlformats.org/wordprocessingml/2006/main">
        <w:t xml:space="preserve">1. Viver uma Vida de Santidade: Aprendendo com o Povo de Israel</w:t>
      </w:r>
    </w:p>
    <w:p/>
    <w:p>
      <w:r xmlns:w="http://schemas.openxmlformats.org/wordprocessingml/2006/main">
        <w:t xml:space="preserve">2. Obediência a Deus e sua importância</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w:t>
      </w:r>
    </w:p>
    <w:p/>
    <w:p>
      <w:r xmlns:w="http://schemas.openxmlformats.org/wordprocessingml/2006/main">
        <w:t xml:space="preserve">2. Deuteronômio 6:4-5 - Ouve, ó Israel: O Senhor nosso Deus, o Senhor é o único. Ame o Senhor, seu Deus, de todo o seu coração, de toda a sua alma e de todas as suas forças.</w:t>
      </w:r>
    </w:p>
    <w:p/>
    <w:p>
      <w:r xmlns:w="http://schemas.openxmlformats.org/wordprocessingml/2006/main">
        <w:t xml:space="preserve">Êxodo 19:16 E aconteceu, ao terceiro dia pela manhã, que houve trovões e relâmpagos, e uma espessa nuvem sobre o monte, e um som de trombeta muito alto; de modo que todo o povo que estava no acampamento estremeceu.</w:t>
      </w:r>
    </w:p>
    <w:p/>
    <w:p>
      <w:r xmlns:w="http://schemas.openxmlformats.org/wordprocessingml/2006/main">
        <w:t xml:space="preserve">O terceiro dia do Êxodo trouxe trovões, relâmpagos, uma nuvem espessa e um forte toque de trombeta que fez tremer todos no acampamento.</w:t>
      </w:r>
    </w:p>
    <w:p/>
    <w:p>
      <w:r xmlns:w="http://schemas.openxmlformats.org/wordprocessingml/2006/main">
        <w:t xml:space="preserve">1. A Voz de Deus: Ouvindo e Respondendo ao Seu Chamado</w:t>
      </w:r>
    </w:p>
    <w:p/>
    <w:p>
      <w:r xmlns:w="http://schemas.openxmlformats.org/wordprocessingml/2006/main">
        <w:t xml:space="preserve">2. O Poder de Deus e o Temor da Sua Presença</w:t>
      </w:r>
    </w:p>
    <w:p/>
    <w:p>
      <w:r xmlns:w="http://schemas.openxmlformats.org/wordprocessingml/2006/main">
        <w:t xml:space="preserve">1. Deuteronômio 4:24, "Porque o Senhor teu Deus é um fogo consumidor, um Deus zeloso."</w:t>
      </w:r>
    </w:p>
    <w:p/>
    <w:p>
      <w:r xmlns:w="http://schemas.openxmlformats.org/wordprocessingml/2006/main">
        <w:t xml:space="preserve">2. Salmos 29:3-9, "A voz do Senhor está sobre as águas: o Deus da glória troveja: o Senhor está sobre muitas águas. A voz do Senhor é poderosa; a voz do Senhor é cheia de majestade (…) A voz do Senhor quebra os cedros; sim, o Senhor quebra os cedros do Líbano. Ele também os faz pular como um bezerro; o Líbano e o Sirion como um jovem unicórnio. A voz do Senhor divide as chamas do fogo. O a voz do Senhor faz tremer o deserto; o Senhor faz tremer o deserto de Cades. A voz do Senhor faz parir as cervas e descobre as florestas; e no seu templo cada um fala da sua glória.</w:t>
      </w:r>
    </w:p>
    <w:p/>
    <w:p>
      <w:r xmlns:w="http://schemas.openxmlformats.org/wordprocessingml/2006/main">
        <w:t xml:space="preserve">Êxodo 19:17 E Moisés tirou o povo do acampamento para se encontrar com Deus; e eles pararam na parte inferior do monte.</w:t>
      </w:r>
    </w:p>
    <w:p/>
    <w:p>
      <w:r xmlns:w="http://schemas.openxmlformats.org/wordprocessingml/2006/main">
        <w:t xml:space="preserve">Moisés conduziu o povo para fora do acampamento até o sopé do Monte Sinai para se encontrar com Deus.</w:t>
      </w:r>
    </w:p>
    <w:p/>
    <w:p>
      <w:r xmlns:w="http://schemas.openxmlformats.org/wordprocessingml/2006/main">
        <w:t xml:space="preserve">1. Obedecendo ao Chamado de Deus: O Exemplo de Moisés</w:t>
      </w:r>
    </w:p>
    <w:p/>
    <w:p>
      <w:r xmlns:w="http://schemas.openxmlformats.org/wordprocessingml/2006/main">
        <w:t xml:space="preserve">2. Confiar na orientação de Deus no deserto</w:t>
      </w:r>
    </w:p>
    <w:p/>
    <w:p>
      <w:r xmlns:w="http://schemas.openxmlformats.org/wordprocessingml/2006/main">
        <w:t xml:space="preserve">1. Isaías 40:31 - “mas os que esperam no Senhor renovarão as suas forças. Voarão alto como águias; correrão e não se cansarão, caminharão e não se fatigarão”.</w:t>
      </w:r>
    </w:p>
    <w:p/>
    <w:p>
      <w:r xmlns:w="http://schemas.openxmlformats.org/wordprocessingml/2006/main">
        <w:t xml:space="preserve">2. Hebreus 12:18-19 - "Vocês não chegaram a um monte que possa ser tocado e que arde em fogo; às trevas, escuridão e tempestade; ao toque de trombeta ou a tal voz pronunciando palavras que aqueles que ouviram implorou que nenhuma palavra adicional fosse dita a eles."</w:t>
      </w:r>
    </w:p>
    <w:p/>
    <w:p>
      <w:r xmlns:w="http://schemas.openxmlformats.org/wordprocessingml/2006/main">
        <w:t xml:space="preserve">Êxodo 19:18 E todo o monte Sinai fumegava, porque o Senhor desceu sobre ele em fogo; e a sua fumaça subiu como fumaça de uma fornalha, e todo o monte tremeu grandemente.</w:t>
      </w:r>
    </w:p>
    <w:p/>
    <w:p>
      <w:r xmlns:w="http://schemas.openxmlformats.org/wordprocessingml/2006/main">
        <w:t xml:space="preserve">O Senhor desceu ao Monte Sinai em meio a fogo e fumaça, fazendo o monte tremer.</w:t>
      </w:r>
    </w:p>
    <w:p/>
    <w:p>
      <w:r xmlns:w="http://schemas.openxmlformats.org/wordprocessingml/2006/main">
        <w:t xml:space="preserve">1. A presença de Deus é poderosa e imparável</w:t>
      </w:r>
    </w:p>
    <w:p/>
    <w:p>
      <w:r xmlns:w="http://schemas.openxmlformats.org/wordprocessingml/2006/main">
        <w:t xml:space="preserve">2. Um chamado para admirar o Senhor</w:t>
      </w:r>
    </w:p>
    <w:p/>
    <w:p>
      <w:r xmlns:w="http://schemas.openxmlformats.org/wordprocessingml/2006/main">
        <w:t xml:space="preserve">1. Isaías 64:1-3</w:t>
      </w:r>
    </w:p>
    <w:p/>
    <w:p>
      <w:r xmlns:w="http://schemas.openxmlformats.org/wordprocessingml/2006/main">
        <w:t xml:space="preserve">2. Salmo 18:7-15</w:t>
      </w:r>
    </w:p>
    <w:p/>
    <w:p>
      <w:r xmlns:w="http://schemas.openxmlformats.org/wordprocessingml/2006/main">
        <w:t xml:space="preserve">Êxodo 19:19 E quando a voz da trombeta soou longamente, e se tornou cada vez mais alta, Moisés falou, e Deus lhe respondeu com uma voz.</w:t>
      </w:r>
    </w:p>
    <w:p/>
    <w:p>
      <w:r xmlns:w="http://schemas.openxmlformats.org/wordprocessingml/2006/main">
        <w:t xml:space="preserve">Moisés falou com Deus e Deus lhe respondeu através de um som alto e poderoso de trombeta.</w:t>
      </w:r>
    </w:p>
    <w:p/>
    <w:p>
      <w:r xmlns:w="http://schemas.openxmlformats.org/wordprocessingml/2006/main">
        <w:t xml:space="preserve">1. O Poder da Oração: Compreendendo a Força da Nossa Voz com Deus</w:t>
      </w:r>
    </w:p>
    <w:p/>
    <w:p>
      <w:r xmlns:w="http://schemas.openxmlformats.org/wordprocessingml/2006/main">
        <w:t xml:space="preserve">2. Recebendo o Chamado de Deus: Ouvindo Sua Voz em Meio ao Barulho</w:t>
      </w:r>
    </w:p>
    <w:p/>
    <w:p>
      <w:r xmlns:w="http://schemas.openxmlformats.org/wordprocessingml/2006/main">
        <w:t xml:space="preserve">1. Tiago 5:16 Portanto, confessem os seus pecados uns aos outros e orem uns pelos outros, para que sejam curados. A oração de uma pessoa justa tem grande poder porque funciona.</w:t>
      </w:r>
    </w:p>
    <w:p/>
    <w:p>
      <w:r xmlns:w="http://schemas.openxmlformats.org/wordprocessingml/2006/main">
        <w:t xml:space="preserve">2. Salmos 95:6 Vinde, adoremos e prostremo-nos; ajoelhemo-nos diante do Senhor, nosso Criador!</w:t>
      </w:r>
    </w:p>
    <w:p/>
    <w:p>
      <w:r xmlns:w="http://schemas.openxmlformats.org/wordprocessingml/2006/main">
        <w:t xml:space="preserve">Êxodo 19:20 E o Senhor desceu sobre o monte Sinai, ao cume do monte; e o Senhor chamou Moisés ao cume do monte; e Moisés subiu.</w:t>
      </w:r>
    </w:p>
    <w:p/>
    <w:p>
      <w:r xmlns:w="http://schemas.openxmlformats.org/wordprocessingml/2006/main">
        <w:t xml:space="preserve">A presença de Deus foi revelada a Moisés no topo do Monte Sinai.</w:t>
      </w:r>
    </w:p>
    <w:p/>
    <w:p>
      <w:r xmlns:w="http://schemas.openxmlformats.org/wordprocessingml/2006/main">
        <w:t xml:space="preserve">1. O poder da presença de Deus em nossas vidas</w:t>
      </w:r>
    </w:p>
    <w:p/>
    <w:p>
      <w:r xmlns:w="http://schemas.openxmlformats.org/wordprocessingml/2006/main">
        <w:t xml:space="preserve">2. O significado do Monte Sinai no plano de Deus</w:t>
      </w:r>
    </w:p>
    <w:p/>
    <w:p>
      <w:r xmlns:w="http://schemas.openxmlformats.org/wordprocessingml/2006/main">
        <w:t xml:space="preserve">1. Isaías 6:1-5 - A visão do profeta Isaías do Senhor no templo</w:t>
      </w:r>
    </w:p>
    <w:p/>
    <w:p>
      <w:r xmlns:w="http://schemas.openxmlformats.org/wordprocessingml/2006/main">
        <w:t xml:space="preserve">2. Salmos 11:4 – O SENHOR está no Seu santo templo; o trono do Senhor está nos céus.</w:t>
      </w:r>
    </w:p>
    <w:p/>
    <w:p>
      <w:r xmlns:w="http://schemas.openxmlformats.org/wordprocessingml/2006/main">
        <w:t xml:space="preserve">Êxodo 19:21 E o Senhor disse a Moisés: Desce, dá ordem ao povo, para que não invadam o Senhor para ver, e muitos deles pereçam.</w:t>
      </w:r>
    </w:p>
    <w:p/>
    <w:p>
      <w:r xmlns:w="http://schemas.openxmlformats.org/wordprocessingml/2006/main">
        <w:t xml:space="preserve">O Senhor ordenou a Moisés que alertasse o povo para não chegar muito perto da montanha ou eles morreriam.</w:t>
      </w:r>
    </w:p>
    <w:p/>
    <w:p>
      <w:r xmlns:w="http://schemas.openxmlformats.org/wordprocessingml/2006/main">
        <w:t xml:space="preserve">1. Não teste a paciência de Deus</w:t>
      </w:r>
    </w:p>
    <w:p/>
    <w:p>
      <w:r xmlns:w="http://schemas.openxmlformats.org/wordprocessingml/2006/main">
        <w:t xml:space="preserve">2. O Senhor é um Deus de misericórdia e de justiça</w:t>
      </w:r>
    </w:p>
    <w:p/>
    <w:p>
      <w:r xmlns:w="http://schemas.openxmlformats.org/wordprocessingml/2006/main">
        <w:t xml:space="preserve">1. Provérbios 3:5-6 - Confie no SENHOR de todo o seu coração; e não te estribes no teu próprio entendimento. Reconheça-o em todos os teus caminhos, e ele dirigirá as tuas veredas.</w:t>
      </w:r>
    </w:p>
    <w:p/>
    <w:p>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Êxodo 19:22 E também os sacerdotes que se aproximam do Senhor se santifiquem, para que o Senhor não se irrite sobre eles.</w:t>
      </w:r>
    </w:p>
    <w:p/>
    <w:p>
      <w:r xmlns:w="http://schemas.openxmlformats.org/wordprocessingml/2006/main">
        <w:t xml:space="preserve">O Senhor ordena aos sacerdotes que se santifiquem para evitar que o Senhor irrompa sobre eles.</w:t>
      </w:r>
    </w:p>
    <w:p/>
    <w:p>
      <w:r xmlns:w="http://schemas.openxmlformats.org/wordprocessingml/2006/main">
        <w:t xml:space="preserve">1. A Importância da Santificação</w:t>
      </w:r>
    </w:p>
    <w:p/>
    <w:p>
      <w:r xmlns:w="http://schemas.openxmlformats.org/wordprocessingml/2006/main">
        <w:t xml:space="preserve">2. O Poder da Ira de Deus</w:t>
      </w:r>
    </w:p>
    <w:p/>
    <w:p>
      <w:r xmlns:w="http://schemas.openxmlformats.org/wordprocessingml/2006/main">
        <w:t xml:space="preserve">1. Hebreus 12:14 - Faça todo esforço para viver em paz com todos e ser santo; sem santidade ninguém verá o Senhor.</w:t>
      </w:r>
    </w:p>
    <w:p/>
    <w:p>
      <w:r xmlns:w="http://schemas.openxmlformats.org/wordprocessingml/2006/main">
        <w:t xml:space="preserve">2. 1 Coríntios 10:11 - Ora, estas coisas lhes aconteceram como exemplo, mas foram escritas para nossa instrução, para quem já chegou o fim dos tempos.</w:t>
      </w:r>
    </w:p>
    <w:p/>
    <w:p>
      <w:r xmlns:w="http://schemas.openxmlformats.org/wordprocessingml/2006/main">
        <w:t xml:space="preserve">Êxodo 19:23 E disse Moisés ao Senhor: O povo não pode subir ao monte Sinai; porque nos ordenaste, dizendo: Estabelece limites ao redor do monte, e santifica-o.</w:t>
      </w:r>
    </w:p>
    <w:p/>
    <w:p>
      <w:r xmlns:w="http://schemas.openxmlformats.org/wordprocessingml/2006/main">
        <w:t xml:space="preserve">O Senhor ordenou a Moisés que estabelecesse limites ao redor do Monte Sinai e o santificasse.</w:t>
      </w:r>
    </w:p>
    <w:p/>
    <w:p>
      <w:r xmlns:w="http://schemas.openxmlformats.org/wordprocessingml/2006/main">
        <w:t xml:space="preserve">1. A importância dos limites em nossas vidas</w:t>
      </w:r>
    </w:p>
    <w:p/>
    <w:p>
      <w:r xmlns:w="http://schemas.openxmlformats.org/wordprocessingml/2006/main">
        <w:t xml:space="preserve">2. A santidade de separar um lugar para adoração</w:t>
      </w:r>
    </w:p>
    <w:p/>
    <w:p>
      <w:r xmlns:w="http://schemas.openxmlformats.org/wordprocessingml/2006/main">
        <w:t xml:space="preserve">1. Salmos 99:5 - "Exaltem o Senhor nosso Deus; adorem-no ao escabelo de seus pés! Ele é santo!"</w:t>
      </w:r>
    </w:p>
    <w:p/>
    <w:p>
      <w:r xmlns:w="http://schemas.openxmlformats.org/wordprocessingml/2006/main">
        <w:t xml:space="preserve">2. Romanos 12:1-2 - "Portanto, rogo-vos, irmãos e irmãs, pela misericórdia de Deus, que ofereçais os vossos corpos em sacrifício vivo, santo e agradável a Deus, esta é a vossa adoração verdadeira e adequada."</w:t>
      </w:r>
    </w:p>
    <w:p/>
    <w:p>
      <w:r xmlns:w="http://schemas.openxmlformats.org/wordprocessingml/2006/main">
        <w:t xml:space="preserve">Êxodo 19:24 E disse-lhe o Senhor: Desce, e sobe tu, tu e Arão contigo; mas não deixes que os sacerdotes e o povo subam para subir ao Senhor, para que ele não quebre adiante sobre eles.</w:t>
      </w:r>
    </w:p>
    <w:p/>
    <w:p>
      <w:r xmlns:w="http://schemas.openxmlformats.org/wordprocessingml/2006/main">
        <w:t xml:space="preserve">Deus instrui Moisés e Arão a subirem ao Monte Sinai, mas os avisa para não permitirem que o povo e os sacerdotes cheguem à presença do Senhor.</w:t>
      </w:r>
    </w:p>
    <w:p/>
    <w:p>
      <w:r xmlns:w="http://schemas.openxmlformats.org/wordprocessingml/2006/main">
        <w:t xml:space="preserve">1. Obedecendo aos mandamentos de Deus: Uma lição de Êxodo 19:24</w:t>
      </w:r>
    </w:p>
    <w:p/>
    <w:p>
      <w:r xmlns:w="http://schemas.openxmlformats.org/wordprocessingml/2006/main">
        <w:t xml:space="preserve">2. Sendo Fiel às Instruções de Deus: Um exemplo de Êxodo 19:24</w:t>
      </w:r>
    </w:p>
    <w:p/>
    <w:p>
      <w:r xmlns:w="http://schemas.openxmlformats.org/wordprocessingml/2006/main">
        <w:t xml:space="preserve">1. Deuteronômio 5:22-24 Estas palavras o Senhor falou a toda a vossa assembléia no monte, do meio do fogo, da nuvem e da escuridão, em alta voz; e ele não acrescentou mais nada. E ele as escreveu em duas tábuas de pedra e as deu para mim. E assim que ouviste a voz vinda do meio das trevas, enquanto o monte ardia em fogo, aproximaste-te de mim, todos os chefes das tuas tribos e os teus anciãos.</w:t>
      </w:r>
    </w:p>
    <w:p/>
    <w:p>
      <w:r xmlns:w="http://schemas.openxmlformats.org/wordprocessingml/2006/main">
        <w:t xml:space="preserve">2. Provérbios 3:5-6 Confie no Senhor de todo o seu coração e não se apoie no seu próprio entendimento. Reconheça-o em todos os seus caminhos, e ele endireitará os seus caminhos.</w:t>
      </w:r>
    </w:p>
    <w:p/>
    <w:p>
      <w:r xmlns:w="http://schemas.openxmlformats.org/wordprocessingml/2006/main">
        <w:t xml:space="preserve">Êxodo 19:25 Então Moisés desceu ao povo e falou-lhes.</w:t>
      </w:r>
    </w:p>
    <w:p/>
    <w:p>
      <w:r xmlns:w="http://schemas.openxmlformats.org/wordprocessingml/2006/main">
        <w:t xml:space="preserve">Moisés falou ao povo para lhes contar os mandamentos do Senhor.</w:t>
      </w:r>
    </w:p>
    <w:p/>
    <w:p>
      <w:r xmlns:w="http://schemas.openxmlformats.org/wordprocessingml/2006/main">
        <w:t xml:space="preserve">1. Obedeça ao Senhor e aos Seus mandamentos</w:t>
      </w:r>
    </w:p>
    <w:p/>
    <w:p>
      <w:r xmlns:w="http://schemas.openxmlformats.org/wordprocessingml/2006/main">
        <w:t xml:space="preserve">2. Ouça aqueles que falam em nome do Senhor</w:t>
      </w:r>
    </w:p>
    <w:p/>
    <w:p>
      <w:r xmlns:w="http://schemas.openxmlformats.org/wordprocessingml/2006/main">
        <w:t xml:space="preserve">1. João 14:15-17 "Se você me ama, guardará os meus mandamentos. E eu pedirei ao Pai, e ele lhe dará outro Ajudador, para estar com você para sempre, o Espírito da verdade, a quem o mundo não pode receber, porque não o vê nem o conhece. Tu o conheces, porque ele habita contigo e estará em ti.</w:t>
      </w:r>
    </w:p>
    <w:p/>
    <w:p>
      <w:r xmlns:w="http://schemas.openxmlformats.org/wordprocessingml/2006/main">
        <w:t xml:space="preserve">2. Efésios 6:1-3 "Filhos, obedeçam a seus pais no Senhor, pois isso é certo. Honrem seu pai e sua mãe (este é o primeiro mandamento com promessa), para que tudo vá bem com vocês e para que vocês possam viver muito tempo na terra.</w:t>
      </w:r>
    </w:p>
    <w:p/>
    <w:p>
      <w:r xmlns:w="http://schemas.openxmlformats.org/wordprocessingml/2006/main">
        <w:t xml:space="preserve">Êxodo 20 pode ser resumido em três parágrafos como segue, com versículos indicados:</w:t>
      </w:r>
    </w:p>
    <w:p/>
    <w:p>
      <w:r xmlns:w="http://schemas.openxmlformats.org/wordprocessingml/2006/main">
        <w:t xml:space="preserve">Parágrafo 1: Em Êxodo 20:1-11, Deus fala a Moisés e aos israelitas do Monte Sinai. Ele começa proclamando os Dez Mandamentos, que servem como leis morais fundamentais para o Seu povo. Os mandamentos incluem instruções para adorar somente a Yahweh, não fazer ou adorar ídolos, não tomar o nome de Deus em vão e observar o dia de sábado como um dia de descanso e adoração. Esses mandamentos enfatizam a importância da devoção exclusiva a Deus e da devida reverência ao Seu nome.</w:t>
      </w:r>
    </w:p>
    <w:p/>
    <w:p>
      <w:r xmlns:w="http://schemas.openxmlformats.org/wordprocessingml/2006/main">
        <w:t xml:space="preserve">Parágrafo 2: Continuando em Êxodo 20:12-17, Deus dá mais mandamentos que dizem respeito às relações humanas. Ele instrui os israelitas a honrarem seus pais, proíbe o assassinato, o adultério, o roubo, o falso testemunho contra outros e a cobiça do que pertence a outros. Estes mandamentos estabelecem princípios de justiça e integridade na sociedade, promovendo o respeito pelas figuras de autoridade, como os pais, ao mesmo tempo que proíbem ações prejudiciais para com os outros, como mentir ou desejar o que por direito pertence a outra pessoa.</w:t>
      </w:r>
    </w:p>
    <w:p/>
    <w:p>
      <w:r xmlns:w="http://schemas.openxmlformats.org/wordprocessingml/2006/main">
        <w:t xml:space="preserve">Parágrafo 3: Em Êxodo 20:18-26, depois de ouvir os trovões e ver os relâmpagos no Monte Sinai durante a revelação dos Dez Mandamentos de Deus, o povo fica cheio de medo e pede a Moisés que sirva como intermediário entre eles e Deus. Eles expressam seu desejo que somente Moisés recebesse instruções divinas, pois temiam que o contato direto com Yahweh pudesse levar à sua destruição. Moisés assegura-lhes que esta demonstração de poder visa inspirar reverência, mas não prejudicá-los. Além disso, Deus fornece instruções sobre altares feitos para Ele, garantindo que sejam construídos sem o uso de ferramentas feitas por humanos, para não contaminá-los.</w:t>
      </w:r>
    </w:p>
    <w:p/>
    <w:p>
      <w:r xmlns:w="http://schemas.openxmlformats.org/wordprocessingml/2006/main">
        <w:t xml:space="preserve">Resumindo:</w:t>
      </w:r>
    </w:p>
    <w:p>
      <w:r xmlns:w="http://schemas.openxmlformats.org/wordprocessingml/2006/main">
        <w:t xml:space="preserve">Êxodo 20 apresenta:</w:t>
      </w:r>
    </w:p>
    <w:p>
      <w:r xmlns:w="http://schemas.openxmlformats.org/wordprocessingml/2006/main">
        <w:t xml:space="preserve">Deus proclamando os Dez Mandamentos no Monte Sinai;</w:t>
      </w:r>
    </w:p>
    <w:p>
      <w:r xmlns:w="http://schemas.openxmlformats.org/wordprocessingml/2006/main">
        <w:t xml:space="preserve">Ênfase na adoração exclusiva de Yahweh;</w:t>
      </w:r>
    </w:p>
    <w:p>
      <w:r xmlns:w="http://schemas.openxmlformats.org/wordprocessingml/2006/main">
        <w:t xml:space="preserve">Instruções sobre a observância do sábado.</w:t>
      </w:r>
    </w:p>
    <w:p/>
    <w:p>
      <w:r xmlns:w="http://schemas.openxmlformats.org/wordprocessingml/2006/main">
        <w:t xml:space="preserve">Mandamentos relativos às relações humanas;</w:t>
      </w:r>
    </w:p>
    <w:p>
      <w:r xmlns:w="http://schemas.openxmlformats.org/wordprocessingml/2006/main">
        <w:t xml:space="preserve">Promover a honra aos pais; proibição contra assassinato, adultério, roubo, falso testemunho, cobiça;</w:t>
      </w:r>
    </w:p>
    <w:p>
      <w:r xmlns:w="http://schemas.openxmlformats.org/wordprocessingml/2006/main">
        <w:t xml:space="preserve">Estabelecimento de princípios que norteiam o comportamento justo na sociedade.</w:t>
      </w:r>
    </w:p>
    <w:p/>
    <w:p>
      <w:r xmlns:w="http://schemas.openxmlformats.org/wordprocessingml/2006/main">
        <w:t xml:space="preserve">Resposta temerosa de pessoas que testemunham a manifestação divina no Monte Sinai;</w:t>
      </w:r>
    </w:p>
    <w:p>
      <w:r xmlns:w="http://schemas.openxmlformats.org/wordprocessingml/2006/main">
        <w:t xml:space="preserve">Pedido do papel intermediário de Moisés entre eles e Deus;</w:t>
      </w:r>
    </w:p>
    <w:p>
      <w:r xmlns:w="http://schemas.openxmlformats.org/wordprocessingml/2006/main">
        <w:t xml:space="preserve">Garantia de Moisés em relação ao propósito por trás da exibição; instruções sobre altares.</w:t>
      </w:r>
    </w:p>
    <w:p/>
    <w:p>
      <w:r xmlns:w="http://schemas.openxmlformats.org/wordprocessingml/2006/main">
        <w:t xml:space="preserve">Este capítulo marca um momento crucial na história israelita, a entrega dos Dez Mandamentos no Monte Sinai, onde as leis morais divinas são reveladas em meio ao antigo contexto do Oriente Próximo, enfatizando as obrigações da aliança intimamente ligadas à conduta ética, muitas vezes associada a encontros sagrados envolvendo comunicação entre a divindade (Yahweh) representada. através do povo escolhido (Israel), exemplificado por figuras como Moisés servindo como mediador, intermediário moldando a identidade comunitária enraizada nas antigas tradições religiosas observadas em toda a região naquele período, retratando uma mistura de admiração e medo experimentados pelos israelitas durante encontros envolvendo fenômenos sobrenaturais, evocando respostas intimamente ligadas a reverência, obediência, ao mesmo tempo em que enfatiza a importância dada à adesão aos princípios morais que regem a devoção religiosa, práticas de adoração juntamente com interações sociais dentro de uma comunidade mais ampla, abrangendo temas como o monoteísmo, exclusividade intimamente ligada ao relacionamento de aliança que une as pessoas escolhidas sob a autoridade divina, com o objetivo de cumprir propósitos que moldam o destino coletivo abrangendo conceitos relacionados à justiça, retidão servindo como pilares que sustentam o bem-estar comunitário em meio a uma ordem cósmica mais ampla, refletindo a cosmovisão do antigo Oriente Próximo, informando a estrutura narrativa bíblica sobre o relacionamento entre a humanidade e a divindade</w:t>
      </w:r>
    </w:p>
    <w:p/>
    <w:p>
      <w:r xmlns:w="http://schemas.openxmlformats.org/wordprocessingml/2006/main">
        <w:t xml:space="preserve">Êxodo 20:1 E falou Deus todas estas palavras, dizendo:</w:t>
      </w:r>
    </w:p>
    <w:p/>
    <w:p>
      <w:r xmlns:w="http://schemas.openxmlformats.org/wordprocessingml/2006/main">
        <w:t xml:space="preserve">Deus deu os Dez Mandamentos ao povo de Israel para ajudá-los a viver em retidão.</w:t>
      </w:r>
    </w:p>
    <w:p/>
    <w:p>
      <w:r xmlns:w="http://schemas.openxmlformats.org/wordprocessingml/2006/main">
        <w:t xml:space="preserve">1: Os Dez Mandamentos ainda são relevantes hoje e podem ser usados como um guia para viver uma vida justa.</w:t>
      </w:r>
    </w:p>
    <w:p/>
    <w:p>
      <w:r xmlns:w="http://schemas.openxmlformats.org/wordprocessingml/2006/main">
        <w:t xml:space="preserve">2: Devemos nos esforçar para viver de acordo com os Dez Mandamentos para que possamos compreender melhor a vontade de Deus.</w:t>
      </w:r>
    </w:p>
    <w:p/>
    <w:p>
      <w:r xmlns:w="http://schemas.openxmlformats.org/wordprocessingml/2006/main">
        <w:t xml:space="preserve">1: Mateus 22:37-40 - Amarás ao Senhor teu Deus de todo o teu coração, de toda a tua alma e de todo o teu entendimento. Este é o grande e primeiro mandamento. E um segundo é assim: Amarás o teu próximo como a ti mesmo. Destes dois mandamentos dependem toda a Lei e os Profetas.</w:t>
      </w:r>
    </w:p>
    <w:p/>
    <w:p>
      <w:r xmlns:w="http://schemas.openxmlformats.org/wordprocessingml/2006/main">
        <w:t xml:space="preserve">2: Efésios 6:1-3 - Filhos, obedeçam a seus pais no Senhor, pois isso é certo. Honre seu pai e sua mãe (este é o primeiro mandamento com promessa), para que tudo lhe corra bem e você viva muito tempo na terra.</w:t>
      </w:r>
    </w:p>
    <w:p/>
    <w:p>
      <w:r xmlns:w="http://schemas.openxmlformats.org/wordprocessingml/2006/main">
        <w:t xml:space="preserve">Deus deu os Dez Mandamentos ao povo de Israel para fornecer orientação sobre como viver uma vida justa.</w:t>
      </w:r>
    </w:p>
    <w:p/>
    <w:p>
      <w:r xmlns:w="http://schemas.openxmlformats.org/wordprocessingml/2006/main">
        <w:t xml:space="preserve">Êxodo 20:2 Eu sou o Senhor teu Deus, que te tirei da terra do Egito, da casa da servidão.</w:t>
      </w:r>
    </w:p>
    <w:p/>
    <w:p>
      <w:r xmlns:w="http://schemas.openxmlformats.org/wordprocessingml/2006/main">
        <w:t xml:space="preserve">Deus libertou os israelitas da escravidão no Egito e os lembrou da importância de honrá-Lo.</w:t>
      </w:r>
    </w:p>
    <w:p/>
    <w:p>
      <w:r xmlns:w="http://schemas.openxmlformats.org/wordprocessingml/2006/main">
        <w:t xml:space="preserve">1: Devemos sempre nos lembrar da fidelidade do Senhor ao Seu povo e nos esforçar para obedecê-Lo em tudo o que fazemos.</w:t>
      </w:r>
    </w:p>
    <w:p/>
    <w:p>
      <w:r xmlns:w="http://schemas.openxmlformats.org/wordprocessingml/2006/main">
        <w:t xml:space="preserve">2: Devemos ser gratos pela libertação de Deus de nossa escravidão e dar-Lhe o louvor e a glória que Ele merece.</w:t>
      </w:r>
    </w:p>
    <w:p/>
    <w:p>
      <w:r xmlns:w="http://schemas.openxmlformats.org/wordprocessingml/2006/main">
        <w:t xml:space="preserve">1: Deuteronômio 6:20-22 - E quando teu filho te perguntar no futuro, dizendo: Que significam os testemunhos, e os estatutos, e os juízos, que o Senhor nosso Deus te ordenou? Então dirás a teu filho: Éramos servos de Faraó no Egito; e o Senhor nos tirou do Egito com mão poderosa; e o Senhor fez sinais e prodígios, grandes e terríveis, sobre o Egito, sobre Faraó e sobre toda a sua casa, diante dos nossos olhos.</w:t>
      </w:r>
    </w:p>
    <w:p/>
    <w:p>
      <w:r xmlns:w="http://schemas.openxmlformats.org/wordprocessingml/2006/main">
        <w:t xml:space="preserve">2: Isaías 43:1-3 - Mas agora assim diz o Senhor que te criou, ó Jacó, e que te formou, ó Israel: Não temas; porque eu te remi, chamei-te pelo teu nome; você é meu. Quando você passar pelas águas, eu estarei com você; e pelos rios, eles não te submergirão; quando passares pelo fogo, não te queimarás; nem a chama acenderá sobre ti. Porque eu sou o Senhor teu Deus, o Santo de Israel, o teu Salvador.</w:t>
      </w:r>
    </w:p>
    <w:p/>
    <w:p>
      <w:r xmlns:w="http://schemas.openxmlformats.org/wordprocessingml/2006/main">
        <w:t xml:space="preserve">Êxodo 20:3 Não terás outros deuses diante de mim.</w:t>
      </w:r>
    </w:p>
    <w:p/>
    <w:p>
      <w:r xmlns:w="http://schemas.openxmlformats.org/wordprocessingml/2006/main">
        <w:t xml:space="preserve">Esta passagem é um mandamento de Deus para não adorar nenhum outro deus além Dele.</w:t>
      </w:r>
    </w:p>
    <w:p/>
    <w:p>
      <w:r xmlns:w="http://schemas.openxmlformats.org/wordprocessingml/2006/main">
        <w:t xml:space="preserve">1. “A importância de permanecer fiel a Deus”</w:t>
      </w:r>
    </w:p>
    <w:p/>
    <w:p>
      <w:r xmlns:w="http://schemas.openxmlformats.org/wordprocessingml/2006/main">
        <w:t xml:space="preserve">2. “Reconhecendo Deus como o Único Deus”</w:t>
      </w:r>
    </w:p>
    <w:p/>
    <w:p>
      <w:r xmlns:w="http://schemas.openxmlformats.org/wordprocessingml/2006/main">
        <w:t xml:space="preserve">1. Deuteronômio 6:4-5 - "Ouve, ó Israel: O Senhor nosso Deus, o Senhor é o único. Amarás o Senhor teu Deus de todo o teu coração, e de toda a tua alma, e de todas as tuas forças."</w:t>
      </w:r>
    </w:p>
    <w:p/>
    <w:p>
      <w:r xmlns:w="http://schemas.openxmlformats.org/wordprocessingml/2006/main">
        <w:t xml:space="preserve">2. Salmo 96:5 - "Porque todos os deuses dos povos são ídolos inúteis, mas o Senhor fez os céus."</w:t>
      </w:r>
    </w:p>
    <w:p/>
    <w:p>
      <w:r xmlns:w="http://schemas.openxmlformats.org/wordprocessingml/2006/main">
        <w:t xml:space="preserve">Êxodo 20:4 Não farás para ti nenhuma imagem de escultura, nem qualquer semelhança de alguma coisa que esteja em cima nos céus, ou que esteja em baixo na terra, ou que haja nas águas debaixo da terra;</w:t>
      </w:r>
    </w:p>
    <w:p/>
    <w:p>
      <w:r xmlns:w="http://schemas.openxmlformats.org/wordprocessingml/2006/main">
        <w:t xml:space="preserve">A Bíblia nos adverte contra a criação de representações físicas de Deus.</w:t>
      </w:r>
    </w:p>
    <w:p/>
    <w:p>
      <w:r xmlns:w="http://schemas.openxmlformats.org/wordprocessingml/2006/main">
        <w:t xml:space="preserve">1. Adore somente a Deus e não a ídolos.</w:t>
      </w:r>
    </w:p>
    <w:p/>
    <w:p>
      <w:r xmlns:w="http://schemas.openxmlformats.org/wordprocessingml/2006/main">
        <w:t xml:space="preserve">2. Não se deixe enganar por falsos deuses.</w:t>
      </w:r>
    </w:p>
    <w:p/>
    <w:p>
      <w:r xmlns:w="http://schemas.openxmlformats.org/wordprocessingml/2006/main">
        <w:t xml:space="preserve">1. Jeremias 10:5 - Porque os costumes dos povos são vaidade; pois se corta uma árvore da floresta, obra das mãos do trabalhador com machado.</w:t>
      </w:r>
    </w:p>
    <w:p/>
    <w:p>
      <w:r xmlns:w="http://schemas.openxmlformats.org/wordprocessingml/2006/main">
        <w:t xml:space="preserve">2. Mateus 4:10 - Então Jesus lhe disse: Fora com você, Satanás! Pois está escrito: Ao Senhor teu Deus adorarás, e só a Ele servirás.</w:t>
      </w:r>
    </w:p>
    <w:p/>
    <w:p>
      <w:r xmlns:w="http://schemas.openxmlformats.org/wordprocessingml/2006/main">
        <w:t xml:space="preserve">Êxodo 20:5 Não te curvarás diante deles, nem os servirás; porque eu, o Senhor teu Deus, sou um Deus zeloso, que visito a iniqüidade dos pais nos filhos até a terceira e quarta geração daqueles que me odeiam;</w:t>
      </w:r>
    </w:p>
    <w:p/>
    <w:p>
      <w:r xmlns:w="http://schemas.openxmlformats.org/wordprocessingml/2006/main">
        <w:t xml:space="preserve">Deus ordena que não nos curvemos nem sirvamos aos ídolos, e ele é um Deus zeloso que pune os pecados dos pais sobre os filhos.</w:t>
      </w:r>
    </w:p>
    <w:p/>
    <w:p>
      <w:r xmlns:w="http://schemas.openxmlformats.org/wordprocessingml/2006/main">
        <w:t xml:space="preserve">1. Deus deseja nossos corações e nada deveria vir antes dele.</w:t>
      </w:r>
    </w:p>
    <w:p/>
    <w:p>
      <w:r xmlns:w="http://schemas.openxmlformats.org/wordprocessingml/2006/main">
        <w:t xml:space="preserve">2. Devemos estar conscientes das nossas ações e das consequências que elas podem ter nas nossas famílias.</w:t>
      </w:r>
    </w:p>
    <w:p/>
    <w:p>
      <w:r xmlns:w="http://schemas.openxmlformats.org/wordprocessingml/2006/main">
        <w:t xml:space="preserve">1. Mateus 22:37-38 - Ame o Senhor seu Deus de todo o seu coração, de toda a sua alma e de todo o seu entendimento. Este é o primeiro e maior mandamento.</w:t>
      </w:r>
    </w:p>
    <w:p/>
    <w:p>
      <w:r xmlns:w="http://schemas.openxmlformats.org/wordprocessingml/2006/main">
        <w:t xml:space="preserve">2. 1 João 4:20-21 - Se alguém disser: Eu amo a Deus, mas odeia seu irmão, é mentiroso. Pois quem não ama o seu irmão, a quem vê, não pode amar a Deus, a quem não vê. E ele nos deu este mandamento: quem ama a Deus deve amar também o seu irmão.</w:t>
      </w:r>
    </w:p>
    <w:p/>
    <w:p>
      <w:r xmlns:w="http://schemas.openxmlformats.org/wordprocessingml/2006/main">
        <w:t xml:space="preserve">Êxodo 20:6 E tendo misericórdia de milhares dos que me amam e guardam os meus mandamentos.</w:t>
      </w:r>
    </w:p>
    <w:p/>
    <w:p>
      <w:r xmlns:w="http://schemas.openxmlformats.org/wordprocessingml/2006/main">
        <w:t xml:space="preserve">Esta passagem da Bíblia fala da misericórdia amorosa de Deus para com aqueles que O amam e guardam os Seus mandamentos.</w:t>
      </w:r>
    </w:p>
    <w:p/>
    <w:p>
      <w:r xmlns:w="http://schemas.openxmlformats.org/wordprocessingml/2006/main">
        <w:t xml:space="preserve">1: A Amorosa Misericórdia de Deus - Êxodo 20:6</w:t>
      </w:r>
    </w:p>
    <w:p/>
    <w:p>
      <w:r xmlns:w="http://schemas.openxmlformats.org/wordprocessingml/2006/main">
        <w:t xml:space="preserve">2: A Alegria de Guardar os Mandamentos de Deus - Êxodo 20:6</w:t>
      </w:r>
    </w:p>
    <w:p/>
    <w:p>
      <w:r xmlns:w="http://schemas.openxmlformats.org/wordprocessingml/2006/main">
        <w:t xml:space="preserve">1: Deuteronômio 5:10 - "E tendo misericórdia de milhares daqueles que me amam e guardam os meus mandamentos."</w:t>
      </w:r>
    </w:p>
    <w:p/>
    <w:p>
      <w:r xmlns:w="http://schemas.openxmlformats.org/wordprocessingml/2006/main">
        <w:t xml:space="preserve">2: Mateus 22:37-40 - "E amarás o Senhor teu Deus de todo o teu coração, e de toda a tua alma, e de todo o teu entendimento. Este é o primeiro e grande mandamento. E o segundo é semelhante a ele , Amarás o teu próximo como a ti mesmo. Destes dois mandamentos dependem toda a lei e os profetas.</w:t>
      </w:r>
    </w:p>
    <w:p/>
    <w:p>
      <w:r xmlns:w="http://schemas.openxmlformats.org/wordprocessingml/2006/main">
        <w:t xml:space="preserve">Êxodo 20:7 Não tomarás o nome do Senhor teu Deus em vão; porque o Senhor não terá por inocente aquele que tomar o seu nome em vão.</w:t>
      </w:r>
    </w:p>
    <w:p/>
    <w:p>
      <w:r xmlns:w="http://schemas.openxmlformats.org/wordprocessingml/2006/main">
        <w:t xml:space="preserve">Esta passagem do Êxodo enfatiza a importância de respeitar o nome de Deus e de não usá-lo levianamente.</w:t>
      </w:r>
    </w:p>
    <w:p/>
    <w:p>
      <w:r xmlns:w="http://schemas.openxmlformats.org/wordprocessingml/2006/main">
        <w:t xml:space="preserve">1. O Poder de um Nome: Respeite o Nome do Senhor</w:t>
      </w:r>
    </w:p>
    <w:p/>
    <w:p>
      <w:r xmlns:w="http://schemas.openxmlformats.org/wordprocessingml/2006/main">
        <w:t xml:space="preserve">2. O que significa tomar o nome de Deus em vão?</w:t>
      </w:r>
    </w:p>
    <w:p/>
    <w:p>
      <w:r xmlns:w="http://schemas.openxmlformats.org/wordprocessingml/2006/main">
        <w:t xml:space="preserve">1. Levítico 19:12 - “E não jurareis falsamente pelo meu nome, nem profanareis o nome do vosso Deus: Eu sou o Senhor.</w:t>
      </w:r>
    </w:p>
    <w:p/>
    <w:p>
      <w:r xmlns:w="http://schemas.openxmlformats.org/wordprocessingml/2006/main">
        <w:t xml:space="preserve">2. Salmos 111:9 - "Ele enviou redenção ao seu povo; ordenou a sua aliança para sempre: santo e reverendo é o seu nome."</w:t>
      </w:r>
    </w:p>
    <w:p/>
    <w:p>
      <w:r xmlns:w="http://schemas.openxmlformats.org/wordprocessingml/2006/main">
        <w:t xml:space="preserve">Êxodo 20:8 Lembra-te do dia de sábado, para o santificar.</w:t>
      </w:r>
    </w:p>
    <w:p/>
    <w:p>
      <w:r xmlns:w="http://schemas.openxmlformats.org/wordprocessingml/2006/main">
        <w:t xml:space="preserve">Lembre-se de santificar o Dia do Senhor.</w:t>
      </w:r>
    </w:p>
    <w:p/>
    <w:p>
      <w:r xmlns:w="http://schemas.openxmlformats.org/wordprocessingml/2006/main">
        <w:t xml:space="preserve">1: Quando nos lembramos de santificar o Dia do Senhor, honramos a Deus e nos damos um dia de descanso.</w:t>
      </w:r>
    </w:p>
    <w:p/>
    <w:p>
      <w:r xmlns:w="http://schemas.openxmlformats.org/wordprocessingml/2006/main">
        <w:t xml:space="preserve">2: Reservar um dia por semana para descansar e honrar a Deus é essencial para nossa saúde espiritual, mental e física.</w:t>
      </w:r>
    </w:p>
    <w:p/>
    <w:p>
      <w:r xmlns:w="http://schemas.openxmlformats.org/wordprocessingml/2006/main">
        <w:t xml:space="preserve">1: Hebreus 4:9-11 - Resta, então, um descanso sabático para o povo de Deus; pois quem entra no descanso de Deus também descansa das suas obras, assim como Deus descansou das suas.</w:t>
      </w:r>
    </w:p>
    <w:p/>
    <w:p>
      <w:r xmlns:w="http://schemas.openxmlformats.org/wordprocessingml/2006/main">
        <w:t xml:space="preserve">2: Colossenses 2:16-17 - Portanto, ninguém vos julgue pela comida ou pela bebida, ou por causa de uma festa, ou de uma lua nova, ou de um sábado, que são sombras das coisas futuras, mas a substância é de Cristo.</w:t>
      </w:r>
    </w:p>
    <w:p/>
    <w:p>
      <w:r xmlns:w="http://schemas.openxmlformats.org/wordprocessingml/2006/main">
        <w:t xml:space="preserve">Êxodo 20:9 Seis dias trabalharás e farás toda a tua obra;</w:t>
      </w:r>
    </w:p>
    <w:p/>
    <w:p>
      <w:r xmlns:w="http://schemas.openxmlformats.org/wordprocessingml/2006/main">
        <w:t xml:space="preserve">Seis dias de trabalho devem ser realizados por semana com diligência e dedicação.</w:t>
      </w:r>
    </w:p>
    <w:p/>
    <w:p>
      <w:r xmlns:w="http://schemas.openxmlformats.org/wordprocessingml/2006/main">
        <w:t xml:space="preserve">1. Trabalhe com afinco e fidelidade, pois é isso que Deus exige de nós.</w:t>
      </w:r>
    </w:p>
    <w:p/>
    <w:p>
      <w:r xmlns:w="http://schemas.openxmlformats.org/wordprocessingml/2006/main">
        <w:t xml:space="preserve">2. Descansar no Senhor é essencial, mas trabalhar diligentemente também.</w:t>
      </w:r>
    </w:p>
    <w:p/>
    <w:p>
      <w:r xmlns:w="http://schemas.openxmlformats.org/wordprocessingml/2006/main">
        <w:t xml:space="preserve">1. Colossenses 3:23-24 - “Tudo o que vocês fizerem, façam de todo o coração, como se estivessem trabalhando para o Senhor, e não para senhores humanos, pois vocês sabem que receberão uma herança do Senhor como recompensa. é o Senhor Cristo que você está servindo."</w:t>
      </w:r>
    </w:p>
    <w:p/>
    <w:p>
      <w:r xmlns:w="http://schemas.openxmlformats.org/wordprocessingml/2006/main">
        <w:t xml:space="preserve">2. Eclesiastes 9:10 - "Tudo o que a sua mão encontrar para fazer, faça-o com todas as suas forças, pois no reino dos mortos, para onde você está indo, não há trabalho, nem planejamento, nem conhecimento, nem sabedoria."</w:t>
      </w:r>
    </w:p>
    <w:p/>
    <w:p>
      <w:r xmlns:w="http://schemas.openxmlformats.org/wordprocessingml/2006/main">
        <w:t xml:space="preserve">Êxodo 20:10 Mas o sétimo dia é o sábado do Senhor teu Deus; nele não farás nenhum trabalho, nem tu, nem teu filho, nem tua filha, nem o teu servo, nem a tua serva, nem o teu gado, nem o teu estrangeiro que está dentro das tuas portas:</w:t>
      </w:r>
    </w:p>
    <w:p/>
    <w:p>
      <w:r xmlns:w="http://schemas.openxmlformats.org/wordprocessingml/2006/main">
        <w:t xml:space="preserve">O sétimo dia é um sábado que deve ser santificado para o Senhor. Todo trabalho deve ser abstido neste dia, inclusive por familiares, empregados e até mesmo gado.</w:t>
      </w:r>
    </w:p>
    <w:p/>
    <w:p>
      <w:r xmlns:w="http://schemas.openxmlformats.org/wordprocessingml/2006/main">
        <w:t xml:space="preserve">1. “A Santidade do Sábado: Santificando o Dia”</w:t>
      </w:r>
    </w:p>
    <w:p/>
    <w:p>
      <w:r xmlns:w="http://schemas.openxmlformats.org/wordprocessingml/2006/main">
        <w:t xml:space="preserve">2. “O Significado do Sábado: Um Dia de Descanso para Todos”</w:t>
      </w:r>
    </w:p>
    <w:p/>
    <w:p>
      <w:r xmlns:w="http://schemas.openxmlformats.org/wordprocessingml/2006/main">
        <w:t xml:space="preserve">1. Isaías 58:13 - “Se você desviar o seu pé do sábado, de fazer a sua vontade no meu santo dia, e chamar o sábado deleitoso e o dia santo do Senhor digno de honra;”</w:t>
      </w:r>
    </w:p>
    <w:p/>
    <w:p>
      <w:r xmlns:w="http://schemas.openxmlformats.org/wordprocessingml/2006/main">
        <w:t xml:space="preserve">2. Hebreus 4:9-11 - "Portanto, resta ainda um descanso sabático para o povo de Deus, pois quem entrou no descanso de Deus também descansou das suas obras, como Deus descansou das suas. Esforcemo-nos, pois, para entrar nesse descanso". , para que ninguém caia no mesmo tipo de desobediência."</w:t>
      </w:r>
    </w:p>
    <w:p/>
    <w:p>
      <w:r xmlns:w="http://schemas.openxmlformats.org/wordprocessingml/2006/main">
        <w:t xml:space="preserve">Êxodo 20:11 Porque em seis dias fez o Senhor os céus e a terra, o mar e tudo o que neles há, e ao sétimo dia descansou; por isso o Senhor abençoou o dia de sábado e o santificou.</w:t>
      </w:r>
    </w:p>
    <w:p/>
    <w:p>
      <w:r xmlns:w="http://schemas.openxmlformats.org/wordprocessingml/2006/main">
        <w:t xml:space="preserve">Deus criou o mundo em seis dias e abençoou e santificou o sétimo dia (o sábado).</w:t>
      </w:r>
    </w:p>
    <w:p/>
    <w:p>
      <w:r xmlns:w="http://schemas.openxmlformats.org/wordprocessingml/2006/main">
        <w:t xml:space="preserve">1. O Sábado: Um Dia de Descanso e Reflexão</w:t>
      </w:r>
    </w:p>
    <w:p/>
    <w:p>
      <w:r xmlns:w="http://schemas.openxmlformats.org/wordprocessingml/2006/main">
        <w:t xml:space="preserve">2. A história da criação: uma inspiração para todos nós</w:t>
      </w:r>
    </w:p>
    <w:p/>
    <w:p>
      <w:r xmlns:w="http://schemas.openxmlformats.org/wordprocessingml/2006/main">
        <w:t xml:space="preserve">1. Gênesis 2:1-3</w:t>
      </w:r>
    </w:p>
    <w:p/>
    <w:p>
      <w:r xmlns:w="http://schemas.openxmlformats.org/wordprocessingml/2006/main">
        <w:t xml:space="preserve">2. Mateus 11:28-30</w:t>
      </w:r>
    </w:p>
    <w:p/>
    <w:p>
      <w:r xmlns:w="http://schemas.openxmlformats.org/wordprocessingml/2006/main">
        <w:t xml:space="preserve">Êxodo 20:12 Honra a teu pai e a tua mãe, para que se prolonguem os teus dias na terra que o Senhor teu Deus te dá.</w:t>
      </w:r>
    </w:p>
    <w:p/>
    <w:p>
      <w:r xmlns:w="http://schemas.openxmlformats.org/wordprocessingml/2006/main">
        <w:t xml:space="preserve">Honre os pais e obedeça a Deus para ser abençoado.</w:t>
      </w:r>
    </w:p>
    <w:p/>
    <w:p>
      <w:r xmlns:w="http://schemas.openxmlformats.org/wordprocessingml/2006/main">
        <w:t xml:space="preserve">1. A importância de honrar os pais</w:t>
      </w:r>
    </w:p>
    <w:p/>
    <w:p>
      <w:r xmlns:w="http://schemas.openxmlformats.org/wordprocessingml/2006/main">
        <w:t xml:space="preserve">2. A obediência a Deus é uma bênção</w:t>
      </w:r>
    </w:p>
    <w:p/>
    <w:p>
      <w:r xmlns:w="http://schemas.openxmlformats.org/wordprocessingml/2006/main">
        <w:t xml:space="preserve">1. Efésios 6:1-3 - Filhos, obedeçam a seus pais no Senhor, pois isso é certo. Honre seu pai e sua mãe, que é o primeiro mandamento, com a promessa de que tudo irá bem para você e que você poderá desfrutar de uma vida longa na terra.</w:t>
      </w:r>
    </w:p>
    <w:p/>
    <w:p>
      <w:r xmlns:w="http://schemas.openxmlformats.org/wordprocessingml/2006/main">
        <w:t xml:space="preserve">2. Colossenses 3:20 - Filhos, obedeçam em tudo a seus pais, pois isso agrada ao Senhor.</w:t>
      </w:r>
    </w:p>
    <w:p/>
    <w:p>
      <w:r xmlns:w="http://schemas.openxmlformats.org/wordprocessingml/2006/main">
        <w:t xml:space="preserve">Êxodo 20:13 Não matarás.</w:t>
      </w:r>
    </w:p>
    <w:p/>
    <w:p>
      <w:r xmlns:w="http://schemas.openxmlformats.org/wordprocessingml/2006/main">
        <w:t xml:space="preserve">Esta passagem do Êxodo enfatiza a importância de respeitar a vida e não tirá-la de outra pessoa.</w:t>
      </w:r>
    </w:p>
    <w:p/>
    <w:p>
      <w:r xmlns:w="http://schemas.openxmlformats.org/wordprocessingml/2006/main">
        <w:t xml:space="preserve">1. Respeite a vida: como ter compaixão pelos outros</w:t>
      </w:r>
    </w:p>
    <w:p/>
    <w:p>
      <w:r xmlns:w="http://schemas.openxmlformats.org/wordprocessingml/2006/main">
        <w:t xml:space="preserve">2. A sacralidade da vida: o poder do perdão</w:t>
      </w:r>
    </w:p>
    <w:p/>
    <w:p>
      <w:r xmlns:w="http://schemas.openxmlformats.org/wordprocessingml/2006/main">
        <w:t xml:space="preserve">1. Romanos 12:17-21 - Não retribua a ninguém o mal com o mal, mas pense no que é nobre aos olhos de todos.</w:t>
      </w:r>
    </w:p>
    <w:p/>
    <w:p>
      <w:r xmlns:w="http://schemas.openxmlformats.org/wordprocessingml/2006/main">
        <w:t xml:space="preserve">2. Mateus 5:21-26 - Ouvistes que foi dito aos antigos: Não matarás; e quem matar estará sujeito a julgamento.</w:t>
      </w:r>
    </w:p>
    <w:p/>
    <w:p>
      <w:r xmlns:w="http://schemas.openxmlformats.org/wordprocessingml/2006/main">
        <w:t xml:space="preserve">Êxodo 20:14 Não cometerás adultério.</w:t>
      </w:r>
    </w:p>
    <w:p/>
    <w:p>
      <w:r xmlns:w="http://schemas.openxmlformats.org/wordprocessingml/2006/main">
        <w:t xml:space="preserve">Esta passagem enfatiza a importância de permanecermos fiéis no casamento, lembrando-nos do mandamento de Deus de não cometer adultério.</w:t>
      </w:r>
    </w:p>
    <w:p/>
    <w:p>
      <w:r xmlns:w="http://schemas.openxmlformats.org/wordprocessingml/2006/main">
        <w:t xml:space="preserve">1. “Compromisso no Casamento: Mantendo Nossos Votos”</w:t>
      </w:r>
    </w:p>
    <w:p/>
    <w:p>
      <w:r xmlns:w="http://schemas.openxmlformats.org/wordprocessingml/2006/main">
        <w:t xml:space="preserve">2. “A promessa de fidelidade de Deus: um exemplo a seguir”</w:t>
      </w:r>
    </w:p>
    <w:p/>
    <w:p>
      <w:r xmlns:w="http://schemas.openxmlformats.org/wordprocessingml/2006/main">
        <w:t xml:space="preserve">1. Hebreus 13:4 Que o casamento seja honrado entre todos, e que o leito conjugal seja imaculado, pois Deus julgará os sexualmente imorais e adúlteros.</w:t>
      </w:r>
    </w:p>
    <w:p/>
    <w:p>
      <w:r xmlns:w="http://schemas.openxmlformats.org/wordprocessingml/2006/main">
        <w:t xml:space="preserve">2. 1 Coríntios 7:2 Mas por causa da tentação da imoralidade sexual, cada homem deveria ter sua própria esposa e cada mulher seu próprio marido.</w:t>
      </w:r>
    </w:p>
    <w:p/>
    <w:p>
      <w:r xmlns:w="http://schemas.openxmlformats.org/wordprocessingml/2006/main">
        <w:t xml:space="preserve">Êxodo 20:15 Não furtarás.</w:t>
      </w:r>
    </w:p>
    <w:p/>
    <w:p>
      <w:r xmlns:w="http://schemas.openxmlformats.org/wordprocessingml/2006/main">
        <w:t xml:space="preserve">Esta passagem do Êxodo nos lembra que roubar é errado e vai contra os mandamentos de Deus.</w:t>
      </w:r>
    </w:p>
    <w:p/>
    <w:p>
      <w:r xmlns:w="http://schemas.openxmlformats.org/wordprocessingml/2006/main">
        <w:t xml:space="preserve">1. O Pecado de Roubar: Examinando as Consequências da Desobediência</w:t>
      </w:r>
    </w:p>
    <w:p/>
    <w:p>
      <w:r xmlns:w="http://schemas.openxmlformats.org/wordprocessingml/2006/main">
        <w:t xml:space="preserve">2. Vivendo uma Vida de Integridade: Compreendendo a Importância da Honestidade</w:t>
      </w:r>
    </w:p>
    <w:p/>
    <w:p>
      <w:r xmlns:w="http://schemas.openxmlformats.org/wordprocessingml/2006/main">
        <w:t xml:space="preserve">1. Provérbios 28:24: Quem rouba a seu pai ou a sua mãe e diz: Isso não é transgressão, é companheiro do homem que destrói.</w:t>
      </w:r>
    </w:p>
    <w:p/>
    <w:p>
      <w:r xmlns:w="http://schemas.openxmlformats.org/wordprocessingml/2006/main">
        <w:t xml:space="preserve">2. Efésios 4:28: Não roube mais o ladrão, mas trabalhe, fazendo um trabalho honesto com as próprias mãos, para que tenha algo para compartilhar com quem precisa.</w:t>
      </w:r>
    </w:p>
    <w:p/>
    <w:p>
      <w:r xmlns:w="http://schemas.openxmlformats.org/wordprocessingml/2006/main">
        <w:t xml:space="preserve">Êxodo 20:16 Não dirás falso testemunho contra o teu próximo.</w:t>
      </w:r>
    </w:p>
    <w:p/>
    <w:p>
      <w:r xmlns:w="http://schemas.openxmlformats.org/wordprocessingml/2006/main">
        <w:t xml:space="preserve">Deus nos ordena a não mentir ou espalhar boatos sobre nossos vizinhos.</w:t>
      </w:r>
    </w:p>
    <w:p/>
    <w:p>
      <w:r xmlns:w="http://schemas.openxmlformats.org/wordprocessingml/2006/main">
        <w:t xml:space="preserve">1. O perigo de mentir: por que não devemos prestar falso testemunho contra nossos vizinhos</w:t>
      </w:r>
    </w:p>
    <w:p/>
    <w:p>
      <w:r xmlns:w="http://schemas.openxmlformats.org/wordprocessingml/2006/main">
        <w:t xml:space="preserve">2. O poder da honestidade: manter nossa palavra aos nossos vizinhos</w:t>
      </w:r>
    </w:p>
    <w:p/>
    <w:p>
      <w:r xmlns:w="http://schemas.openxmlformats.org/wordprocessingml/2006/main">
        <w:t xml:space="preserve">1. Provérbios 12:17-22 - Quem fala a verdade diz o que é certo, mas o testemunho falso, o engano.</w:t>
      </w:r>
    </w:p>
    <w:p/>
    <w:p>
      <w:r xmlns:w="http://schemas.openxmlformats.org/wordprocessingml/2006/main">
        <w:t xml:space="preserve">2. Efésios 4:25 - Portanto, deixando de lado a falsidade, fale cada um a verdade com o seu próximo, pois somos membros uns dos outros.</w:t>
      </w:r>
    </w:p>
    <w:p/>
    <w:p>
      <w:r xmlns:w="http://schemas.openxmlformats.org/wordprocessingml/2006/main">
        <w:t xml:space="preserve">Êxodo 20:17 Não cobiçarás a casa do teu próximo, não cobiçarás a mulher do teu próximo, nem o seu servo, nem a sua serva, nem o seu boi, nem o seu jumento, nem qualquer coisa que seja do teu próximo.</w:t>
      </w:r>
    </w:p>
    <w:p/>
    <w:p>
      <w:r xmlns:w="http://schemas.openxmlformats.org/wordprocessingml/2006/main">
        <w:t xml:space="preserve">Deus ordena-nos que não cobicemos os bens do próximo, incluindo a casa, o cônjuge, os empregados ou os animais.</w:t>
      </w:r>
    </w:p>
    <w:p/>
    <w:p>
      <w:r xmlns:w="http://schemas.openxmlformats.org/wordprocessingml/2006/main">
        <w:t xml:space="preserve">1. Nossos corações pertencem a Deus – não à cobiça</w:t>
      </w:r>
    </w:p>
    <w:p/>
    <w:p>
      <w:r xmlns:w="http://schemas.openxmlformats.org/wordprocessingml/2006/main">
        <w:t xml:space="preserve">2. Contentamento em todas as coisas – Desistir do desejo de pegar o que não é nosso</w:t>
      </w:r>
    </w:p>
    <w:p/>
    <w:p>
      <w:r xmlns:w="http://schemas.openxmlformats.org/wordprocessingml/2006/main">
        <w:t xml:space="preserve">1. Filipenses 4:11-13 - "Não que eu fale a respeito de necessidade: pois aprendi, em qualquer estado em que me encontre, a estar contente com isso. Sei tanto como ser humilhado, como sei como ter abundância: em todos os lugares e em todas as coisas sou instruído a estar farto e a ter fome, a ter abundância e a sofrer necessidades. Posso todas as coisas em Cristo que me fortalece.</w:t>
      </w:r>
    </w:p>
    <w:p/>
    <w:p>
      <w:r xmlns:w="http://schemas.openxmlformats.org/wordprocessingml/2006/main">
        <w:t xml:space="preserve">2. Romanos 7:7-8 - "Que diremos então? A lei é pecado? Deus me livre. Não, eu não conheci o pecado, mas pela lei: porque eu não conheci a concupiscência, a menos que a lei dissesse: Não cobiçarás."</w:t>
      </w:r>
    </w:p>
    <w:p/>
    <w:p>
      <w:r xmlns:w="http://schemas.openxmlformats.org/wordprocessingml/2006/main">
        <w:t xml:space="preserve">Êxodo 20:18 E todo o povo viu os trovões, e os relâmpagos, e o som da trombeta, e o monte fumegante; e quando o povo viu isso, afastou-se e pôs-se de longe.</w:t>
      </w:r>
    </w:p>
    <w:p/>
    <w:p>
      <w:r xmlns:w="http://schemas.openxmlformats.org/wordprocessingml/2006/main">
        <w:t xml:space="preserve">O povo de Israel testemunhou o poder e a majestade de Deus quando Ele desceu sobre o Monte Sinai, e ficaram com admiração e reverência.</w:t>
      </w:r>
    </w:p>
    <w:p/>
    <w:p>
      <w:r xmlns:w="http://schemas.openxmlformats.org/wordprocessingml/2006/main">
        <w:t xml:space="preserve">1. Deus é soberano e nos chama para reverenciá-lo.</w:t>
      </w:r>
    </w:p>
    <w:p/>
    <w:p>
      <w:r xmlns:w="http://schemas.openxmlformats.org/wordprocessingml/2006/main">
        <w:t xml:space="preserve">2. A obediência é um ato de reverência e respeito a Deus.</w:t>
      </w:r>
    </w:p>
    <w:p/>
    <w:p>
      <w:r xmlns:w="http://schemas.openxmlformats.org/wordprocessingml/2006/main">
        <w:t xml:space="preserve">1. Deuteronômio 5:4-5 - Ouve, ó Israel: O Senhor nosso Deus, o Senhor é o único. Amarás o Senhor teu Deus de todo o teu coração, de toda a tua alma e de todas as tuas forças.</w:t>
      </w:r>
    </w:p>
    <w:p/>
    <w:p>
      <w:r xmlns:w="http://schemas.openxmlformats.org/wordprocessingml/2006/main">
        <w:t xml:space="preserve">2. Salmos 33:8 - Toda a terra tema ao Senhor; que todos os habitantes do mundo fiquem maravilhados com ele.</w:t>
      </w:r>
    </w:p>
    <w:p/>
    <w:p>
      <w:r xmlns:w="http://schemas.openxmlformats.org/wordprocessingml/2006/main">
        <w:t xml:space="preserve">Êxodo 20:19 E disseram a Moisés: Fala tu conosco, e ouviremos; mas não fale Deus conosco, para que não morramos.</w:t>
      </w:r>
    </w:p>
    <w:p/>
    <w:p>
      <w:r xmlns:w="http://schemas.openxmlformats.org/wordprocessingml/2006/main">
        <w:t xml:space="preserve">Os israelitas tinham medo de ouvir diretamente de Deus, temendo que isso fosse demais para eles suportarem.</w:t>
      </w:r>
    </w:p>
    <w:p/>
    <w:p>
      <w:r xmlns:w="http://schemas.openxmlformats.org/wordprocessingml/2006/main">
        <w:t xml:space="preserve">1. A Palavra de Deus é poderosa e deve ser respeitada</w:t>
      </w:r>
    </w:p>
    <w:p/>
    <w:p>
      <w:r xmlns:w="http://schemas.openxmlformats.org/wordprocessingml/2006/main">
        <w:t xml:space="preserve">2. Confiar em Deus apesar do medo</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Salmo 56:3 – Quando estou com medo, coloco minha confiança em você.</w:t>
      </w:r>
    </w:p>
    <w:p/>
    <w:p>
      <w:r xmlns:w="http://schemas.openxmlformats.org/wordprocessingml/2006/main">
        <w:t xml:space="preserve">Êxodo 20:20 E disse Moisés ao povo: Não temais; porque Deus veio para vos provar, e para que o seu temor esteja diante de vós, para que não pequeis.</w:t>
      </w:r>
    </w:p>
    <w:p/>
    <w:p>
      <w:r xmlns:w="http://schemas.openxmlformats.org/wordprocessingml/2006/main">
        <w:t xml:space="preserve">Moisés diz ao povo para não ter medo, pois Deus veio para testá-los e quer que evitem pecar.</w:t>
      </w:r>
    </w:p>
    <w:p/>
    <w:p>
      <w:r xmlns:w="http://schemas.openxmlformats.org/wordprocessingml/2006/main">
        <w:t xml:space="preserve">1. O poder do medo para evitar o pecado</w:t>
      </w:r>
    </w:p>
    <w:p/>
    <w:p>
      <w:r xmlns:w="http://schemas.openxmlformats.org/wordprocessingml/2006/main">
        <w:t xml:space="preserve">2. Preste atenção ao aviso de Deus para evitar o pecado</w:t>
      </w:r>
    </w:p>
    <w:p/>
    <w:p>
      <w:r xmlns:w="http://schemas.openxmlformats.org/wordprocessingml/2006/main">
        <w:t xml:space="preserve">1. Provérbios 16:6 - "Pelo temor do Senhor se desvia do mal."</w:t>
      </w:r>
    </w:p>
    <w:p/>
    <w:p>
      <w:r xmlns:w="http://schemas.openxmlformats.org/wordprocessingml/2006/main">
        <w:t xml:space="preserve">2. Salmos 34:11 - "Vinde, filhos, ouvi-me; eu vos ensinarei o temor do Senhor."</w:t>
      </w:r>
    </w:p>
    <w:p/>
    <w:p>
      <w:r xmlns:w="http://schemas.openxmlformats.org/wordprocessingml/2006/main">
        <w:t xml:space="preserve">Êxodo 20:21 E o povo parou de longe, e Moisés chegou perto da escuridão onde Deus estava.</w:t>
      </w:r>
    </w:p>
    <w:p/>
    <w:p>
      <w:r xmlns:w="http://schemas.openxmlformats.org/wordprocessingml/2006/main">
        <w:t xml:space="preserve">Esta passagem descreve o momento em que Moisés se aproximou da escuridão onde Deus estava localizado.</w:t>
      </w:r>
    </w:p>
    <w:p/>
    <w:p>
      <w:r xmlns:w="http://schemas.openxmlformats.org/wordprocessingml/2006/main">
        <w:t xml:space="preserve">1. Deus é frequentemente encontrado nas trevas; Ele ainda está presente mesmo quando parece que está escondido.</w:t>
      </w:r>
    </w:p>
    <w:p/>
    <w:p>
      <w:r xmlns:w="http://schemas.openxmlformats.org/wordprocessingml/2006/main">
        <w:t xml:space="preserve">2. Podemos aprender a confiar em Deus mesmo quando não podemos vê-Lo, pois Ele fornecerá as respostas que precisamos em Seu próprio tempo.</w:t>
      </w:r>
    </w:p>
    <w:p/>
    <w:p>
      <w:r xmlns:w="http://schemas.openxmlformats.org/wordprocessingml/2006/main">
        <w:t xml:space="preserve">1. Salmo 139:12 - Nem mesmo as trevas são escuras para Ti; a noite é tão clara quanto o dia, pois as trevas são como luz para você.</w:t>
      </w:r>
    </w:p>
    <w:p/>
    <w:p>
      <w:r xmlns:w="http://schemas.openxmlformats.org/wordprocessingml/2006/main">
        <w:t xml:space="preserve">2. Isaías 45:3 - Eu te darei os tesouros das trevas e as riquezas dos lugares secretos, para que saibas que eu, o Senhor, que te chamo pelo teu nome, sou o Deus de Israel.</w:t>
      </w:r>
    </w:p>
    <w:p/>
    <w:p>
      <w:r xmlns:w="http://schemas.openxmlformats.org/wordprocessingml/2006/main">
        <w:t xml:space="preserve">Êxodo 20:22 Disse mais o Senhor a Moisés: Assim dirás aos filhos de Israel: Vistes que desde os céus falei convosco.</w:t>
      </w:r>
    </w:p>
    <w:p/>
    <w:p>
      <w:r xmlns:w="http://schemas.openxmlformats.org/wordprocessingml/2006/main">
        <w:t xml:space="preserve">Deus falou com Moisés desde o céu e disse-lhe para contar ao povo de Israel o que ele havia dito.</w:t>
      </w:r>
    </w:p>
    <w:p/>
    <w:p>
      <w:r xmlns:w="http://schemas.openxmlformats.org/wordprocessingml/2006/main">
        <w:t xml:space="preserve">1. “Deus fala conosco através de sua Palavra”</w:t>
      </w:r>
    </w:p>
    <w:p/>
    <w:p>
      <w:r xmlns:w="http://schemas.openxmlformats.org/wordprocessingml/2006/main">
        <w:t xml:space="preserve">2. “Deus está sempre conosco”</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Salmo 139:7-10 - Para onde me irei do teu Espírito? Ou para onde fugirei da tua presença? Se eu subir ao céu, você estará lá! Se eu arrumar minha cama no Sheol, você estará lá! Se eu tomar as asas da manhã e habitar nos confins do mar, até lá a tua mão me guiará, e a tua destra me susterá.</w:t>
      </w:r>
    </w:p>
    <w:p/>
    <w:p>
      <w:r xmlns:w="http://schemas.openxmlformats.org/wordprocessingml/2006/main">
        <w:t xml:space="preserve">Êxodo 20:23 Não fareis para mim deuses de prata, nem fareis para vós deuses de ouro.</w:t>
      </w:r>
    </w:p>
    <w:p/>
    <w:p>
      <w:r xmlns:w="http://schemas.openxmlformats.org/wordprocessingml/2006/main">
        <w:t xml:space="preserve">Esta passagem nos instrui a não fazer ídolos de prata ou ouro.</w:t>
      </w:r>
    </w:p>
    <w:p/>
    <w:p>
      <w:r xmlns:w="http://schemas.openxmlformats.org/wordprocessingml/2006/main">
        <w:t xml:space="preserve">1. Idolatria: O Perigo de Colocar as Coisas Acima de Deus</w:t>
      </w:r>
    </w:p>
    <w:p/>
    <w:p>
      <w:r xmlns:w="http://schemas.openxmlformats.org/wordprocessingml/2006/main">
        <w:t xml:space="preserve">2. A Bênção de Servir Somente a Deus</w:t>
      </w:r>
    </w:p>
    <w:p/>
    <w:p>
      <w:r xmlns:w="http://schemas.openxmlformats.org/wordprocessingml/2006/main">
        <w:t xml:space="preserve">1. Deuteronômio 5:7-10 - Não terás outros deuses diante de mim.</w:t>
      </w:r>
    </w:p>
    <w:p/>
    <w:p>
      <w:r xmlns:w="http://schemas.openxmlformats.org/wordprocessingml/2006/main">
        <w:t xml:space="preserve">2. Isaías 44:9-20 - Não temas, nem tenhas medo; não te contei desde a antiguidade e o declarei? Vocês são minhas testemunhas! Existe um Deus além de mim? Não existe Rocha; Eu não conheço nenhum.</w:t>
      </w:r>
    </w:p>
    <w:p/>
    <w:p>
      <w:r xmlns:w="http://schemas.openxmlformats.org/wordprocessingml/2006/main">
        <w:t xml:space="preserve">Êxodo 20:24 Um altar de terra me farás, e sobre ele sacrificarás os teus holocaustos, e as tuas ofertas pacíficas, as tuas ovelhas, e os teus bois; em todos os lugares onde eu registrar o meu nome, irei a ti, e eu te abençoará.</w:t>
      </w:r>
    </w:p>
    <w:p/>
    <w:p>
      <w:r xmlns:w="http://schemas.openxmlformats.org/wordprocessingml/2006/main">
        <w:t xml:space="preserve">Esta passagem descreve o mandamento de Deus para construir um altar e ofertas de sacrifício.</w:t>
      </w:r>
    </w:p>
    <w:p/>
    <w:p>
      <w:r xmlns:w="http://schemas.openxmlformats.org/wordprocessingml/2006/main">
        <w:t xml:space="preserve">1. O Poder do Sacrifício: Aprendendo a Desistir e Deixar Deus</w:t>
      </w:r>
    </w:p>
    <w:p/>
    <w:p>
      <w:r xmlns:w="http://schemas.openxmlformats.org/wordprocessingml/2006/main">
        <w:t xml:space="preserve">2. A Promessa de Bênção de Deus: Celebrando a Provisão de Deus</w:t>
      </w:r>
    </w:p>
    <w:p/>
    <w:p>
      <w:r xmlns:w="http://schemas.openxmlformats.org/wordprocessingml/2006/main">
        <w:t xml:space="preserve">1. Hebreus 13:15-16 - Através de Jesus, ofereçamos continuamente a Deus um sacrifício de louvor, fruto de lábios que professam abertamente o seu nome. E não se esqueça de fazer o bem e de compartilhar com os outros, pois com tais sacrifícios Deus se agrada.</w:t>
      </w:r>
    </w:p>
    <w:p/>
    <w:p>
      <w:r xmlns:w="http://schemas.openxmlformats.org/wordprocessingml/2006/main">
        <w:t xml:space="preserve">2. Isaías 1:11-17 - Quais são os seus sacrifícios multiplicados para mim? diz o Senhor. Já estou farto de holocaustos de carneiros e da gordura de animais bem alimentados; Não tenho prazer no sangue de touros, nem de cordeiros, nem de bodes.</w:t>
      </w:r>
    </w:p>
    <w:p/>
    <w:p>
      <w:r xmlns:w="http://schemas.openxmlformats.org/wordprocessingml/2006/main">
        <w:t xml:space="preserve">Êxodo 20:25 E se me fizeres um altar de pedra, não o farás de pedra lavrada; porque se levantares sobre ele o teu instrumento, tu o profanarás.</w:t>
      </w:r>
    </w:p>
    <w:p/>
    <w:p>
      <w:r xmlns:w="http://schemas.openxmlformats.org/wordprocessingml/2006/main">
        <w:t xml:space="preserve">O Senhor instrui os israelitas a não construírem um altar com pedras lavradas, pois o uso de ferramentas para moldar pedras o poluiria.</w:t>
      </w:r>
    </w:p>
    <w:p/>
    <w:p>
      <w:r xmlns:w="http://schemas.openxmlformats.org/wordprocessingml/2006/main">
        <w:t xml:space="preserve">1. Aprendendo a Submeter-se à Vontade de Deus</w:t>
      </w:r>
    </w:p>
    <w:p/>
    <w:p>
      <w:r xmlns:w="http://schemas.openxmlformats.org/wordprocessingml/2006/main">
        <w:t xml:space="preserve">2. A Santidade de Deus e a Necessidade de Reverência</w:t>
      </w:r>
    </w:p>
    <w:p/>
    <w:p>
      <w:r xmlns:w="http://schemas.openxmlformats.org/wordprocessingml/2006/main">
        <w:t xml:space="preserve">1. Romanos 12:2 - "Não vos conformeis com este mundo, mas transformai-vos pela renovação da vossa mente, para que, testando, possais discernir qual é a vontade de Deus, o que é bom, agradável e perfeito."</w:t>
      </w:r>
    </w:p>
    <w:p/>
    <w:p>
      <w:r xmlns:w="http://schemas.openxmlformats.org/wordprocessingml/2006/main">
        <w:t xml:space="preserve">2. Salmos 111:9 - "Ele enviou a redenção ao seu povo; ordenou a sua aliança para sempre. Santo e terrível é o seu nome!"</w:t>
      </w:r>
    </w:p>
    <w:p/>
    <w:p>
      <w:r xmlns:w="http://schemas.openxmlformats.org/wordprocessingml/2006/main">
        <w:t xml:space="preserve">Êxodo 20:26 Nem subirás por degraus ao meu altar, para que nele não seja descoberta a tua nudez.</w:t>
      </w:r>
    </w:p>
    <w:p/>
    <w:p>
      <w:r xmlns:w="http://schemas.openxmlformats.org/wordprocessingml/2006/main">
        <w:t xml:space="preserve">Esta passagem refere-se ao mandamento dado por Deus aos israelitas de não subirem os degraus do altar do Tabernáculo, para evitarem expor-se.</w:t>
      </w:r>
    </w:p>
    <w:p/>
    <w:p>
      <w:r xmlns:w="http://schemas.openxmlformats.org/wordprocessingml/2006/main">
        <w:t xml:space="preserve">1. “Amor e Respeito a Deus: A Importância da Modéstia e da Reverência na Adoração”</w:t>
      </w:r>
    </w:p>
    <w:p/>
    <w:p>
      <w:r xmlns:w="http://schemas.openxmlformats.org/wordprocessingml/2006/main">
        <w:t xml:space="preserve">2. “O Propósito do Tabernáculo: Compreendendo as Instruções de Deus para Adoração”</w:t>
      </w:r>
    </w:p>
    <w:p/>
    <w:p>
      <w:r xmlns:w="http://schemas.openxmlformats.org/wordprocessingml/2006/main">
        <w:t xml:space="preserve">1. Levítico 19:30 - Reverenciareis o meu santuário: eu sou o Senhor.</w:t>
      </w:r>
    </w:p>
    <w:p/>
    <w:p>
      <w:r xmlns:w="http://schemas.openxmlformats.org/wordprocessingml/2006/main">
        <w:t xml:space="preserve">2. Deuteronômio 22:30 - Um homem não tomará a mulher de seu pai, nem descobrirá a saia de seu pai.</w:t>
      </w:r>
    </w:p>
    <w:p/>
    <w:p>
      <w:r xmlns:w="http://schemas.openxmlformats.org/wordprocessingml/2006/main">
        <w:t xml:space="preserve">Êxodo 21 pode ser resumido em três parágrafos como segue, com versículos indicados:</w:t>
      </w:r>
    </w:p>
    <w:p/>
    <w:p>
      <w:r xmlns:w="http://schemas.openxmlformats.org/wordprocessingml/2006/main">
        <w:t xml:space="preserve">Parágrafo 1: Em Êxodo 21:1-11, Deus fornece leis e regulamentos relativos ao tratamento dos escravos hebreus. Se um escravo hebreu servir seis anos, será libertado no sétimo ano sem pagamento. No entanto, se o escravo decidir permanecer com seu senhor por amor ou apego, sua orelha deverá ser furada como sinal de servidão vitalícia. Se um senhor maltratar seu escravo, causando ferimentos graves ou morte, será imposta uma punição rigorosa. Estes regulamentos visam garantir um tratamento justo e proteger os direitos dos escravos dentro da comunidade hebraica.</w:t>
      </w:r>
    </w:p>
    <w:p/>
    <w:p>
      <w:r xmlns:w="http://schemas.openxmlformats.org/wordprocessingml/2006/main">
        <w:t xml:space="preserve">Parágrafo 2: Continuando em Êxodo 21:12-27, várias leis são dadas a respeito de atos que causam danos ou perda de vidas. É estabelecido o princípio do “olho por olho”, o que significa que a punição deve ser proporcional à infração cometida. As leis tratam de casos como homicídio, agressão que resulte em ferimentos, danos causados por boi ou outros animais de criação e ferimentos causados durante brigas entre homens. A indenização e a restituição são prescritas dependendo da gravidade e das circunstâncias de cada caso.</w:t>
      </w:r>
    </w:p>
    <w:p/>
    <w:p>
      <w:r xmlns:w="http://schemas.openxmlformats.org/wordprocessingml/2006/main">
        <w:t xml:space="preserve">Parágrafo 3: Em Êxodo 21:28-36, são fornecidas leis sobre danos materiais causados por animais. Se um boi chifrar alguém até a morte por negligência de seu dono, tanto o dono quanto o boi são responsabilizados, o dono pode enfrentar a pena de morte enquanto o boi é condenado à morte. A compensação é necessária se um animal causar ferimentos ou morte à propriedade ou ao gado de outra pessoa devido à negligência do seu proprietário. Esses regulamentos estabelecem a responsabilização pelos danos causados por animais domesticados.</w:t>
      </w:r>
    </w:p>
    <w:p/>
    <w:p>
      <w:r xmlns:w="http://schemas.openxmlformats.org/wordprocessingml/2006/main">
        <w:t xml:space="preserve">Resumindo:</w:t>
      </w:r>
    </w:p>
    <w:p>
      <w:r xmlns:w="http://schemas.openxmlformats.org/wordprocessingml/2006/main">
        <w:t xml:space="preserve">Êxodo 21 apresenta:</w:t>
      </w:r>
    </w:p>
    <w:p>
      <w:r xmlns:w="http://schemas.openxmlformats.org/wordprocessingml/2006/main">
        <w:t xml:space="preserve">Leis que regem o tratamento dos escravos hebreus;</w:t>
      </w:r>
    </w:p>
    <w:p>
      <w:r xmlns:w="http://schemas.openxmlformats.org/wordprocessingml/2006/main">
        <w:t xml:space="preserve">Disposições para liberdade após seis anos; servidão vitalícia, se desejado;</w:t>
      </w:r>
    </w:p>
    <w:p>
      <w:r xmlns:w="http://schemas.openxmlformats.org/wordprocessingml/2006/main">
        <w:t xml:space="preserve">Punição por maus-tratos; proteção dos direitos dos escravos.</w:t>
      </w:r>
    </w:p>
    <w:p/>
    <w:p>
      <w:r xmlns:w="http://schemas.openxmlformats.org/wordprocessingml/2006/main">
        <w:t xml:space="preserve">Regulamentos relativos a atos que causem danos ou perda de vidas;</w:t>
      </w:r>
    </w:p>
    <w:p>
      <w:r xmlns:w="http://schemas.openxmlformats.org/wordprocessingml/2006/main">
        <w:t xml:space="preserve">Princípio da punição proporcional; compensação prescrita;</w:t>
      </w:r>
    </w:p>
    <w:p>
      <w:r xmlns:w="http://schemas.openxmlformats.org/wordprocessingml/2006/main">
        <w:t xml:space="preserve">Abordando casos como assassinato, agressão, lesões relacionadas a animais.</w:t>
      </w:r>
    </w:p>
    <w:p/>
    <w:p>
      <w:r xmlns:w="http://schemas.openxmlformats.org/wordprocessingml/2006/main">
        <w:t xml:space="preserve">Leis relativas a danos materiais causados por animais;</w:t>
      </w:r>
    </w:p>
    <w:p>
      <w:r xmlns:w="http://schemas.openxmlformats.org/wordprocessingml/2006/main">
        <w:t xml:space="preserve">Responsabilidade por negligência que cause dano; compensação necessária;</w:t>
      </w:r>
    </w:p>
    <w:p>
      <w:r xmlns:w="http://schemas.openxmlformats.org/wordprocessingml/2006/main">
        <w:t xml:space="preserve">Estabelecimento de responsabilização por danos infligidos por animais domesticados.</w:t>
      </w:r>
    </w:p>
    <w:p/>
    <w:p>
      <w:r xmlns:w="http://schemas.openxmlformats.org/wordprocessingml/2006/main">
        <w:t xml:space="preserve">Este capítulo continua com Deus fornecendo instruções detalhadas sobre a ordem social dentro da comunidade israelita, abordando cenários específicos envolvendo questões como escravidão, servidão contratada, juntamente com princípios que orientam o comportamento justo, intimamente ligados à conduta ética, muitas vezes associada a encontros sagrados envolvendo comunicação entre a divindade (Yahweh) representada por pessoas escolhidas. (Israel) exemplificado através de figuras como Moisés servindo como mediador, intermediário moldando a identidade comunitária enraizada em antigas tradições religiosas observadas em toda a região naquele período, retratando uma mistura entre preservação e restauração, refletindo a preocupação divina para com os membros vulneráveis presentes em um tecido social mais amplo, abrangendo temas como justiça, a justiça está intimamente ligada ao relacionamento da aliança que une as pessoas escolhidas sob a autoridade divina, com o objetivo de cumprir propósitos que moldam o destino coletivo, abrangendo conceitos relacionados à equidade social, a compensação servindo como pilares que apoiam o bem-estar comunitário em meio a uma ordem cósmica mais ampla, refletindo a antiga visão de mundo do Oriente Próximo, informando a estrutura narrativa bíblica sobre relação entre humanidade, divindade</w:t>
      </w:r>
    </w:p>
    <w:p/>
    <w:p>
      <w:r xmlns:w="http://schemas.openxmlformats.org/wordprocessingml/2006/main">
        <w:t xml:space="preserve">Êxodo 21:1 Ora, estes são os juízos que lhes apresentarás.</w:t>
      </w:r>
    </w:p>
    <w:p/>
    <w:p>
      <w:r xmlns:w="http://schemas.openxmlformats.org/wordprocessingml/2006/main">
        <w:t xml:space="preserve">O Senhor dá instruções a Moisés sobre as leis e julgamentos a serem apresentados aos israelitas.</w:t>
      </w:r>
    </w:p>
    <w:p/>
    <w:p>
      <w:r xmlns:w="http://schemas.openxmlformats.org/wordprocessingml/2006/main">
        <w:t xml:space="preserve">1. Os Mandamentos do Senhor: Obediência e Respeito</w:t>
      </w:r>
    </w:p>
    <w:p/>
    <w:p>
      <w:r xmlns:w="http://schemas.openxmlformats.org/wordprocessingml/2006/main">
        <w:t xml:space="preserve">2. Compreendendo o poder da lei na Bíblia</w:t>
      </w:r>
    </w:p>
    <w:p/>
    <w:p>
      <w:r xmlns:w="http://schemas.openxmlformats.org/wordprocessingml/2006/main">
        <w:t xml:space="preserve">1. Gálatas 5:13-14 - Pois vocês foram chamados à liberdade, irmãos. Apenas não usem a sua liberdade como uma oportunidade para a carne, mas através do amor sirvam uns aos outros. Pois toda a lei se cumpre numa só palavra: Amarás o teu próximo como a ti mesmo.</w:t>
      </w:r>
    </w:p>
    <w:p/>
    <w:p>
      <w:r xmlns:w="http://schemas.openxmlformats.org/wordprocessingml/2006/main">
        <w:t xml:space="preserve">2. Romanos 13:1-7 – Toda pessoa esteja sujeita às autoridades governantes. Pois não há autoridade que não venha de Deus, e as que existem foram instituídas por Deus. Portanto, quem resiste às autoridades resiste ao que Deus designou, e aqueles que resistem incorrerão em julgamento. Pois os governantes não são um terror para a boa conduta, mas para a má. Você não teria medo daquele que está em posição de autoridade? Então faça o que é bom e você receberá a aprovação dele, pois ele é servo de Deus para o seu bem. Mas se você fizer algo errado, tenha medo, pois ele não empunha a espada em vão. Pois ele é o servo de Deus, um vingador que executa a ira de Deus sobre o malfeitor. Portanto, é preciso estar em sujeição, não só para evitar a ira de Deus, mas também por causa da consciência. Pois por causa disso vocês também pagam impostos, pois as autoridades são ministros de Deus, cuidando exatamente disso. Pagar a todos o que lhes é devido: impostos a quem são devidos impostos, receitas a quem são devidas receitas, respeito a quem é devido respeito, honra a quem é devida honra.</w:t>
      </w:r>
    </w:p>
    <w:p/>
    <w:p>
      <w:r xmlns:w="http://schemas.openxmlformats.org/wordprocessingml/2006/main">
        <w:t xml:space="preserve">Êxodo 21:2 Se comprares um servo hebreu, seis anos servirá; e no sétimo sairá livre por nada.</w:t>
      </w:r>
    </w:p>
    <w:p/>
    <w:p>
      <w:r xmlns:w="http://schemas.openxmlformats.org/wordprocessingml/2006/main">
        <w:t xml:space="preserve">Esta passagem explica que se um hebreu for comprado, ele deverá servir por seis anos antes de ser libertado gratuitamente no sétimo ano.</w:t>
      </w:r>
    </w:p>
    <w:p/>
    <w:p>
      <w:r xmlns:w="http://schemas.openxmlformats.org/wordprocessingml/2006/main">
        <w:t xml:space="preserve">1. A importância da liberdade e como ela pode ser alcançada através do compromisso.</w:t>
      </w:r>
    </w:p>
    <w:p/>
    <w:p>
      <w:r xmlns:w="http://schemas.openxmlformats.org/wordprocessingml/2006/main">
        <w:t xml:space="preserve">2. O valor do serviço e as recompensas que ele pode trazer.</w:t>
      </w:r>
    </w:p>
    <w:p/>
    <w:p>
      <w:r xmlns:w="http://schemas.openxmlformats.org/wordprocessingml/2006/main">
        <w:t xml:space="preserve">1. Mateus 10:10 - "Não deis aos cães o que é santo, nem lanceis aos porcos as vossas pérolas, para que não as pisem e, voltando-se, vos despedacem."</w:t>
      </w:r>
    </w:p>
    <w:p/>
    <w:p>
      <w:r xmlns:w="http://schemas.openxmlformats.org/wordprocessingml/2006/main">
        <w:t xml:space="preserve">2. Gálatas 5:13 - "Porque, irmãos, fostes chamados à liberdade; apenas não useis a liberdade para uma ocasião para a carne, mas pelo amor servi uns aos outros."</w:t>
      </w:r>
    </w:p>
    <w:p/>
    <w:p>
      <w:r xmlns:w="http://schemas.openxmlformats.org/wordprocessingml/2006/main">
        <w:t xml:space="preserve">Êxodo 21:3 Se entrou sozinho, sozinho sairá; se for casado, sua mulher sairá com ele.</w:t>
      </w:r>
    </w:p>
    <w:p/>
    <w:p>
      <w:r xmlns:w="http://schemas.openxmlformats.org/wordprocessingml/2006/main">
        <w:t xml:space="preserve">Esta passagem enfatiza a importância do casamento na vida de um israelita, pois afirma que a esposa de um homem casado deve sair com ele se ele for libertado da escravidão.</w:t>
      </w:r>
    </w:p>
    <w:p/>
    <w:p>
      <w:r xmlns:w="http://schemas.openxmlformats.org/wordprocessingml/2006/main">
        <w:t xml:space="preserve">1. O plano de Deus para o casamento: Uma reflexão sobre Êxodo 21:3</w:t>
      </w:r>
    </w:p>
    <w:p/>
    <w:p>
      <w:r xmlns:w="http://schemas.openxmlformats.org/wordprocessingml/2006/main">
        <w:t xml:space="preserve">2. A importância do companheirismo no casamento: Explorando Êxodo 21:3</w:t>
      </w:r>
    </w:p>
    <w:p/>
    <w:p>
      <w:r xmlns:w="http://schemas.openxmlformats.org/wordprocessingml/2006/main">
        <w:t xml:space="preserve">1. Gênesis 2:18-24 – O plano de Deus para o casamento</w:t>
      </w:r>
    </w:p>
    <w:p/>
    <w:p>
      <w:r xmlns:w="http://schemas.openxmlformats.org/wordprocessingml/2006/main">
        <w:t xml:space="preserve">2. Rute 1:16-17 – A importância do companheirismo no casamento</w:t>
      </w:r>
    </w:p>
    <w:p/>
    <w:p>
      <w:r xmlns:w="http://schemas.openxmlformats.org/wordprocessingml/2006/main">
        <w:t xml:space="preserve">Êxodo 21:4 Se o seu senhor lhe deu mulher, e ela lhe deu filhos ou filhas; a mulher e os filhos serão do seu senhor, e ele sairá sozinho.</w:t>
      </w:r>
    </w:p>
    <w:p/>
    <w:p>
      <w:r xmlns:w="http://schemas.openxmlformats.org/wordprocessingml/2006/main">
        <w:t xml:space="preserve">Esta passagem fala de um escravo que recebeu uma esposa de seu senhor e teve filhos com ela. A esposa e os filhos permanecem propriedade do senhor, e o escravo deve deixá-los para trás quando sua liberdade for concedida.</w:t>
      </w:r>
    </w:p>
    <w:p/>
    <w:p>
      <w:r xmlns:w="http://schemas.openxmlformats.org/wordprocessingml/2006/main">
        <w:t xml:space="preserve">1. Vivendo em liberdade: aprendendo a abrir mão do que pensamos ser nosso</w:t>
      </w:r>
    </w:p>
    <w:p/>
    <w:p>
      <w:r xmlns:w="http://schemas.openxmlformats.org/wordprocessingml/2006/main">
        <w:t xml:space="preserve">2. A Bênção e a Responsabilidade de Ser um Mestre</w:t>
      </w:r>
    </w:p>
    <w:p/>
    <w:p>
      <w:r xmlns:w="http://schemas.openxmlformats.org/wordprocessingml/2006/main">
        <w:t xml:space="preserve">1. Lucas 4:18-19 "O Espírito do Senhor está sobre mim, porque ele me ungiu para proclamar boas novas aos pobres. Ele me enviou para proclamar liberdade aos presos e recuperação da visão aos cegos, para libertar os oprimidos.</w:t>
      </w:r>
    </w:p>
    <w:p/>
    <w:p>
      <w:r xmlns:w="http://schemas.openxmlformats.org/wordprocessingml/2006/main">
        <w:t xml:space="preserve">2. Gálatas 5:1 É para a liberdade que Cristo nos libertou. Permaneçam firmes, então, e não se deixem novamente sobrecarregar por um jugo de escravidão.</w:t>
      </w:r>
    </w:p>
    <w:p/>
    <w:p>
      <w:r xmlns:w="http://schemas.openxmlformats.org/wordprocessingml/2006/main">
        <w:t xml:space="preserve">Êxodo 21:5 E se o servo disser claramente: Amo meu senhor, minha mulher e meus filhos; Não vou sair de graça:</w:t>
      </w:r>
    </w:p>
    <w:p/>
    <w:p>
      <w:r xmlns:w="http://schemas.openxmlformats.org/wordprocessingml/2006/main">
        <w:t xml:space="preserve">O servo declarou seu amor pelo senhor, esposa e filhos e está disposto a permanecer servo.</w:t>
      </w:r>
    </w:p>
    <w:p/>
    <w:p>
      <w:r xmlns:w="http://schemas.openxmlformats.org/wordprocessingml/2006/main">
        <w:t xml:space="preserve">1: O verdadeiro amor é demonstrado pelo sacrifício.</w:t>
      </w:r>
    </w:p>
    <w:p/>
    <w:p>
      <w:r xmlns:w="http://schemas.openxmlformats.org/wordprocessingml/2006/main">
        <w:t xml:space="preserve">2: Nosso amor por Deus deve refletir-se em nossa obediência.</w:t>
      </w:r>
    </w:p>
    <w:p/>
    <w:p>
      <w:r xmlns:w="http://schemas.openxmlformats.org/wordprocessingml/2006/main">
        <w:t xml:space="preserve">1: João 15:13 - Ninguém tem maior amor do que este, de dar alguém a sua vida pelos seus amigos.</w:t>
      </w:r>
    </w:p>
    <w:p/>
    <w:p>
      <w:r xmlns:w="http://schemas.openxmlformats.org/wordprocessingml/2006/main">
        <w:t xml:space="preserve">2: Deuteronômio 6:5 - Ame o Senhor seu Deus de todo o seu coração, de toda a sua alma e de todas as suas forças.</w:t>
      </w:r>
    </w:p>
    <w:p/>
    <w:p>
      <w:r xmlns:w="http://schemas.openxmlformats.org/wordprocessingml/2006/main">
        <w:t xml:space="preserve">Êxodo 21:6 Então o seu senhor o levará aos juízes; ele também o levará à porta ou à ombreira; e seu senhor furará sua orelha com um aul; e ele o servirá para sempre.</w:t>
      </w:r>
    </w:p>
    <w:p/>
    <w:p>
      <w:r xmlns:w="http://schemas.openxmlformats.org/wordprocessingml/2006/main">
        <w:t xml:space="preserve">A passagem fala de um senhor que trará seu escravo aos juízes e depois furará sua orelha com um aul, para que sirva seu senhor para sempre.</w:t>
      </w:r>
    </w:p>
    <w:p/>
    <w:p>
      <w:r xmlns:w="http://schemas.openxmlformats.org/wordprocessingml/2006/main">
        <w:t xml:space="preserve">1. Aceitar a nossa vida como ela é e servir a Deus fielmente</w:t>
      </w:r>
    </w:p>
    <w:p/>
    <w:p>
      <w:r xmlns:w="http://schemas.openxmlformats.org/wordprocessingml/2006/main">
        <w:t xml:space="preserve">2. O Pacto de Lealdade Eterna e Obediência</w:t>
      </w:r>
    </w:p>
    <w:p/>
    <w:p>
      <w:r xmlns:w="http://schemas.openxmlformats.org/wordprocessingml/2006/main">
        <w:t xml:space="preserve">1. Gálatas 5:1 Para a liberdade, Cristo nos libertou; permaneçam firmes, portanto, e não se submetam novamente ao jugo da escravidão.</w:t>
      </w:r>
    </w:p>
    <w:p/>
    <w:p>
      <w:r xmlns:w="http://schemas.openxmlformats.org/wordprocessingml/2006/main">
        <w:t xml:space="preserve">2. Efésios 6:5-7 Escravos, obedeçam aos seus senhores terrenos com temor e tremor, com um coração sincero, como fariam com Cristo, não servindo à vista, como para agradar às pessoas, mas como servos de Cristo, fazendo a vontade de Deus de coração.</w:t>
      </w:r>
    </w:p>
    <w:p/>
    <w:p>
      <w:r xmlns:w="http://schemas.openxmlformats.org/wordprocessingml/2006/main">
        <w:t xml:space="preserve">Êxodo 21:7 E se um homem vender sua filha para ser serva, ela não sairá como os servos.</w:t>
      </w:r>
    </w:p>
    <w:p/>
    <w:p>
      <w:r xmlns:w="http://schemas.openxmlformats.org/wordprocessingml/2006/main">
        <w:t xml:space="preserve">Uma filha que é vendida como serva não pode partir da mesma forma que um servo.</w:t>
      </w:r>
    </w:p>
    <w:p/>
    <w:p>
      <w:r xmlns:w="http://schemas.openxmlformats.org/wordprocessingml/2006/main">
        <w:t xml:space="preserve">1. O Poder do Amor Incondicional: A Dignidade das Mulheres na Bíblia</w:t>
      </w:r>
    </w:p>
    <w:p/>
    <w:p>
      <w:r xmlns:w="http://schemas.openxmlformats.org/wordprocessingml/2006/main">
        <w:t xml:space="preserve">2. O Valor das Mulheres na Bíblia</w:t>
      </w:r>
    </w:p>
    <w:p/>
    <w:p>
      <w:r xmlns:w="http://schemas.openxmlformats.org/wordprocessingml/2006/main">
        <w:t xml:space="preserve">1. Provérbios 31:10-31</w:t>
      </w:r>
    </w:p>
    <w:p/>
    <w:p>
      <w:r xmlns:w="http://schemas.openxmlformats.org/wordprocessingml/2006/main">
        <w:t xml:space="preserve">2. Gálatas 3:28-29</w:t>
      </w:r>
    </w:p>
    <w:p/>
    <w:p>
      <w:r xmlns:w="http://schemas.openxmlformats.org/wordprocessingml/2006/main">
        <w:t xml:space="preserve">Êxodo 21:8 Se ela não agradar ao seu senhor, que a desposou, então ele a deixará ser resgatada; para vendê-la a uma nação estranha, ele não terá poder, visto que agiu enganosamente com ela.</w:t>
      </w:r>
    </w:p>
    <w:p/>
    <w:p>
      <w:r xmlns:w="http://schemas.openxmlformats.org/wordprocessingml/2006/main">
        <w:t xml:space="preserve">Se um senhor se casar com uma escrava e ela não o agradar, ele não poderá vendê-la a uma nação estrangeira, pois foi enganoso em suas relações com ela.</w:t>
      </w:r>
    </w:p>
    <w:p/>
    <w:p>
      <w:r xmlns:w="http://schemas.openxmlformats.org/wordprocessingml/2006/main">
        <w:t xml:space="preserve">1. A Misericórdia e Compaixão de Deus pelos Oprimidos</w:t>
      </w:r>
    </w:p>
    <w:p/>
    <w:p>
      <w:r xmlns:w="http://schemas.openxmlformats.org/wordprocessingml/2006/main">
        <w:t xml:space="preserve">2. O pecado do engano e suas consequências</w:t>
      </w:r>
    </w:p>
    <w:p/>
    <w:p>
      <w:r xmlns:w="http://schemas.openxmlformats.org/wordprocessingml/2006/main">
        <w:t xml:space="preserve">1. Isaías 1:17: Aprenda a fazer o bem; buscar justiça, corrigir a opressão; faça justiça ao órfão, defenda a causa da viúva.</w:t>
      </w:r>
    </w:p>
    <w:p/>
    <w:p>
      <w:r xmlns:w="http://schemas.openxmlformats.org/wordprocessingml/2006/main">
        <w:t xml:space="preserve">2. Lucas 6:36: Seja misericordioso, assim como seu Pai é misericordioso.</w:t>
      </w:r>
    </w:p>
    <w:p/>
    <w:p>
      <w:r xmlns:w="http://schemas.openxmlformats.org/wordprocessingml/2006/main">
        <w:t xml:space="preserve">Êxodo 21:9 E se ele a tiver desposada com seu filho, tratará com ela como as filhas.</w:t>
      </w:r>
    </w:p>
    <w:p/>
    <w:p>
      <w:r xmlns:w="http://schemas.openxmlformats.org/wordprocessingml/2006/main">
        <w:t xml:space="preserve">Um pai deve tratar uma serva que está noiva de seu filho da mesma maneira que trata uma filha.</w:t>
      </w:r>
    </w:p>
    <w:p/>
    <w:p>
      <w:r xmlns:w="http://schemas.openxmlformats.org/wordprocessingml/2006/main">
        <w:t xml:space="preserve">1. “Os deveres dos pais: tratar uma serva como uma filha”</w:t>
      </w:r>
    </w:p>
    <w:p/>
    <w:p>
      <w:r xmlns:w="http://schemas.openxmlformats.org/wordprocessingml/2006/main">
        <w:t xml:space="preserve">2. “Amor e Respeito: O Tratamento das Servas”</w:t>
      </w:r>
    </w:p>
    <w:p/>
    <w:p>
      <w:r xmlns:w="http://schemas.openxmlformats.org/wordprocessingml/2006/main">
        <w:t xml:space="preserve">1. Lucas 6:31-36 - "Faça aos outros o que gostaria que fizessem a você."</w:t>
      </w:r>
    </w:p>
    <w:p/>
    <w:p>
      <w:r xmlns:w="http://schemas.openxmlformats.org/wordprocessingml/2006/main">
        <w:t xml:space="preserve">2. Efésios 6:5-9 - “Servos, sede obedientes aos que são vossos senhores segundo a carne, com temor e tremor, na singeleza de vosso coração, como a Cristo”.</w:t>
      </w:r>
    </w:p>
    <w:p/>
    <w:p>
      <w:r xmlns:w="http://schemas.openxmlformats.org/wordprocessingml/2006/main">
        <w:t xml:space="preserve">Êxodo 21:10 Se ele lhe tomar outra esposa; sua comida, suas roupas e seu dever de casamento, ele não diminuirá.</w:t>
      </w:r>
    </w:p>
    <w:p/>
    <w:p>
      <w:r xmlns:w="http://schemas.openxmlformats.org/wordprocessingml/2006/main">
        <w:t xml:space="preserve">A passagem afirma que se um homem tomar outra esposa, ele não deve diminuir as provisões dadas a ela, tais como alimentação, roupas e deveres conjugais.</w:t>
      </w:r>
    </w:p>
    <w:p/>
    <w:p>
      <w:r xmlns:w="http://schemas.openxmlformats.org/wordprocessingml/2006/main">
        <w:t xml:space="preserve">1. A responsabilidade do marido: atender às necessidades essenciais do seu cônjuge</w:t>
      </w:r>
    </w:p>
    <w:p/>
    <w:p>
      <w:r xmlns:w="http://schemas.openxmlformats.org/wordprocessingml/2006/main">
        <w:t xml:space="preserve">2. Casamento: uma aliança de amor e respeito</w:t>
      </w:r>
    </w:p>
    <w:p/>
    <w:p>
      <w:r xmlns:w="http://schemas.openxmlformats.org/wordprocessingml/2006/main">
        <w:t xml:space="preserve">1. 1 Coríntios 13:4-7 - O amor é paciente e bondoso; o amor não inveja nem se vangloria; não é arrogante ou rude. Não insiste em seguir seu próprio caminho; não é irritável nem ressentido; não se alegra com a injustiça, mas se alegra com a verdade. O amor tudo sofre, tudo crê, tudo espera, tudo suporta.</w:t>
      </w:r>
    </w:p>
    <w:p/>
    <w:p>
      <w:r xmlns:w="http://schemas.openxmlformats.org/wordprocessingml/2006/main">
        <w:t xml:space="preserve">2. Efésios 5:25 - Maridos, amem suas esposas, como Cristo amou a igreja e se entregou por ela.</w:t>
      </w:r>
    </w:p>
    <w:p/>
    <w:p>
      <w:r xmlns:w="http://schemas.openxmlformats.org/wordprocessingml/2006/main">
        <w:t xml:space="preserve">Êxodo 21:11 E se ele não lhe fizer estas três coisas, então ela sairá de graça, sem dinheiro.</w:t>
      </w:r>
    </w:p>
    <w:p/>
    <w:p>
      <w:r xmlns:w="http://schemas.openxmlformats.org/wordprocessingml/2006/main">
        <w:t xml:space="preserve">Êxodo 21:11 afirma que se um homem não cumprir três condições para uma mulher, então ela poderá deixá-lo gratuitamente.</w:t>
      </w:r>
    </w:p>
    <w:p/>
    <w:p>
      <w:r xmlns:w="http://schemas.openxmlformats.org/wordprocessingml/2006/main">
        <w:t xml:space="preserve">1. O Poder da Liberdade: Examinando o Mandato Bíblico de Êxodo 21:11</w:t>
      </w:r>
    </w:p>
    <w:p/>
    <w:p>
      <w:r xmlns:w="http://schemas.openxmlformats.org/wordprocessingml/2006/main">
        <w:t xml:space="preserve">2. O Paradoxo da Igualdade: Um Estudo do Significado de Êxodo 21:11</w:t>
      </w:r>
    </w:p>
    <w:p/>
    <w:p>
      <w:r xmlns:w="http://schemas.openxmlformats.org/wordprocessingml/2006/main">
        <w:t xml:space="preserve">1. Gálatas 3:28 - “Não há judeu nem grego, não há escravo nem livre, não há homem e mulher, pois todos vocês são um em Cristo Jesus”.</w:t>
      </w:r>
    </w:p>
    <w:p/>
    <w:p>
      <w:r xmlns:w="http://schemas.openxmlformats.org/wordprocessingml/2006/main">
        <w:t xml:space="preserve">2. Deuteronômio 10:17-19 - "Porque o Senhor teu Deus é o Deus dos deuses e o Senhor dos senhores, o grande, o poderoso e o Deus terrível, que não é parcial e não aceita suborno. Ele executa justiça para os órfãos. e a viúva, e ama o estrangeiro, dando-lhe pão e roupa. Amai, portanto, o estrangeiro, porque fostes peregrinos na terra do Egito.</w:t>
      </w:r>
    </w:p>
    <w:p/>
    <w:p>
      <w:r xmlns:w="http://schemas.openxmlformats.org/wordprocessingml/2006/main">
        <w:t xml:space="preserve">Êxodo 21:12 Quem ferir um homem, e este morrer, certamente será morto.</w:t>
      </w:r>
    </w:p>
    <w:p/>
    <w:p>
      <w:r xmlns:w="http://schemas.openxmlformats.org/wordprocessingml/2006/main">
        <w:t xml:space="preserve">Esta passagem afirma que qualquer pessoa que matar uma pessoa deve ser condenada à morte.</w:t>
      </w:r>
    </w:p>
    <w:p/>
    <w:p>
      <w:r xmlns:w="http://schemas.openxmlformats.org/wordprocessingml/2006/main">
        <w:t xml:space="preserve">1. As consequências de tirar uma vida humana</w:t>
      </w:r>
    </w:p>
    <w:p/>
    <w:p>
      <w:r xmlns:w="http://schemas.openxmlformats.org/wordprocessingml/2006/main">
        <w:t xml:space="preserve">2. O Julgamento de Deus sobre o Assassinato</w:t>
      </w:r>
    </w:p>
    <w:p/>
    <w:p>
      <w:r xmlns:w="http://schemas.openxmlformats.org/wordprocessingml/2006/main">
        <w:t xml:space="preserve">1. Gênesis 9:6 - “Quem derramar o sangue do homem, pelo homem será derramado o seu sangue, porque Deus fez o homem à sua imagem”.</w:t>
      </w:r>
    </w:p>
    <w:p/>
    <w:p>
      <w:r xmlns:w="http://schemas.openxmlformats.org/wordprocessingml/2006/main">
        <w:t xml:space="preserve">2. Mateus 5:21-22 - "Vocês ouviram o que foi dito aos antigos: Não matarás; e quem matar estará sujeito a julgamento. Mas eu vos digo que todo aquele que estiver irado com seu irmão, ser passível de julgamento."</w:t>
      </w:r>
    </w:p>
    <w:p/>
    <w:p>
      <w:r xmlns:w="http://schemas.openxmlformats.org/wordprocessingml/2006/main">
        <w:t xml:space="preserve">Êxodo 21:13 E se alguém não arma ciladas, mas Deus o entregue nas suas mãos; então te designarei um lugar para onde ele fugirá.</w:t>
      </w:r>
    </w:p>
    <w:p/>
    <w:p>
      <w:r xmlns:w="http://schemas.openxmlformats.org/wordprocessingml/2006/main">
        <w:t xml:space="preserve">Deus pode entregar as pessoas nas mãos dos seus inimigos, mas também lhes proporciona um lugar de refúgio.</w:t>
      </w:r>
    </w:p>
    <w:p/>
    <w:p>
      <w:r xmlns:w="http://schemas.openxmlformats.org/wordprocessingml/2006/main">
        <w:t xml:space="preserve">1. Deus é nosso refúgio em tempos de dificuldade - Salmos 46:1</w:t>
      </w:r>
    </w:p>
    <w:p/>
    <w:p>
      <w:r xmlns:w="http://schemas.openxmlformats.org/wordprocessingml/2006/main">
        <w:t xml:space="preserve">2. O Poder de Deus para Libertar – Êxodo 14:14</w:t>
      </w:r>
    </w:p>
    <w:p/>
    <w:p>
      <w:r xmlns:w="http://schemas.openxmlformats.org/wordprocessingml/2006/main">
        <w:t xml:space="preserve">1. Salmo 46:1 - "Deus é o nosso refúgio e fortaleza, socorro bem presente na angústia."</w:t>
      </w:r>
    </w:p>
    <w:p/>
    <w:p>
      <w:r xmlns:w="http://schemas.openxmlformats.org/wordprocessingml/2006/main">
        <w:t xml:space="preserve">2. Êxodo 14:14 - "O Senhor lutará por você, e você se calará."</w:t>
      </w:r>
    </w:p>
    <w:p/>
    <w:p>
      <w:r xmlns:w="http://schemas.openxmlformats.org/wordprocessingml/2006/main">
        <w:t xml:space="preserve">Êxodo 21:14 Mas se alguém vier presunçosamente sobre o seu próximo, para matá-lo com dolo; tu o tirarás do meu altar, para que morra.</w:t>
      </w:r>
    </w:p>
    <w:p/>
    <w:p>
      <w:r xmlns:w="http://schemas.openxmlformats.org/wordprocessingml/2006/main">
        <w:t xml:space="preserve">Se alguém matar outro intencionalmente, deve ser retirado do altar e condenado à morte.</w:t>
      </w:r>
    </w:p>
    <w:p/>
    <w:p>
      <w:r xmlns:w="http://schemas.openxmlformats.org/wordprocessingml/2006/main">
        <w:t xml:space="preserve">1. O perigo da presunção</w:t>
      </w:r>
    </w:p>
    <w:p/>
    <w:p>
      <w:r xmlns:w="http://schemas.openxmlformats.org/wordprocessingml/2006/main">
        <w:t xml:space="preserve">2. As consequências do assassinato intencional</w:t>
      </w:r>
    </w:p>
    <w:p/>
    <w:p>
      <w:r xmlns:w="http://schemas.openxmlformats.org/wordprocessingml/2006/main">
        <w:t xml:space="preserve">1. Provérbios 6:16-19 - Há seis coisas que o Senhor odeia, sete que lhe são detestáveis: olhos altivos, língua mentirosa, mãos que derramam sangue inocente, coração que maquina planos perversos, pés que são rápidos em correr no mal, uma testemunha falsa que espalha mentiras e uma pessoa que provoca conflitos na comunidade.</w:t>
      </w:r>
    </w:p>
    <w:p/>
    <w:p>
      <w:r xmlns:w="http://schemas.openxmlformats.org/wordprocessingml/2006/main">
        <w:t xml:space="preserve">2. Tiago 4:11-12 - Não falem mal uns dos outros, irmãos e irmãs. Quem fala mal contra outro ou julga outro, fala mal contra a lei e julga a lei. Mas se você julga a lei, você não é um cumpridor da lei, mas um juiz.</w:t>
      </w:r>
    </w:p>
    <w:p/>
    <w:p>
      <w:r xmlns:w="http://schemas.openxmlformats.org/wordprocessingml/2006/main">
        <w:t xml:space="preserve">Êxodo 21:15 E quem ferir a seu pai ou a sua mãe certamente será morto.</w:t>
      </w:r>
    </w:p>
    <w:p/>
    <w:p>
      <w:r xmlns:w="http://schemas.openxmlformats.org/wordprocessingml/2006/main">
        <w:t xml:space="preserve">Qualquer pessoa que bater no pai ou na mãe deve ser morta de acordo com Êxodo 21:15.</w:t>
      </w:r>
    </w:p>
    <w:p/>
    <w:p>
      <w:r xmlns:w="http://schemas.openxmlformats.org/wordprocessingml/2006/main">
        <w:t xml:space="preserve">1. Os Padrões de Justiça de Deus: Uma Visão Geral de Êxodo 21-23</w:t>
      </w:r>
    </w:p>
    <w:p/>
    <w:p>
      <w:r xmlns:w="http://schemas.openxmlformats.org/wordprocessingml/2006/main">
        <w:t xml:space="preserve">2. A Santidade da Família: O que Êxodo 21-23 nos ensina sobre o respeito dos pais</w:t>
      </w:r>
    </w:p>
    <w:p/>
    <w:p>
      <w:r xmlns:w="http://schemas.openxmlformats.org/wordprocessingml/2006/main">
        <w:t xml:space="preserve">1. Deuteronômio 5:16 - “Honra a teu pai e a tua mãe, como o Senhor teu Deus te ordenou; para que se prolonguem os teus dias, e para que te vá bem, na terra que o Senhor teu Deus te dá. ."</w:t>
      </w:r>
    </w:p>
    <w:p/>
    <w:p>
      <w:r xmlns:w="http://schemas.openxmlformats.org/wordprocessingml/2006/main">
        <w:t xml:space="preserve">2. Efésios 6:1-3 - "Filhos, obedeçam a seus pais no Senhor, pois isso é certo. Honrem seu pai e sua mãe, que é o primeiro mandamento com promessa, para que tudo vá bem com vocês e vocês possam desfrutar longa vida na terra."</w:t>
      </w:r>
    </w:p>
    <w:p/>
    <w:p>
      <w:r xmlns:w="http://schemas.openxmlformats.org/wordprocessingml/2006/main">
        <w:t xml:space="preserve">Êxodo 21:16 E aquele que furtar um homem e o vender, ou se for achado na sua mão, certamente será morto.</w:t>
      </w:r>
    </w:p>
    <w:p/>
    <w:p>
      <w:r xmlns:w="http://schemas.openxmlformats.org/wordprocessingml/2006/main">
        <w:t xml:space="preserve">Esta passagem de Êxodo 21:16 afirma que roubar uma pessoa e vendê-la ou ser encontrado em sua posse resultará na pena de morte.</w:t>
      </w:r>
    </w:p>
    <w:p/>
    <w:p>
      <w:r xmlns:w="http://schemas.openxmlformats.org/wordprocessingml/2006/main">
        <w:t xml:space="preserve">1. A Lei de Deus: Justiça, Misericórdia e Redenção</w:t>
      </w:r>
    </w:p>
    <w:p/>
    <w:p>
      <w:r xmlns:w="http://schemas.openxmlformats.org/wordprocessingml/2006/main">
        <w:t xml:space="preserve">2. Compreendendo a diferença entre pecado e crime</w:t>
      </w:r>
    </w:p>
    <w:p/>
    <w:p>
      <w:r xmlns:w="http://schemas.openxmlformats.org/wordprocessingml/2006/main">
        <w:t xml:space="preserve">1. Provérbios 11:1-3 - Uma balança falsa é uma abominação para o Senhor, mas um peso justo é o seu deleite. Quando vem o orgulho, vem a desgraça, mas com os humildes está a sabedoria. A integridade dos retos os guia, mas a perversidade dos traiçoeiros os destrói.</w:t>
      </w:r>
    </w:p>
    <w:p/>
    <w:p>
      <w:r xmlns:w="http://schemas.openxmlformats.org/wordprocessingml/2006/main">
        <w:t xml:space="preserve">2. Romanos 13:1-7 – Toda pessoa esteja sujeita às autoridades governantes. Pois não há autoridade que não venha de Deus, e as que existem foram instituídas por Deus. Portanto, quem resiste às autoridades resiste ao que Deus designou, e aqueles que resistem incorrerão em julgamento. Pois os governantes não são um terror para a boa conduta, mas para a má. Você não teria medo daquele que está em posição de autoridade? Então faça o que é bom e você receberá a aprovação dele, pois ele é servo de Deus para o seu bem. Mas se você fizer algo errado, tenha medo, pois ele não empunha a espada em vão. Pois ele é o servo de Deus, um vingador que executa a ira de Deus sobre o malfeitor. Portanto, é preciso estar em sujeição, não só para evitar a ira de Deus, mas também por causa da consciência. Pois por causa disso vocês também pagam impostos, pois as autoridades são ministros de Deus, cuidando exatamente disso. Pagar a todos o que lhes é devido: impostos a quem são devidos impostos, receitas a quem são devidas receitas, respeito a quem é devido respeito, honra a quem é devida honra.</w:t>
      </w:r>
    </w:p>
    <w:p/>
    <w:p>
      <w:r xmlns:w="http://schemas.openxmlformats.org/wordprocessingml/2006/main">
        <w:t xml:space="preserve">Êxodo 21:17 E aquele que amaldiçoar a seu pai ou a sua mãe certamente será morto.</w:t>
      </w:r>
    </w:p>
    <w:p/>
    <w:p>
      <w:r xmlns:w="http://schemas.openxmlformats.org/wordprocessingml/2006/main">
        <w:t xml:space="preserve">Qualquer um que amaldiçoar seu pai ou sua mãe será morto de acordo com Êxodo 21:17.</w:t>
      </w:r>
    </w:p>
    <w:p/>
    <w:p>
      <w:r xmlns:w="http://schemas.openxmlformats.org/wordprocessingml/2006/main">
        <w:t xml:space="preserve">1. Honrando os Pais: Uma Lição de Êxodo 21:17</w:t>
      </w:r>
    </w:p>
    <w:p/>
    <w:p>
      <w:r xmlns:w="http://schemas.openxmlformats.org/wordprocessingml/2006/main">
        <w:t xml:space="preserve">2. O poder das palavras: uma análise de Êxodo 21:17</w:t>
      </w:r>
    </w:p>
    <w:p/>
    <w:p>
      <w:r xmlns:w="http://schemas.openxmlformats.org/wordprocessingml/2006/main">
        <w:t xml:space="preserve">1. Levítico 20:9 - “Porque todo aquele que amaldiçoar a seu pai ou a sua mãe será morto; amaldiçoou a seu pai ou a sua mãe; o seu sangue será sobre ele”.</w:t>
      </w:r>
    </w:p>
    <w:p/>
    <w:p>
      <w:r xmlns:w="http://schemas.openxmlformats.org/wordprocessingml/2006/main">
        <w:t xml:space="preserve">2. Efésios 6:2-3 - "Honra teu pai e tua mãe; que é o primeiro mandamento com promessa; para que te vá bem e vivas muito tempo na terra."</w:t>
      </w:r>
    </w:p>
    <w:p/>
    <w:p>
      <w:r xmlns:w="http://schemas.openxmlformats.org/wordprocessingml/2006/main">
        <w:t xml:space="preserve">Êxodo 21:18 E se os homens contenderem entre si, e um ferir o outro com uma pedra, ou com o punho, e ele não morrer, mas ficar na sua cama,</w:t>
      </w:r>
    </w:p>
    <w:p/>
    <w:p>
      <w:r xmlns:w="http://schemas.openxmlformats.org/wordprocessingml/2006/main">
        <w:t xml:space="preserve">Dois homens lutaram e um deles ficou ferido, mas não morreu.</w:t>
      </w:r>
    </w:p>
    <w:p/>
    <w:p>
      <w:r xmlns:w="http://schemas.openxmlformats.org/wordprocessingml/2006/main">
        <w:t xml:space="preserve">1. “O Poder do Perdão”</w:t>
      </w:r>
    </w:p>
    <w:p/>
    <w:p>
      <w:r xmlns:w="http://schemas.openxmlformats.org/wordprocessingml/2006/main">
        <w:t xml:space="preserve">2. “A Força da Misericórdia”</w:t>
      </w:r>
    </w:p>
    <w:p/>
    <w:p>
      <w:r xmlns:w="http://schemas.openxmlformats.org/wordprocessingml/2006/main">
        <w:t xml:space="preserve">1. Mateus 18:21-35 (contexto de perdão e misericórdia)</w:t>
      </w:r>
    </w:p>
    <w:p/>
    <w:p>
      <w:r xmlns:w="http://schemas.openxmlformats.org/wordprocessingml/2006/main">
        <w:t xml:space="preserve">2. Lucas 23:32-34 (contexto da misericórdia de Jesus na cruz)</w:t>
      </w:r>
    </w:p>
    <w:p/>
    <w:p>
      <w:r xmlns:w="http://schemas.openxmlformats.org/wordprocessingml/2006/main">
        <w:t xml:space="preserve">Êxodo 21:19 Se ele se levantar novamente e andar sobre o seu bordão, então aquele que o feriu será abandonado; somente ele pagará pela perda do seu tempo e o fará ser completamente curado.</w:t>
      </w:r>
    </w:p>
    <w:p/>
    <w:p>
      <w:r xmlns:w="http://schemas.openxmlformats.org/wordprocessingml/2006/main">
        <w:t xml:space="preserve">Se alguém se ferir e se levantar novamente e puder andar com bastão, o autor da lesão é absolvido, mas deverá pagar pelo tempo perdido e pelas despesas médicas.</w:t>
      </w:r>
    </w:p>
    <w:p/>
    <w:p>
      <w:r xmlns:w="http://schemas.openxmlformats.org/wordprocessingml/2006/main">
        <w:t xml:space="preserve">1. Fazer o certo diante do errado: como Deus nos ordena que respondamos</w:t>
      </w:r>
    </w:p>
    <w:p/>
    <w:p>
      <w:r xmlns:w="http://schemas.openxmlformats.org/wordprocessingml/2006/main">
        <w:t xml:space="preserve">2. Restauração: O Plano de Deus para Cura e Renovação</w:t>
      </w:r>
    </w:p>
    <w:p/>
    <w:p>
      <w:r xmlns:w="http://schemas.openxmlformats.org/wordprocessingml/2006/main">
        <w:t xml:space="preserve">1. Romanos 12:17-21 - Não retribua a ninguém o mal com o mal, mas pense no que é nobre aos olhos de todos.</w:t>
      </w:r>
    </w:p>
    <w:p/>
    <w:p>
      <w:r xmlns:w="http://schemas.openxmlformats.org/wordprocessingml/2006/main">
        <w:t xml:space="preserve">2. Tiago 5:13-16 - Orem uns pelos outros, para que sejam curados. A oração dos justos é poderosa e eficaz.</w:t>
      </w:r>
    </w:p>
    <w:p/>
    <w:p>
      <w:r xmlns:w="http://schemas.openxmlformats.org/wordprocessingml/2006/main">
        <w:t xml:space="preserve">Êxodo 21:20 E se alguém ferir o seu servo ou a sua serva com a vara, e ele morrer debaixo da sua mão; ele certamente será punido.</w:t>
      </w:r>
    </w:p>
    <w:p/>
    <w:p>
      <w:r xmlns:w="http://schemas.openxmlformats.org/wordprocessingml/2006/main">
        <w:t xml:space="preserve">Se um homem bater em seu servo ou empregada e eles morrerem, o homem será punido.</w:t>
      </w:r>
    </w:p>
    <w:p/>
    <w:p>
      <w:r xmlns:w="http://schemas.openxmlformats.org/wordprocessingml/2006/main">
        <w:t xml:space="preserve">1. A importância de tratar todos com respeito e dignidade.</w:t>
      </w:r>
    </w:p>
    <w:p/>
    <w:p>
      <w:r xmlns:w="http://schemas.openxmlformats.org/wordprocessingml/2006/main">
        <w:t xml:space="preserve">2. As consequências de maltratar e abusar das pessoas sob nossos cuidados.</w:t>
      </w:r>
    </w:p>
    <w:p/>
    <w:p>
      <w:r xmlns:w="http://schemas.openxmlformats.org/wordprocessingml/2006/main">
        <w:t xml:space="preserve">1. Efésios 6:9 "E vós, senhores, fazei-lhes o mesmo, deixando de ameaçar: sabendo que também o vosso Mestre está no céu; e não há acepção de pessoas com ele."</w:t>
      </w:r>
    </w:p>
    <w:p/>
    <w:p>
      <w:r xmlns:w="http://schemas.openxmlformats.org/wordprocessingml/2006/main">
        <w:t xml:space="preserve">2. Mateus 7:12 "Portanto, tudo o que vós quereis que os homens vos façam, fazei-o também vós a eles: porque esta é a lei e os profetas."</w:t>
      </w:r>
    </w:p>
    <w:p/>
    <w:p>
      <w:r xmlns:w="http://schemas.openxmlformats.org/wordprocessingml/2006/main">
        <w:t xml:space="preserve">Êxodo 21:21 Porém, se continuar um ou dois dias, não será punido, pois é o seu dinheiro.</w:t>
      </w:r>
    </w:p>
    <w:p/>
    <w:p>
      <w:r xmlns:w="http://schemas.openxmlformats.org/wordprocessingml/2006/main">
        <w:t xml:space="preserve">Esta passagem afirma que se um senhor mantiver seu escravo por mais de um ou dois dias, ele não será punido por isso.</w:t>
      </w:r>
    </w:p>
    <w:p/>
    <w:p>
      <w:r xmlns:w="http://schemas.openxmlformats.org/wordprocessingml/2006/main">
        <w:t xml:space="preserve">1. Deus nos dá liberdade para escolher como tratamos os outros</w:t>
      </w:r>
    </w:p>
    <w:p/>
    <w:p>
      <w:r xmlns:w="http://schemas.openxmlformats.org/wordprocessingml/2006/main">
        <w:t xml:space="preserve">2. Somos todos iguais aos olhos de Deus</w:t>
      </w:r>
    </w:p>
    <w:p/>
    <w:p>
      <w:r xmlns:w="http://schemas.openxmlformats.org/wordprocessingml/2006/main">
        <w:t xml:space="preserve">1. Efésios 6:5-9 - "Escravos, obedeçam aos seus senhores terrenos com respeito e temor, e com sinceridade de coração, assim como obedeceriam a Cristo. Obedeçam-lhes não apenas para ganhar seu favor quando seus olhos estiverem em você, mas como escravos de Cristo, fazendo de coração a vontade de Deus. Sirvam de todo o coração, como se servissem ao Senhor, e não às pessoas, porque vocês sabem que o Senhor recompensará cada um pelo bem que fizer, seja escravo ou livre ."</w:t>
      </w:r>
    </w:p>
    <w:p/>
    <w:p>
      <w:r xmlns:w="http://schemas.openxmlformats.org/wordprocessingml/2006/main">
        <w:t xml:space="preserve">2. Tiago 2:1-4 - "Meus irmãos e irmãs, os crentes em nosso glorioso Senhor Jesus Cristo não devem mostrar favoritismo. Suponha que um homem entre em sua reunião usando um anel de ouro e roupas finas, e um homem pobre com roupas velhas e imundas também entra. Se vocês derem atenção especial ao homem vestindo roupas finas e disserem: Aqui está um bom lugar para vocês, mas disserem ao pobre homem: Fique aí ou sente-se no chão aos meus pés, vocês não discriminaram entre si? e se tornarem juízes com maus pensamentos?"</w:t>
      </w:r>
    </w:p>
    <w:p/>
    <w:p>
      <w:r xmlns:w="http://schemas.openxmlformats.org/wordprocessingml/2006/main">
        <w:t xml:space="preserve">Êxodo 21:22 Se um homem contender e ferir uma mulher grávida, de modo que o seu fruto se afaste dela, e ainda assim não houver dano, ele certamente será punido, conforme o marido da mulher impor sobre ele; e ele pagará conforme determinarem os juízes.</w:t>
      </w:r>
    </w:p>
    <w:p/>
    <w:p>
      <w:r xmlns:w="http://schemas.openxmlformats.org/wordprocessingml/2006/main">
        <w:t xml:space="preserve">Se os homens machucarem uma mulher grávida e seu filho for prejudicado ou abortado, o marido da mulher poderá escolher a punição para os homens e os juízes determinarão o pagamento.</w:t>
      </w:r>
    </w:p>
    <w:p/>
    <w:p>
      <w:r xmlns:w="http://schemas.openxmlformats.org/wordprocessingml/2006/main">
        <w:t xml:space="preserve">1. A importância de proteger a vida desde a concepção até à morte natural.</w:t>
      </w:r>
    </w:p>
    <w:p/>
    <w:p>
      <w:r xmlns:w="http://schemas.openxmlformats.org/wordprocessingml/2006/main">
        <w:t xml:space="preserve">2. A justiça e a misericórdia de Deus em punir e perdoar.</w:t>
      </w:r>
    </w:p>
    <w:p/>
    <w:p>
      <w:r xmlns:w="http://schemas.openxmlformats.org/wordprocessingml/2006/main">
        <w:t xml:space="preserve">1. Salmo 139:13-16</w:t>
      </w:r>
    </w:p>
    <w:p/>
    <w:p>
      <w:r xmlns:w="http://schemas.openxmlformats.org/wordprocessingml/2006/main">
        <w:t xml:space="preserve">2. Êxodo 22:22-24</w:t>
      </w:r>
    </w:p>
    <w:p/>
    <w:p>
      <w:r xmlns:w="http://schemas.openxmlformats.org/wordprocessingml/2006/main">
        <w:t xml:space="preserve">Êxodo 21:23 E, se vier algum mal, então darás vida por vida,</w:t>
      </w:r>
    </w:p>
    <w:p/>
    <w:p>
      <w:r xmlns:w="http://schemas.openxmlformats.org/wordprocessingml/2006/main">
        <w:t xml:space="preserve">Esta passagem reforça a lei do Antigo Testamento de “olho por olho”, afirmando que se alguém causar dano, deverá sofrer igual quantidade de dano em troca.</w:t>
      </w:r>
    </w:p>
    <w:p/>
    <w:p>
      <w:r xmlns:w="http://schemas.openxmlformats.org/wordprocessingml/2006/main">
        <w:t xml:space="preserve">1. A importância da justiça e da defesa da lei de Deus.</w:t>
      </w:r>
    </w:p>
    <w:p/>
    <w:p>
      <w:r xmlns:w="http://schemas.openxmlformats.org/wordprocessingml/2006/main">
        <w:t xml:space="preserve">2. As consequências de causar danos a terceiros.</w:t>
      </w:r>
    </w:p>
    <w:p/>
    <w:p>
      <w:r xmlns:w="http://schemas.openxmlformats.org/wordprocessingml/2006/main">
        <w:t xml:space="preserve">1. Mateus 5:38-42 - Jesus Cristo ensinando sobre a lei do “olho por olho”.</w:t>
      </w:r>
    </w:p>
    <w:p/>
    <w:p>
      <w:r xmlns:w="http://schemas.openxmlformats.org/wordprocessingml/2006/main">
        <w:t xml:space="preserve">2. Provérbios 17:15 - Aquele que justifica o ímpio e aquele que condena o justo, ambos são uma abominação para o Senhor.</w:t>
      </w:r>
    </w:p>
    <w:p/>
    <w:p>
      <w:r xmlns:w="http://schemas.openxmlformats.org/wordprocessingml/2006/main">
        <w:t xml:space="preserve">Êxodo 21:24 Olho por olho, dente por dente, mão por mão, pé por pé,</w:t>
      </w:r>
    </w:p>
    <w:p/>
    <w:p>
      <w:r xmlns:w="http://schemas.openxmlformats.org/wordprocessingml/2006/main">
        <w:t xml:space="preserve">A passagem trata de uma lei de retribuição, conhecida como lex talionis, que afirma que a punição deve ser proporcional ao crime.</w:t>
      </w:r>
    </w:p>
    <w:p/>
    <w:p>
      <w:r xmlns:w="http://schemas.openxmlformats.org/wordprocessingml/2006/main">
        <w:t xml:space="preserve">1. "A Justiça da Retribuição: O Princípio da Lex Talionis"</w:t>
      </w:r>
    </w:p>
    <w:p/>
    <w:p>
      <w:r xmlns:w="http://schemas.openxmlformats.org/wordprocessingml/2006/main">
        <w:t xml:space="preserve">2. “Justiça e Misericórdia: Equilibrando a Escala da Retribuição”</w:t>
      </w:r>
    </w:p>
    <w:p/>
    <w:p>
      <w:r xmlns:w="http://schemas.openxmlformats.org/wordprocessingml/2006/main">
        <w:t xml:space="preserve">1. Levítico 24:19-20 - “Se alguém ferir o seu próximo, tudo o que ele fez deve ser feito a ele: fratura por fratura, olho por olho, dente por dente. ferido."</w:t>
      </w:r>
    </w:p>
    <w:p/>
    <w:p>
      <w:r xmlns:w="http://schemas.openxmlformats.org/wordprocessingml/2006/main">
        <w:t xml:space="preserve">2. Deuteronômio 19:15-21 - "Uma testemunha não é suficiente para condenar alguém acusado de qualquer crime ou ofensa que possa ter cometido. Uma questão deve ser estabelecida pelo depoimento de duas ou três testemunhas. Se alguém ofender seu próximo e for dada uma penalidade, eles devem devolver tudo o que levaram por roubo ou qualquer mal que tenham cometido."</w:t>
      </w:r>
    </w:p>
    <w:p/>
    <w:p>
      <w:r xmlns:w="http://schemas.openxmlformats.org/wordprocessingml/2006/main">
        <w:t xml:space="preserve">Êxodo 21:25 Queimadura por queimadura, ferida por ferida, golpe por golpe.</w:t>
      </w:r>
    </w:p>
    <w:p/>
    <w:p>
      <w:r xmlns:w="http://schemas.openxmlformats.org/wordprocessingml/2006/main">
        <w:t xml:space="preserve">Esta passagem é sobre a justiça da restituição, de que alguém deve receber pelos seus erros a mesma pena que infligiu a outro.</w:t>
      </w:r>
    </w:p>
    <w:p/>
    <w:p>
      <w:r xmlns:w="http://schemas.openxmlformats.org/wordprocessingml/2006/main">
        <w:t xml:space="preserve">1. “O Equilíbrio da Justiça: Restituição e Retribuição em Êxodo 21:25”</w:t>
      </w:r>
    </w:p>
    <w:p/>
    <w:p>
      <w:r xmlns:w="http://schemas.openxmlformats.org/wordprocessingml/2006/main">
        <w:t xml:space="preserve">2. “O poder do perdão: superando o desejo de retaliação”</w:t>
      </w:r>
    </w:p>
    <w:p/>
    <w:p>
      <w:r xmlns:w="http://schemas.openxmlformats.org/wordprocessingml/2006/main">
        <w:t xml:space="preserve">1. Mateus 5:38-39 - Vocês ouviram o que foi dito: Olho por olho e dente por dente. Mas eu lhes digo: não resistam àquele que é mau. Mas se alguém lhe der um tapa na face direita, ofereça-lhe também a outra.</w:t>
      </w:r>
    </w:p>
    <w:p/>
    <w:p>
      <w:r xmlns:w="http://schemas.openxmlformats.org/wordprocessingml/2006/main">
        <w:t xml:space="preserve">2. Romanos 12:17-21 - A ninguém retribua mal com mal, mas pense em fazer o que é honroso aos olhos de todos. Se possível, no que depender de você, viva em paz com todos. Amados, nunca se vinguem, mas deixem isso à ira de Deus, pois está escrito: A vingança é minha, eu retribuirei, diz o Senhor. Pelo contrário, se o seu inimigo estiver com fome, alimente-o; se ele estiver com sede, dê-lhe de beber; pois fazendo isso você amontoará brasas sobre a cabeça dele. Não se deixe vencer pelo mal, mas vença o mal com o bem.</w:t>
      </w:r>
    </w:p>
    <w:p/>
    <w:p>
      <w:r xmlns:w="http://schemas.openxmlformats.org/wordprocessingml/2006/main">
        <w:t xml:space="preserve">Êxodo 21:26 E se alguém ferir o olho do seu servo, ou o olho da sua serva, e este pereça; ele o deixará ir livre por causa dos seus olhos.</w:t>
      </w:r>
    </w:p>
    <w:p/>
    <w:p>
      <w:r xmlns:w="http://schemas.openxmlformats.org/wordprocessingml/2006/main">
        <w:t xml:space="preserve">Se um homem ferir o olho de seu servo ou empregada, eles deverão libertá-los como recompensa.</w:t>
      </w:r>
    </w:p>
    <w:p/>
    <w:p>
      <w:r xmlns:w="http://schemas.openxmlformats.org/wordprocessingml/2006/main">
        <w:t xml:space="preserve">1. O poder da compaixão: como podemos aprender com Êxodo 21:26</w:t>
      </w:r>
    </w:p>
    <w:p/>
    <w:p>
      <w:r xmlns:w="http://schemas.openxmlformats.org/wordprocessingml/2006/main">
        <w:t xml:space="preserve">2. A responsabilidade dos empregadores: a importância da liberdade e da segurança no local de trabalho</w:t>
      </w:r>
    </w:p>
    <w:p/>
    <w:p>
      <w:r xmlns:w="http://schemas.openxmlformats.org/wordprocessingml/2006/main">
        <w:t xml:space="preserve">1. Colossenses 4:1 - Senhores, tratem seus escravos com justiça e justiça, sabendo que vocês também têm um Mestre no céu.</w:t>
      </w:r>
    </w:p>
    <w:p/>
    <w:p>
      <w:r xmlns:w="http://schemas.openxmlformats.org/wordprocessingml/2006/main">
        <w:t xml:space="preserve">2. Mateus 5:7 - Bem-aventurados os misericordiosos, porque eles receberão misericórdia.</w:t>
      </w:r>
    </w:p>
    <w:p/>
    <w:p>
      <w:r xmlns:w="http://schemas.openxmlformats.org/wordprocessingml/2006/main">
        <w:t xml:space="preserve">Êxodo 21:27 E se ele arrancar o dente do seu servo, ou o dente da sua serva; ele o deixará ir livre por causa do seu dente.</w:t>
      </w:r>
    </w:p>
    <w:p/>
    <w:p>
      <w:r xmlns:w="http://schemas.openxmlformats.org/wordprocessingml/2006/main">
        <w:t xml:space="preserve">A passagem afirma que se alguém arrancar o dente de um servo, deve ser libertado.</w:t>
      </w:r>
    </w:p>
    <w:p/>
    <w:p>
      <w:r xmlns:w="http://schemas.openxmlformats.org/wordprocessingml/2006/main">
        <w:t xml:space="preserve">1. Compaixão pelos outros: um chamado para abandonarmos nossas injustiças</w:t>
      </w:r>
    </w:p>
    <w:p/>
    <w:p>
      <w:r xmlns:w="http://schemas.openxmlformats.org/wordprocessingml/2006/main">
        <w:t xml:space="preserve">2. O poder do perdão: libertando os outros</w:t>
      </w:r>
    </w:p>
    <w:p/>
    <w:p>
      <w:r xmlns:w="http://schemas.openxmlformats.org/wordprocessingml/2006/main">
        <w:t xml:space="preserve">1. Mateus 18:23-35 - Parábola do Servo Impiedoso</w:t>
      </w:r>
    </w:p>
    <w:p/>
    <w:p>
      <w:r xmlns:w="http://schemas.openxmlformats.org/wordprocessingml/2006/main">
        <w:t xml:space="preserve">2. Romanos 12:17-21 - Vivendo em Harmonia e Perdão com os Outros</w:t>
      </w:r>
    </w:p>
    <w:p/>
    <w:p>
      <w:r xmlns:w="http://schemas.openxmlformats.org/wordprocessingml/2006/main">
        <w:t xml:space="preserve">Êxodo 21:28 Se um boi escornear um homem ou uma mulher, e estes morrerem, então o boi certamente será apedrejado, e a sua carne não se comerá; mas o dono do boi será abandonado.</w:t>
      </w:r>
    </w:p>
    <w:p/>
    <w:p>
      <w:r xmlns:w="http://schemas.openxmlformats.org/wordprocessingml/2006/main">
        <w:t xml:space="preserve">O dono de um boi não é responsável se ele chifrar e matar um homem ou uma mulher.</w:t>
      </w:r>
    </w:p>
    <w:p/>
    <w:p>
      <w:r xmlns:w="http://schemas.openxmlformats.org/wordprocessingml/2006/main">
        <w:t xml:space="preserve">1. Deus é o juiz supremo e protetor da justiça</w:t>
      </w:r>
    </w:p>
    <w:p/>
    <w:p>
      <w:r xmlns:w="http://schemas.openxmlformats.org/wordprocessingml/2006/main">
        <w:t xml:space="preserve">2. A importância de amar e cuidar dos animais</w:t>
      </w:r>
    </w:p>
    <w:p/>
    <w:p>
      <w:r xmlns:w="http://schemas.openxmlformats.org/wordprocessingml/2006/main">
        <w:t xml:space="preserve">1. Provérbios 12:10 - “Quem é justo se preocupa com a vida dos seus animais, mas a misericórdia dos ímpios é cruel”.</w:t>
      </w:r>
    </w:p>
    <w:p/>
    <w:p>
      <w:r xmlns:w="http://schemas.openxmlformats.org/wordprocessingml/2006/main">
        <w:t xml:space="preserve">2. Romanos 13:10 - "O amor não faz mal ao próximo; portanto, o amor é o cumprimento da lei."</w:t>
      </w:r>
    </w:p>
    <w:p/>
    <w:p>
      <w:r xmlns:w="http://schemas.openxmlformats.org/wordprocessingml/2006/main">
        <w:t xml:space="preserve">Êxodo 21:29 Mas se outrora o boi costumava empurrar com seu chifre, e isso foi testemunhado ao seu dono, e ele não o reteve, mas matou um homem ou uma mulher; o boi será apedrejado, e o seu dono também será morto.</w:t>
      </w:r>
    </w:p>
    <w:p/>
    <w:p>
      <w:r xmlns:w="http://schemas.openxmlformats.org/wordprocessingml/2006/main">
        <w:t xml:space="preserve">Esta passagem descreve as consequências para um boi que mata um homem ou uma mulher: será apedrejado e seu dono será morto.</w:t>
      </w:r>
    </w:p>
    <w:p/>
    <w:p>
      <w:r xmlns:w="http://schemas.openxmlformats.org/wordprocessingml/2006/main">
        <w:t xml:space="preserve">1. A justiça de Deus é perfeita e imparcial – Êxodo 21:29</w:t>
      </w:r>
    </w:p>
    <w:p/>
    <w:p>
      <w:r xmlns:w="http://schemas.openxmlformats.org/wordprocessingml/2006/main">
        <w:t xml:space="preserve">2. Responsabilidade pelas nossas ações – Êxodo 21:29</w:t>
      </w:r>
    </w:p>
    <w:p/>
    <w:p>
      <w:r xmlns:w="http://schemas.openxmlformats.org/wordprocessingml/2006/main">
        <w:t xml:space="preserve">1. Deuteronômio 17:2-7 – A necessidade de justiça adequada em Israel.</w:t>
      </w:r>
    </w:p>
    <w:p/>
    <w:p>
      <w:r xmlns:w="http://schemas.openxmlformats.org/wordprocessingml/2006/main">
        <w:t xml:space="preserve">2. Romanos 13:1-7 – A importância de se submeter às autoridades governamentais.</w:t>
      </w:r>
    </w:p>
    <w:p/>
    <w:p>
      <w:r xmlns:w="http://schemas.openxmlformats.org/wordprocessingml/2006/main">
        <w:t xml:space="preserve">Êxodo 21:30 Se lhe for imposta alguma quantia em dinheiro, então ele dará como resgate de sua vida tudo o que lhe for imposto.</w:t>
      </w:r>
    </w:p>
    <w:p/>
    <w:p>
      <w:r xmlns:w="http://schemas.openxmlformats.org/wordprocessingml/2006/main">
        <w:t xml:space="preserve">Deve ser pago um resgate pela vida de um homem se ele tiver sido acusado de um crime e uma quantia em dinheiro tiver sido definida.</w:t>
      </w:r>
    </w:p>
    <w:p/>
    <w:p>
      <w:r xmlns:w="http://schemas.openxmlformats.org/wordprocessingml/2006/main">
        <w:t xml:space="preserve">1. O Valor da Vida: Examinando o Significado do Resgate em Êxodo 21:30</w:t>
      </w:r>
    </w:p>
    <w:p/>
    <w:p>
      <w:r xmlns:w="http://schemas.openxmlformats.org/wordprocessingml/2006/main">
        <w:t xml:space="preserve">2. A Redenção do Pecado: Compreendendo a Necessidade de Resgate em Êxodo 21:30</w:t>
      </w:r>
    </w:p>
    <w:p/>
    <w:p>
      <w:r xmlns:w="http://schemas.openxmlformats.org/wordprocessingml/2006/main">
        <w:t xml:space="preserve">1. Mateus 20:28 - assim como o Filho do Homem não veio para ser servido, mas para servir e dar a sua vida em resgate por muitos.</w:t>
      </w:r>
    </w:p>
    <w:p/>
    <w:p>
      <w:r xmlns:w="http://schemas.openxmlformats.org/wordprocessingml/2006/main">
        <w:t xml:space="preserve">2. 1 Timóteo 2:5-6 - Pois há um só Deus e um só mediador entre Deus e a humanidade, o homem Cristo Jesus, que se entregou em resgate por todas as pessoas.</w:t>
      </w:r>
    </w:p>
    <w:p/>
    <w:p>
      <w:r xmlns:w="http://schemas.openxmlformats.org/wordprocessingml/2006/main">
        <w:t xml:space="preserve">Êxodo 21:31 Quer ele tenha chifrado a um filho, quer a uma filha, segundo este julgamento lhe será feito.</w:t>
      </w:r>
    </w:p>
    <w:p/>
    <w:p>
      <w:r xmlns:w="http://schemas.openxmlformats.org/wordprocessingml/2006/main">
        <w:t xml:space="preserve">Esta passagem afirma que qualquer pessoa que tenha chifrado um filho ou filha deve ser julgada de acordo com os mesmos padrões.</w:t>
      </w:r>
    </w:p>
    <w:p/>
    <w:p>
      <w:r xmlns:w="http://schemas.openxmlformats.org/wordprocessingml/2006/main">
        <w:t xml:space="preserve">1. As Consequências de Nossas Ações: Um Estudo de Êxodo 21:31</w:t>
      </w:r>
    </w:p>
    <w:p/>
    <w:p>
      <w:r xmlns:w="http://schemas.openxmlformats.org/wordprocessingml/2006/main">
        <w:t xml:space="preserve">2. A Justiça de Deus: As Implicações de Êxodo 21:31</w:t>
      </w:r>
    </w:p>
    <w:p/>
    <w:p>
      <w:r xmlns:w="http://schemas.openxmlformats.org/wordprocessingml/2006/main">
        <w:t xml:space="preserve">1. Provérbios 24:12 - "Se disseres: Eis que não o sabíamos; não o considera aquele que pondera o coração? E aquele que guarda a tua alma, não o sabe? E não retribuirá a cada homem segundo as suas obras?"</w:t>
      </w:r>
    </w:p>
    <w:p/>
    <w:p>
      <w:r xmlns:w="http://schemas.openxmlformats.org/wordprocessingml/2006/main">
        <w:t xml:space="preserve">2. Mateus 16:27 - "Porque o Filho do homem virá na glória de seu Pai, com os seus anjos; e então recompensará a cada um segundo as suas obras."</w:t>
      </w:r>
    </w:p>
    <w:p/>
    <w:p>
      <w:r xmlns:w="http://schemas.openxmlformats.org/wordprocessingml/2006/main">
        <w:t xml:space="preserve">Êxodo 21:32 Se o boi empurrar um servo ou uma serva; ele dará ao seu senhor trinta siclos de prata, e o boi será apedrejado.</w:t>
      </w:r>
    </w:p>
    <w:p/>
    <w:p>
      <w:r xmlns:w="http://schemas.openxmlformats.org/wordprocessingml/2006/main">
        <w:t xml:space="preserve">Este versículo do livro do Êxodo afirma que se um boi empurrar um servo, o proprietário deverá pagar ao seu senhor trinta siclos de prata e o boi deverá ser apedrejado.</w:t>
      </w:r>
    </w:p>
    <w:p/>
    <w:p>
      <w:r xmlns:w="http://schemas.openxmlformats.org/wordprocessingml/2006/main">
        <w:t xml:space="preserve">1. O Valor da Vida Humana: Um Estudo de Êxodo 21:32</w:t>
      </w:r>
    </w:p>
    <w:p/>
    <w:p>
      <w:r xmlns:w="http://schemas.openxmlformats.org/wordprocessingml/2006/main">
        <w:t xml:space="preserve">2. A Responsabilidade de Propriedade: As Implicações de Êxodo 21:32</w:t>
      </w:r>
    </w:p>
    <w:p/>
    <w:p>
      <w:r xmlns:w="http://schemas.openxmlformats.org/wordprocessingml/2006/main">
        <w:t xml:space="preserve">1. Deuteronômio 24:14-15 - “Não oprimirás o empregado assalariado pobre e necessitado, seja ele um dos teus irmãos ou um dos estrangeiros que estão na tua terra, nas tuas cidades. no mesmo dia, antes que o sol se ponha (pois ele é pobre e conta com isso), para que não clame contra ti ao Senhor, e sejas culpado de pecado.</w:t>
      </w:r>
    </w:p>
    <w:p/>
    <w:p>
      <w:r xmlns:w="http://schemas.openxmlformats.org/wordprocessingml/2006/main">
        <w:t xml:space="preserve">2. Jeremias 22:13 - “Ai daquele que edifica a sua casa pela injustiça, e os seus aposentos pela injustiça, que faz com que o seu próximo o sirva por nada e não lhe dá o seu salário.”</w:t>
      </w:r>
    </w:p>
    <w:p/>
    <w:p>
      <w:r xmlns:w="http://schemas.openxmlformats.org/wordprocessingml/2006/main">
        <w:t xml:space="preserve">Êxodo 21:33 E se alguém abrir uma cova, ou se alguém cavar uma cova e não a tapar, e nela cair um boi ou um jumento;</w:t>
      </w:r>
    </w:p>
    <w:p/>
    <w:p>
      <w:r xmlns:w="http://schemas.openxmlformats.org/wordprocessingml/2006/main">
        <w:t xml:space="preserve">A passagem descreve uma lei do livro do Êxodo na qual o homem é responsável por qualquer animal que caia em um buraco que ele abriu.</w:t>
      </w:r>
    </w:p>
    <w:p/>
    <w:p>
      <w:r xmlns:w="http://schemas.openxmlformats.org/wordprocessingml/2006/main">
        <w:t xml:space="preserve">1: Nossa responsabilidade de cuidar dos outros.</w:t>
      </w:r>
    </w:p>
    <w:p/>
    <w:p>
      <w:r xmlns:w="http://schemas.openxmlformats.org/wordprocessingml/2006/main">
        <w:t xml:space="preserve">2: As consequências de negligenciar nossos deveres.</w:t>
      </w:r>
    </w:p>
    <w:p/>
    <w:p>
      <w:r xmlns:w="http://schemas.openxmlformats.org/wordprocessingml/2006/main">
        <w:t xml:space="preserve">1: Lucas 10:25-37 - A Parábola do Bom Samaritano.</w:t>
      </w:r>
    </w:p>
    <w:p/>
    <w:p>
      <w:r xmlns:w="http://schemas.openxmlformats.org/wordprocessingml/2006/main">
        <w:t xml:space="preserve">2: Provérbios 12:10 - Quem é justo se preocupa com a vida de seus animais.</w:t>
      </w:r>
    </w:p>
    <w:p/>
    <w:p>
      <w:r xmlns:w="http://schemas.openxmlformats.org/wordprocessingml/2006/main">
        <w:t xml:space="preserve">Êxodo 21:34 O dono da cova a reembolsará e dará dinheiro ao dono dela; e a fera morta será dele.</w:t>
      </w:r>
    </w:p>
    <w:p/>
    <w:p>
      <w:r xmlns:w="http://schemas.openxmlformats.org/wordprocessingml/2006/main">
        <w:t xml:space="preserve">O proprietário de uma cova é responsável por qualquer animal que nela morra, devendo indenizar o proprietário do animal.</w:t>
      </w:r>
    </w:p>
    <w:p/>
    <w:p>
      <w:r xmlns:w="http://schemas.openxmlformats.org/wordprocessingml/2006/main">
        <w:t xml:space="preserve">1. A responsabilidade da propriedade – Como a propriedade de uma cava se traduz na propriedade das nossas ações</w:t>
      </w:r>
    </w:p>
    <w:p/>
    <w:p>
      <w:r xmlns:w="http://schemas.openxmlformats.org/wordprocessingml/2006/main">
        <w:t xml:space="preserve">2. Assumindo a responsabilidade por nós mesmos - Como Deus espera que assumamos o controle de nós mesmos e de nossas ações</w:t>
      </w:r>
    </w:p>
    <w:p/>
    <w:p>
      <w:r xmlns:w="http://schemas.openxmlformats.org/wordprocessingml/2006/main">
        <w:t xml:space="preserve">1. Tiago 1:19-20 - Saibam disto, meus amados irmãos: que cada pessoa seja pronta para ouvir, lenta para falar, lenta para se irar; 20 pois a ira do homem não produz a justiça de Deus.</w:t>
      </w:r>
    </w:p>
    <w:p/>
    <w:p>
      <w:r xmlns:w="http://schemas.openxmlformats.org/wordprocessingml/2006/main">
        <w:t xml:space="preserve">2. Provérbios 16:3 - Entregue seu trabalho ao Senhor, e seus planos serão estabelecidos.</w:t>
      </w:r>
    </w:p>
    <w:p/>
    <w:p>
      <w:r xmlns:w="http://schemas.openxmlformats.org/wordprocessingml/2006/main">
        <w:t xml:space="preserve">Êxodo 21:35 E se o boi de um ferir o de outro, ele morrerá; então venderão o boi vivo e repartirão o dinheiro dele; e também o boi morto repartirão.</w:t>
      </w:r>
    </w:p>
    <w:p/>
    <w:p>
      <w:r xmlns:w="http://schemas.openxmlformats.org/wordprocessingml/2006/main">
        <w:t xml:space="preserve">Quando dois bois brigam, o boi vivo deve ser vendido e o dinheiro dividido, enquanto o boi morto também deve ser dividido.</w:t>
      </w:r>
    </w:p>
    <w:p/>
    <w:p>
      <w:r xmlns:w="http://schemas.openxmlformats.org/wordprocessingml/2006/main">
        <w:t xml:space="preserve">1. Viver em harmonia com os nossos vizinhos</w:t>
      </w:r>
    </w:p>
    <w:p/>
    <w:p>
      <w:r xmlns:w="http://schemas.openxmlformats.org/wordprocessingml/2006/main">
        <w:t xml:space="preserve">2. As consequências do conflito</w:t>
      </w:r>
    </w:p>
    <w:p/>
    <w:p>
      <w:r xmlns:w="http://schemas.openxmlformats.org/wordprocessingml/2006/main">
        <w:t xml:space="preserve">1. Efésios 4:2-3 "Com toda humildade e mansidão, com paciência, suportando uns aos outros em amor, ansiosos por manter a unidade do Espírito no vínculo da paz."</w:t>
      </w:r>
    </w:p>
    <w:p/>
    <w:p>
      <w:r xmlns:w="http://schemas.openxmlformats.org/wordprocessingml/2006/main">
        <w:t xml:space="preserve">2. Romanos 12:18 "Se possível, no que depender de você, viva em paz com todos."</w:t>
      </w:r>
    </w:p>
    <w:p/>
    <w:p>
      <w:r xmlns:w="http://schemas.openxmlformats.org/wordprocessingml/2006/main">
        <w:t xml:space="preserve">Êxodo 21:36 Ou se for conhecido que o boi costumava empurrar no passado, e seu dono não o reteve; certamente pagará boi por boi; e os mortos serão seus.</w:t>
      </w:r>
    </w:p>
    <w:p/>
    <w:p>
      <w:r xmlns:w="http://schemas.openxmlformats.org/wordprocessingml/2006/main">
        <w:t xml:space="preserve">O proprietário de um boi que tenha sido conhecido por causar danos no passado é responsável pelos danos que causar e deve pagar com um boi de igual valor.</w:t>
      </w:r>
    </w:p>
    <w:p/>
    <w:p>
      <w:r xmlns:w="http://schemas.openxmlformats.org/wordprocessingml/2006/main">
        <w:t xml:space="preserve">1. Deus nos responsabiliza por nossas ações, mesmo quando não pretendíamos causar dano.</w:t>
      </w:r>
    </w:p>
    <w:p/>
    <w:p>
      <w:r xmlns:w="http://schemas.openxmlformats.org/wordprocessingml/2006/main">
        <w:t xml:space="preserve">2. Devemos assumir a responsabilidade pelas nossas ações e estar dispostos a aceitar as consequências.</w:t>
      </w:r>
    </w:p>
    <w:p/>
    <w:p>
      <w:r xmlns:w="http://schemas.openxmlformats.org/wordprocessingml/2006/main">
        <w:t xml:space="preserve">1. Gálatas 6:7-8 "Não se enganem: Deus não se deixa escarnecer, pois tudo o que alguém semear, isso também ceifará. 8 Pois quem semeia na sua própria carne, da carne colherá corrupção, mas aquele quem semeia no Espírito, do Espírito colherá a vida eterna”.</w:t>
      </w:r>
    </w:p>
    <w:p/>
    <w:p>
      <w:r xmlns:w="http://schemas.openxmlformats.org/wordprocessingml/2006/main">
        <w:t xml:space="preserve">2. Tiago 1:12-13 "Bem-aventurado o homem que permanece firme na provação, porque depois de passar na prova receberá a coroa da vida, que Deus prometeu àqueles que o amam. 13 Ninguém diga quando ele é tentado, eu estou sendo tentado por Deus, pois Deus não pode ser tentado pelo mal, e ele mesmo não tenta ninguém”.</w:t>
      </w:r>
    </w:p>
    <w:p/>
    <w:p>
      <w:r xmlns:w="http://schemas.openxmlformats.org/wordprocessingml/2006/main">
        <w:t xml:space="preserve">Êxodo 22 pode ser resumido em três parágrafos como segue, com versículos indicados:</w:t>
      </w:r>
    </w:p>
    <w:p/>
    <w:p>
      <w:r xmlns:w="http://schemas.openxmlformats.org/wordprocessingml/2006/main">
        <w:t xml:space="preserve">Parágrafo 1: Em Êxodo 22:1-15, são fornecidas leis e regulamentos relativos a roubo e danos materiais. Se um ladrão for pego invadindo a casa de alguém à noite e for morto no processo, não haverá culpa para quem defende sua casa. Porém, se o roubo ocorrer durante o dia, o ladrão deverá restituir o que foi roubado. Se um animal causar danos ao campo ou vinha de outra pessoa, a compensação deve ser dada com o melhor da sua própria produção.</w:t>
      </w:r>
    </w:p>
    <w:p/>
    <w:p>
      <w:r xmlns:w="http://schemas.openxmlformats.org/wordprocessingml/2006/main">
        <w:t xml:space="preserve">Parágrafo 2: Continuando em Êxodo 22:16-31, são dadas leis relativas a questões de ética sexual e obrigações religiosas. Se um homem seduzir uma virgem que não esteja prometida, deverá pagar um dote ao pai dela e casar-se com ela, a menos que o pai dela se recuse. A feitiçaria e a bestialidade são estritamente proibidas sob pena de morte. Os israelitas são ordenados a não maltratar ou oprimir os estrangeiros que residem entre eles, uma vez que eles próprios já foram estrangeiros no Egito. Também são descritas leis relativas a emprestar dinheiro, devolver itens emprestados, mostrar bondade para com os pobres, honrar a Deus com ofertas de animais primogênitos e primícias.</w:t>
      </w:r>
    </w:p>
    <w:p/>
    <w:p>
      <w:r xmlns:w="http://schemas.openxmlformats.org/wordprocessingml/2006/main">
        <w:t xml:space="preserve">Parágrafo 3: Em Êxodo 22:31, são dadas instruções sobre leis dietéticas e consagração a Deus. Os israelitas estão proibidos de comer carne despedaçada por animais selvagens, mas podem dá-la aos cães. Eles também são chamados a ser pessoas santas, separadas para o serviço de Deus, abstendo-se de comer qualquer carne dilacerada por aves de rapina.</w:t>
      </w:r>
    </w:p>
    <w:p/>
    <w:p>
      <w:r xmlns:w="http://schemas.openxmlformats.org/wordprocessingml/2006/main">
        <w:t xml:space="preserve">Resumindo:</w:t>
      </w:r>
    </w:p>
    <w:p>
      <w:r xmlns:w="http://schemas.openxmlformats.org/wordprocessingml/2006/main">
        <w:t xml:space="preserve">Êxodo 22 apresenta:</w:t>
      </w:r>
    </w:p>
    <w:p>
      <w:r xmlns:w="http://schemas.openxmlformats.org/wordprocessingml/2006/main">
        <w:t xml:space="preserve">Leis relativas a roubo; diferentes circunstâncias que determinam a culpa;</w:t>
      </w:r>
    </w:p>
    <w:p>
      <w:r xmlns:w="http://schemas.openxmlformats.org/wordprocessingml/2006/main">
        <w:t xml:space="preserve">Compensação exigida por bens roubados; restituição pelos danos causados.</w:t>
      </w:r>
    </w:p>
    <w:p/>
    <w:p>
      <w:r xmlns:w="http://schemas.openxmlformats.org/wordprocessingml/2006/main">
        <w:t xml:space="preserve">Regulamentações relacionadas à ética sexual; pagamento de dote; proibições contra bruxaria, bestialidade;</w:t>
      </w:r>
    </w:p>
    <w:p>
      <w:r xmlns:w="http://schemas.openxmlformats.org/wordprocessingml/2006/main">
        <w:t xml:space="preserve">Mandamentos contra maus tratos, opressão de estrangeiros;</w:t>
      </w:r>
    </w:p>
    <w:p>
      <w:r xmlns:w="http://schemas.openxmlformats.org/wordprocessingml/2006/main">
        <w:t xml:space="preserve">Instruções sobre emprestar dinheiro, devolver itens emprestados, mostrar bondade, honrar a Deus com ofertas.</w:t>
      </w:r>
    </w:p>
    <w:p/>
    <w:p>
      <w:r xmlns:w="http://schemas.openxmlformats.org/wordprocessingml/2006/main">
        <w:t xml:space="preserve">Proibições de comer carne despedaçada por animais selvagens;</w:t>
      </w:r>
    </w:p>
    <w:p>
      <w:r xmlns:w="http://schemas.openxmlformats.org/wordprocessingml/2006/main">
        <w:t xml:space="preserve">Apelo à santidade através de restrições alimentares;</w:t>
      </w:r>
    </w:p>
    <w:p>
      <w:r xmlns:w="http://schemas.openxmlformats.org/wordprocessingml/2006/main">
        <w:t xml:space="preserve">Ênfase na consagração como povo santo separado para o serviço divino.</w:t>
      </w:r>
    </w:p>
    <w:p/>
    <w:p>
      <w:r xmlns:w="http://schemas.openxmlformats.org/wordprocessingml/2006/main">
        <w:t xml:space="preserve">Este capítulo continua com Deus fornecendo instruções detalhadas abrangendo vários aspectos da ordem social dentro da comunidade israelita, abordando cenários específicos envolvendo questões como roubo, danos à propriedade, juntamente com princípios que orientam o comportamento justo, intimamente ligado à conduta ética, muitas vezes associada a encontros sagrados envolvendo comunicação entre a divindade (Yahweh) representada. através do povo escolhido (Israel), exemplificado através de figuras como Moisés servindo como mediador, intermediário moldando a identidade comunitária enraizada nas antigas tradições religiosas observadas em toda a região naquele período de tempo, retratando a mistura entre preservação, restauração refletindo a preocupação divina com a equidade social, membros vulneráveis presentes em âmbito social mais amplo tecido que abrange temas como justiça, retidão intimamente ligados ao relacionamento de aliança que une as pessoas escolhidas sob a autoridade divina, com o objetivo de cumprir propósitos que moldam o destino coletivo, abrangendo conceitos relacionados à conduta ética, responsabilidade social servindo como pilares que apoiam o bem-estar comunitário em meio a uma ordem cósmica mais ampla, refletindo o antigo Próximo Cosmovisão oriental informando a estrutura narrativa bíblica sobre o relacionamento entre humanidade e divindade</w:t>
      </w:r>
    </w:p>
    <w:p/>
    <w:p>
      <w:r xmlns:w="http://schemas.openxmlformats.org/wordprocessingml/2006/main">
        <w:t xml:space="preserve">Êxodo 22:1 Se alguém roubar um boi, ou uma ovelha, e matá-lo, ou vendê-lo; ele restituirá cinco bois por um boi, e quatro ovelhas por uma ovelha.</w:t>
      </w:r>
    </w:p>
    <w:p/>
    <w:p>
      <w:r xmlns:w="http://schemas.openxmlformats.org/wordprocessingml/2006/main">
        <w:t xml:space="preserve">Esta passagem fala de restituição por roubo de gado.</w:t>
      </w:r>
    </w:p>
    <w:p/>
    <w:p>
      <w:r xmlns:w="http://schemas.openxmlformats.org/wordprocessingml/2006/main">
        <w:t xml:space="preserve">1: Devemos sempre nos esforçar para restituir nossos erros.</w:t>
      </w:r>
    </w:p>
    <w:p/>
    <w:p>
      <w:r xmlns:w="http://schemas.openxmlformats.org/wordprocessingml/2006/main">
        <w:t xml:space="preserve">2: Somos chamados a ser honestos em nossas relações com os outros.</w:t>
      </w:r>
    </w:p>
    <w:p/>
    <w:p>
      <w:r xmlns:w="http://schemas.openxmlformats.org/wordprocessingml/2006/main">
        <w:t xml:space="preserve">1: Lucas 6:37 - "Não julgueis e não sereis julgados. Não condeneis e não sereis condenados. Perdoai e sereis perdoados".</w:t>
      </w:r>
    </w:p>
    <w:p/>
    <w:p>
      <w:r xmlns:w="http://schemas.openxmlformats.org/wordprocessingml/2006/main">
        <w:t xml:space="preserve">2: Mateus 7:12 - “Portanto, tudo o que quereis que os homens vos façam, fazei-o também a eles, porque esta é a Lei e os Profetas”.</w:t>
      </w:r>
    </w:p>
    <w:p/>
    <w:p>
      <w:r xmlns:w="http://schemas.openxmlformats.org/wordprocessingml/2006/main">
        <w:t xml:space="preserve">Êxodo 22:2 Se o ladrão for achado desmanchando-se e for ferido, e morrer, não será derramado sangue por ele.</w:t>
      </w:r>
    </w:p>
    <w:p/>
    <w:p>
      <w:r xmlns:w="http://schemas.openxmlformats.org/wordprocessingml/2006/main">
        <w:t xml:space="preserve">Se um ladrão for pego invadindo, ele poderá ser morto sem ser responsabilizado por sua morte.</w:t>
      </w:r>
    </w:p>
    <w:p/>
    <w:p>
      <w:r xmlns:w="http://schemas.openxmlformats.org/wordprocessingml/2006/main">
        <w:t xml:space="preserve">1. “Lições de Justiça de Êxodo 22:2”</w:t>
      </w:r>
    </w:p>
    <w:p/>
    <w:p>
      <w:r xmlns:w="http://schemas.openxmlformats.org/wordprocessingml/2006/main">
        <w:t xml:space="preserve">2. “Compreender a autoridade da Palavra de Deus em Êxodo 22:2”</w:t>
      </w:r>
    </w:p>
    <w:p/>
    <w:p>
      <w:r xmlns:w="http://schemas.openxmlformats.org/wordprocessingml/2006/main">
        <w:t xml:space="preserve">1. Romanos 13:1-7</w:t>
      </w:r>
    </w:p>
    <w:p/>
    <w:p>
      <w:r xmlns:w="http://schemas.openxmlformats.org/wordprocessingml/2006/main">
        <w:t xml:space="preserve">2. Deuteronômio 19:15-21</w:t>
      </w:r>
    </w:p>
    <w:p/>
    <w:p>
      <w:r xmlns:w="http://schemas.openxmlformats.org/wordprocessingml/2006/main">
        <w:t xml:space="preserve">Êxodo 22:3 Se o sol nascer sobre ele, sangue será derramado por ele; pois ele deveria fazer a restituição total; se ele não tiver nada, será vendido por roubo.</w:t>
      </w:r>
    </w:p>
    <w:p/>
    <w:p>
      <w:r xmlns:w="http://schemas.openxmlformats.org/wordprocessingml/2006/main">
        <w:t xml:space="preserve">A passagem afirma que se um ladrão for pego roubando, ele deverá restituir integralmente o que roubou ou será vendido como escravo.</w:t>
      </w:r>
    </w:p>
    <w:p/>
    <w:p>
      <w:r xmlns:w="http://schemas.openxmlformats.org/wordprocessingml/2006/main">
        <w:t xml:space="preserve">1. As Consequências do Roubo: Um Estudo sobre Êxodo 22:3</w:t>
      </w:r>
    </w:p>
    <w:p/>
    <w:p>
      <w:r xmlns:w="http://schemas.openxmlformats.org/wordprocessingml/2006/main">
        <w:t xml:space="preserve">2. O preço do roubo: uma reflexão sobre o custo do pecado</w:t>
      </w:r>
    </w:p>
    <w:p/>
    <w:p>
      <w:r xmlns:w="http://schemas.openxmlformats.org/wordprocessingml/2006/main">
        <w:t xml:space="preserve">1. Provérbios 6:30-31 - As pessoas não desprezam um ladrão se ele rouba para saciar sua fome quando está morrendo de fome. No entanto, se for apanhado, deverá pagar sete vezes mais, embora isso lhe custe toda a riqueza da sua casa.</w:t>
      </w:r>
    </w:p>
    <w:p/>
    <w:p>
      <w:r xmlns:w="http://schemas.openxmlformats.org/wordprocessingml/2006/main">
        <w:t xml:space="preserve">2. Mateus 6:19-21 - Não ajunteis tesouros na terra, onde a traça e a ferrugem destroem, e onde os ladrões minam e roubam. Mas ajuntai para vós tesouros no céu, onde nem a traça nem a ferrugem consomem, e onde os ladrões não arrombam nem roubam; pois onde estiver o seu tesouro, aí estará também o seu coração.</w:t>
      </w:r>
    </w:p>
    <w:p/>
    <w:p>
      <w:r xmlns:w="http://schemas.openxmlformats.org/wordprocessingml/2006/main">
        <w:t xml:space="preserve">Êxodo 22:4 Se o furto for certamente achado vivo em sua mão, seja boi, ou jumento, ou ovelha; ele restaurará em dobro.</w:t>
      </w:r>
    </w:p>
    <w:p/>
    <w:p>
      <w:r xmlns:w="http://schemas.openxmlformats.org/wordprocessingml/2006/main">
        <w:t xml:space="preserve">Esta passagem fala de uma pessoa sendo obrigada a pagar o dobro se for descoberto que ela roubou uma propriedade.</w:t>
      </w:r>
    </w:p>
    <w:p/>
    <w:p>
      <w:r xmlns:w="http://schemas.openxmlformats.org/wordprocessingml/2006/main">
        <w:t xml:space="preserve">1. O Senhor recompensa aqueles que fazem o que é certo e pune aqueles que fazem o que é errado, mesmo em assuntos aparentemente pequenos.</w:t>
      </w:r>
    </w:p>
    <w:p/>
    <w:p>
      <w:r xmlns:w="http://schemas.openxmlformats.org/wordprocessingml/2006/main">
        <w:t xml:space="preserve">2. Devemos estar atentos às nossas ações e evitar roubar, pois o Senhor nos julgará de acordo.</w:t>
      </w:r>
    </w:p>
    <w:p/>
    <w:p>
      <w:r xmlns:w="http://schemas.openxmlformats.org/wordprocessingml/2006/main">
        <w:t xml:space="preserve">1. Provérbios 6:30-31 As pessoas não desprezam o ladrão se ele rouba para satisfazer seu apetite quando está com fome, mas se for pego, deverá pagar sete vezes mais, embora isso lhe custe toda a riqueza de sua casa.</w:t>
      </w:r>
    </w:p>
    <w:p/>
    <w:p>
      <w:r xmlns:w="http://schemas.openxmlformats.org/wordprocessingml/2006/main">
        <w:t xml:space="preserve">2. Mateus 6:19-21 Não ajunteis para vós tesouros na terra, onde a traça e a ferrugem destroem e onde os ladrões minam e roubam, mas ajuntai para vós tesouros no céu, onde nem a traça nem a ferrugem destroem e onde os ladrões fazem não invadir e roubar. Pois onde estiver o seu tesouro, aí estará também o seu coração.</w:t>
      </w:r>
    </w:p>
    <w:p/>
    <w:p>
      <w:r xmlns:w="http://schemas.openxmlformats.org/wordprocessingml/2006/main">
        <w:t xml:space="preserve">Êxodo 22:5 Se alguém fizer comer um campo ou uma vinha, e colocar o seu animal, e pastar no campo de outro homem; do melhor do seu campo e do melhor da sua vinha fará restituição.</w:t>
      </w:r>
    </w:p>
    <w:p/>
    <w:p>
      <w:r xmlns:w="http://schemas.openxmlformats.org/wordprocessingml/2006/main">
        <w:t xml:space="preserve">Se o gado de alguém danificar o campo ou vinha de outra pessoa, o proprietário do gado deve retribuir com o melhor do seu próprio campo ou vinha.</w:t>
      </w:r>
    </w:p>
    <w:p/>
    <w:p>
      <w:r xmlns:w="http://schemas.openxmlformats.org/wordprocessingml/2006/main">
        <w:t xml:space="preserve">1. A importância de assumir a responsabilidade pelas nossas ações</w:t>
      </w:r>
    </w:p>
    <w:p/>
    <w:p>
      <w:r xmlns:w="http://schemas.openxmlformats.org/wordprocessingml/2006/main">
        <w:t xml:space="preserve">2. A importância de restituir o que foi tomado</w:t>
      </w:r>
    </w:p>
    <w:p/>
    <w:p>
      <w:r xmlns:w="http://schemas.openxmlformats.org/wordprocessingml/2006/main">
        <w:t xml:space="preserve">1. Provérbios 6:30-31 - "As pessoas não desprezam o ladrão se ele rouba para saciar a fome quando está morrendo de fome. No entanto, se for pego, deverá pagar sete vezes mais, embora isso lhe custe toda a riqueza de sua casa ."</w:t>
      </w:r>
    </w:p>
    <w:p/>
    <w:p>
      <w:r xmlns:w="http://schemas.openxmlformats.org/wordprocessingml/2006/main">
        <w:t xml:space="preserve">2. Levítico 19:13 - "Não defraude nem roube o seu próximo. Não retenha o salário de um trabalhador contratado durante a noite."</w:t>
      </w:r>
    </w:p>
    <w:p/>
    <w:p>
      <w:r xmlns:w="http://schemas.openxmlformats.org/wordprocessingml/2006/main">
        <w:t xml:space="preserve">Êxodo 22:6 Se irromper fogo e se prender em espinhos, e com ele se consumirem os montes de milho, ou o milho em pé, ou o campo; aquele que acendeu o fogo certamente fará restituição.</w:t>
      </w:r>
    </w:p>
    <w:p/>
    <w:p>
      <w:r xmlns:w="http://schemas.openxmlformats.org/wordprocessingml/2006/main">
        <w:t xml:space="preserve">Esta passagem fala de uma pessoa que inicia um incêndio que causa danos à propriedade e faz a restituição pelos danos causados.</w:t>
      </w:r>
    </w:p>
    <w:p/>
    <w:p>
      <w:r xmlns:w="http://schemas.openxmlformats.org/wordprocessingml/2006/main">
        <w:t xml:space="preserve">1. O poder da responsabilidade: compreendendo as consequências das nossas ações</w:t>
      </w:r>
    </w:p>
    <w:p/>
    <w:p>
      <w:r xmlns:w="http://schemas.openxmlformats.org/wordprocessingml/2006/main">
        <w:t xml:space="preserve">2. Cuidando dos Bens dos Outros: Uma Reflexão sobre a Importância da Restituição</w:t>
      </w:r>
    </w:p>
    <w:p/>
    <w:p>
      <w:r xmlns:w="http://schemas.openxmlformats.org/wordprocessingml/2006/main">
        <w:t xml:space="preserve">1. Mateus 5:23-24 - Portanto, se você estiver oferecendo sua oferta no altar e ali se lembrar que seu irmão ou irmã tem algo contra você, deixe sua oferta ali na frente do altar. Primeiro vá e reconcilie-se com eles; então venha oferecer seu presente.</w:t>
      </w:r>
    </w:p>
    <w:p/>
    <w:p>
      <w:r xmlns:w="http://schemas.openxmlformats.org/wordprocessingml/2006/main">
        <w:t xml:space="preserve">2. Lucas 19:8 - Mas Zaqueu levantou-se e disse ao Senhor: Olha, Senhor! Aqui e agora dou metade dos meus bens aos pobres, e se tiver enganado alguém em alguma coisa, devolverei quatro vezes o valor.</w:t>
      </w:r>
    </w:p>
    <w:p/>
    <w:p>
      <w:r xmlns:w="http://schemas.openxmlformats.org/wordprocessingml/2006/main">
        <w:t xml:space="preserve">Êxodo 22:7 Se alguém entregar ao seu próximo dinheiro ou objetos para guardar, e estes forem furtados da casa desse homem; se o ladrão for encontrado, pague o dobro.</w:t>
      </w:r>
    </w:p>
    <w:p/>
    <w:p>
      <w:r xmlns:w="http://schemas.openxmlformats.org/wordprocessingml/2006/main">
        <w:t xml:space="preserve">Se um item for roubado da casa de um vizinho, o ladrão deverá pagar o dobro do valor do item roubado quando for pego.</w:t>
      </w:r>
    </w:p>
    <w:p/>
    <w:p>
      <w:r xmlns:w="http://schemas.openxmlformats.org/wordprocessingml/2006/main">
        <w:t xml:space="preserve">1. As Consequências do Roubo: A em Êxodo 22:7</w:t>
      </w:r>
    </w:p>
    <w:p/>
    <w:p>
      <w:r xmlns:w="http://schemas.openxmlformats.org/wordprocessingml/2006/main">
        <w:t xml:space="preserve">2. O Poder das Reparações: A Sobre Êxodo 22:7</w:t>
      </w:r>
    </w:p>
    <w:p/>
    <w:p>
      <w:r xmlns:w="http://schemas.openxmlformats.org/wordprocessingml/2006/main">
        <w:t xml:space="preserve">1. Lucas 19:8-10 - Jesus ensina a parábola do nobre que confia sua riqueza aos seus servos e recompensa com ela aqueles que foram fiéis.</w:t>
      </w:r>
    </w:p>
    <w:p/>
    <w:p>
      <w:r xmlns:w="http://schemas.openxmlformats.org/wordprocessingml/2006/main">
        <w:t xml:space="preserve">2. Provérbios 6:30-31 - As pessoas são alertadas contra o roubo e as consequências de fazê-lo.</w:t>
      </w:r>
    </w:p>
    <w:p/>
    <w:p>
      <w:r xmlns:w="http://schemas.openxmlformats.org/wordprocessingml/2006/main">
        <w:t xml:space="preserve">Êxodo 22:8 Se o ladrão não for encontrado, o dono da casa será levado aos juízes, para ver se pôs a mão nos bens do seu próximo.</w:t>
      </w:r>
    </w:p>
    <w:p/>
    <w:p>
      <w:r xmlns:w="http://schemas.openxmlformats.org/wordprocessingml/2006/main">
        <w:t xml:space="preserve">Quando o ladrão não é encontrado, o dono da casa deve comparecer perante os juízes para determinar se roubou do vizinho.</w:t>
      </w:r>
    </w:p>
    <w:p/>
    <w:p>
      <w:r xmlns:w="http://schemas.openxmlformats.org/wordprocessingml/2006/main">
        <w:t xml:space="preserve">1. As Consequências do Roubo: Examinando Êxodo 22:8</w:t>
      </w:r>
    </w:p>
    <w:p/>
    <w:p>
      <w:r xmlns:w="http://schemas.openxmlformats.org/wordprocessingml/2006/main">
        <w:t xml:space="preserve">2. O Valor da Honestidade: Aprendendo com Êxodo 22:8</w:t>
      </w:r>
    </w:p>
    <w:p/>
    <w:p>
      <w:r xmlns:w="http://schemas.openxmlformats.org/wordprocessingml/2006/main">
        <w:t xml:space="preserve">1. Salmo 15:2-3 Aquele que anda irrepreensível e faz o que é certo e fala a verdade em seu coração; aquele que não calunia com a língua e não faz mal ao próximo.</w:t>
      </w:r>
    </w:p>
    <w:p/>
    <w:p>
      <w:r xmlns:w="http://schemas.openxmlformats.org/wordprocessingml/2006/main">
        <w:t xml:space="preserve">2. Provérbios 11:1 Uma balança falsa é uma abominação para o Senhor, mas um peso justo é o seu deleite.</w:t>
      </w:r>
    </w:p>
    <w:p/>
    <w:p>
      <w:r xmlns:w="http://schemas.openxmlformats.org/wordprocessingml/2006/main">
        <w:t xml:space="preserve">Êxodo 22:9 Por toda espécie de transgressão, seja por causa de boi, ou de jumento, ou de ovelhas, ou de vestidos, ou de qualquer coisa perdida, que outro conteste ser sua, a causa de ambas as partes será levada perante os juízes. ; e a quem os juízes condenarem, pagará o dobro ao seu próximo.</w:t>
      </w:r>
    </w:p>
    <w:p/>
    <w:p>
      <w:r xmlns:w="http://schemas.openxmlformats.org/wordprocessingml/2006/main">
        <w:t xml:space="preserve">Deus exige responsabilidade e justiça em todos os casos de disputa.</w:t>
      </w:r>
    </w:p>
    <w:p/>
    <w:p>
      <w:r xmlns:w="http://schemas.openxmlformats.org/wordprocessingml/2006/main">
        <w:t xml:space="preserve">1: Devemos sempre buscar a justiça e mostrar misericórdia aos necessitados.</w:t>
      </w:r>
    </w:p>
    <w:p/>
    <w:p>
      <w:r xmlns:w="http://schemas.openxmlformats.org/wordprocessingml/2006/main">
        <w:t xml:space="preserve">2: Não tire vantagem dos outros em nenhuma situação, pois Deus julgará suas ações.</w:t>
      </w:r>
    </w:p>
    <w:p/>
    <w:p>
      <w:r xmlns:w="http://schemas.openxmlformats.org/wordprocessingml/2006/main">
        <w:t xml:space="preserve">1: Tiago 2:13 - Pois o julgamento é sem misericórdia para quem não demonstrou misericórdia. A misericórdia triunfa sobre o julgamento.</w:t>
      </w:r>
    </w:p>
    <w:p/>
    <w:p>
      <w:r xmlns:w="http://schemas.openxmlformats.org/wordprocessingml/2006/main">
        <w:t xml:space="preserve">2: Mateus 7:12 - Portanto, tudo o que você deseja que os outros façam a você, faça-o também a eles, pois esta é a Lei e os Profetas.</w:t>
      </w:r>
    </w:p>
    <w:p/>
    <w:p>
      <w:r xmlns:w="http://schemas.openxmlformats.org/wordprocessingml/2006/main">
        <w:t xml:space="preserve">Êxodo 22:10 Se alguém entregar ao seu próximo um jumento, ou um boi, ou uma ovelha, ou qualquer animal, para guardar; e morrer, ou ser ferido, ou expulso, sem que ninguém o veja:</w:t>
      </w:r>
    </w:p>
    <w:p/>
    <w:p>
      <w:r xmlns:w="http://schemas.openxmlformats.org/wordprocessingml/2006/main">
        <w:t xml:space="preserve">O homem é responsável por qualquer animal que confia ao próximo, mesmo que morra, se machuque ou desapareça sem que ninguém o veja.</w:t>
      </w:r>
    </w:p>
    <w:p/>
    <w:p>
      <w:r xmlns:w="http://schemas.openxmlformats.org/wordprocessingml/2006/main">
        <w:t xml:space="preserve">1. A importância da responsabilidade nas nossas relações com os outros.</w:t>
      </w:r>
    </w:p>
    <w:p/>
    <w:p>
      <w:r xmlns:w="http://schemas.openxmlformats.org/wordprocessingml/2006/main">
        <w:t xml:space="preserve">2. O poder de confiar nossos bens ao próximo.</w:t>
      </w:r>
    </w:p>
    <w:p/>
    <w:p>
      <w:r xmlns:w="http://schemas.openxmlformats.org/wordprocessingml/2006/main">
        <w:t xml:space="preserve">1. Gálatas 6:5 - "Pois cada um terá que levar a sua própria carga."</w:t>
      </w:r>
    </w:p>
    <w:p/>
    <w:p>
      <w:r xmlns:w="http://schemas.openxmlformats.org/wordprocessingml/2006/main">
        <w:t xml:space="preserve">2. Lucas 16:10 - “Quem é fiel no pouco também é fiel no muito, e quem é desonesto no pouco também é desonesto no muito”.</w:t>
      </w:r>
    </w:p>
    <w:p/>
    <w:p>
      <w:r xmlns:w="http://schemas.openxmlformats.org/wordprocessingml/2006/main">
        <w:t xml:space="preserve">Êxodo 22:11 Então haverá juramento do Senhor entre ambos, de que ele não meteu a mão nos bens do seu próximo; e o seu dono a aceitará, e não a restituirá.</w:t>
      </w:r>
    </w:p>
    <w:p/>
    <w:p>
      <w:r xmlns:w="http://schemas.openxmlformats.org/wordprocessingml/2006/main">
        <w:t xml:space="preserve">A passagem enfatiza a importância da honestidade entre duas partes em relação às suas posses.</w:t>
      </w:r>
    </w:p>
    <w:p/>
    <w:p>
      <w:r xmlns:w="http://schemas.openxmlformats.org/wordprocessingml/2006/main">
        <w:t xml:space="preserve">1. “A honestidade é a melhor política” – Provérbios 16:13</w:t>
      </w:r>
    </w:p>
    <w:p/>
    <w:p>
      <w:r xmlns:w="http://schemas.openxmlformats.org/wordprocessingml/2006/main">
        <w:t xml:space="preserve">2. “O Valor da Integridade” – Provérbios 20:7</w:t>
      </w:r>
    </w:p>
    <w:p/>
    <w:p>
      <w:r xmlns:w="http://schemas.openxmlformats.org/wordprocessingml/2006/main">
        <w:t xml:space="preserve">1. Provérbios 16:11 - "A balança e a balança justas pertencem ao Senhor; todos os pesos da bolsa são da sua conta."</w:t>
      </w:r>
    </w:p>
    <w:p/>
    <w:p>
      <w:r xmlns:w="http://schemas.openxmlformats.org/wordprocessingml/2006/main">
        <w:t xml:space="preserve">2. Provérbios 24:3-4 - "Com a sabedoria se constrói uma casa, e com o entendimento ela se estabelece; e com o conhecimento os cômodos ficam cheios de todas as riquezas preciosas e agradáveis."</w:t>
      </w:r>
    </w:p>
    <w:p/>
    <w:p>
      <w:r xmlns:w="http://schemas.openxmlformats.org/wordprocessingml/2006/main">
        <w:t xml:space="preserve">Êxodo 22:12 E se lhe for furtado, restituirá ao seu dono.</w:t>
      </w:r>
    </w:p>
    <w:p/>
    <w:p>
      <w:r xmlns:w="http://schemas.openxmlformats.org/wordprocessingml/2006/main">
        <w:t xml:space="preserve">A Bíblia incentiva as pessoas a fazerem restituição se algo lhes for roubado.</w:t>
      </w:r>
    </w:p>
    <w:p/>
    <w:p>
      <w:r xmlns:w="http://schemas.openxmlformats.org/wordprocessingml/2006/main">
        <w:t xml:space="preserve">1. A Bênção da Restituição: O Plano de Deus para Reembolsar o que Devemos</w:t>
      </w:r>
    </w:p>
    <w:p/>
    <w:p>
      <w:r xmlns:w="http://schemas.openxmlformats.org/wordprocessingml/2006/main">
        <w:t xml:space="preserve">2. O poder da restituição: como a restituição cura e restaura</w:t>
      </w:r>
    </w:p>
    <w:p/>
    <w:p>
      <w:r xmlns:w="http://schemas.openxmlformats.org/wordprocessingml/2006/main">
        <w:t xml:space="preserve">1. Lucas 19:8-9 "E Zaqueu levantou-se e disse ao Senhor: Eis, Senhor, a metade dos meus bens dou aos pobres; e se tomei alguma coisa de alguém por falsa acusação, eu o restituo quádruplo.</w:t>
      </w:r>
    </w:p>
    <w:p/>
    <w:p>
      <w:r xmlns:w="http://schemas.openxmlformats.org/wordprocessingml/2006/main">
        <w:t xml:space="preserve">2. Tiago 5:16 Confessem suas faltas uns aos outros e orem uns pelos outros, para que sejam curados. A oração fervorosa e eficaz de um homem justo vale muito.</w:t>
      </w:r>
    </w:p>
    <w:p/>
    <w:p>
      <w:r xmlns:w="http://schemas.openxmlformats.org/wordprocessingml/2006/main">
        <w:t xml:space="preserve">Êxodo 22:13 Se estiver rasgado, traga-o como testemunho, e não reparará o que foi rasgado.</w:t>
      </w:r>
    </w:p>
    <w:p/>
    <w:p>
      <w:r xmlns:w="http://schemas.openxmlformats.org/wordprocessingml/2006/main">
        <w:t xml:space="preserve">As pessoas devem levar os itens rasgados ao tribunal como prova e não tentar restaurá-los.</w:t>
      </w:r>
    </w:p>
    <w:p/>
    <w:p>
      <w:r xmlns:w="http://schemas.openxmlformats.org/wordprocessingml/2006/main">
        <w:t xml:space="preserve">1. Deus se preocupa com a justiça e nós também devemos.</w:t>
      </w:r>
    </w:p>
    <w:p/>
    <w:p>
      <w:r xmlns:w="http://schemas.openxmlformats.org/wordprocessingml/2006/main">
        <w:t xml:space="preserve">2. Devemos defender a verdade e a honestidade em todas as nossas relações.</w:t>
      </w:r>
    </w:p>
    <w:p/>
    <w:p>
      <w:r xmlns:w="http://schemas.openxmlformats.org/wordprocessingml/2006/main">
        <w:t xml:space="preserve">1. Provérbios 20:23 - "Pesos e medidas diferentes o Senhor detesta a ambos."</w:t>
      </w:r>
    </w:p>
    <w:p/>
    <w:p>
      <w:r xmlns:w="http://schemas.openxmlformats.org/wordprocessingml/2006/main">
        <w:t xml:space="preserve">2. Salmos 15:1-2 - "Ó Senhor, quem habitará no teu santuário? Quem habitará no teu santo monte? Aquele cujo caminho é irrepreensível e que faz o que é justo, que fala a verdade de coração."</w:t>
      </w:r>
    </w:p>
    <w:p/>
    <w:p>
      <w:r xmlns:w="http://schemas.openxmlformats.org/wordprocessingml/2006/main">
        <w:t xml:space="preserve">Êxodo 22:14 E se alguém pedir emprestado ao seu próximo alguma coisa, e esta se danificar, ou morrer, sem que o seu dono esteja com ela, certamente o restituirá.</w:t>
      </w:r>
    </w:p>
    <w:p/>
    <w:p>
      <w:r xmlns:w="http://schemas.openxmlformats.org/wordprocessingml/2006/main">
        <w:t xml:space="preserve">A pessoa deve indenizar o vizinho por qualquer dano causado aos itens emprestados quando o proprietário não estiver com eles.</w:t>
      </w:r>
    </w:p>
    <w:p/>
    <w:p>
      <w:r xmlns:w="http://schemas.openxmlformats.org/wordprocessingml/2006/main">
        <w:t xml:space="preserve">1. “A Responsabilidade da Propriedade: Nosso Dever de Cuidar dos Bens dos Outros”</w:t>
      </w:r>
    </w:p>
    <w:p/>
    <w:p>
      <w:r xmlns:w="http://schemas.openxmlformats.org/wordprocessingml/2006/main">
        <w:t xml:space="preserve">2. “A importância da honestidade e da responsabilidade em nossos relacionamentos”</w:t>
      </w:r>
    </w:p>
    <w:p/>
    <w:p>
      <w:r xmlns:w="http://schemas.openxmlformats.org/wordprocessingml/2006/main">
        <w:t xml:space="preserve">1. Mateus 22:36-40 - “Mestre, qual é o maior mandamento da Lei?”</w:t>
      </w:r>
    </w:p>
    <w:p/>
    <w:p>
      <w:r xmlns:w="http://schemas.openxmlformats.org/wordprocessingml/2006/main">
        <w:t xml:space="preserve">2. Efésios 4:25 - "Portanto, cada um de vocês deve abandonar a falsidade e falar a verdade ao seu próximo, pois todos somos membros de um só corpo."</w:t>
      </w:r>
    </w:p>
    <w:p/>
    <w:p>
      <w:r xmlns:w="http://schemas.openxmlformats.org/wordprocessingml/2006/main">
        <w:t xml:space="preserve">Êxodo 22:15 Mas se o seu dono estiver com ela, não a restituirá; se for coisa alugada, veio pelo seu salário.</w:t>
      </w:r>
    </w:p>
    <w:p/>
    <w:p>
      <w:r xmlns:w="http://schemas.openxmlformats.org/wordprocessingml/2006/main">
        <w:t xml:space="preserve">O proprietário de um animal ou objeto alugado não se responsabiliza pelos danos por ele causados.</w:t>
      </w:r>
    </w:p>
    <w:p/>
    <w:p>
      <w:r xmlns:w="http://schemas.openxmlformats.org/wordprocessingml/2006/main">
        <w:t xml:space="preserve">1. A Provisão do Senhor para Ajuda Contratada</w:t>
      </w:r>
    </w:p>
    <w:p/>
    <w:p>
      <w:r xmlns:w="http://schemas.openxmlformats.org/wordprocessingml/2006/main">
        <w:t xml:space="preserve">2. A Responsabilidade da Propriedade</w:t>
      </w:r>
    </w:p>
    <w:p/>
    <w:p>
      <w:r xmlns:w="http://schemas.openxmlformats.org/wordprocessingml/2006/main">
        <w:t xml:space="preserve">1. Mateus 22:21 - Dai, pois, a César o que é de César; e a Deus as coisas que são de Deus</w:t>
      </w:r>
    </w:p>
    <w:p/>
    <w:p>
      <w:r xmlns:w="http://schemas.openxmlformats.org/wordprocessingml/2006/main">
        <w:t xml:space="preserve">2. Deuteronômio 24:14 - Não oprimirás o empregado contratado, pobre e necessitado, seja ele de teus irmãos, ou de teus estrangeiros que estão na tua terra, dentro das tuas portas.</w:t>
      </w:r>
    </w:p>
    <w:p/>
    <w:p>
      <w:r xmlns:w="http://schemas.openxmlformats.org/wordprocessingml/2006/main">
        <w:t xml:space="preserve">Êxodo 22:16 E se um homem seduzir uma donzela que não esteja desposada e se deitar com ela, certamente a dará por mulher.</w:t>
      </w:r>
    </w:p>
    <w:p/>
    <w:p>
      <w:r xmlns:w="http://schemas.openxmlformats.org/wordprocessingml/2006/main">
        <w:t xml:space="preserve">As empregadas domésticas devem ser protegidas da tentação.</w:t>
      </w:r>
    </w:p>
    <w:p/>
    <w:p>
      <w:r xmlns:w="http://schemas.openxmlformats.org/wordprocessingml/2006/main">
        <w:t xml:space="preserve">1: A palavra de Deus é firme e clara ao proteger as empregadas domésticas da tentação.</w:t>
      </w:r>
    </w:p>
    <w:p/>
    <w:p>
      <w:r xmlns:w="http://schemas.openxmlformats.org/wordprocessingml/2006/main">
        <w:t xml:space="preserve">2: Não seja tentado pela tentação mundana das empregadas domésticas, mas, em vez disso, honre-as e respeite-as.</w:t>
      </w:r>
    </w:p>
    <w:p/>
    <w:p>
      <w:r xmlns:w="http://schemas.openxmlformats.org/wordprocessingml/2006/main">
        <w:t xml:space="preserve">1: Provérbios 6:27-28 - Pode alguém levar fogo no peito e as suas roupas não se queimarem? Pode alguém andar sobre brasas e não ter os pés queimados?</w:t>
      </w:r>
    </w:p>
    <w:p/>
    <w:p>
      <w:r xmlns:w="http://schemas.openxmlformats.org/wordprocessingml/2006/main">
        <w:t xml:space="preserve">2: 1 Coríntios 6:18 – Fuja da imoralidade sexual. Todos os outros pecados que uma pessoa comete são fora do corpo, mas a pessoa sexualmente imoral peca contra o seu próprio corpo.</w:t>
      </w:r>
    </w:p>
    <w:p/>
    <w:p>
      <w:r xmlns:w="http://schemas.openxmlformats.org/wordprocessingml/2006/main">
        <w:t xml:space="preserve">Êxodo 22:17 Se o pai dela recusar terminantemente dá-la a ele, ele pagará em dinheiro conforme o dote das virgens.</w:t>
      </w:r>
    </w:p>
    <w:p/>
    <w:p>
      <w:r xmlns:w="http://schemas.openxmlformats.org/wordprocessingml/2006/main">
        <w:t xml:space="preserve">A passagem discute o dote das virgens no caso de seu pai se recusar a entregá-las.</w:t>
      </w:r>
    </w:p>
    <w:p/>
    <w:p>
      <w:r xmlns:w="http://schemas.openxmlformats.org/wordprocessingml/2006/main">
        <w:t xml:space="preserve">1. A importância dos pais piedosos no casamento</w:t>
      </w:r>
    </w:p>
    <w:p/>
    <w:p>
      <w:r xmlns:w="http://schemas.openxmlformats.org/wordprocessingml/2006/main">
        <w:t xml:space="preserve">2. O poder do compromisso financeiro no casamento</w:t>
      </w:r>
    </w:p>
    <w:p/>
    <w:p>
      <w:r xmlns:w="http://schemas.openxmlformats.org/wordprocessingml/2006/main">
        <w:t xml:space="preserve">1. Efésios 5:22-33</w:t>
      </w:r>
    </w:p>
    <w:p/>
    <w:p>
      <w:r xmlns:w="http://schemas.openxmlformats.org/wordprocessingml/2006/main">
        <w:t xml:space="preserve">2. Provérbios 18:22</w:t>
      </w:r>
    </w:p>
    <w:p/>
    <w:p>
      <w:r xmlns:w="http://schemas.openxmlformats.org/wordprocessingml/2006/main">
        <w:t xml:space="preserve">Êxodo 22:18 Não permitirás que uma bruxa viva.</w:t>
      </w:r>
    </w:p>
    <w:p/>
    <w:p>
      <w:r xmlns:w="http://schemas.openxmlformats.org/wordprocessingml/2006/main">
        <w:t xml:space="preserve">Esta passagem é um mandamento de Deus encontrado na Bíblia no livro do Êxodo para não permitir a vida de bruxas.</w:t>
      </w:r>
    </w:p>
    <w:p/>
    <w:p>
      <w:r xmlns:w="http://schemas.openxmlformats.org/wordprocessingml/2006/main">
        <w:t xml:space="preserve">1. “O Poder da Palavra de Deus: Confiando na Autoridade de Deus”</w:t>
      </w:r>
    </w:p>
    <w:p/>
    <w:p>
      <w:r xmlns:w="http://schemas.openxmlformats.org/wordprocessingml/2006/main">
        <w:t xml:space="preserve">2. "O Perigo da Bruxaria: Resistindo às Tentações de Seguir"</w:t>
      </w:r>
    </w:p>
    <w:p/>
    <w:p>
      <w:r xmlns:w="http://schemas.openxmlformats.org/wordprocessingml/2006/main">
        <w:t xml:space="preserve">1. 1 João 4:1 - "Amados, não acreditem em todo espírito, mas testem os espíritos para ver se eles são de Deus, pois muitos falsos profetas têm saído pelo mundo."</w:t>
      </w:r>
    </w:p>
    <w:p/>
    <w:p>
      <w:r xmlns:w="http://schemas.openxmlformats.org/wordprocessingml/2006/main">
        <w:t xml:space="preserve">2. Gálatas 5:19-21 - “Agora as obras da carne são evidentes: imoralidade sexual, impureza, sensualidade, idolatria, feitiçaria, inimizades, contendas, ciúmes, acessos de raiva, rivalidades, dissensões, divisões, inveja, embriaguez, orgias e coisas assim. Eu te aviso, como já te avisei antes, que aqueles que fazem tais coisas não herdarão o reino de Deus.</w:t>
      </w:r>
    </w:p>
    <w:p/>
    <w:p>
      <w:r xmlns:w="http://schemas.openxmlformats.org/wordprocessingml/2006/main">
        <w:t xml:space="preserve">Êxodo 22:19 Qualquer que se deitar com um animal certamente será morto.</w:t>
      </w:r>
    </w:p>
    <w:p/>
    <w:p>
      <w:r xmlns:w="http://schemas.openxmlformats.org/wordprocessingml/2006/main">
        <w:t xml:space="preserve">Qualquer pessoa que tiver relações sexuais com um animal será condenada à morte de acordo com Êxodo 22:19.</w:t>
      </w:r>
    </w:p>
    <w:p/>
    <w:p>
      <w:r xmlns:w="http://schemas.openxmlformats.org/wordprocessingml/2006/main">
        <w:t xml:space="preserve">1. O pecado da bestialidade: uma análise aprofundada de Êxodo 22:19</w:t>
      </w:r>
    </w:p>
    <w:p/>
    <w:p>
      <w:r xmlns:w="http://schemas.openxmlformats.org/wordprocessingml/2006/main">
        <w:t xml:space="preserve">2. O Perigo dos Desejos Não Naturais: Um Estudo das Proibições em Êxodo 22:19</w:t>
      </w:r>
    </w:p>
    <w:p/>
    <w:p>
      <w:r xmlns:w="http://schemas.openxmlformats.org/wordprocessingml/2006/main">
        <w:t xml:space="preserve">1. Levítico 18:23 - “Nem te deitarás com algum animal para te contaminar com ele, nem nenhuma mulher se apresentará diante de um animal para se deitar com ele: é confusão”.</w:t>
      </w:r>
    </w:p>
    <w:p/>
    <w:p>
      <w:r xmlns:w="http://schemas.openxmlformats.org/wordprocessingml/2006/main">
        <w:t xml:space="preserve">2. Romanos 1:26-27 - "Por esta causa Deus os entregou a afeições vis: porque até as suas mulheres mudaram o uso natural por aquilo que é contra a natureza: E da mesma forma também os homens, deixando o uso natural da mulher , ardendo em sua concupiscência uns pelos outros; homens com homens praticando o que é indecoroso."</w:t>
      </w:r>
    </w:p>
    <w:p/>
    <w:p>
      <w:r xmlns:w="http://schemas.openxmlformats.org/wordprocessingml/2006/main">
        <w:t xml:space="preserve">Êxodo 22:20 Aquele que sacrificar a qualquer deus, exceto ao Senhor, será totalmente destruído.</w:t>
      </w:r>
    </w:p>
    <w:p/>
    <w:p>
      <w:r xmlns:w="http://schemas.openxmlformats.org/wordprocessingml/2006/main">
        <w:t xml:space="preserve">Aqueles que oferecerem sacrifícios a qualquer deus que não seja o Senhor serão destruídos.</w:t>
      </w:r>
    </w:p>
    <w:p/>
    <w:p>
      <w:r xmlns:w="http://schemas.openxmlformats.org/wordprocessingml/2006/main">
        <w:t xml:space="preserve">1. Confie no Senhor para a salvação, não em outros deuses.</w:t>
      </w:r>
    </w:p>
    <w:p/>
    <w:p>
      <w:r xmlns:w="http://schemas.openxmlformats.org/wordprocessingml/2006/main">
        <w:t xml:space="preserve">2. Rejeite os falsos deuses e siga o Senhor.</w:t>
      </w:r>
    </w:p>
    <w:p/>
    <w:p>
      <w:r xmlns:w="http://schemas.openxmlformats.org/wordprocessingml/2006/main">
        <w:t xml:space="preserve">1. Deuteronômio 6:13-14 - "Temerás ao Senhor teu Deus, servir-te-ás, e a ele te apegarás, e jurarás pelo seu nome. Não irás após outros deuses, os deuses de as pessoas que estão ao seu redor."</w:t>
      </w:r>
    </w:p>
    <w:p/>
    <w:p>
      <w:r xmlns:w="http://schemas.openxmlformats.org/wordprocessingml/2006/main">
        <w:t xml:space="preserve">2. Isaías 45:22 - "Voltem-se para mim e sejam salvos, todos os confins da terra! Porque eu sou Deus e não há outro."</w:t>
      </w:r>
    </w:p>
    <w:p/>
    <w:p>
      <w:r xmlns:w="http://schemas.openxmlformats.org/wordprocessingml/2006/main">
        <w:t xml:space="preserve">Êxodo 22:21 Não irritarás o estrangeiro, nem o oprimirás; porque foste estrangeiro na terra do Egito.</w:t>
      </w:r>
    </w:p>
    <w:p/>
    <w:p>
      <w:r xmlns:w="http://schemas.openxmlformats.org/wordprocessingml/2006/main">
        <w:t xml:space="preserve">Deus ordena-nos que tratemos os estrangeiros com bondade e respeito, pois já fomos estrangeiros no Egito.</w:t>
      </w:r>
    </w:p>
    <w:p/>
    <w:p>
      <w:r xmlns:w="http://schemas.openxmlformats.org/wordprocessingml/2006/main">
        <w:t xml:space="preserve">1. A Regra de Ouro: Tratar Estranhos com Compaixão</w:t>
      </w:r>
    </w:p>
    <w:p/>
    <w:p>
      <w:r xmlns:w="http://schemas.openxmlformats.org/wordprocessingml/2006/main">
        <w:t xml:space="preserve">2. Ver o amor de Deus através do tratamento compassivo de estranhos</w:t>
      </w:r>
    </w:p>
    <w:p/>
    <w:p>
      <w:r xmlns:w="http://schemas.openxmlformats.org/wordprocessingml/2006/main">
        <w:t xml:space="preserve">1. Levítico 19:33-34 - "Quando um estrangeiro peregrinar convosco na vossa terra, não lhe fareis mal. Tratareis o estrangeiro que peregrina convosco como o natural entre vós, e o amareis como a vós mesmos, porque fostes estrangeiros na terra do Egito.</w:t>
      </w:r>
    </w:p>
    <w:p/>
    <w:p>
      <w:r xmlns:w="http://schemas.openxmlformats.org/wordprocessingml/2006/main">
        <w:t xml:space="preserve">2. Mateus 25:35-40 - “Porque tive fome e me destes de comer, tive sede e me destes de beber, era estrangeiro e me acolhestes…”</w:t>
      </w:r>
    </w:p>
    <w:p/>
    <w:p>
      <w:r xmlns:w="http://schemas.openxmlformats.org/wordprocessingml/2006/main">
        <w:t xml:space="preserve">Êxodo 22:22 Não afligireis nenhuma viúva ou órfão.</w:t>
      </w:r>
    </w:p>
    <w:p/>
    <w:p>
      <w:r xmlns:w="http://schemas.openxmlformats.org/wordprocessingml/2006/main">
        <w:t xml:space="preserve">As viúvas e os filhos órfãos não devem ser maltratados.</w:t>
      </w:r>
    </w:p>
    <w:p/>
    <w:p>
      <w:r xmlns:w="http://schemas.openxmlformats.org/wordprocessingml/2006/main">
        <w:t xml:space="preserve">1. Como devemos tratar os vulneráveis na nossa sociedade</w:t>
      </w:r>
    </w:p>
    <w:p/>
    <w:p>
      <w:r xmlns:w="http://schemas.openxmlformats.org/wordprocessingml/2006/main">
        <w:t xml:space="preserve">2. O Poder do Amor e da Compaixão na Bíblia</w:t>
      </w:r>
    </w:p>
    <w:p/>
    <w:p>
      <w:r xmlns:w="http://schemas.openxmlformats.org/wordprocessingml/2006/main">
        <w:t xml:space="preserve">1. Deuteronômio 10:18-19 - Ele executa o julgamento do órfão e da viúva, e ama o estrangeiro, dando-lhe comida e roupas. Amai, pois, ao estrangeiro, porque fostes estrangeiros na terra do Egito.</w:t>
      </w:r>
    </w:p>
    <w:p/>
    <w:p>
      <w:r xmlns:w="http://schemas.openxmlformats.org/wordprocessingml/2006/main">
        <w:t xml:space="preserve">2. Tiago 1:27 - A religião pura e imaculada para com Deus e o Pai é esta: Visitar os órfãos e as viúvas nas suas tribulações, e manter-se imaculado do mundo.</w:t>
      </w:r>
    </w:p>
    <w:p/>
    <w:p>
      <w:r xmlns:w="http://schemas.openxmlformats.org/wordprocessingml/2006/main">
        <w:t xml:space="preserve">Êxodo 22:23 Se de alguma forma os afligires, e eles clamarem a mim, certamente ouvirei o seu clamor;</w:t>
      </w:r>
    </w:p>
    <w:p/>
    <w:p>
      <w:r xmlns:w="http://schemas.openxmlformats.org/wordprocessingml/2006/main">
        <w:t xml:space="preserve">Deus ordena-nos que cuidemos dos mais vulneráveis e os tratemos com justiça e misericórdia.</w:t>
      </w:r>
    </w:p>
    <w:p/>
    <w:p>
      <w:r xmlns:w="http://schemas.openxmlformats.org/wordprocessingml/2006/main">
        <w:t xml:space="preserve">1. O coração de Deus está voltado para os vulneráveis – como podemos seguir o Seu exemplo?</w:t>
      </w:r>
    </w:p>
    <w:p/>
    <w:p>
      <w:r xmlns:w="http://schemas.openxmlformats.org/wordprocessingml/2006/main">
        <w:t xml:space="preserve">2. Ao lado dos oprimidos: um apelo à justiça e à misericórdia.</w:t>
      </w:r>
    </w:p>
    <w:p/>
    <w:p>
      <w:r xmlns:w="http://schemas.openxmlformats.org/wordprocessingml/2006/main">
        <w:t xml:space="preserve">1. Salmo 82:3-4 - "Defenda a causa dos fracos e dos órfãos; mantenha os direitos dos pobres e oprimidos. Resgate os fracos e necessitados; livra-os das mãos dos ímpios."</w:t>
      </w:r>
    </w:p>
    <w:p/>
    <w:p>
      <w:r xmlns:w="http://schemas.openxmlformats.org/wordprocessingml/2006/main">
        <w:t xml:space="preserve">2. Isaías 1:17 - "Aprenda a fazer o que é certo; busque a justiça. Defenda os oprimidos. Assuma a causa dos órfãos; defenda a causa da viúva."</w:t>
      </w:r>
    </w:p>
    <w:p/>
    <w:p>
      <w:r xmlns:w="http://schemas.openxmlformats.org/wordprocessingml/2006/main">
        <w:t xml:space="preserve">Êxodo 22:24 E a minha ira se acenderá, e te matarei à espada; e vossas mulheres ficarão viúvas, e vossos filhos órfãos.</w:t>
      </w:r>
    </w:p>
    <w:p/>
    <w:p>
      <w:r xmlns:w="http://schemas.openxmlformats.org/wordprocessingml/2006/main">
        <w:t xml:space="preserve">Deus punirá severamente com a morte aqueles que o desobedecem.</w:t>
      </w:r>
    </w:p>
    <w:p/>
    <w:p>
      <w:r xmlns:w="http://schemas.openxmlformats.org/wordprocessingml/2006/main">
        <w:t xml:space="preserve">1. As Consequências da Desobediência: Uma Advertência de Êxodo 22:24</w:t>
      </w:r>
    </w:p>
    <w:p/>
    <w:p>
      <w:r xmlns:w="http://schemas.openxmlformats.org/wordprocessingml/2006/main">
        <w:t xml:space="preserve">2. Colhendo o que semeamos: Compreendendo a gravidade da desobediência</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Provérbios 28:9 - Se alguém desvia os ouvidos de ouvir a lei, até a sua oração é uma abominação.</w:t>
      </w:r>
    </w:p>
    <w:p/>
    <w:p>
      <w:r xmlns:w="http://schemas.openxmlformats.org/wordprocessingml/2006/main">
        <w:t xml:space="preserve">Êxodo 22:25 Se emprestares dinheiro a algum do meu povo, ao pobre que está contigo, não serás para ele como usurário, nem lhe imporás usura.</w:t>
      </w:r>
    </w:p>
    <w:p/>
    <w:p>
      <w:r xmlns:w="http://schemas.openxmlformats.org/wordprocessingml/2006/main">
        <w:t xml:space="preserve">Deus ordena que o dinheiro não seja emprestado aos pobres com juros.</w:t>
      </w:r>
    </w:p>
    <w:p/>
    <w:p>
      <w:r xmlns:w="http://schemas.openxmlformats.org/wordprocessingml/2006/main">
        <w:t xml:space="preserve">1. A graça de Deus: emprestando aos necessitados sem juros</w:t>
      </w:r>
    </w:p>
    <w:p/>
    <w:p>
      <w:r xmlns:w="http://schemas.openxmlformats.org/wordprocessingml/2006/main">
        <w:t xml:space="preserve">2. Generosidade e Compaixão: Empréstimos aos Necessitados sem Lucro</w:t>
      </w:r>
    </w:p>
    <w:p/>
    <w:p>
      <w:r xmlns:w="http://schemas.openxmlformats.org/wordprocessingml/2006/main">
        <w:t xml:space="preserve">1. Lucas 6:30-36 - Ame seus inimigos, faça o bem àqueles que te odeiam e empreste sem esperar nada em troca.</w:t>
      </w:r>
    </w:p>
    <w:p/>
    <w:p>
      <w:r xmlns:w="http://schemas.openxmlformats.org/wordprocessingml/2006/main">
        <w:t xml:space="preserve">2. Provérbios 19:17 - Quem é bondoso com o pobre empresta ao Senhor, e Ele o recompensará pelo que fez.</w:t>
      </w:r>
    </w:p>
    <w:p/>
    <w:p>
      <w:r xmlns:w="http://schemas.openxmlformats.org/wordprocessingml/2006/main">
        <w:t xml:space="preserve">Êxodo 22:26 Se tomares em penhor as vestes do teu próximo, entregá-las-ás a ele antes do pôr do sol.</w:t>
      </w:r>
    </w:p>
    <w:p/>
    <w:p>
      <w:r xmlns:w="http://schemas.openxmlformats.org/wordprocessingml/2006/main">
        <w:t xml:space="preserve">A Bíblia nos incentiva a ser generosos com o próximo e a restaurar o que tiramos deles.</w:t>
      </w:r>
    </w:p>
    <w:p/>
    <w:p>
      <w:r xmlns:w="http://schemas.openxmlformats.org/wordprocessingml/2006/main">
        <w:t xml:space="preserve">1. Generosidade: Uma Perspectiva Bíblica</w:t>
      </w:r>
    </w:p>
    <w:p/>
    <w:p>
      <w:r xmlns:w="http://schemas.openxmlformats.org/wordprocessingml/2006/main">
        <w:t xml:space="preserve">2. O Poder da Restauração</w:t>
      </w:r>
    </w:p>
    <w:p/>
    <w:p>
      <w:r xmlns:w="http://schemas.openxmlformats.org/wordprocessingml/2006/main">
        <w:t xml:space="preserve">1. Lucas 6:27-36 – Ame seus inimigos</w:t>
      </w:r>
    </w:p>
    <w:p/>
    <w:p>
      <w:r xmlns:w="http://schemas.openxmlformats.org/wordprocessingml/2006/main">
        <w:t xml:space="preserve">2. Salmos 112:5 - O bem virá para aqueles que são generosos</w:t>
      </w:r>
    </w:p>
    <w:p/>
    <w:p>
      <w:r xmlns:w="http://schemas.openxmlformats.org/wordprocessingml/2006/main">
        <w:t xml:space="preserve">Êxodo 22:27 Porque esta é apenas a sua cobertura, é a vestimenta para a sua pele; onde dormirá? e acontecerá que, quando ele clamar a mim, eu ouvirei; pois sou gracioso.</w:t>
      </w:r>
    </w:p>
    <w:p/>
    <w:p>
      <w:r xmlns:w="http://schemas.openxmlformats.org/wordprocessingml/2006/main">
        <w:t xml:space="preserve">Deus é gracioso com aqueles que clamam a Ele e Ele suprirá suas necessidades.</w:t>
      </w:r>
    </w:p>
    <w:p/>
    <w:p>
      <w:r xmlns:w="http://schemas.openxmlformats.org/wordprocessingml/2006/main">
        <w:t xml:space="preserve">1. A graça de Deus</w:t>
      </w:r>
    </w:p>
    <w:p/>
    <w:p>
      <w:r xmlns:w="http://schemas.openxmlformats.org/wordprocessingml/2006/main">
        <w:t xml:space="preserve">2. Clame a Deus que necessita</w:t>
      </w:r>
    </w:p>
    <w:p/>
    <w:p>
      <w:r xmlns:w="http://schemas.openxmlformats.org/wordprocessingml/2006/main">
        <w:t xml:space="preserve">1. Salmo 46:1 - "Deus é o nosso refúgio e fortaleza, socorro bem presente na angústia."</w:t>
      </w:r>
    </w:p>
    <w:p/>
    <w:p>
      <w:r xmlns:w="http://schemas.openxmlformats.org/wordprocessingml/2006/main">
        <w:t xml:space="preserve">2. Isaías 41:13 - “Pois eu, o Senhor teu Deus, te seguro pela mão direita; sou eu quem te digo: Não temas, sou eu quem te ajuda.</w:t>
      </w:r>
    </w:p>
    <w:p/>
    <w:p>
      <w:r xmlns:w="http://schemas.openxmlformats.org/wordprocessingml/2006/main">
        <w:t xml:space="preserve">Êxodo 22:28 Não insultarás os deuses, nem amaldiçoarás o governante do teu povo.</w:t>
      </w:r>
    </w:p>
    <w:p/>
    <w:p>
      <w:r xmlns:w="http://schemas.openxmlformats.org/wordprocessingml/2006/main">
        <w:t xml:space="preserve">A passagem afirma que as pessoas não devem insultar ou amaldiçoar os seus líderes.</w:t>
      </w:r>
    </w:p>
    <w:p/>
    <w:p>
      <w:r xmlns:w="http://schemas.openxmlformats.org/wordprocessingml/2006/main">
        <w:t xml:space="preserve">1. A importância de respeitar a autoridade.</w:t>
      </w:r>
    </w:p>
    <w:p/>
    <w:p>
      <w:r xmlns:w="http://schemas.openxmlformats.org/wordprocessingml/2006/main">
        <w:t xml:space="preserve">2. O poder das nossas palavras e o impacto que elas têm.</w:t>
      </w:r>
    </w:p>
    <w:p/>
    <w:p>
      <w:r xmlns:w="http://schemas.openxmlformats.org/wordprocessingml/2006/main">
        <w:t xml:space="preserve">1. Provérbios 15:1-4: A resposta branda desvia o furor, mas a palavra dura suscita a ira. A língua dos sábios recomenda o conhecimento, mas a boca dos tolos derrama loucura. Os olhos do Senhor estão em todo lugar, vigiando os maus e os bons. A língua mansa é árvore de vida, mas a perversidade nela contida quebranta o espírito.</w:t>
      </w:r>
    </w:p>
    <w:p/>
    <w:p>
      <w:r xmlns:w="http://schemas.openxmlformats.org/wordprocessingml/2006/main">
        <w:t xml:space="preserve">2. Romanos 13:1-3: Toda pessoa esteja sujeita às autoridades governantes. Pois não há autoridade que não venha de Deus, e as que existem foram instituídas por Deus. Portanto, quem resiste às autoridades resiste ao que Deus designou, e aqueles que resistem incorrerão em julgamento. Pois os governantes não são um terror para a boa conduta, mas para a má.</w:t>
      </w:r>
    </w:p>
    <w:p/>
    <w:p>
      <w:r xmlns:w="http://schemas.openxmlformats.org/wordprocessingml/2006/main">
        <w:t xml:space="preserve">Êxodo 22:29 Não tardarás em oferecer as primícias dos teus frutos maduros e das tuas bebidas; o primogênito de teus filhos me darás.</w:t>
      </w:r>
    </w:p>
    <w:p/>
    <w:p>
      <w:r xmlns:w="http://schemas.openxmlformats.org/wordprocessingml/2006/main">
        <w:t xml:space="preserve">Deus ordena que os israelitas ofereçam suas primícias e os primogênitos de seus filhos a Ele como oferta.</w:t>
      </w:r>
    </w:p>
    <w:p/>
    <w:p>
      <w:r xmlns:w="http://schemas.openxmlformats.org/wordprocessingml/2006/main">
        <w:t xml:space="preserve">1. Oferecendo o nosso melhor a Deus - Êxodo 22:29</w:t>
      </w:r>
    </w:p>
    <w:p/>
    <w:p>
      <w:r xmlns:w="http://schemas.openxmlformats.org/wordprocessingml/2006/main">
        <w:t xml:space="preserve">2. A Bênção da Obediência – Êxodo 22:29</w:t>
      </w:r>
    </w:p>
    <w:p/>
    <w:p>
      <w:r xmlns:w="http://schemas.openxmlformats.org/wordprocessingml/2006/main">
        <w:t xml:space="preserve">1. Provérbios 3:9-10 - Honre o Senhor com as suas riquezas, com as primícias de todas as suas colheitas.</w:t>
      </w:r>
    </w:p>
    <w:p/>
    <w:p>
      <w:r xmlns:w="http://schemas.openxmlformats.org/wordprocessingml/2006/main">
        <w:t xml:space="preserve">2. Romanos 12:1 - Portanto, exorto-vos, irmãos e irmãs, em vista da misericórdia de Deus, a oferecerem seus corpos como sacrifício vivo, santo e agradável a Deus, esta é a sua adoração verdadeira e adequada.</w:t>
      </w:r>
    </w:p>
    <w:p/>
    <w:p>
      <w:r xmlns:w="http://schemas.openxmlformats.org/wordprocessingml/2006/main">
        <w:t xml:space="preserve">Êxodo 22:30 Assim farás com os teus bois e com as tuas ovelhas: sete dias estará com a sua mãe; no oitavo dia você me dará.</w:t>
      </w:r>
    </w:p>
    <w:p/>
    <w:p>
      <w:r xmlns:w="http://schemas.openxmlformats.org/wordprocessingml/2006/main">
        <w:t xml:space="preserve">Deus nos pede para tratarmos bem nossos animais e lhes darmos os devidos cuidados.</w:t>
      </w:r>
    </w:p>
    <w:p/>
    <w:p>
      <w:r xmlns:w="http://schemas.openxmlformats.org/wordprocessingml/2006/main">
        <w:t xml:space="preserve">1. Cuidando da Criação: As Responsabilidades da Propriedade dos Animais</w:t>
      </w:r>
    </w:p>
    <w:p/>
    <w:p>
      <w:r xmlns:w="http://schemas.openxmlformats.org/wordprocessingml/2006/main">
        <w:t xml:space="preserve">2. Mostrar misericórdia e compaixão pelos animais que possuímos</w:t>
      </w:r>
    </w:p>
    <w:p/>
    <w:p>
      <w:r xmlns:w="http://schemas.openxmlformats.org/wordprocessingml/2006/main">
        <w:t xml:space="preserve">1. Provérbios 12:10 - Um homem justo cuida das necessidades de seu animal, mas os atos mais gentis dos ímpios são cruéis.</w:t>
      </w:r>
    </w:p>
    <w:p/>
    <w:p>
      <w:r xmlns:w="http://schemas.openxmlformats.org/wordprocessingml/2006/main">
        <w:t xml:space="preserve">2. Mateus 25:40 - E o Rei lhes responderá: Em verdade, em verdade vos digo, sempre que fizestes isso a um dos menores destes meus irmãos, foi a mim que o fizestes.</w:t>
      </w:r>
    </w:p>
    <w:p/>
    <w:p>
      <w:r xmlns:w="http://schemas.openxmlformats.org/wordprocessingml/2006/main">
        <w:t xml:space="preserve">Êxodo 22:31 E sereis para mim homens santos; e não comereis carne despedaçada por animais no campo; vós o lançareis aos cães.</w:t>
      </w:r>
    </w:p>
    <w:p/>
    <w:p>
      <w:r xmlns:w="http://schemas.openxmlformats.org/wordprocessingml/2006/main">
        <w:t xml:space="preserve">Esta passagem fala dos israelitas sendo separados de seus vizinhos pela abstenção do consumo de carne animal que foi dilacerada por feras.</w:t>
      </w:r>
    </w:p>
    <w:p/>
    <w:p>
      <w:r xmlns:w="http://schemas.openxmlformats.org/wordprocessingml/2006/main">
        <w:t xml:space="preserve">1: Deus nos chama para sermos santos e levarmos uma vida que nos diferencie do mundo.</w:t>
      </w:r>
    </w:p>
    <w:p/>
    <w:p>
      <w:r xmlns:w="http://schemas.openxmlformats.org/wordprocessingml/2006/main">
        <w:t xml:space="preserve">2: Podemos honrar a Deus vivendo de acordo com Seus padrões de santidade.</w:t>
      </w:r>
    </w:p>
    <w:p/>
    <w:p>
      <w:r xmlns:w="http://schemas.openxmlformats.org/wordprocessingml/2006/main">
        <w:t xml:space="preserve">1: 1 Pedro 1:16 - Porque está escrito: Sede santos; pois sou santo.</w:t>
      </w:r>
    </w:p>
    <w:p/>
    <w:p>
      <w:r xmlns:w="http://schemas.openxmlformats.org/wordprocessingml/2006/main">
        <w:t xml:space="preserve">2: Levítico 11:44 - Porque eu sou o Senhor vosso Deus; portanto vós vos santificareis e sereis santos; porque eu sou santo; e não vos contaminareis com nenhum réptil que rasteja sobre a terra.</w:t>
      </w:r>
    </w:p>
    <w:p/>
    <w:p>
      <w:r xmlns:w="http://schemas.openxmlformats.org/wordprocessingml/2006/main">
        <w:t xml:space="preserve">Êxodo 23 pode ser resumido em três parágrafos como segue, com versículos indicados:</w:t>
      </w:r>
    </w:p>
    <w:p/>
    <w:p>
      <w:r xmlns:w="http://schemas.openxmlformats.org/wordprocessingml/2006/main">
        <w:t xml:space="preserve">Parágrafo 1: Em Êxodo 23:1-9, Deus fornece leis e regulamentos relativos à justiça e imparcialidade dentro da comunidade. Os israelitas são instruídos a não espalhar notícias falsas nem se juntar aos iníquos para perverter a justiça. Eles são chamados a defender a verdade e a não mostrar favoritismo para com os pobres ou os ricos. A justiça deve prevalecer mesmo em relação aos inimigos. São dadas leis relativas à devolução de bens perdidos, à ajuda a um animal inimigo em perigo e à não opressão de estrangeiros, uma vez que os próprios israelitas já foram estrangeiros no Egito.</w:t>
      </w:r>
    </w:p>
    <w:p/>
    <w:p>
      <w:r xmlns:w="http://schemas.openxmlformats.org/wordprocessingml/2006/main">
        <w:t xml:space="preserve">Parágrafo 2: Continuando em Êxodo 23:10-19, são dadas instruções sobre práticas agrícolas e festas religiosas. Os israelitas são ordenados a observar um ano sabático de descanso para os seus campos a cada sétimo ano, permitindo que a terra fique em pousio e fornecendo sustento aos pobres e aos animais. Eles também são instruídos a trabalhar durante seis dias, mas descansar no sétimo dia, honrando o padrão estabelecido por Deus durante a criação. São fornecidos regulamentos relativos a três festas anuais: a Festa dos Pães Ázimos, a Festa da Colheita (Pentecostes) e a Festa da Colheita (Tabernáculos).</w:t>
      </w:r>
    </w:p>
    <w:p/>
    <w:p>
      <w:r xmlns:w="http://schemas.openxmlformats.org/wordprocessingml/2006/main">
        <w:t xml:space="preserve">Parágrafo 3: Em Êxodo 23:20-33, Deus promete enviar um anjo à frente dos israelitas enquanto eles viajam em direção a Canaã. Este anjo irá guiá-los com segurança para sua terra prometida, ao mesmo tempo que os protegerá de seus inimigos ao longo do caminho. Os israelitas são advertidos contra fazer pactos ou alianças com outras nações que poderiam desviá-los da adoração somente a Yahweh, seu compromisso deveria ser exclusivamente devotado a Ele.</w:t>
      </w:r>
    </w:p>
    <w:p/>
    <w:p>
      <w:r xmlns:w="http://schemas.openxmlformats.org/wordprocessingml/2006/main">
        <w:t xml:space="preserve">Resumindo:</w:t>
      </w:r>
    </w:p>
    <w:p>
      <w:r xmlns:w="http://schemas.openxmlformats.org/wordprocessingml/2006/main">
        <w:t xml:space="preserve">Êxodo 23 apresenta:</w:t>
      </w:r>
    </w:p>
    <w:p>
      <w:r xmlns:w="http://schemas.openxmlformats.org/wordprocessingml/2006/main">
        <w:t xml:space="preserve">Leis que promovem justiça, imparcialidade; proibição de divulgação de notícias falsas;</w:t>
      </w:r>
    </w:p>
    <w:p>
      <w:r xmlns:w="http://schemas.openxmlformats.org/wordprocessingml/2006/main">
        <w:t xml:space="preserve">Apelo à imparcialidade; assistência aos inimigos; proteção dos direitos dos estrangeiros.</w:t>
      </w:r>
    </w:p>
    <w:p/>
    <w:p>
      <w:r xmlns:w="http://schemas.openxmlformats.org/wordprocessingml/2006/main">
        <w:t xml:space="preserve">Instruções relativas às práticas agrícolas; observância do ano sabático, descanso;</w:t>
      </w:r>
    </w:p>
    <w:p>
      <w:r xmlns:w="http://schemas.openxmlformats.org/wordprocessingml/2006/main">
        <w:t xml:space="preserve">Mandamentos relacionados à observância semanal do sábado;</w:t>
      </w:r>
    </w:p>
    <w:p>
      <w:r xmlns:w="http://schemas.openxmlformats.org/wordprocessingml/2006/main">
        <w:t xml:space="preserve">Regulamentos que regem as festas anuais que comemoram eventos significativos da história israelita.</w:t>
      </w:r>
    </w:p>
    <w:p/>
    <w:p>
      <w:r xmlns:w="http://schemas.openxmlformats.org/wordprocessingml/2006/main">
        <w:t xml:space="preserve">Promessa de orientação divina, proteção através de um anjo durante a viagem;</w:t>
      </w:r>
    </w:p>
    <w:p>
      <w:r xmlns:w="http://schemas.openxmlformats.org/wordprocessingml/2006/main">
        <w:t xml:space="preserve">Advertência contra a formação de alianças que comprometam a adoração exclusiva de Yahweh;</w:t>
      </w:r>
    </w:p>
    <w:p>
      <w:r xmlns:w="http://schemas.openxmlformats.org/wordprocessingml/2006/main">
        <w:t xml:space="preserve">Ênfase na lealdade à aliança, na devoção somente a Deus enquanto o povo escolhido viaja em direção à terra prometida.</w:t>
      </w:r>
    </w:p>
    <w:p/>
    <w:p>
      <w:r xmlns:w="http://schemas.openxmlformats.org/wordprocessingml/2006/main">
        <w:t xml:space="preserve">Este capítulo continua com Deus fornecendo instruções detalhadas abrangendo vários aspectos relacionados à ordem social dentro da comunidade israelita, abordando questões como justiça, imparcialidade, juntamente com princípios que orientam a conduta ética, muitas vezes associados a encontros sagrados envolvendo comunicação entre a divindade (Yahweh) representada por meio do povo escolhido (Israel), exemplificado por figuras como Moisés servindo como mediador, intermediário moldando a identidade comunitária enraizada nas antigas tradições religiosas observadas em toda a região naquele período, retratando a mistura entre preservação e restauração, refletindo a preocupação divina com a equidade social, membros vulneráveis presentes em um tecido social mais amplo, abrangendo temas como justiça, retidão vinculados estreitamente com o relacionamento de aliança que une as pessoas escolhidas sob a autoridade divina, com o objetivo de cumprir propósitos que moldam o destino coletivo, abrangendo conceitos relacionados à conduta ética, responsabilidade social servindo como pilares que apoiam o bem-estar comunitário em meio a uma ordem cósmica mais ampla, refletindo a antiga visão de mundo do Oriente Próximo, informando a estrutura narrativa bíblica sobre o relacionamento entre a humanidade, a divindade</w:t>
      </w:r>
    </w:p>
    <w:p/>
    <w:p>
      <w:r xmlns:w="http://schemas.openxmlformats.org/wordprocessingml/2006/main">
        <w:t xml:space="preserve">Êxodo 23:1 Não levantarás notícias falsas; não ponhas a mão com os ímpios, para seres testemunha injusta.</w:t>
      </w:r>
    </w:p>
    <w:p/>
    <w:p>
      <w:r xmlns:w="http://schemas.openxmlformats.org/wordprocessingml/2006/main">
        <w:t xml:space="preserve">Não espalhe informações falsas nem se junte aos ímpios para fazer o mal.</w:t>
      </w:r>
    </w:p>
    <w:p/>
    <w:p>
      <w:r xmlns:w="http://schemas.openxmlformats.org/wordprocessingml/2006/main">
        <w:t xml:space="preserve">1: Não participe da propagação de mentiras e falsidades.</w:t>
      </w:r>
    </w:p>
    <w:p/>
    <w:p>
      <w:r xmlns:w="http://schemas.openxmlformats.org/wordprocessingml/2006/main">
        <w:t xml:space="preserve">2: Não junte forças com os ímpios para fazer o que é errado.</w:t>
      </w:r>
    </w:p>
    <w:p/>
    <w:p>
      <w:r xmlns:w="http://schemas.openxmlformats.org/wordprocessingml/2006/main">
        <w:t xml:space="preserve">1: Salmos 15:3 Aquele que não difama com a sua língua, nem faz mal ao seu próximo, nem levanta injúrias contra o seu amigo</w:t>
      </w:r>
    </w:p>
    <w:p/>
    <w:p>
      <w:r xmlns:w="http://schemas.openxmlformats.org/wordprocessingml/2006/main">
        <w:t xml:space="preserve">2: Provérbios 19:5 A testemunha falsa não ficará impune, e quem fala mentiras não escapará.</w:t>
      </w:r>
    </w:p>
    <w:p/>
    <w:p>
      <w:r xmlns:w="http://schemas.openxmlformats.org/wordprocessingml/2006/main">
        <w:t xml:space="preserve">Êxodo 23:2 Não seguirás a multidão para fazeres o mal; nem falarás em razão de declinar depois de muitos para arrancar o julgamento:</w:t>
      </w:r>
    </w:p>
    <w:p/>
    <w:p>
      <w:r xmlns:w="http://schemas.openxmlformats.org/wordprocessingml/2006/main">
        <w:t xml:space="preserve">Não siga a multidão ao fazer algo errado e não distorça a justiça ao defender uma causa.</w:t>
      </w:r>
    </w:p>
    <w:p/>
    <w:p>
      <w:r xmlns:w="http://schemas.openxmlformats.org/wordprocessingml/2006/main">
        <w:t xml:space="preserve">1. O poder da multidão: como resistir à pressão negativa dos colegas</w:t>
      </w:r>
    </w:p>
    <w:p/>
    <w:p>
      <w:r xmlns:w="http://schemas.openxmlformats.org/wordprocessingml/2006/main">
        <w:t xml:space="preserve">2. Em defesa da justiça: como falar contra as injustiças</w:t>
      </w:r>
    </w:p>
    <w:p/>
    <w:p>
      <w:r xmlns:w="http://schemas.openxmlformats.org/wordprocessingml/2006/main">
        <w:t xml:space="preserve">1. Provérbios 11:14 - “Onde não há conselho, o povo cai; mas na multidão de conselheiros há segurança”.</w:t>
      </w:r>
    </w:p>
    <w:p/>
    <w:p>
      <w:r xmlns:w="http://schemas.openxmlformats.org/wordprocessingml/2006/main">
        <w:t xml:space="preserve">2. Efésios 4:15 - "Mas falando a verdade em amor, cresçamos naquele em todas as coisas, que é a cabeça, sim, Cristo."</w:t>
      </w:r>
    </w:p>
    <w:p/>
    <w:p>
      <w:r xmlns:w="http://schemas.openxmlformats.org/wordprocessingml/2006/main">
        <w:t xml:space="preserve">Êxodo 23:3 Nem tolerarás o pobre na sua causa.</w:t>
      </w:r>
    </w:p>
    <w:p/>
    <w:p>
      <w:r xmlns:w="http://schemas.openxmlformats.org/wordprocessingml/2006/main">
        <w:t xml:space="preserve">Esta passagem nos ensina que não devemos mostrar parcialidade quando se trata de ajudar as pessoas necessitadas.</w:t>
      </w:r>
    </w:p>
    <w:p/>
    <w:p>
      <w:r xmlns:w="http://schemas.openxmlformats.org/wordprocessingml/2006/main">
        <w:t xml:space="preserve">1: Não devemos discriminar ou mostrar favoritismo quando se trata de ajudar os necessitados.</w:t>
      </w:r>
    </w:p>
    <w:p/>
    <w:p>
      <w:r xmlns:w="http://schemas.openxmlformats.org/wordprocessingml/2006/main">
        <w:t xml:space="preserve">2: Devemos praticar a justiça e a imparcialidade ajudando todos aqueles que precisam, independentemente de quem sejam.</w:t>
      </w:r>
    </w:p>
    <w:p/>
    <w:p>
      <w:r xmlns:w="http://schemas.openxmlformats.org/wordprocessingml/2006/main">
        <w:t xml:space="preserve">1: Tiago 2:1-13 – Não mostre favoritismo quando se trata de ajudar os necessitados.</w:t>
      </w:r>
    </w:p>
    <w:p/>
    <w:p>
      <w:r xmlns:w="http://schemas.openxmlformats.org/wordprocessingml/2006/main">
        <w:t xml:space="preserve">2: Isaías 1:17 - Aprenda a fazer o que é certo e a amar a misericórdia e a andar humildemente com o seu Deus.</w:t>
      </w:r>
    </w:p>
    <w:p/>
    <w:p>
      <w:r xmlns:w="http://schemas.openxmlformats.org/wordprocessingml/2006/main">
        <w:t xml:space="preserve">Êxodo 23:4 Se encontrares extraviado o boi ou o jumento do teu inimigo, certamente o devolverás a ele.</w:t>
      </w:r>
    </w:p>
    <w:p/>
    <w:p>
      <w:r xmlns:w="http://schemas.openxmlformats.org/wordprocessingml/2006/main">
        <w:t xml:space="preserve">Deus ordena que as pessoas sejam gentis e ajudem seus inimigos, trazendo seus animais de volta caso sejam encontrados vagando.</w:t>
      </w:r>
    </w:p>
    <w:p/>
    <w:p>
      <w:r xmlns:w="http://schemas.openxmlformats.org/wordprocessingml/2006/main">
        <w:t xml:space="preserve">1. Fazer o bem aos outros: O exemplo de devolver um animal perdido.</w:t>
      </w:r>
    </w:p>
    <w:p/>
    <w:p>
      <w:r xmlns:w="http://schemas.openxmlformats.org/wordprocessingml/2006/main">
        <w:t xml:space="preserve">2. Ame seus inimigos: Praticar a bondade mesmo com aqueles de quem não gostamos.</w:t>
      </w:r>
    </w:p>
    <w:p/>
    <w:p>
      <w:r xmlns:w="http://schemas.openxmlformats.org/wordprocessingml/2006/main">
        <w:t xml:space="preserve">1. Lucas 6:27-36 - Ame seus inimigos e faça o bem àqueles que te odeiam.</w:t>
      </w:r>
    </w:p>
    <w:p/>
    <w:p>
      <w:r xmlns:w="http://schemas.openxmlformats.org/wordprocessingml/2006/main">
        <w:t xml:space="preserve">2. Romanos 12:20-21 - Não retribua o mal com o mal, mas, em vez disso, abençoe aqueles que o perseguem e vença o mal com o bem.</w:t>
      </w:r>
    </w:p>
    <w:p/>
    <w:p>
      <w:r xmlns:w="http://schemas.openxmlformats.org/wordprocessingml/2006/main">
        <w:t xml:space="preserve">Êxodo 23:5 Se vires o jumento daquele que te odeia, deitado sob o seu fardo, e deixares de ajudá-lo, certamente o ajudarás.</w:t>
      </w:r>
    </w:p>
    <w:p/>
    <w:p>
      <w:r xmlns:w="http://schemas.openxmlformats.org/wordprocessingml/2006/main">
        <w:t xml:space="preserve">Não devemos negar ajuda àqueles que dela necessitam, mesmo que sejam nossos inimigos.</w:t>
      </w:r>
    </w:p>
    <w:p/>
    <w:p>
      <w:r xmlns:w="http://schemas.openxmlformats.org/wordprocessingml/2006/main">
        <w:t xml:space="preserve">1. “O poder da misericórdia: mostrando compaixão pelos nossos inimigos”</w:t>
      </w:r>
    </w:p>
    <w:p/>
    <w:p>
      <w:r xmlns:w="http://schemas.openxmlformats.org/wordprocessingml/2006/main">
        <w:t xml:space="preserve">2. “Ame seus inimigos: praticando a bondade com aqueles que nos odeiam”</w:t>
      </w:r>
    </w:p>
    <w:p/>
    <w:p>
      <w:r xmlns:w="http://schemas.openxmlformats.org/wordprocessingml/2006/main">
        <w:t xml:space="preserve">1. Lucas 6:27-35</w:t>
      </w:r>
    </w:p>
    <w:p/>
    <w:p>
      <w:r xmlns:w="http://schemas.openxmlformats.org/wordprocessingml/2006/main">
        <w:t xml:space="preserve">2. Romanos 12:14-21</w:t>
      </w:r>
    </w:p>
    <w:p/>
    <w:p>
      <w:r xmlns:w="http://schemas.openxmlformats.org/wordprocessingml/2006/main">
        <w:t xml:space="preserve">Êxodo 23:6 Não distorcerás o julgamento do teu pobre por causa dele.</w:t>
      </w:r>
    </w:p>
    <w:p/>
    <w:p>
      <w:r xmlns:w="http://schemas.openxmlformats.org/wordprocessingml/2006/main">
        <w:t xml:space="preserve">Deus nos ordena a não maltratar ou tirar vantagem daqueles que são menos afortunados do que nós.</w:t>
      </w:r>
    </w:p>
    <w:p/>
    <w:p>
      <w:r xmlns:w="http://schemas.openxmlformats.org/wordprocessingml/2006/main">
        <w:t xml:space="preserve">1. A Justiça de Deus: A Necessidade de Compaixão e Justiça</w:t>
      </w:r>
    </w:p>
    <w:p/>
    <w:p>
      <w:r xmlns:w="http://schemas.openxmlformats.org/wordprocessingml/2006/main">
        <w:t xml:space="preserve">2. A Regra de Ouro: Tratar os outros como gostaríamos de ser tratados</w:t>
      </w:r>
    </w:p>
    <w:p/>
    <w:p>
      <w:r xmlns:w="http://schemas.openxmlformats.org/wordprocessingml/2006/main">
        <w:t xml:space="preserve">1. Miquéias 6:8 - Ele te disse, ó homem, o que é bom; e o que o Senhor exige de você, senão que pratique a justiça, e ame a bondade, e ande humildemente com o seu Deus?</w:t>
      </w:r>
    </w:p>
    <w:p/>
    <w:p>
      <w:r xmlns:w="http://schemas.openxmlformats.org/wordprocessingml/2006/main">
        <w:t xml:space="preserve">2. Provérbios 31:8-9 - Abra a boca para o mudo, para os direitos de todos os desamparados. Abra a boca, julgue com justiça, defenda os direitos dos pobres e necessitados.</w:t>
      </w:r>
    </w:p>
    <w:p/>
    <w:p>
      <w:r xmlns:w="http://schemas.openxmlformats.org/wordprocessingml/2006/main">
        <w:t xml:space="preserve">Êxodo 23:7 Afaste-te da falsidade; e os inocentes e os justos não mates; porque não justificarei os ímpios.</w:t>
      </w:r>
    </w:p>
    <w:p/>
    <w:p>
      <w:r xmlns:w="http://schemas.openxmlformats.org/wordprocessingml/2006/main">
        <w:t xml:space="preserve">Deus nos ordenou que sejamos verdadeiros e protejamos os inocentes. Ele não tolerará a maldade.</w:t>
      </w:r>
    </w:p>
    <w:p/>
    <w:p>
      <w:r xmlns:w="http://schemas.openxmlformats.org/wordprocessingml/2006/main">
        <w:t xml:space="preserve">1. A importância da verdade em nossas vidas</w:t>
      </w:r>
    </w:p>
    <w:p/>
    <w:p>
      <w:r xmlns:w="http://schemas.openxmlformats.org/wordprocessingml/2006/main">
        <w:t xml:space="preserve">2. O poder da justiça de Deus</w:t>
      </w:r>
    </w:p>
    <w:p/>
    <w:p>
      <w:r xmlns:w="http://schemas.openxmlformats.org/wordprocessingml/2006/main">
        <w:t xml:space="preserve">1. Provérbios 12:22 - Os lábios mentirosos são uma abominação para o Senhor, mas aqueles que agem fielmente são o seu deleite.</w:t>
      </w:r>
    </w:p>
    <w:p/>
    <w:p>
      <w:r xmlns:w="http://schemas.openxmlformats.org/wordprocessingml/2006/main">
        <w:t xml:space="preserve">2. Salmos 37:27-29 – Afaste-se do mal e faça o bem; assim você habitará para sempre. Porque o Senhor ama a justiça; ele não abandonará seus santos. Eles serão preservados para sempre, mas os filhos dos ímpios serão exterminados.</w:t>
      </w:r>
    </w:p>
    <w:p/>
    <w:p>
      <w:r xmlns:w="http://schemas.openxmlformats.org/wordprocessingml/2006/main">
        <w:t xml:space="preserve">Êxodo 23:8 E não aceitarás presente algum; porque o presente cega os sábios, e perverte as palavras dos justos.</w:t>
      </w:r>
    </w:p>
    <w:p/>
    <w:p>
      <w:r xmlns:w="http://schemas.openxmlformats.org/wordprocessingml/2006/main">
        <w:t xml:space="preserve">Os presentes podem cegar os sábios e perverter as palavras dos justos.</w:t>
      </w:r>
    </w:p>
    <w:p/>
    <w:p>
      <w:r xmlns:w="http://schemas.openxmlformats.org/wordprocessingml/2006/main">
        <w:t xml:space="preserve">1. O perigo de aceitar presentes</w:t>
      </w:r>
    </w:p>
    <w:p/>
    <w:p>
      <w:r xmlns:w="http://schemas.openxmlformats.org/wordprocessingml/2006/main">
        <w:t xml:space="preserve">2. O poder corruptor da ganância</w:t>
      </w:r>
    </w:p>
    <w:p/>
    <w:p>
      <w:r xmlns:w="http://schemas.openxmlformats.org/wordprocessingml/2006/main">
        <w:t xml:space="preserve">1. Provérbios 15:27 - Quem é ganancioso de lucro perturba a sua própria casa; mas quem odeia presentes viverá.</w:t>
      </w:r>
    </w:p>
    <w:p/>
    <w:p>
      <w:r xmlns:w="http://schemas.openxmlformats.org/wordprocessingml/2006/main">
        <w:t xml:space="preserve">2. 1 Timóteo 6:9-10 - Mas os que querem ser ricos caem em tentação e em laço, e em muitas concupiscências loucas e nocivas, que afogam os homens na destruição e na perdição. Pois o amor ao dinheiro é a raiz de todos os males: embora alguns cobiçassem, eles se desviaram da fé e se atormentaram com muitas tristezas.</w:t>
      </w:r>
    </w:p>
    <w:p/>
    <w:p>
      <w:r xmlns:w="http://schemas.openxmlformats.org/wordprocessingml/2006/main">
        <w:t xml:space="preserve">Êxodo 23:9 Também não oprimirás o estrangeiro; porque conheces o coração do estranho, visto que foste estrangeiro na terra do Egito.</w:t>
      </w:r>
    </w:p>
    <w:p/>
    <w:p>
      <w:r xmlns:w="http://schemas.openxmlformats.org/wordprocessingml/2006/main">
        <w:t xml:space="preserve">Deus ordena-nos que não oprimamos os estrangeiros, pois conhecemos os seus corações, tendo experimentado o mesmo no Egito.</w:t>
      </w:r>
    </w:p>
    <w:p/>
    <w:p>
      <w:r xmlns:w="http://schemas.openxmlformats.org/wordprocessingml/2006/main">
        <w:t xml:space="preserve">1. Amar e acolher o estrangeiro: o chamado de Deus para mostrar compaixão</w:t>
      </w:r>
    </w:p>
    <w:p/>
    <w:p>
      <w:r xmlns:w="http://schemas.openxmlformats.org/wordprocessingml/2006/main">
        <w:t xml:space="preserve">2. O Estranho em Nosso Meio: Aprendendo a Viver Juntos em Harmonia</w:t>
      </w:r>
    </w:p>
    <w:p/>
    <w:p>
      <w:r xmlns:w="http://schemas.openxmlformats.org/wordprocessingml/2006/main">
        <w:t xml:space="preserve">1. Levítico 19:33-34 Quando um estrangeiro peregrinar com você em sua terra, você não fará mal a ele. Ao estrangeiro que peregrina convosco tratareis como a um natural entre vós, e o amareis como a vós mesmos, porque fostes estrangeiros na terra do Egito.</w:t>
      </w:r>
    </w:p>
    <w:p/>
    <w:p>
      <w:r xmlns:w="http://schemas.openxmlformats.org/wordprocessingml/2006/main">
        <w:t xml:space="preserve">2. Mateus 25:35 Pois tive fome e vocês me deram de comer, tive sede e vocês me deram de beber, eu era estrangeiro e vocês me acolheram.</w:t>
      </w:r>
    </w:p>
    <w:p/>
    <w:p>
      <w:r xmlns:w="http://schemas.openxmlformats.org/wordprocessingml/2006/main">
        <w:t xml:space="preserve">Êxodo 23:10 E seis anos semearás a tua terra, e colherás os seus frutos;</w:t>
      </w:r>
    </w:p>
    <w:p/>
    <w:p>
      <w:r xmlns:w="http://schemas.openxmlformats.org/wordprocessingml/2006/main">
        <w:t xml:space="preserve">A passagem de Êxodo 23:10 incentiva as pessoas a cuidarem de suas terras, semeando-as durante seis anos e colhendo os frutos do seu trabalho.</w:t>
      </w:r>
    </w:p>
    <w:p/>
    <w:p>
      <w:r xmlns:w="http://schemas.openxmlformats.org/wordprocessingml/2006/main">
        <w:t xml:space="preserve">1. As Bênçãos de Trabalhar Arduamente: Um Estudo de Êxodo 23:10</w:t>
      </w:r>
    </w:p>
    <w:p/>
    <w:p>
      <w:r xmlns:w="http://schemas.openxmlformats.org/wordprocessingml/2006/main">
        <w:t xml:space="preserve">2. A alegria de colher os benefícios do seu trabalho: uma exploração de Êxodo 23:10</w:t>
      </w:r>
    </w:p>
    <w:p/>
    <w:p>
      <w:r xmlns:w="http://schemas.openxmlformats.org/wordprocessingml/2006/main">
        <w:t xml:space="preserve">1. Provérbios 10:4, "Empobrece quem é negligente, mas a mão do diligente enriquece."</w:t>
      </w:r>
    </w:p>
    <w:p/>
    <w:p>
      <w:r xmlns:w="http://schemas.openxmlformats.org/wordprocessingml/2006/main">
        <w:t xml:space="preserve">2. Colossenses 3:23-24: "E tudo o que fizerdes, fazei-o de todo o coração, como ao Senhor, e não aos homens; sabendo que do Senhor recebereis a recompensa da herança: porque servis ao Senhor Cristo. "</w:t>
      </w:r>
    </w:p>
    <w:p/>
    <w:p>
      <w:r xmlns:w="http://schemas.openxmlformats.org/wordprocessingml/2006/main">
        <w:t xml:space="preserve">Êxodo 23:11 Mas no sétimo ano a deixarás descansar e repousar; para que os pobres do teu povo comam; e o que deixarem os animais do campo comerão. Da mesma maneira tratarás a tua vinha e o teu olival.</w:t>
      </w:r>
    </w:p>
    <w:p/>
    <w:p>
      <w:r xmlns:w="http://schemas.openxmlformats.org/wordprocessingml/2006/main">
        <w:t xml:space="preserve">O sétimo ano deve ser guardado como um ano sabático, permitindo que os pobres do povo comam e permitindo que os animais do campo comam as sobras. O mesmo deverá ser feito com as vinhas e os olivais.</w:t>
      </w:r>
    </w:p>
    <w:p/>
    <w:p>
      <w:r xmlns:w="http://schemas.openxmlformats.org/wordprocessingml/2006/main">
        <w:t xml:space="preserve">1. Deus ordena-nos que cuidemos dos pobres e dos animais.</w:t>
      </w:r>
    </w:p>
    <w:p/>
    <w:p>
      <w:r xmlns:w="http://schemas.openxmlformats.org/wordprocessingml/2006/main">
        <w:t xml:space="preserve">2. A promessa de Deus de um ano sabático nos ensina a descansar e ser gratos.</w:t>
      </w:r>
    </w:p>
    <w:p/>
    <w:p>
      <w:r xmlns:w="http://schemas.openxmlformats.org/wordprocessingml/2006/main">
        <w:t xml:space="preserve">1. Isaías 58:13-14 - “Se você desviar o seu pé do sábado, de fazer a sua vontade no meu santo dia, e chamar o sábado deleitoso, o dia santo do Senhor honroso, e o honrar, não seguindo seus próprios caminhos, nem encontrando seus próprios prazeres, nem falando suas próprias palavras”.</w:t>
      </w:r>
    </w:p>
    <w:p/>
    <w:p>
      <w:r xmlns:w="http://schemas.openxmlformats.org/wordprocessingml/2006/main">
        <w:t xml:space="preserve">2. Provérbios 14:31 - “Quem oprime o pobre repreende o seu Criador, mas quem o honra tem misericórdia dos necessitados”.</w:t>
      </w:r>
    </w:p>
    <w:p/>
    <w:p>
      <w:r xmlns:w="http://schemas.openxmlformats.org/wordprocessingml/2006/main">
        <w:t xml:space="preserve">Êxodo 23:12 Seis dias farás o teu trabalho, e no sétimo dia descansarás; para que descanse o teu boi e o teu jumento, e o filho da tua serva, e o estrangeiro, se recreie.</w:t>
      </w:r>
    </w:p>
    <w:p/>
    <w:p>
      <w:r xmlns:w="http://schemas.openxmlformats.org/wordprocessingml/2006/main">
        <w:t xml:space="preserve">Deus nos ordena trabalhar seis dias e descansar no sétimo dia para proporcionar descanso aos nossos animais, servos e estranhos.</w:t>
      </w:r>
    </w:p>
    <w:p/>
    <w:p>
      <w:r xmlns:w="http://schemas.openxmlformats.org/wordprocessingml/2006/main">
        <w:t xml:space="preserve">1. A Bênção Invisível do Descanso Sabático</w:t>
      </w:r>
    </w:p>
    <w:p/>
    <w:p>
      <w:r xmlns:w="http://schemas.openxmlformats.org/wordprocessingml/2006/main">
        <w:t xml:space="preserve">2. O Cuidado Compassivo de Deus</w:t>
      </w:r>
    </w:p>
    <w:p/>
    <w:p>
      <w:r xmlns:w="http://schemas.openxmlformats.org/wordprocessingml/2006/main">
        <w:t xml:space="preserve">1. Mateus 11:28-30 - Vinde a mim, todos os que estais cansados e oprimidos, e eu vos aliviarei.</w:t>
      </w:r>
    </w:p>
    <w:p/>
    <w:p>
      <w:r xmlns:w="http://schemas.openxmlformats.org/wordprocessingml/2006/main">
        <w:t xml:space="preserve">2. Isaías 58:13-14 - Se você desviar o seu pé do sábado, de fazer a sua vontade no meu santo dia, e chamar o sábado deleitoso e o dia santo do Senhor honroso; se você honrar isso, não seguirá seus próprios caminhos, ou buscará seu próprio prazer, ou falará à toa.</w:t>
      </w:r>
    </w:p>
    <w:p/>
    <w:p>
      <w:r xmlns:w="http://schemas.openxmlformats.org/wordprocessingml/2006/main">
        <w:t xml:space="preserve">Êxodo 23:13 E em tudo o que vos tenho dito, sê cauteloso; e não faças menção do nome de outros deuses, nem da tua boca se ouça.</w:t>
      </w:r>
    </w:p>
    <w:p/>
    <w:p>
      <w:r xmlns:w="http://schemas.openxmlformats.org/wordprocessingml/2006/main">
        <w:t xml:space="preserve">Deus ordena que seu povo tenha cuidado e não mencione nenhum outro deus.</w:t>
      </w:r>
    </w:p>
    <w:p/>
    <w:p>
      <w:r xmlns:w="http://schemas.openxmlformats.org/wordprocessingml/2006/main">
        <w:t xml:space="preserve">1. O Poder do Nome de Deus: Compreendendo a Importância da Obediência aos Mandamentos de Deus</w:t>
      </w:r>
    </w:p>
    <w:p/>
    <w:p>
      <w:r xmlns:w="http://schemas.openxmlformats.org/wordprocessingml/2006/main">
        <w:t xml:space="preserve">2. Coloque Deus em primeiro lugar: a bênção de guardar a Palavra de Deus</w:t>
      </w:r>
    </w:p>
    <w:p/>
    <w:p>
      <w:r xmlns:w="http://schemas.openxmlformats.org/wordprocessingml/2006/main">
        <w:t xml:space="preserve">1. Salmo 34:3 - "Engrandecei comigo o Senhor, e juntos exaltemos o seu nome."</w:t>
      </w:r>
    </w:p>
    <w:p/>
    <w:p>
      <w:r xmlns:w="http://schemas.openxmlformats.org/wordprocessingml/2006/main">
        <w:t xml:space="preserve">2. Mateus 4:10 - "Então lhe disse Jesus: Vai-te, Satanás; porque está escrito: Ao Senhor teu Deus adorarás, e só a ele servirás."</w:t>
      </w:r>
    </w:p>
    <w:p/>
    <w:p>
      <w:r xmlns:w="http://schemas.openxmlformats.org/wordprocessingml/2006/main">
        <w:t xml:space="preserve">Êxodo 23:14 Três vezes no ano me celebrarás uma festa.</w:t>
      </w:r>
    </w:p>
    <w:p/>
    <w:p>
      <w:r xmlns:w="http://schemas.openxmlformats.org/wordprocessingml/2006/main">
        <w:t xml:space="preserve">O Senhor ordena aos israelitas que celebrem três festas por ano.</w:t>
      </w:r>
    </w:p>
    <w:p/>
    <w:p>
      <w:r xmlns:w="http://schemas.openxmlformats.org/wordprocessingml/2006/main">
        <w:t xml:space="preserve">1. A importância de celebrar as festas de Deus</w:t>
      </w:r>
    </w:p>
    <w:p/>
    <w:p>
      <w:r xmlns:w="http://schemas.openxmlformats.org/wordprocessingml/2006/main">
        <w:t xml:space="preserve">2. A Bênção de Guardar os Mandamentos de Deus</w:t>
      </w:r>
    </w:p>
    <w:p/>
    <w:p>
      <w:r xmlns:w="http://schemas.openxmlformats.org/wordprocessingml/2006/main">
        <w:t xml:space="preserve">1. Deuteronômio 16:16-17 - Três vezes por ano todos os teus homens aparecerão diante do Senhor teu Deus no lugar que Ele escolher: na Festa dos Pães Ázimos, na Festa das Semanas e na Festa dos Tabernáculos; e não comparecerão diante do Senhor de mãos vazias.</w:t>
      </w:r>
    </w:p>
    <w:p/>
    <w:p>
      <w:r xmlns:w="http://schemas.openxmlformats.org/wordprocessingml/2006/main">
        <w:t xml:space="preserve">2. Levítico 23:4 - Estas são as festas do Senhor, santas convocações que proclamareis nos seus tempos determinados.</w:t>
      </w:r>
    </w:p>
    <w:p/>
    <w:p>
      <w:r xmlns:w="http://schemas.openxmlformats.org/wordprocessingml/2006/main">
        <w:t xml:space="preserve">Êxodo 23:15 Guardarás a festa dos pães ázimos: (sete dias comerás pães ázimos, como te ordenei, no tempo determinado do mês de abibe; porque nele saíste do Egito; e ninguém aparecerá diante eu vazio :)</w:t>
      </w:r>
    </w:p>
    <w:p/>
    <w:p>
      <w:r xmlns:w="http://schemas.openxmlformats.org/wordprocessingml/2006/main">
        <w:t xml:space="preserve">Deus ordena aos israelitas que celebrem a Festa dos Pães Ázimos no mês de Abib em memória da sua libertação do Egito.</w:t>
      </w:r>
    </w:p>
    <w:p/>
    <w:p>
      <w:r xmlns:w="http://schemas.openxmlformats.org/wordprocessingml/2006/main">
        <w:t xml:space="preserve">1. Viver uma vida de gratidão pela libertação de Deus</w:t>
      </w:r>
    </w:p>
    <w:p/>
    <w:p>
      <w:r xmlns:w="http://schemas.openxmlformats.org/wordprocessingml/2006/main">
        <w:t xml:space="preserve">2. A importância de lembrar a fidelidade de Deus</w:t>
      </w:r>
    </w:p>
    <w:p/>
    <w:p>
      <w:r xmlns:w="http://schemas.openxmlformats.org/wordprocessingml/2006/main">
        <w:t xml:space="preserve">1. Salmos 105:1-5 - Louvai ao Senhor, proclamai o seu nome; faça conhecido entre as nações o que ele fez. Cante para ele, cante louvores para ele; conte todos os seus atos maravilhosos. Glória em seu santo nome; alegrem-se os corações daqueles que buscam ao Senhor. Olhe para o Senhor e para a sua força; busque sempre a sua face.</w:t>
      </w:r>
    </w:p>
    <w:p/>
    <w:p>
      <w:r xmlns:w="http://schemas.openxmlformats.org/wordprocessingml/2006/main">
        <w:t xml:space="preserve">2. 1 Coríntios 5:7-8 - Livre-se do fermento velho, para que você seja uma massa nova, sem fermento, como realmente é. Pois Cristo, nosso cordeiro pascal, foi sacrificado. Portanto, celebremos a Festa, não com o pão velho fermentado com maldade e maldade, mas com os pães ázimos da sinceridade e da verdade.</w:t>
      </w:r>
    </w:p>
    <w:p/>
    <w:p>
      <w:r xmlns:w="http://schemas.openxmlformats.org/wordprocessingml/2006/main">
        <w:t xml:space="preserve">Êxodo 23:16 E a festa da colheita, das primícias do teu trabalho, que semeaste no campo; e a festa da colheita, que é no fim do ano, quando tiveres colhido do campo o teu trabalho .</w:t>
      </w:r>
    </w:p>
    <w:p/>
    <w:p>
      <w:r xmlns:w="http://schemas.openxmlformats.org/wordprocessingml/2006/main">
        <w:t xml:space="preserve">Passagem A festa da colheita e a festa da colheita são duas celebrações das primícias do trabalho e da colheita do final do ano.</w:t>
      </w:r>
    </w:p>
    <w:p/>
    <w:p>
      <w:r xmlns:w="http://schemas.openxmlformats.org/wordprocessingml/2006/main">
        <w:t xml:space="preserve">1. Alegre-se na colheita: celebrando os frutos do seu trabalho; 2. O Fim do Ano: Refletindo sobre Suas Bênçãos.</w:t>
      </w:r>
    </w:p>
    <w:p/>
    <w:p>
      <w:r xmlns:w="http://schemas.openxmlformats.org/wordprocessingml/2006/main">
        <w:t xml:space="preserve">1. Salmos 65:11 - Tu coroas o ano com a tua bondade; e os teus caminhos deixam cair gordura. 2. 1 Coríntios 15:58 - Portanto, meus amados irmãos, sede firmes e inabaláveis, sempre abundantes na obra do Senhor, sabendo que o vosso trabalho não é vão no Senhor.</w:t>
      </w:r>
    </w:p>
    <w:p/>
    <w:p>
      <w:r xmlns:w="http://schemas.openxmlformats.org/wordprocessingml/2006/main">
        <w:t xml:space="preserve">Êxodo 23:17 Três vezes no ano todos os teus homens aparecerão diante do Senhor Deus.</w:t>
      </w:r>
    </w:p>
    <w:p/>
    <w:p>
      <w:r xmlns:w="http://schemas.openxmlformats.org/wordprocessingml/2006/main">
        <w:t xml:space="preserve">Todos os homens de Israel são ordenados a apresentar-se diante do Senhor três vezes por ano.</w:t>
      </w:r>
    </w:p>
    <w:p/>
    <w:p>
      <w:r xmlns:w="http://schemas.openxmlformats.org/wordprocessingml/2006/main">
        <w:t xml:space="preserve">1. “Um tempo para adorar: o significado de comparecer diante do Senhor”</w:t>
      </w:r>
    </w:p>
    <w:p/>
    <w:p>
      <w:r xmlns:w="http://schemas.openxmlformats.org/wordprocessingml/2006/main">
        <w:t xml:space="preserve">2. “Os benefícios espirituais de comparecer diante do Senhor”</w:t>
      </w:r>
    </w:p>
    <w:p/>
    <w:p>
      <w:r xmlns:w="http://schemas.openxmlformats.org/wordprocessingml/2006/main">
        <w:t xml:space="preserve">1. Deuteronômio 16:16 - “Três vezes no ano todos os teus homens aparecerão perante o Senhor teu Deus no lugar que ele escolher; na festa dos pães ázimos, e na festa das semanas, e na festa dos tabernáculos; e não aparecerão vazios diante do Senhor”.</w:t>
      </w:r>
    </w:p>
    <w:p/>
    <w:p>
      <w:r xmlns:w="http://schemas.openxmlformats.org/wordprocessingml/2006/main">
        <w:t xml:space="preserve">2. Hebreus 10:22 - "Aproximemo-nos com um coração verdadeiro, em plena certeza de fé, tendo os nossos corações purificados da má consciência, e os nossos corpos lavados com água pura."</w:t>
      </w:r>
    </w:p>
    <w:p/>
    <w:p>
      <w:r xmlns:w="http://schemas.openxmlformats.org/wordprocessingml/2006/main">
        <w:t xml:space="preserve">Êxodo 23:18 Não oferecerás o sangue do meu sacrifício com pão levedado; nem a gordura do meu sacrifício permanecerá até pela manhã.</w:t>
      </w:r>
    </w:p>
    <w:p/>
    <w:p>
      <w:r xmlns:w="http://schemas.openxmlformats.org/wordprocessingml/2006/main">
        <w:t xml:space="preserve">Deus ordena que os sacrifícios não sejam oferecidos com pão levedado e que a gordura do sacrifício não permaneça até de manhã.</w:t>
      </w:r>
    </w:p>
    <w:p/>
    <w:p>
      <w:r xmlns:w="http://schemas.openxmlformats.org/wordprocessingml/2006/main">
        <w:t xml:space="preserve">1. Sacrifício: um ato piedoso de adoração</w:t>
      </w:r>
    </w:p>
    <w:p/>
    <w:p>
      <w:r xmlns:w="http://schemas.openxmlformats.org/wordprocessingml/2006/main">
        <w:t xml:space="preserve">2. O poder dos santos mandamentos de Deus</w:t>
      </w:r>
    </w:p>
    <w:p/>
    <w:p>
      <w:r xmlns:w="http://schemas.openxmlformats.org/wordprocessingml/2006/main">
        <w:t xml:space="preserve">1. Levítico 2:11 - Nenhuma oferta de cereais que trouxeres ao Senhor será feita com fermento; porque não queimareis fermento nem mel algum em qualquer oferta queimada ao Senhor.</w:t>
      </w:r>
    </w:p>
    <w:p/>
    <w:p>
      <w:r xmlns:w="http://schemas.openxmlformats.org/wordprocessingml/2006/main">
        <w:t xml:space="preserve">2. Salmos 40:7-8 - Então disse eu: Eis aqui venho: no volume do livro está escrito a meu respeito: Tenho prazer em fazer a tua vontade, ó meu Deus; sim, a tua lei está dentro do meu coração.</w:t>
      </w:r>
    </w:p>
    <w:p/>
    <w:p>
      <w:r xmlns:w="http://schemas.openxmlformats.org/wordprocessingml/2006/main">
        <w:t xml:space="preserve">Êxodo 23:19 As primícias das primícias da tua terra trarás à casa do Senhor teu Deus. Não cozerás um cabrito no leite de sua mãe.</w:t>
      </w:r>
    </w:p>
    <w:p/>
    <w:p>
      <w:r xmlns:w="http://schemas.openxmlformats.org/wordprocessingml/2006/main">
        <w:t xml:space="preserve">Deus ordena ao Seu povo que traga as primícias da sua terra para a Sua casa e não cozinhe um cabrito no leite da sua mãe.</w:t>
      </w:r>
    </w:p>
    <w:p/>
    <w:p>
      <w:r xmlns:w="http://schemas.openxmlformats.org/wordprocessingml/2006/main">
        <w:t xml:space="preserve">1. Cultivando um coração generoso: aprendendo a dar as primícias do nosso trabalho a Deus</w:t>
      </w:r>
    </w:p>
    <w:p/>
    <w:p>
      <w:r xmlns:w="http://schemas.openxmlformats.org/wordprocessingml/2006/main">
        <w:t xml:space="preserve">2. Guardar os Mandamentos: Obediência à Palavra de Deus</w:t>
      </w:r>
    </w:p>
    <w:p/>
    <w:p>
      <w:r xmlns:w="http://schemas.openxmlformats.org/wordprocessingml/2006/main">
        <w:t xml:space="preserve">1. Deuteronômio 14:22-26 - Instruções para reservar as primícias das primícias da terra para o Senhor.</w:t>
      </w:r>
    </w:p>
    <w:p/>
    <w:p>
      <w:r xmlns:w="http://schemas.openxmlformats.org/wordprocessingml/2006/main">
        <w:t xml:space="preserve">2. Levítico 27:30-32 - Leis relativas às ofertas de primícias ao Senhor.</w:t>
      </w:r>
    </w:p>
    <w:p/>
    <w:p>
      <w:r xmlns:w="http://schemas.openxmlformats.org/wordprocessingml/2006/main">
        <w:t xml:space="preserve">Êxodo 23:20 Eis que envio um anjo adiante de ti, para te guardar no caminho e te levar ao lugar que preparei.</w:t>
      </w:r>
    </w:p>
    <w:p/>
    <w:p>
      <w:r xmlns:w="http://schemas.openxmlformats.org/wordprocessingml/2006/main">
        <w:t xml:space="preserve">Deus está enviando um anjo diante de nós para nos guiar e proteger em nossa jornada.</w:t>
      </w:r>
    </w:p>
    <w:p/>
    <w:p>
      <w:r xmlns:w="http://schemas.openxmlformats.org/wordprocessingml/2006/main">
        <w:t xml:space="preserve">1. Deus sempre fornecerá um caminho e um caminho para seguirmos.</w:t>
      </w:r>
    </w:p>
    <w:p/>
    <w:p>
      <w:r xmlns:w="http://schemas.openxmlformats.org/wordprocessingml/2006/main">
        <w:t xml:space="preserve">2. Podemos confiar na proteção e orientação de Deus.</w:t>
      </w:r>
    </w:p>
    <w:p/>
    <w:p>
      <w:r xmlns:w="http://schemas.openxmlformats.org/wordprocessingml/2006/main">
        <w:t xml:space="preserve">1. Salmo 23:3 – Ele restaura a minha alma. Ele me guia pelos caminhos da justiça por amor do seu nome.</w:t>
      </w:r>
    </w:p>
    <w:p/>
    <w:p>
      <w:r xmlns:w="http://schemas.openxmlformats.org/wordprocessingml/2006/main">
        <w:t xml:space="preserve">2. Provérbios 3:5-6 - Confie no Senhor de todo o seu coração e não se apoie no seu próprio entendimento. Reconheça-o em todos os seus caminhos, e ele endireitará os seus caminhos.</w:t>
      </w:r>
    </w:p>
    <w:p/>
    <w:p>
      <w:r xmlns:w="http://schemas.openxmlformats.org/wordprocessingml/2006/main">
        <w:t xml:space="preserve">Êxodo 23:21 Guarda-te dele, e ouve a sua voz, não o provoques; porque ele não perdoará as tuas transgressões; porque nele está o meu nome.</w:t>
      </w:r>
    </w:p>
    <w:p/>
    <w:p>
      <w:r xmlns:w="http://schemas.openxmlformats.org/wordprocessingml/2006/main">
        <w:t xml:space="preserve">Esteja atento ao Senhor e ouça Seus mandamentos, pois Ele não perdoará nenhuma transgressão.</w:t>
      </w:r>
    </w:p>
    <w:p/>
    <w:p>
      <w:r xmlns:w="http://schemas.openxmlformats.org/wordprocessingml/2006/main">
        <w:t xml:space="preserve">1. Confiando na Misericórdia do Senhor – Êxodo 23:21</w:t>
      </w:r>
    </w:p>
    <w:p/>
    <w:p>
      <w:r xmlns:w="http://schemas.openxmlformats.org/wordprocessingml/2006/main">
        <w:t xml:space="preserve">2. A Importância de Obedecer à Palavra de Deus – Êxodo 23:21</w:t>
      </w:r>
    </w:p>
    <w:p/>
    <w:p>
      <w:r xmlns:w="http://schemas.openxmlformats.org/wordprocessingml/2006/main">
        <w:t xml:space="preserve">1. Miquéias 6:8 - Ele te mostrou, ó homem, o que é bom. E o que o Senhor exige de você? Agir com justiça e amar a misericórdia e andar humildemente com o seu Deus.</w:t>
      </w:r>
    </w:p>
    <w:p/>
    <w:p>
      <w:r xmlns:w="http://schemas.openxmlformats.org/wordprocessingml/2006/main">
        <w:t xml:space="preserve">2. Isaías 59:2 - Mas as vossas iniquidades separam-vos do vosso Deus; os vossos pecados esconderam de vós o seu rosto, para que ele não ouça.</w:t>
      </w:r>
    </w:p>
    <w:p/>
    <w:p>
      <w:r xmlns:w="http://schemas.openxmlformats.org/wordprocessingml/2006/main">
        <w:t xml:space="preserve">Êxodo 23:22 Mas se realmente obedeceres à sua voz e fizeres tudo o que eu falo; então serei inimigo dos teus inimigos e adversário dos teus adversários.</w:t>
      </w:r>
    </w:p>
    <w:p/>
    <w:p>
      <w:r xmlns:w="http://schemas.openxmlformats.org/wordprocessingml/2006/main">
        <w:t xml:space="preserve">A passagem enfatiza a importância da obediência à voz de Deus.</w:t>
      </w:r>
    </w:p>
    <w:p/>
    <w:p>
      <w:r xmlns:w="http://schemas.openxmlformats.org/wordprocessingml/2006/main">
        <w:t xml:space="preserve">1: Obedecer à voz de Deus traz proteção</w:t>
      </w:r>
    </w:p>
    <w:p/>
    <w:p>
      <w:r xmlns:w="http://schemas.openxmlformats.org/wordprocessingml/2006/main">
        <w:t xml:space="preserve">2: Os benefícios da obediência</w:t>
      </w:r>
    </w:p>
    <w:p/>
    <w:p>
      <w:r xmlns:w="http://schemas.openxmlformats.org/wordprocessingml/2006/main">
        <w:t xml:space="preserve">1: Tiago 1:22 - “Mas sejam praticantes da palavra, e não apenas ouvintes, enganando-se a si mesmos”.</w:t>
      </w:r>
    </w:p>
    <w:p/>
    <w:p>
      <w:r xmlns:w="http://schemas.openxmlformats.org/wordprocessingml/2006/main">
        <w:t xml:space="preserve">2: Deuteronômio 11:26-28 - “Eis que hoje ponho diante de vós uma bênção e uma maldição; uma bênção, se obedeceres aos mandamentos do Senhor teu Deus, que hoje te ordeno; e uma maldição, se não obedecereis aos mandamentos do Senhor vosso Deus, mas desviar-vos-eis do caminho que hoje vos ordeno, para seguirdes outros deuses, que não conhecestes.</w:t>
      </w:r>
    </w:p>
    <w:p/>
    <w:p>
      <w:r xmlns:w="http://schemas.openxmlformats.org/wordprocessingml/2006/main">
        <w:t xml:space="preserve">Êxodo 23:23 Porque o meu anjo irá adiante de ti, e te levará aos amorreus, e aos heteus, e aos perizeus, e aos cananeus, e aos heveus, e aos jebuseus; e eu os exterminarei.</w:t>
      </w:r>
    </w:p>
    <w:p/>
    <w:p>
      <w:r xmlns:w="http://schemas.openxmlformats.org/wordprocessingml/2006/main">
        <w:t xml:space="preserve">O anjo de Deus conduzirá os israelitas aos amorreus, hititas, ferezeus, cananeus, heveus e jebuseus, e Deus trará julgamento sobre eles.</w:t>
      </w:r>
    </w:p>
    <w:p/>
    <w:p>
      <w:r xmlns:w="http://schemas.openxmlformats.org/wordprocessingml/2006/main">
        <w:t xml:space="preserve">1. A Soberania de Deus: Reconhecendo o Poder de Deus em Nossas Vidas</w:t>
      </w:r>
    </w:p>
    <w:p/>
    <w:p>
      <w:r xmlns:w="http://schemas.openxmlformats.org/wordprocessingml/2006/main">
        <w:t xml:space="preserve">2. A Fidelidade de Deus: Como Deus Cumpre Suas Promessas</w:t>
      </w:r>
    </w:p>
    <w:p/>
    <w:p>
      <w:r xmlns:w="http://schemas.openxmlformats.org/wordprocessingml/2006/main">
        <w:t xml:space="preserve">1. Isaías 46:10-11 - Declarando o fim desde o princípio, e desde os tempos antigos as coisas que ainda não aconteceram, dizendo: O meu conselho permanecerá de pé, e farei toda a minha vontade</w:t>
      </w:r>
    </w:p>
    <w:p/>
    <w:p>
      <w:r xmlns:w="http://schemas.openxmlformats.org/wordprocessingml/2006/main">
        <w:t xml:space="preserve">2. Hebreus 13:8 - Jesus Cristo é o mesmo ontem, e hoje, e eternamente</w:t>
      </w:r>
    </w:p>
    <w:p/>
    <w:p>
      <w:r xmlns:w="http://schemas.openxmlformats.org/wordprocessingml/2006/main">
        <w:t xml:space="preserve">Êxodo 23:24 Não te curvarás aos seus deuses, nem os servirás, nem farás conforme as suas obras; mas os derrubarás totalmente, e destruirás completamente as suas imagens.</w:t>
      </w:r>
    </w:p>
    <w:p/>
    <w:p>
      <w:r xmlns:w="http://schemas.openxmlformats.org/wordprocessingml/2006/main">
        <w:t xml:space="preserve">A passagem é uma advertência contra a adoração de deuses e ídolos estrangeiros.</w:t>
      </w:r>
    </w:p>
    <w:p/>
    <w:p>
      <w:r xmlns:w="http://schemas.openxmlformats.org/wordprocessingml/2006/main">
        <w:t xml:space="preserve">1. O perigo da idolatria: por que não devemos nos curvar diante dos falsos deuses</w:t>
      </w:r>
    </w:p>
    <w:p/>
    <w:p>
      <w:r xmlns:w="http://schemas.openxmlformats.org/wordprocessingml/2006/main">
        <w:t xml:space="preserve">2. O Poder da Obediência: Derrubando Falsos Ídolos</w:t>
      </w:r>
    </w:p>
    <w:p/>
    <w:p>
      <w:r xmlns:w="http://schemas.openxmlformats.org/wordprocessingml/2006/main">
        <w:t xml:space="preserve">1. Deuteronômio 6:14-15 - Não seguirás outros deuses, os deuses dos povos que estão ao teu redor 15 porque o Senhor teu Deus no meio de ti é um Deus zeloso para que a ira do Senhor teu Deus não se acenda contra você, e ele o destruirá da face da terra.</w:t>
      </w:r>
    </w:p>
    <w:p/>
    <w:p>
      <w:r xmlns:w="http://schemas.openxmlformats.org/wordprocessingml/2006/main">
        <w:t xml:space="preserve">2. Colossenses 3:5 - Façam morrer, portanto, o que há de terreno em vocês: imoralidade sexual, impureza, paixão, maus desejos e cobiça, que é idolatria.</w:t>
      </w:r>
    </w:p>
    <w:p/>
    <w:p>
      <w:r xmlns:w="http://schemas.openxmlformats.org/wordprocessingml/2006/main">
        <w:t xml:space="preserve">Êxodo 23:25 E servireis ao Senhor vosso Deus, e ele abençoará o vosso pão e a vossa água; e tirarei as doenças do meio de ti.</w:t>
      </w:r>
    </w:p>
    <w:p/>
    <w:p>
      <w:r xmlns:w="http://schemas.openxmlformats.org/wordprocessingml/2006/main">
        <w:t xml:space="preserve">Deus nos proverá e nos protegerá se O servirmos fielmente.</w:t>
      </w:r>
    </w:p>
    <w:p/>
    <w:p>
      <w:r xmlns:w="http://schemas.openxmlformats.org/wordprocessingml/2006/main">
        <w:t xml:space="preserve">1. O serviço fiel traz bênçãos</w:t>
      </w:r>
    </w:p>
    <w:p/>
    <w:p>
      <w:r xmlns:w="http://schemas.openxmlformats.org/wordprocessingml/2006/main">
        <w:t xml:space="preserve">2. Confie em Deus para Provisão e Proteção</w:t>
      </w:r>
    </w:p>
    <w:p/>
    <w:p>
      <w:r xmlns:w="http://schemas.openxmlformats.org/wordprocessingml/2006/main">
        <w:t xml:space="preserve">1. 2 Coríntios 9:8 - E Deus é capaz de fazer abundar em vós toda graça; para que, tendo sempre toda a suficiência em todas as coisas, superabundeis em toda boa obra.</w:t>
      </w:r>
    </w:p>
    <w:p/>
    <w:p>
      <w:r xmlns:w="http://schemas.openxmlformats.org/wordprocessingml/2006/main">
        <w:t xml:space="preserve">2. Filipenses 4:19 - Mas o meu Deus suprirá todas as vossas necessidades de acordo com as suas riquezas na glória por Cristo Jesus.</w:t>
      </w:r>
    </w:p>
    <w:p/>
    <w:p>
      <w:r xmlns:w="http://schemas.openxmlformats.org/wordprocessingml/2006/main">
        <w:t xml:space="preserve">Êxodo 23:26 Nada lançará os seus filhos, nem ficará estéril na tua terra; o número dos teus dias cumprirei.</w:t>
      </w:r>
    </w:p>
    <w:p/>
    <w:p>
      <w:r xmlns:w="http://schemas.openxmlformats.org/wordprocessingml/2006/main">
        <w:t xml:space="preserve">Este versículo fala da promessa de Deus de proporcionar fertilidade e abundância na terra de Israel.</w:t>
      </w:r>
    </w:p>
    <w:p/>
    <w:p>
      <w:r xmlns:w="http://schemas.openxmlformats.org/wordprocessingml/2006/main">
        <w:t xml:space="preserve">1: A Bênção de Deus sobre Fertilidade e Abundância</w:t>
      </w:r>
    </w:p>
    <w:p/>
    <w:p>
      <w:r xmlns:w="http://schemas.openxmlformats.org/wordprocessingml/2006/main">
        <w:t xml:space="preserve">2: Confiando na promessa de provisão de Deus</w:t>
      </w:r>
    </w:p>
    <w:p/>
    <w:p>
      <w:r xmlns:w="http://schemas.openxmlformats.org/wordprocessingml/2006/main">
        <w:t xml:space="preserve">1: Salmos 23:1 - “O Senhor é o meu pastor, nada me faltará.”</w:t>
      </w:r>
    </w:p>
    <w:p/>
    <w:p>
      <w:r xmlns:w="http://schemas.openxmlformats.org/wordprocessingml/2006/main">
        <w:t xml:space="preserve">2: Mateus 6:25-34 - "Portanto eu lhe digo: não se preocupe com a sua vida, o que você vai comer ou beber; nem com o seu corpo, o que você vai vestir. Não é a vida mais do que a comida, e o corpo mais do que roupas?"</w:t>
      </w:r>
    </w:p>
    <w:p/>
    <w:p>
      <w:r xmlns:w="http://schemas.openxmlformats.org/wordprocessingml/2006/main">
        <w:t xml:space="preserve">Êxodo 23:27 Enviarei o meu temor adiante de ti, e destruirei todos os povos para onde vieres, e farei com que todos os teus inimigos te voltem as costas.</w:t>
      </w:r>
    </w:p>
    <w:p/>
    <w:p>
      <w:r xmlns:w="http://schemas.openxmlformats.org/wordprocessingml/2006/main">
        <w:t xml:space="preserve">Deus promete proteger o seu povo dos seus inimigos, enviando medo diante deles e fazendo com que os seus inimigos se afastem.</w:t>
      </w:r>
    </w:p>
    <w:p/>
    <w:p>
      <w:r xmlns:w="http://schemas.openxmlformats.org/wordprocessingml/2006/main">
        <w:t xml:space="preserve">1. A Proteção de Deus: Como Deus Protege Seu Povo de Seus Inimigos</w:t>
      </w:r>
    </w:p>
    <w:p/>
    <w:p>
      <w:r xmlns:w="http://schemas.openxmlformats.org/wordprocessingml/2006/main">
        <w:t xml:space="preserve">2. Não temas: como superar o medo e confiar na proteção de Deus</w:t>
      </w:r>
    </w:p>
    <w:p/>
    <w:p>
      <w:r xmlns:w="http://schemas.openxmlformats.org/wordprocessingml/2006/main">
        <w:t xml:space="preserve">1. Salmos 34:7 - O anjo do Senhor acampa-se ao redor daqueles que O temem e os livra.</w:t>
      </w:r>
    </w:p>
    <w:p/>
    <w:p>
      <w:r xmlns:w="http://schemas.openxmlformats.org/wordprocessingml/2006/main">
        <w:t xml:space="preserve">2. Isaías 43:2 - Quando você passar pelas águas, estarei com você; e pelos rios eles não te submergirão. Quando passares pelo fogo, não te queimarás, nem a chama te queimará.</w:t>
      </w:r>
    </w:p>
    <w:p/>
    <w:p>
      <w:r xmlns:w="http://schemas.openxmlformats.org/wordprocessingml/2006/main">
        <w:t xml:space="preserve">Êxodo 23:28 E enviarei diante de ti vespas, que expulsarão de diante de ti os heveus, os cananeus e os heteus.</w:t>
      </w:r>
    </w:p>
    <w:p/>
    <w:p>
      <w:r xmlns:w="http://schemas.openxmlformats.org/wordprocessingml/2006/main">
        <w:t xml:space="preserve">Deus prometeu expulsar as nações heveus, cananeus e hititas da terra dos israelitas, enviando vespas diante deles.</w:t>
      </w:r>
    </w:p>
    <w:p/>
    <w:p>
      <w:r xmlns:w="http://schemas.openxmlformats.org/wordprocessingml/2006/main">
        <w:t xml:space="preserve">1. O poder de Deus para expulsar o inimigo.</w:t>
      </w:r>
    </w:p>
    <w:p/>
    <w:p>
      <w:r xmlns:w="http://schemas.openxmlformats.org/wordprocessingml/2006/main">
        <w:t xml:space="preserve">2. Nada é impossível para Deus.</w:t>
      </w:r>
    </w:p>
    <w:p/>
    <w:p>
      <w:r xmlns:w="http://schemas.openxmlformats.org/wordprocessingml/2006/main">
        <w:t xml:space="preserve">1. Josué 24:12 - "E enviei vespas adiante de ti, que os expulsou de diante de ti, sim, os dois reis dos amorreus; mas não com a tua espada, nem com o teu arco."</w:t>
      </w:r>
    </w:p>
    <w:p/>
    <w:p>
      <w:r xmlns:w="http://schemas.openxmlformats.org/wordprocessingml/2006/main">
        <w:t xml:space="preserve">2. Salmo 10:12 - "Levanta-te, Senhor; levanta a tua mão, ó Deus; não te esqueças dos humildes."</w:t>
      </w:r>
    </w:p>
    <w:p/>
    <w:p>
      <w:r xmlns:w="http://schemas.openxmlformats.org/wordprocessingml/2006/main">
        <w:t xml:space="preserve">Êxodo 23:29 Não os expulsarei de diante de ti num só ano; para que a terra não se torne desolada, e os animais do campo não se multipliquem contra ti.</w:t>
      </w:r>
    </w:p>
    <w:p/>
    <w:p>
      <w:r xmlns:w="http://schemas.openxmlformats.org/wordprocessingml/2006/main">
        <w:t xml:space="preserve">Deus instrui a não expulsar aqueles que habitam a Terra Prometida em um ano para evitar que a terra se torne desolada e os animais do campo se multipliquem contra eles.</w:t>
      </w:r>
    </w:p>
    <w:p/>
    <w:p>
      <w:r xmlns:w="http://schemas.openxmlformats.org/wordprocessingml/2006/main">
        <w:t xml:space="preserve">1. Deus tem um plano para nós e cuida de nós, fornecendo orientação sobre como ter sucesso.</w:t>
      </w:r>
    </w:p>
    <w:p/>
    <w:p>
      <w:r xmlns:w="http://schemas.openxmlformats.org/wordprocessingml/2006/main">
        <w:t xml:space="preserve">2. Ao viver na Terra Prometida de Deus, esteja atento aos habitantes da terra e ao meio ambiente.</w:t>
      </w:r>
    </w:p>
    <w:p/>
    <w:p>
      <w:r xmlns:w="http://schemas.openxmlformats.org/wordprocessingml/2006/main">
        <w:t xml:space="preserve">1. Deuteronômio 7:22 - "E o Senhor teu Deus expulsará essas nações de diante de ti, aos poucos; não as consumirás imediatamente, para que os animais do campo não aumentem sobre ti."</w:t>
      </w:r>
    </w:p>
    <w:p/>
    <w:p>
      <w:r xmlns:w="http://schemas.openxmlformats.org/wordprocessingml/2006/main">
        <w:t xml:space="preserve">2. Levítico 25:18 - "Portanto cumprireis os meus estatutos, e guardareis os meus juízos, e os cumprireis; e habitareis na terra em segurança."</w:t>
      </w:r>
    </w:p>
    <w:p/>
    <w:p>
      <w:r xmlns:w="http://schemas.openxmlformats.org/wordprocessingml/2006/main">
        <w:t xml:space="preserve">Êxodo 23:30 Aos poucos os expulsarei de diante de ti, até que te multipliques e possuas a terra por herança.</w:t>
      </w:r>
    </w:p>
    <w:p/>
    <w:p>
      <w:r xmlns:w="http://schemas.openxmlformats.org/wordprocessingml/2006/main">
        <w:t xml:space="preserve">Deus expulsará os inimigos do Seu povo e os guiará para o sucesso e a prosperidade.</w:t>
      </w:r>
    </w:p>
    <w:p/>
    <w:p>
      <w:r xmlns:w="http://schemas.openxmlformats.org/wordprocessingml/2006/main">
        <w:t xml:space="preserve">1. Deus é o Provedor e Protetor Supremo</w:t>
      </w:r>
    </w:p>
    <w:p/>
    <w:p>
      <w:r xmlns:w="http://schemas.openxmlformats.org/wordprocessingml/2006/main">
        <w:t xml:space="preserve">2. A promessa do cuidado providencial de Deus</w:t>
      </w:r>
    </w:p>
    <w:p/>
    <w:p>
      <w:r xmlns:w="http://schemas.openxmlformats.org/wordprocessingml/2006/main">
        <w:t xml:space="preserve">1. Salmo 46:1 - "Deus é o nosso refúgio e fortaleza, socorro bem presente na angústia."</w:t>
      </w:r>
    </w:p>
    <w:p/>
    <w:p>
      <w:r xmlns:w="http://schemas.openxmlformats.org/wordprocessingml/2006/main">
        <w:t xml:space="preserve">2. Isaías 41:10 - "Não temas, porque estou contigo; não te assombres, porque eu sou o teu Deus; eu te fortalecerei, te ajudarei, te sustentarei com a minha destra justa."</w:t>
      </w:r>
    </w:p>
    <w:p/>
    <w:p>
      <w:r xmlns:w="http://schemas.openxmlformats.org/wordprocessingml/2006/main">
        <w:t xml:space="preserve">Êxodo 23:31 E estabelecerei os teus limites desde o mar Vermelho até ao mar dos filisteus, e desde o deserto até ao rio; porque entregarei os habitantes da terra nas tuas mãos; e tu os expulsarás de diante de ti.</w:t>
      </w:r>
    </w:p>
    <w:p/>
    <w:p>
      <w:r xmlns:w="http://schemas.openxmlformats.org/wordprocessingml/2006/main">
        <w:t xml:space="preserve">Deus promete ajudar os israelitas a conquistar a terra de Canaã, expulsando os habitantes e estabelecendo fronteiras do Mar Vermelho ao Mar dos Filisteus e do deserto ao rio.</w:t>
      </w:r>
    </w:p>
    <w:p/>
    <w:p>
      <w:r xmlns:w="http://schemas.openxmlformats.org/wordprocessingml/2006/main">
        <w:t xml:space="preserve">1. Deus provê ao Seu povo e cumpre Suas promessas.</w:t>
      </w:r>
    </w:p>
    <w:p/>
    <w:p>
      <w:r xmlns:w="http://schemas.openxmlformats.org/wordprocessingml/2006/main">
        <w:t xml:space="preserve">2. Devemos confiar em Deus para nos dar forças para vencer nossos inimigos.</w:t>
      </w:r>
    </w:p>
    <w:p/>
    <w:p>
      <w:r xmlns:w="http://schemas.openxmlformats.org/wordprocessingml/2006/main">
        <w:t xml:space="preserve">1. Josué 1:5-9 - Seja forte e corajoso, pois o Senhor seu Deus estará com você por onde você for.</w:t>
      </w:r>
    </w:p>
    <w:p/>
    <w:p>
      <w:r xmlns:w="http://schemas.openxmlformats.org/wordprocessingml/2006/main">
        <w:t xml:space="preserve">2. Salmos 33:18-22 - O Senhor olha do céu e vê toda a humanidade; da sua morada ele observa todos os que vivem na terra.</w:t>
      </w:r>
    </w:p>
    <w:p/>
    <w:p>
      <w:r xmlns:w="http://schemas.openxmlformats.org/wordprocessingml/2006/main">
        <w:t xml:space="preserve">Êxodo 23:32 Não farás aliança alguma com eles, nem com os seus deuses.</w:t>
      </w:r>
    </w:p>
    <w:p/>
    <w:p>
      <w:r xmlns:w="http://schemas.openxmlformats.org/wordprocessingml/2006/main">
        <w:t xml:space="preserve">Deus ordena aos israelitas que não façam nenhum pacto com o povo da terra em que estavam entrando ou com seus deuses.</w:t>
      </w:r>
    </w:p>
    <w:p/>
    <w:p>
      <w:r xmlns:w="http://schemas.openxmlformats.org/wordprocessingml/2006/main">
        <w:t xml:space="preserve">1. O perigo de fazer alianças profanas</w:t>
      </w:r>
    </w:p>
    <w:p/>
    <w:p>
      <w:r xmlns:w="http://schemas.openxmlformats.org/wordprocessingml/2006/main">
        <w:t xml:space="preserve">2. O Poder da Obediência</w:t>
      </w:r>
    </w:p>
    <w:p/>
    <w:p>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Josué 24:15 - E se for mau aos seus olhos servir ao Senhor, escolha hoje a quem você servirá, se aos deuses que seus pais serviram na região além do Rio, ou aos deuses dos amorreus em cuja terra você mora. Mas eu e minha casa serviremos ao Senhor.</w:t>
      </w:r>
    </w:p>
    <w:p/>
    <w:p>
      <w:r xmlns:w="http://schemas.openxmlformats.org/wordprocessingml/2006/main">
        <w:t xml:space="preserve">Êxodo 23:33 Não habitarão na tua terra, para que não te façam pecar contra mim; porque se servires aos seus deuses, certamente te será uma armadilha.</w:t>
      </w:r>
    </w:p>
    <w:p/>
    <w:p>
      <w:r xmlns:w="http://schemas.openxmlformats.org/wordprocessingml/2006/main">
        <w:t xml:space="preserve">Deus nos alerta sobre os perigos de servir outros deuses.</w:t>
      </w:r>
    </w:p>
    <w:p/>
    <w:p>
      <w:r xmlns:w="http://schemas.openxmlformats.org/wordprocessingml/2006/main">
        <w:t xml:space="preserve">1: Não nos deixemos enganar por falsos deuses, mas confiemos no único Deus verdadeiro.</w:t>
      </w:r>
    </w:p>
    <w:p/>
    <w:p>
      <w:r xmlns:w="http://schemas.openxmlformats.org/wordprocessingml/2006/main">
        <w:t xml:space="preserve">2: Servir outros deuses pode parecer atraente, mas pode levar à destruição.</w:t>
      </w:r>
    </w:p>
    <w:p/>
    <w:p>
      <w:r xmlns:w="http://schemas.openxmlformats.org/wordprocessingml/2006/main">
        <w:t xml:space="preserve">1: Deuteronômio 4:23-24 - Guardai-vos, para que não vos esqueçais da aliança do Senhor vosso Deus, que ele fez convosco, e vos façais uma imagem esculpida, ou a semelhança de alguma coisa, que o Senhor vosso Deus te proibiu. Porque o Senhor teu Deus é um fogo consumidor, um Deus zeloso.</w:t>
      </w:r>
    </w:p>
    <w:p/>
    <w:p>
      <w:r xmlns:w="http://schemas.openxmlformats.org/wordprocessingml/2006/main">
        <w:t xml:space="preserve">2: Jeremias 10:2-4 - Assim diz o Senhor: Não aprendais o caminho dos gentios, e não vos assusteis com os sinais do céu; pois os pagãos estão consternados com eles. Porque os costumes do povo são vãos: porque se corta da floresta uma árvore, obra das mãos do trabalhador, com machado. Eles o adornam com prata e ouro; fixam-no com pregos e com martelos, para que não se mova.</w:t>
      </w:r>
    </w:p>
    <w:p/>
    <w:p>
      <w:r xmlns:w="http://schemas.openxmlformats.org/wordprocessingml/2006/main">
        <w:t xml:space="preserve">Êxodo 24 pode ser resumido em três parágrafos como segue, com versículos indicados:</w:t>
      </w:r>
    </w:p>
    <w:p/>
    <w:p>
      <w:r xmlns:w="http://schemas.openxmlformats.org/wordprocessingml/2006/main">
        <w:t xml:space="preserve">Parágrafo 1: Em Êxodo 24:1-8, Moisés é convocado por Deus para subir ao monte junto com Arão, Nadabe, Abiú e setenta anciãos de Israel. Eles são instruídos a adorar à distância enquanto somente Moisés se aproxima de Deus. Moisés transmite as leis e regulamentos de Deus ao povo, e eles respondem com uma voz unificada, afirmando o seu compromisso de obedecer a tudo o que Yahweh ordenou. Moisés então escreve as palavras da aliança em um livro e constrói um altar ao pé da montanha. Ele oferece holocaustos e ofertas pacíficas em nome do povo, aspergindo metade do sangue no altar e lendo em voz alta o Livro da Aliança.</w:t>
      </w:r>
    </w:p>
    <w:p/>
    <w:p>
      <w:r xmlns:w="http://schemas.openxmlformats.org/wordprocessingml/2006/main">
        <w:t xml:space="preserve">Parágrafo 2: Continuando em Êxodo 24:9-14, Moisés, Arão, Nadabe, Abiú e setenta anciãos sobem ainda mais ao Monte Sinai. Eles têm um encontro notável com Deus ao vê-Lo em pé sobre um pavimento de pedra safira, uma indicação clara de Sua presença divina. Embora não comam nem bebam durante este encontro que dura quarenta dias e quarenta noites, a sua experiência reafirma a sua fidelidade a Yahweh.</w:t>
      </w:r>
    </w:p>
    <w:p/>
    <w:p>
      <w:r xmlns:w="http://schemas.openxmlformats.org/wordprocessingml/2006/main">
        <w:t xml:space="preserve">Parágrafo 3: Em Êxodo 24:15-18, depois de passar quarenta dias e noites no Monte Sinai recebendo instruções de Deus, Moisés desce carregando duas tábuas contendo mandamentos escritos dados por Yahweh, os Dez Mandamentos inscritos pela mão divina em tábuas de pedra simbolizando o relacionamento de aliança entre a divindade (Yahweh) representada através do povo escolhido (Israel). Ao retornar ao acampamento, Moisés testemunha ações idólatras envolvendo bezerros de ouro construídos por israelitas desencaminhados durante sua ausência, levando-o a quebrar tábuas que representam a aliança quebrada causada pela desobediência de Israel.</w:t>
      </w:r>
    </w:p>
    <w:p/>
    <w:p>
      <w:r xmlns:w="http://schemas.openxmlformats.org/wordprocessingml/2006/main">
        <w:t xml:space="preserve">Resumindo:</w:t>
      </w:r>
    </w:p>
    <w:p>
      <w:r xmlns:w="http://schemas.openxmlformats.org/wordprocessingml/2006/main">
        <w:t xml:space="preserve">Êxodo 24 apresenta:</w:t>
      </w:r>
    </w:p>
    <w:p>
      <w:r xmlns:w="http://schemas.openxmlformats.org/wordprocessingml/2006/main">
        <w:t xml:space="preserve">Convocação de figuras-chave; adoração de longe; Abordagem de Moisés;</w:t>
      </w:r>
    </w:p>
    <w:p>
      <w:r xmlns:w="http://schemas.openxmlformats.org/wordprocessingml/2006/main">
        <w:t xml:space="preserve">Afirmação de compromisso com a obediência; escrever aliança;</w:t>
      </w:r>
    </w:p>
    <w:p>
      <w:r xmlns:w="http://schemas.openxmlformats.org/wordprocessingml/2006/main">
        <w:t xml:space="preserve">Oferendas feitas no altar; aspersão de sangue; lendo em voz alta o livro.</w:t>
      </w:r>
    </w:p>
    <w:p/>
    <w:p>
      <w:r xmlns:w="http://schemas.openxmlformats.org/wordprocessingml/2006/main">
        <w:t xml:space="preserve">Encontro notável com a presença divina no topo do Monte Sinai;</w:t>
      </w:r>
    </w:p>
    <w:p>
      <w:r xmlns:w="http://schemas.openxmlformats.org/wordprocessingml/2006/main">
        <w:t xml:space="preserve">Manifestação visual vista por indivíduos selecionados afirmando fidelidade.</w:t>
      </w:r>
    </w:p>
    <w:p/>
    <w:p>
      <w:r xmlns:w="http://schemas.openxmlformats.org/wordprocessingml/2006/main">
        <w:t xml:space="preserve">Viagem de retorno após quarenta dias, noites recebendo instruções;</w:t>
      </w:r>
    </w:p>
    <w:p>
      <w:r xmlns:w="http://schemas.openxmlformats.org/wordprocessingml/2006/main">
        <w:t xml:space="preserve">Carregando Dez Mandamentos inscritos em tábuas de pedra;</w:t>
      </w:r>
    </w:p>
    <w:p>
      <w:r xmlns:w="http://schemas.openxmlformats.org/wordprocessingml/2006/main">
        <w:t xml:space="preserve">Testemunhando ações idólatras que levaram a tábuas quebradas, simbolizando a quebra da aliança.</w:t>
      </w:r>
    </w:p>
    <w:p/>
    <w:p>
      <w:r xmlns:w="http://schemas.openxmlformats.org/wordprocessingml/2006/main">
        <w:t xml:space="preserve">Este capítulo marca um momento significativo na história israelita, o estabelecimento de uma aliança formal entre Yahweh e Seu povo escolhido em meio ao contexto do antigo Oriente Próximo, enfatizando encontros sagrados, muitas vezes associados a montanhas ou locais elevados, simbolizando a presença ou comunicação divina, destacando temas como fidelidade, obediência exibida por meio de figuras. como Moisés servindo como mediador, intermediário transmitindo mensagens divinas, instruções que moldam a identidade comunitária enraizada nas antigas tradições religiosas observadas em toda a região naquele período, retratando uma mistura entre admiração e medo experimentados durante encontros envolvendo fenômenos sobrenaturais, evocando respostas intimamente ligadas à reverência, obediência, ao mesmo tempo que sublinham importância dada à documentação escrita, obrigações da aliança que unem as pessoas escolhidas sob a autoridade divina, com o objetivo de cumprir propósitos que moldam o destino coletivo, abrangendo conceitos relacionados ao sacerdócio, nacionalidade servindo como representantes que prestam testemunho sobre a fidelidade à divindade reverenciada nas tradições religiosas predominantes entre a comunidade hebraica que busca satisfação em relação à terra herança prometida ao longo das gerações</w:t>
      </w:r>
    </w:p>
    <w:p/>
    <w:p>
      <w:r xmlns:w="http://schemas.openxmlformats.org/wordprocessingml/2006/main">
        <w:t xml:space="preserve">Êxodo 24:1 E disse a Moisés: Subi ao Senhor, tu, e Arão, Nadabe, e Abiú, e setenta dos anciãos de Israel; e adorai de longe.</w:t>
      </w:r>
    </w:p>
    <w:p/>
    <w:p>
      <w:r xmlns:w="http://schemas.openxmlformats.org/wordprocessingml/2006/main">
        <w:t xml:space="preserve">Deus ordena que Moisés, Arão, Nadabe, Abiú e setenta anciãos de Israel subam e o adorem à distância.</w:t>
      </w:r>
    </w:p>
    <w:p/>
    <w:p>
      <w:r xmlns:w="http://schemas.openxmlformats.org/wordprocessingml/2006/main">
        <w:t xml:space="preserve">1. O Poder da Obediência: Devemos obedecer aos mandamentos de Deus, não importa quão difíceis possam parecer.</w:t>
      </w:r>
    </w:p>
    <w:p/>
    <w:p>
      <w:r xmlns:w="http://schemas.openxmlformats.org/wordprocessingml/2006/main">
        <w:t xml:space="preserve">2. A Importância da Adoração: A adoração é essencial no nosso relacionamento com Deus.</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w:t>
      </w:r>
    </w:p>
    <w:p/>
    <w:p>
      <w:r xmlns:w="http://schemas.openxmlformats.org/wordprocessingml/2006/main">
        <w:t xml:space="preserve">2. Hebreus 12:28-29 - Portanto, visto que estamos recebendo um reino que não pode ser abalado, sejamos gratos e, assim, adoremos a Deus de maneira aceitável, com reverência e temor, pois nosso Deus é um fogo consumidor.</w:t>
      </w:r>
    </w:p>
    <w:p/>
    <w:p>
      <w:r xmlns:w="http://schemas.openxmlformats.org/wordprocessingml/2006/main">
        <w:t xml:space="preserve">Êxodo 24:2 E só Moisés se chegará ao Senhor; mas eles não se chegarão; nem o povo subirá com ele.</w:t>
      </w:r>
    </w:p>
    <w:p/>
    <w:p>
      <w:r xmlns:w="http://schemas.openxmlformats.org/wordprocessingml/2006/main">
        <w:t xml:space="preserve">Moisés foi instruído a aproximar-se do Senhor sozinho, e o povo não foi autorizado a ir com ele.</w:t>
      </w:r>
    </w:p>
    <w:p/>
    <w:p>
      <w:r xmlns:w="http://schemas.openxmlformats.org/wordprocessingml/2006/main">
        <w:t xml:space="preserve">1. Devemos estar dispostos a nos aproximar de Deus sozinhos e sem o apoio de outras pessoas.</w:t>
      </w:r>
    </w:p>
    <w:p/>
    <w:p>
      <w:r xmlns:w="http://schemas.openxmlformats.org/wordprocessingml/2006/main">
        <w:t xml:space="preserve">2. A importância de confiar nas instruções de Deus e não permitir que o medo nos impeça de obedecer.</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Hebreus 13:5-6 - Mantenha sua vida livre do amor ao dinheiro e fique contente com o que você tem, pois ele disse: Nunca te deixarei nem te desampararei. Portanto, podemos dizer com segurança: O Senhor é meu ajudador; não temerei; o que o homem pode fazer comigo?</w:t>
      </w:r>
    </w:p>
    <w:p/>
    <w:p>
      <w:r xmlns:w="http://schemas.openxmlformats.org/wordprocessingml/2006/main">
        <w:t xml:space="preserve">Êxodo 24:3 E veio Moisés e contou ao povo todas as palavras do Senhor, e todos os juízos; e todo o povo respondeu a uma só voz, e disse: Todas as palavras que o Senhor disse, faremos.</w:t>
      </w:r>
    </w:p>
    <w:p/>
    <w:p>
      <w:r xmlns:w="http://schemas.openxmlformats.org/wordprocessingml/2006/main">
        <w:t xml:space="preserve">O povo de Israel ouviu Moisés e concordou em seguir todas as palavras do Senhor.</w:t>
      </w:r>
    </w:p>
    <w:p/>
    <w:p>
      <w:r xmlns:w="http://schemas.openxmlformats.org/wordprocessingml/2006/main">
        <w:t xml:space="preserve">1. A importância de ouvir Deus e seguir Seus mandamentos</w:t>
      </w:r>
    </w:p>
    <w:p/>
    <w:p>
      <w:r xmlns:w="http://schemas.openxmlformats.org/wordprocessingml/2006/main">
        <w:t xml:space="preserve">2. A obediência a Deus traz bênçãos</w:t>
      </w:r>
    </w:p>
    <w:p/>
    <w:p>
      <w:r xmlns:w="http://schemas.openxmlformats.org/wordprocessingml/2006/main">
        <w:t xml:space="preserve">1. Deuteronômio 11:27-28 - “E o Senhor fará ouvir a sua voz gloriosa, e mostrará o acendimento do seu braço, com a indignação da sua ira, e com a chama de um fogo consumidor, com dispersão , e tempestade, e pedras de granizo. Porque pela voz do Senhor será derrotado o Assírio, que feriu com vara.</w:t>
      </w:r>
    </w:p>
    <w:p/>
    <w:p>
      <w:r xmlns:w="http://schemas.openxmlformats.org/wordprocessingml/2006/main">
        <w:t xml:space="preserve">2. Mateus 7:21 - "Nem todo aquele que me diz: Senhor, Senhor, entrará no reino dos céus; mas aquele que faz a vontade de meu Pai que está nos céus."</w:t>
      </w:r>
    </w:p>
    <w:p/>
    <w:p>
      <w:r xmlns:w="http://schemas.openxmlformats.org/wordprocessingml/2006/main">
        <w:t xml:space="preserve">Êxodo 24:4 E Moisés escreveu todas as palavras do Senhor, e levantou-se de madrugada, e edificou debaixo do outeiro um altar, e doze colunas, segundo as doze tribos de Israel.</w:t>
      </w:r>
    </w:p>
    <w:p/>
    <w:p>
      <w:r xmlns:w="http://schemas.openxmlformats.org/wordprocessingml/2006/main">
        <w:t xml:space="preserve">Moisés escreveu as palavras do Senhor e construiu um altar e doze colunas de acordo com as doze tribos de Israel.</w:t>
      </w:r>
    </w:p>
    <w:p/>
    <w:p>
      <w:r xmlns:w="http://schemas.openxmlformats.org/wordprocessingml/2006/main">
        <w:t xml:space="preserve">1. Superando Desafios com Fé: Aprendendo com o Exemplo de Moisés</w:t>
      </w:r>
    </w:p>
    <w:p/>
    <w:p>
      <w:r xmlns:w="http://schemas.openxmlformats.org/wordprocessingml/2006/main">
        <w:t xml:space="preserve">2. A Aliança de Deus com Israel: Uma Aliança de Amor e Compromisso</w:t>
      </w:r>
    </w:p>
    <w:p/>
    <w:p>
      <w:r xmlns:w="http://schemas.openxmlformats.org/wordprocessingml/2006/main">
        <w:t xml:space="preserve">1. Romanos 10:17: “Assim a fé vem pelo ouvir, e o ouvir pela palavra de Cristo”.</w:t>
      </w:r>
    </w:p>
    <w:p/>
    <w:p>
      <w:r xmlns:w="http://schemas.openxmlformats.org/wordprocessingml/2006/main">
        <w:t xml:space="preserve">2. 2 Coríntios 1:20: "Pois todas as promessas de Deus encontram nele o seu Sim. É por isso que é através dele que pronunciamos o nosso Amém a Deus para sua glória."</w:t>
      </w:r>
    </w:p>
    <w:p/>
    <w:p>
      <w:r xmlns:w="http://schemas.openxmlformats.org/wordprocessingml/2006/main">
        <w:t xml:space="preserve">Êxodo 24:5 E enviou mancebos dos filhos de Israel, os quais ofereceram holocaustos e sacrificaram ofertas pacíficas de bois ao Senhor.</w:t>
      </w:r>
    </w:p>
    <w:p/>
    <w:p>
      <w:r xmlns:w="http://schemas.openxmlformats.org/wordprocessingml/2006/main">
        <w:t xml:space="preserve">Moisés enviou jovens para oferecer holocaustos e sacrifícios ao Senhor.</w:t>
      </w:r>
    </w:p>
    <w:p/>
    <w:p>
      <w:r xmlns:w="http://schemas.openxmlformats.org/wordprocessingml/2006/main">
        <w:t xml:space="preserve">1. A importância das ofertas de sacrifício a Deus.</w:t>
      </w:r>
    </w:p>
    <w:p/>
    <w:p>
      <w:r xmlns:w="http://schemas.openxmlformats.org/wordprocessingml/2006/main">
        <w:t xml:space="preserve">2. Dar o melhor de si para servir ao Senhor.</w:t>
      </w:r>
    </w:p>
    <w:p/>
    <w:p>
      <w:r xmlns:w="http://schemas.openxmlformats.org/wordprocessingml/2006/main">
        <w:t xml:space="preserve">1. Salmo 50:14-15 "Ofereça a Deus um sacrifício de ação de graças, e cumpra os seus votos ao Altíssimo, e invoque-me no dia da angústia; eu te livrarei, e você me glorificará.</w:t>
      </w:r>
    </w:p>
    <w:p/>
    <w:p>
      <w:r xmlns:w="http://schemas.openxmlformats.org/wordprocessingml/2006/main">
        <w:t xml:space="preserve">2. Hebreus 13:15-16 "Por meio dele, então, ofereçamos continuamente um sacrifício de louvor a Deus, isto é, o fruto de lábios que reconhecem o seu nome. Não deixe de fazer o bem e de compartilhar o que você tem, pois tais sacrifícios agradam a Deus.</w:t>
      </w:r>
    </w:p>
    <w:p/>
    <w:p>
      <w:r xmlns:w="http://schemas.openxmlformats.org/wordprocessingml/2006/main">
        <w:t xml:space="preserve">Êxodo 24:6 E Moisés tomou metade do sangue, e colocou-o em bacias; e metade do sangue ele aspergiu sobre o altar.</w:t>
      </w:r>
    </w:p>
    <w:p/>
    <w:p>
      <w:r xmlns:w="http://schemas.openxmlformats.org/wordprocessingml/2006/main">
        <w:t xml:space="preserve">Moisés dividiu o sangue dos animais sacrificados e colocou metade em bacias e aspergiu a outra metade no altar como oferta a Deus.</w:t>
      </w:r>
    </w:p>
    <w:p/>
    <w:p>
      <w:r xmlns:w="http://schemas.openxmlformats.org/wordprocessingml/2006/main">
        <w:t xml:space="preserve">1. O poder do sacrifício: como o sangue de Jesus nos salvou</w:t>
      </w:r>
    </w:p>
    <w:p/>
    <w:p>
      <w:r xmlns:w="http://schemas.openxmlformats.org/wordprocessingml/2006/main">
        <w:t xml:space="preserve">2. Ofertas de amor: como podemos mostrar nossa gratidão a Deus</w:t>
      </w:r>
    </w:p>
    <w:p/>
    <w:p>
      <w:r xmlns:w="http://schemas.openxmlformats.org/wordprocessingml/2006/main">
        <w:t xml:space="preserve">1. Hebreus 9:22 - "E segundo a lei quase todas as coisas são purificadas com sangue, e sem derramamento de sangue não há remissão."</w:t>
      </w:r>
    </w:p>
    <w:p/>
    <w:p>
      <w:r xmlns:w="http://schemas.openxmlformats.org/wordprocessingml/2006/main">
        <w:t xml:space="preserve">2. Levítico 17:11 - "Porque a vida da carne está no sangue, e eu o dei a vocês sobre o altar, para fazer expiação pelas suas almas; pois é o sangue que faz expiação pela alma."</w:t>
      </w:r>
    </w:p>
    <w:p/>
    <w:p>
      <w:r xmlns:w="http://schemas.openxmlformats.org/wordprocessingml/2006/main">
        <w:t xml:space="preserve">Êxodo 24:7 E tomou o livro da aliança, e leu-o aos ouvidos do povo; e eles disseram: Tudo o que o Senhor disse faremos, e obedeceremos.</w:t>
      </w:r>
    </w:p>
    <w:p/>
    <w:p>
      <w:r xmlns:w="http://schemas.openxmlformats.org/wordprocessingml/2006/main">
        <w:t xml:space="preserve">O povo de Israel concordou em seguir e obedecer aos mandamentos do Senhor.</w:t>
      </w:r>
    </w:p>
    <w:p/>
    <w:p>
      <w:r xmlns:w="http://schemas.openxmlformats.org/wordprocessingml/2006/main">
        <w:t xml:space="preserve">1. Obedecer aos mandamentos de Deus traz bênçãos</w:t>
      </w:r>
    </w:p>
    <w:p/>
    <w:p>
      <w:r xmlns:w="http://schemas.openxmlformats.org/wordprocessingml/2006/main">
        <w:t xml:space="preserve">2. Ouvir a Palavra do Senhor é essencial</w:t>
      </w:r>
    </w:p>
    <w:p/>
    <w:p>
      <w:r xmlns:w="http://schemas.openxmlformats.org/wordprocessingml/2006/main">
        <w:t xml:space="preserve">1. Josué 24:15 Mas eu e minha casa serviremos ao Senhor.</w:t>
      </w:r>
    </w:p>
    <w:p/>
    <w:p>
      <w:r xmlns:w="http://schemas.openxmlformats.org/wordprocessingml/2006/main">
        <w:t xml:space="preserve">2. Deuteronômio 11:26-27 Veja, hoje estou colocando diante de você uma bênção e uma maldição: a bênção, se você obedecer aos mandamentos do Senhor seu Deus, que eu hoje lhe ordeno, e a maldição, se você não obedecer obedecei aos mandamentos do Senhor vosso Deus.</w:t>
      </w:r>
    </w:p>
    <w:p/>
    <w:p>
      <w:r xmlns:w="http://schemas.openxmlformats.org/wordprocessingml/2006/main">
        <w:t xml:space="preserve">Êxodo 24:8 E Moisés tomou o sangue, e aspergiu-o sobre o povo, e disse: Eis o sangue da aliança que o Senhor fez convosco acerca de todas estas palavras.</w:t>
      </w:r>
    </w:p>
    <w:p/>
    <w:p>
      <w:r xmlns:w="http://schemas.openxmlformats.org/wordprocessingml/2006/main">
        <w:t xml:space="preserve">Moisés aspergiu o sangue da aliança sobre o povo para significar o acordo entre eles e o Senhor.</w:t>
      </w:r>
    </w:p>
    <w:p/>
    <w:p>
      <w:r xmlns:w="http://schemas.openxmlformats.org/wordprocessingml/2006/main">
        <w:t xml:space="preserve">1. O Significado da Aliança: O que significa seguir a Deus</w:t>
      </w:r>
    </w:p>
    <w:p/>
    <w:p>
      <w:r xmlns:w="http://schemas.openxmlformats.org/wordprocessingml/2006/main">
        <w:t xml:space="preserve">2. Sangue da Aliança: Obediência e Lealdade ao Senhor</w:t>
      </w:r>
    </w:p>
    <w:p/>
    <w:p>
      <w:r xmlns:w="http://schemas.openxmlformats.org/wordprocessingml/2006/main">
        <w:t xml:space="preserve">1. Deuteronômio 5:2-3 - "O Senhor nosso Deus fez uma aliança conosco em Horebe. O Senhor não fez esta aliança com nossos pais, mas conosco, que hoje estamos todos aqui vivos."</w:t>
      </w:r>
    </w:p>
    <w:p/>
    <w:p>
      <w:r xmlns:w="http://schemas.openxmlformats.org/wordprocessingml/2006/main">
        <w:t xml:space="preserve">2. Hebreus 9:20-22 - "É por isso que nem mesmo a primeira aliança foi posta em vigor sem sangue. Quando Moisés proclamou todos os mandamentos da lei a todo o povo, ele tomou o sangue de bezerros, junto com água, lã escarlate e ramos de hissopo, e borrifou o livro e todo o povo”.</w:t>
      </w:r>
    </w:p>
    <w:p/>
    <w:p>
      <w:r xmlns:w="http://schemas.openxmlformats.org/wordprocessingml/2006/main">
        <w:t xml:space="preserve">Êxodo 24:9 Então subiram Moisés, e Arão, Nadabe, e Abiú, e setenta dos anciãos de Israel;</w:t>
      </w:r>
    </w:p>
    <w:p/>
    <w:p>
      <w:r xmlns:w="http://schemas.openxmlformats.org/wordprocessingml/2006/main">
        <w:t xml:space="preserve">Moisés, Arão, Nadabe, Abiú e 70 anciãos de Israel subiram ao Monte Sinai.</w:t>
      </w:r>
    </w:p>
    <w:p/>
    <w:p>
      <w:r xmlns:w="http://schemas.openxmlformats.org/wordprocessingml/2006/main">
        <w:t xml:space="preserve">1. Subindo: Quando Deus nos chama para alturas mais altas</w:t>
      </w:r>
    </w:p>
    <w:p/>
    <w:p>
      <w:r xmlns:w="http://schemas.openxmlformats.org/wordprocessingml/2006/main">
        <w:t xml:space="preserve">2. Dando o Salto de Fé: Um Estudo sobre a Obediência de Moisés e dos Sábios de Israel</w:t>
      </w:r>
    </w:p>
    <w:p/>
    <w:p>
      <w:r xmlns:w="http://schemas.openxmlformats.org/wordprocessingml/2006/main">
        <w:t xml:space="preserve">1. Êxodo 24:9</w:t>
      </w:r>
    </w:p>
    <w:p/>
    <w:p>
      <w:r xmlns:w="http://schemas.openxmlformats.org/wordprocessingml/2006/main">
        <w:t xml:space="preserve">2. Hebreus 11:8-9 "Pela fé Abraão obedeceu quando foi chamado para sair para o lugar que receberia como herança. E saiu, sem saber para onde ia. Pela fé habitou na terra da promessa, como num país estrangeiro, habitando em tendas com Isaque e Jacó, herdeiros com ele da mesma promessa”.</w:t>
      </w:r>
    </w:p>
    <w:p/>
    <w:p>
      <w:r xmlns:w="http://schemas.openxmlformats.org/wordprocessingml/2006/main">
        <w:t xml:space="preserve">Êxodo 24:10 E viram o Deus de Israel; e debaixo dos seus pés havia como que uma obra pavimentada de pedra de safira, e como que o corpo do céu na sua claridade.</w:t>
      </w:r>
    </w:p>
    <w:p/>
    <w:p>
      <w:r xmlns:w="http://schemas.openxmlformats.org/wordprocessingml/2006/main">
        <w:t xml:space="preserve">Os israelitas viram Deus e notaram que sob Seus pés parecia haver uma pedra de safira que tinha a aparência do céu.</w:t>
      </w:r>
    </w:p>
    <w:p/>
    <w:p>
      <w:r xmlns:w="http://schemas.openxmlformats.org/wordprocessingml/2006/main">
        <w:t xml:space="preserve">1. Vendo Deus: Apreciando Sua Majestade</w:t>
      </w:r>
    </w:p>
    <w:p/>
    <w:p>
      <w:r xmlns:w="http://schemas.openxmlformats.org/wordprocessingml/2006/main">
        <w:t xml:space="preserve">2. O Esplendor do Céu na Terra</w:t>
      </w:r>
    </w:p>
    <w:p/>
    <w:p>
      <w:r xmlns:w="http://schemas.openxmlformats.org/wordprocessingml/2006/main">
        <w:t xml:space="preserve">1. Salmo 97:2 Nuvens e trevas o rodeiam: a justiça e o julgamento são a habitação do seu trono.</w:t>
      </w:r>
    </w:p>
    <w:p/>
    <w:p>
      <w:r xmlns:w="http://schemas.openxmlformats.org/wordprocessingml/2006/main">
        <w:t xml:space="preserve">2. Ezequiel 1:22 E a semelhança do firmamento sobre as cabeças dos seres viventes era como a cor do terrível cristal, estendido acima de suas cabeças.</w:t>
      </w:r>
    </w:p>
    <w:p/>
    <w:p>
      <w:r xmlns:w="http://schemas.openxmlformats.org/wordprocessingml/2006/main">
        <w:t xml:space="preserve">Êxodo 24:11 E não pôs a mão sobre os nobres dos filhos de Israel; eles também viram a Deus, e comeram e beberam.</w:t>
      </w:r>
    </w:p>
    <w:p/>
    <w:p>
      <w:r xmlns:w="http://schemas.openxmlformats.org/wordprocessingml/2006/main">
        <w:t xml:space="preserve">Os israelitas não estavam sujeitos à mão de Deus, mas foram autorizados a vê-Lo e a comer e beber com Ele.</w:t>
      </w:r>
    </w:p>
    <w:p/>
    <w:p>
      <w:r xmlns:w="http://schemas.openxmlformats.org/wordprocessingml/2006/main">
        <w:t xml:space="preserve">1. Admiração e Gratidão: Experimentando o Amor de Deus no meio de Sua Majestade</w:t>
      </w:r>
    </w:p>
    <w:p/>
    <w:p>
      <w:r xmlns:w="http://schemas.openxmlformats.org/wordprocessingml/2006/main">
        <w:t xml:space="preserve">2. Aceitando a graça de Deus: como receber uma bênção mesmo quando não a merecemos</w:t>
      </w:r>
    </w:p>
    <w:p/>
    <w:p>
      <w:r xmlns:w="http://schemas.openxmlformats.org/wordprocessingml/2006/main">
        <w:t xml:space="preserve">1. Salmos 34:8 Provai e vede que o Senhor é bom; bem-aventurado aquele que nele se refugia.</w:t>
      </w:r>
    </w:p>
    <w:p/>
    <w:p>
      <w:r xmlns:w="http://schemas.openxmlformats.org/wordprocessingml/2006/main">
        <w:t xml:space="preserve">2. Romanos 5:8 Mas Deus demonstra o seu próprio amor por nós nisto: Quando éramos ainda pecadores, Cristo morreu por nós.</w:t>
      </w:r>
    </w:p>
    <w:p/>
    <w:p>
      <w:r xmlns:w="http://schemas.openxmlformats.org/wordprocessingml/2006/main">
        <w:t xml:space="preserve">Êxodo 24:12 E disse o Senhor a Moisés: Sobe a mim ao monte, e fica ali; e eu te darei tábuas de pedra, e uma lei, e mandamentos que escrevi; para que você possa ensiná-los.</w:t>
      </w:r>
    </w:p>
    <w:p/>
    <w:p>
      <w:r xmlns:w="http://schemas.openxmlformats.org/wordprocessingml/2006/main">
        <w:t xml:space="preserve">O Senhor ordenou a Moisés que subisse a montanha para receber os Dez Mandamentos.</w:t>
      </w:r>
    </w:p>
    <w:p/>
    <w:p>
      <w:r xmlns:w="http://schemas.openxmlformats.org/wordprocessingml/2006/main">
        <w:t xml:space="preserve">1. A obediência é melhor que o sacrifício - 1 Samuel 15:22</w:t>
      </w:r>
    </w:p>
    <w:p/>
    <w:p>
      <w:r xmlns:w="http://schemas.openxmlformats.org/wordprocessingml/2006/main">
        <w:t xml:space="preserve">2. O Amor é o Maior Mandamento – Marcos 12:30-31</w:t>
      </w:r>
    </w:p>
    <w:p/>
    <w:p>
      <w:r xmlns:w="http://schemas.openxmlformats.org/wordprocessingml/2006/main">
        <w:t xml:space="preserve">1. Apocalipse 11:19 - E abriu-se o templo de Deus no céu, e no seu templo foi vista a arca do seu testamento; e houve relâmpagos, e vozes, e trovões, e terremotos, e grande saraiva.</w:t>
      </w:r>
    </w:p>
    <w:p/>
    <w:p>
      <w:r xmlns:w="http://schemas.openxmlformats.org/wordprocessingml/2006/main">
        <w:t xml:space="preserve">2. Hebreus 8:10 - Porque esta é a aliança que farei com a casa de Israel depois daqueles dias, diz o Senhor; Porei as minhas leis no seu entendimento e as escreverei nos seus corações; e eu serei para eles um Deus, e eles serão para mim um povo.</w:t>
      </w:r>
    </w:p>
    <w:p/>
    <w:p>
      <w:r xmlns:w="http://schemas.openxmlformats.org/wordprocessingml/2006/main">
        <w:t xml:space="preserve">Êxodo 24:13 Então Moisés e Josué, seu ministro, se levantaram; e Moisés subiu ao monte de Deus.</w:t>
      </w:r>
    </w:p>
    <w:p/>
    <w:p>
      <w:r xmlns:w="http://schemas.openxmlformats.org/wordprocessingml/2006/main">
        <w:t xml:space="preserve">Moisés e Josué sobem ao monte de Deus.</w:t>
      </w:r>
    </w:p>
    <w:p/>
    <w:p>
      <w:r xmlns:w="http://schemas.openxmlformats.org/wordprocessingml/2006/main">
        <w:t xml:space="preserve">1.Deus pode ser encontrado nos lugares mais inesperados.</w:t>
      </w:r>
    </w:p>
    <w:p/>
    <w:p>
      <w:r xmlns:w="http://schemas.openxmlformats.org/wordprocessingml/2006/main">
        <w:t xml:space="preserve">2.O poder da fé e do companheirismo.</w:t>
      </w:r>
    </w:p>
    <w:p/>
    <w:p>
      <w:r xmlns:w="http://schemas.openxmlformats.org/wordprocessingml/2006/main">
        <w:t xml:space="preserve">1. Salmo 121:1-2: "Elevo os meus olhos para os montes. De onde vem o meu socorro? O meu socorro vem do Senhor, que fez o céu e a terra."</w:t>
      </w:r>
    </w:p>
    <w:p/>
    <w:p>
      <w:r xmlns:w="http://schemas.openxmlformats.org/wordprocessingml/2006/main">
        <w:t xml:space="preserve">2. Hebreus 11:6: “E sem fé é impossível agradá-lo, pois quem quiser se aproximar de Deus deve acreditar que ele existe e que recompensa aqueles que o buscam”.</w:t>
      </w:r>
    </w:p>
    <w:p/>
    <w:p>
      <w:r xmlns:w="http://schemas.openxmlformats.org/wordprocessingml/2006/main">
        <w:t xml:space="preserve">Êxodo 24:14 E ele disse aos anciãos: Ficai aqui conosco, até que voltemos a vós; e eis que Arão e Hur estão convosco; se alguém tiver algum negócio para fazer, venha até eles.</w:t>
      </w:r>
    </w:p>
    <w:p/>
    <w:p>
      <w:r xmlns:w="http://schemas.openxmlformats.org/wordprocessingml/2006/main">
        <w:t xml:space="preserve">Moisés pediu aos anciãos que ficassem parados enquanto ele subia a montanha, com Aarão e Hur acompanhando-o para qualquer assunto que pudesse surgir.</w:t>
      </w:r>
    </w:p>
    <w:p/>
    <w:p>
      <w:r xmlns:w="http://schemas.openxmlformats.org/wordprocessingml/2006/main">
        <w:t xml:space="preserve">1. Confiar nos líderes designados por Deus.</w:t>
      </w:r>
    </w:p>
    <w:p/>
    <w:p>
      <w:r xmlns:w="http://schemas.openxmlformats.org/wordprocessingml/2006/main">
        <w:t xml:space="preserve">2. A importância do companheirismo em momentos de necessidade.</w:t>
      </w:r>
    </w:p>
    <w:p/>
    <w:p>
      <w:r xmlns:w="http://schemas.openxmlformats.org/wordprocessingml/2006/main">
        <w:t xml:space="preserve">1. Provérbios 3:5-6 - Confie no Senhor de todo o seu coração e não se apoie no seu próprio entendimento; reconheça-o em todos os seus caminhos, e ele endireitará as suas veredas.</w:t>
      </w:r>
    </w:p>
    <w:p/>
    <w:p>
      <w:r xmlns:w="http://schemas.openxmlformats.org/wordprocessingml/2006/main">
        <w:t xml:space="preserve">2. Eclesiastes 4:9-10 - Melhor são dois do que um, porque têm um bom retorno pelo seu trabalho: se um deles cair, um pode ajudar o outro a se levantar. Mas tenha pena de quem cai e não tem ninguém para ajudá-lo.</w:t>
      </w:r>
    </w:p>
    <w:p/>
    <w:p>
      <w:r xmlns:w="http://schemas.openxmlformats.org/wordprocessingml/2006/main">
        <w:t xml:space="preserve">Êxodo 24:15 E Moisés subiu ao monte, e uma nuvem cobriu o monte.</w:t>
      </w:r>
    </w:p>
    <w:p/>
    <w:p>
      <w:r xmlns:w="http://schemas.openxmlformats.org/wordprocessingml/2006/main">
        <w:t xml:space="preserve">Moisés subiu ao Monte Sinai e uma nuvem cobriu a montanha.</w:t>
      </w:r>
    </w:p>
    <w:p/>
    <w:p>
      <w:r xmlns:w="http://schemas.openxmlformats.org/wordprocessingml/2006/main">
        <w:t xml:space="preserve">1. A Fidelidade das Promessas de Deus: Um Estudo de Êxodo 24:15</w:t>
      </w:r>
    </w:p>
    <w:p/>
    <w:p>
      <w:r xmlns:w="http://schemas.openxmlformats.org/wordprocessingml/2006/main">
        <w:t xml:space="preserve">2. A Presença de Deus em Meio às Nossas Lutas: Examinando Êxodo 24:15</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Salmos 18:9 - Ele também inclinou os céus e desceu; e havia trevas sob seus pés.</w:t>
      </w:r>
    </w:p>
    <w:p/>
    <w:p>
      <w:r xmlns:w="http://schemas.openxmlformats.org/wordprocessingml/2006/main">
        <w:t xml:space="preserve">Êxodo 24:16 E a glória do Senhor habitou sobre o monte Sinai, e a nuvem o cobriu seis dias; e no sétimo dia chamou a Moisés do meio da nuvem.</w:t>
      </w:r>
    </w:p>
    <w:p/>
    <w:p>
      <w:r xmlns:w="http://schemas.openxmlformats.org/wordprocessingml/2006/main">
        <w:t xml:space="preserve">A glória do Senhor desceu sobre o Monte Sinai e permaneceu lá por seis dias, seguido por Deus chamando Moisés da nuvem no sétimo dia.</w:t>
      </w:r>
    </w:p>
    <w:p/>
    <w:p>
      <w:r xmlns:w="http://schemas.openxmlformats.org/wordprocessingml/2006/main">
        <w:t xml:space="preserve">1. A Glória de Deus: Um Chamado para Receber Sua Presença</w:t>
      </w:r>
    </w:p>
    <w:p/>
    <w:p>
      <w:r xmlns:w="http://schemas.openxmlformats.org/wordprocessingml/2006/main">
        <w:t xml:space="preserve">2. Respondendo à voz de Deus no meio da nuvem</w:t>
      </w:r>
    </w:p>
    <w:p/>
    <w:p>
      <w:r xmlns:w="http://schemas.openxmlformats.org/wordprocessingml/2006/main">
        <w:t xml:space="preserve">1. Tiago 1:17 - Toda boa dádiva e todo dom perfeito vêm do alto e descem do Pai das luzes, em quem não há mudança, nem sombra de mudança.</w:t>
      </w:r>
    </w:p>
    <w:p/>
    <w:p>
      <w:r xmlns:w="http://schemas.openxmlformats.org/wordprocessingml/2006/main">
        <w:t xml:space="preserve">2. Salmos 29:3 - A voz do Senhor está sobre as águas: o Deus da glória troveja: o Senhor está sobre muitas águas.</w:t>
      </w:r>
    </w:p>
    <w:p/>
    <w:p>
      <w:r xmlns:w="http://schemas.openxmlformats.org/wordprocessingml/2006/main">
        <w:t xml:space="preserve">Êxodo 24:17 E a visão da glória do Senhor era como um fogo consumidor no cume do monte, aos olhos dos filhos de Israel.</w:t>
      </w:r>
    </w:p>
    <w:p/>
    <w:p>
      <w:r xmlns:w="http://schemas.openxmlformats.org/wordprocessingml/2006/main">
        <w:t xml:space="preserve">A glória do Senhor apareceu aos israelitas como um fogo devorador no topo do Monte Sinai.</w:t>
      </w:r>
    </w:p>
    <w:p/>
    <w:p>
      <w:r xmlns:w="http://schemas.openxmlformats.org/wordprocessingml/2006/main">
        <w:t xml:space="preserve">1: Podemos aprender com o exemplo dos israelitas e procurar experimentar a glória do Senhor em nossas próprias vidas.</w:t>
      </w:r>
    </w:p>
    <w:p/>
    <w:p>
      <w:r xmlns:w="http://schemas.openxmlformats.org/wordprocessingml/2006/main">
        <w:t xml:space="preserve">2: A glória do Senhor nos é revelada de várias maneiras, e devemos estar prontos para reconhecê-las e responder a elas.</w:t>
      </w:r>
    </w:p>
    <w:p/>
    <w:p>
      <w:r xmlns:w="http://schemas.openxmlformats.org/wordprocessingml/2006/main">
        <w:t xml:space="preserve">1: Isaías 6:1-7 - No ano em que morreu o rei Uzias, vi o Senhor, alto e exaltado, sentado num trono; e a cauda do seu manto encheu o templo.</w:t>
      </w:r>
    </w:p>
    <w:p/>
    <w:p>
      <w:r xmlns:w="http://schemas.openxmlformats.org/wordprocessingml/2006/main">
        <w:t xml:space="preserve">2: Hebreus 12:18-29 - Vocês não chegaram a um monte que possa ser tocado e que esteja ardendo em fogo; às trevas, escuridão e tempestade; a um toque de trombeta ou a uma voz que pronunciava palavras que aqueles que a ouviam imploravam que nenhuma outra palavra lhes fosse dita.</w:t>
      </w:r>
    </w:p>
    <w:p/>
    <w:p>
      <w:r xmlns:w="http://schemas.openxmlformats.org/wordprocessingml/2006/main">
        <w:t xml:space="preserve">Êxodo 24:18 E Moisés entrou no meio da nuvem, e subiu ao monte; e Moisés esteve no monte quarenta dias e quarenta noites.</w:t>
      </w:r>
    </w:p>
    <w:p/>
    <w:p>
      <w:r xmlns:w="http://schemas.openxmlformats.org/wordprocessingml/2006/main">
        <w:t xml:space="preserve">Moisés subiu ao Monte Sinai para falar com Deus durante quarenta dias e quarenta noites.</w:t>
      </w:r>
    </w:p>
    <w:p/>
    <w:p>
      <w:r xmlns:w="http://schemas.openxmlformats.org/wordprocessingml/2006/main">
        <w:t xml:space="preserve">1. Manter o foco em tempos difíceis</w:t>
      </w:r>
    </w:p>
    <w:p/>
    <w:p>
      <w:r xmlns:w="http://schemas.openxmlformats.org/wordprocessingml/2006/main">
        <w:t xml:space="preserve">2. O poder da dedicação e da perseverança</w:t>
      </w:r>
    </w:p>
    <w:p/>
    <w:p>
      <w:r xmlns:w="http://schemas.openxmlformats.org/wordprocessingml/2006/main">
        <w:t xml:space="preserve">1. Hebreus 11:24-27 - Pela fé, Moisés escolheu ser maltratado junto com o povo de Deus em vez de desfrutar dos prazeres passageiros do pecado.</w:t>
      </w:r>
    </w:p>
    <w:p/>
    <w:p>
      <w:r xmlns:w="http://schemas.openxmlformats.org/wordprocessingml/2006/main">
        <w:t xml:space="preserve">2. Tiago 1:2-4 - Meus irmãos e irmãs, considerem motivo de pura alegria sempre que vocês enfrentam provações de vários tipos, porque vocês sabem que a prova da sua fé produz perseverança.</w:t>
      </w:r>
    </w:p>
    <w:p/>
    <w:p>
      <w:r xmlns:w="http://schemas.openxmlformats.org/wordprocessingml/2006/main">
        <w:t xml:space="preserve">Êxodo 25 pode ser resumido em três parágrafos como segue, com versículos indicados:</w:t>
      </w:r>
    </w:p>
    <w:p/>
    <w:p>
      <w:r xmlns:w="http://schemas.openxmlformats.org/wordprocessingml/2006/main">
        <w:t xml:space="preserve">Parágrafo 1: Em Êxodo 25:1-9, Deus instrui Moisés a reunir ofertas dos israelitas para a construção de um santuário. O povo é chamado a contribuir voluntariamente com materiais como ouro, prata e pedras preciosas para a construção de um tabernáculo, uma habitação portátil para a presença de Deus entre o Seu povo. Deus enfatiza que as ofertas deveriam vir daqueles com corações dispostos e que deveriam construir o tabernáculo de acordo com o padrão específico revelado a Moisés no Monte Sinai.</w:t>
      </w:r>
    </w:p>
    <w:p/>
    <w:p>
      <w:r xmlns:w="http://schemas.openxmlformats.org/wordprocessingml/2006/main">
        <w:t xml:space="preserve">Parágrafo 2: Continuando em Êxodo 25:10-22, são dadas instruções detalhadas sobre a construção da Arca da Aliança. Este baú sagrado será feito de madeira de acácia revestida de ouro puro e adornada com querubins trabalhados em ouro batido. Dentro da Arca, duas tábuas de pedra contendo os Dez Mandamentos serão colocadas como testemunho da aliança de Deus com Israel. A Arca é considerada sagrada e serve como ponto focal para adoração e comunicação entre Yahweh e Seu povo.</w:t>
      </w:r>
    </w:p>
    <w:p/>
    <w:p>
      <w:r xmlns:w="http://schemas.openxmlformats.org/wordprocessingml/2006/main">
        <w:t xml:space="preserve">Parágrafo 3: Em Êxodo 25:23-40, são fornecidas instruções para a construção de outros elementos dentro do tabernáculo. Estes incluem uma mesa feita de madeira de acácia revestida de ouro para exibir doze pães, o Pão da Presença, como oferta diante de Deus. Além disso, são dadas instruções sobre um candelabro de ouro conhecido como Menorá, com sete ramos representando a luz divina que nunca se apaga. Finalmente, são fornecidos detalhes sobre cortinas, molduras e coberturas que formam vários compartimentos dentro da estrutura do tabernáculo.</w:t>
      </w:r>
    </w:p>
    <w:p/>
    <w:p>
      <w:r xmlns:w="http://schemas.openxmlformats.org/wordprocessingml/2006/main">
        <w:t xml:space="preserve">Resumindo:</w:t>
      </w:r>
    </w:p>
    <w:p>
      <w:r xmlns:w="http://schemas.openxmlformats.org/wordprocessingml/2006/main">
        <w:t xml:space="preserve">Êxodo 25 apresenta:</w:t>
      </w:r>
    </w:p>
    <w:p>
      <w:r xmlns:w="http://schemas.openxmlformats.org/wordprocessingml/2006/main">
        <w:t xml:space="preserve">Solicitar ofertas voluntárias; materiais recolhidos para a construção do tabernáculo;</w:t>
      </w:r>
    </w:p>
    <w:p>
      <w:r xmlns:w="http://schemas.openxmlformats.org/wordprocessingml/2006/main">
        <w:t xml:space="preserve">Ênfase em corações dispostos; adesão ao padrão específico revelado por Deus.</w:t>
      </w:r>
    </w:p>
    <w:p/>
    <w:p>
      <w:r xmlns:w="http://schemas.openxmlformats.org/wordprocessingml/2006/main">
        <w:t xml:space="preserve">Instruções detalhadas sobre a construção da Arca da Aliança;</w:t>
      </w:r>
    </w:p>
    <w:p>
      <w:r xmlns:w="http://schemas.openxmlformats.org/wordprocessingml/2006/main">
        <w:t xml:space="preserve">Utilização de madeira de acácia, ouro; adorno de querubins; colocação de tábuas de pedra;</w:t>
      </w:r>
    </w:p>
    <w:p>
      <w:r xmlns:w="http://schemas.openxmlformats.org/wordprocessingml/2006/main">
        <w:t xml:space="preserve">Significado como vaso sagrado que representa o relacionamento de aliança entre a divindade (Yahweh) representada através do povo escolhido (Israel).</w:t>
      </w:r>
    </w:p>
    <w:p/>
    <w:p>
      <w:r xmlns:w="http://schemas.openxmlformats.org/wordprocessingml/2006/main">
        <w:t xml:space="preserve">Instruções relativas a elementos adicionais dentro do tabernáculo;</w:t>
      </w:r>
    </w:p>
    <w:p>
      <w:r xmlns:w="http://schemas.openxmlformats.org/wordprocessingml/2006/main">
        <w:t xml:space="preserve">Mesa exibindo o Pão da Presença; candelabro dourado simbolizando a luz divina;</w:t>
      </w:r>
    </w:p>
    <w:p>
      <w:r xmlns:w="http://schemas.openxmlformats.org/wordprocessingml/2006/main">
        <w:t xml:space="preserve">Detalhes construtivos relacionados a cortinas, molduras, coberturas formando espaço sagrado.</w:t>
      </w:r>
    </w:p>
    <w:p/>
    <w:p>
      <w:r xmlns:w="http://schemas.openxmlformats.org/wordprocessingml/2006/main">
        <w:t xml:space="preserve">Este capítulo marca uma fase importante na história israelita: os planos de estabelecimento e construção de um santuário onde a presença de Yahweh habitaria entre Seu povo escolhido em meio ao antigo contexto do Oriente Próximo, enfatizando espaços sagrados, templos frequentemente associados a encontros divinos ou práticas de adoração destacando temas como reverência, sacrifício exibido por meio de contribuições oferecidas por indivíduos que incorporam uma identidade comunitária enraizada em antigas tradições religiosas observadas em toda a região naquele período, retratando uma mistura entre admiração, medo experimentado durante encontros envolvendo fenômenos sobrenaturais, evocando respostas intimamente ligadas à devoção, disposição, ao mesmo tempo em que enfatiza a importância dada às representações físicas, arquitetônicas componentes servindo como lembretes, preservadores refletindo o relacionamento de aliança que une as pessoas escolhidas sob a autoridade divina, com o objetivo de cumprir propósitos que moldam o destino coletivo, abrangendo conceitos relacionados ao sacerdócio, nação servindo como representantes que dão testemunho sobre a fidelidade à divindade reverenciada nas tradições religiosas predominantes entre a comunidade hebraica que busca satisfação em relação herança de terras prometida ao longo de gerações</w:t>
      </w:r>
    </w:p>
    <w:p/>
    <w:p>
      <w:r xmlns:w="http://schemas.openxmlformats.org/wordprocessingml/2006/main">
        <w:t xml:space="preserve">Êxodo 25:1 E o Senhor falou a Moisés, dizendo:</w:t>
      </w:r>
    </w:p>
    <w:p/>
    <w:p>
      <w:r xmlns:w="http://schemas.openxmlformats.org/wordprocessingml/2006/main">
        <w:t xml:space="preserve">O Senhor falou com Moisés e lhe deu instruções.</w:t>
      </w:r>
    </w:p>
    <w:p/>
    <w:p>
      <w:r xmlns:w="http://schemas.openxmlformats.org/wordprocessingml/2006/main">
        <w:t xml:space="preserve">1. Palavra de Deus: A obediência é a chave para o nosso sucesso.</w:t>
      </w:r>
    </w:p>
    <w:p/>
    <w:p>
      <w:r xmlns:w="http://schemas.openxmlformats.org/wordprocessingml/2006/main">
        <w:t xml:space="preserve">2. Os Mandamentos do Senhor: Um modelo para viver uma vida piedosa.</w:t>
      </w:r>
    </w:p>
    <w:p/>
    <w:p>
      <w:r xmlns:w="http://schemas.openxmlformats.org/wordprocessingml/2006/main">
        <w:t xml:space="preserve">1. Deuteronômio 6:5-6 - Ame o Senhor seu Deus de todo o seu coração, de toda a sua alma e de todas as suas forças.</w:t>
      </w:r>
    </w:p>
    <w:p/>
    <w:p>
      <w:r xmlns:w="http://schemas.openxmlformats.org/wordprocessingml/2006/main">
        <w:t xml:space="preserve">2. Josué 1:7-8 – Seja forte e muito corajoso. Não tenha medo; não desanime, pois o Senhor, seu Deus, estará com você por onde você andar.</w:t>
      </w:r>
    </w:p>
    <w:p/>
    <w:p>
      <w:r xmlns:w="http://schemas.openxmlformats.org/wordprocessingml/2006/main">
        <w:t xml:space="preserve">Êxodo 25:2 Diz aos filhos de Israel que me tragam uma oferta; de todo homem que a oferecer voluntariamente com o seu coração, recebereis a minha oferta.</w:t>
      </w:r>
    </w:p>
    <w:p/>
    <w:p>
      <w:r xmlns:w="http://schemas.openxmlformats.org/wordprocessingml/2006/main">
        <w:t xml:space="preserve">Deus pede ao povo de Israel que traga ofertas a Ele de boa vontade e de coração.</w:t>
      </w:r>
    </w:p>
    <w:p/>
    <w:p>
      <w:r xmlns:w="http://schemas.openxmlformats.org/wordprocessingml/2006/main">
        <w:t xml:space="preserve">1. O coração que dá – Como a generosidade pode aproximar-nos de Deus</w:t>
      </w:r>
    </w:p>
    <w:p/>
    <w:p>
      <w:r xmlns:w="http://schemas.openxmlformats.org/wordprocessingml/2006/main">
        <w:t xml:space="preserve">2. O poder de uma oferta – Como o presente certo pode mudar nossas vidas</w:t>
      </w:r>
    </w:p>
    <w:p/>
    <w:p>
      <w:r xmlns:w="http://schemas.openxmlformats.org/wordprocessingml/2006/main">
        <w:t xml:space="preserve">1. Colossenses 3:17 - E tudo o que fizerem, em palavra ou em ação, façam tudo em nome do Senhor Jesus, dando graças a Deus Pai por meio dele.</w:t>
      </w:r>
    </w:p>
    <w:p/>
    <w:p>
      <w:r xmlns:w="http://schemas.openxmlformats.org/wordprocessingml/2006/main">
        <w:t xml:space="preserve">2. 2 Coríntios 9:7 - Cada um deve dar conforme decidiu em seu coração, não com relutância ou sob compulsão, pois Deus ama quem dá com alegria.</w:t>
      </w:r>
    </w:p>
    <w:p/>
    <w:p>
      <w:r xmlns:w="http://schemas.openxmlformats.org/wordprocessingml/2006/main">
        <w:t xml:space="preserve">Êxodo 25:3 E esta é a oferta que deles recebereis; ouro, e prata, e latão,</w:t>
      </w:r>
    </w:p>
    <w:p/>
    <w:p>
      <w:r xmlns:w="http://schemas.openxmlformats.org/wordprocessingml/2006/main">
        <w:t xml:space="preserve">Esta passagem afirma que ouro, prata e latão são ofertas a Deus.</w:t>
      </w:r>
    </w:p>
    <w:p/>
    <w:p>
      <w:r xmlns:w="http://schemas.openxmlformats.org/wordprocessingml/2006/main">
        <w:t xml:space="preserve">1: Podemos mostrar nosso amor a Deus oferecendo a Ele nossos melhores recursos – ouro, prata e latão.</w:t>
      </w:r>
    </w:p>
    <w:p/>
    <w:p>
      <w:r xmlns:w="http://schemas.openxmlformats.org/wordprocessingml/2006/main">
        <w:t xml:space="preserve">2: Mesmo os nossos bens mais valiosos não são nada comparados com a grandeza de Deus, e devemos estar dispostos a oferecer-Lhe o que pudermos.</w:t>
      </w:r>
    </w:p>
    <w:p/>
    <w:p>
      <w:r xmlns:w="http://schemas.openxmlformats.org/wordprocessingml/2006/main">
        <w:t xml:space="preserve">1: Lucas 12:13-21 - A Parábola do Rico Insensato.</w:t>
      </w:r>
    </w:p>
    <w:p/>
    <w:p>
      <w:r xmlns:w="http://schemas.openxmlformats.org/wordprocessingml/2006/main">
        <w:t xml:space="preserve">2: 1 Crônicas 29:1-9 - A oferta de Davi dos recursos de Israel ao Senhor.</w:t>
      </w:r>
    </w:p>
    <w:p/>
    <w:p>
      <w:r xmlns:w="http://schemas.openxmlformats.org/wordprocessingml/2006/main">
        <w:t xml:space="preserve">Êxodo 25:4 E azul, e púrpura, e carmesim, e linho fino, e pelos de cabras,</w:t>
      </w:r>
    </w:p>
    <w:p/>
    <w:p>
      <w:r xmlns:w="http://schemas.openxmlformats.org/wordprocessingml/2006/main">
        <w:t xml:space="preserve">Deus pede doações para construir o tabernáculo na forma de materiais como azul, roxo, escarlate, linho fino e pêlo de cabra.</w:t>
      </w:r>
    </w:p>
    <w:p/>
    <w:p>
      <w:r xmlns:w="http://schemas.openxmlformats.org/wordprocessingml/2006/main">
        <w:t xml:space="preserve">1. Deus nos chama para construir a Sua Igreja através de doações sacrificiais.</w:t>
      </w:r>
    </w:p>
    <w:p/>
    <w:p>
      <w:r xmlns:w="http://schemas.openxmlformats.org/wordprocessingml/2006/main">
        <w:t xml:space="preserve">2. A beleza do Tabernáculo foi possível graças às generosas doações do povo de Deus.</w:t>
      </w:r>
    </w:p>
    <w:p/>
    <w:p>
      <w:r xmlns:w="http://schemas.openxmlformats.org/wordprocessingml/2006/main">
        <w:t xml:space="preserve">1. 2 Coríntios 9:7 - "Cada um de vocês deve dar o que decidiu em seu coração, não com relutância ou sob compulsão, pois Deus ama quem dá com alegria."</w:t>
      </w:r>
    </w:p>
    <w:p/>
    <w:p>
      <w:r xmlns:w="http://schemas.openxmlformats.org/wordprocessingml/2006/main">
        <w:t xml:space="preserve">2. Êxodo 35:21-22 - “Todo aquele cujo coração o moveu e todo aquele cujo espírito o moveu veio e trouxe uma oferta ao Senhor para a obra da tenda da reunião, e para todo o seu serviço, e para as vestes sagradas. Eles vieram, tanto homens como mulheres; todos os que tinham um coração disposto trouxeram broches e brincos e anéis de sinete e braceletes, todos os tipos de objetos de ouro, cada homem dedicando uma oferta de ouro ao Senhor.</w:t>
      </w:r>
    </w:p>
    <w:p/>
    <w:p>
      <w:r xmlns:w="http://schemas.openxmlformats.org/wordprocessingml/2006/main">
        <w:t xml:space="preserve">Êxodo 25:5 E peles de carneiros tingidas de vermelho, e peles de texugos, e madeira de acácia,</w:t>
      </w:r>
    </w:p>
    <w:p/>
    <w:p>
      <w:r xmlns:w="http://schemas.openxmlformats.org/wordprocessingml/2006/main">
        <w:t xml:space="preserve">O Senhor ordenou aos israelitas que construíssem o tabernáculo com peles de carneiro tingidas de vermelho, peles de texugo e madeira de acácia.</w:t>
      </w:r>
    </w:p>
    <w:p/>
    <w:p>
      <w:r xmlns:w="http://schemas.openxmlformats.org/wordprocessingml/2006/main">
        <w:t xml:space="preserve">1: Devemos ser obedientes aos mandamentos de Deus, mesmo quando parecem estranhos ou difíceis.</w:t>
      </w:r>
    </w:p>
    <w:p/>
    <w:p>
      <w:r xmlns:w="http://schemas.openxmlformats.org/wordprocessingml/2006/main">
        <w:t xml:space="preserve">2: Devemos estar dispostos a dar sacrificialmente para construir o reino de Deus.</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1 Pedro 4:10 - Cada um de vocês deve usar qualquer dom que recebeu para servir aos outros, como mordomos fiéis da graça de Deus em suas diversas formas.</w:t>
      </w:r>
    </w:p>
    <w:p/>
    <w:p>
      <w:r xmlns:w="http://schemas.openxmlformats.org/wordprocessingml/2006/main">
        <w:t xml:space="preserve">Êxodo 25:6 Óleo para iluminação, especiarias para óleo de unção e incenso aromático,</w:t>
      </w:r>
    </w:p>
    <w:p/>
    <w:p>
      <w:r xmlns:w="http://schemas.openxmlformats.org/wordprocessingml/2006/main">
        <w:t xml:space="preserve">Deus nos ordena que procuremos as melhores ofertas para dar a Ele.</w:t>
      </w:r>
    </w:p>
    <w:p/>
    <w:p>
      <w:r xmlns:w="http://schemas.openxmlformats.org/wordprocessingml/2006/main">
        <w:t xml:space="preserve">1: Devemos nos esforçar para dar o nosso melhor a Deus em todos os aspectos de nossas vidas.</w:t>
      </w:r>
    </w:p>
    <w:p/>
    <w:p>
      <w:r xmlns:w="http://schemas.openxmlformats.org/wordprocessingml/2006/main">
        <w:t xml:space="preserve">2: Deus nos mostra seu amor e graça pedindo-nos que demos o nosso melhor a Ele.</w:t>
      </w:r>
    </w:p>
    <w:p/>
    <w:p>
      <w:r xmlns:w="http://schemas.openxmlformats.org/wordprocessingml/2006/main">
        <w:t xml:space="preserve">1: Mateus 6:33 - Buscai primeiro o reino de Deus e a Sua justiça, e todas essas coisas vos serão acrescentadas.</w:t>
      </w:r>
    </w:p>
    <w:p/>
    <w:p>
      <w:r xmlns:w="http://schemas.openxmlformats.org/wordprocessingml/2006/main">
        <w:t xml:space="preserve">2: Salmos 37:4 - Deleite-se no Senhor, e Ele lhe concederá os desejos do seu coração.</w:t>
      </w:r>
    </w:p>
    <w:p/>
    <w:p>
      <w:r xmlns:w="http://schemas.openxmlformats.org/wordprocessingml/2006/main">
        <w:t xml:space="preserve">Êxodo 25:7 Pedras de ônix, e pedras para engaste no éfode e no peitoral.</w:t>
      </w:r>
    </w:p>
    <w:p/>
    <w:p>
      <w:r xmlns:w="http://schemas.openxmlformats.org/wordprocessingml/2006/main">
        <w:t xml:space="preserve">Esta passagem refere-se às pedras que seriam usadas no éfode e no peitoral do Sumo Sacerdote no tabernáculo israelita.</w:t>
      </w:r>
    </w:p>
    <w:p/>
    <w:p>
      <w:r xmlns:w="http://schemas.openxmlformats.org/wordprocessingml/2006/main">
        <w:t xml:space="preserve">1. O poder das pedras: como as pedras representam nossa obediência fiel</w:t>
      </w:r>
    </w:p>
    <w:p/>
    <w:p>
      <w:r xmlns:w="http://schemas.openxmlformats.org/wordprocessingml/2006/main">
        <w:t xml:space="preserve">2. Conectando-se com Deus através do Éfode e do Peitoral: As Vestes Sacerdotais como Sinal de Aliança</w:t>
      </w:r>
    </w:p>
    <w:p/>
    <w:p>
      <w:r xmlns:w="http://schemas.openxmlformats.org/wordprocessingml/2006/main">
        <w:t xml:space="preserve">1. Mateus 17:2 - E ele foi transfigurado diante deles, e seu rosto brilhou como o sol, e suas roupas tornaram-se brancas como a luz.</w:t>
      </w:r>
    </w:p>
    <w:p/>
    <w:p>
      <w:r xmlns:w="http://schemas.openxmlformats.org/wordprocessingml/2006/main">
        <w:t xml:space="preserve">2. 1 Pedro 2:5 - vocês mesmos, como pedras vivas, estão sendo edificados como uma casa espiritual, para serem um sacerdócio santo, para oferecerem sacrifícios espirituais aceitáveis a Deus por meio de Jesus Cristo.</w:t>
      </w:r>
    </w:p>
    <w:p/>
    <w:p>
      <w:r xmlns:w="http://schemas.openxmlformats.org/wordprocessingml/2006/main">
        <w:t xml:space="preserve">Êxodo 25:8 E façam-me um santuário; para que eu possa habitar entre eles.</w:t>
      </w:r>
    </w:p>
    <w:p/>
    <w:p>
      <w:r xmlns:w="http://schemas.openxmlformats.org/wordprocessingml/2006/main">
        <w:t xml:space="preserve">Deus ordenou aos israelitas que construíssem um santuário para que Ele pudesse habitar entre eles.</w:t>
      </w:r>
    </w:p>
    <w:p/>
    <w:p>
      <w:r xmlns:w="http://schemas.openxmlformats.org/wordprocessingml/2006/main">
        <w:t xml:space="preserve">1. A Morada de Deus: Como Nossa Obediência Fiel Garante Sua Presença</w:t>
      </w:r>
    </w:p>
    <w:p/>
    <w:p>
      <w:r xmlns:w="http://schemas.openxmlformats.org/wordprocessingml/2006/main">
        <w:t xml:space="preserve">2. O Chamado para Construir um Santuário: Compreendendo a Nossa Necessidade de Seguir os Mandamentos de Deus</w:t>
      </w:r>
    </w:p>
    <w:p/>
    <w:p>
      <w:r xmlns:w="http://schemas.openxmlformats.org/wordprocessingml/2006/main">
        <w:t xml:space="preserve">1. 1 Coríntios 3:16-17 Você não sabe que você é o templo de Deus e que o Espírito de Deus habita em você? Se alguém destruir o templo de Deus, Deus o destruirá. Pois o templo de Deus é santo e você é esse templo.</w:t>
      </w:r>
    </w:p>
    <w:p/>
    <w:p>
      <w:r xmlns:w="http://schemas.openxmlformats.org/wordprocessingml/2006/main">
        <w:t xml:space="preserve">2. 2 Coríntios 6:16 Porque somos o templo do Deus vivo; como Deus disse: Habitarei entre eles e andarei entre eles, e serei o seu Deus, e eles serão o meu povo.</w:t>
      </w:r>
    </w:p>
    <w:p/>
    <w:p>
      <w:r xmlns:w="http://schemas.openxmlformats.org/wordprocessingml/2006/main">
        <w:t xml:space="preserve">Êxodo 25:9 Conforme tudo o que eu te mostrar, conforme modelo do tabernáculo e modelo de todos os seus instrumentos, assim mesmo o fareis.</w:t>
      </w:r>
    </w:p>
    <w:p/>
    <w:p>
      <w:r xmlns:w="http://schemas.openxmlformats.org/wordprocessingml/2006/main">
        <w:t xml:space="preserve">Deus instruiu Moisés a construir um tabernáculo e seus instrumentos de acordo com o modelo que Ele lhe mostrou.</w:t>
      </w:r>
    </w:p>
    <w:p/>
    <w:p>
      <w:r xmlns:w="http://schemas.openxmlformats.org/wordprocessingml/2006/main">
        <w:t xml:space="preserve">1. Obedecendo às Instruções de Deus: O exemplo de Moisés e do Tabernáculo</w:t>
      </w:r>
    </w:p>
    <w:p/>
    <w:p>
      <w:r xmlns:w="http://schemas.openxmlformats.org/wordprocessingml/2006/main">
        <w:t xml:space="preserve">2. Seguindo as Instruções de Deus: Como Fazer o Tabernáculo de acordo com o Modelo</w:t>
      </w:r>
    </w:p>
    <w:p/>
    <w:p>
      <w:r xmlns:w="http://schemas.openxmlformats.org/wordprocessingml/2006/main">
        <w:t xml:space="preserve">1. João 14:15 - "Se você me ama, guardará os meus mandamentos."</w:t>
      </w:r>
    </w:p>
    <w:p/>
    <w:p>
      <w:r xmlns:w="http://schemas.openxmlformats.org/wordprocessingml/2006/main">
        <w:t xml:space="preserve">2. Efésios 5:1-2 - “Sede, pois, imitadores de Deus, como filhos amados. E andai em amor, como Cristo nos amou e se entregou por nós, como oferta e sacrifício de aroma agradável a Deus”.</w:t>
      </w:r>
    </w:p>
    <w:p/>
    <w:p>
      <w:r xmlns:w="http://schemas.openxmlformats.org/wordprocessingml/2006/main">
        <w:t xml:space="preserve">Êxodo 25:10 E farão uma arca de madeira de acácia; o seu comprimento será de dois côvados e meio, e a sua largura de um côvado e meio, e a sua altura de um côvado e meio.</w:t>
      </w:r>
    </w:p>
    <w:p/>
    <w:p>
      <w:r xmlns:w="http://schemas.openxmlformats.org/wordprocessingml/2006/main">
        <w:t xml:space="preserve">Deus ordena aos israelitas que façam a Arca da Aliança para o Tabernáculo.</w:t>
      </w:r>
    </w:p>
    <w:p/>
    <w:p>
      <w:r xmlns:w="http://schemas.openxmlformats.org/wordprocessingml/2006/main">
        <w:t xml:space="preserve">1. As instruções de Deus devem ser seguidas à risca.</w:t>
      </w:r>
    </w:p>
    <w:p/>
    <w:p>
      <w:r xmlns:w="http://schemas.openxmlformats.org/wordprocessingml/2006/main">
        <w:t xml:space="preserve">2. A obediência a Deus é essencial para mostrarmos a nossa fé.</w:t>
      </w:r>
    </w:p>
    <w:p/>
    <w:p>
      <w:r xmlns:w="http://schemas.openxmlformats.org/wordprocessingml/2006/main">
        <w:t xml:space="preserve">1. Deuteronômio 10:5 - E eu te darei mandamentos, estatutos e julgamentos, os quais, se o homem os cumprir, viverá neles.</w:t>
      </w:r>
    </w:p>
    <w:p/>
    <w:p>
      <w:r xmlns:w="http://schemas.openxmlformats.org/wordprocessingml/2006/main">
        <w:t xml:space="preserve">2. Josué 1:7 - Somente sê forte e muito corajoso, para que tenhas cuidado de fazer conforme toda a lei que Moisés, meu servo, te ordenou: não te desvies dela, nem para a direita nem para a esquerda, para que possas prospere onde quer que você vá.</w:t>
      </w:r>
    </w:p>
    <w:p/>
    <w:p>
      <w:r xmlns:w="http://schemas.openxmlformats.org/wordprocessingml/2006/main">
        <w:t xml:space="preserve">Êxodo 25:11 E o cobrirás de ouro puro; por dentro e por fora o cobrirás, e sobre ele farás uma coroa de ouro ao redor.</w:t>
      </w:r>
    </w:p>
    <w:p/>
    <w:p>
      <w:r xmlns:w="http://schemas.openxmlformats.org/wordprocessingml/2006/main">
        <w:t xml:space="preserve">Esta passagem fala de revestir a arca da aliança com ouro puro, tanto por dentro como por fora, e fazer uma coroa de ouro ao redor dela.</w:t>
      </w:r>
    </w:p>
    <w:p/>
    <w:p>
      <w:r xmlns:w="http://schemas.openxmlformats.org/wordprocessingml/2006/main">
        <w:t xml:space="preserve">1. A beleza da santidade: a importância de honrar a Deus através das nossas obras.</w:t>
      </w:r>
    </w:p>
    <w:p/>
    <w:p>
      <w:r xmlns:w="http://schemas.openxmlformats.org/wordprocessingml/2006/main">
        <w:t xml:space="preserve">2. A glória de Deus revelada: como podemos tornar a Sua presença conhecida através das nossas vidas.</w:t>
      </w:r>
    </w:p>
    <w:p/>
    <w:p>
      <w:r xmlns:w="http://schemas.openxmlformats.org/wordprocessingml/2006/main">
        <w:t xml:space="preserve">1. 1 Pedro 1:15-16 - Mas como aquele que vos chamou é santo, sede vós santos em todo o procedimento; Porque está escrito: Sede santos; pois sou santo.</w:t>
      </w:r>
    </w:p>
    <w:p/>
    <w:p>
      <w:r xmlns:w="http://schemas.openxmlformats.org/wordprocessingml/2006/main">
        <w:t xml:space="preserve">2. Romanos 12:1-2 - Rogo-vos, pois, irmãos, pela misericórdia de Deus, que apresenteis os vossos corpos em sacrifício vivo, santo e agradável a Deus, que é o vosso serviço razoável. E não vos conformeis com este mundo, mas transformai-vos pela renovação da vossa mente, para que experimenteis qual seja a boa, agradável, e perfeita vontade de Deus.</w:t>
      </w:r>
    </w:p>
    <w:p/>
    <w:p>
      <w:r xmlns:w="http://schemas.openxmlformats.org/wordprocessingml/2006/main">
        <w:t xml:space="preserve">Êxodo 25:12 E fundirás para ela quatro argolas de ouro, e as porás nos seus quatro cantos; e duas argolas estarão de um lado dele, e duas argolas do outro lado dele.</w:t>
      </w:r>
    </w:p>
    <w:p/>
    <w:p>
      <w:r xmlns:w="http://schemas.openxmlformats.org/wordprocessingml/2006/main">
        <w:t xml:space="preserve">Deus instruiu Moisés a construir uma mesa para o tabernáculo e colocar quatro argolas de ouro nos cantos, com duas de cada lado.</w:t>
      </w:r>
    </w:p>
    <w:p/>
    <w:p>
      <w:r xmlns:w="http://schemas.openxmlformats.org/wordprocessingml/2006/main">
        <w:t xml:space="preserve">1. A importância da dedicação em nossas vidas</w:t>
      </w:r>
    </w:p>
    <w:p/>
    <w:p>
      <w:r xmlns:w="http://schemas.openxmlformats.org/wordprocessingml/2006/main">
        <w:t xml:space="preserve">2. O Poder de Seguir as Instruções de Deus</w:t>
      </w:r>
    </w:p>
    <w:p/>
    <w:p>
      <w:r xmlns:w="http://schemas.openxmlformats.org/wordprocessingml/2006/main">
        <w:t xml:space="preserve">1. Deuteronômio 5:33 - “Andarás em todo o caminho que o Senhor teu Deus te ordenou, para que vivas e para que te vá bem, e para que vivas muito tempo na terra que possuirás. .</w:t>
      </w:r>
    </w:p>
    <w:p/>
    <w:p>
      <w:r xmlns:w="http://schemas.openxmlformats.org/wordprocessingml/2006/main">
        <w:t xml:space="preserve">2. Hebreus 10:19-22 - Portanto, irmãos, já que temos confiança para entrar nos lugares santos pelo sangue de Jesus, pelo novo e vivo caminho que ele nos abriu através do véu, isto é, através da sua carne, e visto que temos um grande sacerdote sobre a casa de Deus, aproximemo-nos com um coração verdadeiro e em plena certeza de fé, com nossos corações purificados de uma má consciência e nossos corpos lavados com água pura.</w:t>
      </w:r>
    </w:p>
    <w:p/>
    <w:p>
      <w:r xmlns:w="http://schemas.openxmlformats.org/wordprocessingml/2006/main">
        <w:t xml:space="preserve">Êxodo 25:13 E farás varais de madeira de acácia, e os cobrirás de ouro.</w:t>
      </w:r>
    </w:p>
    <w:p/>
    <w:p>
      <w:r xmlns:w="http://schemas.openxmlformats.org/wordprocessingml/2006/main">
        <w:t xml:space="preserve">Deus ordena a Moisés que faça varas de madeira de acácia e as cubra com ouro.</w:t>
      </w:r>
    </w:p>
    <w:p/>
    <w:p>
      <w:r xmlns:w="http://schemas.openxmlformats.org/wordprocessingml/2006/main">
        <w:t xml:space="preserve">1. A beleza da obediência: como Deus recompensa a fidelidade</w:t>
      </w:r>
    </w:p>
    <w:p/>
    <w:p>
      <w:r xmlns:w="http://schemas.openxmlformats.org/wordprocessingml/2006/main">
        <w:t xml:space="preserve">2. O Poder do Compromisso: Permanecendo Fiel à Palavra de Deus</w:t>
      </w:r>
    </w:p>
    <w:p/>
    <w:p>
      <w:r xmlns:w="http://schemas.openxmlformats.org/wordprocessingml/2006/main">
        <w:t xml:space="preserve">1. Êxodo 25:13</w:t>
      </w:r>
    </w:p>
    <w:p/>
    <w:p>
      <w:r xmlns:w="http://schemas.openxmlformats.org/wordprocessingml/2006/main">
        <w:t xml:space="preserve">2. Romanos 8:28 - “E sabemos que em todas as coisas Deus trabalha para o bem daqueles que o amam, daqueles que foram chamados segundo o seu propósito”.</w:t>
      </w:r>
    </w:p>
    <w:p/>
    <w:p>
      <w:r xmlns:w="http://schemas.openxmlformats.org/wordprocessingml/2006/main">
        <w:t xml:space="preserve">Êxodo 25:14 E porás os varais nas argolas, aos lados da arca, para que a arca seja levada com eles.</w:t>
      </w:r>
    </w:p>
    <w:p/>
    <w:p>
      <w:r xmlns:w="http://schemas.openxmlformats.org/wordprocessingml/2006/main">
        <w:t xml:space="preserve">Deus ordena aos israelitas que coloquem varas em argolas nas laterais da Arca para transportá-la.</w:t>
      </w:r>
    </w:p>
    <w:p/>
    <w:p>
      <w:r xmlns:w="http://schemas.openxmlformats.org/wordprocessingml/2006/main">
        <w:t xml:space="preserve">1. A importância da obediência aos mandamentos de Deus.</w:t>
      </w:r>
    </w:p>
    <w:p/>
    <w:p>
      <w:r xmlns:w="http://schemas.openxmlformats.org/wordprocessingml/2006/main">
        <w:t xml:space="preserve">2. A responsabilidade de levar a palavra de Deus.</w:t>
      </w:r>
    </w:p>
    <w:p/>
    <w:p>
      <w:r xmlns:w="http://schemas.openxmlformats.org/wordprocessingml/2006/main">
        <w:t xml:space="preserve">1. Mateus 7:24 - “Portanto, qualquer que ouve estas minhas palavras e as pratica, compará-lo-ei a um homem sábio, que edificou a sua casa sobre a rocha”.</w:t>
      </w:r>
    </w:p>
    <w:p/>
    <w:p>
      <w:r xmlns:w="http://schemas.openxmlformats.org/wordprocessingml/2006/main">
        <w:t xml:space="preserve">2. Romanos 6:16 - "Não sabeis que aquele a quem vos entregais como servos para obedecer, desse a quem obedeceis sois servos; seja do pecado para a morte, ou da obediência para a justiça?"</w:t>
      </w:r>
    </w:p>
    <w:p/>
    <w:p>
      <w:r xmlns:w="http://schemas.openxmlformats.org/wordprocessingml/2006/main">
        <w:t xml:space="preserve">Êxodo 25:15 Os varais estarão nas argolas da arca; dela não serão tirados.</w:t>
      </w:r>
    </w:p>
    <w:p/>
    <w:p>
      <w:r xmlns:w="http://schemas.openxmlformats.org/wordprocessingml/2006/main">
        <w:t xml:space="preserve">Os varais da Arca da Aliança devem permanecer nas suas argolas e não ser removidos.</w:t>
      </w:r>
    </w:p>
    <w:p/>
    <w:p>
      <w:r xmlns:w="http://schemas.openxmlformats.org/wordprocessingml/2006/main">
        <w:t xml:space="preserve">1. A importância da obediência e fidelidade aos mandamentos do Senhor.</w:t>
      </w:r>
    </w:p>
    <w:p/>
    <w:p>
      <w:r xmlns:w="http://schemas.openxmlformats.org/wordprocessingml/2006/main">
        <w:t xml:space="preserve">2. O significado simbólico da Arca da Aliança.</w:t>
      </w:r>
    </w:p>
    <w:p/>
    <w:p>
      <w:r xmlns:w="http://schemas.openxmlformats.org/wordprocessingml/2006/main">
        <w:t xml:space="preserve">1. Deuteronômio 10:2-5 O mandamento do Senhor para fazer a Arca da Aliança.</w:t>
      </w:r>
    </w:p>
    <w:p/>
    <w:p>
      <w:r xmlns:w="http://schemas.openxmlformats.org/wordprocessingml/2006/main">
        <w:t xml:space="preserve">2. Hebreus 9:4 A Arca da Aliança representando a presença de Deus.</w:t>
      </w:r>
    </w:p>
    <w:p/>
    <w:p>
      <w:r xmlns:w="http://schemas.openxmlformats.org/wordprocessingml/2006/main">
        <w:t xml:space="preserve">Êxodo 25:16 E porás na arca o testemunho que eu te darei.</w:t>
      </w:r>
    </w:p>
    <w:p/>
    <w:p>
      <w:r xmlns:w="http://schemas.openxmlformats.org/wordprocessingml/2006/main">
        <w:t xml:space="preserve">Deus instrui Moisés a colocar o testemunho que Ele lhe deu na Arca da Aliança.</w:t>
      </w:r>
    </w:p>
    <w:p/>
    <w:p>
      <w:r xmlns:w="http://schemas.openxmlformats.org/wordprocessingml/2006/main">
        <w:t xml:space="preserve">1. O Poder do Testemunho – Como Nossas Experiências com Deus Podem Impactar Outras Pessoas</w:t>
      </w:r>
    </w:p>
    <w:p/>
    <w:p>
      <w:r xmlns:w="http://schemas.openxmlformats.org/wordprocessingml/2006/main">
        <w:t xml:space="preserve">2. O Poder da Obediência – Como Seguir as Instruções de Deus Conduz à Sua Bênção</w:t>
      </w:r>
    </w:p>
    <w:p/>
    <w:p>
      <w:r xmlns:w="http://schemas.openxmlformats.org/wordprocessingml/2006/main">
        <w:t xml:space="preserve">1. Hebreus 10:1-22 – O Sacrifício Perfeito de Jesus</w:t>
      </w:r>
    </w:p>
    <w:p/>
    <w:p>
      <w:r xmlns:w="http://schemas.openxmlformats.org/wordprocessingml/2006/main">
        <w:t xml:space="preserve">2. Romanos 12:1-2 - Vivendo uma Vida de Sacrifício e Serviço a Deus</w:t>
      </w:r>
    </w:p>
    <w:p/>
    <w:p>
      <w:r xmlns:w="http://schemas.openxmlformats.org/wordprocessingml/2006/main">
        <w:t xml:space="preserve">Êxodo 25:17 E farás um propiciatório de ouro puro; o seu comprimento será de dois côvados e meio, e a sua largura de um côvado e meio.</w:t>
      </w:r>
    </w:p>
    <w:p/>
    <w:p>
      <w:r xmlns:w="http://schemas.openxmlformats.org/wordprocessingml/2006/main">
        <w:t xml:space="preserve">O Propiciatório é um símbolo da graça e misericórdia de Deus.</w:t>
      </w:r>
    </w:p>
    <w:p/>
    <w:p>
      <w:r xmlns:w="http://schemas.openxmlformats.org/wordprocessingml/2006/main">
        <w:t xml:space="preserve">1. O Propiciatório: um lembrete do amor incondicional de Deus</w:t>
      </w:r>
    </w:p>
    <w:p/>
    <w:p>
      <w:r xmlns:w="http://schemas.openxmlformats.org/wordprocessingml/2006/main">
        <w:t xml:space="preserve">2. A beleza do Propiciatório: um reflexo da santidade de Deus</w:t>
      </w:r>
    </w:p>
    <w:p/>
    <w:p>
      <w:r xmlns:w="http://schemas.openxmlformats.org/wordprocessingml/2006/main">
        <w:t xml:space="preserve">1. Romanos 3:23-25 - Porque todos pecaram e destituídos estão da glória de Deus, sendo justificados gratuitamente pela Sua graça, por meio da redenção que há em Cristo Jesus, a quem Deus propôs como propiciação pelo Seu sangue, mediante a fé , para demonstrar Sua justiça, porque em Sua tolerância Deus havia deixado de lado os pecados que foram cometidos anteriormente.</w:t>
      </w:r>
    </w:p>
    <w:p/>
    <w:p>
      <w:r xmlns:w="http://schemas.openxmlformats.org/wordprocessingml/2006/main">
        <w:t xml:space="preserve">2. Hebreus 9:11-15 - Mas Cristo veio como Sumo Sacerdote dos bens futuros, com o maior e mais perfeito tabernáculo não feito por mãos, isto é, não desta criação. Não com o sangue de bodes e bezerros, mas com o Seu próprio sangue Ele entrou uma vez por todas no Lugar Santíssimo, tendo obtido a redenção eterna. Pois se o sangue de touros e de bodes e as cinzas de uma novilha, aspergidos sobre os impuros, santificam para a purificação da carne, quanto mais o sangue de Cristo, que pelo Espírito eterno se ofereceu a si mesmo imaculado a Deus, purificará os vossos consciência das obras mortas para servir ao Deus vivo? E por isso Ele é o Mediador da nova aliança, por meio da morte, para o resgate das transgressões da primeira aliança, para que aqueles que são chamados recebam a promessa da herança eterna.</w:t>
      </w:r>
    </w:p>
    <w:p/>
    <w:p>
      <w:r xmlns:w="http://schemas.openxmlformats.org/wordprocessingml/2006/main">
        <w:t xml:space="preserve">Êxodo 25:18 Também farás dois querubins de ouro; de obra batida os farás, nas duas extremidades do propiciatório.</w:t>
      </w:r>
    </w:p>
    <w:p/>
    <w:p>
      <w:r xmlns:w="http://schemas.openxmlformats.org/wordprocessingml/2006/main">
        <w:t xml:space="preserve">Deus ordenou a Moisés que fizesse dois querubins de ouro batido para o propiciatório.</w:t>
      </w:r>
    </w:p>
    <w:p/>
    <w:p>
      <w:r xmlns:w="http://schemas.openxmlformats.org/wordprocessingml/2006/main">
        <w:t xml:space="preserve">1. A Misericórdia de Deus: Compreendendo o Significado do Propiciatório</w:t>
      </w:r>
    </w:p>
    <w:p/>
    <w:p>
      <w:r xmlns:w="http://schemas.openxmlformats.org/wordprocessingml/2006/main">
        <w:t xml:space="preserve">2. A Beleza da Obediência: Artesanato no Tabernáculo</w:t>
      </w:r>
    </w:p>
    <w:p/>
    <w:p>
      <w:r xmlns:w="http://schemas.openxmlformats.org/wordprocessingml/2006/main">
        <w:t xml:space="preserve">1. Salmos 103:8-10 - O Senhor é misericordioso e misericordioso, tardio em irar-se e abundante em misericórdia.</w:t>
      </w:r>
    </w:p>
    <w:p/>
    <w:p>
      <w:r xmlns:w="http://schemas.openxmlformats.org/wordprocessingml/2006/main">
        <w:t xml:space="preserve">2. Hebreus 9:24 - Porque Cristo não entrou em santuário feito por mãos, que são figuras do verdadeiro; mas no próprio céu, agora para aparecer na presença de Deus por nós.</w:t>
      </w:r>
    </w:p>
    <w:p/>
    <w:p>
      <w:r xmlns:w="http://schemas.openxmlformats.org/wordprocessingml/2006/main">
        <w:t xml:space="preserve">Êxodo 25:19 E farás um querubim numa extremidade, e outro querubim na outra extremidade; do propiciatório fareis os querubins nas duas extremidades dele.</w:t>
      </w:r>
    </w:p>
    <w:p/>
    <w:p>
      <w:r xmlns:w="http://schemas.openxmlformats.org/wordprocessingml/2006/main">
        <w:t xml:space="preserve">Deus ordena ao povo de Israel que faça dois querubins, um em cada extremidade do propiciatório.</w:t>
      </w:r>
    </w:p>
    <w:p/>
    <w:p>
      <w:r xmlns:w="http://schemas.openxmlformats.org/wordprocessingml/2006/main">
        <w:t xml:space="preserve">1. A Misericórdia de Deus: Um Estudo dos Querubins</w:t>
      </w:r>
    </w:p>
    <w:p/>
    <w:p>
      <w:r xmlns:w="http://schemas.openxmlformats.org/wordprocessingml/2006/main">
        <w:t xml:space="preserve">2. Vendo a Misericórdia de Deus: Uma Reflexão sobre o Propiciatório</w:t>
      </w:r>
    </w:p>
    <w:p/>
    <w:p>
      <w:r xmlns:w="http://schemas.openxmlformats.org/wordprocessingml/2006/main">
        <w:t xml:space="preserve">1. Salmo 103:8-13</w:t>
      </w:r>
    </w:p>
    <w:p/>
    <w:p>
      <w:r xmlns:w="http://schemas.openxmlformats.org/wordprocessingml/2006/main">
        <w:t xml:space="preserve">2. Hebreus 4:14-16</w:t>
      </w:r>
    </w:p>
    <w:p/>
    <w:p>
      <w:r xmlns:w="http://schemas.openxmlformats.org/wordprocessingml/2006/main">
        <w:t xml:space="preserve">Êxodo 25:20 E os querubins estenderão as suas asas para o alto, cobrindo com as suas asas o propiciatório, e os seus rostos olharão um para o outro; para o propiciatório estarão as faces dos querubins.</w:t>
      </w:r>
    </w:p>
    <w:p/>
    <w:p>
      <w:r xmlns:w="http://schemas.openxmlformats.org/wordprocessingml/2006/main">
        <w:t xml:space="preserve">Os querubins têm asas que se estendem sobre o propiciatório, um de frente para o outro.</w:t>
      </w:r>
    </w:p>
    <w:p/>
    <w:p>
      <w:r xmlns:w="http://schemas.openxmlformats.org/wordprocessingml/2006/main">
        <w:t xml:space="preserve">1. A misericórdia de Deus: como os querubins nos apontam para o trono da graça</w:t>
      </w:r>
    </w:p>
    <w:p/>
    <w:p>
      <w:r xmlns:w="http://schemas.openxmlformats.org/wordprocessingml/2006/main">
        <w:t xml:space="preserve">2. A Beleza da Misericórdia de Deus: O Significado dos Querubins</w:t>
      </w:r>
    </w:p>
    <w:p/>
    <w:p>
      <w:r xmlns:w="http://schemas.openxmlformats.org/wordprocessingml/2006/main">
        <w:t xml:space="preserve">1. Isaías 6:1-2 - No ano em que morreu o rei Uzias, vi o Senhor sentado num trono alto e exaltado; e a cauda do seu manto encheu o templo. Acima dele estavam os serafins. Cada um tinha seis asas: com duas cobria o rosto, com duas cobria os pés e com duas voava.</w:t>
      </w:r>
    </w:p>
    <w:p/>
    <w:p>
      <w:r xmlns:w="http://schemas.openxmlformats.org/wordprocessingml/2006/main">
        <w:t xml:space="preserve">2. Salmos 103:11-12 - Porque, tão alto quanto os céus estão acima da terra, tão grande é o seu amor inabalável para com aqueles que o temem; quanto o oriente está do ocidente, tanto ele afasta de nós as nossas transgressões.</w:t>
      </w:r>
    </w:p>
    <w:p/>
    <w:p>
      <w:r xmlns:w="http://schemas.openxmlformats.org/wordprocessingml/2006/main">
        <w:t xml:space="preserve">Êxodo 25:21 E porás o propiciatório em cima da arca; e na arca porás o testemunho que eu te darei.</w:t>
      </w:r>
    </w:p>
    <w:p/>
    <w:p>
      <w:r xmlns:w="http://schemas.openxmlformats.org/wordprocessingml/2006/main">
        <w:t xml:space="preserve">Deus ordenou a Moisés que colocasse um propiciatório acima da Arca da Aliança e colocasse o testemunho de Deus dentro da Arca.</w:t>
      </w:r>
    </w:p>
    <w:p/>
    <w:p>
      <w:r xmlns:w="http://schemas.openxmlformats.org/wordprocessingml/2006/main">
        <w:t xml:space="preserve">1. O poder da misericórdia: o que isso significa para nossas vidas</w:t>
      </w:r>
    </w:p>
    <w:p/>
    <w:p>
      <w:r xmlns:w="http://schemas.openxmlformats.org/wordprocessingml/2006/main">
        <w:t xml:space="preserve">2. A Aliança de Deus: o seu significado nas nossas vidas</w:t>
      </w:r>
    </w:p>
    <w:p/>
    <w:p>
      <w:r xmlns:w="http://schemas.openxmlformats.org/wordprocessingml/2006/main">
        <w:t xml:space="preserve">1. Salmo 103:8-14 - O Senhor é compassivo e misericordioso, tardio em irar-se e abundante em amor inabalável.</w:t>
      </w:r>
    </w:p>
    <w:p/>
    <w:p>
      <w:r xmlns:w="http://schemas.openxmlformats.org/wordprocessingml/2006/main">
        <w:t xml:space="preserve">2. Romanos 5:8 - Deus mostra o seu amor por nós em que, quando ainda éramos pecadores, Cristo morreu por nós.</w:t>
      </w:r>
    </w:p>
    <w:p/>
    <w:p>
      <w:r xmlns:w="http://schemas.openxmlformats.org/wordprocessingml/2006/main">
        <w:t xml:space="preserve">Êxodo 25:22 E ali me encontrarei contigo, e falarei contigo de cima do propiciatório, entre os dois querubins que estão sobre a arca do testemunho, de todas as coisas que eu te ordenar ao filhos de Israel.</w:t>
      </w:r>
    </w:p>
    <w:p/>
    <w:p>
      <w:r xmlns:w="http://schemas.openxmlformats.org/wordprocessingml/2006/main">
        <w:t xml:space="preserve">Deus prometeu encontrar-se com Moisés e ter comunhão com ele entre os dois querubins acima do propiciatório na arca do testemunho, e dar-lhe mandamentos para os filhos de Israel.</w:t>
      </w:r>
    </w:p>
    <w:p/>
    <w:p>
      <w:r xmlns:w="http://schemas.openxmlformats.org/wordprocessingml/2006/main">
        <w:t xml:space="preserve">1. Propiciatório de Deus: um lugar de intimidade com o Senhor</w:t>
      </w:r>
    </w:p>
    <w:p/>
    <w:p>
      <w:r xmlns:w="http://schemas.openxmlformats.org/wordprocessingml/2006/main">
        <w:t xml:space="preserve">2.A Aliança de Deus com os Filhos de Israel: Um Ato de Amor Divino</w:t>
      </w:r>
    </w:p>
    <w:p/>
    <w:p>
      <w:r xmlns:w="http://schemas.openxmlformats.org/wordprocessingml/2006/main">
        <w:t xml:space="preserve">1.Salmos 34:8 - Provai e vede que o Senhor é bom; bem-aventurado aquele que nele se refugia.</w:t>
      </w:r>
    </w:p>
    <w:p/>
    <w:p>
      <w:r xmlns:w="http://schemas.openxmlformats.org/wordprocessingml/2006/main">
        <w:t xml:space="preserve">2.Romanos 5:8 - Mas Deus demonstra o seu próprio amor por nós nisto: Quando éramos ainda pecadores, Cristo morreu por nós.</w:t>
      </w:r>
    </w:p>
    <w:p/>
    <w:p>
      <w:r xmlns:w="http://schemas.openxmlformats.org/wordprocessingml/2006/main">
        <w:t xml:space="preserve">Êxodo 25:23 Também farás uma mesa de madeira de acácia; o seu comprimento será de dois côvados, e a sua largura de um côvado, e a sua altura de um côvado e meio.</w:t>
      </w:r>
    </w:p>
    <w:p/>
    <w:p>
      <w:r xmlns:w="http://schemas.openxmlformats.org/wordprocessingml/2006/main">
        <w:t xml:space="preserve">Deus ordenou a Moisés que construísse uma mesa de madeira de acácia de acordo com as medidas fornecidas.</w:t>
      </w:r>
    </w:p>
    <w:p/>
    <w:p>
      <w:r xmlns:w="http://schemas.openxmlformats.org/wordprocessingml/2006/main">
        <w:t xml:space="preserve">1. As instruções de Deus são perfeitas e devem ser seguidas sem questionamentos.</w:t>
      </w:r>
    </w:p>
    <w:p/>
    <w:p>
      <w:r xmlns:w="http://schemas.openxmlformats.org/wordprocessingml/2006/main">
        <w:t xml:space="preserve">2. Devemos estar atentos aos detalhes de nossas vidas e nos esforçar para ser obedientes a Deus.</w:t>
      </w:r>
    </w:p>
    <w:p/>
    <w:p>
      <w:r xmlns:w="http://schemas.openxmlformats.org/wordprocessingml/2006/main">
        <w:t xml:space="preserve">1. Colossenses 3:17 - E tudo o que fizerem, seja em palavras ou em ações, façam-no em nome do Senhor Jesus, dando por meio dele graças a Deus Pai.</w:t>
      </w:r>
    </w:p>
    <w:p/>
    <w:p>
      <w:r xmlns:w="http://schemas.openxmlformats.org/wordprocessingml/2006/main">
        <w:t xml:space="preserve">2. Salmo 119:105 - Lâmpada para os meus pés é a tua palavra, luz para o meu caminho.</w:t>
      </w:r>
    </w:p>
    <w:p/>
    <w:p>
      <w:r xmlns:w="http://schemas.openxmlformats.org/wordprocessingml/2006/main">
        <w:t xml:space="preserve">Êxodo 25:24 E cobri-lo-ás de ouro puro, e farás nele uma coroa de ouro ao redor.</w:t>
      </w:r>
    </w:p>
    <w:p/>
    <w:p>
      <w:r xmlns:w="http://schemas.openxmlformats.org/wordprocessingml/2006/main">
        <w:t xml:space="preserve">Deus ordenou que uma coroa de ouro fosse feita e colocada ao redor da Arca da Aliança.</w:t>
      </w:r>
    </w:p>
    <w:p/>
    <w:p>
      <w:r xmlns:w="http://schemas.openxmlformats.org/wordprocessingml/2006/main">
        <w:t xml:space="preserve">1. O Significado da Arca da Aliança e sua Coroa na História Bíblica</w:t>
      </w:r>
    </w:p>
    <w:p/>
    <w:p>
      <w:r xmlns:w="http://schemas.openxmlformats.org/wordprocessingml/2006/main">
        <w:t xml:space="preserve">2. A Instrução de Deus: Obedecendo aos Comandos de Deus e Encontrando Nossa Própria Coroa</w:t>
      </w:r>
    </w:p>
    <w:p/>
    <w:p>
      <w:r xmlns:w="http://schemas.openxmlformats.org/wordprocessingml/2006/main">
        <w:t xml:space="preserve">1. Hebreus 9:4 - “Que tinha o incensário de ouro, e a arca da aliança toda coberta de ouro, onde estava o vaso de ouro que continha o maná, e a vara de Arão que floresceu, e as tábuas da aliança”.</w:t>
      </w:r>
    </w:p>
    <w:p/>
    <w:p>
      <w:r xmlns:w="http://schemas.openxmlformats.org/wordprocessingml/2006/main">
        <w:t xml:space="preserve">2. 1 Pedro 5:4 - "E quando o sumo Pastor aparecer, recebereis uma coroa de glória que não se desvanece."</w:t>
      </w:r>
    </w:p>
    <w:p/>
    <w:p>
      <w:r xmlns:w="http://schemas.openxmlformats.org/wordprocessingml/2006/main">
        <w:t xml:space="preserve">Êxodo 25:25 E lhe farás ao redor uma borda de um palmo, e na sua borda ao redor farás uma coroa de ouro.</w:t>
      </w:r>
    </w:p>
    <w:p/>
    <w:p>
      <w:r xmlns:w="http://schemas.openxmlformats.org/wordprocessingml/2006/main">
        <w:t xml:space="preserve">Deus instruiu Moisés a fazer uma coroa de ouro com uma borda da largura de um palmo ao redor.</w:t>
      </w:r>
    </w:p>
    <w:p/>
    <w:p>
      <w:r xmlns:w="http://schemas.openxmlformats.org/wordprocessingml/2006/main">
        <w:t xml:space="preserve">1. A beleza da obediência: como seguir as instruções de Deus pode levar a resultados inesperados</w:t>
      </w:r>
    </w:p>
    <w:p/>
    <w:p>
      <w:r xmlns:w="http://schemas.openxmlformats.org/wordprocessingml/2006/main">
        <w:t xml:space="preserve">2. Viver uma vida de generosidade: como o chamado de Deus para uma vida generosa honra a sua presença</w:t>
      </w:r>
    </w:p>
    <w:p/>
    <w:p>
      <w:r xmlns:w="http://schemas.openxmlformats.org/wordprocessingml/2006/main">
        <w:t xml:space="preserve">1. Efésios 2:10 - Porque somos feitura dele, criados em Cristo Jesus para boas obras, as quais Deus antes ordenou que andássemos nelas.</w:t>
      </w:r>
    </w:p>
    <w:p/>
    <w:p>
      <w:r xmlns:w="http://schemas.openxmlformats.org/wordprocessingml/2006/main">
        <w:t xml:space="preserve">2. Mateus 6:19-21 - Não ajunteis tesouros na terra, onde a traça e a ferrugem destroem, e onde os ladrões minam e roubam. Mas ajuntai para vós tesouros no céu, onde nem a traça nem a ferrugem consomem, e onde os ladrões não arrombam nem roubam; pois onde estiver o seu tesouro, aí estará também o seu coração.</w:t>
      </w:r>
    </w:p>
    <w:p/>
    <w:p>
      <w:r xmlns:w="http://schemas.openxmlformats.org/wordprocessingml/2006/main">
        <w:t xml:space="preserve">Êxodo 25:26 E farás para ela quatro argolas de ouro, e porás as argolas nos quatro cantos, que estão nos seus quatro pés.</w:t>
      </w:r>
    </w:p>
    <w:p/>
    <w:p>
      <w:r xmlns:w="http://schemas.openxmlformats.org/wordprocessingml/2006/main">
        <w:t xml:space="preserve">Deus instruiu Moisés a fazer quatro argolas de ouro e prendê-las aos quatro pés da Arca da Aliança.</w:t>
      </w:r>
    </w:p>
    <w:p/>
    <w:p>
      <w:r xmlns:w="http://schemas.openxmlformats.org/wordprocessingml/2006/main">
        <w:t xml:space="preserve">1. As instruções de Deus mostram Sua ordem e cuidado conosco.</w:t>
      </w:r>
    </w:p>
    <w:p/>
    <w:p>
      <w:r xmlns:w="http://schemas.openxmlformats.org/wordprocessingml/2006/main">
        <w:t xml:space="preserve">2. A Arca da Aliança é uma lembrança da fidelidade e da proteção amorosa de Deus.</w:t>
      </w:r>
    </w:p>
    <w:p/>
    <w:p>
      <w:r xmlns:w="http://schemas.openxmlformats.org/wordprocessingml/2006/main">
        <w:t xml:space="preserve">1. Salmo 37:5-6 "Entregue o seu caminho ao Senhor; confie nele e ele fará isto: Ele fará brilhar a sua justiça como a aurora, a justiça da sua causa como o sol do meio-dia."</w:t>
      </w:r>
    </w:p>
    <w:p/>
    <w:p>
      <w:r xmlns:w="http://schemas.openxmlformats.org/wordprocessingml/2006/main">
        <w:t xml:space="preserve">2. Isaías 40:31 "Mas aqueles que esperam no Senhor renovarão suas forças. Eles voarão com asas como águias; correrão e não se cansarão, caminharão e não se fatigarão."</w:t>
      </w:r>
    </w:p>
    <w:p/>
    <w:p>
      <w:r xmlns:w="http://schemas.openxmlformats.org/wordprocessingml/2006/main">
        <w:t xml:space="preserve">Êxodo 25:27 Defronte da borda estarão as argolas nos lugares dos varais para sustentar a mesa.</w:t>
      </w:r>
    </w:p>
    <w:p/>
    <w:p>
      <w:r xmlns:w="http://schemas.openxmlformats.org/wordprocessingml/2006/main">
        <w:t xml:space="preserve">As argolas da mesa do Senhor serão colocadas em linha com a borda, e os varais serão colocados nas argolas para segurar a mesa.</w:t>
      </w:r>
    </w:p>
    <w:p/>
    <w:p>
      <w:r xmlns:w="http://schemas.openxmlformats.org/wordprocessingml/2006/main">
        <w:t xml:space="preserve">1. A Importância da Fidelidade – Êxodo 25:27</w:t>
      </w:r>
    </w:p>
    <w:p/>
    <w:p>
      <w:r xmlns:w="http://schemas.openxmlformats.org/wordprocessingml/2006/main">
        <w:t xml:space="preserve">2. Cuidando da Casa de Deus – Êxodo 25:27</w:t>
      </w:r>
    </w:p>
    <w:p/>
    <w:p>
      <w:r xmlns:w="http://schemas.openxmlformats.org/wordprocessingml/2006/main">
        <w:t xml:space="preserve">1. Romanos 12:1 - Portanto, exorto vocês, irmãos e irmãs, em vista da misericórdia de Deus, a oferecerem seus corpos como sacrifício vivo, santo e agradável a Deus, esta é a sua adoração verdadeira e adequada.</w:t>
      </w:r>
    </w:p>
    <w:p/>
    <w:p>
      <w:r xmlns:w="http://schemas.openxmlformats.org/wordprocessingml/2006/main">
        <w:t xml:space="preserve">2. Hebreus 4:16 - Aproximemo-nos então do trono da graça de Deus com confiança, para que possamos receber misericórdia e encontrar graça para nos ajudar em momentos de necessidade.</w:t>
      </w:r>
    </w:p>
    <w:p/>
    <w:p>
      <w:r xmlns:w="http://schemas.openxmlformats.org/wordprocessingml/2006/main">
        <w:t xml:space="preserve">Êxodo 25:28 E farás os varais de madeira de acácia, e os cobrirás de ouro, para que com eles seja sustentada a mesa.</w:t>
      </w:r>
    </w:p>
    <w:p/>
    <w:p>
      <w:r xmlns:w="http://schemas.openxmlformats.org/wordprocessingml/2006/main">
        <w:t xml:space="preserve">O Senhor ordenou a Moisés que fizesse os varais da mesa do Tabernáculo com madeira de acácia e os cobrisse de ouro.</w:t>
      </w:r>
    </w:p>
    <w:p/>
    <w:p>
      <w:r xmlns:w="http://schemas.openxmlformats.org/wordprocessingml/2006/main">
        <w:t xml:space="preserve">1. O poder da obediência: como seguir as instruções de Deus traz recompensas</w:t>
      </w:r>
    </w:p>
    <w:p/>
    <w:p>
      <w:r xmlns:w="http://schemas.openxmlformats.org/wordprocessingml/2006/main">
        <w:t xml:space="preserve">2. A beleza da santidade: como Deus usa o comum para criar algo especial</w:t>
      </w:r>
    </w:p>
    <w:p/>
    <w:p>
      <w:r xmlns:w="http://schemas.openxmlformats.org/wordprocessingml/2006/main">
        <w:t xml:space="preserve">1. Isaías 55:8-9 - “Porque os meus pensamentos não são os vossos pensamentos, nem os vossos caminhos os meus caminhos, diz o Senhor. pensamentos do que seus pensamentos."</w:t>
      </w:r>
    </w:p>
    <w:p/>
    <w:p>
      <w:r xmlns:w="http://schemas.openxmlformats.org/wordprocessingml/2006/main">
        <w:t xml:space="preserve">2. Romanos 12:2 - "E não vos conformeis com este mundo, mas transformai-vos pela renovação da vossa mente, para que experimenteis qual seja a boa, agradável, e perfeita vontade de Deus."</w:t>
      </w:r>
    </w:p>
    <w:p/>
    <w:p>
      <w:r xmlns:w="http://schemas.openxmlformats.org/wordprocessingml/2006/main">
        <w:t xml:space="preserve">Êxodo 25:29 Também farás os seus pratos, e as suas colheres, e as suas tampas, e as suas tigelas, para os cobrir; de ouro puro os farás.</w:t>
      </w:r>
    </w:p>
    <w:p/>
    <w:p>
      <w:r xmlns:w="http://schemas.openxmlformats.org/wordprocessingml/2006/main">
        <w:t xml:space="preserve">O Senhor ordena que se façam vasos de ouro puro.</w:t>
      </w:r>
    </w:p>
    <w:p/>
    <w:p>
      <w:r xmlns:w="http://schemas.openxmlformats.org/wordprocessingml/2006/main">
        <w:t xml:space="preserve">1: Os mandamentos de Deus nunca devem ser considerados levianamente, esforcemo-nos para obedecê-los plenamente.</w:t>
      </w:r>
    </w:p>
    <w:p/>
    <w:p>
      <w:r xmlns:w="http://schemas.openxmlformats.org/wordprocessingml/2006/main">
        <w:t xml:space="preserve">2: Os mandamentos do Senhor são fonte de bênção, aceitemo-los humildemente e com alegria.</w:t>
      </w:r>
    </w:p>
    <w:p/>
    <w:p>
      <w:r xmlns:w="http://schemas.openxmlformats.org/wordprocessingml/2006/main">
        <w:t xml:space="preserve">1: Deuteronômio 10:12-13 "E agora, Israel, o que o Senhor teu Deus exige de você, senão que tema o Senhor teu Deus, ande em todos os seus caminhos, ame-o, sirva ao Senhor teu Deus com todo o seu coração e com toda a sua alma.</w:t>
      </w:r>
    </w:p>
    <w:p/>
    <w:p>
      <w:r xmlns:w="http://schemas.openxmlformats.org/wordprocessingml/2006/main">
        <w:t xml:space="preserve">2: Rom. 12:1-2 Apelo a vocês, portanto, irmãos, pela misericórdia de Deus, que apresentem seus corpos como sacrifício vivo, santo e agradável a Deus, que é sua adoração espiritual. Não se conforme com este mundo, mas transforme-se pela renovação da sua mente, para que, testando, você possa discernir qual é a vontade de Deus, o que é bom, aceitável e perfeito.</w:t>
      </w:r>
    </w:p>
    <w:p/>
    <w:p>
      <w:r xmlns:w="http://schemas.openxmlformats.org/wordprocessingml/2006/main">
        <w:t xml:space="preserve">Êxodo 25:30 E sobre a mesa porás sempre os pães da proposição diante de mim.</w:t>
      </w:r>
    </w:p>
    <w:p/>
    <w:p>
      <w:r xmlns:w="http://schemas.openxmlformats.org/wordprocessingml/2006/main">
        <w:t xml:space="preserve">Deus ordenou a Moisés que colocasse os pães da proposição sobre a mesa diante dele em todos os momentos.</w:t>
      </w:r>
    </w:p>
    <w:p/>
    <w:p>
      <w:r xmlns:w="http://schemas.openxmlformats.org/wordprocessingml/2006/main">
        <w:t xml:space="preserve">1. A Provisão de Deus: O Significado dos Pães da Proposição</w:t>
      </w:r>
    </w:p>
    <w:p/>
    <w:p>
      <w:r xmlns:w="http://schemas.openxmlformats.org/wordprocessingml/2006/main">
        <w:t xml:space="preserve">2. Presença de Deus: Honrando Sua Glória através da Adoração</w:t>
      </w:r>
    </w:p>
    <w:p/>
    <w:p>
      <w:r xmlns:w="http://schemas.openxmlformats.org/wordprocessingml/2006/main">
        <w:t xml:space="preserve">1. Hebreus 9:3-4 - E depois do segundo véu, o tabernáculo que é chamado o Santíssimo de todos; A qual tinha o incensário de ouro, e a arca da aliança, toda coberta de ouro, onde estava o vaso de ouro que continha o maná, e a vara de Arão, que floresceu, e as tábuas da aliança.</w:t>
      </w:r>
    </w:p>
    <w:p/>
    <w:p>
      <w:r xmlns:w="http://schemas.openxmlformats.org/wordprocessingml/2006/main">
        <w:t xml:space="preserve">4. João 6:35 - E Jesus lhes disse: Eu sou o pão da vida; quem vem a mim nunca terá fome; e quem crê em mim nunca terá sede.</w:t>
      </w:r>
    </w:p>
    <w:p/>
    <w:p>
      <w:r xmlns:w="http://schemas.openxmlformats.org/wordprocessingml/2006/main">
        <w:t xml:space="preserve">Êxodo 25:31 E farás um castiçal de ouro puro; de ouro batido se fará o castiçal; a sua haste, e os seus ramos, e as suas taças, e os seus botões, e as suas flores serão do mesmo.</w:t>
      </w:r>
    </w:p>
    <w:p/>
    <w:p>
      <w:r xmlns:w="http://schemas.openxmlformats.org/wordprocessingml/2006/main">
        <w:t xml:space="preserve">Deus ordena a Moisés que faça um castiçal de ouro puro com trabalho batido, incluindo haste, galhos, tigelas, botões e flores, todos do mesmo material.</w:t>
      </w:r>
    </w:p>
    <w:p/>
    <w:p>
      <w:r xmlns:w="http://schemas.openxmlformats.org/wordprocessingml/2006/main">
        <w:t xml:space="preserve">1. A Luz de Deus: Iluminando Nossas Vidas com Fé</w:t>
      </w:r>
    </w:p>
    <w:p/>
    <w:p>
      <w:r xmlns:w="http://schemas.openxmlformats.org/wordprocessingml/2006/main">
        <w:t xml:space="preserve">2. A Beleza do Senhor: Construindo uma Vida de Santidade</w:t>
      </w:r>
    </w:p>
    <w:p/>
    <w:p>
      <w:r xmlns:w="http://schemas.openxmlformats.org/wordprocessingml/2006/main">
        <w:t xml:space="preserve">1. Salmo 119:105 - Lâmpada para os meus pés é a tua palavra, luz para o meu caminho.</w:t>
      </w:r>
    </w:p>
    <w:p/>
    <w:p>
      <w:r xmlns:w="http://schemas.openxmlformats.org/wordprocessingml/2006/main">
        <w:t xml:space="preserve">2. Hebreus 13:20-21 - Que o Deus da paz, que pelo sangue da aliança eterna trouxe de volta dos mortos nosso Senhor Jesus, aquele grande Pastor das ovelhas, vos capacite com todo o bem para fazer a sua vontade, e que ele opere em nós o que lhe agrada, por meio de Jesus Cristo, a quem seja a glória para todo o sempre. Amém.</w:t>
      </w:r>
    </w:p>
    <w:p/>
    <w:p>
      <w:r xmlns:w="http://schemas.openxmlformats.org/wordprocessingml/2006/main">
        <w:t xml:space="preserve">Êxodo 25:32 E dos seus lados sairão seis braços; três hastes do castiçal de um lado, e três hastes do castiçal do outro lado:</w:t>
      </w:r>
    </w:p>
    <w:p/>
    <w:p>
      <w:r xmlns:w="http://schemas.openxmlformats.org/wordprocessingml/2006/main">
        <w:t xml:space="preserve">A passagem descreve as instruções para fazer a menorá para o tabernáculo.</w:t>
      </w:r>
    </w:p>
    <w:p/>
    <w:p>
      <w:r xmlns:w="http://schemas.openxmlformats.org/wordprocessingml/2006/main">
        <w:t xml:space="preserve">1. Brilhando uma Luz: Como Nossas Vidas Podem Ser Usadas para Iluminar a Glória de Deus</w:t>
      </w:r>
    </w:p>
    <w:p/>
    <w:p>
      <w:r xmlns:w="http://schemas.openxmlformats.org/wordprocessingml/2006/main">
        <w:t xml:space="preserve">2. Muitos Aspectos, Uma Chama: Encontrando a Unidade na Variedade</w:t>
      </w:r>
    </w:p>
    <w:p/>
    <w:p>
      <w:r xmlns:w="http://schemas.openxmlformats.org/wordprocessingml/2006/main">
        <w:t xml:space="preserve">1. Mateus 5:14-16 – Vocês são a luz do mundo. Uma cidade situada sobre uma colina não pode ser escondida. Nem se acende uma lâmpada e a coloca debaixo de um cesto, mas sim num candeeiro, e ela ilumina todos os que estão na casa. Da mesma forma, deixe a sua luz brilhar diante dos outros, para que vejam as suas boas obras e dêem glória ao seu Pai que está nos céus.</w:t>
      </w:r>
    </w:p>
    <w:p/>
    <w:p>
      <w:r xmlns:w="http://schemas.openxmlformats.org/wordprocessingml/2006/main">
        <w:t xml:space="preserve">2. João 8:12 - Novamente Jesus lhes falou, dizendo: Eu sou a luz do mundo. Quem me segue não andará nas trevas, mas terá a luz da vida.</w:t>
      </w:r>
    </w:p>
    <w:p/>
    <w:p>
      <w:r xmlns:w="http://schemas.openxmlformats.org/wordprocessingml/2006/main">
        <w:t xml:space="preserve">Êxodo 25:33 Três taças em forma de amêndoa, com um botão e uma flor num ramo; e na outra haste três taças em forma de amêndoa, com um botão e uma flor; assim também nas seis hastes que saem do castiçal.</w:t>
      </w:r>
    </w:p>
    <w:p/>
    <w:p>
      <w:r xmlns:w="http://schemas.openxmlformats.org/wordprocessingml/2006/main">
        <w:t xml:space="preserve">A passagem descreve um castiçal com seis ramos, cada um com três taças em forma de amêndoa e um botão e uma flor.</w:t>
      </w:r>
    </w:p>
    <w:p/>
    <w:p>
      <w:r xmlns:w="http://schemas.openxmlformats.org/wordprocessingml/2006/main">
        <w:t xml:space="preserve">1. Deus pode nos usar para sermos uma luz para os outros.</w:t>
      </w:r>
    </w:p>
    <w:p/>
    <w:p>
      <w:r xmlns:w="http://schemas.openxmlformats.org/wordprocessingml/2006/main">
        <w:t xml:space="preserve">2. Devemos usar nossos dons para trazer beleza e alegria ao mundo.</w:t>
      </w:r>
    </w:p>
    <w:p/>
    <w:p>
      <w:r xmlns:w="http://schemas.openxmlformats.org/wordprocessingml/2006/main">
        <w:t xml:space="preserve">1. Mateus 5:14-16 - "Vós sois a luz do mundo. Uma cidade construída sobre uma colina não pode ser escondida. Nem se acende uma lâmpada e a coloca debaixo de uma tigela. Em vez disso, colocam-na no seu suporte, e ilumina todos os que estão na casa. Da mesma forma, deixe a sua luz brilhar diante dos outros, para que vejam as suas boas ações e glorifiquem o seu Pai que está nos céus.</w:t>
      </w:r>
    </w:p>
    <w:p/>
    <w:p>
      <w:r xmlns:w="http://schemas.openxmlformats.org/wordprocessingml/2006/main">
        <w:t xml:space="preserve">2. 1 Coríntios 12:4-7 - "Existem diferentes tipos de dons, mas o mesmo Espírito os distribui. Existem diferentes tipos de serviço, mas o mesmo Senhor. Existem diferentes tipos de trabalho, mas em todos eles e em todos é o mesmo Deus agindo. Agora a cada um é dada a manifestação do Espírito para o bem comum. A um é dada pelo Espírito uma mensagem de sabedoria, a outro uma mensagem de conhecimento por meio do mesmo Espírito."</w:t>
      </w:r>
    </w:p>
    <w:p/>
    <w:p>
      <w:r xmlns:w="http://schemas.openxmlformats.org/wordprocessingml/2006/main">
        <w:t xml:space="preserve">Êxodo 25:34 E no castiçal haverá quatro taças semelhantes a amêndoas, com os seus botões e as suas flores.</w:t>
      </w:r>
    </w:p>
    <w:p/>
    <w:p>
      <w:r xmlns:w="http://schemas.openxmlformats.org/wordprocessingml/2006/main">
        <w:t xml:space="preserve">Este versículo descreve o castiçal no tabernáculo, que deveria ter quatro taças em forma de amêndoas com botões e flores.</w:t>
      </w:r>
    </w:p>
    <w:p/>
    <w:p>
      <w:r xmlns:w="http://schemas.openxmlformats.org/wordprocessingml/2006/main">
        <w:t xml:space="preserve">1. A Beleza do Tabernáculo: Explorando o Significado do Castiçal</w:t>
      </w:r>
    </w:p>
    <w:p/>
    <w:p>
      <w:r xmlns:w="http://schemas.openxmlformats.org/wordprocessingml/2006/main">
        <w:t xml:space="preserve">2. A Arte da Obediência: Examinando a Ordem para Construir o Tabernáculo</w:t>
      </w:r>
    </w:p>
    <w:p/>
    <w:p>
      <w:r xmlns:w="http://schemas.openxmlformats.org/wordprocessingml/2006/main">
        <w:t xml:space="preserve">1. 1 Crônicas 28:19 - E tudo isso, disse Davi, o Senhor me fez entender por escrito por sua mão sobre mim, todas as obras deste modelo.</w:t>
      </w:r>
    </w:p>
    <w:p/>
    <w:p>
      <w:r xmlns:w="http://schemas.openxmlformats.org/wordprocessingml/2006/main">
        <w:t xml:space="preserve">2. Êxodo 37:17-22 - E fez o castiçal de ouro puro; de obra batida fez o castiçal; a sua haste, e a sua vara, as suas taças, os seus botões e as suas flores eram do mesmo: E seis varas saindo dos seus lados; três hastes do castiçal de um dos seus lados, e três hastes do castiçal do outro lado dele: três taças feitas em forma de amêndoa numa haste, um botão e uma flor; e em outra haste três taças em forma de amêndoa, um botão e uma flor; assim são as seis hastes que saem do castiçal.</w:t>
      </w:r>
    </w:p>
    <w:p/>
    <w:p>
      <w:r xmlns:w="http://schemas.openxmlformats.org/wordprocessingml/2006/main">
        <w:t xml:space="preserve">Êxodo 25:35 E haverá um botão debaixo de duas hastes do mesmo, e um botão debaixo de duas hastes do mesmo, e um botão debaixo de duas hastes do mesmo, conforme as seis hastes que saem do castiçal.</w:t>
      </w:r>
    </w:p>
    <w:p/>
    <w:p>
      <w:r xmlns:w="http://schemas.openxmlformats.org/wordprocessingml/2006/main">
        <w:t xml:space="preserve">Deus ordenou aos israelitas que criassem um castiçal que tivesse seis hastes com uma saliência embaixo de cada par.</w:t>
      </w:r>
    </w:p>
    <w:p/>
    <w:p>
      <w:r xmlns:w="http://schemas.openxmlformats.org/wordprocessingml/2006/main">
        <w:t xml:space="preserve">1. A importância de seguir ao pé da letra as instruções de Deus</w:t>
      </w:r>
    </w:p>
    <w:p/>
    <w:p>
      <w:r xmlns:w="http://schemas.openxmlformats.org/wordprocessingml/2006/main">
        <w:t xml:space="preserve">2. O simbolismo do castiçal</w:t>
      </w:r>
    </w:p>
    <w:p/>
    <w:p>
      <w:r xmlns:w="http://schemas.openxmlformats.org/wordprocessingml/2006/main">
        <w:t xml:space="preserve">1. Êxodo 25:35</w:t>
      </w:r>
    </w:p>
    <w:p/>
    <w:p>
      <w:r xmlns:w="http://schemas.openxmlformats.org/wordprocessingml/2006/main">
        <w:t xml:space="preserve">2. João 8:12 - Novamente Jesus lhes falou, dizendo: Eu sou a luz do mundo. Quem me segue não andará nas trevas, mas terá a luz da vida.</w:t>
      </w:r>
    </w:p>
    <w:p/>
    <w:p>
      <w:r xmlns:w="http://schemas.openxmlformats.org/wordprocessingml/2006/main">
        <w:t xml:space="preserve">Êxodo 25:36 Os seus botões e as suas hastes serão do mesmo; tudo será uma obra batida de ouro puro.</w:t>
      </w:r>
    </w:p>
    <w:p/>
    <w:p>
      <w:r xmlns:w="http://schemas.openxmlformats.org/wordprocessingml/2006/main">
        <w:t xml:space="preserve">Esta passagem descreve a construção do candelabro de ouro no tabernáculo.</w:t>
      </w:r>
    </w:p>
    <w:p/>
    <w:p>
      <w:r xmlns:w="http://schemas.openxmlformats.org/wordprocessingml/2006/main">
        <w:t xml:space="preserve">1. A obra de Deus é perfeita e deve ser feita com o mesmo nível de excelência.</w:t>
      </w:r>
    </w:p>
    <w:p/>
    <w:p>
      <w:r xmlns:w="http://schemas.openxmlformats.org/wordprocessingml/2006/main">
        <w:t xml:space="preserve">2. A beleza do tabernáculo do Senhor é um reflexo da Sua santidade.</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w:t>
      </w:r>
    </w:p>
    <w:p/>
    <w:p>
      <w:r xmlns:w="http://schemas.openxmlformats.org/wordprocessingml/2006/main">
        <w:t xml:space="preserve">2. 1 Coríntios 10:31 - Portanto, quer você coma, beba ou faça qualquer outra coisa, faça tudo para a glória de Deus.</w:t>
      </w:r>
    </w:p>
    <w:p/>
    <w:p>
      <w:r xmlns:w="http://schemas.openxmlformats.org/wordprocessingml/2006/main">
        <w:t xml:space="preserve">Êxodo 25:37 E farás as suas sete lâmpadas; e elas acenderão as suas lâmpadas, para iluminarem defronte dela.</w:t>
      </w:r>
    </w:p>
    <w:p/>
    <w:p>
      <w:r xmlns:w="http://schemas.openxmlformats.org/wordprocessingml/2006/main">
        <w:t xml:space="preserve">Deus instruiu Moisés a fazer sete lâmpadas e acendê-las, o que forneceria luz ao Tabernáculo.</w:t>
      </w:r>
    </w:p>
    <w:p/>
    <w:p>
      <w:r xmlns:w="http://schemas.openxmlformats.org/wordprocessingml/2006/main">
        <w:t xml:space="preserve">1: Deus é a nossa luz nas trevas.</w:t>
      </w:r>
    </w:p>
    <w:p/>
    <w:p>
      <w:r xmlns:w="http://schemas.openxmlformats.org/wordprocessingml/2006/main">
        <w:t xml:space="preserve">2: Devemos ter fé que Deus nos fornecerá luz em nossas vidas.</w:t>
      </w:r>
    </w:p>
    <w:p/>
    <w:p>
      <w:r xmlns:w="http://schemas.openxmlformats.org/wordprocessingml/2006/main">
        <w:t xml:space="preserve">1: João 8:12 - Jesus disse: “Eu sou a luz do mundo; quem me segue não andará nas trevas, mas terá a luz da vida”.</w:t>
      </w:r>
    </w:p>
    <w:p/>
    <w:p>
      <w:r xmlns:w="http://schemas.openxmlformats.org/wordprocessingml/2006/main">
        <w:t xml:space="preserve">2: Salmos 27:1 - "O Senhor é a minha luz e a minha salvação; a quem temerei? O Senhor é a força da minha vida; de quem terei medo?"</w:t>
      </w:r>
    </w:p>
    <w:p/>
    <w:p>
      <w:r xmlns:w="http://schemas.openxmlformats.org/wordprocessingml/2006/main">
        <w:t xml:space="preserve">Êxodo 25:38 E os seus pinças e os seus apagadores serão de ouro puro.</w:t>
      </w:r>
    </w:p>
    <w:p/>
    <w:p>
      <w:r xmlns:w="http://schemas.openxmlformats.org/wordprocessingml/2006/main">
        <w:t xml:space="preserve">Deus ordenou aos israelitas que fizessem pinças e rapé de ouro puro.</w:t>
      </w:r>
    </w:p>
    <w:p/>
    <w:p>
      <w:r xmlns:w="http://schemas.openxmlformats.org/wordprocessingml/2006/main">
        <w:t xml:space="preserve">1. O valor da obediência: como seguir os mandamentos de Deus resulta em bênçãos</w:t>
      </w:r>
    </w:p>
    <w:p/>
    <w:p>
      <w:r xmlns:w="http://schemas.openxmlformats.org/wordprocessingml/2006/main">
        <w:t xml:space="preserve">2. A beleza da santidade: por que devemos nos esforçar para tornar tudo o que fazemos santo e puro</w:t>
      </w:r>
    </w:p>
    <w:p/>
    <w:p>
      <w:r xmlns:w="http://schemas.openxmlformats.org/wordprocessingml/2006/main">
        <w:t xml:space="preserve">1. Isaías 6:3, E um clamava ao outro, e dizia: Santo, santo, santo é o Senhor dos exércitos; toda a terra está cheia da sua glória.</w:t>
      </w:r>
    </w:p>
    <w:p/>
    <w:p>
      <w:r xmlns:w="http://schemas.openxmlformats.org/wordprocessingml/2006/main">
        <w:t xml:space="preserve">2. Levítico 11:44, Porque eu sou o Senhor vosso Deus; portanto, santificar-vos-eis e sereis santos; pois sou santo.</w:t>
      </w:r>
    </w:p>
    <w:p/>
    <w:p>
      <w:r xmlns:w="http://schemas.openxmlformats.org/wordprocessingml/2006/main">
        <w:t xml:space="preserve">Êxodo 25:39 De um talento de ouro puro o fará, com todos estes vasos.</w:t>
      </w:r>
    </w:p>
    <w:p/>
    <w:p>
      <w:r xmlns:w="http://schemas.openxmlformats.org/wordprocessingml/2006/main">
        <w:t xml:space="preserve">Esta passagem discute a criação de um tabernáculo e seus vasos usando um talento de ouro puro.</w:t>
      </w:r>
    </w:p>
    <w:p/>
    <w:p>
      <w:r xmlns:w="http://schemas.openxmlformats.org/wordprocessingml/2006/main">
        <w:t xml:space="preserve">1. O Tabernáculo: Um Símbolo do Nosso Relacionamento com Deus</w:t>
      </w:r>
    </w:p>
    <w:p/>
    <w:p>
      <w:r xmlns:w="http://schemas.openxmlformats.org/wordprocessingml/2006/main">
        <w:t xml:space="preserve">2. O valor de dar a Deus</w:t>
      </w:r>
    </w:p>
    <w:p/>
    <w:p>
      <w:r xmlns:w="http://schemas.openxmlformats.org/wordprocessingml/2006/main">
        <w:t xml:space="preserve">1. Hebreus 9:1-3 - Agora, até mesmo a primeira aliança tinha regulamentos para adoração e um lugar terreno de santidade. Pois foi preparada uma tenda, a primeira seção, na qual estavam o candelabro, a mesa e os pães da Presença. É chamado de Lugar Santo. Atrás da segunda cortina havia uma segunda seção chamada Lugar Santíssimo.</w:t>
      </w:r>
    </w:p>
    <w:p/>
    <w:p>
      <w:r xmlns:w="http://schemas.openxmlformats.org/wordprocessingml/2006/main">
        <w:t xml:space="preserve">2. Êxodo 35:4-7 - Moisés disse a toda a congregação do povo de Israel: Isto é o que o Senhor ordenou. Receba dentre vocês uma contribuição para o Senhor. Quem tem coração generoso, traga a contribuição do Senhor: ouro, prata e bronze; fios azuis, roxos, escarlates e linho fino torcido; pêlos de cabra, peles de carneiro curtidas e peles de cabra; madeira de acácia, azeite para a luminária, especiarias para o óleo da unção e para o incenso aromático, e pedras de ônix e pedras de engaste, para o éfode e para o peitoral.</w:t>
      </w:r>
    </w:p>
    <w:p/>
    <w:p>
      <w:r xmlns:w="http://schemas.openxmlformats.org/wordprocessingml/2006/main">
        <w:t xml:space="preserve">Êxodo 25:40 E olha, faze-os conforme o modelo que te foi mostrado no monte.</w:t>
      </w:r>
    </w:p>
    <w:p/>
    <w:p>
      <w:r xmlns:w="http://schemas.openxmlformats.org/wordprocessingml/2006/main">
        <w:t xml:space="preserve">O Senhor ordenou a Moisés que fizesse itens de acordo com o modelo que lhe foi mostrado no monte.</w:t>
      </w:r>
    </w:p>
    <w:p/>
    <w:p>
      <w:r xmlns:w="http://schemas.openxmlformats.org/wordprocessingml/2006/main">
        <w:t xml:space="preserve">1. O Senhor espera que sigamos Seu padrão</w:t>
      </w:r>
    </w:p>
    <w:p/>
    <w:p>
      <w:r xmlns:w="http://schemas.openxmlformats.org/wordprocessingml/2006/main">
        <w:t xml:space="preserve">2. A Importância da Obediência aos Mandamentos do Senhor</w:t>
      </w:r>
    </w:p>
    <w:p/>
    <w:p>
      <w:r xmlns:w="http://schemas.openxmlformats.org/wordprocessingml/2006/main">
        <w:t xml:space="preserve">1. Hebreus 8:5 - “Vede, diz ele, que faças todas as coisas conforme o modelo que te foi mostrado no monte”.</w:t>
      </w:r>
    </w:p>
    <w:p/>
    <w:p>
      <w:r xmlns:w="http://schemas.openxmlformats.org/wordprocessingml/2006/main">
        <w:t xml:space="preserve">2. Romanos 6:17 - "Mas graças a Deus, porque éreis servos do pecado, mas obedecestes de coração à forma de doutrina que vos foi transmitida."</w:t>
      </w:r>
    </w:p>
    <w:p/>
    <w:p>
      <w:r xmlns:w="http://schemas.openxmlformats.org/wordprocessingml/2006/main">
        <w:t xml:space="preserve">Êxodo 26 pode ser resumido em três parágrafos como segue, com versículos indicados:</w:t>
      </w:r>
    </w:p>
    <w:p/>
    <w:p>
      <w:r xmlns:w="http://schemas.openxmlformats.org/wordprocessingml/2006/main">
        <w:t xml:space="preserve">Parágrafo 1: Em Êxodo 26:1-14, Deus fornece instruções detalhadas para a construção da cobertura mais interna do tabernáculo, as Cortinas do Tabernáculo. Estas cortinas serão feitas de linho fino e adornadas com desenhos artísticos de querubins. As cortinas devem ser unidas com presilhas e fechos de ouro, formando uma grande estrutura em forma de tenda. O tabernáculo terá onze cortinas no total, cada uma medindo comprimento e largura específicos. Além disso, há instruções para fazer coberturas de pêlo de cabra que servirão como camada externa para o tabernáculo.</w:t>
      </w:r>
    </w:p>
    <w:p/>
    <w:p>
      <w:r xmlns:w="http://schemas.openxmlformats.org/wordprocessingml/2006/main">
        <w:t xml:space="preserve">Parágrafo 2: Continuando em Êxodo 26:15-30, Deus dá instruções sobre a construção da estrutura do tabernáculo. Esta estrutura é composta por tábuas verticais em madeira de acácia revestidas de ouro. Essas tábuas devem ser fixadas por bases de prata e unidas por barras inseridas em argolas nas laterais. O véu que separa o Lugar Santo do Lugar Santíssimo também é descrito, feito de fios azuis, roxos e escarlates tecidos com linho fino.</w:t>
      </w:r>
    </w:p>
    <w:p/>
    <w:p>
      <w:r xmlns:w="http://schemas.openxmlformats.org/wordprocessingml/2006/main">
        <w:t xml:space="preserve">Parágrafo 3: Em Êxodo 26:31-37, Deus instrui Moisés sobre elementos adicionais dentro da estrutura do tabernáculo. Uma cortina feita de fios azul, púrpura e escarlate, tecida com linho fino, será pendurada na entrada do tabernáculo, uma barreira entre o pátio externo e os aposentos internos. Ganchos dourados presos a pilares sustentam esta cortina de entrada. Por último, há orientações para a construção de um altar para holocaustos em madeira de acácia revestida de bronze.</w:t>
      </w:r>
    </w:p>
    <w:p/>
    <w:p>
      <w:r xmlns:w="http://schemas.openxmlformats.org/wordprocessingml/2006/main">
        <w:t xml:space="preserve">Resumindo:</w:t>
      </w:r>
    </w:p>
    <w:p>
      <w:r xmlns:w="http://schemas.openxmlformats.org/wordprocessingml/2006/main">
        <w:t xml:space="preserve">Êxodo 26 apresenta:</w:t>
      </w:r>
    </w:p>
    <w:p>
      <w:r xmlns:w="http://schemas.openxmlformats.org/wordprocessingml/2006/main">
        <w:t xml:space="preserve">Instruções detalhadas sobre as Cortinas do Tabernáculo;</w:t>
      </w:r>
    </w:p>
    <w:p>
      <w:r xmlns:w="http://schemas.openxmlformats.org/wordprocessingml/2006/main">
        <w:t xml:space="preserve">Uso de linho fino; desenhos artísticos; métodos de união usando laços e fechos de ouro;</w:t>
      </w:r>
    </w:p>
    <w:p>
      <w:r xmlns:w="http://schemas.openxmlformats.org/wordprocessingml/2006/main">
        <w:t xml:space="preserve">Coberturas feitas de pêlo de cabra servindo como camada externa.</w:t>
      </w:r>
    </w:p>
    <w:p/>
    <w:p>
      <w:r xmlns:w="http://schemas.openxmlformats.org/wordprocessingml/2006/main">
        <w:t xml:space="preserve">Instruções sobre estrutura de construção;</w:t>
      </w:r>
    </w:p>
    <w:p>
      <w:r xmlns:w="http://schemas.openxmlformats.org/wordprocessingml/2006/main">
        <w:t xml:space="preserve">Tábuas verticais em madeira de acácia revestidas de ouro;</w:t>
      </w:r>
    </w:p>
    <w:p>
      <w:r xmlns:w="http://schemas.openxmlformats.org/wordprocessingml/2006/main">
        <w:t xml:space="preserve">Bases de prata; barras inseridas em anéis que prendem as placas;</w:t>
      </w:r>
    </w:p>
    <w:p>
      <w:r xmlns:w="http://schemas.openxmlformats.org/wordprocessingml/2006/main">
        <w:t xml:space="preserve">Descrição do véu que separa o Lugar Santo do Lugar Santíssimo.</w:t>
      </w:r>
    </w:p>
    <w:p/>
    <w:p>
      <w:r xmlns:w="http://schemas.openxmlformats.org/wordprocessingml/2006/main">
        <w:t xml:space="preserve">Instruções sobre a cortina de entrada na entrada do tabernáculo;</w:t>
      </w:r>
    </w:p>
    <w:p>
      <w:r xmlns:w="http://schemas.openxmlformats.org/wordprocessingml/2006/main">
        <w:t xml:space="preserve">Utilização de fios azuis, roxos, escarlates tecidos com linho fino;</w:t>
      </w:r>
    </w:p>
    <w:p>
      <w:r xmlns:w="http://schemas.openxmlformats.org/wordprocessingml/2006/main">
        <w:t xml:space="preserve">Ganchos dourados sustentados por pilares;</w:t>
      </w:r>
    </w:p>
    <w:p>
      <w:r xmlns:w="http://schemas.openxmlformats.org/wordprocessingml/2006/main">
        <w:t xml:space="preserve">Detalhes de construção do altar para holocaustos em madeira de acácia revestida com bronze.</w:t>
      </w:r>
    </w:p>
    <w:p/>
    <w:p>
      <w:r xmlns:w="http://schemas.openxmlformats.org/wordprocessingml/2006/main">
        <w:t xml:space="preserve">Este capítulo continua detalhando os planos para a construção do espaço sagrado, tabernáculo onde a presença de Yahweh habitaria entre os povos escolhidos, enfatizando componentes arquitetônicos, características arquitetônicas frequentemente associadas às antigas tradições religiosas do Oriente Próximo, destacando temas como reverência, sacrifício exibido por meio de representações físicas servindo como lembretes, preservadores refletindo a aliança relacionamento que une as pessoas escolhidas sob a autoridade divina, com o objetivo de cumprir propósitos, moldar o destino coletivo, abrangendo conceitos relacionados ao sacerdócio, à nacionalidade, servindo como representantes, prestando testemunho sobre a fidelidade à divindade reverenciada nas tradições religiosas predominantes entre a comunidade hebraica, buscando o cumprimento em relação à herança de terras prometida ao longo das gerações.</w:t>
      </w:r>
    </w:p>
    <w:p/>
    <w:p>
      <w:r xmlns:w="http://schemas.openxmlformats.org/wordprocessingml/2006/main">
        <w:t xml:space="preserve">Êxodo 26:1 Também farás o tabernáculo com dez cortinas de linho fino torcido, de azul, púrpura e carmesim; com querubins de obra esmerada as farás.</w:t>
      </w:r>
    </w:p>
    <w:p/>
    <w:p>
      <w:r xmlns:w="http://schemas.openxmlformats.org/wordprocessingml/2006/main">
        <w:t xml:space="preserve">Deus ordenou a Moisés que construísse o tabernáculo com dez cortinas de linho fino torcido, azul, púrpura e escarlate, e as decorasse com querubins.</w:t>
      </w:r>
    </w:p>
    <w:p/>
    <w:p>
      <w:r xmlns:w="http://schemas.openxmlformats.org/wordprocessingml/2006/main">
        <w:t xml:space="preserve">1. O Tabernáculo: Um Símbolo da Fidelidade de Deus</w:t>
      </w:r>
    </w:p>
    <w:p/>
    <w:p>
      <w:r xmlns:w="http://schemas.openxmlformats.org/wordprocessingml/2006/main">
        <w:t xml:space="preserve">2. O Tabernáculo: Imagem de Redenção</w:t>
      </w:r>
    </w:p>
    <w:p/>
    <w:p>
      <w:r xmlns:w="http://schemas.openxmlformats.org/wordprocessingml/2006/main">
        <w:t xml:space="preserve">1. Êxodo 26:1</w:t>
      </w:r>
    </w:p>
    <w:p/>
    <w:p>
      <w:r xmlns:w="http://schemas.openxmlformats.org/wordprocessingml/2006/main">
        <w:t xml:space="preserve">2. Apocalipse 21:2-3 E eu, João, vi a cidade santa, a nova Jerusalém, que descia do céu, da parte de Deus, preparada como uma noiva adornada para o seu marido. E ouvi uma grande voz do céu, que dizia: Eis que o tabernáculo de Deus está com os homens, e ele habitará com eles, e eles serão o seu povo, e o mesmo Deus estará com eles e será o seu Deus.</w:t>
      </w:r>
    </w:p>
    <w:p/>
    <w:p>
      <w:r xmlns:w="http://schemas.openxmlformats.org/wordprocessingml/2006/main">
        <w:t xml:space="preserve">Êxodo 26:2 O comprimento de uma cortina será de vinte e oito côvados, e a largura de uma cortina de quatro côvados; e cada uma das cortinas terá a mesma medida.</w:t>
      </w:r>
    </w:p>
    <w:p/>
    <w:p>
      <w:r xmlns:w="http://schemas.openxmlformats.org/wordprocessingml/2006/main">
        <w:t xml:space="preserve">Esta passagem descreve as medidas de uma das cortinas do tabernáculo no livro do Êxodo.</w:t>
      </w:r>
    </w:p>
    <w:p/>
    <w:p>
      <w:r xmlns:w="http://schemas.openxmlformats.org/wordprocessingml/2006/main">
        <w:t xml:space="preserve">1. A Medida de um Homem: Compreendendo os Padrões de Deus</w:t>
      </w:r>
    </w:p>
    <w:p/>
    <w:p>
      <w:r xmlns:w="http://schemas.openxmlformats.org/wordprocessingml/2006/main">
        <w:t xml:space="preserve">2. Viver uma vida de medição: viver de acordo com os padrões de Deus</w:t>
      </w:r>
    </w:p>
    <w:p/>
    <w:p>
      <w:r xmlns:w="http://schemas.openxmlformats.org/wordprocessingml/2006/main">
        <w:t xml:space="preserve">1. Efésios 4:1-3 - Eu, portanto, prisioneiro do Senhor, exorto-vos a andar de maneira digna da vocação para a qual fostes chamados, com toda humildade e mansidão, com paciência, suportando uns aos outros em amor, ansioso por manter a unidade do Espírito no vínculo da paz.</w:t>
      </w:r>
    </w:p>
    <w:p/>
    <w:p>
      <w:r xmlns:w="http://schemas.openxmlformats.org/wordprocessingml/2006/main">
        <w:t xml:space="preserve">2. Colossenses 3:13-15 - Suportar uns aos outros e, se alguém tiver queixa contra outro, perdoar-se mutuamente; assim como o Senhor te perdoou, você também deve perdoar. E acima de tudo revestem-se de amor, que une tudo em perfeita harmonia. E deixem que a paz de Cristo governe em seus corações, para a qual de fato vocês foram chamados em um só corpo. E seja grato.</w:t>
      </w:r>
    </w:p>
    <w:p/>
    <w:p>
      <w:r xmlns:w="http://schemas.openxmlformats.org/wordprocessingml/2006/main">
        <w:t xml:space="preserve">Êxodo 26:3 As cinco cortinas serão acopladas uma à outra; e outras cinco cortinas serão acopladas uma à outra.</w:t>
      </w:r>
    </w:p>
    <w:p/>
    <w:p>
      <w:r xmlns:w="http://schemas.openxmlformats.org/wordprocessingml/2006/main">
        <w:t xml:space="preserve">Cinco cortinas devem ser acopladas e outras cinco cortinas também.</w:t>
      </w:r>
    </w:p>
    <w:p/>
    <w:p>
      <w:r xmlns:w="http://schemas.openxmlformats.org/wordprocessingml/2006/main">
        <w:t xml:space="preserve">1. A Perfeição de Deus: A beleza do tabernáculo estava na sua perfeita simetria e na sua atenção aos detalhes.</w:t>
      </w:r>
    </w:p>
    <w:p/>
    <w:p>
      <w:r xmlns:w="http://schemas.openxmlformats.org/wordprocessingml/2006/main">
        <w:t xml:space="preserve">2. O Poder da Unidade: Embora dois seja sempre melhor que um, no tabernáculo cinco era o número de força e comunidade.</w:t>
      </w:r>
    </w:p>
    <w:p/>
    <w:p>
      <w:r xmlns:w="http://schemas.openxmlformats.org/wordprocessingml/2006/main">
        <w:t xml:space="preserve">1. Colossenses 2:2-3: Para que seus corações sejam encorajados, unidos em amor, a alcançar todas as riquezas da plena certeza de compreensão e conhecimento do mistério de Deus, que é Cristo.</w:t>
      </w:r>
    </w:p>
    <w:p/>
    <w:p>
      <w:r xmlns:w="http://schemas.openxmlformats.org/wordprocessingml/2006/main">
        <w:t xml:space="preserve">2. Efésios 4:11-13: E ele deu os apóstolos, os profetas, os evangelistas, os pastores e mestres, para equiparem os santos para a obra do ministério, para a edificação do corpo de Cristo, até que todos alcancemos o unidade da fé e do conhecimento do Filho de Deus, até a maturidade humana, até a medida da estatura da plenitude de Cristo.</w:t>
      </w:r>
    </w:p>
    <w:p/>
    <w:p>
      <w:r xmlns:w="http://schemas.openxmlformats.org/wordprocessingml/2006/main">
        <w:t xml:space="preserve">Êxodo 26:4 E farás laçadas de azul na orla de uma das cortinas da ourela da juntura; e da mesma forma farás na extremidade de outra cortina, na juntura da segunda.</w:t>
      </w:r>
    </w:p>
    <w:p/>
    <w:p>
      <w:r xmlns:w="http://schemas.openxmlformats.org/wordprocessingml/2006/main">
        <w:t xml:space="preserve">Moisés instruiu os israelitas a prenderem laços de linha azul nas bordas de duas cortinas para uni-las.</w:t>
      </w:r>
    </w:p>
    <w:p/>
    <w:p>
      <w:r xmlns:w="http://schemas.openxmlformats.org/wordprocessingml/2006/main">
        <w:t xml:space="preserve">1. As instruções de Deus muitas vezes parecem pequenas e insignificantes, mas são importantes e devem ser seguidas.</w:t>
      </w:r>
    </w:p>
    <w:p/>
    <w:p>
      <w:r xmlns:w="http://schemas.openxmlformats.org/wordprocessingml/2006/main">
        <w:t xml:space="preserve">2. A obediência a Deus é necessária para que Suas bênçãos sejam recebidas.</w:t>
      </w:r>
    </w:p>
    <w:p/>
    <w:p>
      <w:r xmlns:w="http://schemas.openxmlformats.org/wordprocessingml/2006/main">
        <w:t xml:space="preserve">1. João 14:15 - "Se vocês me amam, obedecerão aos meus mandamentos."</w:t>
      </w:r>
    </w:p>
    <w:p/>
    <w:p>
      <w:r xmlns:w="http://schemas.openxmlformats.org/wordprocessingml/2006/main">
        <w:t xml:space="preserve">2. 1 Samuel 15:22-23 - "Mas Samuel respondeu: O que é mais agradável ao Senhor: os vossos holocaustos e sacrifícios ou a vossa obediência à Sua voz? Ouça! A obediência é melhor do que o sacrifício, e a submissão é melhor do que oferecer o gordura de carneiros."</w:t>
      </w:r>
    </w:p>
    <w:p/>
    <w:p>
      <w:r xmlns:w="http://schemas.openxmlformats.org/wordprocessingml/2006/main">
        <w:t xml:space="preserve">Êxodo 26:5 Cinquenta laçadas farás numa cortina, e cinqüenta laçadas farás na orla da cortina que está na juntura da segunda; que os loops possam se prender um ao outro.</w:t>
      </w:r>
    </w:p>
    <w:p/>
    <w:p>
      <w:r xmlns:w="http://schemas.openxmlformats.org/wordprocessingml/2006/main">
        <w:t xml:space="preserve">As instruções dadas a Moisés para fazer o tabernáculo no deserto incluem fazer cinquenta laçadas na borda de cada uma das duas cortinas para serem unidas.</w:t>
      </w:r>
    </w:p>
    <w:p/>
    <w:p>
      <w:r xmlns:w="http://schemas.openxmlformats.org/wordprocessingml/2006/main">
        <w:t xml:space="preserve">1. A importância de seguir as instruções divinas com exatidão.</w:t>
      </w:r>
    </w:p>
    <w:p/>
    <w:p>
      <w:r xmlns:w="http://schemas.openxmlformats.org/wordprocessingml/2006/main">
        <w:t xml:space="preserve">2. O desígnio divino de unidade e conexão.</w:t>
      </w:r>
    </w:p>
    <w:p/>
    <w:p>
      <w:r xmlns:w="http://schemas.openxmlformats.org/wordprocessingml/2006/main">
        <w:t xml:space="preserve">1. Provérbios 3:5-6, "Confie no Senhor de todo o seu coração e não se apoie no seu próprio entendimento; reconheça-O em todos os seus caminhos, e Ele endireitará as suas veredas."</w:t>
      </w:r>
    </w:p>
    <w:p/>
    <w:p>
      <w:r xmlns:w="http://schemas.openxmlformats.org/wordprocessingml/2006/main">
        <w:t xml:space="preserve">2. Tiago 1:22, "Mas sejam praticantes da palavra, e não apenas ouvintes, enganando-se a si mesmos."</w:t>
      </w:r>
    </w:p>
    <w:p/>
    <w:p>
      <w:r xmlns:w="http://schemas.openxmlformats.org/wordprocessingml/2006/main">
        <w:t xml:space="preserve">Êxodo 26:6 E farás cinqüenta colchetes de ouro, e juntarás as cortinas com os colchetes; e será um só tabernáculo.</w:t>
      </w:r>
    </w:p>
    <w:p/>
    <w:p>
      <w:r xmlns:w="http://schemas.openxmlformats.org/wordprocessingml/2006/main">
        <w:t xml:space="preserve">Deus instruiu Moisés a fazer cinquenta tachas de ouro para unir as cortinas do tabernáculo.</w:t>
      </w:r>
    </w:p>
    <w:p/>
    <w:p>
      <w:r xmlns:w="http://schemas.openxmlformats.org/wordprocessingml/2006/main">
        <w:t xml:space="preserve">1. A Beleza da Unidade: Como o Propósito de Deus nos Une</w:t>
      </w:r>
    </w:p>
    <w:p/>
    <w:p>
      <w:r xmlns:w="http://schemas.openxmlformats.org/wordprocessingml/2006/main">
        <w:t xml:space="preserve">2. O Poder da Obediência: Seguir as Instruções de Deus</w:t>
      </w:r>
    </w:p>
    <w:p/>
    <w:p>
      <w:r xmlns:w="http://schemas.openxmlformats.org/wordprocessingml/2006/main">
        <w:t xml:space="preserve">1. João 17:21-23 - Para que todos sejam um; assim como tu, Pai, estás em mim e eu em ti, para que eles também sejam um em nós: para que o mundo acredite que tu me enviaste.</w:t>
      </w:r>
    </w:p>
    <w:p/>
    <w:p>
      <w:r xmlns:w="http://schemas.openxmlformats.org/wordprocessingml/2006/main">
        <w:t xml:space="preserve">22 E a glória que me deste eu lhes dei; para que eles possam ser um, assim como nós somos um:</w:t>
      </w:r>
    </w:p>
    <w:p/>
    <w:p>
      <w:r xmlns:w="http://schemas.openxmlformats.org/wordprocessingml/2006/main">
        <w:t xml:space="preserve">23 Eu neles, e tu em mim, para que sejam perfeitos num só; e para que o mundo saiba que tu me enviaste e que os amaste, como tu me amaste.</w:t>
      </w:r>
    </w:p>
    <w:p/>
    <w:p>
      <w:r xmlns:w="http://schemas.openxmlformats.org/wordprocessingml/2006/main">
        <w:t xml:space="preserve">2. Salmos 32:8 - Instruir-te-ei e ensinar-te-ei o caminho que deves seguir: guiar-te-ei com os meus olhos.</w:t>
      </w:r>
    </w:p>
    <w:p/>
    <w:p>
      <w:r xmlns:w="http://schemas.openxmlformats.org/wordprocessingml/2006/main">
        <w:t xml:space="preserve">Êxodo 26:7 E farás cortinas de pelos de cabras, para servirem de cobertura ao tabernáculo; onze cortinas farás.</w:t>
      </w:r>
    </w:p>
    <w:p/>
    <w:p>
      <w:r xmlns:w="http://schemas.openxmlformats.org/wordprocessingml/2006/main">
        <w:t xml:space="preserve">Deus instrui Moisés a fazer onze cortinas de pêlo de cabra para serem usadas como cobertura do tabernáculo.</w:t>
      </w:r>
    </w:p>
    <w:p/>
    <w:p>
      <w:r xmlns:w="http://schemas.openxmlformats.org/wordprocessingml/2006/main">
        <w:t xml:space="preserve">1. O Tabernáculo: A Provisão de Proteção de Deus</w:t>
      </w:r>
    </w:p>
    <w:p/>
    <w:p>
      <w:r xmlns:w="http://schemas.openxmlformats.org/wordprocessingml/2006/main">
        <w:t xml:space="preserve">2. O Significado da Cobertura do Tabernáculo</w:t>
      </w:r>
    </w:p>
    <w:p/>
    <w:p>
      <w:r xmlns:w="http://schemas.openxmlformats.org/wordprocessingml/2006/main">
        <w:t xml:space="preserve">1. Hebreus 9:1-5 - O plano de Deus para o tabernáculo e seu significado simbólico</w:t>
      </w:r>
    </w:p>
    <w:p/>
    <w:p>
      <w:r xmlns:w="http://schemas.openxmlformats.org/wordprocessingml/2006/main">
        <w:t xml:space="preserve">2. Isaías 54:5 - A promessa de proteção de Deus para Seu povo</w:t>
      </w:r>
    </w:p>
    <w:p/>
    <w:p>
      <w:r xmlns:w="http://schemas.openxmlformats.org/wordprocessingml/2006/main">
        <w:t xml:space="preserve">Êxodo 26:8 O comprimento de uma cortina será de trinta côvados, e a largura de uma cortina de quatro côvados; e as onze cortinas serão todas da mesma medida.</w:t>
      </w:r>
    </w:p>
    <w:p/>
    <w:p>
      <w:r xmlns:w="http://schemas.openxmlformats.org/wordprocessingml/2006/main">
        <w:t xml:space="preserve">As onze cortinas do Tabernáculo serão do mesmo tamanho, com 30 côvados de comprimento e 4 côvados de largura.</w:t>
      </w:r>
    </w:p>
    <w:p/>
    <w:p>
      <w:r xmlns:w="http://schemas.openxmlformats.org/wordprocessingml/2006/main">
        <w:t xml:space="preserve">1. O Design Perfeito de Deus: O Tabernáculo como Modelo para Nós</w:t>
      </w:r>
    </w:p>
    <w:p/>
    <w:p>
      <w:r xmlns:w="http://schemas.openxmlformats.org/wordprocessingml/2006/main">
        <w:t xml:space="preserve">2. A Medida Infalível de Deus: O Tabernáculo como Símbolo de Fidelidade</w:t>
      </w:r>
    </w:p>
    <w:p/>
    <w:p>
      <w:r xmlns:w="http://schemas.openxmlformats.org/wordprocessingml/2006/main">
        <w:t xml:space="preserve">1. Hebreus 10:20 - “Por um caminho novo e vivo que nos foi aberto através do véu, isto é, do seu corpo”</w:t>
      </w:r>
    </w:p>
    <w:p/>
    <w:p>
      <w:r xmlns:w="http://schemas.openxmlformats.org/wordprocessingml/2006/main">
        <w:t xml:space="preserve">2. Romanos 12:2 - "Transformai-vos pela renovação da vossa mente, para que experimenteis qual seja a boa, agradável, e perfeita vontade de Deus."</w:t>
      </w:r>
    </w:p>
    <w:p/>
    <w:p>
      <w:r xmlns:w="http://schemas.openxmlformats.org/wordprocessingml/2006/main">
        <w:t xml:space="preserve">Êxodo 26:9 E ajuntarás cinco cortinas à parte, e seis cortinas à parte, e dobrarás a sexta cortina na frente do tabernáculo.</w:t>
      </w:r>
    </w:p>
    <w:p/>
    <w:p>
      <w:r xmlns:w="http://schemas.openxmlformats.org/wordprocessingml/2006/main">
        <w:t xml:space="preserve">A instrução dada a Moisés em Êxodo 26:9 foi juntar cinco cortinas e seis cortinas, e dobrar a sexta cortina na frente do tabernáculo.</w:t>
      </w:r>
    </w:p>
    <w:p/>
    <w:p>
      <w:r xmlns:w="http://schemas.openxmlformats.org/wordprocessingml/2006/main">
        <w:t xml:space="preserve">1. A importância de obedecer às instruções de Deus</w:t>
      </w:r>
    </w:p>
    <w:p/>
    <w:p>
      <w:r xmlns:w="http://schemas.openxmlformats.org/wordprocessingml/2006/main">
        <w:t xml:space="preserve">2. O Significado do Tabernáculo na Bíblia</w:t>
      </w:r>
    </w:p>
    <w:p/>
    <w:p>
      <w:r xmlns:w="http://schemas.openxmlformats.org/wordprocessingml/2006/main">
        <w:t xml:space="preserve">1. Mateus 5:17-19 – Não pensem que vim abolir a Lei ou os Profetas; Não vim para aboli-los, mas para cumpri-los.</w:t>
      </w:r>
    </w:p>
    <w:p/>
    <w:p>
      <w:r xmlns:w="http://schemas.openxmlformats.org/wordprocessingml/2006/main">
        <w:t xml:space="preserve">2. Hebreus 10:1-4 - Pois visto que a lei tem apenas uma sombra das coisas boas que estão por vir, em vez da verdadeira forma dessas realidades, ela nunca poderá, pelos mesmos sacrifícios que são continuamente oferecidos todos os anos, aperfeiçoar aqueles que se aproxima.</w:t>
      </w:r>
    </w:p>
    <w:p/>
    <w:p>
      <w:r xmlns:w="http://schemas.openxmlformats.org/wordprocessingml/2006/main">
        <w:t xml:space="preserve">Êxodo 26:10 E farás cinquenta laçadas na orla da primeira cortina que estiver na extremidade, e cinquenta laçadas na orla da cortina que une a segunda.</w:t>
      </w:r>
    </w:p>
    <w:p/>
    <w:p>
      <w:r xmlns:w="http://schemas.openxmlformats.org/wordprocessingml/2006/main">
        <w:t xml:space="preserve">Esta passagem discute as instruções sobre como fazer cinquenta voltas em cada borda de duas cortinas para acoplamento.</w:t>
      </w:r>
    </w:p>
    <w:p/>
    <w:p>
      <w:r xmlns:w="http://schemas.openxmlformats.org/wordprocessingml/2006/main">
        <w:t xml:space="preserve">1. "O poder da unidade: como trabalhar juntos cria um todo mais forte"</w:t>
      </w:r>
    </w:p>
    <w:p/>
    <w:p>
      <w:r xmlns:w="http://schemas.openxmlformats.org/wordprocessingml/2006/main">
        <w:t xml:space="preserve">2. "Os detalhes são importantes: equilibrando precisão e perfeição em cada tarefa"</w:t>
      </w:r>
    </w:p>
    <w:p/>
    <w:p>
      <w:r xmlns:w="http://schemas.openxmlformats.org/wordprocessingml/2006/main">
        <w:t xml:space="preserve">1. Efésios 4:3 - “Fazendo todo esforço para manter a unidade do Espírito pelo vínculo da paz”.</w:t>
      </w:r>
    </w:p>
    <w:p/>
    <w:p>
      <w:r xmlns:w="http://schemas.openxmlformats.org/wordprocessingml/2006/main">
        <w:t xml:space="preserve">2. Colossenses 3:23 - "Tudo o que fizerem, façam de todo o coração, como se trabalhassem para o Senhor, e não para senhores humanos."</w:t>
      </w:r>
    </w:p>
    <w:p/>
    <w:p>
      <w:r xmlns:w="http://schemas.openxmlformats.org/wordprocessingml/2006/main">
        <w:t xml:space="preserve">Êxodo 26:11 E farás cinqüenta colchetes de bronze, e porás os colchetes nas alças, e atarás a tenda, para que seja uma só.</w:t>
      </w:r>
    </w:p>
    <w:p/>
    <w:p>
      <w:r xmlns:w="http://schemas.openxmlformats.org/wordprocessingml/2006/main">
        <w:t xml:space="preserve">Deus instruiu Moisés a fazer cinquenta pequenas peças de latão e juntá-las para formar uma tenda completa.</w:t>
      </w:r>
    </w:p>
    <w:p/>
    <w:p>
      <w:r xmlns:w="http://schemas.openxmlformats.org/wordprocessingml/2006/main">
        <w:t xml:space="preserve">1. O poder da unidade: como a união pode nos tornar mais fortes</w:t>
      </w:r>
    </w:p>
    <w:p/>
    <w:p>
      <w:r xmlns:w="http://schemas.openxmlformats.org/wordprocessingml/2006/main">
        <w:t xml:space="preserve">2. A resistência das peças pequenas: como até as peças mais pequenas podem ter um grande impacto</w:t>
      </w:r>
    </w:p>
    <w:p/>
    <w:p>
      <w:r xmlns:w="http://schemas.openxmlformats.org/wordprocessingml/2006/main">
        <w:t xml:space="preserve">1. Efésios 4:3 - Fazendo todo esforço para manter a unidade do Espírito através do vínculo da paz.</w:t>
      </w:r>
    </w:p>
    <w:p/>
    <w:p>
      <w:r xmlns:w="http://schemas.openxmlformats.org/wordprocessingml/2006/main">
        <w:t xml:space="preserve">2. Salmo 147:4 – Ele conta o número das estrelas; ele dá nomes a todos eles.</w:t>
      </w:r>
    </w:p>
    <w:p/>
    <w:p>
      <w:r xmlns:w="http://schemas.openxmlformats.org/wordprocessingml/2006/main">
        <w:t xml:space="preserve">Êxodo 26:12 E o que sobrar das cortinas da tenda, a meia cortina que sobrar, ficará pendurado na parte de trás do tabernáculo.</w:t>
      </w:r>
    </w:p>
    <w:p/>
    <w:p>
      <w:r xmlns:w="http://schemas.openxmlformats.org/wordprocessingml/2006/main">
        <w:t xml:space="preserve">Esta passagem discute as instruções para o tecido restante da tenda ser pendurado na parte de trás do tabernáculo.</w:t>
      </w:r>
    </w:p>
    <w:p/>
    <w:p>
      <w:r xmlns:w="http://schemas.openxmlformats.org/wordprocessingml/2006/main">
        <w:t xml:space="preserve">1. "A Beleza da Restrição" - Explorando como podemos ser sábios e disciplinados no uso de recursos.</w:t>
      </w:r>
    </w:p>
    <w:p/>
    <w:p>
      <w:r xmlns:w="http://schemas.openxmlformats.org/wordprocessingml/2006/main">
        <w:t xml:space="preserve">2. “A Beleza do Temor” – Examinando o poder de viver na expectativa da presença de Deus.</w:t>
      </w:r>
    </w:p>
    <w:p/>
    <w:p>
      <w:r xmlns:w="http://schemas.openxmlformats.org/wordprocessingml/2006/main">
        <w:t xml:space="preserve">1. 1 Pedro 1:13-16 - "Portanto, com mentes alertas e totalmente sóbrias, coloquem sua esperança na graça que será trazida a vocês quando Jesus Cristo for revelado em sua vinda. Como filhos obedientes, não se conformem com os maus desejos que vocês tinham quando viviam na ignorância. Mas assim como aquele que os chamou é santo, sejam santos em tudo o que fizerem, pois está escrito: Sede santos, porque eu sou santo.</w:t>
      </w:r>
    </w:p>
    <w:p/>
    <w:p>
      <w:r xmlns:w="http://schemas.openxmlformats.org/wordprocessingml/2006/main">
        <w:t xml:space="preserve">2. Salmos 29:2 - "Atribuam ao Senhor a glória devida ao seu nome; adorem o Senhor no esplendor da sua santidade."</w:t>
      </w:r>
    </w:p>
    <w:p/>
    <w:p>
      <w:r xmlns:w="http://schemas.openxmlformats.org/wordprocessingml/2006/main">
        <w:t xml:space="preserve">Êxodo 26:13 E um côvado de um lado, e um côvado do outro lado do que sobrar do comprimento das cortinas da tenda, ficará pendurado nas laterais do tabernáculo, de um lado e de outro, para cobri-lo.</w:t>
      </w:r>
    </w:p>
    <w:p/>
    <w:p>
      <w:r xmlns:w="http://schemas.openxmlformats.org/wordprocessingml/2006/main">
        <w:t xml:space="preserve">As cortinas do tabernáculo deveriam ser penduradas nas laterais de um côvado de cada lado do comprimento das cortinas da tenda.</w:t>
      </w:r>
    </w:p>
    <w:p/>
    <w:p>
      <w:r xmlns:w="http://schemas.openxmlformats.org/wordprocessingml/2006/main">
        <w:t xml:space="preserve">1. A importância da cobertura: compreendendo a necessidade de proteção em nossas vidas</w:t>
      </w:r>
    </w:p>
    <w:p/>
    <w:p>
      <w:r xmlns:w="http://schemas.openxmlformats.org/wordprocessingml/2006/main">
        <w:t xml:space="preserve">2. Descobrindo a Beleza do Tabernáculo: Revelando o Esplendor da Casa de Deus</w:t>
      </w:r>
    </w:p>
    <w:p/>
    <w:p>
      <w:r xmlns:w="http://schemas.openxmlformats.org/wordprocessingml/2006/main">
        <w:t xml:space="preserve">1. Deuteronômio 6:5-9 - Ame o Senhor seu Deus de todo o seu coração, de toda a sua alma e de todas as suas forças</w:t>
      </w:r>
    </w:p>
    <w:p/>
    <w:p>
      <w:r xmlns:w="http://schemas.openxmlformats.org/wordprocessingml/2006/main">
        <w:t xml:space="preserve">2. Salmos 91:4 - Ele te cobrirá com as suas penas, e debaixo das suas asas você encontrará refúgio; sua fidelidade será seu escudo e muralha.</w:t>
      </w:r>
    </w:p>
    <w:p/>
    <w:p>
      <w:r xmlns:w="http://schemas.openxmlformats.org/wordprocessingml/2006/main">
        <w:t xml:space="preserve">Êxodo 26:14 E farás para a tenda uma cobertura de peles de carneiros tingidas de vermelho, e por cima uma cobertura de peles de texugos.</w:t>
      </w:r>
    </w:p>
    <w:p/>
    <w:p>
      <w:r xmlns:w="http://schemas.openxmlformats.org/wordprocessingml/2006/main">
        <w:t xml:space="preserve">O Senhor instruiu Moisés a fazer uma tenda com uma cobertura de peles de carneiro tingidas de vermelho e uma cobertura de peles de texugo.</w:t>
      </w:r>
    </w:p>
    <w:p/>
    <w:p>
      <w:r xmlns:w="http://schemas.openxmlformats.org/wordprocessingml/2006/main">
        <w:t xml:space="preserve">1. A Provisão do Senhor: Como Deus nos Apoia em Tempos Difíceis</w:t>
      </w:r>
    </w:p>
    <w:p/>
    <w:p>
      <w:r xmlns:w="http://schemas.openxmlformats.org/wordprocessingml/2006/main">
        <w:t xml:space="preserve">2. Resgatados e Cobertos: Como Deus nos Renova Novamente</w:t>
      </w:r>
    </w:p>
    <w:p/>
    <w:p>
      <w:r xmlns:w="http://schemas.openxmlformats.org/wordprocessingml/2006/main">
        <w:t xml:space="preserve">1. Isaías 43:18-19 - Não te lembres das coisas passadas, nem consideres as coisas antigas. Eis que estou fazendo uma coisa nova; agora surge, você não percebe? Abrirei um caminho no deserto e rios no deserto.</w:t>
      </w:r>
    </w:p>
    <w:p/>
    <w:p>
      <w:r xmlns:w="http://schemas.openxmlformats.org/wordprocessingml/2006/main">
        <w:t xml:space="preserve">2. Romanos 8:31-34 - Que diremos então a estas coisas? Se Deus é por nós, quem será contra nós? Aquele que não poupou o seu próprio Filho, mas o entregou por todos nós, como não nos dará também com ele todas as coisas? Quem apresentará qualquer acusação contra os eleitos de Deus? É Deus quem justifica. Quem deve condenar? Cristo Jesus é quem mais morreu, quem ressuscitou quem está à direita de Deus, quem de fato está intercedendo por nós.</w:t>
      </w:r>
    </w:p>
    <w:p/>
    <w:p>
      <w:r xmlns:w="http://schemas.openxmlformats.org/wordprocessingml/2006/main">
        <w:t xml:space="preserve">Êxodo 26:15 E farás tábuas de pé para o tabernáculo de madeira de Sitim.</w:t>
      </w:r>
    </w:p>
    <w:p/>
    <w:p>
      <w:r xmlns:w="http://schemas.openxmlformats.org/wordprocessingml/2006/main">
        <w:t xml:space="preserve">O Senhor ordenou a Moisés que fizesse tábuas para o tabernáculo com madeira de acácia.</w:t>
      </w:r>
    </w:p>
    <w:p/>
    <w:p>
      <w:r xmlns:w="http://schemas.openxmlformats.org/wordprocessingml/2006/main">
        <w:t xml:space="preserve">1. A Ordem do Senhor para a Obediência: Compreendendo o Significado da Construção do Tabernáculo em Êxodo 26</w:t>
      </w:r>
    </w:p>
    <w:p/>
    <w:p>
      <w:r xmlns:w="http://schemas.openxmlformats.org/wordprocessingml/2006/main">
        <w:t xml:space="preserve">2. Os Atributos Divinos da Madeira de Sitim em Êxodo 26</w:t>
      </w:r>
    </w:p>
    <w:p/>
    <w:p>
      <w:r xmlns:w="http://schemas.openxmlformats.org/wordprocessingml/2006/main">
        <w:t xml:space="preserve">1. Deuteronômio 10:3-5 - Porque o Senhor teu Deus é o Deus dos deuses, e o Senhor dos senhores, um Deus grande, poderoso e terrível, que não faz acepção de pessoas, nem aceita recompensas: Ele executa o julgamento de o órfão e a viúva, e ama o estrangeiro, dando-lhe pão e roupas.</w:t>
      </w:r>
    </w:p>
    <w:p/>
    <w:p>
      <w:r xmlns:w="http://schemas.openxmlformats.org/wordprocessingml/2006/main">
        <w:t xml:space="preserve">2. Hebreus 9:11 - Mas vindo Cristo, sumo sacerdote dos bens futuros, por um tabernáculo maior e mais perfeito, não feito por mãos, isto é, não deste edifício.</w:t>
      </w:r>
    </w:p>
    <w:p/>
    <w:p>
      <w:r xmlns:w="http://schemas.openxmlformats.org/wordprocessingml/2006/main">
        <w:t xml:space="preserve">Êxodo 26:16 O comprimento de uma tábua será de dez côvados, e a largura de uma tábua será de um côvado e meio.</w:t>
      </w:r>
    </w:p>
    <w:p/>
    <w:p>
      <w:r xmlns:w="http://schemas.openxmlformats.org/wordprocessingml/2006/main">
        <w:t xml:space="preserve">As tábuas usadas para construir o tabernáculo deveriam ter dez côvados de comprimento e um côvado e meio de largura.</w:t>
      </w:r>
    </w:p>
    <w:p/>
    <w:p>
      <w:r xmlns:w="http://schemas.openxmlformats.org/wordprocessingml/2006/main">
        <w:t xml:space="preserve">1. Construindo uma Base em Base Sólida - Reservar um tempo para planejar e se preparar para construir algo duradouro.</w:t>
      </w:r>
    </w:p>
    <w:p/>
    <w:p>
      <w:r xmlns:w="http://schemas.openxmlformats.org/wordprocessingml/2006/main">
        <w:t xml:space="preserve">2. A Singularidade do Tabernáculo – As instruções específicas de Deus para um local especial de adoração.</w:t>
      </w:r>
    </w:p>
    <w:p/>
    <w:p>
      <w:r xmlns:w="http://schemas.openxmlformats.org/wordprocessingml/2006/main">
        <w:t xml:space="preserve">1. Mateus 7:24-27 - Todo aquele que ouve estas minhas palavras e as põe em prática é como um homem sábio que construiu a sua casa sobre a rocha.</w:t>
      </w:r>
    </w:p>
    <w:p/>
    <w:p>
      <w:r xmlns:w="http://schemas.openxmlformats.org/wordprocessingml/2006/main">
        <w:t xml:space="preserve">25 Caiu a chuva, subiram os riachos, e sopraram os ventos e bateram contra aquela casa; contudo, não caiu, porque estava fundado na rocha.</w:t>
      </w:r>
    </w:p>
    <w:p/>
    <w:p>
      <w:r xmlns:w="http://schemas.openxmlformats.org/wordprocessingml/2006/main">
        <w:t xml:space="preserve">2. Jeremias 29:11 - Pois eu conheço os planos que tenho para você, diz o Senhor, planos de fazê-lo prosperar e não de prejudicá-lo, planos de lhe dar esperança e um futuro.</w:t>
      </w:r>
    </w:p>
    <w:p/>
    <w:p>
      <w:r xmlns:w="http://schemas.openxmlformats.org/wordprocessingml/2006/main">
        <w:t xml:space="preserve">Êxodo 26:17 Numa tábua haverá duas espigas, colocadas uma contra a outra; assim farás para todas as tábuas do tabernáculo.</w:t>
      </w:r>
    </w:p>
    <w:p/>
    <w:p>
      <w:r xmlns:w="http://schemas.openxmlformats.org/wordprocessingml/2006/main">
        <w:t xml:space="preserve">As instruções para fazer as tábuas do tabernáculo incluem duas espigas em cada tábua.</w:t>
      </w:r>
    </w:p>
    <w:p/>
    <w:p>
      <w:r xmlns:w="http://schemas.openxmlformats.org/wordprocessingml/2006/main">
        <w:t xml:space="preserve">1. As instruções detalhadas de Deus para a criação do tabernáculo revelam a importância de seguir Seus planos ao pé da letra.</w:t>
      </w:r>
    </w:p>
    <w:p/>
    <w:p>
      <w:r xmlns:w="http://schemas.openxmlformats.org/wordprocessingml/2006/main">
        <w:t xml:space="preserve">2. Devemos ser fiéis no cumprimento da vontade de Deus, mesmo que isso exija uma atenção meticulosa aos detalhes.</w:t>
      </w:r>
    </w:p>
    <w:p/>
    <w:p>
      <w:r xmlns:w="http://schemas.openxmlformats.org/wordprocessingml/2006/main">
        <w:t xml:space="preserve">1. Colossenses 3:23-24 - Tudo o que você fizer, trabalhe de todo o coração, como trabalhando para o Senhor, não para senhores humanos, pois você sabe que receberá uma herança do Senhor como recompensa. É ao Senhor Cristo que você está servindo.</w:t>
      </w:r>
    </w:p>
    <w:p/>
    <w:p>
      <w:r xmlns:w="http://schemas.openxmlformats.org/wordprocessingml/2006/main">
        <w:t xml:space="preserve">2. Provérbios 16:3 - Confie ao Senhor tudo o que você faz, e ele estabelecerá os seus planos.</w:t>
      </w:r>
    </w:p>
    <w:p/>
    <w:p>
      <w:r xmlns:w="http://schemas.openxmlformats.org/wordprocessingml/2006/main">
        <w:t xml:space="preserve">Êxodo 26:18 E farás as tábuas do tabernáculo, vinte tábuas do lado sul, para o sul.</w:t>
      </w:r>
    </w:p>
    <w:p/>
    <w:p>
      <w:r xmlns:w="http://schemas.openxmlformats.org/wordprocessingml/2006/main">
        <w:t xml:space="preserve">As tábuas do tabernáculo do Senhor serão em número de vinte, no lado sul.</w:t>
      </w:r>
    </w:p>
    <w:p/>
    <w:p>
      <w:r xmlns:w="http://schemas.openxmlformats.org/wordprocessingml/2006/main">
        <w:t xml:space="preserve">1. A Fidelidade de Deus no Cumprimento da Sua Promessa de Construir um Tabernáculo</w:t>
      </w:r>
    </w:p>
    <w:p/>
    <w:p>
      <w:r xmlns:w="http://schemas.openxmlformats.org/wordprocessingml/2006/main">
        <w:t xml:space="preserve">2. Obediência fiel aos mandamentos de Deus</w:t>
      </w:r>
    </w:p>
    <w:p/>
    <w:p>
      <w:r xmlns:w="http://schemas.openxmlformats.org/wordprocessingml/2006/main">
        <w:t xml:space="preserve">1. Hebreus 11:6 "E sem fé é impossível agradá-lo, pois quem quiser se aproximar de Deus deve acreditar que ele existe e que recompensa aqueles que o buscam."</w:t>
      </w:r>
    </w:p>
    <w:p/>
    <w:p>
      <w:r xmlns:w="http://schemas.openxmlformats.org/wordprocessingml/2006/main">
        <w:t xml:space="preserve">2. Tiago 4:17 "Portanto, quem sabe o que é certo fazer e deixa de fazê-lo, para ele isso é pecado."</w:t>
      </w:r>
    </w:p>
    <w:p/>
    <w:p>
      <w:r xmlns:w="http://schemas.openxmlformats.org/wordprocessingml/2006/main">
        <w:t xml:space="preserve">Êxodo 26:19 E farás quarenta bases de prata debaixo das vinte tábuas; duas bases debaixo de uma tábua para os seus dois encaixes, e duas bases debaixo de outra tábua para os seus dois encaixes.</w:t>
      </w:r>
    </w:p>
    <w:p/>
    <w:p>
      <w:r xmlns:w="http://schemas.openxmlformats.org/wordprocessingml/2006/main">
        <w:t xml:space="preserve">O Senhor instrui Moisés a fazer quarenta bases de prata para unir as vinte tábuas do tabernáculo, com duas bases embaixo de cada tábua para as duas espigas.</w:t>
      </w:r>
    </w:p>
    <w:p/>
    <w:p>
      <w:r xmlns:w="http://schemas.openxmlformats.org/wordprocessingml/2006/main">
        <w:t xml:space="preserve">1. As Instruções de Deus para Moisés: Seguindo as Instruções de Deus para Nossas Vidas</w:t>
      </w:r>
    </w:p>
    <w:p/>
    <w:p>
      <w:r xmlns:w="http://schemas.openxmlformats.org/wordprocessingml/2006/main">
        <w:t xml:space="preserve">2. O Tabernáculo: Uma Representação Física do Nosso Relacionamento com Deus</w:t>
      </w:r>
    </w:p>
    <w:p/>
    <w:p>
      <w:r xmlns:w="http://schemas.openxmlformats.org/wordprocessingml/2006/main">
        <w:t xml:space="preserve">1. João 14:15 - "Se você me ama, guarde os meus mandamentos."</w:t>
      </w:r>
    </w:p>
    <w:p/>
    <w:p>
      <w:r xmlns:w="http://schemas.openxmlformats.org/wordprocessingml/2006/main">
        <w:t xml:space="preserve">2. Efésios 2:19-22 - “Portanto, já não sois estrangeiros nem forasteiros, mas sois concidadãos dos santos e membros da família de Deus, edificados sobre o fundamento dos apóstolos e dos profetas, sendo o próprio Cristo Jesus a pedra angular, na qual toda a estrutura, unida, cresce para templo santo no Senhor. Nele também vós juntamente sois edificados para morada de Deus, pelo Espírito”.</w:t>
      </w:r>
    </w:p>
    <w:p/>
    <w:p>
      <w:r xmlns:w="http://schemas.openxmlformats.org/wordprocessingml/2006/main">
        <w:t xml:space="preserve">Êxodo 26:20 E para o segundo lado do tabernáculo, para o lado norte, haverá vinte tábuas:</w:t>
      </w:r>
    </w:p>
    <w:p/>
    <w:p>
      <w:r xmlns:w="http://schemas.openxmlformats.org/wordprocessingml/2006/main">
        <w:t xml:space="preserve">A passagem descreve que vinte tábuas foram usadas para o lado norte do tabernáculo.</w:t>
      </w:r>
    </w:p>
    <w:p/>
    <w:p>
      <w:r xmlns:w="http://schemas.openxmlformats.org/wordprocessingml/2006/main">
        <w:t xml:space="preserve">1. A Importância da Dedicação: Usando o Tabernáculo como Exemplo</w:t>
      </w:r>
    </w:p>
    <w:p/>
    <w:p>
      <w:r xmlns:w="http://schemas.openxmlformats.org/wordprocessingml/2006/main">
        <w:t xml:space="preserve">2. O poder de Deus: como ele usou um tabernáculo para se conectar com seu povo</w:t>
      </w:r>
    </w:p>
    <w:p/>
    <w:p>
      <w:r xmlns:w="http://schemas.openxmlformats.org/wordprocessingml/2006/main">
        <w:t xml:space="preserve">1. Êxodo 26:20</w:t>
      </w:r>
    </w:p>
    <w:p/>
    <w:p>
      <w:r xmlns:w="http://schemas.openxmlformats.org/wordprocessingml/2006/main">
        <w:t xml:space="preserve">2. Hebreus 9:1-5 (Porque, havendo Moisés falado todos os preceitos a todo o povo, segundo a lei, tomou o sangue de bezerros e de bodes, com água, e lã escarlate, e hissopo, e aspergiu tanto o livro , e todo o povo, dizendo: Este é o sangue do testamento que Deus vos ordenou. Além disso, aspergiu com sangue tanto o tabernáculo como todos os vasos do ministério. E quase todas as coisas são, pela lei, purificadas com sangue. ; e sem derramamento de sangue não há remissão. Era, portanto, necessário que os padrões das coisas nos céus fossem purificados com estes; mas as próprias coisas celestiais com sacrifícios melhores do que estes. Porque Cristo não entrou nos lugares santos feitos com mãos, que são figuras do verdadeiro; mas no próprio céu, para agora comparecer por nós na presença de Deus :)</w:t>
      </w:r>
    </w:p>
    <w:p/>
    <w:p>
      <w:r xmlns:w="http://schemas.openxmlformats.org/wordprocessingml/2006/main">
        <w:t xml:space="preserve">Êxodo 26:21 E as suas quarenta bases de prata; duas tomadas debaixo de uma tábua e duas tomadas debaixo de outra tábua.</w:t>
      </w:r>
    </w:p>
    <w:p/>
    <w:p>
      <w:r xmlns:w="http://schemas.openxmlformats.org/wordprocessingml/2006/main">
        <w:t xml:space="preserve">A passagem discute as instruções para a construção do tabernáculo, que inclui quarenta bases de prata para serem colocadas aos pares sob cada tábua.</w:t>
      </w:r>
    </w:p>
    <w:p/>
    <w:p>
      <w:r xmlns:w="http://schemas.openxmlformats.org/wordprocessingml/2006/main">
        <w:t xml:space="preserve">1. As instruções de Deus para o tabernáculo são um reflexo de Sua ordem e desígnio perfeitos.</w:t>
      </w:r>
    </w:p>
    <w:p/>
    <w:p>
      <w:r xmlns:w="http://schemas.openxmlformats.org/wordprocessingml/2006/main">
        <w:t xml:space="preserve">2. Somos chamados a obedecer às instruções de Deus e a seguir o Seu plano perfeito para as nossas vidas.</w:t>
      </w:r>
    </w:p>
    <w:p/>
    <w:p>
      <w:r xmlns:w="http://schemas.openxmlformats.org/wordprocessingml/2006/main">
        <w:t xml:space="preserve">1. Êxodo 26:21 - E as suas quarenta bases de prata; duas tomadas debaixo de uma tábua e duas tomadas debaixo de outra tábua.</w:t>
      </w:r>
    </w:p>
    <w:p/>
    <w:p>
      <w:r xmlns:w="http://schemas.openxmlformats.org/wordprocessingml/2006/main">
        <w:t xml:space="preserve">2. Isaías 40:28 – Você não sabia? Você não ouviu? O Deus eterno, o Senhor, o Criador dos confins da terra, não desmaia nem se cansa. Seu entendimento é insondável.</w:t>
      </w:r>
    </w:p>
    <w:p/>
    <w:p>
      <w:r xmlns:w="http://schemas.openxmlformats.org/wordprocessingml/2006/main">
        <w:t xml:space="preserve">Êxodo 26:22 E para os lados do tabernáculo que dão para o ocidente farás seis tábuas.</w:t>
      </w:r>
    </w:p>
    <w:p/>
    <w:p>
      <w:r xmlns:w="http://schemas.openxmlformats.org/wordprocessingml/2006/main">
        <w:t xml:space="preserve">O Senhor instruiu Moisés a fazer seis tábuas para os lados do tabernáculo voltados para o oeste.</w:t>
      </w:r>
    </w:p>
    <w:p/>
    <w:p>
      <w:r xmlns:w="http://schemas.openxmlformats.org/wordprocessingml/2006/main">
        <w:t xml:space="preserve">1. A importância de seguir as instruções de Deus</w:t>
      </w:r>
    </w:p>
    <w:p/>
    <w:p>
      <w:r xmlns:w="http://schemas.openxmlformats.org/wordprocessingml/2006/main">
        <w:t xml:space="preserve">2. O Poder da Obediência</w:t>
      </w:r>
    </w:p>
    <w:p/>
    <w:p>
      <w:r xmlns:w="http://schemas.openxmlformats.org/wordprocessingml/2006/main">
        <w:t xml:space="preserve">1. 1 Tessalonicenses 5:18 - "Em tudo dai graças; porque esta é a vontade de Deus em Cristo Jesus para convosco."</w:t>
      </w:r>
    </w:p>
    <w:p/>
    <w:p>
      <w:r xmlns:w="http://schemas.openxmlformats.org/wordprocessingml/2006/main">
        <w:t xml:space="preserve">2. Filipenses 4:6-7 - "Não vos preocupeis com nada; mas em tudo, pela oração e súplica, com ações de graças, sejam os vossos pedidos conhecidos a Deus. E a paz de Deus, que excede todo o entendimento, guardará os vossos corações e mentes por meio de Cristo Jesus."</w:t>
      </w:r>
    </w:p>
    <w:p/>
    <w:p>
      <w:r xmlns:w="http://schemas.openxmlformats.org/wordprocessingml/2006/main">
        <w:t xml:space="preserve">Êxodo 26:23 E farás duas tábuas para os cantos do tabernáculo, nos dois lados.</w:t>
      </w:r>
    </w:p>
    <w:p/>
    <w:p>
      <w:r xmlns:w="http://schemas.openxmlformats.org/wordprocessingml/2006/main">
        <w:t xml:space="preserve">As instruções para o tabernáculo em Êxodo 26 incluem a confecção de duas tábuas para os cantos.</w:t>
      </w:r>
    </w:p>
    <w:p/>
    <w:p>
      <w:r xmlns:w="http://schemas.openxmlformats.org/wordprocessingml/2006/main">
        <w:t xml:space="preserve">1: Devemos procurar construir um alicerce forte e seguro para a nossa fé, assim como o Senhor ordenou aos israelitas que construíssem um alicerce forte para o tabernáculo.</w:t>
      </w:r>
    </w:p>
    <w:p/>
    <w:p>
      <w:r xmlns:w="http://schemas.openxmlformats.org/wordprocessingml/2006/main">
        <w:t xml:space="preserve">2: Devemos nos esforçar para viver em harmonia com a vontade do Senhor, assim como os israelitas seguiram as instruções do Senhor para construir o tabernáculo.</w:t>
      </w:r>
    </w:p>
    <w:p/>
    <w:p>
      <w:r xmlns:w="http://schemas.openxmlformats.org/wordprocessingml/2006/main">
        <w:t xml:space="preserve">1: Salmos 127:1 - “Se o Senhor não edificar a casa, em vão trabalham os que a constroem”.</w:t>
      </w:r>
    </w:p>
    <w:p/>
    <w:p>
      <w:r xmlns:w="http://schemas.openxmlformats.org/wordprocessingml/2006/main">
        <w:t xml:space="preserve">2: Mateus 7:24-27 - “Portanto, qualquer que ouve estas minhas palavras e as pratica, eu o compararei a um homem sábio que construiu a sua casa sobre a rocha”.</w:t>
      </w:r>
    </w:p>
    <w:p/>
    <w:p>
      <w:r xmlns:w="http://schemas.openxmlformats.org/wordprocessingml/2006/main">
        <w:t xml:space="preserve">Êxodo 26:24 E eles serão acoplados por baixo, e por cima da cabeça dele serão acoplados em um anel; assim será para ambos; serão para os dois cantos.</w:t>
      </w:r>
    </w:p>
    <w:p/>
    <w:p>
      <w:r xmlns:w="http://schemas.openxmlformats.org/wordprocessingml/2006/main">
        <w:t xml:space="preserve">Esta passagem discute a conexão de dois cantos de uma estrutura por um único anel.</w:t>
      </w:r>
    </w:p>
    <w:p/>
    <w:p>
      <w:r xmlns:w="http://schemas.openxmlformats.org/wordprocessingml/2006/main">
        <w:t xml:space="preserve">1. Deus nos chama para nos unirmos em unidade e força.</w:t>
      </w:r>
    </w:p>
    <w:p/>
    <w:p>
      <w:r xmlns:w="http://schemas.openxmlformats.org/wordprocessingml/2006/main">
        <w:t xml:space="preserve">2. Podemos aprender com as estruturas do mundo que nos rodeia e como elas estão interligadas.</w:t>
      </w:r>
    </w:p>
    <w:p/>
    <w:p>
      <w:r xmlns:w="http://schemas.openxmlformats.org/wordprocessingml/2006/main">
        <w:t xml:space="preserve">1. Efésios 4:1-3 - Eu, portanto, prisioneiro do Senhor, exorto-vos a andar de maneira digna da vocação para a qual fostes chamados, com toda humildade e mansidão, com paciência, suportando uns aos outros em amor, ansioso por manter a unidade do Espírito no vínculo da paz.</w:t>
      </w:r>
    </w:p>
    <w:p/>
    <w:p>
      <w:r xmlns:w="http://schemas.openxmlformats.org/wordprocessingml/2006/main">
        <w:t xml:space="preserve">2. Salmos 133:1 – Eis que quão bom e agradável é quando os irmãos vivem em união!</w:t>
      </w:r>
    </w:p>
    <w:p/>
    <w:p>
      <w:r xmlns:w="http://schemas.openxmlformats.org/wordprocessingml/2006/main">
        <w:t xml:space="preserve">Êxodo 26:25 E serão oito tábuas e as suas bases de prata, dezesseis bases; duas tomadas debaixo de uma tábua e duas tomadas debaixo de outra tábua.</w:t>
      </w:r>
    </w:p>
    <w:p/>
    <w:p>
      <w:r xmlns:w="http://schemas.openxmlformats.org/wordprocessingml/2006/main">
        <w:t xml:space="preserve">Este versículo do Êxodo descreve a construção do tabernáculo, que consistia em 8 tábuas e 16 bases de prata.</w:t>
      </w:r>
    </w:p>
    <w:p/>
    <w:p>
      <w:r xmlns:w="http://schemas.openxmlformats.org/wordprocessingml/2006/main">
        <w:t xml:space="preserve">1. O Tabernáculo: Um Símbolo de Obediência e Fé em Deus</w:t>
      </w:r>
    </w:p>
    <w:p/>
    <w:p>
      <w:r xmlns:w="http://schemas.openxmlformats.org/wordprocessingml/2006/main">
        <w:t xml:space="preserve">2. O Tabernáculo: Símbolo da Providência de Deus</w:t>
      </w:r>
    </w:p>
    <w:p/>
    <w:p>
      <w:r xmlns:w="http://schemas.openxmlformats.org/wordprocessingml/2006/main">
        <w:t xml:space="preserve">1. Deuteronômio 10:1-5</w:t>
      </w:r>
    </w:p>
    <w:p/>
    <w:p>
      <w:r xmlns:w="http://schemas.openxmlformats.org/wordprocessingml/2006/main">
        <w:t xml:space="preserve">2. Hebreus 9:1-5</w:t>
      </w:r>
    </w:p>
    <w:p/>
    <w:p>
      <w:r xmlns:w="http://schemas.openxmlformats.org/wordprocessingml/2006/main">
        <w:t xml:space="preserve">Êxodo 26:26 E farás travessas de madeira de acácia; cinco para as tábuas de um lado do tabernáculo,</w:t>
      </w:r>
    </w:p>
    <w:p/>
    <w:p>
      <w:r xmlns:w="http://schemas.openxmlformats.org/wordprocessingml/2006/main">
        <w:t xml:space="preserve">O Senhor ordenou a Moisés que fizesse cinco barras de madeira de acácia para as tábuas de um lado do tabernáculo.</w:t>
      </w:r>
    </w:p>
    <w:p/>
    <w:p>
      <w:r xmlns:w="http://schemas.openxmlformats.org/wordprocessingml/2006/main">
        <w:t xml:space="preserve">1: Jesus é o tabernáculo vivo e devemos construir nossas vidas em torno dele.</w:t>
      </w:r>
    </w:p>
    <w:p/>
    <w:p>
      <w:r xmlns:w="http://schemas.openxmlformats.org/wordprocessingml/2006/main">
        <w:t xml:space="preserve">2: Devemos ser como madeira de merda, fortes e firmes, em nossa fé e compromisso com o Senhor.</w:t>
      </w:r>
    </w:p>
    <w:p/>
    <w:p>
      <w:r xmlns:w="http://schemas.openxmlformats.org/wordprocessingml/2006/main">
        <w:t xml:space="preserve">1: Hebreus 11:10 - Porque ele procurava uma cidade que tem fundamentos, cujo construtor e construtor é Deus.</w:t>
      </w:r>
    </w:p>
    <w:p/>
    <w:p>
      <w:r xmlns:w="http://schemas.openxmlformats.org/wordprocessingml/2006/main">
        <w:t xml:space="preserve">2: 1 Coríntios 3:11 - Porque ninguém pode lançar outro fundamento além do que já foi posto, que é Jesus Cristo.</w:t>
      </w:r>
    </w:p>
    <w:p/>
    <w:p>
      <w:r xmlns:w="http://schemas.openxmlformats.org/wordprocessingml/2006/main">
        <w:t xml:space="preserve">Êxodo 26:27 E cinco travessas para as tábuas do outro lado do tabernáculo, e cinco travessas para as tábuas do lado do tabernáculo, para os dois lados que dão para o ocidente.</w:t>
      </w:r>
    </w:p>
    <w:p/>
    <w:p>
      <w:r xmlns:w="http://schemas.openxmlformats.org/wordprocessingml/2006/main">
        <w:t xml:space="preserve">A passagem descreve a construção do tabernáculo, com cinco barras para cada lado.</w:t>
      </w:r>
    </w:p>
    <w:p/>
    <w:p>
      <w:r xmlns:w="http://schemas.openxmlformats.org/wordprocessingml/2006/main">
        <w:t xml:space="preserve">1. O poder de construir juntos: trabalhar juntos para criar um local de adoração</w:t>
      </w:r>
    </w:p>
    <w:p/>
    <w:p>
      <w:r xmlns:w="http://schemas.openxmlformats.org/wordprocessingml/2006/main">
        <w:t xml:space="preserve">2. A Força dos Cinco: Encontrando Apoio em Estruturas Unificadoras</w:t>
      </w:r>
    </w:p>
    <w:p/>
    <w:p>
      <w:r xmlns:w="http://schemas.openxmlformats.org/wordprocessingml/2006/main">
        <w:t xml:space="preserve">1. Salmos 127:1 - A menos que o Senhor edifique a casa, aqueles que a constroem trabalham em vão.</w:t>
      </w:r>
    </w:p>
    <w:p/>
    <w:p>
      <w:r xmlns:w="http://schemas.openxmlformats.org/wordprocessingml/2006/main">
        <w:t xml:space="preserve">2. Eclesiastes 4:9-12 - Melhor dois do que um, porque têm uma boa recompensa pelo seu trabalho. Pois se caírem, um levantará o seu companheiro. Mas ai daquele que fica sozinho quando cai e não tem outro para levantá-lo! Novamente, se dois se deitam juntos, eles se aquecem, mas como alguém pode se aquecer sozinho? E embora um homem possa prevalecer contra aquele que está sozinho, dois o resistirão. Uma corda tripla não se rompe rapidamente.</w:t>
      </w:r>
    </w:p>
    <w:p/>
    <w:p>
      <w:r xmlns:w="http://schemas.openxmlformats.org/wordprocessingml/2006/main">
        <w:t xml:space="preserve">Êxodo 26:28 E a barra do meio, no meio das tábuas, estender-se-á de ponta a ponta.</w:t>
      </w:r>
    </w:p>
    <w:p/>
    <w:p>
      <w:r xmlns:w="http://schemas.openxmlformats.org/wordprocessingml/2006/main">
        <w:t xml:space="preserve">A barra do meio da Arca da Aliança deve ir de uma extremidade à outra das tábuas.</w:t>
      </w:r>
    </w:p>
    <w:p/>
    <w:p>
      <w:r xmlns:w="http://schemas.openxmlformats.org/wordprocessingml/2006/main">
        <w:t xml:space="preserve">1. A Força da Unidade – Como a Arca da Aliança exemplifica o poder de ter um propósito unificado.</w:t>
      </w:r>
    </w:p>
    <w:p/>
    <w:p>
      <w:r xmlns:w="http://schemas.openxmlformats.org/wordprocessingml/2006/main">
        <w:t xml:space="preserve">2. O Significado da Barra do Meio – Explorando o simbolismo da barra do meio em Êxodo 26:28.</w:t>
      </w:r>
    </w:p>
    <w:p/>
    <w:p>
      <w:r xmlns:w="http://schemas.openxmlformats.org/wordprocessingml/2006/main">
        <w:t xml:space="preserve">1. Salmo 133:1 – “Eis que quão bom e agradável é quando os irmãos vivem em união!”</w:t>
      </w:r>
    </w:p>
    <w:p/>
    <w:p>
      <w:r xmlns:w="http://schemas.openxmlformats.org/wordprocessingml/2006/main">
        <w:t xml:space="preserve">2. Efésios 4:3 - “Fazendo todo esforço para manter a unidade do Espírito pelo vínculo da paz”.</w:t>
      </w:r>
    </w:p>
    <w:p/>
    <w:p>
      <w:r xmlns:w="http://schemas.openxmlformats.org/wordprocessingml/2006/main">
        <w:t xml:space="preserve">Êxodo 26:29 E cobrirás de ouro as tábuas, e farás de ouro as suas argolas para os lugares dos travessas; e cobrirás de ouro as travessas.</w:t>
      </w:r>
    </w:p>
    <w:p/>
    <w:p>
      <w:r xmlns:w="http://schemas.openxmlformats.org/wordprocessingml/2006/main">
        <w:t xml:space="preserve">As instruções para a construção do tabernáculo determinam que as tábuas e barras sejam revestidas de ouro.</w:t>
      </w:r>
    </w:p>
    <w:p/>
    <w:p>
      <w:r xmlns:w="http://schemas.openxmlformats.org/wordprocessingml/2006/main">
        <w:t xml:space="preserve">1. O Esplendor da Obediência: Compreendendo a Beleza de Seguir as Instruções de Deus</w:t>
      </w:r>
    </w:p>
    <w:p/>
    <w:p>
      <w:r xmlns:w="http://schemas.openxmlformats.org/wordprocessingml/2006/main">
        <w:t xml:space="preserve">2. O Dom da Generosidade: A Bênção de Doar à Casa de Deus</w:t>
      </w:r>
    </w:p>
    <w:p/>
    <w:p>
      <w:r xmlns:w="http://schemas.openxmlformats.org/wordprocessingml/2006/main">
        <w:t xml:space="preserve">1. Romanos 6:17-18 - Mas graças a Deus, porque fostes servos do pecado, mas obedecestes de coração à forma de doutrina que vos foi entregue. Sendo então libertados do pecado, vocês se tornaram servos da justiça.</w:t>
      </w:r>
    </w:p>
    <w:p/>
    <w:p>
      <w:r xmlns:w="http://schemas.openxmlformats.org/wordprocessingml/2006/main">
        <w:t xml:space="preserve">2. 2 Samuel 7:1-2 - E aconteceu que, quando o rei estava sentado em sua casa, e o Senhor lhe deu descanso de todos os seus inimigos; Que o rei disse ao profeta Natã: Veja agora, eu moro em uma casa de cedro, mas a arca de Deus mora entre cortinas.</w:t>
      </w:r>
    </w:p>
    <w:p/>
    <w:p>
      <w:r xmlns:w="http://schemas.openxmlformats.org/wordprocessingml/2006/main">
        <w:t xml:space="preserve">Êxodo 26:30 E levantarás o tabernáculo conforme o modelo que te foi mostrado no monte.</w:t>
      </w:r>
    </w:p>
    <w:p/>
    <w:p>
      <w:r xmlns:w="http://schemas.openxmlformats.org/wordprocessingml/2006/main">
        <w:t xml:space="preserve">Deus instruiu Moisés a construir o tabernáculo de acordo com o modelo que Ele lhe havia revelado no monte.</w:t>
      </w:r>
    </w:p>
    <w:p/>
    <w:p>
      <w:r xmlns:w="http://schemas.openxmlformats.org/wordprocessingml/2006/main">
        <w:t xml:space="preserve">1. Obediência Fiel: Aprendendo com o Exemplo de Moisés</w:t>
      </w:r>
    </w:p>
    <w:p/>
    <w:p>
      <w:r xmlns:w="http://schemas.openxmlformats.org/wordprocessingml/2006/main">
        <w:t xml:space="preserve">2. As Bênçãos de Obedecer às Instruções de Deus</w:t>
      </w:r>
    </w:p>
    <w:p/>
    <w:p>
      <w:r xmlns:w="http://schemas.openxmlformats.org/wordprocessingml/2006/main">
        <w:t xml:space="preserve">1. Hebreus 11:7-8 - Pela fé Noé, sendo avisado por Deus de coisas ainda não vistas, movido de medo, preparou uma arca para a salvação de sua casa; pelo qual ele condenou o mundo e se tornou herdeiro da justiça que vem pela fé.</w:t>
      </w:r>
    </w:p>
    <w:p/>
    <w:p>
      <w:r xmlns:w="http://schemas.openxmlformats.org/wordprocessingml/2006/main">
        <w:t xml:space="preserve">2. Mateus 7:24-27 - Portanto, todo aquele que ouve estas minhas palavras e as pratica, compará-lo-ei a um homem sábio, que edificou a sua casa sobre a rocha: E desceu a chuva, e vieram as enchentes, e o os ventos sopraram e atingiram aquela casa; e não caiu, porque estava fundada sobre uma rocha.</w:t>
      </w:r>
    </w:p>
    <w:p/>
    <w:p>
      <w:r xmlns:w="http://schemas.openxmlformats.org/wordprocessingml/2006/main">
        <w:t xml:space="preserve">Êxodo 26:31 E farás um véu de azul, e de púrpura, e de carmesim, e de linho fino torcido, de obra esmerada; com querubins se fará;</w:t>
      </w:r>
    </w:p>
    <w:p/>
    <w:p>
      <w:r xmlns:w="http://schemas.openxmlformats.org/wordprocessingml/2006/main">
        <w:t xml:space="preserve">As instruções de Deus a Moisés para a construção do tabernáculo incluem a criação de um véu de linho azul, roxo, escarlate e fino torcido. Deveria ser trabalhado com habilidade e decorado com querubins.</w:t>
      </w:r>
    </w:p>
    <w:p/>
    <w:p>
      <w:r xmlns:w="http://schemas.openxmlformats.org/wordprocessingml/2006/main">
        <w:t xml:space="preserve">1. O Véu do Tabernáculo: Uma Imagem do Sacrifício de Cristo</w:t>
      </w:r>
    </w:p>
    <w:p/>
    <w:p>
      <w:r xmlns:w="http://schemas.openxmlformats.org/wordprocessingml/2006/main">
        <w:t xml:space="preserve">2. A Habilidade e Artesanato do Tabernáculo: Um Reflexo da Perfeição de Deus</w:t>
      </w:r>
    </w:p>
    <w:p/>
    <w:p>
      <w:r xmlns:w="http://schemas.openxmlformats.org/wordprocessingml/2006/main">
        <w:t xml:space="preserve">1. Hebreus 10:19-22 - Portanto, irmãos, já que temos confiança para entrar nos lugares santos pelo sangue de Jesus, pelo novo e vivo caminho que ele nos abriu através do véu, isto é, através da sua carne, e visto que temos um grande sacerdote sobre a casa de Deus, aproximemo-nos com um coração verdadeiro e em plena certeza de fé, com nossos corações purificados de uma má consciência e nossos corpos lavados com água pura.</w:t>
      </w:r>
    </w:p>
    <w:p/>
    <w:p>
      <w:r xmlns:w="http://schemas.openxmlformats.org/wordprocessingml/2006/main">
        <w:t xml:space="preserve">2. Isaías 6:1-3 - No ano em que morreu o rei Uzias, vi o Senhor sentado num trono alto e exaltado; e a cauda do seu manto encheu o templo. Acima dele estavam os serafins. Cada um tinha seis asas: com duas cobria o rosto, com duas cobria os pés e com duas voava. E um chamou ao outro e disse: Santo, santo, santo é o Senhor dos Exércitos; toda a terra está cheia da sua glória!</w:t>
      </w:r>
    </w:p>
    <w:p/>
    <w:p>
      <w:r xmlns:w="http://schemas.openxmlformats.org/wordprocessingml/2006/main">
        <w:t xml:space="preserve">Êxodo 26:32 E pendurá-lo-ás em quatro colunas de madeira de acácia, revestidas de ouro; os seus colchetes serão de ouro, e as quatro bases de prata.</w:t>
      </w:r>
    </w:p>
    <w:p/>
    <w:p>
      <w:r xmlns:w="http://schemas.openxmlformats.org/wordprocessingml/2006/main">
        <w:t xml:space="preserve">Esta passagem descreve a construção do tabernáculo, que requer quatro colunas de madeira de merda revestidas de ouro e quatro bases de prata às quais as colunas são fixadas com ganchos de ouro.</w:t>
      </w:r>
    </w:p>
    <w:p/>
    <w:p>
      <w:r xmlns:w="http://schemas.openxmlformats.org/wordprocessingml/2006/main">
        <w:t xml:space="preserve">1. A beleza do tabernáculo de Deus revela a glória de Deus.</w:t>
      </w:r>
    </w:p>
    <w:p/>
    <w:p>
      <w:r xmlns:w="http://schemas.openxmlformats.org/wordprocessingml/2006/main">
        <w:t xml:space="preserve">2. O nosso compromisso com o tabernáculo de Deus é um reflexo do nosso compromisso com Ele.</w:t>
      </w:r>
    </w:p>
    <w:p/>
    <w:p>
      <w:r xmlns:w="http://schemas.openxmlformats.org/wordprocessingml/2006/main">
        <w:t xml:space="preserve">1. Êxodo 25:8 - “E façam-me um santuário, para que eu habite no meio deles”.</w:t>
      </w:r>
    </w:p>
    <w:p/>
    <w:p>
      <w:r xmlns:w="http://schemas.openxmlformats.org/wordprocessingml/2006/main">
        <w:t xml:space="preserve">2. Salmo 84:1 - "Quão amável é a tua morada, ó Senhor dos Exércitos!"</w:t>
      </w:r>
    </w:p>
    <w:p/>
    <w:p>
      <w:r xmlns:w="http://schemas.openxmlformats.org/wordprocessingml/2006/main">
        <w:t xml:space="preserve">Êxodo 26:33 E pendurarás o véu debaixo dos colchetes, para que possas trazer dentro do véu a arca do testemunho; e o véu vos fará divisão entre o lugar santo e o santíssimo.</w:t>
      </w:r>
    </w:p>
    <w:p/>
    <w:p>
      <w:r xmlns:w="http://schemas.openxmlformats.org/wordprocessingml/2006/main">
        <w:t xml:space="preserve">A passagem de Êxodo 26:33 fala sobre pendurar um véu no tabernáculo para separar o lugar santo do lugar santíssimo, e para trazer a Arca do Testemunho para o lugar santíssimo.</w:t>
      </w:r>
    </w:p>
    <w:p/>
    <w:p>
      <w:r xmlns:w="http://schemas.openxmlformats.org/wordprocessingml/2006/main">
        <w:t xml:space="preserve">1. O Véu da Separação: Compreendendo o Significado do Véu no Tabernáculo</w:t>
      </w:r>
    </w:p>
    <w:p/>
    <w:p>
      <w:r xmlns:w="http://schemas.openxmlformats.org/wordprocessingml/2006/main">
        <w:t xml:space="preserve">2. Sua Presença é Santa: O Significado da Arca do Testemunho no Lugar Santíssimo</w:t>
      </w:r>
    </w:p>
    <w:p/>
    <w:p>
      <w:r xmlns:w="http://schemas.openxmlformats.org/wordprocessingml/2006/main">
        <w:t xml:space="preserve">1. Hebreus 10:19-20 - Portanto, irmãos, já que temos confiança para entrar nos lugares santos pelo sangue de Jesus, pelo novo e vivo caminho que ele nos abriu através do véu, isto é, através da sua carne.</w:t>
      </w:r>
    </w:p>
    <w:p/>
    <w:p>
      <w:r xmlns:w="http://schemas.openxmlformats.org/wordprocessingml/2006/main">
        <w:t xml:space="preserve">2. 1 Coríntios 6:19-20 - Ou você não sabe que o seu corpo é templo do Espírito Santo dentro de você, o qual você recebeu da parte de Deus? Você não pertence a si mesmo, pois foi comprado por um preço. Então glorifique a Deus em seu corpo.</w:t>
      </w:r>
    </w:p>
    <w:p/>
    <w:p>
      <w:r xmlns:w="http://schemas.openxmlformats.org/wordprocessingml/2006/main">
        <w:t xml:space="preserve">Êxodo 26:34 E porás o propiciatório sobre a arca do testemunho, no lugar santíssimo.</w:t>
      </w:r>
    </w:p>
    <w:p/>
    <w:p>
      <w:r xmlns:w="http://schemas.openxmlformats.org/wordprocessingml/2006/main">
        <w:t xml:space="preserve">O propiciatório foi colocado sobre a Arca do Testemunho no Lugar Santíssimo.</w:t>
      </w:r>
    </w:p>
    <w:p/>
    <w:p>
      <w:r xmlns:w="http://schemas.openxmlformats.org/wordprocessingml/2006/main">
        <w:t xml:space="preserve">1. A Misericórdia de Deus: A Base do Nosso Relacionamento com Ele</w:t>
      </w:r>
    </w:p>
    <w:p/>
    <w:p>
      <w:r xmlns:w="http://schemas.openxmlformats.org/wordprocessingml/2006/main">
        <w:t xml:space="preserve">2. O Significado do Propiciatório no Lugar Santíssimo</w:t>
      </w:r>
    </w:p>
    <w:p/>
    <w:p>
      <w:r xmlns:w="http://schemas.openxmlformats.org/wordprocessingml/2006/main">
        <w:t xml:space="preserve">1. Salmo 103:11-14 - “Porque, tão alto quanto os céus estão acima da terra, tão grande é o seu amor inabalável para com aqueles que o temem; de nós. Assim como um pai se compadece de seus filhos, assim o Senhor se compadece daqueles que o temem. Pois ele conhece a nossa estrutura; ele se lembra de que somos pó.</w:t>
      </w:r>
    </w:p>
    <w:p/>
    <w:p>
      <w:r xmlns:w="http://schemas.openxmlformats.org/wordprocessingml/2006/main">
        <w:t xml:space="preserve">2. Hebreus 4:14-16 - “Desde então temos um grande sumo sacerdote que passou pelos céus, Jesus, o Filho de Deus, retenhamos firmemente a nossa confissão. simpatizar com as nossas fraquezas, mas alguém que em todos os aspectos foi tentado como nós, mas sem pecado. Aproximemo-nos então com confiança do trono da graça, para que possamos receber misericórdia e encontrar graça para socorro em tempo de necessidade ."</w:t>
      </w:r>
    </w:p>
    <w:p/>
    <w:p>
      <w:r xmlns:w="http://schemas.openxmlformats.org/wordprocessingml/2006/main">
        <w:t xml:space="preserve">Êxodo 26:35 E porás a mesa sem o véu, e o candelabro em frente da mesa, ao lado do tabernáculo, para o sul; e porás a mesa para o lado do norte.</w:t>
      </w:r>
    </w:p>
    <w:p/>
    <w:p>
      <w:r xmlns:w="http://schemas.openxmlformats.org/wordprocessingml/2006/main">
        <w:t xml:space="preserve">Deus instrui Moisés a colocar a mesa e o castiçal dentro do tabernáculo, com a mesa no lado norte e o castiçal no lado sul.</w:t>
      </w:r>
    </w:p>
    <w:p/>
    <w:p>
      <w:r xmlns:w="http://schemas.openxmlformats.org/wordprocessingml/2006/main">
        <w:t xml:space="preserve">1. O Significado Simbólico dos Móveis do Tabernáculo</w:t>
      </w:r>
    </w:p>
    <w:p/>
    <w:p>
      <w:r xmlns:w="http://schemas.openxmlformats.org/wordprocessingml/2006/main">
        <w:t xml:space="preserve">2. Vivendo na Presença de Deus: Um Estudo do Tabernáculo</w:t>
      </w:r>
    </w:p>
    <w:p/>
    <w:p>
      <w:r xmlns:w="http://schemas.openxmlformats.org/wordprocessingml/2006/main">
        <w:t xml:space="preserve">1. Hebreus 9:1-5 – O tabernáculo é um símbolo da realidade celestial da presença de Deus.</w:t>
      </w:r>
    </w:p>
    <w:p/>
    <w:p>
      <w:r xmlns:w="http://schemas.openxmlformats.org/wordprocessingml/2006/main">
        <w:t xml:space="preserve">2. João 1:14 - Jesus, a Palavra de Deus, veio habitar entre nós, possibilitando-nos habitar na presença de Deus.</w:t>
      </w:r>
    </w:p>
    <w:p/>
    <w:p>
      <w:r xmlns:w="http://schemas.openxmlformats.org/wordprocessingml/2006/main">
        <w:t xml:space="preserve">Êxodo 26:36 E farás para a porta da tenda uma cortina de azul, púrpura, carmesim e linho fino torcido, bordado.</w:t>
      </w:r>
    </w:p>
    <w:p/>
    <w:p>
      <w:r xmlns:w="http://schemas.openxmlformats.org/wordprocessingml/2006/main">
        <w:t xml:space="preserve">Uma cortina elaborada deveria ser criada para a entrada da tenda de reunião, usando uma combinação de azul, púrpura, escarlate e linho fino torcido.</w:t>
      </w:r>
    </w:p>
    <w:p/>
    <w:p>
      <w:r xmlns:w="http://schemas.openxmlformats.org/wordprocessingml/2006/main">
        <w:t xml:space="preserve">1: Deus deseja que sejamos criativos e expressemos nossa fé através de nossas obras.</w:t>
      </w:r>
    </w:p>
    <w:p/>
    <w:p>
      <w:r xmlns:w="http://schemas.openxmlformats.org/wordprocessingml/2006/main">
        <w:t xml:space="preserve">2: Quando criamos algo especial para Deus, deve ser feito com excelência e com os melhores materiais.</w:t>
      </w:r>
    </w:p>
    <w:p/>
    <w:p>
      <w:r xmlns:w="http://schemas.openxmlformats.org/wordprocessingml/2006/main">
        <w:t xml:space="preserve">1: Colossenses 3:23-24 - Tudo o que fizerem, façam de todo o coração, como para o Senhor e não para os homens, sabendo que do Senhor receberão a herança como recompensa.</w:t>
      </w:r>
    </w:p>
    <w:p/>
    <w:p>
      <w:r xmlns:w="http://schemas.openxmlformats.org/wordprocessingml/2006/main">
        <w:t xml:space="preserve">2: Provérbios 16:3 - Entregue seu trabalho ao Senhor, e seus planos serão estabelecidos.</w:t>
      </w:r>
    </w:p>
    <w:p/>
    <w:p>
      <w:r xmlns:w="http://schemas.openxmlformats.org/wordprocessingml/2006/main">
        <w:t xml:space="preserve">Êxodo 26:37 E farás para as colunas cinco colunas de madeira de acácia, e as cobrirás de ouro; e os seus colchetes serão de ouro; e fundirás para elas cinco bases de bronze.</w:t>
      </w:r>
    </w:p>
    <w:p/>
    <w:p>
      <w:r xmlns:w="http://schemas.openxmlformats.org/wordprocessingml/2006/main">
        <w:t xml:space="preserve">Esta passagem da Bíblia instrui o leitor a fazer cinco colunas de madeira de merda e revesti-las de ouro, e a fundir cinco bases de latão para as colunas.</w:t>
      </w:r>
    </w:p>
    <w:p/>
    <w:p>
      <w:r xmlns:w="http://schemas.openxmlformats.org/wordprocessingml/2006/main">
        <w:t xml:space="preserve">1. A Beleza da Obediência – Como seguir as instruções de Deus pode trazer beleza e glória</w:t>
      </w:r>
    </w:p>
    <w:p/>
    <w:p>
      <w:r xmlns:w="http://schemas.openxmlformats.org/wordprocessingml/2006/main">
        <w:t xml:space="preserve">2. O Poder de uma Promessa – Como as promessas de Deus em nossas vidas nos dão força e esperança</w:t>
      </w:r>
    </w:p>
    <w:p/>
    <w:p>
      <w:r xmlns:w="http://schemas.openxmlformats.org/wordprocessingml/2006/main">
        <w:t xml:space="preserve">1. Deuteronômio 10:1-5 - As instruções do Senhor para obediência</w:t>
      </w:r>
    </w:p>
    <w:p/>
    <w:p>
      <w:r xmlns:w="http://schemas.openxmlformats.org/wordprocessingml/2006/main">
        <w:t xml:space="preserve">2. Salmo 119:105 – A promessa de orientação e verdade de Deus</w:t>
      </w:r>
    </w:p>
    <w:p/>
    <w:p>
      <w:r xmlns:w="http://schemas.openxmlformats.org/wordprocessingml/2006/main">
        <w:t xml:space="preserve">Êxodo 27 pode ser resumido em três parágrafos como segue, com versículos indicados:</w:t>
      </w:r>
    </w:p>
    <w:p/>
    <w:p>
      <w:r xmlns:w="http://schemas.openxmlformats.org/wordprocessingml/2006/main">
        <w:t xml:space="preserve">Parágrafo 1: Em Êxodo 27:1-8, Deus fornece instruções para a construção do altar do holocausto. O altar será feito de madeira de acácia e revestido de bronze. Deve ter formato quadrado, com chifres nos quatro cantos. Uma grade de bronze será colocada dentro do altar, e também deverá ter argolas e varas para transporte. Este altar servirá de local para oferecer sacrifícios ao Senhor.</w:t>
      </w:r>
    </w:p>
    <w:p/>
    <w:p>
      <w:r xmlns:w="http://schemas.openxmlformats.org/wordprocessingml/2006/main">
        <w:t xml:space="preserve">Parágrafo 2: Continuando em Êxodo 27:9-19, são dadas instruções sobre a construção do pátio ao redor do tabernáculo. O pátio será retangular e cercado por cortinas de linho fino. As cortinas são sustentadas por pilares assentes em bases de bronze e ligados por ganchos e hastes de prata. A entrada do pátio fica por um lado, onde haverá um biombo feito de fios azuis, roxos e escarlates, tecidos de linho fino.</w:t>
      </w:r>
    </w:p>
    <w:p/>
    <w:p>
      <w:r xmlns:w="http://schemas.openxmlformats.org/wordprocessingml/2006/main">
        <w:t xml:space="preserve">Parágrafo 3: Em Êxodo 27:20-21, Deus instrui Moisés sobre os cuidados com o candelabro dentro do tabernáculo, a Menorá. Arão e seus filhos são ordenados a manter suas lâmpadas acesas continuamente desde a tarde até a manhã diante de Yahweh, uma luz perpétua que simboliza a presença divina entre Seu povo.</w:t>
      </w:r>
    </w:p>
    <w:p/>
    <w:p>
      <w:r xmlns:w="http://schemas.openxmlformats.org/wordprocessingml/2006/main">
        <w:t xml:space="preserve">Resumindo:</w:t>
      </w:r>
    </w:p>
    <w:p>
      <w:r xmlns:w="http://schemas.openxmlformats.org/wordprocessingml/2006/main">
        <w:t xml:space="preserve">Êxodo 27 apresenta:</w:t>
      </w:r>
    </w:p>
    <w:p>
      <w:r xmlns:w="http://schemas.openxmlformats.org/wordprocessingml/2006/main">
        <w:t xml:space="preserve">Instruções para a construção do altar do holocausto;</w:t>
      </w:r>
    </w:p>
    <w:p>
      <w:r xmlns:w="http://schemas.openxmlformats.org/wordprocessingml/2006/main">
        <w:t xml:space="preserve">Utilização de madeira de acácia sobreposta a bronze; forma quadrada; chifres nos cantos;</w:t>
      </w:r>
    </w:p>
    <w:p>
      <w:r xmlns:w="http://schemas.openxmlformats.org/wordprocessingml/2006/main">
        <w:t xml:space="preserve">Grade de bronze; anéis, varas para transporte; propósito como um lugar para sacrifícios.</w:t>
      </w:r>
    </w:p>
    <w:p/>
    <w:p>
      <w:r xmlns:w="http://schemas.openxmlformats.org/wordprocessingml/2006/main">
        <w:t xml:space="preserve">Instruções relativas à construção do pátio ao redor do tabernáculo;</w:t>
      </w:r>
    </w:p>
    <w:p>
      <w:r xmlns:w="http://schemas.openxmlformats.org/wordprocessingml/2006/main">
        <w:t xml:space="preserve">Cortinas de linho fino sustentadas por pilares assentes em bases de bronze;</w:t>
      </w:r>
    </w:p>
    <w:p>
      <w:r xmlns:w="http://schemas.openxmlformats.org/wordprocessingml/2006/main">
        <w:t xml:space="preserve">Ganchos de prata, hastes conectando pilares; tela de entrada tecida com fios coloridos.</w:t>
      </w:r>
    </w:p>
    <w:p/>
    <w:p>
      <w:r xmlns:w="http://schemas.openxmlformats.org/wordprocessingml/2006/main">
        <w:t xml:space="preserve">Mandamento sobre cuidado, queima contínua do candelabro (Menorá);</w:t>
      </w:r>
    </w:p>
    <w:p>
      <w:r xmlns:w="http://schemas.openxmlformats.org/wordprocessingml/2006/main">
        <w:t xml:space="preserve">Aaron e seus filhos responsáveis pela manutenção das lâmpadas;</w:t>
      </w:r>
    </w:p>
    <w:p>
      <w:r xmlns:w="http://schemas.openxmlformats.org/wordprocessingml/2006/main">
        <w:t xml:space="preserve">Representação simbólica da luz perpétua diante da presença de Yahweh.</w:t>
      </w:r>
    </w:p>
    <w:p/>
    <w:p>
      <w:r xmlns:w="http://schemas.openxmlformats.org/wordprocessingml/2006/main">
        <w:t xml:space="preserve">Este capítulo continua com instruções relacionadas à construção do espaço sagrado, tabernáculo enfatizando componentes arquitetônicos, características arquitetônicas frequentemente associadas às antigas tradições religiosas do Oriente Próximo destacando temas como reverência, sacrifício exibido por meio de representações físicas servindo como lembretes, preservadores refletindo o relacionamento de aliança que une as pessoas escolhidas sob a autoridade divina, com o objetivo de cumprir propósitos que moldam o destino coletivo, abrangendo conceitos relacionados ao sacerdócio, à nacionalidade, servindo como representantes que prestam testemunho sobre a fidelidade à divindade reverenciada nas tradições religiosas predominantes entre a comunidade hebraica que busca a realização em relação à herança de terras prometida ao longo das gerações.</w:t>
      </w:r>
    </w:p>
    <w:p/>
    <w:p>
      <w:r xmlns:w="http://schemas.openxmlformats.org/wordprocessingml/2006/main">
        <w:t xml:space="preserve">Êxodo 27:1 E farás um altar de madeira de acácia, de cinco côvados de comprimento e cinco côvados de largura; o altar será quadrado; e a sua altura será de três côvados.</w:t>
      </w:r>
    </w:p>
    <w:p/>
    <w:p>
      <w:r xmlns:w="http://schemas.openxmlformats.org/wordprocessingml/2006/main">
        <w:t xml:space="preserve">São dadas instruções para construir um altar de madeira de merda, com cinco côvados de comprimento e cinco côvados de largura, de formato quadrangular e três côvados de altura.</w:t>
      </w:r>
    </w:p>
    <w:p/>
    <w:p>
      <w:r xmlns:w="http://schemas.openxmlformats.org/wordprocessingml/2006/main">
        <w:t xml:space="preserve">1. A Santidade de Deus: O Significado do Altar em Êxodo 27:1</w:t>
      </w:r>
    </w:p>
    <w:p/>
    <w:p>
      <w:r xmlns:w="http://schemas.openxmlformats.org/wordprocessingml/2006/main">
        <w:t xml:space="preserve">2. Construindo um Alicerce de Fé: Lições do Altar em Êxodo 27:1</w:t>
      </w:r>
    </w:p>
    <w:p/>
    <w:p>
      <w:r xmlns:w="http://schemas.openxmlformats.org/wordprocessingml/2006/main">
        <w:t xml:space="preserve">1. Gênesis 8:20-22 – O Altar: Um Símbolo de Adoração e Ação de Graças</w:t>
      </w:r>
    </w:p>
    <w:p/>
    <w:p>
      <w:r xmlns:w="http://schemas.openxmlformats.org/wordprocessingml/2006/main">
        <w:t xml:space="preserve">2. Êxodo 20:24-25 – Construindo um Altar para Servir como um Lembrete da Grandeza de Deus</w:t>
      </w:r>
    </w:p>
    <w:p/>
    <w:p>
      <w:r xmlns:w="http://schemas.openxmlformats.org/wordprocessingml/2006/main">
        <w:t xml:space="preserve">Êxodo 27:2 E farás as suas pontas nos seus quatro cantos; as suas pontas serão do mesmo; e o cobrirás de bronze.</w:t>
      </w:r>
    </w:p>
    <w:p/>
    <w:p>
      <w:r xmlns:w="http://schemas.openxmlformats.org/wordprocessingml/2006/main">
        <w:t xml:space="preserve">Deus instrui Moisés a construir um altar com quatro chifres em cada canto, todos feitos do mesmo material e revestidos de latão.</w:t>
      </w:r>
    </w:p>
    <w:p/>
    <w:p>
      <w:r xmlns:w="http://schemas.openxmlformats.org/wordprocessingml/2006/main">
        <w:t xml:space="preserve">1. O Poder da Unidade: Como o Projeto do Altar de Deus nos Ensina o Valor de Trabalhar Juntos</w:t>
      </w:r>
    </w:p>
    <w:p/>
    <w:p>
      <w:r xmlns:w="http://schemas.openxmlformats.org/wordprocessingml/2006/main">
        <w:t xml:space="preserve">2. Superando o Medo: Como as Pontas do Altar nos Lembram da Proteção e Provisão de Deus</w:t>
      </w:r>
    </w:p>
    <w:p/>
    <w:p>
      <w:r xmlns:w="http://schemas.openxmlformats.org/wordprocessingml/2006/main">
        <w:t xml:space="preserve">1. Salmos 118:6-7: "O Senhor está ao meu lado; não temerei: que me poderá fazer o homem? O Senhor faz a minha parte com aqueles que me ajudam: portanto verei o meu desejo sobre aqueles que odeiam meu."</w:t>
      </w:r>
    </w:p>
    <w:p/>
    <w:p>
      <w:r xmlns:w="http://schemas.openxmlformats.org/wordprocessingml/2006/main">
        <w:t xml:space="preserve">2. Romanos 8:31: "Que diremos então a estas coisas? Se Deus é por nós, quem será contra nós?"</w:t>
      </w:r>
    </w:p>
    <w:p/>
    <w:p>
      <w:r xmlns:w="http://schemas.openxmlformats.org/wordprocessingml/2006/main">
        <w:t xml:space="preserve">Êxodo 27:3 Também farás os seus recipientes para receber as suas cinzas, e as suas pás, e as suas bacias, e os seus ganchos, e os seus braseiros; todos os seus vasos farás de bronze.</w:t>
      </w:r>
    </w:p>
    <w:p/>
    <w:p>
      <w:r xmlns:w="http://schemas.openxmlformats.org/wordprocessingml/2006/main">
        <w:t xml:space="preserve">Instruções são dadas por Deus para fazer vários itens de latão para uso no tabernáculo.</w:t>
      </w:r>
    </w:p>
    <w:p/>
    <w:p>
      <w:r xmlns:w="http://schemas.openxmlformats.org/wordprocessingml/2006/main">
        <w:t xml:space="preserve">1. O Poder das Instruções de Deus – Como podemos fazer algo bonito seguindo os mandamentos de Deus.</w:t>
      </w:r>
    </w:p>
    <w:p/>
    <w:p>
      <w:r xmlns:w="http://schemas.openxmlformats.org/wordprocessingml/2006/main">
        <w:t xml:space="preserve">2. O Valor da Obediência – A importância de seguir ao pé da letra as palavras de Deus.</w:t>
      </w:r>
    </w:p>
    <w:p/>
    <w:p>
      <w:r xmlns:w="http://schemas.openxmlformats.org/wordprocessingml/2006/main">
        <w:t xml:space="preserve">1. Provérbios 3:5-6 - Confie no Senhor de todo o seu coração; e não te estribes no teu próprio entendimento. Reconheça-o em todos os teus caminhos, e ele dirigirá as tuas veredas.</w:t>
      </w:r>
    </w:p>
    <w:p/>
    <w:p>
      <w:r xmlns:w="http://schemas.openxmlformats.org/wordprocessingml/2006/main">
        <w:t xml:space="preserve">2. Salmo 119:105 - Lâmpada para os meus pés é a tua palavra e luz para o meu caminho.</w:t>
      </w:r>
    </w:p>
    <w:p/>
    <w:p>
      <w:r xmlns:w="http://schemas.openxmlformats.org/wordprocessingml/2006/main">
        <w:t xml:space="preserve">Êxodo 27:4 E farás para ela uma grade de rede de bronze; e na rede farás quatro argolas de bronze nos seus quatro cantos.</w:t>
      </w:r>
    </w:p>
    <w:p/>
    <w:p>
      <w:r xmlns:w="http://schemas.openxmlformats.org/wordprocessingml/2006/main">
        <w:t xml:space="preserve">Deus instrui Moisés a construir uma grade de bronze com quatro argolas nos cantos.</w:t>
      </w:r>
    </w:p>
    <w:p/>
    <w:p>
      <w:r xmlns:w="http://schemas.openxmlformats.org/wordprocessingml/2006/main">
        <w:t xml:space="preserve">1. O poder da dedicação: como se comprometer com os planos de Deus</w:t>
      </w:r>
    </w:p>
    <w:p/>
    <w:p>
      <w:r xmlns:w="http://schemas.openxmlformats.org/wordprocessingml/2006/main">
        <w:t xml:space="preserve">2. A Força da Estrutura: Os Benefícios de Seguir o Desígnio de Deus</w:t>
      </w:r>
    </w:p>
    <w:p/>
    <w:p>
      <w:r xmlns:w="http://schemas.openxmlformats.org/wordprocessingml/2006/main">
        <w:t xml:space="preserve">1. Efésios 2:10 - Porque somos feitura dele, criados em Cristo Jesus para boas obras, as quais Deus de antemão preparou, para que andássemos nelas.</w:t>
      </w:r>
    </w:p>
    <w:p/>
    <w:p>
      <w:r xmlns:w="http://schemas.openxmlformats.org/wordprocessingml/2006/main">
        <w:t xml:space="preserve">2. Provérbios 3:5-6 - Confie no Senhor de todo o seu coração e não se apoie no seu próprio entendimento. Reconheça-o em todos os seus caminhos, e ele endireitará os seus caminhos.</w:t>
      </w:r>
    </w:p>
    <w:p/>
    <w:p>
      <w:r xmlns:w="http://schemas.openxmlformats.org/wordprocessingml/2006/main">
        <w:t xml:space="preserve">Êxodo 27:5 E colocá-lo-ás debaixo do rebordo do altar, em baixo, para que a rede chegue até ao meio do altar.</w:t>
      </w:r>
    </w:p>
    <w:p/>
    <w:p>
      <w:r xmlns:w="http://schemas.openxmlformats.org/wordprocessingml/2006/main">
        <w:t xml:space="preserve">Deus ordena a Moisés que coloque uma rede debaixo do altar com o propósito de nivelá-lo.</w:t>
      </w:r>
    </w:p>
    <w:p/>
    <w:p>
      <w:r xmlns:w="http://schemas.openxmlformats.org/wordprocessingml/2006/main">
        <w:t xml:space="preserve">1. A necessidade de perfeição em nossa caminhada com Deus</w:t>
      </w:r>
    </w:p>
    <w:p/>
    <w:p>
      <w:r xmlns:w="http://schemas.openxmlformats.org/wordprocessingml/2006/main">
        <w:t xml:space="preserve">2. Deus pode enfrentar qualquer situação e torná-la perfeita</w:t>
      </w:r>
    </w:p>
    <w:p/>
    <w:p>
      <w:r xmlns:w="http://schemas.openxmlformats.org/wordprocessingml/2006/main">
        <w:t xml:space="preserve">1. Isaías 26:3-4 - Você manterá em perfeita paz aqueles cujas mentes são firmes, porque eles confiam em você.</w:t>
      </w:r>
    </w:p>
    <w:p/>
    <w:p>
      <w:r xmlns:w="http://schemas.openxmlformats.org/wordprocessingml/2006/main">
        <w:t xml:space="preserve">2. Salmos 37:23 - Os passos de um homem bom são ordenados pelo Senhor: e ele se deleita no seu caminho.</w:t>
      </w:r>
    </w:p>
    <w:p/>
    <w:p>
      <w:r xmlns:w="http://schemas.openxmlformats.org/wordprocessingml/2006/main">
        <w:t xml:space="preserve">Êxodo 27:6 E farás para o altar varais, varais de madeira de acácia, e os cobrirás de bronze.</w:t>
      </w:r>
    </w:p>
    <w:p/>
    <w:p>
      <w:r xmlns:w="http://schemas.openxmlformats.org/wordprocessingml/2006/main">
        <w:t xml:space="preserve">Esta passagem revela que as varas do altar deveriam ser feitas de madeira de acácia e revestidas de latão.</w:t>
      </w:r>
    </w:p>
    <w:p/>
    <w:p>
      <w:r xmlns:w="http://schemas.openxmlformats.org/wordprocessingml/2006/main">
        <w:t xml:space="preserve">1: As aduelas do altar: um símbolo de força e beleza</w:t>
      </w:r>
    </w:p>
    <w:p/>
    <w:p>
      <w:r xmlns:w="http://schemas.openxmlformats.org/wordprocessingml/2006/main">
        <w:t xml:space="preserve">2: Os Bastões do Altar: Um Sinal da Aliança de Deus</w:t>
      </w:r>
    </w:p>
    <w:p/>
    <w:p>
      <w:r xmlns:w="http://schemas.openxmlformats.org/wordprocessingml/2006/main">
        <w:t xml:space="preserve">1: Hebreus 9:4 - O altar do holocausto com sua grade de bronze, seus varais e todos os seus utensílios.</w:t>
      </w:r>
    </w:p>
    <w:p/>
    <w:p>
      <w:r xmlns:w="http://schemas.openxmlformats.org/wordprocessingml/2006/main">
        <w:t xml:space="preserve">2: Êxodo 25:31-37 - E farás um candelabro de ouro puro. O candelabro será feito de obra martelada; a sua base, o seu caule, os seus copos, os seus cálices e as suas flores formarão uma só peça com ele.</w:t>
      </w:r>
    </w:p>
    <w:p/>
    <w:p>
      <w:r xmlns:w="http://schemas.openxmlformats.org/wordprocessingml/2006/main">
        <w:t xml:space="preserve">Êxodo 27:7 E os varais serão colocados nas argolas, e os varais estarão nos dois lados do altar, para sustentá-lo.</w:t>
      </w:r>
    </w:p>
    <w:p/>
    <w:p>
      <w:r xmlns:w="http://schemas.openxmlformats.org/wordprocessingml/2006/main">
        <w:t xml:space="preserve">As varas do altar devem ser colocadas através das argolas e depois colocadas em cada lado do altar para carregá-lo.</w:t>
      </w:r>
    </w:p>
    <w:p/>
    <w:p>
      <w:r xmlns:w="http://schemas.openxmlformats.org/wordprocessingml/2006/main">
        <w:t xml:space="preserve">1. Suportando o Fardo do Serviço: Como Carregamos Nossa Cruz</w:t>
      </w:r>
    </w:p>
    <w:p/>
    <w:p>
      <w:r xmlns:w="http://schemas.openxmlformats.org/wordprocessingml/2006/main">
        <w:t xml:space="preserve">2. Reconhecendo o Apoio dos Outros: A Força da Comunidade</w:t>
      </w:r>
    </w:p>
    <w:p/>
    <w:p>
      <w:r xmlns:w="http://schemas.openxmlformats.org/wordprocessingml/2006/main">
        <w:t xml:space="preserve">1. Mateus 16:24-25 - Então Jesus disse aos seus discípulos: Quem quiser vir após mim, negue-se a si mesmo, e tome a sua cruz, e siga-me. Pois quem quiser salvar a sua vida, perdê-la-á; mas quem perder a sua vida por minha causa, encontrá-la-á.</w:t>
      </w:r>
    </w:p>
    <w:p/>
    <w:p>
      <w:r xmlns:w="http://schemas.openxmlformats.org/wordprocessingml/2006/main">
        <w:t xml:space="preserve">2. Gálatas 6:2-5 - Levem os fardos uns dos outros e assim cumpram a lei de Cristo. Porque, se alguém pensa ser alguma coisa, não sendo nada, engana-se a si mesmo. Mas deixe cada um examinar a sua própria obra, e então terá alegria somente em si mesmo, e não em outro. Pois cada um carregará a sua própria carga. Aquele que aprende a palavra compartilhe todas as coisas boas com aquele que ensina.</w:t>
      </w:r>
    </w:p>
    <w:p/>
    <w:p>
      <w:r xmlns:w="http://schemas.openxmlformats.org/wordprocessingml/2006/main">
        <w:t xml:space="preserve">Êxodo 27:8 Oco com tábuas o farás; como te foi mostrado no monte, assim o farão.</w:t>
      </w:r>
    </w:p>
    <w:p/>
    <w:p>
      <w:r xmlns:w="http://schemas.openxmlformats.org/wordprocessingml/2006/main">
        <w:t xml:space="preserve">O Senhor ordenou a Moisés que fizesse um Tabernáculo de acordo com o modelo que lhe foi mostrado na montanha.</w:t>
      </w:r>
    </w:p>
    <w:p/>
    <w:p>
      <w:r xmlns:w="http://schemas.openxmlformats.org/wordprocessingml/2006/main">
        <w:t xml:space="preserve">1. O Modelo de Perfeição do Senhor</w:t>
      </w:r>
    </w:p>
    <w:p/>
    <w:p>
      <w:r xmlns:w="http://schemas.openxmlformats.org/wordprocessingml/2006/main">
        <w:t xml:space="preserve">2. Seguir o Plano de Deus para Nossas Vidas</w:t>
      </w:r>
    </w:p>
    <w:p/>
    <w:p>
      <w:r xmlns:w="http://schemas.openxmlformats.org/wordprocessingml/2006/main">
        <w:t xml:space="preserve">1. Êxodo 25:9 - Conforme tudo o que eu te mostrar, segundo o modelo do tabernáculo, e o modelo de todos os seus instrumentos, assim mesmo o fareis.</w:t>
      </w:r>
    </w:p>
    <w:p/>
    <w:p>
      <w:r xmlns:w="http://schemas.openxmlformats.org/wordprocessingml/2006/main">
        <w:t xml:space="preserve">2. Hebreus 8:5 - Que servem de exemplo e sombra das coisas celestiais, como Moisés foi admoestado por Deus quando estava prestes a fazer o tabernáculo: pois: Olha, diz ele, que faças todas as coisas segundo o modelo mostrado. para ti no monte.</w:t>
      </w:r>
    </w:p>
    <w:p/>
    <w:p>
      <w:r xmlns:w="http://schemas.openxmlformats.org/wordprocessingml/2006/main">
        <w:t xml:space="preserve">Êxodo 27:9 E farás o átrio do tabernáculo; para o lado sul, para o sul, haverá cortinas para o pátio, de linho fino torcido, de cem côvados de comprimento, de um lado;</w:t>
      </w:r>
    </w:p>
    <w:p/>
    <w:p>
      <w:r xmlns:w="http://schemas.openxmlformats.org/wordprocessingml/2006/main">
        <w:t xml:space="preserve">O Senhor instruiu Moisés a fazer um pátio para o tabernáculo com cortinas de linho fino torcido, com cem côvados de comprimento no lado sul.</w:t>
      </w:r>
    </w:p>
    <w:p/>
    <w:p>
      <w:r xmlns:w="http://schemas.openxmlformats.org/wordprocessingml/2006/main">
        <w:t xml:space="preserve">1. Viver na Presença do Senhor – Como o Tabernáculo e o seu átrio são uma lembrança da presença de Deus nas nossas vidas.</w:t>
      </w:r>
    </w:p>
    <w:p/>
    <w:p>
      <w:r xmlns:w="http://schemas.openxmlformats.org/wordprocessingml/2006/main">
        <w:t xml:space="preserve">2. A Beleza da Santidade – A importância de manter a beleza e a santidade na casa do Senhor.</w:t>
      </w:r>
    </w:p>
    <w:p/>
    <w:p>
      <w:r xmlns:w="http://schemas.openxmlformats.org/wordprocessingml/2006/main">
        <w:t xml:space="preserve">1. Apocalipse 21:21 - E as doze portas eram doze pérolas; todas as portas eram de uma só pérola; e as ruas da cidade eram de ouro puro, como vidro transparente.</w:t>
      </w:r>
    </w:p>
    <w:p/>
    <w:p>
      <w:r xmlns:w="http://schemas.openxmlformats.org/wordprocessingml/2006/main">
        <w:t xml:space="preserve">2. Mateus 6:33 - Mas buscai primeiro o reino de Deus e a Sua justiça, e todas estas coisas vos serão acrescentadas.</w:t>
      </w:r>
    </w:p>
    <w:p/>
    <w:p>
      <w:r xmlns:w="http://schemas.openxmlformats.org/wordprocessingml/2006/main">
        <w:t xml:space="preserve">Êxodo 27:10 E as suas vinte colunas e as suas vinte bases serão de bronze; os colchetes das colunas e as suas faixas serão de prata.</w:t>
      </w:r>
    </w:p>
    <w:p/>
    <w:p>
      <w:r xmlns:w="http://schemas.openxmlformats.org/wordprocessingml/2006/main">
        <w:t xml:space="preserve">Esta passagem fala da construção do altar do holocausto no tabernáculo do Senhor.</w:t>
      </w:r>
    </w:p>
    <w:p/>
    <w:p>
      <w:r xmlns:w="http://schemas.openxmlformats.org/wordprocessingml/2006/main">
        <w:t xml:space="preserve">1: Podemos aprender com a construção do tabernáculo que devemos colocar Deus no centro da nossa vida.</w:t>
      </w:r>
    </w:p>
    <w:p/>
    <w:p>
      <w:r xmlns:w="http://schemas.openxmlformats.org/wordprocessingml/2006/main">
        <w:t xml:space="preserve">2: Devemos nos esforçar para ser tão dedicados a Deus como os israelitas foram na construção do tabernáculo.</w:t>
      </w:r>
    </w:p>
    <w:p/>
    <w:p>
      <w:r xmlns:w="http://schemas.openxmlformats.org/wordprocessingml/2006/main">
        <w:t xml:space="preserve">1: Colossenses 3:17 - E tudo o que fizerem, em palavra ou em ação, façam tudo em nome do Senhor Jesus, dando graças a Deus Pai por meio dele.</w:t>
      </w:r>
    </w:p>
    <w:p/>
    <w:p>
      <w:r xmlns:w="http://schemas.openxmlformats.org/wordprocessingml/2006/main">
        <w:t xml:space="preserve">2: Deuteronômio 6:5 - Amarás ao Senhor teu Deus de todo o teu coração, de toda a tua alma e de todas as tuas forças.</w:t>
      </w:r>
    </w:p>
    <w:p/>
    <w:p>
      <w:r xmlns:w="http://schemas.openxmlformats.org/wordprocessingml/2006/main">
        <w:t xml:space="preserve">Êxodo 27:11 E também ao longo do lado norte haverá cortinas de cem côvados de comprimento, e as suas vinte colunas e as suas vinte bases serão de bronze; os colchetes das colunas e as suas faixas serão de prata.</w:t>
      </w:r>
    </w:p>
    <w:p/>
    <w:p>
      <w:r xmlns:w="http://schemas.openxmlformats.org/wordprocessingml/2006/main">
        <w:t xml:space="preserve">O Senhor ordenou que vinte colunas e suas bases fossem erguidas no lado norte do tabernáculo, cada coluna tendo um côvado de comprimento e com ganchos e faixas de prata.</w:t>
      </w:r>
    </w:p>
    <w:p/>
    <w:p>
      <w:r xmlns:w="http://schemas.openxmlformats.org/wordprocessingml/2006/main">
        <w:t xml:space="preserve">1. A Perfeição do Senhor no Comando do Tabernáculo</w:t>
      </w:r>
    </w:p>
    <w:p/>
    <w:p>
      <w:r xmlns:w="http://schemas.openxmlformats.org/wordprocessingml/2006/main">
        <w:t xml:space="preserve">2. A Santidade do Tabernáculo e o seu Significado para os Crentes</w:t>
      </w:r>
    </w:p>
    <w:p/>
    <w:p>
      <w:r xmlns:w="http://schemas.openxmlformats.org/wordprocessingml/2006/main">
        <w:t xml:space="preserve">1. Êxodo 25:8-9 - E que me façam um santuário; para que eu possa habitar entre eles. Conforme tudo o que eu te mostrar, conforme o modelo do tabernáculo e o modelo de todos os seus instrumentos, assim o fareis.</w:t>
      </w:r>
    </w:p>
    <w:p/>
    <w:p>
      <w:r xmlns:w="http://schemas.openxmlformats.org/wordprocessingml/2006/main">
        <w:t xml:space="preserve">2. Hebreus 9:11-12 - Mas Cristo, vindo como sumo sacerdote dos bens futuros, por um tabernáculo maior e mais perfeito, não feito por mãos, isto é, não deste edifício; Nem pelo sangue de bodes e bezerros, mas pelo seu próprio sangue, ele entrou uma vez no lugar santo, tendo obtido para nós a redenção eterna.</w:t>
      </w:r>
    </w:p>
    <w:p/>
    <w:p>
      <w:r xmlns:w="http://schemas.openxmlformats.org/wordprocessingml/2006/main">
        <w:t xml:space="preserve">Êxodo 27:12 E na largura do átrio, para o lado ocidental, haverá cortinas de cinquenta côvados; as suas colunas serão dez, e as suas bases serão dez.</w:t>
      </w:r>
    </w:p>
    <w:p/>
    <w:p>
      <w:r xmlns:w="http://schemas.openxmlformats.org/wordprocessingml/2006/main">
        <w:t xml:space="preserve">O átrio do tabernáculo tinha cortinas de cinquenta côvados no lado oeste, com dez colunas e dez bases.</w:t>
      </w:r>
    </w:p>
    <w:p/>
    <w:p>
      <w:r xmlns:w="http://schemas.openxmlformats.org/wordprocessingml/2006/main">
        <w:t xml:space="preserve">1: Deus nos chama a ser generosos na nossa doação, até ao ponto de fazer grandes sacrifícios.</w:t>
      </w:r>
    </w:p>
    <w:p/>
    <w:p>
      <w:r xmlns:w="http://schemas.openxmlformats.org/wordprocessingml/2006/main">
        <w:t xml:space="preserve">2: Nossa devoção ao Senhor deve refletir-se em nossas ações físicas, como construir o tabernáculo de acordo com as instruções de Deus.</w:t>
      </w:r>
    </w:p>
    <w:p/>
    <w:p>
      <w:r xmlns:w="http://schemas.openxmlformats.org/wordprocessingml/2006/main">
        <w:t xml:space="preserve">1: 2 Coríntios 9:7 - Cada um deve contribuir conforme decidiu em seu coração, não com relutância ou por obrigação, pois Deus ama quem dá com alegria.</w:t>
      </w:r>
    </w:p>
    <w:p/>
    <w:p>
      <w:r xmlns:w="http://schemas.openxmlformats.org/wordprocessingml/2006/main">
        <w:t xml:space="preserve">2: 1 Crônicas 29:2-3 - Então o rei Davi disse a toda a assembleia: Meu filho Salomão, a quem Deus escolheu, é jovem e inexperiente. A tarefa é grande, porque esta estrutura palaciana não é para o homem, mas para o Senhor Deus.</w:t>
      </w:r>
    </w:p>
    <w:p/>
    <w:p>
      <w:r xmlns:w="http://schemas.openxmlformats.org/wordprocessingml/2006/main">
        <w:t xml:space="preserve">Êxodo 27:13 E a largura do átrio da banda do oriente para o oriente será de cinqüenta côvados.</w:t>
      </w:r>
    </w:p>
    <w:p/>
    <w:p>
      <w:r xmlns:w="http://schemas.openxmlformats.org/wordprocessingml/2006/main">
        <w:t xml:space="preserve">Esta passagem fala sobre o comprimento do átrio do tabernáculo, que era de cinquenta côvados no lado leste.</w:t>
      </w:r>
    </w:p>
    <w:p/>
    <w:p>
      <w:r xmlns:w="http://schemas.openxmlformats.org/wordprocessingml/2006/main">
        <w:t xml:space="preserve">1. O Tabernáculo: Um Monumento à Santidade de Deus</w:t>
      </w:r>
    </w:p>
    <w:p/>
    <w:p>
      <w:r xmlns:w="http://schemas.openxmlformats.org/wordprocessingml/2006/main">
        <w:t xml:space="preserve">2. A importância de estabelecer limites em nossas vidas</w:t>
      </w:r>
    </w:p>
    <w:p/>
    <w:p>
      <w:r xmlns:w="http://schemas.openxmlformats.org/wordprocessingml/2006/main">
        <w:t xml:space="preserve">1. Êxodo 25:8-9 - Faça-me um santuário, para que eu habite entre eles. Conforme tudo o que eu te mostrar, isto é, o modelo do tabernáculo e o modelo de todos os seus móveis, assim o farás.</w:t>
      </w:r>
    </w:p>
    <w:p/>
    <w:p>
      <w:r xmlns:w="http://schemas.openxmlformats.org/wordprocessingml/2006/main">
        <w:t xml:space="preserve">2. 1 Coríntios 6:19-20 - Você não sabe que o seu corpo é um templo do Espírito Santo dentro de você, o qual você recebeu da parte de Deus? Você não pertence a si mesmo, pois foi comprado por um preço. Então glorifique a Deus em seu corpo.</w:t>
      </w:r>
    </w:p>
    <w:p/>
    <w:p>
      <w:r xmlns:w="http://schemas.openxmlformats.org/wordprocessingml/2006/main">
        <w:t xml:space="preserve">Êxodo 27:14 As cortinas de um lado da porta serão de quinze côvados; as suas colunas serão três, e as suas bases três.</w:t>
      </w:r>
    </w:p>
    <w:p/>
    <w:p>
      <w:r xmlns:w="http://schemas.openxmlformats.org/wordprocessingml/2006/main">
        <w:t xml:space="preserve">A passagem descreve as dimensões das cortinas e colunas da porta do tabernáculo.</w:t>
      </w:r>
    </w:p>
    <w:p/>
    <w:p>
      <w:r xmlns:w="http://schemas.openxmlformats.org/wordprocessingml/2006/main">
        <w:t xml:space="preserve">1: Nós também podemos construir nossas vidas sobre um alicerce forte, assim como a porta do tabernáculo foi construída sobre um alicerce forte.</w:t>
      </w:r>
    </w:p>
    <w:p/>
    <w:p>
      <w:r xmlns:w="http://schemas.openxmlformats.org/wordprocessingml/2006/main">
        <w:t xml:space="preserve">2: A porta do tabernáculo foi construída para durar, e as nossas vidas também devem ser construídas para durar.</w:t>
      </w:r>
    </w:p>
    <w:p/>
    <w:p>
      <w:r xmlns:w="http://schemas.openxmlformats.org/wordprocessingml/2006/main">
        <w:t xml:space="preserve">1: Provérbios 10:25 Como passa o redemoinho, assim o ímpio não existe mais; mas o justo é um fundamento eterno.</w:t>
      </w:r>
    </w:p>
    <w:p/>
    <w:p>
      <w:r xmlns:w="http://schemas.openxmlformats.org/wordprocessingml/2006/main">
        <w:t xml:space="preserve">2: Mateus 7:24-25 Portanto, todo aquele que ouve estas minhas palavras e as pratica, compará-lo-ei a um homem sábio, que edificou a sua casa sobre a rocha: E desceu a chuva, vieram as enchentes e os ventos soprou e bateu naquela casa; e não caiu, porque estava fundada sobre uma rocha.</w:t>
      </w:r>
    </w:p>
    <w:p/>
    <w:p>
      <w:r xmlns:w="http://schemas.openxmlformats.org/wordprocessingml/2006/main">
        <w:t xml:space="preserve">Êxodo 27:15 E do outro lado haverá cortinas de quinze côvados; as suas colunas serão três, e as suas bases três.</w:t>
      </w:r>
    </w:p>
    <w:p/>
    <w:p>
      <w:r xmlns:w="http://schemas.openxmlformats.org/wordprocessingml/2006/main">
        <w:t xml:space="preserve">As instruções em Êxodo 27:15 descrevem a construção de um tabernáculo, incluindo as medidas dos forros e o número de colunas e bases.</w:t>
      </w:r>
    </w:p>
    <w:p/>
    <w:p>
      <w:r xmlns:w="http://schemas.openxmlformats.org/wordprocessingml/2006/main">
        <w:t xml:space="preserve">1. O desígnio de Deus para o tabernáculo em Êxodo 27 ensina-nos sobre a importância da precisão e do detalhe no nosso serviço a Deus.</w:t>
      </w:r>
    </w:p>
    <w:p/>
    <w:p>
      <w:r xmlns:w="http://schemas.openxmlformats.org/wordprocessingml/2006/main">
        <w:t xml:space="preserve">2. O tabernáculo em Êxodo 27 mostra-nos que o Senhor valoriza o nosso compromisso e obediência no cumprimento dos Seus propósitos.</w:t>
      </w:r>
    </w:p>
    <w:p/>
    <w:p>
      <w:r xmlns:w="http://schemas.openxmlformats.org/wordprocessingml/2006/main">
        <w:t xml:space="preserve">1. Provérbios 3:5-7 - Confie no Senhor de todo o seu coração e não se apoie no seu próprio entendimento; reconheça-o em todos os seus caminhos, e ele endireitará as suas veredas.</w:t>
      </w:r>
    </w:p>
    <w:p/>
    <w:p>
      <w:r xmlns:w="http://schemas.openxmlformats.org/wordprocessingml/2006/main">
        <w:t xml:space="preserve">2. 2 Timóteo 2:15 - Faça o possível para apresentar-se a Deus como alguém aprovado, um obreiro que não tem do que se envergonhar e que maneja corretamente a palavra da verdade.</w:t>
      </w:r>
    </w:p>
    <w:p/>
    <w:p>
      <w:r xmlns:w="http://schemas.openxmlformats.org/wordprocessingml/2006/main">
        <w:t xml:space="preserve">Êxodo 27:16 E para a porta do átrio haverá uma cortina de vinte côvados, de azul, e de púrpura, e de carmesim, e de linho fino torcido, bordado; e serão quatro as suas colunas, e quatro as suas bases.</w:t>
      </w:r>
    </w:p>
    <w:p/>
    <w:p>
      <w:r xmlns:w="http://schemas.openxmlformats.org/wordprocessingml/2006/main">
        <w:t xml:space="preserve">O pátio do tabernáculo deveria ter uma cortina ornamental de vinte côvados de comprimento, feita de azul, púrpura, escarlate e linho fino torcido, e adornada com bordados. Deveria ter quatro colunas e quatro bases.</w:t>
      </w:r>
    </w:p>
    <w:p/>
    <w:p>
      <w:r xmlns:w="http://schemas.openxmlformats.org/wordprocessingml/2006/main">
        <w:t xml:space="preserve">1. A Decoração da Corte: Uma Lição de Beleza e Santidade</w:t>
      </w:r>
    </w:p>
    <w:p/>
    <w:p>
      <w:r xmlns:w="http://schemas.openxmlformats.org/wordprocessingml/2006/main">
        <w:t xml:space="preserve">2. O Tabernáculo: Um Símbolo da Presença de Deus com Seu Povo</w:t>
      </w:r>
    </w:p>
    <w:p/>
    <w:p>
      <w:r xmlns:w="http://schemas.openxmlformats.org/wordprocessingml/2006/main">
        <w:t xml:space="preserve">1. Colossenses 3:12-14 - Revesti-vos então, como escolhidos de Deus, santos e amados, de corações compassivos, de bondade, humildade, mansidão e paciência.</w:t>
      </w:r>
    </w:p>
    <w:p/>
    <w:p>
      <w:r xmlns:w="http://schemas.openxmlformats.org/wordprocessingml/2006/main">
        <w:t xml:space="preserve">2. Salmo 84:1-2 - Quão amável é a tua morada, ó Senhor dos Exércitos! A minha alma anseia, sim, desmaia pelos átrios do Senhor; meu coração e minha carne cantam de alegria ao Deus vivo.</w:t>
      </w:r>
    </w:p>
    <w:p/>
    <w:p>
      <w:r xmlns:w="http://schemas.openxmlformats.org/wordprocessingml/2006/main">
        <w:t xml:space="preserve">Êxodo 27:17 Todas as colunas ao redor do átrio serão ornadas de prata; os seus colchetes serão de prata e as suas bases de bronze.</w:t>
      </w:r>
    </w:p>
    <w:p/>
    <w:p>
      <w:r xmlns:w="http://schemas.openxmlformats.org/wordprocessingml/2006/main">
        <w:t xml:space="preserve">O pátio do tabernáculo deveria ser cercado por colunas com filetes de prata, com ganchos de prata e bases de latão.</w:t>
      </w:r>
    </w:p>
    <w:p/>
    <w:p>
      <w:r xmlns:w="http://schemas.openxmlformats.org/wordprocessingml/2006/main">
        <w:t xml:space="preserve">1. A beleza da santidade: o desígnio de Deus para o tabernáculo e seu pátio.</w:t>
      </w:r>
    </w:p>
    <w:p/>
    <w:p>
      <w:r xmlns:w="http://schemas.openxmlformats.org/wordprocessingml/2006/main">
        <w:t xml:space="preserve">2. A importância da mordomia: O cuidado e a reverência dispensados às coisas de Deus.</w:t>
      </w:r>
    </w:p>
    <w:p/>
    <w:p>
      <w:r xmlns:w="http://schemas.openxmlformats.org/wordprocessingml/2006/main">
        <w:t xml:space="preserve">1. 1 Crônicas 22:14 Agora, eis que na minha angústia preparei para a casa do Senhor cem mil talentos de ouro e mil mil talentos de prata; e de latão e ferro sem peso; porque há em abundância: também madeira e pedras preparei; e você pode adicionar a isso.</w:t>
      </w:r>
    </w:p>
    <w:p/>
    <w:p>
      <w:r xmlns:w="http://schemas.openxmlformats.org/wordprocessingml/2006/main">
        <w:t xml:space="preserve">2. Isaías 40:18 A quem então comparareis Deus? ou que semelhança comparareis com ele?</w:t>
      </w:r>
    </w:p>
    <w:p/>
    <w:p>
      <w:r xmlns:w="http://schemas.openxmlformats.org/wordprocessingml/2006/main">
        <w:t xml:space="preserve">Êxodo 27:18 O comprimento do átrio será de cem côvados, e a largura de cinqüenta em cada lugar, e a altura de cinco côvados de linho fino torcido, e as suas bases de bronze.</w:t>
      </w:r>
    </w:p>
    <w:p/>
    <w:p>
      <w:r xmlns:w="http://schemas.openxmlformats.org/wordprocessingml/2006/main">
        <w:t xml:space="preserve">Esta passagem descreve as medidas do átrio do Tabernáculo, que terá 100 côvados de comprimento, 50 côvados de largura e 5 côvados de altura, feito de linho fino torcido e com bases de latão.</w:t>
      </w:r>
    </w:p>
    <w:p/>
    <w:p>
      <w:r xmlns:w="http://schemas.openxmlformats.org/wordprocessingml/2006/main">
        <w:t xml:space="preserve">1. Vendo o Invisível: Como os Planos de Deus se Desenvolvem ao Longo do Tempo</w:t>
      </w:r>
    </w:p>
    <w:p/>
    <w:p>
      <w:r xmlns:w="http://schemas.openxmlformats.org/wordprocessingml/2006/main">
        <w:t xml:space="preserve">2. Construindo a Casa de Deus: A Importância de Dedicar Recursos a Deus</w:t>
      </w:r>
    </w:p>
    <w:p/>
    <w:p>
      <w:r xmlns:w="http://schemas.openxmlformats.org/wordprocessingml/2006/main">
        <w:t xml:space="preserve">1. Hebreus 11:10: Pois ele aguardava a cidade que tem fundamentos, cujo designer e construtor é Deus.</w:t>
      </w:r>
    </w:p>
    <w:p/>
    <w:p>
      <w:r xmlns:w="http://schemas.openxmlformats.org/wordprocessingml/2006/main">
        <w:t xml:space="preserve">2. Colossenses 3:17: E tudo o que fizerem, em palavra ou em ação, façam tudo em nome do Senhor Jesus, dando graças a Deus Pai por meio dele.</w:t>
      </w:r>
    </w:p>
    <w:p/>
    <w:p>
      <w:r xmlns:w="http://schemas.openxmlformats.org/wordprocessingml/2006/main">
        <w:t xml:space="preserve">Êxodo 27:19 Todos os utensílios do tabernáculo, em todo o seu serviço, e todas as suas estacas, e todas as estacas do átrio, serão de bronze.</w:t>
      </w:r>
    </w:p>
    <w:p/>
    <w:p>
      <w:r xmlns:w="http://schemas.openxmlformats.org/wordprocessingml/2006/main">
        <w:t xml:space="preserve">O tabernáculo e seus componentes deveriam ser feitos de latão.</w:t>
      </w:r>
    </w:p>
    <w:p/>
    <w:p>
      <w:r xmlns:w="http://schemas.openxmlformats.org/wordprocessingml/2006/main">
        <w:t xml:space="preserve">1. A importância da pureza na adoração</w:t>
      </w:r>
    </w:p>
    <w:p/>
    <w:p>
      <w:r xmlns:w="http://schemas.openxmlformats.org/wordprocessingml/2006/main">
        <w:t xml:space="preserve">2. A Santidade de Deus e a Necessidade do Sacrifício</w:t>
      </w:r>
    </w:p>
    <w:p/>
    <w:p>
      <w:r xmlns:w="http://schemas.openxmlformats.org/wordprocessingml/2006/main">
        <w:t xml:space="preserve">1. Hebreus 9:1-7</w:t>
      </w:r>
    </w:p>
    <w:p/>
    <w:p>
      <w:r xmlns:w="http://schemas.openxmlformats.org/wordprocessingml/2006/main">
        <w:t xml:space="preserve">2. Êxodo 25:1-9</w:t>
      </w:r>
    </w:p>
    <w:p/>
    <w:p>
      <w:r xmlns:w="http://schemas.openxmlformats.org/wordprocessingml/2006/main">
        <w:t xml:space="preserve">Êxodo 27:20 E ordenarás aos filhos de Israel que te tragam azeite puro de oliveiras batido para o candeeiro, para que a lâmpada fique sempre acesa.</w:t>
      </w:r>
    </w:p>
    <w:p/>
    <w:p>
      <w:r xmlns:w="http://schemas.openxmlformats.org/wordprocessingml/2006/main">
        <w:t xml:space="preserve">Deus ordenou aos israelitas que trouxessem azeite puro e batido para manter a lâmpada acesa continuamente.</w:t>
      </w:r>
    </w:p>
    <w:p/>
    <w:p>
      <w:r xmlns:w="http://schemas.openxmlformats.org/wordprocessingml/2006/main">
        <w:t xml:space="preserve">1. A Necessidade de Fidelidade na Obediência – Êxodo 27:20</w:t>
      </w:r>
    </w:p>
    <w:p/>
    <w:p>
      <w:r xmlns:w="http://schemas.openxmlformats.org/wordprocessingml/2006/main">
        <w:t xml:space="preserve">2. O Poder da Providência de Deus – Êxodo 27:20</w:t>
      </w:r>
    </w:p>
    <w:p/>
    <w:p>
      <w:r xmlns:w="http://schemas.openxmlformats.org/wordprocessingml/2006/main">
        <w:t xml:space="preserve">1. Provérbios 21:20 - “Há tesouro cobiçado e azeite na habitação do sábio”</w:t>
      </w:r>
    </w:p>
    <w:p/>
    <w:p>
      <w:r xmlns:w="http://schemas.openxmlformats.org/wordprocessingml/2006/main">
        <w:t xml:space="preserve">2. Isaías 45:7 - “Eu formo a luz e crio as trevas: faço a paz e crio o mal: eu, o Senhor, faço todas estas coisas”.</w:t>
      </w:r>
    </w:p>
    <w:p/>
    <w:p>
      <w:r xmlns:w="http://schemas.openxmlformats.org/wordprocessingml/2006/main">
        <w:t xml:space="preserve">Êxodo 27:21 Na tenda da congregação, sem o véu, que está diante do testemunho, Arão e seus filhos ordenarão isso, desde a tarde até pela manhã, perante o Senhor; será estatuto perpétuo às suas gerações, por causa do Senhor. filhos de Israel.</w:t>
      </w:r>
    </w:p>
    <w:p/>
    <w:p>
      <w:r xmlns:w="http://schemas.openxmlformats.org/wordprocessingml/2006/main">
        <w:t xml:space="preserve">Esta passagem do Êxodo afirma que Arão e seus filhos são responsáveis por cuidar do tabernáculo da congregação, desde a tarde até a manhã, diante do Senhor, como um estatuto permanente para os israelitas.</w:t>
      </w:r>
    </w:p>
    <w:p/>
    <w:p>
      <w:r xmlns:w="http://schemas.openxmlformats.org/wordprocessingml/2006/main">
        <w:t xml:space="preserve">1: A fidelidade de Deus em nomear Aarão e seus filhos para cuidar do tabernáculo e servi-Lo fielmente todos os dias.</w:t>
      </w:r>
    </w:p>
    <w:p/>
    <w:p>
      <w:r xmlns:w="http://schemas.openxmlformats.org/wordprocessingml/2006/main">
        <w:t xml:space="preserve">2: A importância de permanecermos devotados ao Senhor em nossa vida cotidiana.</w:t>
      </w:r>
    </w:p>
    <w:p/>
    <w:p>
      <w:r xmlns:w="http://schemas.openxmlformats.org/wordprocessingml/2006/main">
        <w:t xml:space="preserve">1: 1 Crônicas 28:20 - “E disse Davi a Salomão, seu filho: Esforça-te e tem bom ânimo, e faze-o; não temas, nem te espantes; porque o Senhor Deus, o meu Deus, será contigo; ele não te deixará, nem te desamparará, até que tenhas terminado toda a obra do serviço da casa do Senhor”.</w:t>
      </w:r>
    </w:p>
    <w:p/>
    <w:p>
      <w:r xmlns:w="http://schemas.openxmlformats.org/wordprocessingml/2006/main">
        <w:t xml:space="preserve">2: Salmos 84:10-11 - "Porque melhor é um dia nos teus átrios do que mil. Prefiro ser porteiro na casa do meu Deus, do que habitar nas tendas da impiedade. Porque o Senhor Deus é um sol e escudo: o Senhor dará graça e glória; nenhum bem negará aos que andam retamente”.</w:t>
      </w:r>
    </w:p>
    <w:p/>
    <w:p>
      <w:r xmlns:w="http://schemas.openxmlformats.org/wordprocessingml/2006/main">
        <w:t xml:space="preserve">Êxodo 28 pode ser resumido em três parágrafos como segue, com versículos indicados:</w:t>
      </w:r>
    </w:p>
    <w:p/>
    <w:p>
      <w:r xmlns:w="http://schemas.openxmlformats.org/wordprocessingml/2006/main">
        <w:t xml:space="preserve">Parágrafo 1: Em Êxodo 28:1-5, Deus instrui Moisés a trazer Arão, seu irmão e seus filhos Nadabe, Abiú, Eleazar e Itamar para servirem como sacerdotes diante Dele. Esses sacerdotes devem ser designados e consagrados para os deveres sagrados de ministrar no tabernáculo. Eles devem usar roupas especiais que reflitam sua posição e honra. As vestes incluem um peitoral adornado com pedras preciosas que representam as doze tribos de Israel.</w:t>
      </w:r>
    </w:p>
    <w:p/>
    <w:p>
      <w:r xmlns:w="http://schemas.openxmlformats.org/wordprocessingml/2006/main">
        <w:t xml:space="preserve">Parágrafo 2: Continuando em Êxodo 28:6-30, são dadas instruções detalhadas sobre o desenho específico das vestes sacerdotais. O éfode do sumo sacerdote é feito de fios de ouro, azul, púrpura e escarlate, tecidos com linho fino. É adornado com ombreiras que sustentam duas pedras de ônix gravadas com os nomes das doze tribos. O peitoral é primorosamente trabalhado com engastes de ouro contendo doze pedras preciosas que representam cada tribo.</w:t>
      </w:r>
    </w:p>
    <w:p/>
    <w:p>
      <w:r xmlns:w="http://schemas.openxmlformats.org/wordprocessingml/2006/main">
        <w:t xml:space="preserve">Parágrafo 3: Em Êxodo 28:31-43, mais instruções são fornecidas para trajes sacerdotais adicionais. O sumo sacerdote deve usar um manto feito inteiramente de tecido azul com uma abertura para a cabeça e sinos presos à bainha para que seu som seja ouvido quando ele entrar ou sair do Lugar Santo. Uma placa de ouro gravada com "Santo para Yahweh" é colocada em um turbante usado por Aarão como símbolo de sua consagração.</w:t>
      </w:r>
    </w:p>
    <w:p/>
    <w:p>
      <w:r xmlns:w="http://schemas.openxmlformats.org/wordprocessingml/2006/main">
        <w:t xml:space="preserve">Resumindo:</w:t>
      </w:r>
    </w:p>
    <w:p>
      <w:r xmlns:w="http://schemas.openxmlformats.org/wordprocessingml/2006/main">
        <w:t xml:space="preserve">Êxodo 28 apresenta:</w:t>
      </w:r>
    </w:p>
    <w:p>
      <w:r xmlns:w="http://schemas.openxmlformats.org/wordprocessingml/2006/main">
        <w:t xml:space="preserve">Instruções para consagrar Arão e seus filhos como sacerdotes;</w:t>
      </w:r>
    </w:p>
    <w:p>
      <w:r xmlns:w="http://schemas.openxmlformats.org/wordprocessingml/2006/main">
        <w:t xml:space="preserve">Vestimentas especiais refletindo sua posição, honra;</w:t>
      </w:r>
    </w:p>
    <w:p>
      <w:r xmlns:w="http://schemas.openxmlformats.org/wordprocessingml/2006/main">
        <w:t xml:space="preserve">Peitoral adornado com pedras preciosas representando tribos.</w:t>
      </w:r>
    </w:p>
    <w:p/>
    <w:p>
      <w:r xmlns:w="http://schemas.openxmlformats.org/wordprocessingml/2006/main">
        <w:t xml:space="preserve">Instruções detalhadas sobre o desenho das vestimentas sacerdotais;</w:t>
      </w:r>
    </w:p>
    <w:p>
      <w:r xmlns:w="http://schemas.openxmlformats.org/wordprocessingml/2006/main">
        <w:t xml:space="preserve">Éfode do sumo sacerdote feito de vários materiais; ombreiras com pedras gravadas;</w:t>
      </w:r>
    </w:p>
    <w:p>
      <w:r xmlns:w="http://schemas.openxmlformats.org/wordprocessingml/2006/main">
        <w:t xml:space="preserve">Peitoral elaborado com pedras preciosas representando tribos.</w:t>
      </w:r>
    </w:p>
    <w:p/>
    <w:p>
      <w:r xmlns:w="http://schemas.openxmlformats.org/wordprocessingml/2006/main">
        <w:t xml:space="preserve">Instruções para trajes sacerdotais adicionais;</w:t>
      </w:r>
    </w:p>
    <w:p>
      <w:r xmlns:w="http://schemas.openxmlformats.org/wordprocessingml/2006/main">
        <w:t xml:space="preserve">Robe confeccionado em tecido azul com guizos na bainha;</w:t>
      </w:r>
    </w:p>
    <w:p>
      <w:r xmlns:w="http://schemas.openxmlformats.org/wordprocessingml/2006/main">
        <w:t xml:space="preserve">Placa de ouro gravada com "Santo a Yahweh" no turbante usado pelo sumo sacerdote.</w:t>
      </w:r>
    </w:p>
    <w:p/>
    <w:p>
      <w:r xmlns:w="http://schemas.openxmlformats.org/wordprocessingml/2006/main">
        <w:t xml:space="preserve">Este capítulo destaca o estabelecimento de um sacerdócio distinto dentro da sociedade israelita, enfatizando o seu papel como mediadores entre Deus e o povo. As instruções detalhadas para as vestimentas sacerdotais refletem sua consagração e significam sua posição única no serviço diante de Yahweh. As vestimentas, incluindo o peitoral e o éfode, são adornadas com pedras preciosas que representam cada tribo, simbolizando a unidade e a conexão entre o povo escolhido de Deus. O traje serve como um lembrete visual de seus deveres sagrados e reforça sua autoridade na realização de rituais de adoração dentro do tabernáculo, uma representação física da relação de aliança de Israel com Yahweh, refletindo as antigas tradições religiosas do Oriente Próximo predominantes naquele período.</w:t>
      </w:r>
    </w:p>
    <w:p/>
    <w:p>
      <w:r xmlns:w="http://schemas.openxmlformats.org/wordprocessingml/2006/main">
        <w:t xml:space="preserve">Êxodo 28:1 E toma contigo Arão, teu irmão, e seus filhos com ele, dentre os filhos de Israel, para que me administre o ofício sacerdotal, Arão, Nadabe e Abiú, Eleazar e Itamar, filhos de Arão. .</w:t>
      </w:r>
    </w:p>
    <w:p/>
    <w:p>
      <w:r xmlns:w="http://schemas.openxmlformats.org/wordprocessingml/2006/main">
        <w:t xml:space="preserve">Deus ordena a Moisés que leve Arão e seus filhos para servirem como sacerdotes no ofício do Senhor.</w:t>
      </w:r>
    </w:p>
    <w:p/>
    <w:p>
      <w:r xmlns:w="http://schemas.openxmlformats.org/wordprocessingml/2006/main">
        <w:t xml:space="preserve">1. A Bênção de Servir ao Senhor: Um Estudo de Êxodo 28:1</w:t>
      </w:r>
    </w:p>
    <w:p/>
    <w:p>
      <w:r xmlns:w="http://schemas.openxmlformats.org/wordprocessingml/2006/main">
        <w:t xml:space="preserve">2. A Fidelidade de Aarão: Um Exame de Êxodo 28:1</w:t>
      </w:r>
    </w:p>
    <w:p/>
    <w:p>
      <w:r xmlns:w="http://schemas.openxmlformats.org/wordprocessingml/2006/main">
        <w:t xml:space="preserve">1. Hebreus 5:1-4 - O Sumo Sacerdócio de Jesus</w:t>
      </w:r>
    </w:p>
    <w:p/>
    <w:p>
      <w:r xmlns:w="http://schemas.openxmlformats.org/wordprocessingml/2006/main">
        <w:t xml:space="preserve">2. 1 Pedro 2:9-10 - O Sacerdócio Real dos Crentes</w:t>
      </w:r>
    </w:p>
    <w:p/>
    <w:p>
      <w:r xmlns:w="http://schemas.openxmlformats.org/wordprocessingml/2006/main">
        <w:t xml:space="preserve">Êxodo 28:2 E farás vestes sagradas para Arão, teu irmão, para glória e adorno.</w:t>
      </w:r>
    </w:p>
    <w:p/>
    <w:p>
      <w:r xmlns:w="http://schemas.openxmlformats.org/wordprocessingml/2006/main">
        <w:t xml:space="preserve">Deus ordena aos israelitas que façam vestes sagradas para Arão, com propósitos de glória e beleza.</w:t>
      </w:r>
    </w:p>
    <w:p/>
    <w:p>
      <w:r xmlns:w="http://schemas.openxmlformats.org/wordprocessingml/2006/main">
        <w:t xml:space="preserve">1. A Força do Sacerdócio: Como Deus Capacita Seus Servos para Liderar o Povo</w:t>
      </w:r>
    </w:p>
    <w:p/>
    <w:p>
      <w:r xmlns:w="http://schemas.openxmlformats.org/wordprocessingml/2006/main">
        <w:t xml:space="preserve">2. Beleza e santidade: o significado por trás do mandamento de Deus de fazer vestimentas sacerdotais</w:t>
      </w:r>
    </w:p>
    <w:p/>
    <w:p>
      <w:r xmlns:w="http://schemas.openxmlformats.org/wordprocessingml/2006/main">
        <w:t xml:space="preserve">1. Isaías 61:10 - "Regozijar-me-ei muito no Senhor; a minha alma exultará no meu Deus, porque ele me vestiu com as vestes da salvação; cobriu-me com o manto da justiça, como um noivo se enfeita como um sacerdote com um belo toucado, e como uma noiva que se enfeita com suas jóias.</w:t>
      </w:r>
    </w:p>
    <w:p/>
    <w:p>
      <w:r xmlns:w="http://schemas.openxmlformats.org/wordprocessingml/2006/main">
        <w:t xml:space="preserve">2. Efésios 4:24 - e revestir-se do novo eu, criado à semelhança de Deus em verdadeira justiça e santidade.</w:t>
      </w:r>
    </w:p>
    <w:p/>
    <w:p>
      <w:r xmlns:w="http://schemas.openxmlformats.org/wordprocessingml/2006/main">
        <w:t xml:space="preserve">Êxodo 28:3 E falarás a todos os sábios de coração, a quem enchi do espírito de sabedoria, para que façam as vestes de Arão para santificá-lo, para que me administre o ofício sacerdotal.</w:t>
      </w:r>
    </w:p>
    <w:p/>
    <w:p>
      <w:r xmlns:w="http://schemas.openxmlformats.org/wordprocessingml/2006/main">
        <w:t xml:space="preserve">Deus encheu pessoas de coração sábio com espírito de sabedoria para fazer roupas para Arão, para que ele pudesse servir como sacerdote.</w:t>
      </w:r>
    </w:p>
    <w:p/>
    <w:p>
      <w:r xmlns:w="http://schemas.openxmlformats.org/wordprocessingml/2006/main">
        <w:t xml:space="preserve">1. O valor da sabedoria: como usar o que Deus nos deu</w:t>
      </w:r>
    </w:p>
    <w:p/>
    <w:p>
      <w:r xmlns:w="http://schemas.openxmlformats.org/wordprocessingml/2006/main">
        <w:t xml:space="preserve">2. O Chamado de Deus: Recebendo a Bênção de Servir ao Senhor</w:t>
      </w:r>
    </w:p>
    <w:p/>
    <w:p>
      <w:r xmlns:w="http://schemas.openxmlformats.org/wordprocessingml/2006/main">
        <w:t xml:space="preserve">1. Provérbios 8:11 - Porque melhor é a sabedoria do que rubis; e todas as coisas que podem ser desejadas não devem ser comparadas a ela.</w:t>
      </w:r>
    </w:p>
    <w:p/>
    <w:p>
      <w:r xmlns:w="http://schemas.openxmlformats.org/wordprocessingml/2006/main">
        <w:t xml:space="preserve">2. 1 Coríntios 12:7-11 - Mas a manifestação do Espírito é dada a cada homem para proveito próprio. Porque a um é dada pelo Espírito a palavra de sabedoria; a outro a palavra de conhecimento pelo mesmo Espírito; Para outra fé pelo mesmo Espírito; a outro os dons de cura pelo mesmo Espírito; Para outro, a operação de milagres; para outra profecia; para outro discernimento de espíritos; para outro, diversos tipos de línguas; a outro a interpretação de línguas: Mas tudo isto opera aquele mesmo e o mesmo Espírito, repartindo a cada um separadamente como quer.</w:t>
      </w:r>
    </w:p>
    <w:p/>
    <w:p>
      <w:r xmlns:w="http://schemas.openxmlformats.org/wordprocessingml/2006/main">
        <w:t xml:space="preserve">Êxodo 28:4 E estas são as vestes que farão; um peitoral, e um éfode, e um manto, e uma túnica bordada, uma mitra e um cinto; e farão vestes sagradas para Arão, teu irmão, e para seus filhos, para que me administrem o ofício sacerdotal.</w:t>
      </w:r>
    </w:p>
    <w:p/>
    <w:p>
      <w:r xmlns:w="http://schemas.openxmlformats.org/wordprocessingml/2006/main">
        <w:t xml:space="preserve">Esta passagem descreve as vestimentas que deveriam ser feitas para Arão e seus filhos para que pudessem cumprir o ofício sacerdotal.</w:t>
      </w:r>
    </w:p>
    <w:p/>
    <w:p>
      <w:r xmlns:w="http://schemas.openxmlformats.org/wordprocessingml/2006/main">
        <w:t xml:space="preserve">1. O Significado Simbólico das Roupas: Um Estudo de Êxodo 28:4</w:t>
      </w:r>
    </w:p>
    <w:p/>
    <w:p>
      <w:r xmlns:w="http://schemas.openxmlformats.org/wordprocessingml/2006/main">
        <w:t xml:space="preserve">2. Um olhar mais atento às vestimentas sacerdotais: examinando os detalhes de Êxodo 28:4</w:t>
      </w:r>
    </w:p>
    <w:p/>
    <w:p>
      <w:r xmlns:w="http://schemas.openxmlformats.org/wordprocessingml/2006/main">
        <w:t xml:space="preserve">1. Mateus 22:1-14 - A Parábola da Veste Nupcial</w:t>
      </w:r>
    </w:p>
    <w:p/>
    <w:p>
      <w:r xmlns:w="http://schemas.openxmlformats.org/wordprocessingml/2006/main">
        <w:t xml:space="preserve">2. Levítico 8:7-9 - A Unção de Arão e Seus Filhos com as Vestes Sacerdotais</w:t>
      </w:r>
    </w:p>
    <w:p/>
    <w:p>
      <w:r xmlns:w="http://schemas.openxmlformats.org/wordprocessingml/2006/main">
        <w:t xml:space="preserve">Êxodo 28:5 E tomarão ouro, e azul, e púrpura, e carmesim, e linho fino.</w:t>
      </w:r>
    </w:p>
    <w:p/>
    <w:p>
      <w:r xmlns:w="http://schemas.openxmlformats.org/wordprocessingml/2006/main">
        <w:t xml:space="preserve">Em Êxodo 28:5, são dadas instruções para os sacerdotes levarem ouro, azul, púrpura, escarlate e linho fino para fazer roupas.</w:t>
      </w:r>
    </w:p>
    <w:p/>
    <w:p>
      <w:r xmlns:w="http://schemas.openxmlformats.org/wordprocessingml/2006/main">
        <w:t xml:space="preserve">1. As vestes sacerdotais: uma ilustração de santidade</w:t>
      </w:r>
    </w:p>
    <w:p/>
    <w:p>
      <w:r xmlns:w="http://schemas.openxmlformats.org/wordprocessingml/2006/main">
        <w:t xml:space="preserve">2. O Significado das Cores das Vestes Sacerdotais</w:t>
      </w:r>
    </w:p>
    <w:p/>
    <w:p>
      <w:r xmlns:w="http://schemas.openxmlformats.org/wordprocessingml/2006/main">
        <w:t xml:space="preserve">1. Levítico 21:10 - E aquele que for sumo sacerdote entre seus irmãos, sobre cuja cabeça foi derramado o óleo da unção, e que for consagrado para vestir as vestes, não descobrirá a cabeça, nem rasgará as suas vestes.</w:t>
      </w:r>
    </w:p>
    <w:p/>
    <w:p>
      <w:r xmlns:w="http://schemas.openxmlformats.org/wordprocessingml/2006/main">
        <w:t xml:space="preserve">2. Isaías 61:10 - Muito me alegrarei no Senhor, a minha alma se alegrará no meu Deus; porque ele me vestiu com as vestes da salvação, ele me cobriu com o manto da justiça, como um noivo que se enfeita com enfeites e como uma noiva que se adorna com suas jóias.</w:t>
      </w:r>
    </w:p>
    <w:p/>
    <w:p>
      <w:r xmlns:w="http://schemas.openxmlformats.org/wordprocessingml/2006/main">
        <w:t xml:space="preserve">Êxodo 28:6 E farão o éfode de ouro, de azul, de púrpura, de carmesim e de linho fino torcido, de obra esmerada.</w:t>
      </w:r>
    </w:p>
    <w:p/>
    <w:p>
      <w:r xmlns:w="http://schemas.openxmlformats.org/wordprocessingml/2006/main">
        <w:t xml:space="preserve">Esta passagem descreve as instruções para a construção do éfode, composto de ouro, azul, púrpura, escarlate e linho fino torcido.</w:t>
      </w:r>
    </w:p>
    <w:p/>
    <w:p>
      <w:r xmlns:w="http://schemas.openxmlformats.org/wordprocessingml/2006/main">
        <w:t xml:space="preserve">1. A Beleza da Santidade: Construindo uma Vida de Fé</w:t>
      </w:r>
    </w:p>
    <w:p/>
    <w:p>
      <w:r xmlns:w="http://schemas.openxmlformats.org/wordprocessingml/2006/main">
        <w:t xml:space="preserve">2. O Chamado à Excelência: Trabalhar com Diligência e Habilidade</w:t>
      </w:r>
    </w:p>
    <w:p/>
    <w:p>
      <w:r xmlns:w="http://schemas.openxmlformats.org/wordprocessingml/2006/main">
        <w:t xml:space="preserve">1. Colossenses 3:23-24 - Faça o que fizer, trabalhe de todo o coração, como se trabalhasse para o Senhor, não para mestres humanos.</w:t>
      </w:r>
    </w:p>
    <w:p/>
    <w:p>
      <w:r xmlns:w="http://schemas.openxmlformats.org/wordprocessingml/2006/main">
        <w:t xml:space="preserve">24 Pois vocês sabem que receberão uma herança do Senhor como recompensa. É ao Senhor Cristo que você está servindo.</w:t>
      </w:r>
    </w:p>
    <w:p/>
    <w:p>
      <w:r xmlns:w="http://schemas.openxmlformats.org/wordprocessingml/2006/main">
        <w:t xml:space="preserve">2. 1 Coríntios 10:31 - Portanto, quer você coma, beba ou faça qualquer outra coisa, faça tudo para a glória de Deus.</w:t>
      </w:r>
    </w:p>
    <w:p/>
    <w:p>
      <w:r xmlns:w="http://schemas.openxmlformats.org/wordprocessingml/2006/main">
        <w:t xml:space="preserve">Êxodo 28:7 Terá as duas ombreiras unidas nas duas bordas; e assim será unido.</w:t>
      </w:r>
    </w:p>
    <w:p/>
    <w:p>
      <w:r xmlns:w="http://schemas.openxmlformats.org/wordprocessingml/2006/main">
        <w:t xml:space="preserve">Esta passagem descreve as instruções detalhadas dadas por Deus a Moisés com relação à confecção das vestes sacerdotais.</w:t>
      </w:r>
    </w:p>
    <w:p/>
    <w:p>
      <w:r xmlns:w="http://schemas.openxmlformats.org/wordprocessingml/2006/main">
        <w:t xml:space="preserve">1: Quando seguimos as instruções de Deus, temos Sua bênção e proteção.</w:t>
      </w:r>
    </w:p>
    <w:p/>
    <w:p>
      <w:r xmlns:w="http://schemas.openxmlformats.org/wordprocessingml/2006/main">
        <w:t xml:space="preserve">2: Devemos mostrar obediência a Deus em todos os assuntos, mesmo nos pequenos.</w:t>
      </w:r>
    </w:p>
    <w:p/>
    <w:p>
      <w:r xmlns:w="http://schemas.openxmlformats.org/wordprocessingml/2006/main">
        <w:t xml:space="preserve">1: 1 Samuel 15:22-23 - “E disse Samuel: Tem o Senhor tanto prazer em holocaustos e sacrifícios, como em obedecer à voz do Senhor? gordura de carneiros. Pois a rebelião é como o pecado da bruxaria, e a teimosia é como a iniquidade e a idolatria.</w:t>
      </w:r>
    </w:p>
    <w:p/>
    <w:p>
      <w:r xmlns:w="http://schemas.openxmlformats.org/wordprocessingml/2006/main">
        <w:t xml:space="preserve">2: Isaías 1:19-20 - “Se quiserdes e obedecerdes, comereis o bem da terra; mas se recusardes e fordes rebeldes, sereis devorados à espada; porque a boca do Senhor o disse ."</w:t>
      </w:r>
    </w:p>
    <w:p/>
    <w:p>
      <w:r xmlns:w="http://schemas.openxmlformats.org/wordprocessingml/2006/main">
        <w:t xml:space="preserve">Êxodo 28:8 E o cinto de obra esmerada do éfode, que está sobre ele, será do mesmo, conforme a sua obra; até de ouro, de azul, e de púrpura, e de carmesim, e de linho fino torcido.</w:t>
      </w:r>
    </w:p>
    <w:p/>
    <w:p>
      <w:r xmlns:w="http://schemas.openxmlformats.org/wordprocessingml/2006/main">
        <w:t xml:space="preserve">O éfode dos israelitas tinha um cinto feito de ouro, azul, púrpura, escarlate e linho fino torcido.</w:t>
      </w:r>
    </w:p>
    <w:p/>
    <w:p>
      <w:r xmlns:w="http://schemas.openxmlformats.org/wordprocessingml/2006/main">
        <w:t xml:space="preserve">1. A beleza da santidade: como o Novo Testamento nos ensina a adornar-nos com o amor de Deus</w:t>
      </w:r>
    </w:p>
    <w:p/>
    <w:p>
      <w:r xmlns:w="http://schemas.openxmlformats.org/wordprocessingml/2006/main">
        <w:t xml:space="preserve">2. O significado do éfode no antigo Israel: como seu significado transcende o tempo</w:t>
      </w:r>
    </w:p>
    <w:p/>
    <w:p>
      <w:r xmlns:w="http://schemas.openxmlformats.org/wordprocessingml/2006/main">
        <w:t xml:space="preserve">1. Romanos 13:14 - E revesti-vos do Senhor Jesus Cristo, e não tenhais nenhuma provisão para a carne, para satisfazer as suas concupiscências.</w:t>
      </w:r>
    </w:p>
    <w:p/>
    <w:p>
      <w:r xmlns:w="http://schemas.openxmlformats.org/wordprocessingml/2006/main">
        <w:t xml:space="preserve">2. Colossenses 3:12-14 - Portanto, como eleitos de Deus, santos e amados, revistam-se de terna misericórdia, bondade, humildade, mansidão, longanimidade; suportando-vos uns aos outros e perdoando-vos uns aos outros, se alguém tiver queixa contra outro; assim como Cristo perdoou você, você também deve fazer. Mas acima de todas estas coisas revesti-vos do amor, que é o vínculo da perfeição.</w:t>
      </w:r>
    </w:p>
    <w:p/>
    <w:p>
      <w:r xmlns:w="http://schemas.openxmlformats.org/wordprocessingml/2006/main">
        <w:t xml:space="preserve">Êxodo 28:9 E tomarás duas pedras de ônix, e nelas gravarás os nomes dos filhos de Israel:</w:t>
      </w:r>
    </w:p>
    <w:p/>
    <w:p>
      <w:r xmlns:w="http://schemas.openxmlformats.org/wordprocessingml/2006/main">
        <w:t xml:space="preserve">O Senhor ordenou a Moisés que pegasse duas pedras de ônix e gravasse nelas os nomes dos filhos de Israel.</w:t>
      </w:r>
    </w:p>
    <w:p/>
    <w:p>
      <w:r xmlns:w="http://schemas.openxmlformats.org/wordprocessingml/2006/main">
        <w:t xml:space="preserve">1. O poder dos nomes: como nossa identidade nos foi dada por Deus</w:t>
      </w:r>
    </w:p>
    <w:p/>
    <w:p>
      <w:r xmlns:w="http://schemas.openxmlformats.org/wordprocessingml/2006/main">
        <w:t xml:space="preserve">2. Gravando as promessas de Deus: lembrando quem somos e a quem pertencemos</w:t>
      </w:r>
    </w:p>
    <w:p/>
    <w:p>
      <w:r xmlns:w="http://schemas.openxmlformats.org/wordprocessingml/2006/main">
        <w:t xml:space="preserve">1. Deuteronômio 6:4-9, Ouve, ó Israel: O Senhor nosso Deus, o Senhor é o único.</w:t>
      </w:r>
    </w:p>
    <w:p/>
    <w:p>
      <w:r xmlns:w="http://schemas.openxmlformats.org/wordprocessingml/2006/main">
        <w:t xml:space="preserve">2. Salmos 139:13-14, Pois tu formaste o meu interior; você me uniu no ventre de minha mãe. Eu te louvo, pois fui feito de maneira terrível e maravilhosa.</w:t>
      </w:r>
    </w:p>
    <w:p/>
    <w:p>
      <w:r xmlns:w="http://schemas.openxmlformats.org/wordprocessingml/2006/main">
        <w:t xml:space="preserve">Êxodo 28:10 Seis dos seus nomes numa pedra, e os outros seis nomes dos restantes na outra pedra, segundo o seu nascimento.</w:t>
      </w:r>
    </w:p>
    <w:p/>
    <w:p>
      <w:r xmlns:w="http://schemas.openxmlformats.org/wordprocessingml/2006/main">
        <w:t xml:space="preserve">Êxodo 28:10 descreve um método de gravar os nomes dos doze filhos de Israel em duas pedras, com seis nomes em cada pedra na ordem de nascimento.</w:t>
      </w:r>
    </w:p>
    <w:p/>
    <w:p>
      <w:r xmlns:w="http://schemas.openxmlformats.org/wordprocessingml/2006/main">
        <w:t xml:space="preserve">1. A Unidade dos Filhos de Israel: Examinando Êxodo 28:10</w:t>
      </w:r>
    </w:p>
    <w:p/>
    <w:p>
      <w:r xmlns:w="http://schemas.openxmlformats.org/wordprocessingml/2006/main">
        <w:t xml:space="preserve">2. A Importância da Identidade Individual na Bíblia: Explorando Êxodo 28:10</w:t>
      </w:r>
    </w:p>
    <w:p/>
    <w:p>
      <w:r xmlns:w="http://schemas.openxmlformats.org/wordprocessingml/2006/main">
        <w:t xml:space="preserve">1. 1 Coríntios 12:12-21 - Examinando a unidade do corpo de Cristo</w:t>
      </w:r>
    </w:p>
    <w:p/>
    <w:p>
      <w:r xmlns:w="http://schemas.openxmlformats.org/wordprocessingml/2006/main">
        <w:t xml:space="preserve">2. Efésios 4:3-7 – Explorando a importância de manter a unidade no corpo dos crentes</w:t>
      </w:r>
    </w:p>
    <w:p/>
    <w:p>
      <w:r xmlns:w="http://schemas.openxmlformats.org/wordprocessingml/2006/main">
        <w:t xml:space="preserve">Êxodo 28:11 Com obra de gravador em pedra, como a gravura de um sinete, gravarás as duas pedras com os nomes dos filhos de Israel; tu as farás incrustadas em entalhes de ouro.</w:t>
      </w:r>
    </w:p>
    <w:p/>
    <w:p>
      <w:r xmlns:w="http://schemas.openxmlformats.org/wordprocessingml/2006/main">
        <w:t xml:space="preserve">Deus ordenou aos israelitas que fizessem duas pedras gravadas com os nomes de seus filhos e as colocassem em ousados de ouro.</w:t>
      </w:r>
    </w:p>
    <w:p/>
    <w:p>
      <w:r xmlns:w="http://schemas.openxmlformats.org/wordprocessingml/2006/main">
        <w:t xml:space="preserve">1. O significado dos ouches e das gravuras no antigo Israel</w:t>
      </w:r>
    </w:p>
    <w:p/>
    <w:p>
      <w:r xmlns:w="http://schemas.openxmlformats.org/wordprocessingml/2006/main">
        <w:t xml:space="preserve">2. A importância de ver os nomes dos nossos filhos e conhecer o seu valor</w:t>
      </w:r>
    </w:p>
    <w:p/>
    <w:p>
      <w:r xmlns:w="http://schemas.openxmlformats.org/wordprocessingml/2006/main">
        <w:t xml:space="preserve">1. Isaías 49:16 - "Eis que te gravei nas palmas das minhas mãos; os teus muros estão continuamente diante de mim."</w:t>
      </w:r>
    </w:p>
    <w:p/>
    <w:p>
      <w:r xmlns:w="http://schemas.openxmlformats.org/wordprocessingml/2006/main">
        <w:t xml:space="preserve">2. Salmos 127:3-5 - "Eis que os filhos são herança do Senhor, e o fruto do ventre é o seu galardão. Como flechas na mão de um homem poderoso, assim são os filhos da juventude. Feliz é o homem que tiver a sua aljava cheia deles; não serão envergonhados, mas falarão com os inimigos à porta.</w:t>
      </w:r>
    </w:p>
    <w:p/>
    <w:p>
      <w:r xmlns:w="http://schemas.openxmlformats.org/wordprocessingml/2006/main">
        <w:t xml:space="preserve">Êxodo 28:12 E porás as duas pedras sobre as ombreiras do éfode, por pedras de memorial aos filhos de Israel; e Arão levará os seus nomes sobre os dois ombros, por memorial, perante o Senhor.</w:t>
      </w:r>
    </w:p>
    <w:p/>
    <w:p>
      <w:r xmlns:w="http://schemas.openxmlformats.org/wordprocessingml/2006/main">
        <w:t xml:space="preserve">Arão deveria usar duas pedras nos ombros do éfode como memorial aos filhos de Israel.</w:t>
      </w:r>
    </w:p>
    <w:p/>
    <w:p>
      <w:r xmlns:w="http://schemas.openxmlformats.org/wordprocessingml/2006/main">
        <w:t xml:space="preserve">1. Suportando nossos fardos: aprendendo a seguir os passos de Aaron</w:t>
      </w:r>
    </w:p>
    <w:p/>
    <w:p>
      <w:r xmlns:w="http://schemas.openxmlformats.org/wordprocessingml/2006/main">
        <w:t xml:space="preserve">2. Memorializando a Nossa Fé: Relembrando o Legado dos Filhos de Israel</w:t>
      </w:r>
    </w:p>
    <w:p/>
    <w:p>
      <w:r xmlns:w="http://schemas.openxmlformats.org/wordprocessingml/2006/main">
        <w:t xml:space="preserve">1. 1 Pedro 5:7 - Lancem sobre Ele todas as suas ansiedades, porque Ele tem cuidado de você.</w:t>
      </w:r>
    </w:p>
    <w:p/>
    <w:p>
      <w:r xmlns:w="http://schemas.openxmlformats.org/wordprocessingml/2006/main">
        <w:t xml:space="preserve">2. 2 Coríntios 4:7 - Mas temos este tesouro em vasos de barro, para mostrar que o poder supremo pertence a Deus e não a nós.</w:t>
      </w:r>
    </w:p>
    <w:p/>
    <w:p>
      <w:r xmlns:w="http://schemas.openxmlformats.org/wordprocessingml/2006/main">
        <w:t xml:space="preserve">Êxodo 28:13 E farás entalhes de ouro;</w:t>
      </w:r>
    </w:p>
    <w:p/>
    <w:p>
      <w:r xmlns:w="http://schemas.openxmlformats.org/wordprocessingml/2006/main">
        <w:t xml:space="preserve">A passagem fala sobre fazer ouchas de ouro.</w:t>
      </w:r>
    </w:p>
    <w:p/>
    <w:p>
      <w:r xmlns:w="http://schemas.openxmlformats.org/wordprocessingml/2006/main">
        <w:t xml:space="preserve">1: As bênçãos de Deus vêm através da obediência</w:t>
      </w:r>
    </w:p>
    <w:p/>
    <w:p>
      <w:r xmlns:w="http://schemas.openxmlformats.org/wordprocessingml/2006/main">
        <w:t xml:space="preserve">2: O Significado do Ouro no Reino de Deus</w:t>
      </w:r>
    </w:p>
    <w:p/>
    <w:p>
      <w:r xmlns:w="http://schemas.openxmlformats.org/wordprocessingml/2006/main">
        <w:t xml:space="preserve">1: Tiago 1:17 - "Toda boa dádiva e todo dom perfeito vêm do alto e descem do Pai das luzes, em quem não há mudança, nem sombra de mudança."</w:t>
      </w:r>
    </w:p>
    <w:p/>
    <w:p>
      <w:r xmlns:w="http://schemas.openxmlformats.org/wordprocessingml/2006/main">
        <w:t xml:space="preserve">2: Provérbios 3:5-6 - "Confia no Senhor de todo o teu coração; e não te estribes no teu próprio entendimento. Reconheça-o em todos os teus caminhos, e ele endireitará as tuas veredas."</w:t>
      </w:r>
    </w:p>
    <w:p/>
    <w:p>
      <w:r xmlns:w="http://schemas.openxmlformats.org/wordprocessingml/2006/main">
        <w:t xml:space="preserve">Êxodo 28:14 E duas correntes de ouro puro nas extremidades; de obra de guirlanda os farás, e prenderás as correntes de guirlanda aos suportes.</w:t>
      </w:r>
    </w:p>
    <w:p/>
    <w:p>
      <w:r xmlns:w="http://schemas.openxmlformats.org/wordprocessingml/2006/main">
        <w:t xml:space="preserve">Deus instruiu Moisés a fazer duas correntes de ouro puro e prendê-las aos suportes.</w:t>
      </w:r>
    </w:p>
    <w:p/>
    <w:p>
      <w:r xmlns:w="http://schemas.openxmlformats.org/wordprocessingml/2006/main">
        <w:t xml:space="preserve">1. A Beleza da Obediência: Um Estudo de Êxodo 28:14</w:t>
      </w:r>
    </w:p>
    <w:p/>
    <w:p>
      <w:r xmlns:w="http://schemas.openxmlformats.org/wordprocessingml/2006/main">
        <w:t xml:space="preserve">2. O Poder da Adoração: O Significado das Correntes Grinaldas nas Escrituras</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1 Pedro 2:9 - Mas vós sois uma geração eleita, um sacerdócio real, uma nação santa, um povo peculiar; para que anuncieis os louvores daquele que vos chamou das trevas para a sua maravilhosa luz.</w:t>
      </w:r>
    </w:p>
    <w:p/>
    <w:p>
      <w:r xmlns:w="http://schemas.openxmlformats.org/wordprocessingml/2006/main">
        <w:t xml:space="preserve">Êxodo 28:15 E farás a couraça do juízo com trabalho astuto; depois da obra do éfode o farás; de ouro, de azul, e de púrpura, e de carmesim, e de linho fino torcido o farás.</w:t>
      </w:r>
    </w:p>
    <w:p/>
    <w:p>
      <w:r xmlns:w="http://schemas.openxmlformats.org/wordprocessingml/2006/main">
        <w:t xml:space="preserve">O Senhor ordenou a Moisés que fizesse o peitoral do julgamento de acordo com o mesmo modelo do éfode, e deveria ser feito de ouro, azul, púrpura, escarlate e linho fino torcido.</w:t>
      </w:r>
    </w:p>
    <w:p/>
    <w:p>
      <w:r xmlns:w="http://schemas.openxmlformats.org/wordprocessingml/2006/main">
        <w:t xml:space="preserve">1. A importância de fazer o trabalho de acordo com a ordem de Deus</w:t>
      </w:r>
    </w:p>
    <w:p/>
    <w:p>
      <w:r xmlns:w="http://schemas.openxmlformats.org/wordprocessingml/2006/main">
        <w:t xml:space="preserve">2. A beleza da obediência à vontade de Deus</w:t>
      </w:r>
    </w:p>
    <w:p/>
    <w:p>
      <w:r xmlns:w="http://schemas.openxmlformats.org/wordprocessingml/2006/main">
        <w:t xml:space="preserve">1. Efésios 2:10: Porque somos feitura dele, criados em Cristo Jesus para boas obras, as quais Deus antes ordenou que andássemos nelas.</w:t>
      </w:r>
    </w:p>
    <w:p/>
    <w:p>
      <w:r xmlns:w="http://schemas.openxmlformats.org/wordprocessingml/2006/main">
        <w:t xml:space="preserve">2. 1 Crônicas 28:19: Tudo isso, disse Davi, o Senhor me fez entender por escrito, por sua mão sobre mim, todas as obras deste modelo.</w:t>
      </w:r>
    </w:p>
    <w:p/>
    <w:p>
      <w:r xmlns:w="http://schemas.openxmlformats.org/wordprocessingml/2006/main">
        <w:t xml:space="preserve">Êxodo 28:16 Quadrangular será duplicado; um palmo será o seu comprimento, e um palmo será a sua largura.</w:t>
      </w:r>
    </w:p>
    <w:p/>
    <w:p>
      <w:r xmlns:w="http://schemas.openxmlformats.org/wordprocessingml/2006/main">
        <w:t xml:space="preserve">É dada a descrição do peitoral quadrado, sendo suas dimensões um palmo de comprimento e largura.</w:t>
      </w:r>
    </w:p>
    <w:p/>
    <w:p>
      <w:r xmlns:w="http://schemas.openxmlformats.org/wordprocessingml/2006/main">
        <w:t xml:space="preserve">1. A Perfeição de Deus na Criação: Examinando os Detalhes do Peitoral</w:t>
      </w:r>
    </w:p>
    <w:p/>
    <w:p>
      <w:r xmlns:w="http://schemas.openxmlformats.org/wordprocessingml/2006/main">
        <w:t xml:space="preserve">2. A medição perfeita: compreendendo o significado do vão</w:t>
      </w:r>
    </w:p>
    <w:p/>
    <w:p>
      <w:r xmlns:w="http://schemas.openxmlformats.org/wordprocessingml/2006/main">
        <w:t xml:space="preserve">1. Salmo 19:1 – Os céus declaram a glória de Deus; e o firmamento mostra o seu trabalho manual.</w:t>
      </w:r>
    </w:p>
    <w:p/>
    <w:p>
      <w:r xmlns:w="http://schemas.openxmlformats.org/wordprocessingml/2006/main">
        <w:t xml:space="preserve">2. 2 Coríntios 5:17 - Portanto, se alguém está em Cristo, a nova criação já veio: o velho já passou, o novo está aqui!</w:t>
      </w:r>
    </w:p>
    <w:p/>
    <w:p>
      <w:r xmlns:w="http://schemas.openxmlformats.org/wordprocessingml/2006/main">
        <w:t xml:space="preserve">Êxodo 28:17 E nele porás engastes de pedras, quatro fileiras de pedras: a primeira fileira será um sárdio, um topázio e um carbúnculo; esta será a primeira fileira.</w:t>
      </w:r>
    </w:p>
    <w:p/>
    <w:p>
      <w:r xmlns:w="http://schemas.openxmlformats.org/wordprocessingml/2006/main">
        <w:t xml:space="preserve">Esta passagem descreve o adorno do peitoral de Arão com quatro fileiras de pedras preciosas.</w:t>
      </w:r>
    </w:p>
    <w:p/>
    <w:p>
      <w:r xmlns:w="http://schemas.openxmlformats.org/wordprocessingml/2006/main">
        <w:t xml:space="preserve">1. O Valor da Beleza: Apreciando o Artesanato de Deus</w:t>
      </w:r>
    </w:p>
    <w:p/>
    <w:p>
      <w:r xmlns:w="http://schemas.openxmlformats.org/wordprocessingml/2006/main">
        <w:t xml:space="preserve">2. Adornando-nos à imagem de Deus: vivendo uma vida de beleza e santidade</w:t>
      </w:r>
    </w:p>
    <w:p/>
    <w:p>
      <w:r xmlns:w="http://schemas.openxmlformats.org/wordprocessingml/2006/main">
        <w:t xml:space="preserve">1. 1 Pedro 3:3-4 - Não deixe o seu adorno ser externo às tranças de cabelo e ao uso de joias de ouro, ou às roupas que você veste, mas deixe o seu adorno ser a pessoa oculta do coração com a beleza imperecível de um espírito manso e tranquilo, que aos olhos de Deus é muito precioso.</w:t>
      </w:r>
    </w:p>
    <w:p/>
    <w:p>
      <w:r xmlns:w="http://schemas.openxmlformats.org/wordprocessingml/2006/main">
        <w:t xml:space="preserve">2. Provérbios 31:25 - Força e dignidade são suas roupas, e ela ri da hora que está por vir.</w:t>
      </w:r>
    </w:p>
    <w:p/>
    <w:p>
      <w:r xmlns:w="http://schemas.openxmlformats.org/wordprocessingml/2006/main">
        <w:t xml:space="preserve">Êxodo 28:18 E a segunda ordem será uma esmeralda, uma safira e um diamante.</w:t>
      </w:r>
    </w:p>
    <w:p/>
    <w:p>
      <w:r xmlns:w="http://schemas.openxmlformats.org/wordprocessingml/2006/main">
        <w:t xml:space="preserve">A segunda fileira do peitoral de Aarão deveria conter uma esmeralda, uma safira e um diamante.</w:t>
      </w:r>
    </w:p>
    <w:p/>
    <w:p>
      <w:r xmlns:w="http://schemas.openxmlformats.org/wordprocessingml/2006/main">
        <w:t xml:space="preserve">1. A Beleza da Provisão de Deus – Êxodo 28:18</w:t>
      </w:r>
    </w:p>
    <w:p/>
    <w:p>
      <w:r xmlns:w="http://schemas.openxmlformats.org/wordprocessingml/2006/main">
        <w:t xml:space="preserve">2. O Valor da Santidade – Êxodo 28:18</w:t>
      </w:r>
    </w:p>
    <w:p/>
    <w:p>
      <w:r xmlns:w="http://schemas.openxmlformats.org/wordprocessingml/2006/main">
        <w:t xml:space="preserve">1. Provérbios 18:15 - O coração inteligente adquire conhecimento, e o ouvido dos sábios busca conhecimento.</w:t>
      </w:r>
    </w:p>
    <w:p/>
    <w:p>
      <w:r xmlns:w="http://schemas.openxmlformats.org/wordprocessingml/2006/main">
        <w:t xml:space="preserve">2. Mateus 6:19-21 - Não ajunteis para vós tesouros na terra, onde a traça e a ferrugem destroem e onde os ladrões minam e roubam, mas ajuntai para vós tesouros no céu, onde nem a traça nem a ferrugem destroem e onde os ladrões não invada e roube. Pois onde estiver o seu tesouro, aí estará também o seu coração.</w:t>
      </w:r>
    </w:p>
    <w:p/>
    <w:p>
      <w:r xmlns:w="http://schemas.openxmlformats.org/wordprocessingml/2006/main">
        <w:t xml:space="preserve">Êxodo 28:19 E a terceira fileira uma ligure, uma ágata e uma ametista.</w:t>
      </w:r>
    </w:p>
    <w:p/>
    <w:p>
      <w:r xmlns:w="http://schemas.openxmlformats.org/wordprocessingml/2006/main">
        <w:t xml:space="preserve">Esta passagem descreve a terceira fileira de pedras no peitoral do sumo sacerdote, que inclui uma ligure, uma ágata e uma ametista.</w:t>
      </w:r>
    </w:p>
    <w:p/>
    <w:p>
      <w:r xmlns:w="http://schemas.openxmlformats.org/wordprocessingml/2006/main">
        <w:t xml:space="preserve">1. O Peitoral Sacerdotal: Uma Ilustração da Provisão de Deus</w:t>
      </w:r>
    </w:p>
    <w:p/>
    <w:p>
      <w:r xmlns:w="http://schemas.openxmlformats.org/wordprocessingml/2006/main">
        <w:t xml:space="preserve">2. O Sumo Sacerdote: Um Símbolo do Nosso Acesso a Deus</w:t>
      </w:r>
    </w:p>
    <w:p/>
    <w:p>
      <w:r xmlns:w="http://schemas.openxmlformats.org/wordprocessingml/2006/main">
        <w:t xml:space="preserve">1. Jeremias 17:9 - "Enganoso é o coração, mais do que todas as coisas, e desesperadamente perverso: quem o conhecerá?"</w:t>
      </w:r>
    </w:p>
    <w:p/>
    <w:p>
      <w:r xmlns:w="http://schemas.openxmlformats.org/wordprocessingml/2006/main">
        <w:t xml:space="preserve">2. 1 Pedro 2:4-5 - "A quem, vindo como pedra viva, na verdade reprovada pelos homens, mas escolhida de Deus e preciosa, vós também, como pedras vivas, sois edificados casa espiritual, santo sacerdócio, para oferecer sacrifícios espirituais, aceitáveis a Deus por Jesus Cristo”.</w:t>
      </w:r>
    </w:p>
    <w:p/>
    <w:p>
      <w:r xmlns:w="http://schemas.openxmlformats.org/wordprocessingml/2006/main">
        <w:t xml:space="preserve">Êxodo 28:20 E a quarta fileira será de berilo, e de ônix, e de jaspe; nos seus engastes serão engastados de ouro.</w:t>
      </w:r>
    </w:p>
    <w:p/>
    <w:p>
      <w:r xmlns:w="http://schemas.openxmlformats.org/wordprocessingml/2006/main">
        <w:t xml:space="preserve">Esta passagem descreve a quarta fileira de pedras do peitoral sacerdotal, que deveria ser incrustada em ouro: um berilo, um ônix e um jaspe.</w:t>
      </w:r>
    </w:p>
    <w:p/>
    <w:p>
      <w:r xmlns:w="http://schemas.openxmlformats.org/wordprocessingml/2006/main">
        <w:t xml:space="preserve">1. A beleza da santidade: como os elevados padrões de vida refletem a glória de Deus</w:t>
      </w:r>
    </w:p>
    <w:p/>
    <w:p>
      <w:r xmlns:w="http://schemas.openxmlformats.org/wordprocessingml/2006/main">
        <w:t xml:space="preserve">2. Adornando o Templo do Senhor: O Papel do Sacrifício no Crescimento Espiritual</w:t>
      </w:r>
    </w:p>
    <w:p/>
    <w:p>
      <w:r xmlns:w="http://schemas.openxmlformats.org/wordprocessingml/2006/main">
        <w:t xml:space="preserve">1. 1 Pedro 1:13-16 - Portanto, com mentes alertas e totalmente sóbrias, coloque sua esperança na graça que será trazida a você quando Jesus Cristo for revelado em sua vinda. 14 Como filhos obedientes, não se conformem com os maus desejos que vocês tinham quando viviam na ignorância. 15 Mas, assim como é santo aquele que vos chamou, sede santos em tudo o que fizerdes; 16 pois está escrito: Sede santos, porque eu sou santo.</w:t>
      </w:r>
    </w:p>
    <w:p/>
    <w:p>
      <w:r xmlns:w="http://schemas.openxmlformats.org/wordprocessingml/2006/main">
        <w:t xml:space="preserve">2. Êxodo 28:2-3 - Diga a todos os trabalhadores qualificados a quem dei sabedoria em tais assuntos que devem fazer roupas para Arão, para sua consagração, para que ele possa me servir como sacerdote. 3 Estas são as vestes que farão: um peitoral, um éfode, um manto, uma túnica de tecido, um turbante e um cinto. Eles farão estas vestes sagradas para seu irmão Arão e seus filhos, para que possam me servir como sacerdotes.</w:t>
      </w:r>
    </w:p>
    <w:p/>
    <w:p>
      <w:r xmlns:w="http://schemas.openxmlformats.org/wordprocessingml/2006/main">
        <w:t xml:space="preserve">Êxodo 28:21 E as pedras serão com os nomes dos filhos de Israel, doze, segundo os seus nomes, como gravuras de um selo; cada um com o seu nome serão segundo as doze tribos.</w:t>
      </w:r>
    </w:p>
    <w:p/>
    <w:p>
      <w:r xmlns:w="http://schemas.openxmlformats.org/wordprocessingml/2006/main">
        <w:t xml:space="preserve">Esta passagem descreve como as doze pedras no peitoral do Sumo Sacerdote deveriam ser gravadas com os nomes das doze tribos de Israel.</w:t>
      </w:r>
    </w:p>
    <w:p/>
    <w:p>
      <w:r xmlns:w="http://schemas.openxmlformats.org/wordprocessingml/2006/main">
        <w:t xml:space="preserve">1. Deus valoriza nossa singularidade e individualidade.</w:t>
      </w:r>
    </w:p>
    <w:p/>
    <w:p>
      <w:r xmlns:w="http://schemas.openxmlformats.org/wordprocessingml/2006/main">
        <w:t xml:space="preserve">2. Todos fazemos parte de uma família aos olhos de Deus.</w:t>
      </w:r>
    </w:p>
    <w:p/>
    <w:p>
      <w:r xmlns:w="http://schemas.openxmlformats.org/wordprocessingml/2006/main">
        <w:t xml:space="preserve">1. Deuteronômio 6:4-5 - Ouve, ó Israel: O SENHOR nosso Deus, o SENHOR é o único. Amarás o Senhor teu Deus de todo o teu coração, de toda a tua alma e de todas as tuas forças.</w:t>
      </w:r>
    </w:p>
    <w:p/>
    <w:p>
      <w:r xmlns:w="http://schemas.openxmlformats.org/wordprocessingml/2006/main">
        <w:t xml:space="preserve">5. Efésios 4:1-6 - Eu, portanto, prisioneiro do Senhor, exorto-vos a andar de maneira digna da vocação para a qual fostes chamados, com toda humildade e mansidão, com paciência, suportando uns aos outros em amor, ansioso por manter a unidade do Espírito no vínculo da paz.</w:t>
      </w:r>
    </w:p>
    <w:p/>
    <w:p>
      <w:r xmlns:w="http://schemas.openxmlformats.org/wordprocessingml/2006/main">
        <w:t xml:space="preserve">Êxodo 28:22 E farás no peitoral correntes nas extremidades de obra trançada de ouro puro.</w:t>
      </w:r>
    </w:p>
    <w:p/>
    <w:p>
      <w:r xmlns:w="http://schemas.openxmlformats.org/wordprocessingml/2006/main">
        <w:t xml:space="preserve">Deus instruiu Moisés a fazer um peitoral para Arão com correntes trançadas de ouro puro.</w:t>
      </w:r>
    </w:p>
    <w:p/>
    <w:p>
      <w:r xmlns:w="http://schemas.openxmlformats.org/wordprocessingml/2006/main">
        <w:t xml:space="preserve">1. A Beleza da Obediência: Como Obedecemos às Instruções de Deus</w:t>
      </w:r>
    </w:p>
    <w:p/>
    <w:p>
      <w:r xmlns:w="http://schemas.openxmlformats.org/wordprocessingml/2006/main">
        <w:t xml:space="preserve">2. Presentes preciosos: o valor do ouro aos olhos de Deus</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w:t>
      </w:r>
    </w:p>
    <w:p/>
    <w:p>
      <w:r xmlns:w="http://schemas.openxmlformats.org/wordprocessingml/2006/main">
        <w:t xml:space="preserve">2. Tiago 1:17 - Todo dom bom e perfeito vem do alto, descendo do Pai das luzes celestiais, que não muda como sombras inconstantes.</w:t>
      </w:r>
    </w:p>
    <w:p/>
    <w:p>
      <w:r xmlns:w="http://schemas.openxmlformats.org/wordprocessingml/2006/main">
        <w:t xml:space="preserve">Êxodo 28:23 E farás no peitoral duas argolas de ouro, e porás as duas argolas nas duas extremidades do peitoral.</w:t>
      </w:r>
    </w:p>
    <w:p/>
    <w:p>
      <w:r xmlns:w="http://schemas.openxmlformats.org/wordprocessingml/2006/main">
        <w:t xml:space="preserve">Deus ordenou a Arão que fizesse duas argolas de ouro e as prendesse nas duas extremidades do peitoral.</w:t>
      </w:r>
    </w:p>
    <w:p/>
    <w:p>
      <w:r xmlns:w="http://schemas.openxmlformats.org/wordprocessingml/2006/main">
        <w:t xml:space="preserve">1. Instruções de Deus: Seguir os Mandamentos do Senhor</w:t>
      </w:r>
    </w:p>
    <w:p/>
    <w:p>
      <w:r xmlns:w="http://schemas.openxmlformats.org/wordprocessingml/2006/main">
        <w:t xml:space="preserve">2. A Provisão de Deus: Presenteando-nos com Coisas Bonitas</w:t>
      </w:r>
    </w:p>
    <w:p/>
    <w:p>
      <w:r xmlns:w="http://schemas.openxmlformats.org/wordprocessingml/2006/main">
        <w:t xml:space="preserve">1. Isaías 40:11 - Ele apascentará o seu rebanho como um pastor: ele ajuntará os cordeiros com o seu braço, e os levará no seu colo, e conduzirá suavemente os que estão com filhotes</w:t>
      </w:r>
    </w:p>
    <w:p/>
    <w:p>
      <w:r xmlns:w="http://schemas.openxmlformats.org/wordprocessingml/2006/main">
        <w:t xml:space="preserve">2. Tiago 1:17 - Toda boa dádiva e todo dom perfeito vêm do alto e descem do Pai das luzes, em quem não há mudança, nem sombra de mudança.</w:t>
      </w:r>
    </w:p>
    <w:p/>
    <w:p>
      <w:r xmlns:w="http://schemas.openxmlformats.org/wordprocessingml/2006/main">
        <w:t xml:space="preserve">Êxodo 28:24 E porás as duas correntes de ouro, de trança, nas duas argolas que estão nas extremidades do peitoral.</w:t>
      </w:r>
    </w:p>
    <w:p/>
    <w:p>
      <w:r xmlns:w="http://schemas.openxmlformats.org/wordprocessingml/2006/main">
        <w:t xml:space="preserve">O Senhor ordenou a Moisés que fizesse duas correntes de ouro e as prendesse às duas argolas nas extremidades do peitoral.</w:t>
      </w:r>
    </w:p>
    <w:p/>
    <w:p>
      <w:r xmlns:w="http://schemas.openxmlformats.org/wordprocessingml/2006/main">
        <w:t xml:space="preserve">1. O valor da obediência: como seguir as instruções de Deus leva ao sucesso</w:t>
      </w:r>
    </w:p>
    <w:p/>
    <w:p>
      <w:r xmlns:w="http://schemas.openxmlformats.org/wordprocessingml/2006/main">
        <w:t xml:space="preserve">2. A força do peitoral: como a armadura pode nos proteger em tempos difíceis</w:t>
      </w:r>
    </w:p>
    <w:p/>
    <w:p>
      <w:r xmlns:w="http://schemas.openxmlformats.org/wordprocessingml/2006/main">
        <w:t xml:space="preserve">1. 1 Pedro 5:8 - Esteja sóbrio, esteja vigilante; porque o vosso adversário, o diabo, anda por aí, como leão que ruge, procurando a quem possa devorar.</w:t>
      </w:r>
    </w:p>
    <w:p/>
    <w:p>
      <w:r xmlns:w="http://schemas.openxmlformats.org/wordprocessingml/2006/main">
        <w:t xml:space="preserve">2. Isaías 59:17 - Porque ele vestiu a justiça como uma couraça, e um capacete de salvação sobre sua cabeça; e ele vestiu as vestes da vingança como vestimenta e foi vestido com zelo como uma capa.</w:t>
      </w:r>
    </w:p>
    <w:p/>
    <w:p>
      <w:r xmlns:w="http://schemas.openxmlformats.org/wordprocessingml/2006/main">
        <w:t xml:space="preserve">Êxodo 28:25 E as outras duas pontas das duas correntes de trança fixarás nos dois engastes, e as porás nas ombreiras do éfode, diante dele.</w:t>
      </w:r>
    </w:p>
    <w:p/>
    <w:p>
      <w:r xmlns:w="http://schemas.openxmlformats.org/wordprocessingml/2006/main">
        <w:t xml:space="preserve">Passagem As duas correntes de guirlanda do éfode devem ser presas a dois apoios nas ombreiras.</w:t>
      </w:r>
    </w:p>
    <w:p/>
    <w:p>
      <w:r xmlns:w="http://schemas.openxmlformats.org/wordprocessingml/2006/main">
        <w:t xml:space="preserve">1. A importância de anexar dons espirituais às nossas vidas</w:t>
      </w:r>
    </w:p>
    <w:p/>
    <w:p>
      <w:r xmlns:w="http://schemas.openxmlformats.org/wordprocessingml/2006/main">
        <w:t xml:space="preserve">2. O Significado de Usar a Armadura de Deus</w:t>
      </w:r>
    </w:p>
    <w:p/>
    <w:p>
      <w:r xmlns:w="http://schemas.openxmlformats.org/wordprocessingml/2006/main">
        <w:t xml:space="preserve">1. Efésios 6:10-18 – Revestindo-se da Armadura de Deus</w:t>
      </w:r>
    </w:p>
    <w:p/>
    <w:p>
      <w:r xmlns:w="http://schemas.openxmlformats.org/wordprocessingml/2006/main">
        <w:t xml:space="preserve">2. Isaías 61:10 - A Veste de Justiça e Louvor de Deus</w:t>
      </w:r>
    </w:p>
    <w:p/>
    <w:p>
      <w:r xmlns:w="http://schemas.openxmlformats.org/wordprocessingml/2006/main">
        <w:t xml:space="preserve">Êxodo 28:26 Farás também duas argolas de ouro, e as porás nas duas extremidades do peitoral, na sua borda, que está na lateral do éfode por dentro.</w:t>
      </w:r>
    </w:p>
    <w:p/>
    <w:p>
      <w:r xmlns:w="http://schemas.openxmlformats.org/wordprocessingml/2006/main">
        <w:t xml:space="preserve">Deus ordenou a Arão que fizesse duas argolas de ouro e as prendesse nas duas extremidades do peitoral que fazia parte do éfode.</w:t>
      </w:r>
    </w:p>
    <w:p/>
    <w:p>
      <w:r xmlns:w="http://schemas.openxmlformats.org/wordprocessingml/2006/main">
        <w:t xml:space="preserve">1. A importância de obedecer aos mandamentos de Deus</w:t>
      </w:r>
    </w:p>
    <w:p/>
    <w:p>
      <w:r xmlns:w="http://schemas.openxmlformats.org/wordprocessingml/2006/main">
        <w:t xml:space="preserve">2. O Significado do Ouro na Bíblia</w:t>
      </w:r>
    </w:p>
    <w:p/>
    <w:p>
      <w:r xmlns:w="http://schemas.openxmlformats.org/wordprocessingml/2006/main">
        <w:t xml:space="preserve">1. Tiago 1:22-25 – Sejam cumpridores da palavra e não apenas ouvintes.</w:t>
      </w:r>
    </w:p>
    <w:p/>
    <w:p>
      <w:r xmlns:w="http://schemas.openxmlformats.org/wordprocessingml/2006/main">
        <w:t xml:space="preserve">2. 1 Pedro 1:18-19 - Você foi redimido com o precioso sangue de Cristo.</w:t>
      </w:r>
    </w:p>
    <w:p/>
    <w:p>
      <w:r xmlns:w="http://schemas.openxmlformats.org/wordprocessingml/2006/main">
        <w:t xml:space="preserve">Êxodo 28:27 Também farás outras duas argolas de ouro, e as porás nos dois lados do éfode, por baixo, na parte dianteira dele, defronte da outra juntura dele, acima do cinto de obra esmerada do éfode.</w:t>
      </w:r>
    </w:p>
    <w:p/>
    <w:p>
      <w:r xmlns:w="http://schemas.openxmlformats.org/wordprocessingml/2006/main">
        <w:t xml:space="preserve">Deus instruiu Moisés a fazer duas argolas de ouro e prendê-las nas laterais do éfode, na frente, perto de onde o cinto estava preso.</w:t>
      </w:r>
    </w:p>
    <w:p/>
    <w:p>
      <w:r xmlns:w="http://schemas.openxmlformats.org/wordprocessingml/2006/main">
        <w:t xml:space="preserve">1. A importância de seguir as instruções de Deus</w:t>
      </w:r>
    </w:p>
    <w:p/>
    <w:p>
      <w:r xmlns:w="http://schemas.openxmlformats.org/wordprocessingml/2006/main">
        <w:t xml:space="preserve">2. A beleza de nos adornarmos com os mandamentos do Senhor</w:t>
      </w:r>
    </w:p>
    <w:p/>
    <w:p>
      <w:r xmlns:w="http://schemas.openxmlformats.org/wordprocessingml/2006/main">
        <w:t xml:space="preserve">1. Deuteronômio 6:6-7 - "E estas palavras que hoje te ordeno estarão em seu coração. Você as ensinará diligentemente a seus filhos, e delas falará sentado em sua casa, quando você andar pelo maneira, quando você se deita e quando você se levanta.</w:t>
      </w:r>
    </w:p>
    <w:p/>
    <w:p>
      <w:r xmlns:w="http://schemas.openxmlformats.org/wordprocessingml/2006/main">
        <w:t xml:space="preserve">2. Mateus 28:20 - Ensinando-os a observar tudo o que vos ordenei; e eis que estou sempre convosco, até ao fim dos tempos.</w:t>
      </w:r>
    </w:p>
    <w:p/>
    <w:p>
      <w:r xmlns:w="http://schemas.openxmlformats.org/wordprocessingml/2006/main">
        <w:t xml:space="preserve">Êxodo 28:28 E ligarão o peitoral, pelas suas argolas, às argolas do éfode com um cordão azul, para que fique por cima do cinto de obra esmerada do éfode, e para que o peitoral não se separe do éfode.</w:t>
      </w:r>
    </w:p>
    <w:p/>
    <w:p>
      <w:r xmlns:w="http://schemas.openxmlformats.org/wordprocessingml/2006/main">
        <w:t xml:space="preserve">O peitoral será amarrado ao éfode com um cordão azul, de modo que fique bem preso acima do cinto do éfode.</w:t>
      </w:r>
    </w:p>
    <w:p/>
    <w:p>
      <w:r xmlns:w="http://schemas.openxmlformats.org/wordprocessingml/2006/main">
        <w:t xml:space="preserve">1. A importância da segurança na nossa fé</w:t>
      </w:r>
    </w:p>
    <w:p/>
    <w:p>
      <w:r xmlns:w="http://schemas.openxmlformats.org/wordprocessingml/2006/main">
        <w:t xml:space="preserve">2. O significado do azul na Bíblia</w:t>
      </w:r>
    </w:p>
    <w:p/>
    <w:p>
      <w:r xmlns:w="http://schemas.openxmlformats.org/wordprocessingml/2006/main">
        <w:t xml:space="preserve">1. Isaías 54:17 - "Nenhuma arma forjada contra você prosperará, e toda língua que se levantar contra você em julgamento você condenará."</w:t>
      </w:r>
    </w:p>
    <w:p/>
    <w:p>
      <w:r xmlns:w="http://schemas.openxmlformats.org/wordprocessingml/2006/main">
        <w:t xml:space="preserve">2. Efésios 6:14 - “Portanto, estai de pé, cingindo os vossos lombos com a verdade, vestindo a couraça da justiça”</w:t>
      </w:r>
    </w:p>
    <w:p/>
    <w:p>
      <w:r xmlns:w="http://schemas.openxmlformats.org/wordprocessingml/2006/main">
        <w:t xml:space="preserve">Êxodo 28:29 E Arão levará os nomes dos filhos de Israel no peitoral do juízo sobre o seu coração, quando entrar no lugar santo, para memorial perante o Senhor continuamente.</w:t>
      </w:r>
    </w:p>
    <w:p/>
    <w:p>
      <w:r xmlns:w="http://schemas.openxmlformats.org/wordprocessingml/2006/main">
        <w:t xml:space="preserve">A couraça do julgamento deveria ser usada por Arão como um lembrete dos filhos de Israel e de sua aliança com o Senhor.</w:t>
      </w:r>
    </w:p>
    <w:p/>
    <w:p>
      <w:r xmlns:w="http://schemas.openxmlformats.org/wordprocessingml/2006/main">
        <w:t xml:space="preserve">1. A importância de nos lembrarmos de nossa aliança com o Senhor e de honrarmos nossos compromissos com Ele.</w:t>
      </w:r>
    </w:p>
    <w:p/>
    <w:p>
      <w:r xmlns:w="http://schemas.openxmlformats.org/wordprocessingml/2006/main">
        <w:t xml:space="preserve">2. O poder dos símbolos em nos lembrar de nossa fé e de nossas obrigações para com Deus.</w:t>
      </w:r>
    </w:p>
    <w:p/>
    <w:p>
      <w:r xmlns:w="http://schemas.openxmlformats.org/wordprocessingml/2006/main">
        <w:t xml:space="preserve">1. Deuteronômio 6:4-9 - Ouve, ó Israel: O Senhor nosso Deus, o Senhor é o único. Amarás o Senhor teu Deus de todo o teu coração, de toda a tua alma e de todas as tuas forças. E estas palavras que hoje te ordeno estarão no teu coração.</w:t>
      </w:r>
    </w:p>
    <w:p/>
    <w:p>
      <w:r xmlns:w="http://schemas.openxmlformats.org/wordprocessingml/2006/main">
        <w:t xml:space="preserve">2. 2 Coríntios 5:17-21 - Portanto, se alguém está em Cristo, é uma nova criação. O velho já passou; eis que o novo chegou. Tudo isso vem de Deus, que através de Cristo nos reconciliou consigo mesmo e nos deu o ministério da reconciliação.</w:t>
      </w:r>
    </w:p>
    <w:p/>
    <w:p>
      <w:r xmlns:w="http://schemas.openxmlformats.org/wordprocessingml/2006/main">
        <w:t xml:space="preserve">Êxodo 28:30 E porás no peitoral do julgamento o Urim e o Tumim; e estarão sobre o coração de Arão, quando ele entrar perante o Senhor; e Arão levará o juízo dos filhos de Israel sobre o seu coração perante o Senhor continuamente.</w:t>
      </w:r>
    </w:p>
    <w:p/>
    <w:p>
      <w:r xmlns:w="http://schemas.openxmlformats.org/wordprocessingml/2006/main">
        <w:t xml:space="preserve">Aarão deveria usar o Urim e o Tumim em seu peitoral para levar o julgamento dos israelitas diante do Senhor.</w:t>
      </w:r>
    </w:p>
    <w:p/>
    <w:p>
      <w:r xmlns:w="http://schemas.openxmlformats.org/wordprocessingml/2006/main">
        <w:t xml:space="preserve">1. O Poder de Julgar: Viver o Plano de Deus para Nossas Vidas</w:t>
      </w:r>
    </w:p>
    <w:p/>
    <w:p>
      <w:r xmlns:w="http://schemas.openxmlformats.org/wordprocessingml/2006/main">
        <w:t xml:space="preserve">2. Carregar o coração do povo: a responsabilidade da representação</w:t>
      </w:r>
    </w:p>
    <w:p/>
    <w:p>
      <w:r xmlns:w="http://schemas.openxmlformats.org/wordprocessingml/2006/main">
        <w:t xml:space="preserve">1. Jeremias 17:9-10 - Enganoso é o coração, mais do que todas as coisas, e desesperadamente perverso: quem o conhecerá? 10 Eu, o Senhor, esquadrinho o coração, provo os rins, para dar a cada um segundo os seus caminhos e segundo o fruto das suas ações.</w:t>
      </w:r>
    </w:p>
    <w:p/>
    <w:p>
      <w:r xmlns:w="http://schemas.openxmlformats.org/wordprocessingml/2006/main">
        <w:t xml:space="preserve">2. Mateus 5:8 - Bem-aventurados os puros de coração, porque verão a Deus.</w:t>
      </w:r>
    </w:p>
    <w:p/>
    <w:p>
      <w:r xmlns:w="http://schemas.openxmlformats.org/wordprocessingml/2006/main">
        <w:t xml:space="preserve">Êxodo 28:31 E farás o manto do éfode todo azul.</w:t>
      </w:r>
    </w:p>
    <w:p/>
    <w:p>
      <w:r xmlns:w="http://schemas.openxmlformats.org/wordprocessingml/2006/main">
        <w:t xml:space="preserve">O manto do éfode deveria ser feito inteiramente de azul.</w:t>
      </w:r>
    </w:p>
    <w:p/>
    <w:p>
      <w:r xmlns:w="http://schemas.openxmlformats.org/wordprocessingml/2006/main">
        <w:t xml:space="preserve">1: A beleza do compromisso – Um estudo de Êxodo 28:31</w:t>
      </w:r>
    </w:p>
    <w:p/>
    <w:p>
      <w:r xmlns:w="http://schemas.openxmlformats.org/wordprocessingml/2006/main">
        <w:t xml:space="preserve">2: O significado do azul – Um estudo de Êxodo 28:31</w:t>
      </w:r>
    </w:p>
    <w:p/>
    <w:p>
      <w:r xmlns:w="http://schemas.openxmlformats.org/wordprocessingml/2006/main">
        <w:t xml:space="preserve">1: Mateus 6:33 "Mas buscai primeiro o reino de Deus e a sua justiça, e todas estas coisas vos serão acrescentadas."</w:t>
      </w:r>
    </w:p>
    <w:p/>
    <w:p>
      <w:r xmlns:w="http://schemas.openxmlformats.org/wordprocessingml/2006/main">
        <w:t xml:space="preserve">2: Romanos 12:1-2 "Apelo a vocês, portanto, irmãos, pela misericórdia de Deus, que apresentem seus corpos como sacrifício vivo, santo e agradável a Deus, que é o seu culto espiritual. Não se conformem com isso mundo, mas seja transformado pela renovação da sua mente, para que, testando, você possa discernir qual é a vontade de Deus, o que é bom, aceitável e perfeito."</w:t>
      </w:r>
    </w:p>
    <w:p/>
    <w:p>
      <w:r xmlns:w="http://schemas.openxmlformats.org/wordprocessingml/2006/main">
        <w:t xml:space="preserve">Êxodo 28:32 E na parte superior dela, no meio dela, haverá um buraco; ao redor do buraco terá uma amarração de obra tecida, como o buraco de uma cota de malha, para que não se rasgue .</w:t>
      </w:r>
    </w:p>
    <w:p/>
    <w:p>
      <w:r xmlns:w="http://schemas.openxmlformats.org/wordprocessingml/2006/main">
        <w:t xml:space="preserve">As instruções para fazer o éfode sacerdotal afirmam que deve haver um buraco no topo dele com uma amarração de tecido em volta para evitar que rasgue.</w:t>
      </w:r>
    </w:p>
    <w:p/>
    <w:p>
      <w:r xmlns:w="http://schemas.openxmlformats.org/wordprocessingml/2006/main">
        <w:t xml:space="preserve">1. O Éfode Sacerdotal: Um Símbolo de Força e Permanência</w:t>
      </w:r>
    </w:p>
    <w:p/>
    <w:p>
      <w:r xmlns:w="http://schemas.openxmlformats.org/wordprocessingml/2006/main">
        <w:t xml:space="preserve">2. O Significado do Buraco no Éfode Sacerdotal</w:t>
      </w:r>
    </w:p>
    <w:p/>
    <w:p>
      <w:r xmlns:w="http://schemas.openxmlformats.org/wordprocessingml/2006/main">
        <w:t xml:space="preserve">1. Mateus 6:19 21 - Não acumuleis para vós tesouros na terra, onde as traças e os vermes destroem, e onde os ladrões minam e roubam. Mas acumulem para vocês tesouros no céu, onde as traças e os vermes não destroem, e onde os ladrões não arrombam e roubam. Pois onde estiver o seu tesouro, aí estará também o seu coração.</w:t>
      </w:r>
    </w:p>
    <w:p/>
    <w:p>
      <w:r xmlns:w="http://schemas.openxmlformats.org/wordprocessingml/2006/main">
        <w:t xml:space="preserve">2. Filipenses 4:19 - E o meu Deus suprirá todas as suas necessidades de acordo com as suas riquezas na glória em Cristo Jesus.</w:t>
      </w:r>
    </w:p>
    <w:p/>
    <w:p>
      <w:r xmlns:w="http://schemas.openxmlformats.org/wordprocessingml/2006/main">
        <w:t xml:space="preserve">Êxodo 28:33 E nas suas bordas farás romãs de azul, púrpura e carmesim, ao redor das suas bordas; e sinos de ouro entre eles ao redor:</w:t>
      </w:r>
    </w:p>
    <w:p/>
    <w:p>
      <w:r xmlns:w="http://schemas.openxmlformats.org/wordprocessingml/2006/main">
        <w:t xml:space="preserve">As instruções para fazer uma vestimenta para Arão, o sumo sacerdote de Israel, incluem romãs azuis, roxas e escarlates e sinos dourados ao longo da bainha.</w:t>
      </w:r>
    </w:p>
    <w:p/>
    <w:p>
      <w:r xmlns:w="http://schemas.openxmlformats.org/wordprocessingml/2006/main">
        <w:t xml:space="preserve">1. A Veste Sacerdotal de Aarão: Significado Espiritual de seu Design</w:t>
      </w:r>
    </w:p>
    <w:p/>
    <w:p>
      <w:r xmlns:w="http://schemas.openxmlformats.org/wordprocessingml/2006/main">
        <w:t xml:space="preserve">2. Fortalecidos pelo Senhor: Um Exame do Significado da Romã e dos Sinos na Veste Sacerdotal</w:t>
      </w:r>
    </w:p>
    <w:p/>
    <w:p>
      <w:r xmlns:w="http://schemas.openxmlformats.org/wordprocessingml/2006/main">
        <w:t xml:space="preserve">1. Êxodo 28:33</w:t>
      </w:r>
    </w:p>
    <w:p/>
    <w:p>
      <w:r xmlns:w="http://schemas.openxmlformats.org/wordprocessingml/2006/main">
        <w:t xml:space="preserve">2. Lucas 12:22-34 - Jesus fala da importância de estar preparado e ter fé no Senhor.</w:t>
      </w:r>
    </w:p>
    <w:p/>
    <w:p>
      <w:r xmlns:w="http://schemas.openxmlformats.org/wordprocessingml/2006/main">
        <w:t xml:space="preserve">Êxodo 28:34 Uma campainha de ouro e uma romã, uma campainha de ouro e uma romã, na orla do manto ao redor.</w:t>
      </w:r>
    </w:p>
    <w:p/>
    <w:p>
      <w:r xmlns:w="http://schemas.openxmlformats.org/wordprocessingml/2006/main">
        <w:t xml:space="preserve">Esta passagem fala sobre a bainha do manto usado pelo sumo sacerdote no antigo Israel, que era adornado com um sino de ouro e uma romã.</w:t>
      </w:r>
    </w:p>
    <w:p/>
    <w:p>
      <w:r xmlns:w="http://schemas.openxmlformats.org/wordprocessingml/2006/main">
        <w:t xml:space="preserve">1. O Simbolismo do Sino de Ouro e da Romã Como Deus Usa a Linguagem Simbólica para Nos Ensinar</w:t>
      </w:r>
    </w:p>
    <w:p/>
    <w:p>
      <w:r xmlns:w="http://schemas.openxmlformats.org/wordprocessingml/2006/main">
        <w:t xml:space="preserve">2. Vestindo o Manto da Justiça O que significa seguir a vontade de Deus</w:t>
      </w:r>
    </w:p>
    <w:p/>
    <w:p>
      <w:r xmlns:w="http://schemas.openxmlformats.org/wordprocessingml/2006/main">
        <w:t xml:space="preserve">1. Êxodo 28:15-30 Contexto da passagem</w:t>
      </w:r>
    </w:p>
    <w:p/>
    <w:p>
      <w:r xmlns:w="http://schemas.openxmlformats.org/wordprocessingml/2006/main">
        <w:t xml:space="preserve">2. Hebreus 9:14 Como Cristo é nosso Sumo Sacerdote e como Ele intercede por nós.</w:t>
      </w:r>
    </w:p>
    <w:p/>
    <w:p>
      <w:r xmlns:w="http://schemas.openxmlformats.org/wordprocessingml/2006/main">
        <w:t xml:space="preserve">Êxodo 28:35 E estará sobre Arão quando ministrar; e a sua voz será ouvida quando ele entrar no lugar santo perante o Senhor, e quando ele sair, para que não morra.</w:t>
      </w:r>
    </w:p>
    <w:p/>
    <w:p>
      <w:r xmlns:w="http://schemas.openxmlformats.org/wordprocessingml/2006/main">
        <w:t xml:space="preserve">Arão deveria ministrar no lugar santo do Senhor, e seu som seria ouvido tanto quando ele entrasse quanto quando ele saísse, para que ele não morresse.</w:t>
      </w:r>
    </w:p>
    <w:p/>
    <w:p>
      <w:r xmlns:w="http://schemas.openxmlformats.org/wordprocessingml/2006/main">
        <w:t xml:space="preserve">1: A importância de ministrar na casa do Senhor e de ser ouvido por Ele.</w:t>
      </w:r>
    </w:p>
    <w:p/>
    <w:p>
      <w:r xmlns:w="http://schemas.openxmlformats.org/wordprocessingml/2006/main">
        <w:t xml:space="preserve">2: Seguir as instruções de Deus para que possamos viver.</w:t>
      </w:r>
    </w:p>
    <w:p/>
    <w:p>
      <w:r xmlns:w="http://schemas.openxmlformats.org/wordprocessingml/2006/main">
        <w:t xml:space="preserve">1: Hebreus 10:19-22 Portanto, irmãos, já que temos confiança para entrar no lugar santo pelo sangue de Jesus, pelo novo e vivo caminho que ele nos abriu pelo véu, isto é, pela sua carne, e visto que temos um grande sacerdote sobre a casa de Deus, aproximemo-nos com um coração verdadeiro em plena certeza de fé, com nossos corações purificados de uma má consciência e nossos corpos lavados com água pura.</w:t>
      </w:r>
    </w:p>
    <w:p/>
    <w:p>
      <w:r xmlns:w="http://schemas.openxmlformats.org/wordprocessingml/2006/main">
        <w:t xml:space="preserve">2: Êxodo 25:8 E façam-me um santuário, para que eu habite no meio deles.</w:t>
      </w:r>
    </w:p>
    <w:p/>
    <w:p>
      <w:r xmlns:w="http://schemas.openxmlformats.org/wordprocessingml/2006/main">
        <w:t xml:space="preserve">Êxodo 28:36 E farás uma lâmina de ouro puro, e nela gravarás, como gravura de um selo: SANTIDADE AO SENHOR.</w:t>
      </w:r>
    </w:p>
    <w:p/>
    <w:p>
      <w:r xmlns:w="http://schemas.openxmlformats.org/wordprocessingml/2006/main">
        <w:t xml:space="preserve">Deus ordenou a Moisés que fizesse uma placa de ouro puro com a inscrição “Santidade ao Senhor”.</w:t>
      </w:r>
    </w:p>
    <w:p/>
    <w:p>
      <w:r xmlns:w="http://schemas.openxmlformats.org/wordprocessingml/2006/main">
        <w:t xml:space="preserve">1. O Significado e Significado da Santidade</w:t>
      </w:r>
    </w:p>
    <w:p/>
    <w:p>
      <w:r xmlns:w="http://schemas.openxmlformats.org/wordprocessingml/2006/main">
        <w:t xml:space="preserve">2. Praticar a santidade no dia a dia</w:t>
      </w:r>
    </w:p>
    <w:p/>
    <w:p>
      <w:r xmlns:w="http://schemas.openxmlformats.org/wordprocessingml/2006/main">
        <w:t xml:space="preserve">1. Isaías 6:3 "E um clamava ao outro, e dizia: Santo, santo, santo é o Senhor dos exércitos; toda a terra está cheia da sua glória."</w:t>
      </w:r>
    </w:p>
    <w:p/>
    <w:p>
      <w:r xmlns:w="http://schemas.openxmlformats.org/wordprocessingml/2006/main">
        <w:t xml:space="preserve">2. 1 Pedro 1:15-16 "Mas, como aquele que vos chamou é santo, sede vós santos em todo o procedimento; porque está escrito: Sede santos, porque eu sou santo."</w:t>
      </w:r>
    </w:p>
    <w:p/>
    <w:p>
      <w:r xmlns:w="http://schemas.openxmlformats.org/wordprocessingml/2006/main">
        <w:t xml:space="preserve">Êxodo 28:37 E o porás num cordão azul, para que esteja sobre a mitra; na vanguarda da mitra estará.</w:t>
      </w:r>
    </w:p>
    <w:p/>
    <w:p>
      <w:r xmlns:w="http://schemas.openxmlformats.org/wordprocessingml/2006/main">
        <w:t xml:space="preserve">Deus ordenou que uma placa de ouro puro, com a inscrição "Santo ao Senhor", fosse colocada na testa da mitra do sumo sacerdote e amarrada com uma renda azul.</w:t>
      </w:r>
    </w:p>
    <w:p/>
    <w:p>
      <w:r xmlns:w="http://schemas.openxmlformats.org/wordprocessingml/2006/main">
        <w:t xml:space="preserve">1. A Mitra do Sumo Sacerdote: Um Símbolo de Santidade</w:t>
      </w:r>
    </w:p>
    <w:p/>
    <w:p>
      <w:r xmlns:w="http://schemas.openxmlformats.org/wordprocessingml/2006/main">
        <w:t xml:space="preserve">2. Viver uma vida que agrada a Deus</w:t>
      </w:r>
    </w:p>
    <w:p/>
    <w:p>
      <w:r xmlns:w="http://schemas.openxmlformats.org/wordprocessingml/2006/main">
        <w:t xml:space="preserve">1. Isaías 61:10 - Muito me alegrarei no Senhor, a minha alma se alegrará no meu Deus; porque ele me vestiu com as vestes da salvação, ele me cobriu com o manto da justiça, como um noivo que se enfeita com enfeites e como uma noiva que se adorna com suas jóias.</w:t>
      </w:r>
    </w:p>
    <w:p/>
    <w:p>
      <w:r xmlns:w="http://schemas.openxmlformats.org/wordprocessingml/2006/main">
        <w:t xml:space="preserve">2. Mateus 22:37-40 - Disse-lhe Jesus: Amarás o Senhor teu Deus de todo o teu coração, e de toda a tua alma, e de todo o teu pensamento. Este é o primeiro e grande mandamento. E a segunda é semelhante: Amarás o teu próximo como a ti mesmo. Destes dois mandamentos dependem toda a lei e os profetas.</w:t>
      </w:r>
    </w:p>
    <w:p/>
    <w:p>
      <w:r xmlns:w="http://schemas.openxmlformats.org/wordprocessingml/2006/main">
        <w:t xml:space="preserve">Êxodo 28:38 E estará sobre a testa de Arão, para que Arão leve a iniquidade das coisas sagradas, que os filhos de Israel santificarão em todas as suas dádivas sagradas; e estará sempre na sua testa, para que sejam aceitos diante do Senhor.</w:t>
      </w:r>
    </w:p>
    <w:p/>
    <w:p>
      <w:r xmlns:w="http://schemas.openxmlformats.org/wordprocessingml/2006/main">
        <w:t xml:space="preserve">Esta passagem explica que Arão recebeu um símbolo para usar na testa, o que seria um lembrete para os israelitas serem santos e aceitáveis ao Senhor.</w:t>
      </w:r>
    </w:p>
    <w:p/>
    <w:p>
      <w:r xmlns:w="http://schemas.openxmlformats.org/wordprocessingml/2006/main">
        <w:t xml:space="preserve">1. “A Santa Presença de Deus: O Símbolo da Testa de Aarão”</w:t>
      </w:r>
    </w:p>
    <w:p/>
    <w:p>
      <w:r xmlns:w="http://schemas.openxmlformats.org/wordprocessingml/2006/main">
        <w:t xml:space="preserve">2. “Viver Vidas Santas: Aceitáveis ao Senhor”</w:t>
      </w:r>
    </w:p>
    <w:p/>
    <w:p>
      <w:r xmlns:w="http://schemas.openxmlformats.org/wordprocessingml/2006/main">
        <w:t xml:space="preserve">1. 1 Pedro 1:15-16 - "Mas, como aquele que vos chamou é santo, sede vós santos em todo o procedimento; porque está escrito: Sede santos, porque eu sou santo."</w:t>
      </w:r>
    </w:p>
    <w:p/>
    <w:p>
      <w:r xmlns:w="http://schemas.openxmlformats.org/wordprocessingml/2006/main">
        <w:t xml:space="preserve">2. Romanos 12:1-2 - “Rogo-vos, pois, irmãos, pela misericórdia de Deus, que apresenteis os vossos corpos em sacrifício vivo, santo e agradável a Deus, que é o vosso serviço racional. mundo; mas transformai-vos pela renovação da vossa mente, para que experimenteis qual seja a boa, agradável, e perfeita vontade de Deus."</w:t>
      </w:r>
    </w:p>
    <w:p/>
    <w:p>
      <w:r xmlns:w="http://schemas.openxmlformats.org/wordprocessingml/2006/main">
        <w:t xml:space="preserve">Êxodo 28:39 E bordarás a túnica de linho fino, e farás a mitra de linho fino, e farás o cinto de bordado.</w:t>
      </w:r>
    </w:p>
    <w:p/>
    <w:p>
      <w:r xmlns:w="http://schemas.openxmlformats.org/wordprocessingml/2006/main">
        <w:t xml:space="preserve">Deus instruiu Moisés a criar roupas sacerdotais para o sumo sacerdote, que incluíam uma túnica de linho fino, uma mitra de linho fino e um cinto bordado.</w:t>
      </w:r>
    </w:p>
    <w:p/>
    <w:p>
      <w:r xmlns:w="http://schemas.openxmlformats.org/wordprocessingml/2006/main">
        <w:t xml:space="preserve">1: Devemos estar dispostos a fazer o trabalho que Deus nos designou.</w:t>
      </w:r>
    </w:p>
    <w:p/>
    <w:p>
      <w:r xmlns:w="http://schemas.openxmlformats.org/wordprocessingml/2006/main">
        <w:t xml:space="preserve">2: Nossos sacrifícios não devem ser indiferentes, mas devem ser feitos com nossos melhores esforços.</w:t>
      </w:r>
    </w:p>
    <w:p/>
    <w:p>
      <w:r xmlns:w="http://schemas.openxmlformats.org/wordprocessingml/2006/main">
        <w:t xml:space="preserve">1: Efésios 6:7-8 - Sirva de todo o coração, como se estivesse servindo ao Senhor, e não às pessoas, porque você sabe que o Senhor recompensará cada um pelo bem que fizer, seja escravo ou livre.</w:t>
      </w:r>
    </w:p>
    <w:p/>
    <w:p>
      <w:r xmlns:w="http://schemas.openxmlformats.org/wordprocessingml/2006/main">
        <w:t xml:space="preserve">2: Colossenses 3:23-24 - Tudo o que vocês fizerem, trabalhem de todo o coração, como trabalhando para o Senhor, não para senhores humanos, pois vocês sabem que receberão uma herança do Senhor como recompensa. É ao Senhor Cristo que você está servindo.</w:t>
      </w:r>
    </w:p>
    <w:p/>
    <w:p>
      <w:r xmlns:w="http://schemas.openxmlformats.org/wordprocessingml/2006/main">
        <w:t xml:space="preserve">Êxodo 28:40 E para os filhos de Arão farás túnicas, e lhes farás cintos, e lhes farás gorros, para glória e para enfeite.</w:t>
      </w:r>
    </w:p>
    <w:p/>
    <w:p>
      <w:r xmlns:w="http://schemas.openxmlformats.org/wordprocessingml/2006/main">
        <w:t xml:space="preserve">Deus instrui Moisés a fazer túnicas, cintos e gorros para os filhos de Arão, para glória e beleza.</w:t>
      </w:r>
    </w:p>
    <w:p/>
    <w:p>
      <w:r xmlns:w="http://schemas.openxmlformats.org/wordprocessingml/2006/main">
        <w:t xml:space="preserve">1. O Esplendor da Santidade: Um Estudo da Instrução de Deus a Moisés em Êxodo 28:40</w:t>
      </w:r>
    </w:p>
    <w:p/>
    <w:p>
      <w:r xmlns:w="http://schemas.openxmlformats.org/wordprocessingml/2006/main">
        <w:t xml:space="preserve">2. O poder da beleza: como Deus usa nosso adorno para glorificar a si mesmo</w:t>
      </w:r>
    </w:p>
    <w:p/>
    <w:p>
      <w:r xmlns:w="http://schemas.openxmlformats.org/wordprocessingml/2006/main">
        <w:t xml:space="preserve">1. 1 Pedro 3:3-4 - “Não deixe o seu adorno ser externo às tranças de cabelo e ao uso de jóias de ouro, ou às roupas que você veste, mas deixe o seu adorno ser a pessoa escondida do coração com a beleza incorruptível de um espírito manso e tranquilo, que aos olhos de Deus é muito precioso."</w:t>
      </w:r>
    </w:p>
    <w:p/>
    <w:p>
      <w:r xmlns:w="http://schemas.openxmlformats.org/wordprocessingml/2006/main">
        <w:t xml:space="preserve">2. Isaías 61:10 - “Regozijar-me-ei muito no Senhor; a minha alma exultará no meu Deus, porque ele me vestiu com as vestes da salvação; como um sacerdote com um lindo toucado, e como uma noiva que se adorna com suas jóias”.</w:t>
      </w:r>
    </w:p>
    <w:p/>
    <w:p>
      <w:r xmlns:w="http://schemas.openxmlformats.org/wordprocessingml/2006/main">
        <w:t xml:space="preserve">Êxodo 28:41 E os porás sobre Arão, teu irmão, e sobre seus filhos com ele; e os ungirás, e os consagrarás, e os santificarás, para que me administrem o ofício sacerdotal.</w:t>
      </w:r>
    </w:p>
    <w:p/>
    <w:p>
      <w:r xmlns:w="http://schemas.openxmlformats.org/wordprocessingml/2006/main">
        <w:t xml:space="preserve">Deus ordena a Moisés que unja, consagre e santifique Arão e seus filhos para que possam servir como sacerdotes.</w:t>
      </w:r>
    </w:p>
    <w:p/>
    <w:p>
      <w:r xmlns:w="http://schemas.openxmlformats.org/wordprocessingml/2006/main">
        <w:t xml:space="preserve">1. O poder da santidade: como a santificação nos permite servir a Deus</w:t>
      </w:r>
    </w:p>
    <w:p/>
    <w:p>
      <w:r xmlns:w="http://schemas.openxmlformats.org/wordprocessingml/2006/main">
        <w:t xml:space="preserve">2. O Chamado de Deus ao Sacerdócio: O que significa Ministrar a Ele</w:t>
      </w:r>
    </w:p>
    <w:p/>
    <w:p>
      <w:r xmlns:w="http://schemas.openxmlformats.org/wordprocessingml/2006/main">
        <w:t xml:space="preserve">1. Êxodo 28:41 - E os porás sobre Arão, teu irmão, e seus filhos com ele; e os ungirás, e os consagrarás, e os santificarás, para que me administrem o ofício sacerdotal.</w:t>
      </w:r>
    </w:p>
    <w:p/>
    <w:p>
      <w:r xmlns:w="http://schemas.openxmlformats.org/wordprocessingml/2006/main">
        <w:t xml:space="preserve">2. Romanos 12:1-2 - Apelo a vocês, portanto, irmãos, pela misericórdia de Deus, que apresentem seus corpos como sacrifício vivo, santo e agradável a Deus, que é sua adoração espiritual. Não se conforme com este mundo, mas transforme-se pela renovação da sua mente, para que, testando, você possa discernir qual é a vontade de Deus, o que é bom, aceitável e perfeito.</w:t>
      </w:r>
    </w:p>
    <w:p/>
    <w:p>
      <w:r xmlns:w="http://schemas.openxmlformats.org/wordprocessingml/2006/main">
        <w:t xml:space="preserve">Êxodo 28:42 E farás para eles calções de linho, para cobrirem a sua nudez; desde os lombos até as coxas alcançarão:</w:t>
      </w:r>
    </w:p>
    <w:p/>
    <w:p>
      <w:r xmlns:w="http://schemas.openxmlformats.org/wordprocessingml/2006/main">
        <w:t xml:space="preserve">São dadas instruções para fazer calças de linho para cobrir a nudez das pessoas, desde a cintura até as coxas.</w:t>
      </w:r>
    </w:p>
    <w:p/>
    <w:p>
      <w:r xmlns:w="http://schemas.openxmlformats.org/wordprocessingml/2006/main">
        <w:t xml:space="preserve">1. “Revista-se de Justiça”</w:t>
      </w:r>
    </w:p>
    <w:p/>
    <w:p>
      <w:r xmlns:w="http://schemas.openxmlformats.org/wordprocessingml/2006/main">
        <w:t xml:space="preserve">2. “Cubra sua vergonha com humildade”</w:t>
      </w:r>
    </w:p>
    <w:p/>
    <w:p>
      <w:r xmlns:w="http://schemas.openxmlformats.org/wordprocessingml/2006/main">
        <w:t xml:space="preserve">1. Isaías 61:10 - “Regozijar-me-ei muito no Senhor, a minha alma se alegrará no meu Deus; porque ele me vestiu com as vestes da salvação, cobriu-me com o manto da justiça, como um noivo se veste adorna-se com ornamentos, e como uma noiva se adorna com suas jóias”.</w:t>
      </w:r>
    </w:p>
    <w:p/>
    <w:p>
      <w:r xmlns:w="http://schemas.openxmlformats.org/wordprocessingml/2006/main">
        <w:t xml:space="preserve">2. Provérbios 16:19 - “Melhor é ser humilde de espírito com os humildes, do que repartir o despojo com os orgulhosos”.</w:t>
      </w:r>
    </w:p>
    <w:p/>
    <w:p>
      <w:r xmlns:w="http://schemas.openxmlformats.org/wordprocessingml/2006/main">
        <w:t xml:space="preserve">Êxodo 28:43 E estarão sobre Arão e sobre seus filhos, quando entrarem na tenda da congregação, ou quando se chegarem ao altar para ministrar no lugar santo; para que não levem iniquidade e morram; isto será estatuto perpétuo para ele e para a sua descendência depois dele.</w:t>
      </w:r>
    </w:p>
    <w:p/>
    <w:p>
      <w:r xmlns:w="http://schemas.openxmlformats.org/wordprocessingml/2006/main">
        <w:t xml:space="preserve">Arão e seus filhos devem usar as vestes sacerdotais especificadas em Êxodo 28:43 quando entrarem no tabernáculo ou se aproximarem do altar para ministrar, para que não incorram em iniquidade e morram.</w:t>
      </w:r>
    </w:p>
    <w:p/>
    <w:p>
      <w:r xmlns:w="http://schemas.openxmlformats.org/wordprocessingml/2006/main">
        <w:t xml:space="preserve">1. O poder da misericórdia de Deus para nos salvar da iniqüidade</w:t>
      </w:r>
    </w:p>
    <w:p/>
    <w:p>
      <w:r xmlns:w="http://schemas.openxmlformats.org/wordprocessingml/2006/main">
        <w:t xml:space="preserve">2. O Significado das Vestes Sacerdotais no Ministério de Deus</w:t>
      </w:r>
    </w:p>
    <w:p/>
    <w:p>
      <w:r xmlns:w="http://schemas.openxmlformats.org/wordprocessingml/2006/main">
        <w:t xml:space="preserve">1. Salmos 103:12 - Quanto o oriente está longe do ocidente, tanto ele removeu de nós as nossas transgressões.</w:t>
      </w:r>
    </w:p>
    <w:p/>
    <w:p>
      <w:r xmlns:w="http://schemas.openxmlformats.org/wordprocessingml/2006/main">
        <w:t xml:space="preserve">2. 1 Pedro 1:15-16 - Mas como aquele que vos chamou é santo, sede vós santos em todo o procedimento; Porque está escrito: Sede santos; pois sou santo.</w:t>
      </w:r>
    </w:p>
    <w:p/>
    <w:p>
      <w:r xmlns:w="http://schemas.openxmlformats.org/wordprocessingml/2006/main">
        <w:t xml:space="preserve">Êxodo 29 pode ser resumido em três parágrafos como segue, com versículos indicados:</w:t>
      </w:r>
    </w:p>
    <w:p/>
    <w:p>
      <w:r xmlns:w="http://schemas.openxmlformats.org/wordprocessingml/2006/main">
        <w:t xml:space="preserve">Parágrafo 1: Em Êxodo 29:1-9, Deus fornece instruções para consagrar Arão e seus filhos como sacerdotes. O processo envolve lavá-los com água e vesti-los com as vestes sacerdotais descritas no capítulo anterior. Eles são então ungidos com óleo sagrado da unção, simbolizando seu status separado para o serviço a Yahweh. Um novilho é oferecido como oferta pelo pecado, e seu sangue é aplicado no altar do holocausto e nas pontas do altar. As partes restantes do touro são queimadas fora do acampamento.</w:t>
      </w:r>
    </w:p>
    <w:p/>
    <w:p>
      <w:r xmlns:w="http://schemas.openxmlformats.org/wordprocessingml/2006/main">
        <w:t xml:space="preserve">Parágrafo 2: Continuando em Êxodo 29:10-28, são dadas instruções detalhadas para oferecer um carneiro como holocausto. Seu sangue é aspergido por todos os lados do altar, significando purificação e expiação. O carneiro é então completamente queimado no altar como um aroma agradável a Yahweh. Outro carneiro é apresentado como oferta de consagração; seu sangue é colocado no lóbulo da orelha direita, no polegar e no dedão do pé direito de Aarão, simbolizando sua dedicação em ouvir a palavra de Deus, realizar atos justos e andar em obediência.</w:t>
      </w:r>
    </w:p>
    <w:p/>
    <w:p>
      <w:r xmlns:w="http://schemas.openxmlformats.org/wordprocessingml/2006/main">
        <w:t xml:space="preserve">Parágrafo 3: Em Êxodo 29:29-46, Deus instrui Moisés sobre outros rituais relacionados à consagração de Arão e seus filhos como sacerdotes. O peitoral usado por Arão será guardado diante de Yahweh como porção perpétua das ofertas de Israel. Moisés pega um pouco do óleo da unção misturado com sangue do altar e o espalha sobre Arão e as vestes de seus filhos, consagrando-os para o serviço diante de Deus. Durante sete dias, eles permanecem na entrada da tenda do encontro enquanto realizam diversas oferendas até que sua ordenação seja concluída.</w:t>
      </w:r>
    </w:p>
    <w:p/>
    <w:p>
      <w:r xmlns:w="http://schemas.openxmlformats.org/wordprocessingml/2006/main">
        <w:t xml:space="preserve">Resumindo:</w:t>
      </w:r>
    </w:p>
    <w:p>
      <w:r xmlns:w="http://schemas.openxmlformats.org/wordprocessingml/2006/main">
        <w:t xml:space="preserve">Êxodo 29 apresenta:</w:t>
      </w:r>
    </w:p>
    <w:p>
      <w:r xmlns:w="http://schemas.openxmlformats.org/wordprocessingml/2006/main">
        <w:t xml:space="preserve">Instruções para consagrar Arão e seus filhos como sacerdotes;</w:t>
      </w:r>
    </w:p>
    <w:p>
      <w:r xmlns:w="http://schemas.openxmlformats.org/wordprocessingml/2006/main">
        <w:t xml:space="preserve">Lavar, vestir roupas sacerdotais, ungir com óleo;</w:t>
      </w:r>
    </w:p>
    <w:p>
      <w:r xmlns:w="http://schemas.openxmlformats.org/wordprocessingml/2006/main">
        <w:t xml:space="preserve">Oferecer um novilho como oferta pelo pecado e queimar suas partes fora do acampamento.</w:t>
      </w:r>
    </w:p>
    <w:p/>
    <w:p>
      <w:r xmlns:w="http://schemas.openxmlformats.org/wordprocessingml/2006/main">
        <w:t xml:space="preserve">Instruções detalhadas para oferecer um carneiro como holocausto;</w:t>
      </w:r>
    </w:p>
    <w:p>
      <w:r xmlns:w="http://schemas.openxmlformats.org/wordprocessingml/2006/main">
        <w:t xml:space="preserve">Aspergir sangue no altar; queima completa do carneiro;</w:t>
      </w:r>
    </w:p>
    <w:p>
      <w:r xmlns:w="http://schemas.openxmlformats.org/wordprocessingml/2006/main">
        <w:t xml:space="preserve">Apresentação de outro carneiro como oferta de consagração.</w:t>
      </w:r>
    </w:p>
    <w:p/>
    <w:p>
      <w:r xmlns:w="http://schemas.openxmlformats.org/wordprocessingml/2006/main">
        <w:t xml:space="preserve">Outros rituais para consagrar Aarão e seus filhos como sacerdotes;</w:t>
      </w:r>
    </w:p>
    <w:p>
      <w:r xmlns:w="http://schemas.openxmlformats.org/wordprocessingml/2006/main">
        <w:t xml:space="preserve">Porção perpétua das ofertas de Israel guardadas perante Yahweh;</w:t>
      </w:r>
    </w:p>
    <w:p>
      <w:r xmlns:w="http://schemas.openxmlformats.org/wordprocessingml/2006/main">
        <w:t xml:space="preserve">Unção com óleo misturado com sangue; sete dias de ordenação na entrada da tenda do encontro.</w:t>
      </w:r>
    </w:p>
    <w:p/>
    <w:p>
      <w:r xmlns:w="http://schemas.openxmlformats.org/wordprocessingml/2006/main">
        <w:t xml:space="preserve">Este capítulo enfatiza o processo de consagração de Aarão e seus filhos como sacerdotes, destacando o seu estatuto de separação e o seu papel na mediação entre Deus e o Seu povo. Os rituais envolvem lavagem, unção e oferta de sacrifícios para simbolizar purificação, expiação, dedicação e obediência. As vestimentas sacerdotais servem como lembretes visuais de seus deveres sagrados. O processo de consagração dura vários dias e envolve várias ofertas que solidificam o seu papel nas práticas de adoração israelitas, um reflexo das antigas tradições religiosas do Oriente Próximo predominantes naquele período.</w:t>
      </w:r>
    </w:p>
    <w:p/>
    <w:p>
      <w:r xmlns:w="http://schemas.openxmlformats.org/wordprocessingml/2006/main">
        <w:t xml:space="preserve">Êxodo 29:1 E isto é o que lhes farás para santificá-los, para me servirem no ofício sacerdotal: Toma um novilho e dois carneiros sem defeito,</w:t>
      </w:r>
    </w:p>
    <w:p/>
    <w:p>
      <w:r xmlns:w="http://schemas.openxmlformats.org/wordprocessingml/2006/main">
        <w:t xml:space="preserve">1: Deus nos ordena que O sirvamos com santidade e pureza.</w:t>
      </w:r>
    </w:p>
    <w:p/>
    <w:p>
      <w:r xmlns:w="http://schemas.openxmlformats.org/wordprocessingml/2006/main">
        <w:t xml:space="preserve">2: Devemos servir a Deus com o melhor de nossas ofertas.</w:t>
      </w:r>
    </w:p>
    <w:p/>
    <w:p>
      <w:r xmlns:w="http://schemas.openxmlformats.org/wordprocessingml/2006/main">
        <w:t xml:space="preserve">1: Levítico 1:3-5 Se a sua oferta for um holocausto de gado, oferecerá um macho sem defeito; de sua própria vontade o oferecerá, à porta da tenda da congregação, perante o Senhor.</w:t>
      </w:r>
    </w:p>
    <w:p/>
    <w:p>
      <w:r xmlns:w="http://schemas.openxmlformats.org/wordprocessingml/2006/main">
        <w:t xml:space="preserve">2: 1 Pedro 2:5 Vós também, como pedras vivas, sois edificados como casa espiritual, sacerdócio santo, para oferecer sacrifícios espirituais, aceitáveis a Deus por Jesus Cristo.</w:t>
      </w:r>
    </w:p>
    <w:p/>
    <w:p>
      <w:r xmlns:w="http://schemas.openxmlformats.org/wordprocessingml/2006/main">
        <w:t xml:space="preserve">Êxodo 29:2 E pães ázimos, e bolos ázimos temperados com azeite, e pães ázimos untados com azeite; de farinha de trigo os farás.</w:t>
      </w:r>
    </w:p>
    <w:p/>
    <w:p>
      <w:r xmlns:w="http://schemas.openxmlformats.org/wordprocessingml/2006/main">
        <w:t xml:space="preserve">Esta passagem descreve instruções para fazer pães ázimos, bolos e hóstias com farinha de trigo.</w:t>
      </w:r>
    </w:p>
    <w:p/>
    <w:p>
      <w:r xmlns:w="http://schemas.openxmlformats.org/wordprocessingml/2006/main">
        <w:t xml:space="preserve">1. O Pão da Vida: Explorando o Significado Simbólico dos Pães Ázimos na Bíblia</w:t>
      </w:r>
    </w:p>
    <w:p/>
    <w:p>
      <w:r xmlns:w="http://schemas.openxmlformats.org/wordprocessingml/2006/main">
        <w:t xml:space="preserve">2. O poder da obediência: como seguir os mandamentos de Deus traz bênçãos</w:t>
      </w:r>
    </w:p>
    <w:p/>
    <w:p>
      <w:r xmlns:w="http://schemas.openxmlformats.org/wordprocessingml/2006/main">
        <w:t xml:space="preserve">1. João 6:35 - Jesus disse: Eu sou o pão da vida. Quem vem a mim nunca terá fome, e quem crê em mim nunca terá sede.</w:t>
      </w:r>
    </w:p>
    <w:p/>
    <w:p>
      <w:r xmlns:w="http://schemas.openxmlformats.org/wordprocessingml/2006/main">
        <w:t xml:space="preserve">2. 1 Samuel 15:22 - Mas Samuel respondeu: Tem o Senhor tanto prazer em holocaustos e sacrifícios como em obedecer à voz do Senhor? Obedecer é melhor do que sacrificar, e atender é melhor do que a gordura de carneiros.</w:t>
      </w:r>
    </w:p>
    <w:p/>
    <w:p>
      <w:r xmlns:w="http://schemas.openxmlformats.org/wordprocessingml/2006/main">
        <w:t xml:space="preserve">Êxodo 29:3 E os porás num cesto, e os trarás no cesto, com o novilho e os dois carneiros.</w:t>
      </w:r>
    </w:p>
    <w:p/>
    <w:p>
      <w:r xmlns:w="http://schemas.openxmlformats.org/wordprocessingml/2006/main">
        <w:t xml:space="preserve">Moisés é instruído a trazer um cesto contendo o novilho e dois carneiros como oferta ao Senhor.</w:t>
      </w:r>
    </w:p>
    <w:p/>
    <w:p>
      <w:r xmlns:w="http://schemas.openxmlformats.org/wordprocessingml/2006/main">
        <w:t xml:space="preserve">1. “O poder do sacrifício: como oferecer algo de valor ao Senhor traz bênçãos”</w:t>
      </w:r>
    </w:p>
    <w:p/>
    <w:p>
      <w:r xmlns:w="http://schemas.openxmlformats.org/wordprocessingml/2006/main">
        <w:t xml:space="preserve">2. “A Santidade do Senhor: Representando a Santidade de Deus através de uma Oferta”</w:t>
      </w:r>
    </w:p>
    <w:p/>
    <w:p>
      <w:r xmlns:w="http://schemas.openxmlformats.org/wordprocessingml/2006/main">
        <w:t xml:space="preserve">1. Levítico 1:3-4 - “Se a sua oferta for holocausto de gado, ofereça um macho sem defeito; de sua própria vontade o oferecerá à porta da tenda da congregação perante o Senhor ."</w:t>
      </w:r>
    </w:p>
    <w:p/>
    <w:p>
      <w:r xmlns:w="http://schemas.openxmlformats.org/wordprocessingml/2006/main">
        <w:t xml:space="preserve">2. Gênesis 8:20 - "E Noé edificou um altar ao Senhor; e tomou de todo animal limpo e de toda ave limpa, e ofereceu holocaustos sobre o altar."</w:t>
      </w:r>
    </w:p>
    <w:p/>
    <w:p>
      <w:r xmlns:w="http://schemas.openxmlformats.org/wordprocessingml/2006/main">
        <w:t xml:space="preserve">Êxodo 29:4 E Arão e seus filhos os levarás à porta da tenda da congregação, e os lavarás com água.</w:t>
      </w:r>
    </w:p>
    <w:p/>
    <w:p>
      <w:r xmlns:w="http://schemas.openxmlformats.org/wordprocessingml/2006/main">
        <w:t xml:space="preserve">Esta passagem instrui a trazer Arão e seus filhos até a porta do tabernáculo e lavá-los com água.</w:t>
      </w:r>
    </w:p>
    <w:p/>
    <w:p>
      <w:r xmlns:w="http://schemas.openxmlformats.org/wordprocessingml/2006/main">
        <w:t xml:space="preserve">1. Jesus nos lava - Apocalipse 1:5</w:t>
      </w:r>
    </w:p>
    <w:p/>
    <w:p>
      <w:r xmlns:w="http://schemas.openxmlformats.org/wordprocessingml/2006/main">
        <w:t xml:space="preserve">2. O poder do ritual – Levítico 8:6</w:t>
      </w:r>
    </w:p>
    <w:p/>
    <w:p>
      <w:r xmlns:w="http://schemas.openxmlformats.org/wordprocessingml/2006/main">
        <w:t xml:space="preserve">1. Ezequiel 36:25 - Aspergirei água limpa sobre vós, e ficareis limpos.</w:t>
      </w:r>
    </w:p>
    <w:p/>
    <w:p>
      <w:r xmlns:w="http://schemas.openxmlformats.org/wordprocessingml/2006/main">
        <w:t xml:space="preserve">2. Romanos 6:3-4 - Não sabeis que todos nós que fomos batizados em Jesus Cristo fomos batizados na sua morte? Portanto, somos sepultados com ele na morte pelo batismo.</w:t>
      </w:r>
    </w:p>
    <w:p/>
    <w:p>
      <w:r xmlns:w="http://schemas.openxmlformats.org/wordprocessingml/2006/main">
        <w:t xml:space="preserve">Êxodo 29:5 E tomarás as vestes, e vestirás a Arão a túnica, e o manto do éfode, e o éfode, e o peitoral, e cingi-lo-ás com o cinto de obra esmerada do éfode;</w:t>
      </w:r>
    </w:p>
    <w:p/>
    <w:p>
      <w:r xmlns:w="http://schemas.openxmlformats.org/wordprocessingml/2006/main">
        <w:t xml:space="preserve">Moisés instruiu Arão a vestir as vestes cerimoniais de um sacerdote, incluindo casaco, manto, éfode, peitoral e cinto.</w:t>
      </w:r>
    </w:p>
    <w:p/>
    <w:p>
      <w:r xmlns:w="http://schemas.openxmlformats.org/wordprocessingml/2006/main">
        <w:t xml:space="preserve">1. O Significado das Vestes Sacerdotais: Um Estudo de Êxodo 29:5</w:t>
      </w:r>
    </w:p>
    <w:p/>
    <w:p>
      <w:r xmlns:w="http://schemas.openxmlformats.org/wordprocessingml/2006/main">
        <w:t xml:space="preserve">2. Servir como Sacerdote: Uma Análise dos Requisitos de Êxodo 29:5</w:t>
      </w:r>
    </w:p>
    <w:p/>
    <w:p>
      <w:r xmlns:w="http://schemas.openxmlformats.org/wordprocessingml/2006/main">
        <w:t xml:space="preserve">1. Hebreus 10:19-22 entrando no Santo dos Santos pelo sangue de Jesus</w:t>
      </w:r>
    </w:p>
    <w:p/>
    <w:p>
      <w:r xmlns:w="http://schemas.openxmlformats.org/wordprocessingml/2006/main">
        <w:t xml:space="preserve">2. Levítico 8:7-9 ordenação de Arão e seus filhos ao sacerdócio</w:t>
      </w:r>
    </w:p>
    <w:p/>
    <w:p>
      <w:r xmlns:w="http://schemas.openxmlformats.org/wordprocessingml/2006/main">
        <w:t xml:space="preserve">Êxodo 29:6 E lhe porás a mitra na cabeça, e sobre a mitra porás a coroa sagrada.</w:t>
      </w:r>
    </w:p>
    <w:p/>
    <w:p>
      <w:r xmlns:w="http://schemas.openxmlformats.org/wordprocessingml/2006/main">
        <w:t xml:space="preserve">O Senhor ordenou a Moisés que colocasse uma coroa sagrada na cabeça de Arão.</w:t>
      </w:r>
    </w:p>
    <w:p/>
    <w:p>
      <w:r xmlns:w="http://schemas.openxmlformats.org/wordprocessingml/2006/main">
        <w:t xml:space="preserve">1. A Responsabilidade de Coroar os Líderes Ungidos de Deus</w:t>
      </w:r>
    </w:p>
    <w:p/>
    <w:p>
      <w:r xmlns:w="http://schemas.openxmlformats.org/wordprocessingml/2006/main">
        <w:t xml:space="preserve">2. O Simbolismo da Coroa no Reino de Deus</w:t>
      </w:r>
    </w:p>
    <w:p/>
    <w:p>
      <w:r xmlns:w="http://schemas.openxmlformats.org/wordprocessingml/2006/main">
        <w:t xml:space="preserve">1. Salmo 8:5 – Você o coroou de glória e honra.</w:t>
      </w:r>
    </w:p>
    <w:p/>
    <w:p>
      <w:r xmlns:w="http://schemas.openxmlformats.org/wordprocessingml/2006/main">
        <w:t xml:space="preserve">2. 1 Pedro 5:4 - E quando o Pastor Supremo aparecer, você receberá a coroa de glória que nunca desaparecerá.</w:t>
      </w:r>
    </w:p>
    <w:p/>
    <w:p>
      <w:r xmlns:w="http://schemas.openxmlformats.org/wordprocessingml/2006/main">
        <w:t xml:space="preserve">Êxodo 29:7 Então tomarás o óleo da unção, e o derramarás sobre a cabeça dele, e o ungirás.</w:t>
      </w:r>
    </w:p>
    <w:p/>
    <w:p>
      <w:r xmlns:w="http://schemas.openxmlformats.org/wordprocessingml/2006/main">
        <w:t xml:space="preserve">Deus instrui Moisés a ungir Arão com óleo para consagrá-lo para seus deveres sacerdotais.</w:t>
      </w:r>
    </w:p>
    <w:p/>
    <w:p>
      <w:r xmlns:w="http://schemas.openxmlformats.org/wordprocessingml/2006/main">
        <w:t xml:space="preserve">1. O Chamado de Deus para o Serviço – Explorando o significado da unção na Bíblia.</w:t>
      </w:r>
    </w:p>
    <w:p/>
    <w:p>
      <w:r xmlns:w="http://schemas.openxmlformats.org/wordprocessingml/2006/main">
        <w:t xml:space="preserve">2. O Poder da Obediência – Como seguir as instruções de Deus pode trazer Suas bênçãos.</w:t>
      </w:r>
    </w:p>
    <w:p/>
    <w:p>
      <w:r xmlns:w="http://schemas.openxmlformats.org/wordprocessingml/2006/main">
        <w:t xml:space="preserve">1. Êxodo 29:7 - "Então tomarás o óleo da unção, e o derramarás sobre a sua cabeça, e o ungirás."</w:t>
      </w:r>
    </w:p>
    <w:p/>
    <w:p>
      <w:r xmlns:w="http://schemas.openxmlformats.org/wordprocessingml/2006/main">
        <w:t xml:space="preserve">2. Levítico 8:12 - “E derramou do óleo da unção sobre a cabeça de Arão, e ungiu-o, para santificá-lo”.</w:t>
      </w:r>
    </w:p>
    <w:p/>
    <w:p>
      <w:r xmlns:w="http://schemas.openxmlformats.org/wordprocessingml/2006/main">
        <w:t xml:space="preserve">Êxodo 29:8 E trarás seus filhos, e vestir-lhes-ás túnicas.</w:t>
      </w:r>
    </w:p>
    <w:p/>
    <w:p>
      <w:r xmlns:w="http://schemas.openxmlformats.org/wordprocessingml/2006/main">
        <w:t xml:space="preserve">Moisés instrui Arão a trazer seus filhos e vesti-los com túnicas.</w:t>
      </w:r>
    </w:p>
    <w:p/>
    <w:p>
      <w:r xmlns:w="http://schemas.openxmlformats.org/wordprocessingml/2006/main">
        <w:t xml:space="preserve">1. Nossa obediência às instruções de Deus: Um Estudo de Êxodo 29:8</w:t>
      </w:r>
    </w:p>
    <w:p/>
    <w:p>
      <w:r xmlns:w="http://schemas.openxmlformats.org/wordprocessingml/2006/main">
        <w:t xml:space="preserve">2. Vestir-se para agradar a Deus: Que roupas Deus exige?</w:t>
      </w:r>
    </w:p>
    <w:p/>
    <w:p>
      <w:r xmlns:w="http://schemas.openxmlformats.org/wordprocessingml/2006/main">
        <w:t xml:space="preserve">1. Colossenses 3:12-14 - Revesti-vos então, como escolhidos de Deus, santos e amados, de corações compassivos, de bondade, humildade, mansidão e paciência, suportando uns aos outros e, se alguém tiver queixa contra outro, perdoando uns aos outros. outro; assim como o Senhor te perdoou, você também deve perdoar.</w:t>
      </w:r>
    </w:p>
    <w:p/>
    <w:p>
      <w:r xmlns:w="http://schemas.openxmlformats.org/wordprocessingml/2006/main">
        <w:t xml:space="preserve">14 E acima de tudo isso revesti-vos do amor, que une tudo em perfeita harmonia.</w:t>
      </w:r>
    </w:p>
    <w:p/>
    <w:p>
      <w:r xmlns:w="http://schemas.openxmlformats.org/wordprocessingml/2006/main">
        <w:t xml:space="preserve">2. Mateus 22:1-14 - E novamente Jesus lhes falou por parábolas, dizendo: O reino dos céus pode ser comparado a um rei que deu uma festa de casamento para seu filho, e enviou seus servos para chamar os que foram convidados para a festa de casamento, mas eles não compareceram. Novamente enviou outros servos, dizendo: Dizei aos convidados: Eis que preparei o meu jantar, os meus bois e os meus bezerros gordos foram abatidos, e tudo está pronto. Venha para a festa de casamento. Mas eles não prestaram atenção e foram, um para a sua fazenda, outro para o seu negócio, ...</w:t>
      </w:r>
    </w:p>
    <w:p/>
    <w:p>
      <w:r xmlns:w="http://schemas.openxmlformats.org/wordprocessingml/2006/main">
        <w:t xml:space="preserve">Êxodo 29:9 E tu os cingirás com cintos, Arão e seus filhos, e lhes porás gorros; e o ofício sacerdotal lhes será por estatuto perpétuo; e consagrarás Arão e seus filhos.</w:t>
      </w:r>
    </w:p>
    <w:p/>
    <w:p>
      <w:r xmlns:w="http://schemas.openxmlformats.org/wordprocessingml/2006/main">
        <w:t xml:space="preserve">Deus ordenou a Moisés que cingisse Arão e seus filhos com cintos e lhes colocasse gorros, tornando-os sacerdotes por estatuto perpétuo.</w:t>
      </w:r>
    </w:p>
    <w:p/>
    <w:p>
      <w:r xmlns:w="http://schemas.openxmlformats.org/wordprocessingml/2006/main">
        <w:t xml:space="preserve">1. O Sacerdócio de Aarão: Um Estatuto Perpétuo</w:t>
      </w:r>
    </w:p>
    <w:p/>
    <w:p>
      <w:r xmlns:w="http://schemas.openxmlformats.org/wordprocessingml/2006/main">
        <w:t xml:space="preserve">2. O significado simbólico das cintas e gorros</w:t>
      </w:r>
    </w:p>
    <w:p/>
    <w:p>
      <w:r xmlns:w="http://schemas.openxmlformats.org/wordprocessingml/2006/main">
        <w:t xml:space="preserve">1. Números 3:10: "E nomearás Arão e seus filhos, e eles servirão no ofício sacerdotal; e o estrangeiro que se aproximar será morto."</w:t>
      </w:r>
    </w:p>
    <w:p/>
    <w:p>
      <w:r xmlns:w="http://schemas.openxmlformats.org/wordprocessingml/2006/main">
        <w:t xml:space="preserve">2. Levítico 8:7-9, "E ele vestiu-lhe a túnica, e cingiu-o com o cinto, e vestiu-o com o manto, e colocou o éfode sobre ele, e cingiu-o com o cinto curioso do éfode , e amarrou-o com ele. E pôs-lhe o peitoral; também pôs no peitoral o Urim e o Tumim. E pôs a mitra sobre a sua cabeça; também sobre a mitra, mesmo na sua frente, colocou a lâmina de ouro, a coroa sagrada; como o Senhor ordenou a Moisés”.</w:t>
      </w:r>
    </w:p>
    <w:p/>
    <w:p>
      <w:r xmlns:w="http://schemas.openxmlformats.org/wordprocessingml/2006/main">
        <w:t xml:space="preserve">Êxodo 29:10 E farás trazer um novilho diante da tenda da congregação; e Arão e seus filhos porão as mãos sobre a cabeça do novilho.</w:t>
      </w:r>
    </w:p>
    <w:p/>
    <w:p>
      <w:r xmlns:w="http://schemas.openxmlformats.org/wordprocessingml/2006/main">
        <w:t xml:space="preserve">Deus ordenou que Arão e seus filhos colocassem as mãos sobre a cabeça de um novilho que fosse levado diante da tenda da congregação.</w:t>
      </w:r>
    </w:p>
    <w:p/>
    <w:p>
      <w:r xmlns:w="http://schemas.openxmlformats.org/wordprocessingml/2006/main">
        <w:t xml:space="preserve">1. A Importância da Obediência: Seguir os Mandamentos de Deus</w:t>
      </w:r>
    </w:p>
    <w:p/>
    <w:p>
      <w:r xmlns:w="http://schemas.openxmlformats.org/wordprocessingml/2006/main">
        <w:t xml:space="preserve">2. O Significado dos Sacrifícios: Reconhecendo Nosso Pecado e Necessidade de Perdão</w:t>
      </w:r>
    </w:p>
    <w:p/>
    <w:p>
      <w:r xmlns:w="http://schemas.openxmlformats.org/wordprocessingml/2006/main">
        <w:t xml:space="preserve">1. João 14:15 Se você me ama, guardará meus mandamentos.</w:t>
      </w:r>
    </w:p>
    <w:p/>
    <w:p>
      <w:r xmlns:w="http://schemas.openxmlformats.org/wordprocessingml/2006/main">
        <w:t xml:space="preserve">2. Hebreus 9:22 E segundo a lei quase todas as coisas são purificadas com sangue, e sem derramamento de sangue não há remissão.</w:t>
      </w:r>
    </w:p>
    <w:p/>
    <w:p>
      <w:r xmlns:w="http://schemas.openxmlformats.org/wordprocessingml/2006/main">
        <w:t xml:space="preserve">Êxodo 29:11 E imolarás o novilho perante o Senhor, à porta da tenda da congregação.</w:t>
      </w:r>
    </w:p>
    <w:p/>
    <w:p>
      <w:r xmlns:w="http://schemas.openxmlformats.org/wordprocessingml/2006/main">
        <w:t xml:space="preserve">O Senhor ordenou a Moisés que sacrificasse um novilho à porta do tabernáculo.</w:t>
      </w:r>
    </w:p>
    <w:p/>
    <w:p>
      <w:r xmlns:w="http://schemas.openxmlformats.org/wordprocessingml/2006/main">
        <w:t xml:space="preserve">1. O Poder da Obediência: Aprendendo com o exemplo de Moisés</w:t>
      </w:r>
    </w:p>
    <w:p/>
    <w:p>
      <w:r xmlns:w="http://schemas.openxmlformats.org/wordprocessingml/2006/main">
        <w:t xml:space="preserve">2. A Importância do Sacrifício Animal na Antiga Religião Israelita</w:t>
      </w:r>
    </w:p>
    <w:p/>
    <w:p>
      <w:r xmlns:w="http://schemas.openxmlformats.org/wordprocessingml/2006/main">
        <w:t xml:space="preserve">1. Deuteronômio 10:12-13 E agora, Israel, o que o Senhor teu Deus exige de você, senão que tema o Senhor teu Deus, ande em todos os seus caminhos e o ame, para servir ao Senhor teu Deus com todos teu coração e de toda a tua alma, e a guardar os mandamentos do Senhor e os seus estatutos que hoje te ordeno para o teu bem?</w:t>
      </w:r>
    </w:p>
    <w:p/>
    <w:p>
      <w:r xmlns:w="http://schemas.openxmlformats.org/wordprocessingml/2006/main">
        <w:t xml:space="preserve">2. Levítico 17:11 Porque a vida da carne está no sangue, e eu o dei a vocês sobre o altar, para fazer expiação por suas almas; pois é o sangue que faz expiação pela alma.</w:t>
      </w:r>
    </w:p>
    <w:p/>
    <w:p>
      <w:r xmlns:w="http://schemas.openxmlformats.org/wordprocessingml/2006/main">
        <w:t xml:space="preserve">Êxodo 29:12 E tomarás do sangue do novilho, e com o teu dedo o porás sobre as pontas do altar, e derramarás todo o sangue na parte inferior do altar.</w:t>
      </w:r>
    </w:p>
    <w:p/>
    <w:p>
      <w:r xmlns:w="http://schemas.openxmlformats.org/wordprocessingml/2006/main">
        <w:t xml:space="preserve">Deus ordenou a Moisés que pegasse o sangue do novilho e o aplicasse nas pontas do altar com o dedo e derramasse o resto do sangue no fundo do altar.</w:t>
      </w:r>
    </w:p>
    <w:p/>
    <w:p>
      <w:r xmlns:w="http://schemas.openxmlformats.org/wordprocessingml/2006/main">
        <w:t xml:space="preserve">1. O Sacrifício do Boi e o Poder da Obediência</w:t>
      </w:r>
    </w:p>
    <w:p/>
    <w:p>
      <w:r xmlns:w="http://schemas.openxmlformats.org/wordprocessingml/2006/main">
        <w:t xml:space="preserve">2. O Significado do Sangue e a Santidade do Altar</w:t>
      </w:r>
    </w:p>
    <w:p/>
    <w:p>
      <w:r xmlns:w="http://schemas.openxmlformats.org/wordprocessingml/2006/main">
        <w:t xml:space="preserve">1. Hebreus 9:22 - E quase todas as coisas são, pela lei, purificadas com sangue; e sem derramamento de sangue não há remissão.</w:t>
      </w:r>
    </w:p>
    <w:p/>
    <w:p>
      <w:r xmlns:w="http://schemas.openxmlformats.org/wordprocessingml/2006/main">
        <w:t xml:space="preserve">2. Levítico 4:7 - E o sacerdote porá um pouco do sangue sobre as pontas do altar do incenso aromático diante do Senhor, que está na tenda da congregação; e derramará todo o sangue do novilho no fundo do altar do holocausto.</w:t>
      </w:r>
    </w:p>
    <w:p/>
    <w:p>
      <w:r xmlns:w="http://schemas.openxmlformats.org/wordprocessingml/2006/main">
        <w:t xml:space="preserve">Êxodo 29:13 E tomarás toda a gordura que cobre as entranhas, e o redenho que está sobre o fígado, e os dois rins, e a gordura que está sobre eles, e os queimarás sobre o altar.</w:t>
      </w:r>
    </w:p>
    <w:p/>
    <w:p>
      <w:r xmlns:w="http://schemas.openxmlformats.org/wordprocessingml/2006/main">
        <w:t xml:space="preserve">Esta passagem do Êxodo descreve como queimar a gordura de vários órgãos de um animal sacrificial no altar.</w:t>
      </w:r>
    </w:p>
    <w:p/>
    <w:p>
      <w:r xmlns:w="http://schemas.openxmlformats.org/wordprocessingml/2006/main">
        <w:t xml:space="preserve">1. O poder do sacrifício: como a obediência aos mandamentos de Deus resulta em bênção</w:t>
      </w:r>
    </w:p>
    <w:p/>
    <w:p>
      <w:r xmlns:w="http://schemas.openxmlformats.org/wordprocessingml/2006/main">
        <w:t xml:space="preserve">2. A Importância da Expiação: Compreendendo o Significado de Fazer Sacrifícios</w:t>
      </w:r>
    </w:p>
    <w:p/>
    <w:p>
      <w:r xmlns:w="http://schemas.openxmlformats.org/wordprocessingml/2006/main">
        <w:t xml:space="preserve">1. Levítico 3:4-5: “E os dois rins, e a gordura que está sobre eles, que está nos flancos, e a rede que está acima do fígado, com os rins, ele tirará... E os filhos de Arão o queimarão no altar, sobre o holocausto, que está sobre a lenha que está no fogo; é uma oferta queimada, de cheiro suave ao Senhor.</w:t>
      </w:r>
    </w:p>
    <w:p/>
    <w:p>
      <w:r xmlns:w="http://schemas.openxmlformats.org/wordprocessingml/2006/main">
        <w:t xml:space="preserve">2. Hebreus 9:11-14: "Mas Cristo, vindo como sumo sacerdote dos bens futuros, por um tabernáculo maior e mais perfeito, não feito por mãos, isto é, não deste edifício; nem pelo sangue de bodes e bezerros, mas pelo seu próprio sangue entrou uma vez no lugar santo, obtendo para nós a redenção eterna. Porque, se o sangue de touros e de bodes, e a cinza de uma novilha aspergida sobre o imundo, santifica para o purificador da carne: Quanto mais o sangue de Cristo, que pelo Espírito eterno se ofereceu a si mesmo imaculado a Deus, purificará das obras mortas a vossa consciência, para servirdes ao Deus vivo?</w:t>
      </w:r>
    </w:p>
    <w:p/>
    <w:p>
      <w:r xmlns:w="http://schemas.openxmlformats.org/wordprocessingml/2006/main">
        <w:t xml:space="preserve">Êxodo 29:14 Mas a carne do novilho, e o seu couro, e o seu excremento queimarás no fogo fora do arraial; é oferta pelo pecado.</w:t>
      </w:r>
    </w:p>
    <w:p/>
    <w:p>
      <w:r xmlns:w="http://schemas.openxmlformats.org/wordprocessingml/2006/main">
        <w:t xml:space="preserve">Nova Linha: Deus ordenou aos israelitas que queimassem a carne, a pele e o esterco de um novilho como oferta pelo pecado fora do acampamento.</w:t>
      </w:r>
    </w:p>
    <w:p/>
    <w:p>
      <w:r xmlns:w="http://schemas.openxmlformats.org/wordprocessingml/2006/main">
        <w:t xml:space="preserve">1. A importância de fazer ofertas a Deus.</w:t>
      </w:r>
    </w:p>
    <w:p/>
    <w:p>
      <w:r xmlns:w="http://schemas.openxmlformats.org/wordprocessingml/2006/main">
        <w:t xml:space="preserve">2. O poder do arrependimento e do perdão.</w:t>
      </w:r>
    </w:p>
    <w:p/>
    <w:p>
      <w:r xmlns:w="http://schemas.openxmlformats.org/wordprocessingml/2006/main">
        <w:t xml:space="preserve">1. Levítico 4:11-12 - O Senhor falou a Moisés: Esta é a lei ritual que o Senhor ordenou: Diga aos israelitas que quando alguém pecar involuntariamente em qualquer um dos mandamentos do Senhor e fizer algo errado,</w:t>
      </w:r>
    </w:p>
    <w:p/>
    <w:p>
      <w:r xmlns:w="http://schemas.openxmlformats.org/wordprocessingml/2006/main">
        <w:t xml:space="preserve">2. Hebreus 13:11-13 - O sumo sacerdote carrega o sangue dos animais para o Lugar Santíssimo como oferta pelo pecado, mas os corpos são queimados fora do acampamento. E assim Jesus também sofreu fora dos portões da cidade para santificar o povo através do seu próprio sangue.</w:t>
      </w:r>
    </w:p>
    <w:p/>
    <w:p>
      <w:r xmlns:w="http://schemas.openxmlformats.org/wordprocessingml/2006/main">
        <w:t xml:space="preserve">Êxodo 29:15 Também tomarás um carneiro; e Arão e seus filhos porão as mãos sobre a cabeça do carneiro.</w:t>
      </w:r>
    </w:p>
    <w:p/>
    <w:p>
      <w:r xmlns:w="http://schemas.openxmlformats.org/wordprocessingml/2006/main">
        <w:t xml:space="preserve">Esta passagem explica o procedimento para uma oferta sacrificial de um carneiro no livro do Êxodo.</w:t>
      </w:r>
    </w:p>
    <w:p/>
    <w:p>
      <w:r xmlns:w="http://schemas.openxmlformats.org/wordprocessingml/2006/main">
        <w:t xml:space="preserve">1. O Poder do Sacrifício: Um Estudo de Êxodo 29:15</w:t>
      </w:r>
    </w:p>
    <w:p/>
    <w:p>
      <w:r xmlns:w="http://schemas.openxmlformats.org/wordprocessingml/2006/main">
        <w:t xml:space="preserve">2. A Santidade da Adoração: Praticando Ofertas de Sacrifício De Acordo com Êxodo 29:15</w:t>
      </w:r>
    </w:p>
    <w:p/>
    <w:p>
      <w:r xmlns:w="http://schemas.openxmlformats.org/wordprocessingml/2006/main">
        <w:t xml:space="preserve">1. Hebreus 9:14 - Quanto mais o sangue de Cristo, que através do Espírito eterno se ofereceu a si mesmo imaculado a Deus, purificará a sua consciência das obras mortas para servir ao Deus vivo?</w:t>
      </w:r>
    </w:p>
    <w:p/>
    <w:p>
      <w:r xmlns:w="http://schemas.openxmlformats.org/wordprocessingml/2006/main">
        <w:t xml:space="preserve">2. Levítico 1:3-4 - Se a sua oferta for holocausto de gado, oferecerá macho sem defeito. Ele o levará à entrada da Tenda do Encontro, para que seja aceito diante do Senhor. Porá a mão sobre a cabeça do holocausto, e será aceito para ele, para fazer expiação por ele.</w:t>
      </w:r>
    </w:p>
    <w:p/>
    <w:p>
      <w:r xmlns:w="http://schemas.openxmlformats.org/wordprocessingml/2006/main">
        <w:t xml:space="preserve">Êxodo 29:16 E matarás o carneiro, e tomarás o seu sangue, e o espargirás sobre o altar.</w:t>
      </w:r>
    </w:p>
    <w:p/>
    <w:p>
      <w:r xmlns:w="http://schemas.openxmlformats.org/wordprocessingml/2006/main">
        <w:t xml:space="preserve">A ordem de Deus para aspergir o sangue do carneiro ao redor do altar simboliza a aliança entre Deus e Seu povo.</w:t>
      </w:r>
    </w:p>
    <w:p/>
    <w:p>
      <w:r xmlns:w="http://schemas.openxmlformats.org/wordprocessingml/2006/main">
        <w:t xml:space="preserve">1. O Poder da Aliança: Compreendendo o Significado do Sangue do Carneiro</w:t>
      </w:r>
    </w:p>
    <w:p/>
    <w:p>
      <w:r xmlns:w="http://schemas.openxmlformats.org/wordprocessingml/2006/main">
        <w:t xml:space="preserve">2. O Significado do Sacrifício: Apreciando a Importância do Sangue na Aliança</w:t>
      </w:r>
    </w:p>
    <w:p/>
    <w:p>
      <w:r xmlns:w="http://schemas.openxmlformats.org/wordprocessingml/2006/main">
        <w:t xml:space="preserve">1. Gênesis 17:7-14 - O Significado dos Convênios nas Escrituras</w:t>
      </w:r>
    </w:p>
    <w:p/>
    <w:p>
      <w:r xmlns:w="http://schemas.openxmlformats.org/wordprocessingml/2006/main">
        <w:t xml:space="preserve">2. Hebreus 9:22 - A Eficácia do Sangue na Aliança do Antigo Testamento</w:t>
      </w:r>
    </w:p>
    <w:p/>
    <w:p>
      <w:r xmlns:w="http://schemas.openxmlformats.org/wordprocessingml/2006/main">
        <w:t xml:space="preserve">Êxodo 29:17 E despedaçarás o carneiro, e lavarás a fressura dele, e as suas pernas, e as porás nos seus pedaços e na sua cabeça.</w:t>
      </w:r>
    </w:p>
    <w:p/>
    <w:p>
      <w:r xmlns:w="http://schemas.openxmlformats.org/wordprocessingml/2006/main">
        <w:t xml:space="preserve">O carneiro será cortado em pedaços, e suas entranhas e pernas serão lavadas e colocadas junto com os pedaços e sua cabeça.</w:t>
      </w:r>
    </w:p>
    <w:p/>
    <w:p>
      <w:r xmlns:w="http://schemas.openxmlformats.org/wordprocessingml/2006/main">
        <w:t xml:space="preserve">1. As Instruções de Deus: Um Modelo de Obediência - Usar as instruções do Senhor em Êxodo 29:17 como modelo de como devemos obedecer a Deus em nossas vidas diárias.</w:t>
      </w:r>
    </w:p>
    <w:p/>
    <w:p>
      <w:r xmlns:w="http://schemas.openxmlformats.org/wordprocessingml/2006/main">
        <w:t xml:space="preserve">2. Sacrifício e Serviço – Examinando o carneiro sacrificial em Êxodo 29:17 como símbolo de serviço e humildade.</w:t>
      </w:r>
    </w:p>
    <w:p/>
    <w:p>
      <w:r xmlns:w="http://schemas.openxmlformats.org/wordprocessingml/2006/main">
        <w:t xml:space="preserve">1. Levítico 1:3-17 – Instruções para sacrifícios e ofertas ao Senhor.</w:t>
      </w:r>
    </w:p>
    <w:p/>
    <w:p>
      <w:r xmlns:w="http://schemas.openxmlformats.org/wordprocessingml/2006/main">
        <w:t xml:space="preserve">2. Hebreus 13:15-16 – Incentivo para oferecer sacrifícios espirituais a Deus.</w:t>
      </w:r>
    </w:p>
    <w:p/>
    <w:p>
      <w:r xmlns:w="http://schemas.openxmlformats.org/wordprocessingml/2006/main">
        <w:t xml:space="preserve">Êxodo 29:18 E queimarás o carneiro inteiro sobre o altar; é holocausto ao Senhor; é cheiro suave, oferta queimada ao Senhor.</w:t>
      </w:r>
    </w:p>
    <w:p/>
    <w:p>
      <w:r xmlns:w="http://schemas.openxmlformats.org/wordprocessingml/2006/main">
        <w:t xml:space="preserve">O carneiro inteiro será queimado no altar como holocausto ao Senhor, e será de aroma agradável ao Senhor.</w:t>
      </w:r>
    </w:p>
    <w:p/>
    <w:p>
      <w:r xmlns:w="http://schemas.openxmlformats.org/wordprocessingml/2006/main">
        <w:t xml:space="preserve">1. O aroma agradável de uma oferta ao Senhor</w:t>
      </w:r>
    </w:p>
    <w:p/>
    <w:p>
      <w:r xmlns:w="http://schemas.openxmlformats.org/wordprocessingml/2006/main">
        <w:t xml:space="preserve">2. O Significado de Queimar um Carneiro Inteiro no Altar</w:t>
      </w:r>
    </w:p>
    <w:p/>
    <w:p>
      <w:r xmlns:w="http://schemas.openxmlformats.org/wordprocessingml/2006/main">
        <w:t xml:space="preserve">1. Levítico 1:17 - E ele o fenderá com as suas asas, mas não o dividirá; e o sacerdote o queimará sobre o altar, sobre a lenha que está no fogo: é um holocausto, um oferta queimada de cheiro suave ao Senhor.</w:t>
      </w:r>
    </w:p>
    <w:p/>
    <w:p>
      <w:r xmlns:w="http://schemas.openxmlformats.org/wordprocessingml/2006/main">
        <w:t xml:space="preserve">2. Isaías 43:24 - Não me compraste por dinheiro cana aromática, nem me encheste com a gordura dos teus sacrifícios; mas me fizeste servir com os teus pecados, me cansaste com as tuas iniqüidades.</w:t>
      </w:r>
    </w:p>
    <w:p/>
    <w:p>
      <w:r xmlns:w="http://schemas.openxmlformats.org/wordprocessingml/2006/main">
        <w:t xml:space="preserve">Êxodo 29:19 E tomarás o outro carneiro; e Arão e seus filhos porão as mãos sobre a cabeça do carneiro.</w:t>
      </w:r>
    </w:p>
    <w:p/>
    <w:p>
      <w:r xmlns:w="http://schemas.openxmlformats.org/wordprocessingml/2006/main">
        <w:t xml:space="preserve">Arão e seus filhos são instruídos a colocar as mãos na cabeça do segundo carneiro.</w:t>
      </w:r>
    </w:p>
    <w:p/>
    <w:p>
      <w:r xmlns:w="http://schemas.openxmlformats.org/wordprocessingml/2006/main">
        <w:t xml:space="preserve">1. A importância do toque físico na adoração</w:t>
      </w:r>
    </w:p>
    <w:p/>
    <w:p>
      <w:r xmlns:w="http://schemas.openxmlformats.org/wordprocessingml/2006/main">
        <w:t xml:space="preserve">2. Obediência em seguir a vontade de Deus</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w:t>
      </w:r>
    </w:p>
    <w:p/>
    <w:p>
      <w:r xmlns:w="http://schemas.openxmlformats.org/wordprocessingml/2006/main">
        <w:t xml:space="preserve">2. João 14:15 - Se você me ama, guarde meus mandamentos.</w:t>
      </w:r>
    </w:p>
    <w:p/>
    <w:p>
      <w:r xmlns:w="http://schemas.openxmlformats.org/wordprocessingml/2006/main">
        <w:t xml:space="preserve">Êxodo 29:20 Então matarás o carneiro, e tomarás do seu sangue, e o porás na ponta da orelha direita de Arão, e na ponta da orelha direita de seus filhos, e no polegar da sua mão direita. , e no dedão do pé direito, e espargirá o sangue sobre o altar ao redor.</w:t>
      </w:r>
    </w:p>
    <w:p/>
    <w:p>
      <w:r xmlns:w="http://schemas.openxmlformats.org/wordprocessingml/2006/main">
        <w:t xml:space="preserve">O Senhor instruiu Moisés a matar um carneiro e usar seu sangue para ungir Aarão e seus filhos, colocando-o nas orelhas direitas, no polegar direito e no dedão do pé direito antes de espalhá-lo ao redor do altar.</w:t>
      </w:r>
    </w:p>
    <w:p/>
    <w:p>
      <w:r xmlns:w="http://schemas.openxmlformats.org/wordprocessingml/2006/main">
        <w:t xml:space="preserve">1. A importância de usar as instruções de Deus para ungir e servir em Sua casa.</w:t>
      </w:r>
    </w:p>
    <w:p/>
    <w:p>
      <w:r xmlns:w="http://schemas.openxmlformats.org/wordprocessingml/2006/main">
        <w:t xml:space="preserve">2. O significado de nos consagrarmos através da aspersão do sangue do carneiro.</w:t>
      </w:r>
    </w:p>
    <w:p/>
    <w:p>
      <w:r xmlns:w="http://schemas.openxmlformats.org/wordprocessingml/2006/main">
        <w:t xml:space="preserve">1. 1 Pedro 1:18-19 - Sabendo que não fostes resgatados por coisas corruptíveis, como prata e ouro, da conversação vã recebida por tradição de vossos pais; Mas com o precioso sangue de Cristo, como de um cordeiro sem defeito e sem mancha.</w:t>
      </w:r>
    </w:p>
    <w:p/>
    <w:p>
      <w:r xmlns:w="http://schemas.openxmlformats.org/wordprocessingml/2006/main">
        <w:t xml:space="preserve">2. Hebreus 9:19-22 - Porque, havendo Moisés falado todos os preceitos a todo o povo, segundo a lei, tomou o sangue de bezerros e de bodes, com água, e lã escarlate, e hissopo, e aspergiu tanto o livro , e todo o povo, dizendo: Este é o sangue do testamento que Deus vos ordenou. Além disso, aspergiu com sangue tanto o tabernáculo como todos os vasos do ministério. E quase todas as coisas são, pela lei, purificadas com sangue; e sem derramamento de sangue não há remissão.</w:t>
      </w:r>
    </w:p>
    <w:p/>
    <w:p>
      <w:r xmlns:w="http://schemas.openxmlformats.org/wordprocessingml/2006/main">
        <w:t xml:space="preserve">Êxodo 29:21 E tomarás do sangue que está sobre o altar e do óleo da unção, e os aspergirás sobre Arão, e sobre as suas vestes, e sobre seus filhos, e sobre as vestes de seus filhos com ele; e ele será santificado, e as suas vestes, e seus filhos, e as vestes de seus filhos com ele.</w:t>
      </w:r>
    </w:p>
    <w:p/>
    <w:p>
      <w:r xmlns:w="http://schemas.openxmlformats.org/wordprocessingml/2006/main">
        <w:t xml:space="preserve">Deus ordena a Moisés que esparja o sangue do altar e o óleo da unção sobre Arão, suas vestes e seus filhos, a fim de santificá-los e consagrá-los.</w:t>
      </w:r>
    </w:p>
    <w:p/>
    <w:p>
      <w:r xmlns:w="http://schemas.openxmlformats.org/wordprocessingml/2006/main">
        <w:t xml:space="preserve">1. O poder da consagração: como a unção de Deus pode transformar a sua vida</w:t>
      </w:r>
    </w:p>
    <w:p/>
    <w:p>
      <w:r xmlns:w="http://schemas.openxmlformats.org/wordprocessingml/2006/main">
        <w:t xml:space="preserve">2. Chamados à Santidade: Um Olhar sobre a Consagração de Aarão e Seus Filhos</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w:t>
      </w:r>
    </w:p>
    <w:p/>
    <w:p>
      <w:r xmlns:w="http://schemas.openxmlformats.org/wordprocessingml/2006/main">
        <w:t xml:space="preserve">2. 1 Pedro 1:13-14 - Portanto, preparem suas mentes para a ação; ser autocontrolado; coloque sua esperança totalmente na graça que será dada a você quando Jesus Cristo for revelado. Como filhos obedientes, não se conformem com os maus desejos que tinham quando viviam na ignorância.</w:t>
      </w:r>
    </w:p>
    <w:p/>
    <w:p>
      <w:r xmlns:w="http://schemas.openxmlformats.org/wordprocessingml/2006/main">
        <w:t xml:space="preserve">Êxodo 29:22 Também tomarás do carneiro a gordura, e a garupa, e a gordura que cobre a fressura, e o redenho que está sobre o fígado, e os dois rins, e a gordura que está sobre eles, e a espádua direita; pois é um carneiro de consagração:</w:t>
      </w:r>
    </w:p>
    <w:p/>
    <w:p>
      <w:r xmlns:w="http://schemas.openxmlformats.org/wordprocessingml/2006/main">
        <w:t xml:space="preserve">O Senhor ordena a Moisés que retire certas partes de um carneiro de consagração como oferta.</w:t>
      </w:r>
    </w:p>
    <w:p/>
    <w:p>
      <w:r xmlns:w="http://schemas.openxmlformats.org/wordprocessingml/2006/main">
        <w:t xml:space="preserve">1. Como podemos oferecer nossas vidas ao Senhor</w:t>
      </w:r>
    </w:p>
    <w:p/>
    <w:p>
      <w:r xmlns:w="http://schemas.openxmlformats.org/wordprocessingml/2006/main">
        <w:t xml:space="preserve">2. O poder da consagração em nossas vidas</w:t>
      </w:r>
    </w:p>
    <w:p/>
    <w:p>
      <w:r xmlns:w="http://schemas.openxmlformats.org/wordprocessingml/2006/main">
        <w:t xml:space="preserve">1. Levítico 3:3-5 - E do sacrifício da oferta pacífica oferecerá uma oferta queimada ao Senhor; a sua gordura e toda a garupa será arrancada com força pela espinha dorsal; e a gordura que cobre a fressura, e toda a gordura que está na fressura,</w:t>
      </w:r>
    </w:p>
    <w:p/>
    <w:p>
      <w:r xmlns:w="http://schemas.openxmlformats.org/wordprocessingml/2006/main">
        <w:t xml:space="preserve">2. Filipenses 2:17 - Sim, e se eu for oferecido como sacrifício e serviço de sua fé, me alegro e me alegro com todos vocês.</w:t>
      </w:r>
    </w:p>
    <w:p/>
    <w:p>
      <w:r xmlns:w="http://schemas.openxmlformats.org/wordprocessingml/2006/main">
        <w:t xml:space="preserve">Êxodo 29:23 E um pão, e um bolo de pão azeitado, e uma bolacha do cesto dos pães ázimos que está diante do Senhor;</w:t>
      </w:r>
    </w:p>
    <w:p/>
    <w:p>
      <w:r xmlns:w="http://schemas.openxmlformats.org/wordprocessingml/2006/main">
        <w:t xml:space="preserve">O Senhor ordenou que um pão, um bolo de pão untado com azeite e uma bolacha da cesta de pães ázimos fossem trazidos diante Dele.</w:t>
      </w:r>
    </w:p>
    <w:p/>
    <w:p>
      <w:r xmlns:w="http://schemas.openxmlformats.org/wordprocessingml/2006/main">
        <w:t xml:space="preserve">1. O Senhor exige o melhor: colocar todo o seu coração na adoração</w:t>
      </w:r>
    </w:p>
    <w:p/>
    <w:p>
      <w:r xmlns:w="http://schemas.openxmlformats.org/wordprocessingml/2006/main">
        <w:t xml:space="preserve">2. A dádiva do pão: um símbolo da nossa gratidão a Deus</w:t>
      </w:r>
    </w:p>
    <w:p/>
    <w:p>
      <w:r xmlns:w="http://schemas.openxmlformats.org/wordprocessingml/2006/main">
        <w:t xml:space="preserve">1. Mateus 6:33 - Mas buscai primeiro o seu reino e a sua justiça, e todas estas coisas vos serão dadas também.</w:t>
      </w:r>
    </w:p>
    <w:p/>
    <w:p>
      <w:r xmlns:w="http://schemas.openxmlformats.org/wordprocessingml/2006/main">
        <w:t xml:space="preserve">2. Salmos 34:8 - Provai e vede que o SENHOR é bom; bem-aventurado aquele que nele se refugia.</w:t>
      </w:r>
    </w:p>
    <w:p/>
    <w:p>
      <w:r xmlns:w="http://schemas.openxmlformats.org/wordprocessingml/2006/main">
        <w:t xml:space="preserve">Êxodo 29:24 E tudo entregarás nas mãos de Arão e nas mãos de seus filhos; e os moverás por oferta movida perante o Senhor.</w:t>
      </w:r>
    </w:p>
    <w:p/>
    <w:p>
      <w:r xmlns:w="http://schemas.openxmlformats.org/wordprocessingml/2006/main">
        <w:t xml:space="preserve">O Senhor instrui Moisés a colocar todas as ofertas de sacrifício nas mãos de Arão e seus filhos, e a agitá-las diante do Senhor como oferta movida.</w:t>
      </w:r>
    </w:p>
    <w:p/>
    <w:p>
      <w:r xmlns:w="http://schemas.openxmlformats.org/wordprocessingml/2006/main">
        <w:t xml:space="preserve">1. Ofertas de Louvor: Oferecendo um Sacrifício de Adoração ao Senhor</w:t>
      </w:r>
    </w:p>
    <w:p/>
    <w:p>
      <w:r xmlns:w="http://schemas.openxmlformats.org/wordprocessingml/2006/main">
        <w:t xml:space="preserve">2. O Poder da Obediência: Seguir os Mandamentos de Deus com Fé</w:t>
      </w:r>
    </w:p>
    <w:p/>
    <w:p>
      <w:r xmlns:w="http://schemas.openxmlformats.org/wordprocessingml/2006/main">
        <w:t xml:space="preserve">1. Salmos 50:14-15 - Ofereça a Deus um sacrifício de ação de graças, e cumpra os seus votos ao Altíssimo, e invoque-me no dia da angústia; Eu te livrarei e você me glorificará.</w:t>
      </w:r>
    </w:p>
    <w:p/>
    <w:p>
      <w:r xmlns:w="http://schemas.openxmlformats.org/wordprocessingml/2006/main">
        <w:t xml:space="preserve">2. Hebreus 13:15-16 - Por meio dele, então, ofereçamos continuamente um sacrifício de louvor a Deus, isto é, o fruto de lábios que reconhecem o seu nome. Não deixe de fazer o bem e de compartilhar o que você tem, pois tais sacrifícios agradam a Deus.</w:t>
      </w:r>
    </w:p>
    <w:p/>
    <w:p>
      <w:r xmlns:w="http://schemas.openxmlformats.org/wordprocessingml/2006/main">
        <w:t xml:space="preserve">Êxodo 29:25 E os receberás das suas mãos, e os queimarás sobre o altar em holocausto, por cheiro suave perante o Senhor; é oferta queimada ao Senhor.</w:t>
      </w:r>
    </w:p>
    <w:p/>
    <w:p>
      <w:r xmlns:w="http://schemas.openxmlformats.org/wordprocessingml/2006/main">
        <w:t xml:space="preserve">Deus ordena a Moisés que receba ofertas do povo e as queime no altar como aroma agradável ao Senhor.</w:t>
      </w:r>
    </w:p>
    <w:p/>
    <w:p>
      <w:r xmlns:w="http://schemas.openxmlformats.org/wordprocessingml/2006/main">
        <w:t xml:space="preserve">1. O poder do sacrifício: como a oferta ao Senhor lhe agrada</w:t>
      </w:r>
    </w:p>
    <w:p/>
    <w:p>
      <w:r xmlns:w="http://schemas.openxmlformats.org/wordprocessingml/2006/main">
        <w:t xml:space="preserve">2. A provisão de Deus: como ele nos dá a oportunidade de adorá-lo</w:t>
      </w:r>
    </w:p>
    <w:p/>
    <w:p>
      <w:r xmlns:w="http://schemas.openxmlformats.org/wordprocessingml/2006/main">
        <w:t xml:space="preserve">1. Levítico 1:1-17 – As Instruções de Deus para as Ofertas</w:t>
      </w:r>
    </w:p>
    <w:p/>
    <w:p>
      <w:r xmlns:w="http://schemas.openxmlformats.org/wordprocessingml/2006/main">
        <w:t xml:space="preserve">2. Romanos 12:1-2 - Apresentando Nossos Corpos como Sacrifícios Vivos a Deus</w:t>
      </w:r>
    </w:p>
    <w:p/>
    <w:p>
      <w:r xmlns:w="http://schemas.openxmlformats.org/wordprocessingml/2006/main">
        <w:t xml:space="preserve">Êxodo 29:26 E tomarás o peito do carneiro da consagração de Arão, e o oferecerás por oferta movida perante o Senhor; e esta será a tua parte.</w:t>
      </w:r>
    </w:p>
    <w:p/>
    <w:p>
      <w:r xmlns:w="http://schemas.openxmlformats.org/wordprocessingml/2006/main">
        <w:t xml:space="preserve">Aarão foi instruído por Deus a pegar o peito do carneiro de sua consagração e agitá-lo como oferta diante do Senhor, pois será sua parte.</w:t>
      </w:r>
    </w:p>
    <w:p/>
    <w:p>
      <w:r xmlns:w="http://schemas.openxmlformats.org/wordprocessingml/2006/main">
        <w:t xml:space="preserve">1. Aprendendo a Oferecer o que há de Mais Precioso: Um Estudo de Êxodo 29:26</w:t>
      </w:r>
    </w:p>
    <w:p/>
    <w:p>
      <w:r xmlns:w="http://schemas.openxmlformats.org/wordprocessingml/2006/main">
        <w:t xml:space="preserve">2. Dar a Deus o que temos de melhor: Viver em obediência a Êxodo 29:26</w:t>
      </w:r>
    </w:p>
    <w:p/>
    <w:p>
      <w:r xmlns:w="http://schemas.openxmlformats.org/wordprocessingml/2006/main">
        <w:t xml:space="preserve">1. Filipenses 4:18 - E o meu Deus suprirá todas as suas necessidades de acordo com as suas riquezas na glória em Cristo Jesus.</w:t>
      </w:r>
    </w:p>
    <w:p/>
    <w:p>
      <w:r xmlns:w="http://schemas.openxmlformats.org/wordprocessingml/2006/main">
        <w:t xml:space="preserve">2. Malaquias 3:10 - Trazei todo o dízimo à casa do tesouro, para que haja mantimento em minha casa. E assim me ponha à prova, diz o Senhor dos Exércitos, se eu não abrir para vocês as janelas do céu e não derramar sobre vocês uma bênção até que não haja mais necessidade.</w:t>
      </w:r>
    </w:p>
    <w:p/>
    <w:p>
      <w:r xmlns:w="http://schemas.openxmlformats.org/wordprocessingml/2006/main">
        <w:t xml:space="preserve">Êxodo 29:27 E santificarás o peito da oferta movida, e a coxa da oferta alçada, que for movida e alçada, do carneiro da consagração, sim, daquele que é para Arão, e do o que é para seus filhos:</w:t>
      </w:r>
    </w:p>
    <w:p/>
    <w:p>
      <w:r xmlns:w="http://schemas.openxmlformats.org/wordprocessingml/2006/main">
        <w:t xml:space="preserve">Esta passagem descreve a consagração de Arão e seus filhos ao oferecer o peito e a espádua de um carneiro ao Senhor.</w:t>
      </w:r>
    </w:p>
    <w:p/>
    <w:p>
      <w:r xmlns:w="http://schemas.openxmlformats.org/wordprocessingml/2006/main">
        <w:t xml:space="preserve">1. O sacrifício do Senhor: como a consagração de Arão e de seus filhos nos ensina a nos oferecer a Deus</w:t>
      </w:r>
    </w:p>
    <w:p/>
    <w:p>
      <w:r xmlns:w="http://schemas.openxmlformats.org/wordprocessingml/2006/main">
        <w:t xml:space="preserve">2. O chamado à santidade: o que significa ser separado pelo Senhor</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w:t>
      </w:r>
    </w:p>
    <w:p/>
    <w:p>
      <w:r xmlns:w="http://schemas.openxmlformats.org/wordprocessingml/2006/main">
        <w:t xml:space="preserve">2. Levítico 10:10-11 - Você deve distinguir entre o santo e o comum, e entre o impuro e o limpo; e você deverá ensinar ao povo de Israel todos os decretos que o Senhor lhes falou por meio de Moisés.</w:t>
      </w:r>
    </w:p>
    <w:p/>
    <w:p>
      <w:r xmlns:w="http://schemas.openxmlformats.org/wordprocessingml/2006/main">
        <w:t xml:space="preserve">Êxodo 29:28 E isto será para Arão e seus filhos por estatuto perpétuo da parte dos filhos de Israel; porque é uma oferta alçada; e será uma oferta alçada dos filhos de Israel do sacrifício das suas ofertas pacíficas , sim, a sua oferta alçada ao Senhor.</w:t>
      </w:r>
    </w:p>
    <w:p/>
    <w:p>
      <w:r xmlns:w="http://schemas.openxmlformats.org/wordprocessingml/2006/main">
        <w:t xml:space="preserve">Esta passagem afirma que Arão e seus filhos terão um estatuto perpétuo de oferta pacífica a Deus por parte dos filhos de Israel.</w:t>
      </w:r>
    </w:p>
    <w:p/>
    <w:p>
      <w:r xmlns:w="http://schemas.openxmlformats.org/wordprocessingml/2006/main">
        <w:t xml:space="preserve">1. O Significado de Oferecer Ofertas Pacíficas a Deus</w:t>
      </w:r>
    </w:p>
    <w:p/>
    <w:p>
      <w:r xmlns:w="http://schemas.openxmlformats.org/wordprocessingml/2006/main">
        <w:t xml:space="preserve">2. Estabelecendo um Estatuto Perpétuo para Oferecer Ofertas Pacíficas a Deus</w:t>
      </w:r>
    </w:p>
    <w:p/>
    <w:p>
      <w:r xmlns:w="http://schemas.openxmlformats.org/wordprocessingml/2006/main">
        <w:t xml:space="preserve">1. Salmos 107:22 - E sacrifiquem os sacrifícios de ação de graças, e declarem as suas obras com alegria.</w:t>
      </w:r>
    </w:p>
    <w:p/>
    <w:p>
      <w:r xmlns:w="http://schemas.openxmlformats.org/wordprocessingml/2006/main">
        <w:t xml:space="preserve">2. Hebreus 13:15 - Por ele, portanto, ofereçamos continuamente a Deus sacrifício de louvor, isto é, o fruto dos nossos lábios dando graças ao seu nome.</w:t>
      </w:r>
    </w:p>
    <w:p/>
    <w:p>
      <w:r xmlns:w="http://schemas.openxmlformats.org/wordprocessingml/2006/main">
        <w:t xml:space="preserve">Êxodo 29:29 E as vestes sagradas de Arão serão de seus filhos depois dele, para serem ungidos com elas e consagrados com elas.</w:t>
      </w:r>
    </w:p>
    <w:p/>
    <w:p>
      <w:r xmlns:w="http://schemas.openxmlformats.org/wordprocessingml/2006/main">
        <w:t xml:space="preserve">Deus ordenou que Arão passasse suas vestes sagradas para seus filhos, que seriam ungidos e consagrados com elas.</w:t>
      </w:r>
    </w:p>
    <w:p/>
    <w:p>
      <w:r xmlns:w="http://schemas.openxmlformats.org/wordprocessingml/2006/main">
        <w:t xml:space="preserve">1. “Um legado de fé: transmitir a nossa santidade às gerações futuras”</w:t>
      </w:r>
    </w:p>
    <w:p/>
    <w:p>
      <w:r xmlns:w="http://schemas.openxmlformats.org/wordprocessingml/2006/main">
        <w:t xml:space="preserve">2. “Vivendo o Legado: Ungidos e Consagrados em Nossa Linhagem”</w:t>
      </w:r>
    </w:p>
    <w:p/>
    <w:p>
      <w:r xmlns:w="http://schemas.openxmlformats.org/wordprocessingml/2006/main">
        <w:t xml:space="preserve">1. 1 Pedro 1:15-16 - “Mas assim como aquele que vos chamou é santo, sede santos em tudo o que fizerdes; porque está escrito: Sede santos, porque eu sou santo.</w:t>
      </w:r>
    </w:p>
    <w:p/>
    <w:p>
      <w:r xmlns:w="http://schemas.openxmlformats.org/wordprocessingml/2006/main">
        <w:t xml:space="preserve">2. Deuteronômio 6:4-7 - Ouve, ó Israel: O Senhor nosso Deus, o Senhor é o único. Ame o Senhor, seu Deus, de todo o seu coração, de toda a sua alma e de todas as suas forças. Estes mandamentos que hoje lhes dou devem estar em seus corações. Impressione-os em seus filhos. Fale sobre eles quando estiver sentado em casa e quando caminhar pela estrada, quando se deitar e quando se levantar."</w:t>
      </w:r>
    </w:p>
    <w:p/>
    <w:p>
      <w:r xmlns:w="http://schemas.openxmlformats.org/wordprocessingml/2006/main">
        <w:t xml:space="preserve">Êxodo 29:30 E o filho que for sacerdote em seu lugar os vestirá sete dias, quando entrar na tenda da congregação para ministrar no lugar santo.</w:t>
      </w:r>
    </w:p>
    <w:p/>
    <w:p>
      <w:r xmlns:w="http://schemas.openxmlformats.org/wordprocessingml/2006/main">
        <w:t xml:space="preserve">O filho do sacerdote que ocupar o seu lugar deverá usar as vestes do sacerdócio durante sete dias quando entrar na tenda da congregação para realizar o seu serviço no lugar santo.</w:t>
      </w:r>
    </w:p>
    <w:p/>
    <w:p>
      <w:r xmlns:w="http://schemas.openxmlformats.org/wordprocessingml/2006/main">
        <w:t xml:space="preserve">1. O Poder do Sacerdócio: Reconhecendo o Dever Divino de Servir no Lugar Santo</w:t>
      </w:r>
    </w:p>
    <w:p/>
    <w:p>
      <w:r xmlns:w="http://schemas.openxmlformats.org/wordprocessingml/2006/main">
        <w:t xml:space="preserve">2. Dedicação ao Ministério: Compreendendo o Significado do Uso das Vestes Sacerdotais</w:t>
      </w:r>
    </w:p>
    <w:p/>
    <w:p>
      <w:r xmlns:w="http://schemas.openxmlformats.org/wordprocessingml/2006/main">
        <w:t xml:space="preserve">1. Hebreus 8:2-6 - Um Sumo Sacerdote das Coisas Boas que Estão por Vir</w:t>
      </w:r>
    </w:p>
    <w:p/>
    <w:p>
      <w:r xmlns:w="http://schemas.openxmlformats.org/wordprocessingml/2006/main">
        <w:t xml:space="preserve">2. 1 Pedro 2:5, 9 - Sendo Edificado como Casa Espiritual e Sacerdócio Real</w:t>
      </w:r>
    </w:p>
    <w:p/>
    <w:p>
      <w:r xmlns:w="http://schemas.openxmlformats.org/wordprocessingml/2006/main">
        <w:t xml:space="preserve">Êxodo 29:31 E tomarás o carneiro da consagração, e cozerás a sua carne no lugar santo.</w:t>
      </w:r>
    </w:p>
    <w:p/>
    <w:p>
      <w:r xmlns:w="http://schemas.openxmlformats.org/wordprocessingml/2006/main">
        <w:t xml:space="preserve">Esta passagem fala sobre a consagração de um carneiro e o cozimento de sua carne no lugar santo.</w:t>
      </w:r>
    </w:p>
    <w:p/>
    <w:p>
      <w:r xmlns:w="http://schemas.openxmlformats.org/wordprocessingml/2006/main">
        <w:t xml:space="preserve">1. O Poder da Consagração na Obra de Deus</w:t>
      </w:r>
    </w:p>
    <w:p/>
    <w:p>
      <w:r xmlns:w="http://schemas.openxmlformats.org/wordprocessingml/2006/main">
        <w:t xml:space="preserve">2. Um lugar sagrado para celebrar a presença de Deus</w:t>
      </w:r>
    </w:p>
    <w:p/>
    <w:p>
      <w:r xmlns:w="http://schemas.openxmlformats.org/wordprocessingml/2006/main">
        <w:t xml:space="preserve">1. Hebreus 13:15-16 - Então, por meio dele, ofereçamos continuamente um sacrifício de louvor a Deus, isto é, o fruto dos nossos lábios, confessando o seu nome. Não esqueçais de fazer o bem e de partilhar, pois com tais sacrifícios Deus se agrada.</w:t>
      </w:r>
    </w:p>
    <w:p/>
    <w:p>
      <w:r xmlns:w="http://schemas.openxmlformats.org/wordprocessingml/2006/main">
        <w:t xml:space="preserve">2. Levítico 1:3-4 - Se a sua oferta for holocausto de gado, oferecerá macho sem defeito. Ele o levará à entrada da tenda da congregação, para que seja aceito diante do Senhor. Ele porá a mão sobre a cabeça do holocausto, e será aceito em seu favor, para fazer expiação por ele.</w:t>
      </w:r>
    </w:p>
    <w:p/>
    <w:p>
      <w:r xmlns:w="http://schemas.openxmlformats.org/wordprocessingml/2006/main">
        <w:t xml:space="preserve">Êxodo 29:32 E Arão e seus filhos comerão a carne do carneiro e o pão que está no cesto, à porta da tenda da congregação.</w:t>
      </w:r>
    </w:p>
    <w:p/>
    <w:p>
      <w:r xmlns:w="http://schemas.openxmlformats.org/wordprocessingml/2006/main">
        <w:t xml:space="preserve">Arão e seus filhos são instruídos a comer a carne de um carneiro e o pão de uma cesta perto da entrada do Tabernáculo.</w:t>
      </w:r>
    </w:p>
    <w:p/>
    <w:p>
      <w:r xmlns:w="http://schemas.openxmlformats.org/wordprocessingml/2006/main">
        <w:t xml:space="preserve">1. O poder da obediência: como seguir as instruções de Deus traz bênçãos</w:t>
      </w:r>
    </w:p>
    <w:p/>
    <w:p>
      <w:r xmlns:w="http://schemas.openxmlformats.org/wordprocessingml/2006/main">
        <w:t xml:space="preserve">2. A Santidade da Adoração: Experimentando a Presença de Deus Através do Sacrifício</w:t>
      </w:r>
    </w:p>
    <w:p/>
    <w:p>
      <w:r xmlns:w="http://schemas.openxmlformats.org/wordprocessingml/2006/main">
        <w:t xml:space="preserve">1. Salmos 51:17 – O meu sacrifício, ó Deus, é um espírito quebrantado; um coração quebrantado e contrito você, Deus, não desprezará.</w:t>
      </w:r>
    </w:p>
    <w:p/>
    <w:p>
      <w:r xmlns:w="http://schemas.openxmlformats.org/wordprocessingml/2006/main">
        <w:t xml:space="preserve">2. Levítico 1:1-2 - O Senhor chamou Moisés e falou com ele da Tenda do Encontro. Ele disse: Fala aos israelitas e dize-lhes: Quando algum de vós trouxer uma oferta ao Senhor, traga como oferta um animal do gado bovino ou do rebanho.</w:t>
      </w:r>
    </w:p>
    <w:p/>
    <w:p>
      <w:r xmlns:w="http://schemas.openxmlformats.org/wordprocessingml/2006/main">
        <w:t xml:space="preserve">Êxodo 29:33 E comerão as coisas com que foi feita a expiação, para consagrá-las e santificá-las; mas o estranho não comerá delas, porque são santas.</w:t>
      </w:r>
    </w:p>
    <w:p/>
    <w:p>
      <w:r xmlns:w="http://schemas.openxmlformats.org/wordprocessingml/2006/main">
        <w:t xml:space="preserve">Os israelitas foram ordenados a comer as ofertas feitas como expiação para consagrá-los e santificá-los, mas nenhum estranho foi autorizado a comer as ofertas sagradas.</w:t>
      </w:r>
    </w:p>
    <w:p/>
    <w:p>
      <w:r xmlns:w="http://schemas.openxmlformats.org/wordprocessingml/2006/main">
        <w:t xml:space="preserve">1. A Santidade da Expiação: Como o Sistema Sacrificial Santificou o Povo de Israel</w:t>
      </w:r>
    </w:p>
    <w:p/>
    <w:p>
      <w:r xmlns:w="http://schemas.openxmlformats.org/wordprocessingml/2006/main">
        <w:t xml:space="preserve">2. O poder da separação: por que a santidade da expiação foi restrita</w:t>
      </w:r>
    </w:p>
    <w:p/>
    <w:p>
      <w:r xmlns:w="http://schemas.openxmlformats.org/wordprocessingml/2006/main">
        <w:t xml:space="preserve">1. Levítico 22:3-4 - Dize-lhes: Qualquer de todos os vossos descendentes, ao longo das vossas gerações, que se aproximar das coisas sagradas que o povo de Israel dedica ao Senhor, enquanto estiver impuro, essa pessoa será extirpada de minha presença: eu sou o Senhor.</w:t>
      </w:r>
    </w:p>
    <w:p/>
    <w:p>
      <w:r xmlns:w="http://schemas.openxmlformats.org/wordprocessingml/2006/main">
        <w:t xml:space="preserve">4 Ninguém da descendência de Arão que tiver lepra ou fluxo poderá comer das coisas sagradas até que esteja limpo. Todo aquele que tocar em alguma coisa impura por contato com um morto ou com um homem que tenha emitido sêmen,</w:t>
      </w:r>
    </w:p>
    <w:p/>
    <w:p>
      <w:r xmlns:w="http://schemas.openxmlformats.org/wordprocessingml/2006/main">
        <w:t xml:space="preserve">2. Números 18:8-9 - E o Senhor disse a Arão: Eis que te encarrego das contribuições que me foram feitas, todas as coisas consagradas do povo de Israel. Eu os dei a você como uma porção e a seus filhos como uma dívida perpétua. 9 Isto será para ti das coisas santíssimas, reservadas do fogo: toda a sua oferta, toda a sua oferta de manjares, toda a sua oferta pelo pecado e toda a sua oferta pela culpa, que me oferecerem, serão santíssimas para você e para seus filhos.</w:t>
      </w:r>
    </w:p>
    <w:p/>
    <w:p>
      <w:r xmlns:w="http://schemas.openxmlformats.org/wordprocessingml/2006/main">
        <w:t xml:space="preserve">Êxodo 29:34 E se da carne das consagrações, ou do pão, sobrar até pela manhã, o restante queimarás no fogo; não se comerá, porque é santo.</w:t>
      </w:r>
    </w:p>
    <w:p/>
    <w:p>
      <w:r xmlns:w="http://schemas.openxmlformats.org/wordprocessingml/2006/main">
        <w:t xml:space="preserve">As sobras das consagrações e das ofertas de pão devem ser queimadas pela manhã e não comidas, pois são sagradas.</w:t>
      </w:r>
    </w:p>
    <w:p/>
    <w:p>
      <w:r xmlns:w="http://schemas.openxmlformats.org/wordprocessingml/2006/main">
        <w:t xml:space="preserve">1. O Propósito das Ofertas de Deus – Explorar por que as ofertas de Deus são santas e não devem ser encaradas levianamente.</w:t>
      </w:r>
    </w:p>
    <w:p/>
    <w:p>
      <w:r xmlns:w="http://schemas.openxmlformats.org/wordprocessingml/2006/main">
        <w:t xml:space="preserve">2. A Santidade das Ofertas de Deus – Compreender o significado das ofertas de Deus e a gravidade de não consumi-las.</w:t>
      </w:r>
    </w:p>
    <w:p/>
    <w:p>
      <w:r xmlns:w="http://schemas.openxmlformats.org/wordprocessingml/2006/main">
        <w:t xml:space="preserve">1. Levítico 22:10-11 - Ninguém fora do sacerdócio pode comer das ofertas sagradas, portanto elas devem ser queimadas e não consumidas.</w:t>
      </w:r>
    </w:p>
    <w:p/>
    <w:p>
      <w:r xmlns:w="http://schemas.openxmlformats.org/wordprocessingml/2006/main">
        <w:t xml:space="preserve">2. Números 18:9 - Os sacerdotes deverão cuidar das ofertas ao Senhor, inclusive da queima das sobras.</w:t>
      </w:r>
    </w:p>
    <w:p/>
    <w:p>
      <w:r xmlns:w="http://schemas.openxmlformats.org/wordprocessingml/2006/main">
        <w:t xml:space="preserve">Êxodo 29:35 E assim farás a Arão e a seus filhos conforme todas as coisas que te ordenei: sete dias os consagrarás.</w:t>
      </w:r>
    </w:p>
    <w:p/>
    <w:p>
      <w:r xmlns:w="http://schemas.openxmlformats.org/wordprocessingml/2006/main">
        <w:t xml:space="preserve">Deus instrui Moisés a consagrar Arão e seus filhos por sete dias de acordo com Seus mandamentos.</w:t>
      </w:r>
    </w:p>
    <w:p/>
    <w:p>
      <w:r xmlns:w="http://schemas.openxmlformats.org/wordprocessingml/2006/main">
        <w:t xml:space="preserve">1. Os mandamentos de Deus são para nossa bênção e proteção</w:t>
      </w:r>
    </w:p>
    <w:p/>
    <w:p>
      <w:r xmlns:w="http://schemas.openxmlformats.org/wordprocessingml/2006/main">
        <w:t xml:space="preserve">2. O Poder dos Sete</w:t>
      </w:r>
    </w:p>
    <w:p/>
    <w:p>
      <w:r xmlns:w="http://schemas.openxmlformats.org/wordprocessingml/2006/main">
        <w:t xml:space="preserve">1. Deuteronômio 28:1-2 - “E se ouvires a voz do Senhor teu Deus, para guardares os seus mandamentos e os seus estatutos que estão escritos neste livro da lei, e se te converteres ao Senhor teu Deus de todo o teu coração e de toda a tua alma.</w:t>
      </w:r>
    </w:p>
    <w:p/>
    <w:p>
      <w:r xmlns:w="http://schemas.openxmlformats.org/wordprocessingml/2006/main">
        <w:t xml:space="preserve">2. Levítico 8:33 - “E daqui a sete dias não saireis da porta da tenda da congregação, até que terminem os dias da vossa consagração; durante sete dias ele vos consagrará”.</w:t>
      </w:r>
    </w:p>
    <w:p/>
    <w:p>
      <w:r xmlns:w="http://schemas.openxmlformats.org/wordprocessingml/2006/main">
        <w:t xml:space="preserve">Êxodo 29:36 E todos os dias oferecerás um novilho como oferta pelo pecado, para expiação; e purificarás o altar, quando tiveres feito expiação por ele, e o ungirás, para santificá-lo.</w:t>
      </w:r>
    </w:p>
    <w:p/>
    <w:p>
      <w:r xmlns:w="http://schemas.openxmlformats.org/wordprocessingml/2006/main">
        <w:t xml:space="preserve">Todos os dias um novilho deve ser sacrificado para expiação do altar e para santificá-lo.</w:t>
      </w:r>
    </w:p>
    <w:p/>
    <w:p>
      <w:r xmlns:w="http://schemas.openxmlformats.org/wordprocessingml/2006/main">
        <w:t xml:space="preserve">1. O Poder da Expiação: Como Recebemos o Perdão</w:t>
      </w:r>
    </w:p>
    <w:p/>
    <w:p>
      <w:r xmlns:w="http://schemas.openxmlformats.org/wordprocessingml/2006/main">
        <w:t xml:space="preserve">2. A Santidade do Altar: Mantendo Sagrados os Espaços Sagrados</w:t>
      </w:r>
    </w:p>
    <w:p/>
    <w:p>
      <w:r xmlns:w="http://schemas.openxmlformats.org/wordprocessingml/2006/main">
        <w:t xml:space="preserve">1. Romanos 3:23-25 - Porque todos pecaram e destituídos estão da glória de Deus; sendo justificados gratuitamente pela sua graça, pela redenção que há em Cristo Jesus: a quem Deus propôs como propiciação pela fé no seu sangue, para declarar a sua justiça pela remissão dos pecados dantes cometidos, pela paciência de Deus.</w:t>
      </w:r>
    </w:p>
    <w:p/>
    <w:p>
      <w:r xmlns:w="http://schemas.openxmlformats.org/wordprocessingml/2006/main">
        <w:t xml:space="preserve">2. Hebreus 10:19-22 - Tendo, pois, irmãos, ousadia para entrar no Santo dos Santos, pelo sangue de Jesus, pelo caminho novo e vivo que ele nos consagrou, através do véu, isto é, o seu carne; E tendo um sumo sacerdote sobre a casa de Deus; Aproximemo-nos com um coração verdadeiro em plena certeza de fé, tendo nossos corações purificados de uma má consciência e nossos corpos lavados com água pura.</w:t>
      </w:r>
    </w:p>
    <w:p/>
    <w:p>
      <w:r xmlns:w="http://schemas.openxmlformats.org/wordprocessingml/2006/main">
        <w:t xml:space="preserve">Êxodo 29:37 Sete dias farás expiação pelo altar e o santificarás; e será um altar santíssimo; tudo o que tocar no altar será santo.</w:t>
      </w:r>
    </w:p>
    <w:p/>
    <w:p>
      <w:r xmlns:w="http://schemas.openxmlformats.org/wordprocessingml/2006/main">
        <w:t xml:space="preserve">O altar será santificado e santificado por sete dias, e tudo que tocar nele se tornará santo.</w:t>
      </w:r>
    </w:p>
    <w:p/>
    <w:p>
      <w:r xmlns:w="http://schemas.openxmlformats.org/wordprocessingml/2006/main">
        <w:t xml:space="preserve">1. A Santidade do Altar: Como Devemos Abordar a Casa de Deus.</w:t>
      </w:r>
    </w:p>
    <w:p/>
    <w:p>
      <w:r xmlns:w="http://schemas.openxmlformats.org/wordprocessingml/2006/main">
        <w:t xml:space="preserve">2. Santificando-nos para a Adoração: Preparando-nos para Encontrar o Divino.</w:t>
      </w:r>
    </w:p>
    <w:p/>
    <w:p>
      <w:r xmlns:w="http://schemas.openxmlformats.org/wordprocessingml/2006/main">
        <w:t xml:space="preserve">1. Levítico 6:11 - E assim a oferecereis (a oferta de cereais) ao Senhor: da melhor farinha da vossa farinha oferecereis um bolo por oferta alçada: e o sacerdote o tomará da tua mão , e o moverá como oferta movida perante o Senhor.</w:t>
      </w:r>
    </w:p>
    <w:p/>
    <w:p>
      <w:r xmlns:w="http://schemas.openxmlformats.org/wordprocessingml/2006/main">
        <w:t xml:space="preserve">2. Hebreus 13:10 - Temos um altar, do qual não têm direito de comer os que servem ao tabernáculo.</w:t>
      </w:r>
    </w:p>
    <w:p/>
    <w:p>
      <w:r xmlns:w="http://schemas.openxmlformats.org/wordprocessingml/2006/main">
        <w:t xml:space="preserve">Êxodo 29:38 Agora isto é o que oferecerás sobre o altar; dois cordeiros do primeiro ano, dia após dia, continuamente.</w:t>
      </w:r>
    </w:p>
    <w:p/>
    <w:p>
      <w:r xmlns:w="http://schemas.openxmlformats.org/wordprocessingml/2006/main">
        <w:t xml:space="preserve">Esta passagem do Êxodo descreve as instruções para oferecer dois cordeiros do primeiro ano como oferta contínua no altar.</w:t>
      </w:r>
    </w:p>
    <w:p/>
    <w:p>
      <w:r xmlns:w="http://schemas.openxmlformats.org/wordprocessingml/2006/main">
        <w:t xml:space="preserve">1. A Oferta Contínua de Sacrifício: Um Estudo sobre Adoração a Deus</w:t>
      </w:r>
    </w:p>
    <w:p/>
    <w:p>
      <w:r xmlns:w="http://schemas.openxmlformats.org/wordprocessingml/2006/main">
        <w:t xml:space="preserve">2. O Poder de Doar: O Significado das Ofertas no Êxodo</w:t>
      </w:r>
    </w:p>
    <w:p/>
    <w:p>
      <w:r xmlns:w="http://schemas.openxmlformats.org/wordprocessingml/2006/main">
        <w:t xml:space="preserve">1. Hebreus 10:1-18: Compreendendo a relação entre a Antiga e a Nova Aliança</w:t>
      </w:r>
    </w:p>
    <w:p/>
    <w:p>
      <w:r xmlns:w="http://schemas.openxmlformats.org/wordprocessingml/2006/main">
        <w:t xml:space="preserve">2. Romanos 12:1-2: Vivendo uma Vida de Sacrifício e Adoração a Deus</w:t>
      </w:r>
    </w:p>
    <w:p/>
    <w:p>
      <w:r xmlns:w="http://schemas.openxmlformats.org/wordprocessingml/2006/main">
        <w:t xml:space="preserve">Êxodo 29:39 Um cordeiro oferecerás pela manhã; e o outro cordeiro oferecerás à tarde:</w:t>
      </w:r>
    </w:p>
    <w:p/>
    <w:p>
      <w:r xmlns:w="http://schemas.openxmlformats.org/wordprocessingml/2006/main">
        <w:t xml:space="preserve">A passagem descreve um sacrifício de dois cordeiros, um pela manhã e outro à noite.</w:t>
      </w:r>
    </w:p>
    <w:p/>
    <w:p>
      <w:r xmlns:w="http://schemas.openxmlformats.org/wordprocessingml/2006/main">
        <w:t xml:space="preserve">1. O Poder do Sacrifício: Uma Perspectiva Bíblica</w:t>
      </w:r>
    </w:p>
    <w:p/>
    <w:p>
      <w:r xmlns:w="http://schemas.openxmlformats.org/wordprocessingml/2006/main">
        <w:t xml:space="preserve">2. A Importância da Obediência no Antigo Testamento</w:t>
      </w:r>
    </w:p>
    <w:p/>
    <w:p>
      <w:r xmlns:w="http://schemas.openxmlformats.org/wordprocessingml/2006/main">
        <w:t xml:space="preserve">1. Isaías 53:7 - Ele foi oprimido e afligido, mas não abriu a boca; ele foi levado como um cordeiro ao matadouro, e como uma ovelha muda diante de seus tosquiadores, ele não abriu a boca.</w:t>
      </w:r>
    </w:p>
    <w:p/>
    <w:p>
      <w:r xmlns:w="http://schemas.openxmlformats.org/wordprocessingml/2006/main">
        <w:t xml:space="preserve">2. Romanos 5:8 - Mas Deus demonstra o seu próprio amor por nós nisto: Quando éramos ainda pecadores, Cristo morreu por nós.</w:t>
      </w:r>
    </w:p>
    <w:p/>
    <w:p>
      <w:r xmlns:w="http://schemas.openxmlformats.org/wordprocessingml/2006/main">
        <w:t xml:space="preserve">Êxodo 29:40 E para cada cordeiro um décimo de farinha misturada com a quarta parte de um him de azeite batido; e a quarta parte de um him de vinho como oferta de libação.</w:t>
      </w:r>
    </w:p>
    <w:p/>
    <w:p>
      <w:r xmlns:w="http://schemas.openxmlformats.org/wordprocessingml/2006/main">
        <w:t xml:space="preserve">Uma décima parte de farinha misturada com a quarta parte de um him de azeite batido e a quarta parte de um him de vinho foram oferecidas como libação com um cordeiro em Êxodo 29:40.</w:t>
      </w:r>
    </w:p>
    <w:p/>
    <w:p>
      <w:r xmlns:w="http://schemas.openxmlformats.org/wordprocessingml/2006/main">
        <w:t xml:space="preserve">1. O Poder das Ofertas: Um Exame de Êxodo 29:40</w:t>
      </w:r>
    </w:p>
    <w:p/>
    <w:p>
      <w:r xmlns:w="http://schemas.openxmlformats.org/wordprocessingml/2006/main">
        <w:t xml:space="preserve">2. A Santidade da Doação: Um Estudo do Sacrifício em Êxodo 29:40</w:t>
      </w:r>
    </w:p>
    <w:p/>
    <w:p>
      <w:r xmlns:w="http://schemas.openxmlformats.org/wordprocessingml/2006/main">
        <w:t xml:space="preserve">1. Levítico 2:1-2 E quando alguém oferecer uma oferta de cereais ao Senhor, sua oferta será de farinha fina; e sobre ele derramará azeite, e sobre ele porá incenso; e o trará aos filhos de Arão, os sacerdotes; e tirará dele o seu punhado da sua farinha e do seu azeite, com todo o seu incenso; e o sacerdote queimará o seu memorial sobre o altar, como oferta queimada, de cheiro suave ao Senhor.</w:t>
      </w:r>
    </w:p>
    <w:p/>
    <w:p>
      <w:r xmlns:w="http://schemas.openxmlformats.org/wordprocessingml/2006/main">
        <w:t xml:space="preserve">2. Números 28:14 E suas libações serão de meio him de vinho para um novilho, e a terça parte de um him para um carneiro, e uma quarta parte de um him para um cordeiro: este é o holocausto de cada mês ao longo dos meses do ano.</w:t>
      </w:r>
    </w:p>
    <w:p/>
    <w:p>
      <w:r xmlns:w="http://schemas.openxmlformats.org/wordprocessingml/2006/main">
        <w:t xml:space="preserve">Êxodo 29:41 E o outro cordeiro oferecerás à tarde, e com ele farás conforme a oferta de manjares da manhã, e conforme a sua libação, por cheiro suave, oferta queimada ao Senhor.</w:t>
      </w:r>
    </w:p>
    <w:p/>
    <w:p>
      <w:r xmlns:w="http://schemas.openxmlformats.org/wordprocessingml/2006/main">
        <w:t xml:space="preserve">Esta passagem discute a oferta de um cordeiro em cheiro suave, uma oferta queimada ao Senhor.</w:t>
      </w:r>
    </w:p>
    <w:p/>
    <w:p>
      <w:r xmlns:w="http://schemas.openxmlformats.org/wordprocessingml/2006/main">
        <w:t xml:space="preserve">1. O Poder da Oferta: Uma Exploração do Significado da Oferta do Cordeiro</w:t>
      </w:r>
    </w:p>
    <w:p/>
    <w:p>
      <w:r xmlns:w="http://schemas.openxmlformats.org/wordprocessingml/2006/main">
        <w:t xml:space="preserve">2. Um Doce Aroma: O Significado do Sacrifício do Cordeiro</w:t>
      </w:r>
    </w:p>
    <w:p/>
    <w:p>
      <w:r xmlns:w="http://schemas.openxmlformats.org/wordprocessingml/2006/main">
        <w:t xml:space="preserve">1. Deuteronômio 16:2, Portanto, sacrificarás a Páscoa ao Senhor teu Deus, desde o rebanho e o gado, no lugar que o Senhor escolher para ali colocar o seu nome.</w:t>
      </w:r>
    </w:p>
    <w:p/>
    <w:p>
      <w:r xmlns:w="http://schemas.openxmlformats.org/wordprocessingml/2006/main">
        <w:t xml:space="preserve">2. Levítico 1:9, Mas a fressura e as pernas lavará em água; e o sacerdote queimará tudo sobre o altar, como holocausto, oferta queimada, de cheiro suave ao Senhor.</w:t>
      </w:r>
    </w:p>
    <w:p/>
    <w:p>
      <w:r xmlns:w="http://schemas.openxmlformats.org/wordprocessingml/2006/main">
        <w:t xml:space="preserve">Êxodo 29:42 Este será o holocausto contínuo pelas vossas gerações, à porta da tenda da congregação, perante o Senhor, onde te encontrarei para falar contigo ali.</w:t>
      </w:r>
    </w:p>
    <w:p/>
    <w:p>
      <w:r xmlns:w="http://schemas.openxmlformats.org/wordprocessingml/2006/main">
        <w:t xml:space="preserve">Esta passagem descreve um holocausto contínuo a ser apresentado à porta do tabernáculo da congregação na presença do Senhor.</w:t>
      </w:r>
    </w:p>
    <w:p/>
    <w:p>
      <w:r xmlns:w="http://schemas.openxmlformats.org/wordprocessingml/2006/main">
        <w:t xml:space="preserve">1. A Importância do Sacrifício por Deus: Lições de Êxodo 29:42</w:t>
      </w:r>
    </w:p>
    <w:p/>
    <w:p>
      <w:r xmlns:w="http://schemas.openxmlformats.org/wordprocessingml/2006/main">
        <w:t xml:space="preserve">2. A importância da adoração e do temor na presença do Senhor</w:t>
      </w:r>
    </w:p>
    <w:p/>
    <w:p>
      <w:r xmlns:w="http://schemas.openxmlformats.org/wordprocessingml/2006/main">
        <w:t xml:space="preserve">1. Hebreus 13:15-16 - Por meio de Jesus, portanto, ofereçamos continuamente a Deus um sacrifício de louvor, o fruto de lábios que professam abertamente o seu nome. E não se esqueça de fazer o bem e de compartilhar com os outros, pois com tais sacrifícios Deus se agrada.</w:t>
      </w:r>
    </w:p>
    <w:p/>
    <w:p>
      <w:r xmlns:w="http://schemas.openxmlformats.org/wordprocessingml/2006/main">
        <w:t xml:space="preserve">2. 1 Coríntios 9:25 - Todos que competem nos jogos passam por um treinamento rigoroso. Eles fazem isso para conseguir uma coroa que não durará, mas nós fazemos isso para conseguir uma coroa que durará para sempre.</w:t>
      </w:r>
    </w:p>
    <w:p/>
    <w:p>
      <w:r xmlns:w="http://schemas.openxmlformats.org/wordprocessingml/2006/main">
        <w:t xml:space="preserve">Êxodo 29:43 E ali me encontrarei com os filhos de Israel, e o tabernáculo será santificado pela minha glória.</w:t>
      </w:r>
    </w:p>
    <w:p/>
    <w:p>
      <w:r xmlns:w="http://schemas.openxmlformats.org/wordprocessingml/2006/main">
        <w:t xml:space="preserve">Deus se reúne com os israelitas no tabernáculo, e este é santificado pela Sua glória.</w:t>
      </w:r>
    </w:p>
    <w:p/>
    <w:p>
      <w:r xmlns:w="http://schemas.openxmlformats.org/wordprocessingml/2006/main">
        <w:t xml:space="preserve">1. A Santidade do Tabernáculo: Uma Lição de Santidade</w:t>
      </w:r>
    </w:p>
    <w:p/>
    <w:p>
      <w:r xmlns:w="http://schemas.openxmlformats.org/wordprocessingml/2006/main">
        <w:t xml:space="preserve">2. Como a glória de Deus se manifesta em nossas vidas</w:t>
      </w:r>
    </w:p>
    <w:p/>
    <w:p>
      <w:r xmlns:w="http://schemas.openxmlformats.org/wordprocessingml/2006/main">
        <w:t xml:space="preserve">1. Salmos 29:2 - Atribua ao Senhor a glória devida ao seu nome; adorai ao Senhor no esplendor da santidade.</w:t>
      </w:r>
    </w:p>
    <w:p/>
    <w:p>
      <w:r xmlns:w="http://schemas.openxmlformats.org/wordprocessingml/2006/main">
        <w:t xml:space="preserve">2. Isaías 60:1-2 - Levante-se, brilhe, porque chegou a sua luz, e a glória do Senhor nasceu sobre você. Pois eis que as trevas cobrirão a terra, e a escuridão os povos; mas o Senhor surgirá sobre ti, e a sua glória se verá sobre ti.</w:t>
      </w:r>
    </w:p>
    <w:p/>
    <w:p>
      <w:r xmlns:w="http://schemas.openxmlformats.org/wordprocessingml/2006/main">
        <w:t xml:space="preserve">Êxodo 29:44 E santificarei a tenda da congregação e o altar; também santificarei Arão e seus filhos, para que me administrem o ofício sacerdotal.</w:t>
      </w:r>
    </w:p>
    <w:p/>
    <w:p>
      <w:r xmlns:w="http://schemas.openxmlformats.org/wordprocessingml/2006/main">
        <w:t xml:space="preserve">Deus santificará o tabernáculo e o altar, bem como Arão e seus filhos para ministra-lo como sacerdotes.</w:t>
      </w:r>
    </w:p>
    <w:p/>
    <w:p>
      <w:r xmlns:w="http://schemas.openxmlformats.org/wordprocessingml/2006/main">
        <w:t xml:space="preserve">1. O Chamado ao Ministério: Como a Nossa Fé Impacta o Nosso Serviço</w:t>
      </w:r>
    </w:p>
    <w:p/>
    <w:p>
      <w:r xmlns:w="http://schemas.openxmlformats.org/wordprocessingml/2006/main">
        <w:t xml:space="preserve">2. A Santidade de Deus e o Seu Impacto nas Nossas Vidas</w:t>
      </w:r>
    </w:p>
    <w:p/>
    <w:p>
      <w:r xmlns:w="http://schemas.openxmlformats.org/wordprocessingml/2006/main">
        <w:t xml:space="preserve">1. 1 Pedro 2:9 - Mas vós sois uma geração eleita, um sacerdócio real, uma nação santa, um povo peculiar; para que anuncieis os louvores daquele que vos chamou das trevas para a sua maravilhosa luz</w:t>
      </w:r>
    </w:p>
    <w:p/>
    <w:p>
      <w:r xmlns:w="http://schemas.openxmlformats.org/wordprocessingml/2006/main">
        <w:t xml:space="preserve">2. 1 Pedro 4:10-11 - Como cada homem recebeu o dom, ministrai-o uns aos outros, como bons despenseiros da multiforme graça de Deus. Se alguém falar, fale conforme os oráculos de Deus; se alguém ministrar, faça-o segundo a habilidade que Deus dá: para que Deus em todas as coisas seja glorificado por meio de Jesus Cristo, a quem seja o louvor e o domínio para todo o sempre. Amém.</w:t>
      </w:r>
    </w:p>
    <w:p/>
    <w:p>
      <w:r xmlns:w="http://schemas.openxmlformats.org/wordprocessingml/2006/main">
        <w:t xml:space="preserve">Êxodo 29:45 E habitarei no meio dos filhos de Israel, e serei o seu Deus.</w:t>
      </w:r>
    </w:p>
    <w:p/>
    <w:p>
      <w:r xmlns:w="http://schemas.openxmlformats.org/wordprocessingml/2006/main">
        <w:t xml:space="preserve">Deus promete viver entre os israelitas e ser o seu Deus.</w:t>
      </w:r>
    </w:p>
    <w:p/>
    <w:p>
      <w:r xmlns:w="http://schemas.openxmlformats.org/wordprocessingml/2006/main">
        <w:t xml:space="preserve">1. A promessa de Deus ao seu povo: como Deus cumpre a sua aliança com Israel.</w:t>
      </w:r>
    </w:p>
    <w:p/>
    <w:p>
      <w:r xmlns:w="http://schemas.openxmlformats.org/wordprocessingml/2006/main">
        <w:t xml:space="preserve">2. O Poder da Fé: Vivendo com a Presença de Deus.</w:t>
      </w:r>
    </w:p>
    <w:p/>
    <w:p>
      <w:r xmlns:w="http://schemas.openxmlformats.org/wordprocessingml/2006/main">
        <w:t xml:space="preserve">1. Isaías 43:3-4 - "Porque eu sou o Senhor teu Deus, o Santo de Israel, teu Salvador; dou o Egito como teu resgate, Cush e Sebá em troca de ti. Visto que você é precioso e honrado em meu vista, e porque te amo, darei pessoas em troca de você, nações em troca de sua vida."</w:t>
      </w:r>
    </w:p>
    <w:p/>
    <w:p>
      <w:r xmlns:w="http://schemas.openxmlformats.org/wordprocessingml/2006/main">
        <w:t xml:space="preserve">2. Jeremias 31:33 - “Mas esta é a aliança que farei com o povo de Israel depois daquele tempo”, declara o Senhor. “Porei a minha lei na mente deles e a escreverei nos seus corações. Eu serei o seu Deus e eles serão o meu povo”.</w:t>
      </w:r>
    </w:p>
    <w:p/>
    <w:p>
      <w:r xmlns:w="http://schemas.openxmlformats.org/wordprocessingml/2006/main">
        <w:t xml:space="preserve">Êxodo 29:46 E saberão que eu sou o Senhor seu Deus, que os tirei da terra do Egito, para habitar no meio deles; eu sou o Senhor seu Deus.</w:t>
      </w:r>
    </w:p>
    <w:p/>
    <w:p>
      <w:r xmlns:w="http://schemas.openxmlformats.org/wordprocessingml/2006/main">
        <w:t xml:space="preserve">Deus lembra aos israelitas seu poder e amor como seu salvador enquanto os conduz para fora do Egito e habita entre eles.</w:t>
      </w:r>
    </w:p>
    <w:p/>
    <w:p>
      <w:r xmlns:w="http://schemas.openxmlformats.org/wordprocessingml/2006/main">
        <w:t xml:space="preserve">1. O Poder do Amor Infinito de Deus</w:t>
      </w:r>
    </w:p>
    <w:p/>
    <w:p>
      <w:r xmlns:w="http://schemas.openxmlformats.org/wordprocessingml/2006/main">
        <w:t xml:space="preserve">2. Habitar na Presença do Senhor</w:t>
      </w:r>
    </w:p>
    <w:p/>
    <w:p>
      <w:r xmlns:w="http://schemas.openxmlformats.org/wordprocessingml/2006/main">
        <w:t xml:space="preserve">1. Isaías 43:1-3 - Mas agora assim diz o Senhor que te criou, ó Jacó, e que te formou, ó Israel: Não temas; porque eu te remi, chamei-te pelo teu nome; você é meu. Quando você passar pelas águas, eu estarei com você; e pelos rios, eles não te submergirão; quando passares pelo fogo, não te queimarás; nem a chama acenderá sobre ti.</w:t>
      </w:r>
    </w:p>
    <w:p/>
    <w:p>
      <w:r xmlns:w="http://schemas.openxmlformats.org/wordprocessingml/2006/main">
        <w:t xml:space="preserve">2. Salmo 23 – O Senhor é meu pastor; Eu não vou querer. Ele me faz repousar em pastos verdejantes; conduz-me junto às águas tranquilas. Ele restaura a minha alma; guia-me pelas veredas da justiça por amor do seu nome.</w:t>
      </w:r>
    </w:p>
    <w:p/>
    <w:p>
      <w:r xmlns:w="http://schemas.openxmlformats.org/wordprocessingml/2006/main">
        <w:t xml:space="preserve">Êxodo 30 pode ser resumido em três parágrafos como segue, com versículos indicados:</w:t>
      </w:r>
    </w:p>
    <w:p/>
    <w:p>
      <w:r xmlns:w="http://schemas.openxmlformats.org/wordprocessingml/2006/main">
        <w:t xml:space="preserve">Parágrafo 1: Em Êxodo 30:1-10, Deus fornece instruções para a construção do altar de incenso. O altar será feito de madeira de acácia e revestido de ouro puro. Deve ser colocado no Lugar Santo, diante do véu que o separa do Lugar Santíssimo. Aarão, como sumo sacerdote, queimará incenso neste altar todas as manhãs e todas as tardes, como aroma agradável ao Senhor. O altar de incenso serve como símbolo de adoração e oração oferecida pelos sacerdotes em nome de Israel.</w:t>
      </w:r>
    </w:p>
    <w:p/>
    <w:p>
      <w:r xmlns:w="http://schemas.openxmlformats.org/wordprocessingml/2006/main">
        <w:t xml:space="preserve">Parágrafo 2: Continuando em Êxodo 30:11-16, Deus ordena a Moisés que faça um censo entre os israelitas e colete meio siclo de cada pessoa como uma oferta a Yahweh. Esta oferta é chamada de “dinheiro de expiação” e serve como meio de redenção para suas vidas. O dinheiro arrecadado será usado para diversos fins relacionados à manutenção do tabernáculo e seus serviços.</w:t>
      </w:r>
    </w:p>
    <w:p/>
    <w:p>
      <w:r xmlns:w="http://schemas.openxmlformats.org/wordprocessingml/2006/main">
        <w:t xml:space="preserve">Parágrafo 3: Em Êxodo 30:17-38, Deus dá instruções sobre outros itens sagrados dentro do tabernáculo. Uma bacia de bronze será feita para Arão e seus filhos lavarem as mãos e os pés antes de entrar ou servir no altar. Além disso, é fornecido óleo de unção feito de ingredientes específicos. Este óleo é consagrado e reservado apenas para ungir sacerdotes e objetos sagrados dentro do tabernáculo. Finalmente, são dadas instruções para fazer uma mistura de incenso perfumado usando várias especiarias, uma fórmula especial reservada exclusivamente para uso na adoração.</w:t>
      </w:r>
    </w:p>
    <w:p/>
    <w:p>
      <w:r xmlns:w="http://schemas.openxmlformats.org/wordprocessingml/2006/main">
        <w:t xml:space="preserve">Resumindo:</w:t>
      </w:r>
    </w:p>
    <w:p>
      <w:r xmlns:w="http://schemas.openxmlformats.org/wordprocessingml/2006/main">
        <w:t xml:space="preserve">Êxodo 30 apresenta:</w:t>
      </w:r>
    </w:p>
    <w:p>
      <w:r xmlns:w="http://schemas.openxmlformats.org/wordprocessingml/2006/main">
        <w:t xml:space="preserve">Instruções para construção de altar de incenso;</w:t>
      </w:r>
    </w:p>
    <w:p>
      <w:r xmlns:w="http://schemas.openxmlformats.org/wordprocessingml/2006/main">
        <w:t xml:space="preserve">Utilização de madeira de acácia revestida de ouro; colocação em Lugar Santo;</w:t>
      </w:r>
    </w:p>
    <w:p>
      <w:r xmlns:w="http://schemas.openxmlformats.org/wordprocessingml/2006/main">
        <w:t xml:space="preserve">Queimar incenso todas as manhãs e noites; simbolizando adoração, oração.</w:t>
      </w:r>
    </w:p>
    <w:p/>
    <w:p>
      <w:r xmlns:w="http://schemas.openxmlformats.org/wordprocessingml/2006/main">
        <w:t xml:space="preserve">Mandamento para fazer um censo e coletar o dinheiro da expiação;</w:t>
      </w:r>
    </w:p>
    <w:p>
      <w:r xmlns:w="http://schemas.openxmlformats.org/wordprocessingml/2006/main">
        <w:t xml:space="preserve">Oferta de meio shekel como resgate por vidas;</w:t>
      </w:r>
    </w:p>
    <w:p>
      <w:r xmlns:w="http://schemas.openxmlformats.org/wordprocessingml/2006/main">
        <w:t xml:space="preserve">Fundos usados para manter o tabernáculo e seus serviços.</w:t>
      </w:r>
    </w:p>
    <w:p/>
    <w:p>
      <w:r xmlns:w="http://schemas.openxmlformats.org/wordprocessingml/2006/main">
        <w:t xml:space="preserve">Instruções relativas à bacia de bronze para lavagem, óleo de unção e mistura de incenso aromático;</w:t>
      </w:r>
    </w:p>
    <w:p>
      <w:r xmlns:w="http://schemas.openxmlformats.org/wordprocessingml/2006/main">
        <w:t xml:space="preserve">Bacia para purificação dos sacerdotes; óleo de unção reservado para propósitos sagrados;</w:t>
      </w:r>
    </w:p>
    <w:p>
      <w:r xmlns:w="http://schemas.openxmlformats.org/wordprocessingml/2006/main">
        <w:t xml:space="preserve">Fórmula especial de especiarias utilizadas exclusivamente no culto.</w:t>
      </w:r>
    </w:p>
    <w:p/>
    <w:p>
      <w:r xmlns:w="http://schemas.openxmlformats.org/wordprocessingml/2006/main">
        <w:t xml:space="preserve">Este capítulo concentra-se em elementos adicionais dentro do tabernáculo que são essenciais para as práticas religiosas israelitas. O altar de incenso serve como local de adoração e oração, simbolizando a oferenda de doce fragrância diante de Yahweh. A coleta do dinheiro da expiação enfatiza o conceito de redenção e fornece recursos para sustentar o tabernáculo. As instruções sobre a bacia de bronze, o óleo de unção e o incenso perfumado destacam a importância da limpeza, da consagração e da criação de uma atmosfera sagrada dentro do santuário, um reflexo das antigas tradições religiosas do Oriente Próximo predominantes naquele período.</w:t>
      </w:r>
    </w:p>
    <w:p/>
    <w:p>
      <w:r xmlns:w="http://schemas.openxmlformats.org/wordprocessingml/2006/main">
        <w:t xml:space="preserve">Êxodo 30:1 E farás um altar para queimar incenso; de madeira de acácia o farás.</w:t>
      </w:r>
    </w:p>
    <w:p/>
    <w:p>
      <w:r xmlns:w="http://schemas.openxmlformats.org/wordprocessingml/2006/main">
        <w:t xml:space="preserve">O Senhor ordenou aos israelitas que fizessem um altar de madeira de acácia para queimar incenso.</w:t>
      </w:r>
    </w:p>
    <w:p/>
    <w:p>
      <w:r xmlns:w="http://schemas.openxmlformats.org/wordprocessingml/2006/main">
        <w:t xml:space="preserve">1. O Poder da Obediência – como os mandamentos de Deus levam à bênção e à alegria se seguidos.</w:t>
      </w:r>
    </w:p>
    <w:p/>
    <w:p>
      <w:r xmlns:w="http://schemas.openxmlformats.org/wordprocessingml/2006/main">
        <w:t xml:space="preserve">2. Encontrar Força e Conforto na Palavra de Deus – como usar as Escrituras para nos ajudar na nossa vida diária.</w:t>
      </w:r>
    </w:p>
    <w:p/>
    <w:p>
      <w:r xmlns:w="http://schemas.openxmlformats.org/wordprocessingml/2006/main">
        <w:t xml:space="preserve">1. Tiago 1:22 - "Mas sejam praticantes da palavra, e não apenas ouvintes, enganando-se a si mesmos."</w:t>
      </w:r>
    </w:p>
    <w:p/>
    <w:p>
      <w:r xmlns:w="http://schemas.openxmlformats.org/wordprocessingml/2006/main">
        <w:t xml:space="preserve">2. Salmo 119:105 - "Lâmpada para os meus pés é a tua palavra e luz para o meu caminho."</w:t>
      </w:r>
    </w:p>
    <w:p/>
    <w:p>
      <w:r xmlns:w="http://schemas.openxmlformats.org/wordprocessingml/2006/main">
        <w:t xml:space="preserve">Êxodo 30:2 O seu comprimento será de um côvado, e de um côvado a sua largura; será quadrangular; e a sua altura será de dois côvados; as suas pontas serão do mesmo.</w:t>
      </w:r>
    </w:p>
    <w:p/>
    <w:p>
      <w:r xmlns:w="http://schemas.openxmlformats.org/wordprocessingml/2006/main">
        <w:t xml:space="preserve">Esta passagem afirma que o altar do incenso deve ser um quadrado com lados de um côvado e altura de dois côvados, com chifres do mesmo material.</w:t>
      </w:r>
    </w:p>
    <w:p/>
    <w:p>
      <w:r xmlns:w="http://schemas.openxmlformats.org/wordprocessingml/2006/main">
        <w:t xml:space="preserve">1. A Santidade de Deus: O Altar do Incenso em Êxodo 30.</w:t>
      </w:r>
    </w:p>
    <w:p/>
    <w:p>
      <w:r xmlns:w="http://schemas.openxmlformats.org/wordprocessingml/2006/main">
        <w:t xml:space="preserve">2. Adorando a Deus com uma oferta sagrada: o significado do altar de incenso em Êxodo 30.</w:t>
      </w:r>
    </w:p>
    <w:p/>
    <w:p>
      <w:r xmlns:w="http://schemas.openxmlformats.org/wordprocessingml/2006/main">
        <w:t xml:space="preserve">1. Êxodo 30:1-5</w:t>
      </w:r>
    </w:p>
    <w:p/>
    <w:p>
      <w:r xmlns:w="http://schemas.openxmlformats.org/wordprocessingml/2006/main">
        <w:t xml:space="preserve">2. Levítico 16:12-15</w:t>
      </w:r>
    </w:p>
    <w:p/>
    <w:p>
      <w:r xmlns:w="http://schemas.openxmlformats.org/wordprocessingml/2006/main">
        <w:t xml:space="preserve">Êxodo 30:3 E de ouro puro o cobrirás, tanto a sua parte superior como as suas paredes ao redor, e as suas pontas; e lhe farás ao redor uma coroa de ouro.</w:t>
      </w:r>
    </w:p>
    <w:p/>
    <w:p>
      <w:r xmlns:w="http://schemas.openxmlformats.org/wordprocessingml/2006/main">
        <w:t xml:space="preserve">Esta passagem descreve instruções para criar um altar sagrado de ouro com uma coroa.</w:t>
      </w:r>
    </w:p>
    <w:p/>
    <w:p>
      <w:r xmlns:w="http://schemas.openxmlformats.org/wordprocessingml/2006/main">
        <w:t xml:space="preserve">1. A beleza da santidade: como podemos fazer da nossa vida um altar sagrado</w:t>
      </w:r>
    </w:p>
    <w:p/>
    <w:p>
      <w:r xmlns:w="http://schemas.openxmlformats.org/wordprocessingml/2006/main">
        <w:t xml:space="preserve">2. O poder do ouro: a importância de investir no que é mais importante</w:t>
      </w:r>
    </w:p>
    <w:p/>
    <w:p>
      <w:r xmlns:w="http://schemas.openxmlformats.org/wordprocessingml/2006/main">
        <w:t xml:space="preserve">1. 1 Pedro 2:5 - vocês mesmos, como pedras vivas, estão sendo edificados como uma casa espiritual.</w:t>
      </w:r>
    </w:p>
    <w:p/>
    <w:p>
      <w:r xmlns:w="http://schemas.openxmlformats.org/wordprocessingml/2006/main">
        <w:t xml:space="preserve">2. Romanos 12:1- Apelo a vocês, irmãos, pela misericórdia de Deus, que apresentem seus corpos como sacrifício vivo, santo e agradável a Deus, que é sua adoração espiritual.</w:t>
      </w:r>
    </w:p>
    <w:p/>
    <w:p>
      <w:r xmlns:w="http://schemas.openxmlformats.org/wordprocessingml/2006/main">
        <w:t xml:space="preserve">Êxodo 30:4 E lhe farás duas argolas de ouro debaixo da sua coroa, nos seus dois cantos, nos dois lados dele o farás; e eles servirão de lugar para os varais o suportarem.</w:t>
      </w:r>
    </w:p>
    <w:p/>
    <w:p>
      <w:r xmlns:w="http://schemas.openxmlformats.org/wordprocessingml/2006/main">
        <w:t xml:space="preserve">Este versículo descreve as instruções para fazer dois anéis de ouro para prender nos cantos de um objeto sagrado, com varas para carregá-lo.</w:t>
      </w:r>
    </w:p>
    <w:p/>
    <w:p>
      <w:r xmlns:w="http://schemas.openxmlformats.org/wordprocessingml/2006/main">
        <w:t xml:space="preserve">1. A Beleza da Santidade: Apreciando o Valor da Palavra de Deus</w:t>
      </w:r>
    </w:p>
    <w:p/>
    <w:p>
      <w:r xmlns:w="http://schemas.openxmlformats.org/wordprocessingml/2006/main">
        <w:t xml:space="preserve">2. Cumprir os Mandamentos do Senhor: Obedecer às Orientações de Deus</w:t>
      </w:r>
    </w:p>
    <w:p/>
    <w:p>
      <w:r xmlns:w="http://schemas.openxmlformats.org/wordprocessingml/2006/main">
        <w:t xml:space="preserve">1. Salmo 119:105: “Lâmpada para os meus pés é a tua palavra e luz para o meu caminho”.</w:t>
      </w:r>
    </w:p>
    <w:p/>
    <w:p>
      <w:r xmlns:w="http://schemas.openxmlformats.org/wordprocessingml/2006/main">
        <w:t xml:space="preserve">2. Romanos 12:2: "Não vos conformeis com este mundo, mas transformai-vos pela renovação da vossa mente, para que, testando, possais discernir qual é a vontade de Deus, o que é bom, aceitável e perfeito."</w:t>
      </w:r>
    </w:p>
    <w:p/>
    <w:p>
      <w:r xmlns:w="http://schemas.openxmlformats.org/wordprocessingml/2006/main">
        <w:t xml:space="preserve">Êxodo 30:5 E farás os varais de madeira de acácia, e os cobrirás de ouro.</w:t>
      </w:r>
    </w:p>
    <w:p/>
    <w:p>
      <w:r xmlns:w="http://schemas.openxmlformats.org/wordprocessingml/2006/main">
        <w:t xml:space="preserve">Deus instruiu Moisés a fazer dois varais de madeira de acácia e cobri-los de ouro.</w:t>
      </w:r>
    </w:p>
    <w:p/>
    <w:p>
      <w:r xmlns:w="http://schemas.openxmlformats.org/wordprocessingml/2006/main">
        <w:t xml:space="preserve">1) A beleza da obediência: como Deus recompensa nosso serviço fiel</w:t>
      </w:r>
    </w:p>
    <w:p/>
    <w:p>
      <w:r xmlns:w="http://schemas.openxmlformats.org/wordprocessingml/2006/main">
        <w:t xml:space="preserve">2) O valor do sacrifício: aprendendo a confiar em Deus com o que temos de mais caro</w:t>
      </w:r>
    </w:p>
    <w:p/>
    <w:p>
      <w:r xmlns:w="http://schemas.openxmlformats.org/wordprocessingml/2006/main">
        <w:t xml:space="preserve">1) Isaías 40:31 - “Mas os que esperam no Senhor renovarão as suas forças; subirão com asas como águias; correrão, e não se cansarão; e caminharão, e não se fatigarão.”</w:t>
      </w:r>
    </w:p>
    <w:p/>
    <w:p>
      <w:r xmlns:w="http://schemas.openxmlformats.org/wordprocessingml/2006/main">
        <w:t xml:space="preserve">2) Hebreus 11:6 - “Mas sem fé é impossível agradar-lhe; porque é necessário que aquele que se aproxima de Deus creia que ele existe e que é galardoador daqueles que o buscam diligentemente”.</w:t>
      </w:r>
    </w:p>
    <w:p/>
    <w:p>
      <w:r xmlns:w="http://schemas.openxmlformats.org/wordprocessingml/2006/main">
        <w:t xml:space="preserve">Êxodo 30:6 E o porás diante do véu que está junto à arca do testemunho, diante do propiciatório que está sobre o testemunho, onde me encontrarei contigo.</w:t>
      </w:r>
    </w:p>
    <w:p/>
    <w:p>
      <w:r xmlns:w="http://schemas.openxmlformats.org/wordprocessingml/2006/main">
        <w:t xml:space="preserve">Moisés foi instruído a colocar o altar do incenso em frente ao véu que estava localizado perto da Arca do Testemunho no Santo dos Santos, onde Deus se encontraria com ele.</w:t>
      </w:r>
    </w:p>
    <w:p/>
    <w:p>
      <w:r xmlns:w="http://schemas.openxmlformats.org/wordprocessingml/2006/main">
        <w:t xml:space="preserve">1. O Significado do Véu na Bíblia</w:t>
      </w:r>
    </w:p>
    <w:p/>
    <w:p>
      <w:r xmlns:w="http://schemas.openxmlformats.org/wordprocessingml/2006/main">
        <w:t xml:space="preserve">2. A Santidade da Arca do Testemunho</w:t>
      </w:r>
    </w:p>
    <w:p/>
    <w:p>
      <w:r xmlns:w="http://schemas.openxmlformats.org/wordprocessingml/2006/main">
        <w:t xml:space="preserve">1. Hebreus 10:20 - Por um caminho novo e vivo, que Ele nos consagrou, através do véu, isto é, da Sua carne</w:t>
      </w:r>
    </w:p>
    <w:p/>
    <w:p>
      <w:r xmlns:w="http://schemas.openxmlformats.org/wordprocessingml/2006/main">
        <w:t xml:space="preserve">2. Êxodo 25:22 - E ali me encontrarei contigo, e falarei contigo de cima do propiciatório, entre os dois querubins que estão sobre a arca do testemunho.</w:t>
      </w:r>
    </w:p>
    <w:p/>
    <w:p>
      <w:r xmlns:w="http://schemas.openxmlformats.org/wordprocessingml/2006/main">
        <w:t xml:space="preserve">Êxodo 30:7 E Arão queimará sobre ela incenso aromático todas as manhãs; quando acender as lâmpadas, queimará incenso sobre ela.</w:t>
      </w:r>
    </w:p>
    <w:p/>
    <w:p>
      <w:r xmlns:w="http://schemas.openxmlformats.org/wordprocessingml/2006/main">
        <w:t xml:space="preserve">Arão foi instruído a queimar incenso no altar todas as manhãs ao acender as lâmpadas.</w:t>
      </w:r>
    </w:p>
    <w:p/>
    <w:p>
      <w:r xmlns:w="http://schemas.openxmlformats.org/wordprocessingml/2006/main">
        <w:t xml:space="preserve">1. O poder das orações: o significado do incenso nos tempos antigos</w:t>
      </w:r>
    </w:p>
    <w:p/>
    <w:p>
      <w:r xmlns:w="http://schemas.openxmlformats.org/wordprocessingml/2006/main">
        <w:t xml:space="preserve">2. Cultivando um ritual matinal: a sacralidade da vida cotidiana</w:t>
      </w:r>
    </w:p>
    <w:p/>
    <w:p>
      <w:r xmlns:w="http://schemas.openxmlformats.org/wordprocessingml/2006/main">
        <w:t xml:space="preserve">1. Salmos 141:2 - Seja apresentada a minha oração diante de ti como incenso; e o levantamento das minhas mãos como sacrifício da tarde.</w:t>
      </w:r>
    </w:p>
    <w:p/>
    <w:p>
      <w:r xmlns:w="http://schemas.openxmlformats.org/wordprocessingml/2006/main">
        <w:t xml:space="preserve">2. Tiago 5:13 - Alguém entre vocês está angustiado? Deixe-o orar. Alguém está feliz? Deixe-o cantar salmos.</w:t>
      </w:r>
    </w:p>
    <w:p/>
    <w:p>
      <w:r xmlns:w="http://schemas.openxmlformats.org/wordprocessingml/2006/main">
        <w:t xml:space="preserve">Êxodo 30:8 E quando Arão acender as lâmpadas à tarde, queimará sobre elas incenso, incenso perpétuo perante o Senhor pelas vossas gerações.</w:t>
      </w:r>
    </w:p>
    <w:p/>
    <w:p>
      <w:r xmlns:w="http://schemas.openxmlformats.org/wordprocessingml/2006/main">
        <w:t xml:space="preserve">Deus ordenou a Arão que queimasse incenso no Tabernáculo todas as noites como oferta perpétua ao Senhor.</w:t>
      </w:r>
    </w:p>
    <w:p/>
    <w:p>
      <w:r xmlns:w="http://schemas.openxmlformats.org/wordprocessingml/2006/main">
        <w:t xml:space="preserve">1. Instruções de Deus para Adoração: Como Podemos Honrar a Deus Através da Obediência</w:t>
      </w:r>
    </w:p>
    <w:p/>
    <w:p>
      <w:r xmlns:w="http://schemas.openxmlformats.org/wordprocessingml/2006/main">
        <w:t xml:space="preserve">2. Por que oferecemos incenso ao Senhor: Um Estudo de Êxodo 30:8</w:t>
      </w:r>
    </w:p>
    <w:p/>
    <w:p>
      <w:r xmlns:w="http://schemas.openxmlformats.org/wordprocessingml/2006/main">
        <w:t xml:space="preserve">1. João 4:23-24 - "No entanto, está chegando o tempo, e já chegou, em que os verdadeiros adoradores adorarão o Pai em espírito e em verdade, pois são o tipo de adoradores que o Pai procura. Deus é espírito, e seus adoradores devemos adorar em espírito e em verdade”.</w:t>
      </w:r>
    </w:p>
    <w:p/>
    <w:p>
      <w:r xmlns:w="http://schemas.openxmlformats.org/wordprocessingml/2006/main">
        <w:t xml:space="preserve">2. Hebreus 13:15 - “Portanto, por meio de Jesus, ofereçamos continuamente a Deus um sacrifício de louvor, o fruto de lábios que professam abertamente o seu nome”.</w:t>
      </w:r>
    </w:p>
    <w:p/>
    <w:p>
      <w:r xmlns:w="http://schemas.openxmlformats.org/wordprocessingml/2006/main">
        <w:t xml:space="preserve">Êxodo 30:9 Sobre ele não oferecereis incenso estranho, nem holocausto, nem oferta de cereais; nem derramareis sobre ela libações.</w:t>
      </w:r>
    </w:p>
    <w:p/>
    <w:p>
      <w:r xmlns:w="http://schemas.openxmlformats.org/wordprocessingml/2006/main">
        <w:t xml:space="preserve">A passagem em Êxodo 30:9 desencoraja a oferta de incenso estranho, sacrifício queimado, oferta de carne ou oferta de libação a Deus.</w:t>
      </w:r>
    </w:p>
    <w:p/>
    <w:p>
      <w:r xmlns:w="http://schemas.openxmlformats.org/wordprocessingml/2006/main">
        <w:t xml:space="preserve">1. Deus deseja obediência, não sacrifício - 1 Samuel 15:22</w:t>
      </w:r>
    </w:p>
    <w:p/>
    <w:p>
      <w:r xmlns:w="http://schemas.openxmlformats.org/wordprocessingml/2006/main">
        <w:t xml:space="preserve">2. Adore a Deus de todo o coração - Deuteronômio 6:5</w:t>
      </w:r>
    </w:p>
    <w:p/>
    <w:p>
      <w:r xmlns:w="http://schemas.openxmlformats.org/wordprocessingml/2006/main">
        <w:t xml:space="preserve">1. Hebreus 13:15 - Por meio dele, então, ofereçamos continuamente um sacrifício de louvor a Deus, isto é, o fruto de lábios que reconhecem o seu nome.</w:t>
      </w:r>
    </w:p>
    <w:p/>
    <w:p>
      <w:r xmlns:w="http://schemas.openxmlformats.org/wordprocessingml/2006/main">
        <w:t xml:space="preserve">2. Romanos 12:1 - Apelo, portanto, a vocês, irmãos, pela misericórdia de Deus, que apresentem seus corpos como sacrifício vivo, santo e agradável a Deus, que é sua adoração espiritual.</w:t>
      </w:r>
    </w:p>
    <w:p/>
    <w:p>
      <w:r xmlns:w="http://schemas.openxmlformats.org/wordprocessingml/2006/main">
        <w:t xml:space="preserve">Êxodo 30:10 E Arão fará expiação sobre as pontas dele uma vez no ano com o sangue da oferta pelo pecado das expiações; uma vez no ano fará expiação sobre ele pelas vossas gerações; é santíssimo ao Senhor .</w:t>
      </w:r>
    </w:p>
    <w:p/>
    <w:p>
      <w:r xmlns:w="http://schemas.openxmlformats.org/wordprocessingml/2006/main">
        <w:t xml:space="preserve">Aarão era responsável por fazer expiação pelo altar do Senhor uma vez por ano.</w:t>
      </w:r>
    </w:p>
    <w:p/>
    <w:p>
      <w:r xmlns:w="http://schemas.openxmlformats.org/wordprocessingml/2006/main">
        <w:t xml:space="preserve">1: Nossas vidas devem ser dedicadas a fazer continuamente expiação pelos nossos pecados para que possamos permanecer em comunhão com Deus.</w:t>
      </w:r>
    </w:p>
    <w:p/>
    <w:p>
      <w:r xmlns:w="http://schemas.openxmlformats.org/wordprocessingml/2006/main">
        <w:t xml:space="preserve">2: Somos chamados a fazer expiação uns pelos outros, assim como Arão foi ordenado a fazer expiação pelo altar do Senhor.</w:t>
      </w:r>
    </w:p>
    <w:p/>
    <w:p>
      <w:r xmlns:w="http://schemas.openxmlformats.org/wordprocessingml/2006/main">
        <w:t xml:space="preserve">1: Hebreus 10:4-5 Porque não é possível que o sangue de touros e de bodes tire pecados. Portanto, quando ele vem ao mundo, ele diz: Sacrifício e oferta não quiseste, mas um corpo me preparaste”.</w:t>
      </w:r>
    </w:p>
    <w:p/>
    <w:p>
      <w:r xmlns:w="http://schemas.openxmlformats.org/wordprocessingml/2006/main">
        <w:t xml:space="preserve">2: Romanos 3:23-25 Porque todos pecaram e destituídos estão da glória de Deus; Sendo justificados gratuitamente pela sua graça, pela redenção que há em Cristo Jesus: a quem Deus propôs como propiciação pela fé no seu sangue, para declarar a sua justiça pela remissão dos pecados dantes cometidos, pela paciência de Deus.</w:t>
      </w:r>
    </w:p>
    <w:p/>
    <w:p>
      <w:r xmlns:w="http://schemas.openxmlformats.org/wordprocessingml/2006/main">
        <w:t xml:space="preserve">Êxodo 30:11 E o Senhor falou a Moisés, dizendo:</w:t>
      </w:r>
    </w:p>
    <w:p/>
    <w:p>
      <w:r xmlns:w="http://schemas.openxmlformats.org/wordprocessingml/2006/main">
        <w:t xml:space="preserve">Deus falou com Moisés e lhe deu instruções.</w:t>
      </w:r>
    </w:p>
    <w:p/>
    <w:p>
      <w:r xmlns:w="http://schemas.openxmlformats.org/wordprocessingml/2006/main">
        <w:t xml:space="preserve">1. O Poder da Obediência: Aprendendo com o Exemplo de Moisés</w:t>
      </w:r>
    </w:p>
    <w:p/>
    <w:p>
      <w:r xmlns:w="http://schemas.openxmlformats.org/wordprocessingml/2006/main">
        <w:t xml:space="preserve">2. A importância de ouvir a voz de Deus</w:t>
      </w:r>
    </w:p>
    <w:p/>
    <w:p>
      <w:r xmlns:w="http://schemas.openxmlformats.org/wordprocessingml/2006/main">
        <w:t xml:space="preserve">1. João 14:15 - Se você me ama, guardará os meus mandamentos.</w:t>
      </w:r>
    </w:p>
    <w:p/>
    <w:p>
      <w:r xmlns:w="http://schemas.openxmlformats.org/wordprocessingml/2006/main">
        <w:t xml:space="preserve">2. Tiago 1:22 - Mas sejam cumpridores da palavra, e não apenas ouvintes, enganando-se a si mesmos.</w:t>
      </w:r>
    </w:p>
    <w:p/>
    <w:p>
      <w:r xmlns:w="http://schemas.openxmlformats.org/wordprocessingml/2006/main">
        <w:t xml:space="preserve">Êxodo 30:12 Quando fizeres a soma dos filhos de Israel, segundo o seu número, cada um dará ao Senhor o resgate da sua alma, quando os contares; para que não haja praga entre eles, quando os contares.</w:t>
      </w:r>
    </w:p>
    <w:p/>
    <w:p>
      <w:r xmlns:w="http://schemas.openxmlformats.org/wordprocessingml/2006/main">
        <w:t xml:space="preserve">Esta passagem do Êxodo descreve como cada israelita deveria dar um resgate ao Senhor quando sua população fosse contada, a fim de evitar uma praga.</w:t>
      </w:r>
    </w:p>
    <w:p/>
    <w:p>
      <w:r xmlns:w="http://schemas.openxmlformats.org/wordprocessingml/2006/main">
        <w:t xml:space="preserve">1. O poder de dar: como Deus provê ao seu povo</w:t>
      </w:r>
    </w:p>
    <w:p/>
    <w:p>
      <w:r xmlns:w="http://schemas.openxmlformats.org/wordprocessingml/2006/main">
        <w:t xml:space="preserve">2. O Significado dos Resgates: Uma Exploração do Amor de Deus</w:t>
      </w:r>
    </w:p>
    <w:p/>
    <w:p>
      <w:r xmlns:w="http://schemas.openxmlformats.org/wordprocessingml/2006/main">
        <w:t xml:space="preserve">1. 1 Pedro 1:18-19 - Sabendo que não fostes resgatados por coisas corruptíveis, como prata e ouro, da conversação vã recebida por tradição de vossos pais; Mas com o precioso sangue de Cristo, como de um cordeiro sem defeito e sem mancha.</w:t>
      </w:r>
    </w:p>
    <w:p/>
    <w:p>
      <w:r xmlns:w="http://schemas.openxmlformats.org/wordprocessingml/2006/main">
        <w:t xml:space="preserve">2. Isaías 55:1 - Ah, todo aquele que tem sede, venha às águas, e aquele que não tem dinheiro; venham, comprem e comam; sim, venha, compre vinho e leite sem dinheiro e sem preço.</w:t>
      </w:r>
    </w:p>
    <w:p/>
    <w:p>
      <w:r xmlns:w="http://schemas.openxmlformats.org/wordprocessingml/2006/main">
        <w:t xml:space="preserve">Êxodo 30:13 Isto darão, a cada um que passar entre os arrolados, meio siclo segundo o siclo do santuário; (um siclo equivale a vinte geras); meio siclo será a oferta do Senhor.</w:t>
      </w:r>
    </w:p>
    <w:p/>
    <w:p>
      <w:r xmlns:w="http://schemas.openxmlformats.org/wordprocessingml/2006/main">
        <w:t xml:space="preserve">Deus nos chama para dar uma parte de nossa riqueza a Ele.</w:t>
      </w:r>
    </w:p>
    <w:p/>
    <w:p>
      <w:r xmlns:w="http://schemas.openxmlformats.org/wordprocessingml/2006/main">
        <w:t xml:space="preserve">1: Devemos dar generosamente a Deus nosso tempo, dinheiro e recursos.</w:t>
      </w:r>
    </w:p>
    <w:p/>
    <w:p>
      <w:r xmlns:w="http://schemas.openxmlformats.org/wordprocessingml/2006/main">
        <w:t xml:space="preserve">2: Deus deseja que compartilhemos nossas bênçãos e mostremos nossa fidelidade por meio de nossas ofertas.</w:t>
      </w:r>
    </w:p>
    <w:p/>
    <w:p>
      <w:r xmlns:w="http://schemas.openxmlformats.org/wordprocessingml/2006/main">
        <w:t xml:space="preserve">Cruz Ref 1: Provérbios 3:9-10 Honra ao Senhor com os teus bens e com as primícias de todos os teus rendimentos: assim se encherão de fartura os teus celeiros, e transbordarão de vinho os teus lagares.</w:t>
      </w:r>
    </w:p>
    <w:p/>
    <w:p>
      <w:r xmlns:w="http://schemas.openxmlformats.org/wordprocessingml/2006/main">
        <w:t xml:space="preserve">Cruz Ref 2: 2 Coríntios 9:6-7 Mas isto eu digo: Quem semeia pouco, também colherá pouco; e aquele que semeia abundantemente, também colherá generosamente. Cada um contribua conforme propôs no seu coração; não de má vontade, ou por necessidade: porque Deus ama quem dá com alegria.</w:t>
      </w:r>
    </w:p>
    <w:p/>
    <w:p>
      <w:r xmlns:w="http://schemas.openxmlformats.org/wordprocessingml/2006/main">
        <w:t xml:space="preserve">Êxodo 30:14 Todo aquele que passar entre os contados, de vinte anos para cima, dará uma oferta ao Senhor.</w:t>
      </w:r>
    </w:p>
    <w:p/>
    <w:p>
      <w:r xmlns:w="http://schemas.openxmlformats.org/wordprocessingml/2006/main">
        <w:t xml:space="preserve">Este versículo explica que todas as pessoas com vinte anos ou mais devem dar uma oferta ao Senhor.</w:t>
      </w:r>
    </w:p>
    <w:p/>
    <w:p>
      <w:r xmlns:w="http://schemas.openxmlformats.org/wordprocessingml/2006/main">
        <w:t xml:space="preserve">1. O Dom da Gratidão: A Importância de Retribuir a Deus</w:t>
      </w:r>
    </w:p>
    <w:p/>
    <w:p>
      <w:r xmlns:w="http://schemas.openxmlformats.org/wordprocessingml/2006/main">
        <w:t xml:space="preserve">2. O Poder da Obediência: Seguir os Mandamentos do Senhor</w:t>
      </w:r>
    </w:p>
    <w:p/>
    <w:p>
      <w:r xmlns:w="http://schemas.openxmlformats.org/wordprocessingml/2006/main">
        <w:t xml:space="preserve">1. Deuteronômio 16:16-17 - “Três vezes por ano todos os teus homens aparecerão diante do Senhor teu Deus no lugar que ele escolher: na Festa dos Pães Ázimos, na Festa das Semanas e na Festa das Barracas. Não comparecerão diante do Senhor de mãos vazias;</w:t>
      </w:r>
    </w:p>
    <w:p/>
    <w:p>
      <w:r xmlns:w="http://schemas.openxmlformats.org/wordprocessingml/2006/main">
        <w:t xml:space="preserve">2. Atos 5:1-2 - “Mas um homem chamado Ananias, com sua esposa Safira, vendeu uma propriedade; com pleno conhecimento de sua esposa, ele reteve parte do lucro, e trouxe apenas uma parte e colocou-a no pés dos apóstolos."</w:t>
      </w:r>
    </w:p>
    <w:p/>
    <w:p>
      <w:r xmlns:w="http://schemas.openxmlformats.org/wordprocessingml/2006/main">
        <w:t xml:space="preserve">Êxodo 30:15 O rico não dará mais, e o pobre não dará menos de meio siclo, quando derem uma oferta ao Senhor, para fazer expiação pelas vossas almas.</w:t>
      </w:r>
    </w:p>
    <w:p/>
    <w:p>
      <w:r xmlns:w="http://schemas.openxmlformats.org/wordprocessingml/2006/main">
        <w:t xml:space="preserve">Esta passagem do Êxodo afirma que ao fazer uma oferta ao Senhor, todos devem dar a mesma quantia, independentemente da riqueza.</w:t>
      </w:r>
    </w:p>
    <w:p/>
    <w:p>
      <w:r xmlns:w="http://schemas.openxmlformats.org/wordprocessingml/2006/main">
        <w:t xml:space="preserve">1. A Igualdade de Sacrifício: Compreendendo o Chamado de Deus para Doar Generosamente em Êxodo 30:15</w:t>
      </w:r>
    </w:p>
    <w:p/>
    <w:p>
      <w:r xmlns:w="http://schemas.openxmlformats.org/wordprocessingml/2006/main">
        <w:t xml:space="preserve">2. Mostrar generosidade diante da desigualdade: praticar a justiça em nossas ofertas a Deus</w:t>
      </w:r>
    </w:p>
    <w:p/>
    <w:p>
      <w:r xmlns:w="http://schemas.openxmlformats.org/wordprocessingml/2006/main">
        <w:t xml:space="preserve">1. Levítico 5:15-16 - "Se alguém cometer uma quebra de fé e pecar involuntariamente em alguma das coisas sagradas do Senhor, ele trará ao Senhor como sua compensação um carneiro sem defeito do rebanho, avaliado em siclos de prata, segundo o siclo do santuário, como oferta pela culpa. Também restituirá o que cometeu de errado no objeto sagrado, e acrescentará um quinto a ele, e o dará ao sacerdote. O sacerdote fará expiação para ele com o carneiro da oferta pela culpa, e ele será perdoado”.</w:t>
      </w:r>
    </w:p>
    <w:p/>
    <w:p>
      <w:r xmlns:w="http://schemas.openxmlformats.org/wordprocessingml/2006/main">
        <w:t xml:space="preserve">2. 2 Coríntios 8:13-14 - "Pois não quero dizer que os outros devam ser aliviados e vocês sobrecarregados, mas que, por uma questão de justiça, a sua abundância no momento presente deve suprir as necessidades deles, para que a abundância deles possa suprir o seu necessidade, para que haja justiça. Como está escrito: Ao que muito juntou nada sobrou, e ao que pouco juntou não faltou.</w:t>
      </w:r>
    </w:p>
    <w:p/>
    <w:p>
      <w:r xmlns:w="http://schemas.openxmlformats.org/wordprocessingml/2006/main">
        <w:t xml:space="preserve">Êxodo 30:16 E tomarás o dinheiro da expiação dos filhos de Israel, e o destinarás ao serviço da tenda da congregação; para que sirva de memorial aos filhos de Israel perante o Senhor, para fazer expiação pelas vossas almas.</w:t>
      </w:r>
    </w:p>
    <w:p/>
    <w:p>
      <w:r xmlns:w="http://schemas.openxmlformats.org/wordprocessingml/2006/main">
        <w:t xml:space="preserve">Este versículo de Êxodo descreve como os filhos de Israel deveriam usar o dinheiro da expiação para o serviço do tabernáculo como um memorial diante do Senhor para fazer expiação por suas almas.</w:t>
      </w:r>
    </w:p>
    <w:p/>
    <w:p>
      <w:r xmlns:w="http://schemas.openxmlformats.org/wordprocessingml/2006/main">
        <w:t xml:space="preserve">1. A Expiação de Jesus: O Memorial Final</w:t>
      </w:r>
    </w:p>
    <w:p/>
    <w:p>
      <w:r xmlns:w="http://schemas.openxmlformats.org/wordprocessingml/2006/main">
        <w:t xml:space="preserve">2. O Propósito da Expiação: Fazer Expiação por Nossas Almas</w:t>
      </w:r>
    </w:p>
    <w:p/>
    <w:p>
      <w:r xmlns:w="http://schemas.openxmlformats.org/wordprocessingml/2006/main">
        <w:t xml:space="preserve">1. Hebreus 9:11-14 - O sacrifício de Cristo como expiação de uma vez por todas pelos nossos pecados</w:t>
      </w:r>
    </w:p>
    <w:p/>
    <w:p>
      <w:r xmlns:w="http://schemas.openxmlformats.org/wordprocessingml/2006/main">
        <w:t xml:space="preserve">2. Isaías 53:5-6 - O Senhor punindo nossa iniquidade e suportando nossas tristezas pela expiação de nossos pecados</w:t>
      </w:r>
    </w:p>
    <w:p/>
    <w:p>
      <w:r xmlns:w="http://schemas.openxmlformats.org/wordprocessingml/2006/main">
        <w:t xml:space="preserve">Êxodo 30:17 E o Senhor falou a Moisés, dizendo:</w:t>
      </w:r>
    </w:p>
    <w:p/>
    <w:p>
      <w:r xmlns:w="http://schemas.openxmlformats.org/wordprocessingml/2006/main">
        <w:t xml:space="preserve">Deus falou com Moisés e lhe deu instruções.</w:t>
      </w:r>
    </w:p>
    <w:p/>
    <w:p>
      <w:r xmlns:w="http://schemas.openxmlformats.org/wordprocessingml/2006/main">
        <w:t xml:space="preserve">1. A obediência de Moisés: um modelo para nós hoje</w:t>
      </w:r>
    </w:p>
    <w:p/>
    <w:p>
      <w:r xmlns:w="http://schemas.openxmlformats.org/wordprocessingml/2006/main">
        <w:t xml:space="preserve">2. Orientação de Deus: Como Receber e Seguir Suas Instruções</w:t>
      </w:r>
    </w:p>
    <w:p/>
    <w:p>
      <w:r xmlns:w="http://schemas.openxmlformats.org/wordprocessingml/2006/main">
        <w:t xml:space="preserve">1. Deuteronômio 10:12-13 - E agora, Israel, o que o Senhor teu Deus exige de você, senão que tema o Senhor teu Deus, ande em todos os seus caminhos, ame-o, sirva ao Senhor teu Deus com de todo o teu coração e de toda a tua alma, e para guardares os mandamentos e estatutos do Senhor, que hoje te ordeno para o teu bem?</w:t>
      </w:r>
    </w:p>
    <w:p/>
    <w:p>
      <w:r xmlns:w="http://schemas.openxmlformats.org/wordprocessingml/2006/main">
        <w:t xml:space="preserve">2. João 14:15-17 - Se você me ama, você guardará os meus mandamentos. E eu pedirei ao Pai, e ele vos dará outro Consolador, para estar convosco para sempre, o Espírito da verdade, que o mundo não pode receber, porque não o vê nem o conhece. Você o conhece, pois ele habita com você e estará em você.</w:t>
      </w:r>
    </w:p>
    <w:p/>
    <w:p>
      <w:r xmlns:w="http://schemas.openxmlformats.org/wordprocessingml/2006/main">
        <w:t xml:space="preserve">Êxodo 30:18 Farás também uma pia de bronze, e também o seu pé de bronze, para se lavar com ela; e a porás entre a tenda da congregação e o altar, e nela deitarás água.</w:t>
      </w:r>
    </w:p>
    <w:p/>
    <w:p>
      <w:r xmlns:w="http://schemas.openxmlformats.org/wordprocessingml/2006/main">
        <w:t xml:space="preserve">Deus instruiu Moisés a fazer uma pia de bronze com pé de bronze, para ser colocada entre o Tabernáculo e o altar e ser enchida com água.</w:t>
      </w:r>
    </w:p>
    <w:p/>
    <w:p>
      <w:r xmlns:w="http://schemas.openxmlformats.org/wordprocessingml/2006/main">
        <w:t xml:space="preserve">1. A Importância da Lavagem: Um Estudo de Êxodo 30:18</w:t>
      </w:r>
    </w:p>
    <w:p/>
    <w:p>
      <w:r xmlns:w="http://schemas.openxmlformats.org/wordprocessingml/2006/main">
        <w:t xml:space="preserve">2. A limpeza está próxima da piedade: uma reflexão sobre a pia de latão</w:t>
      </w:r>
    </w:p>
    <w:p/>
    <w:p>
      <w:r xmlns:w="http://schemas.openxmlformats.org/wordprocessingml/2006/main">
        <w:t xml:space="preserve">1. João 13:10 - “Aquele que é lavado não precisa apenas lavar os pés, mas está totalmente limpo”.</w:t>
      </w:r>
    </w:p>
    <w:p/>
    <w:p>
      <w:r xmlns:w="http://schemas.openxmlformats.org/wordprocessingml/2006/main">
        <w:t xml:space="preserve">2. Isaías 1:16 - "Lava-te, purifica-te; tira de diante dos meus olhos a maldade das tuas ações; deixa de fazer o mal."</w:t>
      </w:r>
    </w:p>
    <w:p/>
    <w:p>
      <w:r xmlns:w="http://schemas.openxmlformats.org/wordprocessingml/2006/main">
        <w:t xml:space="preserve">Êxodo 30:19 Porque Arão e seus filhos lavarão ali as mãos e os pés;</w:t>
      </w:r>
    </w:p>
    <w:p/>
    <w:p>
      <w:r xmlns:w="http://schemas.openxmlformats.org/wordprocessingml/2006/main">
        <w:t xml:space="preserve">Êxodo 30:19 nos lembra da importância de nos mantermos limpos tanto física quanto espiritualmente.</w:t>
      </w:r>
    </w:p>
    <w:p/>
    <w:p>
      <w:r xmlns:w="http://schemas.openxmlformats.org/wordprocessingml/2006/main">
        <w:t xml:space="preserve">1: Devemos sempre nos esforçar para nos manter puros e imaculados, tanto física quanto espiritualmente.</w:t>
      </w:r>
    </w:p>
    <w:p/>
    <w:p>
      <w:r xmlns:w="http://schemas.openxmlformats.org/wordprocessingml/2006/main">
        <w:t xml:space="preserve">2: Purificar-nos do pecado é um passo necessário em nossa jornada espiritual e pode ser feito por meio da oração, do arrependimento e da fé em Jesus Cristo.</w:t>
      </w:r>
    </w:p>
    <w:p/>
    <w:p>
      <w:r xmlns:w="http://schemas.openxmlformats.org/wordprocessingml/2006/main">
        <w:t xml:space="preserve">1: João 13:10 - Aquele que é lavado não precisa apenas lavar os pés, mas está totalmente limpo.</w:t>
      </w:r>
    </w:p>
    <w:p/>
    <w:p>
      <w:r xmlns:w="http://schemas.openxmlformats.org/wordprocessingml/2006/main">
        <w:t xml:space="preserve">2: Tiago 4:8 - Aproxime-se de Deus, e ele se aproximará de você. Limpem suas mãos, pecadores; e purifiquem seus corações, vocês de mente dupla.</w:t>
      </w:r>
    </w:p>
    <w:p/>
    <w:p>
      <w:r xmlns:w="http://schemas.openxmlformats.org/wordprocessingml/2006/main">
        <w:t xml:space="preserve">Êxodo 30:20 Quando entrarem na tenda da congregação, lavar-se-ão com água, para que não morram; ou quando se chegarem ao altar para ministrar, para queimar oferta queimada ao Senhor;</w:t>
      </w:r>
    </w:p>
    <w:p/>
    <w:p>
      <w:r xmlns:w="http://schemas.openxmlformats.org/wordprocessingml/2006/main">
        <w:t xml:space="preserve">Os israelitas são instruídos a lavar-se com água antes de entrar no tabernáculo ou aproximar-se do altar para fazer ofertas ao Senhor.</w:t>
      </w:r>
    </w:p>
    <w:p/>
    <w:p>
      <w:r xmlns:w="http://schemas.openxmlformats.org/wordprocessingml/2006/main">
        <w:t xml:space="preserve">1. A importância da santidade e da limpeza antes de entrar na presença de Deus.</w:t>
      </w:r>
    </w:p>
    <w:p/>
    <w:p>
      <w:r xmlns:w="http://schemas.openxmlformats.org/wordprocessingml/2006/main">
        <w:t xml:space="preserve">2. A instrução de lavar-se: um sinal da misericórdia e do amor de Deus pelo seu povo.</w:t>
      </w:r>
    </w:p>
    <w:p/>
    <w:p>
      <w:r xmlns:w="http://schemas.openxmlformats.org/wordprocessingml/2006/main">
        <w:t xml:space="preserve">1. Levítico 8:6 - "E Moisés trouxe Arão e seus filhos, e lavou-os com água."</w:t>
      </w:r>
    </w:p>
    <w:p/>
    <w:p>
      <w:r xmlns:w="http://schemas.openxmlformats.org/wordprocessingml/2006/main">
        <w:t xml:space="preserve">2. Ezequiel 36:25-27 - “Então aspergirei água limpa sobre vós, e ficareis purificados; de todas as vossas imundícias e de todos os vossos ídolos vos purificarei. e porei dentro de vós um espírito novo, e tirarei da vossa carne o coração de pedra, e vos darei um coração de carne. E porei dentro de vós o meu espírito, e farei que andeis nos meus estatutos. , e guardareis os meus julgamentos e os cumprireis."</w:t>
      </w:r>
    </w:p>
    <w:p/>
    <w:p>
      <w:r xmlns:w="http://schemas.openxmlformats.org/wordprocessingml/2006/main">
        <w:t xml:space="preserve">Êxodo 30:21 Assim lavarão as mãos e os pés, para que não morram; e isso lhes será por estatuto perpétuo, a ele e à sua descendência, nas suas gerações.</w:t>
      </w:r>
    </w:p>
    <w:p/>
    <w:p>
      <w:r xmlns:w="http://schemas.openxmlformats.org/wordprocessingml/2006/main">
        <w:t xml:space="preserve">Esta passagem descreve o ritual de lavar as mãos e os pés como uma lei eterna dada por Deus a Moisés e aos israelitas para que não morressem.</w:t>
      </w:r>
    </w:p>
    <w:p/>
    <w:p>
      <w:r xmlns:w="http://schemas.openxmlformats.org/wordprocessingml/2006/main">
        <w:t xml:space="preserve">1. A Santidade da Obediência: Devemos atender aos mandamentos de Deus e obedecer aos Seus estatutos para que possamos continuar a viver na Sua graça.</w:t>
      </w:r>
    </w:p>
    <w:p/>
    <w:p>
      <w:r xmlns:w="http://schemas.openxmlformats.org/wordprocessingml/2006/main">
        <w:t xml:space="preserve">2. O Poder dos Rituais: Lavar as mãos e os pés é um ritual profundamente significativo que pode trazer nutrição espiritual.</w:t>
      </w:r>
    </w:p>
    <w:p/>
    <w:p>
      <w:r xmlns:w="http://schemas.openxmlformats.org/wordprocessingml/2006/main">
        <w:t xml:space="preserve">1. Mateus 15:1-20 - Jesus ensinando sobre a importância de honrar a lei de Deus.</w:t>
      </w:r>
    </w:p>
    <w:p/>
    <w:p>
      <w:r xmlns:w="http://schemas.openxmlformats.org/wordprocessingml/2006/main">
        <w:t xml:space="preserve">2. Salmos 119:9-16 – A exaltação do salmista às leis e mandamentos de Deus.</w:t>
      </w:r>
    </w:p>
    <w:p/>
    <w:p>
      <w:r xmlns:w="http://schemas.openxmlformats.org/wordprocessingml/2006/main">
        <w:t xml:space="preserve">Êxodo 30:22 Falou mais o Senhor a Moisés, dizendo:</w:t>
      </w:r>
    </w:p>
    <w:p/>
    <w:p>
      <w:r xmlns:w="http://schemas.openxmlformats.org/wordprocessingml/2006/main">
        <w:t xml:space="preserve">O Senhor instruiu Moisés.</w:t>
      </w:r>
    </w:p>
    <w:p/>
    <w:p>
      <w:r xmlns:w="http://schemas.openxmlformats.org/wordprocessingml/2006/main">
        <w:t xml:space="preserve">1. Seguindo as instruções do Senhor</w:t>
      </w:r>
    </w:p>
    <w:p/>
    <w:p>
      <w:r xmlns:w="http://schemas.openxmlformats.org/wordprocessingml/2006/main">
        <w:t xml:space="preserve">2. A importância de obedecer à Palavra de Deus</w:t>
      </w:r>
    </w:p>
    <w:p/>
    <w:p>
      <w:r xmlns:w="http://schemas.openxmlformats.org/wordprocessingml/2006/main">
        <w:t xml:space="preserve">1. Deuteronômio 10:12-13</w:t>
      </w:r>
    </w:p>
    <w:p/>
    <w:p>
      <w:r xmlns:w="http://schemas.openxmlformats.org/wordprocessingml/2006/main">
        <w:t xml:space="preserve">2. Mateus 7:24-27</w:t>
      </w:r>
    </w:p>
    <w:p/>
    <w:p>
      <w:r xmlns:w="http://schemas.openxmlformats.org/wordprocessingml/2006/main">
        <w:t xml:space="preserve">Êxodo 30:23 Toma também para ti especiarias principais, de mirra pura, quinhentos siclos, e de canela doce a metade, duzentos e cinquenta siclos, e de cálamo doce, duzentos e cinqüenta siclos,</w:t>
      </w:r>
    </w:p>
    <w:p/>
    <w:p>
      <w:r xmlns:w="http://schemas.openxmlformats.org/wordprocessingml/2006/main">
        <w:t xml:space="preserve">Esta passagem fala sobre a ordem de Deus a Moisés para levar quinhentos siclos de mirra pura, duzentos e cinquenta siclos de canela doce e duzentos e cinquenta siclos de cálamo doce.</w:t>
      </w:r>
    </w:p>
    <w:p/>
    <w:p>
      <w:r xmlns:w="http://schemas.openxmlformats.org/wordprocessingml/2006/main">
        <w:t xml:space="preserve">1: Deus nos chama para trazermos nossos melhores e mais preciosos bens para Ele.</w:t>
      </w:r>
    </w:p>
    <w:p/>
    <w:p>
      <w:r xmlns:w="http://schemas.openxmlformats.org/wordprocessingml/2006/main">
        <w:t xml:space="preserve">2: Quando Deus nos dá instruções, devemos obedecê-las e confiar Nele.</w:t>
      </w:r>
    </w:p>
    <w:p/>
    <w:p>
      <w:r xmlns:w="http://schemas.openxmlformats.org/wordprocessingml/2006/main">
        <w:t xml:space="preserve">1: Provérbios 3:5-6 "Confie no Senhor de todo o seu coração e não se apoie no seu próprio entendimento; submeta-se a ele em todos os seus caminhos, e ele endireitará as suas veredas."</w:t>
      </w:r>
    </w:p>
    <w:p/>
    <w:p>
      <w:r xmlns:w="http://schemas.openxmlformats.org/wordprocessingml/2006/main">
        <w:t xml:space="preserve">2: Romanos 12:1-2 "Portanto, rogo-vos, irmãos e irmãs, em vista da misericórdia de Deus, que ofereçais os vossos corpos em sacrifício vivo, santo e agradável a Deus. Esta é a vossa adoração verdadeira e adequada. Não conforme o padrão deste mundo, mas seja transformado pela renovação da sua mente. Então você será capaz de testar e aprovar qual é a vontade de Deus, sua boa, agradável e perfeita vontade.</w:t>
      </w:r>
    </w:p>
    <w:p/>
    <w:p>
      <w:r xmlns:w="http://schemas.openxmlformats.org/wordprocessingml/2006/main">
        <w:t xml:space="preserve">Êxodo 30:24 E de cássia quinhentos siclos, segundo o siclo do santuário, e de azeite um hin:</w:t>
      </w:r>
    </w:p>
    <w:p/>
    <w:p>
      <w:r xmlns:w="http://schemas.openxmlformats.org/wordprocessingml/2006/main">
        <w:t xml:space="preserve">Deus instruiu Moisés a levar quinhentos siclos de cássia e um him de azeite para uso no santuário.</w:t>
      </w:r>
    </w:p>
    <w:p/>
    <w:p>
      <w:r xmlns:w="http://schemas.openxmlformats.org/wordprocessingml/2006/main">
        <w:t xml:space="preserve">1. A importância de obedecer aos mandamentos de Deus</w:t>
      </w:r>
    </w:p>
    <w:p/>
    <w:p>
      <w:r xmlns:w="http://schemas.openxmlformats.org/wordprocessingml/2006/main">
        <w:t xml:space="preserve">2. A Santidade e Santidade do Santuário</w:t>
      </w:r>
    </w:p>
    <w:p/>
    <w:p>
      <w:r xmlns:w="http://schemas.openxmlformats.org/wordprocessingml/2006/main">
        <w:t xml:space="preserve">1. Êxodo 20:3-6 - "Não terás outros deuses diante de mim. Não farás para ti imagem em forma de nada que esteja em cima no céu, nem embaixo na terra, nem nas águas abaixo. Não te curvarás descer até eles ou adorá-los; pois eu, o Senhor teu Deus, sou um Deus zeloso, castigando os filhos pelos pecados dos pais até a terceira e quarta geração daqueles que me odeiam.</w:t>
      </w:r>
    </w:p>
    <w:p/>
    <w:p>
      <w:r xmlns:w="http://schemas.openxmlformats.org/wordprocessingml/2006/main">
        <w:t xml:space="preserve">2. Levítico 19:2 - Fale a toda a assembléia de Israel e diga-lhes: Sede santos porque eu, o Senhor vosso Deus, sou santo.</w:t>
      </w:r>
    </w:p>
    <w:p/>
    <w:p>
      <w:r xmlns:w="http://schemas.openxmlformats.org/wordprocessingml/2006/main">
        <w:t xml:space="preserve">Êxodo 30:25 E dele farás um óleo de unguento sagrado, um unguento composto segundo a arte do boticário; será um óleo de unção sagrada.</w:t>
      </w:r>
    </w:p>
    <w:p/>
    <w:p>
      <w:r xmlns:w="http://schemas.openxmlformats.org/wordprocessingml/2006/main">
        <w:t xml:space="preserve">Deus ordenou a Moisés que fizesse óleo sagrado para a unção de acordo com a arte do boticário.</w:t>
      </w:r>
    </w:p>
    <w:p/>
    <w:p>
      <w:r xmlns:w="http://schemas.openxmlformats.org/wordprocessingml/2006/main">
        <w:t xml:space="preserve">1. O poder da unção: como a bênção de Deus pode transformar sua vida</w:t>
      </w:r>
    </w:p>
    <w:p/>
    <w:p>
      <w:r xmlns:w="http://schemas.openxmlformats.org/wordprocessingml/2006/main">
        <w:t xml:space="preserve">2. Princípios Bíblicos da Unção: Compreendendo o Propósito da Unção nas Escrituras</w:t>
      </w:r>
    </w:p>
    <w:p/>
    <w:p>
      <w:r xmlns:w="http://schemas.openxmlformats.org/wordprocessingml/2006/main">
        <w:t xml:space="preserve">1. Tiago 5:14 – Há alguém doente entre vocês? deixe-o chamar os presbíteros da igreja; e orem sobre ele, ungindo-o com óleo em nome do Senhor:</w:t>
      </w:r>
    </w:p>
    <w:p/>
    <w:p>
      <w:r xmlns:w="http://schemas.openxmlformats.org/wordprocessingml/2006/main">
        <w:t xml:space="preserve">2. Salmos 23:5 - Preparas uma mesa diante de mim na presença dos meus inimigos: unges a minha cabeça com óleo; meu copo transborda.</w:t>
      </w:r>
    </w:p>
    <w:p/>
    <w:p>
      <w:r xmlns:w="http://schemas.openxmlformats.org/wordprocessingml/2006/main">
        <w:t xml:space="preserve">Êxodo 30:26 E com ela ungirás a tenda da congregação e a arca do testemunho,</w:t>
      </w:r>
    </w:p>
    <w:p/>
    <w:p>
      <w:r xmlns:w="http://schemas.openxmlformats.org/wordprocessingml/2006/main">
        <w:t xml:space="preserve">O Senhor ordenou que o tabernáculo e a arca do testemunho fossem ungidos.</w:t>
      </w:r>
    </w:p>
    <w:p/>
    <w:p>
      <w:r xmlns:w="http://schemas.openxmlformats.org/wordprocessingml/2006/main">
        <w:t xml:space="preserve">1. A importância da obediência aos mandamentos de Deus.</w:t>
      </w:r>
    </w:p>
    <w:p/>
    <w:p>
      <w:r xmlns:w="http://schemas.openxmlformats.org/wordprocessingml/2006/main">
        <w:t xml:space="preserve">2. O poder da unção no serviço de Deus.</w:t>
      </w:r>
    </w:p>
    <w:p/>
    <w:p>
      <w:r xmlns:w="http://schemas.openxmlformats.org/wordprocessingml/2006/main">
        <w:t xml:space="preserve">1. Êxodo 30:26 - "E com ela ungirás a tenda da congregação e a arca do testemunho,"</w:t>
      </w:r>
    </w:p>
    <w:p/>
    <w:p>
      <w:r xmlns:w="http://schemas.openxmlformats.org/wordprocessingml/2006/main">
        <w:t xml:space="preserve">2. 1 João 1:9 - "Se confessarmos os nossos pecados, ele é fiel e justo para nos perdoar os pecados e nos purificar de toda injustiça."</w:t>
      </w:r>
    </w:p>
    <w:p/>
    <w:p>
      <w:r xmlns:w="http://schemas.openxmlformats.org/wordprocessingml/2006/main">
        <w:t xml:space="preserve">Êxodo 30:27 E a mesa e todos os seus utensílios, e o castiçal e os seus utensílios, e o altar do incenso,</w:t>
      </w:r>
    </w:p>
    <w:p/>
    <w:p>
      <w:r xmlns:w="http://schemas.openxmlformats.org/wordprocessingml/2006/main">
        <w:t xml:space="preserve">Deus ordenou aos israelitas que construíssem uma mesa, vasos, um castiçal e um altar de incenso para o Tabernáculo.</w:t>
      </w:r>
    </w:p>
    <w:p/>
    <w:p>
      <w:r xmlns:w="http://schemas.openxmlformats.org/wordprocessingml/2006/main">
        <w:t xml:space="preserve">1: Deus se preocupa com os detalhes e nos ordena que façamos o mesmo.</w:t>
      </w:r>
    </w:p>
    <w:p/>
    <w:p>
      <w:r xmlns:w="http://schemas.openxmlformats.org/wordprocessingml/2006/main">
        <w:t xml:space="preserve">2: Devemos obedecer aos mandamentos de Deus e estar dispostos a construir o que Ele nos pediu.</w:t>
      </w:r>
    </w:p>
    <w:p/>
    <w:p>
      <w:r xmlns:w="http://schemas.openxmlformats.org/wordprocessingml/2006/main">
        <w:t xml:space="preserve">1: Provérbios 4:23 - Guarda o teu coração com toda diligência; pois dele estão as questões da vida.</w:t>
      </w:r>
    </w:p>
    <w:p/>
    <w:p>
      <w:r xmlns:w="http://schemas.openxmlformats.org/wordprocessingml/2006/main">
        <w:t xml:space="preserve">2: Mateus 6:33 - Mas buscai primeiro o reino de Deus e a sua justiça; e todas estas coisas vos serão acrescentadas.</w:t>
      </w:r>
    </w:p>
    <w:p/>
    <w:p>
      <w:r xmlns:w="http://schemas.openxmlformats.org/wordprocessingml/2006/main">
        <w:t xml:space="preserve">Êxodo 30:28 E o altar do holocausto com todos os seus utensílios, e a pia e o seu pé.</w:t>
      </w:r>
    </w:p>
    <w:p/>
    <w:p>
      <w:r xmlns:w="http://schemas.openxmlformats.org/wordprocessingml/2006/main">
        <w:t xml:space="preserve">Esta passagem descreve o altar do holocausto e seus vasos relacionados, incluindo a pia e sua base.</w:t>
      </w:r>
    </w:p>
    <w:p/>
    <w:p>
      <w:r xmlns:w="http://schemas.openxmlformats.org/wordprocessingml/2006/main">
        <w:t xml:space="preserve">1. A importância de oferecer um sacrifício ao Senhor.</w:t>
      </w:r>
    </w:p>
    <w:p/>
    <w:p>
      <w:r xmlns:w="http://schemas.openxmlformats.org/wordprocessingml/2006/main">
        <w:t xml:space="preserve">2. O significado dos vários itens utilizados na oferta.</w:t>
      </w:r>
    </w:p>
    <w:p/>
    <w:p>
      <w:r xmlns:w="http://schemas.openxmlformats.org/wordprocessingml/2006/main">
        <w:t xml:space="preserve">1. Levítico 1:3-9 - As instruções para trazer uma oferta ao Senhor.</w:t>
      </w:r>
    </w:p>
    <w:p/>
    <w:p>
      <w:r xmlns:w="http://schemas.openxmlformats.org/wordprocessingml/2006/main">
        <w:t xml:space="preserve">2. Hebreus 9:22 – O sangue de Jesus, o sacrifício perfeito.</w:t>
      </w:r>
    </w:p>
    <w:p/>
    <w:p>
      <w:r xmlns:w="http://schemas.openxmlformats.org/wordprocessingml/2006/main">
        <w:t xml:space="preserve">Êxodo 30:29 E tu os santificarás, para que sejam santíssimos; tudo o que neles tocar será santo.</w:t>
      </w:r>
    </w:p>
    <w:p/>
    <w:p>
      <w:r xmlns:w="http://schemas.openxmlformats.org/wordprocessingml/2006/main">
        <w:t xml:space="preserve">Deus está nos chamando para sermos santos e separados.</w:t>
      </w:r>
    </w:p>
    <w:p/>
    <w:p>
      <w:r xmlns:w="http://schemas.openxmlformats.org/wordprocessingml/2006/main">
        <w:t xml:space="preserve">1: “Viver uma vida de santidade”</w:t>
      </w:r>
    </w:p>
    <w:p/>
    <w:p>
      <w:r xmlns:w="http://schemas.openxmlformats.org/wordprocessingml/2006/main">
        <w:t xml:space="preserve">2: “Sendo separados para os propósitos de Deus”</w:t>
      </w:r>
    </w:p>
    <w:p/>
    <w:p>
      <w:r xmlns:w="http://schemas.openxmlformats.org/wordprocessingml/2006/main">
        <w:t xml:space="preserve">1: 1 Pedro 1:16 - Porque está escrito: Sede santos; pois sou santo.</w:t>
      </w:r>
    </w:p>
    <w:p/>
    <w:p>
      <w:r xmlns:w="http://schemas.openxmlformats.org/wordprocessingml/2006/main">
        <w:t xml:space="preserve">2: Tito 2:11-14 - Porque a graça de Deus que traz a salvação se manifestou a todos os homens, ensinando-nos que, negando a impiedade e as concupiscências mundanas, devemos viver neste mundo sóbrio, justo e piedoso; Aguardando aquela bendita esperança e o aparecimento glorioso do grande Deus e nosso Salvador Jesus Cristo; O qual se entregou por nós, para nos redimir de toda iniqüidade e purificar para si um povo peculiar, zeloso de boas obras.</w:t>
      </w:r>
    </w:p>
    <w:p/>
    <w:p>
      <w:r xmlns:w="http://schemas.openxmlformats.org/wordprocessingml/2006/main">
        <w:t xml:space="preserve">Êxodo 30:30 E ungirás Arão e seus filhos, e os consagrarás, para que me administrem o ofício sacerdotal.</w:t>
      </w:r>
    </w:p>
    <w:p/>
    <w:p>
      <w:r xmlns:w="http://schemas.openxmlformats.org/wordprocessingml/2006/main">
        <w:t xml:space="preserve">Deus ordenou a Moisés que ungisse Arão e seus filhos e os consagrasse para que pudessem ministrar no ofício do sacerdócio.</w:t>
      </w:r>
    </w:p>
    <w:p/>
    <w:p>
      <w:r xmlns:w="http://schemas.openxmlformats.org/wordprocessingml/2006/main">
        <w:t xml:space="preserve">1. O Chamado dos Sacerdotes: Um Estudo de Êxodo 30:30</w:t>
      </w:r>
    </w:p>
    <w:p/>
    <w:p>
      <w:r xmlns:w="http://schemas.openxmlformats.org/wordprocessingml/2006/main">
        <w:t xml:space="preserve">2. A Santidade do Sacerdócio: Como Deus Separou um Povo Especial</w:t>
      </w:r>
    </w:p>
    <w:p/>
    <w:p>
      <w:r xmlns:w="http://schemas.openxmlformats.org/wordprocessingml/2006/main">
        <w:t xml:space="preserve">1. Hebreus 5:1-4 - O Ministério Sumo Sacerdotal de Cristo</w:t>
      </w:r>
    </w:p>
    <w:p/>
    <w:p>
      <w:r xmlns:w="http://schemas.openxmlformats.org/wordprocessingml/2006/main">
        <w:t xml:space="preserve">2. 1 Pedro 2:5-9 - Pedras Vivas de uma Casa Espiritual</w:t>
      </w:r>
    </w:p>
    <w:p/>
    <w:p>
      <w:r xmlns:w="http://schemas.openxmlformats.org/wordprocessingml/2006/main">
        <w:t xml:space="preserve">Êxodo 30:31 E falarás aos filhos de Israel, dizendo: Este me será o óleo da santa unção nas vossas gerações.</w:t>
      </w:r>
    </w:p>
    <w:p/>
    <w:p>
      <w:r xmlns:w="http://schemas.openxmlformats.org/wordprocessingml/2006/main">
        <w:t xml:space="preserve">Deus ordena aos filhos de Israel que preparem um óleo sagrado para a unção para ser usado como sinal de santidade por todas as suas gerações.</w:t>
      </w:r>
    </w:p>
    <w:p/>
    <w:p>
      <w:r xmlns:w="http://schemas.openxmlformats.org/wordprocessingml/2006/main">
        <w:t xml:space="preserve">1. “O Significado do Óleo da Unção: Um Símbolo de Santidade e Fidelidade”</w:t>
      </w:r>
    </w:p>
    <w:p/>
    <w:p>
      <w:r xmlns:w="http://schemas.openxmlformats.org/wordprocessingml/2006/main">
        <w:t xml:space="preserve">2. “A Promessa da Aliança de Deus: O Óleo da Unção como Sinal de Bênção”</w:t>
      </w:r>
    </w:p>
    <w:p/>
    <w:p>
      <w:r xmlns:w="http://schemas.openxmlformats.org/wordprocessingml/2006/main">
        <w:t xml:space="preserve">1. Isaías 61:1-3 - A unção do Espírito para trazer boas novas aos oprimidos.</w:t>
      </w:r>
    </w:p>
    <w:p/>
    <w:p>
      <w:r xmlns:w="http://schemas.openxmlformats.org/wordprocessingml/2006/main">
        <w:t xml:space="preserve">2. Hebreus 9:11-14 – O sangue de Cristo como símbolo da nova aliança.</w:t>
      </w:r>
    </w:p>
    <w:p/>
    <w:p>
      <w:r xmlns:w="http://schemas.openxmlformats.org/wordprocessingml/2006/main">
        <w:t xml:space="preserve">Êxodo 30:32 Não se derramará sobre a carne do homem, nem fareis outro igual, segundo a sua composição; é santo e será santo para vós.</w:t>
      </w:r>
    </w:p>
    <w:p/>
    <w:p>
      <w:r xmlns:w="http://schemas.openxmlformats.org/wordprocessingml/2006/main">
        <w:t xml:space="preserve">Esta passagem nos instrui a não derramar o óleo sagrado da unção na carne das pessoas e a não fazer nenhum outro óleo semelhante.</w:t>
      </w:r>
    </w:p>
    <w:p/>
    <w:p>
      <w:r xmlns:w="http://schemas.openxmlformats.org/wordprocessingml/2006/main">
        <w:t xml:space="preserve">1. A Santidade do Óleo da Unção: Compreendendo a Santidade dos Dons de Deus</w:t>
      </w:r>
    </w:p>
    <w:p/>
    <w:p>
      <w:r xmlns:w="http://schemas.openxmlformats.org/wordprocessingml/2006/main">
        <w:t xml:space="preserve">2. A Importância de Seguir as Instruções de Deus: Seguir a Palavra de Deus para Nossas Vidas</w:t>
      </w:r>
    </w:p>
    <w:p/>
    <w:p>
      <w:r xmlns:w="http://schemas.openxmlformats.org/wordprocessingml/2006/main">
        <w:t xml:space="preserve">1. 2 Coríntios 1:21-22 - Agora é Deus quem faz com que nós e você permaneçamos firmes em Cristo. Ele nos ungiu, colocou sobre nós seu selo de propriedade e colocou seu Espírito em nossos corações como um depósito, garantindo o que está por vir.</w:t>
      </w:r>
    </w:p>
    <w:p/>
    <w:p>
      <w:r xmlns:w="http://schemas.openxmlformats.org/wordprocessingml/2006/main">
        <w:t xml:space="preserve">2. Tiago 1:17 - Todo dom bom e perfeito vem do alto, descendo do Pai das luzes celestiais, que não muda como sombras inconstantes.</w:t>
      </w:r>
    </w:p>
    <w:p/>
    <w:p>
      <w:r xmlns:w="http://schemas.openxmlformats.org/wordprocessingml/2006/main">
        <w:t xml:space="preserve">Êxodo 30:33 Qualquer que compor algo semelhante, ou qualquer que dele aplicar a um estranho, será eliminado do seu povo.</w:t>
      </w:r>
    </w:p>
    <w:p/>
    <w:p>
      <w:r xmlns:w="http://schemas.openxmlformats.org/wordprocessingml/2006/main">
        <w:t xml:space="preserve">Esta passagem adverte contra adicionar quaisquer ingredientes ao óleo sagrado da unção ou usá-lo em qualquer pessoa que não seja do povo do Senhor.</w:t>
      </w:r>
    </w:p>
    <w:p/>
    <w:p>
      <w:r xmlns:w="http://schemas.openxmlformats.org/wordprocessingml/2006/main">
        <w:t xml:space="preserve">1. O poder do óleo da unção: o presente especial de Deus para o seu povo</w:t>
      </w:r>
    </w:p>
    <w:p/>
    <w:p>
      <w:r xmlns:w="http://schemas.openxmlformats.org/wordprocessingml/2006/main">
        <w:t xml:space="preserve">2. Por que é essencial obedecer aos mandamentos do Senhor</w:t>
      </w:r>
    </w:p>
    <w:p/>
    <w:p>
      <w:r xmlns:w="http://schemas.openxmlformats.org/wordprocessingml/2006/main">
        <w:t xml:space="preserve">1. Hebreus 13:20-21 Ora, o Deus da paz, que trouxe novamente dentre os mortos a nosso Senhor Jesus, o grande pastor das ovelhas, pelo sangue da aliança eterna, te aperfeiçoe em toda boa obra para fazeres a sua vontade , operando em você o que é agradável aos seus olhos, por meio de Jesus Cristo; a quem seja a glória para todo o sempre. Amém.</w:t>
      </w:r>
    </w:p>
    <w:p/>
    <w:p>
      <w:r xmlns:w="http://schemas.openxmlformats.org/wordprocessingml/2006/main">
        <w:t xml:space="preserve">2. 1 João 2:27 Mas a unção que dele recebestes permanece em vós, e não necessitais que alguém vos ensine; mas como a mesma unção vos ensina todas as coisas, e é verdade, e não é mentira, e assim como ele vos ensinou, nele permanecereis.</w:t>
      </w:r>
    </w:p>
    <w:p/>
    <w:p>
      <w:r xmlns:w="http://schemas.openxmlformats.org/wordprocessingml/2006/main">
        <w:t xml:space="preserve">Êxodo 30:34 E disse o Senhor a Moisés: Toma para ti especiarias aromáticas, estacto, e ônica, e gálbano; estas especiarias doces com incenso puro: de cada uma haverá um peso igual:</w:t>
      </w:r>
    </w:p>
    <w:p/>
    <w:p>
      <w:r xmlns:w="http://schemas.openxmlformats.org/wordprocessingml/2006/main">
        <w:t xml:space="preserve">Deus instrui Moisés a pegar especiarias específicas e usá-las com olíbano para fazer um óleo sagrado para a unção.</w:t>
      </w:r>
    </w:p>
    <w:p/>
    <w:p>
      <w:r xmlns:w="http://schemas.openxmlformats.org/wordprocessingml/2006/main">
        <w:t xml:space="preserve">1. A importância da obediência a Deus</w:t>
      </w:r>
    </w:p>
    <w:p/>
    <w:p>
      <w:r xmlns:w="http://schemas.openxmlformats.org/wordprocessingml/2006/main">
        <w:t xml:space="preserve">2. A sacralidade do óleo da unção</w:t>
      </w:r>
    </w:p>
    <w:p/>
    <w:p>
      <w:r xmlns:w="http://schemas.openxmlformats.org/wordprocessingml/2006/main">
        <w:t xml:space="preserve">1. Salmos 133:2 - É como o óleo precioso sobre a cabeça, escorrendo pela barba, a barba de Arão, escorrendo pela orla de suas vestes.</w:t>
      </w:r>
    </w:p>
    <w:p/>
    <w:p>
      <w:r xmlns:w="http://schemas.openxmlformats.org/wordprocessingml/2006/main">
        <w:t xml:space="preserve">2. Tiago 5:14 - Alguém entre vocês está doente? Chame ele os presbíteros da igreja e orem por ele, ungindo-o com óleo em nome do Senhor.</w:t>
      </w:r>
    </w:p>
    <w:p/>
    <w:p>
      <w:r xmlns:w="http://schemas.openxmlformats.org/wordprocessingml/2006/main">
        <w:t xml:space="preserve">Êxodo 30:35 E dele farás um perfume, uma confecção segundo a arte do boticário, bem temperado, puro e santo;</w:t>
      </w:r>
    </w:p>
    <w:p/>
    <w:p>
      <w:r xmlns:w="http://schemas.openxmlformats.org/wordprocessingml/2006/main">
        <w:t xml:space="preserve">Deus instrui Moisés a fazer um perfume especial de acordo com a arte do boticário, temperado e mantido puro e santo.</w:t>
      </w:r>
    </w:p>
    <w:p/>
    <w:p>
      <w:r xmlns:w="http://schemas.openxmlformats.org/wordprocessingml/2006/main">
        <w:t xml:space="preserve">1. O poder do perfume: como Deus usa aromas doces para nos conectar a Ele</w:t>
      </w:r>
    </w:p>
    <w:p/>
    <w:p>
      <w:r xmlns:w="http://schemas.openxmlformats.org/wordprocessingml/2006/main">
        <w:t xml:space="preserve">2. A Arte do Boticário: Compreendendo o Significado das Instruções de Deus</w:t>
      </w:r>
    </w:p>
    <w:p/>
    <w:p>
      <w:r xmlns:w="http://schemas.openxmlformats.org/wordprocessingml/2006/main">
        <w:t xml:space="preserve">1. Isaías 57:15 - Pois assim diz Aquele que é alto e exaltado, que habita na eternidade, cujo nome é Santo: Eu habito no alto e santo lugar, e também com aquele que é contrito e humilde de espírito, para vivificar o espírito dos humildes e para vivificar o coração dos contritos.</w:t>
      </w:r>
    </w:p>
    <w:p/>
    <w:p>
      <w:r xmlns:w="http://schemas.openxmlformats.org/wordprocessingml/2006/main">
        <w:t xml:space="preserve">2. Apocalipse 8:3-4 - E veio outro anjo e pôs-se junto ao altar com um incensário de ouro, e lhe foi dado muito incenso para oferecer com as orações de todos os santos no altar de ouro diante do trono, e a fumaça de o incenso, com as orações dos santos, subiu diante de Deus pela mão do anjo.</w:t>
      </w:r>
    </w:p>
    <w:p/>
    <w:p>
      <w:r xmlns:w="http://schemas.openxmlformats.org/wordprocessingml/2006/main">
        <w:t xml:space="preserve">Êxodo 30:36 E dele baterás uma parte bem pequena, e dele porás diante do testemunho na tenda da congregação, onde me encontrarei contigo; será para ti santíssimo.</w:t>
      </w:r>
    </w:p>
    <w:p/>
    <w:p>
      <w:r xmlns:w="http://schemas.openxmlformats.org/wordprocessingml/2006/main">
        <w:t xml:space="preserve">Deus instruiu Moisés a pegar um pouco do incenso, moê-lo até virar pó e colocá-lo na frente da Arca do Testemunho no tabernáculo.</w:t>
      </w:r>
    </w:p>
    <w:p/>
    <w:p>
      <w:r xmlns:w="http://schemas.openxmlformats.org/wordprocessingml/2006/main">
        <w:t xml:space="preserve">1. O Poder da Obediência: Seguir as Instruções de Deus</w:t>
      </w:r>
    </w:p>
    <w:p/>
    <w:p>
      <w:r xmlns:w="http://schemas.openxmlformats.org/wordprocessingml/2006/main">
        <w:t xml:space="preserve">2. A Santidade de Deus: Respeito e Temor em Sua Presença</w:t>
      </w:r>
    </w:p>
    <w:p/>
    <w:p>
      <w:r xmlns:w="http://schemas.openxmlformats.org/wordprocessingml/2006/main">
        <w:t xml:space="preserve">1. Lucas 10:27: E ele, respondendo, disse: Amarás o Senhor teu Deus de todo o teu coração, e de toda a tua alma, e de todas as tuas forças, e de todo o teu entendimento; e o teu próximo como a ti mesmo.</w:t>
      </w:r>
    </w:p>
    <w:p/>
    <w:p>
      <w:r xmlns:w="http://schemas.openxmlformats.org/wordprocessingml/2006/main">
        <w:t xml:space="preserve">2. Tiago 1:22: Mas sejam praticantes da palavra, e não apenas ouvintes, enganando a si mesmos.</w:t>
      </w:r>
    </w:p>
    <w:p/>
    <w:p>
      <w:r xmlns:w="http://schemas.openxmlformats.org/wordprocessingml/2006/main">
        <w:t xml:space="preserve">Êxodo 30:37 E quanto ao perfume que fareis, não fareis para vós segundo a sua composição; santo será para o Senhor.</w:t>
      </w:r>
    </w:p>
    <w:p/>
    <w:p>
      <w:r xmlns:w="http://schemas.openxmlformats.org/wordprocessingml/2006/main">
        <w:t xml:space="preserve">Este versículo do Êxodo nos instrui a não tentar fazer o mesmo perfume para nós mesmos, pois é ser santo para o Senhor.</w:t>
      </w:r>
    </w:p>
    <w:p/>
    <w:p>
      <w:r xmlns:w="http://schemas.openxmlformats.org/wordprocessingml/2006/main">
        <w:t xml:space="preserve">1. A importância de honrar a Deus com nossas ações</w:t>
      </w:r>
    </w:p>
    <w:p/>
    <w:p>
      <w:r xmlns:w="http://schemas.openxmlformats.org/wordprocessingml/2006/main">
        <w:t xml:space="preserve">2. Por que é importante guardar coisas especiais para Deus</w:t>
      </w:r>
    </w:p>
    <w:p/>
    <w:p>
      <w:r xmlns:w="http://schemas.openxmlformats.org/wordprocessingml/2006/main">
        <w:t xml:space="preserve">1. Deuteronômio 14:2 Porque tu és um povo santo ao Senhor teu Deus, e o Senhor te escolheu para ser um povo peculiar para si mesmo, acima de todas as nações que estão sobre a terra.</w:t>
      </w:r>
    </w:p>
    <w:p/>
    <w:p>
      <w:r xmlns:w="http://schemas.openxmlformats.org/wordprocessingml/2006/main">
        <w:t xml:space="preserve">2. Mateus 22:37-40 Jesus disse-lhe: Amarás o Senhor teu Deus de todo o teu coração, e de toda a tua alma, e de todo o teu pensamento. Este é o primeiro e grande mandamento. E a segunda é semelhante: Amarás o teu próximo como a ti mesmo. Destes dois mandamentos dependem toda a lei e os profetas.</w:t>
      </w:r>
    </w:p>
    <w:p/>
    <w:p>
      <w:r xmlns:w="http://schemas.openxmlformats.org/wordprocessingml/2006/main">
        <w:t xml:space="preserve">Êxodo 30:38 Qualquer que fizer tal coisa, cheirando-a, será eliminado do seu povo.</w:t>
      </w:r>
    </w:p>
    <w:p/>
    <w:p>
      <w:r xmlns:w="http://schemas.openxmlformats.org/wordprocessingml/2006/main">
        <w:t xml:space="preserve">Os mandamentos de Deus devem ser seguidos e aqueles que desobedecerem serão afastados do povo.</w:t>
      </w:r>
    </w:p>
    <w:p/>
    <w:p>
      <w:r xmlns:w="http://schemas.openxmlformats.org/wordprocessingml/2006/main">
        <w:t xml:space="preserve">1. Obediência – A Bênção e a Maldição de Seguir a Palavra de Deus</w:t>
      </w:r>
    </w:p>
    <w:p/>
    <w:p>
      <w:r xmlns:w="http://schemas.openxmlformats.org/wordprocessingml/2006/main">
        <w:t xml:space="preserve">2. As consequências da desobediência</w:t>
      </w:r>
    </w:p>
    <w:p/>
    <w:p>
      <w:r xmlns:w="http://schemas.openxmlformats.org/wordprocessingml/2006/main">
        <w:t xml:space="preserve">1. Deuteronômio 28:15 - Mas acontecerá que, se não ouvires a voz do Senhor teu Deus, não tendo cuidado de cumprir todos os seus mandamentos e os seus estatutos que hoje te ordeno; que todas essas maldições virão sobre ti e te alcançarão.</w:t>
      </w:r>
    </w:p>
    <w:p/>
    <w:p>
      <w:r xmlns:w="http://schemas.openxmlformats.org/wordprocessingml/2006/main">
        <w:t xml:space="preserve">2. Romanos 6:23 - Porque o salário do pecado é a morte; mas o dom gratuito de Deus é a vida eterna por meio de Jesus Cristo, nosso Senhor.</w:t>
      </w:r>
    </w:p>
    <w:p/>
    <w:p>
      <w:r xmlns:w="http://schemas.openxmlformats.org/wordprocessingml/2006/main">
        <w:t xml:space="preserve">Êxodo 31 pode ser resumido em três parágrafos como segue, com versículos indicados:</w:t>
      </w:r>
    </w:p>
    <w:p/>
    <w:p>
      <w:r xmlns:w="http://schemas.openxmlformats.org/wordprocessingml/2006/main">
        <w:t xml:space="preserve">Parágrafo 1: Em Êxodo 31:1-11, Deus nomeia Bezalel e Aoliabe como artesãos habilidosos e cheios do Espírito de Deus para supervisionar a construção do tabernáculo e seus móveis. Eles são talentosos em vários ofícios, como escultura, gravura, tecelagem e trabalho com ouro, prata e bronze. A esses artesãos é confiada a responsabilidade de criar tudo o que for necessário para o culto e serviço dentro do tabernáculo de acordo com as especificações dadas por Deus.</w:t>
      </w:r>
    </w:p>
    <w:p/>
    <w:p>
      <w:r xmlns:w="http://schemas.openxmlformats.org/wordprocessingml/2006/main">
        <w:t xml:space="preserve">Parágrafo 2: Continuando em Êxodo 31:12-17, Deus enfatiza a importância de observar o dia de sábado como um sinal entre Ele e Seu povo. Ele ordena que o mantenham santo, abstendo-se de trabalhar naquele dia. A observância do sábado é uma aliança perpétua através de suas gerações, um reconhecimento do papel de Yahweh como seu Criador e de seu relacionamento único com Ele.</w:t>
      </w:r>
    </w:p>
    <w:p/>
    <w:p>
      <w:r xmlns:w="http://schemas.openxmlformats.org/wordprocessingml/2006/main">
        <w:t xml:space="preserve">Parágrafo 3: Em Êxodo 31:18, depois de falar com Moisés no Monte Sinai por quarenta dias e noites, Deus lhe dá duas tábuas de pedra contendo Seus mandamentos, os Dez Mandamentos. Estas tábuas servem como um testemunho escrito das leis morais de Deus que governam o relacionamento de Israel com Ele e uns com os outros.</w:t>
      </w:r>
    </w:p>
    <w:p/>
    <w:p>
      <w:r xmlns:w="http://schemas.openxmlformats.org/wordprocessingml/2006/main">
        <w:t xml:space="preserve">Resumindo:</w:t>
      </w:r>
    </w:p>
    <w:p>
      <w:r xmlns:w="http://schemas.openxmlformats.org/wordprocessingml/2006/main">
        <w:t xml:space="preserve">Êxodo 31 apresenta:</w:t>
      </w:r>
    </w:p>
    <w:p>
      <w:r xmlns:w="http://schemas.openxmlformats.org/wordprocessingml/2006/main">
        <w:t xml:space="preserve">Nomeação de Bezalel e Aoliabe como artesãos qualificados;</w:t>
      </w:r>
    </w:p>
    <w:p>
      <w:r xmlns:w="http://schemas.openxmlformats.org/wordprocessingml/2006/main">
        <w:t xml:space="preserve">Dotado de diversos ofícios para construção de tabernáculos, móveis;</w:t>
      </w:r>
    </w:p>
    <w:p>
      <w:r xmlns:w="http://schemas.openxmlformats.org/wordprocessingml/2006/main">
        <w:t xml:space="preserve">Responsável por criar todos os elementos necessários de acordo com as especificações divinas.</w:t>
      </w:r>
    </w:p>
    <w:p/>
    <w:p>
      <w:r xmlns:w="http://schemas.openxmlformats.org/wordprocessingml/2006/main">
        <w:t xml:space="preserve">Ênfase na observância do sábado;</w:t>
      </w:r>
    </w:p>
    <w:p>
      <w:r xmlns:w="http://schemas.openxmlformats.org/wordprocessingml/2006/main">
        <w:t xml:space="preserve">Mandamento para mantê-lo sagrado; abster-se de trabalhar;</w:t>
      </w:r>
    </w:p>
    <w:p>
      <w:r xmlns:w="http://schemas.openxmlformats.org/wordprocessingml/2006/main">
        <w:t xml:space="preserve">O sábado serve como uma aliança perpétua que reconhece o papel de Yahweh como Criador.</w:t>
      </w:r>
    </w:p>
    <w:p/>
    <w:p>
      <w:r xmlns:w="http://schemas.openxmlformats.org/wordprocessingml/2006/main">
        <w:t xml:space="preserve">Deus dá a Moisés duas tábuas de pedra contendo os Dez Mandamentos;</w:t>
      </w:r>
    </w:p>
    <w:p>
      <w:r xmlns:w="http://schemas.openxmlformats.org/wordprocessingml/2006/main">
        <w:t xml:space="preserve">Testemunho escrito das leis morais que governam o relacionamento de Israel com Deus, entre si.</w:t>
      </w:r>
    </w:p>
    <w:p/>
    <w:p>
      <w:r xmlns:w="http://schemas.openxmlformats.org/wordprocessingml/2006/main">
        <w:t xml:space="preserve">Este capítulo destaca a seleção de artesãos qualificados para realizar a construção do tabernáculo, enfatizando a importância do trabalho artesanal e da atenção aos detalhes na criação de um espaço sagrado para adoração. A observância do sábado é enfatizada como um sinal da sua relação de aliança com Deus, lembrando-os de reservar tempo para descanso e devoção. A entrega das tábuas de pedra contendo os Dez Mandamentos solidifica as leis morais de Deus como uma estrutura orientadora para a conduta de Israel e serve como um lembrete tangível das suas responsabilidades dentro do seu relacionamento de aliança com Yahweh.</w:t>
      </w:r>
    </w:p>
    <w:p/>
    <w:p>
      <w:r xmlns:w="http://schemas.openxmlformats.org/wordprocessingml/2006/main">
        <w:t xml:space="preserve">Êxodo 31:1 E o Senhor falou a Moisés, dizendo:</w:t>
      </w:r>
    </w:p>
    <w:p/>
    <w:p>
      <w:r xmlns:w="http://schemas.openxmlformats.org/wordprocessingml/2006/main">
        <w:t xml:space="preserve">O Senhor falou a Moisés, dando-lhe uma mensagem.</w:t>
      </w:r>
    </w:p>
    <w:p/>
    <w:p>
      <w:r xmlns:w="http://schemas.openxmlformats.org/wordprocessingml/2006/main">
        <w:t xml:space="preserve">1. O poder da Palavra de Deus: como podemos responder quando o Senhor fala</w:t>
      </w:r>
    </w:p>
    <w:p/>
    <w:p>
      <w:r xmlns:w="http://schemas.openxmlformats.org/wordprocessingml/2006/main">
        <w:t xml:space="preserve">2. Obediência em resposta ao chamado de Deus: o que podemos aprender com Moisés</w:t>
      </w:r>
    </w:p>
    <w:p/>
    <w:p>
      <w:r xmlns:w="http://schemas.openxmlformats.org/wordprocessingml/2006/main">
        <w:t xml:space="preserve">1. Êxodo 31:1 - E o Senhor falou a Moisés, dizendo:</w:t>
      </w:r>
    </w:p>
    <w:p/>
    <w:p>
      <w:r xmlns:w="http://schemas.openxmlformats.org/wordprocessingml/2006/main">
        <w:t xml:space="preserve">2. Romanos 10:17 - Assim então a fé é pelo ouvir, e o ouvir pela palavra de Deus.</w:t>
      </w:r>
    </w:p>
    <w:p/>
    <w:p>
      <w:r xmlns:w="http://schemas.openxmlformats.org/wordprocessingml/2006/main">
        <w:t xml:space="preserve">Êxodo 31:2 Eis que chamei pelo nome Bezaleel, filho de Uri, filho de Hur, da tribo de Judá:</w:t>
      </w:r>
    </w:p>
    <w:p/>
    <w:p>
      <w:r xmlns:w="http://schemas.openxmlformats.org/wordprocessingml/2006/main">
        <w:t xml:space="preserve">Deus escolheu Bezaleel para ser Seu servo.</w:t>
      </w:r>
    </w:p>
    <w:p/>
    <w:p>
      <w:r xmlns:w="http://schemas.openxmlformats.org/wordprocessingml/2006/main">
        <w:t xml:space="preserve">1. O Chamado de Deus: A Jornada de Seguir a Vontade de Deus</w:t>
      </w:r>
    </w:p>
    <w:p/>
    <w:p>
      <w:r xmlns:w="http://schemas.openxmlformats.org/wordprocessingml/2006/main">
        <w:t xml:space="preserve">2. O povo escolhido de Deus: abraçando nosso papel como servos do Senhor</w:t>
      </w:r>
    </w:p>
    <w:p/>
    <w:p>
      <w:r xmlns:w="http://schemas.openxmlformats.org/wordprocessingml/2006/main">
        <w:t xml:space="preserve">1. Salmos 25:4-5 - "Faze-me conhecer os teus caminhos, ó Senhor; ensina-me as tuas veredas. Guia-me na tua verdade, e ensina-me: porque tu és o Deus da minha salvação; em ti espero todos o dia."</w:t>
      </w:r>
    </w:p>
    <w:p/>
    <w:p>
      <w:r xmlns:w="http://schemas.openxmlformats.org/wordprocessingml/2006/main">
        <w:t xml:space="preserve">2. Isaías 6:8 - “Também ouvi a voz do Senhor, dizendo: A quem enviarei, e quem irá por nós?</w:t>
      </w:r>
    </w:p>
    <w:p/>
    <w:p>
      <w:r xmlns:w="http://schemas.openxmlformats.org/wordprocessingml/2006/main">
        <w:t xml:space="preserve">Êxodo 31:3 E o enchi do espírito de Deus, de sabedoria, e de entendimento, e de ciência, e de toda obra,</w:t>
      </w:r>
    </w:p>
    <w:p/>
    <w:p>
      <w:r xmlns:w="http://schemas.openxmlformats.org/wordprocessingml/2006/main">
        <w:t xml:space="preserve">Deus encheu Bezalel com todo o espírito de Deus para ter sabedoria, compreensão, conhecimento e habilidade no artesanato.</w:t>
      </w:r>
    </w:p>
    <w:p/>
    <w:p>
      <w:r xmlns:w="http://schemas.openxmlformats.org/wordprocessingml/2006/main">
        <w:t xml:space="preserve">1: Nunca subestime o que Deus pode fazer com uma pessoa quando Ele a enche com o Espírito de Deus.</w:t>
      </w:r>
    </w:p>
    <w:p/>
    <w:p>
      <w:r xmlns:w="http://schemas.openxmlformats.org/wordprocessingml/2006/main">
        <w:t xml:space="preserve">2: Com o espírito de Deus, Bezalel foi capaz de realizar grandes coisas com sabedoria, entendimento, conhecimento e habilidade.</w:t>
      </w:r>
    </w:p>
    <w:p/>
    <w:p>
      <w:r xmlns:w="http://schemas.openxmlformats.org/wordprocessingml/2006/main">
        <w:t xml:space="preserve">1: Isaías 54:2 “Amplie o lugar da tua tenda, e estendam as cortinas das tuas habitações; não te detenhas, alonga as tuas cordas e fortalece as tuas estacas”</w:t>
      </w:r>
    </w:p>
    <w:p/>
    <w:p>
      <w:r xmlns:w="http://schemas.openxmlformats.org/wordprocessingml/2006/main">
        <w:t xml:space="preserve">2: Colossenses 1:9-10 “Por esta causa nós também, desde o dia em que ouvimos isso, não cessamos de orar por vós, e de desejar que sejais cheios do conhecimento da sua vontade, com toda a sabedoria e entendimento espiritual. ; Para que andeis dignos do Senhor, agradando a todos, frutificando em toda boa obra e crescendo no conhecimento de Deus”</w:t>
      </w:r>
    </w:p>
    <w:p/>
    <w:p>
      <w:r xmlns:w="http://schemas.openxmlformats.org/wordprocessingml/2006/main">
        <w:t xml:space="preserve">Êxodo 31:4 Para inventar obras engenhosas, para trabalhar em ouro, e em prata, e em cobre,</w:t>
      </w:r>
    </w:p>
    <w:p/>
    <w:p>
      <w:r xmlns:w="http://schemas.openxmlformats.org/wordprocessingml/2006/main">
        <w:t xml:space="preserve">O Senhor instruiu os israelitas a criar obras de arte com ouro, prata e latão.</w:t>
      </w:r>
    </w:p>
    <w:p/>
    <w:p>
      <w:r xmlns:w="http://schemas.openxmlformats.org/wordprocessingml/2006/main">
        <w:t xml:space="preserve">1. O poder da criação: como nosso artesanato reflete a imagem de Deus</w:t>
      </w:r>
    </w:p>
    <w:p/>
    <w:p>
      <w:r xmlns:w="http://schemas.openxmlformats.org/wordprocessingml/2006/main">
        <w:t xml:space="preserve">2. A beleza do artesanato: encontrando significado no processo</w:t>
      </w:r>
    </w:p>
    <w:p/>
    <w:p>
      <w:r xmlns:w="http://schemas.openxmlformats.org/wordprocessingml/2006/main">
        <w:t xml:space="preserve">1. Gênesis 1:27 - Então Deus criou o homem à sua imagem, à imagem de Deus o criou; homem e mulher ele os criou.</w:t>
      </w:r>
    </w:p>
    <w:p/>
    <w:p>
      <w:r xmlns:w="http://schemas.openxmlformats.org/wordprocessingml/2006/main">
        <w:t xml:space="preserve">2. Eclesiastes 3:11 - Ele fez tudo lindo em seu tempo. Ele também colocou a eternidade no coração humano; contudo, ninguém pode compreender o que Deus fez do começo ao fim.</w:t>
      </w:r>
    </w:p>
    <w:p/>
    <w:p>
      <w:r xmlns:w="http://schemas.openxmlformats.org/wordprocessingml/2006/main">
        <w:t xml:space="preserve">Êxodo 31:5 E no corte de pedras, para engastar, e no entalhe de madeira, para trabalhar em todo tipo de trabalho.</w:t>
      </w:r>
    </w:p>
    <w:p/>
    <w:p>
      <w:r xmlns:w="http://schemas.openxmlformats.org/wordprocessingml/2006/main">
        <w:t xml:space="preserve">Deus designou Bezaleel e Aoliabe para supervisionar o trabalho de elaboração e construção de itens para o tabernáculo e seus móveis.</w:t>
      </w:r>
    </w:p>
    <w:p/>
    <w:p>
      <w:r xmlns:w="http://schemas.openxmlformats.org/wordprocessingml/2006/main">
        <w:t xml:space="preserve">1. O Poder do Trabalho: Como Nosso Trabalho Pode Construir o Reino de Deus</w:t>
      </w:r>
    </w:p>
    <w:p/>
    <w:p>
      <w:r xmlns:w="http://schemas.openxmlformats.org/wordprocessingml/2006/main">
        <w:t xml:space="preserve">2. O chamado do artesanato: use seus talentos para honrar a Deus</w:t>
      </w:r>
    </w:p>
    <w:p/>
    <w:p>
      <w:r xmlns:w="http://schemas.openxmlformats.org/wordprocessingml/2006/main">
        <w:t xml:space="preserve">1. 1 Coríntios 3:9-11 - Pois somos colaboradores no serviço de Deus; você é o campo de Deus, o edifício de Deus. De acordo com a graça de Deus que me foi dada, como um habilidoso mestre de obras, lancei um alicerce e outra pessoa está construindo sobre ele. Que cada um cuide de como ele constrói sobre isso.</w:t>
      </w:r>
    </w:p>
    <w:p/>
    <w:p>
      <w:r xmlns:w="http://schemas.openxmlformats.org/wordprocessingml/2006/main">
        <w:t xml:space="preserve">2. Colossenses 3:23-24 - Tudo o que fizerem, façam de todo o coração, como para o Senhor e não para os homens, sabendo que do Senhor receberão a herança como recompensa. Você está servindo ao Senhor Cristo.</w:t>
      </w:r>
    </w:p>
    <w:p/>
    <w:p>
      <w:r xmlns:w="http://schemas.openxmlformats.org/wordprocessingml/2006/main">
        <w:t xml:space="preserve">Êxodo 31:6 E eis que eu dei com ele Aoliabe, filho de Aisamach, da tribo de Dã; e nos corações de todos os que são sábios de coração coloquei sabedoria, para que façam tudo o que tenho te ordenei;</w:t>
      </w:r>
    </w:p>
    <w:p/>
    <w:p>
      <w:r xmlns:w="http://schemas.openxmlformats.org/wordprocessingml/2006/main">
        <w:t xml:space="preserve">Deus nomeou Aoliabe e deu-lhe sabedoria para ajudar Moisés a construir o tabernáculo.</w:t>
      </w:r>
    </w:p>
    <w:p/>
    <w:p>
      <w:r xmlns:w="http://schemas.openxmlformats.org/wordprocessingml/2006/main">
        <w:t xml:space="preserve">1. A importância da sabedoria no serviço a Deus</w:t>
      </w:r>
    </w:p>
    <w:p/>
    <w:p>
      <w:r xmlns:w="http://schemas.openxmlformats.org/wordprocessingml/2006/main">
        <w:t xml:space="preserve">2. Nomeado por Deus para um propósito</w:t>
      </w:r>
    </w:p>
    <w:p/>
    <w:p>
      <w:r xmlns:w="http://schemas.openxmlformats.org/wordprocessingml/2006/main">
        <w:t xml:space="preserve">1. Provérbios 3:19-20 - O Senhor pela sabedoria fundou a terra; pelo entendimento ele estabeleceu os céus; pelo seu conhecimento os abismos se abriram e as nuvens destilaram o orvalho.</w:t>
      </w:r>
    </w:p>
    <w:p/>
    <w:p>
      <w:r xmlns:w="http://schemas.openxmlformats.org/wordprocessingml/2006/main">
        <w:t xml:space="preserve">2. Tiago 3:17-18 - Mas a sabedoria do alto é primeiro pura, depois pacífica, gentil, aberta à razão, cheia de misericórdia e de bons frutos, imparcial e sincera. E uma colheita de justiça é semeada em paz por aqueles que promovem a paz.</w:t>
      </w:r>
    </w:p>
    <w:p/>
    <w:p>
      <w:r xmlns:w="http://schemas.openxmlformats.org/wordprocessingml/2006/main">
        <w:t xml:space="preserve">Êxodo 31:7 A tenda da congregação, e a arca do testemunho, e o propiciatório que está sobre ela, e todos os móveis do tabernáculo,</w:t>
      </w:r>
    </w:p>
    <w:p/>
    <w:p>
      <w:r xmlns:w="http://schemas.openxmlformats.org/wordprocessingml/2006/main">
        <w:t xml:space="preserve">O tabernáculo da congregação foi construído e continha a arca do testemunho e o propiciatório.</w:t>
      </w:r>
    </w:p>
    <w:p/>
    <w:p>
      <w:r xmlns:w="http://schemas.openxmlformats.org/wordprocessingml/2006/main">
        <w:t xml:space="preserve">1. O significado do tabernáculo da congregação no Êxodo.</w:t>
      </w:r>
    </w:p>
    <w:p/>
    <w:p>
      <w:r xmlns:w="http://schemas.openxmlformats.org/wordprocessingml/2006/main">
        <w:t xml:space="preserve">2. A importância da arca do testemunho e do propiciatório.</w:t>
      </w:r>
    </w:p>
    <w:p/>
    <w:p>
      <w:r xmlns:w="http://schemas.openxmlformats.org/wordprocessingml/2006/main">
        <w:t xml:space="preserve">1. Salmos 78:60-61 - Assim abandonou o tabernáculo de Siló, a tenda que armou entre os homens; e entregou a sua força ao cativeiro, e a sua glória nas mãos do inimigo.</w:t>
      </w:r>
    </w:p>
    <w:p/>
    <w:p>
      <w:r xmlns:w="http://schemas.openxmlformats.org/wordprocessingml/2006/main">
        <w:t xml:space="preserve">2. Números 7:89 - E quando Moisés entrou na tenda da congregação para falar com ele, então ele ouviu a voz de alguém que falava com ele de cima do propiciatório que estava sobre a arca do testemunho, entre os dois querubins; e ele lhe falou.</w:t>
      </w:r>
    </w:p>
    <w:p/>
    <w:p>
      <w:r xmlns:w="http://schemas.openxmlformats.org/wordprocessingml/2006/main">
        <w:t xml:space="preserve">Êxodo 31:8 E a mesa e os seus móveis, e o castiçal puro com todos os seus móveis, e o altar do incenso,</w:t>
      </w:r>
    </w:p>
    <w:p/>
    <w:p>
      <w:r xmlns:w="http://schemas.openxmlformats.org/wordprocessingml/2006/main">
        <w:t xml:space="preserve">A passagem em Êxodo 31:8 fala da mobília do tabernáculo, a saber, a mesa e seus móveis, o castiçal puro com seus móveis e o altar do incenso.</w:t>
      </w:r>
    </w:p>
    <w:p/>
    <w:p>
      <w:r xmlns:w="http://schemas.openxmlformats.org/wordprocessingml/2006/main">
        <w:t xml:space="preserve">1. “O Mobiliário do Tabernáculo: Uma Lição de Dedicação”</w:t>
      </w:r>
    </w:p>
    <w:p/>
    <w:p>
      <w:r xmlns:w="http://schemas.openxmlformats.org/wordprocessingml/2006/main">
        <w:t xml:space="preserve">2. “O Significado dos Móveis do Tabernáculo: O Poder do Simbolismo”</w:t>
      </w:r>
    </w:p>
    <w:p/>
    <w:p>
      <w:r xmlns:w="http://schemas.openxmlformats.org/wordprocessingml/2006/main">
        <w:t xml:space="preserve">1. Hebreus 9:1-2: “Ora, até mesmo a primeira aliança tinha regulamentos para a adoração e um santuário terrestre. Pois foi preparada uma tenda, a externa, na qual estavam o candelabro, a mesa e os pães da Presença. "</w:t>
      </w:r>
    </w:p>
    <w:p/>
    <w:p>
      <w:r xmlns:w="http://schemas.openxmlformats.org/wordprocessingml/2006/main">
        <w:t xml:space="preserve">2. 1 Crônicas 28:19: "Tudo isso", disse Davi, "tenho por escrito, como resultado da mão do Senhor sobre mim, para me ensinar todos os detalhes do plano."</w:t>
      </w:r>
    </w:p>
    <w:p/>
    <w:p>
      <w:r xmlns:w="http://schemas.openxmlformats.org/wordprocessingml/2006/main">
        <w:t xml:space="preserve">Êxodo 31:9 E o altar do holocausto com todos os seus móveis, e a pia e o seu pé,</w:t>
      </w:r>
    </w:p>
    <w:p/>
    <w:p>
      <w:r xmlns:w="http://schemas.openxmlformats.org/wordprocessingml/2006/main">
        <w:t xml:space="preserve">As ordens de Deus de fazer altar e pia de holocausto foram seguidas.</w:t>
      </w:r>
    </w:p>
    <w:p/>
    <w:p>
      <w:r xmlns:w="http://schemas.openxmlformats.org/wordprocessingml/2006/main">
        <w:t xml:space="preserve">1: Seguir os mandamentos de Deus traz bênçãos</w:t>
      </w:r>
    </w:p>
    <w:p/>
    <w:p>
      <w:r xmlns:w="http://schemas.openxmlformats.org/wordprocessingml/2006/main">
        <w:t xml:space="preserve">2: A obediência traz recompensa</w:t>
      </w:r>
    </w:p>
    <w:p/>
    <w:p>
      <w:r xmlns:w="http://schemas.openxmlformats.org/wordprocessingml/2006/main">
        <w:t xml:space="preserve">1: João 14:15 - "Se vocês me amam, guardarão os meus mandamentos."</w:t>
      </w:r>
    </w:p>
    <w:p/>
    <w:p>
      <w:r xmlns:w="http://schemas.openxmlformats.org/wordprocessingml/2006/main">
        <w:t xml:space="preserve">2: Josué 1:8 - Mantenha este Livro da Lei sempre em seus lábios; medite nele dia e noite, para que tenha o cuidado de cumprir tudo o que nele está escrito. Então, você será próspero e bem sucedido.</w:t>
      </w:r>
    </w:p>
    <w:p/>
    <w:p>
      <w:r xmlns:w="http://schemas.openxmlformats.org/wordprocessingml/2006/main">
        <w:t xml:space="preserve">Êxodo 31:10 E as vestes de serviço, e as vestes sagradas de Arão, o sacerdote, e as vestes de seus filhos, para administrarem o ofício sacerdotal,</w:t>
      </w:r>
    </w:p>
    <w:p/>
    <w:p>
      <w:r xmlns:w="http://schemas.openxmlformats.org/wordprocessingml/2006/main">
        <w:t xml:space="preserve">Deus ordena aos israelitas que façam vestes sagradas para Arão e seus filhos servirem no sacerdócio.</w:t>
      </w:r>
    </w:p>
    <w:p/>
    <w:p>
      <w:r xmlns:w="http://schemas.openxmlformats.org/wordprocessingml/2006/main">
        <w:t xml:space="preserve">1. A importância de ter um coração santo e obediente diante de Deus.</w:t>
      </w:r>
    </w:p>
    <w:p/>
    <w:p>
      <w:r xmlns:w="http://schemas.openxmlformats.org/wordprocessingml/2006/main">
        <w:t xml:space="preserve">2. O chamado para servir a Deus com um coração puro e um espírito humilde.</w:t>
      </w:r>
    </w:p>
    <w:p/>
    <w:p>
      <w:r xmlns:w="http://schemas.openxmlformats.org/wordprocessingml/2006/main">
        <w:t xml:space="preserve">1. Miquéias 6:8 - Ele te mostrou, ó homem, o que é bom. E o que o Senhor exige de você? Agir com justiça e amar a misericórdia e andar humildemente com o seu Deus.</w:t>
      </w:r>
    </w:p>
    <w:p/>
    <w:p>
      <w:r xmlns:w="http://schemas.openxmlformats.org/wordprocessingml/2006/main">
        <w:t xml:space="preserve">2. Tito 2:14 - Que se entregou por nós para nos redimir de toda maldade e para purificar para si um povo que é seu, ávido por fazer o bem.</w:t>
      </w:r>
    </w:p>
    <w:p/>
    <w:p>
      <w:r xmlns:w="http://schemas.openxmlformats.org/wordprocessingml/2006/main">
        <w:t xml:space="preserve">Êxodo 31:11 E o óleo da unção e o incenso aromático para o lugar santo; farão conforme tudo o que te ordenei.</w:t>
      </w:r>
    </w:p>
    <w:p/>
    <w:p>
      <w:r xmlns:w="http://schemas.openxmlformats.org/wordprocessingml/2006/main">
        <w:t xml:space="preserve">O Senhor ordenou a Moisés que trouxesse óleo de unção e incenso aromático para o lugar santo.</w:t>
      </w:r>
    </w:p>
    <w:p/>
    <w:p>
      <w:r xmlns:w="http://schemas.openxmlformats.org/wordprocessingml/2006/main">
        <w:t xml:space="preserve">1: Devemos procurar obedecer aos mandamentos do Senhor, pois Ele tem em mente os nossos melhores interesses.</w:t>
      </w:r>
    </w:p>
    <w:p/>
    <w:p>
      <w:r xmlns:w="http://schemas.openxmlformats.org/wordprocessingml/2006/main">
        <w:t xml:space="preserve">2: Devemos nos esforçar para sermos santos, seguindo os mandamentos do Senhor e procurando fazer o que é certo.</w:t>
      </w:r>
    </w:p>
    <w:p/>
    <w:p>
      <w:r xmlns:w="http://schemas.openxmlformats.org/wordprocessingml/2006/main">
        <w:t xml:space="preserve">1: 1 João 2:3-6 - E nisto conhecemos que o conhecemos, se guardarmos os seus mandamentos. Quem diz que o conheço, mas não guarda os seus mandamentos, é mentiroso, e nele não está a verdade, mas quem guarda a sua palavra, nele verdadeiramente o amor de Deus é aperfeiçoado. Nisto podemos saber que estamos Nele: quem diz que permanece Nele deve andar da mesma maneira que Ele andou.</w:t>
      </w:r>
    </w:p>
    <w:p/>
    <w:p>
      <w:r xmlns:w="http://schemas.openxmlformats.org/wordprocessingml/2006/main">
        <w:t xml:space="preserve">2: 1 João 5:3 - Porque este é o amor de Deus: que guardemos os seus mandamentos. E Seus mandamentos não são pesados.</w:t>
      </w:r>
    </w:p>
    <w:p/>
    <w:p>
      <w:r xmlns:w="http://schemas.openxmlformats.org/wordprocessingml/2006/main">
        <w:t xml:space="preserve">Êxodo 31:12 E o Senhor falou a Moisés, dizendo:</w:t>
      </w:r>
    </w:p>
    <w:p/>
    <w:p>
      <w:r xmlns:w="http://schemas.openxmlformats.org/wordprocessingml/2006/main">
        <w:t xml:space="preserve">O Senhor falou com Moisés, dando-lhe instruções.</w:t>
      </w:r>
    </w:p>
    <w:p/>
    <w:p>
      <w:r xmlns:w="http://schemas.openxmlformats.org/wordprocessingml/2006/main">
        <w:t xml:space="preserve">1. A Palavra de Deus é poderosa e relevante</w:t>
      </w:r>
    </w:p>
    <w:p/>
    <w:p>
      <w:r xmlns:w="http://schemas.openxmlformats.org/wordprocessingml/2006/main">
        <w:t xml:space="preserve">2. A importância de obedecer às instruções de Deus</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Romanos 12:2 - Não se conforme ao padrão deste mundo, mas seja transformado pela renovação da sua mente. Então você será capaz de testar e aprovar qual é a vontade de Deus, sua boa, agradável e perfeita vontade.</w:t>
      </w:r>
    </w:p>
    <w:p/>
    <w:p>
      <w:r xmlns:w="http://schemas.openxmlformats.org/wordprocessingml/2006/main">
        <w:t xml:space="preserve">Êxodo 31:13 Fala também aos filhos de Israel, dizendo: Em verdade guardareis os meus sábados; porque é um sinal entre mim e vós nas vossas gerações; para que saibais que eu sou o Senhor que vos santifico.</w:t>
      </w:r>
    </w:p>
    <w:p/>
    <w:p>
      <w:r xmlns:w="http://schemas.openxmlformats.org/wordprocessingml/2006/main">
        <w:t xml:space="preserve">Esta passagem explica a importância de guardar o sábado como um sinal entre Deus e os israelitas, para mostrar que Ele é quem os santifica.</w:t>
      </w:r>
    </w:p>
    <w:p/>
    <w:p>
      <w:r xmlns:w="http://schemas.openxmlformats.org/wordprocessingml/2006/main">
        <w:t xml:space="preserve">1. O Poder do Sábado: Compreendendo o Significado do Descanso na Vida de um Crente</w:t>
      </w:r>
    </w:p>
    <w:p/>
    <w:p>
      <w:r xmlns:w="http://schemas.openxmlformats.org/wordprocessingml/2006/main">
        <w:t xml:space="preserve">2. A Santificação do Sábado: Experimentando a Santidade do Dia</w:t>
      </w:r>
    </w:p>
    <w:p/>
    <w:p>
      <w:r xmlns:w="http://schemas.openxmlformats.org/wordprocessingml/2006/main">
        <w:t xml:space="preserve">1. Romanos 6:19-22 – Estou usando minha liberdade para servir a Deus com toda a minha vida.</w:t>
      </w:r>
    </w:p>
    <w:p/>
    <w:p>
      <w:r xmlns:w="http://schemas.openxmlformats.org/wordprocessingml/2006/main">
        <w:t xml:space="preserve">2. 1 Coríntios 1:30 - É por causa dele que vocês estão em Cristo Jesus, o qual se tornou para nós sabedoria de Deus, isto é, nossa justiça, santidade e redenção.</w:t>
      </w:r>
    </w:p>
    <w:p/>
    <w:p>
      <w:r xmlns:w="http://schemas.openxmlformats.org/wordprocessingml/2006/main">
        <w:t xml:space="preserve">Êxodo 31:14 Portanto guardareis o sábado; porque é santo para vós; todo aquele que o contaminar certamente será morto; pois qualquer que nele fizer alguma obra, essa alma será extirpada do meio do seu povo.</w:t>
      </w:r>
    </w:p>
    <w:p/>
    <w:p>
      <w:r xmlns:w="http://schemas.openxmlformats.org/wordprocessingml/2006/main">
        <w:t xml:space="preserve">O sábado é santo e deve ser guardado; quem o contaminar será morto.</w:t>
      </w:r>
    </w:p>
    <w:p/>
    <w:p>
      <w:r xmlns:w="http://schemas.openxmlformats.org/wordprocessingml/2006/main">
        <w:t xml:space="preserve">1. A importância de santificar o sábado</w:t>
      </w:r>
    </w:p>
    <w:p/>
    <w:p>
      <w:r xmlns:w="http://schemas.openxmlformats.org/wordprocessingml/2006/main">
        <w:t xml:space="preserve">2. As Consequências da Violação do Sábado</w:t>
      </w:r>
    </w:p>
    <w:p/>
    <w:p>
      <w:r xmlns:w="http://schemas.openxmlformats.org/wordprocessingml/2006/main">
        <w:t xml:space="preserve">1. Isaías 58:13-14 "Se desviares o teu pé do sábado, de fazer a tua vontade no meu santo dia; e chamares ao sábado deleitoso, e santo dia do Senhor, honroso; e o honrares, não fazendo seguir os teus próprios caminhos, nem te ocupares nas tuas próprias empresas, nem falar as tuas próprias palavras; então te deleitarás no Senhor; e te farei cavalgar sobre as alturas da terra, e te sustentarei com a herança de Jacó, teu pai. : porque a boca do Senhor o disse.</w:t>
      </w:r>
    </w:p>
    <w:p/>
    <w:p>
      <w:r xmlns:w="http://schemas.openxmlformats.org/wordprocessingml/2006/main">
        <w:t xml:space="preserve">2. Hebreus 4:9-11 "Resta, portanto, um descanso para o povo de Deus. Porque aquele que entrou no seu descanso, também cessou as suas próprias obras, como Deus fez com as suas. Trabalhemos, portanto, para entrar nesse descanso, para que ninguém caia no mesmo exemplo de incredulidade.</w:t>
      </w:r>
    </w:p>
    <w:p/>
    <w:p>
      <w:r xmlns:w="http://schemas.openxmlformats.org/wordprocessingml/2006/main">
        <w:t xml:space="preserve">Êxodo 31:15 Seis dias podem ser feitos trabalhos; mas no sétimo é o sábado de descanso, santo ao Senhor; qualquer que fizer qualquer trabalho no sábado, certamente será morto.</w:t>
      </w:r>
    </w:p>
    <w:p/>
    <w:p>
      <w:r xmlns:w="http://schemas.openxmlformats.org/wordprocessingml/2006/main">
        <w:t xml:space="preserve">O Senhor ordena que o trabalho seja feito apenas durante seis dias e que o sétimo dia seja um dia de descanso e santidade. Aqueles que desobedecerem a este mandamento serão condenados à morte.</w:t>
      </w:r>
    </w:p>
    <w:p/>
    <w:p>
      <w:r xmlns:w="http://schemas.openxmlformats.org/wordprocessingml/2006/main">
        <w:t xml:space="preserve">1. O mandamento do Senhor: um apelo à santidade e ao descanso</w:t>
      </w:r>
    </w:p>
    <w:p/>
    <w:p>
      <w:r xmlns:w="http://schemas.openxmlformats.org/wordprocessingml/2006/main">
        <w:t xml:space="preserve">2. Uma advertência contra a desobediência ao mandamento do Senhor</w:t>
      </w:r>
    </w:p>
    <w:p/>
    <w:p>
      <w:r xmlns:w="http://schemas.openxmlformats.org/wordprocessingml/2006/main">
        <w:t xml:space="preserve">1. Isaías 58:13-14 - Se você evitar violar o sábado e fazer o que quiser no meu dia santo, se você chamar o sábado deleitoso e o dia santo do Senhor honroso, e se você o honrar não seguindo o seu próprio caminho, não fazendo o que deseja, nem falando palavras vãs, então você encontrará a sua alegria no Senhor, e eu farei com que você cavalgue nas alturas da terra e se banqueteie com a herança de seu pai Jacó.</w:t>
      </w:r>
    </w:p>
    <w:p/>
    <w:p>
      <w:r xmlns:w="http://schemas.openxmlformats.org/wordprocessingml/2006/main">
        <w:t xml:space="preserve">2. Salmos 92:1-2 - É bom dar graças ao Senhor, cantar louvores ao teu nome, ó Altíssimo; para declarar pela manhã o teu amor inabalável e à noite a tua fidelidade.</w:t>
      </w:r>
    </w:p>
    <w:p/>
    <w:p>
      <w:r xmlns:w="http://schemas.openxmlformats.org/wordprocessingml/2006/main">
        <w:t xml:space="preserve">Êxodo 31:16 Portanto os filhos de Israel guardarão o sábado, para observar o sábado nas suas gerações, por aliança perpétua.</w:t>
      </w:r>
    </w:p>
    <w:p/>
    <w:p>
      <w:r xmlns:w="http://schemas.openxmlformats.org/wordprocessingml/2006/main">
        <w:t xml:space="preserve">Os israelitas são ordenados a observar o sábado como uma aliança perpétua.</w:t>
      </w:r>
    </w:p>
    <w:p/>
    <w:p>
      <w:r xmlns:w="http://schemas.openxmlformats.org/wordprocessingml/2006/main">
        <w:t xml:space="preserve">1. “O Dia do Senhor: O Significado da Observância do Sábado”</w:t>
      </w:r>
    </w:p>
    <w:p/>
    <w:p>
      <w:r xmlns:w="http://schemas.openxmlformats.org/wordprocessingml/2006/main">
        <w:t xml:space="preserve">2. “Uma Aliança Perpétua: Por que o sábado ainda é relevante hoje”</w:t>
      </w:r>
    </w:p>
    <w:p/>
    <w:p>
      <w:r xmlns:w="http://schemas.openxmlformats.org/wordprocessingml/2006/main">
        <w:t xml:space="preserve">1. Isaías 58:13 - "Se você evitar violar o sábado e fazer o que quiser no meu dia santo, se você chamar o sábado deleitoso e o dia santo do Senhor honroso, e se você o honrar não seguir seu próprio caminho e não fazer o que deseja ou falar palavras fúteis",</w:t>
      </w:r>
    </w:p>
    <w:p/>
    <w:p>
      <w:r xmlns:w="http://schemas.openxmlformats.org/wordprocessingml/2006/main">
        <w:t xml:space="preserve">2. Hebreus 4:9 - "Resta, pois, um descanso sabático para o povo de Deus; porque todo aquele que entra no descanso de Deus também descansa das suas obras, assim como Deus descansou das suas."</w:t>
      </w:r>
    </w:p>
    <w:p/>
    <w:p>
      <w:r xmlns:w="http://schemas.openxmlformats.org/wordprocessingml/2006/main">
        <w:t xml:space="preserve">Êxodo 31:17 É um sinal entre mim e os filhos de Israel para sempre; porque em seis dias o Senhor fez os céus e a terra, e no sétimo dia descansou e se recuperou.</w:t>
      </w:r>
    </w:p>
    <w:p/>
    <w:p>
      <w:r xmlns:w="http://schemas.openxmlformats.org/wordprocessingml/2006/main">
        <w:t xml:space="preserve">Deus descansou no sétimo dia e este é um sinal entre Ele e os filhos de Israel para sempre.</w:t>
      </w:r>
    </w:p>
    <w:p/>
    <w:p>
      <w:r xmlns:w="http://schemas.openxmlformats.org/wordprocessingml/2006/main">
        <w:t xml:space="preserve">1. Deus é nossa fonte de descanso e paz.</w:t>
      </w:r>
    </w:p>
    <w:p/>
    <w:p>
      <w:r xmlns:w="http://schemas.openxmlformats.org/wordprocessingml/2006/main">
        <w:t xml:space="preserve">2. Podemos encontrar alegria no descanso de Deus.</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Mateus 11:28-30 - Vinde a mim, todos os que estais cansados e oprimidos, e eu vos aliviarei. Tome sobre você meu jugo e aprenda de mim; porque sou manso e humilde de coração; e encontrareis descanso para as vossas almas. Porque o meu jugo é suave e o meu fardo é leve.</w:t>
      </w:r>
    </w:p>
    <w:p/>
    <w:p>
      <w:r xmlns:w="http://schemas.openxmlformats.org/wordprocessingml/2006/main">
        <w:t xml:space="preserve">Êxodo 31:18 E deu a Moisés, quando terminou de falar com ele no monte Sinai, duas tábuas do testemunho, tábuas de pedra, escritas pelo dedo de Deus.</w:t>
      </w:r>
    </w:p>
    <w:p/>
    <w:p>
      <w:r xmlns:w="http://schemas.openxmlformats.org/wordprocessingml/2006/main">
        <w:t xml:space="preserve">Moisés recebeu duas tábuas de pedra inscritas pelo dedo de Deus depois de falar com Deus no Monte Sinai.</w:t>
      </w:r>
    </w:p>
    <w:p/>
    <w:p>
      <w:r xmlns:w="http://schemas.openxmlformats.org/wordprocessingml/2006/main">
        <w:t xml:space="preserve">1. O Dedo de Deus: Uma Exploração da Autoridade Divina</w:t>
      </w:r>
    </w:p>
    <w:p/>
    <w:p>
      <w:r xmlns:w="http://schemas.openxmlformats.org/wordprocessingml/2006/main">
        <w:t xml:space="preserve">2. O Testemunho da Pedra: O Poder das Escrituras</w:t>
      </w:r>
    </w:p>
    <w:p/>
    <w:p>
      <w:r xmlns:w="http://schemas.openxmlformats.org/wordprocessingml/2006/main">
        <w:t xml:space="preserve">1. Deuteronômio 4:13, E ele vos declarou o seu convênio, que vos ordenou que cumprisses, sim, dez mandamentos; e ele as escreveu em duas tábuas de pedra.</w:t>
      </w:r>
    </w:p>
    <w:p/>
    <w:p>
      <w:r xmlns:w="http://schemas.openxmlformats.org/wordprocessingml/2006/main">
        <w:t xml:space="preserve">2. João 1:17, Porque a lei foi dada por Moisés, mas a graça e a verdade vieram por Jesus Cristo.</w:t>
      </w:r>
    </w:p>
    <w:p/>
    <w:p>
      <w:r xmlns:w="http://schemas.openxmlformats.org/wordprocessingml/2006/main">
        <w:t xml:space="preserve">Êxodo 32 pode ser resumido em três parágrafos como segue, com versículos indicados:</w:t>
      </w:r>
    </w:p>
    <w:p/>
    <w:p>
      <w:r xmlns:w="http://schemas.openxmlformats.org/wordprocessingml/2006/main">
        <w:t xml:space="preserve">Parágrafo 1: Em Êxodo 32:1-6, enquanto Moisés está no Monte Sinai recebendo instruções de Deus, os israelitas ficam impacientes e se aproximam de Arão, exigindo que ele faça deuses para eles. Aaron coleta seus brincos de ouro e cria um ídolo de bezerro de ouro. O povo adora o ídolo, atribuindo a ele a sua libertação do Egito. Eles se envolvem em folia e oferecem sacrifícios ao bezerro de ouro, uma clara violação dos mandamentos de Deus.</w:t>
      </w:r>
    </w:p>
    <w:p/>
    <w:p>
      <w:r xmlns:w="http://schemas.openxmlformats.org/wordprocessingml/2006/main">
        <w:t xml:space="preserve">Parágrafo 2: Continuando em Êxodo 32:7-14, Deus fica irado com os israelitas por sua idolatria. Ele informa Moisés sobre suas ações e expressa Sua intenção de destruí-los. Contudo, Moisés intercede em favor do povo, suplicando a Deus que não traga desastre sobre eles. Moisés apela às promessas da aliança de Deus feitas a Abraão, Isaque e Jacó e implora-Lhe que mostre misericórdia e se lembre de Sua fidelidade.</w:t>
      </w:r>
    </w:p>
    <w:p/>
    <w:p>
      <w:r xmlns:w="http://schemas.openxmlformats.org/wordprocessingml/2006/main">
        <w:t xml:space="preserve">Parágrafo 3: Em Êxodo 32:15-35, Moisés desce do Monte Sinai carregando as duas tábuas de pedra inscritas pelo próprio Deus nos Dez Mandamentos. Ao se aproximar do acampamento e testemunhar o comportamento idólatra do povo, ele fica furioso. Ele joga as tábuas no chão, quebrando-as como um ato simbólico que representa a violação da aliança de Deus por Israel. Moisés confronta Arão sobre seu papel na criação do bezerro de ouro; Aaron oferece desculpas, mas admite seu erro.</w:t>
      </w:r>
    </w:p>
    <w:p/>
    <w:p>
      <w:r xmlns:w="http://schemas.openxmlformats.org/wordprocessingml/2006/main">
        <w:t xml:space="preserve">Resumindo:</w:t>
      </w:r>
    </w:p>
    <w:p>
      <w:r xmlns:w="http://schemas.openxmlformats.org/wordprocessingml/2006/main">
        <w:t xml:space="preserve">Êxodo 32 apresenta:</w:t>
      </w:r>
    </w:p>
    <w:p>
      <w:r xmlns:w="http://schemas.openxmlformats.org/wordprocessingml/2006/main">
        <w:t xml:space="preserve">A impaciência dos israelitas durante a ausência de Moisés;</w:t>
      </w:r>
    </w:p>
    <w:p>
      <w:r xmlns:w="http://schemas.openxmlformats.org/wordprocessingml/2006/main">
        <w:t xml:space="preserve">Demanda por deuses; elaboração do ídolo do bezerro de ouro por Aaron;</w:t>
      </w:r>
    </w:p>
    <w:p>
      <w:r xmlns:w="http://schemas.openxmlformats.org/wordprocessingml/2006/main">
        <w:t xml:space="preserve">Adoração de ídolo; folia; oferecendo sacrifícios violando mandamentos.</w:t>
      </w:r>
    </w:p>
    <w:p/>
    <w:p>
      <w:r xmlns:w="http://schemas.openxmlformats.org/wordprocessingml/2006/main">
        <w:t xml:space="preserve">A ira de Deus para com os israelitas; intenção de destruí-los;</w:t>
      </w:r>
    </w:p>
    <w:p>
      <w:r xmlns:w="http://schemas.openxmlformats.org/wordprocessingml/2006/main">
        <w:t xml:space="preserve">Moisés intercede por misericórdia com base nas promessas da aliança;</w:t>
      </w:r>
    </w:p>
    <w:p>
      <w:r xmlns:w="http://schemas.openxmlformats.org/wordprocessingml/2006/main">
        <w:t xml:space="preserve">Apelo à lembrança da fidelidade de Deus e à poupança do povo.</w:t>
      </w:r>
    </w:p>
    <w:p/>
    <w:p>
      <w:r xmlns:w="http://schemas.openxmlformats.org/wordprocessingml/2006/main">
        <w:t xml:space="preserve">Moisés desce com tábuas de pedra; testemunha comportamento idólatra;</w:t>
      </w:r>
    </w:p>
    <w:p>
      <w:r xmlns:w="http://schemas.openxmlformats.org/wordprocessingml/2006/main">
        <w:t xml:space="preserve">Quebra comprimidos simbolicamente; confronta Aaron sobre seu envolvimento;</w:t>
      </w:r>
    </w:p>
    <w:p>
      <w:r xmlns:w="http://schemas.openxmlformats.org/wordprocessingml/2006/main">
        <w:t xml:space="preserve">Aaron admite o erro, oferecendo desculpas por suas ações.</w:t>
      </w:r>
    </w:p>
    <w:p/>
    <w:p>
      <w:r xmlns:w="http://schemas.openxmlformats.org/wordprocessingml/2006/main">
        <w:t xml:space="preserve">Este capítulo retrata um ponto de viragem significativo na jornada dos israelitas. Na ausência de Moisés, sucumbiram à impaciência e envolveram-se na idolatria adorando um bezerro de ouro. A ira de Deus acende-se, mas Moisés intercede em nome do povo, apelando às promessas e à misericórdia da aliança de Deus. A quebra das tábuas de pedra representa a violação da aliança causada pela desobediência de Israel. As consequências de suas ações serão reveladas nos capítulos subsequentes, à medida que eles lidam com as consequências de sua rebelião contra Yahweh.</w:t>
      </w:r>
    </w:p>
    <w:p/>
    <w:p>
      <w:r xmlns:w="http://schemas.openxmlformats.org/wordprocessingml/2006/main">
        <w:t xml:space="preserve">Êxodo 32:1 Vendo, pois, o povo que Moisés demorava a descer do monte, ajuntou-se o povo a Arão, e disse-lhe: Levanta-te, faze-nos deuses que vão adiante de nós; porque quanto a este Moisés, o homem que nos tirou da terra do Egito, não sabemos o que lhe aconteceu.</w:t>
      </w:r>
    </w:p>
    <w:p/>
    <w:p>
      <w:r xmlns:w="http://schemas.openxmlformats.org/wordprocessingml/2006/main">
        <w:t xml:space="preserve">O povo de Israel, frustrado com a demora de Moisés, decidiu criar os seus próprios deuses.</w:t>
      </w:r>
    </w:p>
    <w:p/>
    <w:p>
      <w:r xmlns:w="http://schemas.openxmlformats.org/wordprocessingml/2006/main">
        <w:t xml:space="preserve">1: Devemos sempre confiar no Senhor e esperar no Seu tempo, mesmo quando for difícil.</w:t>
      </w:r>
    </w:p>
    <w:p/>
    <w:p>
      <w:r xmlns:w="http://schemas.openxmlformats.org/wordprocessingml/2006/main">
        <w:t xml:space="preserve">2: Não devemos ser tentados a nos afastar de Deus por causa dos nossos próprios desejos e frustrações.</w:t>
      </w:r>
    </w:p>
    <w:p/>
    <w:p>
      <w:r xmlns:w="http://schemas.openxmlformats.org/wordprocessingml/2006/main">
        <w:t xml:space="preserve">1: Salmos 27:14 - Espera no Senhor: tem bom ânimo, e ele fortalecerá o teu coração: espera, eu digo, no Senhor.</w:t>
      </w:r>
    </w:p>
    <w:p/>
    <w:p>
      <w:r xmlns:w="http://schemas.openxmlformats.org/wordprocessingml/2006/main">
        <w:t xml:space="preserve">2: Tiago 1:12-15 - Bem-aventurado o homem que suporta a tentação; porque, quando for provado, receberá a coroa da vida, que o Senhor prometeu aos que o amam. Ninguém diga, quando for tentado: Sou tentado por Deus; porque Deus não pode ser tentado pelo mal, nem tenta a ninguém. Mas todo homem é tentado quando é atraído e engodado pela sua própria concupiscência. Então, quando a concupiscência concebeu, dá à luz o pecado; e o pecado, quando consumado, gera a morte.</w:t>
      </w:r>
    </w:p>
    <w:p/>
    <w:p>
      <w:r xmlns:w="http://schemas.openxmlformats.org/wordprocessingml/2006/main">
        <w:t xml:space="preserve">Êxodo 32:2 E Arão lhes disse: Tirai os brincos de ouro que estão nas orelhas de vossas mulheres, de vossos filhos e de vossas filhas, e trazei-mos para mim.</w:t>
      </w:r>
    </w:p>
    <w:p/>
    <w:p>
      <w:r xmlns:w="http://schemas.openxmlformats.org/wordprocessingml/2006/main">
        <w:t xml:space="preserve">Arão pediu ao povo de Israel que tirasse os brincos de ouro de suas esposas, filhos e filhas e os trouxesse para ele.</w:t>
      </w:r>
    </w:p>
    <w:p/>
    <w:p>
      <w:r xmlns:w="http://schemas.openxmlformats.org/wordprocessingml/2006/main">
        <w:t xml:space="preserve">1. O Poder da Obediência – Êxodo 32:2</w:t>
      </w:r>
    </w:p>
    <w:p/>
    <w:p>
      <w:r xmlns:w="http://schemas.openxmlformats.org/wordprocessingml/2006/main">
        <w:t xml:space="preserve">2. Cultivando um Coração Generoso – Êxodo 32:2</w:t>
      </w:r>
    </w:p>
    <w:p/>
    <w:p>
      <w:r xmlns:w="http://schemas.openxmlformats.org/wordprocessingml/2006/main">
        <w:t xml:space="preserve">1. Romanos 6:16 - Não sabeis que aquele a quem vos entregais como servos para obedecer, sois servos dele a quem obedeceis; seja do pecado para a morte, ou da obediência para a justiça?</w:t>
      </w:r>
    </w:p>
    <w:p/>
    <w:p>
      <w:r xmlns:w="http://schemas.openxmlformats.org/wordprocessingml/2006/main">
        <w:t xml:space="preserve">2. Mateus 6:21 - Pois onde estiver o seu tesouro, aí estará também o seu coração.</w:t>
      </w:r>
    </w:p>
    <w:p/>
    <w:p>
      <w:r xmlns:w="http://schemas.openxmlformats.org/wordprocessingml/2006/main">
        <w:t xml:space="preserve">Êxodo 32:3 E todo o povo arrancou os brincos de ouro que traziam nas orelhas e os trouxe a Arão.</w:t>
      </w:r>
    </w:p>
    <w:p/>
    <w:p>
      <w:r xmlns:w="http://schemas.openxmlformats.org/wordprocessingml/2006/main">
        <w:t xml:space="preserve">O povo de Israel deu seus brincos de ouro a Arão.</w:t>
      </w:r>
    </w:p>
    <w:p/>
    <w:p>
      <w:r xmlns:w="http://schemas.openxmlformats.org/wordprocessingml/2006/main">
        <w:t xml:space="preserve">1. O Poder de Doar: Um Estudo sobre o Significado de Êxodo 32:3</w:t>
      </w:r>
    </w:p>
    <w:p/>
    <w:p>
      <w:r xmlns:w="http://schemas.openxmlformats.org/wordprocessingml/2006/main">
        <w:t xml:space="preserve">2. O Significado dos Sacrifícios: Um Estudo da Obediência dos Israelitas a Deus em Êxodo 32:3</w:t>
      </w:r>
    </w:p>
    <w:p/>
    <w:p>
      <w:r xmlns:w="http://schemas.openxmlformats.org/wordprocessingml/2006/main">
        <w:t xml:space="preserve">1. Atos 20:35 - "Em todas as coisas vos mostrei que trabalhando arduamente desta forma devemos ajudar os fracos e lembrar as palavras do Senhor Jesus, como ele mesmo disse: Mais bem-aventurado é dar do que receber .</w:t>
      </w:r>
    </w:p>
    <w:p/>
    <w:p>
      <w:r xmlns:w="http://schemas.openxmlformats.org/wordprocessingml/2006/main">
        <w:t xml:space="preserve">2. Marcos 12:41-44 - E ele sentou-se em frente ao tesouro e observou o povo colocando dinheiro na caixa de ofertas. Muitas pessoas ricas investem grandes somas. E uma viúva pobre veio e colocou duas pequenas moedas de cobre, que davam um centavo. E chamou a si os seus discípulos e disse-lhes: Em verdade vos digo que esta pobre viúva deu mais do que todos os que contribuem para a caixa de ofertas. Pois todos eles contribuíram com o que tinham em abundância, mas ela, com a sua pobreza, investiu tudo o que tinha, tudo o que tinha para viver.</w:t>
      </w:r>
    </w:p>
    <w:p/>
    <w:p>
      <w:r xmlns:w="http://schemas.openxmlformats.org/wordprocessingml/2006/main">
        <w:t xml:space="preserve">Êxodo 32:4 E ele os recebeu de suas mãos e o modelou com uma ferramenta de escultura, depois de tê-lo feito um bezerro de fundição; e eles disseram: Estes são os teus deuses, ó Israel, que te tiraram da terra de Egito.</w:t>
      </w:r>
    </w:p>
    <w:p/>
    <w:p>
      <w:r xmlns:w="http://schemas.openxmlformats.org/wordprocessingml/2006/main">
        <w:t xml:space="preserve">O povo de Israel construiu um bezerro de fundição e o declarou seu deus, que os tirou da terra do Egito.</w:t>
      </w:r>
    </w:p>
    <w:p/>
    <w:p>
      <w:r xmlns:w="http://schemas.openxmlformats.org/wordprocessingml/2006/main">
        <w:t xml:space="preserve">1. Devemos lembrar que somente Deus é nosso Salvador e Libertador.</w:t>
      </w:r>
    </w:p>
    <w:p/>
    <w:p>
      <w:r xmlns:w="http://schemas.openxmlformats.org/wordprocessingml/2006/main">
        <w:t xml:space="preserve">2. A idolatria leva à destruição espiritual.</w:t>
      </w:r>
    </w:p>
    <w:p/>
    <w:p>
      <w:r xmlns:w="http://schemas.openxmlformats.org/wordprocessingml/2006/main">
        <w:t xml:space="preserve">1. Êxodo 3:13-15 - E Moisés disse a Deus: Eis que quando eu for aos filhos de Israel e lhes disser: O Deus de vossos pais me enviou a vós; e me dirão: Qual é o seu nome? o que direi a eles? E disse Deus a Moisés: EU SOU O QUE SOU; e ele disse: Assim dirás aos filhos de Israel: EU SOU me enviou a vós.</w:t>
      </w:r>
    </w:p>
    <w:p/>
    <w:p>
      <w:r xmlns:w="http://schemas.openxmlformats.org/wordprocessingml/2006/main">
        <w:t xml:space="preserve">2. 1 Coríntios 10:14 - Portanto, meus amados, fujam da idolatria.</w:t>
      </w:r>
    </w:p>
    <w:p/>
    <w:p>
      <w:r xmlns:w="http://schemas.openxmlformats.org/wordprocessingml/2006/main">
        <w:t xml:space="preserve">Êxodo 32:5 E quando Arão viu isso, edificou diante dele um altar; e Arão fez proclamar, e disse: Amanhã é festa ao Senhor.</w:t>
      </w:r>
    </w:p>
    <w:p/>
    <w:p>
      <w:r xmlns:w="http://schemas.openxmlformats.org/wordprocessingml/2006/main">
        <w:t xml:space="preserve">Aarão anunciou uma festa para o Senhor que seria realizada no dia seguinte.</w:t>
      </w:r>
    </w:p>
    <w:p/>
    <w:p>
      <w:r xmlns:w="http://schemas.openxmlformats.org/wordprocessingml/2006/main">
        <w:t xml:space="preserve">1. Qual é o significado de celebrar as festas do Senhor?</w:t>
      </w:r>
    </w:p>
    <w:p/>
    <w:p>
      <w:r xmlns:w="http://schemas.openxmlformats.org/wordprocessingml/2006/main">
        <w:t xml:space="preserve">2. Como podemos ser mais devotados em nossa adoração ao Senhor?</w:t>
      </w:r>
    </w:p>
    <w:p/>
    <w:p>
      <w:r xmlns:w="http://schemas.openxmlformats.org/wordprocessingml/2006/main">
        <w:t xml:space="preserve">1. Salmo 95:6 - "Ó, vinde, adoremos e prostremo-nos; ajoelhemo-nos diante do Senhor nosso Criador."</w:t>
      </w:r>
    </w:p>
    <w:p/>
    <w:p>
      <w:r xmlns:w="http://schemas.openxmlformats.org/wordprocessingml/2006/main">
        <w:t xml:space="preserve">2. Colossenses 3:17 - "E tudo o que fizerdes por palavra ou ação, fazei-o em nome do Senhor Jesus, dando por ele graças a Deus e ao Pai."</w:t>
      </w:r>
    </w:p>
    <w:p/>
    <w:p>
      <w:r xmlns:w="http://schemas.openxmlformats.org/wordprocessingml/2006/main">
        <w:t xml:space="preserve">Êxodo 32:6 E no dia seguinte levantaram-se de madrugada, e ofereceram holocaustos, e trouxeram ofertas pacíficas; e o povo sentou-se para comer e beber, e levantou-se para brincar.</w:t>
      </w:r>
    </w:p>
    <w:p/>
    <w:p>
      <w:r xmlns:w="http://schemas.openxmlformats.org/wordprocessingml/2006/main">
        <w:t xml:space="preserve">O povo de Israel ofereceu holocaustos e ofertas pacíficas e depois desfrutaram de uma refeição juntos antes de se levantarem para brincar.</w:t>
      </w:r>
    </w:p>
    <w:p/>
    <w:p>
      <w:r xmlns:w="http://schemas.openxmlformats.org/wordprocessingml/2006/main">
        <w:t xml:space="preserve">1. Nossa necessidade do perdão de Deus e da alegria de sua redenção</w:t>
      </w:r>
    </w:p>
    <w:p/>
    <w:p>
      <w:r xmlns:w="http://schemas.openxmlformats.org/wordprocessingml/2006/main">
        <w:t xml:space="preserve">2. O perigo da idolatria e a necessidade de uma vida piedosa</w:t>
      </w:r>
    </w:p>
    <w:p/>
    <w:p>
      <w:r xmlns:w="http://schemas.openxmlformats.org/wordprocessingml/2006/main">
        <w:t xml:space="preserve">1. Isaías 55:7 - Deixe o ímpio o seu caminho, e o homem injusto os seus pensamentos; e volte-se para o Senhor, e ele se compadecerá dele; e ao nosso Deus, porque ele perdoará abundantemente.</w:t>
      </w:r>
    </w:p>
    <w:p/>
    <w:p>
      <w:r xmlns:w="http://schemas.openxmlformats.org/wordprocessingml/2006/main">
        <w:t xml:space="preserve">2. Romanos 12:1 - Rogo-vos, pois, irmãos, pela misericórdia de Deus, que apresenteis os vossos corpos em sacrifício vivo, santo e agradável a Deus, que é o vosso serviço razoável.</w:t>
      </w:r>
    </w:p>
    <w:p/>
    <w:p>
      <w:r xmlns:w="http://schemas.openxmlformats.org/wordprocessingml/2006/main">
        <w:t xml:space="preserve">Êxodo 32:7 E disse o Senhor a Moisés: Vai, desce; porque o teu povo, que tiraste da terra do Egito, se corrompeu;</w:t>
      </w:r>
    </w:p>
    <w:p/>
    <w:p>
      <w:r xmlns:w="http://schemas.openxmlformats.org/wordprocessingml/2006/main">
        <w:t xml:space="preserve">O povo de Israel se corrompeu apesar de ter sido tirado do Egito por Moisés.</w:t>
      </w:r>
    </w:p>
    <w:p/>
    <w:p>
      <w:r xmlns:w="http://schemas.openxmlformats.org/wordprocessingml/2006/main">
        <w:t xml:space="preserve">1. A importância da fidelidade e obediência a Deus.</w:t>
      </w:r>
    </w:p>
    <w:p/>
    <w:p>
      <w:r xmlns:w="http://schemas.openxmlformats.org/wordprocessingml/2006/main">
        <w:t xml:space="preserve">2. As consequências de se desviar dos mandamentos de Deus.</w:t>
      </w:r>
    </w:p>
    <w:p/>
    <w:p>
      <w:r xmlns:w="http://schemas.openxmlformats.org/wordprocessingml/2006/main">
        <w:t xml:space="preserve">1. Deuteronômio 8:11-20 - A advertência do Senhor contra esquecer de Deus e desejar as coisas do mundo.</w:t>
      </w:r>
    </w:p>
    <w:p/>
    <w:p>
      <w:r xmlns:w="http://schemas.openxmlformats.org/wordprocessingml/2006/main">
        <w:t xml:space="preserve">2. Josué 24:14-15 - A escolha entre servir ao Senhor e servir aos ídolos.</w:t>
      </w:r>
    </w:p>
    <w:p/>
    <w:p>
      <w:r xmlns:w="http://schemas.openxmlformats.org/wordprocessingml/2006/main">
        <w:t xml:space="preserve">Êxodo 32:8 Rapidamente se desviaram do caminho que lhes ordenei; fizeram para si um bezerro de fundição, e adoraram-no, e sacrificaram-lhe, e disseram: Estes são os teus deuses, ó Israel, que trouxeram te levanta da terra do Egito.</w:t>
      </w:r>
    </w:p>
    <w:p/>
    <w:p>
      <w:r xmlns:w="http://schemas.openxmlformats.org/wordprocessingml/2006/main">
        <w:t xml:space="preserve">Os israelitas adoraram um bezerro de ouro que eles fizeram, acreditando ser o seu Deus quem os tirou do Egito.</w:t>
      </w:r>
    </w:p>
    <w:p/>
    <w:p>
      <w:r xmlns:w="http://schemas.openxmlformats.org/wordprocessingml/2006/main">
        <w:t xml:space="preserve">1. Como identificar falsos ídolos em nossas vidas</w:t>
      </w:r>
    </w:p>
    <w:p/>
    <w:p>
      <w:r xmlns:w="http://schemas.openxmlformats.org/wordprocessingml/2006/main">
        <w:t xml:space="preserve">2. O perigo da idolatria</w:t>
      </w:r>
    </w:p>
    <w:p/>
    <w:p>
      <w:r xmlns:w="http://schemas.openxmlformats.org/wordprocessingml/2006/main">
        <w:t xml:space="preserve">1. Deuteronômio 4:15-19</w:t>
      </w:r>
    </w:p>
    <w:p/>
    <w:p>
      <w:r xmlns:w="http://schemas.openxmlformats.org/wordprocessingml/2006/main">
        <w:t xml:space="preserve">2. Romanos 1:21-25</w:t>
      </w:r>
    </w:p>
    <w:p/>
    <w:p>
      <w:r xmlns:w="http://schemas.openxmlformats.org/wordprocessingml/2006/main">
        <w:t xml:space="preserve">Êxodo 32:9 E disse o Senhor a Moisés: Tenho visto este povo, e eis que é um povo obstinado;</w:t>
      </w:r>
    </w:p>
    <w:p/>
    <w:p>
      <w:r xmlns:w="http://schemas.openxmlformats.org/wordprocessingml/2006/main">
        <w:t xml:space="preserve">O Senhor disse a Moisés que o povo de Israel era um povo obstinado.</w:t>
      </w:r>
    </w:p>
    <w:p/>
    <w:p>
      <w:r xmlns:w="http://schemas.openxmlformats.org/wordprocessingml/2006/main">
        <w:t xml:space="preserve">1: Um Chamado à Justiça - Não devemos ser como o obstinado povo de Israel, mas em vez disso procurar viver em retidão diante do Senhor.</w:t>
      </w:r>
    </w:p>
    <w:p/>
    <w:p>
      <w:r xmlns:w="http://schemas.openxmlformats.org/wordprocessingml/2006/main">
        <w:t xml:space="preserve">2: O Poder de Deus - Mesmo diante de um povo obstinado, Deus ainda pode realizar Sua vontade.</w:t>
      </w:r>
    </w:p>
    <w:p/>
    <w:p>
      <w:r xmlns:w="http://schemas.openxmlformats.org/wordprocessingml/2006/main">
        <w:t xml:space="preserve">1: Jeremias 7:23 - "Ouça a minha voz, e eu serei o seu Deus, e vocês serão o meu povo."</w:t>
      </w:r>
    </w:p>
    <w:p/>
    <w:p>
      <w:r xmlns:w="http://schemas.openxmlformats.org/wordprocessingml/2006/main">
        <w:t xml:space="preserve">2: 1 João 5:3 - “Porque este é o amor de Deus: que guardemos os seus mandamentos: e os seus mandamentos não são pesados”.</w:t>
      </w:r>
    </w:p>
    <w:p/>
    <w:p>
      <w:r xmlns:w="http://schemas.openxmlformats.org/wordprocessingml/2006/main">
        <w:t xml:space="preserve">Êxodo 32:10 Agora, pois, deixa-me, para que a minha ira se acenda contra eles, e eu os consuma; e farei de ti uma grande nação.</w:t>
      </w:r>
    </w:p>
    <w:p/>
    <w:p>
      <w:r xmlns:w="http://schemas.openxmlformats.org/wordprocessingml/2006/main">
        <w:t xml:space="preserve">Deus avisou Moisés que se ele não impedisse o povo de adorar o bezerro de ouro, Ele os consumiria.</w:t>
      </w:r>
    </w:p>
    <w:p/>
    <w:p>
      <w:r xmlns:w="http://schemas.openxmlformats.org/wordprocessingml/2006/main">
        <w:t xml:space="preserve">1: A Ira e a Misericórdia de Deus – Devemos escolher entre as consequências da maldade e as bênçãos da obediência.</w:t>
      </w:r>
    </w:p>
    <w:p/>
    <w:p>
      <w:r xmlns:w="http://schemas.openxmlformats.org/wordprocessingml/2006/main">
        <w:t xml:space="preserve">2: O Poder da Oração – Através da oração, muitas vezes podemos evitar a ira de Deus e receber Sua misericórdia.</w:t>
      </w:r>
    </w:p>
    <w:p/>
    <w:p>
      <w:r xmlns:w="http://schemas.openxmlformats.org/wordprocessingml/2006/main">
        <w:t xml:space="preserve">1: Ezequiel 18:30-32 - Portanto eu vos julgarei, ó casa de Israel, cada um segundo os seus caminhos, diz o Senhor DEUS. Arrependam-se e abandonem todas as suas transgressões; então a iniquidade não será a sua ruína. Lançai fora de vós todas as vossas transgressões com que transgredistes; e faça de vocês um novo coração e um novo espírito; pois por que morrereis, ó casa de Israel?</w:t>
      </w:r>
    </w:p>
    <w:p/>
    <w:p>
      <w:r xmlns:w="http://schemas.openxmlformats.org/wordprocessingml/2006/main">
        <w:t xml:space="preserve">2: Tiago 4:7-10 - Sujeitem-se, portanto, a Deus. Resista ao diabo e ele fugirá de você. Aproxime-se de Deus e ele se aproximará de você. Limpem suas mãos, pecadores; e purifiquem seus corações, vocês de mente dupla. Aflija-te, e chore, e chore; transforme-se o seu riso em pranto, e a sua alegria, em tristeza. Humilhai-vos diante do Senhor, e ele vos exaltará.</w:t>
      </w:r>
    </w:p>
    <w:p/>
    <w:p>
      <w:r xmlns:w="http://schemas.openxmlformats.org/wordprocessingml/2006/main">
        <w:t xml:space="preserve">Êxodo 32:11 E Moisés rogou ao Senhor seu Deus, e disse: Senhor, por que se acende a tua ira contra o teu povo, que tiraste da terra do Egito com grande poder e com mão poderosa?</w:t>
      </w:r>
    </w:p>
    <w:p/>
    <w:p>
      <w:r xmlns:w="http://schemas.openxmlformats.org/wordprocessingml/2006/main">
        <w:t xml:space="preserve">Moisés intercede em favor do povo de Deus, questionando por que a ira do Senhor é tão forte contra eles.</w:t>
      </w:r>
    </w:p>
    <w:p/>
    <w:p>
      <w:r xmlns:w="http://schemas.openxmlformats.org/wordprocessingml/2006/main">
        <w:t xml:space="preserve">1: A Ira de Deus é Justificada - Por que Devemos Respeitar e Obedecer Suas Leis.</w:t>
      </w:r>
    </w:p>
    <w:p/>
    <w:p>
      <w:r xmlns:w="http://schemas.openxmlformats.org/wordprocessingml/2006/main">
        <w:t xml:space="preserve">2: Ter fé em Deus apesar de sua ira – sabendo que ele sempre proverá.</w:t>
      </w:r>
    </w:p>
    <w:p/>
    <w:p>
      <w:r xmlns:w="http://schemas.openxmlformats.org/wordprocessingml/2006/main">
        <w:t xml:space="preserve">1: Isaías 48:9-11 Por amor do meu nome adiarei a minha ira, e para o meu louvor me conterei por ti, para não exterminar. Eis que eu te refinei, mas não com prata; Eu te escolhi na fornalha da aflição. Por amor de mim mesmo, mesmo por meu próprio bem, farei isso: pois como deveria meu nome ser poluído? e não darei a minha glória a outro.</w:t>
      </w:r>
    </w:p>
    <w:p/>
    <w:p>
      <w:r xmlns:w="http://schemas.openxmlformats.org/wordprocessingml/2006/main">
        <w:t xml:space="preserve">2: Salmos 103:8-14 O Senhor é misericordioso e misericordioso, tardio em irar-se e grande em misericórdia. Ele nem sempre repreenderá: nem manterá sua raiva para sempre. Ele não tratou conosco segundo os nossos pecados; nem nos recompensou conforme as nossas iniquidades. Pois assim como o céu está elevado acima da terra, assim é grande a sua misericórdia para com aqueles que o temem. Quanto o Oriente está longe do Ocidente, assim ele removeu de nós as nossas transgressões. Como um pai se compadece de seus filhos, assim o Senhor se compadece daqueles que o temem. Pois ele conhece a nossa estrutura; ele se lembra de que somos pó.</w:t>
      </w:r>
    </w:p>
    <w:p/>
    <w:p>
      <w:r xmlns:w="http://schemas.openxmlformats.org/wordprocessingml/2006/main">
        <w:t xml:space="preserve">Êxodo 32:12 Por que falariam os egípcios e diriam: Para maldade os tirou, para matá-los nos montes e para exterminá-los da face da terra? Afaste-se da tua ira feroz e arrependa-se deste mal contra o seu povo.</w:t>
      </w:r>
    </w:p>
    <w:p/>
    <w:p>
      <w:r xmlns:w="http://schemas.openxmlformats.org/wordprocessingml/2006/main">
        <w:t xml:space="preserve">Esta passagem é um apelo de Moisés a Deus para que se afaste de sua ira e se arrependa do mal feito ao seu povo.</w:t>
      </w:r>
    </w:p>
    <w:p/>
    <w:p>
      <w:r xmlns:w="http://schemas.openxmlformats.org/wordprocessingml/2006/main">
        <w:t xml:space="preserve">1. A misericórdia de Deus em tempos de provação</w:t>
      </w:r>
    </w:p>
    <w:p/>
    <w:p>
      <w:r xmlns:w="http://schemas.openxmlformats.org/wordprocessingml/2006/main">
        <w:t xml:space="preserve">2. O poder do perdão</w:t>
      </w:r>
    </w:p>
    <w:p/>
    <w:p>
      <w:r xmlns:w="http://schemas.openxmlformats.org/wordprocessingml/2006/main">
        <w:t xml:space="preserve">1. Isaías 55:7 - "Deixe o ímpio o seu caminho, e o homem injusto os seus pensamentos; e volte-se para o Senhor, e ele se compadecerá dele; e para o nosso Deus, porque ele perdoará abundantemente."</w:t>
      </w:r>
    </w:p>
    <w:p/>
    <w:p>
      <w:r xmlns:w="http://schemas.openxmlformats.org/wordprocessingml/2006/main">
        <w:t xml:space="preserve">2. Miquéias 7:18-19 - “Quem é Deus como tu, que perdoa a iniqüidade e deixa de lado a transgressão do restante de sua herança? volte, ele terá compaixão de nós; ele subjugará as nossas iniqüidades; e você lançará todos os seus pecados nas profundezas do mar.</w:t>
      </w:r>
    </w:p>
    <w:p/>
    <w:p>
      <w:r xmlns:w="http://schemas.openxmlformats.org/wordprocessingml/2006/main">
        <w:t xml:space="preserve">Êxodo 32:13 Lembra-te de Abraão, de Isaque e de Israel, teus servos, aos quais por ti mesmo juraste e lhes disseste: Multiplicarei a tua descendência como as estrelas do céu, e toda esta terra de que falei desaparecerá. Eu dou à sua semente, e eles a herdarão para sempre.</w:t>
      </w:r>
    </w:p>
    <w:p/>
    <w:p>
      <w:r xmlns:w="http://schemas.openxmlformats.org/wordprocessingml/2006/main">
        <w:t xml:space="preserve">A passagem fala da promessa de Deus a Abraão, Isaque e Israel de cumprir a promessa de multiplicar sua semente e dar-lhes a terra da qual falaram.</w:t>
      </w:r>
    </w:p>
    <w:p/>
    <w:p>
      <w:r xmlns:w="http://schemas.openxmlformats.org/wordprocessingml/2006/main">
        <w:t xml:space="preserve">1. A fidelidade de Deus no cumprimento das Suas promessas ao Seu povo</w:t>
      </w:r>
    </w:p>
    <w:p/>
    <w:p>
      <w:r xmlns:w="http://schemas.openxmlformats.org/wordprocessingml/2006/main">
        <w:t xml:space="preserve">2. A misericórdia e graça de Deus demonstradas a Abraão, Isaque e Israel</w:t>
      </w:r>
    </w:p>
    <w:p/>
    <w:p>
      <w:r xmlns:w="http://schemas.openxmlformats.org/wordprocessingml/2006/main">
        <w:t xml:space="preserve">1. Gênesis 12:2-3 - E farei de ti uma grande nação, e te abençoarei, e engrandecerei o teu nome; e tu serás uma bênção: E abençoarei os que te abençoarem, e amaldiçoarei os que te amaldiçoarem; e em ti serão benditas todas as famílias da terra.</w:t>
      </w:r>
    </w:p>
    <w:p/>
    <w:p>
      <w:r xmlns:w="http://schemas.openxmlformats.org/wordprocessingml/2006/main">
        <w:t xml:space="preserve">2. Números 23:19 - Deus não é homem, para que minta; nem o filho do homem, para que se arrependa; porventura disse ele, e não o fará? ou ele falou e não fará isso bem?</w:t>
      </w:r>
    </w:p>
    <w:p/>
    <w:p>
      <w:r xmlns:w="http://schemas.openxmlformats.org/wordprocessingml/2006/main">
        <w:t xml:space="preserve">Êxodo 32:14 E o Senhor se arrependeu do mal que pensava fazer ao seu povo.</w:t>
      </w:r>
    </w:p>
    <w:p/>
    <w:p>
      <w:r xmlns:w="http://schemas.openxmlformats.org/wordprocessingml/2006/main">
        <w:t xml:space="preserve">Deus mudou de idéia sobre punir seu povo.</w:t>
      </w:r>
    </w:p>
    <w:p/>
    <w:p>
      <w:r xmlns:w="http://schemas.openxmlformats.org/wordprocessingml/2006/main">
        <w:t xml:space="preserve">1. A misericórdia de Deus: uma bênção para o seu povo</w:t>
      </w:r>
    </w:p>
    <w:p/>
    <w:p>
      <w:r xmlns:w="http://schemas.openxmlformats.org/wordprocessingml/2006/main">
        <w:t xml:space="preserve">2. Como Responder à Graça de Deus</w:t>
      </w:r>
    </w:p>
    <w:p/>
    <w:p>
      <w:r xmlns:w="http://schemas.openxmlformats.org/wordprocessingml/2006/main">
        <w:t xml:space="preserve">1. Romanos 5:20-21 - "Mas onde o pecado abundou, a graça superabundou, para que, como o pecado reinou pela morte, também a graça reinasse pela justiça, conduzindo à vida eterna por meio de Jesus Cristo, nosso Senhor."</w:t>
      </w:r>
    </w:p>
    <w:p/>
    <w:p>
      <w:r xmlns:w="http://schemas.openxmlformats.org/wordprocessingml/2006/main">
        <w:t xml:space="preserve">2. Hebreus 4:15-16 - "Porque não temos sumo sacerdote que não possa compadecer-se das nossas fraquezas, mas alguém que, à nossa semelhança, foi tentado em todas as coisas, mas sem pecado. Vamos então com confiança tirar perto do trono da graça, para que possamos receber misericórdia e encontrar graça para socorro em tempo oportuno."</w:t>
      </w:r>
    </w:p>
    <w:p/>
    <w:p>
      <w:r xmlns:w="http://schemas.openxmlformats.org/wordprocessingml/2006/main">
        <w:t xml:space="preserve">Êxodo 32:15 E virou-se Moisés, e desceu do monte, e as duas tábuas do testemunho estavam nas suas mãos; as tábuas estavam escritas em ambos os seus lados; de um lado e do outro estavam escritos.</w:t>
      </w:r>
    </w:p>
    <w:p/>
    <w:p>
      <w:r xmlns:w="http://schemas.openxmlformats.org/wordprocessingml/2006/main">
        <w:t xml:space="preserve">Moisés voltou do monte com as duas tábuas do testemunho escritas em ambos os lados.</w:t>
      </w:r>
    </w:p>
    <w:p/>
    <w:p>
      <w:r xmlns:w="http://schemas.openxmlformats.org/wordprocessingml/2006/main">
        <w:t xml:space="preserve">1. O poder da obediência fiel</w:t>
      </w:r>
    </w:p>
    <w:p/>
    <w:p>
      <w:r xmlns:w="http://schemas.openxmlformats.org/wordprocessingml/2006/main">
        <w:t xml:space="preserve">2. A importância de guardar a aliança</w:t>
      </w:r>
    </w:p>
    <w:p/>
    <w:p>
      <w:r xmlns:w="http://schemas.openxmlformats.org/wordprocessingml/2006/main">
        <w:t xml:space="preserve">1. Daniel 6:10-11 - Ora, quando Daniel soube que a escrita estava assinada, entrou em sua casa; e estando as janelas abertas em seu quarto em direção a Jerusalém, ele se ajoelhava três vezes ao dia, e orava e dava graças diante de seu Deus, como fazia antes.</w:t>
      </w:r>
    </w:p>
    <w:p/>
    <w:p>
      <w:r xmlns:w="http://schemas.openxmlformats.org/wordprocessingml/2006/main">
        <w:t xml:space="preserve">2. Colossenses 2:2-3 - Para que seus corações sejam consolados, estando unidos em amor, e com toda a riqueza da plena certeza de entendimento, para o reconhecimento do mistério de Deus, e do Pai, e de Cristo. ; Em quem estão escondidos todos os tesouros da sabedoria e do conhecimento.</w:t>
      </w:r>
    </w:p>
    <w:p/>
    <w:p>
      <w:r xmlns:w="http://schemas.openxmlformats.org/wordprocessingml/2006/main">
        <w:t xml:space="preserve">Êxodo 32:16 E as tábuas eram obra de Deus, e a escrita era a escrita de Deus, gravada nas tábuas.</w:t>
      </w:r>
    </w:p>
    <w:p/>
    <w:p>
      <w:r xmlns:w="http://schemas.openxmlformats.org/wordprocessingml/2006/main">
        <w:t xml:space="preserve">Esta passagem explica que as tábuas usadas no Tabernáculo foram feitas por Deus e que a escrita nelas também foi escrita por Deus.</w:t>
      </w:r>
    </w:p>
    <w:p/>
    <w:p>
      <w:r xmlns:w="http://schemas.openxmlformats.org/wordprocessingml/2006/main">
        <w:t xml:space="preserve">1. A Obra de Deus – Como a Arte de Deus está Presente no Tabernáculo</w:t>
      </w:r>
    </w:p>
    <w:p/>
    <w:p>
      <w:r xmlns:w="http://schemas.openxmlformats.org/wordprocessingml/2006/main">
        <w:t xml:space="preserve">2. O Poder da Palavra Escrita – Explorando o Significado da Escritura de Deus</w:t>
      </w:r>
    </w:p>
    <w:p/>
    <w:p>
      <w:r xmlns:w="http://schemas.openxmlformats.org/wordprocessingml/2006/main">
        <w:t xml:space="preserve">1. Isaías 41:20 - "Para que vejam, e saibam, e considerem, e juntamente entendam que a mão do Senhor fez isto, e o Santo de Israel o criou."</w:t>
      </w:r>
    </w:p>
    <w:p/>
    <w:p>
      <w:r xmlns:w="http://schemas.openxmlformats.org/wordprocessingml/2006/main">
        <w:t xml:space="preserve">2. Salmos 19:1 - "Os céus declaram a glória de Deus; e o firmamento anuncia a obra das suas mãos."</w:t>
      </w:r>
    </w:p>
    <w:p/>
    <w:p>
      <w:r xmlns:w="http://schemas.openxmlformats.org/wordprocessingml/2006/main">
        <w:t xml:space="preserve">Êxodo 32:17 E quando Josué ouviu o barulho do povo, que gritava, disse a Moisés: Há barulho de guerra no acampamento.</w:t>
      </w:r>
    </w:p>
    <w:p/>
    <w:p>
      <w:r xmlns:w="http://schemas.openxmlformats.org/wordprocessingml/2006/main">
        <w:t xml:space="preserve">Josué ouviu um barulho vindo do acampamento e informou a Moisés que parecia guerra.</w:t>
      </w:r>
    </w:p>
    <w:p/>
    <w:p>
      <w:r xmlns:w="http://schemas.openxmlformats.org/wordprocessingml/2006/main">
        <w:t xml:space="preserve">1. Ficar atento: aprendendo a ouvir</w:t>
      </w:r>
    </w:p>
    <w:p/>
    <w:p>
      <w:r xmlns:w="http://schemas.openxmlformats.org/wordprocessingml/2006/main">
        <w:t xml:space="preserve">2. O poder das nossas escolhas</w:t>
      </w:r>
    </w:p>
    <w:p/>
    <w:p>
      <w:r xmlns:w="http://schemas.openxmlformats.org/wordprocessingml/2006/main">
        <w:t xml:space="preserve">1. Efésios 5:15-17 Observem então como vocês andam, não como tolos, mas como sábios, aproveitando ao máximo o tempo, porque os dias são maus. Portanto, não seja tolo, mas entenda qual é a vontade do Senhor.</w:t>
      </w:r>
    </w:p>
    <w:p/>
    <w:p>
      <w:r xmlns:w="http://schemas.openxmlformats.org/wordprocessingml/2006/main">
        <w:t xml:space="preserve">2. Lucas 12:35-36 Fiquem vestidos para a ação e mantenham suas lâmpadas acesas, e sejam como homens que esperam que seu mestre volte para casa depois da festa de casamento, para que possam abrir a porta para ele imediatamente quando ele chegar. e bate.</w:t>
      </w:r>
    </w:p>
    <w:p/>
    <w:p>
      <w:r xmlns:w="http://schemas.openxmlformats.org/wordprocessingml/2006/main">
        <w:t xml:space="preserve">Êxodo 32:18 E ele disse: Não é a voz dos que gritam por domínio, nem é a voz dos que clamam por serem vencidos; mas eu ouço o barulho dos que cantam.</w:t>
      </w:r>
    </w:p>
    <w:p/>
    <w:p>
      <w:r xmlns:w="http://schemas.openxmlformats.org/wordprocessingml/2006/main">
        <w:t xml:space="preserve">Deus ouve o canto alegre do povo, apesar de seus gritos e gritos de superação.</w:t>
      </w:r>
    </w:p>
    <w:p/>
    <w:p>
      <w:r xmlns:w="http://schemas.openxmlformats.org/wordprocessingml/2006/main">
        <w:t xml:space="preserve">1. Alegrem-se sempre no Senhor: A na alegria de Deus em nosso louvor a Ele.</w:t>
      </w:r>
    </w:p>
    <w:p/>
    <w:p>
      <w:r xmlns:w="http://schemas.openxmlformats.org/wordprocessingml/2006/main">
        <w:t xml:space="preserve">2. A Voz de Louvor: A sobre o poder de louvar a Deus em meio aos problemas.</w:t>
      </w:r>
    </w:p>
    <w:p/>
    <w:p>
      <w:r xmlns:w="http://schemas.openxmlformats.org/wordprocessingml/2006/main">
        <w:t xml:space="preserve">1. Salmo 100:2 - Sirva ao Senhor com alegria: compareça diante de sua presença com cânticos.</w:t>
      </w:r>
    </w:p>
    <w:p/>
    <w:p>
      <w:r xmlns:w="http://schemas.openxmlformats.org/wordprocessingml/2006/main">
        <w:t xml:space="preserve">2. Salmos 95:1-2 - Vinde, cantemos ao Senhor; façamos um barulho alegre à rocha da nossa salvação! Cheguemos à sua presença com ação de graças; façamos-lhe um ruído alegre com cânticos de louvor!</w:t>
      </w:r>
    </w:p>
    <w:p/>
    <w:p>
      <w:r xmlns:w="http://schemas.openxmlformats.org/wordprocessingml/2006/main">
        <w:t xml:space="preserve">Êxodo 32:19 E aconteceu que, assim que chegou perto do acampamento, viu o bezerro e as danças; e a ira de Moisés se inflamou, e ele atirou as mesas de suas mãos, e as quebrou. abaixo do monte.</w:t>
      </w:r>
    </w:p>
    <w:p/>
    <w:p>
      <w:r xmlns:w="http://schemas.openxmlformats.org/wordprocessingml/2006/main">
        <w:t xml:space="preserve">Moisés ficou furioso quando viu os israelitas adorando o bezerro de ouro e jogou fora as tábuas da aliança.</w:t>
      </w:r>
    </w:p>
    <w:p/>
    <w:p>
      <w:r xmlns:w="http://schemas.openxmlformats.org/wordprocessingml/2006/main">
        <w:t xml:space="preserve">1. A ira de Deus pode ser vista quando desobedecemos aos Seus mandamentos.</w:t>
      </w:r>
    </w:p>
    <w:p/>
    <w:p>
      <w:r xmlns:w="http://schemas.openxmlformats.org/wordprocessingml/2006/main">
        <w:t xml:space="preserve">2. Devemos permanecer fiéis a Deus apesar das tentações do mundo.</w:t>
      </w:r>
    </w:p>
    <w:p/>
    <w:p>
      <w:r xmlns:w="http://schemas.openxmlformats.org/wordprocessingml/2006/main">
        <w:t xml:space="preserve">1. Gálatas 5:16-17: Por isso eu digo: andem no Espírito e não satisfarão os desejos da carne. Porque a carne deseja o que é contrário ao Espírito, e o Espírito o que é contrário à carne. Eles estão em conflito um com o outro, de modo que você não deve fazer o que quiser.</w:t>
      </w:r>
    </w:p>
    <w:p/>
    <w:p>
      <w:r xmlns:w="http://schemas.openxmlformats.org/wordprocessingml/2006/main">
        <w:t xml:space="preserve">2. Tiago 1:14-15: Mas cada pessoa é tentada quando é arrastada e seduzida pelo seu próprio desejo maligno. Então, depois de ter concebido o desejo, ele dá origem ao pecado; e o pecado, quando adulto, dá à luz a morte.</w:t>
      </w:r>
    </w:p>
    <w:p/>
    <w:p>
      <w:r xmlns:w="http://schemas.openxmlformats.org/wordprocessingml/2006/main">
        <w:t xml:space="preserve">Êxodo 32:20 E tomou o bezerro que tinham feito, e queimou-o no fogo, e moeu-o até virar pó, e espargiu-o sobre a água, e deu dele a beber aos filhos de Israel.</w:t>
      </w:r>
    </w:p>
    <w:p/>
    <w:p>
      <w:r xmlns:w="http://schemas.openxmlformats.org/wordprocessingml/2006/main">
        <w:t xml:space="preserve">Moisés queimou o bezerro de ouro, reduziu-o a pó e fez com que os israelitas bebessem.</w:t>
      </w:r>
    </w:p>
    <w:p/>
    <w:p>
      <w:r xmlns:w="http://schemas.openxmlformats.org/wordprocessingml/2006/main">
        <w:t xml:space="preserve">1. As consequências da idolatria</w:t>
      </w:r>
    </w:p>
    <w:p/>
    <w:p>
      <w:r xmlns:w="http://schemas.openxmlformats.org/wordprocessingml/2006/main">
        <w:t xml:space="preserve">2. A importância da obediência</w:t>
      </w:r>
    </w:p>
    <w:p/>
    <w:p>
      <w:r xmlns:w="http://schemas.openxmlformats.org/wordprocessingml/2006/main">
        <w:t xml:space="preserve">1. Deuteronômio 9:7-21 - Moisés implorando a Deus por misericórdia para com os israelitas</w:t>
      </w:r>
    </w:p>
    <w:p/>
    <w:p>
      <w:r xmlns:w="http://schemas.openxmlformats.org/wordprocessingml/2006/main">
        <w:t xml:space="preserve">2. Isaías 31:1-3 - A advertência de Deus contra confiar em ídolos em vez dele</w:t>
      </w:r>
    </w:p>
    <w:p/>
    <w:p>
      <w:r xmlns:w="http://schemas.openxmlformats.org/wordprocessingml/2006/main">
        <w:t xml:space="preserve">Êxodo 32:21 E disse Moisés a Arão: Que te fez este povo, para que trouxeste sobre ele tão grande pecado?</w:t>
      </w:r>
    </w:p>
    <w:p/>
    <w:p>
      <w:r xmlns:w="http://schemas.openxmlformats.org/wordprocessingml/2006/main">
        <w:t xml:space="preserve">Moisés perguntou a Arão o que o povo havia feito com ele para que ele trouxesse um pecado tão grande sobre eles.</w:t>
      </w:r>
    </w:p>
    <w:p/>
    <w:p>
      <w:r xmlns:w="http://schemas.openxmlformats.org/wordprocessingml/2006/main">
        <w:t xml:space="preserve">1. Qual pecado é grande demais para ser ignorado?</w:t>
      </w:r>
    </w:p>
    <w:p/>
    <w:p>
      <w:r xmlns:w="http://schemas.openxmlformats.org/wordprocessingml/2006/main">
        <w:t xml:space="preserve">2. O poder de uma única ação</w:t>
      </w:r>
    </w:p>
    <w:p/>
    <w:p>
      <w:r xmlns:w="http://schemas.openxmlformats.org/wordprocessingml/2006/main">
        <w:t xml:space="preserve">1. Gálatas 6:7-8 - “Não vos enganeis: Deus não se deixa escarnecer, pois tudo o que alguém semear, isso também ceifará. quem semeia no Espírito, do Espírito colherá a vida eterna”.</w:t>
      </w:r>
    </w:p>
    <w:p/>
    <w:p>
      <w:r xmlns:w="http://schemas.openxmlformats.org/wordprocessingml/2006/main">
        <w:t xml:space="preserve">2. Provérbios 28:13 - “Quem esconde as suas transgressões não prosperará, mas aquele que as confessa e abandona alcançará misericórdia”.</w:t>
      </w:r>
    </w:p>
    <w:p/>
    <w:p>
      <w:r xmlns:w="http://schemas.openxmlformats.org/wordprocessingml/2006/main">
        <w:t xml:space="preserve">Êxodo 32:22 E disse Arão: Não se acenda a ira de meu senhor; tu conheces o povo, que está disposto a fazer o mal.</w:t>
      </w:r>
    </w:p>
    <w:p/>
    <w:p>
      <w:r xmlns:w="http://schemas.openxmlformats.org/wordprocessingml/2006/main">
        <w:t xml:space="preserve">Aarão tentou proteger os israelitas da ira de Deus, lembrando a Deus que o povo era propenso ao mal.</w:t>
      </w:r>
    </w:p>
    <w:p/>
    <w:p>
      <w:r xmlns:w="http://schemas.openxmlformats.org/wordprocessingml/2006/main">
        <w:t xml:space="preserve">1. O poder da intercessão: como Aarão usou a sua voz para salvar os israelitas</w:t>
      </w:r>
    </w:p>
    <w:p/>
    <w:p>
      <w:r xmlns:w="http://schemas.openxmlformats.org/wordprocessingml/2006/main">
        <w:t xml:space="preserve">2. O perigo da travessura: como o pecado pode levar à destruição</w:t>
      </w:r>
    </w:p>
    <w:p/>
    <w:p>
      <w:r xmlns:w="http://schemas.openxmlformats.org/wordprocessingml/2006/main">
        <w:t xml:space="preserve">1. Provérbios 15:1 - "A resposta branda desvia o furor, mas a palavra dura suscita a ira."</w:t>
      </w:r>
    </w:p>
    <w:p/>
    <w:p>
      <w:r xmlns:w="http://schemas.openxmlformats.org/wordprocessingml/2006/main">
        <w:t xml:space="preserve">2. Salmo 106:23 - "Portanto ele disse que os destruiria se Moisés, seu escolhido, não tivesse se colocado na brecha diante dele, para desviar sua ira de destruí-los."</w:t>
      </w:r>
    </w:p>
    <w:p/>
    <w:p>
      <w:r xmlns:w="http://schemas.openxmlformats.org/wordprocessingml/2006/main">
        <w:t xml:space="preserve">Êxodo 32:23 Porque me disseram: Faze-nos deuses que vão adiante de nós; porque quanto a este Moisés, o homem que nos tirou da terra do Egito, não sabemos o que lhe aconteceu.</w:t>
      </w:r>
    </w:p>
    <w:p/>
    <w:p>
      <w:r xmlns:w="http://schemas.openxmlformats.org/wordprocessingml/2006/main">
        <w:t xml:space="preserve">Os israelitas pediram a Arão que lhes fizesse deuses para adorar, pois não sabiam o que havia acontecido com Moisés, que os havia tirado do Egito.</w:t>
      </w:r>
    </w:p>
    <w:p/>
    <w:p>
      <w:r xmlns:w="http://schemas.openxmlformats.org/wordprocessingml/2006/main">
        <w:t xml:space="preserve">1. O Perigo da Idolatria – Êxodo 32:23</w:t>
      </w:r>
    </w:p>
    <w:p/>
    <w:p>
      <w:r xmlns:w="http://schemas.openxmlformats.org/wordprocessingml/2006/main">
        <w:t xml:space="preserve">2. As Consequências da Desobediência – Êxodo 32:23</w:t>
      </w:r>
    </w:p>
    <w:p/>
    <w:p>
      <w:r xmlns:w="http://schemas.openxmlformats.org/wordprocessingml/2006/main">
        <w:t xml:space="preserve">1. Romanos 1:25 - "Eles trocaram a verdade sobre Deus pela mentira e adoraram e serviram a algo criado em vez do Criador, que é bendito para sempre! Amém."</w:t>
      </w:r>
    </w:p>
    <w:p/>
    <w:p>
      <w:r xmlns:w="http://schemas.openxmlformats.org/wordprocessingml/2006/main">
        <w:t xml:space="preserve">2. Salmos 106:20 - "O Senhor advertiu Israel e Judá por meio de todos os seus profetas e de todos os videntes: 'Afastem-se dos seus maus caminhos. Observem os meus mandamentos e decretos, de acordo com toda a Lei que ordenei a seus antepassados que obedecessem e que Eu entreguei a você através de meus servos, os profetas.'"</w:t>
      </w:r>
    </w:p>
    <w:p/>
    <w:p>
      <w:r xmlns:w="http://schemas.openxmlformats.org/wordprocessingml/2006/main">
        <w:t xml:space="preserve">Êxodo 32:24 E eu lhes disse: Quem tiver ouro, quebre-o. Então eles me deram: então eu joguei no fogo, e saiu este bezerro.</w:t>
      </w:r>
    </w:p>
    <w:p/>
    <w:p>
      <w:r xmlns:w="http://schemas.openxmlformats.org/wordprocessingml/2006/main">
        <w:t xml:space="preserve">Moisés ordenou aos israelitas que lhe entregassem seu ouro, que ele então jogou no fogo, do qual emergiu um bezerro de ouro.</w:t>
      </w:r>
    </w:p>
    <w:p/>
    <w:p>
      <w:r xmlns:w="http://schemas.openxmlformats.org/wordprocessingml/2006/main">
        <w:t xml:space="preserve">1. O poder de Deus para transformar as nossas vidas e as nossas circunstâncias, por mais terríveis que sejam.</w:t>
      </w:r>
    </w:p>
    <w:p/>
    <w:p>
      <w:r xmlns:w="http://schemas.openxmlformats.org/wordprocessingml/2006/main">
        <w:t xml:space="preserve">2. A importância da obediência aos mandamentos de Deus.</w:t>
      </w:r>
    </w:p>
    <w:p/>
    <w:p>
      <w:r xmlns:w="http://schemas.openxmlformats.org/wordprocessingml/2006/main">
        <w:t xml:space="preserve">1. Romanos 12:2: "Não vos conformeis com este mundo, mas transformai-vos pela renovação da vossa mente, para que, testando, possais discernir qual é a vontade de Deus, o que é bom, aceitável e perfeito."</w:t>
      </w:r>
    </w:p>
    <w:p/>
    <w:p>
      <w:r xmlns:w="http://schemas.openxmlformats.org/wordprocessingml/2006/main">
        <w:t xml:space="preserve">2. Jeremias 29:11: "Pois eu conheço os planos que tenho para vocês, diz o Senhor, planos de bem-estar e não de mal, para lhe dar um futuro e uma esperança."</w:t>
      </w:r>
    </w:p>
    <w:p/>
    <w:p>
      <w:r xmlns:w="http://schemas.openxmlformats.org/wordprocessingml/2006/main">
        <w:t xml:space="preserve">Êxodo 32:25 E quando Moisés viu que o povo estava nu; (pois Arão os havia deixado nus para a vergonha entre seus inimigos:)</w:t>
      </w:r>
    </w:p>
    <w:p/>
    <w:p>
      <w:r xmlns:w="http://schemas.openxmlformats.org/wordprocessingml/2006/main">
        <w:t xml:space="preserve">Moisés viu que Arão havia feito com que os israelitas ficassem nus e expostos aos seus inimigos.</w:t>
      </w:r>
    </w:p>
    <w:p/>
    <w:p>
      <w:r xmlns:w="http://schemas.openxmlformats.org/wordprocessingml/2006/main">
        <w:t xml:space="preserve">1. A importância da modéstia e da discrição</w:t>
      </w:r>
    </w:p>
    <w:p/>
    <w:p>
      <w:r xmlns:w="http://schemas.openxmlformats.org/wordprocessingml/2006/main">
        <w:t xml:space="preserve">2. Os perigos do orgulho e da arrogância</w:t>
      </w:r>
    </w:p>
    <w:p/>
    <w:p>
      <w:r xmlns:w="http://schemas.openxmlformats.org/wordprocessingml/2006/main">
        <w:t xml:space="preserve">1. Provérbios 11:22 - “Como jóia de ouro no focinho de um porco, assim é a mulher bela que não tem discrição.”</w:t>
      </w:r>
    </w:p>
    <w:p/>
    <w:p>
      <w:r xmlns:w="http://schemas.openxmlformats.org/wordprocessingml/2006/main">
        <w:t xml:space="preserve">2. Eclesiastes 10:1 - “As moscas mortas fazem com que o unguento do boticário exale um cheiro fétido: assim faz um pouco de loucura aquele que tem reputação de sabedoria e honra.”</w:t>
      </w:r>
    </w:p>
    <w:p/>
    <w:p>
      <w:r xmlns:w="http://schemas.openxmlformats.org/wordprocessingml/2006/main">
        <w:t xml:space="preserve">Êxodo 32:26 Então Moisés parou à porta do acampamento e disse: Quem está do lado do Senhor? deixe-o vir até mim. E todos os filhos de Levi se reuniram a ele.</w:t>
      </w:r>
    </w:p>
    <w:p/>
    <w:p>
      <w:r xmlns:w="http://schemas.openxmlformats.org/wordprocessingml/2006/main">
        <w:t xml:space="preserve">Moisés convocou todos aqueles que queriam ficar ao lado do Senhor para virem até ele.</w:t>
      </w:r>
    </w:p>
    <w:p/>
    <w:p>
      <w:r xmlns:w="http://schemas.openxmlformats.org/wordprocessingml/2006/main">
        <w:t xml:space="preserve">1: Vamos ao Senhor e fiquemos ao seu lado.</w:t>
      </w:r>
    </w:p>
    <w:p/>
    <w:p>
      <w:r xmlns:w="http://schemas.openxmlformats.org/wordprocessingml/2006/main">
        <w:t xml:space="preserve">2: Devemos nos esforçar para estar ao lado do Senhor e seguir seus ensinamentos.</w:t>
      </w:r>
    </w:p>
    <w:p/>
    <w:p>
      <w:r xmlns:w="http://schemas.openxmlformats.org/wordprocessingml/2006/main">
        <w:t xml:space="preserve">1: Isaías 55:6 - Busque o Senhor enquanto ele pode ser encontrado, invoque-o enquanto ele está perto.</w:t>
      </w:r>
    </w:p>
    <w:p/>
    <w:p>
      <w:r xmlns:w="http://schemas.openxmlformats.org/wordprocessingml/2006/main">
        <w:t xml:space="preserve">2: Deuteronômio 6:5 - Ame o Senhor seu Deus de todo o seu coração, de toda a sua alma e de todas as suas forças.</w:t>
      </w:r>
    </w:p>
    <w:p/>
    <w:p>
      <w:r xmlns:w="http://schemas.openxmlformats.org/wordprocessingml/2006/main">
        <w:t xml:space="preserve">Êxodo 32:27 E ele lhes disse: Assim diz o Senhor Deus de Israel: Cada um ponha a sua espada à sua cintura, e entre e saia de porta em porta por todo o acampamento, e mate cada um a seu irmão, e cada um seu companheiro, e cada homem seu próximo.</w:t>
      </w:r>
    </w:p>
    <w:p/>
    <w:p>
      <w:r xmlns:w="http://schemas.openxmlformats.org/wordprocessingml/2006/main">
        <w:t xml:space="preserve">Moisés ordenou aos israelitas que empunhassem as espadas e matassem todos os seus vizinhos.</w:t>
      </w:r>
    </w:p>
    <w:p/>
    <w:p>
      <w:r xmlns:w="http://schemas.openxmlformats.org/wordprocessingml/2006/main">
        <w:t xml:space="preserve">1. “O perigo da idolatria”</w:t>
      </w:r>
    </w:p>
    <w:p/>
    <w:p>
      <w:r xmlns:w="http://schemas.openxmlformats.org/wordprocessingml/2006/main">
        <w:t xml:space="preserve">2. “O Poder do Comando de Deus”</w:t>
      </w:r>
    </w:p>
    <w:p/>
    <w:p>
      <w:r xmlns:w="http://schemas.openxmlformats.org/wordprocessingml/2006/main">
        <w:t xml:space="preserve">1. Isaías 45:23 - “Jurei por mim mesmo; da minha boca saiu a palavra de justiça, e não tornará atrás, para que diante de mim se dobre todo joelho, toda língua faça juramento.</w:t>
      </w:r>
    </w:p>
    <w:p/>
    <w:p>
      <w:r xmlns:w="http://schemas.openxmlformats.org/wordprocessingml/2006/main">
        <w:t xml:space="preserve">2. Colossenses 3:13 - suportando uns aos outros e perdoando uns aos outros, se alguém tiver queixa contra outro; assim como Cristo perdoou você, você também deve fazer.</w:t>
      </w:r>
    </w:p>
    <w:p/>
    <w:p>
      <w:r xmlns:w="http://schemas.openxmlformats.org/wordprocessingml/2006/main">
        <w:t xml:space="preserve">Êxodo 32:28 E os filhos de Levi fizeram conforme a palavra de Moisés; e naquele dia caíram do povo cerca de três mil homens.</w:t>
      </w:r>
    </w:p>
    <w:p/>
    <w:p>
      <w:r xmlns:w="http://schemas.openxmlformats.org/wordprocessingml/2006/main">
        <w:t xml:space="preserve">No dia em que Moisés desceu do Monte Sinai com os Dez Mandamentos, aproximadamente três mil pessoas morreram.</w:t>
      </w:r>
    </w:p>
    <w:p/>
    <w:p>
      <w:r xmlns:w="http://schemas.openxmlformats.org/wordprocessingml/2006/main">
        <w:t xml:space="preserve">1. As Consequências da Desobediência: Aprendendo com o Erro dos Israelitas</w:t>
      </w:r>
    </w:p>
    <w:p/>
    <w:p>
      <w:r xmlns:w="http://schemas.openxmlformats.org/wordprocessingml/2006/main">
        <w:t xml:space="preserve">2. O poder da Palavra de Deus: Por que devemos obedecer aos Seus mandamentos</w:t>
      </w:r>
    </w:p>
    <w:p/>
    <w:p>
      <w:r xmlns:w="http://schemas.openxmlformats.org/wordprocessingml/2006/main">
        <w:t xml:space="preserve">1. Jeremias 26:19 "Ezequias, rei de Judá, e todo o Judá, o mataram? Ele não temeu ao Senhor e não orou ao Senhor, e o Senhor se arrependeu do mal que havia pronunciado contra eles? Assim poderíamos obter um grande mal contra nossas almas."</w:t>
      </w:r>
    </w:p>
    <w:p/>
    <w:p>
      <w:r xmlns:w="http://schemas.openxmlformats.org/wordprocessingml/2006/main">
        <w:t xml:space="preserve">2. Romanos 6:23 "Porque o salário do pecado é a morte; mas o dom gratuito de Deus é a vida eterna por Jesus Cristo nosso Senhor."</w:t>
      </w:r>
    </w:p>
    <w:p/>
    <w:p>
      <w:r xmlns:w="http://schemas.openxmlformats.org/wordprocessingml/2006/main">
        <w:t xml:space="preserve">Êxodo 32:29 Pois Moisés disse: Consagrem-se hoje ao Senhor, cada um contra seu filho e sobre seu irmão; para que ele possa conceder-lhe uma bênção neste dia.</w:t>
      </w:r>
    </w:p>
    <w:p/>
    <w:p>
      <w:r xmlns:w="http://schemas.openxmlformats.org/wordprocessingml/2006/main">
        <w:t xml:space="preserve">Moisés encorajou o povo de Israel a se separar para o Senhor e a abençoar uns aos outros.</w:t>
      </w:r>
    </w:p>
    <w:p/>
    <w:p>
      <w:r xmlns:w="http://schemas.openxmlformats.org/wordprocessingml/2006/main">
        <w:t xml:space="preserve">1. O poder de abençoar os outros</w:t>
      </w:r>
    </w:p>
    <w:p/>
    <w:p>
      <w:r xmlns:w="http://schemas.openxmlformats.org/wordprocessingml/2006/main">
        <w:t xml:space="preserve">2. A importância de nos separarmos para o Senhor</w:t>
      </w:r>
    </w:p>
    <w:p/>
    <w:p>
      <w:r xmlns:w="http://schemas.openxmlformats.org/wordprocessingml/2006/main">
        <w:t xml:space="preserve">1. Gálatas 6:10 - Então, enquanto tivermos oportunidade, façamos o bem a todos, e especialmente aos que são da família da fé.</w:t>
      </w:r>
    </w:p>
    <w:p/>
    <w:p>
      <w:r xmlns:w="http://schemas.openxmlformats.org/wordprocessingml/2006/main">
        <w:t xml:space="preserve">2. Efésios 4:29 - Não saia da vossa boca nenhuma palavra corrupta, mas apenas a que for boa para a edificação, conforme a ocasião, para que dê graça aos que ouvem.</w:t>
      </w:r>
    </w:p>
    <w:p/>
    <w:p>
      <w:r xmlns:w="http://schemas.openxmlformats.org/wordprocessingml/2006/main">
        <w:t xml:space="preserve">Êxodo 32:30 E aconteceu no dia seguinte que Moisés disse ao povo: Cometestes um grande pecado; e agora subirei ao Senhor; porventura farei expiação pelo seu pecado.</w:t>
      </w:r>
    </w:p>
    <w:p/>
    <w:p>
      <w:r xmlns:w="http://schemas.openxmlformats.org/wordprocessingml/2006/main">
        <w:t xml:space="preserve">Moisés lembra o povo de seus pecados e se oferece para fazer expiação por eles.</w:t>
      </w:r>
    </w:p>
    <w:p/>
    <w:p>
      <w:r xmlns:w="http://schemas.openxmlformats.org/wordprocessingml/2006/main">
        <w:t xml:space="preserve">1. O Perigo de Pecar e o Poder da Expiação</w:t>
      </w:r>
    </w:p>
    <w:p/>
    <w:p>
      <w:r xmlns:w="http://schemas.openxmlformats.org/wordprocessingml/2006/main">
        <w:t xml:space="preserve">2. O chamado ao arrependimento diante do pecado</w:t>
      </w:r>
    </w:p>
    <w:p/>
    <w:p>
      <w:r xmlns:w="http://schemas.openxmlformats.org/wordprocessingml/2006/main">
        <w:t xml:space="preserve">1. Isaías 59:2 "Mas as vossas iniquidades fazem separação entre vós e o vosso Deus, e os vossos pecados escondem o seu rosto de vós, para que ele não ouça."</w:t>
      </w:r>
    </w:p>
    <w:p/>
    <w:p>
      <w:r xmlns:w="http://schemas.openxmlformats.org/wordprocessingml/2006/main">
        <w:t xml:space="preserve">2. Romanos 5:8 "Mas Deus prova o seu amor para conosco, em que Cristo morreu por nós, sendo nós ainda pecadores."</w:t>
      </w:r>
    </w:p>
    <w:p/>
    <w:p>
      <w:r xmlns:w="http://schemas.openxmlformats.org/wordprocessingml/2006/main">
        <w:t xml:space="preserve">Êxodo 32:31 E Moisés voltou ao Senhor, e disse: Oh, este povo cometeu um grande pecado, e fez para si deuses de ouro.</w:t>
      </w:r>
    </w:p>
    <w:p/>
    <w:p>
      <w:r xmlns:w="http://schemas.openxmlformats.org/wordprocessingml/2006/main">
        <w:t xml:space="preserve">Moisés reconheceu o grande pecado dos israelitas ao fazer um bezerro de ouro para adorar.</w:t>
      </w:r>
    </w:p>
    <w:p/>
    <w:p>
      <w:r xmlns:w="http://schemas.openxmlformats.org/wordprocessingml/2006/main">
        <w:t xml:space="preserve">1. O perigo da idolatria</w:t>
      </w:r>
    </w:p>
    <w:p/>
    <w:p>
      <w:r xmlns:w="http://schemas.openxmlformats.org/wordprocessingml/2006/main">
        <w:t xml:space="preserve">2. Passando do pecado para Deus</w:t>
      </w:r>
    </w:p>
    <w:p/>
    <w:p>
      <w:r xmlns:w="http://schemas.openxmlformats.org/wordprocessingml/2006/main">
        <w:t xml:space="preserve">1. Deuteronômio 5:8-9 Não farás para ti imagem esculpida, nem qualquer semelhança do que há em cima no céu, ou do que há em baixo na terra, ou do que há nas águas debaixo da terra. Não se curvará diante deles nem os servirá, pois eu, o Senhor, seu Deus, sou um Deus zeloso.</w:t>
      </w:r>
    </w:p>
    <w:p/>
    <w:p>
      <w:r xmlns:w="http://schemas.openxmlformats.org/wordprocessingml/2006/main">
        <w:t xml:space="preserve">2. Salmo 51:10-11 "Cria em mim, ó Deus, um coração puro, e renova dentro de mim um espírito reto. Não me lances fora da tua presença, e não retires de mim o teu Espírito Santo."</w:t>
      </w:r>
    </w:p>
    <w:p/>
    <w:p>
      <w:r xmlns:w="http://schemas.openxmlformats.org/wordprocessingml/2006/main">
        <w:t xml:space="preserve">Êxodo 32:32 Agora, agora, se perdoares os seus pecados; e se não, apague-me, peço-te, do teu livro que escreveste.</w:t>
      </w:r>
    </w:p>
    <w:p/>
    <w:p>
      <w:r xmlns:w="http://schemas.openxmlformats.org/wordprocessingml/2006/main">
        <w:t xml:space="preserve">A passagem fala da disposição de Moisés em aceitar o julgamento de Deus sobre seu povo, mesmo que isso significasse ser apagado do livro de Deus.</w:t>
      </w:r>
    </w:p>
    <w:p/>
    <w:p>
      <w:r xmlns:w="http://schemas.openxmlformats.org/wordprocessingml/2006/main">
        <w:t xml:space="preserve">1. O Poder de um Coração Altruísta – Explorando o exemplo da disposição de Moisés de sacrificar seu próprio nome por seu povo.</w:t>
      </w:r>
    </w:p>
    <w:p/>
    <w:p>
      <w:r xmlns:w="http://schemas.openxmlformats.org/wordprocessingml/2006/main">
        <w:t xml:space="preserve">2. O Deus da Misericórdia – Examinar a beleza da misericórdia e graça de Deus em meio a provações e tribulações.</w:t>
      </w:r>
    </w:p>
    <w:p/>
    <w:p>
      <w:r xmlns:w="http://schemas.openxmlformats.org/wordprocessingml/2006/main">
        <w:t xml:space="preserve">1. Mateus 16:24-25 - “Então disse Jesus aos seus discípulos: Se alguém quiser vir após mim, negue-se a si mesmo, e tome a sua cruz, e siga-me. e quem perder a vida por minha causa, achá-la-á”.</w:t>
      </w:r>
    </w:p>
    <w:p/>
    <w:p>
      <w:r xmlns:w="http://schemas.openxmlformats.org/wordprocessingml/2006/main">
        <w:t xml:space="preserve">2. Romanos 5:8 - "Mas Deus prova o seu amor para conosco, em que Cristo morreu por nós, sendo nós ainda pecadores."</w:t>
      </w:r>
    </w:p>
    <w:p/>
    <w:p>
      <w:r xmlns:w="http://schemas.openxmlformats.org/wordprocessingml/2006/main">
        <w:t xml:space="preserve">Êxodo 32:33 E disse o Senhor a Moisés: Qualquer que pecar contra mim, riscarei do meu livro.</w:t>
      </w:r>
    </w:p>
    <w:p/>
    <w:p>
      <w:r xmlns:w="http://schemas.openxmlformats.org/wordprocessingml/2006/main">
        <w:t xml:space="preserve">Deus está dizendo a Moisés que qualquer um que pecar contra Ele será apagado de Seu livro.</w:t>
      </w:r>
    </w:p>
    <w:p/>
    <w:p>
      <w:r xmlns:w="http://schemas.openxmlformats.org/wordprocessingml/2006/main">
        <w:t xml:space="preserve">1. A importância de permanecermos fiéis a Deus mesmo quando somos tentados a pecar.</w:t>
      </w:r>
    </w:p>
    <w:p/>
    <w:p>
      <w:r xmlns:w="http://schemas.openxmlformats.org/wordprocessingml/2006/main">
        <w:t xml:space="preserve">2. A misericórdia e graça de Deus no perdão dos nossos pecados.</w:t>
      </w:r>
    </w:p>
    <w:p/>
    <w:p>
      <w:r xmlns:w="http://schemas.openxmlformats.org/wordprocessingml/2006/main">
        <w:t xml:space="preserve">1. Ezequiel 18:21-23 - Mas se uma pessoa má se afastar de todos os pecados que cometeu e guardar todos os meus decretos e fizer o que é justo e correto, essa pessoa certamente viverá; eles não morrerão. Nenhuma das ofensas que cometeram será lembrada contra eles. Por causa das coisas justas que fizeram, eles viverão.</w:t>
      </w:r>
    </w:p>
    <w:p/>
    <w:p>
      <w:r xmlns:w="http://schemas.openxmlformats.org/wordprocessingml/2006/main">
        <w:t xml:space="preserve">2. Salmo 32:1-2 - Bem-aventurado aquele cujas transgressões são perdoadas, cujos pecados são cobertos. Bem-aventurado aquele cujo pecado o Senhor não conta contra ele e em cujo espírito não há engano.</w:t>
      </w:r>
    </w:p>
    <w:p/>
    <w:p>
      <w:r xmlns:w="http://schemas.openxmlformats.org/wordprocessingml/2006/main">
        <w:t xml:space="preserve">Êxodo 32:34 Portanto agora vai, conduze o povo ao lugar de que te falei; eis que o meu Anjo irá adiante de ti; contudo, no dia em que eu visitar, visitarei sobre eles o seu pecado.</w:t>
      </w:r>
    </w:p>
    <w:p/>
    <w:p>
      <w:r xmlns:w="http://schemas.openxmlformats.org/wordprocessingml/2006/main">
        <w:t xml:space="preserve">Deus ordena a Moisés que conduza o povo para um novo local e avisa que os pecados do povo serão punidos quando forem visitados.</w:t>
      </w:r>
    </w:p>
    <w:p/>
    <w:p>
      <w:r xmlns:w="http://schemas.openxmlformats.org/wordprocessingml/2006/main">
        <w:t xml:space="preserve">1. O Senhor promete punição pelo pecado</w:t>
      </w:r>
    </w:p>
    <w:p/>
    <w:p>
      <w:r xmlns:w="http://schemas.openxmlformats.org/wordprocessingml/2006/main">
        <w:t xml:space="preserve">2. Seguir os mandamentos de Deus leva à bênção</w:t>
      </w:r>
    </w:p>
    <w:p/>
    <w:p>
      <w:r xmlns:w="http://schemas.openxmlformats.org/wordprocessingml/2006/main">
        <w:t xml:space="preserve">1. João 3:16-17 - Porque Deus amou o mundo de tal maneira que deu o seu Filho unigênito, para que todo aquele que nele crê não pereça, mas tenha a vida eterna.</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Êxodo 32:35 E o Senhor feriu o povo, porque fizeram o bezerro que Arão fez.</w:t>
      </w:r>
    </w:p>
    <w:p/>
    <w:p>
      <w:r xmlns:w="http://schemas.openxmlformats.org/wordprocessingml/2006/main">
        <w:t xml:space="preserve">O Senhor puniu o povo por fazer um ídolo de bezerro, que Arão havia feito.</w:t>
      </w:r>
    </w:p>
    <w:p/>
    <w:p>
      <w:r xmlns:w="http://schemas.openxmlformats.org/wordprocessingml/2006/main">
        <w:t xml:space="preserve">1. A importância de adorar somente ao SENHOR.</w:t>
      </w:r>
    </w:p>
    <w:p/>
    <w:p>
      <w:r xmlns:w="http://schemas.openxmlformats.org/wordprocessingml/2006/main">
        <w:t xml:space="preserve">2. As consequências da idolatria.</w:t>
      </w:r>
    </w:p>
    <w:p/>
    <w:p>
      <w:r xmlns:w="http://schemas.openxmlformats.org/wordprocessingml/2006/main">
        <w:t xml:space="preserve">1. Deuteronômio 6:4-5 - "Ouve, ó Israel: O Senhor nosso Deus, o Senhor é o único. Amarás o Senhor teu Deus de todo o teu coração, e de toda a tua alma, e de todas as tuas forças."</w:t>
      </w:r>
    </w:p>
    <w:p/>
    <w:p>
      <w:r xmlns:w="http://schemas.openxmlformats.org/wordprocessingml/2006/main">
        <w:t xml:space="preserve">2. Isaías 44:9-10 - "Todos os que fabricam ídolos não são nada, e as coisas que lhes agradam não aproveitam. As suas testemunhas não veem nem sabem, para que sejam envergonhadas. Quem molda um deus ou lança uma imagem ? Aquilo que é criado por ele é uma fraude."</w:t>
      </w:r>
    </w:p>
    <w:p/>
    <w:p>
      <w:r xmlns:w="http://schemas.openxmlformats.org/wordprocessingml/2006/main">
        <w:t xml:space="preserve">Êxodo 33 pode ser resumido em três parágrafos como segue, com versículos indicados:</w:t>
      </w:r>
    </w:p>
    <w:p/>
    <w:p>
      <w:r xmlns:w="http://schemas.openxmlformats.org/wordprocessingml/2006/main">
        <w:t xml:space="preserve">Parágrafo 1: Em Êxodo 33:1-6, Deus instrui Moisés a liderar os israelitas à Terra Prometida, mas declara que Ele não irá pessoalmente com eles devido à sua natureza rebelde. O povo chora e retira seus enfeites em sinal de arrependimento. Moisés monta a Tenda do Encontro fora do acampamento, onde ele se encontraria com Deus e buscaria Sua orientação. Sempre que Moisés entrava na tenda, uma coluna de nuvem descia e ficava na sua entrada, significando a presença de Deus.</w:t>
      </w:r>
    </w:p>
    <w:p/>
    <w:p>
      <w:r xmlns:w="http://schemas.openxmlformats.org/wordprocessingml/2006/main">
        <w:t xml:space="preserve">Parágrafo 2: Continuando em Êxodo 33:7-11, sempre que Moisés entra na Tenda do Encontro, Josué permanece como seu assistente. Enquanto Moisés fala face a face com Deus, o povo observa à distância e adora Yahweh em suas próprias tendas. O relacionamento íntimo entre Moisés e Deus é destacado quando Deus fala diretamente com ele, um privilégio único concedido apenas a Moisés.</w:t>
      </w:r>
    </w:p>
    <w:p/>
    <w:p>
      <w:r xmlns:w="http://schemas.openxmlformats.org/wordprocessingml/2006/main">
        <w:t xml:space="preserve">Parágrafo 3: Em Êxodo 33:12-23, Moisés implora a Deus por Sua presença contínua entre os israelitas. Ele reconhece a sua dependência da orientação e do favor de Deus para liderar o Seu povo. Respondendo ao pedido de Moisés, Deus lhe assegura que Sua presença irá com eles e lhe concede um vislumbre de Sua glória, permitindo-lhe ver Suas costas enquanto o protege em uma fenda na rocha.</w:t>
      </w:r>
    </w:p>
    <w:p/>
    <w:p>
      <w:r xmlns:w="http://schemas.openxmlformats.org/wordprocessingml/2006/main">
        <w:t xml:space="preserve">Resumindo:</w:t>
      </w:r>
    </w:p>
    <w:p>
      <w:r xmlns:w="http://schemas.openxmlformats.org/wordprocessingml/2006/main">
        <w:t xml:space="preserve">Êxodo 33 apresenta:</w:t>
      </w:r>
    </w:p>
    <w:p>
      <w:r xmlns:w="http://schemas.openxmlformats.org/wordprocessingml/2006/main">
        <w:t xml:space="preserve">A instrução de Deus para a jornada dos israelitas sem presença pessoal;</w:t>
      </w:r>
    </w:p>
    <w:p>
      <w:r xmlns:w="http://schemas.openxmlformats.org/wordprocessingml/2006/main">
        <w:t xml:space="preserve">Luto popular; retirada de adornos em sinal de arrependimento;</w:t>
      </w:r>
    </w:p>
    <w:p>
      <w:r xmlns:w="http://schemas.openxmlformats.org/wordprocessingml/2006/main">
        <w:t xml:space="preserve">Moisés monta a Tenda do Encontro fora do acampamento; coluna de nuvem significa presença divina.</w:t>
      </w:r>
    </w:p>
    <w:p/>
    <w:p>
      <w:r xmlns:w="http://schemas.openxmlformats.org/wordprocessingml/2006/main">
        <w:t xml:space="preserve">A comunicação face a face de Moisés com Deus;</w:t>
      </w:r>
    </w:p>
    <w:p>
      <w:r xmlns:w="http://schemas.openxmlformats.org/wordprocessingml/2006/main">
        <w:t xml:space="preserve">Joshua servindo como seu assistente durante esses encontros;</w:t>
      </w:r>
    </w:p>
    <w:p>
      <w:r xmlns:w="http://schemas.openxmlformats.org/wordprocessingml/2006/main">
        <w:t xml:space="preserve">Pessoas observando de longe; adorando a Yahweh em suas próprias tendas.</w:t>
      </w:r>
    </w:p>
    <w:p/>
    <w:p>
      <w:r xmlns:w="http://schemas.openxmlformats.org/wordprocessingml/2006/main">
        <w:t xml:space="preserve">O apelo de Moisés pela presença contínua de Deus entre os israelitas;</w:t>
      </w:r>
    </w:p>
    <w:p>
      <w:r xmlns:w="http://schemas.openxmlformats.org/wordprocessingml/2006/main">
        <w:t xml:space="preserve">Reconhecimento da dependência da orientação divina;</w:t>
      </w:r>
    </w:p>
    <w:p>
      <w:r xmlns:w="http://schemas.openxmlformats.org/wordprocessingml/2006/main">
        <w:t xml:space="preserve">A garantia de Deus de Sua presença; concedendo a Moisés um vislumbre de Sua glória.</w:t>
      </w:r>
    </w:p>
    <w:p/>
    <w:p>
      <w:r xmlns:w="http://schemas.openxmlformats.org/wordprocessingml/2006/main">
        <w:t xml:space="preserve">Este capítulo retrata as consequências da idolatria de Israel e a resposta de Deus à sua rebelião. Embora instrua Moisés a liderar o povo, Deus declara que não os acompanhará pessoalmente devido à sua desobediência. Contudo, Moisés estabelece um lugar especial, a Tenda do Encontro, onde ele pode comunicar-se com Deus e buscar Sua orientação. A relação íntima entre Moisés e Yahweh é destacada quando eles falam face a face, sublinhando o papel único de Moisés como mediador entre Deus e o povo. Apesar das suas transgressões passadas, Moisés implora pela presença contínua de Deus entre os israelitas, recebendo finalmente a garantia de que Ele irá com eles na sua jornada.</w:t>
      </w:r>
    </w:p>
    <w:p/>
    <w:p>
      <w:r xmlns:w="http://schemas.openxmlformats.org/wordprocessingml/2006/main">
        <w:t xml:space="preserve">Êxodo 33:1 E disse o Senhor a Moisés: Vai, e sobe daqui, tu e o povo que fizeste subir da terra do Egito, à terra que jurei a Abraão, a Isaque e a Jacó, dizendo: À tua descendência o darei:</w:t>
      </w:r>
    </w:p>
    <w:p/>
    <w:p>
      <w:r xmlns:w="http://schemas.openxmlformats.org/wordprocessingml/2006/main">
        <w:t xml:space="preserve">Deus ordena a Moisés que conduza os israelitas para fora do Egito para a terra prometida.</w:t>
      </w:r>
    </w:p>
    <w:p/>
    <w:p>
      <w:r xmlns:w="http://schemas.openxmlformats.org/wordprocessingml/2006/main">
        <w:t xml:space="preserve">1. A promessa de Deus: uma jornada de fé</w:t>
      </w:r>
    </w:p>
    <w:p/>
    <w:p>
      <w:r xmlns:w="http://schemas.openxmlformats.org/wordprocessingml/2006/main">
        <w:t xml:space="preserve">2. Seguindo o Chamado de Deus: Uma Jornada de Obediência</w:t>
      </w:r>
    </w:p>
    <w:p/>
    <w:p>
      <w:r xmlns:w="http://schemas.openxmlformats.org/wordprocessingml/2006/main">
        <w:t xml:space="preserve">1. Romanos 4:13-17</w:t>
      </w:r>
    </w:p>
    <w:p/>
    <w:p>
      <w:r xmlns:w="http://schemas.openxmlformats.org/wordprocessingml/2006/main">
        <w:t xml:space="preserve">2. Hebreus 11:8-10</w:t>
      </w:r>
    </w:p>
    <w:p/>
    <w:p>
      <w:r xmlns:w="http://schemas.openxmlformats.org/wordprocessingml/2006/main">
        <w:t xml:space="preserve">Êxodo 33:2 E enviarei um anjo adiante de ti; e expulsarei o cananeu, o amorreu, o heteu, o perizeu, o heveu e o jebuseu.</w:t>
      </w:r>
    </w:p>
    <w:p/>
    <w:p>
      <w:r xmlns:w="http://schemas.openxmlformats.org/wordprocessingml/2006/main">
        <w:t xml:space="preserve">Deus prometeu enviar um anjo para expulsar os cananeus, amorreus, hititas, ferezeus, heveus e jebuseus da terra de Israel.</w:t>
      </w:r>
    </w:p>
    <w:p/>
    <w:p>
      <w:r xmlns:w="http://schemas.openxmlformats.org/wordprocessingml/2006/main">
        <w:t xml:space="preserve">1. O Poder das Promessas de Deus – Como Deus interveio para proteger o povo de Israel</w:t>
      </w:r>
    </w:p>
    <w:p/>
    <w:p>
      <w:r xmlns:w="http://schemas.openxmlformats.org/wordprocessingml/2006/main">
        <w:t xml:space="preserve">2. A Provisão de Deus - Como Deus providenciou libertação para Seu povo em momentos de necessidade</w:t>
      </w:r>
    </w:p>
    <w:p/>
    <w:p>
      <w:r xmlns:w="http://schemas.openxmlformats.org/wordprocessingml/2006/main">
        <w:t xml:space="preserve">1. Salmos 91:11-12 - Pois aos seus anjos ele dará ordens a teu respeito, para te guardarem em todos os teus caminhos. Eles te sustentarão nas mãos, para que não tropeces em alguma pedra.</w:t>
      </w:r>
    </w:p>
    <w:p/>
    <w:p>
      <w:r xmlns:w="http://schemas.openxmlformats.org/wordprocessingml/2006/main">
        <w:t xml:space="preserve">2. Isaías 41:10 - Não temas; porque estou contigo; não te assombres; porque eu sou o teu Deus: eu te fortalecerei; sim, eu te ajudarei; sim, eu te sustentarei com a destra da minha justiça.</w:t>
      </w:r>
    </w:p>
    <w:p/>
    <w:p>
      <w:r xmlns:w="http://schemas.openxmlformats.org/wordprocessingml/2006/main">
        <w:t xml:space="preserve">Êxodo 33:3 À terra que mana leite e mel; porque não subirei no meio de ti; porque és um povo obstinado, para que eu não te consuma no caminho.</w:t>
      </w:r>
    </w:p>
    <w:p/>
    <w:p>
      <w:r xmlns:w="http://schemas.openxmlformats.org/wordprocessingml/2006/main">
        <w:t xml:space="preserve">Deus havia prometido aos israelitas uma terra que manava leite e mel, mas avisou-os de que não os acompanharia se continuassem teimosos e rebeldes.</w:t>
      </w:r>
    </w:p>
    <w:p/>
    <w:p>
      <w:r xmlns:w="http://schemas.openxmlformats.org/wordprocessingml/2006/main">
        <w:t xml:space="preserve">1. As promessas de Deus vêm com condições</w:t>
      </w:r>
    </w:p>
    <w:p/>
    <w:p>
      <w:r xmlns:w="http://schemas.openxmlformats.org/wordprocessingml/2006/main">
        <w:t xml:space="preserve">2. Teimosia e Rebelião Resultam na Ausência de Deus</w:t>
      </w:r>
    </w:p>
    <w:p/>
    <w:p>
      <w:r xmlns:w="http://schemas.openxmlformats.org/wordprocessingml/2006/main">
        <w:t xml:space="preserve">1. Deuteronômio 8:7-10 - Porque o Senhor teu Deus te conduz a uma terra boa, terra de riachos de águas, de fontes e abismos que brotam de vales e colinas;</w:t>
      </w:r>
    </w:p>
    <w:p/>
    <w:p>
      <w:r xmlns:w="http://schemas.openxmlformats.org/wordprocessingml/2006/main">
        <w:t xml:space="preserve">2. Romanos 2:4-6 - Ou desprezas as riquezas da sua bondade, tolerância e longanimidade; não sabendo que a bondade de Deus te leva ao arrependimento?</w:t>
      </w:r>
    </w:p>
    <w:p/>
    <w:p>
      <w:r xmlns:w="http://schemas.openxmlformats.org/wordprocessingml/2006/main">
        <w:t xml:space="preserve">Êxodo 33:4 E quando o povo ouviu estas más novas, lamentou; e ninguém colocou nele os seus ornamentos.</w:t>
      </w:r>
    </w:p>
    <w:p/>
    <w:p>
      <w:r xmlns:w="http://schemas.openxmlformats.org/wordprocessingml/2006/main">
        <w:t xml:space="preserve">O povo lamentou ao ouvir notícias de más notícias e removeu seus ornamentos.</w:t>
      </w:r>
    </w:p>
    <w:p/>
    <w:p>
      <w:r xmlns:w="http://schemas.openxmlformats.org/wordprocessingml/2006/main">
        <w:t xml:space="preserve">1: Em tempos de dificuldades, devemos confiar na força de Deus em vez de nos bens materiais.</w:t>
      </w:r>
    </w:p>
    <w:p/>
    <w:p>
      <w:r xmlns:w="http://schemas.openxmlformats.org/wordprocessingml/2006/main">
        <w:t xml:space="preserve">2: Devemos permanecer humildes e lembrar que a nossa verdadeira fonte de alegria vem de Deus.</w:t>
      </w:r>
    </w:p>
    <w:p/>
    <w:p>
      <w:r xmlns:w="http://schemas.openxmlformats.org/wordprocessingml/2006/main">
        <w:t xml:space="preserve">1: Mateus 6:19-21 “Não ajunteis para vós tesouros na terra, onde a traça e a ferrugem destroem e onde os ladrões minam e roubam, mas ajuntai para vós tesouros no céu, onde nem a traça nem a ferrugem destroem e onde os ladrões não arrombe nem roube, pois onde estiver o seu tesouro, aí estará também o seu coração.</w:t>
      </w:r>
    </w:p>
    <w:p/>
    <w:p>
      <w:r xmlns:w="http://schemas.openxmlformats.org/wordprocessingml/2006/main">
        <w:t xml:space="preserve">2: 2 Coríntios 4:17-18 Porque a nossa leve tribulação, que dura apenas um momento, está operando para nós um peso de glória muito maior e eterno, enquanto não olhamos para as coisas que se veem, mas para o coisas que não são vistas. Pois as coisas que se veem são passageiras, mas as que não se veem são eternas.</w:t>
      </w:r>
    </w:p>
    <w:p/>
    <w:p>
      <w:r xmlns:w="http://schemas.openxmlformats.org/wordprocessingml/2006/main">
        <w:t xml:space="preserve">Êxodo 33:5 Porque o Senhor disse a Moisés: Dize aos filhos de Israel: Vós sois um povo obstinado; num momento subirei no meio de ti e te consumirei; portanto agora tira de ti os teus ornamentos. , para que eu saiba o que fazer contigo.</w:t>
      </w:r>
    </w:p>
    <w:p/>
    <w:p>
      <w:r xmlns:w="http://schemas.openxmlformats.org/wordprocessingml/2006/main">
        <w:t xml:space="preserve">O Senhor disse a Moisés para instruir os israelitas que eles eram um povo obstinado e que Ele viria até eles e os consumiria se não tirassem os seus ornamentos.</w:t>
      </w:r>
    </w:p>
    <w:p/>
    <w:p>
      <w:r xmlns:w="http://schemas.openxmlformats.org/wordprocessingml/2006/main">
        <w:t xml:space="preserve">1. “O Poder da Obediência: Submissão à Vontade de Deus”</w:t>
      </w:r>
    </w:p>
    <w:p/>
    <w:p>
      <w:r xmlns:w="http://schemas.openxmlformats.org/wordprocessingml/2006/main">
        <w:t xml:space="preserve">2. “O aviso de Deus: preste atenção aos seus avisos ou enfrente as consequências”</w:t>
      </w:r>
    </w:p>
    <w:p/>
    <w:p>
      <w:r xmlns:w="http://schemas.openxmlformats.org/wordprocessingml/2006/main">
        <w:t xml:space="preserve">1. Romanos 12:2 - "Não vos conformeis com este mundo, mas transformai-vos pela renovação da vossa mente, para que, testando, possais discernir qual é a vontade de Deus, o que é bom, agradável e perfeito."</w:t>
      </w:r>
    </w:p>
    <w:p/>
    <w:p>
      <w:r xmlns:w="http://schemas.openxmlformats.org/wordprocessingml/2006/main">
        <w:t xml:space="preserve">2. Tiago 4:7 - "Sujeitem-se, portanto, a Deus. Resistam ao diabo, e ele fugirá de vocês."</w:t>
      </w:r>
    </w:p>
    <w:p/>
    <w:p>
      <w:r xmlns:w="http://schemas.openxmlformats.org/wordprocessingml/2006/main">
        <w:t xml:space="preserve">Êxodo 33:6 E os filhos de Israel despiram-se dos seus ornamentos junto ao monte Horebe.</w:t>
      </w:r>
    </w:p>
    <w:p/>
    <w:p>
      <w:r xmlns:w="http://schemas.openxmlformats.org/wordprocessingml/2006/main">
        <w:t xml:space="preserve">Os israelitas retiraram suas jóias quando chegaram ao Monte Horebe.</w:t>
      </w:r>
    </w:p>
    <w:p/>
    <w:p>
      <w:r xmlns:w="http://schemas.openxmlformats.org/wordprocessingml/2006/main">
        <w:t xml:space="preserve">1. A importância da obediência aos mandamentos de Deus.</w:t>
      </w:r>
    </w:p>
    <w:p/>
    <w:p>
      <w:r xmlns:w="http://schemas.openxmlformats.org/wordprocessingml/2006/main">
        <w:t xml:space="preserve">2. Afastar-se das distrações para focar em Deus.</w:t>
      </w:r>
    </w:p>
    <w:p/>
    <w:p>
      <w:r xmlns:w="http://schemas.openxmlformats.org/wordprocessingml/2006/main">
        <w:t xml:space="preserve">1. Isaías 58:2 - Contudo, eles me buscam diariamente e se deleitam em conhecer os meus caminhos, como uma nação que praticou a justiça e não abandonou a ordenança do seu Deus: eles me pedem as ordenanças da justiça; eles se deleitam em se aproximar de Deus.</w:t>
      </w:r>
    </w:p>
    <w:p/>
    <w:p>
      <w:r xmlns:w="http://schemas.openxmlformats.org/wordprocessingml/2006/main">
        <w:t xml:space="preserve">2. Hebreus 12:1-2 - Portanto, visto que estamos rodeados por tão grande nuvem de testemunhas, deixemos também todo peso e pecado que tão de perto nos rodeia, e corramos com perseverança a corrida que nos está proposta. nós, olhando para Jesus, fundador e consumador da nossa fé, que pela alegria que lhe estava proposta suportou a cruz, desprezando a vergonha, e está sentado à direita do trono de Deus.</w:t>
      </w:r>
    </w:p>
    <w:p/>
    <w:p>
      <w:r xmlns:w="http://schemas.openxmlformats.org/wordprocessingml/2006/main">
        <w:t xml:space="preserve">Êxodo 33:7 E Moisés tomou o tabernáculo, e armou-o fora do arraial, longe do arraial, e chamou-lhe Tabernáculo da Congregação. E aconteceu que todos os que buscavam ao Senhor saíram à tenda da congregação, que estava fora do arraial.</w:t>
      </w:r>
    </w:p>
    <w:p/>
    <w:p>
      <w:r xmlns:w="http://schemas.openxmlformats.org/wordprocessingml/2006/main">
        <w:t xml:space="preserve">Moisés tomou o Tabernáculo e armou-o fora do acampamento, e chamou-o de Tabernáculo da Congregação. Todos os que buscavam ao Senhor saíam para o Tabernáculo que ficava fora do acampamento.</w:t>
      </w:r>
    </w:p>
    <w:p/>
    <w:p>
      <w:r xmlns:w="http://schemas.openxmlformats.org/wordprocessingml/2006/main">
        <w:t xml:space="preserve">1. Como buscamos ao Senhor?</w:t>
      </w:r>
    </w:p>
    <w:p/>
    <w:p>
      <w:r xmlns:w="http://schemas.openxmlformats.org/wordprocessingml/2006/main">
        <w:t xml:space="preserve">2. A importância de sair da nossa zona de conforto para buscar o Senhor.</w:t>
      </w:r>
    </w:p>
    <w:p/>
    <w:p>
      <w:r xmlns:w="http://schemas.openxmlformats.org/wordprocessingml/2006/main">
        <w:t xml:space="preserve">1. Jeremias 29:13 Você me procurará e me encontrará quando me procurar de todo o coração.</w:t>
      </w:r>
    </w:p>
    <w:p/>
    <w:p>
      <w:r xmlns:w="http://schemas.openxmlformats.org/wordprocessingml/2006/main">
        <w:t xml:space="preserve">2. Deuteronômio 4:29 Mas a partir daí você buscará o Senhor seu Deus, e o encontrará se o buscar de todo o seu coração e de toda a sua alma.</w:t>
      </w:r>
    </w:p>
    <w:p/>
    <w:p>
      <w:r xmlns:w="http://schemas.openxmlformats.org/wordprocessingml/2006/main">
        <w:t xml:space="preserve">Êxodo 33:8 E aconteceu que, saindo Moisés ao tabernáculo, todo o povo se levantou, e cada um se pôs à porta da sua tenda, e olhou para Moisés, até que ele entrou no tabernáculo.</w:t>
      </w:r>
    </w:p>
    <w:p/>
    <w:p>
      <w:r xmlns:w="http://schemas.openxmlformats.org/wordprocessingml/2006/main">
        <w:t xml:space="preserve">O povo de Israel mostrou respeito por Moisés quando ele foi ao tabernáculo.</w:t>
      </w:r>
    </w:p>
    <w:p/>
    <w:p>
      <w:r xmlns:w="http://schemas.openxmlformats.org/wordprocessingml/2006/main">
        <w:t xml:space="preserve">1: Respeito deve ser demonstrado aos que têm autoridade.</w:t>
      </w:r>
    </w:p>
    <w:p/>
    <w:p>
      <w:r xmlns:w="http://schemas.openxmlformats.org/wordprocessingml/2006/main">
        <w:t xml:space="preserve">2: Devemos estar dispostos a honrar aqueles que servem a Deus.</w:t>
      </w:r>
    </w:p>
    <w:p/>
    <w:p>
      <w:r xmlns:w="http://schemas.openxmlformats.org/wordprocessingml/2006/main">
        <w:t xml:space="preserve">1: 1 Pedro 2:17 - Mostre o devido respeito a todos, ame a família dos crentes, tema a Deus, honre o rei.</w:t>
      </w:r>
    </w:p>
    <w:p/>
    <w:p>
      <w:r xmlns:w="http://schemas.openxmlformats.org/wordprocessingml/2006/main">
        <w:t xml:space="preserve">2: Romanos 13:1 - Que todos estejam sujeitos às autoridades governantes, pois não há autoridade exceto aquela que Deus estabeleceu.</w:t>
      </w:r>
    </w:p>
    <w:p/>
    <w:p>
      <w:r xmlns:w="http://schemas.openxmlformats.org/wordprocessingml/2006/main">
        <w:t xml:space="preserve">Êxodo 33:9 E aconteceu que, quando Moisés entrou no tabernáculo, a coluna de nuvem desceu e parou à porta do tabernáculo, e o Senhor falou com Moisés.</w:t>
      </w:r>
    </w:p>
    <w:p/>
    <w:p>
      <w:r xmlns:w="http://schemas.openxmlformats.org/wordprocessingml/2006/main">
        <w:t xml:space="preserve">Moisés viveu um momento especial com Deus ao entrar no tabernáculo.</w:t>
      </w:r>
    </w:p>
    <w:p/>
    <w:p>
      <w:r xmlns:w="http://schemas.openxmlformats.org/wordprocessingml/2006/main">
        <w:t xml:space="preserve">1: A presença de Deus é uma experiência especial e sagrada que deve ser valorizada.</w:t>
      </w:r>
    </w:p>
    <w:p/>
    <w:p>
      <w:r xmlns:w="http://schemas.openxmlformats.org/wordprocessingml/2006/main">
        <w:t xml:space="preserve">2: Devemos nos esforçar para ter conversas significativas com Deus.</w:t>
      </w:r>
    </w:p>
    <w:p/>
    <w:p>
      <w:r xmlns:w="http://schemas.openxmlformats.org/wordprocessingml/2006/main">
        <w:t xml:space="preserve">1: João 14:23 – Jesus respondeu: “Se alguém me ama, obedecerá ao meu ensino. Meu Pai o amará, e viremos para ele e faremos nele morada.</w:t>
      </w:r>
    </w:p>
    <w:p/>
    <w:p>
      <w:r xmlns:w="http://schemas.openxmlformats.org/wordprocessingml/2006/main">
        <w:t xml:space="preserve">2: Salmos 27:4 - Uma coisa pedi ao Senhor e a buscarei: que eu possa habitar na casa do Senhor todos os dias da minha vida, para contemplar a beleza do Senhor e inquirir em seu templo.</w:t>
      </w:r>
    </w:p>
    <w:p/>
    <w:p>
      <w:r xmlns:w="http://schemas.openxmlformats.org/wordprocessingml/2006/main">
        <w:t xml:space="preserve">Êxodo 33:10 E todo o povo viu a coluna de nuvem parada à porta do tabernáculo; e todo o povo se levantou e adorou, cada um à porta da sua tenda.</w:t>
      </w:r>
    </w:p>
    <w:p/>
    <w:p>
      <w:r xmlns:w="http://schemas.openxmlformats.org/wordprocessingml/2006/main">
        <w:t xml:space="preserve">O povo de Israel viu uma coluna de nuvem parada na porta do Tabernáculo e levantou-se para adorar, cada um em sua tenda.</w:t>
      </w:r>
    </w:p>
    <w:p/>
    <w:p>
      <w:r xmlns:w="http://schemas.openxmlformats.org/wordprocessingml/2006/main">
        <w:t xml:space="preserve">1. O poder da presença de Deus em nossas vidas</w:t>
      </w:r>
    </w:p>
    <w:p/>
    <w:p>
      <w:r xmlns:w="http://schemas.openxmlformats.org/wordprocessingml/2006/main">
        <w:t xml:space="preserve">2. Adorando ao Senhor com Gratidão e Alegria</w:t>
      </w:r>
    </w:p>
    <w:p/>
    <w:p>
      <w:r xmlns:w="http://schemas.openxmlformats.org/wordprocessingml/2006/main">
        <w:t xml:space="preserve">1. Salmos 95:2 - Cheguemos diante de sua presença com ações de graças e façamos-lhe um barulho alegre com salmos.</w:t>
      </w:r>
    </w:p>
    <w:p/>
    <w:p>
      <w:r xmlns:w="http://schemas.openxmlformats.org/wordprocessingml/2006/main">
        <w:t xml:space="preserve">2. João 4:24 - Deus é Espírito: e é necessário que aqueles que o adoram o adorem em espírito e em verdade.</w:t>
      </w:r>
    </w:p>
    <w:p/>
    <w:p>
      <w:r xmlns:w="http://schemas.openxmlformats.org/wordprocessingml/2006/main">
        <w:t xml:space="preserve">Êxodo 33:11 E o Senhor falava com Moisés face a face, como qualquer fala com seu amigo. E ele voltou para o acampamento; mas Josué, seu servo, filho de Num, ainda jovem, não saiu do tabernáculo.</w:t>
      </w:r>
    </w:p>
    <w:p/>
    <w:p>
      <w:r xmlns:w="http://schemas.openxmlformats.org/wordprocessingml/2006/main">
        <w:t xml:space="preserve">Moisés experimentou o Senhor falando com ele face a face, como um homem falaria com seu amigo.</w:t>
      </w:r>
    </w:p>
    <w:p/>
    <w:p>
      <w:r xmlns:w="http://schemas.openxmlformats.org/wordprocessingml/2006/main">
        <w:t xml:space="preserve">1. O poder da amizade com Deus</w:t>
      </w:r>
    </w:p>
    <w:p/>
    <w:p>
      <w:r xmlns:w="http://schemas.openxmlformats.org/wordprocessingml/2006/main">
        <w:t xml:space="preserve">2. A singularidade do relacionamento de Moisés com Deus</w:t>
      </w:r>
    </w:p>
    <w:p/>
    <w:p>
      <w:r xmlns:w="http://schemas.openxmlformats.org/wordprocessingml/2006/main">
        <w:t xml:space="preserve">1. Provérbios 18:24 O homem que tem amigos deve mostrar-se amigável; e há amigo mais chegado do que um irmão.</w:t>
      </w:r>
    </w:p>
    <w:p/>
    <w:p>
      <w:r xmlns:w="http://schemas.openxmlformats.org/wordprocessingml/2006/main">
        <w:t xml:space="preserve">2. Jó 29:4 Como eu era nos dias da minha juventude, quando o segredo de Deus estava no meu tabernáculo.</w:t>
      </w:r>
    </w:p>
    <w:p/>
    <w:p>
      <w:r xmlns:w="http://schemas.openxmlformats.org/wordprocessingml/2006/main">
        <w:t xml:space="preserve">Êxodo 33:12 E disse Moisés ao Senhor: Eis que tu me dizes: Faz subir este povo; e não me fizeste saber quem enviarás comigo. No entanto, você disse: Eu te conheço pelo nome, e você também encontrou graça aos meus olhos.</w:t>
      </w:r>
    </w:p>
    <w:p/>
    <w:p>
      <w:r xmlns:w="http://schemas.openxmlformats.org/wordprocessingml/2006/main">
        <w:t xml:space="preserve">Moisés questiona a decisão de Deus de que ele lidere os israelitas, pois não tem certeza de quem o acompanhará na jornada.</w:t>
      </w:r>
    </w:p>
    <w:p/>
    <w:p>
      <w:r xmlns:w="http://schemas.openxmlformats.org/wordprocessingml/2006/main">
        <w:t xml:space="preserve">1. Confiar no plano de Deus apesar da incerteza</w:t>
      </w:r>
    </w:p>
    <w:p/>
    <w:p>
      <w:r xmlns:w="http://schemas.openxmlformats.org/wordprocessingml/2006/main">
        <w:t xml:space="preserve">2. Encontrar graça diante da adversidade</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Hebreus 11:1 - Ora, fé é confiança naquilo que esperamos e segurança naquilo que não vemos.</w:t>
      </w:r>
    </w:p>
    <w:p/>
    <w:p>
      <w:r xmlns:w="http://schemas.openxmlformats.org/wordprocessingml/2006/main">
        <w:t xml:space="preserve">Êxodo 33:13 Agora, pois, te peço, se achei graça aos teus olhos, mostra-me agora o teu caminho, para que eu te conheça, para que encontre graça aos teus olhos; e considera que esta nação é o teu povo.</w:t>
      </w:r>
    </w:p>
    <w:p/>
    <w:p>
      <w:r xmlns:w="http://schemas.openxmlformats.org/wordprocessingml/2006/main">
        <w:t xml:space="preserve">Moisés pede a Deus que Ele lhe mostre o Seu caminho para conhecê-Lo e liderar a nação de Israel.</w:t>
      </w:r>
    </w:p>
    <w:p/>
    <w:p>
      <w:r xmlns:w="http://schemas.openxmlformats.org/wordprocessingml/2006/main">
        <w:t xml:space="preserve">1. O Poder da Oração: Buscando a Orientação de Deus</w:t>
      </w:r>
    </w:p>
    <w:p/>
    <w:p>
      <w:r xmlns:w="http://schemas.openxmlformats.org/wordprocessingml/2006/main">
        <w:t xml:space="preserve">2. A importância de conhecer a Deus</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João 17:3 E esta é a vida eterna, para que te conheçam, o único Deus verdadeiro, e Jesus Cristo, a quem enviaste.</w:t>
      </w:r>
    </w:p>
    <w:p/>
    <w:p>
      <w:r xmlns:w="http://schemas.openxmlformats.org/wordprocessingml/2006/main">
        <w:t xml:space="preserve">Êxodo 33:14 E ele disse: A minha presença irá contigo, e eu te darei descanso.</w:t>
      </w:r>
    </w:p>
    <w:p/>
    <w:p>
      <w:r xmlns:w="http://schemas.openxmlformats.org/wordprocessingml/2006/main">
        <w:t xml:space="preserve">Deus promete estar conosco e nos dar o descanso e a paz que precisamos.</w:t>
      </w:r>
    </w:p>
    <w:p/>
    <w:p>
      <w:r xmlns:w="http://schemas.openxmlformats.org/wordprocessingml/2006/main">
        <w:t xml:space="preserve">1. “A presença de Deus traz descanso”</w:t>
      </w:r>
    </w:p>
    <w:p/>
    <w:p>
      <w:r xmlns:w="http://schemas.openxmlformats.org/wordprocessingml/2006/main">
        <w:t xml:space="preserve">2. “O conforto de saber que Deus está com você”</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Mateus 11:28 - Vinde a mim, todos os que estais cansados e oprimidos, e eu vos aliviarei.</w:t>
      </w:r>
    </w:p>
    <w:p/>
    <w:p>
      <w:r xmlns:w="http://schemas.openxmlformats.org/wordprocessingml/2006/main">
        <w:t xml:space="preserve">Êxodo 33:15 E ele lhe disse: Se a tua presença não for comigo, não nos leves daqui.</w:t>
      </w:r>
    </w:p>
    <w:p/>
    <w:p>
      <w:r xmlns:w="http://schemas.openxmlformats.org/wordprocessingml/2006/main">
        <w:t xml:space="preserve">Moisés pede que Deus acompanhe os israelitas em sua jornada para fora do Egito.</w:t>
      </w:r>
    </w:p>
    <w:p/>
    <w:p>
      <w:r xmlns:w="http://schemas.openxmlformats.org/wordprocessingml/2006/main">
        <w:t xml:space="preserve">1. Presença de Deus: como reconhecê-la e buscá-la em nossas vidas</w:t>
      </w:r>
    </w:p>
    <w:p/>
    <w:p>
      <w:r xmlns:w="http://schemas.openxmlformats.org/wordprocessingml/2006/main">
        <w:t xml:space="preserve">2. Por que é importante andarmos com Deus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Salmos 139:7-8 - "Para onde me irei do teu Espírito? Ou para onde fugirei da tua presença? Se eu subir ao céu, tu estás lá! Se eu arrumar a minha cama no Sheol, tu estás lá!"</w:t>
      </w:r>
    </w:p>
    <w:p/>
    <w:p>
      <w:r xmlns:w="http://schemas.openxmlformats.org/wordprocessingml/2006/main">
        <w:t xml:space="preserve">Êxodo 33:16 Pois onde se saberá aqui que eu e o teu povo achamos graça aos teus olhos? não é por isso que você vai conosco? assim seremos separados, eu e o teu povo, de todos os povos que estão sobre a face da terra.</w:t>
      </w:r>
    </w:p>
    <w:p/>
    <w:p>
      <w:r xmlns:w="http://schemas.openxmlformats.org/wordprocessingml/2006/main">
        <w:t xml:space="preserve">O Senhor prometeu estar com os israelitas, para que eles fossem separados de todas as outras pessoas da terra.</w:t>
      </w:r>
    </w:p>
    <w:p/>
    <w:p>
      <w:r xmlns:w="http://schemas.openxmlformats.org/wordprocessingml/2006/main">
        <w:t xml:space="preserve">1. A Presença do Senhor: Encontrando Graça aos Seus Olhos</w:t>
      </w:r>
    </w:p>
    <w:p/>
    <w:p>
      <w:r xmlns:w="http://schemas.openxmlformats.org/wordprocessingml/2006/main">
        <w:t xml:space="preserve">2. A Santidade de Deus: Separando o Seu Povo do Mundo</w:t>
      </w:r>
    </w:p>
    <w:p/>
    <w:p>
      <w:r xmlns:w="http://schemas.openxmlformats.org/wordprocessingml/2006/main">
        <w:t xml:space="preserve">1. Isaías 43:1-3 - “Mas agora assim diz o Senhor que te criou, ó Jacó, e que te formou, ó Israel: Não temas; porque eu te remi, chamei-te pelo teu nome; és meu. Quando passares pelas águas, serei contigo; e pelos rios, eles não te submergirão; quando passares pelo fogo, não te queimarás, nem a chama arderá em ti."</w:t>
      </w:r>
    </w:p>
    <w:p/>
    <w:p>
      <w:r xmlns:w="http://schemas.openxmlformats.org/wordprocessingml/2006/main">
        <w:t xml:space="preserve">2. João 17:14-18 - “Eu lhes dei a tua palavra; e o mundo os odiou, porque eles não são do mundo, assim como eu não sou do mundo. do mundo, mas para que os guardes do mal. Eles não são do mundo, assim como eu não sou do mundo. Santifica-os na tua verdade: a tua palavra é a verdade.</w:t>
      </w:r>
    </w:p>
    <w:p/>
    <w:p>
      <w:r xmlns:w="http://schemas.openxmlformats.org/wordprocessingml/2006/main">
        <w:t xml:space="preserve">Êxodo 33:17 E disse o Senhor a Moisés: Farei também isto que disseste; porque achaste graça aos meus olhos, e eu te conheço pelo nome.</w:t>
      </w:r>
    </w:p>
    <w:p/>
    <w:p>
      <w:r xmlns:w="http://schemas.openxmlformats.org/wordprocessingml/2006/main">
        <w:t xml:space="preserve">Deus prometeu fazer o que Moisés lhe pediu porque viu a fé e o amor de Moisés.</w:t>
      </w:r>
    </w:p>
    <w:p/>
    <w:p>
      <w:r xmlns:w="http://schemas.openxmlformats.org/wordprocessingml/2006/main">
        <w:t xml:space="preserve">1. O poder da humildade e da fé no Senhor</w:t>
      </w:r>
    </w:p>
    <w:p/>
    <w:p>
      <w:r xmlns:w="http://schemas.openxmlformats.org/wordprocessingml/2006/main">
        <w:t xml:space="preserve">2. Deus sempre honrará aqueles que O honram</w:t>
      </w:r>
    </w:p>
    <w:p/>
    <w:p>
      <w:r xmlns:w="http://schemas.openxmlformats.org/wordprocessingml/2006/main">
        <w:t xml:space="preserve">1. Tiago 4:10 - "Humilhai-vos diante do Senhor, e ele vos exaltará."</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Êxodo 33:18 E ele disse: Rogo-te que me mostres a tua glória.</w:t>
      </w:r>
    </w:p>
    <w:p/>
    <w:p>
      <w:r xmlns:w="http://schemas.openxmlformats.org/wordprocessingml/2006/main">
        <w:t xml:space="preserve">Moisés pediu a Deus que lhe mostrasse sua glória.</w:t>
      </w:r>
    </w:p>
    <w:p/>
    <w:p>
      <w:r xmlns:w="http://schemas.openxmlformats.org/wordprocessingml/2006/main">
        <w:t xml:space="preserve">1. O Poder de Pedir: Como Deus Responde Quando Buscamos Sua Glória</w:t>
      </w:r>
    </w:p>
    <w:p/>
    <w:p>
      <w:r xmlns:w="http://schemas.openxmlformats.org/wordprocessingml/2006/main">
        <w:t xml:space="preserve">2. Revelando a Glória de Deus: O que aprendemos quando procuramos compreender a Majestade de Deus</w:t>
      </w:r>
    </w:p>
    <w:p/>
    <w:p>
      <w:r xmlns:w="http://schemas.openxmlformats.org/wordprocessingml/2006/main">
        <w:t xml:space="preserve">1. Isaías 66:1-2 - Assim diz o Senhor: O céu é o meu trono, e a terra é o meu escabelo: onde está a casa que vós edificais para mim? e onde é o lugar do meu descanso? Porque todas estas coisas as minhas mãos fizeram, e todas essas coisas existiram, diz o Senhor; mas para este olharei, sim, para o pobre e contrito de espírito, e que treme da minha palavra.</w:t>
      </w:r>
    </w:p>
    <w:p/>
    <w:p>
      <w:r xmlns:w="http://schemas.openxmlformats.org/wordprocessingml/2006/main">
        <w:t xml:space="preserve">2. Tiago 4: 8 - Aproxime-se de Deus, e ele se aproximará de você. Limpem suas mãos, pecadores; e purifiquem seus corações, vocês de mente dupla.</w:t>
      </w:r>
    </w:p>
    <w:p/>
    <w:p>
      <w:r xmlns:w="http://schemas.openxmlformats.org/wordprocessingml/2006/main">
        <w:t xml:space="preserve">Êxodo 33:19 E disse ele: Farei passar diante de ti toda a minha bondade, e proclamarei diante de ti o nome do Senhor; e terei misericórdia de quem eu tiver misericórdia, e terei misericórdia de quem eu tiver misericórdia.</w:t>
      </w:r>
    </w:p>
    <w:p/>
    <w:p>
      <w:r xmlns:w="http://schemas.openxmlformats.org/wordprocessingml/2006/main">
        <w:t xml:space="preserve">Deus revelará Sua bondade e proclamará o nome do Senhor diante de todos os que O seguem.</w:t>
      </w:r>
    </w:p>
    <w:p/>
    <w:p>
      <w:r xmlns:w="http://schemas.openxmlformats.org/wordprocessingml/2006/main">
        <w:t xml:space="preserve">1. A bondade de Deus: reconhecendo e regozijando-se em Seu amor e misericórdia</w:t>
      </w:r>
    </w:p>
    <w:p/>
    <w:p>
      <w:r xmlns:w="http://schemas.openxmlformats.org/wordprocessingml/2006/main">
        <w:t xml:space="preserve">2. O Nome de Deus: Compreendendo e Honrando Sua Presença</w:t>
      </w:r>
    </w:p>
    <w:p/>
    <w:p>
      <w:r xmlns:w="http://schemas.openxmlformats.org/wordprocessingml/2006/main">
        <w:t xml:space="preserve">1. Romanos 9:15-16 - Porque disse a Moisés: Terei misericórdia de quem eu quiser ter misericórdia, e terei compaixão de quem eu quiser ter compaixão. Assim, pois, isto não depende de quem quer, nem de quem corre, mas de Deus, que tem misericórdia.</w:t>
      </w:r>
    </w:p>
    <w:p/>
    <w:p>
      <w:r xmlns:w="http://schemas.openxmlformats.org/wordprocessingml/2006/main">
        <w:t xml:space="preserve">2. Salmos 103:8 - O Senhor é misericordioso e misericordioso, tardio em irar-se e abundante em misericórdia.</w:t>
      </w:r>
    </w:p>
    <w:p/>
    <w:p>
      <w:r xmlns:w="http://schemas.openxmlformats.org/wordprocessingml/2006/main">
        <w:t xml:space="preserve">Êxodo 33:20 E ele disse: Não poderás ver a minha face; porque ninguém me verá e viverá.</w:t>
      </w:r>
    </w:p>
    <w:p/>
    <w:p>
      <w:r xmlns:w="http://schemas.openxmlformats.org/wordprocessingml/2006/main">
        <w:t xml:space="preserve">O Senhor revelou a Moisés que ninguém pode ver Sua face e viver.</w:t>
      </w:r>
    </w:p>
    <w:p/>
    <w:p>
      <w:r xmlns:w="http://schemas.openxmlformats.org/wordprocessingml/2006/main">
        <w:t xml:space="preserve">1. Santidade e Majestade de Deus - a Face Incompreensível do Senhor</w:t>
      </w:r>
    </w:p>
    <w:p/>
    <w:p>
      <w:r xmlns:w="http://schemas.openxmlformats.org/wordprocessingml/2006/main">
        <w:t xml:space="preserve">2. O Caráter Insondável de Deus – Ninguém Pode Ver e Viver</w:t>
      </w:r>
    </w:p>
    <w:p/>
    <w:p>
      <w:r xmlns:w="http://schemas.openxmlformats.org/wordprocessingml/2006/main">
        <w:t xml:space="preserve">1. Isaías 6:1-3 - No ano em que morreu o rei Uzias, vi o Senhor sentado num trono alto e exaltado; e a cauda do seu manto encheu o templo. Acima dele estavam os serafins. Cada um tinha seis asas: com duas cobria o rosto, com duas cobria os pés e com duas voava. E um chamou ao outro e disse: Santo, santo, santo é o Senhor dos Exércitos; toda a terra está cheia da sua glória!</w:t>
      </w:r>
    </w:p>
    <w:p/>
    <w:p>
      <w:r xmlns:w="http://schemas.openxmlformats.org/wordprocessingml/2006/main">
        <w:t xml:space="preserve">2. Daniel 10:5-6 - Levantei os olhos e olhei, e eis um homem vestido de linho, com um cinto de ouro fino de Ufaz na cintura. Seu corpo era como berilo, seu rosto parecia um relâmpago, seus olhos como tochas acesas, seus braços e pernas como o brilho de bronze polido, e o som de suas palavras como o rugido de uma multidão.</w:t>
      </w:r>
    </w:p>
    <w:p/>
    <w:p>
      <w:r xmlns:w="http://schemas.openxmlformats.org/wordprocessingml/2006/main">
        <w:t xml:space="preserve">Êxodo 33:21 E disse o Senhor: Eis que há um lugar perto de mim, e estarás sobre uma rocha;</w:t>
      </w:r>
    </w:p>
    <w:p/>
    <w:p>
      <w:r xmlns:w="http://schemas.openxmlformats.org/wordprocessingml/2006/main">
        <w:t xml:space="preserve">O Senhor fornece um lugar onde podemos permanecer seguros.</w:t>
      </w:r>
    </w:p>
    <w:p/>
    <w:p>
      <w:r xmlns:w="http://schemas.openxmlformats.org/wordprocessingml/2006/main">
        <w:t xml:space="preserve">1. A Rocha da Nossa Salvação: Permanecendo nas Promessas de Deus</w:t>
      </w:r>
    </w:p>
    <w:p/>
    <w:p>
      <w:r xmlns:w="http://schemas.openxmlformats.org/wordprocessingml/2006/main">
        <w:t xml:space="preserve">2. Um refúgio em tempos difíceis: Encontrando segurança no Senhor</w:t>
      </w:r>
    </w:p>
    <w:p/>
    <w:p>
      <w:r xmlns:w="http://schemas.openxmlformats.org/wordprocessingml/2006/main">
        <w:t xml:space="preserve">1. Salmos 18:2 - O Senhor é a minha rocha, a minha fortaleza e o meu libertador; meu Deus, minha força, em quem confiarei.</w:t>
      </w:r>
    </w:p>
    <w:p/>
    <w:p>
      <w:r xmlns:w="http://schemas.openxmlformats.org/wordprocessingml/2006/main">
        <w:t xml:space="preserve">2. Mateus 7:24-25 - Portanto, qualquer que ouve estas minhas palavras e as pratica, compará-lo-ei a um homem sábio, que edificou a sua casa sobre a rocha. E desceu a chuva, e vieram as enchentes, e sopraram os ventos, e atingiram aquela casa; e não caiu, porque estava fundada sobre uma rocha.</w:t>
      </w:r>
    </w:p>
    <w:p/>
    <w:p>
      <w:r xmlns:w="http://schemas.openxmlformats.org/wordprocessingml/2006/main">
        <w:t xml:space="preserve">Êxodo 33:22 E acontecerá, enquanto a minha glória passa, que te porei numa fenda da rocha, e te cobrirei com a minha mão enquanto eu passar.</w:t>
      </w:r>
    </w:p>
    <w:p/>
    <w:p>
      <w:r xmlns:w="http://schemas.openxmlformats.org/wordprocessingml/2006/main">
        <w:t xml:space="preserve">Deus promete proteger Moisés enquanto Ele passa.</w:t>
      </w:r>
    </w:p>
    <w:p/>
    <w:p>
      <w:r xmlns:w="http://schemas.openxmlformats.org/wordprocessingml/2006/main">
        <w:t xml:space="preserve">1. A Proteção Infalível de Deus – Êxodo 33:22</w:t>
      </w:r>
    </w:p>
    <w:p/>
    <w:p>
      <w:r xmlns:w="http://schemas.openxmlformats.org/wordprocessingml/2006/main">
        <w:t xml:space="preserve">2. A Rocha da Segurança – Encontrando Refúgio no Senhor</w:t>
      </w:r>
    </w:p>
    <w:p/>
    <w:p>
      <w:r xmlns:w="http://schemas.openxmlformats.org/wordprocessingml/2006/main">
        <w:t xml:space="preserve">1. Salmos 18:2 - O SENHOR é a minha rocha, a minha fortaleza e o meu libertador; meu Deus é minha rocha, em quem me refugio.</w:t>
      </w:r>
    </w:p>
    <w:p/>
    <w:p>
      <w:r xmlns:w="http://schemas.openxmlformats.org/wordprocessingml/2006/main">
        <w:t xml:space="preserve">2. Deuteronômio 32:4 - Ele é a Rocha, suas obras são perfeitas e todos os seus caminhos são justos. Um Deus fiel que não faz nada de errado, é reto e justo.</w:t>
      </w:r>
    </w:p>
    <w:p/>
    <w:p>
      <w:r xmlns:w="http://schemas.openxmlformats.org/wordprocessingml/2006/main">
        <w:t xml:space="preserve">Êxodo 33:23 E tirarei a minha mão, e tu verás as minhas costas; mas o meu rosto não será visto.</w:t>
      </w:r>
    </w:p>
    <w:p/>
    <w:p>
      <w:r xmlns:w="http://schemas.openxmlformats.org/wordprocessingml/2006/main">
        <w:t xml:space="preserve">Deus prometeu a Moisés que veria Suas costas, mas não Seu rosto.</w:t>
      </w:r>
    </w:p>
    <w:p/>
    <w:p>
      <w:r xmlns:w="http://schemas.openxmlformats.org/wordprocessingml/2006/main">
        <w:t xml:space="preserve">1: Nunca poderemos compreender completamente a grandeza de Deus, e isso é exemplificado na promessa de Moisés ser capaz de ver Suas costas, mas não Seu rosto.</w:t>
      </w:r>
    </w:p>
    <w:p/>
    <w:p>
      <w:r xmlns:w="http://schemas.openxmlformats.org/wordprocessingml/2006/main">
        <w:t xml:space="preserve">2: Deus nos dá vislumbres de Sua grandeza, mas é sempre apenas uma compreensão parcial. Não devemos confiar nos nossos próprios limites humanos para tentar compreendê-Lo.</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2: Jó 42:2-3 "Eu sei que tudo podes, e que nenhum pensamento pode ser retido de ti. Quem é aquele que esconde conselhos sem conhecimento? por isso pronunciei que não entendi; coisas maravilhosas demais para mim, o que eu não sabia."</w:t>
      </w:r>
    </w:p>
    <w:p/>
    <w:p>
      <w:r xmlns:w="http://schemas.openxmlformats.org/wordprocessingml/2006/main">
        <w:t xml:space="preserve">Êxodo 34 pode ser resumido em três parágrafos como segue, com versículos indicados:</w:t>
      </w:r>
    </w:p>
    <w:p/>
    <w:p>
      <w:r xmlns:w="http://schemas.openxmlformats.org/wordprocessingml/2006/main">
        <w:t xml:space="preserve">Parágrafo 1: Em Êxodo 34:1-9, Deus instrui Moisés a cortar duas novas tábuas de pedra e encontrá-Lo no Monte Sinai. Moisés faz o que lhe foi ordenado, e Deus desce numa nuvem e proclama Seu nome a Moisés. Ele declara Seus atributos de compaixão, graça, paciência e fidelidade. Contudo, Deus também adverte que não deixará os culpados impunes, mas visitará a iniquidade dos pais sobre os filhos. Moisés rapidamente se curva e adora antes de pedir o favor de Deus para acompanhar os israelitas em sua jornada.</w:t>
      </w:r>
    </w:p>
    <w:p/>
    <w:p>
      <w:r xmlns:w="http://schemas.openxmlformats.org/wordprocessingml/2006/main">
        <w:t xml:space="preserve">Parágrafo 2: Continuando em Êxodo 34:10-17, Deus estabelece uma aliança com Israel mais uma vez. Ele promete realizar maravilhas que nunca foram vistas antes em nenhuma nação. Ele ordena que não façam convênios nem adorem outros deuses, mas que destruam seus altares e colunas sagradas. Eles são instruídos a não se casar com as nações vizinhas ou participar de suas práticas idólatras, alertando que tais ações os desviariam de Yahweh.</w:t>
      </w:r>
    </w:p>
    <w:p/>
    <w:p>
      <w:r xmlns:w="http://schemas.openxmlformats.org/wordprocessingml/2006/main">
        <w:t xml:space="preserve">Parágrafo 3: Em Êxodo 34:18-35, instruções sobre várias festas são dadas por Deus. A Festa dos Pães Ázimos é estabelecida como uma comemoração da libertação de Israel do Egito e o povo é ordenado a observá-la durante sete dias por ano. Os primogênitos machos de humanos e animais também são consagrados a Yahweh como um lembrete de Sua redenção dos primogênitos de Israel durante o evento da Páscoa.</w:t>
      </w:r>
    </w:p>
    <w:p/>
    <w:p>
      <w:r xmlns:w="http://schemas.openxmlformats.org/wordprocessingml/2006/main">
        <w:t xml:space="preserve">Resumindo:</w:t>
      </w:r>
    </w:p>
    <w:p>
      <w:r xmlns:w="http://schemas.openxmlformats.org/wordprocessingml/2006/main">
        <w:t xml:space="preserve">Êxodo 34 apresenta:</w:t>
      </w:r>
    </w:p>
    <w:p>
      <w:r xmlns:w="http://schemas.openxmlformats.org/wordprocessingml/2006/main">
        <w:t xml:space="preserve">Instruções para cortar novas tábuas de pedra; encontro com Deus no Monte Sinai;</w:t>
      </w:r>
    </w:p>
    <w:p>
      <w:r xmlns:w="http://schemas.openxmlformats.org/wordprocessingml/2006/main">
        <w:t xml:space="preserve">Deus proclama Seus atributos; alerta sobre punição por culpa;</w:t>
      </w:r>
    </w:p>
    <w:p>
      <w:r xmlns:w="http://schemas.openxmlformats.org/wordprocessingml/2006/main">
        <w:t xml:space="preserve">Moisés se curva em adoração; pede favor para acompanhar os israelitas.</w:t>
      </w:r>
    </w:p>
    <w:p/>
    <w:p>
      <w:r xmlns:w="http://schemas.openxmlformats.org/wordprocessingml/2006/main">
        <w:t xml:space="preserve">Estabelecimento de uma aliança renovada com Israel;</w:t>
      </w:r>
    </w:p>
    <w:p>
      <w:r xmlns:w="http://schemas.openxmlformats.org/wordprocessingml/2006/main">
        <w:t xml:space="preserve">Promessa de realizar maravilhas sem precedentes entre eles;</w:t>
      </w:r>
    </w:p>
    <w:p>
      <w:r xmlns:w="http://schemas.openxmlformats.org/wordprocessingml/2006/main">
        <w:t xml:space="preserve">Comandos para evitar fazer pactos com outros deuses, destruindo altares;</w:t>
      </w:r>
    </w:p>
    <w:p>
      <w:r xmlns:w="http://schemas.openxmlformats.org/wordprocessingml/2006/main">
        <w:t xml:space="preserve">Advertência contra casamentos mistos e participação em práticas idólatras.</w:t>
      </w:r>
    </w:p>
    <w:p/>
    <w:p>
      <w:r xmlns:w="http://schemas.openxmlformats.org/wordprocessingml/2006/main">
        <w:t xml:space="preserve">Estabelecimento da Festa dos Pães Ázimos como comemoração;</w:t>
      </w:r>
    </w:p>
    <w:p>
      <w:r xmlns:w="http://schemas.openxmlformats.org/wordprocessingml/2006/main">
        <w:t xml:space="preserve">Consagração dos primogênitos do sexo masculino como lembrança da redenção da Páscoa.</w:t>
      </w:r>
    </w:p>
    <w:p/>
    <w:p>
      <w:r xmlns:w="http://schemas.openxmlformats.org/wordprocessingml/2006/main">
        <w:t xml:space="preserve">Este capítulo destaca a renovação da aliança entre Deus e Israel após o incidente com o bezerro de ouro. Deus proclama Seus atributos e alerta sobre as consequências da culpa, ao mesmo tempo que expressa Sua compaixão e fidelidade. Ele estabelece diretrizes para a adoração, enfatizando a exclusividade da devoção a Yahweh e alertando contra a mistura com práticas idólatras de outras nações. O estabelecimento de festas serve como meio de comemorar acontecimentos significativos na história de Israel, reforçando a sua identidade como povo redimido.</w:t>
      </w:r>
    </w:p>
    <w:p/>
    <w:p>
      <w:r xmlns:w="http://schemas.openxmlformats.org/wordprocessingml/2006/main">
        <w:t xml:space="preserve">Êxodo 34:1 E disse o Senhor a Moisés: Corta duas tábuas de pedra semelhantes às primeiras; e nestas tábuas escreverei as palavras que estavam nas primeiras tábuas que quebraste.</w:t>
      </w:r>
    </w:p>
    <w:p/>
    <w:p>
      <w:r xmlns:w="http://schemas.openxmlformats.org/wordprocessingml/2006/main">
        <w:t xml:space="preserve">Moisés recebe a ordem de cortar duas novas tábuas de pedra e o Senhor escreverá nelas as mesmas palavras que estavam nas primeiras tábuas.</w:t>
      </w:r>
    </w:p>
    <w:p/>
    <w:p>
      <w:r xmlns:w="http://schemas.openxmlformats.org/wordprocessingml/2006/main">
        <w:t xml:space="preserve">1. A importância da obediência aos mandamentos de Deus</w:t>
      </w:r>
    </w:p>
    <w:p/>
    <w:p>
      <w:r xmlns:w="http://schemas.openxmlformats.org/wordprocessingml/2006/main">
        <w:t xml:space="preserve">2. A fidelidade de Deus em restaurar o que está perdido</w:t>
      </w:r>
    </w:p>
    <w:p/>
    <w:p>
      <w:r xmlns:w="http://schemas.openxmlformats.org/wordprocessingml/2006/main">
        <w:t xml:space="preserve">1. Deuteronômio 10:3-5 - E fiz uma arca de madeira de acácia, e lavei duas mesas de pedra como a primeira, e subi ao monte, tendo as duas mesas em minhas mãos. E escreveu nas tábuas, conforme o primeiro escrito, os dez mandamentos que o Senhor vos falou no monte, do meio do fogo, no dia da assembléia; e o Senhor me deu-os.</w:t>
      </w:r>
    </w:p>
    <w:p/>
    <w:p>
      <w:r xmlns:w="http://schemas.openxmlformats.org/wordprocessingml/2006/main">
        <w:t xml:space="preserve">2. Jeremias 31:35-36 - Assim diz o Senhor, que dá o sol para luz do dia, e as ordenanças da lua e das estrelas para luz da noite, que divide o mar quando as suas ondas rugem; O Senhor dos Exércitos é o seu nome: Se estas ordenanças falharem diante de mim, diz o Senhor, então a descendência de Israel também deixará de ser uma nação diante de mim para sempre.</w:t>
      </w:r>
    </w:p>
    <w:p/>
    <w:p>
      <w:r xmlns:w="http://schemas.openxmlformats.org/wordprocessingml/2006/main">
        <w:t xml:space="preserve">Êxodo 34:2 E pela manhã prepara-te, e sobe pela manhã ao monte Sinai, e apresenta-te ali a mim, no cume do monte.</w:t>
      </w:r>
    </w:p>
    <w:p/>
    <w:p>
      <w:r xmlns:w="http://schemas.openxmlformats.org/wordprocessingml/2006/main">
        <w:t xml:space="preserve">Deus instrui Moisés a ir ao topo do Monte Sinai para se encontrar com Ele pela manhã.</w:t>
      </w:r>
    </w:p>
    <w:p/>
    <w:p>
      <w:r xmlns:w="http://schemas.openxmlformats.org/wordprocessingml/2006/main">
        <w:t xml:space="preserve">1. O Chamado de Deus à Obediência: Seguir as Instruções de Deus em Êxodo 34:2.</w:t>
      </w:r>
    </w:p>
    <w:p/>
    <w:p>
      <w:r xmlns:w="http://schemas.openxmlformats.org/wordprocessingml/2006/main">
        <w:t xml:space="preserve">2. O Poder da Preparação: Estar Preparado para a Presença de Deus em Êxodo 34:2.</w:t>
      </w:r>
    </w:p>
    <w:p/>
    <w:p>
      <w:r xmlns:w="http://schemas.openxmlformats.org/wordprocessingml/2006/main">
        <w:t xml:space="preserve">1. João 14:21 Quem tem os meus mandamentos e os guarda, esse é quem me ama.</w:t>
      </w:r>
    </w:p>
    <w:p/>
    <w:p>
      <w:r xmlns:w="http://schemas.openxmlformats.org/wordprocessingml/2006/main">
        <w:t xml:space="preserve">2. Tiago 1:22 Mas sejam cumpridores da palavra, e não apenas ouvintes, enganando-se a si mesmos.</w:t>
      </w:r>
    </w:p>
    <w:p/>
    <w:p>
      <w:r xmlns:w="http://schemas.openxmlformats.org/wordprocessingml/2006/main">
        <w:t xml:space="preserve">Êxodo 34:3 E ninguém subirá contigo, nem ninguém será visto em todo o monte; nem os rebanhos nem as manadas pastarão diante daquele monte.</w:t>
      </w:r>
    </w:p>
    <w:p/>
    <w:p>
      <w:r xmlns:w="http://schemas.openxmlformats.org/wordprocessingml/2006/main">
        <w:t xml:space="preserve">Deus instruiu Moisés a não deixar ninguém acompanhá-lo até a montanha e a não deixar o gado pastar na região.</w:t>
      </w:r>
    </w:p>
    <w:p/>
    <w:p>
      <w:r xmlns:w="http://schemas.openxmlformats.org/wordprocessingml/2006/main">
        <w:t xml:space="preserve">1. A importância de obedecer às instruções de Deus</w:t>
      </w:r>
    </w:p>
    <w:p/>
    <w:p>
      <w:r xmlns:w="http://schemas.openxmlformats.org/wordprocessingml/2006/main">
        <w:t xml:space="preserve">2. A Soberania de Deus e Sua Autoridade Sobre Nossas Vidas</w:t>
      </w:r>
    </w:p>
    <w:p/>
    <w:p>
      <w:r xmlns:w="http://schemas.openxmlformats.org/wordprocessingml/2006/main">
        <w:t xml:space="preserve">1. Deuteronômio 11:16-17 Tomem cuidado de si mesmos, para que o seu coração não se engane, e se desviem, e sirvam a outros deuses, e os adorem; E então a ira do Senhor se acendeu contra vós, e ele fechou o céu, para que não chova, e para que a terra não produza o seu fruto; e para que não pereçais rapidamente da boa terra que o Senhor vos dá.</w:t>
      </w:r>
    </w:p>
    <w:p/>
    <w:p>
      <w:r xmlns:w="http://schemas.openxmlformats.org/wordprocessingml/2006/main">
        <w:t xml:space="preserve">2. Mateus 28:18-20 E Jesus, aproximando-se, falou-lhes, dizendo: Todo o poder me foi dado no céu e na terra. Ide, portanto, e ensinai todas as nações, batizando-as em nome do Pai, e do Filho, e do Espírito Santo: Ensinando-as a observar todas as coisas que eu vos ordenei: e eis que estou sempre convosco , até o fim do mundo. Amém.</w:t>
      </w:r>
    </w:p>
    <w:p/>
    <w:p>
      <w:r xmlns:w="http://schemas.openxmlformats.org/wordprocessingml/2006/main">
        <w:t xml:space="preserve">Êxodo 34:4 E cortou duas tábuas de pedra semelhantes à primeira; e Moisés levantou-se de madrugada e subiu ao monte Sinai, como o Senhor lhe ordenara, e tomou nas mãos as duas tábuas de pedra.</w:t>
      </w:r>
    </w:p>
    <w:p/>
    <w:p>
      <w:r xmlns:w="http://schemas.openxmlformats.org/wordprocessingml/2006/main">
        <w:t xml:space="preserve">Moisés obedeceu à ordem de Deus e subiu ao Monte Sinai para recuperar duas tábuas de pedra.</w:t>
      </w:r>
    </w:p>
    <w:p/>
    <w:p>
      <w:r xmlns:w="http://schemas.openxmlformats.org/wordprocessingml/2006/main">
        <w:t xml:space="preserve">1. Os mandamentos de Deus: obedecer mesmo quando for difícil - Êxodo 34:4</w:t>
      </w:r>
    </w:p>
    <w:p/>
    <w:p>
      <w:r xmlns:w="http://schemas.openxmlformats.org/wordprocessingml/2006/main">
        <w:t xml:space="preserve">2. A Força da Obediência – Êxodo 34:4</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João 14:15 - Se vocês me amam, guardem os meus mandamentos.</w:t>
      </w:r>
    </w:p>
    <w:p/>
    <w:p>
      <w:r xmlns:w="http://schemas.openxmlformats.org/wordprocessingml/2006/main">
        <w:t xml:space="preserve">Êxodo 34:5 E o Senhor desceu numa nuvem, e pôs-se ali com ele, e proclamou o nome do Senhor.</w:t>
      </w:r>
    </w:p>
    <w:p/>
    <w:p>
      <w:r xmlns:w="http://schemas.openxmlformats.org/wordprocessingml/2006/main">
        <w:t xml:space="preserve">O Senhor desceu numa nuvem e proclamou o Seu nome a Moisés.</w:t>
      </w:r>
    </w:p>
    <w:p/>
    <w:p>
      <w:r xmlns:w="http://schemas.openxmlformats.org/wordprocessingml/2006/main">
        <w:t xml:space="preserve">1. Deus nos revela Seu nome - Êxodo 34:5</w:t>
      </w:r>
    </w:p>
    <w:p/>
    <w:p>
      <w:r xmlns:w="http://schemas.openxmlformats.org/wordprocessingml/2006/main">
        <w:t xml:space="preserve">2. Reconhecendo o Poder do Nome de Deus – Êxodo 34:5</w:t>
      </w:r>
    </w:p>
    <w:p/>
    <w:p>
      <w:r xmlns:w="http://schemas.openxmlformats.org/wordprocessingml/2006/main">
        <w:t xml:space="preserve">1. Isaías 43:10-11 - Vocês são minhas testemunhas, diz o Senhor, e meu servo a quem escolhi, para que vocês conheçam e acreditem em mim e entendam que eu sou ele. Antes de mim nenhum deus foi formado, nem haverá nenhum depois de mim.</w:t>
      </w:r>
    </w:p>
    <w:p/>
    <w:p>
      <w:r xmlns:w="http://schemas.openxmlformats.org/wordprocessingml/2006/main">
        <w:t xml:space="preserve">2. Salmos 83:18 - Para que as pessoas saibam que tu, cujo nome é Senhor, que só tu és o Altíssimo sobre toda a terra.</w:t>
      </w:r>
    </w:p>
    <w:p/>
    <w:p>
      <w:r xmlns:w="http://schemas.openxmlformats.org/wordprocessingml/2006/main">
        <w:t xml:space="preserve">Êxodo 34:6 E o Senhor passou diante dele e proclamou: O Senhor, o Senhor Deus, misericordioso e misericordioso, longânimo e grande em bondade e em verdade,</w:t>
      </w:r>
    </w:p>
    <w:p/>
    <w:p>
      <w:r xmlns:w="http://schemas.openxmlformats.org/wordprocessingml/2006/main">
        <w:t xml:space="preserve">Deus é compassivo e perdoador, Ele é cheio de amor e misericórdia.</w:t>
      </w:r>
    </w:p>
    <w:p/>
    <w:p>
      <w:r xmlns:w="http://schemas.openxmlformats.org/wordprocessingml/2006/main">
        <w:t xml:space="preserve">1. A abundância da misericórdia e da graça de Deus</w:t>
      </w:r>
    </w:p>
    <w:p/>
    <w:p>
      <w:r xmlns:w="http://schemas.openxmlformats.org/wordprocessingml/2006/main">
        <w:t xml:space="preserve">2. Experimentando a Fidelidade do Amor de Deus</w:t>
      </w:r>
    </w:p>
    <w:p/>
    <w:p>
      <w:r xmlns:w="http://schemas.openxmlformats.org/wordprocessingml/2006/main">
        <w:t xml:space="preserve">1. Salmo 103:8-14 - O Senhor é compassivo e misericordioso, tardio em irar-se e abundante em amor inabalável.</w:t>
      </w:r>
    </w:p>
    <w:p/>
    <w:p>
      <w:r xmlns:w="http://schemas.openxmlformats.org/wordprocessingml/2006/main">
        <w:t xml:space="preserve">2. Efésios 2:4-7 - Mas Deus, sendo rico em misericórdia, pelo grande amor com que nos amou, mesmo estando nós mortos em nossos delitos, nos vivificou juntamente com Cristo.</w:t>
      </w:r>
    </w:p>
    <w:p/>
    <w:p>
      <w:r xmlns:w="http://schemas.openxmlformats.org/wordprocessingml/2006/main">
        <w:t xml:space="preserve">Êxodo 34:7 Mantendo misericórdia para com milhares, perdoando a iniqüidade, a transgressão e o pecado, e isso de modo algum inocentará o culpado; visitando a iniqüidade dos pais sobre os filhos e sobre os filhos dos filhos, até a terceira e até a quarta geração.</w:t>
      </w:r>
    </w:p>
    <w:p/>
    <w:p>
      <w:r xmlns:w="http://schemas.openxmlformats.org/wordprocessingml/2006/main">
        <w:t xml:space="preserve">Esta passagem fala da misericórdia de Deus estendendo-se a milhares e perdoando a iniqüidade, a transgressão e o pecado, mas Ele não inocenta o culpado. As consequências da iniqüidade recaem sobre as crianças e seus filhos por várias gerações.</w:t>
      </w:r>
    </w:p>
    <w:p/>
    <w:p>
      <w:r xmlns:w="http://schemas.openxmlformats.org/wordprocessingml/2006/main">
        <w:t xml:space="preserve">1. A Misericórdia de Deus – Refletindo sobre a Insondável Misericórdia de Deus</w:t>
      </w:r>
    </w:p>
    <w:p/>
    <w:p>
      <w:r xmlns:w="http://schemas.openxmlformats.org/wordprocessingml/2006/main">
        <w:t xml:space="preserve">2. As Consequências do Pecado – Examinando os Efeitos da Iniquidade a Longo Prazo</w:t>
      </w:r>
    </w:p>
    <w:p/>
    <w:p>
      <w:r xmlns:w="http://schemas.openxmlformats.org/wordprocessingml/2006/main">
        <w:t xml:space="preserve">1. Salmos 103:11-12 - Porque tão alto quanto os céus estão acima da terra, tão grande é o seu amor por aqueles que o temem; quanto o oriente está longe do ocidente, assim ele afastou de nós as nossas transgressões.</w:t>
      </w:r>
    </w:p>
    <w:p/>
    <w:p>
      <w:r xmlns:w="http://schemas.openxmlformats.org/wordprocessingml/2006/main">
        <w:t xml:space="preserve">2. Jonas 4:2 - Ele orou ao Senhor: "Ó Senhor, não foi isso que eu disse quando ainda estava em casa? É por isso que fugi tão rapidamente para Társis. Eu sabia que você é um homem gracioso e Deus compassivo, lento em irar-se e cheio de amor, um Deus que cede em enviar calamidades.</w:t>
      </w:r>
    </w:p>
    <w:p/>
    <w:p>
      <w:r xmlns:w="http://schemas.openxmlformats.org/wordprocessingml/2006/main">
        <w:t xml:space="preserve">Êxodo 34:8 E Moisés se apressou, e inclinou a cabeça em terra, e adorou.</w:t>
      </w:r>
    </w:p>
    <w:p/>
    <w:p>
      <w:r xmlns:w="http://schemas.openxmlformats.org/wordprocessingml/2006/main">
        <w:t xml:space="preserve">Moisés adorou ao Senhor com humildade e reverência.</w:t>
      </w:r>
    </w:p>
    <w:p/>
    <w:p>
      <w:r xmlns:w="http://schemas.openxmlformats.org/wordprocessingml/2006/main">
        <w:t xml:space="preserve">1. A necessidade de humildade diante do Senhor</w:t>
      </w:r>
    </w:p>
    <w:p/>
    <w:p>
      <w:r xmlns:w="http://schemas.openxmlformats.org/wordprocessingml/2006/main">
        <w:t xml:space="preserve">2. O poder da adoração e da devoção</w:t>
      </w:r>
    </w:p>
    <w:p/>
    <w:p>
      <w:r xmlns:w="http://schemas.openxmlformats.org/wordprocessingml/2006/main">
        <w:t xml:space="preserve">1. Filipenses 2:5-11</w:t>
      </w:r>
    </w:p>
    <w:p/>
    <w:p>
      <w:r xmlns:w="http://schemas.openxmlformats.org/wordprocessingml/2006/main">
        <w:t xml:space="preserve">2. Salmo 95:6-7</w:t>
      </w:r>
    </w:p>
    <w:p/>
    <w:p>
      <w:r xmlns:w="http://schemas.openxmlformats.org/wordprocessingml/2006/main">
        <w:t xml:space="preserve">Êxodo 34:9 E ele disse: Se agora achei graça aos teus olhos, ó Senhor, que meu Senhor, peço-te, vá entre nós; pois é um povo obstinado; e perdoa a nossa iniqüidade e o nosso pecado, e toma-nos como tua herança.</w:t>
      </w:r>
    </w:p>
    <w:p/>
    <w:p>
      <w:r xmlns:w="http://schemas.openxmlformats.org/wordprocessingml/2006/main">
        <w:t xml:space="preserve">Moisés implora ao Senhor que perdoe os pecados dos israelitas e os tome como sua própria herança.</w:t>
      </w:r>
    </w:p>
    <w:p/>
    <w:p>
      <w:r xmlns:w="http://schemas.openxmlformats.org/wordprocessingml/2006/main">
        <w:t xml:space="preserve">1. O Amor Incondicional e o Perdão de Deus</w:t>
      </w:r>
    </w:p>
    <w:p/>
    <w:p>
      <w:r xmlns:w="http://schemas.openxmlformats.org/wordprocessingml/2006/main">
        <w:t xml:space="preserve">2. O poder da humildade e do arrependimento</w:t>
      </w:r>
    </w:p>
    <w:p/>
    <w:p>
      <w:r xmlns:w="http://schemas.openxmlformats.org/wordprocessingml/2006/main">
        <w:t xml:space="preserve">1. Salmos 103:12 - "Quanto mais longe está o oriente do ocidente, tanto ele removeu de nós as nossas transgressões."</w:t>
      </w:r>
    </w:p>
    <w:p/>
    <w:p>
      <w:r xmlns:w="http://schemas.openxmlformats.org/wordprocessingml/2006/main">
        <w:t xml:space="preserve">2. 1 João 1:9 - "Se confessarmos os nossos pecados, ele é fiel e justo para nos perdoar os pecados e nos purificar de toda injustiça."</w:t>
      </w:r>
    </w:p>
    <w:p/>
    <w:p>
      <w:r xmlns:w="http://schemas.openxmlformats.org/wordprocessingml/2006/main">
        <w:t xml:space="preserve">Êxodo 34:10 E ele disse: Eis que faço uma aliança: diante de todo o teu povo farei maravilhas, como nunca foram feitas em toda a terra, nem em nenhuma nação; e todos os povos entre os quais tu estás verão a obra do Senhor; porque coisa terrível é o que farei contigo.</w:t>
      </w:r>
    </w:p>
    <w:p/>
    <w:p>
      <w:r xmlns:w="http://schemas.openxmlformats.org/wordprocessingml/2006/main">
        <w:t xml:space="preserve">Deus promete mostrar ao Seu povo obras incríveis e poderosas que nunca foram vistas antes.</w:t>
      </w:r>
    </w:p>
    <w:p/>
    <w:p>
      <w:r xmlns:w="http://schemas.openxmlformats.org/wordprocessingml/2006/main">
        <w:t xml:space="preserve">1. As maravilhas do nosso Deus: como o poder e a glória de Deus são revelados em suas obras</w:t>
      </w:r>
    </w:p>
    <w:p/>
    <w:p>
      <w:r xmlns:w="http://schemas.openxmlformats.org/wordprocessingml/2006/main">
        <w:t xml:space="preserve">2. A Aliança: Como as Promessas de Deus Nos Trazem Esperança e Encorajamento</w:t>
      </w:r>
    </w:p>
    <w:p/>
    <w:p>
      <w:r xmlns:w="http://schemas.openxmlformats.org/wordprocessingml/2006/main">
        <w:t xml:space="preserve">1. Deuteronômio 7:9 - Saiba, portanto, que o Senhor teu Deus, ele é Deus, o Deus fiel, que guarda a aliança e a misericórdia com aqueles que o amam e guardam os seus mandamentos por mil gerações;</w:t>
      </w:r>
    </w:p>
    <w:p/>
    <w:p>
      <w:r xmlns:w="http://schemas.openxmlformats.org/wordprocessingml/2006/main">
        <w:t xml:space="preserve">2. Isaías 40:5 - E a glória do Senhor se revelará, e toda a carne juntamente a verá; porque a boca do Senhor o disse.</w:t>
      </w:r>
    </w:p>
    <w:p/>
    <w:p>
      <w:r xmlns:w="http://schemas.openxmlformats.org/wordprocessingml/2006/main">
        <w:t xml:space="preserve">Êxodo 34:11 Guarda o que hoje te ordeno: eis que eu expulso de diante de ti o amorreu, e o cananeu, e o heteu, e o perizeu, e o heveu, e o jebuseu.</w:t>
      </w:r>
    </w:p>
    <w:p/>
    <w:p>
      <w:r xmlns:w="http://schemas.openxmlformats.org/wordprocessingml/2006/main">
        <w:t xml:space="preserve">Deus está ordenando aos israelitas que sigam suas ordens e expulsem os amorreus, os cananeus, os hititas, os ferezeus, os heveus e os jebuseus.</w:t>
      </w:r>
    </w:p>
    <w:p/>
    <w:p>
      <w:r xmlns:w="http://schemas.openxmlformats.org/wordprocessingml/2006/main">
        <w:t xml:space="preserve">1. Os mandamentos de Deus devem ser obedecidos sem questionamento.</w:t>
      </w:r>
    </w:p>
    <w:p/>
    <w:p>
      <w:r xmlns:w="http://schemas.openxmlformats.org/wordprocessingml/2006/main">
        <w:t xml:space="preserve">2. Deus nos deu uma grande missão para cumprir.</w:t>
      </w:r>
    </w:p>
    <w:p/>
    <w:p>
      <w:r xmlns:w="http://schemas.openxmlformats.org/wordprocessingml/2006/main">
        <w:t xml:space="preserve">1. Deuteronômio 6:4-5 - "Ouve, ó Israel: O Senhor nosso Deus, o Senhor é o único. Amarás o Senhor teu Deus de todo o teu coração, de toda a tua alma e de todas as tuas forças.</w:t>
      </w:r>
    </w:p>
    <w:p/>
    <w:p>
      <w:r xmlns:w="http://schemas.openxmlformats.org/wordprocessingml/2006/main">
        <w:t xml:space="preserve">5. Josué 24:15 - "E se for mau aos seus olhos servir ao Senhor, escolha hoje a quem você servirá, se os deuses que seus pais serviram na região além do Rio, ou os deuses dos amorreus em cujo terra onde vocês habitam, mas eu e a minha casa serviremos ao Senhor.</w:t>
      </w:r>
    </w:p>
    <w:p/>
    <w:p>
      <w:r xmlns:w="http://schemas.openxmlformats.org/wordprocessingml/2006/main">
        <w:t xml:space="preserve">Êxodo 34:12 Guarda-te, para que não faças aliança com os habitantes da terra para onde vais, para que não seja uma armadilha no meio de ti;</w:t>
      </w:r>
    </w:p>
    <w:p/>
    <w:p>
      <w:r xmlns:w="http://schemas.openxmlformats.org/wordprocessingml/2006/main">
        <w:t xml:space="preserve">A passagem adverte contra fazer convênios com os habitantes da terra em que se está entrando, pois isso pode se tornar uma armadilha.</w:t>
      </w:r>
    </w:p>
    <w:p/>
    <w:p>
      <w:r xmlns:w="http://schemas.openxmlformats.org/wordprocessingml/2006/main">
        <w:t xml:space="preserve">1: “Seja cauteloso nos convênios”</w:t>
      </w:r>
    </w:p>
    <w:p/>
    <w:p>
      <w:r xmlns:w="http://schemas.openxmlformats.org/wordprocessingml/2006/main">
        <w:t xml:space="preserve">2: "Evitando armadilhas: tenha cuidado com os convênios"</w:t>
      </w:r>
    </w:p>
    <w:p/>
    <w:p>
      <w:r xmlns:w="http://schemas.openxmlformats.org/wordprocessingml/2006/main">
        <w:t xml:space="preserve">1: Provérbios 11:3 - “A integridade dos retos os guiará, mas a perversidade dos transgressores os destruirá”.</w:t>
      </w:r>
    </w:p>
    <w:p/>
    <w:p>
      <w:r xmlns:w="http://schemas.openxmlformats.org/wordprocessingml/2006/main">
        <w:t xml:space="preserve">2: Tiago 1:14-15 - “Mas todo homem é tentado, quando é atraído e engodado pela sua própria concupiscência. Então, tendo a concupiscência concebido, dá à luz o pecado; morte."</w:t>
      </w:r>
    </w:p>
    <w:p/>
    <w:p>
      <w:r xmlns:w="http://schemas.openxmlformats.org/wordprocessingml/2006/main">
        <w:t xml:space="preserve">Êxodo 34:13 Mas vós destruireis os seus altares, quebrareis as suas imagens e derrubareis os seus bosques;</w:t>
      </w:r>
    </w:p>
    <w:p/>
    <w:p>
      <w:r xmlns:w="http://schemas.openxmlformats.org/wordprocessingml/2006/main">
        <w:t xml:space="preserve">A ordem de Deus para destruir altares e imagens idólatras.</w:t>
      </w:r>
    </w:p>
    <w:p/>
    <w:p>
      <w:r xmlns:w="http://schemas.openxmlformats.org/wordprocessingml/2006/main">
        <w:t xml:space="preserve">1: Devemos reconhecer e rejeitar os falsos deuses e, em vez disso, confiar no único Deus verdadeiro.</w:t>
      </w:r>
    </w:p>
    <w:p/>
    <w:p>
      <w:r xmlns:w="http://schemas.openxmlformats.org/wordprocessingml/2006/main">
        <w:t xml:space="preserve">2: Não devemos ser tentados a adorar ídolos, mas sim obedecer aos mandamentos do Senhor.</w:t>
      </w:r>
    </w:p>
    <w:p/>
    <w:p>
      <w:r xmlns:w="http://schemas.openxmlformats.org/wordprocessingml/2006/main">
        <w:t xml:space="preserve">1: Deuteronômio 7:5-6 "Mas assim procedereis com eles: destruireis os seus altares, e derrubareis as suas imagens, e cortareis os seus bosques, e queimareis as suas imagens esculpidas no fogo."</w:t>
      </w:r>
    </w:p>
    <w:p/>
    <w:p>
      <w:r xmlns:w="http://schemas.openxmlformats.org/wordprocessingml/2006/main">
        <w:t xml:space="preserve">2: Romanos 1:23-25 "E mudaram a glória do Deus incorruptível em semelhança da imagem do homem corruptível, e das aves, e dos quadrúpedes, e dos répteis."</w:t>
      </w:r>
    </w:p>
    <w:p/>
    <w:p>
      <w:r xmlns:w="http://schemas.openxmlformats.org/wordprocessingml/2006/main">
        <w:t xml:space="preserve">Êxodo 34:14 Porque não adorarás nenhum outro deus; porque o Senhor, cujo nome é Zeloso, é um Deus zeloso.</w:t>
      </w:r>
    </w:p>
    <w:p/>
    <w:p>
      <w:r xmlns:w="http://schemas.openxmlformats.org/wordprocessingml/2006/main">
        <w:t xml:space="preserve">Esta passagem explica que Deus é um Deus zeloso e que nenhum outro deus deve ser adorado.</w:t>
      </w:r>
    </w:p>
    <w:p/>
    <w:p>
      <w:r xmlns:w="http://schemas.openxmlformats.org/wordprocessingml/2006/main">
        <w:t xml:space="preserve">1. Deus é um Deus zeloso e digno de nossa adoração</w:t>
      </w:r>
    </w:p>
    <w:p/>
    <w:p>
      <w:r xmlns:w="http://schemas.openxmlformats.org/wordprocessingml/2006/main">
        <w:t xml:space="preserve">2. As consequências de adorar outros deuses</w:t>
      </w:r>
    </w:p>
    <w:p/>
    <w:p>
      <w:r xmlns:w="http://schemas.openxmlformats.org/wordprocessingml/2006/main">
        <w:t xml:space="preserve">1. João 4:23-24 - Mas vem a hora, e já chegou, em que os verdadeiros adoradores adorarão o Pai em espírito e verdade, pois o Pai está procurando pessoas para adorá-lo. Deus é espírito, e aqueles que o adoram devem adorá-lo em espírito e em verdade.</w:t>
      </w:r>
    </w:p>
    <w:p/>
    <w:p>
      <w:r xmlns:w="http://schemas.openxmlformats.org/wordprocessingml/2006/main">
        <w:t xml:space="preserve">2. Salmo 115:3-8 – Nosso Deus está nos céus; ele faz tudo o que lhe agrada. Seus ídolos são prata e ouro, obra de mãos humanas. Têm boca, mas não falam; olhos, mas não vejo. Têm ouvidos, mas não ouvem; nariz, mas não cheira. Têm mãos, mas não sentem; pés, mas não ande; e eles não fazem nenhum som com a garganta. Aqueles que os fazem tornam-se como eles; o mesmo acontece com todos os que confiam neles.</w:t>
      </w:r>
    </w:p>
    <w:p/>
    <w:p>
      <w:r xmlns:w="http://schemas.openxmlformats.org/wordprocessingml/2006/main">
        <w:t xml:space="preserve">Êxodo 34:15 Para que não faças aliança com os habitantes da terra, e eles se prostituírem após os seus deuses, e sacrifiquem aos seus deuses, e alguém te chame, e comas do seu sacrifício;</w:t>
      </w:r>
    </w:p>
    <w:p/>
    <w:p>
      <w:r xmlns:w="http://schemas.openxmlformats.org/wordprocessingml/2006/main">
        <w:t xml:space="preserve">A passagem discute a importância de evitar fazer convênios com o povo da terra, pois muitas vezes eles adoram outros deuses e sacrificam a eles.</w:t>
      </w:r>
    </w:p>
    <w:p/>
    <w:p>
      <w:r xmlns:w="http://schemas.openxmlformats.org/wordprocessingml/2006/main">
        <w:t xml:space="preserve">1. Cuidado com os falsos deuses: um estudo de Êxodo 34:15</w:t>
      </w:r>
    </w:p>
    <w:p/>
    <w:p>
      <w:r xmlns:w="http://schemas.openxmlformats.org/wordprocessingml/2006/main">
        <w:t xml:space="preserve">2. Os Perigos da Idolatria: Explorando as Advertências em Êxodo 34:15</w:t>
      </w:r>
    </w:p>
    <w:p/>
    <w:p>
      <w:r xmlns:w="http://schemas.openxmlformats.org/wordprocessingml/2006/main">
        <w:t xml:space="preserve">1. Deuteronômio 7:3-4 - Nem farás casamento com eles; tua filha não darás a seu filho, nem sua filha tomarás para teu filho. Pois eles impedirão que teu filho me siga, para que possam servir outros deuses.</w:t>
      </w:r>
    </w:p>
    <w:p/>
    <w:p>
      <w:r xmlns:w="http://schemas.openxmlformats.org/wordprocessingml/2006/main">
        <w:t xml:space="preserve">2. Provérbios 11:20 - Os perversos de coração são abomináveis ao Senhor, mas os que são retos em seus caminhos são o seu deleite.</w:t>
      </w:r>
    </w:p>
    <w:p/>
    <w:p>
      <w:r xmlns:w="http://schemas.openxmlformats.org/wordprocessingml/2006/main">
        <w:t xml:space="preserve">Êxodo 34:16 E tomarás de suas filhas para teus filhos, e suas filhas se prostituírão após os seus deuses, e farás teus filhos se prostituírem após os seus deuses.</w:t>
      </w:r>
    </w:p>
    <w:p/>
    <w:p>
      <w:r xmlns:w="http://schemas.openxmlformats.org/wordprocessingml/2006/main">
        <w:t xml:space="preserve">Deus adverte contra o casamento com pessoas que praticam outras religiões, pois suas filhas podem afastar os filhos de Deus.</w:t>
      </w:r>
    </w:p>
    <w:p/>
    <w:p>
      <w:r xmlns:w="http://schemas.openxmlformats.org/wordprocessingml/2006/main">
        <w:t xml:space="preserve">1. O perigo de transigir com a idolatria</w:t>
      </w:r>
    </w:p>
    <w:p/>
    <w:p>
      <w:r xmlns:w="http://schemas.openxmlformats.org/wordprocessingml/2006/main">
        <w:t xml:space="preserve">2. Os Delírios das Falsas Religiões</w:t>
      </w:r>
    </w:p>
    <w:p/>
    <w:p>
      <w:r xmlns:w="http://schemas.openxmlformats.org/wordprocessingml/2006/main">
        <w:t xml:space="preserve">1. Deuteronômio 7:3-4 - “Nem te casarás com eles; tua filha não darás a seu filho, nem sua filha tomarás a teu filho. eles podem servir outros deuses: assim a ira do Senhor se acenderá contra você e te destruirá repentinamente.</w:t>
      </w:r>
    </w:p>
    <w:p/>
    <w:p>
      <w:r xmlns:w="http://schemas.openxmlformats.org/wordprocessingml/2006/main">
        <w:t xml:space="preserve">2. Romanos 12:2 - "E não vos conformeis com este mundo, mas transformai-vos pela renovação da vossa mente, para que experimenteis qual seja a boa, agradável, e perfeita vontade de Deus."</w:t>
      </w:r>
    </w:p>
    <w:p/>
    <w:p>
      <w:r xmlns:w="http://schemas.openxmlformats.org/wordprocessingml/2006/main">
        <w:t xml:space="preserve">Êxodo 34:17 Não farás para ti deuses de fundição.</w:t>
      </w:r>
    </w:p>
    <w:p/>
    <w:p>
      <w:r xmlns:w="http://schemas.openxmlformats.org/wordprocessingml/2006/main">
        <w:t xml:space="preserve">A passagem afirma que não se deve fazer deuses derretidos.</w:t>
      </w:r>
    </w:p>
    <w:p/>
    <w:p>
      <w:r xmlns:w="http://schemas.openxmlformats.org/wordprocessingml/2006/main">
        <w:t xml:space="preserve">1. O Perigo da Idolatria – Êxodo 34:17</w:t>
      </w:r>
    </w:p>
    <w:p/>
    <w:p>
      <w:r xmlns:w="http://schemas.openxmlformats.org/wordprocessingml/2006/main">
        <w:t xml:space="preserve">2. O Poder de Seguir os Mandamentos de Deus – Êxodo 34:17</w:t>
      </w:r>
    </w:p>
    <w:p/>
    <w:p>
      <w:r xmlns:w="http://schemas.openxmlformats.org/wordprocessingml/2006/main">
        <w:t xml:space="preserve">1. Isaías 40:18-20 – Com quem você comparará Deus? Que ídolo você pode fazer para rivalizar com Ele?</w:t>
      </w:r>
    </w:p>
    <w:p/>
    <w:p>
      <w:r xmlns:w="http://schemas.openxmlformats.org/wordprocessingml/2006/main">
        <w:t xml:space="preserve">2. Filipenses 4:8 - Finalmente, irmãos e irmãs, tudo o que é verdadeiro, tudo o que é nobre, tudo o que é certo, tudo o que é puro, tudo o que é amável, tudo o que é admirável - se alguma coisa é excelente ou louvável - pensem nessas coisas.</w:t>
      </w:r>
    </w:p>
    <w:p/>
    <w:p>
      <w:r xmlns:w="http://schemas.openxmlformats.org/wordprocessingml/2006/main">
        <w:t xml:space="preserve">Êxodo 34:18 Guardarás a festa dos pães ázimos. Sete dias comerás pães ázimos, como te ordenei, no tempo do mês de Abibe; porque no mês de Abibe saíste do Egito.</w:t>
      </w:r>
    </w:p>
    <w:p/>
    <w:p>
      <w:r xmlns:w="http://schemas.openxmlformats.org/wordprocessingml/2006/main">
        <w:t xml:space="preserve">Esta passagem nos lembra que Deus nos ordenou que observássemos a Festa dos Pães Ázimos durante sete dias por ano, no mês de Abib, como um lembrete do tempo em que os israelitas foram libertados da escravidão no Egito.</w:t>
      </w:r>
    </w:p>
    <w:p/>
    <w:p>
      <w:r xmlns:w="http://schemas.openxmlformats.org/wordprocessingml/2006/main">
        <w:t xml:space="preserve">1. O Poder da Provisão de Deus: Celebrando a Festa dos Pães Ázimos</w:t>
      </w:r>
    </w:p>
    <w:p/>
    <w:p>
      <w:r xmlns:w="http://schemas.openxmlformats.org/wordprocessingml/2006/main">
        <w:t xml:space="preserve">2. Permanecendo Fiéis aos Mandamentos de Deus: O Significado da Festa dos Pães Ázimos</w:t>
      </w:r>
    </w:p>
    <w:p/>
    <w:p>
      <w:r xmlns:w="http://schemas.openxmlformats.org/wordprocessingml/2006/main">
        <w:t xml:space="preserve">1. Êxodo 12:17-20 - Disse o Senhor a Moisés e a Arão: Esta é a ordenança da Páscoa: Nenhum estrangeiro a comerá. Mas todo servo que for comprado por dinheiro, depois de circuncidado, ele poderá comê-lo. O estrangeiro e o jornaleiro não comerão dela. Numa casa se comerá; não levarás carne alguma para fora de casa, nem quebrarás nenhum dos seus ossos. Toda a congregação de Israel o guardará.</w:t>
      </w:r>
    </w:p>
    <w:p/>
    <w:p>
      <w:r xmlns:w="http://schemas.openxmlformats.org/wordprocessingml/2006/main">
        <w:t xml:space="preserve">2. Deuteronômio 16:1-8 - Observe o mês de Abibe, e celebre a Páscoa ao Senhor teu Deus, pois no mês de Abibe o Senhor teu Deus te tirou do Egito à noite. Sacrificarás a páscoa ao Senhor teu Deus, do rebanho ou do gado, no lugar que o Senhor escolher, para ali fazer habitar o seu nome. Não comereis pão fermentado com ele. Sete dias o comerás com pães ázimos, o pão da aflição, porque saíste apressadamente da terra do Egito, para que todos os dias da tua vida te lembres do dia em que saíste da terra do Egito.</w:t>
      </w:r>
    </w:p>
    <w:p/>
    <w:p>
      <w:r xmlns:w="http://schemas.openxmlformats.org/wordprocessingml/2006/main">
        <w:t xml:space="preserve">Êxodo 34:19 Tudo o que abre a matriz é meu; e todo primogênito do teu gado, seja boi ou ovelha, esse será macho.</w:t>
      </w:r>
    </w:p>
    <w:p/>
    <w:p>
      <w:r xmlns:w="http://schemas.openxmlformats.org/wordprocessingml/2006/main">
        <w:t xml:space="preserve">Deus reivindica a propriedade de todos os animais primogênitos, tanto bois como ovelhas.</w:t>
      </w:r>
    </w:p>
    <w:p/>
    <w:p>
      <w:r xmlns:w="http://schemas.openxmlformats.org/wordprocessingml/2006/main">
        <w:t xml:space="preserve">1. A Bênção da Dedicação: Reconhecendo a Autoridade de Deus em Todas as Coisas</w:t>
      </w:r>
    </w:p>
    <w:p/>
    <w:p>
      <w:r xmlns:w="http://schemas.openxmlformats.org/wordprocessingml/2006/main">
        <w:t xml:space="preserve">2. A Promessa da Provisão: Confiar na Fidelidade de Deus para Prover</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 Então você será capaz de testar e aprovar qual é a vontade de Deus, sua boa, agradável e perfeita vontade.</w:t>
      </w:r>
    </w:p>
    <w:p/>
    <w:p>
      <w:r xmlns:w="http://schemas.openxmlformats.org/wordprocessingml/2006/main">
        <w:t xml:space="preserve">2. Mateus 6:25-34 - Por isso eu te digo: não se preocupe com a sua vida, com o que você vai comer ou beber; ou sobre seu corpo, o que você vai vestir. Não é a vida mais que a comida, e o corpo mais que a roupa? Olhe para os pássaros do céu; eles não semeiam, nem colhem, nem armazenam em celeiros, mas seu Pai celestial os alimenta. Você não é muito mais valioso que eles? Qualquer um de vocês, por se preocupar, pode acrescentar uma única hora à sua vida? E por que você se preocupa com roupas? Veja como crescem as flores do campo. Eles não trabalham nem fiam. Contudo, eu lhes digo que nem mesmo Salomão, em todo o seu esplendor, estava vestido como um deles. Se é assim que Deus veste a erva do campo, que hoje está aqui e amanhã é lançada no fogo, não vestirá muito mais vocês, de pouca fé? Portanto, não se preocupe, dizendo: O que comeremos? ou O que devemos beber? ou O que devemos vestir? Pois os pagãos correm atrás de todas essas coisas, e seu Pai celestial sabe que você precisa delas. Mas busque primeiro o seu reino e a sua justiça, e todas essas coisas serão dadas a você também. Portanto, não se preocupe com o amanhã, pois o amanhã se preocupará consigo mesmo. Cada dia tem problemas suficientes.</w:t>
      </w:r>
    </w:p>
    <w:p/>
    <w:p>
      <w:r xmlns:w="http://schemas.openxmlformats.org/wordprocessingml/2006/main">
        <w:t xml:space="preserve">Êxodo 34:20 Mas o primogênito da jumenta resgatarás com um cordeiro; e se não o resgatares, quebrar-lhe-ás o pescoço. Todos os primogênitos de teus filhos resgatarás. E ninguém aparecerá vazio diante de mim.</w:t>
      </w:r>
    </w:p>
    <w:p/>
    <w:p>
      <w:r xmlns:w="http://schemas.openxmlformats.org/wordprocessingml/2006/main">
        <w:t xml:space="preserve">Deus exige que todos os filhos primogênitos sejam redimidos e que ninguém apareça diante dele de mãos vazias.</w:t>
      </w:r>
    </w:p>
    <w:p/>
    <w:p>
      <w:r xmlns:w="http://schemas.openxmlformats.org/wordprocessingml/2006/main">
        <w:t xml:space="preserve">1. A importância da Redenção aos olhos de Deus</w:t>
      </w:r>
    </w:p>
    <w:p/>
    <w:p>
      <w:r xmlns:w="http://schemas.openxmlformats.org/wordprocessingml/2006/main">
        <w:t xml:space="preserve">2. O significado de não comparecer diante de Deus de mãos vazias</w:t>
      </w:r>
    </w:p>
    <w:p/>
    <w:p>
      <w:r xmlns:w="http://schemas.openxmlformats.org/wordprocessingml/2006/main">
        <w:t xml:space="preserve">1. Êxodo 34:20</w:t>
      </w:r>
    </w:p>
    <w:p/>
    <w:p>
      <w:r xmlns:w="http://schemas.openxmlformats.org/wordprocessingml/2006/main">
        <w:t xml:space="preserve">2. Lucas 9:23-24 - "E disse a todos: Se alguém quiser vir após mim, negue-se a si mesmo, e tome cada dia a sua cruz, e siga-me. Pois quem quiser salvar a sua vida, perdê-la-á. : mas quem perder a vida por minha causa, esse a salvará.</w:t>
      </w:r>
    </w:p>
    <w:p/>
    <w:p>
      <w:r xmlns:w="http://schemas.openxmlformats.org/wordprocessingml/2006/main">
        <w:t xml:space="preserve">Êxodo 34:21 Seis dias trabalharás, mas no sétimo dia descansarás; na colheita e na colheita descansarás.</w:t>
      </w:r>
    </w:p>
    <w:p/>
    <w:p>
      <w:r xmlns:w="http://schemas.openxmlformats.org/wordprocessingml/2006/main">
        <w:t xml:space="preserve">Esta passagem enfatiza a importância de reservar um tempo para descansar e desfrutar das bênçãos de Deus.</w:t>
      </w:r>
    </w:p>
    <w:p/>
    <w:p>
      <w:r xmlns:w="http://schemas.openxmlformats.org/wordprocessingml/2006/main">
        <w:t xml:space="preserve">1. O Descanso de Deus: Apreciando a Dádiva do Sábado</w:t>
      </w:r>
    </w:p>
    <w:p/>
    <w:p>
      <w:r xmlns:w="http://schemas.openxmlformats.org/wordprocessingml/2006/main">
        <w:t xml:space="preserve">2. Apreciando a bênção do descanso sabático</w:t>
      </w:r>
    </w:p>
    <w:p/>
    <w:p>
      <w:r xmlns:w="http://schemas.openxmlformats.org/wordprocessingml/2006/main">
        <w:t xml:space="preserve">1. Hebreus 4:9-11 - Resta, então, um descanso sabático para o povo de Deus; pois quem entra no descanso de Deus também descansa das suas obras, assim como Deus descansou das suas. Façamos, portanto, todos os esforços para entrar nesse descanso, para que ninguém pereça seguindo o seu exemplo de desobediência.</w:t>
      </w:r>
    </w:p>
    <w:p/>
    <w:p>
      <w:r xmlns:w="http://schemas.openxmlformats.org/wordprocessingml/2006/main">
        <w:t xml:space="preserve">2. Mateus 11:28-30 - Vinde a mim, todos os que estais cansados e sobrecarregados, e eu vos aliviarei. Tomem sobre vocês meu jugo e aprendam de mim, pois sou manso e humilde de coração, e vocês encontrarão descanso para suas almas. Pois o meu jugo é suave e o meu fardo é leve.</w:t>
      </w:r>
    </w:p>
    <w:p/>
    <w:p>
      <w:r xmlns:w="http://schemas.openxmlformats.org/wordprocessingml/2006/main">
        <w:t xml:space="preserve">Êxodo 34:22 E guardarás a festa das semanas, das primícias da colheita do trigo, e a festa da colheita no fim do ano.</w:t>
      </w:r>
    </w:p>
    <w:p/>
    <w:p>
      <w:r xmlns:w="http://schemas.openxmlformats.org/wordprocessingml/2006/main">
        <w:t xml:space="preserve">Deus ordenou aos israelitas que observassem a Festa das Semanas, que era celebrada no início da colheita do trigo, e a Festa da Colheita no final do ano.</w:t>
      </w:r>
    </w:p>
    <w:p/>
    <w:p>
      <w:r xmlns:w="http://schemas.openxmlformats.org/wordprocessingml/2006/main">
        <w:t xml:space="preserve">1. Cultivando a Fidelidade: Lições das Festas de Israel</w:t>
      </w:r>
    </w:p>
    <w:p/>
    <w:p>
      <w:r xmlns:w="http://schemas.openxmlformats.org/wordprocessingml/2006/main">
        <w:t xml:space="preserve">2. Celebrando a Abundância: Um Exame das Festas de Israel</w:t>
      </w:r>
    </w:p>
    <w:p/>
    <w:p>
      <w:r xmlns:w="http://schemas.openxmlformats.org/wordprocessingml/2006/main">
        <w:t xml:space="preserve">1. Deuteronômio 16:10-12 - Comemore a Festa das Semanas e a Festa da Coligação</w:t>
      </w:r>
    </w:p>
    <w:p/>
    <w:p>
      <w:r xmlns:w="http://schemas.openxmlformats.org/wordprocessingml/2006/main">
        <w:t xml:space="preserve">2. Levítico 23:15-17 - O Tempo das Primícias e o Tempo da Colheita</w:t>
      </w:r>
    </w:p>
    <w:p/>
    <w:p>
      <w:r xmlns:w="http://schemas.openxmlformats.org/wordprocessingml/2006/main">
        <w:t xml:space="preserve">Êxodo 34:23 Três vezes por ano todos os teus filhos aparecerão perante o Senhor Deus, o Deus de Israel.</w:t>
      </w:r>
    </w:p>
    <w:p/>
    <w:p>
      <w:r xmlns:w="http://schemas.openxmlformats.org/wordprocessingml/2006/main">
        <w:t xml:space="preserve">Todos os filhos de Israel deverão comparecer perante o Senhor três vezes por ano.</w:t>
      </w:r>
    </w:p>
    <w:p/>
    <w:p>
      <w:r xmlns:w="http://schemas.openxmlformats.org/wordprocessingml/2006/main">
        <w:t xml:space="preserve">1. A importância de manter Deus no centro de nossas vidas</w:t>
      </w:r>
    </w:p>
    <w:p/>
    <w:p>
      <w:r xmlns:w="http://schemas.openxmlformats.org/wordprocessingml/2006/main">
        <w:t xml:space="preserve">2. O poder de nos reunirmos para adorar a Deus</w:t>
      </w:r>
    </w:p>
    <w:p/>
    <w:p>
      <w:r xmlns:w="http://schemas.openxmlformats.org/wordprocessingml/2006/main">
        <w:t xml:space="preserve">1. Hebreus 10:25 - E consideremos como estimular uns aos outros ao amor e às boas obras.</w:t>
      </w:r>
    </w:p>
    <w:p/>
    <w:p>
      <w:r xmlns:w="http://schemas.openxmlformats.org/wordprocessingml/2006/main">
        <w:t xml:space="preserve">2. Atos 2:42-47 - E eles se dedicavam ao ensino dos apóstolos e à comunhão, à fração do pão e às orações.</w:t>
      </w:r>
    </w:p>
    <w:p/>
    <w:p>
      <w:r xmlns:w="http://schemas.openxmlformats.org/wordprocessingml/2006/main">
        <w:t xml:space="preserve">Êxodo 34:24 Porque expulsarei as nações de diante de ti, e alargarei os teus termos; ninguém cobiçará a tua terra, quando subires para aparecer três vezes no ano perante o Senhor teu Deus.</w:t>
      </w:r>
    </w:p>
    <w:p/>
    <w:p>
      <w:r xmlns:w="http://schemas.openxmlformats.org/wordprocessingml/2006/main">
        <w:t xml:space="preserve">Esta passagem discute como o Senhor expulsará as nações de diante dos israelitas e expandirá suas fronteiras, para que ninguém deseje sua terra quando eles subirem para comparecer perante o Senhor três vezes por ano.</w:t>
      </w:r>
    </w:p>
    <w:p/>
    <w:p>
      <w:r xmlns:w="http://schemas.openxmlformats.org/wordprocessingml/2006/main">
        <w:t xml:space="preserve">1. “Viver uma vida que agrada a Deus: a bênção das fronteiras expandidas”</w:t>
      </w:r>
    </w:p>
    <w:p/>
    <w:p>
      <w:r xmlns:w="http://schemas.openxmlformats.org/wordprocessingml/2006/main">
        <w:t xml:space="preserve">2. “A importância da adoração: comparecer diante do Senhor três vezes por ano”</w:t>
      </w:r>
    </w:p>
    <w:p/>
    <w:p>
      <w:r xmlns:w="http://schemas.openxmlformats.org/wordprocessingml/2006/main">
        <w:t xml:space="preserve">1. Deuteronômio 11:24 - Todo lugar onde pisar a planta dos seus pés será seu: desde o deserto e o Líbano, desde o rio, o rio Eufrates, até o mar mais extremo será a sua costa.</w:t>
      </w:r>
    </w:p>
    <w:p/>
    <w:p>
      <w:r xmlns:w="http://schemas.openxmlformats.org/wordprocessingml/2006/main">
        <w:t xml:space="preserve">2. 1 Crônicas 16:29 - Dê ao Senhor a glória devida ao seu nome: traga uma oferta e venha diante dele: adore o Senhor na beleza da santidade.</w:t>
      </w:r>
    </w:p>
    <w:p/>
    <w:p>
      <w:r xmlns:w="http://schemas.openxmlformats.org/wordprocessingml/2006/main">
        <w:t xml:space="preserve">Êxodo 34:25 Não oferecerás o sangue do meu sacrifício com fermento; nem o sacrifício da festa da páscoa será deixado até pela manhã.</w:t>
      </w:r>
    </w:p>
    <w:p/>
    <w:p>
      <w:r xmlns:w="http://schemas.openxmlformats.org/wordprocessingml/2006/main">
        <w:t xml:space="preserve">Deus ordena que o sangue do Seu sacrifício não seja oferecido com fermento, e que o sacrifício da Páscoa não seja deixado até de manhã.</w:t>
      </w:r>
    </w:p>
    <w:p/>
    <w:p>
      <w:r xmlns:w="http://schemas.openxmlformats.org/wordprocessingml/2006/main">
        <w:t xml:space="preserve">1. O Poder da Obediência aos Mandamentos de Deus</w:t>
      </w:r>
    </w:p>
    <w:p/>
    <w:p>
      <w:r xmlns:w="http://schemas.openxmlformats.org/wordprocessingml/2006/main">
        <w:t xml:space="preserve">2. O Significado do Sacrifício da Páscoa</w:t>
      </w:r>
    </w:p>
    <w:p/>
    <w:p>
      <w:r xmlns:w="http://schemas.openxmlformats.org/wordprocessingml/2006/main">
        <w:t xml:space="preserve">1. Salmo 119:105: "Lâmpada para os meus pés é a tua palavra e luz para o meu caminho."</w:t>
      </w:r>
    </w:p>
    <w:p/>
    <w:p>
      <w:r xmlns:w="http://schemas.openxmlformats.org/wordprocessingml/2006/main">
        <w:t xml:space="preserve">2. Mateus 5:17-19, "Não penseis que vim abolir a Lei ou os Profetas; não vim para aboli-los, mas para cumpri-los. Pois em verdade vos digo, até que o céu e a terra passem longe, nem um iota, nem um ponto, passará da Lei até que tudo seja cumprido. Portanto, quem relaxar um dos menores destes mandamentos e ensinar outros a fazer o mesmo será chamado de menor no reino dos céus, mas quem o fizer eles e os ensina serão chamados grandes no reino dos céus."</w:t>
      </w:r>
    </w:p>
    <w:p/>
    <w:p>
      <w:r xmlns:w="http://schemas.openxmlformats.org/wordprocessingml/2006/main">
        <w:t xml:space="preserve">Êxodo 34:26 As primícias das primícias da tua terra trarás à casa do Senhor teu Deus. Não cozerás um cabrito no leite de sua mãe.</w:t>
      </w:r>
    </w:p>
    <w:p/>
    <w:p>
      <w:r xmlns:w="http://schemas.openxmlformats.org/wordprocessingml/2006/main">
        <w:t xml:space="preserve">O Senhor ordenou aos israelitas que trouxessem as primícias da sua terra para a casa do Senhor e não cozinhassem o cabrito no leite da mãe.</w:t>
      </w:r>
    </w:p>
    <w:p/>
    <w:p>
      <w:r xmlns:w="http://schemas.openxmlformats.org/wordprocessingml/2006/main">
        <w:t xml:space="preserve">1: “O Poder das Primícias”</w:t>
      </w:r>
    </w:p>
    <w:p/>
    <w:p>
      <w:r xmlns:w="http://schemas.openxmlformats.org/wordprocessingml/2006/main">
        <w:t xml:space="preserve">2: "Honrando Nossos Pais"</w:t>
      </w:r>
    </w:p>
    <w:p/>
    <w:p>
      <w:r xmlns:w="http://schemas.openxmlformats.org/wordprocessingml/2006/main">
        <w:t xml:space="preserve">1: Deuteronômio 14:22-23 - “Verdadeiramente darás o dízimo de todo o produto da tua semente, que o campo produzir de ano em ano. E comerás perante o Senhor teu Deus, no lugar que ele escolher para colocar o seu nome ali, o dízimo do teu cereal, do teu vinho, e do teu azeite, e dos primogênitos das tuas vacas e das tuas ovelhas; para que aprendas a temer sempre ao Senhor teu Deus.</w:t>
      </w:r>
    </w:p>
    <w:p/>
    <w:p>
      <w:r xmlns:w="http://schemas.openxmlformats.org/wordprocessingml/2006/main">
        <w:t xml:space="preserve">2: Provérbios 23:22 - “Ouve teu pai que te gerou, e não desprezes tua mãe quando ela envelhecer”.</w:t>
      </w:r>
    </w:p>
    <w:p/>
    <w:p>
      <w:r xmlns:w="http://schemas.openxmlformats.org/wordprocessingml/2006/main">
        <w:t xml:space="preserve">Êxodo 34:27 E disse o Senhor a Moisés: Escreve estas palavras; porque segundo o teor destas palavras fiz um pacto contigo e com Israel.</w:t>
      </w:r>
    </w:p>
    <w:p/>
    <w:p>
      <w:r xmlns:w="http://schemas.openxmlformats.org/wordprocessingml/2006/main">
        <w:t xml:space="preserve">O Senhor ordenou a Moisés que escrevesse as palavras da aliança entre Ele e Israel.</w:t>
      </w:r>
    </w:p>
    <w:p/>
    <w:p>
      <w:r xmlns:w="http://schemas.openxmlformats.org/wordprocessingml/2006/main">
        <w:t xml:space="preserve">1. A Aliança de Deus: Uma Promessa de Amor e Proteção</w:t>
      </w:r>
    </w:p>
    <w:p/>
    <w:p>
      <w:r xmlns:w="http://schemas.openxmlformats.org/wordprocessingml/2006/main">
        <w:t xml:space="preserve">2. O poder das palavras escritas: uma reflexão sobre a aliança do Êxodo</w:t>
      </w:r>
    </w:p>
    <w:p/>
    <w:p>
      <w:r xmlns:w="http://schemas.openxmlformats.org/wordprocessingml/2006/main">
        <w:t xml:space="preserve">1. Mateus 26:28 - Porque este é o meu sangue do novo testamento, que é derramado por muitos para remissão dos pecados.</w:t>
      </w:r>
    </w:p>
    <w:p/>
    <w:p>
      <w:r xmlns:w="http://schemas.openxmlformats.org/wordprocessingml/2006/main">
        <w:t xml:space="preserve">2. Hebreus 9:15 - E por isso ele é o mediador do novo testamento, para que, por meio da morte, para redenção das transgressões que estavam sob o primeiro testamento, os que são chamados recebam a promessa da herança eterna. .</w:t>
      </w:r>
    </w:p>
    <w:p/>
    <w:p>
      <w:r xmlns:w="http://schemas.openxmlformats.org/wordprocessingml/2006/main">
        <w:t xml:space="preserve">Êxodo 34:28 E esteve ali com o Senhor quarenta dias e quarenta noites; ele não comeu pão nem bebeu água. E escreveu nas tábuas as palavras da aliança, os dez mandamentos.</w:t>
      </w:r>
    </w:p>
    <w:p/>
    <w:p>
      <w:r xmlns:w="http://schemas.openxmlformats.org/wordprocessingml/2006/main">
        <w:t xml:space="preserve">Moisés passou 40 dias e noites no Monte Sinai com o Senhor, durante os quais jejuou e escreveu os Dez Mandamentos em duas tábuas.</w:t>
      </w:r>
    </w:p>
    <w:p/>
    <w:p>
      <w:r xmlns:w="http://schemas.openxmlformats.org/wordprocessingml/2006/main">
        <w:t xml:space="preserve">1. A importância de passar tempo com o Senhor em oração e jejum.</w:t>
      </w:r>
    </w:p>
    <w:p/>
    <w:p>
      <w:r xmlns:w="http://schemas.openxmlformats.org/wordprocessingml/2006/main">
        <w:t xml:space="preserve">2. O poder dos Dez Mandamentos como fundamento da Aliança de Deus com o Seu povo.</w:t>
      </w:r>
    </w:p>
    <w:p/>
    <w:p>
      <w:r xmlns:w="http://schemas.openxmlformats.org/wordprocessingml/2006/main">
        <w:t xml:space="preserve">1. Êxodo 34:28 - E esteve ali com o Senhor quarenta dias e quarenta noites; ele não comeu pão nem bebeu água. E escreveu nas tábuas as palavras da aliança, os dez mandamentos.</w:t>
      </w:r>
    </w:p>
    <w:p/>
    <w:p>
      <w:r xmlns:w="http://schemas.openxmlformats.org/wordprocessingml/2006/main">
        <w:t xml:space="preserve">2. Mateus 6:16-18 - E quando você jejuar, não fique triste como os hipócritas, pois eles desfiguram seus rostos para que seu jejum possa ser visto por outros. Em verdade vos digo que eles receberam a sua recompensa. Mas quando você jejuar, unte a cabeça e lave o rosto, para que o seu jejum não seja visto pelos outros, mas pelo seu Pai que está em secreto. E seu Pai, que vê em secreto, irá recompensá-lo.</w:t>
      </w:r>
    </w:p>
    <w:p/>
    <w:p>
      <w:r xmlns:w="http://schemas.openxmlformats.org/wordprocessingml/2006/main">
        <w:t xml:space="preserve">Êxodo 34:29 E aconteceu que, quando Moisés desceu do monte Sinai, com as duas tábuas do testemunho nas mãos, quando desceu do monte, Moisés não sabia que a pele do seu rosto brilhava enquanto ele falava com ele.</w:t>
      </w:r>
    </w:p>
    <w:p/>
    <w:p>
      <w:r xmlns:w="http://schemas.openxmlformats.org/wordprocessingml/2006/main">
        <w:t xml:space="preserve">Moisés não percebeu o brilho do seu rosto depois de falar com Deus no Monte Sinai.</w:t>
      </w:r>
    </w:p>
    <w:p/>
    <w:p>
      <w:r xmlns:w="http://schemas.openxmlformats.org/wordprocessingml/2006/main">
        <w:t xml:space="preserve">1. As bênçãos invisíveis que advêm do tempo gasto em oração</w:t>
      </w:r>
    </w:p>
    <w:p/>
    <w:p>
      <w:r xmlns:w="http://schemas.openxmlformats.org/wordprocessingml/2006/main">
        <w:t xml:space="preserve">2. O poder transformador da presença de Deus</w:t>
      </w:r>
    </w:p>
    <w:p/>
    <w:p>
      <w:r xmlns:w="http://schemas.openxmlformats.org/wordprocessingml/2006/main">
        <w:t xml:space="preserve">1. 2 Coríntios 3:18 - “E todos nós, com rosto descoberto, contemplando a glória do Senhor, somos transformados de um grau de glória a outro na mesma imagem. Porque isto vem do Senhor que é o Espírito. "</w:t>
      </w:r>
    </w:p>
    <w:p/>
    <w:p>
      <w:r xmlns:w="http://schemas.openxmlformats.org/wordprocessingml/2006/main">
        <w:t xml:space="preserve">2. Colossenses 3:12 - "Revesti-vos então, como escolhidos de Deus, santos e amados, de corações compassivos, de bondade, humildade, mansidão e paciência."</w:t>
      </w:r>
    </w:p>
    <w:p/>
    <w:p>
      <w:r xmlns:w="http://schemas.openxmlformats.org/wordprocessingml/2006/main">
        <w:t xml:space="preserve">Êxodo 34:30 E quando Arão e todos os filhos de Israel viram Moisés, eis que a pele do seu rosto resplandecia; e eles tiveram medo de se aproximar dele.</w:t>
      </w:r>
    </w:p>
    <w:p/>
    <w:p>
      <w:r xmlns:w="http://schemas.openxmlformats.org/wordprocessingml/2006/main">
        <w:t xml:space="preserve">O rosto de Moisés brilhou com a glória de Deus depois de falar com Ele.</w:t>
      </w:r>
    </w:p>
    <w:p/>
    <w:p>
      <w:r xmlns:w="http://schemas.openxmlformats.org/wordprocessingml/2006/main">
        <w:t xml:space="preserve">1. A glória de Deus se reflete em nós</w:t>
      </w:r>
    </w:p>
    <w:p/>
    <w:p>
      <w:r xmlns:w="http://schemas.openxmlformats.org/wordprocessingml/2006/main">
        <w:t xml:space="preserve">2. A força da nossa fé</w:t>
      </w:r>
    </w:p>
    <w:p/>
    <w:p>
      <w:r xmlns:w="http://schemas.openxmlformats.org/wordprocessingml/2006/main">
        <w:t xml:space="preserve">1. 2 Coríntios 3:18 - E todos nós, com o rosto descoberto, contemplando a glória do Senhor, estamos sendo transformados na mesma imagem, de um grau de glória a outro.</w:t>
      </w:r>
    </w:p>
    <w:p/>
    <w:p>
      <w:r xmlns:w="http://schemas.openxmlformats.org/wordprocessingml/2006/main">
        <w:t xml:space="preserve">2. 1 João 4:17 - Nisto o amor é aperfeiçoado conosco, para que tenhamos confiança para o dia do julgamento, porque assim como ele é, nós também somos neste mundo.</w:t>
      </w:r>
    </w:p>
    <w:p/>
    <w:p>
      <w:r xmlns:w="http://schemas.openxmlformats.org/wordprocessingml/2006/main">
        <w:t xml:space="preserve">Êxodo 34:31 E Moisés os chamou; e Arão e todos os príncipes da congregação voltaram para ele; e Moisés conversou com eles.</w:t>
      </w:r>
    </w:p>
    <w:p/>
    <w:p>
      <w:r xmlns:w="http://schemas.openxmlformats.org/wordprocessingml/2006/main">
        <w:t xml:space="preserve">Moisés conversou com Arão e os governantes da congregação.</w:t>
      </w:r>
    </w:p>
    <w:p/>
    <w:p>
      <w:r xmlns:w="http://schemas.openxmlformats.org/wordprocessingml/2006/main">
        <w:t xml:space="preserve">1: Devemos nos comunicar com nossos líderes para trazer compreensão e unidade.</w:t>
      </w:r>
    </w:p>
    <w:p/>
    <w:p>
      <w:r xmlns:w="http://schemas.openxmlformats.org/wordprocessingml/2006/main">
        <w:t xml:space="preserve">2: Devemos estar abertos a conversar com pessoas de diferentes origens, a fim de trazer compreensão e paz.</w:t>
      </w:r>
    </w:p>
    <w:p/>
    <w:p>
      <w:r xmlns:w="http://schemas.openxmlformats.org/wordprocessingml/2006/main">
        <w:t xml:space="preserve">1: Provérbios 16:7 Quando os caminhos do homem agradam ao Senhor, ele faz com que até os seus inimigos tenham paz com ele.</w:t>
      </w:r>
    </w:p>
    <w:p/>
    <w:p>
      <w:r xmlns:w="http://schemas.openxmlformats.org/wordprocessingml/2006/main">
        <w:t xml:space="preserve">2: Filipenses 4:2-3 Finalmente, irmãos, tudo o que é verdadeiro, tudo o que é honesto, tudo o que é justo, tudo o que é puro, tudo o que é amável, tudo o que é de boa fama; se houver alguma virtude e se houver algum elogio, pense nessas coisas.</w:t>
      </w:r>
    </w:p>
    <w:p/>
    <w:p>
      <w:r xmlns:w="http://schemas.openxmlformats.org/wordprocessingml/2006/main">
        <w:t xml:space="preserve">Êxodo 34:32 E depois chegaram todos os filhos de Israel; e ele lhes ordenou tudo o que o Senhor lhe falara no monte Sinai.</w:t>
      </w:r>
    </w:p>
    <w:p/>
    <w:p>
      <w:r xmlns:w="http://schemas.openxmlformats.org/wordprocessingml/2006/main">
        <w:t xml:space="preserve">O Senhor falou aos filhos de Israel e deu-lhes ordens.</w:t>
      </w:r>
    </w:p>
    <w:p/>
    <w:p>
      <w:r xmlns:w="http://schemas.openxmlformats.org/wordprocessingml/2006/main">
        <w:t xml:space="preserve">1. Os Mandamentos do Senhor: Obediência e Bênção</w:t>
      </w:r>
    </w:p>
    <w:p/>
    <w:p>
      <w:r xmlns:w="http://schemas.openxmlformats.org/wordprocessingml/2006/main">
        <w:t xml:space="preserve">2. Ouvir o Senhor e obedecer à Sua Palavra</w:t>
      </w:r>
    </w:p>
    <w:p/>
    <w:p>
      <w:r xmlns:w="http://schemas.openxmlformats.org/wordprocessingml/2006/main">
        <w:t xml:space="preserve">1. Deuteronômio 10:12-13 - E agora, Israel, o que o Senhor teu Deus exige de você, senão que tema o Senhor teu Deus, ande em todos os seus caminhos, ame-o, sirva ao Senhor teu Deus com de todo o teu coração e de toda a tua alma, e para guardares os mandamentos e estatutos do Senhor, que hoje te ordeno para o teu bem?</w:t>
      </w:r>
    </w:p>
    <w:p/>
    <w:p>
      <w:r xmlns:w="http://schemas.openxmlformats.org/wordprocessingml/2006/main">
        <w:t xml:space="preserve">2. Salmo 119:1-2 - Bem-aventurados aqueles cujo caminho é irrepreensível, que andam na lei do Senhor! Bem-aventurados aqueles que guardam os seus testemunhos, que o buscam de todo o coração!</w:t>
      </w:r>
    </w:p>
    <w:p/>
    <w:p>
      <w:r xmlns:w="http://schemas.openxmlformats.org/wordprocessingml/2006/main">
        <w:t xml:space="preserve">Êxodo 34:33 E, até que Moisés acabou de falar com eles, colocou um véu sobre o seu rosto.</w:t>
      </w:r>
    </w:p>
    <w:p/>
    <w:p>
      <w:r xmlns:w="http://schemas.openxmlformats.org/wordprocessingml/2006/main">
        <w:t xml:space="preserve">Moisés falou ao povo de Israel e depois cobriu o rosto com um véu.</w:t>
      </w:r>
    </w:p>
    <w:p/>
    <w:p>
      <w:r xmlns:w="http://schemas.openxmlformats.org/wordprocessingml/2006/main">
        <w:t xml:space="preserve">1. Reverenciando a Palavra de Deus: O Exemplo de Moisés</w:t>
      </w:r>
    </w:p>
    <w:p/>
    <w:p>
      <w:r xmlns:w="http://schemas.openxmlformats.org/wordprocessingml/2006/main">
        <w:t xml:space="preserve">2. O Significado dos Véus na Bíblia</w:t>
      </w:r>
    </w:p>
    <w:p/>
    <w:p>
      <w:r xmlns:w="http://schemas.openxmlformats.org/wordprocessingml/2006/main">
        <w:t xml:space="preserve">1. 2 Coríntios 3:13-18 - A explicação de Paulo sobre o propósito do véu de Moisés</w:t>
      </w:r>
    </w:p>
    <w:p/>
    <w:p>
      <w:r xmlns:w="http://schemas.openxmlformats.org/wordprocessingml/2006/main">
        <w:t xml:space="preserve">2. Isaías 25:7 - Uma profecia de um tempo vindouro em que o véu será retirado</w:t>
      </w:r>
    </w:p>
    <w:p/>
    <w:p>
      <w:r xmlns:w="http://schemas.openxmlformats.org/wordprocessingml/2006/main">
        <w:t xml:space="preserve">Êxodo 34:34 Mas quando Moisés entrou perante o Senhor para falar com ele, tirou o véu até sair. E ele saiu e falou aos filhos de Israel o que lhe fora ordenado.</w:t>
      </w:r>
    </w:p>
    <w:p/>
    <w:p>
      <w:r xmlns:w="http://schemas.openxmlformats.org/wordprocessingml/2006/main">
        <w:t xml:space="preserve">Moisés removeu o véu enquanto falava com o Senhor e compartilhou com os israelitas o que foi instruído a dizer.</w:t>
      </w:r>
    </w:p>
    <w:p/>
    <w:p>
      <w:r xmlns:w="http://schemas.openxmlformats.org/wordprocessingml/2006/main">
        <w:t xml:space="preserve">1. A importância de buscar humildemente a orientação do Senhor.</w:t>
      </w:r>
    </w:p>
    <w:p/>
    <w:p>
      <w:r xmlns:w="http://schemas.openxmlformats.org/wordprocessingml/2006/main">
        <w:t xml:space="preserve">2. Seguir as instruções de Deus e compartilhar Sua Palavra com outros.</w:t>
      </w:r>
    </w:p>
    <w:p/>
    <w:p>
      <w:r xmlns:w="http://schemas.openxmlformats.org/wordprocessingml/2006/main">
        <w:t xml:space="preserve">1. Hebreus 4:16 - Cheguemos, portanto, com confiança ao trono da graça, para que possamos obter misericórdia e encontrar graça para ajuda em tempo de necessidade.</w:t>
      </w:r>
    </w:p>
    <w:p/>
    <w:p>
      <w:r xmlns:w="http://schemas.openxmlformats.org/wordprocessingml/2006/main">
        <w:t xml:space="preserve">2. Romanos 10:13-15 - Pois todo aquele que invocar o nome do Senhor será salvo. Como então invocarão aquele em quem não acreditaram? e como acreditarão naquele de quem não ouviram? E como eles saberiam se ninguém contou? E como pregarão, se não forem enviados? Como está escrito: Quão belos são os pés daqueles que pregam o evangelho da paz e trazem boas novas de coisas boas!</w:t>
      </w:r>
    </w:p>
    <w:p/>
    <w:p>
      <w:r xmlns:w="http://schemas.openxmlformats.org/wordprocessingml/2006/main">
        <w:t xml:space="preserve">Êxodo 34:35 E os filhos de Israel viram o rosto de Moisés, que a pele do rosto de Moisés resplandecia; e Moisés tornou a pôr o véu sobre o seu rosto, até que entrou para falar com ele.</w:t>
      </w:r>
    </w:p>
    <w:p/>
    <w:p>
      <w:r xmlns:w="http://schemas.openxmlformats.org/wordprocessingml/2006/main">
        <w:t xml:space="preserve">Moisés brilhou com uma luz divina quando desceu do Monte Sinai com os Dez Mandamentos, e cobriu o rosto com um véu quando falou com os israelitas.</w:t>
      </w:r>
    </w:p>
    <w:p/>
    <w:p>
      <w:r xmlns:w="http://schemas.openxmlformats.org/wordprocessingml/2006/main">
        <w:t xml:space="preserve">1. O Poder da Obediência: Como seguir os mandamentos de Deus traz glória e luz.</w:t>
      </w:r>
    </w:p>
    <w:p/>
    <w:p>
      <w:r xmlns:w="http://schemas.openxmlformats.org/wordprocessingml/2006/main">
        <w:t xml:space="preserve">2. Brilhando com o Divino: Como a presença de Deus é revelada através de nossas ações.</w:t>
      </w:r>
    </w:p>
    <w:p/>
    <w:p>
      <w:r xmlns:w="http://schemas.openxmlformats.org/wordprocessingml/2006/main">
        <w:t xml:space="preserve">1. Isaías 60:1-2 Levante-se, brilhe; porque já vem a tua luz, e a glória do Senhor vai nascendo sobre ti.</w:t>
      </w:r>
    </w:p>
    <w:p/>
    <w:p>
      <w:r xmlns:w="http://schemas.openxmlformats.org/wordprocessingml/2006/main">
        <w:t xml:space="preserve">2. 2 Coríntios 3:18 Mas todos nós, com o rosto descoberto, refletindo como um espelho a glória do Senhor, somos transformados de glória em glória na mesma imagem, como pelo Espírito do Senhor.</w:t>
      </w:r>
    </w:p>
    <w:p/>
    <w:p>
      <w:r xmlns:w="http://schemas.openxmlformats.org/wordprocessingml/2006/main">
        <w:t xml:space="preserve">Êxodo 35 pode ser resumido em três parágrafos como segue, com versículos indicados:</w:t>
      </w:r>
    </w:p>
    <w:p/>
    <w:p>
      <w:r xmlns:w="http://schemas.openxmlformats.org/wordprocessingml/2006/main">
        <w:t xml:space="preserve">Parágrafo 1: Em Êxodo 35:1-19, Moisés reúne toda a congregação de Israel e os lembra da importância de observar o sábado como um descanso sagrado. Ele os instrui a se absterem de trabalhar naquele dia. Moisés então compartilha o mandamento de Deus de coletar ofertas para a construção do tabernáculo. As pessoas respondem ansiosamente e trazem uma grande variedade de materiais valiosos, como ouro, prata, bronze, tecidos finos, pedras preciosas e especiarias. Eles também oferecem suas habilidades e habilidade para contribuir com o projeto de construção.</w:t>
      </w:r>
    </w:p>
    <w:p/>
    <w:p>
      <w:r xmlns:w="http://schemas.openxmlformats.org/wordprocessingml/2006/main">
        <w:t xml:space="preserve">Parágrafo 2: Continuando em Êxodo 35:20-29, Moisés se dirige a todos aqueles que são hábeis nos vários ofícios necessários para a construção do tabernáculo: carpintaria, serralheria, tecelagem, bordados e os convida a colocar suas habilidades em prática. O povo oferece de boa vontade seus conhecimentos e começa a trabalhar na construção de vários elementos do tabernáculo sob a supervisão de Bezalel. Tanto homens como mulheres contribuem fiando fios e tecendo tecidos.</w:t>
      </w:r>
    </w:p>
    <w:p/>
    <w:p>
      <w:r xmlns:w="http://schemas.openxmlformats.org/wordprocessingml/2006/main">
        <w:t xml:space="preserve">Parágrafo 3: Em Êxodo 35:30-35, Moisés anuncia que Deus escolheu especificamente Bezalel da tribo de Judá e o encheu de sabedoria, compreensão, conhecimento e habilidade divina para esta tarefa. Ao lado de Bezalel está Oholiab de Dan, que também é dotado de habilidades artesanais. Esses indivíduos são designados por Deus para supervisionar todos os aspectos da construção do tabernáculo, desde o projeto de sua estrutura até a elaboração de detalhes intrincados usando vários materiais.</w:t>
      </w:r>
    </w:p>
    <w:p/>
    <w:p>
      <w:r xmlns:w="http://schemas.openxmlformats.org/wordprocessingml/2006/main">
        <w:t xml:space="preserve">Resumindo:</w:t>
      </w:r>
    </w:p>
    <w:p>
      <w:r xmlns:w="http://schemas.openxmlformats.org/wordprocessingml/2006/main">
        <w:t xml:space="preserve">Êxodo 35 apresenta:</w:t>
      </w:r>
    </w:p>
    <w:p>
      <w:r xmlns:w="http://schemas.openxmlformats.org/wordprocessingml/2006/main">
        <w:t xml:space="preserve">Lembrete sobre observar o sábado como um descanso sagrado;</w:t>
      </w:r>
    </w:p>
    <w:p>
      <w:r xmlns:w="http://schemas.openxmlformats.org/wordprocessingml/2006/main">
        <w:t xml:space="preserve">Mandamento de coletar ofertas para a construção do tabernáculo;</w:t>
      </w:r>
    </w:p>
    <w:p>
      <w:r xmlns:w="http://schemas.openxmlformats.org/wordprocessingml/2006/main">
        <w:t xml:space="preserve">Resposta ansiosa; oferecendo materiais valiosos; habilidades de voluntariado.</w:t>
      </w:r>
    </w:p>
    <w:p/>
    <w:p>
      <w:r xmlns:w="http://schemas.openxmlformats.org/wordprocessingml/2006/main">
        <w:t xml:space="preserve">Convite para indivíduos qualificados contribuírem com seus conhecimentos;</w:t>
      </w:r>
    </w:p>
    <w:p>
      <w:r xmlns:w="http://schemas.openxmlformats.org/wordprocessingml/2006/main">
        <w:t xml:space="preserve">Disposição demonstrada por homens e mulheres;</w:t>
      </w:r>
    </w:p>
    <w:p>
      <w:r xmlns:w="http://schemas.openxmlformats.org/wordprocessingml/2006/main">
        <w:t xml:space="preserve">Início da construção sob supervisão de Bezalel.</w:t>
      </w:r>
    </w:p>
    <w:p/>
    <w:p>
      <w:r xmlns:w="http://schemas.openxmlformats.org/wordprocessingml/2006/main">
        <w:t xml:space="preserve">A seleção de Bezalel de Judá por Deus; dotação de sabedoria divina;</w:t>
      </w:r>
    </w:p>
    <w:p>
      <w:r xmlns:w="http://schemas.openxmlformats.org/wordprocessingml/2006/main">
        <w:t xml:space="preserve">Nomeação ao lado de Oholiab de Dan; encarregado de supervisionar as tarefas de construção.</w:t>
      </w:r>
    </w:p>
    <w:p/>
    <w:p>
      <w:r xmlns:w="http://schemas.openxmlformats.org/wordprocessingml/2006/main">
        <w:t xml:space="preserve">Este capítulo concentra-se nos preparativos para a construção do tabernáculo, o santuário portátil onde Deus habitaria entre Seu povo. Moisés enfatiza a observância do descanso sabático enquanto incentiva ofertas generosas de corações dispostos. Indivíduos qualificados avançam voluntariamente, tanto homens como mulheres, para contribuir com seus talentos na construção de vários componentes necessários para a adoração dentro do tabernáculo. A nomeação específica de Bezalel e Aoliabe destaca a provisão de sabedoria e habilidade de Deus, necessárias para este empreendimento sagrado.</w:t>
      </w:r>
    </w:p>
    <w:p/>
    <w:p>
      <w:r xmlns:w="http://schemas.openxmlformats.org/wordprocessingml/2006/main">
        <w:t xml:space="preserve">Êxodo 35:1 E Moisés reuniu toda a congregação dos filhos de Israel, e disse-lhes: Estas são as palavras que o Senhor ordenou que as cumprisses.</w:t>
      </w:r>
    </w:p>
    <w:p/>
    <w:p>
      <w:r xmlns:w="http://schemas.openxmlformats.org/wordprocessingml/2006/main">
        <w:t xml:space="preserve">Moisés reuniu os israelitas e lembrou-lhes os mandamentos do Senhor aos quais deveriam obedecer.</w:t>
      </w:r>
    </w:p>
    <w:p/>
    <w:p>
      <w:r xmlns:w="http://schemas.openxmlformats.org/wordprocessingml/2006/main">
        <w:t xml:space="preserve">1. Obedecer aos mandamentos do Senhor traz bênçãos</w:t>
      </w:r>
    </w:p>
    <w:p/>
    <w:p>
      <w:r xmlns:w="http://schemas.openxmlformats.org/wordprocessingml/2006/main">
        <w:t xml:space="preserve">2. A importância de obedecer a Deus</w:t>
      </w:r>
    </w:p>
    <w:p/>
    <w:p>
      <w:r xmlns:w="http://schemas.openxmlformats.org/wordprocessingml/2006/main">
        <w:t xml:space="preserve">1. Deuteronômio 11:26-28 - “Eis que hoje ponho diante de vós uma bênção e uma maldição; uma bênção, se obedeceres aos mandamentos do Senhor teu Deus, que hoje te ordeno.</w:t>
      </w:r>
    </w:p>
    <w:p/>
    <w:p>
      <w:r xmlns:w="http://schemas.openxmlformats.org/wordprocessingml/2006/main">
        <w:t xml:space="preserve">2. Josué 1:8 - Este livro da lei não se apartará da tua boca; mas meditarás nele dia e noite, para que tenhas cuidado de fazer conforme tudo o que nele está escrito; pois então farás próspero o teu caminho, e então terás bom êxito.</w:t>
      </w:r>
    </w:p>
    <w:p/>
    <w:p>
      <w:r xmlns:w="http://schemas.openxmlformats.org/wordprocessingml/2006/main">
        <w:t xml:space="preserve">Êxodo 35:2 Seis dias se trabalhará, mas no sétimo dia será para vós um dia santo, um sábado de descanso ao Senhor; todo aquele que nele fizer algum trabalho será morto.</w:t>
      </w:r>
    </w:p>
    <w:p/>
    <w:p>
      <w:r xmlns:w="http://schemas.openxmlformats.org/wordprocessingml/2006/main">
        <w:t xml:space="preserve">Deus ordena que os israelitas descansem no sétimo dia, e qualquer um que trabalhar no sábado será morto.</w:t>
      </w:r>
    </w:p>
    <w:p/>
    <w:p>
      <w:r xmlns:w="http://schemas.openxmlformats.org/wordprocessingml/2006/main">
        <w:t xml:space="preserve">1. A Importância do Descanso: Compreendendo o Mandamento de Deus para o Sábado</w:t>
      </w:r>
    </w:p>
    <w:p/>
    <w:p>
      <w:r xmlns:w="http://schemas.openxmlformats.org/wordprocessingml/2006/main">
        <w:t xml:space="preserve">2. Santificar o Dia do Senhor: Apreciar as Bênçãos de Tirar um Dia de Descanso</w:t>
      </w:r>
    </w:p>
    <w:p/>
    <w:p>
      <w:r xmlns:w="http://schemas.openxmlformats.org/wordprocessingml/2006/main">
        <w:t xml:space="preserve">1. Mateus 11:28-30 - “Vinde a mim, todos os que estais cansados e oprimidos, e eu vos aliviarei”.</w:t>
      </w:r>
    </w:p>
    <w:p/>
    <w:p>
      <w:r xmlns:w="http://schemas.openxmlformats.org/wordprocessingml/2006/main">
        <w:t xml:space="preserve">2. Hebreus 4:1-11 - “Esforcemo-nos, pois, por entrar naquele descanso, para que ninguém caia no mesmo tipo de desobediência”.</w:t>
      </w:r>
    </w:p>
    <w:p/>
    <w:p>
      <w:r xmlns:w="http://schemas.openxmlformats.org/wordprocessingml/2006/main">
        <w:t xml:space="preserve">Êxodo 35:3 Não acendereis fogo em todas as vossas habitações no dia de sábado.</w:t>
      </w:r>
    </w:p>
    <w:p/>
    <w:p>
      <w:r xmlns:w="http://schemas.openxmlformats.org/wordprocessingml/2006/main">
        <w:t xml:space="preserve">No dia de sábado, nenhum fogo deve ser aceso em nenhuma das habitações.</w:t>
      </w:r>
    </w:p>
    <w:p/>
    <w:p>
      <w:r xmlns:w="http://schemas.openxmlformats.org/wordprocessingml/2006/main">
        <w:t xml:space="preserve">1: No sábado, faça uma pausa no mundo e em suas atividades e passe um tempo em devoção e descanso.</w:t>
      </w:r>
    </w:p>
    <w:p/>
    <w:p>
      <w:r xmlns:w="http://schemas.openxmlformats.org/wordprocessingml/2006/main">
        <w:t xml:space="preserve">2: Santificar o sábado é um lembrete da fidelidade de Deus e um sinal do nosso compromisso com Ele.</w:t>
      </w:r>
    </w:p>
    <w:p/>
    <w:p>
      <w:r xmlns:w="http://schemas.openxmlformats.org/wordprocessingml/2006/main">
        <w:t xml:space="preserve">1: Isaías 58:13-14 “Se você guardar os seus pés para não violar o sábado e fazer o que quiser no meu santo dia, se você chamar o sábado deleitoso e o dia santo do Senhor honroso, e se você o honrar com não seguindo o seu próprio caminho, não fazendo o que lhe agrada, nem falando palavras vãs, então você encontrará a sua alegria no Senhor, e eu farei com que você cavalgue nas alturas da terra e se banqueteie com a herança de seu pai Jacó.</w:t>
      </w:r>
    </w:p>
    <w:p/>
    <w:p>
      <w:r xmlns:w="http://schemas.openxmlformats.org/wordprocessingml/2006/main">
        <w:t xml:space="preserve">2: Hebreus 4:9-10 Resta, então, um descanso sabático para o povo de Deus; pois quem entra no descanso de Deus também descansa das suas obras, assim como Deus descansou das suas. Façamos, portanto, todos os esforços para entrar nesse descanso, para que ninguém pereça seguindo o seu exemplo de desobediência.</w:t>
      </w:r>
    </w:p>
    <w:p/>
    <w:p>
      <w:r xmlns:w="http://schemas.openxmlformats.org/wordprocessingml/2006/main">
        <w:t xml:space="preserve">Êxodo 35:4 E Moisés falou a toda a congregação dos filhos de Israel, dizendo: Isto é o que o Senhor ordenou, dizendo:</w:t>
      </w:r>
    </w:p>
    <w:p/>
    <w:p>
      <w:r xmlns:w="http://schemas.openxmlformats.org/wordprocessingml/2006/main">
        <w:t xml:space="preserve">Moisés ordenou ao povo de Israel que observasse os mandamentos do Senhor.</w:t>
      </w:r>
    </w:p>
    <w:p/>
    <w:p>
      <w:r xmlns:w="http://schemas.openxmlformats.org/wordprocessingml/2006/main">
        <w:t xml:space="preserve">1. A obediência é a chave para a bênção de Deus</w:t>
      </w:r>
    </w:p>
    <w:p/>
    <w:p>
      <w:r xmlns:w="http://schemas.openxmlformats.org/wordprocessingml/2006/main">
        <w:t xml:space="preserve">2. A importância de seguir a vontade de Deus</w:t>
      </w:r>
    </w:p>
    <w:p/>
    <w:p>
      <w:r xmlns:w="http://schemas.openxmlformats.org/wordprocessingml/2006/main">
        <w:t xml:space="preserve">1. 1 João 5:3 - Porque este é o amor de Deus: que guardemos os seus mandamentos: e os seus mandamentos não são pesados.</w:t>
      </w:r>
    </w:p>
    <w:p/>
    <w:p>
      <w:r xmlns:w="http://schemas.openxmlformats.org/wordprocessingml/2006/main">
        <w:t xml:space="preserve">2. João 14:15 - Se vocês me amam, guardem os meus mandamentos.</w:t>
      </w:r>
    </w:p>
    <w:p/>
    <w:p>
      <w:r xmlns:w="http://schemas.openxmlformats.org/wordprocessingml/2006/main">
        <w:t xml:space="preserve">Êxodo 35:5 Tomai dentre vós uma oferta ao Senhor; quem tiver um coração disposto, traga-a como oferta ao Senhor; ouro, e prata, e latão,</w:t>
      </w:r>
    </w:p>
    <w:p/>
    <w:p>
      <w:r xmlns:w="http://schemas.openxmlformats.org/wordprocessingml/2006/main">
        <w:t xml:space="preserve">O Senhor está pedindo ao seu povo que faça uma oferta com um coração disposto. A oferta deve incluir ouro, prata e latão.</w:t>
      </w:r>
    </w:p>
    <w:p/>
    <w:p>
      <w:r xmlns:w="http://schemas.openxmlformats.org/wordprocessingml/2006/main">
        <w:t xml:space="preserve">1. O poder de um coração disposto: como a nossa atitude em dar pode fazer a diferença</w:t>
      </w:r>
    </w:p>
    <w:p/>
    <w:p>
      <w:r xmlns:w="http://schemas.openxmlformats.org/wordprocessingml/2006/main">
        <w:t xml:space="preserve">2. Ouro, Prata e Latão: Uma abordagem bíblica à importância das ofertas materiais</w:t>
      </w:r>
    </w:p>
    <w:p/>
    <w:p>
      <w:r xmlns:w="http://schemas.openxmlformats.org/wordprocessingml/2006/main">
        <w:t xml:space="preserve">1. 2 Coríntios 9:7 - "Cada um contribua conforme propôs em seu coração; não com tristeza ou por necessidade: porque Deus ama quem dá com alegria."</w:t>
      </w:r>
    </w:p>
    <w:p/>
    <w:p>
      <w:r xmlns:w="http://schemas.openxmlformats.org/wordprocessingml/2006/main">
        <w:t xml:space="preserve">2. Provérbios 22:9 - “Aquele que tem olhos generosos será abençoado; porque dá do seu pão aos pobres”.</w:t>
      </w:r>
    </w:p>
    <w:p/>
    <w:p>
      <w:r xmlns:w="http://schemas.openxmlformats.org/wordprocessingml/2006/main">
        <w:t xml:space="preserve">Êxodo 35:6 E azul, e púrpura, e carmesim, e linho fino, e pelos de cabras,</w:t>
      </w:r>
    </w:p>
    <w:p/>
    <w:p>
      <w:r xmlns:w="http://schemas.openxmlformats.org/wordprocessingml/2006/main">
        <w:t xml:space="preserve">A passagem menciona os cinco materiais utilizados para o tabernáculo: azul, púrpura, escarlate, linho fino e pêlo de cabra.</w:t>
      </w:r>
    </w:p>
    <w:p/>
    <w:p>
      <w:r xmlns:w="http://schemas.openxmlformats.org/wordprocessingml/2006/main">
        <w:t xml:space="preserve">1: Deus nos chama a usar nossos melhores materiais para o seu tabernáculo.</w:t>
      </w:r>
    </w:p>
    <w:p/>
    <w:p>
      <w:r xmlns:w="http://schemas.openxmlformats.org/wordprocessingml/2006/main">
        <w:t xml:space="preserve">2: Devemos oferecer tudo de nós a Deus, não apenas o que nos resta.</w:t>
      </w:r>
    </w:p>
    <w:p/>
    <w:p>
      <w:r xmlns:w="http://schemas.openxmlformats.org/wordprocessingml/2006/main">
        <w:t xml:space="preserve">1: Hebreus 13:15-16 "Por meio dele, então, ofereçamos continuamente um sacrifício de louvor a Deus, isto é, o fruto de lábios que reconhecem o seu nome. Não deixe de fazer o bem e de compartilhar o que você tem, pois tais sacrifícios são agradáveis a Deus”.</w:t>
      </w:r>
    </w:p>
    <w:p/>
    <w:p>
      <w:r xmlns:w="http://schemas.openxmlformats.org/wordprocessingml/2006/main">
        <w:t xml:space="preserve">2: Êxodo 25:2-3 "Fala ao povo de Israel, que eles recebam para mim uma contribuição. De todo homem cujo coração o move, você receberá a contribuição para mim. E esta é a contribuição que você receberá deles : ouro, prata e bronze."</w:t>
      </w:r>
    </w:p>
    <w:p/>
    <w:p>
      <w:r xmlns:w="http://schemas.openxmlformats.org/wordprocessingml/2006/main">
        <w:t xml:space="preserve">Êxodo 35:7 E peles de carneiros tingidas de vermelho, e peles de texugos, e madeira de acácia,</w:t>
      </w:r>
    </w:p>
    <w:p/>
    <w:p>
      <w:r xmlns:w="http://schemas.openxmlformats.org/wordprocessingml/2006/main">
        <w:t xml:space="preserve">A passagem menciona o uso de peles de carneiro, pele de texugo e madeira de merda.</w:t>
      </w:r>
    </w:p>
    <w:p/>
    <w:p>
      <w:r xmlns:w="http://schemas.openxmlformats.org/wordprocessingml/2006/main">
        <w:t xml:space="preserve">1. Deus Quer que Criemos Beleza – Examinando o significado dos materiais usados em Êxodo 35:7.</w:t>
      </w:r>
    </w:p>
    <w:p/>
    <w:p>
      <w:r xmlns:w="http://schemas.openxmlformats.org/wordprocessingml/2006/main">
        <w:t xml:space="preserve">2. O Poder da Obediência – Explorando o mandamento para criar esses materiais em Êxodo 35:7.</w:t>
      </w:r>
    </w:p>
    <w:p/>
    <w:p>
      <w:r xmlns:w="http://schemas.openxmlformats.org/wordprocessingml/2006/main">
        <w:t xml:space="preserve">1. Colossenses 3:17 - Tudo o que você fizer, em palavra ou ação, faça tudo em nome do Senhor Jesus.</w:t>
      </w:r>
    </w:p>
    <w:p/>
    <w:p>
      <w:r xmlns:w="http://schemas.openxmlformats.org/wordprocessingml/2006/main">
        <w:t xml:space="preserve">2. Isaías 54:2 - Amplie o lugar da sua tenda, e estendam-se as cortinas das suas habitações; não te detenhas; alongue suas cordas e fortaleça suas estacas.</w:t>
      </w:r>
    </w:p>
    <w:p/>
    <w:p>
      <w:r xmlns:w="http://schemas.openxmlformats.org/wordprocessingml/2006/main">
        <w:t xml:space="preserve">Êxodo 35:8 E azeite para a luminária, e especiarias para o óleo da unção, e para o incenso aromático,</w:t>
      </w:r>
    </w:p>
    <w:p/>
    <w:p>
      <w:r xmlns:w="http://schemas.openxmlformats.org/wordprocessingml/2006/main">
        <w:t xml:space="preserve">A passagem discute os ingredientes do óleo e do incenso usados no Tabernáculo.</w:t>
      </w:r>
    </w:p>
    <w:p/>
    <w:p>
      <w:r xmlns:w="http://schemas.openxmlformats.org/wordprocessingml/2006/main">
        <w:t xml:space="preserve">1. O Poder dos Objetos Simbólicos no Tabernáculo</w:t>
      </w:r>
    </w:p>
    <w:p/>
    <w:p>
      <w:r xmlns:w="http://schemas.openxmlformats.org/wordprocessingml/2006/main">
        <w:t xml:space="preserve">2. O Óleo e o Incenso da Dedicação</w:t>
      </w:r>
    </w:p>
    <w:p/>
    <w:p>
      <w:r xmlns:w="http://schemas.openxmlformats.org/wordprocessingml/2006/main">
        <w:t xml:space="preserve">1. Isaías 61:3 - Para conceder-lhes uma coroa de beleza em vez de cinzas, o óleo de alegria em vez de luto, e uma vestimenta de louvor em vez de um espírito de desespero.</w:t>
      </w:r>
    </w:p>
    <w:p/>
    <w:p>
      <w:r xmlns:w="http://schemas.openxmlformats.org/wordprocessingml/2006/main">
        <w:t xml:space="preserve">2. Levítico 7:12 - Se o oferecer em ação de graças, então oferecerá com o sacrifício de ação de graças bolos ázimos misturados com azeite, hóstias sem fermento untadas com azeite e bolos de farinha fina bem misturada com azeite.</w:t>
      </w:r>
    </w:p>
    <w:p/>
    <w:p>
      <w:r xmlns:w="http://schemas.openxmlformats.org/wordprocessingml/2006/main">
        <w:t xml:space="preserve">Êxodo 35:9 E pedras de ônix, e pedras de engaste para o éfode e para o peitoral.</w:t>
      </w:r>
    </w:p>
    <w:p/>
    <w:p>
      <w:r xmlns:w="http://schemas.openxmlformats.org/wordprocessingml/2006/main">
        <w:t xml:space="preserve">Esta passagem de Êxodo 35:9 menciona o uso de pedras de ônix e outras pedras para serem usadas no éfode e no peitoral.</w:t>
      </w:r>
    </w:p>
    <w:p/>
    <w:p>
      <w:r xmlns:w="http://schemas.openxmlformats.org/wordprocessingml/2006/main">
        <w:t xml:space="preserve">1: As instruções de Deus em Êxodo 35:9 nos dizem que devemos usar materiais de grande valor para honrá-Lo.</w:t>
      </w:r>
    </w:p>
    <w:p/>
    <w:p>
      <w:r xmlns:w="http://schemas.openxmlformats.org/wordprocessingml/2006/main">
        <w:t xml:space="preserve">2: Em Êxodo 35:9, Deus está nos ensinando que devemos sempre nos esforçar para dar a Deus o nosso melhor.</w:t>
      </w:r>
    </w:p>
    <w:p/>
    <w:p>
      <w:r xmlns:w="http://schemas.openxmlformats.org/wordprocessingml/2006/main">
        <w:t xml:space="preserve">1: Deuteronômio 16:16-17 - “Três vezes por ano todos os teus homens aparecerão diante do Senhor teu Deus no lugar que Ele escolher, na Festa dos Pães Ázimos e na Festa das Semanas e na Festa das Barracas, e não comparecerão diante do Senhor de mãos vazias.</w:t>
      </w:r>
    </w:p>
    <w:p/>
    <w:p>
      <w:r xmlns:w="http://schemas.openxmlformats.org/wordprocessingml/2006/main">
        <w:t xml:space="preserve">2: 1 Crônicas 29:3-5 - Além disso, porque coloquei minha afeição na casa do meu Deus, tenho do meu próprio bem, ouro e prata, que dei à casa do meu Deus, sobre e além de tudo o que preparei para a casa santa, até três mil talentos de ouro, do ouro de Ofir, e sete mil talentos de prata refinada, para revestir as paredes das casas; de ouro para as coisas a serem feitas de ouro, e de prata para as coisas de prata, e para todo tipo de trabalho a ser feito pelas mãos de artífices. E quem então está disposto a consagrar seu serviço hoje ao Senhor?</w:t>
      </w:r>
    </w:p>
    <w:p/>
    <w:p>
      <w:r xmlns:w="http://schemas.openxmlformats.org/wordprocessingml/2006/main">
        <w:t xml:space="preserve">Êxodo 35:10 E todos os sábios de coração dentre vós virão e farão tudo o que o Senhor ordenou;</w:t>
      </w:r>
    </w:p>
    <w:p/>
    <w:p>
      <w:r xmlns:w="http://schemas.openxmlformats.org/wordprocessingml/2006/main">
        <w:t xml:space="preserve">O Senhor ordenou que toda pessoa sábia de coração viesse e fizesse tudo o que o Senhor ordenou.</w:t>
      </w:r>
    </w:p>
    <w:p/>
    <w:p>
      <w:r xmlns:w="http://schemas.openxmlformats.org/wordprocessingml/2006/main">
        <w:t xml:space="preserve">1. Deus espera que venhamos e façamos tudo o que Ele nos ordenou.</w:t>
      </w:r>
    </w:p>
    <w:p/>
    <w:p>
      <w:r xmlns:w="http://schemas.openxmlformats.org/wordprocessingml/2006/main">
        <w:t xml:space="preserve">2. Devemos confiar na sabedoria de Deus para cumprir Seus mandamentos.</w:t>
      </w:r>
    </w:p>
    <w:p/>
    <w:p>
      <w:r xmlns:w="http://schemas.openxmlformats.org/wordprocessingml/2006/main">
        <w:t xml:space="preserve">1. Provérbios 3:5-6 - Confie no Senhor de todo o seu coração e não se apoie no seu próprio entendimento; reconheça-o em todos os seus caminhos, e ele endireitará as suas veredas.</w:t>
      </w:r>
    </w:p>
    <w:p/>
    <w:p>
      <w:r xmlns:w="http://schemas.openxmlformats.org/wordprocessingml/2006/main">
        <w:t xml:space="preserve">2. Tiago 1:5 - Se algum de vocês tem falta de sabedoria, peça-a a Deus, que dá generosamente a todos, sem criticar, e ela lhe será dada.</w:t>
      </w:r>
    </w:p>
    <w:p/>
    <w:p>
      <w:r xmlns:w="http://schemas.openxmlformats.org/wordprocessingml/2006/main">
        <w:t xml:space="preserve">Êxodo 35:11 O tabernáculo, a sua tenda, e a sua cobertura, os seus colchetes, e as suas tábuas, os seus travessões, as suas colunas e as suas bases,</w:t>
      </w:r>
    </w:p>
    <w:p/>
    <w:p>
      <w:r xmlns:w="http://schemas.openxmlformats.org/wordprocessingml/2006/main">
        <w:t xml:space="preserve">Deus instruiu Moisés a construir o tabernáculo, incluindo sua tenda, cobertura, tachas, tábuas, barras, colunas e bases.</w:t>
      </w:r>
    </w:p>
    <w:p/>
    <w:p>
      <w:r xmlns:w="http://schemas.openxmlformats.org/wordprocessingml/2006/main">
        <w:t xml:space="preserve">1. O Valor da Obediência: Compreendendo o Plano de Deus para o Tabernáculo</w:t>
      </w:r>
    </w:p>
    <w:p/>
    <w:p>
      <w:r xmlns:w="http://schemas.openxmlformats.org/wordprocessingml/2006/main">
        <w:t xml:space="preserve">2. Construindo um Lar para Deus: A Importância do Tabernáculo</w:t>
      </w:r>
    </w:p>
    <w:p/>
    <w:p>
      <w:r xmlns:w="http://schemas.openxmlformats.org/wordprocessingml/2006/main">
        <w:t xml:space="preserve">1. Hebreus 8:5 - Veja, diz ele, que você faça todas as coisas de acordo com o modelo que lhe foi mostrado no monte.</w:t>
      </w:r>
    </w:p>
    <w:p/>
    <w:p>
      <w:r xmlns:w="http://schemas.openxmlformats.org/wordprocessingml/2006/main">
        <w:t xml:space="preserve">2. 1 Coríntios 3:16 - Não sabeis que sois o templo de Deus e que o Espírito de Deus habita em vós?</w:t>
      </w:r>
    </w:p>
    <w:p/>
    <w:p>
      <w:r xmlns:w="http://schemas.openxmlformats.org/wordprocessingml/2006/main">
        <w:t xml:space="preserve">Êxodo 35:12 A arca e os seus varais, com o propiciatório e o véu da cobertura,</w:t>
      </w:r>
    </w:p>
    <w:p/>
    <w:p>
      <w:r xmlns:w="http://schemas.openxmlformats.org/wordprocessingml/2006/main">
        <w:t xml:space="preserve">O Senhor ordenou a Moisés que construísse uma arca com um propiciatório e um véu de cobertura.</w:t>
      </w:r>
    </w:p>
    <w:p/>
    <w:p>
      <w:r xmlns:w="http://schemas.openxmlformats.org/wordprocessingml/2006/main">
        <w:t xml:space="preserve">1. O Propiciatório: a amorosa provisão de Deus para o perdão</w:t>
      </w:r>
    </w:p>
    <w:p/>
    <w:p>
      <w:r xmlns:w="http://schemas.openxmlformats.org/wordprocessingml/2006/main">
        <w:t xml:space="preserve">2. A Arca: Simbolismo de Segurança e Proteção</w:t>
      </w:r>
    </w:p>
    <w:p/>
    <w:p>
      <w:r xmlns:w="http://schemas.openxmlformats.org/wordprocessingml/2006/main">
        <w:t xml:space="preserve">1. Salmos 78:61-64 - “Ele entregou o seu povo à espada e desabafou a sua ira sobre a sua herança. suas viúvas não podiam chorar. Mesmo assim, ele se lembrou de mostrar seu amor infalível; enviou um redentor para salvá-las da destruição.</w:t>
      </w:r>
    </w:p>
    <w:p/>
    <w:p>
      <w:r xmlns:w="http://schemas.openxmlformats.org/wordprocessingml/2006/main">
        <w:t xml:space="preserve">2. Isaías 45:3 - “Eu te darei os tesouros das trevas, riquezas guardadas em lugares secretos, para que saibas que eu sou o Senhor, o Deus de Israel, que te convoca pelo nome”.</w:t>
      </w:r>
    </w:p>
    <w:p/>
    <w:p>
      <w:r xmlns:w="http://schemas.openxmlformats.org/wordprocessingml/2006/main">
        <w:t xml:space="preserve">Êxodo 35:13 A mesa, e os seus varais, e todos os seus utensílios, e os pães da proposição,</w:t>
      </w:r>
    </w:p>
    <w:p/>
    <w:p>
      <w:r xmlns:w="http://schemas.openxmlformats.org/wordprocessingml/2006/main">
        <w:t xml:space="preserve">A passagem discute os itens necessários para a mesa dos pães da proposição no tabernáculo.</w:t>
      </w:r>
    </w:p>
    <w:p/>
    <w:p>
      <w:r xmlns:w="http://schemas.openxmlformats.org/wordprocessingml/2006/main">
        <w:t xml:space="preserve">1. O Pão da Vida: Encontrando Sustento e Nutrição em Jesus</w:t>
      </w:r>
    </w:p>
    <w:p/>
    <w:p>
      <w:r xmlns:w="http://schemas.openxmlformats.org/wordprocessingml/2006/main">
        <w:t xml:space="preserve">2. Por que é importante seguir os mandamentos de Deus</w:t>
      </w:r>
    </w:p>
    <w:p/>
    <w:p>
      <w:r xmlns:w="http://schemas.openxmlformats.org/wordprocessingml/2006/main">
        <w:t xml:space="preserve">1. João 6:35 - Disse-lhes Jesus: Eu sou o pão da vida; quem vem a mim não terá fome, e quem crê em mim nunca terá sede.</w:t>
      </w:r>
    </w:p>
    <w:p/>
    <w:p>
      <w:r xmlns:w="http://schemas.openxmlformats.org/wordprocessingml/2006/main">
        <w:t xml:space="preserve">2. Deuteronômio 10:12-13 - E agora, Israel, o que o Senhor teu Deus exige de você, senão que tema o Senhor teu Deus, ande em todos os seus caminhos, ame-o, sirva ao Senhor teu Deus com de todo o teu coração e de toda a tua alma, e para guardares os mandamentos e os estatutos do Senhor, que hoje te ordeno para o teu bem?</w:t>
      </w:r>
    </w:p>
    <w:p/>
    <w:p>
      <w:r xmlns:w="http://schemas.openxmlformats.org/wordprocessingml/2006/main">
        <w:t xml:space="preserve">Êxodo 35:14 E o castiçal para a luminária, e os seus móveis, e as suas lâmpadas, e o azeite para a luminária,</w:t>
      </w:r>
    </w:p>
    <w:p/>
    <w:p>
      <w:r xmlns:w="http://schemas.openxmlformats.org/wordprocessingml/2006/main">
        <w:t xml:space="preserve">e as especiarias para o óleo da unção e para o incenso aromático.</w:t>
      </w:r>
    </w:p>
    <w:p/>
    <w:p>
      <w:r xmlns:w="http://schemas.openxmlformats.org/wordprocessingml/2006/main">
        <w:t xml:space="preserve">A passagem fala sobre os itens usados no tabernáculo para luz, óleo de unção e incenso doce.</w:t>
      </w:r>
    </w:p>
    <w:p/>
    <w:p>
      <w:r xmlns:w="http://schemas.openxmlformats.org/wordprocessingml/2006/main">
        <w:t xml:space="preserve">1: A Luz do Senhor é um símbolo da presença de Deus.</w:t>
      </w:r>
    </w:p>
    <w:p/>
    <w:p>
      <w:r xmlns:w="http://schemas.openxmlformats.org/wordprocessingml/2006/main">
        <w:t xml:space="preserve">2: O Óleo da Unção e o Incenso Doce são símbolos de adoração e reverência ao Senhor.</w:t>
      </w:r>
    </w:p>
    <w:p/>
    <w:p>
      <w:r xmlns:w="http://schemas.openxmlformats.org/wordprocessingml/2006/main">
        <w:t xml:space="preserve">1: Salmo 119:105- Lâmpada para os meus pés é a tua palavra e luz para o meu caminho.</w:t>
      </w:r>
    </w:p>
    <w:p/>
    <w:p>
      <w:r xmlns:w="http://schemas.openxmlformats.org/wordprocessingml/2006/main">
        <w:t xml:space="preserve">2: Hebreus 1:3- Ele é o esplendor da glória de Deus e a marca exata de sua natureza.</w:t>
      </w:r>
    </w:p>
    <w:p/>
    <w:p>
      <w:r xmlns:w="http://schemas.openxmlformats.org/wordprocessingml/2006/main">
        <w:t xml:space="preserve">Êxodo 35:15 E o altar do incenso, e os seus varais, e o óleo da unção, e o incenso aromático, e a cortina da porta, à entrada do tabernáculo,</w:t>
      </w:r>
    </w:p>
    <w:p/>
    <w:p>
      <w:r xmlns:w="http://schemas.openxmlformats.org/wordprocessingml/2006/main">
        <w:t xml:space="preserve">As instruções para o tabernáculo incluíam o altar do incenso, seus varais, o óleo da unção, o incenso doce e uma cortina para a porta.</w:t>
      </w:r>
    </w:p>
    <w:p/>
    <w:p>
      <w:r xmlns:w="http://schemas.openxmlformats.org/wordprocessingml/2006/main">
        <w:t xml:space="preserve">1. O Tabernáculo: Um Símbolo da Presença de Deus</w:t>
      </w:r>
    </w:p>
    <w:p/>
    <w:p>
      <w:r xmlns:w="http://schemas.openxmlformats.org/wordprocessingml/2006/main">
        <w:t xml:space="preserve">2. A Importância da Obediência aos Mandamentos de Deus</w:t>
      </w:r>
    </w:p>
    <w:p/>
    <w:p>
      <w:r xmlns:w="http://schemas.openxmlformats.org/wordprocessingml/2006/main">
        <w:t xml:space="preserve">1. Hebreus 9:1-5</w:t>
      </w:r>
    </w:p>
    <w:p/>
    <w:p>
      <w:r xmlns:w="http://schemas.openxmlformats.org/wordprocessingml/2006/main">
        <w:t xml:space="preserve">2. Êxodo 25:8-9</w:t>
      </w:r>
    </w:p>
    <w:p/>
    <w:p>
      <w:r xmlns:w="http://schemas.openxmlformats.org/wordprocessingml/2006/main">
        <w:t xml:space="preserve">Êxodo 35:16 O altar do holocausto, com a sua grelha de bronze, os seus varais e todos os seus utensílios, a pia e a sua base,</w:t>
      </w:r>
    </w:p>
    <w:p/>
    <w:p>
      <w:r xmlns:w="http://schemas.openxmlformats.org/wordprocessingml/2006/main">
        <w:t xml:space="preserve">A passagem descreve os componentes do altar do holocausto.</w:t>
      </w:r>
    </w:p>
    <w:p/>
    <w:p>
      <w:r xmlns:w="http://schemas.openxmlformats.org/wordprocessingml/2006/main">
        <w:t xml:space="preserve">1. A importância do sacrifício na adoração</w:t>
      </w:r>
    </w:p>
    <w:p/>
    <w:p>
      <w:r xmlns:w="http://schemas.openxmlformats.org/wordprocessingml/2006/main">
        <w:t xml:space="preserve">2. A necessidade de obediência nas cerimônias religiosas.</w:t>
      </w:r>
    </w:p>
    <w:p/>
    <w:p>
      <w:r xmlns:w="http://schemas.openxmlformats.org/wordprocessingml/2006/main">
        <w:t xml:space="preserve">1. Hebreus 13:15-16 - Por meio dele, então, ofereçamos continuamente um sacrifício de louvor a Deus, isto é, o fruto de lábios que reconhecem o seu nome. Não deixe de fazer o bem e de compartilhar o que você tem, pois tais sacrifícios agradam a Deus.</w:t>
      </w:r>
    </w:p>
    <w:p/>
    <w:p>
      <w:r xmlns:w="http://schemas.openxmlformats.org/wordprocessingml/2006/main">
        <w:t xml:space="preserve">2. Levítico 1:1-4 - O Senhor chamou Moisés e falou-lhe da tenda da reunião, dizendo: Fala aos filhos de Israel e dize-lhes: quando algum de vós trouxer uma oferta ao Senhor, deverás traga sua oferta de gado do gado ou do rebanho.</w:t>
      </w:r>
    </w:p>
    <w:p/>
    <w:p>
      <w:r xmlns:w="http://schemas.openxmlformats.org/wordprocessingml/2006/main">
        <w:t xml:space="preserve">Êxodo 35:17 As cortinas do átrio, as suas colunas e as suas bases, e as cortinas da porta do átrio,</w:t>
      </w:r>
    </w:p>
    <w:p/>
    <w:p>
      <w:r xmlns:w="http://schemas.openxmlformats.org/wordprocessingml/2006/main">
        <w:t xml:space="preserve">A passagem fala sobre as cortinas, colunas, bases e porta do pátio conforme descrito em Êxodo 35:17.</w:t>
      </w:r>
    </w:p>
    <w:p/>
    <w:p>
      <w:r xmlns:w="http://schemas.openxmlformats.org/wordprocessingml/2006/main">
        <w:t xml:space="preserve">1. O Projeto Perfeito de Deus: A Importância de Construir Estruturas de Acordo com as Escrituras</w:t>
      </w:r>
    </w:p>
    <w:p/>
    <w:p>
      <w:r xmlns:w="http://schemas.openxmlformats.org/wordprocessingml/2006/main">
        <w:t xml:space="preserve">2. A Santidade do Tabernáculo: Um Exame de Êxodo 35:17</w:t>
      </w:r>
    </w:p>
    <w:p/>
    <w:p>
      <w:r xmlns:w="http://schemas.openxmlformats.org/wordprocessingml/2006/main">
        <w:t xml:space="preserve">1. Isaías 54:2 Amplie o lugar da sua tenda, e estendam-se as cortinas das suas habitações; não te detenhas; alongue suas cordas e fortaleça suas estacas.</w:t>
      </w:r>
    </w:p>
    <w:p/>
    <w:p>
      <w:r xmlns:w="http://schemas.openxmlformats.org/wordprocessingml/2006/main">
        <w:t xml:space="preserve">2. 1 Reis 6:31 E para a entrada do santuário interior fez portas de madeira de oliveira; o lintel e os umbrais das portas eram de cinco lados.</w:t>
      </w:r>
    </w:p>
    <w:p/>
    <w:p>
      <w:r xmlns:w="http://schemas.openxmlformats.org/wordprocessingml/2006/main">
        <w:t xml:space="preserve">Êxodo 35:18 As estacas do tabernáculo, e as estacas do átrio, e as suas cordas,</w:t>
      </w:r>
    </w:p>
    <w:p/>
    <w:p>
      <w:r xmlns:w="http://schemas.openxmlformats.org/wordprocessingml/2006/main">
        <w:t xml:space="preserve">A passagem descreve os alfinetes e cordas usados para montar o tabernáculo e o pátio.</w:t>
      </w:r>
    </w:p>
    <w:p/>
    <w:p>
      <w:r xmlns:w="http://schemas.openxmlformats.org/wordprocessingml/2006/main">
        <w:t xml:space="preserve">1. “O poder da preparação: como a criação do Tabernáculo e do Tribunal moldou o futuro de Israel”</w:t>
      </w:r>
    </w:p>
    <w:p/>
    <w:p>
      <w:r xmlns:w="http://schemas.openxmlformats.org/wordprocessingml/2006/main">
        <w:t xml:space="preserve">2. “A Força da Estrutura: Como o Tabernáculo e o Pátio Revelam a Importância da Organização”</w:t>
      </w:r>
    </w:p>
    <w:p/>
    <w:p>
      <w:r xmlns:w="http://schemas.openxmlformats.org/wordprocessingml/2006/main">
        <w:t xml:space="preserve">1. Isaías 40:31 - “Mas os que esperam no Senhor renovarão as forças; subirão com asas como águias; correrão, e não se cansarão; e caminharão, e não se fatigarão”.</w:t>
      </w:r>
    </w:p>
    <w:p/>
    <w:p>
      <w:r xmlns:w="http://schemas.openxmlformats.org/wordprocessingml/2006/main">
        <w:t xml:space="preserve">2. Eclesiastes 9:10 - "Tudo o que a tua mão achar para fazer, faze-o com a tua força; porque não há obra, nem artifício, nem conhecimento, nem sabedoria, na sepultura para onde vais."</w:t>
      </w:r>
    </w:p>
    <w:p/>
    <w:p>
      <w:r xmlns:w="http://schemas.openxmlformats.org/wordprocessingml/2006/main">
        <w:t xml:space="preserve">Êxodo 35:19 As vestes de serviço, para servirem no lugar santo, as vestes sagradas de Arão, o sacerdote, e as vestes de seus filhos, para exercerem o ofício sacerdotal.</w:t>
      </w:r>
    </w:p>
    <w:p/>
    <w:p>
      <w:r xmlns:w="http://schemas.openxmlformats.org/wordprocessingml/2006/main">
        <w:t xml:space="preserve">Deus instruiu os israelitas a fazer roupas especiais para Arão e seus filhos usarem enquanto servissem como sacerdotes.</w:t>
      </w:r>
    </w:p>
    <w:p/>
    <w:p>
      <w:r xmlns:w="http://schemas.openxmlformats.org/wordprocessingml/2006/main">
        <w:t xml:space="preserve">1. A importância de servir a Deus com um coração dedicado</w:t>
      </w:r>
    </w:p>
    <w:p/>
    <w:p>
      <w:r xmlns:w="http://schemas.openxmlformats.org/wordprocessingml/2006/main">
        <w:t xml:space="preserve">2. Vestindo as Vestes da Santidade com Orgulho</w:t>
      </w:r>
    </w:p>
    <w:p/>
    <w:p>
      <w:r xmlns:w="http://schemas.openxmlformats.org/wordprocessingml/2006/main">
        <w:t xml:space="preserve">1. Êxodo 39:41 - E as vestes de linho fino, e as vestes sagradas para Arão, o sacerdote, e as vestes de seus filhos, para exercerem o ofício sacerdotal.</w:t>
      </w:r>
    </w:p>
    <w:p/>
    <w:p>
      <w:r xmlns:w="http://schemas.openxmlformats.org/wordprocessingml/2006/main">
        <w:t xml:space="preserve">2. 1 Pedro 2:5 - Vocês também, como pedras vivas, estão sendo edificados como casa espiritual, sacerdócio santo, para oferecer sacrifícios espirituais aceitáveis a Deus por meio de Jesus Cristo.</w:t>
      </w:r>
    </w:p>
    <w:p/>
    <w:p>
      <w:r xmlns:w="http://schemas.openxmlformats.org/wordprocessingml/2006/main">
        <w:t xml:space="preserve">Êxodo 35:20 E toda a congregação dos filhos de Israel retirou-se da presença de Moisés.</w:t>
      </w:r>
    </w:p>
    <w:p/>
    <w:p>
      <w:r xmlns:w="http://schemas.openxmlformats.org/wordprocessingml/2006/main">
        <w:t xml:space="preserve">A congregação dos israelitas saiu da presença de Moisés.</w:t>
      </w:r>
    </w:p>
    <w:p/>
    <w:p>
      <w:r xmlns:w="http://schemas.openxmlformats.org/wordprocessingml/2006/main">
        <w:t xml:space="preserve">1. Superando o Medo e a Dúvida com Fé</w:t>
      </w:r>
    </w:p>
    <w:p/>
    <w:p>
      <w:r xmlns:w="http://schemas.openxmlformats.org/wordprocessingml/2006/main">
        <w:t xml:space="preserve">2. O Poder da Obediência</w:t>
      </w:r>
    </w:p>
    <w:p/>
    <w:p>
      <w:r xmlns:w="http://schemas.openxmlformats.org/wordprocessingml/2006/main">
        <w:t xml:space="preserve">1. Josué 1:9 - "Não te ordenei eu? Sê forte e corajoso. Não te assustes, nem te assustes, porque o Senhor teu Deus estará contigo por onde quer que andares."</w:t>
      </w:r>
    </w:p>
    <w:p/>
    <w:p>
      <w:r xmlns:w="http://schemas.openxmlformats.org/wordprocessingml/2006/main">
        <w:t xml:space="preserve">2. Hebreus 11:6 - "E sem fé é impossível agradá-lo, pois quem quiser se aproximar de Deus deve acreditar que Ele existe e que recompensa aqueles que O buscam."</w:t>
      </w:r>
    </w:p>
    <w:p/>
    <w:p>
      <w:r xmlns:w="http://schemas.openxmlformats.org/wordprocessingml/2006/main">
        <w:t xml:space="preserve">Êxodo 35:21 E vieram todos aqueles cujo coração o moveu, e todos aqueles a quem o seu espírito voluntariamente voluntariamente, e trouxeram a oferta do Senhor para a obra da tenda da congregação, e para todo o seu serviço, e para o vestes sagradas.</w:t>
      </w:r>
    </w:p>
    <w:p/>
    <w:p>
      <w:r xmlns:w="http://schemas.openxmlformats.org/wordprocessingml/2006/main">
        <w:t xml:space="preserve">As pessoas que se ofereceram para ajudar na construção do tabernáculo e nos seus serviços foram motivadas pelos seus próprios corações e espíritos.</w:t>
      </w:r>
    </w:p>
    <w:p/>
    <w:p>
      <w:r xmlns:w="http://schemas.openxmlformats.org/wordprocessingml/2006/main">
        <w:t xml:space="preserve">1. O Chamado de Deus: Respondendo aos Agitações do Coração</w:t>
      </w:r>
    </w:p>
    <w:p/>
    <w:p>
      <w:r xmlns:w="http://schemas.openxmlformats.org/wordprocessingml/2006/main">
        <w:t xml:space="preserve">2. Servindo a Deus: Seguindo o impulso do seu espírito</w:t>
      </w:r>
    </w:p>
    <w:p/>
    <w:p>
      <w:r xmlns:w="http://schemas.openxmlformats.org/wordprocessingml/2006/main">
        <w:t xml:space="preserve">1. Isaías 6:8 - “Também ouvi a voz do Senhor, dizendo: A quem enviarei, e quem irá por nós?</w:t>
      </w:r>
    </w:p>
    <w:p/>
    <w:p>
      <w:r xmlns:w="http://schemas.openxmlformats.org/wordprocessingml/2006/main">
        <w:t xml:space="preserve">2. Romanos 12:1 - "Rogo-vos, pois, irmãos, pela misericórdia de Deus, que apresenteis os vossos corpos em sacrifício vivo, santo e agradável a Deus, que é o vosso serviço racional."</w:t>
      </w:r>
    </w:p>
    <w:p/>
    <w:p>
      <w:r xmlns:w="http://schemas.openxmlformats.org/wordprocessingml/2006/main">
        <w:t xml:space="preserve">Êxodo 35:22 E vieram, tanto homens como mulheres, todos os que estavam dispostos de coração, e trouxeram braceletes, e brincos, e anéis, e tabuletas, todas jóias de ouro; e todo homem que ofereceu ofereceu uma oferta de ouro ao SENHOR.</w:t>
      </w:r>
    </w:p>
    <w:p/>
    <w:p>
      <w:r xmlns:w="http://schemas.openxmlformats.org/wordprocessingml/2006/main">
        <w:t xml:space="preserve">As pessoas traziam joias de ouro para oferecer ao Senhor como oferta.</w:t>
      </w:r>
    </w:p>
    <w:p/>
    <w:p>
      <w:r xmlns:w="http://schemas.openxmlformats.org/wordprocessingml/2006/main">
        <w:t xml:space="preserve">1. O poder da doação generosa</w:t>
      </w:r>
    </w:p>
    <w:p/>
    <w:p>
      <w:r xmlns:w="http://schemas.openxmlformats.org/wordprocessingml/2006/main">
        <w:t xml:space="preserve">2. A alegria da doação sacrificial</w:t>
      </w:r>
    </w:p>
    <w:p/>
    <w:p>
      <w:r xmlns:w="http://schemas.openxmlformats.org/wordprocessingml/2006/main">
        <w:t xml:space="preserve">1. 2 Coríntios 9:7 - "Cada um de vocês deve dar o que decidiu em seu coração, não com relutância ou sob compulsão, pois Deus ama quem dá com alegria."</w:t>
      </w:r>
    </w:p>
    <w:p/>
    <w:p>
      <w:r xmlns:w="http://schemas.openxmlformats.org/wordprocessingml/2006/main">
        <w:t xml:space="preserve">2. Provérbios 3:9-10 - "Honra ao Senhor com os teus bens, com as primícias de todas as tuas colheitas; então os teus celeiros ficarão cheios até transbordar, e os teus lagares transbordarão de vinho novo."</w:t>
      </w:r>
    </w:p>
    <w:p/>
    <w:p>
      <w:r xmlns:w="http://schemas.openxmlformats.org/wordprocessingml/2006/main">
        <w:t xml:space="preserve">Êxodo 35:23 E todo homem com quem se achou azul, e púrpura, e carmesim, e linho fino, e pêlos de cabras, e peles vermelhas de carneiros, e peles de texugos, os trouxeram.</w:t>
      </w:r>
    </w:p>
    <w:p/>
    <w:p>
      <w:r xmlns:w="http://schemas.openxmlformats.org/wordprocessingml/2006/main">
        <w:t xml:space="preserve">Os israelitas foram instruídos a trazer materiais como azul, púrpura, escarlate, linho fino, pêlos de cabra, peles vermelhas de carneiros e peles de texugos para uso na construção do tabernáculo.</w:t>
      </w:r>
    </w:p>
    <w:p/>
    <w:p>
      <w:r xmlns:w="http://schemas.openxmlformats.org/wordprocessingml/2006/main">
        <w:t xml:space="preserve">1. A importância da obediência aos mandamentos de Deus.</w:t>
      </w:r>
    </w:p>
    <w:p/>
    <w:p>
      <w:r xmlns:w="http://schemas.openxmlformats.org/wordprocessingml/2006/main">
        <w:t xml:space="preserve">2. O valor de fazer sacrifícios pelo Senhor.</w:t>
      </w:r>
    </w:p>
    <w:p/>
    <w:p>
      <w:r xmlns:w="http://schemas.openxmlformats.org/wordprocessingml/2006/main">
        <w:t xml:space="preserve">1. Hebreus 11:6 - Mas sem fé é impossível agradá-lo: porque é necessário que aquele que se aproxima de Deus creia que ele existe e que é galardoador daqueles que o buscam diligentemente.</w:t>
      </w:r>
    </w:p>
    <w:p/>
    <w:p>
      <w:r xmlns:w="http://schemas.openxmlformats.org/wordprocessingml/2006/main">
        <w:t xml:space="preserve">2. Provérbios 3:9-10 - Honra ao Senhor com os teus bens e com as primícias de todos os teus rendimentos: assim se encherão de abundância os teus celeiros, e os teus lagares transbordarão de vinho novo.</w:t>
      </w:r>
    </w:p>
    <w:p/>
    <w:p>
      <w:r xmlns:w="http://schemas.openxmlformats.org/wordprocessingml/2006/main">
        <w:t xml:space="preserve">Êxodo 35:24 Todo aquele que oferecia oferta de prata e de bronze trazia a oferta do Senhor; e todo homem com quem se achasse madeira de acácia para qualquer obra do serviço a trazia.</w:t>
      </w:r>
    </w:p>
    <w:p/>
    <w:p>
      <w:r xmlns:w="http://schemas.openxmlformats.org/wordprocessingml/2006/main">
        <w:t xml:space="preserve">Indivíduos que oferecessem prata e bronze como oferta ao Senhor também eram obrigados a trazer madeira de merda para o serviço.</w:t>
      </w:r>
    </w:p>
    <w:p/>
    <w:p>
      <w:r xmlns:w="http://schemas.openxmlformats.org/wordprocessingml/2006/main">
        <w:t xml:space="preserve">1. A importância de oferecer ao Senhor.</w:t>
      </w:r>
    </w:p>
    <w:p/>
    <w:p>
      <w:r xmlns:w="http://schemas.openxmlformats.org/wordprocessingml/2006/main">
        <w:t xml:space="preserve">2. A necessidade de dedicação no serviço ao Senhor.</w:t>
      </w:r>
    </w:p>
    <w:p/>
    <w:p>
      <w:r xmlns:w="http://schemas.openxmlformats.org/wordprocessingml/2006/main">
        <w:t xml:space="preserve">1. Deuteronômio 12:5-6 Mas ao lugar que o Senhor vosso Deus escolher dentre todas as vossas tribos para ali pôr o seu nome, até a sua habitação buscareis, e para lá ireis: e para lá trareis o vosso holocaustos, e os vossos sacrifícios, e os vossos dízimos, e as ofertas alçadas das vossas mãos, e os vossos votos, e as vossas ofertas voluntárias, e os primogênitos das vossas vacas e das vossas ovelhas.</w:t>
      </w:r>
    </w:p>
    <w:p/>
    <w:p>
      <w:r xmlns:w="http://schemas.openxmlformats.org/wordprocessingml/2006/main">
        <w:t xml:space="preserve">2. Mateus 5:23-24 Portanto, se tu trouxeres a tua oferta ao altar e ali te lembrares de que teu irmão tem algo contra ti; Deixa aí a tua dádiva diante do altar e vai; primeiro reconcilie-se com seu irmão e depois venha e ofereça seu presente.</w:t>
      </w:r>
    </w:p>
    <w:p/>
    <w:p>
      <w:r xmlns:w="http://schemas.openxmlformats.org/wordprocessingml/2006/main">
        <w:t xml:space="preserve">Êxodo 35:25 E todas as mulheres sábias de coração fiavam com as mãos, e traziam o que tinham fiado, tanto de azul, como de púrpura, e de carmesim, e de linho fino.</w:t>
      </w:r>
    </w:p>
    <w:p/>
    <w:p>
      <w:r xmlns:w="http://schemas.openxmlformats.org/wordprocessingml/2006/main">
        <w:t xml:space="preserve">Mulheres de coração sábio fiavam com as mãos, para que pudessem fornecer linho azul, roxo, escarlate e fino.</w:t>
      </w:r>
    </w:p>
    <w:p/>
    <w:p>
      <w:r xmlns:w="http://schemas.openxmlformats.org/wordprocessingml/2006/main">
        <w:t xml:space="preserve">1. A Importância de Servir aos Outros: Examinando as Mulheres Sábias do Êxodo 35</w:t>
      </w:r>
    </w:p>
    <w:p/>
    <w:p>
      <w:r xmlns:w="http://schemas.openxmlformats.org/wordprocessingml/2006/main">
        <w:t xml:space="preserve">2. A Sabedoria de Trabalhar com as Mãos: Reflexões de Êxodo 35</w:t>
      </w:r>
    </w:p>
    <w:p/>
    <w:p>
      <w:r xmlns:w="http://schemas.openxmlformats.org/wordprocessingml/2006/main">
        <w:t xml:space="preserve">1. Provérbios 31:13-19</w:t>
      </w:r>
    </w:p>
    <w:p/>
    <w:p>
      <w:r xmlns:w="http://schemas.openxmlformats.org/wordprocessingml/2006/main">
        <w:t xml:space="preserve">2. Colossenses 3:23-24</w:t>
      </w:r>
    </w:p>
    <w:p/>
    <w:p>
      <w:r xmlns:w="http://schemas.openxmlformats.org/wordprocessingml/2006/main">
        <w:t xml:space="preserve">Êxodo 35:26 E todas as mulheres cujo coração as estimulava em sabedoria fiavam pêlos de cabra.</w:t>
      </w:r>
    </w:p>
    <w:p/>
    <w:p>
      <w:r xmlns:w="http://schemas.openxmlformats.org/wordprocessingml/2006/main">
        <w:t xml:space="preserve">As mulheres usaram sua sabedoria para transformar pêlos de cabra em tecido.</w:t>
      </w:r>
    </w:p>
    <w:p/>
    <w:p>
      <w:r xmlns:w="http://schemas.openxmlformats.org/wordprocessingml/2006/main">
        <w:t xml:space="preserve">1. Deus nos deu dons e talentos únicos para usarmos para Sua glória.</w:t>
      </w:r>
    </w:p>
    <w:p/>
    <w:p>
      <w:r xmlns:w="http://schemas.openxmlformats.org/wordprocessingml/2006/main">
        <w:t xml:space="preserve">2. Deus nos chama para usarmos nossa sabedoria para criar algo belo.</w:t>
      </w:r>
    </w:p>
    <w:p/>
    <w:p>
      <w:r xmlns:w="http://schemas.openxmlformats.org/wordprocessingml/2006/main">
        <w:t xml:space="preserve">1. 1 Coríntios 12:4-7 - Ora, existem variedades de dons, mas o mesmo Espírito; e há variedades de serviço, mas o mesmo Senhor; e existem variedades de atividades, mas é o mesmo Deus que capacita todas elas em todos.</w:t>
      </w:r>
    </w:p>
    <w:p/>
    <w:p>
      <w:r xmlns:w="http://schemas.openxmlformats.org/wordprocessingml/2006/main">
        <w:t xml:space="preserve">2. Colossenses 3:23 - Tudo o que fizerem, façam de todo o coração, como para o Senhor e não para os homens.</w:t>
      </w:r>
    </w:p>
    <w:p/>
    <w:p>
      <w:r xmlns:w="http://schemas.openxmlformats.org/wordprocessingml/2006/main">
        <w:t xml:space="preserve">Êxodo 35:27 E os príncipes trouxeram pedras de ônix, e pedras de engaste, para o éfode e para o peitoral;</w:t>
      </w:r>
    </w:p>
    <w:p/>
    <w:p>
      <w:r xmlns:w="http://schemas.openxmlformats.org/wordprocessingml/2006/main">
        <w:t xml:space="preserve">Os governantes trouxeram pedras preciosas para o éfode e o peitoral.</w:t>
      </w:r>
    </w:p>
    <w:p/>
    <w:p>
      <w:r xmlns:w="http://schemas.openxmlformats.org/wordprocessingml/2006/main">
        <w:t xml:space="preserve">1. O significado das pedras preciosas: o que representam e como nos guiam</w:t>
      </w:r>
    </w:p>
    <w:p/>
    <w:p>
      <w:r xmlns:w="http://schemas.openxmlformats.org/wordprocessingml/2006/main">
        <w:t xml:space="preserve">2. Construindo uma Fundação com Pedras Preciosas: A Importância de uma Fundação Sólida</w:t>
      </w:r>
    </w:p>
    <w:p/>
    <w:p>
      <w:r xmlns:w="http://schemas.openxmlformats.org/wordprocessingml/2006/main">
        <w:t xml:space="preserve">1. 1 Pedro 2:4-5 - Ao chegar a ele, pedra viva rejeitada pelos homens, mas escolhida e preciosa aos olhos de Deus, vocês mesmos, como pedras vivas, estão sendo edificados como uma casa espiritual, para serem santos. sacerdócio, para oferecer sacrifícios espirituais aceitáveis a Deus por meio de Jesus Cristo.</w:t>
      </w:r>
    </w:p>
    <w:p/>
    <w:p>
      <w:r xmlns:w="http://schemas.openxmlformats.org/wordprocessingml/2006/main">
        <w:t xml:space="preserve">2. Apocalipse 21:19 - Os fundamentos do muro da cidade estavam adornados com todo tipo de joias. A primeira era o jaspe, a segunda a safira, a terceira a ágata, a quarta a esmeralda,</w:t>
      </w:r>
    </w:p>
    <w:p/>
    <w:p>
      <w:r xmlns:w="http://schemas.openxmlformats.org/wordprocessingml/2006/main">
        <w:t xml:space="preserve">Êxodo 35:28 E especiarias, e azeite para a luminária, e para o óleo da unção, e para o incenso aromático.</w:t>
      </w:r>
    </w:p>
    <w:p/>
    <w:p>
      <w:r xmlns:w="http://schemas.openxmlformats.org/wordprocessingml/2006/main">
        <w:t xml:space="preserve">Êxodo 35:28 descreve os vários itens usados no Tabernáculo, incluindo especiarias, óleo e incenso.</w:t>
      </w:r>
    </w:p>
    <w:p/>
    <w:p>
      <w:r xmlns:w="http://schemas.openxmlformats.org/wordprocessingml/2006/main">
        <w:t xml:space="preserve">1. “O Doce Aroma da Adoração: Explorando os Componentes Sagrados do Tabernáculo”</w:t>
      </w:r>
    </w:p>
    <w:p/>
    <w:p>
      <w:r xmlns:w="http://schemas.openxmlformats.org/wordprocessingml/2006/main">
        <w:t xml:space="preserve">2. “A Bênção da Obediência: A Santidade do Tabernáculo”</w:t>
      </w:r>
    </w:p>
    <w:p/>
    <w:p>
      <w:r xmlns:w="http://schemas.openxmlformats.org/wordprocessingml/2006/main">
        <w:t xml:space="preserve">1. Salmos 133:2 - “É como o óleo precioso que escorre sobre a cabeça, escorrendo pela barba, a barba de Arão, escorrendo pela orla de suas vestes”.</w:t>
      </w:r>
    </w:p>
    <w:p/>
    <w:p>
      <w:r xmlns:w="http://schemas.openxmlformats.org/wordprocessingml/2006/main">
        <w:t xml:space="preserve">2. Levítico 24:2-4 - “Ordena ao povo de Israel que traga azeite puro de azeitonas batidas para a luminária, para que uma lâmpada possa ser acesa regularmente. , Arão cuidará dela regularmente, desde a tarde até a manhã, perante o Senhor. Ele será encarregado das lâmpadas do candelabro de ouro puro diante do Senhor.</w:t>
      </w:r>
    </w:p>
    <w:p/>
    <w:p>
      <w:r xmlns:w="http://schemas.openxmlformats.org/wordprocessingml/2006/main">
        <w:t xml:space="preserve">Êxodo 35:29 Os filhos de Israel trouxeram ao Senhor uma oferta voluntária, todo homem e mulher cujo coração os dispôs a trazer para todo tipo de trabalho que o Senhor ordenara que fosse feito pela mão de Moisés.</w:t>
      </w:r>
    </w:p>
    <w:p/>
    <w:p>
      <w:r xmlns:w="http://schemas.openxmlformats.org/wordprocessingml/2006/main">
        <w:t xml:space="preserve">Os filhos de Israel voluntariamente trouxeram ofertas ao Senhor para todos os tipos de obras que Ele ordenou a Moisés que fizesse.</w:t>
      </w:r>
    </w:p>
    <w:p/>
    <w:p>
      <w:r xmlns:w="http://schemas.openxmlformats.org/wordprocessingml/2006/main">
        <w:t xml:space="preserve">1. Deus deseja um coração disposto antes de desejar o que lhe oferecemos.</w:t>
      </w:r>
    </w:p>
    <w:p/>
    <w:p>
      <w:r xmlns:w="http://schemas.openxmlformats.org/wordprocessingml/2006/main">
        <w:t xml:space="preserve">2. Obedecer aos mandamentos de Deus traz alegria para Ele e para nós.</w:t>
      </w:r>
    </w:p>
    <w:p/>
    <w:p>
      <w:r xmlns:w="http://schemas.openxmlformats.org/wordprocessingml/2006/main">
        <w:t xml:space="preserve">1. Deuteronômio 10:12-13 E agora, Israel, o que o Senhor teu Deus exige de você, senão que tema o Senhor teu Deus, ande em todos os seus caminhos, ame-o, sirva ao Senhor teu Deus com todos seu coração e com toda a sua alma.</w:t>
      </w:r>
    </w:p>
    <w:p/>
    <w:p>
      <w:r xmlns:w="http://schemas.openxmlformats.org/wordprocessingml/2006/main">
        <w:t xml:space="preserve">2. 1 Crônicas 28:9 "E você, meu filho Salomão, reconheça o Deus de seu pai e sirva-o de todo o coração e com uma mente voluntária, pois o Senhor sonda todos os corações e entende cada plano e pensamento.</w:t>
      </w:r>
    </w:p>
    <w:p/>
    <w:p>
      <w:r xmlns:w="http://schemas.openxmlformats.org/wordprocessingml/2006/main">
        <w:t xml:space="preserve">Êxodo 35:30 E disse Moisés aos filhos de Israel: Eis que o Senhor chamou pelo nome a Bezalel, filho de Uri, filho de Hur, da tribo de Judá;</w:t>
      </w:r>
    </w:p>
    <w:p/>
    <w:p>
      <w:r xmlns:w="http://schemas.openxmlformats.org/wordprocessingml/2006/main">
        <w:t xml:space="preserve">O Senhor chamou Bezalel, filho de Uri, filho de Hur, da tribo de Judá, e Moisés informou os filhos de Israel.</w:t>
      </w:r>
    </w:p>
    <w:p/>
    <w:p>
      <w:r xmlns:w="http://schemas.openxmlformats.org/wordprocessingml/2006/main">
        <w:t xml:space="preserve">1. O Senhor nos chama para servir</w:t>
      </w:r>
    </w:p>
    <w:p/>
    <w:p>
      <w:r xmlns:w="http://schemas.openxmlformats.org/wordprocessingml/2006/main">
        <w:t xml:space="preserve">2. O Senhor nos escolhe de acordo com a sua vontade</w:t>
      </w:r>
    </w:p>
    <w:p/>
    <w:p>
      <w:r xmlns:w="http://schemas.openxmlformats.org/wordprocessingml/2006/main">
        <w:t xml:space="preserve">1. Isaías 6:8 - Então ouvi a voz do Senhor dizendo: A quem enviarei? E quem irá por nós? E eu disse: Aqui estou. Envie-me!</w:t>
      </w:r>
    </w:p>
    <w:p/>
    <w:p>
      <w:r xmlns:w="http://schemas.openxmlformats.org/wordprocessingml/2006/main">
        <w:t xml:space="preserve">2. 1 Coríntios 12:18 - Mas na verdade Deus colocou as partes do corpo, cada uma delas, exatamente como ele queria que fossem.</w:t>
      </w:r>
    </w:p>
    <w:p/>
    <w:p>
      <w:r xmlns:w="http://schemas.openxmlformats.org/wordprocessingml/2006/main">
        <w:t xml:space="preserve">Êxodo 35:31 E ele o encheu do espírito de Deus, de sabedoria, de entendimento, de conhecimento e de toda sorte de obra;</w:t>
      </w:r>
    </w:p>
    <w:p/>
    <w:p>
      <w:r xmlns:w="http://schemas.openxmlformats.org/wordprocessingml/2006/main">
        <w:t xml:space="preserve">Deus nos deu o dom do Espírito Santo para nos equipar com sabedoria, compreensão e conhecimento para realizar toda a Sua obra.</w:t>
      </w:r>
    </w:p>
    <w:p/>
    <w:p>
      <w:r xmlns:w="http://schemas.openxmlformats.org/wordprocessingml/2006/main">
        <w:t xml:space="preserve">1. “Ser Cheio do Espírito”</w:t>
      </w:r>
    </w:p>
    <w:p/>
    <w:p>
      <w:r xmlns:w="http://schemas.openxmlformats.org/wordprocessingml/2006/main">
        <w:t xml:space="preserve">2. “Dom do Espírito Santo de Deus”</w:t>
      </w:r>
    </w:p>
    <w:p/>
    <w:p>
      <w:r xmlns:w="http://schemas.openxmlformats.org/wordprocessingml/2006/main">
        <w:t xml:space="preserve">1. Efésios 5:18 - "E não vos embriagueis com vinho, em que há excesso; mas enchei-vos do Espírito."</w:t>
      </w:r>
    </w:p>
    <w:p/>
    <w:p>
      <w:r xmlns:w="http://schemas.openxmlformats.org/wordprocessingml/2006/main">
        <w:t xml:space="preserve">2. João 14:26 - “Mas o Consolador, que é o Espírito Santo, a quem o Pai enviará em meu nome, ele vos ensinará todas as coisas e vos fará lembrar de todas as coisas que eu vos tenho dito”.</w:t>
      </w:r>
    </w:p>
    <w:p/>
    <w:p>
      <w:r xmlns:w="http://schemas.openxmlformats.org/wordprocessingml/2006/main">
        <w:t xml:space="preserve">Êxodo 35:32 E para inventar obras curiosas, para trabalhar em ouro, e em prata, e em cobre,</w:t>
      </w:r>
    </w:p>
    <w:p/>
    <w:p>
      <w:r xmlns:w="http://schemas.openxmlformats.org/wordprocessingml/2006/main">
        <w:t xml:space="preserve">A passagem destaca a habilidade dos israelitas em trabalhar com ouro, prata e latão.</w:t>
      </w:r>
    </w:p>
    <w:p/>
    <w:p>
      <w:r xmlns:w="http://schemas.openxmlformats.org/wordprocessingml/2006/main">
        <w:t xml:space="preserve">1. O Poder do Artesanato: Usando Nossos Dons para Glorificar a Deus</w:t>
      </w:r>
    </w:p>
    <w:p/>
    <w:p>
      <w:r xmlns:w="http://schemas.openxmlformats.org/wordprocessingml/2006/main">
        <w:t xml:space="preserve">2. A sabedoria do artesão: como Deus usa nossas habilidades para cumprir sua missão</w:t>
      </w:r>
    </w:p>
    <w:p/>
    <w:p>
      <w:r xmlns:w="http://schemas.openxmlformats.org/wordprocessingml/2006/main">
        <w:t xml:space="preserve">1. Êxodo 35:32</w:t>
      </w:r>
    </w:p>
    <w:p/>
    <w:p>
      <w:r xmlns:w="http://schemas.openxmlformats.org/wordprocessingml/2006/main">
        <w:t xml:space="preserve">2. Provérbios 8:12-14 - "Eu habito a sabedoria com a prudência, e descubro o conhecimento das invenções espirituosas. O temor do Senhor é odiar o mal: o orgulho, e a arrogância, e o mau caminho, e a boca perversa, faça Eu odeio."</w:t>
      </w:r>
    </w:p>
    <w:p/>
    <w:p>
      <w:r xmlns:w="http://schemas.openxmlformats.org/wordprocessingml/2006/main">
        <w:t xml:space="preserve">Êxodo 35:33 E no corte de pedras, para engastar, e no entalhe de madeira, para fazer qualquer trabalho artístico.</w:t>
      </w:r>
    </w:p>
    <w:p/>
    <w:p>
      <w:r xmlns:w="http://schemas.openxmlformats.org/wordprocessingml/2006/main">
        <w:t xml:space="preserve">As pessoas são instruídas a usar suas habilidades para fazer qualquer tipo de artesanato, como cortar pedras e entalhar madeira.</w:t>
      </w:r>
    </w:p>
    <w:p/>
    <w:p>
      <w:r xmlns:w="http://schemas.openxmlformats.org/wordprocessingml/2006/main">
        <w:t xml:space="preserve">1. Deus nos deu dons e talentos únicos para usarmos para Sua glória.</w:t>
      </w:r>
    </w:p>
    <w:p/>
    <w:p>
      <w:r xmlns:w="http://schemas.openxmlformats.org/wordprocessingml/2006/main">
        <w:t xml:space="preserve">2. Devemos usar as habilidades e recursos que Deus nos deu para criar algo belo.</w:t>
      </w:r>
    </w:p>
    <w:p/>
    <w:p>
      <w:r xmlns:w="http://schemas.openxmlformats.org/wordprocessingml/2006/main">
        <w:t xml:space="preserve">1. Colossenses 3:17 - E tudo o que fizerem, seja em palavras ou em ações, façam-no em nome do Senhor Jesus, dando por meio dele graças a Deus Pai.</w:t>
      </w:r>
    </w:p>
    <w:p/>
    <w:p>
      <w:r xmlns:w="http://schemas.openxmlformats.org/wordprocessingml/2006/main">
        <w:t xml:space="preserve">2. Provérbios 16:3 - Confie ao Senhor tudo o que você faz, e ele estabelecerá os seus planos.</w:t>
      </w:r>
    </w:p>
    <w:p/>
    <w:p>
      <w:r xmlns:w="http://schemas.openxmlformats.org/wordprocessingml/2006/main">
        <w:t xml:space="preserve">Êxodo 35:34 E pôs no seu coração o desejo de ensinar, tanto ele como Aoliabe, filho de Aisamaque, da tribo de Dã.</w:t>
      </w:r>
    </w:p>
    <w:p/>
    <w:p>
      <w:r xmlns:w="http://schemas.openxmlformats.org/wordprocessingml/2006/main">
        <w:t xml:space="preserve">Moisés designou dois homens, Bezalel e Aoliabe, para liderar a construção do tabernáculo no deserto.</w:t>
      </w:r>
    </w:p>
    <w:p/>
    <w:p>
      <w:r xmlns:w="http://schemas.openxmlformats.org/wordprocessingml/2006/main">
        <w:t xml:space="preserve">1. A importância da liderança nas buscas espirituais</w:t>
      </w:r>
    </w:p>
    <w:p/>
    <w:p>
      <w:r xmlns:w="http://schemas.openxmlformats.org/wordprocessingml/2006/main">
        <w:t xml:space="preserve">2. O Poder de Nomeação e Autoridade no Ministério</w:t>
      </w:r>
    </w:p>
    <w:p/>
    <w:p>
      <w:r xmlns:w="http://schemas.openxmlformats.org/wordprocessingml/2006/main">
        <w:t xml:space="preserve">1. Êxodo 35:30-35</w:t>
      </w:r>
    </w:p>
    <w:p/>
    <w:p>
      <w:r xmlns:w="http://schemas.openxmlformats.org/wordprocessingml/2006/main">
        <w:t xml:space="preserve">2. Números 4:34-36</w:t>
      </w:r>
    </w:p>
    <w:p/>
    <w:p>
      <w:r xmlns:w="http://schemas.openxmlformats.org/wordprocessingml/2006/main">
        <w:t xml:space="preserve">Êxodo 35:35 Encheu-os de sabedoria de coração, para fazerem todo tipo de obra, do gravador, e do artesão, e do bordador, em azul, e em púrpura, e em escarlate, e em linho fino, e do tecelão, mesmo dos que fazem qualquer trabalho, e dos que maquinam trabalhos astutos.</w:t>
      </w:r>
    </w:p>
    <w:p/>
    <w:p>
      <w:r xmlns:w="http://schemas.openxmlformats.org/wordprocessingml/2006/main">
        <w:t xml:space="preserve">Deus encheu certas pessoas de sabedoria e habilidade para trabalhar com muitos materiais diferentes, como gravura, bordado, tecelagem e elaboração de trabalhos engenhosos.</w:t>
      </w:r>
    </w:p>
    <w:p/>
    <w:p>
      <w:r xmlns:w="http://schemas.openxmlformats.org/wordprocessingml/2006/main">
        <w:t xml:space="preserve">1. A Sabedoria de Deus: Examinando como Deus nos enche de sabedoria para trabalhar</w:t>
      </w:r>
    </w:p>
    <w:p/>
    <w:p>
      <w:r xmlns:w="http://schemas.openxmlformats.org/wordprocessingml/2006/main">
        <w:t xml:space="preserve">2. Trabalhando com Propósito: Explorando o que Deus nos chamou para fazer</w:t>
      </w:r>
    </w:p>
    <w:p/>
    <w:p>
      <w:r xmlns:w="http://schemas.openxmlformats.org/wordprocessingml/2006/main">
        <w:t xml:space="preserve">1. Provérbios 3:13-14 - "Bem-aventurado aquele que encontra sabedoria, e aquele que obtém entendimento, porque o ganho dela é melhor do que o ganho da prata e o seu lucro melhor do que o ouro."</w:t>
      </w:r>
    </w:p>
    <w:p/>
    <w:p>
      <w:r xmlns:w="http://schemas.openxmlformats.org/wordprocessingml/2006/main">
        <w:t xml:space="preserve">2. Eclesiastes 9:10 - "Tudo o que a sua mão encontrar para fazer, faça-o com toda a sua força, pois não há trabalho, nem pensamento, nem conhecimento, nem sabedoria no Sheol, para onde você está indo."</w:t>
      </w:r>
    </w:p>
    <w:p/>
    <w:p>
      <w:r xmlns:w="http://schemas.openxmlformats.org/wordprocessingml/2006/main">
        <w:t xml:space="preserve">Êxodo 36 pode ser resumido em três parágrafos como segue, com versículos indicados:</w:t>
      </w:r>
    </w:p>
    <w:p/>
    <w:p>
      <w:r xmlns:w="http://schemas.openxmlformats.org/wordprocessingml/2006/main">
        <w:t xml:space="preserve">Parágrafo 1: Em Êxodo 36:1-7, Bezalel e Aoliabe, juntamente com todos os artesãos qualificados, recebem uma abundância de ofertas dos israelitas para a construção do tabernáculo. O povo traz tanto que Moisés os instrui a parar de dar porque têm materiais mais do que suficientes para concluir o trabalho. Os artesãos iniciam a sua tarefa construindo o próprio tabernáculo e os seus vários componentes de acordo com as especificações dadas por Deus.</w:t>
      </w:r>
    </w:p>
    <w:p/>
    <w:p>
      <w:r xmlns:w="http://schemas.openxmlformats.org/wordprocessingml/2006/main">
        <w:t xml:space="preserve">Parágrafo 2: Continuando em Êxodo 36:8-19, Bezalel e Aoliabe supervisionam a confecção das cortinas do tabernáculo. Tecelões habilidosos usam linho fino e fios coloridos para criar desenhos intrincados de querubins nessas cortinas. Eles também constroem uma cobertura feita de pêlo de cabra para servir de tenda sobre a estrutura do tabernáculo.</w:t>
      </w:r>
    </w:p>
    <w:p/>
    <w:p>
      <w:r xmlns:w="http://schemas.openxmlformats.org/wordprocessingml/2006/main">
        <w:t xml:space="preserve">Parágrafo 3: Em Êxodo 36:20-38, são fornecidos mais detalhes sobre outros elementos da construção do tabernáculo. Artesãos habilidosos criam tábuas de madeira de acácia, bem como encaixes e barras para montá-las em uma estrutura. Eles confeccionam um véu usando fios azuis, roxos e escarlates junto com linho finamente torcido. Além disso, eles construíram uma arca usando madeira de acácia revestida com ouro puro. Esta arca abrigaria as tábuas de pedra contendo os mandamentos de Deus.</w:t>
      </w:r>
    </w:p>
    <w:p/>
    <w:p>
      <w:r xmlns:w="http://schemas.openxmlformats.org/wordprocessingml/2006/main">
        <w:t xml:space="preserve">Resumindo:</w:t>
      </w:r>
    </w:p>
    <w:p>
      <w:r xmlns:w="http://schemas.openxmlformats.org/wordprocessingml/2006/main">
        <w:t xml:space="preserve">Êxodo 36 apresenta:</w:t>
      </w:r>
    </w:p>
    <w:p>
      <w:r xmlns:w="http://schemas.openxmlformats.org/wordprocessingml/2006/main">
        <w:t xml:space="preserve">Abundância de ofertas recebidas para a construção do tabernáculo;</w:t>
      </w:r>
    </w:p>
    <w:p>
      <w:r xmlns:w="http://schemas.openxmlformats.org/wordprocessingml/2006/main">
        <w:t xml:space="preserve">Artesãos instruídos a suspender doações por excesso de materiais;</w:t>
      </w:r>
    </w:p>
    <w:p>
      <w:r xmlns:w="http://schemas.openxmlformats.org/wordprocessingml/2006/main">
        <w:t xml:space="preserve">Início dos trabalhos; construção de acordo com especificações divinas.</w:t>
      </w:r>
    </w:p>
    <w:p/>
    <w:p>
      <w:r xmlns:w="http://schemas.openxmlformats.org/wordprocessingml/2006/main">
        <w:t xml:space="preserve">Criação de cortinas adornadas com desenhos de querubins;</w:t>
      </w:r>
    </w:p>
    <w:p>
      <w:r xmlns:w="http://schemas.openxmlformats.org/wordprocessingml/2006/main">
        <w:t xml:space="preserve">Construção de cobertura de pêlo de cabra servindo de tenda sobre tabernáculo.</w:t>
      </w:r>
    </w:p>
    <w:p/>
    <w:p>
      <w:r xmlns:w="http://schemas.openxmlformats.org/wordprocessingml/2006/main">
        <w:t xml:space="preserve">Criação de placas, soquetes, barras formando a moldura;</w:t>
      </w:r>
    </w:p>
    <w:p>
      <w:r xmlns:w="http://schemas.openxmlformats.org/wordprocessingml/2006/main">
        <w:t xml:space="preserve">Confecção de véu com diversos fios e linhos;</w:t>
      </w:r>
    </w:p>
    <w:p>
      <w:r xmlns:w="http://schemas.openxmlformats.org/wordprocessingml/2006/main">
        <w:t xml:space="preserve">Elaboração de uma arca para abrigar as tábuas de pedra contendo os mandamentos.</w:t>
      </w:r>
    </w:p>
    <w:p/>
    <w:p>
      <w:r xmlns:w="http://schemas.openxmlformats.org/wordprocessingml/2006/main">
        <w:t xml:space="preserve">Este capítulo destaca o progresso alcançado na construção do tabernáculo como resultado das abundantes ofertas trazidas pelos israelitas. Os artesãos habilidosos, liderados por Bezalel e Ooliabe, iniciam seu trabalho utilizando os materiais excedentes. Eles criam cortinas complexas com desenhos de querubins, uma cobertura de pêlo de cabra para proteção e vários componentes estruturais, como tábuas e encaixes. O trabalho artesanal reflete atenção cuidadosa aos detalhes ao seguir as especificações de Deus para cada elemento da construção do tabernáculo.</w:t>
      </w:r>
    </w:p>
    <w:p/>
    <w:p>
      <w:r xmlns:w="http://schemas.openxmlformats.org/wordprocessingml/2006/main">
        <w:t xml:space="preserve">Êxodo 36:1 Então trabalharam Bezalel e Aoliabe, e todo homem sábio de coração, a quem o Senhor deu sabedoria e entendimento para saberem fazer todo tipo de trabalho para o serviço do santuário, conforme tudo o que o Senhor ordenara.</w:t>
      </w:r>
    </w:p>
    <w:p/>
    <w:p>
      <w:r xmlns:w="http://schemas.openxmlformats.org/wordprocessingml/2006/main">
        <w:t xml:space="preserve">Bezaleel e Aoliabe, juntamente com outros homens sábios, foram instruídos pelo Senhor a construir o santuário de acordo com Suas ordens.</w:t>
      </w:r>
    </w:p>
    <w:p/>
    <w:p>
      <w:r xmlns:w="http://schemas.openxmlformats.org/wordprocessingml/2006/main">
        <w:t xml:space="preserve">1. A Sabedoria do Senhor: Como Deus Usa Nossos Dons para Realizar Seu Propósito</w:t>
      </w:r>
    </w:p>
    <w:p/>
    <w:p>
      <w:r xmlns:w="http://schemas.openxmlformats.org/wordprocessingml/2006/main">
        <w:t xml:space="preserve">2. Obedecendo aos Mandamentos de Deus: A Necessidade da Obediência Fiel no Servir ao Senhor</w:t>
      </w:r>
    </w:p>
    <w:p/>
    <w:p>
      <w:r xmlns:w="http://schemas.openxmlformats.org/wordprocessingml/2006/main">
        <w:t xml:space="preserve">1. Provérbios 16:9 - “Em seus corações o homem planeja o seu caminho, mas o SENHOR estabelece os seus passos.”</w:t>
      </w:r>
    </w:p>
    <w:p/>
    <w:p>
      <w:r xmlns:w="http://schemas.openxmlformats.org/wordprocessingml/2006/main">
        <w:t xml:space="preserve">2. Colossenses 3:23-24 - "Tudo o que vocês fizerem, façam de todo o coração, como se estivessem trabalhando para o Senhor, e não para senhores humanos, pois vocês sabem que receberão uma herança do Senhor como recompensa. É é o Senhor Cristo que você está servindo."</w:t>
      </w:r>
    </w:p>
    <w:p/>
    <w:p>
      <w:r xmlns:w="http://schemas.openxmlformats.org/wordprocessingml/2006/main">
        <w:t xml:space="preserve">Êxodo 36:2 E Moisés chamou Bezalel e Aoliabe, e todo homem sábio de coração, em cujo coração o Senhor havia colocado sabedoria, sim, todo aquele cujo coração o incitou a vir à obra para fazê-la:</w:t>
      </w:r>
    </w:p>
    <w:p/>
    <w:p>
      <w:r xmlns:w="http://schemas.openxmlformats.org/wordprocessingml/2006/main">
        <w:t xml:space="preserve">Moisés chamou Bezalel e Aoliabe, bem como outros homens de coração sábio, para ajudar na obra do Senhor.</w:t>
      </w:r>
    </w:p>
    <w:p/>
    <w:p>
      <w:r xmlns:w="http://schemas.openxmlformats.org/wordprocessingml/2006/main">
        <w:t xml:space="preserve">1. Deus nos chama para trabalhar em Seu nome</w:t>
      </w:r>
    </w:p>
    <w:p/>
    <w:p>
      <w:r xmlns:w="http://schemas.openxmlformats.org/wordprocessingml/2006/main">
        <w:t xml:space="preserve">2. Sabedoria do Coração: Saber Quando Seguir o Chamado de Deus</w:t>
      </w:r>
    </w:p>
    <w:p/>
    <w:p>
      <w:r xmlns:w="http://schemas.openxmlformats.org/wordprocessingml/2006/main">
        <w:t xml:space="preserve">1. Colossenses 3:17 - E tudo o que fizerdes por palavra ou ação, fazei-o em nome do Senhor Jesus, dando por ele graças a Deus e ao Pai.</w:t>
      </w:r>
    </w:p>
    <w:p/>
    <w:p>
      <w:r xmlns:w="http://schemas.openxmlformats.org/wordprocessingml/2006/main">
        <w:t xml:space="preserve">2. Jeremias 29:11 - Pois eu conheço os planos que tenho para você, diz o Senhor, planos de fazê-lo prosperar e não de prejudicá-lo, planos de lhe dar esperança e um futuro.</w:t>
      </w:r>
    </w:p>
    <w:p/>
    <w:p>
      <w:r xmlns:w="http://schemas.openxmlformats.org/wordprocessingml/2006/main">
        <w:t xml:space="preserve">Êxodo 36:3 E receberam de Moisés toda a oferta que os filhos de Israel tinham trazido para a obra do serviço do santuário, para a fazerem também. E eles ainda lhe traziam ofertas gratuitas todas as manhãs.</w:t>
      </w:r>
    </w:p>
    <w:p/>
    <w:p>
      <w:r xmlns:w="http://schemas.openxmlformats.org/wordprocessingml/2006/main">
        <w:t xml:space="preserve">Os filhos de Israel trouxeram ofertas a Moisés para serem usadas no serviço do santuário e continuaram a trazer ofertas gratuitas todas as manhãs.</w:t>
      </w:r>
    </w:p>
    <w:p/>
    <w:p>
      <w:r xmlns:w="http://schemas.openxmlformats.org/wordprocessingml/2006/main">
        <w:t xml:space="preserve">1. Ofertas de Serviço: Um Chamado à Adoração</w:t>
      </w:r>
    </w:p>
    <w:p/>
    <w:p>
      <w:r xmlns:w="http://schemas.openxmlformats.org/wordprocessingml/2006/main">
        <w:t xml:space="preserve">2. A oferta diária: um compromisso com a vontade de Deus</w:t>
      </w:r>
    </w:p>
    <w:p/>
    <w:p>
      <w:r xmlns:w="http://schemas.openxmlformats.org/wordprocessingml/2006/main">
        <w:t xml:space="preserve">1. 2 Coríntios 9:7 - Cada um deve dar conforme decidiu em seu coração, não com relutância ou sob compulsão, pois Deus ama quem dá com alegria.</w:t>
      </w:r>
    </w:p>
    <w:p/>
    <w:p>
      <w:r xmlns:w="http://schemas.openxmlformats.org/wordprocessingml/2006/main">
        <w:t xml:space="preserve">2. Hebreus 13:15-16 - Por meio dele, então, ofereçamos continuamente um sacrifício de louvor a Deus, isto é, o fruto de lábios que reconhecem o seu nome. Não deixe de fazer o bem e de compartilhar o que você tem, pois tais sacrifícios agradam a Deus.</w:t>
      </w:r>
    </w:p>
    <w:p/>
    <w:p>
      <w:r xmlns:w="http://schemas.openxmlformats.org/wordprocessingml/2006/main">
        <w:t xml:space="preserve">Êxodo 36:4 E todos os sábios, que faziam toda a obra do santuário, vinham cada um da sua obra que faziam;</w:t>
      </w:r>
    </w:p>
    <w:p/>
    <w:p>
      <w:r xmlns:w="http://schemas.openxmlformats.org/wordprocessingml/2006/main">
        <w:t xml:space="preserve">Os sábios que construíram o templo vieram do seu trabalho.</w:t>
      </w:r>
    </w:p>
    <w:p/>
    <w:p>
      <w:r xmlns:w="http://schemas.openxmlformats.org/wordprocessingml/2006/main">
        <w:t xml:space="preserve">1: Todos somos chamados a usar os dons que Deus nos deu para construir o Seu reino.</w:t>
      </w:r>
    </w:p>
    <w:p/>
    <w:p>
      <w:r xmlns:w="http://schemas.openxmlformats.org/wordprocessingml/2006/main">
        <w:t xml:space="preserve">2: Podemos ser sábios em todos os nossos empreendimentos se buscarmos a orientação de Deus.</w:t>
      </w:r>
    </w:p>
    <w:p/>
    <w:p>
      <w:r xmlns:w="http://schemas.openxmlformats.org/wordprocessingml/2006/main">
        <w:t xml:space="preserve">1: Colossenses 3:23-24 Tudo o que fizerem, façam de todo o coração, como para o Senhor e não para os homens, sabendo que do Senhor receberão a herança como recompensa. Você está servindo ao Senhor Cristo.</w:t>
      </w:r>
    </w:p>
    <w:p/>
    <w:p>
      <w:r xmlns:w="http://schemas.openxmlformats.org/wordprocessingml/2006/main">
        <w:t xml:space="preserve">2: Provérbios 3:5-6 Confie no Senhor de todo o seu coração e não se apoie no seu próprio entendimento. Reconheça-o em todos os seus caminhos, e ele endireitará os seus caminhos.</w:t>
      </w:r>
    </w:p>
    <w:p/>
    <w:p>
      <w:r xmlns:w="http://schemas.openxmlformats.org/wordprocessingml/2006/main">
        <w:t xml:space="preserve">Êxodo 36:5 E falaram a Moisés, dizendo: O povo traz muito mais do que basta para o serviço da obra que o Senhor ordenou que se fizesse.</w:t>
      </w:r>
    </w:p>
    <w:p/>
    <w:p>
      <w:r xmlns:w="http://schemas.openxmlformats.org/wordprocessingml/2006/main">
        <w:t xml:space="preserve">O povo trouxe mais do que suficiente para a tarefa dada pelo Senhor.</w:t>
      </w:r>
    </w:p>
    <w:p/>
    <w:p>
      <w:r xmlns:w="http://schemas.openxmlformats.org/wordprocessingml/2006/main">
        <w:t xml:space="preserve">1. Deus nos fornece mais do que suficiente para cumprir Seus propósitos.</w:t>
      </w:r>
    </w:p>
    <w:p/>
    <w:p>
      <w:r xmlns:w="http://schemas.openxmlformats.org/wordprocessingml/2006/main">
        <w:t xml:space="preserve">2. A generosidade e a obediência a Deus são recompensadas.</w:t>
      </w:r>
    </w:p>
    <w:p/>
    <w:p>
      <w:r xmlns:w="http://schemas.openxmlformats.org/wordprocessingml/2006/main">
        <w:t xml:space="preserve">1. 2 Coríntios 9:8 - E Deus é capaz de fazer abundar em vós toda graça; para que, tendo sempre toda a suficiência em todas as coisas, superabundeis em toda boa obra.</w:t>
      </w:r>
    </w:p>
    <w:p/>
    <w:p>
      <w:r xmlns:w="http://schemas.openxmlformats.org/wordprocessingml/2006/main">
        <w:t xml:space="preserve">2. Mateus 6:33 - Mas buscai primeiro o reino de Deus e a sua justiça; e todas estas coisas vos serão acrescentadas.</w:t>
      </w:r>
    </w:p>
    <w:p/>
    <w:p>
      <w:r xmlns:w="http://schemas.openxmlformats.org/wordprocessingml/2006/main">
        <w:t xml:space="preserve">Êxodo 36:6 E Moisés deu ordem, e fizeram-na ser proclamada por todo o arraial, dizendo: Nenhum homem nem mulher faça mais trabalho para a oferta do santuário. Então o povo foi impedido de trazer.</w:t>
      </w:r>
    </w:p>
    <w:p/>
    <w:p>
      <w:r xmlns:w="http://schemas.openxmlformats.org/wordprocessingml/2006/main">
        <w:t xml:space="preserve">Moisés ordenou ao povo de Israel que parasse de fazer ofertas ao santuário e eles obedeceram.</w:t>
      </w:r>
    </w:p>
    <w:p/>
    <w:p>
      <w:r xmlns:w="http://schemas.openxmlformats.org/wordprocessingml/2006/main">
        <w:t xml:space="preserve">1. A obediência traz bênção – Êxodo 36:6</w:t>
      </w:r>
    </w:p>
    <w:p/>
    <w:p>
      <w:r xmlns:w="http://schemas.openxmlformats.org/wordprocessingml/2006/main">
        <w:t xml:space="preserve">2. O Poder da Restrição – Êxodo 36:6</w:t>
      </w:r>
    </w:p>
    <w:p/>
    <w:p>
      <w:r xmlns:w="http://schemas.openxmlformats.org/wordprocessingml/2006/main">
        <w:t xml:space="preserve">1. Deuteronômio 11:13-15 – Bênção pela obediência e maldição pela desobediência</w:t>
      </w:r>
    </w:p>
    <w:p/>
    <w:p>
      <w:r xmlns:w="http://schemas.openxmlformats.org/wordprocessingml/2006/main">
        <w:t xml:space="preserve">2. Provérbios 25:28 - Uma pessoa sem autocontrole é como uma cidade com muros destruídos.</w:t>
      </w:r>
    </w:p>
    <w:p/>
    <w:p>
      <w:r xmlns:w="http://schemas.openxmlformats.org/wordprocessingml/2006/main">
        <w:t xml:space="preserve">Êxodo 36:7 Pois o material que eles tinham era suficiente para todo o trabalho necessário, e ainda mais.</w:t>
      </w:r>
    </w:p>
    <w:p/>
    <w:p>
      <w:r xmlns:w="http://schemas.openxmlformats.org/wordprocessingml/2006/main">
        <w:t xml:space="preserve">Os israelitas tinham suprimentos mais que suficientes para construir o tabernáculo.</w:t>
      </w:r>
    </w:p>
    <w:p/>
    <w:p>
      <w:r xmlns:w="http://schemas.openxmlformats.org/wordprocessingml/2006/main">
        <w:t xml:space="preserve">1. Deus sempre nos fornecerá tudo o que precisamos.</w:t>
      </w:r>
    </w:p>
    <w:p/>
    <w:p>
      <w:r xmlns:w="http://schemas.openxmlformats.org/wordprocessingml/2006/main">
        <w:t xml:space="preserve">2. Devemos sempre ser gratos pela provisão de Deus.</w:t>
      </w:r>
    </w:p>
    <w:p/>
    <w:p>
      <w:r xmlns:w="http://schemas.openxmlformats.org/wordprocessingml/2006/main">
        <w:t xml:space="preserve">1. Filipenses 4:19-20 - E o meu Deus suprirá todas as suas necessidades de acordo com as suas riquezas na glória em Cristo Jesus. Ao nosso Deus e Pai seja glória para todo o sempre. Amém.</w:t>
      </w:r>
    </w:p>
    <w:p/>
    <w:p>
      <w:r xmlns:w="http://schemas.openxmlformats.org/wordprocessingml/2006/main">
        <w:t xml:space="preserve">2. Salmo 37:25 - Fui jovem e agora sou velho, mas não vi o justo abandonado ou seus filhos mendigando pão.</w:t>
      </w:r>
    </w:p>
    <w:p/>
    <w:p>
      <w:r xmlns:w="http://schemas.openxmlformats.org/wordprocessingml/2006/main">
        <w:t xml:space="preserve">Êxodo 36:8 E cada homem sábio entre os que faziam a obra do tabernáculo fez dez cortinas de linho fino torcido, e de azul, e de púrpura, e de carmesim; com querubins de obra esmerada as fez.</w:t>
      </w:r>
    </w:p>
    <w:p/>
    <w:p>
      <w:r xmlns:w="http://schemas.openxmlformats.org/wordprocessingml/2006/main">
        <w:t xml:space="preserve">Os homens sábios de Israel construíram o tabernáculo com dez cortinas feitas de linho fino torcido, azul, roxo e escarlate. Estas cortinas foram decoradas com querubins feitos com habilidade artesanal.</w:t>
      </w:r>
    </w:p>
    <w:p/>
    <w:p>
      <w:r xmlns:w="http://schemas.openxmlformats.org/wordprocessingml/2006/main">
        <w:t xml:space="preserve">1. Devemos estar abertos a usar a nossa sabedoria e habilidades para construir o reino de Deus.</w:t>
      </w:r>
    </w:p>
    <w:p/>
    <w:p>
      <w:r xmlns:w="http://schemas.openxmlformats.org/wordprocessingml/2006/main">
        <w:t xml:space="preserve">2. É importante lembrar que as obras que fazemos para Deus devem ser da mais alta qualidade.</w:t>
      </w:r>
    </w:p>
    <w:p/>
    <w:p>
      <w:r xmlns:w="http://schemas.openxmlformats.org/wordprocessingml/2006/main">
        <w:t xml:space="preserve">1. Êxodo 36:8</w:t>
      </w:r>
    </w:p>
    <w:p/>
    <w:p>
      <w:r xmlns:w="http://schemas.openxmlformats.org/wordprocessingml/2006/main">
        <w:t xml:space="preserve">2. Colossenses 3:23-24 - "Tudo o que fizerem, façam de todo o coração, como para o Senhor e não para os homens, sabendo que do Senhor receberão a herança como recompensa. Vocês estão servindo ao Senhor Cristo."</w:t>
      </w:r>
    </w:p>
    <w:p/>
    <w:p>
      <w:r xmlns:w="http://schemas.openxmlformats.org/wordprocessingml/2006/main">
        <w:t xml:space="preserve">Êxodo 36:9 O comprimento de uma cortina era de vinte e oito côvados, e a largura de quatro côvados; as cortinas eram todas do mesmo tamanho.</w:t>
      </w:r>
    </w:p>
    <w:p/>
    <w:p>
      <w:r xmlns:w="http://schemas.openxmlformats.org/wordprocessingml/2006/main">
        <w:t xml:space="preserve">As cortinas do tabernáculo eram todas do mesmo tamanho.</w:t>
      </w:r>
    </w:p>
    <w:p/>
    <w:p>
      <w:r xmlns:w="http://schemas.openxmlformats.org/wordprocessingml/2006/main">
        <w:t xml:space="preserve">1: Unidade na Igreja; como somos todos iguais aos olhos de Deus.</w:t>
      </w:r>
    </w:p>
    <w:p/>
    <w:p>
      <w:r xmlns:w="http://schemas.openxmlformats.org/wordprocessingml/2006/main">
        <w:t xml:space="preserve">2: A importância do trabalho conjunto; como a colaboração é essencial para o sucesso.</w:t>
      </w:r>
    </w:p>
    <w:p/>
    <w:p>
      <w:r xmlns:w="http://schemas.openxmlformats.org/wordprocessingml/2006/main">
        <w:t xml:space="preserve">1: Filipenses 2:2-3, Complete minha alegria tendo a mesma mente, tendo o mesmo amor, estando em pleno acordo e com uma só mente. Não façam nada por rivalidade ou vaidade, mas com humildade considerem os outros mais importantes do que vocês.</w:t>
      </w:r>
    </w:p>
    <w:p/>
    <w:p>
      <w:r xmlns:w="http://schemas.openxmlformats.org/wordprocessingml/2006/main">
        <w:t xml:space="preserve">2: Gálatas 3:26-28, Porque em Cristo Jesus todos vocês são filhos de Deus, pela fé. Pois todos vocês que foram batizados em Cristo se revestiram de Cristo. Não existe judeu nem grego, não existe escravo nem livre, não existe homem e mulher, pois todos vocês são um em Cristo Jesus.</w:t>
      </w:r>
    </w:p>
    <w:p/>
    <w:p>
      <w:r xmlns:w="http://schemas.openxmlformats.org/wordprocessingml/2006/main">
        <w:t xml:space="preserve">Êxodo 36:10 E uniu as cinco cortinas uma à outra; e as outras cinco cortinas uniu uma à outra.</w:t>
      </w:r>
    </w:p>
    <w:p/>
    <w:p>
      <w:r xmlns:w="http://schemas.openxmlformats.org/wordprocessingml/2006/main">
        <w:t xml:space="preserve">Moisés instruiu os israelitas a acoplar cinco cortinas umas às outras para formar o tabernáculo.</w:t>
      </w:r>
    </w:p>
    <w:p/>
    <w:p>
      <w:r xmlns:w="http://schemas.openxmlformats.org/wordprocessingml/2006/main">
        <w:t xml:space="preserve">1. O poder da unidade: como a união promove força e harmonia</w:t>
      </w:r>
    </w:p>
    <w:p/>
    <w:p>
      <w:r xmlns:w="http://schemas.openxmlformats.org/wordprocessingml/2006/main">
        <w:t xml:space="preserve">2. O Desígnio de Deus: Compreendendo a Profundidade do Seu Plano para Nós</w:t>
      </w:r>
    </w:p>
    <w:p/>
    <w:p>
      <w:r xmlns:w="http://schemas.openxmlformats.org/wordprocessingml/2006/main">
        <w:t xml:space="preserve">1. Eclesiastes 4:9-12 - Melhor dois do que um; porque eles têm uma boa recompensa pelo seu trabalho.</w:t>
      </w:r>
    </w:p>
    <w:p/>
    <w:p>
      <w:r xmlns:w="http://schemas.openxmlformats.org/wordprocessingml/2006/main">
        <w:t xml:space="preserve">2. Filipenses 2:1-4 - Se há, portanto, alguma consolação em Cristo, se algum conforto de amor, se alguma comunhão do Espírito, se alguma entranhas e misericórdias, cumpram a minha alegria, para que tenham o mesmo pensamento, tendo o mesmo amor, sendo de um acordo, de uma só mente.</w:t>
      </w:r>
    </w:p>
    <w:p/>
    <w:p>
      <w:r xmlns:w="http://schemas.openxmlformats.org/wordprocessingml/2006/main">
        <w:t xml:space="preserve">Êxodo 36:11 E fez laçadas de azul na orla de uma cortina da ourela da juntura; do mesmo modo fez na extremidade de outra cortina, na juntura da segunda.</w:t>
      </w:r>
    </w:p>
    <w:p/>
    <w:p>
      <w:r xmlns:w="http://schemas.openxmlformats.org/wordprocessingml/2006/main">
        <w:t xml:space="preserve">O Senhor instruiu Bezalel a criar laços azuis nas bordas de duas cortinas para o Tabernáculo.</w:t>
      </w:r>
    </w:p>
    <w:p/>
    <w:p>
      <w:r xmlns:w="http://schemas.openxmlformats.org/wordprocessingml/2006/main">
        <w:t xml:space="preserve">1. A Beleza da Obediência – Como seguir as instruções do Senhor leva a uma grande beleza.</w:t>
      </w:r>
    </w:p>
    <w:p/>
    <w:p>
      <w:r xmlns:w="http://schemas.openxmlformats.org/wordprocessingml/2006/main">
        <w:t xml:space="preserve">2. O Poder da Comunidade – Como trabalhar em conjunto com outras pessoas pode criar algo bonito.</w:t>
      </w:r>
    </w:p>
    <w:p/>
    <w:p>
      <w:r xmlns:w="http://schemas.openxmlformats.org/wordprocessingml/2006/main">
        <w:t xml:space="preserve">1. Romanos 12:4-8 – Para demonstrar o poder da comunidade.</w:t>
      </w:r>
    </w:p>
    <w:p/>
    <w:p>
      <w:r xmlns:w="http://schemas.openxmlformats.org/wordprocessingml/2006/main">
        <w:t xml:space="preserve">2. 2 Coríntios 3:18 - Para demonstrar a beleza da obediência.</w:t>
      </w:r>
    </w:p>
    <w:p/>
    <w:p>
      <w:r xmlns:w="http://schemas.openxmlformats.org/wordprocessingml/2006/main">
        <w:t xml:space="preserve">Êxodo 36:12 Fez cinquenta laçadas numa cortina, e cinqüenta laçadas fez na orla da cortina que estava na juntura da segunda; as laçadas prendiam uma cortina à outra.</w:t>
      </w:r>
    </w:p>
    <w:p/>
    <w:p>
      <w:r xmlns:w="http://schemas.openxmlformats.org/wordprocessingml/2006/main">
        <w:t xml:space="preserve">A passagem descreve a confecção de cinquenta laçadas em uma cortina e cinquenta laçadas na borda da cortina no acoplamento da segunda cortina, para mantê-las unidas.</w:t>
      </w:r>
    </w:p>
    <w:p/>
    <w:p>
      <w:r xmlns:w="http://schemas.openxmlformats.org/wordprocessingml/2006/main">
        <w:t xml:space="preserve">1. A orientação de Deus é essencial para um trabalho bem-sucedido</w:t>
      </w:r>
    </w:p>
    <w:p/>
    <w:p>
      <w:r xmlns:w="http://schemas.openxmlformats.org/wordprocessingml/2006/main">
        <w:t xml:space="preserve">2. A importância de estarmos conectados uns aos outros</w:t>
      </w:r>
    </w:p>
    <w:p/>
    <w:p>
      <w:r xmlns:w="http://schemas.openxmlformats.org/wordprocessingml/2006/main">
        <w:t xml:space="preserve">1. Gálatas 6:2 - Levem os fardos uns dos outros e assim cumpram a lei de Cristo.</w:t>
      </w:r>
    </w:p>
    <w:p/>
    <w:p>
      <w:r xmlns:w="http://schemas.openxmlformats.org/wordprocessingml/2006/main">
        <w:t xml:space="preserve">2. Hebreus 10:24-25 - E consideremos como podemos estimular-nos uns aos outros ao amor e às boas obras, não deixando de nos reunir, como alguns costumam fazer, mas encorajando-nos uns aos outros e tanto mais quanto você vê o dia se aproximando.</w:t>
      </w:r>
    </w:p>
    <w:p/>
    <w:p>
      <w:r xmlns:w="http://schemas.openxmlformats.org/wordprocessingml/2006/main">
        <w:t xml:space="preserve">Êxodo 36:13 E fez cinquenta colchetes de ouro, e com os colchetes uniu as cortinas umas às outras; assim tornou-se um só tabernáculo.</w:t>
      </w:r>
    </w:p>
    <w:p/>
    <w:p>
      <w:r xmlns:w="http://schemas.openxmlformats.org/wordprocessingml/2006/main">
        <w:t xml:space="preserve">Bezalel fez cinquenta colchetes de ouro para unir as cortinas do Tabernáculo.</w:t>
      </w:r>
    </w:p>
    <w:p/>
    <w:p>
      <w:r xmlns:w="http://schemas.openxmlformats.org/wordprocessingml/2006/main">
        <w:t xml:space="preserve">1. A força da união: como o trabalho conjunto cria conexões duradouras</w:t>
      </w:r>
    </w:p>
    <w:p/>
    <w:p>
      <w:r xmlns:w="http://schemas.openxmlformats.org/wordprocessingml/2006/main">
        <w:t xml:space="preserve">2. O valor da comunidade: como podemos nos tornar maiores juntos</w:t>
      </w:r>
    </w:p>
    <w:p/>
    <w:p>
      <w:r xmlns:w="http://schemas.openxmlformats.org/wordprocessingml/2006/main">
        <w:t xml:space="preserve">1. Salmos 133:1 – Quão bom e agradável é quando o povo de Deus vive unido!</w:t>
      </w:r>
    </w:p>
    <w:p/>
    <w:p>
      <w:r xmlns:w="http://schemas.openxmlformats.org/wordprocessingml/2006/main">
        <w:t xml:space="preserve">2. Provérbios 27:17 - Assim como o ferro afia o ferro, uma pessoa afia outra.</w:t>
      </w:r>
    </w:p>
    <w:p/>
    <w:p>
      <w:r xmlns:w="http://schemas.openxmlformats.org/wordprocessingml/2006/main">
        <w:t xml:space="preserve">Êxodo 36:14 E fez cortinas de pelos de cabras para a tenda que está sobre o tabernáculo; fez onze cortinas.</w:t>
      </w:r>
    </w:p>
    <w:p/>
    <w:p>
      <w:r xmlns:w="http://schemas.openxmlformats.org/wordprocessingml/2006/main">
        <w:t xml:space="preserve">Moisés fez onze cortinas de pêlo de cabra para a tenda do tabernáculo.</w:t>
      </w:r>
    </w:p>
    <w:p/>
    <w:p>
      <w:r xmlns:w="http://schemas.openxmlformats.org/wordprocessingml/2006/main">
        <w:t xml:space="preserve">1. A Provisão Divina de Deus: Como Deus Proveu o Tabernáculo no Deserto</w:t>
      </w:r>
    </w:p>
    <w:p/>
    <w:p>
      <w:r xmlns:w="http://schemas.openxmlformats.org/wordprocessingml/2006/main">
        <w:t xml:space="preserve">2. A Beleza da Obediência: Como Moisés Obedeceu e Seguiu as Instruções de Deus</w:t>
      </w:r>
    </w:p>
    <w:p/>
    <w:p>
      <w:r xmlns:w="http://schemas.openxmlformats.org/wordprocessingml/2006/main">
        <w:t xml:space="preserve">1. Êxodo 25:9 - “Conforme tudo o que eu te mostrar, conforme o modelo do tabernáculo, e o modelo de todos os seus instrumentos, assim o fareis”.</w:t>
      </w:r>
    </w:p>
    <w:p/>
    <w:p>
      <w:r xmlns:w="http://schemas.openxmlformats.org/wordprocessingml/2006/main">
        <w:t xml:space="preserve">2. Hebreus 8:5 - "Que servem de exemplo e sombra das coisas celestiais, como Moisés foi admoestado por Deus quando estava prestes a fazer o tabernáculo: pois, olha, diz ele, que faças todas as coisas segundo o modelo te foi mostrado no monte."</w:t>
      </w:r>
    </w:p>
    <w:p/>
    <w:p>
      <w:r xmlns:w="http://schemas.openxmlformats.org/wordprocessingml/2006/main">
        <w:t xml:space="preserve">Êxodo 36:15 O comprimento de uma cortina era de trinta côvados, e a largura de quatro côvados; as onze cortinas eram do mesmo tamanho.</w:t>
      </w:r>
    </w:p>
    <w:p/>
    <w:p>
      <w:r xmlns:w="http://schemas.openxmlformats.org/wordprocessingml/2006/main">
        <w:t xml:space="preserve">As cortinas do Tabernáculo eram todas do mesmo tamanho.</w:t>
      </w:r>
    </w:p>
    <w:p/>
    <w:p>
      <w:r xmlns:w="http://schemas.openxmlformats.org/wordprocessingml/2006/main">
        <w:t xml:space="preserve">1. O poder da unidade: como Deus nos usa juntos</w:t>
      </w:r>
    </w:p>
    <w:p/>
    <w:p>
      <w:r xmlns:w="http://schemas.openxmlformats.org/wordprocessingml/2006/main">
        <w:t xml:space="preserve">2. A beleza da conformidade: como nos tornamos um</w:t>
      </w:r>
    </w:p>
    <w:p/>
    <w:p>
      <w:r xmlns:w="http://schemas.openxmlformats.org/wordprocessingml/2006/main">
        <w:t xml:space="preserve">1. Romanos 12:4-5 - Pois assim como cada um de nós tem um corpo com muitos membros, e esses membros não têm todos a mesma função, assim em Cristo nós, embora muitos, formamos um corpo, e cada membro pertence a Todos os outros.</w:t>
      </w:r>
    </w:p>
    <w:p/>
    <w:p>
      <w:r xmlns:w="http://schemas.openxmlformats.org/wordprocessingml/2006/main">
        <w:t xml:space="preserve">2. Efésios 4:3-4 - Faça todo esforço para manter a unidade do Espírito através do vínculo da paz. Há um só corpo e um só Espírito, assim como você foi chamado para uma só esperança quando foi chamado.</w:t>
      </w:r>
    </w:p>
    <w:p/>
    <w:p>
      <w:r xmlns:w="http://schemas.openxmlformats.org/wordprocessingml/2006/main">
        <w:t xml:space="preserve">Êxodo 36:16 E uniu cinco cortinas à parte, e seis cortinas à parte.</w:t>
      </w:r>
    </w:p>
    <w:p/>
    <w:p>
      <w:r xmlns:w="http://schemas.openxmlformats.org/wordprocessingml/2006/main">
        <w:t xml:space="preserve">Moisés instruiu os israelitas a acoplar cinco cortinas e seis cortinas.</w:t>
      </w:r>
    </w:p>
    <w:p/>
    <w:p>
      <w:r xmlns:w="http://schemas.openxmlformats.org/wordprocessingml/2006/main">
        <w:t xml:space="preserve">1: Devemos lembrar de estar unidos no mesmo propósito e de trabalhar juntos como uma equipe para a vontade de Deus.</w:t>
      </w:r>
    </w:p>
    <w:p/>
    <w:p>
      <w:r xmlns:w="http://schemas.openxmlformats.org/wordprocessingml/2006/main">
        <w:t xml:space="preserve">2: Deus quer que tenhamos relacionamentos fortes uns com os outros e que contemos uns com os outros para apoio e encorajamento.</w:t>
      </w:r>
    </w:p>
    <w:p/>
    <w:p>
      <w:r xmlns:w="http://schemas.openxmlformats.org/wordprocessingml/2006/main">
        <w:t xml:space="preserve">1: Efésios 4:3 - Esforçando-se para manter a unidade do Espírito no vínculo da paz.</w:t>
      </w:r>
    </w:p>
    <w:p/>
    <w:p>
      <w:r xmlns:w="http://schemas.openxmlformats.org/wordprocessingml/2006/main">
        <w:t xml:space="preserve">2: 1 Coríntios 12:12-14 - Porque assim como o corpo é um e tem muitos membros, e todos os membros desse corpo, sendo muitos, formam um só corpo, assim também é Cristo.</w:t>
      </w:r>
    </w:p>
    <w:p/>
    <w:p>
      <w:r xmlns:w="http://schemas.openxmlformats.org/wordprocessingml/2006/main">
        <w:t xml:space="preserve">Êxodo 36:17 E fez cinquenta laçadas na extremidade da cortina, na juntura, e cinqüenta laçadas fez na orla da cortina que une a segunda.</w:t>
      </w:r>
    </w:p>
    <w:p/>
    <w:p>
      <w:r xmlns:w="http://schemas.openxmlformats.org/wordprocessingml/2006/main">
        <w:t xml:space="preserve">A passagem descreve a construção de cinquenta voltas nas bordas de uma cortina.</w:t>
      </w:r>
    </w:p>
    <w:p/>
    <w:p>
      <w:r xmlns:w="http://schemas.openxmlformats.org/wordprocessingml/2006/main">
        <w:t xml:space="preserve">1. A Beleza da Criação – Como a habilidade de Deus é exibida até nos mínimos detalhes.</w:t>
      </w:r>
    </w:p>
    <w:p/>
    <w:p>
      <w:r xmlns:w="http://schemas.openxmlformats.org/wordprocessingml/2006/main">
        <w:t xml:space="preserve">2. O Poder da Unidade – A importância de nos unirmos para criar algo bonito.</w:t>
      </w:r>
    </w:p>
    <w:p/>
    <w:p>
      <w:r xmlns:w="http://schemas.openxmlformats.org/wordprocessingml/2006/main">
        <w:t xml:space="preserve">1. Salmos 139:14 - Eu te louvo porque fui feito de maneira terrível e maravilhosa; seus trabalhos são maravilhosos, disso eu sei muito bem.</w:t>
      </w:r>
    </w:p>
    <w:p/>
    <w:p>
      <w:r xmlns:w="http://schemas.openxmlformats.org/wordprocessingml/2006/main">
        <w:t xml:space="preserve">2. João 15:5 – Eu sou a videira; vocês são os galhos. Se você permanecer em mim e eu em você, você dará muito fruto; além de mim você não pode fazer nada.</w:t>
      </w:r>
    </w:p>
    <w:p/>
    <w:p>
      <w:r xmlns:w="http://schemas.openxmlformats.org/wordprocessingml/2006/main">
        <w:t xml:space="preserve">Êxodo 36:18 E fez cinqüenta colchetes de bronze para unir a tenda, para que fosse uma só.</w:t>
      </w:r>
    </w:p>
    <w:p/>
    <w:p>
      <w:r xmlns:w="http://schemas.openxmlformats.org/wordprocessingml/2006/main">
        <w:t xml:space="preserve">A passagem descreve a confecção de cinquenta tachas de latão para unir a tenda, tornando-a uma só.</w:t>
      </w:r>
    </w:p>
    <w:p/>
    <w:p>
      <w:r xmlns:w="http://schemas.openxmlformats.org/wordprocessingml/2006/main">
        <w:t xml:space="preserve">1. Unidade no Corpo de Cristo – Efésios 4:3-6</w:t>
      </w:r>
    </w:p>
    <w:p/>
    <w:p>
      <w:r xmlns:w="http://schemas.openxmlformats.org/wordprocessingml/2006/main">
        <w:t xml:space="preserve">2. Força no Senhor – Salmo 18:1-2</w:t>
      </w:r>
    </w:p>
    <w:p/>
    <w:p>
      <w:r xmlns:w="http://schemas.openxmlformats.org/wordprocessingml/2006/main">
        <w:t xml:space="preserve">1. João 17:20-21 - Jesus orando pela unidade dos crentes</w:t>
      </w:r>
    </w:p>
    <w:p/>
    <w:p>
      <w:r xmlns:w="http://schemas.openxmlformats.org/wordprocessingml/2006/main">
        <w:t xml:space="preserve">2. Romanos 12:4-5 - O corpo de Cristo como uma unidade com muitos membros</w:t>
      </w:r>
    </w:p>
    <w:p/>
    <w:p>
      <w:r xmlns:w="http://schemas.openxmlformats.org/wordprocessingml/2006/main">
        <w:t xml:space="preserve">Êxodo 36:19 E fez para a tenda uma cobertura de peles de carneiros tingidas de vermelho, e por cima dela uma cobertura de peles de texugos.</w:t>
      </w:r>
    </w:p>
    <w:p/>
    <w:p>
      <w:r xmlns:w="http://schemas.openxmlformats.org/wordprocessingml/2006/main">
        <w:t xml:space="preserve">Moisés foi instruído a fazer uma tenda com peles de carneiro tingidas de vermelho e uma cobertura de peles de texugo para cobri-la.</w:t>
      </w:r>
    </w:p>
    <w:p/>
    <w:p>
      <w:r xmlns:w="http://schemas.openxmlformats.org/wordprocessingml/2006/main">
        <w:t xml:space="preserve">1. O Valor do Trabalho Duro: A história de Moisés e do Tabernáculo nos mostra a importância de nos esforçarmos para realizar algo grande.</w:t>
      </w:r>
    </w:p>
    <w:p/>
    <w:p>
      <w:r xmlns:w="http://schemas.openxmlformats.org/wordprocessingml/2006/main">
        <w:t xml:space="preserve">2. A Beleza da Obra Redentora: O uso das peles de carneiro tingidas de vermelho no Tabernáculo ilustra a obra de redenção de Deus em nossas vidas.</w:t>
      </w:r>
    </w:p>
    <w:p/>
    <w:p>
      <w:r xmlns:w="http://schemas.openxmlformats.org/wordprocessingml/2006/main">
        <w:t xml:space="preserve">1. Êxodo 36:19</w:t>
      </w:r>
    </w:p>
    <w:p/>
    <w:p>
      <w:r xmlns:w="http://schemas.openxmlformats.org/wordprocessingml/2006/main">
        <w:t xml:space="preserve">2. Romanos 3:24-25 - “e são justificados gratuitamente pela sua graça, pela redenção que há em Cristo Jesus, a quem Deus apresentou como propiciação pelo seu sangue, para ser recebido pela fé”.</w:t>
      </w:r>
    </w:p>
    <w:p/>
    <w:p>
      <w:r xmlns:w="http://schemas.openxmlformats.org/wordprocessingml/2006/main">
        <w:t xml:space="preserve">Êxodo 36:20 E fez tábuas de madeira para o tabernáculo, de pé.</w:t>
      </w:r>
    </w:p>
    <w:p/>
    <w:p>
      <w:r xmlns:w="http://schemas.openxmlformats.org/wordprocessingml/2006/main">
        <w:t xml:space="preserve">Bezalel fez tábuas para o tabernáculo de madeira de merda, que ficava em posição vertical.</w:t>
      </w:r>
    </w:p>
    <w:p/>
    <w:p>
      <w:r xmlns:w="http://schemas.openxmlformats.org/wordprocessingml/2006/main">
        <w:t xml:space="preserve">1. Povo de Deus: Permanecendo Firme em Tempos Difíceis</w:t>
      </w:r>
    </w:p>
    <w:p/>
    <w:p>
      <w:r xmlns:w="http://schemas.openxmlformats.org/wordprocessingml/2006/main">
        <w:t xml:space="preserve">2. Construindo uma base sólida para nossas vidas</w:t>
      </w:r>
    </w:p>
    <w:p/>
    <w:p>
      <w:r xmlns:w="http://schemas.openxmlformats.org/wordprocessingml/2006/main">
        <w:t xml:space="preserve">1. Efésios 6:13-14 - Portanto, vistam toda a armadura de Deus, para que possam resistir no dia mau e, tendo feito tudo, permanecer firmes.</w:t>
      </w:r>
    </w:p>
    <w:p/>
    <w:p>
      <w:r xmlns:w="http://schemas.openxmlformats.org/wordprocessingml/2006/main">
        <w:t xml:space="preserve">2. 1 Pedro 5:8-9 - Esteja sóbrio, esteja vigilante; porque o vosso adversário, o diabo, anda em derredor como um leão que ruge, procurando a quem possa devorar. Resisti-lhe, firmes na fé.</w:t>
      </w:r>
    </w:p>
    <w:p/>
    <w:p>
      <w:r xmlns:w="http://schemas.openxmlformats.org/wordprocessingml/2006/main">
        <w:t xml:space="preserve">Êxodo 36:21 O comprimento de uma tábua era de dez côvados, e a largura de um côvado e meio.</w:t>
      </w:r>
    </w:p>
    <w:p/>
    <w:p>
      <w:r xmlns:w="http://schemas.openxmlformats.org/wordprocessingml/2006/main">
        <w:t xml:space="preserve">Esta passagem descreve as dimensões das tábuas utilizadas na construção do Tabernáculo no deserto.</w:t>
      </w:r>
    </w:p>
    <w:p/>
    <w:p>
      <w:r xmlns:w="http://schemas.openxmlformats.org/wordprocessingml/2006/main">
        <w:t xml:space="preserve">1. Construindo um Alicerce de Fé: O Tabernáculo em Êxodo 36</w:t>
      </w:r>
    </w:p>
    <w:p/>
    <w:p>
      <w:r xmlns:w="http://schemas.openxmlformats.org/wordprocessingml/2006/main">
        <w:t xml:space="preserve">2. Redescobrindo o Propósito do Tabernáculo em Êxodo 36</w:t>
      </w:r>
    </w:p>
    <w:p/>
    <w:p>
      <w:r xmlns:w="http://schemas.openxmlformats.org/wordprocessingml/2006/main">
        <w:t xml:space="preserve">1. Hebreus 11:10 - Pois ele aguardava a cidade que tem fundamentos, cujo designer e construtor é Deus.</w:t>
      </w:r>
    </w:p>
    <w:p/>
    <w:p>
      <w:r xmlns:w="http://schemas.openxmlformats.org/wordprocessingml/2006/main">
        <w:t xml:space="preserve">2. Efésios 2:20 - edificado sobre o fundamento dos apóstolos e profetas, tendo o próprio Cristo Jesus como pedra angular.</w:t>
      </w:r>
    </w:p>
    <w:p/>
    <w:p>
      <w:r xmlns:w="http://schemas.openxmlformats.org/wordprocessingml/2006/main">
        <w:t xml:space="preserve">Êxodo 36:22 Uma tábua tinha duas espigas, igualmente distantes uma da outra: assim fez ele para todas as tábuas do tabernáculo.</w:t>
      </w:r>
    </w:p>
    <w:p/>
    <w:p>
      <w:r xmlns:w="http://schemas.openxmlformats.org/wordprocessingml/2006/main">
        <w:t xml:space="preserve">O Senhor instruiu os artesãos a fazerem tábuas para o tabernáculo com duas espigas em cada tábua, igualmente distantes uma da outra.</w:t>
      </w:r>
    </w:p>
    <w:p/>
    <w:p>
      <w:r xmlns:w="http://schemas.openxmlformats.org/wordprocessingml/2006/main">
        <w:t xml:space="preserve">1: Nossas vidas devem refletir equilíbrio e estabilidade, assim como foram feitas as tábuas do tabernáculo.</w:t>
      </w:r>
    </w:p>
    <w:p/>
    <w:p>
      <w:r xmlns:w="http://schemas.openxmlformats.org/wordprocessingml/2006/main">
        <w:t xml:space="preserve">2: Devemos nos esforçar para viver uma vida que agrade ao Senhor, seguindo Suas instruções.</w:t>
      </w:r>
    </w:p>
    <w:p/>
    <w:p>
      <w:r xmlns:w="http://schemas.openxmlformats.org/wordprocessingml/2006/main">
        <w:t xml:space="preserve">1: Provérbios 3:6 - "Reconhece-o em todos os teus caminhos, e ele endireitará as tuas veredas."</w:t>
      </w:r>
    </w:p>
    <w:p/>
    <w:p>
      <w:r xmlns:w="http://schemas.openxmlformats.org/wordprocessingml/2006/main">
        <w:t xml:space="preserve">2: Isaías 30:21 - “E os teus ouvidos ouvirão uma palavra atrás de ti, dizendo: Este é o caminho, andai nele, quando virares para a direita e quando virares para a esquerda.”</w:t>
      </w:r>
    </w:p>
    <w:p/>
    <w:p>
      <w:r xmlns:w="http://schemas.openxmlformats.org/wordprocessingml/2006/main">
        <w:t xml:space="preserve">Êxodo 36:23 E fez tábuas para o tabernáculo; vinte tábuas para o lado sul em direção ao sul:</w:t>
      </w:r>
    </w:p>
    <w:p/>
    <w:p>
      <w:r xmlns:w="http://schemas.openxmlformats.org/wordprocessingml/2006/main">
        <w:t xml:space="preserve">O Senhor ordenou a Moisés que construísse tábuas para o tabernáculo.</w:t>
      </w:r>
    </w:p>
    <w:p/>
    <w:p>
      <w:r xmlns:w="http://schemas.openxmlformats.org/wordprocessingml/2006/main">
        <w:t xml:space="preserve">1: As instruções de Deus devem ser obedecidas.</w:t>
      </w:r>
    </w:p>
    <w:p/>
    <w:p>
      <w:r xmlns:w="http://schemas.openxmlformats.org/wordprocessingml/2006/main">
        <w:t xml:space="preserve">2: Devemos usar nossas habilidades para servir a Deus.</w:t>
      </w:r>
    </w:p>
    <w:p/>
    <w:p>
      <w:r xmlns:w="http://schemas.openxmlformats.org/wordprocessingml/2006/main">
        <w:t xml:space="preserve">1: Colossenses 3:23-24 - Faça o que fizer, trabalhe de todo o coração, como se trabalhasse para o Senhor, não para senhores humanos, pois você sabe que receberá uma herança do Senhor como recompensa. É ao Senhor Cristo que você está servindo.</w:t>
      </w:r>
    </w:p>
    <w:p/>
    <w:p>
      <w:r xmlns:w="http://schemas.openxmlformats.org/wordprocessingml/2006/main">
        <w:t xml:space="preserve">2: Deuteronômio 6:4-6 - Ouve, ó Israel: O Senhor nosso Deus, o Senhor é o único. Ame o Senhor, seu Deus, de todo o seu coração, de toda a sua alma e de todas as suas forças. Estes mandamentos que hoje lhes dou devem estar em seus corações.</w:t>
      </w:r>
    </w:p>
    <w:p/>
    <w:p>
      <w:r xmlns:w="http://schemas.openxmlformats.org/wordprocessingml/2006/main">
        <w:t xml:space="preserve">Êxodo 36:24 E fez quarenta bases de prata debaixo das vinte tábuas; duas bases debaixo de uma tábua para os seus dois encaixes, e duas bases debaixo de outra tábua para os seus dois encaixes.</w:t>
      </w:r>
    </w:p>
    <w:p/>
    <w:p>
      <w:r xmlns:w="http://schemas.openxmlformats.org/wordprocessingml/2006/main">
        <w:t xml:space="preserve">Encaixes de prata foram feitos e colocados sob as vinte tábuas para fixar duas espigas em cada tábua.</w:t>
      </w:r>
    </w:p>
    <w:p/>
    <w:p>
      <w:r xmlns:w="http://schemas.openxmlformats.org/wordprocessingml/2006/main">
        <w:t xml:space="preserve">1. O Plano de Deus para Construir Sua Casa: Como Seguimos Seus Preceitos</w:t>
      </w:r>
    </w:p>
    <w:p/>
    <w:p>
      <w:r xmlns:w="http://schemas.openxmlformats.org/wordprocessingml/2006/main">
        <w:t xml:space="preserve">2. A Necessidade de Obediência: Construindo sobre uma Base Sólida</w:t>
      </w:r>
    </w:p>
    <w:p/>
    <w:p>
      <w:r xmlns:w="http://schemas.openxmlformats.org/wordprocessingml/2006/main">
        <w:t xml:space="preserve">1. Salmo 127:1 - "Se o Senhor não edificar a casa, os construtores trabalham em vão."</w:t>
      </w:r>
    </w:p>
    <w:p/>
    <w:p>
      <w:r xmlns:w="http://schemas.openxmlformats.org/wordprocessingml/2006/main">
        <w:t xml:space="preserve">2. Mateus 7:24-27 - Todo aquele que ouve estas minhas palavras e as pratica será como um homem sábio que construiu a sua casa sobre a rocha.</w:t>
      </w:r>
    </w:p>
    <w:p/>
    <w:p>
      <w:r xmlns:w="http://schemas.openxmlformats.org/wordprocessingml/2006/main">
        <w:t xml:space="preserve">Êxodo 36:25 E para o outro lado do tabernáculo, que dá para o canto norte, fez vinte tábuas,</w:t>
      </w:r>
    </w:p>
    <w:p/>
    <w:p>
      <w:r xmlns:w="http://schemas.openxmlformats.org/wordprocessingml/2006/main">
        <w:t xml:space="preserve">Moisés recebeu a ordem de fazer vinte tábuas para o canto norte do tabernáculo.</w:t>
      </w:r>
    </w:p>
    <w:p/>
    <w:p>
      <w:r xmlns:w="http://schemas.openxmlformats.org/wordprocessingml/2006/main">
        <w:t xml:space="preserve">1. A importância de seguir os mandamentos de Deus</w:t>
      </w:r>
    </w:p>
    <w:p/>
    <w:p>
      <w:r xmlns:w="http://schemas.openxmlformats.org/wordprocessingml/2006/main">
        <w:t xml:space="preserve">2. O Poder da Obediência</w:t>
      </w:r>
    </w:p>
    <w:p/>
    <w:p>
      <w:r xmlns:w="http://schemas.openxmlformats.org/wordprocessingml/2006/main">
        <w:t xml:space="preserve">1. Romanos 12:2, "Não vos conformeis com este mundo, mas transformai-vos pela renovação da vossa mente, para que, testando, possais discernir qual é a vontade de Deus, o que é bom, agradável e perfeito."</w:t>
      </w:r>
    </w:p>
    <w:p/>
    <w:p>
      <w:r xmlns:w="http://schemas.openxmlformats.org/wordprocessingml/2006/main">
        <w:t xml:space="preserve">2. Tiago 1:22, "Mas sejam praticantes da palavra, e não apenas ouvintes, enganando-se a si mesmos."</w:t>
      </w:r>
    </w:p>
    <w:p/>
    <w:p>
      <w:r xmlns:w="http://schemas.openxmlformats.org/wordprocessingml/2006/main">
        <w:t xml:space="preserve">Êxodo 36:26 E as suas quarenta bases de prata; duas tomadas debaixo de uma tábua e duas tomadas debaixo de outra tábua.</w:t>
      </w:r>
    </w:p>
    <w:p/>
    <w:p>
      <w:r xmlns:w="http://schemas.openxmlformats.org/wordprocessingml/2006/main">
        <w:t xml:space="preserve">A construção do tabernáculo no livro do Êxodo inclui quarenta bases de prata, duas abaixo de cada tábua.</w:t>
      </w:r>
    </w:p>
    <w:p/>
    <w:p>
      <w:r xmlns:w="http://schemas.openxmlformats.org/wordprocessingml/2006/main">
        <w:t xml:space="preserve">1. A Construção do Tabernáculo: Um Modelo da Perfeição de Deus</w:t>
      </w:r>
    </w:p>
    <w:p/>
    <w:p>
      <w:r xmlns:w="http://schemas.openxmlformats.org/wordprocessingml/2006/main">
        <w:t xml:space="preserve">2. Construindo com Fé: O Tabernáculo Feito por Deus</w:t>
      </w:r>
    </w:p>
    <w:p/>
    <w:p>
      <w:r xmlns:w="http://schemas.openxmlformats.org/wordprocessingml/2006/main">
        <w:t xml:space="preserve">1. Êxodo 36:26 - “E as suas quarenta bases de prata; duas bases debaixo de uma tábua, e duas bases debaixo de outra tábua.”</w:t>
      </w:r>
    </w:p>
    <w:p/>
    <w:p>
      <w:r xmlns:w="http://schemas.openxmlformats.org/wordprocessingml/2006/main">
        <w:t xml:space="preserve">2. 1 Coríntios 3:16-17 - "Vocês não sabem que vocês são templo de Deus e que o Espírito de Deus habita em vocês? Se alguém destruir o templo de Deus, Deus o destruirá. Porque o templo de Deus é santo, e você é esse templo."</w:t>
      </w:r>
    </w:p>
    <w:p/>
    <w:p>
      <w:r xmlns:w="http://schemas.openxmlformats.org/wordprocessingml/2006/main">
        <w:t xml:space="preserve">Êxodo 36:27 E para os lados do tabernáculo que dão para o oeste fez seis tábuas.</w:t>
      </w:r>
    </w:p>
    <w:p/>
    <w:p>
      <w:r xmlns:w="http://schemas.openxmlformats.org/wordprocessingml/2006/main">
        <w:t xml:space="preserve">Os lados do tabernáculo voltados para o oeste foram feitos com seis tábuas.</w:t>
      </w:r>
    </w:p>
    <w:p/>
    <w:p>
      <w:r xmlns:w="http://schemas.openxmlformats.org/wordprocessingml/2006/main">
        <w:t xml:space="preserve">1. O Tabernáculo: Um Lugar de Santidade</w:t>
      </w:r>
    </w:p>
    <w:p/>
    <w:p>
      <w:r xmlns:w="http://schemas.openxmlformats.org/wordprocessingml/2006/main">
        <w:t xml:space="preserve">2. O Significado do Tabernáculo no Antigo Testamento</w:t>
      </w:r>
    </w:p>
    <w:p/>
    <w:p>
      <w:r xmlns:w="http://schemas.openxmlformats.org/wordprocessingml/2006/main">
        <w:t xml:space="preserve">1. Êxodo 25:8-9 - “E façam-me um santuário, para que eu habite entre eles. Conforme tudo o que eu te mostrar, segundo o modelo do tabernáculo, e o modelo de todos os seus instrumentos, sim. assim vocês farão isso.</w:t>
      </w:r>
    </w:p>
    <w:p/>
    <w:p>
      <w:r xmlns:w="http://schemas.openxmlformats.org/wordprocessingml/2006/main">
        <w:t xml:space="preserve">2. Hebreus 9:1-5 - “Então, em verdade, a primeira aliança também tinha ordenanças de serviço divino e um santuário mundano. Porque foi feito um tabernáculo; o primeiro, onde estava o castiçal, e a mesa, e os pães da proposição; que é chamado o santuário; e depois do segundo véu, o tabernáculo que é chamado o Santo dos Santos; que tinha o incensário de ouro, e a arca da aliança coberta de ouro ao redor, onde estava o pote de ouro que continha o maná, e A vara de Arão que floresceu, e as tábuas da aliança; E sobre ela os querubins de glória que fazem sombra ao propiciatório; dos quais agora não podemos falar particularmente.</w:t>
      </w:r>
    </w:p>
    <w:p/>
    <w:p>
      <w:r xmlns:w="http://schemas.openxmlformats.org/wordprocessingml/2006/main">
        <w:t xml:space="preserve">Êxodo 36:28 E fez duas tábuas para os cantos do tabernáculo, nos dois lados.</w:t>
      </w:r>
    </w:p>
    <w:p/>
    <w:p>
      <w:r xmlns:w="http://schemas.openxmlformats.org/wordprocessingml/2006/main">
        <w:t xml:space="preserve">A passagem descreve a construção de duas tábuas para os dois cantos do tabernáculo.</w:t>
      </w:r>
    </w:p>
    <w:p/>
    <w:p>
      <w:r xmlns:w="http://schemas.openxmlformats.org/wordprocessingml/2006/main">
        <w:t xml:space="preserve">1. A importância de construir uma base sólida na nossa fé</w:t>
      </w:r>
    </w:p>
    <w:p/>
    <w:p>
      <w:r xmlns:w="http://schemas.openxmlformats.org/wordprocessingml/2006/main">
        <w:t xml:space="preserve">2. A provisão de Deus através do tabernáculo e as lições que podemos aprender dele</w:t>
      </w:r>
    </w:p>
    <w:p/>
    <w:p>
      <w:r xmlns:w="http://schemas.openxmlformats.org/wordprocessingml/2006/main">
        <w:t xml:space="preserve">1. Mateus 7:24-25 "Portanto, todo aquele que ouve estas minhas palavras e as pratica, compará-lo-ei a um homem sábio, que edificou a sua casa sobre uma rocha: E desceu a chuva, e vieram as enchentes, e o sopraram os ventos e bateram contra aquela casa; e ela não caiu, porque estava fundada sobre uma rocha”.</w:t>
      </w:r>
    </w:p>
    <w:p/>
    <w:p>
      <w:r xmlns:w="http://schemas.openxmlformats.org/wordprocessingml/2006/main">
        <w:t xml:space="preserve">2. Hebreus 8:1-2 "Agora, das coisas que falamos, esta é a soma: Temos um tal sumo sacerdote, que está assentado à direita do trono da Majestade nos céus; um ministro do santuário, e do verdadeiro tabernáculo, que o Senhor fundou, e não o homem”.</w:t>
      </w:r>
    </w:p>
    <w:p/>
    <w:p>
      <w:r xmlns:w="http://schemas.openxmlformats.org/wordprocessingml/2006/main">
        <w:t xml:space="preserve">Êxodo 36:29 E foram acopladas por baixo, e acopladas na cabeceira, numa só argola; assim fez com ambos, em ambos os cantos.</w:t>
      </w:r>
    </w:p>
    <w:p/>
    <w:p>
      <w:r xmlns:w="http://schemas.openxmlformats.org/wordprocessingml/2006/main">
        <w:t xml:space="preserve">Dois pedaços de tecido foram conectados na cabeça e na parte inferior e presos a um anel em ambos os cantos.</w:t>
      </w:r>
    </w:p>
    <w:p/>
    <w:p>
      <w:r xmlns:w="http://schemas.openxmlformats.org/wordprocessingml/2006/main">
        <w:t xml:space="preserve">1. A Obra de Deus é Perfeita: A beleza e a complexidade da obra de Deus podem ser vistas até nos mínimos detalhes.</w:t>
      </w:r>
    </w:p>
    <w:p/>
    <w:p>
      <w:r xmlns:w="http://schemas.openxmlformats.org/wordprocessingml/2006/main">
        <w:t xml:space="preserve">2. Unidade através de Cristo: Até os menores detalhes podem nos unir, assim como Cristo nos une.</w:t>
      </w:r>
    </w:p>
    <w:p/>
    <w:p>
      <w:r xmlns:w="http://schemas.openxmlformats.org/wordprocessingml/2006/main">
        <w:t xml:space="preserve">1. Colossenses 3:14-15 - "E acima de tudo isto revesti-vos do amor, que une tudo em perfeita harmonia. E que a paz de Cristo governe em vossos corações, para o qual de fato fostes chamados em um só corpo. E sejam gratos ."</w:t>
      </w:r>
    </w:p>
    <w:p/>
    <w:p>
      <w:r xmlns:w="http://schemas.openxmlformats.org/wordprocessingml/2006/main">
        <w:t xml:space="preserve">2. Salmo 19:1 - "Os céus declaram a glória de Deus, e o céu acima proclama a obra de suas mãos."</w:t>
      </w:r>
    </w:p>
    <w:p/>
    <w:p>
      <w:r xmlns:w="http://schemas.openxmlformats.org/wordprocessingml/2006/main">
        <w:t xml:space="preserve">Êxodo 36:30 E havia oito tábuas; e as suas bases eram dezesseis bases de prata, e duas bases debaixo de cada tábua.</w:t>
      </w:r>
    </w:p>
    <w:p/>
    <w:p>
      <w:r xmlns:w="http://schemas.openxmlformats.org/wordprocessingml/2006/main">
        <w:t xml:space="preserve">Oito tábuas foram unidas por dezesseis bases de prata, duas para cada tábua.</w:t>
      </w:r>
    </w:p>
    <w:p/>
    <w:p>
      <w:r xmlns:w="http://schemas.openxmlformats.org/wordprocessingml/2006/main">
        <w:t xml:space="preserve">1. O poder da unidade: como trabalhar em conjunto é essencial para o sucesso</w:t>
      </w:r>
    </w:p>
    <w:p/>
    <w:p>
      <w:r xmlns:w="http://schemas.openxmlformats.org/wordprocessingml/2006/main">
        <w:t xml:space="preserve">2. A força das pequenas coisas: como as pequenas coisas fazem uma grande diferença</w:t>
      </w:r>
    </w:p>
    <w:p/>
    <w:p>
      <w:r xmlns:w="http://schemas.openxmlformats.org/wordprocessingml/2006/main">
        <w:t xml:space="preserve">1. Eclesiastes 4:12 Embora um possa ser dominado, dois podem se defender. Um cordão de três fios não se rompe rapidamente.</w:t>
      </w:r>
    </w:p>
    <w:p/>
    <w:p>
      <w:r xmlns:w="http://schemas.openxmlformats.org/wordprocessingml/2006/main">
        <w:t xml:space="preserve">2. Salmo 133:1 Eis que quão bom e quão agradável é que os irmãos vivam juntos em unidade!</w:t>
      </w:r>
    </w:p>
    <w:p/>
    <w:p>
      <w:r xmlns:w="http://schemas.openxmlformats.org/wordprocessingml/2006/main">
        <w:t xml:space="preserve">Êxodo 36:31 E fez travessas de madeira de acácia; cinco para as tábuas de um lado do tabernáculo,</w:t>
      </w:r>
    </w:p>
    <w:p/>
    <w:p>
      <w:r xmlns:w="http://schemas.openxmlformats.org/wordprocessingml/2006/main">
        <w:t xml:space="preserve">A passagem descreve a confecção de barras de madeira de acácia, cinco para cada tábua da lateral do tabernáculo.</w:t>
      </w:r>
    </w:p>
    <w:p/>
    <w:p>
      <w:r xmlns:w="http://schemas.openxmlformats.org/wordprocessingml/2006/main">
        <w:t xml:space="preserve">1. A Importância de Construir com Cuidado – Êxodo 36:31</w:t>
      </w:r>
    </w:p>
    <w:p/>
    <w:p>
      <w:r xmlns:w="http://schemas.openxmlformats.org/wordprocessingml/2006/main">
        <w:t xml:space="preserve">2. A Força do Tabernáculo – Êxodo 36:31</w:t>
      </w:r>
    </w:p>
    <w:p/>
    <w:p>
      <w:r xmlns:w="http://schemas.openxmlformats.org/wordprocessingml/2006/main">
        <w:t xml:space="preserve">1. Salmos 127:1 - A menos que o Senhor edifique a casa, os construtores trabalham em vão.</w:t>
      </w:r>
    </w:p>
    <w:p/>
    <w:p>
      <w:r xmlns:w="http://schemas.openxmlformats.org/wordprocessingml/2006/main">
        <w:t xml:space="preserve">2. Colossenses 3:23 - Tudo o que fizerem, façam de todo o coração, como para o Senhor e não para os homens.</w:t>
      </w:r>
    </w:p>
    <w:p/>
    <w:p>
      <w:r xmlns:w="http://schemas.openxmlformats.org/wordprocessingml/2006/main">
        <w:t xml:space="preserve">Êxodo 36:32 E cinco travessas para as tábuas do outro lado do tabernáculo, e cinco travessas para as tábuas do tabernáculo, dos lados do oeste.</w:t>
      </w:r>
    </w:p>
    <w:p/>
    <w:p>
      <w:r xmlns:w="http://schemas.openxmlformats.org/wordprocessingml/2006/main">
        <w:t xml:space="preserve">A construção do tabernáculo incluía cinco barras em cada tábua de cada lado.</w:t>
      </w:r>
    </w:p>
    <w:p/>
    <w:p>
      <w:r xmlns:w="http://schemas.openxmlformats.org/wordprocessingml/2006/main">
        <w:t xml:space="preserve">1. A importância de ter uma base sólida na vida.</w:t>
      </w:r>
    </w:p>
    <w:p/>
    <w:p>
      <w:r xmlns:w="http://schemas.openxmlformats.org/wordprocessingml/2006/main">
        <w:t xml:space="preserve">2. Firmeza e força diante das adversidades.</w:t>
      </w:r>
    </w:p>
    <w:p/>
    <w:p>
      <w:r xmlns:w="http://schemas.openxmlformats.org/wordprocessingml/2006/main">
        <w:t xml:space="preserve">1. 1 Coríntios 3:11-13 - "Porque ninguém pode lançar outro fundamento, além daquele que está posto, que é Jesus Cristo. Agora, se alguém edificar sobre o fundamento com ouro, prata, pedras preciosas, madeira, feno, palha , a obra de cada um se tornará clara; porque o Dia a declarará, porque será revelada pelo fogo; e o fogo testará a obra de cada um, de que tipo é.</w:t>
      </w:r>
    </w:p>
    <w:p/>
    <w:p>
      <w:r xmlns:w="http://schemas.openxmlformats.org/wordprocessingml/2006/main">
        <w:t xml:space="preserve">2. Hebreus 11:10 - “Porque ele aguardava a cidade que tem fundamentos, cujo arquiteto e construtor é Deus”.</w:t>
      </w:r>
    </w:p>
    <w:p/>
    <w:p>
      <w:r xmlns:w="http://schemas.openxmlformats.org/wordprocessingml/2006/main">
        <w:t xml:space="preserve">Êxodo 36:33 E fez a barra do meio para atravessar as tábuas de uma ponta à outra.</w:t>
      </w:r>
    </w:p>
    <w:p/>
    <w:p>
      <w:r xmlns:w="http://schemas.openxmlformats.org/wordprocessingml/2006/main">
        <w:t xml:space="preserve">A barra central do tabernáculo foi feita para passar pelas tábuas de uma extremidade à outra.</w:t>
      </w:r>
    </w:p>
    <w:p/>
    <w:p>
      <w:r xmlns:w="http://schemas.openxmlformats.org/wordprocessingml/2006/main">
        <w:t xml:space="preserve">1. O poder da perseverança</w:t>
      </w:r>
    </w:p>
    <w:p/>
    <w:p>
      <w:r xmlns:w="http://schemas.openxmlformats.org/wordprocessingml/2006/main">
        <w:t xml:space="preserve">2. Fazendo conexões na vida</w:t>
      </w:r>
    </w:p>
    <w:p/>
    <w:p>
      <w:r xmlns:w="http://schemas.openxmlformats.org/wordprocessingml/2006/main">
        <w:t xml:space="preserve">1. Hebreus 12:1-2 Portanto, visto que estamos rodeados por tão grande nuvem de testemunhas, deixemos também todo peso e pecado que tão de perto nos envolve, e corramos com perseverança a corrida que nos está proposta. , olhando para Jesus, fundador e consumador da nossa fé, que pela alegria que lhe estava proposta suportou a cruz, desprezando a vergonha, e está sentado à direita do trono de Deus.</w:t>
      </w:r>
    </w:p>
    <w:p/>
    <w:p>
      <w:r xmlns:w="http://schemas.openxmlformats.org/wordprocessingml/2006/main">
        <w:t xml:space="preserve">2. Efésios 4:16 De quem todo o corpo, unido e mantido unido por todas as juntas com as quais está equipado, quando cada parte está funcionando bem, faz o corpo crescer para que se edifique no amor.</w:t>
      </w:r>
    </w:p>
    <w:p/>
    <w:p>
      <w:r xmlns:w="http://schemas.openxmlformats.org/wordprocessingml/2006/main">
        <w:t xml:space="preserve">Êxodo 36:34 E cobriu de ouro as tábuas, e fez de ouro as suas argolas para servirem de lugares para as travessas, e cobriu de ouro as travessas.</w:t>
      </w:r>
    </w:p>
    <w:p/>
    <w:p>
      <w:r xmlns:w="http://schemas.openxmlformats.org/wordprocessingml/2006/main">
        <w:t xml:space="preserve">Os artesãos cobriram de ouro as tábuas do tabernáculo e fizeram argolas de ouro para prender as barras da estrutura.</w:t>
      </w:r>
    </w:p>
    <w:p/>
    <w:p>
      <w:r xmlns:w="http://schemas.openxmlformats.org/wordprocessingml/2006/main">
        <w:t xml:space="preserve">1. O Valor do Ouro: Como o Tabernáculo nos Ensina a Valorizar as Dádivas Preciosas de Deus</w:t>
      </w:r>
    </w:p>
    <w:p/>
    <w:p>
      <w:r xmlns:w="http://schemas.openxmlformats.org/wordprocessingml/2006/main">
        <w:t xml:space="preserve">2. A Estrutura Divina: Projetando o Tabernáculo com a Orientação de Deus</w:t>
      </w:r>
    </w:p>
    <w:p/>
    <w:p>
      <w:r xmlns:w="http://schemas.openxmlformats.org/wordprocessingml/2006/main">
        <w:t xml:space="preserve">1. Mateus 6:19-21 - Não acumulem para vocês tesouros na terra, onde a traça e a ferrugem destroem e onde os ladrões minam e roubam. Mas acumulem para vocês tesouros no céu, onde a traça e a ferrugem não destroem, e onde os ladrões não arrombam e roubam. Pois onde estiver o seu tesouro, aí estará também o seu coração.</w:t>
      </w:r>
    </w:p>
    <w:p/>
    <w:p>
      <w:r xmlns:w="http://schemas.openxmlformats.org/wordprocessingml/2006/main">
        <w:t xml:space="preserve">2. Salmo 127:1 - A menos que o Senhor edifique a casa, os construtores trabalham em vão.</w:t>
      </w:r>
    </w:p>
    <w:p/>
    <w:p>
      <w:r xmlns:w="http://schemas.openxmlformats.org/wordprocessingml/2006/main">
        <w:t xml:space="preserve">Êxodo 36:35 E fez um véu de azul, e de púrpura, e de carmesim, e de linho fino torcido; com querubins o fez de obra esmerada.</w:t>
      </w:r>
    </w:p>
    <w:p/>
    <w:p>
      <w:r xmlns:w="http://schemas.openxmlformats.org/wordprocessingml/2006/main">
        <w:t xml:space="preserve">Moisés foi instruído a fazer um véu de linho azul, púrpura, escarlate e fino torcido, com querubins feitos de trabalhos elaborados.</w:t>
      </w:r>
    </w:p>
    <w:p/>
    <w:p>
      <w:r xmlns:w="http://schemas.openxmlformats.org/wordprocessingml/2006/main">
        <w:t xml:space="preserve">1. A Beleza do Véu Explorando o Significado do Véu em Êxodo 36:35</w:t>
      </w:r>
    </w:p>
    <w:p/>
    <w:p>
      <w:r xmlns:w="http://schemas.openxmlformats.org/wordprocessingml/2006/main">
        <w:t xml:space="preserve">2. A Arte do Véu Explorando a Arte do Véu em Êxodo 36:35</w:t>
      </w:r>
    </w:p>
    <w:p/>
    <w:p>
      <w:r xmlns:w="http://schemas.openxmlformats.org/wordprocessingml/2006/main">
        <w:t xml:space="preserve">1. Êxodo 36:35 E fez um véu de azul, e de púrpura, e de carmesim, e de linho fino torcido; com querubins o fez de obra esmerada.</w:t>
      </w:r>
    </w:p>
    <w:p/>
    <w:p>
      <w:r xmlns:w="http://schemas.openxmlformats.org/wordprocessingml/2006/main">
        <w:t xml:space="preserve">2. Ezequiel 10:1-2 Então olhei, e eis que no firmamento que estava acima da cabeça dos querubins apareceu sobre eles como se fosse uma pedra de safira, como a aparência da semelhança de um trono. E falou ao homem vestido de linho, e disse: Passa por entre as rodas, debaixo dos querubins, e enche a tua mão com brasas acesas que estão entre os querubins, e espalha-as sobre a cidade.</w:t>
      </w:r>
    </w:p>
    <w:p/>
    <w:p>
      <w:r xmlns:w="http://schemas.openxmlformats.org/wordprocessingml/2006/main">
        <w:t xml:space="preserve">Êxodo 36:36 E fez sobre elas quatro colunas de madeira de acácia, e as cobriu de ouro; os seus colchetes eram de ouro; e fundiu para eles quatro bases de prata.</w:t>
      </w:r>
    </w:p>
    <w:p/>
    <w:p>
      <w:r xmlns:w="http://schemas.openxmlformats.org/wordprocessingml/2006/main">
        <w:t xml:space="preserve">Esta passagem descreve a construção de quatro pilares feitos de madeira de merda, revestidos de ouro e com ganchos e bases de ouro e prata, respectivamente.</w:t>
      </w:r>
    </w:p>
    <w:p/>
    <w:p>
      <w:r xmlns:w="http://schemas.openxmlformats.org/wordprocessingml/2006/main">
        <w:t xml:space="preserve">1. Os bens materiais não são a única fonte de valor verdadeiro e duradouro.</w:t>
      </w:r>
    </w:p>
    <w:p/>
    <w:p>
      <w:r xmlns:w="http://schemas.openxmlformats.org/wordprocessingml/2006/main">
        <w:t xml:space="preserve">2. Deus pode trazer beleza e glória até mesmo aos materiais mais comuns.</w:t>
      </w:r>
    </w:p>
    <w:p/>
    <w:p>
      <w:r xmlns:w="http://schemas.openxmlformats.org/wordprocessingml/2006/main">
        <w:t xml:space="preserve">1. Salmos 37:16 - Melhor é um pouco com o temor do Senhor do que um grande tesouro e com ele angústia.</w:t>
      </w:r>
    </w:p>
    <w:p/>
    <w:p>
      <w:r xmlns:w="http://schemas.openxmlformats.org/wordprocessingml/2006/main">
        <w:t xml:space="preserve">2. 1 Coríntios 3:12-13 - Ora, se alguém edificar sobre este fundamento ouro, prata, pedras preciosas, madeira, feno, restolho; A obra de cada homem será manifestada; porque o dia a declarará, porque será revelada pelo fogo; e o fogo testará qualquer tipo de trabalho de cada homem.</w:t>
      </w:r>
    </w:p>
    <w:p/>
    <w:p>
      <w:r xmlns:w="http://schemas.openxmlformats.org/wordprocessingml/2006/main">
        <w:t xml:space="preserve">Êxodo 36:37 E fez para a porta do tabernáculo uma cortina de azul, e púrpura, e carmesim, e de linho fino torcido, de obra bordada;</w:t>
      </w:r>
    </w:p>
    <w:p/>
    <w:p>
      <w:r xmlns:w="http://schemas.openxmlformats.org/wordprocessingml/2006/main">
        <w:t xml:space="preserve">A porta do tabernáculo era feita de linho bordado azul, púrpura, escarlate e fino torcido.</w:t>
      </w:r>
    </w:p>
    <w:p/>
    <w:p>
      <w:r xmlns:w="http://schemas.openxmlformats.org/wordprocessingml/2006/main">
        <w:t xml:space="preserve">1: Podemos aprender com a porta do tabernáculo que devemos usar nossos talentos e habilidades para dar glória a Deus.</w:t>
      </w:r>
    </w:p>
    <w:p/>
    <w:p>
      <w:r xmlns:w="http://schemas.openxmlformats.org/wordprocessingml/2006/main">
        <w:t xml:space="preserve">2: As cores da porta do tabernáculo nos lembram que através de Jesus podemos receber o perdão dos pecados e ser renovados.</w:t>
      </w:r>
    </w:p>
    <w:p/>
    <w:p>
      <w:r xmlns:w="http://schemas.openxmlformats.org/wordprocessingml/2006/main">
        <w:t xml:space="preserve">1: Colossenses 3:10-11 E revesti-vos do novo homem, que se renova no conhecimento à imagem daquele que o criou. Onde não há grego nem judeu, circuncisão nem incircuncisão, bárbaro, cita, escravo nem livre: mas Cristo é tudo e em todos.</w:t>
      </w:r>
    </w:p>
    <w:p/>
    <w:p>
      <w:r xmlns:w="http://schemas.openxmlformats.org/wordprocessingml/2006/main">
        <w:t xml:space="preserve">2: Isaías 43:18-19 Não vos lembreis das coisas passadas, nem considereis as coisas antigas. Eis que farei uma coisa nova; agora brotará; vocês não saberão disso? Abrirei até um caminho no deserto e rios no deserto.</w:t>
      </w:r>
    </w:p>
    <w:p/>
    <w:p>
      <w:r xmlns:w="http://schemas.openxmlformats.org/wordprocessingml/2006/main">
        <w:t xml:space="preserve">Êxodo 36:38 E as suas cinco colunas com os seus colchetes; e cobriu de ouro os seus capitéis e as suas faixas; mas as suas cinco bases eram de bronze.</w:t>
      </w:r>
    </w:p>
    <w:p/>
    <w:p>
      <w:r xmlns:w="http://schemas.openxmlformats.org/wordprocessingml/2006/main">
        <w:t xml:space="preserve">As cinco colunas do Tabernáculo eram revestidas de ouro e as suas cinco bases eram feitas de bronze.</w:t>
      </w:r>
    </w:p>
    <w:p/>
    <w:p>
      <w:r xmlns:w="http://schemas.openxmlformats.org/wordprocessingml/2006/main">
        <w:t xml:space="preserve">1. A importância dos fundamentos espirituais</w:t>
      </w:r>
    </w:p>
    <w:p/>
    <w:p>
      <w:r xmlns:w="http://schemas.openxmlformats.org/wordprocessingml/2006/main">
        <w:t xml:space="preserve">2. O Poder do Ouro no Tabernáculo</w:t>
      </w:r>
    </w:p>
    <w:p/>
    <w:p>
      <w:r xmlns:w="http://schemas.openxmlformats.org/wordprocessingml/2006/main">
        <w:t xml:space="preserve">1. 1 Coríntios 3:11-15 - Porque ninguém pode lançar outro fundamento além do que já foi posto, que é Jesus Cristo.</w:t>
      </w:r>
    </w:p>
    <w:p/>
    <w:p>
      <w:r xmlns:w="http://schemas.openxmlformats.org/wordprocessingml/2006/main">
        <w:t xml:space="preserve">2. Êxodo 25:31-33 - E farás um castiçal de ouro puro; de obra batida será feito o castiçal: a sua haste, e os seus ramos, as suas taças, os seus botões e as suas flores serão do mesmo .</w:t>
      </w:r>
    </w:p>
    <w:p/>
    <w:p>
      <w:r xmlns:w="http://schemas.openxmlformats.org/wordprocessingml/2006/main">
        <w:t xml:space="preserve">Êxodo 37 pode ser resumido em três parágrafos como segue, com versículos indicados:</w:t>
      </w:r>
    </w:p>
    <w:p/>
    <w:p>
      <w:r xmlns:w="http://schemas.openxmlformats.org/wordprocessingml/2006/main">
        <w:t xml:space="preserve">Parágrafo 1: Em Êxodo 37:1-9, Bezalel continua a construção do tabernáculo elaborando a arca da aliança. Ele usa madeira de acácia e a cobre com ouro puro por dentro e por fora. A arca é adornada com uma moldura de ouro e tem quatro argolas de ouro presas nos cantos para fins de transporte. Bezalel também cria dois querubins de ouro martelado, colocando-os no topo da arca, um de frente para o outro. Esses querubins têm asas estendidas que ofuscam o propiciatório, um símbolo da presença de Deus.</w:t>
      </w:r>
    </w:p>
    <w:p/>
    <w:p>
      <w:r xmlns:w="http://schemas.openxmlformats.org/wordprocessingml/2006/main">
        <w:t xml:space="preserve">Parágrafo 2: Continuando em Êxodo 37:10-16, Bezalel constrói uma mesa feita de madeira de acácia revestida de ouro puro. Ele acrescenta uma moldura de ouro ao redor e faz uma borda ou borda para guardar vários itens usados na adoração. Além disso, ele confecciona quatro argolas de ouro para carregar a mesa e fixa varas nelas.</w:t>
      </w:r>
    </w:p>
    <w:p/>
    <w:p>
      <w:r xmlns:w="http://schemas.openxmlformats.org/wordprocessingml/2006/main">
        <w:t xml:space="preserve">Parágrafo 3: Em Êxodo 37:17-29, Bezalel cria um candelabro de ouro conhecido como menorá. É feito inteiramente de uma única peça de ouro martelado, incluindo sua base, haste, taças em forma de flores de amêndoa e botões e flores decorativos. A menorá tem sete ramos, três de cada lado e um ramo central, cada um segurando uma lamparina a óleo que fornece luz dentro do tabernáculo.</w:t>
      </w:r>
    </w:p>
    <w:p/>
    <w:p>
      <w:r xmlns:w="http://schemas.openxmlformats.org/wordprocessingml/2006/main">
        <w:t xml:space="preserve">Resumindo:</w:t>
      </w:r>
    </w:p>
    <w:p>
      <w:r xmlns:w="http://schemas.openxmlformats.org/wordprocessingml/2006/main">
        <w:t xml:space="preserve">Êxodo 37 apresenta:</w:t>
      </w:r>
    </w:p>
    <w:p>
      <w:r xmlns:w="http://schemas.openxmlformats.org/wordprocessingml/2006/main">
        <w:t xml:space="preserve">Confecção de arca em madeira de acácia revestida de ouro puro;</w:t>
      </w:r>
    </w:p>
    <w:p>
      <w:r xmlns:w="http://schemas.openxmlformats.org/wordprocessingml/2006/main">
        <w:t xml:space="preserve">Criação de querubins; colocação no topo do propiciatório da arca.</w:t>
      </w:r>
    </w:p>
    <w:p/>
    <w:p>
      <w:r xmlns:w="http://schemas.openxmlformats.org/wordprocessingml/2006/main">
        <w:t xml:space="preserve">Construção de mesa em madeira de acácia revestida com ouro puro;</w:t>
      </w:r>
    </w:p>
    <w:p>
      <w:r xmlns:w="http://schemas.openxmlformats.org/wordprocessingml/2006/main">
        <w:t xml:space="preserve">Adição de moldagem; fixação de anéis para fins de transporte.</w:t>
      </w:r>
    </w:p>
    <w:p/>
    <w:p>
      <w:r xmlns:w="http://schemas.openxmlformats.org/wordprocessingml/2006/main">
        <w:t xml:space="preserve">Criação de menorá de ouro a partir de uma peça de ouro martelado;</w:t>
      </w:r>
    </w:p>
    <w:p>
      <w:r xmlns:w="http://schemas.openxmlformats.org/wordprocessingml/2006/main">
        <w:t xml:space="preserve">Inclusão de base, haste, taças em formato de flor de amendoeira;</w:t>
      </w:r>
    </w:p>
    <w:p>
      <w:r xmlns:w="http://schemas.openxmlformats.org/wordprocessingml/2006/main">
        <w:t xml:space="preserve">Sete ramos com lamparinas a óleo que iluminam o interior do tabernáculo.</w:t>
      </w:r>
    </w:p>
    <w:p/>
    <w:p>
      <w:r xmlns:w="http://schemas.openxmlformats.org/wordprocessingml/2006/main">
        <w:t xml:space="preserve">Este capítulo enfoca o artesanato habilidoso de Bezalel enquanto ele continua construindo os vários itens sagrados para o tabernáculo. Ele fabrica a Arca da Aliança, cobrindo-a com ouro puro e adornando-a com querubins. Também é criada a mesa para pães da proposição, projetada para guardar itens usados no culto. Finalmente, Bezalel cria uma magnífica menorá dourada com detalhes intrincados e sete ramos, simbolizando luz e iluminação dentro da morada de Deus. Cada elemento é cuidadosamente construído de acordo com as instruções de Deus, refletindo tanto a habilidade artística quanto a reverência pelo seu propósito na adoração.</w:t>
      </w:r>
    </w:p>
    <w:p/>
    <w:p>
      <w:r xmlns:w="http://schemas.openxmlformats.org/wordprocessingml/2006/main">
        <w:t xml:space="preserve">Êxodo 37:1 E Bezaleel fez a arca de madeira de acácia; o seu comprimento era de dois côvados e meio, e a sua largura de um côvado e meio, e a sua altura de um côvado e meio.</w:t>
      </w:r>
    </w:p>
    <w:p/>
    <w:p>
      <w:r xmlns:w="http://schemas.openxmlformats.org/wordprocessingml/2006/main">
        <w:t xml:space="preserve">Bezaleel fez a arca de madeira de acácia e tinha dois côvados e meio de comprimento, um côvado e meio de largura e um côvado e meio de altura.</w:t>
      </w:r>
    </w:p>
    <w:p/>
    <w:p>
      <w:r xmlns:w="http://schemas.openxmlformats.org/wordprocessingml/2006/main">
        <w:t xml:space="preserve">1. A Arca da Madeira Shittim: Um Símbolo de Fidelidade</w:t>
      </w:r>
    </w:p>
    <w:p/>
    <w:p>
      <w:r xmlns:w="http://schemas.openxmlformats.org/wordprocessingml/2006/main">
        <w:t xml:space="preserve">2. A Singularidade da Arca da Madeira de Shittim</w:t>
      </w:r>
    </w:p>
    <w:p/>
    <w:p>
      <w:r xmlns:w="http://schemas.openxmlformats.org/wordprocessingml/2006/main">
        <w:t xml:space="preserve">1. Deuteronômio 10:1-5 - Deus ordena aos israelitas que façam uma arca de madeira de acácia e depositem nela os Dez Mandamentos.</w:t>
      </w:r>
    </w:p>
    <w:p/>
    <w:p>
      <w:r xmlns:w="http://schemas.openxmlformats.org/wordprocessingml/2006/main">
        <w:t xml:space="preserve">2. Hebreus 11:6 - Sem fé é impossível agradar a Deus, pois quem quiser se aproximar Dele deve acreditar que Ele existe e recompensa aqueles que O buscam.</w:t>
      </w:r>
    </w:p>
    <w:p/>
    <w:p>
      <w:r xmlns:w="http://schemas.openxmlformats.org/wordprocessingml/2006/main">
        <w:t xml:space="preserve">Êxodo 37:2 E cobriu-o de ouro puro por dentro e por fora, e fez-lhe uma coroa de ouro ao redor.</w:t>
      </w:r>
    </w:p>
    <w:p/>
    <w:p>
      <w:r xmlns:w="http://schemas.openxmlformats.org/wordprocessingml/2006/main">
        <w:t xml:space="preserve">Bezalel cobriu a arca da aliança com ouro puro, tanto por dentro como por fora, e fez uma coroa de ouro para envolvê-la.</w:t>
      </w:r>
    </w:p>
    <w:p/>
    <w:p>
      <w:r xmlns:w="http://schemas.openxmlformats.org/wordprocessingml/2006/main">
        <w:t xml:space="preserve">1: Deus deseja nos coroar com beleza e honra.</w:t>
      </w:r>
    </w:p>
    <w:p/>
    <w:p>
      <w:r xmlns:w="http://schemas.openxmlformats.org/wordprocessingml/2006/main">
        <w:t xml:space="preserve">2: Através de Cristo, somos santificados e adornados com a sua justiça.</w:t>
      </w:r>
    </w:p>
    <w:p/>
    <w:p>
      <w:r xmlns:w="http://schemas.openxmlformats.org/wordprocessingml/2006/main">
        <w:t xml:space="preserve">1: Isaías 61:10 - “Regozijar-me-ei muito no Senhor; a minha alma exultará no meu Deus, porque ele me vestiu com as vestes da salvação; cobriu-me com o manto da justiça, como um noivo se enfeita como um sacerdote com um lindo toucado, e como uma noiva que se adorna com suas jóias”.</w:t>
      </w:r>
    </w:p>
    <w:p/>
    <w:p>
      <w:r xmlns:w="http://schemas.openxmlformats.org/wordprocessingml/2006/main">
        <w:t xml:space="preserve">2: 1 Pedro 2:9 – “Mas vós sois raça eleita, sacerdócio real, nação santa, povo de propriedade exclusiva, para que anuncieis as virtudes daquele que vos chamou das trevas para a sua maravilhosa luz. "</w:t>
      </w:r>
    </w:p>
    <w:p/>
    <w:p>
      <w:r xmlns:w="http://schemas.openxmlformats.org/wordprocessingml/2006/main">
        <w:t xml:space="preserve">Êxodo 37:3 E fundiu para ela quatro argolas de ouro, que lhe seriam colocadas nos quatro cantos; até duas argolas de um lado, e duas argolas do outro lado.</w:t>
      </w:r>
    </w:p>
    <w:p/>
    <w:p>
      <w:r xmlns:w="http://schemas.openxmlformats.org/wordprocessingml/2006/main">
        <w:t xml:space="preserve">O artesão fez quatro argolas de ouro para prender em cada canto da arca da aliança.</w:t>
      </w:r>
    </w:p>
    <w:p/>
    <w:p>
      <w:r xmlns:w="http://schemas.openxmlformats.org/wordprocessingml/2006/main">
        <w:t xml:space="preserve">1. A importância da preparação para a obra de Deus</w:t>
      </w:r>
    </w:p>
    <w:p/>
    <w:p>
      <w:r xmlns:w="http://schemas.openxmlformats.org/wordprocessingml/2006/main">
        <w:t xml:space="preserve">2. O valor do trabalho artesanal de Deus</w:t>
      </w:r>
    </w:p>
    <w:p/>
    <w:p>
      <w:r xmlns:w="http://schemas.openxmlformats.org/wordprocessingml/2006/main">
        <w:t xml:space="preserve">1. Provérbios 22:29 Você vê um homem hábil em seu trabalho? Ele estará diante de reis; Ele não permanecerá diante de homens obscuros.</w:t>
      </w:r>
    </w:p>
    <w:p/>
    <w:p>
      <w:r xmlns:w="http://schemas.openxmlformats.org/wordprocessingml/2006/main">
        <w:t xml:space="preserve">2. Êxodo 25:10-11 E farão uma arca de madeira de acácia; o seu comprimento será de dois côvados e meio, a sua largura de um côvado e meio e a sua altura de um côvado e meio. E de ouro puro o cobrirás; por dentro e por fora o cobrirás, e farás sobre ele uma moldura de ouro ao redor.</w:t>
      </w:r>
    </w:p>
    <w:p/>
    <w:p>
      <w:r xmlns:w="http://schemas.openxmlformats.org/wordprocessingml/2006/main">
        <w:t xml:space="preserve">Êxodo 37:4 E fez varais de madeira de acácia, e os cobriu de ouro.</w:t>
      </w:r>
    </w:p>
    <w:p/>
    <w:p>
      <w:r xmlns:w="http://schemas.openxmlformats.org/wordprocessingml/2006/main">
        <w:t xml:space="preserve">Bezalel fez varas de madeira de acácia e as cobriu de ouro.</w:t>
      </w:r>
    </w:p>
    <w:p/>
    <w:p>
      <w:r xmlns:w="http://schemas.openxmlformats.org/wordprocessingml/2006/main">
        <w:t xml:space="preserve">1: Podemos aprender com o exemplo de Bezalel a usar nossos dons e habilidades para o Senhor.</w:t>
      </w:r>
    </w:p>
    <w:p/>
    <w:p>
      <w:r xmlns:w="http://schemas.openxmlformats.org/wordprocessingml/2006/main">
        <w:t xml:space="preserve">2: Devemos nos esforçar para usar nossos recursos para glorificar a Deus em tudo o que fazemos.</w:t>
      </w:r>
    </w:p>
    <w:p/>
    <w:p>
      <w:r xmlns:w="http://schemas.openxmlformats.org/wordprocessingml/2006/main">
        <w:t xml:space="preserve">1: Efésios 5:15-17 Observem então como vocês andam, não como tolos, mas como sábios, aproveitando o tempo da melhor maneira, porque os dias são maus. Portanto, não seja tolo, mas entenda qual é a vontade do Senhor.</w:t>
      </w:r>
    </w:p>
    <w:p/>
    <w:p>
      <w:r xmlns:w="http://schemas.openxmlformats.org/wordprocessingml/2006/main">
        <w:t xml:space="preserve">2: 1 Coríntios 10:31 Portanto, quer vocês comam, bebam ou façam qualquer outra coisa, façam tudo para a glória de Deus.</w:t>
      </w:r>
    </w:p>
    <w:p/>
    <w:p>
      <w:r xmlns:w="http://schemas.openxmlformats.org/wordprocessingml/2006/main">
        <w:t xml:space="preserve">Êxodo 37:5 E colocou os varais nas argolas, aos lados da arca, para levar a arca.</w:t>
      </w:r>
    </w:p>
    <w:p/>
    <w:p>
      <w:r xmlns:w="http://schemas.openxmlformats.org/wordprocessingml/2006/main">
        <w:t xml:space="preserve">Os varais foram colocados nas argolas de cada lado da arca da aliança para que ela pudesse ser transportada.</w:t>
      </w:r>
    </w:p>
    <w:p/>
    <w:p>
      <w:r xmlns:w="http://schemas.openxmlformats.org/wordprocessingml/2006/main">
        <w:t xml:space="preserve">1. A importância de suportarmos juntos os fardos</w:t>
      </w:r>
    </w:p>
    <w:p/>
    <w:p>
      <w:r xmlns:w="http://schemas.openxmlformats.org/wordprocessingml/2006/main">
        <w:t xml:space="preserve">2. Carregando o peso da vontade de Deus</w:t>
      </w:r>
    </w:p>
    <w:p/>
    <w:p>
      <w:r xmlns:w="http://schemas.openxmlformats.org/wordprocessingml/2006/main">
        <w:t xml:space="preserve">1. 2 Coríntios 1:3-4 - Bendito seja o Deus e Pai de nosso Senhor Jesus Cristo, o Pai das misericórdias e Deus de todo conforto, que nos consola em todas as nossas tribulações, para que possamos consolar aqueles que estamos em qualquer aflição, com o conforto com que nós mesmos somos consolados por Deus.</w:t>
      </w:r>
    </w:p>
    <w:p/>
    <w:p>
      <w:r xmlns:w="http://schemas.openxmlformats.org/wordprocessingml/2006/main">
        <w:t xml:space="preserve">2. Salmos 55:22 – Lance o seu fardo sobre o Senhor, e ele o susterá; ele nunca permitirá que os justos sejam comovidos.</w:t>
      </w:r>
    </w:p>
    <w:p/>
    <w:p>
      <w:r xmlns:w="http://schemas.openxmlformats.org/wordprocessingml/2006/main">
        <w:t xml:space="preserve">Êxodo 37:6 E fez o propiciatório de ouro puro; o seu comprimento era de dois côvados e meio, e a sua largura de um côvado e meio.</w:t>
      </w:r>
    </w:p>
    <w:p/>
    <w:p>
      <w:r xmlns:w="http://schemas.openxmlformats.org/wordprocessingml/2006/main">
        <w:t xml:space="preserve">Moisés foi instruído a construir um propiciatório de ouro puro com medidas específicas.</w:t>
      </w:r>
    </w:p>
    <w:p/>
    <w:p>
      <w:r xmlns:w="http://schemas.openxmlformats.org/wordprocessingml/2006/main">
        <w:t xml:space="preserve">1. O Propiciatório: um símbolo de graça e perdão</w:t>
      </w:r>
    </w:p>
    <w:p/>
    <w:p>
      <w:r xmlns:w="http://schemas.openxmlformats.org/wordprocessingml/2006/main">
        <w:t xml:space="preserve">2. O Artesanato no Templo de Deus: Um Símbolo de Sua Perfeição</w:t>
      </w:r>
    </w:p>
    <w:p/>
    <w:p>
      <w:r xmlns:w="http://schemas.openxmlformats.org/wordprocessingml/2006/main">
        <w:t xml:space="preserve">1. Êxodo 37:6</w:t>
      </w:r>
    </w:p>
    <w:p/>
    <w:p>
      <w:r xmlns:w="http://schemas.openxmlformats.org/wordprocessingml/2006/main">
        <w:t xml:space="preserve">2. Romanos 5:8-10 - Mas Deus demonstra o seu próprio amor por nós nisto: Quando éramos ainda pecadores, Cristo morreu por nós.</w:t>
      </w:r>
    </w:p>
    <w:p/>
    <w:p>
      <w:r xmlns:w="http://schemas.openxmlformats.org/wordprocessingml/2006/main">
        <w:t xml:space="preserve">Êxodo 37:7 E fez dois querubins de ouro, de uma só peça batida os fez, nas duas extremidades do propiciatório;</w:t>
      </w:r>
    </w:p>
    <w:p/>
    <w:p>
      <w:r xmlns:w="http://schemas.openxmlformats.org/wordprocessingml/2006/main">
        <w:t xml:space="preserve">A misericórdia de Deus é infinita e eterna.</w:t>
      </w:r>
    </w:p>
    <w:p/>
    <w:p>
      <w:r xmlns:w="http://schemas.openxmlformats.org/wordprocessingml/2006/main">
        <w:t xml:space="preserve">1: A misericórdia de Deus é insondável</w:t>
      </w:r>
    </w:p>
    <w:p/>
    <w:p>
      <w:r xmlns:w="http://schemas.openxmlformats.org/wordprocessingml/2006/main">
        <w:t xml:space="preserve">2: A misericórdia de Deus é encontrada em todos os lugares</w:t>
      </w:r>
    </w:p>
    <w:p/>
    <w:p>
      <w:r xmlns:w="http://schemas.openxmlformats.org/wordprocessingml/2006/main">
        <w:t xml:space="preserve">1: Salmos 103:8-14 - O Senhor é misericordioso e misericordioso, tardio em irar-se e abundante em misericórdia.</w:t>
      </w:r>
    </w:p>
    <w:p/>
    <w:p>
      <w:r xmlns:w="http://schemas.openxmlformats.org/wordprocessingml/2006/main">
        <w:t xml:space="preserve">2: Isaías 54:7-10 - Por um breve momento te abandonei; mas com grande misericórdia eu te reunirei.</w:t>
      </w:r>
    </w:p>
    <w:p/>
    <w:p>
      <w:r xmlns:w="http://schemas.openxmlformats.org/wordprocessingml/2006/main">
        <w:t xml:space="preserve">Êxodo 37:8 Um querubim numa extremidade deste lado, e outro querubim na outra extremidade daquele lado; do propiciatório fez os querubins nas duas extremidades dele.</w:t>
      </w:r>
    </w:p>
    <w:p/>
    <w:p>
      <w:r xmlns:w="http://schemas.openxmlformats.org/wordprocessingml/2006/main">
        <w:t xml:space="preserve">Deus ordenou a Moisés que fizesse dois querubins do propiciatório.</w:t>
      </w:r>
    </w:p>
    <w:p/>
    <w:p>
      <w:r xmlns:w="http://schemas.openxmlformats.org/wordprocessingml/2006/main">
        <w:t xml:space="preserve">1. Compaixão e Misericórdia: Como a Presença de Deus Preenche Nossas Vidas</w:t>
      </w:r>
    </w:p>
    <w:p/>
    <w:p>
      <w:r xmlns:w="http://schemas.openxmlformats.org/wordprocessingml/2006/main">
        <w:t xml:space="preserve">2. Valorizando a Misericórdia de Deus: Compreendendo o Nosso Papel no Seu Plano</w:t>
      </w:r>
    </w:p>
    <w:p/>
    <w:p>
      <w:r xmlns:w="http://schemas.openxmlformats.org/wordprocessingml/2006/main">
        <w:t xml:space="preserve">1. Isaías 40:28-31 Você não sabe? Você não ouviu? O Senhor é o Deus eterno, o Criador dos confins da terra. Ele não se cansará nem se cansará, e ninguém pode compreender sua compreensão. Ele dá força aos cansados e aumenta o poder dos fracos. Até os jovens ficam cansados e fatigados, e os jovens tropeçam e caem; mas aqueles que esperam no Senhor renovarão as suas forças. Eles voarão com asas como águias; correrão e não se cansarão, caminharão e não desmaiarão.</w:t>
      </w:r>
    </w:p>
    <w:p/>
    <w:p>
      <w:r xmlns:w="http://schemas.openxmlformats.org/wordprocessingml/2006/main">
        <w:t xml:space="preserve">2. Salmos 103:11-13 Porque, tão alto quanto os céus estão acima da terra, tão grande é o seu amor por aqueles que o temem; quanto o oriente está longe do ocidente, assim ele afastou de nós as nossas transgressões. Assim como um pai tem compaixão de seus filhos, o Senhor tem compaixão daqueles que o temem.</w:t>
      </w:r>
    </w:p>
    <w:p/>
    <w:p>
      <w:r xmlns:w="http://schemas.openxmlformats.org/wordprocessingml/2006/main">
        <w:t xml:space="preserve">Êxodo 37:9 E os querubins estenderam as suas asas para o alto, e cobriram com as suas asas sobre o propiciatório, com as faces voltadas uma para a outra; até ao propiciatório estavam os rostos dos querubins.</w:t>
      </w:r>
    </w:p>
    <w:p/>
    <w:p>
      <w:r xmlns:w="http://schemas.openxmlformats.org/wordprocessingml/2006/main">
        <w:t xml:space="preserve">Os querubins abriram as asas e cobriram o propiciatório com os rostos voltados para ele.</w:t>
      </w:r>
    </w:p>
    <w:p/>
    <w:p>
      <w:r xmlns:w="http://schemas.openxmlformats.org/wordprocessingml/2006/main">
        <w:t xml:space="preserve">1. O Propiciatório: Uma Imagem da Misericórdia de Deus</w:t>
      </w:r>
    </w:p>
    <w:p/>
    <w:p>
      <w:r xmlns:w="http://schemas.openxmlformats.org/wordprocessingml/2006/main">
        <w:t xml:space="preserve">2. Vivendo à sombra das asas de Deus</w:t>
      </w:r>
    </w:p>
    <w:p/>
    <w:p>
      <w:r xmlns:w="http://schemas.openxmlformats.org/wordprocessingml/2006/main">
        <w:t xml:space="preserve">1. Salmo 91:4 - Ele te cobrirá com as suas penas, e debaixo das suas asas você encontrará refúgio.</w:t>
      </w:r>
    </w:p>
    <w:p/>
    <w:p>
      <w:r xmlns:w="http://schemas.openxmlformats.org/wordprocessingml/2006/main">
        <w:t xml:space="preserve">2. Salmos 36:7 – Quão precioso é o teu amor inabalável, ó Deus! Os filhos da humanidade refugiam-se à sombra das tuas asas.</w:t>
      </w:r>
    </w:p>
    <w:p/>
    <w:p>
      <w:r xmlns:w="http://schemas.openxmlformats.org/wordprocessingml/2006/main">
        <w:t xml:space="preserve">Êxodo 37:10 E fez a mesa de madeira de acácia; o seu comprimento era de dois côvados, e a sua largura de um côvado, e a sua altura de um côvado e meio.</w:t>
      </w:r>
    </w:p>
    <w:p/>
    <w:p>
      <w:r xmlns:w="http://schemas.openxmlformats.org/wordprocessingml/2006/main">
        <w:t xml:space="preserve">O Senhor ordenou a criação de uma mesa feita de madeira de acácia, com dois côvados de comprimento, um côvado de largura e um côvado e meio de altura.</w:t>
      </w:r>
    </w:p>
    <w:p/>
    <w:p>
      <w:r xmlns:w="http://schemas.openxmlformats.org/wordprocessingml/2006/main">
        <w:t xml:space="preserve">1. A Ordem do Senhor: Obediência e Adoração</w:t>
      </w:r>
    </w:p>
    <w:p/>
    <w:p>
      <w:r xmlns:w="http://schemas.openxmlformats.org/wordprocessingml/2006/main">
        <w:t xml:space="preserve">2. Uma mesa como símbolo de fé e serviço</w:t>
      </w:r>
    </w:p>
    <w:p/>
    <w:p>
      <w:r xmlns:w="http://schemas.openxmlformats.org/wordprocessingml/2006/main">
        <w:t xml:space="preserve">1. Mateus 22:37-40 - Ame o Senhor seu Deus de todo o seu coração, de toda a sua alma e de todo o seu entendimento</w:t>
      </w:r>
    </w:p>
    <w:p/>
    <w:p>
      <w:r xmlns:w="http://schemas.openxmlformats.org/wordprocessingml/2006/main">
        <w:t xml:space="preserve">2. Hebreus 13:15 - Por meio de Jesus, portanto, ofereçamos continuamente a Deus um sacrifício de louvor, o fruto de lábios que professam abertamente o seu nome.</w:t>
      </w:r>
    </w:p>
    <w:p/>
    <w:p>
      <w:r xmlns:w="http://schemas.openxmlformats.org/wordprocessingml/2006/main">
        <w:t xml:space="preserve">Êxodo 37:11 E o cobriu de ouro puro e fez nele uma coroa de ouro ao redor.</w:t>
      </w:r>
    </w:p>
    <w:p/>
    <w:p>
      <w:r xmlns:w="http://schemas.openxmlformats.org/wordprocessingml/2006/main">
        <w:t xml:space="preserve">O artesão fez um trono de madeira de acácia e o cobriu com ouro puro, e acrescentou uma coroa de ouro no topo.</w:t>
      </w:r>
    </w:p>
    <w:p/>
    <w:p>
      <w:r xmlns:w="http://schemas.openxmlformats.org/wordprocessingml/2006/main">
        <w:t xml:space="preserve">1. O Trono de Deus: Uma Lição Prática sobre Sua Majestade</w:t>
      </w:r>
    </w:p>
    <w:p/>
    <w:p>
      <w:r xmlns:w="http://schemas.openxmlformats.org/wordprocessingml/2006/main">
        <w:t xml:space="preserve">2. A Beleza de Seguir o Plano de Deus</w:t>
      </w:r>
    </w:p>
    <w:p/>
    <w:p>
      <w:r xmlns:w="http://schemas.openxmlformats.org/wordprocessingml/2006/main">
        <w:t xml:space="preserve">1. Salmo 93:2 - "O teu trono está estabelecido desde a antiguidade; tu existes desde a eternidade."</w:t>
      </w:r>
    </w:p>
    <w:p/>
    <w:p>
      <w:r xmlns:w="http://schemas.openxmlformats.org/wordprocessingml/2006/main">
        <w:t xml:space="preserve">2. Hebreus 4:14-16 - “Desde então temos um grande sumo sacerdote que passou pelos céus, Jesus, o Filho de Deus, retenhamos firmemente a nossa confissão. simpatizar com as nossas fraquezas, mas alguém que em todos os aspectos foi tentado como nós, mas sem pecado. Aproximemo-nos então com confiança do trono da graça, para que possamos receber misericórdia e encontrar graça para socorro em tempo de necessidade ."</w:t>
      </w:r>
    </w:p>
    <w:p/>
    <w:p>
      <w:r xmlns:w="http://schemas.openxmlformats.org/wordprocessingml/2006/main">
        <w:t xml:space="preserve">Êxodo 37:12 Também fez para ela uma borda de um palmo ao redor; e fez uma coroa de ouro para a sua borda ao redor.</w:t>
      </w:r>
    </w:p>
    <w:p/>
    <w:p>
      <w:r xmlns:w="http://schemas.openxmlformats.org/wordprocessingml/2006/main">
        <w:t xml:space="preserve">Este versículo do Êxodo descreve a confecção de uma borda de um palmo ao redor da Arca da Aliança e uma coroa de ouro ao redor dessa borda.</w:t>
      </w:r>
    </w:p>
    <w:p/>
    <w:p>
      <w:r xmlns:w="http://schemas.openxmlformats.org/wordprocessingml/2006/main">
        <w:t xml:space="preserve">1. Como o nosso trabalho reflete a glória de Deus</w:t>
      </w:r>
    </w:p>
    <w:p/>
    <w:p>
      <w:r xmlns:w="http://schemas.openxmlformats.org/wordprocessingml/2006/main">
        <w:t xml:space="preserve">2. A importância de terminar bem o nosso trabalho</w:t>
      </w:r>
    </w:p>
    <w:p/>
    <w:p>
      <w:r xmlns:w="http://schemas.openxmlformats.org/wordprocessingml/2006/main">
        <w:t xml:space="preserve">1. 1 Coríntios 10:31 - “Assim, quer vocês comam, bebam ou façam qualquer outra coisa, façam tudo para a glória de Deus”.</w:t>
      </w:r>
    </w:p>
    <w:p/>
    <w:p>
      <w:r xmlns:w="http://schemas.openxmlformats.org/wordprocessingml/2006/main">
        <w:t xml:space="preserve">2. Colossenses 3:23-24 - "Tudo o que fizerem, façam de todo o coração, como para o Senhor e não para os homens, sabendo que do Senhor receberão a herança como recompensa. Vocês estão servindo ao Senhor Cristo."</w:t>
      </w:r>
    </w:p>
    <w:p/>
    <w:p>
      <w:r xmlns:w="http://schemas.openxmlformats.org/wordprocessingml/2006/main">
        <w:t xml:space="preserve">Êxodo 37:13 E fundiu para ela quatro argolas de ouro, e pôs as argolas nos quatro cantos que estavam nos seus quatro pés.</w:t>
      </w:r>
    </w:p>
    <w:p/>
    <w:p>
      <w:r xmlns:w="http://schemas.openxmlformats.org/wordprocessingml/2006/main">
        <w:t xml:space="preserve">Quatro argolas de ouro foram fundidas e colocadas nos quatro pés da arca da aliança.</w:t>
      </w:r>
    </w:p>
    <w:p/>
    <w:p>
      <w:r xmlns:w="http://schemas.openxmlformats.org/wordprocessingml/2006/main">
        <w:t xml:space="preserve">1. O Significado dos Anéis de Ouro na Arca da Aliança</w:t>
      </w:r>
    </w:p>
    <w:p/>
    <w:p>
      <w:r xmlns:w="http://schemas.openxmlformats.org/wordprocessingml/2006/main">
        <w:t xml:space="preserve">2. O poder da obediência aos mandamentos de Deus</w:t>
      </w:r>
    </w:p>
    <w:p/>
    <w:p>
      <w:r xmlns:w="http://schemas.openxmlformats.org/wordprocessingml/2006/main">
        <w:t xml:space="preserve">1. Colossenses 2:14-17 - Apagou o manuscrito de ordenanças que havia contra nós, o que nos era contrário, e tirou-o do caminho, pregando-o na sua cruz;</w:t>
      </w:r>
    </w:p>
    <w:p/>
    <w:p>
      <w:r xmlns:w="http://schemas.openxmlformats.org/wordprocessingml/2006/main">
        <w:t xml:space="preserve">2. 1 João 5:3 - Porque este é o amor de Deus: que guardemos os seus mandamentos: e os seus mandamentos não são pesados.</w:t>
      </w:r>
    </w:p>
    <w:p/>
    <w:p>
      <w:r xmlns:w="http://schemas.openxmlformats.org/wordprocessingml/2006/main">
        <w:t xml:space="preserve">Êxodo 37:14 Defronte da borda estavam as argolas, os lugares dos varais para sustentar a mesa.</w:t>
      </w:r>
    </w:p>
    <w:p/>
    <w:p>
      <w:r xmlns:w="http://schemas.openxmlformats.org/wordprocessingml/2006/main">
        <w:t xml:space="preserve">As argolas para os varais que sustentavam a mesa em Êxodo 37:14 foram colocadas em frente à borda.</w:t>
      </w:r>
    </w:p>
    <w:p/>
    <w:p>
      <w:r xmlns:w="http://schemas.openxmlformats.org/wordprocessingml/2006/main">
        <w:t xml:space="preserve">1. A Importância de Servir a Mesa de Deus – Êxodo 37:14</w:t>
      </w:r>
    </w:p>
    <w:p/>
    <w:p>
      <w:r xmlns:w="http://schemas.openxmlformats.org/wordprocessingml/2006/main">
        <w:t xml:space="preserve">2. O Significado das Fronteiras e dos Anéis – Êxodo 37:14</w:t>
      </w:r>
    </w:p>
    <w:p/>
    <w:p>
      <w:r xmlns:w="http://schemas.openxmlformats.org/wordprocessingml/2006/main">
        <w:t xml:space="preserve">1. João 6:51 - Eu sou o pão vivo que desceu do céu.</w:t>
      </w:r>
    </w:p>
    <w:p/>
    <w:p>
      <w:r xmlns:w="http://schemas.openxmlformats.org/wordprocessingml/2006/main">
        <w:t xml:space="preserve">2. Hebreus 4:12 - Porque a palavra de Deus é viva e eficaz, mais cortante do que qualquer espada de dois gumes.</w:t>
      </w:r>
    </w:p>
    <w:p/>
    <w:p>
      <w:r xmlns:w="http://schemas.openxmlformats.org/wordprocessingml/2006/main">
        <w:t xml:space="preserve">Êxodo 37:15 E fez os varais de madeira de acácia, e os cobriu de ouro, para sustentar a mesa.</w:t>
      </w:r>
    </w:p>
    <w:p/>
    <w:p>
      <w:r xmlns:w="http://schemas.openxmlformats.org/wordprocessingml/2006/main">
        <w:t xml:space="preserve">Bezalel fez os varais de madeira de acácia para a mesa e os cobriu de ouro.</w:t>
      </w:r>
    </w:p>
    <w:p/>
    <w:p>
      <w:r xmlns:w="http://schemas.openxmlformats.org/wordprocessingml/2006/main">
        <w:t xml:space="preserve">1. A força do ouro: como as gloriosas bênçãos de Deus podem nos sustentar</w:t>
      </w:r>
    </w:p>
    <w:p/>
    <w:p>
      <w:r xmlns:w="http://schemas.openxmlformats.org/wordprocessingml/2006/main">
        <w:t xml:space="preserve">2. O Bosque Shittim: Apreciando a Simplicidade do Amor de Deus</w:t>
      </w:r>
    </w:p>
    <w:p/>
    <w:p>
      <w:r xmlns:w="http://schemas.openxmlformats.org/wordprocessingml/2006/main">
        <w:t xml:space="preserve">1. Salmos 34:8 - Provai e vede que o SENHOR é bom; bem-aventurado aquele que nele se refugia.</w:t>
      </w:r>
    </w:p>
    <w:p/>
    <w:p>
      <w:r xmlns:w="http://schemas.openxmlformats.org/wordprocessingml/2006/main">
        <w:t xml:space="preserve">2. 1 Pedro 5:7 - Lance sobre ele toda a sua ansiedade, porque ele tem cuidado de você.</w:t>
      </w:r>
    </w:p>
    <w:p/>
    <w:p>
      <w:r xmlns:w="http://schemas.openxmlformats.org/wordprocessingml/2006/main">
        <w:t xml:space="preserve">Êxodo 37:16 E fez de ouro puro os utensílios que estavam sobre a mesa, os seus pratos, e as suas colheres, e as suas tigelas, e as suas tampas para os cobrir.</w:t>
      </w:r>
    </w:p>
    <w:p/>
    <w:p>
      <w:r xmlns:w="http://schemas.openxmlformats.org/wordprocessingml/2006/main">
        <w:t xml:space="preserve">Deus instruiu Bezalel a fazer uma mesa de ouro puro para o tabernáculo e seus utensílios.</w:t>
      </w:r>
    </w:p>
    <w:p/>
    <w:p>
      <w:r xmlns:w="http://schemas.openxmlformats.org/wordprocessingml/2006/main">
        <w:t xml:space="preserve">1. As instruções de Deus para nós na Bíblia são perfeitas e devem ser seguidas com fé e obediência.</w:t>
      </w:r>
    </w:p>
    <w:p/>
    <w:p>
      <w:r xmlns:w="http://schemas.openxmlformats.org/wordprocessingml/2006/main">
        <w:t xml:space="preserve">2. A importância do serviço a Deus e como as nossas ações refletem a nossa fé.</w:t>
      </w:r>
    </w:p>
    <w:p/>
    <w:p>
      <w:r xmlns:w="http://schemas.openxmlformats.org/wordprocessingml/2006/main">
        <w:t xml:space="preserve">1. Êxodo 37:16 - “E fez de ouro puro os utensílios que estavam sobre a mesa, os seus pratos, e as suas colheres, e as suas tigelas, e as suas tampas para os cobrir.”</w:t>
      </w:r>
    </w:p>
    <w:p/>
    <w:p>
      <w:r xmlns:w="http://schemas.openxmlformats.org/wordprocessingml/2006/main">
        <w:t xml:space="preserve">2. Mateus 22:37-39 - "'E ele lhe disse: Amarás o Senhor teu Deus de todo o teu coração, e de toda a tua alma, e de todo o teu entendimento. Este é o grande e primeiro mandamento. E um segundo é assim: Amarás o teu próximo como a ti mesmo.'"</w:t>
      </w:r>
    </w:p>
    <w:p/>
    <w:p>
      <w:r xmlns:w="http://schemas.openxmlformats.org/wordprocessingml/2006/main">
        <w:t xml:space="preserve">Êxodo 37:17 E fez o castiçal de ouro puro; de ouro batido fez o castiçal; sua haste, e seu galho, suas tigelas, seus botões e suas flores eram do mesmo:</w:t>
      </w:r>
    </w:p>
    <w:p/>
    <w:p>
      <w:r xmlns:w="http://schemas.openxmlformats.org/wordprocessingml/2006/main">
        <w:t xml:space="preserve">O Senhor ordenou a Moisés que fizesse um castiçal de ouro puro; era feito de trabalho batido, sendo sua haste, galho, tigelas, botões e flores iguais.</w:t>
      </w:r>
    </w:p>
    <w:p/>
    <w:p>
      <w:r xmlns:w="http://schemas.openxmlformats.org/wordprocessingml/2006/main">
        <w:t xml:space="preserve">1. A Beleza da Santidade: Criando um Espaço Sagrado</w:t>
      </w:r>
    </w:p>
    <w:p/>
    <w:p>
      <w:r xmlns:w="http://schemas.openxmlformats.org/wordprocessingml/2006/main">
        <w:t xml:space="preserve">2. O Poder da Dedicação: Vivendo na Presença de Deus</w:t>
      </w:r>
    </w:p>
    <w:p/>
    <w:p>
      <w:r xmlns:w="http://schemas.openxmlformats.org/wordprocessingml/2006/main">
        <w:t xml:space="preserve">1. Êxodo 25:31-40 - Deus ordena a Moisés que crie o Tabernáculo</w:t>
      </w:r>
    </w:p>
    <w:p/>
    <w:p>
      <w:r xmlns:w="http://schemas.openxmlformats.org/wordprocessingml/2006/main">
        <w:t xml:space="preserve">2. 1 Crônicas 28:18-19 - A visão de Davi do Templo do Senhor</w:t>
      </w:r>
    </w:p>
    <w:p/>
    <w:p>
      <w:r xmlns:w="http://schemas.openxmlformats.org/wordprocessingml/2006/main">
        <w:t xml:space="preserve">Êxodo 37:18 E seis braços saindo dos seus lados; três hastes do castiçal de um lado dele, e três hastes do castiçal do outro lado dele;</w:t>
      </w:r>
    </w:p>
    <w:p/>
    <w:p>
      <w:r xmlns:w="http://schemas.openxmlformats.org/wordprocessingml/2006/main">
        <w:t xml:space="preserve">O castiçal descrito em Êxodo 37:18 consistia em uma haste central com seis ramos estendendo-se dos lados, três de cada lado.</w:t>
      </w:r>
    </w:p>
    <w:p/>
    <w:p>
      <w:r xmlns:w="http://schemas.openxmlformats.org/wordprocessingml/2006/main">
        <w:t xml:space="preserve">1. A importância da interligação nas nossas vidas e comunidades.</w:t>
      </w:r>
    </w:p>
    <w:p/>
    <w:p>
      <w:r xmlns:w="http://schemas.openxmlformats.org/wordprocessingml/2006/main">
        <w:t xml:space="preserve">2. Como o Senhor usa objetos comuns para nos ensinar verdades espirituais.</w:t>
      </w:r>
    </w:p>
    <w:p/>
    <w:p>
      <w:r xmlns:w="http://schemas.openxmlformats.org/wordprocessingml/2006/main">
        <w:t xml:space="preserve">1. João 15:5 - "Eu sou a videira; vocês são os ramos. Se vocês permanecerem em mim e eu em vocês, darão muito fruto; sem mim nada poderão fazer."</w:t>
      </w:r>
    </w:p>
    <w:p/>
    <w:p>
      <w:r xmlns:w="http://schemas.openxmlformats.org/wordprocessingml/2006/main">
        <w:t xml:space="preserve">2. 1 Coríntios 12:12-14 - "Assim como um corpo, embora um, tem muitas partes, mas todas as suas muitas partes formam um corpo, assim é com Cristo. Pois todos nós fomos batizados em um Espírito, para formar um só corpo, sejam judeus ou gentios, escravos ou livres, e a todos nós foi dado beber um só Espírito. Mesmo assim, o corpo não é composto de uma parte, mas de muitas.</w:t>
      </w:r>
    </w:p>
    <w:p/>
    <w:p>
      <w:r xmlns:w="http://schemas.openxmlformats.org/wordprocessingml/2006/main">
        <w:t xml:space="preserve">Êxodo 37:19 Três tigelas feitas em forma de amêndoa em uma haste, um botão e uma flor; e em outra haste três taças em forma de amêndoa, um botão e uma flor; assim são as seis hastes que saem do castiçal.</w:t>
      </w:r>
    </w:p>
    <w:p/>
    <w:p>
      <w:r xmlns:w="http://schemas.openxmlformats.org/wordprocessingml/2006/main">
        <w:t xml:space="preserve">O castiçal tinha seis braços com três tigelas em forma de amêndoa com uma maçã e uma flor em cada ramo.</w:t>
      </w:r>
    </w:p>
    <w:p/>
    <w:p>
      <w:r xmlns:w="http://schemas.openxmlformats.org/wordprocessingml/2006/main">
        <w:t xml:space="preserve">1. A perfeição de Deus é evidente em cada detalhe</w:t>
      </w:r>
    </w:p>
    <w:p/>
    <w:p>
      <w:r xmlns:w="http://schemas.openxmlformats.org/wordprocessingml/2006/main">
        <w:t xml:space="preserve">2. A importância de um design unificado</w:t>
      </w:r>
    </w:p>
    <w:p/>
    <w:p>
      <w:r xmlns:w="http://schemas.openxmlformats.org/wordprocessingml/2006/main">
        <w:t xml:space="preserve">1. Efésios 3:10 Sua intenção era que agora, através da igreja, a multiforme sabedoria de Deus fosse dada a conhecer aos governantes e autoridades nos reinos celestiais.</w:t>
      </w:r>
    </w:p>
    <w:p/>
    <w:p>
      <w:r xmlns:w="http://schemas.openxmlformats.org/wordprocessingml/2006/main">
        <w:t xml:space="preserve">2. Salmo 139:13-14 Pois tu criaste o meu ser mais íntimo; você me uniu no ventre de minha mãe. Eu te louvo porque fui feito de maneira assombrosa e maravilhosa; seus trabalhos são maravilhosos, disso eu sei muito bem.</w:t>
      </w:r>
    </w:p>
    <w:p/>
    <w:p>
      <w:r xmlns:w="http://schemas.openxmlformats.org/wordprocessingml/2006/main">
        <w:t xml:space="preserve">Êxodo 37:20 E no castiçal havia quatro taças em forma de amêndoa, os seus botões e as suas flores;</w:t>
      </w:r>
    </w:p>
    <w:p/>
    <w:p>
      <w:r xmlns:w="http://schemas.openxmlformats.org/wordprocessingml/2006/main">
        <w:t xml:space="preserve">O castiçal era feito com quatro tigelas em formato de amêndoas, botões e flores.</w:t>
      </w:r>
    </w:p>
    <w:p/>
    <w:p>
      <w:r xmlns:w="http://schemas.openxmlformats.org/wordprocessingml/2006/main">
        <w:t xml:space="preserve">1: A criação de Deus inclui beleza e detalhes intrincados.</w:t>
      </w:r>
    </w:p>
    <w:p/>
    <w:p>
      <w:r xmlns:w="http://schemas.openxmlformats.org/wordprocessingml/2006/main">
        <w:t xml:space="preserve">2: Há bênção nos detalhes do desígnio de Deus.</w:t>
      </w:r>
    </w:p>
    <w:p/>
    <w:p>
      <w:r xmlns:w="http://schemas.openxmlformats.org/wordprocessingml/2006/main">
        <w:t xml:space="preserve">1: Colossenses 3:17 - E tudo o que fizerem, em palavra ou em ação, façam tudo em nome do Senhor Jesus, dando graças a Deus Pai por meio dele.</w:t>
      </w:r>
    </w:p>
    <w:p/>
    <w:p>
      <w:r xmlns:w="http://schemas.openxmlformats.org/wordprocessingml/2006/main">
        <w:t xml:space="preserve">2: Salmos 19:1 – Os céus declaram a glória de Deus; os céus proclamam a obra das suas mãos.</w:t>
      </w:r>
    </w:p>
    <w:p/>
    <w:p>
      <w:r xmlns:w="http://schemas.openxmlformats.org/wordprocessingml/2006/main">
        <w:t xml:space="preserve">Êxodo 37:21 E um botão debaixo de duas hastes do mesmo, e um botão debaixo de duas hastes do mesmo, e um botão debaixo de duas hastes do mesmo, conforme as seis hastes que dele saem.</w:t>
      </w:r>
    </w:p>
    <w:p/>
    <w:p>
      <w:r xmlns:w="http://schemas.openxmlformats.org/wordprocessingml/2006/main">
        <w:t xml:space="preserve">Êxodo 37:21 descreve um objeto com seis ramos, cada um com uma saliência (uma maçaneta ou ornamento semelhante a uma maçaneta) sob dois deles.</w:t>
      </w:r>
    </w:p>
    <w:p/>
    <w:p>
      <w:r xmlns:w="http://schemas.openxmlformats.org/wordprocessingml/2006/main">
        <w:t xml:space="preserve">1. A beleza e os detalhes da criação de Deus</w:t>
      </w:r>
    </w:p>
    <w:p/>
    <w:p>
      <w:r xmlns:w="http://schemas.openxmlformats.org/wordprocessingml/2006/main">
        <w:t xml:space="preserve">2. O Significado dos Símbolos na Bíblia</w:t>
      </w:r>
    </w:p>
    <w:p/>
    <w:p>
      <w:r xmlns:w="http://schemas.openxmlformats.org/wordprocessingml/2006/main">
        <w:t xml:space="preserve">1. Isaías 40:26 - “Levantai ao alto os olhos, e vede quem criou estas coisas, que traz o seu exército por número: ele chama a todos pelos nomes pela grandeza do seu poder, porque ele é forte em poder; ninguém falha."</w:t>
      </w:r>
    </w:p>
    <w:p/>
    <w:p>
      <w:r xmlns:w="http://schemas.openxmlformats.org/wordprocessingml/2006/main">
        <w:t xml:space="preserve">2. Colossenses 1:17 - "E ele é antes de todas as coisas, e por ele todas as coisas subsistem."</w:t>
      </w:r>
    </w:p>
    <w:p/>
    <w:p>
      <w:r xmlns:w="http://schemas.openxmlformats.org/wordprocessingml/2006/main">
        <w:t xml:space="preserve">Êxodo 37:22 Os seus botões e as suas hastes eram do mesmo; tudo era uma obra batida de ouro puro.</w:t>
      </w:r>
    </w:p>
    <w:p/>
    <w:p>
      <w:r xmlns:w="http://schemas.openxmlformats.org/wordprocessingml/2006/main">
        <w:t xml:space="preserve">Os botões e hastes do altar do Tabernáculo eram feitos de ouro puro, todos de uma só peça.</w:t>
      </w:r>
    </w:p>
    <w:p/>
    <w:p>
      <w:r xmlns:w="http://schemas.openxmlformats.org/wordprocessingml/2006/main">
        <w:t xml:space="preserve">1. O poder da unidade: como trabalhar juntos traz bênçãos</w:t>
      </w:r>
    </w:p>
    <w:p/>
    <w:p>
      <w:r xmlns:w="http://schemas.openxmlformats.org/wordprocessingml/2006/main">
        <w:t xml:space="preserve">2. O Significado do Ouro Puro: Viver uma Vida de Santidade</w:t>
      </w:r>
    </w:p>
    <w:p/>
    <w:p>
      <w:r xmlns:w="http://schemas.openxmlformats.org/wordprocessingml/2006/main">
        <w:t xml:space="preserve">1. Salmo 133:1-3 – Eis que quão bom e agradável é quando os irmãos vivem em união! É como o óleo precioso na cabeça, escorrendo pela barba, pela barba de Arão, escorrendo pela gola de suas vestes! É como o orvalho do Hermom que cai sobre os montes de Sião! Pois ali o Senhor ordenou a bênção e a vida para sempre.</w:t>
      </w:r>
    </w:p>
    <w:p/>
    <w:p>
      <w:r xmlns:w="http://schemas.openxmlformats.org/wordprocessingml/2006/main">
        <w:t xml:space="preserve">2. Efésios 4:3-6 - Ansiosos por manter a unidade do Espírito no vínculo da paz. Há um só corpo e um só Espírito assim como vocês foram chamados para a única esperança que pertence ao seu chamado um só Senhor, uma só fé, um só batismo, um só Deus e Pai de todos, que é sobre todos e por todos e em todos.</w:t>
      </w:r>
    </w:p>
    <w:p/>
    <w:p>
      <w:r xmlns:w="http://schemas.openxmlformats.org/wordprocessingml/2006/main">
        <w:t xml:space="preserve">Êxodo 37:23 E fez de ouro puro as suas sete lâmpadas, e os seus apagadores, e os seus apagadores.</w:t>
      </w:r>
    </w:p>
    <w:p/>
    <w:p>
      <w:r xmlns:w="http://schemas.openxmlformats.org/wordprocessingml/2006/main">
        <w:t xml:space="preserve">Moisés fez sete lâmpadas, apagadores e apagadores de ouro puro para o tabernáculo.</w:t>
      </w:r>
    </w:p>
    <w:p/>
    <w:p>
      <w:r xmlns:w="http://schemas.openxmlformats.org/wordprocessingml/2006/main">
        <w:t xml:space="preserve">1. O Valor da Santidade: Como o Tabernáculo Mostrou o Valor da Santidade de Deus</w:t>
      </w:r>
    </w:p>
    <w:p/>
    <w:p>
      <w:r xmlns:w="http://schemas.openxmlformats.org/wordprocessingml/2006/main">
        <w:t xml:space="preserve">2. O Significado do Ouro: Como o Uso do Ouro no Tabernáculo Ilustra o seu Significado</w:t>
      </w:r>
    </w:p>
    <w:p/>
    <w:p>
      <w:r xmlns:w="http://schemas.openxmlformats.org/wordprocessingml/2006/main">
        <w:t xml:space="preserve">1. Êxodo 25:1-9 – Instruções para Fazer o Tabernáculo</w:t>
      </w:r>
    </w:p>
    <w:p/>
    <w:p>
      <w:r xmlns:w="http://schemas.openxmlformats.org/wordprocessingml/2006/main">
        <w:t xml:space="preserve">2. Êxodo 25:31-40 - Instruções para fazer o candelabro e outros móveis</w:t>
      </w:r>
    </w:p>
    <w:p/>
    <w:p>
      <w:r xmlns:w="http://schemas.openxmlformats.org/wordprocessingml/2006/main">
        <w:t xml:space="preserve">Êxodo 37:24 De um talento de ouro puro fez ele e todos os seus utensílios.</w:t>
      </w:r>
    </w:p>
    <w:p/>
    <w:p>
      <w:r xmlns:w="http://schemas.openxmlformats.org/wordprocessingml/2006/main">
        <w:t xml:space="preserve">Esta passagem é sobre a construção do Tabernáculo onde estava alojada a Arca da Aliança.</w:t>
      </w:r>
    </w:p>
    <w:p/>
    <w:p>
      <w:r xmlns:w="http://schemas.openxmlformats.org/wordprocessingml/2006/main">
        <w:t xml:space="preserve">1: Morada de Deus - Êxodo 37:24-28</w:t>
      </w:r>
    </w:p>
    <w:p/>
    <w:p>
      <w:r xmlns:w="http://schemas.openxmlformats.org/wordprocessingml/2006/main">
        <w:t xml:space="preserve">2: O Significado do Tabernáculo – Êxodo 35:4-10</w:t>
      </w:r>
    </w:p>
    <w:p/>
    <w:p>
      <w:r xmlns:w="http://schemas.openxmlformats.org/wordprocessingml/2006/main">
        <w:t xml:space="preserve">1: 1 Reis 8:10-11</w:t>
      </w:r>
    </w:p>
    <w:p/>
    <w:p>
      <w:r xmlns:w="http://schemas.openxmlformats.org/wordprocessingml/2006/main">
        <w:t xml:space="preserve">2: Hebreus 9:1-5</w:t>
      </w:r>
    </w:p>
    <w:p/>
    <w:p>
      <w:r xmlns:w="http://schemas.openxmlformats.org/wordprocessingml/2006/main">
        <w:t xml:space="preserve">Êxodo 37:25 E fez o altar do incenso de madeira de acácia; o seu comprimento era de um côvado, e a sua largura de um côvado; era quadrangular; e dois côvados era a sua altura; os seus chifres eram do mesmo.</w:t>
      </w:r>
    </w:p>
    <w:p/>
    <w:p>
      <w:r xmlns:w="http://schemas.openxmlformats.org/wordprocessingml/2006/main">
        <w:t xml:space="preserve">O altar do incenso, feito de madeira de shittim, era quadrado com quatro lados, cada um medindo um côvado de comprimento e um côvado de largura. Sua altura era de dois côvados e tinha chifres.</w:t>
      </w:r>
    </w:p>
    <w:p/>
    <w:p>
      <w:r xmlns:w="http://schemas.openxmlformats.org/wordprocessingml/2006/main">
        <w:t xml:space="preserve">1. O Altar Perfeito: Como o Sacrifício de Nosso Senhor é semelhante ao Altar de Incenso de Êxodo 37</w:t>
      </w:r>
    </w:p>
    <w:p/>
    <w:p>
      <w:r xmlns:w="http://schemas.openxmlformats.org/wordprocessingml/2006/main">
        <w:t xml:space="preserve">2. O Significado da Madeira de Sitim: Examinando o Significado Simbólico do Material do Altar em Êxodo 37</w:t>
      </w:r>
    </w:p>
    <w:p/>
    <w:p>
      <w:r xmlns:w="http://schemas.openxmlformats.org/wordprocessingml/2006/main">
        <w:t xml:space="preserve">1. Êxodo 37:25</w:t>
      </w:r>
    </w:p>
    <w:p/>
    <w:p>
      <w:r xmlns:w="http://schemas.openxmlformats.org/wordprocessingml/2006/main">
        <w:t xml:space="preserve">2. Hebreus 9:4-6</w:t>
      </w:r>
    </w:p>
    <w:p/>
    <w:p>
      <w:r xmlns:w="http://schemas.openxmlformats.org/wordprocessingml/2006/main">
        <w:t xml:space="preserve">Êxodo 37:26 E a cobriu de ouro puro, tanto a parte superior como as suas paredes ao redor, e as suas pontas; também lhe fez uma coroa de ouro ao redor.</w:t>
      </w:r>
    </w:p>
    <w:p/>
    <w:p>
      <w:r xmlns:w="http://schemas.openxmlformats.org/wordprocessingml/2006/main">
        <w:t xml:space="preserve">O Senhor ordenou que fosse feito um altar de ouro com uma coroa de ouro ao redor.</w:t>
      </w:r>
    </w:p>
    <w:p/>
    <w:p>
      <w:r xmlns:w="http://schemas.openxmlformats.org/wordprocessingml/2006/main">
        <w:t xml:space="preserve">1. A Bênção de Esplendor e Beleza do Senhor</w:t>
      </w:r>
    </w:p>
    <w:p/>
    <w:p>
      <w:r xmlns:w="http://schemas.openxmlformats.org/wordprocessingml/2006/main">
        <w:t xml:space="preserve">2. A Magnificência de Deus na Criação</w:t>
      </w:r>
    </w:p>
    <w:p/>
    <w:p>
      <w:r xmlns:w="http://schemas.openxmlformats.org/wordprocessingml/2006/main">
        <w:t xml:space="preserve">1. 1 Pedro 2:9 - Mas vocês são um povo escolhido, um sacerdócio real, uma nação santa, propriedade especial de Deus, para que possam declarar os louvores daquele que os chamou das trevas para a sua maravilhosa luz.</w:t>
      </w:r>
    </w:p>
    <w:p/>
    <w:p>
      <w:r xmlns:w="http://schemas.openxmlformats.org/wordprocessingml/2006/main">
        <w:t xml:space="preserve">2. Salmos 145:5-7 - Eles falarão da glória do seu reino e contarão do seu poder, para que todas as pessoas possam saber dos seus atos poderosos e do esplendor glorioso do seu reino.</w:t>
      </w:r>
    </w:p>
    <w:p/>
    <w:p>
      <w:r xmlns:w="http://schemas.openxmlformats.org/wordprocessingml/2006/main">
        <w:t xml:space="preserve">Êxodo 37:27 E fez-lhe duas argolas de ouro debaixo da sua coroa, nos seus dois cantos, nos dois lados dela, para servirem de lugares para os varais, para o sustentarem.</w:t>
      </w:r>
    </w:p>
    <w:p/>
    <w:p>
      <w:r xmlns:w="http://schemas.openxmlformats.org/wordprocessingml/2006/main">
        <w:t xml:space="preserve">O Senhor ordenou a Moisés que fizesse duas argolas de ouro para a Arca da Aliança, nos dois lados da coroa, para servirem de alças para carregá-la.</w:t>
      </w:r>
    </w:p>
    <w:p/>
    <w:p>
      <w:r xmlns:w="http://schemas.openxmlformats.org/wordprocessingml/2006/main">
        <w:t xml:space="preserve">1. A importância de transportar a Arca da Aliança com reverência e respeito.</w:t>
      </w:r>
    </w:p>
    <w:p/>
    <w:p>
      <w:r xmlns:w="http://schemas.openxmlformats.org/wordprocessingml/2006/main">
        <w:t xml:space="preserve">2. A santidade da Arca da Aliança e como devemos honrá-la.</w:t>
      </w:r>
    </w:p>
    <w:p/>
    <w:p>
      <w:r xmlns:w="http://schemas.openxmlformats.org/wordprocessingml/2006/main">
        <w:t xml:space="preserve">1. Números 4:5-6 Quando o acampamento estiver pronto, Arão e seus filhos entrarão e tirarão o véu da cortina e cobrirão com ele a arca do testemunho. Então porão sobre ela uma cobertura de pele de cabra e por cima dela estenderão um pano todo azul, e porão nos seus varais.</w:t>
      </w:r>
    </w:p>
    <w:p/>
    <w:p>
      <w:r xmlns:w="http://schemas.openxmlformats.org/wordprocessingml/2006/main">
        <w:t xml:space="preserve">2. Deuteronômio 10:8 "Naquele tempo o Senhor separou a tribo de Levi para carregar a arca da aliança do Senhor, para comparecer diante do Senhor para ministrar a ele e abençoar em seu nome, até o dia de hoje.</w:t>
      </w:r>
    </w:p>
    <w:p/>
    <w:p>
      <w:r xmlns:w="http://schemas.openxmlformats.org/wordprocessingml/2006/main">
        <w:t xml:space="preserve">Êxodo 37:28 E fez os varais de madeira de acácia, e os cobriu de ouro.</w:t>
      </w:r>
    </w:p>
    <w:p/>
    <w:p>
      <w:r xmlns:w="http://schemas.openxmlformats.org/wordprocessingml/2006/main">
        <w:t xml:space="preserve">A passagem descreve a construção de um conjunto de aduelas feitas de madeira de shittim e revestidas de ouro.</w:t>
      </w:r>
    </w:p>
    <w:p/>
    <w:p>
      <w:r xmlns:w="http://schemas.openxmlformats.org/wordprocessingml/2006/main">
        <w:t xml:space="preserve">1. O Valor do Artesanato: Explorar a importância de ter cuidado e precisão na criação de algo valioso.</w:t>
      </w:r>
    </w:p>
    <w:p/>
    <w:p>
      <w:r xmlns:w="http://schemas.openxmlformats.org/wordprocessingml/2006/main">
        <w:t xml:space="preserve">2. O Significado do Ouro: Examinar o simbolismo do ouro nas Escrituras e suas implicações em nossas vidas.</w:t>
      </w:r>
    </w:p>
    <w:p/>
    <w:p>
      <w:r xmlns:w="http://schemas.openxmlformats.org/wordprocessingml/2006/main">
        <w:t xml:space="preserve">1. 1 Coríntios 3:11-15 - Usar nossos dons espirituais para trazer glória a Deus.</w:t>
      </w:r>
    </w:p>
    <w:p/>
    <w:p>
      <w:r xmlns:w="http://schemas.openxmlformats.org/wordprocessingml/2006/main">
        <w:t xml:space="preserve">2. Êxodo 25:10-22 – Instruções de Deus para a confecção da Arca da Aliança.</w:t>
      </w:r>
    </w:p>
    <w:p/>
    <w:p>
      <w:r xmlns:w="http://schemas.openxmlformats.org/wordprocessingml/2006/main">
        <w:t xml:space="preserve">Êxodo 37:29 E fez o óleo sagrado da unção e o incenso puro de especiarias aromáticas, segundo a obra do boticário.</w:t>
      </w:r>
    </w:p>
    <w:p/>
    <w:p>
      <w:r xmlns:w="http://schemas.openxmlformats.org/wordprocessingml/2006/main">
        <w:t xml:space="preserve">Moisés criou o óleo sagrado da unção e o incenso puro de especiarias doces, conforme as instruções do boticário.</w:t>
      </w:r>
    </w:p>
    <w:p/>
    <w:p>
      <w:r xmlns:w="http://schemas.openxmlformats.org/wordprocessingml/2006/main">
        <w:t xml:space="preserve">1. O Poder da Unção: Como Somos Separados pelo Espírito Santo</w:t>
      </w:r>
    </w:p>
    <w:p/>
    <w:p>
      <w:r xmlns:w="http://schemas.openxmlformats.org/wordprocessingml/2006/main">
        <w:t xml:space="preserve">2. A Santidade do Incenso: Como Nossas Orações Chegam ao Céu</w:t>
      </w:r>
    </w:p>
    <w:p/>
    <w:p>
      <w:r xmlns:w="http://schemas.openxmlformats.org/wordprocessingml/2006/main">
        <w:t xml:space="preserve">1. Êxodo 37:29</w:t>
      </w:r>
    </w:p>
    <w:p/>
    <w:p>
      <w:r xmlns:w="http://schemas.openxmlformats.org/wordprocessingml/2006/main">
        <w:t xml:space="preserve">2. 1 João 2:20-27 (E vocês sabem que ele se manifestou para tirar os nossos pecados, e nele não há pecado.)</w:t>
      </w:r>
    </w:p>
    <w:p/>
    <w:p>
      <w:r xmlns:w="http://schemas.openxmlformats.org/wordprocessingml/2006/main">
        <w:t xml:space="preserve">Êxodo 38 pode ser resumido em três parágrafos como segue, com versículos indicados:</w:t>
      </w:r>
    </w:p>
    <w:p/>
    <w:p>
      <w:r xmlns:w="http://schemas.openxmlformats.org/wordprocessingml/2006/main">
        <w:t xml:space="preserve">Parágrafo 1: Em Êxodo 38:1-7, Bezalel constrói o altar do holocausto usando madeira de acácia e o cobre com bronze. O altar é quadrado e tem chifres em cada canto. Ele também faz todos os utensílios necessários para o altar, incluindo panelas, pás, bacias, garfos e braseiros, todos feitos de bronze. A bacia de bronze usada para a lavagem sacerdotal é feita com espelhos de mulheres que serviam na entrada da tenda do encontro.</w:t>
      </w:r>
    </w:p>
    <w:p/>
    <w:p>
      <w:r xmlns:w="http://schemas.openxmlformats.org/wordprocessingml/2006/main">
        <w:t xml:space="preserve">Parágrafo 2: Continuando em Êxodo 38:8, Bezalel constrói um pátio ao redor do tabernáculo usando cortinas de linho fino sustentadas por colunas e bases feitas de bronze. O pátio mede cem côvados de comprimento por cinquenta côvados de largura e é cercado por uma cortina pendurada em ganchos.</w:t>
      </w:r>
    </w:p>
    <w:p/>
    <w:p>
      <w:r xmlns:w="http://schemas.openxmlformats.org/wordprocessingml/2006/main">
        <w:t xml:space="preserve">Parágrafo 3: Em Êxodo 38:9-20, são fornecidos detalhes sobre os materiais utilizados na construção de vários elementos. Estas incluem contribuições de prata para numerar a população de Israel, cada pessoa dando meio siclo, bem como bases de prata para apoiar as tábuas que formam as paredes do tabernáculo. Contribuições de bronze também são listadas como bases de bronze para sustentar pilares e bases, ganchos para pendurar cortinas e sobrepor vários itens, como utensílios de altar.</w:t>
      </w:r>
    </w:p>
    <w:p/>
    <w:p>
      <w:r xmlns:w="http://schemas.openxmlformats.org/wordprocessingml/2006/main">
        <w:t xml:space="preserve">Resumindo:</w:t>
      </w:r>
    </w:p>
    <w:p>
      <w:r xmlns:w="http://schemas.openxmlformats.org/wordprocessingml/2006/main">
        <w:t xml:space="preserve">Êxodo 38 apresenta:</w:t>
      </w:r>
    </w:p>
    <w:p>
      <w:r xmlns:w="http://schemas.openxmlformats.org/wordprocessingml/2006/main">
        <w:t xml:space="preserve">Construção de altar de holocausto em madeira de acácia revestida de bronze;</w:t>
      </w:r>
    </w:p>
    <w:p>
      <w:r xmlns:w="http://schemas.openxmlformats.org/wordprocessingml/2006/main">
        <w:t xml:space="preserve">Criação de utensílios como panelas, pás, bacias em bronze;</w:t>
      </w:r>
    </w:p>
    <w:p>
      <w:r xmlns:w="http://schemas.openxmlformats.org/wordprocessingml/2006/main">
        <w:t xml:space="preserve">Confecção de uma bacia com espelhos femininos que serve na entrada da barraca.</w:t>
      </w:r>
    </w:p>
    <w:p/>
    <w:p>
      <w:r xmlns:w="http://schemas.openxmlformats.org/wordprocessingml/2006/main">
        <w:t xml:space="preserve">Criação de pátio ao redor do tabernáculo com cortinas de linho fino;</w:t>
      </w:r>
    </w:p>
    <w:p>
      <w:r xmlns:w="http://schemas.openxmlformats.org/wordprocessingml/2006/main">
        <w:t xml:space="preserve">Pilares e bases de sustentação em bronze; cortina envolvente pendurada em ganchos.</w:t>
      </w:r>
    </w:p>
    <w:p/>
    <w:p>
      <w:r xmlns:w="http://schemas.openxmlformats.org/wordprocessingml/2006/main">
        <w:t xml:space="preserve">As contribuições listavam meio siclo de prata; soquetes de prata suportando placas;</w:t>
      </w:r>
    </w:p>
    <w:p>
      <w:r xmlns:w="http://schemas.openxmlformats.org/wordprocessingml/2006/main">
        <w:t xml:space="preserve">Bases de bronze sustentando pilares e bases; ganchos para pendurar cortinas;</w:t>
      </w:r>
    </w:p>
    <w:p>
      <w:r xmlns:w="http://schemas.openxmlformats.org/wordprocessingml/2006/main">
        <w:t xml:space="preserve">Revestimento de utensílios do altar com bronze.</w:t>
      </w:r>
    </w:p>
    <w:p/>
    <w:p>
      <w:r xmlns:w="http://schemas.openxmlformats.org/wordprocessingml/2006/main">
        <w:t xml:space="preserve">Este capítulo enfoca a construção de vários elementos relacionados ao culto e à estrutura do tabernáculo. Bezalel constrói o altar do holocausto, junto com os utensílios que o acompanham, usando madeira de acácia revestida de bronze. Ele também criou um pátio ao redor do tabernáculo, cercando-o com cortinas de linho fino sustentadas por colunas e bases de bronze. O capítulo destaca ainda as contribuições feitas pelos israelitas, incluindo meio siclo de prata para numerar a população e vários itens feitos de bronze para apoiar e adornar diferentes aspectos do tabernáculo. Esses detalhes demonstram tanto um trabalho artesanal meticuloso quanto um esforço comunitário na preparação de um espaço sagrado para a presença de Deus.</w:t>
      </w:r>
    </w:p>
    <w:p/>
    <w:p>
      <w:r xmlns:w="http://schemas.openxmlformats.org/wordprocessingml/2006/main">
        <w:t xml:space="preserve">Êxodo 38:1 E fez o altar do holocausto de madeira de acácia; o seu comprimento era de cinco côvados, e a sua largura de cinco côvados; era quadrangular; e três côvados a sua altura.</w:t>
      </w:r>
    </w:p>
    <w:p/>
    <w:p>
      <w:r xmlns:w="http://schemas.openxmlformats.org/wordprocessingml/2006/main">
        <w:t xml:space="preserve">Passagem Moisés fez um altar de holocausto de madeira de acácia, que tinha cinco côvados de comprimento, cinco côvados de largura e era quadrado, com uma altura de três côvados.</w:t>
      </w:r>
    </w:p>
    <w:p/>
    <w:p>
      <w:r xmlns:w="http://schemas.openxmlformats.org/wordprocessingml/2006/main">
        <w:t xml:space="preserve">1. A importância de oferecer adoração a Deus</w:t>
      </w:r>
    </w:p>
    <w:p/>
    <w:p>
      <w:r xmlns:w="http://schemas.openxmlformats.org/wordprocessingml/2006/main">
        <w:t xml:space="preserve">2. O significado por trás das dimensões do altar</w:t>
      </w:r>
    </w:p>
    <w:p/>
    <w:p>
      <w:r xmlns:w="http://schemas.openxmlformats.org/wordprocessingml/2006/main">
        <w:t xml:space="preserve">1. Hebreus 13:15-16 - Por meio de Jesus, portanto, ofereçamos continuamente a Deus um sacrifício de louvor, o fruto de lábios que professam abertamente o seu nome. E não se esqueça de fazer o bem e de compartilhar com os outros, pois com tais sacrifícios Deus se agrada.</w:t>
      </w:r>
    </w:p>
    <w:p/>
    <w:p>
      <w:r xmlns:w="http://schemas.openxmlformats.org/wordprocessingml/2006/main">
        <w:t xml:space="preserve">2. Deuteronômio 12:5-7 - Mas você deve procurar o lugar que o Senhor seu Deus escolher dentre todas as suas tribos para ali colocar seu nome para sua habitação. Para esse lugar você deve ir; tragam ali seus holocaustos e sacrifícios, seus dízimos e dádivas especiais, o que vocês prometeram dar e suas ofertas voluntárias, e os primogênitos de seus rebanhos e rebanhos.</w:t>
      </w:r>
    </w:p>
    <w:p/>
    <w:p>
      <w:r xmlns:w="http://schemas.openxmlformats.org/wordprocessingml/2006/main">
        <w:t xml:space="preserve">Êxodo 38:2 E fez-lhe as pontas nos seus quatro cantos; as suas pontas eram do mesmo; e ele a cobriu de bronze.</w:t>
      </w:r>
    </w:p>
    <w:p/>
    <w:p>
      <w:r xmlns:w="http://schemas.openxmlformats.org/wordprocessingml/2006/main">
        <w:t xml:space="preserve">As instruções para a construção do altar de incenso no Tabernáculo incluem chifres nos quatro cantos do altar, feitos do mesmo material e revestidos de latão.</w:t>
      </w:r>
    </w:p>
    <w:p/>
    <w:p>
      <w:r xmlns:w="http://schemas.openxmlformats.org/wordprocessingml/2006/main">
        <w:t xml:space="preserve">1. A importância de seguir as instruções de Deus na construção do Seu Tabernáculo.</w:t>
      </w:r>
    </w:p>
    <w:p/>
    <w:p>
      <w:r xmlns:w="http://schemas.openxmlformats.org/wordprocessingml/2006/main">
        <w:t xml:space="preserve">2. A importância da santidade e da reverência ao nos apresentarmos diante do Senhor em adoração.</w:t>
      </w:r>
    </w:p>
    <w:p/>
    <w:p>
      <w:r xmlns:w="http://schemas.openxmlformats.org/wordprocessingml/2006/main">
        <w:t xml:space="preserve">1. Êxodo 25:9 - “Conforme tudo o que eu te mostrar, segundo o modelo do tabernáculo, e o modelo de todos os seus instrumentos, assim mesmo o fareis”.</w:t>
      </w:r>
    </w:p>
    <w:p/>
    <w:p>
      <w:r xmlns:w="http://schemas.openxmlformats.org/wordprocessingml/2006/main">
        <w:t xml:space="preserve">2. Hebreus 9:1-5 - “Porque foi preparado um tabernáculo: o primeiro, onde estava o castiçal, e a mesa, e os pães da proposição; O Santo dos Santos; que tinha o incensário de ouro, e a arca da aliança, toda coberta de ouro, onde estava o vaso de ouro que continha o maná, e a vara de Arão, que floresceu, e as tábuas da aliança; e sobre ela os querubins de glória que obscurece o propiciatório; da qual não podemos falar agora em particular.”</w:t>
      </w:r>
    </w:p>
    <w:p/>
    <w:p>
      <w:r xmlns:w="http://schemas.openxmlformats.org/wordprocessingml/2006/main">
        <w:t xml:space="preserve">Êxodo 38:3 E fez todos os utensílios do altar, os potes, e as pás, e as bacias, e os ganchos, e os braseiros; todos os seus utensílios fez de bronze.</w:t>
      </w:r>
    </w:p>
    <w:p/>
    <w:p>
      <w:r xmlns:w="http://schemas.openxmlformats.org/wordprocessingml/2006/main">
        <w:t xml:space="preserve">Bezaleel fez uma variedade de vasos de altar de latão, incluindo potes, pás, bacias, ganchos e braseiros.</w:t>
      </w:r>
    </w:p>
    <w:p/>
    <w:p>
      <w:r xmlns:w="http://schemas.openxmlformats.org/wordprocessingml/2006/main">
        <w:t xml:space="preserve">1. O Altar do Sacrifício: Uma Lição de Dedicação</w:t>
      </w:r>
    </w:p>
    <w:p/>
    <w:p>
      <w:r xmlns:w="http://schemas.openxmlformats.org/wordprocessingml/2006/main">
        <w:t xml:space="preserve">2. O Propósito do Altar: Adoração como Oferta de Gratidão</w:t>
      </w:r>
    </w:p>
    <w:p/>
    <w:p>
      <w:r xmlns:w="http://schemas.openxmlformats.org/wordprocessingml/2006/main">
        <w:t xml:space="preserve">1. Provérbios 19:17 - Quem é bondoso com o pobre empresta ao Senhor, e ele o recompensará pelo que fez.</w:t>
      </w:r>
    </w:p>
    <w:p/>
    <w:p>
      <w:r xmlns:w="http://schemas.openxmlformats.org/wordprocessingml/2006/main">
        <w:t xml:space="preserve">2. Hebreus 13:15-16 - Por meio de Jesus, portanto, ofereçamos continuamente a Deus um sacrifício de louvor, o fruto de lábios que professam abertamente o seu nome. E não se esqueça de fazer o bem e de compartilhar com os outros, pois com tais sacrifícios Deus se agrada.</w:t>
      </w:r>
    </w:p>
    <w:p/>
    <w:p>
      <w:r xmlns:w="http://schemas.openxmlformats.org/wordprocessingml/2006/main">
        <w:t xml:space="preserve">Êxodo 38:4 E fez para o altar uma grelha de bronze, de rede, desde o seu contorno até ao meio dele.</w:t>
      </w:r>
    </w:p>
    <w:p/>
    <w:p>
      <w:r xmlns:w="http://schemas.openxmlformats.org/wordprocessingml/2006/main">
        <w:t xml:space="preserve">Bezalel construiu uma grade de bronze sob o altar do holocausto.</w:t>
      </w:r>
    </w:p>
    <w:p/>
    <w:p>
      <w:r xmlns:w="http://schemas.openxmlformats.org/wordprocessingml/2006/main">
        <w:t xml:space="preserve">1. A importância da gratidão</w:t>
      </w:r>
    </w:p>
    <w:p/>
    <w:p>
      <w:r xmlns:w="http://schemas.openxmlformats.org/wordprocessingml/2006/main">
        <w:t xml:space="preserve">2. O poder de dar</w:t>
      </w:r>
    </w:p>
    <w:p/>
    <w:p>
      <w:r xmlns:w="http://schemas.openxmlformats.org/wordprocessingml/2006/main">
        <w:t xml:space="preserve">1. Colossenses 3:15-17 - E que a paz de Deus domine em vossos corações, para a qual também fostes chamados em um só corpo; e seja grato. Deixe a palavra de Cristo habitar em você ricamente em toda a sabedoria; ensinando e admoestando uns aos outros com salmos, hinos e cânticos espirituais, cantando ao Senhor com graça em seus corações.</w:t>
      </w:r>
    </w:p>
    <w:p/>
    <w:p>
      <w:r xmlns:w="http://schemas.openxmlformats.org/wordprocessingml/2006/main">
        <w:t xml:space="preserve">2. Lucas 6:38 - Dai, e ser-vos-á dado; boa medida, recalcada, sacudida e transbordante, os homens darão em teu seio. Pois com a mesma medida que vocês medirem, ela será medida para vocês novamente.</w:t>
      </w:r>
    </w:p>
    <w:p/>
    <w:p>
      <w:r xmlns:w="http://schemas.openxmlformats.org/wordprocessingml/2006/main">
        <w:t xml:space="preserve">Êxodo 38:5 E fundiu quatro argolas para as quatro extremidades da grelha de bronze, para servirem de lugares para os varais.</w:t>
      </w:r>
    </w:p>
    <w:p/>
    <w:p>
      <w:r xmlns:w="http://schemas.openxmlformats.org/wordprocessingml/2006/main">
        <w:t xml:space="preserve">A passagem descreve a construção da grelha de latão para o tabernáculo, com quatro argolas fundidas nas quatro extremidades da grelha para servir de lugar para as varas.</w:t>
      </w:r>
    </w:p>
    <w:p/>
    <w:p>
      <w:r xmlns:w="http://schemas.openxmlformats.org/wordprocessingml/2006/main">
        <w:t xml:space="preserve">1. A Construção do Tabernáculo: O que Ele Pode Nos Ensinar Sobre Nossas Vidas</w:t>
      </w:r>
    </w:p>
    <w:p/>
    <w:p>
      <w:r xmlns:w="http://schemas.openxmlformats.org/wordprocessingml/2006/main">
        <w:t xml:space="preserve">2. O Significado dos Quatro Anéis: Encontrando Estabilidade e Força em Nossa Fé</w:t>
      </w:r>
    </w:p>
    <w:p/>
    <w:p>
      <w:r xmlns:w="http://schemas.openxmlformats.org/wordprocessingml/2006/main">
        <w:t xml:space="preserve">1. Efésios 2:20-22 - Edificado sobre o fundamento dos apóstolos e profetas, sendo o próprio Cristo Jesus a pedra angular, em quem toda a estrutura, sendo unida, cresce em templo santo no Senhor.</w:t>
      </w:r>
    </w:p>
    <w:p/>
    <w:p>
      <w:r xmlns:w="http://schemas.openxmlformats.org/wordprocessingml/2006/main">
        <w:t xml:space="preserve">2. Hebreus 11:1 - Ora, a fé é a certeza das coisas que esperamos, a convicção das coisas que não vemos.</w:t>
      </w:r>
    </w:p>
    <w:p/>
    <w:p>
      <w:r xmlns:w="http://schemas.openxmlformats.org/wordprocessingml/2006/main">
        <w:t xml:space="preserve">Êxodo 38:6 E fez os varais de madeira de acácia, e os cobriu de bronze.</w:t>
      </w:r>
    </w:p>
    <w:p/>
    <w:p>
      <w:r xmlns:w="http://schemas.openxmlformats.org/wordprocessingml/2006/main">
        <w:t xml:space="preserve">Bezaleel fez os varais do tabernáculo de madeira de acácia e os cobriu de latão.</w:t>
      </w:r>
    </w:p>
    <w:p/>
    <w:p>
      <w:r xmlns:w="http://schemas.openxmlformats.org/wordprocessingml/2006/main">
        <w:t xml:space="preserve">1. A Importância de Comprometer-se com Integridade na Obra do Senhor</w:t>
      </w:r>
    </w:p>
    <w:p/>
    <w:p>
      <w:r xmlns:w="http://schemas.openxmlformats.org/wordprocessingml/2006/main">
        <w:t xml:space="preserve">2. Investindo na Missão de Deus com Excelência</w:t>
      </w:r>
    </w:p>
    <w:p/>
    <w:p>
      <w:r xmlns:w="http://schemas.openxmlformats.org/wordprocessingml/2006/main">
        <w:t xml:space="preserve">1. 1 Coríntios 15:58 "Portanto, meus amados irmãos, sejam firmes e inabaláveis, sempre abundantes na obra do Senhor, sabendo que no Senhor o seu trabalho não é em vão."</w:t>
      </w:r>
    </w:p>
    <w:p/>
    <w:p>
      <w:r xmlns:w="http://schemas.openxmlformats.org/wordprocessingml/2006/main">
        <w:t xml:space="preserve">2. Colossenses 3:23-24 "Tudo o que fizerem, façam de todo o coração, como para o Senhor e não para os homens, sabendo que do Senhor receberão a herança como recompensa. Vocês estão servindo ao Senhor Cristo."</w:t>
      </w:r>
    </w:p>
    <w:p/>
    <w:p>
      <w:r xmlns:w="http://schemas.openxmlformats.org/wordprocessingml/2006/main">
        <w:t xml:space="preserve">Êxodo 38:7 E meteu os varais nas argolas aos lados do altar, para o levar com ele; ele fez o altar oco com tábuas.</w:t>
      </w:r>
    </w:p>
    <w:p/>
    <w:p>
      <w:r xmlns:w="http://schemas.openxmlformats.org/wordprocessingml/2006/main">
        <w:t xml:space="preserve">O altar foi oco com tábuas e aduelas foram colocadas em argolas nas laterais para apoiá-lo.</w:t>
      </w:r>
    </w:p>
    <w:p/>
    <w:p>
      <w:r xmlns:w="http://schemas.openxmlformats.org/wordprocessingml/2006/main">
        <w:t xml:space="preserve">1. A importância de construir uma base sólida para a nossa fé</w:t>
      </w:r>
    </w:p>
    <w:p/>
    <w:p>
      <w:r xmlns:w="http://schemas.openxmlformats.org/wordprocessingml/2006/main">
        <w:t xml:space="preserve">2. O poder do simbolismo na adoração</w:t>
      </w:r>
    </w:p>
    <w:p/>
    <w:p>
      <w:r xmlns:w="http://schemas.openxmlformats.org/wordprocessingml/2006/main">
        <w:t xml:space="preserve">1. Mateus 7:24-25 - Portanto, todo aquele que ouve estas minhas palavras e as põe em prática é como um homem sábio que construiu a sua casa sobre a rocha. A chuva caiu, os riachos subiram e os ventos sopraram e bateram contra aquela casa; contudo, não caiu, porque estava fundado na rocha.</w:t>
      </w:r>
    </w:p>
    <w:p/>
    <w:p>
      <w:r xmlns:w="http://schemas.openxmlformats.org/wordprocessingml/2006/main">
        <w:t xml:space="preserve">2. Hebreus 11:10 - Pois ele aguardava a cidade que tem fundamentos, cujo arquiteto e construtor é Deus.</w:t>
      </w:r>
    </w:p>
    <w:p/>
    <w:p>
      <w:r xmlns:w="http://schemas.openxmlformats.org/wordprocessingml/2006/main">
        <w:t xml:space="preserve">Êxodo 38:8 E fez de bronze a pia e a sua base de bronze, para os espelhos das mulheres reunidas, que se reuniam à porta da tenda da congregação.</w:t>
      </w:r>
    </w:p>
    <w:p/>
    <w:p>
      <w:r xmlns:w="http://schemas.openxmlformats.org/wordprocessingml/2006/main">
        <w:t xml:space="preserve">A pia de bronze foi feita com os espelhos das mulheres que se reuniam em volta da entrada do tabernáculo da congregação.</w:t>
      </w:r>
    </w:p>
    <w:p/>
    <w:p>
      <w:r xmlns:w="http://schemas.openxmlformats.org/wordprocessingml/2006/main">
        <w:t xml:space="preserve">1. A importância da comunidade e da contribuição no serviço de Deus.</w:t>
      </w:r>
    </w:p>
    <w:p/>
    <w:p>
      <w:r xmlns:w="http://schemas.openxmlformats.org/wordprocessingml/2006/main">
        <w:t xml:space="preserve">2. A apreciação de Deus pelas pequenas coisas e pelo poder do esforço coletivo.</w:t>
      </w:r>
    </w:p>
    <w:p/>
    <w:p>
      <w:r xmlns:w="http://schemas.openxmlformats.org/wordprocessingml/2006/main">
        <w:t xml:space="preserve">1. Atos 2:44-45 - "E todos os que criam estavam juntos, e tinham todas as coisas em comum; e vendiam as suas possessões e bens, e os repartiam a todos, conforme a necessidade de cada um."</w:t>
      </w:r>
    </w:p>
    <w:p/>
    <w:p>
      <w:r xmlns:w="http://schemas.openxmlformats.org/wordprocessingml/2006/main">
        <w:t xml:space="preserve">2. Filipenses 2:3-4 - "Nada façais por contenda ou vanglória; mas com humildade cada um considere os outros superiores a si mesmo. Não olhe cada um para o que é seu, mas cada um também para o que é dos outros ."</w:t>
      </w:r>
    </w:p>
    <w:p/>
    <w:p>
      <w:r xmlns:w="http://schemas.openxmlformats.org/wordprocessingml/2006/main">
        <w:t xml:space="preserve">Êxodo 38:9 E fez o átrio; do lado sul, para o sul, as cortinas do átrio eram de linho fino torcido, de cem côvados;</w:t>
      </w:r>
    </w:p>
    <w:p/>
    <w:p>
      <w:r xmlns:w="http://schemas.openxmlformats.org/wordprocessingml/2006/main">
        <w:t xml:space="preserve">As cortinas do pátio do lado sul eram feitas de linho fino torcido e mediam cem côvados.</w:t>
      </w:r>
    </w:p>
    <w:p/>
    <w:p>
      <w:r xmlns:w="http://schemas.openxmlformats.org/wordprocessingml/2006/main">
        <w:t xml:space="preserve">1. A perfeição de Deus se reflete em Sua criação - Êxodo 38:9</w:t>
      </w:r>
    </w:p>
    <w:p/>
    <w:p>
      <w:r xmlns:w="http://schemas.openxmlformats.org/wordprocessingml/2006/main">
        <w:t xml:space="preserve">2. A fidelidade de Deus é vista em suas instruções - Êxodo 38:9</w:t>
      </w:r>
    </w:p>
    <w:p/>
    <w:p>
      <w:r xmlns:w="http://schemas.openxmlformats.org/wordprocessingml/2006/main">
        <w:t xml:space="preserve">1. Isaías 40:12 - Quem mediu as águas na palma da sua mão, e mediu o céu com o palmo, e compreendeu o pó da terra numa medida, e pesou os montes em balanças, e os outeiros numa medida. equilíbrio?</w:t>
      </w:r>
    </w:p>
    <w:p/>
    <w:p>
      <w:r xmlns:w="http://schemas.openxmlformats.org/wordprocessingml/2006/main">
        <w:t xml:space="preserve">2. Hebreus 11:10 - Porque ele procurava uma cidade que tem fundamentos, cujo construtor e construtor é Deus.</w:t>
      </w:r>
    </w:p>
    <w:p/>
    <w:p>
      <w:r xmlns:w="http://schemas.openxmlformats.org/wordprocessingml/2006/main">
        <w:t xml:space="preserve">Êxodo 38:10 As suas colunas eram vinte, e as suas bases de bronze vinte; os colchetes das colunas e as suas faixas eram de prata.</w:t>
      </w:r>
    </w:p>
    <w:p/>
    <w:p>
      <w:r xmlns:w="http://schemas.openxmlformats.org/wordprocessingml/2006/main">
        <w:t xml:space="preserve">Os israelitas fizeram vinte colunas com faixas de prata e vinte bases de latão.</w:t>
      </w:r>
    </w:p>
    <w:p/>
    <w:p>
      <w:r xmlns:w="http://schemas.openxmlformats.org/wordprocessingml/2006/main">
        <w:t xml:space="preserve">1. A importância da presença de Deus nas nossas vidas e como ela se manifesta através das nossas ações.</w:t>
      </w:r>
    </w:p>
    <w:p/>
    <w:p>
      <w:r xmlns:w="http://schemas.openxmlformats.org/wordprocessingml/2006/main">
        <w:t xml:space="preserve">2. A beleza do desígnio de Deus e as bênçãos que advêm de seguir Seu plano.</w:t>
      </w:r>
    </w:p>
    <w:p/>
    <w:p>
      <w:r xmlns:w="http://schemas.openxmlformats.org/wordprocessingml/2006/main">
        <w:t xml:space="preserve">1. Salmo 127:1 - "Se o Senhor não edificar a casa, em vão trabalham os que a constroem; se o Senhor não guardar a cidade, em vão o vigia fica acordado."</w:t>
      </w:r>
    </w:p>
    <w:p/>
    <w:p>
      <w:r xmlns:w="http://schemas.openxmlformats.org/wordprocessingml/2006/main">
        <w:t xml:space="preserve">2. Colossenses 3:17 - “E tudo o que fizerem, por palavra ou por ação, façam tudo em nome do Senhor Jesus, dando por meio dele graças a Deus Pai”.</w:t>
      </w:r>
    </w:p>
    <w:p/>
    <w:p>
      <w:r xmlns:w="http://schemas.openxmlformats.org/wordprocessingml/2006/main">
        <w:t xml:space="preserve">Êxodo 38:11 E para o lado norte as cortinas eram de cem côvados, as suas colunas eram vinte, e as suas bases eram de bronze, vinte; os colchetes das colunas e as suas faixas serão de prata.</w:t>
      </w:r>
    </w:p>
    <w:p/>
    <w:p>
      <w:r xmlns:w="http://schemas.openxmlformats.org/wordprocessingml/2006/main">
        <w:t xml:space="preserve">Esta passagem fala sobre as cortinas e colunas do lado norte do tabernáculo.</w:t>
      </w:r>
    </w:p>
    <w:p/>
    <w:p>
      <w:r xmlns:w="http://schemas.openxmlformats.org/wordprocessingml/2006/main">
        <w:t xml:space="preserve">1. A intenção de Deus de criar um espaço sagrado para o Seu povo vir diante Dele e adorá-Lo.</w:t>
      </w:r>
    </w:p>
    <w:p/>
    <w:p>
      <w:r xmlns:w="http://schemas.openxmlformats.org/wordprocessingml/2006/main">
        <w:t xml:space="preserve">2. A importância de construir um espaço significativo e proposital para o povo de Deus se reunir em adoração.</w:t>
      </w:r>
    </w:p>
    <w:p/>
    <w:p>
      <w:r xmlns:w="http://schemas.openxmlformats.org/wordprocessingml/2006/main">
        <w:t xml:space="preserve">1. João 4:23-24 - "Jesus respondeu: Os verdadeiros adoradores adorarão o Pai em espírito e em verdade. O Pai está procurando aqueles que O adorarão dessa maneira. 24 Deus é Espírito, e aqueles que O adoram devem adorar em espírito e em verdade.</w:t>
      </w:r>
    </w:p>
    <w:p/>
    <w:p>
      <w:r xmlns:w="http://schemas.openxmlformats.org/wordprocessingml/2006/main">
        <w:t xml:space="preserve">2. Hebreus 12:28 - Portanto, já que estamos recebendo um reino inabalável, demos graças e, por meio disso, ofereçamos adoração agradável a Deus com devoção e temor.</w:t>
      </w:r>
    </w:p>
    <w:p/>
    <w:p>
      <w:r xmlns:w="http://schemas.openxmlformats.org/wordprocessingml/2006/main">
        <w:t xml:space="preserve">Êxodo 38:12 E para o lado ocidental havia cortinas de cinquenta côvados; as suas colunas eram dez, e as suas bases eram dez; os colchetes das colunas e as suas faixas serão de prata.</w:t>
      </w:r>
    </w:p>
    <w:p/>
    <w:p>
      <w:r xmlns:w="http://schemas.openxmlformats.org/wordprocessingml/2006/main">
        <w:t xml:space="preserve">Esta passagem descreve a construção do santuário do Tabernáculo, mencionando especificamente o lado oeste, que tinha cortinas de cinquenta côvados de comprimento, dez colunas e dez bases.</w:t>
      </w:r>
    </w:p>
    <w:p/>
    <w:p>
      <w:r xmlns:w="http://schemas.openxmlformats.org/wordprocessingml/2006/main">
        <w:t xml:space="preserve">1: Podemos aprender nesta passagem que o Tabernáculo era um símbolo da presença de Deus no meio dos israelitas, e que Ele era digno do maior respeito e honra.</w:t>
      </w:r>
    </w:p>
    <w:p/>
    <w:p>
      <w:r xmlns:w="http://schemas.openxmlformats.org/wordprocessingml/2006/main">
        <w:t xml:space="preserve">2: Também podemos aprender com esta passagem que precisamos construir nossas vidas em torno da presença de Deus e ter certeza de que O estamos honrando em tudo o que fazemos.</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1 Pedro 2:9 - Mas vocês são um povo escolhido, um sacerdócio real, uma nação santa, propriedade especial de Deus, para que possam declarar os louvores daquele que os chamou das trevas para a sua maravilhosa luz.</w:t>
      </w:r>
    </w:p>
    <w:p/>
    <w:p>
      <w:r xmlns:w="http://schemas.openxmlformats.org/wordprocessingml/2006/main">
        <w:t xml:space="preserve">Êxodo 38:13 E para a banda do oriente, para o oriente, cinquenta côvados.</w:t>
      </w:r>
    </w:p>
    <w:p/>
    <w:p>
      <w:r xmlns:w="http://schemas.openxmlformats.org/wordprocessingml/2006/main">
        <w:t xml:space="preserve">O lado leste do Tabernáculo tinha cinquenta côvados de comprimento.</w:t>
      </w:r>
    </w:p>
    <w:p/>
    <w:p>
      <w:r xmlns:w="http://schemas.openxmlformats.org/wordprocessingml/2006/main">
        <w:t xml:space="preserve">1. O Tabernáculo: Uma Imagem da Santidade de Deus</w:t>
      </w:r>
    </w:p>
    <w:p/>
    <w:p>
      <w:r xmlns:w="http://schemas.openxmlformats.org/wordprocessingml/2006/main">
        <w:t xml:space="preserve">2. A Medida da Obediência: Cinquenta Côvados</w:t>
      </w:r>
    </w:p>
    <w:p/>
    <w:p>
      <w:r xmlns:w="http://schemas.openxmlformats.org/wordprocessingml/2006/main">
        <w:t xml:space="preserve">1. Levítico 19:2 - Sede santos, porque eu, o Senhor vosso Deus, sou santo.</w:t>
      </w:r>
    </w:p>
    <w:p/>
    <w:p>
      <w:r xmlns:w="http://schemas.openxmlformats.org/wordprocessingml/2006/main">
        <w:t xml:space="preserve">2. Tiago 1:22 - Mas sejam cumpridores da palavra, e não apenas ouvintes, enganando-se a si mesmos.</w:t>
      </w:r>
    </w:p>
    <w:p/>
    <w:p>
      <w:r xmlns:w="http://schemas.openxmlformats.org/wordprocessingml/2006/main">
        <w:t xml:space="preserve">Êxodo 38:14 As cortinas de um lado da porta eram de quinze côvados; as suas colunas três, e as suas bases três.</w:t>
      </w:r>
    </w:p>
    <w:p/>
    <w:p>
      <w:r xmlns:w="http://schemas.openxmlformats.org/wordprocessingml/2006/main">
        <w:t xml:space="preserve">As cortinas de um lado da porta do Tabernáculo eram de quinze côvados, com três colunas e três bases.</w:t>
      </w:r>
    </w:p>
    <w:p/>
    <w:p>
      <w:r xmlns:w="http://schemas.openxmlformats.org/wordprocessingml/2006/main">
        <w:t xml:space="preserve">1. A importância da estrutura em nossas vidas</w:t>
      </w:r>
    </w:p>
    <w:p/>
    <w:p>
      <w:r xmlns:w="http://schemas.openxmlformats.org/wordprocessingml/2006/main">
        <w:t xml:space="preserve">2. A Santidade do Tabernáculo e suas Portas</w:t>
      </w:r>
    </w:p>
    <w:p/>
    <w:p>
      <w:r xmlns:w="http://schemas.openxmlformats.org/wordprocessingml/2006/main">
        <w:t xml:space="preserve">1. Efésios 2:19-20 - Portanto, já não sois estrangeiros nem forasteiros, mas sois concidadãos dos santos e membros da família de Deus, edificados sobre o fundamento dos apóstolos e dos profetas, sendo o próprio Cristo Jesus o Pilar.</w:t>
      </w:r>
    </w:p>
    <w:p/>
    <w:p>
      <w:r xmlns:w="http://schemas.openxmlformats.org/wordprocessingml/2006/main">
        <w:t xml:space="preserve">2. Salmos 127:1 - A menos que o Senhor edifique a casa, aqueles que a constroem trabalham em vão.</w:t>
      </w:r>
    </w:p>
    <w:p/>
    <w:p>
      <w:r xmlns:w="http://schemas.openxmlformats.org/wordprocessingml/2006/main">
        <w:t xml:space="preserve">Êxodo 38:15 E do outro lado da porta do átrio, de um lado e de outro, havia cortinas de quinze côvados; as suas colunas três, e as suas bases três.</w:t>
      </w:r>
    </w:p>
    <w:p/>
    <w:p>
      <w:r xmlns:w="http://schemas.openxmlformats.org/wordprocessingml/2006/main">
        <w:t xml:space="preserve">A porta do pátio do tabernáculo tinha cortinas de quinze côvados de cada lado, com três colunas e três bases.</w:t>
      </w:r>
    </w:p>
    <w:p/>
    <w:p>
      <w:r xmlns:w="http://schemas.openxmlformats.org/wordprocessingml/2006/main">
        <w:t xml:space="preserve">1. A importância de estabelecer limites nas nossas vidas.</w:t>
      </w:r>
    </w:p>
    <w:p/>
    <w:p>
      <w:r xmlns:w="http://schemas.openxmlformats.org/wordprocessingml/2006/main">
        <w:t xml:space="preserve">2. O significado da arquitetura no culto.</w:t>
      </w:r>
    </w:p>
    <w:p/>
    <w:p>
      <w:r xmlns:w="http://schemas.openxmlformats.org/wordprocessingml/2006/main">
        <w:t xml:space="preserve">1. Salmo 100:4-5 – Entre pelas Suas portas com ações de graças e pelos Seus átrios com louvor; dê graças a Ele e louve Seu nome.</w:t>
      </w:r>
    </w:p>
    <w:p/>
    <w:p>
      <w:r xmlns:w="http://schemas.openxmlformats.org/wordprocessingml/2006/main">
        <w:t xml:space="preserve">2. 1 Coríntios 3:10-15 - Pela graça que Deus me deu, lancei o alicerce como um construtor sábio, e outro está construindo sobre ele. Mas cada um deve construir com cuidado. Porque ninguém pode lançar outro fundamento além do que já foi posto, que é Jesus Cristo.</w:t>
      </w:r>
    </w:p>
    <w:p/>
    <w:p>
      <w:r xmlns:w="http://schemas.openxmlformats.org/wordprocessingml/2006/main">
        <w:t xml:space="preserve">Êxodo 38:16 Todas as cortinas do pátio em redor eram de linho fino torcido.</w:t>
      </w:r>
    </w:p>
    <w:p/>
    <w:p>
      <w:r xmlns:w="http://schemas.openxmlformats.org/wordprocessingml/2006/main">
        <w:t xml:space="preserve">As cortinas do tribunal em Êxodo 38 eram feitas de linho fino torcido.</w:t>
      </w:r>
    </w:p>
    <w:p/>
    <w:p>
      <w:r xmlns:w="http://schemas.openxmlformats.org/wordprocessingml/2006/main">
        <w:t xml:space="preserve">1. A Beleza da Santidade: Um Exame de Êxodo 38</w:t>
      </w:r>
    </w:p>
    <w:p/>
    <w:p>
      <w:r xmlns:w="http://schemas.openxmlformats.org/wordprocessingml/2006/main">
        <w:t xml:space="preserve">2. Linho: Símbolo de Santidade e Pureza</w:t>
      </w:r>
    </w:p>
    <w:p/>
    <w:p>
      <w:r xmlns:w="http://schemas.openxmlformats.org/wordprocessingml/2006/main">
        <w:t xml:space="preserve">1. Mateus 22:1-14 - A Parábola da Festa de Casamento</w:t>
      </w:r>
    </w:p>
    <w:p/>
    <w:p>
      <w:r xmlns:w="http://schemas.openxmlformats.org/wordprocessingml/2006/main">
        <w:t xml:space="preserve">2. Isaías 61:10 - Vestindo um Manto de Justiça e uma Veste de Louvor</w:t>
      </w:r>
    </w:p>
    <w:p/>
    <w:p>
      <w:r xmlns:w="http://schemas.openxmlformats.org/wordprocessingml/2006/main">
        <w:t xml:space="preserve">Êxodo 38:17 E as bases das colunas eram de bronze; os colchetes das colunas e as suas faixas serão de prata; e a cobertura dos seus capitéis de prata; e todas as colunas do átrio eram ornadas de prata.</w:t>
      </w:r>
    </w:p>
    <w:p/>
    <w:p>
      <w:r xmlns:w="http://schemas.openxmlformats.org/wordprocessingml/2006/main">
        <w:t xml:space="preserve">Os pilares da corte estavam cobertos de prata.</w:t>
      </w:r>
    </w:p>
    <w:p/>
    <w:p>
      <w:r xmlns:w="http://schemas.openxmlformats.org/wordprocessingml/2006/main">
        <w:t xml:space="preserve">1: Deus é generoso em prover ao seu povo.</w:t>
      </w:r>
    </w:p>
    <w:p/>
    <w:p>
      <w:r xmlns:w="http://schemas.openxmlformats.org/wordprocessingml/2006/main">
        <w:t xml:space="preserve">2: Cada detalhe do tabernáculo foi feito com precisão e propósito.</w:t>
      </w:r>
    </w:p>
    <w:p/>
    <w:p>
      <w:r xmlns:w="http://schemas.openxmlformats.org/wordprocessingml/2006/main">
        <w:t xml:space="preserve">1: 1 Crônicas 22:14 - “Agora, eis que na minha angústia preparei para a casa do Senhor cem mil talentos de ouro, e mil mil talentos de prata; e de bronze e de ferro sem peso; para isso há em abundância: também madeira e pedra preparei; e tu podes acrescentar-lhes."</w:t>
      </w:r>
    </w:p>
    <w:p/>
    <w:p>
      <w:r xmlns:w="http://schemas.openxmlformats.org/wordprocessingml/2006/main">
        <w:t xml:space="preserve">2: 1 Coríntios 3:16-17 - “Não sabeis que sois o templo de Deus e que o Espírito de Deus habita em vós? Se alguém contaminar o templo de Deus, Deus o destruirá; Deus é santo, templo que vós sois."</w:t>
      </w:r>
    </w:p>
    <w:p/>
    <w:p>
      <w:r xmlns:w="http://schemas.openxmlformats.org/wordprocessingml/2006/main">
        <w:t xml:space="preserve">Êxodo 38:18 E a cortina da porta do átrio era bordada, de azul, e de púrpura, e de carmesim, e de linho fino torcido; e o comprimento era de vinte côvados, e a altura na largura era de cinco côvados, conforme o enforcamentos do tribunal.</w:t>
      </w:r>
    </w:p>
    <w:p/>
    <w:p>
      <w:r xmlns:w="http://schemas.openxmlformats.org/wordprocessingml/2006/main">
        <w:t xml:space="preserve">O portão do pátio em Êxodo 38 estava decorado com bordados de azul, púrpura, escarlate e linho fino torcido, com 20 côvados de comprimento e 5 côvados de largura.</w:t>
      </w:r>
    </w:p>
    <w:p/>
    <w:p>
      <w:r xmlns:w="http://schemas.openxmlformats.org/wordprocessingml/2006/main">
        <w:t xml:space="preserve">1. A Beleza da Obediência – Como seguir os mandamentos de Deus leva a glorificá-Lo mesmo nos pequenos detalhes.</w:t>
      </w:r>
    </w:p>
    <w:p/>
    <w:p>
      <w:r xmlns:w="http://schemas.openxmlformats.org/wordprocessingml/2006/main">
        <w:t xml:space="preserve">2. Um Vislumbre do Céu - A beleza da porta do pátio como símbolo das alegrias do Reino de Deus.</w:t>
      </w:r>
    </w:p>
    <w:p/>
    <w:p>
      <w:r xmlns:w="http://schemas.openxmlformats.org/wordprocessingml/2006/main">
        <w:t xml:space="preserve">1. Mateus 6:33 - “Buscai primeiro o reino de Deus e a sua justiça, e todas estas coisas vos serão acrescentadas”.</w:t>
      </w:r>
    </w:p>
    <w:p/>
    <w:p>
      <w:r xmlns:w="http://schemas.openxmlformats.org/wordprocessingml/2006/main">
        <w:t xml:space="preserve">2. Romanos 8:28 - “E sabemos que em todas as coisas Deus trabalha para o bem daqueles que o amam, daqueles que foram chamados segundo o seu propósito”.</w:t>
      </w:r>
    </w:p>
    <w:p/>
    <w:p>
      <w:r xmlns:w="http://schemas.openxmlformats.org/wordprocessingml/2006/main">
        <w:t xml:space="preserve">Êxodo 38:19 E eram quatro as suas colunas, e quatro as suas bases de bronze; os seus colchetes são de prata, e a cobertura dos seus capitéis e das suas faixas é de prata.</w:t>
      </w:r>
    </w:p>
    <w:p/>
    <w:p>
      <w:r xmlns:w="http://schemas.openxmlformats.org/wordprocessingml/2006/main">
        <w:t xml:space="preserve">As colunas do tabernáculo eram feitas de quatro bases de latão, quatro ganchos de prata e capitéis e faixas de prata.</w:t>
      </w:r>
    </w:p>
    <w:p/>
    <w:p>
      <w:r xmlns:w="http://schemas.openxmlformats.org/wordprocessingml/2006/main">
        <w:t xml:space="preserve">1. Deus nos chama para sermos administradores fiéis de Seus recursos.</w:t>
      </w:r>
    </w:p>
    <w:p/>
    <w:p>
      <w:r xmlns:w="http://schemas.openxmlformats.org/wordprocessingml/2006/main">
        <w:t xml:space="preserve">2. Devemos ter o cuidado de usar os nossos dons e talentos para a glória de Deus.</w:t>
      </w:r>
    </w:p>
    <w:p/>
    <w:p>
      <w:r xmlns:w="http://schemas.openxmlformats.org/wordprocessingml/2006/main">
        <w:t xml:space="preserve">1. 1 Coríntios 4:2 - "Agora é necessário que aqueles a quem foi confiado provem ser fiéis."</w:t>
      </w:r>
    </w:p>
    <w:p/>
    <w:p>
      <w:r xmlns:w="http://schemas.openxmlformats.org/wordprocessingml/2006/main">
        <w:t xml:space="preserve">2. Mateus 25:14-30 - “Porque será como quando um homem, em viagem, chamou os seus servos e confiou-lhes os seus bens”.</w:t>
      </w:r>
    </w:p>
    <w:p/>
    <w:p>
      <w:r xmlns:w="http://schemas.openxmlformats.org/wordprocessingml/2006/main">
        <w:t xml:space="preserve">Êxodo 38:20 E todas as estacas do tabernáculo e do átrio em redor eram de bronze.</w:t>
      </w:r>
    </w:p>
    <w:p/>
    <w:p>
      <w:r xmlns:w="http://schemas.openxmlformats.org/wordprocessingml/2006/main">
        <w:t xml:space="preserve">Os alfinetes do tabernáculo e do pátio no livro do Êxodo eram feitos de latão.</w:t>
      </w:r>
    </w:p>
    <w:p/>
    <w:p>
      <w:r xmlns:w="http://schemas.openxmlformats.org/wordprocessingml/2006/main">
        <w:t xml:space="preserve">1. O poder da obediência: como as instruções de Deus trazem bênçãos</w:t>
      </w:r>
    </w:p>
    <w:p/>
    <w:p>
      <w:r xmlns:w="http://schemas.openxmlformats.org/wordprocessingml/2006/main">
        <w:t xml:space="preserve">2. A Importância de Seguir as Instruções: Lições do Tabernáculo</w:t>
      </w:r>
    </w:p>
    <w:p/>
    <w:p>
      <w:r xmlns:w="http://schemas.openxmlformats.org/wordprocessingml/2006/main">
        <w:t xml:space="preserve">1. Deuteronômio 6:17 - Guardarás diligentemente os mandamentos do Senhor teu Deus, e os seus testemunhos e os seus estatutos, que ele te ordenou.</w:t>
      </w:r>
    </w:p>
    <w:p/>
    <w:p>
      <w:r xmlns:w="http://schemas.openxmlformats.org/wordprocessingml/2006/main">
        <w:t xml:space="preserve">2. Colossenses 3:17 - E tudo o que fizerem, em palavra ou em ação, façam tudo em nome do Senhor Jesus, dando graças a Deus Pai por meio dele.</w:t>
      </w:r>
    </w:p>
    <w:p/>
    <w:p>
      <w:r xmlns:w="http://schemas.openxmlformats.org/wordprocessingml/2006/main">
        <w:t xml:space="preserve">Êxodo 38:21 Esta é a soma do tabernáculo, sim, do tabernáculo do testemunho, conforme foi contado, segundo a ordem de Moisés, para o serviço dos levitas, pela mão de Itamar, filho de Arão, o sacerdote.</w:t>
      </w:r>
    </w:p>
    <w:p/>
    <w:p>
      <w:r xmlns:w="http://schemas.openxmlformats.org/wordprocessingml/2006/main">
        <w:t xml:space="preserve">Esta passagem é sobre o tabernáculo do testemunho, que foi contado de acordo com a ordem de Moisés através do serviço dos levitas pela mão de Itamar, filho de Arão, o sacerdote.</w:t>
      </w:r>
    </w:p>
    <w:p/>
    <w:p>
      <w:r xmlns:w="http://schemas.openxmlformats.org/wordprocessingml/2006/main">
        <w:t xml:space="preserve">1. Os Mandamentos de Deus: O Tabernáculo do Testemunho</w:t>
      </w:r>
    </w:p>
    <w:p/>
    <w:p>
      <w:r xmlns:w="http://schemas.openxmlformats.org/wordprocessingml/2006/main">
        <w:t xml:space="preserve">2. Obediência a Deus: O Tabernáculo do Testemunho</w:t>
      </w:r>
    </w:p>
    <w:p/>
    <w:p>
      <w:r xmlns:w="http://schemas.openxmlformats.org/wordprocessingml/2006/main">
        <w:t xml:space="preserve">1. Hebreus 9:1-5 - O Tabernáculo do Testemunho era um símbolo da presença de Deus entre o Seu povo.</w:t>
      </w:r>
    </w:p>
    <w:p/>
    <w:p>
      <w:r xmlns:w="http://schemas.openxmlformats.org/wordprocessingml/2006/main">
        <w:t xml:space="preserve">2. Êxodo 25:8-9 – O Tabernáculo do Testemunho era um local de adoração para os israelitas.</w:t>
      </w:r>
    </w:p>
    <w:p/>
    <w:p>
      <w:r xmlns:w="http://schemas.openxmlformats.org/wordprocessingml/2006/main">
        <w:t xml:space="preserve">Êxodo 38:22 E Bezalel, filho de Uri, filho de Hur, da tribo de Judá, fez tudo o que o Senhor ordenara a Moisés.</w:t>
      </w:r>
    </w:p>
    <w:p/>
    <w:p>
      <w:r xmlns:w="http://schemas.openxmlformats.org/wordprocessingml/2006/main">
        <w:t xml:space="preserve">Bezaleel, membro da tribo de Judá, criou o que o Senhor ordenou a Moisés.</w:t>
      </w:r>
    </w:p>
    <w:p/>
    <w:p>
      <w:r xmlns:w="http://schemas.openxmlformats.org/wordprocessingml/2006/main">
        <w:t xml:space="preserve">1. O tempo perfeito de Deus: como o plano de Deus se desenrola de acordo com a Sua vontade</w:t>
      </w:r>
    </w:p>
    <w:p/>
    <w:p>
      <w:r xmlns:w="http://schemas.openxmlformats.org/wordprocessingml/2006/main">
        <w:t xml:space="preserve">2. A importância da obediência: como Deus nos chama a confiar e obedecer aos Seus mandamentos</w:t>
      </w:r>
    </w:p>
    <w:p/>
    <w:p>
      <w:r xmlns:w="http://schemas.openxmlformats.org/wordprocessingml/2006/main">
        <w:t xml:space="preserve">1. Salmos 33:11 - O conselho do Senhor permanece para sempre, os planos do seu coração por todas as gerações.</w:t>
      </w:r>
    </w:p>
    <w:p/>
    <w:p>
      <w:r xmlns:w="http://schemas.openxmlformats.org/wordprocessingml/2006/main">
        <w:t xml:space="preserve">2. Gálatas 6:9 - Não nos cansemos de fazer o bem, pois no tempo certo colheremos uma colheita se não desistirmos.</w:t>
      </w:r>
    </w:p>
    <w:p/>
    <w:p>
      <w:r xmlns:w="http://schemas.openxmlformats.org/wordprocessingml/2006/main">
        <w:t xml:space="preserve">Êxodo 38:23 E com ele estava Aoliabe, filho de Aisamach, da tribo de Dã, gravador, e artesão, e bordador em azul, e em púrpura, e em escarlate, e em linho fino.</w:t>
      </w:r>
    </w:p>
    <w:p/>
    <w:p>
      <w:r xmlns:w="http://schemas.openxmlformats.org/wordprocessingml/2006/main">
        <w:t xml:space="preserve">Aoliabe, filho de Aquisamaque, da tribo de Dã, era especialista em gravura, artesanato e bordado em azul, púrpura, escarlate e linho fino.</w:t>
      </w:r>
    </w:p>
    <w:p/>
    <w:p>
      <w:r xmlns:w="http://schemas.openxmlformats.org/wordprocessingml/2006/main">
        <w:t xml:space="preserve">1. A importância de ter uma mão hábil – Êxodo 38:23</w:t>
      </w:r>
    </w:p>
    <w:p/>
    <w:p>
      <w:r xmlns:w="http://schemas.openxmlformats.org/wordprocessingml/2006/main">
        <w:t xml:space="preserve">2. O Esplendor do Artesanato – Êxodo 38:23</w:t>
      </w:r>
    </w:p>
    <w:p/>
    <w:p>
      <w:r xmlns:w="http://schemas.openxmlformats.org/wordprocessingml/2006/main">
        <w:t xml:space="preserve">1. 1 Pedro 4:10-11 - À medida que cada um recebeu um dom, use-o para servir uns aos outros, como bons mordomos da variada graça de Deus.</w:t>
      </w:r>
    </w:p>
    <w:p/>
    <w:p>
      <w:r xmlns:w="http://schemas.openxmlformats.org/wordprocessingml/2006/main">
        <w:t xml:space="preserve">2. Provérbios 18:16 - O presente de um homem abre espaço para ele e o leva diante dos grandes.</w:t>
      </w:r>
    </w:p>
    <w:p/>
    <w:p>
      <w:r xmlns:w="http://schemas.openxmlformats.org/wordprocessingml/2006/main">
        <w:t xml:space="preserve">Êxodo 38:24 Todo o ouro que foi gasto em toda a obra do lugar santo, sim, o ouro da oferta, foi de vinte e nove talentos e setecentos e trinta siclos, segundo o siclo do santuário.</w:t>
      </w:r>
    </w:p>
    <w:p/>
    <w:p>
      <w:r xmlns:w="http://schemas.openxmlformats.org/wordprocessingml/2006/main">
        <w:t xml:space="preserve">A oferta de ouro para a obra do santuário foi de vinte e nove talentos e setecentos e trinta siclos.</w:t>
      </w:r>
    </w:p>
    <w:p/>
    <w:p>
      <w:r xmlns:w="http://schemas.openxmlformats.org/wordprocessingml/2006/main">
        <w:t xml:space="preserve">1. A importância de oferecer o nosso melhor a Deus.</w:t>
      </w:r>
    </w:p>
    <w:p/>
    <w:p>
      <w:r xmlns:w="http://schemas.openxmlformats.org/wordprocessingml/2006/main">
        <w:t xml:space="preserve">2. O valor de doar nossos recursos para a obra de Deus.</w:t>
      </w:r>
    </w:p>
    <w:p/>
    <w:p>
      <w:r xmlns:w="http://schemas.openxmlformats.org/wordprocessingml/2006/main">
        <w:t xml:space="preserve">1. Lucas 21:1-4 - A oferta de Jesus da moeda da viúva.</w:t>
      </w:r>
    </w:p>
    <w:p/>
    <w:p>
      <w:r xmlns:w="http://schemas.openxmlformats.org/wordprocessingml/2006/main">
        <w:t xml:space="preserve">2. 2 Coríntios 9:7 - Cada homem deve dar o que decidiu em seu coração dar.</w:t>
      </w:r>
    </w:p>
    <w:p/>
    <w:p>
      <w:r xmlns:w="http://schemas.openxmlformats.org/wordprocessingml/2006/main">
        <w:t xml:space="preserve">Êxodo 38:25 E a prata dos que foram contados da congregação foi de cem talentos e mil setecentos e sessenta e quinze siclos, segundo o siclo do santuário;</w:t>
      </w:r>
    </w:p>
    <w:p/>
    <w:p>
      <w:r xmlns:w="http://schemas.openxmlformats.org/wordprocessingml/2006/main">
        <w:t xml:space="preserve">A prata arrecadada das pessoas da congregação totalizou cem talentos e mil setecentos e setenta e cinco siclos.</w:t>
      </w:r>
    </w:p>
    <w:p/>
    <w:p>
      <w:r xmlns:w="http://schemas.openxmlformats.org/wordprocessingml/2006/main">
        <w:t xml:space="preserve">1. Deus deseja que doemos generosamente, mesmo quando não for conveniente.</w:t>
      </w:r>
    </w:p>
    <w:p/>
    <w:p>
      <w:r xmlns:w="http://schemas.openxmlformats.org/wordprocessingml/2006/main">
        <w:t xml:space="preserve">2. O poder de doar em unidade pode realizar grandes coisas.</w:t>
      </w:r>
    </w:p>
    <w:p/>
    <w:p>
      <w:r xmlns:w="http://schemas.openxmlformats.org/wordprocessingml/2006/main">
        <w:t xml:space="preserve">1. 2 Coríntios 9:6-7 - Mas isto eu digo: Quem semeia pouco, também colherá pouco; e aquele que semeia abundantemente, também colherá generosamente. Cada um contribua conforme propôs no seu coração; não de má vontade, ou por necessidade: porque Deus ama quem dá com alegria.</w:t>
      </w:r>
    </w:p>
    <w:p/>
    <w:p>
      <w:r xmlns:w="http://schemas.openxmlformats.org/wordprocessingml/2006/main">
        <w:t xml:space="preserve">2. Provérbios 11:24-25 - Há quem espalha e ainda aumenta; e há quem retém mais do que é devido, mas tende à pobreza. A alma liberal engordará; e aquele que regar também será regado.</w:t>
      </w:r>
    </w:p>
    <w:p/>
    <w:p>
      <w:r xmlns:w="http://schemas.openxmlformats.org/wordprocessingml/2006/main">
        <w:t xml:space="preserve">Êxodo 38:26 Um bekah para cada homem, isto é, meio siclo, segundo o siclo do santuário, para cada um que foi contado, de vinte anos para cima, por seiscentos mil e três mil e quinhentos e cinquenta homens.</w:t>
      </w:r>
    </w:p>
    <w:p/>
    <w:p>
      <w:r xmlns:w="http://schemas.openxmlformats.org/wordprocessingml/2006/main">
        <w:t xml:space="preserve">Meio shekel foi coletado de cada homem com mais de 20 anos, totalizando 603.550 homens.</w:t>
      </w:r>
    </w:p>
    <w:p/>
    <w:p>
      <w:r xmlns:w="http://schemas.openxmlformats.org/wordprocessingml/2006/main">
        <w:t xml:space="preserve">1. O Poder da Unidade: Como o Povo de Deus Trabalhou Junto para Alcançar um Objetivo Comum</w:t>
      </w:r>
    </w:p>
    <w:p/>
    <w:p>
      <w:r xmlns:w="http://schemas.openxmlformats.org/wordprocessingml/2006/main">
        <w:t xml:space="preserve">2. Fazendo a diferença: como nossas pequenas contribuições podem ter um grande impacto</w:t>
      </w:r>
    </w:p>
    <w:p/>
    <w:p>
      <w:r xmlns:w="http://schemas.openxmlformats.org/wordprocessingml/2006/main">
        <w:t xml:space="preserve">1. Eclesiastes 4:9-12 - Melhor são dois do que um, porque têm um bom retorno pelo seu trabalho: se um deles cair, um pode ajudar o outro a se levantar.</w:t>
      </w:r>
    </w:p>
    <w:p/>
    <w:p>
      <w:r xmlns:w="http://schemas.openxmlformats.org/wordprocessingml/2006/main">
        <w:t xml:space="preserve">2. Gálatas 6:2-5 - Levem os fardos uns dos outros e assim cumpram a lei de Cristo.</w:t>
      </w:r>
    </w:p>
    <w:p/>
    <w:p>
      <w:r xmlns:w="http://schemas.openxmlformats.org/wordprocessingml/2006/main">
        <w:t xml:space="preserve">Êxodo 38:27 E de cem talentos de prata foram fundidas as bases do santuário e as bases do véu; cem bases de cem talentos, um talento por base.</w:t>
      </w:r>
    </w:p>
    <w:p/>
    <w:p>
      <w:r xmlns:w="http://schemas.openxmlformats.org/wordprocessingml/2006/main">
        <w:t xml:space="preserve">Os cem talentos de prata foram usados para criar bases para o santuário e o véu.</w:t>
      </w:r>
    </w:p>
    <w:p/>
    <w:p>
      <w:r xmlns:w="http://schemas.openxmlformats.org/wordprocessingml/2006/main">
        <w:t xml:space="preserve">1. O valor de dar: Deus pode usar até mesmo o menor dos presentes para criar algo extraordinário.</w:t>
      </w:r>
    </w:p>
    <w:p/>
    <w:p>
      <w:r xmlns:w="http://schemas.openxmlformats.org/wordprocessingml/2006/main">
        <w:t xml:space="preserve">2. Calculando o Custo: Obedecer a Deus pode exigir um grande sacrifício, mas as recompensas valem a pena.</w:t>
      </w:r>
    </w:p>
    <w:p/>
    <w:p>
      <w:r xmlns:w="http://schemas.openxmlformats.org/wordprocessingml/2006/main">
        <w:t xml:space="preserve">1. 2 Coríntios 9:7 - Cada um de vocês deve dar o que decidiu em seu coração, não com relutância ou sob compulsão, pois Deus ama quem dá com alegria.</w:t>
      </w:r>
    </w:p>
    <w:p/>
    <w:p>
      <w:r xmlns:w="http://schemas.openxmlformats.org/wordprocessingml/2006/main">
        <w:t xml:space="preserve">2. Lucas 14:28-30 - Pois qual de vocês, desejando construir uma torre, não se senta primeiro e calcula o custo, se tem o suficiente para completá-la? Caso contrário, quando ele tiver lançado os alicerces e não puder terminar, todos os que o virem começarão a zombar dele, dizendo: Este homem começou a construir e não conseguiu terminar.</w:t>
      </w:r>
    </w:p>
    <w:p/>
    <w:p>
      <w:r xmlns:w="http://schemas.openxmlformats.org/wordprocessingml/2006/main">
        <w:t xml:space="preserve">Êxodo 38:28 E de mil setecentos e setenta e cinco siclos fez colchetes para as colunas, e cobriu os seus capitéis, e os filetou.</w:t>
      </w:r>
    </w:p>
    <w:p/>
    <w:p>
      <w:r xmlns:w="http://schemas.openxmlformats.org/wordprocessingml/2006/main">
        <w:t xml:space="preserve">Os siclos foram usados para fazer ganchos para os pilares, que foram então sobrepostos e filetados.</w:t>
      </w:r>
    </w:p>
    <w:p/>
    <w:p>
      <w:r xmlns:w="http://schemas.openxmlformats.org/wordprocessingml/2006/main">
        <w:t xml:space="preserve">1. A importância do artesanato na construção da Casa de Deus.</w:t>
      </w:r>
    </w:p>
    <w:p/>
    <w:p>
      <w:r xmlns:w="http://schemas.openxmlformats.org/wordprocessingml/2006/main">
        <w:t xml:space="preserve">2. Quando damos o nosso melhor a Deus, Ele o usará para Sua glória.</w:t>
      </w:r>
    </w:p>
    <w:p/>
    <w:p>
      <w:r xmlns:w="http://schemas.openxmlformats.org/wordprocessingml/2006/main">
        <w:t xml:space="preserve">1. Êxodo 38:28</w:t>
      </w:r>
    </w:p>
    <w:p/>
    <w:p>
      <w:r xmlns:w="http://schemas.openxmlformats.org/wordprocessingml/2006/main">
        <w:t xml:space="preserve">2. 1 Coríntios 10:31 - "Portanto, quer vocês comam, bebam ou façam qualquer outra coisa, façam tudo para a glória de Deus."</w:t>
      </w:r>
    </w:p>
    <w:p/>
    <w:p>
      <w:r xmlns:w="http://schemas.openxmlformats.org/wordprocessingml/2006/main">
        <w:t xml:space="preserve">Êxodo 38:29 E o bronze da oferta foi de setenta talentos e dois mil e quatrocentos siclos.</w:t>
      </w:r>
    </w:p>
    <w:p/>
    <w:p>
      <w:r xmlns:w="http://schemas.openxmlformats.org/wordprocessingml/2006/main">
        <w:t xml:space="preserve">Esta passagem menciona a quantidade de bronze usada em uma oferta a Yahweh, que foi de setenta talentos e dois mil e quatrocentos siclos.</w:t>
      </w:r>
    </w:p>
    <w:p/>
    <w:p>
      <w:r xmlns:w="http://schemas.openxmlformats.org/wordprocessingml/2006/main">
        <w:t xml:space="preserve">1. O Poder da Generosidade – Como Dar a Deus pode Transformar Vidas</w:t>
      </w:r>
    </w:p>
    <w:p/>
    <w:p>
      <w:r xmlns:w="http://schemas.openxmlformats.org/wordprocessingml/2006/main">
        <w:t xml:space="preserve">2. O Significado do Sacrifício – Compreendendo o Propósito das Ofertas a Yahweh</w:t>
      </w:r>
    </w:p>
    <w:p/>
    <w:p>
      <w:r xmlns:w="http://schemas.openxmlformats.org/wordprocessingml/2006/main">
        <w:t xml:space="preserve">1. 2 Coríntios 9:6-7 - A questão é esta: quem semeia pouco também colherá pouco, e quem semeia abundantemente também colherá generosamente. Cada um deve dar conforme decidiu em seu coração, não com relutância ou sob compulsão, pois Deus ama quem dá com alegria.</w:t>
      </w:r>
    </w:p>
    <w:p/>
    <w:p>
      <w:r xmlns:w="http://schemas.openxmlformats.org/wordprocessingml/2006/main">
        <w:t xml:space="preserve">2. Deuteronômio 16:17 - Cada um dará o que puder, conforme a bênção do Senhor teu Deus que ele te deu.</w:t>
      </w:r>
    </w:p>
    <w:p/>
    <w:p>
      <w:r xmlns:w="http://schemas.openxmlformats.org/wordprocessingml/2006/main">
        <w:t xml:space="preserve">Êxodo 38:30 E com ela fez as bases da porta da tenda da congregação, e o altar de bronze, e a grelha de bronze para ele, e todos os utensílios do altar,</w:t>
      </w:r>
    </w:p>
    <w:p/>
    <w:p>
      <w:r xmlns:w="http://schemas.openxmlformats.org/wordprocessingml/2006/main">
        <w:t xml:space="preserve">Esta passagem descreve a construção da entrada do Tabernáculo da Congregação e o altar de bronze e a grade de bronze que o acompanham.</w:t>
      </w:r>
    </w:p>
    <w:p/>
    <w:p>
      <w:r xmlns:w="http://schemas.openxmlformats.org/wordprocessingml/2006/main">
        <w:t xml:space="preserve">1. As Instruções de Deus para a Construção do Tabernáculo da Congregação: Uma Lição de Obediência</w:t>
      </w:r>
    </w:p>
    <w:p/>
    <w:p>
      <w:r xmlns:w="http://schemas.openxmlformats.org/wordprocessingml/2006/main">
        <w:t xml:space="preserve">2. O Significado do Altar e da Grade de Bronze: Uma Imagem da Cruz</w:t>
      </w:r>
    </w:p>
    <w:p/>
    <w:p>
      <w:r xmlns:w="http://schemas.openxmlformats.org/wordprocessingml/2006/main">
        <w:t xml:space="preserve">1. Hebreus 9:11-14 – A morte de Cristo e o significado do tabernáculo</w:t>
      </w:r>
    </w:p>
    <w:p/>
    <w:p>
      <w:r xmlns:w="http://schemas.openxmlformats.org/wordprocessingml/2006/main">
        <w:t xml:space="preserve">2. Êxodo 30:17-21 - A confecção do altar de bronze e seu propósito</w:t>
      </w:r>
    </w:p>
    <w:p/>
    <w:p>
      <w:r xmlns:w="http://schemas.openxmlformats.org/wordprocessingml/2006/main">
        <w:t xml:space="preserve">Êxodo 38:31 E as bases do átrio em redor, e as bases da porta do átrio, e todas as estacas do tabernáculo, e todas as estacas do átrio em redor.</w:t>
      </w:r>
    </w:p>
    <w:p/>
    <w:p>
      <w:r xmlns:w="http://schemas.openxmlformats.org/wordprocessingml/2006/main">
        <w:t xml:space="preserve">Este versículo descreve os materiais usados para construir a entrada do pátio do tabernáculo, incluindo as bases, os pinos e o portão.</w:t>
      </w:r>
    </w:p>
    <w:p/>
    <w:p>
      <w:r xmlns:w="http://schemas.openxmlformats.org/wordprocessingml/2006/main">
        <w:t xml:space="preserve">1. O projeto de Deus para o tabernáculo demonstra Sua atenção aos detalhes e cuidado com Seu povo.</w:t>
      </w:r>
    </w:p>
    <w:p/>
    <w:p>
      <w:r xmlns:w="http://schemas.openxmlformats.org/wordprocessingml/2006/main">
        <w:t xml:space="preserve">2. A obediência aos mandamentos e instruções de Deus na construção do tabernáculo mostra reverência e respeito pelo Senhor.</w:t>
      </w:r>
    </w:p>
    <w:p/>
    <w:p>
      <w:r xmlns:w="http://schemas.openxmlformats.org/wordprocessingml/2006/main">
        <w:t xml:space="preserve">1. Mateus 7:24-25 - “Portanto, todo aquele que ouve estas minhas palavras e as pratica, compará-lo-ei a um homem sábio, que edificou a sua casa sobre a rocha: E desceu a chuva, e vieram as enchentes, e sopraram os ventos e bateram contra aquela casa, e ela não caiu, porque estava fundada sobre uma rocha”.</w:t>
      </w:r>
    </w:p>
    <w:p/>
    <w:p>
      <w:r xmlns:w="http://schemas.openxmlformats.org/wordprocessingml/2006/main">
        <w:t xml:space="preserve">2. Deuteronômio 4:2 - "Não acrescentareis à palavra que eu vos ordeno, nem diminuireis dela, para que guardeis os mandamentos do Senhor vosso Deus, que eu vos ordeno."</w:t>
      </w:r>
    </w:p>
    <w:p/>
    <w:p>
      <w:r xmlns:w="http://schemas.openxmlformats.org/wordprocessingml/2006/main">
        <w:t xml:space="preserve">Êxodo 39 pode ser resumido em três parágrafos como segue, com versículos indicados:</w:t>
      </w:r>
    </w:p>
    <w:p/>
    <w:p>
      <w:r xmlns:w="http://schemas.openxmlformats.org/wordprocessingml/2006/main">
        <w:t xml:space="preserve">Parágrafo 1: Em Êxodo 39:1-21, os artesãos habilidosos, Bezalel e Aoliabe, continuam seu trabalho confeccionando vestimentas sacerdotais. Eles criam um éfode finamente tecido usando fios dourados, azuis, roxos e escarlates. O éfode é adornado com pedras preciosas gravadas com os nomes das doze tribos de Israel. Eles também confeccionam um peitoral conhecido como "peitoral do julgamento" usando materiais semelhantes. Ele contém doze pedras preciosas que representam cada tribo e está preso ao éfode por correntes de ouro.</w:t>
      </w:r>
    </w:p>
    <w:p/>
    <w:p>
      <w:r xmlns:w="http://schemas.openxmlformats.org/wordprocessingml/2006/main">
        <w:t xml:space="preserve">Parágrafo 2: Continuando em Êxodo 39:22-31, eles fazem vestimentas sacerdotais adicionais, como túnicas, turbantes, faixas e gorros, todos feitos de linho fino. Essas roupas são intrincadamente tecidas com habilidade artesanal para garantir beleza e durabilidade. O turbante do sumo sacerdote é adornado com uma placa de ouro gravada com as palavras "Santo para Yahweh".</w:t>
      </w:r>
    </w:p>
    <w:p/>
    <w:p>
      <w:r xmlns:w="http://schemas.openxmlformats.org/wordprocessingml/2006/main">
        <w:t xml:space="preserve">Parágrafo 3: Em Êxodo 39:32-43, Moisés inspeciona todo o trabalho feito por Bezalel e Ooliabe junto com sua equipe de artesãos qualificados. Ele vê que eles completaram cada detalhe de acordo com as instruções de Deus dadas no Monte Sinai. Moisés os abençoa por sua fidelidade e apresenta todos os itens concluídos, móveis do tabernáculo e vestimentas sacerdotais, como uma oferta dos israelitas para o serviço de Deus.</w:t>
      </w:r>
    </w:p>
    <w:p/>
    <w:p>
      <w:r xmlns:w="http://schemas.openxmlformats.org/wordprocessingml/2006/main">
        <w:t xml:space="preserve">Resumindo:</w:t>
      </w:r>
    </w:p>
    <w:p>
      <w:r xmlns:w="http://schemas.openxmlformats.org/wordprocessingml/2006/main">
        <w:t xml:space="preserve">Êxodo 39 apresenta:</w:t>
      </w:r>
    </w:p>
    <w:p>
      <w:r xmlns:w="http://schemas.openxmlformats.org/wordprocessingml/2006/main">
        <w:t xml:space="preserve">Criação de éfode finamente tecido e adornado com pedras preciosas;</w:t>
      </w:r>
    </w:p>
    <w:p>
      <w:r xmlns:w="http://schemas.openxmlformats.org/wordprocessingml/2006/main">
        <w:t xml:space="preserve">Fabricação de peitoral do julgamento com pedras preciosas que representam tribos.</w:t>
      </w:r>
    </w:p>
    <w:p/>
    <w:p>
      <w:r xmlns:w="http://schemas.openxmlformats.org/wordprocessingml/2006/main">
        <w:t xml:space="preserve">Confecção de vestimentas sacerdotais adicionais, túnicas, turbantes, faixas;</w:t>
      </w:r>
    </w:p>
    <w:p>
      <w:r xmlns:w="http://schemas.openxmlformats.org/wordprocessingml/2006/main">
        <w:t xml:space="preserve">Adornando o turbante do sumo sacerdote com placa dourada com inscrição sagrada.</w:t>
      </w:r>
    </w:p>
    <w:p/>
    <w:p>
      <w:r xmlns:w="http://schemas.openxmlformats.org/wordprocessingml/2006/main">
        <w:t xml:space="preserve">Moisés inspeciona o trabalho concluído, verificando o cumprimento das instruções de Deus;</w:t>
      </w:r>
    </w:p>
    <w:p>
      <w:r xmlns:w="http://schemas.openxmlformats.org/wordprocessingml/2006/main">
        <w:t xml:space="preserve">Bênção concedida aos artesãos pela sua fidelidade;</w:t>
      </w:r>
    </w:p>
    <w:p>
      <w:r xmlns:w="http://schemas.openxmlformats.org/wordprocessingml/2006/main">
        <w:t xml:space="preserve">Apresentação de todos os itens concluídos como oferta ao serviço de Deus.</w:t>
      </w:r>
    </w:p>
    <w:p/>
    <w:p>
      <w:r xmlns:w="http://schemas.openxmlformats.org/wordprocessingml/2006/main">
        <w:t xml:space="preserve">Este capítulo destaca o trabalho meticuloso de Bezalel, Ooliabe e sua equipe na criação das vestimentas sacerdotais e outros itens sagrados. Eles constroem o éfode e o peitoral com detalhes intrincados, usando materiais preciosos como ouro e pedras preciosas. As vestes sacerdotais adicionais são cuidadosamente tecidas em linho fino para garantir a qualidade. O turbante do sumo sacerdote é adornado com uma placa de ouro com uma inscrição sagrada. Moisés inspeciona pessoalmente a obra concluída e afirma sua adesão às instruções de Deus. Ele abençoa os artesãos pela sua fidelidade e apresenta todos os itens como uma oferta dedicada ao serviço de Deus dentro do tabernáculo.</w:t>
      </w:r>
    </w:p>
    <w:p/>
    <w:p>
      <w:r xmlns:w="http://schemas.openxmlformats.org/wordprocessingml/2006/main">
        <w:t xml:space="preserve">Êxodo 39:1 E de azul, e de púrpura, e de carmesim fizeram as vestes de serviço, para servirem no lugar santo, e fizeram as vestes sagradas para Arão; como o Senhor ordenou a Moisés.</w:t>
      </w:r>
    </w:p>
    <w:p/>
    <w:p>
      <w:r xmlns:w="http://schemas.openxmlformats.org/wordprocessingml/2006/main">
        <w:t xml:space="preserve">Os israelitas confeccionaram roupas de serviço com tecidos azuis, roxos e escarlates, de acordo com as instruções de Deus, para serem usadas no serviço do lugar santo e para confeccionarem vestimentas sacerdotais para Arão.</w:t>
      </w:r>
    </w:p>
    <w:p/>
    <w:p>
      <w:r xmlns:w="http://schemas.openxmlformats.org/wordprocessingml/2006/main">
        <w:t xml:space="preserve">1. O Significado do Serviço: Como as Roupas de Serviço em Êxodo 39:1 Demonstram Nossa Obediência a Deus</w:t>
      </w:r>
    </w:p>
    <w:p/>
    <w:p>
      <w:r xmlns:w="http://schemas.openxmlformats.org/wordprocessingml/2006/main">
        <w:t xml:space="preserve">2. O poder da obediência: como as instruções de Deus em Êxodo 39:1 são a chave para a fidelidade</w:t>
      </w:r>
    </w:p>
    <w:p/>
    <w:p>
      <w:r xmlns:w="http://schemas.openxmlformats.org/wordprocessingml/2006/main">
        <w:t xml:space="preserve">1. Efésios 6:5-7: "Servos, sede obedientes aos que são vossos senhores segundo a carne, com temor e tremor, em singeleza de coração, como a Cristo; não servindo à vista, como para agradar aos homens; mas como o servos de Cristo, fazendo de coração a vontade de Deus; servindo de boa vontade, como ao Senhor, e não como aos homens”.</w:t>
      </w:r>
    </w:p>
    <w:p/>
    <w:p>
      <w:r xmlns:w="http://schemas.openxmlformats.org/wordprocessingml/2006/main">
        <w:t xml:space="preserve">2. Colossenses 3:23-24: "E tudo o que fizerdes, fazei-o de todo o coração, como ao Senhor, e não aos homens; sabendo que do Senhor recebereis a recompensa da herança; porque servis ao Senhor Cristo. "</w:t>
      </w:r>
    </w:p>
    <w:p/>
    <w:p>
      <w:r xmlns:w="http://schemas.openxmlformats.org/wordprocessingml/2006/main">
        <w:t xml:space="preserve">Êxodo 39:2 E fez o éfode de ouro, e de azul, e de púrpura, e de carmesim, e de linho fino torcido.</w:t>
      </w:r>
    </w:p>
    <w:p/>
    <w:p>
      <w:r xmlns:w="http://schemas.openxmlformats.org/wordprocessingml/2006/main">
        <w:t xml:space="preserve">O Senhor instruiu Moisés a fazer um éfode de ouro, azul, púrpura, escarlate e linho fino torcido.</w:t>
      </w:r>
    </w:p>
    <w:p/>
    <w:p>
      <w:r xmlns:w="http://schemas.openxmlformats.org/wordprocessingml/2006/main">
        <w:t xml:space="preserve">1. A Beleza da Santidade – Acerca da importância simbólica das cores usadas no éfode.</w:t>
      </w:r>
    </w:p>
    <w:p/>
    <w:p>
      <w:r xmlns:w="http://schemas.openxmlformats.org/wordprocessingml/2006/main">
        <w:t xml:space="preserve">2. O Custo da Obediência – A respeito do custo de seguir as instruções de Deus.</w:t>
      </w:r>
    </w:p>
    <w:p/>
    <w:p>
      <w:r xmlns:w="http://schemas.openxmlformats.org/wordprocessingml/2006/main">
        <w:t xml:space="preserve">1. Isaías 61:10 - Muito me alegrarei no Senhor; a minha alma exultará no meu Deus, porque ele me vestiu com as vestes da salvação; ele me cobriu com o manto de justiça, como um noivo se enfeita com um belo toucado como um sacerdote, e como uma noiva se adorna com suas jóias.</w:t>
      </w:r>
    </w:p>
    <w:p/>
    <w:p>
      <w:r xmlns:w="http://schemas.openxmlformats.org/wordprocessingml/2006/main">
        <w:t xml:space="preserve">2. Apocalipse 19:7-8 - Alegremo-nos e exaltemo-nos e demos-lhe a glória, porque são chegadas as bodas do Cordeiro, e a sua Noiva já se preparou; foi-lhe concedido vestir-se de linho fino, brilhante e puro, pois o linho fino são as obras justas dos santos.</w:t>
      </w:r>
    </w:p>
    <w:p/>
    <w:p>
      <w:r xmlns:w="http://schemas.openxmlformats.org/wordprocessingml/2006/main">
        <w:t xml:space="preserve">Êxodo 39:3 E bateram o ouro em placas finas, e o cortaram em arames, para o trabalharem em azul, e em púrpura, e em carmesim, e em linho fino, com trabalho artístico.</w:t>
      </w:r>
    </w:p>
    <w:p/>
    <w:p>
      <w:r xmlns:w="http://schemas.openxmlformats.org/wordprocessingml/2006/main">
        <w:t xml:space="preserve">Os artesãos moldaram o ouro em placas finas e cortaram-nas em fios para serem trabalhados em tecidos azuis, roxos, escarlates e de linho fino com um acabamento habilidoso.</w:t>
      </w:r>
    </w:p>
    <w:p/>
    <w:p>
      <w:r xmlns:w="http://schemas.openxmlformats.org/wordprocessingml/2006/main">
        <w:t xml:space="preserve">1. A beleza da habilidade: apreciando a arte dos artesãos</w:t>
      </w:r>
    </w:p>
    <w:p/>
    <w:p>
      <w:r xmlns:w="http://schemas.openxmlformats.org/wordprocessingml/2006/main">
        <w:t xml:space="preserve">2. Trabalhando com Propósito: A Importância do Trabalho Dedicado</w:t>
      </w:r>
    </w:p>
    <w:p/>
    <w:p>
      <w:r xmlns:w="http://schemas.openxmlformats.org/wordprocessingml/2006/main">
        <w:t xml:space="preserve">1. Provérbios 22:29 (NVI) "Você vê alguém hábil em seu trabalho? Eles servirão diante de reis; não servirão diante de oficiais de baixa posição."</w:t>
      </w:r>
    </w:p>
    <w:p/>
    <w:p>
      <w:r xmlns:w="http://schemas.openxmlformats.org/wordprocessingml/2006/main">
        <w:t xml:space="preserve">2. Romanos 12:8 (NVI) "Se for para encorajar, então encoraje; se for para dar, então dê generosamente; se for para liderar, faça-o diligentemente; se for para mostrar misericórdia, faça-o com alegria. "</w:t>
      </w:r>
    </w:p>
    <w:p/>
    <w:p>
      <w:r xmlns:w="http://schemas.openxmlformats.org/wordprocessingml/2006/main">
        <w:t xml:space="preserve">Êxodo 39:4 Fizeram-lhe ombreiras, para o acoplar; pelas duas bordas foi atado.</w:t>
      </w:r>
    </w:p>
    <w:p/>
    <w:p>
      <w:r xmlns:w="http://schemas.openxmlformats.org/wordprocessingml/2006/main">
        <w:t xml:space="preserve">Os artesãos de Israel confeccionaram ombreiras para unir o tabernáculo nas duas bordas.</w:t>
      </w:r>
    </w:p>
    <w:p/>
    <w:p>
      <w:r xmlns:w="http://schemas.openxmlformats.org/wordprocessingml/2006/main">
        <w:t xml:space="preserve">1. Deus trabalha através de nós para realizar grandes coisas - Êxodo 39:4</w:t>
      </w:r>
    </w:p>
    <w:p/>
    <w:p>
      <w:r xmlns:w="http://schemas.openxmlformats.org/wordprocessingml/2006/main">
        <w:t xml:space="preserve">2. O Poder da Unidade e do Trabalho Juntos - Êxodo 39:4</w:t>
      </w:r>
    </w:p>
    <w:p/>
    <w:p>
      <w:r xmlns:w="http://schemas.openxmlformats.org/wordprocessingml/2006/main">
        <w:t xml:space="preserve">1. Romanos 12:4-5 - Porque assim como em um corpo temos muitos membros, e os membros não têm todos a mesma função, assim nós, embora muitos, somos um corpo em Cristo, e individualmente membros uns dos outros.</w:t>
      </w:r>
    </w:p>
    <w:p/>
    <w:p>
      <w:r xmlns:w="http://schemas.openxmlformats.org/wordprocessingml/2006/main">
        <w:t xml:space="preserve">2. Efésios 4:16 - De quem todo o corpo, unido e mantido unido por todas as juntas com que está equipado, quando cada parte funciona bem, faz o corpo crescer para que se edifique no amor.</w:t>
      </w:r>
    </w:p>
    <w:p/>
    <w:p>
      <w:r xmlns:w="http://schemas.openxmlformats.org/wordprocessingml/2006/main">
        <w:t xml:space="preserve">Êxodo 39:5 E o cinto de obra esmerada do seu éfode, que estava sobre ele, era do mesmo, conforme a sua obra; de ouro, de azul, de púrpura, de carmesim e de linho fino torcido; como o Senhor ordenou a Moisés.</w:t>
      </w:r>
    </w:p>
    <w:p/>
    <w:p>
      <w:r xmlns:w="http://schemas.openxmlformats.org/wordprocessingml/2006/main">
        <w:t xml:space="preserve">Este versículo do livro de Êxodo descreve os detalhes intrincados do cinto do éfode que foi dado a Moisés pelo Senhor, conforme ordenado.</w:t>
      </w:r>
    </w:p>
    <w:p/>
    <w:p>
      <w:r xmlns:w="http://schemas.openxmlformats.org/wordprocessingml/2006/main">
        <w:t xml:space="preserve">1. A impressionante beleza da obediência: examinando o artesanato do éfode</w:t>
      </w:r>
    </w:p>
    <w:p/>
    <w:p>
      <w:r xmlns:w="http://schemas.openxmlformats.org/wordprocessingml/2006/main">
        <w:t xml:space="preserve">2. O valor de seguir instruções: como os mandamentos de Deus levam à bênção</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1 Pedro 2:15 - Pois é da vontade de Deus que, fazendo o bem, você silencie a conversa ignorante dos tolos.</w:t>
      </w:r>
    </w:p>
    <w:p/>
    <w:p>
      <w:r xmlns:w="http://schemas.openxmlformats.org/wordprocessingml/2006/main">
        <w:t xml:space="preserve">Êxodo 39:6 E lavraram pedras de ônix, incrustadas em entalhes de ouro, gravadas como se gravam os sinetes, com os nomes dos filhos de Israel.</w:t>
      </w:r>
    </w:p>
    <w:p/>
    <w:p>
      <w:r xmlns:w="http://schemas.openxmlformats.org/wordprocessingml/2006/main">
        <w:t xml:space="preserve">Esta passagem revela que os israelitas confeccionaram sinetes de ouro com pedras de ônix inscritos com os nomes dos israelitas.</w:t>
      </w:r>
    </w:p>
    <w:p/>
    <w:p>
      <w:r xmlns:w="http://schemas.openxmlformats.org/wordprocessingml/2006/main">
        <w:t xml:space="preserve">1. Deus trabalha de maneiras misteriosas - João 3:8</w:t>
      </w:r>
    </w:p>
    <w:p/>
    <w:p>
      <w:r xmlns:w="http://schemas.openxmlformats.org/wordprocessingml/2006/main">
        <w:t xml:space="preserve">2. Busque a orientação de Deus – Salmo 25:4</w:t>
      </w:r>
    </w:p>
    <w:p/>
    <w:p>
      <w:r xmlns:w="http://schemas.openxmlformats.org/wordprocessingml/2006/main">
        <w:t xml:space="preserve">1. Êxodo 28:9-10</w:t>
      </w:r>
    </w:p>
    <w:p/>
    <w:p>
      <w:r xmlns:w="http://schemas.openxmlformats.org/wordprocessingml/2006/main">
        <w:t xml:space="preserve">2. Isaías 44:9-12</w:t>
      </w:r>
    </w:p>
    <w:p/>
    <w:p>
      <w:r xmlns:w="http://schemas.openxmlformats.org/wordprocessingml/2006/main">
        <w:t xml:space="preserve">Êxodo 39:7 E os pôs sobre as ombreiras do éfode, para que servissem de pedras de memorial aos filhos de Israel; como o Senhor ordenou a Moisés.</w:t>
      </w:r>
    </w:p>
    <w:p/>
    <w:p>
      <w:r xmlns:w="http://schemas.openxmlformats.org/wordprocessingml/2006/main">
        <w:t xml:space="preserve">Moisés colocou duas pedras nas ombreiras do éfode como memorial aos filhos de Israel, conforme ordenado pelo Senhor.</w:t>
      </w:r>
    </w:p>
    <w:p/>
    <w:p>
      <w:r xmlns:w="http://schemas.openxmlformats.org/wordprocessingml/2006/main">
        <w:t xml:space="preserve">1. A Singularidade dos Memoriais do Senhor</w:t>
      </w:r>
    </w:p>
    <w:p/>
    <w:p>
      <w:r xmlns:w="http://schemas.openxmlformats.org/wordprocessingml/2006/main">
        <w:t xml:space="preserve">2. O poder dos mandamentos de Deus</w:t>
      </w:r>
    </w:p>
    <w:p/>
    <w:p>
      <w:r xmlns:w="http://schemas.openxmlformats.org/wordprocessingml/2006/main">
        <w:t xml:space="preserve">1. Josué 4:5-7 - “E Josué lhes disse: Passai diante da arca do Senhor vosso Deus, até o meio do Jordão, e cada um de vós levante uma pedra sobre o ombro, conforme o número das tribos dos filhos de Israel: Para que isto seja um sinal entre vós, para que quando vossos filhos perguntarem a seus pais no futuro, dizendo: Que quereis dizer com estas pedras? Então lhes respondereis: Que as águas do Jordão foram cortadas diante da arca da aliança do Senhor; quando ela passou o Jordão, as águas do Jordão foram cortadas; e estas pedras serão por memorial aos filhos de Israel para sempre.</w:t>
      </w:r>
    </w:p>
    <w:p/>
    <w:p>
      <w:r xmlns:w="http://schemas.openxmlformats.org/wordprocessingml/2006/main">
        <w:t xml:space="preserve">2. Mateus 16:17-19 - “E Jesus, respondendo, disse-lhe: Bem-aventurado és tu, Simão Barjonas, porque não foi carne e sangue que to revelou, mas meu Pai que está nos céus. , Que tu és Pedro, e sobre esta pedra edificarei a minha igreja; e as portas do inferno não prevalecerão contra ela. E te darei as chaves do reino dos céus; e tudo o que ligares na terra será ligado nos céus; e tudo o que desligares na terra será desligado nos céus."</w:t>
      </w:r>
    </w:p>
    <w:p/>
    <w:p>
      <w:r xmlns:w="http://schemas.openxmlformats.org/wordprocessingml/2006/main">
        <w:t xml:space="preserve">Êxodo 39:8 E fez o peitoral de obra engenhosa, como a obra do éfode; de ouro, de azul, de púrpura, de carmesim e de linho fino torcido.</w:t>
      </w:r>
    </w:p>
    <w:p/>
    <w:p>
      <w:r xmlns:w="http://schemas.openxmlformats.org/wordprocessingml/2006/main">
        <w:t xml:space="preserve">O peitoral do éfode era feito de ouro, azul, púrpura, escarlate e linho fino torcido.</w:t>
      </w:r>
    </w:p>
    <w:p/>
    <w:p>
      <w:r xmlns:w="http://schemas.openxmlformats.org/wordprocessingml/2006/main">
        <w:t xml:space="preserve">1. A Fidelidade de Deus em Sua Criatividade – Êxodo 39:8</w:t>
      </w:r>
    </w:p>
    <w:p/>
    <w:p>
      <w:r xmlns:w="http://schemas.openxmlformats.org/wordprocessingml/2006/main">
        <w:t xml:space="preserve">2. Como Deus usa as cores para mostrar Sua Majestade - Êxodo 39:8</w:t>
      </w:r>
    </w:p>
    <w:p/>
    <w:p>
      <w:r xmlns:w="http://schemas.openxmlformats.org/wordprocessingml/2006/main">
        <w:t xml:space="preserve">1. Colossenses 3:12 - Revesti-vos então, como escolhidos de Deus, santos e amados, de corações compassivos, de bondade, humildade, mansidão e paciência.</w:t>
      </w:r>
    </w:p>
    <w:p/>
    <w:p>
      <w:r xmlns:w="http://schemas.openxmlformats.org/wordprocessingml/2006/main">
        <w:t xml:space="preserve">2. Ezequiel 16:10-14 - Eu te vesti com pano bordado e calcei você com couro fino. Enrolei-te em linho fino e cobri-te de seda.</w:t>
      </w:r>
    </w:p>
    <w:p/>
    <w:p>
      <w:r xmlns:w="http://schemas.openxmlformats.org/wordprocessingml/2006/main">
        <w:t xml:space="preserve">Êxodo 39:9 Era quadrangular; dobraram o peitoral: um palmo era o seu comprimento, e um palmo a sua largura, sendo duplicada.</w:t>
      </w:r>
    </w:p>
    <w:p/>
    <w:p>
      <w:r xmlns:w="http://schemas.openxmlformats.org/wordprocessingml/2006/main">
        <w:t xml:space="preserve">O peitoral do julgamento era quadrado e media um palmo tanto em comprimento quanto em largura.</w:t>
      </w:r>
    </w:p>
    <w:p/>
    <w:p>
      <w:r xmlns:w="http://schemas.openxmlformats.org/wordprocessingml/2006/main">
        <w:t xml:space="preserve">1. A couraça do julgamento: um exemplo de equilíbrio perfeito</w:t>
      </w:r>
    </w:p>
    <w:p/>
    <w:p>
      <w:r xmlns:w="http://schemas.openxmlformats.org/wordprocessingml/2006/main">
        <w:t xml:space="preserve">2. Verifique você mesmo: a importância de duplicar o peitoral</w:t>
      </w:r>
    </w:p>
    <w:p/>
    <w:p>
      <w:r xmlns:w="http://schemas.openxmlformats.org/wordprocessingml/2006/main">
        <w:t xml:space="preserve">1. Isaías 11:5 - A justiça será o cinto dos seus lombos, e a fidelidade o cinto dos seus lombos.</w:t>
      </w:r>
    </w:p>
    <w:p/>
    <w:p>
      <w:r xmlns:w="http://schemas.openxmlformats.org/wordprocessingml/2006/main">
        <w:t xml:space="preserve">2. Provérbios 25:12 - Como um brinco de ouro e um enfeite de ouro fino, assim é o reprovador sábio para o ouvido obediente.</w:t>
      </w:r>
    </w:p>
    <w:p/>
    <w:p>
      <w:r xmlns:w="http://schemas.openxmlformats.org/wordprocessingml/2006/main">
        <w:t xml:space="preserve">Êxodo 39:10 E colocaram nele quatro fileiras de pedras: a primeira fileira era um sárdio, um topázio e um carbúnculo; esta era a primeira fileira.</w:t>
      </w:r>
    </w:p>
    <w:p/>
    <w:p>
      <w:r xmlns:w="http://schemas.openxmlformats.org/wordprocessingml/2006/main">
        <w:t xml:space="preserve">A passagem descreve a colocação de quatro fileiras de pedras no peitoral do sumo sacerdote.</w:t>
      </w:r>
    </w:p>
    <w:p/>
    <w:p>
      <w:r xmlns:w="http://schemas.openxmlformats.org/wordprocessingml/2006/main">
        <w:t xml:space="preserve">1. A beleza do sacrifício: como a santidade de Deus se reflete no peitoral do sumo sacerdote</w:t>
      </w:r>
    </w:p>
    <w:p/>
    <w:p>
      <w:r xmlns:w="http://schemas.openxmlformats.org/wordprocessingml/2006/main">
        <w:t xml:space="preserve">2. O Significado das Pedras: O que Cada uma Simboliza no Peitoral do Sumo Sacerdote</w:t>
      </w:r>
    </w:p>
    <w:p/>
    <w:p>
      <w:r xmlns:w="http://schemas.openxmlformats.org/wordprocessingml/2006/main">
        <w:t xml:space="preserve">1. Isaías 49:16 Veja, eu gravei você nas palmas das minhas mãos; suas paredes estão sempre diante de mim.</w:t>
      </w:r>
    </w:p>
    <w:p/>
    <w:p>
      <w:r xmlns:w="http://schemas.openxmlformats.org/wordprocessingml/2006/main">
        <w:t xml:space="preserve">2. Êxodo 28:12-13 E nele porás engastes de pedras, quatro fileiras de pedras: a primeira fileira será um sárdio, um topázio e um carbúnculo: esta será a primeira fileira. E a segunda fileira será uma esmeralda, uma safira e um diamante.</w:t>
      </w:r>
    </w:p>
    <w:p/>
    <w:p>
      <w:r xmlns:w="http://schemas.openxmlformats.org/wordprocessingml/2006/main">
        <w:t xml:space="preserve">Êxodo 39:11 E a segunda fileira, uma esmeralda, uma safira e um diamante.</w:t>
      </w:r>
    </w:p>
    <w:p/>
    <w:p>
      <w:r xmlns:w="http://schemas.openxmlformats.org/wordprocessingml/2006/main">
        <w:t xml:space="preserve">Esta passagem fala sobre a segunda fileira de pedras no peitoral do sumo sacerdote, que incluía uma esmeralda, uma safira e um diamante.</w:t>
      </w:r>
    </w:p>
    <w:p/>
    <w:p>
      <w:r xmlns:w="http://schemas.openxmlformats.org/wordprocessingml/2006/main">
        <w:t xml:space="preserve">1. Devemos nos esforçar para sermos como joias preciosas aos olhos de Deus.</w:t>
      </w:r>
    </w:p>
    <w:p/>
    <w:p>
      <w:r xmlns:w="http://schemas.openxmlformats.org/wordprocessingml/2006/main">
        <w:t xml:space="preserve">2. Através de Jesus, podemos tornar-nos santos e preciosos aos olhos de Deus.</w:t>
      </w:r>
    </w:p>
    <w:p/>
    <w:p>
      <w:r xmlns:w="http://schemas.openxmlformats.org/wordprocessingml/2006/main">
        <w:t xml:space="preserve">1. Êxodo 39:11</w:t>
      </w:r>
    </w:p>
    <w:p/>
    <w:p>
      <w:r xmlns:w="http://schemas.openxmlformats.org/wordprocessingml/2006/main">
        <w:t xml:space="preserve">2. 1 Pedro 2:4-5 - “Ao chegardes a ele, pedra viva rejeitada pelos homens, mas aos olhos de Deus eleita e preciosa, vós mesmos, como pedras vivas, estais sendo edificados como casa espiritual, para serdes um santo sacerdócio, para oferecer sacrifícios espirituais aceitáveis a Deus, por meio de Jesus Cristo”.</w:t>
      </w:r>
    </w:p>
    <w:p/>
    <w:p>
      <w:r xmlns:w="http://schemas.openxmlformats.org/wordprocessingml/2006/main">
        <w:t xml:space="preserve">Êxodo 39:12 E a terceira fileira, uma ligure, uma ágata e uma ametista.</w:t>
      </w:r>
    </w:p>
    <w:p/>
    <w:p>
      <w:r xmlns:w="http://schemas.openxmlformats.org/wordprocessingml/2006/main">
        <w:t xml:space="preserve">Êxodo 39:12 descreve a terceira fileira das vestes do sumo sacerdote incluindo pedras de ligure, ágata e ametista.</w:t>
      </w:r>
    </w:p>
    <w:p/>
    <w:p>
      <w:r xmlns:w="http://schemas.openxmlformats.org/wordprocessingml/2006/main">
        <w:t xml:space="preserve">1. O Poder das Pedras: Refletindo sobre Êxodo 39:12 e o Significado de Cada Pedra</w:t>
      </w:r>
    </w:p>
    <w:p/>
    <w:p>
      <w:r xmlns:w="http://schemas.openxmlformats.org/wordprocessingml/2006/main">
        <w:t xml:space="preserve">2. Vista-se de Justiça: Examinando o Significado das Vestes do Sumo Sacerdote</w:t>
      </w:r>
    </w:p>
    <w:p/>
    <w:p>
      <w:r xmlns:w="http://schemas.openxmlformats.org/wordprocessingml/2006/main">
        <w:t xml:space="preserve">1. Efésios 6:11-17 – Revestindo-se da Armadura de Deus</w:t>
      </w:r>
    </w:p>
    <w:p/>
    <w:p>
      <w:r xmlns:w="http://schemas.openxmlformats.org/wordprocessingml/2006/main">
        <w:t xml:space="preserve">2. Isaías 61:10 – Revestido de Justiça e Salvação</w:t>
      </w:r>
    </w:p>
    <w:p/>
    <w:p>
      <w:r xmlns:w="http://schemas.openxmlformats.org/wordprocessingml/2006/main">
        <w:t xml:space="preserve">Êxodo 39:13 E a quarta fileira, um berilo, um ônix e um jaspe; estavam engastados em seus engastes de ouro.</w:t>
      </w:r>
    </w:p>
    <w:p/>
    <w:p>
      <w:r xmlns:w="http://schemas.openxmlformats.org/wordprocessingml/2006/main">
        <w:t xml:space="preserve">A quarta fileira do peitoral de Arão incluía um berilo, um ônix e um jaspe, incrustados em entalhes de ouro.</w:t>
      </w:r>
    </w:p>
    <w:p/>
    <w:p>
      <w:r xmlns:w="http://schemas.openxmlformats.org/wordprocessingml/2006/main">
        <w:t xml:space="preserve">1. As Valiosas Jóias do Peitoral de Aarão – Uma Mensagem da Majestade de Deus</w:t>
      </w:r>
    </w:p>
    <w:p/>
    <w:p>
      <w:r xmlns:w="http://schemas.openxmlformats.org/wordprocessingml/2006/main">
        <w:t xml:space="preserve">2. Adornando-nos com as Jóias do Espírito – Um Convite para nos Achegarmos ao Senhor</w:t>
      </w:r>
    </w:p>
    <w:p/>
    <w:p>
      <w:r xmlns:w="http://schemas.openxmlformats.org/wordprocessingml/2006/main">
        <w:t xml:space="preserve">1. Romanos 13:12 - "A noite está quase acabando; o dia está quase chegando. Portanto, deixemos de lado as obras das trevas e vistamos a armadura da luz."</w:t>
      </w:r>
    </w:p>
    <w:p/>
    <w:p>
      <w:r xmlns:w="http://schemas.openxmlformats.org/wordprocessingml/2006/main">
        <w:t xml:space="preserve">2. Tiago 1:17 - "Toda dádiva boa e perfeita vem do alto, descendo do Pai das luzes celestiais, que não muda como sombras inconstantes."</w:t>
      </w:r>
    </w:p>
    <w:p/>
    <w:p>
      <w:r xmlns:w="http://schemas.openxmlformats.org/wordprocessingml/2006/main">
        <w:t xml:space="preserve">Êxodo 39:14 E eram as pedras segundo os nomes dos filhos de Israel, doze segundo os seus nomes, como gravuras de selo, cada uma com o seu nome, segundo as doze tribos.</w:t>
      </w:r>
    </w:p>
    <w:p/>
    <w:p>
      <w:r xmlns:w="http://schemas.openxmlformats.org/wordprocessingml/2006/main">
        <w:t xml:space="preserve">Este versículo de Êxodo 39:14 descreve as doze pedras no peitoral do Sumo Sacerdote, cada pedra gravada com o nome de uma das doze tribos de Israel.</w:t>
      </w:r>
    </w:p>
    <w:p/>
    <w:p>
      <w:r xmlns:w="http://schemas.openxmlformats.org/wordprocessingml/2006/main">
        <w:t xml:space="preserve">1. A importância de honrar os nomes das doze tribos de Israel</w:t>
      </w:r>
    </w:p>
    <w:p/>
    <w:p>
      <w:r xmlns:w="http://schemas.openxmlformats.org/wordprocessingml/2006/main">
        <w:t xml:space="preserve">2. O significado de usar a couraça do Sumo Sacerdote</w:t>
      </w:r>
    </w:p>
    <w:p/>
    <w:p>
      <w:r xmlns:w="http://schemas.openxmlformats.org/wordprocessingml/2006/main">
        <w:t xml:space="preserve">1. Gênesis 35:22-26 – Os 12 filhos de Jacó, correspondendo às 12 tribos de Israel</w:t>
      </w:r>
    </w:p>
    <w:p/>
    <w:p>
      <w:r xmlns:w="http://schemas.openxmlformats.org/wordprocessingml/2006/main">
        <w:t xml:space="preserve">2. Apocalipse 21:12-14 – Os 12 fundamentos da cidade celestial, correspondendo às 12 tribos de Israel</w:t>
      </w:r>
    </w:p>
    <w:p/>
    <w:p>
      <w:r xmlns:w="http://schemas.openxmlformats.org/wordprocessingml/2006/main">
        <w:t xml:space="preserve">Êxodo 39:15 E fizeram no peitoral correntes nas extremidades, de obra trançada de ouro puro.</w:t>
      </w:r>
    </w:p>
    <w:p/>
    <w:p>
      <w:r xmlns:w="http://schemas.openxmlformats.org/wordprocessingml/2006/main">
        <w:t xml:space="preserve">Os israelitas confeccionaram um peitoral para o Sumo Sacerdote com correntes feitas de ouro trançado.</w:t>
      </w:r>
    </w:p>
    <w:p/>
    <w:p>
      <w:r xmlns:w="http://schemas.openxmlformats.org/wordprocessingml/2006/main">
        <w:t xml:space="preserve">1. A beleza da santidade: Por que devemos priorizar a busca pela pureza.</w:t>
      </w:r>
    </w:p>
    <w:p/>
    <w:p>
      <w:r xmlns:w="http://schemas.openxmlformats.org/wordprocessingml/2006/main">
        <w:t xml:space="preserve">2. O peso da responsabilidade: Examinar o fardo da liderança na igreja.</w:t>
      </w:r>
    </w:p>
    <w:p/>
    <w:p>
      <w:r xmlns:w="http://schemas.openxmlformats.org/wordprocessingml/2006/main">
        <w:t xml:space="preserve">1. 1 Pedro 1:15-16 - Mas como aquele que vos chamou é santo, sede vós santos em todo o procedimento; Porque está escrito: Sede santos; pois sou santo.</w:t>
      </w:r>
    </w:p>
    <w:p/>
    <w:p>
      <w:r xmlns:w="http://schemas.openxmlformats.org/wordprocessingml/2006/main">
        <w:t xml:space="preserve">2. Isaías 43:7 - Sim, todo aquele que é chamado pelo meu nome: porque eu o criei para minha glória, eu o formei; sim, eu o criei.</w:t>
      </w:r>
    </w:p>
    <w:p/>
    <w:p>
      <w:r xmlns:w="http://schemas.openxmlformats.org/wordprocessingml/2006/main">
        <w:t xml:space="preserve">Êxodo 39:16 Fizeram também dois engastes de ouro e duas argolas de ouro; e coloque as duas argolas nas duas extremidades do peitoral.</w:t>
      </w:r>
    </w:p>
    <w:p/>
    <w:p>
      <w:r xmlns:w="http://schemas.openxmlformats.org/wordprocessingml/2006/main">
        <w:t xml:space="preserve">Dois ouches de ouro e duas argolas de ouro foram confeccionados e colocados nas duas extremidades do peitoral.</w:t>
      </w:r>
    </w:p>
    <w:p/>
    <w:p>
      <w:r xmlns:w="http://schemas.openxmlformats.org/wordprocessingml/2006/main">
        <w:t xml:space="preserve">1. A importância de adornar a alma com ouro espiritual.</w:t>
      </w:r>
    </w:p>
    <w:p/>
    <w:p>
      <w:r xmlns:w="http://schemas.openxmlformats.org/wordprocessingml/2006/main">
        <w:t xml:space="preserve">2. A relevância da couraça do sumo sacerdote para cada um de nós hoje.</w:t>
      </w:r>
    </w:p>
    <w:p/>
    <w:p>
      <w:r xmlns:w="http://schemas.openxmlformats.org/wordprocessingml/2006/main">
        <w:t xml:space="preserve">1. Provérbios 3:15 - "Ela é mais preciosa do que rubis: e todas as coisas que você pode desejar não podem ser comparadas a ela."</w:t>
      </w:r>
    </w:p>
    <w:p/>
    <w:p>
      <w:r xmlns:w="http://schemas.openxmlformats.org/wordprocessingml/2006/main">
        <w:t xml:space="preserve">2. 1 Pedro 2:9 - "Mas vós sois uma geração eleita, um sacerdócio real, uma nação santa, um povo adquirido; para que anuncieis as virtudes daquele que vos chamou das trevas para a sua maravilhosa luz."</w:t>
      </w:r>
    </w:p>
    <w:p/>
    <w:p>
      <w:r xmlns:w="http://schemas.openxmlformats.org/wordprocessingml/2006/main">
        <w:t xml:space="preserve">Êxodo 39:17 E puseram as duas correntes de ouro nas duas argolas, nas extremidades do peitoral.</w:t>
      </w:r>
    </w:p>
    <w:p/>
    <w:p>
      <w:r xmlns:w="http://schemas.openxmlformats.org/wordprocessingml/2006/main">
        <w:t xml:space="preserve">As duas correntes de ouro foram colocadas nas duas argolas nas extremidades do peitoral.</w:t>
      </w:r>
    </w:p>
    <w:p/>
    <w:p>
      <w:r xmlns:w="http://schemas.openxmlformats.org/wordprocessingml/2006/main">
        <w:t xml:space="preserve">1. O poder das correntes: como transformar sua vida com a bênção de Deus</w:t>
      </w:r>
    </w:p>
    <w:p/>
    <w:p>
      <w:r xmlns:w="http://schemas.openxmlformats.org/wordprocessingml/2006/main">
        <w:t xml:space="preserve">2. O significado das joias: usar o ouro para representar nosso compromisso com Deus</w:t>
      </w:r>
    </w:p>
    <w:p/>
    <w:p>
      <w:r xmlns:w="http://schemas.openxmlformats.org/wordprocessingml/2006/main">
        <w:t xml:space="preserve">1. Êxodo 39:17</w:t>
      </w:r>
    </w:p>
    <w:p/>
    <w:p>
      <w:r xmlns:w="http://schemas.openxmlformats.org/wordprocessingml/2006/main">
        <w:t xml:space="preserve">2. Romanos 8:28-30 - E sabemos que em todas as coisas Deus trabalha para o bem daqueles que o amam, que foram chamados segundo o seu propósito.</w:t>
      </w:r>
    </w:p>
    <w:p/>
    <w:p>
      <w:r xmlns:w="http://schemas.openxmlformats.org/wordprocessingml/2006/main">
        <w:t xml:space="preserve">Êxodo 39:18 E prenderam as duas pontas das duas correntes de guirlanda nos dois engastes, e as puseram nas ombreiras do éfode, diante dele.</w:t>
      </w:r>
    </w:p>
    <w:p/>
    <w:p>
      <w:r xmlns:w="http://schemas.openxmlformats.org/wordprocessingml/2006/main">
        <w:t xml:space="preserve">As duas correntes de guirlanda foram presas aos dois braços e colocadas nas ombreiras do éfode.</w:t>
      </w:r>
    </w:p>
    <w:p/>
    <w:p>
      <w:r xmlns:w="http://schemas.openxmlformats.org/wordprocessingml/2006/main">
        <w:t xml:space="preserve">1. O Poder das Pequenas Decisões – Como as pequenas decisões podem ter efeitos profundos nas nossas vidas.</w:t>
      </w:r>
    </w:p>
    <w:p/>
    <w:p>
      <w:r xmlns:w="http://schemas.openxmlformats.org/wordprocessingml/2006/main">
        <w:t xml:space="preserve">2. A Força de Trabalhar Juntos – A importância da colaboração e da unidade para alcançar nossos objetivos.</w:t>
      </w:r>
    </w:p>
    <w:p/>
    <w:p>
      <w:r xmlns:w="http://schemas.openxmlformats.org/wordprocessingml/2006/main">
        <w:t xml:space="preserve">1. Eclesiastes 4:9-12 - Melhor dois do que um, porque têm uma boa recompensa pelo seu trabalho.</w:t>
      </w:r>
    </w:p>
    <w:p/>
    <w:p>
      <w:r xmlns:w="http://schemas.openxmlformats.org/wordprocessingml/2006/main">
        <w:t xml:space="preserve">2. Provérbios 11:14 - Onde não há orientação, o povo cai, mas na abundância de conselheiros há segurança.</w:t>
      </w:r>
    </w:p>
    <w:p/>
    <w:p>
      <w:r xmlns:w="http://schemas.openxmlformats.org/wordprocessingml/2006/main">
        <w:t xml:space="preserve">Êxodo 39:19 Fizeram também duas argolas de ouro, e as puseram nas duas extremidades do peitoral, na sua borda, que estava do lado de dentro do éfode.</w:t>
      </w:r>
    </w:p>
    <w:p/>
    <w:p>
      <w:r xmlns:w="http://schemas.openxmlformats.org/wordprocessingml/2006/main">
        <w:t xml:space="preserve">Os israelitas criaram duas argolas de ouro e as prenderam nas duas extremidades do peitoral que fazia parte do éfode.</w:t>
      </w:r>
    </w:p>
    <w:p/>
    <w:p>
      <w:r xmlns:w="http://schemas.openxmlformats.org/wordprocessingml/2006/main">
        <w:t xml:space="preserve">1. A importância de nos adornarmos com humildade e graça.</w:t>
      </w:r>
    </w:p>
    <w:p/>
    <w:p>
      <w:r xmlns:w="http://schemas.openxmlformats.org/wordprocessingml/2006/main">
        <w:t xml:space="preserve">2. A beleza da santidade e como ela se reflete na nossa aparência externa.</w:t>
      </w:r>
    </w:p>
    <w:p/>
    <w:p>
      <w:r xmlns:w="http://schemas.openxmlformats.org/wordprocessingml/2006/main">
        <w:t xml:space="preserve">1. 1 Pedro 5:5-6 - “Da mesma forma, vós, os mais jovens, sede sujeitos aos mais velhos. Revesti-vos todos de humildade uns para com os outros, porque Deus se opõe aos orgulhosos, mas dá graça aos humildes.</w:t>
      </w:r>
    </w:p>
    <w:p/>
    <w:p>
      <w:r xmlns:w="http://schemas.openxmlformats.org/wordprocessingml/2006/main">
        <w:t xml:space="preserve">2. Isaías 61:10 - “Regozijar-me-ei muito no Senhor; a minha alma exultará no meu Deus, porque ele me vestiu com as vestes da salvação; como um sacerdote com um lindo toucado, e como uma noiva que se adorna com suas jóias”.</w:t>
      </w:r>
    </w:p>
    <w:p/>
    <w:p>
      <w:r xmlns:w="http://schemas.openxmlformats.org/wordprocessingml/2006/main">
        <w:t xml:space="preserve">Êxodo 39:20 E fizeram outras duas argolas de ouro, e as puseram nos dois lados do éfode, por baixo, na parte dianteira dele, defronte da outra juntura dele, por cima do cinto de obra esmerada do éfode.</w:t>
      </w:r>
    </w:p>
    <w:p/>
    <w:p>
      <w:r xmlns:w="http://schemas.openxmlformats.org/wordprocessingml/2006/main">
        <w:t xml:space="preserve">Dois anéis de ouro foram colocados em cada lado do éfode, abaixo do curioso cinto.</w:t>
      </w:r>
    </w:p>
    <w:p/>
    <w:p>
      <w:r xmlns:w="http://schemas.openxmlformats.org/wordprocessingml/2006/main">
        <w:t xml:space="preserve">1. Seguir fielmente os mandamentos de Deus</w:t>
      </w:r>
    </w:p>
    <w:p/>
    <w:p>
      <w:r xmlns:w="http://schemas.openxmlformats.org/wordprocessingml/2006/main">
        <w:t xml:space="preserve">2. O valor da obediência</w:t>
      </w:r>
    </w:p>
    <w:p/>
    <w:p>
      <w:r xmlns:w="http://schemas.openxmlformats.org/wordprocessingml/2006/main">
        <w:t xml:space="preserve">1. Marcos 12:30-31 "E amarás o Senhor teu Deus de todo o teu coração, e de toda a tua alma, e de todo o teu entendimento, e de todas as tuas forças: este é o primeiro mandamento. E o segundo é como, a saber, este: Amarás o teu próximo como a ti mesmo. Não há outro mandamento maior do que estes.</w:t>
      </w:r>
    </w:p>
    <w:p/>
    <w:p>
      <w:r xmlns:w="http://schemas.openxmlformats.org/wordprocessingml/2006/main">
        <w:t xml:space="preserve">2. Deuteronômio 6:5 "E amarás o Senhor teu Deus de todo o teu coração, e de toda a tua alma, e de todas as tuas forças."</w:t>
      </w:r>
    </w:p>
    <w:p/>
    <w:p>
      <w:r xmlns:w="http://schemas.openxmlformats.org/wordprocessingml/2006/main">
        <w:t xml:space="preserve">Êxodo 39:21 E ligaram o peitoral, pelas suas argolas, às argolas do éfode, com um cordão azul, para que ficasse acima do cinto de obra esmerada do éfode, e para que o peitoral não se separasse do éfode; como o Senhor ordenou a Moisés.</w:t>
      </w:r>
    </w:p>
    <w:p/>
    <w:p>
      <w:r xmlns:w="http://schemas.openxmlformats.org/wordprocessingml/2006/main">
        <w:t xml:space="preserve">O peitoral do sumo sacerdote era firmemente preso ao éfode com um cordão azul para garantir que ficasse preso no lugar e não se soltasse, conforme ordenado pelo Senhor.</w:t>
      </w:r>
    </w:p>
    <w:p/>
    <w:p>
      <w:r xmlns:w="http://schemas.openxmlformats.org/wordprocessingml/2006/main">
        <w:t xml:space="preserve">1. A Força da Aliança do Senhor</w:t>
      </w:r>
    </w:p>
    <w:p/>
    <w:p>
      <w:r xmlns:w="http://schemas.openxmlformats.org/wordprocessingml/2006/main">
        <w:t xml:space="preserve">2. O Poder da Obediência nos Mandamentos de Deus</w:t>
      </w:r>
    </w:p>
    <w:p/>
    <w:p>
      <w:r xmlns:w="http://schemas.openxmlformats.org/wordprocessingml/2006/main">
        <w:t xml:space="preserve">1. Isaías 54:10 - “Porque os montes se afastarão, e os outeiros serão removidos; mas a minha benignidade não se apartará de ti, nem a aliança da minha paz será removida, diz o Senhor que se compadece de ti”.</w:t>
      </w:r>
    </w:p>
    <w:p/>
    <w:p>
      <w:r xmlns:w="http://schemas.openxmlformats.org/wordprocessingml/2006/main">
        <w:t xml:space="preserve">2. Hebreus 13:15-16 - “Por ele, portanto, ofereçamos continuamente a Deus sacrifício de louvor, isto é, o fruto dos nossos lábios dando graças ao seu nome. tais sacrifícios Deus se agrada."</w:t>
      </w:r>
    </w:p>
    <w:p/>
    <w:p>
      <w:r xmlns:w="http://schemas.openxmlformats.org/wordprocessingml/2006/main">
        <w:t xml:space="preserve">Êxodo 39:22 E fez o manto do éfode de obra tecida, todo de azul.</w:t>
      </w:r>
    </w:p>
    <w:p/>
    <w:p>
      <w:r xmlns:w="http://schemas.openxmlformats.org/wordprocessingml/2006/main">
        <w:t xml:space="preserve">Esta passagem fala do manto do éfode, que era feito de tecido azul.</w:t>
      </w:r>
    </w:p>
    <w:p/>
    <w:p>
      <w:r xmlns:w="http://schemas.openxmlformats.org/wordprocessingml/2006/main">
        <w:t xml:space="preserve">1. O significado do azul: encontrando propósito e direção na fé</w:t>
      </w:r>
    </w:p>
    <w:p/>
    <w:p>
      <w:r xmlns:w="http://schemas.openxmlformats.org/wordprocessingml/2006/main">
        <w:t xml:space="preserve">2. Trabalho tecido: como Deus usa nossos pontos fortes e fracos para sua glória</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Romanos 8:28 E sabemos que todas as coisas contribuem juntamente para o bem daqueles que amam a Deus, daqueles que são chamados segundo o seu propósito.</w:t>
      </w:r>
    </w:p>
    <w:p/>
    <w:p>
      <w:r xmlns:w="http://schemas.openxmlformats.org/wordprocessingml/2006/main">
        <w:t xml:space="preserve">Êxodo 39:23 E havia no meio do manto um buraco, como o buraco de uma cota de malha, com uma faixa ao redor do buraco, para que não se rompesse.</w:t>
      </w:r>
    </w:p>
    <w:p/>
    <w:p>
      <w:r xmlns:w="http://schemas.openxmlformats.org/wordprocessingml/2006/main">
        <w:t xml:space="preserve">A túnica do sacerdote tinha um buraco no meio, com uma faixa em volta para evitar que rasgasse.</w:t>
      </w:r>
    </w:p>
    <w:p/>
    <w:p>
      <w:r xmlns:w="http://schemas.openxmlformats.org/wordprocessingml/2006/main">
        <w:t xml:space="preserve">1. A Força da Proteção de Deus</w:t>
      </w:r>
    </w:p>
    <w:p/>
    <w:p>
      <w:r xmlns:w="http://schemas.openxmlformats.org/wordprocessingml/2006/main">
        <w:t xml:space="preserve">2. O Significado dos Buracos na Bíblia</w:t>
      </w:r>
    </w:p>
    <w:p/>
    <w:p>
      <w:r xmlns:w="http://schemas.openxmlformats.org/wordprocessingml/2006/main">
        <w:t xml:space="preserve">1. Efésios 6:11-17 Vestindo toda a armadura de Deus</w:t>
      </w:r>
    </w:p>
    <w:p/>
    <w:p>
      <w:r xmlns:w="http://schemas.openxmlformats.org/wordprocessingml/2006/main">
        <w:t xml:space="preserve">2. Mateus 9:16-17 Ninguém põe remendo de pano novo em roupa velha; porque o remendo se solta da roupa e o rasgo fica pior.</w:t>
      </w:r>
    </w:p>
    <w:p/>
    <w:p>
      <w:r xmlns:w="http://schemas.openxmlformats.org/wordprocessingml/2006/main">
        <w:t xml:space="preserve">Êxodo 39:24 E fizeram nas bordas do manto romãs de azul, e de púrpura, e de carmesim, e de linho torcido.</w:t>
      </w:r>
    </w:p>
    <w:p/>
    <w:p>
      <w:r xmlns:w="http://schemas.openxmlformats.org/wordprocessingml/2006/main">
        <w:t xml:space="preserve">Os israelitas fizeram um manto com romãs de diversas cores e linho torcido na bainha.</w:t>
      </w:r>
    </w:p>
    <w:p/>
    <w:p>
      <w:r xmlns:w="http://schemas.openxmlformats.org/wordprocessingml/2006/main">
        <w:t xml:space="preserve">1. A Beleza das Roupas de Deus: Uma Reflexão sobre Êxodo 39:24</w:t>
      </w:r>
    </w:p>
    <w:p/>
    <w:p>
      <w:r xmlns:w="http://schemas.openxmlformats.org/wordprocessingml/2006/main">
        <w:t xml:space="preserve">2. O Significado dos Símbolos: Explorando o Significado das Romãs em Êxodo 39:24</w:t>
      </w:r>
    </w:p>
    <w:p/>
    <w:p>
      <w:r xmlns:w="http://schemas.openxmlformats.org/wordprocessingml/2006/main">
        <w:t xml:space="preserve">1. Isaías 61:10: Muito me alegrarei no Senhor; a minha alma exultará no meu Deus, porque ele me vestiu com as vestes da salvação; ele me cobriu com o manto da justiça”.</w:t>
      </w:r>
    </w:p>
    <w:p/>
    <w:p>
      <w:r xmlns:w="http://schemas.openxmlformats.org/wordprocessingml/2006/main">
        <w:t xml:space="preserve">2. Mateus 22:11-12: "Mas quando o rei entrou para ver os convidados, viu ali um homem que não tinha veste nupcial. E disse-lhe: 'Amigo, como é que entraste aqui sem roupa nupcial? roupa de casamento? E ele ficou sem palavras."</w:t>
      </w:r>
    </w:p>
    <w:p/>
    <w:p>
      <w:r xmlns:w="http://schemas.openxmlformats.org/wordprocessingml/2006/main">
        <w:t xml:space="preserve">Êxodo 39:25 Fizeram também campainhas de ouro puro, e puseram as campainhas entre as romãs, nas orlas do manto, ao redor, entre as romãs;</w:t>
      </w:r>
    </w:p>
    <w:p/>
    <w:p>
      <w:r xmlns:w="http://schemas.openxmlformats.org/wordprocessingml/2006/main">
        <w:t xml:space="preserve">O manto do sumo sacerdote era decorado com sinos de ouro puro e romãs.</w:t>
      </w:r>
    </w:p>
    <w:p/>
    <w:p>
      <w:r xmlns:w="http://schemas.openxmlformats.org/wordprocessingml/2006/main">
        <w:t xml:space="preserve">1: Podemos aprender pelo desenho do manto do sumo sacerdote que o Senhor valoriza a beleza e o adorno.</w:t>
      </w:r>
    </w:p>
    <w:p/>
    <w:p>
      <w:r xmlns:w="http://schemas.openxmlformats.org/wordprocessingml/2006/main">
        <w:t xml:space="preserve">2: Os sinos de ouro puro e as romãs na bainha do manto do sumo sacerdote nos lembram que Deus nos deu tudo o que precisamos para servi-Lo.</w:t>
      </w:r>
    </w:p>
    <w:p/>
    <w:p>
      <w:r xmlns:w="http://schemas.openxmlformats.org/wordprocessingml/2006/main">
        <w:t xml:space="preserve">1: 1 Pedro 2:9 - “Mas vós sois raça eleita, sacerdócio real, nação santa, povo de propriedade exclusiva, para que anuncieis as virtudes daquele que vos chamou das trevas para a sua maravilhosa luz. "</w:t>
      </w:r>
    </w:p>
    <w:p/>
    <w:p>
      <w:r xmlns:w="http://schemas.openxmlformats.org/wordprocessingml/2006/main">
        <w:t xml:space="preserve">2: Salmos 133:2 - “É como o óleo precioso sobre a cabeça, escorrendo pela barba, pela barba de Arão, escorrendo pela gola das suas vestes!”</w:t>
      </w:r>
    </w:p>
    <w:p/>
    <w:p>
      <w:r xmlns:w="http://schemas.openxmlformats.org/wordprocessingml/2006/main">
        <w:t xml:space="preserve">Êxodo 39:26 Uma campainha e uma romã, uma campainha e uma romã, na orla do manto, para ministrar; como o Senhor ordenou a Moisés.</w:t>
      </w:r>
    </w:p>
    <w:p/>
    <w:p>
      <w:r xmlns:w="http://schemas.openxmlformats.org/wordprocessingml/2006/main">
        <w:t xml:space="preserve">O Senhor ordenou a Moisés que fizesse um manto para os sacerdotes com sinos e romãs na bainha.</w:t>
      </w:r>
    </w:p>
    <w:p/>
    <w:p>
      <w:r xmlns:w="http://schemas.openxmlformats.org/wordprocessingml/2006/main">
        <w:t xml:space="preserve">1. Os Mandamentos do Senhor: Obedecer à Vontade do Senhor</w:t>
      </w:r>
    </w:p>
    <w:p/>
    <w:p>
      <w:r xmlns:w="http://schemas.openxmlformats.org/wordprocessingml/2006/main">
        <w:t xml:space="preserve">2. O poder dos símbolos: compreendendo o significado dos sinos e das romãs</w:t>
      </w:r>
    </w:p>
    <w:p/>
    <w:p>
      <w:r xmlns:w="http://schemas.openxmlformats.org/wordprocessingml/2006/main">
        <w:t xml:space="preserve">1. Lucas 6:46-49 - Por que você me chama de 'Senhor, Senhor' e não faz o que eu lhe digo?</w:t>
      </w:r>
    </w:p>
    <w:p/>
    <w:p>
      <w:r xmlns:w="http://schemas.openxmlformats.org/wordprocessingml/2006/main">
        <w:t xml:space="preserve">2. Mateus 7:21 - Nem todo aquele que me diz: 'Senhor, Senhor', entrará no reino dos céus, mas aquele que faz a vontade de meu Pai que está nos céus.</w:t>
      </w:r>
    </w:p>
    <w:p/>
    <w:p>
      <w:r xmlns:w="http://schemas.openxmlformats.org/wordprocessingml/2006/main">
        <w:t xml:space="preserve">Êxodo 39:27 E fizeram túnicas de linho fino, de obra tecida, para Arão e para seus filhos,</w:t>
      </w:r>
    </w:p>
    <w:p/>
    <w:p>
      <w:r xmlns:w="http://schemas.openxmlformats.org/wordprocessingml/2006/main">
        <w:t xml:space="preserve">Êxodo descreve a confecção de túnicas de linho fino para Arão e seus filhos.</w:t>
      </w:r>
    </w:p>
    <w:p/>
    <w:p>
      <w:r xmlns:w="http://schemas.openxmlformats.org/wordprocessingml/2006/main">
        <w:t xml:space="preserve">1: Deus provê para Seu povo e cuida de suas necessidades.</w:t>
      </w:r>
    </w:p>
    <w:p/>
    <w:p>
      <w:r xmlns:w="http://schemas.openxmlformats.org/wordprocessingml/2006/main">
        <w:t xml:space="preserve">2: Deus deseja que sejamos revestidos de justiça e santidade.</w:t>
      </w:r>
    </w:p>
    <w:p/>
    <w:p>
      <w:r xmlns:w="http://schemas.openxmlformats.org/wordprocessingml/2006/main">
        <w:t xml:space="preserve">1: Isaías 61:10 - Muito me alegrarei no Senhor; a minha alma exultará no meu Deus, porque ele me vestiu com as vestes da salvação; ele me cobriu com o manto de justiça, como um noivo se enfeita com um belo toucado como um sacerdote, e como uma noiva se adorna com suas jóias.</w:t>
      </w:r>
    </w:p>
    <w:p/>
    <w:p>
      <w:r xmlns:w="http://schemas.openxmlformats.org/wordprocessingml/2006/main">
        <w:t xml:space="preserve">2: Filipenses 4:8 - Finalmente, irmãos, tudo o que é verdadeiro, tudo o que é honroso, tudo o que é justo, tudo o que é puro, tudo o que é amável, tudo o que é louvável, se há alguma excelência, se há algo digno de louvor, pensem sobre essas coisas.</w:t>
      </w:r>
    </w:p>
    <w:p/>
    <w:p>
      <w:r xmlns:w="http://schemas.openxmlformats.org/wordprocessingml/2006/main">
        <w:t xml:space="preserve">Êxodo 39:28 E uma mitra de linho fino, e gorros de linho fino, e calções de linho fino torcido,</w:t>
      </w:r>
    </w:p>
    <w:p/>
    <w:p>
      <w:r xmlns:w="http://schemas.openxmlformats.org/wordprocessingml/2006/main">
        <w:t xml:space="preserve">Êxodo 39:28 descreve as roupas e acessórios usados por Arão, o primeiro Sumo Sacerdote dos Israelitas.</w:t>
      </w:r>
    </w:p>
    <w:p/>
    <w:p>
      <w:r xmlns:w="http://schemas.openxmlformats.org/wordprocessingml/2006/main">
        <w:t xml:space="preserve">1. O Poder da Santidade: As Vestes Sacerdotais de Aarão em Êxodo 39:28</w:t>
      </w:r>
    </w:p>
    <w:p/>
    <w:p>
      <w:r xmlns:w="http://schemas.openxmlformats.org/wordprocessingml/2006/main">
        <w:t xml:space="preserve">2. A Importância de Usar as Vestes Corretas: O Significado do Traje Sacerdotal de Aarão</w:t>
      </w:r>
    </w:p>
    <w:p/>
    <w:p>
      <w:r xmlns:w="http://schemas.openxmlformats.org/wordprocessingml/2006/main">
        <w:t xml:space="preserve">1. Levítico 8:7-9 - E vestiu-lhe a túnica, e cingiu-o com o cinto, e vestiu-o com o manto, e pôs sobre ele o éfode, e cingiu-o com o cinto curioso do éfode, e amarrou-o a ele com isso.</w:t>
      </w:r>
    </w:p>
    <w:p/>
    <w:p>
      <w:r xmlns:w="http://schemas.openxmlformats.org/wordprocessingml/2006/main">
        <w:t xml:space="preserve">2. Mateus 22:1-14 - E Jesus, respondendo, tornou a falar-lhes por parábolas, e disse: O reino dos céus é semelhante a um certo rei, que celebrou o casamento de seu filho.</w:t>
      </w:r>
    </w:p>
    <w:p/>
    <w:p>
      <w:r xmlns:w="http://schemas.openxmlformats.org/wordprocessingml/2006/main">
        <w:t xml:space="preserve">Êxodo 39:29 E um cinto de linho fino torcido, e de pano azul, e de púrpura, e de carmesim, bordado; como o Senhor ordenou a Moisés.</w:t>
      </w:r>
    </w:p>
    <w:p/>
    <w:p>
      <w:r xmlns:w="http://schemas.openxmlformats.org/wordprocessingml/2006/main">
        <w:t xml:space="preserve">O Senhor ordenou a Moisés que fizesse um cinto de linho fino torcido bordado em azul, púrpura e escarlate.</w:t>
      </w:r>
    </w:p>
    <w:p/>
    <w:p>
      <w:r xmlns:w="http://schemas.openxmlformats.org/wordprocessingml/2006/main">
        <w:t xml:space="preserve">1. A Beleza da Obediência: Como seguir os Mandamentos de Deus nos aproxima Dele</w:t>
      </w:r>
    </w:p>
    <w:p/>
    <w:p>
      <w:r xmlns:w="http://schemas.openxmlformats.org/wordprocessingml/2006/main">
        <w:t xml:space="preserve">2. As Cores da Redenção: Uma Exploração do Significado Simbólico do Azul, Roxo e Escarlate</w:t>
      </w:r>
    </w:p>
    <w:p/>
    <w:p>
      <w:r xmlns:w="http://schemas.openxmlformats.org/wordprocessingml/2006/main">
        <w:t xml:space="preserve">1. Colossenses 3:12 - Revesti-vos então, como escolhidos de Deus, santos e amados, de corações compassivos, de bondade, humildade, mansidão e paciência.</w:t>
      </w:r>
    </w:p>
    <w:p/>
    <w:p>
      <w:r xmlns:w="http://schemas.openxmlformats.org/wordprocessingml/2006/main">
        <w:t xml:space="preserve">2. Isaías 11:5 - A justiça será o cinto dos seus lombos, e a fidelidade o cinto dos seus lombos.</w:t>
      </w:r>
    </w:p>
    <w:p/>
    <w:p>
      <w:r xmlns:w="http://schemas.openxmlformats.org/wordprocessingml/2006/main">
        <w:t xml:space="preserve">Êxodo 39:30 E fizeram de ouro puro a lâmina da coroa sagrada, e nela escreveram uma inscrição semelhante à gravura de um selo: SANTIDADE AO SENHOR.</w:t>
      </w:r>
    </w:p>
    <w:p/>
    <w:p>
      <w:r xmlns:w="http://schemas.openxmlformats.org/wordprocessingml/2006/main">
        <w:t xml:space="preserve">Os israelitas fizeram uma placa de ouro puro e nela inscreveram “SANTIDADE AO SENHOR”.</w:t>
      </w:r>
    </w:p>
    <w:p/>
    <w:p>
      <w:r xmlns:w="http://schemas.openxmlformats.org/wordprocessingml/2006/main">
        <w:t xml:space="preserve">1. “O poder da santidade: como viver uma vida separada para o Senhor”</w:t>
      </w:r>
    </w:p>
    <w:p/>
    <w:p>
      <w:r xmlns:w="http://schemas.openxmlformats.org/wordprocessingml/2006/main">
        <w:t xml:space="preserve">2. "O significado da coroa: qual deveria ser nossa lealdade final"</w:t>
      </w:r>
    </w:p>
    <w:p/>
    <w:p>
      <w:r xmlns:w="http://schemas.openxmlformats.org/wordprocessingml/2006/main">
        <w:t xml:space="preserve">1. Hebreus 12:14 - "Faça todo o esforço para viver em paz com todos e para ser santo; sem santidade ninguém verá o Senhor."</w:t>
      </w:r>
    </w:p>
    <w:p/>
    <w:p>
      <w:r xmlns:w="http://schemas.openxmlformats.org/wordprocessingml/2006/main">
        <w:t xml:space="preserve">2. 1 Pedro 1:15-16 - “Mas assim como aquele que vos chamou é santo, sede santos em tudo o que fizerdes; porque está escrito: Sede santos, porque eu sou santo”.</w:t>
      </w:r>
    </w:p>
    <w:p/>
    <w:p>
      <w:r xmlns:w="http://schemas.openxmlformats.org/wordprocessingml/2006/main">
        <w:t xml:space="preserve">Êxodo 39:31 E amarraram-lhe um cordão azul, para prendê-lo no alto da mitra; como o Senhor ordenou a Moisés.</w:t>
      </w:r>
    </w:p>
    <w:p/>
    <w:p>
      <w:r xmlns:w="http://schemas.openxmlformats.org/wordprocessingml/2006/main">
        <w:t xml:space="preserve">Uma renda azul foi amarrada à mitra alta conforme ordenado pelo Senhor a Moisés.</w:t>
      </w:r>
    </w:p>
    <w:p/>
    <w:p>
      <w:r xmlns:w="http://schemas.openxmlformats.org/wordprocessingml/2006/main">
        <w:t xml:space="preserve">1. O poder da obediência: obedecer a Deus em todas as situações</w:t>
      </w:r>
    </w:p>
    <w:p/>
    <w:p>
      <w:r xmlns:w="http://schemas.openxmlformats.org/wordprocessingml/2006/main">
        <w:t xml:space="preserve">2. O Significado das Cores na Bíblia: Azul e Seu Significado</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 Então você será capaz de testar e aprovar qual é a vontade de Deus, sua boa, agradável e perfeita vontade.</w:t>
      </w:r>
    </w:p>
    <w:p/>
    <w:p>
      <w:r xmlns:w="http://schemas.openxmlformats.org/wordprocessingml/2006/main">
        <w:t xml:space="preserve">2. Colossenses 3:12-14 - Portanto, como povo escolhido de Deus, santo e amado, revesti-vos de compaixão, bondade, humildade, gentileza e paciência. Tenham paciência e perdoem uns aos outros se algum de vocês tiver alguma queixa contra alguém. Perdoe como o Senhor te perdoou. E sobre todas essas virtudes revesti-vos do amor, que as une em perfeita unidade.</w:t>
      </w:r>
    </w:p>
    <w:p/>
    <w:p>
      <w:r xmlns:w="http://schemas.openxmlformats.org/wordprocessingml/2006/main">
        <w:t xml:space="preserve">Êxodo 39:32 Assim se acabou toda a obra do tabernáculo da tenda da congregação; e os filhos de Israel fizeram conforme tudo o que o Senhor ordenara a Moisés, assim fizeram.</w:t>
      </w:r>
    </w:p>
    <w:p/>
    <w:p>
      <w:r xmlns:w="http://schemas.openxmlformats.org/wordprocessingml/2006/main">
        <w:t xml:space="preserve">A obra do tabernáculo foi concluída pelos israelitas seguindo as ordens do Senhor.</w:t>
      </w:r>
    </w:p>
    <w:p/>
    <w:p>
      <w:r xmlns:w="http://schemas.openxmlformats.org/wordprocessingml/2006/main">
        <w:t xml:space="preserve">1. Os mandamentos do Senhor devem ser obedecidos.</w:t>
      </w:r>
    </w:p>
    <w:p/>
    <w:p>
      <w:r xmlns:w="http://schemas.openxmlformats.org/wordprocessingml/2006/main">
        <w:t xml:space="preserve">2. Devemos ser fiéis ao seguir as instruções de Deus.</w:t>
      </w:r>
    </w:p>
    <w:p/>
    <w:p>
      <w:r xmlns:w="http://schemas.openxmlformats.org/wordprocessingml/2006/main">
        <w:t xml:space="preserve">1. Deuteronômio 5:29 - "Oh, que seus corações estejam inclinados a me temer e a guardar sempre todos os meus mandamentos, para que tudo vá bem para eles e seus filhos para sempre!"</w:t>
      </w:r>
    </w:p>
    <w:p/>
    <w:p>
      <w:r xmlns:w="http://schemas.openxmlformats.org/wordprocessingml/2006/main">
        <w:t xml:space="preserve">2. Tiago 1:22-25 - "Não apenas ouçam a palavra, e assim se enganem. Façam o que ela diz. Quem ouve a palavra, mas não faz o que ela diz, é como alguém que olha para o seu rosto em um espelho e, depois de se olhar, vai embora e imediatamente esquece sua aparência. Mas quem olha atentamente para a lei perfeita que dá a liberdade e continua nela, não esquecendo o que ouviu, mas fazendo-o, será abençoado em o que eles fazem."</w:t>
      </w:r>
    </w:p>
    <w:p/>
    <w:p>
      <w:r xmlns:w="http://schemas.openxmlformats.org/wordprocessingml/2006/main">
        <w:t xml:space="preserve">Êxodo 39:33 E trouxeram a Moisés o tabernáculo, a tenda, e todos os seus móveis, os seus colchetes, as suas tábuas, os seus travessões, e as suas colunas, e as suas bases,</w:t>
      </w:r>
    </w:p>
    <w:p/>
    <w:p>
      <w:r xmlns:w="http://schemas.openxmlformats.org/wordprocessingml/2006/main">
        <w:t xml:space="preserve">O povo de Israel trouxe o tabernáculo, sua tenda, móveis, tachas, tábuas, barras, colunas e bases para Moisés.</w:t>
      </w:r>
    </w:p>
    <w:p/>
    <w:p>
      <w:r xmlns:w="http://schemas.openxmlformats.org/wordprocessingml/2006/main">
        <w:t xml:space="preserve">1. A importância da obediência ao mandamento de Deus</w:t>
      </w:r>
    </w:p>
    <w:p/>
    <w:p>
      <w:r xmlns:w="http://schemas.openxmlformats.org/wordprocessingml/2006/main">
        <w:t xml:space="preserve">2. O valor de trabalhar juntos em unidade</w:t>
      </w:r>
    </w:p>
    <w:p/>
    <w:p>
      <w:r xmlns:w="http://schemas.openxmlformats.org/wordprocessingml/2006/main">
        <w:t xml:space="preserve">1. Hebreus 13:20-21 Agora, que o Deus da paz, que trouxe novamente dentre os mortos nosso Senhor Jesus, o grande pastor das ovelhas, pelo sangue da aliança eterna, vos equipe com todo o bem, para que possais fazer a vontade dele. , operando em nós o que é agradável à sua vista, por meio de Jesus Cristo, a quem seja glória para todo o sempre. Amém.</w:t>
      </w:r>
    </w:p>
    <w:p/>
    <w:p>
      <w:r xmlns:w="http://schemas.openxmlformats.org/wordprocessingml/2006/main">
        <w:t xml:space="preserve">2. Êxodo 25:8-9 E que me façam um santuário, para que eu habite no meio deles. Exatamente como eu te mostro a respeito do modelo do tabernáculo e de todos os seus móveis, assim o farás.</w:t>
      </w:r>
    </w:p>
    <w:p/>
    <w:p>
      <w:r xmlns:w="http://schemas.openxmlformats.org/wordprocessingml/2006/main">
        <w:t xml:space="preserve">Êxodo 39:34 E a cobertura de peles de carneiros tingidas de vermelho, e a cobertura de peles de texugos, e o véu da cobertura,</w:t>
      </w:r>
    </w:p>
    <w:p/>
    <w:p>
      <w:r xmlns:w="http://schemas.openxmlformats.org/wordprocessingml/2006/main">
        <w:t xml:space="preserve">Os israelitas usavam peles de carneiro tingidas de vermelho, peles de texugo e um véu como cobertura para o tabernáculo.</w:t>
      </w:r>
    </w:p>
    <w:p/>
    <w:p>
      <w:r xmlns:w="http://schemas.openxmlformats.org/wordprocessingml/2006/main">
        <w:t xml:space="preserve">1. A beleza da obediência: como seguir os mandamentos de Deus produz resultados magníficos</w:t>
      </w:r>
    </w:p>
    <w:p/>
    <w:p>
      <w:r xmlns:w="http://schemas.openxmlformats.org/wordprocessingml/2006/main">
        <w:t xml:space="preserve">2. O poder do vermelho: como Deus usa a cor para mostrar a sua santidade</w:t>
      </w:r>
    </w:p>
    <w:p/>
    <w:p>
      <w:r xmlns:w="http://schemas.openxmlformats.org/wordprocessingml/2006/main">
        <w:t xml:space="preserve">1. Êxodo 25:4 - E azul, e púrpura, e escarlate, e linho fino, e pêlos de cabra</w:t>
      </w:r>
    </w:p>
    <w:p/>
    <w:p>
      <w:r xmlns:w="http://schemas.openxmlformats.org/wordprocessingml/2006/main">
        <w:t xml:space="preserve">2. Isaías 64:6 - Mas todos nós somos como coisa impura, e todas as nossas justiças como trapos imundos</w:t>
      </w:r>
    </w:p>
    <w:p/>
    <w:p>
      <w:r xmlns:w="http://schemas.openxmlformats.org/wordprocessingml/2006/main">
        <w:t xml:space="preserve">Êxodo 39:35 A arca do testemunho, e os seus varais, e o propiciatório,</w:t>
      </w:r>
    </w:p>
    <w:p/>
    <w:p>
      <w:r xmlns:w="http://schemas.openxmlformats.org/wordprocessingml/2006/main">
        <w:t xml:space="preserve">A arca do testemunho, os varais e o propiciatório foram feitos de acordo com as instruções do Senhor.</w:t>
      </w:r>
    </w:p>
    <w:p/>
    <w:p>
      <w:r xmlns:w="http://schemas.openxmlformats.org/wordprocessingml/2006/main">
        <w:t xml:space="preserve">1. O poder da obediência: como seguir as instruções de Deus traz bênçãos</w:t>
      </w:r>
    </w:p>
    <w:p/>
    <w:p>
      <w:r xmlns:w="http://schemas.openxmlformats.org/wordprocessingml/2006/main">
        <w:t xml:space="preserve">2. O Propiciatório: Encontrando Graça e Perdão em Nosso Senhor</w:t>
      </w:r>
    </w:p>
    <w:p/>
    <w:p>
      <w:r xmlns:w="http://schemas.openxmlformats.org/wordprocessingml/2006/main">
        <w:t xml:space="preserve">1. Deuteronômio 10:2-5 - E escreverei nas tábuas as palavras que estavam nas primeiras tábuas que você quebrou, e você as colocará na arca.</w:t>
      </w:r>
    </w:p>
    <w:p/>
    <w:p>
      <w:r xmlns:w="http://schemas.openxmlformats.org/wordprocessingml/2006/main">
        <w:t xml:space="preserve">2. Hebreus 9:4-5 - Tendo o altar de ouro do incenso e a arca da aliança coberta de ouro por todos os lados, na qual estavam o pote de ouro que continha o maná, a vara de Arão que floresceu e as tábuas da aliança .</w:t>
      </w:r>
    </w:p>
    <w:p/>
    <w:p>
      <w:r xmlns:w="http://schemas.openxmlformats.org/wordprocessingml/2006/main">
        <w:t xml:space="preserve">Êxodo 39:36 A mesa e todos os seus utensílios, e os pães da proposição,</w:t>
      </w:r>
    </w:p>
    <w:p/>
    <w:p>
      <w:r xmlns:w="http://schemas.openxmlformats.org/wordprocessingml/2006/main">
        <w:t xml:space="preserve">Os israelitas fizeram uma mesa e seus utensílios para mostrar a presença do Senhor no meio deles.</w:t>
      </w:r>
    </w:p>
    <w:p/>
    <w:p>
      <w:r xmlns:w="http://schemas.openxmlformats.org/wordprocessingml/2006/main">
        <w:t xml:space="preserve">1: "Presença de Deus - Um conforto em tempos de dificuldade"</w:t>
      </w:r>
    </w:p>
    <w:p/>
    <w:p>
      <w:r xmlns:w="http://schemas.openxmlformats.org/wordprocessingml/2006/main">
        <w:t xml:space="preserve">2: "A Presença de Deus - Uma Bênção Disfarçada"</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Isaías 43:2 - Quando você passar pelas águas, estarei com você; e pelos rios eles não te submergirão; quando passares pelo fogo, não te queimarás, e a chama não te consumirá.</w:t>
      </w:r>
    </w:p>
    <w:p/>
    <w:p>
      <w:r xmlns:w="http://schemas.openxmlformats.org/wordprocessingml/2006/main">
        <w:t xml:space="preserve">Êxodo 39:37 O castiçal puro, com as suas lâmpadas, com as lâmpadas em ordem, e todos os seus utensílios, e o azeite para iluminação,</w:t>
      </w:r>
    </w:p>
    <w:p/>
    <w:p>
      <w:r xmlns:w="http://schemas.openxmlformats.org/wordprocessingml/2006/main">
        <w:t xml:space="preserve">Êxodo 39:37 destaca a importância da luz e seus vasos no Tabernáculo de Moisés.</w:t>
      </w:r>
    </w:p>
    <w:p/>
    <w:p>
      <w:r xmlns:w="http://schemas.openxmlformats.org/wordprocessingml/2006/main">
        <w:t xml:space="preserve">1: A luz de Deus sempre nos levará à verdade.</w:t>
      </w:r>
    </w:p>
    <w:p/>
    <w:p>
      <w:r xmlns:w="http://schemas.openxmlformats.org/wordprocessingml/2006/main">
        <w:t xml:space="preserve">2: A importância de seguir as instruções de Deus para sermos preenchidos com Sua luz.</w:t>
      </w:r>
    </w:p>
    <w:p/>
    <w:p>
      <w:r xmlns:w="http://schemas.openxmlformats.org/wordprocessingml/2006/main">
        <w:t xml:space="preserve">1: João 8:12 - Jesus disse: “Eu sou a luz do mundo. Quem me segue não andará nas trevas, mas terá a luz da vida”.</w:t>
      </w:r>
    </w:p>
    <w:p/>
    <w:p>
      <w:r xmlns:w="http://schemas.openxmlformats.org/wordprocessingml/2006/main">
        <w:t xml:space="preserve">2: Salmo 119:105 - “Lâmpada para os meus pés é a tua palavra e luz para o meu caminho”.</w:t>
      </w:r>
    </w:p>
    <w:p/>
    <w:p>
      <w:r xmlns:w="http://schemas.openxmlformats.org/wordprocessingml/2006/main">
        <w:t xml:space="preserve">Êxodo 39:38 E o altar de ouro, e o óleo da unção, e o incenso aromático, e a cortina para a porta do tabernáculo,</w:t>
      </w:r>
    </w:p>
    <w:p/>
    <w:p>
      <w:r xmlns:w="http://schemas.openxmlformats.org/wordprocessingml/2006/main">
        <w:t xml:space="preserve">A passagem fala dos itens usados para o tabernáculo em Êxodo 39:38.</w:t>
      </w:r>
    </w:p>
    <w:p/>
    <w:p>
      <w:r xmlns:w="http://schemas.openxmlformats.org/wordprocessingml/2006/main">
        <w:t xml:space="preserve">1: O Poder do Tabernáculo: Um Símbolo da Fidelidade de Deus</w:t>
      </w:r>
    </w:p>
    <w:p/>
    <w:p>
      <w:r xmlns:w="http://schemas.openxmlformats.org/wordprocessingml/2006/main">
        <w:t xml:space="preserve">2: O Significado do Tabernáculo: Uma Imagem de Salvação</w:t>
      </w:r>
    </w:p>
    <w:p/>
    <w:p>
      <w:r xmlns:w="http://schemas.openxmlformats.org/wordprocessingml/2006/main">
        <w:t xml:space="preserve">1: Hebreus 9:1-10 Explicando a importância do tabernáculo como símbolo da aliança de Deus com Seu povo</w:t>
      </w:r>
    </w:p>
    <w:p/>
    <w:p>
      <w:r xmlns:w="http://schemas.openxmlformats.org/wordprocessingml/2006/main">
        <w:t xml:space="preserve">2: Êxodo 25:8-9 Explicando as especificidades do tabernáculo como uma representação física da presença de Deus.</w:t>
      </w:r>
    </w:p>
    <w:p/>
    <w:p>
      <w:r xmlns:w="http://schemas.openxmlformats.org/wordprocessingml/2006/main">
        <w:t xml:space="preserve">Êxodo 39:39 O altar de bronze, e a sua grelha de bronze, os seus varais, e todos os seus utensílios, a pia e a sua base,</w:t>
      </w:r>
    </w:p>
    <w:p/>
    <w:p>
      <w:r xmlns:w="http://schemas.openxmlformats.org/wordprocessingml/2006/main">
        <w:t xml:space="preserve">Os israelitas foram instruídos a fazer um altar de bronze com grade, varais, vasos, pia e pé.</w:t>
      </w:r>
    </w:p>
    <w:p/>
    <w:p>
      <w:r xmlns:w="http://schemas.openxmlformats.org/wordprocessingml/2006/main">
        <w:t xml:space="preserve">1: As instruções de Deus aos israelitas na Bíblia mostram-nos a importância de seguir os Seus mandamentos.</w:t>
      </w:r>
    </w:p>
    <w:p/>
    <w:p>
      <w:r xmlns:w="http://schemas.openxmlformats.org/wordprocessingml/2006/main">
        <w:t xml:space="preserve">2: Podemos aprender com o exemplo dos israelitas a confiar e obedecer a Deus, não importa o que Ele nos peça.</w:t>
      </w:r>
    </w:p>
    <w:p/>
    <w:p>
      <w:r xmlns:w="http://schemas.openxmlformats.org/wordprocessingml/2006/main">
        <w:t xml:space="preserve">1: 1 Samuel 15:22 - “E disse Samuel: Tem o Senhor tanto prazer em holocaustos e sacrifícios, como em obedecer à voz do Senhor?</w:t>
      </w:r>
    </w:p>
    <w:p/>
    <w:p>
      <w:r xmlns:w="http://schemas.openxmlformats.org/wordprocessingml/2006/main">
        <w:t xml:space="preserve">2: Hebreus 13:20-21 - “Ora, o Deus da paz, que pelo sangue da aliança eterna trouxe dentre os mortos a nosso Senhor Jesus, o grande pastor das ovelhas, te aperfeiçoe em toda boa obra que fizeres. sua vontade, operando em vós o que é agradável aos seus olhos, por meio de Jesus Cristo, a quem seja a glória para todo o sempre. Amém.</w:t>
      </w:r>
    </w:p>
    <w:p/>
    <w:p>
      <w:r xmlns:w="http://schemas.openxmlformats.org/wordprocessingml/2006/main">
        <w:t xml:space="preserve">Êxodo 39:40 As cortinas do átrio, as suas colunas e as suas bases, e a cortina da porta do átrio, as suas cordas e as suas estacas, e todos os utensílios do serviço do tabernáculo, para a tenda da congregação,</w:t>
      </w:r>
    </w:p>
    <w:p/>
    <w:p>
      <w:r xmlns:w="http://schemas.openxmlformats.org/wordprocessingml/2006/main">
        <w:t xml:space="preserve">Esta passagem descreve as cortinas, colunas, bases, cordas, estacas e vasos usados para construir o tabernáculo para a congregação em Êxodo 39:40.</w:t>
      </w:r>
    </w:p>
    <w:p/>
    <w:p>
      <w:r xmlns:w="http://schemas.openxmlformats.org/wordprocessingml/2006/main">
        <w:t xml:space="preserve">1. A Generosidade Imensurável do Senhor – explorando como Deus forneceu os materiais necessários para construir o tabernáculo.</w:t>
      </w:r>
    </w:p>
    <w:p/>
    <w:p>
      <w:r xmlns:w="http://schemas.openxmlformats.org/wordprocessingml/2006/main">
        <w:t xml:space="preserve">2. O Valor da Unidade – observando como o tabernáculo era a representação física do povo de Deus reunido.</w:t>
      </w:r>
    </w:p>
    <w:p/>
    <w:p>
      <w:r xmlns:w="http://schemas.openxmlformats.org/wordprocessingml/2006/main">
        <w:t xml:space="preserve">1. 2 Coríntios 9:15 - Graças a Deus pelo seu dom indescritível!</w:t>
      </w:r>
    </w:p>
    <w:p/>
    <w:p>
      <w:r xmlns:w="http://schemas.openxmlformats.org/wordprocessingml/2006/main">
        <w:t xml:space="preserve">2. Efésios 4:3-6 - Faça todo esforço para manter a unidade do Espírito através do vínculo da paz. Há um só corpo e um só Espírito, assim como vocês foram chamados para uma só esperança quando foram chamados; um Senhor, uma fé, um batismo; um só Deus e Pai de todos, que é sobre todos, por todos e em todos.</w:t>
      </w:r>
    </w:p>
    <w:p/>
    <w:p>
      <w:r xmlns:w="http://schemas.openxmlformats.org/wordprocessingml/2006/main">
        <w:t xml:space="preserve">Êxodo 39:41 As vestes de serviço para o serviço no lugar santo, e as vestes sagradas para Arão, o sacerdote, e as vestes de seus filhos, para administrarem o ofício sacerdotal.</w:t>
      </w:r>
    </w:p>
    <w:p/>
    <w:p>
      <w:r xmlns:w="http://schemas.openxmlformats.org/wordprocessingml/2006/main">
        <w:t xml:space="preserve">Esta passagem discute as vestimentas de serviço usadas pelo sacerdote no lugar santo para servir em seu ofício.</w:t>
      </w:r>
    </w:p>
    <w:p/>
    <w:p>
      <w:r xmlns:w="http://schemas.openxmlformats.org/wordprocessingml/2006/main">
        <w:t xml:space="preserve">1. O Poder do Serviço Sacerdotal no Lugar Santo</w:t>
      </w:r>
    </w:p>
    <w:p/>
    <w:p>
      <w:r xmlns:w="http://schemas.openxmlformats.org/wordprocessingml/2006/main">
        <w:t xml:space="preserve">2. O significado das roupas como símbolos do dever</w:t>
      </w:r>
    </w:p>
    <w:p/>
    <w:p>
      <w:r xmlns:w="http://schemas.openxmlformats.org/wordprocessingml/2006/main">
        <w:t xml:space="preserve">1. Isaías 61:10 - Muito me alegrarei no SENHOR, a minha alma se alegrará no meu Deus; porque ele me vestiu com as vestes da salvação, ele me cobriu com o manto da justiça, como um noivo que se enfeita com enfeites e como uma noiva que se adorna com suas jóias.</w:t>
      </w:r>
    </w:p>
    <w:p/>
    <w:p>
      <w:r xmlns:w="http://schemas.openxmlformats.org/wordprocessingml/2006/main">
        <w:t xml:space="preserve">2. Colossenses 3:12-14 - Revesti-vos então, como escolhidos de Deus, santos e amados, de corações compassivos, de bondade, humildade, mansidão e paciência, suportando uns aos outros e, se alguém tiver queixa contra outro, perdoando uns aos outros. outro; assim como o Senhor te perdoou, você também deve perdoar. E acima de tudo revestem-se de amor, que une tudo em perfeita harmonia.</w:t>
      </w:r>
    </w:p>
    <w:p/>
    <w:p>
      <w:r xmlns:w="http://schemas.openxmlformats.org/wordprocessingml/2006/main">
        <w:t xml:space="preserve">Êxodo 39:42 Conforme tudo o que o Senhor ordenara a Moisés, assim os filhos de Israel fizeram toda a obra.</w:t>
      </w:r>
    </w:p>
    <w:p/>
    <w:p>
      <w:r xmlns:w="http://schemas.openxmlformats.org/wordprocessingml/2006/main">
        <w:t xml:space="preserve">Os filhos de Israel seguiram todas as instruções que o Senhor havia dado a Moisés.</w:t>
      </w:r>
    </w:p>
    <w:p/>
    <w:p>
      <w:r xmlns:w="http://schemas.openxmlformats.org/wordprocessingml/2006/main">
        <w:t xml:space="preserve">1. Obedecer aos mandamentos do Senhor traz bênçãos</w:t>
      </w:r>
    </w:p>
    <w:p/>
    <w:p>
      <w:r xmlns:w="http://schemas.openxmlformats.org/wordprocessingml/2006/main">
        <w:t xml:space="preserve">2. Confiar no Senhor traz realização</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Jeremias 29:11 - Pois eu conheço os planos que tenho para você, diz o Senhor, planos de fazê-lo prosperar e não de prejudicá-lo, planos de lhe dar esperança e um futuro.</w:t>
      </w:r>
    </w:p>
    <w:p/>
    <w:p>
      <w:r xmlns:w="http://schemas.openxmlformats.org/wordprocessingml/2006/main">
        <w:t xml:space="preserve">Êxodo 39:43 E Moisés olhou para toda a obra, e eis que a tinham feito como o Senhor ordenara, assim a fizeram; e Moisés os abençoou.</w:t>
      </w:r>
    </w:p>
    <w:p/>
    <w:p>
      <w:r xmlns:w="http://schemas.openxmlformats.org/wordprocessingml/2006/main">
        <w:t xml:space="preserve">Moisés reconheceu a fidelidade dos israelitas em seguir os mandamentos de Deus.</w:t>
      </w:r>
    </w:p>
    <w:p/>
    <w:p>
      <w:r xmlns:w="http://schemas.openxmlformats.org/wordprocessingml/2006/main">
        <w:t xml:space="preserve">1: Deus é digno de nossa fidelidade.</w:t>
      </w:r>
    </w:p>
    <w:p/>
    <w:p>
      <w:r xmlns:w="http://schemas.openxmlformats.org/wordprocessingml/2006/main">
        <w:t xml:space="preserve">2: Podemos confiar nos mandamentos de Deus.</w:t>
      </w:r>
    </w:p>
    <w:p/>
    <w:p>
      <w:r xmlns:w="http://schemas.openxmlformats.org/wordprocessingml/2006/main">
        <w:t xml:space="preserve">1: Mateus 7:24-27 - Portanto, qualquer que ouve estas minhas palavras e as pratica, compará-lo-ei a um homem sábio, que edificou a sua casa sobre a rocha.</w:t>
      </w:r>
    </w:p>
    <w:p/>
    <w:p>
      <w:r xmlns:w="http://schemas.openxmlformats.org/wordprocessingml/2006/main">
        <w:t xml:space="preserve">2: Hebreus 11:6 - Mas sem fé é impossível agradá-lo: porque é necessário que aquele que se aproxima de Deus creia que ele existe e que é galardoador daqueles que o buscam diligentemente.</w:t>
      </w:r>
    </w:p>
    <w:p/>
    <w:p>
      <w:r xmlns:w="http://schemas.openxmlformats.org/wordprocessingml/2006/main">
        <w:t xml:space="preserve">Êxodo 40 pode ser resumido em três parágrafos como segue, com versículos indicados:</w:t>
      </w:r>
    </w:p>
    <w:p/>
    <w:p>
      <w:r xmlns:w="http://schemas.openxmlformats.org/wordprocessingml/2006/main">
        <w:t xml:space="preserve">Parágrafo 1: Em Êxodo 40:1-15, Deus instrui Moisés a montar o tabernáculo no primeiro dia do primeiro mês, no início de um novo ano. Moisés recebe detalhes específicos sobre como organizar e colocar cada item dentro do tabernáculo. Ele monta a arca da aliança, cobre-a com o véu e posiciona a mesa para os pães da proposição e o candelabro de ouro. Ele também coloca o altar do holocausto em frente à entrada do tabernáculo.</w:t>
      </w:r>
    </w:p>
    <w:p/>
    <w:p>
      <w:r xmlns:w="http://schemas.openxmlformats.org/wordprocessingml/2006/main">
        <w:t xml:space="preserve">Parágrafo 2: Continuando em Êxodo 40:16-33, Moisés conclui a instalação de vários elementos dentro e ao redor do tabernáculo. Ele ergue uma tela na entrada e pendura cortinas ao redor do pátio. Então ele unge essas estruturas junto com todos os seus móveis, consagrando-os para uso sagrado. Moisés lava Arão e seus filhos em uma bacia de bronze antes de vesti-los com suas vestes sacerdotais.</w:t>
      </w:r>
    </w:p>
    <w:p/>
    <w:p>
      <w:r xmlns:w="http://schemas.openxmlformats.org/wordprocessingml/2006/main">
        <w:t xml:space="preserve">Parágrafo 3: Em Êxodo 40:34-38, uma vez que tudo esteja devidamente organizado e consagrado, a glória de Deus desce sobre o tabernáculo concluído. Uma nuvem cobre-o durante o dia, significando a presença de Deus entre o Seu povo, enquanto à noite o fogo aparece dentro daquela nuvem, uma manifestação visível da Sua orientação. A nuvem permanece sobre o tabernáculo durante toda a jornada para direcionar seus movimentos.</w:t>
      </w:r>
    </w:p>
    <w:p/>
    <w:p>
      <w:r xmlns:w="http://schemas.openxmlformats.org/wordprocessingml/2006/main">
        <w:t xml:space="preserve">Resumindo:</w:t>
      </w:r>
    </w:p>
    <w:p>
      <w:r xmlns:w="http://schemas.openxmlformats.org/wordprocessingml/2006/main">
        <w:t xml:space="preserve">Êxodo 40 apresenta:</w:t>
      </w:r>
    </w:p>
    <w:p>
      <w:r xmlns:w="http://schemas.openxmlformats.org/wordprocessingml/2006/main">
        <w:t xml:space="preserve">Instruções dadas para montar o tabernáculo; colocação específica de itens;</w:t>
      </w:r>
    </w:p>
    <w:p>
      <w:r xmlns:w="http://schemas.openxmlformats.org/wordprocessingml/2006/main">
        <w:t xml:space="preserve">Arranjo de arca, mesa para pães da proposição, candelabro de ouro;</w:t>
      </w:r>
    </w:p>
    <w:p>
      <w:r xmlns:w="http://schemas.openxmlformats.org/wordprocessingml/2006/main">
        <w:t xml:space="preserve">Posicionamento do altar de holocausto; conclusão no primeiro dia do ano novo.</w:t>
      </w:r>
    </w:p>
    <w:p/>
    <w:p>
      <w:r xmlns:w="http://schemas.openxmlformats.org/wordprocessingml/2006/main">
        <w:t xml:space="preserve">Configuração de tela na entrada; pendurar cortinas ao redor do pátio;</w:t>
      </w:r>
    </w:p>
    <w:p>
      <w:r xmlns:w="http://schemas.openxmlformats.org/wordprocessingml/2006/main">
        <w:t xml:space="preserve">Unção de estruturas e móveis para consagração;</w:t>
      </w:r>
    </w:p>
    <w:p>
      <w:r xmlns:w="http://schemas.openxmlformats.org/wordprocessingml/2006/main">
        <w:t xml:space="preserve">Lavando Aarão e seus filhos; vestindo-os com roupas sacerdotais.</w:t>
      </w:r>
    </w:p>
    <w:p/>
    <w:p>
      <w:r xmlns:w="http://schemas.openxmlformats.org/wordprocessingml/2006/main">
        <w:t xml:space="preserve">A glória de Deus descendo sobre o tabernáculo concluído;</w:t>
      </w:r>
    </w:p>
    <w:p>
      <w:r xmlns:w="http://schemas.openxmlformats.org/wordprocessingml/2006/main">
        <w:t xml:space="preserve">Cobertura de nuvens durante o dia; fogo dentro da nuvem à noite;</w:t>
      </w:r>
    </w:p>
    <w:p>
      <w:r xmlns:w="http://schemas.openxmlformats.org/wordprocessingml/2006/main">
        <w:t xml:space="preserve">Presença de nuvem significando orientação durante toda a jornada.</w:t>
      </w:r>
    </w:p>
    <w:p/>
    <w:p>
      <w:r xmlns:w="http://schemas.openxmlformats.org/wordprocessingml/2006/main">
        <w:t xml:space="preserve">Este capítulo marca o culminar da construção e consagração do tabernáculo. Moisés segue as instruções de Deus com precisão, estabelecendo cada elemento de acordo com as especificações divinas. Ele arruma a arca, a mesa para os pães da proposição, o candelabro de ouro e o altar do holocausto. As estruturas envolventes também são estabelecidas, incluindo biombos e cortinas. Uma vez que tudo esteja no lugar e ungido para a consagração, a glória de Deus se manifesta dentro do tabernáculo: uma nuvem durante o dia e fogo à noite, significando Sua presença entre Seu povo. Esta manifestação visível serve de guia ao longo de sua jornada no deserto.</w:t>
      </w:r>
    </w:p>
    <w:p/>
    <w:p>
      <w:r xmlns:w="http://schemas.openxmlformats.org/wordprocessingml/2006/main">
        <w:t xml:space="preserve">Êxodo 40:1 E o Senhor falou a Moisés, dizendo:</w:t>
      </w:r>
    </w:p>
    <w:p/>
    <w:p>
      <w:r xmlns:w="http://schemas.openxmlformats.org/wordprocessingml/2006/main">
        <w:t xml:space="preserve">O Senhor falou com Moisés, dando-lhe instruções.</w:t>
      </w:r>
    </w:p>
    <w:p/>
    <w:p>
      <w:r xmlns:w="http://schemas.openxmlformats.org/wordprocessingml/2006/main">
        <w:t xml:space="preserve">1. O Poder da Obediência: Por que Devemos Seguir as Instruções de Deus</w:t>
      </w:r>
    </w:p>
    <w:p/>
    <w:p>
      <w:r xmlns:w="http://schemas.openxmlformats.org/wordprocessingml/2006/main">
        <w:t xml:space="preserve">2. A Importância da Palavra de Deus: Aprendendo com o Exemplo de Moisés</w:t>
      </w:r>
    </w:p>
    <w:p/>
    <w:p>
      <w:r xmlns:w="http://schemas.openxmlformats.org/wordprocessingml/2006/main">
        <w:t xml:space="preserve">1. Josué 1:8 - Este livro da Lei não se apartará da tua boca, mas meditarás nele dia e noite, para que tenhas o cuidado de fazer conforme tudo o que nele está escrito. Pois então você tornará próspero o seu caminho e terá bom sucesso.</w:t>
      </w:r>
    </w:p>
    <w:p/>
    <w:p>
      <w:r xmlns:w="http://schemas.openxmlformats.org/wordprocessingml/2006/main">
        <w:t xml:space="preserve">2. Colossenses 3:17 - E tudo o que fizerem, em palavra ou em ação, façam tudo em nome do Senhor Jesus, dando graças a Deus Pai por meio dele.</w:t>
      </w:r>
    </w:p>
    <w:p/>
    <w:p>
      <w:r xmlns:w="http://schemas.openxmlformats.org/wordprocessingml/2006/main">
        <w:t xml:space="preserve">Êxodo 40:2 No primeiro dia do primeiro mês levantarás o tabernáculo da tenda da congregação.</w:t>
      </w:r>
    </w:p>
    <w:p/>
    <w:p>
      <w:r xmlns:w="http://schemas.openxmlformats.org/wordprocessingml/2006/main">
        <w:t xml:space="preserve">Deus ordenou a Moisés que montasse o Tabernáculo da Tenda da Congregação no primeiro dia do primeiro mês.</w:t>
      </w:r>
    </w:p>
    <w:p/>
    <w:p>
      <w:r xmlns:w="http://schemas.openxmlformats.org/wordprocessingml/2006/main">
        <w:t xml:space="preserve">1. O Tempo de Deus é Perfeito: O Significado do Primeiro Dia do Primeiro Mês</w:t>
      </w:r>
    </w:p>
    <w:p/>
    <w:p>
      <w:r xmlns:w="http://schemas.openxmlformats.org/wordprocessingml/2006/main">
        <w:t xml:space="preserve">2. Montando o Tabernáculo: Um Símbolo da Presença de Deus com Seu Povo</w:t>
      </w:r>
    </w:p>
    <w:p/>
    <w:p>
      <w:r xmlns:w="http://schemas.openxmlformats.org/wordprocessingml/2006/main">
        <w:t xml:space="preserve">1. Isaías 46:10-11 - Declarando o fim desde o princípio, e desde os tempos antigos as coisas que ainda não aconteceram, dizendo: O meu conselho permanecerá de pé, e farei toda a minha vontade.</w:t>
      </w:r>
    </w:p>
    <w:p/>
    <w:p>
      <w:r xmlns:w="http://schemas.openxmlformats.org/wordprocessingml/2006/main">
        <w:t xml:space="preserve">2. Hebreus 9:11-12 - Mas Cristo, vindo como sumo sacerdote dos bens futuros, por um tabernáculo maior e mais perfeito, não feito por mãos, isto é, não deste edifício; Nem pelo sangue de bodes e bezerros, mas pelo seu próprio sangue, ele entrou uma vez no lugar santo, tendo obtido para nós a redenção eterna.</w:t>
      </w:r>
    </w:p>
    <w:p/>
    <w:p>
      <w:r xmlns:w="http://schemas.openxmlformats.org/wordprocessingml/2006/main">
        <w:t xml:space="preserve">Êxodo 40:3 E nela porás a arca do testemunho, e cobrirás a arca com o véu.</w:t>
      </w:r>
    </w:p>
    <w:p/>
    <w:p>
      <w:r xmlns:w="http://schemas.openxmlformats.org/wordprocessingml/2006/main">
        <w:t xml:space="preserve">Moisés é instruído por Deus a colocar a Arca da Aliança no tabernáculo e cobri-la com um véu.</w:t>
      </w:r>
    </w:p>
    <w:p/>
    <w:p>
      <w:r xmlns:w="http://schemas.openxmlformats.org/wordprocessingml/2006/main">
        <w:t xml:space="preserve">1. “O Mistério da Arca da Aliança: Um Estudo de Fé e Obediência”</w:t>
      </w:r>
    </w:p>
    <w:p/>
    <w:p>
      <w:r xmlns:w="http://schemas.openxmlformats.org/wordprocessingml/2006/main">
        <w:t xml:space="preserve">2. “O Significado do Véu no Tabernáculo”</w:t>
      </w:r>
    </w:p>
    <w:p/>
    <w:p>
      <w:r xmlns:w="http://schemas.openxmlformats.org/wordprocessingml/2006/main">
        <w:t xml:space="preserve">1. Hebreus 9:4-5 - “Pois os corpos dos animais cujo sangue é trazido aos lugares santos pelo sumo sacerdote como sacrifício pelo pecado são queimados fora do acampamento. o povo através do seu próprio sangue."</w:t>
      </w:r>
    </w:p>
    <w:p/>
    <w:p>
      <w:r xmlns:w="http://schemas.openxmlformats.org/wordprocessingml/2006/main">
        <w:t xml:space="preserve">2. 2 Coríntios 3:16 - "Mas sempre que alguém se volta para o Senhor, o véu é tirado."</w:t>
      </w:r>
    </w:p>
    <w:p/>
    <w:p>
      <w:r xmlns:w="http://schemas.openxmlformats.org/wordprocessingml/2006/main">
        <w:t xml:space="preserve">Êxodo 40:4 E trarás a mesa e porás em ordem as coisas que nela hão de ser postas em ordem; e trarás o castiçal e acenderás as suas lâmpadas.</w:t>
      </w:r>
    </w:p>
    <w:p/>
    <w:p>
      <w:r xmlns:w="http://schemas.openxmlformats.org/wordprocessingml/2006/main">
        <w:t xml:space="preserve">A passagem descreve as instruções para montar o tabernáculo no deserto.</w:t>
      </w:r>
    </w:p>
    <w:p/>
    <w:p>
      <w:r xmlns:w="http://schemas.openxmlformats.org/wordprocessingml/2006/main">
        <w:t xml:space="preserve">1: Venha ao Senhor em obediência e fé</w:t>
      </w:r>
    </w:p>
    <w:p/>
    <w:p>
      <w:r xmlns:w="http://schemas.openxmlformats.org/wordprocessingml/2006/main">
        <w:t xml:space="preserve">2: A Provisão do Senhor para Seu Povo</w:t>
      </w:r>
    </w:p>
    <w:p/>
    <w:p>
      <w:r xmlns:w="http://schemas.openxmlformats.org/wordprocessingml/2006/main">
        <w:t xml:space="preserve">1: Mateus 7:21 - “Nem todo aquele que me diz: Senhor, Senhor, entrará no reino dos céus; mas aquele que faz a vontade de meu Pai que está nos céus”.</w:t>
      </w:r>
    </w:p>
    <w:p/>
    <w:p>
      <w:r xmlns:w="http://schemas.openxmlformats.org/wordprocessingml/2006/main">
        <w:t xml:space="preserve">2: 1 Crônicas 16:29 - "Dai ao Senhor a glória devida ao seu nome: trazei uma oferta e vinde diante dele: adorai ao Senhor na beleza da santidade."</w:t>
      </w:r>
    </w:p>
    <w:p/>
    <w:p>
      <w:r xmlns:w="http://schemas.openxmlformats.org/wordprocessingml/2006/main">
        <w:t xml:space="preserve">Êxodo 40:5 E porás o altar de ouro para o incenso diante da arca do testemunho, e porás a cortina da porta do tabernáculo.</w:t>
      </w:r>
    </w:p>
    <w:p/>
    <w:p>
      <w:r xmlns:w="http://schemas.openxmlformats.org/wordprocessingml/2006/main">
        <w:t xml:space="preserve">Moisés foi instruído por Deus a erguer o altar do incenso diante da arca do testemunho e a pendurar a porta do tabernáculo.</w:t>
      </w:r>
    </w:p>
    <w:p/>
    <w:p>
      <w:r xmlns:w="http://schemas.openxmlformats.org/wordprocessingml/2006/main">
        <w:t xml:space="preserve">1. A importância da obediência a Deus</w:t>
      </w:r>
    </w:p>
    <w:p/>
    <w:p>
      <w:r xmlns:w="http://schemas.openxmlformats.org/wordprocessingml/2006/main">
        <w:t xml:space="preserve">2. O Significado Espiritual do Tabernáculo</w:t>
      </w:r>
    </w:p>
    <w:p/>
    <w:p>
      <w:r xmlns:w="http://schemas.openxmlformats.org/wordprocessingml/2006/main">
        <w:t xml:space="preserve">1. Hebreus 9:2-4, Porque foi preparado um tabernáculo: a primeira parte, na qual estava o candelabro, a mesa e os pães da proposição, que é chamado de santuário; e atrás do segundo véu, a parte do tabernáculo que é chamada de Santo dos Santos.</w:t>
      </w:r>
    </w:p>
    <w:p/>
    <w:p>
      <w:r xmlns:w="http://schemas.openxmlformats.org/wordprocessingml/2006/main">
        <w:t xml:space="preserve">2. 1 Samuel 15:22, E Samuel disse: Tem o Senhor tanto prazer em holocaustos e sacrifícios, como em obedecer à voz do Senhor? Eis que obedecer é melhor do que sacrificar.</w:t>
      </w:r>
    </w:p>
    <w:p/>
    <w:p>
      <w:r xmlns:w="http://schemas.openxmlformats.org/wordprocessingml/2006/main">
        <w:t xml:space="preserve">Êxodo 40:6 E porás o altar do holocausto diante da porta da tenda da tenda da congregação.</w:t>
      </w:r>
    </w:p>
    <w:p/>
    <w:p>
      <w:r xmlns:w="http://schemas.openxmlformats.org/wordprocessingml/2006/main">
        <w:t xml:space="preserve">Moisés é instruído por Deus a construir um altar de holocausto fora do tabernáculo.</w:t>
      </w:r>
    </w:p>
    <w:p/>
    <w:p>
      <w:r xmlns:w="http://schemas.openxmlformats.org/wordprocessingml/2006/main">
        <w:t xml:space="preserve">1. A importância de fazer sacrifícios a Deus</w:t>
      </w:r>
    </w:p>
    <w:p/>
    <w:p>
      <w:r xmlns:w="http://schemas.openxmlformats.org/wordprocessingml/2006/main">
        <w:t xml:space="preserve">2. O significado do tabernáculo como local de culto</w:t>
      </w:r>
    </w:p>
    <w:p/>
    <w:p>
      <w:r xmlns:w="http://schemas.openxmlformats.org/wordprocessingml/2006/main">
        <w:t xml:space="preserve">1. Hebreus 13:15-16 - “Portanto, por Ele ofereçamos continuamente a Deus sacrifício de louvor, isto é, o fruto dos nossos lábios, dando graças ao seu nome. pois com tais sacrifícios Deus se agrada."</w:t>
      </w:r>
    </w:p>
    <w:p/>
    <w:p>
      <w:r xmlns:w="http://schemas.openxmlformats.org/wordprocessingml/2006/main">
        <w:t xml:space="preserve">2. Levítico 1:3-4 - “Se a sua oferta for holocausto de gado, ofereça macho sem defeito; "</w:t>
      </w:r>
    </w:p>
    <w:p/>
    <w:p>
      <w:r xmlns:w="http://schemas.openxmlformats.org/wordprocessingml/2006/main">
        <w:t xml:space="preserve">Êxodo 40:7 E porás a pia entre a tenda da congregação e o altar, e nela deitarás água.</w:t>
      </w:r>
    </w:p>
    <w:p/>
    <w:p>
      <w:r xmlns:w="http://schemas.openxmlformats.org/wordprocessingml/2006/main">
        <w:t xml:space="preserve">A pia deveria ser colocada entre a tenda da congregação e o altar, e água deveria ser colocada nela.</w:t>
      </w:r>
    </w:p>
    <w:p/>
    <w:p>
      <w:r xmlns:w="http://schemas.openxmlformats.org/wordprocessingml/2006/main">
        <w:t xml:space="preserve">1. Reservando tempo para orar: a importância de derramar água na pia</w:t>
      </w:r>
    </w:p>
    <w:p/>
    <w:p>
      <w:r xmlns:w="http://schemas.openxmlformats.org/wordprocessingml/2006/main">
        <w:t xml:space="preserve">2. O Significado da Pia no Tabernáculo da Congregação</w:t>
      </w:r>
    </w:p>
    <w:p/>
    <w:p>
      <w:r xmlns:w="http://schemas.openxmlformats.org/wordprocessingml/2006/main">
        <w:t xml:space="preserve">1. Isaías 12:3 - “Portanto com alegria tirareis águas das fontes da salvação”.</w:t>
      </w:r>
    </w:p>
    <w:p/>
    <w:p>
      <w:r xmlns:w="http://schemas.openxmlformats.org/wordprocessingml/2006/main">
        <w:t xml:space="preserve">2. Jeremias 2:13 - “Porque o meu povo cometeu dois males: abandonaram-me, a fonte de águas vivas, e cavaram cisternas, cisternas rotas, que não retêm as águas”.</w:t>
      </w:r>
    </w:p>
    <w:p/>
    <w:p>
      <w:r xmlns:w="http://schemas.openxmlformats.org/wordprocessingml/2006/main">
        <w:t xml:space="preserve">Êxodo 40:8 E levantarás o átrio ao redor, e pendurarás a cortina na porta do átrio.</w:t>
      </w:r>
    </w:p>
    <w:p/>
    <w:p>
      <w:r xmlns:w="http://schemas.openxmlformats.org/wordprocessingml/2006/main">
        <w:t xml:space="preserve">Os israelitas são instruídos a estabelecer um pátio com portão suspenso.</w:t>
      </w:r>
    </w:p>
    <w:p/>
    <w:p>
      <w:r xmlns:w="http://schemas.openxmlformats.org/wordprocessingml/2006/main">
        <w:t xml:space="preserve">1: Podemos aprender com o exemplo dos israelitas para garantir que as nossas vidas tenham limites e segurança.</w:t>
      </w:r>
    </w:p>
    <w:p/>
    <w:p>
      <w:r xmlns:w="http://schemas.openxmlformats.org/wordprocessingml/2006/main">
        <w:t xml:space="preserve">2: Podemos olhar para a passagem de Êxodo 40:8 para nos lembrar de sermos diligentes em estabelecer e proteger os limites das nossas vidas.</w:t>
      </w:r>
    </w:p>
    <w:p/>
    <w:p>
      <w:r xmlns:w="http://schemas.openxmlformats.org/wordprocessingml/2006/main">
        <w:t xml:space="preserve">1: Isaías 33:20-22 - Olhe para o Senhor em busca de segurança e proteção.</w:t>
      </w:r>
    </w:p>
    <w:p/>
    <w:p>
      <w:r xmlns:w="http://schemas.openxmlformats.org/wordprocessingml/2006/main">
        <w:t xml:space="preserve">2: Salmos 127:1 - A menos que o Senhor edifique a casa, o trabalho dos construtores será em vão.</w:t>
      </w:r>
    </w:p>
    <w:p/>
    <w:p>
      <w:r xmlns:w="http://schemas.openxmlformats.org/wordprocessingml/2006/main">
        <w:t xml:space="preserve">Êxodo 40:9 E tomarás o óleo da unção, e ungirás o tabernáculo e tudo o que nele há, e o santificarás com todos os seus utensílios; e será santo.</w:t>
      </w:r>
    </w:p>
    <w:p/>
    <w:p>
      <w:r xmlns:w="http://schemas.openxmlformats.org/wordprocessingml/2006/main">
        <w:t xml:space="preserve">Deus instrui Moisés a ungir o tabernáculo e todos os seus vasos com óleo de unção para santificá-los.</w:t>
      </w:r>
    </w:p>
    <w:p/>
    <w:p>
      <w:r xmlns:w="http://schemas.openxmlformats.org/wordprocessingml/2006/main">
        <w:t xml:space="preserve">1: Devemos ser devotados a Deus e consagrar-nos a Ele para sermos santificados.</w:t>
      </w:r>
    </w:p>
    <w:p/>
    <w:p>
      <w:r xmlns:w="http://schemas.openxmlformats.org/wordprocessingml/2006/main">
        <w:t xml:space="preserve">2: A unção com óleo é um símbolo de nos consagrarmos a Deus e de dedicarmos todas as nossas ações a Ele.</w:t>
      </w:r>
    </w:p>
    <w:p/>
    <w:p>
      <w:r xmlns:w="http://schemas.openxmlformats.org/wordprocessingml/2006/main">
        <w:t xml:space="preserve">1: Romanos 12:1-2 - Portanto, exorto vocês, irmãos e irmãs, em vista da misericórdia de Deus, a oferecerem seus corpos em sacrifício vivo, santo e agradável a Deus, esta é a sua adoração verdadeira e adequada. Não se conforme ao padrão deste mundo, mas seja transformado pela renovação da sua mente. Então você será capaz de testar e aprovar qual é a vontade de Deus, sua boa, agradável e perfeita vontade.</w:t>
      </w:r>
    </w:p>
    <w:p/>
    <w:p>
      <w:r xmlns:w="http://schemas.openxmlformats.org/wordprocessingml/2006/main">
        <w:t xml:space="preserve">2: Colossenses 3:12-14 - Portanto, como povo escolhido de Deus, santo e amado, revesti-vos de compaixão, bondade, humildade, gentileza e paciência. Tenham paciência e perdoem uns aos outros se algum de vocês tiver alguma queixa contra alguém. Perdoe como o Senhor te perdoou. E sobre todas essas virtudes revesti-vos do amor, que as une em perfeita unidade.</w:t>
      </w:r>
    </w:p>
    <w:p/>
    <w:p>
      <w:r xmlns:w="http://schemas.openxmlformats.org/wordprocessingml/2006/main">
        <w:t xml:space="preserve">Êxodo 40:10 E ungirás o altar do holocausto e todos os seus utensílios, e santificarás o altar; e será um altar santíssimo.</w:t>
      </w:r>
    </w:p>
    <w:p/>
    <w:p>
      <w:r xmlns:w="http://schemas.openxmlformats.org/wordprocessingml/2006/main">
        <w:t xml:space="preserve">O Senhor ordenou a Moisés que santificasse o altar do holocausto e seus utensílios.</w:t>
      </w:r>
    </w:p>
    <w:p/>
    <w:p>
      <w:r xmlns:w="http://schemas.openxmlformats.org/wordprocessingml/2006/main">
        <w:t xml:space="preserve">1. A Santidade da Devoção – Como a obediência a Deus traz santidade e santidade às nossas vidas.</w:t>
      </w:r>
    </w:p>
    <w:p/>
    <w:p>
      <w:r xmlns:w="http://schemas.openxmlformats.org/wordprocessingml/2006/main">
        <w:t xml:space="preserve">2. O Poder do Sacrifício – Como oferecer nossas vidas a Deus é um poderoso ato de devoção.</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w:t>
      </w:r>
    </w:p>
    <w:p/>
    <w:p>
      <w:r xmlns:w="http://schemas.openxmlformats.org/wordprocessingml/2006/main">
        <w:t xml:space="preserve">2. Salmo 4:5 – Ofereça sacrifícios de justiça e coloque sua confiança no Senhor.</w:t>
      </w:r>
    </w:p>
    <w:p/>
    <w:p>
      <w:r xmlns:w="http://schemas.openxmlformats.org/wordprocessingml/2006/main">
        <w:t xml:space="preserve">Êxodo 40:11 E ungirás a pia e o seu pé, e os santificarás.</w:t>
      </w:r>
    </w:p>
    <w:p/>
    <w:p>
      <w:r xmlns:w="http://schemas.openxmlformats.org/wordprocessingml/2006/main">
        <w:t xml:space="preserve">Moisés foi instruído a ungir a pia e seu pé e servir como sinal de sua santificação.</w:t>
      </w:r>
    </w:p>
    <w:p/>
    <w:p>
      <w:r xmlns:w="http://schemas.openxmlformats.org/wordprocessingml/2006/main">
        <w:t xml:space="preserve">1. O Significado da Santificação na Vida Cotidiana</w:t>
      </w:r>
    </w:p>
    <w:p/>
    <w:p>
      <w:r xmlns:w="http://schemas.openxmlformats.org/wordprocessingml/2006/main">
        <w:t xml:space="preserve">2. Aprendendo com o Exemplo de Moisés</w:t>
      </w:r>
    </w:p>
    <w:p/>
    <w:p>
      <w:r xmlns:w="http://schemas.openxmlformats.org/wordprocessingml/2006/main">
        <w:t xml:space="preserve">1. João 17:17-19 "Santifica-os na verdade; a tua palavra é a verdade. Assim como tu me enviaste ao mundo, eu os enviei ao mundo. E por amor deles eu me consagro, para que eles também sejam santificado na verdade."</w:t>
      </w:r>
    </w:p>
    <w:p/>
    <w:p>
      <w:r xmlns:w="http://schemas.openxmlformats.org/wordprocessingml/2006/main">
        <w:t xml:space="preserve">2. Hebreus 12:14 "Esforçai-vos pela paz com todos e pela santidade sem a qual ninguém verá o Senhor."</w:t>
      </w:r>
    </w:p>
    <w:p/>
    <w:p>
      <w:r xmlns:w="http://schemas.openxmlformats.org/wordprocessingml/2006/main">
        <w:t xml:space="preserve">Êxodo 40:12 E levarás Arão e seus filhos à porta da tenda da congregação, e os lavarás com água.</w:t>
      </w:r>
    </w:p>
    <w:p/>
    <w:p>
      <w:r xmlns:w="http://schemas.openxmlformats.org/wordprocessingml/2006/main">
        <w:t xml:space="preserve">Deus instrui Moisés a trazer Arão e seus filhos até a porta do tabernáculo e lavá-los com água.</w:t>
      </w:r>
    </w:p>
    <w:p/>
    <w:p>
      <w:r xmlns:w="http://schemas.openxmlformats.org/wordprocessingml/2006/main">
        <w:t xml:space="preserve">1. A Santidade de Deus e Seus Escolhidos - Êxodo 40:12</w:t>
      </w:r>
    </w:p>
    <w:p/>
    <w:p>
      <w:r xmlns:w="http://schemas.openxmlformats.org/wordprocessingml/2006/main">
        <w:t xml:space="preserve">2. O Significado do Batismo no Antigo Testamento – Êxodo 40:12</w:t>
      </w:r>
    </w:p>
    <w:p/>
    <w:p>
      <w:r xmlns:w="http://schemas.openxmlformats.org/wordprocessingml/2006/main">
        <w:t xml:space="preserve">1. Ezequiel 36:25-27 - Aspergirei água limpa sobre você, e você ficará limpo de todas as suas impurezas, e de todos os seus ídolos eu o purificarei.</w:t>
      </w:r>
    </w:p>
    <w:p/>
    <w:p>
      <w:r xmlns:w="http://schemas.openxmlformats.org/wordprocessingml/2006/main">
        <w:t xml:space="preserve">2. Tito 3:5-6 - Ele nos salvou, não por causa de obras feitas por nós em justiça, mas segundo a sua própria misericórdia, pela lavagem da regeneração e renovação do Espírito Santo.</w:t>
      </w:r>
    </w:p>
    <w:p/>
    <w:p>
      <w:r xmlns:w="http://schemas.openxmlformats.org/wordprocessingml/2006/main">
        <w:t xml:space="preserve">Êxodo 40:13 E vestirás a Arão as vestes sagradas, e ungi-lo-ás, e santificá-lo-ás; para que ele possa me servir no ofício sacerdotal.</w:t>
      </w:r>
    </w:p>
    <w:p/>
    <w:p>
      <w:r xmlns:w="http://schemas.openxmlformats.org/wordprocessingml/2006/main">
        <w:t xml:space="preserve">Moisés é instruído a vestir Arão com vestes sagradas e ungi-lo para que ele possa servir como sacerdote do Senhor.</w:t>
      </w:r>
    </w:p>
    <w:p/>
    <w:p>
      <w:r xmlns:w="http://schemas.openxmlformats.org/wordprocessingml/2006/main">
        <w:t xml:space="preserve">1. O Sumo Chamado do Sacerdócio – Explorar o significado de ser ungido e consagrado para servir como sacerdote do Senhor.</w:t>
      </w:r>
    </w:p>
    <w:p/>
    <w:p>
      <w:r xmlns:w="http://schemas.openxmlformats.org/wordprocessingml/2006/main">
        <w:t xml:space="preserve">2. O Poder das Vestes Sagradas - Desvendando o significado por trás de vestir-se com vestimentas sagradas e o poder das vestimentas espirituais.</w:t>
      </w:r>
    </w:p>
    <w:p/>
    <w:p>
      <w:r xmlns:w="http://schemas.openxmlformats.org/wordprocessingml/2006/main">
        <w:t xml:space="preserve">1. 1 Pedro 2:9 - Mas vocês são um povo escolhido, um sacerdócio real, uma nação santa, propriedade especial de Deus, para que possam declarar os louvores daquele que os chamou das trevas para a sua maravilhosa luz.</w:t>
      </w:r>
    </w:p>
    <w:p/>
    <w:p>
      <w:r xmlns:w="http://schemas.openxmlformats.org/wordprocessingml/2006/main">
        <w:t xml:space="preserve">2. Hebreus 5:1 - Pois todo sumo sacerdote escolhido dentre os homens é designado para agir em nome dos homens em relação a Deus, para oferecer dádivas e sacrifícios pelos pecados.</w:t>
      </w:r>
    </w:p>
    <w:p/>
    <w:p>
      <w:r xmlns:w="http://schemas.openxmlformats.org/wordprocessingml/2006/main">
        <w:t xml:space="preserve">Êxodo 40:14 E trarás seus filhos, e os vestirás de túnicas;</w:t>
      </w:r>
    </w:p>
    <w:p/>
    <w:p>
      <w:r xmlns:w="http://schemas.openxmlformats.org/wordprocessingml/2006/main">
        <w:t xml:space="preserve">O Senhor instruiu Moisés a vestir os filhos de Arão com túnicas.</w:t>
      </w:r>
    </w:p>
    <w:p/>
    <w:p>
      <w:r xmlns:w="http://schemas.openxmlformats.org/wordprocessingml/2006/main">
        <w:t xml:space="preserve">1. A importância das roupas: como nossa aparência externa reflete nosso caráter interno</w:t>
      </w:r>
    </w:p>
    <w:p/>
    <w:p>
      <w:r xmlns:w="http://schemas.openxmlformats.org/wordprocessingml/2006/main">
        <w:t xml:space="preserve">2. Viver o compromisso sacrificial da família sacerdotal</w:t>
      </w:r>
    </w:p>
    <w:p/>
    <w:p>
      <w:r xmlns:w="http://schemas.openxmlformats.org/wordprocessingml/2006/main">
        <w:t xml:space="preserve">1. 1 Pedro 3:3-4 - Não deixe o seu adorno ser externo às tranças de cabelo e ao uso de joias de ouro, ou às roupas que você veste, mas deixe o seu adorno ser a pessoa oculta do coração com a beleza imperecível de um espírito manso e tranquilo, que aos olhos de Deus é muito precioso.</w:t>
      </w:r>
    </w:p>
    <w:p/>
    <w:p>
      <w:r xmlns:w="http://schemas.openxmlformats.org/wordprocessingml/2006/main">
        <w:t xml:space="preserve">2. Colossenses 3:12-13 - Revesti-vos então, como escolhidos de Deus, santos e amados, de corações compassivos, de bondade, humildade, mansidão e paciência, suportando uns aos outros e, se alguém tiver queixa contra outro, perdoando uns aos outros. outro; assim como o Senhor te perdoou, você também deve perdoar.</w:t>
      </w:r>
    </w:p>
    <w:p/>
    <w:p>
      <w:r xmlns:w="http://schemas.openxmlformats.org/wordprocessingml/2006/main">
        <w:t xml:space="preserve">Êxodo 40:15 E tu os ungirás, como ungiste a seu pai, para que me administrem o ofício sacerdotal; porque a sua unção certamente será um sacerdócio perpétuo nas suas gerações.</w:t>
      </w:r>
    </w:p>
    <w:p/>
    <w:p>
      <w:r xmlns:w="http://schemas.openxmlformats.org/wordprocessingml/2006/main">
        <w:t xml:space="preserve">Moisés é instruído a ungir os filhos de Arão para que possam servir como sacerdotes para o Senhor, e sua unção será um sacerdócio eterno para suas gerações.</w:t>
      </w:r>
    </w:p>
    <w:p/>
    <w:p>
      <w:r xmlns:w="http://schemas.openxmlformats.org/wordprocessingml/2006/main">
        <w:t xml:space="preserve">1. O poder da unção: como Deus nos concede um propósito eterno</w:t>
      </w:r>
    </w:p>
    <w:p/>
    <w:p>
      <w:r xmlns:w="http://schemas.openxmlformats.org/wordprocessingml/2006/main">
        <w:t xml:space="preserve">2. O Sacerdócio: Uma Aliança de Serviço a Deus</w:t>
      </w:r>
    </w:p>
    <w:p/>
    <w:p>
      <w:r xmlns:w="http://schemas.openxmlformats.org/wordprocessingml/2006/main">
        <w:t xml:space="preserve">1. 1 Pedro 2:5-9 - Vocês também, como pedras vivas, estão sendo edificados como uma casa espiritual para serem um sacerdócio santo.</w:t>
      </w:r>
    </w:p>
    <w:p/>
    <w:p>
      <w:r xmlns:w="http://schemas.openxmlformats.org/wordprocessingml/2006/main">
        <w:t xml:space="preserve">2. Hebreus 7:23-25 – E ainda há muitos outros sacerdotes, porque estão impedidos pela morte de continuar no cargo; mas ele mantém o seu sacerdócio permanentemente, porque continua para sempre.</w:t>
      </w:r>
    </w:p>
    <w:p/>
    <w:p>
      <w:r xmlns:w="http://schemas.openxmlformats.org/wordprocessingml/2006/main">
        <w:t xml:space="preserve">Êxodo 40:16 Assim fez Moisés; conforme tudo o que o Senhor lhe ordenou, assim fez.</w:t>
      </w:r>
    </w:p>
    <w:p/>
    <w:p>
      <w:r xmlns:w="http://schemas.openxmlformats.org/wordprocessingml/2006/main">
        <w:t xml:space="preserve">Moisés obedeceu a todos os mandamentos do Senhor.</w:t>
      </w:r>
    </w:p>
    <w:p/>
    <w:p>
      <w:r xmlns:w="http://schemas.openxmlformats.org/wordprocessingml/2006/main">
        <w:t xml:space="preserve">1. A obediência traz bênçãos - Êxodo 40:16</w:t>
      </w:r>
    </w:p>
    <w:p/>
    <w:p>
      <w:r xmlns:w="http://schemas.openxmlformats.org/wordprocessingml/2006/main">
        <w:t xml:space="preserve">2. O Poder de Seguir a Palavra de Deus – Êxodo 40:16</w:t>
      </w:r>
    </w:p>
    <w:p/>
    <w:p>
      <w:r xmlns:w="http://schemas.openxmlformats.org/wordprocessingml/2006/main">
        <w:t xml:space="preserve">1. Deuteronômio 28:1-2 - “E se você obedecer fielmente à voz do Senhor teu Deus, tendo o cuidado de cumprir todos os seus mandamentos que hoje te ordeno, o Senhor teu Deus te exaltará acima de todas as nações do terra. E todas essas bênçãos virão sobre você e o alcançarão, se você obedecer à voz do Senhor seu Deus.</w:t>
      </w:r>
    </w:p>
    <w:p/>
    <w:p>
      <w:r xmlns:w="http://schemas.openxmlformats.org/wordprocessingml/2006/main">
        <w:t xml:space="preserve">2. Josué 1:7-8 - "Somente seja forte e muito corajoso, tendo o cuidado de cumprir toda a lei que Moisés, meu servo, lhe ordenou. Não se desvie dela, nem para a direita nem para a esquerda, para que você possa tenha bom êxito onde quer que você vá. Este livro da Lei não se apartará da sua boca, mas você deve meditar nele dia e noite, para que tenha o cuidado de fazer de acordo com tudo o que nele está escrito. Pois então você faça com que o seu caminho seja próspero e então você terá bom sucesso."</w:t>
      </w:r>
    </w:p>
    <w:p/>
    <w:p>
      <w:r xmlns:w="http://schemas.openxmlformats.org/wordprocessingml/2006/main">
        <w:t xml:space="preserve">Êxodo 40:17 E aconteceu no primeiro mês do segundo ano, no primeiro dia do mês, que o tabernáculo foi levantado.</w:t>
      </w:r>
    </w:p>
    <w:p/>
    <w:p>
      <w:r xmlns:w="http://schemas.openxmlformats.org/wordprocessingml/2006/main">
        <w:t xml:space="preserve">O tabernáculo foi erguido no segundo ano da jornada dos israelitas.</w:t>
      </w:r>
    </w:p>
    <w:p/>
    <w:p>
      <w:r xmlns:w="http://schemas.openxmlformats.org/wordprocessingml/2006/main">
        <w:t xml:space="preserve">1. A importância da fidelidade na obediência</w:t>
      </w:r>
    </w:p>
    <w:p/>
    <w:p>
      <w:r xmlns:w="http://schemas.openxmlformats.org/wordprocessingml/2006/main">
        <w:t xml:space="preserve">2. Seguir os mandamentos de Deus apesar das circunstâncias difíceis</w:t>
      </w:r>
    </w:p>
    <w:p/>
    <w:p>
      <w:r xmlns:w="http://schemas.openxmlformats.org/wordprocessingml/2006/main">
        <w:t xml:space="preserve">1. Números 9:15-23</w:t>
      </w:r>
    </w:p>
    <w:p/>
    <w:p>
      <w:r xmlns:w="http://schemas.openxmlformats.org/wordprocessingml/2006/main">
        <w:t xml:space="preserve">2. Hebreus 11:8-12</w:t>
      </w:r>
    </w:p>
    <w:p/>
    <w:p>
      <w:r xmlns:w="http://schemas.openxmlformats.org/wordprocessingml/2006/main">
        <w:t xml:space="preserve">Êxodo 40:18 E Moisés levantou o tabernáculo, e fixou as suas bases, e armou as suas tábuas, e colocou as suas barras, e levantou as suas colunas.</w:t>
      </w:r>
    </w:p>
    <w:p/>
    <w:p>
      <w:r xmlns:w="http://schemas.openxmlformats.org/wordprocessingml/2006/main">
        <w:t xml:space="preserve">Moisés montou o tabernáculo como o Senhor ordenara.</w:t>
      </w:r>
    </w:p>
    <w:p/>
    <w:p>
      <w:r xmlns:w="http://schemas.openxmlformats.org/wordprocessingml/2006/main">
        <w:t xml:space="preserve">1: Devemos obedecer aos mandamentos do Senhor com fé e diligência.</w:t>
      </w:r>
    </w:p>
    <w:p/>
    <w:p>
      <w:r xmlns:w="http://schemas.openxmlformats.org/wordprocessingml/2006/main">
        <w:t xml:space="preserve">2: Nossas vidas devem ser construídas sobre o fundamento da vontade de Deus.</w:t>
      </w:r>
    </w:p>
    <w:p/>
    <w:p>
      <w:r xmlns:w="http://schemas.openxmlformats.org/wordprocessingml/2006/main">
        <w:t xml:space="preserve">1: João 14:15 - "Se vocês me amam, guardarão os meus mandamentos."</w:t>
      </w:r>
    </w:p>
    <w:p/>
    <w:p>
      <w:r xmlns:w="http://schemas.openxmlformats.org/wordprocessingml/2006/main">
        <w:t xml:space="preserve">2: Salmo 119:105 - “Lâmpada para os meus pés é a tua palavra e luz para o meu caminho”.</w:t>
      </w:r>
    </w:p>
    <w:p/>
    <w:p>
      <w:r xmlns:w="http://schemas.openxmlformats.org/wordprocessingml/2006/main">
        <w:t xml:space="preserve">Êxodo 40:19 E estendeu a tenda sobre o tabernáculo, e pôs sobre ele a cobertura da tenda; como o Senhor ordenou a Moisés.</w:t>
      </w:r>
    </w:p>
    <w:p/>
    <w:p>
      <w:r xmlns:w="http://schemas.openxmlformats.org/wordprocessingml/2006/main">
        <w:t xml:space="preserve">Moisés obedeceu à ordem do Senhor e estendeu a tenda sobre o tabernáculo e colocou a cobertura da tenda sobre ele.</w:t>
      </w:r>
    </w:p>
    <w:p/>
    <w:p>
      <w:r xmlns:w="http://schemas.openxmlformats.org/wordprocessingml/2006/main">
        <w:t xml:space="preserve">1. Obedecer aos mandamentos de Deus traz bênçãos</w:t>
      </w:r>
    </w:p>
    <w:p/>
    <w:p>
      <w:r xmlns:w="http://schemas.openxmlformats.org/wordprocessingml/2006/main">
        <w:t xml:space="preserve">2. É Necessário Agir para Obedecer ao Senhor</w:t>
      </w:r>
    </w:p>
    <w:p/>
    <w:p>
      <w:r xmlns:w="http://schemas.openxmlformats.org/wordprocessingml/2006/main">
        <w:t xml:space="preserve">1. Tiago 4:17 - Portanto, quem sabe o que é certo fazer e deixa de fazê-lo, para ele é pecado.</w:t>
      </w:r>
    </w:p>
    <w:p/>
    <w:p>
      <w:r xmlns:w="http://schemas.openxmlformats.org/wordprocessingml/2006/main">
        <w:t xml:space="preserve">2. Mateus 7:21 - Nem todo aquele que me diz: Senhor, Senhor, entrará no reino dos céus, mas sim aquele que faz a vontade de meu Pai que está nos céus.</w:t>
      </w:r>
    </w:p>
    <w:p/>
    <w:p>
      <w:r xmlns:w="http://schemas.openxmlformats.org/wordprocessingml/2006/main">
        <w:t xml:space="preserve">Êxodo 40:20 E ele tomou e colocou o testemunho na arca, e colocou os varais na arca, e pôs o propiciatório em cima da arca;</w:t>
      </w:r>
    </w:p>
    <w:p/>
    <w:p>
      <w:r xmlns:w="http://schemas.openxmlformats.org/wordprocessingml/2006/main">
        <w:t xml:space="preserve">A Arca da Aliança foi colocada no Tabernáculo, com o Testemunho e o Propiciatório dentro.</w:t>
      </w:r>
    </w:p>
    <w:p/>
    <w:p>
      <w:r xmlns:w="http://schemas.openxmlformats.org/wordprocessingml/2006/main">
        <w:t xml:space="preserve">1. O Poder da Arca da Aliança</w:t>
      </w:r>
    </w:p>
    <w:p/>
    <w:p>
      <w:r xmlns:w="http://schemas.openxmlformats.org/wordprocessingml/2006/main">
        <w:t xml:space="preserve">2. A Importância do Tabernáculo</w:t>
      </w:r>
    </w:p>
    <w:p/>
    <w:p>
      <w:r xmlns:w="http://schemas.openxmlformats.org/wordprocessingml/2006/main">
        <w:t xml:space="preserve">1. Hebreus 9:4-5, “que tinha o incensário de ouro, e a arca da aliança revestida de ouro ao redor, onde estava o vaso de ouro que continha o maná, e a vara de Arão que floresceu, e as tábuas da aliança; "</w:t>
      </w:r>
    </w:p>
    <w:p/>
    <w:p>
      <w:r xmlns:w="http://schemas.openxmlformats.org/wordprocessingml/2006/main">
        <w:t xml:space="preserve">2. Êxodo 25:10-16, "E farão uma arca de madeira de acácia; o seu comprimento será de dois côvados e meio, e a sua largura de um côvado e meio, e a sua altura de um côvado e meio. E tu o cobrirás de ouro puro, por dentro e por fora o cobrirás, e farás sobre ele uma coroa de ouro ao redor. E fundirás para ele quatro argolas de ouro, e as porás nos seus quatro cantos; e duas argolas estarão de um lado dele, e duas argolas do outro lado dele. E farás varais de madeira de acácia, e os cobrirás de ouro. E porás os varais nas argolas, aos lados de a arca, para que a arca seja levada com eles. Os varais estarão nas argolas da arca; não serão tirados dela. E porás na arca o testemunho que eu te darei.</w:t>
      </w:r>
    </w:p>
    <w:p/>
    <w:p>
      <w:r xmlns:w="http://schemas.openxmlformats.org/wordprocessingml/2006/main">
        <w:t xml:space="preserve">Êxodo 40:21 E introduziu a arca no tabernáculo, e armou o véu da cobertura, e cobriu a arca do testemunho; como o Senhor ordenou a Moisés.</w:t>
      </w:r>
    </w:p>
    <w:p/>
    <w:p>
      <w:r xmlns:w="http://schemas.openxmlformats.org/wordprocessingml/2006/main">
        <w:t xml:space="preserve">Moisés montou a Arca do Testemunho no Tabernáculo conforme instruções do Senhor.</w:t>
      </w:r>
    </w:p>
    <w:p/>
    <w:p>
      <w:r xmlns:w="http://schemas.openxmlformats.org/wordprocessingml/2006/main">
        <w:t xml:space="preserve">1. Seguindo as Instruções de Deus – Obedecendo a Deus em Todas as Coisas</w:t>
      </w:r>
    </w:p>
    <w:p/>
    <w:p>
      <w:r xmlns:w="http://schemas.openxmlformats.org/wordprocessingml/2006/main">
        <w:t xml:space="preserve">2. O Significado do Tabernáculo – Compreendendo o Significado por Trás do Design</w:t>
      </w:r>
    </w:p>
    <w:p/>
    <w:p>
      <w:r xmlns:w="http://schemas.openxmlformats.org/wordprocessingml/2006/main">
        <w:t xml:space="preserve">1. Mateus 7:24-27 - Todo aquele que ouve estas minhas palavras e as põe em prática é como um homem sábio que construiu a sua casa sobre a rocha.</w:t>
      </w:r>
    </w:p>
    <w:p/>
    <w:p>
      <w:r xmlns:w="http://schemas.openxmlformats.org/wordprocessingml/2006/main">
        <w:t xml:space="preserve">2. Deuteronômio 6:4-7 - Ame o Senhor seu Deus de todo o seu coração, de toda a sua alma e de todas as suas forças.</w:t>
      </w:r>
    </w:p>
    <w:p/>
    <w:p>
      <w:r xmlns:w="http://schemas.openxmlformats.org/wordprocessingml/2006/main">
        <w:t xml:space="preserve">Êxodo 40:22 E pôs a mesa na tenda da congregação, ao lado do tabernáculo que dá para o norte, sem o véu.</w:t>
      </w:r>
    </w:p>
    <w:p/>
    <w:p>
      <w:r xmlns:w="http://schemas.openxmlformats.org/wordprocessingml/2006/main">
        <w:t xml:space="preserve">Moisés colocou a mesa dos pães da proposição na tenda da congregação, localizada no lado norte do tabernáculo.</w:t>
      </w:r>
    </w:p>
    <w:p/>
    <w:p>
      <w:r xmlns:w="http://schemas.openxmlformats.org/wordprocessingml/2006/main">
        <w:t xml:space="preserve">1. A Provisão de Deus no Deserto: Encontrando Força e Conforto em Tempos de Necessidade</w:t>
      </w:r>
    </w:p>
    <w:p/>
    <w:p>
      <w:r xmlns:w="http://schemas.openxmlformats.org/wordprocessingml/2006/main">
        <w:t xml:space="preserve">2. A Necessidade de Obediência: Compreendendo a Importância de Seguir os Mandamentos de Deus</w:t>
      </w:r>
    </w:p>
    <w:p/>
    <w:p>
      <w:r xmlns:w="http://schemas.openxmlformats.org/wordprocessingml/2006/main">
        <w:t xml:space="preserve">1. Mateus 6:11-13 - O pão nosso de cada dia dá-nos hoje</w:t>
      </w:r>
    </w:p>
    <w:p/>
    <w:p>
      <w:r xmlns:w="http://schemas.openxmlformats.org/wordprocessingml/2006/main">
        <w:t xml:space="preserve">2. Levítico 24:5-9 - O Pão da Presença e seu Significado</w:t>
      </w:r>
    </w:p>
    <w:p/>
    <w:p>
      <w:r xmlns:w="http://schemas.openxmlformats.org/wordprocessingml/2006/main">
        <w:t xml:space="preserve">Êxodo 40:23 E sobre ela pôs em ordem os pães diante do Senhor; como o Senhor ordenara a Moisés.</w:t>
      </w:r>
    </w:p>
    <w:p/>
    <w:p>
      <w:r xmlns:w="http://schemas.openxmlformats.org/wordprocessingml/2006/main">
        <w:t xml:space="preserve">Moisés arrumou o pão para o Senhor de acordo com o mandamento do Senhor.</w:t>
      </w:r>
    </w:p>
    <w:p/>
    <w:p>
      <w:r xmlns:w="http://schemas.openxmlformats.org/wordprocessingml/2006/main">
        <w:t xml:space="preserve">1: Devemos esforçar-nos para obedecer aos mandamentos do Senhor em tudo o que fizermos.</w:t>
      </w:r>
    </w:p>
    <w:p/>
    <w:p>
      <w:r xmlns:w="http://schemas.openxmlformats.org/wordprocessingml/2006/main">
        <w:t xml:space="preserve">2: Devemos ser diligentes em seguir as instruções do Senhor, mesmo nas menores tarefas.</w:t>
      </w:r>
    </w:p>
    <w:p/>
    <w:p>
      <w:r xmlns:w="http://schemas.openxmlformats.org/wordprocessingml/2006/main">
        <w:t xml:space="preserve">1: João 14:15, "Se vocês me amam, guardarão os meus mandamentos."</w:t>
      </w:r>
    </w:p>
    <w:p/>
    <w:p>
      <w:r xmlns:w="http://schemas.openxmlformats.org/wordprocessingml/2006/main">
        <w:t xml:space="preserve">2: Tiago 1:22-25: "Mas sejam praticantes da palavra, e não apenas ouvintes, enganando-se a si mesmos. Pois se alguém é ouvinte da palavra e não cumpridor, é semelhante a um homem que olha atentamente para o seu natural rosto no espelho. Pois ele se olha e vai embora e imediatamente esquece como era. Mas aquele que olha para a lei perfeita, a lei da liberdade, e persevera, não sendo um ouvinte que esquece, mas um executor que age , ele será abençoado em suas ações."</w:t>
      </w:r>
    </w:p>
    <w:p/>
    <w:p>
      <w:r xmlns:w="http://schemas.openxmlformats.org/wordprocessingml/2006/main">
        <w:t xml:space="preserve">Êxodo 40:24 E pôs o castiçal na tenda da congregação, defronte da mesa, ao lado sul do tabernáculo.</w:t>
      </w:r>
    </w:p>
    <w:p/>
    <w:p>
      <w:r xmlns:w="http://schemas.openxmlformats.org/wordprocessingml/2006/main">
        <w:t xml:space="preserve">Deus ordenou a Moisés que colocasse o castiçal na tenda da congregação, em frente à mesa, no lado sul do tabernáculo.</w:t>
      </w:r>
    </w:p>
    <w:p/>
    <w:p>
      <w:r xmlns:w="http://schemas.openxmlformats.org/wordprocessingml/2006/main">
        <w:t xml:space="preserve">1. Os mandamentos de Deus devem ser seguidos fielmente</w:t>
      </w:r>
    </w:p>
    <w:p/>
    <w:p>
      <w:r xmlns:w="http://schemas.openxmlformats.org/wordprocessingml/2006/main">
        <w:t xml:space="preserve">2. A importância de obedecer à palavra de Deus</w:t>
      </w:r>
    </w:p>
    <w:p/>
    <w:p>
      <w:r xmlns:w="http://schemas.openxmlformats.org/wordprocessingml/2006/main">
        <w:t xml:space="preserve">1. Deuteronômio 5:32-33 - Portanto, você terá o cuidado de fazer como o Senhor seu Deus lhe ordenou. Não te desviarás nem para a direita nem para a esquerda. Andarás em todo o caminho que o Senhor teu Deus te ordenou, para que vivas e te corra bem, e para que tenhas longa vida na terra que possuirás.</w:t>
      </w:r>
    </w:p>
    <w:p/>
    <w:p>
      <w:r xmlns:w="http://schemas.openxmlformats.org/wordprocessingml/2006/main">
        <w:t xml:space="preserve">2. Mateus 7:21-22 - Nem todo aquele que me diz: Senhor, Senhor, entrará no reino dos céus, mas sim aquele que faz a vontade de meu Pai que está nos céus. Naquele dia, muitos me dirão: Senhor, Senhor, não profetizamos em teu nome, e em teu nome não expulsamos demônios, e não fizemos muitos milagres em teu nome?</w:t>
      </w:r>
    </w:p>
    <w:p/>
    <w:p>
      <w:r xmlns:w="http://schemas.openxmlformats.org/wordprocessingml/2006/main">
        <w:t xml:space="preserve">Êxodo 40:25 E acendeu as lâmpadas diante do Senhor; como o Senhor ordenou a Moisés.</w:t>
      </w:r>
    </w:p>
    <w:p/>
    <w:p>
      <w:r xmlns:w="http://schemas.openxmlformats.org/wordprocessingml/2006/main">
        <w:t xml:space="preserve">Moisés acendeu as lâmpadas do tabernáculo de acordo com a ordem do Senhor.</w:t>
      </w:r>
    </w:p>
    <w:p/>
    <w:p>
      <w:r xmlns:w="http://schemas.openxmlformats.org/wordprocessingml/2006/main">
        <w:t xml:space="preserve">1. Seguir a Vontade de Deus: O Exemplo de Moisés</w:t>
      </w:r>
    </w:p>
    <w:p/>
    <w:p>
      <w:r xmlns:w="http://schemas.openxmlformats.org/wordprocessingml/2006/main">
        <w:t xml:space="preserve">2. Obedecendo aos Mandamentos de Deus: A Bênção da Obediência</w:t>
      </w:r>
    </w:p>
    <w:p/>
    <w:p>
      <w:r xmlns:w="http://schemas.openxmlformats.org/wordprocessingml/2006/main">
        <w:t xml:space="preserve">1. João 15:14 - "Vocês serão meus amigos se fizerem o que eu lhes ordeno."</w:t>
      </w:r>
    </w:p>
    <w:p/>
    <w:p>
      <w:r xmlns:w="http://schemas.openxmlformats.org/wordprocessingml/2006/main">
        <w:t xml:space="preserve">2. Êxodo 15:26 - "Se você obedecer ao Senhor seu Deus e guardar cuidadosamente todos os seus mandamentos que hoje lhe dou, ele lhe dará um lugar de honra entre todas as nações da terra."</w:t>
      </w:r>
    </w:p>
    <w:p/>
    <w:p>
      <w:r xmlns:w="http://schemas.openxmlformats.org/wordprocessingml/2006/main">
        <w:t xml:space="preserve">Êxodo 40:26 E pôs o altar de ouro na tenda da congregação, diante do véu;</w:t>
      </w:r>
    </w:p>
    <w:p/>
    <w:p>
      <w:r xmlns:w="http://schemas.openxmlformats.org/wordprocessingml/2006/main">
        <w:t xml:space="preserve">O altar de ouro foi colocado na tenda da congregação diante do véu.</w:t>
      </w:r>
    </w:p>
    <w:p/>
    <w:p>
      <w:r xmlns:w="http://schemas.openxmlformats.org/wordprocessingml/2006/main">
        <w:t xml:space="preserve">1. A Presença de Deus Requer Sacrifício – A importância do sacrifício pela presença de Deus.</w:t>
      </w:r>
    </w:p>
    <w:p/>
    <w:p>
      <w:r xmlns:w="http://schemas.openxmlformats.org/wordprocessingml/2006/main">
        <w:t xml:space="preserve">2. Humildade diante de Deus – A necessidade de chegar diante de Deus com humildade e respeito.</w:t>
      </w:r>
    </w:p>
    <w:p/>
    <w:p>
      <w:r xmlns:w="http://schemas.openxmlformats.org/wordprocessingml/2006/main">
        <w:t xml:space="preserve">1. Levítico 1:2-17 - Os regulamentos para oferecer sacrifícios ao Senhor.</w:t>
      </w:r>
    </w:p>
    <w:p/>
    <w:p>
      <w:r xmlns:w="http://schemas.openxmlformats.org/wordprocessingml/2006/main">
        <w:t xml:space="preserve">2. Hebreus 10:19-22 – Aproximar-se de Deus através de uma fé sincera no coração.</w:t>
      </w:r>
    </w:p>
    <w:p/>
    <w:p>
      <w:r xmlns:w="http://schemas.openxmlformats.org/wordprocessingml/2006/main">
        <w:t xml:space="preserve">Êxodo 40:27 E queimou sobre ela incenso aromático; como o Senhor ordenou a Moisés.</w:t>
      </w:r>
    </w:p>
    <w:p/>
    <w:p>
      <w:r xmlns:w="http://schemas.openxmlformats.org/wordprocessingml/2006/main">
        <w:t xml:space="preserve">Moisés queimou incenso aromático conforme ordenado pelo Senhor.</w:t>
      </w:r>
    </w:p>
    <w:p/>
    <w:p>
      <w:r xmlns:w="http://schemas.openxmlformats.org/wordprocessingml/2006/main">
        <w:t xml:space="preserve">1. Confiar em Deus em todas as circunstâncias</w:t>
      </w:r>
    </w:p>
    <w:p/>
    <w:p>
      <w:r xmlns:w="http://schemas.openxmlformats.org/wordprocessingml/2006/main">
        <w:t xml:space="preserve">2. Seguir os mandamentos de Deus</w:t>
      </w:r>
    </w:p>
    <w:p/>
    <w:p>
      <w:r xmlns:w="http://schemas.openxmlformats.org/wordprocessingml/2006/main">
        <w:t xml:space="preserve">1. Êxodo 40:27 - "E queimou sobre ela incenso aromático; como o Senhor ordenara a Moisés."</w:t>
      </w:r>
    </w:p>
    <w:p/>
    <w:p>
      <w:r xmlns:w="http://schemas.openxmlformats.org/wordprocessingml/2006/main">
        <w:t xml:space="preserve">2. Hebreus 11:6 - “E sem fé é impossível agradá-lo, pois quem quiser se aproximar de Deus deve acreditar que ele existe e que recompensa aqueles que o buscam”.</w:t>
      </w:r>
    </w:p>
    <w:p/>
    <w:p>
      <w:r xmlns:w="http://schemas.openxmlformats.org/wordprocessingml/2006/main">
        <w:t xml:space="preserve">Êxodo 40:28 E colocou a cortina na porta do tabernáculo.</w:t>
      </w:r>
    </w:p>
    <w:p/>
    <w:p>
      <w:r xmlns:w="http://schemas.openxmlformats.org/wordprocessingml/2006/main">
        <w:t xml:space="preserve">Moisés colocou uma cortina na entrada do tabernáculo.</w:t>
      </w:r>
    </w:p>
    <w:p/>
    <w:p>
      <w:r xmlns:w="http://schemas.openxmlformats.org/wordprocessingml/2006/main">
        <w:t xml:space="preserve">1. O Poder de Tomar Iniciativa – Êxodo 40:28</w:t>
      </w:r>
    </w:p>
    <w:p/>
    <w:p>
      <w:r xmlns:w="http://schemas.openxmlformats.org/wordprocessingml/2006/main">
        <w:t xml:space="preserve">2. O Significado do Tabernáculo – Êxodo 40:28</w:t>
      </w:r>
    </w:p>
    <w:p/>
    <w:p>
      <w:r xmlns:w="http://schemas.openxmlformats.org/wordprocessingml/2006/main">
        <w:t xml:space="preserve">1. Hebreus 9:2-3 - “Porque foi preparada uma tenda, a primeira seção, na qual estavam o candelabro, a mesa e os pães da Presença. Atrás da segunda cortina havia uma segunda seção chamada Lugar Santíssimo. "</w:t>
      </w:r>
    </w:p>
    <w:p/>
    <w:p>
      <w:r xmlns:w="http://schemas.openxmlformats.org/wordprocessingml/2006/main">
        <w:t xml:space="preserve">2. Êxodo 25:8 - “E façam-me um santuário, para que eu habite no meio deles. Conforme tudo o que eu te mostrar a respeito do modelo do tabernáculo e de todos os seus móveis, assim o farás. "</w:t>
      </w:r>
    </w:p>
    <w:p/>
    <w:p>
      <w:r xmlns:w="http://schemas.openxmlformats.org/wordprocessingml/2006/main">
        <w:t xml:space="preserve">Êxodo 40:29 E pôs o altar do holocausto à porta da tenda da tenda da congregação, e ofereceu sobre ele o holocausto e a oferta de cereais; como o Senhor ordenou a Moisés.</w:t>
      </w:r>
    </w:p>
    <w:p/>
    <w:p>
      <w:r xmlns:w="http://schemas.openxmlformats.org/wordprocessingml/2006/main">
        <w:t xml:space="preserve">Moisés seguiu os mandamentos do Senhor e ergueu o altar do holocausto na entrada do tabernáculo.</w:t>
      </w:r>
    </w:p>
    <w:p/>
    <w:p>
      <w:r xmlns:w="http://schemas.openxmlformats.org/wordprocessingml/2006/main">
        <w:t xml:space="preserve">1. Obediência: O Poder de Cumprir a Vontade de Deus</w:t>
      </w:r>
    </w:p>
    <w:p/>
    <w:p>
      <w:r xmlns:w="http://schemas.openxmlformats.org/wordprocessingml/2006/main">
        <w:t xml:space="preserve">2. Sacrifício: Fazer expiação através de holocaustos</w:t>
      </w:r>
    </w:p>
    <w:p/>
    <w:p>
      <w:r xmlns:w="http://schemas.openxmlformats.org/wordprocessingml/2006/main">
        <w:t xml:space="preserve">1. João 14:15 - "Se você me ama, guarde os meus mandamentos."</w:t>
      </w:r>
    </w:p>
    <w:p/>
    <w:p>
      <w:r xmlns:w="http://schemas.openxmlformats.org/wordprocessingml/2006/main">
        <w:t xml:space="preserve">2. Levítico 1:1-13 - “O Senhor chamou Moisés e falou-lhe da Tenda do Encontro, dizendo: Fala aos filhos de Israel e dize-lhes: quando algum de vós trouxer uma oferta ao Senhor, você trará sua oferta de gado do gado ou do rebanho.</w:t>
      </w:r>
    </w:p>
    <w:p/>
    <w:p>
      <w:r xmlns:w="http://schemas.openxmlformats.org/wordprocessingml/2006/main">
        <w:t xml:space="preserve">Êxodo 40:30 E pôs a pia entre a tenda da congregação e o altar, e deitou ali água para se lavar com ela.</w:t>
      </w:r>
    </w:p>
    <w:p/>
    <w:p>
      <w:r xmlns:w="http://schemas.openxmlformats.org/wordprocessingml/2006/main">
        <w:t xml:space="preserve">Moisés colocou uma bacia de água entre o tabernáculo e o altar para lavar.</w:t>
      </w:r>
    </w:p>
    <w:p/>
    <w:p>
      <w:r xmlns:w="http://schemas.openxmlformats.org/wordprocessingml/2006/main">
        <w:t xml:space="preserve">1. O Significado da Lavagem – examinar o simbolismo e a importância da lavagem conforme descrito em Êxodo 40:30.</w:t>
      </w:r>
    </w:p>
    <w:p/>
    <w:p>
      <w:r xmlns:w="http://schemas.openxmlformats.org/wordprocessingml/2006/main">
        <w:t xml:space="preserve">2. Limpeza e Purificação – refletir sobre como a água pode ser usada para nos limpar e purificar tanto espiritual quanto fisicamente.</w:t>
      </w:r>
    </w:p>
    <w:p/>
    <w:p>
      <w:r xmlns:w="http://schemas.openxmlformats.org/wordprocessingml/2006/main">
        <w:t xml:space="preserve">1. Salmos 51:2 Lava-me completamente da minha iniqüidade e purifica-me do meu pecado.</w:t>
      </w:r>
    </w:p>
    <w:p/>
    <w:p>
      <w:r xmlns:w="http://schemas.openxmlformats.org/wordprocessingml/2006/main">
        <w:t xml:space="preserve">2. João 13:10 Jesus lhe disse: Aquele que foi lavado só precisa lavar os pés, mas está completamente limpo.</w:t>
      </w:r>
    </w:p>
    <w:p/>
    <w:p>
      <w:r xmlns:w="http://schemas.openxmlformats.org/wordprocessingml/2006/main">
        <w:t xml:space="preserve">Êxodo 40:31 E Moisés, Arão e seus filhos lavaram ali as mãos e os pés;</w:t>
      </w:r>
    </w:p>
    <w:p/>
    <w:p>
      <w:r xmlns:w="http://schemas.openxmlformats.org/wordprocessingml/2006/main">
        <w:t xml:space="preserve">Moisés e Arão, junto com seus filhos, lavaram as mãos e os pés em sinal de obediência a Deus.</w:t>
      </w:r>
    </w:p>
    <w:p/>
    <w:p>
      <w:r xmlns:w="http://schemas.openxmlformats.org/wordprocessingml/2006/main">
        <w:t xml:space="preserve">1: Devemos ser obedientes ao Senhor se quisermos receber Suas bênçãos.</w:t>
      </w:r>
    </w:p>
    <w:p/>
    <w:p>
      <w:r xmlns:w="http://schemas.openxmlformats.org/wordprocessingml/2006/main">
        <w:t xml:space="preserve">2: Lavar as mãos e os pés simboliza o nosso compromisso de servir a Deus.</w:t>
      </w:r>
    </w:p>
    <w:p/>
    <w:p>
      <w:r xmlns:w="http://schemas.openxmlformats.org/wordprocessingml/2006/main">
        <w:t xml:space="preserve">1: Colossenses 3:17 - E tudo o que fizerem, em palavra ou em ação, façam tudo em nome do Senhor Jesus, dando graças a Deus Pai por meio dele.</w:t>
      </w:r>
    </w:p>
    <w:p/>
    <w:p>
      <w:r xmlns:w="http://schemas.openxmlformats.org/wordprocessingml/2006/main">
        <w:t xml:space="preserve">2: João 13:5-8 - Depois disso, derramou água numa bacia e começou a lavar os pés dos discípulos e a enxugá-los com a toalha que estava enrolada nele.</w:t>
      </w:r>
    </w:p>
    <w:p/>
    <w:p>
      <w:r xmlns:w="http://schemas.openxmlformats.org/wordprocessingml/2006/main">
        <w:t xml:space="preserve">Êxodo 40:32 Quando entravam na tenda da congregação, e quando se aproximavam do altar, lavavam-se; como o Senhor ordenou a Moisés.</w:t>
      </w:r>
    </w:p>
    <w:p/>
    <w:p>
      <w:r xmlns:w="http://schemas.openxmlformats.org/wordprocessingml/2006/main">
        <w:t xml:space="preserve">Moisés ordenou que os israelitas se lavassem quando entrassem na Tenda do Encontro e quando chegassem perto do altar.</w:t>
      </w:r>
    </w:p>
    <w:p/>
    <w:p>
      <w:r xmlns:w="http://schemas.openxmlformats.org/wordprocessingml/2006/main">
        <w:t xml:space="preserve">1) A importância de seguir os mandamentos de Deus.</w:t>
      </w:r>
    </w:p>
    <w:p/>
    <w:p>
      <w:r xmlns:w="http://schemas.openxmlformats.org/wordprocessingml/2006/main">
        <w:t xml:space="preserve">2) O poder da obediência em nossas vidas.</w:t>
      </w:r>
    </w:p>
    <w:p/>
    <w:p>
      <w:r xmlns:w="http://schemas.openxmlformats.org/wordprocessingml/2006/main">
        <w:t xml:space="preserve">1) Mateus 7:21-23 Nem todo aquele que me diz: Senhor, Senhor, entrará no reino dos céus, mas sim aquele que faz a vontade de meu Pai que está nos céus.</w:t>
      </w:r>
    </w:p>
    <w:p/>
    <w:p>
      <w:r xmlns:w="http://schemas.openxmlformats.org/wordprocessingml/2006/main">
        <w:t xml:space="preserve">2) 1 João 2:3-6 Sabemos que o conhecemos se guardarmos os seus mandamentos. Quem diz que eu o conheço, mas não guarda os seus mandamentos, é mentiroso, e nele não está a verdade.</w:t>
      </w:r>
    </w:p>
    <w:p/>
    <w:p>
      <w:r xmlns:w="http://schemas.openxmlformats.org/wordprocessingml/2006/main">
        <w:t xml:space="preserve">Êxodo 40:33 E levantou o átrio ao redor do tabernáculo e do altar, e armou a cortina da porta do átrio. Então Moisés terminou o trabalho.</w:t>
      </w:r>
    </w:p>
    <w:p/>
    <w:p>
      <w:r xmlns:w="http://schemas.openxmlformats.org/wordprocessingml/2006/main">
        <w:t xml:space="preserve">Moisés completou a obra de estabelecer o átrio e o tabernáculo do Senhor com o altar e a porta do átrio.</w:t>
      </w:r>
    </w:p>
    <w:p/>
    <w:p>
      <w:r xmlns:w="http://schemas.openxmlformats.org/wordprocessingml/2006/main">
        <w:t xml:space="preserve">1. A Santa Obra de Moisés: Completar o Tabernáculo do Senhor</w:t>
      </w:r>
    </w:p>
    <w:p/>
    <w:p>
      <w:r xmlns:w="http://schemas.openxmlformats.org/wordprocessingml/2006/main">
        <w:t xml:space="preserve">2. Vivendo uma Vida de Serviço: O Exemplo de Moisés</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Êxodo 25:8 - E façam-me um santuário, para que eu habite no meio deles.</w:t>
      </w:r>
    </w:p>
    <w:p/>
    <w:p>
      <w:r xmlns:w="http://schemas.openxmlformats.org/wordprocessingml/2006/main">
        <w:t xml:space="preserve">Êxodo 40:34 Então uma nuvem cobriu a tenda da congregação, e a glória do Senhor encheu o tabernáculo.</w:t>
      </w:r>
    </w:p>
    <w:p/>
    <w:p>
      <w:r xmlns:w="http://schemas.openxmlformats.org/wordprocessingml/2006/main">
        <w:t xml:space="preserve">A glória do Senhor encheu o tabernáculo depois que a nuvem cobriu a tenda da congregação.</w:t>
      </w:r>
    </w:p>
    <w:p/>
    <w:p>
      <w:r xmlns:w="http://schemas.openxmlformats.org/wordprocessingml/2006/main">
        <w:t xml:space="preserve">1. A Iminência da Presença de Deus: Reconhecendo a Glória de Deus em Nossas Vidas.</w:t>
      </w:r>
    </w:p>
    <w:p/>
    <w:p>
      <w:r xmlns:w="http://schemas.openxmlformats.org/wordprocessingml/2006/main">
        <w:t xml:space="preserve">2. A Nuvem de Glória: Experimentando a Presença de Deus em Nosso Mundo.</w:t>
      </w:r>
    </w:p>
    <w:p/>
    <w:p>
      <w:r xmlns:w="http://schemas.openxmlformats.org/wordprocessingml/2006/main">
        <w:t xml:space="preserve">1. Isaías 60:19-20 - O sol não será mais a sua luz de dia, nem o brilho da lua brilhará sobre você, pois o Senhor será a sua luz eterna, e o seu Deus será a sua glória. O teu sol não se porá mais, nem a tua lua se retirará; porque o Senhor será a tua luz eterna, e os dias do teu luto terminarão.</w:t>
      </w:r>
    </w:p>
    <w:p/>
    <w:p>
      <w:r xmlns:w="http://schemas.openxmlformats.org/wordprocessingml/2006/main">
        <w:t xml:space="preserve">2. Ezequiel 43:1-5 - Então ele me levou até o portão, o portão que dá para o leste. E eis que a glória do Deus de Israel vinha do caminho do oriente. A sua voz era como o som de muitas águas; e a terra brilhou com Sua glória. E foi como o aparecimento da visão que tive, como a visão que tive quando vim destruir a cidade. As visões eram semelhantes à visão que tive junto ao rio Quebar; e eu caí de cara. E a glória do Senhor entrou no templo pelo caminho da porta que dá para o oriente. O Espírito me levantou e me levou para o átrio interno; e eis que a glória do Senhor encheu o templo.</w:t>
      </w:r>
    </w:p>
    <w:p/>
    <w:p>
      <w:r xmlns:w="http://schemas.openxmlformats.org/wordprocessingml/2006/main">
        <w:t xml:space="preserve">Êxodo 40:35 E Moisés não pôde entrar na tenda da congregação, porque a nuvem estava sobre ela, e a glória do Senhor encheu o tabernáculo.</w:t>
      </w:r>
    </w:p>
    <w:p/>
    <w:p>
      <w:r xmlns:w="http://schemas.openxmlformats.org/wordprocessingml/2006/main">
        <w:t xml:space="preserve">A nuvem da glória do Senhor encheu o tabernáculo e Moisés não pôde entrar.</w:t>
      </w:r>
    </w:p>
    <w:p/>
    <w:p>
      <w:r xmlns:w="http://schemas.openxmlformats.org/wordprocessingml/2006/main">
        <w:t xml:space="preserve">1: A glória de Deus é tão poderosa que nem Moisés conseguiu entrar.</w:t>
      </w:r>
    </w:p>
    <w:p/>
    <w:p>
      <w:r xmlns:w="http://schemas.openxmlformats.org/wordprocessingml/2006/main">
        <w:t xml:space="preserve">2: Mesmo na presença de Deus, devemos lembrar de ser humildes.</w:t>
      </w:r>
    </w:p>
    <w:p/>
    <w:p>
      <w:r xmlns:w="http://schemas.openxmlformats.org/wordprocessingml/2006/main">
        <w:t xml:space="preserve">1: Isaías 6:5 - “Então disse eu: Ai de mim! porque estou perdido; porque sou um homem de lábios impuros e habito no meio de um povo de lábios impuros; porque os meus olhos viram o Rei , o Senhor dos Exércitos."</w:t>
      </w:r>
    </w:p>
    <w:p/>
    <w:p>
      <w:r xmlns:w="http://schemas.openxmlformats.org/wordprocessingml/2006/main">
        <w:t xml:space="preserve">2: 1 Pedro 5:5-6 - "Da mesma forma, vós, os mais moços, submetei-vos aos mais velhos. Sim, sede todos sujeitos uns aos outros e revesti-vos de humildade; porque Deus resiste aos soberbos e dá graça aos humilde."</w:t>
      </w:r>
    </w:p>
    <w:p/>
    <w:p>
      <w:r xmlns:w="http://schemas.openxmlformats.org/wordprocessingml/2006/main">
        <w:t xml:space="preserve">Êxodo 40:36 E quando a nuvem se levantou de cima do tabernáculo, os filhos de Israel prosseguiram em todas as suas jornadas:</w:t>
      </w:r>
    </w:p>
    <w:p/>
    <w:p>
      <w:r xmlns:w="http://schemas.openxmlformats.org/wordprocessingml/2006/main">
        <w:t xml:space="preserve">A nuvem do Senhor levantou-se do tabernáculo e os israelitas seguiram em frente.</w:t>
      </w:r>
    </w:p>
    <w:p/>
    <w:p>
      <w:r xmlns:w="http://schemas.openxmlformats.org/wordprocessingml/2006/main">
        <w:t xml:space="preserve">1. Abandonar o passado e avançar em direção ao futuro</w:t>
      </w:r>
    </w:p>
    <w:p/>
    <w:p>
      <w:r xmlns:w="http://schemas.openxmlformats.org/wordprocessingml/2006/main">
        <w:t xml:space="preserve">2. Cumprindo as promessas de Deus em uníssono</w:t>
      </w:r>
    </w:p>
    <w:p/>
    <w:p>
      <w:r xmlns:w="http://schemas.openxmlformats.org/wordprocessingml/2006/main">
        <w:t xml:space="preserve">1. Isaías 43:18-19 Não te lembres das coisas passadas, nem considere as coisas antigas. Eis que estou fazendo uma coisa nova; agora surge, você não percebe?</w:t>
      </w:r>
    </w:p>
    <w:p/>
    <w:p>
      <w:r xmlns:w="http://schemas.openxmlformats.org/wordprocessingml/2006/main">
        <w:t xml:space="preserve">2. Salmo 133:1 Eis que quão bom e agradável é quando os irmãos vivem em união!</w:t>
      </w:r>
    </w:p>
    <w:p/>
    <w:p>
      <w:r xmlns:w="http://schemas.openxmlformats.org/wordprocessingml/2006/main">
        <w:t xml:space="preserve">Êxodo 40:37 Mas, se a nuvem não foi elevada, não partiram até o dia em que ela foi elevada.</w:t>
      </w:r>
    </w:p>
    <w:p/>
    <w:p>
      <w:r xmlns:w="http://schemas.openxmlformats.org/wordprocessingml/2006/main">
        <w:t xml:space="preserve">Os israelitas seguiram a nuvem de Deus para guiá-los em sua jornada.</w:t>
      </w:r>
    </w:p>
    <w:p/>
    <w:p>
      <w:r xmlns:w="http://schemas.openxmlformats.org/wordprocessingml/2006/main">
        <w:t xml:space="preserve">1. Deus sempre fornece orientação para nossas vidas.</w:t>
      </w:r>
    </w:p>
    <w:p/>
    <w:p>
      <w:r xmlns:w="http://schemas.openxmlformats.org/wordprocessingml/2006/main">
        <w:t xml:space="preserve">2. Devemos confiar na direção de Deus em nossas vidas.</w:t>
      </w:r>
    </w:p>
    <w:p/>
    <w:p>
      <w:r xmlns:w="http://schemas.openxmlformats.org/wordprocessingml/2006/main">
        <w:t xml:space="preserve">1. João 10:3-5 - Ele chama Suas ovelhas pelo nome e as conduz para fora.</w:t>
      </w:r>
    </w:p>
    <w:p/>
    <w:p>
      <w:r xmlns:w="http://schemas.openxmlformats.org/wordprocessingml/2006/main">
        <w:t xml:space="preserve">2. Provérbios 3:5-6 - Confie no Senhor de todo o seu coração e não se apoie no seu próprio entendimento.</w:t>
      </w:r>
    </w:p>
    <w:p/>
    <w:p>
      <w:r xmlns:w="http://schemas.openxmlformats.org/wordprocessingml/2006/main">
        <w:t xml:space="preserve">Êxodo 40:38 Porque a nuvem do Senhor estava sobre o tabernáculo de dia, e de noite havia fogo sobre ele, à vista de toda a casa de Israel, em todas as suas jornadas.</w:t>
      </w:r>
    </w:p>
    <w:p/>
    <w:p>
      <w:r xmlns:w="http://schemas.openxmlformats.org/wordprocessingml/2006/main">
        <w:t xml:space="preserve">A nuvem do Senhor era um sinal visível de Sua presença, e estava no tabernáculo durante o dia e no fogo à noite, para que toda a casa de Israel pudesse vê-la durante suas viagens.</w:t>
      </w:r>
    </w:p>
    <w:p/>
    <w:p>
      <w:r xmlns:w="http://schemas.openxmlformats.org/wordprocessingml/2006/main">
        <w:t xml:space="preserve">1. A Presença Infalível: Encontrando Segurança e Conforto na Fidelidade Eterna de Deus</w:t>
      </w:r>
    </w:p>
    <w:p/>
    <w:p>
      <w:r xmlns:w="http://schemas.openxmlformats.org/wordprocessingml/2006/main">
        <w:t xml:space="preserve">2. A Coluna de Fogo: Como o Amor de Deus nos Guia Durante a Jornada de Nossa Vida</w:t>
      </w:r>
    </w:p>
    <w:p/>
    <w:p>
      <w:r xmlns:w="http://schemas.openxmlformats.org/wordprocessingml/2006/main">
        <w:t xml:space="preserve">1. Deuteronômio 31:6 - “Seja forte e corajoso. Não tenha medo nem se apavore por causa deles, pois o Senhor teu Deus vai com você;</w:t>
      </w:r>
    </w:p>
    <w:p/>
    <w:p>
      <w:r xmlns:w="http://schemas.openxmlformats.org/wordprocessingml/2006/main">
        <w:t xml:space="preserve">2. Isaías 43:2 - Quando você passar pelas águas, estarei com você; e quando você passar pelos rios, eles não passarão por você. Quando você passar pelo fogo, não se queimará; as chamas não vão te incendiar.</w:t>
      </w:r>
    </w:p>
    <w:p/>
    <w:p>
      <w:r xmlns:w="http://schemas.openxmlformats.org/wordprocessingml/2006/main">
        <w:t xml:space="preserve">Levítico 1 pode ser resumido em três parágrafos como segue, com versículos indicados:</w:t>
      </w:r>
    </w:p>
    <w:p/>
    <w:p>
      <w:r xmlns:w="http://schemas.openxmlformats.org/wordprocessingml/2006/main">
        <w:t xml:space="preserve">Parágrafo 1: Em Levítico 1:1-9, Deus fala com Moisés do tabernáculo e fornece instruções sobre os holocaustos. Ele descreve os requisitos para oferecer um animal macho do rebanho ou rebanho, sem defeito, como holocausto voluntário. Quem traz a oferta deve colocar a mão na cabeça do animal, simbolizando a identificação e transferência dos pecados. O indivíduo então abate o animal na entrada do tabernáculo enquanto os filhos de Arão, os sacerdotes, borrifam o sangue dele em todos os lados do altar.</w:t>
      </w:r>
    </w:p>
    <w:p/>
    <w:p>
      <w:r xmlns:w="http://schemas.openxmlformats.org/wordprocessingml/2006/main">
        <w:t xml:space="preserve">Parágrafo 2: Continuando em Levítico 1:10-13, são dadas instruções específicas para apresentar uma oferta queimada de rebanhos ou aves. Se for ovelha ou cabra, deve ser oferecido sem mácula. A pessoa que traz esse tipo de oferta o mata em um lado do altar enquanto os filhos de Arão borrifam o sangue ao redor dele. Se estiverem apresentando pássaros como oferenda, devem trazer rolas ou pombos.</w:t>
      </w:r>
    </w:p>
    <w:p/>
    <w:p>
      <w:r xmlns:w="http://schemas.openxmlformats.org/wordprocessingml/2006/main">
        <w:t xml:space="preserve">Parágrafo 3: Em Levítico 1:14-17, são fornecidos mais detalhes sobre holocaustos trazidos por indivíduos que não podem comprar animais maiores. Esses indivíduos têm a opção de apresentar pássaros em vez de rolas ou pombos como sacrifício. O sacerdote pega essas aves e as oferece no altar, arrancando suas cabeças e queimando-as em cima do altar de holocaustos. O sacerdote então drena o sangue contra a lateral e remove as colheitas e as penas antes de jogá-las fora do acampamento.</w:t>
      </w:r>
    </w:p>
    <w:p/>
    <w:p>
      <w:r xmlns:w="http://schemas.openxmlformats.org/wordprocessingml/2006/main">
        <w:t xml:space="preserve">Resumindo:</w:t>
      </w:r>
    </w:p>
    <w:p>
      <w:r xmlns:w="http://schemas.openxmlformats.org/wordprocessingml/2006/main">
        <w:t xml:space="preserve">Levítico 1 apresenta:</w:t>
      </w:r>
    </w:p>
    <w:p>
      <w:r xmlns:w="http://schemas.openxmlformats.org/wordprocessingml/2006/main">
        <w:t xml:space="preserve">Instruções para holocaustos voluntários;</w:t>
      </w:r>
    </w:p>
    <w:p>
      <w:r xmlns:w="http://schemas.openxmlformats.org/wordprocessingml/2006/main">
        <w:t xml:space="preserve">Seleção de animais machos sem mácula;</w:t>
      </w:r>
    </w:p>
    <w:p>
      <w:r xmlns:w="http://schemas.openxmlformats.org/wordprocessingml/2006/main">
        <w:t xml:space="preserve">Colocar as mãos na cabeça do animal; identificação e transferência de pecados;</w:t>
      </w:r>
    </w:p>
    <w:p>
      <w:r xmlns:w="http://schemas.openxmlformats.org/wordprocessingml/2006/main">
        <w:t xml:space="preserve">Abate de animal na entrada do tabernáculo; aspergir sangue no altar.</w:t>
      </w:r>
    </w:p>
    <w:p/>
    <w:p>
      <w:r xmlns:w="http://schemas.openxmlformats.org/wordprocessingml/2006/main">
        <w:t xml:space="preserve">Orientações específicas para holocaustos de rebanhos ou aves;</w:t>
      </w:r>
    </w:p>
    <w:p>
      <w:r xmlns:w="http://schemas.openxmlformats.org/wordprocessingml/2006/main">
        <w:t xml:space="preserve">Requisitos para ofertas de ovelhas ou cabras sem defeito;</w:t>
      </w:r>
    </w:p>
    <w:p>
      <w:r xmlns:w="http://schemas.openxmlformats.org/wordprocessingml/2006/main">
        <w:t xml:space="preserve">Abate de um lado do altar; borrifar sangue ao redor;</w:t>
      </w:r>
    </w:p>
    <w:p>
      <w:r xmlns:w="http://schemas.openxmlformats.org/wordprocessingml/2006/main">
        <w:t xml:space="preserve">Opção de trazer rolas ou pombos como oferenda.</w:t>
      </w:r>
    </w:p>
    <w:p/>
    <w:p>
      <w:r xmlns:w="http://schemas.openxmlformats.org/wordprocessingml/2006/main">
        <w:t xml:space="preserve">Detalhes sobre holocaustos para pessoas com recursos limitados;</w:t>
      </w:r>
    </w:p>
    <w:p>
      <w:r xmlns:w="http://schemas.openxmlformats.org/wordprocessingml/2006/main">
        <w:t xml:space="preserve">Apresentação de aves, rolas ou pombos, como sacrifícios;</w:t>
      </w:r>
    </w:p>
    <w:p>
      <w:r xmlns:w="http://schemas.openxmlformats.org/wordprocessingml/2006/main">
        <w:t xml:space="preserve">Ações do sacerdote: arrancar cabeças, queimar no altar, drenar sangue;</w:t>
      </w:r>
    </w:p>
    <w:p>
      <w:r xmlns:w="http://schemas.openxmlformats.org/wordprocessingml/2006/main">
        <w:t xml:space="preserve">Remoção de colheitas e penas antes de serem descartadas fora do acampamento.</w:t>
      </w:r>
    </w:p>
    <w:p/>
    <w:p>
      <w:r xmlns:w="http://schemas.openxmlformats.org/wordprocessingml/2006/main">
        <w:t xml:space="preserve">Este capítulo enfoca os regulamentos que cercam os holocaustos como forma de adoração no antigo Israel. Deus fornece instruções através de Moisés sobre os tipos de animais que podem ser oferecidos, enfatizando sua natureza imaculada. O processo envolve a identificação e transferência dos pecados pela imposição das mãos na cabeça do animal. A pessoa que traz a oferta é responsável por abatê-la na entrada do tabernáculo, enquanto os sacerdotes cuidam da aspersão do sangue ao redor do altar. Diretrizes específicas são fornecidas para diferentes tipos de animais, incluindo opções para aqueles que não podem pagar animais maiores oferecerem aves. Esses rituais destacam tanto a purificação quanto a devoção a Deus por meio de atos de sacrifício.</w:t>
      </w:r>
    </w:p>
    <w:p/>
    <w:p>
      <w:r xmlns:w="http://schemas.openxmlformats.org/wordprocessingml/2006/main">
        <w:t xml:space="preserve">Levítico 1:1 E o Senhor chamou a Moisés, e falou-lhe desde a tenda da congregação, dizendo:</w:t>
      </w:r>
    </w:p>
    <w:p/>
    <w:p>
      <w:r xmlns:w="http://schemas.openxmlformats.org/wordprocessingml/2006/main">
        <w:t xml:space="preserve">O Senhor chamou Moisés para falar com ele desde a tenda da congregação.</w:t>
      </w:r>
    </w:p>
    <w:p/>
    <w:p>
      <w:r xmlns:w="http://schemas.openxmlformats.org/wordprocessingml/2006/main">
        <w:t xml:space="preserve">1. Deus nos chama para irmos a Ele, para buscarmos Sua presença e conselho.</w:t>
      </w:r>
    </w:p>
    <w:p/>
    <w:p>
      <w:r xmlns:w="http://schemas.openxmlformats.org/wordprocessingml/2006/main">
        <w:t xml:space="preserve">2. Obedecer a Deus é o caminho para viver uma vida de alegria, paz e bênçãos.</w:t>
      </w:r>
    </w:p>
    <w:p/>
    <w:p>
      <w:r xmlns:w="http://schemas.openxmlformats.org/wordprocessingml/2006/main">
        <w:t xml:space="preserve">1. Salmos 105:4 – Busque o Senhor e Sua força; busque Sua presença continuamente!</w:t>
      </w:r>
    </w:p>
    <w:p/>
    <w:p>
      <w:r xmlns:w="http://schemas.openxmlformats.org/wordprocessingml/2006/main">
        <w:t xml:space="preserve">2.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 Então você será capaz de testar e aprovar qual é a vontade de Deus, sua boa, agradável e perfeita vontade.</w:t>
      </w:r>
    </w:p>
    <w:p/>
    <w:p>
      <w:r xmlns:w="http://schemas.openxmlformats.org/wordprocessingml/2006/main">
        <w:t xml:space="preserve">Levítico 1:2 Fala aos filhos de Israel, e dize-lhes: Se algum de vós trouxer uma oferta ao Senhor, trareis a vossa oferta de gado, sim, de gado vacum e de ovelhas.</w:t>
      </w:r>
    </w:p>
    <w:p/>
    <w:p>
      <w:r xmlns:w="http://schemas.openxmlformats.org/wordprocessingml/2006/main">
        <w:t xml:space="preserve">Deus ordena que os israelitas tragam uma oferta ao Senhor de seu gado, gado ou rebanho.</w:t>
      </w:r>
    </w:p>
    <w:p/>
    <w:p>
      <w:r xmlns:w="http://schemas.openxmlformats.org/wordprocessingml/2006/main">
        <w:t xml:space="preserve">1. A ordem de Deus para oferecer uma oferta</w:t>
      </w:r>
    </w:p>
    <w:p/>
    <w:p>
      <w:r xmlns:w="http://schemas.openxmlformats.org/wordprocessingml/2006/main">
        <w:t xml:space="preserve">2. O Valor da Obediência a Deus</w:t>
      </w:r>
    </w:p>
    <w:p/>
    <w:p>
      <w:r xmlns:w="http://schemas.openxmlformats.org/wordprocessingml/2006/main">
        <w:t xml:space="preserve">1. Efésios 5:2 E andai em amor, como também Cristo nos amou e se entregou por nós como oferta e sacrifício a Deus em cheiro suave.</w:t>
      </w:r>
    </w:p>
    <w:p/>
    <w:p>
      <w:r xmlns:w="http://schemas.openxmlformats.org/wordprocessingml/2006/main">
        <w:t xml:space="preserve">2. Salmo 51:17 Os sacrifícios de Deus são um espírito quebrantado; um coração quebrantado e contrito, ó Deus, não desprezarás.</w:t>
      </w:r>
    </w:p>
    <w:p/>
    <w:p>
      <w:r xmlns:w="http://schemas.openxmlformats.org/wordprocessingml/2006/main">
        <w:t xml:space="preserve">Levítico 1:3 Se a sua oferta for holocausto de gado bovino, oferecerá macho sem defeito; de sua própria vontade o oferecerá, à porta da tenda da congregação, perante o Senhor.</w:t>
      </w:r>
    </w:p>
    <w:p/>
    <w:p>
      <w:r xmlns:w="http://schemas.openxmlformats.org/wordprocessingml/2006/main">
        <w:t xml:space="preserve">Um holocausto do gado deverá ser oferecido ao Senhor à porta da tenda da congregação, e a oferta deverá ser um macho sem defeito, oferecido de livre vontade da pessoa.</w:t>
      </w:r>
    </w:p>
    <w:p/>
    <w:p>
      <w:r xmlns:w="http://schemas.openxmlformats.org/wordprocessingml/2006/main">
        <w:t xml:space="preserve">1. O Poder de Doar: Oferecendo Adoração Voluntária ao Senhor</w:t>
      </w:r>
    </w:p>
    <w:p/>
    <w:p>
      <w:r xmlns:w="http://schemas.openxmlformats.org/wordprocessingml/2006/main">
        <w:t xml:space="preserve">2. A oferta perfeita: sacrifícios imaculados diante do Senhor</w:t>
      </w:r>
    </w:p>
    <w:p/>
    <w:p>
      <w:r xmlns:w="http://schemas.openxmlformats.org/wordprocessingml/2006/main">
        <w:t xml:space="preserve">1. Mateus 22:37-39 - Ame o Senhor seu Deus de todo o seu coração, alma e mente.</w:t>
      </w:r>
    </w:p>
    <w:p/>
    <w:p>
      <w:r xmlns:w="http://schemas.openxmlformats.org/wordprocessingml/2006/main">
        <w:t xml:space="preserve">2. Romanos 12:1-2 - Apresentem seus corpos como sacrifício vivo, santo e agradável a Deus.</w:t>
      </w:r>
    </w:p>
    <w:p/>
    <w:p>
      <w:r xmlns:w="http://schemas.openxmlformats.org/wordprocessingml/2006/main">
        <w:t xml:space="preserve">Levítico 1:4 E porá a mão sobre a cabeça do holocausto; e será aceito para ele fazer expiação por ele.</w:t>
      </w:r>
    </w:p>
    <w:p/>
    <w:p>
      <w:r xmlns:w="http://schemas.openxmlformats.org/wordprocessingml/2006/main">
        <w:t xml:space="preserve">O holocausto é um símbolo de expiação pelo pecado.</w:t>
      </w:r>
    </w:p>
    <w:p/>
    <w:p>
      <w:r xmlns:w="http://schemas.openxmlformats.org/wordprocessingml/2006/main">
        <w:t xml:space="preserve">1: Somos lembrados da importância do arrependimento e do perdão através do holocausto.</w:t>
      </w:r>
    </w:p>
    <w:p/>
    <w:p>
      <w:r xmlns:w="http://schemas.openxmlformats.org/wordprocessingml/2006/main">
        <w:t xml:space="preserve">2: O sacrifício de Jesus na cruz é um exemplo perfeito do poder expiatório do holocausto.</w:t>
      </w:r>
    </w:p>
    <w:p/>
    <w:p>
      <w:r xmlns:w="http://schemas.openxmlformats.org/wordprocessingml/2006/main">
        <w:t xml:space="preserve">1: Hebreus 9:22 - “E segundo a lei quase todas as coisas são purificadas com sangue, e sem derramamento de sangue não há remissão.”</w:t>
      </w:r>
    </w:p>
    <w:p/>
    <w:p>
      <w:r xmlns:w="http://schemas.openxmlformats.org/wordprocessingml/2006/main">
        <w:t xml:space="preserve">2: Mateus 26:28 - “Porque este é o meu sangue da nova aliança, que é derramado por muitos para remissão dos pecados”.</w:t>
      </w:r>
    </w:p>
    <w:p/>
    <w:p>
      <w:r xmlns:w="http://schemas.openxmlformats.org/wordprocessingml/2006/main">
        <w:t xml:space="preserve">Levítico 1:5 E imolará o novilho perante o Senhor; e os sacerdotes, filhos de Arão, trarão o sangue, e espargirão o sangue ao redor sobre o altar que está à porta da tenda da congregação.</w:t>
      </w:r>
    </w:p>
    <w:p/>
    <w:p>
      <w:r xmlns:w="http://schemas.openxmlformats.org/wordprocessingml/2006/main">
        <w:t xml:space="preserve">O Senhor exige que um novilho seja morto e que seu sangue seja aspergido ao redor do altar.</w:t>
      </w:r>
    </w:p>
    <w:p/>
    <w:p>
      <w:r xmlns:w="http://schemas.openxmlformats.org/wordprocessingml/2006/main">
        <w:t xml:space="preserve">1. O poder da obediência: aprendendo a seguir os mandamentos de Deus</w:t>
      </w:r>
    </w:p>
    <w:p/>
    <w:p>
      <w:r xmlns:w="http://schemas.openxmlformats.org/wordprocessingml/2006/main">
        <w:t xml:space="preserve">2. O Sangue de Cristo: Compreendendo o Grande Sacrifício</w:t>
      </w:r>
    </w:p>
    <w:p/>
    <w:p>
      <w:r xmlns:w="http://schemas.openxmlformats.org/wordprocessingml/2006/main">
        <w:t xml:space="preserve">1. Hebreus 9:22 - “E segundo a lei quase todas as coisas são purificadas com sangue, e sem derramamento de sangue não há remissão”</w:t>
      </w:r>
    </w:p>
    <w:p/>
    <w:p>
      <w:r xmlns:w="http://schemas.openxmlformats.org/wordprocessingml/2006/main">
        <w:t xml:space="preserve">2. Colossenses 1:20 - "e por Ele reconciliar consigo todas as coisas, por Ele, sejam as coisas na terra ou as coisas no céu, tendo feito a paz pelo sangue da Sua cruz"</w:t>
      </w:r>
    </w:p>
    <w:p/>
    <w:p>
      <w:r xmlns:w="http://schemas.openxmlformats.org/wordprocessingml/2006/main">
        <w:t xml:space="preserve">Levítico 1:6 E esfolará o holocausto e o cortará em seus pedaços.</w:t>
      </w:r>
    </w:p>
    <w:p/>
    <w:p>
      <w:r xmlns:w="http://schemas.openxmlformats.org/wordprocessingml/2006/main">
        <w:t xml:space="preserve">Um animal deve ser sacrificado como holocausto e deve ser cortado em pedaços.</w:t>
      </w:r>
    </w:p>
    <w:p/>
    <w:p>
      <w:r xmlns:w="http://schemas.openxmlformats.org/wordprocessingml/2006/main">
        <w:t xml:space="preserve">1. A importância do sacrifício e da submissão a Deus.</w:t>
      </w:r>
    </w:p>
    <w:p/>
    <w:p>
      <w:r xmlns:w="http://schemas.openxmlformats.org/wordprocessingml/2006/main">
        <w:t xml:space="preserve">2. Um lembrete para ser grato e obediente a Deus.</w:t>
      </w:r>
    </w:p>
    <w:p/>
    <w:p>
      <w:r xmlns:w="http://schemas.openxmlformats.org/wordprocessingml/2006/main">
        <w:t xml:space="preserve">1. Hebreus 13:15-16 - Por meio de Jesus, portanto, ofereçamos continuamente a Deus um sacrifício de louvor, o fruto de lábios que professam abertamente o seu nome. E não se esqueça de fazer o bem e de compartilhar com os outros, pois com tais sacrifícios Deus se agrada.</w:t>
      </w:r>
    </w:p>
    <w:p/>
    <w:p>
      <w:r xmlns:w="http://schemas.openxmlformats.org/wordprocessingml/2006/main">
        <w:t xml:space="preserve">2. Efésios 5:2 - E andai em amor, como Cristo nos amou e se entregou por nós, como oferta e sacrifício de aroma agradável a Deus.</w:t>
      </w:r>
    </w:p>
    <w:p/>
    <w:p>
      <w:r xmlns:w="http://schemas.openxmlformats.org/wordprocessingml/2006/main">
        <w:t xml:space="preserve">Levítico 1:7 E os filhos de Arão, o sacerdote, porão fogo sobre o altar e porão a lenha em ordem sobre o fogo;</w:t>
      </w:r>
    </w:p>
    <w:p/>
    <w:p>
      <w:r xmlns:w="http://schemas.openxmlformats.org/wordprocessingml/2006/main">
        <w:t xml:space="preserve">Os filhos de Arão, o sacerdote, porão fogo no altar e porão a lenha em ordem sobre o fogo.</w:t>
      </w:r>
    </w:p>
    <w:p/>
    <w:p>
      <w:r xmlns:w="http://schemas.openxmlformats.org/wordprocessingml/2006/main">
        <w:t xml:space="preserve">1. Nosso Dever de Servir a Deus e Sua Casa</w:t>
      </w:r>
    </w:p>
    <w:p/>
    <w:p>
      <w:r xmlns:w="http://schemas.openxmlformats.org/wordprocessingml/2006/main">
        <w:t xml:space="preserve">2. O Chamado à Adoração e à Oferta de Sacrifício</w:t>
      </w:r>
    </w:p>
    <w:p/>
    <w:p>
      <w:r xmlns:w="http://schemas.openxmlformats.org/wordprocessingml/2006/main">
        <w:t xml:space="preserve">1. Deuteronômio 6:5-7, Amarás o Senhor teu Deus de todo o teu coração, de toda a tua alma e de todas as tuas forças. E estas palavras que hoje te ordeno estarão no teu coração. Tu as ensinarás diligentemente a teus filhos, e delas falarás sentado em tua casa, e andando pelo caminho, e ao deitar-te, e ao levantar-te.</w:t>
      </w:r>
    </w:p>
    <w:p/>
    <w:p>
      <w:r xmlns:w="http://schemas.openxmlformats.org/wordprocessingml/2006/main">
        <w:t xml:space="preserve">2. Hebreus 13:15-16, Por meio dele, então, ofereçamos continuamente um sacrifício de louvor a Deus, isto é, o fruto de lábios que reconhecem o seu nome. Não deixe de fazer o bem e de compartilhar o que você tem, pois tais sacrifícios agradam a Deus.</w:t>
      </w:r>
    </w:p>
    <w:p/>
    <w:p>
      <w:r xmlns:w="http://schemas.openxmlformats.org/wordprocessingml/2006/main">
        <w:t xml:space="preserve">Levítico 1:8 E os sacerdotes, filhos de Arão, porão em ordem as partes, a cabeça e a gordura sobre a lenha que está no fogo que está sobre o altar;</w:t>
      </w:r>
    </w:p>
    <w:p/>
    <w:p>
      <w:r xmlns:w="http://schemas.openxmlformats.org/wordprocessingml/2006/main">
        <w:t xml:space="preserve">Os sacerdotes, filhos de Arão, foram instruídos a colocar em ordem as partes, a cabeça e a gordura da oferta sobre a lenha no fogo do altar.</w:t>
      </w:r>
    </w:p>
    <w:p/>
    <w:p>
      <w:r xmlns:w="http://schemas.openxmlformats.org/wordprocessingml/2006/main">
        <w:t xml:space="preserve">1. Lembremo-nos de fazer nossas ofertas a Deus com ordem e organizá-las de uma forma que O honre.</w:t>
      </w:r>
    </w:p>
    <w:p/>
    <w:p>
      <w:r xmlns:w="http://schemas.openxmlformats.org/wordprocessingml/2006/main">
        <w:t xml:space="preserve">2. A oferta de nossas vidas agrada a Deus quando somos intencionais na forma como colocamos nossos corações diante Dele.</w:t>
      </w:r>
    </w:p>
    <w:p/>
    <w:p>
      <w:r xmlns:w="http://schemas.openxmlformats.org/wordprocessingml/2006/main">
        <w:t xml:space="preserve">1. Provérbios 15:8 - O sacrifício dos ímpios é abominável ao Senhor, mas a oração dos retos é o seu deleite.</w:t>
      </w:r>
    </w:p>
    <w:p/>
    <w:p>
      <w:r xmlns:w="http://schemas.openxmlformats.org/wordprocessingml/2006/main">
        <w:t xml:space="preserve">2. Mateus 6:33 - Mas buscai primeiro o reino de Deus e a sua justiça; e todas estas coisas vos serão acrescentadas.</w:t>
      </w:r>
    </w:p>
    <w:p/>
    <w:p>
      <w:r xmlns:w="http://schemas.openxmlformats.org/wordprocessingml/2006/main">
        <w:t xml:space="preserve">Levítico 1:9 Mas a fressura e as pernas lavará em água; e o sacerdote queimará tudo sobre o altar, em holocausto, oferta queimada, de cheiro suave ao Senhor.</w:t>
      </w:r>
    </w:p>
    <w:p/>
    <w:p>
      <w:r xmlns:w="http://schemas.openxmlformats.org/wordprocessingml/2006/main">
        <w:t xml:space="preserve">O sacerdote deverá lavar as partes internas e as pernas do sacrifício e depois queimá-las todas no altar como holocausto ao Senhor.</w:t>
      </w:r>
    </w:p>
    <w:p/>
    <w:p>
      <w:r xmlns:w="http://schemas.openxmlformats.org/wordprocessingml/2006/main">
        <w:t xml:space="preserve">1. O Significado dos Sacrifícios na Adoração</w:t>
      </w:r>
    </w:p>
    <w:p/>
    <w:p>
      <w:r xmlns:w="http://schemas.openxmlformats.org/wordprocessingml/2006/main">
        <w:t xml:space="preserve">2. A Beleza da Obediência aos Mandamentos de Deus</w:t>
      </w:r>
    </w:p>
    <w:p/>
    <w:p>
      <w:r xmlns:w="http://schemas.openxmlformats.org/wordprocessingml/2006/main">
        <w:t xml:space="preserve">1. Romanos 12:1 - Portanto, exorto-vos, irmãos e irmãs, em vista da misericórdia de Deus, a oferecerem seus corpos em sacrifício vivo, santo e agradável a Deus. Esta é a sua adoração verdadeira e adequada.</w:t>
      </w:r>
    </w:p>
    <w:p/>
    <w:p>
      <w:r xmlns:w="http://schemas.openxmlformats.org/wordprocessingml/2006/main">
        <w:t xml:space="preserve">2. Hebreus 13:15-16 - Por meio de Jesus, portanto, ofereçamos continuamente a Deus um sacrifício de louvor, o fruto de lábios que professam abertamente o seu nome. E não se esqueça de fazer o bem e de compartilhar com os outros, pois com tais sacrifícios Deus se agrada.</w:t>
      </w:r>
    </w:p>
    <w:p/>
    <w:p>
      <w:r xmlns:w="http://schemas.openxmlformats.org/wordprocessingml/2006/main">
        <w:t xml:space="preserve">Levítico 1:10 E se a sua oferta for de rebanhos, isto é, de ovelhas ou de cabras, em holocausto; ele lhe trará um macho sem defeito.</w:t>
      </w:r>
    </w:p>
    <w:p/>
    <w:p>
      <w:r xmlns:w="http://schemas.openxmlformats.org/wordprocessingml/2006/main">
        <w:t xml:space="preserve">Uma oferta queimada a Deus deve ser um macho sem defeito, de um rebanho de ovelhas ou de cabras.</w:t>
      </w:r>
    </w:p>
    <w:p/>
    <w:p>
      <w:r xmlns:w="http://schemas.openxmlformats.org/wordprocessingml/2006/main">
        <w:t xml:space="preserve">1. O Simbolismo do Sacrifício: Compreendendo a Dádiva de Deus dos Holocaustos</w:t>
      </w:r>
    </w:p>
    <w:p/>
    <w:p>
      <w:r xmlns:w="http://schemas.openxmlformats.org/wordprocessingml/2006/main">
        <w:t xml:space="preserve">2. A Perfeição de Deus e Nossas Ofertas: Um Estudo de Levítico 1</w:t>
      </w:r>
    </w:p>
    <w:p/>
    <w:p>
      <w:r xmlns:w="http://schemas.openxmlformats.org/wordprocessingml/2006/main">
        <w:t xml:space="preserve">1. Romanos 12:1 - Portanto, exorto-vos, irmãos e irmãs, em vista da misericórdia de Deus, a oferecerem seus corpos em sacrifício vivo, santo e agradável a Deus. Esta é a sua adoração verdadeira e adequada.</w:t>
      </w:r>
    </w:p>
    <w:p/>
    <w:p>
      <w:r xmlns:w="http://schemas.openxmlformats.org/wordprocessingml/2006/main">
        <w:t xml:space="preserve">2. Lucas 2:24 - E para oferecer um sacrifício conforme o que está dito na Lei do Senhor, um par de rolas ou dois pombinhos.</w:t>
      </w:r>
    </w:p>
    <w:p/>
    <w:p>
      <w:r xmlns:w="http://schemas.openxmlformats.org/wordprocessingml/2006/main">
        <w:t xml:space="preserve">Levítico 1:11 E ele o imolará ao lado do altar que dá para o norte, perante o Senhor; e os sacerdotes, filhos de Arão, aspergirão o seu sangue ao redor sobre o altar.</w:t>
      </w:r>
    </w:p>
    <w:p/>
    <w:p>
      <w:r xmlns:w="http://schemas.openxmlformats.org/wordprocessingml/2006/main">
        <w:t xml:space="preserve">O Senhor ordenou que um animal fosse morto no lado norte do altar e seu sangue fosse espalhado ao redor dele.</w:t>
      </w:r>
    </w:p>
    <w:p/>
    <w:p>
      <w:r xmlns:w="http://schemas.openxmlformats.org/wordprocessingml/2006/main">
        <w:t xml:space="preserve">1. O poder do sacrifício: como Deus usa nossa obediência para transformar vidas</w:t>
      </w:r>
    </w:p>
    <w:p/>
    <w:p>
      <w:r xmlns:w="http://schemas.openxmlformats.org/wordprocessingml/2006/main">
        <w:t xml:space="preserve">2. A beleza da santidade: como os mandamentos do Senhor nos apontam para o seu caráter</w:t>
      </w:r>
    </w:p>
    <w:p/>
    <w:p>
      <w:r xmlns:w="http://schemas.openxmlformats.org/wordprocessingml/2006/main">
        <w:t xml:space="preserve">1. Hebreus 9:22 - "E segundo a lei quase todas as coisas são purificadas com sangue, e sem derramamento de sangue não há remissão."</w:t>
      </w:r>
    </w:p>
    <w:p/>
    <w:p>
      <w:r xmlns:w="http://schemas.openxmlformats.org/wordprocessingml/2006/main">
        <w:t xml:space="preserve">2. Colossenses 1:19-20 - "Porque agradou ao Pai que nele habitasse toda a plenitude; e, tendo feito a paz pelo sangue da sua cruz, reconciliar consigo mesmo todas as coisas; por ele, eu digo, sejam coisas na terra ou coisas no céu."</w:t>
      </w:r>
    </w:p>
    <w:p/>
    <w:p>
      <w:r xmlns:w="http://schemas.openxmlformats.org/wordprocessingml/2006/main">
        <w:t xml:space="preserve">Levítico 1:12 E ele a cortará em pedaços, juntamente com a cabeça e a gordura; e o sacerdote os porá em ordem sobre a lenha que está no fogo que está sobre o altar.</w:t>
      </w:r>
    </w:p>
    <w:p/>
    <w:p>
      <w:r xmlns:w="http://schemas.openxmlformats.org/wordprocessingml/2006/main">
        <w:t xml:space="preserve">Um animal sacrificado a Deus deve ser cortado em pedaços e a cabeça e a gordura colocadas no altar.</w:t>
      </w:r>
    </w:p>
    <w:p/>
    <w:p>
      <w:r xmlns:w="http://schemas.openxmlformats.org/wordprocessingml/2006/main">
        <w:t xml:space="preserve">1. O Sacrifício de Deus: Compreendendo o Significado de Levítico 1:12</w:t>
      </w:r>
    </w:p>
    <w:p/>
    <w:p>
      <w:r xmlns:w="http://schemas.openxmlformats.org/wordprocessingml/2006/main">
        <w:t xml:space="preserve">2. O Significado do Sacrifício Animal na Bíblia</w:t>
      </w:r>
    </w:p>
    <w:p/>
    <w:p>
      <w:r xmlns:w="http://schemas.openxmlformats.org/wordprocessingml/2006/main">
        <w:t xml:space="preserve">1. Isaías 53:10 - Contudo, era a vontade do Senhor esmagá-lo; ele o fez sofrer; quando a sua alma fizer uma oferta pela culpa, ele verá a sua descendência; ele prolongará os seus dias; a vontade do Senhor prosperará em suas mãos.</w:t>
      </w:r>
    </w:p>
    <w:p/>
    <w:p>
      <w:r xmlns:w="http://schemas.openxmlformats.org/wordprocessingml/2006/main">
        <w:t xml:space="preserve">2. Hebreus 9:22 - Na verdade, sob a lei quase tudo é purificado com sangue, e sem derramamento de sangue não há perdão dos pecados.</w:t>
      </w:r>
    </w:p>
    <w:p/>
    <w:p>
      <w:r xmlns:w="http://schemas.openxmlformats.org/wordprocessingml/2006/main">
        <w:t xml:space="preserve">Levítico 1:13 Mas a fressura e as pernas lavará com água; e o sacerdote trará tudo, e queimará sobre o altar; é holocausto, oferta queimada, de cheiro suave ao Senhor .</w:t>
      </w:r>
    </w:p>
    <w:p/>
    <w:p>
      <w:r xmlns:w="http://schemas.openxmlformats.org/wordprocessingml/2006/main">
        <w:t xml:space="preserve">O sacerdote queimará sobre o altar um holocausto, sacrifício de cheiro suave ao Senhor, lavando com água as partes internas e as pernas da oferta.</w:t>
      </w:r>
    </w:p>
    <w:p/>
    <w:p>
      <w:r xmlns:w="http://schemas.openxmlformats.org/wordprocessingml/2006/main">
        <w:t xml:space="preserve">1. A Santidade do Sacrifício: Como Deus nos Chama a Oferecer Todo o Nosso Ser</w:t>
      </w:r>
    </w:p>
    <w:p/>
    <w:p>
      <w:r xmlns:w="http://schemas.openxmlformats.org/wordprocessingml/2006/main">
        <w:t xml:space="preserve">2. A Importância da Obediência: Como Nossa Fidelidade Traz Doce Sabor ao Senhor</w:t>
      </w:r>
    </w:p>
    <w:p/>
    <w:p>
      <w:r xmlns:w="http://schemas.openxmlformats.org/wordprocessingml/2006/main">
        <w:t xml:space="preserve">1. Salmos 51:16-17 "Pois tu não desejas sacrifício; senão eu o daria: não te deleitas em holocaustos. Os sacrifícios de Deus são um espírito quebrantado: um coração quebrantado e contrito, ó Deus, não desprezar."</w:t>
      </w:r>
    </w:p>
    <w:p/>
    <w:p>
      <w:r xmlns:w="http://schemas.openxmlformats.org/wordprocessingml/2006/main">
        <w:t xml:space="preserve">2. Romanos 12:1-2 "Rogo-vos, pois, irmãos, pela misericórdia de Deus, que apresenteis os vossos corpos em sacrifício vivo, santo e agradável a Deus, que é o vosso serviço racional. E não vos conformeis com este mundo : mas transformai-vos pela renovação da vossa mente, para que experimenteis qual é a boa, agradável e perfeita vontade de Deus.</w:t>
      </w:r>
    </w:p>
    <w:p/>
    <w:p>
      <w:r xmlns:w="http://schemas.openxmlformats.org/wordprocessingml/2006/main">
        <w:t xml:space="preserve">Levítico 1:14 E se o holocausto da sua oferta ao Senhor for de aves, então trará a sua oferta de rolas ou de pombinhos.</w:t>
      </w:r>
    </w:p>
    <w:p/>
    <w:p>
      <w:r xmlns:w="http://schemas.openxmlformats.org/wordprocessingml/2006/main">
        <w:t xml:space="preserve">Esta passagem fala sobre os tipos de ofertas que podem ser trazidas ao Senhor, como rolas ou pombinhos.</w:t>
      </w:r>
    </w:p>
    <w:p/>
    <w:p>
      <w:r xmlns:w="http://schemas.openxmlformats.org/wordprocessingml/2006/main">
        <w:t xml:space="preserve">1. A Importância do Sacrifício: Uma Exploração de Levítico 1:14</w:t>
      </w:r>
    </w:p>
    <w:p/>
    <w:p>
      <w:r xmlns:w="http://schemas.openxmlformats.org/wordprocessingml/2006/main">
        <w:t xml:space="preserve">2. Oferecendo-nos a Deus: Um Estudo de Levítico 1:14</w:t>
      </w:r>
    </w:p>
    <w:p/>
    <w:p>
      <w:r xmlns:w="http://schemas.openxmlformats.org/wordprocessingml/2006/main">
        <w:t xml:space="preserve">1. Mateus 5:23-24 Portanto, se você estiver oferecendo sua oferta no altar e ali se lembrar que seu irmão tem algo contra você, deixe sua oferta ali na frente do altar. Primeiro vá e reconcilie-se com seu irmão; então venha oferecer seu presente.</w:t>
      </w:r>
    </w:p>
    <w:p/>
    <w:p>
      <w:r xmlns:w="http://schemas.openxmlformats.org/wordprocessingml/2006/main">
        <w:t xml:space="preserve">2. Romanos 12:1 Portanto, exorto vocês, irmãos e irmãs, em vista da misericórdia de Deus, a oferecerem seus corpos como um sacrifício vivo, santo e agradável a Deus. Esta é a sua adoração verdadeira e adequada.</w:t>
      </w:r>
    </w:p>
    <w:p/>
    <w:p>
      <w:r xmlns:w="http://schemas.openxmlformats.org/wordprocessingml/2006/main">
        <w:t xml:space="preserve">Levítico 1:15 E o sacerdote o trará ao altar, e lhe arrancará a cabeça, e o queimará no altar; e o seu sangue será espremido ao lado do altar.</w:t>
      </w:r>
    </w:p>
    <w:p/>
    <w:p>
      <w:r xmlns:w="http://schemas.openxmlformats.org/wordprocessingml/2006/main">
        <w:t xml:space="preserve">O sacerdote deve trazer um animal sacrificado ao altar, torcer o pescoço e queimar a cabeça no altar. O sangue do animal deve ser espremido na lateral do altar.</w:t>
      </w:r>
    </w:p>
    <w:p/>
    <w:p>
      <w:r xmlns:w="http://schemas.openxmlformats.org/wordprocessingml/2006/main">
        <w:t xml:space="preserve">1. O Sacrifício da Obediência: Aprendendo a Seguir as Instruções de Deus</w:t>
      </w:r>
    </w:p>
    <w:p/>
    <w:p>
      <w:r xmlns:w="http://schemas.openxmlformats.org/wordprocessingml/2006/main">
        <w:t xml:space="preserve">2. A Necessidade de Reverência: Compreendendo a Santidade do Altar do Senhor</w:t>
      </w:r>
    </w:p>
    <w:p/>
    <w:p>
      <w:r xmlns:w="http://schemas.openxmlformats.org/wordprocessingml/2006/main">
        <w:t xml:space="preserve">1. Hebreus 13:15-16 - Por meio de Jesus, portanto, ofereçamos continuamente a Deus um sacrifício de louvor, o fruto de lábios que professam abertamente o seu nome. E não se esqueça de fazer o bem e de compartilhar com os outros, pois com tais sacrifícios Deus se agrada.</w:t>
      </w:r>
    </w:p>
    <w:p/>
    <w:p>
      <w:r xmlns:w="http://schemas.openxmlformats.org/wordprocessingml/2006/main">
        <w:t xml:space="preserve">2. Ezequiel 43:18-20 - Assim diz o Soberano Senhor: Estes serão os regulamentos para sacrificar holocaustos e aspergir sangue no altar quando ele for construído: Você deve dar um novilho como oferta pelo pecado para purificar o altar e purificá-lo dos efeitos contaminantes de sua profanação. Pegue um pouco do sangue do novilho e coloque-o em todos os quatro chifres do altar, nos quatro cantos da borda superior e em toda a borda. Então você purificará o altar fazendo expiação por ele, e ficará limpo.</w:t>
      </w:r>
    </w:p>
    <w:p/>
    <w:p>
      <w:r xmlns:w="http://schemas.openxmlformats.org/wordprocessingml/2006/main">
        <w:t xml:space="preserve">Levítico 1:16 E arrancará o seu papo com as suas penas, e lançá-lo-á junto ao altar, para o lado oriental, junto ao lugar da cinza.</w:t>
      </w:r>
    </w:p>
    <w:p/>
    <w:p>
      <w:r xmlns:w="http://schemas.openxmlformats.org/wordprocessingml/2006/main">
        <w:t xml:space="preserve">Uma oferta de animal ao Senhor deverá ser depenada e colocada ao lado do altar, no lado leste.</w:t>
      </w:r>
    </w:p>
    <w:p/>
    <w:p>
      <w:r xmlns:w="http://schemas.openxmlformats.org/wordprocessingml/2006/main">
        <w:t xml:space="preserve">1. Ofertas de Gratidão: A Importância de Agradecer ao Senhor</w:t>
      </w:r>
    </w:p>
    <w:p/>
    <w:p>
      <w:r xmlns:w="http://schemas.openxmlformats.org/wordprocessingml/2006/main">
        <w:t xml:space="preserve">2. O Sistema Sacrificial: Dar o Melhor do Que Temos ao Senhor</w:t>
      </w:r>
    </w:p>
    <w:p/>
    <w:p>
      <w:r xmlns:w="http://schemas.openxmlformats.org/wordprocessingml/2006/main">
        <w:t xml:space="preserve">1. Salmos 50:14 – Ofereça ações de graças a Deus; e pague teus votos ao Altíssimo.</w:t>
      </w:r>
    </w:p>
    <w:p/>
    <w:p>
      <w:r xmlns:w="http://schemas.openxmlformats.org/wordprocessingml/2006/main">
        <w:t xml:space="preserve">2. Romanos 12:1 - Rogo-vos, pois, irmãos, pela misericórdia de Deus, que apresenteis os vossos corpos em sacrifício vivo, santo e agradável a Deus, que é o vosso serviço razoável.</w:t>
      </w:r>
    </w:p>
    <w:p/>
    <w:p>
      <w:r xmlns:w="http://schemas.openxmlformats.org/wordprocessingml/2006/main">
        <w:t xml:space="preserve">Levítico 1:17 E com as suas asas o fenderá, mas não o partirá; e o sacerdote o queimará sobre o altar, sobre a lenha que está no fogo; é um holocausto, uma oferta feita por fogo de cheiro suave ao Senhor.</w:t>
      </w:r>
    </w:p>
    <w:p/>
    <w:p>
      <w:r xmlns:w="http://schemas.openxmlformats.org/wordprocessingml/2006/main">
        <w:t xml:space="preserve">O sacerdote pegará o sacrifício e o partirá em dois, mas não o dividirá, e então o queimará no altar como oferta ao Senhor.</w:t>
      </w:r>
    </w:p>
    <w:p/>
    <w:p>
      <w:r xmlns:w="http://schemas.openxmlformats.org/wordprocessingml/2006/main">
        <w:t xml:space="preserve">1. O amor e a graça de Deus são revelados no holocausto.</w:t>
      </w:r>
    </w:p>
    <w:p/>
    <w:p>
      <w:r xmlns:w="http://schemas.openxmlformats.org/wordprocessingml/2006/main">
        <w:t xml:space="preserve">2. A importância de oferecer sacrifícios ao Senhor com intenção e devoção.</w:t>
      </w:r>
    </w:p>
    <w:p/>
    <w:p>
      <w:r xmlns:w="http://schemas.openxmlformats.org/wordprocessingml/2006/main">
        <w:t xml:space="preserve">1. Romanos 12:1 - Portanto, exorto vocês, irmãos e irmãs, em vista da misericórdia de Deus, a oferecerem seus corpos como sacrifício vivo, santo e agradável a Deus, esta é a sua adoração verdadeira e adequada.</w:t>
      </w:r>
    </w:p>
    <w:p/>
    <w:p>
      <w:r xmlns:w="http://schemas.openxmlformats.org/wordprocessingml/2006/main">
        <w:t xml:space="preserve">2. Isaías 1:11 - Qual é para mim a multidão dos seus sacrifícios? diz o Senhor; Já estou farto de holocaustos de carneiros e da gordura de animais bem alimentados; Não tenho prazer no sangue de touros, nem de cordeiros, nem de bodes.</w:t>
      </w:r>
    </w:p>
    <w:p/>
    <w:p>
      <w:r xmlns:w="http://schemas.openxmlformats.org/wordprocessingml/2006/main">
        <w:t xml:space="preserve">Levítico 2 pode ser resumido em três parágrafos como segue, com versículos indicados:</w:t>
      </w:r>
    </w:p>
    <w:p/>
    <w:p>
      <w:r xmlns:w="http://schemas.openxmlformats.org/wordprocessingml/2006/main">
        <w:t xml:space="preserve">Parágrafo 1: Em Levítico 2:1-3, Deus instrui Moisés sobre as ofertas de cereais. Estas ofertas são feitas de farinha fina misturada com óleo e incenso. A pessoa que apresenta a oferta a traz aos sacerdotes, que pegam uma porção e a queimam no altar como porção memorial, produzindo um aroma agradável a Deus. O restante da oferta de cereais pertencerá a Arão e a seus filhos, servindo como porção deles das ofertas queimadas.</w:t>
      </w:r>
    </w:p>
    <w:p/>
    <w:p>
      <w:r xmlns:w="http://schemas.openxmlformats.org/wordprocessingml/2006/main">
        <w:t xml:space="preserve">Parágrafo 2: Continuando em Levítico 2:4-10, instruções específicas são dadas para diferentes tipos de ofertas de cereais. Se a oferta for assada no forno, deverá ser pão ázimo feito de farinha fina misturada com azeite ou hóstias untadas com azeite. Se for cozido na frigideira ou frigideira, também deve ser feito sem fermento e apresentado com azeite.</w:t>
      </w:r>
    </w:p>
    <w:p/>
    <w:p>
      <w:r xmlns:w="http://schemas.openxmlformats.org/wordprocessingml/2006/main">
        <w:t xml:space="preserve">Parágrafo 3: Em Levítico 2:11-16, orientações adicionais são fornecidas para ofertas de cereais que incluem fermento ou mel. Esses tipos de ofertas não devem ser queimados no altar, mas ainda podem ser apresentados como oferta a Deus. Contudo, o sal deve sempre ser incluído nessas ofertas como símbolo da preservação da aliança. Além disso, quaisquer primícias oferecidas também devem ter sal adicionado.</w:t>
      </w:r>
    </w:p>
    <w:p/>
    <w:p>
      <w:r xmlns:w="http://schemas.openxmlformats.org/wordprocessingml/2006/main">
        <w:t xml:space="preserve">Resumindo:</w:t>
      </w:r>
    </w:p>
    <w:p>
      <w:r xmlns:w="http://schemas.openxmlformats.org/wordprocessingml/2006/main">
        <w:t xml:space="preserve">Levítico 2 apresenta:</w:t>
      </w:r>
    </w:p>
    <w:p>
      <w:r xmlns:w="http://schemas.openxmlformats.org/wordprocessingml/2006/main">
        <w:t xml:space="preserve">Instruções para ofertas de cereais: farinha fina misturada com óleo e incenso;</w:t>
      </w:r>
    </w:p>
    <w:p>
      <w:r xmlns:w="http://schemas.openxmlformats.org/wordprocessingml/2006/main">
        <w:t xml:space="preserve">Sacerdotes recebendo uma porção para queimar no altar;</w:t>
      </w:r>
    </w:p>
    <w:p>
      <w:r xmlns:w="http://schemas.openxmlformats.org/wordprocessingml/2006/main">
        <w:t xml:space="preserve">Parte restante pertencente a Aarão e seus filhos.</w:t>
      </w:r>
    </w:p>
    <w:p/>
    <w:p>
      <w:r xmlns:w="http://schemas.openxmlformats.org/wordprocessingml/2006/main">
        <w:t xml:space="preserve">Orientações específicas para diferentes tipos de ofertas de cereais assados ou cozidos;</w:t>
      </w:r>
    </w:p>
    <w:p>
      <w:r xmlns:w="http://schemas.openxmlformats.org/wordprocessingml/2006/main">
        <w:t xml:space="preserve">Pão ázimo ou bolachas feitas de farinha fina misturada com óleo;</w:t>
      </w:r>
    </w:p>
    <w:p>
      <w:r xmlns:w="http://schemas.openxmlformats.org/wordprocessingml/2006/main">
        <w:t xml:space="preserve">Exigência de inclusão de sal; proibição de fermento ou mel.</w:t>
      </w:r>
    </w:p>
    <w:p/>
    <w:p>
      <w:r xmlns:w="http://schemas.openxmlformats.org/wordprocessingml/2006/main">
        <w:t xml:space="preserve">Orientações relativas às ofertas de cereais com fermento ou mel;</w:t>
      </w:r>
    </w:p>
    <w:p>
      <w:r xmlns:w="http://schemas.openxmlformats.org/wordprocessingml/2006/main">
        <w:t xml:space="preserve">Proibição de queimá-los no altar;</w:t>
      </w:r>
    </w:p>
    <w:p>
      <w:r xmlns:w="http://schemas.openxmlformats.org/wordprocessingml/2006/main">
        <w:t xml:space="preserve">Inclusão de sal e exigência de quaisquer primícias oferecidas.</w:t>
      </w:r>
    </w:p>
    <w:p/>
    <w:p>
      <w:r xmlns:w="http://schemas.openxmlformats.org/wordprocessingml/2006/main">
        <w:t xml:space="preserve">Este capítulo enfoca os regulamentos que cercam as ofertas de cereais como forma de adoração no antigo Israel. Deus fornece instruções através de Moisés sobre os ingredientes e a preparação dessas ofertas. Os componentes primários são farinha fina misturada com óleo e incenso, simbolizando dedicação e um aroma agradável a Deus. Os sacerdotes recebem uma porção para queimar no altar, enquanto o restante se torna a porção para Arão e seus filhos. Orientações específicas são fornecidas para diferentes tipos de ofertas de cereais, enfatizando pães ázimos feitos de farinha fina misturada com óleo ou hóstias espalhadas com óleo. Há também menção de ofertas de cereais que incluem fermento ou mel, que não devem ser queimadas, mas ainda podem ser apresentadas como oferta a Deus, sempre acompanhadas de sal como símbolo da preservação da aliança.</w:t>
      </w:r>
    </w:p>
    <w:p/>
    <w:p>
      <w:r xmlns:w="http://schemas.openxmlformats.org/wordprocessingml/2006/main">
        <w:t xml:space="preserve">Levítico 2:1 E quando alguém oferecer oferta de cereais ao Senhor, a sua oferta será de farinha fina; e sobre ela derramará azeite e porá incenso sobre ela;</w:t>
      </w:r>
    </w:p>
    <w:p/>
    <w:p>
      <w:r xmlns:w="http://schemas.openxmlformats.org/wordprocessingml/2006/main">
        <w:t xml:space="preserve">Uma oferta ao Senhor deve incluir farinha fina, óleo e incenso.</w:t>
      </w:r>
    </w:p>
    <w:p/>
    <w:p>
      <w:r xmlns:w="http://schemas.openxmlformats.org/wordprocessingml/2006/main">
        <w:t xml:space="preserve">1. A fidelidade das ofertas: como Deus é honrado através de nossas dádivas</w:t>
      </w:r>
    </w:p>
    <w:p/>
    <w:p>
      <w:r xmlns:w="http://schemas.openxmlformats.org/wordprocessingml/2006/main">
        <w:t xml:space="preserve">2. Abundância e Sacrifício: Compreendendo o Significado de Doar</w:t>
      </w:r>
    </w:p>
    <w:p/>
    <w:p>
      <w:r xmlns:w="http://schemas.openxmlformats.org/wordprocessingml/2006/main">
        <w:t xml:space="preserve">1. 2 Coríntios 9:6-7 Mas isto eu digo: Quem semeia pouco, também colherá pouco; e aquele que semeia abundantemente, também colherá generosamente. Cada um contribua conforme propôs no seu coração; não de má vontade, ou por necessidade: porque Deus ama quem dá com alegria.</w:t>
      </w:r>
    </w:p>
    <w:p/>
    <w:p>
      <w:r xmlns:w="http://schemas.openxmlformats.org/wordprocessingml/2006/main">
        <w:t xml:space="preserve">2. Mateus 6:21 "Pois onde estiver o seu tesouro, aí estará também o seu coração."</w:t>
      </w:r>
    </w:p>
    <w:p/>
    <w:p>
      <w:r xmlns:w="http://schemas.openxmlformats.org/wordprocessingml/2006/main">
        <w:t xml:space="preserve">Levítico 2:2 E o trará aos filhos de Arão, os sacerdotes; e tirará dele o seu punhado da sua farinha e do seu azeite, com todo o seu incenso; e o sacerdote queimará o seu memorial sobre o altar, como oferta queimada, de cheiro suave ao Senhor;</w:t>
      </w:r>
    </w:p>
    <w:p/>
    <w:p>
      <w:r xmlns:w="http://schemas.openxmlformats.org/wordprocessingml/2006/main">
        <w:t xml:space="preserve">Um sacerdote é instruído a trazer um punhado de farinha, óleo, incenso e outros itens para serem queimados como oferta doce ao Senhor.</w:t>
      </w:r>
    </w:p>
    <w:p/>
    <w:p>
      <w:r xmlns:w="http://schemas.openxmlformats.org/wordprocessingml/2006/main">
        <w:t xml:space="preserve">1. O doce aroma do sacrifício: compreendendo o poder da oferta</w:t>
      </w:r>
    </w:p>
    <w:p/>
    <w:p>
      <w:r xmlns:w="http://schemas.openxmlformats.org/wordprocessingml/2006/main">
        <w:t xml:space="preserve">2. A importância de seguir as instruções de Deus em Levítico</w:t>
      </w:r>
    </w:p>
    <w:p/>
    <w:p>
      <w:r xmlns:w="http://schemas.openxmlformats.org/wordprocessingml/2006/main">
        <w:t xml:space="preserve">1. Salmos 141:2 - "Seja apresentada diante de ti a minha oração como incenso; e o levantar das minhas mãos como o sacrifício da tarde."</w:t>
      </w:r>
    </w:p>
    <w:p/>
    <w:p>
      <w:r xmlns:w="http://schemas.openxmlformats.org/wordprocessingml/2006/main">
        <w:t xml:space="preserve">2. Hebreus 13:15-16 - “Por ele, portanto, ofereçamos continuamente a Deus sacrifício de louvor, isto é, o fruto dos nossos lábios dando graças ao seu nome. tais sacrifícios Deus se agrada."</w:t>
      </w:r>
    </w:p>
    <w:p/>
    <w:p>
      <w:r xmlns:w="http://schemas.openxmlformats.org/wordprocessingml/2006/main">
        <w:t xml:space="preserve">Levítico 2:3 E o restante da oferta de cereais será de Arão e de seus filhos; é coisa santíssima das ofertas queimadas do Senhor.</w:t>
      </w:r>
    </w:p>
    <w:p/>
    <w:p>
      <w:r xmlns:w="http://schemas.openxmlformats.org/wordprocessingml/2006/main">
        <w:t xml:space="preserve">As ofertas queimadas do Senhor devem ser dadas a Arão e seus filhos, e isso é considerado uma coisa sagrada.</w:t>
      </w:r>
    </w:p>
    <w:p/>
    <w:p>
      <w:r xmlns:w="http://schemas.openxmlformats.org/wordprocessingml/2006/main">
        <w:t xml:space="preserve">1. A Santidade das Ofertas de Deus</w:t>
      </w:r>
    </w:p>
    <w:p/>
    <w:p>
      <w:r xmlns:w="http://schemas.openxmlformats.org/wordprocessingml/2006/main">
        <w:t xml:space="preserve">2. A Importância da Obediência aos Mandamentos de Deus</w:t>
      </w:r>
    </w:p>
    <w:p/>
    <w:p>
      <w:r xmlns:w="http://schemas.openxmlformats.org/wordprocessingml/2006/main">
        <w:t xml:space="preserve">1. João 4:23-24 - "Mas vem a hora, e já chegou, em que os verdadeiros adoradores adorarão o Pai em espírito e em verdade, porque o Pai procura tais pessoas para o adorarem. Deus é espírito, e aqueles que o adoram devem adorá-lo em espírito e em verdade.</w:t>
      </w:r>
    </w:p>
    <w:p/>
    <w:p>
      <w:r xmlns:w="http://schemas.openxmlformats.org/wordprocessingml/2006/main">
        <w:t xml:space="preserve">2. 1 Pedro 1:15-16 - “Mas, assim como aquele que vos chamou é santo, sede vós também santos em todo o vosso procedimento, visto que está escrito: Sereis santos, porque eu sou santo.</w:t>
      </w:r>
    </w:p>
    <w:p/>
    <w:p>
      <w:r xmlns:w="http://schemas.openxmlformats.org/wordprocessingml/2006/main">
        <w:t xml:space="preserve">Levítico 2:4 E se trouxeres uma oferta de cereais assada no forno, serão bolos ázimos da melhor farinha amassados com azeite, ou pães ázimos untados com azeite.</w:t>
      </w:r>
    </w:p>
    <w:p/>
    <w:p>
      <w:r xmlns:w="http://schemas.openxmlformats.org/wordprocessingml/2006/main">
        <w:t xml:space="preserve">O Senhor ordenou aos israelitas que trouxessem uma oferta de pães ázimos ou bolachas feitas de farinha fina misturada com azeite.</w:t>
      </w:r>
    </w:p>
    <w:p/>
    <w:p>
      <w:r xmlns:w="http://schemas.openxmlformats.org/wordprocessingml/2006/main">
        <w:t xml:space="preserve">1. Os Mandamentos do Senhor: Obediência e Sacrifício</w:t>
      </w:r>
    </w:p>
    <w:p/>
    <w:p>
      <w:r xmlns:w="http://schemas.openxmlformats.org/wordprocessingml/2006/main">
        <w:t xml:space="preserve">2. Oferecer nossas dádivas ao Senhor com um coração puro</w:t>
      </w:r>
    </w:p>
    <w:p/>
    <w:p>
      <w:r xmlns:w="http://schemas.openxmlformats.org/wordprocessingml/2006/main">
        <w:t xml:space="preserve">1. Mateus 5:23-24, portanto se você estiver oferecendo sua oferta no altar e ali se lembrar que seu irmão tem algo contra você, deixe sua oferta ali diante do altar e vá. Primeiro reconcilie-se com seu irmão e depois venha oferecer seu presente.</w:t>
      </w:r>
    </w:p>
    <w:p/>
    <w:p>
      <w:r xmlns:w="http://schemas.openxmlformats.org/wordprocessingml/2006/main">
        <w:t xml:space="preserve">2. Hebreus 13:15-16, Por meio dele, então, ofereçamos continuamente um sacrifício de louvor a Deus, isto é, o fruto de lábios que reconhecem o seu nome. Não deixe de fazer o bem e de compartilhar o que você tem, pois tais sacrifícios agradam a Deus.</w:t>
      </w:r>
    </w:p>
    <w:p/>
    <w:p>
      <w:r xmlns:w="http://schemas.openxmlformats.org/wordprocessingml/2006/main">
        <w:t xml:space="preserve">Levítico 2:5 E se a tua oferta for oferta de cereais cozida numa frigideira, será de flor de farinha sem fermento, misturada com azeite.</w:t>
      </w:r>
    </w:p>
    <w:p/>
    <w:p>
      <w:r xmlns:w="http://schemas.openxmlformats.org/wordprocessingml/2006/main">
        <w:t xml:space="preserve">A oferta de carne deve ser feita com farinha fina sem fermento, misturada com azeite e assada numa panela.</w:t>
      </w:r>
    </w:p>
    <w:p/>
    <w:p>
      <w:r xmlns:w="http://schemas.openxmlformats.org/wordprocessingml/2006/main">
        <w:t xml:space="preserve">1. A importância da obediência aos mandamentos de Deus</w:t>
      </w:r>
    </w:p>
    <w:p/>
    <w:p>
      <w:r xmlns:w="http://schemas.openxmlformats.org/wordprocessingml/2006/main">
        <w:t xml:space="preserve">2. Viver uma vida de santidade e pureza</w:t>
      </w:r>
    </w:p>
    <w:p/>
    <w:p>
      <w:r xmlns:w="http://schemas.openxmlformats.org/wordprocessingml/2006/main">
        <w:t xml:space="preserve">1. Mateus 5:48 "Sede vós pois perfeitos, como é perfeito o vosso Pai que está nos céus."</w:t>
      </w:r>
    </w:p>
    <w:p/>
    <w:p>
      <w:r xmlns:w="http://schemas.openxmlformats.org/wordprocessingml/2006/main">
        <w:t xml:space="preserve">2. Filipenses 4:8 "Finalmente, irmãos, tudo o que é verdadeiro, tudo o que é honesto, tudo o que é justo, tudo o que é puro, tudo o que é amável, tudo o que é de boa fama; se há alguma virtude, e se houver algum elogio, pense nessas coisas."</w:t>
      </w:r>
    </w:p>
    <w:p/>
    <w:p>
      <w:r xmlns:w="http://schemas.openxmlformats.org/wordprocessingml/2006/main">
        <w:t xml:space="preserve">Levítico 2:6 Tu o partirás em pedaços, e sobre ele derramarás azeite; é oferta de manjares.</w:t>
      </w:r>
    </w:p>
    <w:p/>
    <w:p>
      <w:r xmlns:w="http://schemas.openxmlformats.org/wordprocessingml/2006/main">
        <w:t xml:space="preserve">Deus instruiu Moisés a preparar uma oferta de carne em pedaços e derramar azeite sobre ela.</w:t>
      </w:r>
    </w:p>
    <w:p/>
    <w:p>
      <w:r xmlns:w="http://schemas.openxmlformats.org/wordprocessingml/2006/main">
        <w:t xml:space="preserve">1. O Poder da Obediência: Fazendo Sacrifícios por Deus</w:t>
      </w:r>
    </w:p>
    <w:p/>
    <w:p>
      <w:r xmlns:w="http://schemas.openxmlformats.org/wordprocessingml/2006/main">
        <w:t xml:space="preserve">2. A importância de servir a Deus com santidade</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w:t>
      </w:r>
    </w:p>
    <w:p/>
    <w:p>
      <w:r xmlns:w="http://schemas.openxmlformats.org/wordprocessingml/2006/main">
        <w:t xml:space="preserve">2. João 4:23-24 - No entanto, está chegando um tempo, e já chegou, em que os verdadeiros adoradores adorarão o Pai em Espírito e em verdade, pois são o tipo de adoradores que o Pai procura. Deus é espírito, e seus adoradores devem adorar em Espírito e em verdade.</w:t>
      </w:r>
    </w:p>
    <w:p/>
    <w:p>
      <w:r xmlns:w="http://schemas.openxmlformats.org/wordprocessingml/2006/main">
        <w:t xml:space="preserve">Levítico 2:7 E se a tua oferta for oferta de cereais assada na frigideira, será feita de flor de farinha com azeite.</w:t>
      </w:r>
    </w:p>
    <w:p/>
    <w:p>
      <w:r xmlns:w="http://schemas.openxmlformats.org/wordprocessingml/2006/main">
        <w:t xml:space="preserve">Esta passagem descreve um tipo específico de oferta de carne, que deve ser feita de farinha fina e óleo e frita numa frigideira.</w:t>
      </w:r>
    </w:p>
    <w:p/>
    <w:p>
      <w:r xmlns:w="http://schemas.openxmlformats.org/wordprocessingml/2006/main">
        <w:t xml:space="preserve">1. O Poder da Obediência: Como seguir os mandamentos de Deus pode nos aproximar Dele.</w:t>
      </w:r>
    </w:p>
    <w:p/>
    <w:p>
      <w:r xmlns:w="http://schemas.openxmlformats.org/wordprocessingml/2006/main">
        <w:t xml:space="preserve">2. A oferta de si mesmo: como sacrificar nossos próprios desejos pode levar a um propósito maior.</w:t>
      </w:r>
    </w:p>
    <w:p/>
    <w:p>
      <w:r xmlns:w="http://schemas.openxmlformats.org/wordprocessingml/2006/main">
        <w:t xml:space="preserve">1. Mateus 7:24-27 - Todo aquele que ouve estas minhas palavras e as põe em prática é como um homem sábio que construiu a sua casa sobre a rocha.</w:t>
      </w:r>
    </w:p>
    <w:p/>
    <w:p>
      <w:r xmlns:w="http://schemas.openxmlformats.org/wordprocessingml/2006/main">
        <w:t xml:space="preserve">2. Isaías 1:17 - Aprenda a fazer o que é certo; busque justiça. Defender os oprimidos. Assuma a causa dos órfãos; defender o caso da viúva.</w:t>
      </w:r>
    </w:p>
    <w:p/>
    <w:p>
      <w:r xmlns:w="http://schemas.openxmlformats.org/wordprocessingml/2006/main">
        <w:t xml:space="preserve">Levítico 2:8 E a oferta de cereais feita destas coisas trarás ao Senhor; e quando for apresentada ao sacerdote, ele a trará ao altar.</w:t>
      </w:r>
    </w:p>
    <w:p/>
    <w:p>
      <w:r xmlns:w="http://schemas.openxmlformats.org/wordprocessingml/2006/main">
        <w:t xml:space="preserve">O Senhor ordena que uma oferta de cereais seja trazida ao sacerdote para ser apresentada ao altar.</w:t>
      </w:r>
    </w:p>
    <w:p/>
    <w:p>
      <w:r xmlns:w="http://schemas.openxmlformats.org/wordprocessingml/2006/main">
        <w:t xml:space="preserve">1. O sacrifício do Senhor: o que podemos aprender com Levítico 2:8</w:t>
      </w:r>
    </w:p>
    <w:p/>
    <w:p>
      <w:r xmlns:w="http://schemas.openxmlformats.org/wordprocessingml/2006/main">
        <w:t xml:space="preserve">2. Obediência ao Mandamento do Senhor: O Significado de Levítico 2:8</w:t>
      </w:r>
    </w:p>
    <w:p/>
    <w:p>
      <w:r xmlns:w="http://schemas.openxmlformats.org/wordprocessingml/2006/main">
        <w:t xml:space="preserve">1. Hebreus 10:5-7 - “Sacrifício e oferta não desejaste; está escrito a meu respeito: Deleito-me em fazer a tua vontade, ó meu Deus; sim, a tua lei está dentro do meu coração."</w:t>
      </w:r>
    </w:p>
    <w:p/>
    <w:p>
      <w:r xmlns:w="http://schemas.openxmlformats.org/wordprocessingml/2006/main">
        <w:t xml:space="preserve">2. Romanos 12:1 - "Rogo-vos, pois, irmãos, pela misericórdia de Deus, que apresenteis os vossos corpos em sacrifício vivo, santo e agradável a Deus, que é o vosso serviço racional."</w:t>
      </w:r>
    </w:p>
    <w:p/>
    <w:p>
      <w:r xmlns:w="http://schemas.openxmlformats.org/wordprocessingml/2006/main">
        <w:t xml:space="preserve">Levítico 2:9 E o sacerdote tomará da oferta de alimentos um memorial dela, e a queimará sobre o altar; é oferta queimada, de cheiro suave ao Senhor.</w:t>
      </w:r>
    </w:p>
    <w:p/>
    <w:p>
      <w:r xmlns:w="http://schemas.openxmlformats.org/wordprocessingml/2006/main">
        <w:t xml:space="preserve">O sacerdote tomará uma porção da oferta de cereais como memorial e a queimará no altar como oferta agradável ao Senhor.</w:t>
      </w:r>
    </w:p>
    <w:p/>
    <w:p>
      <w:r xmlns:w="http://schemas.openxmlformats.org/wordprocessingml/2006/main">
        <w:t xml:space="preserve">1. Deus deseja uma oferta de cheiro suave - Levítico 2:9</w:t>
      </w:r>
    </w:p>
    <w:p/>
    <w:p>
      <w:r xmlns:w="http://schemas.openxmlformats.org/wordprocessingml/2006/main">
        <w:t xml:space="preserve">2. Oferecendo-nos a Deus - Romanos 12:1</w:t>
      </w:r>
    </w:p>
    <w:p/>
    <w:p>
      <w:r xmlns:w="http://schemas.openxmlformats.org/wordprocessingml/2006/main">
        <w:t xml:space="preserve">1. Mateus 5:23-24 - Portanto, se você estiver oferecendo sua oferta no altar e ali se lembrar que seu irmão ou irmã tem algo contra você, deixe sua oferta ali na frente do altar. Primeiro vá e reconcilie-se com eles; então venha oferecer seu presente.</w:t>
      </w:r>
    </w:p>
    <w:p/>
    <w:p>
      <w:r xmlns:w="http://schemas.openxmlformats.org/wordprocessingml/2006/main">
        <w:t xml:space="preserve">2. Salmos 51:17 – Os sacrifícios de Deus são um espírito quebrantado; um coração quebrantado e contrito, ó Deus, não desprezarás.</w:t>
      </w:r>
    </w:p>
    <w:p/>
    <w:p>
      <w:r xmlns:w="http://schemas.openxmlformats.org/wordprocessingml/2006/main">
        <w:t xml:space="preserve">Levítico 2:10 E o que sobrar da oferta de cereais será de Arão e de seus filhos; é coisa santíssima das ofertas queimadas do Senhor.</w:t>
      </w:r>
    </w:p>
    <w:p/>
    <w:p>
      <w:r xmlns:w="http://schemas.openxmlformats.org/wordprocessingml/2006/main">
        <w:t xml:space="preserve">Deus ordena que uma porção da oferta de cereais seja dada aos sacerdotes como oferta sagrada.</w:t>
      </w:r>
    </w:p>
    <w:p/>
    <w:p>
      <w:r xmlns:w="http://schemas.openxmlformats.org/wordprocessingml/2006/main">
        <w:t xml:space="preserve">1. Alegre-se na Santidade de Deus</w:t>
      </w:r>
    </w:p>
    <w:p/>
    <w:p>
      <w:r xmlns:w="http://schemas.openxmlformats.org/wordprocessingml/2006/main">
        <w:t xml:space="preserve">2. Aprecie o Sacerdócio de Cristo</w:t>
      </w:r>
    </w:p>
    <w:p/>
    <w:p>
      <w:r xmlns:w="http://schemas.openxmlformats.org/wordprocessingml/2006/main">
        <w:t xml:space="preserve">1. Isaías 6:3 - E um clamava ao outro, e dizia: Santo, santo, santo é o Senhor dos exércitos; toda a terra está cheia da sua glória.</w:t>
      </w:r>
    </w:p>
    <w:p/>
    <w:p>
      <w:r xmlns:w="http://schemas.openxmlformats.org/wordprocessingml/2006/main">
        <w:t xml:space="preserve">2. Hebreus 8:1-2 - Agora, o que estamos dizendo é este: temos um tal sumo sacerdote, alguém que está sentado à direita do trono da Majestade no céu, um ministro nos lugares santos , na verdadeira tenda que o Senhor armou, e não o homem.</w:t>
      </w:r>
    </w:p>
    <w:p/>
    <w:p>
      <w:r xmlns:w="http://schemas.openxmlformats.org/wordprocessingml/2006/main">
        <w:t xml:space="preserve">Levítico 2:11 Nenhuma oferta de cereais que oferecerdes ao Senhor será feita com fermento; porque não queimareis fermento nem mel algum em qualquer oferta queimada ao Senhor.</w:t>
      </w:r>
    </w:p>
    <w:p/>
    <w:p>
      <w:r xmlns:w="http://schemas.openxmlformats.org/wordprocessingml/2006/main">
        <w:t xml:space="preserve">O Senhor exige que nenhuma oferta seja feita com fermento ou mel.</w:t>
      </w:r>
    </w:p>
    <w:p/>
    <w:p>
      <w:r xmlns:w="http://schemas.openxmlformats.org/wordprocessingml/2006/main">
        <w:t xml:space="preserve">1. O Significado do Fermento na Bíblia</w:t>
      </w:r>
    </w:p>
    <w:p/>
    <w:p>
      <w:r xmlns:w="http://schemas.openxmlformats.org/wordprocessingml/2006/main">
        <w:t xml:space="preserve">2. O significado por trás dos mandamentos de Deus</w:t>
      </w:r>
    </w:p>
    <w:p/>
    <w:p>
      <w:r xmlns:w="http://schemas.openxmlformats.org/wordprocessingml/2006/main">
        <w:t xml:space="preserve">1. Mateus 13:33 - Ele lhes contou outra parábola; O reino dos céus é semelhante ao fermento que uma mulher pegou e misturou em três medidas de farinha, até que tudo ficou levedado.</w:t>
      </w:r>
    </w:p>
    <w:p/>
    <w:p>
      <w:r xmlns:w="http://schemas.openxmlformats.org/wordprocessingml/2006/main">
        <w:t xml:space="preserve">2. Malaquias 3:3 - Ele se assentará como fundidor e purificador de prata; e purificará os filhos de Levi, e os purificará como ouro e prata, para que ofereçam ao Senhor uma oferta em justiça.</w:t>
      </w:r>
    </w:p>
    <w:p/>
    <w:p>
      <w:r xmlns:w="http://schemas.openxmlformats.org/wordprocessingml/2006/main">
        <w:t xml:space="preserve">Levítico 2:12 Quanto à oferta das primícias, vós as oferecereis ao Senhor; mas não serão queimadas no altar por cheiro suave.</w:t>
      </w:r>
    </w:p>
    <w:p/>
    <w:p>
      <w:r xmlns:w="http://schemas.openxmlformats.org/wordprocessingml/2006/main">
        <w:t xml:space="preserve">A oblação das primícias deve ser oferecida ao Senhor, mas não queimada no altar.</w:t>
      </w:r>
    </w:p>
    <w:p/>
    <w:p>
      <w:r xmlns:w="http://schemas.openxmlformats.org/wordprocessingml/2006/main">
        <w:t xml:space="preserve">1. A importância de oferecer nossas primícias ao Senhor</w:t>
      </w:r>
    </w:p>
    <w:p/>
    <w:p>
      <w:r xmlns:w="http://schemas.openxmlformats.org/wordprocessingml/2006/main">
        <w:t xml:space="preserve">2. O significado de não queimar as primícias como oferta</w:t>
      </w:r>
    </w:p>
    <w:p/>
    <w:p>
      <w:r xmlns:w="http://schemas.openxmlformats.org/wordprocessingml/2006/main">
        <w:t xml:space="preserve">1. Deuteronômio 26:10 - E agora eis que trouxe as primícias da terra que tu, Senhor, me deste.</w:t>
      </w:r>
    </w:p>
    <w:p/>
    <w:p>
      <w:r xmlns:w="http://schemas.openxmlformats.org/wordprocessingml/2006/main">
        <w:t xml:space="preserve">2. Provérbios 3:9-10 - Honra ao Senhor com os teus bens e com as primícias de todos os teus rendimentos: assim se encherão de abundância os teus celeiros, e os teus lagares transbordarão de vinho novo.</w:t>
      </w:r>
    </w:p>
    <w:p/>
    <w:p>
      <w:r xmlns:w="http://schemas.openxmlformats.org/wordprocessingml/2006/main">
        <w:t xml:space="preserve">Levítico 2:13 E toda oferta da tua oferta de cereais temperarás com sal; nem permitirás que falte o sal da aliança do teu Deus na tua oferta de manjares; com todas as tuas ofertas oferecerás sal.</w:t>
      </w:r>
    </w:p>
    <w:p/>
    <w:p>
      <w:r xmlns:w="http://schemas.openxmlformats.org/wordprocessingml/2006/main">
        <w:t xml:space="preserve">Todas as ofertas feitas a Deus devem ser temperadas com sal, como sinal da aliança entre Deus e seu povo.</w:t>
      </w:r>
    </w:p>
    <w:p/>
    <w:p>
      <w:r xmlns:w="http://schemas.openxmlformats.org/wordprocessingml/2006/main">
        <w:t xml:space="preserve">1. O Sal da Aliança: Compreendendo o Significado do Sal no Relacionamento com Deus</w:t>
      </w:r>
    </w:p>
    <w:p/>
    <w:p>
      <w:r xmlns:w="http://schemas.openxmlformats.org/wordprocessingml/2006/main">
        <w:t xml:space="preserve">2. O Poder da Oferta: Como Nossos Sacrifícios Fortalecem Nosso Relacionamento com Deus</w:t>
      </w:r>
    </w:p>
    <w:p/>
    <w:p>
      <w:r xmlns:w="http://schemas.openxmlformats.org/wordprocessingml/2006/main">
        <w:t xml:space="preserve">1. Mateus 5:13 "Vós sois o sal da terra; mas, se o sal perder o sabor, com que será salgado? Doravante, não serve para mais nada, mas para ser lançado fora e pisado pelos pés de homens."</w:t>
      </w:r>
    </w:p>
    <w:p/>
    <w:p>
      <w:r xmlns:w="http://schemas.openxmlformats.org/wordprocessingml/2006/main">
        <w:t xml:space="preserve">2. Marcos 9:49-50 "Porque cada um será salgado com fogo, e todo sacrifício será salgado com sal. O sal é bom; mas se o sal perder o sabor, com que o temperareis? Tende sal em vós mesmos , e tenham paz uns com os outros."</w:t>
      </w:r>
    </w:p>
    <w:p/>
    <w:p>
      <w:r xmlns:w="http://schemas.openxmlformats.org/wordprocessingml/2006/main">
        <w:t xml:space="preserve">Levítico 2:14 E se ofereceres ao Senhor uma oferta de cereais das tuas primícias, oferecerás como oferta de cereais das tuas primícias espigas verdes secas no fogo, até milho batido de espigas cheias.</w:t>
      </w:r>
    </w:p>
    <w:p/>
    <w:p>
      <w:r xmlns:w="http://schemas.openxmlformats.org/wordprocessingml/2006/main">
        <w:t xml:space="preserve">Deus instrui o povo de Israel a oferecer suas primícias a Ele como oferta de carne, usando milho que foi seco pelo fogo e retirado das espigas cheias.</w:t>
      </w:r>
    </w:p>
    <w:p/>
    <w:p>
      <w:r xmlns:w="http://schemas.openxmlformats.org/wordprocessingml/2006/main">
        <w:t xml:space="preserve">1. O Chamado Bíblico para Oferecer Nossas Primícias a Deus</w:t>
      </w:r>
    </w:p>
    <w:p/>
    <w:p>
      <w:r xmlns:w="http://schemas.openxmlformats.org/wordprocessingml/2006/main">
        <w:t xml:space="preserve">2. O poder de apresentar a Deus o que temos de melhor</w:t>
      </w:r>
    </w:p>
    <w:p/>
    <w:p>
      <w:r xmlns:w="http://schemas.openxmlformats.org/wordprocessingml/2006/main">
        <w:t xml:space="preserve">1. Provérbios 3:9-10 - Honre o Senhor com os seus bens e com as primícias de todos os seus produtos; então os seus celeiros se encherão de abundância, e os seus lagares transbordarão de vinho.</w:t>
      </w:r>
    </w:p>
    <w:p/>
    <w:p>
      <w:r xmlns:w="http://schemas.openxmlformats.org/wordprocessingml/2006/main">
        <w:t xml:space="preserve">2. Deuteronômio 16:16-17 - Três vezes por ano todos os seus homens aparecerão diante do Senhor seu Deus no lugar que ele escolher: na Festa dos Pães Ázimos, na Festa das Semanas e na Festa das Barracas . Eles não aparecerão diante do Senhor de mãos vazias.</w:t>
      </w:r>
    </w:p>
    <w:p/>
    <w:p>
      <w:r xmlns:w="http://schemas.openxmlformats.org/wordprocessingml/2006/main">
        <w:t xml:space="preserve">Levítico 2:15 E sobre ele porás azeite, e sobre ele porás incenso; é oferta de manjares.</w:t>
      </w:r>
    </w:p>
    <w:p/>
    <w:p>
      <w:r xmlns:w="http://schemas.openxmlformats.org/wordprocessingml/2006/main">
        <w:t xml:space="preserve">Este versículo instrui os israelitas a oferecerem uma oferta de carne com azeite e incenso.</w:t>
      </w:r>
    </w:p>
    <w:p/>
    <w:p>
      <w:r xmlns:w="http://schemas.openxmlformats.org/wordprocessingml/2006/main">
        <w:t xml:space="preserve">1. A oferta de obediência: como nosso sacrifício é um ato de adoração</w:t>
      </w:r>
    </w:p>
    <w:p/>
    <w:p>
      <w:r xmlns:w="http://schemas.openxmlformats.org/wordprocessingml/2006/main">
        <w:t xml:space="preserve">2. O Dom da Comunhão: Compreendendo o Significado do Óleo e do Incenso em uma Oferta de Sacrifício</w:t>
      </w:r>
    </w:p>
    <w:p/>
    <w:p>
      <w:r xmlns:w="http://schemas.openxmlformats.org/wordprocessingml/2006/main">
        <w:t xml:space="preserve">1. Romanos 12:1 - Portanto, exorto-vos, irmãos e irmãs, em vista da misericórdia de Deus, a oferecerem seus corpos em sacrifício vivo, santo e agradável a Deus. Esta é a sua adoração verdadeira e adequada.</w:t>
      </w:r>
    </w:p>
    <w:p/>
    <w:p>
      <w:r xmlns:w="http://schemas.openxmlformats.org/wordprocessingml/2006/main">
        <w:t xml:space="preserve">2. 2 Coríntios 9:7 - Cada um de vocês deve dar o que decidiu em seu coração, não com relutância ou sob compulsão, pois Deus ama quem dá com alegria.</w:t>
      </w:r>
    </w:p>
    <w:p/>
    <w:p>
      <w:r xmlns:w="http://schemas.openxmlformats.org/wordprocessingml/2006/main">
        <w:t xml:space="preserve">Levítico 2:16 E o sacerdote queimará o seu memorial, parte do seu grão batido, e parte do seu azeite, com todo o seu incenso; é uma oferta queimada ao Senhor.</w:t>
      </w:r>
    </w:p>
    <w:p/>
    <w:p>
      <w:r xmlns:w="http://schemas.openxmlformats.org/wordprocessingml/2006/main">
        <w:t xml:space="preserve">O sacerdote queimará uma parte da oferta de cereais, um pouco do azeite e todo o incenso como oferta ao Senhor.</w:t>
      </w:r>
    </w:p>
    <w:p/>
    <w:p>
      <w:r xmlns:w="http://schemas.openxmlformats.org/wordprocessingml/2006/main">
        <w:t xml:space="preserve">1. O Dom da Oferenda: Compreendendo o Significado do Altar</w:t>
      </w:r>
    </w:p>
    <w:p/>
    <w:p>
      <w:r xmlns:w="http://schemas.openxmlformats.org/wordprocessingml/2006/main">
        <w:t xml:space="preserve">2. O Significado do Sacrifício: O Poder da Obediência a Deus</w:t>
      </w:r>
    </w:p>
    <w:p/>
    <w:p>
      <w:r xmlns:w="http://schemas.openxmlformats.org/wordprocessingml/2006/main">
        <w:t xml:space="preserve">1. Filipenses 4:18 - Mas eu tenho tudo e estou em abundância: estou farto, tendo recebido de Epafrodito as coisas que de vocês foram enviadas, um cheiro suave, um sacrifício aceitável e agradável a Deus.</w:t>
      </w:r>
    </w:p>
    <w:p/>
    <w:p>
      <w:r xmlns:w="http://schemas.openxmlformats.org/wordprocessingml/2006/main">
        <w:t xml:space="preserve">2. Hebreus 13:15 - Por ele, portanto, ofereçamos continuamente a Deus sacrifício de louvor, isto é, o fruto dos nossos lábios dando graças ao seu nome.</w:t>
      </w:r>
    </w:p>
    <w:p/>
    <w:p>
      <w:r xmlns:w="http://schemas.openxmlformats.org/wordprocessingml/2006/main">
        <w:t xml:space="preserve">Levítico 3 pode ser resumido em três parágrafos como segue, com versículos indicados:</w:t>
      </w:r>
    </w:p>
    <w:p/>
    <w:p>
      <w:r xmlns:w="http://schemas.openxmlformats.org/wordprocessingml/2006/main">
        <w:t xml:space="preserve">Parágrafo 1: Em Levítico 3:1-5, Deus fornece instruções para ofertas pacíficas, também conhecidas como ofertas de comunhão. Essas ofertas são feitas de um animal do rebanho ou do rebanho sem defeito. A pessoa que apresenta a oferta coloca a mão sobre a cabeça do animal na entrada da tenda do encontro. Eles então o matam, e os filhos de Arão borrifam o sangue em todos os lados do altar.</w:t>
      </w:r>
    </w:p>
    <w:p/>
    <w:p>
      <w:r xmlns:w="http://schemas.openxmlformats.org/wordprocessingml/2006/main">
        <w:t xml:space="preserve">Parágrafo 2: Continuando em Levítico 3:6-11, orientações específicas são dadas para diferentes tipos de ofertas pacíficas. Se for um sacrifício do rebanho, pode ser um animal macho ou fêmea sem defeito. Se for um sacrifício do rebanho de ovelhas ou cabras, também deve ser sem mácula.</w:t>
      </w:r>
    </w:p>
    <w:p/>
    <w:p>
      <w:r xmlns:w="http://schemas.openxmlformats.org/wordprocessingml/2006/main">
        <w:t xml:space="preserve">Parágrafo 3: Em Levítico 3:12-17, são fornecidas mais instruções sobre como apresentar ofertas pacíficas a Deus. A gordura que envolve certos órgãos (os rins e o lóbulo gorduroso ligado a eles) deve ser removida e queimada no altar como um aroma agradável a Deus. O restante do animal pertence a Arão e seus filhos como parte dessas ofertas queimadas.</w:t>
      </w:r>
    </w:p>
    <w:p/>
    <w:p>
      <w:r xmlns:w="http://schemas.openxmlformats.org/wordprocessingml/2006/main">
        <w:t xml:space="preserve">Resumindo:</w:t>
      </w:r>
    </w:p>
    <w:p>
      <w:r xmlns:w="http://schemas.openxmlformats.org/wordprocessingml/2006/main">
        <w:t xml:space="preserve">Levítico 3 apresenta:</w:t>
      </w:r>
    </w:p>
    <w:p>
      <w:r xmlns:w="http://schemas.openxmlformats.org/wordprocessingml/2006/main">
        <w:t xml:space="preserve">Instruções para ofertas pacíficas, sacrifícios de animais sem mácula;</w:t>
      </w:r>
    </w:p>
    <w:p>
      <w:r xmlns:w="http://schemas.openxmlformats.org/wordprocessingml/2006/main">
        <w:t xml:space="preserve">Colocar as mãos na cabeça do animal; identificação e transferência;</w:t>
      </w:r>
    </w:p>
    <w:p>
      <w:r xmlns:w="http://schemas.openxmlformats.org/wordprocessingml/2006/main">
        <w:t xml:space="preserve">Abate na entrada da barraca; aspergir sangue no altar.</w:t>
      </w:r>
    </w:p>
    <w:p/>
    <w:p>
      <w:r xmlns:w="http://schemas.openxmlformats.org/wordprocessingml/2006/main">
        <w:t xml:space="preserve">Diretrizes específicas para diferentes tipos de rebanho ou rebanho de ofertas pacíficas;</w:t>
      </w:r>
    </w:p>
    <w:p>
      <w:r xmlns:w="http://schemas.openxmlformats.org/wordprocessingml/2006/main">
        <w:t xml:space="preserve">Exigência de que os animais não tenham mácula;</w:t>
      </w:r>
    </w:p>
    <w:p>
      <w:r xmlns:w="http://schemas.openxmlformats.org/wordprocessingml/2006/main">
        <w:t xml:space="preserve">Remoção de gordura ao redor dos rins; queimando no altar como aroma agradável.</w:t>
      </w:r>
    </w:p>
    <w:p/>
    <w:p>
      <w:r xmlns:w="http://schemas.openxmlformats.org/wordprocessingml/2006/main">
        <w:t xml:space="preserve">Porção pertencente a Arão e seus filhos o restante dos animais sacrificados;</w:t>
      </w:r>
    </w:p>
    <w:p>
      <w:r xmlns:w="http://schemas.openxmlformats.org/wordprocessingml/2006/main">
        <w:t xml:space="preserve">Oferta pacífica servindo como um ato de comunhão e comunhão com Deus.</w:t>
      </w:r>
    </w:p>
    <w:p/>
    <w:p>
      <w:r xmlns:w="http://schemas.openxmlformats.org/wordprocessingml/2006/main">
        <w:t xml:space="preserve">Este capítulo enfoca os regulamentos que cercam as ofertas de paz, também conhecidas como ofertas de comunhão, no antigo Israel. Deus fornece instruções através de Moisés sobre os animais a serem usados para esses sacrifícios, aqueles sem defeito, do rebanho ou do rebanho. Quem apresenta a oferenda coloca a mão na cabeça do animal, simbolizando identificação e transferência. Depois de abatê-lo na entrada da tenda, os filhos de Arão borrifam o sangue dele em todos os lados do altar. São dadas orientações específicas para diferentes tipos de ofertas de paz, enfatizando que devem ser apresentadas animais sem mácula. A gordura que envolve certos órgãos deve ser removida e queimada no altar como aroma agradável a Deus. O restante do animal se tornará a porção para Arão e seus filhos dessas ofertas queimadas. Estas ofertas pacíficas servem como atos de fraternidade e comunhão com Deus, expressando gratidão e unidade com Ele.</w:t>
      </w:r>
    </w:p>
    <w:p/>
    <w:p>
      <w:r xmlns:w="http://schemas.openxmlformats.org/wordprocessingml/2006/main">
        <w:t xml:space="preserve">Levítico 3:1 E se a sua oferta for sacrifício pacífico, se a oferecer de gado; seja homem ou mulher, sem defeito o oferecerá perante o Senhor.</w:t>
      </w:r>
    </w:p>
    <w:p/>
    <w:p>
      <w:r xmlns:w="http://schemas.openxmlformats.org/wordprocessingml/2006/main">
        <w:t xml:space="preserve">Esta passagem descreve uma oferta pacífica ao Senhor, na qual um macho ou fêmea do rebanho deve ser oferecido sem defeito.</w:t>
      </w:r>
    </w:p>
    <w:p/>
    <w:p>
      <w:r xmlns:w="http://schemas.openxmlformats.org/wordprocessingml/2006/main">
        <w:t xml:space="preserve">1. O poder da oferta: como dar a Deus nos aproxima dele</w:t>
      </w:r>
    </w:p>
    <w:p/>
    <w:p>
      <w:r xmlns:w="http://schemas.openxmlformats.org/wordprocessingml/2006/main">
        <w:t xml:space="preserve">2. O Significado de uma Oferta Pacífica: Compreendendo os Sacrifícios do Senhor</w:t>
      </w:r>
    </w:p>
    <w:p/>
    <w:p>
      <w:r xmlns:w="http://schemas.openxmlformats.org/wordprocessingml/2006/main">
        <w:t xml:space="preserve">1. Filipenses 4:6-7 - Não fique ansioso por nada, mas em tudo, pela oração e súplica, com ações de graças, apresente seus pedidos a Deus. E a paz de Deus, que excede todo o entendimento, guardará os vossos corações e as vossas mentes em Cristo Jesus.</w:t>
      </w:r>
    </w:p>
    <w:p/>
    <w:p>
      <w:r xmlns:w="http://schemas.openxmlformats.org/wordprocessingml/2006/main">
        <w:t xml:space="preserve">2. Tiago 1:2-3 - Meus irmãos, considerem motivo de grande alegria quando vocês enfrentam provações de vários tipos, pois vocês sabem que a prova da sua fé produz firmeza.</w:t>
      </w:r>
    </w:p>
    <w:p/>
    <w:p>
      <w:r xmlns:w="http://schemas.openxmlformats.org/wordprocessingml/2006/main">
        <w:t xml:space="preserve">Levítico 3:2 E porá a mão sobre a cabeça da sua oferta, e a imolará à porta da tenda da congregação; e os filhos de Arão, os sacerdotes, aspergirão o sangue sobre o altar em redor.</w:t>
      </w:r>
    </w:p>
    <w:p/>
    <w:p>
      <w:r xmlns:w="http://schemas.openxmlformats.org/wordprocessingml/2006/main">
        <w:t xml:space="preserve">A oferta será imolada à porta do tabernáculo, e o sacerdote aspergirá o sangue da oferta ao redor do altar.</w:t>
      </w:r>
    </w:p>
    <w:p/>
    <w:p>
      <w:r xmlns:w="http://schemas.openxmlformats.org/wordprocessingml/2006/main">
        <w:t xml:space="preserve">1. O Significado do Sacrifício: Explorando o Significado da Oferta em Levítico 3.</w:t>
      </w:r>
    </w:p>
    <w:p/>
    <w:p>
      <w:r xmlns:w="http://schemas.openxmlformats.org/wordprocessingml/2006/main">
        <w:t xml:space="preserve">2. O Poder do Sangue: Como o Sangue da Oferenda é Usado para Purificar e Santificar.</w:t>
      </w:r>
    </w:p>
    <w:p/>
    <w:p>
      <w:r xmlns:w="http://schemas.openxmlformats.org/wordprocessingml/2006/main">
        <w:t xml:space="preserve">1. Hebreus 9:22 - E quase todas as coisas são, pela lei, purificadas com sangue; e sem derramamento de sangue não há remissão.</w:t>
      </w:r>
    </w:p>
    <w:p/>
    <w:p>
      <w:r xmlns:w="http://schemas.openxmlformats.org/wordprocessingml/2006/main">
        <w:t xml:space="preserve">2. Êxodo 29:36 - E todos os dias oferecerás um novilho como oferta pelo pecado, para expiação; e purificarás o altar, quando tiveres feito expiação por ele, e o ungirás, para santificá-lo.</w:t>
      </w:r>
    </w:p>
    <w:p/>
    <w:p>
      <w:r xmlns:w="http://schemas.openxmlformats.org/wordprocessingml/2006/main">
        <w:t xml:space="preserve">Levítico 3:3 E do sacrifício pacífico oferecerá uma oferta queimada ao Senhor; a gordura que cobre a fressura e toda a gordura que está na fressura,</w:t>
      </w:r>
    </w:p>
    <w:p/>
    <w:p>
      <w:r xmlns:w="http://schemas.openxmlformats.org/wordprocessingml/2006/main">
        <w:t xml:space="preserve">O Senhor exige que a gordura de uma oferta pacífica seja oferecida como holocausto.</w:t>
      </w:r>
    </w:p>
    <w:p/>
    <w:p>
      <w:r xmlns:w="http://schemas.openxmlformats.org/wordprocessingml/2006/main">
        <w:t xml:space="preserve">1. Deus deseja um sacrifício do nosso melhor para Ele.</w:t>
      </w:r>
    </w:p>
    <w:p/>
    <w:p>
      <w:r xmlns:w="http://schemas.openxmlformats.org/wordprocessingml/2006/main">
        <w:t xml:space="preserve">2. O Senhor espera que Lhe entreguemos todo o nosso coração.</w:t>
      </w:r>
    </w:p>
    <w:p/>
    <w:p>
      <w:r xmlns:w="http://schemas.openxmlformats.org/wordprocessingml/2006/main">
        <w:t xml:space="preserve">1. Romanos 12:1-2 - “Apelo, pois, a vós, irmãos, pela misericórdia de Deus, que apresenteis os vossos corpos em sacrifício vivo, santo e agradável a Deus, que é o vosso culto espiritual. neste mundo, mas seja transformado pela renovação da sua mente, para que, testando, você possa discernir qual é a vontade de Deus, o que é bom, aceitável e perfeito."</w:t>
      </w:r>
    </w:p>
    <w:p/>
    <w:p>
      <w:r xmlns:w="http://schemas.openxmlformats.org/wordprocessingml/2006/main">
        <w:t xml:space="preserve">2. Hebreus 13:15-16 - "Por meio dele, então, ofereçamos continuamente um sacrifício de louvor a Deus, isto é, o fruto de lábios que reconhecem o seu nome. Não deixe de fazer o bem e de compartilhar o que você tem, pois tais sacrifícios são agradáveis a Deus”.</w:t>
      </w:r>
    </w:p>
    <w:p/>
    <w:p>
      <w:r xmlns:w="http://schemas.openxmlformats.org/wordprocessingml/2006/main">
        <w:t xml:space="preserve">Levítico 3:4 E os dois rins, e a gordura que está sobre eles, que está nos flancos, e o redenho que está sobre o fígado, com os rins, ele tirará.</w:t>
      </w:r>
    </w:p>
    <w:p/>
    <w:p>
      <w:r xmlns:w="http://schemas.openxmlformats.org/wordprocessingml/2006/main">
        <w:t xml:space="preserve">Deus instruiu os israelitas a remover os dois rins, a gordura e a rede do animal sacrificado.</w:t>
      </w:r>
    </w:p>
    <w:p/>
    <w:p>
      <w:r xmlns:w="http://schemas.openxmlformats.org/wordprocessingml/2006/main">
        <w:t xml:space="preserve">1. Devemos estar dispostos a dar o nosso melhor a Deus.</w:t>
      </w:r>
    </w:p>
    <w:p/>
    <w:p>
      <w:r xmlns:w="http://schemas.openxmlformats.org/wordprocessingml/2006/main">
        <w:t xml:space="preserve">2. As instruções de Deus devem ser obedecidas.</w:t>
      </w:r>
    </w:p>
    <w:p/>
    <w:p>
      <w:r xmlns:w="http://schemas.openxmlformats.org/wordprocessingml/2006/main">
        <w:t xml:space="preserve">1. Filipenses 2:17 - "Mesmo que eu seja derramado como libação sobre a oferta de sacrifício da sua fé, estou feliz e me regozijo com todos vocês."</w:t>
      </w:r>
    </w:p>
    <w:p/>
    <w:p>
      <w:r xmlns:w="http://schemas.openxmlformats.org/wordprocessingml/2006/main">
        <w:t xml:space="preserve">2. Mateus 22:37-39 - "E ele lhe disse: Amarás o Senhor teu Deus de todo o teu coração, e de toda a tua alma, e de todo o teu entendimento. Este é o grande e primeiro mandamento. E um segundo é gosto: Amarás o teu próximo como a ti mesmo”.</w:t>
      </w:r>
    </w:p>
    <w:p/>
    <w:p>
      <w:r xmlns:w="http://schemas.openxmlformats.org/wordprocessingml/2006/main">
        <w:t xml:space="preserve">Levítico 3:5 E os filhos de Arão o queimarão no altar, sobre o holocausto, que está sobre a lenha que está no fogo; é oferta queimada, de cheiro suave ao Senhor.</w:t>
      </w:r>
    </w:p>
    <w:p/>
    <w:p>
      <w:r xmlns:w="http://schemas.openxmlformats.org/wordprocessingml/2006/main">
        <w:t xml:space="preserve">Os filhos de Arão queimarão um holocausto no altar, como oferta queimada de cheiro suave ao Senhor.</w:t>
      </w:r>
    </w:p>
    <w:p/>
    <w:p>
      <w:r xmlns:w="http://schemas.openxmlformats.org/wordprocessingml/2006/main">
        <w:t xml:space="preserve">1. A importância de fazer sacrifícios a Deus</w:t>
      </w:r>
    </w:p>
    <w:p/>
    <w:p>
      <w:r xmlns:w="http://schemas.openxmlformats.org/wordprocessingml/2006/main">
        <w:t xml:space="preserve">2. O Doce Sabor do Sacrifício</w:t>
      </w:r>
    </w:p>
    <w:p/>
    <w:p>
      <w:r xmlns:w="http://schemas.openxmlformats.org/wordprocessingml/2006/main">
        <w:t xml:space="preserve">1. Hebreus 13:15-16 - Por meio de Jesus, portanto, ofereçamos continuamente a Deus um sacrifício de louvor, o fruto de lábios que professam abertamente o seu nome. E não se esqueça de fazer o bem e de compartilhar com os outros, pois com tais sacrifícios Deus se agrada.</w:t>
      </w:r>
    </w:p>
    <w:p/>
    <w:p>
      <w:r xmlns:w="http://schemas.openxmlformats.org/wordprocessingml/2006/main">
        <w:t xml:space="preserve">2. Isaías 1:11-14 - Quais são os seus sacrifícios multiplicados para mim? diz o Senhor. Já estou farto de holocaustos de carneiros e da gordura de animais alimentados; Não tenho prazer no sangue de touros, nem de cordeiros, nem de bodes. Quando você veio comparecer diante de mim, quem exigiu de você esse atropelo em meus tribunais? Não traga mais ofertas vãs; incenso é uma abominação para mim. Lua nova e sábado e a convocação de convocações Não posso suportar a iniqüidade e a assembléia solene. As vossas luas novas e as vossas festas fixas a minha alma odeia; eles se tornaram um fardo para mim; Estou cansado de suportá-los.</w:t>
      </w:r>
    </w:p>
    <w:p/>
    <w:p>
      <w:r xmlns:w="http://schemas.openxmlformats.org/wordprocessingml/2006/main">
        <w:t xml:space="preserve">Levítico 3:6 E se a sua oferta em sacrifício pacífico ao Senhor for de rebanho; homem ou mulher, ele o oferecerá sem defeito.</w:t>
      </w:r>
    </w:p>
    <w:p/>
    <w:p>
      <w:r xmlns:w="http://schemas.openxmlformats.org/wordprocessingml/2006/main">
        <w:t xml:space="preserve">Uma oferta de paz ao Senhor será um animal sem defeito, macho ou fêmea, do rebanho.</w:t>
      </w:r>
    </w:p>
    <w:p/>
    <w:p>
      <w:r xmlns:w="http://schemas.openxmlformats.org/wordprocessingml/2006/main">
        <w:t xml:space="preserve">1. A necessidade de oferecer sacrifícios perfeitos ao Senhor.</w:t>
      </w:r>
    </w:p>
    <w:p/>
    <w:p>
      <w:r xmlns:w="http://schemas.openxmlformats.org/wordprocessingml/2006/main">
        <w:t xml:space="preserve">2. A importância da obediência imaculada ao Senhor.</w:t>
      </w:r>
    </w:p>
    <w:p/>
    <w:p>
      <w:r xmlns:w="http://schemas.openxmlformats.org/wordprocessingml/2006/main">
        <w:t xml:space="preserve">1. Romanos 12:1 - Portanto, exorto-vos, irmãos e irmãs, em vista da misericórdia de Deus, a oferecerem seus corpos em sacrifício vivo, santo e agradável a Deus. Esta é a sua adoração verdadeira e adequada.</w:t>
      </w:r>
    </w:p>
    <w:p/>
    <w:p>
      <w:r xmlns:w="http://schemas.openxmlformats.org/wordprocessingml/2006/main">
        <w:t xml:space="preserve">2. Hebreus 10:1 - A lei é apenas uma sombra das coisas boas que estão por vir, não das próprias realidades. Por esta razão, nunca poderá, pelos mesmos sacrifícios repetidos incessantemente, ano após ano, aperfeiçoar aqueles que se aproximam da adoração.</w:t>
      </w:r>
    </w:p>
    <w:p/>
    <w:p>
      <w:r xmlns:w="http://schemas.openxmlformats.org/wordprocessingml/2006/main">
        <w:t xml:space="preserve">Levítico 3:7 Se oferecer um cordeiro por sua oferta, então o oferecerá perante o Senhor.</w:t>
      </w:r>
    </w:p>
    <w:p/>
    <w:p>
      <w:r xmlns:w="http://schemas.openxmlformats.org/wordprocessingml/2006/main">
        <w:t xml:space="preserve">Um cordeiro deve ser oferecido ao Senhor como oferta.</w:t>
      </w:r>
    </w:p>
    <w:p/>
    <w:p>
      <w:r xmlns:w="http://schemas.openxmlformats.org/wordprocessingml/2006/main">
        <w:t xml:space="preserve">1. O Cordeiro de Deus: Sacrifício e Redenção</w:t>
      </w:r>
    </w:p>
    <w:p/>
    <w:p>
      <w:r xmlns:w="http://schemas.openxmlformats.org/wordprocessingml/2006/main">
        <w:t xml:space="preserve">2. Viver uma vida de obediência à vontade de Deus</w:t>
      </w:r>
    </w:p>
    <w:p/>
    <w:p>
      <w:r xmlns:w="http://schemas.openxmlformats.org/wordprocessingml/2006/main">
        <w:t xml:space="preserve">1. João 1:29 - No dia seguinte ele viu Jesus vindo em sua direção e disse: Eis o Cordeiro de Deus, que tira o pecado do mundo!</w:t>
      </w:r>
    </w:p>
    <w:p/>
    <w:p>
      <w:r xmlns:w="http://schemas.openxmlformats.org/wordprocessingml/2006/main">
        <w:t xml:space="preserve">2. Mateus 7:21 - Nem todo aquele que me diz: Senhor, Senhor, entrará no reino dos céus, mas somente aquele que faz a vontade de meu Pai que está nos céus.</w:t>
      </w:r>
    </w:p>
    <w:p/>
    <w:p>
      <w:r xmlns:w="http://schemas.openxmlformats.org/wordprocessingml/2006/main">
        <w:t xml:space="preserve">Levítico 3:8 E porá a mão sobre a cabeça da sua oferta, e a imolará diante da tenda da congregação; e os filhos de Arão espargirão o seu sangue ao redor sobre o altar.</w:t>
      </w:r>
    </w:p>
    <w:p/>
    <w:p>
      <w:r xmlns:w="http://schemas.openxmlformats.org/wordprocessingml/2006/main">
        <w:t xml:space="preserve">Os filhos de Arão deverão aspergir o sangue de uma oferta de sacrifício ao redor do altar depois que ele for morto e sua cabeça for colocada sobre o altar.</w:t>
      </w:r>
    </w:p>
    <w:p/>
    <w:p>
      <w:r xmlns:w="http://schemas.openxmlformats.org/wordprocessingml/2006/main">
        <w:t xml:space="preserve">1. O Significado do Sacrifício Cristão e da Obediência</w:t>
      </w:r>
    </w:p>
    <w:p/>
    <w:p>
      <w:r xmlns:w="http://schemas.openxmlformats.org/wordprocessingml/2006/main">
        <w:t xml:space="preserve">2. Ofertas de adoração e como elas nos unem a Deus</w:t>
      </w:r>
    </w:p>
    <w:p/>
    <w:p>
      <w:r xmlns:w="http://schemas.openxmlformats.org/wordprocessingml/2006/main">
        <w:t xml:space="preserve">Cruzar-</w:t>
      </w:r>
    </w:p>
    <w:p/>
    <w:p>
      <w:r xmlns:w="http://schemas.openxmlformats.org/wordprocessingml/2006/main">
        <w:t xml:space="preserve">1. Hebreus 13:15-16 - “Portanto, por Ele ofereçamos continuamente a Deus sacrifício de louvor, isto é, o fruto dos nossos lábios, dando graças ao seu nome. pois com tais sacrifícios Deus se agrada."</w:t>
      </w:r>
    </w:p>
    <w:p/>
    <w:p>
      <w:r xmlns:w="http://schemas.openxmlformats.org/wordprocessingml/2006/main">
        <w:t xml:space="preserve">2. Romanos 12:1-2 - “Rogo-vos, pois, irmãos, pela misericórdia de Deus, que apresenteis os vossos corpos em sacrifício vivo, santo e agradável a Deus, que é o vosso serviço razoável. neste mundo, mas transformai-vos pela renovação da vossa mente, para que experimenteis qual seja a boa, agradável e perfeita vontade de Deus.”</w:t>
      </w:r>
    </w:p>
    <w:p/>
    <w:p>
      <w:r xmlns:w="http://schemas.openxmlformats.org/wordprocessingml/2006/main">
        <w:t xml:space="preserve">Levítico 3:9 E do sacrifício pacífico oferecerá uma oferta queimada ao Senhor; a sua gordura e toda a garupa será arrancada com força pela espinha dorsal; e a gordura que cobre a fressura, e toda a gordura que está na fressura,</w:t>
      </w:r>
    </w:p>
    <w:p/>
    <w:p>
      <w:r xmlns:w="http://schemas.openxmlformats.org/wordprocessingml/2006/main">
        <w:t xml:space="preserve">A oferta pacífica do Senhor inclui a gordura, a garupa e a gordura que cobre as entranhas.</w:t>
      </w:r>
    </w:p>
    <w:p/>
    <w:p>
      <w:r xmlns:w="http://schemas.openxmlformats.org/wordprocessingml/2006/main">
        <w:t xml:space="preserve">1. Ofertas de sacrifício: como agradar ao Senhor</w:t>
      </w:r>
    </w:p>
    <w:p/>
    <w:p>
      <w:r xmlns:w="http://schemas.openxmlformats.org/wordprocessingml/2006/main">
        <w:t xml:space="preserve">2. O Significado da Oferta Pacífica: Uma Reflexão em Levítico</w:t>
      </w:r>
    </w:p>
    <w:p/>
    <w:p>
      <w:r xmlns:w="http://schemas.openxmlformats.org/wordprocessingml/2006/main">
        <w:t xml:space="preserve">1. Isaías 53:10-11 No entanto, era a vontade do Senhor esmagá-lo e fazê-lo sofrer, e embora o Senhor faça de sua vida uma oferta pelo pecado, ele verá sua descendência e prolongará seus dias, e a vontade do Senhor prosperará em suas mãos.</w:t>
      </w:r>
    </w:p>
    <w:p/>
    <w:p>
      <w:r xmlns:w="http://schemas.openxmlformats.org/wordprocessingml/2006/main">
        <w:t xml:space="preserve">11 Depois de ter sofrido, verá a luz da vida e ficará satisfeito; pelo seu conhecimento, o meu servo justo justificará a muitos e levará sobre si as suas iniqüidades.</w:t>
      </w:r>
    </w:p>
    <w:p/>
    <w:p>
      <w:r xmlns:w="http://schemas.openxmlformats.org/wordprocessingml/2006/main">
        <w:t xml:space="preserve">2. Hebreus 10:1-4 A lei é apenas uma sombra das coisas boas que estão por vir, não das próprias realidades. Por esta razão, nunca poderá, pelos mesmos sacrifícios repetidos incessantemente, ano após ano, aperfeiçoar aqueles que se aproximam da adoração. 2 Caso contrário, não teriam deixado de ser oferecidos? Pois os adoradores teriam sido purificados de uma vez por todas e não se sentiriam mais culpados pelos seus pecados. 3 Mas esses sacrifícios são uma lembrança anual dos pecados. 4É impossível que o sangue de touros e bodes tire pecados.</w:t>
      </w:r>
    </w:p>
    <w:p/>
    <w:p>
      <w:r xmlns:w="http://schemas.openxmlformats.org/wordprocessingml/2006/main">
        <w:t xml:space="preserve">Levítico 3:10 E os dois rins, e a gordura que está sobre eles, que está nos flancos, e o redenho que está sobre o fígado, com os rins, ele os tirará.</w:t>
      </w:r>
    </w:p>
    <w:p/>
    <w:p>
      <w:r xmlns:w="http://schemas.openxmlformats.org/wordprocessingml/2006/main">
        <w:t xml:space="preserve">Deus instrui os israelitas a remover os dois rins, a gordura e a vedação de um animal sacrificial.</w:t>
      </w:r>
    </w:p>
    <w:p/>
    <w:p>
      <w:r xmlns:w="http://schemas.openxmlformats.org/wordprocessingml/2006/main">
        <w:t xml:space="preserve">1. A Santidade do Sacrifício: Compreendendo o Significado de Levítico 3:10</w:t>
      </w:r>
    </w:p>
    <w:p/>
    <w:p>
      <w:r xmlns:w="http://schemas.openxmlformats.org/wordprocessingml/2006/main">
        <w:t xml:space="preserve">2. A Importância da Obediência: Seguindo as Instruções de Levítico 3:10</w:t>
      </w:r>
    </w:p>
    <w:p/>
    <w:p>
      <w:r xmlns:w="http://schemas.openxmlformats.org/wordprocessingml/2006/main">
        <w:t xml:space="preserve">1. Levítico 1:3-17 – Instruções sobre como oferecer um holocausto</w:t>
      </w:r>
    </w:p>
    <w:p/>
    <w:p>
      <w:r xmlns:w="http://schemas.openxmlformats.org/wordprocessingml/2006/main">
        <w:t xml:space="preserve">2. Hebreus 9:13-14 - O sacrifício perfeito de Jesus em favor da humanidade</w:t>
      </w:r>
    </w:p>
    <w:p/>
    <w:p>
      <w:r xmlns:w="http://schemas.openxmlformats.org/wordprocessingml/2006/main">
        <w:t xml:space="preserve">Levítico 3:11 E o sacerdote o queimará sobre o altar; é o alimento da oferta queimada ao Senhor.</w:t>
      </w:r>
    </w:p>
    <w:p/>
    <w:p>
      <w:r xmlns:w="http://schemas.openxmlformats.org/wordprocessingml/2006/main">
        <w:t xml:space="preserve">O sacerdote recebe a ordem de queimar a oferta queimada dada ao Senhor no altar como sinal de consagração.</w:t>
      </w:r>
    </w:p>
    <w:p/>
    <w:p>
      <w:r xmlns:w="http://schemas.openxmlformats.org/wordprocessingml/2006/main">
        <w:t xml:space="preserve">1. Consagração: sinal de devoção</w:t>
      </w:r>
    </w:p>
    <w:p/>
    <w:p>
      <w:r xmlns:w="http://schemas.openxmlformats.org/wordprocessingml/2006/main">
        <w:t xml:space="preserve">2. O poder das ofertas de sacrifício</w:t>
      </w:r>
    </w:p>
    <w:p/>
    <w:p>
      <w:r xmlns:w="http://schemas.openxmlformats.org/wordprocessingml/2006/main">
        <w:t xml:space="preserve">1. Deuteronômio 12:11 - Oferecerás ao Senhor os teus holocaustos, e os teus sacrifícios, e os teus dízimos, e as ofertas alçadas da tua mão, e os teus votos.</w:t>
      </w:r>
    </w:p>
    <w:p/>
    <w:p>
      <w:r xmlns:w="http://schemas.openxmlformats.org/wordprocessingml/2006/main">
        <w:t xml:space="preserve">2. Romanos 12:1 - Rogo-vos, pois, irmãos, pela misericórdia de Deus, que apresenteis os vossos corpos em sacrifício vivo, santo e agradável a Deus, que é o vosso serviço razoável.</w:t>
      </w:r>
    </w:p>
    <w:p/>
    <w:p>
      <w:r xmlns:w="http://schemas.openxmlformats.org/wordprocessingml/2006/main">
        <w:t xml:space="preserve">Levítico 3:12 E se a sua oferta for um bode, então o oferecerá perante o Senhor.</w:t>
      </w:r>
    </w:p>
    <w:p/>
    <w:p>
      <w:r xmlns:w="http://schemas.openxmlformats.org/wordprocessingml/2006/main">
        <w:t xml:space="preserve">Esta passagem de Levítico 3:12 descreve como um bode pode ser oferecido como sacrifício ao Senhor.</w:t>
      </w:r>
    </w:p>
    <w:p/>
    <w:p>
      <w:r xmlns:w="http://schemas.openxmlformats.org/wordprocessingml/2006/main">
        <w:t xml:space="preserve">1: Oferecer nossas vidas ao Senhor em sacrifício</w:t>
      </w:r>
    </w:p>
    <w:p/>
    <w:p>
      <w:r xmlns:w="http://schemas.openxmlformats.org/wordprocessingml/2006/main">
        <w:t xml:space="preserve">2: Aproximemo-nos humildemente do Senhor</w:t>
      </w:r>
    </w:p>
    <w:p/>
    <w:p>
      <w:r xmlns:w="http://schemas.openxmlformats.org/wordprocessingml/2006/main">
        <w:t xml:space="preserve">1: Romanos 12:1 - Portanto, exorto vocês, irmãos e irmãs, em vista da misericórdia de Deus, a oferecerem seus corpos como sacrifício vivo, santo e agradável a Deus, esta é a sua adoração verdadeira e adequada.</w:t>
      </w:r>
    </w:p>
    <w:p/>
    <w:p>
      <w:r xmlns:w="http://schemas.openxmlformats.org/wordprocessingml/2006/main">
        <w:t xml:space="preserve">2: Salmos 51:17 – O sacrifício que você deseja é um espírito quebrantado. Você não rejeitará um coração quebrantado e arrependido, ó Deus.</w:t>
      </w:r>
    </w:p>
    <w:p/>
    <w:p>
      <w:r xmlns:w="http://schemas.openxmlformats.org/wordprocessingml/2006/main">
        <w:t xml:space="preserve">Levítico 3:13 E porá a mão sobre a sua cabeça, e o matará diante da tenda da congregação; e os filhos de Arão espargirão o seu sangue sobre o altar ao redor.</w:t>
      </w:r>
    </w:p>
    <w:p/>
    <w:p>
      <w:r xmlns:w="http://schemas.openxmlformats.org/wordprocessingml/2006/main">
        <w:t xml:space="preserve">Os filhos de Arão sacrificarão uma oferta diante da tenda da congregação e aspergirão o sangue da oferta ao redor do altar.</w:t>
      </w:r>
    </w:p>
    <w:p/>
    <w:p>
      <w:r xmlns:w="http://schemas.openxmlformats.org/wordprocessingml/2006/main">
        <w:t xml:space="preserve">1. O Poder do Sacrifício – A importância do sacrifício a Deus e o poder que isso tem para os crentes.</w:t>
      </w:r>
    </w:p>
    <w:p/>
    <w:p>
      <w:r xmlns:w="http://schemas.openxmlformats.org/wordprocessingml/2006/main">
        <w:t xml:space="preserve">2. O Significado de Aspergir o Sangue – Explorar o significado por trás do ritual de aspergir o sangue e por que ele é importante.</w:t>
      </w:r>
    </w:p>
    <w:p/>
    <w:p>
      <w:r xmlns:w="http://schemas.openxmlformats.org/wordprocessingml/2006/main">
        <w:t xml:space="preserve">1. Hebreus 9:22 - E quase todas as coisas são, pela lei, purificadas com sangue; e sem derramamento de sangue não há remissão.</w:t>
      </w:r>
    </w:p>
    <w:p/>
    <w:p>
      <w:r xmlns:w="http://schemas.openxmlformats.org/wordprocessingml/2006/main">
        <w:t xml:space="preserve">2. Romanos 12:1-2 - Rogo-vos, pois, irmãos, pela misericórdia de Deus, que apresenteis os vossos corpos em sacrifício vivo, santo e agradável a Deus, que é o vosso serviço razoável. E não vos conformeis com este mundo, mas transformai-vos pela renovação da vossa mente, para que experimenteis qual seja a boa, agradável, e perfeita vontade de Deus.</w:t>
      </w:r>
    </w:p>
    <w:p/>
    <w:p>
      <w:r xmlns:w="http://schemas.openxmlformats.org/wordprocessingml/2006/main">
        <w:t xml:space="preserve">Levítico 3:14 E dele oferecerá a sua oferta, oferta queimada ao Senhor; a gordura que cobre a fressura e toda a gordura que está na fressura,</w:t>
      </w:r>
    </w:p>
    <w:p/>
    <w:p>
      <w:r xmlns:w="http://schemas.openxmlformats.org/wordprocessingml/2006/main">
        <w:t xml:space="preserve">A oferta de sacrifício ao Senhor deverá incluir a gordura que cobre as entranhas e toda a gordura que está sobre as entranhas.</w:t>
      </w:r>
    </w:p>
    <w:p/>
    <w:p>
      <w:r xmlns:w="http://schemas.openxmlformats.org/wordprocessingml/2006/main">
        <w:t xml:space="preserve">1. “O Significado da Gordura: Um Estudo sobre Levítico 3:14”</w:t>
      </w:r>
    </w:p>
    <w:p/>
    <w:p>
      <w:r xmlns:w="http://schemas.openxmlformats.org/wordprocessingml/2006/main">
        <w:t xml:space="preserve">2. “Dar a Deus: o significado por trás de uma oferta”</w:t>
      </w:r>
    </w:p>
    <w:p/>
    <w:p>
      <w:r xmlns:w="http://schemas.openxmlformats.org/wordprocessingml/2006/main">
        <w:t xml:space="preserve">1. Filipenses 4:18 - "Aprendi a estar contente em qualquer situação."</w:t>
      </w:r>
    </w:p>
    <w:p/>
    <w:p>
      <w:r xmlns:w="http://schemas.openxmlformats.org/wordprocessingml/2006/main">
        <w:t xml:space="preserve">2. Provérbios 3:9-10 - "Honra ao Senhor com os teus bens e com as primícias de todos os teus produtos; então os teus celeiros se encherão de abundância, e os teus lagares transbordarão de vinho."</w:t>
      </w:r>
    </w:p>
    <w:p/>
    <w:p>
      <w:r xmlns:w="http://schemas.openxmlformats.org/wordprocessingml/2006/main">
        <w:t xml:space="preserve">Levítico 3:15 E os dois rins, e a gordura que está sobre eles, que está nos flancos, e o redenho que está sobre o fígado, com os rins, ele tirará.</w:t>
      </w:r>
    </w:p>
    <w:p/>
    <w:p>
      <w:r xmlns:w="http://schemas.openxmlformats.org/wordprocessingml/2006/main">
        <w:t xml:space="preserve">O Senhor instrui os israelitas a removerem os rins, a gordura, a gordura e o fígado de um animal ao fazer um sacrifício.</w:t>
      </w:r>
    </w:p>
    <w:p/>
    <w:p>
      <w:r xmlns:w="http://schemas.openxmlformats.org/wordprocessingml/2006/main">
        <w:t xml:space="preserve">1. O Sistema Sacrificial do Senhor – Compreendendo o Significado por Trás dos Rituais</w:t>
      </w:r>
    </w:p>
    <w:p/>
    <w:p>
      <w:r xmlns:w="http://schemas.openxmlformats.org/wordprocessingml/2006/main">
        <w:t xml:space="preserve">2. O Significado da Obediência – Aplicando as Leis de Levítico Hoje</w:t>
      </w:r>
    </w:p>
    <w:p/>
    <w:p>
      <w:r xmlns:w="http://schemas.openxmlformats.org/wordprocessingml/2006/main">
        <w:t xml:space="preserve">1. Hebreus 9:22 - “Na verdade, debaixo da lei quase tudo é purificado com sangue, e sem derramamento de sangue não há perdão dos pecados”.</w:t>
      </w:r>
    </w:p>
    <w:p/>
    <w:p>
      <w:r xmlns:w="http://schemas.openxmlformats.org/wordprocessingml/2006/main">
        <w:t xml:space="preserve">2. Deuteronômio 12:16 - "Somente você não comerá o sangue; você o derramará no chão como água."</w:t>
      </w:r>
    </w:p>
    <w:p/>
    <w:p>
      <w:r xmlns:w="http://schemas.openxmlformats.org/wordprocessingml/2006/main">
        <w:t xml:space="preserve">Levítico 3:16 E o sacerdote os queimará sobre o altar; é o alimento da oferta queimada, de cheiro suave; toda a gordura é do Senhor.</w:t>
      </w:r>
    </w:p>
    <w:p/>
    <w:p>
      <w:r xmlns:w="http://schemas.openxmlformats.org/wordprocessingml/2006/main">
        <w:t xml:space="preserve">O Senhor ordena que toda a gordura da oferta queimada seja queimada pelo sacerdote no altar, como cheiro suave ao Senhor.</w:t>
      </w:r>
    </w:p>
    <w:p/>
    <w:p>
      <w:r xmlns:w="http://schemas.openxmlformats.org/wordprocessingml/2006/main">
        <w:t xml:space="preserve">1. O Sacrifício da Obediência: Vivendo uma Vida de Rendição a Deus</w:t>
      </w:r>
    </w:p>
    <w:p/>
    <w:p>
      <w:r xmlns:w="http://schemas.openxmlformats.org/wordprocessingml/2006/main">
        <w:t xml:space="preserve">2. O poder do louvor: como agradecer a Deus muda nossas vidas</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w:t>
      </w:r>
    </w:p>
    <w:p/>
    <w:p>
      <w:r xmlns:w="http://schemas.openxmlformats.org/wordprocessingml/2006/main">
        <w:t xml:space="preserve">2. Salmo 116:17 - Oferecerei a você o sacrifício de ação de graças e invocarei o nome do Senhor.</w:t>
      </w:r>
    </w:p>
    <w:p/>
    <w:p>
      <w:r xmlns:w="http://schemas.openxmlformats.org/wordprocessingml/2006/main">
        <w:t xml:space="preserve">Levítico 3:17 Estatuto perpétuo será pelas vossas gerações, em todas as vossas habitações, que não comais gordura nem sangue.</w:t>
      </w:r>
    </w:p>
    <w:p/>
    <w:p>
      <w:r xmlns:w="http://schemas.openxmlformats.org/wordprocessingml/2006/main">
        <w:t xml:space="preserve">Esta passagem enfatiza a importância de se abster de consumir gordura e sangue como parte de uma aliança perpétua entre Deus e Seu povo.</w:t>
      </w:r>
    </w:p>
    <w:p/>
    <w:p>
      <w:r xmlns:w="http://schemas.openxmlformats.org/wordprocessingml/2006/main">
        <w:t xml:space="preserve">1. “Abstenção de gordura e sangue: uma aliança de Deus”</w:t>
      </w:r>
    </w:p>
    <w:p/>
    <w:p>
      <w:r xmlns:w="http://schemas.openxmlformats.org/wordprocessingml/2006/main">
        <w:t xml:space="preserve">2. “Viver uma vida de aliança: obedecer ao mandamento de Levítico 3:17”</w:t>
      </w:r>
    </w:p>
    <w:p/>
    <w:p>
      <w:r xmlns:w="http://schemas.openxmlformats.org/wordprocessingml/2006/main">
        <w:t xml:space="preserve">1. “Porque eu sou o Senhor que vos tirou da terra do Egito, para ser o vosso Deus; portanto sereis santos, porque eu sou santo” (Levítico 11:45)</w:t>
      </w:r>
    </w:p>
    <w:p/>
    <w:p>
      <w:r xmlns:w="http://schemas.openxmlformats.org/wordprocessingml/2006/main">
        <w:t xml:space="preserve">2. "E o sangue vos será por sinal nas casas onde estais; e quando eu vir o sangue, passarei por cima de vós, e a praga não cairá sobre vós para vos destruir, quando eu ferir a terra do Egito" (Êxodo 12:13)</w:t>
      </w:r>
    </w:p>
    <w:p/>
    <w:p>
      <w:r xmlns:w="http://schemas.openxmlformats.org/wordprocessingml/2006/main">
        <w:t xml:space="preserve">Levítico 4 pode ser resumido em três parágrafos como segue, com versículos indicados:</w:t>
      </w:r>
    </w:p>
    <w:p/>
    <w:p>
      <w:r xmlns:w="http://schemas.openxmlformats.org/wordprocessingml/2006/main">
        <w:t xml:space="preserve">Parágrafo 1: Em Levítico 4:1-12, Deus fornece instruções para as ofertas pelo pecado. O capítulo começa abordando os pecados não intencionais cometidos pelo sacerdote ungido. Se o sacerdote pecar e se tornar culpado, deverá trazer um novilho sem defeito à entrada da tenda do encontro. O sacerdote coloca a mão sobre a cabeça do touro e o mata antes de aspergir seu sangue sete vezes diante do véu do santuário.</w:t>
      </w:r>
    </w:p>
    <w:p/>
    <w:p>
      <w:r xmlns:w="http://schemas.openxmlformats.org/wordprocessingml/2006/main">
        <w:t xml:space="preserve">Parágrafo 2: Continuando em Levítico 4:13-21, orientações específicas são dadas para as ofertas pelo pecado feitas por toda a congregação de Israel. Se cometerem um pecado sem querer e ficarem sabendo disso mais tarde, deverão trazer um novilho como oferta à entrada da tenda de reunião. Os anciãos impõem as mãos sobre sua cabeça, e ela é massacrada antes de aspergir seu sangue sete vezes diante do véu.</w:t>
      </w:r>
    </w:p>
    <w:p/>
    <w:p>
      <w:r xmlns:w="http://schemas.openxmlformats.org/wordprocessingml/2006/main">
        <w:t xml:space="preserve">Parágrafo 3: Em Levítico 4:22-35, mais instruções são fornecidas para ofertas individuais pelo pecado com base em diferentes papéis na sociedade. Se um líder ou governante cometer um pecado não intencional, ele deverá trazer um bode sem defeito como oferta. Da mesma forma, se qualquer pessoa comum cometer tal pecado, deverá oferecer uma cabra ou um cordeiro sem defeito. Em ambos os casos, após impor as mãos sobre sua cabeça e matá-lo na entrada do tabernáculo, o sangue é aspergido sete vezes diante do véu.</w:t>
      </w:r>
    </w:p>
    <w:p/>
    <w:p>
      <w:r xmlns:w="http://schemas.openxmlformats.org/wordprocessingml/2006/main">
        <w:t xml:space="preserve">Resumindo:</w:t>
      </w:r>
    </w:p>
    <w:p>
      <w:r xmlns:w="http://schemas.openxmlformats.org/wordprocessingml/2006/main">
        <w:t xml:space="preserve">Levítico 4 apresenta:</w:t>
      </w:r>
    </w:p>
    <w:p>
      <w:r xmlns:w="http://schemas.openxmlformats.org/wordprocessingml/2006/main">
        <w:t xml:space="preserve">Instruções para ofertas pelo pecado, sacrifícios por pecados não intencionais;</w:t>
      </w:r>
    </w:p>
    <w:p>
      <w:r xmlns:w="http://schemas.openxmlformats.org/wordprocessingml/2006/main">
        <w:t xml:space="preserve">Padre ungido trazendo novilho sem defeito;</w:t>
      </w:r>
    </w:p>
    <w:p>
      <w:r xmlns:w="http://schemas.openxmlformats.org/wordprocessingml/2006/main">
        <w:t xml:space="preserve">Colocar as mãos na cabeça do animal; abate; sangue espirrando.</w:t>
      </w:r>
    </w:p>
    <w:p/>
    <w:p>
      <w:r xmlns:w="http://schemas.openxmlformats.org/wordprocessingml/2006/main">
        <w:t xml:space="preserve">Diretrizes para ofertas pelo pecado por toda a congregação de Israel;</w:t>
      </w:r>
    </w:p>
    <w:p>
      <w:r xmlns:w="http://schemas.openxmlformats.org/wordprocessingml/2006/main">
        <w:t xml:space="preserve">Oferecer novilho na entrada da tenda; os mais velhos impondo as mãos sobre sua cabeça;</w:t>
      </w:r>
    </w:p>
    <w:p>
      <w:r xmlns:w="http://schemas.openxmlformats.org/wordprocessingml/2006/main">
        <w:t xml:space="preserve">Abate; sangue espirrando diante do véu.</w:t>
      </w:r>
    </w:p>
    <w:p/>
    <w:p>
      <w:r xmlns:w="http://schemas.openxmlformats.org/wordprocessingml/2006/main">
        <w:t xml:space="preserve">Instruções para ofertas pelo pecado feitas por líderes ou indivíduos comuns;</w:t>
      </w:r>
    </w:p>
    <w:p>
      <w:r xmlns:w="http://schemas.openxmlformats.org/wordprocessingml/2006/main">
        <w:t xml:space="preserve">Oferecer bode ou cabra, cordeiro sem defeito, respectivamente;</w:t>
      </w:r>
    </w:p>
    <w:p>
      <w:r xmlns:w="http://schemas.openxmlformats.org/wordprocessingml/2006/main">
        <w:t xml:space="preserve">Colocar as mãos na cabeça do animal; abate; sangue espirrando.</w:t>
      </w:r>
    </w:p>
    <w:p/>
    <w:p>
      <w:r xmlns:w="http://schemas.openxmlformats.org/wordprocessingml/2006/main">
        <w:t xml:space="preserve">Este capítulo enfoca os regulamentos que cercavam as ofertas pelo pecado no antigo Israel. Deus fornece instruções através de Moisés sobre diferentes cenários onde pecados não intencionais são cometidos. O sacerdote ungido, se for culpado de tal pecado, deverá trazer um novilho sem defeito à tenda de reunião. A congregação como um todo também recebe instruções sobre a oferta pelo pecado, envolvendo um novilho trazido à entrada da tenda e o envolvimento dos anciãos. Além disso, são fornecidas diretrizes específicas para ofertas individuais pelo pecado, com base em diferentes papéis dentro dos líderes da sociedade e dos indivíduos comuns, cada um envolvendo um sacrifício animal apropriado e sem mácula. Em cada caso, após impor as mãos na cabeça do animal e abatê-lo no local designado, o sangue é aspergido diante do véu como parte da expiação por esses pecados não intencionais. Essas ofertas pelo pecado servem como atos de arrependimento e de busca do perdão de Deus pelas transgressões cometidas sem saber.</w:t>
      </w:r>
    </w:p>
    <w:p/>
    <w:p>
      <w:r xmlns:w="http://schemas.openxmlformats.org/wordprocessingml/2006/main">
        <w:t xml:space="preserve">Levítico 4:1 E o Senhor falou a Moisés, dizendo:</w:t>
      </w:r>
    </w:p>
    <w:p/>
    <w:p>
      <w:r xmlns:w="http://schemas.openxmlformats.org/wordprocessingml/2006/main">
        <w:t xml:space="preserve">O Senhor falou a Moisés instruindo-o sobre os sacrifícios a serem feitos pelos pecados não intencionais.</w:t>
      </w:r>
    </w:p>
    <w:p/>
    <w:p>
      <w:r xmlns:w="http://schemas.openxmlformats.org/wordprocessingml/2006/main">
        <w:t xml:space="preserve">1. A Importância da Expiação: Fazer Sacrifícios por Pecados Não Intencionais</w:t>
      </w:r>
    </w:p>
    <w:p/>
    <w:p>
      <w:r xmlns:w="http://schemas.openxmlformats.org/wordprocessingml/2006/main">
        <w:t xml:space="preserve">2. O Poder da Palavra de Deus: Obedecendo às Instruções do Senhor</w:t>
      </w:r>
    </w:p>
    <w:p/>
    <w:p>
      <w:r xmlns:w="http://schemas.openxmlformats.org/wordprocessingml/2006/main">
        <w:t xml:space="preserve">1. Isaías 53:5 - Mas ele foi traspassado pelas nossas transgressões, foi moído pelas nossas iniqüidades; o castigo que nos trouxe a paz estava sobre ele, e pelas suas feridas fomos curados.</w:t>
      </w:r>
    </w:p>
    <w:p/>
    <w:p>
      <w:r xmlns:w="http://schemas.openxmlformats.org/wordprocessingml/2006/main">
        <w:t xml:space="preserve">2. Ezequiel 36:26-27 - Darei a vocês um coração novo e porei em vocês um espírito novo; Tirarei de você o seu coração de pedra e lhe darei um coração de carne. E porei meu Espírito em você e o moverei a seguir meus decretos e a ter cuidado em guardar minhas leis.</w:t>
      </w:r>
    </w:p>
    <w:p/>
    <w:p>
      <w:r xmlns:w="http://schemas.openxmlformats.org/wordprocessingml/2006/main">
        <w:t xml:space="preserve">Levítico 4:2 Fala aos filhos de Israel, dizendo: Se alguma alma pecar, por ignorância, contra algum dos mandamentos do Senhor, acerca de coisas que não devem ser feitas, e fizer contra algum deles,</w:t>
      </w:r>
    </w:p>
    <w:p/>
    <w:p>
      <w:r xmlns:w="http://schemas.openxmlformats.org/wordprocessingml/2006/main">
        <w:t xml:space="preserve">A passagem fala sobre uma alma que peca contra qualquer um dos mandamentos do Senhor.</w:t>
      </w:r>
    </w:p>
    <w:p/>
    <w:p>
      <w:r xmlns:w="http://schemas.openxmlformats.org/wordprocessingml/2006/main">
        <w:t xml:space="preserve">1. A importância de obedecer aos mandamentos de Deus</w:t>
      </w:r>
    </w:p>
    <w:p/>
    <w:p>
      <w:r xmlns:w="http://schemas.openxmlformats.org/wordprocessingml/2006/main">
        <w:t xml:space="preserve">2. A graça de Deus para quando cometemos erros</w:t>
      </w:r>
    </w:p>
    <w:p/>
    <w:p>
      <w:r xmlns:w="http://schemas.openxmlformats.org/wordprocessingml/2006/main">
        <w:t xml:space="preserve">1. Salmos 119:11 - Guardei a tua palavra no meu coração, para não pecar contra ti.</w:t>
      </w:r>
    </w:p>
    <w:p/>
    <w:p>
      <w:r xmlns:w="http://schemas.openxmlformats.org/wordprocessingml/2006/main">
        <w:t xml:space="preserve">2. Isaías 55:7 - Deixe o ímpio o seu caminho, e o homem injusto os seus pensamentos; volte-se ao Senhor, para que se compadeça dele; e ao nosso Deus, porque ele perdoará abundantemente.</w:t>
      </w:r>
    </w:p>
    <w:p/>
    <w:p>
      <w:r xmlns:w="http://schemas.openxmlformats.org/wordprocessingml/2006/main">
        <w:t xml:space="preserve">Levítico 4:3 Se o sacerdote ungido pecar conforme o pecado do povo; então, pelo pecado que cometeu, traga ao Senhor um novilho sem defeito, como oferta pelo pecado.</w:t>
      </w:r>
    </w:p>
    <w:p/>
    <w:p>
      <w:r xmlns:w="http://schemas.openxmlformats.org/wordprocessingml/2006/main">
        <w:t xml:space="preserve">O Senhor ordena que se um sacerdote pecar, ele deve trazer um novilho sem defeito ao Senhor como oferta pelo pecado.</w:t>
      </w:r>
    </w:p>
    <w:p/>
    <w:p>
      <w:r xmlns:w="http://schemas.openxmlformats.org/wordprocessingml/2006/main">
        <w:t xml:space="preserve">1: Jesus é o nosso sacrifício perfeito, e não precisamos trazer animais ao Senhor pelos nossos pecados.</w:t>
      </w:r>
    </w:p>
    <w:p/>
    <w:p>
      <w:r xmlns:w="http://schemas.openxmlformats.org/wordprocessingml/2006/main">
        <w:t xml:space="preserve">2: Somos todos pecadores, e o sacrifício de Jesus é a única maneira de sermos redimidos dos nossos pecados.</w:t>
      </w:r>
    </w:p>
    <w:p/>
    <w:p>
      <w:r xmlns:w="http://schemas.openxmlformats.org/wordprocessingml/2006/main">
        <w:t xml:space="preserve">1: João 3:16 - Porque Deus amou o mundo de tal maneira que deu o seu Filho unigênito, para que todo aquele que nele crê não pereça, mas tenha a vida eterna.</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Levítico 4:4 E trará o novilho à porta da tenda da congregação, perante o Senhor; e porá a mão sobre a cabeça do novilho, e imolará o novilho perante o Senhor.</w:t>
      </w:r>
    </w:p>
    <w:p/>
    <w:p>
      <w:r xmlns:w="http://schemas.openxmlformats.org/wordprocessingml/2006/main">
        <w:t xml:space="preserve">O Senhor ordenou que um novilho fosse trazido à porta da tenda da congregação e fosse morto como sacrifício diante do Senhor.</w:t>
      </w:r>
    </w:p>
    <w:p/>
    <w:p>
      <w:r xmlns:w="http://schemas.openxmlformats.org/wordprocessingml/2006/main">
        <w:t xml:space="preserve">1. “Sacrifício: uma exigência de amor”</w:t>
      </w:r>
    </w:p>
    <w:p/>
    <w:p>
      <w:r xmlns:w="http://schemas.openxmlformats.org/wordprocessingml/2006/main">
        <w:t xml:space="preserve">2. “Viver Sacrificialmente: Um Modo de Vida”</w:t>
      </w:r>
    </w:p>
    <w:p/>
    <w:p>
      <w:r xmlns:w="http://schemas.openxmlformats.org/wordprocessingml/2006/main">
        <w:t xml:space="preserve">1. Mateus 22:37-40 - "Disse-lhe Jesus: Amarás o Senhor teu Deus de todo o teu coração, de toda a tua alma e de todo o teu entendimento. Este é o primeiro e grande mandamento. E o segundo é gosto: Amarás o teu próximo como a ti mesmo. Destes dois mandamentos dependem toda a Lei e os Profetas.</w:t>
      </w:r>
    </w:p>
    <w:p/>
    <w:p>
      <w:r xmlns:w="http://schemas.openxmlformats.org/wordprocessingml/2006/main">
        <w:t xml:space="preserve">2. Hebreus 13:15-16 - Portanto, por Ele ofereçamos continuamente o sacrifício de louvor a Deus, isto é, o fruto dos nossos lábios, dando graças ao Seu nome. Mas não se esqueça de fazer o bem e de compartilhar, pois com tais sacrifícios Deus se agrada.</w:t>
      </w:r>
    </w:p>
    <w:p/>
    <w:p>
      <w:r xmlns:w="http://schemas.openxmlformats.org/wordprocessingml/2006/main">
        <w:t xml:space="preserve">Levítico 4:5 E o sacerdote ungido tomará do sangue do novilho e o levará à tenda da congregação;</w:t>
      </w:r>
    </w:p>
    <w:p/>
    <w:p>
      <w:r xmlns:w="http://schemas.openxmlformats.org/wordprocessingml/2006/main">
        <w:t xml:space="preserve">O sacerdote deve levar o sangue de um novilho ao tabernáculo.</w:t>
      </w:r>
    </w:p>
    <w:p/>
    <w:p>
      <w:r xmlns:w="http://schemas.openxmlformats.org/wordprocessingml/2006/main">
        <w:t xml:space="preserve">1: A importância de fazer sacrifícios a Deus conforme ordenado na Bíblia.</w:t>
      </w:r>
    </w:p>
    <w:p/>
    <w:p>
      <w:r xmlns:w="http://schemas.openxmlformats.org/wordprocessingml/2006/main">
        <w:t xml:space="preserve">2: A importância de seguir os mandamentos do Senhor e ser obediente.</w:t>
      </w:r>
    </w:p>
    <w:p/>
    <w:p>
      <w:r xmlns:w="http://schemas.openxmlformats.org/wordprocessingml/2006/main">
        <w:t xml:space="preserve">1: Hebreus 13:15-16, Portanto, por Ele ofereçamos continuamente o sacrifício de louvor a Deus, isto é, o fruto dos nossos lábios, dando graças ao Seu nome. Mas não se esqueça de fazer o bem e de compartilhar, pois com tais sacrifícios Deus se agrada.</w:t>
      </w:r>
    </w:p>
    <w:p/>
    <w:p>
      <w:r xmlns:w="http://schemas.openxmlformats.org/wordprocessingml/2006/main">
        <w:t xml:space="preserve">2: 1 Samuel 15:22, E disse Samuel: Tem o Senhor tanto prazer em holocaustos e sacrifícios, como em obedecer à voz do Senhor? Eis que obedecer é melhor do que sacrificar, e ouvir é melhor do que a gordura de carneiros.</w:t>
      </w:r>
    </w:p>
    <w:p/>
    <w:p>
      <w:r xmlns:w="http://schemas.openxmlformats.org/wordprocessingml/2006/main">
        <w:t xml:space="preserve">Levítico 4:6 E o sacerdote molhará o dedo no sangue e aspergirá o sangue sete vezes perante o Senhor, diante do véu do santuário.</w:t>
      </w:r>
    </w:p>
    <w:p/>
    <w:p>
      <w:r xmlns:w="http://schemas.openxmlformats.org/wordprocessingml/2006/main">
        <w:t xml:space="preserve">O sacerdote deveria molhar o dedo no sangue da oferta e aspergi-lo sete vezes diante do Senhor no santuário.</w:t>
      </w:r>
    </w:p>
    <w:p/>
    <w:p>
      <w:r xmlns:w="http://schemas.openxmlformats.org/wordprocessingml/2006/main">
        <w:t xml:space="preserve">1. O poder do sangue: como o sacrifício de Cristo nos redime</w:t>
      </w:r>
    </w:p>
    <w:p/>
    <w:p>
      <w:r xmlns:w="http://schemas.openxmlformats.org/wordprocessingml/2006/main">
        <w:t xml:space="preserve">2. O Significado do Sete: Examinando a Relevância Bíblica do Número</w:t>
      </w:r>
    </w:p>
    <w:p/>
    <w:p>
      <w:r xmlns:w="http://schemas.openxmlformats.org/wordprocessingml/2006/main">
        <w:t xml:space="preserve">1. Hebreus 9:12-14 – O sangue de Cristo foi aspergido para proporcionar redenção eterna.</w:t>
      </w:r>
    </w:p>
    <w:p/>
    <w:p>
      <w:r xmlns:w="http://schemas.openxmlformats.org/wordprocessingml/2006/main">
        <w:t xml:space="preserve">2. Gênesis 4:15 - Deus marcou Caim com um sinal de vingança sétupla.</w:t>
      </w:r>
    </w:p>
    <w:p/>
    <w:p>
      <w:r xmlns:w="http://schemas.openxmlformats.org/wordprocessingml/2006/main">
        <w:t xml:space="preserve">Levítico 4:7 E o sacerdote porá um pouco do sangue sobre as pontas do altar do incenso aromático perante o Senhor, que está na tenda da congregação; e derramará todo o sangue do novilho no fundo do altar do holocausto, que está à porta da tenda da congregação.</w:t>
      </w:r>
    </w:p>
    <w:p/>
    <w:p>
      <w:r xmlns:w="http://schemas.openxmlformats.org/wordprocessingml/2006/main">
        <w:t xml:space="preserve">O sacerdote é instruído a colocar um pouco do sangue do sacrifício nas pontas do altar do incenso aromático e derramar o restante do sangue no fundo do altar do holocausto que fica à porta do tabernáculo.</w:t>
      </w:r>
    </w:p>
    <w:p/>
    <w:p>
      <w:r xmlns:w="http://schemas.openxmlformats.org/wordprocessingml/2006/main">
        <w:t xml:space="preserve">1. O Significado do Sangue Sacrificial na Bíblia</w:t>
      </w:r>
    </w:p>
    <w:p/>
    <w:p>
      <w:r xmlns:w="http://schemas.openxmlformats.org/wordprocessingml/2006/main">
        <w:t xml:space="preserve">2. A Santidade do Tabernáculo: A Morada de Deus na Terra</w:t>
      </w:r>
    </w:p>
    <w:p/>
    <w:p>
      <w:r xmlns:w="http://schemas.openxmlformats.org/wordprocessingml/2006/main">
        <w:t xml:space="preserve">1. Hebreus 9:22 - "E de acordo com a Lei, quase se pode dizer que todas as coisas são purificadas com sangue, e sem derramamento de sangue não há perdão."</w:t>
      </w:r>
    </w:p>
    <w:p/>
    <w:p>
      <w:r xmlns:w="http://schemas.openxmlformats.org/wordprocessingml/2006/main">
        <w:t xml:space="preserve">2. Êxodo 29:12 - “E tomarás do sangue do novilho, e com o dedo o porás sobre as pontas do altar, e derramarás todo o sangue no fundo do altar”.</w:t>
      </w:r>
    </w:p>
    <w:p/>
    <w:p>
      <w:r xmlns:w="http://schemas.openxmlformats.org/wordprocessingml/2006/main">
        <w:t xml:space="preserve">Levítico 4:8 E tirará dele toda a gordura do novilho da oferta pelo pecado; a gordura que cobre a fressura e toda a gordura que está na fressura,</w:t>
      </w:r>
    </w:p>
    <w:p/>
    <w:p>
      <w:r xmlns:w="http://schemas.openxmlformats.org/wordprocessingml/2006/main">
        <w:t xml:space="preserve">O novilho sacrificado como oferta pelo pecado deverá ter toda a sua gordura removida.</w:t>
      </w:r>
    </w:p>
    <w:p/>
    <w:p>
      <w:r xmlns:w="http://schemas.openxmlformats.org/wordprocessingml/2006/main">
        <w:t xml:space="preserve">1: Nossos pecados nos são revelados por meio do sacrifício, e devemos tomar todas as medidas para removê-los de nossas vidas.</w:t>
      </w:r>
    </w:p>
    <w:p/>
    <w:p>
      <w:r xmlns:w="http://schemas.openxmlformats.org/wordprocessingml/2006/main">
        <w:t xml:space="preserve">2: Devemos fazer uma distinção clara entre o que é santo e o que não é, e nos dedicar à obra do Senhor.</w:t>
      </w:r>
    </w:p>
    <w:p/>
    <w:p>
      <w:r xmlns:w="http://schemas.openxmlformats.org/wordprocessingml/2006/main">
        <w:t xml:space="preserve">1: Filipenses 4:8 - Finalmente, irmãos, tudo o que for verdadeiro, tudo o que for honroso, tudo o que for justo, tudo o que for puro, tudo o que for amável, tudo o que for louvável, se houver alguma excelência, se houver algo digno de louvor, pensem sobre essas coisas.</w:t>
      </w:r>
    </w:p>
    <w:p/>
    <w:p>
      <w:r xmlns:w="http://schemas.openxmlformats.org/wordprocessingml/2006/main">
        <w:t xml:space="preserve">2: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Levítico 4:9 E os dois rins, e a gordura que está sobre eles, que está nos flancos, e o redenho que está sobre o fígado, com os rins, ele tirará,</w:t>
      </w:r>
    </w:p>
    <w:p/>
    <w:p>
      <w:r xmlns:w="http://schemas.openxmlformats.org/wordprocessingml/2006/main">
        <w:t xml:space="preserve">Esta passagem de Levítico 4:9 discute a remoção dos rins e da gordura de um sacrifício de animal.</w:t>
      </w:r>
    </w:p>
    <w:p/>
    <w:p>
      <w:r xmlns:w="http://schemas.openxmlformats.org/wordprocessingml/2006/main">
        <w:t xml:space="preserve">1. “Sacrifício: o dom de dar”</w:t>
      </w:r>
    </w:p>
    <w:p/>
    <w:p>
      <w:r xmlns:w="http://schemas.openxmlformats.org/wordprocessingml/2006/main">
        <w:t xml:space="preserve">2. “O Significado da Obediência no Antigo Testamento”</w:t>
      </w:r>
    </w:p>
    <w:p/>
    <w:p>
      <w:r xmlns:w="http://schemas.openxmlformats.org/wordprocessingml/2006/main">
        <w:t xml:space="preserve">1. Hebreus 10:10: "E por essa vontade fomos santificados pelo sacrifício do corpo de Jesus Cristo, uma vez por todas."</w:t>
      </w:r>
    </w:p>
    <w:p/>
    <w:p>
      <w:r xmlns:w="http://schemas.openxmlformats.org/wordprocessingml/2006/main">
        <w:t xml:space="preserve">2. Filipenses 4:18, "Recebi o pagamento integral e ainda mais; estou amplamente suprido, agora que recebi de Epafrodito os presentes que você enviou, uma oferta de aroma agradável, um sacrifício aceitável e agradável a Deus."</w:t>
      </w:r>
    </w:p>
    <w:p/>
    <w:p>
      <w:r xmlns:w="http://schemas.openxmlformats.org/wordprocessingml/2006/main">
        <w:t xml:space="preserve">Levítico 4:10 Como foi tirado do novilho do sacrifício pacífico; e o sacerdote os queimará sobre o altar do holocausto.</w:t>
      </w:r>
    </w:p>
    <w:p/>
    <w:p>
      <w:r xmlns:w="http://schemas.openxmlformats.org/wordprocessingml/2006/main">
        <w:t xml:space="preserve">O sacerdote queimará as partes retiradas do novilho do sacrifício de ofertas pacíficas no altar do holocausto.</w:t>
      </w:r>
    </w:p>
    <w:p/>
    <w:p>
      <w:r xmlns:w="http://schemas.openxmlformats.org/wordprocessingml/2006/main">
        <w:t xml:space="preserve">1. O Significado do Sacrifício: Explorando o Papel do Sacerdote nas Ofertas Antigas</w:t>
      </w:r>
    </w:p>
    <w:p/>
    <w:p>
      <w:r xmlns:w="http://schemas.openxmlformats.org/wordprocessingml/2006/main">
        <w:t xml:space="preserve">2. Oferecendo-nos: O Significado e Propósito da Santidade em Levítico</w:t>
      </w:r>
    </w:p>
    <w:p/>
    <w:p>
      <w:r xmlns:w="http://schemas.openxmlformats.org/wordprocessingml/2006/main">
        <w:t xml:space="preserve">1. Efésios 5:2 - E andai em amor, como Cristo nos amou e se entregou por nós, como oferta e sacrifício de aroma agradável a Deus.</w:t>
      </w:r>
    </w:p>
    <w:p/>
    <w:p>
      <w:r xmlns:w="http://schemas.openxmlformats.org/wordprocessingml/2006/main">
        <w:t xml:space="preserve">2. Romanos 12:1 - Apelo, portanto, a vocês, irmãos, pela misericórdia de Deus, que apresentem seus corpos como sacrifício vivo, santo e agradável a Deus, que é sua adoração espiritual.</w:t>
      </w:r>
    </w:p>
    <w:p/>
    <w:p>
      <w:r xmlns:w="http://schemas.openxmlformats.org/wordprocessingml/2006/main">
        <w:t xml:space="preserve">Levítico 4:11 E a pele do novilho, e toda a sua carne, com a cabeça, e com as pernas, e as suas fressuras, e o seu excremento,</w:t>
      </w:r>
    </w:p>
    <w:p/>
    <w:p>
      <w:r xmlns:w="http://schemas.openxmlformats.org/wordprocessingml/2006/main">
        <w:t xml:space="preserve">Esta passagem descreve as partes de um novilho que devem ser entregues ao sacerdote como oferta.</w:t>
      </w:r>
    </w:p>
    <w:p/>
    <w:p>
      <w:r xmlns:w="http://schemas.openxmlformats.org/wordprocessingml/2006/main">
        <w:t xml:space="preserve">1. A importância de estar disposto a dar sacrificialmente a Deus.</w:t>
      </w:r>
    </w:p>
    <w:p/>
    <w:p>
      <w:r xmlns:w="http://schemas.openxmlformats.org/wordprocessingml/2006/main">
        <w:t xml:space="preserve">2. O plano de santidade e redenção de Deus através do sistema sacrificial.</w:t>
      </w:r>
    </w:p>
    <w:p/>
    <w:p>
      <w:r xmlns:w="http://schemas.openxmlformats.org/wordprocessingml/2006/main">
        <w:t xml:space="preserve">1. Filipenses 4:19 - E o meu Deus suprirá todas as suas necessidades de acordo com as riquezas da sua glória em Cristo Jesus.</w:t>
      </w:r>
    </w:p>
    <w:p/>
    <w:p>
      <w:r xmlns:w="http://schemas.openxmlformats.org/wordprocessingml/2006/main">
        <w:t xml:space="preserve">2. Hebreus 9:11-15 - Mas quando Cristo apareceu como sumo sacerdote dos bens vindouros, então através da tenda maior e mais perfeita (não feita por mãos, isto é, não desta criação) ele entrou uma vez para todos nos lugares santos, não por meio do sangue de bodes e bezerros, mas por meio de seu próprio sangue, assegurando assim uma redenção eterna. Pois se o sangue de bodes e de touros, e a aspersão de pessoas impuras com as cinzas de uma novilha, santificam para a purificação da carne, quanto mais o sangue de Cristo, que através do Espírito eterno se ofereceu sem mácula a Deus , purificar a nossa consciência das obras mortas para servir ao Deus vivo.</w:t>
      </w:r>
    </w:p>
    <w:p/>
    <w:p>
      <w:r xmlns:w="http://schemas.openxmlformats.org/wordprocessingml/2006/main">
        <w:t xml:space="preserve">Levítico 4:12 Até o novilho inteiro ele levará para fora do arraial, a um lugar limpo, onde se derrama a cinza, e o queimará sobre a lenha com fogo; onde se lança a cinza, ele será queimado.</w:t>
      </w:r>
    </w:p>
    <w:p/>
    <w:p>
      <w:r xmlns:w="http://schemas.openxmlformats.org/wordprocessingml/2006/main">
        <w:t xml:space="preserve">Um novilho inteiro será retirado do acampamento e queimado sobre lenha, com fogo, em local limpo, onde as cinzas sejam derramadas.</w:t>
      </w:r>
    </w:p>
    <w:p/>
    <w:p>
      <w:r xmlns:w="http://schemas.openxmlformats.org/wordprocessingml/2006/main">
        <w:t xml:space="preserve">1. O Poder do Sacrifício: Um Estudo de Levítico 4:12</w:t>
      </w:r>
    </w:p>
    <w:p/>
    <w:p>
      <w:r xmlns:w="http://schemas.openxmlformats.org/wordprocessingml/2006/main">
        <w:t xml:space="preserve">2. O Significado das Ofertas Queimadas: Uma Análise de Levítico 4:12</w:t>
      </w:r>
    </w:p>
    <w:p/>
    <w:p>
      <w:r xmlns:w="http://schemas.openxmlformats.org/wordprocessingml/2006/main">
        <w:t xml:space="preserve">1. Hebreus 13:11-13 - "Porque os corpos dos animais cujo sangue é trazido aos lugares santos pelo sumo sacerdote como sacrifício pelo pecado, são queimados fora do arraial. Portanto, também Jesus, para santificar o povo com o seu próprio sangue, sofreu fora da porta. Portanto, saiamos até ele, fora do arraial, levando o seu vitupério.</w:t>
      </w:r>
    </w:p>
    <w:p/>
    <w:p>
      <w:r xmlns:w="http://schemas.openxmlformats.org/wordprocessingml/2006/main">
        <w:t xml:space="preserve">2. Marcos 9:43-48 - "Se a sua mão o faz pecar, corte-a. É melhor você entrar na vida aleijado, do que, tendo as duas mãos, ir para o inferno, para o fogo que nunca mais desaparecerá. apaga-te onde o seu verme não morre, e o fogo não se apaga. E se o teu pé te faz pecar, corta-o. É melhor entrares na vida coxo, do que, tendo dois pés, ser lançado no inferno , no fogo que nunca se apagará onde o seu verme não morre, e o fogo não se apaga. E se o teu olho te faz pecar, arranca-o. É melhor para ti entrar no reino de Deus com um só olho , em vez de terem dois olhos, serem lançados no fogo do inferno, onde o seu verme não morre, e o fogo não se apaga”.</w:t>
      </w:r>
    </w:p>
    <w:p/>
    <w:p>
      <w:r xmlns:w="http://schemas.openxmlformats.org/wordprocessingml/2006/main">
        <w:t xml:space="preserve">Levítico 4:13 E se toda a congregação de Israel pecar por ignorância, e a coisa for escondida dos olhos da assembléia, e eles tiverem feito algo contra algum dos mandamentos do Senhor a respeito de coisas que não devem ser feitas, e forem culpado;</w:t>
      </w:r>
    </w:p>
    <w:p/>
    <w:p>
      <w:r xmlns:w="http://schemas.openxmlformats.org/wordprocessingml/2006/main">
        <w:t xml:space="preserve">Se toda a congregação de Israel pecar por ignorância e violar algum dos mandamentos do Senhor, eles serão culpados.</w:t>
      </w:r>
    </w:p>
    <w:p/>
    <w:p>
      <w:r xmlns:w="http://schemas.openxmlformats.org/wordprocessingml/2006/main">
        <w:t xml:space="preserve">Melhor</w:t>
      </w:r>
    </w:p>
    <w:p/>
    <w:p>
      <w:r xmlns:w="http://schemas.openxmlformats.org/wordprocessingml/2006/main">
        <w:t xml:space="preserve">1. A sobre a importância de seguir os mandamentos de Deus, por menores que sejam.</w:t>
      </w:r>
    </w:p>
    <w:p/>
    <w:p>
      <w:r xmlns:w="http://schemas.openxmlformats.org/wordprocessingml/2006/main">
        <w:t xml:space="preserve">2. A sobre as consequências do pecado não intencional e como evitá-lo.</w:t>
      </w:r>
    </w:p>
    <w:p/>
    <w:p>
      <w:r xmlns:w="http://schemas.openxmlformats.org/wordprocessingml/2006/main">
        <w:t xml:space="preserve">Melhor</w:t>
      </w:r>
    </w:p>
    <w:p/>
    <w:p>
      <w:r xmlns:w="http://schemas.openxmlformats.org/wordprocessingml/2006/main">
        <w:t xml:space="preserve">1. Tiago 4:17: "Portanto, quem sabe o que é certo fazer e deixa de fazê-lo, para ele isso é pecado."</w:t>
      </w:r>
    </w:p>
    <w:p/>
    <w:p>
      <w:r xmlns:w="http://schemas.openxmlformats.org/wordprocessingml/2006/main">
        <w:t xml:space="preserve">2. Provérbios 28:13: "Quem esconde as suas transgressões não prosperará, mas aquele que as confessa e abandona alcançará misericórdia."</w:t>
      </w:r>
    </w:p>
    <w:p/>
    <w:p>
      <w:r xmlns:w="http://schemas.openxmlformats.org/wordprocessingml/2006/main">
        <w:t xml:space="preserve">Levítico 4:14 Quando for conhecido o pecado que cometeram contra ele, a congregação oferecerá um novilho pelo pecado e o trará diante da tenda da congregação.</w:t>
      </w:r>
    </w:p>
    <w:p/>
    <w:p>
      <w:r xmlns:w="http://schemas.openxmlformats.org/wordprocessingml/2006/main">
        <w:t xml:space="preserve">Os israelitas são instruídos a trazer um novilho ao tabernáculo da congregação para expiar seus pecados.</w:t>
      </w:r>
    </w:p>
    <w:p/>
    <w:p>
      <w:r xmlns:w="http://schemas.openxmlformats.org/wordprocessingml/2006/main">
        <w:t xml:space="preserve">1. O Poder da Expiação: Compreendendo o Significado das Ofertas de Sacrifício</w:t>
      </w:r>
    </w:p>
    <w:p/>
    <w:p>
      <w:r xmlns:w="http://schemas.openxmlformats.org/wordprocessingml/2006/main">
        <w:t xml:space="preserve">2. Arrependimento e Perdão: A Importância de Reconhecer Nosso Pecado</w:t>
      </w:r>
    </w:p>
    <w:p/>
    <w:p>
      <w:r xmlns:w="http://schemas.openxmlformats.org/wordprocessingml/2006/main">
        <w:t xml:space="preserve">1. Hebreus 10:4-10 - Pois não é possível que o sangue de touros e de bodes tire pecados.</w:t>
      </w:r>
    </w:p>
    <w:p/>
    <w:p>
      <w:r xmlns:w="http://schemas.openxmlformats.org/wordprocessingml/2006/main">
        <w:t xml:space="preserve">2. Tiago 5:15-16 - E a oração da fé salvará o enfermo, e o Senhor o ressuscitará; e se ele cometeu pecados, eles serão perdoados.</w:t>
      </w:r>
    </w:p>
    <w:p/>
    <w:p>
      <w:r xmlns:w="http://schemas.openxmlformats.org/wordprocessingml/2006/main">
        <w:t xml:space="preserve">Levítico 4:15 E os anciãos da congregação porão as mãos sobre a cabeça do novilho perante o Senhor; e o novilho será morto perante o Senhor.</w:t>
      </w:r>
    </w:p>
    <w:p/>
    <w:p>
      <w:r xmlns:w="http://schemas.openxmlformats.org/wordprocessingml/2006/main">
        <w:t xml:space="preserve">Os anciãos da congregação impõem as mãos sobre a cabeça de um novilho diante do Senhor, e o novilho é então morto diante do Senhor.</w:t>
      </w:r>
    </w:p>
    <w:p/>
    <w:p>
      <w:r xmlns:w="http://schemas.openxmlformats.org/wordprocessingml/2006/main">
        <w:t xml:space="preserve">1. A Expiação do Senhor: Sacrifícios no Antigo Testamento</w:t>
      </w:r>
    </w:p>
    <w:p/>
    <w:p>
      <w:r xmlns:w="http://schemas.openxmlformats.org/wordprocessingml/2006/main">
        <w:t xml:space="preserve">2. O papel dos presbíteros: servos do Senhor</w:t>
      </w:r>
    </w:p>
    <w:p/>
    <w:p>
      <w:r xmlns:w="http://schemas.openxmlformats.org/wordprocessingml/2006/main">
        <w:t xml:space="preserve">1. Isaías 53:6 - Todos nós, como ovelhas, nos desgarramos; fizemos com que cada um seguisse o seu caminho; e o Senhor fez cair sobre ele a iniqüidade de todos nós.</w:t>
      </w:r>
    </w:p>
    <w:p/>
    <w:p>
      <w:r xmlns:w="http://schemas.openxmlformats.org/wordprocessingml/2006/main">
        <w:t xml:space="preserve">2. Hebreus 9:22 - E quase todas as coisas são, pela lei, purificadas com sangue; e sem derramamento de sangue não há remissão.</w:t>
      </w:r>
    </w:p>
    <w:p/>
    <w:p>
      <w:r xmlns:w="http://schemas.openxmlformats.org/wordprocessingml/2006/main">
        <w:t xml:space="preserve">Levítico 4:16 E o sacerdote ungido trará do sangue do novilho à tenda da congregação;</w:t>
      </w:r>
    </w:p>
    <w:p/>
    <w:p>
      <w:r xmlns:w="http://schemas.openxmlformats.org/wordprocessingml/2006/main">
        <w:t xml:space="preserve">O sacerdote ungido deverá levar um pouco do sangue do novilho à tenda da congregação.</w:t>
      </w:r>
    </w:p>
    <w:p/>
    <w:p>
      <w:r xmlns:w="http://schemas.openxmlformats.org/wordprocessingml/2006/main">
        <w:t xml:space="preserve">1. O Poder do Sangue: Uma Análise de Levítico 4:16</w:t>
      </w:r>
    </w:p>
    <w:p/>
    <w:p>
      <w:r xmlns:w="http://schemas.openxmlformats.org/wordprocessingml/2006/main">
        <w:t xml:space="preserve">2. A Unção Sacerdotal: Um Estudo Bíblico de Levítico 4:16</w:t>
      </w:r>
    </w:p>
    <w:p/>
    <w:p>
      <w:r xmlns:w="http://schemas.openxmlformats.org/wordprocessingml/2006/main">
        <w:t xml:space="preserve">1. Hebreus 9:22 - "E quase todas as coisas, segundo a lei, são purificadas com sangue; e sem derramamento de sangue não há remissão."</w:t>
      </w:r>
    </w:p>
    <w:p/>
    <w:p>
      <w:r xmlns:w="http://schemas.openxmlformats.org/wordprocessingml/2006/main">
        <w:t xml:space="preserve">2. 1 Pedro 1:18-19 - “Visto que sabeis que não fostes resgatados por coisas corruptíveis, como prata e ouro, da conversação vã recebida por tradição de vossos pais; um cordeiro sem defeito e sem mancha”.</w:t>
      </w:r>
    </w:p>
    <w:p/>
    <w:p>
      <w:r xmlns:w="http://schemas.openxmlformats.org/wordprocessingml/2006/main">
        <w:t xml:space="preserve">Levítico 4:17 E o sacerdote molhará o dedo no sangue e o aspergirá sete vezes diante do Senhor, mesmo diante do véu.</w:t>
      </w:r>
    </w:p>
    <w:p/>
    <w:p>
      <w:r xmlns:w="http://schemas.openxmlformats.org/wordprocessingml/2006/main">
        <w:t xml:space="preserve">O sacerdote deverá molhar o dedo no sangue de um animal sacrificado e aspergi-lo sete vezes diante do Senhor.</w:t>
      </w:r>
    </w:p>
    <w:p/>
    <w:p>
      <w:r xmlns:w="http://schemas.openxmlformats.org/wordprocessingml/2006/main">
        <w:t xml:space="preserve">1. O Poder do Sangue Sacrificial: O Significado da Expiação na Bíblia</w:t>
      </w:r>
    </w:p>
    <w:p/>
    <w:p>
      <w:r xmlns:w="http://schemas.openxmlformats.org/wordprocessingml/2006/main">
        <w:t xml:space="preserve">2. Compreendendo o papel sacerdotal: a importância das ofertas levíticas</w:t>
      </w:r>
    </w:p>
    <w:p/>
    <w:p>
      <w:r xmlns:w="http://schemas.openxmlformats.org/wordprocessingml/2006/main">
        <w:t xml:space="preserve">1. Hebreus 9:11-14 – O Sangue de Cristo como o Sacrifício Perfeito</w:t>
      </w:r>
    </w:p>
    <w:p/>
    <w:p>
      <w:r xmlns:w="http://schemas.openxmlformats.org/wordprocessingml/2006/main">
        <w:t xml:space="preserve">2. Isaías 53:10 - O Servo Sofredor Que Leva Nossos Pecados</w:t>
      </w:r>
    </w:p>
    <w:p/>
    <w:p>
      <w:r xmlns:w="http://schemas.openxmlformats.org/wordprocessingml/2006/main">
        <w:t xml:space="preserve">Levítico 4:18 E porá um pouco do sangue sobre as pontas do altar que está diante do Senhor, que está na tenda da congregação, e derramará todo o sangue no fundo do altar do holocausto. , que fica à porta do tabernáculo da congregação.</w:t>
      </w:r>
    </w:p>
    <w:p/>
    <w:p>
      <w:r xmlns:w="http://schemas.openxmlformats.org/wordprocessingml/2006/main">
        <w:t xml:space="preserve">O sangue da oferta pelo pecado será colocado nas pontas do altar no tabernáculo da congregação e derramado no fundo do altar do holocausto localizado na porta do tabernáculo.</w:t>
      </w:r>
    </w:p>
    <w:p/>
    <w:p>
      <w:r xmlns:w="http://schemas.openxmlformats.org/wordprocessingml/2006/main">
        <w:t xml:space="preserve">1. O Poder do Sangue de Jesus: Como a Expiação da Cruz nos Redime</w:t>
      </w:r>
    </w:p>
    <w:p/>
    <w:p>
      <w:r xmlns:w="http://schemas.openxmlformats.org/wordprocessingml/2006/main">
        <w:t xml:space="preserve">2. O Tabernáculo da Congregação: Encontrando Refúgio na Presença de Deus</w:t>
      </w:r>
    </w:p>
    <w:p/>
    <w:p>
      <w:r xmlns:w="http://schemas.openxmlformats.org/wordprocessingml/2006/main">
        <w:t xml:space="preserve">1. Hebreus 9:11-12 - “Mas quando Cristo se manifestou como sumo sacerdote dos bens vindouros, então entrou pela tenda maior e mais perfeita (não feita por mãos, isto é, não desta criação). uma vez por todas nos lugares santos, não por meio do sangue de bodes e bezerros, mas por meio do seu próprio sangue, assegurando assim uma redenção eterna."</w:t>
      </w:r>
    </w:p>
    <w:p/>
    <w:p>
      <w:r xmlns:w="http://schemas.openxmlformats.org/wordprocessingml/2006/main">
        <w:t xml:space="preserve">2. Isaías 53:5 - “Mas ele foi traspassado pelas nossas transgressões; foi moído pelas nossas iniqüidades; sobre ele estava o castigo que nos trouxe a paz, e pelas suas feridas fomos curados”.</w:t>
      </w:r>
    </w:p>
    <w:p/>
    <w:p>
      <w:r xmlns:w="http://schemas.openxmlformats.org/wordprocessingml/2006/main">
        <w:t xml:space="preserve">Levítico 4:19 E tirará dele toda a sua gordura, e a queimará sobre o altar.</w:t>
      </w:r>
    </w:p>
    <w:p/>
    <w:p>
      <w:r xmlns:w="http://schemas.openxmlformats.org/wordprocessingml/2006/main">
        <w:t xml:space="preserve">Uma oferta de animal ao Senhor deverá ter toda a sua gordura queimada no altar.</w:t>
      </w:r>
    </w:p>
    <w:p/>
    <w:p>
      <w:r xmlns:w="http://schemas.openxmlformats.org/wordprocessingml/2006/main">
        <w:t xml:space="preserve">1. A Importância de Oferecer ao Senhor</w:t>
      </w:r>
    </w:p>
    <w:p/>
    <w:p>
      <w:r xmlns:w="http://schemas.openxmlformats.org/wordprocessingml/2006/main">
        <w:t xml:space="preserve">2. O significado da gordura nos sacrifícios</w:t>
      </w:r>
    </w:p>
    <w:p/>
    <w:p>
      <w:r xmlns:w="http://schemas.openxmlformats.org/wordprocessingml/2006/main">
        <w:t xml:space="preserve">1. Hebreus 10:10-14 - Fomos santificados através do sacrifício do corpo de Jesus Cristo uma vez por todas.</w:t>
      </w:r>
    </w:p>
    <w:p/>
    <w:p>
      <w:r xmlns:w="http://schemas.openxmlformats.org/wordprocessingml/2006/main">
        <w:t xml:space="preserve">2. Isaías 53:10 - No entanto, foi a vontade do Senhor esmagá-lo e fazê-lo sofrer, e embora o Senhor faça de sua vida uma oferta pelo pecado, ele verá sua descendência e prolongará seus dias, e a vontade do Senhor prosperará em suas mãos.</w:t>
      </w:r>
    </w:p>
    <w:p/>
    <w:p>
      <w:r xmlns:w="http://schemas.openxmlformats.org/wordprocessingml/2006/main">
        <w:t xml:space="preserve">Levítico 4:20 E fará com o novilho como fez com o novilho como oferta pelo pecado; assim fará com isto; e o sacerdote fará expiação por eles, e isso lhes será perdoado.</w:t>
      </w:r>
    </w:p>
    <w:p/>
    <w:p>
      <w:r xmlns:w="http://schemas.openxmlformats.org/wordprocessingml/2006/main">
        <w:t xml:space="preserve">Esta passagem fala da oferta de um sacrifício para expiação e perdão.</w:t>
      </w:r>
    </w:p>
    <w:p/>
    <w:p>
      <w:r xmlns:w="http://schemas.openxmlformats.org/wordprocessingml/2006/main">
        <w:t xml:space="preserve">1. O Poder da Expiação: Reconhecendo a Necessidade de Redenção</w:t>
      </w:r>
    </w:p>
    <w:p/>
    <w:p>
      <w:r xmlns:w="http://schemas.openxmlformats.org/wordprocessingml/2006/main">
        <w:t xml:space="preserve">2. O Dom do Perdão: Compreendendo o Amor Incondicional de Deus</w:t>
      </w:r>
    </w:p>
    <w:p/>
    <w:p>
      <w:r xmlns:w="http://schemas.openxmlformats.org/wordprocessingml/2006/main">
        <w:t xml:space="preserve">1. Isaías 43:25 - "Eu, eu mesmo, sou aquele que apago as tuas transgressões, por amor de mim, e não me lembro mais dos teus pecados."</w:t>
      </w:r>
    </w:p>
    <w:p/>
    <w:p>
      <w:r xmlns:w="http://schemas.openxmlformats.org/wordprocessingml/2006/main">
        <w:t xml:space="preserve">2. Romanos 5:8 - "Mas Deus prova o seu amor por nós nisto: Cristo morreu por nós, sendo nós ainda pecadores."</w:t>
      </w:r>
    </w:p>
    <w:p/>
    <w:p>
      <w:r xmlns:w="http://schemas.openxmlformats.org/wordprocessingml/2006/main">
        <w:t xml:space="preserve">Levítico 4:21 E levará o novilho para fora do arraial, e queimá-lo-á como queimou o primeiro novilho; é oferta pelo pecado para a congregação.</w:t>
      </w:r>
    </w:p>
    <w:p/>
    <w:p>
      <w:r xmlns:w="http://schemas.openxmlformats.org/wordprocessingml/2006/main">
        <w:t xml:space="preserve">Um novilho devia ser levado para fora do acampamento e queimado como oferta pelo pecado para a congregação.</w:t>
      </w:r>
    </w:p>
    <w:p/>
    <w:p>
      <w:r xmlns:w="http://schemas.openxmlformats.org/wordprocessingml/2006/main">
        <w:t xml:space="preserve">1. Jesus: a oferta definitiva pelo pecado</w:t>
      </w:r>
    </w:p>
    <w:p/>
    <w:p>
      <w:r xmlns:w="http://schemas.openxmlformats.org/wordprocessingml/2006/main">
        <w:t xml:space="preserve">2. Compreendendo o significado das ofertas pelo pecado</w:t>
      </w:r>
    </w:p>
    <w:p/>
    <w:p>
      <w:r xmlns:w="http://schemas.openxmlformats.org/wordprocessingml/2006/main">
        <w:t xml:space="preserve">1. Hebreus 9:12-14 - Cristo entrou uma vez por todas nos lugares santos, não por meio do sangue de bodes e bezerros, mas por meio de seu próprio sangue, garantindo assim uma redenção eterna.</w:t>
      </w:r>
    </w:p>
    <w:p/>
    <w:p>
      <w:r xmlns:w="http://schemas.openxmlformats.org/wordprocessingml/2006/main">
        <w:t xml:space="preserve">2. Isaías 53:5-7 - Mas ele foi ferido pelas nossas transgressões; ele foi esmagado pelas nossas iniqüidades; sobre ele estava o castigo que nos trouxe a paz, e pelas suas feridas fomos curados.</w:t>
      </w:r>
    </w:p>
    <w:p/>
    <w:p>
      <w:r xmlns:w="http://schemas.openxmlformats.org/wordprocessingml/2006/main">
        <w:t xml:space="preserve">Levítico 4:22 Quando um governante pecou, e fez alguma coisa por ignorância contra algum dos mandamentos do Senhor seu Deus a respeito de coisas que não deveriam ser feitas, e for culpado;</w:t>
      </w:r>
    </w:p>
    <w:p/>
    <w:p>
      <w:r xmlns:w="http://schemas.openxmlformats.org/wordprocessingml/2006/main">
        <w:t xml:space="preserve">Um governante que pecou inconscientemente contra os mandamentos do Senhor é culpado.</w:t>
      </w:r>
    </w:p>
    <w:p/>
    <w:p>
      <w:r xmlns:w="http://schemas.openxmlformats.org/wordprocessingml/2006/main">
        <w:t xml:space="preserve">1. Não devemos aceitar levianamente os mandamentos de Deus - Provérbios 14:12</w:t>
      </w:r>
    </w:p>
    <w:p/>
    <w:p>
      <w:r xmlns:w="http://schemas.openxmlformats.org/wordprocessingml/2006/main">
        <w:t xml:space="preserve">2. A liderança deve dar o exemplo - 1 Pedro 5:3</w:t>
      </w:r>
    </w:p>
    <w:p/>
    <w:p>
      <w:r xmlns:w="http://schemas.openxmlformats.org/wordprocessingml/2006/main">
        <w:t xml:space="preserve">1. Tiago 4:17 - Portanto, quem sabe o que é certo fazer e deixa de fazê-lo, para ele é pecado.</w:t>
      </w:r>
    </w:p>
    <w:p/>
    <w:p>
      <w:r xmlns:w="http://schemas.openxmlformats.org/wordprocessingml/2006/main">
        <w:t xml:space="preserve">2. Salmo 19:12-14 – Quem pode discernir os seus erros? Absolva-me de faltas ocultas. Afaste também o seu servo dos pecados presunçosos; que eles não tenham domínio sobre mim! Então serei irrepreensível e inocente de grande transgressão.</w:t>
      </w:r>
    </w:p>
    <w:p/>
    <w:p>
      <w:r xmlns:w="http://schemas.openxmlformats.org/wordprocessingml/2006/main">
        <w:t xml:space="preserve">Levítico 4:23 Ou se o pecado com que pecou chegar ao seu conhecimento; ele trará a sua oferta, um cabritinho, um macho sem defeito;</w:t>
      </w:r>
    </w:p>
    <w:p/>
    <w:p>
      <w:r xmlns:w="http://schemas.openxmlformats.org/wordprocessingml/2006/main">
        <w:t xml:space="preserve">Se uma pessoa pecar e perceber isso, deverá trazer um bode sem defeito como oferta.</w:t>
      </w:r>
    </w:p>
    <w:p/>
    <w:p>
      <w:r xmlns:w="http://schemas.openxmlformats.org/wordprocessingml/2006/main">
        <w:t xml:space="preserve">1. O arrependimento é essencial para a reconciliação com Deus.</w:t>
      </w:r>
    </w:p>
    <w:p/>
    <w:p>
      <w:r xmlns:w="http://schemas.openxmlformats.org/wordprocessingml/2006/main">
        <w:t xml:space="preserve">2. Reconhecer os nossos pecados é o primeiro passo para a expiação.</w:t>
      </w:r>
    </w:p>
    <w:p/>
    <w:p>
      <w:r xmlns:w="http://schemas.openxmlformats.org/wordprocessingml/2006/main">
        <w:t xml:space="preserve">1. 1 João 1:9 - Se confessarmos os nossos pecados, ele é fiel e justo para nos perdoar os pecados e nos purificar de toda injustiça.</w:t>
      </w:r>
    </w:p>
    <w:p/>
    <w:p>
      <w:r xmlns:w="http://schemas.openxmlformats.org/wordprocessingml/2006/main">
        <w:t xml:space="preserve">2. Salmos 32:5 - Reconheci-te o meu pecado e não escondi a minha iniqüidade. Eu disse: confessarei as minhas transgressões ao Senhor; e tu perdoaste a iniqüidade do meu pecado.</w:t>
      </w:r>
    </w:p>
    <w:p/>
    <w:p>
      <w:r xmlns:w="http://schemas.openxmlformats.org/wordprocessingml/2006/main">
        <w:t xml:space="preserve">Levítico 4:24 E porá a mão sobre a cabeça do bode, e degolará-o no lugar onde se imolam o holocausto perante o Senhor; é oferta pelo pecado.</w:t>
      </w:r>
    </w:p>
    <w:p/>
    <w:p>
      <w:r xmlns:w="http://schemas.openxmlformats.org/wordprocessingml/2006/main">
        <w:t xml:space="preserve">A oferta pelo pecado deverá ser abatida no mesmo lugar que o holocausto diante do Senhor.</w:t>
      </w:r>
    </w:p>
    <w:p/>
    <w:p>
      <w:r xmlns:w="http://schemas.openxmlformats.org/wordprocessingml/2006/main">
        <w:t xml:space="preserve">1. O significado da oferta pelo pecado</w:t>
      </w:r>
    </w:p>
    <w:p/>
    <w:p>
      <w:r xmlns:w="http://schemas.openxmlformats.org/wordprocessingml/2006/main">
        <w:t xml:space="preserve">2. As consequências do pecado não confessado</w:t>
      </w:r>
    </w:p>
    <w:p/>
    <w:p>
      <w:r xmlns:w="http://schemas.openxmlformats.org/wordprocessingml/2006/main">
        <w:t xml:space="preserve">1. Levítico 6:25-26 - “Fala a Arão e a seus filhos, dizendo: Esta é a lei da oferta pelo pecado: No lugar onde o holocausto for imolado, a oferta pelo pecado será imolada perante o Senhor: é santíssimo. O sacerdote que o oferecer pelo pecado o comerá; no lugar santo se comerá, no átrio da tenda da congregação.</w:t>
      </w:r>
    </w:p>
    <w:p/>
    <w:p>
      <w:r xmlns:w="http://schemas.openxmlformats.org/wordprocessingml/2006/main">
        <w:t xml:space="preserve">2. João 1:29 - “No dia seguinte João viu a Jesus, que vinha para ele, e disse: Eis o Cordeiro de Deus, que tira o pecado do mundo”.</w:t>
      </w:r>
    </w:p>
    <w:p/>
    <w:p>
      <w:r xmlns:w="http://schemas.openxmlformats.org/wordprocessingml/2006/main">
        <w:t xml:space="preserve">Levítico 4:25 E o sacerdote tomará com o dedo do sangue da oferta pelo pecado, e o porá sobre as pontas do altar do holocausto, e derramará o seu sangue no fundo do altar do holocausto.</w:t>
      </w:r>
    </w:p>
    <w:p/>
    <w:p>
      <w:r xmlns:w="http://schemas.openxmlformats.org/wordprocessingml/2006/main">
        <w:t xml:space="preserve">O sacerdote é obrigado a pegar o sangue da oferta pelo pecado e aplicá-lo nas pontas do altar do holocausto e derramar o restante no fundo.</w:t>
      </w:r>
    </w:p>
    <w:p/>
    <w:p>
      <w:r xmlns:w="http://schemas.openxmlformats.org/wordprocessingml/2006/main">
        <w:t xml:space="preserve">1. A Gravidade do Pecado e a Expiação de Jesus</w:t>
      </w:r>
    </w:p>
    <w:p/>
    <w:p>
      <w:r xmlns:w="http://schemas.openxmlformats.org/wordprocessingml/2006/main">
        <w:t xml:space="preserve">2. A Santidade de Deus e a Necessidade de Arrependimento</w:t>
      </w:r>
    </w:p>
    <w:p/>
    <w:p>
      <w:r xmlns:w="http://schemas.openxmlformats.org/wordprocessingml/2006/main">
        <w:t xml:space="preserve">1. Hebreus 9:22 - E segundo a lei quase todas as coisas são purificadas com sangue, e sem derramamento de sangue não há remissão.</w:t>
      </w:r>
    </w:p>
    <w:p/>
    <w:p>
      <w:r xmlns:w="http://schemas.openxmlformats.org/wordprocessingml/2006/main">
        <w:t xml:space="preserve">2. Isaías 53:5-6 - Mas ele foi ferido pelas nossas transgressões, foi moído pelas nossas iniqüidades: o castigo que nos traz a paz estava sobre ele; e pelas suas pisaduras fomos sarados. Todos nós, como ovelhas, nos desviamos; fizemos com que cada um seguisse o seu caminho; e o Senhor fez cair sobre ele a iniqüidade de todos nós.</w:t>
      </w:r>
    </w:p>
    <w:p/>
    <w:p>
      <w:r xmlns:w="http://schemas.openxmlformats.org/wordprocessingml/2006/main">
        <w:t xml:space="preserve">Levítico 4:26 E toda a sua gordura queimará sobre o altar, como a gordura do sacrifício pacífico; e o sacerdote fará expiação por ele no que diz respeito ao seu pecado, e ele lhe será perdoado.</w:t>
      </w:r>
    </w:p>
    <w:p/>
    <w:p>
      <w:r xmlns:w="http://schemas.openxmlformats.org/wordprocessingml/2006/main">
        <w:t xml:space="preserve">A gordura de uma oferta pacífica deve ser completamente queimada no altar como expiação pelos pecados da pessoa, o que resultará em perdão.</w:t>
      </w:r>
    </w:p>
    <w:p/>
    <w:p>
      <w:r xmlns:w="http://schemas.openxmlformats.org/wordprocessingml/2006/main">
        <w:t xml:space="preserve">1. O Poder da Expiação: A Bênção do Perdão Através do Sacrifício</w:t>
      </w:r>
    </w:p>
    <w:p/>
    <w:p>
      <w:r xmlns:w="http://schemas.openxmlformats.org/wordprocessingml/2006/main">
        <w:t xml:space="preserve">2. O Significado das Ofertas de Paz: Fazer as pazes com Deus através da obediência</w:t>
      </w:r>
    </w:p>
    <w:p/>
    <w:p>
      <w:r xmlns:w="http://schemas.openxmlformats.org/wordprocessingml/2006/main">
        <w:t xml:space="preserve">1. Isaías 53:5-6 - “Mas ele foi ferido pelas nossas transgressões, e moído pelas nossas iniqüidades; o castigo que nos traz a paz estava sobre ele; e pelas suas pisaduras fomos sarados. cada um se desvia pelo seu caminho; e o Senhor fez cair sobre ele a iniqüidade de todos nós”.</w:t>
      </w:r>
    </w:p>
    <w:p/>
    <w:p>
      <w:r xmlns:w="http://schemas.openxmlformats.org/wordprocessingml/2006/main">
        <w:t xml:space="preserve">2. Hebreus 9:22 - "E quase todas as coisas, segundo a lei, são purificadas com sangue; e sem derramamento de sangue não há remissão."</w:t>
      </w:r>
    </w:p>
    <w:p/>
    <w:p>
      <w:r xmlns:w="http://schemas.openxmlformats.org/wordprocessingml/2006/main">
        <w:t xml:space="preserve">Levítico 4:27 E se alguém dentre as pessoas comuns pecar por ignorância, fazendo algo contra algum dos mandamentos do Senhor a respeito de coisas que não devem ser feitas, e for culpado;</w:t>
      </w:r>
    </w:p>
    <w:p/>
    <w:p>
      <w:r xmlns:w="http://schemas.openxmlformats.org/wordprocessingml/2006/main">
        <w:t xml:space="preserve">Pessoas comuns podem pecar por ignorância se violarem algum dos mandamentos do Senhor.</w:t>
      </w:r>
    </w:p>
    <w:p/>
    <w:p>
      <w:r xmlns:w="http://schemas.openxmlformats.org/wordprocessingml/2006/main">
        <w:t xml:space="preserve">1. O poder da ignorância: como reconhecer e evitar pecar na ignorância</w:t>
      </w:r>
    </w:p>
    <w:p/>
    <w:p>
      <w:r xmlns:w="http://schemas.openxmlformats.org/wordprocessingml/2006/main">
        <w:t xml:space="preserve">2. As consequências de não saber: como a ignorância pode levar ao pecado</w:t>
      </w:r>
    </w:p>
    <w:p/>
    <w:p>
      <w:r xmlns:w="http://schemas.openxmlformats.org/wordprocessingml/2006/main">
        <w:t xml:space="preserve">1. Provérbios 28:13 - Quem esconde os seus pecados não prospera, mas quem os confessa e os renuncia encontra misericórdia.</w:t>
      </w:r>
    </w:p>
    <w:p/>
    <w:p>
      <w:r xmlns:w="http://schemas.openxmlformats.org/wordprocessingml/2006/main">
        <w:t xml:space="preserve">2. Tiago 4:17 - Então, quem sabe o que é certo fazer e deixa de fazê-lo, para ele isso é pecado.</w:t>
      </w:r>
    </w:p>
    <w:p/>
    <w:p>
      <w:r xmlns:w="http://schemas.openxmlformats.org/wordprocessingml/2006/main">
        <w:t xml:space="preserve">Levítico 4:28 Ou, se o pecado que cometeu lhe for conhecido, então trará a sua oferta, um cabritinho, uma fêmea sem defeito, pelo pecado que cometeu.</w:t>
      </w:r>
    </w:p>
    <w:p/>
    <w:p>
      <w:r xmlns:w="http://schemas.openxmlformats.org/wordprocessingml/2006/main">
        <w:t xml:space="preserve">Esta passagem de Levítico 4:28 explica a oferta pelo pecado que deve ser trazida ao Senhor quando o pecado de uma pessoa é descoberto.</w:t>
      </w:r>
    </w:p>
    <w:p/>
    <w:p>
      <w:r xmlns:w="http://schemas.openxmlformats.org/wordprocessingml/2006/main">
        <w:t xml:space="preserve">1. Como trazer sua oferta ao Senhor: Levítico 4:28</w:t>
      </w:r>
    </w:p>
    <w:p/>
    <w:p>
      <w:r xmlns:w="http://schemas.openxmlformats.org/wordprocessingml/2006/main">
        <w:t xml:space="preserve">2. O significado de uma oferta pelo pecado: o que aprendemos em Levítico 4:28</w:t>
      </w:r>
    </w:p>
    <w:p/>
    <w:p>
      <w:r xmlns:w="http://schemas.openxmlformats.org/wordprocessingml/2006/main">
        <w:t xml:space="preserve">1. Tiago 5:16 - Portanto, confessem seus pecados uns aos outros e orem uns pelos outros para que sejam curados. A oração de uma pessoa justa é poderosa e eficaz.</w:t>
      </w:r>
    </w:p>
    <w:p/>
    <w:p>
      <w:r xmlns:w="http://schemas.openxmlformats.org/wordprocessingml/2006/main">
        <w:t xml:space="preserve">2. Isaías 59:2 - Mas as vossas iniquidades separam-vos do vosso Deus; os vossos pecados esconderam de vós o seu rosto, para que ele não ouça.</w:t>
      </w:r>
    </w:p>
    <w:p/>
    <w:p>
      <w:r xmlns:w="http://schemas.openxmlformats.org/wordprocessingml/2006/main">
        <w:t xml:space="preserve">Levítico 4:29 E porá a mão sobre a cabeça da oferta pelo pecado, e imolará a oferta pelo pecado no lugar do holocausto.</w:t>
      </w:r>
    </w:p>
    <w:p/>
    <w:p>
      <w:r xmlns:w="http://schemas.openxmlformats.org/wordprocessingml/2006/main">
        <w:t xml:space="preserve">A oferta pelo pecado deverá ser imolada no lugar da oferta queimada, e o sacerdote deverá pôr a mão sobre a cabeça da oferta pelo pecado.</w:t>
      </w:r>
    </w:p>
    <w:p/>
    <w:p>
      <w:r xmlns:w="http://schemas.openxmlformats.org/wordprocessingml/2006/main">
        <w:t xml:space="preserve">1. A Necessidade de Expiação – Como a Expiação Traz Perdão e Restauração</w:t>
      </w:r>
    </w:p>
    <w:p/>
    <w:p>
      <w:r xmlns:w="http://schemas.openxmlformats.org/wordprocessingml/2006/main">
        <w:t xml:space="preserve">2. O Poder do Sacrifício – Como o Sacrifício nos Aproxima de Deus</w:t>
      </w:r>
    </w:p>
    <w:p/>
    <w:p>
      <w:r xmlns:w="http://schemas.openxmlformats.org/wordprocessingml/2006/main">
        <w:t xml:space="preserve">1. Isaías 53:4-5 - Certamente ele tomou sobre si as nossas enfermidades e carregou as nossas dores; ainda assim, nós o consideramos ferido, ferido por Deus e afligido. Mas ele foi ferido pelas nossas transgressões; ele foi esmagado pelas nossas iniqüidades; sobre ele estava o castigo que nos trouxe paz, e pelas suas pisaduras fomos sarados.</w:t>
      </w:r>
    </w:p>
    <w:p/>
    <w:p>
      <w:r xmlns:w="http://schemas.openxmlformats.org/wordprocessingml/2006/main">
        <w:t xml:space="preserve">2. Romanos 5:8 - Mas Deus mostra o seu amor por nós em que, quando ainda éramos pecadores, Cristo morreu por nós.</w:t>
      </w:r>
    </w:p>
    <w:p/>
    <w:p>
      <w:r xmlns:w="http://schemas.openxmlformats.org/wordprocessingml/2006/main">
        <w:t xml:space="preserve">Levítico 4:30 E o sacerdote tomará com o dedo do seu sangue, e o porá sobre as pontas do altar do holocausto, e todo o seu sangue derramará na base do altar.</w:t>
      </w:r>
    </w:p>
    <w:p/>
    <w:p>
      <w:r xmlns:w="http://schemas.openxmlformats.org/wordprocessingml/2006/main">
        <w:t xml:space="preserve">O sacerdote recebe a ordem de pegar um pouco do sangue dos sacrifícios e colocá-lo nas pontas do altar dos holocaustos e derramar todo o sangue restante no fundo do altar.</w:t>
      </w:r>
    </w:p>
    <w:p/>
    <w:p>
      <w:r xmlns:w="http://schemas.openxmlformats.org/wordprocessingml/2006/main">
        <w:t xml:space="preserve">1. O Significado do Sangue nos Sacrifícios do Antigo Testamento</w:t>
      </w:r>
    </w:p>
    <w:p/>
    <w:p>
      <w:r xmlns:w="http://schemas.openxmlformats.org/wordprocessingml/2006/main">
        <w:t xml:space="preserve">2. O Significado do Altar no Antigo Testamento</w:t>
      </w:r>
    </w:p>
    <w:p/>
    <w:p>
      <w:r xmlns:w="http://schemas.openxmlformats.org/wordprocessingml/2006/main">
        <w:t xml:space="preserve">1. Hebreus 9:22 - "E quase todas as coisas, segundo a lei, são purificadas com sangue; e sem derramamento de sangue não há remissão."</w:t>
      </w:r>
    </w:p>
    <w:p/>
    <w:p>
      <w:r xmlns:w="http://schemas.openxmlformats.org/wordprocessingml/2006/main">
        <w:t xml:space="preserve">2. Êxodo 24:8 - “E Moisés tomou o sangue, e aspergiu-o sobre o povo, e disse: Eis o sangue da aliança que o Senhor fez convosco a respeito de todas estas palavras”.</w:t>
      </w:r>
    </w:p>
    <w:p/>
    <w:p>
      <w:r xmlns:w="http://schemas.openxmlformats.org/wordprocessingml/2006/main">
        <w:t xml:space="preserve">Levítico 4:31 E tirará toda a sua gordura, como se tira a gordura do sacrifício de ofertas pacíficas; e o sacerdote o queimará sobre o altar por cheiro suave ao Senhor; e o sacerdote fará expiação por ele, e isso lhe será perdoado.</w:t>
      </w:r>
    </w:p>
    <w:p/>
    <w:p>
      <w:r xmlns:w="http://schemas.openxmlformats.org/wordprocessingml/2006/main">
        <w:t xml:space="preserve">O sacerdote retirará toda a gordura da oferta pacífica e a queimará no altar como oferta de cheiro suave ao Senhor. Esta oferta servirá como expiação para o ofensor e será perdoada.</w:t>
      </w:r>
    </w:p>
    <w:p/>
    <w:p>
      <w:r xmlns:w="http://schemas.openxmlformats.org/wordprocessingml/2006/main">
        <w:t xml:space="preserve">1. O Poder da Expiação: Examinando o Papel do Sacerdote em Levítico 4:31</w:t>
      </w:r>
    </w:p>
    <w:p/>
    <w:p>
      <w:r xmlns:w="http://schemas.openxmlformats.org/wordprocessingml/2006/main">
        <w:t xml:space="preserve">2. O doce aroma do perdão: um estudo da oferta pacífica em Levítico 4:31</w:t>
      </w:r>
    </w:p>
    <w:p/>
    <w:p>
      <w:r xmlns:w="http://schemas.openxmlformats.org/wordprocessingml/2006/main">
        <w:t xml:space="preserve">1. Efésios 1:7 - Nele temos a redenção pelo seu sangue, o perdão das nossas ofensas, segundo as riquezas da sua graça.</w:t>
      </w:r>
    </w:p>
    <w:p/>
    <w:p>
      <w:r xmlns:w="http://schemas.openxmlformats.org/wordprocessingml/2006/main">
        <w:t xml:space="preserve">2. Hebreus 9:22 - E de acordo com a Lei, quase se pode dizer que todas as coisas são purificadas com sangue, e sem derramamento de sangue não há perdão.</w:t>
      </w:r>
    </w:p>
    <w:p/>
    <w:p>
      <w:r xmlns:w="http://schemas.openxmlformats.org/wordprocessingml/2006/main">
        <w:t xml:space="preserve">Levítico 4:32 E se trouxer um cordeiro como oferta pelo pecado, trará uma fêmea sem defeito.</w:t>
      </w:r>
    </w:p>
    <w:p/>
    <w:p>
      <w:r xmlns:w="http://schemas.openxmlformats.org/wordprocessingml/2006/main">
        <w:t xml:space="preserve">A oferta de um cordeiro como oferta pelo pecado deve ser feminina e sem defeito.</w:t>
      </w:r>
    </w:p>
    <w:p/>
    <w:p>
      <w:r xmlns:w="http://schemas.openxmlformats.org/wordprocessingml/2006/main">
        <w:t xml:space="preserve">1. O Cordeiro Perfeito: Um Modelo para Nosso Sacrifício Perfeito</w:t>
      </w:r>
    </w:p>
    <w:p/>
    <w:p>
      <w:r xmlns:w="http://schemas.openxmlformats.org/wordprocessingml/2006/main">
        <w:t xml:space="preserve">2. Perfeição diante do pecado: a graça e a misericórdia de Deus</w:t>
      </w:r>
    </w:p>
    <w:p/>
    <w:p>
      <w:r xmlns:w="http://schemas.openxmlformats.org/wordprocessingml/2006/main">
        <w:t xml:space="preserve">1. Hebreus 9:14 - quanto mais o sangue de Cristo, que através do Espírito eterno se ofereceu a si mesmo imaculado a Deus, purificará a sua consciência das obras mortas para servir ao Deus vivo?</w:t>
      </w:r>
    </w:p>
    <w:p/>
    <w:p>
      <w:r xmlns:w="http://schemas.openxmlformats.org/wordprocessingml/2006/main">
        <w:t xml:space="preserve">2. 1 Pedro 1:18-19 - sabendo que vocês foram resgatados dos caminhos fúteis herdados de seus antepassados, não com coisas perecíveis como prata ou ouro, mas com o precioso sangue de Cristo, como o de um cordeiro sem mancha ou ver.</w:t>
      </w:r>
    </w:p>
    <w:p/>
    <w:p>
      <w:r xmlns:w="http://schemas.openxmlformats.org/wordprocessingml/2006/main">
        <w:t xml:space="preserve">Levítico 4:33 E porá a mão sobre a cabeça da oferta pelo pecado, e a imolará como oferta pelo pecado, no lugar onde se imola o holocausto.</w:t>
      </w:r>
    </w:p>
    <w:p/>
    <w:p>
      <w:r xmlns:w="http://schemas.openxmlformats.org/wordprocessingml/2006/main">
        <w:t xml:space="preserve">Deus ordena que uma oferta pelo pecado seja sacrificada no mesmo lugar em que os holocaustos são sacrificados.</w:t>
      </w:r>
    </w:p>
    <w:p/>
    <w:p>
      <w:r xmlns:w="http://schemas.openxmlformats.org/wordprocessingml/2006/main">
        <w:t xml:space="preserve">1. A Necessidade de Expiação: Compreendendo o Significado da Oferta pelo Pecado</w:t>
      </w:r>
    </w:p>
    <w:p/>
    <w:p>
      <w:r xmlns:w="http://schemas.openxmlformats.org/wordprocessingml/2006/main">
        <w:t xml:space="preserve">2. Um sacrifício de amor: significado mais profundo no holocausto</w:t>
      </w:r>
    </w:p>
    <w:p/>
    <w:p>
      <w:r xmlns:w="http://schemas.openxmlformats.org/wordprocessingml/2006/main">
        <w:t xml:space="preserve">1. Romanos 3:24-26 - O dom gratuito da justiça de Deus através de Jesus Cristo</w:t>
      </w:r>
    </w:p>
    <w:p/>
    <w:p>
      <w:r xmlns:w="http://schemas.openxmlformats.org/wordprocessingml/2006/main">
        <w:t xml:space="preserve">2. Hebreus 9:22 - A necessidade do sacrifício de Jesus para expiação pelos nossos pecados</w:t>
      </w:r>
    </w:p>
    <w:p/>
    <w:p>
      <w:r xmlns:w="http://schemas.openxmlformats.org/wordprocessingml/2006/main">
        <w:t xml:space="preserve">Levítico 4:34 E o sacerdote tomará com o dedo do sangue da oferta pelo pecado, e o porá sobre as pontas do altar do holocausto, e derramará todo o seu sangue na base do altar.</w:t>
      </w:r>
    </w:p>
    <w:p/>
    <w:p>
      <w:r xmlns:w="http://schemas.openxmlformats.org/wordprocessingml/2006/main">
        <w:t xml:space="preserve">O sacerdote deveria pegar o sangue da oferta pelo pecado com o dedo e colocá-lo sobre as pontas do altar do holocausto, e então derramar todo o sangue no fundo do altar.</w:t>
      </w:r>
    </w:p>
    <w:p/>
    <w:p>
      <w:r xmlns:w="http://schemas.openxmlformats.org/wordprocessingml/2006/main">
        <w:t xml:space="preserve">1. O Sangue de Jesus: Sua Necessidade e Significado</w:t>
      </w:r>
    </w:p>
    <w:p/>
    <w:p>
      <w:r xmlns:w="http://schemas.openxmlformats.org/wordprocessingml/2006/main">
        <w:t xml:space="preserve">2. O Significado dos Sacrifícios no Antigo Testamento</w:t>
      </w:r>
    </w:p>
    <w:p/>
    <w:p>
      <w:r xmlns:w="http://schemas.openxmlformats.org/wordprocessingml/2006/main">
        <w:t xml:space="preserve">1. Hebreus 10:4-14 – Explicando como o sangue de Jesus cumpriu os sacrifícios do Antigo Testamento.</w:t>
      </w:r>
    </w:p>
    <w:p/>
    <w:p>
      <w:r xmlns:w="http://schemas.openxmlformats.org/wordprocessingml/2006/main">
        <w:t xml:space="preserve">2. 1 Pedro 3:18 - Explicando como o sacrifício de Jesus trouxe salvação para todos.</w:t>
      </w:r>
    </w:p>
    <w:p/>
    <w:p>
      <w:r xmlns:w="http://schemas.openxmlformats.org/wordprocessingml/2006/main">
        <w:t xml:space="preserve">Levítico 4:35 E tirar-lhe-á toda a gordura, como se tira a gordura do cordeiro do sacrifício das ofertas pacíficas; e o sacerdote os queimará sobre o altar, conforme as ofertas queimadas ao Senhor; e o sacerdote fará expiação do pecado que cometeu, e ele lhe será perdoado.</w:t>
      </w:r>
    </w:p>
    <w:p/>
    <w:p>
      <w:r xmlns:w="http://schemas.openxmlformats.org/wordprocessingml/2006/main">
        <w:t xml:space="preserve">O sacerdote retirará toda a gordura da oferta pacífica e a queimará no altar como oferta ao Senhor. O sacerdote então fará expiação pelos seus pecados e eles serão perdoados.</w:t>
      </w:r>
    </w:p>
    <w:p/>
    <w:p>
      <w:r xmlns:w="http://schemas.openxmlformats.org/wordprocessingml/2006/main">
        <w:t xml:space="preserve">1. O poder da expiação através das ofertas de sacrifício</w:t>
      </w:r>
    </w:p>
    <w:p/>
    <w:p>
      <w:r xmlns:w="http://schemas.openxmlformats.org/wordprocessingml/2006/main">
        <w:t xml:space="preserve">2. Perdão através da obediência e do arrependimento</w:t>
      </w:r>
    </w:p>
    <w:p/>
    <w:p>
      <w:r xmlns:w="http://schemas.openxmlformats.org/wordprocessingml/2006/main">
        <w:t xml:space="preserve">1. Hebreus 9:22 - "E segundo a lei quase todas as coisas são purificadas com sangue, e sem derramamento de sangue não há remissão."</w:t>
      </w:r>
    </w:p>
    <w:p/>
    <w:p>
      <w:r xmlns:w="http://schemas.openxmlformats.org/wordprocessingml/2006/main">
        <w:t xml:space="preserve">2. 1 João 1:9 - "Se confessarmos os nossos pecados, ele é fiel e justo para nos perdoar os pecados e nos purificar de toda injustiça."</w:t>
      </w:r>
    </w:p>
    <w:p/>
    <w:p>
      <w:r xmlns:w="http://schemas.openxmlformats.org/wordprocessingml/2006/main">
        <w:t xml:space="preserve">Levítico 5 pode ser resumido em três parágrafos como segue, com versículos indicados:</w:t>
      </w:r>
    </w:p>
    <w:p/>
    <w:p>
      <w:r xmlns:w="http://schemas.openxmlformats.org/wordprocessingml/2006/main">
        <w:t xml:space="preserve">Parágrafo 1: Em Levítico 5:1-13, Deus fornece instruções sobre várias ofensas e as ofertas pelo pecado necessárias para sua expiação. O capítulo começa abordando situações em que alguém deixa de depor como testemunha ou toma conhecimento de um assunto impuro, mas não se manifesta. Nesses casos, eles carregam a culpa e devem confessar o seu pecado. A oferta pelo pecado prescrita depende da situação econômica da pessoa: uma ovelha ou cabra para aqueles que podem pagar, ou duas rolas ou pombos para aqueles que não podem. Se alguém for pobre demais para comprar até mesmo pássaros, poderá oferecer um décimo de efa de farinha fina, sem óleo ou incenso.</w:t>
      </w:r>
    </w:p>
    <w:p/>
    <w:p>
      <w:r xmlns:w="http://schemas.openxmlformats.org/wordprocessingml/2006/main">
        <w:t xml:space="preserve">Parágrafo 2: Continuando em Levítico 5:14-19, são dadas mais orientações sobre pecados não intencionais cometidos contra coisas sagradas, como tocar algo impuro sem saber ou fazer um juramento impensadamente. Nestes casos, a pessoa é obrigada a trazer uma oferta pela culpa ao sacerdote junto com um carneiro sem defeito do rebanho. O sacerdote fará expiação por eles através do ritual prescrito.</w:t>
      </w:r>
    </w:p>
    <w:p/>
    <w:p>
      <w:r xmlns:w="http://schemas.openxmlformats.org/wordprocessingml/2006/main">
        <w:t xml:space="preserve">Parágrafo 3: Em Levítico 5:20-26, são fornecidas instruções adicionais sobre ofertas de restituição feitas por indivíduos que prejudicaram outros através de engano ou roubo. Se alguém perceber sua culpa em tais assuntos, deverá restituir o que foi levado mais um quinto adicional e apresentá-lo como oferta pela culpa à parte lesada. Eles também deverão trazer um carneiro sem defeito como oferta pela culpa ao sacerdote, que fará expiação por eles diante de Deus.</w:t>
      </w:r>
    </w:p>
    <w:p/>
    <w:p>
      <w:r xmlns:w="http://schemas.openxmlformats.org/wordprocessingml/2006/main">
        <w:t xml:space="preserve">Resumindo:</w:t>
      </w:r>
    </w:p>
    <w:p>
      <w:r xmlns:w="http://schemas.openxmlformats.org/wordprocessingml/2006/main">
        <w:t xml:space="preserve">Levítico 5 apresenta:</w:t>
      </w:r>
    </w:p>
    <w:p>
      <w:r xmlns:w="http://schemas.openxmlformats.org/wordprocessingml/2006/main">
        <w:t xml:space="preserve">Instruções para ofertas pelo pecado relacionadas a várias ofensas;</w:t>
      </w:r>
    </w:p>
    <w:p>
      <w:r xmlns:w="http://schemas.openxmlformats.org/wordprocessingml/2006/main">
        <w:t xml:space="preserve">Abordar a falha em testemunhar ou permanecer em silêncio sobre assuntos impuros;</w:t>
      </w:r>
    </w:p>
    <w:p>
      <w:r xmlns:w="http://schemas.openxmlformats.org/wordprocessingml/2006/main">
        <w:t xml:space="preserve">Ofertas prescritas com base na situação econômica de cordeiros, cabras, pássaros, farinha.</w:t>
      </w:r>
    </w:p>
    <w:p/>
    <w:p>
      <w:r xmlns:w="http://schemas.openxmlformats.org/wordprocessingml/2006/main">
        <w:t xml:space="preserve">Diretrizes para ofertas pela culpa relativas a pecados não intencionais contra coisas sagradas;</w:t>
      </w:r>
    </w:p>
    <w:p>
      <w:r xmlns:w="http://schemas.openxmlformats.org/wordprocessingml/2006/main">
        <w:t xml:space="preserve">Exigência de trazer um carneiro sem defeito junto com a oferta pela culpa.</w:t>
      </w:r>
    </w:p>
    <w:p/>
    <w:p>
      <w:r xmlns:w="http://schemas.openxmlformats.org/wordprocessingml/2006/main">
        <w:t xml:space="preserve">Instruções para ofertas de restituição relacionadas com engano, roubo;</w:t>
      </w:r>
    </w:p>
    <w:p>
      <w:r xmlns:w="http://schemas.openxmlformats.org/wordprocessingml/2006/main">
        <w:t xml:space="preserve">Restauração do que foi levado mais um quinto adicional;</w:t>
      </w:r>
    </w:p>
    <w:p>
      <w:r xmlns:w="http://schemas.openxmlformats.org/wordprocessingml/2006/main">
        <w:t xml:space="preserve">Apresentação de oferta pela culpa e carneiro sem defeito como oferta pela culpa.</w:t>
      </w:r>
    </w:p>
    <w:p/>
    <w:p>
      <w:r xmlns:w="http://schemas.openxmlformats.org/wordprocessingml/2006/main">
        <w:t xml:space="preserve">Este capítulo enfoca os diferentes tipos de ofensas e as ofertas correspondentes exigidas para a expiação no antigo Israel. Deus fornece instruções por meio de Moisés sobre situações em que os indivíduos deixam de testemunhar ou permanecem em silêncio sobre assuntos impuros dos quais são culpados e devem confessar seus pecados de acordo. As ofertas pelo pecado prescritas variam de acordo com a situação econômica da pessoa: uma ovelha, uma cabra, se for acessível, duas rolas, pombos, se não, e farinha fina, se for extremamente pobre. Também são dadas orientações sobre pecados não intencionais cometidos contra coisas sagradas, tocar algo impuro sem saber ou fazer juramentos impensados que exigem trazer um carneiro sem defeito junto com uma oferta pela culpa. Além disso, são fornecidas instruções sobre as ofertas de restituição, quando os indivíduos percebem que prejudicaram outras pessoas por meio de engano ou roubo, devem restaurar o que foi levado mais um quinto adicional e apresentar ofertas pela transgressão e pela culpa, consistindo de animais sem defeito, diante do sacerdote que faz expiação em seu nome. .</w:t>
      </w:r>
    </w:p>
    <w:p/>
    <w:p>
      <w:r xmlns:w="http://schemas.openxmlformats.org/wordprocessingml/2006/main">
        <w:t xml:space="preserve">Levítico 5:1 E se alguma alma pecar, e ouvir voz de juramento, e for testemunha, quer o tenha visto, quer tenha sabido disso; se ele não proferir isso, então ele levará a sua iniquidade.</w:t>
      </w:r>
    </w:p>
    <w:p/>
    <w:p>
      <w:r xmlns:w="http://schemas.openxmlformats.org/wordprocessingml/2006/main">
        <w:t xml:space="preserve">Esta passagem enfatiza que dar falso testemunho é um pecado e que os indivíduos não devem permanecer em silêncio se estiverem cientes da divulgação de informações falsas.</w:t>
      </w:r>
    </w:p>
    <w:p/>
    <w:p>
      <w:r xmlns:w="http://schemas.openxmlformats.org/wordprocessingml/2006/main">
        <w:t xml:space="preserve">1. “O poder de prestar testemunho” – Explorar a importância de falar abertamente diante da falsidade.</w:t>
      </w:r>
    </w:p>
    <w:p/>
    <w:p>
      <w:r xmlns:w="http://schemas.openxmlformats.org/wordprocessingml/2006/main">
        <w:t xml:space="preserve">2. “A Responsabilidade de Ficar Silencioso” – Compreender as consequências de permanecer calado quando se tem consciência da falsidade.</w:t>
      </w:r>
    </w:p>
    <w:p/>
    <w:p>
      <w:r xmlns:w="http://schemas.openxmlformats.org/wordprocessingml/2006/main">
        <w:t xml:space="preserve">1. Provérbios 19:5 - “A testemunha falsa não ficará impune, e o que profere mentiras não escapará”.</w:t>
      </w:r>
    </w:p>
    <w:p/>
    <w:p>
      <w:r xmlns:w="http://schemas.openxmlformats.org/wordprocessingml/2006/main">
        <w:t xml:space="preserve">2. Êxodo 20:16 - "Não dirás falso testemunho contra o teu próximo."</w:t>
      </w:r>
    </w:p>
    <w:p/>
    <w:p>
      <w:r xmlns:w="http://schemas.openxmlformats.org/wordprocessingml/2006/main">
        <w:t xml:space="preserve">Levítico 5:2 Ou se uma alma tocar em alguma coisa imunda, seja cadáver de animal imundo, ou cadáver de gado imundo, ou cadáver de réptil imundo, e se lhe estiver escondido; ele também será impuro e culpado.</w:t>
      </w:r>
    </w:p>
    <w:p/>
    <w:p>
      <w:r xmlns:w="http://schemas.openxmlformats.org/wordprocessingml/2006/main">
        <w:t xml:space="preserve">Esta passagem discute como um indivíduo é considerado culpado e impuro se entrar em contato com coisas impuras, mesmo que seja algo escondido dele.</w:t>
      </w:r>
    </w:p>
    <w:p/>
    <w:p>
      <w:r xmlns:w="http://schemas.openxmlformats.org/wordprocessingml/2006/main">
        <w:t xml:space="preserve">1. A Santidade de Deus: Tornando-se Justo Através Dele</w:t>
      </w:r>
    </w:p>
    <w:p/>
    <w:p>
      <w:r xmlns:w="http://schemas.openxmlformats.org/wordprocessingml/2006/main">
        <w:t xml:space="preserve">2. O perigo da impureza: um aviso para permanecer piedoso</w:t>
      </w:r>
    </w:p>
    <w:p/>
    <w:p>
      <w:r xmlns:w="http://schemas.openxmlformats.org/wordprocessingml/2006/main">
        <w:t xml:space="preserve">1. 2 Coríntios 5:21 - Por nossa causa ele fez pecado aquele que não conheceu pecado, para que nele nos tornássemos justiça de Deus.</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Levítico 5:3 Ou, se tocar na impureza do homem, qualquer que seja a impureza com a qual o homem se contaminará, e lhe será escondida; quando ele souber disso, então ele será culpado.</w:t>
      </w:r>
    </w:p>
    <w:p/>
    <w:p>
      <w:r xmlns:w="http://schemas.openxmlformats.org/wordprocessingml/2006/main">
        <w:t xml:space="preserve">Se uma pessoa não tiver consciência de que tocou em algo impuro e depois tomar consciência disso, será culpada.</w:t>
      </w:r>
    </w:p>
    <w:p/>
    <w:p>
      <w:r xmlns:w="http://schemas.openxmlformats.org/wordprocessingml/2006/main">
        <w:t xml:space="preserve">1. A importância de saber o que tocamos - Levítico 5:3</w:t>
      </w:r>
    </w:p>
    <w:p/>
    <w:p>
      <w:r xmlns:w="http://schemas.openxmlformats.org/wordprocessingml/2006/main">
        <w:t xml:space="preserve">2. Desperte para a impureza que nos rodeia - Levítico 5:3</w:t>
      </w:r>
    </w:p>
    <w:p/>
    <w:p>
      <w:r xmlns:w="http://schemas.openxmlformats.org/wordprocessingml/2006/main">
        <w:t xml:space="preserve">1. Provérbios 22:3 - O homem prudente prevê o mal e esconde-se; mas os simples passam e são punidos.</w:t>
      </w:r>
    </w:p>
    <w:p/>
    <w:p>
      <w:r xmlns:w="http://schemas.openxmlformats.org/wordprocessingml/2006/main">
        <w:t xml:space="preserve">2. Efésios 5:15-16 - Vede então que andeis prudentemente, não como tolos, mas como sábios, Redimindo o tempo, porque os dias são maus.</w:t>
      </w:r>
    </w:p>
    <w:p/>
    <w:p>
      <w:r xmlns:w="http://schemas.openxmlformats.org/wordprocessingml/2006/main">
        <w:t xml:space="preserve">Levítico 5:4 Ou, se uma alma jurar, pronunciando com os lábios fazer o mal ou fazer o bem, tudo o que um homem pronunciar com juramento, e isso lhe for oculto; quando ele souber disso, então será culpado de uma delas.</w:t>
      </w:r>
    </w:p>
    <w:p/>
    <w:p>
      <w:r xmlns:w="http://schemas.openxmlformats.org/wordprocessingml/2006/main">
        <w:t xml:space="preserve">Se uma pessoa, sem saber, fizer um juramento, seja para fazer o mal ou o bem, ela será responsabilizada por suas palavras assim que tomar consciência delas.</w:t>
      </w:r>
    </w:p>
    <w:p/>
    <w:p>
      <w:r xmlns:w="http://schemas.openxmlformats.org/wordprocessingml/2006/main">
        <w:t xml:space="preserve">1. Esteja atento às suas palavras - Provérbios 10:19</w:t>
      </w:r>
    </w:p>
    <w:p/>
    <w:p>
      <w:r xmlns:w="http://schemas.openxmlformats.org/wordprocessingml/2006/main">
        <w:t xml:space="preserve">2. Transforme a Vida em Suas Circunstâncias - Romanos 4:17</w:t>
      </w:r>
    </w:p>
    <w:p/>
    <w:p>
      <w:r xmlns:w="http://schemas.openxmlformats.org/wordprocessingml/2006/main">
        <w:t xml:space="preserve">1. Provérbios 10:19 Quando há muitas palavras, não falta transgressão, mas quem refreia os lábios é prudente.</w:t>
      </w:r>
    </w:p>
    <w:p/>
    <w:p>
      <w:r xmlns:w="http://schemas.openxmlformats.org/wordprocessingml/2006/main">
        <w:t xml:space="preserve">2. Romanos 4:17 como está escrito, eu te constituí pai de muitas nações na presença do Deus em quem ele acreditou, que dá vida aos mortos e chama à existência as coisas que não existem.</w:t>
      </w:r>
    </w:p>
    <w:p/>
    <w:p>
      <w:r xmlns:w="http://schemas.openxmlformats.org/wordprocessingml/2006/main">
        <w:t xml:space="preserve">Levítico 5:5 E será que, quando ele for culpado de alguma destas coisas, confessará que nessa coisa pecou:</w:t>
      </w:r>
    </w:p>
    <w:p/>
    <w:p>
      <w:r xmlns:w="http://schemas.openxmlformats.org/wordprocessingml/2006/main">
        <w:t xml:space="preserve">Quando alguém é culpado de pecado, deve confessá-lo a Deus.</w:t>
      </w:r>
    </w:p>
    <w:p/>
    <w:p>
      <w:r xmlns:w="http://schemas.openxmlformats.org/wordprocessingml/2006/main">
        <w:t xml:space="preserve">1: Confesse seus pecados a Deus - Levítico 5:5</w:t>
      </w:r>
    </w:p>
    <w:p/>
    <w:p>
      <w:r xmlns:w="http://schemas.openxmlformats.org/wordprocessingml/2006/main">
        <w:t xml:space="preserve">2: Admita seu erro - Levítico 5:5</w:t>
      </w:r>
    </w:p>
    <w:p/>
    <w:p>
      <w:r xmlns:w="http://schemas.openxmlformats.org/wordprocessingml/2006/main">
        <w:t xml:space="preserve">1: 1 João 1:9 - Se confessarmos os nossos pecados, ele é fiel e justo para nos perdoar os pecados e nos purificar de toda injustiça.</w:t>
      </w:r>
    </w:p>
    <w:p/>
    <w:p>
      <w:r xmlns:w="http://schemas.openxmlformats.org/wordprocessingml/2006/main">
        <w:t xml:space="preserve">2: Tiago 5:16 - Confessem suas faltas uns aos outros e orem uns pelos outros, para que sejam curados. A oração fervorosa e eficaz de um homem justo vale muito.</w:t>
      </w:r>
    </w:p>
    <w:p/>
    <w:p>
      <w:r xmlns:w="http://schemas.openxmlformats.org/wordprocessingml/2006/main">
        <w:t xml:space="preserve">Levítico 5:6 E a sua oferta pela culpa trará ao Senhor, pelo pecado que cometeu, uma fêmea do rebanho, um cordeiro ou um cabrito, como oferta pelo pecado; e o sacerdote fará expiação por ele do seu pecado.</w:t>
      </w:r>
    </w:p>
    <w:p/>
    <w:p>
      <w:r xmlns:w="http://schemas.openxmlformats.org/wordprocessingml/2006/main">
        <w:t xml:space="preserve">O Senhor exige um sacrifício como oferta pelo pecado para expiar os pecados de uma pessoa.</w:t>
      </w:r>
    </w:p>
    <w:p/>
    <w:p>
      <w:r xmlns:w="http://schemas.openxmlformats.org/wordprocessingml/2006/main">
        <w:t xml:space="preserve">1. A Necessidade de Sacrifício: Compreendendo o Significado da Expiação</w:t>
      </w:r>
    </w:p>
    <w:p/>
    <w:p>
      <w:r xmlns:w="http://schemas.openxmlformats.org/wordprocessingml/2006/main">
        <w:t xml:space="preserve">2. O Significado da Expiação: Por que Precisamos Fazer Reparações</w:t>
      </w:r>
    </w:p>
    <w:p/>
    <w:p>
      <w:r xmlns:w="http://schemas.openxmlformats.org/wordprocessingml/2006/main">
        <w:t xml:space="preserve">1. Isaías 53:5-6 Mas ele foi traspassado pelas nossas transgressões, foi moído pelas nossas iniqüidades; o castigo que nos trouxe a paz estava sobre ele, e pelas suas feridas fomos curados. Todos nós, como ovelhas, nos desviamos, cada um de nós seguiu seu próprio caminho; e o Senhor fez cair sobre ele a iniquidade de todos nós.</w:t>
      </w:r>
    </w:p>
    <w:p/>
    <w:p>
      <w:r xmlns:w="http://schemas.openxmlformats.org/wordprocessingml/2006/main">
        <w:t xml:space="preserve">2. Hebreus 9:22 Na verdade, a lei exige que quase tudo seja purificado com sangue, e sem derramamento de sangue não há perdão.</w:t>
      </w:r>
    </w:p>
    <w:p/>
    <w:p>
      <w:r xmlns:w="http://schemas.openxmlformats.org/wordprocessingml/2006/main">
        <w:t xml:space="preserve">Levítico 5:7 E se não puder trazer um cordeiro, então trará ao Senhor, pela culpa que cometeu, duas rolas ou dois pombinhos; um para oferta pelo pecado e outro para holocausto.</w:t>
      </w:r>
    </w:p>
    <w:p/>
    <w:p>
      <w:r xmlns:w="http://schemas.openxmlformats.org/wordprocessingml/2006/main">
        <w:t xml:space="preserve">Quem não puder trazer um cordeiro como oferta pela culpa tem a opção de trazer duas rolas ou dois pombinhos ao Senhor, um como oferta pelo pecado e outro como holocausto.</w:t>
      </w:r>
    </w:p>
    <w:p/>
    <w:p>
      <w:r xmlns:w="http://schemas.openxmlformats.org/wordprocessingml/2006/main">
        <w:t xml:space="preserve">1. O Significado dos Sacrifícios na Bíblia</w:t>
      </w:r>
    </w:p>
    <w:p/>
    <w:p>
      <w:r xmlns:w="http://schemas.openxmlformats.org/wordprocessingml/2006/main">
        <w:t xml:space="preserve">2. A importância do arrependimento na Bíblia</w:t>
      </w:r>
    </w:p>
    <w:p/>
    <w:p>
      <w:r xmlns:w="http://schemas.openxmlformats.org/wordprocessingml/2006/main">
        <w:t xml:space="preserve">1. Salmos 51:17 - Os sacrifícios de Deus são um espírito quebrantado: um coração quebrantado e contrito, ó Deus, não desprezarás.</w:t>
      </w:r>
    </w:p>
    <w:p/>
    <w:p>
      <w:r xmlns:w="http://schemas.openxmlformats.org/wordprocessingml/2006/main">
        <w:t xml:space="preserve">2. Isaías 1:11-17 - Qual é o propósito da multidão de seus sacrifícios para mim? diz o Senhor: Estou farto de holocaustos de carneiros e de gordura de animais cevados; e não tenho prazer no sangue de novilhos, nem de cordeiros, nem de bodes.</w:t>
      </w:r>
    </w:p>
    <w:p/>
    <w:p>
      <w:r xmlns:w="http://schemas.openxmlformats.org/wordprocessingml/2006/main">
        <w:t xml:space="preserve">Levítico 5:8 E ele os trará ao sacerdote, que primeiro oferecerá o que for para a oferta pelo pecado, e arrancará a cabeça do pescoço, mas não a dividirá.</w:t>
      </w:r>
    </w:p>
    <w:p/>
    <w:p>
      <w:r xmlns:w="http://schemas.openxmlformats.org/wordprocessingml/2006/main">
        <w:t xml:space="preserve">A pessoa deverá trazer um animal ao sacerdote como oferta pelo pecado, e o sacerdote deverá arrancar a cabeça do animal sem cortá-la.</w:t>
      </w:r>
    </w:p>
    <w:p/>
    <w:p>
      <w:r xmlns:w="http://schemas.openxmlformats.org/wordprocessingml/2006/main">
        <w:t xml:space="preserve">1. A Importância da Expiação pelo Pecado</w:t>
      </w:r>
    </w:p>
    <w:p/>
    <w:p>
      <w:r xmlns:w="http://schemas.openxmlformats.org/wordprocessingml/2006/main">
        <w:t xml:space="preserve">2. O Simbolismo da Oferta pelo Pecado</w:t>
      </w:r>
    </w:p>
    <w:p/>
    <w:p>
      <w:r xmlns:w="http://schemas.openxmlformats.org/wordprocessingml/2006/main">
        <w:t xml:space="preserve">1. Romanos 3:23-25 - Pois todos pecaram e destituídos estão da glória de Deus.</w:t>
      </w:r>
    </w:p>
    <w:p/>
    <w:p>
      <w:r xmlns:w="http://schemas.openxmlformats.org/wordprocessingml/2006/main">
        <w:t xml:space="preserve">2. Isaías 53:5-6 - Ele foi traspassado pelas nossas transgressões, foi moído pelas nossas iniqüidades; o castigo que nos trouxe a paz estava sobre ele, e pelas suas feridas fomos curados.</w:t>
      </w:r>
    </w:p>
    <w:p/>
    <w:p>
      <w:r xmlns:w="http://schemas.openxmlformats.org/wordprocessingml/2006/main">
        <w:t xml:space="preserve">Levítico 5:9 E do sangue da oferta pelo pecado espargirá sobre a lateral do altar; e o restante do sangue será espremido no fundo do altar: é oferta pelo pecado.</w:t>
      </w:r>
    </w:p>
    <w:p/>
    <w:p>
      <w:r xmlns:w="http://schemas.openxmlformats.org/wordprocessingml/2006/main">
        <w:t xml:space="preserve">Esta passagem descreve o ritual de fazer uma oferta pelo pecado a Deus, em que o sangue da oferta é aspergido na lateral do altar e o resto é espremido no fundo.</w:t>
      </w:r>
    </w:p>
    <w:p/>
    <w:p>
      <w:r xmlns:w="http://schemas.openxmlformats.org/wordprocessingml/2006/main">
        <w:t xml:space="preserve">1. O Poder da Expiação: O Sangue de Cristo como Nosso Redentor</w:t>
      </w:r>
    </w:p>
    <w:p/>
    <w:p>
      <w:r xmlns:w="http://schemas.openxmlformats.org/wordprocessingml/2006/main">
        <w:t xml:space="preserve">2. O Significado dos Sacrifícios: Como Mostramos Nossa Gratidão a Deus</w:t>
      </w:r>
    </w:p>
    <w:p/>
    <w:p>
      <w:r xmlns:w="http://schemas.openxmlformats.org/wordprocessingml/2006/main">
        <w:t xml:space="preserve">1. Hebreus 9:14 - Quanto mais o Sangue de Cristo, que através do Espírito Eterno se ofereceu sem mácula a Deus, purificará nossa consciência de atos que levam à morte?</w:t>
      </w:r>
    </w:p>
    <w:p/>
    <w:p>
      <w:r xmlns:w="http://schemas.openxmlformats.org/wordprocessingml/2006/main">
        <w:t xml:space="preserve">2. Isaías 53:5 - Mas ele foi traspassado pelas nossas transgressões, foi esmagado pelas nossas iniqüidades; O castigo que nos trouxe a paz estava sobre ele, e pelas suas feridas fomos curados.</w:t>
      </w:r>
    </w:p>
    <w:p/>
    <w:p>
      <w:r xmlns:w="http://schemas.openxmlformats.org/wordprocessingml/2006/main">
        <w:t xml:space="preserve">Levítico 5:10 E o segundo oferecerá em holocausto, conforme o costume; e o sacerdote fará expiação por ele do pecado que cometeu, e ele lhe será perdoado.</w:t>
      </w:r>
    </w:p>
    <w:p/>
    <w:p>
      <w:r xmlns:w="http://schemas.openxmlformats.org/wordprocessingml/2006/main">
        <w:t xml:space="preserve">Uma pessoa que pecou deve oferecer um holocausto para fazer expiação pelo seu pecado e ser perdoada.</w:t>
      </w:r>
    </w:p>
    <w:p/>
    <w:p>
      <w:r xmlns:w="http://schemas.openxmlformats.org/wordprocessingml/2006/main">
        <w:t xml:space="preserve">1. O Poder do Perdão: Aprendendo a Receber e Dar Perdão.</w:t>
      </w:r>
    </w:p>
    <w:p/>
    <w:p>
      <w:r xmlns:w="http://schemas.openxmlformats.org/wordprocessingml/2006/main">
        <w:t xml:space="preserve">2. O Custo do Pecado: Compreendendo as Consequências.</w:t>
      </w:r>
    </w:p>
    <w:p/>
    <w:p>
      <w:r xmlns:w="http://schemas.openxmlformats.org/wordprocessingml/2006/main">
        <w:t xml:space="preserve">1. Hebreus 9:22 - "E quase todas as coisas, segundo a lei, são purificadas com sangue; e sem derramamento de sangue não há remissão."</w:t>
      </w:r>
    </w:p>
    <w:p/>
    <w:p>
      <w:r xmlns:w="http://schemas.openxmlformats.org/wordprocessingml/2006/main">
        <w:t xml:space="preserve">2. Tiago 5:16 - "Confessem suas faltas uns aos outros e orem uns pelos outros, para que sejam curados. A oração fervorosa e eficaz de um homem justo vale muito."</w:t>
      </w:r>
    </w:p>
    <w:p/>
    <w:p>
      <w:r xmlns:w="http://schemas.openxmlformats.org/wordprocessingml/2006/main">
        <w:t xml:space="preserve">Levítico 5:11 Mas se não puder trazer duas rolas ou dois pombinhos, então aquele que pecou trará como oferta a décima parte de um efa de flor de farinha como oferta pelo pecado; não porá sobre ele azeite, nem porá sobre ele incenso; porque é oferta pelo pecado.</w:t>
      </w:r>
    </w:p>
    <w:p/>
    <w:p>
      <w:r xmlns:w="http://schemas.openxmlformats.org/wordprocessingml/2006/main">
        <w:t xml:space="preserve">Se uma pessoa não puder comprar duas rolas ou dois pombinhos como oferta pelo pecado, poderá trazer um décimo de um efa de farinha fina, sem óleo ou incenso.</w:t>
      </w:r>
    </w:p>
    <w:p/>
    <w:p>
      <w:r xmlns:w="http://schemas.openxmlformats.org/wordprocessingml/2006/main">
        <w:t xml:space="preserve">1. O Poder do Perdão no Sistema Sacrificial – Levítico 5:11</w:t>
      </w:r>
    </w:p>
    <w:p/>
    <w:p>
      <w:r xmlns:w="http://schemas.openxmlformats.org/wordprocessingml/2006/main">
        <w:t xml:space="preserve">2. O valor da humildade e do arrependimento - Levítico 5:11</w:t>
      </w:r>
    </w:p>
    <w:p/>
    <w:p>
      <w:r xmlns:w="http://schemas.openxmlformats.org/wordprocessingml/2006/main">
        <w:t xml:space="preserve">1. Salmo 51:17 - "Os sacrifícios de Deus são um espírito quebrantado; um coração quebrantado e contrito, ó Deus, não desprezarás."</w:t>
      </w:r>
    </w:p>
    <w:p/>
    <w:p>
      <w:r xmlns:w="http://schemas.openxmlformats.org/wordprocessingml/2006/main">
        <w:t xml:space="preserve">2. Isaías 1:11-15 - "Qual é para mim a multidão dos teus sacrifícios?... Não tragas mais sacrifícios fúteis; o incenso é uma abominação para mim. As luas novas, os sábados e a convocação de assembleias - Não posso suportar a iniqüidade e a reunião sagrada. Suas luas novas e suas festas marcadas, minha alma odeia; elas são um problema para mim, estou cansado de suportá-las.</w:t>
      </w:r>
    </w:p>
    <w:p/>
    <w:p>
      <w:r xmlns:w="http://schemas.openxmlformats.org/wordprocessingml/2006/main">
        <w:t xml:space="preserve">Levítico 5:12 Então o trará ao sacerdote, e o sacerdote tomará o seu punhado dele, isto é, um memorial dele, e o queimará sobre o altar, conforme as ofertas queimadas ao Senhor; é pecado oferta.</w:t>
      </w:r>
    </w:p>
    <w:p/>
    <w:p>
      <w:r xmlns:w="http://schemas.openxmlformats.org/wordprocessingml/2006/main">
        <w:t xml:space="preserve">Esta passagem fala sobre uma oferta pelo pecado que deve ser levada ao sacerdote e queimada no altar.</w:t>
      </w:r>
    </w:p>
    <w:p/>
    <w:p>
      <w:r xmlns:w="http://schemas.openxmlformats.org/wordprocessingml/2006/main">
        <w:t xml:space="preserve">1: O Senhor deseja um coração humilde que esteja disposto a se arrepender e se afastar do pecado.</w:t>
      </w:r>
    </w:p>
    <w:p/>
    <w:p>
      <w:r xmlns:w="http://schemas.openxmlformats.org/wordprocessingml/2006/main">
        <w:t xml:space="preserve">2: O verdadeiro arrependimento requer o sacrifício do nosso orgulho e a confissão dos nossos pecados ao Senhor.</w:t>
      </w:r>
    </w:p>
    <w:p/>
    <w:p>
      <w:r xmlns:w="http://schemas.openxmlformats.org/wordprocessingml/2006/main">
        <w:t xml:space="preserve">1: Tiago 4:6-10 Deus se opõe aos orgulhosos, mas mostra favor aos humildes. Portanto, submetam-se a Deus. Resista ao diabo e ele fugirá de você. Aproxime-se de Deus e Ele se aproximará de você. Limpem as mãos, pecadores; e purifiquem seus corações, seus indecisos. Seja infeliz, chore e chore; transforme o seu riso em luto e a sua alegria em tristeza. Humilhe-se na presença do Senhor e Ele o exaltará.</w:t>
      </w:r>
    </w:p>
    <w:p/>
    <w:p>
      <w:r xmlns:w="http://schemas.openxmlformats.org/wordprocessingml/2006/main">
        <w:t xml:space="preserve">2: Salmos 51:17 – Os sacrifícios de Deus são um espírito quebrantado; um coração quebrantado e contrito, ó Deus, não desprezarás.</w:t>
      </w:r>
    </w:p>
    <w:p/>
    <w:p>
      <w:r xmlns:w="http://schemas.openxmlformats.org/wordprocessingml/2006/main">
        <w:t xml:space="preserve">Levítico 5:13 E o sacerdote fará expiação por ele pelo pecado que cometeu num destes pecados, e isso lhe será perdoado; e o restante será do sacerdote, como oferta de cereais.</w:t>
      </w:r>
    </w:p>
    <w:p/>
    <w:p>
      <w:r xmlns:w="http://schemas.openxmlformats.org/wordprocessingml/2006/main">
        <w:t xml:space="preserve">Um sacerdote pode fazer expiação por uma pessoa que cometeu um pecado e este será perdoado. A oferta restante é dada ao sacerdote como oferta de manjares.</w:t>
      </w:r>
    </w:p>
    <w:p/>
    <w:p>
      <w:r xmlns:w="http://schemas.openxmlformats.org/wordprocessingml/2006/main">
        <w:t xml:space="preserve">1. Expiação: O Poder do Perdão</w:t>
      </w:r>
    </w:p>
    <w:p/>
    <w:p>
      <w:r xmlns:w="http://schemas.openxmlformats.org/wordprocessingml/2006/main">
        <w:t xml:space="preserve">2. O Papel do Sacerdote na Expiação</w:t>
      </w:r>
    </w:p>
    <w:p/>
    <w:p>
      <w:r xmlns:w="http://schemas.openxmlformats.org/wordprocessingml/2006/main">
        <w:t xml:space="preserve">1. Isaías 43:25 - Eu, eu mesmo, sou aquele que apago as suas transgressões por amor de mim, e não me lembrarei dos seus pecados.</w:t>
      </w:r>
    </w:p>
    <w:p/>
    <w:p>
      <w:r xmlns:w="http://schemas.openxmlformats.org/wordprocessingml/2006/main">
        <w:t xml:space="preserve">2. 1 João 1:9 - Se confessarmos os nossos pecados, Ele é fiel e justo para nos perdoar os pecados e nos purificar de toda injustiça.</w:t>
      </w:r>
    </w:p>
    <w:p/>
    <w:p>
      <w:r xmlns:w="http://schemas.openxmlformats.org/wordprocessingml/2006/main">
        <w:t xml:space="preserve">Levítico 5:14 E o Senhor falou a Moisés, dizendo:</w:t>
      </w:r>
    </w:p>
    <w:p/>
    <w:p>
      <w:r xmlns:w="http://schemas.openxmlformats.org/wordprocessingml/2006/main">
        <w:t xml:space="preserve">Deus ordenou a Moisés que falasse ao povo para fornecer instruções sobre a restituição de pecados não intencionais.</w:t>
      </w:r>
    </w:p>
    <w:p/>
    <w:p>
      <w:r xmlns:w="http://schemas.openxmlformats.org/wordprocessingml/2006/main">
        <w:t xml:space="preserve">1. A necessidade de arrepender-se e restituir pecados não intencionais</w:t>
      </w:r>
    </w:p>
    <w:p/>
    <w:p>
      <w:r xmlns:w="http://schemas.openxmlformats.org/wordprocessingml/2006/main">
        <w:t xml:space="preserve">2. A importância de buscar a orientação de Deus ao tomar decisões</w:t>
      </w:r>
    </w:p>
    <w:p/>
    <w:p>
      <w:r xmlns:w="http://schemas.openxmlformats.org/wordprocessingml/2006/main">
        <w:t xml:space="preserve">1. Mateus 5:23-24 - Portanto, se você estiver oferecendo sua oferta no altar e ali se lembrar que seu irmão ou irmã tem algo contra você, deixe sua oferta ali na frente do altar. Primeiro vá e reconcilie-se com eles; então venha oferecer seu presente.</w:t>
      </w:r>
    </w:p>
    <w:p/>
    <w:p>
      <w:r xmlns:w="http://schemas.openxmlformats.org/wordprocessingml/2006/main">
        <w:t xml:space="preserve">2. Tiago 4:17 - Se alguém, então, sabe o bem que deve fazer e não o faz, é pecado para ele.</w:t>
      </w:r>
    </w:p>
    <w:p/>
    <w:p>
      <w:r xmlns:w="http://schemas.openxmlformats.org/wordprocessingml/2006/main">
        <w:t xml:space="preserve">Levítico 5:15 Se alguma alma cometer uma transgressão e pecar por ignorância nas coisas sagradas do Senhor; então ele trará ao Senhor, por sua culpa, um carneiro sem defeito, do rebanho, conforme a tua avaliação em siclos de prata, segundo o siclo do santuário, como oferta pela culpa.</w:t>
      </w:r>
    </w:p>
    <w:p/>
    <w:p>
      <w:r xmlns:w="http://schemas.openxmlformats.org/wordprocessingml/2006/main">
        <w:t xml:space="preserve">Quem pecou contra o Senhor sem saber deverá trazer como oferta pela culpa um carneiro sem defeito, com pagamento em prata.</w:t>
      </w:r>
    </w:p>
    <w:p/>
    <w:p>
      <w:r xmlns:w="http://schemas.openxmlformats.org/wordprocessingml/2006/main">
        <w:t xml:space="preserve">1. A importância da expiação por meio de ofertas pela culpa</w:t>
      </w:r>
    </w:p>
    <w:p/>
    <w:p>
      <w:r xmlns:w="http://schemas.openxmlformats.org/wordprocessingml/2006/main">
        <w:t xml:space="preserve">2. Compreendendo o pecado desconhecido e suas consequências</w:t>
      </w:r>
    </w:p>
    <w:p/>
    <w:p>
      <w:r xmlns:w="http://schemas.openxmlformats.org/wordprocessingml/2006/main">
        <w:t xml:space="preserve">1. Mateus 5:23-24 - Portanto, se você estiver oferecendo sua oferta no altar e ali se lembrar que seu irmão ou irmã tem algo contra você, deixe sua oferta ali na frente do altar. Primeiro vá e reconcilie-se com eles; então venha oferecer seu presente.</w:t>
      </w:r>
    </w:p>
    <w:p/>
    <w:p>
      <w:r xmlns:w="http://schemas.openxmlformats.org/wordprocessingml/2006/main">
        <w:t xml:space="preserve">2. Tiago 5:16 - Portanto, confessem seus pecados uns aos outros e orem uns pelos outros para que sejam curados. A oração de uma pessoa justa é poderosa e eficaz.</w:t>
      </w:r>
    </w:p>
    <w:p/>
    <w:p>
      <w:r xmlns:w="http://schemas.openxmlformats.org/wordprocessingml/2006/main">
        <w:t xml:space="preserve">Levítico 5:16 E ele reparará o dano que fez à coisa sagrada, e acrescentará a ela a quinta parte, e a dará ao sacerdote; e o sacerdote fará expiação por ele com o carneiro do oferta pela culpa, e isso lhe será perdoado.</w:t>
      </w:r>
    </w:p>
    <w:p/>
    <w:p>
      <w:r xmlns:w="http://schemas.openxmlformats.org/wordprocessingml/2006/main">
        <w:t xml:space="preserve">A passagem descreve como uma pessoa pode ser perdoada por ter ofendido uma coisa sagrada, fazendo reparações e acrescentando uma quinta parte a ela, bem como dando-a ao sacerdote para fazer expiação por ela.</w:t>
      </w:r>
    </w:p>
    <w:p/>
    <w:p>
      <w:r xmlns:w="http://schemas.openxmlformats.org/wordprocessingml/2006/main">
        <w:t xml:space="preserve">1. “Expiação: Sacrifício pelos Nossos Pecados”</w:t>
      </w:r>
    </w:p>
    <w:p/>
    <w:p>
      <w:r xmlns:w="http://schemas.openxmlformats.org/wordprocessingml/2006/main">
        <w:t xml:space="preserve">2. “Reconciliação: Fazendo as pazes através do arrependimento”</w:t>
      </w:r>
    </w:p>
    <w:p/>
    <w:p>
      <w:r xmlns:w="http://schemas.openxmlformats.org/wordprocessingml/2006/main">
        <w:t xml:space="preserve">Cruzar-</w:t>
      </w:r>
    </w:p>
    <w:p/>
    <w:p>
      <w:r xmlns:w="http://schemas.openxmlformats.org/wordprocessingml/2006/main">
        <w:t xml:space="preserve">1. Mateus 5:23-24 - Portanto, se você estiver oferecendo sua oferta no altar e ali se lembrar que seu irmão ou irmã tem algo contra você, deixe sua oferta ali na frente do altar. Primeiro vá e reconcilie-se com eles; então venha oferecer seu presente.</w:t>
      </w:r>
    </w:p>
    <w:p/>
    <w:p>
      <w:r xmlns:w="http://schemas.openxmlformats.org/wordprocessingml/2006/main">
        <w:t xml:space="preserve">2. 2 Coríntios 5:17-18 - Portanto, se alguém está em Cristo, a nova criação já veio: o velho já passou, o novo está aqui! Tudo isso vem de Deus, que nos reconciliou consigo mesmo por meio de Cristo e nos deu o ministério da reconciliação.</w:t>
      </w:r>
    </w:p>
    <w:p/>
    <w:p>
      <w:r xmlns:w="http://schemas.openxmlformats.org/wordprocessingml/2006/main">
        <w:t xml:space="preserve">Levítico 5:17 E se alguma alma pecar, e cometer alguma destas coisas que são proibidas pelos mandamentos do Senhor; embora ele não soubesse, ainda assim ele é culpado e carregará sua iniqüidade.</w:t>
      </w:r>
    </w:p>
    <w:p/>
    <w:p>
      <w:r xmlns:w="http://schemas.openxmlformats.org/wordprocessingml/2006/main">
        <w:t xml:space="preserve">Esta passagem ensina que mesmo que alguém não saiba que está quebrando os mandamentos de Deus, ainda assim é culpado.</w:t>
      </w:r>
    </w:p>
    <w:p/>
    <w:p>
      <w:r xmlns:w="http://schemas.openxmlformats.org/wordprocessingml/2006/main">
        <w:t xml:space="preserve">1. Somos responsabilizados pelas nossas ações, mesmo que não tenhamos consciência das suas implicações morais.</w:t>
      </w:r>
    </w:p>
    <w:p/>
    <w:p>
      <w:r xmlns:w="http://schemas.openxmlformats.org/wordprocessingml/2006/main">
        <w:t xml:space="preserve">2. Não podemos nos esconder da nossa responsabilidade diante de Deus.</w:t>
      </w:r>
    </w:p>
    <w:p/>
    <w:p>
      <w:r xmlns:w="http://schemas.openxmlformats.org/wordprocessingml/2006/main">
        <w:t xml:space="preserve">1. Tiago 4:17 - Portanto, para aquele que sabe fazer o bem e não o faz, para ele é pecado.</w:t>
      </w:r>
    </w:p>
    <w:p/>
    <w:p>
      <w:r xmlns:w="http://schemas.openxmlformats.org/wordprocessingml/2006/main">
        <w:t xml:space="preserve">2. Romanos 3:23 - Porque todos pecaram e destituídos estão da glória de Deus.</w:t>
      </w:r>
    </w:p>
    <w:p/>
    <w:p>
      <w:r xmlns:w="http://schemas.openxmlformats.org/wordprocessingml/2006/main">
        <w:t xml:space="preserve">Levítico 5:18 E trará ao sacerdote um carneiro sem defeito, do rebanho, conforme a tua avaliação, como oferta pela culpa; e o sacerdote fará expiação por ele pela sua ignorância em que errou e não o percebeu, e isso lhe será perdoado.</w:t>
      </w:r>
    </w:p>
    <w:p/>
    <w:p>
      <w:r xmlns:w="http://schemas.openxmlformats.org/wordprocessingml/2006/main">
        <w:t xml:space="preserve">Um carneiro sem defeito deve ser oferecido ao sacerdote como oferta pela culpa, que expiará a ignorância da pessoa e será perdoada.</w:t>
      </w:r>
    </w:p>
    <w:p/>
    <w:p>
      <w:r xmlns:w="http://schemas.openxmlformats.org/wordprocessingml/2006/main">
        <w:t xml:space="preserve">1. Compreendendo a Expiação: Explorando o Poder do Perdão em Levítico 5:18</w:t>
      </w:r>
    </w:p>
    <w:p/>
    <w:p>
      <w:r xmlns:w="http://schemas.openxmlformats.org/wordprocessingml/2006/main">
        <w:t xml:space="preserve">2. A Bênção da Reconciliação: O Poder do Arrependimento em Levítico 5:18</w:t>
      </w:r>
    </w:p>
    <w:p/>
    <w:p>
      <w:r xmlns:w="http://schemas.openxmlformats.org/wordprocessingml/2006/main">
        <w:t xml:space="preserve">1. Romanos 3:23-25 - Porque todos pecaram e destituídos estão da glória de Deus, e são justificados gratuitamente pela sua graça, pela redenção que há em Cristo Jesus, a quem Deus apresentou como propiciação por seu sangue, para ser recebido pela fé.</w:t>
      </w:r>
    </w:p>
    <w:p/>
    <w:p>
      <w:r xmlns:w="http://schemas.openxmlformats.org/wordprocessingml/2006/main">
        <w:t xml:space="preserve">2. Mateus 6:14-15 - Pois se você perdoar as ofensas dos outros, seu Pai celestial também o perdoará, mas se você não perdoar as ofensas dos outros, seu Pai também não perdoará as suas ofensas.</w:t>
      </w:r>
    </w:p>
    <w:p/>
    <w:p>
      <w:r xmlns:w="http://schemas.openxmlformats.org/wordprocessingml/2006/main">
        <w:t xml:space="preserve">Levítico 5:19 É oferta pela culpa; certamente transgrediu contra o Senhor.</w:t>
      </w:r>
    </w:p>
    <w:p/>
    <w:p>
      <w:r xmlns:w="http://schemas.openxmlformats.org/wordprocessingml/2006/main">
        <w:t xml:space="preserve">Esta passagem enfatiza a importância de confessar e arrepender-se das próprias transgressões contra Deus.</w:t>
      </w:r>
    </w:p>
    <w:p/>
    <w:p>
      <w:r xmlns:w="http://schemas.openxmlformats.org/wordprocessingml/2006/main">
        <w:t xml:space="preserve">1: A confissão é necessária para receber o perdão de Deus.</w:t>
      </w:r>
    </w:p>
    <w:p/>
    <w:p>
      <w:r xmlns:w="http://schemas.openxmlformats.org/wordprocessingml/2006/main">
        <w:t xml:space="preserve">2: O arrependimento é essencial para andar nos caminhos de Deus e manter um relacionamento correto com Ele.</w:t>
      </w:r>
    </w:p>
    <w:p/>
    <w:p>
      <w:r xmlns:w="http://schemas.openxmlformats.org/wordprocessingml/2006/main">
        <w:t xml:space="preserve">1: Provérbios 28:13, "Quem esconde as suas transgressões não prosperará, mas aquele que as confessa e abandona alcançará misericórdia."</w:t>
      </w:r>
    </w:p>
    <w:p/>
    <w:p>
      <w:r xmlns:w="http://schemas.openxmlformats.org/wordprocessingml/2006/main">
        <w:t xml:space="preserve">2: 1 João 1:9: “Se confessarmos os nossos pecados, ele é fiel e justo para nos perdoar os pecados e nos purificar de toda injustiça”.</w:t>
      </w:r>
    </w:p>
    <w:p/>
    <w:p>
      <w:r xmlns:w="http://schemas.openxmlformats.org/wordprocessingml/2006/main">
        <w:t xml:space="preserve">Levítico 6 pode ser resumido em três parágrafos como segue, com versículos indicados:</w:t>
      </w:r>
    </w:p>
    <w:p/>
    <w:p>
      <w:r xmlns:w="http://schemas.openxmlformats.org/wordprocessingml/2006/main">
        <w:t xml:space="preserve">Parágrafo 1: Em Levítico 6:1-7, Deus fornece instruções sobre ofertas pela culpa. O capítulo começa abordando situações em que alguém comete uma transgressão contra o Senhor, enganando o próximo ou retendo bens que lhe foram confiados. Nesses casos, eles são obrigados a fazer a restituição total e adicionar um quinto do seu valor como oferta pela culpa. Trarão um carneiro sem defeito do rebanho ao sacerdote, que fará expiação por eles.</w:t>
      </w:r>
    </w:p>
    <w:p/>
    <w:p>
      <w:r xmlns:w="http://schemas.openxmlformats.org/wordprocessingml/2006/main">
        <w:t xml:space="preserve">Parágrafo 2: Continuando em Levítico 6:8-13, orientações específicas são dadas para holocaustos que são continuamente mantidos no altar. O fogo do altar nunca deve apagar-se; deve ser mantido aceso dia e noite. O sacerdote é responsável por colocar lenha no fogo todas as manhãs e preparar holocaustos sobre ele. Quaisquer cinzas que sobrarem de holocaustos anteriores deverão ser levadas para fora do acampamento.</w:t>
      </w:r>
    </w:p>
    <w:p/>
    <w:p>
      <w:r xmlns:w="http://schemas.openxmlformats.org/wordprocessingml/2006/main">
        <w:t xml:space="preserve">Parágrafo 3: Em Levítico 6:14-23, são fornecidas mais instruções sobre as ofertas de cereais trazidas pelos sacerdotes. Essas ofertas são consideradas santíssimas e não devem ser comidas por ninguém, exceto por Arão e seus filhos, dentro da área do tabernáculo. Uma parte de cada oferta de cereais é queimada como porção memorial no altar, enquanto o restante pertence a Arão e seus filhos como parte regular dessas ofertas queimadas.</w:t>
      </w:r>
    </w:p>
    <w:p/>
    <w:p>
      <w:r xmlns:w="http://schemas.openxmlformats.org/wordprocessingml/2006/main">
        <w:t xml:space="preserve">Resumindo:</w:t>
      </w:r>
    </w:p>
    <w:p>
      <w:r xmlns:w="http://schemas.openxmlformats.org/wordprocessingml/2006/main">
        <w:t xml:space="preserve">Levítico 6 apresenta:</w:t>
      </w:r>
    </w:p>
    <w:p>
      <w:r xmlns:w="http://schemas.openxmlformats.org/wordprocessingml/2006/main">
        <w:t xml:space="preserve">Instruções para restituição de ofertas pela transgressão mais um quinto;</w:t>
      </w:r>
    </w:p>
    <w:p>
      <w:r xmlns:w="http://schemas.openxmlformats.org/wordprocessingml/2006/main">
        <w:t xml:space="preserve">Exigência de trazer carneiro sem defeito;</w:t>
      </w:r>
    </w:p>
    <w:p>
      <w:r xmlns:w="http://schemas.openxmlformats.org/wordprocessingml/2006/main">
        <w:t xml:space="preserve">Expiação feita pelo sacerdote.</w:t>
      </w:r>
    </w:p>
    <w:p/>
    <w:p>
      <w:r xmlns:w="http://schemas.openxmlformats.org/wordprocessingml/2006/main">
        <w:t xml:space="preserve">Diretrizes para manutenção contínua de holocaustos;</w:t>
      </w:r>
    </w:p>
    <w:p>
      <w:r xmlns:w="http://schemas.openxmlformats.org/wordprocessingml/2006/main">
        <w:t xml:space="preserve">O fogo no altar ardia dia e noite;</w:t>
      </w:r>
    </w:p>
    <w:p>
      <w:r xmlns:w="http://schemas.openxmlformats.org/wordprocessingml/2006/main">
        <w:t xml:space="preserve">Responsabilidade dos sacerdotes em adicionar lenha e organizar sacrifícios;</w:t>
      </w:r>
    </w:p>
    <w:p>
      <w:r xmlns:w="http://schemas.openxmlformats.org/wordprocessingml/2006/main">
        <w:t xml:space="preserve">Remoção de restos de cinzas fora do acampamento.</w:t>
      </w:r>
    </w:p>
    <w:p/>
    <w:p>
      <w:r xmlns:w="http://schemas.openxmlformats.org/wordprocessingml/2006/main">
        <w:t xml:space="preserve">Instruções sobre as ofertas de cereais trazidas pelos sacerdotes;</w:t>
      </w:r>
    </w:p>
    <w:p>
      <w:r xmlns:w="http://schemas.openxmlformats.org/wordprocessingml/2006/main">
        <w:t xml:space="preserve">Considerado santíssimo; consumo exclusivo dos filhos de Aaron;</w:t>
      </w:r>
    </w:p>
    <w:p>
      <w:r xmlns:w="http://schemas.openxmlformats.org/wordprocessingml/2006/main">
        <w:t xml:space="preserve">Queima de porção memorial no altar; restante pertencente a sacerdotes.</w:t>
      </w:r>
    </w:p>
    <w:p/>
    <w:p>
      <w:r xmlns:w="http://schemas.openxmlformats.org/wordprocessingml/2006/main">
        <w:t xml:space="preserve">Este capítulo enfoca vários aspectos relacionados às práticas de adoração no antigo Israel, incluindo ofertas pela culpa, manutenção de holocaustos e regulamentos relativos às ofertas de cereais trazidas especificamente pelos sacerdotes.</w:t>
      </w:r>
    </w:p>
    <w:p>
      <w:r xmlns:w="http://schemas.openxmlformats.org/wordprocessingml/2006/main">
        <w:t xml:space="preserve">Deus fornece instruções através de Moisés sobre situações em que indivíduos cometem transgressões contra outros ou enganam seus vizinhos; eles devem fazer a restituição total junto com um quinto do valor adicional adicionado como oferta pela culpa, consistindo de um carneiro sem defeito.</w:t>
      </w:r>
    </w:p>
    <w:p>
      <w:r xmlns:w="http://schemas.openxmlformats.org/wordprocessingml/2006/main">
        <w:t xml:space="preserve">São dadas orientações específicas para a manutenção de holocaustos contínuos; o fogo no altar nunca deve se apagar, cabendo à responsabilidade os sacerdotes que acrescentam lenha todas as manhãs e organizam os sacrifícios de acordo.</w:t>
      </w:r>
    </w:p>
    <w:p>
      <w:r xmlns:w="http://schemas.openxmlformats.org/wordprocessingml/2006/main">
        <w:t xml:space="preserve">Além disso, as instruções referem-se às ofertas de cereais trazidas exclusivamente pelos sacerdotes. Estas contribuições são consideradas santíssimas e consumidas apenas dentro da área do tabernáculo pelos filhos de Arão. Uma parte é queimada como oferta memorial, enquanto o restante serve como parte de sua parte regular desses atos sacrificais feitos diante de Deus.</w:t>
      </w:r>
    </w:p>
    <w:p/>
    <w:p>
      <w:r xmlns:w="http://schemas.openxmlformats.org/wordprocessingml/2006/main">
        <w:t xml:space="preserve">Levítico 6:1 E o Senhor falou a Moisés, dizendo:</w:t>
      </w:r>
    </w:p>
    <w:p/>
    <w:p>
      <w:r xmlns:w="http://schemas.openxmlformats.org/wordprocessingml/2006/main">
        <w:t xml:space="preserve">O Senhor falou a Moisés sobre as leis dos holocaustos.</w:t>
      </w:r>
    </w:p>
    <w:p/>
    <w:p>
      <w:r xmlns:w="http://schemas.openxmlformats.org/wordprocessingml/2006/main">
        <w:t xml:space="preserve">1: Deus nos deu leis pelas quais viver e devemos honrá-las.</w:t>
      </w:r>
    </w:p>
    <w:p/>
    <w:p>
      <w:r xmlns:w="http://schemas.openxmlformats.org/wordprocessingml/2006/main">
        <w:t xml:space="preserve">2: Devemos ouvir os mandamentos de Deus e obedecê-los.</w:t>
      </w:r>
    </w:p>
    <w:p/>
    <w:p>
      <w:r xmlns:w="http://schemas.openxmlformats.org/wordprocessingml/2006/main">
        <w:t xml:space="preserve">1: Deuteronômio 6:2-3 “Para que tema ao Senhor teu Deus, e guardes todos os seus estatutos e os seus mandamentos, que eu te ordeno, tu, e teu filho, e o filho de teu filho, todos os dias da tua vida; e para que os teus dias sejam prolongados."</w:t>
      </w:r>
    </w:p>
    <w:p/>
    <w:p>
      <w:r xmlns:w="http://schemas.openxmlformats.org/wordprocessingml/2006/main">
        <w:t xml:space="preserve">2: Tiago 1:22-23 "Mas sede praticantes da palavra, e não apenas ouvintes, enganando-vos a vós mesmos. Porque, se alguém é ouvinte da palavra, e não cumpridor, é semelhante a um homem que contempla o seu rosto natural em um copo."</w:t>
      </w:r>
    </w:p>
    <w:p/>
    <w:p>
      <w:r xmlns:w="http://schemas.openxmlformats.org/wordprocessingml/2006/main">
        <w:t xml:space="preserve">Levítico 6:2 Se uma alma pecar, e cometer uma transgressão contra o Senhor, e mentir ao seu próximo naquilo que lhe foi entregue para guardar, ou em comunhão, ou em alguma coisa tomada violentamente, ou tiver enganado o seu próximo;</w:t>
      </w:r>
    </w:p>
    <w:p/>
    <w:p>
      <w:r xmlns:w="http://schemas.openxmlformats.org/wordprocessingml/2006/main">
        <w:t xml:space="preserve">Quando uma pessoa peca contra Deus e mente ou engana o próximo, ela cometeu uma transgressão contra o Senhor.</w:t>
      </w:r>
    </w:p>
    <w:p/>
    <w:p>
      <w:r xmlns:w="http://schemas.openxmlformats.org/wordprocessingml/2006/main">
        <w:t xml:space="preserve">1. O poder da tentação e as consequências do pecado</w:t>
      </w:r>
    </w:p>
    <w:p/>
    <w:p>
      <w:r xmlns:w="http://schemas.openxmlformats.org/wordprocessingml/2006/main">
        <w:t xml:space="preserve">2. A importância da honestidade e da confiabilidade</w:t>
      </w:r>
    </w:p>
    <w:p/>
    <w:p>
      <w:r xmlns:w="http://schemas.openxmlformats.org/wordprocessingml/2006/main">
        <w:t xml:space="preserve">1. Provérbios 12:22 - Os lábios mentirosos são uma abominação para o Senhor, mas aqueles que agem fielmente são o seu deleite.</w:t>
      </w:r>
    </w:p>
    <w:p/>
    <w:p>
      <w:r xmlns:w="http://schemas.openxmlformats.org/wordprocessingml/2006/main">
        <w:t xml:space="preserve">2. Tiago 4:17 - Então, quem sabe o que é certo fazer e deixa de fazê-lo, para ele isso é pecado.</w:t>
      </w:r>
    </w:p>
    <w:p/>
    <w:p>
      <w:r xmlns:w="http://schemas.openxmlformats.org/wordprocessingml/2006/main">
        <w:t xml:space="preserve">Levítico 6:3 Ou achando o que estava perdido, e mentendo a respeito dele, e jurando falsamente; em qualquer de todas estas coisas que o homem fizer, pecando nisso:</w:t>
      </w:r>
    </w:p>
    <w:p/>
    <w:p>
      <w:r xmlns:w="http://schemas.openxmlformats.org/wordprocessingml/2006/main">
        <w:t xml:space="preserve">Este versículo fala sobre a gravidade da mentira e as consequências que ela traz.</w:t>
      </w:r>
    </w:p>
    <w:p/>
    <w:p>
      <w:r xmlns:w="http://schemas.openxmlformats.org/wordprocessingml/2006/main">
        <w:t xml:space="preserve">1. O poder da língua: como mentir prejudica nosso relacionamento com Deus</w:t>
      </w:r>
    </w:p>
    <w:p/>
    <w:p>
      <w:r xmlns:w="http://schemas.openxmlformats.org/wordprocessingml/2006/main">
        <w:t xml:space="preserve">2. A realidade do pecado: por que devemos nos arrepender das nossas mentiras</w:t>
      </w:r>
    </w:p>
    <w:p/>
    <w:p>
      <w:r xmlns:w="http://schemas.openxmlformats.org/wordprocessingml/2006/main">
        <w:t xml:space="preserve">1. Colossenses 3:9 Não mintam uns aos outros, visto que vocês abandonaram o velho eu com suas práticas</w:t>
      </w:r>
    </w:p>
    <w:p/>
    <w:p>
      <w:r xmlns:w="http://schemas.openxmlformats.org/wordprocessingml/2006/main">
        <w:t xml:space="preserve">2. Tiago 3:6 E a língua é um fogo, um mundo de injustiça. A língua está colocada entre nossos membros, manchando todo o corpo, incendiando todo o curso da vida e incendiada pelo inferno.</w:t>
      </w:r>
    </w:p>
    <w:p/>
    <w:p>
      <w:r xmlns:w="http://schemas.openxmlformats.org/wordprocessingml/2006/main">
        <w:t xml:space="preserve">Levítico 6:4 Então será que, por ter pecado e ser culpado, ele restituirá o que tomou violentamente, ou o que obteve dolosamente, ou o que lhe foi entregue para guardar, ou o perdido coisa que ele encontrou,</w:t>
      </w:r>
    </w:p>
    <w:p/>
    <w:p>
      <w:r xmlns:w="http://schemas.openxmlformats.org/wordprocessingml/2006/main">
        <w:t xml:space="preserve">Uma pessoa que pecou deve devolver o que tomou por meio de violência, engano, ou que foi dado para guardar, ou algo perdido que encontrou.</w:t>
      </w:r>
    </w:p>
    <w:p/>
    <w:p>
      <w:r xmlns:w="http://schemas.openxmlformats.org/wordprocessingml/2006/main">
        <w:t xml:space="preserve">1. O poder do perdão: aprendendo a abandonar nossos pecados</w:t>
      </w:r>
    </w:p>
    <w:p/>
    <w:p>
      <w:r xmlns:w="http://schemas.openxmlformats.org/wordprocessingml/2006/main">
        <w:t xml:space="preserve">2. As Bênçãos do Arrependimento: Uma Jornada de Restauração</w:t>
      </w:r>
    </w:p>
    <w:p/>
    <w:p>
      <w:r xmlns:w="http://schemas.openxmlformats.org/wordprocessingml/2006/main">
        <w:t xml:space="preserve">1. Isaías 1:18 - "Vinde agora, e argüiremos, diz o Senhor: ainda que os vossos pecados sejam como a escarlata, eles se tornarão brancos como a neve."</w:t>
      </w:r>
    </w:p>
    <w:p/>
    <w:p>
      <w:r xmlns:w="http://schemas.openxmlformats.org/wordprocessingml/2006/main">
        <w:t xml:space="preserve">2. Salmo 103:12 - "Quanto mais longe está o oriente do ocidente, tanto ele removeu de nós as nossas transgressões."</w:t>
      </w:r>
    </w:p>
    <w:p/>
    <w:p>
      <w:r xmlns:w="http://schemas.openxmlformats.org/wordprocessingml/2006/main">
        <w:t xml:space="preserve">Levítico 6:5 Ou tudo o que jurou falsamente; ele mesmo o restituirá no principal, e acrescentará a quinta parte a mais, e o dará a quem pertence, no dia da sua oferta pela culpa.</w:t>
      </w:r>
    </w:p>
    <w:p/>
    <w:p>
      <w:r xmlns:w="http://schemas.openxmlformats.org/wordprocessingml/2006/main">
        <w:t xml:space="preserve">Em caso de falso juramento, o culpado deverá restituir os bens furtados no valor principal e acrescentar mais um quinto à restituição.</w:t>
      </w:r>
    </w:p>
    <w:p/>
    <w:p>
      <w:r xmlns:w="http://schemas.openxmlformats.org/wordprocessingml/2006/main">
        <w:t xml:space="preserve">1. O pecado traz consequências - Levítico 6:5</w:t>
      </w:r>
    </w:p>
    <w:p/>
    <w:p>
      <w:r xmlns:w="http://schemas.openxmlformats.org/wordprocessingml/2006/main">
        <w:t xml:space="preserve">2. Você colhe o que planta - Gálatas 6:7-8</w:t>
      </w:r>
    </w:p>
    <w:p/>
    <w:p>
      <w:r xmlns:w="http://schemas.openxmlformats.org/wordprocessingml/2006/main">
        <w:t xml:space="preserve">1. Gálatas 6:7-8 - Não se enganem; De Deus não se zomba: porque tudo o que o homem semear, isso também ceifará. Porque quem semeia na sua carne, da carne ceifará a corrupção; mas aquele que semeia no Espírito, do Espírito colherá a vida eterna.</w:t>
      </w:r>
    </w:p>
    <w:p/>
    <w:p>
      <w:r xmlns:w="http://schemas.openxmlformats.org/wordprocessingml/2006/main">
        <w:t xml:space="preserve">2. Provérbios 6:30-31 - Os homens não desprezam o ladrão, se ele rouba para saciar a alma quando tem fome; Mas se for encontrado, pagará sete vezes mais; ele dará todos os bens de sua casa.</w:t>
      </w:r>
    </w:p>
    <w:p/>
    <w:p>
      <w:r xmlns:w="http://schemas.openxmlformats.org/wordprocessingml/2006/main">
        <w:t xml:space="preserve">Levítico 6:6 E a sua oferta pela culpa trará ao Senhor um carneiro sem defeito, do rebanho, segundo a tua avaliação, como oferta pela culpa, ao sacerdote;</w:t>
      </w:r>
    </w:p>
    <w:p/>
    <w:p>
      <w:r xmlns:w="http://schemas.openxmlformats.org/wordprocessingml/2006/main">
        <w:t xml:space="preserve">Um carneiro sem defeito será trazido ao sacerdote como oferta pela culpa ao Senhor.</w:t>
      </w:r>
    </w:p>
    <w:p/>
    <w:p>
      <w:r xmlns:w="http://schemas.openxmlformats.org/wordprocessingml/2006/main">
        <w:t xml:space="preserve">1. O Poder do Perdão: Um Estudo de Levítico 6:6</w:t>
      </w:r>
    </w:p>
    <w:p/>
    <w:p>
      <w:r xmlns:w="http://schemas.openxmlformats.org/wordprocessingml/2006/main">
        <w:t xml:space="preserve">2. O significado da oferta pela culpa: uma análise de Levítico 6:6</w:t>
      </w:r>
    </w:p>
    <w:p/>
    <w:p>
      <w:r xmlns:w="http://schemas.openxmlformats.org/wordprocessingml/2006/main">
        <w:t xml:space="preserve">1. Mateus 6:14-15 - Porque se perdoardes aos homens as suas ofensas, vosso Pai celestial também vos perdoará: Mas se não perdoardes aos homens as suas ofensas, também vosso Pai não perdoará as vossas ofensas.</w:t>
      </w:r>
    </w:p>
    <w:p/>
    <w:p>
      <w:r xmlns:w="http://schemas.openxmlformats.org/wordprocessingml/2006/main">
        <w:t xml:space="preserve">2. Romanos 5:8 - Mas Deus prova o seu amor para conosco, em que, sendo nós ainda pecadores, Cristo morreu por nós.</w:t>
      </w:r>
    </w:p>
    <w:p/>
    <w:p>
      <w:r xmlns:w="http://schemas.openxmlformats.org/wordprocessingml/2006/main">
        <w:t xml:space="preserve">Levítico 6:7 E o sacerdote fará expiação por ele perante o Senhor; e ser-lhe-á perdoado qualquer coisa de tudo o que tiver feito, transgredindo-o.</w:t>
      </w:r>
    </w:p>
    <w:p/>
    <w:p>
      <w:r xmlns:w="http://schemas.openxmlformats.org/wordprocessingml/2006/main">
        <w:t xml:space="preserve">O sacerdote deve fazer expiação pelos erros da pessoa diante do Senhor, e os pecados da pessoa serão perdoados.</w:t>
      </w:r>
    </w:p>
    <w:p/>
    <w:p>
      <w:r xmlns:w="http://schemas.openxmlformats.org/wordprocessingml/2006/main">
        <w:t xml:space="preserve">1. O Poder da Expiação: Como Deus Redime Nosso Quebrantamento</w:t>
      </w:r>
    </w:p>
    <w:p/>
    <w:p>
      <w:r xmlns:w="http://schemas.openxmlformats.org/wordprocessingml/2006/main">
        <w:t xml:space="preserve">2. A Misericórdia e Graça de Deus: Perdão por Todos os Nossos Pecados</w:t>
      </w:r>
    </w:p>
    <w:p/>
    <w:p>
      <w:r xmlns:w="http://schemas.openxmlformats.org/wordprocessingml/2006/main">
        <w:t xml:space="preserve">1. Romanos 8:1-2 Portanto, agora não há condenação para aqueles que estão em Cristo Jesus. Porque a lei do Espírito da vida te libertou em Cristo Jesus da lei do pecado e da morte.</w:t>
      </w:r>
    </w:p>
    <w:p/>
    <w:p>
      <w:r xmlns:w="http://schemas.openxmlformats.org/wordprocessingml/2006/main">
        <w:t xml:space="preserve">2. Isaías 43:25 Eu, eu sou aquele que apago as suas transgressões por minha causa e não me lembrarei dos seus pecados.</w:t>
      </w:r>
    </w:p>
    <w:p/>
    <w:p>
      <w:r xmlns:w="http://schemas.openxmlformats.org/wordprocessingml/2006/main">
        <w:t xml:space="preserve">Levítico 6:8 E o Senhor falou a Moisés, dizendo:</w:t>
      </w:r>
    </w:p>
    <w:p/>
    <w:p>
      <w:r xmlns:w="http://schemas.openxmlformats.org/wordprocessingml/2006/main">
        <w:t xml:space="preserve">O Senhor falou com Moisés e lhe deu instruções.</w:t>
      </w:r>
    </w:p>
    <w:p/>
    <w:p>
      <w:r xmlns:w="http://schemas.openxmlformats.org/wordprocessingml/2006/main">
        <w:t xml:space="preserve">1. A importância de obedecer às instruções de Deus</w:t>
      </w:r>
    </w:p>
    <w:p/>
    <w:p>
      <w:r xmlns:w="http://schemas.openxmlformats.org/wordprocessingml/2006/main">
        <w:t xml:space="preserve">2. Compreendendo o poder da Palavra de Deus</w:t>
      </w:r>
    </w:p>
    <w:p/>
    <w:p>
      <w:r xmlns:w="http://schemas.openxmlformats.org/wordprocessingml/2006/main">
        <w:t xml:space="preserve">1. Salmo 119:105, "Tua palavra é lâmpada para os meus pés, luz para o meu caminho."</w:t>
      </w:r>
    </w:p>
    <w:p/>
    <w:p>
      <w:r xmlns:w="http://schemas.openxmlformats.org/wordprocessingml/2006/main">
        <w:t xml:space="preserve">2. Josué 1:8, "Mantenha este Livro da Lei sempre em seus lábios; medite nele dia e noite, para que você tenha o cuidado de fazer tudo o que nele está escrito. Então você será próspero e bem-sucedido."</w:t>
      </w:r>
    </w:p>
    <w:p/>
    <w:p>
      <w:r xmlns:w="http://schemas.openxmlformats.org/wordprocessingml/2006/main">
        <w:t xml:space="preserve">Levítico 6:9 Dá ordem a Arão e a seus filhos, dizendo: Esta é a lei do holocausto: É o holocausto, por causa do holocausto sobre o altar toda a noite até pela manhã, e o fogo do altar arderá em isto.</w:t>
      </w:r>
    </w:p>
    <w:p/>
    <w:p>
      <w:r xmlns:w="http://schemas.openxmlformats.org/wordprocessingml/2006/main">
        <w:t xml:space="preserve">Esta passagem descreve a lei do holocausto, que deveria ser oferecido no altar durante toda a noite até de manhã e o fogo do altar deveria ser mantido aceso.</w:t>
      </w:r>
    </w:p>
    <w:p/>
    <w:p>
      <w:r xmlns:w="http://schemas.openxmlformats.org/wordprocessingml/2006/main">
        <w:t xml:space="preserve">1. A importância de oferecer a nossa vida a Deus como sacrifício vivo</w:t>
      </w:r>
    </w:p>
    <w:p/>
    <w:p>
      <w:r xmlns:w="http://schemas.openxmlformats.org/wordprocessingml/2006/main">
        <w:t xml:space="preserve">2. O significado do fogo em um holocausto</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w:t>
      </w:r>
    </w:p>
    <w:p/>
    <w:p>
      <w:r xmlns:w="http://schemas.openxmlformats.org/wordprocessingml/2006/main">
        <w:t xml:space="preserve">2. Hebreus 11:6 - E sem fé é impossível agradar a Deus, porque quem se aproxima dele deve acreditar que ele existe e que recompensa aqueles que o buscam sinceramente.</w:t>
      </w:r>
    </w:p>
    <w:p/>
    <w:p>
      <w:r xmlns:w="http://schemas.openxmlformats.org/wordprocessingml/2006/main">
        <w:t xml:space="preserve">Levítico 6:10 E o sacerdote vestirá a sua roupa de linho, e os calções de linho porá sobre a sua carne, e pegará a cinza que o fogo consumiu com o holocausto sobre o altar, e as porá junto ao altar. altar.</w:t>
      </w:r>
    </w:p>
    <w:p/>
    <w:p>
      <w:r xmlns:w="http://schemas.openxmlformats.org/wordprocessingml/2006/main">
        <w:t xml:space="preserve">O sacerdote é ordenado a usar uma vestimenta e calções de linho enquanto pega as cinzas do holocausto e as coloca ao lado do altar.</w:t>
      </w:r>
    </w:p>
    <w:p/>
    <w:p>
      <w:r xmlns:w="http://schemas.openxmlformats.org/wordprocessingml/2006/main">
        <w:t xml:space="preserve">1. A importância de uma vida justa;</w:t>
      </w:r>
    </w:p>
    <w:p/>
    <w:p>
      <w:r xmlns:w="http://schemas.openxmlformats.org/wordprocessingml/2006/main">
        <w:t xml:space="preserve">2. O Poder da Obediência.</w:t>
      </w:r>
    </w:p>
    <w:p/>
    <w:p>
      <w:r xmlns:w="http://schemas.openxmlformats.org/wordprocessingml/2006/main">
        <w:t xml:space="preserve">1. Deuteronômio 28:1-2 - “E se você obedecer fielmente à voz do Senhor teu Deus, tendo o cuidado de cumprir todos os seus mandamentos que hoje te ordeno, o Senhor teu Deus te exaltará acima de todas as nações do terra. E todas essas bênçãos virão sobre você e o alcançarão, se você obedecer à voz do Senhor seu Deus.</w:t>
      </w:r>
    </w:p>
    <w:p/>
    <w:p>
      <w:r xmlns:w="http://schemas.openxmlformats.org/wordprocessingml/2006/main">
        <w:t xml:space="preserve">2. 1 João 3:22 - “E tudo o que pedimos dele recebemos, porque guardamos os seus mandamentos e fazemos o que lhe agrada”.</w:t>
      </w:r>
    </w:p>
    <w:p/>
    <w:p>
      <w:r xmlns:w="http://schemas.openxmlformats.org/wordprocessingml/2006/main">
        <w:t xml:space="preserve">Levítico 6:11 E despirá as suas vestes, e vestirá outras vestes, e levará a cinza para fora do arraial, a um lugar limpo.</w:t>
      </w:r>
    </w:p>
    <w:p/>
    <w:p>
      <w:r xmlns:w="http://schemas.openxmlformats.org/wordprocessingml/2006/main">
        <w:t xml:space="preserve">Deus ordena ao sacerdote que tire as vestes, vista roupas diferentes e leve as cinzas para fora do acampamento, para um local limpo.</w:t>
      </w:r>
    </w:p>
    <w:p/>
    <w:p>
      <w:r xmlns:w="http://schemas.openxmlformats.org/wordprocessingml/2006/main">
        <w:t xml:space="preserve">1. Vivendo uma Vida de Santidade: O Significado das Vestes do Sacerdote em Levítico 6:11</w:t>
      </w:r>
    </w:p>
    <w:p/>
    <w:p>
      <w:r xmlns:w="http://schemas.openxmlformats.org/wordprocessingml/2006/main">
        <w:t xml:space="preserve">2. O poder da contaminação e a necessidade de purificação em Levítico 6:11</w:t>
      </w:r>
    </w:p>
    <w:p/>
    <w:p>
      <w:r xmlns:w="http://schemas.openxmlformats.org/wordprocessingml/2006/main">
        <w:t xml:space="preserve">1. Mateus 5:48 Sede vós pois perfeitos, como é perfeito o vosso Pai que está nos céus.</w:t>
      </w:r>
    </w:p>
    <w:p/>
    <w:p>
      <w:r xmlns:w="http://schemas.openxmlformats.org/wordprocessingml/2006/main">
        <w:t xml:space="preserve">2. 1 Pedro 1:15-16 Mas, como aquele que vos chamou é santo, sede vós santos em todo o procedimento; Porque está escrito: Sede santos; pois sou santo.</w:t>
      </w:r>
    </w:p>
    <w:p/>
    <w:p>
      <w:r xmlns:w="http://schemas.openxmlformats.org/wordprocessingml/2006/main">
        <w:t xml:space="preserve">Levítico 6:12 E nele arderá o fogo sobre o altar; não se apagará; e o sacerdote queimará lenha sobre ela todas as manhãs, e sobre ela porá em ordem o holocausto; e sobre ele queimará a gordura das ofertas pacíficas.</w:t>
      </w:r>
    </w:p>
    <w:p/>
    <w:p>
      <w:r xmlns:w="http://schemas.openxmlformats.org/wordprocessingml/2006/main">
        <w:t xml:space="preserve">Esta passagem fala da queima contínua do fogo no altar e das ofertas que o sacerdote deve fazer.</w:t>
      </w:r>
    </w:p>
    <w:p/>
    <w:p>
      <w:r xmlns:w="http://schemas.openxmlformats.org/wordprocessingml/2006/main">
        <w:t xml:space="preserve">1: Deus deseja nossa adoração e ofertas, e Ele deseja que sejamos consistentes em nossas ofertas.</w:t>
      </w:r>
    </w:p>
    <w:p/>
    <w:p>
      <w:r xmlns:w="http://schemas.openxmlformats.org/wordprocessingml/2006/main">
        <w:t xml:space="preserve">2: O Senhor deseja que sejamos fiéis nas nossas ofertas, assim como o sacerdote devia ser fiel nas suas ofertas.</w:t>
      </w:r>
    </w:p>
    <w:p/>
    <w:p>
      <w:r xmlns:w="http://schemas.openxmlformats.org/wordprocessingml/2006/main">
        <w:t xml:space="preserve">1: João 4:23-24 - “Mas vem a hora, e agora é, em que os verdadeiros adoradores adorarão o Pai em Espírito e em verdade; Ele deve adorá-lo em espírito e em verdade”.</w:t>
      </w:r>
    </w:p>
    <w:p/>
    <w:p>
      <w:r xmlns:w="http://schemas.openxmlformats.org/wordprocessingml/2006/main">
        <w:t xml:space="preserve">2: Hebreus 13:15-16 - “Por Ele, portanto, ofereçamos continuamente a Deus sacrifício de louvor, isto é, o fruto dos nossos lábios dando graças ao seu nome. tais sacrifícios Deus se agrada."</w:t>
      </w:r>
    </w:p>
    <w:p/>
    <w:p>
      <w:r xmlns:w="http://schemas.openxmlformats.org/wordprocessingml/2006/main">
        <w:t xml:space="preserve">Levítico 6:13 O fogo estará sempre aceso sobre o altar; nunca se apagará.</w:t>
      </w:r>
    </w:p>
    <w:p/>
    <w:p>
      <w:r xmlns:w="http://schemas.openxmlformats.org/wordprocessingml/2006/main">
        <w:t xml:space="preserve">O fogo do altar deve permanecer aceso e nunca se apagar.</w:t>
      </w:r>
    </w:p>
    <w:p/>
    <w:p>
      <w:r xmlns:w="http://schemas.openxmlformats.org/wordprocessingml/2006/main">
        <w:t xml:space="preserve">1. A importância de manter aceso o fogo da fé.</w:t>
      </w:r>
    </w:p>
    <w:p/>
    <w:p>
      <w:r xmlns:w="http://schemas.openxmlformats.org/wordprocessingml/2006/main">
        <w:t xml:space="preserve">2. O poder da devoção eterna.</w:t>
      </w:r>
    </w:p>
    <w:p/>
    <w:p>
      <w:r xmlns:w="http://schemas.openxmlformats.org/wordprocessingml/2006/main">
        <w:t xml:space="preserve">1. Tiago 1:17 - Todo dom bom e perfeito vem do alto, descendo do Pai das luzes celestiais, que não muda como sombras inconstantes.</w:t>
      </w:r>
    </w:p>
    <w:p/>
    <w:p>
      <w:r xmlns:w="http://schemas.openxmlformats.org/wordprocessingml/2006/main">
        <w:t xml:space="preserve">2. Hebreus 13:15 - Por meio de Jesus, portanto, ofereçamos continuamente a Deus um sacrifício de louvor, o fruto de lábios que professam abertamente o seu nome.</w:t>
      </w:r>
    </w:p>
    <w:p/>
    <w:p>
      <w:r xmlns:w="http://schemas.openxmlformats.org/wordprocessingml/2006/main">
        <w:t xml:space="preserve">Levítico 6:14 E esta é a lei da oferta de cereais: os filhos de Arão a oferecerão perante o Senhor, diante do altar.</w:t>
      </w:r>
    </w:p>
    <w:p/>
    <w:p>
      <w:r xmlns:w="http://schemas.openxmlformats.org/wordprocessingml/2006/main">
        <w:t xml:space="preserve">Os filhos de Arão são obrigados a oferecer uma oferta de cereais ao Senhor no altar.</w:t>
      </w:r>
    </w:p>
    <w:p/>
    <w:p>
      <w:r xmlns:w="http://schemas.openxmlformats.org/wordprocessingml/2006/main">
        <w:t xml:space="preserve">1. Ofertas de Gratidão: Agradecendo ao Senhor</w:t>
      </w:r>
    </w:p>
    <w:p/>
    <w:p>
      <w:r xmlns:w="http://schemas.openxmlformats.org/wordprocessingml/2006/main">
        <w:t xml:space="preserve">2. O Poder da Obediência: Obedecendo aos Mandamentos de Deus</w:t>
      </w:r>
    </w:p>
    <w:p/>
    <w:p>
      <w:r xmlns:w="http://schemas.openxmlformats.org/wordprocessingml/2006/main">
        <w:t xml:space="preserve">1. Filipenses 4:18 - "E o meu Deus suprirá todas as vossas necessidades de acordo com as suas riquezas na glória em Cristo Jesus."</w:t>
      </w:r>
    </w:p>
    <w:p/>
    <w:p>
      <w:r xmlns:w="http://schemas.openxmlformats.org/wordprocessingml/2006/main">
        <w:t xml:space="preserve">2. Deuteronômio 28:2 - "E todas estas bênçãos virão sobre ti e te alcançarão, se obedeceres à voz do Senhor teu Deus."</w:t>
      </w:r>
    </w:p>
    <w:p/>
    <w:p>
      <w:r xmlns:w="http://schemas.openxmlformats.org/wordprocessingml/2006/main">
        <w:t xml:space="preserve">Levítico 6:15 E dele tomará o seu punhado, da farinha da oferta de cereais, e do seu azeite, e de todo o incenso que está sobre a oferta de cereais, e os queimará sobre o altar em cheiro suave, sim, a sua memória ao Senhor.</w:t>
      </w:r>
    </w:p>
    <w:p/>
    <w:p>
      <w:r xmlns:w="http://schemas.openxmlformats.org/wordprocessingml/2006/main">
        <w:t xml:space="preserve">O sacerdote recebe a ordem de pegar um pouco da farinha, do óleo e do incenso da oferta de alimentos e queimá-los no altar como memorial ao Senhor.</w:t>
      </w:r>
    </w:p>
    <w:p/>
    <w:p>
      <w:r xmlns:w="http://schemas.openxmlformats.org/wordprocessingml/2006/main">
        <w:t xml:space="preserve">1. A importância dos memoriais: relembrar as coisas boas que Deus fez</w:t>
      </w:r>
    </w:p>
    <w:p/>
    <w:p>
      <w:r xmlns:w="http://schemas.openxmlformats.org/wordprocessingml/2006/main">
        <w:t xml:space="preserve">2. O Papel do Sacerdote: Participar na Oferta Sacrificial</w:t>
      </w:r>
    </w:p>
    <w:p/>
    <w:p>
      <w:r xmlns:w="http://schemas.openxmlformats.org/wordprocessingml/2006/main">
        <w:t xml:space="preserve">1. Eclesiastes 12:1 Lembra-te agora do teu Criador nos dias da tua mocidade, enquanto não vêm os dias maus, nem se aproximam os anos, em que dirás: Não tenho prazer neles;</w:t>
      </w:r>
    </w:p>
    <w:p/>
    <w:p>
      <w:r xmlns:w="http://schemas.openxmlformats.org/wordprocessingml/2006/main">
        <w:t xml:space="preserve">2. Eclesiastes 3:1 Para tudo há um momento determinado, e um tempo para cada propósito debaixo do céu:</w:t>
      </w:r>
    </w:p>
    <w:p/>
    <w:p>
      <w:r xmlns:w="http://schemas.openxmlformats.org/wordprocessingml/2006/main">
        <w:t xml:space="preserve">Levítico 6:16 E o restante dele comerão Arão e seus filhos; com pães ázimos se comerá no lugar santo; no átrio da tenda da congregação o comerão.</w:t>
      </w:r>
    </w:p>
    <w:p/>
    <w:p>
      <w:r xmlns:w="http://schemas.openxmlformats.org/wordprocessingml/2006/main">
        <w:t xml:space="preserve">O restante das ofertas deveria ser comido por Arão e seus filhos com pães ázimos no lugar santo.</w:t>
      </w:r>
    </w:p>
    <w:p/>
    <w:p>
      <w:r xmlns:w="http://schemas.openxmlformats.org/wordprocessingml/2006/main">
        <w:t xml:space="preserve">1: Devemos sempre reservar um tempo para agradecer a Deus pelas bênçãos que Ele nos concede.</w:t>
      </w:r>
    </w:p>
    <w:p/>
    <w:p>
      <w:r xmlns:w="http://schemas.openxmlformats.org/wordprocessingml/2006/main">
        <w:t xml:space="preserve">2: É importante reconhecer as nossas responsabilidades para com Deus e ser diligentes no seu cumprimento.</w:t>
      </w:r>
    </w:p>
    <w:p/>
    <w:p>
      <w:r xmlns:w="http://schemas.openxmlformats.org/wordprocessingml/2006/main">
        <w:t xml:space="preserve">1: Deuteronômio 8:10-11 10 Quando tiveres comido e estiveres farto, então bendirás ao Senhor teu Deus pela boa terra que ele te deu. 11 Guarda-te, que não te esqueças do Senhor teu Deus, não guardando os seus mandamentos, e os seus juízos, e os seus estatutos, que hoje te ordeno:</w:t>
      </w:r>
    </w:p>
    <w:p/>
    <w:p>
      <w:r xmlns:w="http://schemas.openxmlformats.org/wordprocessingml/2006/main">
        <w:t xml:space="preserve">2: Hebreus 13:15-16 15 Portanto, por ele ofereçamos continuamente a Deus sacrifício de louvor, isto é, o fruto dos nossos lábios dando graças ao seu nome. 16 Mas não te esqueças de fazer o bem e de comunicar, pois com tais sacrifícios Deus se agrada.</w:t>
      </w:r>
    </w:p>
    <w:p/>
    <w:p>
      <w:r xmlns:w="http://schemas.openxmlformats.org/wordprocessingml/2006/main">
        <w:t xml:space="preserve">Levítico 6:17 Não se cozerá com fermento. Eu dei a eles como sua porção de minhas ofertas queimadas; é santíssimo, como a oferta pelo pecado e como a oferta pela culpa.</w:t>
      </w:r>
    </w:p>
    <w:p/>
    <w:p>
      <w:r xmlns:w="http://schemas.openxmlformats.org/wordprocessingml/2006/main">
        <w:t xml:space="preserve">Esta passagem explica que as ofertas queimadas ao Senhor não devem ser feitas com fermento e são consideradas santíssimas, como as ofertas pelo pecado e pela culpa.</w:t>
      </w:r>
    </w:p>
    <w:p/>
    <w:p>
      <w:r xmlns:w="http://schemas.openxmlformats.org/wordprocessingml/2006/main">
        <w:t xml:space="preserve">1. A Santidade das Ofertas a Deus</w:t>
      </w:r>
    </w:p>
    <w:p/>
    <w:p>
      <w:r xmlns:w="http://schemas.openxmlformats.org/wordprocessingml/2006/main">
        <w:t xml:space="preserve">2. A importância de dar ouvidos a Levítico 6:17</w:t>
      </w:r>
    </w:p>
    <w:p/>
    <w:p>
      <w:r xmlns:w="http://schemas.openxmlformats.org/wordprocessingml/2006/main">
        <w:t xml:space="preserve">1. Mateus 5:23-24 - Portanto, se você estiver oferecendo sua oferta no altar e ali se lembrar que seu irmão ou irmã tem algo contra você, deixe sua oferta ali na frente do altar. Primeiro vá e reconcilie-se com eles; então venha oferecer seu presente.</w:t>
      </w:r>
    </w:p>
    <w:p/>
    <w:p>
      <w:r xmlns:w="http://schemas.openxmlformats.org/wordprocessingml/2006/main">
        <w:t xml:space="preserve">2. Hebreus 13:15-16 - Por meio de Jesus, portanto, ofereçamos continuamente a Deus um sacrifício de louvor, o fruto de lábios que professam abertamente o seu nome. E não se esqueça de fazer o bem e de compartilhar com os outros, pois com tais sacrifícios Deus se agrada.</w:t>
      </w:r>
    </w:p>
    <w:p/>
    <w:p>
      <w:r xmlns:w="http://schemas.openxmlformats.org/wordprocessingml/2006/main">
        <w:t xml:space="preserve">Levítico 6:18 Todos os homens entre os filhos de Arão comerão dela. Será estatuto perpétuo nas vossas gerações as ofertas queimadas do Senhor: todo aquele que nelas tocar será santo.</w:t>
      </w:r>
    </w:p>
    <w:p/>
    <w:p>
      <w:r xmlns:w="http://schemas.openxmlformats.org/wordprocessingml/2006/main">
        <w:t xml:space="preserve">Esta passagem fala da importância de defender as leis das ofertas ao Senhor.</w:t>
      </w:r>
    </w:p>
    <w:p/>
    <w:p>
      <w:r xmlns:w="http://schemas.openxmlformats.org/wordprocessingml/2006/main">
        <w:t xml:space="preserve">1. “O Poder da Palavra de Deus: Permanecer em Seus Comandos”</w:t>
      </w:r>
    </w:p>
    <w:p/>
    <w:p>
      <w:r xmlns:w="http://schemas.openxmlformats.org/wordprocessingml/2006/main">
        <w:t xml:space="preserve">2. “Viver separado: a santidade de seguir a vontade de Deus”</w:t>
      </w:r>
    </w:p>
    <w:p/>
    <w:p>
      <w:r xmlns:w="http://schemas.openxmlformats.org/wordprocessingml/2006/main">
        <w:t xml:space="preserve">1. Isaías 55:11 - “Assim será a palavra que sair da minha boca: ela não voltará para mim vazia, mas fará o que me apraz e prosperará naquilo para que a enviei. "</w:t>
      </w:r>
    </w:p>
    <w:p/>
    <w:p>
      <w:r xmlns:w="http://schemas.openxmlformats.org/wordprocessingml/2006/main">
        <w:t xml:space="preserve">2. Hebreus 10:16- “Esta é a aliança que farei com eles depois daqueles dias, diz o Senhor: porei as minhas leis em seus corações, e em suas mentes as escreverei”.</w:t>
      </w:r>
    </w:p>
    <w:p/>
    <w:p>
      <w:r xmlns:w="http://schemas.openxmlformats.org/wordprocessingml/2006/main">
        <w:t xml:space="preserve">Levítico 6:19 E o Senhor falou a Moisés, dizendo:</w:t>
      </w:r>
    </w:p>
    <w:p/>
    <w:p>
      <w:r xmlns:w="http://schemas.openxmlformats.org/wordprocessingml/2006/main">
        <w:t xml:space="preserve">Esta passagem discute o Senhor falando a Moisés sobre os mandamentos do Senhor.</w:t>
      </w:r>
    </w:p>
    <w:p/>
    <w:p>
      <w:r xmlns:w="http://schemas.openxmlformats.org/wordprocessingml/2006/main">
        <w:t xml:space="preserve">1: Obedeça ao Senhor e aos Seus mandamentos</w:t>
      </w:r>
    </w:p>
    <w:p/>
    <w:p>
      <w:r xmlns:w="http://schemas.openxmlformats.org/wordprocessingml/2006/main">
        <w:t xml:space="preserve">2: Ouça a Voz do Senhor</w:t>
      </w:r>
    </w:p>
    <w:p/>
    <w:p>
      <w:r xmlns:w="http://schemas.openxmlformats.org/wordprocessingml/2006/main">
        <w:t xml:space="preserve">1: Salmos 119:105 - Lâmpada para os meus pés é a tua palavra e luz para o meu caminho.</w:t>
      </w:r>
    </w:p>
    <w:p/>
    <w:p>
      <w:r xmlns:w="http://schemas.openxmlformats.org/wordprocessingml/2006/main">
        <w:t xml:space="preserve">2: Josué 1:7-8 - Seja forte e corajoso, não tenha medo nem desanime pois o Senhor seu Deus está com você por onde você for.</w:t>
      </w:r>
    </w:p>
    <w:p/>
    <w:p>
      <w:r xmlns:w="http://schemas.openxmlformats.org/wordprocessingml/2006/main">
        <w:t xml:space="preserve">Levítico 6:20 Esta é a oferta de Arão e de seus filhos, que oferecerão ao Senhor no dia em que ele for ungido; a décima parte de um efa de flor de farinha em oferta perpétua de cereais, metade dela pela manhã e outra metade à noite.</w:t>
      </w:r>
    </w:p>
    <w:p/>
    <w:p>
      <w:r xmlns:w="http://schemas.openxmlformats.org/wordprocessingml/2006/main">
        <w:t xml:space="preserve">Esta passagem descreve a oferta de Arão e seus filhos ao Senhor quando ele é ungido. A oferta será a décima parte de um efa de farinha fina, a ser oferecida metade pela manhã e metade à noite.</w:t>
      </w:r>
    </w:p>
    <w:p/>
    <w:p>
      <w:r xmlns:w="http://schemas.openxmlformats.org/wordprocessingml/2006/main">
        <w:t xml:space="preserve">1. O Poder da Obediência à Vontade de Deus</w:t>
      </w:r>
    </w:p>
    <w:p/>
    <w:p>
      <w:r xmlns:w="http://schemas.openxmlformats.org/wordprocessingml/2006/main">
        <w:t xml:space="preserve">2. A Beleza de Servir ao Senhor</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w:t>
      </w:r>
    </w:p>
    <w:p/>
    <w:p>
      <w:r xmlns:w="http://schemas.openxmlformats.org/wordprocessingml/2006/main">
        <w:t xml:space="preserve">2. Mateus 4:19 - E ele lhes disse: Segui-me, e eu vos farei pescadores de homens.</w:t>
      </w:r>
    </w:p>
    <w:p/>
    <w:p>
      <w:r xmlns:w="http://schemas.openxmlformats.org/wordprocessingml/2006/main">
        <w:t xml:space="preserve">Levítico 6:21 Numa panela se fará com azeite; e quando estiver cozido, trazê-lo-ás; e os pedaços assados da oferta de cereais oferecerás por cheiro suave ao Senhor.</w:t>
      </w:r>
    </w:p>
    <w:p/>
    <w:p>
      <w:r xmlns:w="http://schemas.openxmlformats.org/wordprocessingml/2006/main">
        <w:t xml:space="preserve">Uma oferta de cereais deve ser feita numa panela com azeite e depois assada antes de ser oferecida ao Senhor como cheiro suave.</w:t>
      </w:r>
    </w:p>
    <w:p/>
    <w:p>
      <w:r xmlns:w="http://schemas.openxmlformats.org/wordprocessingml/2006/main">
        <w:t xml:space="preserve">1. A importância de uma oferta doce ao Senhor</w:t>
      </w:r>
    </w:p>
    <w:p/>
    <w:p>
      <w:r xmlns:w="http://schemas.openxmlformats.org/wordprocessingml/2006/main">
        <w:t xml:space="preserve">2. O poder de oferecer algo valioso ao Senhor</w:t>
      </w:r>
    </w:p>
    <w:p/>
    <w:p>
      <w:r xmlns:w="http://schemas.openxmlformats.org/wordprocessingml/2006/main">
        <w:t xml:space="preserve">1. Filipenses 4:18 - "Aprendi a estar contente em quaisquer circunstâncias. Sei o que é passar necessidade e sei o que é ter abundância. Aprendi o segredo de estar contente em todo e qualquer situação, quer esteja bem alimentado ou com fome, quer viva na abundância ou na miséria”.</w:t>
      </w:r>
    </w:p>
    <w:p/>
    <w:p>
      <w:r xmlns:w="http://schemas.openxmlformats.org/wordprocessingml/2006/main">
        <w:t xml:space="preserve">2. Salmo 51:17 - "Meu sacrifício, ó Deus, é um espírito quebrantado; um coração quebrantado e contrito tu, Deus, não desprezarás."</w:t>
      </w:r>
    </w:p>
    <w:p/>
    <w:p>
      <w:r xmlns:w="http://schemas.openxmlformats.org/wordprocessingml/2006/main">
        <w:t xml:space="preserve">Levítico 6:22 E o sacerdote de seus filhos, que for ungido em seu lugar, o oferecerá; é estatuto perpétuo ao Senhor; será totalmente queimado.</w:t>
      </w:r>
    </w:p>
    <w:p/>
    <w:p>
      <w:r xmlns:w="http://schemas.openxmlformats.org/wordprocessingml/2006/main">
        <w:t xml:space="preserve">O sacerdote dos filhos do Senhor, que for ungido para ocupar o seu lugar, oferecerá um holocausto ao Senhor por estatuto permanente.</w:t>
      </w:r>
    </w:p>
    <w:p/>
    <w:p>
      <w:r xmlns:w="http://schemas.openxmlformats.org/wordprocessingml/2006/main">
        <w:t xml:space="preserve">1. A importância da obediência aos estatutos de Deus.</w:t>
      </w:r>
    </w:p>
    <w:p/>
    <w:p>
      <w:r xmlns:w="http://schemas.openxmlformats.org/wordprocessingml/2006/main">
        <w:t xml:space="preserve">2. Sacrificar-se pelo Senhor.</w:t>
      </w:r>
    </w:p>
    <w:p/>
    <w:p>
      <w:r xmlns:w="http://schemas.openxmlformats.org/wordprocessingml/2006/main">
        <w:t xml:space="preserve">1. Deuteronômio 10:12-13 E agora, Israel, o que o Senhor teu Deus exige de você, senão que tema o Senhor teu Deus, ande em todos os seus caminhos, ame-o, sirva ao Senhor teu Deus com todos teu coração e de toda a tua alma, e a guardar os mandamentos e os estatutos do Senhor, que hoje te ordeno para o teu bem?</w:t>
      </w:r>
    </w:p>
    <w:p/>
    <w:p>
      <w:r xmlns:w="http://schemas.openxmlformats.org/wordprocessingml/2006/main">
        <w:t xml:space="preserve">2. João 15:13 Ninguém tem maior amor do que este, de dar alguém a sua vida pelos seus amigos.</w:t>
      </w:r>
    </w:p>
    <w:p/>
    <w:p>
      <w:r xmlns:w="http://schemas.openxmlformats.org/wordprocessingml/2006/main">
        <w:t xml:space="preserve">Levítico 6:23 Porque toda oferta de manjares ao sacerdote será totalmente queimada; não se comerá.</w:t>
      </w:r>
    </w:p>
    <w:p/>
    <w:p>
      <w:r xmlns:w="http://schemas.openxmlformats.org/wordprocessingml/2006/main">
        <w:t xml:space="preserve">Deus ordena que toda oferta ao sacerdote seja inteiramente queimada e não comida.</w:t>
      </w:r>
    </w:p>
    <w:p/>
    <w:p>
      <w:r xmlns:w="http://schemas.openxmlformats.org/wordprocessingml/2006/main">
        <w:t xml:space="preserve">1. A Santidade de Deus e Nossa Obediência: Compreendendo o Mandamento de Levítico 6:23</w:t>
      </w:r>
    </w:p>
    <w:p/>
    <w:p>
      <w:r xmlns:w="http://schemas.openxmlformats.org/wordprocessingml/2006/main">
        <w:t xml:space="preserve">2. O Sacerdócio de Deus: Aprendendo a dar tudo de nós a Deus</w:t>
      </w:r>
    </w:p>
    <w:p/>
    <w:p>
      <w:r xmlns:w="http://schemas.openxmlformats.org/wordprocessingml/2006/main">
        <w:t xml:space="preserve">1. Isaías 6:1-8 - A visão que Isaías teve do Senhor no templo</w:t>
      </w:r>
    </w:p>
    <w:p/>
    <w:p>
      <w:r xmlns:w="http://schemas.openxmlformats.org/wordprocessingml/2006/main">
        <w:t xml:space="preserve">2. Hebreus 13:15 - Através de Jesus, ofereçamos continuamente um sacrifício de louvor a Deus.</w:t>
      </w:r>
    </w:p>
    <w:p/>
    <w:p>
      <w:r xmlns:w="http://schemas.openxmlformats.org/wordprocessingml/2006/main">
        <w:t xml:space="preserve">Levítico 6:24 E o Senhor falou a Moisés, dizendo:</w:t>
      </w:r>
    </w:p>
    <w:p/>
    <w:p>
      <w:r xmlns:w="http://schemas.openxmlformats.org/wordprocessingml/2006/main">
        <w:t xml:space="preserve">Este capítulo de Levítico descreve leis e regulamentos relativos às ofertas e sacrifícios a Deus.</w:t>
      </w:r>
    </w:p>
    <w:p/>
    <w:p>
      <w:r xmlns:w="http://schemas.openxmlformats.org/wordprocessingml/2006/main">
        <w:t xml:space="preserve">Este capítulo de Levítico descreve as leis e regulamentos de Deus relativos às ofertas e sacrifícios.</w:t>
      </w:r>
    </w:p>
    <w:p/>
    <w:p>
      <w:r xmlns:w="http://schemas.openxmlformats.org/wordprocessingml/2006/main">
        <w:t xml:space="preserve">1) O Poder da Obediência: Um Estudo de Levítico 6</w:t>
      </w:r>
    </w:p>
    <w:p/>
    <w:p>
      <w:r xmlns:w="http://schemas.openxmlformats.org/wordprocessingml/2006/main">
        <w:t xml:space="preserve">2) As recompensas do sacrifício justo: uma análise de Levítico 6</w:t>
      </w:r>
    </w:p>
    <w:p/>
    <w:p>
      <w:r xmlns:w="http://schemas.openxmlformats.org/wordprocessingml/2006/main">
        <w:t xml:space="preserve">1) João 14:15 - "Se vocês me amam, guardarão os meus mandamentos."</w:t>
      </w:r>
    </w:p>
    <w:p/>
    <w:p>
      <w:r xmlns:w="http://schemas.openxmlformats.org/wordprocessingml/2006/main">
        <w:t xml:space="preserve">2) Hebreus 13:15-16 - “Por meio de Jesus, portanto, ofereçamos continuamente a Deus um sacrifício de louvor, o fruto de lábios que professam abertamente o seu nome. tais sacrifícios Deus se agrada."</w:t>
      </w:r>
    </w:p>
    <w:p/>
    <w:p>
      <w:r xmlns:w="http://schemas.openxmlformats.org/wordprocessingml/2006/main">
        <w:t xml:space="preserve">Levítico 6:25 Fala a Arão e a seus filhos, dizendo: Esta é a lei da oferta pelo pecado: No lugar onde for imolado o holocausto, a oferta pelo pecado será imolada perante o Senhor; é santíssimo.</w:t>
      </w:r>
    </w:p>
    <w:p/>
    <w:p>
      <w:r xmlns:w="http://schemas.openxmlformats.org/wordprocessingml/2006/main">
        <w:t xml:space="preserve">A lei da oferta pelo pecado será dada a Arão e a seus filhos para serem mortos no lugar do holocausto perante o Senhor.</w:t>
      </w:r>
    </w:p>
    <w:p/>
    <w:p>
      <w:r xmlns:w="http://schemas.openxmlformats.org/wordprocessingml/2006/main">
        <w:t xml:space="preserve">1. A Santidade da Oferta pelo Pecado</w:t>
      </w:r>
    </w:p>
    <w:p/>
    <w:p>
      <w:r xmlns:w="http://schemas.openxmlformats.org/wordprocessingml/2006/main">
        <w:t xml:space="preserve">2. O Custo da Expiação</w:t>
      </w:r>
    </w:p>
    <w:p/>
    <w:p>
      <w:r xmlns:w="http://schemas.openxmlformats.org/wordprocessingml/2006/main">
        <w:t xml:space="preserve">1. Isaías 53:5-6 - “Mas ele foi ferido pelas nossas transgressões; foi moído pelas nossas iniqüidades; ; cada um se desvia pelo seu caminho; e o Senhor fez cair sobre ele a iniquidade de todos nós."</w:t>
      </w:r>
    </w:p>
    <w:p/>
    <w:p>
      <w:r xmlns:w="http://schemas.openxmlformats.org/wordprocessingml/2006/main">
        <w:t xml:space="preserve">2. Hebreus 10:1-4 - "Pois, visto que a lei tem apenas uma sombra das coisas boas que estão por vir, em vez da verdadeira forma dessas realidades, ela nunca poderá, pelos mesmos sacrifícios que são continuamente oferecidos todos os anos, aperfeiçoar aqueles que se aproximam. Caso contrário, eles não teriam deixado de ser oferecidos, já que os adoradores, uma vez purificados, não teriam mais consciência dos pecados? Mas nesses sacrifícios há uma lembrança dos pecados todos os anos. Pois é impossível que o sangue de touros e bodes tire pecados."</w:t>
      </w:r>
    </w:p>
    <w:p/>
    <w:p>
      <w:r xmlns:w="http://schemas.openxmlformats.org/wordprocessingml/2006/main">
        <w:t xml:space="preserve">Levítico 6:26 O sacerdote que o oferecer pelo pecado o comerá; no lugar santo se comerá, no átrio da tenda da congregação.</w:t>
      </w:r>
    </w:p>
    <w:p/>
    <w:p>
      <w:r xmlns:w="http://schemas.openxmlformats.org/wordprocessingml/2006/main">
        <w:t xml:space="preserve">O sacerdote que oferecer um sacrifício pelos pecados deverá consumi-lo num lugar santo, dentro do pátio do tabernáculo.</w:t>
      </w:r>
    </w:p>
    <w:p/>
    <w:p>
      <w:r xmlns:w="http://schemas.openxmlformats.org/wordprocessingml/2006/main">
        <w:t xml:space="preserve">1. O poder da expiação através das ofertas de sacrifício</w:t>
      </w:r>
    </w:p>
    <w:p/>
    <w:p>
      <w:r xmlns:w="http://schemas.openxmlformats.org/wordprocessingml/2006/main">
        <w:t xml:space="preserve">2. O Dever da Santidade na Adoração</w:t>
      </w:r>
    </w:p>
    <w:p/>
    <w:p>
      <w:r xmlns:w="http://schemas.openxmlformats.org/wordprocessingml/2006/main">
        <w:t xml:space="preserve">1. Isaías 53:10 - Contudo, era a vontade do Senhor esmagá-lo; ele o fez sofrer; quando a sua alma fizer uma oferta pelo pecado, ele verá a sua descendência; ele prolongará os seus dias; a vontade do Senhor prosperará em suas mãos.</w:t>
      </w:r>
    </w:p>
    <w:p/>
    <w:p>
      <w:r xmlns:w="http://schemas.openxmlformats.org/wordprocessingml/2006/main">
        <w:t xml:space="preserve">2. Hebreus 9:7 - Mas no segundo só vai o sumo sacerdote, e ele apenas uma vez por ano, e não sem levar o sangue, que oferece por si mesmo e pelos pecados involuntários do povo.</w:t>
      </w:r>
    </w:p>
    <w:p/>
    <w:p>
      <w:r xmlns:w="http://schemas.openxmlformats.org/wordprocessingml/2006/main">
        <w:t xml:space="preserve">Levítico 6:27 Tudo o que tocar a sua carne será santo; e quando houver aspersão do seu sangue sobre qualquer roupa, lavarás no lugar santo aquilo sobre o qual foi aspergido.</w:t>
      </w:r>
    </w:p>
    <w:p/>
    <w:p>
      <w:r xmlns:w="http://schemas.openxmlformats.org/wordprocessingml/2006/main">
        <w:t xml:space="preserve">Deus ordena que qualquer pessoa ou coisa que entre em contato com a carne de um animal sacrificado deve ser santa e qualquer roupa aspergida com seu sangue deve ser lavada em um lugar sagrado.</w:t>
      </w:r>
    </w:p>
    <w:p/>
    <w:p>
      <w:r xmlns:w="http://schemas.openxmlformats.org/wordprocessingml/2006/main">
        <w:t xml:space="preserve">1. A Santidade dos Sacrifícios: Examinando o Significado das Leis de Levítico 6:27</w:t>
      </w:r>
    </w:p>
    <w:p/>
    <w:p>
      <w:r xmlns:w="http://schemas.openxmlformats.org/wordprocessingml/2006/main">
        <w:t xml:space="preserve">2. A Santidade do Sangue do Sacrifício: Compreendendo o Significado de Levítico 6:27</w:t>
      </w:r>
    </w:p>
    <w:p/>
    <w:p>
      <w:r xmlns:w="http://schemas.openxmlformats.org/wordprocessingml/2006/main">
        <w:t xml:space="preserve">1. Hebreus 9:22 - E quase todas as coisas são, pela lei, purificadas com sangue; e sem derramamento de sangue não há remissão.</w:t>
      </w:r>
    </w:p>
    <w:p/>
    <w:p>
      <w:r xmlns:w="http://schemas.openxmlformats.org/wordprocessingml/2006/main">
        <w:t xml:space="preserve">2. Hebreus 10:19-22 - Tendo, pois, irmãos, ousadia para entrar no Santo dos Santos, pelo sangue de Jesus, pelo caminho novo e vivo que ele nos consagrou, através do véu, isto é, o seu carne; E tendo um sumo sacerdote sobre a casa de Deus; Aproximemo-nos com um coração verdadeiro em plena certeza de fé, tendo nossos corações purificados de uma má consciência e nossos corpos lavados com água pura.</w:t>
      </w:r>
    </w:p>
    <w:p/>
    <w:p>
      <w:r xmlns:w="http://schemas.openxmlformats.org/wordprocessingml/2006/main">
        <w:t xml:space="preserve">Levítico 6:28 Mas o vaso de barro em que for encharcado será quebrado; e se for encharcado numa panela de bronze, será esfregado e enxaguado em água.</w:t>
      </w:r>
    </w:p>
    <w:p/>
    <w:p>
      <w:r xmlns:w="http://schemas.openxmlformats.org/wordprocessingml/2006/main">
        <w:t xml:space="preserve">Este versículo fala de vasos e utensílios purificadores usados na oferta.</w:t>
      </w:r>
    </w:p>
    <w:p/>
    <w:p>
      <w:r xmlns:w="http://schemas.openxmlformats.org/wordprocessingml/2006/main">
        <w:t xml:space="preserve">1. A importância da pureza e limpeza nas ofertas que Deus deseja.</w:t>
      </w:r>
    </w:p>
    <w:p/>
    <w:p>
      <w:r xmlns:w="http://schemas.openxmlformats.org/wordprocessingml/2006/main">
        <w:t xml:space="preserve">2. A necessidade de manter a limpeza física e espiritual em nossas vidas.</w:t>
      </w:r>
    </w:p>
    <w:p/>
    <w:p>
      <w:r xmlns:w="http://schemas.openxmlformats.org/wordprocessingml/2006/main">
        <w:t xml:space="preserve">1. Mateus 5:8 - Bem-aventurados os puros de coração, porque verão a Deus.</w:t>
      </w:r>
    </w:p>
    <w:p/>
    <w:p>
      <w:r xmlns:w="http://schemas.openxmlformats.org/wordprocessingml/2006/main">
        <w:t xml:space="preserve">2. 1 João 1:9 - Se confessarmos os nossos pecados, Ele é fiel e justo para nos perdoar os pecados e nos purificar de toda injustiça.</w:t>
      </w:r>
    </w:p>
    <w:p/>
    <w:p>
      <w:r xmlns:w="http://schemas.openxmlformats.org/wordprocessingml/2006/main">
        <w:t xml:space="preserve">Levítico 6:29 Todos os homens entre os sacerdotes comerão dela; é santíssimo.</w:t>
      </w:r>
    </w:p>
    <w:p/>
    <w:p>
      <w:r xmlns:w="http://schemas.openxmlformats.org/wordprocessingml/2006/main">
        <w:t xml:space="preserve">Os sacerdotes da religião israelita são ordenados a comer certas ofertas que são consideradas santíssimas.</w:t>
      </w:r>
    </w:p>
    <w:p/>
    <w:p>
      <w:r xmlns:w="http://schemas.openxmlformats.org/wordprocessingml/2006/main">
        <w:t xml:space="preserve">1. A Santidade do Sacerdócio – Examinar as exigências espirituais daqueles chamados a servir a Deus.</w:t>
      </w:r>
    </w:p>
    <w:p/>
    <w:p>
      <w:r xmlns:w="http://schemas.openxmlformats.org/wordprocessingml/2006/main">
        <w:t xml:space="preserve">2. Oferta e Sacrifício – Explorar a importância de honrar os mandamentos de Deus e oferecer sacrifícios santos.</w:t>
      </w:r>
    </w:p>
    <w:p/>
    <w:p>
      <w:r xmlns:w="http://schemas.openxmlformats.org/wordprocessingml/2006/main">
        <w:t xml:space="preserve">1. 2 Coríntios 5:21 - Por nossa causa ele fez pecado aquele que não conheceu pecado, para que nele nos tornássemos justiça de Deus.</w:t>
      </w:r>
    </w:p>
    <w:p/>
    <w:p>
      <w:r xmlns:w="http://schemas.openxmlformats.org/wordprocessingml/2006/main">
        <w:t xml:space="preserve">2. Hebreus 8:3-4 - Pois todo sumo sacerdote escolhido dentre os homens é designado para agir em nome dos homens em relação a Deus, para oferecer dádivas e sacrifícios pelos pecados. Ele pode lidar gentilmente com os ignorantes e rebeldes, já que ele próprio está assolado por fraquezas.</w:t>
      </w:r>
    </w:p>
    <w:p/>
    <w:p>
      <w:r xmlns:w="http://schemas.openxmlformats.org/wordprocessingml/2006/main">
        <w:t xml:space="preserve">Levítico 6:30 E nenhuma oferta pelo pecado, cujo sangue for trazido à tenda da congregação para reconciliação no lugar santo, será comida; será queimada no fogo.</w:t>
      </w:r>
    </w:p>
    <w:p/>
    <w:p>
      <w:r xmlns:w="http://schemas.openxmlformats.org/wordprocessingml/2006/main">
        <w:t xml:space="preserve">Qualquer oferta pelo pecado que envolva o sangue da oferta deve ser queimada em vez de comida.</w:t>
      </w:r>
    </w:p>
    <w:p/>
    <w:p>
      <w:r xmlns:w="http://schemas.openxmlformats.org/wordprocessingml/2006/main">
        <w:t xml:space="preserve">1. A necessidade de se reconciliar com Deus</w:t>
      </w:r>
    </w:p>
    <w:p/>
    <w:p>
      <w:r xmlns:w="http://schemas.openxmlformats.org/wordprocessingml/2006/main">
        <w:t xml:space="preserve">2. O Significado de Queimar uma Oferta pelo Pecado</w:t>
      </w:r>
    </w:p>
    <w:p/>
    <w:p>
      <w:r xmlns:w="http://schemas.openxmlformats.org/wordprocessingml/2006/main">
        <w:t xml:space="preserve">1. Hebreus 9:13-14 - Porque se o sangue de touros e de bodes, e a cinza de uma novilha aspergida sobre o imundo, santificam para a purificação da carne, quanto mais o sangue de Cristo, que através do eterno Espírito se ofereceu sem mácula a Deus, purgar sua consciência das obras mortas para servir ao Deus vivo?</w:t>
      </w:r>
    </w:p>
    <w:p/>
    <w:p>
      <w:r xmlns:w="http://schemas.openxmlformats.org/wordprocessingml/2006/main">
        <w:t xml:space="preserve">2. Daniel 3:27 - E os príncipes, governadores, capitães e os conselheiros do rei, reunidos, viram estes homens, sobre cujos corpos o fogo não tinha poder, nem um fio de cabelo de sua cabeça foi chamuscado, nem seus os casacos mudaram, nem o cheiro de fogo passou sobre eles.</w:t>
      </w:r>
    </w:p>
    <w:p/>
    <w:p>
      <w:r xmlns:w="http://schemas.openxmlformats.org/wordprocessingml/2006/main">
        <w:t xml:space="preserve">Levítico 7 pode ser resumido em três parágrafos como segue, com versículos indicados:</w:t>
      </w:r>
    </w:p>
    <w:p/>
    <w:p>
      <w:r xmlns:w="http://schemas.openxmlformats.org/wordprocessingml/2006/main">
        <w:t xml:space="preserve">Parágrafo 1: Em Levítico 7:1-10, Deus fornece instruções sobre a oferta pela culpa. O capítulo começa abordando situações em que a restituição é exigida devido a uma transgressão contra o Senhor ou a um ato de engano para com o próximo. Nesses casos, como oferta pela culpa deverá ser trazido um carneiro sem defeito e a restituição deverá ser feita junto com um quinto adicional do seu valor. O sacerdote faz expiação pela pessoa que apresenta a oferta.</w:t>
      </w:r>
    </w:p>
    <w:p/>
    <w:p>
      <w:r xmlns:w="http://schemas.openxmlformats.org/wordprocessingml/2006/main">
        <w:t xml:space="preserve">Parágrafo 2: Continuando em Levítico 7:11-21, são dadas diretrizes específicas para a oferta de paz. Estas ofertas são atos voluntários de ação de graças e comunhão com Deus. Se alguém quiser apresentar uma oferta pacífica, leve-a à entrada da Tenda do Encontro e ofereça-a perante o Senhor. A gordura é queimada no altar como um aroma agradável, enquanto certas porções do peito e da coxa direita são dadas a Arão e seus filhos como porção dessas ofertas.</w:t>
      </w:r>
    </w:p>
    <w:p/>
    <w:p>
      <w:r xmlns:w="http://schemas.openxmlformats.org/wordprocessingml/2006/main">
        <w:t xml:space="preserve">Parágrafo 3: Em Levítico 7:22-38, são fornecidas mais instruções sobre comer carne e manusear sangue. Deus ordena que nenhuma gordura ou sangue de qualquer animal seja consumido. Essas porções pertencem exclusivamente a Ele e qualquer um que as comer será eliminado de seu povo. Além disso, são dadas orientações para compartilhar porções de sacrifícios tanto com os israelitas quanto com os estrangeiros que residem entre eles.</w:t>
      </w:r>
    </w:p>
    <w:p/>
    <w:p>
      <w:r xmlns:w="http://schemas.openxmlformats.org/wordprocessingml/2006/main">
        <w:t xml:space="preserve">Resumindo:</w:t>
      </w:r>
    </w:p>
    <w:p>
      <w:r xmlns:w="http://schemas.openxmlformats.org/wordprocessingml/2006/main">
        <w:t xml:space="preserve">Levítico 7 apresenta:</w:t>
      </w:r>
    </w:p>
    <w:p>
      <w:r xmlns:w="http://schemas.openxmlformats.org/wordprocessingml/2006/main">
        <w:t xml:space="preserve">Instruções para ofertas pela culpa, carneiro sem defeito;</w:t>
      </w:r>
    </w:p>
    <w:p>
      <w:r xmlns:w="http://schemas.openxmlformats.org/wordprocessingml/2006/main">
        <w:t xml:space="preserve">Restituição necessária; um quinto adicional adicionado;</w:t>
      </w:r>
    </w:p>
    <w:p>
      <w:r xmlns:w="http://schemas.openxmlformats.org/wordprocessingml/2006/main">
        <w:t xml:space="preserve">Expiação feita pelo sacerdote.</w:t>
      </w:r>
    </w:p>
    <w:p/>
    <w:p>
      <w:r xmlns:w="http://schemas.openxmlformats.org/wordprocessingml/2006/main">
        <w:t xml:space="preserve">Diretrizes para ofertas pacíficas, atos voluntários de ação de graças;</w:t>
      </w:r>
    </w:p>
    <w:p>
      <w:r xmlns:w="http://schemas.openxmlformats.org/wordprocessingml/2006/main">
        <w:t xml:space="preserve">Oferecido na entrada da barraca; queimar gordura no altar;</w:t>
      </w:r>
    </w:p>
    <w:p>
      <w:r xmlns:w="http://schemas.openxmlformats.org/wordprocessingml/2006/main">
        <w:t xml:space="preserve">Porções dadas a Aarão e seus filhos.</w:t>
      </w:r>
    </w:p>
    <w:p/>
    <w:p>
      <w:r xmlns:w="http://schemas.openxmlformats.org/wordprocessingml/2006/main">
        <w:t xml:space="preserve">Proibição de comer gordura ou sangue;</w:t>
      </w:r>
    </w:p>
    <w:p>
      <w:r xmlns:w="http://schemas.openxmlformats.org/wordprocessingml/2006/main">
        <w:t xml:space="preserve">Gordura e sangue pertencentes exclusivamente a Deus;</w:t>
      </w:r>
    </w:p>
    <w:p>
      <w:r xmlns:w="http://schemas.openxmlformats.org/wordprocessingml/2006/main">
        <w:t xml:space="preserve">Compartilhando porções com israelitas e estrangeiros residentes.</w:t>
      </w:r>
    </w:p>
    <w:p/>
    <w:p>
      <w:r xmlns:w="http://schemas.openxmlformats.org/wordprocessingml/2006/main">
        <w:t xml:space="preserve">Este capítulo enfoca vários aspectos relacionados aos diferentes tipos de ofertas no antigo Israel, incluindo ofertas pela culpa, ofertas pacíficas e regulamentos relativos ao consumo de carne.</w:t>
      </w:r>
    </w:p>
    <w:p>
      <w:r xmlns:w="http://schemas.openxmlformats.org/wordprocessingml/2006/main">
        <w:t xml:space="preserve">Deus fornece instruções através de Moisés sobre situações em que indivíduos cometem transgressões contra outros ou enganam seus vizinhos. Uma oferta pela culpa que consiste em um carneiro sem defeito é exigida junto com a restituição mais um quinto valor adicional.</w:t>
      </w:r>
    </w:p>
    <w:p>
      <w:r xmlns:w="http://schemas.openxmlformats.org/wordprocessingml/2006/main">
        <w:t xml:space="preserve">Diretrizes específicas são dadas para ofertas pacíficas voluntárias, um ato que expressa ação de graças e comunhão com Deus; elas são apresentadas na entrada da tenda de reunião antes de serem oferecidas diante Dele. Certas porções são queimadas como um aroma agradável, enquanto outras se tornam parte da porção dos filhos de Arão a partir desses atos sacrificais.</w:t>
      </w:r>
    </w:p>
    <w:p>
      <w:r xmlns:w="http://schemas.openxmlformats.org/wordprocessingml/2006/main">
        <w:t xml:space="preserve">Além disso, as instruções referem-se a restrições dietéticas que proíbem o consumo de gordura ou sangue de qualquer animal, já que essas porções pertencem exclusivamente a Deus. Consumi-las resulta na separação de seu povo. Além disso, as diretrizes abordam o compartilhamento de porções com israelitas e estrangeiros residentes em sua comunidade como uma expressão de unidade entre aqueles que participam de práticas de adoração de acordo com os mandamentos de Deus.</w:t>
      </w:r>
    </w:p>
    <w:p/>
    <w:p/>
    <w:p>
      <w:r xmlns:w="http://schemas.openxmlformats.org/wordprocessingml/2006/main">
        <w:t xml:space="preserve">Levítico 7:1 Assim também esta é a lei da oferta pela culpa: é santíssima.</w:t>
      </w:r>
    </w:p>
    <w:p/>
    <w:p>
      <w:r xmlns:w="http://schemas.openxmlformats.org/wordprocessingml/2006/main">
        <w:t xml:space="preserve">A lei da oferta pela culpa é santíssima.</w:t>
      </w:r>
    </w:p>
    <w:p/>
    <w:p>
      <w:r xmlns:w="http://schemas.openxmlformats.org/wordprocessingml/2006/main">
        <w:t xml:space="preserve">1: As leis de Deus são sempre justas e santas.</w:t>
      </w:r>
    </w:p>
    <w:p/>
    <w:p>
      <w:r xmlns:w="http://schemas.openxmlformats.org/wordprocessingml/2006/main">
        <w:t xml:space="preserve">2: Devemos nos esforçar para viver de acordo com as leis de Deus.</w:t>
      </w:r>
    </w:p>
    <w:p/>
    <w:p>
      <w:r xmlns:w="http://schemas.openxmlformats.org/wordprocessingml/2006/main">
        <w:t xml:space="preserve">1: Mateus 5:17-20 - “Não penseis que vim abolir a Lei ou os Profetas; não vim para aboli-los, mas para cumpri-los. longe, nem um iota, nem um ponto, passará da Lei até que tudo seja cumprido. Portanto, quem relaxar um dos menores destes mandamentos e ensinar outros a fazer o mesmo será chamado de menor no reino dos céus, mas quem o fizer e os ensina, serão chamados grandes no reino dos céus. Pois eu vos digo que, se a vossa justiça não exceder a dos escribas e fariseus, nunca entrareis no reino dos céus.</w:t>
      </w:r>
    </w:p>
    <w:p/>
    <w:p>
      <w:r xmlns:w="http://schemas.openxmlformats.org/wordprocessingml/2006/main">
        <w:t xml:space="preserve">2: Tiago 2:10-12 - Pois quem guarda toda a lei, mas falha em um ponto, torna-se responsável por tudo isso. Pois aquele que disse: Não cometa adultério, também disse: Não mate. Se você não comete adultério, mas comete assassinato, você se tornou um transgressor da lei. Portanto fale e aja como aqueles que serão julgados sob a lei da liberdade.</w:t>
      </w:r>
    </w:p>
    <w:p/>
    <w:p>
      <w:r xmlns:w="http://schemas.openxmlformats.org/wordprocessingml/2006/main">
        <w:t xml:space="preserve">Levítico 7:2 No lugar onde imolarem o holocausto, imolarão a oferta pela culpa; e o seu sangue espargirá sobre o altar ao redor.</w:t>
      </w:r>
    </w:p>
    <w:p/>
    <w:p>
      <w:r xmlns:w="http://schemas.openxmlformats.org/wordprocessingml/2006/main">
        <w:t xml:space="preserve">Em Levítico 7:2, é instruído que a oferta pela culpa deve ser morta no mesmo lugar que o holocausto, e seu sangue deve ser aspergido ao redor do altar.</w:t>
      </w:r>
    </w:p>
    <w:p/>
    <w:p>
      <w:r xmlns:w="http://schemas.openxmlformats.org/wordprocessingml/2006/main">
        <w:t xml:space="preserve">1: Jesus é o sacrifício final; Seu sangue foi derramado por nós e podemos ser perdoados de nossos pecados.</w:t>
      </w:r>
    </w:p>
    <w:p/>
    <w:p>
      <w:r xmlns:w="http://schemas.openxmlformats.org/wordprocessingml/2006/main">
        <w:t xml:space="preserve">2: Podemos ser perdoados dos nossos pecados através do sacrifício de Jesus Cristo e começar de novo.</w:t>
      </w:r>
    </w:p>
    <w:p/>
    <w:p>
      <w:r xmlns:w="http://schemas.openxmlformats.org/wordprocessingml/2006/main">
        <w:t xml:space="preserve">1: Romanos 3:22-25 - Esta justiça é dada pela fé em Jesus Cristo a todos os que crêem. Não há diferença entre judeus e gentios, pois todos pecaram e carecem da glória de Deus.</w:t>
      </w:r>
    </w:p>
    <w:p/>
    <w:p>
      <w:r xmlns:w="http://schemas.openxmlformats.org/wordprocessingml/2006/main">
        <w:t xml:space="preserve">2: Hebreus 10:11-14 - Todo sacerdote fica diariamente ao seu serviço, oferecendo repetidamente os mesmos sacrifícios, que nunca podem tirar pecados. Mas quando Cristo ofereceu para sempre um único sacrifício pelos pecados, ele sentou-se à direita de Deus, esperando desde então até que seus inimigos se tornassem escabelo de seus pés.</w:t>
      </w:r>
    </w:p>
    <w:p/>
    <w:p>
      <w:r xmlns:w="http://schemas.openxmlformats.org/wordprocessingml/2006/main">
        <w:t xml:space="preserve">Levítico 7:3 E dele oferecerá toda a sua gordura; a garupa e a gordura que cobre as entranhas,</w:t>
      </w:r>
    </w:p>
    <w:p/>
    <w:p>
      <w:r xmlns:w="http://schemas.openxmlformats.org/wordprocessingml/2006/main">
        <w:t xml:space="preserve">Era exigida a oferta da gordura de um sacrifício de animal a Deus.</w:t>
      </w:r>
    </w:p>
    <w:p/>
    <w:p>
      <w:r xmlns:w="http://schemas.openxmlformats.org/wordprocessingml/2006/main">
        <w:t xml:space="preserve">1: Deus deseja nossas ofertas de sacrifício de todo o coração.</w:t>
      </w:r>
    </w:p>
    <w:p/>
    <w:p>
      <w:r xmlns:w="http://schemas.openxmlformats.org/wordprocessingml/2006/main">
        <w:t xml:space="preserve">2: Deus deseja que demos o nosso melhor a Ele.</w:t>
      </w:r>
    </w:p>
    <w:p/>
    <w:p>
      <w:r xmlns:w="http://schemas.openxmlformats.org/wordprocessingml/2006/main">
        <w:t xml:space="preserve">1: Romanos 12:1 - "Portanto, rogo-vos, irmãos e irmãs, pela misericórdia de Deus, que ofereçais os vossos corpos em sacrifício vivo, santo e agradável a Deus. Esta é a vossa adoração verdadeira e adequada."</w:t>
      </w:r>
    </w:p>
    <w:p/>
    <w:p>
      <w:r xmlns:w="http://schemas.openxmlformats.org/wordprocessingml/2006/main">
        <w:t xml:space="preserve">2: Mateus 6:21 - "Pois onde estiver o seu tesouro, aí estará também o seu coração."</w:t>
      </w:r>
    </w:p>
    <w:p/>
    <w:p>
      <w:r xmlns:w="http://schemas.openxmlformats.org/wordprocessingml/2006/main">
        <w:t xml:space="preserve">Levítico 7:4 E os dois rins, e a gordura que está sobre eles, que está junto aos flancos, e o redenho que está sobre o fígado, com os rins, ele tirará;</w:t>
      </w:r>
    </w:p>
    <w:p/>
    <w:p>
      <w:r xmlns:w="http://schemas.openxmlformats.org/wordprocessingml/2006/main">
        <w:t xml:space="preserve">Esta passagem explica que os dois rins, a gordura neles, a cobertura e o fígado devem ser removidos.</w:t>
      </w:r>
    </w:p>
    <w:p/>
    <w:p>
      <w:r xmlns:w="http://schemas.openxmlformats.org/wordprocessingml/2006/main">
        <w:t xml:space="preserve">1. A importância da Santidade: Por que devemos eliminar as partes impuras das nossas vidas.</w:t>
      </w:r>
    </w:p>
    <w:p/>
    <w:p>
      <w:r xmlns:w="http://schemas.openxmlformats.org/wordprocessingml/2006/main">
        <w:t xml:space="preserve">2. As provisões de Deus: Como Deus proporciona limpeza e justiça através de Seus mandamentos.</w:t>
      </w:r>
    </w:p>
    <w:p/>
    <w:p>
      <w:r xmlns:w="http://schemas.openxmlformats.org/wordprocessingml/2006/main">
        <w:t xml:space="preserve">1. Mateus 5:8 - “Bem-aventurados os puros de coração, porque verão a Deus”.</w:t>
      </w:r>
    </w:p>
    <w:p/>
    <w:p>
      <w:r xmlns:w="http://schemas.openxmlformats.org/wordprocessingml/2006/main">
        <w:t xml:space="preserve">2. Romanos 12:1-2 - "Portanto, rogo-vos, irmãos e irmãs, tendo em vista a misericórdia de Deus, que ofereçais os vossos corpos em sacrifício vivo, santo e agradável a Deus. Esta é a vossa adoração verdadeira e adequada. Não conforme o padrão deste mundo, mas seja transformado pela renovação da sua mente. Então você será capaz de testar e aprovar qual é a vontade de Deus, sua boa, agradável e perfeita vontade.</w:t>
      </w:r>
    </w:p>
    <w:p/>
    <w:p>
      <w:r xmlns:w="http://schemas.openxmlformats.org/wordprocessingml/2006/main">
        <w:t xml:space="preserve">Levítico 7:5 E o sacerdote os queimará sobre o altar como oferta queimada ao Senhor; é oferta pela culpa.</w:t>
      </w:r>
    </w:p>
    <w:p/>
    <w:p>
      <w:r xmlns:w="http://schemas.openxmlformats.org/wordprocessingml/2006/main">
        <w:t xml:space="preserve">Esta passagem descreve a oferta do sacerdote, que deve ser queimada no altar como oferta queimada ao Senhor.</w:t>
      </w:r>
    </w:p>
    <w:p/>
    <w:p>
      <w:r xmlns:w="http://schemas.openxmlformats.org/wordprocessingml/2006/main">
        <w:t xml:space="preserve">1. O poder do sacrifício: como nossas ofertas trazem cura e esperança</w:t>
      </w:r>
    </w:p>
    <w:p/>
    <w:p>
      <w:r xmlns:w="http://schemas.openxmlformats.org/wordprocessingml/2006/main">
        <w:t xml:space="preserve">2. O Sacerdócio: Um Chamado para Servir e uma Bênção a Receber</w:t>
      </w:r>
    </w:p>
    <w:p/>
    <w:p>
      <w:r xmlns:w="http://schemas.openxmlformats.org/wordprocessingml/2006/main">
        <w:t xml:space="preserve">1. Hebreus 13:15-16 - Por meio de Jesus, portanto, ofereçamos continuamente a Deus um sacrifício de louvor, o fruto de lábios que professam abertamente o seu nome. E não se esqueça de fazer o bem e de compartilhar com os outros, pois com tais sacrifícios Deus se agrada.</w:t>
      </w:r>
    </w:p>
    <w:p/>
    <w:p>
      <w:r xmlns:w="http://schemas.openxmlformats.org/wordprocessingml/2006/main">
        <w:t xml:space="preserve">2.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w:t>
      </w:r>
    </w:p>
    <w:p/>
    <w:p>
      <w:r xmlns:w="http://schemas.openxmlformats.org/wordprocessingml/2006/main">
        <w:t xml:space="preserve">Levítico 7:6 Todo homem entre os sacerdotes comerá dela; come-se-á no lugar santo: é santíssimo.</w:t>
      </w:r>
    </w:p>
    <w:p/>
    <w:p>
      <w:r xmlns:w="http://schemas.openxmlformats.org/wordprocessingml/2006/main">
        <w:t xml:space="preserve">O sacerdote deverá comer a oferta sagrada no lugar santo.</w:t>
      </w:r>
    </w:p>
    <w:p/>
    <w:p>
      <w:r xmlns:w="http://schemas.openxmlformats.org/wordprocessingml/2006/main">
        <w:t xml:space="preserve">1: Através da oferta sagrada, podemos nos aproximar de Deus.</w:t>
      </w:r>
    </w:p>
    <w:p/>
    <w:p>
      <w:r xmlns:w="http://schemas.openxmlformats.org/wordprocessingml/2006/main">
        <w:t xml:space="preserve">2: Comer a oferta sagrada é um ato de santidade e reverência.</w:t>
      </w:r>
    </w:p>
    <w:p/>
    <w:p>
      <w:r xmlns:w="http://schemas.openxmlformats.org/wordprocessingml/2006/main">
        <w:t xml:space="preserve">1: Mateus 22:37-38 Amarás o Senhor teu Deus de todo o teu coração, de toda a tua alma e de todo o teu entendimento. Este é o grande e primeiro mandamento.</w:t>
      </w:r>
    </w:p>
    <w:p/>
    <w:p>
      <w:r xmlns:w="http://schemas.openxmlformats.org/wordprocessingml/2006/main">
        <w:t xml:space="preserve">2: Salmo 51:17 Os sacrifícios de Deus são um espírito quebrantado; um coração quebrantado e contrito, ó Deus, não desprezarás.</w:t>
      </w:r>
    </w:p>
    <w:p/>
    <w:p>
      <w:r xmlns:w="http://schemas.openxmlformats.org/wordprocessingml/2006/main">
        <w:t xml:space="preserve">Levítico 7:7 Assim como é a oferta pelo pecado, assim será a oferta pela culpa; há uma só lei para eles: o sacerdote que fizer expiação com ela a receberá.</w:t>
      </w:r>
    </w:p>
    <w:p/>
    <w:p>
      <w:r xmlns:w="http://schemas.openxmlformats.org/wordprocessingml/2006/main">
        <w:t xml:space="preserve">As ofertas pelo pecado e pela culpa têm a mesma lei, e o sacerdote que faz a expiação a recebe.</w:t>
      </w:r>
    </w:p>
    <w:p/>
    <w:p>
      <w:r xmlns:w="http://schemas.openxmlformats.org/wordprocessingml/2006/main">
        <w:t xml:space="preserve">1. A importância de seguir a lei de Deus.</w:t>
      </w:r>
    </w:p>
    <w:p/>
    <w:p>
      <w:r xmlns:w="http://schemas.openxmlformats.org/wordprocessingml/2006/main">
        <w:t xml:space="preserve">2. O poder da expiação e do perdão.</w:t>
      </w:r>
    </w:p>
    <w:p/>
    <w:p>
      <w:r xmlns:w="http://schemas.openxmlformats.org/wordprocessingml/2006/main">
        <w:t xml:space="preserve">1. Mateus 5:17-18 Não pensem que vim abolir a Lei ou os Profetas; Não vim para aboli-los, mas para cumpri-los. Pois em verdade vos digo que, até que o céu e a terra passem, nem um iota, nem um ponto, passará da Lei até que tudo seja cumprido.</w:t>
      </w:r>
    </w:p>
    <w:p/>
    <w:p>
      <w:r xmlns:w="http://schemas.openxmlformats.org/wordprocessingml/2006/main">
        <w:t xml:space="preserve">2. Romanos 5:8 Mas Deus mostra o seu amor por nós em que, sendo nós ainda pecadores, Cristo morreu por nós.</w:t>
      </w:r>
    </w:p>
    <w:p/>
    <w:p>
      <w:r xmlns:w="http://schemas.openxmlformats.org/wordprocessingml/2006/main">
        <w:t xml:space="preserve">Levítico 7:8 E ao sacerdote que oferecer o holocausto de alguém, o sacerdote terá para si a pele do holocausto que tiver oferecido.</w:t>
      </w:r>
    </w:p>
    <w:p/>
    <w:p>
      <w:r xmlns:w="http://schemas.openxmlformats.org/wordprocessingml/2006/main">
        <w:t xml:space="preserve">O sacerdote que oferecer o holocausto receberá como recompensa o couro da oferta.</w:t>
      </w:r>
    </w:p>
    <w:p/>
    <w:p>
      <w:r xmlns:w="http://schemas.openxmlformats.org/wordprocessingml/2006/main">
        <w:t xml:space="preserve">1. Deus recompensa Seus servos fiéis.</w:t>
      </w:r>
    </w:p>
    <w:p/>
    <w:p>
      <w:r xmlns:w="http://schemas.openxmlformats.org/wordprocessingml/2006/main">
        <w:t xml:space="preserve">2. A fidelidade do sacerdote é recompensada.</w:t>
      </w:r>
    </w:p>
    <w:p/>
    <w:p>
      <w:r xmlns:w="http://schemas.openxmlformats.org/wordprocessingml/2006/main">
        <w:t xml:space="preserve">1. Romanos 8:17 - E se filhos, então herdeiros; herdeiros de Deus e co-herdeiros de Cristo; se é verdade que com ele sofremos, para que também com ele sejamos glorificados.</w:t>
      </w:r>
    </w:p>
    <w:p/>
    <w:p>
      <w:r xmlns:w="http://schemas.openxmlformats.org/wordprocessingml/2006/main">
        <w:t xml:space="preserve">2. 2 Coríntios 8:9 - Porque conheceis a graça de nosso Senhor Jesus Cristo, que, embora fosse rico, por amor de vós se tornou pobre, para que pela sua pobreza enriquecêssemos.</w:t>
      </w:r>
    </w:p>
    <w:p/>
    <w:p>
      <w:r xmlns:w="http://schemas.openxmlformats.org/wordprocessingml/2006/main">
        <w:t xml:space="preserve">Levítico 7:9 E toda a oferta de cereais que se assar no forno, e tudo o que se preparar na frigideira e na frigideira, será do sacerdote que a oferecer.</w:t>
      </w:r>
    </w:p>
    <w:p/>
    <w:p>
      <w:r xmlns:w="http://schemas.openxmlformats.org/wordprocessingml/2006/main">
        <w:t xml:space="preserve">Esta passagem afirma que os sacerdotes devem receber todas as ofertas de carne cozidas no forno, na frigideira e na panela.</w:t>
      </w:r>
    </w:p>
    <w:p/>
    <w:p>
      <w:r xmlns:w="http://schemas.openxmlformats.org/wordprocessingml/2006/main">
        <w:t xml:space="preserve">1: Devemos ser generosos com nossas ofertas àqueles que servem a Deus.</w:t>
      </w:r>
    </w:p>
    <w:p/>
    <w:p>
      <w:r xmlns:w="http://schemas.openxmlformats.org/wordprocessingml/2006/main">
        <w:t xml:space="preserve">2: Deus espera que demos o nosso melhor quando oferecemos sacrifícios a Ele.</w:t>
      </w:r>
    </w:p>
    <w:p/>
    <w:p>
      <w:r xmlns:w="http://schemas.openxmlformats.org/wordprocessingml/2006/main">
        <w:t xml:space="preserve">1: Efésios 4:28 - Aquele que roubou, não furte mais; antes, trabalhe, trabalhando com as mãos o que é bom, para que tenha que dar a quem precisa.</w:t>
      </w:r>
    </w:p>
    <w:p/>
    <w:p>
      <w:r xmlns:w="http://schemas.openxmlformats.org/wordprocessingml/2006/main">
        <w:t xml:space="preserve">2: Filipenses 4:18 - Mas eu tenho tudo, e estou em abundância: estou farto, tendo recebido de Epafrodito as coisas que de vocês foram enviadas, um cheiro de cheiro suave, um sacrifício aceitável e agradável a Deus.</w:t>
      </w:r>
    </w:p>
    <w:p/>
    <w:p>
      <w:r xmlns:w="http://schemas.openxmlformats.org/wordprocessingml/2006/main">
        <w:t xml:space="preserve">Levítico 7:10 E toda oferta de cereais, misturada com azeite e seca, todos os filhos de Arão receberão, tanto um como outro.</w:t>
      </w:r>
    </w:p>
    <w:p/>
    <w:p>
      <w:r xmlns:w="http://schemas.openxmlformats.org/wordprocessingml/2006/main">
        <w:t xml:space="preserve">Todos os filhos de Arão têm participação igual na oferta de carne, seja ela misturada com azeite ou seca.</w:t>
      </w:r>
    </w:p>
    <w:p/>
    <w:p>
      <w:r xmlns:w="http://schemas.openxmlformats.org/wordprocessingml/2006/main">
        <w:t xml:space="preserve">1. A igualdade de todos aos olhos de Deus</w:t>
      </w:r>
    </w:p>
    <w:p/>
    <w:p>
      <w:r xmlns:w="http://schemas.openxmlformats.org/wordprocessingml/2006/main">
        <w:t xml:space="preserve">2. A Bênção da Unidade no Sacerdócio</w:t>
      </w:r>
    </w:p>
    <w:p/>
    <w:p>
      <w:r xmlns:w="http://schemas.openxmlformats.org/wordprocessingml/2006/main">
        <w:t xml:space="preserve">1. Gálatas 3:28 Não há judeu nem grego, não há escravo nem livre, não há homem nem mulher: porque todos vós sois um em Cristo Jesus.</w:t>
      </w:r>
    </w:p>
    <w:p/>
    <w:p>
      <w:r xmlns:w="http://schemas.openxmlformats.org/wordprocessingml/2006/main">
        <w:t xml:space="preserve">2. Efésios 4:2-3 Com toda humildade e gentileza, com paciência, suportando uns aos outros em amor, ansiosos por manter a unidade do Espírito no vínculo da paz.</w:t>
      </w:r>
    </w:p>
    <w:p/>
    <w:p>
      <w:r xmlns:w="http://schemas.openxmlformats.org/wordprocessingml/2006/main">
        <w:t xml:space="preserve">Levítico 7:11 E esta é a lei do sacrifício pacífico que ele oferecerá ao Senhor.</w:t>
      </w:r>
    </w:p>
    <w:p/>
    <w:p>
      <w:r xmlns:w="http://schemas.openxmlformats.org/wordprocessingml/2006/main">
        <w:t xml:space="preserve">Esta passagem descreve a lei para as ofertas pacíficas feitas ao Senhor.</w:t>
      </w:r>
    </w:p>
    <w:p/>
    <w:p>
      <w:r xmlns:w="http://schemas.openxmlformats.org/wordprocessingml/2006/main">
        <w:t xml:space="preserve">1. A importância de oferecer a paz ao Senhor</w:t>
      </w:r>
    </w:p>
    <w:p/>
    <w:p>
      <w:r xmlns:w="http://schemas.openxmlformats.org/wordprocessingml/2006/main">
        <w:t xml:space="preserve">2. A Obediência de Seguir as Leis de Deus</w:t>
      </w:r>
    </w:p>
    <w:p/>
    <w:p>
      <w:r xmlns:w="http://schemas.openxmlformats.org/wordprocessingml/2006/main">
        <w:t xml:space="preserve">1. Romanos 12:18 - “Se for possível, no que depender de você, viva em paz com todos”.</w:t>
      </w:r>
    </w:p>
    <w:p/>
    <w:p>
      <w:r xmlns:w="http://schemas.openxmlformats.org/wordprocessingml/2006/main">
        <w:t xml:space="preserve">2. Colossenses 3:15 - "E deixe que a paz de Cristo domine em seus corações, para a qual vocês foram chamados em um só corpo. E sejam gratos."</w:t>
      </w:r>
    </w:p>
    <w:p/>
    <w:p>
      <w:r xmlns:w="http://schemas.openxmlformats.org/wordprocessingml/2006/main">
        <w:t xml:space="preserve">Levítico 7:12 Se o oferecer em ação de graças, então com o sacrifício de ação de graças oferecerá bolos ázimos amassados com azeite, e biscoitos ázimos untados com azeite, e bolos de farinha fina amassados com azeite, fritos.</w:t>
      </w:r>
    </w:p>
    <w:p/>
    <w:p>
      <w:r xmlns:w="http://schemas.openxmlformats.org/wordprocessingml/2006/main">
        <w:t xml:space="preserve">Esta passagem de Levítico 7:12 descreve o tipo de alimento que deve ser oferecido como sacrifício de ação de graças.</w:t>
      </w:r>
    </w:p>
    <w:p/>
    <w:p>
      <w:r xmlns:w="http://schemas.openxmlformats.org/wordprocessingml/2006/main">
        <w:t xml:space="preserve">1. Agradecendo: a importância da gratidão em nossas vidas</w:t>
      </w:r>
    </w:p>
    <w:p/>
    <w:p>
      <w:r xmlns:w="http://schemas.openxmlformats.org/wordprocessingml/2006/main">
        <w:t xml:space="preserve">2. O Significado do Sacrifício: Por que Oferecemos Presentes a Deus</w:t>
      </w:r>
    </w:p>
    <w:p/>
    <w:p>
      <w:r xmlns:w="http://schemas.openxmlformats.org/wordprocessingml/2006/main">
        <w:t xml:space="preserve">1. Salmos 95:2 - "Vamos à sua presença com ações de graças; façamos-lhe um barulho alegre com cânticos de louvor!"</w:t>
      </w:r>
    </w:p>
    <w:p/>
    <w:p>
      <w:r xmlns:w="http://schemas.openxmlformats.org/wordprocessingml/2006/main">
        <w:t xml:space="preserve">2. Colossenses 4:2 - "Continuai firmemente na oração, vigiando-a com ação de graças."</w:t>
      </w:r>
    </w:p>
    <w:p/>
    <w:p>
      <w:r xmlns:w="http://schemas.openxmlformats.org/wordprocessingml/2006/main">
        <w:t xml:space="preserve">Levítico 7:13 Além dos bolos, oferecerá como oferta pão levedado com o sacrifício de ação de graças das suas ofertas pacíficas.</w:t>
      </w:r>
    </w:p>
    <w:p/>
    <w:p>
      <w:r xmlns:w="http://schemas.openxmlformats.org/wordprocessingml/2006/main">
        <w:t xml:space="preserve">Um sacrifício de ação de graças deve incluir pão fermentado além dos bolos.</w:t>
      </w:r>
    </w:p>
    <w:p/>
    <w:p>
      <w:r xmlns:w="http://schemas.openxmlformats.org/wordprocessingml/2006/main">
        <w:t xml:space="preserve">1. A gratidão leva ao sacrifício</w:t>
      </w:r>
    </w:p>
    <w:p/>
    <w:p>
      <w:r xmlns:w="http://schemas.openxmlformats.org/wordprocessingml/2006/main">
        <w:t xml:space="preserve">2. O poder da gratidão</w:t>
      </w:r>
    </w:p>
    <w:p/>
    <w:p>
      <w:r xmlns:w="http://schemas.openxmlformats.org/wordprocessingml/2006/main">
        <w:t xml:space="preserve">1. Filipenses 4:6 - “Não andem ansiosos por coisa alguma, mas em todas as situações, pela oração e súplicas, com ação de graças, apresentem seus pedidos a Deus”.</w:t>
      </w:r>
    </w:p>
    <w:p/>
    <w:p>
      <w:r xmlns:w="http://schemas.openxmlformats.org/wordprocessingml/2006/main">
        <w:t xml:space="preserve">2. Salmo 107:1 - "Dai graças ao Senhor, porque ele é bom; o seu amor dura para sempre."</w:t>
      </w:r>
    </w:p>
    <w:p/>
    <w:p>
      <w:r xmlns:w="http://schemas.openxmlformats.org/wordprocessingml/2006/main">
        <w:t xml:space="preserve">Levítico 7:14 E dele oferecerá um de toda a oferta por oferta alçada ao Senhor; e será do sacerdote que aspergir o sangue das ofertas pacíficas.</w:t>
      </w:r>
    </w:p>
    <w:p/>
    <w:p>
      <w:r xmlns:w="http://schemas.openxmlformats.org/wordprocessingml/2006/main">
        <w:t xml:space="preserve">Esta passagem descreve a oferta de uma oferta alçada ao Senhor por um sacerdote, que aspergirá o sangue da oferta pacífica.</w:t>
      </w:r>
    </w:p>
    <w:p/>
    <w:p>
      <w:r xmlns:w="http://schemas.openxmlformats.org/wordprocessingml/2006/main">
        <w:t xml:space="preserve">1. A importância de oferecer sacrifícios ao Senhor</w:t>
      </w:r>
    </w:p>
    <w:p/>
    <w:p>
      <w:r xmlns:w="http://schemas.openxmlformats.org/wordprocessingml/2006/main">
        <w:t xml:space="preserve">2. Compreender o significado do papel do sacerdote na oferta</w:t>
      </w:r>
    </w:p>
    <w:p/>
    <w:p>
      <w:r xmlns:w="http://schemas.openxmlformats.org/wordprocessingml/2006/main">
        <w:t xml:space="preserve">1. Hebreus 13:15-16 - “Portanto, por Ele ofereçamos continuamente a Deus sacrifício de louvor, isto é, o fruto dos nossos lábios, dando graças ao seu nome. pois com tais sacrifícios Deus se agrada."</w:t>
      </w:r>
    </w:p>
    <w:p/>
    <w:p>
      <w:r xmlns:w="http://schemas.openxmlformats.org/wordprocessingml/2006/main">
        <w:t xml:space="preserve">2. Levítico 1:4 - “E porá a mão sobre a cabeça do holocausto; e será aceito para ele, para fazer expiação por ele”.</w:t>
      </w:r>
    </w:p>
    <w:p/>
    <w:p>
      <w:r xmlns:w="http://schemas.openxmlformats.org/wordprocessingml/2006/main">
        <w:t xml:space="preserve">Levítico 7:15 E a carne do sacrifício das suas ofertas pacíficas em ação de graças se comerá no mesmo dia em que for oferecida; ele não deixará nada até pela manhã.</w:t>
      </w:r>
    </w:p>
    <w:p/>
    <w:p>
      <w:r xmlns:w="http://schemas.openxmlformats.org/wordprocessingml/2006/main">
        <w:t xml:space="preserve">A carne da oferta pacífica em ação de graças será comida no mesmo dia em que for oferecida, e nada dela deverá ser deixado até pela manhã.</w:t>
      </w:r>
    </w:p>
    <w:p/>
    <w:p>
      <w:r xmlns:w="http://schemas.openxmlformats.org/wordprocessingml/2006/main">
        <w:t xml:space="preserve">1. Vivendo em Gratidão: Cultivando uma Atitude de Ação de Graças</w:t>
      </w:r>
    </w:p>
    <w:p/>
    <w:p>
      <w:r xmlns:w="http://schemas.openxmlformats.org/wordprocessingml/2006/main">
        <w:t xml:space="preserve">2. O poder de agradecer: por que devemos ser gratos pelas bênçãos de Deus</w:t>
      </w:r>
    </w:p>
    <w:p/>
    <w:p>
      <w:r xmlns:w="http://schemas.openxmlformats.org/wordprocessingml/2006/main">
        <w:t xml:space="preserve">1. Salmos 100:4 - Entre pelas suas portas com ações de graças e pelos seus átrios com louvor; dai-lhe graças e louvai o seu nome.</w:t>
      </w:r>
    </w:p>
    <w:p/>
    <w:p>
      <w:r xmlns:w="http://schemas.openxmlformats.org/wordprocessingml/2006/main">
        <w:t xml:space="preserve">2. Colossenses 3:15-17 - Deixem a paz de Cristo governar em seus corações, pois como membros de um só corpo vocês foram chamados à paz. E seja grato. Deixem que a mensagem de Cristo habite ricamente entre vocês ao ensinarem e admoestarem uns aos outros com toda a sabedoria por meio de salmos, hinos e cânticos do Espírito, cantando a Deus com gratidão em seus corações. E tudo o que fizerem, seja em palavras ou em ações, façam-no em nome do Senhor Jesus, dando por meio dele graças a Deus Pai.</w:t>
      </w:r>
    </w:p>
    <w:p/>
    <w:p>
      <w:r xmlns:w="http://schemas.openxmlformats.org/wordprocessingml/2006/main">
        <w:t xml:space="preserve">Levítico 7:16 Mas, se o sacrifício da sua oferta for voto ou oferta voluntária, no mesmo dia em que ele oferecer o seu sacrifício se comerá; e no dia seguinte também se comerá o restante dela.</w:t>
      </w:r>
    </w:p>
    <w:p/>
    <w:p>
      <w:r xmlns:w="http://schemas.openxmlformats.org/wordprocessingml/2006/main">
        <w:t xml:space="preserve">A oferta de voto ou sacrifício voluntário deve ser comida no dia da oferta e o restante no dia seguinte.</w:t>
      </w:r>
    </w:p>
    <w:p/>
    <w:p>
      <w:r xmlns:w="http://schemas.openxmlformats.org/wordprocessingml/2006/main">
        <w:t xml:space="preserve">1: O que você sacrifica?</w:t>
      </w:r>
    </w:p>
    <w:p/>
    <w:p>
      <w:r xmlns:w="http://schemas.openxmlformats.org/wordprocessingml/2006/main">
        <w:t xml:space="preserve">2: Vivendo uma vida de sacrifício</w:t>
      </w:r>
    </w:p>
    <w:p/>
    <w:p>
      <w:r xmlns:w="http://schemas.openxmlformats.org/wordprocessingml/2006/main">
        <w:t xml:space="preserve">1: Hebreus 13:15-17 - Por meio de Jesus, ofereçamos continuamente um sacrifício de louvor a Deus, isto é, o fruto dos nossos lábios, dando graças ao seu nome.</w:t>
      </w:r>
    </w:p>
    <w:p/>
    <w:p>
      <w:r xmlns:w="http://schemas.openxmlformats.org/wordprocessingml/2006/main">
        <w:t xml:space="preserve">2: Filipenses 4:18 – Recebi o pagamento integral e mais; Estou bem suprido, tendo recebido de Epafrodito os presentes que você enviou, uma oferta de aroma agradável, um sacrifício aceitável e agradável a Deus.</w:t>
      </w:r>
    </w:p>
    <w:p/>
    <w:p>
      <w:r xmlns:w="http://schemas.openxmlformats.org/wordprocessingml/2006/main">
        <w:t xml:space="preserve">Levítico 7:17 Mas o restante da carne do sacrifício no terceiro dia será queimado no fogo.</w:t>
      </w:r>
    </w:p>
    <w:p/>
    <w:p>
      <w:r xmlns:w="http://schemas.openxmlformats.org/wordprocessingml/2006/main">
        <w:t xml:space="preserve">A carne do sacrifício deve ser queimada no terceiro dia.</w:t>
      </w:r>
    </w:p>
    <w:p/>
    <w:p>
      <w:r xmlns:w="http://schemas.openxmlformats.org/wordprocessingml/2006/main">
        <w:t xml:space="preserve">1. Deus deseja que demos a Ele o nosso melhor, mesmo em nosso sacrifício.</w:t>
      </w:r>
    </w:p>
    <w:p/>
    <w:p>
      <w:r xmlns:w="http://schemas.openxmlformats.org/wordprocessingml/2006/main">
        <w:t xml:space="preserve">2. O Senhor deve ser honrado, não esquecido.</w:t>
      </w:r>
    </w:p>
    <w:p/>
    <w:p>
      <w:r xmlns:w="http://schemas.openxmlformats.org/wordprocessingml/2006/main">
        <w:t xml:space="preserve">1. Mateus 22:37-39 - Jesus disse: Amarás o Senhor teu Deus de todo o teu coração, de toda a tua alma e de todo o teu entendimento. Este é o primeiro e grande mandamento. E a segunda é assim: Amarás o teu próximo como a ti mesmo.</w:t>
      </w:r>
    </w:p>
    <w:p/>
    <w:p>
      <w:r xmlns:w="http://schemas.openxmlformats.org/wordprocessingml/2006/main">
        <w:t xml:space="preserve">2. Deuteronômio 10:12-13 - E agora, Israel, o que o Senhor teu Deus exige de você, senão que tema o Senhor teu Deus, ande em todos os seus caminhos e o ame, para servir ao Senhor teu Deus com todo o teu coração e de toda a tua alma, e a guardares os mandamentos do Senhor e os seus estatutos que hoje te ordeno</w:t>
      </w:r>
    </w:p>
    <w:p/>
    <w:p>
      <w:r xmlns:w="http://schemas.openxmlformats.org/wordprocessingml/2006/main">
        <w:t xml:space="preserve">Levítico 7:18 E, se no terceiro dia alguma parte da carne do sacrifício das suas ofertas pacíficas for comida, não será aceita, nem será imputada àquele que a oferecer; será uma abominação, e a alma que dele comer levará a sua iniquidade.</w:t>
      </w:r>
    </w:p>
    <w:p/>
    <w:p>
      <w:r xmlns:w="http://schemas.openxmlformats.org/wordprocessingml/2006/main">
        <w:t xml:space="preserve">O Senhor ordenou que se alguma parte da carne da oferta pacífica for comida no terceiro dia, a oferta não será aceita e aquele que a comer carregará sua iniqüidade.</w:t>
      </w:r>
    </w:p>
    <w:p/>
    <w:p>
      <w:r xmlns:w="http://schemas.openxmlformats.org/wordprocessingml/2006/main">
        <w:t xml:space="preserve">1. As Consequências da Desobediência: Aprendendo com a Oferta Pacífica em Levítico 7:18</w:t>
      </w:r>
    </w:p>
    <w:p/>
    <w:p>
      <w:r xmlns:w="http://schemas.openxmlformats.org/wordprocessingml/2006/main">
        <w:t xml:space="preserve">2. A Santidade de Deus: Reverenciando os Mandamentos do Senhor em Levítico 7:18</w:t>
      </w:r>
    </w:p>
    <w:p/>
    <w:p>
      <w:r xmlns:w="http://schemas.openxmlformats.org/wordprocessingml/2006/main">
        <w:t xml:space="preserve">1. João 14:15 - "Se você me ama, guardará os meus mandamentos."</w:t>
      </w:r>
    </w:p>
    <w:p/>
    <w:p>
      <w:r xmlns:w="http://schemas.openxmlformats.org/wordprocessingml/2006/main">
        <w:t xml:space="preserve">2. Romanos 8:7 - "Porque a mente que está fixada na carne é hostil a Deus, pois não se submete à lei de Deus; na verdade, não pode."</w:t>
      </w:r>
    </w:p>
    <w:p/>
    <w:p>
      <w:r xmlns:w="http://schemas.openxmlformats.org/wordprocessingml/2006/main">
        <w:t xml:space="preserve">Levítico 7:19 E a carne que tocar em alguma coisa imunda não se comerá; será queimada no fogo; e quanto à carne, todos os puros comerão dela.</w:t>
      </w:r>
    </w:p>
    <w:p/>
    <w:p>
      <w:r xmlns:w="http://schemas.openxmlformats.org/wordprocessingml/2006/main">
        <w:t xml:space="preserve">A carne das coisas impuras não deve ser comida e deve ser queimada; somente a carne de coisas limpas pode ser comida.</w:t>
      </w:r>
    </w:p>
    <w:p/>
    <w:p>
      <w:r xmlns:w="http://schemas.openxmlformats.org/wordprocessingml/2006/main">
        <w:t xml:space="preserve">1. O Senhor ordenou-nos que sejamos limpos e nos abstenhamos de coisas impuras.</w:t>
      </w:r>
    </w:p>
    <w:p/>
    <w:p>
      <w:r xmlns:w="http://schemas.openxmlformats.org/wordprocessingml/2006/main">
        <w:t xml:space="preserve">2. Deus deseja que respeitemos os limites que Ele estabeleceu em relação ao que podemos e não podemos comer.</w:t>
      </w:r>
    </w:p>
    <w:p/>
    <w:p>
      <w:r xmlns:w="http://schemas.openxmlformats.org/wordprocessingml/2006/main">
        <w:t xml:space="preserve">1. 1 Timóteo 4:4-5 "Pois tudo o que foi criado por Deus é bom, e nada deve ser rejeitado se for recebido com ação de graças, pois é santificado pela palavra de Deus e pela oração."</w:t>
      </w:r>
    </w:p>
    <w:p/>
    <w:p>
      <w:r xmlns:w="http://schemas.openxmlformats.org/wordprocessingml/2006/main">
        <w:t xml:space="preserve">2. Deuteronômio 14:8-9 "O porco também é impuro; embora tenha casco fendido, não rumina. Você não deve comer sua carne nem tocar em suas carcaças. Eles são impuros para você."</w:t>
      </w:r>
    </w:p>
    <w:p/>
    <w:p>
      <w:r xmlns:w="http://schemas.openxmlformats.org/wordprocessingml/2006/main">
        <w:t xml:space="preserve">Levítico 7:20 Mas a alma que comer a carne do sacrifício pacífico que pertence ao Senhor, tendo sobre si a sua imundícia, essa alma será extirpada do seu povo.</w:t>
      </w:r>
    </w:p>
    <w:p/>
    <w:p>
      <w:r xmlns:w="http://schemas.openxmlformats.org/wordprocessingml/2006/main">
        <w:t xml:space="preserve">Comer a carne de uma oferta pacífica que pertence ao Senhor enquanto estiver impuro fará com que alguém seja eliminado do seu povo.</w:t>
      </w:r>
    </w:p>
    <w:p/>
    <w:p>
      <w:r xmlns:w="http://schemas.openxmlformats.org/wordprocessingml/2006/main">
        <w:t xml:space="preserve">1. Nosso Deus é Santo: O que significa ser impuro e por que isso é importante.</w:t>
      </w:r>
    </w:p>
    <w:p/>
    <w:p>
      <w:r xmlns:w="http://schemas.openxmlformats.org/wordprocessingml/2006/main">
        <w:t xml:space="preserve">2. A oferta de paz: um símbolo do nosso relacionamento com Deus.</w:t>
      </w:r>
    </w:p>
    <w:p/>
    <w:p>
      <w:r xmlns:w="http://schemas.openxmlformats.org/wordprocessingml/2006/main">
        <w:t xml:space="preserve">1. Salmo 24:3-4 Quem poderá subir ao monte do Senhor? E quem poderá permanecer no seu lugar santo? Aquele que tem as mãos limpas e o coração puro.</w:t>
      </w:r>
    </w:p>
    <w:p/>
    <w:p>
      <w:r xmlns:w="http://schemas.openxmlformats.org/wordprocessingml/2006/main">
        <w:t xml:space="preserve">2. Isaías 5:16 Mas o Senhor Todo-Poderoso será exaltado pela sua justiça, e o Deus santo será provado santo pelos seus atos de justiça.</w:t>
      </w:r>
    </w:p>
    <w:p/>
    <w:p>
      <w:r xmlns:w="http://schemas.openxmlformats.org/wordprocessingml/2006/main">
        <w:t xml:space="preserve">Levítico 7:21 E a alma que tocar em alguma coisa imunda, como imundícia de homem, ou em qualquer animal imundo, ou em qualquer coisa imunda abominável, e comer da carne do sacrifício de ofertas pacíficas, que pertence ao Senhor, sim, essa alma será extirpada do seu povo.</w:t>
      </w:r>
    </w:p>
    <w:p/>
    <w:p>
      <w:r xmlns:w="http://schemas.openxmlformats.org/wordprocessingml/2006/main">
        <w:t xml:space="preserve">A alma que tocar em alguma coisa impura ou comer a carne do sacrifício pacífico ao Senhor será extirpada do seu povo.</w:t>
      </w:r>
    </w:p>
    <w:p/>
    <w:p>
      <w:r xmlns:w="http://schemas.openxmlformats.org/wordprocessingml/2006/main">
        <w:t xml:space="preserve">1. Devemos ser puros e santos em nossa adoração ao Senhor.</w:t>
      </w:r>
    </w:p>
    <w:p/>
    <w:p>
      <w:r xmlns:w="http://schemas.openxmlformats.org/wordprocessingml/2006/main">
        <w:t xml:space="preserve">2. O Senhor é santo e exige que sejamos santos em todos os aspectos das nossas vidas.</w:t>
      </w:r>
    </w:p>
    <w:p/>
    <w:p>
      <w:r xmlns:w="http://schemas.openxmlformats.org/wordprocessingml/2006/main">
        <w:t xml:space="preserve">1. 1 Pedro 1:14-16 - Como filhos obedientes, não vos conformeis às paixões da vossa ignorância anterior, mas como aquele que vos chamou é santo, sede vós também santos em toda a vossa conduta, visto que está escrito: Vocês serei santo, porque eu sou santo.</w:t>
      </w:r>
    </w:p>
    <w:p/>
    <w:p>
      <w:r xmlns:w="http://schemas.openxmlformats.org/wordprocessingml/2006/main">
        <w:t xml:space="preserve">2. Mateus 5:48 - Portanto, vocês devem ser perfeitos, como o seu Pai celestial é perfeito.</w:t>
      </w:r>
    </w:p>
    <w:p/>
    <w:p>
      <w:r xmlns:w="http://schemas.openxmlformats.org/wordprocessingml/2006/main">
        <w:t xml:space="preserve">Levítico 7:22 E o Senhor falou a Moisés, dizendo:</w:t>
      </w:r>
    </w:p>
    <w:p/>
    <w:p>
      <w:r xmlns:w="http://schemas.openxmlformats.org/wordprocessingml/2006/main">
        <w:t xml:space="preserve">Esta passagem de Levítico 7:22 detalha Deus instruindo Moisés sobre uma instrução específica.</w:t>
      </w:r>
    </w:p>
    <w:p/>
    <w:p>
      <w:r xmlns:w="http://schemas.openxmlformats.org/wordprocessingml/2006/main">
        <w:t xml:space="preserve">1. “A obediência de Moisés: um exemplo para todos nós”</w:t>
      </w:r>
    </w:p>
    <w:p/>
    <w:p>
      <w:r xmlns:w="http://schemas.openxmlformats.org/wordprocessingml/2006/main">
        <w:t xml:space="preserve">2. “A Orientação de Deus: Aprendendo a Seguir Suas Instruções”</w:t>
      </w:r>
    </w:p>
    <w:p/>
    <w:p>
      <w:r xmlns:w="http://schemas.openxmlformats.org/wordprocessingml/2006/main">
        <w:t xml:space="preserve">1. João 14:21 - “Quem tem os meus mandamentos e os guarda, esse é quem me ama. E aquele que me ama será amado por meu Pai, e eu o amarei e me manifestarei a ele.</w:t>
      </w:r>
    </w:p>
    <w:p/>
    <w:p>
      <w:r xmlns:w="http://schemas.openxmlformats.org/wordprocessingml/2006/main">
        <w:t xml:space="preserve">2. 2 Tessalonicenses 3:5 - "Que o Senhor dirija os vossos corações ao amor de Deus e à firmeza de Cristo."</w:t>
      </w:r>
    </w:p>
    <w:p/>
    <w:p>
      <w:r xmlns:w="http://schemas.openxmlformats.org/wordprocessingml/2006/main">
        <w:t xml:space="preserve">Levítico 7:23 Fala aos filhos de Israel, dizendo: Não comereis gordura, nem de boi, nem de ovelha, nem de cabra.</w:t>
      </w:r>
    </w:p>
    <w:p/>
    <w:p>
      <w:r xmlns:w="http://schemas.openxmlformats.org/wordprocessingml/2006/main">
        <w:t xml:space="preserve">Deus ordenou aos israelitas que não comessem gordura de boi, ovelha ou cabra.</w:t>
      </w:r>
    </w:p>
    <w:p/>
    <w:p>
      <w:r xmlns:w="http://schemas.openxmlformats.org/wordprocessingml/2006/main">
        <w:t xml:space="preserve">1. A Importância da Obediência: Lições de Levítico 7:23</w:t>
      </w:r>
    </w:p>
    <w:p/>
    <w:p>
      <w:r xmlns:w="http://schemas.openxmlformats.org/wordprocessingml/2006/main">
        <w:t xml:space="preserve">2. Nutrir a nossa fé obedecendo aos mandamentos de Deus</w:t>
      </w:r>
    </w:p>
    <w:p/>
    <w:p>
      <w:r xmlns:w="http://schemas.openxmlformats.org/wordprocessingml/2006/main">
        <w:t xml:space="preserve">1. Deuteronômio 12:15-16 - Você pode abater e comer carne em qualquer uma de suas cidades, tanto quanto desejar, de acordo com a bênção do Senhor seu Deus que ele lhe deu. Dele comerão os impuros e os limpos, como da gazela e do cervo. Somente você não comerá o sangue; você o derramará sobre a terra como água.</w:t>
      </w:r>
    </w:p>
    <w:p/>
    <w:p>
      <w:r xmlns:w="http://schemas.openxmlformats.org/wordprocessingml/2006/main">
        <w:t xml:space="preserve">2. Provérbios 4:4 - Ele me ensinou e me disse: Retenha o teu coração as minhas palavras; guarde meus mandamentos e viva.</w:t>
      </w:r>
    </w:p>
    <w:p/>
    <w:p>
      <w:r xmlns:w="http://schemas.openxmlformats.org/wordprocessingml/2006/main">
        <w:t xml:space="preserve">Levítico 7:24 E a gordura do animal que morre por si mesmo, e a gordura do que é dilacerado por animais, poderá ser usada para qualquer outro uso; mas de modo algum comereis dela.</w:t>
      </w:r>
    </w:p>
    <w:p/>
    <w:p>
      <w:r xmlns:w="http://schemas.openxmlformats.org/wordprocessingml/2006/main">
        <w:t xml:space="preserve">A gordura de um animal que morreu ou foi morto por outro animal pode ser usada para outros fins, mas não deve ser comida.</w:t>
      </w:r>
    </w:p>
    <w:p/>
    <w:p>
      <w:r xmlns:w="http://schemas.openxmlformats.org/wordprocessingml/2006/main">
        <w:t xml:space="preserve">1. A Santidade da Vida: Como Viver Segundo a Palavra de Deus</w:t>
      </w:r>
    </w:p>
    <w:p/>
    <w:p>
      <w:r xmlns:w="http://schemas.openxmlformats.org/wordprocessingml/2006/main">
        <w:t xml:space="preserve">2. Os Mandamentos de Deus: A Importância de Guardar as Leis de Deus</w:t>
      </w:r>
    </w:p>
    <w:p/>
    <w:p>
      <w:r xmlns:w="http://schemas.openxmlformats.org/wordprocessingml/2006/main">
        <w:t xml:space="preserve">1. Deuteronômio 12:15-16 - "Mas você pode abater e comer carne em qualquer uma de suas cidades, tanto quanto quiser, de acordo com a bênção do Senhor seu Deus que ele lhe deu. Os impuros e os limpos podem coma dele, como da gazela e como do veado. Somente o sangue não comerás; derrama-lo-ás sobre a terra como água.</w:t>
      </w:r>
    </w:p>
    <w:p/>
    <w:p>
      <w:r xmlns:w="http://schemas.openxmlformats.org/wordprocessingml/2006/main">
        <w:t xml:space="preserve">2. Romanos 14:17 - "Porque o reino de Deus não é comida nem bebida, mas sim justiça, paz e alegria no Espírito Santo."</w:t>
      </w:r>
    </w:p>
    <w:p/>
    <w:p>
      <w:r xmlns:w="http://schemas.openxmlformats.org/wordprocessingml/2006/main">
        <w:t xml:space="preserve">Levítico 7:25 Pois qualquer que comer a gordura do animal, do qual se oferecer oferta queimada ao Senhor, até a alma que dela comer será extirpada do seu povo.</w:t>
      </w:r>
    </w:p>
    <w:p/>
    <w:p>
      <w:r xmlns:w="http://schemas.openxmlformats.org/wordprocessingml/2006/main">
        <w:t xml:space="preserve">Comer a gordura da oferta queimada ao Senhor resultará em ser eliminado do seu povo.</w:t>
      </w:r>
    </w:p>
    <w:p/>
    <w:p>
      <w:r xmlns:w="http://schemas.openxmlformats.org/wordprocessingml/2006/main">
        <w:t xml:space="preserve">1. A importância de seguir as instruções de Deus na obediência</w:t>
      </w:r>
    </w:p>
    <w:p/>
    <w:p>
      <w:r xmlns:w="http://schemas.openxmlformats.org/wordprocessingml/2006/main">
        <w:t xml:space="preserve">2. As consequências da desobediência a Deus</w:t>
      </w:r>
    </w:p>
    <w:p/>
    <w:p>
      <w:r xmlns:w="http://schemas.openxmlformats.org/wordprocessingml/2006/main">
        <w:t xml:space="preserve">1. João 14:15 - "Se você me ama, guarde os meus mandamentos."</w:t>
      </w:r>
    </w:p>
    <w:p/>
    <w:p>
      <w:r xmlns:w="http://schemas.openxmlformats.org/wordprocessingml/2006/main">
        <w:t xml:space="preserve">2. Deuteronômio 28:15-20 - "Mas se você não obedecer ao Senhor teu Deus, observando diligentemente todos os seus mandamentos e decretos, que hoje te ordeno, então todas essas maldições virão sobre você e te alcançarão."</w:t>
      </w:r>
    </w:p>
    <w:p/>
    <w:p>
      <w:r xmlns:w="http://schemas.openxmlformats.org/wordprocessingml/2006/main">
        <w:t xml:space="preserve">Levítico 7:26 Também não comereis sangue algum, seja de aves, seja de animais, em qualquer de vossas habitações.</w:t>
      </w:r>
    </w:p>
    <w:p/>
    <w:p>
      <w:r xmlns:w="http://schemas.openxmlformats.org/wordprocessingml/2006/main">
        <w:t xml:space="preserve">É proibido comer qualquer tipo de sangue nas habitações dos israelitas.</w:t>
      </w:r>
    </w:p>
    <w:p/>
    <w:p>
      <w:r xmlns:w="http://schemas.openxmlformats.org/wordprocessingml/2006/main">
        <w:t xml:space="preserve">1. O Poder da Obediência: Compreender e Seguir os Mandamentos de Deus.</w:t>
      </w:r>
    </w:p>
    <w:p/>
    <w:p>
      <w:r xmlns:w="http://schemas.openxmlformats.org/wordprocessingml/2006/main">
        <w:t xml:space="preserve">2. A sacralidade da vida: como a Bíblia nos ensina a respeitar a vida animal.</w:t>
      </w:r>
    </w:p>
    <w:p/>
    <w:p>
      <w:r xmlns:w="http://schemas.openxmlformats.org/wordprocessingml/2006/main">
        <w:t xml:space="preserve">1. Atos 15:20, mas que lhes escrevamos, para que se abstenham das poluições dos ídolos, e da fornicação, e das coisas sufocadas, e do sangue.</w:t>
      </w:r>
    </w:p>
    <w:p/>
    <w:p>
      <w:r xmlns:w="http://schemas.openxmlformats.org/wordprocessingml/2006/main">
        <w:t xml:space="preserve">2. Deuteronômio 12:16, Somente não comereis o sangue; tu o derramarás sobre a terra como água.</w:t>
      </w:r>
    </w:p>
    <w:p/>
    <w:p>
      <w:r xmlns:w="http://schemas.openxmlformats.org/wordprocessingml/2006/main">
        <w:t xml:space="preserve">Levítico 7:27 Qualquer alma que comer algum tipo de sangue, essa alma será extirpada do seu povo.</w:t>
      </w:r>
    </w:p>
    <w:p/>
    <w:p>
      <w:r xmlns:w="http://schemas.openxmlformats.org/wordprocessingml/2006/main">
        <w:t xml:space="preserve">Comer qualquer tipo de sangue é proibido e levará ao castigo de Deus.</w:t>
      </w:r>
    </w:p>
    <w:p/>
    <w:p>
      <w:r xmlns:w="http://schemas.openxmlformats.org/wordprocessingml/2006/main">
        <w:t xml:space="preserve">1. As Consequências da Desobediência – Levítico 7:27</w:t>
      </w:r>
    </w:p>
    <w:p/>
    <w:p>
      <w:r xmlns:w="http://schemas.openxmlformats.org/wordprocessingml/2006/main">
        <w:t xml:space="preserve">2. A Importância de Seguir as Leis de Deus – Levítico 7:27</w:t>
      </w:r>
    </w:p>
    <w:p/>
    <w:p>
      <w:r xmlns:w="http://schemas.openxmlformats.org/wordprocessingml/2006/main">
        <w:t xml:space="preserve">1. Atos 15:29 - "Para que vos abstenhais de carnes oferecidas aos ídolos, e de sangue, e de coisas estranguladas, e de fornicação; das quais, se vos guardardes, fareis bem. Passai bem."</w:t>
      </w:r>
    </w:p>
    <w:p/>
    <w:p>
      <w:r xmlns:w="http://schemas.openxmlformats.org/wordprocessingml/2006/main">
        <w:t xml:space="preserve">2. Deuteronômio 12:16 - "Somente não comereis o sangue; derramareis sobre a terra como água."</w:t>
      </w:r>
    </w:p>
    <w:p/>
    <w:p>
      <w:r xmlns:w="http://schemas.openxmlformats.org/wordprocessingml/2006/main">
        <w:t xml:space="preserve">Levítico 7:28 E o Senhor falou a Moisés, dizendo:</w:t>
      </w:r>
    </w:p>
    <w:p/>
    <w:p>
      <w:r xmlns:w="http://schemas.openxmlformats.org/wordprocessingml/2006/main">
        <w:t xml:space="preserve">Deus falou com Moisés e lhe deu instruções.</w:t>
      </w:r>
    </w:p>
    <w:p/>
    <w:p>
      <w:r xmlns:w="http://schemas.openxmlformats.org/wordprocessingml/2006/main">
        <w:t xml:space="preserve">1. O Poder da Obediência: Como Seguir a Palavra de Deus Traz Bênçãos</w:t>
      </w:r>
    </w:p>
    <w:p/>
    <w:p>
      <w:r xmlns:w="http://schemas.openxmlformats.org/wordprocessingml/2006/main">
        <w:t xml:space="preserve">2. A Voz do Senhor: Aprendendo a Ouvir a Orientação de Deus</w:t>
      </w:r>
    </w:p>
    <w:p/>
    <w:p>
      <w:r xmlns:w="http://schemas.openxmlformats.org/wordprocessingml/2006/main">
        <w:t xml:space="preserve">1. Salmos 37:31 – A lei do seu Deus está no seu coração; nenhum de seus passos escorregará.</w:t>
      </w:r>
    </w:p>
    <w:p/>
    <w:p>
      <w:r xmlns:w="http://schemas.openxmlformats.org/wordprocessingml/2006/main">
        <w:t xml:space="preserve">2. Tiago 1:22 - Mas sejam cumpridores da palavra, e não apenas ouvintes, enganando-se a si mesmos.</w:t>
      </w:r>
    </w:p>
    <w:p/>
    <w:p>
      <w:r xmlns:w="http://schemas.openxmlformats.org/wordprocessingml/2006/main">
        <w:t xml:space="preserve">Levítico 7:29 Fala aos filhos de Israel, dizendo: Aquele que oferecer ao Senhor o sacrifício das suas ofertas pacíficas trará ao Senhor a sua oferta do sacrifício das suas ofertas pacíficas.</w:t>
      </w:r>
    </w:p>
    <w:p/>
    <w:p>
      <w:r xmlns:w="http://schemas.openxmlformats.org/wordprocessingml/2006/main">
        <w:t xml:space="preserve">Esta passagem explica que aqueles que oferecem uma oferta pacífica ao Senhor devem trazer a sua oferta ao Senhor.</w:t>
      </w:r>
    </w:p>
    <w:p/>
    <w:p>
      <w:r xmlns:w="http://schemas.openxmlformats.org/wordprocessingml/2006/main">
        <w:t xml:space="preserve">1. Ofertas de Paz – A importância de oferecer o seu melhor ao Senhor</w:t>
      </w:r>
    </w:p>
    <w:p/>
    <w:p>
      <w:r xmlns:w="http://schemas.openxmlformats.org/wordprocessingml/2006/main">
        <w:t xml:space="preserve">2. Doar como Ato de Adoração - Um olhar sobre o ato de doar como ato de adoração</w:t>
      </w:r>
    </w:p>
    <w:p/>
    <w:p>
      <w:r xmlns:w="http://schemas.openxmlformats.org/wordprocessingml/2006/main">
        <w:t xml:space="preserve">1. Filipenses 4:18 - "Recebi o pagamento integral e mais. Estou bem suprido, tendo recebido de Epafrodito os presentes que você enviou, uma oferta de aroma agradável, um sacrifício aceitável e agradável a Deus."</w:t>
      </w:r>
    </w:p>
    <w:p/>
    <w:p>
      <w:r xmlns:w="http://schemas.openxmlformats.org/wordprocessingml/2006/main">
        <w:t xml:space="preserve">2. 2 Coríntios 9:7 - "Cada um de vocês deve dar o que decidiu em seu coração, não com relutância ou sob compulsão, pois Deus ama quem dá com alegria."</w:t>
      </w:r>
    </w:p>
    <w:p/>
    <w:p>
      <w:r xmlns:w="http://schemas.openxmlformats.org/wordprocessingml/2006/main">
        <w:t xml:space="preserve">Levítico 7:30 Suas próprias mãos trarão as ofertas queimadas do Senhor; a gordura com o peito ele trará, para que o peito seja movido por oferta movida perante o Senhor.</w:t>
      </w:r>
    </w:p>
    <w:p/>
    <w:p>
      <w:r xmlns:w="http://schemas.openxmlformats.org/wordprocessingml/2006/main">
        <w:t xml:space="preserve">Esta passagem descreve a maneira como as ofertas ao Senhor devem ser feitas: com mãos que trazem a oferta queimada, a gordura e a oferta movida.</w:t>
      </w:r>
    </w:p>
    <w:p/>
    <w:p>
      <w:r xmlns:w="http://schemas.openxmlformats.org/wordprocessingml/2006/main">
        <w:t xml:space="preserve">1. O poder das ofertas: como podemos mostrar devoção através da doação</w:t>
      </w:r>
    </w:p>
    <w:p/>
    <w:p>
      <w:r xmlns:w="http://schemas.openxmlformats.org/wordprocessingml/2006/main">
        <w:t xml:space="preserve">2. A Importância da Obediência: Seguir os Mandamentos do Senhor</w:t>
      </w:r>
    </w:p>
    <w:p/>
    <w:p>
      <w:r xmlns:w="http://schemas.openxmlformats.org/wordprocessingml/2006/main">
        <w:t xml:space="preserve">1. 2 Coríntios 9:7 - "Cada um de vocês deve dar o que decidiu em seu coração, não com relutância ou sob compulsão, pois Deus ama quem dá com alegria."</w:t>
      </w:r>
    </w:p>
    <w:p/>
    <w:p>
      <w:r xmlns:w="http://schemas.openxmlformats.org/wordprocessingml/2006/main">
        <w:t xml:space="preserve">2. Hebreus 13:15-16 - "Por meio dele, então, ofereçamos continuamente um sacrifício de louvor a Deus, isto é, o fruto de lábios que reconhecem o seu nome. Não deixe de fazer o bem e de compartilhar o que você tem, pois tais sacrifícios são agradáveis a Deus”.</w:t>
      </w:r>
    </w:p>
    <w:p/>
    <w:p>
      <w:r xmlns:w="http://schemas.openxmlformats.org/wordprocessingml/2006/main">
        <w:t xml:space="preserve">Levítico 7:31 E o sacerdote queimará a gordura sobre o altar; mas o peito será de Arão e de seus filhos.</w:t>
      </w:r>
    </w:p>
    <w:p/>
    <w:p>
      <w:r xmlns:w="http://schemas.openxmlformats.org/wordprocessingml/2006/main">
        <w:t xml:space="preserve">Deus ordena que o sacerdote queime a gordura no altar, mas que o peito da oferta seja dado ao sacerdote Arão e seus filhos.</w:t>
      </w:r>
    </w:p>
    <w:p/>
    <w:p>
      <w:r xmlns:w="http://schemas.openxmlformats.org/wordprocessingml/2006/main">
        <w:t xml:space="preserve">1. O Poder da Obediência: Aprendendo com o Sacerdote Aarão em Levítico</w:t>
      </w:r>
    </w:p>
    <w:p/>
    <w:p>
      <w:r xmlns:w="http://schemas.openxmlformats.org/wordprocessingml/2006/main">
        <w:t xml:space="preserve">2. A Importância de Doar: As Ofertas de Levítico 7:31</w:t>
      </w:r>
    </w:p>
    <w:p/>
    <w:p>
      <w:r xmlns:w="http://schemas.openxmlformats.org/wordprocessingml/2006/main">
        <w:t xml:space="preserve">1. Hebreus 5:1-4 - Compreendendo o Papel do Sacerdócio</w:t>
      </w:r>
    </w:p>
    <w:p/>
    <w:p>
      <w:r xmlns:w="http://schemas.openxmlformats.org/wordprocessingml/2006/main">
        <w:t xml:space="preserve">2. Deuteronômio 12:7 – Oferecendo Sacrifícios ao Senhor</w:t>
      </w:r>
    </w:p>
    <w:p/>
    <w:p>
      <w:r xmlns:w="http://schemas.openxmlformats.org/wordprocessingml/2006/main">
        <w:t xml:space="preserve">Levítico 7:32 E a espádua direita dareis ao sacerdote por oferta alçada dos sacrifícios das vossas ofertas pacíficas.</w:t>
      </w:r>
    </w:p>
    <w:p/>
    <w:p>
      <w:r xmlns:w="http://schemas.openxmlformats.org/wordprocessingml/2006/main">
        <w:t xml:space="preserve">A coxa direita do sacrifício será dada ao sacerdote como oferta.</w:t>
      </w:r>
    </w:p>
    <w:p/>
    <w:p>
      <w:r xmlns:w="http://schemas.openxmlformats.org/wordprocessingml/2006/main">
        <w:t xml:space="preserve">1. O Sacrifício dos Justos – Levítico 7:32</w:t>
      </w:r>
    </w:p>
    <w:p/>
    <w:p>
      <w:r xmlns:w="http://schemas.openxmlformats.org/wordprocessingml/2006/main">
        <w:t xml:space="preserve">2. Doar ao Senhor – Princípios do Sacrifício em Levítico 7:32</w:t>
      </w:r>
    </w:p>
    <w:p/>
    <w:p>
      <w:r xmlns:w="http://schemas.openxmlformats.org/wordprocessingml/2006/main">
        <w:t xml:space="preserve">1. Romanos 12:1 - Portanto, exorto-vos, irmãos e irmãs, em vista da misericórdia de Deus, a oferecerem seus corpos em sacrifício vivo, santo e agradável a Deus. Esta é a sua adoração verdadeira e adequada.</w:t>
      </w:r>
    </w:p>
    <w:p/>
    <w:p>
      <w:r xmlns:w="http://schemas.openxmlformats.org/wordprocessingml/2006/main">
        <w:t xml:space="preserve">2. Filipenses 4:18 - Recebi o pagamento integral e ainda mais; Estou amplamente suprido, agora que recebi de Epafrodito os presentes que você enviou. São uma oferta de aroma agradável, um sacrifício aceitável e agradável a Deus.</w:t>
      </w:r>
    </w:p>
    <w:p/>
    <w:p>
      <w:r xmlns:w="http://schemas.openxmlformats.org/wordprocessingml/2006/main">
        <w:t xml:space="preserve">Levítico 7:33 Aquele dentre os filhos de Arão, que oferecer o sangue das ofertas pacíficas e a gordura, terá a espádua direita por sua parte.</w:t>
      </w:r>
    </w:p>
    <w:p/>
    <w:p>
      <w:r xmlns:w="http://schemas.openxmlformats.org/wordprocessingml/2006/main">
        <w:t xml:space="preserve">Esta passagem explica que o sacerdote que oferece as ofertas pacíficas receberá o ombro direito da oferta.</w:t>
      </w:r>
    </w:p>
    <w:p/>
    <w:p>
      <w:r xmlns:w="http://schemas.openxmlformats.org/wordprocessingml/2006/main">
        <w:t xml:space="preserve">1. O poder da oferta: como dar fielmente ao Senhor traz bênçãos</w:t>
      </w:r>
    </w:p>
    <w:p/>
    <w:p>
      <w:r xmlns:w="http://schemas.openxmlformats.org/wordprocessingml/2006/main">
        <w:t xml:space="preserve">2. O Sacerdócio: O que significa servir a Deus e representá-lo perante os outros</w:t>
      </w:r>
    </w:p>
    <w:p/>
    <w:p>
      <w:r xmlns:w="http://schemas.openxmlformats.org/wordprocessingml/2006/main">
        <w:t xml:space="preserve">1. Mateus 6:21 - Pois onde estiver o seu tesouro, aí estará também o seu coração.</w:t>
      </w:r>
    </w:p>
    <w:p/>
    <w:p>
      <w:r xmlns:w="http://schemas.openxmlformats.org/wordprocessingml/2006/main">
        <w:t xml:space="preserve">2. 1 Pedro 2:5 - Vocês mesmos, como pedras vivas, estão sendo edificados como casa espiritual, para serem um sacerdócio santo, para oferecerem sacrifícios espirituais aceitáveis a Deus por meio de Jesus Cristo.</w:t>
      </w:r>
    </w:p>
    <w:p/>
    <w:p>
      <w:r xmlns:w="http://schemas.openxmlformats.org/wordprocessingml/2006/main">
        <w:t xml:space="preserve">Levítico 7:34 Porque o peito movido e a espádua levantada tomei dos filhos de Israel dos sacrifícios das suas ofertas pacíficas, e os dei a Arão, o sacerdote, e a seus filhos, por estatuto perpétuo, dentre os filhos. de Israel.</w:t>
      </w:r>
    </w:p>
    <w:p/>
    <w:p>
      <w:r xmlns:w="http://schemas.openxmlformats.org/wordprocessingml/2006/main">
        <w:t xml:space="preserve">O Senhor ordenou que o peito movido e a coxa levantada das ofertas pacíficas dos israelitas fossem dados ao sacerdote Arão e a seus filhos por estatuto perpétuo.</w:t>
      </w:r>
    </w:p>
    <w:p/>
    <w:p>
      <w:r xmlns:w="http://schemas.openxmlformats.org/wordprocessingml/2006/main">
        <w:t xml:space="preserve">1. A fidelidade infalível do Senhor às suas promessas</w:t>
      </w:r>
    </w:p>
    <w:p/>
    <w:p>
      <w:r xmlns:w="http://schemas.openxmlformats.org/wordprocessingml/2006/main">
        <w:t xml:space="preserve">2. O Significado do Sacrifício Sacerdotal no Antigo Israel</w:t>
      </w:r>
    </w:p>
    <w:p/>
    <w:p>
      <w:r xmlns:w="http://schemas.openxmlformats.org/wordprocessingml/2006/main">
        <w:t xml:space="preserve">1. Deuteronômio 10:8-9 - Naquele tempo o Senhor separou a tribo de Levi para carregar a arca da aliança do Senhor, para comparecer diante do Senhor para ministrar a ele e abençoar em seu nome, até hoje .</w:t>
      </w:r>
    </w:p>
    <w:p/>
    <w:p>
      <w:r xmlns:w="http://schemas.openxmlformats.org/wordprocessingml/2006/main">
        <w:t xml:space="preserve">2. Hebreus 9:11-14 - Mas quando Cristo apareceu como sumo sacerdote dos bens vindouros, então, através da tenda maior e mais perfeita (não feita por mãos, isto é, não desta criação) ele entrou uma vez para todos nos lugares santos, não por meio do sangue de bodes e bezerros, mas por meio de seu próprio sangue, assegurando assim uma redenção eterna.</w:t>
      </w:r>
    </w:p>
    <w:p/>
    <w:p>
      <w:r xmlns:w="http://schemas.openxmlformats.org/wordprocessingml/2006/main">
        <w:t xml:space="preserve">Levítico 7:35 Esta é a parte da unção de Arão e da unção de seus filhos, das ofertas queimadas do Senhor, no dia em que os apresentou para ministrarem ao Senhor no ofício sacerdotal;</w:t>
      </w:r>
    </w:p>
    <w:p/>
    <w:p>
      <w:r xmlns:w="http://schemas.openxmlformats.org/wordprocessingml/2006/main">
        <w:t xml:space="preserve">Esta passagem descreve a unção de Arão e seus filhos como parte das ofertas do Senhor.</w:t>
      </w:r>
    </w:p>
    <w:p/>
    <w:p>
      <w:r xmlns:w="http://schemas.openxmlformats.org/wordprocessingml/2006/main">
        <w:t xml:space="preserve">1. O Poder da Unção: Compreendendo o Significado da Bênção de Deus</w:t>
      </w:r>
    </w:p>
    <w:p/>
    <w:p>
      <w:r xmlns:w="http://schemas.openxmlformats.org/wordprocessingml/2006/main">
        <w:t xml:space="preserve">2. Promessas de Abundância: Como Deus Recompensa o Serviço Fiel</w:t>
      </w:r>
    </w:p>
    <w:p/>
    <w:p>
      <w:r xmlns:w="http://schemas.openxmlformats.org/wordprocessingml/2006/main">
        <w:t xml:space="preserve">1. Salmo 133:2: “É como o óleo precioso sobre a cabeça, escorrendo pela barba, a barba de Arão, escorrendo pela gola das suas vestes!”</w:t>
      </w:r>
    </w:p>
    <w:p/>
    <w:p>
      <w:r xmlns:w="http://schemas.openxmlformats.org/wordprocessingml/2006/main">
        <w:t xml:space="preserve">2. Mateus 24:45-47: Quem é então o servo fiel e prudente, a quem o senhor encarregou dos servos da sua casa para lhes dar o alimento no tempo devido? Bem-aventurado aquele servo que o senhor encontra fazendo isso quando retorna. Em verdade vos digo que ele o encarregará de todos os seus bens.</w:t>
      </w:r>
    </w:p>
    <w:p/>
    <w:p>
      <w:r xmlns:w="http://schemas.openxmlformats.org/wordprocessingml/2006/main">
        <w:t xml:space="preserve">Levítico 7:36 A qual o Senhor ordenou que se lhes desse dos filhos de Israel, no dia em que os ungiu, por estatuto perpétuo pelas suas gerações.</w:t>
      </w:r>
    </w:p>
    <w:p/>
    <w:p>
      <w:r xmlns:w="http://schemas.openxmlformats.org/wordprocessingml/2006/main">
        <w:t xml:space="preserve">Deus ordenou aos israelitas que Lhe dessem ofertas no dia em que os ungiu, e isso deveria ser feito para sempre.</w:t>
      </w:r>
    </w:p>
    <w:p/>
    <w:p>
      <w:r xmlns:w="http://schemas.openxmlformats.org/wordprocessingml/2006/main">
        <w:t xml:space="preserve">1. A importância de obedecer aos mandamentos de Deus</w:t>
      </w:r>
    </w:p>
    <w:p/>
    <w:p>
      <w:r xmlns:w="http://schemas.openxmlformats.org/wordprocessingml/2006/main">
        <w:t xml:space="preserve">2. A Bênção de Seguir os Estatutos de Deus</w:t>
      </w:r>
    </w:p>
    <w:p/>
    <w:p>
      <w:r xmlns:w="http://schemas.openxmlformats.org/wordprocessingml/2006/main">
        <w:t xml:space="preserve">1. Deuteronômio 6:2 "Temerás ao Senhor teu Deus, e o servirás, e a ele te apegarás, e jurarás pelo seu nome."</w:t>
      </w:r>
    </w:p>
    <w:p/>
    <w:p>
      <w:r xmlns:w="http://schemas.openxmlformats.org/wordprocessingml/2006/main">
        <w:t xml:space="preserve">2. Filipenses 2:8-9 "E sendo encontrado na aparência de homem, humilhou-se, tornando-se obediente até a morte, até a morte de cruz. Portanto, Deus também o exaltou altamente e deu-lhe o nome que é acima de todo nome."</w:t>
      </w:r>
    </w:p>
    <w:p/>
    <w:p>
      <w:r xmlns:w="http://schemas.openxmlformats.org/wordprocessingml/2006/main">
        <w:t xml:space="preserve">Levítico 7:37 Esta é a lei do holocausto, da oferta de cereais, e da oferta pelo pecado, e da oferta pela culpa, e das consagrações, e do sacrifício das ofertas pacíficas;</w:t>
      </w:r>
    </w:p>
    <w:p/>
    <w:p>
      <w:r xmlns:w="http://schemas.openxmlformats.org/wordprocessingml/2006/main">
        <w:t xml:space="preserve">Esta passagem descreve as leis de várias ofertas e sacrifícios a serem feitos a Deus.</w:t>
      </w:r>
    </w:p>
    <w:p/>
    <w:p>
      <w:r xmlns:w="http://schemas.openxmlformats.org/wordprocessingml/2006/main">
        <w:t xml:space="preserve">1. A importância de fazer ofertas a Deus</w:t>
      </w:r>
    </w:p>
    <w:p/>
    <w:p>
      <w:r xmlns:w="http://schemas.openxmlformats.org/wordprocessingml/2006/main">
        <w:t xml:space="preserve">2. Sacrifício e obediência ao Senhor</w:t>
      </w:r>
    </w:p>
    <w:p/>
    <w:p>
      <w:r xmlns:w="http://schemas.openxmlformats.org/wordprocessingml/2006/main">
        <w:t xml:space="preserve">1. Tiago 1:22 - "Mas sejam praticantes da palavra, e não apenas ouvintes, enganando-se a si mesmos."</w:t>
      </w:r>
    </w:p>
    <w:p/>
    <w:p>
      <w:r xmlns:w="http://schemas.openxmlformats.org/wordprocessingml/2006/main">
        <w:t xml:space="preserve">2. Romanos 12:1 - “Apelo, pois, a vós, irmãos, pela misericórdia de Deus, que apresenteis os vossos corpos em sacrifício vivo, santo e agradável a Deus, que é o vosso culto espiritual”.</w:t>
      </w:r>
    </w:p>
    <w:p/>
    <w:p>
      <w:r xmlns:w="http://schemas.openxmlformats.org/wordprocessingml/2006/main">
        <w:t xml:space="preserve">Levítico 7:38 O que o Senhor ordenou a Moisés no monte Sinai, no dia em que ordenou aos filhos de Israel que oferecessem as suas oblações ao Senhor, no deserto do Sinai.</w:t>
      </w:r>
    </w:p>
    <w:p/>
    <w:p>
      <w:r xmlns:w="http://schemas.openxmlformats.org/wordprocessingml/2006/main">
        <w:t xml:space="preserve">Esta passagem descreve o mandamento dado pelo Senhor a Moisés para instruir os israelitas a oferecerem seus sacrifícios ao Senhor no deserto do Sinai.</w:t>
      </w:r>
    </w:p>
    <w:p/>
    <w:p>
      <w:r xmlns:w="http://schemas.openxmlformats.org/wordprocessingml/2006/main">
        <w:t xml:space="preserve">1. Ofereça Louvor ao Senhor: Um Estudo de Levítico 7:38</w:t>
      </w:r>
    </w:p>
    <w:p/>
    <w:p>
      <w:r xmlns:w="http://schemas.openxmlformats.org/wordprocessingml/2006/main">
        <w:t xml:space="preserve">2. Sacrifício: Uma Abordagem Holística da Adoração em Levítico 7:38</w:t>
      </w:r>
    </w:p>
    <w:p/>
    <w:p>
      <w:r xmlns:w="http://schemas.openxmlformats.org/wordprocessingml/2006/main">
        <w:t xml:space="preserve">1. Deuteronômio 12:5-7 - Instruções de Deus para oferecer sacrifícios a Ele</w:t>
      </w:r>
    </w:p>
    <w:p/>
    <w:p>
      <w:r xmlns:w="http://schemas.openxmlformats.org/wordprocessingml/2006/main">
        <w:t xml:space="preserve">2. Hebreus 13:15-16 – Oferecer sacrifícios espirituais ao Senhor em louvor e ação de graças.</w:t>
      </w:r>
    </w:p>
    <w:p/>
    <w:p>
      <w:r xmlns:w="http://schemas.openxmlformats.org/wordprocessingml/2006/main">
        <w:t xml:space="preserve">Levítico 8 pode ser resumido em três parágrafos como segue, com versículos indicados:</w:t>
      </w:r>
    </w:p>
    <w:p/>
    <w:p>
      <w:r xmlns:w="http://schemas.openxmlformats.org/wordprocessingml/2006/main">
        <w:t xml:space="preserve">Parágrafo 1: Em Levítico 8:1-13, Deus ordena a Moisés que consagre Arão e seus filhos para o sacerdócio. Moisés reúne toda a congregação na entrada da Tenda do Encontro e lava Arão e seus filhos com água. Ele então veste Arão com roupas sagradas, unge-o com óleo e o consagra oferecendo vários sacrifícios. Moisés também unge o tabernáculo e seus móveis com óleo para santificá-los.</w:t>
      </w:r>
    </w:p>
    <w:p/>
    <w:p>
      <w:r xmlns:w="http://schemas.openxmlformats.org/wordprocessingml/2006/main">
        <w:t xml:space="preserve">Parágrafo 2: Continuando em Levítico 8:14-30, Moisés segue instruções adicionais para consagrar Arão e seus filhos. Ele traz um novilho como oferta pelo pecado e um carneiro como holocausto em favor deles. O sangue dessas ofertas é aspergido sobre o altar, enquanto certas porções são colocadas em suas orelhas direitas, polegares direitos e dedões dos pés direitos para simbolizar sua dedicação ao serviço de Deus.</w:t>
      </w:r>
    </w:p>
    <w:p/>
    <w:p>
      <w:r xmlns:w="http://schemas.openxmlformats.org/wordprocessingml/2006/main">
        <w:t xml:space="preserve">Parágrafo 3: Em Levítico 8:31-36, Moisés instrui Arão e seus filhos sobre suas responsabilidades como sacerdotes. Eles deverão permanecer na entrada da tenda do encontro durante sete dias enquanto realizam rituais específicos de consagração. Durante este tempo, eles não devem abandonar ou realizar qualquer outro trabalho, mas concentrar-se exclusivamente no cumprimento dos seus deveres sacerdotais de acordo com os mandamentos de Deus.</w:t>
      </w:r>
    </w:p>
    <w:p/>
    <w:p>
      <w:r xmlns:w="http://schemas.openxmlformats.org/wordprocessingml/2006/main">
        <w:t xml:space="preserve">Resumindo:</w:t>
      </w:r>
    </w:p>
    <w:p>
      <w:r xmlns:w="http://schemas.openxmlformats.org/wordprocessingml/2006/main">
        <w:t xml:space="preserve">Levítico 8 apresenta:</w:t>
      </w:r>
    </w:p>
    <w:p>
      <w:r xmlns:w="http://schemas.openxmlformats.org/wordprocessingml/2006/main">
        <w:t xml:space="preserve">Ordem para consagrar Aarão e seus filhos como sacerdotes;</w:t>
      </w:r>
    </w:p>
    <w:p>
      <w:r xmlns:w="http://schemas.openxmlformats.org/wordprocessingml/2006/main">
        <w:t xml:space="preserve">Reunindo congregação; lavando; vestir roupas sagradas;</w:t>
      </w:r>
    </w:p>
    <w:p>
      <w:r xmlns:w="http://schemas.openxmlformats.org/wordprocessingml/2006/main">
        <w:t xml:space="preserve">Unção com óleo; oferecendo sacrifícios; tabernáculo da unção.</w:t>
      </w:r>
    </w:p>
    <w:p/>
    <w:p>
      <w:r xmlns:w="http://schemas.openxmlformats.org/wordprocessingml/2006/main">
        <w:t xml:space="preserve">Instruções para posterior consagração de Aarão e seus filhos;</w:t>
      </w:r>
    </w:p>
    <w:p>
      <w:r xmlns:w="http://schemas.openxmlformats.org/wordprocessingml/2006/main">
        <w:t xml:space="preserve">Trazer oferta pelo pecado (touro) e holocausto (carneiro);</w:t>
      </w:r>
    </w:p>
    <w:p>
      <w:r xmlns:w="http://schemas.openxmlformats.org/wordprocessingml/2006/main">
        <w:t xml:space="preserve">Aspersão de sangue; colocando porções nas orelhas, polegares e dedões dos pés.</w:t>
      </w:r>
    </w:p>
    <w:p/>
    <w:p>
      <w:r xmlns:w="http://schemas.openxmlformats.org/wordprocessingml/2006/main">
        <w:t xml:space="preserve">Instruções sobre as responsabilidades dos sacerdotes;</w:t>
      </w:r>
    </w:p>
    <w:p>
      <w:r xmlns:w="http://schemas.openxmlformats.org/wordprocessingml/2006/main">
        <w:t xml:space="preserve">Permanecer na entrada da tenda por sete dias;</w:t>
      </w:r>
    </w:p>
    <w:p>
      <w:r xmlns:w="http://schemas.openxmlformats.org/wordprocessingml/2006/main">
        <w:t xml:space="preserve">Realizar rituais sem sair ou se envolver em outro trabalho.</w:t>
      </w:r>
    </w:p>
    <w:p/>
    <w:p>
      <w:r xmlns:w="http://schemas.openxmlformats.org/wordprocessingml/2006/main">
        <w:t xml:space="preserve">Este capítulo enfoca o processo de consagração de Arão e seus filhos como sacerdotes diante de Deus no antigo Israel.</w:t>
      </w:r>
    </w:p>
    <w:p>
      <w:r xmlns:w="http://schemas.openxmlformats.org/wordprocessingml/2006/main">
        <w:t xml:space="preserve">Deus ordena a Moisés que reúna toda a congregação na entrada da tenda de reunião, onde ele lava Arão e seus filhos com água antes de vestir Arão com roupas sagradas. Eles são ungidos com óleo por Moisés, que então oferece vários sacrifícios para consagrá-los.</w:t>
      </w:r>
    </w:p>
    <w:p>
      <w:r xmlns:w="http://schemas.openxmlformats.org/wordprocessingml/2006/main">
        <w:t xml:space="preserve">Instruções adicionais são dadas a respeito das ofertas adicionais trazidas por Moisés: uma oferta pelo pecado (touro), representando a purificação do pecado, e uma oferta queimada (carneiro), simbolizando a dedicação completa, ambas oferecidas em nome da família de Arão.</w:t>
      </w:r>
    </w:p>
    <w:p>
      <w:r xmlns:w="http://schemas.openxmlformats.org/wordprocessingml/2006/main">
        <w:t xml:space="preserve">Além disso, são fornecidas orientações sobre rituais específicos durante um período de sete dias, quando devem permanecer na entrada sem realizar nenhum outro trabalho, mas concentrando-se apenas no cumprimento de seus deveres sacerdotais de acordo com os mandamentos de Deus.</w:t>
      </w:r>
    </w:p>
    <w:p/>
    <w:p>
      <w:r xmlns:w="http://schemas.openxmlformats.org/wordprocessingml/2006/main">
        <w:t xml:space="preserve">Levítico 8:1 E o Senhor falou a Moisés, dizendo:</w:t>
      </w:r>
    </w:p>
    <w:p/>
    <w:p>
      <w:r xmlns:w="http://schemas.openxmlformats.org/wordprocessingml/2006/main">
        <w:t xml:space="preserve">Moisés foi instruído por Deus a consagrar Arão e seus filhos ao sacerdócio.</w:t>
      </w:r>
    </w:p>
    <w:p/>
    <w:p>
      <w:r xmlns:w="http://schemas.openxmlformats.org/wordprocessingml/2006/main">
        <w:t xml:space="preserve">1. Deus nos escolheu para sermos Seus sacerdotes, aqueles através dos quais Ele trabalha no mundo.</w:t>
      </w:r>
    </w:p>
    <w:p/>
    <w:p>
      <w:r xmlns:w="http://schemas.openxmlformats.org/wordprocessingml/2006/main">
        <w:t xml:space="preserve">2. Devemos consagrar-nos a Deus e ao Seu serviço, permitindo que Ele nos use para os Seus propósitos.</w:t>
      </w:r>
    </w:p>
    <w:p/>
    <w:p>
      <w:r xmlns:w="http://schemas.openxmlformats.org/wordprocessingml/2006/main">
        <w:t xml:space="preserve">1. 1 Pedro 2:9 - "Mas vós sois um povo eleito, um sacerdócio real, uma nação santa, propriedade especial de Deus, para que anuncieis as virtudes daquele que vos chamou das trevas para a sua maravilhosa luz."</w:t>
      </w:r>
    </w:p>
    <w:p/>
    <w:p>
      <w:r xmlns:w="http://schemas.openxmlformats.org/wordprocessingml/2006/main">
        <w:t xml:space="preserve">2. Romanos 12:1 - "Portanto, rogo-vos, irmãos e irmãs, pela misericórdia de Deus, que ofereçais os vossos corpos em sacrifício vivo, santo e agradável a Deus. Esta é a vossa verdadeira e própria adoração."</w:t>
      </w:r>
    </w:p>
    <w:p/>
    <w:p>
      <w:r xmlns:w="http://schemas.openxmlformats.org/wordprocessingml/2006/main">
        <w:t xml:space="preserve">Levítico 8:2 Leva consigo Arão e seus filhos, e as vestes, e o óleo da unção, e um novilho para a oferta pelo pecado, e dois carneiros, e um cesto de pães ázimos;</w:t>
      </w:r>
    </w:p>
    <w:p/>
    <w:p>
      <w:r xmlns:w="http://schemas.openxmlformats.org/wordprocessingml/2006/main">
        <w:t xml:space="preserve">Deus instrui Moisés a reunir Arão e seus filhos, roupas, óleo de unção, um novilho para a oferta pelo pecado, dois carneiros e uma cesta de pães ázimos.</w:t>
      </w:r>
    </w:p>
    <w:p/>
    <w:p>
      <w:r xmlns:w="http://schemas.openxmlformats.org/wordprocessingml/2006/main">
        <w:t xml:space="preserve">1. O significado por trás dos símbolos: examinando o significado dos sacrifícios em Levítico 8</w:t>
      </w:r>
    </w:p>
    <w:p/>
    <w:p>
      <w:r xmlns:w="http://schemas.openxmlformats.org/wordprocessingml/2006/main">
        <w:t xml:space="preserve">2. O Chamado de Deus à Santidade: Compreendendo o Significado do Óleo da Unção</w:t>
      </w:r>
    </w:p>
    <w:p/>
    <w:p>
      <w:r xmlns:w="http://schemas.openxmlformats.org/wordprocessingml/2006/main">
        <w:t xml:space="preserve">1. Êxodo 28:2-3 - “E farás vestes sagradas para Arão, teu irmão, para glória e formosura. Falarás a todos os hábeis, a quem enchi de espírito de habilidade, que façam as vestes de Arão consagrá-lo para meu sacerdócio.</w:t>
      </w:r>
    </w:p>
    <w:p/>
    <w:p>
      <w:r xmlns:w="http://schemas.openxmlformats.org/wordprocessingml/2006/main">
        <w:t xml:space="preserve">2. Êxodo 29:7 - "Então você pegará o óleo da unção e derramará sobre sua cabeça e o ungirá."</w:t>
      </w:r>
    </w:p>
    <w:p/>
    <w:p>
      <w:r xmlns:w="http://schemas.openxmlformats.org/wordprocessingml/2006/main">
        <w:t xml:space="preserve">Levítico 8:3 E ajunta toda a congregação à porta da tenda da congregação.</w:t>
      </w:r>
    </w:p>
    <w:p/>
    <w:p>
      <w:r xmlns:w="http://schemas.openxmlformats.org/wordprocessingml/2006/main">
        <w:t xml:space="preserve">Moisés reuniu a congregação de Israel à porta do tabernáculo.</w:t>
      </w:r>
    </w:p>
    <w:p/>
    <w:p>
      <w:r xmlns:w="http://schemas.openxmlformats.org/wordprocessingml/2006/main">
        <w:t xml:space="preserve">1. O Poder da Assembleia: Reunindo-nos para Força e Unidade</w:t>
      </w:r>
    </w:p>
    <w:p/>
    <w:p>
      <w:r xmlns:w="http://schemas.openxmlformats.org/wordprocessingml/2006/main">
        <w:t xml:space="preserve">2. A Santidade do Tabernáculo: Um Lugar de Adoração.</w:t>
      </w:r>
    </w:p>
    <w:p/>
    <w:p>
      <w:r xmlns:w="http://schemas.openxmlformats.org/wordprocessingml/2006/main">
        <w:t xml:space="preserve">1. Atos 2:1-4 - A Promessa do Espírito Santo</w:t>
      </w:r>
    </w:p>
    <w:p/>
    <w:p>
      <w:r xmlns:w="http://schemas.openxmlformats.org/wordprocessingml/2006/main">
        <w:t xml:space="preserve">2. Hebreus 10:19-25 – Aproximando-se de Deus através de Jesus Cristo.</w:t>
      </w:r>
    </w:p>
    <w:p/>
    <w:p>
      <w:r xmlns:w="http://schemas.openxmlformats.org/wordprocessingml/2006/main">
        <w:t xml:space="preserve">Levítico 8:4 E Moisés fez como o Senhor lhe ordenara; e a congregação reuniu-se à porta da tenda da congregação.</w:t>
      </w:r>
    </w:p>
    <w:p/>
    <w:p>
      <w:r xmlns:w="http://schemas.openxmlformats.org/wordprocessingml/2006/main">
        <w:t xml:space="preserve">Moisés seguiu a ordem do Senhor e o povo se reuniu na entrada do tabernáculo.</w:t>
      </w:r>
    </w:p>
    <w:p/>
    <w:p>
      <w:r xmlns:w="http://schemas.openxmlformats.org/wordprocessingml/2006/main">
        <w:t xml:space="preserve">1. A obediência a Deus é essencial para uma vida abençoada.</w:t>
      </w:r>
    </w:p>
    <w:p/>
    <w:p>
      <w:r xmlns:w="http://schemas.openxmlformats.org/wordprocessingml/2006/main">
        <w:t xml:space="preserve">2. Devemos estar dispostos a nos unirmos em unidade para cumprir a vontade de Deus.</w:t>
      </w:r>
    </w:p>
    <w:p/>
    <w:p>
      <w:r xmlns:w="http://schemas.openxmlformats.org/wordprocessingml/2006/main">
        <w:t xml:space="preserve">1. Deuteronômio 5:32-33 - "Tu terás cuidado, portanto, de fazer como o Senhor teu Deus te ordenou. Não te desviarás nem para a direita nem para a esquerda. Andarás em todo o caminho que o Senhor teu Deus te ordenou que vivas e que tudo te corra bem, e que vivas muito tempo na terra que possuirás.</w:t>
      </w:r>
    </w:p>
    <w:p/>
    <w:p>
      <w:r xmlns:w="http://schemas.openxmlformats.org/wordprocessingml/2006/main">
        <w:t xml:space="preserve">2. Tiago 2:17-18 - "Assim também a fé por si só, se não tiver obras, está morta. Mas alguém dirá: Você tem fé e eu tenho obras. Mostre-me a sua fé sem as obras, e eu te mostrarei a minha fé pelas minhas obras”.</w:t>
      </w:r>
    </w:p>
    <w:p/>
    <w:p>
      <w:r xmlns:w="http://schemas.openxmlformats.org/wordprocessingml/2006/main">
        <w:t xml:space="preserve">Levítico 8:5 E disse Moisés à congregação: Isto é o que o Senhor ordenou que se fizesse.</w:t>
      </w:r>
    </w:p>
    <w:p/>
    <w:p>
      <w:r xmlns:w="http://schemas.openxmlformats.org/wordprocessingml/2006/main">
        <w:t xml:space="preserve">Moisés instruiu a congregação a fazer o que o Senhor havia ordenado.</w:t>
      </w:r>
    </w:p>
    <w:p/>
    <w:p>
      <w:r xmlns:w="http://schemas.openxmlformats.org/wordprocessingml/2006/main">
        <w:t xml:space="preserve">1. O Poder da Obediência</w:t>
      </w:r>
    </w:p>
    <w:p/>
    <w:p>
      <w:r xmlns:w="http://schemas.openxmlformats.org/wordprocessingml/2006/main">
        <w:t xml:space="preserve">2. O chamado de Deus para segui-lo</w:t>
      </w:r>
    </w:p>
    <w:p/>
    <w:p>
      <w:r xmlns:w="http://schemas.openxmlformats.org/wordprocessingml/2006/main">
        <w:t xml:space="preserve">1. Deuteronômio 5:32-33 - "Tu, pois, terás o cuidado de fazer como o Senhor teu Deus te ordenou. Não te desviarás nem para a direita nem para a esquerda. Andarás em todo o caminho que o Senhor o teu Deus te ordenou que vivas e que te vá bem, e que prolongues os teus dias na terra que possuirás.</w:t>
      </w:r>
    </w:p>
    <w:p/>
    <w:p>
      <w:r xmlns:w="http://schemas.openxmlformats.org/wordprocessingml/2006/main">
        <w:t xml:space="preserve">2. Mateus 28:19-20 - Ide, portanto, e fazei discípulos de todas as nações, batizando-os em nome do Pai e do Filho e do Espírito Santo, ensinando-os a observar tudo o que vos ordenei. E eis que estou sempre convosco, até ao fim dos tempos.</w:t>
      </w:r>
    </w:p>
    <w:p/>
    <w:p>
      <w:r xmlns:w="http://schemas.openxmlformats.org/wordprocessingml/2006/main">
        <w:t xml:space="preserve">Levítico 8:6 E Moisés trouxe Arão e seus filhos, e lavou-os com água.</w:t>
      </w:r>
    </w:p>
    <w:p/>
    <w:p>
      <w:r xmlns:w="http://schemas.openxmlformats.org/wordprocessingml/2006/main">
        <w:t xml:space="preserve">Moisés conduziu Arão e seus filhos para serem lavados com água para significar sua consagração ao Senhor.</w:t>
      </w:r>
    </w:p>
    <w:p/>
    <w:p>
      <w:r xmlns:w="http://schemas.openxmlformats.org/wordprocessingml/2006/main">
        <w:t xml:space="preserve">1. Consagração: Dedicando-nos ao Senhor</w:t>
      </w:r>
    </w:p>
    <w:p/>
    <w:p>
      <w:r xmlns:w="http://schemas.openxmlformats.org/wordprocessingml/2006/main">
        <w:t xml:space="preserve">2. O poder da água: purificando-nos para Deus</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w:t>
      </w:r>
    </w:p>
    <w:p/>
    <w:p>
      <w:r xmlns:w="http://schemas.openxmlformats.org/wordprocessingml/2006/main">
        <w:t xml:space="preserve">2. João 15:3 - Você já está limpo por causa da palavra que lhe falei.</w:t>
      </w:r>
    </w:p>
    <w:p/>
    <w:p>
      <w:r xmlns:w="http://schemas.openxmlformats.org/wordprocessingml/2006/main">
        <w:t xml:space="preserve">Levítico 8:7 E vestiu-lhe a túnica, e cingiu-o com o cinto, e vestiu-o com o manto, e pôs sobre ele o éfode, e cingiu-o com o cinto de obra esmerada do éfode, e amarrou-o a ele. com isso.</w:t>
      </w:r>
    </w:p>
    <w:p/>
    <w:p>
      <w:r xmlns:w="http://schemas.openxmlformats.org/wordprocessingml/2006/main">
        <w:t xml:space="preserve">A fidelidade de Deus no cumprimento de Suas promessas ao Seu povo é exemplificada nas roupas de Arão como Sumo Sacerdote.</w:t>
      </w:r>
    </w:p>
    <w:p/>
    <w:p>
      <w:r xmlns:w="http://schemas.openxmlformats.org/wordprocessingml/2006/main">
        <w:t xml:space="preserve">1. Cumprimento fiel da promessa de Deus: um exame de Levítico 8:7</w:t>
      </w:r>
    </w:p>
    <w:p/>
    <w:p>
      <w:r xmlns:w="http://schemas.openxmlformats.org/wordprocessingml/2006/main">
        <w:t xml:space="preserve">2. O significado das roupas no Antigo Testamento: um estudo da vestimenta do Sumo Sacerdote de Aarão</w:t>
      </w:r>
    </w:p>
    <w:p/>
    <w:p>
      <w:r xmlns:w="http://schemas.openxmlformats.org/wordprocessingml/2006/main">
        <w:t xml:space="preserve">1. 2 Coríntios 1:20 - Porque todas as promessas de Deus nele são sim, e nele Amém, para glória de Deus por nós.</w:t>
      </w:r>
    </w:p>
    <w:p/>
    <w:p>
      <w:r xmlns:w="http://schemas.openxmlformats.org/wordprocessingml/2006/main">
        <w:t xml:space="preserve">2. Romanos 4:20-21 - Ele não vacilou na promessa de Deus por meio da incredulidade; mas foi forte na fé, dando glória a Deus; E estando totalmente convencido de que o que havia prometido, ele também seria capaz de cumprir.</w:t>
      </w:r>
    </w:p>
    <w:p/>
    <w:p>
      <w:r xmlns:w="http://schemas.openxmlformats.org/wordprocessingml/2006/main">
        <w:t xml:space="preserve">Levítico 8:8 E pôs-lhe o peitoral; também pôs no peitoral o Urim e o Tumim.</w:t>
      </w:r>
    </w:p>
    <w:p/>
    <w:p>
      <w:r xmlns:w="http://schemas.openxmlformats.org/wordprocessingml/2006/main">
        <w:t xml:space="preserve">O sacerdote foi instruído a usar o peitoral, que continha o Urim e o Tumim.</w:t>
      </w:r>
    </w:p>
    <w:p/>
    <w:p>
      <w:r xmlns:w="http://schemas.openxmlformats.org/wordprocessingml/2006/main">
        <w:t xml:space="preserve">1. O Significado do Peitoral Sacerdotal</w:t>
      </w:r>
    </w:p>
    <w:p/>
    <w:p>
      <w:r xmlns:w="http://schemas.openxmlformats.org/wordprocessingml/2006/main">
        <w:t xml:space="preserve">2. O que o Urim e o Tumim nos ensinam sobre Deus</w:t>
      </w:r>
    </w:p>
    <w:p/>
    <w:p>
      <w:r xmlns:w="http://schemas.openxmlformats.org/wordprocessingml/2006/main">
        <w:t xml:space="preserve">1. João 17:17 - Santifica-os na tua verdade: a tua palavra é a verdade.</w:t>
      </w:r>
    </w:p>
    <w:p/>
    <w:p>
      <w:r xmlns:w="http://schemas.openxmlformats.org/wordprocessingml/2006/main">
        <w:t xml:space="preserve">2. Êxodo 28:15 30 - E com astúcia farás a couraça do julgamento; depois da obra do éfode o farás; de ouro, de azul, e de púrpura, e de carmesim, e de linho fino torcido o farás.</w:t>
      </w:r>
    </w:p>
    <w:p/>
    <w:p>
      <w:r xmlns:w="http://schemas.openxmlformats.org/wordprocessingml/2006/main">
        <w:t xml:space="preserve">Levítico 8:9 E pôs-lhe a mitra na cabeça; também sobre a mitra, mesmo na sua frente, ele colocou a placa de ouro, a coroa sagrada; como o Senhor ordenou a Moisés.</w:t>
      </w:r>
    </w:p>
    <w:p/>
    <w:p>
      <w:r xmlns:w="http://schemas.openxmlformats.org/wordprocessingml/2006/main">
        <w:t xml:space="preserve">Moisés colocou a mitra, a lâmina de ouro e a coroa sagrada na cabeça de Arão conforme ordenado pelo Senhor.</w:t>
      </w:r>
    </w:p>
    <w:p/>
    <w:p>
      <w:r xmlns:w="http://schemas.openxmlformats.org/wordprocessingml/2006/main">
        <w:t xml:space="preserve">1. A Bênção da Obediência: Como Fazer a Vontade de Deus nos Aproxima Dele</w:t>
      </w:r>
    </w:p>
    <w:p/>
    <w:p>
      <w:r xmlns:w="http://schemas.openxmlformats.org/wordprocessingml/2006/main">
        <w:t xml:space="preserve">2. O poder da coroação: como nossas conquistas e realizações são reconhecidas por Deus</w:t>
      </w:r>
    </w:p>
    <w:p/>
    <w:p>
      <w:r xmlns:w="http://schemas.openxmlformats.org/wordprocessingml/2006/main">
        <w:t xml:space="preserve">1. Provérbios 16:3 - Confie ao Senhor tudo o que você faz, e ele estabelecerá os seus planos.</w:t>
      </w:r>
    </w:p>
    <w:p/>
    <w:p>
      <w:r xmlns:w="http://schemas.openxmlformats.org/wordprocessingml/2006/main">
        <w:t xml:space="preserve">2. Efésios 2:10 - Porque somos obra de Deus, criados em Cristo Jesus para praticarmos boas obras, as quais Deus preparou de antemão para nós as praticarmos.</w:t>
      </w:r>
    </w:p>
    <w:p/>
    <w:p>
      <w:r xmlns:w="http://schemas.openxmlformats.org/wordprocessingml/2006/main">
        <w:t xml:space="preserve">Levítico 8:10 E Moisés tomou o óleo da unção, e ungiu o tabernáculo e tudo o que nele havia, e os santificou.</w:t>
      </w:r>
    </w:p>
    <w:p/>
    <w:p>
      <w:r xmlns:w="http://schemas.openxmlformats.org/wordprocessingml/2006/main">
        <w:t xml:space="preserve">Moisés pegou o óleo da unção e consagrou o tabernáculo e todo o seu conteúdo.</w:t>
      </w:r>
    </w:p>
    <w:p/>
    <w:p>
      <w:r xmlns:w="http://schemas.openxmlformats.org/wordprocessingml/2006/main">
        <w:t xml:space="preserve">1. O Poder da Unção e da Bênção</w:t>
      </w:r>
    </w:p>
    <w:p/>
    <w:p>
      <w:r xmlns:w="http://schemas.openxmlformats.org/wordprocessingml/2006/main">
        <w:t xml:space="preserve">2. Consagrando Nossas Vidas ao Serviço de Deus</w:t>
      </w:r>
    </w:p>
    <w:p/>
    <w:p>
      <w:r xmlns:w="http://schemas.openxmlformats.org/wordprocessingml/2006/main">
        <w:t xml:space="preserve">1. Tiago 4:7-8 - "Sujeitem-se, portanto, a Deus. Resistam ao diabo, e ele fugirá de vocês. Aproximem-se de Deus, e ele se aproximará de vocês."</w:t>
      </w:r>
    </w:p>
    <w:p/>
    <w:p>
      <w:r xmlns:w="http://schemas.openxmlformats.org/wordprocessingml/2006/main">
        <w:t xml:space="preserve">2. 1 João 2:15-17 - “Não ameis o mundo nem as coisas que há no mundo. Se alguém ama o mundo, o amor do Pai não está nele. a carne, os desejos dos olhos e a soberba da vida não vêm do Pai, mas do mundo. E o mundo passa com os seus desejos, mas quem faz a vontade de Deus permanece para sempre.</w:t>
      </w:r>
    </w:p>
    <w:p/>
    <w:p>
      <w:r xmlns:w="http://schemas.openxmlformats.org/wordprocessingml/2006/main">
        <w:t xml:space="preserve">Levítico 8:11 E dele aspergiu sete vezes sobre o altar, e ungiu o altar e todos os seus utensílios, tanto a pia como o seu pé, para santificá-los.</w:t>
      </w:r>
    </w:p>
    <w:p/>
    <w:p>
      <w:r xmlns:w="http://schemas.openxmlformats.org/wordprocessingml/2006/main">
        <w:t xml:space="preserve">Moisés ungiu o altar e todos os seus utensílios, inclusive a pia e o pé, sete vezes para santificá-los.</w:t>
      </w:r>
    </w:p>
    <w:p/>
    <w:p>
      <w:r xmlns:w="http://schemas.openxmlformats.org/wordprocessingml/2006/main">
        <w:t xml:space="preserve">1. O poder da unção: como é estabelecida a dedicação a Deus</w:t>
      </w:r>
    </w:p>
    <w:p/>
    <w:p>
      <w:r xmlns:w="http://schemas.openxmlformats.org/wordprocessingml/2006/main">
        <w:t xml:space="preserve">2. Santificação: uma bênção de Deus</w:t>
      </w:r>
    </w:p>
    <w:p/>
    <w:p>
      <w:r xmlns:w="http://schemas.openxmlformats.org/wordprocessingml/2006/main">
        <w:t xml:space="preserve">1. Mateus 3:16 - Assim que Jesus foi batizado, ele saiu da água. Naquele momento o céu se abriu e ele viu o Espírito de Deus descer como uma pomba e pousar sobre ele.</w:t>
      </w:r>
    </w:p>
    <w:p/>
    <w:p>
      <w:r xmlns:w="http://schemas.openxmlformats.org/wordprocessingml/2006/main">
        <w:t xml:space="preserve">2. Salmos 133:2 - É como o óleo precioso sobre a cabeça, escorrendo pela barba, a barba de Arão, escorrendo pela gola de suas vestes.</w:t>
      </w:r>
    </w:p>
    <w:p/>
    <w:p>
      <w:r xmlns:w="http://schemas.openxmlformats.org/wordprocessingml/2006/main">
        <w:t xml:space="preserve">Levítico 8:12 E derramou do óleo da unção sobre a cabeça de Arão, e ungiu-o, para santificá-lo.</w:t>
      </w:r>
    </w:p>
    <w:p/>
    <w:p>
      <w:r xmlns:w="http://schemas.openxmlformats.org/wordprocessingml/2006/main">
        <w:t xml:space="preserve">Arão foi ungido com óleo e santificado como parte da cerimônia de ordenação sacerdotal.</w:t>
      </w:r>
    </w:p>
    <w:p/>
    <w:p>
      <w:r xmlns:w="http://schemas.openxmlformats.org/wordprocessingml/2006/main">
        <w:t xml:space="preserve">1. A Importância da Santificação na Ordenação</w:t>
      </w:r>
    </w:p>
    <w:p/>
    <w:p>
      <w:r xmlns:w="http://schemas.openxmlformats.org/wordprocessingml/2006/main">
        <w:t xml:space="preserve">2. O poder do óleo da unção no serviço sacerdotal</w:t>
      </w:r>
    </w:p>
    <w:p/>
    <w:p>
      <w:r xmlns:w="http://schemas.openxmlformats.org/wordprocessingml/2006/main">
        <w:t xml:space="preserve">1. João 15:3 - "Agora vocês estão limpos pela palavra que eu lhes falei."</w:t>
      </w:r>
    </w:p>
    <w:p/>
    <w:p>
      <w:r xmlns:w="http://schemas.openxmlformats.org/wordprocessingml/2006/main">
        <w:t xml:space="preserve">2. Hebreus 5:4 - "E ninguém toma para si esta honra, senão aquele que é chamado por Deus, como Arão."</w:t>
      </w:r>
    </w:p>
    <w:p/>
    <w:p>
      <w:r xmlns:w="http://schemas.openxmlformats.org/wordprocessingml/2006/main">
        <w:t xml:space="preserve">Levítico 8:13 E Moisés trouxe os filhos de Arão, e vestiu-lhes túnicas, e cingiu-os com cintos, e pôs-lhes gorros; como o Senhor ordenou a Moisés.</w:t>
      </w:r>
    </w:p>
    <w:p/>
    <w:p>
      <w:r xmlns:w="http://schemas.openxmlformats.org/wordprocessingml/2006/main">
        <w:t xml:space="preserve">Moisés vestiu os filhos de Arão conforme ordenado pelo Senhor.</w:t>
      </w:r>
    </w:p>
    <w:p/>
    <w:p>
      <w:r xmlns:w="http://schemas.openxmlformats.org/wordprocessingml/2006/main">
        <w:t xml:space="preserve">1. A importância da obediência aos mandamentos de Deus</w:t>
      </w:r>
    </w:p>
    <w:p/>
    <w:p>
      <w:r xmlns:w="http://schemas.openxmlformats.org/wordprocessingml/2006/main">
        <w:t xml:space="preserve">2. Viver em obediência à vontade de Deus</w:t>
      </w:r>
    </w:p>
    <w:p/>
    <w:p>
      <w:r xmlns:w="http://schemas.openxmlformats.org/wordprocessingml/2006/main">
        <w:t xml:space="preserve">1. Deuteronômio 11:26-28 - “Veja, hoje ponho diante de você uma bênção e uma maldição: a bênção, se você obedecer aos mandamentos do Senhor seu Deus, que hoje te ordeno, e a maldição, se você não obedeças aos mandamentos do Senhor teu Deus, mas desvia-te do caminho que hoje te ordeno, para seguires outros deuses que não conheceste.</w:t>
      </w:r>
    </w:p>
    <w:p/>
    <w:p>
      <w:r xmlns:w="http://schemas.openxmlformats.org/wordprocessingml/2006/main">
        <w:t xml:space="preserve">2. Tiago 1:22-25 - Mas sejam cumpridores da palavra, e não apenas ouvintes, enganando-se a si mesmos. Pois, se alguém é ouvinte da palavra e não cumpridor, será semelhante a um homem que olha atentamente para o seu rosto natural num espelho. Pois ele olha para si mesmo e vai embora e imediatamente esquece como era. Mas aquele que olha para a lei perfeita, a lei da liberdade, e persevera, não sendo um ouvinte que esquece, mas um executor que age, ele será abençoado em seu fazer.</w:t>
      </w:r>
    </w:p>
    <w:p/>
    <w:p>
      <w:r xmlns:w="http://schemas.openxmlformats.org/wordprocessingml/2006/main">
        <w:t xml:space="preserve">Levítico 8:14 E trouxe o novilho para a oferta pelo pecado; e Arão e seus filhos impuseram as mãos sobre a cabeça do novilho para a oferta pelo pecado.</w:t>
      </w:r>
    </w:p>
    <w:p/>
    <w:p>
      <w:r xmlns:w="http://schemas.openxmlformats.org/wordprocessingml/2006/main">
        <w:t xml:space="preserve">Arão e seus filhos ofereceram um novilho como oferta pelo pecado, conforme ordenado por Deus.</w:t>
      </w:r>
    </w:p>
    <w:p/>
    <w:p>
      <w:r xmlns:w="http://schemas.openxmlformats.org/wordprocessingml/2006/main">
        <w:t xml:space="preserve">1. O Poder do Sacrifício – Como Deus nos chama a abrir mão de algo importante pelos nossos pecados.</w:t>
      </w:r>
    </w:p>
    <w:p/>
    <w:p>
      <w:r xmlns:w="http://schemas.openxmlformats.org/wordprocessingml/2006/main">
        <w:t xml:space="preserve">2. A Bênção da Obediência – Como seguir os mandamentos de Deus nos aproxima Dele.</w:t>
      </w:r>
    </w:p>
    <w:p/>
    <w:p>
      <w:r xmlns:w="http://schemas.openxmlformats.org/wordprocessingml/2006/main">
        <w:t xml:space="preserve">1. Hebreus 9:22 - "Na verdade, a lei exige que quase tudo seja purificado com sangue, e sem derramamento de sangue não há perdão."</w:t>
      </w:r>
    </w:p>
    <w:p/>
    <w:p>
      <w:r xmlns:w="http://schemas.openxmlformats.org/wordprocessingml/2006/main">
        <w:t xml:space="preserve">2. João 1:29 - “No dia seguinte João viu Jesus vindo em sua direção e disse: Eis o Cordeiro de Deus, que tira o pecado do mundo!”</w:t>
      </w:r>
    </w:p>
    <w:p/>
    <w:p>
      <w:r xmlns:w="http://schemas.openxmlformats.org/wordprocessingml/2006/main">
        <w:t xml:space="preserve">Levítico 8:15 E ele o matou; e Moisés tomou o sangue, e colocou-o com o dedo sobre as pontas do altar ao redor, e purificou o altar, e derramou o sangue na base do altar, e o santificou, para fazer reconciliação sobre ele.</w:t>
      </w:r>
    </w:p>
    <w:p/>
    <w:p>
      <w:r xmlns:w="http://schemas.openxmlformats.org/wordprocessingml/2006/main">
        <w:t xml:space="preserve">Moisés realizou um ritual para purificar e santificar o altar, derramando o sangue de um animal sacrificado nos chifres e na parte inferior do altar.</w:t>
      </w:r>
    </w:p>
    <w:p/>
    <w:p>
      <w:r xmlns:w="http://schemas.openxmlformats.org/wordprocessingml/2006/main">
        <w:t xml:space="preserve">1. O Poder da Expiação: Explorando o Ritual da Reconciliação</w:t>
      </w:r>
    </w:p>
    <w:p/>
    <w:p>
      <w:r xmlns:w="http://schemas.openxmlformats.org/wordprocessingml/2006/main">
        <w:t xml:space="preserve">2. O Significado do Sacrifício nos Tempos Bíblicos</w:t>
      </w:r>
    </w:p>
    <w:p/>
    <w:p>
      <w:r xmlns:w="http://schemas.openxmlformats.org/wordprocessingml/2006/main">
        <w:t xml:space="preserve">1. Hebreus 9:22 - E quase todas as coisas são, pela lei, purificadas com sangue; e sem derramamento de sangue não há remissão.</w:t>
      </w:r>
    </w:p>
    <w:p/>
    <w:p>
      <w:r xmlns:w="http://schemas.openxmlformats.org/wordprocessingml/2006/main">
        <w:t xml:space="preserve">2. Hebreus 10:4 - Porque não é possível que o sangue de touros e de bodes tire pecados.</w:t>
      </w:r>
    </w:p>
    <w:p/>
    <w:p>
      <w:r xmlns:w="http://schemas.openxmlformats.org/wordprocessingml/2006/main">
        <w:t xml:space="preserve">Levítico 8:16 E tomou toda a gordura que estava na fressura, e o redenho que está sobre o fígado, e os dois rins, e a sua gordura, e Moisés os queimou sobre o altar.</w:t>
      </w:r>
    </w:p>
    <w:p/>
    <w:p>
      <w:r xmlns:w="http://schemas.openxmlformats.org/wordprocessingml/2006/main">
        <w:t xml:space="preserve">Moisés queimou a gordura das entranhas, o redenho, o fígado e os rins de uma oferta de sacrifício no altar.</w:t>
      </w:r>
    </w:p>
    <w:p/>
    <w:p>
      <w:r xmlns:w="http://schemas.openxmlformats.org/wordprocessingml/2006/main">
        <w:t xml:space="preserve">1. A importância das ofertas de sacrifício no Antigo Testamento</w:t>
      </w:r>
    </w:p>
    <w:p/>
    <w:p>
      <w:r xmlns:w="http://schemas.openxmlformats.org/wordprocessingml/2006/main">
        <w:t xml:space="preserve">2. O poder da obediência à Vontade de Deus</w:t>
      </w:r>
    </w:p>
    <w:p/>
    <w:p>
      <w:r xmlns:w="http://schemas.openxmlformats.org/wordprocessingml/2006/main">
        <w:t xml:space="preserve">1. Levítico 8:16 - “E tomou toda a gordura que estava na fressura, e o redenho que está sobre o fígado, e os dois rins, e a sua gordura, e Moisés os queimou sobre o altar.”</w:t>
      </w:r>
    </w:p>
    <w:p/>
    <w:p>
      <w:r xmlns:w="http://schemas.openxmlformats.org/wordprocessingml/2006/main">
        <w:t xml:space="preserve">2. Hebreus 13:15 - “Portanto, por Ele, ofereçamos continuamente a Deus sacrifício de louvor, isto é, o fruto dos nossos lábios, dando graças ao Seu nome”.</w:t>
      </w:r>
    </w:p>
    <w:p/>
    <w:p>
      <w:r xmlns:w="http://schemas.openxmlformats.org/wordprocessingml/2006/main">
        <w:t xml:space="preserve">Levítico 8:17 Mas o novilho e o seu couro, a sua carne e o seu esterco ele queimou no fogo fora do arraial; como o Senhor ordenou a Moisés.</w:t>
      </w:r>
    </w:p>
    <w:p/>
    <w:p>
      <w:r xmlns:w="http://schemas.openxmlformats.org/wordprocessingml/2006/main">
        <w:t xml:space="preserve">Moisés recebeu a ordem do Senhor de queimar o novilho, seu couro, sua carne e seu esterco no fogo, fora do acampamento.</w:t>
      </w:r>
    </w:p>
    <w:p/>
    <w:p>
      <w:r xmlns:w="http://schemas.openxmlformats.org/wordprocessingml/2006/main">
        <w:t xml:space="preserve">1. Obedecendo aos Mandamentos de Deus: O Poder da Obediência</w:t>
      </w:r>
    </w:p>
    <w:p/>
    <w:p>
      <w:r xmlns:w="http://schemas.openxmlformats.org/wordprocessingml/2006/main">
        <w:t xml:space="preserve">2. O significado do sacrifício: o que significa oferecer algo sacrificialmente a Deus?</w:t>
      </w:r>
    </w:p>
    <w:p/>
    <w:p>
      <w:r xmlns:w="http://schemas.openxmlformats.org/wordprocessingml/2006/main">
        <w:t xml:space="preserve">1. Deuteronômio 10:12-13 - “E agora, Israel, o que o Senhor teu Deus exige de ti, senão que tema ao Senhor teu Deus, que andes em todos os seus caminhos, que o ames, que sirvas ao Senhor teu Deus de todo o teu coração e de toda a tua alma, e para guardares os mandamentos e os estatutos do Senhor, que hoje te ordeno para o teu bem?</w:t>
      </w:r>
    </w:p>
    <w:p/>
    <w:p>
      <w:r xmlns:w="http://schemas.openxmlformats.org/wordprocessingml/2006/main">
        <w:t xml:space="preserve">13 Saibam então que o Senhor, o seu Deus, é Deus, o Deus fiel, que mantém a aliança e o amor inabalável com aqueles que o amam e guardam os seus mandamentos, por mil gerações”.</w:t>
      </w:r>
    </w:p>
    <w:p/>
    <w:p>
      <w:r xmlns:w="http://schemas.openxmlformats.org/wordprocessingml/2006/main">
        <w:t xml:space="preserve">2. 1 Pedro 2:5 - “vocês mesmos, como pedras vivas, estão sendo edificados como casa espiritual, para serem sacerdócio santo, para oferecerem sacrifícios espirituais aceitáveis a Deus por meio de Jesus Cristo”.</w:t>
      </w:r>
    </w:p>
    <w:p/>
    <w:p>
      <w:r xmlns:w="http://schemas.openxmlformats.org/wordprocessingml/2006/main">
        <w:t xml:space="preserve">Levítico 8:18 E trouxe o carneiro para o holocausto; e Arão e seus filhos impuseram as mãos sobre a cabeça do carneiro.</w:t>
      </w:r>
    </w:p>
    <w:p/>
    <w:p>
      <w:r xmlns:w="http://schemas.openxmlformats.org/wordprocessingml/2006/main">
        <w:t xml:space="preserve">Arão e seus filhos impuseram as mãos sobre a cabeça do carneiro para o holocausto, conforme ordenado por Deus em Levítico 8:18.</w:t>
      </w:r>
    </w:p>
    <w:p/>
    <w:p>
      <w:r xmlns:w="http://schemas.openxmlformats.org/wordprocessingml/2006/main">
        <w:t xml:space="preserve">1. O Significado de Impor as Mãos na Oferta: Levítico 8:18</w:t>
      </w:r>
    </w:p>
    <w:p/>
    <w:p>
      <w:r xmlns:w="http://schemas.openxmlformats.org/wordprocessingml/2006/main">
        <w:t xml:space="preserve">2. A obediência de Arão a Deus: uma lição de Levítico 8:18</w:t>
      </w:r>
    </w:p>
    <w:p/>
    <w:p>
      <w:r xmlns:w="http://schemas.openxmlformats.org/wordprocessingml/2006/main">
        <w:t xml:space="preserve">1. Êxodo 29:15-22 - As instruções que Deus deu a Moisés a respeito da consagração de Arão e seus filhos como sacerdotes.</w:t>
      </w:r>
    </w:p>
    <w:p/>
    <w:p>
      <w:r xmlns:w="http://schemas.openxmlformats.org/wordprocessingml/2006/main">
        <w:t xml:space="preserve">2. Hebreus 7:23-28 - O papel de Jesus como nosso Sumo Sacerdote e a importância do Seu sacrifício.</w:t>
      </w:r>
    </w:p>
    <w:p/>
    <w:p>
      <w:r xmlns:w="http://schemas.openxmlformats.org/wordprocessingml/2006/main">
        <w:t xml:space="preserve">Levítico 8:19 E ele o matou; e Moisés aspergiu o sangue sobre o altar em redor.</w:t>
      </w:r>
    </w:p>
    <w:p/>
    <w:p>
      <w:r xmlns:w="http://schemas.openxmlformats.org/wordprocessingml/2006/main">
        <w:t xml:space="preserve">Moisés sacrificou um animal e aspergiu seu sangue no altar.</w:t>
      </w:r>
    </w:p>
    <w:p/>
    <w:p>
      <w:r xmlns:w="http://schemas.openxmlformats.org/wordprocessingml/2006/main">
        <w:t xml:space="preserve">1. O significado das ofertas de sacrifício na Bíblia.</w:t>
      </w:r>
    </w:p>
    <w:p/>
    <w:p>
      <w:r xmlns:w="http://schemas.openxmlformats.org/wordprocessingml/2006/main">
        <w:t xml:space="preserve">2. O poder de Deus no Antigo Testamento.</w:t>
      </w:r>
    </w:p>
    <w:p/>
    <w:p>
      <w:r xmlns:w="http://schemas.openxmlformats.org/wordprocessingml/2006/main">
        <w:t xml:space="preserve">1. Hebreus 10:11-14 - "E todo sacerdote está diariamente ao seu serviço, oferecendo repetidamente os mesmos sacrifícios, que nunca podem tirar os pecados. Mas quando Cristo ofereceu para sempre um único sacrifício pelos pecados, ele sentou-se em à direita de Deus, esperando desde então até que os seus inimigos sejam postos por escabelo dos seus pés. Pois com uma única oferta ele aperfeiçoou para sempre aqueles que estão sendo santificados.</w:t>
      </w:r>
    </w:p>
    <w:p/>
    <w:p>
      <w:r xmlns:w="http://schemas.openxmlformats.org/wordprocessingml/2006/main">
        <w:t xml:space="preserve">2. Romanos 12:1-2 - “Apelo, pois, a vós, irmãos, pela misericórdia de Deus, que apresenteis os vossos corpos em sacrifício vivo, santo e agradável a Deus, que é o vosso culto espiritual. neste mundo, mas seja transformado pela renovação da sua mente, para que, testando, você possa discernir qual é a vontade de Deus, o que é bom, aceitável e perfeito."</w:t>
      </w:r>
    </w:p>
    <w:p/>
    <w:p>
      <w:r xmlns:w="http://schemas.openxmlformats.org/wordprocessingml/2006/main">
        <w:t xml:space="preserve">Levítico 8:20 E cortou o carneiro em pedaços; e Moisés queimou a cabeça, e os pedaços, e a gordura.</w:t>
      </w:r>
    </w:p>
    <w:p/>
    <w:p>
      <w:r xmlns:w="http://schemas.openxmlformats.org/wordprocessingml/2006/main">
        <w:t xml:space="preserve">Moisés queimou a cabeça, os pedaços e a gordura do carneiro sacrificado de acordo com as instruções de Deus.</w:t>
      </w:r>
    </w:p>
    <w:p/>
    <w:p>
      <w:r xmlns:w="http://schemas.openxmlformats.org/wordprocessingml/2006/main">
        <w:t xml:space="preserve">1. A Importância da Obediência aos Mandamentos de Deus</w:t>
      </w:r>
    </w:p>
    <w:p/>
    <w:p>
      <w:r xmlns:w="http://schemas.openxmlformats.org/wordprocessingml/2006/main">
        <w:t xml:space="preserve">2. O Poder do Sacrifício</w:t>
      </w:r>
    </w:p>
    <w:p/>
    <w:p>
      <w:r xmlns:w="http://schemas.openxmlformats.org/wordprocessingml/2006/main">
        <w:t xml:space="preserve">1. Efésios 4:2 - com toda humildade e gentileza, com paciência, suportando uns aos outros em amor.</w:t>
      </w:r>
    </w:p>
    <w:p/>
    <w:p>
      <w:r xmlns:w="http://schemas.openxmlformats.org/wordprocessingml/2006/main">
        <w:t xml:space="preserve">2. Hebreus 13:15 - Por meio dele, então, ofereçamos continuamente um sacrifício de louvor a Deus, isto é, o fruto de lábios que reconhecem o seu nome.</w:t>
      </w:r>
    </w:p>
    <w:p/>
    <w:p>
      <w:r xmlns:w="http://schemas.openxmlformats.org/wordprocessingml/2006/main">
        <w:t xml:space="preserve">Levítico 8:21 E lavou a fressura e as pernas com água; e Moisés queimou o carneiro inteiro sobre o altar; era holocausto de cheiro suave e oferta queimada ao Senhor; como o Senhor ordenou a Moisés.</w:t>
      </w:r>
    </w:p>
    <w:p/>
    <w:p>
      <w:r xmlns:w="http://schemas.openxmlformats.org/wordprocessingml/2006/main">
        <w:t xml:space="preserve">Moisés ofereceu um holocausto ao Senhor, o que foi ordenado pelo Senhor.</w:t>
      </w:r>
    </w:p>
    <w:p/>
    <w:p>
      <w:r xmlns:w="http://schemas.openxmlformats.org/wordprocessingml/2006/main">
        <w:t xml:space="preserve">1. A importância de obedecer aos mandamentos de Deus</w:t>
      </w:r>
    </w:p>
    <w:p/>
    <w:p>
      <w:r xmlns:w="http://schemas.openxmlformats.org/wordprocessingml/2006/main">
        <w:t xml:space="preserve">2. A beleza da oferta sacrificial</w:t>
      </w:r>
    </w:p>
    <w:p/>
    <w:p>
      <w:r xmlns:w="http://schemas.openxmlformats.org/wordprocessingml/2006/main">
        <w:t xml:space="preserve">1. Deuteronômio 10:12-13 - “E agora, Israel, o que o Senhor teu Deus exige de ti, senão que tema ao Senhor teu Deus, que andes em todos os seus caminhos, que o ames, que sirvas ao Senhor teu Deus de todo o teu coração e de toda a tua alma, e para guardares os mandamentos e os estatutos do Senhor, que hoje te ordeno para o teu bem?</w:t>
      </w:r>
    </w:p>
    <w:p/>
    <w:p>
      <w:r xmlns:w="http://schemas.openxmlformats.org/wordprocessingml/2006/main">
        <w:t xml:space="preserve">2. Salmos 51:16-17 - Pois você não terá prazer em sacrifício, ou eu o daria; você não ficará satisfeito com um holocausto. Os sacrifícios de Deus são um espírito quebrantado; um coração quebrantado e contrito, ó Deus, não desprezarás.</w:t>
      </w:r>
    </w:p>
    <w:p/>
    <w:p>
      <w:r xmlns:w="http://schemas.openxmlformats.org/wordprocessingml/2006/main">
        <w:t xml:space="preserve">Levítico 8:22 E trouxe o outro carneiro, o carneiro da consagração; e Arão e seus filhos impuseram as mãos sobre a cabeça do carneiro.</w:t>
      </w:r>
    </w:p>
    <w:p/>
    <w:p>
      <w:r xmlns:w="http://schemas.openxmlformats.org/wordprocessingml/2006/main">
        <w:t xml:space="preserve">Arão e seus filhos consagraram o carneiro impondo as mãos sobre sua cabeça.</w:t>
      </w:r>
    </w:p>
    <w:p/>
    <w:p>
      <w:r xmlns:w="http://schemas.openxmlformats.org/wordprocessingml/2006/main">
        <w:t xml:space="preserve">1. O Poder da Consagração</w:t>
      </w:r>
    </w:p>
    <w:p/>
    <w:p>
      <w:r xmlns:w="http://schemas.openxmlformats.org/wordprocessingml/2006/main">
        <w:t xml:space="preserve">2. O significado de impor as mãos em algo</w:t>
      </w:r>
    </w:p>
    <w:p/>
    <w:p>
      <w:r xmlns:w="http://schemas.openxmlformats.org/wordprocessingml/2006/main">
        <w:t xml:space="preserve">1. Êxodo 29:15-19 As instruções para consagrar os sacerdotes</w:t>
      </w:r>
    </w:p>
    <w:p/>
    <w:p>
      <w:r xmlns:w="http://schemas.openxmlformats.org/wordprocessingml/2006/main">
        <w:t xml:space="preserve">2. Números 8:10-11 A importância de impor as mãos sobre os levitas para consagração.</w:t>
      </w:r>
    </w:p>
    <w:p/>
    <w:p>
      <w:r xmlns:w="http://schemas.openxmlformats.org/wordprocessingml/2006/main">
        <w:t xml:space="preserve">Levítico 8:23 E ele o matou; e Moisés tomou do seu sangue e o colocou na ponta da orelha direita de Arão, e no polegar da sua mão direita, e no dedão do seu pé direito.</w:t>
      </w:r>
    </w:p>
    <w:p/>
    <w:p>
      <w:r xmlns:w="http://schemas.openxmlformats.org/wordprocessingml/2006/main">
        <w:t xml:space="preserve">Moisés pegou um pouco do sangue de um animal sacrificado e colocou-o na orelha direita, no polegar e no dedão do pé direito de Arão.</w:t>
      </w:r>
    </w:p>
    <w:p/>
    <w:p>
      <w:r xmlns:w="http://schemas.openxmlformats.org/wordprocessingml/2006/main">
        <w:t xml:space="preserve">1. O poder do sangue: como o sacrifício de Jesus nos dá força</w:t>
      </w:r>
    </w:p>
    <w:p/>
    <w:p>
      <w:r xmlns:w="http://schemas.openxmlformats.org/wordprocessingml/2006/main">
        <w:t xml:space="preserve">2. Fazendo sacrifícios: compreendendo a vontade de Deus através da obediência</w:t>
      </w:r>
    </w:p>
    <w:p/>
    <w:p>
      <w:r xmlns:w="http://schemas.openxmlformats.org/wordprocessingml/2006/main">
        <w:t xml:space="preserve">1. Hebreus 9:22 – sem derramamento de sangue não há perdão dos pecados</w:t>
      </w:r>
    </w:p>
    <w:p/>
    <w:p>
      <w:r xmlns:w="http://schemas.openxmlformats.org/wordprocessingml/2006/main">
        <w:t xml:space="preserve">2. Romanos 12:1 - ofereçam seus corpos em sacrifício vivo, santo e agradável a Deus</w:t>
      </w:r>
    </w:p>
    <w:p/>
    <w:p>
      <w:r xmlns:w="http://schemas.openxmlformats.org/wordprocessingml/2006/main">
        <w:t xml:space="preserve">Levítico 8:24 E trouxe os filhos de Arão, e Moisés pôs do sangue na ponta da sua orelha direita, e nos polegares da sua mão direita, e nos dedos grandes dos seus pés direitos; e Moisés aspergiu o sangue sobre os altar ao redor.</w:t>
      </w:r>
    </w:p>
    <w:p/>
    <w:p>
      <w:r xmlns:w="http://schemas.openxmlformats.org/wordprocessingml/2006/main">
        <w:t xml:space="preserve">Moisés realizou uma cerimônia nos filhos de Arão, colocando o sangue de um animal sacrificado na ponta da orelha direita, nos polegares da mão direita e nos dedões dos pés direitos. Ele também aspergiu o sangue no altar ao redor.</w:t>
      </w:r>
    </w:p>
    <w:p/>
    <w:p>
      <w:r xmlns:w="http://schemas.openxmlformats.org/wordprocessingml/2006/main">
        <w:t xml:space="preserve">1. O poder das ações simbólicas na adoração</w:t>
      </w:r>
    </w:p>
    <w:p/>
    <w:p>
      <w:r xmlns:w="http://schemas.openxmlformats.org/wordprocessingml/2006/main">
        <w:t xml:space="preserve">2. O Significado do Sangue na Adoração</w:t>
      </w:r>
    </w:p>
    <w:p/>
    <w:p>
      <w:r xmlns:w="http://schemas.openxmlformats.org/wordprocessingml/2006/main">
        <w:t xml:space="preserve">1. Hebreus 10:19-20 - Portanto, irmãos, já que temos confiança para entrar nos lugares santos pelo sangue de Jesus, pelo novo e vivo caminho que ele nos abriu através do véu, isto é, através da sua carne</w:t>
      </w:r>
    </w:p>
    <w:p/>
    <w:p>
      <w:r xmlns:w="http://schemas.openxmlformats.org/wordprocessingml/2006/main">
        <w:t xml:space="preserve">2. Romanos 12:1-2 - Apelo a vocês, portanto, irmãos, pela misericórdia de Deus, que apresentem seus corpos como sacrifício vivo, santo e agradável a Deus, que é sua adoração espiritual. Não se conforme com este mundo, mas transforme-se pela renovação da sua mente, para que, testando, você possa discernir qual é a vontade de Deus, o que é bom, aceitável e perfeito.</w:t>
      </w:r>
    </w:p>
    <w:p/>
    <w:p>
      <w:r xmlns:w="http://schemas.openxmlformats.org/wordprocessingml/2006/main">
        <w:t xml:space="preserve">Levítico 8:25 E tomou a gordura, e a garupa, e toda a gordura que estava na fressura, e o redenho que está sobre o fígado, e os dois rins, e a sua gordura, e a espádua direita;</w:t>
      </w:r>
    </w:p>
    <w:p/>
    <w:p>
      <w:r xmlns:w="http://schemas.openxmlformats.org/wordprocessingml/2006/main">
        <w:t xml:space="preserve">Moisés consagrou Arão e seus filhos como sacerdotes, oferecendo um sacrifício das porções gordas do novilho.</w:t>
      </w:r>
    </w:p>
    <w:p/>
    <w:p>
      <w:r xmlns:w="http://schemas.openxmlformats.org/wordprocessingml/2006/main">
        <w:t xml:space="preserve">1. O poder da consagração em nossas vidas</w:t>
      </w:r>
    </w:p>
    <w:p/>
    <w:p>
      <w:r xmlns:w="http://schemas.openxmlformats.org/wordprocessingml/2006/main">
        <w:t xml:space="preserve">2. A importância do sacrifício na nossa vida espiritual</w:t>
      </w:r>
    </w:p>
    <w:p/>
    <w:p>
      <w:r xmlns:w="http://schemas.openxmlformats.org/wordprocessingml/2006/main">
        <w:t xml:space="preserve">1. Romanos 12:1-2 Portanto, exorto vocês, irmãos e irmãs, em vista da misericórdia de Deus, a oferecerem seus corpos como sacrifício vivo, santo e agradável a Deus. Esta é a sua adoração verdadeira e adequada.</w:t>
      </w:r>
    </w:p>
    <w:p/>
    <w:p>
      <w:r xmlns:w="http://schemas.openxmlformats.org/wordprocessingml/2006/main">
        <w:t xml:space="preserve">2. Hebreus 13:15-16 Por meio de Jesus, portanto, ofereçamos continuamente a Deus um sacrifício de louvor, o fruto de lábios que professam abertamente o seu nome. E não se esqueça de fazer o bem e de compartilhar com os outros, pois com tais sacrifícios Deus se agrada.</w:t>
      </w:r>
    </w:p>
    <w:p/>
    <w:p>
      <w:r xmlns:w="http://schemas.openxmlformats.org/wordprocessingml/2006/main">
        <w:t xml:space="preserve">Levítico 8:26 E do cesto de pães ázimos que estava diante do Senhor, tomou um bolo ázimo, e um bolo de pão azeitado, e uma bolacha, e os pôs sobre a gordura e sobre a coxa direita;</w:t>
      </w:r>
    </w:p>
    <w:p/>
    <w:p>
      <w:r xmlns:w="http://schemas.openxmlformats.org/wordprocessingml/2006/main">
        <w:t xml:space="preserve">Esta passagem descreve como Arão colocou o pão ázimo, um bolo de pão untado com azeite e uma hóstia sobre a gordura e a espádua direita de um animal como parte de uma oferta ao Senhor.</w:t>
      </w:r>
    </w:p>
    <w:p/>
    <w:p>
      <w:r xmlns:w="http://schemas.openxmlformats.org/wordprocessingml/2006/main">
        <w:t xml:space="preserve">1. O poder da oferta: como sacrificar algo de valor pode levar a uma bênção maior</w:t>
      </w:r>
    </w:p>
    <w:p/>
    <w:p>
      <w:r xmlns:w="http://schemas.openxmlformats.org/wordprocessingml/2006/main">
        <w:t xml:space="preserve">2. Obediência fiel: a bênção de uma vida vivida a serviço do Senhor</w:t>
      </w:r>
    </w:p>
    <w:p/>
    <w:p>
      <w:r xmlns:w="http://schemas.openxmlformats.org/wordprocessingml/2006/main">
        <w:t xml:space="preserve">1. Hebreus 13:15-16 - “Portanto, por Ele ofereçamos continuamente a Deus sacrifício de louvor, isto é, o fruto dos nossos lábios, dando graças ao seu nome. pois com tais sacrifícios Deus se agrada."</w:t>
      </w:r>
    </w:p>
    <w:p/>
    <w:p>
      <w:r xmlns:w="http://schemas.openxmlformats.org/wordprocessingml/2006/main">
        <w:t xml:space="preserve">2. Mateus 6:1-4 - "Cuidado para que vocês não façam suas obras de caridade diante dos homens, para serem vistos por eles. Caso contrário, vocês não terão recompensa de seu Pai que está nos céus. Portanto, quando vocês fizerem uma ação de caridade, façam Não faças tocar trombeta diante de ti, como fazem os hipócritas nas sinagogas e nas ruas, para serem glorificados pelos homens. Em verdade vos digo que eles já receberam a sua recompensa. Mas quando fizeres uma obra de caridade, não deixes que o teu mão esquerda saiba o que faz a sua mão direita, para que o seu ato de caridade seja em segredo; e o seu Pai, que vê em secreto, ele mesmo o recompensará abertamente."</w:t>
      </w:r>
    </w:p>
    <w:p/>
    <w:p>
      <w:r xmlns:w="http://schemas.openxmlformats.org/wordprocessingml/2006/main">
        <w:t xml:space="preserve">Levítico 8:27 E pôs tudo nas mãos de Arão e de seus filhos, e os apresentou por oferta movida perante o Senhor.</w:t>
      </w:r>
    </w:p>
    <w:p/>
    <w:p>
      <w:r xmlns:w="http://schemas.openxmlformats.org/wordprocessingml/2006/main">
        <w:t xml:space="preserve">Aarão e seus filhos foram presenteados com ofertas que foram apresentadas ao Senhor como sinal de reverência e sacrifício.</w:t>
      </w:r>
    </w:p>
    <w:p/>
    <w:p>
      <w:r xmlns:w="http://schemas.openxmlformats.org/wordprocessingml/2006/main">
        <w:t xml:space="preserve">1. O poder da apresentação: como nos oferecer respeitosamente a Deus</w:t>
      </w:r>
    </w:p>
    <w:p/>
    <w:p>
      <w:r xmlns:w="http://schemas.openxmlformats.org/wordprocessingml/2006/main">
        <w:t xml:space="preserve">2. O Significado do Sacrifício: Reconhecendo o Valor da Dedicação</w:t>
      </w:r>
    </w:p>
    <w:p/>
    <w:p>
      <w:r xmlns:w="http://schemas.openxmlformats.org/wordprocessingml/2006/main">
        <w:t xml:space="preserve">1. Romanos 12:1 - "Portanto, rogo-vos, irmãos e irmãs, pela misericórdia de Deus, que ofereçais os vossos corpos em sacrifício vivo, santo e agradável a Deus, esta é a vossa adoração verdadeira e adequada."</w:t>
      </w:r>
    </w:p>
    <w:p/>
    <w:p>
      <w:r xmlns:w="http://schemas.openxmlformats.org/wordprocessingml/2006/main">
        <w:t xml:space="preserve">2. Hebreus 13:15 - “Portanto, por meio de Jesus, ofereçamos continuamente a Deus um sacrifício de louvor, o fruto de lábios que professam abertamente o seu nome”.</w:t>
      </w:r>
    </w:p>
    <w:p/>
    <w:p>
      <w:r xmlns:w="http://schemas.openxmlformats.org/wordprocessingml/2006/main">
        <w:t xml:space="preserve">Levítico 8:28 E Moisés os tomou de suas mãos, e os queimou no altar, sobre o holocausto; eram consagrações por cheiro suave; é uma oferta queimada ao Senhor.</w:t>
      </w:r>
    </w:p>
    <w:p/>
    <w:p>
      <w:r xmlns:w="http://schemas.openxmlformats.org/wordprocessingml/2006/main">
        <w:t xml:space="preserve">Moisés recebeu ofertas do povo e as queimou no altar como oferta de cheiro suave ao Senhor.</w:t>
      </w:r>
    </w:p>
    <w:p/>
    <w:p>
      <w:r xmlns:w="http://schemas.openxmlformats.org/wordprocessingml/2006/main">
        <w:t xml:space="preserve">1. A importância de oferecer sacrifícios ao SENHOR.</w:t>
      </w:r>
    </w:p>
    <w:p/>
    <w:p>
      <w:r xmlns:w="http://schemas.openxmlformats.org/wordprocessingml/2006/main">
        <w:t xml:space="preserve">2. Retribuir ao Senhor com nossos bens materiais.</w:t>
      </w:r>
    </w:p>
    <w:p/>
    <w:p>
      <w:r xmlns:w="http://schemas.openxmlformats.org/wordprocessingml/2006/main">
        <w:t xml:space="preserve">1. Lucas 19:8-10 - E Zaqueu levantou-se e disse ao Senhor; Eis, Senhor, a metade dos meus bens dou aos pobres; e se tomei alguma coisa de alguém por falsa acusação, restitui-lhe-ei quatro vezes mais.</w:t>
      </w:r>
    </w:p>
    <w:p/>
    <w:p>
      <w:r xmlns:w="http://schemas.openxmlformats.org/wordprocessingml/2006/main">
        <w:t xml:space="preserve">9 E Jesus lhe disse: Hoje a salvação veio a esta casa, porque também ele é filho de Abraão.</w:t>
      </w:r>
    </w:p>
    <w:p/>
    <w:p>
      <w:r xmlns:w="http://schemas.openxmlformats.org/wordprocessingml/2006/main">
        <w:t xml:space="preserve">10 Porque o Filho do homem veio buscar e salvar o que estava perdido.</w:t>
      </w:r>
    </w:p>
    <w:p/>
    <w:p>
      <w:r xmlns:w="http://schemas.openxmlformats.org/wordprocessingml/2006/main">
        <w:t xml:space="preserve">2. Romanos 12:1-2 - Rogo-vos, pois, irmãos, pela misericórdia de Deus, que apresenteis os vossos corpos em sacrifício vivo, santo e agradável a Deus, que é o vosso serviço razoável.</w:t>
      </w:r>
    </w:p>
    <w:p/>
    <w:p>
      <w:r xmlns:w="http://schemas.openxmlformats.org/wordprocessingml/2006/main">
        <w:t xml:space="preserve">2 E não vos conformeis com este mundo, mas transformai-vos pela renovação da vossa mente, para que experimenteis qual seja a boa, agradável, e perfeita vontade de Deus.</w:t>
      </w:r>
    </w:p>
    <w:p/>
    <w:p>
      <w:r xmlns:w="http://schemas.openxmlformats.org/wordprocessingml/2006/main">
        <w:t xml:space="preserve">Levítico 8:29 E Moisés tomou o peito, e o moveu por oferta movida perante o Senhor; porque do carneiro da consagração era parte de Moisés; como o Senhor ordenou a Moisés.</w:t>
      </w:r>
    </w:p>
    <w:p/>
    <w:p>
      <w:r xmlns:w="http://schemas.openxmlformats.org/wordprocessingml/2006/main">
        <w:t xml:space="preserve">Moisés ofereceu o peito do carneiro consagrado ao Senhor, conforme ordenado.</w:t>
      </w:r>
    </w:p>
    <w:p/>
    <w:p>
      <w:r xmlns:w="http://schemas.openxmlformats.org/wordprocessingml/2006/main">
        <w:t xml:space="preserve">1. O Poder da Obediência – Como a nossa obediência aos mandamentos de Deus demonstra a nossa fé Nele.</w:t>
      </w:r>
    </w:p>
    <w:p/>
    <w:p>
      <w:r xmlns:w="http://schemas.openxmlformats.org/wordprocessingml/2006/main">
        <w:t xml:space="preserve">2. A Importância de Dar – Como o nosso sacrifício de dádivas a Deus mostra a nossa reverência por Ele.</w:t>
      </w:r>
    </w:p>
    <w:p/>
    <w:p>
      <w:r xmlns:w="http://schemas.openxmlformats.org/wordprocessingml/2006/main">
        <w:t xml:space="preserve">1. Mateus 7:24-27 - Todo aquele que ouve estas minhas palavras e as põe em prática é como um homem sábio que construiu a sua casa sobre a rocha.</w:t>
      </w:r>
    </w:p>
    <w:p/>
    <w:p>
      <w:r xmlns:w="http://schemas.openxmlformats.org/wordprocessingml/2006/main">
        <w:t xml:space="preserve">25 Caiu a chuva, subiram os riachos, e sopraram os ventos e bateram contra aquela casa; contudo, não caiu, porque estava fundado na rocha.</w:t>
      </w:r>
    </w:p>
    <w:p/>
    <w:p>
      <w:r xmlns:w="http://schemas.openxmlformats.org/wordprocessingml/2006/main">
        <w:t xml:space="preserve">2. Hebreus 13:15-16 - Por meio de Jesus, portanto, ofereçamos continuamente a Deus um sacrifício de louvor, o fruto de lábios que professam abertamente o seu nome. 16 E não se esqueça de fazer o bem e de compartilhar com os outros, pois com tais sacrifícios Deus se agrada.</w:t>
      </w:r>
    </w:p>
    <w:p/>
    <w:p>
      <w:r xmlns:w="http://schemas.openxmlformats.org/wordprocessingml/2006/main">
        <w:t xml:space="preserve">Levítico 8:30 E Moisés tomou do óleo da unção e do sangue que estava sobre o altar, e os aspergiu sobre Arão, e sobre as suas vestes, e sobre seus filhos, e sobre as vestes de seus filhos com ele; e santificou Arão e as suas vestes, e seus filhos, e as vestes de seus filhos com ele.</w:t>
      </w:r>
    </w:p>
    <w:p/>
    <w:p>
      <w:r xmlns:w="http://schemas.openxmlformats.org/wordprocessingml/2006/main">
        <w:t xml:space="preserve">Moisés santificou Arão e sua família pegando o óleo da unção e o sangue do altar e aspergindo-os sobre eles e suas vestes.</w:t>
      </w:r>
    </w:p>
    <w:p/>
    <w:p>
      <w:r xmlns:w="http://schemas.openxmlformats.org/wordprocessingml/2006/main">
        <w:t xml:space="preserve">1. O poder da santificação: como viver uma vida separada.</w:t>
      </w:r>
    </w:p>
    <w:p/>
    <w:p>
      <w:r xmlns:w="http://schemas.openxmlformats.org/wordprocessingml/2006/main">
        <w:t xml:space="preserve">2. O Significado da Unção nos Tempos Bíblicos.</w:t>
      </w:r>
    </w:p>
    <w:p/>
    <w:p>
      <w:r xmlns:w="http://schemas.openxmlformats.org/wordprocessingml/2006/main">
        <w:t xml:space="preserve">1. Hebreus 10:22 - Aproximemo-nos com um coração verdadeiro em plena certeza de fé, tendo nossos corações purificados de uma má consciência e nossos corpos lavados com água pura.</w:t>
      </w:r>
    </w:p>
    <w:p/>
    <w:p>
      <w:r xmlns:w="http://schemas.openxmlformats.org/wordprocessingml/2006/main">
        <w:t xml:space="preserve">2. Tiago 4:8 - Aproxime-se de Deus e Ele se aproximará de você. Limpem as mãos, pecadores; e purifiquem seus corações, seus indecisos.</w:t>
      </w:r>
    </w:p>
    <w:p/>
    <w:p>
      <w:r xmlns:w="http://schemas.openxmlformats.org/wordprocessingml/2006/main">
        <w:t xml:space="preserve">Levítico 8:31 E disse Moisés a Arão e a seus filhos: Cozei a carne à porta da tenda da congregação; e comei-a ali com o pão que está no cesto das consagrações, como ordenei, dizendo: Arão e seus filhos comerão.</w:t>
      </w:r>
    </w:p>
    <w:p/>
    <w:p>
      <w:r xmlns:w="http://schemas.openxmlformats.org/wordprocessingml/2006/main">
        <w:t xml:space="preserve">Moisés instruiu Arão e seus filhos a ferverem a carne e comê-la com o pão da cesta de consagrações na porta do tabernáculo da congregação.</w:t>
      </w:r>
    </w:p>
    <w:p/>
    <w:p>
      <w:r xmlns:w="http://schemas.openxmlformats.org/wordprocessingml/2006/main">
        <w:t xml:space="preserve">1. Um Modelo de Obediência: Aarão e Seus Filhos</w:t>
      </w:r>
    </w:p>
    <w:p/>
    <w:p>
      <w:r xmlns:w="http://schemas.openxmlformats.org/wordprocessingml/2006/main">
        <w:t xml:space="preserve">2. O Significado dos Sacrifícios do Tabernáculo</w:t>
      </w:r>
    </w:p>
    <w:p/>
    <w:p>
      <w:r xmlns:w="http://schemas.openxmlformats.org/wordprocessingml/2006/main">
        <w:t xml:space="preserve">1. Deuteronômio 5:32-33 - "Tu terás cuidado, portanto, de fazer como o Senhor teu Deus te ordenou. Não te desviarás nem para a direita nem para a esquerda. Andarás em todo o caminho que o Senhor o teu Deus te ordenou que vivas, e que te corra bem, e que vivas muito tempo na terra que possuirás.</w:t>
      </w:r>
    </w:p>
    <w:p/>
    <w:p>
      <w:r xmlns:w="http://schemas.openxmlformats.org/wordprocessingml/2006/main">
        <w:t xml:space="preserve">2. Hebreus 10:1-2 - "Pois, visto que a lei tem apenas uma sombra das coisas boas que estão por vir, em vez da verdadeira forma dessas realidades, ela nunca poderá, pelos mesmos sacrifícios que são continuamente oferecidos todos os anos, aperfeiçoar aqueles que se aproximam, caso contrário não teriam deixado de ser oferecidos, pois os adoradores, uma vez purificados, não teriam mais consciência dos pecados?</w:t>
      </w:r>
    </w:p>
    <w:p/>
    <w:p>
      <w:r xmlns:w="http://schemas.openxmlformats.org/wordprocessingml/2006/main">
        <w:t xml:space="preserve">Levítico 8:32 E o que sobrar da carne e do pão queimareis no fogo.</w:t>
      </w:r>
    </w:p>
    <w:p/>
    <w:p>
      <w:r xmlns:w="http://schemas.openxmlformats.org/wordprocessingml/2006/main">
        <w:t xml:space="preserve">O restante da oferta de carne e pão deverá ser queimado no fogo.</w:t>
      </w:r>
    </w:p>
    <w:p/>
    <w:p>
      <w:r xmlns:w="http://schemas.openxmlformats.org/wordprocessingml/2006/main">
        <w:t xml:space="preserve">1. O poder do sacrifício: como abrir mão daquilo que nos é caro pode nos aproximar de Deus</w:t>
      </w:r>
    </w:p>
    <w:p/>
    <w:p>
      <w:r xmlns:w="http://schemas.openxmlformats.org/wordprocessingml/2006/main">
        <w:t xml:space="preserve">2. O Fogo da Dedicação: Como Podemos Purificar-nos Através da Obediência a Deus</w:t>
      </w:r>
    </w:p>
    <w:p/>
    <w:p>
      <w:r xmlns:w="http://schemas.openxmlformats.org/wordprocessingml/2006/main">
        <w:t xml:space="preserve">1. Deuteronômio 32:35-36 - “A mim pertence a vingança e a recompensa; julgue seu povo e se arrependa de seus servos, quando ele vir que seu poder se foi e não há ninguém calado ou deixado.</w:t>
      </w:r>
    </w:p>
    <w:p/>
    <w:p>
      <w:r xmlns:w="http://schemas.openxmlformats.org/wordprocessingml/2006/main">
        <w:t xml:space="preserve">2. Isaías 43:2 - “Quando passares pelas águas, estarei contigo; e pelos rios, eles não te submergirão; quando passares pelo fogo, não te queimarás, nem a chama acenderá sobre ti."</w:t>
      </w:r>
    </w:p>
    <w:p/>
    <w:p>
      <w:r xmlns:w="http://schemas.openxmlformats.org/wordprocessingml/2006/main">
        <w:t xml:space="preserve">Levítico 8:33 E daqui a sete dias não saireis da porta da tenda da congregação, até que se terminem os dias da vossa consagração; durante sete dias ele vos consagrará.</w:t>
      </w:r>
    </w:p>
    <w:p/>
    <w:p>
      <w:r xmlns:w="http://schemas.openxmlformats.org/wordprocessingml/2006/main">
        <w:t xml:space="preserve">Deus ordenou aos israelitas que permanecessem no Tabernáculo por sete dias para consagrá-los.</w:t>
      </w:r>
    </w:p>
    <w:p/>
    <w:p>
      <w:r xmlns:w="http://schemas.openxmlformats.org/wordprocessingml/2006/main">
        <w:t xml:space="preserve">1. Consagração: sinal de dedicação a Deus</w:t>
      </w:r>
    </w:p>
    <w:p/>
    <w:p>
      <w:r xmlns:w="http://schemas.openxmlformats.org/wordprocessingml/2006/main">
        <w:t xml:space="preserve">2. Aceitar a vontade de Deus e seguir os seus mandamentos</w:t>
      </w:r>
    </w:p>
    <w:p/>
    <w:p>
      <w:r xmlns:w="http://schemas.openxmlformats.org/wordprocessingml/2006/main">
        <w:t xml:space="preserve">1. Salmos 15:4 - "A cujos olhos o vil é desprezado; mas ele honra os que temem ao Senhor. Aquele que jura para seu próprio prejuízo e não muda."</w:t>
      </w:r>
    </w:p>
    <w:p/>
    <w:p>
      <w:r xmlns:w="http://schemas.openxmlformats.org/wordprocessingml/2006/main">
        <w:t xml:space="preserve">2. João 15:14 - "Vós sois meus amigos, se fizerdes tudo o que eu vos mando."</w:t>
      </w:r>
    </w:p>
    <w:p/>
    <w:p>
      <w:r xmlns:w="http://schemas.openxmlformats.org/wordprocessingml/2006/main">
        <w:t xml:space="preserve">Levítico 8:34 Como ele fez hoje, assim o Senhor ordenou que se fizesse, para fazer expiação por vós.</w:t>
      </w:r>
    </w:p>
    <w:p/>
    <w:p>
      <w:r xmlns:w="http://schemas.openxmlformats.org/wordprocessingml/2006/main">
        <w:t xml:space="preserve">Deus ordenou ao povo de Israel que fizesse expiação pelos seus pecados como uma ação profética para a expiação por toda a humanidade.</w:t>
      </w:r>
    </w:p>
    <w:p/>
    <w:p>
      <w:r xmlns:w="http://schemas.openxmlformats.org/wordprocessingml/2006/main">
        <w:t xml:space="preserve">1: Redenção por meio da Expiação - A expiação de Jesus Cristo é a redenção final para a humanidade, e é por meio de Sua expiação que podemos acessar a graça e a misericórdia de Deus.</w:t>
      </w:r>
    </w:p>
    <w:p/>
    <w:p>
      <w:r xmlns:w="http://schemas.openxmlformats.org/wordprocessingml/2006/main">
        <w:t xml:space="preserve">2: O Poder da Expiação – A expiação é uma ação poderosa e necessária que devemos realizar para experimentar a plenitude da graça e misericórdia de Deus.</w:t>
      </w:r>
    </w:p>
    <w:p/>
    <w:p>
      <w:r xmlns:w="http://schemas.openxmlformats.org/wordprocessingml/2006/main">
        <w:t xml:space="preserve">1: Romanos 3:25 - "Deus apresentou Cristo como sacrifício de expiação através do derramamento de seu sangue para ser recebido pela fé. Ele fez isso para demonstrar sua justiça, porque em sua tolerância ele havia deixado impunes os pecados cometidos anteriormente"</w:t>
      </w:r>
    </w:p>
    <w:p/>
    <w:p>
      <w:r xmlns:w="http://schemas.openxmlformats.org/wordprocessingml/2006/main">
        <w:t xml:space="preserve">2: Hebreus 9:22 - "Na verdade, a lei exige que quase tudo seja purificado com sangue, e sem derramamento de sangue não há perdão."</w:t>
      </w:r>
    </w:p>
    <w:p/>
    <w:p>
      <w:r xmlns:w="http://schemas.openxmlformats.org/wordprocessingml/2006/main">
        <w:t xml:space="preserve">Levítico 8:35 Portanto permanecereis à porta da tenda da congregação dia e noite sete dias, e guardareis o encargo do Senhor, para que não morrais; porque assim me foi ordenado.</w:t>
      </w:r>
    </w:p>
    <w:p/>
    <w:p>
      <w:r xmlns:w="http://schemas.openxmlformats.org/wordprocessingml/2006/main">
        <w:t xml:space="preserve">Em Levítico 8:35, Deus ordena que Seu povo permaneça à porta da tenda da congregação por sete dias e cumpra Seu encargo para que não morram.</w:t>
      </w:r>
    </w:p>
    <w:p/>
    <w:p>
      <w:r xmlns:w="http://schemas.openxmlformats.org/wordprocessingml/2006/main">
        <w:t xml:space="preserve">1. O Poder da Obediência: Aprendendo a Seguir as Instruções de Deus</w:t>
      </w:r>
    </w:p>
    <w:p/>
    <w:p>
      <w:r xmlns:w="http://schemas.openxmlformats.org/wordprocessingml/2006/main">
        <w:t xml:space="preserve">2. A alegria da servidão: colhendo os benefícios da obediência fiel</w:t>
      </w:r>
    </w:p>
    <w:p/>
    <w:p>
      <w:r xmlns:w="http://schemas.openxmlformats.org/wordprocessingml/2006/main">
        <w:t xml:space="preserve">1. Deuteronômio 5:29 - Oh, que seus corações estejam inclinados a me temer e a guardar sempre todos os meus mandamentos, para que tudo corra bem para eles e seus filhos para sempre!</w:t>
      </w:r>
    </w:p>
    <w:p/>
    <w:p>
      <w:r xmlns:w="http://schemas.openxmlformats.org/wordprocessingml/2006/main">
        <w:t xml:space="preserve">2. Romanos 12:1 - Portanto, exorto-vos, irmãos e irmãs, em vista da misericórdia de Deus, a oferecerem seus corpos como sacrifício vivo, santo e agradável a Deus, esta é a sua adoração verdadeira e adequada.</w:t>
      </w:r>
    </w:p>
    <w:p/>
    <w:p>
      <w:r xmlns:w="http://schemas.openxmlformats.org/wordprocessingml/2006/main">
        <w:t xml:space="preserve">Levítico 8:36 Assim Arão e seus filhos fizeram tudo o que o Senhor ordenara por intermédio de Moisés.</w:t>
      </w:r>
    </w:p>
    <w:p/>
    <w:p>
      <w:r xmlns:w="http://schemas.openxmlformats.org/wordprocessingml/2006/main">
        <w:t xml:space="preserve">Arão e seus filhos seguiram as instruções do Senhor dadas a Moisés.</w:t>
      </w:r>
    </w:p>
    <w:p/>
    <w:p>
      <w:r xmlns:w="http://schemas.openxmlformats.org/wordprocessingml/2006/main">
        <w:t xml:space="preserve">1. A obediência aos mandamentos de Deus é essencial para viver uma vida de fé.</w:t>
      </w:r>
    </w:p>
    <w:p/>
    <w:p>
      <w:r xmlns:w="http://schemas.openxmlformats.org/wordprocessingml/2006/main">
        <w:t xml:space="preserve">2. Deus nos deu instruções específicas por meio de Sua palavra nas quais podemos confiar.</w:t>
      </w:r>
    </w:p>
    <w:p/>
    <w:p>
      <w:r xmlns:w="http://schemas.openxmlformats.org/wordprocessingml/2006/main">
        <w:t xml:space="preserve">1. Efésios 6:1-3 - Filhos, obedeçam a seus pais no Senhor, pois isso é certo. Honre seu pai e sua mãe, que é o primeiro mandamento com uma promessa, para que tudo corra bem com você e você possa desfrutar de uma vida longa na terra.</w:t>
      </w:r>
    </w:p>
    <w:p/>
    <w:p>
      <w:r xmlns:w="http://schemas.openxmlformats.org/wordprocessingml/2006/main">
        <w:t xml:space="preserve">2. 1 Samuel 15:22 - Mas Samuel respondeu: O Senhor se deleita tanto em holocaustos e sacrifícios quanto em obedecer ao Senhor? Obedecer é melhor do que sacrificar, e atender é melhor do que a gordura de carneiros.</w:t>
      </w:r>
    </w:p>
    <w:p/>
    <w:p>
      <w:r xmlns:w="http://schemas.openxmlformats.org/wordprocessingml/2006/main">
        <w:t xml:space="preserve">Levítico 9 pode ser resumido em três parágrafos como segue, com versículos indicados:</w:t>
      </w:r>
    </w:p>
    <w:p/>
    <w:p>
      <w:r xmlns:w="http://schemas.openxmlformats.org/wordprocessingml/2006/main">
        <w:t xml:space="preserve">Parágrafo 1: Em Levítico 9:1-14, Arão e seus filhos desempenham suas funções sacerdotais pela primeira vez. Moisés os instrui a levar como ofertas específicas um novilho como oferta pelo pecado e um carneiro como holocausto, juntamente com uma oferta de um segundo carneiro para consagração. O povo se reúne na entrada da tenda do encontro enquanto Arão apresenta as ofertas diante deles. Ele e Moisés entram na tenda, saem e abençoam o povo. Então Arão oferece a oferta pelo pecado, o holocausto e a oferta pacífica por si mesmo e pelo povo.</w:t>
      </w:r>
    </w:p>
    <w:p/>
    <w:p>
      <w:r xmlns:w="http://schemas.openxmlformats.org/wordprocessingml/2006/main">
        <w:t xml:space="preserve">Parágrafo 2: Continuando em Levítico 9:15-21, Aarão passa a oferecer sacrifícios adicionais. Ele apresenta a oferta do povo, um bode como oferta pelo pecado, e o apresenta diante de Deus. Depois, ele oferece outro holocausto dentre as ofertas exigidas por Deus. Aarão levanta as mãos em direção ao povo e o abençoa antes de descer do desempenho desses deveres sacerdotais.</w:t>
      </w:r>
    </w:p>
    <w:p/>
    <w:p>
      <w:r xmlns:w="http://schemas.openxmlformats.org/wordprocessingml/2006/main">
        <w:t xml:space="preserve">Parágrafo 3: Em Levítico 9:22-24, Moisés e Arão entram na tenda do encontro mais uma vez. Eles saem juntos para abençoar o povo mais uma vez, após o que a glória de Deus aparece a todos os presentes. O fogo sai da presença de Deus e consome o holocausto e as porções de gordura em cima do altar. A visão é recebida com admiração por todos que a testemunham.</w:t>
      </w:r>
    </w:p>
    <w:p/>
    <w:p>
      <w:r xmlns:w="http://schemas.openxmlformats.org/wordprocessingml/2006/main">
        <w:t xml:space="preserve">Resumindo:</w:t>
      </w:r>
    </w:p>
    <w:p>
      <w:r xmlns:w="http://schemas.openxmlformats.org/wordprocessingml/2006/main">
        <w:t xml:space="preserve">Levítico 9 apresenta:</w:t>
      </w:r>
    </w:p>
    <w:p>
      <w:r xmlns:w="http://schemas.openxmlformats.org/wordprocessingml/2006/main">
        <w:t xml:space="preserve">Arão cumprindo suas funções sacerdotais pela primeira vez;</w:t>
      </w:r>
    </w:p>
    <w:p>
      <w:r xmlns:w="http://schemas.openxmlformats.org/wordprocessingml/2006/main">
        <w:t xml:space="preserve">Levar ofertas específicas de pecado, queimado, consagração;</w:t>
      </w:r>
    </w:p>
    <w:p>
      <w:r xmlns:w="http://schemas.openxmlformats.org/wordprocessingml/2006/main">
        <w:t xml:space="preserve">Apresentar ofertas diante das pessoas; abençoando-os.</w:t>
      </w:r>
    </w:p>
    <w:p/>
    <w:p>
      <w:r xmlns:w="http://schemas.openxmlformats.org/wordprocessingml/2006/main">
        <w:t xml:space="preserve">Oferecendo sacrifícios adicionais de cabra, pecado, queimado;</w:t>
      </w:r>
    </w:p>
    <w:p>
      <w:r xmlns:w="http://schemas.openxmlformats.org/wordprocessingml/2006/main">
        <w:t xml:space="preserve">Apresentar o bode como oferta pelo pecado diante de Deus;</w:t>
      </w:r>
    </w:p>
    <w:p>
      <w:r xmlns:w="http://schemas.openxmlformats.org/wordprocessingml/2006/main">
        <w:t xml:space="preserve">Abençoando pessoas; descendentes de deveres sacerdotais.</w:t>
      </w:r>
    </w:p>
    <w:p/>
    <w:p>
      <w:r xmlns:w="http://schemas.openxmlformats.org/wordprocessingml/2006/main">
        <w:t xml:space="preserve">Moisés e Arão entrando juntos na tenda de reunião;</w:t>
      </w:r>
    </w:p>
    <w:p>
      <w:r xmlns:w="http://schemas.openxmlformats.org/wordprocessingml/2006/main">
        <w:t xml:space="preserve">Abençoando as pessoas mais uma vez; aparição da glória de Deus;</w:t>
      </w:r>
    </w:p>
    <w:p>
      <w:r xmlns:w="http://schemas.openxmlformats.org/wordprocessingml/2006/main">
        <w:t xml:space="preserve">Fogo consumindo holocaustos; visão inspiradora.</w:t>
      </w:r>
    </w:p>
    <w:p/>
    <w:p>
      <w:r xmlns:w="http://schemas.openxmlformats.org/wordprocessingml/2006/main">
        <w:t xml:space="preserve">Este capítulo enfoca a iniciação de Arão em seu papel como sumo sacerdote no antigo Israel.</w:t>
      </w:r>
    </w:p>
    <w:p>
      <w:r xmlns:w="http://schemas.openxmlformats.org/wordprocessingml/2006/main">
        <w:t xml:space="preserve">Seguindo as instruções de Moisés, Arão leva várias ofertas - um novilho para oferta pelo pecado, um carneiro para holocausto, junto com um carneiro adicional para consagração e os apresenta diante de Deus e da congregação reunida na entrada da tenda.</w:t>
      </w:r>
    </w:p>
    <w:p>
      <w:r xmlns:w="http://schemas.openxmlformats.org/wordprocessingml/2006/main">
        <w:t xml:space="preserve">Aarão realiza outros sacrifícios, um bode adicional oferecido como oferta pelo pecado em seu nome e depois apresenta outro sacrifício queimado de acordo com os mandamentos de Deus.</w:t>
      </w:r>
    </w:p>
    <w:p>
      <w:r xmlns:w="http://schemas.openxmlformats.org/wordprocessingml/2006/main">
        <w:t xml:space="preserve">Moisés se junta a Arão ao entrar na tenda várias vezes ao longo deste processo, juntos eles abençoam os presentes do lado de fora e em sua saída final acompanhado de bênçãos, um evento milagroso ocorre quando o fogo sai da presença de Deus consumindo as ofertas prescritas no topo do altar, uma manifestação inspiradora de Seu glória que deixa todos maravilhados</w:t>
      </w:r>
    </w:p>
    <w:p/>
    <w:p>
      <w:r xmlns:w="http://schemas.openxmlformats.org/wordprocessingml/2006/main">
        <w:t xml:space="preserve">Levítico 9:1 E aconteceu, ao oitavo dia, que Moisés chamou Arão e seus filhos, e os anciãos de Israel;</w:t>
      </w:r>
    </w:p>
    <w:p/>
    <w:p>
      <w:r xmlns:w="http://schemas.openxmlformats.org/wordprocessingml/2006/main">
        <w:t xml:space="preserve">No oitavo dia da viagem dos israelitas do Egito, Moisés convocou Arão e seus filhos, bem como os anciãos de Israel, para se reunirem.</w:t>
      </w:r>
    </w:p>
    <w:p/>
    <w:p>
      <w:r xmlns:w="http://schemas.openxmlformats.org/wordprocessingml/2006/main">
        <w:t xml:space="preserve">1. A importância de trabalharmos juntos como comunidade</w:t>
      </w:r>
    </w:p>
    <w:p/>
    <w:p>
      <w:r xmlns:w="http://schemas.openxmlformats.org/wordprocessingml/2006/main">
        <w:t xml:space="preserve">2. Construindo um Alicerce de Fé em Deus</w:t>
      </w:r>
    </w:p>
    <w:p/>
    <w:p>
      <w:r xmlns:w="http://schemas.openxmlformats.org/wordprocessingml/2006/main">
        <w:t xml:space="preserve">1. Êxodo 19:3-6</w:t>
      </w:r>
    </w:p>
    <w:p/>
    <w:p>
      <w:r xmlns:w="http://schemas.openxmlformats.org/wordprocessingml/2006/main">
        <w:t xml:space="preserve">2. Efésios 4:1-4</w:t>
      </w:r>
    </w:p>
    <w:p/>
    <w:p>
      <w:r xmlns:w="http://schemas.openxmlformats.org/wordprocessingml/2006/main">
        <w:t xml:space="preserve">Levítico 9:2 E disse a Arão: Toma um bezerro para oferta pelo pecado, e um carneiro para holocausto, sem defeito, e oferece-os perante o Senhor.</w:t>
      </w:r>
    </w:p>
    <w:p/>
    <w:p>
      <w:r xmlns:w="http://schemas.openxmlformats.org/wordprocessingml/2006/main">
        <w:t xml:space="preserve">Aarão foi instruído por Deus a pegar um bezerro e um carneiro, ambos sem defeito, e oferecê-los como oferta pelo pecado e holocausto diante do Senhor.</w:t>
      </w:r>
    </w:p>
    <w:p/>
    <w:p>
      <w:r xmlns:w="http://schemas.openxmlformats.org/wordprocessingml/2006/main">
        <w:t xml:space="preserve">1. O Poder da Oferta: Reconhecendo a Provisão de Deus em Nossas Vidas</w:t>
      </w:r>
    </w:p>
    <w:p/>
    <w:p>
      <w:r xmlns:w="http://schemas.openxmlformats.org/wordprocessingml/2006/main">
        <w:t xml:space="preserve">2. Vida Sacrificial: Tomar Nossa Cruz e Seguir Jesus</w:t>
      </w:r>
    </w:p>
    <w:p/>
    <w:p>
      <w:r xmlns:w="http://schemas.openxmlformats.org/wordprocessingml/2006/main">
        <w:t xml:space="preserve">1. João 3:16-17 "Porque Deus amou o mundo de tal maneira que deu o seu Filho unigênito, para que todo aquele que nele crê não pereça, mas tenha a vida eterna. Pois Deus não enviou o seu Filho ao mundo para condenar o mundo, mas para salvar o mundo através dele.</w:t>
      </w:r>
    </w:p>
    <w:p/>
    <w:p>
      <w:r xmlns:w="http://schemas.openxmlformats.org/wordprocessingml/2006/main">
        <w:t xml:space="preserve">2. Hebreus 13:15-16 "Por meio dele, então, ofereçamos continuamente um sacrifício de louvor a Deus, isto é, o fruto de lábios que reconhecem o seu nome. Não deixe de fazer o bem e de compartilhar o que você tem, pois tais sacrifícios agradam a Deus.</w:t>
      </w:r>
    </w:p>
    <w:p/>
    <w:p>
      <w:r xmlns:w="http://schemas.openxmlformats.org/wordprocessingml/2006/main">
        <w:t xml:space="preserve">Levítico 9:3 E falarás aos filhos de Israel, dizendo: Tomai um cabritinho para oferta pelo pecado; e um bezerro e um cordeiro, ambos de um ano, sem defeito, para holocausto;</w:t>
      </w:r>
    </w:p>
    <w:p/>
    <w:p>
      <w:r xmlns:w="http://schemas.openxmlformats.org/wordprocessingml/2006/main">
        <w:t xml:space="preserve">Deus ordenou aos israelitas que oferecessem um bode como oferta pelo pecado, e um bezerro e um cordeiro como holocausto.</w:t>
      </w:r>
    </w:p>
    <w:p/>
    <w:p>
      <w:r xmlns:w="http://schemas.openxmlformats.org/wordprocessingml/2006/main">
        <w:t xml:space="preserve">1. O Significado das Ofertas de Sacrifício em Levítico 9:3</w:t>
      </w:r>
    </w:p>
    <w:p/>
    <w:p>
      <w:r xmlns:w="http://schemas.openxmlformats.org/wordprocessingml/2006/main">
        <w:t xml:space="preserve">2. O significado da oferta pelo pecado em Levítico 9:3</w:t>
      </w:r>
    </w:p>
    <w:p/>
    <w:p>
      <w:r xmlns:w="http://schemas.openxmlformats.org/wordprocessingml/2006/main">
        <w:t xml:space="preserve">1. Hebreus 9:22 - "E quase todas as coisas, segundo a lei, são purificadas com sangue; e sem derramamento de sangue não há remissão."</w:t>
      </w:r>
    </w:p>
    <w:p/>
    <w:p>
      <w:r xmlns:w="http://schemas.openxmlformats.org/wordprocessingml/2006/main">
        <w:t xml:space="preserve">2. Isaías 53:10 - "Contudo, aprouve ao Senhor moê-lo; ele o fez enfermar; quando fizeres a sua alma como oferta pelo pecado, ele verá a sua descendência, prolongará os seus dias, e o prazer do Senhor prosperará em suas mãos”.</w:t>
      </w:r>
    </w:p>
    <w:p/>
    <w:p>
      <w:r xmlns:w="http://schemas.openxmlformats.org/wordprocessingml/2006/main">
        <w:t xml:space="preserve">Levítico 9:4 Também um novilho e um carneiro para ofertas pacíficas, para sacrificar perante o Senhor; e uma oferta de cereais misturada com azeite; porque hoje o Senhor vos aparecerá.</w:t>
      </w:r>
    </w:p>
    <w:p/>
    <w:p>
      <w:r xmlns:w="http://schemas.openxmlformats.org/wordprocessingml/2006/main">
        <w:t xml:space="preserve">No dia da aparição do Senhor, um novilho, um carneiro e uma oferta de cereais misturada com azeite foram sacrificados ao Senhor.</w:t>
      </w:r>
    </w:p>
    <w:p/>
    <w:p>
      <w:r xmlns:w="http://schemas.openxmlformats.org/wordprocessingml/2006/main">
        <w:t xml:space="preserve">1. O poder do sacrifício na presença do Senhor.</w:t>
      </w:r>
    </w:p>
    <w:p/>
    <w:p>
      <w:r xmlns:w="http://schemas.openxmlformats.org/wordprocessingml/2006/main">
        <w:t xml:space="preserve">2. Como a aparição do Senhor muda nossas ofertas.</w:t>
      </w:r>
    </w:p>
    <w:p/>
    <w:p>
      <w:r xmlns:w="http://schemas.openxmlformats.org/wordprocessingml/2006/main">
        <w:t xml:space="preserve">1. Hebreus 13:15-16 - Através de Jesus, ofereçamos continuamente a Deus um sacrifício de louvor, fruto de lábios que professam abertamente o seu nome. 16 E não se esqueça de fazer o bem e de compartilhar com os outros, pois com tais sacrifícios Deus se agrada.</w:t>
      </w:r>
    </w:p>
    <w:p/>
    <w:p>
      <w:r xmlns:w="http://schemas.openxmlformats.org/wordprocessingml/2006/main">
        <w:t xml:space="preserve">2. Isaías 1:11 - "Quais são os seus sacrifícios multiplicados para mim?" diz o Senhor. “Estou farto de holocaustos de carneiros e da gordura de animais bem alimentados; não tenho prazer no sangue de touros, nem de cordeiros, nem de cabras”.</w:t>
      </w:r>
    </w:p>
    <w:p/>
    <w:p>
      <w:r xmlns:w="http://schemas.openxmlformats.org/wordprocessingml/2006/main">
        <w:t xml:space="preserve">Levítico 9:5 E trouxeram o que Moisés ordenara diante da tenda da congregação; e toda a congregação se aproximou e ficou em pé diante do Senhor.</w:t>
      </w:r>
    </w:p>
    <w:p/>
    <w:p>
      <w:r xmlns:w="http://schemas.openxmlformats.org/wordprocessingml/2006/main">
        <w:t xml:space="preserve">A congregação trouxe as ofertas ordenadas por Moisés ao Tabernáculo da Congregação e todos se aproximaram e ficaram diante do Senhor.</w:t>
      </w:r>
    </w:p>
    <w:p/>
    <w:p>
      <w:r xmlns:w="http://schemas.openxmlformats.org/wordprocessingml/2006/main">
        <w:t xml:space="preserve">1. Aproximar-se do Senhor – Praticar a presença e conectar-se com Deus através da oração e da adoração.</w:t>
      </w:r>
    </w:p>
    <w:p/>
    <w:p>
      <w:r xmlns:w="http://schemas.openxmlformats.org/wordprocessingml/2006/main">
        <w:t xml:space="preserve">2. Fazer Ofertas ao Senhor – Entregar-nos a Deus através de ofertas de sacrifício.</w:t>
      </w:r>
    </w:p>
    <w:p/>
    <w:p>
      <w:r xmlns:w="http://schemas.openxmlformats.org/wordprocessingml/2006/main">
        <w:t xml:space="preserve">1. Hebreus 10:19-22 - Portanto, irmãos, já que temos confiança para entrar nos lugares santos pelo sangue de Jesus, pelo novo e vivo caminho que ele nos abriu através do véu, isto é, através da sua carne, e visto que temos um grande sacerdote sobre a casa de Deus, aproximemo-nos com um coração verdadeiro e em plena certeza de fé, com nossos corações purificados de uma má consciência e nossos corpos lavados com água pura.</w:t>
      </w:r>
    </w:p>
    <w:p/>
    <w:p>
      <w:r xmlns:w="http://schemas.openxmlformats.org/wordprocessingml/2006/main">
        <w:t xml:space="preserve">2. Romanos 12:1-2 - Apelo a vocês, portanto, irmãos, pela misericórdia de Deus, que apresentem seus corpos como sacrifício vivo, santo e agradável a Deus, que é sua adoração espiritual. Não se conforme com este mundo, mas transforme-se pela renovação da sua mente, para que, testando, você possa discernir qual é a vontade de Deus, o que é bom, aceitável e perfeito.</w:t>
      </w:r>
    </w:p>
    <w:p/>
    <w:p>
      <w:r xmlns:w="http://schemas.openxmlformats.org/wordprocessingml/2006/main">
        <w:t xml:space="preserve">Levítico 9:6 E disse Moisés: Isto é o que o Senhor ordenou que fizéssemos; e a glória do Senhor vos aparecerá.</w:t>
      </w:r>
    </w:p>
    <w:p/>
    <w:p>
      <w:r xmlns:w="http://schemas.openxmlformats.org/wordprocessingml/2006/main">
        <w:t xml:space="preserve">Moisés instrui o povo a fazer como o Senhor ordenou e a glória do Senhor será revelada a eles.</w:t>
      </w:r>
    </w:p>
    <w:p/>
    <w:p>
      <w:r xmlns:w="http://schemas.openxmlformats.org/wordprocessingml/2006/main">
        <w:t xml:space="preserve">1: Obedeça ao Senhor e Sua Glória será Revelada</w:t>
      </w:r>
    </w:p>
    <w:p/>
    <w:p>
      <w:r xmlns:w="http://schemas.openxmlformats.org/wordprocessingml/2006/main">
        <w:t xml:space="preserve">2: Viver uma vida piedosa traz a glória do Senhor</w:t>
      </w:r>
    </w:p>
    <w:p/>
    <w:p>
      <w:r xmlns:w="http://schemas.openxmlformats.org/wordprocessingml/2006/main">
        <w:t xml:space="preserve">1: Deuteronômio 28:2 E todas estas bênçãos virão sobre ti e te alcançarão, se deres ouvidos à voz do Senhor teu Deus.</w:t>
      </w:r>
    </w:p>
    <w:p/>
    <w:p>
      <w:r xmlns:w="http://schemas.openxmlformats.org/wordprocessingml/2006/main">
        <w:t xml:space="preserve">2: 2 Coríntios 3:18 Mas todos nós, com o rosto descoberto, refletindo como um espelho a glória do Senhor, somos transformados de glória em glória na mesma imagem, como pelo Espírito do Senhor.</w:t>
      </w:r>
    </w:p>
    <w:p/>
    <w:p>
      <w:r xmlns:w="http://schemas.openxmlformats.org/wordprocessingml/2006/main">
        <w:t xml:space="preserve">Levítico 9:7 E disse Moisés a Arão: Vai ao altar, e oferece a tua oferta pelo pecado, e o teu holocausto, e faz expiação por ti mesmo e pelo povo; e oferece a oferta do povo, e faz expiação para eles; como o Senhor ordenou.</w:t>
      </w:r>
    </w:p>
    <w:p/>
    <w:p>
      <w:r xmlns:w="http://schemas.openxmlformats.org/wordprocessingml/2006/main">
        <w:t xml:space="preserve">Moisés instruiu Arão a oferecer uma oferta pelo pecado, um holocausto e expiação por si mesmo e pelo povo, de acordo com a ordem do Senhor.</w:t>
      </w:r>
    </w:p>
    <w:p/>
    <w:p>
      <w:r xmlns:w="http://schemas.openxmlformats.org/wordprocessingml/2006/main">
        <w:t xml:space="preserve">1. O Poder da Expiação – Como o sacrifício pelos outros nos permite receber o perdão de Deus.</w:t>
      </w:r>
    </w:p>
    <w:p/>
    <w:p>
      <w:r xmlns:w="http://schemas.openxmlformats.org/wordprocessingml/2006/main">
        <w:t xml:space="preserve">2. A Importância da Obediência – Por que seguir os mandamentos de Deus nos aproxima Dele.</w:t>
      </w:r>
    </w:p>
    <w:p/>
    <w:p>
      <w:r xmlns:w="http://schemas.openxmlformats.org/wordprocessingml/2006/main">
        <w:t xml:space="preserve">1. Isaías 53:5 - “Mas ele foi ferido pelas nossas transgressões, foi moído pelas nossas iniqüidades; o castigo que nos trouxe a paz estava sobre ele, e pelas suas feridas fomos sarados”.</w:t>
      </w:r>
    </w:p>
    <w:p/>
    <w:p>
      <w:r xmlns:w="http://schemas.openxmlformats.org/wordprocessingml/2006/main">
        <w:t xml:space="preserve">2. Romanos 12:1 - "Portanto, rogo-vos, irmãos e irmãs, pela misericórdia de Deus, que ofereçais os vossos corpos em sacrifício vivo, santo e agradável a Deus. Esta é a vossa verdadeira e própria adoração."</w:t>
      </w:r>
    </w:p>
    <w:p/>
    <w:p>
      <w:r xmlns:w="http://schemas.openxmlformats.org/wordprocessingml/2006/main">
        <w:t xml:space="preserve">Levítico 9:8 Arão foi então ao altar e matou o bezerro da oferta pelo pecado, que era para ele.</w:t>
      </w:r>
    </w:p>
    <w:p/>
    <w:p>
      <w:r xmlns:w="http://schemas.openxmlformats.org/wordprocessingml/2006/main">
        <w:t xml:space="preserve">Arão ofereceu o bezerro da oferta pelo pecado como sinal de arrependimento.</w:t>
      </w:r>
    </w:p>
    <w:p/>
    <w:p>
      <w:r xmlns:w="http://schemas.openxmlformats.org/wordprocessingml/2006/main">
        <w:t xml:space="preserve">1: O arrependimento leva ao perdão.</w:t>
      </w:r>
    </w:p>
    <w:p/>
    <w:p>
      <w:r xmlns:w="http://schemas.openxmlformats.org/wordprocessingml/2006/main">
        <w:t xml:space="preserve">2: Podemos encontrar a redenção através da humildade.</w:t>
      </w:r>
    </w:p>
    <w:p/>
    <w:p>
      <w:r xmlns:w="http://schemas.openxmlformats.org/wordprocessingml/2006/main">
        <w:t xml:space="preserve">1: Isaías 1:18 - "Vinde agora, e argüiremos, diz o Senhor: ainda que os vossos pecados sejam como a escarlata, eles se tornarão brancos como a neve; ainda que sejam vermelhos como o carmesim, se tornarão como a lã."</w:t>
      </w:r>
    </w:p>
    <w:p/>
    <w:p>
      <w:r xmlns:w="http://schemas.openxmlformats.org/wordprocessingml/2006/main">
        <w:t xml:space="preserve">2: Salmos 103:12 - "Quanto mais longe está o oriente do ocidente, tanto ele removeu de nós as nossas transgressões."</w:t>
      </w:r>
    </w:p>
    <w:p/>
    <w:p>
      <w:r xmlns:w="http://schemas.openxmlformats.org/wordprocessingml/2006/main">
        <w:t xml:space="preserve">Levítico 9:9 E os filhos de Arão trouxeram-lhe o sangue; e ele molhou o dedo no sangue, e pôs-o sobre as pontas do altar, e derramou o sangue na base do altar.</w:t>
      </w:r>
    </w:p>
    <w:p/>
    <w:p>
      <w:r xmlns:w="http://schemas.openxmlformats.org/wordprocessingml/2006/main">
        <w:t xml:space="preserve">Os filhos de Arão trouxeram-lhe o sangue e ele colocou-o nas pontas do altar e derramou o restante no fundo.</w:t>
      </w:r>
    </w:p>
    <w:p/>
    <w:p>
      <w:r xmlns:w="http://schemas.openxmlformats.org/wordprocessingml/2006/main">
        <w:t xml:space="preserve">1. A importância da obediência aos mandamentos de Deus.</w:t>
      </w:r>
    </w:p>
    <w:p/>
    <w:p>
      <w:r xmlns:w="http://schemas.openxmlformats.org/wordprocessingml/2006/main">
        <w:t xml:space="preserve">2. O poder da fé em ação.</w:t>
      </w:r>
    </w:p>
    <w:p/>
    <w:p>
      <w:r xmlns:w="http://schemas.openxmlformats.org/wordprocessingml/2006/main">
        <w:t xml:space="preserve">1. Hebreus 11:6 - Mas sem fé é impossível agradá-lo: porque é necessário que aquele que se aproxima de Deus creia que ele existe e que é galardoador daqueles que o buscam diligentemente.</w:t>
      </w:r>
    </w:p>
    <w:p/>
    <w:p>
      <w:r xmlns:w="http://schemas.openxmlformats.org/wordprocessingml/2006/main">
        <w:t xml:space="preserve">2. João 14:15 - Se vocês me amam, guardem os meus mandamentos.</w:t>
      </w:r>
    </w:p>
    <w:p/>
    <w:p>
      <w:r xmlns:w="http://schemas.openxmlformats.org/wordprocessingml/2006/main">
        <w:t xml:space="preserve">Levítico 9:10 Mas a gordura, e os rins, e o redenho que estava sobre o fígado da oferta pelo pecado, ele queimou sobre o altar; como o Senhor ordenou a Moisés.</w:t>
      </w:r>
    </w:p>
    <w:p/>
    <w:p>
      <w:r xmlns:w="http://schemas.openxmlformats.org/wordprocessingml/2006/main">
        <w:t xml:space="preserve">Moisés seguiu a ordem do Senhor e ofereceu uma oferta pelo pecado, queimando a gordura, os rins e a gordura acima do fígado da oferta no altar.</w:t>
      </w:r>
    </w:p>
    <w:p/>
    <w:p>
      <w:r xmlns:w="http://schemas.openxmlformats.org/wordprocessingml/2006/main">
        <w:t xml:space="preserve">1. O Poder da Obediência – Como seguir os mandamentos de Deus pode resultar em bênçãos.</w:t>
      </w:r>
    </w:p>
    <w:p/>
    <w:p>
      <w:r xmlns:w="http://schemas.openxmlformats.org/wordprocessingml/2006/main">
        <w:t xml:space="preserve">2. O Significado do Sacrifício – A importância de oferecer o nosso melhor a Deus.</w:t>
      </w:r>
    </w:p>
    <w:p/>
    <w:p>
      <w:r xmlns:w="http://schemas.openxmlformats.org/wordprocessingml/2006/main">
        <w:t xml:space="preserve">1. João 14:15 - Se você me ama, guardará os meus mandamentos.</w:t>
      </w:r>
    </w:p>
    <w:p/>
    <w:p>
      <w:r xmlns:w="http://schemas.openxmlformats.org/wordprocessingml/2006/main">
        <w:t xml:space="preserve">2. Hebreus 13:15-16 - Por meio dele, então, ofereçamos continuamente um sacrifício de louvor a Deus, isto é, o fruto de lábios que reconhecem o seu nome. Não deixe de fazer o bem e de compartilhar o que você tem, pois tais sacrifícios agradam a Deus.</w:t>
      </w:r>
    </w:p>
    <w:p/>
    <w:p>
      <w:r xmlns:w="http://schemas.openxmlformats.org/wordprocessingml/2006/main">
        <w:t xml:space="preserve">Levítico 9:11 E a carne e o couro queimou no fogo fora do arraial.</w:t>
      </w:r>
    </w:p>
    <w:p/>
    <w:p>
      <w:r xmlns:w="http://schemas.openxmlformats.org/wordprocessingml/2006/main">
        <w:t xml:space="preserve">A carne e o couro da oferta pelo pecado foram queimados com fogo fora do acampamento.</w:t>
      </w:r>
    </w:p>
    <w:p/>
    <w:p>
      <w:r xmlns:w="http://schemas.openxmlformats.org/wordprocessingml/2006/main">
        <w:t xml:space="preserve">1. O poder do perdão: compreendendo o significado da oferta pelo pecado</w:t>
      </w:r>
    </w:p>
    <w:p/>
    <w:p>
      <w:r xmlns:w="http://schemas.openxmlformats.org/wordprocessingml/2006/main">
        <w:t xml:space="preserve">2. A Santidade de Deus: Seus Requisitos para a Expiação</w:t>
      </w:r>
    </w:p>
    <w:p/>
    <w:p>
      <w:r xmlns:w="http://schemas.openxmlformats.org/wordprocessingml/2006/main">
        <w:t xml:space="preserve">1. Hebreus 13:11-13 - O Sumo Sacerdócio de Jesus Cristo</w:t>
      </w:r>
    </w:p>
    <w:p/>
    <w:p>
      <w:r xmlns:w="http://schemas.openxmlformats.org/wordprocessingml/2006/main">
        <w:t xml:space="preserve">2. Romanos 12:1-2 - O Poder de Viver uma Vida como um Sacrifício Vivo a Deus</w:t>
      </w:r>
    </w:p>
    <w:p/>
    <w:p>
      <w:r xmlns:w="http://schemas.openxmlformats.org/wordprocessingml/2006/main">
        <w:t xml:space="preserve">Levítico 9:12 E ele matou o holocausto; e os filhos de Arão ofereceram-lhe o sangue, que ele aspergiu sobre o altar.</w:t>
      </w:r>
    </w:p>
    <w:p/>
    <w:p>
      <w:r xmlns:w="http://schemas.openxmlformats.org/wordprocessingml/2006/main">
        <w:t xml:space="preserve">Os filhos de Arão apresentaram o sangue do holocausto a Arão, que o aspergiu ao redor do altar.</w:t>
      </w:r>
    </w:p>
    <w:p/>
    <w:p>
      <w:r xmlns:w="http://schemas.openxmlformats.org/wordprocessingml/2006/main">
        <w:t xml:space="preserve">1. A importância de oferecer sacrifícios a Deus segundo a Sua vontade.</w:t>
      </w:r>
    </w:p>
    <w:p/>
    <w:p>
      <w:r xmlns:w="http://schemas.openxmlformats.org/wordprocessingml/2006/main">
        <w:t xml:space="preserve">2. O poder da obediência aos mandamentos de Deus.</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w:t>
      </w:r>
    </w:p>
    <w:p/>
    <w:p>
      <w:r xmlns:w="http://schemas.openxmlformats.org/wordprocessingml/2006/main">
        <w:t xml:space="preserve">2. Hebreus 13:15-16 - Por meio de Jesus, portanto, ofereçamos continuamente a Deus um sacrifício de louvor, o fruto de lábios que professam abertamente o seu nome. E não se esqueça de fazer o bem e de compartilhar com os outros, pois com tais sacrifícios Deus se agrada.</w:t>
      </w:r>
    </w:p>
    <w:p/>
    <w:p>
      <w:r xmlns:w="http://schemas.openxmlformats.org/wordprocessingml/2006/main">
        <w:t xml:space="preserve">Levítico 9:13 E ofereceram-lhe o holocausto, com os seus pedaços e a cabeça; e ele os queimou sobre o altar.</w:t>
      </w:r>
    </w:p>
    <w:p/>
    <w:p>
      <w:r xmlns:w="http://schemas.openxmlformats.org/wordprocessingml/2006/main">
        <w:t xml:space="preserve">O holocausto era apresentado a Deus com os pedaços e a cabeça, e depois queimado no altar.</w:t>
      </w:r>
    </w:p>
    <w:p/>
    <w:p>
      <w:r xmlns:w="http://schemas.openxmlformats.org/wordprocessingml/2006/main">
        <w:t xml:space="preserve">1. A misericórdia de Deus dura para sempre – O holocausto é um lembrete da misericórdia de Deus e de como ela dura para sempre.</w:t>
      </w:r>
    </w:p>
    <w:p/>
    <w:p>
      <w:r xmlns:w="http://schemas.openxmlformats.org/wordprocessingml/2006/main">
        <w:t xml:space="preserve">2. Rendição à Vontade de Deus - Podemos aprender a render-nos à vontade de Deus através da oferta de holocausto.</w:t>
      </w:r>
    </w:p>
    <w:p/>
    <w:p>
      <w:r xmlns:w="http://schemas.openxmlformats.org/wordprocessingml/2006/main">
        <w:t xml:space="preserve">1. Levítico 9:13 - E ofereceram-lhe o holocausto, com os seus pedaços e a cabeça; e ele os queimou sobre o altar.</w:t>
      </w:r>
    </w:p>
    <w:p/>
    <w:p>
      <w:r xmlns:w="http://schemas.openxmlformats.org/wordprocessingml/2006/main">
        <w:t xml:space="preserve">2. Salmos 107:1 – Dai graças ao Senhor, porque ele é bom; porque o seu amor constante dura para sempre.</w:t>
      </w:r>
    </w:p>
    <w:p/>
    <w:p>
      <w:r xmlns:w="http://schemas.openxmlformats.org/wordprocessingml/2006/main">
        <w:t xml:space="preserve">Levítico 9:14 E lavou a fressura e as pernas, e queimou-as sobre o holocausto no altar.</w:t>
      </w:r>
    </w:p>
    <w:p/>
    <w:p>
      <w:r xmlns:w="http://schemas.openxmlformats.org/wordprocessingml/2006/main">
        <w:t xml:space="preserve">Arão ofereceu um holocausto ao Senhor e lavou as entranhas e as pernas da oferta antes de queimá-las no altar.</w:t>
      </w:r>
    </w:p>
    <w:p/>
    <w:p>
      <w:r xmlns:w="http://schemas.openxmlformats.org/wordprocessingml/2006/main">
        <w:t xml:space="preserve">1. A importância de adorar a Deus com um coração puro e um espírito voluntário.</w:t>
      </w:r>
    </w:p>
    <w:p/>
    <w:p>
      <w:r xmlns:w="http://schemas.openxmlformats.org/wordprocessingml/2006/main">
        <w:t xml:space="preserve">2. A necessidade de oferecer o nosso melhor a Deus, mesmo quando isso exige muito trabalho.</w:t>
      </w:r>
    </w:p>
    <w:p/>
    <w:p>
      <w:r xmlns:w="http://schemas.openxmlformats.org/wordprocessingml/2006/main">
        <w:t xml:space="preserve">1. Salmo 51:17 "Os sacrifícios de Deus são um espírito quebrantado; um coração quebrantado e contrito, ó Deus, não desprezarás."</w:t>
      </w:r>
    </w:p>
    <w:p/>
    <w:p>
      <w:r xmlns:w="http://schemas.openxmlformats.org/wordprocessingml/2006/main">
        <w:t xml:space="preserve">2. Romanos 12:1 "Apelo, portanto, a vocês, irmãos, pela misericórdia de Deus, que apresentem seus corpos como sacrifício vivo, santo e agradável a Deus, que é sua adoração espiritual."</w:t>
      </w:r>
    </w:p>
    <w:p/>
    <w:p>
      <w:r xmlns:w="http://schemas.openxmlformats.org/wordprocessingml/2006/main">
        <w:t xml:space="preserve">Levítico 9:15 E ele trouxe a oferta do povo, e tomou o bode, que era a oferta pelo pecado do povo, e o matou, e o ofereceu pelo pecado, como o primeiro.</w:t>
      </w:r>
    </w:p>
    <w:p/>
    <w:p>
      <w:r xmlns:w="http://schemas.openxmlformats.org/wordprocessingml/2006/main">
        <w:t xml:space="preserve">O povo de Israel foi instruído a trazer uma oferta ao Senhor e um bode foi sacrificado como oferta pelo pecado.</w:t>
      </w:r>
    </w:p>
    <w:p/>
    <w:p>
      <w:r xmlns:w="http://schemas.openxmlformats.org/wordprocessingml/2006/main">
        <w:t xml:space="preserve">1. O Significado da Oferta pelo Pecado: Explorando o Significado do Sacrifício no Antigo Testamento</w:t>
      </w:r>
    </w:p>
    <w:p/>
    <w:p>
      <w:r xmlns:w="http://schemas.openxmlformats.org/wordprocessingml/2006/main">
        <w:t xml:space="preserve">2. Um Coração de Adoração: Compreendendo a Importância da Obediência a Deus</w:t>
      </w:r>
    </w:p>
    <w:p/>
    <w:p>
      <w:r xmlns:w="http://schemas.openxmlformats.org/wordprocessingml/2006/main">
        <w:t xml:space="preserve">1. Hebreus 10:1-4 - "Pois, visto que a lei tem apenas uma sombra das coisas boas que estão por vir, em vez da verdadeira forma dessas realidades, ela nunca poderá, pelos mesmos sacrifícios que são continuamente oferecidos todos os anos, aperfeiçoar aqueles que se aproximam. Caso contrário, eles não teriam deixado de ser oferecidos, já que os adoradores, uma vez purificados, não teriam mais consciência dos pecados? Mas nesses sacrifícios há uma lembrança dos pecados todos os anos. Pois é impossível que o sangue de touros e bodes tire pecados."</w:t>
      </w:r>
    </w:p>
    <w:p/>
    <w:p>
      <w:r xmlns:w="http://schemas.openxmlformats.org/wordprocessingml/2006/main">
        <w:t xml:space="preserve">2. Romanos 5:8 - "Mas Deus prova o seu amor para conosco pelo fato de Cristo ter morrido por nós, sendo nós ainda pecadores."</w:t>
      </w:r>
    </w:p>
    <w:p/>
    <w:p>
      <w:r xmlns:w="http://schemas.openxmlformats.org/wordprocessingml/2006/main">
        <w:t xml:space="preserve">Levítico 9:16 E trouxe o holocausto e o ofereceu conforme o costume.</w:t>
      </w:r>
    </w:p>
    <w:p/>
    <w:p>
      <w:r xmlns:w="http://schemas.openxmlformats.org/wordprocessingml/2006/main">
        <w:t xml:space="preserve">Arão ofereceu um holocausto de acordo com a maneira prescrita em Levítico 9:16.</w:t>
      </w:r>
    </w:p>
    <w:p/>
    <w:p>
      <w:r xmlns:w="http://schemas.openxmlformats.org/wordprocessingml/2006/main">
        <w:t xml:space="preserve">1. O Poder da Obediência: Como seguir as instruções de Deus pode trazer bênçãos.</w:t>
      </w:r>
    </w:p>
    <w:p/>
    <w:p>
      <w:r xmlns:w="http://schemas.openxmlformats.org/wordprocessingml/2006/main">
        <w:t xml:space="preserve">2. O Propósito do Sacrifício: Compreender por que Deus exige que façamos sacrifícios.</w:t>
      </w:r>
    </w:p>
    <w:p/>
    <w:p>
      <w:r xmlns:w="http://schemas.openxmlformats.org/wordprocessingml/2006/main">
        <w:t xml:space="preserve">1. Gálatas 5:13-14 - "Pois vocês foram chamados à liberdade, irmãos. Somente não usem a sua liberdade como uma oportunidade para a carne, mas através do amor sirvam uns aos outros. Pois toda a lei se cumpre em uma palavra: Você amará o seu próximo como a si mesmo.</w:t>
      </w:r>
    </w:p>
    <w:p/>
    <w:p>
      <w:r xmlns:w="http://schemas.openxmlformats.org/wordprocessingml/2006/main">
        <w:t xml:space="preserve">2. 1 Pedro 2:4-5 - Ao chegar a ele, pedra viva rejeitada pelos homens, mas escolhida e preciosa aos olhos de Deus, vocês mesmos, como pedras vivas, estão sendo edificados como uma casa espiritual, para serem santos. sacerdócio, para oferecer sacrifícios espirituais aceitáveis a Deus por meio de Jesus Cristo.</w:t>
      </w:r>
    </w:p>
    <w:p/>
    <w:p>
      <w:r xmlns:w="http://schemas.openxmlformats.org/wordprocessingml/2006/main">
        <w:t xml:space="preserve">Levítico 9:17 E trouxe a oferta de cereais, e tomou dela um punhado, e queimou-o sobre o altar, além do holocausto da manhã.</w:t>
      </w:r>
    </w:p>
    <w:p/>
    <w:p>
      <w:r xmlns:w="http://schemas.openxmlformats.org/wordprocessingml/2006/main">
        <w:t xml:space="preserve">Arão ofereceu uma oferta de manjares ao Senhor, além dos holocaustos da manhã.</w:t>
      </w:r>
    </w:p>
    <w:p/>
    <w:p>
      <w:r xmlns:w="http://schemas.openxmlformats.org/wordprocessingml/2006/main">
        <w:t xml:space="preserve">1. O poder do sacrifício: aprendendo a oferecer-nos a Deus</w:t>
      </w:r>
    </w:p>
    <w:p/>
    <w:p>
      <w:r xmlns:w="http://schemas.openxmlformats.org/wordprocessingml/2006/main">
        <w:t xml:space="preserve">2. O Coração da Adoração: Demonstrando Nosso Amor a Deus Através da Obediência</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w:t>
      </w:r>
    </w:p>
    <w:p/>
    <w:p>
      <w:r xmlns:w="http://schemas.openxmlformats.org/wordprocessingml/2006/main">
        <w:t xml:space="preserve">2. Hebreus 13:15-16 - Por meio de Jesus, portanto, ofereçamos continuamente a Deus um sacrifício de louvor, o fruto de lábios que professam abertamente o seu nome. E não se esqueça de fazer o bem e de compartilhar com os outros, pois com tais sacrifícios Deus se agrada.</w:t>
      </w:r>
    </w:p>
    <w:p/>
    <w:p>
      <w:r xmlns:w="http://schemas.openxmlformats.org/wordprocessingml/2006/main">
        <w:t xml:space="preserve">Levítico 9:18 Também matou o novilho e o carneiro em sacrifício de ofertas pacíficas, que era pelo povo; e os filhos de Arão ofereceram-lhe o sangue, que ele aspergiu sobre o altar ao redor,</w:t>
      </w:r>
    </w:p>
    <w:p/>
    <w:p>
      <w:r xmlns:w="http://schemas.openxmlformats.org/wordprocessingml/2006/main">
        <w:t xml:space="preserve">Os filhos de Arão ofereceram-lhe o sangue do novilho e do carneiro, que ele aspergiu sobre o altar como oferta pacífica pelo povo.</w:t>
      </w:r>
    </w:p>
    <w:p/>
    <w:p>
      <w:r xmlns:w="http://schemas.openxmlformats.org/wordprocessingml/2006/main">
        <w:t xml:space="preserve">1. A importância das ofertas de paz</w:t>
      </w:r>
    </w:p>
    <w:p/>
    <w:p>
      <w:r xmlns:w="http://schemas.openxmlformats.org/wordprocessingml/2006/main">
        <w:t xml:space="preserve">2. O Significado dos Sacrifícios na Bíblia</w:t>
      </w:r>
    </w:p>
    <w:p/>
    <w:p>
      <w:r xmlns:w="http://schemas.openxmlformats.org/wordprocessingml/2006/main">
        <w:t xml:space="preserve">1. Romanos 12:1 - "Portanto, rogo-vos, irmãos e irmãs, pela misericórdia de Deus, que ofereçais os vossos corpos em sacrifício vivo, santo e agradável a Deus. Esta é a vossa verdadeira e própria adoração."</w:t>
      </w:r>
    </w:p>
    <w:p/>
    <w:p>
      <w:r xmlns:w="http://schemas.openxmlformats.org/wordprocessingml/2006/main">
        <w:t xml:space="preserve">2. Hebreus 13:15-16 - “Por meio de Jesus, portanto, ofereçamos continuamente a Deus um sacrifício de louvor, o fruto de lábios que professam abertamente o seu nome. tais sacrifícios Deus se agrada."</w:t>
      </w:r>
    </w:p>
    <w:p/>
    <w:p>
      <w:r xmlns:w="http://schemas.openxmlformats.org/wordprocessingml/2006/main">
        <w:t xml:space="preserve">Levítico 9:19 E a gordura do novilho e do carneiro, a garupa, e o que cobre a fressura, e os rins, e o redenho que está sobre o fígado;</w:t>
      </w:r>
    </w:p>
    <w:p/>
    <w:p>
      <w:r xmlns:w="http://schemas.openxmlformats.org/wordprocessingml/2006/main">
        <w:t xml:space="preserve">O Senhor ordenou aos israelitas que oferecessem a gordura de um novilho e de um carneiro, incluindo a garupa, as vísceras, os rins e o redenho acima do fígado.</w:t>
      </w:r>
    </w:p>
    <w:p/>
    <w:p>
      <w:r xmlns:w="http://schemas.openxmlformats.org/wordprocessingml/2006/main">
        <w:t xml:space="preserve">1. A Importância da Obediência: O que o Senhor pediu aos israelitas</w:t>
      </w:r>
    </w:p>
    <w:p/>
    <w:p>
      <w:r xmlns:w="http://schemas.openxmlformats.org/wordprocessingml/2006/main">
        <w:t xml:space="preserve">2. Ofertas de sacrifício: um sinal de devoção e fidelidade</w:t>
      </w:r>
    </w:p>
    <w:p/>
    <w:p>
      <w:r xmlns:w="http://schemas.openxmlformats.org/wordprocessingml/2006/main">
        <w:t xml:space="preserve">1. Hebreus 13:15-16 - Através de Jesus, ofereçamos continuamente a Deus um sacrifício de louvor, fruto de lábios que professam abertamente o seu nome.</w:t>
      </w:r>
    </w:p>
    <w:p/>
    <w:p>
      <w:r xmlns:w="http://schemas.openxmlformats.org/wordprocessingml/2006/main">
        <w:t xml:space="preserve">2. Romanos 12:1 - Portanto, exorto-vos, irmãos e irmãs, em vista da misericórdia de Deus, a oferecerem seus corpos como sacrifício vivo, santo e agradável a Deus, esta é a sua adoração verdadeira e adequada.</w:t>
      </w:r>
    </w:p>
    <w:p/>
    <w:p>
      <w:r xmlns:w="http://schemas.openxmlformats.org/wordprocessingml/2006/main">
        <w:t xml:space="preserve">Levítico 9:20 E puseram a gordura sobre os peitos, e ele queimou a gordura sobre o altar;</w:t>
      </w:r>
    </w:p>
    <w:p/>
    <w:p>
      <w:r xmlns:w="http://schemas.openxmlformats.org/wordprocessingml/2006/main">
        <w:t xml:space="preserve">Os sacerdotes queimavam a gordura das ofertas no altar ao Senhor.</w:t>
      </w:r>
    </w:p>
    <w:p/>
    <w:p>
      <w:r xmlns:w="http://schemas.openxmlformats.org/wordprocessingml/2006/main">
        <w:t xml:space="preserve">1: Fazer a Vontade de Deus - Podemos mostrar nossa devoção a Deus oferecendo voluntariamente o nosso melhor a Ele.</w:t>
      </w:r>
    </w:p>
    <w:p/>
    <w:p>
      <w:r xmlns:w="http://schemas.openxmlformats.org/wordprocessingml/2006/main">
        <w:t xml:space="preserve">2: Um Coração Obediente - Devemos estar dispostos a dar tudo de nós ao Senhor e demonstrar nossa obediência em todas as coisas.</w:t>
      </w:r>
    </w:p>
    <w:p/>
    <w:p>
      <w:r xmlns:w="http://schemas.openxmlformats.org/wordprocessingml/2006/main">
        <w:t xml:space="preserve">1: Filipenses 2:12-13 - Portanto, meus amados, como você sempre obedeceu, agora, não apenas como na minha presença, mas muito mais na minha ausência, trabalhe a sua própria salvação com temor e tremor; pois é Deus quem está trabalhando em você, tanto para querer quanto para trabalhar, para Sua boa vontade.</w:t>
      </w:r>
    </w:p>
    <w:p/>
    <w:p>
      <w:r xmlns:w="http://schemas.openxmlformats.org/wordprocessingml/2006/main">
        <w:t xml:space="preserve">2: Mateus 6:21 - Pois onde estiver o seu tesouro, aí estará também o seu coração.</w:t>
      </w:r>
    </w:p>
    <w:p/>
    <w:p>
      <w:r xmlns:w="http://schemas.openxmlformats.org/wordprocessingml/2006/main">
        <w:t xml:space="preserve">Levítico 9:21 E Arão moveu os peitos e a coxa direita por oferta movida perante o Senhor; como Moisés ordenou.</w:t>
      </w:r>
    </w:p>
    <w:p/>
    <w:p>
      <w:r xmlns:w="http://schemas.openxmlformats.org/wordprocessingml/2006/main">
        <w:t xml:space="preserve">Arão ofereceu uma oferta movida ao Senhor, conforme ordenado por Moisés.</w:t>
      </w:r>
    </w:p>
    <w:p/>
    <w:p>
      <w:r xmlns:w="http://schemas.openxmlformats.org/wordprocessingml/2006/main">
        <w:t xml:space="preserve">1. O Poder da Obediência: Aprendendo com o Exemplo de Aarão</w:t>
      </w:r>
    </w:p>
    <w:p/>
    <w:p>
      <w:r xmlns:w="http://schemas.openxmlformats.org/wordprocessingml/2006/main">
        <w:t xml:space="preserve">2. O sacrifício da rendição: o que podemos aprender com a oferta de onda de Aaron</w:t>
      </w:r>
    </w:p>
    <w:p/>
    <w:p>
      <w:r xmlns:w="http://schemas.openxmlformats.org/wordprocessingml/2006/main">
        <w:t xml:space="preserve">1. João 14:15, "Se vocês me amam, guardarão os meus mandamentos."</w:t>
      </w:r>
    </w:p>
    <w:p/>
    <w:p>
      <w:r xmlns:w="http://schemas.openxmlformats.org/wordprocessingml/2006/main">
        <w:t xml:space="preserve">2. Colossenses 3:23, "Tudo o que fizerem, façam de todo o coração, como para o Senhor e não para os homens."</w:t>
      </w:r>
    </w:p>
    <w:p/>
    <w:p>
      <w:r xmlns:w="http://schemas.openxmlformats.org/wordprocessingml/2006/main">
        <w:t xml:space="preserve">Levítico 9:22 E Arão levantou a mão para o povo, e abençoou-o; e desceu, depois de oferecer a oferta pelo pecado, e o holocausto, e as ofertas pacíficas.</w:t>
      </w:r>
    </w:p>
    <w:p/>
    <w:p>
      <w:r xmlns:w="http://schemas.openxmlformats.org/wordprocessingml/2006/main">
        <w:t xml:space="preserve">Arão levantou a mão para o povo e os abençoou depois de oferecer a oferta pelo pecado, o holocausto e as ofertas pacíficas.</w:t>
      </w:r>
    </w:p>
    <w:p/>
    <w:p>
      <w:r xmlns:w="http://schemas.openxmlformats.org/wordprocessingml/2006/main">
        <w:t xml:space="preserve">1. O Poder da Bênção – Como as bênçãos de Deus podem impactar nossas vidas.</w:t>
      </w:r>
    </w:p>
    <w:p/>
    <w:p>
      <w:r xmlns:w="http://schemas.openxmlformats.org/wordprocessingml/2006/main">
        <w:t xml:space="preserve">2. A Importância do Sacrifício – Por que entregar algo a Deus é essencial para o nosso crescimento espiritual.</w:t>
      </w:r>
    </w:p>
    <w:p/>
    <w:p>
      <w:r xmlns:w="http://schemas.openxmlformats.org/wordprocessingml/2006/main">
        <w:t xml:space="preserve">1. Filipenses 4:19 - "E o meu Deus suprirá todas as vossas necessidades segundo as riquezas da sua glória em Cristo Jesus."</w:t>
      </w:r>
    </w:p>
    <w:p/>
    <w:p>
      <w:r xmlns:w="http://schemas.openxmlformats.org/wordprocessingml/2006/main">
        <w:t xml:space="preserve">2. Hebreus 13:15 - “Portanto, por meio de Jesus, ofereçamos continuamente a Deus um sacrifício de louvor, o fruto de lábios que professam abertamente o seu nome”.</w:t>
      </w:r>
    </w:p>
    <w:p/>
    <w:p>
      <w:r xmlns:w="http://schemas.openxmlformats.org/wordprocessingml/2006/main">
        <w:t xml:space="preserve">Levítico 9:23 E Moisés e Arão entraram na tenda da congregação, e saíram, e abençoaram o povo; e a glória do Senhor apareceu a todo o povo.</w:t>
      </w:r>
    </w:p>
    <w:p/>
    <w:p>
      <w:r xmlns:w="http://schemas.openxmlformats.org/wordprocessingml/2006/main">
        <w:t xml:space="preserve">Moisés e Arão entraram na tenda da congregação e saíram e abençoaram o povo, e a glória do Senhor foi vista por todos.</w:t>
      </w:r>
    </w:p>
    <w:p/>
    <w:p>
      <w:r xmlns:w="http://schemas.openxmlformats.org/wordprocessingml/2006/main">
        <w:t xml:space="preserve">1. O Poder da Bênção: Como a Bênção de Deus Traz Sua Glória</w:t>
      </w:r>
    </w:p>
    <w:p/>
    <w:p>
      <w:r xmlns:w="http://schemas.openxmlformats.org/wordprocessingml/2006/main">
        <w:t xml:space="preserve">2. Seguindo o Chamado de Deus: Obediência e Serviço ao Senhor</w:t>
      </w:r>
    </w:p>
    <w:p/>
    <w:p>
      <w:r xmlns:w="http://schemas.openxmlformats.org/wordprocessingml/2006/main">
        <w:t xml:space="preserve">1. Salmo 67:1-2 "Que Deus tenha misericórdia de nós e nos abençoe e faça resplandecer o seu rosto sobre nós, para que o seu caminho seja conhecido na terra, o seu poder salvador entre todas as nações."</w:t>
      </w:r>
    </w:p>
    <w:p/>
    <w:p>
      <w:r xmlns:w="http://schemas.openxmlformats.org/wordprocessingml/2006/main">
        <w:t xml:space="preserve">2. 2 Coríntios 3:18 "E todos nós, com rosto descoberto, contemplando a glória do Senhor, estamos sendo transformados de um grau de glória para outro na mesma imagem. Porque isto vem do Senhor que é o Espírito."</w:t>
      </w:r>
    </w:p>
    <w:p/>
    <w:p>
      <w:r xmlns:w="http://schemas.openxmlformats.org/wordprocessingml/2006/main">
        <w:t xml:space="preserve">Levítico 9:24 E saiu fogo de diante do Senhor, e consumiu sobre o altar o holocausto e a gordura; o que, vendo todo o povo, gritaram e caíram sobre os seus rostos.</w:t>
      </w:r>
    </w:p>
    <w:p/>
    <w:p>
      <w:r xmlns:w="http://schemas.openxmlformats.org/wordprocessingml/2006/main">
        <w:t xml:space="preserve">O povo gritou e caiu com o rosto no chão quando veio um fogo da parte do Senhor e consumiu o holocausto e a gordura que estavam no altar.</w:t>
      </w:r>
    </w:p>
    <w:p/>
    <w:p>
      <w:r xmlns:w="http://schemas.openxmlformats.org/wordprocessingml/2006/main">
        <w:t xml:space="preserve">1. A presença do Senhor é poderosa e digna de nosso respeito</w:t>
      </w:r>
    </w:p>
    <w:p/>
    <w:p>
      <w:r xmlns:w="http://schemas.openxmlformats.org/wordprocessingml/2006/main">
        <w:t xml:space="preserve">2. O sacrifício como ato de adoração</w:t>
      </w:r>
    </w:p>
    <w:p/>
    <w:p>
      <w:r xmlns:w="http://schemas.openxmlformats.org/wordprocessingml/2006/main">
        <w:t xml:space="preserve">1. Isaías 6:1-3 - No ano em que morreu o rei Uzias, vi o Senhor sentado num trono alto e exaltado; e a cauda do seu manto encheu o templo.</w:t>
      </w:r>
    </w:p>
    <w:p/>
    <w:p>
      <w:r xmlns:w="http://schemas.openxmlformats.org/wordprocessingml/2006/main">
        <w:t xml:space="preserve">2. Salmo 99:1-5 – O Senhor reina; tremam os povos; ele está entronizado sobre os querubins; deixe a terra tremer.</w:t>
      </w:r>
    </w:p>
    <w:p/>
    <w:p>
      <w:r xmlns:w="http://schemas.openxmlformats.org/wordprocessingml/2006/main">
        <w:t xml:space="preserve">Levítico 10 pode ser resumido em três parágrafos como segue, com versículos indicados:</w:t>
      </w:r>
    </w:p>
    <w:p/>
    <w:p>
      <w:r xmlns:w="http://schemas.openxmlformats.org/wordprocessingml/2006/main">
        <w:t xml:space="preserve">Parágrafo 1: Levítico 10:1-7 conta a história dos filhos de Arão, Nadabe e Abiú, que cometeram um erro ao oferecer fogo não autorizado diante do Senhor. Isto foi uma violação dos mandamentos de Deus. Como consequência da sua transgressão, saiu fogo da presença do Senhor e os consumiu, levando-os à morte imediata. Moisés então instrui Arão e seus outros filhos a não mostrarem quaisquer sinais externos de luto por Nadabe e Abiú, para não contaminarem a si mesmos ou a toda a congregação.</w:t>
      </w:r>
    </w:p>
    <w:p/>
    <w:p>
      <w:r xmlns:w="http://schemas.openxmlformats.org/wordprocessingml/2006/main">
        <w:t xml:space="preserve">Parágrafo 2: Em Levítico 10:8-11, Deus dá instruções específicas a Arão sobre seus deveres sacerdotais. Ele é ordenado a não beber vinho ou qualquer outra bebida fermentada ao entrar na tenda do encontro, para que possa distinguir entre o que é sagrado e o que é comum, entre o que é limpo e o que é impuro. Esta instrução sublinha a importância de os sacerdotes terem a mente clara no desempenho das suas funções.</w:t>
      </w:r>
    </w:p>
    <w:p/>
    <w:p>
      <w:r xmlns:w="http://schemas.openxmlformats.org/wordprocessingml/2006/main">
        <w:t xml:space="preserve">Parágrafo 3: Em Levítico 10:12-20, Moisés dá instruções adicionais sobre as ofertas a Arão e seus filhos restantes, Eleazar e Itamar. Existem regulamentos específicos sobre as ofertas de cereais que fazem parte de uma oferta de comunhão; elas devem ser comidas em um lugar santo porque são santíssimas e sobre as ofertas pelo pecado, a carne deve ser comida em um lugar sagrado se o seu sangue tiver sido levado para a tenda do encontro. para expiação no Lugar Santo.</w:t>
      </w:r>
    </w:p>
    <w:p/>
    <w:p>
      <w:r xmlns:w="http://schemas.openxmlformats.org/wordprocessingml/2006/main">
        <w:t xml:space="preserve">Resumindo:</w:t>
      </w:r>
    </w:p>
    <w:p>
      <w:r xmlns:w="http://schemas.openxmlformats.org/wordprocessingml/2006/main">
        <w:t xml:space="preserve">Levítico 10 apresenta:</w:t>
      </w:r>
    </w:p>
    <w:p>
      <w:r xmlns:w="http://schemas.openxmlformats.org/wordprocessingml/2006/main">
        <w:t xml:space="preserve">Nadabe e Abiú oferecendo fogo não autorizado diante de Deus;</w:t>
      </w:r>
    </w:p>
    <w:p>
      <w:r xmlns:w="http://schemas.openxmlformats.org/wordprocessingml/2006/main">
        <w:t xml:space="preserve">A sua morte imediata devido ao julgamento divino;</w:t>
      </w:r>
    </w:p>
    <w:p>
      <w:r xmlns:w="http://schemas.openxmlformats.org/wordprocessingml/2006/main">
        <w:t xml:space="preserve">Instruções para a resposta de Aaron; remoção de corpos.</w:t>
      </w:r>
    </w:p>
    <w:p/>
    <w:p>
      <w:r xmlns:w="http://schemas.openxmlformats.org/wordprocessingml/2006/main">
        <w:t xml:space="preserve">Instruções específicas dadas diretamente por Deus a Arão com relação às responsabilidades sacerdotais;</w:t>
      </w:r>
    </w:p>
    <w:p>
      <w:r xmlns:w="http://schemas.openxmlformats.org/wordprocessingml/2006/main">
        <w:t xml:space="preserve">Proibição de consumo de bebidas alcoólicas ao entrar na tenda de reunião;</w:t>
      </w:r>
    </w:p>
    <w:p>
      <w:r xmlns:w="http://schemas.openxmlformats.org/wordprocessingml/2006/main">
        <w:t xml:space="preserve">A necessidade de um discernimento claro entre o sagrado e o profano; limpo, impuro durante o desempenho de funções.</w:t>
      </w:r>
    </w:p>
    <w:p/>
    <w:p>
      <w:r xmlns:w="http://schemas.openxmlformats.org/wordprocessingml/2006/main">
        <w:t xml:space="preserve">Regulamentos adicionais relativos às ofertas fornecidas por Moisés;</w:t>
      </w:r>
    </w:p>
    <w:p>
      <w:r xmlns:w="http://schemas.openxmlformats.org/wordprocessingml/2006/main">
        <w:t xml:space="preserve">Instruções sobre ofertas de grãos realizadas dentro de limites sagrados;</w:t>
      </w:r>
    </w:p>
    <w:p>
      <w:r xmlns:w="http://schemas.openxmlformats.org/wordprocessingml/2006/main">
        <w:t xml:space="preserve">Diretrizes sobre o consumo da oferta pelo pecado com base em onde seu sangue foi usado para expiação.</w:t>
      </w:r>
    </w:p>
    <w:p/>
    <w:p>
      <w:r xmlns:w="http://schemas.openxmlformats.org/wordprocessingml/2006/main">
        <w:t xml:space="preserve">Levítico 10:1 E Nadabe e Abiú, filhos de Arão, tomaram cada um deles o seu incensário, e puseram neles fogo, e puseram sobre ele incenso, e ofereceram fogo estranho perante o Senhor, o que ele não lhes ordenara.</w:t>
      </w:r>
    </w:p>
    <w:p/>
    <w:p>
      <w:r xmlns:w="http://schemas.openxmlformats.org/wordprocessingml/2006/main">
        <w:t xml:space="preserve">Nadabe e Abiú, filhos de Arão, desobedeceram ao Senhor oferecendo fogo estranho em vez do fogo prescrito pelo Senhor.</w:t>
      </w:r>
    </w:p>
    <w:p/>
    <w:p>
      <w:r xmlns:w="http://schemas.openxmlformats.org/wordprocessingml/2006/main">
        <w:t xml:space="preserve">1. Preste atenção aos mandamentos do Senhor - Levítico 10:1</w:t>
      </w:r>
    </w:p>
    <w:p/>
    <w:p>
      <w:r xmlns:w="http://schemas.openxmlformats.org/wordprocessingml/2006/main">
        <w:t xml:space="preserve">2. As Consequências da Desobediência – Levítico 10:1</w:t>
      </w:r>
    </w:p>
    <w:p/>
    <w:p>
      <w:r xmlns:w="http://schemas.openxmlformats.org/wordprocessingml/2006/main">
        <w:t xml:space="preserve">1. Deuteronômio 4:2: "Não acrescentareis à palavra que eu vos ordeno, nem diminuireis dela, para que guardeis os mandamentos do Senhor vosso Deus, que eu vos ordeno."</w:t>
      </w:r>
    </w:p>
    <w:p/>
    <w:p>
      <w:r xmlns:w="http://schemas.openxmlformats.org/wordprocessingml/2006/main">
        <w:t xml:space="preserve">2. Isaías 55:11: "Assim será a palavra que sair da minha boca: ela não voltará para mim vazia, mas fará o que me apraz e prosperará naquilo para que a enviei. "</w:t>
      </w:r>
    </w:p>
    <w:p/>
    <w:p>
      <w:r xmlns:w="http://schemas.openxmlformats.org/wordprocessingml/2006/main">
        <w:t xml:space="preserve">Levítico 10:2 E saiu fogo da parte do Senhor, e os consumiu; e morreram diante do Senhor.</w:t>
      </w:r>
    </w:p>
    <w:p/>
    <w:p>
      <w:r xmlns:w="http://schemas.openxmlformats.org/wordprocessingml/2006/main">
        <w:t xml:space="preserve">O fogo do Senhor matou os filhos de Arão pela sua desobediência.</w:t>
      </w:r>
    </w:p>
    <w:p/>
    <w:p>
      <w:r xmlns:w="http://schemas.openxmlformats.org/wordprocessingml/2006/main">
        <w:t xml:space="preserve">1: Obedeça a Deus e evite Sua Ira</w:t>
      </w:r>
    </w:p>
    <w:p/>
    <w:p>
      <w:r xmlns:w="http://schemas.openxmlformats.org/wordprocessingml/2006/main">
        <w:t xml:space="preserve">2: Deus é justo e seu julgamento é rápido</w:t>
      </w:r>
    </w:p>
    <w:p/>
    <w:p>
      <w:r xmlns:w="http://schemas.openxmlformats.org/wordprocessingml/2006/main">
        <w:t xml:space="preserve">1: Jeremias 17:9-10 "Enganoso é o coração, mais do que todas as coisas, e desesperadamente perverso; quem o conhecerá? Eu, o Senhor, esquadrinho o coração, provo as rédeas, para dar a cada um segundo os seus caminhos e segundo ao fruto das suas ações."</w:t>
      </w:r>
    </w:p>
    <w:p/>
    <w:p>
      <w:r xmlns:w="http://schemas.openxmlformats.org/wordprocessingml/2006/main">
        <w:t xml:space="preserve">2: Romanos 6:23 "Porque o salário do pecado é a morte; mas o dom gratuito de Deus é a vida eterna por Jesus Cristo nosso Senhor."</w:t>
      </w:r>
    </w:p>
    <w:p/>
    <w:p>
      <w:r xmlns:w="http://schemas.openxmlformats.org/wordprocessingml/2006/main">
        <w:t xml:space="preserve">Levítico 10:3 Então disse Moisés a Arão: Isto é o que falou o Senhor, dizendo: Serei santificado naqueles que se chegarem a mim, e serei glorificado diante de todo o povo. E Aaron manteve a paz.</w:t>
      </w:r>
    </w:p>
    <w:p/>
    <w:p>
      <w:r xmlns:w="http://schemas.openxmlformats.org/wordprocessingml/2006/main">
        <w:t xml:space="preserve">Esta passagem fala da necessidade de Deus ser glorificado e respeitado por todos que se aproximam Dele.</w:t>
      </w:r>
    </w:p>
    <w:p/>
    <w:p>
      <w:r xmlns:w="http://schemas.openxmlformats.org/wordprocessingml/2006/main">
        <w:t xml:space="preserve">1. “Honre e glorifique a Deus em tudo que você fizer”</w:t>
      </w:r>
    </w:p>
    <w:p/>
    <w:p>
      <w:r xmlns:w="http://schemas.openxmlformats.org/wordprocessingml/2006/main">
        <w:t xml:space="preserve">2. “Respeite o Todo-Poderoso buscando-O em tudo”</w:t>
      </w:r>
    </w:p>
    <w:p/>
    <w:p>
      <w:r xmlns:w="http://schemas.openxmlformats.org/wordprocessingml/2006/main">
        <w:t xml:space="preserve">1. Salmos 27:4 - Uma coisa pedi ao Senhor e a buscarei; para que eu possa habitar na casa do Senhor todos os dias da minha vida, para contemplar a beleza do Senhor e meditar no seu templo.</w:t>
      </w:r>
    </w:p>
    <w:p/>
    <w:p>
      <w:r xmlns:w="http://schemas.openxmlformats.org/wordprocessingml/2006/main">
        <w:t xml:space="preserve">2. Provérbios 3:5-6 - Confie no Senhor de todo o seu coração; e não te estribes no teu próprio entendimento. Reconheça-o em todos os teus caminhos, e ele dirigirá as tuas veredas.</w:t>
      </w:r>
    </w:p>
    <w:p/>
    <w:p>
      <w:r xmlns:w="http://schemas.openxmlformats.org/wordprocessingml/2006/main">
        <w:t xml:space="preserve">Levítico 10:4 E Moisés chamou Misael e Elzafã, filhos de Uziel, tio de Arão, e disse-lhes: Aproximai-vos, levai vossos irmãos de diante do santuário para fora do acampamento.</w:t>
      </w:r>
    </w:p>
    <w:p/>
    <w:p>
      <w:r xmlns:w="http://schemas.openxmlformats.org/wordprocessingml/2006/main">
        <w:t xml:space="preserve">Moisés chamou Misael e Elzafã, filhos de Uziel, tio de Arão, e ordenou-lhes que levassem seus irmãos para fora do santuário, no acampamento.</w:t>
      </w:r>
    </w:p>
    <w:p/>
    <w:p>
      <w:r xmlns:w="http://schemas.openxmlformats.org/wordprocessingml/2006/main">
        <w:t xml:space="preserve">1. A importância de seguir os mandamentos de Deus</w:t>
      </w:r>
    </w:p>
    <w:p/>
    <w:p>
      <w:r xmlns:w="http://schemas.openxmlformats.org/wordprocessingml/2006/main">
        <w:t xml:space="preserve">2. O poder de aceitar responsabilidades</w:t>
      </w:r>
    </w:p>
    <w:p/>
    <w:p>
      <w:r xmlns:w="http://schemas.openxmlformats.org/wordprocessingml/2006/main">
        <w:t xml:space="preserve">1. Mateus 28:20 - "ensinando-os a observar todas as coisas que eu lhes ordenei"</w:t>
      </w:r>
    </w:p>
    <w:p/>
    <w:p>
      <w:r xmlns:w="http://schemas.openxmlformats.org/wordprocessingml/2006/main">
        <w:t xml:space="preserve">2. Romanos 12:1 - “apresentai-vos como sacrifício vivo, santo e agradável a Deus, que é o vosso serviço racional”</w:t>
      </w:r>
    </w:p>
    <w:p/>
    <w:p>
      <w:r xmlns:w="http://schemas.openxmlformats.org/wordprocessingml/2006/main">
        <w:t xml:space="preserve">Levítico 10:5 Chegaram-se, pois, e levaram-nos para fora do arraial, nas suas túnicas; como Moisés havia dito.</w:t>
      </w:r>
    </w:p>
    <w:p/>
    <w:p>
      <w:r xmlns:w="http://schemas.openxmlformats.org/wordprocessingml/2006/main">
        <w:t xml:space="preserve">Moisés ordenou aos filhos de Arão que levassem o holocausto que haviam preparado fora do acampamento.</w:t>
      </w:r>
    </w:p>
    <w:p/>
    <w:p>
      <w:r xmlns:w="http://schemas.openxmlformats.org/wordprocessingml/2006/main">
        <w:t xml:space="preserve">1. A Palavra de Deus deve ser obedecida - Levítico 10:5</w:t>
      </w:r>
    </w:p>
    <w:p/>
    <w:p>
      <w:r xmlns:w="http://schemas.openxmlformats.org/wordprocessingml/2006/main">
        <w:t xml:space="preserve">2. Cumprir os Mandamentos de Deus - Levítico 10:5</w:t>
      </w:r>
    </w:p>
    <w:p/>
    <w:p>
      <w:r xmlns:w="http://schemas.openxmlformats.org/wordprocessingml/2006/main">
        <w:t xml:space="preserve">1. 1 Pedro 1:13-14 - Portanto, com mentes alertas e totalmente sóbrias, coloque sua esperança na graça que será trazida a você quando Jesus Cristo for revelado em sua vinda. Como filhos obedientes, não se conformem com os maus desejos que tinham quando viviam na ignorância.</w:t>
      </w:r>
    </w:p>
    <w:p/>
    <w:p>
      <w:r xmlns:w="http://schemas.openxmlformats.org/wordprocessingml/2006/main">
        <w:t xml:space="preserve">2. Efésios 6:5-8 - Escravos, obedeçam aos seus senhores terrenos com respeito e temor, e com sinceridade de coração, assim como obedeceriam a Cristo. Obedeça-os não apenas para ganhar seu favor quando eles estiverem de olho em você, mas como escravos de Cristo, fazendo a vontade de Deus de coração. Sirva de todo o coração, como se servisse ao Senhor e não às pessoas, porque você sabe que o Senhor recompensará cada um pelo bem que fizer, seja escravo ou livre.</w:t>
      </w:r>
    </w:p>
    <w:p/>
    <w:p>
      <w:r xmlns:w="http://schemas.openxmlformats.org/wordprocessingml/2006/main">
        <w:t xml:space="preserve">Levítico 10:6 E disse Moisés a Arão, e a Eleazar, e a Itamar, seus filhos: Não descubrais as vossas cabeças, nem rasgueis as vossas vestes; para que não morrais, e para que a ira não caia sobre todo o povo; mas vossos irmãos, toda a casa de Israel, lamentem o incêndio que o Senhor acendeu.</w:t>
      </w:r>
    </w:p>
    <w:p/>
    <w:p>
      <w:r xmlns:w="http://schemas.openxmlformats.org/wordprocessingml/2006/main">
        <w:t xml:space="preserve">Moisés advertiu Arão, Eleazar e Itamar para não descobrirem a cabeça nem rasgarem as roupas durante o luto, para não morrerem e trazerem ira sobre os israelitas.</w:t>
      </w:r>
    </w:p>
    <w:p/>
    <w:p>
      <w:r xmlns:w="http://schemas.openxmlformats.org/wordprocessingml/2006/main">
        <w:t xml:space="preserve">1. Luto sem medo: como chorar sem colocar as almas em perigo</w:t>
      </w:r>
    </w:p>
    <w:p/>
    <w:p>
      <w:r xmlns:w="http://schemas.openxmlformats.org/wordprocessingml/2006/main">
        <w:t xml:space="preserve">2. O poder da unidade dolorosa: como trabalhar juntos traz paz e força</w:t>
      </w:r>
    </w:p>
    <w:p/>
    <w:p>
      <w:r xmlns:w="http://schemas.openxmlformats.org/wordprocessingml/2006/main">
        <w:t xml:space="preserve">1. Tiago 4:10 - Humilhai-vos diante do Senhor, e ele vos exaltará.</w:t>
      </w:r>
    </w:p>
    <w:p/>
    <w:p>
      <w:r xmlns:w="http://schemas.openxmlformats.org/wordprocessingml/2006/main">
        <w:t xml:space="preserve">2. Salmos 34:18 - Perto está o Senhor dos que têm o coração quebrantado e salva os que têm o espírito contrito.</w:t>
      </w:r>
    </w:p>
    <w:p/>
    <w:p>
      <w:r xmlns:w="http://schemas.openxmlformats.org/wordprocessingml/2006/main">
        <w:t xml:space="preserve">Levítico 10:7 E não saireis da porta da tenda da congregação, para que não morrais; porque o óleo da unção do Senhor está sobre vós. E eles fizeram conforme a palavra de Moisés.</w:t>
      </w:r>
    </w:p>
    <w:p/>
    <w:p>
      <w:r xmlns:w="http://schemas.openxmlformats.org/wordprocessingml/2006/main">
        <w:t xml:space="preserve">Moisés deu instruções aos sacerdotes do tabernáculo e eles os seguiram, avisando-os de que morreriam se saíssem antes de serem ungidos com o óleo do Senhor.</w:t>
      </w:r>
    </w:p>
    <w:p/>
    <w:p>
      <w:r xmlns:w="http://schemas.openxmlformats.org/wordprocessingml/2006/main">
        <w:t xml:space="preserve">1. O Poder da Obediência – A importância de seguir as instruções de Deus em nossas vidas</w:t>
      </w:r>
    </w:p>
    <w:p/>
    <w:p>
      <w:r xmlns:w="http://schemas.openxmlformats.org/wordprocessingml/2006/main">
        <w:t xml:space="preserve">2. A Unção do Senhor – O significado do Espírito Santo em nossas vidas</w:t>
      </w:r>
    </w:p>
    <w:p/>
    <w:p>
      <w:r xmlns:w="http://schemas.openxmlformats.org/wordprocessingml/2006/main">
        <w:t xml:space="preserve">1. João 14:15-17 - Jesus promete que o Espírito Santo nos guiará na verdade</w:t>
      </w:r>
    </w:p>
    <w:p/>
    <w:p>
      <w:r xmlns:w="http://schemas.openxmlformats.org/wordprocessingml/2006/main">
        <w:t xml:space="preserve">2. Romanos 8:14-17 - O Espírito Santo nos leva à adoção como filhos e filhas de Deus.</w:t>
      </w:r>
    </w:p>
    <w:p/>
    <w:p>
      <w:r xmlns:w="http://schemas.openxmlformats.org/wordprocessingml/2006/main">
        <w:t xml:space="preserve">Levítico 10:8 E o Senhor falou a Arão, dizendo:</w:t>
      </w:r>
    </w:p>
    <w:p/>
    <w:p>
      <w:r xmlns:w="http://schemas.openxmlformats.org/wordprocessingml/2006/main">
        <w:t xml:space="preserve">Arão e seus filhos foram instruídos pelo Senhor nos deveres do sacerdócio.</w:t>
      </w:r>
    </w:p>
    <w:p/>
    <w:p>
      <w:r xmlns:w="http://schemas.openxmlformats.org/wordprocessingml/2006/main">
        <w:t xml:space="preserve">1. O Propósito de Deus ao Ordenar Aarão e Seus Filhos ao Sacerdócio</w:t>
      </w:r>
    </w:p>
    <w:p/>
    <w:p>
      <w:r xmlns:w="http://schemas.openxmlformats.org/wordprocessingml/2006/main">
        <w:t xml:space="preserve">2. O Poder da Obediência às Instruções de Deus</w:t>
      </w:r>
    </w:p>
    <w:p/>
    <w:p>
      <w:r xmlns:w="http://schemas.openxmlformats.org/wordprocessingml/2006/main">
        <w:t xml:space="preserve">1. Êxodo 28:1-4 - Deus nomeia Arão e seus filhos para o sacerdócio</w:t>
      </w:r>
    </w:p>
    <w:p/>
    <w:p>
      <w:r xmlns:w="http://schemas.openxmlformats.org/wordprocessingml/2006/main">
        <w:t xml:space="preserve">2. Provérbios 3:1-2 – A bênção da obediência às instruções de Deus.</w:t>
      </w:r>
    </w:p>
    <w:p/>
    <w:p>
      <w:r xmlns:w="http://schemas.openxmlformats.org/wordprocessingml/2006/main">
        <w:t xml:space="preserve">Levítico 10:9 Não bebas vinho nem bebida forte, nem tu, nem teus filhos contigo, quando entrardes na tenda da congregação, para que não morrais; estatuto perpétuo será pelas vossas gerações.</w:t>
      </w:r>
    </w:p>
    <w:p/>
    <w:p>
      <w:r xmlns:w="http://schemas.openxmlformats.org/wordprocessingml/2006/main">
        <w:t xml:space="preserve">Deus ordena aos sacerdotes que se abstenham de beber vinho e bebidas fortes enquanto estiverem na tenda da congregação, para que não morram. Este é um estatuto eterno para todas as gerações.</w:t>
      </w:r>
    </w:p>
    <w:p/>
    <w:p>
      <w:r xmlns:w="http://schemas.openxmlformats.org/wordprocessingml/2006/main">
        <w:t xml:space="preserve">1. O poder da abstinência: a ordem de Deus aos sacerdotes</w:t>
      </w:r>
    </w:p>
    <w:p/>
    <w:p>
      <w:r xmlns:w="http://schemas.openxmlformats.org/wordprocessingml/2006/main">
        <w:t xml:space="preserve">2. O Compromisso do Sacerdócio: Obedecer aos Estatutos de Deus</w:t>
      </w:r>
    </w:p>
    <w:p/>
    <w:p>
      <w:r xmlns:w="http://schemas.openxmlformats.org/wordprocessingml/2006/main">
        <w:t xml:space="preserve">1. Provérbios 20:1 - "O vinho é escarnecedor, a bebida forte é violenta; e quem é enganado por isso não é sábio."</w:t>
      </w:r>
    </w:p>
    <w:p/>
    <w:p>
      <w:r xmlns:w="http://schemas.openxmlformats.org/wordprocessingml/2006/main">
        <w:t xml:space="preserve">2. Isaías 5:11-12 - "Ai dos que se levantam de manhã cedo para seguirem a bebida forte; que continuam até a noite, até que o vinho os aqueça!"</w:t>
      </w:r>
    </w:p>
    <w:p/>
    <w:p>
      <w:r xmlns:w="http://schemas.openxmlformats.org/wordprocessingml/2006/main">
        <w:t xml:space="preserve">Levítico 10:10 E para que façais diferença entre o santo e o profano, e entre o impuro e o limpo;</w:t>
      </w:r>
    </w:p>
    <w:p/>
    <w:p>
      <w:r xmlns:w="http://schemas.openxmlformats.org/wordprocessingml/2006/main">
        <w:t xml:space="preserve">Esta passagem de Levítico enfatiza a importância de distinguir entre o que é limpo e o que é impuro.</w:t>
      </w:r>
    </w:p>
    <w:p/>
    <w:p>
      <w:r xmlns:w="http://schemas.openxmlformats.org/wordprocessingml/2006/main">
        <w:t xml:space="preserve">1. Diferenciando entre o Santo e o Profano</w:t>
      </w:r>
    </w:p>
    <w:p/>
    <w:p>
      <w:r xmlns:w="http://schemas.openxmlformats.org/wordprocessingml/2006/main">
        <w:t xml:space="preserve">2. O Chamado de Deus para uma Vida Justa</w:t>
      </w:r>
    </w:p>
    <w:p/>
    <w:p>
      <w:r xmlns:w="http://schemas.openxmlformats.org/wordprocessingml/2006/main">
        <w:t xml:space="preserve">1. Romanos 12:2, E não vos conformeis com este mundo, mas transformai-vos pela renovação da vossa mente, para que experimenteis qual é a boa, agradável e perfeita vontade de Deus.</w:t>
      </w:r>
    </w:p>
    <w:p/>
    <w:p>
      <w:r xmlns:w="http://schemas.openxmlformats.org/wordprocessingml/2006/main">
        <w:t xml:space="preserve">2. Tiago 4:7-8, Portanto submeta-se a Deus. Resista ao diabo e ele fugirá de você. Aproxime-se de Deus e Ele se aproximará de você. Limpem as mãos, pecadores; e purifiquem seus corações, seus indecisos.</w:t>
      </w:r>
    </w:p>
    <w:p/>
    <w:p>
      <w:r xmlns:w="http://schemas.openxmlformats.org/wordprocessingml/2006/main">
        <w:t xml:space="preserve">Levítico 10:11 E para que ensineis aos filhos de Israel todos os estatutos que o Senhor lhes falou por intermédio de Moisés.</w:t>
      </w:r>
    </w:p>
    <w:p/>
    <w:p>
      <w:r xmlns:w="http://schemas.openxmlformats.org/wordprocessingml/2006/main">
        <w:t xml:space="preserve">Levítico 10:11 instrui o povo de Israel a ensinar a seus filhos as leis de Deus conforme proferidas por Moisés.</w:t>
      </w:r>
    </w:p>
    <w:p/>
    <w:p>
      <w:r xmlns:w="http://schemas.openxmlformats.org/wordprocessingml/2006/main">
        <w:t xml:space="preserve">1. Aprendendo a Palavra de Deus: A Importância de Ensinar Nossos Filhos</w:t>
      </w:r>
    </w:p>
    <w:p/>
    <w:p>
      <w:r xmlns:w="http://schemas.openxmlformats.org/wordprocessingml/2006/main">
        <w:t xml:space="preserve">2. O Poder da Obediência: Um Estudo de Levítico 10:11</w:t>
      </w:r>
    </w:p>
    <w:p/>
    <w:p>
      <w:r xmlns:w="http://schemas.openxmlformats.org/wordprocessingml/2006/main">
        <w:t xml:space="preserve">1. Deuteronômio 6:4-7 - Ouve, ó Israel: O SENHOR nosso Deus, o SENHOR é o único. Amarás o Senhor teu Deus de todo o teu coração, de toda a tua alma e de todas as tuas forças. E estas palavras que hoje te ordeno estarão no teu coração.</w:t>
      </w:r>
    </w:p>
    <w:p/>
    <w:p>
      <w:r xmlns:w="http://schemas.openxmlformats.org/wordprocessingml/2006/main">
        <w:t xml:space="preserve">2. Provérbios 22:6 - Instrui a criança no caminho em que deve andar; e até quando envelhecer não se desviará dele.</w:t>
      </w:r>
    </w:p>
    <w:p/>
    <w:p>
      <w:r xmlns:w="http://schemas.openxmlformats.org/wordprocessingml/2006/main">
        <w:t xml:space="preserve">Levítico 10:12 Disse então Moisés a Arão, e a Eleazar, e a Itamar, seus filhos que restaram: Tomai a oferta de cereais que resta das ofertas queimadas do Senhor, e comei-a sem fermento junto ao altar; é santíssimo:</w:t>
      </w:r>
    </w:p>
    <w:p/>
    <w:p>
      <w:r xmlns:w="http://schemas.openxmlformats.org/wordprocessingml/2006/main">
        <w:t xml:space="preserve">Moisés instruiu Arão, Eleazar e Itamar a pegarem a oferta de cereais que restava das ofertas queimadas do Senhor e comê-la sem fermento junto ao altar, pois era santíssima.</w:t>
      </w:r>
    </w:p>
    <w:p/>
    <w:p>
      <w:r xmlns:w="http://schemas.openxmlformats.org/wordprocessingml/2006/main">
        <w:t xml:space="preserve">1. A Santidade das Ofertas de Deus</w:t>
      </w:r>
    </w:p>
    <w:p/>
    <w:p>
      <w:r xmlns:w="http://schemas.openxmlformats.org/wordprocessingml/2006/main">
        <w:t xml:space="preserve">2. A obediência do povo de Deus</w:t>
      </w:r>
    </w:p>
    <w:p/>
    <w:p>
      <w:r xmlns:w="http://schemas.openxmlformats.org/wordprocessingml/2006/main">
        <w:t xml:space="preserve">1. Mateus 5:48: "Sede vós pois perfeitos, como é perfeito o vosso Pai que está nos céus."</w:t>
      </w:r>
    </w:p>
    <w:p/>
    <w:p>
      <w:r xmlns:w="http://schemas.openxmlformats.org/wordprocessingml/2006/main">
        <w:t xml:space="preserve">2. Hebreus 13:15: "Por ele, portanto, ofereçamos continuamente a Deus sacrifício de louvor, isto é, o fruto dos nossos lábios dando graças ao seu nome."</w:t>
      </w:r>
    </w:p>
    <w:p/>
    <w:p>
      <w:r xmlns:w="http://schemas.openxmlformats.org/wordprocessingml/2006/main">
        <w:t xml:space="preserve">Levítico 10:13 E dele comereis no lugar santo, porque é o que vos é devido e o que é devido a vossos filhos, dos sacrifícios queimados ao SENHOR; porque assim me foi ordenado.</w:t>
      </w:r>
    </w:p>
    <w:p/>
    <w:p>
      <w:r xmlns:w="http://schemas.openxmlformats.org/wordprocessingml/2006/main">
        <w:t xml:space="preserve">Deus ordenou a Moisés e Arão que comessem os sacrifícios feitos a ele no lugar santo.</w:t>
      </w:r>
    </w:p>
    <w:p/>
    <w:p>
      <w:r xmlns:w="http://schemas.openxmlformats.org/wordprocessingml/2006/main">
        <w:t xml:space="preserve">1. A importância da obediência a Deus</w:t>
      </w:r>
    </w:p>
    <w:p/>
    <w:p>
      <w:r xmlns:w="http://schemas.openxmlformats.org/wordprocessingml/2006/main">
        <w:t xml:space="preserve">2. O Significado de Comer Sacrifícios no Lugar Santo</w:t>
      </w:r>
    </w:p>
    <w:p/>
    <w:p>
      <w:r xmlns:w="http://schemas.openxmlformats.org/wordprocessingml/2006/main">
        <w:t xml:space="preserve">1. Deuteronômio 10:12-13 - E agora, Israel, o que o Senhor teu Deus exige de você, senão que tema o Senhor teu Deus, ande em todos os seus caminhos, ame-o, sirva ao Senhor teu Deus com de todo o teu coração e de toda a tua alma, e para guardares os mandamentos e os estatutos do Senhor, que hoje te ordeno para o teu bem?</w:t>
      </w:r>
    </w:p>
    <w:p/>
    <w:p>
      <w:r xmlns:w="http://schemas.openxmlformats.org/wordprocessingml/2006/main">
        <w:t xml:space="preserve">2. Hebreus 13:15-16 - Por meio dele, então, ofereçamos continuamente um sacrifício de louvor a Deus, isto é, o fruto de lábios que reconhecem o seu nome. Não deixe de fazer o bem e de compartilhar o que você tem, pois tais sacrifícios agradam a Deus.</w:t>
      </w:r>
    </w:p>
    <w:p/>
    <w:p>
      <w:r xmlns:w="http://schemas.openxmlformats.org/wordprocessingml/2006/main">
        <w:t xml:space="preserve">Levítico 10:14 E o peito movido e a espádua levantada comereis em lugar limpo; tu, e teus filhos, e tuas filhas contigo; porque eles são o teu devido, e o devido de teus filhos, que são dados dos sacrifícios de ofertas pacíficas dos filhos de Israel.</w:t>
      </w:r>
    </w:p>
    <w:p/>
    <w:p>
      <w:r xmlns:w="http://schemas.openxmlformats.org/wordprocessingml/2006/main">
        <w:t xml:space="preserve">O peito ondulado e a paleta levantada devem ser consumidos em local limpo e com a família. Estes são os que lhes são devidos pelas ofertas pacíficas dos israelitas.</w:t>
      </w:r>
    </w:p>
    <w:p/>
    <w:p>
      <w:r xmlns:w="http://schemas.openxmlformats.org/wordprocessingml/2006/main">
        <w:t xml:space="preserve">1. A importância de comer em local limpo e em família.</w:t>
      </w:r>
    </w:p>
    <w:p/>
    <w:p>
      <w:r xmlns:w="http://schemas.openxmlformats.org/wordprocessingml/2006/main">
        <w:t xml:space="preserve">2. A alegria de receber bênçãos e ofertas de outras pessoas.</w:t>
      </w:r>
    </w:p>
    <w:p/>
    <w:p>
      <w:r xmlns:w="http://schemas.openxmlformats.org/wordprocessingml/2006/main">
        <w:t xml:space="preserve">1. Deuteronômio 12:7 "E ali comereis diante do Senhor vosso Deus, e vos alegrareis em tudo o que puserdes a mão, vós e vossas famílias, em que o Senhor vosso Deus vos abençoou."</w:t>
      </w:r>
    </w:p>
    <w:p/>
    <w:p>
      <w:r xmlns:w="http://schemas.openxmlformats.org/wordprocessingml/2006/main">
        <w:t xml:space="preserve">2. Eclesiastes 9:7 "Vai, come o teu pão com alegria e bebe o teu vinho com o coração alegre; porque Deus agora aceita as tuas obras."</w:t>
      </w:r>
    </w:p>
    <w:p/>
    <w:p>
      <w:r xmlns:w="http://schemas.openxmlformats.org/wordprocessingml/2006/main">
        <w:t xml:space="preserve">Levítico 10:15 A espádua alçada e o peito movido trarão com as ofertas queimadas da gordura, para os moverem por oferta movida perante o Senhor; e isto será teu e de teus filhos contigo, por estatuto perpétuo; como o Senhor ordenou.</w:t>
      </w:r>
    </w:p>
    <w:p/>
    <w:p>
      <w:r xmlns:w="http://schemas.openxmlformats.org/wordprocessingml/2006/main">
        <w:t xml:space="preserve">Deus ordenou que o ombro levantado e o peito movido de cada oferta fossem movidos diante Dele como uma oferta movida, e isso seria um estatuto para sempre.</w:t>
      </w:r>
    </w:p>
    <w:p/>
    <w:p>
      <w:r xmlns:w="http://schemas.openxmlformats.org/wordprocessingml/2006/main">
        <w:t xml:space="preserve">1. Os Mandamentos do Senhor: A obediência como oferta movida</w:t>
      </w:r>
    </w:p>
    <w:p/>
    <w:p>
      <w:r xmlns:w="http://schemas.openxmlformats.org/wordprocessingml/2006/main">
        <w:t xml:space="preserve">2. Um Testamento da Graça de Deus: O Ombro Levantado e o Peito Ondulado</w:t>
      </w:r>
    </w:p>
    <w:p/>
    <w:p>
      <w:r xmlns:w="http://schemas.openxmlformats.org/wordprocessingml/2006/main">
        <w:t xml:space="preserve">1. Mateus 22:37-40 - Jesus respondeu: Ame o Senhor seu Deus de todo o seu coração, de toda a sua alma e de todo o seu entendimento. Este é o primeiro e maior mandamento. E a segunda é assim: Ame o seu próximo como a si mesmo. Toda a Lei e os Profetas dependem destes dois mandamentos.</w:t>
      </w:r>
    </w:p>
    <w:p/>
    <w:p>
      <w:r xmlns:w="http://schemas.openxmlformats.org/wordprocessingml/2006/main">
        <w:t xml:space="preserve">2.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 Então você será capaz de testar e aprovar qual é a vontade de Deus, sua boa, agradável e perfeita vontade.</w:t>
      </w:r>
    </w:p>
    <w:p/>
    <w:p>
      <w:r xmlns:w="http://schemas.openxmlformats.org/wordprocessingml/2006/main">
        <w:t xml:space="preserve">Levítico 10:16 E Moisés procurou diligentemente o bode da oferta pelo pecado, e eis que estava queimado; e irou-se contra Eleazar e Itamar, filhos de Arão, que restaram vivos, dizendo:</w:t>
      </w:r>
    </w:p>
    <w:p/>
    <w:p>
      <w:r xmlns:w="http://schemas.openxmlformats.org/wordprocessingml/2006/main">
        <w:t xml:space="preserve">Moisés ficou descontente com os filhos de Arão, Eleazar e Itamar, por queimarem o bode da oferta pelo pecado.</w:t>
      </w:r>
    </w:p>
    <w:p/>
    <w:p>
      <w:r xmlns:w="http://schemas.openxmlformats.org/wordprocessingml/2006/main">
        <w:t xml:space="preserve">1. Devemos ter o cuidado de honrar o Senhor cumprindo Seus mandamentos.</w:t>
      </w:r>
    </w:p>
    <w:p/>
    <w:p>
      <w:r xmlns:w="http://schemas.openxmlformats.org/wordprocessingml/2006/main">
        <w:t xml:space="preserve">2. Devemos evitar tentar a Deus não obedecendo levianamente aos Seus mandamentos.</w:t>
      </w:r>
    </w:p>
    <w:p/>
    <w:p>
      <w:r xmlns:w="http://schemas.openxmlformats.org/wordprocessingml/2006/main">
        <w:t xml:space="preserve">1. Deuteronômio 6:13 - "Temerás ao Senhor teu Deus e o servirás, e jurarás pelo seu nome."</w:t>
      </w:r>
    </w:p>
    <w:p/>
    <w:p>
      <w:r xmlns:w="http://schemas.openxmlformats.org/wordprocessingml/2006/main">
        <w:t xml:space="preserve">2. Hebreus 10:26-27 - “Porque se continuarmos pecando deliberadamente depois de recebermos o conhecimento da verdade, já não resta sacrifício pelos pecados, mas uma terrível expectativa de julgamento, e uma fúria de fogo que consumirá o adversários."</w:t>
      </w:r>
    </w:p>
    <w:p/>
    <w:p>
      <w:r xmlns:w="http://schemas.openxmlformats.org/wordprocessingml/2006/main">
        <w:t xml:space="preserve">Levítico 10:17 Por que não comestes a oferta pelo pecado no lugar santo, visto que é santíssimo, e Deus a deu a vós para levardes a iniqüidade da congregação, para fazerdes expiação por eles perante o Senhor?</w:t>
      </w:r>
    </w:p>
    <w:p/>
    <w:p>
      <w:r xmlns:w="http://schemas.openxmlformats.org/wordprocessingml/2006/main">
        <w:t xml:space="preserve">Deus ordenou aos sacerdotes que comessem a oferta pelo pecado no lugar santo, pois era santíssimo e foi dado a eles para fazer expiação pela congregação diante do Senhor.</w:t>
      </w:r>
    </w:p>
    <w:p/>
    <w:p>
      <w:r xmlns:w="http://schemas.openxmlformats.org/wordprocessingml/2006/main">
        <w:t xml:space="preserve">1. A Importância da Expiação: Um Estudo de Levítico 10:17</w:t>
      </w:r>
    </w:p>
    <w:p/>
    <w:p>
      <w:r xmlns:w="http://schemas.openxmlformats.org/wordprocessingml/2006/main">
        <w:t xml:space="preserve">2. A Graça de Deus: Como Deus Usa as Ofertas pelo Pecado para Expiação</w:t>
      </w:r>
    </w:p>
    <w:p/>
    <w:p>
      <w:r xmlns:w="http://schemas.openxmlformats.org/wordprocessingml/2006/main">
        <w:t xml:space="preserve">1. Romanos 5:11 - "E não somente isso, mas também nos alegramos em Deus por meio de nosso Senhor Jesus Cristo, por quem agora recebemos a expiação."</w:t>
      </w:r>
    </w:p>
    <w:p/>
    <w:p>
      <w:r xmlns:w="http://schemas.openxmlformats.org/wordprocessingml/2006/main">
        <w:t xml:space="preserve">2. Hebreus 9:11-15 - “Mas Cristo, vindo como sumo sacerdote dos bens futuros, por um tabernáculo maior e mais perfeito, não feito por mãos, isto é, não deste edifício; de bodes e bezerros, mas pelo seu próprio sangue entrou uma vez no lugar santo, obtendo para nós a redenção eterna. Porque, se o sangue de touros e de bodes, e a cinza de uma novilha aspergida sobre o imundo, santifica para o purificador da carne: Quanto mais o sangue de Cristo, que pelo Espírito eterno se ofereceu a si mesmo imaculado a Deus, purificará a vossa consciência das obras mortas, para servirdes ao Deus vivo?</w:t>
      </w:r>
    </w:p>
    <w:p/>
    <w:p>
      <w:r xmlns:w="http://schemas.openxmlformats.org/wordprocessingml/2006/main">
        <w:t xml:space="preserve">Levítico 10:18 Eis que o seu sangue não foi trazido para dentro do lugar santo; na verdade devíeis comê-lo no lugar santo, como ordenei.</w:t>
      </w:r>
    </w:p>
    <w:p/>
    <w:p>
      <w:r xmlns:w="http://schemas.openxmlformats.org/wordprocessingml/2006/main">
        <w:t xml:space="preserve">O sangue do sacrifício não foi levado ao lugar santo como ordenado.</w:t>
      </w:r>
    </w:p>
    <w:p/>
    <w:p>
      <w:r xmlns:w="http://schemas.openxmlformats.org/wordprocessingml/2006/main">
        <w:t xml:space="preserve">1. A importância de obedecer aos mandamentos de Deus</w:t>
      </w:r>
    </w:p>
    <w:p/>
    <w:p>
      <w:r xmlns:w="http://schemas.openxmlformats.org/wordprocessingml/2006/main">
        <w:t xml:space="preserve">2. O Poder da Obediência Sacrificial</w:t>
      </w:r>
    </w:p>
    <w:p/>
    <w:p>
      <w:r xmlns:w="http://schemas.openxmlformats.org/wordprocessingml/2006/main">
        <w:t xml:space="preserve">1. 1 Samuel 15:22 - E disse Samuel: Tem o Senhor tanto prazer em holocaustos e sacrifícios, como em obedecer à voz do Senhor? Eis que obedecer é melhor do que sacrificar, e ouvir é melhor do que a gordura de carneiros.</w:t>
      </w:r>
    </w:p>
    <w:p/>
    <w:p>
      <w:r xmlns:w="http://schemas.openxmlformats.org/wordprocessingml/2006/main">
        <w:t xml:space="preserve">2. Hebreus 10:7 - Então disse eu: Eis que venho (no volume do livro está escrito de mim) para fazer a tua vontade, ó Deus.</w:t>
      </w:r>
    </w:p>
    <w:p/>
    <w:p>
      <w:r xmlns:w="http://schemas.openxmlformats.org/wordprocessingml/2006/main">
        <w:t xml:space="preserve">Levítico 10:19 E disse Arão a Moisés: Eis que hoje ofereceram a sua oferta pelo pecado e o seu holocausto perante o Senhor; e tais coisas me aconteceram; e se eu hoje tivesse comido a oferta pelo pecado, deveria ela ser aceita diante do Senhor?</w:t>
      </w:r>
    </w:p>
    <w:p/>
    <w:p>
      <w:r xmlns:w="http://schemas.openxmlformats.org/wordprocessingml/2006/main">
        <w:t xml:space="preserve">Arão perguntou a Moisés se teria sido aceitável para ele comer a oferta pelo pecado naquele dia.</w:t>
      </w:r>
    </w:p>
    <w:p/>
    <w:p>
      <w:r xmlns:w="http://schemas.openxmlformats.org/wordprocessingml/2006/main">
        <w:t xml:space="preserve">1. Deus é Santo e Justo - Levítico 10:19</w:t>
      </w:r>
    </w:p>
    <w:p/>
    <w:p>
      <w:r xmlns:w="http://schemas.openxmlformats.org/wordprocessingml/2006/main">
        <w:t xml:space="preserve">2. A Importância da Obediência – Levítico 10:19</w:t>
      </w:r>
    </w:p>
    <w:p/>
    <w:p>
      <w:r xmlns:w="http://schemas.openxmlformats.org/wordprocessingml/2006/main">
        <w:t xml:space="preserve">1. Isaías 6:3 - “E um clamou ao outro e disse: Santo, santo, santo é o Senhor dos Exércitos; toda a terra está cheia da sua glória!</w:t>
      </w:r>
    </w:p>
    <w:p/>
    <w:p>
      <w:r xmlns:w="http://schemas.openxmlformats.org/wordprocessingml/2006/main">
        <w:t xml:space="preserve">2. Hebreus 12:14 - Esforce-se pela paz com todos e pela santidade sem a qual ninguém verá o Senhor.</w:t>
      </w:r>
    </w:p>
    <w:p/>
    <w:p>
      <w:r xmlns:w="http://schemas.openxmlformats.org/wordprocessingml/2006/main">
        <w:t xml:space="preserve">Levítico 10:20 E quando Moisés ouviu isso, ficou contente.</w:t>
      </w:r>
    </w:p>
    <w:p/>
    <w:p>
      <w:r xmlns:w="http://schemas.openxmlformats.org/wordprocessingml/2006/main">
        <w:t xml:space="preserve">Moisés ficou satisfeito ao ouvir a notícia.</w:t>
      </w:r>
    </w:p>
    <w:p/>
    <w:p>
      <w:r xmlns:w="http://schemas.openxmlformats.org/wordprocessingml/2006/main">
        <w:t xml:space="preserve">1. A obediência é o caminho para o contentamento</w:t>
      </w:r>
    </w:p>
    <w:p/>
    <w:p>
      <w:r xmlns:w="http://schemas.openxmlformats.org/wordprocessingml/2006/main">
        <w:t xml:space="preserve">2. As alegrias de seguir a vontade de Deus</w:t>
      </w:r>
    </w:p>
    <w:p/>
    <w:p>
      <w:r xmlns:w="http://schemas.openxmlformats.org/wordprocessingml/2006/main">
        <w:t xml:space="preserve">1. Filipenses 4:11 - "Não que eu esteja falando de passar necessidade, pois aprendi a ficar contente em qualquer situação."</w:t>
      </w:r>
    </w:p>
    <w:p/>
    <w:p>
      <w:r xmlns:w="http://schemas.openxmlformats.org/wordprocessingml/2006/main">
        <w:t xml:space="preserve">2. Mateus 6:33 - “Mas buscai primeiro o reino de Deus e a sua justiça, e todas estas coisas vos serão acrescentadas”.</w:t>
      </w:r>
    </w:p>
    <w:p/>
    <w:p>
      <w:r xmlns:w="http://schemas.openxmlformats.org/wordprocessingml/2006/main">
        <w:t xml:space="preserve">Levítico 11 pode ser resumido em três parágrafos como segue, com versículos indicados:</w:t>
      </w:r>
    </w:p>
    <w:p/>
    <w:p>
      <w:r xmlns:w="http://schemas.openxmlformats.org/wordprocessingml/2006/main">
        <w:t xml:space="preserve">Parágrafo 1: Em Levítico 11:1-23, Deus fornece leis dietéticas a Moisés e Arão. Essas leis categorizam os animais em limpos e impuros. Animais terrestres que ruminam e têm cascos divididos são considerados limpos (por exemplo, vacas, ovelhas). No entanto, certos animais como os porcos são considerados impuros porque não cumprem ambos os critérios. Da mesma forma, as criaturas marinhas devem ter barbatanas e escamas para serem consideradas limpas; qualquer outra coisa nas águas é considerada impura. Aves de rapina ou necrófagas também são classificadas como impuras.</w:t>
      </w:r>
    </w:p>
    <w:p/>
    <w:p>
      <w:r xmlns:w="http://schemas.openxmlformats.org/wordprocessingml/2006/main">
        <w:t xml:space="preserve">Parágrafo 2: Continuando em Levítico 11:24-40, Deus fornece instruções sobre carcaças de animais mortos. Tocar a carcaça de um animal impuro torna a pessoa ritualmente impura até a noite; quaisquer roupas ou objetos que entrem em contato com tal carcaça devem ser lavados antes de serem usados novamente. Insetos mortos que rastejam de quatro também são considerados impuros.</w:t>
      </w:r>
    </w:p>
    <w:p/>
    <w:p>
      <w:r xmlns:w="http://schemas.openxmlformats.org/wordprocessingml/2006/main">
        <w:t xml:space="preserve">Parágrafo 3: Em Levítico 11:41-47, outras proibições são dadas contra comer qualquer criatura que rasteje ou enxameie no chão, pois é detestável. O capítulo termina com uma declaração resumida sobre a distinção entre o impuro e o limpo, e entre criaturas vivas que podem ser comidas e aquelas que não podem.</w:t>
      </w:r>
    </w:p>
    <w:p/>
    <w:p>
      <w:r xmlns:w="http://schemas.openxmlformats.org/wordprocessingml/2006/main">
        <w:t xml:space="preserve">Resumindo:</w:t>
      </w:r>
    </w:p>
    <w:p>
      <w:r xmlns:w="http://schemas.openxmlformats.org/wordprocessingml/2006/main">
        <w:t xml:space="preserve">Levítico 11 apresenta:</w:t>
      </w:r>
    </w:p>
    <w:p>
      <w:r xmlns:w="http://schemas.openxmlformats.org/wordprocessingml/2006/main">
        <w:t xml:space="preserve">Leis dietéticas fornecidas a Moisés, Aarão;</w:t>
      </w:r>
    </w:p>
    <w:p>
      <w:r xmlns:w="http://schemas.openxmlformats.org/wordprocessingml/2006/main">
        <w:t xml:space="preserve">Categorização dos animais em limpos e impuros com base em critérios específicos;</w:t>
      </w:r>
    </w:p>
    <w:p>
      <w:r xmlns:w="http://schemas.openxmlformats.org/wordprocessingml/2006/main">
        <w:t xml:space="preserve">Designação de terras, criaturas marinhas e pássaros como limpos ou impuros.</w:t>
      </w:r>
    </w:p>
    <w:p/>
    <w:p>
      <w:r xmlns:w="http://schemas.openxmlformats.org/wordprocessingml/2006/main">
        <w:t xml:space="preserve">Instruções quanto ao manuseio de carcaças de animais mortos;</w:t>
      </w:r>
    </w:p>
    <w:p>
      <w:r xmlns:w="http://schemas.openxmlformats.org/wordprocessingml/2006/main">
        <w:t xml:space="preserve">Impureza ritual de tocar carcaças até a noite;</w:t>
      </w:r>
    </w:p>
    <w:p>
      <w:r xmlns:w="http://schemas.openxmlformats.org/wordprocessingml/2006/main">
        <w:t xml:space="preserve">Lavagem necessária para itens que entram em contato com tais carcaças.</w:t>
      </w:r>
    </w:p>
    <w:p/>
    <w:p>
      <w:r xmlns:w="http://schemas.openxmlformats.org/wordprocessingml/2006/main">
        <w:t xml:space="preserve">Proibição de comer criaturas rastejantes e pululantes;</w:t>
      </w:r>
    </w:p>
    <w:p>
      <w:r xmlns:w="http://schemas.openxmlformats.org/wordprocessingml/2006/main">
        <w:t xml:space="preserve">Distinção entre limpo e impuro; criaturas comestíveis e não comestíveis.</w:t>
      </w:r>
    </w:p>
    <w:p>
      <w:r xmlns:w="http://schemas.openxmlformats.org/wordprocessingml/2006/main">
        <w:t xml:space="preserve">Reiteração da importância de obedecer a estes mandamentos para a santidade.</w:t>
      </w:r>
    </w:p>
    <w:p/>
    <w:p>
      <w:r xmlns:w="http://schemas.openxmlformats.org/wordprocessingml/2006/main">
        <w:t xml:space="preserve">Este capítulo enfoca as leis dietéticas dadas por Deus a Moisés e Arão para os israelitas.</w:t>
      </w:r>
    </w:p>
    <w:p>
      <w:r xmlns:w="http://schemas.openxmlformats.org/wordprocessingml/2006/main">
        <w:t xml:space="preserve">Deus categoriza vários tipos de animais que habitam a terra, a vida marinha e os pássaros em duas categorias com base em características específicas: aqueles considerados 'limpos', próprios para consumo, enquanto outros 'impuros' proibidos de serem consumidos.</w:t>
      </w:r>
    </w:p>
    <w:p>
      <w:r xmlns:w="http://schemas.openxmlformats.org/wordprocessingml/2006/main">
        <w:t xml:space="preserve">Instruções adicionais abordam situações que envolvem o manuseio de corpos de animais mortos, tocando seus restos mortais, resultando em impureza ritualística que dura até a noite, necessitando de lavagem antes de reutilização.</w:t>
      </w:r>
    </w:p>
    <w:p>
      <w:r xmlns:w="http://schemas.openxmlformats.org/wordprocessingml/2006/main">
        <w:t xml:space="preserve">A proibição se estende até mesmo ao consumo de qualquer criatura rastejando ou pululando na superfície da Terra que seja considerada detestável.</w:t>
      </w:r>
    </w:p>
    <w:p>
      <w:r xmlns:w="http://schemas.openxmlformats.org/wordprocessingml/2006/main">
        <w:t xml:space="preserve">O capítulo conclui enfatizando essas distinções feitas entre o que é considerado puro ou impuro e os seres vivos comestíveis ou não comestíveis. O propósito por trás desses mandamentos é manter a santidade entre os israelitas de acordo com os padrões de Deus.</w:t>
      </w:r>
    </w:p>
    <w:p/>
    <w:p>
      <w:r xmlns:w="http://schemas.openxmlformats.org/wordprocessingml/2006/main">
        <w:t xml:space="preserve">Levítico 11:1 E falou o Senhor a Moisés e a Arão, dizendo-lhes:</w:t>
      </w:r>
    </w:p>
    <w:p/>
    <w:p>
      <w:r xmlns:w="http://schemas.openxmlformats.org/wordprocessingml/2006/main">
        <w:t xml:space="preserve">Deus fala com Moisés e Arão, dando-lhes instruções.</w:t>
      </w:r>
    </w:p>
    <w:p/>
    <w:p>
      <w:r xmlns:w="http://schemas.openxmlformats.org/wordprocessingml/2006/main">
        <w:t xml:space="preserve">1. O Poder da Obediência: Aprendendo com o Exemplo de Moisés e Aarão</w:t>
      </w:r>
    </w:p>
    <w:p/>
    <w:p>
      <w:r xmlns:w="http://schemas.openxmlformats.org/wordprocessingml/2006/main">
        <w:t xml:space="preserve">2. A importância da orientação divina em nossas vidas</w:t>
      </w:r>
    </w:p>
    <w:p/>
    <w:p>
      <w:r xmlns:w="http://schemas.openxmlformats.org/wordprocessingml/2006/main">
        <w:t xml:space="preserve">1. Deuteronômio 10:12-13, "E agora, Israel, o que o Senhor teu Deus exige de você, senão que tema o Senhor seu Deus, ande em todos os seus caminhos, ame-o, sirva ao Senhor seu Deus com todo o seu coração e com toda a sua alma...</w:t>
      </w:r>
    </w:p>
    <w:p/>
    <w:p>
      <w:r xmlns:w="http://schemas.openxmlformats.org/wordprocessingml/2006/main">
        <w:t xml:space="preserve">2. Provérbios 3:5-6, "Confie no Senhor de todo o seu coração e não se apoie no seu próprio entendimento. Reconheça-o em todos os seus caminhos, e ele endireitará as suas veredas."</w:t>
      </w:r>
    </w:p>
    <w:p/>
    <w:p>
      <w:r xmlns:w="http://schemas.openxmlformats.org/wordprocessingml/2006/main">
        <w:t xml:space="preserve">Levítico 11:2 Fala aos filhos de Israel, dizendo: Estes são os animais que comereis entre todos os animais que há sobre a terra.</w:t>
      </w:r>
    </w:p>
    <w:p/>
    <w:p>
      <w:r xmlns:w="http://schemas.openxmlformats.org/wordprocessingml/2006/main">
        <w:t xml:space="preserve">Deus ordena aos filhos de Israel que comam apenas certos animais encontrados na terra.</w:t>
      </w:r>
    </w:p>
    <w:p/>
    <w:p>
      <w:r xmlns:w="http://schemas.openxmlformats.org/wordprocessingml/2006/main">
        <w:t xml:space="preserve">1. A importância de seguir os mandamentos de Deus</w:t>
      </w:r>
    </w:p>
    <w:p/>
    <w:p>
      <w:r xmlns:w="http://schemas.openxmlformats.org/wordprocessingml/2006/main">
        <w:t xml:space="preserve">2. A Santidade da Criação de Deus</w:t>
      </w:r>
    </w:p>
    <w:p/>
    <w:p>
      <w:r xmlns:w="http://schemas.openxmlformats.org/wordprocessingml/2006/main">
        <w:t xml:space="preserve">1. Deuteronômio 12:15 - “Mesmo que você possa matar e comer carne em todas as suas portas, tudo o que a sua alma deseja, de acordo com a bênção do Senhor teu Deus que ele te deu: o impuro e o limpo podem comer dela, como do corço e do cervo."</w:t>
      </w:r>
    </w:p>
    <w:p/>
    <w:p>
      <w:r xmlns:w="http://schemas.openxmlformats.org/wordprocessingml/2006/main">
        <w:t xml:space="preserve">2. Mateus 22:37-38 - "Disse-lhe Jesus: Amarás o Senhor teu Deus de todo o teu coração, e de toda a tua alma, e de todo o teu pensamento. Este é o primeiro e grande mandamento."</w:t>
      </w:r>
    </w:p>
    <w:p/>
    <w:p>
      <w:r xmlns:w="http://schemas.openxmlformats.org/wordprocessingml/2006/main">
        <w:t xml:space="preserve">Levítico 11:3 Todo aquele que dentre os animais tem casco fendido, e tem patas fendidas, e rumina, esse comereis.</w:t>
      </w:r>
    </w:p>
    <w:p/>
    <w:p>
      <w:r xmlns:w="http://schemas.openxmlformats.org/wordprocessingml/2006/main">
        <w:t xml:space="preserve">Deus nos ordena que comamos apenas animais que tenham cascos divididos e que ruminem.</w:t>
      </w:r>
    </w:p>
    <w:p/>
    <w:p>
      <w:r xmlns:w="http://schemas.openxmlformats.org/wordprocessingml/2006/main">
        <w:t xml:space="preserve">1. A importância de seguir as Leis Dietéticas de Deus</w:t>
      </w:r>
    </w:p>
    <w:p/>
    <w:p>
      <w:r xmlns:w="http://schemas.openxmlformats.org/wordprocessingml/2006/main">
        <w:t xml:space="preserve">2. Como Deus nos leva a fazer escolhas alimentares sábias e saudáveis</w:t>
      </w:r>
    </w:p>
    <w:p/>
    <w:p>
      <w:r xmlns:w="http://schemas.openxmlformats.org/wordprocessingml/2006/main">
        <w:t xml:space="preserve">1. Deuteronômio 14:3-8</w:t>
      </w:r>
    </w:p>
    <w:p/>
    <w:p>
      <w:r xmlns:w="http://schemas.openxmlformats.org/wordprocessingml/2006/main">
        <w:t xml:space="preserve">2. Mateus 15:11-20</w:t>
      </w:r>
    </w:p>
    <w:p/>
    <w:p>
      <w:r xmlns:w="http://schemas.openxmlformats.org/wordprocessingml/2006/main">
        <w:t xml:space="preserve">Levítico 11:4 Contudo, estes não comereis dos que ruminam, ou dos que têm casco dividido: como o camelo, porque rumina, mas não tem casco dividido; ele é impuro para você.</w:t>
      </w:r>
    </w:p>
    <w:p/>
    <w:p>
      <w:r xmlns:w="http://schemas.openxmlformats.org/wordprocessingml/2006/main">
        <w:t xml:space="preserve">Esta passagem afirma que os camelos são impuros e não devem ser comidos porque ruminam, mas não dividem os cascos.</w:t>
      </w:r>
    </w:p>
    <w:p/>
    <w:p>
      <w:r xmlns:w="http://schemas.openxmlformats.org/wordprocessingml/2006/main">
        <w:t xml:space="preserve">1. As leis de Deus sobre pureza e santidade.</w:t>
      </w:r>
    </w:p>
    <w:p/>
    <w:p>
      <w:r xmlns:w="http://schemas.openxmlformats.org/wordprocessingml/2006/main">
        <w:t xml:space="preserve">2. A importância de seguir as instruções de Deus.</w:t>
      </w:r>
    </w:p>
    <w:p/>
    <w:p>
      <w:r xmlns:w="http://schemas.openxmlformats.org/wordprocessingml/2006/main">
        <w:t xml:space="preserve">1. Deuteronômio 14:3-8 – Não coma nada detestável.</w:t>
      </w:r>
    </w:p>
    <w:p/>
    <w:p>
      <w:r xmlns:w="http://schemas.openxmlformats.org/wordprocessingml/2006/main">
        <w:t xml:space="preserve">2. Mateus 5:17-20 - Jesus veio para cumprir a lei e os profetas.</w:t>
      </w:r>
    </w:p>
    <w:p/>
    <w:p>
      <w:r xmlns:w="http://schemas.openxmlformats.org/wordprocessingml/2006/main">
        <w:t xml:space="preserve">Levítico 11:5 E o coelho, porque rumina, mas não tem casco; ele é impuro para você.</w:t>
      </w:r>
    </w:p>
    <w:p/>
    <w:p>
      <w:r xmlns:w="http://schemas.openxmlformats.org/wordprocessingml/2006/main">
        <w:t xml:space="preserve">Esta passagem afirma que o coney é impuro para o povo de Israel porque rumina, mas não divide o casco.</w:t>
      </w:r>
    </w:p>
    <w:p/>
    <w:p>
      <w:r xmlns:w="http://schemas.openxmlformats.org/wordprocessingml/2006/main">
        <w:t xml:space="preserve">1. A Santidade de Deus e Sua Criação: Compreendendo a Distinção entre Limpo e Impuro</w:t>
      </w:r>
    </w:p>
    <w:p/>
    <w:p>
      <w:r xmlns:w="http://schemas.openxmlformats.org/wordprocessingml/2006/main">
        <w:t xml:space="preserve">2. Cultivando a Santidade e a Separação em Nossas Vidas</w:t>
      </w:r>
    </w:p>
    <w:p/>
    <w:p>
      <w:r xmlns:w="http://schemas.openxmlformats.org/wordprocessingml/2006/main">
        <w:t xml:space="preserve">1. Gênesis 1:26-27 - Deus criou a humanidade à Sua imagem e semelhança para ter domínio sobre os animais da terra.</w:t>
      </w:r>
    </w:p>
    <w:p/>
    <w:p>
      <w:r xmlns:w="http://schemas.openxmlformats.org/wordprocessingml/2006/main">
        <w:t xml:space="preserve">2. Levítico 11:44-45 - Deus ordena que o povo de Israel seja santo, porque Ele é santo.</w:t>
      </w:r>
    </w:p>
    <w:p/>
    <w:p>
      <w:r xmlns:w="http://schemas.openxmlformats.org/wordprocessingml/2006/main">
        <w:t xml:space="preserve">Levítico 11:6 E a lebre, porque rumina, mas não tem casco; ele é impuro para você.</w:t>
      </w:r>
    </w:p>
    <w:p/>
    <w:p>
      <w:r xmlns:w="http://schemas.openxmlformats.org/wordprocessingml/2006/main">
        <w:t xml:space="preserve">A lebre é considerada impura para os israelitas porque rumina, mas não divide o casco.</w:t>
      </w:r>
    </w:p>
    <w:p/>
    <w:p>
      <w:r xmlns:w="http://schemas.openxmlformats.org/wordprocessingml/2006/main">
        <w:t xml:space="preserve">1. A Santidade de Deus e do Seu Povo</w:t>
      </w:r>
    </w:p>
    <w:p/>
    <w:p>
      <w:r xmlns:w="http://schemas.openxmlformats.org/wordprocessingml/2006/main">
        <w:t xml:space="preserve">2. O significado dos alimentos limpos e impuros</w:t>
      </w:r>
    </w:p>
    <w:p/>
    <w:p>
      <w:r xmlns:w="http://schemas.openxmlformats.org/wordprocessingml/2006/main">
        <w:t xml:space="preserve">1. Isaías 52:11 - “Retirai-vos, retirai-vos, saí daí, não toqueis coisa imunda; saí do meio dela; purificai-vos, os que levais os vasos do Senhor”.</w:t>
      </w:r>
    </w:p>
    <w:p/>
    <w:p>
      <w:r xmlns:w="http://schemas.openxmlformats.org/wordprocessingml/2006/main">
        <w:t xml:space="preserve">2. Romanos 14:14 - "Eu sei, e estou persuadido pelo Senhor Jesus, que não há nada impuro em si mesmo: mas para aquele que considera alguma coisa impura, para ele é impura."</w:t>
      </w:r>
    </w:p>
    <w:p/>
    <w:p>
      <w:r xmlns:w="http://schemas.openxmlformats.org/wordprocessingml/2006/main">
        <w:t xml:space="preserve">Levítico 11:7 E o porco, embora tenha casco dividido e tenha patas fendidas, ainda assim não rumina; ele é impuro para você.</w:t>
      </w:r>
    </w:p>
    <w:p/>
    <w:p>
      <w:r xmlns:w="http://schemas.openxmlformats.org/wordprocessingml/2006/main">
        <w:t xml:space="preserve">Os porcos são considerados impuros para os israelitas porque não ruminam.</w:t>
      </w:r>
    </w:p>
    <w:p/>
    <w:p>
      <w:r xmlns:w="http://schemas.openxmlformats.org/wordprocessingml/2006/main">
        <w:t xml:space="preserve">1. A Santidade de Deus: Compreendendo as Leis Dietéticas da Bíblia</w:t>
      </w:r>
    </w:p>
    <w:p/>
    <w:p>
      <w:r xmlns:w="http://schemas.openxmlformats.org/wordprocessingml/2006/main">
        <w:t xml:space="preserve">2. O Chamado à Separação: Viver uma Vida Separada para Deus</w:t>
      </w:r>
    </w:p>
    <w:p/>
    <w:p>
      <w:r xmlns:w="http://schemas.openxmlformats.org/wordprocessingml/2006/main">
        <w:t xml:space="preserve">1. Levítico 20:25-26 - Portanto, fareis distinção entre animais limpos e imundos, e entre aves impuras e limpas; e não vos tornareis detestáveis por causa de animal, ou de ave, ou de qualquer coisa que a terra fervilha, que eu separei para vocês considerarem impura. Assim sereis santos para mim, porque eu, o Senhor, sou santo e vos separei dos povos, para que sejais meus.</w:t>
      </w:r>
    </w:p>
    <w:p/>
    <w:p>
      <w:r xmlns:w="http://schemas.openxmlformats.org/wordprocessingml/2006/main">
        <w:t xml:space="preserve">2. Deuteronômio 14:4-5 - Estes são os animais que você pode comer: o boi, a ovelha, e a cabra, o cervo, e a gazela, e o corço, e a cabra selvagem, e o íbex, e o antílope e as ovelhas da montanha. E todo animal que tiver casco partido e tiver o casco partido em dois e rumina, entre os animais, para que vocês possam comer.</w:t>
      </w:r>
    </w:p>
    <w:p/>
    <w:p>
      <w:r xmlns:w="http://schemas.openxmlformats.org/wordprocessingml/2006/main">
        <w:t xml:space="preserve">Levítico 11:8 Da sua carne não comereis, e nos seus cadáveres não tocareis; eles são impuros para você.</w:t>
      </w:r>
    </w:p>
    <w:p/>
    <w:p>
      <w:r xmlns:w="http://schemas.openxmlformats.org/wordprocessingml/2006/main">
        <w:t xml:space="preserve">Comer a carne ou tocar nas carcaças de certos animais é proibido de acordo com as leis de Levítico.</w:t>
      </w:r>
    </w:p>
    <w:p/>
    <w:p>
      <w:r xmlns:w="http://schemas.openxmlformats.org/wordprocessingml/2006/main">
        <w:t xml:space="preserve">1. A Santidade de Deus: O Limpo e o Impuro</w:t>
      </w:r>
    </w:p>
    <w:p/>
    <w:p>
      <w:r xmlns:w="http://schemas.openxmlformats.org/wordprocessingml/2006/main">
        <w:t xml:space="preserve">2. O chamado à separação: distinguir entre o certo e o errado</w:t>
      </w:r>
    </w:p>
    <w:p/>
    <w:p>
      <w:r xmlns:w="http://schemas.openxmlformats.org/wordprocessingml/2006/main">
        <w:t xml:space="preserve">1. Romanos 12:2 - "Não vos conformeis com este mundo, mas transformai-vos pela renovação da vossa mente, para que, testando, possais discernir qual é a vontade de Deus, o que é bom, agradável e perfeito."</w:t>
      </w:r>
    </w:p>
    <w:p/>
    <w:p>
      <w:r xmlns:w="http://schemas.openxmlformats.org/wordprocessingml/2006/main">
        <w:t xml:space="preserve">2. Tiago 4:17 - "Portanto, quem sabe o que é certo fazer e deixa de fazê-lo, para ele é pecado."</w:t>
      </w:r>
    </w:p>
    <w:p/>
    <w:p>
      <w:r xmlns:w="http://schemas.openxmlformats.org/wordprocessingml/2006/main">
        <w:t xml:space="preserve">Levítico 11:9 Estes comereis de tudo o que há nas águas; tudo o que tem barbatanas e escamas nas águas, nos mares e nos rios, esses comeremos.</w:t>
      </w:r>
    </w:p>
    <w:p/>
    <w:p>
      <w:r xmlns:w="http://schemas.openxmlformats.org/wordprocessingml/2006/main">
        <w:t xml:space="preserve">Deus instrui Seu povo a comer peixes que tenham barbatanas e escamas.</w:t>
      </w:r>
    </w:p>
    <w:p/>
    <w:p>
      <w:r xmlns:w="http://schemas.openxmlformats.org/wordprocessingml/2006/main">
        <w:t xml:space="preserve">1. “Vivendo de acordo com o desígnio de Deus: comendo peixe”</w:t>
      </w:r>
    </w:p>
    <w:p/>
    <w:p>
      <w:r xmlns:w="http://schemas.openxmlformats.org/wordprocessingml/2006/main">
        <w:t xml:space="preserve">2. “Buscando a provisão de Deus: o peixe como fonte de alimento”</w:t>
      </w:r>
    </w:p>
    <w:p/>
    <w:p>
      <w:r xmlns:w="http://schemas.openxmlformats.org/wordprocessingml/2006/main">
        <w:t xml:space="preserve">1. Salmo 104:25 - Ó Senhor, quão múltiplas são as tuas obras! Com sabedoria fizeste todos eles: a terra está cheia das tuas riquezas.</w:t>
      </w:r>
    </w:p>
    <w:p/>
    <w:p>
      <w:r xmlns:w="http://schemas.openxmlformats.org/wordprocessingml/2006/main">
        <w:t xml:space="preserve">2. Isaías 40:28 - Você não sabe? não ouviste que o Deus eterno, o Senhor, o Criador dos confins da terra, não desmaia nem se cansa? não há busca de seu entendimento.</w:t>
      </w:r>
    </w:p>
    <w:p/>
    <w:p>
      <w:r xmlns:w="http://schemas.openxmlformats.org/wordprocessingml/2006/main">
        <w:t xml:space="preserve">Levítico 11:10 E todos os que não têm barbatanas e escamas nos mares e nos rios, todos os que se movem nas águas, e todos os seres vivos que estão nas águas, serão para vós abominação.</w:t>
      </w:r>
    </w:p>
    <w:p/>
    <w:p>
      <w:r xmlns:w="http://schemas.openxmlformats.org/wordprocessingml/2006/main">
        <w:t xml:space="preserve">Em Levítico 11:10, afirma-se que todas as criaturas sem barbatanas e escamas que se movem nas águas são uma abominação para Deus.</w:t>
      </w:r>
    </w:p>
    <w:p/>
    <w:p>
      <w:r xmlns:w="http://schemas.openxmlformats.org/wordprocessingml/2006/main">
        <w:t xml:space="preserve">1. O Amor de Deus pela Criação: Compreendendo o Significado Moral de Levítico 11:10</w:t>
      </w:r>
    </w:p>
    <w:p/>
    <w:p>
      <w:r xmlns:w="http://schemas.openxmlformats.org/wordprocessingml/2006/main">
        <w:t xml:space="preserve">2. A Santidade da Vida: Apreciando o Cuidado de Deus pelo Mundo Natural</w:t>
      </w:r>
    </w:p>
    <w:p/>
    <w:p>
      <w:r xmlns:w="http://schemas.openxmlformats.org/wordprocessingml/2006/main">
        <w:t xml:space="preserve">1. Salmo 36:6: "A tua justiça é como os mais altos montes, a tua justiça como o grande abismo. Tu, Senhor, preserva tanto as pessoas como os animais."</w:t>
      </w:r>
    </w:p>
    <w:p/>
    <w:p>
      <w:r xmlns:w="http://schemas.openxmlformats.org/wordprocessingml/2006/main">
        <w:t xml:space="preserve">2. Gênesis 1:20-21: "E disse Deus: Deixem as águas fervilharem de enxames de criaturas viventes, e deixem os pássaros voarem acima da terra através da expansão dos céus. Então Deus criou as grandes criaturas marinhas e todas as criaturas vivas que movimentos, com os quais fervilham as águas, conforme a sua espécie, e cada ave que tem asas conforme a sua espécie. E viu Deus que isso era bom.</w:t>
      </w:r>
    </w:p>
    <w:p/>
    <w:p>
      <w:r xmlns:w="http://schemas.openxmlformats.org/wordprocessingml/2006/main">
        <w:t xml:space="preserve">Levítico 11:11 Eles serão uma abominação para vós; não comereis da sua carne, mas tereis os seus cadáveres em abominação.</w:t>
      </w:r>
    </w:p>
    <w:p/>
    <w:p>
      <w:r xmlns:w="http://schemas.openxmlformats.org/wordprocessingml/2006/main">
        <w:t xml:space="preserve">O Senhor proíbe comer certos animais e considera suas carcaças uma abominação.</w:t>
      </w:r>
    </w:p>
    <w:p/>
    <w:p>
      <w:r xmlns:w="http://schemas.openxmlformats.org/wordprocessingml/2006/main">
        <w:t xml:space="preserve">1. Levando a sério a Lei Dietética do Senhor</w:t>
      </w:r>
    </w:p>
    <w:p/>
    <w:p>
      <w:r xmlns:w="http://schemas.openxmlformats.org/wordprocessingml/2006/main">
        <w:t xml:space="preserve">2. A Santidade da Criação de Deus</w:t>
      </w:r>
    </w:p>
    <w:p/>
    <w:p>
      <w:r xmlns:w="http://schemas.openxmlformats.org/wordprocessingml/2006/main">
        <w:t xml:space="preserve">1. Deuteronômio 14:3-8</w:t>
      </w:r>
    </w:p>
    <w:p/>
    <w:p>
      <w:r xmlns:w="http://schemas.openxmlformats.org/wordprocessingml/2006/main">
        <w:t xml:space="preserve">2. Salmo 24:1-2</w:t>
      </w:r>
    </w:p>
    <w:p/>
    <w:p>
      <w:r xmlns:w="http://schemas.openxmlformats.org/wordprocessingml/2006/main">
        <w:t xml:space="preserve">Levítico 11:12 Tudo o que não tem barbatanas nem escamas nas águas será para vós abominação.</w:t>
      </w:r>
    </w:p>
    <w:p/>
    <w:p>
      <w:r xmlns:w="http://schemas.openxmlformats.org/wordprocessingml/2006/main">
        <w:t xml:space="preserve">Deus instrui os israelitas a se absterem de comer qualquer criatura marinha sem barbatanas ou escamas.</w:t>
      </w:r>
    </w:p>
    <w:p/>
    <w:p>
      <w:r xmlns:w="http://schemas.openxmlformats.org/wordprocessingml/2006/main">
        <w:t xml:space="preserve">1. Orientação de Deus sobre o que comer: Compreendendo Levítico 11:12</w:t>
      </w:r>
    </w:p>
    <w:p/>
    <w:p>
      <w:r xmlns:w="http://schemas.openxmlformats.org/wordprocessingml/2006/main">
        <w:t xml:space="preserve">2. Abstenção de Abominação: A Santidade dos Alimentos Segundo Levítico 11:12</w:t>
      </w:r>
    </w:p>
    <w:p/>
    <w:p>
      <w:r xmlns:w="http://schemas.openxmlformats.org/wordprocessingml/2006/main">
        <w:t xml:space="preserve">1. Romanos 14:14 - "Eu sei, e estou persuadido pelo Senhor Jesus, que não há nada impuro em si mesmo: mas para aquele que considera alguma coisa impura, para ele é impura."</w:t>
      </w:r>
    </w:p>
    <w:p/>
    <w:p>
      <w:r xmlns:w="http://schemas.openxmlformats.org/wordprocessingml/2006/main">
        <w:t xml:space="preserve">2. Colossenses 2:20-21 - "Portanto, se estais mortos com Cristo dos rudimentos do mundo, por que, como se vivesses no mundo, estais sujeitos às ordenanças, (não toque; não prove; não manuseie; que todos perecerão com o uso;) segundo os mandamentos e doutrinas dos homens?"</w:t>
      </w:r>
    </w:p>
    <w:p/>
    <w:p>
      <w:r xmlns:w="http://schemas.openxmlformats.org/wordprocessingml/2006/main">
        <w:t xml:space="preserve">Levítico 11:13 E estes são os que tereis como abominação entre as aves; não serão comidos, são uma abominação: a águia, e o ossifrage, e o ospray,</w:t>
      </w:r>
    </w:p>
    <w:p/>
    <w:p>
      <w:r xmlns:w="http://schemas.openxmlformats.org/wordprocessingml/2006/main">
        <w:t xml:space="preserve">Deus ordena que nos abstenhamos de consumir certos animais.</w:t>
      </w:r>
    </w:p>
    <w:p/>
    <w:p>
      <w:r xmlns:w="http://schemas.openxmlformats.org/wordprocessingml/2006/main">
        <w:t xml:space="preserve">1: O Senhor nos forneceu muitas criaturas e nos ordenou que nos abstivéssemos de comer certos animais. Honremos os mandamentos do Senhor e evitemos consumir esses animais.</w:t>
      </w:r>
    </w:p>
    <w:p/>
    <w:p>
      <w:r xmlns:w="http://schemas.openxmlformats.org/wordprocessingml/2006/main">
        <w:t xml:space="preserve">2: Cumpramos a vontade do Senhor e fiquemos longe dos animais que Ele nos proibiu de consumir.</w:t>
      </w:r>
    </w:p>
    <w:p/>
    <w:p>
      <w:r xmlns:w="http://schemas.openxmlformats.org/wordprocessingml/2006/main">
        <w:t xml:space="preserve">1: Deuteronômio 14:2-3 "Não comereis nada abominável. Estes são os animais que comereis: o boi, a ovelha e a cabra."</w:t>
      </w:r>
    </w:p>
    <w:p/>
    <w:p>
      <w:r xmlns:w="http://schemas.openxmlformats.org/wordprocessingml/2006/main">
        <w:t xml:space="preserve">2: Provérbios 6:16-19 "Estas seis coisas o Senhor odeia; sim, sete são uma abominação para ele: um olhar orgulhoso, uma língua mentirosa e mãos que derramam sangue inocente, um coração que maquina imaginações perversas, pés que seja rápido em correr para o mal, uma testemunha falsa que profere mentiras, e aquele que semeia discórdia entre irmãos."</w:t>
      </w:r>
    </w:p>
    <w:p/>
    <w:p>
      <w:r xmlns:w="http://schemas.openxmlformats.org/wordprocessingml/2006/main">
        <w:t xml:space="preserve">Levítico 11:14 E o abutre e o milhafre conforme a sua espécie;</w:t>
      </w:r>
    </w:p>
    <w:p/>
    <w:p>
      <w:r xmlns:w="http://schemas.openxmlformats.org/wordprocessingml/2006/main">
        <w:t xml:space="preserve">Esta passagem descreve os animais proibidos que os israelitas não deviam consumir.</w:t>
      </w:r>
    </w:p>
    <w:p/>
    <w:p>
      <w:r xmlns:w="http://schemas.openxmlformats.org/wordprocessingml/2006/main">
        <w:t xml:space="preserve">1: Nossa saúde física é essencial para nossa saúde espiritual e por isso Deus nos diz o que é bom para comermos.</w:t>
      </w:r>
    </w:p>
    <w:p/>
    <w:p>
      <w:r xmlns:w="http://schemas.openxmlformats.org/wordprocessingml/2006/main">
        <w:t xml:space="preserve">2: As leis de Deus nos protegem do perigo quando as obedecemos.</w:t>
      </w:r>
    </w:p>
    <w:p/>
    <w:p>
      <w:r xmlns:w="http://schemas.openxmlformats.org/wordprocessingml/2006/main">
        <w:t xml:space="preserve">1: Deuteronômio 8:3: “E ele te humilhou, e te deixou ter fome, e te alimentou com o maná, que tu não conheceste, nem teus pais conheceram; para te fazer saber que o homem não vive só de pão , mas de toda palavra que sai da boca do Senhor viverá o homem”.</w:t>
      </w:r>
    </w:p>
    <w:p/>
    <w:p>
      <w:r xmlns:w="http://schemas.openxmlformats.org/wordprocessingml/2006/main">
        <w:t xml:space="preserve">2: Romanos 14:17: "Porque o reino de Deus não é comida nem bebida; mas justiça, e paz, e alegria no Espírito Santo."</w:t>
      </w:r>
    </w:p>
    <w:p/>
    <w:p>
      <w:r xmlns:w="http://schemas.openxmlformats.org/wordprocessingml/2006/main">
        <w:t xml:space="preserve">Levítico 11:15 Cada corvo conforme a sua espécie;</w:t>
      </w:r>
    </w:p>
    <w:p/>
    <w:p>
      <w:r xmlns:w="http://schemas.openxmlformats.org/wordprocessingml/2006/main">
        <w:t xml:space="preserve">Deus ordena que os humanos sejam seletivos em sua dieta.</w:t>
      </w:r>
    </w:p>
    <w:p/>
    <w:p>
      <w:r xmlns:w="http://schemas.openxmlformats.org/wordprocessingml/2006/main">
        <w:t xml:space="preserve">1: Devemos estar atentos ao que comemos e escolher com sabedoria, pois o Senhor nos deu instruções específicas sobre o que devemos e o que não devemos consumir.</w:t>
      </w:r>
    </w:p>
    <w:p/>
    <w:p>
      <w:r xmlns:w="http://schemas.openxmlformats.org/wordprocessingml/2006/main">
        <w:t xml:space="preserve">2: Podemos consolar-nos com a provisão de Deus para nós, pois ele nos deu orientações claras sobre como cuidar do nosso corpo e levar uma vida saudável.</w:t>
      </w:r>
    </w:p>
    <w:p/>
    <w:p>
      <w:r xmlns:w="http://schemas.openxmlformats.org/wordprocessingml/2006/main">
        <w:t xml:space="preserve">1: Mateus 6:25-34 - Jesus nos ensina a não nos preocuparmos com o que vamos comer, beber ou vestir, mas a confiar que Deus proverá para nós.</w:t>
      </w:r>
    </w:p>
    <w:p/>
    <w:p>
      <w:r xmlns:w="http://schemas.openxmlformats.org/wordprocessingml/2006/main">
        <w:t xml:space="preserve">2: Deuteronômio 8:1-20 - Deus nos ordena a seguir seus decretos e mandamentos, e a lembrar que ele é quem provê para nós.</w:t>
      </w:r>
    </w:p>
    <w:p/>
    <w:p>
      <w:r xmlns:w="http://schemas.openxmlformats.org/wordprocessingml/2006/main">
        <w:t xml:space="preserve">Levítico 11:16 E o mocho, e o falcão noturno, e o cuco, e o falcão conforme a sua espécie,</w:t>
      </w:r>
    </w:p>
    <w:p/>
    <w:p>
      <w:r xmlns:w="http://schemas.openxmlformats.org/wordprocessingml/2006/main">
        <w:t xml:space="preserve">Uma variedade de pássaros, incluindo corujas, falcões noturnos, cucos e falcões, são descritos em Levítico 11:16.</w:t>
      </w:r>
    </w:p>
    <w:p/>
    <w:p>
      <w:r xmlns:w="http://schemas.openxmlformats.org/wordprocessingml/2006/main">
        <w:t xml:space="preserve">1: Como crentes, somos chamados a cuidar até das menores criaturas, como visto em Levítico 11:16.</w:t>
      </w:r>
    </w:p>
    <w:p/>
    <w:p>
      <w:r xmlns:w="http://schemas.openxmlformats.org/wordprocessingml/2006/main">
        <w:t xml:space="preserve">2: O amor de Deus é demonstrado através da variedade de pássaros descritos em Levítico 11:16, mostrando como ele cuida de toda a criação.</w:t>
      </w:r>
    </w:p>
    <w:p/>
    <w:p>
      <w:r xmlns:w="http://schemas.openxmlformats.org/wordprocessingml/2006/main">
        <w:t xml:space="preserve">1: Mateus 10:29-31 - Não se vendem dois pardais por um dinheiro? No entanto, nenhum deles cairá no chão fora dos cuidados de seu Pai. E até os cabelos da sua cabeça estão todos contados. Portanto, não tenha medo; você vale mais do que muitos pardais.</w:t>
      </w:r>
    </w:p>
    <w:p/>
    <w:p>
      <w:r xmlns:w="http://schemas.openxmlformats.org/wordprocessingml/2006/main">
        <w:t xml:space="preserve">2: Salmos 104:12-13 – As aves do céu fazem ninhos junto às águas; eles cantam entre os galhos. Ele rega as montanhas desde os seus aposentos superiores; a terra fica satisfeita com o fruto do seu trabalho.</w:t>
      </w:r>
    </w:p>
    <w:p/>
    <w:p>
      <w:r xmlns:w="http://schemas.openxmlformats.org/wordprocessingml/2006/main">
        <w:t xml:space="preserve">Levítico 11:17 E o mocho, e o corvo-marinho, e o corvo-real,</w:t>
      </w:r>
    </w:p>
    <w:p/>
    <w:p>
      <w:r xmlns:w="http://schemas.openxmlformats.org/wordprocessingml/2006/main">
        <w:t xml:space="preserve">Esta passagem de Levítico 11:17 menciona três pássaros: a pequena coruja, o cormorão e a grande coruja.</w:t>
      </w:r>
    </w:p>
    <w:p/>
    <w:p>
      <w:r xmlns:w="http://schemas.openxmlformats.org/wordprocessingml/2006/main">
        <w:t xml:space="preserve">1. A Criação de Deus: A Variedade de Animais que Encontramos</w:t>
      </w:r>
    </w:p>
    <w:p/>
    <w:p>
      <w:r xmlns:w="http://schemas.openxmlformats.org/wordprocessingml/2006/main">
        <w:t xml:space="preserve">2. A Majestade da Criação de Deus: Uma Olhada nos Animais que Ele Criou</w:t>
      </w:r>
    </w:p>
    <w:p/>
    <w:p>
      <w:r xmlns:w="http://schemas.openxmlformats.org/wordprocessingml/2006/main">
        <w:t xml:space="preserve">1. Salmo 104:24 - Ele faz as criaturas da terra de acordo com a sua espécie, o gado, as criaturas que rastejam e a vida selvagem.</w:t>
      </w:r>
    </w:p>
    <w:p/>
    <w:p>
      <w:r xmlns:w="http://schemas.openxmlformats.org/wordprocessingml/2006/main">
        <w:t xml:space="preserve">2. Gênesis 1:24-25 - E disse Deus: Produza a terra seres viventes conforme a sua espécie, gado, répteis e animais selvagens da terra conforme a sua espécie. E foi assim. E Deus fez os animais selvagens da terra conforme a sua espécie, e o gado conforme a sua espécie, e todo o réptil da terra conforme a sua espécie. E Deus viu que era bom.</w:t>
      </w:r>
    </w:p>
    <w:p/>
    <w:p>
      <w:r xmlns:w="http://schemas.openxmlformats.org/wordprocessingml/2006/main">
        <w:t xml:space="preserve">Levítico 11:18 E o cisne, e o pelicano, e a águia-gier,</w:t>
      </w:r>
    </w:p>
    <w:p/>
    <w:p>
      <w:r xmlns:w="http://schemas.openxmlformats.org/wordprocessingml/2006/main">
        <w:t xml:space="preserve">A passagem menciona três tipos de pássaros: o cisne, o pelicano e a águia gier.</w:t>
      </w:r>
    </w:p>
    <w:p/>
    <w:p>
      <w:r xmlns:w="http://schemas.openxmlformats.org/wordprocessingml/2006/main">
        <w:t xml:space="preserve">1. A Grandeza da Criação de Deus: Um Olhar para a Beleza do Cisne, do Pelicano e da Águia Gier</w:t>
      </w:r>
    </w:p>
    <w:p/>
    <w:p>
      <w:r xmlns:w="http://schemas.openxmlformats.org/wordprocessingml/2006/main">
        <w:t xml:space="preserve">2. O Poder da Criação de Deus: Apreciando a Majestade do Cisne, do Pelicano e da Águia Gier</w:t>
      </w:r>
    </w:p>
    <w:p/>
    <w:p>
      <w:r xmlns:w="http://schemas.openxmlformats.org/wordprocessingml/2006/main">
        <w:t xml:space="preserve">1. Jó 39:13-17, As asas do avestruz agitam-se orgulhosamente; mas serão elas as asas e a plumagem do amor? Pois ela deixa seus ovos no chão e os deixa aquecer no chão, esquecendo que um pé pode esmagá-los e que a fera pode pisoteá-los. Ela trata cruelmente seus filhos, como se não fossem seus; embora seu trabalho seja em vão, ela não tem medo, porque Deus a fez esquecer a sabedoria e não lhe deu uma parcela de entendimento. Quando ela se eleva, ela despreza o cavalo e seu cavaleiro.</w:t>
      </w:r>
    </w:p>
    <w:p/>
    <w:p>
      <w:r xmlns:w="http://schemas.openxmlformats.org/wordprocessingml/2006/main">
        <w:t xml:space="preserve">2. Salmos 104:12-18, Junto às correntes habitam as aves dos céus; eles cantam entre os galhos. Da sua morada elevada você rega as montanhas; a terra está satisfeita com o fruto do seu trabalho. Tu fazes crescer a erva para o gado e as plantas para o homem cultivar, para que ele possa produzir alimento da terra e vinho para alegrar o coração do homem, óleo para fazer brilhar o seu rosto e pão para fortalecer o coração do homem. As árvores do Senhor são regadas abundantemente, os cedros do Líbano que ele plantou.</w:t>
      </w:r>
    </w:p>
    <w:p/>
    <w:p>
      <w:r xmlns:w="http://schemas.openxmlformats.org/wordprocessingml/2006/main">
        <w:t xml:space="preserve">Levítico 11:19 E a cegonha, a garça conforme a sua espécie, e o abibe, e o morcego.</w:t>
      </w:r>
    </w:p>
    <w:p/>
    <w:p>
      <w:r xmlns:w="http://schemas.openxmlformats.org/wordprocessingml/2006/main">
        <w:t xml:space="preserve">Levítico 11:19 lista quatro tipos de pássaros: a cegonha, a garça, o abibe e o morcego.</w:t>
      </w:r>
    </w:p>
    <w:p/>
    <w:p>
      <w:r xmlns:w="http://schemas.openxmlformats.org/wordprocessingml/2006/main">
        <w:t xml:space="preserve">1. A Criação de Deus: Apreciando a Variedade de Pássaros</w:t>
      </w:r>
    </w:p>
    <w:p/>
    <w:p>
      <w:r xmlns:w="http://schemas.openxmlformats.org/wordprocessingml/2006/main">
        <w:t xml:space="preserve">2. Um chamado à santidade: viver de acordo com as leis de Deus</w:t>
      </w:r>
    </w:p>
    <w:p/>
    <w:p>
      <w:r xmlns:w="http://schemas.openxmlformats.org/wordprocessingml/2006/main">
        <w:t xml:space="preserve">1. Gênesis 1:20-21 E Deus disse: Deixe as águas fervilharem com enxames de criaturas viventes, e deixe os pássaros voarem acima da terra através da expansão dos céus. Então Deus criou os grandes animais marinhos e todos os seres viventes que se movem, com os quais as águas fervilham, segundo a sua espécie, e todas as aves aladas segundo a sua espécie. E Deus viu que era bom.</w:t>
      </w:r>
    </w:p>
    <w:p/>
    <w:p>
      <w:r xmlns:w="http://schemas.openxmlformats.org/wordprocessingml/2006/main">
        <w:t xml:space="preserve">2. Provérbios 26:2 Como um pardal em seu vôo, como uma andorinha em seu vôo, uma maldição imerecida não cai.</w:t>
      </w:r>
    </w:p>
    <w:p/>
    <w:p>
      <w:r xmlns:w="http://schemas.openxmlformats.org/wordprocessingml/2006/main">
        <w:t xml:space="preserve">Levítico 11:20 Todas as aves que rastejam, indo sobre os quatro, serão uma abominação para vós.</w:t>
      </w:r>
    </w:p>
    <w:p/>
    <w:p>
      <w:r xmlns:w="http://schemas.openxmlformats.org/wordprocessingml/2006/main">
        <w:t xml:space="preserve">Comer qualquer pássaro que ande de quatro é considerado uma abominação pelo Senhor.</w:t>
      </w:r>
    </w:p>
    <w:p/>
    <w:p>
      <w:r xmlns:w="http://schemas.openxmlformats.org/wordprocessingml/2006/main">
        <w:t xml:space="preserve">1. A Santidade de Deus: O Mandamento de Não Comer Aves Impuras</w:t>
      </w:r>
    </w:p>
    <w:p/>
    <w:p>
      <w:r xmlns:w="http://schemas.openxmlformats.org/wordprocessingml/2006/main">
        <w:t xml:space="preserve">2. A Singularidade dos Requisitos de Deus: A Santidade do Homem Comparada com a Santidade de Deus</w:t>
      </w:r>
    </w:p>
    <w:p/>
    <w:p>
      <w:r xmlns:w="http://schemas.openxmlformats.org/wordprocessingml/2006/main">
        <w:t xml:space="preserve">1. Levítico 11:20 Todas as aves que rastejam, indo sobre os quatro, serão uma abominação para vocês.</w:t>
      </w:r>
    </w:p>
    <w:p/>
    <w:p>
      <w:r xmlns:w="http://schemas.openxmlformats.org/wordprocessingml/2006/main">
        <w:t xml:space="preserve">2. Isaías 6:3 E um clamava ao outro, e dizia: Santo, santo, santo é o Senhor dos exércitos; toda a terra está cheia da sua glória.</w:t>
      </w:r>
    </w:p>
    <w:p/>
    <w:p>
      <w:r xmlns:w="http://schemas.openxmlformats.org/wordprocessingml/2006/main">
        <w:t xml:space="preserve">Levítico 11:21 Contudo, estes podeis comer de todo ser voador, rastejante, que anda sobre quatro patas e que tem pernas acima dos pés, para saltar com eles sobre a terra;</w:t>
      </w:r>
    </w:p>
    <w:p/>
    <w:p>
      <w:r xmlns:w="http://schemas.openxmlformats.org/wordprocessingml/2006/main">
        <w:t xml:space="preserve">Esta passagem fala de criaturas que têm quatro patas e são capazes de saltar sobre a terra.</w:t>
      </w:r>
    </w:p>
    <w:p/>
    <w:p>
      <w:r xmlns:w="http://schemas.openxmlformats.org/wordprocessingml/2006/main">
        <w:t xml:space="preserve">1. Deus criou um mundo maravilhoso com uma variedade de criaturas, e devemos apreciá-las e cuidar delas.</w:t>
      </w:r>
    </w:p>
    <w:p/>
    <w:p>
      <w:r xmlns:w="http://schemas.openxmlformats.org/wordprocessingml/2006/main">
        <w:t xml:space="preserve">2. As criaturas da terra são um reflexo do poder e da sabedoria divinos de Deus.</w:t>
      </w:r>
    </w:p>
    <w:p/>
    <w:p>
      <w:r xmlns:w="http://schemas.openxmlformats.org/wordprocessingml/2006/main">
        <w:t xml:space="preserve">1. Gênesis 1:20-21 - E disse Deus: Produzam as águas abundantemente criaturas que se movem e que têm vida, e aves que podem voar acima da terra no firmamento aberto do céu.</w:t>
      </w:r>
    </w:p>
    <w:p/>
    <w:p>
      <w:r xmlns:w="http://schemas.openxmlformats.org/wordprocessingml/2006/main">
        <w:t xml:space="preserve">2. Salmo 104:24-26 - Ó Senhor, quão múltiplas são as tuas obras! com sabedoria fizeste todos eles; a terra está cheia das tuas riquezas. Assim é este grande e vasto mar, onde há inúmeras coisas rastejantes, tanto pequenos como grandes animais. Lá vão os navios: lá está aquele leviatã, que você fez para brincar nele.</w:t>
      </w:r>
    </w:p>
    <w:p/>
    <w:p>
      <w:r xmlns:w="http://schemas.openxmlformats.org/wordprocessingml/2006/main">
        <w:t xml:space="preserve">Levítico 11:22 Mesmo estes deles podereis comer; o gafanhoto conforme a sua espécie, e o gafanhoto calvo conforme a sua espécie, e o besouro conforme a sua espécie, e o gafanhoto conforme a sua espécie.</w:t>
      </w:r>
    </w:p>
    <w:p/>
    <w:p>
      <w:r xmlns:w="http://schemas.openxmlformats.org/wordprocessingml/2006/main">
        <w:t xml:space="preserve">O Senhor instrui os israelitas a comerem certos tipos de gafanhotos, gafanhotos, besouros e gafanhotos.</w:t>
      </w:r>
    </w:p>
    <w:p/>
    <w:p>
      <w:r xmlns:w="http://schemas.openxmlformats.org/wordprocessingml/2006/main">
        <w:t xml:space="preserve">1. A provisão de Deus para todas as suas criaturas</w:t>
      </w:r>
    </w:p>
    <w:p/>
    <w:p>
      <w:r xmlns:w="http://schemas.openxmlformats.org/wordprocessingml/2006/main">
        <w:t xml:space="preserve">2. A santidade de comer criaturas limpas</w:t>
      </w:r>
    </w:p>
    <w:p/>
    <w:p>
      <w:r xmlns:w="http://schemas.openxmlformats.org/wordprocessingml/2006/main">
        <w:t xml:space="preserve">1. Salmos 104:14 - Ele faz crescer a erva para o gado e a erva para o serviço do homem, para que tire da terra o alimento.</w:t>
      </w:r>
    </w:p>
    <w:p/>
    <w:p>
      <w:r xmlns:w="http://schemas.openxmlformats.org/wordprocessingml/2006/main">
        <w:t xml:space="preserve">2. Provérbios 12:10 - O justo olha para a vida dos seus animais, mas as ternas misericórdias dos ímpios são cruéis.</w:t>
      </w:r>
    </w:p>
    <w:p/>
    <w:p>
      <w:r xmlns:w="http://schemas.openxmlformats.org/wordprocessingml/2006/main">
        <w:t xml:space="preserve">Levítico 11:23 Mas todas as outras coisas voadoras e rastejantes, que têm quatro pés, serão uma abominação para vós.</w:t>
      </w:r>
    </w:p>
    <w:p/>
    <w:p>
      <w:r xmlns:w="http://schemas.openxmlformats.org/wordprocessingml/2006/main">
        <w:t xml:space="preserve">Deus ordenou que todas as criaturas voadoras e rastejantes com quatro pés fossem consideradas uma abominação.</w:t>
      </w:r>
    </w:p>
    <w:p/>
    <w:p>
      <w:r xmlns:w="http://schemas.openxmlformats.org/wordprocessingml/2006/main">
        <w:t xml:space="preserve">1. Abominando o que é Abominável: Refletindo sobre a Ordem de Deus em Levítico 11:23</w:t>
      </w:r>
    </w:p>
    <w:p/>
    <w:p>
      <w:r xmlns:w="http://schemas.openxmlformats.org/wordprocessingml/2006/main">
        <w:t xml:space="preserve">2. Amar o que é amável: Abraçar o que Deus deseja em Levítico 11:23</w:t>
      </w:r>
    </w:p>
    <w:p/>
    <w:p>
      <w:r xmlns:w="http://schemas.openxmlformats.org/wordprocessingml/2006/main">
        <w:t xml:space="preserve">1. Deuteronômio 14:3-4 – Não coma nada detestável.</w:t>
      </w:r>
    </w:p>
    <w:p/>
    <w:p>
      <w:r xmlns:w="http://schemas.openxmlformats.org/wordprocessingml/2006/main">
        <w:t xml:space="preserve">2. Provérbios 6:16-19 - Há seis coisas que o Senhor odeia, sete que são detestáveis para ele.</w:t>
      </w:r>
    </w:p>
    <w:p/>
    <w:p>
      <w:r xmlns:w="http://schemas.openxmlformats.org/wordprocessingml/2006/main">
        <w:t xml:space="preserve">Levítico 11:24 E por estes vós sereis imundos; qualquer que tocar no seu cadáver será imundo até à tarde.</w:t>
      </w:r>
    </w:p>
    <w:p/>
    <w:p>
      <w:r xmlns:w="http://schemas.openxmlformats.org/wordprocessingml/2006/main">
        <w:t xml:space="preserve">A passagem explica que quem tocar na carcaça de qualquer animal impuro mencionado no capítulo será considerado impuro até a noite.</w:t>
      </w:r>
    </w:p>
    <w:p/>
    <w:p>
      <w:r xmlns:w="http://schemas.openxmlformats.org/wordprocessingml/2006/main">
        <w:t xml:space="preserve">1. Devemos ter o cuidado de evitar entrar em contato com coisas impuras, pois somos chamados a ser puros e santos.</w:t>
      </w:r>
    </w:p>
    <w:p/>
    <w:p>
      <w:r xmlns:w="http://schemas.openxmlformats.org/wordprocessingml/2006/main">
        <w:t xml:space="preserve">2. Os mandamentos de Deus devem ser obedecidos, mesmo quando possam parecer difíceis ou inconvenientes.</w:t>
      </w:r>
    </w:p>
    <w:p/>
    <w:p>
      <w:r xmlns:w="http://schemas.openxmlformats.org/wordprocessingml/2006/main">
        <w:t xml:space="preserve">1. 2 Coríntios 6:17-18 - Portanto, saiam deles e separem-se, diz o Senhor. Não toque em nada impuro e eu o receberei. E eu serei um Pai para vocês, e vocês serão meus filhos e filhas, diz o Senhor Todo-Poderoso.</w:t>
      </w:r>
    </w:p>
    <w:p/>
    <w:p>
      <w:r xmlns:w="http://schemas.openxmlformats.org/wordprocessingml/2006/main">
        <w:t xml:space="preserve">2. 1 João 3:3 - E todo aquele que nele tem esta esperança purifica-se a si mesmo, assim como ele é puro.</w:t>
      </w:r>
    </w:p>
    <w:p/>
    <w:p>
      <w:r xmlns:w="http://schemas.openxmlformats.org/wordprocessingml/2006/main">
        <w:t xml:space="preserve">Levítico 11:25 E qualquer que levar algum dos seus cadáveres lavará as suas vestes, e será imundo até à tarde.</w:t>
      </w:r>
    </w:p>
    <w:p/>
    <w:p>
      <w:r xmlns:w="http://schemas.openxmlformats.org/wordprocessingml/2006/main">
        <w:t xml:space="preserve">Em Levítico 11:25, é afirmado que qualquer pessoa que tocar na carcaça de qualquer animal impuro deverá lavar suas roupas e permanecer impura até a tarde.</w:t>
      </w:r>
    </w:p>
    <w:p/>
    <w:p>
      <w:r xmlns:w="http://schemas.openxmlformats.org/wordprocessingml/2006/main">
        <w:t xml:space="preserve">1. Esteja alerta: proteja-se contra a impureza</w:t>
      </w:r>
    </w:p>
    <w:p/>
    <w:p>
      <w:r xmlns:w="http://schemas.openxmlformats.org/wordprocessingml/2006/main">
        <w:t xml:space="preserve">2. O poder da santidade: como ela nos transforma</w:t>
      </w:r>
    </w:p>
    <w:p/>
    <w:p>
      <w:r xmlns:w="http://schemas.openxmlformats.org/wordprocessingml/2006/main">
        <w:t xml:space="preserve">1. Josué 7:13 - “Levanta-te, santifica o povo, e dize: Santificai-vos para amanhã; porque assim diz o Senhor Deus de Israel: Há algo anátema no meio de ti, ó Israel; diante dos teus inimigos, até que tireis do meio de vós o anátema”.</w:t>
      </w:r>
    </w:p>
    <w:p/>
    <w:p>
      <w:r xmlns:w="http://schemas.openxmlformats.org/wordprocessingml/2006/main">
        <w:t xml:space="preserve">2. 1 João 1:7 - “Mas se andarmos na luz, como ele na luz está, temos comunhão uns com os outros, e o sangue de Jesus Cristo, seu Filho, nos purifica de todo pecado”.</w:t>
      </w:r>
    </w:p>
    <w:p/>
    <w:p>
      <w:r xmlns:w="http://schemas.openxmlformats.org/wordprocessingml/2006/main">
        <w:t xml:space="preserve">Levítico 11:26 Os cadáveres de todo animal que tem casco fendido, e que não tem patas fendidas, nem rumina, serão imundos para vós; todo aquele que os tocar será imundo.</w:t>
      </w:r>
    </w:p>
    <w:p/>
    <w:p>
      <w:r xmlns:w="http://schemas.openxmlformats.org/wordprocessingml/2006/main">
        <w:t xml:space="preserve">Deus ordenou aos israelitas que não tocassem em nenhum animal que tivesse cascos que não estivessem divididos ou que não ruminasse, pois tais animais eram considerados impuros.</w:t>
      </w:r>
    </w:p>
    <w:p/>
    <w:p>
      <w:r xmlns:w="http://schemas.openxmlformats.org/wordprocessingml/2006/main">
        <w:t xml:space="preserve">1. A importância de estar limpo diante de Deus</w:t>
      </w:r>
    </w:p>
    <w:p/>
    <w:p>
      <w:r xmlns:w="http://schemas.openxmlformats.org/wordprocessingml/2006/main">
        <w:t xml:space="preserve">2. O Significado de Obedecer aos Mandamentos de Deus</w:t>
      </w:r>
    </w:p>
    <w:p/>
    <w:p>
      <w:r xmlns:w="http://schemas.openxmlformats.org/wordprocessingml/2006/main">
        <w:t xml:space="preserve">1. Salmos 24:3-4 - Quem subirá ao monte do Senhor? E quem permanecerá no seu lugar santo? Aquele que tem as mãos limpas e o coração puro.</w:t>
      </w:r>
    </w:p>
    <w:p/>
    <w:p>
      <w:r xmlns:w="http://schemas.openxmlformats.org/wordprocessingml/2006/main">
        <w:t xml:space="preserve">2. Tito 1:15-16 - Para os puros todas as coisas são puras, mas para os contaminados e incrédulos nada é puro; mas tanto a sua mente como a sua consciência estão contaminadas.</w:t>
      </w:r>
    </w:p>
    <w:p/>
    <w:p>
      <w:r xmlns:w="http://schemas.openxmlformats.org/wordprocessingml/2006/main">
        <w:t xml:space="preserve">Levítico 11:27 E tudo o que anda sobre as suas patas, entre todos os animais que andam sobre os quatro, esses vos serão imundos; qualquer que tocar nos seus cadáveres será imundo até à tarde.</w:t>
      </w:r>
    </w:p>
    <w:p/>
    <w:p>
      <w:r xmlns:w="http://schemas.openxmlformats.org/wordprocessingml/2006/main">
        <w:t xml:space="preserve">Deus ordenou aos israelitas que não tocassem em carcaças de animais que andam sobre quatro patas, pois isso os tornaria impuros até o anoitecer.</w:t>
      </w:r>
    </w:p>
    <w:p/>
    <w:p>
      <w:r xmlns:w="http://schemas.openxmlformats.org/wordprocessingml/2006/main">
        <w:t xml:space="preserve">1: Deus nos ordenou que permaneçamos puros e não nos contaminemos entrando em contato com coisas impuras.</w:t>
      </w:r>
    </w:p>
    <w:p/>
    <w:p>
      <w:r xmlns:w="http://schemas.openxmlformats.org/wordprocessingml/2006/main">
        <w:t xml:space="preserve">2: Devemos ter o cuidado de observar todos os mandamentos de Deus, mesmo aqueles que podem não parecer importantes.</w:t>
      </w:r>
    </w:p>
    <w:p/>
    <w:p>
      <w:r xmlns:w="http://schemas.openxmlformats.org/wordprocessingml/2006/main">
        <w:t xml:space="preserve">1: Filipenses 4:8 - Finalmente, irmãos e irmãs, tudo o que é verdadeiro, tudo o que é nobre, tudo o que é certo, tudo o que é puro, tudo o que é amável, tudo o que é admirável, se algo é excelente ou louvável, pensem nessas coisas.</w:t>
      </w:r>
    </w:p>
    <w:p/>
    <w:p>
      <w:r xmlns:w="http://schemas.openxmlformats.org/wordprocessingml/2006/main">
        <w:t xml:space="preserve">2: João 15:14 – Vocês serão meus amigos se fizerem o que eu mando.</w:t>
      </w:r>
    </w:p>
    <w:p/>
    <w:p>
      <w:r xmlns:w="http://schemas.openxmlformats.org/wordprocessingml/2006/main">
        <w:t xml:space="preserve">Levítico 11:28 E aquele que levar o seu cadáver lavará as suas vestes, e será imundo até à tarde; eles serão imundos para vós.</w:t>
      </w:r>
    </w:p>
    <w:p/>
    <w:p>
      <w:r xmlns:w="http://schemas.openxmlformats.org/wordprocessingml/2006/main">
        <w:t xml:space="preserve">Deus ordena que qualquer pessoa que tocar nas carcaças de animais impuros lave suas roupas e permaneça impura até a noite.</w:t>
      </w:r>
    </w:p>
    <w:p/>
    <w:p>
      <w:r xmlns:w="http://schemas.openxmlformats.org/wordprocessingml/2006/main">
        <w:t xml:space="preserve">1. A Santidade de Deus: Vivendo uma Vida de Pureza</w:t>
      </w:r>
    </w:p>
    <w:p/>
    <w:p>
      <w:r xmlns:w="http://schemas.openxmlformats.org/wordprocessingml/2006/main">
        <w:t xml:space="preserve">2. Guardando a Lei de Deus: Obedecendo aos Seus Mandamentos</w:t>
      </w:r>
    </w:p>
    <w:p/>
    <w:p>
      <w:r xmlns:w="http://schemas.openxmlformats.org/wordprocessingml/2006/main">
        <w:t xml:space="preserve">1. Efésios 5:3-4 - Mas a imoralidade sexual e toda impureza ou cobiça nem sequer devem ser nomeadas entre vocês, como é próprio entre os santos. Que não haja obscenidades, nem conversas tolas, nem piadas grosseiras, que são inadequadas, mas, em vez disso, que haja ação de graças.</w:t>
      </w:r>
    </w:p>
    <w:p/>
    <w:p>
      <w:r xmlns:w="http://schemas.openxmlformats.org/wordprocessingml/2006/main">
        <w:t xml:space="preserve">2. Tiago 1:27 - A religião pura e imaculada diante de Deus, o Pai, é esta: visitar os órfãos e as viúvas nas suas tribulações e guardar-se isento da corrupção do mundo.</w:t>
      </w:r>
    </w:p>
    <w:p/>
    <w:p>
      <w:r xmlns:w="http://schemas.openxmlformats.org/wordprocessingml/2006/main">
        <w:t xml:space="preserve">Levítico 11:29 Estes também vos serão imundos entre os répteis que rastejam sobre a terra; a doninha, e o rato, e a tartaruga conforme a sua espécie,</w:t>
      </w:r>
    </w:p>
    <w:p/>
    <w:p>
      <w:r xmlns:w="http://schemas.openxmlformats.org/wordprocessingml/2006/main">
        <w:t xml:space="preserve">Esta passagem descreve como certas criaturas são consideradas “impuras” de acordo com o livro de Levítico.</w:t>
      </w:r>
    </w:p>
    <w:p/>
    <w:p>
      <w:r xmlns:w="http://schemas.openxmlformats.org/wordprocessingml/2006/main">
        <w:t xml:space="preserve">1. A limpeza está próxima da piedade: A sobre a importância da limpeza aos olhos de Deus.</w:t>
      </w:r>
    </w:p>
    <w:p/>
    <w:p>
      <w:r xmlns:w="http://schemas.openxmlformats.org/wordprocessingml/2006/main">
        <w:t xml:space="preserve">2. A Santidade da Natureza: A sobre a santidade da natureza e das criaturas que a habitam.</w:t>
      </w:r>
    </w:p>
    <w:p/>
    <w:p>
      <w:r xmlns:w="http://schemas.openxmlformats.org/wordprocessingml/2006/main">
        <w:t xml:space="preserve">1. Mateus 15:11 “O que entra na boca de uma pessoa não a contamina, mas o que sai da sua boca, isso é o que a contamina.</w:t>
      </w:r>
    </w:p>
    <w:p/>
    <w:p>
      <w:r xmlns:w="http://schemas.openxmlformats.org/wordprocessingml/2006/main">
        <w:t xml:space="preserve">2. Tiago 3:2 "Pois todos nós tropeçamos em muitos aspectos. Qualquer pessoa que nunca erra no que diz é perfeito, capaz de manter todo o seu corpo sob controle."</w:t>
      </w:r>
    </w:p>
    <w:p/>
    <w:p>
      <w:r xmlns:w="http://schemas.openxmlformats.org/wordprocessingml/2006/main">
        <w:t xml:space="preserve">Levítico 11:30 E o furão, e o camaleão, e o lagarto, e o caracol, e a toupeira.</w:t>
      </w:r>
    </w:p>
    <w:p/>
    <w:p>
      <w:r xmlns:w="http://schemas.openxmlformats.org/wordprocessingml/2006/main">
        <w:t xml:space="preserve">A passagem descreve diferentes animais, como furões, camaleões, lagartos, caracóis e toupeiras.</w:t>
      </w:r>
    </w:p>
    <w:p/>
    <w:p>
      <w:r xmlns:w="http://schemas.openxmlformats.org/wordprocessingml/2006/main">
        <w:t xml:space="preserve">1. A criação de Deus é diversa e maravilhosa – Salmos 104:24</w:t>
      </w:r>
    </w:p>
    <w:p/>
    <w:p>
      <w:r xmlns:w="http://schemas.openxmlformats.org/wordprocessingml/2006/main">
        <w:t xml:space="preserve">2. Devemos valorizar todas as criaturas de Deus - Gênesis 1:31</w:t>
      </w:r>
    </w:p>
    <w:p/>
    <w:p>
      <w:r xmlns:w="http://schemas.openxmlformats.org/wordprocessingml/2006/main">
        <w:t xml:space="preserve">1. Gênesis 1:31 - E Deus viu tudo o que tinha feito, e eis que era muito bom. E a tarde e a manhã foram o dia sexto.</w:t>
      </w:r>
    </w:p>
    <w:p/>
    <w:p>
      <w:r xmlns:w="http://schemas.openxmlformats.org/wordprocessingml/2006/main">
        <w:t xml:space="preserve">2. Salmos 104:24 - Ó Senhor, quão múltiplas são as tuas obras! com sabedoria fizeste todos eles; a terra está cheia das tuas riquezas.</w:t>
      </w:r>
    </w:p>
    <w:p/>
    <w:p>
      <w:r xmlns:w="http://schemas.openxmlformats.org/wordprocessingml/2006/main">
        <w:t xml:space="preserve">Levítico 11:31 Estes vos serão imundos entre todos os répteis; qualquer que neles tocar, estando eles mortos, será imundo até à tarde.</w:t>
      </w:r>
    </w:p>
    <w:p/>
    <w:p>
      <w:r xmlns:w="http://schemas.openxmlformats.org/wordprocessingml/2006/main">
        <w:t xml:space="preserve">Esta passagem de Levítico 11:31 afirma que qualquer pessoa que entrar em contato com certos tipos de animais que rastejam pelo chão ficará impura até o anoitecer.</w:t>
      </w:r>
    </w:p>
    <w:p/>
    <w:p>
      <w:r xmlns:w="http://schemas.openxmlformats.org/wordprocessingml/2006/main">
        <w:t xml:space="preserve">1. O poder da impureza na Bíblia</w:t>
      </w:r>
    </w:p>
    <w:p/>
    <w:p>
      <w:r xmlns:w="http://schemas.openxmlformats.org/wordprocessingml/2006/main">
        <w:t xml:space="preserve">2. A santidade de manter-se limpo</w:t>
      </w:r>
    </w:p>
    <w:p/>
    <w:p>
      <w:r xmlns:w="http://schemas.openxmlformats.org/wordprocessingml/2006/main">
        <w:t xml:space="preserve">1. Tiago 1:27 - A religião pura e imaculada diante de Deus e Pai é esta: visitar os órfãos e as viúvas nas suas dificuldades e manter-se limpo da corrupção do mundo.</w:t>
      </w:r>
    </w:p>
    <w:p/>
    <w:p>
      <w:r xmlns:w="http://schemas.openxmlformats.org/wordprocessingml/2006/main">
        <w:t xml:space="preserve">2. 1 Coríntios 6:19-20 - Vocês não sabem que seus corpos são templos do Espírito Santo, que está em vocês, a quem vocês receberam de Deus? Você não é seu; você foi comprado por um preço. Portanto, honrem a Deus com seus corpos.</w:t>
      </w:r>
    </w:p>
    <w:p/>
    <w:p>
      <w:r xmlns:w="http://schemas.openxmlformats.org/wordprocessingml/2006/main">
        <w:t xml:space="preserve">Levítico 11:32 E tudo sobre o que cair algum deles, morto, será imundo; seja qualquer vaso de madeira, ou vestimenta, ou pele, ou saco, seja qual for o vaso, em que se faz alguma obra, será colocado na água e será imundo até à tarde; assim será purificado.</w:t>
      </w:r>
    </w:p>
    <w:p/>
    <w:p>
      <w:r xmlns:w="http://schemas.openxmlformats.org/wordprocessingml/2006/main">
        <w:t xml:space="preserve">Qualquer coisa que caia sobre um animal morto ficará impura e deverá ser colocada na água para ser purificada.</w:t>
      </w:r>
    </w:p>
    <w:p/>
    <w:p>
      <w:r xmlns:w="http://schemas.openxmlformats.org/wordprocessingml/2006/main">
        <w:t xml:space="preserve">1. O poder da limpeza: como superar a impureza</w:t>
      </w:r>
    </w:p>
    <w:p/>
    <w:p>
      <w:r xmlns:w="http://schemas.openxmlformats.org/wordprocessingml/2006/main">
        <w:t xml:space="preserve">2. A Misericórdia de Deus: Respondendo ao Chamado de Purificação</w:t>
      </w:r>
    </w:p>
    <w:p/>
    <w:p>
      <w:r xmlns:w="http://schemas.openxmlformats.org/wordprocessingml/2006/main">
        <w:t xml:space="preserve">1. Isaías 1:18 - "Vinde agora, vamos raciocinar, diz o Senhor. Ainda que os vossos pecados sejam como a escarlata, eles se tornarão brancos como a neve; ainda que sejam vermelhos como o carmesim, serão como a lã."</w:t>
      </w:r>
    </w:p>
    <w:p/>
    <w:p>
      <w:r xmlns:w="http://schemas.openxmlformats.org/wordprocessingml/2006/main">
        <w:t xml:space="preserve">2. Tito 3:5 - "Ele nos salvou, não por causa de coisas justas que havíamos feito, mas por causa de sua misericórdia. Ele nos salvou através da lavagem do renascimento e da renovação pelo Espírito Santo."</w:t>
      </w:r>
    </w:p>
    <w:p/>
    <w:p>
      <w:r xmlns:w="http://schemas.openxmlformats.org/wordprocessingml/2006/main">
        <w:t xml:space="preserve">Levítico 11:33 E todo vaso de barro em que cair algum deles, tudo o que nele houver será imundo; e vocês o quebrarão.</w:t>
      </w:r>
    </w:p>
    <w:p/>
    <w:p>
      <w:r xmlns:w="http://schemas.openxmlformats.org/wordprocessingml/2006/main">
        <w:t xml:space="preserve">O Senhor ordena que qualquer vaso de barro contaminado seja quebrado.</w:t>
      </w:r>
    </w:p>
    <w:p/>
    <w:p>
      <w:r xmlns:w="http://schemas.openxmlformats.org/wordprocessingml/2006/main">
        <w:t xml:space="preserve">1. A importância de permanecer limpo aos olhos do Senhor.</w:t>
      </w:r>
    </w:p>
    <w:p/>
    <w:p>
      <w:r xmlns:w="http://schemas.openxmlformats.org/wordprocessingml/2006/main">
        <w:t xml:space="preserve">2. O significado de seguir os mandamentos de Deus.</w:t>
      </w:r>
    </w:p>
    <w:p/>
    <w:p>
      <w:r xmlns:w="http://schemas.openxmlformats.org/wordprocessingml/2006/main">
        <w:t xml:space="preserve">1. Marcos 7:14-15 - “E chamou a si o povo, e disse-lhes: Ouvi-me, cada um de vós, e entendei: Não há nada fora do homem, que entrando nele possa contaminá-lo: mas as coisas que saem dele são as que contaminam o homem”.</w:t>
      </w:r>
    </w:p>
    <w:p/>
    <w:p>
      <w:r xmlns:w="http://schemas.openxmlformats.org/wordprocessingml/2006/main">
        <w:t xml:space="preserve">2. 1 Coríntios 6:19-20 - "O quê? Não sabeis que o vosso corpo é o templo do Espírito Santo que está em vós, o qual tendes de Deus, e não sois de vós mesmos? Porque fostes comprados com um preço: glorificai, pois, a Deus no vosso corpo e no vosso espírito, os quais pertencem a Deus."</w:t>
      </w:r>
    </w:p>
    <w:p/>
    <w:p>
      <w:r xmlns:w="http://schemas.openxmlformats.org/wordprocessingml/2006/main">
        <w:t xml:space="preserve">Levítico 11:34 De toda a carne que se possa comer, aquela sobre a qual vier essa água será impura; e toda bebida que se possa beber em qualquer vaso desse tipo será impura.</w:t>
      </w:r>
    </w:p>
    <w:p/>
    <w:p>
      <w:r xmlns:w="http://schemas.openxmlformats.org/wordprocessingml/2006/main">
        <w:t xml:space="preserve">Esta passagem de Levítico descreve que qualquer alimento ou bebida que entre em contato com água impura deve ser considerado impuro.</w:t>
      </w:r>
    </w:p>
    <w:p/>
    <w:p>
      <w:r xmlns:w="http://schemas.openxmlformats.org/wordprocessingml/2006/main">
        <w:t xml:space="preserve">1. A Santidade de Deus: Explorando a Santidade de Deus e como ela se aplica às nossas vidas diárias.</w:t>
      </w:r>
    </w:p>
    <w:p/>
    <w:p>
      <w:r xmlns:w="http://schemas.openxmlformats.org/wordprocessingml/2006/main">
        <w:t xml:space="preserve">2. A Natureza dos Mandamentos de Deus: Examinar a importância da obediência e como ela reflete a santidade de Deus.</w:t>
      </w:r>
    </w:p>
    <w:p/>
    <w:p>
      <w:r xmlns:w="http://schemas.openxmlformats.org/wordprocessingml/2006/main">
        <w:t xml:space="preserve">1. Isaías 55:8-9 - “Porque os meus pensamentos não são os vossos pensamentos, nem os vossos caminhos os meus caminhos, diz o Senhor. pensamentos do que seus pensamentos."</w:t>
      </w:r>
    </w:p>
    <w:p/>
    <w:p>
      <w:r xmlns:w="http://schemas.openxmlformats.org/wordprocessingml/2006/main">
        <w:t xml:space="preserve">2. Romanos 12:2 - "Não vos conformeis com este mundo, mas transformai-vos pela renovação da vossa mente, para que experimenteis qual seja a boa, agradável, e perfeita vontade de Deus."</w:t>
      </w:r>
    </w:p>
    <w:p/>
    <w:p>
      <w:r xmlns:w="http://schemas.openxmlformats.org/wordprocessingml/2006/main">
        <w:t xml:space="preserve">Levítico 11:35 E tudo o que cair de seus cadáveres será imundo; sejam fornos, sejam fogões para panelas, serão quebrados; porque são imundos e serão imundos para vós.</w:t>
      </w:r>
    </w:p>
    <w:p/>
    <w:p>
      <w:r xmlns:w="http://schemas.openxmlformats.org/wordprocessingml/2006/main">
        <w:t xml:space="preserve">Deus instrui os israelitas a quebrar quaisquer fornos ou panelas que tenham entrado em contato com um animal impuro.</w:t>
      </w:r>
    </w:p>
    <w:p/>
    <w:p>
      <w:r xmlns:w="http://schemas.openxmlformats.org/wordprocessingml/2006/main">
        <w:t xml:space="preserve">1. A Necessidade de Pureza: Um Chamado à Santidade</w:t>
      </w:r>
    </w:p>
    <w:p/>
    <w:p>
      <w:r xmlns:w="http://schemas.openxmlformats.org/wordprocessingml/2006/main">
        <w:t xml:space="preserve">2. A Santidade de Deus: Obedecendo aos Seus Mandamentos</w:t>
      </w:r>
    </w:p>
    <w:p/>
    <w:p>
      <w:r xmlns:w="http://schemas.openxmlformats.org/wordprocessingml/2006/main">
        <w:t xml:space="preserve">1. 1 Pedro 1:15-16 - "Mas, como aquele que vos chamou é santo, sede vós santos em todo o procedimento; porque está escrito: Sede santos, porque eu sou santo."</w:t>
      </w:r>
    </w:p>
    <w:p/>
    <w:p>
      <w:r xmlns:w="http://schemas.openxmlformats.org/wordprocessingml/2006/main">
        <w:t xml:space="preserve">2. Mateus 5:48 - "Sede vós pois perfeitos, como é perfeito o vosso Pai que está nos céus."</w:t>
      </w:r>
    </w:p>
    <w:p/>
    <w:p>
      <w:r xmlns:w="http://schemas.openxmlformats.org/wordprocessingml/2006/main">
        <w:t xml:space="preserve">Levítico 11:36 Contudo, a fonte ou a cova onde há muita água será limpa; mas quem tocar no seu cadáver será imundo.</w:t>
      </w:r>
    </w:p>
    <w:p/>
    <w:p>
      <w:r xmlns:w="http://schemas.openxmlformats.org/wordprocessingml/2006/main">
        <w:t xml:space="preserve">Fontes de água com bastante água são consideradas limpas, mas qualquer coisa que toque um cadáver é considerada impura.</w:t>
      </w:r>
    </w:p>
    <w:p/>
    <w:p>
      <w:r xmlns:w="http://schemas.openxmlformats.org/wordprocessingml/2006/main">
        <w:t xml:space="preserve">1. A Limpeza da Água: Um Estudo de Levítico 11:36</w:t>
      </w:r>
    </w:p>
    <w:p/>
    <w:p>
      <w:r xmlns:w="http://schemas.openxmlformats.org/wordprocessingml/2006/main">
        <w:t xml:space="preserve">2. O Poder da Contaminação: Um Estudo de Levítico 11:36</w:t>
      </w:r>
    </w:p>
    <w:p/>
    <w:p>
      <w:r xmlns:w="http://schemas.openxmlformats.org/wordprocessingml/2006/main">
        <w:t xml:space="preserve">1. Jeremias 17:13 - “Ó Senhor, esperança de Israel, todos os que te abandonam serão envergonhados, e os que se afastam de mim serão inscritos na terra, porque abandonaram o Senhor, a fonte das águas vivas. "</w:t>
      </w:r>
    </w:p>
    <w:p/>
    <w:p>
      <w:r xmlns:w="http://schemas.openxmlformats.org/wordprocessingml/2006/main">
        <w:t xml:space="preserve">2. Hebreus 10:22 - "Aproximemo-nos com um coração verdadeiro, em plena certeza de fé, tendo os nossos corações purificados da má consciência, e os nossos corpos lavados com água pura."</w:t>
      </w:r>
    </w:p>
    <w:p/>
    <w:p>
      <w:r xmlns:w="http://schemas.openxmlformats.org/wordprocessingml/2006/main">
        <w:t xml:space="preserve">Levítico 11:37 E se alguma parte do seu cadáver cair sobre alguma semente a ser semeada, ela será limpa.</w:t>
      </w:r>
    </w:p>
    <w:p/>
    <w:p>
      <w:r xmlns:w="http://schemas.openxmlformats.org/wordprocessingml/2006/main">
        <w:t xml:space="preserve">Deus instruiu os israelitas a estarem atentos à limpeza, pois não se deve permitir que partes de animais mortos contaminem as sementes.</w:t>
      </w:r>
    </w:p>
    <w:p/>
    <w:p>
      <w:r xmlns:w="http://schemas.openxmlformats.org/wordprocessingml/2006/main">
        <w:t xml:space="preserve">1. A Bênção da Limpeza: As Instruções de Deus aos Israelitas</w:t>
      </w:r>
    </w:p>
    <w:p/>
    <w:p>
      <w:r xmlns:w="http://schemas.openxmlformats.org/wordprocessingml/2006/main">
        <w:t xml:space="preserve">2. Cultivando o Coração: Alcançando a Limpeza Espiritual</w:t>
      </w:r>
    </w:p>
    <w:p/>
    <w:p>
      <w:r xmlns:w="http://schemas.openxmlformats.org/wordprocessingml/2006/main">
        <w:t xml:space="preserve">1. Mateus 5:8 - "Bem-aventurados os puros de coração, porque verão a Deus."</w:t>
      </w:r>
    </w:p>
    <w:p/>
    <w:p>
      <w:r xmlns:w="http://schemas.openxmlformats.org/wordprocessingml/2006/main">
        <w:t xml:space="preserve">2. 1 Pedro 1:15-16 - “Mas, como é santo aquele que vos chamou, sede vós também santos em todo o vosso procedimento, porque está escrito: Sede santos, porque eu sou santo”.</w:t>
      </w:r>
    </w:p>
    <w:p/>
    <w:p>
      <w:r xmlns:w="http://schemas.openxmlformats.org/wordprocessingml/2006/main">
        <w:t xml:space="preserve">Levítico 11:38 Mas, se alguma água for derramada sobre a semente, e alguma parte do seu cadáver cair sobre ela, ela será impura para vós.</w:t>
      </w:r>
    </w:p>
    <w:p/>
    <w:p>
      <w:r xmlns:w="http://schemas.openxmlformats.org/wordprocessingml/2006/main">
        <w:t xml:space="preserve">A passagem afirma que se alguma água for colocada na semente e qualquer parte de um animal morto cair sobre ela, ela será impura para os judeus.</w:t>
      </w:r>
    </w:p>
    <w:p/>
    <w:p>
      <w:r xmlns:w="http://schemas.openxmlformats.org/wordprocessingml/2006/main">
        <w:t xml:space="preserve">1. A importância da limpeza diante do Senhor</w:t>
      </w:r>
    </w:p>
    <w:p/>
    <w:p>
      <w:r xmlns:w="http://schemas.openxmlformats.org/wordprocessingml/2006/main">
        <w:t xml:space="preserve">2. O papel da obediência na santidade</w:t>
      </w:r>
    </w:p>
    <w:p/>
    <w:p>
      <w:r xmlns:w="http://schemas.openxmlformats.org/wordprocessingml/2006/main">
        <w:t xml:space="preserve">1. Levítico 19:2, Fala a toda a congregação do povo de Israel e dize-lhes: Sereis santos, porque eu, o Senhor vosso Deus, sou santo.</w:t>
      </w:r>
    </w:p>
    <w:p/>
    <w:p>
      <w:r xmlns:w="http://schemas.openxmlformats.org/wordprocessingml/2006/main">
        <w:t xml:space="preserve">2. Mateus 5:48, Portanto, vocês devem ser perfeitos, como o seu Pai celestial é perfeito.</w:t>
      </w:r>
    </w:p>
    <w:p/>
    <w:p>
      <w:r xmlns:w="http://schemas.openxmlformats.org/wordprocessingml/2006/main">
        <w:t xml:space="preserve">Levítico 11:39 E se algum animal de que comerdes morrer; quem tocar no seu cadáver será imundo até à tarde.</w:t>
      </w:r>
    </w:p>
    <w:p/>
    <w:p>
      <w:r xmlns:w="http://schemas.openxmlformats.org/wordprocessingml/2006/main">
        <w:t xml:space="preserve">Este versículo de Levítico afirma que qualquer pessoa que tocar num animal morto que seja um dos animais considerados comestíveis pelos israelitas deve ser considerado impuro até à noite.</w:t>
      </w:r>
    </w:p>
    <w:p/>
    <w:p>
      <w:r xmlns:w="http://schemas.openxmlformats.org/wordprocessingml/2006/main">
        <w:t xml:space="preserve">1. “A Importância de Manter a Santidade: Lições de Levítico 11:39”</w:t>
      </w:r>
    </w:p>
    <w:p/>
    <w:p>
      <w:r xmlns:w="http://schemas.openxmlformats.org/wordprocessingml/2006/main">
        <w:t xml:space="preserve">2. “Os requisitos de Deus para limpeza: um estudo de Levítico 11:39”</w:t>
      </w:r>
    </w:p>
    <w:p/>
    <w:p>
      <w:r xmlns:w="http://schemas.openxmlformats.org/wordprocessingml/2006/main">
        <w:t xml:space="preserve">1. Números 19:11-22 – Instruções sobre a purificação ritual do contato com um cadáver</w:t>
      </w:r>
    </w:p>
    <w:p/>
    <w:p>
      <w:r xmlns:w="http://schemas.openxmlformats.org/wordprocessingml/2006/main">
        <w:t xml:space="preserve">2. Deuteronômio 14:3-21 - Leis relativas a animais limpos e impuros para consumo</w:t>
      </w:r>
    </w:p>
    <w:p/>
    <w:p>
      <w:r xmlns:w="http://schemas.openxmlformats.org/wordprocessingml/2006/main">
        <w:t xml:space="preserve">Levítico 11:40 E quem comer do seu cadáver lavará as suas vestes, e será imundo até à tarde; também quem levar o seu cadáver lavará as suas vestes, e será imundo até à tarde.</w:t>
      </w:r>
    </w:p>
    <w:p/>
    <w:p>
      <w:r xmlns:w="http://schemas.openxmlformats.org/wordprocessingml/2006/main">
        <w:t xml:space="preserve">Quem comer ou carregar um cadáver deverá lavar as roupas e permanecer impuro até a tarde.</w:t>
      </w:r>
    </w:p>
    <w:p/>
    <w:p>
      <w:r xmlns:w="http://schemas.openxmlformats.org/wordprocessingml/2006/main">
        <w:t xml:space="preserve">1. A Santidade de Deus: As Consequências de Entrar em Contato com a Morte</w:t>
      </w:r>
    </w:p>
    <w:p/>
    <w:p>
      <w:r xmlns:w="http://schemas.openxmlformats.org/wordprocessingml/2006/main">
        <w:t xml:space="preserve">2. A limpeza está próxima da piedade: não ser manchado pelo pecado</w:t>
      </w:r>
    </w:p>
    <w:p/>
    <w:p>
      <w:r xmlns:w="http://schemas.openxmlformats.org/wordprocessingml/2006/main">
        <w:t xml:space="preserve">1. Hebreus 12:14 - Busque a santidade sem a qual ninguém verá o Senhor.</w:t>
      </w:r>
    </w:p>
    <w:p/>
    <w:p>
      <w:r xmlns:w="http://schemas.openxmlformats.org/wordprocessingml/2006/main">
        <w:t xml:space="preserve">2. Tito 2:11-12 - Pois a graça de Deus apareceu, trazendo salvação para todas as pessoas, treinando-nos para renunciar à impiedade e às paixões mundanas, e para viver uma vida autocontrolada, correta e piedosa na era presente.</w:t>
      </w:r>
    </w:p>
    <w:p/>
    <w:p>
      <w:r xmlns:w="http://schemas.openxmlformats.org/wordprocessingml/2006/main">
        <w:t xml:space="preserve">Levítico 11:41 E todo réptil que rasteja sobre a terra será abominável; não será comido.</w:t>
      </w:r>
    </w:p>
    <w:p/>
    <w:p>
      <w:r xmlns:w="http://schemas.openxmlformats.org/wordprocessingml/2006/main">
        <w:t xml:space="preserve">Comer qualquer uma das criaturas rastejantes da terra é uma abominação.</w:t>
      </w:r>
    </w:p>
    <w:p/>
    <w:p>
      <w:r xmlns:w="http://schemas.openxmlformats.org/wordprocessingml/2006/main">
        <w:t xml:space="preserve">1. Devemos ter o cuidado de seguir os mandamentos do Senhor e não comer coisas abomináveis.</w:t>
      </w:r>
    </w:p>
    <w:p/>
    <w:p>
      <w:r xmlns:w="http://schemas.openxmlformats.org/wordprocessingml/2006/main">
        <w:t xml:space="preserve">2. Obedeça ao Senhor e evite comer coisas rastejantes.</w:t>
      </w:r>
    </w:p>
    <w:p/>
    <w:p>
      <w:r xmlns:w="http://schemas.openxmlformats.org/wordprocessingml/2006/main">
        <w:t xml:space="preserve">1. Deuteronômio 14:3-8 – Não coma coisas abomináveis.</w:t>
      </w:r>
    </w:p>
    <w:p/>
    <w:p>
      <w:r xmlns:w="http://schemas.openxmlformats.org/wordprocessingml/2006/main">
        <w:t xml:space="preserve">2. Isaías 66:17 - Aqueles que guardam os mandamentos do Senhor serão abençoados.</w:t>
      </w:r>
    </w:p>
    <w:p/>
    <w:p>
      <w:r xmlns:w="http://schemas.openxmlformats.org/wordprocessingml/2006/main">
        <w:t xml:space="preserve">Levítico 11:42 Tudo o que anda sobre o ventre, e tudo o que anda sobre os quatro, ou tudo o que tem mais pés entre todos os répteis que rastejam sobre a terra, deles não comereis; porque são uma abominação.</w:t>
      </w:r>
    </w:p>
    <w:p/>
    <w:p>
      <w:r xmlns:w="http://schemas.openxmlformats.org/wordprocessingml/2006/main">
        <w:t xml:space="preserve">Deus nos ordena que não comamos animais que se movam sobre a barriga ou sobre as quatro patas, pois são uma abominação.</w:t>
      </w:r>
    </w:p>
    <w:p/>
    <w:p>
      <w:r xmlns:w="http://schemas.openxmlformats.org/wordprocessingml/2006/main">
        <w:t xml:space="preserve">1. Os mandamentos do Senhor: uma abominação de comer criaturas assustadoras</w:t>
      </w:r>
    </w:p>
    <w:p/>
    <w:p>
      <w:r xmlns:w="http://schemas.openxmlformats.org/wordprocessingml/2006/main">
        <w:t xml:space="preserve">2. Viver uma vida de retidão: abster-se de comer animais abomináveis</w:t>
      </w:r>
    </w:p>
    <w:p/>
    <w:p>
      <w:r xmlns:w="http://schemas.openxmlformats.org/wordprocessingml/2006/main">
        <w:t xml:space="preserve">1. Deuteronômio 14:3-20 - Não comereis nada abominável.</w:t>
      </w:r>
    </w:p>
    <w:p/>
    <w:p>
      <w:r xmlns:w="http://schemas.openxmlformats.org/wordprocessingml/2006/main">
        <w:t xml:space="preserve">2. Isaías 11:6-9 - Também o lobo habitará com o cordeiro, e o leopardo se deitará com o cabrito; e o bezerro, e o leãozinho, e o animal cevado juntos; e uma criança os guiará.</w:t>
      </w:r>
    </w:p>
    <w:p/>
    <w:p>
      <w:r xmlns:w="http://schemas.openxmlformats.org/wordprocessingml/2006/main">
        <w:t xml:space="preserve">Levítico 11:43 Não vos tornareis abomináveis com nenhum réptil que rasteja, nem vos tornareis imundos com eles, para que com eles vos contamineis.</w:t>
      </w:r>
    </w:p>
    <w:p/>
    <w:p>
      <w:r xmlns:w="http://schemas.openxmlformats.org/wordprocessingml/2006/main">
        <w:t xml:space="preserve">As pessoas não devem se tornar abomináveis ao tocar ou entrar em contato com qualquer coisa rastejante, pois isso poderia levar à contaminação.</w:t>
      </w:r>
    </w:p>
    <w:p/>
    <w:p>
      <w:r xmlns:w="http://schemas.openxmlformats.org/wordprocessingml/2006/main">
        <w:t xml:space="preserve">1. O perigo da impureza: compreendendo as consequências de se tornar impuro.</w:t>
      </w:r>
    </w:p>
    <w:p/>
    <w:p>
      <w:r xmlns:w="http://schemas.openxmlformats.org/wordprocessingml/2006/main">
        <w:t xml:space="preserve">2. A Santidade da Vida: Separando-se das Coisas Abomináveis.</w:t>
      </w:r>
    </w:p>
    <w:p/>
    <w:p>
      <w:r xmlns:w="http://schemas.openxmlformats.org/wordprocessingml/2006/main">
        <w:t xml:space="preserve">1. Provérbios 22:3 - O homem prudente prevê o mal e esconde-se; mas os simples passam e são punidos.</w:t>
      </w:r>
    </w:p>
    <w:p/>
    <w:p>
      <w:r xmlns:w="http://schemas.openxmlformats.org/wordprocessingml/2006/main">
        <w:t xml:space="preserve">2. Salmos 119:37 – Desvia os meus olhos de contemplarem a vaidade; e vivifica-me no teu caminho.</w:t>
      </w:r>
    </w:p>
    <w:p/>
    <w:p>
      <w:r xmlns:w="http://schemas.openxmlformats.org/wordprocessingml/2006/main">
        <w:t xml:space="preserve">Levítico 11:44 Porque eu sou o Senhor vosso Deus; portanto vós vos santificareis e sereis santos; porque eu sou santo; e não vos contaminareis com nenhum réptil que rasteja sobre a terra.</w:t>
      </w:r>
    </w:p>
    <w:p/>
    <w:p>
      <w:r xmlns:w="http://schemas.openxmlformats.org/wordprocessingml/2006/main">
        <w:t xml:space="preserve">Esta passagem enfatiza a importância da santidade, pois Deus é santo e ordena que Seu povo também seja santo.</w:t>
      </w:r>
    </w:p>
    <w:p/>
    <w:p>
      <w:r xmlns:w="http://schemas.openxmlformats.org/wordprocessingml/2006/main">
        <w:t xml:space="preserve">1. “O Chamado à Santidade: Respondendo ao Mandamento de Deus”</w:t>
      </w:r>
    </w:p>
    <w:p/>
    <w:p>
      <w:r xmlns:w="http://schemas.openxmlformats.org/wordprocessingml/2006/main">
        <w:t xml:space="preserve">2. “Santifique-se: Escolhendo a Santidade em um Mundo Decaído”</w:t>
      </w:r>
    </w:p>
    <w:p/>
    <w:p>
      <w:r xmlns:w="http://schemas.openxmlformats.org/wordprocessingml/2006/main">
        <w:t xml:space="preserve">1. Isaías 6:1-8 - A santidade de Deus e o chamado para ser santo</w:t>
      </w:r>
    </w:p>
    <w:p/>
    <w:p>
      <w:r xmlns:w="http://schemas.openxmlformats.org/wordprocessingml/2006/main">
        <w:t xml:space="preserve">2. 1 Pedro 1:15-16 - Vivendo como pessoas santas no mundo</w:t>
      </w:r>
    </w:p>
    <w:p/>
    <w:p>
      <w:r xmlns:w="http://schemas.openxmlformats.org/wordprocessingml/2006/main">
        <w:t xml:space="preserve">Levítico 11:45 Porque eu sou o Senhor que vos tirei da terra do Egito, para ser o vosso Deus; portanto sereis santos, porque eu sou santo.</w:t>
      </w:r>
    </w:p>
    <w:p/>
    <w:p>
      <w:r xmlns:w="http://schemas.openxmlformats.org/wordprocessingml/2006/main">
        <w:t xml:space="preserve">Esta passagem enfatiza a importância da santidade como uma ordem de Deus, que tirou Israel do Egito.</w:t>
      </w:r>
    </w:p>
    <w:p/>
    <w:p>
      <w:r xmlns:w="http://schemas.openxmlformats.org/wordprocessingml/2006/main">
        <w:t xml:space="preserve">1. A Santidade e a Aliança de Deus com o Seu Povo</w:t>
      </w:r>
    </w:p>
    <w:p/>
    <w:p>
      <w:r xmlns:w="http://schemas.openxmlformats.org/wordprocessingml/2006/main">
        <w:t xml:space="preserve">2. Viver em obediência aos mandamentos de Deus</w:t>
      </w:r>
    </w:p>
    <w:p/>
    <w:p>
      <w:r xmlns:w="http://schemas.openxmlformats.org/wordprocessingml/2006/main">
        <w:t xml:space="preserve">1. Deuteronômio 7:6 - Porque tu és um povo santo ao Senhor teu Deus; o Senhor teu Deus te escolheu para ser um povo especial para si mesmo, acima de todos os povos que estão sobre a face da terra.</w:t>
      </w:r>
    </w:p>
    <w:p/>
    <w:p>
      <w:r xmlns:w="http://schemas.openxmlformats.org/wordprocessingml/2006/main">
        <w:t xml:space="preserve">2. Isaías 43:21 - Este povo formei para mim; eles anunciarão o meu louvor.</w:t>
      </w:r>
    </w:p>
    <w:p/>
    <w:p>
      <w:r xmlns:w="http://schemas.openxmlformats.org/wordprocessingml/2006/main">
        <w:t xml:space="preserve">Levítico 11:46 Esta é a lei dos animais, e das aves, e de todo ser vivente que se move nas águas, e de todo ser que rasteja sobre a terra:</w:t>
      </w:r>
    </w:p>
    <w:p/>
    <w:p>
      <w:r xmlns:w="http://schemas.openxmlformats.org/wordprocessingml/2006/main">
        <w:t xml:space="preserve">Esta passagem das escrituras de Levítico 11:46 descreve as leis de Deus para animais, pássaros e criaturas do mar e da terra.</w:t>
      </w:r>
    </w:p>
    <w:p/>
    <w:p>
      <w:r xmlns:w="http://schemas.openxmlformats.org/wordprocessingml/2006/main">
        <w:t xml:space="preserve">1. “O Amor de Deus pelas Criaturas da Terra”, baseado em Levítico 11:46</w:t>
      </w:r>
    </w:p>
    <w:p/>
    <w:p>
      <w:r xmlns:w="http://schemas.openxmlformats.org/wordprocessingml/2006/main">
        <w:t xml:space="preserve">2. “O cuidado que devemos ter com as criaturas de Deus”, baseado em Levítico 11:46</w:t>
      </w:r>
    </w:p>
    <w:p/>
    <w:p>
      <w:r xmlns:w="http://schemas.openxmlformats.org/wordprocessingml/2006/main">
        <w:t xml:space="preserve">1. Salmos 8:6-9 - “Tu lhe deste domínio sobre as obras das tuas mãos; sob seus pés tudo puseste, todas as ovelhas e bois, e também os animais do campo, as aves dos céus, e os peixes do mar, tudo o que passa pelas veredas dos mares.”</w:t>
      </w:r>
    </w:p>
    <w:p/>
    <w:p>
      <w:r xmlns:w="http://schemas.openxmlformats.org/wordprocessingml/2006/main">
        <w:t xml:space="preserve">2. Mateus 6:26 - "Olhai para as aves do céu: elas não semeiam, nem colhem, nem ajuntam em celeiros, e ainda assim vosso Pai celestial as alimenta. Vocês não têm mais valor do que elas?"</w:t>
      </w:r>
    </w:p>
    <w:p/>
    <w:p>
      <w:r xmlns:w="http://schemas.openxmlformats.org/wordprocessingml/2006/main">
        <w:t xml:space="preserve">Levítico 11:47 Para fazer diferença entre o imundo e o limpo, e entre os animais que podem ser comidos e os animais que não podem ser comidos.</w:t>
      </w:r>
    </w:p>
    <w:p/>
    <w:p>
      <w:r xmlns:w="http://schemas.openxmlformats.org/wordprocessingml/2006/main">
        <w:t xml:space="preserve">Deus instrui os israelitas a fazerem uma distinção entre os limpos e os impuros, bem como entre os animais que estão autorizados a comer e os que não estão autorizados a comer.</w:t>
      </w:r>
    </w:p>
    <w:p/>
    <w:p>
      <w:r xmlns:w="http://schemas.openxmlformats.org/wordprocessingml/2006/main">
        <w:t xml:space="preserve">1. A necessidade de discernimento: por que devemos discernir entre o bem e o mal</w:t>
      </w:r>
    </w:p>
    <w:p/>
    <w:p>
      <w:r xmlns:w="http://schemas.openxmlformats.org/wordprocessingml/2006/main">
        <w:t xml:space="preserve">2. O Poder da Escolha: Como Nossas Escolhas Refletem a Vontade de Deus</w:t>
      </w:r>
    </w:p>
    <w:p/>
    <w:p>
      <w:r xmlns:w="http://schemas.openxmlformats.org/wordprocessingml/2006/main">
        <w:t xml:space="preserve">1. Provérbios 14:12 - Existe um caminho que parece certo ao homem, mas no final leva à morte.</w:t>
      </w:r>
    </w:p>
    <w:p/>
    <w:p>
      <w:r xmlns:w="http://schemas.openxmlformats.org/wordprocessingml/2006/main">
        <w:t xml:space="preserve">2. Tiago 1:5 - Se algum de vocês tem falta de sabedoria, peça a Deus, que dá generosamente a todos sem criticar, e ela lhe será dada.</w:t>
      </w:r>
    </w:p>
    <w:p/>
    <w:p>
      <w:r xmlns:w="http://schemas.openxmlformats.org/wordprocessingml/2006/main">
        <w:t xml:space="preserve">Levítico 12 pode ser resumido em três parágrafos como segue, com versículos indicados:</w:t>
      </w:r>
    </w:p>
    <w:p/>
    <w:p>
      <w:r xmlns:w="http://schemas.openxmlformats.org/wordprocessingml/2006/main">
        <w:t xml:space="preserve">Parágrafo 1: Levítico 12:1-5 introduz as leis relativas à purificação após o parto. Uma mulher que dá à luz um filho do sexo masculino é considerada impura durante sete dias e, no oitavo dia, a criança deve ser circuncidada. A mãe continua em estado de purificação por mais trinta e três dias, durante os quais não pode tocar em nada sagrado nem entrar no santuário. Após esse período, ela deve trazer um cordeiro como holocausto e um pombo ou rola como oferta pelo pecado ao sacerdote na entrada da tenda de reunião.</w:t>
      </w:r>
    </w:p>
    <w:p/>
    <w:p>
      <w:r xmlns:w="http://schemas.openxmlformats.org/wordprocessingml/2006/main">
        <w:t xml:space="preserve">Parágrafo 2: Continuando em Levítico 12:6-8, se uma mulher der à luz uma criança do sexo feminino, seu período de impureza será estendido para quatorze dias. O período subsequente de purificação dura sessenta e seis dias. Semelhante ao caso anterior, ela traz como ofertas um cordeiro para holocausto e um pombo ou rola para oferta pelo pecado ao sacerdote na entrada da tenda do encontro.</w:t>
      </w:r>
    </w:p>
    <w:p/>
    <w:p>
      <w:r xmlns:w="http://schemas.openxmlformats.org/wordprocessingml/2006/main">
        <w:t xml:space="preserve">Parágrafo 3: Levítico 12 conclui enfatizando que essas leis relativas ao parto e à purificação têm como objetivo destacar os mandamentos de Deus e santificar Seu povo. Ressalta que estes regulamentos são essenciais para manter a limpeza e a santidade na sociedade israelita.</w:t>
      </w:r>
    </w:p>
    <w:p/>
    <w:p>
      <w:r xmlns:w="http://schemas.openxmlformats.org/wordprocessingml/2006/main">
        <w:t xml:space="preserve">Resumindo:</w:t>
      </w:r>
    </w:p>
    <w:p>
      <w:r xmlns:w="http://schemas.openxmlformats.org/wordprocessingml/2006/main">
        <w:t xml:space="preserve">Levítico 12 apresenta:</w:t>
      </w:r>
    </w:p>
    <w:p>
      <w:r xmlns:w="http://schemas.openxmlformats.org/wordprocessingml/2006/main">
        <w:t xml:space="preserve">Leis relativas à purificação após o parto;</w:t>
      </w:r>
    </w:p>
    <w:p>
      <w:r xmlns:w="http://schemas.openxmlformats.org/wordprocessingml/2006/main">
        <w:t xml:space="preserve">Período de impureza de sete dias após o nascimento de um filho do sexo masculino;</w:t>
      </w:r>
    </w:p>
    <w:p>
      <w:r xmlns:w="http://schemas.openxmlformats.org/wordprocessingml/2006/main">
        <w:t xml:space="preserve">Trinta e três dias adicionais de purificação; ofertas trazidas ao sacerdote.</w:t>
      </w:r>
    </w:p>
    <w:p/>
    <w:p>
      <w:r xmlns:w="http://schemas.openxmlformats.org/wordprocessingml/2006/main">
        <w:t xml:space="preserve">Período prolongado para impureza de quatorze dias para crianças do sexo feminino;</w:t>
      </w:r>
    </w:p>
    <w:p>
      <w:r xmlns:w="http://schemas.openxmlformats.org/wordprocessingml/2006/main">
        <w:t xml:space="preserve">Sessenta e seis dias no total para purificação; ofertas apresentadas na entrada da tenda.</w:t>
      </w:r>
    </w:p>
    <w:p/>
    <w:p>
      <w:r xmlns:w="http://schemas.openxmlformats.org/wordprocessingml/2006/main">
        <w:t xml:space="preserve">Ênfase na importância destas leis para a santificação;</w:t>
      </w:r>
    </w:p>
    <w:p>
      <w:r xmlns:w="http://schemas.openxmlformats.org/wordprocessingml/2006/main">
        <w:t xml:space="preserve">Manter a limpeza e a santidade na sociedade israelita.</w:t>
      </w:r>
    </w:p>
    <w:p>
      <w:r xmlns:w="http://schemas.openxmlformats.org/wordprocessingml/2006/main">
        <w:t xml:space="preserve">Destacando os mandamentos de Deus por meio desses regulamentos</w:t>
      </w:r>
    </w:p>
    <w:p/>
    <w:p>
      <w:r xmlns:w="http://schemas.openxmlformats.org/wordprocessingml/2006/main">
        <w:t xml:space="preserve">Levítico 12:1 E o Senhor falou a Moisés, dizendo:</w:t>
      </w:r>
    </w:p>
    <w:p/>
    <w:p>
      <w:r xmlns:w="http://schemas.openxmlformats.org/wordprocessingml/2006/main">
        <w:t xml:space="preserve">Esta passagem fala do Senhor falando com Moisés e dando instruções.</w:t>
      </w:r>
    </w:p>
    <w:p/>
    <w:p>
      <w:r xmlns:w="http://schemas.openxmlformats.org/wordprocessingml/2006/main">
        <w:t xml:space="preserve">1. O Senhor ordena obediência</w:t>
      </w:r>
    </w:p>
    <w:p/>
    <w:p>
      <w:r xmlns:w="http://schemas.openxmlformats.org/wordprocessingml/2006/main">
        <w:t xml:space="preserve">2. A orientação de Deus na vida cotidiana</w:t>
      </w:r>
    </w:p>
    <w:p/>
    <w:p>
      <w:r xmlns:w="http://schemas.openxmlformats.org/wordprocessingml/2006/main">
        <w:t xml:space="preserve">1. Mateus 7:24-27 - Portanto, qualquer que ouve estas minhas palavras e as pratica, compará-lo-ei a um homem sábio, que edificou a sua casa sobre a rocha:</w:t>
      </w:r>
    </w:p>
    <w:p/>
    <w:p>
      <w:r xmlns:w="http://schemas.openxmlformats.org/wordprocessingml/2006/main">
        <w:t xml:space="preserve">2. Efésios 6:1-3 - Filhos, obedeçam a seus pais no Senhor: pois isso é certo. Honre seu pai e sua mãe; que é o primeiro mandamento com promessa.</w:t>
      </w:r>
    </w:p>
    <w:p/>
    <w:p>
      <w:r xmlns:w="http://schemas.openxmlformats.org/wordprocessingml/2006/main">
        <w:t xml:space="preserve">Levítico 12:2 Fala aos filhos de Israel, dizendo: Se uma mulher conceber uma semente e tiver um filho varão, será impura sete dias; nos dias da separação por causa da sua enfermidade ela será impura.</w:t>
      </w:r>
    </w:p>
    <w:p/>
    <w:p>
      <w:r xmlns:w="http://schemas.openxmlformats.org/wordprocessingml/2006/main">
        <w:t xml:space="preserve">Esta passagem afirma que uma mulher que der à luz um filho do sexo masculino será considerada impura por sete dias.</w:t>
      </w:r>
    </w:p>
    <w:p/>
    <w:p>
      <w:r xmlns:w="http://schemas.openxmlformats.org/wordprocessingml/2006/main">
        <w:t xml:space="preserve">1. A Santidade do Povo de Deus – Como podemos nos esforçar para viver uma vida santa e pura através da obediência às Suas leis.</w:t>
      </w:r>
    </w:p>
    <w:p/>
    <w:p>
      <w:r xmlns:w="http://schemas.openxmlformats.org/wordprocessingml/2006/main">
        <w:t xml:space="preserve">2. A Bênção da Maternidade – Celebrar a beleza e a alegria da maternidade e a importância de honrá-la.</w:t>
      </w:r>
    </w:p>
    <w:p/>
    <w:p>
      <w:r xmlns:w="http://schemas.openxmlformats.org/wordprocessingml/2006/main">
        <w:t xml:space="preserve">1. 1 Pedro 1:13-16 - Portanto, com mentes alertas e totalmente sóbrias, coloque sua esperança na graça que será trazida a você quando Jesus Cristo for revelado em sua vinda. Como filhos obedientes, não se conformem com os maus desejos que tinham quando viviam na ignorância. Mas, assim como aquele que os chamou é santo, sejam santos em tudo o que fizerem; pois está escrito: Sede santos, porque eu sou santo.</w:t>
      </w:r>
    </w:p>
    <w:p/>
    <w:p>
      <w:r xmlns:w="http://schemas.openxmlformats.org/wordprocessingml/2006/main">
        <w:t xml:space="preserve">2. Isaías 66:13 - Assim como uma mãe consola seu filho, eu também te consolarei; e você será consolado em Jerusalém.</w:t>
      </w:r>
    </w:p>
    <w:p/>
    <w:p>
      <w:r xmlns:w="http://schemas.openxmlformats.org/wordprocessingml/2006/main">
        <w:t xml:space="preserve">Levítico 12:3 E no oitavo dia será circuncidada a carne do seu prepúcio.</w:t>
      </w:r>
    </w:p>
    <w:p/>
    <w:p>
      <w:r xmlns:w="http://schemas.openxmlformats.org/wordprocessingml/2006/main">
        <w:t xml:space="preserve">Esta passagem enfatiza a importância da circuncisão no oitavo dia após o nascimento de uma criança do sexo masculino.</w:t>
      </w:r>
    </w:p>
    <w:p/>
    <w:p>
      <w:r xmlns:w="http://schemas.openxmlformats.org/wordprocessingml/2006/main">
        <w:t xml:space="preserve">1: A Aliança da Circuncisão de Deus: Um Sinal do Seu Amor</w:t>
      </w:r>
    </w:p>
    <w:p/>
    <w:p>
      <w:r xmlns:w="http://schemas.openxmlformats.org/wordprocessingml/2006/main">
        <w:t xml:space="preserve">2: O Significado da Circuncisão: Um Símbolo da Aliança de Deus</w:t>
      </w:r>
    </w:p>
    <w:p/>
    <w:p>
      <w:r xmlns:w="http://schemas.openxmlformats.org/wordprocessingml/2006/main">
        <w:t xml:space="preserve">1: Lucas 2:21: E quando se cumpriram oito dias para a circuncisão da criança, seu nome foi chamado JESUS.</w:t>
      </w:r>
    </w:p>
    <w:p/>
    <w:p>
      <w:r xmlns:w="http://schemas.openxmlformats.org/wordprocessingml/2006/main">
        <w:t xml:space="preserve">2: Romanos 4:11: E ele recebeu o sinal da circuncisão, um selo da justiça da fé que ele ainda tinha sendo incircunciso.</w:t>
      </w:r>
    </w:p>
    <w:p/>
    <w:p>
      <w:r xmlns:w="http://schemas.openxmlformats.org/wordprocessingml/2006/main">
        <w:t xml:space="preserve">Levítico 12:4 E ela permanecerá trinta e três dias no sangue da sua purificação; ela não tocará em coisa sagrada, nem entrará no santuário, até que se cumpram os dias da sua purificação.</w:t>
      </w:r>
    </w:p>
    <w:p/>
    <w:p>
      <w:r xmlns:w="http://schemas.openxmlformats.org/wordprocessingml/2006/main">
        <w:t xml:space="preserve">Esta passagem em Levítico descreve um período de 33 dias de purificação para uma mulher após o parto, durante o qual ela não deve tocar em nada sagrado nem entrar no santuário.</w:t>
      </w:r>
    </w:p>
    <w:p/>
    <w:p>
      <w:r xmlns:w="http://schemas.openxmlformats.org/wordprocessingml/2006/main">
        <w:t xml:space="preserve">1. Dedicar tempo para nos purificar: aprendendo a ser santos na vida cotidiana</w:t>
      </w:r>
    </w:p>
    <w:p/>
    <w:p>
      <w:r xmlns:w="http://schemas.openxmlformats.org/wordprocessingml/2006/main">
        <w:t xml:space="preserve">2. A Santidade da Vida: A Bênção de Purificação de Deus Após o Parto</w:t>
      </w:r>
    </w:p>
    <w:p/>
    <w:p>
      <w:r xmlns:w="http://schemas.openxmlformats.org/wordprocessingml/2006/main">
        <w:t xml:space="preserve">1. Efésios 5:26-27 - “para santificá-la, purificando-a pela lavagem com água através da palavra”</w:t>
      </w:r>
    </w:p>
    <w:p/>
    <w:p>
      <w:r xmlns:w="http://schemas.openxmlformats.org/wordprocessingml/2006/main">
        <w:t xml:space="preserve">2. 1 Coríntios 6:19-20 - "Você não sabe que o seu corpo é templo do Espírito Santo dentro de você, o qual você recebeu de Deus? Você não pertence a si mesmo, pois foi comprado por um preço."</w:t>
      </w:r>
    </w:p>
    <w:p/>
    <w:p>
      <w:r xmlns:w="http://schemas.openxmlformats.org/wordprocessingml/2006/main">
        <w:t xml:space="preserve">Levítico 12:5 Mas se ela der à luz uma filha solteira, será impura por duas semanas, como na sua separação; e permanecerá no sangue da sua purificação sessenta e seis dias.</w:t>
      </w:r>
    </w:p>
    <w:p/>
    <w:p>
      <w:r xmlns:w="http://schemas.openxmlformats.org/wordprocessingml/2006/main">
        <w:t xml:space="preserve">Uma mãe que dá à luz uma menina é considerada impura por duas semanas e deve permanecer em estado de purificação por 66 dias.</w:t>
      </w:r>
    </w:p>
    <w:p/>
    <w:p>
      <w:r xmlns:w="http://schemas.openxmlformats.org/wordprocessingml/2006/main">
        <w:t xml:space="preserve">1. O plano de Deus para a purificação e santidade no parto.</w:t>
      </w:r>
    </w:p>
    <w:p/>
    <w:p>
      <w:r xmlns:w="http://schemas.openxmlformats.org/wordprocessingml/2006/main">
        <w:t xml:space="preserve">2. A beleza da maternidade aos olhos de Deus.</w:t>
      </w:r>
    </w:p>
    <w:p/>
    <w:p>
      <w:r xmlns:w="http://schemas.openxmlformats.org/wordprocessingml/2006/main">
        <w:t xml:space="preserve">1. Salmos 127:3 - Eis que os filhos são uma herança do Senhor, o fruto do ventre uma recompensa.</w:t>
      </w:r>
    </w:p>
    <w:p/>
    <w:p>
      <w:r xmlns:w="http://schemas.openxmlformats.org/wordprocessingml/2006/main">
        <w:t xml:space="preserve">2. 1 Pedro 1:13-15 - Portanto, preparando suas mentes para a ação e sendo sóbrios, coloquem sua esperança totalmente na graça que será trazida a vocês na revelação de Jesus Cristo. Como filhos obedientes, não vos conformeis às paixões da vossa ignorância anterior, mas como é santo aquele que vos chamou, sede vós também santos em toda a vossa conduta.</w:t>
      </w:r>
    </w:p>
    <w:p/>
    <w:p>
      <w:r xmlns:w="http://schemas.openxmlformats.org/wordprocessingml/2006/main">
        <w:t xml:space="preserve">Levítico 12:6 E, quando se completarem os dias da sua purificação, por um filho ou por uma filha, ela trará um cordeiro de um ano como holocausto, e um pombinho ou uma rola como oferta pelo pecado. , à porta da tenda da congregação, ao sacerdote:</w:t>
      </w:r>
    </w:p>
    <w:p/>
    <w:p>
      <w:r xmlns:w="http://schemas.openxmlformats.org/wordprocessingml/2006/main">
        <w:t xml:space="preserve">A mulher que tiver dado à luz um filho ou uma filha deverá trazer uma oferta de cordeiro, pomba ou rola ao sacerdote, à porta da tenda da congregação.</w:t>
      </w:r>
    </w:p>
    <w:p/>
    <w:p>
      <w:r xmlns:w="http://schemas.openxmlformats.org/wordprocessingml/2006/main">
        <w:t xml:space="preserve">1. O Significado das Ofertas no Antigo Testamento</w:t>
      </w:r>
    </w:p>
    <w:p/>
    <w:p>
      <w:r xmlns:w="http://schemas.openxmlformats.org/wordprocessingml/2006/main">
        <w:t xml:space="preserve">2. A Santidade do Tabernáculo da Congregação</w:t>
      </w:r>
    </w:p>
    <w:p/>
    <w:p>
      <w:r xmlns:w="http://schemas.openxmlformats.org/wordprocessingml/2006/main">
        <w:t xml:space="preserve">1. Hebreus 9:22 - E quase todas as coisas são, pela lei, purificadas com sangue; e sem derramamento de sangue não há remissão.</w:t>
      </w:r>
    </w:p>
    <w:p/>
    <w:p>
      <w:r xmlns:w="http://schemas.openxmlformats.org/wordprocessingml/2006/main">
        <w:t xml:space="preserve">2. Números 28:11-13 - E nos princípios dos vossos meses oferecereis um holocausto ao Senhor; dois novilhos e um carneiro, sete cordeiros de um ano, sem mancha; E três décimas de farinha para oferta de cereais, misturada com azeite, para um novilho; e duas décimas de farinha para oferta de manjares, misturada com azeite, para um carneiro; E vários décimos de farinha misturada com azeite como oferta de manjares para um cordeiro; como holocausto de cheiro suave, sacrifício queimado ao Senhor.</w:t>
      </w:r>
    </w:p>
    <w:p/>
    <w:p>
      <w:r xmlns:w="http://schemas.openxmlformats.org/wordprocessingml/2006/main">
        <w:t xml:space="preserve">Levítico 12:7 o qual a oferecerá perante o Senhor, e fará expiação por ela; e ela será purificada do fluxo do seu sangue. Esta é a lei para aquela que deu à luz homem ou mulher.</w:t>
      </w:r>
    </w:p>
    <w:p/>
    <w:p>
      <w:r xmlns:w="http://schemas.openxmlformats.org/wordprocessingml/2006/main">
        <w:t xml:space="preserve">Esta passagem de Levítico descreve a lei para uma mulher que deu à luz recentemente e como ela deve fazer expiação ao Senhor pela sua purificação.</w:t>
      </w:r>
    </w:p>
    <w:p/>
    <w:p>
      <w:r xmlns:w="http://schemas.openxmlformats.org/wordprocessingml/2006/main">
        <w:t xml:space="preserve">1. O poder purificador do Senhor: como podemos receber perdão por meio da fé</w:t>
      </w:r>
    </w:p>
    <w:p/>
    <w:p>
      <w:r xmlns:w="http://schemas.openxmlformats.org/wordprocessingml/2006/main">
        <w:t xml:space="preserve">2. A Misericórdia de Deus: Compreendendo a Expiação dos Nossos Pecados</w:t>
      </w:r>
    </w:p>
    <w:p/>
    <w:p>
      <w:r xmlns:w="http://schemas.openxmlformats.org/wordprocessingml/2006/main">
        <w:t xml:space="preserve">1. Isaías 1:18 - "Vinde agora, raciocinemos, diz o Senhor: ainda que os vossos pecados sejam como a escarlata, eles se tornarão brancos como a neve; ainda que sejam vermelhos como o carmesim, tornar-se-ão como a lã."</w:t>
      </w:r>
    </w:p>
    <w:p/>
    <w:p>
      <w:r xmlns:w="http://schemas.openxmlformats.org/wordprocessingml/2006/main">
        <w:t xml:space="preserve">2. Romanos 5:10 - "Porque se, sendo nós inimigos, fomos reconciliados com Deus pela morte de seu Filho, muito mais, agora que estamos reconciliados, seremos salvos pela sua vida."</w:t>
      </w:r>
    </w:p>
    <w:p/>
    <w:p>
      <w:r xmlns:w="http://schemas.openxmlformats.org/wordprocessingml/2006/main">
        <w:t xml:space="preserve">Levítico 12:8 E se não puder trazer um cordeiro, então trará duas tartarugas, ou dois pombinhos; um para o holocausto, e o outro para a oferta pelo pecado; e o sacerdote fará expiação por ela, e ela será limpa.</w:t>
      </w:r>
    </w:p>
    <w:p/>
    <w:p>
      <w:r xmlns:w="http://schemas.openxmlformats.org/wordprocessingml/2006/main">
        <w:t xml:space="preserve">A mulher que não puder trazer um cordeiro para o holocausto deverá trazer duas tartarugas ou dois pombos, e o sacerdote fará expiação por ela, para que fique limpa.</w:t>
      </w:r>
    </w:p>
    <w:p/>
    <w:p>
      <w:r xmlns:w="http://schemas.openxmlformats.org/wordprocessingml/2006/main">
        <w:t xml:space="preserve">1. O poder da expiação: como Jesus se sacrificou para nos purificar</w:t>
      </w:r>
    </w:p>
    <w:p/>
    <w:p>
      <w:r xmlns:w="http://schemas.openxmlformats.org/wordprocessingml/2006/main">
        <w:t xml:space="preserve">2. Uma olhada em Levítico 12:8: O significado dos sacrifícios de animais no Antigo Testamento</w:t>
      </w:r>
    </w:p>
    <w:p/>
    <w:p>
      <w:r xmlns:w="http://schemas.openxmlformats.org/wordprocessingml/2006/main">
        <w:t xml:space="preserve">1. Romanos 5:8 - Mas Deus prova o seu amor para conosco, em que, sendo nós ainda pecadores, Cristo morreu por nós.</w:t>
      </w:r>
    </w:p>
    <w:p/>
    <w:p>
      <w:r xmlns:w="http://schemas.openxmlformats.org/wordprocessingml/2006/main">
        <w:t xml:space="preserve">2. Hebreus 9:22 - E quase todas as coisas são, pela lei, purificadas com sangue; e sem derramamento de sangue não há remissão.</w:t>
      </w:r>
    </w:p>
    <w:p/>
    <w:p>
      <w:r xmlns:w="http://schemas.openxmlformats.org/wordprocessingml/2006/main">
        <w:t xml:space="preserve">Levítico 13 pode ser resumido em três parágrafos como segue, com versículos indicados:</w:t>
      </w:r>
    </w:p>
    <w:p/>
    <w:p>
      <w:r xmlns:w="http://schemas.openxmlformats.org/wordprocessingml/2006/main">
        <w:t xml:space="preserve">Parágrafo 1: Levítico 13:1-17 apresenta as leis relativas a doenças e infecções de pele. Se uma pessoa desenvolver um problema de pele, deverá ser levada ao sacerdote para exame. O sacerdote examina cuidadosamente a área afetada e determina se está limpa ou impura. Vários tipos de doenças de pele são descritos, incluindo a hanseníase. Se a doença for considerada impura, a pessoa é declarada cerimonialmente impura e deve morar fora do acampamento até ser curada.</w:t>
      </w:r>
    </w:p>
    <w:p/>
    <w:p>
      <w:r xmlns:w="http://schemas.openxmlformats.org/wordprocessingml/2006/main">
        <w:t xml:space="preserve">Parágrafo 2: Continuando em Levítico 13:18-46, são dadas instruções detalhadas sobre diferentes formas de doenças de pele e suas implicações. O sacerdote examina vários sintomas, como inchaço, descoloração ou feridas na pele para determinar se ela está limpa ou impura. São fornecidas diretrizes específicas para o diagnóstico da hanseníase, distinguindo seus diferentes estágios e manifestações.</w:t>
      </w:r>
    </w:p>
    <w:p/>
    <w:p>
      <w:r xmlns:w="http://schemas.openxmlformats.org/wordprocessingml/2006/main">
        <w:t xml:space="preserve">Parágrafo 3: Levítico 13 conclui com instruções sobre como manusear roupas que possam ter sido contaminadas por uma doença infecciosa da pele. Se uma roupa apresentar manchas de infecção, ela é examinada pelo sacerdote que determina se está limpa ou impura. Em caso de contaminação, a peça deve ser queimada, pois não pode ser purificada por lavagem ou qualquer outro meio.</w:t>
      </w:r>
    </w:p>
    <w:p/>
    <w:p>
      <w:r xmlns:w="http://schemas.openxmlformats.org/wordprocessingml/2006/main">
        <w:t xml:space="preserve">Resumindo:</w:t>
      </w:r>
    </w:p>
    <w:p>
      <w:r xmlns:w="http://schemas.openxmlformats.org/wordprocessingml/2006/main">
        <w:t xml:space="preserve">Levítico 13 apresenta:</w:t>
      </w:r>
    </w:p>
    <w:p>
      <w:r xmlns:w="http://schemas.openxmlformats.org/wordprocessingml/2006/main">
        <w:t xml:space="preserve">Leis relativas ao exame de doenças de pele, infecções;</w:t>
      </w:r>
    </w:p>
    <w:p>
      <w:r xmlns:w="http://schemas.openxmlformats.org/wordprocessingml/2006/main">
        <w:t xml:space="preserve">O papel do sacerdote na determinação da limpeza, impureza;</w:t>
      </w:r>
    </w:p>
    <w:p>
      <w:r xmlns:w="http://schemas.openxmlformats.org/wordprocessingml/2006/main">
        <w:t xml:space="preserve">Implicações para a pureza cerimonial; morando fora do acampamento até ser curado.</w:t>
      </w:r>
    </w:p>
    <w:p/>
    <w:p>
      <w:r xmlns:w="http://schemas.openxmlformats.org/wordprocessingml/2006/main">
        <w:t xml:space="preserve">Diretrizes detalhadas para diagnosticar diferentes formas de doenças da pele;</w:t>
      </w:r>
    </w:p>
    <w:p>
      <w:r xmlns:w="http://schemas.openxmlformats.org/wordprocessingml/2006/main">
        <w:t xml:space="preserve">Identificação de sintomas como inchaço, descoloração, feridas;</w:t>
      </w:r>
    </w:p>
    <w:p>
      <w:r xmlns:w="http://schemas.openxmlformats.org/wordprocessingml/2006/main">
        <w:t xml:space="preserve">Concentre-se na identificação dos vários estágios e manifestações da hanseníase.</w:t>
      </w:r>
    </w:p>
    <w:p/>
    <w:p>
      <w:r xmlns:w="http://schemas.openxmlformats.org/wordprocessingml/2006/main">
        <w:t xml:space="preserve">Instruções sobre o manuseio de roupas contaminadas;</w:t>
      </w:r>
    </w:p>
    <w:p>
      <w:r xmlns:w="http://schemas.openxmlformats.org/wordprocessingml/2006/main">
        <w:t xml:space="preserve">Exame do padre para determinar limpeza, impureza;</w:t>
      </w:r>
    </w:p>
    <w:p>
      <w:r xmlns:w="http://schemas.openxmlformats.org/wordprocessingml/2006/main">
        <w:t xml:space="preserve">Queimar roupas contaminadas devido à incapacidade de purificar.</w:t>
      </w:r>
    </w:p>
    <w:p/>
    <w:p>
      <w:r xmlns:w="http://schemas.openxmlformats.org/wordprocessingml/2006/main">
        <w:t xml:space="preserve">Este capítulo enfoca as leis relativas a doenças e infecções de pele no antigo Israel. Quando uma pessoa desenvolve um problema de pele, ela é levada ao sacerdote para exame. O sacerdote examina cuidadosamente a área afetada e determina se está limpa ou impura, incluindo orientações específicas para o diagnóstico da lepra. Se a doença for considerada impura, a pessoa é declarada cerimonialmente impura e deve morar fora do acampamento até ser curada.</w:t>
      </w:r>
    </w:p>
    <w:p/>
    <w:p>
      <w:r xmlns:w="http://schemas.openxmlformats.org/wordprocessingml/2006/main">
        <w:t xml:space="preserve">Além disso, Levítico 13 fornece instruções sobre como manusear roupas que possam ter sido contaminadas por uma doença infecciosa da pele. O sacerdote examina essas vestimentas e determina se estão limpas ou impuras. Se uma roupa estiver contaminada, deve ser queimada porque não pode ser purificada por lavagem ou qualquer outro meio.</w:t>
      </w:r>
    </w:p>
    <w:p/>
    <w:p>
      <w:r xmlns:w="http://schemas.openxmlformats.org/wordprocessingml/2006/main">
        <w:t xml:space="preserve">Estes regulamentos destacam a importância de manter a limpeza e a pureza na sociedade israelita. Eles servem como um meio de identificar e isolar doenças contagiosas para evitar a sua propagação entre a comunidade, ao mesmo tempo que enfatizam a preocupação de Deus pela santidade entre o Seu povo.</w:t>
      </w:r>
    </w:p>
    <w:p/>
    <w:p>
      <w:r xmlns:w="http://schemas.openxmlformats.org/wordprocessingml/2006/main">
        <w:t xml:space="preserve">Levítico 13:1 E falou o Senhor a Moisés e a Arão, dizendo:</w:t>
      </w:r>
    </w:p>
    <w:p/>
    <w:p>
      <w:r xmlns:w="http://schemas.openxmlformats.org/wordprocessingml/2006/main">
        <w:t xml:space="preserve">Esta passagem descreve as instruções que Deus deu a Moisés e Arão sobre como lidar com pessoas com doenças infecciosas de pele.</w:t>
      </w:r>
    </w:p>
    <w:p/>
    <w:p>
      <w:r xmlns:w="http://schemas.openxmlformats.org/wordprocessingml/2006/main">
        <w:t xml:space="preserve">1. Instruções de Deus: Ser Sábio e Cuidar dos Enfermos</w:t>
      </w:r>
    </w:p>
    <w:p/>
    <w:p>
      <w:r xmlns:w="http://schemas.openxmlformats.org/wordprocessingml/2006/main">
        <w:t xml:space="preserve">2. A Misericórdia de Deus: Cuidando do Menor Destes</w:t>
      </w:r>
    </w:p>
    <w:p/>
    <w:p>
      <w:r xmlns:w="http://schemas.openxmlformats.org/wordprocessingml/2006/main">
        <w:t xml:space="preserve">1. Mateus 25:35-40 - “Porque tive fome e me destes de comer, tive sede e me destes de beber, eu era estrangeiro e me convidastes para entrar”</w:t>
      </w:r>
    </w:p>
    <w:p/>
    <w:p>
      <w:r xmlns:w="http://schemas.openxmlformats.org/wordprocessingml/2006/main">
        <w:t xml:space="preserve">2. Tiago 1:27 - "A religião que Deus nosso Pai aceita como pura e imaculada é esta: cuidar dos órfãos e das viúvas nas suas dificuldades e evitar ser poluído pelo mundo."</w:t>
      </w:r>
    </w:p>
    <w:p/>
    <w:p>
      <w:r xmlns:w="http://schemas.openxmlformats.org/wordprocessingml/2006/main">
        <w:t xml:space="preserve">Levítico 13:2 Quando um homem tiver na pele da sua carne uma protuberância, uma crosta ou uma mancha brilhante, e isso for na pele da sua carne como uma praga de lepra; então ele será levado a Arão, o sacerdote, ou a um de seus filhos, os sacerdotes;</w:t>
      </w:r>
    </w:p>
    <w:p/>
    <w:p>
      <w:r xmlns:w="http://schemas.openxmlformats.org/wordprocessingml/2006/main">
        <w:t xml:space="preserve">Quando um homem tiver uma doença de pele semelhante à lepra, será levado ao sacerdote Arão ou a um de seus filhos.</w:t>
      </w:r>
    </w:p>
    <w:p/>
    <w:p>
      <w:r xmlns:w="http://schemas.openxmlformats.org/wordprocessingml/2006/main">
        <w:t xml:space="preserve">1. Ser Fiel aos Mandamentos de Deus: Levítico 13:2</w:t>
      </w:r>
    </w:p>
    <w:p/>
    <w:p>
      <w:r xmlns:w="http://schemas.openxmlformats.org/wordprocessingml/2006/main">
        <w:t xml:space="preserve">2. O Papel do Sacerdote: Levar a Cura aos Aflitos</w:t>
      </w:r>
    </w:p>
    <w:p/>
    <w:p>
      <w:r xmlns:w="http://schemas.openxmlformats.org/wordprocessingml/2006/main">
        <w:t xml:space="preserve">1. Tiago 5:14 – Há alguém doente entre vocês? Deixe-o chamar os presbíteros da igreja; e orem sobre ele, ungindo-o com óleo em nome do Senhor:</w:t>
      </w:r>
    </w:p>
    <w:p/>
    <w:p>
      <w:r xmlns:w="http://schemas.openxmlformats.org/wordprocessingml/2006/main">
        <w:t xml:space="preserve">2. Êxodo 28:1 - E toma contigo Arão, teu irmão, e seus filhos com ele, dentre os filhos de Israel, para que ele me ministre no ofício sacerdotal, Arão, Nadabe e Abiú, Eleazar e Itamar , filhos de Aarão.</w:t>
      </w:r>
    </w:p>
    <w:p/>
    <w:p>
      <w:r xmlns:w="http://schemas.openxmlformats.org/wordprocessingml/2006/main">
        <w:t xml:space="preserve">Levítico 13:3 E o sacerdote examinará a praga na pele da carne; e quando os cabelos da praga ficarem brancos, e a praga à vista for mais profunda do que a pele da sua carne, é uma praga de lepra : e o sacerdote olhará para ele e o declarará imundo.</w:t>
      </w:r>
    </w:p>
    <w:p/>
    <w:p>
      <w:r xmlns:w="http://schemas.openxmlformats.org/wordprocessingml/2006/main">
        <w:t xml:space="preserve">O sacerdote examinará a pele de uma pessoa afetada para determinar se é ou não uma praga de lepra.</w:t>
      </w:r>
    </w:p>
    <w:p/>
    <w:p>
      <w:r xmlns:w="http://schemas.openxmlformats.org/wordprocessingml/2006/main">
        <w:t xml:space="preserve">1. Reconhecendo a Misericórdia de Deus: Reflexões sobre a Hanseníase</w:t>
      </w:r>
    </w:p>
    <w:p/>
    <w:p>
      <w:r xmlns:w="http://schemas.openxmlformats.org/wordprocessingml/2006/main">
        <w:t xml:space="preserve">2. Aceitando o Julgamento de Deus: Encontrando Força na Lepra</w:t>
      </w:r>
    </w:p>
    <w:p/>
    <w:p>
      <w:r xmlns:w="http://schemas.openxmlformats.org/wordprocessingml/2006/main">
        <w:t xml:space="preserve">1. Mateus 8:2-3 - E eis que veio um leproso e o adorou, dizendo: Senhor, se quiseres, podes purificar-me. E Jesus estendeu a mão e tocou-o, dizendo: Quero; esteja limpo. E imediatamente sua lepra foi limpa.</w:t>
      </w:r>
    </w:p>
    <w:p/>
    <w:p>
      <w:r xmlns:w="http://schemas.openxmlformats.org/wordprocessingml/2006/main">
        <w:t xml:space="preserve">2. Lucas 17:11-19 - E aconteceu que, indo ele para Jerusalém, passou pelo meio da Samaria e da Galiléia. E, entrando ele numa certa aldeia, encontraram-no dez homens leprosos, que estavam de longe. E levantaram a voz e disseram: Jesus, Mestre, tem piedade de nós. E quando os viu, disse-lhes: Ide e mostrai-vos aos sacerdotes. E aconteceu que, à medida que iam, foram purificados.</w:t>
      </w:r>
    </w:p>
    <w:p/>
    <w:p>
      <w:r xmlns:w="http://schemas.openxmlformats.org/wordprocessingml/2006/main">
        <w:t xml:space="preserve">Levítico 13:4 Se a mancha brilhante for branca na pele da sua carne, e à vista não for mais profunda do que a pele, e os seus pêlos não ficarem brancos; então o sacerdote encerrará o que tiver a praga por sete dias.</w:t>
      </w:r>
    </w:p>
    <w:p/>
    <w:p>
      <w:r xmlns:w="http://schemas.openxmlformats.org/wordprocessingml/2006/main">
        <w:t xml:space="preserve">Um padre deve calar uma pessoa com praga de pele por sete dias se a mancha brilhante em sua pele for branca e não mais profunda que a pele, e o cabelo não tiver ficado branco.</w:t>
      </w:r>
    </w:p>
    <w:p/>
    <w:p>
      <w:r xmlns:w="http://schemas.openxmlformats.org/wordprocessingml/2006/main">
        <w:t xml:space="preserve">1. A importância da obediência aos mandamentos de Deus, mesmo quando não entendemos o porquê.</w:t>
      </w:r>
    </w:p>
    <w:p/>
    <w:p>
      <w:r xmlns:w="http://schemas.openxmlformats.org/wordprocessingml/2006/main">
        <w:t xml:space="preserve">2. Confiar em Deus para nos guiar em tempos difíceis e circunstâncias desafiadoras.</w:t>
      </w:r>
    </w:p>
    <w:p/>
    <w:p>
      <w:r xmlns:w="http://schemas.openxmlformats.org/wordprocessingml/2006/main">
        <w:t xml:space="preserve">1. Tiago 1:2-4 - Meus irmãos e irmãs, considerem motivo de pura alegria sempre que vocês enfrentam provações de vários tipos, porque vocês sabem que a prova da sua fé produz perseverança. Deixe a perseverança terminar o seu trabalho para que você seja maduro e completo, sem faltar nada.</w:t>
      </w:r>
    </w:p>
    <w:p/>
    <w:p>
      <w:r xmlns:w="http://schemas.openxmlformats.org/wordprocessingml/2006/main">
        <w:t xml:space="preserve">2. Isaías 40:31 - Mas aqueles que esperam no Senhor renovarão suas forças. Eles voarão com asas como águias; correrão e não se cansarão, caminharão e não desmaiarão.</w:t>
      </w:r>
    </w:p>
    <w:p/>
    <w:p>
      <w:r xmlns:w="http://schemas.openxmlformats.org/wordprocessingml/2006/main">
        <w:t xml:space="preserve">Levítico 13:5 E no sétimo dia o sacerdote olhará para ele; e eis que, se a praga aos seus olhos cessar, e a praga não se espalhar pela pele, então o sacerdote o encerrará por mais sete dias.</w:t>
      </w:r>
    </w:p>
    <w:p/>
    <w:p>
      <w:r xmlns:w="http://schemas.openxmlformats.org/wordprocessingml/2006/main">
        <w:t xml:space="preserve">O sacerdote examinará a pessoa com problema de pele para determinar se a praga persistiu ou se espalhou.</w:t>
      </w:r>
    </w:p>
    <w:p/>
    <w:p>
      <w:r xmlns:w="http://schemas.openxmlformats.org/wordprocessingml/2006/main">
        <w:t xml:space="preserve">1. “O Poder da Paciência: Aprendendo a Esperar o Tempo de Deus”</w:t>
      </w:r>
    </w:p>
    <w:p/>
    <w:p>
      <w:r xmlns:w="http://schemas.openxmlformats.org/wordprocessingml/2006/main">
        <w:t xml:space="preserve">2. “A Importância da Obediência: Seguir as Instruções do Senhor”</w:t>
      </w:r>
    </w:p>
    <w:p/>
    <w:p>
      <w:r xmlns:w="http://schemas.openxmlformats.org/wordprocessingml/2006/main">
        <w:t xml:space="preserve">1. Tiago 5:7-8 - “Sede pacientes, pois, irmãos, até a vinda do Senhor. Vejam como o lavrador espera o precioso fruto da terra, sendo paciente com ele, até que receba o cedo e o tardio. chuvas. Vocês também sejam pacientes. Fortaleçam seus corações, pois a vinda do Senhor está próxima.</w:t>
      </w:r>
    </w:p>
    <w:p/>
    <w:p>
      <w:r xmlns:w="http://schemas.openxmlformats.org/wordprocessingml/2006/main">
        <w:t xml:space="preserve">2. Romanos 12:1-2 - “Apelo, pois, a vós, irmãos, pela misericórdia de Deus, que apresenteis os vossos corpos em sacrifício vivo, santo e agradável a Deus, que é o vosso culto espiritual. neste mundo, mas seja transformado pela renovação da sua mente, para que, testando, você possa discernir qual é a vontade de Deus, o que é bom, aceitável e perfeito."</w:t>
      </w:r>
    </w:p>
    <w:p/>
    <w:p>
      <w:r xmlns:w="http://schemas.openxmlformats.org/wordprocessingml/2006/main">
        <w:t xml:space="preserve">Levítico 13:6 E o sacerdote o verá novamente no sétimo dia; e eis que, se a praga estiver um pouco escura, e a praga não se espalhar na pele, o sacerdote o declarará limpo; é apenas uma crosta; e lavará as suas roupas e ficará limpo.</w:t>
      </w:r>
    </w:p>
    <w:p/>
    <w:p>
      <w:r xmlns:w="http://schemas.openxmlformats.org/wordprocessingml/2006/main">
        <w:t xml:space="preserve">No sétimo dia de uma praga, se a praga não se espalhar e estiver escura, o sacerdote declarará a pessoa limpa e a praga uma crosta.</w:t>
      </w:r>
    </w:p>
    <w:p/>
    <w:p>
      <w:r xmlns:w="http://schemas.openxmlformats.org/wordprocessingml/2006/main">
        <w:t xml:space="preserve">1. A graça de Deus é evidente no processo de cura</w:t>
      </w:r>
    </w:p>
    <w:p/>
    <w:p>
      <w:r xmlns:w="http://schemas.openxmlformats.org/wordprocessingml/2006/main">
        <w:t xml:space="preserve">2. Confiar em Deus em tempos difíceis</w:t>
      </w:r>
    </w:p>
    <w:p/>
    <w:p>
      <w:r xmlns:w="http://schemas.openxmlformats.org/wordprocessingml/2006/main">
        <w:t xml:space="preserve">1. Isaías 53:5 - Mas ele foi ferido pelas nossas transgressões, foi moído pelas nossas iniqüidades: o castigo que nos traz a paz estava sobre ele; e pelas suas pisaduras fomos sarados.</w:t>
      </w:r>
    </w:p>
    <w:p/>
    <w:p>
      <w:r xmlns:w="http://schemas.openxmlformats.org/wordprocessingml/2006/main">
        <w:t xml:space="preserve">2. Tiago 5:14-15 – Há alguém doente entre vocês? deixe-o chamar os presbíteros da igreja; e orem sobre ele, ungindo-o com óleo em nome do Senhor: E a oração da fé salvará o enfermo, e o Senhor o ressuscitará; e se ele cometeu pecados, eles serão perdoados.</w:t>
      </w:r>
    </w:p>
    <w:p/>
    <w:p>
      <w:r xmlns:w="http://schemas.openxmlformats.org/wordprocessingml/2006/main">
        <w:t xml:space="preserve">Levítico 13:7 Mas se a ferida se espalhar muito na pele, depois de ele ter sido visto pelo sacerdote para a sua purificação, ele será visto novamente pelo sacerdote.</w:t>
      </w:r>
    </w:p>
    <w:p/>
    <w:p>
      <w:r xmlns:w="http://schemas.openxmlformats.org/wordprocessingml/2006/main">
        <w:t xml:space="preserve">Esta passagem explica que se uma pessoa tiver uma crosta que começa a se espalhar, ela deve ser vista novamente pelo sacerdote para limpeza.</w:t>
      </w:r>
    </w:p>
    <w:p/>
    <w:p>
      <w:r xmlns:w="http://schemas.openxmlformats.org/wordprocessingml/2006/main">
        <w:t xml:space="preserve">1. ‘Deus se preocupa com nossa saúde e bem-estar’</w:t>
      </w:r>
    </w:p>
    <w:p/>
    <w:p>
      <w:r xmlns:w="http://schemas.openxmlformats.org/wordprocessingml/2006/main">
        <w:t xml:space="preserve">2. ‘A importância de seguir as leis de Deus’</w:t>
      </w:r>
    </w:p>
    <w:p/>
    <w:p>
      <w:r xmlns:w="http://schemas.openxmlformats.org/wordprocessingml/2006/main">
        <w:t xml:space="preserve">1. Isaías 33:24 - "E nenhum habitante dirá: Estou doente; o povo que ali habita será perdoado da sua iniqüidade."</w:t>
      </w:r>
    </w:p>
    <w:p/>
    <w:p>
      <w:r xmlns:w="http://schemas.openxmlformats.org/wordprocessingml/2006/main">
        <w:t xml:space="preserve">2. Tiago 5:14-15 - "Está alguém entre vós doente? Chame os presbíteros da igreja, e orem por ele, ungindo-o com óleo em nome do Senhor. E a oração da fé será salve o enfermo, e o Senhor o ressuscitará. E se ele tiver cometido pecados, ele será perdoado”.</w:t>
      </w:r>
    </w:p>
    <w:p/>
    <w:p>
      <w:r xmlns:w="http://schemas.openxmlformats.org/wordprocessingml/2006/main">
        <w:t xml:space="preserve">Levítico 13:8 E se o sacerdote vir que a ferida está espalhada na pele, então o sacerdote o declarará imundo; é lepra.</w:t>
      </w:r>
    </w:p>
    <w:p/>
    <w:p>
      <w:r xmlns:w="http://schemas.openxmlformats.org/wordprocessingml/2006/main">
        <w:t xml:space="preserve">Se um sacerdote vir uma crosta se espalhando na pele de alguém, ele deverá declará-lo impuro devido à lepra.</w:t>
      </w:r>
    </w:p>
    <w:p/>
    <w:p>
      <w:r xmlns:w="http://schemas.openxmlformats.org/wordprocessingml/2006/main">
        <w:t xml:space="preserve">1. A Importância de Ouvir as Instruções de Deus: Um Estudo de Levítico 13:8</w:t>
      </w:r>
    </w:p>
    <w:p/>
    <w:p>
      <w:r xmlns:w="http://schemas.openxmlformats.org/wordprocessingml/2006/main">
        <w:t xml:space="preserve">2. Discernindo a impureza: como seguir a orientação de Deus em Levítico 13:8</w:t>
      </w:r>
    </w:p>
    <w:p/>
    <w:p>
      <w:r xmlns:w="http://schemas.openxmlformats.org/wordprocessingml/2006/main">
        <w:t xml:space="preserve">1. Tiago 1:22-25 - Mas sejam cumpridores da palavra, e não apenas ouvintes, enganando-se a si mesmos. Pois, se alguém é ouvinte da palavra e não cumpridor, será semelhante a um homem que olha atentamente para o seu rosto natural num espelho. Pois ele olha para si mesmo e vai embora e imediatamente esquece como era. Mas aquele que olha para a lei perfeita, a lei da liberdade, e persevera, não sendo um ouvinte que esquece, mas um executor que age, ele será abençoado em seu fazer.</w:t>
      </w:r>
    </w:p>
    <w:p/>
    <w:p>
      <w:r xmlns:w="http://schemas.openxmlformats.org/wordprocessingml/2006/main">
        <w:t xml:space="preserve">2.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Levítico 13:9 Quando a praga da lepra estiver num homem, ele será levado ao sacerdote;</w:t>
      </w:r>
    </w:p>
    <w:p/>
    <w:p>
      <w:r xmlns:w="http://schemas.openxmlformats.org/wordprocessingml/2006/main">
        <w:t xml:space="preserve">Um homem com lepra deve ser levado ao sacerdote para exame.</w:t>
      </w:r>
    </w:p>
    <w:p/>
    <w:p>
      <w:r xmlns:w="http://schemas.openxmlformats.org/wordprocessingml/2006/main">
        <w:t xml:space="preserve">1. O Plano de Deus para a Cura: O Papel Sacerdotal na Hanseníase</w:t>
      </w:r>
    </w:p>
    <w:p/>
    <w:p>
      <w:r xmlns:w="http://schemas.openxmlformats.org/wordprocessingml/2006/main">
        <w:t xml:space="preserve">2. A importância do exame: a lepra e o papel sacerdotal</w:t>
      </w:r>
    </w:p>
    <w:p/>
    <w:p>
      <w:r xmlns:w="http://schemas.openxmlformats.org/wordprocessingml/2006/main">
        <w:t xml:space="preserve">1. Mateus 8:2-3 - Jesus cura um homem com lepra</w:t>
      </w:r>
    </w:p>
    <w:p/>
    <w:p>
      <w:r xmlns:w="http://schemas.openxmlformats.org/wordprocessingml/2006/main">
        <w:t xml:space="preserve">2. Lucas 17:11-19 - Jesus cura dez homens com lepra</w:t>
      </w:r>
    </w:p>
    <w:p/>
    <w:p>
      <w:r xmlns:w="http://schemas.openxmlformats.org/wordprocessingml/2006/main">
        <w:t xml:space="preserve">Levítico 13:10 E o sacerdote o verá; e eis que se a protuberância for branca na pele, e os cabelos ficarem brancos, e na protuberância houver carne viva e viva;</w:t>
      </w:r>
    </w:p>
    <w:p/>
    <w:p>
      <w:r xmlns:w="http://schemas.openxmlformats.org/wordprocessingml/2006/main">
        <w:t xml:space="preserve">O sacerdote é instruído a examinar uma pessoa que tenha uma doença de pele e, se esta for caracterizada por uma coloração branca da pele e do cabelo, acompanhada de carne crua, ela será declarada impura.</w:t>
      </w:r>
    </w:p>
    <w:p/>
    <w:p>
      <w:r xmlns:w="http://schemas.openxmlformats.org/wordprocessingml/2006/main">
        <w:t xml:space="preserve">1: O Senhor está no controle - As leis de Deus em Levítico nos mostram que Ele está no controle até dos mínimos detalhes de nossas vidas e que Ele está ciente de todas as nossas aflições.</w:t>
      </w:r>
    </w:p>
    <w:p/>
    <w:p>
      <w:r xmlns:w="http://schemas.openxmlformats.org/wordprocessingml/2006/main">
        <w:t xml:space="preserve">2: A Santidade de Deus - Levítico 13:10 nos lembra da santidade de Deus, e que Ele fez distinções entre o que é limpo e o que é impuro, por causa do Seu povo.</w:t>
      </w:r>
    </w:p>
    <w:p/>
    <w:p>
      <w:r xmlns:w="http://schemas.openxmlformats.org/wordprocessingml/2006/main">
        <w:t xml:space="preserve">1: 2 Coríntios 5:17 - Portanto, se alguém está em Cristo, é nova criação; o velho se foi, o novo chegou!</w:t>
      </w:r>
    </w:p>
    <w:p/>
    <w:p>
      <w:r xmlns:w="http://schemas.openxmlformats.org/wordprocessingml/2006/main">
        <w:t xml:space="preserve">2: Filipenses 4:19 - E meu Deus suprirá todas as suas necessidades de acordo com suas gloriosas riquezas em Cristo Jesus.</w:t>
      </w:r>
    </w:p>
    <w:p/>
    <w:p>
      <w:r xmlns:w="http://schemas.openxmlformats.org/wordprocessingml/2006/main">
        <w:t xml:space="preserve">Levítico 13:11 É lepra antiga na pele da sua carne, e o sacerdote o declarará imundo, e não o encerrará; porque imundo está.</w:t>
      </w:r>
    </w:p>
    <w:p/>
    <w:p>
      <w:r xmlns:w="http://schemas.openxmlformats.org/wordprocessingml/2006/main">
        <w:t xml:space="preserve">Esta passagem fala de um indivíduo que é declarado impuro pelo sacerdote devido a uma antiga lepra na pele.</w:t>
      </w:r>
    </w:p>
    <w:p/>
    <w:p>
      <w:r xmlns:w="http://schemas.openxmlformats.org/wordprocessingml/2006/main">
        <w:t xml:space="preserve">1. O poder curador de Deus: Compreender a importância da cura física e espiritual.</w:t>
      </w:r>
    </w:p>
    <w:p/>
    <w:p>
      <w:r xmlns:w="http://schemas.openxmlformats.org/wordprocessingml/2006/main">
        <w:t xml:space="preserve">2. Direção de Deus: Aprenda a confiar na direção de Deus para nossas vidas, mesmo em meio ao sofrimento.</w:t>
      </w:r>
    </w:p>
    <w:p/>
    <w:p>
      <w:r xmlns:w="http://schemas.openxmlformats.org/wordprocessingml/2006/main">
        <w:t xml:space="preserve">1. Mateus 10:8 - Cure os enfermos, ressuscite os mortos, purifique os leprosos, expulse os demônios.</w:t>
      </w:r>
    </w:p>
    <w:p/>
    <w:p>
      <w:r xmlns:w="http://schemas.openxmlformats.org/wordprocessingml/2006/main">
        <w:t xml:space="preserve">2. Tiago 5:14-15 - Alguém entre vocês está doente? Deixe-os chamar os presbíteros da igreja para orar por eles e ungi-los com óleo em nome do Senhor. E a oração feita com fé curará o doente; o Senhor os ressuscitará. Se eles pecaram, serão perdoados.</w:t>
      </w:r>
    </w:p>
    <w:p/>
    <w:p>
      <w:r xmlns:w="http://schemas.openxmlformats.org/wordprocessingml/2006/main">
        <w:t xml:space="preserve">Levítico 13:12 E se a lepra se espalhar pela pele, e a lepra cobrir toda a pele daquele que tem a praga, desde a cabeça até o pé, para onde quer que o sacerdote olhar;</w:t>
      </w:r>
    </w:p>
    <w:p/>
    <w:p>
      <w:r xmlns:w="http://schemas.openxmlformats.org/wordprocessingml/2006/main">
        <w:t xml:space="preserve">Se uma pessoa tiver lepra, o sacerdote deve examinar as áreas afetadas do corpo e determinar se é realmente uma lepra.</w:t>
      </w:r>
    </w:p>
    <w:p/>
    <w:p>
      <w:r xmlns:w="http://schemas.openxmlformats.org/wordprocessingml/2006/main">
        <w:t xml:space="preserve">1. O poder da cura: como podemos ajudar outras pessoas a encontrar esperança</w:t>
      </w:r>
    </w:p>
    <w:p/>
    <w:p>
      <w:r xmlns:w="http://schemas.openxmlformats.org/wordprocessingml/2006/main">
        <w:t xml:space="preserve">2. A Santidade de Deus: Quando nos Submetemos à Sua Autoridade</w:t>
      </w:r>
    </w:p>
    <w:p/>
    <w:p>
      <w:r xmlns:w="http://schemas.openxmlformats.org/wordprocessingml/2006/main">
        <w:t xml:space="preserve">1. Mateus 8:1 3 - Quando Jesus viu as multidões, teve compaixão delas, porque estavam angustiadas e desamparadas, como ovelhas sem pastor.</w:t>
      </w:r>
    </w:p>
    <w:p/>
    <w:p>
      <w:r xmlns:w="http://schemas.openxmlformats.org/wordprocessingml/2006/main">
        <w:t xml:space="preserve">2. Isaías 53:4 5 - Certamente ele tomou sobre si as nossas enfermidades e carregou as nossas dores; ainda assim, nós o consideramos ferido, ferido por Deus e afligido. Mas ele foi traspassado pelas nossas transgressões; ele foi esmagado pelas nossas iniqüidades; sobre ele estava o castigo que nos trouxe a paz, e pelas suas feridas fomos curados.</w:t>
      </w:r>
    </w:p>
    <w:p/>
    <w:p>
      <w:r xmlns:w="http://schemas.openxmlformats.org/wordprocessingml/2006/main">
        <w:t xml:space="preserve">Levítico 13:13 Então o sacerdote considerará; e eis que, se a lepra cobriu toda a sua carne, declarará limpo aquele que tem a praga;</w:t>
      </w:r>
    </w:p>
    <w:p/>
    <w:p>
      <w:r xmlns:w="http://schemas.openxmlformats.org/wordprocessingml/2006/main">
        <w:t xml:space="preserve">O sacerdote declarará limpa a pessoa com lepra se a lepra tiver tornado completamente branca a pele da pessoa.</w:t>
      </w:r>
    </w:p>
    <w:p/>
    <w:p>
      <w:r xmlns:w="http://schemas.openxmlformats.org/wordprocessingml/2006/main">
        <w:t xml:space="preserve">1. Misericórdia e Provisão de Deus para os Necessitados</w:t>
      </w:r>
    </w:p>
    <w:p/>
    <w:p>
      <w:r xmlns:w="http://schemas.openxmlformats.org/wordprocessingml/2006/main">
        <w:t xml:space="preserve">2. Ser limpo de deformidades desagradáveis</w:t>
      </w:r>
    </w:p>
    <w:p/>
    <w:p>
      <w:r xmlns:w="http://schemas.openxmlformats.org/wordprocessingml/2006/main">
        <w:t xml:space="preserve">1. Isaías 1:18 - "Vinde agora, vamos raciocinar, diz o Senhor: ainda que os vossos pecados sejam como a escarlata, eles se tornarão brancos como a neve;"</w:t>
      </w:r>
    </w:p>
    <w:p/>
    <w:p>
      <w:r xmlns:w="http://schemas.openxmlformats.org/wordprocessingml/2006/main">
        <w:t xml:space="preserve">2. João 13:10 - “Disse-lhe Jesus: Quem já se banhou não precisa lavar, a não ser os pés, mas está totalmente limpo.</w:t>
      </w:r>
    </w:p>
    <w:p/>
    <w:p>
      <w:r xmlns:w="http://schemas.openxmlformats.org/wordprocessingml/2006/main">
        <w:t xml:space="preserve">Levítico 13:14 Mas quando nele aparecer carne viva, será imundo.</w:t>
      </w:r>
    </w:p>
    <w:p/>
    <w:p>
      <w:r xmlns:w="http://schemas.openxmlformats.org/wordprocessingml/2006/main">
        <w:t xml:space="preserve">Quando uma pessoa tem carne viva no corpo, ela é considerada impura de acordo com Levítico 13:14.</w:t>
      </w:r>
    </w:p>
    <w:p/>
    <w:p>
      <w:r xmlns:w="http://schemas.openxmlformats.org/wordprocessingml/2006/main">
        <w:t xml:space="preserve">1. A limpeza está próxima da piedade - Usando Levítico 13:14 para discutir como nossa aparência externa reflete nossa condição espiritual.</w:t>
      </w:r>
    </w:p>
    <w:p/>
    <w:p>
      <w:r xmlns:w="http://schemas.openxmlformats.org/wordprocessingml/2006/main">
        <w:t xml:space="preserve">2. O Poder da Pureza – Examinar a importância de manter uma vida física e espiritual limpa, conforme descrito em Levítico 13:14.</w:t>
      </w:r>
    </w:p>
    <w:p/>
    <w:p>
      <w:r xmlns:w="http://schemas.openxmlformats.org/wordprocessingml/2006/main">
        <w:t xml:space="preserve">1. Isaías 1:16-17 - Lavem-se; limpem-se; remova a maldade de suas ações de diante dos meus olhos; deixe de fazer o mal.</w:t>
      </w:r>
    </w:p>
    <w:p/>
    <w:p>
      <w:r xmlns:w="http://schemas.openxmlformats.org/wordprocessingml/2006/main">
        <w:t xml:space="preserve">2. 1 Pedro 1:15-16 - Mas como aquele que vos chamou é santo, sede vós também santos em todo o vosso procedimento, porque está escrito: Sede santos, porque eu sou santo.</w:t>
      </w:r>
    </w:p>
    <w:p/>
    <w:p>
      <w:r xmlns:w="http://schemas.openxmlformats.org/wordprocessingml/2006/main">
        <w:t xml:space="preserve">Levítico 13:15 E o sacerdote verá a carne viva e o declarará imundo; porque a carne viva é imunda: é lepra.</w:t>
      </w:r>
    </w:p>
    <w:p/>
    <w:p>
      <w:r xmlns:w="http://schemas.openxmlformats.org/wordprocessingml/2006/main">
        <w:t xml:space="preserve">Um sacerdote deve examinar uma pessoa com carne viva para determinar se ela está impura devido à lepra.</w:t>
      </w:r>
    </w:p>
    <w:p/>
    <w:p>
      <w:r xmlns:w="http://schemas.openxmlformats.org/wordprocessingml/2006/main">
        <w:t xml:space="preserve">1. O poder do desconhecimento: como Jesus nos cura através de nossas fraquezas</w:t>
      </w:r>
    </w:p>
    <w:p/>
    <w:p>
      <w:r xmlns:w="http://schemas.openxmlformats.org/wordprocessingml/2006/main">
        <w:t xml:space="preserve">2. A Misericórdia e a Graça de Deus: Como Somos Purificados Através do Nosso Sofrimento</w:t>
      </w:r>
    </w:p>
    <w:p/>
    <w:p>
      <w:r xmlns:w="http://schemas.openxmlformats.org/wordprocessingml/2006/main">
        <w:t xml:space="preserve">1. João 5:6-9 (Jesus curou um homem no tanque de Betesda, embora o homem não soubesse quem era)</w:t>
      </w:r>
    </w:p>
    <w:p/>
    <w:p>
      <w:r xmlns:w="http://schemas.openxmlformats.org/wordprocessingml/2006/main">
        <w:t xml:space="preserve">2. Isaías 53:4-5 (Ele foi desprezado e rejeitado pelos homens; um homem de dores e familiarizado com a dor; e como alguém de quem os homens escondem o rosto, ele foi desprezado e não o estimamos)</w:t>
      </w:r>
    </w:p>
    <w:p/>
    <w:p>
      <w:r xmlns:w="http://schemas.openxmlformats.org/wordprocessingml/2006/main">
        <w:t xml:space="preserve">Levítico 13:16 Ou, se a carne viva tornar a ficar branca, ele irá ao sacerdote;</w:t>
      </w:r>
    </w:p>
    <w:p/>
    <w:p>
      <w:r xmlns:w="http://schemas.openxmlformats.org/wordprocessingml/2006/main">
        <w:t xml:space="preserve">O texto descreve uma situação em que a carne crua de uma pessoa fica branca e ela deve ir ao padre.</w:t>
      </w:r>
    </w:p>
    <w:p/>
    <w:p>
      <w:r xmlns:w="http://schemas.openxmlformats.org/wordprocessingml/2006/main">
        <w:t xml:space="preserve">1: Deus ordena que nos voltemos para Ele em momentos de necessidade.</w:t>
      </w:r>
    </w:p>
    <w:p/>
    <w:p>
      <w:r xmlns:w="http://schemas.openxmlformats.org/wordprocessingml/2006/main">
        <w:t xml:space="preserve">2: Deus está sempre pronto para nos receber de braços abertos.</w:t>
      </w:r>
    </w:p>
    <w:p/>
    <w:p>
      <w:r xmlns:w="http://schemas.openxmlformats.org/wordprocessingml/2006/main">
        <w:t xml:space="preserve">1: Jeremias 3:22-23 - "Volte, Israel infiel", declara o Senhor, "não olharei para você com raiva, pois sou misericordioso", declara o Senhor, "não ficarei irado para sempre."</w:t>
      </w:r>
    </w:p>
    <w:p/>
    <w:p>
      <w:r xmlns:w="http://schemas.openxmlformats.org/wordprocessingml/2006/main">
        <w:t xml:space="preserve">2: Isaías 1:18 - “Vinde, vamos raciocinar”, diz o Senhor. "Embora os vossos pecados sejam como a escarlata, eles se tornarão brancos como a neve; embora sejam vermelhos como o carmesim, serão como a lã."</w:t>
      </w:r>
    </w:p>
    <w:p/>
    <w:p>
      <w:r xmlns:w="http://schemas.openxmlformats.org/wordprocessingml/2006/main">
        <w:t xml:space="preserve">Levítico 13:17 E o sacerdote o verá; e eis que se a praga se tornar branca; então o sacerdote declarará limpo aquele que tem a praga; limpo está.</w:t>
      </w:r>
    </w:p>
    <w:p/>
    <w:p>
      <w:r xmlns:w="http://schemas.openxmlformats.org/wordprocessingml/2006/main">
        <w:t xml:space="preserve">O padre pode diagnosticar se uma pessoa está com praga e se a praga for curada, a pessoa é declarada limpa.</w:t>
      </w:r>
    </w:p>
    <w:p/>
    <w:p>
      <w:r xmlns:w="http://schemas.openxmlformats.org/wordprocessingml/2006/main">
        <w:t xml:space="preserve">1. Um Coração Limpo - Provérbios 4:23, Acima de tudo, guarde o seu coração, pois tudo o que você faz flui dele.</w:t>
      </w:r>
    </w:p>
    <w:p/>
    <w:p>
      <w:r xmlns:w="http://schemas.openxmlformats.org/wordprocessingml/2006/main">
        <w:t xml:space="preserve">2. Misericórdia e Perdão de Deus - Isaías 1:18, Ainda que os vossos pecados sejam como a escarlata, eles se tornarão brancos como a neve; ainda que sejam vermelhos como o carmesim, serão como a lã.</w:t>
      </w:r>
    </w:p>
    <w:p/>
    <w:p>
      <w:r xmlns:w="http://schemas.openxmlformats.org/wordprocessingml/2006/main">
        <w:t xml:space="preserve">1. Salmo 51:10, Cria em mim um coração limpo, ó Deus; e renovar um espírito reto dentro de mim.</w:t>
      </w:r>
    </w:p>
    <w:p/>
    <w:p>
      <w:r xmlns:w="http://schemas.openxmlformats.org/wordprocessingml/2006/main">
        <w:t xml:space="preserve">2. Miquéias 7:19, Ele novamente terá compaixão de nós e subjugará nossas iniqüidades. Você lançará todos os nossos pecados nas profundezas do mar.</w:t>
      </w:r>
    </w:p>
    <w:p/>
    <w:p>
      <w:r xmlns:w="http://schemas.openxmlformats.org/wordprocessingml/2006/main">
        <w:t xml:space="preserve">Levítico 13:18 Também a carne em que, até na pele, houve furúnculo e está curada,</w:t>
      </w:r>
    </w:p>
    <w:p/>
    <w:p>
      <w:r xmlns:w="http://schemas.openxmlformats.org/wordprocessingml/2006/main">
        <w:t xml:space="preserve">A passagem fala de um furúnculo curado na pele.</w:t>
      </w:r>
    </w:p>
    <w:p/>
    <w:p>
      <w:r xmlns:w="http://schemas.openxmlformats.org/wordprocessingml/2006/main">
        <w:t xml:space="preserve">1: A graça de Deus é capaz de curar todas as nossas aflições.</w:t>
      </w:r>
    </w:p>
    <w:p/>
    <w:p>
      <w:r xmlns:w="http://schemas.openxmlformats.org/wordprocessingml/2006/main">
        <w:t xml:space="preserve">2: Podemos ser curados confiando na misericórdia de Deus.</w:t>
      </w:r>
    </w:p>
    <w:p/>
    <w:p>
      <w:r xmlns:w="http://schemas.openxmlformats.org/wordprocessingml/2006/main">
        <w:t xml:space="preserve">1: Isaías 53:5 – “Mas ele foi ferido pelas nossas transgressões, e moído pelas nossas iniquidades; o castigo que nos trouxe a paz estava sobre ele, e pelas suas feridas fomos sarados.</w:t>
      </w:r>
    </w:p>
    <w:p/>
    <w:p>
      <w:r xmlns:w="http://schemas.openxmlformats.org/wordprocessingml/2006/main">
        <w:t xml:space="preserve">2: Tiago 5:14-15 - "Está alguém entre vocês doente? Chame os presbíteros da igreja para orar por eles e ungi-los com óleo em nome do Senhor. E a oração feita com fé fará com que os enfermos pessoa ficará bem; o Senhor a ressuscitará. Se ela pecar, ela será perdoada.</w:t>
      </w:r>
    </w:p>
    <w:p/>
    <w:p>
      <w:r xmlns:w="http://schemas.openxmlformats.org/wordprocessingml/2006/main">
        <w:t xml:space="preserve">Levítico 13:19 E no lugar do furúnculo haverá uma protuberância branca, ou uma mancha brilhante, branca e um tanto avermelhada, e será mostrada ao sacerdote;</w:t>
      </w:r>
    </w:p>
    <w:p/>
    <w:p>
      <w:r xmlns:w="http://schemas.openxmlformats.org/wordprocessingml/2006/main">
        <w:t xml:space="preserve">Esta passagem descreve um sintoma físico de uma doença de pele específica e o processo para determinar se ela é contagiosa ou não.</w:t>
      </w:r>
    </w:p>
    <w:p/>
    <w:p>
      <w:r xmlns:w="http://schemas.openxmlformats.org/wordprocessingml/2006/main">
        <w:t xml:space="preserve">1. O Poder Curador de Deus: Aprendendo a Confiar em Deus em Tempos de Sofrimento</w:t>
      </w:r>
    </w:p>
    <w:p/>
    <w:p>
      <w:r xmlns:w="http://schemas.openxmlformats.org/wordprocessingml/2006/main">
        <w:t xml:space="preserve">2. As Marcas da Vontade de Deus: Como Podemos Discernir Sua Vontade em Nossas Vidas</w:t>
      </w:r>
    </w:p>
    <w:p/>
    <w:p>
      <w:r xmlns:w="http://schemas.openxmlformats.org/wordprocessingml/2006/main">
        <w:t xml:space="preserve">1. Isaías 53:5 - Mas ele foi traspassado pelas nossas transgressões, foi moído pelas nossas iniqüidades; o castigo que nos trouxe a paz estava sobre ele, e pelas suas feridas fomos curados.</w:t>
      </w:r>
    </w:p>
    <w:p/>
    <w:p>
      <w:r xmlns:w="http://schemas.openxmlformats.org/wordprocessingml/2006/main">
        <w:t xml:space="preserve">2. Tiago 5:14-15 - Alguém entre vocês está doente? Deixe-os chamar os presbíteros da igreja para orar por eles e ungi-los com óleo em nome do Senhor. E a oração feita com fé curará o doente; o Senhor os ressuscitará. Se eles pecaram, serão perdoados.</w:t>
      </w:r>
    </w:p>
    <w:p/>
    <w:p>
      <w:r xmlns:w="http://schemas.openxmlformats.org/wordprocessingml/2006/main">
        <w:t xml:space="preserve">Levítico 13:20 E se, quando o sacerdote o vir, eis que está abaixo da pele, e os seus cabelos ficam brancos; o sacerdote o declarará imundo; é uma praga de lepra que brotou do furúnculo.</w:t>
      </w:r>
    </w:p>
    <w:p/>
    <w:p>
      <w:r xmlns:w="http://schemas.openxmlformats.org/wordprocessingml/2006/main">
        <w:t xml:space="preserve">Esta passagem discute os sintomas de uma praga de lepra identificada por um padre.</w:t>
      </w:r>
    </w:p>
    <w:p/>
    <w:p>
      <w:r xmlns:w="http://schemas.openxmlformats.org/wordprocessingml/2006/main">
        <w:t xml:space="preserve">1. Todos somos chamados a ser uma luz para os outros em momentos de aflição.</w:t>
      </w:r>
    </w:p>
    <w:p/>
    <w:p>
      <w:r xmlns:w="http://schemas.openxmlformats.org/wordprocessingml/2006/main">
        <w:t xml:space="preserve">2. A misericórdia e a graça de Deus são suficientes para superar todos os desafios e enfermidades.</w:t>
      </w:r>
    </w:p>
    <w:p/>
    <w:p>
      <w:r xmlns:w="http://schemas.openxmlformats.org/wordprocessingml/2006/main">
        <w:t xml:space="preserve">1. Isaías 9:2 - "O povo que andava nas trevas viu uma grande luz; sobre aqueles que viviam na terra das trevas profundas uma luz raiou."</w:t>
      </w:r>
    </w:p>
    <w:p/>
    <w:p>
      <w:r xmlns:w="http://schemas.openxmlformats.org/wordprocessingml/2006/main">
        <w:t xml:space="preserve">2. Mateus 11:28 - "Vinde a mim, todos os que estais cansados e sobrecarregados, e eu vos aliviarei."</w:t>
      </w:r>
    </w:p>
    <w:p/>
    <w:p>
      <w:r xmlns:w="http://schemas.openxmlformats.org/wordprocessingml/2006/main">
        <w:t xml:space="preserve">Levítico 13:21 Mas, se o sacerdote olhar para ele, e eis que não há nele pêlos brancos, e se não for inferior à pele, mas for um tanto escuro; então o sacerdote o encerrará por sete dias.</w:t>
      </w:r>
    </w:p>
    <w:p/>
    <w:p>
      <w:r xmlns:w="http://schemas.openxmlformats.org/wordprocessingml/2006/main">
        <w:t xml:space="preserve">Quando uma pessoa é suspeita de ter hanseníase, o padre examina se há cabelos brancos e determina se a lesão é mais escura que a pele. Nesse caso, a pessoa fica trancada por sete dias.</w:t>
      </w:r>
    </w:p>
    <w:p/>
    <w:p>
      <w:r xmlns:w="http://schemas.openxmlformats.org/wordprocessingml/2006/main">
        <w:t xml:space="preserve">1. A misericórdia e a graça de Deus permitem-nos ir a Ele em busca de cura e esperança em momentos de necessidade.</w:t>
      </w:r>
    </w:p>
    <w:p/>
    <w:p>
      <w:r xmlns:w="http://schemas.openxmlformats.org/wordprocessingml/2006/main">
        <w:t xml:space="preserve">2. Mesmo no meio do nosso sofrimento, o amor e a bondade de Deus ainda estão presentes.</w:t>
      </w:r>
    </w:p>
    <w:p/>
    <w:p>
      <w:r xmlns:w="http://schemas.openxmlformats.org/wordprocessingml/2006/main">
        <w:t xml:space="preserve">1. Salmos 91:14-16 - Porque ele me amou, por isso eu o livrarei; Eu o colocarei em segurança nas alturas, porque ele conhece o meu nome. Ele me invocará e eu lhe responderei; Estarei com ele em apuros; Eu o resgatarei e o honrarei. Com uma vida longa eu o fartarei e o deixarei ver a Minha salvação.</w:t>
      </w:r>
    </w:p>
    <w:p/>
    <w:p>
      <w:r xmlns:w="http://schemas.openxmlformats.org/wordprocessingml/2006/main">
        <w:t xml:space="preserve">2. Isaías 43:2 - Quando você passar pelas águas, estarei com você; e pelos rios eles não te submergirão. Quando você passar pelo fogo, você não será queimado, nem a chama o queimará.</w:t>
      </w:r>
    </w:p>
    <w:p/>
    <w:p>
      <w:r xmlns:w="http://schemas.openxmlformats.org/wordprocessingml/2006/main">
        <w:t xml:space="preserve">Levítico 13:22 E se se espalhar muito na pele, o sacerdote o declarará imundo; é uma praga.</w:t>
      </w:r>
    </w:p>
    <w:p/>
    <w:p>
      <w:r xmlns:w="http://schemas.openxmlformats.org/wordprocessingml/2006/main">
        <w:t xml:space="preserve">O sacerdote declarará uma pessoa impura se ela tiver uma praga que se espalhou pela sua pele.</w:t>
      </w:r>
    </w:p>
    <w:p/>
    <w:p>
      <w:r xmlns:w="http://schemas.openxmlformats.org/wordprocessingml/2006/main">
        <w:t xml:space="preserve">1. O poder da pureza: como as instruções de Deus protegem a nós e às nossas comunidades</w:t>
      </w:r>
    </w:p>
    <w:p/>
    <w:p>
      <w:r xmlns:w="http://schemas.openxmlformats.org/wordprocessingml/2006/main">
        <w:t xml:space="preserve">2. A Santidade da Vida: Viver uma Vida Separada para Deus</w:t>
      </w:r>
    </w:p>
    <w:p/>
    <w:p>
      <w:r xmlns:w="http://schemas.openxmlformats.org/wordprocessingml/2006/main">
        <w:t xml:space="preserve">1. Levítico 11:44-45 Pois eu sou o Senhor teu Deus. Consagrem-se, portanto, e sejam santos, pois eu sou santo. Não vos contamineis com nenhuma das criaturas que pululam sobre a terra.</w:t>
      </w:r>
    </w:p>
    <w:p/>
    <w:p>
      <w:r xmlns:w="http://schemas.openxmlformats.org/wordprocessingml/2006/main">
        <w:t xml:space="preserve">2. Mateus 5:48 Portanto, vocês devem ser perfeitos, como o seu Pai celestial é perfeito.</w:t>
      </w:r>
    </w:p>
    <w:p/>
    <w:p>
      <w:r xmlns:w="http://schemas.openxmlformats.org/wordprocessingml/2006/main">
        <w:t xml:space="preserve">Levítico 13:23 Mas se a mancha brilhante permanecer no seu lugar e não se espalhar, é furúnculo ardente; e o sacerdote o declarará limpo.</w:t>
      </w:r>
    </w:p>
    <w:p/>
    <w:p>
      <w:r xmlns:w="http://schemas.openxmlformats.org/wordprocessingml/2006/main">
        <w:t xml:space="preserve">O ponto brilhante é um furúnculo ardente e o sacerdote declara a pessoa limpa.</w:t>
      </w:r>
    </w:p>
    <w:p/>
    <w:p>
      <w:r xmlns:w="http://schemas.openxmlformats.org/wordprocessingml/2006/main">
        <w:t xml:space="preserve">1. O poder de cura de Deus – Uma análise do poder da fé e da oração para curar e restaurar.</w:t>
      </w:r>
    </w:p>
    <w:p/>
    <w:p>
      <w:r xmlns:w="http://schemas.openxmlformats.org/wordprocessingml/2006/main">
        <w:t xml:space="preserve">2. A Provisão de Deus – Uma exploração das maneiras pelas quais Deus provê nossas necessidades físicas, emocionais e espirituais.</w:t>
      </w:r>
    </w:p>
    <w:p/>
    <w:p>
      <w:r xmlns:w="http://schemas.openxmlformats.org/wordprocessingml/2006/main">
        <w:t xml:space="preserve">1. Tiago 5:14-15 - "Está alguém entre vocês doente? Chame os presbíteros da igreja para orar por eles e ungi-los com óleo em nome do Senhor. E a oração feita com fé fará com que os enfermos bem; o Senhor o ressuscitará. Se pecaram, serão perdoados”.</w:t>
      </w:r>
    </w:p>
    <w:p/>
    <w:p>
      <w:r xmlns:w="http://schemas.openxmlformats.org/wordprocessingml/2006/main">
        <w:t xml:space="preserve">2. Isaías 53:5 - “Mas ele foi ferido pelas nossas transgressões, foi moído pelas nossas iniqüidades; o castigo que nos trouxe a paz estava sobre ele, e pelas suas feridas fomos sarados”.</w:t>
      </w:r>
    </w:p>
    <w:p/>
    <w:p>
      <w:r xmlns:w="http://schemas.openxmlformats.org/wordprocessingml/2006/main">
        <w:t xml:space="preserve">Levítico 13:24 Ou se houver alguma carne em cuja pele haja queimação, e a carne viva que queima tiver uma mancha branca brilhante, um tanto avermelhada ou branca;</w:t>
      </w:r>
    </w:p>
    <w:p/>
    <w:p>
      <w:r xmlns:w="http://schemas.openxmlformats.org/wordprocessingml/2006/main">
        <w:t xml:space="preserve">Esta passagem de Levítico descreve uma doença de pele com sintomas de sensação de queimação e uma mancha branca ou avermelhada.</w:t>
      </w:r>
    </w:p>
    <w:p/>
    <w:p>
      <w:r xmlns:w="http://schemas.openxmlformats.org/wordprocessingml/2006/main">
        <w:t xml:space="preserve">1. Jesus cura nossas doenças: um estudo sobre o poder de cura da fé</w:t>
      </w:r>
    </w:p>
    <w:p/>
    <w:p>
      <w:r xmlns:w="http://schemas.openxmlformats.org/wordprocessingml/2006/main">
        <w:t xml:space="preserve">2. A misericórdia de Deus: como Deus está sempre pronto para perdoar e curar</w:t>
      </w:r>
    </w:p>
    <w:p/>
    <w:p>
      <w:r xmlns:w="http://schemas.openxmlformats.org/wordprocessingml/2006/main">
        <w:t xml:space="preserve">1. Isaías 53:5 - Mas ele foi traspassado pelas nossas transgressões, foi moído pelas nossas iniqüidades; o castigo que nos trouxe a paz estava sobre ele, e pelas suas feridas fomos curados.</w:t>
      </w:r>
    </w:p>
    <w:p/>
    <w:p>
      <w:r xmlns:w="http://schemas.openxmlformats.org/wordprocessingml/2006/main">
        <w:t xml:space="preserve">2. Tiago 5:14-15 - Alguém entre vocês está doente? Deixe-os chamar os presbíteros da igreja para orar por eles e ungi-los com óleo em nome do Senhor. E a oração feita com fé curará o doente; o Senhor os ressuscitará. Se eles pecaram, serão perdoados.</w:t>
      </w:r>
    </w:p>
    <w:p/>
    <w:p>
      <w:r xmlns:w="http://schemas.openxmlformats.org/wordprocessingml/2006/main">
        <w:t xml:space="preserve">Levítico 13:25 Então o sacerdote a examinará; e eis que, se o cabelo da mancha brilhante ficar branco, e for visível mais profundo que a pele; é lepra que brotou da queimadura; portanto o sacerdote o declarará imundo: é a praga da lepra.</w:t>
      </w:r>
    </w:p>
    <w:p/>
    <w:p>
      <w:r xmlns:w="http://schemas.openxmlformats.org/wordprocessingml/2006/main">
        <w:t xml:space="preserve">O padre deve examinar a pessoa que tem uma mancha brilhante na pele, se o cabelo da mancha ficar branco e a mancha for mais profunda que a pele, é sinal de lepra e o padre deve declarar a pessoa impura.</w:t>
      </w:r>
    </w:p>
    <w:p/>
    <w:p>
      <w:r xmlns:w="http://schemas.openxmlformats.org/wordprocessingml/2006/main">
        <w:t xml:space="preserve">1. A Santidade de Deus: Como a Lepra Revela o Caráter de Deus</w:t>
      </w:r>
    </w:p>
    <w:p/>
    <w:p>
      <w:r xmlns:w="http://schemas.openxmlformats.org/wordprocessingml/2006/main">
        <w:t xml:space="preserve">2. O poder da pureza: o que podemos aprender em Levítico 13</w:t>
      </w:r>
    </w:p>
    <w:p/>
    <w:p>
      <w:r xmlns:w="http://schemas.openxmlformats.org/wordprocessingml/2006/main">
        <w:t xml:space="preserve">1. Lucas 5:12-13 Jesus cura um leproso</w:t>
      </w:r>
    </w:p>
    <w:p/>
    <w:p>
      <w:r xmlns:w="http://schemas.openxmlformats.org/wordprocessingml/2006/main">
        <w:t xml:space="preserve">2. Hebreus 9:22 Sem derramamento de sangue não há perdão dos pecados</w:t>
      </w:r>
    </w:p>
    <w:p/>
    <w:p>
      <w:r xmlns:w="http://schemas.openxmlformats.org/wordprocessingml/2006/main">
        <w:t xml:space="preserve">Levítico 13:26 Mas, se o sacerdote olhar para ela, e eis que não há pêlos brancos na mancha brilhante, e não é mais baixa que a outra pele, mas é um tanto escura; então o sacerdote o encerrará por sete dias;</w:t>
      </w:r>
    </w:p>
    <w:p/>
    <w:p>
      <w:r xmlns:w="http://schemas.openxmlformats.org/wordprocessingml/2006/main">
        <w:t xml:space="preserve">O padre deve examinar uma infecção de pele e decidir se é leprosa ou não.</w:t>
      </w:r>
    </w:p>
    <w:p/>
    <w:p>
      <w:r xmlns:w="http://schemas.openxmlformats.org/wordprocessingml/2006/main">
        <w:t xml:space="preserve">1: Podemos encontrar esperança e cura em Deus, mesmo quando enfrentamos decisões difíceis.</w:t>
      </w:r>
    </w:p>
    <w:p/>
    <w:p>
      <w:r xmlns:w="http://schemas.openxmlformats.org/wordprocessingml/2006/main">
        <w:t xml:space="preserve">2: Devemos buscar orientação em Deus quando enfrentamos incertezas.</w:t>
      </w:r>
    </w:p>
    <w:p/>
    <w:p>
      <w:r xmlns:w="http://schemas.openxmlformats.org/wordprocessingml/2006/main">
        <w:t xml:space="preserve">1: Filipenses 4:6-7 Não andem ansiosos por coisa alguma, mas em tudo, pela oração e súplica, com ação de graças, apresentem seus pedidos a Deus. E a paz de Deus, que excede todo o entendimento, guardará os vossos corações e as vossas mentes em Cristo Jesus.</w:t>
      </w:r>
    </w:p>
    <w:p/>
    <w:p>
      <w:r xmlns:w="http://schemas.openxmlformats.org/wordprocessingml/2006/main">
        <w:t xml:space="preserve">2: Tiago 1:5-6 Se algum de vocês tem falta de sabedoria, peça-a a Deus, que a todos dá generosamente, sem censura, e ela lhe será dada. Mas peça com fé, sem duvidar, pois quem duvida é como a onda do mar que é levada e agitada pelo vento.</w:t>
      </w:r>
    </w:p>
    <w:p/>
    <w:p>
      <w:r xmlns:w="http://schemas.openxmlformats.org/wordprocessingml/2006/main">
        <w:t xml:space="preserve">Levítico 13:27 E no sétimo dia o sacerdote o verá; e se estiver muito espalhado na pele, o sacerdote o declarará imundo; é praga de lepra.</w:t>
      </w:r>
    </w:p>
    <w:p/>
    <w:p>
      <w:r xmlns:w="http://schemas.openxmlformats.org/wordprocessingml/2006/main">
        <w:t xml:space="preserve">O sacerdote examinará o leproso no sétimo dia e, se a lepra se espalhar, será declarado impuro.</w:t>
      </w:r>
    </w:p>
    <w:p/>
    <w:p>
      <w:r xmlns:w="http://schemas.openxmlformats.org/wordprocessingml/2006/main">
        <w:t xml:space="preserve">1: O amor de Deus é demonstrado em Seu cuidado com aqueles que estão doentes e vulneráveis.</w:t>
      </w:r>
    </w:p>
    <w:p/>
    <w:p>
      <w:r xmlns:w="http://schemas.openxmlformats.org/wordprocessingml/2006/main">
        <w:t xml:space="preserve">2: A lepra é um símbolo da separação espiritual entre nós e Deus e da necessidade de voltarmos para Ele.</w:t>
      </w:r>
    </w:p>
    <w:p/>
    <w:p>
      <w:r xmlns:w="http://schemas.openxmlformats.org/wordprocessingml/2006/main">
        <w:t xml:space="preserve">1: Isaías 53:4-5 - "Certamente ele tomou sobre si as nossas enfermidades e carregou as nossas dores; contudo nós o reputávamos abatido, ferido por Deus e afligido. Mas ele foi ferido pelas nossas transgressões; foi esmagado pelas nossas iniquidades; sobre Ele foi o castigo que nos trouxe a paz, e pelas suas pisaduras fomos sarados”.</w:t>
      </w:r>
    </w:p>
    <w:p/>
    <w:p>
      <w:r xmlns:w="http://schemas.openxmlformats.org/wordprocessingml/2006/main">
        <w:t xml:space="preserve">2: 1 João 4:19 - "Nós amamos porque ele nos amou primeiro."</w:t>
      </w:r>
    </w:p>
    <w:p/>
    <w:p>
      <w:r xmlns:w="http://schemas.openxmlformats.org/wordprocessingml/2006/main">
        <w:t xml:space="preserve">Levítico 13:28 E se a mancha brilhante ficar no seu lugar, e não se espalhar na pele, mas ficar um tanto escura; é o aumento da queimadura, e o sacerdote o declarará limpo; porque é uma inflamação da queimadura.</w:t>
      </w:r>
    </w:p>
    <w:p/>
    <w:p>
      <w:r xmlns:w="http://schemas.openxmlformats.org/wordprocessingml/2006/main">
        <w:t xml:space="preserve">Esta passagem fala de uma pessoa com inflamação da queimação e do sacerdote declarando-a limpa.</w:t>
      </w:r>
    </w:p>
    <w:p/>
    <w:p>
      <w:r xmlns:w="http://schemas.openxmlformats.org/wordprocessingml/2006/main">
        <w:t xml:space="preserve">1. A misericórdia de Deus: mesmo diante das dificuldades</w:t>
      </w:r>
    </w:p>
    <w:p/>
    <w:p>
      <w:r xmlns:w="http://schemas.openxmlformats.org/wordprocessingml/2006/main">
        <w:t xml:space="preserve">2. O Poder de Pronunciar e a Autoridade do Sacerdócio</w:t>
      </w:r>
    </w:p>
    <w:p/>
    <w:p>
      <w:r xmlns:w="http://schemas.openxmlformats.org/wordprocessingml/2006/main">
        <w:t xml:space="preserve">1. Tiago 5:14-15 – Alguém entre vocês está doente? Deixe-o chamar os presbíteros da igreja; e orem sobre ele, ungindo-o com óleo em nome do Senhor: E a oração da fé salvará o enfermo, e o Senhor o ressuscitará; e se ele cometeu pecados, eles serão perdoados.</w:t>
      </w:r>
    </w:p>
    <w:p/>
    <w:p>
      <w:r xmlns:w="http://schemas.openxmlformats.org/wordprocessingml/2006/main">
        <w:t xml:space="preserve">2. Marcos 16:17-18 - E estes sinais seguirão aos que crerem; Em meu nome expulsarão demônios; falarão em novas línguas; Eles pegarão em serpentes; e se beberem alguma coisa mortífera, não lhes fará mal; imporão as mãos sobre os enfermos, e estes sararão.</w:t>
      </w:r>
    </w:p>
    <w:p/>
    <w:p>
      <w:r xmlns:w="http://schemas.openxmlformats.org/wordprocessingml/2006/main">
        <w:t xml:space="preserve">Levítico 13:29 Se homem ou mulher tiver praga na cabeça ou na barba;</w:t>
      </w:r>
    </w:p>
    <w:p/>
    <w:p>
      <w:r xmlns:w="http://schemas.openxmlformats.org/wordprocessingml/2006/main">
        <w:t xml:space="preserve">A passagem menciona que uma praga pode ocorrer na cabeça ou na barba de um homem ou de uma mulher.</w:t>
      </w:r>
    </w:p>
    <w:p/>
    <w:p>
      <w:r xmlns:w="http://schemas.openxmlformats.org/wordprocessingml/2006/main">
        <w:t xml:space="preserve">1. O poder da proteção de Deus: como o amor de Deus nos protege das pragas</w:t>
      </w:r>
    </w:p>
    <w:p/>
    <w:p>
      <w:r xmlns:w="http://schemas.openxmlformats.org/wordprocessingml/2006/main">
        <w:t xml:space="preserve">2. Abraçando nossas lutas: como perseverar quando ocorrem pragas</w:t>
      </w:r>
    </w:p>
    <w:p/>
    <w:p>
      <w:r xmlns:w="http://schemas.openxmlformats.org/wordprocessingml/2006/main">
        <w:t xml:space="preserve">1. Salmo 91:3-4 Certamente ele te salvará da armadilha do passarinheiro e da peste mortal. Ele te cobrirá com as suas penas, e debaixo das suas asas você encontrará refúgio.</w:t>
      </w:r>
    </w:p>
    <w:p/>
    <w:p>
      <w:r xmlns:w="http://schemas.openxmlformats.org/wordprocessingml/2006/main">
        <w:t xml:space="preserve">2. Salmo 34:17-20 Quando os justos clamam por ajuda, o Senhor os ouve e os livra de todos os seus problemas. Perto está o Senhor dos que têm o coração quebrantado e salva os de espírito quebrantado. Muitas são as aflições do justo, mas o Senhor o livra de todas elas. Ele guarda todos os seus ossos; nenhum deles está quebrado. A aflição matará os ímpios; e aqueles que odeiam os justos serão condenados.</w:t>
      </w:r>
    </w:p>
    <w:p/>
    <w:p>
      <w:r xmlns:w="http://schemas.openxmlformats.org/wordprocessingml/2006/main">
        <w:t xml:space="preserve">Levítico 13:30 Então o sacerdote verá a praga; e eis que se for mais profunda do que a pele; e há nele um fio de cabelo amarelo e fino; então o sacerdote o declarará impuro: é uma escama seca, sim, uma lepra na cabeça ou na barba.</w:t>
      </w:r>
    </w:p>
    <w:p/>
    <w:p>
      <w:r xmlns:w="http://schemas.openxmlformats.org/wordprocessingml/2006/main">
        <w:t xml:space="preserve">Um sacerdote deve examinar uma praga e determinar se é uma escama seca, uma forma de lepra, com base na aparência de cabelos amarelos e finos.</w:t>
      </w:r>
    </w:p>
    <w:p/>
    <w:p>
      <w:r xmlns:w="http://schemas.openxmlformats.org/wordprocessingml/2006/main">
        <w:t xml:space="preserve">1. A Importância da Obediência Bíblica: Um Estudo de Levítico 13:30</w:t>
      </w:r>
    </w:p>
    <w:p/>
    <w:p>
      <w:r xmlns:w="http://schemas.openxmlformats.org/wordprocessingml/2006/main">
        <w:t xml:space="preserve">2. A graça de Deus para os leprosos: Jesus e a cura dos leprosos</w:t>
      </w:r>
    </w:p>
    <w:p/>
    <w:p>
      <w:r xmlns:w="http://schemas.openxmlformats.org/wordprocessingml/2006/main">
        <w:t xml:space="preserve">1. Mateus 8:1-4 (Jesus curando leprosos)</w:t>
      </w:r>
    </w:p>
    <w:p/>
    <w:p>
      <w:r xmlns:w="http://schemas.openxmlformats.org/wordprocessingml/2006/main">
        <w:t xml:space="preserve">2. Romanos 12:1-2 (Viver em obediência à vontade de Deus)</w:t>
      </w:r>
    </w:p>
    <w:p/>
    <w:p>
      <w:r xmlns:w="http://schemas.openxmlformats.org/wordprocessingml/2006/main">
        <w:t xml:space="preserve">Levítico 13:31 E se o sacerdote olhar para a praga da escama, e eis que não for mais profunda do que a pele, e não houver nela pêlos pretos; então o sacerdote encerrará por sete dias aquele que tiver a praga da escaravela.</w:t>
      </w:r>
    </w:p>
    <w:p/>
    <w:p>
      <w:r xmlns:w="http://schemas.openxmlformats.org/wordprocessingml/2006/main">
        <w:t xml:space="preserve">Um padre deve isolar alguém por sete dias se ele tiver uma escama que não seja profunda na pele e não tenha cabelos pretos.</w:t>
      </w:r>
    </w:p>
    <w:p/>
    <w:p>
      <w:r xmlns:w="http://schemas.openxmlformats.org/wordprocessingml/2006/main">
        <w:t xml:space="preserve">1. A importância da separação: como a Bíblia nos ensina a proteger a nós mesmos e aos outros</w:t>
      </w:r>
    </w:p>
    <w:p/>
    <w:p>
      <w:r xmlns:w="http://schemas.openxmlformats.org/wordprocessingml/2006/main">
        <w:t xml:space="preserve">2. O poder do amor de Deus: como ele cuida de nós mesmo em tempos de crise</w:t>
      </w:r>
    </w:p>
    <w:p/>
    <w:p>
      <w:r xmlns:w="http://schemas.openxmlformats.org/wordprocessingml/2006/main">
        <w:t xml:space="preserve">1. 1 Pedro 5:8 Seja sóbrio; esteja atento. Seu adversário, o diabo, anda por aí como um leão que ruge, procurando alguém para devorar.</w:t>
      </w:r>
    </w:p>
    <w:p/>
    <w:p>
      <w:r xmlns:w="http://schemas.openxmlformats.org/wordprocessingml/2006/main">
        <w:t xml:space="preserve">2. Tiago 5:14-15 Alguém entre vocês está doente? Chame ele os presbíteros da igreja e orem por ele, ungindo-o com óleo em nome do Senhor. E a oração da fé salvará o enfermo, e o Senhor o ressuscitará.</w:t>
      </w:r>
    </w:p>
    <w:p/>
    <w:p>
      <w:r xmlns:w="http://schemas.openxmlformats.org/wordprocessingml/2006/main">
        <w:t xml:space="preserve">Levítico 13:32 E no sétimo dia o sacerdote examinará a praga; e eis que, se a escama não se espalhar, e não houver nela pêlos amarelos, e a escama não for mais profunda do que a pele;</w:t>
      </w:r>
    </w:p>
    <w:p/>
    <w:p>
      <w:r xmlns:w="http://schemas.openxmlformats.org/wordprocessingml/2006/main">
        <w:t xml:space="preserve">Esta passagem descreve o processo de identificação de uma doença de pele no sétimo dia de observação.</w:t>
      </w:r>
    </w:p>
    <w:p/>
    <w:p>
      <w:r xmlns:w="http://schemas.openxmlformats.org/wordprocessingml/2006/main">
        <w:t xml:space="preserve">1. A provisão misericordiosa de Deus para a cura - Levítico 13:32</w:t>
      </w:r>
    </w:p>
    <w:p/>
    <w:p>
      <w:r xmlns:w="http://schemas.openxmlformats.org/wordprocessingml/2006/main">
        <w:t xml:space="preserve">2. Nossa necessidade de discernimento e julgamento sábio - Levítico 13:32</w:t>
      </w:r>
    </w:p>
    <w:p/>
    <w:p>
      <w:r xmlns:w="http://schemas.openxmlformats.org/wordprocessingml/2006/main">
        <w:t xml:space="preserve">1. Tiago 5:14-15 – Algum de vocês está doente? Ele deveria chamar os presbíteros da igreja para orar por ele e ungi-lo com óleo em nome do Senhor.</w:t>
      </w:r>
    </w:p>
    <w:p/>
    <w:p>
      <w:r xmlns:w="http://schemas.openxmlformats.org/wordprocessingml/2006/main">
        <w:t xml:space="preserve">2. Isaías 53:5 - Mas ele foi traspassado pelas nossas transgressões, foi moído pelas nossas iniqüidades; o castigo que nos trouxe a paz estava sobre ele, e pelas suas feridas fomos curados.</w:t>
      </w:r>
    </w:p>
    <w:p/>
    <w:p>
      <w:r xmlns:w="http://schemas.openxmlformats.org/wordprocessingml/2006/main">
        <w:t xml:space="preserve">Levítico 13:33 Será barbeado, mas não raspará a escama; e o sacerdote encerrará o que tiver a úlcera por mais sete dias.</w:t>
      </w:r>
    </w:p>
    <w:p/>
    <w:p>
      <w:r xmlns:w="http://schemas.openxmlformats.org/wordprocessingml/2006/main">
        <w:t xml:space="preserve">Uma pessoa com lesão deve ficar em quarentena por sete dias para evitar a propagação da doença.</w:t>
      </w:r>
    </w:p>
    <w:p/>
    <w:p>
      <w:r xmlns:w="http://schemas.openxmlformats.org/wordprocessingml/2006/main">
        <w:t xml:space="preserve">1. A importância da quarentena na proteção da nossa comunidade.</w:t>
      </w:r>
    </w:p>
    <w:p/>
    <w:p>
      <w:r xmlns:w="http://schemas.openxmlformats.org/wordprocessingml/2006/main">
        <w:t xml:space="preserve">2. Aprender como administrar nossa saúde física e espiritual.</w:t>
      </w:r>
    </w:p>
    <w:p/>
    <w:p>
      <w:r xmlns:w="http://schemas.openxmlformats.org/wordprocessingml/2006/main">
        <w:t xml:space="preserve">1. Tiago 1:2-4 - Meus irmãos, considerem motivo de grande alegria quando vocês enfrentam provações de vários tipos, pois vocês sabem que a prova da sua fé produz firmeza.</w:t>
      </w:r>
    </w:p>
    <w:p/>
    <w:p>
      <w:r xmlns:w="http://schemas.openxmlformats.org/wordprocessingml/2006/main">
        <w:t xml:space="preserve">2.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Levítico 13:34 E no sétimo dia o sacerdote examinará a escama; e eis que se a escama não estiver espalhada na pele, nem for visível mais profundamente que a pele; então o sacerdote o declarará limpo; e ele lavará as suas vestes, e será limpo.</w:t>
      </w:r>
    </w:p>
    <w:p/>
    <w:p>
      <w:r xmlns:w="http://schemas.openxmlformats.org/wordprocessingml/2006/main">
        <w:t xml:space="preserve">Esta passagem discute o processo pelo qual um sacerdote deve passar para determinar se alguém está limpo ou impuro devido a uma escoriação.</w:t>
      </w:r>
    </w:p>
    <w:p/>
    <w:p>
      <w:r xmlns:w="http://schemas.openxmlformats.org/wordprocessingml/2006/main">
        <w:t xml:space="preserve">1: "A Chama do Pecado: Tornando-se Limpo Através da Misericórdia de Deus"</w:t>
      </w:r>
    </w:p>
    <w:p/>
    <w:p>
      <w:r xmlns:w="http://schemas.openxmlformats.org/wordprocessingml/2006/main">
        <w:t xml:space="preserve">2: "O poder da pureza: permanecer limpo por meio da fé"</w:t>
      </w:r>
    </w:p>
    <w:p/>
    <w:p>
      <w:r xmlns:w="http://schemas.openxmlformats.org/wordprocessingml/2006/main">
        <w:t xml:space="preserve">1: João 15:3 “Agora vocês estão limpos por causa da palavra que lhes falei”.</w:t>
      </w:r>
    </w:p>
    <w:p/>
    <w:p>
      <w:r xmlns:w="http://schemas.openxmlformats.org/wordprocessingml/2006/main">
        <w:t xml:space="preserve">2: Tito 2:14 "Ele se entregou por nós para nos redimir de toda maldade e para purificar para si um povo que é seu, ansioso por fazer o que é bom."</w:t>
      </w:r>
    </w:p>
    <w:p/>
    <w:p>
      <w:r xmlns:w="http://schemas.openxmlformats.org/wordprocessingml/2006/main">
        <w:t xml:space="preserve">Levítico 13:35 Mas se a escama se espalhar muito na pele depois de sua limpeza;</w:t>
      </w:r>
    </w:p>
    <w:p/>
    <w:p>
      <w:r xmlns:w="http://schemas.openxmlformats.org/wordprocessingml/2006/main">
        <w:t xml:space="preserve">A passagem discute a ocorrência de escamas que se espalham muito pela pele após a limpeza.</w:t>
      </w:r>
    </w:p>
    <w:p/>
    <w:p>
      <w:r xmlns:w="http://schemas.openxmlformats.org/wordprocessingml/2006/main">
        <w:t xml:space="preserve">1. A graça de Deus: uma bênção em tempos de provação</w:t>
      </w:r>
    </w:p>
    <w:p/>
    <w:p>
      <w:r xmlns:w="http://schemas.openxmlformats.org/wordprocessingml/2006/main">
        <w:t xml:space="preserve">2. Superando as Adversidades Através da Fé</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Salmos 34:19 – Muitas são as aflições do justo, mas o Senhor o livra de todas elas.</w:t>
      </w:r>
    </w:p>
    <w:p/>
    <w:p>
      <w:r xmlns:w="http://schemas.openxmlformats.org/wordprocessingml/2006/main">
        <w:t xml:space="preserve">Levítico 13:36 Então o sacerdote o examinará; e eis que, se a escama se espalhar pela pele, o sacerdote não procurará cabelos amarelos; ele é impuro.</w:t>
      </w:r>
    </w:p>
    <w:p/>
    <w:p>
      <w:r xmlns:w="http://schemas.openxmlformats.org/wordprocessingml/2006/main">
        <w:t xml:space="preserve">O sacerdote deve olhar para alguém que tenha uma escama na pele e considerá-lo impuro, mesmo que não tenha cabelo amarelo.</w:t>
      </w:r>
    </w:p>
    <w:p/>
    <w:p>
      <w:r xmlns:w="http://schemas.openxmlformats.org/wordprocessingml/2006/main">
        <w:t xml:space="preserve">1. A Importância da Santidade: Devemos permanecer santos, mesmo quando somos afligidos por aflições físicas, de acordo com os ensinamentos da Bíblia.</w:t>
      </w:r>
    </w:p>
    <w:p/>
    <w:p>
      <w:r xmlns:w="http://schemas.openxmlformats.org/wordprocessingml/2006/main">
        <w:t xml:space="preserve">2. A Bênção de Ser Imaculado: Devemos ser gratos pela nossa saúde física e nos esforçar para permanecermos imaculados no corpo e no espírito.</w:t>
      </w:r>
    </w:p>
    <w:p/>
    <w:p>
      <w:r xmlns:w="http://schemas.openxmlformats.org/wordprocessingml/2006/main">
        <w:t xml:space="preserve">1. Hebreus 12:14: “Esforçai-vos pela paz com todos e pela santidade, sem a qual ninguém verá o Senhor”.</w:t>
      </w:r>
    </w:p>
    <w:p/>
    <w:p>
      <w:r xmlns:w="http://schemas.openxmlformats.org/wordprocessingml/2006/main">
        <w:t xml:space="preserve">2. 1 Pedro 1:16: "Visto que está escrito: 'Sede santos, porque eu sou santo.'"</w:t>
      </w:r>
    </w:p>
    <w:p/>
    <w:p>
      <w:r xmlns:w="http://schemas.openxmlformats.org/wordprocessingml/2006/main">
        <w:t xml:space="preserve">Levítico 13:37 Mas se a escama estiver à sua vista, e nela houver pêlos pretos crescidos; a ferida está curada, ele está limpo; e o sacerdote o declarará limpo.</w:t>
      </w:r>
    </w:p>
    <w:p/>
    <w:p>
      <w:r xmlns:w="http://schemas.openxmlformats.org/wordprocessingml/2006/main">
        <w:t xml:space="preserve">Esta passagem explica que se uma pessoa tem uma escama e cabelo preto começa a crescer nela, a escama é curada e a pessoa é considerada limpa.</w:t>
      </w:r>
    </w:p>
    <w:p/>
    <w:p>
      <w:r xmlns:w="http://schemas.openxmlformats.org/wordprocessingml/2006/main">
        <w:t xml:space="preserve">1. O Poder Curador de Deus: Como Podemos Receber Cura Através da Fé</w:t>
      </w:r>
    </w:p>
    <w:p/>
    <w:p>
      <w:r xmlns:w="http://schemas.openxmlformats.org/wordprocessingml/2006/main">
        <w:t xml:space="preserve">2. Nossa necessidade de santidade: nos aproximando de Deus por meio da obediência</w:t>
      </w:r>
    </w:p>
    <w:p/>
    <w:p>
      <w:r xmlns:w="http://schemas.openxmlformats.org/wordprocessingml/2006/main">
        <w:t xml:space="preserve">1. Isaías 53:5 - “Mas ele foi ferido pelas nossas transgressões, foi moído pelas nossas iniqüidades; o castigo que nos trouxe a paz estava sobre ele, e pelas suas feridas fomos sarados”.</w:t>
      </w:r>
    </w:p>
    <w:p/>
    <w:p>
      <w:r xmlns:w="http://schemas.openxmlformats.org/wordprocessingml/2006/main">
        <w:t xml:space="preserve">2. Tiago 5:14-16 - "Está alguém entre vocês doente? Chame os presbíteros da igreja para orar por eles e ungi-los com óleo em nome do Senhor. E a oração feita com fé fará com que os enfermos pessoa bem; o Senhor os ressuscitará. Se eles pecaram, eles serão perdoados. Portanto, confessem seus pecados uns aos outros e orem uns pelos outros para que vocês possam ser curados. A oração de uma pessoa justa é poderosa e eficaz. "</w:t>
      </w:r>
    </w:p>
    <w:p/>
    <w:p>
      <w:r xmlns:w="http://schemas.openxmlformats.org/wordprocessingml/2006/main">
        <w:t xml:space="preserve">Levítico 13:38 Se também um homem ou uma mulher tiver na pele da carne manchas brilhantes, mesmo manchas brancas brilhantes;</w:t>
      </w:r>
    </w:p>
    <w:p/>
    <w:p>
      <w:r xmlns:w="http://schemas.openxmlformats.org/wordprocessingml/2006/main">
        <w:t xml:space="preserve">Manchas brilhantes na pele podem ser um sinal de infecção.</w:t>
      </w:r>
    </w:p>
    <w:p/>
    <w:p>
      <w:r xmlns:w="http://schemas.openxmlformats.org/wordprocessingml/2006/main">
        <w:t xml:space="preserve">1: Deus nos ensina em Levítico 13:38 que mesmo pequenos e aparentemente insignificantes sinais de infecção não devem ser ignorados.</w:t>
      </w:r>
    </w:p>
    <w:p/>
    <w:p>
      <w:r xmlns:w="http://schemas.openxmlformats.org/wordprocessingml/2006/main">
        <w:t xml:space="preserve">2: Devemos levar a sério o aviso em Levítico 13:38 para prestar atenção aos sinais de infecção, por menores que sejam.</w:t>
      </w:r>
    </w:p>
    <w:p/>
    <w:p>
      <w:r xmlns:w="http://schemas.openxmlformats.org/wordprocessingml/2006/main">
        <w:t xml:space="preserve">1: Tiago 5:14-15 - Alguém entre vocês está doente? Chame ele os presbíteros da igreja e orem por ele, ungindo-o com óleo em nome do Senhor. E a oração da fé salvará o enfermo, e o Senhor o ressuscitará. E se ele cometeu pecados, ele será perdoado.</w:t>
      </w:r>
    </w:p>
    <w:p/>
    <w:p>
      <w:r xmlns:w="http://schemas.openxmlformats.org/wordprocessingml/2006/main">
        <w:t xml:space="preserve">2: Provérbios 30:5 - Toda palavra de Deus é pura; Ele é um escudo para aqueles que confiam nele.</w:t>
      </w:r>
    </w:p>
    <w:p/>
    <w:p>
      <w:r xmlns:w="http://schemas.openxmlformats.org/wordprocessingml/2006/main">
        <w:t xml:space="preserve">Levítico 13:39 Então o sacerdote examinará; e eis que se as manchas brilhantes na pele da sua carne são de cor branca escura; é uma mancha sardenta que cresce na pele; ele está limpo.</w:t>
      </w:r>
    </w:p>
    <w:p/>
    <w:p>
      <w:r xmlns:w="http://schemas.openxmlformats.org/wordprocessingml/2006/main">
        <w:t xml:space="preserve">O sacerdote deve examinar uma pessoa com manchas sardentas para determinar se é uma doença limpa.</w:t>
      </w:r>
    </w:p>
    <w:p/>
    <w:p>
      <w:r xmlns:w="http://schemas.openxmlformats.org/wordprocessingml/2006/main">
        <w:t xml:space="preserve">1. A Misericórdia de Deus: Uma Análise do Poder Purificador de Levítico 13:39</w:t>
      </w:r>
    </w:p>
    <w:p/>
    <w:p>
      <w:r xmlns:w="http://schemas.openxmlformats.org/wordprocessingml/2006/main">
        <w:t xml:space="preserve">2. Jesus: O Curador Supremo e o Poder Purificador de Levítico 13:39</w:t>
      </w:r>
    </w:p>
    <w:p/>
    <w:p>
      <w:r xmlns:w="http://schemas.openxmlformats.org/wordprocessingml/2006/main">
        <w:t xml:space="preserve">1. Salmos 103:12 - Quanto o oriente está longe do ocidente, tanto ele removeu de nós as nossas transgressões.</w:t>
      </w:r>
    </w:p>
    <w:p/>
    <w:p>
      <w:r xmlns:w="http://schemas.openxmlformats.org/wordprocessingml/2006/main">
        <w:t xml:space="preserve">2. Isaías 1:18 - "Vinde agora e raciocinemos", diz o Senhor: "Embora os vossos pecados sejam como a escarlata, eles se tornarão brancos como a neve; embora sejam vermelhos como o carmesim, eles se tornarão como a lã .</w:t>
      </w:r>
    </w:p>
    <w:p/>
    <w:p>
      <w:r xmlns:w="http://schemas.openxmlformats.org/wordprocessingml/2006/main">
        <w:t xml:space="preserve">Levítico 13:40 E o homem cujo cabelo caiu da cabeça é calvo; ainda assim ele está limpo.</w:t>
      </w:r>
    </w:p>
    <w:p/>
    <w:p>
      <w:r xmlns:w="http://schemas.openxmlformats.org/wordprocessingml/2006/main">
        <w:t xml:space="preserve">Um homem cujo cabelo caiu é considerado limpo de acordo com Levítico 13:40.</w:t>
      </w:r>
    </w:p>
    <w:p/>
    <w:p>
      <w:r xmlns:w="http://schemas.openxmlformats.org/wordprocessingml/2006/main">
        <w:t xml:space="preserve">1. “Um coração limpo: as bênçãos de ser careca”</w:t>
      </w:r>
    </w:p>
    <w:p/>
    <w:p>
      <w:r xmlns:w="http://schemas.openxmlformats.org/wordprocessingml/2006/main">
        <w:t xml:space="preserve">2. "Padrões de limpeza de Deus: não há vergonha na calvície"</w:t>
      </w:r>
    </w:p>
    <w:p/>
    <w:p>
      <w:r xmlns:w="http://schemas.openxmlformats.org/wordprocessingml/2006/main">
        <w:t xml:space="preserve">1. Salmo 51:10, "Cria em mim um coração limpo, ó Deus, e renova dentro de mim um espírito reto."</w:t>
      </w:r>
    </w:p>
    <w:p/>
    <w:p>
      <w:r xmlns:w="http://schemas.openxmlformats.org/wordprocessingml/2006/main">
        <w:t xml:space="preserve">2. 2 Coríntios 7:1, "Já que temos essas promessas, amados, purifiquemo-nos de toda contaminação do corpo e do espírito, e aperfeiçoemos a santidade no temor de Deus."</w:t>
      </w:r>
    </w:p>
    <w:p/>
    <w:p>
      <w:r xmlns:w="http://schemas.openxmlformats.org/wordprocessingml/2006/main">
        <w:t xml:space="preserve">Levítico 13:41 E aquele que tem cabelo caído desde a parte da cabeça até ao rosto, é calvo da testa; mas está limpo.</w:t>
      </w:r>
    </w:p>
    <w:p/>
    <w:p>
      <w:r xmlns:w="http://schemas.openxmlformats.org/wordprocessingml/2006/main">
        <w:t xml:space="preserve">Esta passagem de Levítico descreve um homem que tem calvície na parte frontal do rosto, mas ainda é considerado limpo.</w:t>
      </w:r>
    </w:p>
    <w:p/>
    <w:p>
      <w:r xmlns:w="http://schemas.openxmlformats.org/wordprocessingml/2006/main">
        <w:t xml:space="preserve">1. Vendo a beleza de Deus em nossos corpos: compreendendo as imperfeições físicas</w:t>
      </w:r>
    </w:p>
    <w:p/>
    <w:p>
      <w:r xmlns:w="http://schemas.openxmlformats.org/wordprocessingml/2006/main">
        <w:t xml:space="preserve">2. A santidade da humildade: encontrar proximidade com Deus através da aceitação de nós mesmos</w:t>
      </w:r>
    </w:p>
    <w:p/>
    <w:p>
      <w:r xmlns:w="http://schemas.openxmlformats.org/wordprocessingml/2006/main">
        <w:t xml:space="preserve">1. Romanos 12:2 - "Não vos conformeis com este mundo, mas transformai-vos pela renovação da vossa mente, para que, testando, possais discernir qual é a vontade de Deus, o que é bom, agradável e perfeito."</w:t>
      </w:r>
    </w:p>
    <w:p/>
    <w:p>
      <w:r xmlns:w="http://schemas.openxmlformats.org/wordprocessingml/2006/main">
        <w:t xml:space="preserve">2. Salmo 139:14 - "Eu te louvo, porque de um modo terrível e maravilhoso fui feito. Maravilhosas são as tuas obras; a minha alma o sabe muito bem."</w:t>
      </w:r>
    </w:p>
    <w:p/>
    <w:p>
      <w:r xmlns:w="http://schemas.openxmlformats.org/wordprocessingml/2006/main">
        <w:t xml:space="preserve">Levítico 13:42 E se houver na calva, ou na testa, uma chaga branca e avermelhada; é uma lepra que surgiu em sua cabeça calva ou em sua testa calva.</w:t>
      </w:r>
    </w:p>
    <w:p/>
    <w:p>
      <w:r xmlns:w="http://schemas.openxmlformats.org/wordprocessingml/2006/main">
        <w:t xml:space="preserve">A passagem descreve uma ferida branca avermelhada na cabeça calva ou na testa de uma pessoa como sinal de lepra.</w:t>
      </w:r>
    </w:p>
    <w:p/>
    <w:p>
      <w:r xmlns:w="http://schemas.openxmlformats.org/wordprocessingml/2006/main">
        <w:t xml:space="preserve">1. A Mensagem de Levítico 13:42: Deus está nos Detalhes.</w:t>
      </w:r>
    </w:p>
    <w:p/>
    <w:p>
      <w:r xmlns:w="http://schemas.openxmlformats.org/wordprocessingml/2006/main">
        <w:t xml:space="preserve">2. O poder de uma pequena lepra: como um pequeno sinal pode ter um grande impacto.</w:t>
      </w:r>
    </w:p>
    <w:p/>
    <w:p>
      <w:r xmlns:w="http://schemas.openxmlformats.org/wordprocessingml/2006/main">
        <w:t xml:space="preserve">1. 1 Coríntios 3:18-20 - "Não se enganem. Se algum de vocês pensa que é sábio segundo os padrões desta era, ele deve se tornar um tolo para que se torne sábio. Pela sabedoria deste mundo é loucura aos olhos de Deus."</w:t>
      </w:r>
    </w:p>
    <w:p/>
    <w:p>
      <w:r xmlns:w="http://schemas.openxmlformats.org/wordprocessingml/2006/main">
        <w:t xml:space="preserve">2. Tiago 1:2-4 - "Meus irmãos, considerem motivo de grande alegria sempre que vocês enfrentam provações de vários tipos, porque vocês sabem que a prova da sua fé produz perseverança. Deixe a perseverança terminar seu trabalho para que você possa ser maduro e completo, não faltando nada."</w:t>
      </w:r>
    </w:p>
    <w:p/>
    <w:p>
      <w:r xmlns:w="http://schemas.openxmlformats.org/wordprocessingml/2006/main">
        <w:t xml:space="preserve">Levítico 13:43 Então o sacerdote examinará isso; e eis que se o surgimento da chaga for branco-avermelhado na sua calva, ou na sua calva, como a lepra aparece na pele da carne;</w:t>
      </w:r>
    </w:p>
    <w:p/>
    <w:p>
      <w:r xmlns:w="http://schemas.openxmlformats.org/wordprocessingml/2006/main">
        <w:t xml:space="preserve">O sacerdote deve inspecionar uma ferida na cabeça calva ou na testa de uma pessoa suspeita de ter lepra.</w:t>
      </w:r>
    </w:p>
    <w:p/>
    <w:p>
      <w:r xmlns:w="http://schemas.openxmlformats.org/wordprocessingml/2006/main">
        <w:t xml:space="preserve">1. A importância de procurar o conselho do sacerdote em momentos de necessidade.</w:t>
      </w:r>
    </w:p>
    <w:p/>
    <w:p>
      <w:r xmlns:w="http://schemas.openxmlformats.org/wordprocessingml/2006/main">
        <w:t xml:space="preserve">2. A provisão de Deus de um sistema para ajudar a diagnosticar e tratar a lepra.</w:t>
      </w:r>
    </w:p>
    <w:p/>
    <w:p>
      <w:r xmlns:w="http://schemas.openxmlformats.org/wordprocessingml/2006/main">
        <w:t xml:space="preserve">1. Tiago 5:14 – Alguém entre vocês está doente? Deixe-os chamar os presbíteros da igreja para orar por eles e ungi-los com óleo em nome do Senhor.</w:t>
      </w:r>
    </w:p>
    <w:p/>
    <w:p>
      <w:r xmlns:w="http://schemas.openxmlformats.org/wordprocessingml/2006/main">
        <w:t xml:space="preserve">2. Mateus 9:12 - Ao ouvir isso, Jesus disse: Não são os que têm saúde que precisam de médico, mas sim os doentes.</w:t>
      </w:r>
    </w:p>
    <w:p/>
    <w:p>
      <w:r xmlns:w="http://schemas.openxmlformats.org/wordprocessingml/2006/main">
        <w:t xml:space="preserve">Levítico 13:44 Ele é leproso, está imundo; o sacerdote o declarará totalmente imundo; sua praga está em sua cabeça.</w:t>
      </w:r>
    </w:p>
    <w:p/>
    <w:p>
      <w:r xmlns:w="http://schemas.openxmlformats.org/wordprocessingml/2006/main">
        <w:t xml:space="preserve">Esta passagem fala de um homem com lepra que é declarado impuro pelo sacerdote.</w:t>
      </w:r>
    </w:p>
    <w:p/>
    <w:p>
      <w:r xmlns:w="http://schemas.openxmlformats.org/wordprocessingml/2006/main">
        <w:t xml:space="preserve">1. O Poder da Pureza: A Santidade de Deus e Nossa Responsabilidade</w:t>
      </w:r>
    </w:p>
    <w:p/>
    <w:p>
      <w:r xmlns:w="http://schemas.openxmlformats.org/wordprocessingml/2006/main">
        <w:t xml:space="preserve">2. A misericórdia de Deus: cura em meio à impureza</w:t>
      </w:r>
    </w:p>
    <w:p/>
    <w:p>
      <w:r xmlns:w="http://schemas.openxmlformats.org/wordprocessingml/2006/main">
        <w:t xml:space="preserve">1. 2 Coríntios 7:1 - Portanto, amados, já que temos essas promessas, purifiquemo-nos de toda contaminação do corpo e do espírito, completando a santidade no temor de Deus.</w:t>
      </w:r>
    </w:p>
    <w:p/>
    <w:p>
      <w:r xmlns:w="http://schemas.openxmlformats.org/wordprocessingml/2006/main">
        <w:t xml:space="preserve">2. Salmos 51:7 - Purifica-me com hissopo, e ficarei limpo; lava-me e ficarei mais branco que a neve.</w:t>
      </w:r>
    </w:p>
    <w:p/>
    <w:p>
      <w:r xmlns:w="http://schemas.openxmlformats.org/wordprocessingml/2006/main">
        <w:t xml:space="preserve">Levítico 13:45 E o leproso em quem estiver a praga, as suas vestes serão rasgadas, e a sua cabeça descoberta; e cobrirá o seu lábio superior, e clamará: Imundo, imundo.</w:t>
      </w:r>
    </w:p>
    <w:p/>
    <w:p>
      <w:r xmlns:w="http://schemas.openxmlformats.org/wordprocessingml/2006/main">
        <w:t xml:space="preserve">Esta passagem descreve as roupas e o comportamento específicos de um leproso quando ele contrai a peste.</w:t>
      </w:r>
    </w:p>
    <w:p/>
    <w:p>
      <w:r xmlns:w="http://schemas.openxmlformats.org/wordprocessingml/2006/main">
        <w:t xml:space="preserve">1. O Poder da Obediência: Aprendendo a Permanecer Fiel em Circunstâncias Difíceis</w:t>
      </w:r>
    </w:p>
    <w:p/>
    <w:p>
      <w:r xmlns:w="http://schemas.openxmlformats.org/wordprocessingml/2006/main">
        <w:t xml:space="preserve">2. Compreendendo a Santidade de Deus: Reconhecendo e Respeitando Seus Padrões</w:t>
      </w:r>
    </w:p>
    <w:p/>
    <w:p>
      <w:r xmlns:w="http://schemas.openxmlformats.org/wordprocessingml/2006/main">
        <w:t xml:space="preserve">1. 1 Pedro 5:5-7 - Da mesma forma, vocês que são mais jovens, sujeitem-se aos mais velhos. Vistam-se todos de humildade uns para com os outros, pois Deus se opõe aos orgulhosos, mas dá graça aos humildes. Humilhai-vos, portanto, sob a poderosa mão de Deus, para que no tempo oportuno ele vos exalte, lançando sobre ele todas as vossas ansiedades, porque ele tem cuidado de vós.</w:t>
      </w:r>
    </w:p>
    <w:p/>
    <w:p>
      <w:r xmlns:w="http://schemas.openxmlformats.org/wordprocessingml/2006/main">
        <w:t xml:space="preserve">2. Tiago 4:7-10 - Sujeitem-se, portanto, a Deus. Resista ao diabo e ele fugirá de você. Aproxime-se de Deus e ele se aproximará de você. Limpem suas mãos, pecadores, e purifiquem seus corações, seus inconstantes. Seja miserável, chore e chore. Transforme o seu riso em luto e a sua alegria em tristeza. Humilhai-vos diante do Senhor, e ele vos exaltará.</w:t>
      </w:r>
    </w:p>
    <w:p/>
    <w:p>
      <w:r xmlns:w="http://schemas.openxmlformats.org/wordprocessingml/2006/main">
        <w:t xml:space="preserve">Levítico 13:46 Todos os dias em que a praga estiver nele, ele será contaminado; ele é imundo: habitará sozinho; fora do arraial será a sua habitação.</w:t>
      </w:r>
    </w:p>
    <w:p/>
    <w:p>
      <w:r xmlns:w="http://schemas.openxmlformats.org/wordprocessingml/2006/main">
        <w:t xml:space="preserve">Quando uma pessoa sofre de peste, deve ficar isolada e viver longe do acampamento.</w:t>
      </w:r>
    </w:p>
    <w:p/>
    <w:p>
      <w:r xmlns:w="http://schemas.openxmlformats.org/wordprocessingml/2006/main">
        <w:t xml:space="preserve">1. “Viver isolado: escolher amar de longe”</w:t>
      </w:r>
    </w:p>
    <w:p/>
    <w:p>
      <w:r xmlns:w="http://schemas.openxmlformats.org/wordprocessingml/2006/main">
        <w:t xml:space="preserve">2. “O valor da separação: aprendendo a viver sozinho”</w:t>
      </w:r>
    </w:p>
    <w:p/>
    <w:p>
      <w:r xmlns:w="http://schemas.openxmlformats.org/wordprocessingml/2006/main">
        <w:t xml:space="preserve">1. Romanos 12:9-10, "O amor deve ser sincero. Odeiem o que é mau; apeguem-se ao que é bom. Sejam devotados uns aos outros em amor. Honrem uns aos outros acima de si mesmos."</w:t>
      </w:r>
    </w:p>
    <w:p/>
    <w:p>
      <w:r xmlns:w="http://schemas.openxmlformats.org/wordprocessingml/2006/main">
        <w:t xml:space="preserve">2. 1 João 4:7-8, "Queridos amigos, amemos uns aos outros, porque o amor vem de Deus. Todo aquele que ama nasceu de Deus e conhece a Deus. Quem não ama não conhece a Deus, porque Deus é amor."</w:t>
      </w:r>
    </w:p>
    <w:p/>
    <w:p>
      <w:r xmlns:w="http://schemas.openxmlformats.org/wordprocessingml/2006/main">
        <w:t xml:space="preserve">Levítico 13:47 Também a roupa em que estiver a praga da lepra, seja roupa de lã, seja roupa de linho;</w:t>
      </w:r>
    </w:p>
    <w:p/>
    <w:p>
      <w:r xmlns:w="http://schemas.openxmlformats.org/wordprocessingml/2006/main">
        <w:t xml:space="preserve">A praga da lepra pode afetar tanto as roupas de lã quanto as de linho.</w:t>
      </w:r>
    </w:p>
    <w:p/>
    <w:p>
      <w:r xmlns:w="http://schemas.openxmlformats.org/wordprocessingml/2006/main">
        <w:t xml:space="preserve">1: Devemos ter o cuidado de reconhecer e tratar a praga da lepra, pois ela pode nos afetar de muitas maneiras.</w:t>
      </w:r>
    </w:p>
    <w:p/>
    <w:p>
      <w:r xmlns:w="http://schemas.openxmlformats.org/wordprocessingml/2006/main">
        <w:t xml:space="preserve">2: Devemos estar atentos ao que nos rodeia e atentar para a presença da hanseníase, pois ela pode afetar nossas vestimentas, relacionamentos e vida cotidiana.</w:t>
      </w:r>
    </w:p>
    <w:p/>
    <w:p>
      <w:r xmlns:w="http://schemas.openxmlformats.org/wordprocessingml/2006/main">
        <w:t xml:space="preserve">1: Mateus 9:20-22 - "E eis que uma mulher, que estava doente com um fluxo de sangue há doze anos, veio por trás dele e tocou a orla de sua roupa: Porque ela disse consigo mesma: Se eu puder, mas tocar sua roupa, ficarei são. Mas Jesus virou-o e, quando a viu, disse: Tem bom ânimo, filha; a tua fé te salvou. E a mulher ficou sã a partir daquela hora.</w:t>
      </w:r>
    </w:p>
    <w:p/>
    <w:p>
      <w:r xmlns:w="http://schemas.openxmlformats.org/wordprocessingml/2006/main">
        <w:t xml:space="preserve">2: Lucas 17:11-19 - “E aconteceu que, indo ele para Jerusalém, passou pelo meio da Samaria e da Galiléia. E, entrando ele numa certa aldeia, encontraram-no dez homens que eram leprosos , que estavam de longe: E levantaram a voz e disseram: Jesus, Mestre, tem misericórdia de nós. E quando ele os viu, disse-lhes: Ide, mostrai-vos aos sacerdotes. E aconteceu que e, indo eles, foram purificados. E um deles, vendo que estava curado, voltou, e em alta voz glorificou a Deus, e prostrou-se com o rosto a seus pés, dando-lhe graças; e foi um samaritano. E Jesus, respondendo, disse: Não foram dez os purificados? mas onde estão os nove? Não se achou que voltasse para dar glória a Deus, exceto este estrangeiro. E ele lhe disse: Levanta-te e vai; a tua fé te curou."</w:t>
      </w:r>
    </w:p>
    <w:p/>
    <w:p>
      <w:r xmlns:w="http://schemas.openxmlformats.org/wordprocessingml/2006/main">
        <w:t xml:space="preserve">Levítico 13:48 Seja na urdidura ou na trama; de linho ou de lã; seja em pele, seja em qualquer coisa feita de pele;</w:t>
      </w:r>
    </w:p>
    <w:p/>
    <w:p>
      <w:r xmlns:w="http://schemas.openxmlformats.org/wordprocessingml/2006/main">
        <w:t xml:space="preserve">A passagem discute as leis da lepra e seus efeitos nos tecidos e nas roupas.</w:t>
      </w:r>
    </w:p>
    <w:p/>
    <w:p>
      <w:r xmlns:w="http://schemas.openxmlformats.org/wordprocessingml/2006/main">
        <w:t xml:space="preserve">1. Os perigos da lepra e como se proteger dela.</w:t>
      </w:r>
    </w:p>
    <w:p/>
    <w:p>
      <w:r xmlns:w="http://schemas.openxmlformats.org/wordprocessingml/2006/main">
        <w:t xml:space="preserve">2. A importância de seguir as leis da lepra estabelecidas em Levítico.</w:t>
      </w:r>
    </w:p>
    <w:p/>
    <w:p>
      <w:r xmlns:w="http://schemas.openxmlformats.org/wordprocessingml/2006/main">
        <w:t xml:space="preserve">1. Levítico 14:44-45 - “Aquele que vai ser purificado lavará as suas roupas, raspará todos os seus cabelos e se banhará em água, para que fique limpo. ficará sete dias fora da sua tenda; mas no sétimo dia rapará todo o cabelo da sua cabeça e da barba e das sobrancelhas rapará todo o seu cabelo; lavará as suas vestes e banhará o seu corpo em água, e seja claro."</w:t>
      </w:r>
    </w:p>
    <w:p/>
    <w:p>
      <w:r xmlns:w="http://schemas.openxmlformats.org/wordprocessingml/2006/main">
        <w:t xml:space="preserve">2. Números 12:10-15 - "Quando a nuvem foi levantada sobre o tabernáculo, os filhos de Israel prosseguiram em todas as suas jornadas. Mas se a nuvem não foi levantada, eles não viajaram até o dia em que foi levantado. Porque a nuvem do Senhor estava sobre o tabernáculo de dia, e o fogo estava sobre ele de noite, à vista de toda a casa de Israel, durante todas as suas jornadas.</w:t>
      </w:r>
    </w:p>
    <w:p/>
    <w:p>
      <w:r xmlns:w="http://schemas.openxmlformats.org/wordprocessingml/2006/main">
        <w:t xml:space="preserve">Levítico 13:49 E se a praga for esverdeada ou avermelhada na roupa, ou na pele, quer na urdidura, quer na trama, ou em qualquer coisa de pele; é uma praga de lepra, e será mostrada ao sacerdote:</w:t>
      </w:r>
    </w:p>
    <w:p/>
    <w:p>
      <w:r xmlns:w="http://schemas.openxmlformats.org/wordprocessingml/2006/main">
        <w:t xml:space="preserve">Em Levítico 13:49, afirma-se que se houver uma praga esverdeada ou avermelhada na vestimenta, na pele, na urdidura ou na trama, ela deve ser identificada como uma praga de lepra e deve ser mostrada ao sacerdote.</w:t>
      </w:r>
    </w:p>
    <w:p/>
    <w:p>
      <w:r xmlns:w="http://schemas.openxmlformats.org/wordprocessingml/2006/main">
        <w:t xml:space="preserve">1. O Poder do Sacerdote: Como o Sacerdócio é Essencial na Identificação da Hanseníase</w:t>
      </w:r>
    </w:p>
    <w:p/>
    <w:p>
      <w:r xmlns:w="http://schemas.openxmlformats.org/wordprocessingml/2006/main">
        <w:t xml:space="preserve">2. O cuidado de Deus por nós: por que Deus estabeleceu um sistema para diagnosticar a hanseníase</w:t>
      </w:r>
    </w:p>
    <w:p/>
    <w:p>
      <w:r xmlns:w="http://schemas.openxmlformats.org/wordprocessingml/2006/main">
        <w:t xml:space="preserve">1. Mateus 8:1-4 - Jesus curando o leproso</w:t>
      </w:r>
    </w:p>
    <w:p/>
    <w:p>
      <w:r xmlns:w="http://schemas.openxmlformats.org/wordprocessingml/2006/main">
        <w:t xml:space="preserve">2. João 9:1-7 - Jesus curando o cego de nascença</w:t>
      </w:r>
    </w:p>
    <w:p/>
    <w:p>
      <w:r xmlns:w="http://schemas.openxmlformats.org/wordprocessingml/2006/main">
        <w:t xml:space="preserve">Levítico 13:50 E o sacerdote examinará a praga e encerrará por sete dias aquele que tem a praga;</w:t>
      </w:r>
    </w:p>
    <w:p/>
    <w:p>
      <w:r xmlns:w="http://schemas.openxmlformats.org/wordprocessingml/2006/main">
        <w:t xml:space="preserve">O sacerdote deve examinar uma pessoa atingida pela peste e separá-la do resto da comunidade durante sete dias.</w:t>
      </w:r>
    </w:p>
    <w:p/>
    <w:p>
      <w:r xmlns:w="http://schemas.openxmlformats.org/wordprocessingml/2006/main">
        <w:t xml:space="preserve">1. A importância da limpeza física e espiritual</w:t>
      </w:r>
    </w:p>
    <w:p/>
    <w:p>
      <w:r xmlns:w="http://schemas.openxmlformats.org/wordprocessingml/2006/main">
        <w:t xml:space="preserve">2. Assumir responsabilidade e mostrar compaixão por aqueles que sofrem</w:t>
      </w:r>
    </w:p>
    <w:p/>
    <w:p>
      <w:r xmlns:w="http://schemas.openxmlformats.org/wordprocessingml/2006/main">
        <w:t xml:space="preserve">1. Levítico 15:13 - "Quando o homem tiver fluxo, sendo o seu fluxo impuro, ele será imundo. Ele habitará à parte, sua habitação será fora do acampamento."</w:t>
      </w:r>
    </w:p>
    <w:p/>
    <w:p>
      <w:r xmlns:w="http://schemas.openxmlformats.org/wordprocessingml/2006/main">
        <w:t xml:space="preserve">2. Mateus 25:35-36 - “Porque tive fome e me destes de comer, tive sede e me destes de beber, era estrangeiro e me acolhestes”.</w:t>
      </w:r>
    </w:p>
    <w:p/>
    <w:p>
      <w:r xmlns:w="http://schemas.openxmlformats.org/wordprocessingml/2006/main">
        <w:t xml:space="preserve">Levítico 13:51 E no sétimo dia verá a praga; se a praga se espalhar na vestimenta, seja na urdidura, seja na trama, seja na pele, ou em qualquer trabalho feito de pele; a praga é uma lepra preocupante; é impuro.</w:t>
      </w:r>
    </w:p>
    <w:p/>
    <w:p>
      <w:r xmlns:w="http://schemas.openxmlformats.org/wordprocessingml/2006/main">
        <w:t xml:space="preserve">A praga da lepra é declarada impura em Levítico 13:51.</w:t>
      </w:r>
    </w:p>
    <w:p/>
    <w:p>
      <w:r xmlns:w="http://schemas.openxmlformats.org/wordprocessingml/2006/main">
        <w:t xml:space="preserve">1: Podemos ser purificados dos nossos pecados e ter uma nova vida através de Jesus Cristo.</w:t>
      </w:r>
    </w:p>
    <w:p/>
    <w:p>
      <w:r xmlns:w="http://schemas.openxmlformats.org/wordprocessingml/2006/main">
        <w:t xml:space="preserve">2: Da mesma forma, podemos ser purificados da impureza da lepra e ser curados novamente.</w:t>
      </w:r>
    </w:p>
    <w:p/>
    <w:p>
      <w:r xmlns:w="http://schemas.openxmlformats.org/wordprocessingml/2006/main">
        <w:t xml:space="preserve">1: João 10:10 - “O ladrão vem apenas para roubar, matar e destruir; eu vim para que tenham vida, e a tenham em abundância”.</w:t>
      </w:r>
    </w:p>
    <w:p/>
    <w:p>
      <w:r xmlns:w="http://schemas.openxmlformats.org/wordprocessingml/2006/main">
        <w:t xml:space="preserve">2: Isaías 43:25 - "Eu, eu mesmo, sou aquele que apago as tuas transgressões, por amor de mim, e não me lembro mais dos teus pecados."</w:t>
      </w:r>
    </w:p>
    <w:p/>
    <w:p>
      <w:r xmlns:w="http://schemas.openxmlformats.org/wordprocessingml/2006/main">
        <w:t xml:space="preserve">Levítico 13:52 Portanto queimará a roupa, seja de urdidura, seja de trama, de lã, ou de linho, ou de qualquer coisa de pele, em que houver a praga; porque é lepra irritante; será queimado no fogo.</w:t>
      </w:r>
    </w:p>
    <w:p/>
    <w:p>
      <w:r xmlns:w="http://schemas.openxmlformats.org/wordprocessingml/2006/main">
        <w:t xml:space="preserve">Se uma roupa estiver infectada com lepra, ela deverá ser queimada no fogo.</w:t>
      </w:r>
    </w:p>
    <w:p/>
    <w:p>
      <w:r xmlns:w="http://schemas.openxmlformats.org/wordprocessingml/2006/main">
        <w:t xml:space="preserve">1. A Consequência do Pecado: Uma Reflexão sobre Levítico 13:52</w:t>
      </w:r>
    </w:p>
    <w:p/>
    <w:p>
      <w:r xmlns:w="http://schemas.openxmlformats.org/wordprocessingml/2006/main">
        <w:t xml:space="preserve">2. O poder da purificação: o que podemos aprender em Levítico 13:52</w:t>
      </w:r>
    </w:p>
    <w:p/>
    <w:p>
      <w:r xmlns:w="http://schemas.openxmlformats.org/wordprocessingml/2006/main">
        <w:t xml:space="preserve">1. Romanos 6:23 - Porque o salário do pecado é a morte; mas o dom gratuito de Deus é a vida eterna por meio de Jesus Cristo, nosso Senhor.</w:t>
      </w:r>
    </w:p>
    <w:p/>
    <w:p>
      <w:r xmlns:w="http://schemas.openxmlformats.org/wordprocessingml/2006/main">
        <w:t xml:space="preserve">2. 2 Coríntios 5:17 - Portanto, se alguém está em Cristo, é nova criatura: as coisas velhas já passaram; eis que todas as coisas se fizeram novas.</w:t>
      </w:r>
    </w:p>
    <w:p/>
    <w:p>
      <w:r xmlns:w="http://schemas.openxmlformats.org/wordprocessingml/2006/main">
        <w:t xml:space="preserve">Levítico 13:53 E, se o sacerdote olhar, e eis que a praga não se espalhou na vestimenta, nem na urdidura, nem na trama, nem em qualquer coisa de pele;</w:t>
      </w:r>
    </w:p>
    <w:p/>
    <w:p>
      <w:r xmlns:w="http://schemas.openxmlformats.org/wordprocessingml/2006/main">
        <w:t xml:space="preserve">O sacerdote é instruído a investigar uma roupa infectada pela peste para determinar se a praga se espalhou.</w:t>
      </w:r>
    </w:p>
    <w:p/>
    <w:p>
      <w:r xmlns:w="http://schemas.openxmlformats.org/wordprocessingml/2006/main">
        <w:t xml:space="preserve">1. O poder da fidelidade: examinando como Deus nos chama para permanecermos fiéis a ele</w:t>
      </w:r>
    </w:p>
    <w:p/>
    <w:p>
      <w:r xmlns:w="http://schemas.openxmlformats.org/wordprocessingml/2006/main">
        <w:t xml:space="preserve">2. O poder do discernimento: reconhecendo a orientação de Deus enquanto navegamos pelas pragas da vida</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Tiago 1:5 - Se algum de vocês tem falta de sabedoria, peça a Deus, que dá generosamente a todos sem criticar, e ela lhe será dada.</w:t>
      </w:r>
    </w:p>
    <w:p/>
    <w:p>
      <w:r xmlns:w="http://schemas.openxmlformats.org/wordprocessingml/2006/main">
        <w:t xml:space="preserve">Levítico 13:54 Então o sacerdote ordenará que lavem aquilo em que está a praga, e ele a fechará por mais sete dias.</w:t>
      </w:r>
    </w:p>
    <w:p/>
    <w:p>
      <w:r xmlns:w="http://schemas.openxmlformats.org/wordprocessingml/2006/main">
        <w:t xml:space="preserve">O sacerdote deverá ordenar que o objeto contaminado com a praga seja lavado e fechado por mais sete dias.</w:t>
      </w:r>
    </w:p>
    <w:p/>
    <w:p>
      <w:r xmlns:w="http://schemas.openxmlformats.org/wordprocessingml/2006/main">
        <w:t xml:space="preserve">1. O Mandamento de Deus: Obedecer às Instruções do Sacerdote</w:t>
      </w:r>
    </w:p>
    <w:p/>
    <w:p>
      <w:r xmlns:w="http://schemas.openxmlformats.org/wordprocessingml/2006/main">
        <w:t xml:space="preserve">2. Obediência Fiel: Seguir o Decreto do Senhor</w:t>
      </w:r>
    </w:p>
    <w:p/>
    <w:p>
      <w:r xmlns:w="http://schemas.openxmlformats.org/wordprocessingml/2006/main">
        <w:t xml:space="preserve">1. Deuteronômio 5:32-33 - "Tu terás cuidado, pois, de fazer como o Senhor teu Deus te ordenou. Não te desviarás nem para a direita nem para a esquerda. Andarás em todo o caminho que o Senhor teu Deus te ordenou que vivas e que tudo te corra bem, e que vivas muito tempo na terra que possuirás.</w:t>
      </w:r>
    </w:p>
    <w:p/>
    <w:p>
      <w:r xmlns:w="http://schemas.openxmlformats.org/wordprocessingml/2006/main">
        <w:t xml:space="preserve">2. Mateus 7:21-23 - “Nem todo aquele que me diz: Senhor, Senhor, entrará no reino dos céus, mas aquele que faz a vontade de meu Pai que está nos céus. eu, Senhor, Senhor, não profetizamos nós em teu nome, e em teu nome não expulsamos demônios, e não fizemos muitos milagres em teu nome? E então eu lhes direi: Nunca te conheci; apartai-vos de mim, trabalhadores da ilegalidade."</w:t>
      </w:r>
    </w:p>
    <w:p/>
    <w:p>
      <w:r xmlns:w="http://schemas.openxmlformats.org/wordprocessingml/2006/main">
        <w:t xml:space="preserve">Levítico 13:55 E o sacerdote examinará a praga, depois de lavada; e eis que se a praga não mudou de cor, e a praga não se espalhou; é impuro; tu o queimarás no fogo; é uma preocupação interior, seja ela nua por dentro ou por fora.</w:t>
      </w:r>
    </w:p>
    <w:p/>
    <w:p>
      <w:r xmlns:w="http://schemas.openxmlformats.org/wordprocessingml/2006/main">
        <w:t xml:space="preserve">O sacerdote deve examinar a praga para determinar se ela é impura. Se não mudou de cor e não se espalhou, está impuro e deve ser queimado.</w:t>
      </w:r>
    </w:p>
    <w:p/>
    <w:p>
      <w:r xmlns:w="http://schemas.openxmlformats.org/wordprocessingml/2006/main">
        <w:t xml:space="preserve">1. Deus exorta-nos a estar sempre vigilantes e a discernir o que é impuro e a tomar as medidas necessárias para evitar que se espalhe.</w:t>
      </w:r>
    </w:p>
    <w:p/>
    <w:p>
      <w:r xmlns:w="http://schemas.openxmlformats.org/wordprocessingml/2006/main">
        <w:t xml:space="preserve">2. As nossas vidas devem ser um reflexo do carácter de Deus, levando-nos a ser proactivos na nossa fé e a seguir os Seus mandamentos para nos manter santos.</w:t>
      </w:r>
    </w:p>
    <w:p/>
    <w:p>
      <w:r xmlns:w="http://schemas.openxmlformats.org/wordprocessingml/2006/main">
        <w:t xml:space="preserve">1. 1 Pedro 1:15-16 - Mas, como aquele que vos chamou é santo, sede vós também santos em toda a vossa conduta, visto que está escrito: Sereis santos, porque eu sou santo.</w:t>
      </w:r>
    </w:p>
    <w:p/>
    <w:p>
      <w:r xmlns:w="http://schemas.openxmlformats.org/wordprocessingml/2006/main">
        <w:t xml:space="preserve">2. Tiago 1:22-25 - Mas sejam cumpridores da palavra, e não apenas ouvintes, enganando-se a si mesmos. Pois, se alguém é ouvinte da palavra e não cumpridor, será semelhante a um homem que olha atentamente para o seu rosto natural num espelho. Pois ele olha para si mesmo e vai embora e imediatamente esquece como era. Mas aquele que olha para a lei perfeita, a lei da liberdade, e persevera, não sendo um ouvinte que esquece, mas um executor que age, ele será abençoado em seu fazer.</w:t>
      </w:r>
    </w:p>
    <w:p/>
    <w:p>
      <w:r xmlns:w="http://schemas.openxmlformats.org/wordprocessingml/2006/main">
        <w:t xml:space="preserve">Levítico 13:56 E se o sacerdote olhar, e eis que a praga está um tanto escura depois de lavá-la; então o rasgará da veste, ou da pele, ou da urdidura, ou da trama;</w:t>
      </w:r>
    </w:p>
    <w:p/>
    <w:p>
      <w:r xmlns:w="http://schemas.openxmlformats.org/wordprocessingml/2006/main">
        <w:t xml:space="preserve">O sacerdote foi instruído a examinar e remover qualquer praga encontrada nas roupas ou na pele.</w:t>
      </w:r>
    </w:p>
    <w:p/>
    <w:p>
      <w:r xmlns:w="http://schemas.openxmlformats.org/wordprocessingml/2006/main">
        <w:t xml:space="preserve">1. A necessidade de limpeza: como Deus nos ordena que removamos as impurezas de nossas vidas</w:t>
      </w:r>
    </w:p>
    <w:p/>
    <w:p>
      <w:r xmlns:w="http://schemas.openxmlformats.org/wordprocessingml/2006/main">
        <w:t xml:space="preserve">2. A orientação de Deus em nossas vidas: como recebemos instruções do Senhor</w:t>
      </w:r>
    </w:p>
    <w:p/>
    <w:p>
      <w:r xmlns:w="http://schemas.openxmlformats.org/wordprocessingml/2006/main">
        <w:t xml:space="preserve">1. Gálatas 6:7-8 Não se enganem: de Deus não se zomba, pois tudo o que alguém semear, isso também colherá. Pois quem semeia na sua própria carne, da carne colherá a corrupção, mas quem semeia no Espírito, do Espírito colherá a vida eterna.</w:t>
      </w:r>
    </w:p>
    <w:p/>
    <w:p>
      <w:r xmlns:w="http://schemas.openxmlformats.org/wordprocessingml/2006/main">
        <w:t xml:space="preserve">2. Isaías 1:18 Vinde, pois, arrazoemos, diz o Senhor: ainda que os vossos pecados sejam como a escarlata, eles se tornarão brancos como a neve; ainda que sejam vermelhos como o carmesim, tornar-se-ão como lã.</w:t>
      </w:r>
    </w:p>
    <w:p/>
    <w:p>
      <w:r xmlns:w="http://schemas.openxmlformats.org/wordprocessingml/2006/main">
        <w:t xml:space="preserve">Levítico 13:57 E se ainda aparecer na vestimenta, seja na urdidura, seja na trama, ou em qualquer coisa de pele; é uma praga que se espalha; queimarás com fogo aquilo onde está a praga.</w:t>
      </w:r>
    </w:p>
    <w:p/>
    <w:p>
      <w:r xmlns:w="http://schemas.openxmlformats.org/wordprocessingml/2006/main">
        <w:t xml:space="preserve">Esta passagem afirma que se uma praga se espalhar aparecer em uma roupa, ela deverá ser queimada com fogo.</w:t>
      </w:r>
    </w:p>
    <w:p/>
    <w:p>
      <w:r xmlns:w="http://schemas.openxmlformats.org/wordprocessingml/2006/main">
        <w:t xml:space="preserve">1. Deus nos chama para agir em tempos difíceis, mesmo quando isso significa sacrificar algo valioso.</w:t>
      </w:r>
    </w:p>
    <w:p/>
    <w:p>
      <w:r xmlns:w="http://schemas.openxmlformats.org/wordprocessingml/2006/main">
        <w:t xml:space="preserve">2. Devemos usar a palavra de Deus como nosso guia em tempos difíceis e confiar na Sua proteção.</w:t>
      </w:r>
    </w:p>
    <w:p/>
    <w:p>
      <w:r xmlns:w="http://schemas.openxmlformats.org/wordprocessingml/2006/main">
        <w:t xml:space="preserve">1. Deuteronômio 31:6 – Seja forte e corajoso. Não tenha medo nem fique apavorado por causa deles, pois o Senhor, seu Deus, vai com você; ele nunca deixará você e nem o abandonará.</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Levítico 13:58 E a vestimenta, seja urdidura, ou trama, ou qualquer coisa de pele que lavares, se a praga tiver passado deles, então será lavada segunda vez, e será limpa.</w:t>
      </w:r>
    </w:p>
    <w:p/>
    <w:p>
      <w:r xmlns:w="http://schemas.openxmlformats.org/wordprocessingml/2006/main">
        <w:t xml:space="preserve">Uma pessoa que tenha sido atingida por uma praga deve lavar a roupa, a urdidura ou a trama, ou qualquer artigo de couro duas vezes para ser considerada limpa.</w:t>
      </w:r>
    </w:p>
    <w:p/>
    <w:p>
      <w:r xmlns:w="http://schemas.openxmlformats.org/wordprocessingml/2006/main">
        <w:t xml:space="preserve">1. O poder da limpeza: como a limpeza pode ser uma bênção espiritual e física</w:t>
      </w:r>
    </w:p>
    <w:p/>
    <w:p>
      <w:r xmlns:w="http://schemas.openxmlformats.org/wordprocessingml/2006/main">
        <w:t xml:space="preserve">2. O Dom da Limpeza: Como Deus Usa a Limpeza para Nos Aproximar Dele</w:t>
      </w:r>
    </w:p>
    <w:p/>
    <w:p>
      <w:r xmlns:w="http://schemas.openxmlformats.org/wordprocessingml/2006/main">
        <w:t xml:space="preserve">1. 2 Coríntios 7:1 "Portanto, amados, tendo estas promessas, purifiquemo-nos de toda imundície da carne e do espírito, aperfeiçoando a santidade no temor de Deus."</w:t>
      </w:r>
    </w:p>
    <w:p/>
    <w:p>
      <w:r xmlns:w="http://schemas.openxmlformats.org/wordprocessingml/2006/main">
        <w:t xml:space="preserve">2. Isaías 1: 16-18 "Lavem-se, purifiquem-se; tirem a maldade de suas ações de diante dos meus olhos. Deixem de fazer o mal, aprendam a fazer o bem; busquem a justiça, repreendam o opressor; defendam o órfão, implorem para a viúva. 'Vinde agora, e vamos raciocinar', diz o Senhor: 'Embora os vossos pecados sejam como a escarlata, eles se tornarão brancos como a neve; embora sejam vermelhos como o carmesim, eles se tornarão como a lã.'</w:t>
      </w:r>
    </w:p>
    <w:p/>
    <w:p>
      <w:r xmlns:w="http://schemas.openxmlformats.org/wordprocessingml/2006/main">
        <w:t xml:space="preserve">Levítico 13:59 Esta é a lei da praga da lepra em roupa de lã ou de linho, seja na urdidura, seja na trama, ou em qualquer coisa de pele, para declará-la limpa, ou para declará-la impura.</w:t>
      </w:r>
    </w:p>
    <w:p/>
    <w:p>
      <w:r xmlns:w="http://schemas.openxmlformats.org/wordprocessingml/2006/main">
        <w:t xml:space="preserve">A lei da lepra em vestimentas de lã, linho, urdidura, trama ou pele é delineada.</w:t>
      </w:r>
    </w:p>
    <w:p/>
    <w:p>
      <w:r xmlns:w="http://schemas.openxmlformats.org/wordprocessingml/2006/main">
        <w:t xml:space="preserve">1. A importância de ser cauteloso com o contágio</w:t>
      </w:r>
    </w:p>
    <w:p/>
    <w:p>
      <w:r xmlns:w="http://schemas.openxmlformats.org/wordprocessingml/2006/main">
        <w:t xml:space="preserve">2. Limpeza versus Sujeira: Compreendendo a Distinção</w:t>
      </w:r>
    </w:p>
    <w:p/>
    <w:p>
      <w:r xmlns:w="http://schemas.openxmlformats.org/wordprocessingml/2006/main">
        <w:t xml:space="preserve">1. Mateus 10:8 - Curem os enfermos, ressuscitem os mortos, purifiquem os leprosos, expulsem os demônios: de graça recebestes, de graça dai.</w:t>
      </w:r>
    </w:p>
    <w:p/>
    <w:p>
      <w:r xmlns:w="http://schemas.openxmlformats.org/wordprocessingml/2006/main">
        <w:t xml:space="preserve">2. 1 Coríntios 6:19-20 - Você não sabe que o seu corpo é um templo do Espírito Santo dentro de você, o qual você recebeu da parte de Deus? Você não pertence a si mesmo, pois foi comprado por um preço. Então glorifique a Deus em seu corpo.</w:t>
      </w:r>
    </w:p>
    <w:p/>
    <w:p>
      <w:r xmlns:w="http://schemas.openxmlformats.org/wordprocessingml/2006/main">
        <w:t xml:space="preserve">Levítico 14 pode ser resumido em três parágrafos como segue, com versículos indicados:</w:t>
      </w:r>
    </w:p>
    <w:p/>
    <w:p>
      <w:r xmlns:w="http://schemas.openxmlformats.org/wordprocessingml/2006/main">
        <w:t xml:space="preserve">Parágrafo 1: Levítico 14:1-32 fornece instruções para a purificação de uma pessoa que se recuperou de uma doença de pele, especialmente a lepra. Quando uma pessoa for curada, deverá dirigir-se ao sacerdote, que a examinará fora do acampamento. O sacerdote realiza um ritual envolvendo dois pássaros vivos, madeira de cedro, fio escarlate e hissopo. Um pássaro é sacrificado em água corrente enquanto o outro pássaro é mergulhado no sangue do pássaro sacrificado e solto em campo aberto. A pessoa curada então passa por um processo de limpeza que envolve lavar as roupas e raspar todo o cabelo antes de poder voltar ao acampamento.</w:t>
      </w:r>
    </w:p>
    <w:p/>
    <w:p>
      <w:r xmlns:w="http://schemas.openxmlformats.org/wordprocessingml/2006/main">
        <w:t xml:space="preserve">Parágrafo 2: Continuando em Levítico 14:33-53, são dadas instruções sobre rituais de purificação para casas afetadas por mofo ou mofo. Se aparecer mofo ou mofo nas paredes de uma casa, isso deve ser comunicado ao sacerdote. O padre inspeciona a casa e determina se ela está suja. Para purificar uma casa afetada, ela é esvaziada de seu conteúdo antes de ser raspada e rebocada com argamassa nova misturada com água doce e sangue de pássaros. Se após esse processo a doença retornar, isso indica uma contaminação profunda que exige a demolição da casa.</w:t>
      </w:r>
    </w:p>
    <w:p/>
    <w:p>
      <w:r xmlns:w="http://schemas.openxmlformats.org/wordprocessingml/2006/main">
        <w:t xml:space="preserve">Parágrafo 3: Levítico 14 conclui com orientações para lidar com doenças de pele que não podem ser curadas ou casas que não podem ser purificadas apesar de seguirem os procedimentos prescritos. Se a doença de pele de um indivíduo persistir ou se uma casa permanecer contaminada mesmo depois de tomadas as medidas apropriadas, ele será declarado impuro e deverá ser isolado dos outros para evitar a propagação da impureza na sociedade israelita.</w:t>
      </w:r>
    </w:p>
    <w:p/>
    <w:p>
      <w:r xmlns:w="http://schemas.openxmlformats.org/wordprocessingml/2006/main">
        <w:t xml:space="preserve">Resumindo:</w:t>
      </w:r>
    </w:p>
    <w:p>
      <w:r xmlns:w="http://schemas.openxmlformats.org/wordprocessingml/2006/main">
        <w:t xml:space="preserve">Levítico 14 apresenta:</w:t>
      </w:r>
    </w:p>
    <w:p>
      <w:r xmlns:w="http://schemas.openxmlformats.org/wordprocessingml/2006/main">
        <w:t xml:space="preserve">Instruções para purificação após recuperação de doenças de pele;</w:t>
      </w:r>
    </w:p>
    <w:p>
      <w:r xmlns:w="http://schemas.openxmlformats.org/wordprocessingml/2006/main">
        <w:t xml:space="preserve">Ritual envolvendo aves vivas; sacrifício por água corrente;</w:t>
      </w:r>
    </w:p>
    <w:p>
      <w:r xmlns:w="http://schemas.openxmlformats.org/wordprocessingml/2006/main">
        <w:t xml:space="preserve">Processo de limpeza incluindo lavar roupas, raspar o cabelo.</w:t>
      </w:r>
    </w:p>
    <w:p/>
    <w:p>
      <w:r xmlns:w="http://schemas.openxmlformats.org/wordprocessingml/2006/main">
        <w:t xml:space="preserve">Diretrizes para purificação de casas afetadas por mofo;</w:t>
      </w:r>
    </w:p>
    <w:p>
      <w:r xmlns:w="http://schemas.openxmlformats.org/wordprocessingml/2006/main">
        <w:t xml:space="preserve">Inspeção do padre; raspagem e reboco com argamassa nova;</w:t>
      </w:r>
    </w:p>
    <w:p>
      <w:r xmlns:w="http://schemas.openxmlformats.org/wordprocessingml/2006/main">
        <w:t xml:space="preserve">A demolição é necessária se a aflição retornar após tentativas de purificação.</w:t>
      </w:r>
    </w:p>
    <w:p/>
    <w:p>
      <w:r xmlns:w="http://schemas.openxmlformats.org/wordprocessingml/2006/main">
        <w:t xml:space="preserve">Declaração de impureza para doenças de pele incuráveis, casas não purificáveis;</w:t>
      </w:r>
    </w:p>
    <w:p>
      <w:r xmlns:w="http://schemas.openxmlformats.org/wordprocessingml/2006/main">
        <w:t xml:space="preserve">Isolamento para evitar a propagação de impurezas na comunidade.</w:t>
      </w:r>
    </w:p>
    <w:p/>
    <w:p>
      <w:r xmlns:w="http://schemas.openxmlformats.org/wordprocessingml/2006/main">
        <w:t xml:space="preserve">Este capítulo concentra-se nos rituais de purificação para indivíduos que se recuperaram de doenças de pele, especialmente a lepra. Quando uma pessoa é curada, deve ir ao sacerdote que realiza um ritual envolvendo pássaros vivos, madeira de cedro, fio escarlate e hissopo. A pessoa curada passa por um processo de limpeza antes de ser readmitida no acampamento.</w:t>
      </w:r>
    </w:p>
    <w:p/>
    <w:p>
      <w:r xmlns:w="http://schemas.openxmlformats.org/wordprocessingml/2006/main">
        <w:t xml:space="preserve">Além disso, Levítico 14 fornece instruções para lidar com casas afetadas por mofo ou mofo. Se tal aflição aparecer nas paredes de uma casa, deve ser comunicada ao sacerdote que a inspeciona e determina o seu estado de limpeza. A casa atingida passa por um processo de purificação que envolve raspagem e reboco com argamassa nova misturada com sangue de pássaros.</w:t>
      </w:r>
    </w:p>
    <w:p/>
    <w:p>
      <w:r xmlns:w="http://schemas.openxmlformats.org/wordprocessingml/2006/main">
        <w:t xml:space="preserve">O capítulo termina abordando situações em que as doenças de pele não podem ser curadas ou as casas não podem ser purificadas apesar de seguirem os procedimentos prescritos. Nesses casos, os indivíduos são declarados impuros e devem ser isolados dos outros para evitar a propagação da impureza na sociedade israelita. Estes regulamentos enfatizam a preocupação de Deus em manter a limpeza e a santidade entre o Seu povo, ao mesmo tempo que abordam questões práticas relacionadas com a higiene e a saúde pública nos tempos antigos.</w:t>
      </w:r>
    </w:p>
    <w:p/>
    <w:p>
      <w:r xmlns:w="http://schemas.openxmlformats.org/wordprocessingml/2006/main">
        <w:t xml:space="preserve">Levítico 14:1 E o Senhor falou a Moisés, dizendo:</w:t>
      </w:r>
    </w:p>
    <w:p/>
    <w:p>
      <w:r xmlns:w="http://schemas.openxmlformats.org/wordprocessingml/2006/main">
        <w:t xml:space="preserve">Esta passagem discute o Senhor falando a Moisés sobre como purificar aqueles que foram infectados pela lepra.</w:t>
      </w:r>
    </w:p>
    <w:p/>
    <w:p>
      <w:r xmlns:w="http://schemas.openxmlformats.org/wordprocessingml/2006/main">
        <w:t xml:space="preserve">1. Cura pela Fé: Como Receber a Bênção de Deus em Tempos de Aflição</w:t>
      </w:r>
    </w:p>
    <w:p/>
    <w:p>
      <w:r xmlns:w="http://schemas.openxmlformats.org/wordprocessingml/2006/main">
        <w:t xml:space="preserve">2. O poder da obediência: seguir as instruções de Deus para a plenitude</w:t>
      </w:r>
    </w:p>
    <w:p/>
    <w:p>
      <w:r xmlns:w="http://schemas.openxmlformats.org/wordprocessingml/2006/main">
        <w:t xml:space="preserve">1. Isaías 53:5 - Mas ele foi traspassado pelas nossas transgressões, foi moído pelas nossas iniqüidades; o castigo que nos trouxe a paz estava sobre ele, e pelas suas feridas fomos curados.</w:t>
      </w:r>
    </w:p>
    <w:p/>
    <w:p>
      <w:r xmlns:w="http://schemas.openxmlformats.org/wordprocessingml/2006/main">
        <w:t xml:space="preserve">2. Tiago 5:14-15 - Alguém entre vocês está doente? Deixe-os chamar os presbíteros da igreja para orar por eles e ungi-los com óleo em nome do Senhor. E a oração feita com fé curará o doente; o Senhor os ressuscitará. Se eles pecaram, serão perdoados.</w:t>
      </w:r>
    </w:p>
    <w:p/>
    <w:p>
      <w:r xmlns:w="http://schemas.openxmlformats.org/wordprocessingml/2006/main">
        <w:t xml:space="preserve">Levítico 14:2 Esta será a lei do leproso no dia da sua purificação: Será levado ao sacerdote;</w:t>
      </w:r>
    </w:p>
    <w:p/>
    <w:p>
      <w:r xmlns:w="http://schemas.openxmlformats.org/wordprocessingml/2006/main">
        <w:t xml:space="preserve">A Lei dos Leprosos em Levítico prescrevia um ritual de purificação para os leprosos.</w:t>
      </w:r>
    </w:p>
    <w:p/>
    <w:p>
      <w:r xmlns:w="http://schemas.openxmlformats.org/wordprocessingml/2006/main">
        <w:t xml:space="preserve">1. O Poder Curador de Deus: A Purificação dos Leprosos em Levítico</w:t>
      </w:r>
    </w:p>
    <w:p/>
    <w:p>
      <w:r xmlns:w="http://schemas.openxmlformats.org/wordprocessingml/2006/main">
        <w:t xml:space="preserve">2. Amor Incondicional: Jesus e a Cura do Leproso</w:t>
      </w:r>
    </w:p>
    <w:p/>
    <w:p>
      <w:r xmlns:w="http://schemas.openxmlformats.org/wordprocessingml/2006/main">
        <w:t xml:space="preserve">1. Mateus 8:1-4 - Jesus cura um leproso</w:t>
      </w:r>
    </w:p>
    <w:p/>
    <w:p>
      <w:r xmlns:w="http://schemas.openxmlformats.org/wordprocessingml/2006/main">
        <w:t xml:space="preserve">2. Marcos 1:40-45 - Jesus cura um homem com lepra</w:t>
      </w:r>
    </w:p>
    <w:p/>
    <w:p>
      <w:r xmlns:w="http://schemas.openxmlformats.org/wordprocessingml/2006/main">
        <w:t xml:space="preserve">Levítico 14:3 E o sacerdote sairá do arraial; e o sacerdote examinará, e eis que a praga da lepra foi curada no leproso;</w:t>
      </w:r>
    </w:p>
    <w:p/>
    <w:p>
      <w:r xmlns:w="http://schemas.openxmlformats.org/wordprocessingml/2006/main">
        <w:t xml:space="preserve">O sacerdote sairá do acampamento e observará se o leproso foi curado da lepra.</w:t>
      </w:r>
    </w:p>
    <w:p/>
    <w:p>
      <w:r xmlns:w="http://schemas.openxmlformats.org/wordprocessingml/2006/main">
        <w:t xml:space="preserve">1. O poder da cura de Deus: como Deus nos cura física e espiritualmente</w:t>
      </w:r>
    </w:p>
    <w:p/>
    <w:p>
      <w:r xmlns:w="http://schemas.openxmlformats.org/wordprocessingml/2006/main">
        <w:t xml:space="preserve">2. O poder da compaixão: como podemos chegar aos necessitados</w:t>
      </w:r>
    </w:p>
    <w:p/>
    <w:p>
      <w:r xmlns:w="http://schemas.openxmlformats.org/wordprocessingml/2006/main">
        <w:t xml:space="preserve">1. Mateus 8:2-3 - E eis que veio um leproso e o adorou, dizendo: Senhor, se quiseres, podes purificar-me. E Jesus estendeu a mão e tocou-o, dizendo: Quero; esteja limpo.</w:t>
      </w:r>
    </w:p>
    <w:p/>
    <w:p>
      <w:r xmlns:w="http://schemas.openxmlformats.org/wordprocessingml/2006/main">
        <w:t xml:space="preserve">2. 1 Pedro 2:24 - Ele mesmo carregou os nossos pecados em seu próprio corpo sobre o madeiro, para que nós, mortos para os pecados, vivamos para a justiça: por cujas feridas fostes sarados.</w:t>
      </w:r>
    </w:p>
    <w:p/>
    <w:p>
      <w:r xmlns:w="http://schemas.openxmlformats.org/wordprocessingml/2006/main">
        <w:t xml:space="preserve">Levítico 14:4 Então o sacerdote ordenará que se tomem para o que vai ser purificado duas aves vivas e limpas, e pau de cedro, e carmesim, e hissopo;</w:t>
      </w:r>
    </w:p>
    <w:p/>
    <w:p>
      <w:r xmlns:w="http://schemas.openxmlformats.org/wordprocessingml/2006/main">
        <w:t xml:space="preserve">O sacerdote manda levar dois pássaros vivos e limpos, madeira de cedro, escarlate e hissopo para alguém ser purificado.</w:t>
      </w:r>
    </w:p>
    <w:p/>
    <w:p>
      <w:r xmlns:w="http://schemas.openxmlformats.org/wordprocessingml/2006/main">
        <w:t xml:space="preserve">1. O poder da purificação: como a morte e a ressurreição de Jesus oferecem cura e restauração</w:t>
      </w:r>
    </w:p>
    <w:p/>
    <w:p>
      <w:r xmlns:w="http://schemas.openxmlformats.org/wordprocessingml/2006/main">
        <w:t xml:space="preserve">2. O Sacerdócio: Um Chamado para Servir e Representar o Povo de Deus</w:t>
      </w:r>
    </w:p>
    <w:p/>
    <w:p>
      <w:r xmlns:w="http://schemas.openxmlformats.org/wordprocessingml/2006/main">
        <w:t xml:space="preserve">1. João 3:16-17 - Porque Deus amou o mundo de tal maneira que deu o seu Filho unigênito, para que todo aquele que nele crê não pereça, mas tenha a vida eterna.</w:t>
      </w:r>
    </w:p>
    <w:p/>
    <w:p>
      <w:r xmlns:w="http://schemas.openxmlformats.org/wordprocessingml/2006/main">
        <w:t xml:space="preserve">2. Hebreus 7:24-25 - Mas este homem, porque permanece para sempre, tem um sacerdócio imutável. Portanto, ele também é capaz de salvar perfeitamente os que por ele se chegam a Deus, visto que vive sempre para interceder por eles.</w:t>
      </w:r>
    </w:p>
    <w:p/>
    <w:p>
      <w:r xmlns:w="http://schemas.openxmlformats.org/wordprocessingml/2006/main">
        <w:t xml:space="preserve">Levítico 14:5 E o sacerdote ordenará que se mate uma das aves num vaso de barro sobre águas correntes;</w:t>
      </w:r>
    </w:p>
    <w:p/>
    <w:p>
      <w:r xmlns:w="http://schemas.openxmlformats.org/wordprocessingml/2006/main">
        <w:t xml:space="preserve">O sacerdote recebe a ordem de matar um dos pássaros em um vaso de barro sobre água corrente.</w:t>
      </w:r>
    </w:p>
    <w:p/>
    <w:p>
      <w:r xmlns:w="http://schemas.openxmlformats.org/wordprocessingml/2006/main">
        <w:t xml:space="preserve">1. A importância de seguir as instruções da nossa fé</w:t>
      </w:r>
    </w:p>
    <w:p/>
    <w:p>
      <w:r xmlns:w="http://schemas.openxmlformats.org/wordprocessingml/2006/main">
        <w:t xml:space="preserve">2. O poder da obediência em nossas vidas espirituais</w:t>
      </w:r>
    </w:p>
    <w:p/>
    <w:p>
      <w:r xmlns:w="http://schemas.openxmlformats.org/wordprocessingml/2006/main">
        <w:t xml:space="preserve">1. Provérbios 3:5-6 - Confie no Senhor de todo o seu coração e não se apoie no seu próprio entendimento; reconheça-o em todos os seus caminhos, e ele endireitará as suas veredas.</w:t>
      </w:r>
    </w:p>
    <w:p/>
    <w:p>
      <w:r xmlns:w="http://schemas.openxmlformats.org/wordprocessingml/2006/main">
        <w:t xml:space="preserve">2. Romanos 12:2 - Não se conforme ao padrão deste mundo, mas seja transformado pela renovação da sua mente. Então você será capaz de testar e aprovar qual é a vontade de Deus, sua boa, agradável e perfeita vontade.</w:t>
      </w:r>
    </w:p>
    <w:p/>
    <w:p>
      <w:r xmlns:w="http://schemas.openxmlformats.org/wordprocessingml/2006/main">
        <w:t xml:space="preserve">Levítico 14:6 Quanto à ave viva, ele a tomará, e o pau de cedro, e a carmesim, e o hissopo, e os mergulhará, juntamente com a ave viva, no sangue da ave que foi morta sobre as águas correntes.</w:t>
      </w:r>
    </w:p>
    <w:p/>
    <w:p>
      <w:r xmlns:w="http://schemas.openxmlformats.org/wordprocessingml/2006/main">
        <w:t xml:space="preserve">Esta passagem descreve as instruções para a purificação de um leproso com o uso de um pássaro vivo, madeira de cedro, escarlate, hissopo e o sangue de um pássaro morto em água corrente.</w:t>
      </w:r>
    </w:p>
    <w:p/>
    <w:p>
      <w:r xmlns:w="http://schemas.openxmlformats.org/wordprocessingml/2006/main">
        <w:t xml:space="preserve">1. Como mesmo em tempos de impureza, Deus oferece um caminho para a pureza</w:t>
      </w:r>
    </w:p>
    <w:p/>
    <w:p>
      <w:r xmlns:w="http://schemas.openxmlformats.org/wordprocessingml/2006/main">
        <w:t xml:space="preserve">2. O Significado da Água e do Sangue na Limpeza Espiritual</w:t>
      </w:r>
    </w:p>
    <w:p/>
    <w:p>
      <w:r xmlns:w="http://schemas.openxmlformats.org/wordprocessingml/2006/main">
        <w:t xml:space="preserve">1. Ezequiel 36:25-27 Aspergirei água limpa sobre você, e você ficará limpo de todas as suas imundícias, e de todos os seus ídolos eu o purificarei.</w:t>
      </w:r>
    </w:p>
    <w:p/>
    <w:p>
      <w:r xmlns:w="http://schemas.openxmlformats.org/wordprocessingml/2006/main">
        <w:t xml:space="preserve">2. 1 João 1:9 Se confessarmos os nossos pecados, ele é fiel e justo para nos perdoar os pecados e nos purificar de toda injustiça.</w:t>
      </w:r>
    </w:p>
    <w:p/>
    <w:p>
      <w:r xmlns:w="http://schemas.openxmlformats.org/wordprocessingml/2006/main">
        <w:t xml:space="preserve">Levítico 14:7 E espargirá sete vezes sobre aquele que há de ser purificado da lepra, e o declarará limpo, e soltará a ave viva no campo aberto.</w:t>
      </w:r>
    </w:p>
    <w:p/>
    <w:p>
      <w:r xmlns:w="http://schemas.openxmlformats.org/wordprocessingml/2006/main">
        <w:t xml:space="preserve">A passagem descreve um processo de purificação de alguém da lepra. A pessoa a ser purificada deve ser aspergida com água sete vezes e um pássaro vivo deve ser solto em campo aberto.</w:t>
      </w:r>
    </w:p>
    <w:p/>
    <w:p>
      <w:r xmlns:w="http://schemas.openxmlformats.org/wordprocessingml/2006/main">
        <w:t xml:space="preserve">1. “O poder purificador de Deus”</w:t>
      </w:r>
    </w:p>
    <w:p/>
    <w:p>
      <w:r xmlns:w="http://schemas.openxmlformats.org/wordprocessingml/2006/main">
        <w:t xml:space="preserve">2. “Vivendo uma vida purificada”</w:t>
      </w:r>
    </w:p>
    <w:p/>
    <w:p>
      <w:r xmlns:w="http://schemas.openxmlformats.org/wordprocessingml/2006/main">
        <w:t xml:space="preserve">1. 2 Coríntios 5:17 - "Portanto, se alguém está em Cristo, nova criatura é; o velho já passou, o novo veio!"</w:t>
      </w:r>
    </w:p>
    <w:p/>
    <w:p>
      <w:r xmlns:w="http://schemas.openxmlformats.org/wordprocessingml/2006/main">
        <w:t xml:space="preserve">2. Salmo 51:7 - "Purifica-me com hissopo, e ficarei limpo; lava-me, e ficarei mais branco que a neve."</w:t>
      </w:r>
    </w:p>
    <w:p/>
    <w:p>
      <w:r xmlns:w="http://schemas.openxmlformats.org/wordprocessingml/2006/main">
        <w:t xml:space="preserve">Levítico 14:8 E aquele que tiver de ser purificado lavará as suas vestes, e rapará todo o seu cabelo, e se lavará em água, para que fique limpo; e depois disso entrará no acampamento, e ficará fora da sua tenda sete dias.</w:t>
      </w:r>
    </w:p>
    <w:p/>
    <w:p>
      <w:r xmlns:w="http://schemas.openxmlformats.org/wordprocessingml/2006/main">
        <w:t xml:space="preserve">Quem precisa ser purificado deve lavar as roupas, raspar todo o cabelo e lavar-se com água para ficar limpo e depois permanecer fora da tenda por sete dias.</w:t>
      </w:r>
    </w:p>
    <w:p/>
    <w:p>
      <w:r xmlns:w="http://schemas.openxmlformats.org/wordprocessingml/2006/main">
        <w:t xml:space="preserve">1. A importância da limpeza e a forma como ela impacta as nossas vidas.</w:t>
      </w:r>
    </w:p>
    <w:p/>
    <w:p>
      <w:r xmlns:w="http://schemas.openxmlformats.org/wordprocessingml/2006/main">
        <w:t xml:space="preserve">2. O plano de Deus para nos purificar dos nossos pecados.</w:t>
      </w:r>
    </w:p>
    <w:p/>
    <w:p>
      <w:r xmlns:w="http://schemas.openxmlformats.org/wordprocessingml/2006/main">
        <w:t xml:space="preserve">1. Isaías 1:16-18 - Lavem-se e purifiquem-se. Tire suas más ações da minha vista; pare de fazer errado.</w:t>
      </w:r>
    </w:p>
    <w:p/>
    <w:p>
      <w:r xmlns:w="http://schemas.openxmlformats.org/wordprocessingml/2006/main">
        <w:t xml:space="preserve">2. Romanos 6:17-18 - Mas graças a Deus, porque vocês, que antes eram escravos do pecado, tornaram-se obedientes de coração ao padrão de ensino com o qual foram comprometidos e, tendo sido libertos do pecado, têm tornem-se escravos da justiça.</w:t>
      </w:r>
    </w:p>
    <w:p/>
    <w:p>
      <w:r xmlns:w="http://schemas.openxmlformats.org/wordprocessingml/2006/main">
        <w:t xml:space="preserve">Levítico 14:9 Mas será no sétimo dia que rapará todo o cabelo da cabeça, e a barba e as sobrancelhas, até todo o cabelo rapará; e lavará as suas vestes, também lavará a sua carne em água, e ele será limpo.</w:t>
      </w:r>
    </w:p>
    <w:p/>
    <w:p>
      <w:r xmlns:w="http://schemas.openxmlformats.org/wordprocessingml/2006/main">
        <w:t xml:space="preserve">Uma pessoa que foi curada de uma doença de pele deve raspar todos os cabelos, lavar as roupas e o corpo e ser declarada limpa no sétimo dia.</w:t>
      </w:r>
    </w:p>
    <w:p/>
    <w:p>
      <w:r xmlns:w="http://schemas.openxmlformats.org/wordprocessingml/2006/main">
        <w:t xml:space="preserve">1. O poder de cura de Deus: uma análise de Levítico 14:9</w:t>
      </w:r>
    </w:p>
    <w:p/>
    <w:p>
      <w:r xmlns:w="http://schemas.openxmlformats.org/wordprocessingml/2006/main">
        <w:t xml:space="preserve">2. Uma reflexão sobre limpeza: lave suas roupas, lave seu corpo e esteja limpo</w:t>
      </w:r>
    </w:p>
    <w:p/>
    <w:p>
      <w:r xmlns:w="http://schemas.openxmlformats.org/wordprocessingml/2006/main">
        <w:t xml:space="preserve">1. Isaías 1:18 - Vinde agora, vamos raciocinar, diz o Senhor. Embora os seus pecados sejam como a escarlata, eles se tornarão brancos como a neve; ainda que sejam vermelhos como o carmesim, serão como a lã.</w:t>
      </w:r>
    </w:p>
    <w:p/>
    <w:p>
      <w:r xmlns:w="http://schemas.openxmlformats.org/wordprocessingml/2006/main">
        <w:t xml:space="preserve">2. Mateus 8:3 - Jesus estendeu a mão e tocou no homem. Estou disposto, disse ele. Seja claro! Imediatamente ele foi purificado da lepra.</w:t>
      </w:r>
    </w:p>
    <w:p/>
    <w:p>
      <w:r xmlns:w="http://schemas.openxmlformats.org/wordprocessingml/2006/main">
        <w:t xml:space="preserve">Levítico 14:10 E no oitavo dia tomará dois cordeiros sem defeito, e uma cordeira de um ano, sem defeito, e três décimos de flor de farinha para oferta de cereais, misturada com azeite, e uma tora de azeite. .</w:t>
      </w:r>
    </w:p>
    <w:p/>
    <w:p>
      <w:r xmlns:w="http://schemas.openxmlformats.org/wordprocessingml/2006/main">
        <w:t xml:space="preserve">No oitavo dia, o sacerdote tomará dois cordeiros e uma cordeira de um ano, três décimos de farinha fina para oferta de cereais misturada com azeite, e uma medida de azeite.</w:t>
      </w:r>
    </w:p>
    <w:p/>
    <w:p>
      <w:r xmlns:w="http://schemas.openxmlformats.org/wordprocessingml/2006/main">
        <w:t xml:space="preserve">1. O Significado dos Sacrifícios Sacerdotais em Levítico 14</w:t>
      </w:r>
    </w:p>
    <w:p/>
    <w:p>
      <w:r xmlns:w="http://schemas.openxmlformats.org/wordprocessingml/2006/main">
        <w:t xml:space="preserve">2. A Santidade do Sacerdócio e o seu papel no Tabernáculo</w:t>
      </w:r>
    </w:p>
    <w:p/>
    <w:p>
      <w:r xmlns:w="http://schemas.openxmlformats.org/wordprocessingml/2006/main">
        <w:t xml:space="preserve">1. Números 18:8-10 - E disse o Senhor a Arão: Eis que eu também te dei o encargo das minhas ofertas alçadas de todas as coisas sagradas dos filhos de Israel; a ti os dei por causa da unção, e a teus filhos, por ordenança para sempre. Isto será para ti das coisas santíssimas, reservadas do fogo: toda a sua oferta, toda a sua oferta de cereais, e toda a sua oferta pelo pecado, e toda a sua oferta pela culpa, que me prestarem, serão mais santo para ti e para teus filhos.</w:t>
      </w:r>
    </w:p>
    <w:p/>
    <w:p>
      <w:r xmlns:w="http://schemas.openxmlformats.org/wordprocessingml/2006/main">
        <w:t xml:space="preserve">2. Êxodo 28:41 - E os porás sobre Arão, teu irmão, e seus filhos com ele; e os ungirás, e os consagrarás, e os santificarás, para que me administrem o ofício sacerdotal.</w:t>
      </w:r>
    </w:p>
    <w:p/>
    <w:p>
      <w:r xmlns:w="http://schemas.openxmlformats.org/wordprocessingml/2006/main">
        <w:t xml:space="preserve">Levítico 14:11 E o sacerdote que o purificar apresentará o homem que será purificado, e essas coisas, perante o Senhor, à porta da tenda da congregação;</w:t>
      </w:r>
    </w:p>
    <w:p/>
    <w:p>
      <w:r xmlns:w="http://schemas.openxmlformats.org/wordprocessingml/2006/main">
        <w:t xml:space="preserve">O sacerdote apresentará o homem para ser purificado perante o Senhor, à entrada da Tenda do Encontro.</w:t>
      </w:r>
    </w:p>
    <w:p/>
    <w:p>
      <w:r xmlns:w="http://schemas.openxmlformats.org/wordprocessingml/2006/main">
        <w:t xml:space="preserve">1: Jesus é a fonte suprema de limpeza e cura para nós.</w:t>
      </w:r>
    </w:p>
    <w:p/>
    <w:p>
      <w:r xmlns:w="http://schemas.openxmlformats.org/wordprocessingml/2006/main">
        <w:t xml:space="preserve">2: Deus deseja que O busquemos para limpeza e cura.</w:t>
      </w:r>
    </w:p>
    <w:p/>
    <w:p>
      <w:r xmlns:w="http://schemas.openxmlformats.org/wordprocessingml/2006/main">
        <w:t xml:space="preserve">1: Isaías 53:5 - Mas ele foi traspassado pelas nossas transgressões, e moído pelas nossas iniqüidades; o castigo que nos trouxe a paz estava sobre ele, e pelas suas feridas fomos curados.</w:t>
      </w:r>
    </w:p>
    <w:p/>
    <w:p>
      <w:r xmlns:w="http://schemas.openxmlformats.org/wordprocessingml/2006/main">
        <w:t xml:space="preserve">2: Tiago 5:14-15 - Alguém entre vocês está doente? Deixe-os chamar os presbíteros da igreja para orar por eles e ungi-los com óleo em nome do Senhor. E a oração feita com fé curará o doente; o Senhor os ressuscitará. Se eles pecaram, serão perdoados.</w:t>
      </w:r>
    </w:p>
    <w:p/>
    <w:p>
      <w:r xmlns:w="http://schemas.openxmlformats.org/wordprocessingml/2006/main">
        <w:t xml:space="preserve">Levítico 14:12 E o sacerdote tomará um cordeiro, e o oferecerá como oferta pela culpa, e o log de azeite, e os moverá por oferta movida perante o Senhor;</w:t>
      </w:r>
    </w:p>
    <w:p/>
    <w:p>
      <w:r xmlns:w="http://schemas.openxmlformats.org/wordprocessingml/2006/main">
        <w:t xml:space="preserve">O sacerdote foi instruído a pegar um cordeiro e oferecê-lo como oferta pela culpa, junto com um tronco de azeite, e agitá-los diante do Senhor como oferta movida.</w:t>
      </w:r>
    </w:p>
    <w:p/>
    <w:p>
      <w:r xmlns:w="http://schemas.openxmlformats.org/wordprocessingml/2006/main">
        <w:t xml:space="preserve">1. O poder do perdão: como a oferta pela culpa em Levítico 14:12 aponta para Jesus</w:t>
      </w:r>
    </w:p>
    <w:p/>
    <w:p>
      <w:r xmlns:w="http://schemas.openxmlformats.org/wordprocessingml/2006/main">
        <w:t xml:space="preserve">2. Como desistir do que nos é caro é um sinal de verdadeira fé: um estudo em Levítico 14:12</w:t>
      </w:r>
    </w:p>
    <w:p/>
    <w:p>
      <w:r xmlns:w="http://schemas.openxmlformats.org/wordprocessingml/2006/main">
        <w:t xml:space="preserve">1. Mateus 10:37-39, "Quem ama seu pai ou sua mãe mais do que a mim não é digno de mim; quem ama seu filho ou sua filha mais do que a mim não é digno de mim. Quem não toma sua cruz e siga-me não é digno de mim. Quem encontrar a sua vida, perdê-la-á, e quem perder a sua vida por minha causa, achá-la-á.</w:t>
      </w:r>
    </w:p>
    <w:p/>
    <w:p>
      <w:r xmlns:w="http://schemas.openxmlformats.org/wordprocessingml/2006/main">
        <w:t xml:space="preserve">2. Isaías 53:4-6, "Certamente ele tomou sobre si as nossas dores e suportou os nossos sofrimentos, mas nós o consideramos punido por Deus, atingido por ele e afligido. Mas ele foi traspassado pelas nossas transgressões, ele foi esmagado pelas nossas iniquidades. ; o castigo que nos trouxe a paz estava sobre ele, e pelas suas feridas fomos curados."</w:t>
      </w:r>
    </w:p>
    <w:p/>
    <w:p>
      <w:r xmlns:w="http://schemas.openxmlformats.org/wordprocessingml/2006/main">
        <w:t xml:space="preserve">Levítico 14:13 E imolará o cordeiro no lugar onde imolará a oferta pelo pecado e o holocausto, no lugar santo; porque assim como a oferta pelo pecado é do sacerdote, assim é a oferta pela culpa: é santíssima.</w:t>
      </w:r>
    </w:p>
    <w:p/>
    <w:p>
      <w:r xmlns:w="http://schemas.openxmlformats.org/wordprocessingml/2006/main">
        <w:t xml:space="preserve">O sacerdote imolará o cordeiro no lugar santo, visto que a oferta pelo pecado e a oferta pela culpa lhe pertencem e são santíssimas.</w:t>
      </w:r>
    </w:p>
    <w:p/>
    <w:p>
      <w:r xmlns:w="http://schemas.openxmlformats.org/wordprocessingml/2006/main">
        <w:t xml:space="preserve">1. O Sacrifício de Jesus – Compreendendo o Custo da Nossa Salvação</w:t>
      </w:r>
    </w:p>
    <w:p/>
    <w:p>
      <w:r xmlns:w="http://schemas.openxmlformats.org/wordprocessingml/2006/main">
        <w:t xml:space="preserve">2. A Santidade do Sacerdócio – A Importância da Santidade no Ministério</w:t>
      </w:r>
    </w:p>
    <w:p/>
    <w:p>
      <w:r xmlns:w="http://schemas.openxmlformats.org/wordprocessingml/2006/main">
        <w:t xml:space="preserve">1. Isaías 53:5 - Mas ele foi ferido pelas nossas transgressões, foi moído pelas nossas iniqüidades: o castigo que nos traz a paz estava sobre ele; e pelas suas pisaduras fomos sarados.</w:t>
      </w:r>
    </w:p>
    <w:p/>
    <w:p>
      <w:r xmlns:w="http://schemas.openxmlformats.org/wordprocessingml/2006/main">
        <w:t xml:space="preserve">2. Hebreus 7:26 - Pois nos convinha tal sumo sacerdote, que é santo, inofensivo, imaculado, separado dos pecadores e feito mais elevado que os céus.</w:t>
      </w:r>
    </w:p>
    <w:p/>
    <w:p>
      <w:r xmlns:w="http://schemas.openxmlformats.org/wordprocessingml/2006/main">
        <w:t xml:space="preserve">Levítico 14:14 E o sacerdote tomará do sangue da oferta pela culpa, e o porá sobre a ponta da orelha direita daquele que vai ser purificado, e sobre o polegar da sua mão direita, e sobre o o dedão do pé direito:</w:t>
      </w:r>
    </w:p>
    <w:p/>
    <w:p>
      <w:r xmlns:w="http://schemas.openxmlformats.org/wordprocessingml/2006/main">
        <w:t xml:space="preserve">O sacerdote pegava um pouco do sangue da oferta pela culpa e colocava-o na orelha direita, no polegar e no dedão da pessoa a ser purificada.</w:t>
      </w:r>
    </w:p>
    <w:p/>
    <w:p>
      <w:r xmlns:w="http://schemas.openxmlformats.org/wordprocessingml/2006/main">
        <w:t xml:space="preserve">1. O Poder do Sangue – Como o Sangue de Jesus nos Limpa</w:t>
      </w:r>
    </w:p>
    <w:p/>
    <w:p>
      <w:r xmlns:w="http://schemas.openxmlformats.org/wordprocessingml/2006/main">
        <w:t xml:space="preserve">2. O significado da mão direita, da orelha direita e do pé direito – O que os símbolos de Deus significam para nós</w:t>
      </w:r>
    </w:p>
    <w:p/>
    <w:p>
      <w:r xmlns:w="http://schemas.openxmlformats.org/wordprocessingml/2006/main">
        <w:t xml:space="preserve">1. Hebreus 9:22 - "E segundo a lei quase todas as coisas são purificadas com sangue, e sem derramamento de sangue não há remissão."</w:t>
      </w:r>
    </w:p>
    <w:p/>
    <w:p>
      <w:r xmlns:w="http://schemas.openxmlformats.org/wordprocessingml/2006/main">
        <w:t xml:space="preserve">2. Isaías 52:15 - “Assim ele borrifará muitas nações; os reis fecharão a boca contra ele; porque o que não lhes foi anunciado verão; e o que não ouviram considerarão”.</w:t>
      </w:r>
    </w:p>
    <w:p/>
    <w:p>
      <w:r xmlns:w="http://schemas.openxmlformats.org/wordprocessingml/2006/main">
        <w:t xml:space="preserve">Levítico 14:15 E o sacerdote tomará um pouco da medida de azeite e o derramará na palma da sua mão esquerda;</w:t>
      </w:r>
    </w:p>
    <w:p/>
    <w:p>
      <w:r xmlns:w="http://schemas.openxmlformats.org/wordprocessingml/2006/main">
        <w:t xml:space="preserve">O sacerdote é instruído a pegar um pouco do óleo e despejá-lo na mão esquerda.</w:t>
      </w:r>
    </w:p>
    <w:p/>
    <w:p>
      <w:r xmlns:w="http://schemas.openxmlformats.org/wordprocessingml/2006/main">
        <w:t xml:space="preserve">1. O Poder da Obediência: Aprendendo a Seguir as Diretrizes de Deus</w:t>
      </w:r>
    </w:p>
    <w:p/>
    <w:p>
      <w:r xmlns:w="http://schemas.openxmlformats.org/wordprocessingml/2006/main">
        <w:t xml:space="preserve">2. O Significado do Petróleo: Como os Símbolos Representam o Amor e a Misericórdia de Deus</w:t>
      </w:r>
    </w:p>
    <w:p/>
    <w:p>
      <w:r xmlns:w="http://schemas.openxmlformats.org/wordprocessingml/2006/main">
        <w:t xml:space="preserve">1. Tiago 1:22-25 - "Mas sejam praticantes da palavra, e não apenas ouvintes, enganando-se a si mesmos. Pois se alguém é ouvinte da palavra e não cumpridor, é semelhante a um homem que olha atentamente para o seu natural rosto no espelho. Pois ele se olha e vai embora e imediatamente esquece como era. Mas aquele que olha para a lei perfeita, a lei da liberdade, e persevera, não sendo um ouvinte que esquece, mas um executor que age , ele será abençoado em suas ações.</w:t>
      </w:r>
    </w:p>
    <w:p/>
    <w:p>
      <w:r xmlns:w="http://schemas.openxmlformats.org/wordprocessingml/2006/main">
        <w:t xml:space="preserve">2. Mateus 7:24-25 - Todo aquele que ouve estas minhas palavras e as pratica será como um homem sábio que construiu a sua casa sobre a rocha. E caiu a chuva, e vieram as enchentes, e sopraram os ventos e bateram contra aquela casa, mas ela não caiu, porque estava fundada sobre a rocha.</w:t>
      </w:r>
    </w:p>
    <w:p/>
    <w:p>
      <w:r xmlns:w="http://schemas.openxmlformats.org/wordprocessingml/2006/main">
        <w:t xml:space="preserve">Levítico 14:16 E o sacerdote molhará o dedo direito no azeite que está na sua mão esquerda, e com o dedo aspergirá o azeite sete vezes perante o Senhor;</w:t>
      </w:r>
    </w:p>
    <w:p/>
    <w:p>
      <w:r xmlns:w="http://schemas.openxmlformats.org/wordprocessingml/2006/main">
        <w:t xml:space="preserve">O sacerdote é ordenado a mergulhar o dedo direito no óleo da mão esquerda e borrifá-lo sete vezes diante do Senhor.</w:t>
      </w:r>
    </w:p>
    <w:p/>
    <w:p>
      <w:r xmlns:w="http://schemas.openxmlformats.org/wordprocessingml/2006/main">
        <w:t xml:space="preserve">1. Um Coração Obediente: Compreendendo a Importância do Serviço Sacrificial</w:t>
      </w:r>
    </w:p>
    <w:p/>
    <w:p>
      <w:r xmlns:w="http://schemas.openxmlformats.org/wordprocessingml/2006/main">
        <w:t xml:space="preserve">2. Consagração do sacerdote: apelo à santidade e à justiça</w:t>
      </w:r>
    </w:p>
    <w:p/>
    <w:p>
      <w:r xmlns:w="http://schemas.openxmlformats.org/wordprocessingml/2006/main">
        <w:t xml:space="preserve">1. Isaías 1:15-17 - Quando você estender as mãos, esconderei de você os meus olhos; mesmo que você faça muitas orações, eu não ouvirei; suas mãos estão cheias de sangue.</w:t>
      </w:r>
    </w:p>
    <w:p/>
    <w:p>
      <w:r xmlns:w="http://schemas.openxmlformats.org/wordprocessingml/2006/main">
        <w:t xml:space="preserve">2. Mateus 6:6-8 - Mas quando você orar, entre no seu quarto, feche a porta e ore ao seu Pai que está em secreto. E seu Pai, que vê em secreto, irá recompensá-lo.</w:t>
      </w:r>
    </w:p>
    <w:p/>
    <w:p>
      <w:r xmlns:w="http://schemas.openxmlformats.org/wordprocessingml/2006/main">
        <w:t xml:space="preserve">Levítico 14:17 E do restante do azeite que tiver na mão, o sacerdote porá na ponta da orelha direita daquele que se purifica, e no polegar da sua mão direita, e no dedão do pé. seu pé direito, sobre o sangue da oferta pela culpa:</w:t>
      </w:r>
    </w:p>
    <w:p/>
    <w:p>
      <w:r xmlns:w="http://schemas.openxmlformats.org/wordprocessingml/2006/main">
        <w:t xml:space="preserve">O sacerdote deve ungir a pessoa que está sendo purificada com óleo na orelha direita, na mão direita e no pé direito, simbolizando o sangue da oferta pela culpa.</w:t>
      </w:r>
    </w:p>
    <w:p/>
    <w:p>
      <w:r xmlns:w="http://schemas.openxmlformats.org/wordprocessingml/2006/main">
        <w:t xml:space="preserve">1. O Poder da Unção: Como Deus Usa Rituais Simbólicos para Simbolizar Seu Amor e Misericórdia</w:t>
      </w:r>
    </w:p>
    <w:p/>
    <w:p>
      <w:r xmlns:w="http://schemas.openxmlformats.org/wordprocessingml/2006/main">
        <w:t xml:space="preserve">2. O significado da mão direita, orelha e pé: Compreendendo o significado por trás de Levítico 14:17</w:t>
      </w:r>
    </w:p>
    <w:p/>
    <w:p>
      <w:r xmlns:w="http://schemas.openxmlformats.org/wordprocessingml/2006/main">
        <w:t xml:space="preserve">1. Isaías 11:2 - O Espírito do Senhor repousará sobre ele, o Espírito de sabedoria e de entendimento, o Espírito de conselho e de poder, o Espírito de conhecimento e de temor do Senhor</w:t>
      </w:r>
    </w:p>
    <w:p/>
    <w:p>
      <w:r xmlns:w="http://schemas.openxmlformats.org/wordprocessingml/2006/main">
        <w:t xml:space="preserve">2. Tiago 5:14-15 - Alguém entre vocês está doente? Deixe-os chamar os presbíteros da igreja para orar por eles e ungi-los com óleo em nome do Senhor. E a oração feita com fé curará o doente; o Senhor os ressuscitará.</w:t>
      </w:r>
    </w:p>
    <w:p/>
    <w:p>
      <w:r xmlns:w="http://schemas.openxmlformats.org/wordprocessingml/2006/main">
        <w:t xml:space="preserve">Levítico 14:18 E o resto do azeite que está na mão do sacerdote derramará sobre a cabeça daquele que se purifica; e o sacerdote fará expiação por ele perante o Senhor.</w:t>
      </w:r>
    </w:p>
    <w:p/>
    <w:p>
      <w:r xmlns:w="http://schemas.openxmlformats.org/wordprocessingml/2006/main">
        <w:t xml:space="preserve">O sacerdote derramará o restante do óleo sobre a cabeça daquele que será purificado e fará expiação ao Senhor.</w:t>
      </w:r>
    </w:p>
    <w:p/>
    <w:p>
      <w:r xmlns:w="http://schemas.openxmlformats.org/wordprocessingml/2006/main">
        <w:t xml:space="preserve">1. A Expiação do Senhor: Um Sinal de Graça e Misericórdia</w:t>
      </w:r>
    </w:p>
    <w:p/>
    <w:p>
      <w:r xmlns:w="http://schemas.openxmlformats.org/wordprocessingml/2006/main">
        <w:t xml:space="preserve">2. O poder de derramar óleo: um símbolo de redenção e expiação</w:t>
      </w:r>
    </w:p>
    <w:p/>
    <w:p>
      <w:r xmlns:w="http://schemas.openxmlformats.org/wordprocessingml/2006/main">
        <w:t xml:space="preserve">1. Isaías 61:1-3 - O Espírito do Senhor Deus está sobre mim, porque o Senhor me ungiu para levar boas novas aos pobres; enviou-me para curar os quebrantados de coração, para proclamar liberdade aos cativos e abertura de prisão aos presos;</w:t>
      </w:r>
    </w:p>
    <w:p/>
    <w:p>
      <w:r xmlns:w="http://schemas.openxmlformats.org/wordprocessingml/2006/main">
        <w:t xml:space="preserve">2. Romanos 5:8 - Mas Deus mostra o seu amor por nós em que, quando ainda éramos pecadores, Cristo morreu por nós.</w:t>
      </w:r>
    </w:p>
    <w:p/>
    <w:p>
      <w:r xmlns:w="http://schemas.openxmlformats.org/wordprocessingml/2006/main">
        <w:t xml:space="preserve">Levítico 14:19 E o sacerdote oferecerá a oferta pelo pecado, e fará expiação por aquele que for purificado da sua imundícia; e depois imolará o holocausto.</w:t>
      </w:r>
    </w:p>
    <w:p/>
    <w:p>
      <w:r xmlns:w="http://schemas.openxmlformats.org/wordprocessingml/2006/main">
        <w:t xml:space="preserve">O sacerdote deve oferecer uma oferta pelo pecado para expiar a impureza da pessoa antes de sacrificar o holocausto.</w:t>
      </w:r>
    </w:p>
    <w:p/>
    <w:p>
      <w:r xmlns:w="http://schemas.openxmlformats.org/wordprocessingml/2006/main">
        <w:t xml:space="preserve">1. O Caminho da Expiação: Uma Reflexão sobre Levítico 14:19</w:t>
      </w:r>
    </w:p>
    <w:p/>
    <w:p>
      <w:r xmlns:w="http://schemas.openxmlformats.org/wordprocessingml/2006/main">
        <w:t xml:space="preserve">2. Buscando a limpeza por meio do amor sacrificial</w:t>
      </w:r>
    </w:p>
    <w:p/>
    <w:p>
      <w:r xmlns:w="http://schemas.openxmlformats.org/wordprocessingml/2006/main">
        <w:t xml:space="preserve">1. Isaías 53:5 - Mas ele foi ferido pelas nossas transgressões, foi moído pelas nossas iniqüidades; o castigo da nossa paz estava sobre ele; e pelas suas pisaduras fomos sarados.</w:t>
      </w:r>
    </w:p>
    <w:p/>
    <w:p>
      <w:r xmlns:w="http://schemas.openxmlformats.org/wordprocessingml/2006/main">
        <w:t xml:space="preserve">2. Hebreus 10:14 - Porque com uma só oferta aperfeiçoou para sempre os que são santificados.</w:t>
      </w:r>
    </w:p>
    <w:p/>
    <w:p>
      <w:r xmlns:w="http://schemas.openxmlformats.org/wordprocessingml/2006/main">
        <w:t xml:space="preserve">Levítico 14:20 E o sacerdote oferecerá o holocausto e a oferta de cereais sobre o altar; e o sacerdote fará expiação por ele, e ele será limpo.</w:t>
      </w:r>
    </w:p>
    <w:p/>
    <w:p>
      <w:r xmlns:w="http://schemas.openxmlformats.org/wordprocessingml/2006/main">
        <w:t xml:space="preserve">O sacerdote em Levítico 14:20 realiza um holocausto e uma oferta de carne no altar como meio de expiação pela pessoa que precisa de purificação.</w:t>
      </w:r>
    </w:p>
    <w:p/>
    <w:p>
      <w:r xmlns:w="http://schemas.openxmlformats.org/wordprocessingml/2006/main">
        <w:t xml:space="preserve">1. A Expiação do Sacerdote: Como Somos Purificados Através das Ofertas de Sacrifício</w:t>
      </w:r>
    </w:p>
    <w:p/>
    <w:p>
      <w:r xmlns:w="http://schemas.openxmlformats.org/wordprocessingml/2006/main">
        <w:t xml:space="preserve">2. O poder do perdão: o que significa ser limpo por meio da expiação.</w:t>
      </w:r>
    </w:p>
    <w:p/>
    <w:p>
      <w:r xmlns:w="http://schemas.openxmlformats.org/wordprocessingml/2006/main">
        <w:t xml:space="preserve">1. Isaías 53:5 - Mas ele foi traspassado pelas nossas transgressões, foi moído pelas nossas iniqüidades; o castigo que nos trouxe a paz estava sobre ele, e pelas suas feridas fomos curados.</w:t>
      </w:r>
    </w:p>
    <w:p/>
    <w:p>
      <w:r xmlns:w="http://schemas.openxmlformats.org/wordprocessingml/2006/main">
        <w:t xml:space="preserve">2. Hebreus 9:22 - E segundo a lei quase todas as coisas são purificadas com sangue, e sem derramamento de sangue não há remissão.</w:t>
      </w:r>
    </w:p>
    <w:p/>
    <w:p>
      <w:r xmlns:w="http://schemas.openxmlformats.org/wordprocessingml/2006/main">
        <w:t xml:space="preserve">Levítico 14:21 E se ele for pobre e não puder ganhar tanto; então tomará um cordeiro para oferta pela culpa, para ser movido, para fazer expiação por ele, e um décimo de flor de farinha misturada com azeite para oferta de cereais, e uma tora de azeite;</w:t>
      </w:r>
    </w:p>
    <w:p/>
    <w:p>
      <w:r xmlns:w="http://schemas.openxmlformats.org/wordprocessingml/2006/main">
        <w:t xml:space="preserve">Uma pessoa pobre que não pode pagar uma oferta cara pode oferecer um cordeiro como oferta pela culpa, um décimo de farinha fina misturada com azeite como oferta de carne e uma tora de azeite.</w:t>
      </w:r>
    </w:p>
    <w:p/>
    <w:p>
      <w:r xmlns:w="http://schemas.openxmlformats.org/wordprocessingml/2006/main">
        <w:t xml:space="preserve">1. O valor do sacrifício: como a expiação pode ser alcançada por meio de ofertas simples</w:t>
      </w:r>
    </w:p>
    <w:p/>
    <w:p>
      <w:r xmlns:w="http://schemas.openxmlformats.org/wordprocessingml/2006/main">
        <w:t xml:space="preserve">2. O poder da compaixão: como a misericórdia e a compreensão trazem bênçãos</w:t>
      </w:r>
    </w:p>
    <w:p/>
    <w:p>
      <w:r xmlns:w="http://schemas.openxmlformats.org/wordprocessingml/2006/main">
        <w:t xml:space="preserve">1. Isaías 53:5-6 - Mas ele foi ferido pelas nossas transgressões, foi moído pelas nossas iniqüidades: o castigo que nos traz a paz estava sobre ele; e pelas suas pisaduras fomos sarados. Todos nós, como ovelhas, nos desviamos; fizemos com que cada um seguisse o seu caminho; e o Senhor fez cair sobre ele a iniqüidade de todos nós.</w:t>
      </w:r>
    </w:p>
    <w:p/>
    <w:p>
      <w:r xmlns:w="http://schemas.openxmlformats.org/wordprocessingml/2006/main">
        <w:t xml:space="preserve">2. Hebreus 10:19-22 - Tendo, pois, irmãos, ousadia para entrar no Santo dos Santos, pelo sangue de Jesus, pelo caminho novo e vivo que ele nos consagrou, através do véu, isto é, o seu carne; E tendo um sumo sacerdote sobre a casa de Deus; Aproximemo-nos com um coração verdadeiro em plena certeza de fé, tendo nossos corações purificados de uma má consciência e nossos corpos lavados com água pura.</w:t>
      </w:r>
    </w:p>
    <w:p/>
    <w:p>
      <w:r xmlns:w="http://schemas.openxmlformats.org/wordprocessingml/2006/main">
        <w:t xml:space="preserve">Levítico 14:22 E duas rolas, ou dois pombinhos, conforme ele conseguir; e um será oferta pelo pecado, e o outro, holocausto.</w:t>
      </w:r>
    </w:p>
    <w:p/>
    <w:p>
      <w:r xmlns:w="http://schemas.openxmlformats.org/wordprocessingml/2006/main">
        <w:t xml:space="preserve">Em Levítico 14:22, é ordenado que sejam sacrificadas duas rolas ou dois pombinhos. Um será uma oferta pelo pecado e o outro um holocausto.</w:t>
      </w:r>
    </w:p>
    <w:p/>
    <w:p>
      <w:r xmlns:w="http://schemas.openxmlformats.org/wordprocessingml/2006/main">
        <w:t xml:space="preserve">1. O sacrifício de duas rolas: como o plano de redenção de Deus traz alegria</w:t>
      </w:r>
    </w:p>
    <w:p/>
    <w:p>
      <w:r xmlns:w="http://schemas.openxmlformats.org/wordprocessingml/2006/main">
        <w:t xml:space="preserve">2. O Significado do Sacrifício: O que Podemos Aprender com Levítico 14:22</w:t>
      </w:r>
    </w:p>
    <w:p/>
    <w:p>
      <w:r xmlns:w="http://schemas.openxmlformats.org/wordprocessingml/2006/main">
        <w:t xml:space="preserve">1. Isaías 53:6 - “Todos nós, como ovelhas, nos desviamos; cada um se desviava pelo seu caminho; e o Senhor fez cair sobre ele a iniqüidade de todos nós”.</w:t>
      </w:r>
    </w:p>
    <w:p/>
    <w:p>
      <w:r xmlns:w="http://schemas.openxmlformats.org/wordprocessingml/2006/main">
        <w:t xml:space="preserve">2. Romanos 5:8 - "Mas Deus prova o seu amor para conosco, em que Cristo morreu por nós, sendo nós ainda pecadores."</w:t>
      </w:r>
    </w:p>
    <w:p/>
    <w:p>
      <w:r xmlns:w="http://schemas.openxmlformats.org/wordprocessingml/2006/main">
        <w:t xml:space="preserve">Levítico 14:23 E no oitavo dia, para a sua purificação, os trará ao sacerdote, à porta da tenda da congregação, perante o Senhor.</w:t>
      </w:r>
    </w:p>
    <w:p/>
    <w:p>
      <w:r xmlns:w="http://schemas.openxmlformats.org/wordprocessingml/2006/main">
        <w:t xml:space="preserve">No oitavo dia do ritual de purificação de uma pessoa, ela deverá trazer suas ofertas ao sacerdote, na entrada da tenda da congregação, diante do Senhor.</w:t>
      </w:r>
    </w:p>
    <w:p/>
    <w:p>
      <w:r xmlns:w="http://schemas.openxmlformats.org/wordprocessingml/2006/main">
        <w:t xml:space="preserve">1. A Necessidade de Santidade – Levítico 14:23</w:t>
      </w:r>
    </w:p>
    <w:p/>
    <w:p>
      <w:r xmlns:w="http://schemas.openxmlformats.org/wordprocessingml/2006/main">
        <w:t xml:space="preserve">2. Oferecendo-nos a Deus - Levítico 14:23</w:t>
      </w:r>
    </w:p>
    <w:p/>
    <w:p>
      <w:r xmlns:w="http://schemas.openxmlformats.org/wordprocessingml/2006/main">
        <w:t xml:space="preserve">1. Romanos 12:1 - "Portanto, rogo-vos, irmãos e irmãs, pela misericórdia de Deus, que ofereçais os vossos corpos em sacrifício vivo, santo e agradável a Deus, esta é a vossa adoração verdadeira e adequada."</w:t>
      </w:r>
    </w:p>
    <w:p/>
    <w:p>
      <w:r xmlns:w="http://schemas.openxmlformats.org/wordprocessingml/2006/main">
        <w:t xml:space="preserve">2. Hebreus 13:15 - “Portanto, por meio de Jesus, ofereçamos continuamente a Deus um sacrifício de louvor, o fruto de lábios que professam abertamente o seu nome”.</w:t>
      </w:r>
    </w:p>
    <w:p/>
    <w:p>
      <w:r xmlns:w="http://schemas.openxmlformats.org/wordprocessingml/2006/main">
        <w:t xml:space="preserve">Levítico 14:24 E o sacerdote tomará o cordeiro da oferta pela culpa e o log de azeite, e o sacerdote os moverá por oferta movida perante o Senhor;</w:t>
      </w:r>
    </w:p>
    <w:p/>
    <w:p>
      <w:r xmlns:w="http://schemas.openxmlformats.org/wordprocessingml/2006/main">
        <w:t xml:space="preserve">Esta passagem fala do sacerdote oferecendo como oferta pela culpa um cordeiro e uma lenha de azeite ao Senhor.</w:t>
      </w:r>
    </w:p>
    <w:p/>
    <w:p>
      <w:r xmlns:w="http://schemas.openxmlformats.org/wordprocessingml/2006/main">
        <w:t xml:space="preserve">1. O poder do perdão: aprendendo a receber e a dar misericórdia</w:t>
      </w:r>
    </w:p>
    <w:p/>
    <w:p>
      <w:r xmlns:w="http://schemas.openxmlformats.org/wordprocessingml/2006/main">
        <w:t xml:space="preserve">2. O significado da oferta de ondas: uma exploração de seu significado e propósito</w:t>
      </w:r>
    </w:p>
    <w:p/>
    <w:p>
      <w:r xmlns:w="http://schemas.openxmlformats.org/wordprocessingml/2006/main">
        <w:t xml:space="preserve">1. Salmos 51:1-2: "Tem misericórdia de mim, ó Deus, segundo a tua benignidade; segundo a tua abundante misericórdia, apaga as minhas transgressões. Lava-me completamente da minha iniqüidade e purifica-me do meu pecado!"</w:t>
      </w:r>
    </w:p>
    <w:p/>
    <w:p>
      <w:r xmlns:w="http://schemas.openxmlformats.org/wordprocessingml/2006/main">
        <w:t xml:space="preserve">2. Isaías 43:25: "Eu, eu sou aquele que apago as tuas transgressões por amor de mim e não me lembrarei dos teus pecados."</w:t>
      </w:r>
    </w:p>
    <w:p/>
    <w:p>
      <w:r xmlns:w="http://schemas.openxmlformats.org/wordprocessingml/2006/main">
        <w:t xml:space="preserve">Levítico 14:25 E degolará o cordeiro da oferta pela culpa; e o sacerdote tomará um pouco do sangue da oferta pela culpa, e o porá na ponta da orelha direita daquele que vai ser purificado, e sobre o polegar da mão direita e no dedão do pé direito:</w:t>
      </w:r>
    </w:p>
    <w:p/>
    <w:p>
      <w:r xmlns:w="http://schemas.openxmlformats.org/wordprocessingml/2006/main">
        <w:t xml:space="preserve">O sacerdote tomará o sangue da oferta pela culpa e o colocará sobre a orelha direita, o polegar e o dedão da mão direita da pessoa a ser purificada.</w:t>
      </w:r>
    </w:p>
    <w:p/>
    <w:p>
      <w:r xmlns:w="http://schemas.openxmlformats.org/wordprocessingml/2006/main">
        <w:t xml:space="preserve">1. O Poder do Sangue de Jesus para a Limpeza</w:t>
      </w:r>
    </w:p>
    <w:p/>
    <w:p>
      <w:r xmlns:w="http://schemas.openxmlformats.org/wordprocessingml/2006/main">
        <w:t xml:space="preserve">2. A misericórdia e o perdão de Deus através do sacrifício</w:t>
      </w:r>
    </w:p>
    <w:p/>
    <w:p>
      <w:r xmlns:w="http://schemas.openxmlformats.org/wordprocessingml/2006/main">
        <w:t xml:space="preserve">1. 1 João 1:7 - Mas se andarmos na luz, como ele está na luz, temos comunhão uns com os outros, e o sangue de Jesus Cristo, seu Filho, nos purifica de todo pecado.</w:t>
      </w:r>
    </w:p>
    <w:p/>
    <w:p>
      <w:r xmlns:w="http://schemas.openxmlformats.org/wordprocessingml/2006/main">
        <w:t xml:space="preserve">2. Hebreus 9:22 - E quase todas as coisas são, pela lei, purificadas com sangue; e sem derramamento de sangue não há remissão.</w:t>
      </w:r>
    </w:p>
    <w:p/>
    <w:p>
      <w:r xmlns:w="http://schemas.openxmlformats.org/wordprocessingml/2006/main">
        <w:t xml:space="preserve">Levítico 14:26 E o sacerdote derramará o azeite na palma da sua mão esquerda;</w:t>
      </w:r>
    </w:p>
    <w:p/>
    <w:p>
      <w:r xmlns:w="http://schemas.openxmlformats.org/wordprocessingml/2006/main">
        <w:t xml:space="preserve">O sacerdote derramará óleo na palma da mão esquerda.</w:t>
      </w:r>
    </w:p>
    <w:p/>
    <w:p>
      <w:r xmlns:w="http://schemas.openxmlformats.org/wordprocessingml/2006/main">
        <w:t xml:space="preserve">1. A Provisão de Deus: As Bênçãos da Unção com Óleo</w:t>
      </w:r>
    </w:p>
    <w:p/>
    <w:p>
      <w:r xmlns:w="http://schemas.openxmlformats.org/wordprocessingml/2006/main">
        <w:t xml:space="preserve">2. O Sacerdócio: Servir ao Senhor com Dedicação e Humildade</w:t>
      </w:r>
    </w:p>
    <w:p/>
    <w:p>
      <w:r xmlns:w="http://schemas.openxmlformats.org/wordprocessingml/2006/main">
        <w:t xml:space="preserve">1. Tiago 5:14 – Alguém entre vocês está doente? Deixe-o chamar os presbíteros da igreja; e orem sobre ele, ungindo-o com óleo em nome do Senhor.</w:t>
      </w:r>
    </w:p>
    <w:p/>
    <w:p>
      <w:r xmlns:w="http://schemas.openxmlformats.org/wordprocessingml/2006/main">
        <w:t xml:space="preserve">2. Êxodo 30:23-25 - Leva também para ti as principais especiarias, de mirra pura, quinhentos siclos, e de canela doce a metade, duzentos e cinquenta siclos, e de cálamo doce, duzentos e cinquenta siclos, e de cássia, quinhentos siclos, segundo o siclo do santuário, e de azeite de oliva e hin; e dele farás um óleo de ungüento sagrado, um unguento composto segundo a arte do boticário; será um óleo de unção sagrada.</w:t>
      </w:r>
    </w:p>
    <w:p/>
    <w:p>
      <w:r xmlns:w="http://schemas.openxmlformats.org/wordprocessingml/2006/main">
        <w:t xml:space="preserve">Levítico 14:27 E o sacerdote aspergirá com o dedo direito um pouco do azeite que está na sua mão esquerda sete vezes perante o Senhor:</w:t>
      </w:r>
    </w:p>
    <w:p/>
    <w:p>
      <w:r xmlns:w="http://schemas.openxmlformats.org/wordprocessingml/2006/main">
        <w:t xml:space="preserve">O sacerdote deverá borrifar óleo com o dedo direito sete vezes diante do Senhor.</w:t>
      </w:r>
    </w:p>
    <w:p/>
    <w:p>
      <w:r xmlns:w="http://schemas.openxmlformats.org/wordprocessingml/2006/main">
        <w:t xml:space="preserve">1. O Chamado de Deus para Adoração: O Sacerdote e o Azeite.</w:t>
      </w:r>
    </w:p>
    <w:p/>
    <w:p>
      <w:r xmlns:w="http://schemas.openxmlformats.org/wordprocessingml/2006/main">
        <w:t xml:space="preserve">2. As sete bênçãos do Senhor.</w:t>
      </w:r>
    </w:p>
    <w:p/>
    <w:p>
      <w:r xmlns:w="http://schemas.openxmlformats.org/wordprocessingml/2006/main">
        <w:t xml:space="preserve">1. Êxodo 29:7 - Pegue o óleo da unção e unja-o derramando-o sobre sua cabeça.</w:t>
      </w:r>
    </w:p>
    <w:p/>
    <w:p>
      <w:r xmlns:w="http://schemas.openxmlformats.org/wordprocessingml/2006/main">
        <w:t xml:space="preserve">2. Êxodo 30:30 - Unja Arão e seus filhos e consagre-os, para que me sirvam como sacerdotes.</w:t>
      </w:r>
    </w:p>
    <w:p/>
    <w:p>
      <w:r xmlns:w="http://schemas.openxmlformats.org/wordprocessingml/2006/main">
        <w:t xml:space="preserve">Levítico 14:28 E o sacerdote porá do óleo que está na sua mão sobre a ponta da orelha direita daquele que se purifica, e sobre o polegar da sua mão direita, e sobre o dedo polegar do seu pé direito. , sobre o lugar do sangue da oferta pela culpa:</w:t>
      </w:r>
    </w:p>
    <w:p/>
    <w:p>
      <w:r xmlns:w="http://schemas.openxmlformats.org/wordprocessingml/2006/main">
        <w:t xml:space="preserve">O sacerdote aplicará óleo na orelha direita, no polegar direito e no dedão do pé direito da pessoa que está sendo purificada, no mesmo lugar que o sangue da oferta pela culpa.</w:t>
      </w:r>
    </w:p>
    <w:p/>
    <w:p>
      <w:r xmlns:w="http://schemas.openxmlformats.org/wordprocessingml/2006/main">
        <w:t xml:space="preserve">1. O Poder Curador de Deus: A Misericórdia de Deus para Limpeza e Restauração</w:t>
      </w:r>
    </w:p>
    <w:p/>
    <w:p>
      <w:r xmlns:w="http://schemas.openxmlformats.org/wordprocessingml/2006/main">
        <w:t xml:space="preserve">2. Amor sacrificial: o significado da oferta pela culpa</w:t>
      </w:r>
    </w:p>
    <w:p/>
    <w:p>
      <w:r xmlns:w="http://schemas.openxmlformats.org/wordprocessingml/2006/main">
        <w:t xml:space="preserve">1. João 8:36, "Portanto, se o Filho vos libertar, verdadeiramente sereis livres."</w:t>
      </w:r>
    </w:p>
    <w:p/>
    <w:p>
      <w:r xmlns:w="http://schemas.openxmlformats.org/wordprocessingml/2006/main">
        <w:t xml:space="preserve">2. Hebreus 9:22, "E segundo a lei quase todas as coisas são purificadas com sangue, e sem derramamento de sangue não há remissão."</w:t>
      </w:r>
    </w:p>
    <w:p/>
    <w:p>
      <w:r xmlns:w="http://schemas.openxmlformats.org/wordprocessingml/2006/main">
        <w:t xml:space="preserve">Levítico 14:29 E o resto do azeite que está na mão do sacerdote porá sobre a cabeça daquele que se purifica, para fazer expiação por ele perante o Senhor.</w:t>
      </w:r>
    </w:p>
    <w:p/>
    <w:p>
      <w:r xmlns:w="http://schemas.openxmlformats.org/wordprocessingml/2006/main">
        <w:t xml:space="preserve">O sacerdote é instruído a usar o restante do óleo que tem na mão para fazer expiação pela pessoa que está sendo purificada diante do Senhor.</w:t>
      </w:r>
    </w:p>
    <w:p/>
    <w:p>
      <w:r xmlns:w="http://schemas.openxmlformats.org/wordprocessingml/2006/main">
        <w:t xml:space="preserve">1. O Poder da Expiação: Explorando o Ritual de Limpeza em Levítico 14:29</w:t>
      </w:r>
    </w:p>
    <w:p/>
    <w:p>
      <w:r xmlns:w="http://schemas.openxmlformats.org/wordprocessingml/2006/main">
        <w:t xml:space="preserve">2. O Significado da Unção nos Tempos Bíblicos: Examinando o Ritual da Expiação em Levítico 14:29</w:t>
      </w:r>
    </w:p>
    <w:p/>
    <w:p>
      <w:r xmlns:w="http://schemas.openxmlformats.org/wordprocessingml/2006/main">
        <w:t xml:space="preserve">1. Isaías 53:4-5 - "Certamente ele tomou sobre si as nossas enfermidades e carregou as nossas dores; contudo nós o reputávamos abatido, ferido por Deus e afligido. Mas ele foi ferido pelas nossas transgressões; foi esmagado pelas nossas iniquidades; sobre Ele foi o castigo que nos trouxe a paz, e pelas suas pisaduras fomos sarados”.</w:t>
      </w:r>
    </w:p>
    <w:p/>
    <w:p>
      <w:r xmlns:w="http://schemas.openxmlformats.org/wordprocessingml/2006/main">
        <w:t xml:space="preserve">2. Hebreus 9:11-12 - “Mas quando Cristo se manifestou como sumo sacerdote dos bens vindouros, então entrou pela tenda maior e mais perfeita (não feita por mãos, isto é, não desta criação). uma vez por todas nos lugares santos, não por meio do sangue de bodes e bezerros, mas por meio do seu próprio sangue, assegurando assim uma redenção eterna."</w:t>
      </w:r>
    </w:p>
    <w:p/>
    <w:p>
      <w:r xmlns:w="http://schemas.openxmlformats.org/wordprocessingml/2006/main">
        <w:t xml:space="preserve">Levítico 14:30 E oferecerá o das rolas ou dos pombinhos, conforme puder;</w:t>
      </w:r>
    </w:p>
    <w:p/>
    <w:p>
      <w:r xmlns:w="http://schemas.openxmlformats.org/wordprocessingml/2006/main">
        <w:t xml:space="preserve">Esta passagem fala em oferecer um dos dois pássaros, uma rola ou um pombinho, como sacrifício.</w:t>
      </w:r>
    </w:p>
    <w:p/>
    <w:p>
      <w:r xmlns:w="http://schemas.openxmlformats.org/wordprocessingml/2006/main">
        <w:t xml:space="preserve">1: Devemos aprender a dar com sacrifício, mesmo quando for difícil.</w:t>
      </w:r>
    </w:p>
    <w:p/>
    <w:p>
      <w:r xmlns:w="http://schemas.openxmlformats.org/wordprocessingml/2006/main">
        <w:t xml:space="preserve">2: O poder dos pequenos sacrifícios pode ser maior do que pensamos.</w:t>
      </w:r>
    </w:p>
    <w:p/>
    <w:p>
      <w:r xmlns:w="http://schemas.openxmlformats.org/wordprocessingml/2006/main">
        <w:t xml:space="preserve">1: Lucas 9:23-24 - “Então disse a todos: Quem quiser ser meu discípulo, negue-se a si mesmo, tome diariamente a sua cruz e siga-me. a vida deles por mim irá salvá-la."</w:t>
      </w:r>
    </w:p>
    <w:p/>
    <w:p>
      <w:r xmlns:w="http://schemas.openxmlformats.org/wordprocessingml/2006/main">
        <w:t xml:space="preserve">2: Filipenses 4:12-13 - "Eu sei o que é passar necessidade e sei o que é ter abundância. Aprendi o segredo de estar contente em toda e qualquer situação, seja bem alimentado ou com fome, quer viva na abundância, quer na miséria. Posso fazer tudo isso naquele que me dá força."</w:t>
      </w:r>
    </w:p>
    <w:p/>
    <w:p>
      <w:r xmlns:w="http://schemas.openxmlformats.org/wordprocessingml/2006/main">
        <w:t xml:space="preserve">Levítico 14:31 O que puder obter, um para oferta pelo pecado, e outro para holocausto, juntamente com a oferta de manjares; e o sacerdote fará expiação por aquele que há de ser purificado perante o Senhor .</w:t>
      </w:r>
    </w:p>
    <w:p/>
    <w:p>
      <w:r xmlns:w="http://schemas.openxmlformats.org/wordprocessingml/2006/main">
        <w:t xml:space="preserve">O sacerdote fará expiação por aqueles que serão purificados diante do Senhor, fornecendo-lhes uma oferta pelo pecado e um holocausto.</w:t>
      </w:r>
    </w:p>
    <w:p/>
    <w:p>
      <w:r xmlns:w="http://schemas.openxmlformats.org/wordprocessingml/2006/main">
        <w:t xml:space="preserve">1. Expiação: um presente de Deus para nós</w:t>
      </w:r>
    </w:p>
    <w:p/>
    <w:p>
      <w:r xmlns:w="http://schemas.openxmlformats.org/wordprocessingml/2006/main">
        <w:t xml:space="preserve">2. O Poder da Reconciliação Através da Expiação</w:t>
      </w:r>
    </w:p>
    <w:p/>
    <w:p>
      <w:r xmlns:w="http://schemas.openxmlformats.org/wordprocessingml/2006/main">
        <w:t xml:space="preserve">1. Romanos 3:23-25 - Porque todos pecaram e destituídos estão da glória de Deus, sendo justificados gratuitamente pela Sua graça, através da redenção que há em Cristo Jesus.</w:t>
      </w:r>
    </w:p>
    <w:p/>
    <w:p>
      <w:r xmlns:w="http://schemas.openxmlformats.org/wordprocessingml/2006/main">
        <w:t xml:space="preserve">25 ao qual Deus propôs como propiciação no seu sangue, mediante a fé, para demonstração da sua justiça, porque na sua tolerância Deus havia deixado impunes os pecados anteriormente cometidos.</w:t>
      </w:r>
    </w:p>
    <w:p/>
    <w:p>
      <w:r xmlns:w="http://schemas.openxmlformats.org/wordprocessingml/2006/main">
        <w:t xml:space="preserve">2. 1 João 1:9 - Se confessarmos os nossos pecados, Ele é fiel e justo para nos perdoar os pecados e nos purificar de toda injustiça.</w:t>
      </w:r>
    </w:p>
    <w:p/>
    <w:p>
      <w:r xmlns:w="http://schemas.openxmlformats.org/wordprocessingml/2006/main">
        <w:t xml:space="preserve">Levítico 14:32 Esta é a lei daquele em quem está a praga da lepra, cuja mão não é capaz de alcançar o que diz respeito à sua purificação.</w:t>
      </w:r>
    </w:p>
    <w:p/>
    <w:p>
      <w:r xmlns:w="http://schemas.openxmlformats.org/wordprocessingml/2006/main">
        <w:t xml:space="preserve">Esta passagem descreve a lei para alguém com lepra cujos recursos não são suficientes para obter os materiais necessários para a sua limpeza.</w:t>
      </w:r>
    </w:p>
    <w:p/>
    <w:p>
      <w:r xmlns:w="http://schemas.openxmlformats.org/wordprocessingml/2006/main">
        <w:t xml:space="preserve">1. A Misericórdia de Deus é Ilimitada - Romanos 5:8</w:t>
      </w:r>
    </w:p>
    <w:p/>
    <w:p>
      <w:r xmlns:w="http://schemas.openxmlformats.org/wordprocessingml/2006/main">
        <w:t xml:space="preserve">2. O Poder da Restauração – Isaías 61:1-3</w:t>
      </w:r>
    </w:p>
    <w:p/>
    <w:p>
      <w:r xmlns:w="http://schemas.openxmlformats.org/wordprocessingml/2006/main">
        <w:t xml:space="preserve">1. Tiago 2:14-17 - De que adianta, meus irmãos e irmãs, se alguém afirma ter fé, mas não tem obras?</w:t>
      </w:r>
    </w:p>
    <w:p/>
    <w:p>
      <w:r xmlns:w="http://schemas.openxmlformats.org/wordprocessingml/2006/main">
        <w:t xml:space="preserve">2. Mateus 25:31-46 - Quando o Filho do Homem vier em sua glória, e todos os anjos com ele, ele se sentará em seu trono glorioso.</w:t>
      </w:r>
    </w:p>
    <w:p/>
    <w:p>
      <w:r xmlns:w="http://schemas.openxmlformats.org/wordprocessingml/2006/main">
        <w:t xml:space="preserve">Levítico 14:33 E falou o Senhor a Moisés e a Arão, dizendo:</w:t>
      </w:r>
    </w:p>
    <w:p/>
    <w:p>
      <w:r xmlns:w="http://schemas.openxmlformats.org/wordprocessingml/2006/main">
        <w:t xml:space="preserve">O Senhor ordenou a Moisés e Arão que purificassem uma casa da lepra.</w:t>
      </w:r>
    </w:p>
    <w:p/>
    <w:p>
      <w:r xmlns:w="http://schemas.openxmlformats.org/wordprocessingml/2006/main">
        <w:t xml:space="preserve">1: Devemos purificar não apenas nossos corpos, mas também nossas casas.</w:t>
      </w:r>
    </w:p>
    <w:p/>
    <w:p>
      <w:r xmlns:w="http://schemas.openxmlformats.org/wordprocessingml/2006/main">
        <w:t xml:space="preserve">2: Devemos ser obedientes aos mandamentos do Senhor.</w:t>
      </w:r>
    </w:p>
    <w:p/>
    <w:p>
      <w:r xmlns:w="http://schemas.openxmlformats.org/wordprocessingml/2006/main">
        <w:t xml:space="preserve">1: Efésios 5:25-27 - Maridos, amem suas esposas, assim como também Cristo amou a igreja e se entregou por ela, para santificá-la e purificá-la com a lavagem da água, pela palavra.</w:t>
      </w:r>
    </w:p>
    <w:p/>
    <w:p>
      <w:r xmlns:w="http://schemas.openxmlformats.org/wordprocessingml/2006/main">
        <w:t xml:space="preserve">2: 1 João 1:9 - Se confessarmos os nossos pecados, Ele é fiel e justo para nos perdoar os pecados e nos purificar de toda injustiça.</w:t>
      </w:r>
    </w:p>
    <w:p/>
    <w:p>
      <w:r xmlns:w="http://schemas.openxmlformats.org/wordprocessingml/2006/main">
        <w:t xml:space="preserve">Levítico 14:34 Quando entrardes na terra de Canaã, que eu vos dou em possessão, e eu puser a praga da lepra numa casa da terra da vossa possessão;</w:t>
      </w:r>
    </w:p>
    <w:p/>
    <w:p>
      <w:r xmlns:w="http://schemas.openxmlformats.org/wordprocessingml/2006/main">
        <w:t xml:space="preserve">Esta passagem fala de Deus dando aos israelitas a terra em Canaã e alertando-os sobre a praga da lepra se eles desobedecessem aos Seus mandamentos.</w:t>
      </w:r>
    </w:p>
    <w:p/>
    <w:p>
      <w:r xmlns:w="http://schemas.openxmlformats.org/wordprocessingml/2006/main">
        <w:t xml:space="preserve">1. Cumprir a Palavra de Deus - Os israelitas receberam uma grande dádiva na terra de Canaã, e Deus os advertiu para seguirem Seus mandamentos ou correriam o risco da praga da lepra.</w:t>
      </w:r>
    </w:p>
    <w:p/>
    <w:p>
      <w:r xmlns:w="http://schemas.openxmlformats.org/wordprocessingml/2006/main">
        <w:t xml:space="preserve">2. Colhendo o que você planta - Deus nos mostra em Levítico 14:34 que se formos desobedientes, poderemos sofrer as consequências da praga da lepra.</w:t>
      </w:r>
    </w:p>
    <w:p/>
    <w:p>
      <w:r xmlns:w="http://schemas.openxmlformats.org/wordprocessingml/2006/main">
        <w:t xml:space="preserve">1. Deuteronômio 12:28 - Observe e obedeça a todas estas palavras que eu te ordeno, para que tudo vá bem a você e a seus filhos depois de você para sempre, quando fizer o que é bom e reto aos olhos do Senhor teu Deus.</w:t>
      </w:r>
    </w:p>
    <w:p/>
    <w:p>
      <w:r xmlns:w="http://schemas.openxmlformats.org/wordprocessingml/2006/main">
        <w:t xml:space="preserve">2. Isaías 1:19-20 - Se quiserdes e obedecerdes, comereis o bem da terra; mas se recusardes e fordes rebeldes, sereis devorados à espada; porque a boca do Senhor o disse.</w:t>
      </w:r>
    </w:p>
    <w:p/>
    <w:p>
      <w:r xmlns:w="http://schemas.openxmlformats.org/wordprocessingml/2006/main">
        <w:t xml:space="preserve">Levítico 14:35 E o dono da casa virá e o notificará ao sacerdote, dizendo: Parece-me que há como que uma praga na casa;</w:t>
      </w:r>
    </w:p>
    <w:p/>
    <w:p>
      <w:r xmlns:w="http://schemas.openxmlformats.org/wordprocessingml/2006/main">
        <w:t xml:space="preserve">O proprietário de uma casa deve informar o padre se suspeitar que uma praga está presente em sua casa.</w:t>
      </w:r>
    </w:p>
    <w:p/>
    <w:p>
      <w:r xmlns:w="http://schemas.openxmlformats.org/wordprocessingml/2006/main">
        <w:t xml:space="preserve">1. Confiando em Deus em Tempos de Dificuldade: Aprendendo com o Exemplo do Dono da Casa em Levítico 14:35</w:t>
      </w:r>
    </w:p>
    <w:p/>
    <w:p>
      <w:r xmlns:w="http://schemas.openxmlformats.org/wordprocessingml/2006/main">
        <w:t xml:space="preserve">2. Tendo coragem de relatar: O dono da casa em Levítico 14:35 como modelo para nossas vidas</w:t>
      </w:r>
    </w:p>
    <w:p/>
    <w:p>
      <w:r xmlns:w="http://schemas.openxmlformats.org/wordprocessingml/2006/main">
        <w:t xml:space="preserve">1. Salmos 46:1-3 - "Deus é o nosso refúgio e fortaleza, socorro bem presente na angústia. Portanto, não temeremos, ainda que a terra seja removida, e ainda que os montes sejam carregados para o meio do mar; embora as suas águas rugem e são perturbadas, embora as montanhas tremam com o seu inchaço.</w:t>
      </w:r>
    </w:p>
    <w:p/>
    <w:p>
      <w:r xmlns:w="http://schemas.openxmlformats.org/wordprocessingml/2006/main">
        <w:t xml:space="preserve">2. Tiago 1:2-4 - "Meus irmãos, tenham toda alegria quando caírem em diversas tentações; sabendo isto, que a prova da vossa fé opera a paciência. Mas deixe a paciência ter a sua obra perfeita, para que sejais perfeitos e inteiro, sem querer nada."</w:t>
      </w:r>
    </w:p>
    <w:p/>
    <w:p>
      <w:r xmlns:w="http://schemas.openxmlformats.org/wordprocessingml/2006/main">
        <w:t xml:space="preserve">Levítico 14:36 Então o sacerdote ordenará que esvaziem a casa, antes que o sacerdote entre nela para ver a praga, para que tudo o que estiver na casa não fique impuro; e depois o sacerdote entrará para ver a casa.</w:t>
      </w:r>
    </w:p>
    <w:p/>
    <w:p>
      <w:r xmlns:w="http://schemas.openxmlformats.org/wordprocessingml/2006/main">
        <w:t xml:space="preserve">O sacerdote recebe a ordem de esvaziar uma casa antes de entrar para inspecionar a praga, para que nada dentro dela fique impuro.</w:t>
      </w:r>
    </w:p>
    <w:p/>
    <w:p>
      <w:r xmlns:w="http://schemas.openxmlformats.org/wordprocessingml/2006/main">
        <w:t xml:space="preserve">1: Devemos estar sempre atentos às coisas que permitimos em nossas vidas. Devemos ter certeza de que as coisas nas quais investimos nosso tempo, energia e dinheiro não nos afastam de Deus.</w:t>
      </w:r>
    </w:p>
    <w:p/>
    <w:p>
      <w:r xmlns:w="http://schemas.openxmlformats.org/wordprocessingml/2006/main">
        <w:t xml:space="preserve">2: Não devemos encarar levianamente os mandamentos do Senhor. Devemos levá-los a sério e estar atentos às consequências de nossas ações.</w:t>
      </w:r>
    </w:p>
    <w:p/>
    <w:p>
      <w:r xmlns:w="http://schemas.openxmlformats.org/wordprocessingml/2006/main">
        <w:t xml:space="preserve">1: Filipenses 4:8 - Finalmente, irmãos e irmãs, tudo o que é verdadeiro, tudo o que é nobre, tudo o que é certo, tudo o que é puro, tudo o que é amável, tudo o que é admirável, se algo é excelente ou louvável, pensem nessas coisas.</w:t>
      </w:r>
    </w:p>
    <w:p/>
    <w:p>
      <w:r xmlns:w="http://schemas.openxmlformats.org/wordprocessingml/2006/main">
        <w:t xml:space="preserve">2: Colossenses 3:17 - E tudo o que fizerem, seja em palavras ou em ações, façam-no em nome do Senhor Jesus, dando por meio dele graças a Deus Pai.</w:t>
      </w:r>
    </w:p>
    <w:p/>
    <w:p>
      <w:r xmlns:w="http://schemas.openxmlformats.org/wordprocessingml/2006/main">
        <w:t xml:space="preserve">Levítico 14:37 E atentará para a praga, e eis que se a praga estiver nas paredes da casa em faixas ocas, esverdeadas ou avermelhadas, que à vista sejam mais baixas do que a parede;</w:t>
      </w:r>
    </w:p>
    <w:p/>
    <w:p>
      <w:r xmlns:w="http://schemas.openxmlformats.org/wordprocessingml/2006/main">
        <w:t xml:space="preserve">O Senhor ordena ao povo que procure nas paredes de uma casa tábuas ocas, que sejam esverdeadas ou avermelhadas e mais baixas que a parede.</w:t>
      </w:r>
    </w:p>
    <w:p/>
    <w:p>
      <w:r xmlns:w="http://schemas.openxmlformats.org/wordprocessingml/2006/main">
        <w:t xml:space="preserve">1. O Olho do Discernimento do Senhor: Vendo o Invisível</w:t>
      </w:r>
    </w:p>
    <w:p/>
    <w:p>
      <w:r xmlns:w="http://schemas.openxmlformats.org/wordprocessingml/2006/main">
        <w:t xml:space="preserve">2. O Chamado do Senhor à Obediência: Seguir os Comandos</w:t>
      </w:r>
    </w:p>
    <w:p/>
    <w:p>
      <w:r xmlns:w="http://schemas.openxmlformats.org/wordprocessingml/2006/main">
        <w:t xml:space="preserve">1. Hebreus 11:1 - "Ora, a fé é a certeza das coisas que se esperam, e a convicção das coisas que não se vêem."</w:t>
      </w:r>
    </w:p>
    <w:p/>
    <w:p>
      <w:r xmlns:w="http://schemas.openxmlformats.org/wordprocessingml/2006/main">
        <w:t xml:space="preserve">2. Provérbios 3:1-7 - "Meu filho, não se esqueça do meu ensino, mas deixe o seu coração guardar os meus mandamentos, pois eles lhe acrescentarão longos dias e anos de vida e paz. Não deixe o amor inabalável e a fidelidade abandonarem você; amarre-os em seu pescoço; escreva-os na tábua do seu coração”.</w:t>
      </w:r>
    </w:p>
    <w:p/>
    <w:p>
      <w:r xmlns:w="http://schemas.openxmlformats.org/wordprocessingml/2006/main">
        <w:t xml:space="preserve">Levítico 14:38 Então o sacerdote sairá da casa até a porta da casa e fechará a casa por sete dias;</w:t>
      </w:r>
    </w:p>
    <w:p/>
    <w:p>
      <w:r xmlns:w="http://schemas.openxmlformats.org/wordprocessingml/2006/main">
        <w:t xml:space="preserve">O padre é instruído a sair de casa e fechá-la por sete dias.</w:t>
      </w:r>
    </w:p>
    <w:p/>
    <w:p>
      <w:r xmlns:w="http://schemas.openxmlformats.org/wordprocessingml/2006/main">
        <w:t xml:space="preserve">1. Justiça de Deus – Podemos confiar na justiça de Deus, mesmo quando não entendemos as consequências de nossas ações.</w:t>
      </w:r>
    </w:p>
    <w:p/>
    <w:p>
      <w:r xmlns:w="http://schemas.openxmlformats.org/wordprocessingml/2006/main">
        <w:t xml:space="preserve">2. Obediência – Seguir as instruções de Deus nos aproxima da Sua vontade.</w:t>
      </w:r>
    </w:p>
    <w:p/>
    <w:p>
      <w:r xmlns:w="http://schemas.openxmlformats.org/wordprocessingml/2006/main">
        <w:t xml:space="preserve">1. Isaías 55:8-9 - “Porque os meus pensamentos não são os vossos pensamentos, nem os vossos caminhos os meus caminhos, diz o Senhor. pensamentos do que seus pensamentos."</w:t>
      </w:r>
    </w:p>
    <w:p/>
    <w:p>
      <w:r xmlns:w="http://schemas.openxmlformats.org/wordprocessingml/2006/main">
        <w:t xml:space="preserve">2. Provérbios 3:5-6 - "Confia no Senhor de todo o teu coração; e não te estribes no teu próprio entendimento. Reconheça-o em todos os teus caminhos, e ele endireitará as tuas veredas."</w:t>
      </w:r>
    </w:p>
    <w:p/>
    <w:p>
      <w:r xmlns:w="http://schemas.openxmlformats.org/wordprocessingml/2006/main">
        <w:t xml:space="preserve">Levítico 14:39 E o sacerdote voltará no sétimo dia, e verá; e eis que se a praga se espalhou pelas paredes da casa;</w:t>
      </w:r>
    </w:p>
    <w:p/>
    <w:p>
      <w:r xmlns:w="http://schemas.openxmlformats.org/wordprocessingml/2006/main">
        <w:t xml:space="preserve">O padre voltará para inspecionar a casa no sétimo dia para ver se a praga se espalhou.</w:t>
      </w:r>
    </w:p>
    <w:p/>
    <w:p>
      <w:r xmlns:w="http://schemas.openxmlformats.org/wordprocessingml/2006/main">
        <w:t xml:space="preserve">1. A Importância de Inspecionar a Casa: Um Estudo sobre Levítico 14:39</w:t>
      </w:r>
    </w:p>
    <w:p/>
    <w:p>
      <w:r xmlns:w="http://schemas.openxmlformats.org/wordprocessingml/2006/main">
        <w:t xml:space="preserve">2. A Fidelidade de Deus em Tempos Difíceis: Examinando Levítico 14:39</w:t>
      </w:r>
    </w:p>
    <w:p/>
    <w:p>
      <w:r xmlns:w="http://schemas.openxmlformats.org/wordprocessingml/2006/main">
        <w:t xml:space="preserve">1. Deuteronômio 7:15 - "E o Senhor tirará de você todas as doenças, e não colocará sobre você nenhuma das doenças malignas do Egito, que você conhece; mas as colocará sobre todos aqueles que te odeiam."</w:t>
      </w:r>
    </w:p>
    <w:p/>
    <w:p>
      <w:r xmlns:w="http://schemas.openxmlformats.org/wordprocessingml/2006/main">
        <w:t xml:space="preserve">2. Jeremias 33:6 - “Eis que lhe trarei saúde e cura, e os curarei, e lhes revelarei abundância de paz e de verdade”.</w:t>
      </w:r>
    </w:p>
    <w:p/>
    <w:p>
      <w:r xmlns:w="http://schemas.openxmlformats.org/wordprocessingml/2006/main">
        <w:t xml:space="preserve">Levítico 14:40 Então o sacerdote ordenará que se tirem as pedras em que está a praga, e as lancem num lugar imundo, fora da cidade;</w:t>
      </w:r>
    </w:p>
    <w:p/>
    <w:p>
      <w:r xmlns:w="http://schemas.openxmlformats.org/wordprocessingml/2006/main">
        <w:t xml:space="preserve">O sacerdote em Levítico 14:40 ordena que as pedras que contêm a praga sejam removidas da cidade e lançadas em local impuro.</w:t>
      </w:r>
    </w:p>
    <w:p/>
    <w:p>
      <w:r xmlns:w="http://schemas.openxmlformats.org/wordprocessingml/2006/main">
        <w:t xml:space="preserve">1. Compreendendo a misericórdia de Deus num mundo cheio de pragas</w:t>
      </w:r>
    </w:p>
    <w:p/>
    <w:p>
      <w:r xmlns:w="http://schemas.openxmlformats.org/wordprocessingml/2006/main">
        <w:t xml:space="preserve">2. O poder da pureza e da santidade na vida cotidiana</w:t>
      </w:r>
    </w:p>
    <w:p/>
    <w:p>
      <w:r xmlns:w="http://schemas.openxmlformats.org/wordprocessingml/2006/main">
        <w:t xml:space="preserve">1. Salmos 107:17-20 - Alguns foram tolos por causa de seus caminhos pecaminosos, e por causa de suas iniqüidades sofreram aflições; eles detestavam qualquer tipo de comida e se aproximaram dos portões da morte. Então clamaram ao Senhor na sua angústia, e ele os livrou da sua angústia. Ele enviou sua palavra e os curou e os livrou da destruição.</w:t>
      </w:r>
    </w:p>
    <w:p/>
    <w:p>
      <w:r xmlns:w="http://schemas.openxmlformats.org/wordprocessingml/2006/main">
        <w:t xml:space="preserve">2. Isaías 33:14-16 - Os pecadores de Sião estão com medo; o tremor tomou conta dos ímpios: Quem dentre nós pode habitar com o fogo consumidor? Quem entre nós pode habitar com chamas eternas? Aquele que anda em retidão e fala com retidão, que despreza o ganho das opressões, que aperta as mãos, para que não aceitem suborno, que tapa os ouvidos para não ouvir falar de derramamento de sangue e fecha os olhos para não olhar para o mal.</w:t>
      </w:r>
    </w:p>
    <w:p/>
    <w:p>
      <w:r xmlns:w="http://schemas.openxmlformats.org/wordprocessingml/2006/main">
        <w:t xml:space="preserve">Levítico 14:41 E fará raspar a casa por dentro e em redor, e o pó que rasparem lançarão fora da cidade, num lugar imundo.</w:t>
      </w:r>
    </w:p>
    <w:p/>
    <w:p>
      <w:r xmlns:w="http://schemas.openxmlformats.org/wordprocessingml/2006/main">
        <w:t xml:space="preserve">A raspagem da casa é um gesto simbólico de purificação.</w:t>
      </w:r>
    </w:p>
    <w:p/>
    <w:p>
      <w:r xmlns:w="http://schemas.openxmlformats.org/wordprocessingml/2006/main">
        <w:t xml:space="preserve">1: Devemos limpar nossas vidas do pecado e da impureza, para que possamos estar bem diante de Deus.</w:t>
      </w:r>
    </w:p>
    <w:p/>
    <w:p>
      <w:r xmlns:w="http://schemas.openxmlformats.org/wordprocessingml/2006/main">
        <w:t xml:space="preserve">2: Devemos nos esforçar para manter nossas vidas limpas e santas, para que possamos refletir a glória de Deus.</w:t>
      </w:r>
    </w:p>
    <w:p/>
    <w:p>
      <w:r xmlns:w="http://schemas.openxmlformats.org/wordprocessingml/2006/main">
        <w:t xml:space="preserve">1: Salmos 51:2 - "Lava-me completamente da minha iniqüidade e purifica-me do meu pecado!"</w:t>
      </w:r>
    </w:p>
    <w:p/>
    <w:p>
      <w:r xmlns:w="http://schemas.openxmlformats.org/wordprocessingml/2006/main">
        <w:t xml:space="preserve">2: 1 João 1:9 - "Se confessarmos os nossos pecados, Ele é fiel e justo para nos perdoar os pecados e nos purificar de toda injustiça."</w:t>
      </w:r>
    </w:p>
    <w:p/>
    <w:p>
      <w:r xmlns:w="http://schemas.openxmlformats.org/wordprocessingml/2006/main">
        <w:t xml:space="preserve">Levítico 14:42 E tomarão outras pedras, e as porão no lugar daquelas pedras; e tomará outra argamassa, e rebocará a casa.</w:t>
      </w:r>
    </w:p>
    <w:p/>
    <w:p>
      <w:r xmlns:w="http://schemas.openxmlformats.org/wordprocessingml/2006/main">
        <w:t xml:space="preserve">As instruções dadas em Levítico 14:42 são pegar pedras e argamassa e usá-las para rebocar uma casa.</w:t>
      </w:r>
    </w:p>
    <w:p/>
    <w:p>
      <w:r xmlns:w="http://schemas.openxmlformats.org/wordprocessingml/2006/main">
        <w:t xml:space="preserve">1. O Plano de Deus para Nossas Vidas: Uma Análise de Levítico 14:42</w:t>
      </w:r>
    </w:p>
    <w:p/>
    <w:p>
      <w:r xmlns:w="http://schemas.openxmlformats.org/wordprocessingml/2006/main">
        <w:t xml:space="preserve">2. Construindo um Lar com a Orientação de Deus: Um Estudo de Levítico 14:42</w:t>
      </w:r>
    </w:p>
    <w:p/>
    <w:p>
      <w:r xmlns:w="http://schemas.openxmlformats.org/wordprocessingml/2006/main">
        <w:t xml:space="preserve">1. Salmo 127:1 - "Se o Senhor não edificar a casa, os construtores trabalham em vão."</w:t>
      </w:r>
    </w:p>
    <w:p/>
    <w:p>
      <w:r xmlns:w="http://schemas.openxmlformats.org/wordprocessingml/2006/main">
        <w:t xml:space="preserve">2. Eclesiastes 3:1-8 - "Há um tempo para tudo e um tempo para cada atividade debaixo dos céus."</w:t>
      </w:r>
    </w:p>
    <w:p/>
    <w:p>
      <w:r xmlns:w="http://schemas.openxmlformats.org/wordprocessingml/2006/main">
        <w:t xml:space="preserve">Levítico 14:43 E se a praga vier novamente e irromper na casa, depois de ele ter removido as pedras, e depois de raspar a casa, e depois de rebocá-la;</w:t>
      </w:r>
    </w:p>
    <w:p/>
    <w:p>
      <w:r xmlns:w="http://schemas.openxmlformats.org/wordprocessingml/2006/main">
        <w:t xml:space="preserve">Se a praga retornar a uma casa depois de tratada, as pedras, raspagens e gesso deverão ser removidos novamente.</w:t>
      </w:r>
    </w:p>
    <w:p/>
    <w:p>
      <w:r xmlns:w="http://schemas.openxmlformats.org/wordprocessingml/2006/main">
        <w:t xml:space="preserve">1. A Importância de Seguir as Instruções de Deus: Um Estudo em Levítico 14:43</w:t>
      </w:r>
    </w:p>
    <w:p/>
    <w:p>
      <w:r xmlns:w="http://schemas.openxmlformats.org/wordprocessingml/2006/main">
        <w:t xml:space="preserve">2. A Proteção de Deus: Um Exame de Levítico 14:43</w:t>
      </w:r>
    </w:p>
    <w:p/>
    <w:p>
      <w:r xmlns:w="http://schemas.openxmlformats.org/wordprocessingml/2006/main">
        <w:t xml:space="preserve">1. Deuteronômio 7:15 - E o Senhor tirará de ti todas as doenças, e não porá sobre ti nenhuma das doenças malignas do Egito, que tu conheces; mas os colocará sobre todos aqueles que te odeiam.</w:t>
      </w:r>
    </w:p>
    <w:p/>
    <w:p>
      <w:r xmlns:w="http://schemas.openxmlformats.org/wordprocessingml/2006/main">
        <w:t xml:space="preserve">2. Salmos 91:10 - Nenhum mal te acontecerá, nem praga alguma chegará à tua habitação.</w:t>
      </w:r>
    </w:p>
    <w:p/>
    <w:p>
      <w:r xmlns:w="http://schemas.openxmlformats.org/wordprocessingml/2006/main">
        <w:t xml:space="preserve">Levítico 14:44 Então o sacerdote virá e verá, e eis que, se a praga se espalhar pela casa, é lepra irritante na casa; é impura.</w:t>
      </w:r>
    </w:p>
    <w:p/>
    <w:p>
      <w:r xmlns:w="http://schemas.openxmlformats.org/wordprocessingml/2006/main">
        <w:t xml:space="preserve">O sacerdote deve inspecionar uma casa em busca de sinais de lepra e, se for encontrada, a casa será declarada impura.</w:t>
      </w:r>
    </w:p>
    <w:p/>
    <w:p>
      <w:r xmlns:w="http://schemas.openxmlformats.org/wordprocessingml/2006/main">
        <w:t xml:space="preserve">1. A Santidade de Deus: Por que a impureza é importante.</w:t>
      </w:r>
    </w:p>
    <w:p/>
    <w:p>
      <w:r xmlns:w="http://schemas.openxmlformats.org/wordprocessingml/2006/main">
        <w:t xml:space="preserve">2. O poder de cura de Deus: purificando o impuro.</w:t>
      </w:r>
    </w:p>
    <w:p/>
    <w:p>
      <w:r xmlns:w="http://schemas.openxmlformats.org/wordprocessingml/2006/main">
        <w:t xml:space="preserve">1. Levítico 14:44 - “Então o sacerdote virá e verá, e eis que, se a praga se espalhar pela casa, é lepra irritante na casa: é impura”.</w:t>
      </w:r>
    </w:p>
    <w:p/>
    <w:p>
      <w:r xmlns:w="http://schemas.openxmlformats.org/wordprocessingml/2006/main">
        <w:t xml:space="preserve">2. Êxodo 15:26 - “E disse: Se ouvires diligentemente a voz do Senhor teu Deus, e fizeres o que é reto aos seus olhos, e deres ouvidos aos seus mandamentos, e guardares todos os seus estatutos, Não porei sobre ti nenhuma destas doenças que trouxe sobre os egípcios; porque eu sou o Senhor que te sara”.</w:t>
      </w:r>
    </w:p>
    <w:p/>
    <w:p>
      <w:r xmlns:w="http://schemas.openxmlformats.org/wordprocessingml/2006/main">
        <w:t xml:space="preserve">Levítico 14:45 E derrubará a casa, as suas pedras, e a sua madeira, e toda a argamassa da casa; e ele os levará para fora da cidade, para um lugar imundo.</w:t>
      </w:r>
    </w:p>
    <w:p/>
    <w:p>
      <w:r xmlns:w="http://schemas.openxmlformats.org/wordprocessingml/2006/main">
        <w:t xml:space="preserve">Uma pessoa com hanseníase deve demolir a casa onde mora e remover todos os materiais para um local impuro fora da cidade.</w:t>
      </w:r>
    </w:p>
    <w:p/>
    <w:p>
      <w:r xmlns:w="http://schemas.openxmlformats.org/wordprocessingml/2006/main">
        <w:t xml:space="preserve">1. O poder purificador de Deus: como seguir as leis de Levítico pode nos tornar santos</w:t>
      </w:r>
    </w:p>
    <w:p/>
    <w:p>
      <w:r xmlns:w="http://schemas.openxmlformats.org/wordprocessingml/2006/main">
        <w:t xml:space="preserve">2. O poder da obediência: por que devemos sempre seguir as leis de Levítico</w:t>
      </w:r>
    </w:p>
    <w:p/>
    <w:p>
      <w:r xmlns:w="http://schemas.openxmlformats.org/wordprocessingml/2006/main">
        <w:t xml:space="preserve">1. Mateus 8:1-4 - Jesus cura um leproso, mostrando o poder de Deus para nos purificar do pecado.</w:t>
      </w:r>
    </w:p>
    <w:p/>
    <w:p>
      <w:r xmlns:w="http://schemas.openxmlformats.org/wordprocessingml/2006/main">
        <w:t xml:space="preserve">2. 2 Coríntios 5:17-21 - Somos uma nova criação em Cristo, não vivendo mais em pecado.</w:t>
      </w:r>
    </w:p>
    <w:p/>
    <w:p>
      <w:r xmlns:w="http://schemas.openxmlformats.org/wordprocessingml/2006/main">
        <w:t xml:space="preserve">Levítico 14:46 E quem entrar numa casa enquanto ela estiver fechada será imundo até a tarde.</w:t>
      </w:r>
    </w:p>
    <w:p/>
    <w:p>
      <w:r xmlns:w="http://schemas.openxmlformats.org/wordprocessingml/2006/main">
        <w:t xml:space="preserve">Este versículo de Levítico 14 instrui que qualquer pessoa que entrar numa casa enquanto ela estiver fechada será considerada impura até o anoitecer.</w:t>
      </w:r>
    </w:p>
    <w:p/>
    <w:p>
      <w:r xmlns:w="http://schemas.openxmlformats.org/wordprocessingml/2006/main">
        <w:t xml:space="preserve">1. “O Poder da Pureza: A Santidade da Casa do Senhor”</w:t>
      </w:r>
    </w:p>
    <w:p/>
    <w:p>
      <w:r xmlns:w="http://schemas.openxmlformats.org/wordprocessingml/2006/main">
        <w:t xml:space="preserve">2. “A importância de manter santa a casa do Senhor”</w:t>
      </w:r>
    </w:p>
    <w:p/>
    <w:p>
      <w:r xmlns:w="http://schemas.openxmlformats.org/wordprocessingml/2006/main">
        <w:t xml:space="preserve">1. Hebreus 9:14 - “Quanto mais o sangue de Cristo, que pelo Espírito eterno se ofereceu imaculado a Deus, purificará a nossa consciência de atos que levam à morte, para que sirvamos ao Deus vivo!”</w:t>
      </w:r>
    </w:p>
    <w:p/>
    <w:p>
      <w:r xmlns:w="http://schemas.openxmlformats.org/wordprocessingml/2006/main">
        <w:t xml:space="preserve">2. 1 Pedro 1:16 - “Pois está escrito: Sede santos, porque eu sou santo.</w:t>
      </w:r>
    </w:p>
    <w:p/>
    <w:p>
      <w:r xmlns:w="http://schemas.openxmlformats.org/wordprocessingml/2006/main">
        <w:t xml:space="preserve">Levítico 14:47 E quem estiver deitado em casa lavará as suas vestes; e quem comer em casa lavará as suas roupas.</w:t>
      </w:r>
    </w:p>
    <w:p/>
    <w:p>
      <w:r xmlns:w="http://schemas.openxmlformats.org/wordprocessingml/2006/main">
        <w:t xml:space="preserve">Em Levítico 14:47 é mencionado que as pessoas que ficam em uma casa devem lavar suas roupas, assim como quem está comendo na casa.</w:t>
      </w:r>
    </w:p>
    <w:p/>
    <w:p>
      <w:r xmlns:w="http://schemas.openxmlformats.org/wordprocessingml/2006/main">
        <w:t xml:space="preserve">1. Viver de forma limpa – Encorajar outros a viver uma vida de santidade e pureza.</w:t>
      </w:r>
    </w:p>
    <w:p/>
    <w:p>
      <w:r xmlns:w="http://schemas.openxmlformats.org/wordprocessingml/2006/main">
        <w:t xml:space="preserve">2. Obediência aos Mandamentos de Deus – Compreender a importância de seguir os mandamentos de Deus.</w:t>
      </w:r>
    </w:p>
    <w:p/>
    <w:p>
      <w:r xmlns:w="http://schemas.openxmlformats.org/wordprocessingml/2006/main">
        <w:t xml:space="preserve">1. Deuteronômio 29:29 - "As coisas encobertas pertencem ao Senhor nosso Deus; mas as que são reveladas pertencem a nós e a nossos filhos para sempre, para que cumpramos todas as palavras desta lei."</w:t>
      </w:r>
    </w:p>
    <w:p/>
    <w:p>
      <w:r xmlns:w="http://schemas.openxmlformats.org/wordprocessingml/2006/main">
        <w:t xml:space="preserve">2. Romanos 12:2 - "E não vos conformeis com este mundo, mas transformai-vos pela renovação da vossa mente, para que experimenteis qual seja a boa, agradável, e perfeita vontade de Deus."</w:t>
      </w:r>
    </w:p>
    <w:p/>
    <w:p>
      <w:r xmlns:w="http://schemas.openxmlformats.org/wordprocessingml/2006/main">
        <w:t xml:space="preserve">Levítico 14:48 E se o sacerdote entrar e olhar para ela, e eis que a praga não se espalhou pela casa, depois de rebocada a casa, então o sacerdote declarará a casa limpa, porque a praga está curada .</w:t>
      </w:r>
    </w:p>
    <w:p/>
    <w:p>
      <w:r xmlns:w="http://schemas.openxmlformats.org/wordprocessingml/2006/main">
        <w:t xml:space="preserve">O sacerdote tem autoridade para declarar uma casa limpa se a praga tiver sido curada depois de a casa ter sido rebocada.</w:t>
      </w:r>
    </w:p>
    <w:p/>
    <w:p>
      <w:r xmlns:w="http://schemas.openxmlformats.org/wordprocessingml/2006/main">
        <w:t xml:space="preserve">1. O Amor e a Misericórdia de Deus pelo Seu Povo - Levítico 14:48</w:t>
      </w:r>
    </w:p>
    <w:p/>
    <w:p>
      <w:r xmlns:w="http://schemas.openxmlformats.org/wordprocessingml/2006/main">
        <w:t xml:space="preserve">2. O Poder da Oração e da Fé - Levítico 14:48</w:t>
      </w:r>
    </w:p>
    <w:p/>
    <w:p>
      <w:r xmlns:w="http://schemas.openxmlformats.org/wordprocessingml/2006/main">
        <w:t xml:space="preserve">1. Isaías 53:5 - Mas ele foi ferido pelas nossas transgressões, foi moído pelas nossas iniqüidades: o castigo que nos traz a paz estava sobre ele; e pelas suas pisaduras fomos sarados.</w:t>
      </w:r>
    </w:p>
    <w:p/>
    <w:p>
      <w:r xmlns:w="http://schemas.openxmlformats.org/wordprocessingml/2006/main">
        <w:t xml:space="preserve">2. Tiago 5:14-15 – Há alguém doente entre vocês? deixe-o chamar os presbíteros da igreja; e orem sobre ele, ungindo-o com óleo em nome do Senhor: E a oração da fé salvará o enfermo, e o Senhor o ressuscitará; e se ele cometeu pecados, eles serão perdoados.</w:t>
      </w:r>
    </w:p>
    <w:p/>
    <w:p>
      <w:r xmlns:w="http://schemas.openxmlformats.org/wordprocessingml/2006/main">
        <w:t xml:space="preserve">Levítico 14:49 E tomará para limpar a casa duas aves, e pau de cedro, e carmesim, e hissopo;</w:t>
      </w:r>
    </w:p>
    <w:p/>
    <w:p>
      <w:r xmlns:w="http://schemas.openxmlformats.org/wordprocessingml/2006/main">
        <w:t xml:space="preserve">Esta passagem descreve a limpeza de uma casa usando dois pássaros, madeira de cedro, escarlate e hissopo.</w:t>
      </w:r>
    </w:p>
    <w:p/>
    <w:p>
      <w:r xmlns:w="http://schemas.openxmlformats.org/wordprocessingml/2006/main">
        <w:t xml:space="preserve">1: Jesus nos purifica com seu sangue, assim como os pássaros, a madeira de cedro, a escarlate e o hissopo limparam a casa.</w:t>
      </w:r>
    </w:p>
    <w:p/>
    <w:p>
      <w:r xmlns:w="http://schemas.openxmlformats.org/wordprocessingml/2006/main">
        <w:t xml:space="preserve">2: A purificação da casa em Levítico 14:49 nos ensina que os mandamentos de Deus devem ser seguidos com fé e obediência.</w:t>
      </w:r>
    </w:p>
    <w:p/>
    <w:p>
      <w:r xmlns:w="http://schemas.openxmlformats.org/wordprocessingml/2006/main">
        <w:t xml:space="preserve">1: Hebreus 9:22 - E quase todas as coisas são, pela lei, purificadas com sangue; e sem derramamento de sangue não há remissão.</w:t>
      </w:r>
    </w:p>
    <w:p/>
    <w:p>
      <w:r xmlns:w="http://schemas.openxmlformats.org/wordprocessingml/2006/main">
        <w:t xml:space="preserve">2: 1 João 1:7 - Mas se andarmos na luz, como ele está na luz, temos comunhão uns com os outros, e o sangue de Jesus Cristo, seu Filho, nos purifica de todo pecado.</w:t>
      </w:r>
    </w:p>
    <w:p/>
    <w:p>
      <w:r xmlns:w="http://schemas.openxmlformats.org/wordprocessingml/2006/main">
        <w:t xml:space="preserve">Levítico 14:50 E matará uma das aves que estiver num vaso de barro, sobre águas correntes;</w:t>
      </w:r>
    </w:p>
    <w:p/>
    <w:p>
      <w:r xmlns:w="http://schemas.openxmlformats.org/wordprocessingml/2006/main">
        <w:t xml:space="preserve">O Senhor ordenou que um dos dois pássaros fosse morto em um vaso de barro sobre água corrente.</w:t>
      </w:r>
    </w:p>
    <w:p/>
    <w:p>
      <w:r xmlns:w="http://schemas.openxmlformats.org/wordprocessingml/2006/main">
        <w:t xml:space="preserve">1: Nossa obediência ao Senhor é fundamental, mesmo quando não faz sentido.</w:t>
      </w:r>
    </w:p>
    <w:p/>
    <w:p>
      <w:r xmlns:w="http://schemas.openxmlformats.org/wordprocessingml/2006/main">
        <w:t xml:space="preserve">2: Os mandamentos do Senhor devem ser seguidos sem hesitação.</w:t>
      </w:r>
    </w:p>
    <w:p/>
    <w:p>
      <w:r xmlns:w="http://schemas.openxmlformats.org/wordprocessingml/2006/main">
        <w:t xml:space="preserve">1: Deuteronômio 8:3 - “E ele te humilhou, e te deixou ter fome, e te sustentou com o maná, que tu não conheceste, nem teus pais conheceram; para te fazer saber que o homem não vive só de pão , mas de toda palavra que sai da boca do Senhor viverá o homem”.</w:t>
      </w:r>
    </w:p>
    <w:p/>
    <w:p>
      <w:r xmlns:w="http://schemas.openxmlformats.org/wordprocessingml/2006/main">
        <w:t xml:space="preserve">2: João 14:21 - “Aquele que tem os meus mandamentos e os guarda, esse é o que me ama; e aquele que me ama será amado por meu Pai, e eu o amarei e me manifestarei a ele. "</w:t>
      </w:r>
    </w:p>
    <w:p/>
    <w:p>
      <w:r xmlns:w="http://schemas.openxmlformats.org/wordprocessingml/2006/main">
        <w:t xml:space="preserve">Levítico 14:51 E tomará o pau de cedro, e o hissopo, e a carmesim, e a ave viva, e os mergulhará no sangue da ave morta, e nas águas correntes, e aspergirá a casa sete vezes.</w:t>
      </w:r>
    </w:p>
    <w:p/>
    <w:p>
      <w:r xmlns:w="http://schemas.openxmlformats.org/wordprocessingml/2006/main">
        <w:t xml:space="preserve">Esta passagem descreve o ritual de purificação de uma casa da lepra, que envolve pegar madeira de cedro, hissopo, escarlate e um pássaro vivo e mergulhá-los no sangue de um pássaro morto e em água corrente, depois aspergir a casa sete vezes.</w:t>
      </w:r>
    </w:p>
    <w:p/>
    <w:p>
      <w:r xmlns:w="http://schemas.openxmlformats.org/wordprocessingml/2006/main">
        <w:t xml:space="preserve">1. Seu sangue aspergido sete vezes: o poder do sacrifício de Jesus</w:t>
      </w:r>
    </w:p>
    <w:p/>
    <w:p>
      <w:r xmlns:w="http://schemas.openxmlformats.org/wordprocessingml/2006/main">
        <w:t xml:space="preserve">2. Limpando Nossas Vidas Através da Água da Palavra</w:t>
      </w:r>
    </w:p>
    <w:p/>
    <w:p>
      <w:r xmlns:w="http://schemas.openxmlformats.org/wordprocessingml/2006/main">
        <w:t xml:space="preserve">1. Efésios 1:7 - Nele temos a redenção pelo seu sangue, a remissão dos pecados, segundo as riquezas da graça de Deus.</w:t>
      </w:r>
    </w:p>
    <w:p/>
    <w:p>
      <w:r xmlns:w="http://schemas.openxmlformats.org/wordprocessingml/2006/main">
        <w:t xml:space="preserve">2. Tito 3:5 - Ele nos salvou, não por causa de coisas justas que havíamos feito, mas por causa de sua misericórdia. Ele nos salvou através da lavagem do renascimento e da renovação pelo Espírito Santo.</w:t>
      </w:r>
    </w:p>
    <w:p/>
    <w:p>
      <w:r xmlns:w="http://schemas.openxmlformats.org/wordprocessingml/2006/main">
        <w:t xml:space="preserve">Levítico 14:52 E purificará a casa com o sangue da ave, e com as águas correntes, e com a ave viva, e com o pau de cedro, e com o hissopo, e com a escarlata;</w:t>
      </w:r>
    </w:p>
    <w:p/>
    <w:p>
      <w:r xmlns:w="http://schemas.openxmlformats.org/wordprocessingml/2006/main">
        <w:t xml:space="preserve">A limpeza de uma casa é feita com sangue, água corrente, pássaro vivo, madeira de cedro, hissopo e escarlate.</w:t>
      </w:r>
    </w:p>
    <w:p/>
    <w:p>
      <w:r xmlns:w="http://schemas.openxmlformats.org/wordprocessingml/2006/main">
        <w:t xml:space="preserve">1. O poder purificador da fé</w:t>
      </w:r>
    </w:p>
    <w:p/>
    <w:p>
      <w:r xmlns:w="http://schemas.openxmlformats.org/wordprocessingml/2006/main">
        <w:t xml:space="preserve">2. A Beleza da Obediência aos Mandamentos de Deus</w:t>
      </w:r>
    </w:p>
    <w:p/>
    <w:p>
      <w:r xmlns:w="http://schemas.openxmlformats.org/wordprocessingml/2006/main">
        <w:t xml:space="preserve">1. Hebreus 9:22 - E segundo a lei quase todas as coisas são purificadas com sangue, e sem derramamento de sangue não há remissão.</w:t>
      </w:r>
    </w:p>
    <w:p/>
    <w:p>
      <w:r xmlns:w="http://schemas.openxmlformats.org/wordprocessingml/2006/main">
        <w:t xml:space="preserve">2. Tiago 4:7 - Sujeitem-se, portanto, a Deus. Resista ao diabo e ele fugirá de você.</w:t>
      </w:r>
    </w:p>
    <w:p/>
    <w:p>
      <w:r xmlns:w="http://schemas.openxmlformats.org/wordprocessingml/2006/main">
        <w:t xml:space="preserve">Levítico 14:53 Mas ele soltará a ave viva fora da cidade para o campo, e fará expiação pela casa; e ela será limpa.</w:t>
      </w:r>
    </w:p>
    <w:p/>
    <w:p>
      <w:r xmlns:w="http://schemas.openxmlformats.org/wordprocessingml/2006/main">
        <w:t xml:space="preserve">Um pássaro vivo deve ser solto no campo aberto como forma de expiar uma casa e torná-la limpa.</w:t>
      </w:r>
    </w:p>
    <w:p/>
    <w:p>
      <w:r xmlns:w="http://schemas.openxmlformats.org/wordprocessingml/2006/main">
        <w:t xml:space="preserve">1.A Ave da Expiação Como Cristo nos Redime</w:t>
      </w:r>
    </w:p>
    <w:p/>
    <w:p>
      <w:r xmlns:w="http://schemas.openxmlformats.org/wordprocessingml/2006/main">
        <w:t xml:space="preserve">2. Amor Sacrificial O que a Expiação de Deus significa para nós</w:t>
      </w:r>
    </w:p>
    <w:p/>
    <w:p>
      <w:r xmlns:w="http://schemas.openxmlformats.org/wordprocessingml/2006/main">
        <w:t xml:space="preserve">1.Isaías 53:5 Mas ele foi traspassado pelas nossas transgressões, e moído pelas nossas iniqüidades; o castigo que nos trouxe a paz estava sobre ele, e pelas suas feridas fomos curados.</w:t>
      </w:r>
    </w:p>
    <w:p/>
    <w:p>
      <w:r xmlns:w="http://schemas.openxmlformats.org/wordprocessingml/2006/main">
        <w:t xml:space="preserve">2.Romanos 5:8 Mas Deus demonstra o seu próprio amor por nós nisto: Cristo morreu por nós quando ainda éramos pecadores.</w:t>
      </w:r>
    </w:p>
    <w:p/>
    <w:p>
      <w:r xmlns:w="http://schemas.openxmlformats.org/wordprocessingml/2006/main">
        <w:t xml:space="preserve">Levítico 14:54 Esta é a lei para toda espécie de praga de lepra e úlcera,</w:t>
      </w:r>
    </w:p>
    <w:p/>
    <w:p>
      <w:r xmlns:w="http://schemas.openxmlformats.org/wordprocessingml/2006/main">
        <w:t xml:space="preserve">Esta passagem descreve a lei relativa à lepra e à úlcera.</w:t>
      </w:r>
    </w:p>
    <w:p/>
    <w:p>
      <w:r xmlns:w="http://schemas.openxmlformats.org/wordprocessingml/2006/main">
        <w:t xml:space="preserve">1. A Misericórdia do Senhor: Como a Lei de Deus Oferece Cura e Restauração</w:t>
      </w:r>
    </w:p>
    <w:p/>
    <w:p>
      <w:r xmlns:w="http://schemas.openxmlformats.org/wordprocessingml/2006/main">
        <w:t xml:space="preserve">2. O impacto transformador da obediência aos mandamentos do Senhor</w:t>
      </w:r>
    </w:p>
    <w:p/>
    <w:p>
      <w:r xmlns:w="http://schemas.openxmlformats.org/wordprocessingml/2006/main">
        <w:t xml:space="preserve">1. Salmo 103:3 – Louva ao Senhor, ó minha alma, e não te esqueças de todos os seus benefícios:</w:t>
      </w:r>
    </w:p>
    <w:p/>
    <w:p>
      <w:r xmlns:w="http://schemas.openxmlformats.org/wordprocessingml/2006/main">
        <w:t xml:space="preserve">2. Isaías 53:5 - Mas ele foi ferido pelas nossas transgressões, foi moído pelas nossas iniqüidades: o castigo que nos traz a paz estava sobre ele; e pelas suas pisaduras fomos sarados.</w:t>
      </w:r>
    </w:p>
    <w:p/>
    <w:p>
      <w:r xmlns:w="http://schemas.openxmlformats.org/wordprocessingml/2006/main">
        <w:t xml:space="preserve">Levítico 14:55 E para a lepra de roupa e de casa,</w:t>
      </w:r>
    </w:p>
    <w:p/>
    <w:p>
      <w:r xmlns:w="http://schemas.openxmlformats.org/wordprocessingml/2006/main">
        <w:t xml:space="preserve">Esta passagem fala da purificação da lepra nas roupas e nas casas.</w:t>
      </w:r>
    </w:p>
    <w:p/>
    <w:p>
      <w:r xmlns:w="http://schemas.openxmlformats.org/wordprocessingml/2006/main">
        <w:t xml:space="preserve">1. O Poder da Purificação: Um Exame de Levítico 14:55</w:t>
      </w:r>
    </w:p>
    <w:p/>
    <w:p>
      <w:r xmlns:w="http://schemas.openxmlformats.org/wordprocessingml/2006/main">
        <w:t xml:space="preserve">2. O Significado da Purificação: Um Estudo da Santidade de Deus</w:t>
      </w:r>
    </w:p>
    <w:p/>
    <w:p>
      <w:r xmlns:w="http://schemas.openxmlformats.org/wordprocessingml/2006/main">
        <w:t xml:space="preserve">1. Isaías 1:18 - Vinde agora, e raciocinemos, diz o Senhor: ainda que os vossos pecados sejam como a escarlata, eles se tornarão brancos como a neve.</w:t>
      </w:r>
    </w:p>
    <w:p/>
    <w:p>
      <w:r xmlns:w="http://schemas.openxmlformats.org/wordprocessingml/2006/main">
        <w:t xml:space="preserve">2. Mateus 8:3-4 - E Jesus estendeu a mão e tocou-o, dizendo: Quero; esteja limpo. E imediatamente sua lepra foi limpa.</w:t>
      </w:r>
    </w:p>
    <w:p/>
    <w:p>
      <w:r xmlns:w="http://schemas.openxmlformats.org/wordprocessingml/2006/main">
        <w:t xml:space="preserve">Levítico 14:56 E para uma erupção, e para uma crosta, e para uma mancha brilhante:</w:t>
      </w:r>
    </w:p>
    <w:p/>
    <w:p>
      <w:r xmlns:w="http://schemas.openxmlformats.org/wordprocessingml/2006/main">
        <w:t xml:space="preserve">Esta passagem fala sobre os regulamentos para lidar com problemas de pele em Levítico.</w:t>
      </w:r>
    </w:p>
    <w:p/>
    <w:p>
      <w:r xmlns:w="http://schemas.openxmlformats.org/wordprocessingml/2006/main">
        <w:t xml:space="preserve">1: Somos lembrados da importância de seguir os mandamentos de Deus, mesmo quando não entendemos por que eles são dados.</w:t>
      </w:r>
    </w:p>
    <w:p/>
    <w:p>
      <w:r xmlns:w="http://schemas.openxmlformats.org/wordprocessingml/2006/main">
        <w:t xml:space="preserve">2: As leis de Deus nos são dadas para nossa proteção e para nos mostrar Seu amor por nós.</w:t>
      </w:r>
    </w:p>
    <w:p/>
    <w:p>
      <w:r xmlns:w="http://schemas.openxmlformats.org/wordprocessingml/2006/main">
        <w:t xml:space="preserve">1: Deuteronômio 6:5-6 "Ame o Senhor seu Deus de todo o seu coração, de toda a sua alma e de todas as suas forças. Estes mandamentos que hoje lhes dou devem estar em seus corações."</w:t>
      </w:r>
    </w:p>
    <w:p/>
    <w:p>
      <w:r xmlns:w="http://schemas.openxmlformats.org/wordprocessingml/2006/main">
        <w:t xml:space="preserve">2: Tiago 1:22-25 Não apenas ouçam a palavra e assim se enganem. Faça o que diz. Quem ouve a palavra, mas não faz o que ela diz, é como quem se olha no espelho e, depois de se olhar, vai embora e imediatamente esquece sua aparência. Mas quem olhar atentamente para a lei perfeita que dá liberdade e continuar nela, não esquecendo o que ouviu, mas fazendo-o, será abençoado no que fizer.</w:t>
      </w:r>
    </w:p>
    <w:p/>
    <w:p>
      <w:r xmlns:w="http://schemas.openxmlformats.org/wordprocessingml/2006/main">
        <w:t xml:space="preserve">Levítico 14:57 Ensinar quando está impuro e quando está limpo: esta é a lei da lepra.</w:t>
      </w:r>
    </w:p>
    <w:p/>
    <w:p>
      <w:r xmlns:w="http://schemas.openxmlformats.org/wordprocessingml/2006/main">
        <w:t xml:space="preserve">Esta passagem descreve as leis da lepra e como distinguir entre limpo e impuro.</w:t>
      </w:r>
    </w:p>
    <w:p/>
    <w:p>
      <w:r xmlns:w="http://schemas.openxmlformats.org/wordprocessingml/2006/main">
        <w:t xml:space="preserve">1. A Santidade de Deus: Compreendendo as Leis da Hanseníase</w:t>
      </w:r>
    </w:p>
    <w:p/>
    <w:p>
      <w:r xmlns:w="http://schemas.openxmlformats.org/wordprocessingml/2006/main">
        <w:t xml:space="preserve">2. Como ser um vaso limpo: o significado espiritual da lepra</w:t>
      </w:r>
    </w:p>
    <w:p/>
    <w:p>
      <w:r xmlns:w="http://schemas.openxmlformats.org/wordprocessingml/2006/main">
        <w:t xml:space="preserve">1. Levítico 11:44-45 Pois eu sou o Senhor teu Deus. Consagrem-se, portanto, e sejam santos, pois eu sou santo. Vocês não devem se contaminar com nenhuma criatura que se move sobre a terra.</w:t>
      </w:r>
    </w:p>
    <w:p/>
    <w:p>
      <w:r xmlns:w="http://schemas.openxmlformats.org/wordprocessingml/2006/main">
        <w:t xml:space="preserve">2. Mateus 5:48 Portanto, vocês devem ser perfeitos, como o seu Pai celestial é perfeito.</w:t>
      </w:r>
    </w:p>
    <w:p/>
    <w:p>
      <w:r xmlns:w="http://schemas.openxmlformats.org/wordprocessingml/2006/main">
        <w:t xml:space="preserve">Levítico 15 pode ser resumido em três parágrafos como segue, com versículos indicados:</w:t>
      </w:r>
    </w:p>
    <w:p/>
    <w:p>
      <w:r xmlns:w="http://schemas.openxmlformats.org/wordprocessingml/2006/main">
        <w:t xml:space="preserve">Parágrafo 1: Levítico 15:1-15 apresenta as leis relativas às descargas corporais. Aborda as descargas masculinas e femininas que tornam uma pessoa impura. Vários tipos de corrimento são descritos, incluindo corrimento genital anormal, fluxo menstrual em mulheres e emissões de sêmen em homens. O capítulo fornece orientações sobre como essas condições afetam a limpeza cerimonial de uma pessoa e quais ações ela deve tomar para recuperar a pureza.</w:t>
      </w:r>
    </w:p>
    <w:p/>
    <w:p>
      <w:r xmlns:w="http://schemas.openxmlformats.org/wordprocessingml/2006/main">
        <w:t xml:space="preserve">Parágrafo 2: Continuando em Levítico 15:16-33, o capítulo detalha ainda mais os regulamentos relativos às descargas corporais. Enfatiza a importância da higiene pessoal durante estes tempos de impureza e destaca que qualquer pessoa que toque numa pessoa impura ou nos seus pertences também fica impura até à noite. Instruções específicas são fornecidas para a limpeza após o término do período de impureza, incluindo lavar as roupas e tomar banho em água.</w:t>
      </w:r>
    </w:p>
    <w:p/>
    <w:p>
      <w:r xmlns:w="http://schemas.openxmlformats.org/wordprocessingml/2006/main">
        <w:t xml:space="preserve">Parágrafo 3: Levítico 15 conclui enfatizando que essas leis são essenciais para manter a limpeza dentro da comunidade israelita. Salienta que a não observância destes regulamentos resulta na contaminação não só dos indivíduos, mas também dos seus locais de habitação e dos objectos com os quais entram em contacto. O capítulo sublinha a preocupação de Deus pela santidade entre o Seu povo, fornecendo orientações claras sobre como lidar com situações relacionadas com descargas corporais.</w:t>
      </w:r>
    </w:p>
    <w:p/>
    <w:p>
      <w:r xmlns:w="http://schemas.openxmlformats.org/wordprocessingml/2006/main">
        <w:t xml:space="preserve">Resumindo:</w:t>
      </w:r>
    </w:p>
    <w:p>
      <w:r xmlns:w="http://schemas.openxmlformats.org/wordprocessingml/2006/main">
        <w:t xml:space="preserve">Levítico 15 apresenta:</w:t>
      </w:r>
    </w:p>
    <w:p>
      <w:r xmlns:w="http://schemas.openxmlformats.org/wordprocessingml/2006/main">
        <w:t xml:space="preserve">Leis relativas a descargas corporais que tornam uma pessoa impura;</w:t>
      </w:r>
    </w:p>
    <w:p>
      <w:r xmlns:w="http://schemas.openxmlformats.org/wordprocessingml/2006/main">
        <w:t xml:space="preserve">Descrições de vários tipos de secreções que afetam homens e mulheres;</w:t>
      </w:r>
    </w:p>
    <w:p>
      <w:r xmlns:w="http://schemas.openxmlformats.org/wordprocessingml/2006/main">
        <w:t xml:space="preserve">Diretrizes sobre ações necessárias para recuperar a pureza cerimonial.</w:t>
      </w:r>
    </w:p>
    <w:p/>
    <w:p>
      <w:r xmlns:w="http://schemas.openxmlformats.org/wordprocessingml/2006/main">
        <w:t xml:space="preserve">Importância da higiene pessoal durante períodos de impureza;</w:t>
      </w:r>
    </w:p>
    <w:p>
      <w:r xmlns:w="http://schemas.openxmlformats.org/wordprocessingml/2006/main">
        <w:t xml:space="preserve">Transmissão de impureza através do toque, contato com pessoas ou pertences impuros;</w:t>
      </w:r>
    </w:p>
    <w:p>
      <w:r xmlns:w="http://schemas.openxmlformats.org/wordprocessingml/2006/main">
        <w:t xml:space="preserve">Instruções para se limpar após o término da menstruação, lavar roupas, tomar banho.</w:t>
      </w:r>
    </w:p>
    <w:p/>
    <w:p>
      <w:r xmlns:w="http://schemas.openxmlformats.org/wordprocessingml/2006/main">
        <w:t xml:space="preserve">Ênfase na manutenção da limpeza dentro da comunidade israelita;</w:t>
      </w:r>
    </w:p>
    <w:p>
      <w:r xmlns:w="http://schemas.openxmlformats.org/wordprocessingml/2006/main">
        <w:t xml:space="preserve">Contaminação que se estende a habitações e objetos devido à não observância dos regulamentos;</w:t>
      </w:r>
    </w:p>
    <w:p>
      <w:r xmlns:w="http://schemas.openxmlformats.org/wordprocessingml/2006/main">
        <w:t xml:space="preserve">A preocupação de Deus pela santidade entre o Seu povo reflecte-se nestas directrizes.</w:t>
      </w:r>
    </w:p>
    <w:p/>
    <w:p>
      <w:r xmlns:w="http://schemas.openxmlformats.org/wordprocessingml/2006/main">
        <w:t xml:space="preserve">Este capítulo centra-se nas leis relativas às descargas corporais e no seu impacto na limpeza cerimonial dentro da comunidade israelita. Aborda vários tipos de descargas que tornam uma pessoa impura, incluindo descarga genital anormal, fluxo menstrual nas mulheres e emissões de sémen dos homens. O capítulo fornece orientações detalhadas sobre como essas condições afetam o estado de pureza de uma pessoa e descreve as ações necessárias para recuperar a limpeza cerimonial.</w:t>
      </w:r>
    </w:p>
    <w:p/>
    <w:p>
      <w:r xmlns:w="http://schemas.openxmlformats.org/wordprocessingml/2006/main">
        <w:t xml:space="preserve">Além disso, Levítico 15 enfatiza a higiene pessoal durante períodos de impureza e destaca que o contato com uma pessoa impura ou com seus pertences também resulta em impureza temporária até a noite. São fornecidas instruções específicas para a limpeza após o término do período de impureza, incluindo lavar roupas e tomar banho em água.</w:t>
      </w:r>
    </w:p>
    <w:p/>
    <w:p>
      <w:r xmlns:w="http://schemas.openxmlformats.org/wordprocessingml/2006/main">
        <w:t xml:space="preserve">O capítulo termina sublinhando a importância de manter a limpeza dentro da comunidade israelita. Alerta que o incumprimento destes regulamentos não só contamina os indivíduos, mas também afecta os seus locais de habitação e os objectos com os quais entram em contacto. Estas leis demonstram a preocupação de Deus pela santidade entre o Seu povo, fornecendo orientações claras sobre como lidar com situações relacionadas com descargas corporais, ao mesmo tempo que enfatizam a higiene pessoal e a manutenção da pureza cerimonial.</w:t>
      </w:r>
    </w:p>
    <w:p/>
    <w:p>
      <w:r xmlns:w="http://schemas.openxmlformats.org/wordprocessingml/2006/main">
        <w:t xml:space="preserve">Levítico 15:1 E falou o Senhor a Moisés e a Arão, dizendo:</w:t>
      </w:r>
    </w:p>
    <w:p/>
    <w:p>
      <w:r xmlns:w="http://schemas.openxmlformats.org/wordprocessingml/2006/main">
        <w:t xml:space="preserve">Esta passagem descreve as instruções do Senhor a Moisés e Arão sobre como lidar com as descargas corporais.</w:t>
      </w:r>
    </w:p>
    <w:p/>
    <w:p>
      <w:r xmlns:w="http://schemas.openxmlformats.org/wordprocessingml/2006/main">
        <w:t xml:space="preserve">1: Deus nos instrui a ter cuidado com nossos corpos e a cuidar deles de acordo com Seus mandamentos.</w:t>
      </w:r>
    </w:p>
    <w:p/>
    <w:p>
      <w:r xmlns:w="http://schemas.openxmlformats.org/wordprocessingml/2006/main">
        <w:t xml:space="preserve">2: Em questões de saúde física, devemos sempre buscar a orientação de Deus e seguir Suas instruções.</w:t>
      </w:r>
    </w:p>
    <w:p/>
    <w:p>
      <w:r xmlns:w="http://schemas.openxmlformats.org/wordprocessingml/2006/main">
        <w:t xml:space="preserve">1: Provérbios 3:7-8 - "Não sejas sábio aos teus próprios olhos; tema ao Senhor e aparte-se do mal. Isso será saúde para o teu umbigo e medula para os teus ossos."</w:t>
      </w:r>
    </w:p>
    <w:p/>
    <w:p>
      <w:r xmlns:w="http://schemas.openxmlformats.org/wordprocessingml/2006/main">
        <w:t xml:space="preserve">2: 1 Coríntios 6:19-20 - "O quê? Não sabeis que o vosso corpo é o templo do Espírito Santo que está em vós, o qual tendes de Deus, e não sois de vós mesmos? Porque fostes comprados com um preço: glorificai, pois, a Deus no vosso corpo e no vosso espírito, os quais pertencem a Deus."</w:t>
      </w:r>
    </w:p>
    <w:p/>
    <w:p>
      <w:r xmlns:w="http://schemas.openxmlformats.org/wordprocessingml/2006/main">
        <w:t xml:space="preserve">Levítico 15:2 Fala aos filhos de Israel e dize-lhes: Quando alguém tiver fluxo da sua carne, por causa do seu fluxo será imundo.</w:t>
      </w:r>
    </w:p>
    <w:p/>
    <w:p>
      <w:r xmlns:w="http://schemas.openxmlformats.org/wordprocessingml/2006/main">
        <w:t xml:space="preserve">Deus instrui os israelitas que qualquer homem com fluxo de sangue na carne é impuro.</w:t>
      </w:r>
    </w:p>
    <w:p/>
    <w:p>
      <w:r xmlns:w="http://schemas.openxmlformats.org/wordprocessingml/2006/main">
        <w:t xml:space="preserve">1. O Poder da Pureza: Aprendendo a Viver de acordo com as Diretrizes de Deus</w:t>
      </w:r>
    </w:p>
    <w:p/>
    <w:p>
      <w:r xmlns:w="http://schemas.openxmlformats.org/wordprocessingml/2006/main">
        <w:t xml:space="preserve">2. Compreendendo a Impureza: As Leis de Deus sobre Impurezas Físicas</w:t>
      </w:r>
    </w:p>
    <w:p/>
    <w:p>
      <w:r xmlns:w="http://schemas.openxmlformats.org/wordprocessingml/2006/main">
        <w:t xml:space="preserve">1. 1 Pedro 1:15-16 - "Mas, como aquele que vos chamou é santo, sede vós santos em todo o procedimento; porque está escrito: Sede santos, porque eu sou santo."</w:t>
      </w:r>
    </w:p>
    <w:p/>
    <w:p>
      <w:r xmlns:w="http://schemas.openxmlformats.org/wordprocessingml/2006/main">
        <w:t xml:space="preserve">2. Levítico 18:19-20 - "Também não te aproximarás de uma mulher para descobrir a sua nudez, enquanto ela for separada por causa da sua imundícia. Além disso, não te deitarás carnalmente com a mulher do teu próximo, para te contaminares com ela ."</w:t>
      </w:r>
    </w:p>
    <w:p/>
    <w:p>
      <w:r xmlns:w="http://schemas.openxmlformats.org/wordprocessingml/2006/main">
        <w:t xml:space="preserve">Levítico 15:3 E esta será a sua imundícia no seu fluxo: quer a sua carne tenha o seu fluxo, quer a sua carne estanque o seu fluxo, esta é a sua impureza.</w:t>
      </w:r>
    </w:p>
    <w:p/>
    <w:p>
      <w:r xmlns:w="http://schemas.openxmlformats.org/wordprocessingml/2006/main">
        <w:t xml:space="preserve">Esta passagem descreve a impureza da descarga corporal contínua ou interrompida.</w:t>
      </w:r>
    </w:p>
    <w:p/>
    <w:p>
      <w:r xmlns:w="http://schemas.openxmlformats.org/wordprocessingml/2006/main">
        <w:t xml:space="preserve">1. A Santidade de Deus e a Nossa Limpeza</w:t>
      </w:r>
    </w:p>
    <w:p/>
    <w:p>
      <w:r xmlns:w="http://schemas.openxmlformats.org/wordprocessingml/2006/main">
        <w:t xml:space="preserve">2. Manter-nos separados para Deus</w:t>
      </w:r>
    </w:p>
    <w:p/>
    <w:p>
      <w:r xmlns:w="http://schemas.openxmlformats.org/wordprocessingml/2006/main">
        <w:t xml:space="preserve">1. 1 Pedro 1:15-16 - "Mas, como aquele que vos chamou é santo, sede vós santos em todo o procedimento; porque está escrito: Sede santos, porque eu sou santo."</w:t>
      </w:r>
    </w:p>
    <w:p/>
    <w:p>
      <w:r xmlns:w="http://schemas.openxmlformats.org/wordprocessingml/2006/main">
        <w:t xml:space="preserve">2. Romanos 12:1-2 - “Rogo-vos, pois, irmãos, pela misericórdia de Deus, que apresenteis os vossos corpos em sacrifício vivo, santo e agradável a Deus, que é o vosso serviço racional. mundo; mas transformai-vos pela renovação da vossa mente, para que experimenteis qual seja a boa, agradável, e perfeita vontade de Deus."</w:t>
      </w:r>
    </w:p>
    <w:p/>
    <w:p>
      <w:r xmlns:w="http://schemas.openxmlformats.org/wordprocessingml/2006/main">
        <w:t xml:space="preserve">Levítico 15:4 Toda cama em que ele se deitar que tenha o fluxo será impura; e tudo em que ele se sentar será imundo.</w:t>
      </w:r>
    </w:p>
    <w:p/>
    <w:p>
      <w:r xmlns:w="http://schemas.openxmlformats.org/wordprocessingml/2006/main">
        <w:t xml:space="preserve">Todas as camas e móveis em que alguém com corrimento se senta ou deita são impuros.</w:t>
      </w:r>
    </w:p>
    <w:p/>
    <w:p>
      <w:r xmlns:w="http://schemas.openxmlformats.org/wordprocessingml/2006/main">
        <w:t xml:space="preserve">1. “Uma consciência limpa diante do Senhor”</w:t>
      </w:r>
    </w:p>
    <w:p/>
    <w:p>
      <w:r xmlns:w="http://schemas.openxmlformats.org/wordprocessingml/2006/main">
        <w:t xml:space="preserve">2. “O poder da santidade em nossas vidas”</w:t>
      </w:r>
    </w:p>
    <w:p/>
    <w:p>
      <w:r xmlns:w="http://schemas.openxmlformats.org/wordprocessingml/2006/main">
        <w:t xml:space="preserve">1. Provérbios 4:23 - "Guarda o teu coração com toda diligência; porque dele procedem as questões da vida."</w:t>
      </w:r>
    </w:p>
    <w:p/>
    <w:p>
      <w:r xmlns:w="http://schemas.openxmlformats.org/wordprocessingml/2006/main">
        <w:t xml:space="preserve">2. Romanos 12:1-2 - “Rogo-vos, pois, irmãos, pela misericórdia de Deus, que apresenteis os vossos corpos em sacrifício vivo, santo e agradável a Deus, que é o vosso serviço racional. mundo; mas transformai-vos pela renovação da vossa mente, para que experimenteis qual seja a boa, agradável, e perfeita vontade de Deus."</w:t>
      </w:r>
    </w:p>
    <w:p/>
    <w:p>
      <w:r xmlns:w="http://schemas.openxmlformats.org/wordprocessingml/2006/main">
        <w:t xml:space="preserve">Levítico 15:5 E qualquer que tocar na sua cama lavará as suas vestes, e se banhará em água, e será imundo até a tarde.</w:t>
      </w:r>
    </w:p>
    <w:p/>
    <w:p>
      <w:r xmlns:w="http://schemas.openxmlformats.org/wordprocessingml/2006/main">
        <w:t xml:space="preserve">Esta passagem de Levítico descreve o ritual de purificação para aqueles que entram em contato com uma pessoa ou objeto impuro.</w:t>
      </w:r>
    </w:p>
    <w:p/>
    <w:p>
      <w:r xmlns:w="http://schemas.openxmlformats.org/wordprocessingml/2006/main">
        <w:t xml:space="preserve">1. Purificando-nos: Praticando Rituais de Limpeza e Santidade</w:t>
      </w:r>
    </w:p>
    <w:p/>
    <w:p>
      <w:r xmlns:w="http://schemas.openxmlformats.org/wordprocessingml/2006/main">
        <w:t xml:space="preserve">2. A Santidade de Deus: Respondendo à Contaminação com Pureza</w:t>
      </w:r>
    </w:p>
    <w:p/>
    <w:p>
      <w:r xmlns:w="http://schemas.openxmlformats.org/wordprocessingml/2006/main">
        <w:t xml:space="preserve">1. 2 Coríntios 7:1 - Portanto, amados, tendo estas promessas, purifiquemo-nos de toda contaminação da carne e do espírito, aperfeiçoando a santidade no temor de Deus.</w:t>
      </w:r>
    </w:p>
    <w:p/>
    <w:p>
      <w:r xmlns:w="http://schemas.openxmlformats.org/wordprocessingml/2006/main">
        <w:t xml:space="preserve">2. Mateus 15:17-19 – Você não entende que tudo o que entra na boca passa para o estômago e é eliminado? Mas as coisas que saem da boca vêm do coração e contaminam o homem. Porque do coração procedem os maus pensamentos, os homicídios, os adultérios, as fornicações, os roubos, os falsos testemunhos, as calúnias. Estas são as coisas que contaminam o homem; mas comer sem lavar as mãos não contamina o homem.</w:t>
      </w:r>
    </w:p>
    <w:p/>
    <w:p>
      <w:r xmlns:w="http://schemas.openxmlformats.org/wordprocessingml/2006/main">
        <w:t xml:space="preserve">Levítico 15:6 E aquele que se assentar sobre qualquer coisa em que estiver sentado, que tem o fluxo, lavará as suas vestes, e se banhará em água, e será imundo até a tarde.</w:t>
      </w:r>
    </w:p>
    <w:p/>
    <w:p>
      <w:r xmlns:w="http://schemas.openxmlformats.org/wordprocessingml/2006/main">
        <w:t xml:space="preserve">Esta passagem de Levítico fala da impureza e das ações necessárias para ser purificado.</w:t>
      </w:r>
    </w:p>
    <w:p/>
    <w:p>
      <w:r xmlns:w="http://schemas.openxmlformats.org/wordprocessingml/2006/main">
        <w:t xml:space="preserve">1: Jesus é a nossa pureza e só Ele pode nos tornar brancos como a neve.</w:t>
      </w:r>
    </w:p>
    <w:p/>
    <w:p>
      <w:r xmlns:w="http://schemas.openxmlformats.org/wordprocessingml/2006/main">
        <w:t xml:space="preserve">2: Devemos procurar ser limpos e purificados de nossos pecados para experimentar a graça de Deus.</w:t>
      </w:r>
    </w:p>
    <w:p/>
    <w:p>
      <w:r xmlns:w="http://schemas.openxmlformats.org/wordprocessingml/2006/main">
        <w:t xml:space="preserve">1: 2 Coríntios 5:21 Porque ele o fez pecado por nós, aquele que não conheceu pecado; para que nele fôssemos feitos justiça de Deus.</w:t>
      </w:r>
    </w:p>
    <w:p/>
    <w:p>
      <w:r xmlns:w="http://schemas.openxmlformats.org/wordprocessingml/2006/main">
        <w:t xml:space="preserve">2: Tito 2:14 O qual se entregou por nós, para nos redimir de toda iniqüidade, e purificar para si um povo peculiar, zeloso de boas obras.</w:t>
      </w:r>
    </w:p>
    <w:p/>
    <w:p>
      <w:r xmlns:w="http://schemas.openxmlformats.org/wordprocessingml/2006/main">
        <w:t xml:space="preserve">Levítico 15:7 E quem tocar na carne daquele que tem o fluxo lavará as suas vestes, e se banhará em água, e será imundo até a tarde.</w:t>
      </w:r>
    </w:p>
    <w:p/>
    <w:p>
      <w:r xmlns:w="http://schemas.openxmlformats.org/wordprocessingml/2006/main">
        <w:t xml:space="preserve">Esta passagem descreve o processo de purificação após tocar alguém com secreção corporal.</w:t>
      </w:r>
    </w:p>
    <w:p/>
    <w:p>
      <w:r xmlns:w="http://schemas.openxmlformats.org/wordprocessingml/2006/main">
        <w:t xml:space="preserve">1. O poder da purificação: como Deus nos dá forças para sermos limpos</w:t>
      </w:r>
    </w:p>
    <w:p/>
    <w:p>
      <w:r xmlns:w="http://schemas.openxmlformats.org/wordprocessingml/2006/main">
        <w:t xml:space="preserve">2. A Bênção da Santidade: Um Guia para Viver com Pureza</w:t>
      </w:r>
    </w:p>
    <w:p/>
    <w:p>
      <w:r xmlns:w="http://schemas.openxmlformats.org/wordprocessingml/2006/main">
        <w:t xml:space="preserve">1. 1 Coríntios 6:19-20 - Vocês não sabem que seus corpos são templos do Espírito Santo, que está em vocês, a quem vocês receberam de Deus? Você não é seu; você foi comprado por um preço. Portanto, honrem a Deus com seus corpos.</w:t>
      </w:r>
    </w:p>
    <w:p/>
    <w:p>
      <w:r xmlns:w="http://schemas.openxmlformats.org/wordprocessingml/2006/main">
        <w:t xml:space="preserve">2. Salmos 51:7 - Purifica-me com hissopo, e ficarei limpo; Lave-me e ficarei mais branco que a neve.</w:t>
      </w:r>
    </w:p>
    <w:p/>
    <w:p>
      <w:r xmlns:w="http://schemas.openxmlformats.org/wordprocessingml/2006/main">
        <w:t xml:space="preserve">Levítico 15:8 E se aquele que tem o fluxo cuspir em alguém limpo; então lavará as suas vestes, e se banhará em água, e será imundo até a tarde.</w:t>
      </w:r>
    </w:p>
    <w:p/>
    <w:p>
      <w:r xmlns:w="http://schemas.openxmlformats.org/wordprocessingml/2006/main">
        <w:t xml:space="preserve">Uma pessoa que tenha um fluxo de sangue não deverá entrar em contato com outra pessoa que esteja limpa, ou a pessoa limpa deverá lavar suas roupas e banhar-se em água para ficar impura até a tarde.</w:t>
      </w:r>
    </w:p>
    <w:p/>
    <w:p>
      <w:r xmlns:w="http://schemas.openxmlformats.org/wordprocessingml/2006/main">
        <w:t xml:space="preserve">1. O poder da limpeza: como permanecer santo em um mundo impuro</w:t>
      </w:r>
    </w:p>
    <w:p/>
    <w:p>
      <w:r xmlns:w="http://schemas.openxmlformats.org/wordprocessingml/2006/main">
        <w:t xml:space="preserve">2. Separação entre Limpos e Impuros: Compreendendo Levítico 15:8</w:t>
      </w:r>
    </w:p>
    <w:p/>
    <w:p>
      <w:r xmlns:w="http://schemas.openxmlformats.org/wordprocessingml/2006/main">
        <w:t xml:space="preserve">1. Mateus 23:25-26 - Ai de vocês, escribas e fariseus, hipócritas! porque limpais o exterior do copo e do prato, mas por dentro estão cheios de extorsão e excessos. Tu, fariseu cego, limpa primeiro o que está dentro do copo e do prato, para que também o exterior fique limpo.</w:t>
      </w:r>
    </w:p>
    <w:p/>
    <w:p>
      <w:r xmlns:w="http://schemas.openxmlformats.org/wordprocessingml/2006/main">
        <w:t xml:space="preserve">2. Salmos 51:7 - Purifica-me com hissopo, e ficarei limpo: lava-me, e ficarei mais branco que a neve.</w:t>
      </w:r>
    </w:p>
    <w:p/>
    <w:p>
      <w:r xmlns:w="http://schemas.openxmlformats.org/wordprocessingml/2006/main">
        <w:t xml:space="preserve">Levítico 15:9 E qualquer sela em que ele montar e que tenha o fluxo será impura.</w:t>
      </w:r>
    </w:p>
    <w:p/>
    <w:p>
      <w:r xmlns:w="http://schemas.openxmlformats.org/wordprocessingml/2006/main">
        <w:t xml:space="preserve">Esta passagem afirma que qualquer sela montada por uma pessoa que tenha secreção será considerada impura.</w:t>
      </w:r>
    </w:p>
    <w:p/>
    <w:p>
      <w:r xmlns:w="http://schemas.openxmlformats.org/wordprocessingml/2006/main">
        <w:t xml:space="preserve">1. Santidade à Vista de Deus: Um Estudo Bíblico sobre Impureza</w:t>
      </w:r>
    </w:p>
    <w:p/>
    <w:p>
      <w:r xmlns:w="http://schemas.openxmlformats.org/wordprocessingml/2006/main">
        <w:t xml:space="preserve">2. A Importância da Santificação e da Limpeza em nossas Vidas</w:t>
      </w:r>
    </w:p>
    <w:p/>
    <w:p>
      <w:r xmlns:w="http://schemas.openxmlformats.org/wordprocessingml/2006/main">
        <w:t xml:space="preserve">1. Números 19:11-16 – Instruções para limpeza ritual</w:t>
      </w:r>
    </w:p>
    <w:p/>
    <w:p>
      <w:r xmlns:w="http://schemas.openxmlformats.org/wordprocessingml/2006/main">
        <w:t xml:space="preserve">2. Deuteronômio 23:12-14 - Regras para saneamento em um acampamento</w:t>
      </w:r>
    </w:p>
    <w:p/>
    <w:p>
      <w:r xmlns:w="http://schemas.openxmlformats.org/wordprocessingml/2006/main">
        <w:t xml:space="preserve">Levítico 15:10 E qualquer que tocar em alguma coisa que esteve debaixo dele será imundo até a tarde; e quem levar alguma dessas coisas lavará as suas vestes, e se banhará em água, e será imundo até a tarde.</w:t>
      </w:r>
    </w:p>
    <w:p/>
    <w:p>
      <w:r xmlns:w="http://schemas.openxmlformats.org/wordprocessingml/2006/main">
        <w:t xml:space="preserve">Quem tocar em algo que estava debaixo de outra pessoa impura deverá lavar suas roupas e banhar-se em água para ficar limpo novamente.</w:t>
      </w:r>
    </w:p>
    <w:p/>
    <w:p>
      <w:r xmlns:w="http://schemas.openxmlformats.org/wordprocessingml/2006/main">
        <w:t xml:space="preserve">1: Deus se preocupa profundamente com a limpeza e é importante estarmos atentos ao que nos rodeia e sermos diligentes nos nossos esforços para permanecermos limpos.</w:t>
      </w:r>
    </w:p>
    <w:p/>
    <w:p>
      <w:r xmlns:w="http://schemas.openxmlformats.org/wordprocessingml/2006/main">
        <w:t xml:space="preserve">2: Não devemos menosprezar os mandamentos de Deus, pois Ele nos deu Suas leis para nos manter seguros e em Seu favor.</w:t>
      </w:r>
    </w:p>
    <w:p/>
    <w:p>
      <w:r xmlns:w="http://schemas.openxmlformats.org/wordprocessingml/2006/main">
        <w:t xml:space="preserve">1: Salmos 51:2 - Lava-me completamente da minha iniqüidade e purifica-me do meu pecado.</w:t>
      </w:r>
    </w:p>
    <w:p/>
    <w:p>
      <w:r xmlns:w="http://schemas.openxmlformats.org/wordprocessingml/2006/main">
        <w:t xml:space="preserve">2: Mateus 5:8 - Bem-aventurados os puros de coração, porque verão a Deus.</w:t>
      </w:r>
    </w:p>
    <w:p/>
    <w:p>
      <w:r xmlns:w="http://schemas.openxmlformats.org/wordprocessingml/2006/main">
        <w:t xml:space="preserve">Levítico 15:11 E todo aquele que tocar em alguém que tenha o fluxo, e não tiver lavado as mãos com água, lavará as suas vestes, e se banhará em água, e será imundo até a tarde.</w:t>
      </w:r>
    </w:p>
    <w:p/>
    <w:p>
      <w:r xmlns:w="http://schemas.openxmlformats.org/wordprocessingml/2006/main">
        <w:t xml:space="preserve">Aqueles que entrarem em contato com alguém com algum problema devem lavar imediatamente as mãos e as roupas com água, e banhar-se com água antes do pôr do sol para se manterem limpos.</w:t>
      </w:r>
    </w:p>
    <w:p/>
    <w:p>
      <w:r xmlns:w="http://schemas.openxmlformats.org/wordprocessingml/2006/main">
        <w:t xml:space="preserve">1. A Palavra de Deus é Clara: Devemos Permanecer Limpos</w:t>
      </w:r>
    </w:p>
    <w:p/>
    <w:p>
      <w:r xmlns:w="http://schemas.openxmlformats.org/wordprocessingml/2006/main">
        <w:t xml:space="preserve">2. A obediência é a chave: siga as instruções de Deus para permanecer limpo</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w:t>
      </w:r>
    </w:p>
    <w:p/>
    <w:p>
      <w:r xmlns:w="http://schemas.openxmlformats.org/wordprocessingml/2006/main">
        <w:t xml:space="preserve">2. Salmos 24:3-4 - Quem poderá subir ao monte do Senhor? Quem poderá permanecer no seu lugar santo? Aquele que tem as mãos limpas e o coração puro, que não confia num ídolo nem jura por um deus falso.</w:t>
      </w:r>
    </w:p>
    <w:p/>
    <w:p>
      <w:r xmlns:w="http://schemas.openxmlformats.org/wordprocessingml/2006/main">
        <w:t xml:space="preserve">Levítico 15:12 E todo vaso de terra em que tocar aquele que tiver o fluxo será quebrado; e todo vaso de madeira será lavado em água.</w:t>
      </w:r>
    </w:p>
    <w:p/>
    <w:p>
      <w:r xmlns:w="http://schemas.openxmlformats.org/wordprocessingml/2006/main">
        <w:t xml:space="preserve">Em Levítico 15:12, é afirmado que qualquer vaso de cerâmica que tenha sido tocado por alguém com secreção corporal deve ser quebrado, e qualquer vaso de madeira deve ser enxaguado em água.</w:t>
      </w:r>
    </w:p>
    <w:p/>
    <w:p>
      <w:r xmlns:w="http://schemas.openxmlformats.org/wordprocessingml/2006/main">
        <w:t xml:space="preserve">1. A Importância da Santidade e da Separação da Impureza</w:t>
      </w:r>
    </w:p>
    <w:p/>
    <w:p>
      <w:r xmlns:w="http://schemas.openxmlformats.org/wordprocessingml/2006/main">
        <w:t xml:space="preserve">2. O poder da limpeza em nossas vidas</w:t>
      </w:r>
    </w:p>
    <w:p/>
    <w:p>
      <w:r xmlns:w="http://schemas.openxmlformats.org/wordprocessingml/2006/main">
        <w:t xml:space="preserve">1. Números 19:19-22 Qualquer pessoa que tocar um cadáver, qualquer osso humano ou sepultura, ficará impura por sete dias. Para se purificarem, devem lavar a roupa e tomar banho com água e permanecer em isolamento durante sete dias.</w:t>
      </w:r>
    </w:p>
    <w:p/>
    <w:p>
      <w:r xmlns:w="http://schemas.openxmlformats.org/wordprocessingml/2006/main">
        <w:t xml:space="preserve">2. 1 Coríntios 6:19-20 Você não sabe que o seu corpo é um templo do Espírito Santo dentro de você, que você recebeu de Deus, e que você não é seu? Pois vocês foram comprados por bom preço; portanto, glorifique a Deus em seu corpo.</w:t>
      </w:r>
    </w:p>
    <w:p/>
    <w:p>
      <w:r xmlns:w="http://schemas.openxmlformats.org/wordprocessingml/2006/main">
        <w:t xml:space="preserve">Levítico 15:13 E quando aquele que tem fluxo for limpo do seu fluxo; então contará para si sete dias para a sua purificação, e lavará as suas vestes, e banhará o seu corpo em água corrente, e será limpo.</w:t>
      </w:r>
    </w:p>
    <w:p/>
    <w:p>
      <w:r xmlns:w="http://schemas.openxmlformats.org/wordprocessingml/2006/main">
        <w:t xml:space="preserve">Uma pessoa com problemas físicos deve ser purificada e observar sete dias de purificação para ficar limpa. Isso inclui lavar as roupas e tomar banho em água corrente.</w:t>
      </w:r>
    </w:p>
    <w:p/>
    <w:p>
      <w:r xmlns:w="http://schemas.openxmlformats.org/wordprocessingml/2006/main">
        <w:t xml:space="preserve">1. O poder da purificação: o que podemos aprender com Levítico 15:13</w:t>
      </w:r>
    </w:p>
    <w:p/>
    <w:p>
      <w:r xmlns:w="http://schemas.openxmlformats.org/wordprocessingml/2006/main">
        <w:t xml:space="preserve">2. Sete Dias de Santidade: Compreendendo o Significado do Processo de Purificação em Levítico</w:t>
      </w:r>
    </w:p>
    <w:p/>
    <w:p>
      <w:r xmlns:w="http://schemas.openxmlformats.org/wordprocessingml/2006/main">
        <w:t xml:space="preserve">1. 1 João 1:9 - Se confessarmos os nossos pecados, ele é fiel e justo para nos perdoar os pecados e nos purificar de toda injustiça.</w:t>
      </w:r>
    </w:p>
    <w:p/>
    <w:p>
      <w:r xmlns:w="http://schemas.openxmlformats.org/wordprocessingml/2006/main">
        <w:t xml:space="preserve">2. Gálatas 5:16-17 - Mas eu digo: ande pelo Espírito, e você não satisfará os desejos da carne. Pois os desejos da carne são contra o Espírito, e os desejos do Espírito são contra a carne, pois estes se opõem um ao outro, para impedir você de fazer as coisas que deseja.</w:t>
      </w:r>
    </w:p>
    <w:p/>
    <w:p>
      <w:r xmlns:w="http://schemas.openxmlformats.org/wordprocessingml/2006/main">
        <w:t xml:space="preserve">Levítico 15:14 E no oitavo dia tomará consigo duas rolas, ou dois pombinhos, e apresentar-se-á perante o Senhor, à porta da tenda da congregação, e os dará ao sacerdote;</w:t>
      </w:r>
    </w:p>
    <w:p/>
    <w:p>
      <w:r xmlns:w="http://schemas.openxmlformats.org/wordprocessingml/2006/main">
        <w:t xml:space="preserve">No oitavo dia, a pessoa deve levar duas rolas ou dois pombinhos ao tabernáculo da congregação e entregá-los ao sacerdote.</w:t>
      </w:r>
    </w:p>
    <w:p/>
    <w:p>
      <w:r xmlns:w="http://schemas.openxmlformats.org/wordprocessingml/2006/main">
        <w:t xml:space="preserve">1. O Significado do Oitavo Dia – Explorando o simbolismo e o significado por trás deste ritual em Levítico.</w:t>
      </w:r>
    </w:p>
    <w:p/>
    <w:p>
      <w:r xmlns:w="http://schemas.openxmlformats.org/wordprocessingml/2006/main">
        <w:t xml:space="preserve">2. Sacrifício e Obediência – Explorar a importância do sacrifício e da obediência ao Senhor.</w:t>
      </w:r>
    </w:p>
    <w:p/>
    <w:p>
      <w:r xmlns:w="http://schemas.openxmlformats.org/wordprocessingml/2006/main">
        <w:t xml:space="preserve">1. Isaías 1:11-17 - Contexto do sacrifício sendo um substituto inadequado para a obediência</w:t>
      </w:r>
    </w:p>
    <w:p/>
    <w:p>
      <w:r xmlns:w="http://schemas.openxmlformats.org/wordprocessingml/2006/main">
        <w:t xml:space="preserve">2. Mateus 5:23-24 - Contexto de reconciliação com os outros antes de fazer um sacrifício ao Senhor.</w:t>
      </w:r>
    </w:p>
    <w:p/>
    <w:p>
      <w:r xmlns:w="http://schemas.openxmlformats.org/wordprocessingml/2006/main">
        <w:t xml:space="preserve">Levítico 15:15 E o sacerdote os oferecerá, um como oferta pelo pecado, e outro como holocausto; e o sacerdote fará expiação por ele perante o Senhor, por causa do seu fluxo.</w:t>
      </w:r>
    </w:p>
    <w:p/>
    <w:p>
      <w:r xmlns:w="http://schemas.openxmlformats.org/wordprocessingml/2006/main">
        <w:t xml:space="preserve">O sacerdote oferece uma oferta pelo pecado e um holocausto para fazer expiação por alguém com problema diante do Senhor.</w:t>
      </w:r>
    </w:p>
    <w:p/>
    <w:p>
      <w:r xmlns:w="http://schemas.openxmlformats.org/wordprocessingml/2006/main">
        <w:t xml:space="preserve">1. O Poder da Expiação: Como o Sacrifício de Cristo Desbloqueia o Perdão</w:t>
      </w:r>
    </w:p>
    <w:p/>
    <w:p>
      <w:r xmlns:w="http://schemas.openxmlformats.org/wordprocessingml/2006/main">
        <w:t xml:space="preserve">2. Compreendendo a Santidade: Como Viver Separado em um Mundo Decaído</w:t>
      </w:r>
    </w:p>
    <w:p/>
    <w:p>
      <w:r xmlns:w="http://schemas.openxmlformats.org/wordprocessingml/2006/main">
        <w:t xml:space="preserve">1. Isaías 53:4-5 (Certamente ele tomou sobre si as nossas dores e carregou as nossas dores; contudo, nós o reputávamos abatido, ferido por Deus e oprimido. Mas ele foi ferido pelas nossas transgressões, foi moído pelas nossas iniquidades: o castigo que nos traz a paz estava sobre ele; e pelas suas pisaduras fomos sarados.)</w:t>
      </w:r>
    </w:p>
    <w:p/>
    <w:p>
      <w:r xmlns:w="http://schemas.openxmlformats.org/wordprocessingml/2006/main">
        <w:t xml:space="preserve">2. Romanos 5:8 (Mas Deus prova o seu amor para conosco, em que, sendo nós ainda pecadores, Cristo morreu por nós.)</w:t>
      </w:r>
    </w:p>
    <w:p/>
    <w:p>
      <w:r xmlns:w="http://schemas.openxmlformats.org/wordprocessingml/2006/main">
        <w:t xml:space="preserve">Levítico 15:16 E se dele sair a semente da cópula de alguém, então lavará toda a sua carne em água, e será imundo até a tarde.</w:t>
      </w:r>
    </w:p>
    <w:p/>
    <w:p>
      <w:r xmlns:w="http://schemas.openxmlformats.org/wordprocessingml/2006/main">
        <w:t xml:space="preserve">Um homem é considerado impuro se seu sêmen for liberado e ele deve lavar seu corpo com água para ficar limpo novamente.</w:t>
      </w:r>
    </w:p>
    <w:p/>
    <w:p>
      <w:r xmlns:w="http://schemas.openxmlformats.org/wordprocessingml/2006/main">
        <w:t xml:space="preserve">1. Deus estabeleceu padrões de pureza para seguirmos.</w:t>
      </w:r>
    </w:p>
    <w:p/>
    <w:p>
      <w:r xmlns:w="http://schemas.openxmlformats.org/wordprocessingml/2006/main">
        <w:t xml:space="preserve">2. Reconhecer e manter a nossa santidade é uma parte importante da nossa vida espiritual.</w:t>
      </w:r>
    </w:p>
    <w:p/>
    <w:p>
      <w:r xmlns:w="http://schemas.openxmlformats.org/wordprocessingml/2006/main">
        <w:t xml:space="preserve">1. 1 João 3:3 - E todo aquele que nele tem esta esperança purifica-se a si mesmo, assim como ele é puro.</w:t>
      </w:r>
    </w:p>
    <w:p/>
    <w:p>
      <w:r xmlns:w="http://schemas.openxmlformats.org/wordprocessingml/2006/main">
        <w:t xml:space="preserve">2. Tito 2:11-14 - Pois a graça de Deus apareceu, trazendo salvação para todas as pessoas, treinando-nos para renunciar à impiedade e às paixões mundanas, e para viver uma vida autocontrolada, correta e piedosa na era atual.</w:t>
      </w:r>
    </w:p>
    <w:p/>
    <w:p>
      <w:r xmlns:w="http://schemas.openxmlformats.org/wordprocessingml/2006/main">
        <w:t xml:space="preserve">Levítico 15:17 E toda roupa e toda pele em que houver semente de cópula serão lavadas com água e serão impuras até a tarde.</w:t>
      </w:r>
    </w:p>
    <w:p/>
    <w:p>
      <w:r xmlns:w="http://schemas.openxmlformats.org/wordprocessingml/2006/main">
        <w:t xml:space="preserve">Esta passagem descreve a necessidade de lavagem de roupas ou pele que entraram em contato com o sêmen, pois são consideradas impuras até o anoitecer.</w:t>
      </w:r>
    </w:p>
    <w:p/>
    <w:p>
      <w:r xmlns:w="http://schemas.openxmlformats.org/wordprocessingml/2006/main">
        <w:t xml:space="preserve">1. “Seja Santo como Ele é Santo: Respeite as Leis da Limpeza”</w:t>
      </w:r>
    </w:p>
    <w:p/>
    <w:p>
      <w:r xmlns:w="http://schemas.openxmlformats.org/wordprocessingml/2006/main">
        <w:t xml:space="preserve">2. “O Poder da Pureza: Respeite as Instruções de Deus para a Separação”</w:t>
      </w:r>
    </w:p>
    <w:p/>
    <w:p>
      <w:r xmlns:w="http://schemas.openxmlformats.org/wordprocessingml/2006/main">
        <w:t xml:space="preserve">1. Gênesis 2:24-25 - Portanto deixará o homem o seu pai e a sua mãe, e apegar-se-á à sua mulher, e serão ambos uma carne. E ambos estavam nus, o homem e sua mulher, e não se envergonhavam.</w:t>
      </w:r>
    </w:p>
    <w:p/>
    <w:p>
      <w:r xmlns:w="http://schemas.openxmlformats.org/wordprocessingml/2006/main">
        <w:t xml:space="preserve">2. Hebreus 12:14 - Siga a paz com todos os homens e a santidade, sem a qual ninguém verá o Senhor.</w:t>
      </w:r>
    </w:p>
    <w:p/>
    <w:p>
      <w:r xmlns:w="http://schemas.openxmlformats.org/wordprocessingml/2006/main">
        <w:t xml:space="preserve">Levítico 15:18 Também a mulher com quem o homem se deitar com a semente da cópula, ambos se banharão em água, e serão imundos até à tarde.</w:t>
      </w:r>
    </w:p>
    <w:p/>
    <w:p>
      <w:r xmlns:w="http://schemas.openxmlformats.org/wordprocessingml/2006/main">
        <w:t xml:space="preserve">Um homem e uma mulher que tenham relações sexuais devem tomar banho e ser considerados impuros até o pôr do sol.</w:t>
      </w:r>
    </w:p>
    <w:p/>
    <w:p>
      <w:r xmlns:w="http://schemas.openxmlformats.org/wordprocessingml/2006/main">
        <w:t xml:space="preserve">1. Seja Puro: Um Chamado à Santidade nos Relacionamentos Íntimos</w:t>
      </w:r>
    </w:p>
    <w:p/>
    <w:p>
      <w:r xmlns:w="http://schemas.openxmlformats.org/wordprocessingml/2006/main">
        <w:t xml:space="preserve">2. A limpeza está próxima da santidade: um estudo do código de santidade em Levítico</w:t>
      </w:r>
    </w:p>
    <w:p/>
    <w:p>
      <w:r xmlns:w="http://schemas.openxmlformats.org/wordprocessingml/2006/main">
        <w:t xml:space="preserve">1. 1 Tessalonicenses 4:1-8 - A exortação de Paulo à santidade e ao autocontrole</w:t>
      </w:r>
    </w:p>
    <w:p/>
    <w:p>
      <w:r xmlns:w="http://schemas.openxmlformats.org/wordprocessingml/2006/main">
        <w:t xml:space="preserve">2. Romanos 12:1-2 - O chamado de Paulo para sermos transformados e oferecermos nossos corpos como sacrifícios vivos a Deus.</w:t>
      </w:r>
    </w:p>
    <w:p/>
    <w:p>
      <w:r xmlns:w="http://schemas.openxmlformats.org/wordprocessingml/2006/main">
        <w:t xml:space="preserve">Levítico 15:19 E se a mulher tiver fluxo, e o seu fluxo na carne for sangue, será separada por sete dias; e qualquer que nela tocar será imundo até à tarde.</w:t>
      </w:r>
    </w:p>
    <w:p/>
    <w:p>
      <w:r xmlns:w="http://schemas.openxmlformats.org/wordprocessingml/2006/main">
        <w:t xml:space="preserve">Esta passagem de Levítico 15:19 descreve as leis de purificação para uma mulher com fluxo mensal de sangue.</w:t>
      </w:r>
    </w:p>
    <w:p/>
    <w:p>
      <w:r xmlns:w="http://schemas.openxmlformats.org/wordprocessingml/2006/main">
        <w:t xml:space="preserve">1. A Santidade de Deus: Purificação e Separação</w:t>
      </w:r>
    </w:p>
    <w:p/>
    <w:p>
      <w:r xmlns:w="http://schemas.openxmlformats.org/wordprocessingml/2006/main">
        <w:t xml:space="preserve">2. Redescobrindo os Rituais dos Antigos Israelitas</w:t>
      </w:r>
    </w:p>
    <w:p/>
    <w:p>
      <w:r xmlns:w="http://schemas.openxmlformats.org/wordprocessingml/2006/main">
        <w:t xml:space="preserve">1. Números 31:19-20 - E ficareis sete dias fora do acampamento: quem tiver matado alguma pessoa, e todo aquele que tiver tocado algum morto, purifiquem-se a si mesmos e aos seus cativos no terceiro dia e no sétimo dia. E purifica todas as tuas vestes, e tudo o que é feito de peles, e todo trabalho de pêlo de cabra, e todas as coisas feitas de madeira.</w:t>
      </w:r>
    </w:p>
    <w:p/>
    <w:p>
      <w:r xmlns:w="http://schemas.openxmlformats.org/wordprocessingml/2006/main">
        <w:t xml:space="preserve">2. Ezequiel 36:25 - Então aspergirei água limpa sobre vós, e ficareis purificados; de todas as vossas imundícies e de todos os vossos ídolos vos purificarei.</w:t>
      </w:r>
    </w:p>
    <w:p/>
    <w:p>
      <w:r xmlns:w="http://schemas.openxmlformats.org/wordprocessingml/2006/main">
        <w:t xml:space="preserve">Levítico 15:20 E tudo sobre o que ela se deitar na sua separação será imundo; também tudo sobre o que ela se sentar será imundo.</w:t>
      </w:r>
    </w:p>
    <w:p/>
    <w:p>
      <w:r xmlns:w="http://schemas.openxmlformats.org/wordprocessingml/2006/main">
        <w:t xml:space="preserve">Levítico 15:20 descreve a impureza de qualquer objeto sobre o qual uma mulher se deite ou se sente durante o período de separação.</w:t>
      </w:r>
    </w:p>
    <w:p/>
    <w:p>
      <w:r xmlns:w="http://schemas.openxmlformats.org/wordprocessingml/2006/main">
        <w:t xml:space="preserve">1. “A impureza da separação: o que Levítico 15:20 nos ensina”</w:t>
      </w:r>
    </w:p>
    <w:p/>
    <w:p>
      <w:r xmlns:w="http://schemas.openxmlformats.org/wordprocessingml/2006/main">
        <w:t xml:space="preserve">2. "Por que a limpeza é importante: uma exploração de Levítico 15:20"</w:t>
      </w:r>
    </w:p>
    <w:p/>
    <w:p>
      <w:r xmlns:w="http://schemas.openxmlformats.org/wordprocessingml/2006/main">
        <w:t xml:space="preserve">1. Deuteronômio 22:11 - “Não usarás roupa de tecido feito de dois tipos de tecido misturados”.</w:t>
      </w:r>
    </w:p>
    <w:p/>
    <w:p>
      <w:r xmlns:w="http://schemas.openxmlformats.org/wordprocessingml/2006/main">
        <w:t xml:space="preserve">2. Levítico 11:44 - "Porque eu sou o Senhor vosso Deus. Consagrem-se, portanto, e sejam santos, porque eu sou santo."</w:t>
      </w:r>
    </w:p>
    <w:p/>
    <w:p>
      <w:r xmlns:w="http://schemas.openxmlformats.org/wordprocessingml/2006/main">
        <w:t xml:space="preserve">Levítico 15:21 E qualquer que tocar na cama dela lavará as suas vestes, e se banhará em água, e será imundo até a tarde.</w:t>
      </w:r>
    </w:p>
    <w:p/>
    <w:p>
      <w:r xmlns:w="http://schemas.openxmlformats.org/wordprocessingml/2006/main">
        <w:t xml:space="preserve">Se alguém tocar na cama de uma mulher menstruada, deverá lavar suas roupas, tomar banho e permanecer impuro até o pôr do sol.</w:t>
      </w:r>
    </w:p>
    <w:p/>
    <w:p>
      <w:r xmlns:w="http://schemas.openxmlformats.org/wordprocessingml/2006/main">
        <w:t xml:space="preserve">1. Os mandamentos de Deus nos fornecem orientação e um senso de santidade.</w:t>
      </w:r>
    </w:p>
    <w:p/>
    <w:p>
      <w:r xmlns:w="http://schemas.openxmlformats.org/wordprocessingml/2006/main">
        <w:t xml:space="preserve">2. Os mandamentos de Deus foram concebidos para nos manter seguros e evitar danos.</w:t>
      </w:r>
    </w:p>
    <w:p/>
    <w:p>
      <w:r xmlns:w="http://schemas.openxmlformats.org/wordprocessingml/2006/main">
        <w:t xml:space="preserve">1. Êxodo 30:19-20 - “Porque Arão e seus filhos lavarão ali as mãos e os pés; quando entrarem na tenda da congregação, lavar-se-ão com água, para que não morram; ou quando se aproximarem ao altar para ministrar, para holocausto oferta queimada ao Senhor”.</w:t>
      </w:r>
    </w:p>
    <w:p/>
    <w:p>
      <w:r xmlns:w="http://schemas.openxmlformats.org/wordprocessingml/2006/main">
        <w:t xml:space="preserve">2. Marcos 7:1-4 - “Então reuniram-se a ele os fariseus e alguns dos escribas que tinham vindo de Jerusalém. E quando viram alguns dos seus discípulos comerem pão impuro, isto é, impuro, mãos, eles encontraram falhas. Pois os fariseus e todos os judeus, a menos que lavem as mãos, não comem, mantendo a tradição dos mais velhos. E quando eles vêm do mercado, a menos que lavem, eles não comem. E muitos outras coisas há que receberam para guardar, como a lavagem de copos, panelas, vasos de bronze e mesas”.</w:t>
      </w:r>
    </w:p>
    <w:p/>
    <w:p>
      <w:r xmlns:w="http://schemas.openxmlformats.org/wordprocessingml/2006/main">
        <w:t xml:space="preserve">Levítico 15:22 E qualquer que tocar em alguma coisa sobre o que ela se sentou lavará as suas vestes, e se banhará em água, e será imundo até a tarde.</w:t>
      </w:r>
    </w:p>
    <w:p/>
    <w:p>
      <w:r xmlns:w="http://schemas.openxmlformats.org/wordprocessingml/2006/main">
        <w:t xml:space="preserve">Esta passagem de Levítico instrui as pessoas que quaisquer objetos tocados por uma mulher menstruada devem ser lavados e qualquer pessoa que os tocar também deve lavar-se com água e ficar impuro até a noite.</w:t>
      </w:r>
    </w:p>
    <w:p/>
    <w:p>
      <w:r xmlns:w="http://schemas.openxmlformats.org/wordprocessingml/2006/main">
        <w:t xml:space="preserve">1. A Santidade de Deus: Um Estudo de Levítico 15:22</w:t>
      </w:r>
    </w:p>
    <w:p/>
    <w:p>
      <w:r xmlns:w="http://schemas.openxmlformats.org/wordprocessingml/2006/main">
        <w:t xml:space="preserve">2. O Significado Espiritual da Menstruação: Um Estudo de Levítico 15:22</w:t>
      </w:r>
    </w:p>
    <w:p/>
    <w:p>
      <w:r xmlns:w="http://schemas.openxmlformats.org/wordprocessingml/2006/main">
        <w:t xml:space="preserve">1. Lucas 2:22-24 - E quando se completou o tempo de sua purificação segundo a Lei de Moisés, eles o levaram a Jerusalém para apresentá-lo ao Senhor.</w:t>
      </w:r>
    </w:p>
    <w:p/>
    <w:p>
      <w:r xmlns:w="http://schemas.openxmlformats.org/wordprocessingml/2006/main">
        <w:t xml:space="preserve">2. Êxodo 19:14-15 - Então Moisés desceu do monte até o povo e consagrou o povo, e eles lavaram suas vestes. E disse ao povo: Preparai-vos para o terceiro dia; não chegue perto de uma mulher.</w:t>
      </w:r>
    </w:p>
    <w:p/>
    <w:p>
      <w:r xmlns:w="http://schemas.openxmlformats.org/wordprocessingml/2006/main">
        <w:t xml:space="preserve">Levítico 15:23 E se estiver sobre a sua cama, ou sobre qualquer coisa em que ela se sentar, quando ele tocar nela, será imundo até à tarde.</w:t>
      </w:r>
    </w:p>
    <w:p/>
    <w:p>
      <w:r xmlns:w="http://schemas.openxmlformats.org/wordprocessingml/2006/main">
        <w:t xml:space="preserve">Esta passagem afirma que se uma pessoa tocar em algo com o qual uma mulher com corrimento teve contato, ela ficará impura até a noite.</w:t>
      </w:r>
    </w:p>
    <w:p/>
    <w:p>
      <w:r xmlns:w="http://schemas.openxmlformats.org/wordprocessingml/2006/main">
        <w:t xml:space="preserve">1. A Santidade de Deus: Permanecendo Puro e Justo em um Mundo de Impureza</w:t>
      </w:r>
    </w:p>
    <w:p/>
    <w:p>
      <w:r xmlns:w="http://schemas.openxmlformats.org/wordprocessingml/2006/main">
        <w:t xml:space="preserve">2. O poder da pureza: manter a santidade apesar dos desafios da vida</w:t>
      </w:r>
    </w:p>
    <w:p/>
    <w:p>
      <w:r xmlns:w="http://schemas.openxmlformats.org/wordprocessingml/2006/main">
        <w:t xml:space="preserve">1. Gálatas 5:19-23 - As obras da carne e o fruto do Espírito</w:t>
      </w:r>
    </w:p>
    <w:p/>
    <w:p>
      <w:r xmlns:w="http://schemas.openxmlformats.org/wordprocessingml/2006/main">
        <w:t xml:space="preserve">2. 1 Pedro 1:13-16 - Viver uma vida santa e irrepreensível aos olhos de Deus</w:t>
      </w:r>
    </w:p>
    <w:p/>
    <w:p>
      <w:r xmlns:w="http://schemas.openxmlformats.org/wordprocessingml/2006/main">
        <w:t xml:space="preserve">Levítico 15:24 E se alguém se deitar com ela, e as flores dela estiverem sobre ele, será imundo sete dias; e toda a cama em que ele se deitar será impura.</w:t>
      </w:r>
    </w:p>
    <w:p/>
    <w:p>
      <w:r xmlns:w="http://schemas.openxmlformats.org/wordprocessingml/2006/main">
        <w:t xml:space="preserve">Esta passagem de Levítico 15:24 enfatiza a necessidade de santidade e limpeza, tanto física quanto espiritual.</w:t>
      </w:r>
    </w:p>
    <w:p/>
    <w:p>
      <w:r xmlns:w="http://schemas.openxmlformats.org/wordprocessingml/2006/main">
        <w:t xml:space="preserve">1. “O poder da santidade: o chamado para uma vida reta”</w:t>
      </w:r>
    </w:p>
    <w:p/>
    <w:p>
      <w:r xmlns:w="http://schemas.openxmlformats.org/wordprocessingml/2006/main">
        <w:t xml:space="preserve">2. "Por que a limpeza é importante: um estudo de Levítico 15:24"</w:t>
      </w:r>
    </w:p>
    <w:p/>
    <w:p>
      <w:r xmlns:w="http://schemas.openxmlformats.org/wordprocessingml/2006/main">
        <w:t xml:space="preserve">1. Provérbios 4:23-24 - Acima de tudo, guarde o seu coração, pois tudo o que você faz flui dele. Mantenha sua boca livre de perversidade; mantenha a conversa corrupta longe de seus lábios.</w:t>
      </w:r>
    </w:p>
    <w:p/>
    <w:p>
      <w:r xmlns:w="http://schemas.openxmlformats.org/wordprocessingml/2006/main">
        <w:t xml:space="preserve">2. Salmo 51:10 - Cria em mim um coração limpo, ó Deus, e renova dentro de mim um espírito reto.</w:t>
      </w:r>
    </w:p>
    <w:p/>
    <w:p>
      <w:r xmlns:w="http://schemas.openxmlformats.org/wordprocessingml/2006/main">
        <w:t xml:space="preserve">Levítico 15:25 E se uma mulher tiver um fluxo de sangue muitos dias depois da separação, ou se o fluxo ultrapassar o tempo da separação; todos os dias do fluxo da sua imundícia serão como os dias da sua separação: ela será impura.</w:t>
      </w:r>
    </w:p>
    <w:p/>
    <w:p>
      <w:r xmlns:w="http://schemas.openxmlformats.org/wordprocessingml/2006/main">
        <w:t xml:space="preserve">Esta passagem explica que se uma mulher tiver qualquer tipo de fluxo menstrual fora do seu ciclo normal, ela será considerada impura.</w:t>
      </w:r>
    </w:p>
    <w:p/>
    <w:p>
      <w:r xmlns:w="http://schemas.openxmlformats.org/wordprocessingml/2006/main">
        <w:t xml:space="preserve">1. Nossos corpos são sagrados e devem ser respeitados, e devemos cuidar deles de uma forma que agrade a Deus.</w:t>
      </w:r>
    </w:p>
    <w:p/>
    <w:p>
      <w:r xmlns:w="http://schemas.openxmlformats.org/wordprocessingml/2006/main">
        <w:t xml:space="preserve">2. Não devemos ter vergonha do nosso corpo ou de quaisquer funções naturais que ocorram, mas, em vez disso, ser gratos a Deus pela bênção da vida.</w:t>
      </w:r>
    </w:p>
    <w:p/>
    <w:p>
      <w:r xmlns:w="http://schemas.openxmlformats.org/wordprocessingml/2006/main">
        <w:t xml:space="preserve">1. 1 Coríntios 6:19-20 - “Não sabeis que os vossos corpos são templos do Espírito Santo, que está em vós, a quem recebestes de Deus? Portanto, honrem a Deus com seus corpos”.</w:t>
      </w:r>
    </w:p>
    <w:p/>
    <w:p>
      <w:r xmlns:w="http://schemas.openxmlformats.org/wordprocessingml/2006/main">
        <w:t xml:space="preserve">2. Tiago 1:17 - "Toda dádiva boa e perfeita vem do alto, descendo do Pai das luzes celestiais, que não muda como sombras inconstantes."</w:t>
      </w:r>
    </w:p>
    <w:p/>
    <w:p>
      <w:r xmlns:w="http://schemas.openxmlformats.org/wordprocessingml/2006/main">
        <w:t xml:space="preserve">Levítico 15:26 Toda cama em que ela se deitar, todos os dias do seu fluxo, será para ela como a cama da sua separação; e tudo o que ela se sentar será imundo, como a imundícia da sua separação.</w:t>
      </w:r>
    </w:p>
    <w:p/>
    <w:p>
      <w:r xmlns:w="http://schemas.openxmlformats.org/wordprocessingml/2006/main">
        <w:t xml:space="preserve">A cama de uma mulher durante o período menstrual e qualquer coisa sobre a qual ela se sente deve ser considerada impura de acordo com as leis de Levítico 15:26.</w:t>
      </w:r>
    </w:p>
    <w:p/>
    <w:p>
      <w:r xmlns:w="http://schemas.openxmlformats.org/wordprocessingml/2006/main">
        <w:t xml:space="preserve">1. Reafirmando a Santidade de Deus: Como as Leis de Levítico 15:26 Demonstram a Santidade de Deus</w:t>
      </w:r>
    </w:p>
    <w:p/>
    <w:p>
      <w:r xmlns:w="http://schemas.openxmlformats.org/wordprocessingml/2006/main">
        <w:t xml:space="preserve">2. O poder da separação: como as leis de Levítico 15:26 promovem a santidade e a separação da impureza</w:t>
      </w:r>
    </w:p>
    <w:p/>
    <w:p>
      <w:r xmlns:w="http://schemas.openxmlformats.org/wordprocessingml/2006/main">
        <w:t xml:space="preserve">1. Deuteronômio 23:14-15 - Porque o Senhor teu Deus anda no meio do teu acampamento, para te livrar e para entregar os teus inimigos diante de ti; portanto o teu arraial será santo; para que ele não veja em ti coisa alguma impura, e se aparte de ti.</w:t>
      </w:r>
    </w:p>
    <w:p/>
    <w:p>
      <w:r xmlns:w="http://schemas.openxmlformats.org/wordprocessingml/2006/main">
        <w:t xml:space="preserve">2. Isaías 6:3 - E um clamava ao outro, e dizia: Santo, santo, santo é o Senhor dos Exércitos; toda a terra está cheia da sua glória.</w:t>
      </w:r>
    </w:p>
    <w:p/>
    <w:p>
      <w:r xmlns:w="http://schemas.openxmlformats.org/wordprocessingml/2006/main">
        <w:t xml:space="preserve">Levítico 15:27 E qualquer que tocar nessas coisas será imundo; e lavará as suas vestes, e se banhará em água, e será imundo até a tarde.</w:t>
      </w:r>
    </w:p>
    <w:p/>
    <w:p>
      <w:r xmlns:w="http://schemas.openxmlformats.org/wordprocessingml/2006/main">
        <w:t xml:space="preserve">Em Levítico 15:27, está descrito que quando alguém toca em algo impuro, deve lavar as roupas e tomar banho em água para ser considerado limpo novamente.</w:t>
      </w:r>
    </w:p>
    <w:p/>
    <w:p>
      <w:r xmlns:w="http://schemas.openxmlformats.org/wordprocessingml/2006/main">
        <w:t xml:space="preserve">1. A importância de estar limpo aos olhos do Senhor.</w:t>
      </w:r>
    </w:p>
    <w:p/>
    <w:p>
      <w:r xmlns:w="http://schemas.openxmlformats.org/wordprocessingml/2006/main">
        <w:t xml:space="preserve">2. Praticar a pureza em nossa vida cotidiana.</w:t>
      </w:r>
    </w:p>
    <w:p/>
    <w:p>
      <w:r xmlns:w="http://schemas.openxmlformats.org/wordprocessingml/2006/main">
        <w:t xml:space="preserve">1. Hebreus 9:13-14 - Pois se o sangue de bodes e de touros e as cinzas de uma novilha aspergidas sobre os contaminados santificam para a purificação da carne, quanto mais o sangue de Cristo, que através do eterno Espírito se ofereceu sem mácula a Deus, purifica sua consciência das obras mortas para servir ao Deus vivo?</w:t>
      </w:r>
    </w:p>
    <w:p/>
    <w:p>
      <w:r xmlns:w="http://schemas.openxmlformats.org/wordprocessingml/2006/main">
        <w:t xml:space="preserve">2. Tito 2:11-12 - Pois apareceu a graça de Deus que oferece salvação a todas as pessoas. Ensina-nos a dizer não à impiedade e às paixões mundanas, e a viver uma vida autocontrolada, correta e piedosa nesta era atual.</w:t>
      </w:r>
    </w:p>
    <w:p/>
    <w:p>
      <w:r xmlns:w="http://schemas.openxmlformats.org/wordprocessingml/2006/main">
        <w:t xml:space="preserve">Levítico 15:28 Mas, se ela estiver limpa do seu fluxo, então contará para si sete dias, e depois disso estará limpa.</w:t>
      </w:r>
    </w:p>
    <w:p/>
    <w:p>
      <w:r xmlns:w="http://schemas.openxmlformats.org/wordprocessingml/2006/main">
        <w:t xml:space="preserve">Uma mulher que foi purificada do seu problema deve esperar sete dias antes de ser considerada limpa.</w:t>
      </w:r>
    </w:p>
    <w:p/>
    <w:p>
      <w:r xmlns:w="http://schemas.openxmlformats.org/wordprocessingml/2006/main">
        <w:t xml:space="preserve">1. A Misericórdia e Paciência de Deus: Um Estudo de Levítico 15:28</w:t>
      </w:r>
    </w:p>
    <w:p/>
    <w:p>
      <w:r xmlns:w="http://schemas.openxmlformats.org/wordprocessingml/2006/main">
        <w:t xml:space="preserve">2. Fé nas promessas de Deus: Compreendendo a limpeza e a santidade em Levítico 15:28</w:t>
      </w:r>
    </w:p>
    <w:p/>
    <w:p>
      <w:r xmlns:w="http://schemas.openxmlformats.org/wordprocessingml/2006/main">
        <w:t xml:space="preserve">1. Isaías 1:18 - “Vinde agora, e raciocinemos, diz o Senhor: ainda que os vossos pecados sejam como a escarlata, eles se tornarão brancos como a neve;</w:t>
      </w:r>
    </w:p>
    <w:p/>
    <w:p>
      <w:r xmlns:w="http://schemas.openxmlformats.org/wordprocessingml/2006/main">
        <w:t xml:space="preserve">2. Hebreus 10:22 - "Aproximemo-nos com um coração verdadeiro, em plena certeza de fé, tendo os nossos corações purificados da má consciência, e os nossos corpos lavados com água pura."</w:t>
      </w:r>
    </w:p>
    <w:p/>
    <w:p>
      <w:r xmlns:w="http://schemas.openxmlformats.org/wordprocessingml/2006/main">
        <w:t xml:space="preserve">Levítico 15:29 E no oitavo dia ela tomará consigo duas tartarugas, ou dois pombinhos, e os levará ao sacerdote, à porta da tenda da congregação.</w:t>
      </w:r>
    </w:p>
    <w:p/>
    <w:p>
      <w:r xmlns:w="http://schemas.openxmlformats.org/wordprocessingml/2006/main">
        <w:t xml:space="preserve">No oitavo dia após a menstruação, a mulher deverá apresentar duas rolas ou dois pombos em sacrifício ao sacerdote.</w:t>
      </w:r>
    </w:p>
    <w:p/>
    <w:p>
      <w:r xmlns:w="http://schemas.openxmlformats.org/wordprocessingml/2006/main">
        <w:t xml:space="preserve">1. O Simbolismo do Sacrifício: O que as rolas e os pombos representam na Bíblia?</w:t>
      </w:r>
    </w:p>
    <w:p/>
    <w:p>
      <w:r xmlns:w="http://schemas.openxmlformats.org/wordprocessingml/2006/main">
        <w:t xml:space="preserve">2. O Significado do Oitavo Dia: Por que o oitavo dia é um dia especial de oferendas para as mulheres?</w:t>
      </w:r>
    </w:p>
    <w:p/>
    <w:p>
      <w:r xmlns:w="http://schemas.openxmlformats.org/wordprocessingml/2006/main">
        <w:t xml:space="preserve">1. Levítico 5:7 "Mas se ele não tiver recursos para duas rolas ou dois pombinhos, então trará como oferta pelo pecado que cometeu um décimo de efa de farinha fina como oferta pelo pecado."</w:t>
      </w:r>
    </w:p>
    <w:p/>
    <w:p>
      <w:r xmlns:w="http://schemas.openxmlformats.org/wordprocessingml/2006/main">
        <w:t xml:space="preserve">2. Lucas 2:22-24 "E quando chegou a hora de sua purificação de acordo com a Lei de Moisés, eles o levaram a Jerusalém para apresentá-lo ao Senhor (como está escrito na Lei do Senhor: Todo homem quem primeiro abrir a madre será chamado santo ao Senhor) e para oferecer um sacrifício conforme o que está dito na Lei do Senhor, um par de rolas, ou dois pombinhos.</w:t>
      </w:r>
    </w:p>
    <w:p/>
    <w:p>
      <w:r xmlns:w="http://schemas.openxmlformats.org/wordprocessingml/2006/main">
        <w:t xml:space="preserve">Levítico 15:30 E o sacerdote oferecerá um como oferta pelo pecado, e outro como holocausto; e o sacerdote fará expiação por ela perante o Senhor, pelo fluxo da sua imundícia.</w:t>
      </w:r>
    </w:p>
    <w:p/>
    <w:p>
      <w:r xmlns:w="http://schemas.openxmlformats.org/wordprocessingml/2006/main">
        <w:t xml:space="preserve">O sacerdote deve oferecer dois sacrifícios para expiar a impureza da mulher de acordo com as leis de Levítico 15:30.</w:t>
      </w:r>
    </w:p>
    <w:p/>
    <w:p>
      <w:r xmlns:w="http://schemas.openxmlformats.org/wordprocessingml/2006/main">
        <w:t xml:space="preserve">1. O Poder da Expiação: Compreendendo as Práticas Sacrificiais de Levítico 15:30.</w:t>
      </w:r>
    </w:p>
    <w:p/>
    <w:p>
      <w:r xmlns:w="http://schemas.openxmlformats.org/wordprocessingml/2006/main">
        <w:t xml:space="preserve">2. A Santidade do Perdão: Explorando o Significado de Levítico 15:30.</w:t>
      </w:r>
    </w:p>
    <w:p/>
    <w:p>
      <w:r xmlns:w="http://schemas.openxmlformats.org/wordprocessingml/2006/main">
        <w:t xml:space="preserve">Cruzar-</w:t>
      </w:r>
    </w:p>
    <w:p/>
    <w:p>
      <w:r xmlns:w="http://schemas.openxmlformats.org/wordprocessingml/2006/main">
        <w:t xml:space="preserve">1. Romanos 5:11 - "E não somente isso, mas também nos alegramos em Deus por meio de nosso Senhor Jesus Cristo, por quem agora recebemos a expiação."</w:t>
      </w:r>
    </w:p>
    <w:p/>
    <w:p>
      <w:r xmlns:w="http://schemas.openxmlformats.org/wordprocessingml/2006/main">
        <w:t xml:space="preserve">2. Hebreus 10:10 – “Na qual vontade somos santificados pela oferta do corpo de Jesus Cristo, uma vez por todas”.</w:t>
      </w:r>
    </w:p>
    <w:p/>
    <w:p>
      <w:r xmlns:w="http://schemas.openxmlformats.org/wordprocessingml/2006/main">
        <w:t xml:space="preserve">Levítico 15:31 Assim separareis os filhos de Israel das suas imundícias; para que não morram nas suas imundícias, quando contaminarem o meu tabernáculo que está no meio deles.</w:t>
      </w:r>
    </w:p>
    <w:p/>
    <w:p>
      <w:r xmlns:w="http://schemas.openxmlformats.org/wordprocessingml/2006/main">
        <w:t xml:space="preserve">Deus ordenou aos israelitas que se separassem da sua impureza para evitar que contaminassem o Seu tabernáculo.</w:t>
      </w:r>
    </w:p>
    <w:p/>
    <w:p>
      <w:r xmlns:w="http://schemas.openxmlformats.org/wordprocessingml/2006/main">
        <w:t xml:space="preserve">1. O poder do comando de Deus: como a obediência a Deus traz vida</w:t>
      </w:r>
    </w:p>
    <w:p/>
    <w:p>
      <w:r xmlns:w="http://schemas.openxmlformats.org/wordprocessingml/2006/main">
        <w:t xml:space="preserve">2. Manter-nos santos: um chamado para nos separarmos da impureza</w:t>
      </w:r>
    </w:p>
    <w:p/>
    <w:p>
      <w:r xmlns:w="http://schemas.openxmlformats.org/wordprocessingml/2006/main">
        <w:t xml:space="preserve">1. Isaías 55:8-9 - “Porque os meus pensamentos não são os vossos pensamentos, nem os vossos caminhos os meus caminhos, diz o Senhor. pensamentos do que seus pensamentos."</w:t>
      </w:r>
    </w:p>
    <w:p/>
    <w:p>
      <w:r xmlns:w="http://schemas.openxmlformats.org/wordprocessingml/2006/main">
        <w:t xml:space="preserve">2. 1 João 1:5-7 - "Esta é então a mensagem que dele ouvimos e vos anunciamos: que Deus é luz, e nele não há treva alguma. Se dissermos que temos comunhão com Ele, e andamos nas trevas, mentimos e não praticamos a verdade: Mas se andarmos na luz, como ele está na luz, temos comunhão uns com os outros, e o sangue de Jesus Cristo, seu Filho, nos purifica de todo pecado."</w:t>
      </w:r>
    </w:p>
    <w:p/>
    <w:p>
      <w:r xmlns:w="http://schemas.openxmlformats.org/wordprocessingml/2006/main">
        <w:t xml:space="preserve">Levítico 15:32 Esta é a lei daquele que tem fluxo e daquele cuja semente dele procede e com ela se contamina;</w:t>
      </w:r>
    </w:p>
    <w:p/>
    <w:p>
      <w:r xmlns:w="http://schemas.openxmlformats.org/wordprocessingml/2006/main">
        <w:t xml:space="preserve">Esta passagem discute as leis que dizem respeito àqueles que têm quitação.</w:t>
      </w:r>
    </w:p>
    <w:p/>
    <w:p>
      <w:r xmlns:w="http://schemas.openxmlformats.org/wordprocessingml/2006/main">
        <w:t xml:space="preserve">1: As leis de Deus foram elaboradas para nos proteger e fornecer um caminho para a santidade.</w:t>
      </w:r>
    </w:p>
    <w:p/>
    <w:p>
      <w:r xmlns:w="http://schemas.openxmlformats.org/wordprocessingml/2006/main">
        <w:t xml:space="preserve">2: Devemos estar atentos às nossas ações e nos esforçar para obedecer às leis de Deus, mesmo que sejam difíceis de entender.</w:t>
      </w:r>
    </w:p>
    <w:p/>
    <w:p>
      <w:r xmlns:w="http://schemas.openxmlformats.org/wordprocessingml/2006/main">
        <w:t xml:space="preserve">1: Gálatas 5:13-14 - Pois vocês foram chamados à liberdade, irmãos. Apenas não usem a sua liberdade como uma oportunidade para a carne, mas através do amor sirvam uns aos outros. Pois toda a lei se cumpre numa só palavra: Amarás o teu próximo como a ti mesmo.</w:t>
      </w:r>
    </w:p>
    <w:p/>
    <w:p>
      <w:r xmlns:w="http://schemas.openxmlformats.org/wordprocessingml/2006/main">
        <w:t xml:space="preserve">2: 1 João 3:4 - Todo aquele que pratica o pecado também pratica a iniqüidade; pecado é ilegalidade.</w:t>
      </w:r>
    </w:p>
    <w:p/>
    <w:p>
      <w:r xmlns:w="http://schemas.openxmlformats.org/wordprocessingml/2006/main">
        <w:t xml:space="preserve">Levítico 15:33 E daquela que está doente por causa das suas flores, e daquele que tem fluxo, do homem, e da mulher, e daquele que se deita com ela que é impura.</w:t>
      </w:r>
    </w:p>
    <w:p/>
    <w:p>
      <w:r xmlns:w="http://schemas.openxmlformats.org/wordprocessingml/2006/main">
        <w:t xml:space="preserve">Esta passagem de Levítico 15:33 explica os regulamentos relativos ao contato com aqueles que estão doentes ou têm algum problema.</w:t>
      </w:r>
    </w:p>
    <w:p/>
    <w:p>
      <w:r xmlns:w="http://schemas.openxmlformats.org/wordprocessingml/2006/main">
        <w:t xml:space="preserve">1. A Santidade de Deus: Compreendendo os Regulamentos de Levítico 15:33</w:t>
      </w:r>
    </w:p>
    <w:p/>
    <w:p>
      <w:r xmlns:w="http://schemas.openxmlformats.org/wordprocessingml/2006/main">
        <w:t xml:space="preserve">2. O poder da cura: como chegar às pessoas com problemas</w:t>
      </w:r>
    </w:p>
    <w:p/>
    <w:p>
      <w:r xmlns:w="http://schemas.openxmlformats.org/wordprocessingml/2006/main">
        <w:t xml:space="preserve">1. Mateus 26:41 - “Vigiai e orai, para que não entreis em tentação: o espírito, na verdade, está pronto, mas a carne é fraca”.</w:t>
      </w:r>
    </w:p>
    <w:p/>
    <w:p>
      <w:r xmlns:w="http://schemas.openxmlformats.org/wordprocessingml/2006/main">
        <w:t xml:space="preserve">2. Tiago 5:14-15 - "Está alguém entre vós doente? Chame os presbíteros da igreja; e estes orem por ele, ungindo-o com óleo em nome do Senhor: E a oração da fé será salva o enfermo, e o Senhor o ressuscitará; e se tiver cometido pecados, ser-lhe-ão perdoados."</w:t>
      </w:r>
    </w:p>
    <w:p/>
    <w:p>
      <w:r xmlns:w="http://schemas.openxmlformats.org/wordprocessingml/2006/main">
        <w:t xml:space="preserve">Levítico 16 pode ser resumido em três parágrafos como segue, com versículos indicados:</w:t>
      </w:r>
    </w:p>
    <w:p/>
    <w:p>
      <w:r xmlns:w="http://schemas.openxmlformats.org/wordprocessingml/2006/main">
        <w:t xml:space="preserve">Parágrafo 1: Levítico 16:1-10 introduz o Dia da Expiação, um ritual anual significativo para os israelitas. O capítulo começa contando as trágicas mortes dos filhos de Arão, Nadabe e Abiú, quando ofereceram fogo não autorizado diante do Senhor. Deus instrui Moisés a avisar Arão que ele não deveria entrar no Lugar Santíssimo a qualquer hora que quisesse, mas apenas no Dia da Expiação. Neste dia, Arão deve preparar-se lavando-se e vestindo roupas sagradas. Ele então apresenta ofertas pelos seus próprios pecados e pelos do povo.</w:t>
      </w:r>
    </w:p>
    <w:p/>
    <w:p>
      <w:r xmlns:w="http://schemas.openxmlformats.org/wordprocessingml/2006/main">
        <w:t xml:space="preserve">Parágrafo 2: Continuando em Levítico 16:11-28, são dadas instruções detalhadas para os rituais realizados por Aarão no Dia da Expiação. Dois bodes são escolhidos, um como oferta pelo pecado e outro como bode expiatório. O bode da oferta pelo pecado é sacrificado para fazer expiação por Arão e sua família, enquanto seu sangue é usado para purificar o Lugar Santíssimo. O bode expiatório tem todos os pecados de Israel simbolicamente colocados sobre ele antes de ser enviado para o deserto.</w:t>
      </w:r>
    </w:p>
    <w:p/>
    <w:p>
      <w:r xmlns:w="http://schemas.openxmlformats.org/wordprocessingml/2006/main">
        <w:t xml:space="preserve">Parágrafo 3: Levítico 16 termina com regulamentos relativos à observância do Dia da Expiação como uma ordenança duradoura para as gerações futuras. Enfatiza que este dia é designado como um sábado de descanso solene, durante o qual nenhum trabalho deve ser feito por ninguém na sociedade israelita. O capítulo enfatiza que através desses rituais e observâncias, a expiação de todos os seus pecados é feita uma vez por ano.</w:t>
      </w:r>
    </w:p>
    <w:p/>
    <w:p>
      <w:r xmlns:w="http://schemas.openxmlformats.org/wordprocessingml/2006/main">
        <w:t xml:space="preserve">Resumindo:</w:t>
      </w:r>
    </w:p>
    <w:p>
      <w:r xmlns:w="http://schemas.openxmlformats.org/wordprocessingml/2006/main">
        <w:t xml:space="preserve">Levítico 16 apresenta:</w:t>
      </w:r>
    </w:p>
    <w:p>
      <w:r xmlns:w="http://schemas.openxmlformats.org/wordprocessingml/2006/main">
        <w:t xml:space="preserve">Introdução ao ritual significativo do Dia da Expiação;</w:t>
      </w:r>
    </w:p>
    <w:p>
      <w:r xmlns:w="http://schemas.openxmlformats.org/wordprocessingml/2006/main">
        <w:t xml:space="preserve">Instruções dadas especificamente a Aaron;</w:t>
      </w:r>
    </w:p>
    <w:p>
      <w:r xmlns:w="http://schemas.openxmlformats.org/wordprocessingml/2006/main">
        <w:t xml:space="preserve">Preparação envolvendo lavagem, vestimentas sagradas.</w:t>
      </w:r>
    </w:p>
    <w:p/>
    <w:p>
      <w:r xmlns:w="http://schemas.openxmlformats.org/wordprocessingml/2006/main">
        <w:t xml:space="preserve">Instruções detalhadas sobre rituais realizados no Dia da Expiação;</w:t>
      </w:r>
    </w:p>
    <w:p>
      <w:r xmlns:w="http://schemas.openxmlformats.org/wordprocessingml/2006/main">
        <w:t xml:space="preserve">Seleção, ofertas de dois bodes, um para oferta pelo pecado e outro como bode expiatório;</w:t>
      </w:r>
    </w:p>
    <w:p>
      <w:r xmlns:w="http://schemas.openxmlformats.org/wordprocessingml/2006/main">
        <w:t xml:space="preserve">Sacrifício para fazer expiação, purificação do sangue, transferência simbólica dos pecados.</w:t>
      </w:r>
    </w:p>
    <w:p/>
    <w:p>
      <w:r xmlns:w="http://schemas.openxmlformats.org/wordprocessingml/2006/main">
        <w:t xml:space="preserve">Regulamentos para observar o Dia da Expiação como uma ordenança duradoura;</w:t>
      </w:r>
    </w:p>
    <w:p>
      <w:r xmlns:w="http://schemas.openxmlformats.org/wordprocessingml/2006/main">
        <w:t xml:space="preserve">Designação como sábado de descanso solene, nenhum trabalho permitido;</w:t>
      </w:r>
    </w:p>
    <w:p>
      <w:r xmlns:w="http://schemas.openxmlformats.org/wordprocessingml/2006/main">
        <w:t xml:space="preserve">Ênfase na expiação anual de todos os pecados por meio desses rituais.</w:t>
      </w:r>
    </w:p>
    <w:p/>
    <w:p>
      <w:r xmlns:w="http://schemas.openxmlformats.org/wordprocessingml/2006/main">
        <w:t xml:space="preserve">Este capítulo enfoca as instruções e rituais associados ao Dia da Expiação, um evento significativo na prática religiosa israelita. O capítulo começa contando a morte dos filhos de Arão e a ordem de Deus a Arão a respeito de sua entrada no Lugar Santíssimo. No Dia da Expiação, Arão deve preparar-se lavando-se e vestindo roupas sagradas antes de apresentar ofertas pelos seus próprios pecados e pelos do povo.</w:t>
      </w:r>
    </w:p>
    <w:p/>
    <w:p>
      <w:r xmlns:w="http://schemas.openxmlformats.org/wordprocessingml/2006/main">
        <w:t xml:space="preserve">Além disso, Levítico 16 fornece instruções detalhadas para os rituais realizados neste dia. Dois bodes são escolhidos, um como oferta pelo pecado e outro como bode expiatório. O bode da oferta pelo pecado é sacrificado para fazer expiação por Arão e sua família, enquanto seu sangue é usado para purificar o Lugar Santíssimo. O bode expiatório tem todos os pecados simbolicamente colocados sobre ele antes de ser enviado para o deserto.</w:t>
      </w:r>
    </w:p>
    <w:p/>
    <w:p>
      <w:r xmlns:w="http://schemas.openxmlformats.org/wordprocessingml/2006/main">
        <w:t xml:space="preserve">O capítulo conclui enfatizando que observar o Dia da Expiação é uma ordenança duradoura para as gerações futuras. Designa este dia como um sábado de descanso solene, quando nenhum trabalho deve ser feito por ninguém na sociedade israelita. Através desses rituais e observâncias prescritos, a expiação é feita uma vez por ano por todos os seus pecados. Isto destaca a provisão de Deus para o perdão e a reconciliação entre Ele e o Seu povo através de atos específicos realizados por indivíduos designados neste dia especial.</w:t>
      </w:r>
    </w:p>
    <w:p/>
    <w:p>
      <w:r xmlns:w="http://schemas.openxmlformats.org/wordprocessingml/2006/main">
        <w:t xml:space="preserve">Levítico 16:1 E o Senhor falou a Moisés depois da morte dos dois filhos de Arão, quando eles ofereceram diante do Senhor, e morreram;</w:t>
      </w:r>
    </w:p>
    <w:p/>
    <w:p>
      <w:r xmlns:w="http://schemas.openxmlformats.org/wordprocessingml/2006/main">
        <w:t xml:space="preserve">O Senhor falou a Moisés após a morte dos dois filhos de Arão, que ofereceram um sacrifício ao Senhor e morreram.</w:t>
      </w:r>
    </w:p>
    <w:p/>
    <w:p>
      <w:r xmlns:w="http://schemas.openxmlformats.org/wordprocessingml/2006/main">
        <w:t xml:space="preserve">1. Lembrança da fidelidade de Deus em tempos de dor</w:t>
      </w:r>
    </w:p>
    <w:p/>
    <w:p>
      <w:r xmlns:w="http://schemas.openxmlformats.org/wordprocessingml/2006/main">
        <w:t xml:space="preserve">2. Aprendendo com os Filhos de Aarão: O Poder da Obediência</w:t>
      </w:r>
    </w:p>
    <w:p/>
    <w:p>
      <w:r xmlns:w="http://schemas.openxmlformats.org/wordprocessingml/2006/main">
        <w:t xml:space="preserve">1. Salmo 34:18 O Senhor está perto dos que têm o coração quebrantado e salva aqueles que estão com o espírito esmagado.</w:t>
      </w:r>
    </w:p>
    <w:p/>
    <w:p>
      <w:r xmlns:w="http://schemas.openxmlformats.org/wordprocessingml/2006/main">
        <w:t xml:space="preserve">2. Hebreus 11:4 Pela fé Abel ofereceu a Deus um sacrifício melhor do que Caim. Pela fé ele foi elogiado como um homem justo, quando Deus falou bem de suas ofertas.</w:t>
      </w:r>
    </w:p>
    <w:p/>
    <w:p>
      <w:r xmlns:w="http://schemas.openxmlformats.org/wordprocessingml/2006/main">
        <w:t xml:space="preserve">Levítico 16:2 E disse o Senhor a Moisés: Fala a Arão, teu irmão, que nunca entre no lugar santo, dentro do véu, diante do propiciatório, que está sobre a arca; para que não morra; porque aparecerei numa nuvem sobre o propiciatório.</w:t>
      </w:r>
    </w:p>
    <w:p/>
    <w:p>
      <w:r xmlns:w="http://schemas.openxmlformats.org/wordprocessingml/2006/main">
        <w:t xml:space="preserve">Deus instruiu Moisés a dizer a Arão para não entrar no Lugar Santíssimo dentro do véu em nenhum momento, ou ele morreria, porque Deus apareceria na nuvem no propiciatório.</w:t>
      </w:r>
    </w:p>
    <w:p/>
    <w:p>
      <w:r xmlns:w="http://schemas.openxmlformats.org/wordprocessingml/2006/main">
        <w:t xml:space="preserve">1. A Santidade de Deus: Respeite Seus Limites</w:t>
      </w:r>
    </w:p>
    <w:p/>
    <w:p>
      <w:r xmlns:w="http://schemas.openxmlformats.org/wordprocessingml/2006/main">
        <w:t xml:space="preserve">2. A Misericórdia de Deus: Sua Presença é Bastante</w:t>
      </w:r>
    </w:p>
    <w:p/>
    <w:p>
      <w:r xmlns:w="http://schemas.openxmlformats.org/wordprocessingml/2006/main">
        <w:t xml:space="preserve">1. Salmos 99:1 - O SENHOR reina; trema o povo; ele está assentado entre os querubins; deixe a terra ser movida.</w:t>
      </w:r>
    </w:p>
    <w:p/>
    <w:p>
      <w:r xmlns:w="http://schemas.openxmlformats.org/wordprocessingml/2006/main">
        <w:t xml:space="preserve">2. Êxodo 25:22 - E ali me encontrarei contigo, e falarei contigo de cima do propiciatório, entre os dois querubins que estão sobre a arca do testemunho, de todas as [coisas] que darei te em ordem aos filhos de Israel.</w:t>
      </w:r>
    </w:p>
    <w:p/>
    <w:p>
      <w:r xmlns:w="http://schemas.openxmlformats.org/wordprocessingml/2006/main">
        <w:t xml:space="preserve">Levítico 16:3 Assim entrará Arão no santuário: com um novilho para oferta pelo pecado, e um carneiro para holocausto.</w:t>
      </w:r>
    </w:p>
    <w:p/>
    <w:p>
      <w:r xmlns:w="http://schemas.openxmlformats.org/wordprocessingml/2006/main">
        <w:t xml:space="preserve">Arão entrará no santuário com um novilho como oferta pelo pecado e um carneiro como holocausto.</w:t>
      </w:r>
    </w:p>
    <w:p/>
    <w:p>
      <w:r xmlns:w="http://schemas.openxmlformats.org/wordprocessingml/2006/main">
        <w:t xml:space="preserve">1. A Importância da Santidade de Deus e a Nossa Necessidade de Expiação</w:t>
      </w:r>
    </w:p>
    <w:p/>
    <w:p>
      <w:r xmlns:w="http://schemas.openxmlformats.org/wordprocessingml/2006/main">
        <w:t xml:space="preserve">2. A Grandeza da Misericórdia e do Perdão de Deus</w:t>
      </w:r>
    </w:p>
    <w:p/>
    <w:p>
      <w:r xmlns:w="http://schemas.openxmlformats.org/wordprocessingml/2006/main">
        <w:t xml:space="preserve">1. Romanos 3:23-24 - “porque todos pecaram e destituídos estão da glória de Deus, sendo justificados gratuitamente pela sua graça, através da redenção que há em Cristo Jesus”</w:t>
      </w:r>
    </w:p>
    <w:p/>
    <w:p>
      <w:r xmlns:w="http://schemas.openxmlformats.org/wordprocessingml/2006/main">
        <w:t xml:space="preserve">2. Hebreus 9:22 - “Na verdade, debaixo da lei quase tudo é purificado com sangue, e sem derramamento de sangue não há perdão dos pecados”.</w:t>
      </w:r>
    </w:p>
    <w:p/>
    <w:p>
      <w:r xmlns:w="http://schemas.openxmlformats.org/wordprocessingml/2006/main">
        <w:t xml:space="preserve">Levítico 16:4 Ele vestirá a túnica sagrada de linho, e terá os calções de linho sobre a sua carne, e estará cingido com um cinto de linho, e se vestirá com a mitra de linho; estas são vestes sagradas; portanto ele lavará a sua carne em água, e assim os vestirá.</w:t>
      </w:r>
    </w:p>
    <w:p/>
    <w:p>
      <w:r xmlns:w="http://schemas.openxmlformats.org/wordprocessingml/2006/main">
        <w:t xml:space="preserve">Arão deve vestir roupas sagradas e lavar seu corpo antes de fazer isso.</w:t>
      </w:r>
    </w:p>
    <w:p/>
    <w:p>
      <w:r xmlns:w="http://schemas.openxmlformats.org/wordprocessingml/2006/main">
        <w:t xml:space="preserve">1. A Santidade da Nossa Preparação - Lembremo-nos da importância da preparação ao abordarmos a nossa adoração ao Senhor.</w:t>
      </w:r>
    </w:p>
    <w:p/>
    <w:p>
      <w:r xmlns:w="http://schemas.openxmlformats.org/wordprocessingml/2006/main">
        <w:t xml:space="preserve">2. O Poder das Vestes Sagradas – Somos chamados a reconhecer o poder dessas vestimentas e como elas nos diferenciam.</w:t>
      </w:r>
    </w:p>
    <w:p/>
    <w:p>
      <w:r xmlns:w="http://schemas.openxmlformats.org/wordprocessingml/2006/main">
        <w:t xml:space="preserve">1. Isaías 52:11 - “Retirai-vos, retirai-vos, saí daí; não toqueis em coisa impura; saí do meio dela, purificai-vos, vós que levais os vasos do Senhor”.</w:t>
      </w:r>
    </w:p>
    <w:p/>
    <w:p>
      <w:r xmlns:w="http://schemas.openxmlformats.org/wordprocessingml/2006/main">
        <w:t xml:space="preserve">2. Efésios 6:10-18 - "Finalmente, sede fortes no Senhor e na força do seu poder. Vistam toda a armadura de Deus, para que possam resistir às ciladas do diabo."</w:t>
      </w:r>
    </w:p>
    <w:p/>
    <w:p>
      <w:r xmlns:w="http://schemas.openxmlformats.org/wordprocessingml/2006/main">
        <w:t xml:space="preserve">Levítico 16:5 E da congregação dos filhos de Israel tomará dois cabritos para oferta pelo pecado, e um carneiro para holocausto.</w:t>
      </w:r>
    </w:p>
    <w:p/>
    <w:p>
      <w:r xmlns:w="http://schemas.openxmlformats.org/wordprocessingml/2006/main">
        <w:t xml:space="preserve">O Senhor ordenou aos filhos de Israel que trouxessem dois bodes e um carneiro como oferta pelo pecado e holocausto.</w:t>
      </w:r>
    </w:p>
    <w:p/>
    <w:p>
      <w:r xmlns:w="http://schemas.openxmlformats.org/wordprocessingml/2006/main">
        <w:t xml:space="preserve">1. A importância de oferecer sacrifícios a Deus</w:t>
      </w:r>
    </w:p>
    <w:p/>
    <w:p>
      <w:r xmlns:w="http://schemas.openxmlformats.org/wordprocessingml/2006/main">
        <w:t xml:space="preserve">2. O Significado da Expiação e do Perdão</w:t>
      </w:r>
    </w:p>
    <w:p/>
    <w:p>
      <w:r xmlns:w="http://schemas.openxmlformats.org/wordprocessingml/2006/main">
        <w:t xml:space="preserve">1. Isaías 53:5-6 Mas ele foi ferido pelas nossas transgressões; ele foi esmagado pelas nossas iniqüidades; sobre ele estava o castigo que nos trouxe a paz, e pelas suas feridas fomos curados. Todos nós, como ovelhas, nos desviamos; fizemos com que cada um seguisse o seu caminho; e o Senhor fez cair sobre ele a iniquidade de todos nós.</w:t>
      </w:r>
    </w:p>
    <w:p/>
    <w:p>
      <w:r xmlns:w="http://schemas.openxmlformats.org/wordprocessingml/2006/main">
        <w:t xml:space="preserve">2. Hebreus 10:4-10 Porque é impossível que o sangue de touros e bodes tire pecados. Conseqüentemente, quando Cristo veio ao mundo, ele disse: Sacrifícios e ofertas não desejaste, mas um corpo me preparaste; em holocaustos e ofertas pelo pecado você não teve prazer. Então eu disse: Eis que vim para fazer a tua vontade, ó Deus, como está escrito a meu respeito no rolo do livro. Quando ele disse acima: Você não desejou nem teve prazer em sacrifícios e ofertas e holocaustos e ofertas pelo pecado (estes são oferecidos de acordo com a lei), então ele acrescentou: Eis que vim para fazer a tua vontade. Ele elimina o primeiro para estabelecer o segundo.</w:t>
      </w:r>
    </w:p>
    <w:p/>
    <w:p>
      <w:r xmlns:w="http://schemas.openxmlformats.org/wordprocessingml/2006/main">
        <w:t xml:space="preserve">Levítico 16:6 E Arão oferecerá o seu novilho da oferta pelo pecado, que será por si mesmo, e fará expiação por si e pela sua casa.</w:t>
      </w:r>
    </w:p>
    <w:p/>
    <w:p>
      <w:r xmlns:w="http://schemas.openxmlformats.org/wordprocessingml/2006/main">
        <w:t xml:space="preserve">Arão foi ordenado que oferecesse um novilho como oferta pelo pecado para fazer expiação por si mesmo e por sua casa.</w:t>
      </w:r>
    </w:p>
    <w:p/>
    <w:p>
      <w:r xmlns:w="http://schemas.openxmlformats.org/wordprocessingml/2006/main">
        <w:t xml:space="preserve">1. O Poder da Expiação no Antigo Testamento</w:t>
      </w:r>
    </w:p>
    <w:p/>
    <w:p>
      <w:r xmlns:w="http://schemas.openxmlformats.org/wordprocessingml/2006/main">
        <w:t xml:space="preserve">2. O Significado de Fazer Expiação em Levítico</w:t>
      </w:r>
    </w:p>
    <w:p/>
    <w:p>
      <w:r xmlns:w="http://schemas.openxmlformats.org/wordprocessingml/2006/main">
        <w:t xml:space="preserve">1. Isaías 53:5 - Mas ele foi ferido pelas nossas transgressões, foi moído pelas nossas iniqüidades: o castigo que nos traz a paz estava sobre ele; e pelas suas pisaduras fomos sarados.</w:t>
      </w:r>
    </w:p>
    <w:p/>
    <w:p>
      <w:r xmlns:w="http://schemas.openxmlformats.org/wordprocessingml/2006/main">
        <w:t xml:space="preserve">2. Hebreus 9:22 - E quase todas as coisas são, pela lei, purificadas com sangue; e sem derramamento de sangue não há remissão.</w:t>
      </w:r>
    </w:p>
    <w:p/>
    <w:p>
      <w:r xmlns:w="http://schemas.openxmlformats.org/wordprocessingml/2006/main">
        <w:t xml:space="preserve">Levítico 16:7 E tomará os dois bodes, e os apresentará perante o Senhor, à porta da tenda da congregação.</w:t>
      </w:r>
    </w:p>
    <w:p/>
    <w:p>
      <w:r xmlns:w="http://schemas.openxmlformats.org/wordprocessingml/2006/main">
        <w:t xml:space="preserve">Aarão é instruído a pegar dois bodes e levá-los ao tabernáculo da congregação para apresentá-los ao Senhor.</w:t>
      </w:r>
    </w:p>
    <w:p/>
    <w:p>
      <w:r xmlns:w="http://schemas.openxmlformats.org/wordprocessingml/2006/main">
        <w:t xml:space="preserve">1. A importância da obediência a Deus</w:t>
      </w:r>
    </w:p>
    <w:p/>
    <w:p>
      <w:r xmlns:w="http://schemas.openxmlformats.org/wordprocessingml/2006/main">
        <w:t xml:space="preserve">2. Sacrifício e Expiação no Antigo Testamento</w:t>
      </w:r>
    </w:p>
    <w:p/>
    <w:p>
      <w:r xmlns:w="http://schemas.openxmlformats.org/wordprocessingml/2006/main">
        <w:t xml:space="preserve">1. Deuteronômio 10:12-13 - "E agora, Israel, o que o Senhor teu Deus te pede senão que tema o Senhor teu Deus, que andes em todos os seus caminhos, que o ames, que sirvas ao Senhor teu Deus com todo o teu coração e com toda a tua alma, e observar os mandamentos e decretos do Senhor que hoje te dou para o teu próprio bem?"</w:t>
      </w:r>
    </w:p>
    <w:p/>
    <w:p>
      <w:r xmlns:w="http://schemas.openxmlformats.org/wordprocessingml/2006/main">
        <w:t xml:space="preserve">2. Isaías 53:10 - "No entanto, foi a vontade do Senhor esmagá-lo e fazê-lo sofrer, e embora o Senhor faça de sua vida uma oferta pelo pecado, ele verá sua descendência e prolongará seus dias, e a vontade de o Senhor prosperará em suas mãos”.</w:t>
      </w:r>
    </w:p>
    <w:p/>
    <w:p>
      <w:r xmlns:w="http://schemas.openxmlformats.org/wordprocessingml/2006/main">
        <w:t xml:space="preserve">Levítico 16:8 E Arão lançará sortes sobre os dois bodes; uma parte para o Senhor e a outra parte para o bode expiatório.</w:t>
      </w:r>
    </w:p>
    <w:p/>
    <w:p>
      <w:r xmlns:w="http://schemas.openxmlformats.org/wordprocessingml/2006/main">
        <w:t xml:space="preserve">Arão foi instruído a lançar sortes sobre dois bodes, um para o Senhor e outro para o bode expiatório.</w:t>
      </w:r>
    </w:p>
    <w:p/>
    <w:p>
      <w:r xmlns:w="http://schemas.openxmlformats.org/wordprocessingml/2006/main">
        <w:t xml:space="preserve">1. “O bode expiatório e a misericórdia de Deus”</w:t>
      </w:r>
    </w:p>
    <w:p/>
    <w:p>
      <w:r xmlns:w="http://schemas.openxmlformats.org/wordprocessingml/2006/main">
        <w:t xml:space="preserve">2. “Expiação Através do Sistema Sacrificial”</w:t>
      </w:r>
    </w:p>
    <w:p/>
    <w:p>
      <w:r xmlns:w="http://schemas.openxmlformats.org/wordprocessingml/2006/main">
        <w:t xml:space="preserve">1. Isaías 53:6 - “Todos nós, como ovelhas, nos desgarramos; cada um se desvia pelo seu caminho; e o Senhor fez cair sobre ele a iniqüidade de todos nós”.</w:t>
      </w:r>
    </w:p>
    <w:p/>
    <w:p>
      <w:r xmlns:w="http://schemas.openxmlformats.org/wordprocessingml/2006/main">
        <w:t xml:space="preserve">2. Hebreus 9:22 - "E quase todas as coisas, segundo a lei, são purificadas com sangue; e sem derramamento de sangue não há remissão."</w:t>
      </w:r>
    </w:p>
    <w:p/>
    <w:p>
      <w:r xmlns:w="http://schemas.openxmlformats.org/wordprocessingml/2006/main">
        <w:t xml:space="preserve">Levítico 16:9 E Arão trará o bode sobre o qual caiu a sorte do Senhor, e o oferecerá como oferta pelo pecado.</w:t>
      </w:r>
    </w:p>
    <w:p/>
    <w:p>
      <w:r xmlns:w="http://schemas.openxmlformats.org/wordprocessingml/2006/main">
        <w:t xml:space="preserve">Arão oferecerá um bode como oferta pelo pecado ao Senhor, de acordo com a vontade do Senhor.</w:t>
      </w:r>
    </w:p>
    <w:p/>
    <w:p>
      <w:r xmlns:w="http://schemas.openxmlformats.org/wordprocessingml/2006/main">
        <w:t xml:space="preserve">1. A importância da obediência sacrificial</w:t>
      </w:r>
    </w:p>
    <w:p/>
    <w:p>
      <w:r xmlns:w="http://schemas.openxmlformats.org/wordprocessingml/2006/main">
        <w:t xml:space="preserve">2. A Santidade de Deus e a Nossa Necessidade de Expiação</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w:t>
      </w:r>
    </w:p>
    <w:p/>
    <w:p>
      <w:r xmlns:w="http://schemas.openxmlformats.org/wordprocessingml/2006/main">
        <w:t xml:space="preserve">2. Hebreus 9:12-15 – Ele não entrou por meio de sangue de bodes e bezerros; mas entrou uma vez por todas no Lugar Santíssimo pelo seu próprio sangue, obtendo assim a redenção eterna. Pois se o sangue de bodes e de touros, e a aspersão de pessoas impuras com as cinzas de uma novilha, santificam para a purificação da carne, quanto mais o sangue de Cristo, que através do Espírito eterno se ofereceu sem mácula a Deus , purificar a nossa consciência das obras mortas para servir ao Deus vivo.</w:t>
      </w:r>
    </w:p>
    <w:p/>
    <w:p>
      <w:r xmlns:w="http://schemas.openxmlformats.org/wordprocessingml/2006/main">
        <w:t xml:space="preserve">Levítico 16:10 Mas o bode sobre o qual caiu a sorte para ser bode expiatório será apresentado vivo perante o Senhor, para fazer expiação com ele e deixá-lo ir como bode expiatório ao deserto.</w:t>
      </w:r>
    </w:p>
    <w:p/>
    <w:p>
      <w:r xmlns:w="http://schemas.openxmlformats.org/wordprocessingml/2006/main">
        <w:t xml:space="preserve">O bode sobre o qual caiu a sorte deve ser apresentado vivo diante do Senhor para fazer expiação e ser solto no deserto.</w:t>
      </w:r>
    </w:p>
    <w:p/>
    <w:p>
      <w:r xmlns:w="http://schemas.openxmlformats.org/wordprocessingml/2006/main">
        <w:t xml:space="preserve">1. Expiação por meio da liberação: explorando o significado do bode expiatório em Levítico</w:t>
      </w:r>
    </w:p>
    <w:p/>
    <w:p>
      <w:r xmlns:w="http://schemas.openxmlformats.org/wordprocessingml/2006/main">
        <w:t xml:space="preserve">2. A Natureza da Expiação: Uma Exploração de Levítico 16:10</w:t>
      </w:r>
    </w:p>
    <w:p/>
    <w:p>
      <w:r xmlns:w="http://schemas.openxmlformats.org/wordprocessingml/2006/main">
        <w:t xml:space="preserve">1. Hebreus 9:22 - Na verdade, a lei exige que quase tudo seja purificado com sangue, e sem derramamento de sangue não há perdão</w:t>
      </w:r>
    </w:p>
    <w:p/>
    <w:p>
      <w:r xmlns:w="http://schemas.openxmlformats.org/wordprocessingml/2006/main">
        <w:t xml:space="preserve">2. Isaías 53:4-6 - Certamente ele tomou sobre si a nossa dor e suportou o nosso sofrimento, mas nós o consideramos punido por Deus, atingido por ele e afligido. Mas ele foi traspassado pelas nossas transgressões, e moído pelas nossas iniqüidades; o castigo que nos trouxe a paz estava sobre ele, e pelas suas feridas fomos curados. Todos nós, como ovelhas, nos desviamos, cada um de nós seguiu seu próprio caminho; e o Senhor fez cair sobre ele a iniquidade de todos nós.</w:t>
      </w:r>
    </w:p>
    <w:p/>
    <w:p>
      <w:r xmlns:w="http://schemas.openxmlformats.org/wordprocessingml/2006/main">
        <w:t xml:space="preserve">Levítico 16:11 E Arão trará o novilho da oferta pelo pecado, que será para si, e fará expiação por si e pela sua casa, e imolará o novilho da oferta pelo pecado, que será por si mesmo;</w:t>
      </w:r>
    </w:p>
    <w:p/>
    <w:p>
      <w:r xmlns:w="http://schemas.openxmlformats.org/wordprocessingml/2006/main">
        <w:t xml:space="preserve">Arão deveria trazer um novilho como oferta pelo pecado e fazer expiação por si mesmo e por sua casa.</w:t>
      </w:r>
    </w:p>
    <w:p/>
    <w:p>
      <w:r xmlns:w="http://schemas.openxmlformats.org/wordprocessingml/2006/main">
        <w:t xml:space="preserve">1. O Poder da Expiação</w:t>
      </w:r>
    </w:p>
    <w:p/>
    <w:p>
      <w:r xmlns:w="http://schemas.openxmlformats.org/wordprocessingml/2006/main">
        <w:t xml:space="preserve">2. A importância do arrependimento</w:t>
      </w:r>
    </w:p>
    <w:p/>
    <w:p>
      <w:r xmlns:w="http://schemas.openxmlformats.org/wordprocessingml/2006/main">
        <w:t xml:space="preserve">1. Isaías 53:5-6 - Mas ele foi ferido pelas nossas transgressões, foi moído pelas nossas iniqüidades: o castigo que nos traz a paz estava sobre ele; e pelas suas pisaduras fomos sarados. Todos nós, como ovelhas, nos desviamos; fizemos com que cada um seguisse o seu caminho; e o Senhor fez cair sobre ele a iniqüidade de todos nós.</w:t>
      </w:r>
    </w:p>
    <w:p/>
    <w:p>
      <w:r xmlns:w="http://schemas.openxmlformats.org/wordprocessingml/2006/main">
        <w:t xml:space="preserve">2. Hebreus 9:14 - Quanto mais o sangue de Cristo, que através do Espírito eterno se ofereceu a si mesmo imaculado a Deus, purificará a sua consciência das obras mortas para servir ao Deus vivo?</w:t>
      </w:r>
    </w:p>
    <w:p/>
    <w:p>
      <w:r xmlns:w="http://schemas.openxmlformats.org/wordprocessingml/2006/main">
        <w:t xml:space="preserve">Levítico 16:12 E tomará um incensário cheio de brasas acesas do altar que está diante do Senhor, e as mãos cheias de incenso aromático batido, e os trará para dentro do véu;</w:t>
      </w:r>
    </w:p>
    <w:p/>
    <w:p>
      <w:r xmlns:w="http://schemas.openxmlformats.org/wordprocessingml/2006/main">
        <w:t xml:space="preserve">Aarão, o sumo sacerdote, recebeu a ordem de pegar as brasas do altar do Senhor e o incenso aromático batido e trazê-los para dentro do véu.</w:t>
      </w:r>
    </w:p>
    <w:p/>
    <w:p>
      <w:r xmlns:w="http://schemas.openxmlformats.org/wordprocessingml/2006/main">
        <w:t xml:space="preserve">1. Nossa fé é uma oferta queimada: a importância do sacrifício pelo Senhor.</w:t>
      </w:r>
    </w:p>
    <w:p/>
    <w:p>
      <w:r xmlns:w="http://schemas.openxmlformats.org/wordprocessingml/2006/main">
        <w:t xml:space="preserve">2. Uma oferta perfumada: o poder da oração e da adoração ao Senhor.</w:t>
      </w:r>
    </w:p>
    <w:p/>
    <w:p>
      <w:r xmlns:w="http://schemas.openxmlformats.org/wordprocessingml/2006/main">
        <w:t xml:space="preserve">1. Isaías 6:6-7: "Então um dos serafins voou até mim, trazendo na mão uma brasa acesa que havia tirado do altar com uma tenaz. E tocou na minha boca e disse: Eis que isto tocou a tua lábios; a tua culpa será tirada, e o teu pecado será expiado.</w:t>
      </w:r>
    </w:p>
    <w:p/>
    <w:p>
      <w:r xmlns:w="http://schemas.openxmlformats.org/wordprocessingml/2006/main">
        <w:t xml:space="preserve">2. Salmo 141:2: "Seja a minha oração contada diante de ti como incenso, e o levantar das minhas mãos como o sacrifício da tarde!"</w:t>
      </w:r>
    </w:p>
    <w:p/>
    <w:p>
      <w:r xmlns:w="http://schemas.openxmlformats.org/wordprocessingml/2006/main">
        <w:t xml:space="preserve">Levítico 16:13 E porá o incenso sobre o fogo diante do Senhor, para que a nuvem do incenso cubra o propiciatório que está sobre o testemunho, para que ele não morra.</w:t>
      </w:r>
    </w:p>
    <w:p/>
    <w:p>
      <w:r xmlns:w="http://schemas.openxmlformats.org/wordprocessingml/2006/main">
        <w:t xml:space="preserve">Arão, o sumo sacerdote, é instruído a colocar incenso no fogo diante do Senhor para que uma nuvem de incenso cubra o propiciatório que está sobre o testemunho e ele não morra.</w:t>
      </w:r>
    </w:p>
    <w:p/>
    <w:p>
      <w:r xmlns:w="http://schemas.openxmlformats.org/wordprocessingml/2006/main">
        <w:t xml:space="preserve">1. A Importância de Oferecer Incenso a Deus</w:t>
      </w:r>
    </w:p>
    <w:p/>
    <w:p>
      <w:r xmlns:w="http://schemas.openxmlformats.org/wordprocessingml/2006/main">
        <w:t xml:space="preserve">2. A Misericórdia e Proteção de Deus na Expiação</w:t>
      </w:r>
    </w:p>
    <w:p/>
    <w:p>
      <w:r xmlns:w="http://schemas.openxmlformats.org/wordprocessingml/2006/main">
        <w:t xml:space="preserve">1. Salmos 141:2 - Seja apresentada a minha oração diante de ti como incenso; e o levantamento das minhas mãos como sacrifício da tarde.</w:t>
      </w:r>
    </w:p>
    <w:p/>
    <w:p>
      <w:r xmlns:w="http://schemas.openxmlformats.org/wordprocessingml/2006/main">
        <w:t xml:space="preserve">2. Hebreus 9:5 - E sobre ele os querubins de glória que fazem sombra ao propiciatório; dos quais não podemos falar agora em particular.</w:t>
      </w:r>
    </w:p>
    <w:p/>
    <w:p>
      <w:r xmlns:w="http://schemas.openxmlformats.org/wordprocessingml/2006/main">
        <w:t xml:space="preserve">Levítico 16:14 E tomará do sangue do novilho e com o seu dedo aspergirá sobre o propiciatório que está ao oriente; e diante do propiciatório aspergirá o sangue com o dedo sete vezes.</w:t>
      </w:r>
    </w:p>
    <w:p/>
    <w:p>
      <w:r xmlns:w="http://schemas.openxmlformats.org/wordprocessingml/2006/main">
        <w:t xml:space="preserve">O sangue de um novilho é aspergido com um dedo sete vezes no propiciatório ao leste.</w:t>
      </w:r>
    </w:p>
    <w:p/>
    <w:p>
      <w:r xmlns:w="http://schemas.openxmlformats.org/wordprocessingml/2006/main">
        <w:t xml:space="preserve">1: A misericórdia de Deus é eterna e nunca pode ser plenamente expressa por meios humanos.</w:t>
      </w:r>
    </w:p>
    <w:p/>
    <w:p>
      <w:r xmlns:w="http://schemas.openxmlformats.org/wordprocessingml/2006/main">
        <w:t xml:space="preserve">2: Devemos continuamente apresentar nossos pecados a Deus para perdão e misericórdia.</w:t>
      </w:r>
    </w:p>
    <w:p/>
    <w:p>
      <w:r xmlns:w="http://schemas.openxmlformats.org/wordprocessingml/2006/main">
        <w:t xml:space="preserve">1: Isaías 53:5-6 "Mas ele foi traspassado pelas nossas transgressões, foi moído pelas nossas iniqüidades; o castigo que nos trouxe a paz estava sobre ele, e pelas suas feridas fomos curados."</w:t>
      </w:r>
    </w:p>
    <w:p/>
    <w:p>
      <w:r xmlns:w="http://schemas.openxmlformats.org/wordprocessingml/2006/main">
        <w:t xml:space="preserve">2: Hebreus 10:19-22 “Portanto, irmãos, visto que temos confiança para entrar no Lugar Santíssimo pelo sangue de Jesus, por um novo e vivo caminho que nos foi aberto através do véu, isto é, do seu corpo, e visto que temos um grande sacerdote sobre a casa de Deus, aproximemo-nos de Deus com um coração sincero e com a plena segurança que a fé traz, tendo nossos corações aspergidos para nos purificar de uma consciência culpada e tendo nossos corpos lavados com água pura água."</w:t>
      </w:r>
    </w:p>
    <w:p/>
    <w:p>
      <w:r xmlns:w="http://schemas.openxmlformats.org/wordprocessingml/2006/main">
        <w:t xml:space="preserve">Levítico 16:15 Então ele matará o bode da oferta pelo pecado, que é para o povo, e trará o seu sangue para dentro do véu, e fará com esse sangue como fez com o sangue do novilho, e o aspergirá sobre a misericórdia. assento, e diante do propiciatório:</w:t>
      </w:r>
    </w:p>
    <w:p/>
    <w:p>
      <w:r xmlns:w="http://schemas.openxmlformats.org/wordprocessingml/2006/main">
        <w:t xml:space="preserve">1. A oferta do sangue pelo pecado: por que é necessária para a nossa redenção</w:t>
      </w:r>
    </w:p>
    <w:p/>
    <w:p>
      <w:r xmlns:w="http://schemas.openxmlformats.org/wordprocessingml/2006/main">
        <w:t xml:space="preserve">2. O Significado do Propiciatório: A Provisão de Deus para a Nossa Salvação</w:t>
      </w:r>
    </w:p>
    <w:p/>
    <w:p>
      <w:r xmlns:w="http://schemas.openxmlformats.org/wordprocessingml/2006/main">
        <w:t xml:space="preserve">1. Hebreus 9:22 - “Na verdade, debaixo da lei quase tudo é purificado com sangue, e sem derramamento de sangue não há perdão dos pecados”.</w:t>
      </w:r>
    </w:p>
    <w:p/>
    <w:p>
      <w:r xmlns:w="http://schemas.openxmlformats.org/wordprocessingml/2006/main">
        <w:t xml:space="preserve">2. Romanos 3:23-25 - "porque todos pecaram e destituídos estão da glória de Deus, e são justificados gratuitamente pela sua graça, pela redenção que há em Cristo Jesus, a quem Deus apresentou como propiciação por seu sangue, para ser recebido pela fé”.</w:t>
      </w:r>
    </w:p>
    <w:p/>
    <w:p>
      <w:r xmlns:w="http://schemas.openxmlformats.org/wordprocessingml/2006/main">
        <w:t xml:space="preserve">Levítico 16:16 E fará expiação pelo lugar santo, por causa das imundícias dos filhos de Israel, e por causa das suas transgressões e de todos os seus pecados; e o mesmo fará pela tenda da congregação, que permanecer entre eles no meio de sua impureza.</w:t>
      </w:r>
    </w:p>
    <w:p/>
    <w:p>
      <w:r xmlns:w="http://schemas.openxmlformats.org/wordprocessingml/2006/main">
        <w:t xml:space="preserve">O Senhor instruiu Moisés a fazer expiação pelo lugar santo e pela tenda da congregação devido aos pecados dos filhos de Israel.</w:t>
      </w:r>
    </w:p>
    <w:p/>
    <w:p>
      <w:r xmlns:w="http://schemas.openxmlformats.org/wordprocessingml/2006/main">
        <w:t xml:space="preserve">1. O Poder da Expiação: Como a Misericórdia de Deus Pode Vencer Nossos Pecados</w:t>
      </w:r>
    </w:p>
    <w:p/>
    <w:p>
      <w:r xmlns:w="http://schemas.openxmlformats.org/wordprocessingml/2006/main">
        <w:t xml:space="preserve">2. A Santidade do Tabernáculo: Uma Lição sobre a Importância dos Mandamentos de Deus</w:t>
      </w:r>
    </w:p>
    <w:p/>
    <w:p>
      <w:r xmlns:w="http://schemas.openxmlformats.org/wordprocessingml/2006/main">
        <w:t xml:space="preserve">1. Isaías 53:5-6 - "Mas ele foi ferido pelas nossas transgressões, foi moído pelas nossas iniquidades; o castigo que nos trouxe a paz estava sobre ele, e pelas suas feridas fomos curados. Todos nós, como ovelhas, temos se extraviou, cada um de nós se desviou pelo seu caminho; e o Senhor fez cair sobre ele a iniqüidade de todos nós”.</w:t>
      </w:r>
    </w:p>
    <w:p/>
    <w:p>
      <w:r xmlns:w="http://schemas.openxmlformats.org/wordprocessingml/2006/main">
        <w:t xml:space="preserve">2. Hebreus 9:11-15 - “Mas quando Cristo veio como sumo sacerdote dos bens que já existem, passou pelo maior e mais perfeito tabernáculo que não é feito por mãos humanas, isto é, é não faz parte desta criação. Ele não entrou por meio do sangue de bodes e bezerros, mas entrou no Lugar Santíssimo de uma vez por todas por seu próprio sangue, obtendo assim a redenção eterna. O sangue de bodes e touros e as cinzas de uma novilha aspergida sobre aqueles que são cerimonialmente impuros, santificá-los-á para que sejam exteriormente limpos. Quanto mais, então, o sangue de Cristo, que através do Espírito eterno se ofereceu imaculado a Deus, purificará nossas consciências de atos que levam a morte, para que possamos servir ao Deus vivo!"</w:t>
      </w:r>
    </w:p>
    <w:p/>
    <w:p>
      <w:r xmlns:w="http://schemas.openxmlformats.org/wordprocessingml/2006/main">
        <w:t xml:space="preserve">Levítico 16:17 E ninguém estará na tenda da congregação, quando ele entrar para fazer expiação no lugar santo, até que ele saia, e faça expiação por si mesmo, e pela sua casa, e por todos a congregação de Israel.</w:t>
      </w:r>
    </w:p>
    <w:p/>
    <w:p>
      <w:r xmlns:w="http://schemas.openxmlformats.org/wordprocessingml/2006/main">
        <w:t xml:space="preserve">No Dia da Expiação, ninguém deverá entrar no tabernáculo enquanto o Sumo Sacerdote faz expiação por si mesmo, por sua família e por todo o Israel.</w:t>
      </w:r>
    </w:p>
    <w:p/>
    <w:p>
      <w:r xmlns:w="http://schemas.openxmlformats.org/wordprocessingml/2006/main">
        <w:t xml:space="preserve">1. A Importância da Expiação: Como a Misericórdia de Deus Transforma Nossas Vidas</w:t>
      </w:r>
    </w:p>
    <w:p/>
    <w:p>
      <w:r xmlns:w="http://schemas.openxmlformats.org/wordprocessingml/2006/main">
        <w:t xml:space="preserve">2. O Poder da Expiação: Experimentando o Perdão e a Renovação de Deus</w:t>
      </w:r>
    </w:p>
    <w:p/>
    <w:p>
      <w:r xmlns:w="http://schemas.openxmlformats.org/wordprocessingml/2006/main">
        <w:t xml:space="preserve">1. Isaías 43:25 - “Eu, eu mesmo, sou aquele que apago as tuas transgressões por amor de mim; e dos teus pecados não me lembrarei.</w:t>
      </w:r>
    </w:p>
    <w:p/>
    <w:p>
      <w:r xmlns:w="http://schemas.openxmlformats.org/wordprocessingml/2006/main">
        <w:t xml:space="preserve">2. Hebreus 9:14 - Quanto mais o sangue de Cristo, que pelo Espírito eterno se ofereceu a si mesmo imaculado a Deus, purificará a sua consciência das obras mortas para servir ao Deus vivo?</w:t>
      </w:r>
    </w:p>
    <w:p/>
    <w:p>
      <w:r xmlns:w="http://schemas.openxmlformats.org/wordprocessingml/2006/main">
        <w:t xml:space="preserve">Levítico 16:18 E sairá ao altar que está diante do Senhor, e fará expiação por ele; e tomará do sangue do novilho e do sangue do bode, e os porá sobre as pontas do altar ao redor.</w:t>
      </w:r>
    </w:p>
    <w:p/>
    <w:p>
      <w:r xmlns:w="http://schemas.openxmlformats.org/wordprocessingml/2006/main">
        <w:t xml:space="preserve">Esta passagem descreve o processo de expiação prescrito por Deus para o altar do Senhor.</w:t>
      </w:r>
    </w:p>
    <w:p/>
    <w:p>
      <w:r xmlns:w="http://schemas.openxmlformats.org/wordprocessingml/2006/main">
        <w:t xml:space="preserve">1. Expiação: O Custo da Reconciliação</w:t>
      </w:r>
    </w:p>
    <w:p/>
    <w:p>
      <w:r xmlns:w="http://schemas.openxmlformats.org/wordprocessingml/2006/main">
        <w:t xml:space="preserve">2. A Necessidade da Expiação</w:t>
      </w:r>
    </w:p>
    <w:p/>
    <w:p>
      <w:r xmlns:w="http://schemas.openxmlformats.org/wordprocessingml/2006/main">
        <w:t xml:space="preserve">1. Hebreus 9:22 - E quase todas as coisas são, pela lei, purificadas com sangue; e sem derramamento de sangue não há remissão.</w:t>
      </w:r>
    </w:p>
    <w:p/>
    <w:p>
      <w:r xmlns:w="http://schemas.openxmlformats.org/wordprocessingml/2006/main">
        <w:t xml:space="preserve">2. Romanos 5:10 - Porque se, quando éramos inimigos, fomos reconciliados com Deus pela morte de seu Filho, muito mais, estando já reconciliados, seremos salvos pela sua vida.</w:t>
      </w:r>
    </w:p>
    <w:p/>
    <w:p>
      <w:r xmlns:w="http://schemas.openxmlformats.org/wordprocessingml/2006/main">
        <w:t xml:space="preserve">Levítico 16:19 E com o dedo espargirá sobre ele sete vezes o sangue, e purificá-lo-á, e santificá-lo-á das imundícias dos filhos de Israel.</w:t>
      </w:r>
    </w:p>
    <w:p/>
    <w:p>
      <w:r xmlns:w="http://schemas.openxmlformats.org/wordprocessingml/2006/main">
        <w:t xml:space="preserve">Arão, o Sumo Sacerdote, foi instruído a aspergir o sangue do sacrifício no altar sete vezes para purificá-lo e santificá-lo da impureza dos israelitas.</w:t>
      </w:r>
    </w:p>
    <w:p/>
    <w:p>
      <w:r xmlns:w="http://schemas.openxmlformats.org/wordprocessingml/2006/main">
        <w:t xml:space="preserve">1. O poder de purificar o sangue - Como o sacrifício de Jesus nos purifica do pecado.</w:t>
      </w:r>
    </w:p>
    <w:p/>
    <w:p>
      <w:r xmlns:w="http://schemas.openxmlformats.org/wordprocessingml/2006/main">
        <w:t xml:space="preserve">2. A Santidade do Altar de Deus – Como o altar de Deus é separado para Sua glória.</w:t>
      </w:r>
    </w:p>
    <w:p/>
    <w:p>
      <w:r xmlns:w="http://schemas.openxmlformats.org/wordprocessingml/2006/main">
        <w:t xml:space="preserve">1. Hebreus 9:14 - "Quanto mais o sangue de Cristo, que pelo Espírito eterno se ofereceu a si mesmo imaculado a Deus, purificará a vossa consciência das obras mortas, para servirdes ao Deus vivo?"</w:t>
      </w:r>
    </w:p>
    <w:p/>
    <w:p>
      <w:r xmlns:w="http://schemas.openxmlformats.org/wordprocessingml/2006/main">
        <w:t xml:space="preserve">2. João 15:3 - "Agora vocês estão limpos pela palavra que eu lhes falei."</w:t>
      </w:r>
    </w:p>
    <w:p/>
    <w:p>
      <w:r xmlns:w="http://schemas.openxmlformats.org/wordprocessingml/2006/main">
        <w:t xml:space="preserve">Levítico 16:20 E quando acabar de reconciliar o lugar santo, e a tenda da congregação, e o altar, trará o bode vivo;</w:t>
      </w:r>
    </w:p>
    <w:p/>
    <w:p>
      <w:r xmlns:w="http://schemas.openxmlformats.org/wordprocessingml/2006/main">
        <w:t xml:space="preserve">O Sumo Sacerdote deve oferecer um bode vivo em reconciliação depois de completar todos os passos necessários no tabernáculo.</w:t>
      </w:r>
    </w:p>
    <w:p/>
    <w:p>
      <w:r xmlns:w="http://schemas.openxmlformats.org/wordprocessingml/2006/main">
        <w:t xml:space="preserve">1: A importância da reconciliação em nossas vidas</w:t>
      </w:r>
    </w:p>
    <w:p/>
    <w:p>
      <w:r xmlns:w="http://schemas.openxmlformats.org/wordprocessingml/2006/main">
        <w:t xml:space="preserve">2: O valor das ofertas aos olhos de Deus</w:t>
      </w:r>
    </w:p>
    <w:p/>
    <w:p>
      <w:r xmlns:w="http://schemas.openxmlformats.org/wordprocessingml/2006/main">
        <w:t xml:space="preserve">1: Hebreus 9:22 - E quase todas as coisas são, pela lei, purificadas com sangue; e sem derramamento de sangue não há remissão.</w:t>
      </w:r>
    </w:p>
    <w:p/>
    <w:p>
      <w:r xmlns:w="http://schemas.openxmlformats.org/wordprocessingml/2006/main">
        <w:t xml:space="preserve">2: Isaías 53:10 - Contudo, aprouve ao Senhor machucá-lo; ele o fez sofrer; quando fizeres a sua alma como oferta pelo pecado, ele verá a sua descendência, prolongará os seus dias, e a vontade do Senhor prosperará nas suas mãos.</w:t>
      </w:r>
    </w:p>
    <w:p/>
    <w:p>
      <w:r xmlns:w="http://schemas.openxmlformats.org/wordprocessingml/2006/main">
        <w:t xml:space="preserve">Levítico 16:21 E Arão porá ambas as mãos sobre a cabeça do bode vivo, e confessará sobre ele todas as iniquidades dos filhos de Israel, e todas as suas transgressões, em todos os seus pecados, pondo-os sobre a cabeça do bode, e mandá-lo embora pela mão de um homem apto ao deserto:</w:t>
      </w:r>
    </w:p>
    <w:p/>
    <w:p>
      <w:r xmlns:w="http://schemas.openxmlformats.org/wordprocessingml/2006/main">
        <w:t xml:space="preserve">Arão foi instruído a colocar ambas as mãos sobre a cabeça de um bode vivo e confessar todos os pecados dos israelitas, transferindo-os para o bode, que seria então mandado embora para o deserto.</w:t>
      </w:r>
    </w:p>
    <w:p/>
    <w:p>
      <w:r xmlns:w="http://schemas.openxmlformats.org/wordprocessingml/2006/main">
        <w:t xml:space="preserve">1. A Expiação do Pecado – Como o Senhor Proporcionou Redenção Através do Sacrifício</w:t>
      </w:r>
    </w:p>
    <w:p/>
    <w:p>
      <w:r xmlns:w="http://schemas.openxmlformats.org/wordprocessingml/2006/main">
        <w:t xml:space="preserve">2. Compreendendo o Plano de Redenção de Deus – O Propósito do Bode Expiatório</w:t>
      </w:r>
    </w:p>
    <w:p/>
    <w:p>
      <w:r xmlns:w="http://schemas.openxmlformats.org/wordprocessingml/2006/main">
        <w:t xml:space="preserve">1. Hebreus 9:22 - E quase todas as coisas são, pela lei, purificadas com sangue; e sem derramamento de sangue não há remissão.</w:t>
      </w:r>
    </w:p>
    <w:p/>
    <w:p>
      <w:r xmlns:w="http://schemas.openxmlformats.org/wordprocessingml/2006/main">
        <w:t xml:space="preserve">2. Isaías 53:6 - Todos nós, como ovelhas, nos desgarramos; fizemos com que cada um seguisse o seu caminho; e o Senhor fez cair sobre ele a iniqüidade de todos nós.</w:t>
      </w:r>
    </w:p>
    <w:p/>
    <w:p>
      <w:r xmlns:w="http://schemas.openxmlformats.org/wordprocessingml/2006/main">
        <w:t xml:space="preserve">Levítico 16:22 E o bode levará sobre si todas as suas iniquidades para uma terra não habitada; e ele soltará o bode no deserto.</w:t>
      </w:r>
    </w:p>
    <w:p/>
    <w:p>
      <w:r xmlns:w="http://schemas.openxmlformats.org/wordprocessingml/2006/main">
        <w:t xml:space="preserve">Esta passagem fala de um bode carregando as iniquidades do povo e soltando-o no deserto.</w:t>
      </w:r>
    </w:p>
    <w:p/>
    <w:p>
      <w:r xmlns:w="http://schemas.openxmlformats.org/wordprocessingml/2006/main">
        <w:t xml:space="preserve">1. A Graça e o Perdão de Deus – Como Jesus Se Tornou o Sacrifício Supremo</w:t>
      </w:r>
    </w:p>
    <w:p/>
    <w:p>
      <w:r xmlns:w="http://schemas.openxmlformats.org/wordprocessingml/2006/main">
        <w:t xml:space="preserve">2. O poder do desapego – Aprendendo a se render a Deus</w:t>
      </w:r>
    </w:p>
    <w:p/>
    <w:p>
      <w:r xmlns:w="http://schemas.openxmlformats.org/wordprocessingml/2006/main">
        <w:t xml:space="preserve">1. Isaías 53:4-6 - Certamente ele tomou sobre si as nossas enfermidades e carregou as nossas dores; contudo, nós o reputávamos aflito, ferido por Deus e aflito. Mas ele foi ferido pelas nossas transgressões, e moído pelas nossas iniqüidades: o castigo que nos traz a paz estava sobre ele; e pelas suas pisaduras fomos sarados. Todos nós, como ovelhas, nos desviamos; fizemos com que cada um seguisse o seu caminho; e o Senhor fez cair sobre ele a iniqüidade de todos nós.</w:t>
      </w:r>
    </w:p>
    <w:p/>
    <w:p>
      <w:r xmlns:w="http://schemas.openxmlformats.org/wordprocessingml/2006/main">
        <w:t xml:space="preserve">2. Romanos 3:23-24 - Porque todos pecaram e destituídos estão da glória de Deus; Sendo justificados gratuitamente pela sua graça, mediante a redenção que há em Cristo Jesus.</w:t>
      </w:r>
    </w:p>
    <w:p/>
    <w:p>
      <w:r xmlns:w="http://schemas.openxmlformats.org/wordprocessingml/2006/main">
        <w:t xml:space="preserve">Levítico 16:23 E Arão entrará na tenda da congregação, e despirá as vestes de linho com que vestiu quando entrou no lugar santo, e as deixará ali;</w:t>
      </w:r>
    </w:p>
    <w:p/>
    <w:p>
      <w:r xmlns:w="http://schemas.openxmlformats.org/wordprocessingml/2006/main">
        <w:t xml:space="preserve">Arão entrará na tenda da congregação e tirará as vestes de linho que vestiu quando entrou no lugar santo.</w:t>
      </w:r>
    </w:p>
    <w:p/>
    <w:p>
      <w:r xmlns:w="http://schemas.openxmlformats.org/wordprocessingml/2006/main">
        <w:t xml:space="preserve">1. A importância da santidade e da reverência na aproximação ao Senhor</w:t>
      </w:r>
    </w:p>
    <w:p/>
    <w:p>
      <w:r xmlns:w="http://schemas.openxmlformats.org/wordprocessingml/2006/main">
        <w:t xml:space="preserve">2. Vista-se de justiça diante de Deus</w:t>
      </w:r>
    </w:p>
    <w:p/>
    <w:p>
      <w:r xmlns:w="http://schemas.openxmlformats.org/wordprocessingml/2006/main">
        <w:t xml:space="preserve">1. Isaías 61:10 - Muito me alegrarei no Senhor; minha alma se alegrará em meu Deus, porque ele me vestiu com as vestes da salvação; ele me cobriu com o manto da justiça.</w:t>
      </w:r>
    </w:p>
    <w:p/>
    <w:p>
      <w:r xmlns:w="http://schemas.openxmlformats.org/wordprocessingml/2006/main">
        <w:t xml:space="preserve">2. Romanos 13:14 - Mas revistam-se do Senhor Jesus Cristo e não façam provisão para a carne, para satisfazer seus desejos.</w:t>
      </w:r>
    </w:p>
    <w:p/>
    <w:p>
      <w:r xmlns:w="http://schemas.openxmlformats.org/wordprocessingml/2006/main">
        <w:t xml:space="preserve">Levítico 16:24 E lavará a sua carne com água no lugar santo, e vestirá as suas vestes, e sairá, e oferecerá o seu holocausto, e o holocausto do povo, e fará expiação por si mesmo e por as pessoas.</w:t>
      </w:r>
    </w:p>
    <w:p/>
    <w:p>
      <w:r xmlns:w="http://schemas.openxmlformats.org/wordprocessingml/2006/main">
        <w:t xml:space="preserve">Esta passagem descreve como um sacerdote deve lavar-se, vestir suas vestes e oferecer holocaustos para fazer expiação por si mesmo e pelo povo.</w:t>
      </w:r>
    </w:p>
    <w:p/>
    <w:p>
      <w:r xmlns:w="http://schemas.openxmlformats.org/wordprocessingml/2006/main">
        <w:t xml:space="preserve">1. O Dever Sacerdotal da Expiação</w:t>
      </w:r>
    </w:p>
    <w:p/>
    <w:p>
      <w:r xmlns:w="http://schemas.openxmlformats.org/wordprocessingml/2006/main">
        <w:t xml:space="preserve">2. O Significado das Ofertas de Sacrifício</w:t>
      </w:r>
    </w:p>
    <w:p/>
    <w:p>
      <w:r xmlns:w="http://schemas.openxmlformats.org/wordprocessingml/2006/main">
        <w:t xml:space="preserve">1. Isaías 53:5-6 - Mas ele foi traspassado pelas nossas transgressões, foi moído pelas nossas iniqüidades; o castigo que nos trouxe a paz estava sobre ele, e pelas suas feridas fomos curados.</w:t>
      </w:r>
    </w:p>
    <w:p/>
    <w:p>
      <w:r xmlns:w="http://schemas.openxmlformats.org/wordprocessingml/2006/main">
        <w:t xml:space="preserve">2. Hebreus 9:22 - E segundo a lei quase todas as coisas são purificadas com sangue, e sem derramamento de sangue não há remissão.</w:t>
      </w:r>
    </w:p>
    <w:p/>
    <w:p>
      <w:r xmlns:w="http://schemas.openxmlformats.org/wordprocessingml/2006/main">
        <w:t xml:space="preserve">Levítico 16:25 E a gordura da oferta pelo pecado queimará sobre o altar.</w:t>
      </w:r>
    </w:p>
    <w:p/>
    <w:p>
      <w:r xmlns:w="http://schemas.openxmlformats.org/wordprocessingml/2006/main">
        <w:t xml:space="preserve">A oferta pelo pecado deve ser queimada no altar como forma de sacrifício.</w:t>
      </w:r>
    </w:p>
    <w:p/>
    <w:p>
      <w:r xmlns:w="http://schemas.openxmlformats.org/wordprocessingml/2006/main">
        <w:t xml:space="preserve">1: Devemos estar sempre dispostos a entregar algo de nós mesmos a Deus para sermos perdoados.</w:t>
      </w:r>
    </w:p>
    <w:p/>
    <w:p>
      <w:r xmlns:w="http://schemas.openxmlformats.org/wordprocessingml/2006/main">
        <w:t xml:space="preserve">2: Assim como Deus nos deu o sacrifício final em Jesus, devemos estar dispostos a oferecer nossos próprios sacrifícios a Ele.</w:t>
      </w:r>
    </w:p>
    <w:p/>
    <w:p>
      <w:r xmlns:w="http://schemas.openxmlformats.org/wordprocessingml/2006/main">
        <w:t xml:space="preserve">1: Romanos 12:1-2 - Portanto, exorto vocês, irmãos e irmãs, em vista da misericórdia de Deus, a oferecerem seus corpos em sacrifício vivo, santo e agradável a Deus, esta é a sua adoração verdadeira e adequada.</w:t>
      </w:r>
    </w:p>
    <w:p/>
    <w:p>
      <w:r xmlns:w="http://schemas.openxmlformats.org/wordprocessingml/2006/main">
        <w:t xml:space="preserve">2: Filipenses 4:18 – Recebi o pagamento integral e ainda mais; Estou amplamente suprido, agora que recebi de Epafrodito os presentes que você enviou. São uma oferta de aroma agradável, um sacrifício aceitável e agradável a Deus.</w:t>
      </w:r>
    </w:p>
    <w:p/>
    <w:p>
      <w:r xmlns:w="http://schemas.openxmlformats.org/wordprocessingml/2006/main">
        <w:t xml:space="preserve">Levítico 16:26 E aquele que soltar o bode como bode expiatório lavará as suas vestes, e banhará o seu corpo em água, e depois entrará no acampamento.</w:t>
      </w:r>
    </w:p>
    <w:p/>
    <w:p>
      <w:r xmlns:w="http://schemas.openxmlformats.org/wordprocessingml/2006/main">
        <w:t xml:space="preserve">O homem que manda embora o bode como bode expiatório é instruído a lavar as roupas e tomar banho antes de retornar ao acampamento.</w:t>
      </w:r>
    </w:p>
    <w:p/>
    <w:p>
      <w:r xmlns:w="http://schemas.openxmlformats.org/wordprocessingml/2006/main">
        <w:t xml:space="preserve">1. A importância da limpeza antes de entrar no acampamento</w:t>
      </w:r>
    </w:p>
    <w:p/>
    <w:p>
      <w:r xmlns:w="http://schemas.openxmlformats.org/wordprocessingml/2006/main">
        <w:t xml:space="preserve">2. O Simbolismo do Bode Expiatório</w:t>
      </w:r>
    </w:p>
    <w:p/>
    <w:p>
      <w:r xmlns:w="http://schemas.openxmlformats.org/wordprocessingml/2006/main">
        <w:t xml:space="preserve">1. Tiago 4:8 - Aproxime-se de Deus e Ele se aproximará de você.</w:t>
      </w:r>
    </w:p>
    <w:p/>
    <w:p>
      <w:r xmlns:w="http://schemas.openxmlformats.org/wordprocessingml/2006/main">
        <w:t xml:space="preserve">2. Isaías 1:16-17 - Lavem-se; limpem-se; remova a maldade de suas ações de diante dos meus olhos; pare de fazer o mal, aprenda a fazer o bem; buscar justiça, corrigir a opressão.</w:t>
      </w:r>
    </w:p>
    <w:p/>
    <w:p>
      <w:r xmlns:w="http://schemas.openxmlformats.org/wordprocessingml/2006/main">
        <w:t xml:space="preserve">Levítico 16:27 E o novilho para a oferta pelo pecado, e o bode para a oferta pelo pecado, cujo sangue foi trazido para fazer expiação no lugar santo, será levado para fora do arraial; e queimarão no fogo as suas peles, e a sua carne, e o seu excremento.</w:t>
      </w:r>
    </w:p>
    <w:p/>
    <w:p>
      <w:r xmlns:w="http://schemas.openxmlformats.org/wordprocessingml/2006/main">
        <w:t xml:space="preserve">O sangue de um touro e de um bode era oferecido no Lugar Santo para fazer expiação pelos pecados. O touro e o bode foram então levados para fora do acampamento e queimados.</w:t>
      </w:r>
    </w:p>
    <w:p/>
    <w:p>
      <w:r xmlns:w="http://schemas.openxmlformats.org/wordprocessingml/2006/main">
        <w:t xml:space="preserve">1. O Poder da Expiação: Compreendendo o Significado da Oferta de Sangue na Bíblia</w:t>
      </w:r>
    </w:p>
    <w:p/>
    <w:p>
      <w:r xmlns:w="http://schemas.openxmlformats.org/wordprocessingml/2006/main">
        <w:t xml:space="preserve">2. O Sistema Sacrificial do Antigo Israel: Explorando o Significado por Trás dos Rituais</w:t>
      </w:r>
    </w:p>
    <w:p/>
    <w:p>
      <w:r xmlns:w="http://schemas.openxmlformats.org/wordprocessingml/2006/main">
        <w:t xml:space="preserve">1. Isaías 53:5-6 - Mas ele foi traspassado pelas nossas transgressões, foi moído pelas nossas iniqüidades; o castigo que nos trouxe a paz estava sobre ele, e pelas suas feridas fomos curados. Todos nós, como ovelhas, nos desviamos, cada um de nós seguiu seu próprio caminho; e o Senhor fez cair sobre ele a iniquidade de todos nós.</w:t>
      </w:r>
    </w:p>
    <w:p/>
    <w:p>
      <w:r xmlns:w="http://schemas.openxmlformats.org/wordprocessingml/2006/main">
        <w:t xml:space="preserve">2. Hebreus 9:11-14 - Quando Cristo veio como sumo sacerdote das coisas boas que já estão aqui, ele passou pelo tabernáculo maior e mais perfeito que não é feito por mãos humanas, ou seja, não é um tabernáculo parte desta criação. Ele não entrou por meio do sangue de bodes e bezerros; mas entrou uma vez por todas no Lugar Santíssimo pelo seu próprio sangue, obtendo assim a redenção eterna. O sangue de cabras e touros e as cinzas de uma novilha aspergidos sobre aqueles que são cerimonialmente impuros os santificam, de modo que ficam exteriormente limpos. Quanto mais, então, o sangue de Cristo, que através do Espírito eterno se ofereceu imaculado a Deus, purificará as nossas consciências de atos que levam à morte, para que possamos servir ao Deus vivo!</w:t>
      </w:r>
    </w:p>
    <w:p/>
    <w:p>
      <w:r xmlns:w="http://schemas.openxmlformats.org/wordprocessingml/2006/main">
        <w:t xml:space="preserve">Levítico 16:28 E aquele que os queimar lavará as suas vestes, e banhará o seu corpo em água, e depois entrará no acampamento.</w:t>
      </w:r>
    </w:p>
    <w:p/>
    <w:p>
      <w:r xmlns:w="http://schemas.openxmlformats.org/wordprocessingml/2006/main">
        <w:t xml:space="preserve">Esta passagem fala da necessidade dos sacerdotes lavarem as roupas e se banharem em água antes de entrar no acampamento.</w:t>
      </w:r>
    </w:p>
    <w:p/>
    <w:p>
      <w:r xmlns:w="http://schemas.openxmlformats.org/wordprocessingml/2006/main">
        <w:t xml:space="preserve">1. A importância da purificação ritual</w:t>
      </w:r>
    </w:p>
    <w:p/>
    <w:p>
      <w:r xmlns:w="http://schemas.openxmlformats.org/wordprocessingml/2006/main">
        <w:t xml:space="preserve">2. Lavando o pecado e purificando nossas almas</w:t>
      </w:r>
    </w:p>
    <w:p/>
    <w:p>
      <w:r xmlns:w="http://schemas.openxmlformats.org/wordprocessingml/2006/main">
        <w:t xml:space="preserve">1. Romanos 6:4-5 - Fomos, portanto, sepultados com ele na morte pelo batismo, para que, assim como Cristo foi ressuscitado dentre os mortos pela glória do Pai, nós também possamos andar em novidade de vida.</w:t>
      </w:r>
    </w:p>
    <w:p/>
    <w:p>
      <w:r xmlns:w="http://schemas.openxmlformats.org/wordprocessingml/2006/main">
        <w:t xml:space="preserve">5. Isaías 1:16-17 - Lavem-se; limpem-se; remova a maldade de suas ações de diante dos meus olhos; pare de fazer o mal, aprenda a fazer o bem; buscar justiça, corrigir a opressão; faça justiça ao órfão, defenda a causa da viúva.</w:t>
      </w:r>
    </w:p>
    <w:p/>
    <w:p>
      <w:r xmlns:w="http://schemas.openxmlformats.org/wordprocessingml/2006/main">
        <w:t xml:space="preserve">Levítico 16:29 E isto vos será por estatuto perpétuo: que no sétimo mês, no décimo dia do mês, afligireis as vossas almas e não fareis nenhum trabalho, mesmo que seja da vossa terra. , ou um estranho que peregrina entre vós:</w:t>
      </w:r>
    </w:p>
    <w:p/>
    <w:p>
      <w:r xmlns:w="http://schemas.openxmlformats.org/wordprocessingml/2006/main">
        <w:t xml:space="preserve">Esta passagem é sobre o Dia da Expiação anual no sétimo mês do calendário hebraico.</w:t>
      </w:r>
    </w:p>
    <w:p/>
    <w:p>
      <w:r xmlns:w="http://schemas.openxmlformats.org/wordprocessingml/2006/main">
        <w:t xml:space="preserve">1. Um Chamado para Lembrar: Abraçando o Dia da Expiação</w:t>
      </w:r>
    </w:p>
    <w:p/>
    <w:p>
      <w:r xmlns:w="http://schemas.openxmlformats.org/wordprocessingml/2006/main">
        <w:t xml:space="preserve">2. Buscando o Perdão: O Propósito do Dia da Expiação</w:t>
      </w:r>
    </w:p>
    <w:p/>
    <w:p>
      <w:r xmlns:w="http://schemas.openxmlformats.org/wordprocessingml/2006/main">
        <w:t xml:space="preserve">1. Isaías 58:5-7</w:t>
      </w:r>
    </w:p>
    <w:p/>
    <w:p>
      <w:r xmlns:w="http://schemas.openxmlformats.org/wordprocessingml/2006/main">
        <w:t xml:space="preserve">2. Salmo 103:12-14</w:t>
      </w:r>
    </w:p>
    <w:p/>
    <w:p>
      <w:r xmlns:w="http://schemas.openxmlformats.org/wordprocessingml/2006/main">
        <w:t xml:space="preserve">Levítico 16:30 Porque naquele dia o sacerdote fará expiação por vós, para vos purificar, para que sejais purificados de todos os vossos pecados perante o Senhor.</w:t>
      </w:r>
    </w:p>
    <w:p/>
    <w:p>
      <w:r xmlns:w="http://schemas.openxmlformats.org/wordprocessingml/2006/main">
        <w:t xml:space="preserve">O sacerdote faz expiação pelo povo para purificá-lo dos seus pecados.</w:t>
      </w:r>
    </w:p>
    <w:p/>
    <w:p>
      <w:r xmlns:w="http://schemas.openxmlformats.org/wordprocessingml/2006/main">
        <w:t xml:space="preserve">1. O Poder da Expiação: Como o Sacrifício de Jesus Cristo nos Purifica de Nossos Pecados</w:t>
      </w:r>
    </w:p>
    <w:p/>
    <w:p>
      <w:r xmlns:w="http://schemas.openxmlformats.org/wordprocessingml/2006/main">
        <w:t xml:space="preserve">2. O papel sacerdotal da expiação: como podemos encontrar o perdão e a reconciliação</w:t>
      </w:r>
    </w:p>
    <w:p/>
    <w:p>
      <w:r xmlns:w="http://schemas.openxmlformats.org/wordprocessingml/2006/main">
        <w:t xml:space="preserve">1. Hebreus 9:22 - E quase todas as coisas são, pela lei, purificadas com sangue; e sem derramamento de sangue não há remissão.</w:t>
      </w:r>
    </w:p>
    <w:p/>
    <w:p>
      <w:r xmlns:w="http://schemas.openxmlformats.org/wordprocessingml/2006/main">
        <w:t xml:space="preserve">2. 1 João 1:9 - Se confessarmos os nossos pecados, ele é fiel e justo para nos perdoar os pecados e nos purificar de toda injustiça.</w:t>
      </w:r>
    </w:p>
    <w:p/>
    <w:p>
      <w:r xmlns:w="http://schemas.openxmlformats.org/wordprocessingml/2006/main">
        <w:t xml:space="preserve">Levítico 16:31 Será para vós sábado de descanso, e afligireis as vossas almas, por estatuto perpétuo.</w:t>
      </w:r>
    </w:p>
    <w:p/>
    <w:p>
      <w:r xmlns:w="http://schemas.openxmlformats.org/wordprocessingml/2006/main">
        <w:t xml:space="preserve">Levítico 16:31 ordena que um sábado de descanso seja observado e que a alma seja afligida como uma ordenança permanente.</w:t>
      </w:r>
    </w:p>
    <w:p/>
    <w:p>
      <w:r xmlns:w="http://schemas.openxmlformats.org/wordprocessingml/2006/main">
        <w:t xml:space="preserve">1. O Mandamento de Deus para Descansar: O Significado do Sábado</w:t>
      </w:r>
    </w:p>
    <w:p/>
    <w:p>
      <w:r xmlns:w="http://schemas.openxmlformats.org/wordprocessingml/2006/main">
        <w:t xml:space="preserve">2. Permanecer na Santidade e na Expiação: Afligindo a Sua Alma</w:t>
      </w:r>
    </w:p>
    <w:p/>
    <w:p>
      <w:r xmlns:w="http://schemas.openxmlformats.org/wordprocessingml/2006/main">
        <w:t xml:space="preserve">1. Êxodo 20:8-11 - Lembre-se do dia de sábado, para santificá-lo.</w:t>
      </w:r>
    </w:p>
    <w:p/>
    <w:p>
      <w:r xmlns:w="http://schemas.openxmlformats.org/wordprocessingml/2006/main">
        <w:t xml:space="preserve">2. Isaías 58:13-14 - Se você desviar o seu pé do sábado, de fazer a sua vontade no meu santo dia, e chamar o sábado deleitoso, o dia santo do Senhor honroso, e honrá-lo, não fazendo seus próprios caminhos, nem encontrar seus próprios prazeres, nem falar suas próprias palavras.</w:t>
      </w:r>
    </w:p>
    <w:p/>
    <w:p>
      <w:r xmlns:w="http://schemas.openxmlformats.org/wordprocessingml/2006/main">
        <w:t xml:space="preserve">Levítico 16:32 E o sacerdote, a quem ele ungir, e a quem ele consagrar para exercer o ofício sacerdotal em lugar de seu pai, fará a expiação, e vestirá as vestes de linho, sim, as vestes sagradas;</w:t>
      </w:r>
    </w:p>
    <w:p/>
    <w:p>
      <w:r xmlns:w="http://schemas.openxmlformats.org/wordprocessingml/2006/main">
        <w:t xml:space="preserve">O sacerdote nomeado no lugar do pai do falecido sacerdote fará expiação e vestirá as vestes sagradas de linho.</w:t>
      </w:r>
    </w:p>
    <w:p/>
    <w:p>
      <w:r xmlns:w="http://schemas.openxmlformats.org/wordprocessingml/2006/main">
        <w:t xml:space="preserve">1. A Expiação Sacerdotal: Os Revestidos de Santidade</w:t>
      </w:r>
    </w:p>
    <w:p/>
    <w:p>
      <w:r xmlns:w="http://schemas.openxmlformats.org/wordprocessingml/2006/main">
        <w:t xml:space="preserve">2. A Troca Sacerdotal: A Provisão de Expiação de Deus</w:t>
      </w:r>
    </w:p>
    <w:p/>
    <w:p>
      <w:r xmlns:w="http://schemas.openxmlformats.org/wordprocessingml/2006/main">
        <w:t xml:space="preserve">1. Hebreus 10:14-17 - Pois com uma só oferta Ele aperfeiçoou para sempre os que são santificados.</w:t>
      </w:r>
    </w:p>
    <w:p/>
    <w:p>
      <w:r xmlns:w="http://schemas.openxmlformats.org/wordprocessingml/2006/main">
        <w:t xml:space="preserve">2. 1 Pedro 2:9-10 - Mas vocês são uma raça eleita, um sacerdócio real, uma nação santa, um povo de sua propriedade, para que vocês possam proclamar as excelências daquele que os chamou das trevas para a sua maravilhosa luz.</w:t>
      </w:r>
    </w:p>
    <w:p/>
    <w:p>
      <w:r xmlns:w="http://schemas.openxmlformats.org/wordprocessingml/2006/main">
        <w:t xml:space="preserve">Levítico 16:33 E fará expiação pelo santuário santo, e fará expiação pela tenda da congregação, e pelo altar, e fará expiação pelos sacerdotes, e por todo o povo do congregação.</w:t>
      </w:r>
    </w:p>
    <w:p/>
    <w:p>
      <w:r xmlns:w="http://schemas.openxmlformats.org/wordprocessingml/2006/main">
        <w:t xml:space="preserve">Esta passagem de Levítico descreve como o sacerdote deveria fazer expiação pelo santuário sagrado, pelo tabernáculo da congregação, pelo altar, pelos sacerdotes e por todo o povo da congregação.</w:t>
      </w:r>
    </w:p>
    <w:p/>
    <w:p>
      <w:r xmlns:w="http://schemas.openxmlformats.org/wordprocessingml/2006/main">
        <w:t xml:space="preserve">1. Expiação: O Caminho para a Santificação</w:t>
      </w:r>
    </w:p>
    <w:p/>
    <w:p>
      <w:r xmlns:w="http://schemas.openxmlformats.org/wordprocessingml/2006/main">
        <w:t xml:space="preserve">2. Perdão através da Expiação: Um Caminho para a Reconciliação</w:t>
      </w:r>
    </w:p>
    <w:p/>
    <w:p>
      <w:r xmlns:w="http://schemas.openxmlformats.org/wordprocessingml/2006/main">
        <w:t xml:space="preserve">1. Hebreus 9:15 - E por isso ele é o mediador de uma nova aliança, para que aqueles que são chamados recebam a prometida herança eterna, visto que ocorreu uma morte que os redime das transgressões cometidas sob a primeira aliança.</w:t>
      </w:r>
    </w:p>
    <w:p/>
    <w:p>
      <w:r xmlns:w="http://schemas.openxmlformats.org/wordprocessingml/2006/main">
        <w:t xml:space="preserve">2. 1 João 1:9 - Se confessarmos os nossos pecados, ele é fiel e justo para nos perdoar os pecados e nos purificar de toda injustiça.</w:t>
      </w:r>
    </w:p>
    <w:p/>
    <w:p>
      <w:r xmlns:w="http://schemas.openxmlformats.org/wordprocessingml/2006/main">
        <w:t xml:space="preserve">Levítico 16:34 E isto vos será por estatuto perpétuo, para fazer expiação pelos filhos de Israel de todos os seus pecados, uma vez por ano. E ele fez como o Senhor ordenara a Moisés.</w:t>
      </w:r>
    </w:p>
    <w:p/>
    <w:p>
      <w:r xmlns:w="http://schemas.openxmlformats.org/wordprocessingml/2006/main">
        <w:t xml:space="preserve">Moisés recebeu a ordem do Senhor de fazer expiação pelos filhos de Israel uma vez por ano, e ele seguiu esta instrução.</w:t>
      </w:r>
    </w:p>
    <w:p/>
    <w:p>
      <w:r xmlns:w="http://schemas.openxmlformats.org/wordprocessingml/2006/main">
        <w:t xml:space="preserve">1. A Necessidade da Expiação: Compreendendo a Importância da Reconciliação com Deus</w:t>
      </w:r>
    </w:p>
    <w:p/>
    <w:p>
      <w:r xmlns:w="http://schemas.openxmlformats.org/wordprocessingml/2006/main">
        <w:t xml:space="preserve">2. A Santidade de Deus e a Nossa Necessidade de Arrependimento</w:t>
      </w:r>
    </w:p>
    <w:p/>
    <w:p>
      <w:r xmlns:w="http://schemas.openxmlformats.org/wordprocessingml/2006/main">
        <w:t xml:space="preserve">1. Isaías 43:25 - Eu, eu mesmo, sou aquele que apago as tuas transgressões, por amor de mim, e não me lembro mais dos teus pecados.</w:t>
      </w:r>
    </w:p>
    <w:p/>
    <w:p>
      <w:r xmlns:w="http://schemas.openxmlformats.org/wordprocessingml/2006/main">
        <w:t xml:space="preserve">2. Romanos 5:11 - E não só isso, mas também nos alegramos em Deus por meio de nosso Senhor Jesus Cristo, por meio de quem agora recebemos a reconciliação.</w:t>
      </w:r>
    </w:p>
    <w:p/>
    <w:p>
      <w:r xmlns:w="http://schemas.openxmlformats.org/wordprocessingml/2006/main">
        <w:t xml:space="preserve">Levítico 17 pode ser resumido em três parágrafos como segue, com versículos indicados:</w:t>
      </w:r>
    </w:p>
    <w:p/>
    <w:p>
      <w:r xmlns:w="http://schemas.openxmlformats.org/wordprocessingml/2006/main">
        <w:t xml:space="preserve">Parágrafo 1: Levítico 17:1-9 introduz os regulamentos relativos ao manejo adequado dos sacrifícios de animais. O capítulo enfatiza que todos os israelitas deveriam trazer seus sacrifícios de animais à entrada da tenda do encontro e apresentá-los diante do Senhor. Proíbe oferecer sacrifícios a ídolos de cabras ou em qualquer outro local fora do local de culto designado. O propósito por trás destes regulamentos é evitar que as pessoas se envolvam em idolatria e garantir que adorem e ofereçam sacrifícios exclusivamente a Deus.</w:t>
      </w:r>
    </w:p>
    <w:p/>
    <w:p>
      <w:r xmlns:w="http://schemas.openxmlformats.org/wordprocessingml/2006/main">
        <w:t xml:space="preserve">Parágrafo 2: Continuando em Levítico 17:10-16, são dadas instruções específicas sobre o consumo de sangue. O capítulo afirma que ninguém entre os israelitas, bem como quaisquer estrangeiros residentes entre eles, está autorizado a comer sangue. Esta proibição estende-se não apenas aos animais caçados para alimentação, mas também inclui animais domesticados abatidos para obtenção de carne. O sangue é considerado sagrado porque representa a vida, e é através do sangue vital que a expiação é feita no altar.</w:t>
      </w:r>
    </w:p>
    <w:p/>
    <w:p>
      <w:r xmlns:w="http://schemas.openxmlformats.org/wordprocessingml/2006/main">
        <w:t xml:space="preserve">Parágrafo 3: Levítico 17 conclui enfatizando que o sangue deve ser derramado no chão quando um animal é morto para alimentação. Explica que este ato simboliza devolver a vida a Deus que a deu, reconhecendo Sua autoridade sobre a vida e a morte. O capítulo reitera que consumir sangue traz consequências graves e resulta na separação do povo de Deus.</w:t>
      </w:r>
    </w:p>
    <w:p/>
    <w:p>
      <w:r xmlns:w="http://schemas.openxmlformats.org/wordprocessingml/2006/main">
        <w:t xml:space="preserve">Resumindo:</w:t>
      </w:r>
    </w:p>
    <w:p>
      <w:r xmlns:w="http://schemas.openxmlformats.org/wordprocessingml/2006/main">
        <w:t xml:space="preserve">Levítico 17 apresenta:</w:t>
      </w:r>
    </w:p>
    <w:p>
      <w:r xmlns:w="http://schemas.openxmlformats.org/wordprocessingml/2006/main">
        <w:t xml:space="preserve">Regulamentos relativos ao manejo adequado de sacrifícios de animais;</w:t>
      </w:r>
    </w:p>
    <w:p>
      <w:r xmlns:w="http://schemas.openxmlformats.org/wordprocessingml/2006/main">
        <w:t xml:space="preserve">Requisito de trazer ofertas diante do Senhor em local designado;</w:t>
      </w:r>
    </w:p>
    <w:p>
      <w:r xmlns:w="http://schemas.openxmlformats.org/wordprocessingml/2006/main">
        <w:t xml:space="preserve">Proibição de oferecer sacrifícios fora do local de culto autorizado.</w:t>
      </w:r>
    </w:p>
    <w:p/>
    <w:p>
      <w:r xmlns:w="http://schemas.openxmlformats.org/wordprocessingml/2006/main">
        <w:t xml:space="preserve">Instruções proibindo o consumo de sangue por israelitas, estrangeiros;</w:t>
      </w:r>
    </w:p>
    <w:p>
      <w:r xmlns:w="http://schemas.openxmlformats.org/wordprocessingml/2006/main">
        <w:t xml:space="preserve">A extensão da proibição para além dos animais caçados inclui os domesticados;</w:t>
      </w:r>
    </w:p>
    <w:p>
      <w:r xmlns:w="http://schemas.openxmlformats.org/wordprocessingml/2006/main">
        <w:t xml:space="preserve">Significado do sangue representando a vida; expiação feita através do sangue vital.</w:t>
      </w:r>
    </w:p>
    <w:p/>
    <w:p>
      <w:r xmlns:w="http://schemas.openxmlformats.org/wordprocessingml/2006/main">
        <w:t xml:space="preserve">Ênfase no derramamento de sangue no solo durante o abate de animais;</w:t>
      </w:r>
    </w:p>
    <w:p>
      <w:r xmlns:w="http://schemas.openxmlformats.org/wordprocessingml/2006/main">
        <w:t xml:space="preserve">Ato simbólico de devolução da vida a Deus; reconhecendo Sua autoridade;</w:t>
      </w:r>
    </w:p>
    <w:p>
      <w:r xmlns:w="http://schemas.openxmlformats.org/wordprocessingml/2006/main">
        <w:t xml:space="preserve">Alerta sobre as graves consequências do consumo de sangue sendo cortado da comunidade.</w:t>
      </w:r>
    </w:p>
    <w:p/>
    <w:p>
      <w:r xmlns:w="http://schemas.openxmlformats.org/wordprocessingml/2006/main">
        <w:t xml:space="preserve">Este capítulo enfoca os regulamentos relativos ao manejo de sacrifícios de animais e à proibição do consumo de sangue. Enfatiza que todos os israelitas devem trazer seus sacrifícios de animais ao local designado de adoração, apresentando-os diante do Senhor. Oferecer sacrifícios fora deste local autorizado ou a ídolos de cabras é estritamente proibido para evitar a idolatria e garantir a adoração exclusiva a Deus.</w:t>
      </w:r>
    </w:p>
    <w:p/>
    <w:p>
      <w:r xmlns:w="http://schemas.openxmlformats.org/wordprocessingml/2006/main">
        <w:t xml:space="preserve">Levítico 17 também fornece instruções específicas sobre o consumo de sangue. Afirma que nem os israelitas nem os estrangeiros residentes entre eles estão autorizados a comer sangue, estendendo esta proibição para além dos animais caçados, incluindo animais domesticados abatidos para alimentação. O capítulo destaca que o sangue é considerado sagrado porque representa a vida, e é por meio do sangue vital que a expiação é feita no altar.</w:t>
      </w:r>
    </w:p>
    <w:p/>
    <w:p>
      <w:r xmlns:w="http://schemas.openxmlformats.org/wordprocessingml/2006/main">
        <w:t xml:space="preserve">O capítulo termina enfatizando o derramamento de sangue no chão durante o abate de animais como um ato simbólico de devolver a vida a Deus que a deu. Este ato reconhece a autoridade de Deus sobre a vida e a morte. Levítico 17 adverte contra o consumo de sangue, destacando consequências graves, como ser excluído do povo de Deus para aqueles que violam esta proibição. Estes regulamentos sublinham a importância de práticas de adoração adequadas e da reverência pelos rituais ordenados por Deus na sociedade israelita.</w:t>
      </w:r>
    </w:p>
    <w:p/>
    <w:p>
      <w:r xmlns:w="http://schemas.openxmlformats.org/wordprocessingml/2006/main">
        <w:t xml:space="preserve">Levítico 17:1 E o Senhor falou a Moisés, dizendo:</w:t>
      </w:r>
    </w:p>
    <w:p/>
    <w:p>
      <w:r xmlns:w="http://schemas.openxmlformats.org/wordprocessingml/2006/main">
        <w:t xml:space="preserve">O Senhor falou a Moisés para dar instruções aos israelitas sobre a maneira correta de adorar.</w:t>
      </w:r>
    </w:p>
    <w:p/>
    <w:p>
      <w:r xmlns:w="http://schemas.openxmlformats.org/wordprocessingml/2006/main">
        <w:t xml:space="preserve">1. A importância de seguir as instruções de Deus</w:t>
      </w:r>
    </w:p>
    <w:p/>
    <w:p>
      <w:r xmlns:w="http://schemas.openxmlformats.org/wordprocessingml/2006/main">
        <w:t xml:space="preserve">2. O Poder da Obediência</w:t>
      </w:r>
    </w:p>
    <w:p/>
    <w:p>
      <w:r xmlns:w="http://schemas.openxmlformats.org/wordprocessingml/2006/main">
        <w:t xml:space="preserve">1. Deuteronômio 12:13-14 - “Cuidado para não ofereceres os teus holocaustos em qualquer lugar que o Senhor teu Deus escolher, mas no lugar que o Senhor teu Deus escolher em uma de tuas tribos, ali você deverá oferece os teus holocaustos, e ali farás tudo o que te ordeno.</w:t>
      </w:r>
    </w:p>
    <w:p/>
    <w:p>
      <w:r xmlns:w="http://schemas.openxmlformats.org/wordprocessingml/2006/main">
        <w:t xml:space="preserve">2. Salmo 119:4 – Ordenaste que os teus preceitos sejam guardados diligentemente.</w:t>
      </w:r>
    </w:p>
    <w:p/>
    <w:p>
      <w:r xmlns:w="http://schemas.openxmlformats.org/wordprocessingml/2006/main">
        <w:t xml:space="preserve">Levítico 17:2 Fala a Arão, e a seus filhos, e a todos os filhos de Israel, e dize-lhes; Isto é o que o Senhor ordenou, dizendo:</w:t>
      </w:r>
    </w:p>
    <w:p/>
    <w:p>
      <w:r xmlns:w="http://schemas.openxmlformats.org/wordprocessingml/2006/main">
        <w:t xml:space="preserve">Esta passagem ordena que Aarão e seus filhos, bem como todos os filhos de Israel, prestem atenção às instruções do Senhor.</w:t>
      </w:r>
    </w:p>
    <w:p/>
    <w:p>
      <w:r xmlns:w="http://schemas.openxmlformats.org/wordprocessingml/2006/main">
        <w:t xml:space="preserve">1. “Obediência aos mandamentos de Deus: um chamado à santidade”</w:t>
      </w:r>
    </w:p>
    <w:p/>
    <w:p>
      <w:r xmlns:w="http://schemas.openxmlformats.org/wordprocessingml/2006/main">
        <w:t xml:space="preserve">2. “A Bênção de Seguir a Vontade de Deus”</w:t>
      </w:r>
    </w:p>
    <w:p/>
    <w:p>
      <w:r xmlns:w="http://schemas.openxmlformats.org/wordprocessingml/2006/main">
        <w:t xml:space="preserve">1. Deuteronômio 10:12-13 - "O que o Senhor teu Deus exige de você, senão que tema o Senhor teu Deus, ande em todos os seus caminhos, ame-o, sirva ao Senhor teu Deus de todo o teu coração e com toda a sua alma."</w:t>
      </w:r>
    </w:p>
    <w:p/>
    <w:p>
      <w:r xmlns:w="http://schemas.openxmlformats.org/wordprocessingml/2006/main">
        <w:t xml:space="preserve">2. Filipenses 2:12-13 - "Portanto, meus amados, como vocês sempre obedeceram, agora, não apenas como na minha presença, mas muito mais na minha ausência, operem a sua própria salvação com temor e tremor, pois é Deus que opera em vós tanto o querer como o efetuar, segundo a sua boa vontade."</w:t>
      </w:r>
    </w:p>
    <w:p/>
    <w:p>
      <w:r xmlns:w="http://schemas.openxmlformats.org/wordprocessingml/2006/main">
        <w:t xml:space="preserve">Levítico 17:3 Qualquer homem da casa de Israel que matar boi, ou cordeiro, ou cabra no acampamento, ou que degolar fora do acampamento,</w:t>
      </w:r>
    </w:p>
    <w:p/>
    <w:p>
      <w:r xmlns:w="http://schemas.openxmlformats.org/wordprocessingml/2006/main">
        <w:t xml:space="preserve">O Senhor ordenou aos israelitas que quem matasse um boi, cordeiro ou cabra dentro ou fora do acampamento deveria ser responsabilizado.</w:t>
      </w:r>
    </w:p>
    <w:p/>
    <w:p>
      <w:r xmlns:w="http://schemas.openxmlformats.org/wordprocessingml/2006/main">
        <w:t xml:space="preserve">1. O Mandamento do Senhor: Obedecer a Deus em Todas as Situações</w:t>
      </w:r>
    </w:p>
    <w:p/>
    <w:p>
      <w:r xmlns:w="http://schemas.openxmlformats.org/wordprocessingml/2006/main">
        <w:t xml:space="preserve">2. A responsabilidade do homem: assumir a responsabilidade pelas nossas ações</w:t>
      </w:r>
    </w:p>
    <w:p/>
    <w:p>
      <w:r xmlns:w="http://schemas.openxmlformats.org/wordprocessingml/2006/main">
        <w:t xml:space="preserve">1. Deuteronômio 5:32-33 Portanto, cuidarás de fazer como o Senhor teu Deus te ordenou: não te desviarás para a direita nem para a esquerda. Andarás em todos os caminhos que o Senhor teu Deus te ordenou, para que vivas e te vá bem...</w:t>
      </w:r>
    </w:p>
    <w:p/>
    <w:p>
      <w:r xmlns:w="http://schemas.openxmlformats.org/wordprocessingml/2006/main">
        <w:t xml:space="preserve">2. Romanos 14:12 Assim então cada um de nós dará conta de si mesmo a Deus.</w:t>
      </w:r>
    </w:p>
    <w:p/>
    <w:p>
      <w:r xmlns:w="http://schemas.openxmlformats.org/wordprocessingml/2006/main">
        <w:t xml:space="preserve">Levítico 17:4 E não o traga à porta da tenda da congregação, para oferecer oferta ao Senhor diante do tabernáculo do Senhor; sangue será imputado a esse homem; ele derramou sangue; e esse homem será eliminado do meio do seu povo:</w:t>
      </w:r>
    </w:p>
    <w:p/>
    <w:p>
      <w:r xmlns:w="http://schemas.openxmlformats.org/wordprocessingml/2006/main">
        <w:t xml:space="preserve">Uma pessoa que trouxer uma oferta ao Senhor fora do tabernáculo da congregação será responsabilizada pelo derramamento de sangue e será eliminada do seu povo.</w:t>
      </w:r>
    </w:p>
    <w:p/>
    <w:p>
      <w:r xmlns:w="http://schemas.openxmlformats.org/wordprocessingml/2006/main">
        <w:t xml:space="preserve">1. O Poder da Obediência – Como seguir os mandamentos de Deus traz bênçãos e proteção</w:t>
      </w:r>
    </w:p>
    <w:p/>
    <w:p>
      <w:r xmlns:w="http://schemas.openxmlformats.org/wordprocessingml/2006/main">
        <w:t xml:space="preserve">2. A Necessidade de Expiação – Por que devemos assumir a responsabilidade pelos nossos pecados</w:t>
      </w:r>
    </w:p>
    <w:p/>
    <w:p>
      <w:r xmlns:w="http://schemas.openxmlformats.org/wordprocessingml/2006/main">
        <w:t xml:space="preserve">1. Isaías 55:7-8 - “Deixe o ímpio o seu caminho, e o homem injusto os seus pensamentos; e volte-se para o Senhor, e ele se compadecerá dele; e para o nosso Deus, porque ele perdoará abundantemente. ... Porque os meus pensamentos não são os vossos pensamentos, nem os vossos caminhos os meus caminhos, diz o Senhor.</w:t>
      </w:r>
    </w:p>
    <w:p/>
    <w:p>
      <w:r xmlns:w="http://schemas.openxmlformats.org/wordprocessingml/2006/main">
        <w:t xml:space="preserve">2. João 3:16-17 - “Porque Deus amou o mundo de tal maneira que deu o seu Filho unigênito, para que todo aquele que nele crê não pereça, mas tenha a vida eterna. o mundo; mas para que o mundo fosse salvo por ele”.</w:t>
      </w:r>
    </w:p>
    <w:p/>
    <w:p>
      <w:r xmlns:w="http://schemas.openxmlformats.org/wordprocessingml/2006/main">
        <w:t xml:space="preserve">Levítico 17:5 Para que os filhos de Israel tragam os seus sacrifícios, que oferecem no campo aberto, para que os levem ao Senhor, à porta da tenda da congregação, ao sacerdote, e ofereça-os como ofertas pacíficas ao Senhor.</w:t>
      </w:r>
    </w:p>
    <w:p/>
    <w:p>
      <w:r xmlns:w="http://schemas.openxmlformats.org/wordprocessingml/2006/main">
        <w:t xml:space="preserve">Deus ordenou aos israelitas que trouxessem seus sacrifícios ao tabernáculo da congregação e os oferecessem ao Senhor como ofertas pacíficas.</w:t>
      </w:r>
    </w:p>
    <w:p/>
    <w:p>
      <w:r xmlns:w="http://schemas.openxmlformats.org/wordprocessingml/2006/main">
        <w:t xml:space="preserve">1. O Poder de Oferecer Sacrifícios a Deus</w:t>
      </w:r>
    </w:p>
    <w:p/>
    <w:p>
      <w:r xmlns:w="http://schemas.openxmlformats.org/wordprocessingml/2006/main">
        <w:t xml:space="preserve">2. O valor das ofertas pacíficas ao Senhor</w:t>
      </w:r>
    </w:p>
    <w:p/>
    <w:p>
      <w:r xmlns:w="http://schemas.openxmlformats.org/wordprocessingml/2006/main">
        <w:t xml:space="preserve">1. Romanos 12:1 - Portanto, exorto-vos, irmãos e irmãs, em vista da misericórdia de Deus, a oferecerem seus corpos em sacrifício vivo, santo e agradável a Deus. Esta é a sua adoração verdadeira e adequada.</w:t>
      </w:r>
    </w:p>
    <w:p/>
    <w:p>
      <w:r xmlns:w="http://schemas.openxmlformats.org/wordprocessingml/2006/main">
        <w:t xml:space="preserve">2. Filipenses 4:6 - Não fique ansioso por nada, mas em todas as situações, pela oração e petição, com ação de graças, apresente seus pedidos a Deus.</w:t>
      </w:r>
    </w:p>
    <w:p/>
    <w:p>
      <w:r xmlns:w="http://schemas.openxmlformats.org/wordprocessingml/2006/main">
        <w:t xml:space="preserve">Levítico 17:6 E o sacerdote aspergirá o sangue sobre o altar do Senhor, à porta da tenda da congregação, e queimará a gordura por cheiro suave ao Senhor.</w:t>
      </w:r>
    </w:p>
    <w:p/>
    <w:p>
      <w:r xmlns:w="http://schemas.openxmlformats.org/wordprocessingml/2006/main">
        <w:t xml:space="preserve">O sacerdote recebe a ordem de aspergir o sangue do sacrifício sobre o altar do Senhor e queimar a gordura como cheiro suave ao Senhor.</w:t>
      </w:r>
    </w:p>
    <w:p/>
    <w:p>
      <w:r xmlns:w="http://schemas.openxmlformats.org/wordprocessingml/2006/main">
        <w:t xml:space="preserve">1. O Doce Sabor do Sacrifício</w:t>
      </w:r>
    </w:p>
    <w:p/>
    <w:p>
      <w:r xmlns:w="http://schemas.openxmlformats.org/wordprocessingml/2006/main">
        <w:t xml:space="preserve">2. O Poder da Obediência no Antigo Testamento</w:t>
      </w:r>
    </w:p>
    <w:p/>
    <w:p>
      <w:r xmlns:w="http://schemas.openxmlformats.org/wordprocessingml/2006/main">
        <w:t xml:space="preserve">1. Hebreus 9:22 - E quase todas as coisas são, pela lei, purificadas com sangue; e sem derramamento de sangue não há remissão.</w:t>
      </w:r>
    </w:p>
    <w:p/>
    <w:p>
      <w:r xmlns:w="http://schemas.openxmlformats.org/wordprocessingml/2006/main">
        <w:t xml:space="preserve">2. Romanos 12:1-2 - Rogo-vos, pois, irmãos, pela misericórdia de Deus, que apresenteis os vossos corpos em sacrifício vivo, santo e agradável a Deus, que é o vosso serviço razoável. E não vos conformeis com este mundo, mas transformai-vos pela renovação da vossa mente, para que experimenteis qual seja a boa, agradável, e perfeita vontade de Deus.</w:t>
      </w:r>
    </w:p>
    <w:p/>
    <w:p>
      <w:r xmlns:w="http://schemas.openxmlformats.org/wordprocessingml/2006/main">
        <w:t xml:space="preserve">Levítico 17:7 E não oferecerão mais os seus sacrifícios aos demônios, após os quais se prostituíram. Isto lhes será por estatuto perpétuo nas suas gerações.</w:t>
      </w:r>
    </w:p>
    <w:p/>
    <w:p>
      <w:r xmlns:w="http://schemas.openxmlformats.org/wordprocessingml/2006/main">
        <w:t xml:space="preserve">O Senhor ordena que Seu povo não ofereça mais sacrifícios a falsos deuses. Esta é uma lei que vale para todas as gerações.</w:t>
      </w:r>
    </w:p>
    <w:p/>
    <w:p>
      <w:r xmlns:w="http://schemas.openxmlformats.org/wordprocessingml/2006/main">
        <w:t xml:space="preserve">1. O Mandamento do Senhor: Chega de Falsos Deuses</w:t>
      </w:r>
    </w:p>
    <w:p/>
    <w:p>
      <w:r xmlns:w="http://schemas.openxmlformats.org/wordprocessingml/2006/main">
        <w:t xml:space="preserve">2. Rejeitando a idolatria: um estatuto eterno</w:t>
      </w:r>
    </w:p>
    <w:p/>
    <w:p>
      <w:r xmlns:w="http://schemas.openxmlformats.org/wordprocessingml/2006/main">
        <w:t xml:space="preserve">1. Deuteronômio 32:17 - "Eles sacrificaram aos demônios, não a Deus; a deuses que não conheciam, a novos deuses que surgiram recentemente, a quem vossos pais não temiam."</w:t>
      </w:r>
    </w:p>
    <w:p/>
    <w:p>
      <w:r xmlns:w="http://schemas.openxmlformats.org/wordprocessingml/2006/main">
        <w:t xml:space="preserve">2. Salmos 106:37-38 - "Sim, eles sacrificaram seus filhos e suas filhas aos demônios, e derramaram sangue inocente, sim, o sangue de seus filhos e de suas filhas, que sacrificaram aos ídolos de Canaã: e a terra estava poluído com sangue."</w:t>
      </w:r>
    </w:p>
    <w:p/>
    <w:p>
      <w:r xmlns:w="http://schemas.openxmlformats.org/wordprocessingml/2006/main">
        <w:t xml:space="preserve">Levítico 17:8 E lhes dirás: Todo homem da casa de Israel, ou dos estrangeiros que peregrinam entre vós, que oferecer holocausto ou sacrifício,</w:t>
      </w:r>
    </w:p>
    <w:p/>
    <w:p>
      <w:r xmlns:w="http://schemas.openxmlformats.org/wordprocessingml/2006/main">
        <w:t xml:space="preserve">Deus ordenou aos israelitas que dissessem a qualquer pessoa que residisse na terra que qualquer pessoa que oferecesse holocausto ou sacrifício ao Senhor deveria fazê-lo na entrada da tenda de reunião.</w:t>
      </w:r>
    </w:p>
    <w:p/>
    <w:p>
      <w:r xmlns:w="http://schemas.openxmlformats.org/wordprocessingml/2006/main">
        <w:t xml:space="preserve">1. As Ofertas do Senhor: Um Estudo sobre Adoração</w:t>
      </w:r>
    </w:p>
    <w:p/>
    <w:p>
      <w:r xmlns:w="http://schemas.openxmlformats.org/wordprocessingml/2006/main">
        <w:t xml:space="preserve">2. O Mandamento do Senhor: Um Convite à Obediência</w:t>
      </w:r>
    </w:p>
    <w:p/>
    <w:p>
      <w:r xmlns:w="http://schemas.openxmlformats.org/wordprocessingml/2006/main">
        <w:t xml:space="preserve">1. Hebreus 13:15-16 - Por meio de Jesus, portanto, ofereçamos continuamente a Deus um sacrifício de louvor, o fruto de lábios que professam abertamente o seu nome. E não se esqueça de fazer o bem e de compartilhar com os outros, pois com tais sacrifícios Deus se agrada.</w:t>
      </w:r>
    </w:p>
    <w:p/>
    <w:p>
      <w:r xmlns:w="http://schemas.openxmlformats.org/wordprocessingml/2006/main">
        <w:t xml:space="preserve">2. Salmo 50:14-15 - Ofereça a Deus um sacrifício de ação de graças e cumpra seus votos ao Altíssimo. Chame-me no dia da angústia; Eu te livrarei e você me honrará.</w:t>
      </w:r>
    </w:p>
    <w:p/>
    <w:p>
      <w:r xmlns:w="http://schemas.openxmlformats.org/wordprocessingml/2006/main">
        <w:t xml:space="preserve">Levítico 17:9 E não o traga à porta da tenda da congregação, para oferecê-lo ao Senhor; mesmo esse homem será eliminado do meio do seu povo.</w:t>
      </w:r>
    </w:p>
    <w:p/>
    <w:p>
      <w:r xmlns:w="http://schemas.openxmlformats.org/wordprocessingml/2006/main">
        <w:t xml:space="preserve">Quem não trouxer uma oferta à porta da tenda da congregação será eliminado do seu povo.</w:t>
      </w:r>
    </w:p>
    <w:p/>
    <w:p>
      <w:r xmlns:w="http://schemas.openxmlformats.org/wordprocessingml/2006/main">
        <w:t xml:space="preserve">1. A importância de oferecer a Deus</w:t>
      </w:r>
    </w:p>
    <w:p/>
    <w:p>
      <w:r xmlns:w="http://schemas.openxmlformats.org/wordprocessingml/2006/main">
        <w:t xml:space="preserve">2. As consequências de não oferecer a Deus</w:t>
      </w:r>
    </w:p>
    <w:p/>
    <w:p>
      <w:r xmlns:w="http://schemas.openxmlformats.org/wordprocessingml/2006/main">
        <w:t xml:space="preserve">1. Provérbios 21:3 - Praticar retidão e justiça é mais aceitável ao Senhor do que sacrifício.</w:t>
      </w:r>
    </w:p>
    <w:p/>
    <w:p>
      <w:r xmlns:w="http://schemas.openxmlformats.org/wordprocessingml/2006/main">
        <w:t xml:space="preserve">2. Mateus 5:23-24 - Portanto, se você estiver oferecendo sua oferta no altar e ali se lembrar que seu irmão tem algo contra você, deixe sua oferta ali diante do altar e vá. Primeiro reconcilie-se com seu irmão e depois venha oferecer seu presente.</w:t>
      </w:r>
    </w:p>
    <w:p/>
    <w:p>
      <w:r xmlns:w="http://schemas.openxmlformats.org/wordprocessingml/2006/main">
        <w:t xml:space="preserve">Levítico 17:10 E qualquer homem da casa de Israel, ou dos estrangeiros que peregrinam entre vós, que comer algum tipo de sangue; Até porei o meu rosto contra aquela alma que come sangue, e a extirparei do meio do seu povo.</w:t>
      </w:r>
    </w:p>
    <w:p/>
    <w:p>
      <w:r xmlns:w="http://schemas.openxmlformats.org/wordprocessingml/2006/main">
        <w:t xml:space="preserve">Deus ordena que os da casa de Israel e os estrangeiros que peregrinam entre eles não comam nenhum tipo de sangue, para que não sejam eliminados do povo.</w:t>
      </w:r>
    </w:p>
    <w:p/>
    <w:p>
      <w:r xmlns:w="http://schemas.openxmlformats.org/wordprocessingml/2006/main">
        <w:t xml:space="preserve">1. O Perigo de Comer Sangue – Uma mensagem sobre as consequências da desobediência aos mandamentos de Deus.</w:t>
      </w:r>
    </w:p>
    <w:p/>
    <w:p>
      <w:r xmlns:w="http://schemas.openxmlformats.org/wordprocessingml/2006/main">
        <w:t xml:space="preserve">2. A Importância da Santidade – Uma mensagem sobre como viver uma vida santa de acordo com a Palavra de Deus.</w:t>
      </w:r>
    </w:p>
    <w:p/>
    <w:p>
      <w:r xmlns:w="http://schemas.openxmlformats.org/wordprocessingml/2006/main">
        <w:t xml:space="preserve">1. Gálatas 5:19-21 - “Agora as obras da carne são evidentes: imoralidade sexual, impureza, sensualidade, idolatria, feitiçaria, inimizade, contenda, ciúme, acessos de raiva, rivalidades, dissensões, divisões, inveja, embriaguez, orgias e coisas assim. Eu te aviso, como já te avisei antes, que aqueles que fazem tais coisas não herdarão o reino de Deus.</w:t>
      </w:r>
    </w:p>
    <w:p/>
    <w:p>
      <w:r xmlns:w="http://schemas.openxmlformats.org/wordprocessingml/2006/main">
        <w:t xml:space="preserve">2. 1 Pedro 1:15-16 - “Mas, assim como aquele que vos chamou é santo, sede vós também santos em todo o vosso procedimento, visto que está escrito: Sereis santos, porque eu sou santo”.</w:t>
      </w:r>
    </w:p>
    <w:p/>
    <w:p>
      <w:r xmlns:w="http://schemas.openxmlformats.org/wordprocessingml/2006/main">
        <w:t xml:space="preserve">Levítico 17:11 Porque a vida da carne está no sangue; e eu o dei a vocês sobre o altar, para fazerem expiação pelas vossas almas; porque é o sangue que faz expiação pela alma.</w:t>
      </w:r>
    </w:p>
    <w:p/>
    <w:p>
      <w:r xmlns:w="http://schemas.openxmlformats.org/wordprocessingml/2006/main">
        <w:t xml:space="preserve">Deus nos deu o sangue vital dos animais para fazer expiação por nossas almas.</w:t>
      </w:r>
    </w:p>
    <w:p/>
    <w:p>
      <w:r xmlns:w="http://schemas.openxmlformats.org/wordprocessingml/2006/main">
        <w:t xml:space="preserve">1. O Poder da Expiação: Compreendendo o Significado do Sacrifício de Sangue</w:t>
      </w:r>
    </w:p>
    <w:p/>
    <w:p>
      <w:r xmlns:w="http://schemas.openxmlformats.org/wordprocessingml/2006/main">
        <w:t xml:space="preserve">2. O Dom da Expiação: Como a Misericórdia de Deus se Manifesta no Sangue de Cristo</w:t>
      </w:r>
    </w:p>
    <w:p/>
    <w:p>
      <w:r xmlns:w="http://schemas.openxmlformats.org/wordprocessingml/2006/main">
        <w:t xml:space="preserve">1. Hebreus 9:22 - "Na verdade, a lei exige que quase tudo seja purificado com sangue, e sem derramamento de sangue não há perdão."</w:t>
      </w:r>
    </w:p>
    <w:p/>
    <w:p>
      <w:r xmlns:w="http://schemas.openxmlformats.org/wordprocessingml/2006/main">
        <w:t xml:space="preserve">2. Romanos 5:8 - "Mas Deus prova o seu amor por nós nisto: Cristo morreu por nós, sendo nós ainda pecadores."</w:t>
      </w:r>
    </w:p>
    <w:p/>
    <w:p>
      <w:r xmlns:w="http://schemas.openxmlformats.org/wordprocessingml/2006/main">
        <w:t xml:space="preserve">Levítico 17:12 Portanto eu disse aos filhos de Israel: Nenhuma alma dentre vós comerá sangue, nem nenhum estrangeiro que peregrine entre vós comerá sangue.</w:t>
      </w:r>
    </w:p>
    <w:p/>
    <w:p>
      <w:r xmlns:w="http://schemas.openxmlformats.org/wordprocessingml/2006/main">
        <w:t xml:space="preserve">Deus ordenou aos israelitas que não consumissem o sangue de nenhum animal, mesmo daqueles que peregrinavam com eles.</w:t>
      </w:r>
    </w:p>
    <w:p/>
    <w:p>
      <w:r xmlns:w="http://schemas.openxmlformats.org/wordprocessingml/2006/main">
        <w:t xml:space="preserve">1. O Poder da Obediência: Aprendendo com os Israelitas a Obedecer aos Mandamentos de Deus</w:t>
      </w:r>
    </w:p>
    <w:p/>
    <w:p>
      <w:r xmlns:w="http://schemas.openxmlformats.org/wordprocessingml/2006/main">
        <w:t xml:space="preserve">2. A Santidade do Sangue: A Intenção de Deus para que o Sangue seja Santo</w:t>
      </w:r>
    </w:p>
    <w:p/>
    <w:p>
      <w:r xmlns:w="http://schemas.openxmlformats.org/wordprocessingml/2006/main">
        <w:t xml:space="preserve">1. Deuteronômio 12:15-16 - Contudo, você pode abater e comer carne dentro de qualquer uma das suas portas, o que quiser, de acordo com a bênção do Senhor seu Deus que Ele lhe deu; dele comerão tanto o impuro como o limpo, tanto da gazela como do cervo. Somente você não comerá o sangue; você o derramará sobre a terra como água.</w:t>
      </w:r>
    </w:p>
    <w:p/>
    <w:p>
      <w:r xmlns:w="http://schemas.openxmlformats.org/wordprocessingml/2006/main">
        <w:t xml:space="preserve">2. Atos 15:28-29 - Porque pareceu bem ao Espírito Santo, e a nós, não impor sobre vocês nenhum fardo maior do que estas coisas necessárias: que vocês se abstenham de coisas oferecidas aos ídolos, de sangue, de coisas estranguladas, e da imoralidade sexual. Se você se manter longe disso, você se sairá bem.</w:t>
      </w:r>
    </w:p>
    <w:p/>
    <w:p>
      <w:r xmlns:w="http://schemas.openxmlformats.org/wordprocessingml/2006/main">
        <w:t xml:space="preserve">Levítico 17:13 E qualquer homem dos filhos de Israel, ou dos estrangeiros que peregrinam entre vós, que caçar e apanhar algum animal ou ave que se possa comer; até derramará o seu sangue e o cobrirá com pó.</w:t>
      </w:r>
    </w:p>
    <w:p/>
    <w:p>
      <w:r xmlns:w="http://schemas.openxmlformats.org/wordprocessingml/2006/main">
        <w:t xml:space="preserve">Deus ordena aos israelitas e aos estrangeiros que vivem entre eles que derramem o sangue de qualquer animal ou ave que caçam e comam, e que o cubram com pó.</w:t>
      </w:r>
    </w:p>
    <w:p/>
    <w:p>
      <w:r xmlns:w="http://schemas.openxmlformats.org/wordprocessingml/2006/main">
        <w:t xml:space="preserve">1. O Significado do Sangue e do Sacrifício no Antigo Testamento</w:t>
      </w:r>
    </w:p>
    <w:p/>
    <w:p>
      <w:r xmlns:w="http://schemas.openxmlformats.org/wordprocessingml/2006/main">
        <w:t xml:space="preserve">2. A Santidade da Vida: A Ordem de Deus para Respeitar e Cuidar da Criação</w:t>
      </w:r>
    </w:p>
    <w:p/>
    <w:p>
      <w:r xmlns:w="http://schemas.openxmlformats.org/wordprocessingml/2006/main">
        <w:t xml:space="preserve">1. Gênesis 9:4 "Mas não comereis a carne com a sua vida, isto é, com o seu sangue."</w:t>
      </w:r>
    </w:p>
    <w:p/>
    <w:p>
      <w:r xmlns:w="http://schemas.openxmlformats.org/wordprocessingml/2006/main">
        <w:t xml:space="preserve">2. Deuteronômio 12:23-25 "Apenas certifique-se de não comer o sangue, pois o sangue é a vida; você não pode comer a vida com a carne."</w:t>
      </w:r>
    </w:p>
    <w:p/>
    <w:p>
      <w:r xmlns:w="http://schemas.openxmlformats.org/wordprocessingml/2006/main">
        <w:t xml:space="preserve">Levítico 17:14 Porque é a vida de toda carne; o seu sangue é para a sua vida; por isso eu disse aos filhos de Israel: Não comereis o sangue de nenhuma carne; porque a vida de toda a carne é o seu sangue; qualquer que o comer será exterminado.</w:t>
      </w:r>
    </w:p>
    <w:p/>
    <w:p>
      <w:r xmlns:w="http://schemas.openxmlformats.org/wordprocessingml/2006/main">
        <w:t xml:space="preserve">Deus ordenou aos israelitas que não consumissem o sangue de nenhum tipo de animal, pois a vida de toda a carne está no seu sangue.</w:t>
      </w:r>
    </w:p>
    <w:p/>
    <w:p>
      <w:r xmlns:w="http://schemas.openxmlformats.org/wordprocessingml/2006/main">
        <w:t xml:space="preserve">1. “A Santidade da Vida”</w:t>
      </w:r>
    </w:p>
    <w:p/>
    <w:p>
      <w:r xmlns:w="http://schemas.openxmlformats.org/wordprocessingml/2006/main">
        <w:t xml:space="preserve">2. “Os Mandamentos de Deus: A Chave da Vida”</w:t>
      </w:r>
    </w:p>
    <w:p/>
    <w:p>
      <w:r xmlns:w="http://schemas.openxmlformats.org/wordprocessingml/2006/main">
        <w:t xml:space="preserve">1. Mateus 5:17-19, "Não penseis que vim abolir a Lei ou os Profetas; não vim para aboli-los, mas para cumpri-los. Pois em verdade vos digo, até que o céu e a terra passem longe, nem um iota, nem um ponto, passará da Lei até que tudo seja cumprido. Portanto, quem relaxar um dos menores destes mandamentos e ensinar outros a fazer o mesmo será chamado de menor no reino dos céus, mas quem o fizer eles e os ensina serão chamados grandes no reino dos céus."</w:t>
      </w:r>
    </w:p>
    <w:p/>
    <w:p>
      <w:r xmlns:w="http://schemas.openxmlformats.org/wordprocessingml/2006/main">
        <w:t xml:space="preserve">2. Apocalipse 22:14, "Bem-aventurados aqueles que guardam os seus mandamentos, para que tenham direito à árvore da vida e possam entrar na cidade pelas portas."</w:t>
      </w:r>
    </w:p>
    <w:p/>
    <w:p>
      <w:r xmlns:w="http://schemas.openxmlformats.org/wordprocessingml/2006/main">
        <w:t xml:space="preserve">Levítico 17:15 E toda alma que comer algo que morreu por si mesmo, ou que foi dilacerado por feras, seja alguém da sua terra ou estrangeiro, lavará as suas vestes e se banhará em água, e será imundo até a tarde; então será limpo.</w:t>
      </w:r>
    </w:p>
    <w:p/>
    <w:p>
      <w:r xmlns:w="http://schemas.openxmlformats.org/wordprocessingml/2006/main">
        <w:t xml:space="preserve">Esta passagem fala da necessidade de purificação e limpeza após entrar em contato com algo que morreu ou foi dilacerado por feras.</w:t>
      </w:r>
    </w:p>
    <w:p/>
    <w:p>
      <w:r xmlns:w="http://schemas.openxmlformats.org/wordprocessingml/2006/main">
        <w:t xml:space="preserve">1. “Viver uma vida de pureza: a bênção da santidade”</w:t>
      </w:r>
    </w:p>
    <w:p/>
    <w:p>
      <w:r xmlns:w="http://schemas.openxmlformats.org/wordprocessingml/2006/main">
        <w:t xml:space="preserve">2. “O Caminho da Santidade: a Ordem de Deus para Purificar”</w:t>
      </w:r>
    </w:p>
    <w:p/>
    <w:p>
      <w:r xmlns:w="http://schemas.openxmlformats.org/wordprocessingml/2006/main">
        <w:t xml:space="preserve">1. Salmos 51:7 - Purifica-me com hissopo, e ficarei limpo: lava-me, e ficarei mais branco que a neve.</w:t>
      </w:r>
    </w:p>
    <w:p/>
    <w:p>
      <w:r xmlns:w="http://schemas.openxmlformats.org/wordprocessingml/2006/main">
        <w:t xml:space="preserve">2. Tito 2:11-12 - Porque a graça de Deus que traz a salvação se manifestou a todos os homens, ensinando-nos que, negando a impiedade e as concupiscências mundanas, devemos viver neste mundo sóbrio, justo e piedoso.</w:t>
      </w:r>
    </w:p>
    <w:p/>
    <w:p>
      <w:r xmlns:w="http://schemas.openxmlformats.org/wordprocessingml/2006/main">
        <w:t xml:space="preserve">Levítico 17:16 Mas se ele não os lavar, nem banhar a sua carne; então ele levará a sua iniqüidade.</w:t>
      </w:r>
    </w:p>
    <w:p/>
    <w:p>
      <w:r xmlns:w="http://schemas.openxmlformats.org/wordprocessingml/2006/main">
        <w:t xml:space="preserve">Esta passagem destaca a importância de lavar-se como sinal de expiação.</w:t>
      </w:r>
    </w:p>
    <w:p/>
    <w:p>
      <w:r xmlns:w="http://schemas.openxmlformats.org/wordprocessingml/2006/main">
        <w:t xml:space="preserve">1. O poder da purificação: a ordem de Deus para eliminar a iniquidade</w:t>
      </w:r>
    </w:p>
    <w:p/>
    <w:p>
      <w:r xmlns:w="http://schemas.openxmlformats.org/wordprocessingml/2006/main">
        <w:t xml:space="preserve">2. Santidade por dentro e por fora: alcançando a limpeza espiritual</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Isaías 1:16-17 - Lavem-se; limpem-se; remova a maldade de suas ações de diante dos meus olhos; pare de fazer o mal, aprenda a fazer o bem; buscar justiça, corrigir a opressão; faça justiça ao órfão, defenda a causa da viúva.</w:t>
      </w:r>
    </w:p>
    <w:p/>
    <w:p>
      <w:r xmlns:w="http://schemas.openxmlformats.org/wordprocessingml/2006/main">
        <w:t xml:space="preserve">Levítico 18 pode ser resumido em três parágrafos como segue, com versículos indicados:</w:t>
      </w:r>
    </w:p>
    <w:p/>
    <w:p>
      <w:r xmlns:w="http://schemas.openxmlformats.org/wordprocessingml/2006/main">
        <w:t xml:space="preserve">Parágrafo 1: Levítico 18:1-18 começa enfatizando a importância de seguir as leis de Deus e de não adotar as práticas imorais de outras nações. O capítulo aborda especificamente as relações sexuais proibidas dentro da comunidade israelita. Descreve vários graus de relações sexuais proibidas, incluindo relações incestuosas com parentes próximos, como pais, irmãos e filhos. Estas leis visam manter a pureza moral e prevenir a degradação social.</w:t>
      </w:r>
    </w:p>
    <w:p/>
    <w:p>
      <w:r xmlns:w="http://schemas.openxmlformats.org/wordprocessingml/2006/main">
        <w:t xml:space="preserve">Parágrafo 2: Continuando em Levítico 18:19-23, são apresentadas proibições adicionais relativas à conduta sexual. O capítulo proíbe o envolvimento em relações sexuais durante o período menstrual da mulher e condena o adultério, a bestialidade e os atos homossexuais. Estes regulamentos destacam os padrões de Deus para a moralidade sexual e enfatizam a importância de manter a pureza nos relacionamentos íntimos.</w:t>
      </w:r>
    </w:p>
    <w:p/>
    <w:p>
      <w:r xmlns:w="http://schemas.openxmlformats.org/wordprocessingml/2006/main">
        <w:t xml:space="preserve">Parágrafo 3: Levítico 18 conclui sublinhando que estas leis são dadas a Israel como um meio de distingui-los de outras nações. O capítulo enfatiza que a violação destes regulamentos contamina a terra e traz julgamento tanto sobre os indivíduos como sobre toda a comunidade. Adverte contra a imitação das práticas pecaminosas das culturas vizinhas e salienta a obediência aos mandamentos de Deus para a justiça.</w:t>
      </w:r>
    </w:p>
    <w:p/>
    <w:p>
      <w:r xmlns:w="http://schemas.openxmlformats.org/wordprocessingml/2006/main">
        <w:t xml:space="preserve">Resumindo:</w:t>
      </w:r>
    </w:p>
    <w:p>
      <w:r xmlns:w="http://schemas.openxmlformats.org/wordprocessingml/2006/main">
        <w:t xml:space="preserve">Levítico 18 apresenta:</w:t>
      </w:r>
    </w:p>
    <w:p>
      <w:r xmlns:w="http://schemas.openxmlformats.org/wordprocessingml/2006/main">
        <w:t xml:space="preserve">Ênfase em seguir as leis de Deus; evitar práticas imorais;</w:t>
      </w:r>
    </w:p>
    <w:p>
      <w:r xmlns:w="http://schemas.openxmlformats.org/wordprocessingml/2006/main">
        <w:t xml:space="preserve">Relacionamentos sexuais proibidos nas uniões incestuosas da comunidade israelita;</w:t>
      </w:r>
    </w:p>
    <w:p>
      <w:r xmlns:w="http://schemas.openxmlformats.org/wordprocessingml/2006/main">
        <w:t xml:space="preserve">Manter a pureza moral; prevenir a degradação social.</w:t>
      </w:r>
    </w:p>
    <w:p/>
    <w:p>
      <w:r xmlns:w="http://schemas.openxmlformats.org/wordprocessingml/2006/main">
        <w:t xml:space="preserve">Proibições adicionais relativas à conduta sexual durante a menstruação;</w:t>
      </w:r>
    </w:p>
    <w:p>
      <w:r xmlns:w="http://schemas.openxmlformats.org/wordprocessingml/2006/main">
        <w:t xml:space="preserve">Condenação do adultério, da bestialidade, dos atos homossexuais;</w:t>
      </w:r>
    </w:p>
    <w:p>
      <w:r xmlns:w="http://schemas.openxmlformats.org/wordprocessingml/2006/main">
        <w:t xml:space="preserve">Padrões de moralidade sexual; importância de manter a pureza.</w:t>
      </w:r>
    </w:p>
    <w:p/>
    <w:p>
      <w:r xmlns:w="http://schemas.openxmlformats.org/wordprocessingml/2006/main">
        <w:t xml:space="preserve">Instruções dadas para distinguir Israel de outras nações;</w:t>
      </w:r>
    </w:p>
    <w:p>
      <w:r xmlns:w="http://schemas.openxmlformats.org/wordprocessingml/2006/main">
        <w:t xml:space="preserve">A violação contamina a terra; traz julgamento sobre indivíduos, comunidade;</w:t>
      </w:r>
    </w:p>
    <w:p>
      <w:r xmlns:w="http://schemas.openxmlformats.org/wordprocessingml/2006/main">
        <w:t xml:space="preserve">Advertência contra a imitação de práticas pecaminosas; obediência aos mandamentos de Deus.</w:t>
      </w:r>
    </w:p>
    <w:p/>
    <w:p>
      <w:r xmlns:w="http://schemas.openxmlformats.org/wordprocessingml/2006/main">
        <w:t xml:space="preserve">Este capítulo concentra-se nas instruções de Deus a respeito das relações sexuais proibidas na comunidade israelita. Começa enfatizando a importância de seguir as leis de Deus e de não adotar as práticas imorais de outras nações. Levítico 18 aborda especificamente as relações incestuosas com parentes próximos, como pais, irmãos e filhos, destacando a necessidade de manter a pureza moral e prevenir a degradação social.</w:t>
      </w:r>
    </w:p>
    <w:p/>
    <w:p>
      <w:r xmlns:w="http://schemas.openxmlformats.org/wordprocessingml/2006/main">
        <w:t xml:space="preserve">Além disso, Levítico 18 apresenta proibições adicionais relativas à conduta sexual. Proíbe o envolvimento em relações sexuais durante o período menstrual da mulher e condena o adultério, a bestialidade e os atos homossexuais. Estes regulamentos estabelecem os padrões de Deus para a moralidade sexual dentro da comunidade israelita e enfatizam a importância de manter a pureza nas relações íntimas.</w:t>
      </w:r>
    </w:p>
    <w:p/>
    <w:p>
      <w:r xmlns:w="http://schemas.openxmlformats.org/wordprocessingml/2006/main">
        <w:t xml:space="preserve">O capítulo conclui enfatizando que essas leis foram dadas a Israel como um meio de distingui-lo de outras nações. Diz-se que a violação destes regulamentos contamina a terra e traz julgamento sobre os indivíduos e toda a comunidade. Levítico 18 adverte contra a imitação de práticas pecaminosas observadas em culturas vizinhas, ao mesmo tempo que enfatiza a obediência aos mandamentos de Deus para a justiça. Estas leis servem como guia para manter a santidade entre o povo escolhido de Deus.</w:t>
      </w:r>
    </w:p>
    <w:p/>
    <w:p>
      <w:r xmlns:w="http://schemas.openxmlformats.org/wordprocessingml/2006/main">
        <w:t xml:space="preserve">Levítico 18:1 E o Senhor falou a Moisés, dizendo:</w:t>
      </w:r>
    </w:p>
    <w:p/>
    <w:p>
      <w:r xmlns:w="http://schemas.openxmlformats.org/wordprocessingml/2006/main">
        <w:t xml:space="preserve">O Senhor falou a Moisés, ordenando-lhe que seguisse Suas leis.</w:t>
      </w:r>
    </w:p>
    <w:p/>
    <w:p>
      <w:r xmlns:w="http://schemas.openxmlformats.org/wordprocessingml/2006/main">
        <w:t xml:space="preserve">1. Obedecendo à Palavra de Deus: A Bênção da Obediência</w:t>
      </w:r>
    </w:p>
    <w:p/>
    <w:p>
      <w:r xmlns:w="http://schemas.openxmlformats.org/wordprocessingml/2006/main">
        <w:t xml:space="preserve">2. A Responsabilidade de Seguir os Mandamentos de Deus</w:t>
      </w:r>
    </w:p>
    <w:p/>
    <w:p>
      <w:r xmlns:w="http://schemas.openxmlformats.org/wordprocessingml/2006/main">
        <w:t xml:space="preserve">1. Deuteronômio 8:1-2 - Todo o mandamento que hoje te ordeno, você terá o cuidado de cumprir, para que viva e se multiplique, e entre e possua a terra que o Senhor jurou dar a seus pais. E você se lembrará de todo o caminho pelo qual o Senhor, seu Deus, o conduziu durante estes quarenta anos no deserto, para humilhá-lo e testá-lo para saber o que estava em seu coração, se você guardaria ou não os seus mandamentos.</w:t>
      </w:r>
    </w:p>
    <w:p/>
    <w:p>
      <w:r xmlns:w="http://schemas.openxmlformats.org/wordprocessingml/2006/main">
        <w:t xml:space="preserve">2. Josué 1:7-9 - Somente seja forte e muito corajoso, tendo o cuidado de fazer conforme toda a lei que Moisés, meu servo, lhe ordenou. Não se desvie dele nem para a direita nem para a esquerda, para que você tenha bom sucesso onde quer que você vá. Este Livro da Lei não se apartará da tua boca, mas meditarás nele dia e noite, para que tenhas o cuidado de fazer conforme tudo o que nele está escrito. Pois então você tornará próspero o seu caminho e terá bom sucesso.</w:t>
      </w:r>
    </w:p>
    <w:p/>
    <w:p>
      <w:r xmlns:w="http://schemas.openxmlformats.org/wordprocessingml/2006/main">
        <w:t xml:space="preserve">Levítico 18:2 Fala aos filhos de Israel e dize-lhes: Eu sou o Senhor vosso Deus.</w:t>
      </w:r>
    </w:p>
    <w:p/>
    <w:p>
      <w:r xmlns:w="http://schemas.openxmlformats.org/wordprocessingml/2006/main">
        <w:t xml:space="preserve">Deus fala aos israelitas, lembrando-lhes que Ele é seu Senhor e Deus.</w:t>
      </w:r>
    </w:p>
    <w:p/>
    <w:p>
      <w:r xmlns:w="http://schemas.openxmlformats.org/wordprocessingml/2006/main">
        <w:t xml:space="preserve">1. “Um Chamado para Lembrar: Reafirmando Nossa Aliança com Deus”</w:t>
      </w:r>
    </w:p>
    <w:p/>
    <w:p>
      <w:r xmlns:w="http://schemas.openxmlformats.org/wordprocessingml/2006/main">
        <w:t xml:space="preserve">2. “Viver como Povo de Deus: Obediência e Fidelidade ao Senhor”</w:t>
      </w:r>
    </w:p>
    <w:p/>
    <w:p>
      <w:r xmlns:w="http://schemas.openxmlformats.org/wordprocessingml/2006/main">
        <w:t xml:space="preserve">1. Deuteronômio 6:4-5 - Ouve, ó Israel: O SENHOR nosso Deus, o SENHOR é o único. Amarás o Senhor teu Deus de todo o teu coração, de toda a tua alma e de todas as tuas forças.</w:t>
      </w:r>
    </w:p>
    <w:p/>
    <w:p>
      <w:r xmlns:w="http://schemas.openxmlformats.org/wordprocessingml/2006/main">
        <w:t xml:space="preserve">2. Êxodo 19:5-6 - Agora, portanto, se você realmente obedecer à minha voz e guardar a minha aliança, você será minha possessão preciosa entre todos os povos, pois toda a terra é minha; e vós sereis para mim um reino sacerdotal e uma nação santa.</w:t>
      </w:r>
    </w:p>
    <w:p/>
    <w:p>
      <w:r xmlns:w="http://schemas.openxmlformats.org/wordprocessingml/2006/main">
        <w:t xml:space="preserve">Levítico 18:3 Não fareis conforme as obras da terra do Egito, onde habitastes; e não fareis conforme as obras da terra de Canaã, para onde eu vos levo, nem andareis nos seus estatutos.</w:t>
      </w:r>
    </w:p>
    <w:p/>
    <w:p>
      <w:r xmlns:w="http://schemas.openxmlformats.org/wordprocessingml/2006/main">
        <w:t xml:space="preserve">Deus ordena aos israelitas que não sigam as práticas e costumes dos egípcios ou cananeus, mas sim que sigam as Suas leis.</w:t>
      </w:r>
    </w:p>
    <w:p/>
    <w:p>
      <w:r xmlns:w="http://schemas.openxmlformats.org/wordprocessingml/2006/main">
        <w:t xml:space="preserve">1. A Lei de Deus está acima da lei do homem</w:t>
      </w:r>
    </w:p>
    <w:p/>
    <w:p>
      <w:r xmlns:w="http://schemas.openxmlformats.org/wordprocessingml/2006/main">
        <w:t xml:space="preserve">2. Como seguir os mandamentos de Deus em nossa vida cotidiana</w:t>
      </w:r>
    </w:p>
    <w:p/>
    <w:p>
      <w:r xmlns:w="http://schemas.openxmlformats.org/wordprocessingml/2006/main">
        <w:t xml:space="preserve">1. Provérbios 6:20-23 - "Meu filho, guarda o mandamento de teu pai, e não abandones a lei de tua mãe: ata-os continuamente ao teu coração, e amarra-os ao pescoço. Quando fores, isso te guiará ; quando dormires, ela te guardará; e quando acordares, ela falará contigo. Porque o mandamento é uma lâmpada; e a lei é luz; e as repreensões da instrução são o caminho da vida"</w:t>
      </w:r>
    </w:p>
    <w:p/>
    <w:p>
      <w:r xmlns:w="http://schemas.openxmlformats.org/wordprocessingml/2006/main">
        <w:t xml:space="preserve">2. Josué 1:7-8 - “Somente sê forte e muito corajoso, para que tenhas cuidado de fazer conforme toda a lei que Moisés, meu servo, te ordenou: não te desvies dela, nem para a direita nem para a esquerda, para que prosperes por onde quer que andares. Este livro da lei não se afastará da tua boca; mas meditarás nele dia e noite, para que tenhas cuidado de fazer conforme tudo o que nele está escrito; pois então farás o teu caminho próspero, e então você terá bom sucesso"</w:t>
      </w:r>
    </w:p>
    <w:p/>
    <w:p>
      <w:r xmlns:w="http://schemas.openxmlformats.org/wordprocessingml/2006/main">
        <w:t xml:space="preserve">Levítico 18:4 Cumprireis os meus juízos, e guardareis os meus juízos, para andardes neles: Eu sou o Senhor vosso Deus.</w:t>
      </w:r>
    </w:p>
    <w:p/>
    <w:p>
      <w:r xmlns:w="http://schemas.openxmlformats.org/wordprocessingml/2006/main">
        <w:t xml:space="preserve">O Senhor instrui o povo a obedecer a Seus julgamentos e ordenanças e a andar neles.</w:t>
      </w:r>
    </w:p>
    <w:p/>
    <w:p>
      <w:r xmlns:w="http://schemas.openxmlformats.org/wordprocessingml/2006/main">
        <w:t xml:space="preserve">1. Viver em obediência aos mandamentos do Senhor</w:t>
      </w:r>
    </w:p>
    <w:p/>
    <w:p>
      <w:r xmlns:w="http://schemas.openxmlformats.org/wordprocessingml/2006/main">
        <w:t xml:space="preserve">2. Andando em Justiça e Santidade</w:t>
      </w:r>
    </w:p>
    <w:p/>
    <w:p>
      <w:r xmlns:w="http://schemas.openxmlformats.org/wordprocessingml/2006/main">
        <w:t xml:space="preserve">1. Efésios 4:17-24</w:t>
      </w:r>
    </w:p>
    <w:p/>
    <w:p>
      <w:r xmlns:w="http://schemas.openxmlformats.org/wordprocessingml/2006/main">
        <w:t xml:space="preserve">2. Romanos 12:1-2</w:t>
      </w:r>
    </w:p>
    <w:p/>
    <w:p>
      <w:r xmlns:w="http://schemas.openxmlformats.org/wordprocessingml/2006/main">
        <w:t xml:space="preserve">Levítico 18:5 Guardareis, pois, os meus estatutos e os meus juízos; os quais, se o homem os cumprir, viverá por eles. Eu sou o Senhor.</w:t>
      </w:r>
    </w:p>
    <w:p/>
    <w:p>
      <w:r xmlns:w="http://schemas.openxmlformats.org/wordprocessingml/2006/main">
        <w:t xml:space="preserve">Este versículo nos incentiva a obedecer às leis e aos decretos do Senhor, para que possamos viver neles.</w:t>
      </w:r>
    </w:p>
    <w:p/>
    <w:p>
      <w:r xmlns:w="http://schemas.openxmlformats.org/wordprocessingml/2006/main">
        <w:t xml:space="preserve">1: As Leis de Deus são para o nosso próprio bem.</w:t>
      </w:r>
    </w:p>
    <w:p/>
    <w:p>
      <w:r xmlns:w="http://schemas.openxmlformats.org/wordprocessingml/2006/main">
        <w:t xml:space="preserve">2: Obedecer a Deus traz vida e bênção.</w:t>
      </w:r>
    </w:p>
    <w:p/>
    <w:p>
      <w:r xmlns:w="http://schemas.openxmlformats.org/wordprocessingml/2006/main">
        <w:t xml:space="preserve">1: Deuteronômio 30:15-20 – Escolha a Vida.</w:t>
      </w:r>
    </w:p>
    <w:p/>
    <w:p>
      <w:r xmlns:w="http://schemas.openxmlformats.org/wordprocessingml/2006/main">
        <w:t xml:space="preserve">2: Romanos 8:13-14 - Sendo guiado pelo Espírito.</w:t>
      </w:r>
    </w:p>
    <w:p/>
    <w:p>
      <w:r xmlns:w="http://schemas.openxmlformats.org/wordprocessingml/2006/main">
        <w:t xml:space="preserve">Levítico 18:6 Nenhum de vós se chegará a algum dos seus parentes próximos, para descobrir a sua nudez; eu sou o Senhor.</w:t>
      </w:r>
    </w:p>
    <w:p/>
    <w:p>
      <w:r xmlns:w="http://schemas.openxmlformats.org/wordprocessingml/2006/main">
        <w:t xml:space="preserve">Esta passagem nos ensina a respeitar os limites e manter a modéstia em nossos relacionamentos.</w:t>
      </w:r>
    </w:p>
    <w:p/>
    <w:p>
      <w:r xmlns:w="http://schemas.openxmlformats.org/wordprocessingml/2006/main">
        <w:t xml:space="preserve">1. Compreenda os limites da modéstia nos relacionamentos</w:t>
      </w:r>
    </w:p>
    <w:p/>
    <w:p>
      <w:r xmlns:w="http://schemas.openxmlformats.org/wordprocessingml/2006/main">
        <w:t xml:space="preserve">2. Aceite a importância de respeitar os limites dos outros</w:t>
      </w:r>
    </w:p>
    <w:p/>
    <w:p>
      <w:r xmlns:w="http://schemas.openxmlformats.org/wordprocessingml/2006/main">
        <w:t xml:space="preserve">1. 1 Tessalonicenses 4:3-8 - "Porque esta é a vontade de Deus, a vossa santificação, que vos abstenhais da fornicação: que cada um de vós saiba possuir o seu vaso em santificação e honra; não no concupiscência, assim como os gentios que não conhecem a Deus: Que ninguém vá além e defraude seu irmão em qualquer assunto: porque o Senhor é o vingador de todos esses, como também nós já vos avisamos e testificamos. Porque Deus não chamou-nos à impureza, mas à santidade. Aquele, pois, que despreza, não despreza o homem, mas a Deus, que também nos deu o seu Espírito Santo.</w:t>
      </w:r>
    </w:p>
    <w:p/>
    <w:p>
      <w:r xmlns:w="http://schemas.openxmlformats.org/wordprocessingml/2006/main">
        <w:t xml:space="preserve">2. Romanos 12:2 - "E não vos conformeis com este mundo, mas transformai-vos pela renovação da vossa mente, para que experimenteis qual seja a boa, agradável, e perfeita vontade de Deus."</w:t>
      </w:r>
    </w:p>
    <w:p/>
    <w:p>
      <w:r xmlns:w="http://schemas.openxmlformats.org/wordprocessingml/2006/main">
        <w:t xml:space="preserve">Levítico 18:7 A nudez de teu pai, ou a nudez de tua mãe, não descobrirás; ela é tua mãe; não descobrirás a sua nudez.</w:t>
      </w:r>
    </w:p>
    <w:p/>
    <w:p>
      <w:r xmlns:w="http://schemas.openxmlformats.org/wordprocessingml/2006/main">
        <w:t xml:space="preserve">Esta passagem fala sobre honrar os pais não descobrindo a sua nudez.</w:t>
      </w:r>
    </w:p>
    <w:p/>
    <w:p>
      <w:r xmlns:w="http://schemas.openxmlformats.org/wordprocessingml/2006/main">
        <w:t xml:space="preserve">1: Respeite seus Pais - Honre seus Pais protegendo sua dignidade.</w:t>
      </w:r>
    </w:p>
    <w:p/>
    <w:p>
      <w:r xmlns:w="http://schemas.openxmlformats.org/wordprocessingml/2006/main">
        <w:t xml:space="preserve">2: A sacralidade da família – Honre e proteja o vínculo entre os membros da família.</w:t>
      </w:r>
    </w:p>
    <w:p/>
    <w:p>
      <w:r xmlns:w="http://schemas.openxmlformats.org/wordprocessingml/2006/main">
        <w:t xml:space="preserve">1: Efésios 6:2-3 "Honra a teu pai e a tua mãe, que é o primeiro mandamento com promessa, para que tudo te corra bem e para que desfrutes de longa vida na terra."</w:t>
      </w:r>
    </w:p>
    <w:p/>
    <w:p>
      <w:r xmlns:w="http://schemas.openxmlformats.org/wordprocessingml/2006/main">
        <w:t xml:space="preserve">2: Provérbios 20:20 "Se alguém amaldiçoar seu pai ou sua mãe, sua lâmpada se apagará na escuridão total."</w:t>
      </w:r>
    </w:p>
    <w:p/>
    <w:p>
      <w:r xmlns:w="http://schemas.openxmlformats.org/wordprocessingml/2006/main">
        <w:t xml:space="preserve">Levítico 18:8 Não descobrirás a nudez da mulher de teu pai; é a nudez de teu pai.</w:t>
      </w:r>
    </w:p>
    <w:p/>
    <w:p>
      <w:r xmlns:w="http://schemas.openxmlformats.org/wordprocessingml/2006/main">
        <w:t xml:space="preserve">A passagem enfatiza a importância de respeitar os limites entre pai e sua esposa.</w:t>
      </w:r>
    </w:p>
    <w:p/>
    <w:p>
      <w:r xmlns:w="http://schemas.openxmlformats.org/wordprocessingml/2006/main">
        <w:t xml:space="preserve">1. Respeite e honre seus pais: uma visão geral de Levítico 18:8</w:t>
      </w:r>
    </w:p>
    <w:p/>
    <w:p>
      <w:r xmlns:w="http://schemas.openxmlformats.org/wordprocessingml/2006/main">
        <w:t xml:space="preserve">2. A Santidade do Casamento: Nossos Relacionamentos Familiares à Luz de Levítico 18:8</w:t>
      </w:r>
    </w:p>
    <w:p/>
    <w:p>
      <w:r xmlns:w="http://schemas.openxmlformats.org/wordprocessingml/2006/main">
        <w:t xml:space="preserve">1. Êxodo 20:12 Honra a teu pai e a tua mãe, para que se prolonguem os teus dias na terra que o Senhor teu Deus te dá.</w:t>
      </w:r>
    </w:p>
    <w:p/>
    <w:p>
      <w:r xmlns:w="http://schemas.openxmlformats.org/wordprocessingml/2006/main">
        <w:t xml:space="preserve">2. 1 Coríntios 7:2-4 Mas por causa da tentação da imoralidade sexual, cada homem deveria ter a sua própria esposa e cada mulher o seu próprio marido. O marido deve dar à esposa os direitos conjugais, e da mesma forma a esposa ao marido. Pois a esposa não tem autoridade sobre o seu próprio corpo, mas o marido sim. Da mesma forma, o marido não tem autoridade sobre o seu próprio corpo, mas a esposa sim.</w:t>
      </w:r>
    </w:p>
    <w:p/>
    <w:p>
      <w:r xmlns:w="http://schemas.openxmlformats.org/wordprocessingml/2006/main">
        <w:t xml:space="preserve">Levítico 18:9 A nudez de tua irmã, filha de teu pai, ou filha de tua mãe, quer ela nasça em casa, quer nasça no exterior, nem a sua nudez descobrirás.</w:t>
      </w:r>
    </w:p>
    <w:p/>
    <w:p>
      <w:r xmlns:w="http://schemas.openxmlformats.org/wordprocessingml/2006/main">
        <w:t xml:space="preserve">É proibido descobrir a nudez de uma irmã, nascida no país ou no estrangeiro.</w:t>
      </w:r>
    </w:p>
    <w:p/>
    <w:p>
      <w:r xmlns:w="http://schemas.openxmlformats.org/wordprocessingml/2006/main">
        <w:t xml:space="preserve">1. “Viver em santidade: o que a Bíblia diz sobre modéstia”</w:t>
      </w:r>
    </w:p>
    <w:p/>
    <w:p>
      <w:r xmlns:w="http://schemas.openxmlformats.org/wordprocessingml/2006/main">
        <w:t xml:space="preserve">2. “A Bênção da Família: O Desígnio Único de Deus”</w:t>
      </w:r>
    </w:p>
    <w:p/>
    <w:p>
      <w:r xmlns:w="http://schemas.openxmlformats.org/wordprocessingml/2006/main">
        <w:t xml:space="preserve">1. 1 Tessalonicenses 4:3-5 - Porque esta é a vontade de Deus, a vossa santificação, que vos abstenhais de fornicação: que cada um de vós saiba possuir o seu vaso em santificação e honra; Não na concupiscência, assim como os gentios que não conhecem a Deus.</w:t>
      </w:r>
    </w:p>
    <w:p/>
    <w:p>
      <w:r xmlns:w="http://schemas.openxmlformats.org/wordprocessingml/2006/main">
        <w:t xml:space="preserve">2. Efésios 5:3 - Mas a fornicação, e toda impureza, ou avareza, não se nomeie uma só vez entre vós, como convém a santos.</w:t>
      </w:r>
    </w:p>
    <w:p/>
    <w:p>
      <w:r xmlns:w="http://schemas.openxmlformats.org/wordprocessingml/2006/main">
        <w:t xml:space="preserve">Levítico 18:10 A nudez da filha de teu filho, ou da filha de tua filha, nem a sua nudez descobrirás; porque deles é a tua própria nudez.</w:t>
      </w:r>
    </w:p>
    <w:p/>
    <w:p>
      <w:r xmlns:w="http://schemas.openxmlformats.org/wordprocessingml/2006/main">
        <w:t xml:space="preserve">Esta passagem enfatiza a importância de proteger a pureza dos relacionamentos dentro da família.</w:t>
      </w:r>
    </w:p>
    <w:p/>
    <w:p>
      <w:r xmlns:w="http://schemas.openxmlformats.org/wordprocessingml/2006/main">
        <w:t xml:space="preserve">1. Compreendendo a sacralidade das relações familiares</w:t>
      </w:r>
    </w:p>
    <w:p/>
    <w:p>
      <w:r xmlns:w="http://schemas.openxmlformats.org/wordprocessingml/2006/main">
        <w:t xml:space="preserve">2. A santidade de honrar a intimidade na família</w:t>
      </w:r>
    </w:p>
    <w:p/>
    <w:p>
      <w:r xmlns:w="http://schemas.openxmlformats.org/wordprocessingml/2006/main">
        <w:t xml:space="preserve">1. Mateus 19:4-6 - Ele respondeu: Não lestes que aquele que os criou desde o princípio os fez homem e mulher, e disse: Portanto deixará o homem o seu pai e a sua mãe e apegar-se-á à sua mulher, e eles se tornarão uma só carne? Portanto, já não são dois, mas uma só carne.</w:t>
      </w:r>
    </w:p>
    <w:p/>
    <w:p>
      <w:r xmlns:w="http://schemas.openxmlformats.org/wordprocessingml/2006/main">
        <w:t xml:space="preserve">2. Efésios 5:31-32 - Portanto deixará o homem pai e mãe e apegar-se-á à sua mulher, e os dois se tornarão uma só carne.</w:t>
      </w:r>
    </w:p>
    <w:p/>
    <w:p>
      <w:r xmlns:w="http://schemas.openxmlformats.org/wordprocessingml/2006/main">
        <w:t xml:space="preserve">Levítico 18:11 A nudez da filha da mulher de teu pai, gerada de teu pai, ela é tua irmã, a sua nudez não descobrirás.</w:t>
      </w:r>
    </w:p>
    <w:p/>
    <w:p>
      <w:r xmlns:w="http://schemas.openxmlformats.org/wordprocessingml/2006/main">
        <w:t xml:space="preserve">Esta passagem enfatiza a importância de evitar relacionamentos incestuosos entre membros da família.</w:t>
      </w:r>
    </w:p>
    <w:p/>
    <w:p>
      <w:r xmlns:w="http://schemas.openxmlformats.org/wordprocessingml/2006/main">
        <w:t xml:space="preserve">1: As relações familiares são sagradas e devem ser respeitadas.</w:t>
      </w:r>
    </w:p>
    <w:p/>
    <w:p>
      <w:r xmlns:w="http://schemas.openxmlformats.org/wordprocessingml/2006/main">
        <w:t xml:space="preserve">2: Honre seu pai e sua mãe evitando relacionamentos incestuosos.</w:t>
      </w:r>
    </w:p>
    <w:p/>
    <w:p>
      <w:r xmlns:w="http://schemas.openxmlformats.org/wordprocessingml/2006/main">
        <w:t xml:space="preserve">1: Efésios 6:1-3 "Filhos, obedeçam a seus pais no Senhor: porque isto é certo. Honre seu pai e sua mãe; que é o primeiro mandamento com promessa; para que tudo vá bem para você, e você possa viver muito tempo na Terra."</w:t>
      </w:r>
    </w:p>
    <w:p/>
    <w:p>
      <w:r xmlns:w="http://schemas.openxmlformats.org/wordprocessingml/2006/main">
        <w:t xml:space="preserve">2: 1 Coríntios 5:1-2 "Na verdade, é relatado que há imoralidade sexual entre vocês, e tal imoralidade sexual que nem sequer é nomeada entre os gentios; que um homem tem a mulher de seu pai! E você está inchado, e antes lamentai, para que aquele que praticou esta ação seja tirado do meio de vós”.</w:t>
      </w:r>
    </w:p>
    <w:p/>
    <w:p>
      <w:r xmlns:w="http://schemas.openxmlformats.org/wordprocessingml/2006/main">
        <w:t xml:space="preserve">Levítico 18:12 Não descobrirás a nudez da irmã de teu pai; ela é parenta próxima de teu pai.</w:t>
      </w:r>
    </w:p>
    <w:p/>
    <w:p>
      <w:r xmlns:w="http://schemas.openxmlformats.org/wordprocessingml/2006/main">
        <w:t xml:space="preserve">É proibido descobrir a nudez da irmã do pai, por ser parente próximo.</w:t>
      </w:r>
    </w:p>
    <w:p/>
    <w:p>
      <w:r xmlns:w="http://schemas.openxmlformats.org/wordprocessingml/2006/main">
        <w:t xml:space="preserve">1. A importância de honrar as relações familiares e respeitar os limites.</w:t>
      </w:r>
    </w:p>
    <w:p/>
    <w:p>
      <w:r xmlns:w="http://schemas.openxmlformats.org/wordprocessingml/2006/main">
        <w:t xml:space="preserve">2. O poder de amar e proteger a unidade familiar.</w:t>
      </w:r>
    </w:p>
    <w:p/>
    <w:p>
      <w:r xmlns:w="http://schemas.openxmlformats.org/wordprocessingml/2006/main">
        <w:t xml:space="preserve">1. Efésios 5:31-32 Portanto deixará o homem o seu pai e a sua mãe e apegar-se-á à sua mulher, e os dois se tornarão uma só carne.</w:t>
      </w:r>
    </w:p>
    <w:p/>
    <w:p>
      <w:r xmlns:w="http://schemas.openxmlformats.org/wordprocessingml/2006/main">
        <w:t xml:space="preserve">2. Provérbios 17:17 O amigo ama em todos os momentos, e um irmão nasce nos momentos de adversidade.</w:t>
      </w:r>
    </w:p>
    <w:p/>
    <w:p>
      <w:r xmlns:w="http://schemas.openxmlformats.org/wordprocessingml/2006/main">
        <w:t xml:space="preserve">Levítico 18:13 Não descobrirás a nudez da irmã de tua mãe; porque ela é parenta próxima de tua mãe.</w:t>
      </w:r>
    </w:p>
    <w:p/>
    <w:p>
      <w:r xmlns:w="http://schemas.openxmlformats.org/wordprocessingml/2006/main">
        <w:t xml:space="preserve">Esta passagem enfatiza a importância de respeitar as relações familiares, não se envolvendo em atividades sexuais com um parente próximo.</w:t>
      </w:r>
    </w:p>
    <w:p/>
    <w:p>
      <w:r xmlns:w="http://schemas.openxmlformats.org/wordprocessingml/2006/main">
        <w:t xml:space="preserve">1: "Honre seus relacionamentos familiares"</w:t>
      </w:r>
    </w:p>
    <w:p/>
    <w:p>
      <w:r xmlns:w="http://schemas.openxmlformats.org/wordprocessingml/2006/main">
        <w:t xml:space="preserve">2: "Ame e respeite seus parentes"</w:t>
      </w:r>
    </w:p>
    <w:p/>
    <w:p>
      <w:r xmlns:w="http://schemas.openxmlformats.org/wordprocessingml/2006/main">
        <w:t xml:space="preserve">1: Mateus 12:48-50 - “Aquele que faz a vontade de meu Pai que está nos céus é meu irmão, irmã e mãe”.</w:t>
      </w:r>
    </w:p>
    <w:p/>
    <w:p>
      <w:r xmlns:w="http://schemas.openxmlformats.org/wordprocessingml/2006/main">
        <w:t xml:space="preserve">2: 1 Timóteo 5:1-2 - “Trate as mulheres mais velhas como mães, e as mais jovens como irmãs, com absoluta pureza”.</w:t>
      </w:r>
    </w:p>
    <w:p/>
    <w:p>
      <w:r xmlns:w="http://schemas.openxmlformats.org/wordprocessingml/2006/main">
        <w:t xml:space="preserve">Levítico 18:14 Não descobrirás a nudez do irmão de teu pai, não te aproximarás de sua mulher; ela é tua tia.</w:t>
      </w:r>
    </w:p>
    <w:p/>
    <w:p>
      <w:r xmlns:w="http://schemas.openxmlformats.org/wordprocessingml/2006/main">
        <w:t xml:space="preserve">É proibido ter relações sexuais com a esposa do irmão do seu pai, que é sua tia.</w:t>
      </w:r>
    </w:p>
    <w:p/>
    <w:p>
      <w:r xmlns:w="http://schemas.openxmlformats.org/wordprocessingml/2006/main">
        <w:t xml:space="preserve">1. A importância do respeito nos relacionamentos</w:t>
      </w:r>
    </w:p>
    <w:p/>
    <w:p>
      <w:r xmlns:w="http://schemas.openxmlformats.org/wordprocessingml/2006/main">
        <w:t xml:space="preserve">2. Guardar os Mandamentos de Deus</w:t>
      </w:r>
    </w:p>
    <w:p/>
    <w:p>
      <w:r xmlns:w="http://schemas.openxmlformats.org/wordprocessingml/2006/main">
        <w:t xml:space="preserve">1. Êxodo 20:14 - Não cometerás adultério.</w:t>
      </w:r>
    </w:p>
    <w:p/>
    <w:p>
      <w:r xmlns:w="http://schemas.openxmlformats.org/wordprocessingml/2006/main">
        <w:t xml:space="preserve">2. Provérbios 6:32 - Quem comete adultério não tem juízo; quem faz isso se destrói.</w:t>
      </w:r>
    </w:p>
    <w:p/>
    <w:p>
      <w:r xmlns:w="http://schemas.openxmlformats.org/wordprocessingml/2006/main">
        <w:t xml:space="preserve">Levítico 18:15 Não descobrirás a nudez de tua nora; ela é a mulher de teu filho; não descobrirás a sua nudez.</w:t>
      </w:r>
    </w:p>
    <w:p/>
    <w:p>
      <w:r xmlns:w="http://schemas.openxmlformats.org/wordprocessingml/2006/main">
        <w:t xml:space="preserve">Esta passagem é uma advertência de Deus contra cometer incesto com a nora.</w:t>
      </w:r>
    </w:p>
    <w:p/>
    <w:p>
      <w:r xmlns:w="http://schemas.openxmlformats.org/wordprocessingml/2006/main">
        <w:t xml:space="preserve">1. A importância de honrar as relações familiares e evitar comportamentos imorais.</w:t>
      </w:r>
    </w:p>
    <w:p/>
    <w:p>
      <w:r xmlns:w="http://schemas.openxmlformats.org/wordprocessingml/2006/main">
        <w:t xml:space="preserve">2. As consequências de desconsiderar os mandamentos e leis de Deus.</w:t>
      </w:r>
    </w:p>
    <w:p/>
    <w:p>
      <w:r xmlns:w="http://schemas.openxmlformats.org/wordprocessingml/2006/main">
        <w:t xml:space="preserve">1. 1 Coríntios 6:18-20 - "Fuja da imoralidade sexual. Qualquer outro pecado que uma pessoa comete é fora do corpo, mas a pessoa sexualmente imoral peca contra o seu próprio corpo. Ou você não sabe que o seu corpo é um templo de o Espírito Santo dentro de você, que você recebeu de Deus? Você não pertence a si mesmo, pois foi comprado por um preço. Portanto, glorifique a Deus em seu corpo.</w:t>
      </w:r>
    </w:p>
    <w:p/>
    <w:p>
      <w:r xmlns:w="http://schemas.openxmlformats.org/wordprocessingml/2006/main">
        <w:t xml:space="preserve">2. Efésios 5:3-5 - "Mas a imoralidade sexual e toda impureza ou avareza nem sequer devem ser mencionadas entre vós, como é próprio entre os santos. Que não haja obscenidades, nem conversas tolas, nem piadas grosseiras, que estão fora de lugar, mas, em vez disso, haja ação de graças. Pois você pode estar certo disto: todo aquele que é sexualmente imoral ou impuro, ou que é avarento (isto é, um idólatra), não tem herança no reino de Cristo e de Deus.</w:t>
      </w:r>
    </w:p>
    <w:p/>
    <w:p>
      <w:r xmlns:w="http://schemas.openxmlformats.org/wordprocessingml/2006/main">
        <w:t xml:space="preserve">Levítico 18:16 Não descobrirás a nudez da mulher do teu irmão; é a nudez do teu irmão.</w:t>
      </w:r>
    </w:p>
    <w:p/>
    <w:p>
      <w:r xmlns:w="http://schemas.openxmlformats.org/wordprocessingml/2006/main">
        <w:t xml:space="preserve">É proibido descobrir a nudez da esposa do irmão.</w:t>
      </w:r>
    </w:p>
    <w:p/>
    <w:p>
      <w:r xmlns:w="http://schemas.openxmlformats.org/wordprocessingml/2006/main">
        <w:t xml:space="preserve">1. “O valor da honra nos relacionamentos”</w:t>
      </w:r>
    </w:p>
    <w:p/>
    <w:p>
      <w:r xmlns:w="http://schemas.openxmlformats.org/wordprocessingml/2006/main">
        <w:t xml:space="preserve">2. “A visão de Deus sobre a fidelidade”</w:t>
      </w:r>
    </w:p>
    <w:p/>
    <w:p>
      <w:r xmlns:w="http://schemas.openxmlformats.org/wordprocessingml/2006/main">
        <w:t xml:space="preserve">1. Provérbios 6:32-33 "Quem comete adultério não tem bom senso; quem o comete destrói a si mesmo. Receberá feridas e desonra, e a sua desgraça não será apagada."</w:t>
      </w:r>
    </w:p>
    <w:p/>
    <w:p>
      <w:r xmlns:w="http://schemas.openxmlformats.org/wordprocessingml/2006/main">
        <w:t xml:space="preserve">2. Romanos 12:10 "Amem-se uns aos outros com afeto fraternal. Superem-se uns aos outros na demonstração de honra."</w:t>
      </w:r>
    </w:p>
    <w:p/>
    <w:p>
      <w:r xmlns:w="http://schemas.openxmlformats.org/wordprocessingml/2006/main">
        <w:t xml:space="preserve">Levítico 18:17 Não descobrirás a nudez de uma mulher e de sua filha, nem tomarás a filha de seu filho, ou a filha de sua filha, para descobrir a sua nudez; porque elas são suas parentes próximas: isso é maldade.</w:t>
      </w:r>
    </w:p>
    <w:p/>
    <w:p>
      <w:r xmlns:w="http://schemas.openxmlformats.org/wordprocessingml/2006/main">
        <w:t xml:space="preserve">A passagem alerta contra a descoberta da nudez de uma mulher e de sua família, pois isso é considerado maldade.</w:t>
      </w:r>
    </w:p>
    <w:p/>
    <w:p>
      <w:r xmlns:w="http://schemas.openxmlformats.org/wordprocessingml/2006/main">
        <w:t xml:space="preserve">1. “O poder do parentesco: por que devemos respeitar nossas relações familiares”</w:t>
      </w:r>
    </w:p>
    <w:p/>
    <w:p>
      <w:r xmlns:w="http://schemas.openxmlformats.org/wordprocessingml/2006/main">
        <w:t xml:space="preserve">2. “Lembrando nossa responsabilidade para com a lei de Deus: por que devemos obedecer Levítico 18:17”</w:t>
      </w:r>
    </w:p>
    <w:p/>
    <w:p>
      <w:r xmlns:w="http://schemas.openxmlformats.org/wordprocessingml/2006/main">
        <w:t xml:space="preserve">1. 1 Timóteo 5:1-2 - "Não repreenda o homem mais velho, mas encoraje-o como faria com um pai, os homens mais jovens como irmãos, as mulheres mais velhas como mães, as mulheres mais jovens como irmãs, com toda a pureza."</w:t>
      </w:r>
    </w:p>
    <w:p/>
    <w:p>
      <w:r xmlns:w="http://schemas.openxmlformats.org/wordprocessingml/2006/main">
        <w:t xml:space="preserve">2. Gênesis 2:24 - “Portanto deixará o homem o seu pai e a sua mãe e apegar-se-á à sua mulher, e serão ambos uma carne”.</w:t>
      </w:r>
    </w:p>
    <w:p/>
    <w:p>
      <w:r xmlns:w="http://schemas.openxmlformats.org/wordprocessingml/2006/main">
        <w:t xml:space="preserve">Levítico 18:18 Nem tomarás mulher para sua irmã, para aborrecê-la, para descobrir a sua nudez, ao lado da outra durante a sua vida.</w:t>
      </w:r>
    </w:p>
    <w:p/>
    <w:p>
      <w:r xmlns:w="http://schemas.openxmlformats.org/wordprocessingml/2006/main">
        <w:t xml:space="preserve">Esta passagem de Levítico proíbe casar-se com sua irmã, pois isso lhe causaria grande angústia e humilhação.</w:t>
      </w:r>
    </w:p>
    <w:p/>
    <w:p>
      <w:r xmlns:w="http://schemas.openxmlformats.org/wordprocessingml/2006/main">
        <w:t xml:space="preserve">1: O amor de Deus demonstra respeito pelas pessoas e seus relacionamentos.</w:t>
      </w:r>
    </w:p>
    <w:p/>
    <w:p>
      <w:r xmlns:w="http://schemas.openxmlformats.org/wordprocessingml/2006/main">
        <w:t xml:space="preserve">2: A importância de se proteger contra a inveja e o ciúme.</w:t>
      </w:r>
    </w:p>
    <w:p/>
    <w:p>
      <w:r xmlns:w="http://schemas.openxmlformats.org/wordprocessingml/2006/main">
        <w:t xml:space="preserve">1: Mateus 5:43-44 Vocês ouviram o que foi dito: Amarás o teu próximo e odiarás o teu inimigo. Mas eu lhes digo: amem seus inimigos e orem por aqueles que os perseguem.</w:t>
      </w:r>
    </w:p>
    <w:p/>
    <w:p>
      <w:r xmlns:w="http://schemas.openxmlformats.org/wordprocessingml/2006/main">
        <w:t xml:space="preserve">2: Tiago 4:11-12 Não falem mal uns dos outros, irmãos. Quem fala contra um irmão ou julga seu irmão, fala mal contra a lei e julga a lei. Mas se você julga a lei, você não é um cumpridor da lei, mas um juiz.</w:t>
      </w:r>
    </w:p>
    <w:p/>
    <w:p>
      <w:r xmlns:w="http://schemas.openxmlformats.org/wordprocessingml/2006/main">
        <w:t xml:space="preserve">Levítico 18:19 Também não te chegarás a uma mulher para descobrir a sua nudez, enquanto ela for separada por causa da sua imundícia.</w:t>
      </w:r>
    </w:p>
    <w:p/>
    <w:p>
      <w:r xmlns:w="http://schemas.openxmlformats.org/wordprocessingml/2006/main">
        <w:t xml:space="preserve">Esta passagem de Levítico descreve o mandamento de não descobrir a nudez de uma mulher enquanto ela estiver em estado de impureza.</w:t>
      </w:r>
    </w:p>
    <w:p/>
    <w:p>
      <w:r xmlns:w="http://schemas.openxmlformats.org/wordprocessingml/2006/main">
        <w:t xml:space="preserve">1. “O Plano de Deus para a Pureza Sexual”</w:t>
      </w:r>
    </w:p>
    <w:p/>
    <w:p>
      <w:r xmlns:w="http://schemas.openxmlformats.org/wordprocessingml/2006/main">
        <w:t xml:space="preserve">2. “Administrando Nossos Corpos”</w:t>
      </w:r>
    </w:p>
    <w:p/>
    <w:p>
      <w:r xmlns:w="http://schemas.openxmlformats.org/wordprocessingml/2006/main">
        <w:t xml:space="preserve">1. 1 Coríntios 6:12-20 - "Todas as coisas são lícitas para mim, mas nem todas as coisas são úteis. Todas as coisas são lícitas para mim, mas não serei escravizado por nada."</w:t>
      </w:r>
    </w:p>
    <w:p/>
    <w:p>
      <w:r xmlns:w="http://schemas.openxmlformats.org/wordprocessingml/2006/main">
        <w:t xml:space="preserve">2. Mateus 5:27-28 - "Vocês ouviram o que foi dito: Não cometerás adultério. Mas eu vos digo que todo aquele que olhar para uma mulher com intenção lasciva já cometeu adultério com ela em seu coração."</w:t>
      </w:r>
    </w:p>
    <w:p/>
    <w:p>
      <w:r xmlns:w="http://schemas.openxmlformats.org/wordprocessingml/2006/main">
        <w:t xml:space="preserve">Levítico 18:20 Também não te deitarás carnalmente com a mulher do teu próximo, para te contaminares com ela.</w:t>
      </w:r>
    </w:p>
    <w:p/>
    <w:p>
      <w:r xmlns:w="http://schemas.openxmlformats.org/wordprocessingml/2006/main">
        <w:t xml:space="preserve">O Senhor proíbe o adultério e a imoralidade sexual com a esposa do próximo.</w:t>
      </w:r>
    </w:p>
    <w:p/>
    <w:p>
      <w:r xmlns:w="http://schemas.openxmlformats.org/wordprocessingml/2006/main">
        <w:t xml:space="preserve">1. O Amor do Senhor: Rejeitando o Adultério e a Imoralidade Sexual</w:t>
      </w:r>
    </w:p>
    <w:p/>
    <w:p>
      <w:r xmlns:w="http://schemas.openxmlformats.org/wordprocessingml/2006/main">
        <w:t xml:space="preserve">2. O Dom da Fidelidade de Deus: Ficar Longe do Adultério e da Imoralidade Sexual</w:t>
      </w:r>
    </w:p>
    <w:p/>
    <w:p>
      <w:r xmlns:w="http://schemas.openxmlformats.org/wordprocessingml/2006/main">
        <w:t xml:space="preserve">1. 1 Coríntios 6:18-20 - "Fuja da imoralidade sexual. Todos os outros pecados que uma pessoa comete são fora do corpo, mas quem peca sexualmente, peca contra o seu próprio corpo. Vocês não sabem que seus corpos são templos do Santo Espírito, que está em vocês, a quem vocês receberam de Deus? Vocês não pertencem a si mesmos; vocês foram comprados por um preço. Portanto, honrem a Deus com seus corpos”.</w:t>
      </w:r>
    </w:p>
    <w:p/>
    <w:p>
      <w:r xmlns:w="http://schemas.openxmlformats.org/wordprocessingml/2006/main">
        <w:t xml:space="preserve">2. Hebreus 13:4 - "Que o casamento seja honrado entre todos, e que o leito conjugal seja imaculado, pois Deus julgará os sexualmente imorais e adúlteros."</w:t>
      </w:r>
    </w:p>
    <w:p/>
    <w:p>
      <w:r xmlns:w="http://schemas.openxmlformats.org/wordprocessingml/2006/main">
        <w:t xml:space="preserve">Levítico 18:21 E da tua descendência não deixarás passar pelo fogo a Moloque, nem profanarás o nome do teu Deus: Eu sou o Senhor.</w:t>
      </w:r>
    </w:p>
    <w:p/>
    <w:p>
      <w:r xmlns:w="http://schemas.openxmlformats.org/wordprocessingml/2006/main">
        <w:t xml:space="preserve">Este versículo do livro de Levítico adverte contra a participação na prática pagã de sacrificar crianças ao deus Moloque.</w:t>
      </w:r>
    </w:p>
    <w:p/>
    <w:p>
      <w:r xmlns:w="http://schemas.openxmlformats.org/wordprocessingml/2006/main">
        <w:t xml:space="preserve">1: Deus é um Deus amoroso que deseja um relacionamento conosco, não um sacrifício.</w:t>
      </w:r>
    </w:p>
    <w:p/>
    <w:p>
      <w:r xmlns:w="http://schemas.openxmlformats.org/wordprocessingml/2006/main">
        <w:t xml:space="preserve">2: Devemos honrar e glorificar o nome de Deus evitando qualquer atividade que possa profaná-lo.</w:t>
      </w:r>
    </w:p>
    <w:p/>
    <w:p>
      <w:r xmlns:w="http://schemas.openxmlformats.org/wordprocessingml/2006/main">
        <w:t xml:space="preserve">1: Efésios 5:1-2 - “Sede, pois, imitadores de Deus, como filhos amados. E andai em amor, como Cristo nos amou e se entregou por nós, como oferta e sacrifício de aroma agradável a Deus”.</w:t>
      </w:r>
    </w:p>
    <w:p/>
    <w:p>
      <w:r xmlns:w="http://schemas.openxmlformats.org/wordprocessingml/2006/main">
        <w:t xml:space="preserve">2: Jeremias 7:31 - “E edificaram os altos de Tofete, que está no vale do filho de Hinom, para queimarem no fogo seus filhos e suas filhas; o que nunca lhes ordenei, nem entrou em meu coração."</w:t>
      </w:r>
    </w:p>
    <w:p/>
    <w:p>
      <w:r xmlns:w="http://schemas.openxmlformats.org/wordprocessingml/2006/main">
        <w:t xml:space="preserve">Levítico 18:22 Não te deitarás com homem, como se fosse mulher; isso é abominação.</w:t>
      </w:r>
    </w:p>
    <w:p/>
    <w:p>
      <w:r xmlns:w="http://schemas.openxmlformats.org/wordprocessingml/2006/main">
        <w:t xml:space="preserve">Esta passagem é um lembrete de que o envolvimento em atividades homossexuais é pecaminoso e uma abominação.</w:t>
      </w:r>
    </w:p>
    <w:p/>
    <w:p>
      <w:r xmlns:w="http://schemas.openxmlformats.org/wordprocessingml/2006/main">
        <w:t xml:space="preserve">1. Devemos lembrar-nos de cumprir os mandamentos de Deus e de não sermos influenciados pelos comportamentos pecaminosos do mundo.</w:t>
      </w:r>
    </w:p>
    <w:p/>
    <w:p>
      <w:r xmlns:w="http://schemas.openxmlformats.org/wordprocessingml/2006/main">
        <w:t xml:space="preserve">2. Devemos nos esforçar para viver uma vida que agrade a Deus, em vez de nos envolvermos em atividades que Ele proibiu.</w:t>
      </w:r>
    </w:p>
    <w:p/>
    <w:p>
      <w:r xmlns:w="http://schemas.openxmlformats.org/wordprocessingml/2006/main">
        <w:t xml:space="preserve">1. Romanos 1:26-27 - Por esta razão Deus os entregou a paixões desonrosas. Pois as suas mulheres trocaram relações naturais por aquelas que são contrárias à natureza; e os homens também desistiram das relações naturais com as mulheres e foram consumidos pela paixão uns pelos outros, cometendo homens atos vergonhosos com outros homens e recebendo em si mesmos a devida penalidade pelo seu erro.</w:t>
      </w:r>
    </w:p>
    <w:p/>
    <w:p>
      <w:r xmlns:w="http://schemas.openxmlformats.org/wordprocessingml/2006/main">
        <w:t xml:space="preserve">2. 1 Coríntios 6:9-10 - Ou vocês não sabem que os injustos não herdarão o reino de Deus? Não se deixem enganar: nem os imorais, nem os idólatras, nem os adúlteros, nem os homens que praticam o homossexualismo, nem os ladrões, nem os avarentos, nem os bêbados, nem os maldizentes, nem os vigaristas herdarão o reino de Deus.</w:t>
      </w:r>
    </w:p>
    <w:p/>
    <w:p>
      <w:r xmlns:w="http://schemas.openxmlformats.org/wordprocessingml/2006/main">
        <w:t xml:space="preserve">Levítico 18:23 Nem te deitarás com animal algum, para te contaminares com ele; nem mulher alguma se deitará diante de animal, para se deitar com ele; é confusão.</w:t>
      </w:r>
    </w:p>
    <w:p/>
    <w:p>
      <w:r xmlns:w="http://schemas.openxmlformats.org/wordprocessingml/2006/main">
        <w:t xml:space="preserve">É proibido que uma pessoa tenha relações sexuais com um animal, pois isso é considerado uma abominação.</w:t>
      </w:r>
    </w:p>
    <w:p/>
    <w:p>
      <w:r xmlns:w="http://schemas.openxmlformats.org/wordprocessingml/2006/main">
        <w:t xml:space="preserve">1. Uma vida piedosa: o significado da santidade (Levítico 18:23)</w:t>
      </w:r>
    </w:p>
    <w:p/>
    <w:p>
      <w:r xmlns:w="http://schemas.openxmlformats.org/wordprocessingml/2006/main">
        <w:t xml:space="preserve">2. A Santidade do Casamento e o Pecado da Bestialidade (Levítico 18:23)</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 Então você será capaz de testar e aprovar qual é a vontade de Deus, sua boa, agradável e perfeita vontade.</w:t>
      </w:r>
    </w:p>
    <w:p/>
    <w:p>
      <w:r xmlns:w="http://schemas.openxmlformats.org/wordprocessingml/2006/main">
        <w:t xml:space="preserve">2. Provérbios 6:16-19 - Há seis coisas que o Senhor odeia, sete que lhe são detestáveis: olhos altivos, língua mentirosa, mãos que derramam sangue inocente, coração que maquina esquemas perversos, pés que são rápidos em correr no mal, uma testemunha falsa que espalha mentiras e uma pessoa que provoca conflitos na comunidade.</w:t>
      </w:r>
    </w:p>
    <w:p/>
    <w:p>
      <w:r xmlns:w="http://schemas.openxmlformats.org/wordprocessingml/2006/main">
        <w:t xml:space="preserve">Levítico 18:24 Não vos contamineis com nenhuma destas coisas; porque com todas estas se contaminaram as nações que eu expulso de diante de vós:</w:t>
      </w:r>
    </w:p>
    <w:p/>
    <w:p>
      <w:r xmlns:w="http://schemas.openxmlformats.org/wordprocessingml/2006/main">
        <w:t xml:space="preserve">A passagem enfatiza a advertência de Deus de que Seu povo não deveria se comportar exatamente como as nações que Ele expulsou antes deles.</w:t>
      </w:r>
    </w:p>
    <w:p/>
    <w:p>
      <w:r xmlns:w="http://schemas.openxmlformats.org/wordprocessingml/2006/main">
        <w:t xml:space="preserve">1: A advertência de Deus contra a imoralidade</w:t>
      </w:r>
    </w:p>
    <w:p/>
    <w:p>
      <w:r xmlns:w="http://schemas.openxmlformats.org/wordprocessingml/2006/main">
        <w:t xml:space="preserve">2: Vivendo uma vida de santidade</w:t>
      </w:r>
    </w:p>
    <w:p/>
    <w:p>
      <w:r xmlns:w="http://schemas.openxmlformats.org/wordprocessingml/2006/main">
        <w:t xml:space="preserve">1: Romanos 12:2 - “Não vos conformeis com este mundo, mas transformai-vos pela renovação da vossa mente, para que, provando, possais discernir qual é a vontade de Deus, o que é bom, agradável e perfeito.”</w:t>
      </w:r>
    </w:p>
    <w:p/>
    <w:p>
      <w:r xmlns:w="http://schemas.openxmlformats.org/wordprocessingml/2006/main">
        <w:t xml:space="preserve">2: Efésios 5:3-4 - "Mas a imoralidade sexual e toda impureza ou avareza não devem sequer ser mencionadas entre vós, como é próprio entre os santos. Que não haja obscenidades, nem conversas tolas, nem piadas grosseiras, que estão fora de lugar, mas, em vez disso, haja ação de graças."</w:t>
      </w:r>
    </w:p>
    <w:p/>
    <w:p>
      <w:r xmlns:w="http://schemas.openxmlformats.org/wordprocessingml/2006/main">
        <w:t xml:space="preserve">Levítico 18:25 E a terra está contaminada; por isso visito sobre ela a sua iniquidade, e a própria terra vomita os seus habitantes.</w:t>
      </w:r>
    </w:p>
    <w:p/>
    <w:p>
      <w:r xmlns:w="http://schemas.openxmlformats.org/wordprocessingml/2006/main">
        <w:t xml:space="preserve">A terra está sendo contaminada e Deus está punindo os habitantes por sua iniquidade.</w:t>
      </w:r>
    </w:p>
    <w:p/>
    <w:p>
      <w:r xmlns:w="http://schemas.openxmlformats.org/wordprocessingml/2006/main">
        <w:t xml:space="preserve">1: Devemos nos esforçar para viver de acordo com a lei de Deus para não sofrermos o castigo de Sua ira.</w:t>
      </w:r>
    </w:p>
    <w:p/>
    <w:p>
      <w:r xmlns:w="http://schemas.openxmlformats.org/wordprocessingml/2006/main">
        <w:t xml:space="preserve">2: Devemos nos arrepender dos nossos pecados e buscar o perdão de Deus se quisermos ser salvos do Seu julgamento.</w:t>
      </w:r>
    </w:p>
    <w:p/>
    <w:p>
      <w:r xmlns:w="http://schemas.openxmlformats.org/wordprocessingml/2006/main">
        <w:t xml:space="preserve">1: Isaías 1:18-20 - “Vinde agora, vamos raciocinar, diz o Senhor: ainda que os vossos pecados sejam como a escarlata, eles se tornarão brancos como a neve; ainda que sejam vermelhos como o carmesim, tornar-se-ão como a lã. Se quiserdes e obedecerdes, comereis o bem da terra; mas se recusardes e fordes rebeldes, sereis comidos à espada; porque a boca do Senhor o disse.</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Levítico 18:26 Guardareis, pois, os meus estatutos e os meus juízos, e não cometereis nenhuma destas abominações; nem ninguém de sua própria nação, nem qualquer estrangeiro que peregrine entre vocês:</w:t>
      </w:r>
    </w:p>
    <w:p/>
    <w:p>
      <w:r xmlns:w="http://schemas.openxmlformats.org/wordprocessingml/2006/main">
        <w:t xml:space="preserve">Deus ordena aos israelitas que obedeçam aos Seus estatutos e julgamentos, e adverte contra quaisquer abominações, quer sejam cometidas por membros da sua própria nação ou por estrangeiros que vivam entre eles.</w:t>
      </w:r>
    </w:p>
    <w:p/>
    <w:p>
      <w:r xmlns:w="http://schemas.openxmlformats.org/wordprocessingml/2006/main">
        <w:t xml:space="preserve">1. Nossa obrigação de obedecer aos mandamentos de Deus</w:t>
      </w:r>
    </w:p>
    <w:p/>
    <w:p>
      <w:r xmlns:w="http://schemas.openxmlformats.org/wordprocessingml/2006/main">
        <w:t xml:space="preserve">2. O perigo das abominações</w:t>
      </w:r>
    </w:p>
    <w:p/>
    <w:p>
      <w:r xmlns:w="http://schemas.openxmlformats.org/wordprocessingml/2006/main">
        <w:t xml:space="preserve">1. Mateus 22:37-40 - Ame o Senhor seu Deus de todo o seu coração, de toda a sua alma e de todo o seu entendimento.</w:t>
      </w:r>
    </w:p>
    <w:p/>
    <w:p>
      <w:r xmlns:w="http://schemas.openxmlformats.org/wordprocessingml/2006/main">
        <w:t xml:space="preserve">2. Romanos 12:2 - Não se conforme ao padrão deste mundo, mas seja transformado pela renovação da sua mente.</w:t>
      </w:r>
    </w:p>
    <w:p/>
    <w:p>
      <w:r xmlns:w="http://schemas.openxmlformats.org/wordprocessingml/2006/main">
        <w:t xml:space="preserve">Levítico 18:27 (Porque todas estas abominações fizeram os homens da terra, que existiram antes de vós, e a terra está contaminada;)</w:t>
      </w:r>
    </w:p>
    <w:p/>
    <w:p>
      <w:r xmlns:w="http://schemas.openxmlformats.org/wordprocessingml/2006/main">
        <w:t xml:space="preserve">Esta passagem de Levítico fala sobre as abominações do povo da terra diante dos israelitas.</w:t>
      </w:r>
    </w:p>
    <w:p/>
    <w:p>
      <w:r xmlns:w="http://schemas.openxmlformats.org/wordprocessingml/2006/main">
        <w:t xml:space="preserve">1. Devemos reconhecer e arrepender-nos dos nossos pecados para sermos perdoados por Deus.</w:t>
      </w:r>
    </w:p>
    <w:p/>
    <w:p>
      <w:r xmlns:w="http://schemas.openxmlformats.org/wordprocessingml/2006/main">
        <w:t xml:space="preserve">2. Não devemos seguir os caminhos pecaminosos daqueles que nos precederam.</w:t>
      </w:r>
    </w:p>
    <w:p/>
    <w:p>
      <w:r xmlns:w="http://schemas.openxmlformats.org/wordprocessingml/2006/main">
        <w:t xml:space="preserve">1. Ezequiel 18:30-32 - Portanto eu vos julgarei, ó casa de Israel, cada um segundo os seus caminhos, diz o Senhor DEUS. Arrependam-se e abandonem todas as suas transgressões; então a iniquidade não será a sua ruína. Lançai fora de vós todas as vossas transgressões com que transgredistes; e faça de vocês um novo coração e um novo espírito; pois por que morrereis, ó casa de Israel? Porque não tenho prazer na morte daquele que morre, diz o Senhor DEUS; convertei-vos, pois, e vivei.</w:t>
      </w:r>
    </w:p>
    <w:p/>
    <w:p>
      <w:r xmlns:w="http://schemas.openxmlformats.org/wordprocessingml/2006/main">
        <w:t xml:space="preserve">2. Tiago 4:7-8 - Sujeitem-se, portanto, a Deus. Resista ao diabo e ele fugirá de você. Aproxime-se de Deus e ele se aproximará de você. Limpem suas mãos, pecadores; e purifiquem seus corações, vocês de mente dupla.</w:t>
      </w:r>
    </w:p>
    <w:p/>
    <w:p>
      <w:r xmlns:w="http://schemas.openxmlformats.org/wordprocessingml/2006/main">
        <w:t xml:space="preserve">Levítico 18:28 Para que a terra também não vos vomite, quando a contaminardes, como vomitou as nações que existiram antes de vós.</w:t>
      </w:r>
    </w:p>
    <w:p/>
    <w:p>
      <w:r xmlns:w="http://schemas.openxmlformats.org/wordprocessingml/2006/main">
        <w:t xml:space="preserve">A advertência de Deus para não contaminar a terra para evitar ser vomitada.</w:t>
      </w:r>
    </w:p>
    <w:p/>
    <w:p>
      <w:r xmlns:w="http://schemas.openxmlformats.org/wordprocessingml/2006/main">
        <w:t xml:space="preserve">1. A advertência de Deus contra a contaminação da terra e as consequências da desobediência</w:t>
      </w:r>
    </w:p>
    <w:p/>
    <w:p>
      <w:r xmlns:w="http://schemas.openxmlformats.org/wordprocessingml/2006/main">
        <w:t xml:space="preserve">2. A importância de respeitar e cuidar da terra</w:t>
      </w:r>
    </w:p>
    <w:p/>
    <w:p>
      <w:r xmlns:w="http://schemas.openxmlformats.org/wordprocessingml/2006/main">
        <w:t xml:space="preserve">1. Deuteronômio 4:25-31 - A advertência de Deus aos israelitas para obedecerem às Suas leis e estatutos e não se afastarem deles</w:t>
      </w:r>
    </w:p>
    <w:p/>
    <w:p>
      <w:r xmlns:w="http://schemas.openxmlformats.org/wordprocessingml/2006/main">
        <w:t xml:space="preserve">2. Provérbios 11:30 - “O fruto do justo é árvore de vida; e quem ganha almas é sábio”.</w:t>
      </w:r>
    </w:p>
    <w:p/>
    <w:p>
      <w:r xmlns:w="http://schemas.openxmlformats.org/wordprocessingml/2006/main">
        <w:t xml:space="preserve">Levítico 18:29 Porque qualquer que cometer alguma destas abominações, até mesmo as almas que as cometerem serão extirpadas do meio do seu povo.</w:t>
      </w:r>
    </w:p>
    <w:p/>
    <w:p>
      <w:r xmlns:w="http://schemas.openxmlformats.org/wordprocessingml/2006/main">
        <w:t xml:space="preserve">As consequências de desobedecer aos mandamentos de Deus são graves – até ao ponto de sermos afastados do nosso povo.</w:t>
      </w:r>
    </w:p>
    <w:p/>
    <w:p>
      <w:r xmlns:w="http://schemas.openxmlformats.org/wordprocessingml/2006/main">
        <w:t xml:space="preserve">1. Obedeça aos mandamentos de Deus ou arrisque consequências graves</w:t>
      </w:r>
    </w:p>
    <w:p/>
    <w:p>
      <w:r xmlns:w="http://schemas.openxmlformats.org/wordprocessingml/2006/main">
        <w:t xml:space="preserve">2. Viva uma vida digna do seu Criador</w:t>
      </w:r>
    </w:p>
    <w:p/>
    <w:p>
      <w:r xmlns:w="http://schemas.openxmlformats.org/wordprocessingml/2006/main">
        <w:t xml:space="preserve">1. Gênesis 2:17 - "Mas da árvore do conhecimento do bem e do mal, dela não comerás; porque no dia em que dela comeres, certamente morrerás."</w:t>
      </w:r>
    </w:p>
    <w:p/>
    <w:p>
      <w:r xmlns:w="http://schemas.openxmlformats.org/wordprocessingml/2006/main">
        <w:t xml:space="preserve">2. Tiago 4:17 - "Portanto, para quem sabe fazer o bem e não o faz, comete pecado."</w:t>
      </w:r>
    </w:p>
    <w:p/>
    <w:p>
      <w:r xmlns:w="http://schemas.openxmlformats.org/wordprocessingml/2006/main">
        <w:t xml:space="preserve">Levítico 18:30 Portanto guardareis os meus estatutos, para que não cometais nenhum destes costumes abomináveis que foram cometidos antes de vós, e para que não vos contamineis com eles: Eu sou o Senhor vosso Deus.</w:t>
      </w:r>
    </w:p>
    <w:p/>
    <w:p>
      <w:r xmlns:w="http://schemas.openxmlformats.org/wordprocessingml/2006/main">
        <w:t xml:space="preserve">Deus ordena ao Seu povo que não participe dos costumes abomináveis praticados antes deles e que permaneça santo diante Dele.</w:t>
      </w:r>
    </w:p>
    <w:p/>
    <w:p>
      <w:r xmlns:w="http://schemas.openxmlformats.org/wordprocessingml/2006/main">
        <w:t xml:space="preserve">1. A importância da santidade: afastar-se dos costumes abomináveis</w:t>
      </w:r>
    </w:p>
    <w:p/>
    <w:p>
      <w:r xmlns:w="http://schemas.openxmlformats.org/wordprocessingml/2006/main">
        <w:t xml:space="preserve">2. Cumprir as ordenanças de Deus: obedecer aos seus mandamentos</w:t>
      </w:r>
    </w:p>
    <w:p/>
    <w:p>
      <w:r xmlns:w="http://schemas.openxmlformats.org/wordprocessingml/2006/main">
        <w:t xml:space="preserve">1. Salmos 39:1 - “Eu disse: Guardarei os meus caminhos, para não pecar com a minha língua: guardarei a minha boca com freio, enquanto o ímpio estiver diante de mim”.</w:t>
      </w:r>
    </w:p>
    <w:p/>
    <w:p>
      <w:r xmlns:w="http://schemas.openxmlformats.org/wordprocessingml/2006/main">
        <w:t xml:space="preserve">2. 1 Pedro 1:15-16 - "Mas, assim como aquele que vos chamou é santo, sede vós santos em todo o procedimento; porque está escrito: Sede santos, porque eu sou santo."</w:t>
      </w:r>
    </w:p>
    <w:p/>
    <w:p>
      <w:r xmlns:w="http://schemas.openxmlformats.org/wordprocessingml/2006/main">
        <w:t xml:space="preserve">Levítico 19 pode ser resumido em três parágrafos como segue, com versículos indicados:</w:t>
      </w:r>
    </w:p>
    <w:p/>
    <w:p>
      <w:r xmlns:w="http://schemas.openxmlformats.org/wordprocessingml/2006/main">
        <w:t xml:space="preserve">Parágrafo 1: Levítico 19:1-10 começa com Deus instruindo Moisés a transmitir uma mensagem aos israelitas, enfatizando o chamado para ser santo como Deus é santo. O capítulo descreve várias diretrizes éticas e morais para uma vida justa. Destaca a importância de reverenciar os pais, observar o sábado e abster-se da idolatria. Os israelitas também são instruídos a deixar parte da sua colheita para os pobres e a agir honestamente nas transações comerciais.</w:t>
      </w:r>
    </w:p>
    <w:p/>
    <w:p>
      <w:r xmlns:w="http://schemas.openxmlformats.org/wordprocessingml/2006/main">
        <w:t xml:space="preserve">Parágrafo 2: Continuando em Levítico 19:11-18, são dadas instruções específicas sobre relacionamentos interpessoais. O capítulo enfatiza a honestidade e a integridade ao proibir o roubo, o engano, os juramentos falsos e a opressão de outras pessoas. Promove a justiça no julgamento e proíbe a calúnia ou o falso testemunho contra o próximo. Os israelitas são ordenados a não buscar vingança ou guardar rancor, mas, em vez disso, amar o próximo como a si mesmos.</w:t>
      </w:r>
    </w:p>
    <w:p/>
    <w:p>
      <w:r xmlns:w="http://schemas.openxmlformats.org/wordprocessingml/2006/main">
        <w:t xml:space="preserve">Parágrafo 3: Levítico 19 conclui abordando vários regulamentos relacionados à conduta pessoal e à santidade. Proíbe misturar diferentes tipos de gado ou semear campos com dois tipos de sementes. O capítulo instrui os homens a não rasparem a barba ou fazerem cortes no corpo para práticas de luto associadas a rituais pagãos. Também alerta contra o envolvimento em adivinhação ou a busca de orientação de médiuns ou espíritas.</w:t>
      </w:r>
    </w:p>
    <w:p/>
    <w:p>
      <w:r xmlns:w="http://schemas.openxmlformats.org/wordprocessingml/2006/main">
        <w:t xml:space="preserve">Resumindo:</w:t>
      </w:r>
    </w:p>
    <w:p>
      <w:r xmlns:w="http://schemas.openxmlformats.org/wordprocessingml/2006/main">
        <w:t xml:space="preserve">Levítico 19 apresenta:</w:t>
      </w:r>
    </w:p>
    <w:p>
      <w:r xmlns:w="http://schemas.openxmlformats.org/wordprocessingml/2006/main">
        <w:t xml:space="preserve">Clame pela santidade, seja santo como Deus é santo;</w:t>
      </w:r>
    </w:p>
    <w:p>
      <w:r xmlns:w="http://schemas.openxmlformats.org/wordprocessingml/2006/main">
        <w:t xml:space="preserve">Diretrizes éticas e morais para uma vida justa;</w:t>
      </w:r>
    </w:p>
    <w:p>
      <w:r xmlns:w="http://schemas.openxmlformats.org/wordprocessingml/2006/main">
        <w:t xml:space="preserve">Reverência pelos pais; observância do sábado; evitar a idolatria.</w:t>
      </w:r>
    </w:p>
    <w:p/>
    <w:p>
      <w:r xmlns:w="http://schemas.openxmlformats.org/wordprocessingml/2006/main">
        <w:t xml:space="preserve">Instruções sobre tratamento justo deixando a colheita para os pobres; negociações comerciais honestas;</w:t>
      </w:r>
    </w:p>
    <w:p>
      <w:r xmlns:w="http://schemas.openxmlformats.org/wordprocessingml/2006/main">
        <w:t xml:space="preserve">Proibição contra roubo, engano, juramentos falsos; opressão de outros;</w:t>
      </w:r>
    </w:p>
    <w:p>
      <w:r xmlns:w="http://schemas.openxmlformats.org/wordprocessingml/2006/main">
        <w:t xml:space="preserve">Promoção da justiça no julgamento; proibição contra calúnia, falso testemunho.</w:t>
      </w:r>
    </w:p>
    <w:p/>
    <w:p>
      <w:r xmlns:w="http://schemas.openxmlformats.org/wordprocessingml/2006/main">
        <w:t xml:space="preserve">Regulamentos relativos à proibição de conduta pessoal de gado misto, sementes;</w:t>
      </w:r>
    </w:p>
    <w:p>
      <w:r xmlns:w="http://schemas.openxmlformats.org/wordprocessingml/2006/main">
        <w:t xml:space="preserve">Instruções sobre práticas de luto; advertência contra adivinhação, médiuns;</w:t>
      </w:r>
    </w:p>
    <w:p>
      <w:r xmlns:w="http://schemas.openxmlformats.org/wordprocessingml/2006/main">
        <w:t xml:space="preserve">Ênfase na santidade pessoal e na separação das práticas pagãs.</w:t>
      </w:r>
    </w:p>
    <w:p/>
    <w:p>
      <w:r xmlns:w="http://schemas.openxmlformats.org/wordprocessingml/2006/main">
        <w:t xml:space="preserve">Este capítulo enfoca o chamado de Deus para que os israelitas sejam santos como Ele é santo, fornecendo-lhes diretrizes éticas e morais para uma vida justa. Levítico 19 começa enfatizando a reverência aos pais, a observância do sábado e a evitação da idolatria. Também destaca atos de bondade, como deixar alguma colheita para os pobres e realizar transações comerciais honestas.</w:t>
      </w:r>
    </w:p>
    <w:p/>
    <w:p>
      <w:r xmlns:w="http://schemas.openxmlformats.org/wordprocessingml/2006/main">
        <w:t xml:space="preserve">Além disso, Levítico 19 fornece instruções específicas sobre relacionamentos interpessoais. Promove a honestidade e a integridade ao proibir o roubo, o engano, os falsos juramentos e a opressão de terceiros. O capítulo enfatiza a justiça no julgamento e proíbe a calúnia ou o falso testemunho contra o próximo. Os israelitas são ordenados a amar o próximo como a si mesmos, abstendo-se de buscar vingança ou guardar rancor.</w:t>
      </w:r>
    </w:p>
    <w:p/>
    <w:p>
      <w:r xmlns:w="http://schemas.openxmlformats.org/wordprocessingml/2006/main">
        <w:t xml:space="preserve">O capítulo conclui abordando vários regulamentos relacionados à conduta pessoal e à santidade. Proíbe misturar diferentes tipos de gado ou semear campos com dois tipos de sementes. Levítico 19 instrui os homens a não rasparem a barba ou fazerem cortes no corpo para práticas de luto associadas a rituais pagãos. Adverte contra o envolvimento em adivinhação ou a busca de orientação de médiuns ou espíritas, enfatizando a importância da santidade pessoal e da separação das práticas pagãs, a fim de manter uma identidade distinta como povo escolhido de Deus.</w:t>
      </w:r>
    </w:p>
    <w:p/>
    <w:p>
      <w:r xmlns:w="http://schemas.openxmlformats.org/wordprocessingml/2006/main">
        <w:t xml:space="preserve">Levítico 19:1 E o Senhor falou a Moisés, dizendo:</w:t>
      </w:r>
    </w:p>
    <w:p/>
    <w:p>
      <w:r xmlns:w="http://schemas.openxmlformats.org/wordprocessingml/2006/main">
        <w:t xml:space="preserve">O Senhor fala a Moisés, ordenando-lhe que instrua os israelitas a agirem com retidão.</w:t>
      </w:r>
    </w:p>
    <w:p/>
    <w:p>
      <w:r xmlns:w="http://schemas.openxmlformats.org/wordprocessingml/2006/main">
        <w:t xml:space="preserve">1. “Viver em retidão: obediência diante dos mandamentos”</w:t>
      </w:r>
    </w:p>
    <w:p/>
    <w:p>
      <w:r xmlns:w="http://schemas.openxmlformats.org/wordprocessingml/2006/main">
        <w:t xml:space="preserve">2. “Viver uma vida de justiça: respondendo ao chamado de Deus”</w:t>
      </w:r>
    </w:p>
    <w:p/>
    <w:p>
      <w:r xmlns:w="http://schemas.openxmlformats.org/wordprocessingml/2006/main">
        <w:t xml:space="preserve">1. Deuteronômio 6:4-8 - Ouve, ó Israel: O SENHOR nosso Deus, o SENHOR é o único. Amarás o Senhor teu Deus de todo o teu coração, de toda a tua alma e de todas as tuas forças. E estas palavras que hoje te ordeno estarão no teu coração. Tu as ensinarás diligentemente a teus filhos, e delas falarás sentado em tua casa, e andando pelo caminho, e ao deitar-te, e ao levantar-te.</w:t>
      </w:r>
    </w:p>
    <w:p/>
    <w:p>
      <w:r xmlns:w="http://schemas.openxmlformats.org/wordprocessingml/2006/main">
        <w:t xml:space="preserve">2. Tiago 1:22-25 - Mas sejam cumpridores da palavra, e não apenas ouvintes, enganando-se a si mesmos. Pois, se alguém é ouvinte da palavra e não cumpridor, será semelhante a um homem que olha atentamente para o seu rosto natural num espelho. Pois ele olha para si mesmo e vai embora e imediatamente esquece como era. Mas aquele que olha para a lei perfeita, a lei da liberdade, e persevera, não sendo um ouvinte que esquece, mas um executor que age, ele será abençoado em seu fazer.</w:t>
      </w:r>
    </w:p>
    <w:p/>
    <w:p>
      <w:r xmlns:w="http://schemas.openxmlformats.org/wordprocessingml/2006/main">
        <w:t xml:space="preserve">Levítico 19:2 Fala a toda a congregação dos filhos de Israel, e dize-lhes: Sereis santos; porque eu, o Senhor vosso Deus, sou santo.</w:t>
      </w:r>
    </w:p>
    <w:p/>
    <w:p>
      <w:r xmlns:w="http://schemas.openxmlformats.org/wordprocessingml/2006/main">
        <w:t xml:space="preserve">Sede santos como é santo o Senhor vosso Deus.</w:t>
      </w:r>
    </w:p>
    <w:p/>
    <w:p>
      <w:r xmlns:w="http://schemas.openxmlformats.org/wordprocessingml/2006/main">
        <w:t xml:space="preserve">1. Viver uma vida santa no Senhor</w:t>
      </w:r>
    </w:p>
    <w:p/>
    <w:p>
      <w:r xmlns:w="http://schemas.openxmlformats.org/wordprocessingml/2006/main">
        <w:t xml:space="preserve">2. Fazendo da santidade de Deus uma parte do seu caráter</w:t>
      </w:r>
    </w:p>
    <w:p/>
    <w:p>
      <w:r xmlns:w="http://schemas.openxmlformats.org/wordprocessingml/2006/main">
        <w:t xml:space="preserve">1. 1 Pedro 1:13-16 - Portanto, com mentes alertas e totalmente sóbrias, coloque sua esperança na graça que será trazida a você quando Jesus Cristo for revelado em sua vinda. Como filhos obedientes, não se conformem com os maus desejos que tinham quando viviam na ignorância. Mas, assim como aquele que os chamou é santo, sejam santos em tudo o que fizerem; pois está escrito: Sede santos, porque eu sou santo.</w:t>
      </w:r>
    </w:p>
    <w:p/>
    <w:p>
      <w:r xmlns:w="http://schemas.openxmlformats.org/wordprocessingml/2006/main">
        <w:t xml:space="preserve">2. Efésios 5:1-2 - Sede, portanto, imitadores de Deus, como filhos amados. E andai em amor, como Cristo nos amou e se entregou por nós, como oferta e sacrifício de aroma agradável a Deus.</w:t>
      </w:r>
    </w:p>
    <w:p/>
    <w:p>
      <w:r xmlns:w="http://schemas.openxmlformats.org/wordprocessingml/2006/main">
        <w:t xml:space="preserve">Levítico 19:3 Cada um temerás a sua mãe e a seu pai, e guardarás os meus sábados. Eu sou o Senhor vosso Deus.</w:t>
      </w:r>
    </w:p>
    <w:p/>
    <w:p>
      <w:r xmlns:w="http://schemas.openxmlformats.org/wordprocessingml/2006/main">
        <w:t xml:space="preserve">Respeite seus pais e guarde os mandamentos de Deus.</w:t>
      </w:r>
    </w:p>
    <w:p/>
    <w:p>
      <w:r xmlns:w="http://schemas.openxmlformats.org/wordprocessingml/2006/main">
        <w:t xml:space="preserve">1: Respeite seus pais e guarde as leis de Deus.</w:t>
      </w:r>
    </w:p>
    <w:p/>
    <w:p>
      <w:r xmlns:w="http://schemas.openxmlformats.org/wordprocessingml/2006/main">
        <w:t xml:space="preserve">2: Honre seus pais e guarde o sábado.</w:t>
      </w:r>
    </w:p>
    <w:p/>
    <w:p>
      <w:r xmlns:w="http://schemas.openxmlformats.org/wordprocessingml/2006/main">
        <w:t xml:space="preserve">1: Efésios 6:2-3 "Honra teu pai e tua mãe, que é o primeiro mandamento, com a promessa de que tudo irá bem para você e que você poderá desfrutar de uma vida longa na terra."</w:t>
      </w:r>
    </w:p>
    <w:p/>
    <w:p>
      <w:r xmlns:w="http://schemas.openxmlformats.org/wordprocessingml/2006/main">
        <w:t xml:space="preserve">2: Êxodo 20:8 "Lembre-se do dia de sábado, santificando-o."</w:t>
      </w:r>
    </w:p>
    <w:p/>
    <w:p>
      <w:r xmlns:w="http://schemas.openxmlformats.org/wordprocessingml/2006/main">
        <w:t xml:space="preserve">Levítico 19:4 Não vos convertais aos ídolos, nem façais para vós deuses de fundição; eu sou o Senhor vosso Deus.</w:t>
      </w:r>
    </w:p>
    <w:p/>
    <w:p>
      <w:r xmlns:w="http://schemas.openxmlformats.org/wordprocessingml/2006/main">
        <w:t xml:space="preserve">Não adorem ídolos nem façam estátuas de deuses falsos, pois eu sou o Senhor, seu Deus.</w:t>
      </w:r>
    </w:p>
    <w:p/>
    <w:p>
      <w:r xmlns:w="http://schemas.openxmlformats.org/wordprocessingml/2006/main">
        <w:t xml:space="preserve">1. O perigo da idolatria: por que devemos rejeitar os falsos deuses</w:t>
      </w:r>
    </w:p>
    <w:p/>
    <w:p>
      <w:r xmlns:w="http://schemas.openxmlformats.org/wordprocessingml/2006/main">
        <w:t xml:space="preserve">2. A Fidelidade de Deus: Confiar no SENHOR nosso Deus</w:t>
      </w:r>
    </w:p>
    <w:p/>
    <w:p>
      <w:r xmlns:w="http://schemas.openxmlformats.org/wordprocessingml/2006/main">
        <w:t xml:space="preserve">1. Deuteronômio 4:15-19 - Tome cuidado e vigie-se atentamente, para não se esquecer das coisas que seus olhos viram, nem deixá-las escapar de sua mente todos os dias de sua vida; divulgue-os aos seus filhos e aos filhos dos seus filhos.</w:t>
      </w:r>
    </w:p>
    <w:p/>
    <w:p>
      <w:r xmlns:w="http://schemas.openxmlformats.org/wordprocessingml/2006/main">
        <w:t xml:space="preserve">2. Isaías 44:9-20 - Todos os que fazem ídolos não são nada, e as coisas que lhes agradam não aproveitam; as suas testemunhas não veem nem sabem, para que sejam envergonhadas.</w:t>
      </w:r>
    </w:p>
    <w:p/>
    <w:p>
      <w:r xmlns:w="http://schemas.openxmlformats.org/wordprocessingml/2006/main">
        <w:t xml:space="preserve">Levítico 19:5 E se oferecerdes ao Senhor sacrifício pacífico, oferecê-lo-eis segundo a vossa vontade.</w:t>
      </w:r>
    </w:p>
    <w:p/>
    <w:p>
      <w:r xmlns:w="http://schemas.openxmlformats.org/wordprocessingml/2006/main">
        <w:t xml:space="preserve">O versículo de Levítico 19:5 instrui as pessoas a oferecer sacrifícios ao Senhor como oferta pacífica de sua própria vontade.</w:t>
      </w:r>
    </w:p>
    <w:p/>
    <w:p>
      <w:r xmlns:w="http://schemas.openxmlformats.org/wordprocessingml/2006/main">
        <w:t xml:space="preserve">1. O Senhor exige que ofereçamos sacrifícios de livre e espontânea vontade</w:t>
      </w:r>
    </w:p>
    <w:p/>
    <w:p>
      <w:r xmlns:w="http://schemas.openxmlformats.org/wordprocessingml/2006/main">
        <w:t xml:space="preserve">2. Servir ao Senhor por Amor e Obediência</w:t>
      </w:r>
    </w:p>
    <w:p/>
    <w:p>
      <w:r xmlns:w="http://schemas.openxmlformats.org/wordprocessingml/2006/main">
        <w:t xml:space="preserve">1. João 15:13 - Ninguém tem maior amor do que este, de dar alguém a sua vida pelos seus amigos.</w:t>
      </w:r>
    </w:p>
    <w:p/>
    <w:p>
      <w:r xmlns:w="http://schemas.openxmlformats.org/wordprocessingml/2006/main">
        <w:t xml:space="preserve">2. Hebreus 13:15 - Por ele, portanto, ofereçamos continuamente a Deus sacrifício de louvor, isto é, o fruto dos nossos lábios dando graças ao seu nome.</w:t>
      </w:r>
    </w:p>
    <w:p/>
    <w:p>
      <w:r xmlns:w="http://schemas.openxmlformats.org/wordprocessingml/2006/main">
        <w:t xml:space="preserve">Levítico 19:6 Será comido no mesmo dia em que o ofereceres, e no dia seguinte; e se sobrar até ao terceiro dia, será queimado no fogo.</w:t>
      </w:r>
    </w:p>
    <w:p/>
    <w:p>
      <w:r xmlns:w="http://schemas.openxmlformats.org/wordprocessingml/2006/main">
        <w:t xml:space="preserve">Os israelitas são instruídos a comer suas ofertas de sacrifício no mesmo dia em que as oferecem, ou no dia seguinte, e tudo o que sobrar depois disso deve ser queimado no fogo.</w:t>
      </w:r>
    </w:p>
    <w:p/>
    <w:p>
      <w:r xmlns:w="http://schemas.openxmlformats.org/wordprocessingml/2006/main">
        <w:t xml:space="preserve">1. A importância do imediatismo na resposta ao amor de Deus.</w:t>
      </w:r>
    </w:p>
    <w:p/>
    <w:p>
      <w:r xmlns:w="http://schemas.openxmlformats.org/wordprocessingml/2006/main">
        <w:t xml:space="preserve">2. Aproveitar ao máximo as oportunidades que Deus coloca diante de nós.</w:t>
      </w:r>
    </w:p>
    <w:p/>
    <w:p>
      <w:r xmlns:w="http://schemas.openxmlformats.org/wordprocessingml/2006/main">
        <w:t xml:space="preserve">1. Lucas 9:23-25 - E disse a todos: Se alguém quiser vir após mim, negue-se a si mesmo, e tome cada dia a sua cruz, e siga-me.</w:t>
      </w:r>
    </w:p>
    <w:p/>
    <w:p>
      <w:r xmlns:w="http://schemas.openxmlformats.org/wordprocessingml/2006/main">
        <w:t xml:space="preserve">2. Salmos 118:24 - Este é o dia que o Senhor fez; nos regozijaremos e nos alegraremos com isso.</w:t>
      </w:r>
    </w:p>
    <w:p/>
    <w:p>
      <w:r xmlns:w="http://schemas.openxmlformats.org/wordprocessingml/2006/main">
        <w:t xml:space="preserve">Levítico 19:7 E se for comido ao terceiro dia, é abominável; não será aceito.</w:t>
      </w:r>
    </w:p>
    <w:p/>
    <w:p>
      <w:r xmlns:w="http://schemas.openxmlformats.org/wordprocessingml/2006/main">
        <w:t xml:space="preserve">Comer alimentos no terceiro dia depois de cozidos é uma abominação e não será aceito.</w:t>
      </w:r>
    </w:p>
    <w:p/>
    <w:p>
      <w:r xmlns:w="http://schemas.openxmlformats.org/wordprocessingml/2006/main">
        <w:t xml:space="preserve">1. “O Poder da Obediência” – A sobre a importância de seguir os mandamentos de Deus.</w:t>
      </w:r>
    </w:p>
    <w:p/>
    <w:p>
      <w:r xmlns:w="http://schemas.openxmlformats.org/wordprocessingml/2006/main">
        <w:t xml:space="preserve">2. “A Santidade da Palavra de Deus” – A enfatizando a importância de respeitar e honrar as Escrituras.</w:t>
      </w:r>
    </w:p>
    <w:p/>
    <w:p>
      <w:r xmlns:w="http://schemas.openxmlformats.org/wordprocessingml/2006/main">
        <w:t xml:space="preserve">1. Deuteronômio 28:58 - Se você não seguir cuidadosamente todas as palavras desta lei, que estão escritas neste livro, e não reverenciar este nome glorioso e terrível do Senhor seu Deus "</w:t>
      </w:r>
    </w:p>
    <w:p/>
    <w:p>
      <w:r xmlns:w="http://schemas.openxmlformats.org/wordprocessingml/2006/main">
        <w:t xml:space="preserve">2. Salmo 119:105 - Lâmpada para os meus pés é a tua palavra, luz para o meu caminho.</w:t>
      </w:r>
    </w:p>
    <w:p/>
    <w:p>
      <w:r xmlns:w="http://schemas.openxmlformats.org/wordprocessingml/2006/main">
        <w:t xml:space="preserve">Levítico 19:8 Portanto, todo aquele que dela comer levará a sua iniqüidade, porque profanou a coisa santificada do Senhor; e essa alma será extirpada do meio do seu povo.</w:t>
      </w:r>
    </w:p>
    <w:p/>
    <w:p>
      <w:r xmlns:w="http://schemas.openxmlformats.org/wordprocessingml/2006/main">
        <w:t xml:space="preserve">Comer uma coisa sagrada do Senhor trará a própria iniquidade e resultará na eliminação do seu povo.</w:t>
      </w:r>
    </w:p>
    <w:p/>
    <w:p>
      <w:r xmlns:w="http://schemas.openxmlformats.org/wordprocessingml/2006/main">
        <w:t xml:space="preserve">1. As consequências de comer coisas sagradas</w:t>
      </w:r>
    </w:p>
    <w:p/>
    <w:p>
      <w:r xmlns:w="http://schemas.openxmlformats.org/wordprocessingml/2006/main">
        <w:t xml:space="preserve">2. A importância de respeitar a santidade de Deus</w:t>
      </w:r>
    </w:p>
    <w:p/>
    <w:p>
      <w:r xmlns:w="http://schemas.openxmlformats.org/wordprocessingml/2006/main">
        <w:t xml:space="preserve">1. Êxodo 34:31-34 - Os mandamentos de Deus para sermos santos e guardar o sábado</w:t>
      </w:r>
    </w:p>
    <w:p/>
    <w:p>
      <w:r xmlns:w="http://schemas.openxmlformats.org/wordprocessingml/2006/main">
        <w:t xml:space="preserve">2. Mateus 5:33-37 - Os ensinamentos de Jesus sobre juramentos e veracidade</w:t>
      </w:r>
    </w:p>
    <w:p/>
    <w:p>
      <w:r xmlns:w="http://schemas.openxmlformats.org/wordprocessingml/2006/main">
        <w:t xml:space="preserve">Levítico 19:9 E quando fizeres a colheita da tua terra, não ceifarás totalmente os cantos do teu campo, nem recolherás as espigas da tua colheita.</w:t>
      </w:r>
    </w:p>
    <w:p/>
    <w:p>
      <w:r xmlns:w="http://schemas.openxmlformats.org/wordprocessingml/2006/main">
        <w:t xml:space="preserve">Deus ordena ao seu povo que deixe parte da colheita nos cantos dos seus campos e recolha os restos da sua colheita.</w:t>
      </w:r>
    </w:p>
    <w:p/>
    <w:p>
      <w:r xmlns:w="http://schemas.openxmlformats.org/wordprocessingml/2006/main">
        <w:t xml:space="preserve">1. A Generosidade de Deus: Compreendendo a Ordem de Deixar Parte da Colheita</w:t>
      </w:r>
    </w:p>
    <w:p/>
    <w:p>
      <w:r xmlns:w="http://schemas.openxmlformats.org/wordprocessingml/2006/main">
        <w:t xml:space="preserve">2. A bênção das respigas: apreciando a provisão de Deus</w:t>
      </w:r>
    </w:p>
    <w:p/>
    <w:p>
      <w:r xmlns:w="http://schemas.openxmlformats.org/wordprocessingml/2006/main">
        <w:t xml:space="preserve">1. Salmos 24:1 - Do Senhor é a terra e toda a sua plenitude, o mundo e aqueles que nele habitam.</w:t>
      </w:r>
    </w:p>
    <w:p/>
    <w:p>
      <w:r xmlns:w="http://schemas.openxmlformats.org/wordprocessingml/2006/main">
        <w:t xml:space="preserve">2. Deuteronômio 24:19 - Quando fizeres a tua colheita no teu campo, e esqueceres um molho no campo, não voltarás a buscá-lo: será para o estrangeiro, para o órfão, e para a viúva : para que o Senhor teu Deus te abençoe em toda obra das tuas mãos.</w:t>
      </w:r>
    </w:p>
    <w:p/>
    <w:p>
      <w:r xmlns:w="http://schemas.openxmlformats.org/wordprocessingml/2006/main">
        <w:t xml:space="preserve">Levítico 19:10 E não respigarás a tua vinha, nem colherás todas as uvas da tua vinha; aos pobres e aos estrangeiros os deixarás. Eu sou o Senhor teu Deus.</w:t>
      </w:r>
    </w:p>
    <w:p/>
    <w:p>
      <w:r xmlns:w="http://schemas.openxmlformats.org/wordprocessingml/2006/main">
        <w:t xml:space="preserve">Esta passagem nos lembra da nossa obrigação de cuidar dos pobres e dos estrangeiros em nosso meio.</w:t>
      </w:r>
    </w:p>
    <w:p/>
    <w:p>
      <w:r xmlns:w="http://schemas.openxmlformats.org/wordprocessingml/2006/main">
        <w:t xml:space="preserve">1. O Dever de Compartilhar: A sobre Levítico 19:10</w:t>
      </w:r>
    </w:p>
    <w:p/>
    <w:p>
      <w:r xmlns:w="http://schemas.openxmlformats.org/wordprocessingml/2006/main">
        <w:t xml:space="preserve">2. O Coração da Generosidade: Abordagem sobre como cuidar dos pobres e dos estrangeiros</w:t>
      </w:r>
    </w:p>
    <w:p/>
    <w:p>
      <w:r xmlns:w="http://schemas.openxmlformats.org/wordprocessingml/2006/main">
        <w:t xml:space="preserve">1. Isaías 58:10 "E se abrires a tua alma ao faminto e fartares a alma aflita, então a tua luz nascerá nas trevas, e as tuas trevas serão como o meio-dia"</w:t>
      </w:r>
    </w:p>
    <w:p/>
    <w:p>
      <w:r xmlns:w="http://schemas.openxmlformats.org/wordprocessingml/2006/main">
        <w:t xml:space="preserve">2. Tiago 1:27 "A religião pura e imaculada diante de Deus e do Pai é esta: Visitar os órfãos e as viúvas nas suas aflições, e manter-se imaculado do mundo."</w:t>
      </w:r>
    </w:p>
    <w:p/>
    <w:p>
      <w:r xmlns:w="http://schemas.openxmlformats.org/wordprocessingml/2006/main">
        <w:t xml:space="preserve">Levítico 19:11 Não furtareis, nem praticareis falsidade, nem mentireis uns aos outros.</w:t>
      </w:r>
    </w:p>
    <w:p/>
    <w:p>
      <w:r xmlns:w="http://schemas.openxmlformats.org/wordprocessingml/2006/main">
        <w:t xml:space="preserve">Esta passagem de Levítico nos encoraja a sermos honestos em nossas relações com os outros.</w:t>
      </w:r>
    </w:p>
    <w:p/>
    <w:p>
      <w:r xmlns:w="http://schemas.openxmlformats.org/wordprocessingml/2006/main">
        <w:t xml:space="preserve">1: Honestidade é a melhor política</w:t>
      </w:r>
    </w:p>
    <w:p/>
    <w:p>
      <w:r xmlns:w="http://schemas.openxmlformats.org/wordprocessingml/2006/main">
        <w:t xml:space="preserve">2: Fale a verdade com amor</w:t>
      </w:r>
    </w:p>
    <w:p/>
    <w:p>
      <w:r xmlns:w="http://schemas.openxmlformats.org/wordprocessingml/2006/main">
        <w:t xml:space="preserve">1: Efésios 4:15 - Antes, falando a verdade em amor, devemos crescer de todas as maneiras naquele que é a cabeça, em Cristo.</w:t>
      </w:r>
    </w:p>
    <w:p/>
    <w:p>
      <w:r xmlns:w="http://schemas.openxmlformats.org/wordprocessingml/2006/main">
        <w:t xml:space="preserve">2: Provérbios 12:22 - Os lábios mentirosos são uma abominação para o Senhor, mas aqueles que agem fielmente são o seu deleite.</w:t>
      </w:r>
    </w:p>
    <w:p/>
    <w:p>
      <w:r xmlns:w="http://schemas.openxmlformats.org/wordprocessingml/2006/main">
        <w:t xml:space="preserve">Levítico 19:12 E não jurareis falsamente pelo meu nome, nem profanareis o nome do vosso Deus: Eu sou o Senhor.</w:t>
      </w:r>
    </w:p>
    <w:p/>
    <w:p>
      <w:r xmlns:w="http://schemas.openxmlformats.org/wordprocessingml/2006/main">
        <w:t xml:space="preserve">Esta passagem enfatiza a importância de não tomar o nome do Senhor em vão.</w:t>
      </w:r>
    </w:p>
    <w:p/>
    <w:p>
      <w:r xmlns:w="http://schemas.openxmlformats.org/wordprocessingml/2006/main">
        <w:t xml:space="preserve">1: Devemos respeitar o nome do Senhor e nunca usá-lo para enganar ou prejudicar outras pessoas.</w:t>
      </w:r>
    </w:p>
    <w:p/>
    <w:p>
      <w:r xmlns:w="http://schemas.openxmlformats.org/wordprocessingml/2006/main">
        <w:t xml:space="preserve">2: Devemos sempre levar o nome de Deus a sério e não desvalorizá-lo usando-o para nossos próprios propósitos.</w:t>
      </w:r>
    </w:p>
    <w:p/>
    <w:p>
      <w:r xmlns:w="http://schemas.openxmlformats.org/wordprocessingml/2006/main">
        <w:t xml:space="preserve">1: Tiago 5:12 - "Mas acima de tudo, meus irmãos, não jureis pelo céu, nem pela terra, nem por qualquer outro juramento. Que o vosso Sim seja sim, e o vosso Não, não, ou serão condenados.</w:t>
      </w:r>
    </w:p>
    <w:p/>
    <w:p>
      <w:r xmlns:w="http://schemas.openxmlformats.org/wordprocessingml/2006/main">
        <w:t xml:space="preserve">2: Êxodo 20:7 - Não tomarás o nome do Senhor teu Deus em vão, porque o Senhor não terá por inocente aquele que tomar o seu nome em vão.</w:t>
      </w:r>
    </w:p>
    <w:p/>
    <w:p>
      <w:r xmlns:w="http://schemas.openxmlformats.org/wordprocessingml/2006/main">
        <w:t xml:space="preserve">Levítico 19:13 Não defraudarás o teu próximo, nem o roubarás; o salário do contratado não ficará contigo toda a noite, até pela manhã.</w:t>
      </w:r>
    </w:p>
    <w:p/>
    <w:p>
      <w:r xmlns:w="http://schemas.openxmlformats.org/wordprocessingml/2006/main">
        <w:t xml:space="preserve">O Senhor ordena que sejamos justos e honestos em nossas relações com os outros.</w:t>
      </w:r>
    </w:p>
    <w:p/>
    <w:p>
      <w:r xmlns:w="http://schemas.openxmlformats.org/wordprocessingml/2006/main">
        <w:t xml:space="preserve">1: Devemos ser honestos e justos nas nossas relações com os nossos vizinhos.</w:t>
      </w:r>
    </w:p>
    <w:p/>
    <w:p>
      <w:r xmlns:w="http://schemas.openxmlformats.org/wordprocessingml/2006/main">
        <w:t xml:space="preserve">2: Nunca devemos tirar vantagem ou fraudar nossos vizinhos.</w:t>
      </w:r>
    </w:p>
    <w:p/>
    <w:p>
      <w:r xmlns:w="http://schemas.openxmlformats.org/wordprocessingml/2006/main">
        <w:t xml:space="preserve">1: Tiago 2:8 - Se você realmente cumprir a lei real de acordo com as Escrituras, amará o seu próximo como a si mesmo, você está fazendo bem.</w:t>
      </w:r>
    </w:p>
    <w:p/>
    <w:p>
      <w:r xmlns:w="http://schemas.openxmlformats.org/wordprocessingml/2006/main">
        <w:t xml:space="preserve">2: Provérbios 11:1 - A balança falsa é uma abominação para o Senhor, mas o peso justo é o seu deleite.</w:t>
      </w:r>
    </w:p>
    <w:p/>
    <w:p>
      <w:r xmlns:w="http://schemas.openxmlformats.org/wordprocessingml/2006/main">
        <w:t xml:space="preserve">Levítico 19:14 Não amaldiçoarás o surdo, nem porás tropeço aos cegos, mas temerás o teu Deus: eu sou o Senhor.</w:t>
      </w:r>
    </w:p>
    <w:p/>
    <w:p>
      <w:r xmlns:w="http://schemas.openxmlformats.org/wordprocessingml/2006/main">
        <w:t xml:space="preserve">Esta passagem lembra-nos que devemos ser respeitosos e compassivos para com as pessoas com deficiência e pôr de lado os nossos preconceitos para mostrar o amor de Deus.</w:t>
      </w:r>
    </w:p>
    <w:p/>
    <w:p>
      <w:r xmlns:w="http://schemas.openxmlformats.org/wordprocessingml/2006/main">
        <w:t xml:space="preserve">1. “Ame o seu próximo: praticando a compaixão pelas pessoas com deficiência”</w:t>
      </w:r>
    </w:p>
    <w:p/>
    <w:p>
      <w:r xmlns:w="http://schemas.openxmlformats.org/wordprocessingml/2006/main">
        <w:t xml:space="preserve">2. “O poder do respeito: como tratar os deficientes com dignidade”</w:t>
      </w:r>
    </w:p>
    <w:p/>
    <w:p>
      <w:r xmlns:w="http://schemas.openxmlformats.org/wordprocessingml/2006/main">
        <w:t xml:space="preserve">1. Mateus 22:36-40 - “Mestre, qual é o grande mandamento da Lei?”</w:t>
      </w:r>
    </w:p>
    <w:p/>
    <w:p>
      <w:r xmlns:w="http://schemas.openxmlformats.org/wordprocessingml/2006/main">
        <w:t xml:space="preserve">2. Tiago 2:1-4 - Meus irmãos, não mostrem parcialidade ao manterem a fé em nosso Senhor Jesus Cristo, o Senhor da glória.</w:t>
      </w:r>
    </w:p>
    <w:p/>
    <w:p>
      <w:r xmlns:w="http://schemas.openxmlformats.org/wordprocessingml/2006/main">
        <w:t xml:space="preserve">Levítico 19:15 Não cometereis injustiça no julgamento; não respeitarás a pessoa do pobre, nem honrarás a pessoa do poderoso; mas julgarás o teu próximo com justiça.</w:t>
      </w:r>
    </w:p>
    <w:p/>
    <w:p>
      <w:r xmlns:w="http://schemas.openxmlformats.org/wordprocessingml/2006/main">
        <w:t xml:space="preserve">Não devemos mostrar favoritismo ao julgar o nosso próximo, mas sim julgá-lo de forma justa e sem preconceitos.</w:t>
      </w:r>
    </w:p>
    <w:p/>
    <w:p>
      <w:r xmlns:w="http://schemas.openxmlformats.org/wordprocessingml/2006/main">
        <w:t xml:space="preserve">1. Mostrar Misericórdia no Julgamento: Viver a Justiça aos Olhos de Deus</w:t>
      </w:r>
    </w:p>
    <w:p/>
    <w:p>
      <w:r xmlns:w="http://schemas.openxmlformats.org/wordprocessingml/2006/main">
        <w:t xml:space="preserve">2. Amar o próximo através da justiça: como Deus quer que julguemos</w:t>
      </w:r>
    </w:p>
    <w:p/>
    <w:p>
      <w:r xmlns:w="http://schemas.openxmlformats.org/wordprocessingml/2006/main">
        <w:t xml:space="preserve">1. Tiago 2:1-13 – A importância de tratar os outros com justiça, sem favoritismo.</w:t>
      </w:r>
    </w:p>
    <w:p/>
    <w:p>
      <w:r xmlns:w="http://schemas.openxmlformats.org/wordprocessingml/2006/main">
        <w:t xml:space="preserve">2. Provérbios 21:3 - Fazer o que é certo e justo aos olhos do Senhor.</w:t>
      </w:r>
    </w:p>
    <w:p/>
    <w:p>
      <w:r xmlns:w="http://schemas.openxmlformats.org/wordprocessingml/2006/main">
        <w:t xml:space="preserve">Levítico 19:16 Não subirás nem descerás como fofoqueiro entre o teu povo; nem resistirás ao sangue do teu próximo; eu sou o Senhor.</w:t>
      </w:r>
    </w:p>
    <w:p/>
    <w:p>
      <w:r xmlns:w="http://schemas.openxmlformats.org/wordprocessingml/2006/main">
        <w:t xml:space="preserve">Não espalhe boatos sobre outras pessoas nem participe de fofocas maliciosas. Respeite a vida e a dignidade do seu próximo.</w:t>
      </w:r>
    </w:p>
    <w:p/>
    <w:p>
      <w:r xmlns:w="http://schemas.openxmlformats.org/wordprocessingml/2006/main">
        <w:t xml:space="preserve">1. Ame o próximo: a importância de respeitar os outros</w:t>
      </w:r>
    </w:p>
    <w:p/>
    <w:p>
      <w:r xmlns:w="http://schemas.openxmlformats.org/wordprocessingml/2006/main">
        <w:t xml:space="preserve">2. Prestar falso testemunho: as consequências da propagação de boatos</w:t>
      </w:r>
    </w:p>
    <w:p/>
    <w:p>
      <w:r xmlns:w="http://schemas.openxmlformats.org/wordprocessingml/2006/main">
        <w:t xml:space="preserve">1. Provérbios 11:13 - O fofoqueiro trai a confiança, mas a pessoa confiável guarda um segredo.</w:t>
      </w:r>
    </w:p>
    <w:p/>
    <w:p>
      <w:r xmlns:w="http://schemas.openxmlformats.org/wordprocessingml/2006/main">
        <w:t xml:space="preserve">2. Provérbios 16:28 - Uma pessoa perversa provoca conflitos, e uma fofoca separa amigos íntimos.</w:t>
      </w:r>
    </w:p>
    <w:p/>
    <w:p>
      <w:r xmlns:w="http://schemas.openxmlformats.org/wordprocessingml/2006/main">
        <w:t xml:space="preserve">Levítico 19:17 Não odiarás a teu irmão no teu coração; de maneira alguma repreenderás o teu próximo, e não sofrerás pecado sobre ele.</w:t>
      </w:r>
    </w:p>
    <w:p/>
    <w:p>
      <w:r xmlns:w="http://schemas.openxmlformats.org/wordprocessingml/2006/main">
        <w:t xml:space="preserve">Não devemos abrigar ódio em nossos corações contra o próximo, mas devemos, em vez disso, procurar repreendê-lo e impedi-lo de fazer o que é errado.</w:t>
      </w:r>
    </w:p>
    <w:p/>
    <w:p>
      <w:r xmlns:w="http://schemas.openxmlformats.org/wordprocessingml/2006/main">
        <w:t xml:space="preserve">1. O poder do amor: como amar o próximo apesar das diferenças</w:t>
      </w:r>
    </w:p>
    <w:p/>
    <w:p>
      <w:r xmlns:w="http://schemas.openxmlformats.org/wordprocessingml/2006/main">
        <w:t xml:space="preserve">2. A Responsabilidade do Amor: Como Defender os Outros na Justiça</w:t>
      </w:r>
    </w:p>
    <w:p/>
    <w:p>
      <w:r xmlns:w="http://schemas.openxmlformats.org/wordprocessingml/2006/main">
        <w:t xml:space="preserve">1. Romanos 12:17-18 - "A ninguém retribua mal com mal, mas pense em fazer o que é honroso aos olhos de todos. Se possível, no que depender de você, viva em paz com todos."</w:t>
      </w:r>
    </w:p>
    <w:p/>
    <w:p>
      <w:r xmlns:w="http://schemas.openxmlformats.org/wordprocessingml/2006/main">
        <w:t xml:space="preserve">2. Provérbios 27:5-6 - "Melhor é a repreensão aberta do que o amor oculto. Fiéis são as feridas de um amigo; profusos são os beijos de um inimigo."</w:t>
      </w:r>
    </w:p>
    <w:p/>
    <w:p>
      <w:r xmlns:w="http://schemas.openxmlformats.org/wordprocessingml/2006/main">
        <w:t xml:space="preserve">Levítico 19:18 Não vingarás, nem guardarás rancor contra os filhos do teu povo, mas amarás o teu próximo como a ti mesmo: eu sou o Senhor.</w:t>
      </w:r>
    </w:p>
    <w:p/>
    <w:p>
      <w:r xmlns:w="http://schemas.openxmlformats.org/wordprocessingml/2006/main">
        <w:t xml:space="preserve">Devemos amar o nosso próximo como a nós mesmos e não procurar vingança ou guardar rancor contra ele.</w:t>
      </w:r>
    </w:p>
    <w:p/>
    <w:p>
      <w:r xmlns:w="http://schemas.openxmlformats.org/wordprocessingml/2006/main">
        <w:t xml:space="preserve">1. O Poder do Amor – Como demonstrar amor ao próximo</w:t>
      </w:r>
    </w:p>
    <w:p/>
    <w:p>
      <w:r xmlns:w="http://schemas.openxmlformats.org/wordprocessingml/2006/main">
        <w:t xml:space="preserve">2. O Poder do Perdão – Aprendendo a perdoar e seguir em frente</w:t>
      </w:r>
    </w:p>
    <w:p/>
    <w:p>
      <w:r xmlns:w="http://schemas.openxmlformats.org/wordprocessingml/2006/main">
        <w:t xml:space="preserve">1. Mateus 5:43-44 Vocês ouviram o que foi dito: Amarás o teu próximo e odiarás o teu inimigo. Mas eu lhes digo: amem os seus inimigos e orem por aqueles que os perseguem.</w:t>
      </w:r>
    </w:p>
    <w:p/>
    <w:p>
      <w:r xmlns:w="http://schemas.openxmlformats.org/wordprocessingml/2006/main">
        <w:t xml:space="preserve">2. Romanos 12:17-21 A ninguém retribua mal com mal, mas pense em fazer o que é honroso aos olhos de todos. Se possível, no que depender de você, viva em paz com todos. Amados, nunca se vinguem, mas deixem isso à ira de Deus, pois está escrito: A vingança é minha, eu retribuirei, diz o Senhor. Pelo contrário, se o seu inimigo estiver com fome, alimente-o; se ele estiver com sede, dê-lhe de beber; pois fazendo isso você amontoará brasas sobre a cabeça dele. Não se deixe vencer pelo mal, mas vença o mal com o bem.</w:t>
      </w:r>
    </w:p>
    <w:p/>
    <w:p>
      <w:r xmlns:w="http://schemas.openxmlformats.org/wordprocessingml/2006/main">
        <w:t xml:space="preserve">Levítico 19:19 Guardareis os meus estatutos. Não permitirás que o teu gado se case com espécie diversa; não semearás o teu campo com semente misturada, nem te vestirá roupa misturada de linho e lã.</w:t>
      </w:r>
    </w:p>
    <w:p/>
    <w:p>
      <w:r xmlns:w="http://schemas.openxmlformats.org/wordprocessingml/2006/main">
        <w:t xml:space="preserve">Deus ordena que animais, plantas e roupas não sejam misturados.</w:t>
      </w:r>
    </w:p>
    <w:p/>
    <w:p>
      <w:r xmlns:w="http://schemas.openxmlformats.org/wordprocessingml/2006/main">
        <w:t xml:space="preserve">1. Os mandamentos de Deus devem ser seguidos em todos os momentos.</w:t>
      </w:r>
    </w:p>
    <w:p/>
    <w:p>
      <w:r xmlns:w="http://schemas.openxmlformats.org/wordprocessingml/2006/main">
        <w:t xml:space="preserve">2. As leis de Deus demonstram Sua sabedoria perfeita.</w:t>
      </w:r>
    </w:p>
    <w:p/>
    <w:p>
      <w:r xmlns:w="http://schemas.openxmlformats.org/wordprocessingml/2006/main">
        <w:t xml:space="preserve">1. Deuteronômio 22:9-11 - Não semearás a tua vinha com sementes diversas, para que o fruto da tua semente que semeaste, e o fruto da tua vinha, não se contaminem.</w:t>
      </w:r>
    </w:p>
    <w:p/>
    <w:p>
      <w:r xmlns:w="http://schemas.openxmlformats.org/wordprocessingml/2006/main">
        <w:t xml:space="preserve">2. Tiago 3:17 - Mas a sabedoria que vem do alto é primeiramente pura, depois pacífica, moderada, tratável, cheia de misericórdia e de bons frutos, sem parcialidade e sem hipocrisia.</w:t>
      </w:r>
    </w:p>
    <w:p/>
    <w:p>
      <w:r xmlns:w="http://schemas.openxmlformats.org/wordprocessingml/2006/main">
        <w:t xml:space="preserve">Levítico 19:20 E todo aquele que se deitar carnalmente com uma mulher, que seja escrava, desposada com marido, e de modo algum redimida, nem liberdade lhe foi dada; ela será açoitada; eles não serão mortos, porque ela não era livre.</w:t>
      </w:r>
    </w:p>
    <w:p/>
    <w:p>
      <w:r xmlns:w="http://schemas.openxmlformats.org/wordprocessingml/2006/main">
        <w:t xml:space="preserve">Uma pessoa que tenha relações sexuais com uma escrava que esteja prometida a um proprietário, mas que não tenha sido redimida ou libertada, será açoitada, mas não condenada à morte.</w:t>
      </w:r>
    </w:p>
    <w:p/>
    <w:p>
      <w:r xmlns:w="http://schemas.openxmlformats.org/wordprocessingml/2006/main">
        <w:t xml:space="preserve">1. “O Valor da Liberdade: Um Estudo de Levítico 19:20”</w:t>
      </w:r>
    </w:p>
    <w:p/>
    <w:p>
      <w:r xmlns:w="http://schemas.openxmlformats.org/wordprocessingml/2006/main">
        <w:t xml:space="preserve">2. “A Necessidade de Redenção: Uma Análise de Levítico 19:20”</w:t>
      </w:r>
    </w:p>
    <w:p/>
    <w:p>
      <w:r xmlns:w="http://schemas.openxmlformats.org/wordprocessingml/2006/main">
        <w:t xml:space="preserve">1. Gálatas 5:1-14 - Liberdade em Cristo</w:t>
      </w:r>
    </w:p>
    <w:p/>
    <w:p>
      <w:r xmlns:w="http://schemas.openxmlformats.org/wordprocessingml/2006/main">
        <w:t xml:space="preserve">2. Efésios 1:7 - Redenção através do Sangue de Jesus</w:t>
      </w:r>
    </w:p>
    <w:p/>
    <w:p>
      <w:r xmlns:w="http://schemas.openxmlformats.org/wordprocessingml/2006/main">
        <w:t xml:space="preserve">Levítico 19:21 E a sua oferta pela culpa trará ao Senhor, à porta da tenda da congregação, um carneiro como oferta pela culpa.</w:t>
      </w:r>
    </w:p>
    <w:p/>
    <w:p>
      <w:r xmlns:w="http://schemas.openxmlformats.org/wordprocessingml/2006/main">
        <w:t xml:space="preserve">Levítico 19:21 instrui as pessoas a trazerem um carneiro como oferta pela culpa ao Senhor no tabernáculo da congregação.</w:t>
      </w:r>
    </w:p>
    <w:p/>
    <w:p>
      <w:r xmlns:w="http://schemas.openxmlformats.org/wordprocessingml/2006/main">
        <w:t xml:space="preserve">1. A importância da expiação: o significado da oferta pela culpa</w:t>
      </w:r>
    </w:p>
    <w:p/>
    <w:p>
      <w:r xmlns:w="http://schemas.openxmlformats.org/wordprocessingml/2006/main">
        <w:t xml:space="preserve">2. A Santidade de Deus: A Necessidade de Oferecer um Carneiro</w:t>
      </w:r>
    </w:p>
    <w:p/>
    <w:p>
      <w:r xmlns:w="http://schemas.openxmlformats.org/wordprocessingml/2006/main">
        <w:t xml:space="preserve">1. Hebreus 10:4-10 - Pois não é possível que o sangue de touros e de bodes tire pecados.</w:t>
      </w:r>
    </w:p>
    <w:p/>
    <w:p>
      <w:r xmlns:w="http://schemas.openxmlformats.org/wordprocessingml/2006/main">
        <w:t xml:space="preserve">5. Isaías 53:11 - Ele verá o trabalho da sua alma e ficará satisfeito: pelo seu conhecimento o meu servo justo justificará a muitos; porque ele levará sobre si as suas iniquidades.</w:t>
      </w:r>
    </w:p>
    <w:p/>
    <w:p>
      <w:r xmlns:w="http://schemas.openxmlformats.org/wordprocessingml/2006/main">
        <w:t xml:space="preserve">Levítico 19:22 E o sacerdote fará expiação por ele com o carneiro da oferta pela culpa, perante o Senhor, pelo pecado que cometeu; e o pecado que cometeu lhe será perdoado.</w:t>
      </w:r>
    </w:p>
    <w:p/>
    <w:p>
      <w:r xmlns:w="http://schemas.openxmlformats.org/wordprocessingml/2006/main">
        <w:t xml:space="preserve">O sacerdote fará expiação pelo pecado da pessoa com um carneiro da oferta pela culpa, e o pecado da pessoa será perdoado.</w:t>
      </w:r>
    </w:p>
    <w:p/>
    <w:p>
      <w:r xmlns:w="http://schemas.openxmlformats.org/wordprocessingml/2006/main">
        <w:t xml:space="preserve">1. O Poder da Expiação: Por que Precisamos de Perdão</w:t>
      </w:r>
    </w:p>
    <w:p/>
    <w:p>
      <w:r xmlns:w="http://schemas.openxmlformats.org/wordprocessingml/2006/main">
        <w:t xml:space="preserve">2. O perdão de Deus: como podemos recebê-lo</w:t>
      </w:r>
    </w:p>
    <w:p/>
    <w:p>
      <w:r xmlns:w="http://schemas.openxmlformats.org/wordprocessingml/2006/main">
        <w:t xml:space="preserve">1. Isaías 53:5-6 - Mas ele foi traspassado pelas nossas transgressões, foi moído pelas nossas iniqüidades; o castigo que nos trouxe a paz estava sobre ele, e pelas suas feridas fomos curados.</w:t>
      </w:r>
    </w:p>
    <w:p/>
    <w:p>
      <w:r xmlns:w="http://schemas.openxmlformats.org/wordprocessingml/2006/main">
        <w:t xml:space="preserve">2. Romanos 3:23-24 - Porque todos pecaram e destituídos estão da glória de Deus, e são justificados gratuitamente pela sua graça, através da redenção que veio por Cristo Jesus.</w:t>
      </w:r>
    </w:p>
    <w:p/>
    <w:p>
      <w:r xmlns:w="http://schemas.openxmlformats.org/wordprocessingml/2006/main">
        <w:t xml:space="preserve">Levítico 19:23 E quando entrardes na terra, e tiverdes plantado toda sorte de árvores para alimento, então contareis o seu fruto como incircunciso; três anos será como incircunciso para vós; não se comerá de .</w:t>
      </w:r>
    </w:p>
    <w:p/>
    <w:p>
      <w:r xmlns:w="http://schemas.openxmlformats.org/wordprocessingml/2006/main">
        <w:t xml:space="preserve">Quando as pessoas entram na Terra Prometida, devem contar os frutos das suas árvores como incircuncisos durante três anos. A fruta não pode ser consumida durante este período.</w:t>
      </w:r>
    </w:p>
    <w:p/>
    <w:p>
      <w:r xmlns:w="http://schemas.openxmlformats.org/wordprocessingml/2006/main">
        <w:t xml:space="preserve">1. O Significado da Circuncisão: Como a Aliança de Deus com Israel se destina a nos transformar</w:t>
      </w:r>
    </w:p>
    <w:p/>
    <w:p>
      <w:r xmlns:w="http://schemas.openxmlformats.org/wordprocessingml/2006/main">
        <w:t xml:space="preserve">2. A Promessa da Terra: Como a Bênção de Deus nos Equipa para Cumprir Sua Vontade</w:t>
      </w:r>
    </w:p>
    <w:p/>
    <w:p>
      <w:r xmlns:w="http://schemas.openxmlformats.org/wordprocessingml/2006/main">
        <w:t xml:space="preserve">1. Gênesis 17:9-14 - O Significado da Circuncisão na Aliança com Deus</w:t>
      </w:r>
    </w:p>
    <w:p/>
    <w:p>
      <w:r xmlns:w="http://schemas.openxmlformats.org/wordprocessingml/2006/main">
        <w:t xml:space="preserve">2. Deuteronômio 8:7-9 – A Promessa da Terra e a Bênção da Obediência a Deus</w:t>
      </w:r>
    </w:p>
    <w:p/>
    <w:p>
      <w:r xmlns:w="http://schemas.openxmlformats.org/wordprocessingml/2006/main">
        <w:t xml:space="preserve">Levítico 19:24 Mas no quarto ano todo o seu fruto será santo para louvar ao Senhor.</w:t>
      </w:r>
    </w:p>
    <w:p/>
    <w:p>
      <w:r xmlns:w="http://schemas.openxmlformats.org/wordprocessingml/2006/main">
        <w:t xml:space="preserve">No quarto ano da colheita, todos os frutos devem ser dedicados ao Senhor como ato de louvor.</w:t>
      </w:r>
    </w:p>
    <w:p/>
    <w:p>
      <w:r xmlns:w="http://schemas.openxmlformats.org/wordprocessingml/2006/main">
        <w:t xml:space="preserve">1. A Colheita do Louvor: Compreendendo o Significado de Dedicar Todos os Frutos ao Senhor</w:t>
      </w:r>
    </w:p>
    <w:p/>
    <w:p>
      <w:r xmlns:w="http://schemas.openxmlformats.org/wordprocessingml/2006/main">
        <w:t xml:space="preserve">2. Colhendo os Recompensas da Obediência: As Bênçãos de Dedicar Todos os Frutos ao Senhor</w:t>
      </w:r>
    </w:p>
    <w:p/>
    <w:p>
      <w:r xmlns:w="http://schemas.openxmlformats.org/wordprocessingml/2006/main">
        <w:t xml:space="preserve">1. Salmo 100:4 – Entre pelas Suas portas com ação de graças, e pelos Seus átrios com louvor! Dê graças a Ele; abençoe Seu nome.</w:t>
      </w:r>
    </w:p>
    <w:p/>
    <w:p>
      <w:r xmlns:w="http://schemas.openxmlformats.org/wordprocessingml/2006/main">
        <w:t xml:space="preserve">2. Deuteronômio 26:10 - E agora eis que trouxe as primícias da terra que tu, ó Senhor, me deste. Então você o apresentará ao Senhor, seu Deus, e o adorará diante do Senhor, seu Deus.</w:t>
      </w:r>
    </w:p>
    <w:p/>
    <w:p>
      <w:r xmlns:w="http://schemas.openxmlformats.org/wordprocessingml/2006/main">
        <w:t xml:space="preserve">Levítico 19:25 E no quinto ano comereis do seu fruto, para que vos dê a sua novidade. Eu sou o Senhor vosso Deus.</w:t>
      </w:r>
    </w:p>
    <w:p/>
    <w:p>
      <w:r xmlns:w="http://schemas.openxmlformats.org/wordprocessingml/2006/main">
        <w:t xml:space="preserve">Deus ordena ao Seu povo que espere cinco anos antes de colher o fruto de uma árvore recém-plantada, para que possa produzir um crescimento maior.</w:t>
      </w:r>
    </w:p>
    <w:p/>
    <w:p>
      <w:r xmlns:w="http://schemas.openxmlformats.org/wordprocessingml/2006/main">
        <w:t xml:space="preserve">1. Os Mandamentos de Deus: Um Caminho para a Abundância</w:t>
      </w:r>
    </w:p>
    <w:p/>
    <w:p>
      <w:r xmlns:w="http://schemas.openxmlformats.org/wordprocessingml/2006/main">
        <w:t xml:space="preserve">2. Cultivando a Fé: Esperando na Bênção do Senhor</w:t>
      </w:r>
    </w:p>
    <w:p/>
    <w:p>
      <w:r xmlns:w="http://schemas.openxmlformats.org/wordprocessingml/2006/main">
        <w:t xml:space="preserve">1. Tiago 1:12 - Bem-aventurado aquele que persevera na provação porque, tendo passado na prova, essa pessoa receberá a coroa da vida que o Senhor prometeu àqueles que O amam.</w:t>
      </w:r>
    </w:p>
    <w:p/>
    <w:p>
      <w:r xmlns:w="http://schemas.openxmlformats.org/wordprocessingml/2006/main">
        <w:t xml:space="preserve">2. Salmos 33:18-19 - Mas os olhos do Senhor estão sobre aqueles que O temem, sobre aqueles cuja esperança está no Seu amor infalível, para livrá-los da morte e mantê-los vivos na fome.</w:t>
      </w:r>
    </w:p>
    <w:p/>
    <w:p>
      <w:r xmlns:w="http://schemas.openxmlformats.org/wordprocessingml/2006/main">
        <w:t xml:space="preserve">Levítico 19:26 Não comereis nada com sangue; nem usareis encantamentos, nem observareis tempos.</w:t>
      </w:r>
    </w:p>
    <w:p/>
    <w:p>
      <w:r xmlns:w="http://schemas.openxmlformats.org/wordprocessingml/2006/main">
        <w:t xml:space="preserve">Esta passagem adverte contra comer qualquer coisa com sangue, usar encantamentos e observar horários.</w:t>
      </w:r>
    </w:p>
    <w:p/>
    <w:p>
      <w:r xmlns:w="http://schemas.openxmlformats.org/wordprocessingml/2006/main">
        <w:t xml:space="preserve">1. A importância de cumprir as leis de Deus</w:t>
      </w:r>
    </w:p>
    <w:p/>
    <w:p>
      <w:r xmlns:w="http://schemas.openxmlformats.org/wordprocessingml/2006/main">
        <w:t xml:space="preserve">2. Confiar na Palavra de Deus em vez do Encantamento</w:t>
      </w:r>
    </w:p>
    <w:p/>
    <w:p>
      <w:r xmlns:w="http://schemas.openxmlformats.org/wordprocessingml/2006/main">
        <w:t xml:space="preserve">1. Deuteronômio 12:29-31 - Quando o Senhor teu Deus exterminar de diante de ti as nações, aonde vais para possuí-las, e tu as sucederes, e habitares na sua terra; Tome cuidado para não ser enredado ao segui-los, depois que eles forem destruídos diante de você; e que não perguntes pelos seus deuses, dizendo: Como serviram estas nações aos seus deuses? mesmo assim farei o mesmo.</w:t>
      </w:r>
    </w:p>
    <w:p/>
    <w:p>
      <w:r xmlns:w="http://schemas.openxmlformats.org/wordprocessingml/2006/main">
        <w:t xml:space="preserve">2. Jeremias 10:2-3 - Assim diz o Senhor: Não aprendais o caminho dos gentios, e não vos assusteis com os sinais do céu; pois os pagãos estão consternados com eles. Porque os costumes do povo são vãos: porque se corta da floresta uma árvore, obra das mãos do trabalhador, com machado.</w:t>
      </w:r>
    </w:p>
    <w:p/>
    <w:p>
      <w:r xmlns:w="http://schemas.openxmlformats.org/wordprocessingml/2006/main">
        <w:t xml:space="preserve">Levítico 19:27 Não arredondareis os cantos da vossa cabeça, nem estragareis os cantos da vossa barba.</w:t>
      </w:r>
    </w:p>
    <w:p/>
    <w:p>
      <w:r xmlns:w="http://schemas.openxmlformats.org/wordprocessingml/2006/main">
        <w:t xml:space="preserve">Deus instrui os israelitas a não cortarem os cantos da cabeça ou da barba.</w:t>
      </w:r>
    </w:p>
    <w:p/>
    <w:p>
      <w:r xmlns:w="http://schemas.openxmlformats.org/wordprocessingml/2006/main">
        <w:t xml:space="preserve">1. A beleza da piedade: como honrar a Deus por meio de uma preparação respeitosa</w:t>
      </w:r>
    </w:p>
    <w:p/>
    <w:p>
      <w:r xmlns:w="http://schemas.openxmlformats.org/wordprocessingml/2006/main">
        <w:t xml:space="preserve">2. Abençoar a nós mesmos e aos outros, evitando excessos</w:t>
      </w:r>
    </w:p>
    <w:p/>
    <w:p>
      <w:r xmlns:w="http://schemas.openxmlformats.org/wordprocessingml/2006/main">
        <w:t xml:space="preserve">1. 1 Pedro 3:3-4 - "Sua beleza não deve vir de adornos externos, como penteados elaborados e uso de joias de ouro ou roupas finas. Em vez disso, deve ser a do seu eu interior, a beleza imperecível de um espírito manso e tranquilo, o que é de grande valor aos olhos de Deus”.</w:t>
      </w:r>
    </w:p>
    <w:p/>
    <w:p>
      <w:r xmlns:w="http://schemas.openxmlformats.org/wordprocessingml/2006/main">
        <w:t xml:space="preserve">2. Provérbios 16:31 - "Cabelos grisalhos são uma coroa de glória; são obtidos em uma vida justa."</w:t>
      </w:r>
    </w:p>
    <w:p/>
    <w:p>
      <w:r xmlns:w="http://schemas.openxmlformats.org/wordprocessingml/2006/main">
        <w:t xml:space="preserve">Levítico 19:28 Não fareis cortes na vossa carne pelos mortos, nem imprimireis marcas em vós: Eu sou o Senhor.</w:t>
      </w:r>
    </w:p>
    <w:p/>
    <w:p>
      <w:r xmlns:w="http://schemas.openxmlformats.org/wordprocessingml/2006/main">
        <w:t xml:space="preserve">Não desfigurem seu corpo em luto pelos mortos.</w:t>
      </w:r>
    </w:p>
    <w:p/>
    <w:p>
      <w:r xmlns:w="http://schemas.openxmlformats.org/wordprocessingml/2006/main">
        <w:t xml:space="preserve">1: Deus nos criou à Sua imagem e não devemos mexer com isso.</w:t>
      </w:r>
    </w:p>
    <w:p/>
    <w:p>
      <w:r xmlns:w="http://schemas.openxmlformats.org/wordprocessingml/2006/main">
        <w:t xml:space="preserve">2: Honre aqueles que você perdeu sem se desonrar.</w:t>
      </w:r>
    </w:p>
    <w:p/>
    <w:p>
      <w:r xmlns:w="http://schemas.openxmlformats.org/wordprocessingml/2006/main">
        <w:t xml:space="preserve">1: Gênesis 1:27 - Então Deus criou o homem à sua imagem, à imagem de Deus o criou; homem e mulher os criou.</w:t>
      </w:r>
    </w:p>
    <w:p/>
    <w:p>
      <w:r xmlns:w="http://schemas.openxmlformats.org/wordprocessingml/2006/main">
        <w:t xml:space="preserve">2: Romanos 12:1-2 - Rogo-vos, pois, irmãos, pela misericórdia de Deus, que apresenteis os vossos corpos em sacrifício vivo, santo e agradável a Deus, que é o vosso serviço razoável. E não vos conformeis com este mundo, mas transformai-vos pela renovação da vossa mente, para que experimenteis qual seja a boa, agradável, e perfeita vontade de Deus.</w:t>
      </w:r>
    </w:p>
    <w:p/>
    <w:p>
      <w:r xmlns:w="http://schemas.openxmlformats.org/wordprocessingml/2006/main">
        <w:t xml:space="preserve">Levítico 19:29 Não prostituas a tua filha, fazendo com que ela se prostitua; para que a terra não caia na prostituição e fique cheia de maldade.</w:t>
      </w:r>
    </w:p>
    <w:p/>
    <w:p>
      <w:r xmlns:w="http://schemas.openxmlformats.org/wordprocessingml/2006/main">
        <w:t xml:space="preserve">Esta passagem encoraja contra a prática da prostituição, chamando-a de uma abominação que levaria a mais maldade na terra.</w:t>
      </w:r>
    </w:p>
    <w:p/>
    <w:p>
      <w:r xmlns:w="http://schemas.openxmlformats.org/wordprocessingml/2006/main">
        <w:t xml:space="preserve">1. “Abster-se de abominações: por que a prostituição é errada”</w:t>
      </w:r>
    </w:p>
    <w:p/>
    <w:p>
      <w:r xmlns:w="http://schemas.openxmlformats.org/wordprocessingml/2006/main">
        <w:t xml:space="preserve">2. “Os efeitos da maldade: o perigo da prostituição em nossa sociedade”</w:t>
      </w:r>
    </w:p>
    <w:p/>
    <w:p>
      <w:r xmlns:w="http://schemas.openxmlformats.org/wordprocessingml/2006/main">
        <w:t xml:space="preserve">1. Deuteronômio 22:21 - “então levarão a donzela à porta da casa de seu pai, e os homens da sua cidade a apedrejarão, até que morra”.</w:t>
      </w:r>
    </w:p>
    <w:p/>
    <w:p>
      <w:r xmlns:w="http://schemas.openxmlformats.org/wordprocessingml/2006/main">
        <w:t xml:space="preserve">2. Provérbios 5:3-7 - “Porque os lábios da mulher estranha destilam como favo de mel, e a sua boca é mais macia do que o azeite; mas o seu fim é amargo como o absinto, afiado como uma espada de dois gumes. ; seus passos alcançam o inferno."</w:t>
      </w:r>
    </w:p>
    <w:p/>
    <w:p>
      <w:r xmlns:w="http://schemas.openxmlformats.org/wordprocessingml/2006/main">
        <w:t xml:space="preserve">Levítico 19:30 Guardareis os meus sábados, e reverenciareis o meu santuário; eu sou o Senhor.</w:t>
      </w:r>
    </w:p>
    <w:p/>
    <w:p>
      <w:r xmlns:w="http://schemas.openxmlformats.org/wordprocessingml/2006/main">
        <w:t xml:space="preserve">Deus ordena que Seu povo guarde Seus sábados e reverencie Seu santuário, pois Ele é o Senhor.</w:t>
      </w:r>
    </w:p>
    <w:p/>
    <w:p>
      <w:r xmlns:w="http://schemas.openxmlformats.org/wordprocessingml/2006/main">
        <w:t xml:space="preserve">1. A Santidade do Sábado: Por que Devemos Respeitar o Dia de Descanso de Deus</w:t>
      </w:r>
    </w:p>
    <w:p/>
    <w:p>
      <w:r xmlns:w="http://schemas.openxmlformats.org/wordprocessingml/2006/main">
        <w:t xml:space="preserve">2. Reverenciando o Santuário de Deus: Encontrando Força na Comunhão com o Senhor</w:t>
      </w:r>
    </w:p>
    <w:p/>
    <w:p>
      <w:r xmlns:w="http://schemas.openxmlformats.org/wordprocessingml/2006/main">
        <w:t xml:space="preserve">1. Êxodo 20:8-11 - Lembre-se do dia de sábado e santifique-o.</w:t>
      </w:r>
    </w:p>
    <w:p/>
    <w:p>
      <w:r xmlns:w="http://schemas.openxmlformats.org/wordprocessingml/2006/main">
        <w:t xml:space="preserve">2. Salmos 150:1-2 – Louvai ao Senhor no Seu santuário; louve-O em Seus poderosos céus. Louve-O pelos Seus atos de poder; louve-O por Sua grandeza insuperável.</w:t>
      </w:r>
    </w:p>
    <w:p/>
    <w:p>
      <w:r xmlns:w="http://schemas.openxmlformats.org/wordprocessingml/2006/main">
        <w:t xml:space="preserve">Levítico 19:31 Não tenhais em conta os que têm espíritos familiares, nem procureis feiticeiros, para serem contaminados por eles: Eu sou o Senhor vosso Deus.</w:t>
      </w:r>
    </w:p>
    <w:p/>
    <w:p>
      <w:r xmlns:w="http://schemas.openxmlformats.org/wordprocessingml/2006/main">
        <w:t xml:space="preserve">Não busque a orientação espiritual daqueles que consultam os mortos ou praticam adivinhação; Eu sou o Senhor seu Deus.</w:t>
      </w:r>
    </w:p>
    <w:p/>
    <w:p>
      <w:r xmlns:w="http://schemas.openxmlformats.org/wordprocessingml/2006/main">
        <w:t xml:space="preserve">1. A orientação de Deus é suficiente: confiar na vontade do Senhor</w:t>
      </w:r>
    </w:p>
    <w:p/>
    <w:p>
      <w:r xmlns:w="http://schemas.openxmlformats.org/wordprocessingml/2006/main">
        <w:t xml:space="preserve">2. Fique longe do ocultismo: evitando a tentação da falsa orientação</w:t>
      </w:r>
    </w:p>
    <w:p/>
    <w:p>
      <w:r xmlns:w="http://schemas.openxmlformats.org/wordprocessingml/2006/main">
        <w:t xml:space="preserve">1. Provérbios 3:5-6 - Confie no Senhor de todo o seu coração e não se apoie no seu próprio entendimento.</w:t>
      </w:r>
    </w:p>
    <w:p/>
    <w:p>
      <w:r xmlns:w="http://schemas.openxmlformats.org/wordprocessingml/2006/main">
        <w:t xml:space="preserve">2. Jeremias 29:11 - Pois eu conheço os planos que tenho para você, diz o Senhor, planos de fazê-lo prosperar e não de prejudicá-lo, planos de lhe dar esperança e um futuro.</w:t>
      </w:r>
    </w:p>
    <w:p/>
    <w:p>
      <w:r xmlns:w="http://schemas.openxmlformats.org/wordprocessingml/2006/main">
        <w:t xml:space="preserve">Levítico 19:32 Diante das cãs te levantarás, e honrarás a face do velho, e temerás o teu Deus; eu sou o Senhor.</w:t>
      </w:r>
    </w:p>
    <w:p/>
    <w:p>
      <w:r xmlns:w="http://schemas.openxmlformats.org/wordprocessingml/2006/main">
        <w:t xml:space="preserve">Respeite os mais velhos como um sinal de reverência a Deus.</w:t>
      </w:r>
    </w:p>
    <w:p/>
    <w:p>
      <w:r xmlns:w="http://schemas.openxmlformats.org/wordprocessingml/2006/main">
        <w:t xml:space="preserve">1. “Honrar os mais velhos: um sinal de reverência a Deus”</w:t>
      </w:r>
    </w:p>
    <w:p/>
    <w:p>
      <w:r xmlns:w="http://schemas.openxmlformats.org/wordprocessingml/2006/main">
        <w:t xml:space="preserve">2. “Respeito e Temor a Deus: A Base de Honra para Nossos Idosos”</w:t>
      </w:r>
    </w:p>
    <w:p/>
    <w:p>
      <w:r xmlns:w="http://schemas.openxmlformats.org/wordprocessingml/2006/main">
        <w:t xml:space="preserve">1. Provérbios 16:31 "Cabelos grisalhos são uma coroa de esplendor; são alcançados por uma vida justa."</w:t>
      </w:r>
    </w:p>
    <w:p/>
    <w:p>
      <w:r xmlns:w="http://schemas.openxmlformats.org/wordprocessingml/2006/main">
        <w:t xml:space="preserve">2. Romanos 13:7 "Dê a todos o que você lhes deve: se você deve impostos, pague impostos; se for receita, então receita; se respeito, então respeito; se honra, então honra."</w:t>
      </w:r>
    </w:p>
    <w:p/>
    <w:p>
      <w:r xmlns:w="http://schemas.openxmlformats.org/wordprocessingml/2006/main">
        <w:t xml:space="preserve">Levítico 19:33 E se algum estrangeiro peregrinar contigo na vossa terra, não o irritareis.</w:t>
      </w:r>
    </w:p>
    <w:p/>
    <w:p>
      <w:r xmlns:w="http://schemas.openxmlformats.org/wordprocessingml/2006/main">
        <w:t xml:space="preserve">O Senhor instrui o povo de Israel a não maltratar os estrangeiros que vivem entre eles.</w:t>
      </w:r>
    </w:p>
    <w:p/>
    <w:p>
      <w:r xmlns:w="http://schemas.openxmlformats.org/wordprocessingml/2006/main">
        <w:t xml:space="preserve">1. "Ame o estranho em seu meio"</w:t>
      </w:r>
    </w:p>
    <w:p/>
    <w:p>
      <w:r xmlns:w="http://schemas.openxmlformats.org/wordprocessingml/2006/main">
        <w:t xml:space="preserve">2. “Tratando Estranhos com Respeito”</w:t>
      </w:r>
    </w:p>
    <w:p/>
    <w:p>
      <w:r xmlns:w="http://schemas.openxmlformats.org/wordprocessingml/2006/main">
        <w:t xml:space="preserve">1. Mateus 25:35-40 - “Porque tive fome e me destes de comer, tive sede e me destes de beber, era estrangeiro e me acolhestes”</w:t>
      </w:r>
    </w:p>
    <w:p/>
    <w:p>
      <w:r xmlns:w="http://schemas.openxmlformats.org/wordprocessingml/2006/main">
        <w:t xml:space="preserve">2. Tiago 1:27 - “A religião pura e imaculada diante de Deus, o Pai, é esta: visitar os órfãos e as viúvas nas suas tribulações e guardar-se isento da corrupção do mundo.</w:t>
      </w:r>
    </w:p>
    <w:p/>
    <w:p>
      <w:r xmlns:w="http://schemas.openxmlformats.org/wordprocessingml/2006/main">
        <w:t xml:space="preserve">Levítico 19:34 Mas o estrangeiro que habita convosco será para vós como alguém nascido entre vós, e o amarás como a ti mesmo; porque fostes estrangeiros na terra do Egito. Eu sou o Senhor vosso Deus.</w:t>
      </w:r>
    </w:p>
    <w:p/>
    <w:p>
      <w:r xmlns:w="http://schemas.openxmlformats.org/wordprocessingml/2006/main">
        <w:t xml:space="preserve">Deus ordena-nos que amemos os estrangeiros como a nós mesmos, lembrando-nos que já fomos estrangeiros no Egito.</w:t>
      </w:r>
    </w:p>
    <w:p/>
    <w:p>
      <w:r xmlns:w="http://schemas.openxmlformats.org/wordprocessingml/2006/main">
        <w:t xml:space="preserve">1. A Importância de Amar Estranhos: A sobre Levítico 19:34</w:t>
      </w:r>
    </w:p>
    <w:p/>
    <w:p>
      <w:r xmlns:w="http://schemas.openxmlformats.org/wordprocessingml/2006/main">
        <w:t xml:space="preserve">2. O Amor de Deus pelos Estranhos: O Imperativo Bíblico de Levítico 19:34</w:t>
      </w:r>
    </w:p>
    <w:p/>
    <w:p>
      <w:r xmlns:w="http://schemas.openxmlformats.org/wordprocessingml/2006/main">
        <w:t xml:space="preserve">1. Deuteronômio 10:19 - Amai, pois, ao estrangeiro, porque fostes estrangeiros na terra do Egito.</w:t>
      </w:r>
    </w:p>
    <w:p/>
    <w:p>
      <w:r xmlns:w="http://schemas.openxmlformats.org/wordprocessingml/2006/main">
        <w:t xml:space="preserve">2. Hebreus 13:2 - Não te esqueças de receber estranhos, pois assim alguns hospedaram anjos sem saber.</w:t>
      </w:r>
    </w:p>
    <w:p/>
    <w:p>
      <w:r xmlns:w="http://schemas.openxmlformats.org/wordprocessingml/2006/main">
        <w:t xml:space="preserve">Levítico 19:35 Não cometereis injustiça no julgamento, no metro, no peso ou na medida.</w:t>
      </w:r>
    </w:p>
    <w:p/>
    <w:p>
      <w:r xmlns:w="http://schemas.openxmlformats.org/wordprocessingml/2006/main">
        <w:t xml:space="preserve">Deus nos chama para sermos justos e justos em nossas relações com os outros.</w:t>
      </w:r>
    </w:p>
    <w:p/>
    <w:p>
      <w:r xmlns:w="http://schemas.openxmlformats.org/wordprocessingml/2006/main">
        <w:t xml:space="preserve">1. "O que é justiça e como a alcançamos?"</w:t>
      </w:r>
    </w:p>
    <w:p/>
    <w:p>
      <w:r xmlns:w="http://schemas.openxmlformats.org/wordprocessingml/2006/main">
        <w:t xml:space="preserve">2. "Alcançando Justiça e Igualdade no Mundo que Nos Envolve"</w:t>
      </w:r>
    </w:p>
    <w:p/>
    <w:p>
      <w:r xmlns:w="http://schemas.openxmlformats.org/wordprocessingml/2006/main">
        <w:t xml:space="preserve">1. Isaías 1:17 - "Aprenda a fazer o que é certo; busque a justiça. Defenda os oprimidos. Assuma a causa dos órfãos; defenda a causa da viúva."</w:t>
      </w:r>
    </w:p>
    <w:p/>
    <w:p>
      <w:r xmlns:w="http://schemas.openxmlformats.org/wordprocessingml/2006/main">
        <w:t xml:space="preserve">2. Tiago 2:8-9 - "Se você realmente guarda a lei real encontrada nas Escrituras, ama o seu próximo como a si mesmo, você está agindo certo. Mas se você mostra favoritismo, você peca e é condenado pela lei como transgressor da lei."</w:t>
      </w:r>
    </w:p>
    <w:p/>
    <w:p>
      <w:r xmlns:w="http://schemas.openxmlformats.org/wordprocessingml/2006/main">
        <w:t xml:space="preserve">Levítico 19:36 Balanças justas, pesos justos, um efa justo e um him justo tereis: Eu sou o Senhor vosso Deus, que vos tirei da terra do Egito.</w:t>
      </w:r>
    </w:p>
    <w:p/>
    <w:p>
      <w:r xmlns:w="http://schemas.openxmlformats.org/wordprocessingml/2006/main">
        <w:t xml:space="preserve">Esta passagem enfatiza a importância da justiça, imparcialidade e igualdade aos olhos de Deus.</w:t>
      </w:r>
    </w:p>
    <w:p/>
    <w:p>
      <w:r xmlns:w="http://schemas.openxmlformats.org/wordprocessingml/2006/main">
        <w:t xml:space="preserve">1. “A Medida da Justiça: A sobre Levítico 19:36”</w:t>
      </w:r>
    </w:p>
    <w:p/>
    <w:p>
      <w:r xmlns:w="http://schemas.openxmlformats.org/wordprocessingml/2006/main">
        <w:t xml:space="preserve">2. “O Coração da Justiça: Igualmente Pesado aos Olhos de Deus”</w:t>
      </w:r>
    </w:p>
    <w:p/>
    <w:p>
      <w:r xmlns:w="http://schemas.openxmlformats.org/wordprocessingml/2006/main">
        <w:t xml:space="preserve">1. Isaías 40:15-17 - “Eis que as nações são como a gota de um balde, e são contadas como o pó miúdo da balança: eis que ele levanta as ilhas como uma coisa muito pequena. suficientes para queimar, nem seus animais suficientes para holocausto. Todas as nações diante dele são como nada; e são contadas para ele menos que nada e vaidade. A quem então comparareis a Deus? ou a que semelhança comparareis? ele?"</w:t>
      </w:r>
    </w:p>
    <w:p/>
    <w:p>
      <w:r xmlns:w="http://schemas.openxmlformats.org/wordprocessingml/2006/main">
        <w:t xml:space="preserve">2. Zacarias 7:9-10 - “Assim fala o Senhor dos Exércitos, dizendo: Execute o verdadeiro julgamento, e mostre misericórdia e compaixão cada um para com seu irmão: E não oprima a viúva, nem o órfão, o estrangeiro, nem o pobre ; e nenhum de vós imagine no coração o mal contra o seu irmão."</w:t>
      </w:r>
    </w:p>
    <w:p/>
    <w:p>
      <w:r xmlns:w="http://schemas.openxmlformats.org/wordprocessingml/2006/main">
        <w:t xml:space="preserve">Levítico 19:37 Portanto observareis todos os meus estatutos e todos os meus juízos, e os cumprireis: Eu sou o Senhor.</w:t>
      </w:r>
    </w:p>
    <w:p/>
    <w:p>
      <w:r xmlns:w="http://schemas.openxmlformats.org/wordprocessingml/2006/main">
        <w:t xml:space="preserve">O Senhor ordena que todos os Seus estatutos e julgamentos sejam obedecidos.</w:t>
      </w:r>
    </w:p>
    <w:p/>
    <w:p>
      <w:r xmlns:w="http://schemas.openxmlformats.org/wordprocessingml/2006/main">
        <w:t xml:space="preserve">1. O Poder da Obediência – A importância de seguir os mandamentos de Deus.</w:t>
      </w:r>
    </w:p>
    <w:p/>
    <w:p>
      <w:r xmlns:w="http://schemas.openxmlformats.org/wordprocessingml/2006/main">
        <w:t xml:space="preserve">2. Palavra de Deus – Aprender a confiar e obedecer aos estatutos e julgamentos do Senhor.</w:t>
      </w:r>
    </w:p>
    <w:p/>
    <w:p>
      <w:r xmlns:w="http://schemas.openxmlformats.org/wordprocessingml/2006/main">
        <w:t xml:space="preserve">1. Tiago 1:22-25 - Mas sejam cumpridores da palavra, e não apenas ouvintes, enganando-se a si mesmos. Pois, se alguém é ouvinte da palavra e não cumpridor, será semelhante a um homem que olha atentamente para o seu rosto natural num espelho. Pois ele olha para si mesmo e vai embora e imediatamente esquece como era. Mas aquele que olha para a lei perfeita, a lei da liberdade, e persevera, não sendo um ouvinte que esquece, mas um executor que age, ele será abençoado em seu fazer.</w:t>
      </w:r>
    </w:p>
    <w:p/>
    <w:p>
      <w:r xmlns:w="http://schemas.openxmlformats.org/wordprocessingml/2006/main">
        <w:t xml:space="preserve">2. João 14:15 - Se você me ama, guardará meus mandamentos.</w:t>
      </w:r>
    </w:p>
    <w:p/>
    <w:p>
      <w:r xmlns:w="http://schemas.openxmlformats.org/wordprocessingml/2006/main">
        <w:t xml:space="preserve">Levítico 20 pode ser resumido em três parágrafos como segue, com versículos indicados:</w:t>
      </w:r>
    </w:p>
    <w:p/>
    <w:p>
      <w:r xmlns:w="http://schemas.openxmlformats.org/wordprocessingml/2006/main">
        <w:t xml:space="preserve">Parágrafo 1: Levítico 20:1-9 começa abordando a punição para aqueles que se envolvem em práticas idólatras, particularmente oferecendo seus filhos como sacrifícios ao falso deus Moloque. O capítulo enfatiza que qualquer pessoa que participe em tais práticas será isolada da comunidade e enfrentará consequências graves. Também alerta contra a consulta a médiuns ou espíritas e destaca que quem o fizer será responsabilizado.</w:t>
      </w:r>
    </w:p>
    <w:p/>
    <w:p>
      <w:r xmlns:w="http://schemas.openxmlformats.org/wordprocessingml/2006/main">
        <w:t xml:space="preserve">Parágrafo 2: Continuando em Levítico 20:10-16, são apresentadas regulamentações específicas relativas à moralidade sexual. O capítulo condena várias relações sexuais proibidas, incluindo adultério, uniões incestuosas e atos homossexuais. Salienta que o envolvimento nestes comportamentos proibidos contamina tanto os indivíduos como a terra. A punição pela violação dessas leis é a morte para ambas as partes envolvidas.</w:t>
      </w:r>
    </w:p>
    <w:p/>
    <w:p>
      <w:r xmlns:w="http://schemas.openxmlformats.org/wordprocessingml/2006/main">
        <w:t xml:space="preserve">Parágrafo 3: Levítico 20 conclui delineando regulamentos adicionais relacionados à conduta pessoal e à santidade. Proíbe o envolvimento em bestialidade, enfatizando que tais atos contaminam os indivíduos envolvidos. O capítulo também aborda questões de pureza nas relações familiares, proibindo um homem de se casar com uma mulher e sua mãe ou de ter relações sexuais com sua cunhada enquanto seu irmão ainda estiver vivo.</w:t>
      </w:r>
    </w:p>
    <w:p/>
    <w:p>
      <w:r xmlns:w="http://schemas.openxmlformats.org/wordprocessingml/2006/main">
        <w:t xml:space="preserve">Resumindo:</w:t>
      </w:r>
    </w:p>
    <w:p>
      <w:r xmlns:w="http://schemas.openxmlformats.org/wordprocessingml/2006/main">
        <w:t xml:space="preserve">Levítico 20 apresenta:</w:t>
      </w:r>
    </w:p>
    <w:p>
      <w:r xmlns:w="http://schemas.openxmlformats.org/wordprocessingml/2006/main">
        <w:t xml:space="preserve">Punição por práticas idólatras oferecendo crianças como sacrifícios;</w:t>
      </w:r>
    </w:p>
    <w:p>
      <w:r xmlns:w="http://schemas.openxmlformats.org/wordprocessingml/2006/main">
        <w:t xml:space="preserve">Advertência contra consultas a médiuns, espíritas; responsabilização por tais ações;</w:t>
      </w:r>
    </w:p>
    <w:p>
      <w:r xmlns:w="http://schemas.openxmlformats.org/wordprocessingml/2006/main">
        <w:t xml:space="preserve">Consequências graves sendo isolado da comunidade.</w:t>
      </w:r>
    </w:p>
    <w:p/>
    <w:p>
      <w:r xmlns:w="http://schemas.openxmlformats.org/wordprocessingml/2006/main">
        <w:t xml:space="preserve">Regulamentos relativos à moralidade sexual, condenação do adultério, uniões incestuosas;</w:t>
      </w:r>
    </w:p>
    <w:p>
      <w:r xmlns:w="http://schemas.openxmlformats.org/wordprocessingml/2006/main">
        <w:t xml:space="preserve">Proibição de atos homossexuais; contaminação de indivíduos, terras;</w:t>
      </w:r>
    </w:p>
    <w:p>
      <w:r xmlns:w="http://schemas.openxmlformats.org/wordprocessingml/2006/main">
        <w:t xml:space="preserve">Punição de morte para os infratores dessas leis.</w:t>
      </w:r>
    </w:p>
    <w:p/>
    <w:p>
      <w:r xmlns:w="http://schemas.openxmlformats.org/wordprocessingml/2006/main">
        <w:t xml:space="preserve">Proibição contra a bestialidade; ênfase na contaminação causada por tais atos;</w:t>
      </w:r>
    </w:p>
    <w:p>
      <w:r xmlns:w="http://schemas.openxmlformats.org/wordprocessingml/2006/main">
        <w:t xml:space="preserve">Regulamentação das relações familiares, proibição de casar com mulher, sogra ou cunhada enquanto irmão estiver vivo;</w:t>
      </w:r>
    </w:p>
    <w:p>
      <w:r xmlns:w="http://schemas.openxmlformats.org/wordprocessingml/2006/main">
        <w:t xml:space="preserve">Ênfase na conduta pessoal e na santidade.</w:t>
      </w:r>
    </w:p>
    <w:p/>
    <w:p>
      <w:r xmlns:w="http://schemas.openxmlformats.org/wordprocessingml/2006/main">
        <w:t xml:space="preserve">Este capítulo centra-se nos regulamentos e consequências delineados em Levítico 20. Começa por abordar o castigo para aqueles que se envolvem em práticas idólatras, particularmente oferecendo os seus filhos como sacrifícios ao falso deus Moloque. O capítulo alerta contra a consulta de médiuns ou espíritas, enfatizando a responsabilização por tais ações e as graves consequências de ser afastado da comunidade.</w:t>
      </w:r>
    </w:p>
    <w:p/>
    <w:p>
      <w:r xmlns:w="http://schemas.openxmlformats.org/wordprocessingml/2006/main">
        <w:t xml:space="preserve">Levítico 20 também apresenta regulamentos específicos relativos à moralidade sexual. Condena várias relações sexuais proibidas, incluindo adultério, uniões incestuosas e atos homossexuais. O capítulo enfatiza que o envolvimento nestes comportamentos proibidos não só contamina os indivíduos, mas também contamina a própria terra. A punição pela violação dessas leis é a morte para ambas as partes envolvidas.</w:t>
      </w:r>
    </w:p>
    <w:p/>
    <w:p>
      <w:r xmlns:w="http://schemas.openxmlformats.org/wordprocessingml/2006/main">
        <w:t xml:space="preserve">O capítulo conclui delineando regulamentos adicionais relacionados à conduta pessoal e à santidade. Proíbe o envolvimento em bestialidade devido à sua natureza contaminante. Levítico 20 também aborda questões de pureza nas relações familiares, proibindo um homem de se casar com uma mulher e a mãe dela ou de ter relações sexuais com sua cunhada enquanto seu irmão ainda estiver vivo. Estes regulamentos enfatizam a importância da conduta pessoal e da manutenção da santidade na sociedade israelita.</w:t>
      </w:r>
    </w:p>
    <w:p/>
    <w:p>
      <w:r xmlns:w="http://schemas.openxmlformats.org/wordprocessingml/2006/main">
        <w:t xml:space="preserve">Levítico 20:1 E o Senhor falou a Moisés, dizendo:</w:t>
      </w:r>
    </w:p>
    <w:p/>
    <w:p>
      <w:r xmlns:w="http://schemas.openxmlformats.org/wordprocessingml/2006/main">
        <w:t xml:space="preserve">O Senhor fala com Moisés para entregar uma mensagem ao povo de Israel.</w:t>
      </w:r>
    </w:p>
    <w:p/>
    <w:p>
      <w:r xmlns:w="http://schemas.openxmlformats.org/wordprocessingml/2006/main">
        <w:t xml:space="preserve">1. Obedecendo à Palavra de Deus: A Importância de Seguir Suas Instruções</w:t>
      </w:r>
    </w:p>
    <w:p/>
    <w:p>
      <w:r xmlns:w="http://schemas.openxmlformats.org/wordprocessingml/2006/main">
        <w:t xml:space="preserve">2. Consequências da Desobediência: Aprendendo com os Erros dos Israelitas</w:t>
      </w:r>
    </w:p>
    <w:p/>
    <w:p>
      <w:r xmlns:w="http://schemas.openxmlformats.org/wordprocessingml/2006/main">
        <w:t xml:space="preserve">1. Deuteronômio 30:16 - "Porque hoje te ordeno que ames o Senhor teu Deus, que andes em obediência a ele e que guardes os seus mandamentos, decretos e leis; então viverás e crescerás, e o Senhor teu Deus te abençoe na terra que você entra para possuir”.</w:t>
      </w:r>
    </w:p>
    <w:p/>
    <w:p>
      <w:r xmlns:w="http://schemas.openxmlformats.org/wordprocessingml/2006/main">
        <w:t xml:space="preserve">2. Josué 24:15 - Mas se servir ao Senhor parece indesejável para você, então escolha você mesmo hoje a quem você servirá, se os deuses que seus antepassados serviram além do Eufrates, ou os deuses dos amorreus, em cuja terra você está. vivendo. Mas eu e a minha casa serviremos ao Senhor.</w:t>
      </w:r>
    </w:p>
    <w:p/>
    <w:p>
      <w:r xmlns:w="http://schemas.openxmlformats.org/wordprocessingml/2006/main">
        <w:t xml:space="preserve">Levítico 20:2 Também dirás aos filhos de Israel: Todo aquele dos filhos de Israel, ou dos estrangeiros que peregrinam em Israel, que der da sua descendência a Moloque; certamente será morto; o povo da terra o apedrejará.</w:t>
      </w:r>
    </w:p>
    <w:p/>
    <w:p>
      <w:r xmlns:w="http://schemas.openxmlformats.org/wordprocessingml/2006/main">
        <w:t xml:space="preserve">Deus ordena que qualquer israelita ou estrangeiro que viva em Israel que sacrifique algum de seus descendentes a Moloque seja morto por apedrejamento.</w:t>
      </w:r>
    </w:p>
    <w:p/>
    <w:p>
      <w:r xmlns:w="http://schemas.openxmlformats.org/wordprocessingml/2006/main">
        <w:t xml:space="preserve">1. As insondáveis consequências da desobediência</w:t>
      </w:r>
    </w:p>
    <w:p/>
    <w:p>
      <w:r xmlns:w="http://schemas.openxmlformats.org/wordprocessingml/2006/main">
        <w:t xml:space="preserve">2. A necessidade de seguir as instruções de Deus e não os desejos humanos</w:t>
      </w:r>
    </w:p>
    <w:p/>
    <w:p>
      <w:r xmlns:w="http://schemas.openxmlformats.org/wordprocessingml/2006/main">
        <w:t xml:space="preserve">1. Deuteronômio 17:2-5 - Se for encontrado entre vós, dentro de alguma das tuas portas que o Senhor teu Deus te dá, homem ou mulher, que praticou o mal aos olhos do Senhor teu Deus, transgredindo a sua aliança ,</w:t>
      </w:r>
    </w:p>
    <w:p/>
    <w:p>
      <w:r xmlns:w="http://schemas.openxmlformats.org/wordprocessingml/2006/main">
        <w:t xml:space="preserve">2. Romanos 6:23 - Porque o salário do pecado é a morte; mas o dom gratuito de Deus é a vida eterna por meio de Jesus Cristo, nosso Senhor.</w:t>
      </w:r>
    </w:p>
    <w:p/>
    <w:p>
      <w:r xmlns:w="http://schemas.openxmlformats.org/wordprocessingml/2006/main">
        <w:t xml:space="preserve">Levítico 20:3 E porei a minha face contra aquele homem, e o extirparei do meio do seu povo; porque deu da sua descendência a Moloque, para contaminar o meu santuário e profanar o meu santo nome.</w:t>
      </w:r>
    </w:p>
    <w:p/>
    <w:p>
      <w:r xmlns:w="http://schemas.openxmlformats.org/wordprocessingml/2006/main">
        <w:t xml:space="preserve">Deus punirá aqueles que sacrificarem seus filhos a Moloque, separando-os do povo de Israel.</w:t>
      </w:r>
    </w:p>
    <w:p/>
    <w:p>
      <w:r xmlns:w="http://schemas.openxmlformats.org/wordprocessingml/2006/main">
        <w:t xml:space="preserve">1. A postura intransigente do Senhor em relação à idolatria</w:t>
      </w:r>
    </w:p>
    <w:p/>
    <w:p>
      <w:r xmlns:w="http://schemas.openxmlformats.org/wordprocessingml/2006/main">
        <w:t xml:space="preserve">2. As consequências de profanar o nome de Deus</w:t>
      </w:r>
    </w:p>
    <w:p/>
    <w:p>
      <w:r xmlns:w="http://schemas.openxmlformats.org/wordprocessingml/2006/main">
        <w:t xml:space="preserve">1. Êxodo 20:3-5 - "Não terás outros deuses diante de mim."</w:t>
      </w:r>
    </w:p>
    <w:p/>
    <w:p>
      <w:r xmlns:w="http://schemas.openxmlformats.org/wordprocessingml/2006/main">
        <w:t xml:space="preserve">2. Deuteronômio 12:31 - "Não adorarás o Senhor teu Deus dessa maneira; porque tudo o que é abominável ao Senhor e que ele odeia, eles fizeram aos seus deuses."</w:t>
      </w:r>
    </w:p>
    <w:p/>
    <w:p>
      <w:r xmlns:w="http://schemas.openxmlformats.org/wordprocessingml/2006/main">
        <w:t xml:space="preserve">Levítico 20:4 E se o povo da terra de alguma forma esconder os olhos do homem, quando ele der a sua descendência a Moloque, e não o matar,</w:t>
      </w:r>
    </w:p>
    <w:p/>
    <w:p>
      <w:r xmlns:w="http://schemas.openxmlformats.org/wordprocessingml/2006/main">
        <w:t xml:space="preserve">Deus proíbe a oferta de crianças a Moloque e ordena que aqueles que o fizerem sejam condenados à morte.</w:t>
      </w:r>
    </w:p>
    <w:p/>
    <w:p>
      <w:r xmlns:w="http://schemas.openxmlformats.org/wordprocessingml/2006/main">
        <w:t xml:space="preserve">1. O pecado de oferecer crianças a Moloque: uma advertência de Levítico</w:t>
      </w:r>
    </w:p>
    <w:p/>
    <w:p>
      <w:r xmlns:w="http://schemas.openxmlformats.org/wordprocessingml/2006/main">
        <w:t xml:space="preserve">2. A Ira de Deus por Desobedecer aos Seus Comandos: Uma Análise de Levítico 20:4</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Deuteronômio 18:10 - Não será encontrado entre vocês alguém que queime seu filho ou sua filha em oferenda, alguém que pratique adivinhação ou adivinhe fortunas ou interprete presságios, ou um feiticeiro.</w:t>
      </w:r>
    </w:p>
    <w:p/>
    <w:p>
      <w:r xmlns:w="http://schemas.openxmlformats.org/wordprocessingml/2006/main">
        <w:t xml:space="preserve">Levítico 20:5 Então porei a minha face contra aquele homem, e contra a sua família, e exterminarei a ele, e a todos os que se prostituem após ele, para se prostituírem com Moloque, dentre o seu povo.</w:t>
      </w:r>
    </w:p>
    <w:p/>
    <w:p>
      <w:r xmlns:w="http://schemas.openxmlformats.org/wordprocessingml/2006/main">
        <w:t xml:space="preserve">Deus é contra aqueles que adoram Moloque e eliminará qualquer um que os siga.</w:t>
      </w:r>
    </w:p>
    <w:p/>
    <w:p>
      <w:r xmlns:w="http://schemas.openxmlformats.org/wordprocessingml/2006/main">
        <w:t xml:space="preserve">1. A importância de permanecer devotado somente a Deus.</w:t>
      </w:r>
    </w:p>
    <w:p/>
    <w:p>
      <w:r xmlns:w="http://schemas.openxmlformats.org/wordprocessingml/2006/main">
        <w:t xml:space="preserve">2. As consequências da idolatria.</w:t>
      </w:r>
    </w:p>
    <w:p/>
    <w:p>
      <w:r xmlns:w="http://schemas.openxmlformats.org/wordprocessingml/2006/main">
        <w:t xml:space="preserve">1. Deuteronômio 13:6-11</w:t>
      </w:r>
    </w:p>
    <w:p/>
    <w:p>
      <w:r xmlns:w="http://schemas.openxmlformats.org/wordprocessingml/2006/main">
        <w:t xml:space="preserve">2. Romanos 12:1-2</w:t>
      </w:r>
    </w:p>
    <w:p/>
    <w:p>
      <w:r xmlns:w="http://schemas.openxmlformats.org/wordprocessingml/2006/main">
        <w:t xml:space="preserve">Levítico 20:6 E a alma que se voltar atrás dos que têm espíritos familiares, e dos feiticeiros, para se prostituir após eles, eu porei o meu rosto contra essa alma, e a extirparei do meio do seu povo.</w:t>
      </w:r>
    </w:p>
    <w:p/>
    <w:p>
      <w:r xmlns:w="http://schemas.openxmlformats.org/wordprocessingml/2006/main">
        <w:t xml:space="preserve">Deus condena aqueles que recorrem a espíritos familiares e feiticeiros e irá puni-los isolando-os da comunidade.</w:t>
      </w:r>
    </w:p>
    <w:p/>
    <w:p>
      <w:r xmlns:w="http://schemas.openxmlformats.org/wordprocessingml/2006/main">
        <w:t xml:space="preserve">1. As graves consequências da idolatria</w:t>
      </w:r>
    </w:p>
    <w:p/>
    <w:p>
      <w:r xmlns:w="http://schemas.openxmlformats.org/wordprocessingml/2006/main">
        <w:t xml:space="preserve">2. O perigo de se afastar de Deus</w:t>
      </w:r>
    </w:p>
    <w:p/>
    <w:p>
      <w:r xmlns:w="http://schemas.openxmlformats.org/wordprocessingml/2006/main">
        <w:t xml:space="preserve">1. Deuteronômio 18:10-12 - "Não se achará entre vós ninguém que... pratique adivinhação, ou leia fortunas, ou interprete presságios, ou feiticeiro, ou encantador, ou médium, ou necromante, ou alguém que pergunte aos mortos. , pois quem faz estas coisas é abominável ao Senhor."</w:t>
      </w:r>
    </w:p>
    <w:p/>
    <w:p>
      <w:r xmlns:w="http://schemas.openxmlformats.org/wordprocessingml/2006/main">
        <w:t xml:space="preserve">2. Jeremias 10:2-3 - “Assim diz o Senhor: Não aprendais o caminho das nações, nem vos assusteis com os sinais dos céus, porque as nações se assustam com eles, porque os costumes dos povos são vaidade.</w:t>
      </w:r>
    </w:p>
    <w:p/>
    <w:p>
      <w:r xmlns:w="http://schemas.openxmlformats.org/wordprocessingml/2006/main">
        <w:t xml:space="preserve">Levítico 20:7 Santificai-vos, pois, e sede santos, porque eu sou o Senhor vosso Deus.</w:t>
      </w:r>
    </w:p>
    <w:p/>
    <w:p>
      <w:r xmlns:w="http://schemas.openxmlformats.org/wordprocessingml/2006/main">
        <w:t xml:space="preserve">Este versículo incentiva os israelitas a se prepararem para o Senhor e a se tornarem santos, pois Ele é o seu Deus.</w:t>
      </w:r>
    </w:p>
    <w:p/>
    <w:p>
      <w:r xmlns:w="http://schemas.openxmlformats.org/wordprocessingml/2006/main">
        <w:t xml:space="preserve">1. O Chamado à Santidade: Prepare-se para o Senhor</w:t>
      </w:r>
    </w:p>
    <w:p/>
    <w:p>
      <w:r xmlns:w="http://schemas.openxmlformats.org/wordprocessingml/2006/main">
        <w:t xml:space="preserve">2. Viver uma vida santa: obedecer ao mandamento de Deus</w:t>
      </w:r>
    </w:p>
    <w:p/>
    <w:p>
      <w:r xmlns:w="http://schemas.openxmlformats.org/wordprocessingml/2006/main">
        <w:t xml:space="preserve">1. 1 Pedro 1:15-16 - "Mas, como aquele que vos chamou é santo, sede vós santos em todo o procedimento; porque está escrito: Sede santos, porque eu sou santo."</w:t>
      </w:r>
    </w:p>
    <w:p/>
    <w:p>
      <w:r xmlns:w="http://schemas.openxmlformats.org/wordprocessingml/2006/main">
        <w:t xml:space="preserve">2. Mateus 5:48 - "Sede vós pois perfeitos, como é perfeito o vosso Pai que está nos céus."</w:t>
      </w:r>
    </w:p>
    <w:p/>
    <w:p>
      <w:r xmlns:w="http://schemas.openxmlformats.org/wordprocessingml/2006/main">
        <w:t xml:space="preserve">Levítico 20:8 E guardareis os meus estatutos, e os cumprireis; eu sou o Senhor que vos santifico.</w:t>
      </w:r>
    </w:p>
    <w:p/>
    <w:p>
      <w:r xmlns:w="http://schemas.openxmlformats.org/wordprocessingml/2006/main">
        <w:t xml:space="preserve">Deus ordena aos israelitas que guardem os Seus estatutos e os cumpram, e será Ele quem os santificará.</w:t>
      </w:r>
    </w:p>
    <w:p/>
    <w:p>
      <w:r xmlns:w="http://schemas.openxmlformats.org/wordprocessingml/2006/main">
        <w:t xml:space="preserve">1. O Senhor é Nosso Santificador: Compreendendo a Santidade de Deus</w:t>
      </w:r>
    </w:p>
    <w:p/>
    <w:p>
      <w:r xmlns:w="http://schemas.openxmlformats.org/wordprocessingml/2006/main">
        <w:t xml:space="preserve">2. Guardar os Estatutos de Deus: A Obediência e o Caminho para a Santificação</w:t>
      </w:r>
    </w:p>
    <w:p/>
    <w:p>
      <w:r xmlns:w="http://schemas.openxmlformats.org/wordprocessingml/2006/main">
        <w:t xml:space="preserve">1. Filipenses 2:12-13 - "Portanto, meus amados, como vocês sempre obedeceram, agora, não apenas como na minha presença, mas muito mais na minha ausência, operem a sua própria salvação com temor e tremor, pois é Deus que opera em vós tanto o querer como o efetuar, segundo a sua boa vontade."</w:t>
      </w:r>
    </w:p>
    <w:p/>
    <w:p>
      <w:r xmlns:w="http://schemas.openxmlformats.org/wordprocessingml/2006/main">
        <w:t xml:space="preserve">2. Deuteronômio 6:17 - "Guardarás diligentemente os mandamentos do Senhor teu Deus, e os seus testemunhos e os seus estatutos, que ele te ordenou."</w:t>
      </w:r>
    </w:p>
    <w:p/>
    <w:p>
      <w:r xmlns:w="http://schemas.openxmlformats.org/wordprocessingml/2006/main">
        <w:t xml:space="preserve">Levítico 20:9 Porque todo aquele que amaldiçoar a seu pai ou a sua mãe certamente será morto; amaldiçoou a seu pai ou a sua mãe; o seu sangue será sobre ele.</w:t>
      </w:r>
    </w:p>
    <w:p/>
    <w:p>
      <w:r xmlns:w="http://schemas.openxmlformats.org/wordprocessingml/2006/main">
        <w:t xml:space="preserve">Esta passagem em Levítico 20:9 afirma que qualquer pessoa que amaldiçoar seus pais será condenada à morte como consequência de sua transgressão.</w:t>
      </w:r>
    </w:p>
    <w:p/>
    <w:p>
      <w:r xmlns:w="http://schemas.openxmlformats.org/wordprocessingml/2006/main">
        <w:t xml:space="preserve">1. “O poder das palavras: respeito pelos pais”</w:t>
      </w:r>
    </w:p>
    <w:p/>
    <w:p>
      <w:r xmlns:w="http://schemas.openxmlformats.org/wordprocessingml/2006/main">
        <w:t xml:space="preserve">2. “Honre seu pai e sua mãe: uma ordem de Deus”</w:t>
      </w:r>
    </w:p>
    <w:p/>
    <w:p>
      <w:r xmlns:w="http://schemas.openxmlformats.org/wordprocessingml/2006/main">
        <w:t xml:space="preserve">1. Êxodo 20:12 Honre seu pai e sua mãe, para que você viva por muito tempo na terra que o Senhor seu Deus está lhe dando.</w:t>
      </w:r>
    </w:p>
    <w:p/>
    <w:p>
      <w:r xmlns:w="http://schemas.openxmlformats.org/wordprocessingml/2006/main">
        <w:t xml:space="preserve">2. Provérbios 15:20 O filho sábio alegra seu pai, mas o tolo despreza sua mãe.</w:t>
      </w:r>
    </w:p>
    <w:p/>
    <w:p>
      <w:r xmlns:w="http://schemas.openxmlformats.org/wordprocessingml/2006/main">
        <w:t xml:space="preserve">Levítico 20:10 E o homem que cometer adultério com a mulher de outro homem, sim, aquele que cometer adultério com a mulher do seu próximo, o adúltero e a adúltera certamente serão mortos.</w:t>
      </w:r>
    </w:p>
    <w:p/>
    <w:p>
      <w:r xmlns:w="http://schemas.openxmlformats.org/wordprocessingml/2006/main">
        <w:t xml:space="preserve">O adultério é punível com a morte de acordo com Levítico 20:10.</w:t>
      </w:r>
    </w:p>
    <w:p/>
    <w:p>
      <w:r xmlns:w="http://schemas.openxmlformats.org/wordprocessingml/2006/main">
        <w:t xml:space="preserve">1. As Consequências do Adultério: Aprendendo com o Livro de Levítico</w:t>
      </w:r>
    </w:p>
    <w:p/>
    <w:p>
      <w:r xmlns:w="http://schemas.openxmlformats.org/wordprocessingml/2006/main">
        <w:t xml:space="preserve">2. Mantendo Nossos Corações Puros: A Advertência de Levítico 20:10</w:t>
      </w:r>
    </w:p>
    <w:p/>
    <w:p>
      <w:r xmlns:w="http://schemas.openxmlformats.org/wordprocessingml/2006/main">
        <w:t xml:space="preserve">1. Provérbios 6:32 - “Mas quem comete adultério com uma mulher não tem entendimento; quem o faz destrói a sua própria alma”.</w:t>
      </w:r>
    </w:p>
    <w:p/>
    <w:p>
      <w:r xmlns:w="http://schemas.openxmlformats.org/wordprocessingml/2006/main">
        <w:t xml:space="preserve">2. Mateus 5:27-28 - "Ouvistes que foi dito aos antigos: Não cometerás adultério; mas eu vos digo que qualquer que olhar para uma mulher para a cobiçar, cometeu adultério com ela. já está em seu coração."</w:t>
      </w:r>
    </w:p>
    <w:p/>
    <w:p>
      <w:r xmlns:w="http://schemas.openxmlformats.org/wordprocessingml/2006/main">
        <w:t xml:space="preserve">Levítico 20:11 E o homem que se deitar com a mulher de seu pai descobrirá a nudez de seu pai; ambos certamente serão mortos; o seu sangue será sobre eles.</w:t>
      </w:r>
    </w:p>
    <w:p/>
    <w:p>
      <w:r xmlns:w="http://schemas.openxmlformats.org/wordprocessingml/2006/main">
        <w:t xml:space="preserve">Esta passagem de Levítico ensina que qualquer homem que se deitar com a mulher de seu pai será condenado à morte.</w:t>
      </w:r>
    </w:p>
    <w:p/>
    <w:p>
      <w:r xmlns:w="http://schemas.openxmlformats.org/wordprocessingml/2006/main">
        <w:t xml:space="preserve">1: A Santidade de Deus é o Nosso Mais Alto Padrão</w:t>
      </w:r>
    </w:p>
    <w:p/>
    <w:p>
      <w:r xmlns:w="http://schemas.openxmlformats.org/wordprocessingml/2006/main">
        <w:t xml:space="preserve">2: Respeito pela Autoridade e pela Família</w:t>
      </w:r>
    </w:p>
    <w:p/>
    <w:p>
      <w:r xmlns:w="http://schemas.openxmlformats.org/wordprocessingml/2006/main">
        <w:t xml:space="preserve">1: Romanos 13:1-2 - Que cada pessoa esteja sujeita às autoridades governantes. Pois não há autoridade que não venha de Deus, e as que existem foram instituídas por Deus.</w:t>
      </w:r>
    </w:p>
    <w:p/>
    <w:p>
      <w:r xmlns:w="http://schemas.openxmlformats.org/wordprocessingml/2006/main">
        <w:t xml:space="preserve">2: Efésios 6:1-3 - Filhos, obedeçam a seus pais no Senhor, pois isso é certo. Honre seu pai e sua mãe, que é o primeiro mandamento, com a promessa de que tudo irá bem para você e que você poderá desfrutar de uma vida longa na terra.</w:t>
      </w:r>
    </w:p>
    <w:p/>
    <w:p>
      <w:r xmlns:w="http://schemas.openxmlformats.org/wordprocessingml/2006/main">
        <w:t xml:space="preserve">Levítico 20:12 E se um homem se deitar com sua nora, ambos certamente serão mortos; o seu sangue será sobre eles.</w:t>
      </w:r>
    </w:p>
    <w:p/>
    <w:p>
      <w:r xmlns:w="http://schemas.openxmlformats.org/wordprocessingml/2006/main">
        <w:t xml:space="preserve">Esta passagem de Levítico afirma que se um homem se deitar com sua nora, ambos deverão ser condenados à morte pela confusão que causaram.</w:t>
      </w:r>
    </w:p>
    <w:p/>
    <w:p>
      <w:r xmlns:w="http://schemas.openxmlformats.org/wordprocessingml/2006/main">
        <w:t xml:space="preserve">1. "Amor e Respeito: A Base das Relações Familiares"</w:t>
      </w:r>
    </w:p>
    <w:p/>
    <w:p>
      <w:r xmlns:w="http://schemas.openxmlformats.org/wordprocessingml/2006/main">
        <w:t xml:space="preserve">2. “As consequências do comportamento imoral”</w:t>
      </w:r>
    </w:p>
    <w:p/>
    <w:p>
      <w:r xmlns:w="http://schemas.openxmlformats.org/wordprocessingml/2006/main">
        <w:t xml:space="preserve">1. Efésios 5:22-33</w:t>
      </w:r>
    </w:p>
    <w:p/>
    <w:p>
      <w:r xmlns:w="http://schemas.openxmlformats.org/wordprocessingml/2006/main">
        <w:t xml:space="preserve">2. Deuteronômio 22:22-27</w:t>
      </w:r>
    </w:p>
    <w:p/>
    <w:p>
      <w:r xmlns:w="http://schemas.openxmlformats.org/wordprocessingml/2006/main">
        <w:t xml:space="preserve">Levítico 20:13 Se também um homem se deitar com um homem, como se deita com uma mulher, ambos cometerão uma abominação: certamente serão mortos; o seu sangue será sobre eles.</w:t>
      </w:r>
    </w:p>
    <w:p/>
    <w:p>
      <w:r xmlns:w="http://schemas.openxmlformats.org/wordprocessingml/2006/main">
        <w:t xml:space="preserve">Esta passagem de Levítico 20:13 afirma que qualquer pessoa que cometa atos homossexuais deve ser condenada à morte.</w:t>
      </w:r>
    </w:p>
    <w:p/>
    <w:p>
      <w:r xmlns:w="http://schemas.openxmlformats.org/wordprocessingml/2006/main">
        <w:t xml:space="preserve">1. Devemos permanecer firmes na nossa fé e defender a lei de Deus, mesmo quando ela é impopular.</w:t>
      </w:r>
    </w:p>
    <w:p/>
    <w:p>
      <w:r xmlns:w="http://schemas.openxmlformats.org/wordprocessingml/2006/main">
        <w:t xml:space="preserve">2. Não devemos deixar-nos influenciar pela cultura que nos rodeia, mas sim permanecer firmes na nossa fé e confiança em Deus.</w:t>
      </w:r>
    </w:p>
    <w:p/>
    <w:p>
      <w:r xmlns:w="http://schemas.openxmlformats.org/wordprocessingml/2006/main">
        <w:t xml:space="preserve">1. Deuteronômio 17:12 - O homem que agir presunçosamente por não obedecer ao sacerdote que ali está para ministrar diante do Senhor seu Deus, ou do juiz, esse homem morrerá. Então você eliminará o mal de Israel.</w:t>
      </w:r>
    </w:p>
    <w:p/>
    <w:p>
      <w:r xmlns:w="http://schemas.openxmlformats.org/wordprocessingml/2006/main">
        <w:t xml:space="preserve">2. Romanos 1:18-32 - Pois a ira de Deus é revelada do céu contra toda impiedade e injustiça dos homens, que suprimem a verdade pela injustiça.</w:t>
      </w:r>
    </w:p>
    <w:p/>
    <w:p>
      <w:r xmlns:w="http://schemas.openxmlformats.org/wordprocessingml/2006/main">
        <w:t xml:space="preserve">Levítico 20:14 E se um homem tomar mulher e sua mãe, é maldade; serão queimados no fogo, tanto ele como elas; para que não haja maldade entre vós.</w:t>
      </w:r>
    </w:p>
    <w:p/>
    <w:p>
      <w:r xmlns:w="http://schemas.openxmlformats.org/wordprocessingml/2006/main">
        <w:t xml:space="preserve">Este versículo de Levítico afirma que é perverso um homem casar-se com uma mulher e com a mãe dela, e que todos deveriam ser queimados por este pecado, a fim de manter a justiça entre o povo.</w:t>
      </w:r>
    </w:p>
    <w:p/>
    <w:p>
      <w:r xmlns:w="http://schemas.openxmlformats.org/wordprocessingml/2006/main">
        <w:t xml:space="preserve">1. “A Maldade do Pecado” – Uma exploração da gravidade de certos pecados, usando Levítico 20:14 como exemplo.</w:t>
      </w:r>
    </w:p>
    <w:p/>
    <w:p>
      <w:r xmlns:w="http://schemas.openxmlformats.org/wordprocessingml/2006/main">
        <w:t xml:space="preserve">2. “Amor acima de tudo” – Enfatizando a importância de amar uns aos outros acima de tudo, usando Levítico 20:14 como exemplo do que não fazer.</w:t>
      </w:r>
    </w:p>
    <w:p/>
    <w:p>
      <w:r xmlns:w="http://schemas.openxmlformats.org/wordprocessingml/2006/main">
        <w:t xml:space="preserve">1. Mateus 22:36-40 - Jesus ensinando sobre os maiores mandamentos e sobre amar a Deus e aos outros.</w:t>
      </w:r>
    </w:p>
    <w:p/>
    <w:p>
      <w:r xmlns:w="http://schemas.openxmlformats.org/wordprocessingml/2006/main">
        <w:t xml:space="preserve">2. Romanos 12:9-21 - O ensinamento de Paulo sobre viver uma vida de amor e colocar os outros em primeiro lugar.</w:t>
      </w:r>
    </w:p>
    <w:p/>
    <w:p>
      <w:r xmlns:w="http://schemas.openxmlformats.org/wordprocessingml/2006/main">
        <w:t xml:space="preserve">Levítico 20:15 E se um homem se deitar com um animal, certamente morrerá; e matareis o animal.</w:t>
      </w:r>
    </w:p>
    <w:p/>
    <w:p>
      <w:r xmlns:w="http://schemas.openxmlformats.org/wordprocessingml/2006/main">
        <w:t xml:space="preserve">Deus proíbe ter relações sexuais com animais e decreta que ambas as partes serão condenadas à morte.</w:t>
      </w:r>
    </w:p>
    <w:p/>
    <w:p>
      <w:r xmlns:w="http://schemas.openxmlformats.org/wordprocessingml/2006/main">
        <w:t xml:space="preserve">1. Os Padrões de Deus: As Consequências de Não Segui-los</w:t>
      </w:r>
    </w:p>
    <w:p/>
    <w:p>
      <w:r xmlns:w="http://schemas.openxmlformats.org/wordprocessingml/2006/main">
        <w:t xml:space="preserve">2. A natureza inaceitável das interações com feras</w:t>
      </w:r>
    </w:p>
    <w:p/>
    <w:p>
      <w:r xmlns:w="http://schemas.openxmlformats.org/wordprocessingml/2006/main">
        <w:t xml:space="preserve">1. Romanos 1:26-27, "Por esta razão Deus os entregou a paixões degradantes; pois suas mulheres trocaram a função natural por aquilo que não é natural, e da mesma forma também os homens abandonaram a função natural da mulher e arderam em seu desejo uns pelos outros, homens com homens cometendo atos indecentes e recebendo em suas próprias pessoas a devida penalidade por seus erros.”</w:t>
      </w:r>
    </w:p>
    <w:p/>
    <w:p>
      <w:r xmlns:w="http://schemas.openxmlformats.org/wordprocessingml/2006/main">
        <w:t xml:space="preserve">2. 1 Coríntios 6:18-20, "Fuja da imoralidade. Todo outro pecado que um homem comete é fora do corpo, mas o homem imoral peca contra o seu próprio corpo. Ou você não sabe que o seu corpo é um templo do Santo Espírito que está em você, que você tem de Deus, e que você não é seu? Porque você foi comprado por um preço: portanto glorifique a Deus em seu corpo.</w:t>
      </w:r>
    </w:p>
    <w:p/>
    <w:p>
      <w:r xmlns:w="http://schemas.openxmlformats.org/wordprocessingml/2006/main">
        <w:t xml:space="preserve">Levítico 20:16 E se uma mulher se aproximar de algum animal e se deitar com ele, matarás a mulher e o animal; certamente serão mortos; o seu sangue será sobre eles.</w:t>
      </w:r>
    </w:p>
    <w:p/>
    <w:p>
      <w:r xmlns:w="http://schemas.openxmlformats.org/wordprocessingml/2006/main">
        <w:t xml:space="preserve">Este versículo de Levítico ordena a morte de qualquer mulher que se deite com um animal.</w:t>
      </w:r>
    </w:p>
    <w:p/>
    <w:p>
      <w:r xmlns:w="http://schemas.openxmlformats.org/wordprocessingml/2006/main">
        <w:t xml:space="preserve">1. O Aviso de Deus: Não Desafie Seus Comandos</w:t>
      </w:r>
    </w:p>
    <w:p/>
    <w:p>
      <w:r xmlns:w="http://schemas.openxmlformats.org/wordprocessingml/2006/main">
        <w:t xml:space="preserve">2. O Perigo da Desobediência: Uma Lição de Levítico</w:t>
      </w:r>
    </w:p>
    <w:p/>
    <w:p>
      <w:r xmlns:w="http://schemas.openxmlformats.org/wordprocessingml/2006/main">
        <w:t xml:space="preserve">1. Deuteronômio 5:32-33 - Portanto, você terá o cuidado de fazer como o Senhor seu Deus lhe ordenou. Não te desviarás nem para a direita nem para a esquerda. Andarás em todo o caminho que o Senhor teu Deus te ordenou, para que vivas e te corra bem, e para que tenhas longa vida na terra que possuirás.</w:t>
      </w:r>
    </w:p>
    <w:p/>
    <w:p>
      <w:r xmlns:w="http://schemas.openxmlformats.org/wordprocessingml/2006/main">
        <w:t xml:space="preserve">2. Provérbios 14:12 - Há um caminho que parece certo ao homem, mas o seu fim é o caminho para a morte.</w:t>
      </w:r>
    </w:p>
    <w:p/>
    <w:p>
      <w:r xmlns:w="http://schemas.openxmlformats.org/wordprocessingml/2006/main">
        <w:t xml:space="preserve">Levítico 20:17 E se alguém tomar a sua irmã, filha de seu pai, ou filha de sua mãe, e vir a sua nudez, e ela vir a sua nudez; é uma coisa perversa; e serão exterminados à vista do seu povo; descobriu a nudez de sua irmã; ele levará sobre si a sua iniquidade.</w:t>
      </w:r>
    </w:p>
    <w:p/>
    <w:p>
      <w:r xmlns:w="http://schemas.openxmlformats.org/wordprocessingml/2006/main">
        <w:t xml:space="preserve">Um homem que vê a nudez de sua irmã e ela vê a nudez dele será considerado uma coisa má e será eliminado do seu povo.</w:t>
      </w:r>
    </w:p>
    <w:p/>
    <w:p>
      <w:r xmlns:w="http://schemas.openxmlformats.org/wordprocessingml/2006/main">
        <w:t xml:space="preserve">1. As consequências das ações imorais - Levítico 20:17</w:t>
      </w:r>
    </w:p>
    <w:p/>
    <w:p>
      <w:r xmlns:w="http://schemas.openxmlformats.org/wordprocessingml/2006/main">
        <w:t xml:space="preserve">2. Misericórdia e Justiça de Deus - Levítico 20:17</w:t>
      </w:r>
    </w:p>
    <w:p/>
    <w:p>
      <w:r xmlns:w="http://schemas.openxmlformats.org/wordprocessingml/2006/main">
        <w:t xml:space="preserve">1. 1 Coríntios 6:18 – Fuja da imoralidade sexual. Todos os outros pecados que uma pessoa comete são fora do corpo, mas a pessoa sexualmente imoral peca contra o seu próprio corpo.</w:t>
      </w:r>
    </w:p>
    <w:p/>
    <w:p>
      <w:r xmlns:w="http://schemas.openxmlformats.org/wordprocessingml/2006/main">
        <w:t xml:space="preserve">2. Gálatas 5:19-21 - Agora as obras da carne são evidentes: imoralidade sexual, impureza, sensualidade, idolatria, feitiçaria, inimizade, contenda, ciúme, acessos de raiva, rivalidades, dissensões, divisões, inveja, embriaguez, orgias e coisas assim. Eu te aviso, como já avisei antes, que aqueles que fazem tais coisas não herdarão o reino de Deus.</w:t>
      </w:r>
    </w:p>
    <w:p/>
    <w:p>
      <w:r xmlns:w="http://schemas.openxmlformats.org/wordprocessingml/2006/main">
        <w:t xml:space="preserve">Levítico 20:18 E se um homem se deitar com uma mulher que estiver doente e descobrir a sua nudez; ele descobriu a sua fonte, e ela descobriu a fonte do seu sangue; e ambos serão eliminados do meio do seu povo.</w:t>
      </w:r>
    </w:p>
    <w:p/>
    <w:p>
      <w:r xmlns:w="http://schemas.openxmlformats.org/wordprocessingml/2006/main">
        <w:t xml:space="preserve">Um homem e uma mulher que tenham relações sexuais enquanto a mulher está menstruada serão condenados à morte.</w:t>
      </w:r>
    </w:p>
    <w:p/>
    <w:p>
      <w:r xmlns:w="http://schemas.openxmlformats.org/wordprocessingml/2006/main">
        <w:t xml:space="preserve">1. A Santidade e Justiça de Deus na Lei de Moisés</w:t>
      </w:r>
    </w:p>
    <w:p/>
    <w:p>
      <w:r xmlns:w="http://schemas.openxmlformats.org/wordprocessingml/2006/main">
        <w:t xml:space="preserve">2. O poder do pecado e a inevitabilidade do julgamento</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Hebreus 13:4 - Que o casamento seja honrado entre todos, e que o leito conjugal seja imaculado, pois Deus julgará os sexualmente imorais e adúlteros.</w:t>
      </w:r>
    </w:p>
    <w:p/>
    <w:p>
      <w:r xmlns:w="http://schemas.openxmlformats.org/wordprocessingml/2006/main">
        <w:t xml:space="preserve">Levítico 20:19 E não descobrirás a nudez da irmã de tua mãe, nem da irmã de teu pai; porque ele descobriu os seus parentes; eles levarão sobre si a sua iniqüidade.</w:t>
      </w:r>
    </w:p>
    <w:p/>
    <w:p>
      <w:r xmlns:w="http://schemas.openxmlformats.org/wordprocessingml/2006/main">
        <w:t xml:space="preserve">É proibido descobrir a nudez da mãe ou da irmã do pai, pois isso é considerado descobrir familiares próximos e eles serão responsabilizados pelos seus atos.</w:t>
      </w:r>
    </w:p>
    <w:p/>
    <w:p>
      <w:r xmlns:w="http://schemas.openxmlformats.org/wordprocessingml/2006/main">
        <w:t xml:space="preserve">1. A Palavra de Deus é Clara: Não Descubra a Nudez de Membros Próximos da Família</w:t>
      </w:r>
    </w:p>
    <w:p/>
    <w:p>
      <w:r xmlns:w="http://schemas.openxmlformats.org/wordprocessingml/2006/main">
        <w:t xml:space="preserve">2. As consequências de descobrir a nudez de familiares próximos</w:t>
      </w:r>
    </w:p>
    <w:p/>
    <w:p>
      <w:r xmlns:w="http://schemas.openxmlformats.org/wordprocessingml/2006/main">
        <w:t xml:space="preserve">1. Gênesis 2:24 - Portanto deixará o homem o seu pai e a sua mãe, e apegar-se-á à sua mulher, e serão ambos uma carne.</w:t>
      </w:r>
    </w:p>
    <w:p/>
    <w:p>
      <w:r xmlns:w="http://schemas.openxmlformats.org/wordprocessingml/2006/main">
        <w:t xml:space="preserve">2. 1 Timóteo 5:8 - Mas se alguém não cuida dos seus, e especialmente dos da sua própria casa, negou a fé e é pior que o infiel.</w:t>
      </w:r>
    </w:p>
    <w:p/>
    <w:p>
      <w:r xmlns:w="http://schemas.openxmlformats.org/wordprocessingml/2006/main">
        <w:t xml:space="preserve">Levítico 20:20 E se um homem se deitar com a mulher de seu tio, ele descobrirá a nudez de seu tio; eles levarão o seu pecado; eles morrerão sem filhos.</w:t>
      </w:r>
    </w:p>
    <w:p/>
    <w:p>
      <w:r xmlns:w="http://schemas.openxmlformats.org/wordprocessingml/2006/main">
        <w:t xml:space="preserve">Esta passagem fala sobre um homem que comete o pecado de mentir com a esposa de seu tio e as consequências deste ato. O homem e a mulher carregarão seus pecados e não terão filhos.</w:t>
      </w:r>
    </w:p>
    <w:p/>
    <w:p>
      <w:r xmlns:w="http://schemas.openxmlformats.org/wordprocessingml/2006/main">
        <w:t xml:space="preserve">1. As Consequências do Pecado: Um Estudo de Levítico 20:20</w:t>
      </w:r>
    </w:p>
    <w:p/>
    <w:p>
      <w:r xmlns:w="http://schemas.openxmlformats.org/wordprocessingml/2006/main">
        <w:t xml:space="preserve">2. O poder do perdão: como superar o pecado</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João 8:10-11 - "Jesus levantou-se e disse-lhe: Mulher, onde estão eles? Ninguém te condenou? Ela disse: Ninguém, Senhor. E Jesus disse: Nem eu te condeno; vai, e de agora em diante não peques mais.</w:t>
      </w:r>
    </w:p>
    <w:p/>
    <w:p>
      <w:r xmlns:w="http://schemas.openxmlformats.org/wordprocessingml/2006/main">
        <w:t xml:space="preserve">Levítico 20:21 E se um homem tomar a mulher de seu irmão, isso é imundo; descobriu a nudez de seu irmão; eles não terão filhos.</w:t>
      </w:r>
    </w:p>
    <w:p/>
    <w:p>
      <w:r xmlns:w="http://schemas.openxmlformats.org/wordprocessingml/2006/main">
        <w:t xml:space="preserve">A passagem fala do castigo para o homem que se casa com a mulher do irmão: não terão filhos.</w:t>
      </w:r>
    </w:p>
    <w:p/>
    <w:p>
      <w:r xmlns:w="http://schemas.openxmlformats.org/wordprocessingml/2006/main">
        <w:t xml:space="preserve">1: O Senhor nos mantém em padrões elevados e espera que honremos nossos compromissos e relacionamentos.</w:t>
      </w:r>
    </w:p>
    <w:p/>
    <w:p>
      <w:r xmlns:w="http://schemas.openxmlformats.org/wordprocessingml/2006/main">
        <w:t xml:space="preserve">2: Devemos recorrer a Deus e à Sua Palavra em busca de orientação em todos os assuntos, incluindo aqueles que são difíceis e desafiadores.</w:t>
      </w:r>
    </w:p>
    <w:p/>
    <w:p>
      <w:r xmlns:w="http://schemas.openxmlformats.org/wordprocessingml/2006/main">
        <w:t xml:space="preserve">1: Mateus 19:4-6 Você não leu, ele respondeu, que no início o Criador os fez homem e mulher, e disse: Por esta razão o homem deixará seu pai e sua mãe e se unirá à sua esposa, e os dois se tornarão uma só carne? Portanto, já não são dois, mas uma só carne. Portanto, o que Deus uniu, ninguém separe.</w:t>
      </w:r>
    </w:p>
    <w:p/>
    <w:p>
      <w:r xmlns:w="http://schemas.openxmlformats.org/wordprocessingml/2006/main">
        <w:t xml:space="preserve">2: Hebreus 13:4 Que o casamento seja honrado entre todos, e que o leito conjugal seja imaculado, pois Deus julgará os sexualmente imorais e adúlteros.</w:t>
      </w:r>
    </w:p>
    <w:p/>
    <w:p>
      <w:r xmlns:w="http://schemas.openxmlformats.org/wordprocessingml/2006/main">
        <w:t xml:space="preserve">Levítico 20:22 Guardareis, pois, todos os meus estatutos e todos os meus juízos, e os cumprireis; para que a terra, para a qual eu vos levo para habitar nela, não vos vomite.</w:t>
      </w:r>
    </w:p>
    <w:p/>
    <w:p>
      <w:r xmlns:w="http://schemas.openxmlformats.org/wordprocessingml/2006/main">
        <w:t xml:space="preserve">Deus instruiu os israelitas a obedecerem a todos os Seus estatutos e julgamentos, para que Ele não os expulsasse da terra onde os trouxe para habitar.</w:t>
      </w:r>
    </w:p>
    <w:p/>
    <w:p>
      <w:r xmlns:w="http://schemas.openxmlformats.org/wordprocessingml/2006/main">
        <w:t xml:space="preserve">1. Graça e Misericórdia de Deus: A Importância de Guardar Suas Leis</w:t>
      </w:r>
    </w:p>
    <w:p/>
    <w:p>
      <w:r xmlns:w="http://schemas.openxmlformats.org/wordprocessingml/2006/main">
        <w:t xml:space="preserve">2. A Importância da Obediência: Atendendo às Instruções de Deus</w:t>
      </w:r>
    </w:p>
    <w:p/>
    <w:p>
      <w:r xmlns:w="http://schemas.openxmlformats.org/wordprocessingml/2006/main">
        <w:t xml:space="preserve">1. Deuteronômio 10:12-13 - “E agora, Israel, o que o Senhor teu Deus exige de ti, senão que tema ao Senhor teu Deus, que andes em todos os seus caminhos, que o ames, que sirvas ao Senhor teu Deus de todo o teu coração e de toda a tua alma, e para guardares os mandamentos e os estatutos do Senhor, que hoje te ordeno para o teu bem?</w:t>
      </w:r>
    </w:p>
    <w:p/>
    <w:p>
      <w:r xmlns:w="http://schemas.openxmlformats.org/wordprocessingml/2006/main">
        <w:t xml:space="preserve">2. Jeremias 7:22-23 - Porque não falei a vossos pais, nem lhes dei ordem no dia em que os tirei da terra do Egito, a respeito de holocaustos ou sacrifícios. Mas isto lhes ordenei, dizendo: Ouvi a minha voz, e eu serei o vosso Deus, e vós sereis o meu povo; e anda em todo o caminho que eu te ordeno, para que te vá bem.</w:t>
      </w:r>
    </w:p>
    <w:p/>
    <w:p>
      <w:r xmlns:w="http://schemas.openxmlformats.org/wordprocessingml/2006/main">
        <w:t xml:space="preserve">Levítico 20:23 E não andareis nos costumes da nação que eu expulsei de diante de vós; porque eles cometeram todas estas coisas, e por isso eu os abominei.</w:t>
      </w:r>
    </w:p>
    <w:p/>
    <w:p>
      <w:r xmlns:w="http://schemas.openxmlformats.org/wordprocessingml/2006/main">
        <w:t xml:space="preserve">Deus alerta os israelitas para não seguirem o mesmo comportamento imoral do povo que anteriormente ocupava a terra, pois Deus abomina tais ações.</w:t>
      </w:r>
    </w:p>
    <w:p/>
    <w:p>
      <w:r xmlns:w="http://schemas.openxmlformats.org/wordprocessingml/2006/main">
        <w:t xml:space="preserve">1. A Advertência de Deus: Obedecer à Vontade de Deus e Evitar as Tentações.</w:t>
      </w:r>
    </w:p>
    <w:p/>
    <w:p>
      <w:r xmlns:w="http://schemas.openxmlformats.org/wordprocessingml/2006/main">
        <w:t xml:space="preserve">2. Verdadeira Santidade: Viver uma Vida de Fé e Não Seguir o Mundo.</w:t>
      </w:r>
    </w:p>
    <w:p/>
    <w:p>
      <w:r xmlns:w="http://schemas.openxmlformats.org/wordprocessingml/2006/main">
        <w:t xml:space="preserve">1. Efésios 5:1-11 – Imitando a Deus e Vivendo como Filhos da Luz.</w:t>
      </w:r>
    </w:p>
    <w:p/>
    <w:p>
      <w:r xmlns:w="http://schemas.openxmlformats.org/wordprocessingml/2006/main">
        <w:t xml:space="preserve">2. Romanos 12:2 – Transformando Nossas Mentes e Renovando Nosso Pensamento.</w:t>
      </w:r>
    </w:p>
    <w:p/>
    <w:p>
      <w:r xmlns:w="http://schemas.openxmlformats.org/wordprocessingml/2006/main">
        <w:t xml:space="preserve">Levítico 20:24 Mas eu vos disse: Herdareis a sua terra, e eu a darei a vós para possuí-la, uma terra que mana leite e mel: Eu sou o Senhor vosso Deus, que vos separei de outros pessoas.</w:t>
      </w:r>
    </w:p>
    <w:p/>
    <w:p>
      <w:r xmlns:w="http://schemas.openxmlformats.org/wordprocessingml/2006/main">
        <w:t xml:space="preserve">Deus diz aos israelitas que Ele lhes dará uma terra que mana leite e mel e os separou de outras pessoas.</w:t>
      </w:r>
    </w:p>
    <w:p/>
    <w:p>
      <w:r xmlns:w="http://schemas.openxmlformats.org/wordprocessingml/2006/main">
        <w:t xml:space="preserve">1. A Promessa de Herança de Deus – Como Deus cumpriu Sua promessa de prover para Seu povo.</w:t>
      </w:r>
    </w:p>
    <w:p/>
    <w:p>
      <w:r xmlns:w="http://schemas.openxmlformats.org/wordprocessingml/2006/main">
        <w:t xml:space="preserve">2. O Poder da Separação – Como Deus nos separou e nos deu uma identidade.</w:t>
      </w:r>
    </w:p>
    <w:p/>
    <w:p>
      <w:r xmlns:w="http://schemas.openxmlformats.org/wordprocessingml/2006/main">
        <w:t xml:space="preserve">1. Romanos 8:14-17 - Pois todos os que são guiados pelo Espírito de Deus, são filhos de Deus.</w:t>
      </w:r>
    </w:p>
    <w:p/>
    <w:p>
      <w:r xmlns:w="http://schemas.openxmlformats.org/wordprocessingml/2006/main">
        <w:t xml:space="preserve">2. Jeremias 29:11 - Pois eu conheço os pensamentos que tenho a vosso respeito, diz o Senhor, pensamentos de paz, e não de mal, para vos dar o fim esperado.</w:t>
      </w:r>
    </w:p>
    <w:p/>
    <w:p>
      <w:r xmlns:w="http://schemas.openxmlformats.org/wordprocessingml/2006/main">
        <w:t xml:space="preserve">Levítico 20:25 Portanto fareis diferença entre os animais limpos e os imundos, e entre as aves impuras e as limpas; e não tornareis as vossas almas abomináveis por animais, ou por aves, ou por qualquer espécie de ser vivo que rasteja pela terra, que separei de você como impuro.</w:t>
      </w:r>
    </w:p>
    <w:p/>
    <w:p>
      <w:r xmlns:w="http://schemas.openxmlformats.org/wordprocessingml/2006/main">
        <w:t xml:space="preserve">Deus ordena ao Seu povo que distinga entre animais limpos e impuros e evite associar-se com animais impuros.</w:t>
      </w:r>
    </w:p>
    <w:p/>
    <w:p>
      <w:r xmlns:w="http://schemas.openxmlformats.org/wordprocessingml/2006/main">
        <w:t xml:space="preserve">1. A distinção entre limpo e impuro: como devemos seguir os mandamentos de Deus.</w:t>
      </w:r>
    </w:p>
    <w:p/>
    <w:p>
      <w:r xmlns:w="http://schemas.openxmlformats.org/wordprocessingml/2006/main">
        <w:t xml:space="preserve">2. Santidade: Separando-nos do que é Profano.</w:t>
      </w:r>
    </w:p>
    <w:p/>
    <w:p>
      <w:r xmlns:w="http://schemas.openxmlformats.org/wordprocessingml/2006/main">
        <w:t xml:space="preserve">1. 1 Pedro 1:16 - "porque está escrito: 'Sede santos, porque eu sou santo.'"</w:t>
      </w:r>
    </w:p>
    <w:p/>
    <w:p>
      <w:r xmlns:w="http://schemas.openxmlformats.org/wordprocessingml/2006/main">
        <w:t xml:space="preserve">2. Romanos 12:2 - "Não vos conformeis com este mundo, mas transformai-vos pela renovação da vossa mente, para que, testando, possais discernir qual é a vontade de Deus, o que é bom, agradável e perfeito."</w:t>
      </w:r>
    </w:p>
    <w:p/>
    <w:p>
      <w:r xmlns:w="http://schemas.openxmlformats.org/wordprocessingml/2006/main">
        <w:t xml:space="preserve">Levítico 20:26 E sereis santos para mim; porque eu, o Senhor, sou santo, e separei-vos dos outros povos, para que sejais meus.</w:t>
      </w:r>
    </w:p>
    <w:p/>
    <w:p>
      <w:r xmlns:w="http://schemas.openxmlformats.org/wordprocessingml/2006/main">
        <w:t xml:space="preserve">Deus separou Seu povo e os santificou para que pudessem ser Seus.</w:t>
      </w:r>
    </w:p>
    <w:p/>
    <w:p>
      <w:r xmlns:w="http://schemas.openxmlformats.org/wordprocessingml/2006/main">
        <w:t xml:space="preserve">1. A Santidade de Deus e o Seu Impacto nas Nossas Vidas</w:t>
      </w:r>
    </w:p>
    <w:p/>
    <w:p>
      <w:r xmlns:w="http://schemas.openxmlformats.org/wordprocessingml/2006/main">
        <w:t xml:space="preserve">2. Os Limites da Santidade – Nossa Responsabilidade de Defender os Padrões de Deus</w:t>
      </w:r>
    </w:p>
    <w:p/>
    <w:p>
      <w:r xmlns:w="http://schemas.openxmlformats.org/wordprocessingml/2006/main">
        <w:t xml:space="preserve">1. Isaías 6:3 - E um chamou ao outro e disse: Santo, santo, santo é o Senhor dos Exércitos; toda a terra está cheia da sua glória!</w:t>
      </w:r>
    </w:p>
    <w:p/>
    <w:p>
      <w:r xmlns:w="http://schemas.openxmlformats.org/wordprocessingml/2006/main">
        <w:t xml:space="preserve">2. 1 Pedro 1:15-16 - Mas como aquele que vos chamou é santo, sede vós santos em todo o procedimento; Porque está escrito: Sede santos; pois sou santo.</w:t>
      </w:r>
    </w:p>
    <w:p/>
    <w:p>
      <w:r xmlns:w="http://schemas.openxmlformats.org/wordprocessingml/2006/main">
        <w:t xml:space="preserve">Levítico 20:27 Também o homem ou a mulher que tiver espírito familiar, ou que for feiticeiro, certamente será morto; serão apedrejados; o seu sangue será sobre eles.</w:t>
      </w:r>
    </w:p>
    <w:p/>
    <w:p>
      <w:r xmlns:w="http://schemas.openxmlformats.org/wordprocessingml/2006/main">
        <w:t xml:space="preserve">Esta passagem fala do castigo para quem pratica feitiçaria.</w:t>
      </w:r>
    </w:p>
    <w:p/>
    <w:p>
      <w:r xmlns:w="http://schemas.openxmlformats.org/wordprocessingml/2006/main">
        <w:t xml:space="preserve">1. "O perigo do ocultismo: as consequências de se envolver com o sobrenatural"</w:t>
      </w:r>
    </w:p>
    <w:p/>
    <w:p>
      <w:r xmlns:w="http://schemas.openxmlformats.org/wordprocessingml/2006/main">
        <w:t xml:space="preserve">2. "Aviso de Deus: Os perigos espirituais da bruxaria e da adivinhação"</w:t>
      </w:r>
    </w:p>
    <w:p/>
    <w:p>
      <w:r xmlns:w="http://schemas.openxmlformats.org/wordprocessingml/2006/main">
        <w:t xml:space="preserve">1. Deuteronômio 18:10-12 - “Não se achará entre vós alguém que faça passar seu filho ou sua filha pelo fogo, ou que use adivinhação, ou observador de tempos, ou encantador, ou feiticeiro , Ou um encantador, ou um consultor de espíritos familiares, ou um feiticeiro, ou um necromante. Pois todos os que fazem essas coisas são uma abominação ao Senhor "</w:t>
      </w:r>
    </w:p>
    <w:p/>
    <w:p>
      <w:r xmlns:w="http://schemas.openxmlformats.org/wordprocessingml/2006/main">
        <w:t xml:space="preserve">2. Isaías 8:19 - “E quando vos disserem: Procurai os que têm espíritos familiares, e os feiticeiros que espiam e murmuram: não deveria um povo buscar o seu Deus? "</w:t>
      </w:r>
    </w:p>
    <w:p/>
    <w:p>
      <w:r xmlns:w="http://schemas.openxmlformats.org/wordprocessingml/2006/main">
        <w:t xml:space="preserve">Levítico 21 pode ser resumido em três parágrafos como segue, com versículos indicados:</w:t>
      </w:r>
    </w:p>
    <w:p/>
    <w:p>
      <w:r xmlns:w="http://schemas.openxmlformats.org/wordprocessingml/2006/main">
        <w:t xml:space="preserve">Parágrafo 1: Levítico 21:1-9 descreve os regulamentos relativos à santidade dos sacerdotes. O capítulo enfatiza que os sacerdotes devem manter um nível mais elevado de pureza e santidade devido ao seu papel como mediadores entre Deus e o povo. Proíbe os sacerdotes de se contaminarem entrando em contacto com cadáveres, exceto parentes próximos, como pais, filhos, irmãos ou irmãs solteiras. Os sacerdotes também são instruídos a não raspar a cabeça nem aparar a barba e devem evitar quaisquer ações que possam desonrar-se.</w:t>
      </w:r>
    </w:p>
    <w:p/>
    <w:p>
      <w:r xmlns:w="http://schemas.openxmlformats.org/wordprocessingml/2006/main">
        <w:t xml:space="preserve">Parágrafo 2: Continuando em Levítico 21:10-15, regulamentos específicos são dados sobre a elegibilidade dos sacerdotes para se casarem. O capítulo afirma que um padre só pode casar com uma mulher virgem ou viúva de outro padre. Eles estão proibidos de se casar com mulheres divorciadas ou que tenham se envolvido em prostituição. Este requisito garante que a linhagem sacerdotal permaneça pura e imaculada.</w:t>
      </w:r>
    </w:p>
    <w:p/>
    <w:p>
      <w:r xmlns:w="http://schemas.openxmlformats.org/wordprocessingml/2006/main">
        <w:t xml:space="preserve">Parágrafo 3: Levítico 21 conclui abordando manchas físicas ou deformidades que desqualificam os sacerdotes para o desempenho de certos deveres sagrados. Afirma que nenhum sacerdote com quaisquer defeitos visíveis, como cegueira, claudicação, nanismo, desfiguração ou escoliose, pode aproximar-se do altar ou oferecer sacrifícios a Deus. Estes regulamentos visam defender a ideia de apresentar ofertas sem imperfeições físicas e enfatizar a importância de manter a pureza dentro do sacerdócio.</w:t>
      </w:r>
    </w:p>
    <w:p/>
    <w:p>
      <w:r xmlns:w="http://schemas.openxmlformats.org/wordprocessingml/2006/main">
        <w:t xml:space="preserve">Resumindo:</w:t>
      </w:r>
    </w:p>
    <w:p>
      <w:r xmlns:w="http://schemas.openxmlformats.org/wordprocessingml/2006/main">
        <w:t xml:space="preserve">Levítico 21 apresenta:</w:t>
      </w:r>
    </w:p>
    <w:p>
      <w:r xmlns:w="http://schemas.openxmlformats.org/wordprocessingml/2006/main">
        <w:t xml:space="preserve">Regulamentos relativos à santidade dos sacerdotes;</w:t>
      </w:r>
    </w:p>
    <w:p>
      <w:r xmlns:w="http://schemas.openxmlformats.org/wordprocessingml/2006/main">
        <w:t xml:space="preserve">Proibição de contato com cadáveres, exceto para parentes próximos;</w:t>
      </w:r>
    </w:p>
    <w:p>
      <w:r xmlns:w="http://schemas.openxmlformats.org/wordprocessingml/2006/main">
        <w:t xml:space="preserve">Instruções contra raspar cabeças e aparar barbas; evitando a desonra.</w:t>
      </w:r>
    </w:p>
    <w:p/>
    <w:p>
      <w:r xmlns:w="http://schemas.openxmlformats.org/wordprocessingml/2006/main">
        <w:t xml:space="preserve">Requisitos para elegibilidade ao casamento casar virgens, viúvas de outros sacerdotes;</w:t>
      </w:r>
    </w:p>
    <w:p>
      <w:r xmlns:w="http://schemas.openxmlformats.org/wordprocessingml/2006/main">
        <w:t xml:space="preserve">Proibição de casar com mulheres divorciadas, prostitutas;</w:t>
      </w:r>
    </w:p>
    <w:p>
      <w:r xmlns:w="http://schemas.openxmlformats.org/wordprocessingml/2006/main">
        <w:t xml:space="preserve">Manter a pureza da linhagem sacerdotal.</w:t>
      </w:r>
    </w:p>
    <w:p/>
    <w:p>
      <w:r xmlns:w="http://schemas.openxmlformats.org/wordprocessingml/2006/main">
        <w:t xml:space="preserve">Inabilitação de sacerdotes com defeitos visíveis para o exercício de deveres sagrados;</w:t>
      </w:r>
    </w:p>
    <w:p>
      <w:r xmlns:w="http://schemas.openxmlformats.org/wordprocessingml/2006/main">
        <w:t xml:space="preserve">Proibição de aproximar-se do altar, oferecendo sacrifícios;</w:t>
      </w:r>
    </w:p>
    <w:p>
      <w:r xmlns:w="http://schemas.openxmlformats.org/wordprocessingml/2006/main">
        <w:t xml:space="preserve">Ênfase na apresentação de ofertas sem imperfeições físicas; manter a pureza dentro do sacerdócio.</w:t>
      </w:r>
    </w:p>
    <w:p/>
    <w:p>
      <w:r xmlns:w="http://schemas.openxmlformats.org/wordprocessingml/2006/main">
        <w:t xml:space="preserve">Este capítulo centra-se nos regulamentos relativos à santidade e à elegibilidade dos sacerdotes no seu serviço a Deus. Levítico 21 começa enfatizando que os sacerdotes devem manter um nível mais elevado de pureza e santidade devido ao seu papel como mediadores entre Deus e o povo. Proíbe os sacerdotes de se contaminarem entrando em contato com cadáveres, exceto parentes próximos específicos. O capítulo também instrui os sacerdotes a não rasparem a cabeça nem apararem a barba e enfatiza a importância de evitar ações que possam desonrar-se.</w:t>
      </w:r>
    </w:p>
    <w:p/>
    <w:p>
      <w:r xmlns:w="http://schemas.openxmlformats.org/wordprocessingml/2006/main">
        <w:t xml:space="preserve">Além disso, Levítico 21 fornece regulamentos específicos relativos à elegibilidade dos sacerdotes para se casarem. Afirma que um padre só pode casar com uma mulher virgem ou viúva de outro padre. Eles estão proibidos de se casar com mulheres divorciadas ou que tenham se envolvido em prostituição. Este requisito garante que a linhagem sacerdotal permaneça pura e imaculada.</w:t>
      </w:r>
    </w:p>
    <w:p/>
    <w:p>
      <w:r xmlns:w="http://schemas.openxmlformats.org/wordprocessingml/2006/main">
        <w:t xml:space="preserve">O capítulo termina abordando manchas ou deformidades físicas que desqualificam os sacerdotes para o desempenho de certos deveres sagrados. Levítico 21 afirma que nenhum sacerdote com quaisquer defeitos visíveis, como cegueira, claudicação, nanismo, desfiguração ou escoliose, pode aproximar-se do altar ou oferecer sacrifícios a Deus. Estes regulamentos visam defender a ideia de apresentar ofertas sem imperfeições físicas e enfatizar a importância de manter a pureza dentro do sacerdócio.</w:t>
      </w:r>
    </w:p>
    <w:p/>
    <w:p>
      <w:r xmlns:w="http://schemas.openxmlformats.org/wordprocessingml/2006/main">
        <w:t xml:space="preserve">Levítico 21:1 E disse o Senhor a Moisés: Fala aos sacerdotes, filhos de Arão, e dize-lhes: Ninguém entre o seu povo será contaminado por causa dos mortos;</w:t>
      </w:r>
    </w:p>
    <w:p/>
    <w:p>
      <w:r xmlns:w="http://schemas.openxmlformats.org/wordprocessingml/2006/main">
        <w:t xml:space="preserve">O Senhor ordenou a Moisés que instruísse os sacerdotes, filhos de Arão, a não se contaminarem ao cuidar dos mortos.</w:t>
      </w:r>
    </w:p>
    <w:p/>
    <w:p>
      <w:r xmlns:w="http://schemas.openxmlformats.org/wordprocessingml/2006/main">
        <w:t xml:space="preserve">1. O poder do ofício sacerdotal: como podemos seguir os mandamentos do Senhor</w:t>
      </w:r>
    </w:p>
    <w:p/>
    <w:p>
      <w:r xmlns:w="http://schemas.openxmlformats.org/wordprocessingml/2006/main">
        <w:t xml:space="preserve">2. Santidade e Respeito pelos Mortos: A Importância de Seguir as Instruções de Deus</w:t>
      </w:r>
    </w:p>
    <w:p/>
    <w:p>
      <w:r xmlns:w="http://schemas.openxmlformats.org/wordprocessingml/2006/main">
        <w:t xml:space="preserve">1. Hebreus 13:17 – Obedeça aos seus líderes e submeta-se à autoridade deles. Eles vigiam vocês como homens que devem prestar contas. Obedeça-os para que o trabalho deles seja uma alegria e não um fardo, pois isso não traria nenhuma vantagem para você.</w:t>
      </w:r>
    </w:p>
    <w:p/>
    <w:p>
      <w:r xmlns:w="http://schemas.openxmlformats.org/wordprocessingml/2006/main">
        <w:t xml:space="preserve">2. Deuteronômio 18:10-13 - Não se ache ninguém entre vocês que sacrifique seu filho ou filha no fogo, que pratique adivinhação ou feitiçaria, interprete presságios, pratique bruxaria, ou lance feitiços, ou que seja médium ou espírita ou quem consulta os mortos. Qualquer um que faça essas coisas é detestável para o Senhor.</w:t>
      </w:r>
    </w:p>
    <w:p/>
    <w:p>
      <w:r xmlns:w="http://schemas.openxmlformats.org/wordprocessingml/2006/main">
        <w:t xml:space="preserve">Levítico 21:2 Mas para a sua parentela que lhe é próxima, isto é, para sua mãe, e para seu pai, e para seu filho, e para sua filha, e para seu irmão,</w:t>
      </w:r>
    </w:p>
    <w:p/>
    <w:p>
      <w:r xmlns:w="http://schemas.openxmlformats.org/wordprocessingml/2006/main">
        <w:t xml:space="preserve">Esta escritura enfatiza que os sacerdotes devem mostrar reverência e respeito pelos seus familiares próximos.</w:t>
      </w:r>
    </w:p>
    <w:p/>
    <w:p>
      <w:r xmlns:w="http://schemas.openxmlformats.org/wordprocessingml/2006/main">
        <w:t xml:space="preserve">1: Somos chamados a amar e honrar nossa família</w:t>
      </w:r>
    </w:p>
    <w:p/>
    <w:p>
      <w:r xmlns:w="http://schemas.openxmlformats.org/wordprocessingml/2006/main">
        <w:t xml:space="preserve">2: Cultivando um Coração de Respeito por nossos Parentes</w:t>
      </w:r>
    </w:p>
    <w:p/>
    <w:p>
      <w:r xmlns:w="http://schemas.openxmlformats.org/wordprocessingml/2006/main">
        <w:t xml:space="preserve">1: Efésios 6:2 “Honra teu pai e tua mãe”, que é o primeiro mandamento com promessa</w:t>
      </w:r>
    </w:p>
    <w:p/>
    <w:p>
      <w:r xmlns:w="http://schemas.openxmlformats.org/wordprocessingml/2006/main">
        <w:t xml:space="preserve">2: Provérbios 3:1-2 "Meu filho, não se esqueça dos meus ensinamentos, mas deixe o seu coração guardar os meus mandamentos, pois eles lhe acrescentarão longos dias e anos de vida e paz."</w:t>
      </w:r>
    </w:p>
    <w:p/>
    <w:p>
      <w:r xmlns:w="http://schemas.openxmlformats.org/wordprocessingml/2006/main">
        <w:t xml:space="preserve">Levítico 21:3 E para sua irmã virgem, que lhe é próxima e que não teve marido; por ela ele pode ser contaminado.</w:t>
      </w:r>
    </w:p>
    <w:p/>
    <w:p>
      <w:r xmlns:w="http://schemas.openxmlformats.org/wordprocessingml/2006/main">
        <w:t xml:space="preserve">Um homem no código levítico não pode casar com a sua irmã, mesmo que ela seja virgem.</w:t>
      </w:r>
    </w:p>
    <w:p/>
    <w:p>
      <w:r xmlns:w="http://schemas.openxmlformats.org/wordprocessingml/2006/main">
        <w:t xml:space="preserve">1. A Santidade do Casamento: As Restrições do Código Levítico aos Casamentos Interfamiliares</w:t>
      </w:r>
    </w:p>
    <w:p/>
    <w:p>
      <w:r xmlns:w="http://schemas.openxmlformats.org/wordprocessingml/2006/main">
        <w:t xml:space="preserve">2. A importância da santidade: honrar a Deus através da defesa das suas leis</w:t>
      </w:r>
    </w:p>
    <w:p/>
    <w:p>
      <w:r xmlns:w="http://schemas.openxmlformats.org/wordprocessingml/2006/main">
        <w:t xml:space="preserve">1. Provérbios 18:22 - Quem encontra uma esposa encontra uma coisa boa e obtém o favor do Senhor.</w:t>
      </w:r>
    </w:p>
    <w:p/>
    <w:p>
      <w:r xmlns:w="http://schemas.openxmlformats.org/wordprocessingml/2006/main">
        <w:t xml:space="preserve">2. 1 Coríntios 7:2 - Mas por causa da tentação da imoralidade sexual, cada homem deve ter a sua própria esposa e cada mulher o seu próprio marido.</w:t>
      </w:r>
    </w:p>
    <w:p/>
    <w:p>
      <w:r xmlns:w="http://schemas.openxmlformats.org/wordprocessingml/2006/main">
        <w:t xml:space="preserve">Levítico 21:4 Mas ele não se contaminará, sendo homem principal entre o seu povo, para se profanar.</w:t>
      </w:r>
    </w:p>
    <w:p/>
    <w:p>
      <w:r xmlns:w="http://schemas.openxmlformats.org/wordprocessingml/2006/main">
        <w:t xml:space="preserve">O chefe de um povo não deve profanar-se envolvendo-se em atividades que o contaminem.</w:t>
      </w:r>
    </w:p>
    <w:p/>
    <w:p>
      <w:r xmlns:w="http://schemas.openxmlformats.org/wordprocessingml/2006/main">
        <w:t xml:space="preserve">1. A Responsabilidade da Liderança: Manter a Integridade como Exemplo para os Outros</w:t>
      </w:r>
    </w:p>
    <w:p/>
    <w:p>
      <w:r xmlns:w="http://schemas.openxmlformats.org/wordprocessingml/2006/main">
        <w:t xml:space="preserve">2. Dando um Bom Exemplo: O Poder de Viver uma Vida Santa</w:t>
      </w:r>
    </w:p>
    <w:p/>
    <w:p>
      <w:r xmlns:w="http://schemas.openxmlformats.org/wordprocessingml/2006/main">
        <w:t xml:space="preserve">1. Hebreus 13:17 - Obedeçam aos seus líderes e submetam-se a eles, pois eles vigiam as suas almas, como quem terá que prestar contas.</w:t>
      </w:r>
    </w:p>
    <w:p/>
    <w:p>
      <w:r xmlns:w="http://schemas.openxmlformats.org/wordprocessingml/2006/main">
        <w:t xml:space="preserve">2. 1 Pedro 5:2-3 - pastoreia o rebanho de Deus que está entre vocês, exercendo supervisão, não sob compulsão, mas de boa vontade, como Deus deseja que você; não para ganho vergonhoso, mas avidamente; não dominando os que estão sob seus cuidados, mas sendo exemplos para o rebanho.</w:t>
      </w:r>
    </w:p>
    <w:p/>
    <w:p>
      <w:r xmlns:w="http://schemas.openxmlformats.org/wordprocessingml/2006/main">
        <w:t xml:space="preserve">Levítico 21:5 Não farão calvície na cabeça, nem raparão o canto da barba, nem farão cortes na carne.</w:t>
      </w:r>
    </w:p>
    <w:p/>
    <w:p>
      <w:r xmlns:w="http://schemas.openxmlformats.org/wordprocessingml/2006/main">
        <w:t xml:space="preserve">Os sacerdotes de Deus são ordenados a não cortar o cabelo, raspar a barba ou fazer qualquer corte na carne.</w:t>
      </w:r>
    </w:p>
    <w:p/>
    <w:p>
      <w:r xmlns:w="http://schemas.openxmlformats.org/wordprocessingml/2006/main">
        <w:t xml:space="preserve">1. O poder da santidade: por que somos chamados a um padrão mais elevado</w:t>
      </w:r>
    </w:p>
    <w:p/>
    <w:p>
      <w:r xmlns:w="http://schemas.openxmlformats.org/wordprocessingml/2006/main">
        <w:t xml:space="preserve">2. Diferenciando-nos: O que significa ser sacerdote de Deus</w:t>
      </w:r>
    </w:p>
    <w:p/>
    <w:p>
      <w:r xmlns:w="http://schemas.openxmlformats.org/wordprocessingml/2006/main">
        <w:t xml:space="preserve">1. 1 Pedro 1:15-16 - "Mas, como aquele que vos chamou é santo, sede vós santos em todo o procedimento; porque está escrito: Sede santos, porque eu sou santo."</w:t>
      </w:r>
    </w:p>
    <w:p/>
    <w:p>
      <w:r xmlns:w="http://schemas.openxmlformats.org/wordprocessingml/2006/main">
        <w:t xml:space="preserve">2. Tiago 4:8 - "Aproxime-se de Deus, e ele se aproximará de você. Limpem as mãos, pecadores; e purifiquem os seus corações, vacilantes."</w:t>
      </w:r>
    </w:p>
    <w:p/>
    <w:p>
      <w:r xmlns:w="http://schemas.openxmlformats.org/wordprocessingml/2006/main">
        <w:t xml:space="preserve">Levítico 21:6 Santos serão ao seu Deus, e não profanarão o nome do seu Deus; porque oferecem as ofertas queimadas do Senhor e o pão do seu Deus; portanto serão santos.</w:t>
      </w:r>
    </w:p>
    <w:p/>
    <w:p>
      <w:r xmlns:w="http://schemas.openxmlformats.org/wordprocessingml/2006/main">
        <w:t xml:space="preserve">Os sacerdotes do Senhor permanecerão santos para oferecer as ofertas do Senhor e o pão do seu Deus.</w:t>
      </w:r>
    </w:p>
    <w:p/>
    <w:p>
      <w:r xmlns:w="http://schemas.openxmlformats.org/wordprocessingml/2006/main">
        <w:t xml:space="preserve">1. O Sacerdócio de Deus – O Chamado à Santidade</w:t>
      </w:r>
    </w:p>
    <w:p/>
    <w:p>
      <w:r xmlns:w="http://schemas.openxmlformats.org/wordprocessingml/2006/main">
        <w:t xml:space="preserve">2. O Pão da Vida – Encontrando Alimento no Senhor</w:t>
      </w:r>
    </w:p>
    <w:p/>
    <w:p>
      <w:r xmlns:w="http://schemas.openxmlformats.org/wordprocessingml/2006/main">
        <w:t xml:space="preserve">1. 1 Pedro 2:5 - Vocês também, como pedras vivas, estão sendo edificados como casa espiritual, um sacerdócio santo, para oferecerem sacrifícios espirituais aceitáveis a Deus por meio de Jesus Cristo.</w:t>
      </w:r>
    </w:p>
    <w:p/>
    <w:p>
      <w:r xmlns:w="http://schemas.openxmlformats.org/wordprocessingml/2006/main">
        <w:t xml:space="preserve">2. Isaías 61:6 - Mas vós sereis chamados sacerdotes do Senhor, eles vos chamarão servos do nosso Deus. Comereis as riquezas dos gentios e na glória deles vos gloriareis.</w:t>
      </w:r>
    </w:p>
    <w:p/>
    <w:p>
      <w:r xmlns:w="http://schemas.openxmlformats.org/wordprocessingml/2006/main">
        <w:t xml:space="preserve">Levítico 21:7 Não tomarão mulher prostituta ou profana; nem tomarão a mulher repudiada de seu marido; porque ele é santo ao seu Deus.</w:t>
      </w:r>
    </w:p>
    <w:p/>
    <w:p>
      <w:r xmlns:w="http://schemas.openxmlformats.org/wordprocessingml/2006/main">
        <w:t xml:space="preserve">O Senhor ordena que os sacerdotes não se casem com uma pessoa promíscua, nem com uma mulher já divorciada.</w:t>
      </w:r>
    </w:p>
    <w:p/>
    <w:p>
      <w:r xmlns:w="http://schemas.openxmlformats.org/wordprocessingml/2006/main">
        <w:t xml:space="preserve">1. A Santidade do Sacerdócio</w:t>
      </w:r>
    </w:p>
    <w:p/>
    <w:p>
      <w:r xmlns:w="http://schemas.openxmlformats.org/wordprocessingml/2006/main">
        <w:t xml:space="preserve">2. A santidade do casamento</w:t>
      </w:r>
    </w:p>
    <w:p/>
    <w:p>
      <w:r xmlns:w="http://schemas.openxmlformats.org/wordprocessingml/2006/main">
        <w:t xml:space="preserve">1. 1 Timóteo 3:2-3 "Portanto, é necessário que o superintendente seja irrepreensível, marido de uma só mulher, sóbrio, controlado, respeitável, hospitaleiro, apto para ensinar..."</w:t>
      </w:r>
    </w:p>
    <w:p/>
    <w:p>
      <w:r xmlns:w="http://schemas.openxmlformats.org/wordprocessingml/2006/main">
        <w:t xml:space="preserve">2. 1 Pedro 1:15-16 "Mas, como aquele que vos chamou é santo, sede vós também santos em toda a vossa conduta, visto que está escrito: 'Sede santos, porque eu sou santo.'"</w:t>
      </w:r>
    </w:p>
    <w:p/>
    <w:p>
      <w:r xmlns:w="http://schemas.openxmlformats.org/wordprocessingml/2006/main">
        <w:t xml:space="preserve">Levítico 21:8 Portanto o santificarás; porque ele oferece o pão do teu Deus; santo será para ti; porque eu, o Senhor, que vos santifico, sou santo.</w:t>
      </w:r>
    </w:p>
    <w:p/>
    <w:p>
      <w:r xmlns:w="http://schemas.openxmlformats.org/wordprocessingml/2006/main">
        <w:t xml:space="preserve">Esta passagem fala da santidade de quem oferece o pão de Deus e da importância de santificá-lo.</w:t>
      </w:r>
    </w:p>
    <w:p/>
    <w:p>
      <w:r xmlns:w="http://schemas.openxmlformats.org/wordprocessingml/2006/main">
        <w:t xml:space="preserve">1. A Santidade de Oferecer o Pão de Deus</w:t>
      </w:r>
    </w:p>
    <w:p/>
    <w:p>
      <w:r xmlns:w="http://schemas.openxmlformats.org/wordprocessingml/2006/main">
        <w:t xml:space="preserve">2. Santificação: Um Passo Necessário</w:t>
      </w:r>
    </w:p>
    <w:p/>
    <w:p>
      <w:r xmlns:w="http://schemas.openxmlformats.org/wordprocessingml/2006/main">
        <w:t xml:space="preserve">1. Mateus 5:48: "Sede vós pois perfeitos, como é perfeito o vosso Pai que está nos céus."</w:t>
      </w:r>
    </w:p>
    <w:p/>
    <w:p>
      <w:r xmlns:w="http://schemas.openxmlformats.org/wordprocessingml/2006/main">
        <w:t xml:space="preserve">2. 1 Pedro 1:16: "Porque está escrito: Sede santos, porque eu sou santo."</w:t>
      </w:r>
    </w:p>
    <w:p/>
    <w:p>
      <w:r xmlns:w="http://schemas.openxmlformats.org/wordprocessingml/2006/main">
        <w:t xml:space="preserve">Levítico 21:9 E a filha de algum sacerdote, se se profanar, prostituindo-se, profanará a seu pai; será queimada no fogo.</w:t>
      </w:r>
    </w:p>
    <w:p/>
    <w:p>
      <w:r xmlns:w="http://schemas.openxmlformats.org/wordprocessingml/2006/main">
        <w:t xml:space="preserve">A filha de um padre está proibida de praticar imoralidade sexual e será punida com a morte na fogueira se violar esta regra.</w:t>
      </w:r>
    </w:p>
    <w:p/>
    <w:p>
      <w:r xmlns:w="http://schemas.openxmlformats.org/wordprocessingml/2006/main">
        <w:t xml:space="preserve">1. As consequências do comportamento imoral</w:t>
      </w:r>
    </w:p>
    <w:p/>
    <w:p>
      <w:r xmlns:w="http://schemas.openxmlformats.org/wordprocessingml/2006/main">
        <w:t xml:space="preserve">2. O Padrão de Justiça de Deus</w:t>
      </w:r>
    </w:p>
    <w:p/>
    <w:p>
      <w:r xmlns:w="http://schemas.openxmlformats.org/wordprocessingml/2006/main">
        <w:t xml:space="preserve">1. 1 Coríntios 6:18-20 – Fuja da imoralidade sexual; todos os outros pecados que uma pessoa comete são fora do corpo, mas quem peca sexualmente, peca contra o seu próprio corpo.</w:t>
      </w:r>
    </w:p>
    <w:p/>
    <w:p>
      <w:r xmlns:w="http://schemas.openxmlformats.org/wordprocessingml/2006/main">
        <w:t xml:space="preserve">2. Gálatas 5:19-21 - Os atos da carne são óbvios: imoralidade sexual, impureza e devassidão; idolatria e bruxaria; ódio, discórdia, ciúme, acessos de raiva, ambição egoísta, dissensões, facções e inveja; embriaguez, orgias e coisas do gênero.</w:t>
      </w:r>
    </w:p>
    <w:p/>
    <w:p>
      <w:r xmlns:w="http://schemas.openxmlformats.org/wordprocessingml/2006/main">
        <w:t xml:space="preserve">Levítico 21:10 E aquele que for sumo sacerdote entre seus irmãos, sobre cuja cabeça foi derramado o óleo da unção, e que for consagrado para vestir as vestes, não descobrirá a cabeça, nem rasgará as suas vestes;</w:t>
      </w:r>
    </w:p>
    <w:p/>
    <w:p>
      <w:r xmlns:w="http://schemas.openxmlformats.org/wordprocessingml/2006/main">
        <w:t xml:space="preserve">O sumo sacerdote está proibido de descobrir a cabeça ou rasgar as roupas ao usar as vestes da consagração.</w:t>
      </w:r>
    </w:p>
    <w:p/>
    <w:p>
      <w:r xmlns:w="http://schemas.openxmlformats.org/wordprocessingml/2006/main">
        <w:t xml:space="preserve">1. A Importância da Reverência na Adoração</w:t>
      </w:r>
    </w:p>
    <w:p/>
    <w:p>
      <w:r xmlns:w="http://schemas.openxmlformats.org/wordprocessingml/2006/main">
        <w:t xml:space="preserve">2. Obediência aos mandamentos de Deus</w:t>
      </w:r>
    </w:p>
    <w:p/>
    <w:p>
      <w:r xmlns:w="http://schemas.openxmlformats.org/wordprocessingml/2006/main">
        <w:t xml:space="preserve">1. Êxodo 28:2-4 - "[O Senhor disse a Moisés:] Diga ao povo de Israel que me traga presentes; você aceitará presentes para mim de todos cujo coração os move. E estes são os presentes que você aceitará. deles: ouro, prata e bronze, fios azuis, púrpura, escarlate e linho fino torcido, pêlos de cabras, peles de carneiros curtidas, peles de cabras, madeira de acácia, óleo para a luz, especiarias para o óleo da unção e para o incenso aromático , e pedras de ônix e pedras de engaste, para o éfode e para o peitoral.</w:t>
      </w:r>
    </w:p>
    <w:p/>
    <w:p>
      <w:r xmlns:w="http://schemas.openxmlformats.org/wordprocessingml/2006/main">
        <w:t xml:space="preserve">2. Isaías 61:10 - “Regozijar-me-ei muito no Senhor; a minha alma exultará no meu Deus, porque ele me vestiu com as vestes da salvação; como um sacerdote com um lindo toucado, e como uma noiva que se adorna com suas jóias”.</w:t>
      </w:r>
    </w:p>
    <w:p/>
    <w:p>
      <w:r xmlns:w="http://schemas.openxmlformats.org/wordprocessingml/2006/main">
        <w:t xml:space="preserve">Levítico 21:11 Não entrará em nenhum cadáver, nem se contaminará por seu pai ou por sua mãe;</w:t>
      </w:r>
    </w:p>
    <w:p/>
    <w:p>
      <w:r xmlns:w="http://schemas.openxmlformats.org/wordprocessingml/2006/main">
        <w:t xml:space="preserve">Em Levítico 21:11, é ordenado que um sacerdote não se contamine entrando em contato com cadáveres, mesmo que sejam de sua própria família.</w:t>
      </w:r>
    </w:p>
    <w:p/>
    <w:p>
      <w:r xmlns:w="http://schemas.openxmlformats.org/wordprocessingml/2006/main">
        <w:t xml:space="preserve">1: Devemos lembrar a importância da reverência e do respeito pelos mortos, mesmo quando são da nossa própria família.</w:t>
      </w:r>
    </w:p>
    <w:p/>
    <w:p>
      <w:r xmlns:w="http://schemas.openxmlformats.org/wordprocessingml/2006/main">
        <w:t xml:space="preserve">2: Não devemos aproveitar-nos da autoridade religiosa para fugir às nossas responsabilidades pessoais.</w:t>
      </w:r>
    </w:p>
    <w:p/>
    <w:p>
      <w:r xmlns:w="http://schemas.openxmlformats.org/wordprocessingml/2006/main">
        <w:t xml:space="preserve">1: Eclesiastes 8:11 - "Como a sentença contra uma obra má não é executada rapidamente, o coração dos filhos dos homens está totalmente disposto a praticar o mal."</w:t>
      </w:r>
    </w:p>
    <w:p/>
    <w:p>
      <w:r xmlns:w="http://schemas.openxmlformats.org/wordprocessingml/2006/main">
        <w:t xml:space="preserve">2: Romanos 12:17-18 - "A ninguém retribua mal com mal, mas pense em fazer o que é honroso aos olhos de todos. Se possível, no que depender de você, viva em paz com todos."</w:t>
      </w:r>
    </w:p>
    <w:p/>
    <w:p>
      <w:r xmlns:w="http://schemas.openxmlformats.org/wordprocessingml/2006/main">
        <w:t xml:space="preserve">Levítico 21:12 Não sairá do santuário, nem profanará o santuário do seu Deus; porque sobre ele está a coroa do óleo da unção do seu Deus: Eu sou o Senhor.</w:t>
      </w:r>
    </w:p>
    <w:p/>
    <w:p>
      <w:r xmlns:w="http://schemas.openxmlformats.org/wordprocessingml/2006/main">
        <w:t xml:space="preserve">O sacerdote não deve sair do santuário nem profaná-lo, pois o óleo da unção de Deus está sobre ele.</w:t>
      </w:r>
    </w:p>
    <w:p/>
    <w:p>
      <w:r xmlns:w="http://schemas.openxmlformats.org/wordprocessingml/2006/main">
        <w:t xml:space="preserve">1. O Poder da Unção</w:t>
      </w:r>
    </w:p>
    <w:p/>
    <w:p>
      <w:r xmlns:w="http://schemas.openxmlformats.org/wordprocessingml/2006/main">
        <w:t xml:space="preserve">2. A Santidade do Sacerdócio</w:t>
      </w:r>
    </w:p>
    <w:p/>
    <w:p>
      <w:r xmlns:w="http://schemas.openxmlformats.org/wordprocessingml/2006/main">
        <w:t xml:space="preserve">1. Salmos 133:2 - É como o óleo precioso sobre a cabeça, escorrendo pela barba, a barba de Arão, escorrendo pela gola de suas vestes!</w:t>
      </w:r>
    </w:p>
    <w:p/>
    <w:p>
      <w:r xmlns:w="http://schemas.openxmlformats.org/wordprocessingml/2006/main">
        <w:t xml:space="preserve">2. Mateus 3:16 - E quando Jesus foi batizado, imediatamente saiu da água, e eis que os céus se abriram para ele, e ele viu o Espírito de Deus descendo como uma pomba e vindo pousar sobre ele.</w:t>
      </w:r>
    </w:p>
    <w:p/>
    <w:p>
      <w:r xmlns:w="http://schemas.openxmlformats.org/wordprocessingml/2006/main">
        <w:t xml:space="preserve">Levítico 21:13 E tomará uma mulher na sua virgindade.</w:t>
      </w:r>
    </w:p>
    <w:p/>
    <w:p>
      <w:r xmlns:w="http://schemas.openxmlformats.org/wordprocessingml/2006/main">
        <w:t xml:space="preserve">A passagem afirma que um homem deve se casar com uma mulher virgem.</w:t>
      </w:r>
    </w:p>
    <w:p/>
    <w:p>
      <w:r xmlns:w="http://schemas.openxmlformats.org/wordprocessingml/2006/main">
        <w:t xml:space="preserve">1. A santidade do casamento – Levítico 21:13</w:t>
      </w:r>
    </w:p>
    <w:p/>
    <w:p>
      <w:r xmlns:w="http://schemas.openxmlformats.org/wordprocessingml/2006/main">
        <w:t xml:space="preserve">2. A importância da pureza – Levítico 21:13</w:t>
      </w:r>
    </w:p>
    <w:p/>
    <w:p>
      <w:r xmlns:w="http://schemas.openxmlformats.org/wordprocessingml/2006/main">
        <w:t xml:space="preserve">1. 1 Coríntios 7:2 - Mas por causa da tentação da imoralidade sexual, cada homem deveria ter sua própria esposa e cada mulher seu próprio marido.</w:t>
      </w:r>
    </w:p>
    <w:p/>
    <w:p>
      <w:r xmlns:w="http://schemas.openxmlformats.org/wordprocessingml/2006/main">
        <w:t xml:space="preserve">2. João 15:12 - Este é o meu mandamento: que vocês amem uns aos outros como eu os amei.</w:t>
      </w:r>
    </w:p>
    <w:p/>
    <w:p>
      <w:r xmlns:w="http://schemas.openxmlformats.org/wordprocessingml/2006/main">
        <w:t xml:space="preserve">Levítico 21:14 Viúva, ou repudiada, ou profana, ou prostituta, estas não tomará; mas tomará por mulher uma virgem do seu próprio povo.</w:t>
      </w:r>
    </w:p>
    <w:p/>
    <w:p>
      <w:r xmlns:w="http://schemas.openxmlformats.org/wordprocessingml/2006/main">
        <w:t xml:space="preserve">Um homem não pode casar-se com uma viúva, uma mulher divorciada, uma não-virgem ou uma prostituta, mas deve casar-se com uma virgem do seu próprio povo.</w:t>
      </w:r>
    </w:p>
    <w:p/>
    <w:p>
      <w:r xmlns:w="http://schemas.openxmlformats.org/wordprocessingml/2006/main">
        <w:t xml:space="preserve">1. A importância da castidade no casamento</w:t>
      </w:r>
    </w:p>
    <w:p/>
    <w:p>
      <w:r xmlns:w="http://schemas.openxmlformats.org/wordprocessingml/2006/main">
        <w:t xml:space="preserve">2. A santidade do casamento</w:t>
      </w:r>
    </w:p>
    <w:p/>
    <w:p>
      <w:r xmlns:w="http://schemas.openxmlformats.org/wordprocessingml/2006/main">
        <w:t xml:space="preserve">1. 1 Coríntios 7:2 - “Mas visto que há tanta imoralidade, cada homem tenha a sua esposa, e cada mulher o seu próprio marido”.</w:t>
      </w:r>
    </w:p>
    <w:p/>
    <w:p>
      <w:r xmlns:w="http://schemas.openxmlformats.org/wordprocessingml/2006/main">
        <w:t xml:space="preserve">2. Efésios 5:22-25 - "Esposas, submetam-se a seus maridos como ao Senhor. Porque o marido é o cabeça da esposa, assim como Cristo é o cabeça da igreja, seu corpo, do qual ele é o Salvador. Agora assim como a igreja está sujeita a Cristo, assim também as esposas devem se submeter em tudo aos seus maridos. Maridos, amem suas esposas, assim como Cristo amou a igreja e se entregou por ela.</w:t>
      </w:r>
    </w:p>
    <w:p/>
    <w:p>
      <w:r xmlns:w="http://schemas.openxmlformats.org/wordprocessingml/2006/main">
        <w:t xml:space="preserve">Levítico 21:15 Nem profanará a sua descendência no meio do seu povo; porque eu, o Senhor, o santifico.</w:t>
      </w:r>
    </w:p>
    <w:p/>
    <w:p>
      <w:r xmlns:w="http://schemas.openxmlformats.org/wordprocessingml/2006/main">
        <w:t xml:space="preserve">O Senhor ordena ao Seu povo que não profane a sua descendência entre o seu povo, pois Ele os santifica.</w:t>
      </w:r>
    </w:p>
    <w:p/>
    <w:p>
      <w:r xmlns:w="http://schemas.openxmlformats.org/wordprocessingml/2006/main">
        <w:t xml:space="preserve">1. O Poder da Santificação e da Santidade – Como as Nossas Ações Afetam as Gerações Futuras</w:t>
      </w:r>
    </w:p>
    <w:p/>
    <w:p>
      <w:r xmlns:w="http://schemas.openxmlformats.org/wordprocessingml/2006/main">
        <w:t xml:space="preserve">2. A importância de honrar a Deus em nossas vidas – Demonstrando respeito a Deus por meio de nossas ações</w:t>
      </w:r>
    </w:p>
    <w:p/>
    <w:p>
      <w:r xmlns:w="http://schemas.openxmlformats.org/wordprocessingml/2006/main">
        <w:t xml:space="preserve">1. Deuteronômio 5:16 - “Honra a teu pai e a tua mãe, como o Senhor teu Deus te ordenou; para que se prolonguem os teus dias, e para que te vá bem, na terra que o Senhor teu Deus te dá. ."</w:t>
      </w:r>
    </w:p>
    <w:p/>
    <w:p>
      <w:r xmlns:w="http://schemas.openxmlformats.org/wordprocessingml/2006/main">
        <w:t xml:space="preserve">2. Salmos 15:2 - “Aquele que anda retamente, e pratica a justiça, e fala a verdade em seu coração”.</w:t>
      </w:r>
    </w:p>
    <w:p/>
    <w:p>
      <w:r xmlns:w="http://schemas.openxmlformats.org/wordprocessingml/2006/main">
        <w:t xml:space="preserve">Levítico 21:16 E o Senhor falou a Moisés, dizendo:</w:t>
      </w:r>
    </w:p>
    <w:p/>
    <w:p>
      <w:r xmlns:w="http://schemas.openxmlformats.org/wordprocessingml/2006/main">
        <w:t xml:space="preserve">O Senhor ordenou a Moisés que falasse aos sacerdotes sobre o comportamento deles.</w:t>
      </w:r>
    </w:p>
    <w:p/>
    <w:p>
      <w:r xmlns:w="http://schemas.openxmlformats.org/wordprocessingml/2006/main">
        <w:t xml:space="preserve">1. A importância da santidade no sacerdócio</w:t>
      </w:r>
    </w:p>
    <w:p/>
    <w:p>
      <w:r xmlns:w="http://schemas.openxmlformats.org/wordprocessingml/2006/main">
        <w:t xml:space="preserve">2. O Valor de Obedecer aos Mandamentos do Senhor</w:t>
      </w:r>
    </w:p>
    <w:p/>
    <w:p>
      <w:r xmlns:w="http://schemas.openxmlformats.org/wordprocessingml/2006/main">
        <w:t xml:space="preserve">1. Levítico 21:16 - E o Senhor falou a Moisés, dizendo</w:t>
      </w:r>
    </w:p>
    <w:p/>
    <w:p>
      <w:r xmlns:w="http://schemas.openxmlformats.org/wordprocessingml/2006/main">
        <w:t xml:space="preserve">2. 1 Pedro 2:9 - Mas vocês são um povo escolhido, um sacerdócio real, uma nação santa, propriedade especial de Deus, para que possam declarar os louvores daquele que os chamou das trevas para a sua maravilhosa luz.</w:t>
      </w:r>
    </w:p>
    <w:p/>
    <w:p>
      <w:r xmlns:w="http://schemas.openxmlformats.org/wordprocessingml/2006/main">
        <w:t xml:space="preserve">Levítico 21:17 Fala a Arão, dizendo: Qualquer que, nas suas gerações, da tua descendência tiver algum defeito, não se aproxime para oferecer o pão do seu Deus.</w:t>
      </w:r>
    </w:p>
    <w:p/>
    <w:p>
      <w:r xmlns:w="http://schemas.openxmlformats.org/wordprocessingml/2006/main">
        <w:t xml:space="preserve">Deus ordena a Arão que nenhum de seus descendentes com defeitos físicos se aproxime para oferecer o pão de Deus.</w:t>
      </w:r>
    </w:p>
    <w:p/>
    <w:p>
      <w:r xmlns:w="http://schemas.openxmlformats.org/wordprocessingml/2006/main">
        <w:t xml:space="preserve">1. O poder dos mandamentos de Deus: explorando o significado de Levítico 21:17</w:t>
      </w:r>
    </w:p>
    <w:p/>
    <w:p>
      <w:r xmlns:w="http://schemas.openxmlformats.org/wordprocessingml/2006/main">
        <w:t xml:space="preserve">2. Compreendendo a Santidade de Deus: Tornando-se Digno de Oferecer o Pão de Deus</w:t>
      </w:r>
    </w:p>
    <w:p/>
    <w:p>
      <w:r xmlns:w="http://schemas.openxmlformats.org/wordprocessingml/2006/main">
        <w:t xml:space="preserve">1. Tiago 2:10 - "Pois quem guarda toda a lei, mas falha em um ponto, torna-se responsável por tudo isso."</w:t>
      </w:r>
    </w:p>
    <w:p/>
    <w:p>
      <w:r xmlns:w="http://schemas.openxmlformats.org/wordprocessingml/2006/main">
        <w:t xml:space="preserve">2. Isaías 1:18 - "Vinde agora, vamos raciocinar, diz o Senhor: ainda que os vossos pecados sejam como a escarlata, eles se tornarão brancos como a neve."</w:t>
      </w:r>
    </w:p>
    <w:p/>
    <w:p>
      <w:r xmlns:w="http://schemas.openxmlformats.org/wordprocessingml/2006/main">
        <w:t xml:space="preserve">Levítico 21:18 Porque, qualquer homem que tiver defeito, não se aproximará: cego, ou coxo, ou quem tiver nariz chato, ou qualquer coisa supérflua,</w:t>
      </w:r>
    </w:p>
    <w:p/>
    <w:p>
      <w:r xmlns:w="http://schemas.openxmlformats.org/wordprocessingml/2006/main">
        <w:t xml:space="preserve">Esta passagem enfatiza que aqueles com deformidades físicas, como cegueira, claudicação e nariz achatado, não devem se aproximar do Senhor.</w:t>
      </w:r>
    </w:p>
    <w:p/>
    <w:p>
      <w:r xmlns:w="http://schemas.openxmlformats.org/wordprocessingml/2006/main">
        <w:t xml:space="preserve">1. Como amamos e cuidamos das pessoas com deformidades físicas?</w:t>
      </w:r>
    </w:p>
    <w:p/>
    <w:p>
      <w:r xmlns:w="http://schemas.openxmlformats.org/wordprocessingml/2006/main">
        <w:t xml:space="preserve">2. A importância de estar aberto e aceitar as pessoas com deformidades físicas.</w:t>
      </w:r>
    </w:p>
    <w:p/>
    <w:p>
      <w:r xmlns:w="http://schemas.openxmlformats.org/wordprocessingml/2006/main">
        <w:t xml:space="preserve">1. Salmos 139:13-14 - Pois tu possuiste os meus rins: tu me cobriste no ventre de minha mãe. eu te louvarei; porque fui feito de um modo terrível e maravilhoso; maravilhosas são as tuas obras; e isso minha alma sabe muito bem.</w:t>
      </w:r>
    </w:p>
    <w:p/>
    <w:p>
      <w:r xmlns:w="http://schemas.openxmlformats.org/wordprocessingml/2006/main">
        <w:t xml:space="preserve">2. Mateus 18:5 - E quem receber em meu nome uma criança tão pequena, a mim me recebe.</w:t>
      </w:r>
    </w:p>
    <w:p/>
    <w:p>
      <w:r xmlns:w="http://schemas.openxmlformats.org/wordprocessingml/2006/main">
        <w:t xml:space="preserve">Levítico 21:19 Ou um homem com o pé quebrado ou com a mão quebrada,</w:t>
      </w:r>
    </w:p>
    <w:p/>
    <w:p>
      <w:r xmlns:w="http://schemas.openxmlformats.org/wordprocessingml/2006/main">
        <w:t xml:space="preserve">Deus fala a Moisés e Arão sobre a pureza sacerdotal e a proibição de um sacerdote ter um defeito físico.</w:t>
      </w:r>
    </w:p>
    <w:p/>
    <w:p>
      <w:r xmlns:w="http://schemas.openxmlformats.org/wordprocessingml/2006/main">
        <w:t xml:space="preserve">1. A Santidade de Deus: Como Somos Chamados a Refletir a Sua Imagem</w:t>
      </w:r>
    </w:p>
    <w:p/>
    <w:p>
      <w:r xmlns:w="http://schemas.openxmlformats.org/wordprocessingml/2006/main">
        <w:t xml:space="preserve">2. Os Elevados Padrões do Sacerdócio: Obediência e Pureza no Serviço a Deus</w:t>
      </w:r>
    </w:p>
    <w:p/>
    <w:p>
      <w:r xmlns:w="http://schemas.openxmlformats.org/wordprocessingml/2006/main">
        <w:t xml:space="preserve">1. Efésios 4:1-3 - “Eu, portanto, prisioneiro do Senhor, exorto-vos a andar de maneira digna da vocação a que fostes chamados, com toda humildade e mansidão, com paciência, suportando uns aos outros apaixonados, ansiosos por manter a unidade do Espírito no vínculo da paz”.</w:t>
      </w:r>
    </w:p>
    <w:p/>
    <w:p>
      <w:r xmlns:w="http://schemas.openxmlformats.org/wordprocessingml/2006/main">
        <w:t xml:space="preserve">2. 1 Pedro 2:9-10 - "Mas vós sois raça eleita, sacerdócio real, nação santa, povo de propriedade exclusiva, para que anuncieis as excelências daquele que vos chamou das trevas para a sua maravilhosa luz. Antes vocês não eram povo, mas agora são povo de Deus; antes não recebiam misericórdia, mas agora receberam misericórdia."</w:t>
      </w:r>
    </w:p>
    <w:p/>
    <w:p>
      <w:r xmlns:w="http://schemas.openxmlformats.org/wordprocessingml/2006/main">
        <w:t xml:space="preserve">Levítico 21:20 Ou corcunda, ou anão, ou que tiver defeito no olho, ou tiver escorbuto, ou sarna, ou tiver pedras quebradas;</w:t>
      </w:r>
    </w:p>
    <w:p/>
    <w:p>
      <w:r xmlns:w="http://schemas.openxmlformats.org/wordprocessingml/2006/main">
        <w:t xml:space="preserve">Esta passagem descreve a desqualificação de alguém do sacerdócio que tenha qualquer tipo de anormalidade física.</w:t>
      </w:r>
    </w:p>
    <w:p/>
    <w:p>
      <w:r xmlns:w="http://schemas.openxmlformats.org/wordprocessingml/2006/main">
        <w:t xml:space="preserve">1. O amor de Deus é incondicional: a inclusão daqueles com anomalias físicas</w:t>
      </w:r>
    </w:p>
    <w:p/>
    <w:p>
      <w:r xmlns:w="http://schemas.openxmlformats.org/wordprocessingml/2006/main">
        <w:t xml:space="preserve">2. O Sacerdócio: Um Reflexo da Perfeição de Deus</w:t>
      </w:r>
    </w:p>
    <w:p/>
    <w:p>
      <w:r xmlns:w="http://schemas.openxmlformats.org/wordprocessingml/2006/main">
        <w:t xml:space="preserve">1. 1 Coríntios 12:22-23 - Pelo contrário, as partes do corpo que parecem mais fracas são indispensáveis, e as partes que consideramos menos honrosas tratamos com especial honra. E as partes que não são apresentáveis são tratadas com especial modéstia</w:t>
      </w:r>
    </w:p>
    <w:p/>
    <w:p>
      <w:r xmlns:w="http://schemas.openxmlformats.org/wordprocessingml/2006/main">
        <w:t xml:space="preserve">2. Isaías 35:5-6 - Então os olhos dos cegos serão abertos e os ouvidos dos surdos se destaparão. Então o coxo saltará como um cervo, e a língua muda gritará de alegria</w:t>
      </w:r>
    </w:p>
    <w:p/>
    <w:p>
      <w:r xmlns:w="http://schemas.openxmlformats.org/wordprocessingml/2006/main">
        <w:t xml:space="preserve">Levítico 21:21 Nenhum homem da descendência de Arão, o sacerdote, que tiver defeito, se chegará para oferecer ofertas queimadas ao Senhor; ele tem defeito; não se chegará para oferecer o pão do seu Deus.</w:t>
      </w:r>
    </w:p>
    <w:p/>
    <w:p>
      <w:r xmlns:w="http://schemas.openxmlformats.org/wordprocessingml/2006/main">
        <w:t xml:space="preserve">Um homem com defeito da descendência de Arão, o sacerdote, não poderá oferecer ofertas ao Senhor.</w:t>
      </w:r>
    </w:p>
    <w:p/>
    <w:p>
      <w:r xmlns:w="http://schemas.openxmlformats.org/wordprocessingml/2006/main">
        <w:t xml:space="preserve">1. A beleza da santidade: aprendendo a ser separados</w:t>
      </w:r>
    </w:p>
    <w:p/>
    <w:p>
      <w:r xmlns:w="http://schemas.openxmlformats.org/wordprocessingml/2006/main">
        <w:t xml:space="preserve">2. A Perfeição de Deus: Os Requisitos para Adoração</w:t>
      </w:r>
    </w:p>
    <w:p/>
    <w:p>
      <w:r xmlns:w="http://schemas.openxmlformats.org/wordprocessingml/2006/main">
        <w:t xml:space="preserve">1. Efésios 5:27 Para que a apresentasse a si mesmo como igreja gloriosa, sem mácula, nem ruga, nem coisa semelhante; mas que deveria ser santo e sem mácula.</w:t>
      </w:r>
    </w:p>
    <w:p/>
    <w:p>
      <w:r xmlns:w="http://schemas.openxmlformats.org/wordprocessingml/2006/main">
        <w:t xml:space="preserve">2. Hebreus 10:19-22 Tendo, pois, irmãos, ousadia para entrar no Santo dos Santos, pelo sangue de Jesus, pelo caminho novo e vivo que ele nos consagrou, pelo véu, isto é, pela sua carne. ; E tendo um sumo sacerdote sobre a casa de Deus; Aproximemo-nos com um coração verdadeiro em plena certeza de fé, tendo nossos corações purificados de uma má consciência e nossos corpos lavados com água pura.</w:t>
      </w:r>
    </w:p>
    <w:p/>
    <w:p>
      <w:r xmlns:w="http://schemas.openxmlformats.org/wordprocessingml/2006/main">
        <w:t xml:space="preserve">Levítico 21:22 Ele comerá o pão do seu Deus, tanto do santíssimo como do santo.</w:t>
      </w:r>
    </w:p>
    <w:p/>
    <w:p>
      <w:r xmlns:w="http://schemas.openxmlformats.org/wordprocessingml/2006/main">
        <w:t xml:space="preserve">Deus ordena que Seus sacerdotes comam o Seu pão santíssimo e santo.</w:t>
      </w:r>
    </w:p>
    <w:p/>
    <w:p>
      <w:r xmlns:w="http://schemas.openxmlformats.org/wordprocessingml/2006/main">
        <w:t xml:space="preserve">1. O Poder do Comando de Deus: Como a Obediência à Palavra de Deus Traz Bênçãos</w:t>
      </w:r>
    </w:p>
    <w:p/>
    <w:p>
      <w:r xmlns:w="http://schemas.openxmlformats.org/wordprocessingml/2006/main">
        <w:t xml:space="preserve">2. A Santidade da Provisão de Deus: Como o Seu Pão Fornece Força e Renovação</w:t>
      </w:r>
    </w:p>
    <w:p/>
    <w:p>
      <w:r xmlns:w="http://schemas.openxmlformats.org/wordprocessingml/2006/main">
        <w:t xml:space="preserve">1. João 6:35 - "Jesus disse-lhes: 'Eu sou o pão da vida; quem vem a mim não terá fome, e quem crê em mim nunca terá sede.'"</w:t>
      </w:r>
    </w:p>
    <w:p/>
    <w:p>
      <w:r xmlns:w="http://schemas.openxmlformats.org/wordprocessingml/2006/main">
        <w:t xml:space="preserve">2. Salmo 78:25 - “O homem comia o pão dos poderosos; enviava-lhes mantimento em abundância”.</w:t>
      </w:r>
    </w:p>
    <w:p/>
    <w:p>
      <w:r xmlns:w="http://schemas.openxmlformats.org/wordprocessingml/2006/main">
        <w:t xml:space="preserve">Levítico 21:23 Somente ele não entrará no véu, nem se chegará ao altar, porque tem defeito; para que não profane os meus santuários; porque eu, o Senhor, os santifico.</w:t>
      </w:r>
    </w:p>
    <w:p/>
    <w:p>
      <w:r xmlns:w="http://schemas.openxmlformats.org/wordprocessingml/2006/main">
        <w:t xml:space="preserve">Deus ordena que aqueles com defeitos físicos não se aproximem do véu ou do altar, pois Ele os santifica.</w:t>
      </w:r>
    </w:p>
    <w:p/>
    <w:p>
      <w:r xmlns:w="http://schemas.openxmlformats.org/wordprocessingml/2006/main">
        <w:t xml:space="preserve">1. A Santidade do Santuário: Respeitando o Local de Culto</w:t>
      </w:r>
    </w:p>
    <w:p/>
    <w:p>
      <w:r xmlns:w="http://schemas.openxmlformats.org/wordprocessingml/2006/main">
        <w:t xml:space="preserve">2. O amor de Deus por todos, apesar das inadequações: abraçando nossas imperfeições</w:t>
      </w:r>
    </w:p>
    <w:p/>
    <w:p>
      <w:r xmlns:w="http://schemas.openxmlformats.org/wordprocessingml/2006/main">
        <w:t xml:space="preserve">1. Tiago 1:17 - Todo dom bom e perfeito vem do alto, descendo do Pai das luzes celestiais, que não muda como sombras inconstantes.</w:t>
      </w:r>
    </w:p>
    <w:p/>
    <w:p>
      <w:r xmlns:w="http://schemas.openxmlformats.org/wordprocessingml/2006/main">
        <w:t xml:space="preserve">2. 1 Samuel 16:7 - Mas o Senhor disse a Samuel: Não considere a sua aparência nem a sua altura, porque eu o rejeitei. O SENHOR não olha para as coisas que as pessoas olham. As pessoas olham para a aparência externa, mas o Senhor olha para o coração.</w:t>
      </w:r>
    </w:p>
    <w:p/>
    <w:p>
      <w:r xmlns:w="http://schemas.openxmlformats.org/wordprocessingml/2006/main">
        <w:t xml:space="preserve">Levítico 21:24 E Moisés o contou a Arão, e a seus filhos, e a todos os filhos de Israel.</w:t>
      </w:r>
    </w:p>
    <w:p/>
    <w:p>
      <w:r xmlns:w="http://schemas.openxmlformats.org/wordprocessingml/2006/main">
        <w:t xml:space="preserve">Moisés instruiu Arão, seus filhos e todos os israelitas nos mandamentos do Senhor.</w:t>
      </w:r>
    </w:p>
    <w:p/>
    <w:p>
      <w:r xmlns:w="http://schemas.openxmlformats.org/wordprocessingml/2006/main">
        <w:t xml:space="preserve">1. O Poder da Obediência à Palavra de Deus</w:t>
      </w:r>
    </w:p>
    <w:p/>
    <w:p>
      <w:r xmlns:w="http://schemas.openxmlformats.org/wordprocessingml/2006/main">
        <w:t xml:space="preserve">2. Os benefícios de seguir as instruções de Deus</w:t>
      </w:r>
    </w:p>
    <w:p/>
    <w:p>
      <w:r xmlns:w="http://schemas.openxmlformats.org/wordprocessingml/2006/main">
        <w:t xml:space="preserve">1. Deuteronômio 11:26-28 - "Veja, hoje estou colocando diante de você uma bênção e uma maldição 27 a bênção se você obedecer aos mandamentos do Senhor seu Deus que hoje lhe dou; 28 a maldição se você desobedecer o ordena o Senhor teu Deus e desvia-te do caminho que hoje te ordeno, seguindo outros deuses que não conheceste.</w:t>
      </w:r>
    </w:p>
    <w:p/>
    <w:p>
      <w:r xmlns:w="http://schemas.openxmlformats.org/wordprocessingml/2006/main">
        <w:t xml:space="preserve">2. Salmo 119:105 - “Lâmpada para os meus pés é a tua palavra, luz para o meu caminho”.</w:t>
      </w:r>
    </w:p>
    <w:p/>
    <w:p>
      <w:r xmlns:w="http://schemas.openxmlformats.org/wordprocessingml/2006/main">
        <w:t xml:space="preserve">Levítico 22 pode ser resumido em três parágrafos como segue, com versículos indicados:</w:t>
      </w:r>
    </w:p>
    <w:p/>
    <w:p>
      <w:r xmlns:w="http://schemas.openxmlformats.org/wordprocessingml/2006/main">
        <w:t xml:space="preserve">Parágrafo 1: Levítico 22:1-9 descreve os regulamentos relativos à santidade das ofertas trazidas ao Senhor. O capítulo enfatiza que somente aqueles que estão cerimonialmente limpos e não contaminados pelo contato com um cadáver podem comer as ofertas sagradas. Proíbe os sacerdotes e seus familiares imediatos de comerem alimentos sagrados enquanto estiverem em estado de impureza. Além disso, estabelece diretrizes para quando a filha do sacerdote pode participar do alimento sagrado.</w:t>
      </w:r>
    </w:p>
    <w:p/>
    <w:p>
      <w:r xmlns:w="http://schemas.openxmlformats.org/wordprocessingml/2006/main">
        <w:t xml:space="preserve">Parágrafo 2: Continuando em Levítico 22:10-16, são dadas instruções específicas sobre a elegibilidade dos sacerdotes e suas famílias para comerem ofertas consagradas. O capítulo afirma que somente aqueles que são devidamente iniciados no serviço sacerdotal ou nascidos em uma família sacerdotal podem participar dessas ofertas. Também destaca que indivíduos não autorizados que comem esses alimentos enfrentarão consequências graves.</w:t>
      </w:r>
    </w:p>
    <w:p/>
    <w:p>
      <w:r xmlns:w="http://schemas.openxmlformats.org/wordprocessingml/2006/main">
        <w:t xml:space="preserve">Parágrafo 3: Levítico 22 conclui abordando as qualificações aceitáveis para animais serem oferecidos como sacrifícios. Especifica que os animais devem estar livres de quaisquer defeitos ou manchas físicas para serem considerados adequados para oferendas a Deus. O capítulo enfatiza que apresentar sacrifícios imaculados é um ato de reverência e obediência, garantindo que apenas o melhor seja oferecido no altar de Deus.</w:t>
      </w:r>
    </w:p>
    <w:p/>
    <w:p>
      <w:r xmlns:w="http://schemas.openxmlformats.org/wordprocessingml/2006/main">
        <w:t xml:space="preserve">Resumindo:</w:t>
      </w:r>
    </w:p>
    <w:p>
      <w:r xmlns:w="http://schemas.openxmlformats.org/wordprocessingml/2006/main">
        <w:t xml:space="preserve">Levítico 22 apresenta:</w:t>
      </w:r>
    </w:p>
    <w:p>
      <w:r xmlns:w="http://schemas.openxmlformats.org/wordprocessingml/2006/main">
        <w:t xml:space="preserve">Regulamentos relativos à santidade das ofertas trazidas a Deus;</w:t>
      </w:r>
    </w:p>
    <w:p>
      <w:r xmlns:w="http://schemas.openxmlformats.org/wordprocessingml/2006/main">
        <w:t xml:space="preserve">Proibição de comer comida sagrada enquanto estiver cerimonialmente impuro;</w:t>
      </w:r>
    </w:p>
    <w:p>
      <w:r xmlns:w="http://schemas.openxmlformats.org/wordprocessingml/2006/main">
        <w:t xml:space="preserve">Diretrizes para a elegibilidade dos sacerdotes e suas famílias para participarem das ofertas consagradas.</w:t>
      </w:r>
    </w:p>
    <w:p/>
    <w:p>
      <w:r xmlns:w="http://schemas.openxmlformats.org/wordprocessingml/2006/main">
        <w:t xml:space="preserve">Instruções sobre iniciação adequada, direito de primogenitura para comer alimentos consagrados;</w:t>
      </w:r>
    </w:p>
    <w:p>
      <w:r xmlns:w="http://schemas.openxmlformats.org/wordprocessingml/2006/main">
        <w:t xml:space="preserve">Consequências graves para indivíduos não autorizados que consumam tais ofertas;</w:t>
      </w:r>
    </w:p>
    <w:p>
      <w:r xmlns:w="http://schemas.openxmlformats.org/wordprocessingml/2006/main">
        <w:t xml:space="preserve">Manter a pureza nas famílias sacerdotais.</w:t>
      </w:r>
    </w:p>
    <w:p/>
    <w:p>
      <w:r xmlns:w="http://schemas.openxmlformats.org/wordprocessingml/2006/main">
        <w:t xml:space="preserve">Requisitos para animais oferecidos como sacrifícios isentos de defeitos físicos, manchas;</w:t>
      </w:r>
    </w:p>
    <w:p>
      <w:r xmlns:w="http://schemas.openxmlformats.org/wordprocessingml/2006/main">
        <w:t xml:space="preserve">Ênfase na apresentação de sacrifícios imaculados como ato de reverência;</w:t>
      </w:r>
    </w:p>
    <w:p>
      <w:r xmlns:w="http://schemas.openxmlformats.org/wordprocessingml/2006/main">
        <w:t xml:space="preserve">Garantir que apenas o melhor seja oferecido no altar de Deus.</w:t>
      </w:r>
    </w:p>
    <w:p/>
    <w:p>
      <w:r xmlns:w="http://schemas.openxmlformats.org/wordprocessingml/2006/main">
        <w:t xml:space="preserve">Este capítulo centra-se nos regulamentos relativos à santidade das ofertas trazidas a Deus e à elegibilidade dos sacerdotes e das suas famílias para participarem de alimentos consagrados. Levítico 22 começa enfatizando que somente aqueles que estão cerimonialmente limpos e não contaminados pelo contato com um cadáver podem comer as ofertas sagradas. Proíbe os sacerdotes e seus familiares imediatos de comerem alimentos sagrados enquanto estiverem em estado de impureza. O capítulo também estabelece diretrizes para quando a filha de um padre pode participar do alimento sagrado.</w:t>
      </w:r>
    </w:p>
    <w:p/>
    <w:p>
      <w:r xmlns:w="http://schemas.openxmlformats.org/wordprocessingml/2006/main">
        <w:t xml:space="preserve">Além disso, Levítico 22 fornece instruções específicas sobre quem pode comer ofertas consagradas. Afirma que apenas aqueles que são devidamente iniciados no serviço sacerdotal ou nascidos numa família sacerdotal podem participar destas ofertas. O capítulo enfatiza que indivíduos não autorizados que comam tais alimentos enfrentarão consequências graves, destacando a importância de manter a pureza nas famílias sacerdotais.</w:t>
      </w:r>
    </w:p>
    <w:p/>
    <w:p>
      <w:r xmlns:w="http://schemas.openxmlformats.org/wordprocessingml/2006/main">
        <w:t xml:space="preserve">O capítulo termina abordando qualificações aceitáveis para animais oferecidos em sacrifícios. Levítico 22 especifica que os animais devem estar livres de quaisquer defeitos ou manchas físicas para serem considerados adequados para oferta a Deus. Apresentar sacrifícios imaculados é visto como um ato de reverência e obediência, garantindo que apenas o melhor seja oferecido no altar de Deus. Estes regulamentos sublinham a importância de oferecer sacrifícios puros e imaculados como expressão de devoção a Deus.</w:t>
      </w:r>
    </w:p>
    <w:p/>
    <w:p>
      <w:r xmlns:w="http://schemas.openxmlformats.org/wordprocessingml/2006/main">
        <w:t xml:space="preserve">Levítico 22:1 E o Senhor falou a Moisés, dizendo:</w:t>
      </w:r>
    </w:p>
    <w:p/>
    <w:p>
      <w:r xmlns:w="http://schemas.openxmlformats.org/wordprocessingml/2006/main">
        <w:t xml:space="preserve">O Senhor ordena a Moisés que garanta que os sacerdotes sejam santos.</w:t>
      </w:r>
    </w:p>
    <w:p/>
    <w:p>
      <w:r xmlns:w="http://schemas.openxmlformats.org/wordprocessingml/2006/main">
        <w:t xml:space="preserve">1: A santidade é uma ordem - Deus ordena que sejamos santos como Ele é santo.</w:t>
      </w:r>
    </w:p>
    <w:p/>
    <w:p>
      <w:r xmlns:w="http://schemas.openxmlformats.org/wordprocessingml/2006/main">
        <w:t xml:space="preserve">2: O Chamado à Santidade – Como seguidores de Cristo, recebemos o chamado para buscar a santidade.</w:t>
      </w:r>
    </w:p>
    <w:p/>
    <w:p>
      <w:r xmlns:w="http://schemas.openxmlformats.org/wordprocessingml/2006/main">
        <w:t xml:space="preserve">1: 1 Pedro 1:14-16 - Como filhos obedientes, não vos conformeis às paixões da vossa antiga ignorância, mas como aquele que vos chamou é santo, sede vós também santos em toda a vossa conduta.</w:t>
      </w:r>
    </w:p>
    <w:p/>
    <w:p>
      <w:r xmlns:w="http://schemas.openxmlformats.org/wordprocessingml/2006/main">
        <w:t xml:space="preserve">2: Hebreus 12:14 - Esforce-se pela paz com todos e pela santidade sem a qual ninguém verá o Senhor.</w:t>
      </w:r>
    </w:p>
    <w:p/>
    <w:p>
      <w:r xmlns:w="http://schemas.openxmlformats.org/wordprocessingml/2006/main">
        <w:t xml:space="preserve">Levítico 22:2 Fala a Arão e a seus filhos que se separem das coisas sagradas dos filhos de Israel e que não profanem o meu santo nome nas coisas que me santificam: Eu sou o Senhor.</w:t>
      </w:r>
    </w:p>
    <w:p/>
    <w:p>
      <w:r xmlns:w="http://schemas.openxmlformats.org/wordprocessingml/2006/main">
        <w:t xml:space="preserve">O Senhor ordena que Arão e seus filhos se separem das coisas sagradas dos israelitas e não profanem seu santo nome, usando-as para seus próprios propósitos.</w:t>
      </w:r>
    </w:p>
    <w:p/>
    <w:p>
      <w:r xmlns:w="http://schemas.openxmlformats.org/wordprocessingml/2006/main">
        <w:t xml:space="preserve">1. A Ordem do Senhor para Separar-se do Mundo</w:t>
      </w:r>
    </w:p>
    <w:p/>
    <w:p>
      <w:r xmlns:w="http://schemas.openxmlformats.org/wordprocessingml/2006/main">
        <w:t xml:space="preserve">2. Profanação do Santo Nome do Senhor</w:t>
      </w:r>
    </w:p>
    <w:p/>
    <w:p>
      <w:r xmlns:w="http://schemas.openxmlformats.org/wordprocessingml/2006/main">
        <w:t xml:space="preserve">1. Filipenses 2:15-16 - “Para que sejais irrepreensíveis e inofensivos, filhos de Deus, sem repreensão, no meio de uma nação corrompida e perversa, entre a qual brilhais como luzes no mundo. da vida."</w:t>
      </w:r>
    </w:p>
    <w:p/>
    <w:p>
      <w:r xmlns:w="http://schemas.openxmlformats.org/wordprocessingml/2006/main">
        <w:t xml:space="preserve">2. Tiago 4:4 - “Vós, adúlteros e adúlteras, não sabeis que a amizade do mundo é inimizade com Deus?</w:t>
      </w:r>
    </w:p>
    <w:p/>
    <w:p>
      <w:r xmlns:w="http://schemas.openxmlformats.org/wordprocessingml/2006/main">
        <w:t xml:space="preserve">Levítico 22:3 Dize-lhes: Qualquer que, entre as vossas gerações, de toda a vossa descendência, for às coisas sagradas que os filhos de Israel santificam ao Senhor, tendo sobre si a sua imundícia, essa alma será extirpada da minha presença: Eu sou o Senhor.</w:t>
      </w:r>
    </w:p>
    <w:p/>
    <w:p>
      <w:r xmlns:w="http://schemas.openxmlformats.org/wordprocessingml/2006/main">
        <w:t xml:space="preserve">Esta passagem enfatiza a importância da santidade e da obediência a Deus, pois aqueles que são impuros devem ser afastados da Sua presença.</w:t>
      </w:r>
    </w:p>
    <w:p/>
    <w:p>
      <w:r xmlns:w="http://schemas.openxmlformats.org/wordprocessingml/2006/main">
        <w:t xml:space="preserve">1. A Importância da Santidade: Viver em Obediência a Deus</w:t>
      </w:r>
    </w:p>
    <w:p/>
    <w:p>
      <w:r xmlns:w="http://schemas.openxmlformats.org/wordprocessingml/2006/main">
        <w:t xml:space="preserve">2. A limpeza está próxima da piedade: mantendo-nos puros</w:t>
      </w:r>
    </w:p>
    <w:p/>
    <w:p>
      <w:r xmlns:w="http://schemas.openxmlformats.org/wordprocessingml/2006/main">
        <w:t xml:space="preserve">1. 1 Pedro 1:15-16 - "Mas, como aquele que vos chamou é santo, sede vós santos em todo o procedimento; porque está escrito: Sede santos, porque eu sou santo."</w:t>
      </w:r>
    </w:p>
    <w:p/>
    <w:p>
      <w:r xmlns:w="http://schemas.openxmlformats.org/wordprocessingml/2006/main">
        <w:t xml:space="preserve">2. Hebreus 12:14 - “Segui a paz com todos os homens e a santidade, sem a qual ninguém verá o Senhor”.</w:t>
      </w:r>
    </w:p>
    <w:p/>
    <w:p>
      <w:r xmlns:w="http://schemas.openxmlformats.org/wordprocessingml/2006/main">
        <w:t xml:space="preserve">Levítico 22:4 Qualquer homem da semente de Arão é leproso ou tem fluxo contínuo; das coisas sagradas não comerá até que esteja limpo. E qualquer que tocar em alguma coisa impura dentre os mortos, ou em um homem cuja descendência dele provém;</w:t>
      </w:r>
    </w:p>
    <w:p/>
    <w:p>
      <w:r xmlns:w="http://schemas.openxmlformats.org/wordprocessingml/2006/main">
        <w:t xml:space="preserve">Um homem da semente de Arão que seja leproso ou tenha um fluxo não pode comer coisas sagradas até que esteja limpo, e qualquer pessoa que toque em algo impuro ou um homem cuja semente provém dele também está proibido de comer coisas sagradas. .</w:t>
      </w:r>
    </w:p>
    <w:p/>
    <w:p>
      <w:r xmlns:w="http://schemas.openxmlformats.org/wordprocessingml/2006/main">
        <w:t xml:space="preserve">1. O poder da santidade: como viver de uma maneira que agrada a Deus</w:t>
      </w:r>
    </w:p>
    <w:p/>
    <w:p>
      <w:r xmlns:w="http://schemas.openxmlformats.org/wordprocessingml/2006/main">
        <w:t xml:space="preserve">2. A limpeza está próxima da piedade: compreendendo a santidade de Deus</w:t>
      </w:r>
    </w:p>
    <w:p/>
    <w:p>
      <w:r xmlns:w="http://schemas.openxmlformats.org/wordprocessingml/2006/main">
        <w:t xml:space="preserve">1. Levítico 19:2- Fala a toda a congregação do povo de Israel e dize-lhes: Sede santos, porque eu, o Senhor vosso Deus, sou santo.</w:t>
      </w:r>
    </w:p>
    <w:p/>
    <w:p>
      <w:r xmlns:w="http://schemas.openxmlformats.org/wordprocessingml/2006/main">
        <w:t xml:space="preserve">2. 1 Pedro 1:15-16- Mas como aquele que vos chamou é santo, sede vós também santos em todo o vosso procedimento, visto que está escrito: Sereis santos, porque eu sou santo.</w:t>
      </w:r>
    </w:p>
    <w:p/>
    <w:p>
      <w:r xmlns:w="http://schemas.openxmlformats.org/wordprocessingml/2006/main">
        <w:t xml:space="preserve">Levítico 22:5 Ou qualquer que tocar em algum réptil, com que possa ficar impuro, ou qualquer homem de quem possa tomar impureza, qualquer imundícia que tiver;</w:t>
      </w:r>
    </w:p>
    <w:p/>
    <w:p>
      <w:r xmlns:w="http://schemas.openxmlformats.org/wordprocessingml/2006/main">
        <w:t xml:space="preserve">Esta passagem fala de evitar o contato com coisas impuras como forma de permanecer santo.</w:t>
      </w:r>
    </w:p>
    <w:p/>
    <w:p>
      <w:r xmlns:w="http://schemas.openxmlformats.org/wordprocessingml/2006/main">
        <w:t xml:space="preserve">1: Somos chamados a uma vida de santidade, e uma forma de viver isso é evitar o contato com coisas impuras.</w:t>
      </w:r>
    </w:p>
    <w:p/>
    <w:p>
      <w:r xmlns:w="http://schemas.openxmlformats.org/wordprocessingml/2006/main">
        <w:t xml:space="preserve">2: Para sermos obedientes a Deus, devemos tomar medidas para permanecermos santos, e isso inclui evitar o contato com coisas impuras.</w:t>
      </w:r>
    </w:p>
    <w:p/>
    <w:p>
      <w:r xmlns:w="http://schemas.openxmlformats.org/wordprocessingml/2006/main">
        <w:t xml:space="preserve">1: Mateus 5:8 - Bem-aventurados os puros de coração, porque verão a Deus.</w:t>
      </w:r>
    </w:p>
    <w:p/>
    <w:p>
      <w:r xmlns:w="http://schemas.openxmlformats.org/wordprocessingml/2006/main">
        <w:t xml:space="preserve">2: 1 Pedro 2:9 - Mas vocês são um povo escolhido, um sacerdócio real, uma nação santa, propriedade especial de Deus, para que possam declarar os louvores daquele que os chamou das trevas para a sua maravilhosa luz.</w:t>
      </w:r>
    </w:p>
    <w:p/>
    <w:p>
      <w:r xmlns:w="http://schemas.openxmlformats.org/wordprocessingml/2006/main">
        <w:t xml:space="preserve">Levítico 22:6 A alma que tocar em alguém assim será impura até a tarde, e não comerá das coisas sagradas, a menos que lave a sua carne com água.</w:t>
      </w:r>
    </w:p>
    <w:p/>
    <w:p>
      <w:r xmlns:w="http://schemas.openxmlformats.org/wordprocessingml/2006/main">
        <w:t xml:space="preserve">Esta passagem de Levítico descreve as regras para abordar os itens sagrados, afirmando que qualquer pessoa que os tocar deve lavar-se com água para ficar limpo até a noite.</w:t>
      </w:r>
    </w:p>
    <w:p/>
    <w:p>
      <w:r xmlns:w="http://schemas.openxmlformats.org/wordprocessingml/2006/main">
        <w:t xml:space="preserve">1. Manter-nos limpos diante de Deus</w:t>
      </w:r>
    </w:p>
    <w:p/>
    <w:p>
      <w:r xmlns:w="http://schemas.openxmlformats.org/wordprocessingml/2006/main">
        <w:t xml:space="preserve">2. A Santidade de Deus e a Nossa Responsabilidade</w:t>
      </w:r>
    </w:p>
    <w:p/>
    <w:p>
      <w:r xmlns:w="http://schemas.openxmlformats.org/wordprocessingml/2006/main">
        <w:t xml:space="preserve">1. Isaías 1:16-17 Lava-te, limpa-te</w:t>
      </w:r>
    </w:p>
    <w:p/>
    <w:p>
      <w:r xmlns:w="http://schemas.openxmlformats.org/wordprocessingml/2006/main">
        <w:t xml:space="preserve">2. Salmo 51:2 Lava-me completamente da minha iniquidade</w:t>
      </w:r>
    </w:p>
    <w:p/>
    <w:p>
      <w:r xmlns:w="http://schemas.openxmlformats.org/wordprocessingml/2006/main">
        <w:t xml:space="preserve">Levítico 22:7 E, ao pôr-do-sol, estará limpo e depois comerá das coisas sagradas; porque é a comida dele.</w:t>
      </w:r>
    </w:p>
    <w:p/>
    <w:p>
      <w:r xmlns:w="http://schemas.openxmlformats.org/wordprocessingml/2006/main">
        <w:t xml:space="preserve">Quando o sol se põe, uma pessoa pode tornar-se limpa e consumir coisas sagradas, pois estas são o seu alimento.</w:t>
      </w:r>
    </w:p>
    <w:p/>
    <w:p>
      <w:r xmlns:w="http://schemas.openxmlformats.org/wordprocessingml/2006/main">
        <w:t xml:space="preserve">1. Nutrição de Deus: Aceitando e Apreciando a Dádiva.</w:t>
      </w:r>
    </w:p>
    <w:p/>
    <w:p>
      <w:r xmlns:w="http://schemas.openxmlformats.org/wordprocessingml/2006/main">
        <w:t xml:space="preserve">2. Limpeza: A Necessidade da Purificação Espiritual.</w:t>
      </w:r>
    </w:p>
    <w:p/>
    <w:p>
      <w:r xmlns:w="http://schemas.openxmlformats.org/wordprocessingml/2006/main">
        <w:t xml:space="preserve">1. João 6:35, "Jesus disse-lhes: 'Eu sou o pão da vida; quem vem a mim não terá fome, e quem crê em mim nunca terá sede.'"</w:t>
      </w:r>
    </w:p>
    <w:p/>
    <w:p>
      <w:r xmlns:w="http://schemas.openxmlformats.org/wordprocessingml/2006/main">
        <w:t xml:space="preserve">2. Hebreus 12:14, "Esforçai-vos pela paz com todos e pela santidade, sem a qual ninguém verá o Senhor."</w:t>
      </w:r>
    </w:p>
    <w:p/>
    <w:p>
      <w:r xmlns:w="http://schemas.openxmlformats.org/wordprocessingml/2006/main">
        <w:t xml:space="preserve">Levítico 22:8 O que morrer por si mesmo, ou for dilacerado por feras, não comerá, para se contaminar com ele. Eu sou o Senhor.</w:t>
      </w:r>
    </w:p>
    <w:p/>
    <w:p>
      <w:r xmlns:w="http://schemas.openxmlformats.org/wordprocessingml/2006/main">
        <w:t xml:space="preserve">Esta passagem enfatiza a importância de não se contaminar com animais que morreram de causas naturais ou foram mortos por animais selvagens.</w:t>
      </w:r>
    </w:p>
    <w:p/>
    <w:p>
      <w:r xmlns:w="http://schemas.openxmlformats.org/wordprocessingml/2006/main">
        <w:t xml:space="preserve">1. Cumprir os Mandamentos do Senhor: Um Exame de Levítico 22:8</w:t>
      </w:r>
    </w:p>
    <w:p/>
    <w:p>
      <w:r xmlns:w="http://schemas.openxmlformats.org/wordprocessingml/2006/main">
        <w:t xml:space="preserve">2. A Santidade da Vida: Purificando-nos da Impureza</w:t>
      </w:r>
    </w:p>
    <w:p/>
    <w:p>
      <w:r xmlns:w="http://schemas.openxmlformats.org/wordprocessingml/2006/main">
        <w:t xml:space="preserve">1. Deuteronômio 14:3-21 - O mandamento de Deus para os israelitas se absterem de certos alimentos</w:t>
      </w:r>
    </w:p>
    <w:p/>
    <w:p>
      <w:r xmlns:w="http://schemas.openxmlformats.org/wordprocessingml/2006/main">
        <w:t xml:space="preserve">2. Romanos 12:1-2 - Apresentando-nos como sacrifício vivo a Deus, santo e agradável a Ele</w:t>
      </w:r>
    </w:p>
    <w:p/>
    <w:p>
      <w:r xmlns:w="http://schemas.openxmlformats.org/wordprocessingml/2006/main">
        <w:t xml:space="preserve">Levítico 22:9 Guardarão, pois, o meu decreto, para que não levem por isso pecado, e morram, se o profanarem; eu, o Senhor, os santifico.</w:t>
      </w:r>
    </w:p>
    <w:p/>
    <w:p>
      <w:r xmlns:w="http://schemas.openxmlformats.org/wordprocessingml/2006/main">
        <w:t xml:space="preserve">Deus ordena que os israelitas sigam Suas ordenanças para evitar o pecado e a morte.</w:t>
      </w:r>
    </w:p>
    <w:p/>
    <w:p>
      <w:r xmlns:w="http://schemas.openxmlformats.org/wordprocessingml/2006/main">
        <w:t xml:space="preserve">1. A importância de guardar os mandamentos de Deus.</w:t>
      </w:r>
    </w:p>
    <w:p/>
    <w:p>
      <w:r xmlns:w="http://schemas.openxmlformats.org/wordprocessingml/2006/main">
        <w:t xml:space="preserve">2. As consequências de não seguir os mandamentos de Deus.</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Deuteronômio 28:1-2 - Se você obedecer totalmente ao Senhor seu Deus e seguir cuidadosamente todos os seus mandamentos que hoje lhe dou, o Senhor seu Deus o colocará acima de todas as nações da terra.</w:t>
      </w:r>
    </w:p>
    <w:p/>
    <w:p>
      <w:r xmlns:w="http://schemas.openxmlformats.org/wordprocessingml/2006/main">
        <w:t xml:space="preserve">Levítico 22:10 Nenhum estranho comerá das coisas sagradas; o estrangeiro do sacerdote, ou o jornaleiro, não comerá das coisas sagradas.</w:t>
      </w:r>
    </w:p>
    <w:p/>
    <w:p>
      <w:r xmlns:w="http://schemas.openxmlformats.org/wordprocessingml/2006/main">
        <w:t xml:space="preserve">Estranhos e empregados contratados não podem comer das coisas sagradas.</w:t>
      </w:r>
    </w:p>
    <w:p/>
    <w:p>
      <w:r xmlns:w="http://schemas.openxmlformats.org/wordprocessingml/2006/main">
        <w:t xml:space="preserve">1. O Poder da Santidade – Explorar a importância de honrar a santidade de Deus e mantê-la separada do mundo.</w:t>
      </w:r>
    </w:p>
    <w:p/>
    <w:p>
      <w:r xmlns:w="http://schemas.openxmlformats.org/wordprocessingml/2006/main">
        <w:t xml:space="preserve">2. O Valor dos Outros – Compreender o valor de todas as pessoas, independentemente da sua origem e da sua relação com Deus.</w:t>
      </w:r>
    </w:p>
    <w:p/>
    <w:p>
      <w:r xmlns:w="http://schemas.openxmlformats.org/wordprocessingml/2006/main">
        <w:t xml:space="preserve">1. 1 Pedro 1:16 - "porque está escrito: 'Sede santos, porque eu sou santo.'"</w:t>
      </w:r>
    </w:p>
    <w:p/>
    <w:p>
      <w:r xmlns:w="http://schemas.openxmlformats.org/wordprocessingml/2006/main">
        <w:t xml:space="preserve">2. Tiago 2:1-9 - "Meus irmãos e irmãs, não mostrem parcialidade ao manterem a fé em nosso Senhor Jesus Cristo, o Senhor da glória."</w:t>
      </w:r>
    </w:p>
    <w:p/>
    <w:p>
      <w:r xmlns:w="http://schemas.openxmlformats.org/wordprocessingml/2006/main">
        <w:t xml:space="preserve">Levítico 22:11 Mas se o sacerdote comprar alguma alma com o seu dinheiro, dela comerá, e o nascido em sua casa; eles comerão da sua carne.</w:t>
      </w:r>
    </w:p>
    <w:p/>
    <w:p>
      <w:r xmlns:w="http://schemas.openxmlformats.org/wordprocessingml/2006/main">
        <w:t xml:space="preserve">O sacerdote pode comprar e consumir alimentos com seu próprio dinheiro, e os nascidos em sua casa também podem comer os alimentos.</w:t>
      </w:r>
    </w:p>
    <w:p/>
    <w:p>
      <w:r xmlns:w="http://schemas.openxmlformats.org/wordprocessingml/2006/main">
        <w:t xml:space="preserve">1. O Poder da Provisão – Como Deus provê para Seus servos</w:t>
      </w:r>
    </w:p>
    <w:p/>
    <w:p>
      <w:r xmlns:w="http://schemas.openxmlformats.org/wordprocessingml/2006/main">
        <w:t xml:space="preserve">2. A Bênção do Sacerdócio – a bênção de Deus para aqueles que O servem</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Filipenses 4:19 - Mas o meu Deus suprirá todas as vossas necessidades de acordo com as suas riquezas na glória por Cristo Jesus.</w:t>
      </w:r>
    </w:p>
    <w:p/>
    <w:p>
      <w:r xmlns:w="http://schemas.openxmlformats.org/wordprocessingml/2006/main">
        <w:t xml:space="preserve">Levítico 22:12 Se também a filha do sacerdote for casada com um estranho, não poderá comer da oferta das coisas sagradas.</w:t>
      </w:r>
    </w:p>
    <w:p/>
    <w:p>
      <w:r xmlns:w="http://schemas.openxmlformats.org/wordprocessingml/2006/main">
        <w:t xml:space="preserve">A filha do sacerdote não poderá comer das ofertas de coisas sagradas se for casada com um estranho.</w:t>
      </w:r>
    </w:p>
    <w:p/>
    <w:p>
      <w:r xmlns:w="http://schemas.openxmlformats.org/wordprocessingml/2006/main">
        <w:t xml:space="preserve">1. A importância da santidade: por que devemos nos separar do mundo</w:t>
      </w:r>
    </w:p>
    <w:p/>
    <w:p>
      <w:r xmlns:w="http://schemas.openxmlformats.org/wordprocessingml/2006/main">
        <w:t xml:space="preserve">2. O valor da obediência: como obedecemos aos mandamentos de Deus</w:t>
      </w:r>
    </w:p>
    <w:p/>
    <w:p>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Efésios 5:11 - Não tome parte nas obras infrutíferas das trevas, mas em vez disso exponha-as.</w:t>
      </w:r>
    </w:p>
    <w:p/>
    <w:p>
      <w:r xmlns:w="http://schemas.openxmlformats.org/wordprocessingml/2006/main">
        <w:t xml:space="preserve">Levítico 22:13 Mas se a filha do sacerdote for viúva, ou divorciada, e não tiver filhos, e voltar para a casa de seu pai, como na sua mocidade, comerá da carne de seu pai; mas nenhum estranho comerá dela.</w:t>
      </w:r>
    </w:p>
    <w:p/>
    <w:p>
      <w:r xmlns:w="http://schemas.openxmlformats.org/wordprocessingml/2006/main">
        <w:t xml:space="preserve">A filha do sacerdote pode comer da comida do pai se for viúva, divorciada ou não tiver filhos, mas nenhum estranho pode comer.</w:t>
      </w:r>
    </w:p>
    <w:p/>
    <w:p>
      <w:r xmlns:w="http://schemas.openxmlformats.org/wordprocessingml/2006/main">
        <w:t xml:space="preserve">1. A Provisão de Deus para Viúvas e Mulheres Divorciadas</w:t>
      </w:r>
    </w:p>
    <w:p/>
    <w:p>
      <w:r xmlns:w="http://schemas.openxmlformats.org/wordprocessingml/2006/main">
        <w:t xml:space="preserve">2. A importância de respeitar a autoridade</w:t>
      </w:r>
    </w:p>
    <w:p/>
    <w:p>
      <w:r xmlns:w="http://schemas.openxmlformats.org/wordprocessingml/2006/main">
        <w:t xml:space="preserve">1. Êxodo 22:22-24 – A proteção de Deus para viúvas e órfãos</w:t>
      </w:r>
    </w:p>
    <w:p/>
    <w:p>
      <w:r xmlns:w="http://schemas.openxmlformats.org/wordprocessingml/2006/main">
        <w:t xml:space="preserve">2. 1 Pedro 2:13-15 - Respeito pelas figuras de autoridade</w:t>
      </w:r>
    </w:p>
    <w:p/>
    <w:p>
      <w:r xmlns:w="http://schemas.openxmlformats.org/wordprocessingml/2006/main">
        <w:t xml:space="preserve">Levítico 22:14 E se alguém comer involuntariamente da coisa sagrada, então lhe dará a quinta parte e a dará ao sacerdote junto com a coisa sagrada.</w:t>
      </w:r>
    </w:p>
    <w:p/>
    <w:p>
      <w:r xmlns:w="http://schemas.openxmlformats.org/wordprocessingml/2006/main">
        <w:t xml:space="preserve">Esta passagem de Levítico descreve um requisito para uma pessoa que involuntariamente comeu uma coisa sagrada adicionar uma quinta parte do seu valor e dá-la ao sacerdote junto com a coisa sagrada.</w:t>
      </w:r>
    </w:p>
    <w:p/>
    <w:p>
      <w:r xmlns:w="http://schemas.openxmlformats.org/wordprocessingml/2006/main">
        <w:t xml:space="preserve">1. “Esteja atento aos requisitos de Deus”</w:t>
      </w:r>
    </w:p>
    <w:p/>
    <w:p>
      <w:r xmlns:w="http://schemas.openxmlformats.org/wordprocessingml/2006/main">
        <w:t xml:space="preserve">2. “Viver em obediência às leis de Deus”</w:t>
      </w:r>
    </w:p>
    <w:p/>
    <w:p>
      <w:r xmlns:w="http://schemas.openxmlformats.org/wordprocessingml/2006/main">
        <w:t xml:space="preserve">1. Deuteronômio 5:1-2 "E Moisés chamou todo o Israel, e disse-lhes: Ouve, ó Israel, os estatutos e juízos que hoje falo aos teus ouvidos, para que os aprendas, e os guardes, e os cumpras. . O Senhor nosso Deus fez uma aliança conosco em Horebe.</w:t>
      </w:r>
    </w:p>
    <w:p/>
    <w:p>
      <w:r xmlns:w="http://schemas.openxmlformats.org/wordprocessingml/2006/main">
        <w:t xml:space="preserve">2. Mateus 22:37-40 "Disse-lhe Jesus: Amarás o Senhor teu Deus de todo o teu coração, e de toda a tua alma, e de todo o teu pensamento. Este é o primeiro e grande mandamento. E o segundo é semelhante a isto: Amarás o teu próximo como a ti mesmo. Destes dois mandamentos dependem toda a lei e os profetas.</w:t>
      </w:r>
    </w:p>
    <w:p/>
    <w:p>
      <w:r xmlns:w="http://schemas.openxmlformats.org/wordprocessingml/2006/main">
        <w:t xml:space="preserve">Levítico 22:15 E não profanarão as coisas sagradas dos filhos de Israel, que eles oferecerem ao Senhor;</w:t>
      </w:r>
    </w:p>
    <w:p/>
    <w:p>
      <w:r xmlns:w="http://schemas.openxmlformats.org/wordprocessingml/2006/main">
        <w:t xml:space="preserve">As coisas sagradas dos filhos de Israel não deveriam ser profanadas.</w:t>
      </w:r>
    </w:p>
    <w:p/>
    <w:p>
      <w:r xmlns:w="http://schemas.openxmlformats.org/wordprocessingml/2006/main">
        <w:t xml:space="preserve">1. O Poder da Santidade – A importância de manter a santidade em nossas vidas.</w:t>
      </w:r>
    </w:p>
    <w:p/>
    <w:p>
      <w:r xmlns:w="http://schemas.openxmlformats.org/wordprocessingml/2006/main">
        <w:t xml:space="preserve">2. Guardar o Sagrado – A importância de proteger e respeitar as coisas que consideramos sagradas.</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w:t>
      </w:r>
    </w:p>
    <w:p/>
    <w:p>
      <w:r xmlns:w="http://schemas.openxmlformats.org/wordprocessingml/2006/main">
        <w:t xml:space="preserve">2. 1 Pedro 1:15-16 - Mas assim como aquele que os chamou é santo, sejam santos em tudo o que fizerem; pois está escrito: Sede santos, porque eu sou santo.</w:t>
      </w:r>
    </w:p>
    <w:p/>
    <w:p>
      <w:r xmlns:w="http://schemas.openxmlformats.org/wordprocessingml/2006/main">
        <w:t xml:space="preserve">Levítico 22:16 Ou permitir que levem sobre si a iniquidade da transgressão, quando comerem as suas coisas sagradas; porque eu, o Senhor, os santifico.</w:t>
      </w:r>
    </w:p>
    <w:p/>
    <w:p>
      <w:r xmlns:w="http://schemas.openxmlformats.org/wordprocessingml/2006/main">
        <w:t xml:space="preserve">Deus ordena que Seu povo evite quebrar Seus mandamentos e seja santo, e que Ele os protegerá do castigo por seus erros.</w:t>
      </w:r>
    </w:p>
    <w:p/>
    <w:p>
      <w:r xmlns:w="http://schemas.openxmlformats.org/wordprocessingml/2006/main">
        <w:t xml:space="preserve">1. Deus nos chama à santidade e nos protegerá das consequências dos nossos erros.</w:t>
      </w:r>
    </w:p>
    <w:p/>
    <w:p>
      <w:r xmlns:w="http://schemas.openxmlformats.org/wordprocessingml/2006/main">
        <w:t xml:space="preserve">2. Devemos nos esforçar para viver de acordo com os mandamentos de Deus e Ele nos santificará.</w:t>
      </w:r>
    </w:p>
    <w:p/>
    <w:p>
      <w:r xmlns:w="http://schemas.openxmlformats.org/wordprocessingml/2006/main">
        <w:t xml:space="preserve">1. 1 Pedro 1:15-16 - Mas como aquele que vos chamou é santo, sede vós santos em todo o procedimento; Porque está escrito: Sede santos; pois sou santo.</w:t>
      </w:r>
    </w:p>
    <w:p/>
    <w:p>
      <w:r xmlns:w="http://schemas.openxmlformats.org/wordprocessingml/2006/main">
        <w:t xml:space="preserve">2. Romanos 8:1 - Portanto, agora nenhuma condenação há para os que estão em Cristo Jesus, que não andam segundo a carne, mas segundo o Espírito.</w:t>
      </w:r>
    </w:p>
    <w:p/>
    <w:p>
      <w:r xmlns:w="http://schemas.openxmlformats.org/wordprocessingml/2006/main">
        <w:t xml:space="preserve">Levítico 22:17 E o Senhor falou a Moisés, dizendo:</w:t>
      </w:r>
    </w:p>
    <w:p/>
    <w:p>
      <w:r xmlns:w="http://schemas.openxmlformats.org/wordprocessingml/2006/main">
        <w:t xml:space="preserve">A passagem enfatiza a necessidade dos israelitas serem santos e guardarem os mandamentos do Senhor.</w:t>
      </w:r>
    </w:p>
    <w:p/>
    <w:p>
      <w:r xmlns:w="http://schemas.openxmlformats.org/wordprocessingml/2006/main">
        <w:t xml:space="preserve">1. Santidade é mais do que apenas um mandamento – Devemos escolher seguir os caminhos de Deus</w:t>
      </w:r>
    </w:p>
    <w:p/>
    <w:p>
      <w:r xmlns:w="http://schemas.openxmlformats.org/wordprocessingml/2006/main">
        <w:t xml:space="preserve">2. A obediência à Palavra de Deus traz bênçãos – Honre Seus mandamentos para receber Seu favor</w:t>
      </w:r>
    </w:p>
    <w:p/>
    <w:p>
      <w:r xmlns:w="http://schemas.openxmlformats.org/wordprocessingml/2006/main">
        <w:t xml:space="preserve">1. Deuteronômio 6:17-18 Guardarás diligentemente os mandamentos do Senhor teu Deus, e os seus testemunhos e os seus estatutos, que ele te ordenou. E farás o que for reto e bom aos olhos do Senhor, para que te vá bem, e para que entres e possuas a boa terra que o Senhor jurou dar a teus pais.</w:t>
      </w:r>
    </w:p>
    <w:p/>
    <w:p>
      <w:r xmlns:w="http://schemas.openxmlformats.org/wordprocessingml/2006/main">
        <w:t xml:space="preserve">2. João 14:15 Se você me ama, guardará meus mandamentos.</w:t>
      </w:r>
    </w:p>
    <w:p/>
    <w:p>
      <w:r xmlns:w="http://schemas.openxmlformats.org/wordprocessingml/2006/main">
        <w:t xml:space="preserve">Levítico 22:18 Fala a Arão, e a seus filhos, e a todos os filhos de Israel, e dize-lhes: Todo aquele que for da casa de Israel, ou dos estrangeiros em Israel, que oferecer a sua oblação por todos os seus votos, e por todas as suas ofertas voluntárias, que oferecerem ao Senhor em holocausto;</w:t>
      </w:r>
    </w:p>
    <w:p/>
    <w:p>
      <w:r xmlns:w="http://schemas.openxmlformats.org/wordprocessingml/2006/main">
        <w:t xml:space="preserve">Deus instruiu Moisés a dizer aos israelitas que qualquer pessoa, seja nativa ou estrangeira, que desejasse oferecer suas ofertas ao Senhor em holocausto deveria fazê-lo.</w:t>
      </w:r>
    </w:p>
    <w:p/>
    <w:p>
      <w:r xmlns:w="http://schemas.openxmlformats.org/wordprocessingml/2006/main">
        <w:t xml:space="preserve">1. Compreendendo o Poder da Adoração – Como nossa Adoração Agrada a Deus</w:t>
      </w:r>
    </w:p>
    <w:p/>
    <w:p>
      <w:r xmlns:w="http://schemas.openxmlformats.org/wordprocessingml/2006/main">
        <w:t xml:space="preserve">2. A Beleza do Sacrifício Altruísta – As Recompensas de Oferecer ao Senhor</w:t>
      </w:r>
    </w:p>
    <w:p/>
    <w:p>
      <w:r xmlns:w="http://schemas.openxmlformats.org/wordprocessingml/2006/main">
        <w:t xml:space="preserve">1. Salmos 50:14-15 - Ofereça a Deus um sacrifício de ação de graças, e cumpra os seus votos ao Altíssimo, e invoque-me no dia da angústia; Eu te livrarei e você me glorificará.</w:t>
      </w:r>
    </w:p>
    <w:p/>
    <w:p>
      <w:r xmlns:w="http://schemas.openxmlformats.org/wordprocessingml/2006/main">
        <w:t xml:space="preserve">2. Hebreus 13:15-16 - Por meio dele, então, ofereçamos continuamente um sacrifício de louvor a Deus, isto é, o fruto de lábios que reconhecem o seu nome. Não deixe de fazer o bem e de compartilhar o que você tem, pois tais sacrifícios agradam a Deus.</w:t>
      </w:r>
    </w:p>
    <w:p/>
    <w:p>
      <w:r xmlns:w="http://schemas.openxmlformats.org/wordprocessingml/2006/main">
        <w:t xml:space="preserve">Levítico 22:19 À vossa vontade oferecereis macho sem defeito, de vacas, de ovelhas ou de cabras.</w:t>
      </w:r>
    </w:p>
    <w:p/>
    <w:p>
      <w:r xmlns:w="http://schemas.openxmlformats.org/wordprocessingml/2006/main">
        <w:t xml:space="preserve">Deus ordena que as ofertas a Ele sejam de animais sem defeito, que podem ser bovinos, ovelhas ou cabras.</w:t>
      </w:r>
    </w:p>
    <w:p/>
    <w:p>
      <w:r xmlns:w="http://schemas.openxmlformats.org/wordprocessingml/2006/main">
        <w:t xml:space="preserve">1. O Poder do Sacrifício: Compreendendo o Significado de Fazer Ofertas a Deus</w:t>
      </w:r>
    </w:p>
    <w:p/>
    <w:p>
      <w:r xmlns:w="http://schemas.openxmlformats.org/wordprocessingml/2006/main">
        <w:t xml:space="preserve">2. Adoração de todo o coração: Apreciando a importância de oferecer sem culpa</w:t>
      </w:r>
    </w:p>
    <w:p/>
    <w:p>
      <w:r xmlns:w="http://schemas.openxmlformats.org/wordprocessingml/2006/main">
        <w:t xml:space="preserve">1. Salmo 51:17 - "Os sacrifícios de Deus são um espírito quebrantado; um coração quebrantado e contrito, ó Deus, não desprezarás."</w:t>
      </w:r>
    </w:p>
    <w:p/>
    <w:p>
      <w:r xmlns:w="http://schemas.openxmlformats.org/wordprocessingml/2006/main">
        <w:t xml:space="preserve">2. Romanos 12:1 - "Rogo-vos, pois, irmãos, pela misericórdia de Deus, que apresenteis os vossos corpos em sacrifício vivo, santo e agradável a Deus, que é o vosso serviço racional."</w:t>
      </w:r>
    </w:p>
    <w:p/>
    <w:p>
      <w:r xmlns:w="http://schemas.openxmlformats.org/wordprocessingml/2006/main">
        <w:t xml:space="preserve">Levítico 22:20 Mas tudo o que tiver defeito, isso não oferecereis; porque não vos será aceitável.</w:t>
      </w:r>
    </w:p>
    <w:p/>
    <w:p>
      <w:r xmlns:w="http://schemas.openxmlformats.org/wordprocessingml/2006/main">
        <w:t xml:space="preserve">Uma oferta a Deus deve ser sem mácula, caso contrário não será aceita.</w:t>
      </w:r>
    </w:p>
    <w:p/>
    <w:p>
      <w:r xmlns:w="http://schemas.openxmlformats.org/wordprocessingml/2006/main">
        <w:t xml:space="preserve">1. A importância de oferecer o nosso melhor a Deus</w:t>
      </w:r>
    </w:p>
    <w:p/>
    <w:p>
      <w:r xmlns:w="http://schemas.openxmlformats.org/wordprocessingml/2006/main">
        <w:t xml:space="preserve">2. Um coração obediente: apresentar presentes perfeitos a Deus</w:t>
      </w:r>
    </w:p>
    <w:p/>
    <w:p>
      <w:r xmlns:w="http://schemas.openxmlformats.org/wordprocessingml/2006/main">
        <w:t xml:space="preserve">1. Provérbios 21:3 - Praticar retidão e justiça é mais aceitável ao Senhor do que sacrifício.</w:t>
      </w:r>
    </w:p>
    <w:p/>
    <w:p>
      <w:r xmlns:w="http://schemas.openxmlformats.org/wordprocessingml/2006/main">
        <w:t xml:space="preserve">2. Hebreus 13:15-16 - Por meio de Jesus, portanto, ofereçamos continuamente a Deus um sacrifício de louvor, o fruto de lábios que professam abertamente o seu nome. E não se esqueça de fazer o bem e de compartilhar com os outros, pois com tais sacrifícios Deus se agrada.</w:t>
      </w:r>
    </w:p>
    <w:p/>
    <w:p>
      <w:r xmlns:w="http://schemas.openxmlformats.org/wordprocessingml/2006/main">
        <w:t xml:space="preserve">Levítico 22:21 E todo aquele que oferecer sacrifício pacífico ao Senhor, para cumprir o seu voto, ou oferta voluntária de bois ou ovelhas, será perfeito para ser aceito; não haverá defeito nele.</w:t>
      </w:r>
    </w:p>
    <w:p/>
    <w:p>
      <w:r xmlns:w="http://schemas.openxmlformats.org/wordprocessingml/2006/main">
        <w:t xml:space="preserve">Deus exige que os sacrifícios sejam perfeitos e sem mácula quando oferecidos ao Senhor.</w:t>
      </w:r>
    </w:p>
    <w:p/>
    <w:p>
      <w:r xmlns:w="http://schemas.openxmlformats.org/wordprocessingml/2006/main">
        <w:t xml:space="preserve">1. O Sacrifício Perfeito: Compreendendo os Requisitos da Adoração</w:t>
      </w:r>
    </w:p>
    <w:p/>
    <w:p>
      <w:r xmlns:w="http://schemas.openxmlformats.org/wordprocessingml/2006/main">
        <w:t xml:space="preserve">2. Ofertas ao Senhor: Honrando a Deus com Obediência</w:t>
      </w:r>
    </w:p>
    <w:p/>
    <w:p>
      <w:r xmlns:w="http://schemas.openxmlformats.org/wordprocessingml/2006/main">
        <w:t xml:space="preserve">1. Filipenses 4:18 Recebi o pagamento integral e mais; Estou farto, tendo recebido de Epafrodito os presentes que você enviou, uma oferta de aroma agradável, um sacrifício aceitável e agradável a Deus.</w:t>
      </w:r>
    </w:p>
    <w:p/>
    <w:p>
      <w:r xmlns:w="http://schemas.openxmlformats.org/wordprocessingml/2006/main">
        <w:t xml:space="preserve">2. Hebreus 13:15 16 Por meio dele, então, ofereçamos continuamente um sacrifício de louvor a Deus, isto é, o fruto de lábios que reconhecem o seu nome. Não deixe de fazer o bem e de compartilhar o que você tem, pois tais sacrifícios agradam a Deus.</w:t>
      </w:r>
    </w:p>
    <w:p/>
    <w:p>
      <w:r xmlns:w="http://schemas.openxmlformats.org/wordprocessingml/2006/main">
        <w:t xml:space="preserve">Levítico 22:22 Cegos, ou quebrados, ou aleijados, ou tendo úlcera, ou escorbuto, ou sarna, não os oferecereis ao Senhor, nem deles oferecereis oferta queimada sobre o altar ao Senhor.</w:t>
      </w:r>
    </w:p>
    <w:p/>
    <w:p>
      <w:r xmlns:w="http://schemas.openxmlformats.org/wordprocessingml/2006/main">
        <w:t xml:space="preserve">Esta passagem enfatiza que Deus só aceita sacrifícios e ofertas perfeitas.</w:t>
      </w:r>
    </w:p>
    <w:p/>
    <w:p>
      <w:r xmlns:w="http://schemas.openxmlformats.org/wordprocessingml/2006/main">
        <w:t xml:space="preserve">1. Perfeição em Nossas Ofertas a Deus</w:t>
      </w:r>
    </w:p>
    <w:p/>
    <w:p>
      <w:r xmlns:w="http://schemas.openxmlformats.org/wordprocessingml/2006/main">
        <w:t xml:space="preserve">2. A Santidade de Deus e Suas Expectativas</w:t>
      </w:r>
    </w:p>
    <w:p/>
    <w:p>
      <w:r xmlns:w="http://schemas.openxmlformats.org/wordprocessingml/2006/main">
        <w:t xml:space="preserve">1. Mateus 5:48 - "Sede perfeitos, pois, como é perfeito o vosso Pai celestial."</w:t>
      </w:r>
    </w:p>
    <w:p/>
    <w:p>
      <w:r xmlns:w="http://schemas.openxmlformats.org/wordprocessingml/2006/main">
        <w:t xml:space="preserve">2. Hebreus 12:14 - "Faça todo o esforço para viver em paz com todos e para ser santo; sem santidade ninguém verá o Senhor."</w:t>
      </w:r>
    </w:p>
    <w:p/>
    <w:p>
      <w:r xmlns:w="http://schemas.openxmlformats.org/wordprocessingml/2006/main">
        <w:t xml:space="preserve">Levítico 22:23 Ou um novilho ou um cordeiro que tenha alguma coisa supérflua ou que lhe falte, você poderá oferecer em oferta voluntária; mas por voto não será aceito.</w:t>
      </w:r>
    </w:p>
    <w:p/>
    <w:p>
      <w:r xmlns:w="http://schemas.openxmlformats.org/wordprocessingml/2006/main">
        <w:t xml:space="preserve">Oferendas de animais com deformidades são aceitas como ofertas voluntárias, mas não como votos.</w:t>
      </w:r>
    </w:p>
    <w:p/>
    <w:p>
      <w:r xmlns:w="http://schemas.openxmlformats.org/wordprocessingml/2006/main">
        <w:t xml:space="preserve">1. O valor das ofertas voluntárias</w:t>
      </w:r>
    </w:p>
    <w:p/>
    <w:p>
      <w:r xmlns:w="http://schemas.openxmlformats.org/wordprocessingml/2006/main">
        <w:t xml:space="preserve">2. Oferecendo o nosso melhor: perfeição diante de Deus</w:t>
      </w:r>
    </w:p>
    <w:p/>
    <w:p>
      <w:r xmlns:w="http://schemas.openxmlformats.org/wordprocessingml/2006/main">
        <w:t xml:space="preserve">1. Gênesis 4:3-5 - A oferta de Caim do fruto da terra era inferior à oferta de Abel dos primogênitos de seu rebanho e de suas porções de gordura.</w:t>
      </w:r>
    </w:p>
    <w:p/>
    <w:p>
      <w:r xmlns:w="http://schemas.openxmlformats.org/wordprocessingml/2006/main">
        <w:t xml:space="preserve">2. Romanos 12:1-2 - Dediquem seus corpos como sacrifício vivo, santo e agradável a Deus, que é sua adoração espiritual.</w:t>
      </w:r>
    </w:p>
    <w:p/>
    <w:p>
      <w:r xmlns:w="http://schemas.openxmlformats.org/wordprocessingml/2006/main">
        <w:t xml:space="preserve">Levítico 22:24 Não oferecereis ao Senhor aquilo que estiver ferido, ou esmagado, ou quebrado, ou cortado; nem fareis dele oferta alguma na vossa terra.</w:t>
      </w:r>
    </w:p>
    <w:p/>
    <w:p>
      <w:r xmlns:w="http://schemas.openxmlformats.org/wordprocessingml/2006/main">
        <w:t xml:space="preserve">É proibido fazer ofertas ao Senhor machucadas, esmagadas, quebradas ou cortadas.</w:t>
      </w:r>
    </w:p>
    <w:p/>
    <w:p>
      <w:r xmlns:w="http://schemas.openxmlformats.org/wordprocessingml/2006/main">
        <w:t xml:space="preserve">1. A importância de oferecer o nosso melhor a Deus.</w:t>
      </w:r>
    </w:p>
    <w:p/>
    <w:p>
      <w:r xmlns:w="http://schemas.openxmlformats.org/wordprocessingml/2006/main">
        <w:t xml:space="preserve">2. Dar a Deus toda a nossa atenção e devoção.</w:t>
      </w:r>
    </w:p>
    <w:p/>
    <w:p>
      <w:r xmlns:w="http://schemas.openxmlformats.org/wordprocessingml/2006/main">
        <w:t xml:space="preserve">1. Deuteronômio 15:21 - E se nele houver algum defeito, como se fosse coxo, ou cego, ou tivesse algum defeito, não o sacrificarás ao Senhor teu Deus.</w:t>
      </w:r>
    </w:p>
    <w:p/>
    <w:p>
      <w:r xmlns:w="http://schemas.openxmlformats.org/wordprocessingml/2006/main">
        <w:t xml:space="preserve">2. Isaías 1:11-15 - O que para mim é a multidão dos seus sacrifícios? diz o Senhor; Já estou farto de holocaustos de carneiros e da gordura de animais bem alimentados; Não tenho prazer no sangue de touros, nem de cordeiros, nem de bodes.</w:t>
      </w:r>
    </w:p>
    <w:p/>
    <w:p>
      <w:r xmlns:w="http://schemas.openxmlformats.org/wordprocessingml/2006/main">
        <w:t xml:space="preserve">Levítico 22:25 Nem da mão do estranho oferecereis o pão do vosso Deus de qualquer um destes; porque neles está a corrupção e neles há mácula; não serão aceitos por vós.</w:t>
      </w:r>
    </w:p>
    <w:p/>
    <w:p>
      <w:r xmlns:w="http://schemas.openxmlformats.org/wordprocessingml/2006/main">
        <w:t xml:space="preserve">Esta passagem enfatiza que as ofertas a Deus não devem vir de um estranho e devem ser isentas de mácula ou corrupção.</w:t>
      </w:r>
    </w:p>
    <w:p/>
    <w:p>
      <w:r xmlns:w="http://schemas.openxmlformats.org/wordprocessingml/2006/main">
        <w:t xml:space="preserve">1. A importância de oferecer sacrifícios puros e santos a Deus</w:t>
      </w:r>
    </w:p>
    <w:p/>
    <w:p>
      <w:r xmlns:w="http://schemas.openxmlformats.org/wordprocessingml/2006/main">
        <w:t xml:space="preserve">2. Reservar um tempo para garantir que nossas ofertas sejam aceitáveis a Deus</w:t>
      </w:r>
    </w:p>
    <w:p/>
    <w:p>
      <w:r xmlns:w="http://schemas.openxmlformats.org/wordprocessingml/2006/main">
        <w:t xml:space="preserve">1. Salmos 51:17 - Os sacrifícios de Deus são um espírito quebrantado: um coração quebrantado e contrito, ó Deus, não desprezarás.</w:t>
      </w:r>
    </w:p>
    <w:p/>
    <w:p>
      <w:r xmlns:w="http://schemas.openxmlformats.org/wordprocessingml/2006/main">
        <w:t xml:space="preserve">2. Hebreus 13:15-16 - Por ele, portanto, ofereçamos continuamente a Deus sacrifício de louvor, isto é, o fruto dos nossos lábios dando graças ao seu nome. Mas não se esqueça de fazer o bem e de se comunicar: pois com tais sacrifícios Deus se agrada.</w:t>
      </w:r>
    </w:p>
    <w:p/>
    <w:p>
      <w:r xmlns:w="http://schemas.openxmlformats.org/wordprocessingml/2006/main">
        <w:t xml:space="preserve">Levítico 22:26 E o Senhor falou a Moisés, dizendo:</w:t>
      </w:r>
    </w:p>
    <w:p/>
    <w:p>
      <w:r xmlns:w="http://schemas.openxmlformats.org/wordprocessingml/2006/main">
        <w:t xml:space="preserve">Esta passagem de Levítico descreve Deus falando a Moisés sobre as leis dos sacrifícios e ofertas.</w:t>
      </w:r>
    </w:p>
    <w:p/>
    <w:p>
      <w:r xmlns:w="http://schemas.openxmlformats.org/wordprocessingml/2006/main">
        <w:t xml:space="preserve">1. O Poder da Obediência: Obedecendo aos Mandamentos de Deus em Levítico 22:26</w:t>
      </w:r>
    </w:p>
    <w:p/>
    <w:p>
      <w:r xmlns:w="http://schemas.openxmlformats.org/wordprocessingml/2006/main">
        <w:t xml:space="preserve">2. Dar a Deus: A Importância dos Sacrifícios e Ofertas em Levítico 22:26</w:t>
      </w:r>
    </w:p>
    <w:p/>
    <w:p>
      <w:r xmlns:w="http://schemas.openxmlformats.org/wordprocessingml/2006/main">
        <w:t xml:space="preserve">1. João 14:15 - "Se você me ama, guardará os meus mandamentos."</w:t>
      </w:r>
    </w:p>
    <w:p/>
    <w:p>
      <w:r xmlns:w="http://schemas.openxmlformats.org/wordprocessingml/2006/main">
        <w:t xml:space="preserve">2. Hebreus 13:15-16 - "Por meio dele, então, ofereçamos continuamente um sacrifício de louvor a Deus, isto é, o fruto de lábios que reconhecem o seu nome. Não deixe de fazer o bem e de compartilhar o que você tem, pois tais sacrifícios são agradáveis a Deus”.</w:t>
      </w:r>
    </w:p>
    <w:p/>
    <w:p>
      <w:r xmlns:w="http://schemas.openxmlformats.org/wordprocessingml/2006/main">
        <w:t xml:space="preserve">Levítico 22:27 Quando nascer um novilho, ou uma ovelha, ou uma cabra, sete dias estarão debaixo da mãe; e a partir do oitavo dia será aceito como oferta queimada ao Senhor.</w:t>
      </w:r>
    </w:p>
    <w:p/>
    <w:p>
      <w:r xmlns:w="http://schemas.openxmlformats.org/wordprocessingml/2006/main">
        <w:t xml:space="preserve">Esta passagem descreve como os animais trazidos para sacrifício devem ficar debaixo da mãe por sete dias e aceitos como oferenda a partir do oitavo dia.</w:t>
      </w:r>
    </w:p>
    <w:p/>
    <w:p>
      <w:r xmlns:w="http://schemas.openxmlformats.org/wordprocessingml/2006/main">
        <w:t xml:space="preserve">1. A provisão de Deus para nós: Como o sacrifício de animais era um ato de adoração no Antigo Testamento.</w:t>
      </w:r>
    </w:p>
    <w:p/>
    <w:p>
      <w:r xmlns:w="http://schemas.openxmlformats.org/wordprocessingml/2006/main">
        <w:t xml:space="preserve">2. A importância de esperar no Senhor: Por que a paciência e a obediência são componentes críticos da nossa fé.</w:t>
      </w:r>
    </w:p>
    <w:p/>
    <w:p>
      <w:r xmlns:w="http://schemas.openxmlformats.org/wordprocessingml/2006/main">
        <w:t xml:space="preserve">1. Gênesis 22:2-3 - "Ele disse:" Pegue seu filho, seu único filho, Isaque, a quem você ama, e vá para a terra de Moriá, e ofereça-o ali em holocausto em uma das montanhas das quais Eu vou te contar."</w:t>
      </w:r>
    </w:p>
    <w:p/>
    <w:p>
      <w:r xmlns:w="http://schemas.openxmlformats.org/wordprocessingml/2006/main">
        <w:t xml:space="preserve">3. Tiago 1:2-4 - "Meus irmãos, considerem motivo de grande alegria o fato de passarem por provações de vários tipos, pois vocês sabem que a prova da sua fé produz perseverança. E deixe a constância ter todo o seu efeito, para que você possa ser perfeito e completo, sem falta de nada."</w:t>
      </w:r>
    </w:p>
    <w:p/>
    <w:p>
      <w:r xmlns:w="http://schemas.openxmlformats.org/wordprocessingml/2006/main">
        <w:t xml:space="preserve">Levítico 22:28 E, quer seja vaca, quer seja ovelha, não matareis a ela e aos seus filhotes, ambos no mesmo dia.</w:t>
      </w:r>
    </w:p>
    <w:p/>
    <w:p>
      <w:r xmlns:w="http://schemas.openxmlformats.org/wordprocessingml/2006/main">
        <w:t xml:space="preserve">É proibido matar uma vaca e seu bezerro no mesmo dia.</w:t>
      </w:r>
    </w:p>
    <w:p/>
    <w:p>
      <w:r xmlns:w="http://schemas.openxmlformats.org/wordprocessingml/2006/main">
        <w:t xml:space="preserve">1. A Santidade da Vida: Um Estudo de Levítico 22:28</w:t>
      </w:r>
    </w:p>
    <w:p/>
    <w:p>
      <w:r xmlns:w="http://schemas.openxmlformats.org/wordprocessingml/2006/main">
        <w:t xml:space="preserve">2. O vínculo da vida: uma análise da responsabilidade que temos para com todas as criaturas</w:t>
      </w:r>
    </w:p>
    <w:p/>
    <w:p>
      <w:r xmlns:w="http://schemas.openxmlformats.org/wordprocessingml/2006/main">
        <w:t xml:space="preserve">1. Êxodo 20:13 - "Não matarás."</w:t>
      </w:r>
    </w:p>
    <w:p/>
    <w:p>
      <w:r xmlns:w="http://schemas.openxmlformats.org/wordprocessingml/2006/main">
        <w:t xml:space="preserve">2. Salmos 36:6 - "A tua justiça é como as montanhas poderosas; os teus julgamentos são como o grande abismo; aos homens e aos animais salvas, ó Senhor."</w:t>
      </w:r>
    </w:p>
    <w:p/>
    <w:p>
      <w:r xmlns:w="http://schemas.openxmlformats.org/wordprocessingml/2006/main">
        <w:t xml:space="preserve">Levítico 22:29 E quando oferecerdes um sacrifício de ação de graças ao Senhor, oferecei-o segundo a vossa vontade.</w:t>
      </w:r>
    </w:p>
    <w:p/>
    <w:p>
      <w:r xmlns:w="http://schemas.openxmlformats.org/wordprocessingml/2006/main">
        <w:t xml:space="preserve">Sacrifícios de ação de graças devem ser oferecidos gratuitamente ao Senhor.</w:t>
      </w:r>
    </w:p>
    <w:p/>
    <w:p>
      <w:r xmlns:w="http://schemas.openxmlformats.org/wordprocessingml/2006/main">
        <w:t xml:space="preserve">1. Agradeça ao Senhor com alegria e gratidão</w:t>
      </w:r>
    </w:p>
    <w:p/>
    <w:p>
      <w:r xmlns:w="http://schemas.openxmlformats.org/wordprocessingml/2006/main">
        <w:t xml:space="preserve">2. O Dom da Gratidão: Agradecendo ao Senhor</w:t>
      </w:r>
    </w:p>
    <w:p/>
    <w:p>
      <w:r xmlns:w="http://schemas.openxmlformats.org/wordprocessingml/2006/main">
        <w:t xml:space="preserve">1. Salmos 95:2 - Cheguemos diante de sua presença com ações de graças e façamos-lhe um barulho alegre com salmos.</w:t>
      </w:r>
    </w:p>
    <w:p/>
    <w:p>
      <w:r xmlns:w="http://schemas.openxmlformats.org/wordprocessingml/2006/main">
        <w:t xml:space="preserve">2. Colossenses 3:15-17 - E que a paz de Deus domine em vossos corações, para a qual também fostes chamados em um só corpo; e seja grato. Deixe a palavra de Cristo habitar em você ricamente em toda a sabedoria; ensinando e admoestando uns aos outros com salmos, hinos e cânticos espirituais, cantando ao Senhor com graça em seus corações. E tudo o que fizerdes por palavra ou ação, fazei-o em nome do Senhor Jesus, dando por ele graças a Deus e ao Pai.</w:t>
      </w:r>
    </w:p>
    <w:p/>
    <w:p>
      <w:r xmlns:w="http://schemas.openxmlformats.org/wordprocessingml/2006/main">
        <w:t xml:space="preserve">Levítico 22:30 No mesmo dia será comido; não deixareis nada disso até amanhã. Eu sou o Senhor.</w:t>
      </w:r>
    </w:p>
    <w:p/>
    <w:p>
      <w:r xmlns:w="http://schemas.openxmlformats.org/wordprocessingml/2006/main">
        <w:t xml:space="preserve">Deus ordena que qualquer alimento consagrado deve ser consumido no mesmo dia e nada deve ser deixado para o dia seguinte.</w:t>
      </w:r>
    </w:p>
    <w:p/>
    <w:p>
      <w:r xmlns:w="http://schemas.openxmlformats.org/wordprocessingml/2006/main">
        <w:t xml:space="preserve">1. A importância da obediência aos mandamentos de Deus.</w:t>
      </w:r>
    </w:p>
    <w:p/>
    <w:p>
      <w:r xmlns:w="http://schemas.openxmlformats.org/wordprocessingml/2006/main">
        <w:t xml:space="preserve">2. A santidade do alimento consagrado a Deus e a necessidade de honrá-lo.</w:t>
      </w:r>
    </w:p>
    <w:p/>
    <w:p>
      <w:r xmlns:w="http://schemas.openxmlformats.org/wordprocessingml/2006/main">
        <w:t xml:space="preserve">1. Lucas 6:46-49 - Por que você me chama de 'Senhor, Senhor' e não faz o que eu lhe digo?</w:t>
      </w:r>
    </w:p>
    <w:p/>
    <w:p>
      <w:r xmlns:w="http://schemas.openxmlformats.org/wordprocessingml/2006/main">
        <w:t xml:space="preserve">2. 1 Coríntios 10:16 - O cálice de bênção que abençoamos, não é uma participação no sangue de Cristo? O pão que partimos não é uma participação no corpo de Cristo?</w:t>
      </w:r>
    </w:p>
    <w:p/>
    <w:p>
      <w:r xmlns:w="http://schemas.openxmlformats.org/wordprocessingml/2006/main">
        <w:t xml:space="preserve">Levítico 22:31 Portanto guardareis os meus mandamentos e os cumprireis; eu sou o Senhor.</w:t>
      </w:r>
    </w:p>
    <w:p/>
    <w:p>
      <w:r xmlns:w="http://schemas.openxmlformats.org/wordprocessingml/2006/main">
        <w:t xml:space="preserve">Deus nos ordena a obedecê-Lo e guardar Seus mandamentos.</w:t>
      </w:r>
    </w:p>
    <w:p/>
    <w:p>
      <w:r xmlns:w="http://schemas.openxmlformats.org/wordprocessingml/2006/main">
        <w:t xml:space="preserve">1. “Viver uma vida de obediência”</w:t>
      </w:r>
    </w:p>
    <w:p/>
    <w:p>
      <w:r xmlns:w="http://schemas.openxmlformats.org/wordprocessingml/2006/main">
        <w:t xml:space="preserve">2. “A necessidade de guardar os mandamentos de Deus”</w:t>
      </w:r>
    </w:p>
    <w:p/>
    <w:p>
      <w:r xmlns:w="http://schemas.openxmlformats.org/wordprocessingml/2006/main">
        <w:t xml:space="preserve">1. Mateus 22:37-40 - Jesus respondeu: "Ame o Senhor teu Deus de todo o teu coração, de toda a tua alma e de todo o teu entendimento. Este é o primeiro e maior mandamento. E o segundo é semelhante: Ame o seu próximo como a ti mesmo.Toda a Lei e os Profetas dependem destes dois mandamentos.</w:t>
      </w:r>
    </w:p>
    <w:p/>
    <w:p>
      <w:r xmlns:w="http://schemas.openxmlformats.org/wordprocessingml/2006/main">
        <w:t xml:space="preserve">2. Tiago 1:22-25 - Não apenas ouça a palavra, e assim se engane. Faça o que diz. Quem ouve a palavra, mas não faz o que ela diz, é como quem se olha no espelho e, depois de se olhar, vai embora e imediatamente esquece sua aparência. Mas quem olhar atentamente para a lei perfeita que dá liberdade e continuar nela, não esquecendo o que ouviu, mas fazendo-o, será abençoado no que fizer.</w:t>
      </w:r>
    </w:p>
    <w:p/>
    <w:p>
      <w:r xmlns:w="http://schemas.openxmlformats.org/wordprocessingml/2006/main">
        <w:t xml:space="preserve">Levítico 22:32 Nem profanareis o meu santo nome; mas serei santificado entre os filhos de Israel: eu sou o Senhor que vos santifico,</w:t>
      </w:r>
    </w:p>
    <w:p/>
    <w:p>
      <w:r xmlns:w="http://schemas.openxmlformats.org/wordprocessingml/2006/main">
        <w:t xml:space="preserve">Deus nos ordena que defendamos Seu santo nome e o tratemos com reverência.</w:t>
      </w:r>
    </w:p>
    <w:p/>
    <w:p>
      <w:r xmlns:w="http://schemas.openxmlformats.org/wordprocessingml/2006/main">
        <w:t xml:space="preserve">1: Um Chamado à Santidade – Somos chamados a defender a santidade do nome de Deus e a reverenciá-lo.</w:t>
      </w:r>
    </w:p>
    <w:p/>
    <w:p>
      <w:r xmlns:w="http://schemas.openxmlformats.org/wordprocessingml/2006/main">
        <w:t xml:space="preserve">2: Viver em Santidade – Para sermos santificados por Deus, devemos nos esforçar para viver uma vida santa como filhos de Israel.</w:t>
      </w:r>
    </w:p>
    <w:p/>
    <w:p>
      <w:r xmlns:w="http://schemas.openxmlformats.org/wordprocessingml/2006/main">
        <w:t xml:space="preserve">1: Mateus 5:16 - “Assim brilhe a vossa luz diante dos homens, para que vejam as vossas boas obras e glorifiquem a vosso Pai que está nos céus”.</w:t>
      </w:r>
    </w:p>
    <w:p/>
    <w:p>
      <w:r xmlns:w="http://schemas.openxmlformats.org/wordprocessingml/2006/main">
        <w:t xml:space="preserve">2: Isaías 8:13 - "Santificai o próprio Senhor dos exércitos; e seja ele o vosso temor, e seja ele o vosso pavor."</w:t>
      </w:r>
    </w:p>
    <w:p/>
    <w:p>
      <w:r xmlns:w="http://schemas.openxmlformats.org/wordprocessingml/2006/main">
        <w:t xml:space="preserve">Levítico 22:33 Que vos tirei da terra do Egito, para ser o vosso Deus: eu sou o Senhor.</w:t>
      </w:r>
    </w:p>
    <w:p/>
    <w:p>
      <w:r xmlns:w="http://schemas.openxmlformats.org/wordprocessingml/2006/main">
        <w:t xml:space="preserve">Deus lembra aos israelitas que foi ele quem os tirou do Egito e é o seu Deus.</w:t>
      </w:r>
    </w:p>
    <w:p/>
    <w:p>
      <w:r xmlns:w="http://schemas.openxmlformats.org/wordprocessingml/2006/main">
        <w:t xml:space="preserve">1: Devemos lembrar que Deus está conosco desde o princípio e que Ele sempre foi o nosso Deus.</w:t>
      </w:r>
    </w:p>
    <w:p/>
    <w:p>
      <w:r xmlns:w="http://schemas.openxmlformats.org/wordprocessingml/2006/main">
        <w:t xml:space="preserve">2: Devemos ser gratos pela libertação de Deus e reconhecê-Lo como nosso Senhor.</w:t>
      </w:r>
    </w:p>
    <w:p/>
    <w:p>
      <w:r xmlns:w="http://schemas.openxmlformats.org/wordprocessingml/2006/main">
        <w:t xml:space="preserve">1: Deuteronômio 5:15 - E lembre-se de que você era escravo na terra do Egito, e o Senhor teu Deus te tirou de lá com mão forte e braço estendido. Por isso o Senhor teu Deus te ordenou que guardasses o dia de sábado.</w:t>
      </w:r>
    </w:p>
    <w:p/>
    <w:p>
      <w:r xmlns:w="http://schemas.openxmlformats.org/wordprocessingml/2006/main">
        <w:t xml:space="preserve">2: Êxodo 20:2 - Eu sou o Senhor teu Deus, que te tirei da terra do Egito, da casa da escravidão.</w:t>
      </w:r>
    </w:p>
    <w:p/>
    <w:p>
      <w:r xmlns:w="http://schemas.openxmlformats.org/wordprocessingml/2006/main">
        <w:t xml:space="preserve">Levítico 23 pode ser resumido em três parágrafos como segue, com versículos indicados:</w:t>
      </w:r>
    </w:p>
    <w:p/>
    <w:p>
      <w:r xmlns:w="http://schemas.openxmlformats.org/wordprocessingml/2006/main">
        <w:t xml:space="preserve">Parágrafo 1: Levítico 23:1-8 descreve as festas designadas ou convocações sagradas que os israelitas são ordenados a observar. O capítulo começa enfatizando a importância de manter esses horários designados como assembléias sagradas. Ele destaca o sábado como uma observância semanal e introduz as festas anuais, incluindo a Páscoa, a Festa dos Pães Ázimos e a Festa das Primícias. Estas celebrações servem como lembretes da libertação e provisão de Deus para o Seu povo.</w:t>
      </w:r>
    </w:p>
    <w:p/>
    <w:p>
      <w:r xmlns:w="http://schemas.openxmlformats.org/wordprocessingml/2006/main">
        <w:t xml:space="preserve">Parágrafo 2: Continuando em Levítico 23:9-22, são dadas instruções específicas a respeito da Festa das Semanas ou Pentecostes. O capítulo estabelece que esta festa deve ser observada sete semanas após a apresentação das primícias. Envolve oferecer uma nova oferta de cereais a Deus e observar uma assembleia sagrada. Além disso, aborda regulamentos relativos à coleta das colheitas e ao deixar porções para os necessitados.</w:t>
      </w:r>
    </w:p>
    <w:p/>
    <w:p>
      <w:r xmlns:w="http://schemas.openxmlformats.org/wordprocessingml/2006/main">
        <w:t xml:space="preserve">Parágrafo 3: Levítico 23 conclui apresentando instruções adicionais sobre horários determinados e observâncias. Apresenta a Festa das Trombetas, que marca um dia de toque de trombetas e serve como um memorial ou lembrete para nos reunirmos diante de Deus. O capítulo também descreve os regulamentos para observar o Dia da Expiação, uma ocasião solene onde o jejum e a aflição das almas são necessários para fazer expiação pelos pecados cometidos ao longo do ano. Finalmente, apresenta diretrizes para celebrar a Festa dos Tabernáculos ou Barracas, uma comemoração de uma semana que envolve moradia em abrigos temporários para lembrar o tempo de Israel no deserto.</w:t>
      </w:r>
    </w:p>
    <w:p/>
    <w:p>
      <w:r xmlns:w="http://schemas.openxmlformats.org/wordprocessingml/2006/main">
        <w:t xml:space="preserve">Resumindo:</w:t>
      </w:r>
    </w:p>
    <w:p>
      <w:r xmlns:w="http://schemas.openxmlformats.org/wordprocessingml/2006/main">
        <w:t xml:space="preserve">Levítico 23 apresenta:</w:t>
      </w:r>
    </w:p>
    <w:p>
      <w:r xmlns:w="http://schemas.openxmlformats.org/wordprocessingml/2006/main">
        <w:t xml:space="preserve">Observância ordenada de festas designadas, santas convocações;</w:t>
      </w:r>
    </w:p>
    <w:p>
      <w:r xmlns:w="http://schemas.openxmlformats.org/wordprocessingml/2006/main">
        <w:t xml:space="preserve">Ênfase em manter horários designados como assembleias sagradas;</w:t>
      </w:r>
    </w:p>
    <w:p>
      <w:r xmlns:w="http://schemas.openxmlformats.org/wordprocessingml/2006/main">
        <w:t xml:space="preserve">Introdução ao sábado semanal; festas anuais Páscoa, pães ázimos, primícias.</w:t>
      </w:r>
    </w:p>
    <w:p/>
    <w:p>
      <w:r xmlns:w="http://schemas.openxmlformats.org/wordprocessingml/2006/main">
        <w:t xml:space="preserve">Instruções para observar a Festa das Semanas, Pentecostes oferecendo novos grãos;</w:t>
      </w:r>
    </w:p>
    <w:p>
      <w:r xmlns:w="http://schemas.openxmlformats.org/wordprocessingml/2006/main">
        <w:t xml:space="preserve">Regulamentos sobre coleta e entrega de porções para os necessitados;</w:t>
      </w:r>
    </w:p>
    <w:p>
      <w:r xmlns:w="http://schemas.openxmlformats.org/wordprocessingml/2006/main">
        <w:t xml:space="preserve">Ênfase na gratidão e provisão.</w:t>
      </w:r>
    </w:p>
    <w:p/>
    <w:p>
      <w:r xmlns:w="http://schemas.openxmlformats.org/wordprocessingml/2006/main">
        <w:t xml:space="preserve">Introdução à Festa das Trombetas; toque de trombetas; reunindo-se diante de Deus;</w:t>
      </w:r>
    </w:p>
    <w:p>
      <w:r xmlns:w="http://schemas.openxmlformats.org/wordprocessingml/2006/main">
        <w:t xml:space="preserve">Observância do jejum do Dia da Expiação, aflição das almas pela expiação;</w:t>
      </w:r>
    </w:p>
    <w:p>
      <w:r xmlns:w="http://schemas.openxmlformats.org/wordprocessingml/2006/main">
        <w:t xml:space="preserve">Orientações para celebração da Festa dos Tabernáculos, Barracas em abrigos temporários; lembrando o tempo de Israel no deserto.</w:t>
      </w:r>
    </w:p>
    <w:p/>
    <w:p>
      <w:r xmlns:w="http://schemas.openxmlformats.org/wordprocessingml/2006/main">
        <w:t xml:space="preserve">Este capítulo enfoca as festas designadas ou convocações sagradas que os israelitas são ordenados a observar. Levítico 23 começa enfatizando a importância de manter esses tempos designados como assembleias sagradas. Introduz a observância semanal do sábado e apresenta festas anuais como a Páscoa, a Festa dos Pães Ázimos e a Festa das Primícias. Estas celebrações servem como lembretes aos israelitas sobre a libertação e provisão de Deus ao longo da sua história.</w:t>
      </w:r>
    </w:p>
    <w:p/>
    <w:p>
      <w:r xmlns:w="http://schemas.openxmlformats.org/wordprocessingml/2006/main">
        <w:t xml:space="preserve">Além disso, Levítico 23 fornece instruções específicas sobre observâncias adicionais. Ele descreve os regulamentos para observar a Festa das Semanas ou Pentecostes, que envolve oferecer uma nova oferta de cereais a Deus após sete semanas da apresentação das primícias. O capítulo também aborda a colheita das colheitas e a saída de porções para os necessitados durante esta festa, destacando a gratidão e a provisão.</w:t>
      </w:r>
    </w:p>
    <w:p/>
    <w:p>
      <w:r xmlns:w="http://schemas.openxmlformats.org/wordprocessingml/2006/main">
        <w:t xml:space="preserve">O capítulo termina introduzindo outros horários e observâncias designados. Levítico 23 apresenta diretrizes para observar a Festa das Trombetas, um dia marcado pelo toque de trombetas como um memorial diante de Deus. Também descreve regulamentos para observar o solene Dia da Expiação, que exige jejum e aflição das almas para fazer expiação pelos pecados cometidos ao longo do ano. Finalmente, fornece diretrizes para celebrar a Festa dos Tabernáculos ou Barracas, uma comemoração de uma semana que envolve moradia em abrigos temporários para lembrar o tempo de Israel no deserto. Estas festas servem como ocasiões significativas para os israelitas se reunirem, lembrarem e expressarem a sua fé e gratidão a Deus.</w:t>
      </w:r>
    </w:p>
    <w:p/>
    <w:p>
      <w:r xmlns:w="http://schemas.openxmlformats.org/wordprocessingml/2006/main">
        <w:t xml:space="preserve">Levítico 23:1 E o Senhor falou a Moisés, dizendo:</w:t>
      </w:r>
    </w:p>
    <w:p/>
    <w:p>
      <w:r xmlns:w="http://schemas.openxmlformats.org/wordprocessingml/2006/main">
        <w:t xml:space="preserve">O Senhor falou a Moisés, instruindo-o sobre como observar as festas religiosas.</w:t>
      </w:r>
    </w:p>
    <w:p/>
    <w:p>
      <w:r xmlns:w="http://schemas.openxmlformats.org/wordprocessingml/2006/main">
        <w:t xml:space="preserve">1. O Senhor Ainda Fala: Como Ouvir e Responder às Instruções de Deus</w:t>
      </w:r>
    </w:p>
    <w:p/>
    <w:p>
      <w:r xmlns:w="http://schemas.openxmlformats.org/wordprocessingml/2006/main">
        <w:t xml:space="preserve">2. Feriados Bíblicos: Celebrando as Promessas de Deus</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Deuteronômio 30:15-16 Veja, hoje coloquei diante de você a vida e o bem, a morte e o mal. Se obedeceres aos mandamentos do Senhor teu Deus, que hoje te ordeno, amando ao Senhor teu Deus, andando nos seus caminhos, e guardando os seus mandamentos, os seus estatutos e os seus preceitos, então viverás, e multiplicar-te-ás, e o O Senhor, teu Deus, te abençoará na terra em que você entra para tomar posse dela.</w:t>
      </w:r>
    </w:p>
    <w:p/>
    <w:p>
      <w:r xmlns:w="http://schemas.openxmlformats.org/wordprocessingml/2006/main">
        <w:t xml:space="preserve">Levítico 23:2 Fala aos filhos de Israel, e dize-lhes: Quanto às festas do Senhor, que proclamareis como santas convocações, estas são as minhas festas.</w:t>
      </w:r>
    </w:p>
    <w:p/>
    <w:p>
      <w:r xmlns:w="http://schemas.openxmlformats.org/wordprocessingml/2006/main">
        <w:t xml:space="preserve">O Senhor ordenou aos israelitas que proclamassem os dias santos como santas convocações.</w:t>
      </w:r>
    </w:p>
    <w:p/>
    <w:p>
      <w:r xmlns:w="http://schemas.openxmlformats.org/wordprocessingml/2006/main">
        <w:t xml:space="preserve">1. Como Celebrar a Santidade de Deus</w:t>
      </w:r>
    </w:p>
    <w:p/>
    <w:p>
      <w:r xmlns:w="http://schemas.openxmlformats.org/wordprocessingml/2006/main">
        <w:t xml:space="preserve">2. Guardar os Dias Santos de Deus</w:t>
      </w:r>
    </w:p>
    <w:p/>
    <w:p>
      <w:r xmlns:w="http://schemas.openxmlformats.org/wordprocessingml/2006/main">
        <w:t xml:space="preserve">1. Marcos 2:27-28 - E ele lhes disse: O sábado foi feito por causa do homem, e não o homem por causa do sábado: Portanto, o Filho do homem também até do sábado é Senhor.</w:t>
      </w:r>
    </w:p>
    <w:p/>
    <w:p>
      <w:r xmlns:w="http://schemas.openxmlformats.org/wordprocessingml/2006/main">
        <w:t xml:space="preserve">2. Colossenses 2:16 Ninguém, pois, vos julgue pelo comer, ou pelo beber, ou por causa de feriado, ou de lua nova, ou de sábado.</w:t>
      </w:r>
    </w:p>
    <w:p/>
    <w:p>
      <w:r xmlns:w="http://schemas.openxmlformats.org/wordprocessingml/2006/main">
        <w:t xml:space="preserve">Levítico 23:3 Seis dias se trabalhará; mas o sétimo dia é sábado de descanso, santa convocação; nenhum trabalho fareis nele; sábado é o sábado do Senhor em todas as vossas habitações.</w:t>
      </w:r>
    </w:p>
    <w:p/>
    <w:p>
      <w:r xmlns:w="http://schemas.openxmlformats.org/wordprocessingml/2006/main">
        <w:t xml:space="preserve">Deus nos ordena trabalhar seis dias e guardar o sétimo dia como sábado, uma santa convocação, pois é o dia de descanso para o Senhor.</w:t>
      </w:r>
    </w:p>
    <w:p/>
    <w:p>
      <w:r xmlns:w="http://schemas.openxmlformats.org/wordprocessingml/2006/main">
        <w:t xml:space="preserve">1. Trabalhe diligentemente durante seis dias e dedique o sétimo dia ao descanso e à adoração.</w:t>
      </w:r>
    </w:p>
    <w:p/>
    <w:p>
      <w:r xmlns:w="http://schemas.openxmlformats.org/wordprocessingml/2006/main">
        <w:t xml:space="preserve">2. O descanso é essencial para nosso bem-estar espiritual e físico, e o Senhor ordena-nos que santifiquemos o Dia do Senhor.</w:t>
      </w:r>
    </w:p>
    <w:p/>
    <w:p>
      <w:r xmlns:w="http://schemas.openxmlformats.org/wordprocessingml/2006/main">
        <w:t xml:space="preserve">1. Colossenses 3:23 "Tudo o que você fizer, faça-o de todo o coração, como se trabalhasse para o Senhor, não para mestres humanos."</w:t>
      </w:r>
    </w:p>
    <w:p/>
    <w:p>
      <w:r xmlns:w="http://schemas.openxmlformats.org/wordprocessingml/2006/main">
        <w:t xml:space="preserve">2. Hebreus 4:9-11 "Resta, então, um descanso sabático para o povo de Deus; pois quem entra no descanso de Deus também descansa das suas obras, assim como Deus descansou das suas. Façamos, portanto, cada esforço para entrar naquele descanso, para que ninguém pereça seguindo seu exemplo de desobediência”.</w:t>
      </w:r>
    </w:p>
    <w:p/>
    <w:p>
      <w:r xmlns:w="http://schemas.openxmlformats.org/wordprocessingml/2006/main">
        <w:t xml:space="preserve">Levítico 23:4 Estas são as festas do Senhor, santas convocações, que proclamareis nos seus tempos determinados.</w:t>
      </w:r>
    </w:p>
    <w:p/>
    <w:p>
      <w:r xmlns:w="http://schemas.openxmlformats.org/wordprocessingml/2006/main">
        <w:t xml:space="preserve">O Senhor nos deu santas convocações para celebrarmos nos momentos determinados.</w:t>
      </w:r>
    </w:p>
    <w:p/>
    <w:p>
      <w:r xmlns:w="http://schemas.openxmlformats.org/wordprocessingml/2006/main">
        <w:t xml:space="preserve">1. Celebrando o Senhor nos Seus Tempos Determinados</w:t>
      </w:r>
    </w:p>
    <w:p/>
    <w:p>
      <w:r xmlns:w="http://schemas.openxmlformats.org/wordprocessingml/2006/main">
        <w:t xml:space="preserve">2. Encontrar alegria nas festas do Senhor</w:t>
      </w:r>
    </w:p>
    <w:p/>
    <w:p>
      <w:r xmlns:w="http://schemas.openxmlformats.org/wordprocessingml/2006/main">
        <w:t xml:space="preserve">1. Deuteronômio 16:16 - “Três vezes no ano todos os teus homens aparecerão perante o Senhor teu Deus no lugar que ele escolher; na festa dos pães ázimos, e na festa das semanas, e na festa dos tabernáculos; e não aparecerão vazios diante do Senhor:"</w:t>
      </w:r>
    </w:p>
    <w:p/>
    <w:p>
      <w:r xmlns:w="http://schemas.openxmlformats.org/wordprocessingml/2006/main">
        <w:t xml:space="preserve">2. Lucas 4:16-21 - “E chegou a Nazaré, onde fora criado; e, como era seu costume, entrou na sinagoga no dia de sábado e levantou-se para ler. entregou-lhe o livro do profeta Isaías. E, abrindo-o, encontrou o lugar onde estava escrito: O Espírito do Senhor está sobre mim, porque ele me ungiu para pregar o evangelho aos pobres; ele enviou-me para curar os quebrantados de coração, para pregar libertação aos cativos, e recuperação da vista aos cegos, para pôr em liberdade os oprimidos, para pregar o ano aceitável do Senhor.</w:t>
      </w:r>
    </w:p>
    <w:p/>
    <w:p>
      <w:r xmlns:w="http://schemas.openxmlformats.org/wordprocessingml/2006/main">
        <w:t xml:space="preserve">Levítico 23:5 Aos catorze dias do primeiro mês, à tarde, é a páscoa do Senhor.</w:t>
      </w:r>
    </w:p>
    <w:p/>
    <w:p>
      <w:r xmlns:w="http://schemas.openxmlformats.org/wordprocessingml/2006/main">
        <w:t xml:space="preserve">A Páscoa do Senhor é celebrada no décimo quarto dia do primeiro mês à noite.</w:t>
      </w:r>
    </w:p>
    <w:p/>
    <w:p>
      <w:r xmlns:w="http://schemas.openxmlformats.org/wordprocessingml/2006/main">
        <w:t xml:space="preserve">1. A Páscoa do Senhor: uma celebração da redenção</w:t>
      </w:r>
    </w:p>
    <w:p/>
    <w:p>
      <w:r xmlns:w="http://schemas.openxmlformats.org/wordprocessingml/2006/main">
        <w:t xml:space="preserve">2. Lembrando o Sacrifício do Senhor: O Significado da Páscoa</w:t>
      </w:r>
    </w:p>
    <w:p/>
    <w:p>
      <w:r xmlns:w="http://schemas.openxmlformats.org/wordprocessingml/2006/main">
        <w:t xml:space="preserve">1. Êxodo 12:1-14 - Instruções de Deus a Israel sobre como observar a Páscoa</w:t>
      </w:r>
    </w:p>
    <w:p/>
    <w:p>
      <w:r xmlns:w="http://schemas.openxmlformats.org/wordprocessingml/2006/main">
        <w:t xml:space="preserve">2. João 12:1 - A participação de Jesus na refeição pascal com seus discípulos</w:t>
      </w:r>
    </w:p>
    <w:p/>
    <w:p>
      <w:r xmlns:w="http://schemas.openxmlformats.org/wordprocessingml/2006/main">
        <w:t xml:space="preserve">Levítico 23:6 E no décimo quinto dia do mesmo mês é a festa dos pães ázimos ao Senhor; sete dias comereis pães ázimos.</w:t>
      </w:r>
    </w:p>
    <w:p/>
    <w:p>
      <w:r xmlns:w="http://schemas.openxmlformats.org/wordprocessingml/2006/main">
        <w:t xml:space="preserve">A festa dos pães ázimos é celebrada no dia 15 do mesmo mês e é obrigatório comer pães ázimos durante sete dias.</w:t>
      </w:r>
    </w:p>
    <w:p/>
    <w:p>
      <w:r xmlns:w="http://schemas.openxmlformats.org/wordprocessingml/2006/main">
        <w:t xml:space="preserve">1. A importância de celebrar a festa dos pães ázimos.</w:t>
      </w:r>
    </w:p>
    <w:p/>
    <w:p>
      <w:r xmlns:w="http://schemas.openxmlformats.org/wordprocessingml/2006/main">
        <w:t xml:space="preserve">2. O significado por trás de sete dias comendo pães ázimos.</w:t>
      </w:r>
    </w:p>
    <w:p/>
    <w:p>
      <w:r xmlns:w="http://schemas.openxmlformats.org/wordprocessingml/2006/main">
        <w:t xml:space="preserve">1. Êxodo 12:15-20 - Sete dias comereis pães ázimos; mesmo no primeiro dia tirareis o fermento de vossas casas; porque qualquer que comer pão levedado, desde o primeiro até o sétimo dia, essa alma será extirpada de Israel.</w:t>
      </w:r>
    </w:p>
    <w:p/>
    <w:p>
      <w:r xmlns:w="http://schemas.openxmlformats.org/wordprocessingml/2006/main">
        <w:t xml:space="preserve">2. Lucas 22:7-9 - Então chegou o dia dos Pães Ázimos, quando o cordeiro pascal deveria ser sacrificado. Jesus enviou Pedro e João, dizendo: Ide fazer os preparativos para comermos a Páscoa. Onde você quer que nos preparemos para isso? eles perguntaram.</w:t>
      </w:r>
    </w:p>
    <w:p/>
    <w:p>
      <w:r xmlns:w="http://schemas.openxmlformats.org/wordprocessingml/2006/main">
        <w:t xml:space="preserve">Levítico 23:7 No primeiro dia tereis santa convocação; nenhum trabalho servil fareis nela.</w:t>
      </w:r>
    </w:p>
    <w:p/>
    <w:p>
      <w:r xmlns:w="http://schemas.openxmlformats.org/wordprocessingml/2006/main">
        <w:t xml:space="preserve">O Senhor ordenou aos israelitas que observassem uma santa convocação no primeiro dia da semana.</w:t>
      </w:r>
    </w:p>
    <w:p/>
    <w:p>
      <w:r xmlns:w="http://schemas.openxmlformats.org/wordprocessingml/2006/main">
        <w:t xml:space="preserve">1: O Senhor nos chama a dedicar a Ele o primeiro dia da semana, separando-o para uso santo.</w:t>
      </w:r>
    </w:p>
    <w:p/>
    <w:p>
      <w:r xmlns:w="http://schemas.openxmlformats.org/wordprocessingml/2006/main">
        <w:t xml:space="preserve">2: Devemos usar o primeiro dia da semana para glorificar a Deus, não para nos envolvermos em nossos próprios interesses.</w:t>
      </w:r>
    </w:p>
    <w:p/>
    <w:p>
      <w:r xmlns:w="http://schemas.openxmlformats.org/wordprocessingml/2006/main">
        <w:t xml:space="preserve">1: Êxodo 20:8-11 - Lembre-se do dia de sábado, para santificá-lo.</w:t>
      </w:r>
    </w:p>
    <w:p/>
    <w:p>
      <w:r xmlns:w="http://schemas.openxmlformats.org/wordprocessingml/2006/main">
        <w:t xml:space="preserve">2: Colossenses 2:16-17 - Ninguém, pois, vos julgue pelo comer, ou pelo beber, ou por causa de um feriado, ou de lua nova, ou de sábados: que são sombras das coisas vindouras; mas o corpo é de Cristo.</w:t>
      </w:r>
    </w:p>
    <w:p/>
    <w:p>
      <w:r xmlns:w="http://schemas.openxmlformats.org/wordprocessingml/2006/main">
        <w:t xml:space="preserve">Levítico 23:8 Mas por sete dias oferecereis oferta queimada ao Senhor; no sétimo dia haverá santa convocação; nenhum trabalho servil fareis nela.</w:t>
      </w:r>
    </w:p>
    <w:p/>
    <w:p>
      <w:r xmlns:w="http://schemas.openxmlformats.org/wordprocessingml/2006/main">
        <w:t xml:space="preserve">Deus ordena aos israelitas que façam holocausto ao Senhor durante sete dias, sendo o sétimo dia uma santa convocação, não permitindo a realização de qualquer trabalho.</w:t>
      </w:r>
    </w:p>
    <w:p/>
    <w:p>
      <w:r xmlns:w="http://schemas.openxmlformats.org/wordprocessingml/2006/main">
        <w:t xml:space="preserve">1. O Poder da Consagração: Aprendendo a Reservar Tempo para Deus</w:t>
      </w:r>
    </w:p>
    <w:p/>
    <w:p>
      <w:r xmlns:w="http://schemas.openxmlformats.org/wordprocessingml/2006/main">
        <w:t xml:space="preserve">2. A Importância de Guardar o Sábado: Uma Reflexão sobre a Obediência aos Mandamentos de Deus</w:t>
      </w:r>
    </w:p>
    <w:p/>
    <w:p>
      <w:r xmlns:w="http://schemas.openxmlformats.org/wordprocessingml/2006/main">
        <w:t xml:space="preserve">1. Isaías 58:13-14 - Se você chamar o sábado de deleitoso e o dia santo do Senhor, honroso, e honrá-lo, não seguindo seus próprios caminhos, servindo seus próprios interesses, ou cuidando de seus próprios assuntos, então você terá prazer no Senhor, e te farei cavalgar sobre as alturas da terra; Sustentá-lo-ei com a herança de Jacó, seu pai, pois a boca do Senhor o disse.</w:t>
      </w:r>
    </w:p>
    <w:p/>
    <w:p>
      <w:r xmlns:w="http://schemas.openxmlformats.org/wordprocessingml/2006/main">
        <w:t xml:space="preserve">2. Êxodo 20:8-11 - Lembre-se do dia de sábado, para santificá-lo. Seis dias trabalharás e farás toda a tua obra, mas o sétimo dia é o sábado do Senhor teu Deus. Nela não farás nenhum trabalho, nem tu, nem o teu filho, nem a tua filha, nem o teu servo, nem a tua serva, nem o teu gado, nem o estrangeiro que está dentro das tuas portas. Porque em seis dias o Senhor fez o céu e a terra, o mar e tudo o que neles há, e no sétimo dia descansou. Por isso o Senhor abençoou o dia de sábado e o santificou.</w:t>
      </w:r>
    </w:p>
    <w:p/>
    <w:p>
      <w:r xmlns:w="http://schemas.openxmlformats.org/wordprocessingml/2006/main">
        <w:t xml:space="preserve">Levítico 23:9 E o Senhor falou a Moisés, dizendo:</w:t>
      </w:r>
    </w:p>
    <w:p/>
    <w:p>
      <w:r xmlns:w="http://schemas.openxmlformats.org/wordprocessingml/2006/main">
        <w:t xml:space="preserve">O Senhor falou com Moisés, dando instruções.</w:t>
      </w:r>
    </w:p>
    <w:p/>
    <w:p>
      <w:r xmlns:w="http://schemas.openxmlformats.org/wordprocessingml/2006/main">
        <w:t xml:space="preserve">1. Seja obediente aos mandamentos de Deus</w:t>
      </w:r>
    </w:p>
    <w:p/>
    <w:p>
      <w:r xmlns:w="http://schemas.openxmlformats.org/wordprocessingml/2006/main">
        <w:t xml:space="preserve">2. Reafirme sua aliança com o Senhor</w:t>
      </w:r>
    </w:p>
    <w:p/>
    <w:p>
      <w:r xmlns:w="http://schemas.openxmlformats.org/wordprocessingml/2006/main">
        <w:t xml:space="preserve">1. Efésios 6:1-3 - Filhos, obedeçam a seus pais no Senhor, pois isso é certo.</w:t>
      </w:r>
    </w:p>
    <w:p/>
    <w:p>
      <w:r xmlns:w="http://schemas.openxmlformats.org/wordprocessingml/2006/main">
        <w:t xml:space="preserve">2. Deuteronômio 5:2-3 - O Senhor nosso Deus fez uma aliança conosco em Horebe. O Senhor não fez esta aliança com nossos pais, mas conosco, que estamos todos aqui vivos hoje.</w:t>
      </w:r>
    </w:p>
    <w:p/>
    <w:p>
      <w:r xmlns:w="http://schemas.openxmlformats.org/wordprocessingml/2006/main">
        <w:t xml:space="preserve">Levítico 23:10 Fala aos filhos de Israel e dize-lhes: Quando entrardes na terra que vos dou e fizerdes a sua colheita, então trareis um molho das primícias da vossa colheita ao padre:</w:t>
      </w:r>
    </w:p>
    <w:p/>
    <w:p>
      <w:r xmlns:w="http://schemas.openxmlformats.org/wordprocessingml/2006/main">
        <w:t xml:space="preserve">Deus ordena aos filhos de Israel que tragam um molho das primícias da sua colheita ao sacerdote quando entrarem na terra que Ele lhes deu.</w:t>
      </w:r>
    </w:p>
    <w:p/>
    <w:p>
      <w:r xmlns:w="http://schemas.openxmlformats.org/wordprocessingml/2006/main">
        <w:t xml:space="preserve">1. Colhendo a Colheita: Uma Reflexão sobre Levítico 23:10</w:t>
      </w:r>
    </w:p>
    <w:p/>
    <w:p>
      <w:r xmlns:w="http://schemas.openxmlformats.org/wordprocessingml/2006/main">
        <w:t xml:space="preserve">2. Abundância e Bênção: Um Estudo das Primícias em Levítico 23:10</w:t>
      </w:r>
    </w:p>
    <w:p/>
    <w:p>
      <w:r xmlns:w="http://schemas.openxmlformats.org/wordprocessingml/2006/main">
        <w:t xml:space="preserve">1. Deuteronômio 26:1-11 - Os israelitas são instruídos a trazer uma cesta de primícias ao sacerdote quando entrarem na Terra Prometida.</w:t>
      </w:r>
    </w:p>
    <w:p/>
    <w:p>
      <w:r xmlns:w="http://schemas.openxmlformats.org/wordprocessingml/2006/main">
        <w:t xml:space="preserve">2. Provérbios 3:9-10 - Honre ao Senhor com a sua riqueza e com as primícias da sua colheita.</w:t>
      </w:r>
    </w:p>
    <w:p/>
    <w:p>
      <w:r xmlns:w="http://schemas.openxmlformats.org/wordprocessingml/2006/main">
        <w:t xml:space="preserve">Levítico 23:11 E ele moverá o molho perante o Senhor, para que seja aceito por vós; no dia seguinte ao sábado o sacerdote o moverá.</w:t>
      </w:r>
    </w:p>
    <w:p/>
    <w:p>
      <w:r xmlns:w="http://schemas.openxmlformats.org/wordprocessingml/2006/main">
        <w:t xml:space="preserve">No dia seguinte ao sábado, o sacerdote moverá um molho de cereal diante do Senhor para ser aceito como oferta.</w:t>
      </w:r>
    </w:p>
    <w:p/>
    <w:p>
      <w:r xmlns:w="http://schemas.openxmlformats.org/wordprocessingml/2006/main">
        <w:t xml:space="preserve">1. "O poder de uma onda: o significado da oferta de ondas"</w:t>
      </w:r>
    </w:p>
    <w:p/>
    <w:p>
      <w:r xmlns:w="http://schemas.openxmlformats.org/wordprocessingml/2006/main">
        <w:t xml:space="preserve">2. “O Ciclo do Sábado: Uma Jornada de Obediência Fiel”</w:t>
      </w:r>
    </w:p>
    <w:p/>
    <w:p>
      <w:r xmlns:w="http://schemas.openxmlformats.org/wordprocessingml/2006/main">
        <w:t xml:space="preserve">1. Salmo 121:1-2 "Levantarei os meus olhos para os montes de onde vem o meu socorro? O meu socorro vem do Senhor, que fez o céu e a terra."</w:t>
      </w:r>
    </w:p>
    <w:p/>
    <w:p>
      <w:r xmlns:w="http://schemas.openxmlformats.org/wordprocessingml/2006/main">
        <w:t xml:space="preserve">2. Mateus 6:33 "Mas buscai primeiro o reino de Deus e a sua justiça, e todas estas coisas vos serão acrescentadas."</w:t>
      </w:r>
    </w:p>
    <w:p/>
    <w:p>
      <w:r xmlns:w="http://schemas.openxmlformats.org/wordprocessingml/2006/main">
        <w:t xml:space="preserve">Levítico 23:12 E naquele dia, quando moverdes o molho, oferecereis um cordeiro sem defeito, de um ano, em holocausto ao Senhor.</w:t>
      </w:r>
    </w:p>
    <w:p/>
    <w:p>
      <w:r xmlns:w="http://schemas.openxmlformats.org/wordprocessingml/2006/main">
        <w:t xml:space="preserve">Esta passagem instrui os israelitas a oferecerem um cordeiro sem defeito como holocausto ao Senhor no dia do movimento do molho.</w:t>
      </w:r>
    </w:p>
    <w:p/>
    <w:p>
      <w:r xmlns:w="http://schemas.openxmlformats.org/wordprocessingml/2006/main">
        <w:t xml:space="preserve">1. O Chamado do Senhor ao Sacrifício: Examinando a Obrigação de Oferecer um Holocausto ao Senhor</w:t>
      </w:r>
    </w:p>
    <w:p/>
    <w:p>
      <w:r xmlns:w="http://schemas.openxmlformats.org/wordprocessingml/2006/main">
        <w:t xml:space="preserve">2. O Significado de Imaculado: Viver uma Vida de Sacrifício e Obediência ao Senhor</w:t>
      </w:r>
    </w:p>
    <w:p/>
    <w:p>
      <w:r xmlns:w="http://schemas.openxmlformats.org/wordprocessingml/2006/main">
        <w:t xml:space="preserve">1. Isaías 53:7 - Ele foi oprimido e afligido, mas não abriu a boca; ele foi levado como um cordeiro ao matadouro, e como uma ovelha muda diante de seus tosquiadores, ele não abriu a boca.</w:t>
      </w:r>
    </w:p>
    <w:p/>
    <w:p>
      <w:r xmlns:w="http://schemas.openxmlformats.org/wordprocessingml/2006/main">
        <w:t xml:space="preserve">2. Romanos 12:1 - Apelo, portanto, a vocês, irmãos, pela misericórdia de Deus, que apresentem seus corpos como sacrifício vivo, santo e agradável a Deus, que é sua adoração espiritual.</w:t>
      </w:r>
    </w:p>
    <w:p/>
    <w:p>
      <w:r xmlns:w="http://schemas.openxmlformats.org/wordprocessingml/2006/main">
        <w:t xml:space="preserve">Levítico 23:13 E a sua oferta de cereais será duas décimas de farinha fina misturada com azeite, oferta queimada ao Senhor, em cheiro suave; e a sua libação será de vinho, a quarta parte de um hin. .</w:t>
      </w:r>
    </w:p>
    <w:p/>
    <w:p>
      <w:r xmlns:w="http://schemas.openxmlformats.org/wordprocessingml/2006/main">
        <w:t xml:space="preserve">A oferta de cereais ao Senhor será duas décimas de flor de farinha misturada com azeite, e a libação de vinho será uma quarta parte de um hin.</w:t>
      </w:r>
    </w:p>
    <w:p/>
    <w:p>
      <w:r xmlns:w="http://schemas.openxmlformats.org/wordprocessingml/2006/main">
        <w:t xml:space="preserve">1. Ofertas de Sacrifício: A importância de dar a Deus através de ofertas.</w:t>
      </w:r>
    </w:p>
    <w:p/>
    <w:p>
      <w:r xmlns:w="http://schemas.openxmlformats.org/wordprocessingml/2006/main">
        <w:t xml:space="preserve">2. Agradecimento: Apreciar o Senhor através de um cheiro doce.</w:t>
      </w:r>
    </w:p>
    <w:p/>
    <w:p>
      <w:r xmlns:w="http://schemas.openxmlformats.org/wordprocessingml/2006/main">
        <w:t xml:space="preserve">1. 1 Crônicas 16:29 - Dê ao Senhor a glória devida ao seu nome: traga uma oferta e venha diante dele: adore o Senhor na beleza da santidade.</w:t>
      </w:r>
    </w:p>
    <w:p/>
    <w:p>
      <w:r xmlns:w="http://schemas.openxmlformats.org/wordprocessingml/2006/main">
        <w:t xml:space="preserve">2. Isaías 43:24 - Não me compraste por dinheiro cana aromática, nem me encheste com a gordura dos teus sacrifícios; mas me fizeste servir com os teus pecados, me cansaste com as tuas iniqüidades.</w:t>
      </w:r>
    </w:p>
    <w:p/>
    <w:p>
      <w:r xmlns:w="http://schemas.openxmlformats.org/wordprocessingml/2006/main">
        <w:t xml:space="preserve">Levítico 23:14 E não comereis pão, nem milho tostado, nem espigas verdes, até o mesmo dia em que trouxerdes oferta ao vosso Deus; estatuto perpétuo será pelas vossas gerações, em todas as vossas habitações.</w:t>
      </w:r>
    </w:p>
    <w:p/>
    <w:p>
      <w:r xmlns:w="http://schemas.openxmlformats.org/wordprocessingml/2006/main">
        <w:t xml:space="preserve">Deus ordenou aos israelitas que não comessem pão, milho tostado e espigas verdes até que oferecessem uma oferta a Ele como estatuto para todas as gerações.</w:t>
      </w:r>
    </w:p>
    <w:p/>
    <w:p>
      <w:r xmlns:w="http://schemas.openxmlformats.org/wordprocessingml/2006/main">
        <w:t xml:space="preserve">1. A importância de oferecer nossos sacrifícios a Deus</w:t>
      </w:r>
    </w:p>
    <w:p/>
    <w:p>
      <w:r xmlns:w="http://schemas.openxmlformats.org/wordprocessingml/2006/main">
        <w:t xml:space="preserve">2. As Bênçãos de Obedecer aos Mandamentos de Deus</w:t>
      </w:r>
    </w:p>
    <w:p/>
    <w:p>
      <w:r xmlns:w="http://schemas.openxmlformats.org/wordprocessingml/2006/main">
        <w:t xml:space="preserve">1. Deuteronômio 26:1-15 - Quando uma pessoa traz sua oferta diante do Senhor, ela será abençoada.</w:t>
      </w:r>
    </w:p>
    <w:p/>
    <w:p>
      <w:r xmlns:w="http://schemas.openxmlformats.org/wordprocessingml/2006/main">
        <w:t xml:space="preserve">2. Mateus 5:23-24 - Se alguém está oferecendo um presente a Deus, é importante que primeiro faça as pazes com o irmão.</w:t>
      </w:r>
    </w:p>
    <w:p/>
    <w:p>
      <w:r xmlns:w="http://schemas.openxmlformats.org/wordprocessingml/2006/main">
        <w:t xml:space="preserve">Levítico 23:15 E contareis a vós mesmos desde o dia seguinte ao sábado, desde o dia em que trouxestes o molho da oferta movida; sete sábados serão completos:</w:t>
      </w:r>
    </w:p>
    <w:p/>
    <w:p>
      <w:r xmlns:w="http://schemas.openxmlformats.org/wordprocessingml/2006/main">
        <w:t xml:space="preserve">Esta passagem de Levítico 23:15 instrui que sete sábados devem ser contados a partir do dia da oferta movida.</w:t>
      </w:r>
    </w:p>
    <w:p/>
    <w:p>
      <w:r xmlns:w="http://schemas.openxmlformats.org/wordprocessingml/2006/main">
        <w:t xml:space="preserve">1. Viver uma Vida de Obediência: A Importância de Guardar o Sábado</w:t>
      </w:r>
    </w:p>
    <w:p/>
    <w:p>
      <w:r xmlns:w="http://schemas.openxmlformats.org/wordprocessingml/2006/main">
        <w:t xml:space="preserve">2. Guardar o Sábado: Momento de Adoração e Reflexão</w:t>
      </w:r>
    </w:p>
    <w:p/>
    <w:p>
      <w:r xmlns:w="http://schemas.openxmlformats.org/wordprocessingml/2006/main">
        <w:t xml:space="preserve">1. Mateus 12:1-14 - Jesus defende seus discípulos por colherem grãos no sábado</w:t>
      </w:r>
    </w:p>
    <w:p/>
    <w:p>
      <w:r xmlns:w="http://schemas.openxmlformats.org/wordprocessingml/2006/main">
        <w:t xml:space="preserve">2. Êxodo 20:8-11 - O mandamento de Deus para santificar o Dia do Senhor</w:t>
      </w:r>
    </w:p>
    <w:p/>
    <w:p>
      <w:r xmlns:w="http://schemas.openxmlformats.org/wordprocessingml/2006/main">
        <w:t xml:space="preserve">Levítico 23:16 Até o dia seguinte ao sétimo sábado contareis cinqüenta dias; e oferecereis uma nova oferta de cereais ao Senhor.</w:t>
      </w:r>
    </w:p>
    <w:p/>
    <w:p>
      <w:r xmlns:w="http://schemas.openxmlformats.org/wordprocessingml/2006/main">
        <w:t xml:space="preserve">O Senhor ordenou aos israelitas que contassem cinquenta dias e oferecessem uma nova oferta de cereais a Ele após as sete semanas da época da colheita.</w:t>
      </w:r>
    </w:p>
    <w:p/>
    <w:p>
      <w:r xmlns:w="http://schemas.openxmlformats.org/wordprocessingml/2006/main">
        <w:t xml:space="preserve">1. As Bênçãos da Obediência: Como Deus Recompensa Aqueles que Seguem Seus Mandamentos</w:t>
      </w:r>
    </w:p>
    <w:p/>
    <w:p>
      <w:r xmlns:w="http://schemas.openxmlformats.org/wordprocessingml/2006/main">
        <w:t xml:space="preserve">2. A Alegria de Doar: Celebrando a Provisão de Deus Através da Gratidão</w:t>
      </w:r>
    </w:p>
    <w:p/>
    <w:p>
      <w:r xmlns:w="http://schemas.openxmlformats.org/wordprocessingml/2006/main">
        <w:t xml:space="preserve">1. Deuteronômio 28:1-14 - A promessa de Deus de bênçãos pela obediência</w:t>
      </w:r>
    </w:p>
    <w:p/>
    <w:p>
      <w:r xmlns:w="http://schemas.openxmlformats.org/wordprocessingml/2006/main">
        <w:t xml:space="preserve">2. Lucas 6:38 - O princípio de dar e receber</w:t>
      </w:r>
    </w:p>
    <w:p/>
    <w:p>
      <w:r xmlns:w="http://schemas.openxmlformats.org/wordprocessingml/2006/main">
        <w:t xml:space="preserve">Levítico 23:17 Das vossas habitações trareis dois pães de movimento de duas décimas; serão de farinha fina; serão assados com fermento; eles são as primícias para o Senhor.</w:t>
      </w:r>
    </w:p>
    <w:p/>
    <w:p>
      <w:r xmlns:w="http://schemas.openxmlformats.org/wordprocessingml/2006/main">
        <w:t xml:space="preserve">O Senhor ordenou aos israelitas que trouxessem dois pães de farinha levedada para serem oferecidos como primícias.</w:t>
      </w:r>
    </w:p>
    <w:p/>
    <w:p>
      <w:r xmlns:w="http://schemas.openxmlformats.org/wordprocessingml/2006/main">
        <w:t xml:space="preserve">1. A importância da obediência aos mandamentos de Deus</w:t>
      </w:r>
    </w:p>
    <w:p/>
    <w:p>
      <w:r xmlns:w="http://schemas.openxmlformats.org/wordprocessingml/2006/main">
        <w:t xml:space="preserve">2. O Significado de Oferecer Primícias ao Senhor</w:t>
      </w:r>
    </w:p>
    <w:p/>
    <w:p>
      <w:r xmlns:w="http://schemas.openxmlformats.org/wordprocessingml/2006/main">
        <w:t xml:space="preserve">1. Deuteronômio 8:17-18 - Lembre-se do Senhor seu Deus, pois é Ele quem lhe dá a capacidade de produzir riquezas, e assim confirma a Sua aliança, que Ele jurou aos seus antepassados, como é hoje.</w:t>
      </w:r>
    </w:p>
    <w:p/>
    <w:p>
      <w:r xmlns:w="http://schemas.openxmlformats.org/wordprocessingml/2006/main">
        <w:t xml:space="preserve">2. Mateus 6:33 - Mas buscai primeiro o reino de Deus e a Sua justiça, e todas estas coisas vos serão acrescentadas.</w:t>
      </w:r>
    </w:p>
    <w:p/>
    <w:p>
      <w:r xmlns:w="http://schemas.openxmlformats.org/wordprocessingml/2006/main">
        <w:t xml:space="preserve">Levítico 23:18 E com o pão oferecereis sete cordeiros sem defeito de um ano, e um novilho, e dois carneiros; serão holocausto ao Senhor, com a sua oferta de manjares e as suas libações, sim, uma oferta queimada, de cheiro suave ao Senhor.</w:t>
      </w:r>
    </w:p>
    <w:p/>
    <w:p>
      <w:r xmlns:w="http://schemas.openxmlformats.org/wordprocessingml/2006/main">
        <w:t xml:space="preserve">1: Devemos dar ofertas ao Senhor para honrá-Lo.</w:t>
      </w:r>
    </w:p>
    <w:p/>
    <w:p>
      <w:r xmlns:w="http://schemas.openxmlformats.org/wordprocessingml/2006/main">
        <w:t xml:space="preserve">2: Devemos oferecer um sacrifício para mostrar nossa devoção a Deus.</w:t>
      </w:r>
    </w:p>
    <w:p/>
    <w:p>
      <w:r xmlns:w="http://schemas.openxmlformats.org/wordprocessingml/2006/main">
        <w:t xml:space="preserve">1: João 3:16 - "Porque Deus amou o mundo de tal maneira que deu o seu Filho unigênito, para que todo aquele que nele crê não pereça, mas tenha a vida eterna."</w:t>
      </w:r>
    </w:p>
    <w:p/>
    <w:p>
      <w:r xmlns:w="http://schemas.openxmlformats.org/wordprocessingml/2006/main">
        <w:t xml:space="preserve">2: Romanos 12:1-2 - “Rogo-vos, pois, irmãos, pela misericórdia de Deus, que apresenteis os vossos corpos em sacrifício vivo, santo e agradável a Deus, que é o vosso serviço racional. mundo; mas transformai-vos pela renovação da vossa mente, para que experimenteis qual seja a boa, agradável, e perfeita vontade de Deus."</w:t>
      </w:r>
    </w:p>
    <w:p/>
    <w:p>
      <w:r xmlns:w="http://schemas.openxmlformats.org/wordprocessingml/2006/main">
        <w:t xml:space="preserve">Levítico 23:19 Então sacrificareis um bode como oferta pelo pecado, e dois cordeiros de um ano como sacrifício de ofertas pacíficas.</w:t>
      </w:r>
    </w:p>
    <w:p/>
    <w:p>
      <w:r xmlns:w="http://schemas.openxmlformats.org/wordprocessingml/2006/main">
        <w:t xml:space="preserve">Deus ordenou aos israelitas que sacrificassem um bode como oferta pelo pecado e dois cordeiros como oferta pacífica.</w:t>
      </w:r>
    </w:p>
    <w:p/>
    <w:p>
      <w:r xmlns:w="http://schemas.openxmlformats.org/wordprocessingml/2006/main">
        <w:t xml:space="preserve">1. O Poder do Sacrifício: Compreendendo o Significado do Comando de Deus</w:t>
      </w:r>
    </w:p>
    <w:p/>
    <w:p>
      <w:r xmlns:w="http://schemas.openxmlformats.org/wordprocessingml/2006/main">
        <w:t xml:space="preserve">2. O Dom do Perdão: A Mensagem da Oferta pelo Pecado</w:t>
      </w:r>
    </w:p>
    <w:p/>
    <w:p>
      <w:r xmlns:w="http://schemas.openxmlformats.org/wordprocessingml/2006/main">
        <w:t xml:space="preserve">1. Isaías 53:5-6 - “Mas ele foi ferido pelas nossas transgressões; foi moído pelas nossas iniqüidades; ; cada um se desvia pelo seu caminho; e o Senhor fez cair sobre ele a iniqüidade de todos nós."</w:t>
      </w:r>
    </w:p>
    <w:p/>
    <w:p>
      <w:r xmlns:w="http://schemas.openxmlformats.org/wordprocessingml/2006/main">
        <w:t xml:space="preserve">2. Hebreus 9:22 - “Na verdade, debaixo da lei quase tudo é purificado com sangue, e sem derramamento de sangue não há perdão dos pecados”.</w:t>
      </w:r>
    </w:p>
    <w:p/>
    <w:p>
      <w:r xmlns:w="http://schemas.openxmlformats.org/wordprocessingml/2006/main">
        <w:t xml:space="preserve">Levítico 23:20 E o sacerdote os moverá com os pães das primícias por oferta movida perante o Senhor, com os dois cordeiros; santos serão ao Senhor para o sacerdote.</w:t>
      </w:r>
    </w:p>
    <w:p/>
    <w:p>
      <w:r xmlns:w="http://schemas.openxmlformats.org/wordprocessingml/2006/main">
        <w:t xml:space="preserve">O sacerdote é instruído a agitar dois cordeiros com o pão das primícias como oferta diante do Senhor, e esses dois cordeiros serão santos ao Senhor para o sacerdote.</w:t>
      </w:r>
    </w:p>
    <w:p/>
    <w:p>
      <w:r xmlns:w="http://schemas.openxmlformats.org/wordprocessingml/2006/main">
        <w:t xml:space="preserve">1. O poder da oferta: o que nossos sacrifícios significam para Deus</w:t>
      </w:r>
    </w:p>
    <w:p/>
    <w:p>
      <w:r xmlns:w="http://schemas.openxmlformats.org/wordprocessingml/2006/main">
        <w:t xml:space="preserve">2. Santidade e o significado de ser separado</w:t>
      </w:r>
    </w:p>
    <w:p/>
    <w:p>
      <w:r xmlns:w="http://schemas.openxmlformats.org/wordprocessingml/2006/main">
        <w:t xml:space="preserve">1. Hebreus 13:15-16 - Por meio de Jesus, portanto, ofereçamos continuamente a Deus um sacrifício de louvor, o fruto de lábios que professam abertamente o seu nome. E não se esqueça de fazer o bem e de compartilhar com os outros, pois com tais sacrifícios Deus se agrada.</w:t>
      </w:r>
    </w:p>
    <w:p/>
    <w:p>
      <w:r xmlns:w="http://schemas.openxmlformats.org/wordprocessingml/2006/main">
        <w:t xml:space="preserve">2. Mateus 5:23-24 - Portanto, se você estiver oferecendo sua oferta no altar e ali se lembrar que seu irmão ou irmã tem algo contra você, deixe sua oferta ali na frente do altar. Primeiro vá e reconcilie-se com eles; então venha oferecer seu presente.</w:t>
      </w:r>
    </w:p>
    <w:p/>
    <w:p>
      <w:r xmlns:w="http://schemas.openxmlformats.org/wordprocessingml/2006/main">
        <w:t xml:space="preserve">Levítico 23:21 E naquele mesmo dia proclamareis que vos será santa convocação; nenhum trabalho servil fareis nela; estatuto perpétuo será em todas as vossas habitações, nas vossas gerações.</w:t>
      </w:r>
    </w:p>
    <w:p/>
    <w:p>
      <w:r xmlns:w="http://schemas.openxmlformats.org/wordprocessingml/2006/main">
        <w:t xml:space="preserve">Deus nos ordena a realizar uma santa convocação, a não trabalhar e a guardar este mandamento para sempre.</w:t>
      </w:r>
    </w:p>
    <w:p/>
    <w:p>
      <w:r xmlns:w="http://schemas.openxmlformats.org/wordprocessingml/2006/main">
        <w:t xml:space="preserve">1. Os Mandamentos de Deus: Relevância para Nossas Vidas Hoje</w:t>
      </w:r>
    </w:p>
    <w:p/>
    <w:p>
      <w:r xmlns:w="http://schemas.openxmlformats.org/wordprocessingml/2006/main">
        <w:t xml:space="preserve">2. Guardar os Mandamentos de Deus: Um Chamado à Santidade</w:t>
      </w:r>
    </w:p>
    <w:p/>
    <w:p>
      <w:r xmlns:w="http://schemas.openxmlformats.org/wordprocessingml/2006/main">
        <w:t xml:space="preserve">1. Romanos 8:14-15 - Pois todos os que são guiados pelo Espírito de Deus são filhos de Deus. Pois vocês não receberam o espírito de escravidão para voltarem ao medo, mas receberam o Espírito de adoção como filhos, por quem clamamos: Aba! Pai!</w:t>
      </w:r>
    </w:p>
    <w:p/>
    <w:p>
      <w:r xmlns:w="http://schemas.openxmlformats.org/wordprocessingml/2006/main">
        <w:t xml:space="preserve">2. Deuteronômio 7:9 - Saiba, portanto, que o Senhor teu Deus é Deus, o Deus fiel que mantém a aliança e o amor inabalável com aqueles que o amam e guardam os seus mandamentos, por mil gerações.</w:t>
      </w:r>
    </w:p>
    <w:p/>
    <w:p>
      <w:r xmlns:w="http://schemas.openxmlformats.org/wordprocessingml/2006/main">
        <w:t xml:space="preserve">Levítico 23:22 E quando ceifares a colheita da tua terra, não limparás completamente os cantos do teu campo quando ceifares, nem recolherás respigas da tua colheita; o estrangeiro: Eu sou o Senhor teu Deus.</w:t>
      </w:r>
    </w:p>
    <w:p/>
    <w:p>
      <w:r xmlns:w="http://schemas.openxmlformats.org/wordprocessingml/2006/main">
        <w:t xml:space="preserve">Deus ordena que, ao fazer a colheita da terra, os cantos do campo e as espigas da colheita sejam deixados para os pobres e para os estrangeiros.</w:t>
      </w:r>
    </w:p>
    <w:p/>
    <w:p>
      <w:r xmlns:w="http://schemas.openxmlformats.org/wordprocessingml/2006/main">
        <w:t xml:space="preserve">1. Compaixão em Ação: Colocando em Prática a Ordem de Deus para Cuidar dos Pobres</w:t>
      </w:r>
    </w:p>
    <w:p/>
    <w:p>
      <w:r xmlns:w="http://schemas.openxmlformats.org/wordprocessingml/2006/main">
        <w:t xml:space="preserve">2. Vivendo em Justiça: Cumprindo a Ordem de Deus de Deixar a Colheita para os Pobres e Estrangeiros</w:t>
      </w:r>
    </w:p>
    <w:p/>
    <w:p>
      <w:r xmlns:w="http://schemas.openxmlformats.org/wordprocessingml/2006/main">
        <w:t xml:space="preserve">1. Deuteronômio 24:19-22 - Quando fizeres a tua colheita no teu campo, e esqueceres um molho no campo, não voltarás a buscá-lo: será para o estrangeiro, para o órfão, e para a viúva; para que o Senhor teu Deus te abençoe em toda obra das tuas mãos.</w:t>
      </w:r>
    </w:p>
    <w:p/>
    <w:p>
      <w:r xmlns:w="http://schemas.openxmlformats.org/wordprocessingml/2006/main">
        <w:t xml:space="preserve">20Quando bateres a tua oliveira, não passarás mais pelos ramos; será para o estrangeiro, para o órfão, e para a viúva.</w:t>
      </w:r>
    </w:p>
    <w:p/>
    <w:p>
      <w:r xmlns:w="http://schemas.openxmlformats.org/wordprocessingml/2006/main">
        <w:t xml:space="preserve">21Quando vindimares a tua vinha, não as respigarás depois; será para o estrangeiro, para o órfão e para a viúva.</w:t>
      </w:r>
    </w:p>
    <w:p/>
    <w:p>
      <w:r xmlns:w="http://schemas.openxmlformats.org/wordprocessingml/2006/main">
        <w:t xml:space="preserve">22E te lembrarás que foste escravo na terra do Egito; portanto te ordeno que faças isto.</w:t>
      </w:r>
    </w:p>
    <w:p/>
    <w:p>
      <w:r xmlns:w="http://schemas.openxmlformats.org/wordprocessingml/2006/main">
        <w:t xml:space="preserve">2. Tiago 1:27 - A religião pura e imaculada para com Deus e o Pai é esta: Visitar os órfãos e as viúvas nas suas tribulações, e manter-se imaculado do mundo.</w:t>
      </w:r>
    </w:p>
    <w:p/>
    <w:p>
      <w:r xmlns:w="http://schemas.openxmlformats.org/wordprocessingml/2006/main">
        <w:t xml:space="preserve">Levítico 23:23 E o Senhor falou a Moisés, dizendo:</w:t>
      </w:r>
    </w:p>
    <w:p/>
    <w:p>
      <w:r xmlns:w="http://schemas.openxmlformats.org/wordprocessingml/2006/main">
        <w:t xml:space="preserve">O Senhor falou com Moisés e lhe deu instruções.</w:t>
      </w:r>
    </w:p>
    <w:p/>
    <w:p>
      <w:r xmlns:w="http://schemas.openxmlformats.org/wordprocessingml/2006/main">
        <w:t xml:space="preserve">1. Deus está sempre falando conosco e devemos ouvir.</w:t>
      </w:r>
    </w:p>
    <w:p/>
    <w:p>
      <w:r xmlns:w="http://schemas.openxmlformats.org/wordprocessingml/2006/main">
        <w:t xml:space="preserve">2. A obediência aos mandamentos do Senhor é essencial para o nosso crescimento espiritual.</w:t>
      </w:r>
    </w:p>
    <w:p/>
    <w:p>
      <w:r xmlns:w="http://schemas.openxmlformats.org/wordprocessingml/2006/main">
        <w:t xml:space="preserve">1. Tiago 1:19-21 - Seja rápido para ouvir, tardio para falar e tardio para se irar.</w:t>
      </w:r>
    </w:p>
    <w:p/>
    <w:p>
      <w:r xmlns:w="http://schemas.openxmlformats.org/wordprocessingml/2006/main">
        <w:t xml:space="preserve">2. Deuteronômio 11:26-28 - Obedeça aos mandamentos do Senhor seu Deus, para que você viva e se multiplique, e para que o Senhor seu Deus o abençoe na terra que você vai possuir.</w:t>
      </w:r>
    </w:p>
    <w:p/>
    <w:p>
      <w:r xmlns:w="http://schemas.openxmlformats.org/wordprocessingml/2006/main">
        <w:t xml:space="preserve">Levítico 23:24 Fala aos filhos de Israel, dizendo: No sétimo mês, no primeiro dia do mês, tereis sábado, memorial de toque de trombetas, santa convocação.</w:t>
      </w:r>
    </w:p>
    <w:p/>
    <w:p>
      <w:r xmlns:w="http://schemas.openxmlformats.org/wordprocessingml/2006/main">
        <w:t xml:space="preserve">O Senhor ordenou aos israelitas que guardassem um sábado no primeiro dia do sétimo mês, que seria acompanhado pelo toque de trombetas e por uma santa convocação.</w:t>
      </w:r>
    </w:p>
    <w:p/>
    <w:p>
      <w:r xmlns:w="http://schemas.openxmlformats.org/wordprocessingml/2006/main">
        <w:t xml:space="preserve">1. A importância de guardar os tempos sagrados</w:t>
      </w:r>
    </w:p>
    <w:p/>
    <w:p>
      <w:r xmlns:w="http://schemas.openxmlformats.org/wordprocessingml/2006/main">
        <w:t xml:space="preserve">2. A Santidade de Deus e o Seu Impacto nas Nossas Vidas</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Isaías 58:13-14 - Se você desviar o pé do sábado, de fazer a sua vontade no meu santo dia, e chamar o sábado deleitoso e o dia santo do Senhor honroso; se você o honrar, não seguindo seus próprios caminhos, nem buscando seus próprios prazeres, nem falando ociosamente, então você se deleitará no Senhor, e eu o farei cavalgar sobre as alturas da terra; Sustentá-lo-ei com a herança de Jacó, seu pai, pois a boca do Senhor o disse.</w:t>
      </w:r>
    </w:p>
    <w:p/>
    <w:p>
      <w:r xmlns:w="http://schemas.openxmlformats.org/wordprocessingml/2006/main">
        <w:t xml:space="preserve">Levítico 23:25 Nela não fareis nenhum trabalho servil; mas oferecereis oferta queimada ao Senhor.</w:t>
      </w:r>
    </w:p>
    <w:p/>
    <w:p>
      <w:r xmlns:w="http://schemas.openxmlformats.org/wordprocessingml/2006/main">
        <w:t xml:space="preserve">As ofertas devem ser feitas ao Senhor e não trabalho servil.</w:t>
      </w:r>
    </w:p>
    <w:p/>
    <w:p>
      <w:r xmlns:w="http://schemas.openxmlformats.org/wordprocessingml/2006/main">
        <w:t xml:space="preserve">1. Oferecer o nosso melhor ao Senhor</w:t>
      </w:r>
    </w:p>
    <w:p/>
    <w:p>
      <w:r xmlns:w="http://schemas.openxmlformats.org/wordprocessingml/2006/main">
        <w:t xml:space="preserve">2. Por que o trabalho servil não deve ser feito</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Tiago 5:16 - Confesse suas faltas uns aos outros e ore uns pelos outros, para que sejam curados. A oração fervorosa e eficaz de um homem justo vale muito.</w:t>
      </w:r>
    </w:p>
    <w:p/>
    <w:p>
      <w:r xmlns:w="http://schemas.openxmlformats.org/wordprocessingml/2006/main">
        <w:t xml:space="preserve">Levítico 23:26 E o Senhor falou a Moisés, dizendo:</w:t>
      </w:r>
    </w:p>
    <w:p/>
    <w:p>
      <w:r xmlns:w="http://schemas.openxmlformats.org/wordprocessingml/2006/main">
        <w:t xml:space="preserve">O Senhor falou com Moisés, dando instruções.</w:t>
      </w:r>
    </w:p>
    <w:p/>
    <w:p>
      <w:r xmlns:w="http://schemas.openxmlformats.org/wordprocessingml/2006/main">
        <w:t xml:space="preserve">1. Vivendo a Palavra: Como Seguir as Instruções de Deus.</w:t>
      </w:r>
    </w:p>
    <w:p/>
    <w:p>
      <w:r xmlns:w="http://schemas.openxmlformats.org/wordprocessingml/2006/main">
        <w:t xml:space="preserve">2. Cultivar um Relacionamento com Deus através da Obediência.</w:t>
      </w:r>
    </w:p>
    <w:p/>
    <w:p>
      <w:r xmlns:w="http://schemas.openxmlformats.org/wordprocessingml/2006/main">
        <w:t xml:space="preserve">1. João 14:15 - "Se você me ama, guardará os meus mandamentos."</w:t>
      </w:r>
    </w:p>
    <w:p/>
    <w:p>
      <w:r xmlns:w="http://schemas.openxmlformats.org/wordprocessingml/2006/main">
        <w:t xml:space="preserve">2. Mateus 7:21 - “Nem todo aquele que me diz: Senhor, Senhor, entrará no reino dos céus, mas sim aquele que faz a vontade de meu Pai que está nos céus”.</w:t>
      </w:r>
    </w:p>
    <w:p/>
    <w:p>
      <w:r xmlns:w="http://schemas.openxmlformats.org/wordprocessingml/2006/main">
        <w:t xml:space="preserve">Levítico 23:27 Também aos dez dias deste sétimo mês haverá o dia da expiação; será para vós santa convocação; e afligireis as vossas almas, e oferecereis uma oferta queimada ao Senhor.</w:t>
      </w:r>
    </w:p>
    <w:p/>
    <w:p>
      <w:r xmlns:w="http://schemas.openxmlformats.org/wordprocessingml/2006/main">
        <w:t xml:space="preserve">No décimo dia do sétimo mês, será realizada uma santa convocação e as pessoas deverão afligir suas almas e oferecer uma oferta ao Senhor.</w:t>
      </w:r>
    </w:p>
    <w:p/>
    <w:p>
      <w:r xmlns:w="http://schemas.openxmlformats.org/wordprocessingml/2006/main">
        <w:t xml:space="preserve">1. Deus nos chama a reservar tempo para arrependimento e autorreflexão.</w:t>
      </w:r>
    </w:p>
    <w:p/>
    <w:p>
      <w:r xmlns:w="http://schemas.openxmlformats.org/wordprocessingml/2006/main">
        <w:t xml:space="preserve">2. As ofertas ao Senhor são um sinal de humildade e apreço pela Sua graça.</w:t>
      </w:r>
    </w:p>
    <w:p/>
    <w:p>
      <w:r xmlns:w="http://schemas.openxmlformats.org/wordprocessingml/2006/main">
        <w:t xml:space="preserve">1. Isaías 58:5-12 – Não é este o jejum que escolhi? para soltar as ligaduras da maldade, para desfazer os pesados fardos, e para libertar os oprimidos, e para quebrar todo jugo?</w:t>
      </w:r>
    </w:p>
    <w:p/>
    <w:p>
      <w:r xmlns:w="http://schemas.openxmlformats.org/wordprocessingml/2006/main">
        <w:t xml:space="preserve">2. Tiago 4:7-10 - Sujeitem-se, portanto, a Deus. Resista ao diabo e ele fugirá de você. Aproxime-se de Deus e ele se aproximará de você. Limpem suas mãos, pecadores; e purifiquem seus corações, vocês de mente dupla.</w:t>
      </w:r>
    </w:p>
    <w:p/>
    <w:p>
      <w:r xmlns:w="http://schemas.openxmlformats.org/wordprocessingml/2006/main">
        <w:t xml:space="preserve">Levítico 23:28 E naquele mesmo dia nenhum trabalho fareis; porque é o dia da expiação, para fazer expiação por vós perante o Senhor vosso Deus.</w:t>
      </w:r>
    </w:p>
    <w:p/>
    <w:p>
      <w:r xmlns:w="http://schemas.openxmlformats.org/wordprocessingml/2006/main">
        <w:t xml:space="preserve">O Senhor ordenou que no Dia da Expiação, a pessoa deveria descansar e fazer expiação diante Dele.</w:t>
      </w:r>
    </w:p>
    <w:p/>
    <w:p>
      <w:r xmlns:w="http://schemas.openxmlformats.org/wordprocessingml/2006/main">
        <w:t xml:space="preserve">1. A Misericórdia de Deus na Expiação</w:t>
      </w:r>
    </w:p>
    <w:p/>
    <w:p>
      <w:r xmlns:w="http://schemas.openxmlformats.org/wordprocessingml/2006/main">
        <w:t xml:space="preserve">2. A Importância de Descansar no Dia da Expiação</w:t>
      </w:r>
    </w:p>
    <w:p/>
    <w:p>
      <w:r xmlns:w="http://schemas.openxmlformats.org/wordprocessingml/2006/main">
        <w:t xml:space="preserve">1. Isaías 53:5-6 - “Mas ele foi ferido pelas nossas transgressões; foi moído pelas nossas iniquidades; sobre ele estava o castigo que nos trouxe a paz, e pelas suas feridas fomos curados. ; cada um se desvia pelo seu caminho; e o Senhor fez cair sobre ele a iniqüidade de todos nós."</w:t>
      </w:r>
    </w:p>
    <w:p/>
    <w:p>
      <w:r xmlns:w="http://schemas.openxmlformats.org/wordprocessingml/2006/main">
        <w:t xml:space="preserve">2. Hebreus 10:14-17 - "Porque com uma única oferta aperfeiçoou para sempre os que estão sendo santificados. E o Espírito Santo também nos dá testemunho; pois depois de dizer: Esta é a aliança que farei com depois daqueles dias, diz o Senhor: Porei minhas leis em seus corações e as escreverei em suas mentes, ele também acrescenta: Não mais me lembrarei de seus pecados e de suas ações iníquas. Onde há perdão para estes, não há não há mais nenhuma oferta pelo pecado”.</w:t>
      </w:r>
    </w:p>
    <w:p/>
    <w:p>
      <w:r xmlns:w="http://schemas.openxmlformats.org/wordprocessingml/2006/main">
        <w:t xml:space="preserve">Levítico 23:29 Porque qualquer alma que não for aflita naquele mesmo dia, será extirpada do meio do seu povo.</w:t>
      </w:r>
    </w:p>
    <w:p/>
    <w:p>
      <w:r xmlns:w="http://schemas.openxmlformats.org/wordprocessingml/2006/main">
        <w:t xml:space="preserve">O Senhor ordena-nos que aflijamos a alma no Dia da Expiação.</w:t>
      </w:r>
    </w:p>
    <w:p/>
    <w:p>
      <w:r xmlns:w="http://schemas.openxmlformats.org/wordprocessingml/2006/main">
        <w:t xml:space="preserve">1. O poder da Expiação e como ela nos une</w:t>
      </w:r>
    </w:p>
    <w:p/>
    <w:p>
      <w:r xmlns:w="http://schemas.openxmlformats.org/wordprocessingml/2006/main">
        <w:t xml:space="preserve">2. A necessidade de autorreflexão e arrependimento</w:t>
      </w:r>
    </w:p>
    <w:p/>
    <w:p>
      <w:r xmlns:w="http://schemas.openxmlformats.org/wordprocessingml/2006/main">
        <w:t xml:space="preserve">1. Isaías 58:5-7 Não é este o jejum que escolhi: soltar as amarras da maldade, desfazer as amarras do jugo, libertar os oprimidos e quebrar todo jugo?</w:t>
      </w:r>
    </w:p>
    <w:p/>
    <w:p>
      <w:r xmlns:w="http://schemas.openxmlformats.org/wordprocessingml/2006/main">
        <w:t xml:space="preserve">2. Salmos 51:17 Os sacrifícios de Deus são um espírito quebrantado; um coração quebrantado e contrito, ó Deus, não desprezarás.</w:t>
      </w:r>
    </w:p>
    <w:p/>
    <w:p>
      <w:r xmlns:w="http://schemas.openxmlformats.org/wordprocessingml/2006/main">
        <w:t xml:space="preserve">Levítico 23:30 E toda alma que naquele mesmo dia fizer alguma obra, essa mesma alma destruirei do meio do seu povo.</w:t>
      </w:r>
    </w:p>
    <w:p/>
    <w:p>
      <w:r xmlns:w="http://schemas.openxmlformats.org/wordprocessingml/2006/main">
        <w:t xml:space="preserve">Deus avisa os israelitas que qualquer alma que realizar qualquer trabalho no dia de sábado será destruída dentre o povo.</w:t>
      </w:r>
    </w:p>
    <w:p/>
    <w:p>
      <w:r xmlns:w="http://schemas.openxmlformats.org/wordprocessingml/2006/main">
        <w:t xml:space="preserve">1. Guardar os Mandamentos de Deus: A Importância de Descansar no Sábado</w:t>
      </w:r>
    </w:p>
    <w:p/>
    <w:p>
      <w:r xmlns:w="http://schemas.openxmlformats.org/wordprocessingml/2006/main">
        <w:t xml:space="preserve">2. As consequências de não guardar o sábado</w:t>
      </w:r>
    </w:p>
    <w:p/>
    <w:p>
      <w:r xmlns:w="http://schemas.openxmlformats.org/wordprocessingml/2006/main">
        <w:t xml:space="preserve">1. Hebreus 4:9-11 - Portanto, resta um descanso sabático para o povo de Deus. Pois quem entrou no Seu descanso descansou das suas próprias obras, assim como Deus descansou das Suas. Façamos, portanto, todos os esforços para entrar nesse descanso, para que ninguém caia no mesmo padrão de desobediência.</w:t>
      </w:r>
    </w:p>
    <w:p/>
    <w:p>
      <w:r xmlns:w="http://schemas.openxmlformats.org/wordprocessingml/2006/main">
        <w:t xml:space="preserve">2. Êxodo 20:8-11 - Lembre-se do dia de sábado, santificando-o. Seis dias você trabalhará e fará todo o seu trabalho, mas o sétimo dia será o sábado do Senhor, seu Deus. Nela não fareis nenhum trabalho, nem tu, nem teu filho, nem tua filha, nem teu servo, nem tua serva, nem teus animais, nem qualquer estrangeiro que permaneça em tuas cidades. Porque em seis dias o Senhor fez os céus e a terra, o mar e tudo o que neles há, mas no sétimo dia descansou. Por isso o Senhor abençoou o dia de sábado e o santificou.</w:t>
      </w:r>
    </w:p>
    <w:p/>
    <w:p>
      <w:r xmlns:w="http://schemas.openxmlformats.org/wordprocessingml/2006/main">
        <w:t xml:space="preserve">Levítico 23:31 Nenhum trabalho fareis; estatuto perpétuo será pelas vossas gerações, em todas as vossas habitações.</w:t>
      </w:r>
    </w:p>
    <w:p/>
    <w:p>
      <w:r xmlns:w="http://schemas.openxmlformats.org/wordprocessingml/2006/main">
        <w:t xml:space="preserve">O Senhor ordena que o povo de Israel tenha um dia de descanso, celebrado para sempre em suas habitações.</w:t>
      </w:r>
    </w:p>
    <w:p/>
    <w:p>
      <w:r xmlns:w="http://schemas.openxmlformats.org/wordprocessingml/2006/main">
        <w:t xml:space="preserve">1. A Santidade do Descanso: Reservando um Tempo para Refletir sobre o Amor de Deus</w:t>
      </w:r>
    </w:p>
    <w:p/>
    <w:p>
      <w:r xmlns:w="http://schemas.openxmlformats.org/wordprocessingml/2006/main">
        <w:t xml:space="preserve">2. A Bênção do Sábado: Encontrando Alegria e Paz em um Dia de Descanso</w:t>
      </w:r>
    </w:p>
    <w:p/>
    <w:p>
      <w:r xmlns:w="http://schemas.openxmlformats.org/wordprocessingml/2006/main">
        <w:t xml:space="preserve">1. Êxodo 20:8-11 (Lembre-se do dia de sábado, para santificá-lo)</w:t>
      </w:r>
    </w:p>
    <w:p/>
    <w:p>
      <w:r xmlns:w="http://schemas.openxmlformats.org/wordprocessingml/2006/main">
        <w:t xml:space="preserve">2. Hebreus 4:9-11 (Uma promessa de descanso para aqueles que acreditam em Jesus)</w:t>
      </w:r>
    </w:p>
    <w:p/>
    <w:p>
      <w:r xmlns:w="http://schemas.openxmlformats.org/wordprocessingml/2006/main">
        <w:t xml:space="preserve">Levítico 23:32 Será para vós um sábado de descanso, e afligireis as vossas almas; ao nono dia do mês, à tarde, de tarde a tarde, celebrareis o vosso sábado.</w:t>
      </w:r>
    </w:p>
    <w:p/>
    <w:p>
      <w:r xmlns:w="http://schemas.openxmlformats.org/wordprocessingml/2006/main">
        <w:t xml:space="preserve">Esta passagem afirma que o sábado é um dia de descanso e reflexão, a ser celebrado desde a noite do nono dia do mês até a noite do décimo dia.</w:t>
      </w:r>
    </w:p>
    <w:p/>
    <w:p>
      <w:r xmlns:w="http://schemas.openxmlformats.org/wordprocessingml/2006/main">
        <w:t xml:space="preserve">1. “O Sábado: Um Dia de Descanso e Reflexão”</w:t>
      </w:r>
    </w:p>
    <w:p/>
    <w:p>
      <w:r xmlns:w="http://schemas.openxmlformats.org/wordprocessingml/2006/main">
        <w:t xml:space="preserve">2. “A Santidade do Sábado: Honrando o Senhor com Descanso”</w:t>
      </w:r>
    </w:p>
    <w:p/>
    <w:p>
      <w:r xmlns:w="http://schemas.openxmlformats.org/wordprocessingml/2006/main">
        <w:t xml:space="preserve">1. Isaías 58:13-14 - "Se você evitar violar o sábado e fazer o que quiser no meu dia santo, se você chamar o sábado deleitoso e o dia santo do Senhor honroso, e se você o honrar se não seguires o teu próprio caminho, não fizeres o que desejas ou falares palavras vãs, então encontrarás a tua alegria no Senhor."</w:t>
      </w:r>
    </w:p>
    <w:p/>
    <w:p>
      <w:r xmlns:w="http://schemas.openxmlformats.org/wordprocessingml/2006/main">
        <w:t xml:space="preserve">2. Êxodo 20:8-11 - "Lembra-te do dia de sábado, santificando-o. Seis dias trabalharás e farás toda a tua obra, mas o sétimo dia é sábado ao Senhor teu Deus. Nele não farás nada. trabalho, nem você, nem seu filho, nem sua filha, nem seu servo, nem sua serva, nem seus animais, nem qualquer estrangeiro residente em suas cidades. Porque em seis dias o Senhor fez os céus e a terra, o mar e tudo o que existe. neles, mas ele descansou no sétimo dia. Portanto o Senhor abençoou o dia de sábado e o santificou.</w:t>
      </w:r>
    </w:p>
    <w:p/>
    <w:p>
      <w:r xmlns:w="http://schemas.openxmlformats.org/wordprocessingml/2006/main">
        <w:t xml:space="preserve">Levítico 23:33 E o Senhor falou a Moisés, dizendo:</w:t>
      </w:r>
    </w:p>
    <w:p/>
    <w:p>
      <w:r xmlns:w="http://schemas.openxmlformats.org/wordprocessingml/2006/main">
        <w:t xml:space="preserve">O Senhor falou a Moisés, dando instruções sobre uma festa especial.</w:t>
      </w:r>
    </w:p>
    <w:p/>
    <w:p>
      <w:r xmlns:w="http://schemas.openxmlformats.org/wordprocessingml/2006/main">
        <w:t xml:space="preserve">1. A Ordem do Senhor: Viver em Obediência à Vontade de Deus</w:t>
      </w:r>
    </w:p>
    <w:p/>
    <w:p>
      <w:r xmlns:w="http://schemas.openxmlformats.org/wordprocessingml/2006/main">
        <w:t xml:space="preserve">2. Celebrando a Fidelidade de Deus: O Significado do Festival Especial</w:t>
      </w:r>
    </w:p>
    <w:p/>
    <w:p>
      <w:r xmlns:w="http://schemas.openxmlformats.org/wordprocessingml/2006/main">
        <w:t xml:space="preserve">1. Deuteronômio 6:4-9 - Ouve, ó Israel: O Senhor nosso Deus é o único Senhor:</w:t>
      </w:r>
    </w:p>
    <w:p/>
    <w:p>
      <w:r xmlns:w="http://schemas.openxmlformats.org/wordprocessingml/2006/main">
        <w:t xml:space="preserve">2. Romanos 12:1-2 - Rogo-vos, pois, irmãos, pela misericórdia de Deus, que apresenteis os vossos corpos em sacrifício vivo, santo e agradável a Deus, que é o vosso serviço razoável.</w:t>
      </w:r>
    </w:p>
    <w:p/>
    <w:p>
      <w:r xmlns:w="http://schemas.openxmlformats.org/wordprocessingml/2006/main">
        <w:t xml:space="preserve">Levítico 23:34 Fala aos filhos de Israel, dizendo: Aos quinze dias deste sétimo mês será a festa dos tabernáculos por sete dias ao Senhor.</w:t>
      </w:r>
    </w:p>
    <w:p/>
    <w:p>
      <w:r xmlns:w="http://schemas.openxmlformats.org/wordprocessingml/2006/main">
        <w:t xml:space="preserve">Os filhos de Israel são ordenados a observar a Festa dos Tabernáculos, que começará no décimo quinto dia do sétimo mês.</w:t>
      </w:r>
    </w:p>
    <w:p/>
    <w:p>
      <w:r xmlns:w="http://schemas.openxmlformats.org/wordprocessingml/2006/main">
        <w:t xml:space="preserve">1. “Viver na Presença de Deus: O Significado da Festa dos Tabernáculos”</w:t>
      </w:r>
    </w:p>
    <w:p/>
    <w:p>
      <w:r xmlns:w="http://schemas.openxmlformats.org/wordprocessingml/2006/main">
        <w:t xml:space="preserve">2. “A alegria de celebrar a Festa dos Tabernáculos”</w:t>
      </w:r>
    </w:p>
    <w:p/>
    <w:p>
      <w:r xmlns:w="http://schemas.openxmlformats.org/wordprocessingml/2006/main">
        <w:t xml:space="preserve">1. Salmos 36:7-9 - Quão preciosa é a tua benignidade, ó Deus! Por isso os filhos dos homens confiam à sombra das tuas asas. Eles ficam abundantemente satisfeitos com a plenitude da tua casa, e tu lhes dás de beber do rio dos teus prazeres. Pois contigo está a fonte da vida; na Tua luz vemos luz.</w:t>
      </w:r>
    </w:p>
    <w:p/>
    <w:p>
      <w:r xmlns:w="http://schemas.openxmlformats.org/wordprocessingml/2006/main">
        <w:t xml:space="preserve">2. Deuteronômio 16:13-15 - Sete dias celebrareis a Festa dos Tabernáculos, quando tiveres recolhido da tua eira e do teu lagar. E na tua festa te alegrarás, tu, e o teu filho, e a tua filha, o teu servo, e a tua serva, e o levita, e o estrangeiro, e o órfão, e a viúva, que estão dentro das tuas portas. Durante sete dias celebrareis uma festa sagrada ao Senhor teu Deus, no lugar que o Senhor escolher, porque o Senhor teu Deus te abençoará em todos os teus produtos e em todo o trabalho das tuas mãos, para que certamente te alegres.</w:t>
      </w:r>
    </w:p>
    <w:p/>
    <w:p>
      <w:r xmlns:w="http://schemas.openxmlformats.org/wordprocessingml/2006/main">
        <w:t xml:space="preserve">Levítico 23:35 No primeiro dia haverá santa convocação; nenhum trabalho servil fareis nela.</w:t>
      </w:r>
    </w:p>
    <w:p/>
    <w:p>
      <w:r xmlns:w="http://schemas.openxmlformats.org/wordprocessingml/2006/main">
        <w:t xml:space="preserve">No primeiro dia da semana, observe-se uma santa convocação e não se faça nenhum trabalho servil.</w:t>
      </w:r>
    </w:p>
    <w:p/>
    <w:p>
      <w:r xmlns:w="http://schemas.openxmlformats.org/wordprocessingml/2006/main">
        <w:t xml:space="preserve">1. Deus nos dá descanso: reservando um tempo para recarregar as energias e nos alegrar</w:t>
      </w:r>
    </w:p>
    <w:p/>
    <w:p>
      <w:r xmlns:w="http://schemas.openxmlformats.org/wordprocessingml/2006/main">
        <w:t xml:space="preserve">2. O poder da adoração: como honramos a Deus através de nossas ações</w:t>
      </w:r>
    </w:p>
    <w:p/>
    <w:p>
      <w:r xmlns:w="http://schemas.openxmlformats.org/wordprocessingml/2006/main">
        <w:t xml:space="preserve">1. Êxodo 20:8-11 Lembre-se do dia de sábado, para santificá-lo. Seis dias trabalharás e farás toda a tua obra, mas o sétimo dia é o sábado do Senhor teu Deus. Nela não farás nenhum trabalho, nem tu, nem o teu filho, nem a tua filha, nem o teu servo, nem a tua serva, nem o teu gado, nem o estrangeiro que está dentro das tuas portas. Porque em seis dias o Senhor fez o céu e a terra, o mar e tudo o que neles há, e no sétimo dia descansou. Por isso o Senhor abençoou o dia de sábado e o santificou.</w:t>
      </w:r>
    </w:p>
    <w:p/>
    <w:p>
      <w:r xmlns:w="http://schemas.openxmlformats.org/wordprocessingml/2006/main">
        <w:t xml:space="preserve">2. Colossenses 2:16-17 Portanto, ninguém vos julgue por causa de comida e bebida, ou por causa de uma festa, de lua nova ou de sábado. Estas são uma sombra das coisas que estão por vir, mas a substância pertence a Cristo.</w:t>
      </w:r>
    </w:p>
    <w:p/>
    <w:p>
      <w:r xmlns:w="http://schemas.openxmlformats.org/wordprocessingml/2006/main">
        <w:t xml:space="preserve">Levítico 23:36 Sete dias oferecereis oferta queimada ao Senhor; no oitavo dia haverá santa convocação para vós; e oferecereis oferta queimada ao Senhor; é uma assembléia solene; e não fareis nenhum trabalho servil nele.</w:t>
      </w:r>
    </w:p>
    <w:p/>
    <w:p>
      <w:r xmlns:w="http://schemas.openxmlformats.org/wordprocessingml/2006/main">
        <w:t xml:space="preserve">Deus ordena aos israelitas que ofereçam uma oferta queimada ao Senhor durante sete dias, seguida de uma santa convocação no oitavo dia. No oitavo dia, deverá ser oferecida uma oferta queimada, e nenhum trabalho servil deverá ser feito.</w:t>
      </w:r>
    </w:p>
    <w:p/>
    <w:p>
      <w:r xmlns:w="http://schemas.openxmlformats.org/wordprocessingml/2006/main">
        <w:t xml:space="preserve">1. O Poder da Obediência: Aprendendo a Seguir os Mandamentos de Deus em Levítico 23:36</w:t>
      </w:r>
    </w:p>
    <w:p/>
    <w:p>
      <w:r xmlns:w="http://schemas.openxmlformats.org/wordprocessingml/2006/main">
        <w:t xml:space="preserve">2. O Dom da Adoração: Compreendendo o Significado das Reuniões em Levítico 23:36</w:t>
      </w:r>
    </w:p>
    <w:p/>
    <w:p>
      <w:r xmlns:w="http://schemas.openxmlformats.org/wordprocessingml/2006/main">
        <w:t xml:space="preserve">1. Deuteronômio 28:1-2 - “E se ouvires a voz do Senhor teu Deus, para guardares os seus mandamentos e os seus estatutos que estão escritos neste livro da lei, e se te converteres ao Senhor teu Deus de todo o teu coração e de toda a tua alma, para que todas estas maldições venham sobre ti e te alcancem.</w:t>
      </w:r>
    </w:p>
    <w:p/>
    <w:p>
      <w:r xmlns:w="http://schemas.openxmlformats.org/wordprocessingml/2006/main">
        <w:t xml:space="preserve">2. Salmos 100:1-2 - "Fazei um barulho alegre ao Senhor, todas as terras. Servi ao Senhor com alegria: apresentai-vos diante de sua presença com cânticos."</w:t>
      </w:r>
    </w:p>
    <w:p/>
    <w:p>
      <w:r xmlns:w="http://schemas.openxmlformats.org/wordprocessingml/2006/main">
        <w:t xml:space="preserve">Levítico 23:37 Estas são as festas do Senhor, que proclamareis como santas convocações, para oferecer ao Senhor uma oferta queimada, holocausto e oferta de cereais, sacrifício e libações, tudo no seu dia:</w:t>
      </w:r>
    </w:p>
    <w:p/>
    <w:p>
      <w:r xmlns:w="http://schemas.openxmlformats.org/wordprocessingml/2006/main">
        <w:t xml:space="preserve">Esta passagem descreve as festas do Senhor e as ofertas que estavam associadas a elas.</w:t>
      </w:r>
    </w:p>
    <w:p/>
    <w:p>
      <w:r xmlns:w="http://schemas.openxmlformats.org/wordprocessingml/2006/main">
        <w:t xml:space="preserve">1. Celebrando as Festas de Deus: Lembrando Sua Provisão</w:t>
      </w:r>
    </w:p>
    <w:p/>
    <w:p>
      <w:r xmlns:w="http://schemas.openxmlformats.org/wordprocessingml/2006/main">
        <w:t xml:space="preserve">2. Santidade e Obediência: O Significado das Festas</w:t>
      </w:r>
    </w:p>
    <w:p/>
    <w:p>
      <w:r xmlns:w="http://schemas.openxmlformats.org/wordprocessingml/2006/main">
        <w:t xml:space="preserve">1. Deuteronômio 16:16 - “Três vezes no ano todos os teus homens aparecerão perante o Senhor teu Deus no lugar que ele escolher; na festa dos pães ázimos, e na festa das semanas, e na festa dos tabernáculos; e não aparecerão vazios diante do Senhor”.</w:t>
      </w:r>
    </w:p>
    <w:p/>
    <w:p>
      <w:r xmlns:w="http://schemas.openxmlformats.org/wordprocessingml/2006/main">
        <w:t xml:space="preserve">2. Lucas 2:41-42 - "Ora, seus pais iam todos os anos a Jerusalém na festa da páscoa. E quando ele tinha doze anos, eles subiam a Jerusalém segundo o costume da festa."</w:t>
      </w:r>
    </w:p>
    <w:p/>
    <w:p>
      <w:r xmlns:w="http://schemas.openxmlformats.org/wordprocessingml/2006/main">
        <w:t xml:space="preserve">Levítico 23:38 Além dos sábados do Senhor, e além dos vossos dons, e além de todos os vossos votos, e além de todas as vossas ofertas voluntárias que derdes ao Senhor.</w:t>
      </w:r>
    </w:p>
    <w:p/>
    <w:p>
      <w:r xmlns:w="http://schemas.openxmlformats.org/wordprocessingml/2006/main">
        <w:t xml:space="preserve">O Senhor ordenou aos israelitas que guardassem o sábado, dessem presentes, cumprissem seus votos e fizessem ofertas voluntárias ao Senhor.</w:t>
      </w:r>
    </w:p>
    <w:p/>
    <w:p>
      <w:r xmlns:w="http://schemas.openxmlformats.org/wordprocessingml/2006/main">
        <w:t xml:space="preserve">1. O Poder da Obediência: Seguir os Mandamentos de Deus em Levítico 23</w:t>
      </w:r>
    </w:p>
    <w:p/>
    <w:p>
      <w:r xmlns:w="http://schemas.openxmlformats.org/wordprocessingml/2006/main">
        <w:t xml:space="preserve">2. A alegria da generosidade: mostrar gratidão a Deus e aos outros</w:t>
      </w:r>
    </w:p>
    <w:p/>
    <w:p>
      <w:r xmlns:w="http://schemas.openxmlformats.org/wordprocessingml/2006/main">
        <w:t xml:space="preserve">1. Deuteronômio 26:12-13 - Quando você terminar de dizimar todos os dízimos de sua produção no terceiro ano, o ano do dízimo, dando-os ao levita, ao estrangeiro, ao órfão e à viúva, para que eles possam comam em suas cidades e fiquem saciados,</w:t>
      </w:r>
    </w:p>
    <w:p/>
    <w:p>
      <w:r xmlns:w="http://schemas.openxmlformats.org/wordprocessingml/2006/main">
        <w:t xml:space="preserve">2. Deuteronômio 16:16-17 - Três vezes por ano todos os seus homens aparecerão diante do Senhor seu Deus no lugar que ele escolher: na Festa dos Pães Ázimos, na Festa das Semanas e na Festa das Barracas . Eles não aparecerão diante do Senhor de mãos vazias.</w:t>
      </w:r>
    </w:p>
    <w:p/>
    <w:p>
      <w:r xmlns:w="http://schemas.openxmlformats.org/wordprocessingml/2006/main">
        <w:t xml:space="preserve">Levítico 23:39 Também aos décimo quinto dia do sétimo mês, quando tiverdes colhido o fruto da terra, celebrareis uma festa ao Senhor por sete dias; o primeiro dia será sábado, e o oitavo dia será um sábado.</w:t>
      </w:r>
    </w:p>
    <w:p/>
    <w:p>
      <w:r xmlns:w="http://schemas.openxmlformats.org/wordprocessingml/2006/main">
        <w:t xml:space="preserve">O décimo quinto dia do sétimo mês do ano é festa ao Senhor durante sete dias, sendo o primeiro e o oitavo dias sábados.</w:t>
      </w:r>
    </w:p>
    <w:p/>
    <w:p>
      <w:r xmlns:w="http://schemas.openxmlformats.org/wordprocessingml/2006/main">
        <w:t xml:space="preserve">1. Seja grato pelos dons que Deus concedeu e lembre-se de santificar o sábado.</w:t>
      </w:r>
    </w:p>
    <w:p/>
    <w:p>
      <w:r xmlns:w="http://schemas.openxmlformats.org/wordprocessingml/2006/main">
        <w:t xml:space="preserve">2. A importância de reservar um tempo para celebrar e honrar a Deus em nossas vidas.</w:t>
      </w:r>
    </w:p>
    <w:p/>
    <w:p>
      <w:r xmlns:w="http://schemas.openxmlformats.org/wordprocessingml/2006/main">
        <w:t xml:space="preserve">1. Deuteronômio 5:12-15 - Lembre-se de santificar o sábado.</w:t>
      </w:r>
    </w:p>
    <w:p/>
    <w:p>
      <w:r xmlns:w="http://schemas.openxmlformats.org/wordprocessingml/2006/main">
        <w:t xml:space="preserve">2. Salmo 100:4 – Entre pelas suas portas com ações de graças e pelos seus átrios com louvor; dai-lhe graças e louvai o seu nome.</w:t>
      </w:r>
    </w:p>
    <w:p/>
    <w:p>
      <w:r xmlns:w="http://schemas.openxmlformats.org/wordprocessingml/2006/main">
        <w:t xml:space="preserve">Levítico 23:40 E no primeiro dia tomareis para vós os ramos das árvores formosas, os ramos das palmeiras, e os ramos das árvores frondosas, e os salgueiros dos ribeiros; e vós vos alegrareis diante do Senhor vosso Deus sete dias.</w:t>
      </w:r>
    </w:p>
    <w:p/>
    <w:p>
      <w:r xmlns:w="http://schemas.openxmlformats.org/wordprocessingml/2006/main">
        <w:t xml:space="preserve">No primeiro dia da festa, o povo de Israel foi ordenado a colher galhos de árvores formosas, galhos de palmeiras, galhos de árvores grossas e salgueiros do riacho, para se alegrarem diante do Senhor seu Deus por sete dias. dias.</w:t>
      </w:r>
    </w:p>
    <w:p/>
    <w:p>
      <w:r xmlns:w="http://schemas.openxmlformats.org/wordprocessingml/2006/main">
        <w:t xml:space="preserve">1. Alegrando-se no Senhor: Encontrando Alegria na Adoração</w:t>
      </w:r>
    </w:p>
    <w:p/>
    <w:p>
      <w:r xmlns:w="http://schemas.openxmlformats.org/wordprocessingml/2006/main">
        <w:t xml:space="preserve">2. A Bênção da Obediência: Celebrando os Dons de Deus</w:t>
      </w:r>
    </w:p>
    <w:p/>
    <w:p>
      <w:r xmlns:w="http://schemas.openxmlformats.org/wordprocessingml/2006/main">
        <w:t xml:space="preserve">1. João 15:11 - “Estas coisas vos tenho dito, para que a minha alegria permaneça em vós, e a vossa alegria seja completa”.</w:t>
      </w:r>
    </w:p>
    <w:p/>
    <w:p>
      <w:r xmlns:w="http://schemas.openxmlformats.org/wordprocessingml/2006/main">
        <w:t xml:space="preserve">2. Salmos 35:9 - "E a minha alma se alegrará no Senhor: exultará na sua salvação."</w:t>
      </w:r>
    </w:p>
    <w:p/>
    <w:p>
      <w:r xmlns:w="http://schemas.openxmlformats.org/wordprocessingml/2006/main">
        <w:t xml:space="preserve">Levítico 23:41 E celebrareis esta festa ao Senhor sete dias no ano. Será estatuto perpétuo nas vossas gerações; no sétimo mês o celebrareis.</w:t>
      </w:r>
    </w:p>
    <w:p/>
    <w:p>
      <w:r xmlns:w="http://schemas.openxmlformats.org/wordprocessingml/2006/main">
        <w:t xml:space="preserve">Esta passagem instrui os leitores a celebrar a Festa do Senhor durante sete dias no ano, um estatuto que deve ser transmitido às gerações futuras.</w:t>
      </w:r>
    </w:p>
    <w:p/>
    <w:p>
      <w:r xmlns:w="http://schemas.openxmlformats.org/wordprocessingml/2006/main">
        <w:t xml:space="preserve">1. A importância de celebrar as festas do Senhor e celebrá-las</w:t>
      </w:r>
    </w:p>
    <w:p/>
    <w:p>
      <w:r xmlns:w="http://schemas.openxmlformats.org/wordprocessingml/2006/main">
        <w:t xml:space="preserve">2. O valor de transmitir as tradições bíblicas às gerações futuras</w:t>
      </w:r>
    </w:p>
    <w:p/>
    <w:p>
      <w:r xmlns:w="http://schemas.openxmlformats.org/wordprocessingml/2006/main">
        <w:t xml:space="preserve">1. Números 28:16-17 - E aos catorze dias do primeiro mês é a páscoa do Senhor. E no décimo quinto dia deste mês é a festa: sete dias se comerão pães ázimos.</w:t>
      </w:r>
    </w:p>
    <w:p/>
    <w:p>
      <w:r xmlns:w="http://schemas.openxmlformats.org/wordprocessingml/2006/main">
        <w:t xml:space="preserve">2. Deuteronômio 16:16 - Três vezes no ano todos os teus homens aparecerão diante do Senhor teu Deus no lugar que ele escolher; na festa dos pães ázimos, e na festa das semanas, e na festa dos tabernáculos; e não aparecerão vazios diante do Senhor.</w:t>
      </w:r>
    </w:p>
    <w:p/>
    <w:p>
      <w:r xmlns:w="http://schemas.openxmlformats.org/wordprocessingml/2006/main">
        <w:t xml:space="preserve">Levítico 23:42 Morareis em cabanas sete dias; todos os israelitas nascidos habitarão em barracas:</w:t>
      </w:r>
    </w:p>
    <w:p/>
    <w:p>
      <w:r xmlns:w="http://schemas.openxmlformats.org/wordprocessingml/2006/main">
        <w:t xml:space="preserve">Esta passagem fala do costume dos israelitas de morar em barracas durante sete dias.</w:t>
      </w:r>
    </w:p>
    <w:p/>
    <w:p>
      <w:r xmlns:w="http://schemas.openxmlformats.org/wordprocessingml/2006/main">
        <w:t xml:space="preserve">1. A Ordem de Deus para Habitar em Barracas: Refletindo sobre o Significado da Obediência Fiel</w:t>
      </w:r>
    </w:p>
    <w:p/>
    <w:p>
      <w:r xmlns:w="http://schemas.openxmlformats.org/wordprocessingml/2006/main">
        <w:t xml:space="preserve">2. A Provisão de Deus no Deserto: Compreendendo a Importância de Morar em Barracas</w:t>
      </w:r>
    </w:p>
    <w:p/>
    <w:p>
      <w:r xmlns:w="http://schemas.openxmlformats.org/wordprocessingml/2006/main">
        <w:t xml:space="preserve">1. Deuteronômio 16:13-15 - Sete dias você celebrará a Festa das Barracas, quando tiver colhido o produto da sua eira e do seu lagar. Vocês se alegrarão na sua festa, você e seu filho e sua filha, seu servo e sua serva, o levita, o estrangeiro, o órfão e a viúva que estão dentro de suas cidades. Durante sete dias celebrareis a festa ao Senhor teu Deus no lugar que o Senhor escolher, porque o Senhor teu Deus te abençoará em todos os teus produtos e em todo o trabalho das tuas mãos, para que te alegres. .</w:t>
      </w:r>
    </w:p>
    <w:p/>
    <w:p>
      <w:r xmlns:w="http://schemas.openxmlformats.org/wordprocessingml/2006/main">
        <w:t xml:space="preserve">2. Êxodo 33:7-11 - Ora, Moisés costumava pegar a tenda e armá-la fora do acampamento, longe do acampamento, e ele a chamava de tenda do encontro. E todos os que buscavam ao Senhor saíam para a tenda da reunião, que ficava fora do acampamento. Sempre que Moisés saía para a tenda, todo o povo se levantava, e cada um ficava à porta da sua tenda e observava Moisés até que ele entrasse na tenda. Quando Moisés entrava na tenda, a coluna de nuvem descia e ficava na entrada da tenda, e o Senhor falava com Moisés. E quando todo o povo via a coluna de nuvem parada na entrada da tenda, todo o povo se levantava e adorava, cada um à porta da sua tenda. Assim, o Senhor falava com Moisés face a face, como um homem fala com seu amigo.</w:t>
      </w:r>
    </w:p>
    <w:p/>
    <w:p>
      <w:r xmlns:w="http://schemas.openxmlformats.org/wordprocessingml/2006/main">
        <w:t xml:space="preserve">Levítico 23:43 Para que as vossas gerações saibam que eu fiz habitar os filhos de Israel em tendas, quando os tirei da terra do Egito: Eu sou o Senhor vosso Deus.</w:t>
      </w:r>
    </w:p>
    <w:p/>
    <w:p>
      <w:r xmlns:w="http://schemas.openxmlformats.org/wordprocessingml/2006/main">
        <w:t xml:space="preserve">O Senhor ordenou a Israel que se lembrasse Dele morando em barracas para que as gerações futuras soubessem de Sua libertação da escravidão no Egito.</w:t>
      </w:r>
    </w:p>
    <w:p/>
    <w:p>
      <w:r xmlns:w="http://schemas.openxmlformats.org/wordprocessingml/2006/main">
        <w:t xml:space="preserve">1. Confie no Senhor que abre o caminho - Buscar no Senhor uma saída para situações difíceis</w:t>
      </w:r>
    </w:p>
    <w:p/>
    <w:p>
      <w:r xmlns:w="http://schemas.openxmlformats.org/wordprocessingml/2006/main">
        <w:t xml:space="preserve">2. Relembrando a libertação do Senhor – Celebrando a libertação do Senhor do Egito no presente</w:t>
      </w:r>
    </w:p>
    <w:p/>
    <w:p>
      <w:r xmlns:w="http://schemas.openxmlformats.org/wordprocessingml/2006/main">
        <w:t xml:space="preserve">1. Salmos 34:4 - Busquei ao Senhor, e ele me ouviu, e me livrou de todos os meus temores.</w:t>
      </w:r>
    </w:p>
    <w:p/>
    <w:p>
      <w:r xmlns:w="http://schemas.openxmlformats.org/wordprocessingml/2006/main">
        <w:t xml:space="preserve">2. João 8:32 - E conhecereis a verdade, e a verdade vos libertará.</w:t>
      </w:r>
    </w:p>
    <w:p/>
    <w:p>
      <w:r xmlns:w="http://schemas.openxmlformats.org/wordprocessingml/2006/main">
        <w:t xml:space="preserve">Levítico 23:44 E Moisés anunciou aos filhos de Israel as festas do Senhor.</w:t>
      </w:r>
    </w:p>
    <w:p/>
    <w:p>
      <w:r xmlns:w="http://schemas.openxmlformats.org/wordprocessingml/2006/main">
        <w:t xml:space="preserve">Moisés declarou aos filhos de Israel as festas do Senhor.</w:t>
      </w:r>
    </w:p>
    <w:p/>
    <w:p>
      <w:r xmlns:w="http://schemas.openxmlformats.org/wordprocessingml/2006/main">
        <w:t xml:space="preserve">1. O Poder da Obediência: Explorando as Festas do Senhor conforme Ensinadas por Moisés</w:t>
      </w:r>
    </w:p>
    <w:p/>
    <w:p>
      <w:r xmlns:w="http://schemas.openxmlformats.org/wordprocessingml/2006/main">
        <w:t xml:space="preserve">2. Celebrando as Festas do Senhor: Um Estudo do Significado Histórico de Suas Festas</w:t>
      </w:r>
    </w:p>
    <w:p/>
    <w:p>
      <w:r xmlns:w="http://schemas.openxmlformats.org/wordprocessingml/2006/main">
        <w:t xml:space="preserve">1. Deuteronômio 16:16-17 - “Três vezes por ano todos os teus homens aparecerão diante do Senhor teu Deus no lugar que Ele escolher, na Festa dos Pães Ázimos e na Festa das Semanas e na Festa das Barracas, e não comparecerão diante do Senhor de mãos vazias.</w:t>
      </w:r>
    </w:p>
    <w:p/>
    <w:p>
      <w:r xmlns:w="http://schemas.openxmlformats.org/wordprocessingml/2006/main">
        <w:t xml:space="preserve">2. Lucas 22:15-16 - E Ele lhes disse: Desejei ansiosamente comer convosco esta Páscoa, antes de sofrer; pois eu vos digo que nunca mais a comerei, até que ela se cumpra no reino de Deus.</w:t>
      </w:r>
    </w:p>
    <w:p/>
    <w:p>
      <w:r xmlns:w="http://schemas.openxmlformats.org/wordprocessingml/2006/main">
        <w:t xml:space="preserve">Levítico 24 pode ser resumido em três parágrafos como segue, com versículos indicados:</w:t>
      </w:r>
    </w:p>
    <w:p/>
    <w:p>
      <w:r xmlns:w="http://schemas.openxmlformats.org/wordprocessingml/2006/main">
        <w:t xml:space="preserve">Parágrafo 1: Levítico 24:1-9 descreve os regulamentos relativos à manutenção do candelabro do santuário e à colocação dos pães da proposição. O capítulo enfatiza que os israelitas deveriam fornecer azeite puro para o candelabro, garantindo que ele queimasse continuamente diante de Deus. Além disso, especifica que doze pães devem ser dispostos sobre uma mesa no santuário como oferta, com pães frescos colocados todos os sábados. Essas instruções destacam a importância de manter objetos sagrados e de oferecer ofertas para honrar a Deus.</w:t>
      </w:r>
    </w:p>
    <w:p/>
    <w:p>
      <w:r xmlns:w="http://schemas.openxmlformats.org/wordprocessingml/2006/main">
        <w:t xml:space="preserve">Parágrafo 2: Continuando em Levítico 24:10-16, é apresentado um caso envolvendo blasfêmia. O capítulo relata um incidente em que um homem, nascido de mãe israelita e pai egípcio, amaldiçoa usando o nome de Deus durante uma disputa. O povo o leva diante de Moisés, que busca orientação de Deus em relação ao seu castigo. Como resultado, aqueles que ouviram a sua blasfêmia são ordenados a impor-lhe as mãos como testemunhas antes de apedrejá-lo até a morte.</w:t>
      </w:r>
    </w:p>
    <w:p/>
    <w:p>
      <w:r xmlns:w="http://schemas.openxmlformats.org/wordprocessingml/2006/main">
        <w:t xml:space="preserve">Parágrafo 3: Levítico 24 conclui apresentando regulamentos adicionais relacionados à justiça e retribuição por causar ferimentos ou danos. Introduz o princípio do “olho por olho” e do “dente por dente”, enfatizando a compensação justa pelos danos infligidos a terceiros. Também aborda casos que envolvem lesões causadas por animais de criação e fornece orientações para determinar a restituição ou compensação adequada com base em diversas circunstâncias.</w:t>
      </w:r>
    </w:p>
    <w:p/>
    <w:p>
      <w:r xmlns:w="http://schemas.openxmlformats.org/wordprocessingml/2006/main">
        <w:t xml:space="preserve">Resumindo:</w:t>
      </w:r>
    </w:p>
    <w:p>
      <w:r xmlns:w="http://schemas.openxmlformats.org/wordprocessingml/2006/main">
        <w:t xml:space="preserve">Levítico 24 apresenta:</w:t>
      </w:r>
    </w:p>
    <w:p>
      <w:r xmlns:w="http://schemas.openxmlformats.org/wordprocessingml/2006/main">
        <w:t xml:space="preserve">Regulamentos relativos à manutenção do candelabro do santuário;</w:t>
      </w:r>
    </w:p>
    <w:p>
      <w:r xmlns:w="http://schemas.openxmlformats.org/wordprocessingml/2006/main">
        <w:t xml:space="preserve">Fornecimento de azeite puro para queima contínua;</w:t>
      </w:r>
    </w:p>
    <w:p>
      <w:r xmlns:w="http://schemas.openxmlformats.org/wordprocessingml/2006/main">
        <w:t xml:space="preserve">Colocação de doze pães como pão da proposição; honrando a Deus através de ofertas.</w:t>
      </w:r>
    </w:p>
    <w:p/>
    <w:p>
      <w:r xmlns:w="http://schemas.openxmlformats.org/wordprocessingml/2006/main">
        <w:t xml:space="preserve">Caso envolvendo homem blasfemador xingando em nome de Deus;</w:t>
      </w:r>
    </w:p>
    <w:p>
      <w:r xmlns:w="http://schemas.openxmlformats.org/wordprocessingml/2006/main">
        <w:t xml:space="preserve">Buscar orientação de Deus em relação ao castigo;</w:t>
      </w:r>
    </w:p>
    <w:p>
      <w:r xmlns:w="http://schemas.openxmlformats.org/wordprocessingml/2006/main">
        <w:t xml:space="preserve">Mandamento de impor as mãos sobre ele como testemunha antes de apedrejá-lo até a morte.</w:t>
      </w:r>
    </w:p>
    <w:p/>
    <w:p>
      <w:r xmlns:w="http://schemas.openxmlformats.org/wordprocessingml/2006/main">
        <w:t xml:space="preserve">Regulamentos relacionados com justiça e retribuição;</w:t>
      </w:r>
    </w:p>
    <w:p>
      <w:r xmlns:w="http://schemas.openxmlformats.org/wordprocessingml/2006/main">
        <w:t xml:space="preserve">Introdução do princípio do “olho por olho”: compensação justa pelos danos;</w:t>
      </w:r>
    </w:p>
    <w:p>
      <w:r xmlns:w="http://schemas.openxmlformats.org/wordprocessingml/2006/main">
        <w:t xml:space="preserve">Diretrizes para determinação de restituição em casos envolvendo lesões causadas por animais de criação.</w:t>
      </w:r>
    </w:p>
    <w:p/>
    <w:p>
      <w:r xmlns:w="http://schemas.openxmlformats.org/wordprocessingml/2006/main">
        <w:t xml:space="preserve">Este capítulo concentra-se nos regulamentos relativos à manutenção de objetos sagrados, punição por blasfêmia e princípios de justiça e retribuição. Levítico 24 começa enfatizando a importância de fornecer azeite puro para o candelabro do santuário, garantindo que ele arda continuamente diante de Deus. Também especifica que doze pães devem ser dispostos como pães da proposição sobre uma mesa, com pães frescos colocados todos os sábados, como ofertas para honrar a Deus.</w:t>
      </w:r>
    </w:p>
    <w:p/>
    <w:p>
      <w:r xmlns:w="http://schemas.openxmlformats.org/wordprocessingml/2006/main">
        <w:t xml:space="preserve">Além disso, Levítico 24 apresenta um caso envolvendo blasfêmia, onde um homem nascido de mãe israelita e pai egípcio amaldiçoa usando o nome de Deus durante uma disputa. Moisés busca orientação de Deus em relação ao seu castigo e, como resultado, aqueles que ouviram sua blasfêmia são ordenados a impor as mãos sobre ele como testemunhas antes de apedrejá-lo até a morte. Esta grave consequência sublinha a seriedade com que a blasfémia é encarada na sociedade israelita.</w:t>
      </w:r>
    </w:p>
    <w:p/>
    <w:p>
      <w:r xmlns:w="http://schemas.openxmlformats.org/wordprocessingml/2006/main">
        <w:t xml:space="preserve">O capítulo termina introduzindo mais regulamentos relacionados à justiça e retribuição. Estabelece o princípio de “olho por olho” e “dente por dente”, enfatizando a compensação justa pelos danos infligidos a terceiros. Levítico 24 também aborda casos envolvendo lesões causadas por animais de criação e fornece orientações para determinar a restituição ou compensação apropriada com base em diversas circunstâncias. Estes regulamentos visam garantir a justiça na resolução de disputas e na manutenção da ordem social dentro da comunidade.</w:t>
      </w:r>
    </w:p>
    <w:p/>
    <w:p>
      <w:r xmlns:w="http://schemas.openxmlformats.org/wordprocessingml/2006/main">
        <w:t xml:space="preserve">Levítico 24:1 E o Senhor falou a Moisés, dizendo:</w:t>
      </w:r>
    </w:p>
    <w:p/>
    <w:p>
      <w:r xmlns:w="http://schemas.openxmlformats.org/wordprocessingml/2006/main">
        <w:t xml:space="preserve">O Senhor falou com Moisés, dando instruções.</w:t>
      </w:r>
    </w:p>
    <w:p/>
    <w:p>
      <w:r xmlns:w="http://schemas.openxmlformats.org/wordprocessingml/2006/main">
        <w:t xml:space="preserve">1. O Poder da Obediência: Reconhecendo a Autoridade de Deus em Nossas Vidas</w:t>
      </w:r>
    </w:p>
    <w:p/>
    <w:p>
      <w:r xmlns:w="http://schemas.openxmlformats.org/wordprocessingml/2006/main">
        <w:t xml:space="preserve">2. O valor da santidade: viver com integridade num mundo corrupto</w:t>
      </w:r>
    </w:p>
    <w:p/>
    <w:p>
      <w:r xmlns:w="http://schemas.openxmlformats.org/wordprocessingml/2006/main">
        <w:t xml:space="preserve">1. Salmo 119:105 - Lâmpada para os meus pés é a tua palavra e luz para o meu caminho.</w:t>
      </w:r>
    </w:p>
    <w:p/>
    <w:p>
      <w:r xmlns:w="http://schemas.openxmlformats.org/wordprocessingml/2006/main">
        <w:t xml:space="preserve">2. Tiago 1:22-25 - Mas sejam cumpridores da palavra, e não apenas ouvintes, enganando-se a si mesmos.</w:t>
      </w:r>
    </w:p>
    <w:p/>
    <w:p>
      <w:r xmlns:w="http://schemas.openxmlformats.org/wordprocessingml/2006/main">
        <w:t xml:space="preserve">Levítico 24:2 Ordena aos filhos de Israel que te tragam azeite puro de oliveiras batido para a luminária, para que as lâmpadas ardam continuamente.</w:t>
      </w:r>
    </w:p>
    <w:p/>
    <w:p>
      <w:r xmlns:w="http://schemas.openxmlformats.org/wordprocessingml/2006/main">
        <w:t xml:space="preserve">Deus ordenou aos israelitas que Lhe trouxessem azeite puro para manter as lâmpadas acesas continuamente.</w:t>
      </w:r>
    </w:p>
    <w:p/>
    <w:p>
      <w:r xmlns:w="http://schemas.openxmlformats.org/wordprocessingml/2006/main">
        <w:t xml:space="preserve">1. A importância da obediência a Deus</w:t>
      </w:r>
    </w:p>
    <w:p/>
    <w:p>
      <w:r xmlns:w="http://schemas.openxmlformats.org/wordprocessingml/2006/main">
        <w:t xml:space="preserve">2. O poder do simbolismo na Bíblia</w:t>
      </w:r>
    </w:p>
    <w:p/>
    <w:p>
      <w:r xmlns:w="http://schemas.openxmlformats.org/wordprocessingml/2006/main">
        <w:t xml:space="preserve">1. Mateus 5:16 - "Assim brilhe a vossa luz diante dos homens, para que vejam as vossas boas obras e glorifiquem a vosso Pai que está nos céus."</w:t>
      </w:r>
    </w:p>
    <w:p/>
    <w:p>
      <w:r xmlns:w="http://schemas.openxmlformats.org/wordprocessingml/2006/main">
        <w:t xml:space="preserve">2. Tiago 2:17 - "Assim também a fé, se não tiver obras, está morta, estando sozinha."</w:t>
      </w:r>
    </w:p>
    <w:p/>
    <w:p>
      <w:r xmlns:w="http://schemas.openxmlformats.org/wordprocessingml/2006/main">
        <w:t xml:space="preserve">Levítico 24:3 Fora do véu do testemunho, na tenda da congregação, Arão o ordenará continuamente, desde a tarde até à manhã, perante o Senhor; estatuto perpétuo será nas vossas gerações.</w:t>
      </w:r>
    </w:p>
    <w:p/>
    <w:p>
      <w:r xmlns:w="http://schemas.openxmlformats.org/wordprocessingml/2006/main">
        <w:t xml:space="preserve">Arão devia cuidar da lâmpada na tenda da congregação, continuamente, desde a tarde até a manhã, visto que isto era um estatuto para todas as gerações.</w:t>
      </w:r>
    </w:p>
    <w:p/>
    <w:p>
      <w:r xmlns:w="http://schemas.openxmlformats.org/wordprocessingml/2006/main">
        <w:t xml:space="preserve">1. A Luz da Presença de Deus: Como Buscar Sua Orientação</w:t>
      </w:r>
    </w:p>
    <w:p/>
    <w:p>
      <w:r xmlns:w="http://schemas.openxmlformats.org/wordprocessingml/2006/main">
        <w:t xml:space="preserve">2. A Lâmpada Eterna da Aliança de Deus: Cumprir Seus Estatutos</w:t>
      </w:r>
    </w:p>
    <w:p/>
    <w:p>
      <w:r xmlns:w="http://schemas.openxmlformats.org/wordprocessingml/2006/main">
        <w:t xml:space="preserve">1. Salmo 119:105 Lâmpada para os meus pés é a tua palavra e luz para o meu caminho.</w:t>
      </w:r>
    </w:p>
    <w:p/>
    <w:p>
      <w:r xmlns:w="http://schemas.openxmlformats.org/wordprocessingml/2006/main">
        <w:t xml:space="preserve">2. João 8:12 Novamente Jesus lhes falou, dizendo: Eu sou a luz do mundo. Quem me segue não andará nas trevas, mas terá a luz da vida.</w:t>
      </w:r>
    </w:p>
    <w:p/>
    <w:p>
      <w:r xmlns:w="http://schemas.openxmlformats.org/wordprocessingml/2006/main">
        <w:t xml:space="preserve">Levítico 24:4 Ele colocará as lâmpadas no castiçal puro diante do Senhor continuamente.</w:t>
      </w:r>
    </w:p>
    <w:p/>
    <w:p>
      <w:r xmlns:w="http://schemas.openxmlformats.org/wordprocessingml/2006/main">
        <w:t xml:space="preserve">O Senhor deve ser continuamente louvado e glorificado com lâmpadas puras e acesas.</w:t>
      </w:r>
    </w:p>
    <w:p/>
    <w:p>
      <w:r xmlns:w="http://schemas.openxmlformats.org/wordprocessingml/2006/main">
        <w:t xml:space="preserve">1: Louvemos continuamente ao Senhor com corações puros e lâmpadas acesas.</w:t>
      </w:r>
    </w:p>
    <w:p/>
    <w:p>
      <w:r xmlns:w="http://schemas.openxmlformats.org/wordprocessingml/2006/main">
        <w:t xml:space="preserve">2: Sejamos cheios do Espírito Santo e sejamos uma luz brilhante neste mundo de trevas.</w:t>
      </w:r>
    </w:p>
    <w:p/>
    <w:p>
      <w:r xmlns:w="http://schemas.openxmlformats.org/wordprocessingml/2006/main">
        <w:t xml:space="preserve">1: Mateus 5:14-16 - "Vocês são a luz do mundo. Uma cidade construída sobre uma colina não pode ser escondida. Nem se acende uma lâmpada e a coloca debaixo de uma tigela. Em vez disso, eles a colocam no suporte, e ilumina todos os que estão na casa. Da mesma forma, deixe a sua luz brilhar diante dos outros, para que vejam as suas boas ações e glorifiquem o seu Pai que está nos céus.</w:t>
      </w:r>
    </w:p>
    <w:p/>
    <w:p>
      <w:r xmlns:w="http://schemas.openxmlformats.org/wordprocessingml/2006/main">
        <w:t xml:space="preserve">2: Filipenses 2:14-15 - "Façam tudo sem murmurações nem discussões, para que vocês se tornem irrepreensíveis e puros, filhos de Deus sem culpa em uma geração pervertida e pervertida. Então vocês brilharão entre eles como estrelas no céu. "</w:t>
      </w:r>
    </w:p>
    <w:p/>
    <w:p>
      <w:r xmlns:w="http://schemas.openxmlformats.org/wordprocessingml/2006/main">
        <w:t xml:space="preserve">Levítico 24:5 E tomarás farinha fina, e dela farás doze bolos; dois décimos serão num só bolo.</w:t>
      </w:r>
    </w:p>
    <w:p/>
    <w:p>
      <w:r xmlns:w="http://schemas.openxmlformats.org/wordprocessingml/2006/main">
        <w:t xml:space="preserve">A farinha deve ser levada e assada em doze bolos, com dois décimos em cada bolo.</w:t>
      </w:r>
    </w:p>
    <w:p/>
    <w:p>
      <w:r xmlns:w="http://schemas.openxmlformats.org/wordprocessingml/2006/main">
        <w:t xml:space="preserve">1. A Importância de Seguir as Instruções de Deus – Levítico 24:5</w:t>
      </w:r>
    </w:p>
    <w:p/>
    <w:p>
      <w:r xmlns:w="http://schemas.openxmlformats.org/wordprocessingml/2006/main">
        <w:t xml:space="preserve">2. Dando graças a Deus em todas as coisas - Levítico 24:5</w:t>
      </w:r>
    </w:p>
    <w:p/>
    <w:p>
      <w:r xmlns:w="http://schemas.openxmlformats.org/wordprocessingml/2006/main">
        <w:t xml:space="preserve">1. Deuteronômio 8:3 E ele te humilhou, e te deixou ter fome, e te alimentou com maná, que tu não conheceste, nem teus pais conheceram; para que ele te faça saber que o homem não viverá só de pão, mas de toda palavra que sai da boca do Senhor viverá o homem.</w:t>
      </w:r>
    </w:p>
    <w:p/>
    <w:p>
      <w:r xmlns:w="http://schemas.openxmlformats.org/wordprocessingml/2006/main">
        <w:t xml:space="preserve">2. Lucas 6:38 Dai, e ser-vos-á dado; boa medida, recalcada, sacudida e transbordante, os homens darão em teu seio. Pois com a mesma medida que vocês medirem, ela será medida para vocês novamente.</w:t>
      </w:r>
    </w:p>
    <w:p/>
    <w:p>
      <w:r xmlns:w="http://schemas.openxmlformats.org/wordprocessingml/2006/main">
        <w:t xml:space="preserve">Levítico 24:6 E os porás em duas fileiras, seis em fileira, sobre a mesa pura, perante o Senhor.</w:t>
      </w:r>
    </w:p>
    <w:p/>
    <w:p>
      <w:r xmlns:w="http://schemas.openxmlformats.org/wordprocessingml/2006/main">
        <w:t xml:space="preserve">O Senhor ordenou que os pães da proposição fossem colocados sobre a mesa em duas fileiras, com seis pedaços em cada fileira.</w:t>
      </w:r>
    </w:p>
    <w:p/>
    <w:p>
      <w:r xmlns:w="http://schemas.openxmlformats.org/wordprocessingml/2006/main">
        <w:t xml:space="preserve">1. A importância da obediência aos mandamentos de Deus.</w:t>
      </w:r>
    </w:p>
    <w:p/>
    <w:p>
      <w:r xmlns:w="http://schemas.openxmlformats.org/wordprocessingml/2006/main">
        <w:t xml:space="preserve">2. A beleza do desígnio e da ordem de Deus.</w:t>
      </w:r>
    </w:p>
    <w:p/>
    <w:p>
      <w:r xmlns:w="http://schemas.openxmlformats.org/wordprocessingml/2006/main">
        <w:t xml:space="preserve">1. Deuteronômio 6:4-5 - "Ouve, ó Israel: O Senhor nosso Deus, o Senhor é o único. Amarás o Senhor teu Deus de todo o teu coração, de toda a tua alma e de todas as tuas forças.</w:t>
      </w:r>
    </w:p>
    <w:p/>
    <w:p>
      <w:r xmlns:w="http://schemas.openxmlformats.org/wordprocessingml/2006/main">
        <w:t xml:space="preserve">2. Salmos 145:17 - O SENHOR é justo em todos os seus caminhos e bondoso em todas as suas obras.</w:t>
      </w:r>
    </w:p>
    <w:p/>
    <w:p>
      <w:r xmlns:w="http://schemas.openxmlformats.org/wordprocessingml/2006/main">
        <w:t xml:space="preserve">Levítico 24:7 E porás incenso puro em cada fileira, para que seja sobre o pão, por memorial, sim, por oferta queimada ao Senhor.</w:t>
      </w:r>
    </w:p>
    <w:p/>
    <w:p>
      <w:r xmlns:w="http://schemas.openxmlformats.org/wordprocessingml/2006/main">
        <w:t xml:space="preserve">Esta passagem de Levítico fala sobre oferecer incenso no pão como oferta memorial ao Senhor.</w:t>
      </w:r>
    </w:p>
    <w:p/>
    <w:p>
      <w:r xmlns:w="http://schemas.openxmlformats.org/wordprocessingml/2006/main">
        <w:t xml:space="preserve">1. A importância das ofertas memoriais ao Senhor.</w:t>
      </w:r>
    </w:p>
    <w:p/>
    <w:p>
      <w:r xmlns:w="http://schemas.openxmlformats.org/wordprocessingml/2006/main">
        <w:t xml:space="preserve">2. O poder do incenso em honrar a Deus.</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Salmos 23:5 - Preparas uma mesa diante de mim na presença dos meus inimigos: unges a minha cabeça com óleo; meu copo transborda.</w:t>
      </w:r>
    </w:p>
    <w:p/>
    <w:p>
      <w:r xmlns:w="http://schemas.openxmlformats.org/wordprocessingml/2006/main">
        <w:t xml:space="preserve">Levítico 24:8 Em cada sábado ele a porá em ordem perante o Senhor continuamente, sendo tirado dos filhos de Israel por uma aliança eterna.</w:t>
      </w:r>
    </w:p>
    <w:p/>
    <w:p>
      <w:r xmlns:w="http://schemas.openxmlformats.org/wordprocessingml/2006/main">
        <w:t xml:space="preserve">Todos os sábados, os israelitas recebiam a ordem de levar pão diante do Senhor como parte de um convênio eterno.</w:t>
      </w:r>
    </w:p>
    <w:p/>
    <w:p>
      <w:r xmlns:w="http://schemas.openxmlformats.org/wordprocessingml/2006/main">
        <w:t xml:space="preserve">1. O Pão da Vida: O Papel de Cristo como Cumprimento da Aliança</w:t>
      </w:r>
    </w:p>
    <w:p/>
    <w:p>
      <w:r xmlns:w="http://schemas.openxmlformats.org/wordprocessingml/2006/main">
        <w:t xml:space="preserve">2. O Significado Eterno da Obediência ao Sábado</w:t>
      </w:r>
    </w:p>
    <w:p/>
    <w:p>
      <w:r xmlns:w="http://schemas.openxmlformats.org/wordprocessingml/2006/main">
        <w:t xml:space="preserve">1. João 6:35 - “E Jesus lhes disse: Eu sou o pão da vida; quem vem a mim nunca terá fome; e quem crê em mim nunca terá sede”.</w:t>
      </w:r>
    </w:p>
    <w:p/>
    <w:p>
      <w:r xmlns:w="http://schemas.openxmlformats.org/wordprocessingml/2006/main">
        <w:t xml:space="preserve">2. Êxodo 31:13-17 - “Fala também aos filhos de Israel, dizendo: Em verdade guardareis os meus sábados; porque é um sinal entre mim e vós nas vossas gerações; isso te santifica."</w:t>
      </w:r>
    </w:p>
    <w:p/>
    <w:p>
      <w:r xmlns:w="http://schemas.openxmlformats.org/wordprocessingml/2006/main">
        <w:t xml:space="preserve">Levítico 24:9 E será de Arão e de seus filhos; e comê-lo-ão no lugar santo; porque lhe é santíssimo das ofertas queimadas do Senhor, por estatuto perpétuo.</w:t>
      </w:r>
    </w:p>
    <w:p/>
    <w:p>
      <w:r xmlns:w="http://schemas.openxmlformats.org/wordprocessingml/2006/main">
        <w:t xml:space="preserve">Arão e seus filhos comeriam a oferta queimada do Senhor no lugar santo, por estatuto perpétuo.</w:t>
      </w:r>
    </w:p>
    <w:p/>
    <w:p>
      <w:r xmlns:w="http://schemas.openxmlformats.org/wordprocessingml/2006/main">
        <w:t xml:space="preserve">1. A importância de seguir os estatutos de Deus</w:t>
      </w:r>
    </w:p>
    <w:p/>
    <w:p>
      <w:r xmlns:w="http://schemas.openxmlformats.org/wordprocessingml/2006/main">
        <w:t xml:space="preserve">2. A santidade das ofertas do Senhor</w:t>
      </w:r>
    </w:p>
    <w:p/>
    <w:p>
      <w:r xmlns:w="http://schemas.openxmlformats.org/wordprocessingml/2006/main">
        <w:t xml:space="preserve">1. Deuteronômio 12:5-7 - “Mas ao lugar que o Senhor vosso Deus escolher dentre todas as vossas tribos para ali pôr o seu nome, até a sua habitação buscareis, e para lá ireis: E para lá vós Trazei os vossos holocaustos, e os vossos sacrifícios, e os vossos dízimos, e as ofertas alçadas das vossas mãos, e os vossos votos, e as vossas ofertas voluntárias, e os primogênitos das vossas vacas e das vossas ovelhas; e ali comereis diante do Senhor vosso Deus. , e vos alegrareis em tudo em que puserdes a mão, vós e as vossas famílias, em que o Senhor vosso Deus vos abençoou.</w:t>
      </w:r>
    </w:p>
    <w:p/>
    <w:p>
      <w:r xmlns:w="http://schemas.openxmlformats.org/wordprocessingml/2006/main">
        <w:t xml:space="preserve">2. Hebreus 13:15-16 - “Por ele, portanto, ofereçamos continuamente a Deus sacrifício de louvor, isto é, o fruto dos nossos lábios dando graças ao seu nome. tais sacrifícios Deus se agrada."</w:t>
      </w:r>
    </w:p>
    <w:p/>
    <w:p>
      <w:r xmlns:w="http://schemas.openxmlformats.org/wordprocessingml/2006/main">
        <w:t xml:space="preserve">Levítico 24:10 E o filho de uma mulher israelita, cujo pai era egípcio, saiu entre os filhos de Israel; e este filho da mulher israelita e um homem de Israel lutaram juntos no acampamento;</w:t>
      </w:r>
    </w:p>
    <w:p/>
    <w:p>
      <w:r xmlns:w="http://schemas.openxmlformats.org/wordprocessingml/2006/main">
        <w:t xml:space="preserve">O filho de uma mulher israelita, cujo pai era egípcio, brigou com um homem de Israel enquanto estava no acampamento.</w:t>
      </w:r>
    </w:p>
    <w:p/>
    <w:p>
      <w:r xmlns:w="http://schemas.openxmlformats.org/wordprocessingml/2006/main">
        <w:t xml:space="preserve">1. O poder da unidade: como nossas diferenças podem nos unir</w:t>
      </w:r>
    </w:p>
    <w:p/>
    <w:p>
      <w:r xmlns:w="http://schemas.openxmlformats.org/wordprocessingml/2006/main">
        <w:t xml:space="preserve">2. Resolução de Conflitos: Aprendendo a Resolver Conflitos de Forma Saudável</w:t>
      </w:r>
    </w:p>
    <w:p/>
    <w:p>
      <w:r xmlns:w="http://schemas.openxmlformats.org/wordprocessingml/2006/main">
        <w:t xml:space="preserve">1. Efésios 4:2-3 - com toda humildade e gentileza, com paciência, suportando uns aos outros em amor, ansiosos por manter a unidade do Espírito no vínculo da paz.</w:t>
      </w:r>
    </w:p>
    <w:p/>
    <w:p>
      <w:r xmlns:w="http://schemas.openxmlformats.org/wordprocessingml/2006/main">
        <w:t xml:space="preserve">2. Mateus 18:15-17 - Se o seu irmão pecar contra você, vá e conte-lhe a culpa dele, somente entre você e ele. Se ele te ouvir, você ganhou seu irmão. Mas se ele não ouvir, leve consigo um ou dois outros, para que toda acusação seja estabelecida pelo depoimento de duas ou três testemunhas. Se ele se recusar a ouvi-los, conte isso à igreja. E se ele se recusar a ouvir até mesmo a igreja, deixe-o ser para você como um gentio e um cobrador de impostos.</w:t>
      </w:r>
    </w:p>
    <w:p/>
    <w:p>
      <w:r xmlns:w="http://schemas.openxmlformats.org/wordprocessingml/2006/main">
        <w:t xml:space="preserve">Levítico 24:11 E o filho da mulher israelita blasfemou o nome do Senhor e amaldiçoou. E o trouxeram a Moisés: (e o nome de sua mãe era Selomite, filha de Dibri, da tribo de Dã:)</w:t>
      </w:r>
    </w:p>
    <w:p/>
    <w:p>
      <w:r xmlns:w="http://schemas.openxmlformats.org/wordprocessingml/2006/main">
        <w:t xml:space="preserve">Um filho de uma mulher israelita blasfemou contra o Senhor e amaldiçoou, e foi levado a Moisés. O nome de sua mãe era Selomite, filha de Dibri, da tribo de Dã.</w:t>
      </w:r>
    </w:p>
    <w:p/>
    <w:p>
      <w:r xmlns:w="http://schemas.openxmlformats.org/wordprocessingml/2006/main">
        <w:t xml:space="preserve">1. O poder das palavras: como a língua pode destruir e abençoar</w:t>
      </w:r>
    </w:p>
    <w:p/>
    <w:p>
      <w:r xmlns:w="http://schemas.openxmlformats.org/wordprocessingml/2006/main">
        <w:t xml:space="preserve">2. As Consequências da Blasfêmia: Um Estudo de Levítico 24:11</w:t>
      </w:r>
    </w:p>
    <w:p/>
    <w:p>
      <w:r xmlns:w="http://schemas.openxmlformats.org/wordprocessingml/2006/main">
        <w:t xml:space="preserve">1. Provérbios 18:21 - A morte e a vida estão no poder da língua, e aqueles que a amam comerão dos seus frutos.</w:t>
      </w:r>
    </w:p>
    <w:p/>
    <w:p>
      <w:r xmlns:w="http://schemas.openxmlformats.org/wordprocessingml/2006/main">
        <w:t xml:space="preserve">2. Tiago 3:6-10 - A língua é um mal inquieto, cheio de veneno mortal. Com ela bendizemos nosso Senhor e Pai, e com ela amaldiçoamos pessoas que foram feitas à semelhança de Deus.</w:t>
      </w:r>
    </w:p>
    <w:p/>
    <w:p>
      <w:r xmlns:w="http://schemas.openxmlformats.org/wordprocessingml/2006/main">
        <w:t xml:space="preserve">Levítico 24:12 E o prenderam, para que a mente do Senhor lhes fosse revelada.</w:t>
      </w:r>
    </w:p>
    <w:p/>
    <w:p>
      <w:r xmlns:w="http://schemas.openxmlformats.org/wordprocessingml/2006/main">
        <w:t xml:space="preserve">Um homem foi preso para que a vontade do Senhor pudesse ser revelada ao povo.</w:t>
      </w:r>
    </w:p>
    <w:p/>
    <w:p>
      <w:r xmlns:w="http://schemas.openxmlformats.org/wordprocessingml/2006/main">
        <w:t xml:space="preserve">1. “A Vontade de Deus Revelada: A História de Levítico 24:12”</w:t>
      </w:r>
    </w:p>
    <w:p/>
    <w:p>
      <w:r xmlns:w="http://schemas.openxmlformats.org/wordprocessingml/2006/main">
        <w:t xml:space="preserve">2. “Confiando no Plano de Deus: Um Estudo de Levítico 24:12”</w:t>
      </w:r>
    </w:p>
    <w:p/>
    <w:p>
      <w:r xmlns:w="http://schemas.openxmlformats.org/wordprocessingml/2006/main">
        <w:t xml:space="preserve">1. Salmos 33:10-11 - "O Senhor destrói o conselho das nações; ele frustra os planos dos povos. O conselho do Senhor permanece para sempre, os planos do seu coração por todas as gerações."</w:t>
      </w:r>
    </w:p>
    <w:p/>
    <w:p>
      <w:r xmlns:w="http://schemas.openxmlformats.org/wordprocessingml/2006/main">
        <w:t xml:space="preserve">2. Provérbios 19:21 - "Muitos são os planos na mente do homem, mas o propósito do Senhor é que permanecerá."</w:t>
      </w:r>
    </w:p>
    <w:p/>
    <w:p>
      <w:r xmlns:w="http://schemas.openxmlformats.org/wordprocessingml/2006/main">
        <w:t xml:space="preserve">Levítico 24:13 E o Senhor falou a Moisés, dizendo:</w:t>
      </w:r>
    </w:p>
    <w:p/>
    <w:p>
      <w:r xmlns:w="http://schemas.openxmlformats.org/wordprocessingml/2006/main">
        <w:t xml:space="preserve">Deus fala com Moisés e lhe dá instruções.</w:t>
      </w:r>
    </w:p>
    <w:p/>
    <w:p>
      <w:r xmlns:w="http://schemas.openxmlformats.org/wordprocessingml/2006/main">
        <w:t xml:space="preserve">1. “A Palavra de Deus é um Guia e Conforto”</w:t>
      </w:r>
    </w:p>
    <w:p/>
    <w:p>
      <w:r xmlns:w="http://schemas.openxmlformats.org/wordprocessingml/2006/main">
        <w:t xml:space="preserve">2. “O Chamado à Obediência”</w:t>
      </w:r>
    </w:p>
    <w:p/>
    <w:p>
      <w:r xmlns:w="http://schemas.openxmlformats.org/wordprocessingml/2006/main">
        <w:t xml:space="preserve">1. Isaías 40:8 - "Seca a erva, murcha a flor, mas a palavra do nosso Deus permanece para sempre."</w:t>
      </w:r>
    </w:p>
    <w:p/>
    <w:p>
      <w:r xmlns:w="http://schemas.openxmlformats.org/wordprocessingml/2006/main">
        <w:t xml:space="preserve">2. Mateus 4:4 - "Mas ele respondeu e disse: Está escrito: Nem só de pão viverá o homem, mas de toda palavra que sai da boca de Deus."</w:t>
      </w:r>
    </w:p>
    <w:p/>
    <w:p>
      <w:r xmlns:w="http://schemas.openxmlformats.org/wordprocessingml/2006/main">
        <w:t xml:space="preserve">Levítico 24:14 Tira o que amaldiçoou para fora do arraial; e todos os que o ouviram lhe imponham as mãos sobre a cabeça, e toda a congregação o apedreje.</w:t>
      </w:r>
    </w:p>
    <w:p/>
    <w:p>
      <w:r xmlns:w="http://schemas.openxmlformats.org/wordprocessingml/2006/main">
        <w:t xml:space="preserve">Uma pessoa que amaldiçoou deve ser levada para fora do acampamento e apedrejada pela congregação depois que todos aqueles que ouviram a maldição colocaram as mãos sobre a cabeça da pessoa.</w:t>
      </w:r>
    </w:p>
    <w:p/>
    <w:p>
      <w:r xmlns:w="http://schemas.openxmlformats.org/wordprocessingml/2006/main">
        <w:t xml:space="preserve">1. As Consequências da Maldição: Um Estudo de Levítico 24:14</w:t>
      </w:r>
    </w:p>
    <w:p/>
    <w:p>
      <w:r xmlns:w="http://schemas.openxmlformats.org/wordprocessingml/2006/main">
        <w:t xml:space="preserve">2. Tomar o nome de Deus em vão: Compreendendo a seriedade da maldição em Levítico 24:14</w:t>
      </w:r>
    </w:p>
    <w:p/>
    <w:p>
      <w:r xmlns:w="http://schemas.openxmlformats.org/wordprocessingml/2006/main">
        <w:t xml:space="preserve">1. Tiago 5:12 Mas acima de tudo, meus irmãos, não jurem, nem pelo céu, nem pela terra, nem por qualquer outro juramento, mas que o seu Sim seja sim e o seu Não seja não, para que vocês não caiam em condenação.</w:t>
      </w:r>
    </w:p>
    <w:p/>
    <w:p>
      <w:r xmlns:w="http://schemas.openxmlformats.org/wordprocessingml/2006/main">
        <w:t xml:space="preserve">2. Êxodo 20:7 Não tomarás o nome do Senhor teu Deus em vão, porque o Senhor não terá por inocente aquele que tomar o seu nome em vão.</w:t>
      </w:r>
    </w:p>
    <w:p/>
    <w:p>
      <w:r xmlns:w="http://schemas.openxmlformats.org/wordprocessingml/2006/main">
        <w:t xml:space="preserve">Levítico 24:15 E falarás aos filhos de Israel, dizendo: Qualquer que amaldiçoar o seu Deus levará o seu pecado.</w:t>
      </w:r>
    </w:p>
    <w:p/>
    <w:p>
      <w:r xmlns:w="http://schemas.openxmlformats.org/wordprocessingml/2006/main">
        <w:t xml:space="preserve">Qualquer um que amaldiçoar a Deus terá que arcar com as consequências desse pecado.</w:t>
      </w:r>
    </w:p>
    <w:p/>
    <w:p>
      <w:r xmlns:w="http://schemas.openxmlformats.org/wordprocessingml/2006/main">
        <w:t xml:space="preserve">1. Deus Merece Nosso Respeito - Romanos 13:7</w:t>
      </w:r>
    </w:p>
    <w:p/>
    <w:p>
      <w:r xmlns:w="http://schemas.openxmlformats.org/wordprocessingml/2006/main">
        <w:t xml:space="preserve">2. Nossas palavras são importantes - Tiago 3:5-6</w:t>
      </w:r>
    </w:p>
    <w:p/>
    <w:p>
      <w:r xmlns:w="http://schemas.openxmlformats.org/wordprocessingml/2006/main">
        <w:t xml:space="preserve">1. Provérbios 18:21 - A morte e a vida estão no poder da língua</w:t>
      </w:r>
    </w:p>
    <w:p/>
    <w:p>
      <w:r xmlns:w="http://schemas.openxmlformats.org/wordprocessingml/2006/main">
        <w:t xml:space="preserve">2. Eclesiastes 5:2 - Não seja precipitado com a boca, e não se precipite o seu coração em pronunciar coisa alguma diante de Deus.</w:t>
      </w:r>
    </w:p>
    <w:p/>
    <w:p>
      <w:r xmlns:w="http://schemas.openxmlformats.org/wordprocessingml/2006/main">
        <w:t xml:space="preserve">Levítico 24:16 E aquele que blasfemar o nome do Senhor, certamente será morto, e toda a congregação certamente o apedrejará; tanto o estrangeiro, como o natural da terra, quando blasfemar o nome do Senhor, será morto.</w:t>
      </w:r>
    </w:p>
    <w:p/>
    <w:p>
      <w:r xmlns:w="http://schemas.openxmlformats.org/wordprocessingml/2006/main">
        <w:t xml:space="preserve">A blasfêmia do nome do Senhor é punível com a morte, independentemente de o blasfemador ser estrangeiro ou nascido na terra.</w:t>
      </w:r>
    </w:p>
    <w:p/>
    <w:p>
      <w:r xmlns:w="http://schemas.openxmlformats.org/wordprocessingml/2006/main">
        <w:t xml:space="preserve">1. O Poder do Nome de Deus: Como Devemos Respeitar Sua Santidade</w:t>
      </w:r>
    </w:p>
    <w:p/>
    <w:p>
      <w:r xmlns:w="http://schemas.openxmlformats.org/wordprocessingml/2006/main">
        <w:t xml:space="preserve">2. As consequências da blasfêmia: o que acontece quando desconsideramos o Seu Santo Nome</w:t>
      </w:r>
    </w:p>
    <w:p/>
    <w:p>
      <w:r xmlns:w="http://schemas.openxmlformats.org/wordprocessingml/2006/main">
        <w:t xml:space="preserve">1. Êxodo 20:7 - "Não tomarás o nome do Senhor teu Deus em vão; porque o Senhor não terá por inocente aquele que tomar o seu nome em vão."</w:t>
      </w:r>
    </w:p>
    <w:p/>
    <w:p>
      <w:r xmlns:w="http://schemas.openxmlformats.org/wordprocessingml/2006/main">
        <w:t xml:space="preserve">2. Salmo 29:2 - "Dai ao Senhor a glória devida ao seu nome; adorai o Senhor na beleza da santidade."</w:t>
      </w:r>
    </w:p>
    <w:p/>
    <w:p>
      <w:r xmlns:w="http://schemas.openxmlformats.org/wordprocessingml/2006/main">
        <w:t xml:space="preserve">Levítico 24:17 E quem matar alguém certamente será morto.</w:t>
      </w:r>
    </w:p>
    <w:p/>
    <w:p>
      <w:r xmlns:w="http://schemas.openxmlformats.org/wordprocessingml/2006/main">
        <w:t xml:space="preserve">Matar qualquer homem é punível com a morte de acordo com Levítico 24:17.</w:t>
      </w:r>
    </w:p>
    <w:p/>
    <w:p>
      <w:r xmlns:w="http://schemas.openxmlformats.org/wordprocessingml/2006/main">
        <w:t xml:space="preserve">1. O poder do perdão: como seguir em frente quando você foi injustiçado</w:t>
      </w:r>
    </w:p>
    <w:p/>
    <w:p>
      <w:r xmlns:w="http://schemas.openxmlformats.org/wordprocessingml/2006/main">
        <w:t xml:space="preserve">2. O valor da vida: por que devemos respeitar a vida humana</w:t>
      </w:r>
    </w:p>
    <w:p/>
    <w:p>
      <w:r xmlns:w="http://schemas.openxmlformats.org/wordprocessingml/2006/main">
        <w:t xml:space="preserve">1. Mateus 6:14-15 - "Porque se você perdoar os outros quando eles pecam contra você, seu Pai celestial também o perdoará. Mas se você não perdoar os pecados dos outros, seu Pai não perdoará os seus pecados."</w:t>
      </w:r>
    </w:p>
    <w:p/>
    <w:p>
      <w:r xmlns:w="http://schemas.openxmlformats.org/wordprocessingml/2006/main">
        <w:t xml:space="preserve">2. Romanos 12:19 - "Não se vinguem, meus queridos amigos, mas deixem espaço para a ira de Deus, pois está escrito: A vingança é minha; eu retribuirei, diz o Senhor."</w:t>
      </w:r>
    </w:p>
    <w:p/>
    <w:p>
      <w:r xmlns:w="http://schemas.openxmlformats.org/wordprocessingml/2006/main">
        <w:t xml:space="preserve">Levítico 24:18 E quem matar um animal o recompensará; besta por besta.</w:t>
      </w:r>
    </w:p>
    <w:p/>
    <w:p>
      <w:r xmlns:w="http://schemas.openxmlformats.org/wordprocessingml/2006/main">
        <w:t xml:space="preserve">Quem mata um animal deve pagar a restituição fornecendo outro animal.</w:t>
      </w:r>
    </w:p>
    <w:p/>
    <w:p>
      <w:r xmlns:w="http://schemas.openxmlformats.org/wordprocessingml/2006/main">
        <w:t xml:space="preserve">1. O valor da vida: compreendendo o peso de tirar uma vida</w:t>
      </w:r>
    </w:p>
    <w:p/>
    <w:p>
      <w:r xmlns:w="http://schemas.openxmlformats.org/wordprocessingml/2006/main">
        <w:t xml:space="preserve">2. Restituição: Pagando pela Vida que Tiramos</w:t>
      </w:r>
    </w:p>
    <w:p/>
    <w:p>
      <w:r xmlns:w="http://schemas.openxmlformats.org/wordprocessingml/2006/main">
        <w:t xml:space="preserve">1. Gênesis 9:3-5 - Todo ser vivo que se move será para vós alimento; assim como a erva verde eu te dei todas as coisas. Mas a carne com a sua vida, que é o seu sangue, não comereis.</w:t>
      </w:r>
    </w:p>
    <w:p/>
    <w:p>
      <w:r xmlns:w="http://schemas.openxmlformats.org/wordprocessingml/2006/main">
        <w:t xml:space="preserve">2. Êxodo 21:28-36 - Se um boi escornear um homem ou uma mulher, e estes morrerem: então o boi certamente será apedrejado, e a sua carne não se comerá; mas o dono do boi será abandonado.</w:t>
      </w:r>
    </w:p>
    <w:p/>
    <w:p>
      <w:r xmlns:w="http://schemas.openxmlformats.org/wordprocessingml/2006/main">
        <w:t xml:space="preserve">Levítico 24:19 E se alguém causar mancha no seu próximo; como ele fez, assim lhe será feito;</w:t>
      </w:r>
    </w:p>
    <w:p/>
    <w:p>
      <w:r xmlns:w="http://schemas.openxmlformats.org/wordprocessingml/2006/main">
        <w:t xml:space="preserve">Esta passagem enfatiza a importância de tratar os outros como você gostaria de ser tratado.</w:t>
      </w:r>
    </w:p>
    <w:p/>
    <w:p>
      <w:r xmlns:w="http://schemas.openxmlformats.org/wordprocessingml/2006/main">
        <w:t xml:space="preserve">1. A regra de ouro: trate os outros como gostaria de ser tratado</w:t>
      </w:r>
    </w:p>
    <w:p/>
    <w:p>
      <w:r xmlns:w="http://schemas.openxmlformats.org/wordprocessingml/2006/main">
        <w:t xml:space="preserve">2. Por que devemos amar o próximo como a nós mesmos</w:t>
      </w:r>
    </w:p>
    <w:p/>
    <w:p>
      <w:r xmlns:w="http://schemas.openxmlformats.org/wordprocessingml/2006/main">
        <w:t xml:space="preserve">1. Lucas 6:31 - Faça aos outros o que gostaria que fizessem a você.</w:t>
      </w:r>
    </w:p>
    <w:p/>
    <w:p>
      <w:r xmlns:w="http://schemas.openxmlformats.org/wordprocessingml/2006/main">
        <w:t xml:space="preserve">2. Mateus 22:39 - Ame o seu próximo como a si mesmo.</w:t>
      </w:r>
    </w:p>
    <w:p/>
    <w:p>
      <w:r xmlns:w="http://schemas.openxmlformats.org/wordprocessingml/2006/main">
        <w:t xml:space="preserve">Levítico 24:20 Quebra por quebra, olho por olho, dente por dente; assim como ele causou defeito no homem, assim lhe será feito novamente.</w:t>
      </w:r>
    </w:p>
    <w:p/>
    <w:p>
      <w:r xmlns:w="http://schemas.openxmlformats.org/wordprocessingml/2006/main">
        <w:t xml:space="preserve">Esta passagem em Levítico 24:20 enfatiza o conceito de justiça através de um sistema de retaliação.</w:t>
      </w:r>
    </w:p>
    <w:p/>
    <w:p>
      <w:r xmlns:w="http://schemas.openxmlformats.org/wordprocessingml/2006/main">
        <w:t xml:space="preserve">1: "Olho por Olho: O Princípio da Retaliação na Justiça"</w:t>
      </w:r>
    </w:p>
    <w:p/>
    <w:p>
      <w:r xmlns:w="http://schemas.openxmlformats.org/wordprocessingml/2006/main">
        <w:t xml:space="preserve">2: "A Justiça de Levítico 24:20: Uma Lição de Sabedoria de Deus"</w:t>
      </w:r>
    </w:p>
    <w:p/>
    <w:p>
      <w:r xmlns:w="http://schemas.openxmlformats.org/wordprocessingml/2006/main">
        <w:t xml:space="preserve">1: Êxodo 21:24 25, "Olho por olho, dente por dente, mão por mão, pé por pé, queimadura por queimadura, ferida por ferida, golpe por golpe."</w:t>
      </w:r>
    </w:p>
    <w:p/>
    <w:p>
      <w:r xmlns:w="http://schemas.openxmlformats.org/wordprocessingml/2006/main">
        <w:t xml:space="preserve">2: Provérbios 20:22: “Não digas: retribuirei o mal; espera no Senhor, e ele te livrará.</w:t>
      </w:r>
    </w:p>
    <w:p/>
    <w:p>
      <w:r xmlns:w="http://schemas.openxmlformats.org/wordprocessingml/2006/main">
        <w:t xml:space="preserve">Levítico 24:21 E quem matar um animal, o restituirá; e quem matar um homem, será morto.</w:t>
      </w:r>
    </w:p>
    <w:p/>
    <w:p>
      <w:r xmlns:w="http://schemas.openxmlformats.org/wordprocessingml/2006/main">
        <w:t xml:space="preserve">Quem mata um animal deve fazer a restituição, enquanto quem mata uma pessoa deve ser condenado à morte.</w:t>
      </w:r>
    </w:p>
    <w:p/>
    <w:p>
      <w:r xmlns:w="http://schemas.openxmlformats.org/wordprocessingml/2006/main">
        <w:t xml:space="preserve">1. O valor da vida humana: examinando o peso das nossas ações</w:t>
      </w:r>
    </w:p>
    <w:p/>
    <w:p>
      <w:r xmlns:w="http://schemas.openxmlformats.org/wordprocessingml/2006/main">
        <w:t xml:space="preserve">2. A Santidade da Vida: Respeito por Toda a Criação</w:t>
      </w:r>
    </w:p>
    <w:p/>
    <w:p>
      <w:r xmlns:w="http://schemas.openxmlformats.org/wordprocessingml/2006/main">
        <w:t xml:space="preserve">1. Êxodo 21:14-17 – O Valor da Vida Humana</w:t>
      </w:r>
    </w:p>
    <w:p/>
    <w:p>
      <w:r xmlns:w="http://schemas.openxmlformats.org/wordprocessingml/2006/main">
        <w:t xml:space="preserve">2. Gênesis 1:26-28 – A Santidade da Vida</w:t>
      </w:r>
    </w:p>
    <w:p/>
    <w:p>
      <w:r xmlns:w="http://schemas.openxmlformats.org/wordprocessingml/2006/main">
        <w:t xml:space="preserve">Levítico 24:22 Uma mesma lei tereis, tanto para o estrangeiro como para o natural da vossa terra; porque eu sou o Senhor vosso Deus.</w:t>
      </w:r>
    </w:p>
    <w:p/>
    <w:p>
      <w:r xmlns:w="http://schemas.openxmlformats.org/wordprocessingml/2006/main">
        <w:t xml:space="preserve">Este versículo enfatiza a importância de tratar todas as pessoas igualmente, independentemente da sua origem.</w:t>
      </w:r>
    </w:p>
    <w:p/>
    <w:p>
      <w:r xmlns:w="http://schemas.openxmlformats.org/wordprocessingml/2006/main">
        <w:t xml:space="preserve">1: Ame o seu próximo como a si mesmo - Levítico 19:18</w:t>
      </w:r>
    </w:p>
    <w:p/>
    <w:p>
      <w:r xmlns:w="http://schemas.openxmlformats.org/wordprocessingml/2006/main">
        <w:t xml:space="preserve">2: Faça aos outros o que gostaria que fizessem a você - Mateus 7:12</w:t>
      </w:r>
    </w:p>
    <w:p/>
    <w:p>
      <w:r xmlns:w="http://schemas.openxmlformats.org/wordprocessingml/2006/main">
        <w:t xml:space="preserve">1: Gálatas 3:28 - Não há judeu nem gentio, nem escravo nem livre, nem homem e mulher, pois todos vocês são um em Cristo Jesus.</w:t>
      </w:r>
    </w:p>
    <w:p/>
    <w:p>
      <w:r xmlns:w="http://schemas.openxmlformats.org/wordprocessingml/2006/main">
        <w:t xml:space="preserve">2: Atos 10:34-35 – Então Pedro abriu a boca e disse: “Em verdade entendo que Deus não mostra parcialidade, mas em cada nação qualquer um que o teme e faz o que é certo lhe é aceitável.</w:t>
      </w:r>
    </w:p>
    <w:p/>
    <w:p>
      <w:r xmlns:w="http://schemas.openxmlformats.org/wordprocessingml/2006/main">
        <w:t xml:space="preserve">Levítico 24:23 E Moisés disse aos filhos de Israel que tirassem do acampamento o que tinha amaldiçoado, e o apedrejassem. E os filhos de Israel fizeram como o Senhor ordenara a Moisés.</w:t>
      </w:r>
    </w:p>
    <w:p/>
    <w:p>
      <w:r xmlns:w="http://schemas.openxmlformats.org/wordprocessingml/2006/main">
        <w:t xml:space="preserve">Moisés ordenou aos filhos de Israel que tirassem todos os que tivessem amaldiçoado e os apedrejassem, como o Senhor havia ordenado.</w:t>
      </w:r>
    </w:p>
    <w:p/>
    <w:p>
      <w:r xmlns:w="http://schemas.openxmlformats.org/wordprocessingml/2006/main">
        <w:t xml:space="preserve">1. A Necessidade de Obediência – viver uma vida que honre a Deus através da obediência.</w:t>
      </w:r>
    </w:p>
    <w:p/>
    <w:p>
      <w:r xmlns:w="http://schemas.openxmlformats.org/wordprocessingml/2006/main">
        <w:t xml:space="preserve">2. O Poder da Unidade – trabalhar juntos para cumprir a vontade de Deus.</w:t>
      </w:r>
    </w:p>
    <w:p/>
    <w:p>
      <w:r xmlns:w="http://schemas.openxmlformats.org/wordprocessingml/2006/main">
        <w:t xml:space="preserve">1. Deuteronômio 6:4-5 - Ouve, ó Israel: O SENHOR nosso Deus, o SENHOR é o único. Amarás o Senhor teu Deus de todo o teu coração, de toda a tua alma e de todas as tuas forças.</w:t>
      </w:r>
    </w:p>
    <w:p/>
    <w:p>
      <w:r xmlns:w="http://schemas.openxmlformats.org/wordprocessingml/2006/main">
        <w:t xml:space="preserve">2. Tiago 2:14-17 – De que adianta, meus irmãos, se alguém diz que tem fé, mas não tem obras? aquela fé pode salvá-lo? Se um irmão ou uma irmã estiver mal vestido e carente do alimento diário, e um de vocês lhe disser: Vá em paz, aqueça-se e sacie-se, sem lhe dar o necessário para o corpo, de que adianta isso? Assim também a fé por si só, se não tiver obras, está morta.</w:t>
      </w:r>
    </w:p>
    <w:p/>
    <w:p>
      <w:r xmlns:w="http://schemas.openxmlformats.org/wordprocessingml/2006/main">
        <w:t xml:space="preserve">Levítico 25 pode ser resumido em três parágrafos como segue, com versículos indicados:</w:t>
      </w:r>
    </w:p>
    <w:p/>
    <w:p>
      <w:r xmlns:w="http://schemas.openxmlformats.org/wordprocessingml/2006/main">
        <w:t xml:space="preserve">Parágrafo 1: Levítico 25:1-22 introduz o conceito do Ano Sabático, um ano de descanso para a terra. O capítulo enfatiza que a cada sétimo ano, os israelitas deveriam deixar seus campos em pousio e abster-se de semear ou colher. Esta prática permite o rejuvenescimento da terra e garante que tanto as pessoas como os animais tenham acesso à alimentação durante este período. Também proíbe a colheita de uvas nos vinhedos ou a colheita de frutos das árvores durante o ano sabático.</w:t>
      </w:r>
    </w:p>
    <w:p/>
    <w:p>
      <w:r xmlns:w="http://schemas.openxmlformats.org/wordprocessingml/2006/main">
        <w:t xml:space="preserve">Parágrafo 2: Continuando em Levítico 25:23-38, são apresentados os regulamentos relativos ao resgate e liberação de propriedades. O capítulo destaca que toda terra pertence, em última análise, a Deus, e os israelitas são considerados arrendatários ou peregrinos em Sua terra. Estabelece diretrizes para resgatar terras ancestrais caso tenham sido vendidas devido a dificuldades financeiras e descreve disposições para a devolução de propriedades durante o Ano do Jubileu, um ano especial que ocorre a cada cinquenta anos, quando todas as dívidas são perdoadas, os escravos são libertados e as terras ancestrais retornam aos seus proprietários originais.</w:t>
      </w:r>
    </w:p>
    <w:p/>
    <w:p>
      <w:r xmlns:w="http://schemas.openxmlformats.org/wordprocessingml/2006/main">
        <w:t xml:space="preserve">Parágrafo 3: Levítico 25 conclui abordando regulamentos relacionados ao alívio da pobreza e ao tratamento de companheiros israelitas. Proíbe a cobrança de juros sobre empréstimos concedidos a outros israelitas necessitados, mas permite emprestar dinheiro com juros a estrangeiros. O capítulo enfatiza o tratamento justo dos escravos dentro da sociedade israelita, afirmando que eles não devem ser tratados com severidade, mas sim como trabalhadores contratados que podem ser resgatados a qualquer momento pelos seus familiares. Além disso, incentiva a prestação de assistência aos irmãos empobrecidos por meio de atos de bondade e generosidade.</w:t>
      </w:r>
    </w:p>
    <w:p/>
    <w:p>
      <w:r xmlns:w="http://schemas.openxmlformats.org/wordprocessingml/2006/main">
        <w:t xml:space="preserve">Resumindo:</w:t>
      </w:r>
    </w:p>
    <w:p>
      <w:r xmlns:w="http://schemas.openxmlformats.org/wordprocessingml/2006/main">
        <w:t xml:space="preserve">Levítico 25 apresenta:</w:t>
      </w:r>
    </w:p>
    <w:p>
      <w:r xmlns:w="http://schemas.openxmlformats.org/wordprocessingml/2006/main">
        <w:t xml:space="preserve">Introdução do descanso anual do ano sabático para a terra;</w:t>
      </w:r>
    </w:p>
    <w:p>
      <w:r xmlns:w="http://schemas.openxmlformats.org/wordprocessingml/2006/main">
        <w:t xml:space="preserve">Proibição de semear e colher durante o sétimo ano;</w:t>
      </w:r>
    </w:p>
    <w:p>
      <w:r xmlns:w="http://schemas.openxmlformats.org/wordprocessingml/2006/main">
        <w:t xml:space="preserve">Proibição de colher uvas e colher frutas durante o Ano Sabático.</w:t>
      </w:r>
    </w:p>
    <w:p/>
    <w:p>
      <w:r xmlns:w="http://schemas.openxmlformats.org/wordprocessingml/2006/main">
        <w:t xml:space="preserve">Regulamentos relativos ao resgate e liberação de bens;</w:t>
      </w:r>
    </w:p>
    <w:p>
      <w:r xmlns:w="http://schemas.openxmlformats.org/wordprocessingml/2006/main">
        <w:t xml:space="preserve">Reconhecimento da propriedade de Deus sobre todas as terras; Israelitas como inquilinos;</w:t>
      </w:r>
    </w:p>
    <w:p>
      <w:r xmlns:w="http://schemas.openxmlformats.org/wordprocessingml/2006/main">
        <w:t xml:space="preserve">Diretrizes para resgate de terras ancestrais, disposições durante o Ano do Jubileu.</w:t>
      </w:r>
    </w:p>
    <w:p/>
    <w:p>
      <w:r xmlns:w="http://schemas.openxmlformats.org/wordprocessingml/2006/main">
        <w:t xml:space="preserve">Proibição de cobrar juros sobre empréstimos a companheiros israelitas necessitados;</w:t>
      </w:r>
    </w:p>
    <w:p>
      <w:r xmlns:w="http://schemas.openxmlformats.org/wordprocessingml/2006/main">
        <w:t xml:space="preserve">Tratamento justo dos escravos como trabalhadores contratados que podem ser resgatados;</w:t>
      </w:r>
    </w:p>
    <w:p>
      <w:r xmlns:w="http://schemas.openxmlformats.org/wordprocessingml/2006/main">
        <w:t xml:space="preserve">Incentivo para ajudar irmãos empobrecidos por meio de atos de bondade e generosidade.</w:t>
      </w:r>
    </w:p>
    <w:p/>
    <w:p>
      <w:r xmlns:w="http://schemas.openxmlformats.org/wordprocessingml/2006/main">
        <w:t xml:space="preserve">Este capítulo concentra-se em vários regulamentos relacionados ao ano sabático, resgate e liberação de propriedades e alívio da pobreza. Levítico 25 introduz o conceito do Ano Sabático, enfatizando que a cada sétimo ano, os israelitas deveriam deixar seus campos em pousio e abster-se de semear ou colher. Esta prática permite o rejuvenescimento da terra e garante a disponibilidade de alimentos para pessoas e animais. O capítulo também proíbe a colheita de uvas nos vinhedos ou a colheita de frutos das árvores durante o ano sabático.</w:t>
      </w:r>
    </w:p>
    <w:p/>
    <w:p>
      <w:r xmlns:w="http://schemas.openxmlformats.org/wordprocessingml/2006/main">
        <w:t xml:space="preserve">Além disso, Levítico 25 apresenta regulamentos relativos ao resgate e liberação de propriedade. Ele destaca que toda terra pertence, em última análise, a Deus, sendo os israelitas considerados inquilinos ou peregrinos em Sua terra. O capítulo fornece diretrizes para resgatar terras ancestrais caso tenham sido vendidas devido a dificuldades financeiras e descreve disposições para a devolução de propriedades durante o Ano especial do Jubileu, um ano que ocorre a cada cinquenta anos, quando as dívidas são perdoadas, os escravos são libertados e as terras ancestrais retornam aos seus. proprietários originais.</w:t>
      </w:r>
    </w:p>
    <w:p/>
    <w:p>
      <w:r xmlns:w="http://schemas.openxmlformats.org/wordprocessingml/2006/main">
        <w:t xml:space="preserve">O capítulo termina abordando regulamentos relacionados com a redução da pobreza e o tratamento justo na sociedade israelita. Levítico 25 proíbe a cobrança de juros sobre empréstimos concedidos a outros israelitas necessitados, mas permite emprestar dinheiro com juros a estrangeiros. Enfatiza o tratamento justo dos escravos como trabalhadores contratados que podem ser resgatados a qualquer momento pelos membros da sua família, em vez de serem tratados com severidade. Além disso, incentiva a prestação de assistência aos irmãos empobrecidos por meio de atos de bondade e generosidade. Estes regulamentos visam promover a justiça social, a compaixão e a estabilidade económica na comunidade.</w:t>
      </w:r>
    </w:p>
    <w:p/>
    <w:p>
      <w:r xmlns:w="http://schemas.openxmlformats.org/wordprocessingml/2006/main">
        <w:t xml:space="preserve">Levítico 25:1 E o Senhor falou a Moisés no monte Sinai, dizendo:</w:t>
      </w:r>
    </w:p>
    <w:p/>
    <w:p>
      <w:r xmlns:w="http://schemas.openxmlformats.org/wordprocessingml/2006/main">
        <w:t xml:space="preserve">O Senhor falou a Moisés no Monte Sinai sobre as leis que os israelitas deveriam seguir.</w:t>
      </w:r>
    </w:p>
    <w:p/>
    <w:p>
      <w:r xmlns:w="http://schemas.openxmlformats.org/wordprocessingml/2006/main">
        <w:t xml:space="preserve">1. Nossas vidas devem ser vividas em obediência às leis de Deus.</w:t>
      </w:r>
    </w:p>
    <w:p/>
    <w:p>
      <w:r xmlns:w="http://schemas.openxmlformats.org/wordprocessingml/2006/main">
        <w:t xml:space="preserve">2. Devemos nos dedicar a seguir as instruções do Senhor.</w:t>
      </w:r>
    </w:p>
    <w:p/>
    <w:p>
      <w:r xmlns:w="http://schemas.openxmlformats.org/wordprocessingml/2006/main">
        <w:t xml:space="preserve">1. Deuteronômio 11:1 - Portanto amarás o Senhor teu Deus, e guardarás os seus mandamentos, e os seus estatutos, e os seus juízos, e os seus mandamentos, sempre.</w:t>
      </w:r>
    </w:p>
    <w:p/>
    <w:p>
      <w:r xmlns:w="http://schemas.openxmlformats.org/wordprocessingml/2006/main">
        <w:t xml:space="preserve">2. Mateus 22:36-40 – Mestre, qual é o grande mandamento da Lei? E ele lhe disse: Amarás ao Senhor teu Deus de todo o teu coração, e de toda a tua alma, e de todo o teu entendimento. Este é o grande e primeiro mandamento. E um segundo é assim: Amarás o teu próximo como a ti mesmo. Destes dois mandamentos dependem toda a Lei e os Profetas.</w:t>
      </w:r>
    </w:p>
    <w:p/>
    <w:p>
      <w:r xmlns:w="http://schemas.openxmlformats.org/wordprocessingml/2006/main">
        <w:t xml:space="preserve">Levítico 25:2 Fala aos filhos de Israel e dize-lhes: Quando entrardes na terra que eu vos dou, então a terra guardará um sábado ao Senhor.</w:t>
      </w:r>
    </w:p>
    <w:p/>
    <w:p>
      <w:r xmlns:w="http://schemas.openxmlformats.org/wordprocessingml/2006/main">
        <w:t xml:space="preserve">Este versículo incentiva os israelitas a guardar o sábado quando entrarem na Terra Prometida.</w:t>
      </w:r>
    </w:p>
    <w:p/>
    <w:p>
      <w:r xmlns:w="http://schemas.openxmlformats.org/wordprocessingml/2006/main">
        <w:t xml:space="preserve">1. O chamado de Deus ao descanso: Uma olhada na importância do sábado em Levítico 25:2</w:t>
      </w:r>
    </w:p>
    <w:p/>
    <w:p>
      <w:r xmlns:w="http://schemas.openxmlformats.org/wordprocessingml/2006/main">
        <w:t xml:space="preserve">2. Confiando no plano de Deus: Como ter fé na Terra Prometida de acordo com Levítico 25:2</w:t>
      </w:r>
    </w:p>
    <w:p/>
    <w:p>
      <w:r xmlns:w="http://schemas.openxmlformats.org/wordprocessingml/2006/main">
        <w:t xml:space="preserve">1. Isaías 58:13-14 - Se você desviar o seu pé do sábado, de fazer a sua vontade no meu santo dia, e chamar o sábado deleitoso e o dia santo do Senhor honroso; se você honrar isso, não seguindo seus próprios caminhos, ou buscando seu próprio prazer, ou falando ociosamente.</w:t>
      </w:r>
    </w:p>
    <w:p/>
    <w:p>
      <w:r xmlns:w="http://schemas.openxmlformats.org/wordprocessingml/2006/main">
        <w:t xml:space="preserve">2. Êxodo 20:8-11 - Lembre-se do dia de sábado, para santificá-lo. Seis dias trabalharás e farás toda a tua obra, mas o sétimo dia é o sábado do Senhor teu Deus. Nela não farás nenhum trabalho, nem tu, nem o teu filho, nem a tua filha, nem o teu servo, nem a tua serva, nem o teu gado, nem o estrangeiro que está dentro das tuas portas.</w:t>
      </w:r>
    </w:p>
    <w:p/>
    <w:p>
      <w:r xmlns:w="http://schemas.openxmlformats.org/wordprocessingml/2006/main">
        <w:t xml:space="preserve">Levítico 25:3 Seis anos semearás o teu campo, e seis anos podarás a tua vinha, e colherás os seus frutos;</w:t>
      </w:r>
    </w:p>
    <w:p/>
    <w:p>
      <w:r xmlns:w="http://schemas.openxmlformats.org/wordprocessingml/2006/main">
        <w:t xml:space="preserve">O Senhor ordena-nos que cuidemos da nossa terra através da semeadura e da poda durante seis anos.</w:t>
      </w:r>
    </w:p>
    <w:p/>
    <w:p>
      <w:r xmlns:w="http://schemas.openxmlformats.org/wordprocessingml/2006/main">
        <w:t xml:space="preserve">1: Devemos ser mordomos fiéis daquilo que Deus nos deu e cuidar de nossa terra em reverência ao Senhor.</w:t>
      </w:r>
    </w:p>
    <w:p/>
    <w:p>
      <w:r xmlns:w="http://schemas.openxmlformats.org/wordprocessingml/2006/main">
        <w:t xml:space="preserve">2: Podemos mostrar o nosso amor e obediência ao Senhor através da nossa diligência na conservação dos nossos campos e vinhas.</w:t>
      </w:r>
    </w:p>
    <w:p/>
    <w:p>
      <w:r xmlns:w="http://schemas.openxmlformats.org/wordprocessingml/2006/main">
        <w:t xml:space="preserve">1: Mateus 25:14-30 - A parábola dos talentos nos ensina a sermos mordomos fiéis daquilo que o Senhor nos deu.</w:t>
      </w:r>
    </w:p>
    <w:p/>
    <w:p>
      <w:r xmlns:w="http://schemas.openxmlformats.org/wordprocessingml/2006/main">
        <w:t xml:space="preserve">2: Salmos 24:1 - Do Senhor é a terra, e toda a sua plenitude, o mundo e aqueles que nele habitam.</w:t>
      </w:r>
    </w:p>
    <w:p/>
    <w:p>
      <w:r xmlns:w="http://schemas.openxmlformats.org/wordprocessingml/2006/main">
        <w:t xml:space="preserve">Levítico 25:4 Mas no sétimo ano haverá sábado de descanso para a terra, sábado do Senhor; não semearás o teu campo, nem podarás a tua vinha.</w:t>
      </w:r>
    </w:p>
    <w:p/>
    <w:p>
      <w:r xmlns:w="http://schemas.openxmlformats.org/wordprocessingml/2006/main">
        <w:t xml:space="preserve">O sétimo ano da terra será um sábado de descanso para o Senhor.</w:t>
      </w:r>
    </w:p>
    <w:p/>
    <w:p>
      <w:r xmlns:w="http://schemas.openxmlformats.org/wordprocessingml/2006/main">
        <w:t xml:space="preserve">1. Reservar um tempo para descanso e reflexão: a importância do sábado</w:t>
      </w:r>
    </w:p>
    <w:p/>
    <w:p>
      <w:r xmlns:w="http://schemas.openxmlformats.org/wordprocessingml/2006/main">
        <w:t xml:space="preserve">2. Cultivando uma Vida de Fidelidade: A Bênção de Guardar o Sábado</w:t>
      </w:r>
    </w:p>
    <w:p/>
    <w:p>
      <w:r xmlns:w="http://schemas.openxmlformats.org/wordprocessingml/2006/main">
        <w:t xml:space="preserve">1. Mateus 11:28-30 - Vinde a mim, todos os que estais cansados e oprimidos, e eu vos aliviarei. Tomem sobre vocês meu jugo e aprendam comigo, pois sou manso e humilde de coração, e vocês encontrarão descanso para suas almas. Porque o meu jugo é suave e o meu fardo é leve.</w:t>
      </w:r>
    </w:p>
    <w:p/>
    <w:p>
      <w:r xmlns:w="http://schemas.openxmlformats.org/wordprocessingml/2006/main">
        <w:t xml:space="preserve">2. Hebreus 4:9-11 - Portanto, resta ainda um descanso sabático para o povo de Deus, pois quem entrou no descanso de Deus também descansou das suas obras como Deus descansou das suas. Esforcemo-nos, portanto, para entrar nesse descanso, para que ninguém caia no mesmo tipo de desobediência.</w:t>
      </w:r>
    </w:p>
    <w:p/>
    <w:p>
      <w:r xmlns:w="http://schemas.openxmlformats.org/wordprocessingml/2006/main">
        <w:t xml:space="preserve">Levítico 25:5 O que crescer espontaneamente da tua colheita não ceifarás, nem colherás as uvas da tua vide não tratadas; porque é um ano de descanso para a terra.</w:t>
      </w:r>
    </w:p>
    <w:p/>
    <w:p>
      <w:r xmlns:w="http://schemas.openxmlformats.org/wordprocessingml/2006/main">
        <w:t xml:space="preserve">No ano de descanso, os agricultores não devem colher culturas que crescem por conta própria ou colher uvas nas suas vinhas.</w:t>
      </w:r>
    </w:p>
    <w:p/>
    <w:p>
      <w:r xmlns:w="http://schemas.openxmlformats.org/wordprocessingml/2006/main">
        <w:t xml:space="preserve">1. O plano de Deus para descanso e renovação</w:t>
      </w:r>
    </w:p>
    <w:p/>
    <w:p>
      <w:r xmlns:w="http://schemas.openxmlformats.org/wordprocessingml/2006/main">
        <w:t xml:space="preserve">2. A importância do descanso sabático</w:t>
      </w:r>
    </w:p>
    <w:p/>
    <w:p>
      <w:r xmlns:w="http://schemas.openxmlformats.org/wordprocessingml/2006/main">
        <w:t xml:space="preserve">1. Êxodo 20:8-10 - Lembre-se do dia de sábado e santifique-o.</w:t>
      </w:r>
    </w:p>
    <w:p/>
    <w:p>
      <w:r xmlns:w="http://schemas.openxmlformats.org/wordprocessingml/2006/main">
        <w:t xml:space="preserve">2. Salmos 92:12-14 - Os justos florescem como uma palmeira e crescem como um cedro no Líbano.</w:t>
      </w:r>
    </w:p>
    <w:p/>
    <w:p>
      <w:r xmlns:w="http://schemas.openxmlformats.org/wordprocessingml/2006/main">
        <w:t xml:space="preserve">Levítico 25:6 E o sábado da terra vos será de mantimento; por ti, e pelo teu servo, e pela tua serva, e pelo teu jornaleiro, e pelo teu estrangeiro que peregrina contigo,</w:t>
      </w:r>
    </w:p>
    <w:p/>
    <w:p>
      <w:r xmlns:w="http://schemas.openxmlformats.org/wordprocessingml/2006/main">
        <w:t xml:space="preserve">A terra deverá ter um descanso sabático, proporcionando sustento para todos.</w:t>
      </w:r>
    </w:p>
    <w:p/>
    <w:p>
      <w:r xmlns:w="http://schemas.openxmlformats.org/wordprocessingml/2006/main">
        <w:t xml:space="preserve">1. Colhendo os benefícios do descanso sabático</w:t>
      </w:r>
    </w:p>
    <w:p/>
    <w:p>
      <w:r xmlns:w="http://schemas.openxmlformats.org/wordprocessingml/2006/main">
        <w:t xml:space="preserve">2. A Provisão de Cuidados da Terra para Todos</w:t>
      </w:r>
    </w:p>
    <w:p/>
    <w:p>
      <w:r xmlns:w="http://schemas.openxmlformats.org/wordprocessingml/2006/main">
        <w:t xml:space="preserve">1. Isaías 58:13-14 - Se desviares o teu pé do sábado, de fazer a tua vontade no meu santo dia; e chames ao sábado deleitoso, santo dia do Senhor, digno de honra; e o honrarás, não seguindo os teus caminhos, nem te ocupando nas tuas próprias vontades, nem falando palavras vãs. Então te deleitarás no Senhor; e te farei cavalgar sobre as alturas da terra, e te sustentarei com a herança de Jacó, teu pai; porque a boca do Senhor o disse.</w:t>
      </w:r>
    </w:p>
    <w:p/>
    <w:p>
      <w:r xmlns:w="http://schemas.openxmlformats.org/wordprocessingml/2006/main">
        <w:t xml:space="preserve">2. Êxodo 20:8-10 - Lembre-se do dia de sábado, para santificá-lo. Seis dias trabalharás e farás toda a tua obra; mas o sétimo dia é o sábado do Senhor teu Deus; nele não farás nenhum trabalho, nem tu, nem teu filho, nem tua filha, nem o teu servo, nem a tua serva. , nem o teu gado, nem o teu estrangeiro que está dentro das tuas portas: Porque em seis dias o Senhor fez o céu e a terra, o mar e tudo o que neles há, e descansou ao sétimo dia; portanto o Senhor abençoou o dia de sábado, e santificou isso.</w:t>
      </w:r>
    </w:p>
    <w:p/>
    <w:p>
      <w:r xmlns:w="http://schemas.openxmlformats.org/wordprocessingml/2006/main">
        <w:t xml:space="preserve">Levítico 25:7 E para o teu gado, e para os animais que estão na tua terra, todo o seu produto servirá de mantimento.</w:t>
      </w:r>
    </w:p>
    <w:p/>
    <w:p>
      <w:r xmlns:w="http://schemas.openxmlformats.org/wordprocessingml/2006/main">
        <w:t xml:space="preserve">Deus ordenou aos israelitas que usassem o aumento do seu gado e de outros animais como alimento.</w:t>
      </w:r>
    </w:p>
    <w:p/>
    <w:p>
      <w:r xmlns:w="http://schemas.openxmlformats.org/wordprocessingml/2006/main">
        <w:t xml:space="preserve">1. “As Bênçãos da Obediência: Participando da Provisão de Deus”</w:t>
      </w:r>
    </w:p>
    <w:p/>
    <w:p>
      <w:r xmlns:w="http://schemas.openxmlformats.org/wordprocessingml/2006/main">
        <w:t xml:space="preserve">2. “Vivendo uma Vida de Gratidão: Reconhecendo a Generosidade de Deus”</w:t>
      </w:r>
    </w:p>
    <w:p/>
    <w:p>
      <w:r xmlns:w="http://schemas.openxmlformats.org/wordprocessingml/2006/main">
        <w:t xml:space="preserve">1. Filipenses 4:19 - "E o meu Deus suprirá todas as vossas necessidades de acordo com as suas riquezas na glória em Cristo Jesus."</w:t>
      </w:r>
    </w:p>
    <w:p/>
    <w:p>
      <w:r xmlns:w="http://schemas.openxmlformats.org/wordprocessingml/2006/main">
        <w:t xml:space="preserve">2. Colossenses 3:17 - “E tudo o que fizerem, por palavra ou por ação, façam tudo em nome do Senhor Jesus, dando por meio dele graças a Deus Pai”.</w:t>
      </w:r>
    </w:p>
    <w:p/>
    <w:p>
      <w:r xmlns:w="http://schemas.openxmlformats.org/wordprocessingml/2006/main">
        <w:t xml:space="preserve">Levítico 25:8 E contarás sete sábados de anos, sete vezes sete anos; e o espaço dos sete sábados de anos será para ti quarenta e nove anos.</w:t>
      </w:r>
    </w:p>
    <w:p/>
    <w:p>
      <w:r xmlns:w="http://schemas.openxmlformats.org/wordprocessingml/2006/main">
        <w:t xml:space="preserve">A cada sete anos, sete sábados deveriam ser observados, totalizando 49 anos.</w:t>
      </w:r>
    </w:p>
    <w:p/>
    <w:p>
      <w:r xmlns:w="http://schemas.openxmlformats.org/wordprocessingml/2006/main">
        <w:t xml:space="preserve">1. A Importância de Observar o Sábado</w:t>
      </w:r>
    </w:p>
    <w:p/>
    <w:p>
      <w:r xmlns:w="http://schemas.openxmlformats.org/wordprocessingml/2006/main">
        <w:t xml:space="preserve">2. Viver uma vida de fé e obediência</w:t>
      </w:r>
    </w:p>
    <w:p/>
    <w:p>
      <w:r xmlns:w="http://schemas.openxmlformats.org/wordprocessingml/2006/main">
        <w:t xml:space="preserve">1. Deuteronômio 5:12-15 – O Quarto Mandamento</w:t>
      </w:r>
    </w:p>
    <w:p/>
    <w:p>
      <w:r xmlns:w="http://schemas.openxmlformats.org/wordprocessingml/2006/main">
        <w:t xml:space="preserve">2. Isaías 58:13-14 - Santificar o Sábado</w:t>
      </w:r>
    </w:p>
    <w:p/>
    <w:p>
      <w:r xmlns:w="http://schemas.openxmlformats.org/wordprocessingml/2006/main">
        <w:t xml:space="preserve">Levítico 25:9 Então farás soar a trombeta do jubileu no décimo dia do sétimo mês; no dia da expiação fareis soar a trombeta em toda a vossa terra.</w:t>
      </w:r>
    </w:p>
    <w:p/>
    <w:p>
      <w:r xmlns:w="http://schemas.openxmlformats.org/wordprocessingml/2006/main">
        <w:t xml:space="preserve">Esta passagem de Levítico 25:9 fala de um jubileu a ser celebrado no dia da expiação.</w:t>
      </w:r>
    </w:p>
    <w:p/>
    <w:p>
      <w:r xmlns:w="http://schemas.openxmlformats.org/wordprocessingml/2006/main">
        <w:t xml:space="preserve">1: O Dia da Expiação: Encontrando Redenção e Restauração</w:t>
      </w:r>
    </w:p>
    <w:p/>
    <w:p>
      <w:r xmlns:w="http://schemas.openxmlformats.org/wordprocessingml/2006/main">
        <w:t xml:space="preserve">2: Celebrando o Jubileu: Liberando os Fardos de nossas Vidas</w:t>
      </w:r>
    </w:p>
    <w:p/>
    <w:p>
      <w:r xmlns:w="http://schemas.openxmlformats.org/wordprocessingml/2006/main">
        <w:t xml:space="preserve">1: Isaías 61:1-2 - O Espírito do Senhor Deus está sobre mim; porque o Senhor me ungiu para pregar boas novas aos mansos; enviou-me para curar os quebrantados de coração, para proclamar liberdade aos cativos e abertura de prisão aos presos;</w:t>
      </w:r>
    </w:p>
    <w:p/>
    <w:p>
      <w:r xmlns:w="http://schemas.openxmlformats.org/wordprocessingml/2006/main">
        <w:t xml:space="preserve">2: Lucas 4:18-19 - O Espírito do Senhor está sobre mim, porque ele me ungiu para pregar o evangelho aos pobres; ele me enviou para curar os quebrantados de coração, para pregar libertação aos cativos e recuperação da visão aos cegos, para libertar os que estão feridos.</w:t>
      </w:r>
    </w:p>
    <w:p/>
    <w:p>
      <w:r xmlns:w="http://schemas.openxmlformats.org/wordprocessingml/2006/main">
        <w:t xml:space="preserve">Levítico 25:10 E santificareis o ano quinquagésimo e proclamareis liberdade em toda a terra a todos os seus habitantes; e devolvereis cada um à sua possessão e devolvereis cada um à sua família.</w:t>
      </w:r>
    </w:p>
    <w:p/>
    <w:p>
      <w:r xmlns:w="http://schemas.openxmlformats.org/wordprocessingml/2006/main">
        <w:t xml:space="preserve">Esta passagem fala do 50º ano como um ano de jubileu de liberdade e liberdade para todas as pessoas.</w:t>
      </w:r>
    </w:p>
    <w:p/>
    <w:p>
      <w:r xmlns:w="http://schemas.openxmlformats.org/wordprocessingml/2006/main">
        <w:t xml:space="preserve">1. Viver em Liberdade: Abraçar o Ano do Jubileu como Deus planejou</w:t>
      </w:r>
    </w:p>
    <w:p/>
    <w:p>
      <w:r xmlns:w="http://schemas.openxmlformats.org/wordprocessingml/2006/main">
        <w:t xml:space="preserve">2. O Ano da Liberação: Experimentando a Liberdade de Deus em Sua Vida</w:t>
      </w:r>
    </w:p>
    <w:p/>
    <w:p>
      <w:r xmlns:w="http://schemas.openxmlformats.org/wordprocessingml/2006/main">
        <w:t xml:space="preserve">1. Isaías 61:1-2 - O Espírito do Senhor Deus está sobre mim, porque o Senhor me ungiu para pregar boas novas aos mansos; enviou-me para curar os quebrantados de coração, para proclamar liberdade aos cativos e abertura de prisão aos presos;</w:t>
      </w:r>
    </w:p>
    <w:p/>
    <w:p>
      <w:r xmlns:w="http://schemas.openxmlformats.org/wordprocessingml/2006/main">
        <w:t xml:space="preserve">2. Gálatas 5:1 - Permaneçam, portanto, firmes na liberdade com a qual Cristo nos libertou, e não sejam novamente enredados no jugo da escravidão.</w:t>
      </w:r>
    </w:p>
    <w:p/>
    <w:p>
      <w:r xmlns:w="http://schemas.openxmlformats.org/wordprocessingml/2006/main">
        <w:t xml:space="preserve">Levítico 25:11 Naquele ano quinquagésimo vos será jubileu; não semeareis, nem colhereis o que nele crescer por si mesmo, nem nele colhereis as uvas da vossa vide não tratada.</w:t>
      </w:r>
    </w:p>
    <w:p/>
    <w:p>
      <w:r xmlns:w="http://schemas.openxmlformats.org/wordprocessingml/2006/main">
        <w:t xml:space="preserve">Cada 50º ano deve ser celebrado como um jubileu, durante o qual nenhuma semeadura ou colheita deve ocorrer, e as uvas da videira devem permanecer sem podar.</w:t>
      </w:r>
    </w:p>
    <w:p/>
    <w:p>
      <w:r xmlns:w="http://schemas.openxmlformats.org/wordprocessingml/2006/main">
        <w:t xml:space="preserve">1. A Lei de Deus e Nossa Obediência: O Jubileu em Levítico 25</w:t>
      </w:r>
    </w:p>
    <w:p/>
    <w:p>
      <w:r xmlns:w="http://schemas.openxmlformats.org/wordprocessingml/2006/main">
        <w:t xml:space="preserve">2. As Bênçãos de Guardar os Mandamentos de Deus: O Jubileu em Levítico 25</w:t>
      </w:r>
    </w:p>
    <w:p/>
    <w:p>
      <w:r xmlns:w="http://schemas.openxmlformats.org/wordprocessingml/2006/main">
        <w:t xml:space="preserve">1. Deuteronômio 15:1-2 No final de cada sete anos você concederá uma liberação. E esta é a forma da remissão: todo credor que emprestou alguma coisa ao seu próximo a liberará; não o exigirá do seu próximo ou do seu irmão, porque isso se chama remissão do Senhor.</w:t>
      </w:r>
    </w:p>
    <w:p/>
    <w:p>
      <w:r xmlns:w="http://schemas.openxmlformats.org/wordprocessingml/2006/main">
        <w:t xml:space="preserve">2. Ezequiel 46:17 Quando o príncipe fizer uma oferta voluntária, seja uma oferta alçada em sua forma ou uma oferta voluntária com sua própria mão, ela será aceita. Ele fará justiça aos pobres e necessitados e salvará as vidas dos necessitados.</w:t>
      </w:r>
    </w:p>
    <w:p/>
    <w:p>
      <w:r xmlns:w="http://schemas.openxmlformats.org/wordprocessingml/2006/main">
        <w:t xml:space="preserve">Levítico 25:12 Porque é o jubileu; santo será para vós; a sua novidade comereis do campo.</w:t>
      </w:r>
    </w:p>
    <w:p/>
    <w:p>
      <w:r xmlns:w="http://schemas.openxmlformats.org/wordprocessingml/2006/main">
        <w:t xml:space="preserve">Levítico 25:12 afirma que o ano do jubileu deve ser sagrado e os produtos da terra devem ser consumidos.</w:t>
      </w:r>
    </w:p>
    <w:p/>
    <w:p>
      <w:r xmlns:w="http://schemas.openxmlformats.org/wordprocessingml/2006/main">
        <w:t xml:space="preserve">1. As bênçãos de guardar o tempo sagrado</w:t>
      </w:r>
    </w:p>
    <w:p/>
    <w:p>
      <w:r xmlns:w="http://schemas.openxmlformats.org/wordprocessingml/2006/main">
        <w:t xml:space="preserve">2. Celebração do Ano Jubilar</w:t>
      </w:r>
    </w:p>
    <w:p/>
    <w:p>
      <w:r xmlns:w="http://schemas.openxmlformats.org/wordprocessingml/2006/main">
        <w:t xml:space="preserve">1. Deuteronômio 15:1-2 - Ao final de cada sete anos você concederá uma liberação. E esta é a forma da remissão: todo credor que emprestou alguma coisa ao seu próximo a liberará; não o exigirá do seu próximo ou do seu irmão, porque isso se chama remissão do Senhor.</w:t>
      </w:r>
    </w:p>
    <w:p/>
    <w:p>
      <w:r xmlns:w="http://schemas.openxmlformats.org/wordprocessingml/2006/main">
        <w:t xml:space="preserve">2. Isaías 61:1-2 - O Espírito do Senhor Deus está sobre mim, porque o Senhor me ungiu para levar boas novas aos pobres; enviou-me para curar os quebrantados de coração, para proclamar liberdade aos cativos e abertura de prisão aos presos; para proclamar o ano da graça do Senhor e o dia da vingança do nosso Deus; para confortar todos os que choram.</w:t>
      </w:r>
    </w:p>
    <w:p/>
    <w:p>
      <w:r xmlns:w="http://schemas.openxmlformats.org/wordprocessingml/2006/main">
        <w:t xml:space="preserve">Levítico 25:13 No ano deste jubileu tornareis cada um à sua possessão.</w:t>
      </w:r>
    </w:p>
    <w:p/>
    <w:p>
      <w:r xmlns:w="http://schemas.openxmlformats.org/wordprocessingml/2006/main">
        <w:t xml:space="preserve">Esta passagem do Levítico encoraja o povo de Israel a regressar às suas posses no ano do jubileu.</w:t>
      </w:r>
    </w:p>
    <w:p/>
    <w:p>
      <w:r xmlns:w="http://schemas.openxmlformats.org/wordprocessingml/2006/main">
        <w:t xml:space="preserve">1. A liberdade de posse: como a lei de Deus nos liberta</w:t>
      </w:r>
    </w:p>
    <w:p/>
    <w:p>
      <w:r xmlns:w="http://schemas.openxmlformats.org/wordprocessingml/2006/main">
        <w:t xml:space="preserve">2. A Bênção do Jubileu: Experimentando a Restauração na Graça de Deus</w:t>
      </w:r>
    </w:p>
    <w:p/>
    <w:p>
      <w:r xmlns:w="http://schemas.openxmlformats.org/wordprocessingml/2006/main">
        <w:t xml:space="preserve">1. Isaías 61:1-3 - O Espírito do Senhor Deus está sobre mim; porque o Senhor me ungiu para pregar boas novas aos mansos; ele me enviou para curar os quebrantados de coração, para proclamar liberdade aos cativos e a abertura de prisão aos presos.</w:t>
      </w:r>
    </w:p>
    <w:p/>
    <w:p>
      <w:r xmlns:w="http://schemas.openxmlformats.org/wordprocessingml/2006/main">
        <w:t xml:space="preserve">2. Lucas 4:18-19 - O Espírito do Senhor está sobre mim, porque ele me ungiu para pregar o evangelho aos pobres; ele me enviou para curar os quebrantados de coração, para pregar libertação aos cativos e recuperação da visão aos cegos, para libertar os que estão feridos.</w:t>
      </w:r>
    </w:p>
    <w:p/>
    <w:p>
      <w:r xmlns:w="http://schemas.openxmlformats.org/wordprocessingml/2006/main">
        <w:t xml:space="preserve">Levítico 25:14 E se venderes alguma coisa ao teu próximo, ou comprares alguma coisa da mão do teu próximo, não oprimireis uns aos outros;</w:t>
      </w:r>
    </w:p>
    <w:p/>
    <w:p>
      <w:r xmlns:w="http://schemas.openxmlformats.org/wordprocessingml/2006/main">
        <w:t xml:space="preserve">Esta passagem nos ensina a não tirar vantagem uns dos outros em nossos negócios.</w:t>
      </w:r>
    </w:p>
    <w:p/>
    <w:p>
      <w:r xmlns:w="http://schemas.openxmlformats.org/wordprocessingml/2006/main">
        <w:t xml:space="preserve">1. “A ordem de Deus para tratar os outros com justiça nos negócios”</w:t>
      </w:r>
    </w:p>
    <w:p/>
    <w:p>
      <w:r xmlns:w="http://schemas.openxmlformats.org/wordprocessingml/2006/main">
        <w:t xml:space="preserve">2. “A responsabilidade da justiça nas transações comerciais”</w:t>
      </w:r>
    </w:p>
    <w:p/>
    <w:p>
      <w:r xmlns:w="http://schemas.openxmlformats.org/wordprocessingml/2006/main">
        <w:t xml:space="preserve">1. Efésios 4:25-28 - “Portanto, deixando de lado a falsidade, fale cada um a verdade com o seu próximo, pois somos membros uns dos outros. Abaixe sua raiva e não dê oportunidade ao diabo. Deixe o ladrão não roubar mais, mas deixe-o trabalhar, fazendo um trabalho honesto com suas próprias mãos, para que ele possa ter algo para compartilhar com quem precisa.</w:t>
      </w:r>
    </w:p>
    <w:p/>
    <w:p>
      <w:r xmlns:w="http://schemas.openxmlformats.org/wordprocessingml/2006/main">
        <w:t xml:space="preserve">2. Mateus 7:12 - “Portanto, em tudo, faça aos outros o que gostaria que fizessem a você, pois isso resume a Lei e os Profetas.</w:t>
      </w:r>
    </w:p>
    <w:p/>
    <w:p>
      <w:r xmlns:w="http://schemas.openxmlformats.org/wordprocessingml/2006/main">
        <w:t xml:space="preserve">Levítico 25:15 De acordo com o número de anos depois do jubileu comprarás ao teu próximo, e de acordo com o número de anos dos frutos que ele te venderá:</w:t>
      </w:r>
    </w:p>
    <w:p/>
    <w:p>
      <w:r xmlns:w="http://schemas.openxmlformats.org/wordprocessingml/2006/main">
        <w:t xml:space="preserve">Esta passagem nos incentiva a tratar nossos vizinhos com justiça e bondade, comprando e vendendo uns com os outros de uma forma que honre o número de anos das frutas.</w:t>
      </w:r>
    </w:p>
    <w:p/>
    <w:p>
      <w:r xmlns:w="http://schemas.openxmlformats.org/wordprocessingml/2006/main">
        <w:t xml:space="preserve">1. Que Deus nos chama a tratar os outros com justiça e bondade, independentemente das circunstâncias.</w:t>
      </w:r>
    </w:p>
    <w:p/>
    <w:p>
      <w:r xmlns:w="http://schemas.openxmlformats.org/wordprocessingml/2006/main">
        <w:t xml:space="preserve">2. Que ao compreender e honrar o número de anos dos frutos, possamos honrar os mandamentos de Deus e de nosso próximo.</w:t>
      </w:r>
    </w:p>
    <w:p/>
    <w:p>
      <w:r xmlns:w="http://schemas.openxmlformats.org/wordprocessingml/2006/main">
        <w:t xml:space="preserve">1. Lucas 6:31 - Faça aos outros o que gostaria que fizessem a você.</w:t>
      </w:r>
    </w:p>
    <w:p/>
    <w:p>
      <w:r xmlns:w="http://schemas.openxmlformats.org/wordprocessingml/2006/main">
        <w:t xml:space="preserve">2. Provérbios 22:1 - Mais desejável é um bom nome do que grandes riquezas; ser estimado é melhor do que prata ou ouro.</w:t>
      </w:r>
    </w:p>
    <w:p/>
    <w:p>
      <w:r xmlns:w="http://schemas.openxmlformats.org/wordprocessingml/2006/main">
        <w:t xml:space="preserve">Levítico 25:16 Conforme a multidão dos anos aumentarás o seu preço, e conforme a escassez dos anos diminuirás o seu preço; porque conforme o número dos anos dos frutos ele te venderá.</w:t>
      </w:r>
    </w:p>
    <w:p/>
    <w:p>
      <w:r xmlns:w="http://schemas.openxmlformats.org/wordprocessingml/2006/main">
        <w:t xml:space="preserve">Esta passagem de Levítico afirma que ao vender frutas, o preço deve ser ajustado de acordo com o número de anos de cultivo da fruta.</w:t>
      </w:r>
    </w:p>
    <w:p/>
    <w:p>
      <w:r xmlns:w="http://schemas.openxmlformats.org/wordprocessingml/2006/main">
        <w:t xml:space="preserve">1. O poder da paciência: usando Levítico 25:16 para compreender o valor do tempo</w:t>
      </w:r>
    </w:p>
    <w:p/>
    <w:p>
      <w:r xmlns:w="http://schemas.openxmlformats.org/wordprocessingml/2006/main">
        <w:t xml:space="preserve">2. O valor da mordomia: aprendendo com Levítico 25:16 a cuidar do que temos</w:t>
      </w:r>
    </w:p>
    <w:p/>
    <w:p>
      <w:r xmlns:w="http://schemas.openxmlformats.org/wordprocessingml/2006/main">
        <w:t xml:space="preserve">1. Provérbios 13:11 - A riqueza adquirida às pressas diminuirá, mas quem a junta aos poucos a aumentará.</w:t>
      </w:r>
    </w:p>
    <w:p/>
    <w:p>
      <w:r xmlns:w="http://schemas.openxmlformats.org/wordprocessingml/2006/main">
        <w:t xml:space="preserve">2. 1 Coríntios 4:2 - Além disso, é exigido dos mordomos que o homem seja considerado fiel.</w:t>
      </w:r>
    </w:p>
    <w:p/>
    <w:p>
      <w:r xmlns:w="http://schemas.openxmlformats.org/wordprocessingml/2006/main">
        <w:t xml:space="preserve">Levítico 25:17 Portanto, não oprimireis uns aos outros; mas temerás o teu Deus, porque eu sou o Senhor teu Deus.</w:t>
      </w:r>
    </w:p>
    <w:p/>
    <w:p>
      <w:r xmlns:w="http://schemas.openxmlformats.org/wordprocessingml/2006/main">
        <w:t xml:space="preserve">Não se aproveitem nem oprimam uns aos outros; em vez disso, reverencie o Senhor seu Deus.</w:t>
      </w:r>
    </w:p>
    <w:p/>
    <w:p>
      <w:r xmlns:w="http://schemas.openxmlformats.org/wordprocessingml/2006/main">
        <w:t xml:space="preserve">1. O Poder do Medo: Encontrando Força na Reverência a Deus</w:t>
      </w:r>
    </w:p>
    <w:p/>
    <w:p>
      <w:r xmlns:w="http://schemas.openxmlformats.org/wordprocessingml/2006/main">
        <w:t xml:space="preserve">2. Dignidade e Respeito: Tratar Nossos Próximos como Gostaríamos de ser Tratados</w:t>
      </w:r>
    </w:p>
    <w:p/>
    <w:p>
      <w:r xmlns:w="http://schemas.openxmlformats.org/wordprocessingml/2006/main">
        <w:t xml:space="preserve">1. Mateus 22:37-40 - "Jesus respondeu: Ame o Senhor teu Deus de todo o teu coração, de toda a tua alma e de todo o teu entendimento. Este é o primeiro e maior mandamento. E o segundo é semelhante a este: Ame o seu próximo como a ti mesmo. Toda a Lei e os Profetas dependem destes dois mandamentos.'"</w:t>
      </w:r>
    </w:p>
    <w:p/>
    <w:p>
      <w:r xmlns:w="http://schemas.openxmlformats.org/wordprocessingml/2006/main">
        <w:t xml:space="preserve">2. Provérbios 3:1-2 - “Meu filho, não se esqueça dos meus ensinamentos, mas guarde os meus mandamentos no coração, pois eles prolongarão a sua vida por muitos anos e lhe trarão paz e prosperidade”.</w:t>
      </w:r>
    </w:p>
    <w:p/>
    <w:p>
      <w:r xmlns:w="http://schemas.openxmlformats.org/wordprocessingml/2006/main">
        <w:t xml:space="preserve">Levítico 25:18 Portanto cumprireis os meus estatutos, e guardareis os meus juízos, e os cumprireis; e habitareis na terra em segurança.</w:t>
      </w:r>
    </w:p>
    <w:p/>
    <w:p>
      <w:r xmlns:w="http://schemas.openxmlformats.org/wordprocessingml/2006/main">
        <w:t xml:space="preserve">Deus ordena que Seu povo guarde Seus estatutos e julgamentos para viver em segurança.</w:t>
      </w:r>
    </w:p>
    <w:p/>
    <w:p>
      <w:r xmlns:w="http://schemas.openxmlformats.org/wordprocessingml/2006/main">
        <w:t xml:space="preserve">1. Guardar os mandamentos de Deus traz segurança</w:t>
      </w:r>
    </w:p>
    <w:p/>
    <w:p>
      <w:r xmlns:w="http://schemas.openxmlformats.org/wordprocessingml/2006/main">
        <w:t xml:space="preserve">2. Viver em obediência à Palavra de Deus</w:t>
      </w:r>
    </w:p>
    <w:p/>
    <w:p>
      <w:r xmlns:w="http://schemas.openxmlformats.org/wordprocessingml/2006/main">
        <w:t xml:space="preserve">1. Deuteronômio 28:1-14</w:t>
      </w:r>
    </w:p>
    <w:p/>
    <w:p>
      <w:r xmlns:w="http://schemas.openxmlformats.org/wordprocessingml/2006/main">
        <w:t xml:space="preserve">2. Salmo 91:1-16</w:t>
      </w:r>
    </w:p>
    <w:p/>
    <w:p>
      <w:r xmlns:w="http://schemas.openxmlformats.org/wordprocessingml/2006/main">
        <w:t xml:space="preserve">Levítico 25:19 E a terra dará o seu fruto, e comereis até saciar-vos, e habitareis nela em segurança.</w:t>
      </w:r>
    </w:p>
    <w:p/>
    <w:p>
      <w:r xmlns:w="http://schemas.openxmlformats.org/wordprocessingml/2006/main">
        <w:t xml:space="preserve">A terra fornecerá comida suficiente para todos e eles poderão viver em paz e segurança.</w:t>
      </w:r>
    </w:p>
    <w:p/>
    <w:p>
      <w:r xmlns:w="http://schemas.openxmlformats.org/wordprocessingml/2006/main">
        <w:t xml:space="preserve">1. Abundância de Provisão: A Fidelidade de Deus ao Seu Povo.</w:t>
      </w:r>
    </w:p>
    <w:p/>
    <w:p>
      <w:r xmlns:w="http://schemas.openxmlformats.org/wordprocessingml/2006/main">
        <w:t xml:space="preserve">2. Um Chamado para Viver em Segurança: Viver na Proteção de Deus.</w:t>
      </w:r>
    </w:p>
    <w:p/>
    <w:p>
      <w:r xmlns:w="http://schemas.openxmlformats.org/wordprocessingml/2006/main">
        <w:t xml:space="preserve">1. Salmo 34:9 - Temei ao Senhor, povo santo seu, pois nada falta aos que o temem!</w:t>
      </w:r>
    </w:p>
    <w:p/>
    <w:p>
      <w:r xmlns:w="http://schemas.openxmlformats.org/wordprocessingml/2006/main">
        <w:t xml:space="preserve">2. Deuteronômio 28:11-12 - O Senhor lhe concederá prosperidade abundante no fruto do seu ventre, nos filhotes do seu gado e nas colheitas do seu solo na terra que ele jurou aos seus antepassados que lhe daria.</w:t>
      </w:r>
    </w:p>
    <w:p/>
    <w:p>
      <w:r xmlns:w="http://schemas.openxmlformats.org/wordprocessingml/2006/main">
        <w:t xml:space="preserve">Levítico 25:20 E se perguntardes: Que comeremos no sétimo ano? eis que não semearemos, nem colheremos a nossa colheita:</w:t>
      </w:r>
    </w:p>
    <w:p/>
    <w:p>
      <w:r xmlns:w="http://schemas.openxmlformats.org/wordprocessingml/2006/main">
        <w:t xml:space="preserve">O sétimo ano é um tempo de descanso da semeadura e da colheita para os israelitas.</w:t>
      </w:r>
    </w:p>
    <w:p/>
    <w:p>
      <w:r xmlns:w="http://schemas.openxmlformats.org/wordprocessingml/2006/main">
        <w:t xml:space="preserve">1: Deus providenciou para os israelitas no sétimo ano, mesmo quando eles não foram capazes de semear ou colher a sua colheita.</w:t>
      </w:r>
    </w:p>
    <w:p/>
    <w:p>
      <w:r xmlns:w="http://schemas.openxmlformats.org/wordprocessingml/2006/main">
        <w:t xml:space="preserve">2: Podemos confiar em Deus para nos prover em momentos de necessidade, mesmo quando parece nada.</w:t>
      </w:r>
    </w:p>
    <w:p/>
    <w:p>
      <w:r xmlns:w="http://schemas.openxmlformats.org/wordprocessingml/2006/main">
        <w:t xml:space="preserve">1: Mateus 6:25-34 - Jesus nos incentiva a não nos preocuparmos com nossas necessidades diárias, porque Deus proverá.</w:t>
      </w:r>
    </w:p>
    <w:p/>
    <w:p>
      <w:r xmlns:w="http://schemas.openxmlformats.org/wordprocessingml/2006/main">
        <w:t xml:space="preserve">2: Salmos 37:25 – Não devemos ficar ansiosos, mas confiar no Senhor e Ele proverá.</w:t>
      </w:r>
    </w:p>
    <w:p/>
    <w:p>
      <w:r xmlns:w="http://schemas.openxmlformats.org/wordprocessingml/2006/main">
        <w:t xml:space="preserve">Levítico 25:21 Então ordenarei a minha bênção sobre vocês no sexto ano, e ela dará frutos por três anos.</w:t>
      </w:r>
    </w:p>
    <w:p/>
    <w:p>
      <w:r xmlns:w="http://schemas.openxmlformats.org/wordprocessingml/2006/main">
        <w:t xml:space="preserve">Em Levítico 25:21, Deus promete abençoar os israelitas se eles seguirem seus mandamentos, e essa bênção resultará na colheita de frutos por três anos.</w:t>
      </w:r>
    </w:p>
    <w:p/>
    <w:p>
      <w:r xmlns:w="http://schemas.openxmlformats.org/wordprocessingml/2006/main">
        <w:t xml:space="preserve">1. A Bênção e a Provisão de Deus para o Seu Povo</w:t>
      </w:r>
    </w:p>
    <w:p/>
    <w:p>
      <w:r xmlns:w="http://schemas.openxmlformats.org/wordprocessingml/2006/main">
        <w:t xml:space="preserve">2. A obediência traz abundância e fecundidade</w:t>
      </w:r>
    </w:p>
    <w:p/>
    <w:p>
      <w:r xmlns:w="http://schemas.openxmlformats.org/wordprocessingml/2006/main">
        <w:t xml:space="preserve">1. Salmo 37:3-5 Confie no Senhor e faça o bem; habite na terra e seja amigo da fidelidade. Deleite-se no Senhor, e ele lhe concederá os desejos do seu coração. Entregue o seu caminho ao Senhor; confie nele e ele agirá.</w:t>
      </w:r>
    </w:p>
    <w:p/>
    <w:p>
      <w:r xmlns:w="http://schemas.openxmlformats.org/wordprocessingml/2006/main">
        <w:t xml:space="preserve">2. Deuteronômio 28:1-2 E se você obedecer fielmente à voz do Senhor seu Deus, tendo o cuidado de cumprir todos os seus mandamentos que hoje lhe ordeno, o Senhor seu Deus o elevará acima de todas as nações da terra. E todas essas bênçãos virão sobre você e o alcançarão, se você obedecer à voz do Senhor seu Deus.</w:t>
      </w:r>
    </w:p>
    <w:p/>
    <w:p>
      <w:r xmlns:w="http://schemas.openxmlformats.org/wordprocessingml/2006/main">
        <w:t xml:space="preserve">Levítico 25:22 E no oitavo ano semeareis, e comereis ainda do fruto velho até o nono ano; até que os seus frutos cheguem, comereis do armazém antigo.</w:t>
      </w:r>
    </w:p>
    <w:p/>
    <w:p>
      <w:r xmlns:w="http://schemas.openxmlformats.org/wordprocessingml/2006/main">
        <w:t xml:space="preserve">No oitavo ano, as pessoas devem semear e continuar a comer do fruto velho até o nono ano, quando o fruto novo chega.</w:t>
      </w:r>
    </w:p>
    <w:p/>
    <w:p>
      <w:r xmlns:w="http://schemas.openxmlformats.org/wordprocessingml/2006/main">
        <w:t xml:space="preserve">1. Não desista durante as dificuldades – Deus proverá no devido tempo.</w:t>
      </w:r>
    </w:p>
    <w:p/>
    <w:p>
      <w:r xmlns:w="http://schemas.openxmlformats.org/wordprocessingml/2006/main">
        <w:t xml:space="preserve">2. A importância da paciência e da perseverança em nossas vidas.</w:t>
      </w:r>
    </w:p>
    <w:p/>
    <w:p>
      <w:r xmlns:w="http://schemas.openxmlformats.org/wordprocessingml/2006/main">
        <w:t xml:space="preserve">1. Romanos 12:12 – Regozijando-se na esperança; paciente em tribulação; continuando instantaneamente em oração.</w:t>
      </w:r>
    </w:p>
    <w:p/>
    <w:p>
      <w:r xmlns:w="http://schemas.openxmlformats.org/wordprocessingml/2006/main">
        <w:t xml:space="preserve">2. Tiago 1:2-4 - Meus irmãos, tenham muita alegria quando caírem em diversas tentações; Sabendo isto, que a prova da vossa fé produz paciência. Mas deixe a paciência realizar seu trabalho perfeito, para que você possa ser perfeito e íntegro, sem faltar nada.</w:t>
      </w:r>
    </w:p>
    <w:p/>
    <w:p>
      <w:r xmlns:w="http://schemas.openxmlformats.org/wordprocessingml/2006/main">
        <w:t xml:space="preserve">Levítico 25:23 A terra não será vendida para sempre; porque a terra é minha; porque sois estrangeiros e peregrinos comigo.</w:t>
      </w:r>
    </w:p>
    <w:p/>
    <w:p>
      <w:r xmlns:w="http://schemas.openxmlformats.org/wordprocessingml/2006/main">
        <w:t xml:space="preserve">A terra pertence a Deus e não pode ser vendida permanentemente, pois aqueles que a ocupam são apenas moradores temporários.</w:t>
      </w:r>
    </w:p>
    <w:p/>
    <w:p>
      <w:r xmlns:w="http://schemas.openxmlformats.org/wordprocessingml/2006/main">
        <w:t xml:space="preserve">1. A propriedade de Deus sobre todas as coisas lembra-nos da nossa natureza temporária como residentes na Terra e da nossa necessidade Dele nas nossas vidas.</w:t>
      </w:r>
    </w:p>
    <w:p/>
    <w:p>
      <w:r xmlns:w="http://schemas.openxmlformats.org/wordprocessingml/2006/main">
        <w:t xml:space="preserve">2. Devemos lembrar que somos apenas estrangeiros e peregrinos nesta terra e que tudo o que temos pertence, em última análise, a Deus.</w:t>
      </w:r>
    </w:p>
    <w:p/>
    <w:p>
      <w:r xmlns:w="http://schemas.openxmlformats.org/wordprocessingml/2006/main">
        <w:t xml:space="preserve">1. Salmo 24:1 Do Senhor é a terra e tudo o que nela há, o mundo e todos os que nele vivem.</w:t>
      </w:r>
    </w:p>
    <w:p/>
    <w:p>
      <w:r xmlns:w="http://schemas.openxmlformats.org/wordprocessingml/2006/main">
        <w:t xml:space="preserve">2. Hebreus 11:13 Todas essas pessoas ainda viviam pela fé quando morreram. Eles não receberam as coisas prometidas; apenas os viram e os acolheram à distância, admitindo que eram estrangeiros e forasteiros na terra.</w:t>
      </w:r>
    </w:p>
    <w:p/>
    <w:p>
      <w:r xmlns:w="http://schemas.openxmlformats.org/wordprocessingml/2006/main">
        <w:t xml:space="preserve">Levítico 25:24 E em toda a terra da vossa possessão dareis resgate pela terra.</w:t>
      </w:r>
    </w:p>
    <w:p/>
    <w:p>
      <w:r xmlns:w="http://schemas.openxmlformats.org/wordprocessingml/2006/main">
        <w:t xml:space="preserve">Deus ordena aos israelitas que permitam que outros resgatem terras que foram vendidas em sua posse.</w:t>
      </w:r>
    </w:p>
    <w:p/>
    <w:p>
      <w:r xmlns:w="http://schemas.openxmlformats.org/wordprocessingml/2006/main">
        <w:t xml:space="preserve">1. A graça de Deus: A importância da redenção através de Jesus Cristo.</w:t>
      </w:r>
    </w:p>
    <w:p/>
    <w:p>
      <w:r xmlns:w="http://schemas.openxmlformats.org/wordprocessingml/2006/main">
        <w:t xml:space="preserve">2. Administração da Criação de Deus: Nossa responsabilidade de cuidar da terra.</w:t>
      </w:r>
    </w:p>
    <w:p/>
    <w:p>
      <w:r xmlns:w="http://schemas.openxmlformats.org/wordprocessingml/2006/main">
        <w:t xml:space="preserve">1. Lucas 4:18-19 - "O Espírito do Senhor está sobre mim, porque ele me ungiu para pregar o evangelho aos pobres; ele me enviou para curar os quebrantados de coração, para pregar libertação aos cativos e recuperação da vista aos cegos, para libertar os oprimidos”.</w:t>
      </w:r>
    </w:p>
    <w:p/>
    <w:p>
      <w:r xmlns:w="http://schemas.openxmlformats.org/wordprocessingml/2006/main">
        <w:t xml:space="preserve">2. Salmo 24:1 – “Do Senhor é a terra e a sua plenitude; o mundo e aqueles que nele habitam”.</w:t>
      </w:r>
    </w:p>
    <w:p/>
    <w:p>
      <w:r xmlns:w="http://schemas.openxmlformats.org/wordprocessingml/2006/main">
        <w:t xml:space="preserve">Levítico 25:25 Se teu irmão empobrecer e tiver vendido parte de sua propriedade, e se algum de seus parentes vier resgatá-la, então ele resgatará o que seu irmão vendeu.</w:t>
      </w:r>
    </w:p>
    <w:p/>
    <w:p>
      <w:r xmlns:w="http://schemas.openxmlformats.org/wordprocessingml/2006/main">
        <w:t xml:space="preserve">Esta passagem fala de um irmão que ficou pobre e vendeu alguns de seus bens, e como outro parente pode resgatar os bens vendidos.</w:t>
      </w:r>
    </w:p>
    <w:p/>
    <w:p>
      <w:r xmlns:w="http://schemas.openxmlformats.org/wordprocessingml/2006/main">
        <w:t xml:space="preserve">1. O Valor da Família: Como o nosso relacionamento com os nossos familiares pode ser uma fonte de força e apoio em momentos de necessidade.</w:t>
      </w:r>
    </w:p>
    <w:p/>
    <w:p>
      <w:r xmlns:w="http://schemas.openxmlformats.org/wordprocessingml/2006/main">
        <w:t xml:space="preserve">2. O Poder da Redenção: Como Deus pode restaurar-nos e redimir as nossas vidas através da Sua graça e poder.</w:t>
      </w:r>
    </w:p>
    <w:p/>
    <w:p>
      <w:r xmlns:w="http://schemas.openxmlformats.org/wordprocessingml/2006/main">
        <w:t xml:space="preserve">1. Rute 4:14 "E as mulheres disseram a Noemi: Bendito seja o Senhor, que hoje não te deixou sem parente, para que seu nome seja famoso em Israel."</w:t>
      </w:r>
    </w:p>
    <w:p/>
    <w:p>
      <w:r xmlns:w="http://schemas.openxmlformats.org/wordprocessingml/2006/main">
        <w:t xml:space="preserve">2. Salmo 34:19 "Muitas são as aflições do justo, mas o Senhor o livra de todas."</w:t>
      </w:r>
    </w:p>
    <w:p/>
    <w:p>
      <w:r xmlns:w="http://schemas.openxmlformats.org/wordprocessingml/2006/main">
        <w:t xml:space="preserve">Levítico 25:26 E se o homem não tiver quem o resgate, e ele mesmo puder resgatá-lo;</w:t>
      </w:r>
    </w:p>
    <w:p/>
    <w:p>
      <w:r xmlns:w="http://schemas.openxmlformats.org/wordprocessingml/2006/main">
        <w:t xml:space="preserve">A passagem fala sobre resgate de propriedade.</w:t>
      </w:r>
    </w:p>
    <w:p/>
    <w:p>
      <w:r xmlns:w="http://schemas.openxmlformats.org/wordprocessingml/2006/main">
        <w:t xml:space="preserve">1: Somos chamados a resgatar o que está perdido e a ser faróis de redenção para os outros.</w:t>
      </w:r>
    </w:p>
    <w:p/>
    <w:p>
      <w:r xmlns:w="http://schemas.openxmlformats.org/wordprocessingml/2006/main">
        <w:t xml:space="preserve">2: Devemos nos esforçar para proporcionar redenção aos nossos irmãos e irmãs.</w:t>
      </w:r>
    </w:p>
    <w:p/>
    <w:p>
      <w:r xmlns:w="http://schemas.openxmlformats.org/wordprocessingml/2006/main">
        <w:t xml:space="preserve">1: Isaías 58:6-12 – A passagem fala sobre como jejuar e como cuidar dos necessitados.</w:t>
      </w:r>
    </w:p>
    <w:p/>
    <w:p>
      <w:r xmlns:w="http://schemas.openxmlformats.org/wordprocessingml/2006/main">
        <w:t xml:space="preserve">2: Provérbios 19:17 - Quem é bondoso com o pobre empresta ao Senhor, e Ele o recompensará pelo que fez.</w:t>
      </w:r>
    </w:p>
    <w:p/>
    <w:p>
      <w:r xmlns:w="http://schemas.openxmlformats.org/wordprocessingml/2006/main">
        <w:t xml:space="preserve">Levítico 25:27 Então conte os anos da sua venda, e restitua o excedente ao homem a quem o vendeu; para que ele possa retornar à sua posse.</w:t>
      </w:r>
    </w:p>
    <w:p/>
    <w:p>
      <w:r xmlns:w="http://schemas.openxmlformats.org/wordprocessingml/2006/main">
        <w:t xml:space="preserve">Deus ordena que as pessoas devolvam qualquer valor excedente que tenham recebido de uma venda ao seu legítimo proprietário.</w:t>
      </w:r>
    </w:p>
    <w:p/>
    <w:p>
      <w:r xmlns:w="http://schemas.openxmlformats.org/wordprocessingml/2006/main">
        <w:t xml:space="preserve">1. A importância de honrar os mandamentos de Deus.</w:t>
      </w:r>
    </w:p>
    <w:p/>
    <w:p>
      <w:r xmlns:w="http://schemas.openxmlformats.org/wordprocessingml/2006/main">
        <w:t xml:space="preserve">2. Estar atento às nossas ações e às suas consequências.</w:t>
      </w:r>
    </w:p>
    <w:p/>
    <w:p>
      <w:r xmlns:w="http://schemas.openxmlformats.org/wordprocessingml/2006/main">
        <w:t xml:space="preserve">1. Mateus 7:12: "Portanto, tudo o que vós quereis que os homens vos façam, fazei-o também vós a eles: porque esta é a lei e os profetas."</w:t>
      </w:r>
    </w:p>
    <w:p/>
    <w:p>
      <w:r xmlns:w="http://schemas.openxmlformats.org/wordprocessingml/2006/main">
        <w:t xml:space="preserve">2. Provérbios 3:27, "Não negues o bem àqueles a quem é devido, quando está no poder da tua mão fazê-lo."</w:t>
      </w:r>
    </w:p>
    <w:p/>
    <w:p>
      <w:r xmlns:w="http://schemas.openxmlformats.org/wordprocessingml/2006/main">
        <w:t xml:space="preserve">Levítico 25:28 Mas, se não puder restituí-lo, então o que for vendido ficará na mão daquele que o comprou até o ano do jubileu; e no jubileu sairá, e ele retornar à sua posse.</w:t>
      </w:r>
    </w:p>
    <w:p/>
    <w:p>
      <w:r xmlns:w="http://schemas.openxmlformats.org/wordprocessingml/2006/main">
        <w:t xml:space="preserve">No ano do jubileu, quem comprou algo de outra pessoa deve devolvê-lo ao proprietário original.</w:t>
      </w:r>
    </w:p>
    <w:p/>
    <w:p>
      <w:r xmlns:w="http://schemas.openxmlformats.org/wordprocessingml/2006/main">
        <w:t xml:space="preserve">1. A importância de praticar o jubileu – como isso nos lembra da nossa obrigação de servir uns aos outros.</w:t>
      </w:r>
    </w:p>
    <w:p/>
    <w:p>
      <w:r xmlns:w="http://schemas.openxmlformats.org/wordprocessingml/2006/main">
        <w:t xml:space="preserve">2. O significado do jubileu na vida do crente – como ele serve de exemplo do amor e da graça de Deus.</w:t>
      </w:r>
    </w:p>
    <w:p/>
    <w:p>
      <w:r xmlns:w="http://schemas.openxmlformats.org/wordprocessingml/2006/main">
        <w:t xml:space="preserve">1. Deuteronômio 15:1-2 Ao final de cada sete anos você concederá a liberação das dívidas. E esta é a forma da remissão: todo credor que emprestou alguma coisa ao seu próximo a liberará; não o exigirá do seu próximo ou do seu irmão, porque isso se chama remissão do Senhor.</w:t>
      </w:r>
    </w:p>
    <w:p/>
    <w:p>
      <w:r xmlns:w="http://schemas.openxmlformats.org/wordprocessingml/2006/main">
        <w:t xml:space="preserve">2. Lucas 4:18-19 O Espírito do Senhor está sobre mim, porque ele me ungiu para pregar o evangelho aos pobres. Ele me enviou para proclamar a libertação aos cativos e a recuperação da vista aos cegos, para pôr em liberdade os oprimidos, para proclamar o ano aceitável do Senhor.</w:t>
      </w:r>
    </w:p>
    <w:p/>
    <w:p>
      <w:r xmlns:w="http://schemas.openxmlformats.org/wordprocessingml/2006/main">
        <w:t xml:space="preserve">Levítico 25:29 E se alguém vender uma casa de habitação numa cidade murada, poderá resgatá-la dentro de um ano inteiro depois de ter sido vendida; dentro de um ano inteiro ele poderá resgatá-lo.</w:t>
      </w:r>
    </w:p>
    <w:p/>
    <w:p>
      <w:r xmlns:w="http://schemas.openxmlformats.org/wordprocessingml/2006/main">
        <w:t xml:space="preserve">De acordo com Levítico 25:29, um homem tem o direito de resgatar uma casa que tenha sido vendida numa cidade murada dentro de um ano.</w:t>
      </w:r>
    </w:p>
    <w:p/>
    <w:p>
      <w:r xmlns:w="http://schemas.openxmlformats.org/wordprocessingml/2006/main">
        <w:t xml:space="preserve">1. A importância de resgatar as nossas moradias: Aprender a valorizar os lugares onde vivemos.</w:t>
      </w:r>
    </w:p>
    <w:p/>
    <w:p>
      <w:r xmlns:w="http://schemas.openxmlformats.org/wordprocessingml/2006/main">
        <w:t xml:space="preserve">2. A provisão de redenção de Deus: Sua graça e misericórdia em nossas vidas.</w:t>
      </w:r>
    </w:p>
    <w:p/>
    <w:p>
      <w:r xmlns:w="http://schemas.openxmlformats.org/wordprocessingml/2006/main">
        <w:t xml:space="preserve">1. Isaías 43:1-3 "Mas agora assim diz o Senhor, aquele que te criou, ó Jacó, aquele que te formou, ó Israel: Não temas, porque eu te remi; chamei-te pelo nome, tu és meu. Quando passares pelas águas, estarei contigo; e pelos rios, eles não te submergirão; quando passares pelo fogo, não te queimarás, e a chama não te consumirá."</w:t>
      </w:r>
    </w:p>
    <w:p/>
    <w:p>
      <w:r xmlns:w="http://schemas.openxmlformats.org/wordprocessingml/2006/main">
        <w:t xml:space="preserve">2. Romanos 8:38-39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Levítico 25:30 E se não for resgatada dentro de um ano inteiro, então a casa que estiver na cidade murada será estabelecida para sempre ao que a comprou, nas suas gerações; não se apagará no jubileu.</w:t>
      </w:r>
    </w:p>
    <w:p/>
    <w:p>
      <w:r xmlns:w="http://schemas.openxmlformats.org/wordprocessingml/2006/main">
        <w:t xml:space="preserve">Esta passagem descreve as leis de resgate de uma casa em uma cidade murada. Se a casa não for resgatada no prazo de um ano, fica estabelecida para sempre para quem a comprou.</w:t>
      </w:r>
    </w:p>
    <w:p/>
    <w:p>
      <w:r xmlns:w="http://schemas.openxmlformats.org/wordprocessingml/2006/main">
        <w:t xml:space="preserve">1. A provisão misericordiosa de redenção de Deus para nossas vidas e nossos lares.</w:t>
      </w:r>
    </w:p>
    <w:p/>
    <w:p>
      <w:r xmlns:w="http://schemas.openxmlformats.org/wordprocessingml/2006/main">
        <w:t xml:space="preserve">2. A importância de resgatar o nosso tempo e usá-lo com sabedoria.</w:t>
      </w:r>
    </w:p>
    <w:p/>
    <w:p>
      <w:r xmlns:w="http://schemas.openxmlformats.org/wordprocessingml/2006/main">
        <w:t xml:space="preserve">1. Salmos 32:6-7 "Portanto, todos os que são fiéis oferecem orações a você; em tempos de angústia, a torrente de águas poderosas não os alcançará. Você é um esconderijo para mim; você me preserva da angústia; você me cerca com gritos alegres de libertação."</w:t>
      </w:r>
    </w:p>
    <w:p/>
    <w:p>
      <w:r xmlns:w="http://schemas.openxmlformats.org/wordprocessingml/2006/main">
        <w:t xml:space="preserve">2. Isaías 43:2 "Quando você passar pelas águas, estarei com você; e pelos rios, eles não o submergirão; quando você passar pelo fogo, não se queimará, e a chama não o consumirá. "</w:t>
      </w:r>
    </w:p>
    <w:p/>
    <w:p>
      <w:r xmlns:w="http://schemas.openxmlformats.org/wordprocessingml/2006/main">
        <w:t xml:space="preserve">Levítico 25:31 Mas as casas das aldeias que não têm muro ao redor serão contadas como os campos do país; poderão ser resgatadas e sairão no jubileu.</w:t>
      </w:r>
    </w:p>
    <w:p/>
    <w:p>
      <w:r xmlns:w="http://schemas.openxmlformats.org/wordprocessingml/2006/main">
        <w:t xml:space="preserve">Esta passagem descreve que embora as casas nas aldeias sem muros sejam consideradas parte dos campos do país, ainda podem ser resgatadas e libertadas no Jubileu.</w:t>
      </w:r>
    </w:p>
    <w:p/>
    <w:p>
      <w:r xmlns:w="http://schemas.openxmlformats.org/wordprocessingml/2006/main">
        <w:t xml:space="preserve">1. A Redenção de Deus: Uma Mensagem de Esperança em Circunstâncias Desafortunadas</w:t>
      </w:r>
    </w:p>
    <w:p/>
    <w:p>
      <w:r xmlns:w="http://schemas.openxmlformats.org/wordprocessingml/2006/main">
        <w:t xml:space="preserve">2. A Liberdade do Jubileu: Celebrando a Provisão de Deus</w:t>
      </w:r>
    </w:p>
    <w:p/>
    <w:p>
      <w:r xmlns:w="http://schemas.openxmlformats.org/wordprocessingml/2006/main">
        <w:t xml:space="preserve">1. Isaías 61:1-2 - “O Espírito do Senhor Deus está sobre mim, porque o Senhor me ungiu para pregar boas novas aos pobres; enviou-me para curar os quebrantados de coração, para proclamar liberdade aos cativos , e a abertura da prisão aos presos; para proclamar o ano da graça do Senhor e o dia da vingança do nosso Deus; para consolar todos os que choram."</w:t>
      </w:r>
    </w:p>
    <w:p/>
    <w:p>
      <w:r xmlns:w="http://schemas.openxmlformats.org/wordprocessingml/2006/main">
        <w:t xml:space="preserve">2. Lucas 4:18-19 - “O Espírito do Senhor está sobre mim, porque ele me ungiu para proclamar boas novas aos pobres. Ele me enviou para proclamar liberdade aos cativos e recuperação da vista aos cegos, para libertar os oprimidos, para proclamar o ano da graça do Senhor”.</w:t>
      </w:r>
    </w:p>
    <w:p/>
    <w:p>
      <w:r xmlns:w="http://schemas.openxmlformats.org/wordprocessingml/2006/main">
        <w:t xml:space="preserve">Levítico 25:32 Não obstante as cidades dos levitas e as casas das cidades de sua possessão, os levitas poderão resgatar a qualquer tempo.</w:t>
      </w:r>
    </w:p>
    <w:p/>
    <w:p>
      <w:r xmlns:w="http://schemas.openxmlformats.org/wordprocessingml/2006/main">
        <w:t xml:space="preserve">Os levitas têm o direito de resgatar qualquer uma das cidades ou casas que possuírem a qualquer momento.</w:t>
      </w:r>
    </w:p>
    <w:p/>
    <w:p>
      <w:r xmlns:w="http://schemas.openxmlformats.org/wordprocessingml/2006/main">
        <w:t xml:space="preserve">1. A graça de Deus permite-nos redimir as nossas vidas se quisermos.</w:t>
      </w:r>
    </w:p>
    <w:p/>
    <w:p>
      <w:r xmlns:w="http://schemas.openxmlformats.org/wordprocessingml/2006/main">
        <w:t xml:space="preserve">2. Podemos sempre confiar no Senhor para nos ajudar a redimir as nossas circunstâncias.</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Isaías 59:2 - Mas as tuas iniquidades fazem separação entre ti e o teu Deus, e os teus pecados escondem de ti o seu rosto, para que ele não ouça.</w:t>
      </w:r>
    </w:p>
    <w:p/>
    <w:p>
      <w:r xmlns:w="http://schemas.openxmlformats.org/wordprocessingml/2006/main">
        <w:t xml:space="preserve">Levítico 25:33 E, se alguém comprar dos levitas, a casa vendida e a cidade da sua possessão sairão no ano do jubileu; porque as casas das cidades dos levitas são sua possessão entre os filhos de Israel.</w:t>
      </w:r>
    </w:p>
    <w:p/>
    <w:p>
      <w:r xmlns:w="http://schemas.openxmlformats.org/wordprocessingml/2006/main">
        <w:t xml:space="preserve">Este versículo explica que quando um levita vende uma casa, ela lhe retornará no ano do Jubileu, pois é sua propriedade entre os israelitas.</w:t>
      </w:r>
    </w:p>
    <w:p/>
    <w:p>
      <w:r xmlns:w="http://schemas.openxmlformats.org/wordprocessingml/2006/main">
        <w:t xml:space="preserve">1. A provisão de Deus para os levitas: como Deus cuida do seu povo</w:t>
      </w:r>
    </w:p>
    <w:p/>
    <w:p>
      <w:r xmlns:w="http://schemas.openxmlformats.org/wordprocessingml/2006/main">
        <w:t xml:space="preserve">2. O Ano do Jubileu: A Redenção de Deus em Ação</w:t>
      </w:r>
    </w:p>
    <w:p/>
    <w:p>
      <w:r xmlns:w="http://schemas.openxmlformats.org/wordprocessingml/2006/main">
        <w:t xml:space="preserve">1. Deuteronômio 15:4 - “No entanto, não deve haver nenhum pobre entre vocês, pois na terra que o Senhor, seu Deus, está lhe dando para possuir como herança, ele os abençoará ricamente,</w:t>
      </w:r>
    </w:p>
    <w:p/>
    <w:p>
      <w:r xmlns:w="http://schemas.openxmlformats.org/wordprocessingml/2006/main">
        <w:t xml:space="preserve">2. Isaías 61:1-2 - O Espírito do Soberano Senhor está sobre mim, porque o Senhor me ungiu para proclamar boas novas aos pobres. Ele me enviou para curar os quebrantados de coração, para proclamar liberdade aos cativos e libertação das trevas aos prisioneiros.</w:t>
      </w:r>
    </w:p>
    <w:p/>
    <w:p>
      <w:r xmlns:w="http://schemas.openxmlformats.org/wordprocessingml/2006/main">
        <w:t xml:space="preserve">Levítico 25:34 Mas os campos dos arrabaldes das suas cidades não poderão ser vendidos; pois é sua posse perpétua.</w:t>
      </w:r>
    </w:p>
    <w:p/>
    <w:p>
      <w:r xmlns:w="http://schemas.openxmlformats.org/wordprocessingml/2006/main">
        <w:t xml:space="preserve">Os terrenos que rodeiam uma cidade não podem ser vendidos, pois são considerados posse perpétua dos seus habitantes.</w:t>
      </w:r>
    </w:p>
    <w:p/>
    <w:p>
      <w:r xmlns:w="http://schemas.openxmlformats.org/wordprocessingml/2006/main">
        <w:t xml:space="preserve">1. Deus nos forneceu tudo o que precisamos e devemos ser gratos pelas bênçãos que Ele nos concedeu.</w:t>
      </w:r>
    </w:p>
    <w:p/>
    <w:p>
      <w:r xmlns:w="http://schemas.openxmlformats.org/wordprocessingml/2006/main">
        <w:t xml:space="preserve">2. Devemos estar atentos aos nossos bens e usá-los para honrar a Deus e servir ao próximo.</w:t>
      </w:r>
    </w:p>
    <w:p/>
    <w:p>
      <w:r xmlns:w="http://schemas.openxmlformats.org/wordprocessingml/2006/main">
        <w:t xml:space="preserve">1. Deuteronômio 10:14 - Eis que os céus e o céu dos céus pertencem ao Senhor teu Deus, a terra com tudo o que nela há.</w:t>
      </w:r>
    </w:p>
    <w:p/>
    <w:p>
      <w:r xmlns:w="http://schemas.openxmlformats.org/wordprocessingml/2006/main">
        <w:t xml:space="preserve">2. Salmo 24:1 - Do Senhor é a terra e tudo o que nela existe, o mundo e todos os que nele vivem.</w:t>
      </w:r>
    </w:p>
    <w:p/>
    <w:p>
      <w:r xmlns:w="http://schemas.openxmlformats.org/wordprocessingml/2006/main">
        <w:t xml:space="preserve">Levítico 25:35 E se teu irmão empobrecer e decair contigo; então você o aliviará: sim, mesmo que ele seja um estranho ou um peregrino; para que ele possa viver contigo.</w:t>
      </w:r>
    </w:p>
    <w:p/>
    <w:p>
      <w:r xmlns:w="http://schemas.openxmlformats.org/wordprocessingml/2006/main">
        <w:t xml:space="preserve">Devemos ajudar os necessitados, mesmo que sejam estrangeiros ou peregrinos.</w:t>
      </w:r>
    </w:p>
    <w:p/>
    <w:p>
      <w:r xmlns:w="http://schemas.openxmlformats.org/wordprocessingml/2006/main">
        <w:t xml:space="preserve">1. A importância de ajudar os nossos vizinhos necessitados.</w:t>
      </w:r>
    </w:p>
    <w:p/>
    <w:p>
      <w:r xmlns:w="http://schemas.openxmlformats.org/wordprocessingml/2006/main">
        <w:t xml:space="preserve">2. O poder dos atos altruístas de bondade.</w:t>
      </w:r>
    </w:p>
    <w:p/>
    <w:p>
      <w:r xmlns:w="http://schemas.openxmlformats.org/wordprocessingml/2006/main">
        <w:t xml:space="preserve">1. Gálatas 6:10 - “Portanto, enquanto tivermos oportunidade, façamos o bem a todos, e principalmente aos da família da fé”.</w:t>
      </w:r>
    </w:p>
    <w:p/>
    <w:p>
      <w:r xmlns:w="http://schemas.openxmlformats.org/wordprocessingml/2006/main">
        <w:t xml:space="preserve">2. Isaías 58:10 - “E se vocês se dedicarem aos famintos e satisfazerem as necessidades dos oprimidos, então a sua luz nascerá nas trevas, e a sua noite será como o meio-dia”.</w:t>
      </w:r>
    </w:p>
    <w:p/>
    <w:p>
      <w:r xmlns:w="http://schemas.openxmlformats.org/wordprocessingml/2006/main">
        <w:t xml:space="preserve">Levítico 25:36 Não aceites dele usura, nem lucro; mas teme a teu Deus; para que teu irmão viva contigo.</w:t>
      </w:r>
    </w:p>
    <w:p/>
    <w:p>
      <w:r xmlns:w="http://schemas.openxmlformats.org/wordprocessingml/2006/main">
        <w:t xml:space="preserve">Esta passagem nos lembra de praticar a generosidade e evitar tirar vantagem financeira de nossos irmãos ou irmãs.</w:t>
      </w:r>
    </w:p>
    <w:p/>
    <w:p>
      <w:r xmlns:w="http://schemas.openxmlformats.org/wordprocessingml/2006/main">
        <w:t xml:space="preserve">1: Somos ordenados por Deus a praticar generosidade e compaixão para com nossos irmãos e irmãs.</w:t>
      </w:r>
    </w:p>
    <w:p/>
    <w:p>
      <w:r xmlns:w="http://schemas.openxmlformats.org/wordprocessingml/2006/main">
        <w:t xml:space="preserve">2: Lembremo-nos de tratar nossos irmãos com bondade e misericórdia, não tirando vantagem deles financeiramente.</w:t>
      </w:r>
    </w:p>
    <w:p/>
    <w:p>
      <w:r xmlns:w="http://schemas.openxmlformats.org/wordprocessingml/2006/main">
        <w:t xml:space="preserve">1: Provérbios 19:17 - Quem é generoso com os pobres empresta ao Senhor, e ele lhe retribuirá o que fez.</w:t>
      </w:r>
    </w:p>
    <w:p/>
    <w:p>
      <w:r xmlns:w="http://schemas.openxmlformats.org/wordprocessingml/2006/main">
        <w:t xml:space="preserve">2: Mateus 5:7 - Bem-aventurados os misericordiosos, porque eles receberão misericórdia.</w:t>
      </w:r>
    </w:p>
    <w:p/>
    <w:p>
      <w:r xmlns:w="http://schemas.openxmlformats.org/wordprocessingml/2006/main">
        <w:t xml:space="preserve">Levítico 25:37 Não lhe darás o teu dinheiro com usura, nem lhe emprestarás os teus alimentos para aumento.</w:t>
      </w:r>
    </w:p>
    <w:p/>
    <w:p>
      <w:r xmlns:w="http://schemas.openxmlformats.org/wordprocessingml/2006/main">
        <w:t xml:space="preserve">Este versículo em Levítico nos exorta a não cobrar juros ao emprestar ou pedir emprestado dinheiro ou comida.</w:t>
      </w:r>
    </w:p>
    <w:p/>
    <w:p>
      <w:r xmlns:w="http://schemas.openxmlformats.org/wordprocessingml/2006/main">
        <w:t xml:space="preserve">1. Como viver uma vida generosa sem tirar vantagem dos outros</w:t>
      </w:r>
    </w:p>
    <w:p/>
    <w:p>
      <w:r xmlns:w="http://schemas.openxmlformats.org/wordprocessingml/2006/main">
        <w:t xml:space="preserve">2. A Bênção de Dar e Receber</w:t>
      </w:r>
    </w:p>
    <w:p/>
    <w:p>
      <w:r xmlns:w="http://schemas.openxmlformats.org/wordprocessingml/2006/main">
        <w:t xml:space="preserve">1. Provérbios 22:7 - “O rico domina sobre os pobres, e quem toma emprestado é servo do que empresta”.</w:t>
      </w:r>
    </w:p>
    <w:p/>
    <w:p>
      <w:r xmlns:w="http://schemas.openxmlformats.org/wordprocessingml/2006/main">
        <w:t xml:space="preserve">2. Lucas 6:35 - "Mas amai os vossos inimigos, fazei o bem e emprestai, sem esperar nada em troca; e a vossa recompensa será grande, e sereis filhos do Altíssimo. Porque Ele é benigno para com os ingratos e mal."</w:t>
      </w:r>
    </w:p>
    <w:p/>
    <w:p>
      <w:r xmlns:w="http://schemas.openxmlformats.org/wordprocessingml/2006/main">
        <w:t xml:space="preserve">Levítico 25:38 Eu sou o Senhor vosso Deus, que vos tirei da terra do Egito, para vos dar a terra de Canaã, e para ser o vosso Deus.</w:t>
      </w:r>
    </w:p>
    <w:p/>
    <w:p>
      <w:r xmlns:w="http://schemas.openxmlformats.org/wordprocessingml/2006/main">
        <w:t xml:space="preserve">Esta passagem fala de Deus como aquele que tirou os israelitas do Egito e lhes deu a terra de Canaã, prometendo ser o seu Deus.</w:t>
      </w:r>
    </w:p>
    <w:p/>
    <w:p>
      <w:r xmlns:w="http://schemas.openxmlformats.org/wordprocessingml/2006/main">
        <w:t xml:space="preserve">1. Deus é Fiel – Podemos confiar Nele para cumprir Suas promessas</w:t>
      </w:r>
    </w:p>
    <w:p/>
    <w:p>
      <w:r xmlns:w="http://schemas.openxmlformats.org/wordprocessingml/2006/main">
        <w:t xml:space="preserve">2. Deus é o nosso Libertador – Ele é capaz de nos livrar de qualquer situação</w:t>
      </w:r>
    </w:p>
    <w:p/>
    <w:p>
      <w:r xmlns:w="http://schemas.openxmlformats.org/wordprocessingml/2006/main">
        <w:t xml:space="preserve">1. Deuteronômio 7:8-9 - Foi porque o Senhor te amou e manteve o juramento que fez aos seus antepassados, que ele te tirou com mão poderosa e te resgatou da terra da escravidão, do poder do Faraó, rei de Egito.</w:t>
      </w:r>
    </w:p>
    <w:p/>
    <w:p>
      <w:r xmlns:w="http://schemas.openxmlformats.org/wordprocessingml/2006/main">
        <w:t xml:space="preserve">9 Sabei, pois, que o Senhor vosso Deus é Deus; ele é o Deus fiel, que mantém a sua aliança de amor por mil gerações daqueles que o amam e guardam os seus mandamentos.</w:t>
      </w:r>
    </w:p>
    <w:p/>
    <w:p>
      <w:r xmlns:w="http://schemas.openxmlformats.org/wordprocessingml/2006/main">
        <w:t xml:space="preserve">2. Josué 21:43-45 - Então o Senhor deu a Israel toda a terra que havia jurado dar aos seus antepassados, e eles tomaram posse dela e se estabeleceram ali. 44 O Senhor lhes deu descanso por todos os lados, como havia jurado aos seus antepassados. Nenhum dos seus inimigos lhes resistiu; o Senhor entregou todos os seus inimigos nas suas mãos. 45 Nenhuma de todas as boas promessas do Senhor à casa de Israel falhou; cada um foi cumprido.</w:t>
      </w:r>
    </w:p>
    <w:p/>
    <w:p>
      <w:r xmlns:w="http://schemas.openxmlformats.org/wordprocessingml/2006/main">
        <w:t xml:space="preserve">Levítico 25:39 E se teu irmão, que mora contigo, empobrecer e for vendido a ti; não o obrigarás a servir como servo:</w:t>
      </w:r>
    </w:p>
    <w:p/>
    <w:p>
      <w:r xmlns:w="http://schemas.openxmlformats.org/wordprocessingml/2006/main">
        <w:t xml:space="preserve">A passagem afirma que não se deve forçar um irmão que ficou pobre a servir como servo.</w:t>
      </w:r>
    </w:p>
    <w:p/>
    <w:p>
      <w:r xmlns:w="http://schemas.openxmlformats.org/wordprocessingml/2006/main">
        <w:t xml:space="preserve">1: Devemos sempre mostrar misericórdia e bondade para com nossos irmãos, principalmente se eles estiverem necessitados.</w:t>
      </w:r>
    </w:p>
    <w:p/>
    <w:p>
      <w:r xmlns:w="http://schemas.openxmlformats.org/wordprocessingml/2006/main">
        <w:t xml:space="preserve">2: Não devemos tirar vantagem daqueles que são vulneráveis e menos afortunados do que nós.</w:t>
      </w:r>
    </w:p>
    <w:p/>
    <w:p>
      <w:r xmlns:w="http://schemas.openxmlformats.org/wordprocessingml/2006/main">
        <w:t xml:space="preserve">1: Tiago 2:13 - Pois o julgamento é sem misericórdia para quem não demonstrou misericórdia. A misericórdia triunfa sobre o julgamento.</w:t>
      </w:r>
    </w:p>
    <w:p/>
    <w:p>
      <w:r xmlns:w="http://schemas.openxmlformats.org/wordprocessingml/2006/main">
        <w:t xml:space="preserve">2: Romanos 12:15 - Alegrem-se com os que se alegram; chore com aqueles que choram.</w:t>
      </w:r>
    </w:p>
    <w:p/>
    <w:p>
      <w:r xmlns:w="http://schemas.openxmlformats.org/wordprocessingml/2006/main">
        <w:t xml:space="preserve">Levítico 25:40 Mas como jornaleiro e como estrangeiro ele estará contigo, e te servirá até o ano do jubileu;</w:t>
      </w:r>
    </w:p>
    <w:p/>
    <w:p>
      <w:r xmlns:w="http://schemas.openxmlformats.org/wordprocessingml/2006/main">
        <w:t xml:space="preserve">Esta passagem fala da responsabilidade de um senhor para com seu servo em relação ao tempo de serviço.</w:t>
      </w:r>
    </w:p>
    <w:p/>
    <w:p>
      <w:r xmlns:w="http://schemas.openxmlformats.org/wordprocessingml/2006/main">
        <w:t xml:space="preserve">1. Deus nos chama a tratar o próximo com fidelidade e respeito, mesmo aqueles que trabalham para nós.</w:t>
      </w:r>
    </w:p>
    <w:p/>
    <w:p>
      <w:r xmlns:w="http://schemas.openxmlformats.org/wordprocessingml/2006/main">
        <w:t xml:space="preserve">2. O Ano Jubilar foi um tempo de liberdade e de perdão de dívidas, e uma recordação da graça e da misericórdia de Deus.</w:t>
      </w:r>
    </w:p>
    <w:p/>
    <w:p>
      <w:r xmlns:w="http://schemas.openxmlformats.org/wordprocessingml/2006/main">
        <w:t xml:space="preserve">1. Efésios 6:5-9 - Escravos, obedeçam aos seus senhores terrenos com respeito e temor, e com sinceridade de coração, assim como obedeceriam a Cristo.</w:t>
      </w:r>
    </w:p>
    <w:p/>
    <w:p>
      <w:r xmlns:w="http://schemas.openxmlformats.org/wordprocessingml/2006/main">
        <w:t xml:space="preserve">2. Colossenses 4:1 - Senhores, forneçam aos seus escravos o que é certo e justo, porque vocês sabem que também têm um Mestre no céu.</w:t>
      </w:r>
    </w:p>
    <w:p/>
    <w:p>
      <w:r xmlns:w="http://schemas.openxmlformats.org/wordprocessingml/2006/main">
        <w:t xml:space="preserve">Levítico 25:41 E então se afastará de ti, ele e seus filhos com ele, e voltará para sua família, e voltará para a possessão de seus pais.</w:t>
      </w:r>
    </w:p>
    <w:p/>
    <w:p>
      <w:r xmlns:w="http://schemas.openxmlformats.org/wordprocessingml/2006/main">
        <w:t xml:space="preserve">Esta passagem fala de um homem que pode deixar o serviço de outro e retornar à sua família e posses originais.</w:t>
      </w:r>
    </w:p>
    <w:p/>
    <w:p>
      <w:r xmlns:w="http://schemas.openxmlformats.org/wordprocessingml/2006/main">
        <w:t xml:space="preserve">1. A fidelidade de Deus às Suas promessas de libertação e restauração.</w:t>
      </w:r>
    </w:p>
    <w:p/>
    <w:p>
      <w:r xmlns:w="http://schemas.openxmlformats.org/wordprocessingml/2006/main">
        <w:t xml:space="preserve">2. A importância de honrar compromissos e obrigações.</w:t>
      </w:r>
    </w:p>
    <w:p/>
    <w:p>
      <w:r xmlns:w="http://schemas.openxmlformats.org/wordprocessingml/2006/main">
        <w:t xml:space="preserve">1. Isaías 40:31 - Mas aqueles que esperam no Senhor renovarão as suas forças; subirão com asas como águias, correrão e não se cansarão, caminharão e não se fatigarão.</w:t>
      </w:r>
    </w:p>
    <w:p/>
    <w:p>
      <w:r xmlns:w="http://schemas.openxmlformats.org/wordprocessingml/2006/main">
        <w:t xml:space="preserve">2. Jeremias 29:11 - Pois eu conheço os planos que tenho para você, diz o Senhor, planos de fazê-lo prosperar e não de prejudicá-lo, planos de lhe dar esperança e um futuro.</w:t>
      </w:r>
    </w:p>
    <w:p/>
    <w:p>
      <w:r xmlns:w="http://schemas.openxmlformats.org/wordprocessingml/2006/main">
        <w:t xml:space="preserve">Levítico 25:42 Porque são meus servos, que tirei da terra do Egito; não serão vendidos como escravos.</w:t>
      </w:r>
    </w:p>
    <w:p/>
    <w:p>
      <w:r xmlns:w="http://schemas.openxmlformats.org/wordprocessingml/2006/main">
        <w:t xml:space="preserve">Em Levítico 25:42, Deus ordena que os israelitas não sejam vendidos como escravos, pois são o povo de Deus, a quem Ele tirou do Egito.</w:t>
      </w:r>
    </w:p>
    <w:p/>
    <w:p>
      <w:r xmlns:w="http://schemas.openxmlformats.org/wordprocessingml/2006/main">
        <w:t xml:space="preserve">1: Somos povo de Deus e Ele deseja que sejamos livres para vivermos nossas vidas em serviço a Ele.</w:t>
      </w:r>
    </w:p>
    <w:p/>
    <w:p>
      <w:r xmlns:w="http://schemas.openxmlformats.org/wordprocessingml/2006/main">
        <w:t xml:space="preserve">2: Somos lembrados da importância da autodeterminação e da liberdade, não importa onde estejamos na vida.</w:t>
      </w:r>
    </w:p>
    <w:p/>
    <w:p>
      <w:r xmlns:w="http://schemas.openxmlformats.org/wordprocessingml/2006/main">
        <w:t xml:space="preserve">1: Deuteronômio 5:15 - "E lembre-se de que você era escravo na terra do Egito, e o Senhor teu Deus te tirou de lá com mão forte e braço estendido. Portanto, o Senhor teu Deus ordenou que você guardasse o dia de sábado."</w:t>
      </w:r>
    </w:p>
    <w:p/>
    <w:p>
      <w:r xmlns:w="http://schemas.openxmlformats.org/wordprocessingml/2006/main">
        <w:t xml:space="preserve">2: Êxodo 20:2 - “Eu sou o Senhor teu Deus, que te tirei da terra do Egito, da casa da escravidão”.</w:t>
      </w:r>
    </w:p>
    <w:p/>
    <w:p>
      <w:r xmlns:w="http://schemas.openxmlformats.org/wordprocessingml/2006/main">
        <w:t xml:space="preserve">Levítico 25:43 Não dominarás sobre ele com rigor; mas temerás o teu Deus.</w:t>
      </w:r>
    </w:p>
    <w:p/>
    <w:p>
      <w:r xmlns:w="http://schemas.openxmlformats.org/wordprocessingml/2006/main">
        <w:t xml:space="preserve">Em Levítico 25, Deus nos ordena a não governar nossos semelhantes com severidade, mas, em vez disso, temermos a Deus.</w:t>
      </w:r>
    </w:p>
    <w:p/>
    <w:p>
      <w:r xmlns:w="http://schemas.openxmlformats.org/wordprocessingml/2006/main">
        <w:t xml:space="preserve">1. O poder do medo: como temer a Deus pode levar a uma vida justa</w:t>
      </w:r>
    </w:p>
    <w:p/>
    <w:p>
      <w:r xmlns:w="http://schemas.openxmlformats.org/wordprocessingml/2006/main">
        <w:t xml:space="preserve">2. Ame o próximo: a importância de tratar os outros com bondade</w:t>
      </w:r>
    </w:p>
    <w:p/>
    <w:p>
      <w:r xmlns:w="http://schemas.openxmlformats.org/wordprocessingml/2006/main">
        <w:t xml:space="preserve">1. Provérbios 16:7 - Quando os caminhos de um homem agradam ao Senhor, ele faz com que até os seus inimigos tenham paz com ele.</w:t>
      </w:r>
    </w:p>
    <w:p/>
    <w:p>
      <w:r xmlns:w="http://schemas.openxmlformats.org/wordprocessingml/2006/main">
        <w:t xml:space="preserve">2. Mateus 22:34-40 - Jesus disse: Amarás o Senhor teu Deus de todo o teu coração, de toda a tua alma e de todo o teu entendimento. Este é o primeiro e grande mandamento. E a segunda é assim: Amarás o teu próximo como a ti mesmo.</w:t>
      </w:r>
    </w:p>
    <w:p/>
    <w:p>
      <w:r xmlns:w="http://schemas.openxmlformats.org/wordprocessingml/2006/main">
        <w:t xml:space="preserve">Levítico 25:44 Tanto os teus servos como as tuas servas, que tiveres, serão das nações que estão ao redor de ti; deles comprareis servos e servas.</w:t>
      </w:r>
    </w:p>
    <w:p/>
    <w:p>
      <w:r xmlns:w="http://schemas.openxmlformats.org/wordprocessingml/2006/main">
        <w:t xml:space="preserve">Os israelitas são instruídos a comprar servos e servas das nações ao seu redor.</w:t>
      </w:r>
    </w:p>
    <w:p/>
    <w:p>
      <w:r xmlns:w="http://schemas.openxmlformats.org/wordprocessingml/2006/main">
        <w:t xml:space="preserve">1: Devemos reconhecer e respeitar a liberdade daqueles que são diferentes de nós.</w:t>
      </w:r>
    </w:p>
    <w:p/>
    <w:p>
      <w:r xmlns:w="http://schemas.openxmlformats.org/wordprocessingml/2006/main">
        <w:t xml:space="preserve">2: Deus nos chama para tratar os outros com amor e compaixão, independentemente de sua origem ou status.</w:t>
      </w:r>
    </w:p>
    <w:p/>
    <w:p>
      <w:r xmlns:w="http://schemas.openxmlformats.org/wordprocessingml/2006/main">
        <w:t xml:space="preserve">1: Efésios 6:5-8 - Servos, sede obedientes aos que são vossos senhores segundo a carne, com temor e tremor, na singeleza de vosso coração, como a Cristo; Não com serviço visual, como para agradar aos homens; mas como servos de Cristo, fazendo de coração a vontade de Deus; Servindo de boa vontade, como ao Senhor, e não aos homens: Sabendo que qualquer bem que qualquer homem fizer, ele o receberá do Senhor, seja ele escravo ou livre.</w:t>
      </w:r>
    </w:p>
    <w:p/>
    <w:p>
      <w:r xmlns:w="http://schemas.openxmlformats.org/wordprocessingml/2006/main">
        <w:t xml:space="preserve">2: Gálatas 3:28-29 - Não há judeu nem grego, não há escravo nem livre, não há homem nem mulher: porque todos vós sois um em Cristo Jesus. E se sois de Cristo, então sois descendência de Abraão e herdeiros segundo a promessa.</w:t>
      </w:r>
    </w:p>
    <w:p/>
    <w:p>
      <w:r xmlns:w="http://schemas.openxmlformats.org/wordprocessingml/2006/main">
        <w:t xml:space="preserve">Levítico 25:45 Também dos filhos dos estrangeiros que peregrinam entre vós, deles comprareis, e das suas famílias que estão convosco, que geraram na vossa terra; e eles serão a vossa possessão.</w:t>
      </w:r>
    </w:p>
    <w:p/>
    <w:p>
      <w:r xmlns:w="http://schemas.openxmlformats.org/wordprocessingml/2006/main">
        <w:t xml:space="preserve">Esta passagem de Levítico 25:45 fala da capacidade dos israelitas de comprarem filhos de estrangeiros que peregrinam entre eles, e de esses filhos se tornarem sua propriedade.</w:t>
      </w:r>
    </w:p>
    <w:p/>
    <w:p>
      <w:r xmlns:w="http://schemas.openxmlformats.org/wordprocessingml/2006/main">
        <w:t xml:space="preserve">1. O Coração de Deus para o Estrangeiro – Como os Israelitas foram Chamados a Amar e Cuidar dos Estrangeiros.</w:t>
      </w:r>
    </w:p>
    <w:p/>
    <w:p>
      <w:r xmlns:w="http://schemas.openxmlformats.org/wordprocessingml/2006/main">
        <w:t xml:space="preserve">2. O valor de cada pessoa – Como até o estranho tem valor e valor diante de Deus.</w:t>
      </w:r>
    </w:p>
    <w:p/>
    <w:p>
      <w:r xmlns:w="http://schemas.openxmlformats.org/wordprocessingml/2006/main">
        <w:t xml:space="preserve">1. Mateus 25:40 - E o Rei lhes responderá: Em verdade, em verdade vos digo, sempre que fizestes isso a um dos menores destes meus irmãos, foi a mim que o fizestes.</w:t>
      </w:r>
    </w:p>
    <w:p/>
    <w:p>
      <w:r xmlns:w="http://schemas.openxmlformats.org/wordprocessingml/2006/main">
        <w:t xml:space="preserve">2. Colossenses 3:11 - Aqui não há grego e judeu, circuncidado e incircunciso, bárbaro, cita, escravo, livre; mas Cristo é tudo e está em todos.</w:t>
      </w:r>
    </w:p>
    <w:p/>
    <w:p>
      <w:r xmlns:w="http://schemas.openxmlformats.org/wordprocessingml/2006/main">
        <w:t xml:space="preserve">Levítico 25:46 E vós os tomareis por herança para vossos filhos depois de vós, para os herdarem como possessão; eles serão vossos servos para sempre; mas sobre vossos irmãos, os filhos de Israel, não governareis uns sobre os outros com rigor.</w:t>
      </w:r>
    </w:p>
    <w:p/>
    <w:p>
      <w:r xmlns:w="http://schemas.openxmlformats.org/wordprocessingml/2006/main">
        <w:t xml:space="preserve">Deus instrui os israelitas a não governarem seus irmãos com severidade, mas a tratá-los como seus próprios filhos e a tê-los como seus escravos para sempre.</w:t>
      </w:r>
    </w:p>
    <w:p/>
    <w:p>
      <w:r xmlns:w="http://schemas.openxmlformats.org/wordprocessingml/2006/main">
        <w:t xml:space="preserve">1. O poder da bondade: a ordem de Deus para governar com misericórdia.</w:t>
      </w:r>
    </w:p>
    <w:p/>
    <w:p>
      <w:r xmlns:w="http://schemas.openxmlformats.org/wordprocessingml/2006/main">
        <w:t xml:space="preserve">2. A responsabilidade da liderança: amar aqueles que estão sob seus cuidados.</w:t>
      </w:r>
    </w:p>
    <w:p/>
    <w:p>
      <w:r xmlns:w="http://schemas.openxmlformats.org/wordprocessingml/2006/main">
        <w:t xml:space="preserve">1. Mateus 18:15-17 - Se o seu irmão ou irmã pecar, vá e aponte a culpa dele, apenas entre vocês dois. Se eles ouvirem você, você os conquistou. Mas se não quiserem ouvir, leve consigo um ou dois outros, para que todo assunto seja estabelecido pelo depoimento de duas ou três testemunhas. Se eles ainda se recusarem a ouvir, conte isso à igreja; e se eles se recusarem a ouvir até mesmo a igreja, trate-os como trataria um pagão ou um cobrador de impostos.</w:t>
      </w:r>
    </w:p>
    <w:p/>
    <w:p>
      <w:r xmlns:w="http://schemas.openxmlformats.org/wordprocessingml/2006/main">
        <w:t xml:space="preserve">2. Colossenses 3:12-14 - Portanto, como povo escolhido de Deus, santo e amado, revesti-vos de compaixão, bondade, humildade, gentileza e paciência. Tenham paciência e perdoem uns aos outros se algum de vocês tiver alguma queixa contra alguém. Perdoe como o Senhor te perdoou. E sobre todas essas virtudes revesti-vos do amor, que as une em perfeita unidade.</w:t>
      </w:r>
    </w:p>
    <w:p/>
    <w:p>
      <w:r xmlns:w="http://schemas.openxmlformats.org/wordprocessingml/2006/main">
        <w:t xml:space="preserve">Levítico 25:47 E se um estrangeiro ou peregrino enriquecer contigo, e teu irmão que mora com ele empobrecer, e se vender ao estrangeiro ou peregrino contigo, ou ao patrimônio da família do estrangeiro,</w:t>
      </w:r>
    </w:p>
    <w:p/>
    <w:p>
      <w:r xmlns:w="http://schemas.openxmlformats.org/wordprocessingml/2006/main">
        <w:t xml:space="preserve">Esta passagem fala de uma situação em que um estrangeiro ou peregrino que vive com um irmão fica rico, enquanto o irmão fica pobre e deve vender-se ao estrangeiro ou peregrino.</w:t>
      </w:r>
    </w:p>
    <w:p/>
    <w:p>
      <w:r xmlns:w="http://schemas.openxmlformats.org/wordprocessingml/2006/main">
        <w:t xml:space="preserve">1. A necessidade de generosidade e bondade para com estranhos</w:t>
      </w:r>
    </w:p>
    <w:p/>
    <w:p>
      <w:r xmlns:w="http://schemas.openxmlformats.org/wordprocessingml/2006/main">
        <w:t xml:space="preserve">2. O papel da comunidade no apoio aos necessitados</w:t>
      </w:r>
    </w:p>
    <w:p/>
    <w:p>
      <w:r xmlns:w="http://schemas.openxmlformats.org/wordprocessingml/2006/main">
        <w:t xml:space="preserve">1. Efésios 2:19 - Portanto, vocês não são mais estrangeiros e forasteiros, mas são concidadãos dos santos e pertencem à família de Deus.</w:t>
      </w:r>
    </w:p>
    <w:p/>
    <w:p>
      <w:r xmlns:w="http://schemas.openxmlformats.org/wordprocessingml/2006/main">
        <w:t xml:space="preserve">2. Mateus 25:35-36 - Pois tive fome e vocês me deram de comer, tive sede e vocês me deram de beber, eu era estranho e vocês me convidaram para entrar.</w:t>
      </w:r>
    </w:p>
    <w:p/>
    <w:p>
      <w:r xmlns:w="http://schemas.openxmlformats.org/wordprocessingml/2006/main">
        <w:t xml:space="preserve">Levítico 25:48 Depois de vendido, poderá ser resgatado novamente; um de seus irmãos pode resgatá-lo:</w:t>
      </w:r>
    </w:p>
    <w:p/>
    <w:p>
      <w:r xmlns:w="http://schemas.openxmlformats.org/wordprocessingml/2006/main">
        <w:t xml:space="preserve">Esta passagem de Levítico descreve o conceito de redenção e a responsabilidade dos membros da família de resgatar os membros da família que são vendidos como escravos.</w:t>
      </w:r>
    </w:p>
    <w:p/>
    <w:p>
      <w:r xmlns:w="http://schemas.openxmlformats.org/wordprocessingml/2006/main">
        <w:t xml:space="preserve">1. “O Poder da Redenção: Responsabilidades Familiares e o Amor de Deus”</w:t>
      </w:r>
    </w:p>
    <w:p/>
    <w:p>
      <w:r xmlns:w="http://schemas.openxmlformats.org/wordprocessingml/2006/main">
        <w:t xml:space="preserve">2. “Viver uma vida de redenção: a responsabilidade de nossa família”</w:t>
      </w:r>
    </w:p>
    <w:p/>
    <w:p>
      <w:r xmlns:w="http://schemas.openxmlformats.org/wordprocessingml/2006/main">
        <w:t xml:space="preserve">1. Deuteronômio 15:12-18</w:t>
      </w:r>
    </w:p>
    <w:p/>
    <w:p>
      <w:r xmlns:w="http://schemas.openxmlformats.org/wordprocessingml/2006/main">
        <w:t xml:space="preserve">2. Isaías 43:1-7</w:t>
      </w:r>
    </w:p>
    <w:p/>
    <w:p>
      <w:r xmlns:w="http://schemas.openxmlformats.org/wordprocessingml/2006/main">
        <w:t xml:space="preserve">Levítico 25:49 Ou seu tio, ou o filho de seu tio, poderá resgatá-lo, ou qualquer parente próximo dele de sua família poderá resgatá-lo; ou, se puder, poderá redimir-se.</w:t>
      </w:r>
    </w:p>
    <w:p/>
    <w:p>
      <w:r xmlns:w="http://schemas.openxmlformats.org/wordprocessingml/2006/main">
        <w:t xml:space="preserve">Esta passagem fala sobre redenção, particularmente sobre a responsabilidade dos membros da família de resgatar um parente que foi vendido como escravo.</w:t>
      </w:r>
    </w:p>
    <w:p/>
    <w:p>
      <w:r xmlns:w="http://schemas.openxmlformats.org/wordprocessingml/2006/main">
        <w:t xml:space="preserve">1. A responsabilidade da família: como nos amamos e protegemos uns aos outros</w:t>
      </w:r>
    </w:p>
    <w:p/>
    <w:p>
      <w:r xmlns:w="http://schemas.openxmlformats.org/wordprocessingml/2006/main">
        <w:t xml:space="preserve">2. Redenção em Cristo: Nossa Liberdade da Escravidão</w:t>
      </w:r>
    </w:p>
    <w:p/>
    <w:p>
      <w:r xmlns:w="http://schemas.openxmlformats.org/wordprocessingml/2006/main">
        <w:t xml:space="preserve">1. Gálatas 5:1 - Foi para a liberdade que Cristo nos libertou. Permaneçam firmes, então, e não se deixem novamente sobrecarregar por um jugo de escravidão.</w:t>
      </w:r>
    </w:p>
    <w:p/>
    <w:p>
      <w:r xmlns:w="http://schemas.openxmlformats.org/wordprocessingml/2006/main">
        <w:t xml:space="preserve">2. Romanos 8:15 - O Espírito que vocês receberam não os torna escravos, para que voltem a viver com medo; antes, o Espírito que você recebeu trouxe sua adoção à filiação. E por ele clamamos, Abba, Pai.</w:t>
      </w:r>
    </w:p>
    <w:p/>
    <w:p>
      <w:r xmlns:w="http://schemas.openxmlformats.org/wordprocessingml/2006/main">
        <w:t xml:space="preserve">Levítico 25:50 E fará contas com aquele que o comprou, desde o ano em que lhe foi vendido até ao ano do jubileu; e o preço da sua venda será conforme o número dos anos, conforme o tempo do assalariado. servo estará com ele.</w:t>
      </w:r>
    </w:p>
    <w:p/>
    <w:p>
      <w:r xmlns:w="http://schemas.openxmlformats.org/wordprocessingml/2006/main">
        <w:t xml:space="preserve">Esta passagem em Levítico 25:50 descreve os regulamentos associados à venda e compra de escravos, incluindo o preço de venda baseado no número de anos de propriedade do escravo.</w:t>
      </w:r>
    </w:p>
    <w:p/>
    <w:p>
      <w:r xmlns:w="http://schemas.openxmlformats.org/wordprocessingml/2006/main">
        <w:t xml:space="preserve">1. “O Preço da Liberdade: Compreendendo as Regulamentações da Escravidão na Bíblia”</w:t>
      </w:r>
    </w:p>
    <w:p/>
    <w:p>
      <w:r xmlns:w="http://schemas.openxmlformats.org/wordprocessingml/2006/main">
        <w:t xml:space="preserve">2. “O Custo da Redenção: Redimindo Escravos nos Tempos Bíblicos”</w:t>
      </w:r>
    </w:p>
    <w:p/>
    <w:p>
      <w:r xmlns:w="http://schemas.openxmlformats.org/wordprocessingml/2006/main">
        <w:t xml:space="preserve">1. Êxodo 21:2-6 – Regulamentos para o tratamento de escravos</w:t>
      </w:r>
    </w:p>
    <w:p/>
    <w:p>
      <w:r xmlns:w="http://schemas.openxmlformats.org/wordprocessingml/2006/main">
        <w:t xml:space="preserve">2. Deuteronômio 15:12-18 - Regulamentos para a libertação de escravos após um período de serviço</w:t>
      </w:r>
    </w:p>
    <w:p/>
    <w:p>
      <w:r xmlns:w="http://schemas.openxmlformats.org/wordprocessingml/2006/main">
        <w:t xml:space="preserve">Levítico 25:51 Se ainda faltarem muitos anos, segundo eles restituirá o preço do seu resgate, do dinheiro pelo qual foi comprado.</w:t>
      </w:r>
    </w:p>
    <w:p/>
    <w:p>
      <w:r xmlns:w="http://schemas.openxmlformats.org/wordprocessingml/2006/main">
        <w:t xml:space="preserve">Esta passagem descreve a lei da redenção na qual uma pessoa pode redimir a si mesma ou a seus familiares pagando um preço se ainda houver tempo suficiente.</w:t>
      </w:r>
    </w:p>
    <w:p/>
    <w:p>
      <w:r xmlns:w="http://schemas.openxmlformats.org/wordprocessingml/2006/main">
        <w:t xml:space="preserve">1. “O Preço da Redenção: Um Estudo de Levítico 25:51”</w:t>
      </w:r>
    </w:p>
    <w:p/>
    <w:p>
      <w:r xmlns:w="http://schemas.openxmlformats.org/wordprocessingml/2006/main">
        <w:t xml:space="preserve">2. “O Dom da Redenção: Um Exame de Levítico 25:51”</w:t>
      </w:r>
    </w:p>
    <w:p/>
    <w:p>
      <w:r xmlns:w="http://schemas.openxmlformats.org/wordprocessingml/2006/main">
        <w:t xml:space="preserve">1. Lucas 4:18-21 - Jesus citando Isaías 61:1-2 para proclamar as boas novas do ano de favor e libertação do Senhor para os cativos.</w:t>
      </w:r>
    </w:p>
    <w:p/>
    <w:p>
      <w:r xmlns:w="http://schemas.openxmlformats.org/wordprocessingml/2006/main">
        <w:t xml:space="preserve">2. Isaías 53 - O Servo Sofredor que nos redime e nos liberta.</w:t>
      </w:r>
    </w:p>
    <w:p/>
    <w:p>
      <w:r xmlns:w="http://schemas.openxmlformats.org/wordprocessingml/2006/main">
        <w:t xml:space="preserve">Levítico 25:52 E se restarem poucos anos até o ano do jubileu, então contará com ele, e conforme os seus anos lhe dará novamente o preço da sua redenção.</w:t>
      </w:r>
    </w:p>
    <w:p/>
    <w:p>
      <w:r xmlns:w="http://schemas.openxmlformats.org/wordprocessingml/2006/main">
        <w:t xml:space="preserve">Em Levítico 25:52, a lei estabelece que se uma pessoa for vendida como servidão e o ano do jubileu estiver chegando, o senhor deve contar os anos restantes e devolver o preço da redenção ao servo.</w:t>
      </w:r>
    </w:p>
    <w:p/>
    <w:p>
      <w:r xmlns:w="http://schemas.openxmlformats.org/wordprocessingml/2006/main">
        <w:t xml:space="preserve">1. Misericórdia e Graça de Deus: Redenção em Levítico 25:52</w:t>
      </w:r>
    </w:p>
    <w:p/>
    <w:p>
      <w:r xmlns:w="http://schemas.openxmlformats.org/wordprocessingml/2006/main">
        <w:t xml:space="preserve">2. A Bênção do Jubileu: O Ano da Liberdade em Levítico 25:52</w:t>
      </w:r>
    </w:p>
    <w:p/>
    <w:p>
      <w:r xmlns:w="http://schemas.openxmlformats.org/wordprocessingml/2006/main">
        <w:t xml:space="preserve">1. Isaías 61:1-2 - O Ungido do Senhor traz liberdade e restauração a todos os que são oprimidos.</w:t>
      </w:r>
    </w:p>
    <w:p/>
    <w:p>
      <w:r xmlns:w="http://schemas.openxmlformats.org/wordprocessingml/2006/main">
        <w:t xml:space="preserve">2. Salmos 146:7-9 - O Senhor liberta os cativos e abre os olhos aos cegos.</w:t>
      </w:r>
    </w:p>
    <w:p/>
    <w:p>
      <w:r xmlns:w="http://schemas.openxmlformats.org/wordprocessingml/2006/main">
        <w:t xml:space="preserve">Levítico 25:53 E será com ele como um jornaleiro anual; e o outro não o dominará com rigor diante de ti.</w:t>
      </w:r>
    </w:p>
    <w:p/>
    <w:p>
      <w:r xmlns:w="http://schemas.openxmlformats.org/wordprocessingml/2006/main">
        <w:t xml:space="preserve">Levítico 25:53 ensina que um empregado contratado não deve ser tratado com aspereza ou rigor.</w:t>
      </w:r>
    </w:p>
    <w:p/>
    <w:p>
      <w:r xmlns:w="http://schemas.openxmlformats.org/wordprocessingml/2006/main">
        <w:t xml:space="preserve">1. O Poder da Bondade: Vivendo Levítico 25:53 em Nossos Relacionamentos</w:t>
      </w:r>
    </w:p>
    <w:p/>
    <w:p>
      <w:r xmlns:w="http://schemas.openxmlformats.org/wordprocessingml/2006/main">
        <w:t xml:space="preserve">2. Vivendo de acordo com o Código: Explorando os Princípios de Levítico 25:53 em Nossas Vidas</w:t>
      </w:r>
    </w:p>
    <w:p/>
    <w:p>
      <w:r xmlns:w="http://schemas.openxmlformats.org/wordprocessingml/2006/main">
        <w:t xml:space="preserve">1. Tiago 2:8-9 - Se você realmente cumprir a lei real de acordo com as Escrituras, amará o seu próximo como a si mesmo, você está indo bem. Mas se você mostrar parcialidade, estará cometendo pecado e será condenado pela lei como transgressor.</w:t>
      </w:r>
    </w:p>
    <w:p/>
    <w:p>
      <w:r xmlns:w="http://schemas.openxmlformats.org/wordprocessingml/2006/main">
        <w:t xml:space="preserve">2. Colossenses 3:12-14 - Revesti-vos então, como escolhidos de Deus, santos e amados, de coração compassivo, de bondade, humildade, mansidão e paciência, suportando-vos uns aos outros e, se alguém tiver queixa contra outro, perdoando. uns aos outros; assim como o Senhor te perdoou, você também deve perdoar. E acima de tudo revestem-se de amor, que une tudo em perfeita harmonia.</w:t>
      </w:r>
    </w:p>
    <w:p/>
    <w:p>
      <w:r xmlns:w="http://schemas.openxmlformats.org/wordprocessingml/2006/main">
        <w:t xml:space="preserve">Levítico 25:54 E, se nestes anos não for resgatado, sairá no ano do jubileu, ele e seus filhos com ele.</w:t>
      </w:r>
    </w:p>
    <w:p/>
    <w:p>
      <w:r xmlns:w="http://schemas.openxmlformats.org/wordprocessingml/2006/main">
        <w:t xml:space="preserve">Em Levítico 25:54, a Bíblia afirma que se alguém não for redimido em um determinado número de anos, ele e seus filhos serão libertados durante o ano do Jubileu.</w:t>
      </w:r>
    </w:p>
    <w:p/>
    <w:p>
      <w:r xmlns:w="http://schemas.openxmlformats.org/wordprocessingml/2006/main">
        <w:t xml:space="preserve">1. Superando a adversidade por meio da redenção</w:t>
      </w:r>
    </w:p>
    <w:p/>
    <w:p>
      <w:r xmlns:w="http://schemas.openxmlformats.org/wordprocessingml/2006/main">
        <w:t xml:space="preserve">2. O Ano do Jubileu: Tempo de Renovação</w:t>
      </w:r>
    </w:p>
    <w:p/>
    <w:p>
      <w:r xmlns:w="http://schemas.openxmlformats.org/wordprocessingml/2006/main">
        <w:t xml:space="preserve">1. Isaías 61:1-2 - “O Espírito do Senhor Deus está sobre mim, porque o Senhor me ungiu para pregar boas novas aos pobres; enviou-me para curar os quebrantados de coração, para proclamar liberdade aos cativos , e a abertura da prisão aos que estão presos;</w:t>
      </w:r>
    </w:p>
    <w:p/>
    <w:p>
      <w:r xmlns:w="http://schemas.openxmlformats.org/wordprocessingml/2006/main">
        <w:t xml:space="preserve">2. Lucas 4:18-19 - O Espírito do Senhor está sobre mim, porque ele me ungiu para proclamar boas novas aos pobres. Ele me enviou para proclamar liberdade aos cativos e recuperação da vista aos cegos, para libertar os oprimidos, para proclamar o ano da graça do Senhor.</w:t>
      </w:r>
    </w:p>
    <w:p/>
    <w:p>
      <w:r xmlns:w="http://schemas.openxmlformats.org/wordprocessingml/2006/main">
        <w:t xml:space="preserve">Levítico 25:55 Porque para mim os filhos de Israel são servos; estes são os meus servos que tirei da terra do Egito: eu sou o Senhor teu Deus.</w:t>
      </w:r>
    </w:p>
    <w:p/>
    <w:p>
      <w:r xmlns:w="http://schemas.openxmlformats.org/wordprocessingml/2006/main">
        <w:t xml:space="preserve">Deus lembra aos israelitas que Ele é o seu Senhor e que os libertou da escravidão no Egito.</w:t>
      </w:r>
    </w:p>
    <w:p/>
    <w:p>
      <w:r xmlns:w="http://schemas.openxmlformats.org/wordprocessingml/2006/main">
        <w:t xml:space="preserve">1. Deus redime: relembrando a libertação de Deus da escravidão</w:t>
      </w:r>
    </w:p>
    <w:p/>
    <w:p>
      <w:r xmlns:w="http://schemas.openxmlformats.org/wordprocessingml/2006/main">
        <w:t xml:space="preserve">2. O Senhor é Nosso Pastor: Confiando em Deus para Proteção e Provisão</w:t>
      </w:r>
    </w:p>
    <w:p/>
    <w:p>
      <w:r xmlns:w="http://schemas.openxmlformats.org/wordprocessingml/2006/main">
        <w:t xml:space="preserve">1. Salmos 23:1 – O Senhor é o meu pastor; Eu não vou querer.</w:t>
      </w:r>
    </w:p>
    <w:p/>
    <w:p>
      <w:r xmlns:w="http://schemas.openxmlformats.org/wordprocessingml/2006/main">
        <w:t xml:space="preserve">2. Isaías 43:1-3 - Mas agora assim diz o Senhor, aquele que te criou, ó Jacó, aquele que te formou, ó Israel: Não temas, porque eu te remi; Eu te chamei pelo nome, você é meu. Quando você passar pelas águas, estarei com você; e pelos rios eles não te submergirão; quando passares pelo fogo, não te queimarás, e a chama não te consumirá. Porque eu sou o Senhor teu Deus, o Santo de Israel, o teu Salvador.</w:t>
      </w:r>
    </w:p>
    <w:p/>
    <w:p>
      <w:r xmlns:w="http://schemas.openxmlformats.org/wordprocessingml/2006/main">
        <w:t xml:space="preserve">Levítico 26 pode ser resumido em três parágrafos como segue, com versículos indicados:</w:t>
      </w:r>
    </w:p>
    <w:p/>
    <w:p>
      <w:r xmlns:w="http://schemas.openxmlformats.org/wordprocessingml/2006/main">
        <w:t xml:space="preserve">Parágrafo 1: Levítico 26:1-13 descreve as bênçãos que virão sobre os israelitas se seguirem fielmente os mandamentos de Deus. O capítulo enfatiza que a obediência às leis de Deus resultará em colheitas abundantes, paz e segurança em sua terra, e na presença divina entre eles. Promete prosperidade, vitória sobre os inimigos e um relacionamento de aliança com Deus, onde Ele será o Deus deles e eles serão o Seu povo.</w:t>
      </w:r>
    </w:p>
    <w:p/>
    <w:p>
      <w:r xmlns:w="http://schemas.openxmlformats.org/wordprocessingml/2006/main">
        <w:t xml:space="preserve">Parágrafo 2: Continuando em Levítico 26:14-39, são apresentadas advertências sobre disciplina e consequências para a desobediência. O capítulo destaca que se os israelitas rejeitarem os estatutos de Deus e falharem em guardar os Seus mandamentos, enfrentarão várias formas de punição. Estas incluem doenças, quebras de colheitas, derrota militar por inimigos, fome, exílio das suas terras como cativos de outras nações, desolação de cidades e dispersão entre as nações.</w:t>
      </w:r>
    </w:p>
    <w:p/>
    <w:p>
      <w:r xmlns:w="http://schemas.openxmlformats.org/wordprocessingml/2006/main">
        <w:t xml:space="preserve">Parágrafo 3: Levítico 26 conclui abordando a possibilidade de arrependimento e restauração após experimentar a disciplina. Afirma que se os israelitas se humilharem e confessarem os seus pecados enquanto estiverem no cativeiro ou no exílio entre as nações, Deus se lembrará da Sua aliança com os seus antepassados. Ele promete restaurá-los às suas terras e abençoá-los abundantemente mais uma vez. No entanto, adverte que a desobediência continuada levaria a consequências ainda mais graves até que reconheçam a sua culpa.</w:t>
      </w:r>
    </w:p>
    <w:p/>
    <w:p>
      <w:r xmlns:w="http://schemas.openxmlformats.org/wordprocessingml/2006/main">
        <w:t xml:space="preserve">Resumindo:</w:t>
      </w:r>
    </w:p>
    <w:p>
      <w:r xmlns:w="http://schemas.openxmlformats.org/wordprocessingml/2006/main">
        <w:t xml:space="preserve">Levítico 26 apresenta:</w:t>
      </w:r>
    </w:p>
    <w:p>
      <w:r xmlns:w="http://schemas.openxmlformats.org/wordprocessingml/2006/main">
        <w:t xml:space="preserve">Bênçãos pela obediência fiel, colheitas abundantes; paz, segurança; presença divina;</w:t>
      </w:r>
    </w:p>
    <w:p>
      <w:r xmlns:w="http://schemas.openxmlformats.org/wordprocessingml/2006/main">
        <w:t xml:space="preserve">Prosperidade; vitória sobre os inimigos; relacionamento de aliança com Deus.</w:t>
      </w:r>
    </w:p>
    <w:p/>
    <w:p>
      <w:r xmlns:w="http://schemas.openxmlformats.org/wordprocessingml/2006/main">
        <w:t xml:space="preserve">Advertências de disciplina, consequências para doenças de desobediência; quebras de safra;</w:t>
      </w:r>
    </w:p>
    <w:p>
      <w:r xmlns:w="http://schemas.openxmlformats.org/wordprocessingml/2006/main">
        <w:t xml:space="preserve">Derrota militar; fome; exílio, cativeiro entre outras nações;</w:t>
      </w:r>
    </w:p>
    <w:p>
      <w:r xmlns:w="http://schemas.openxmlformats.org/wordprocessingml/2006/main">
        <w:t xml:space="preserve">Desolação das cidades; espalhando-se entre as nações.</w:t>
      </w:r>
    </w:p>
    <w:p/>
    <w:p>
      <w:r xmlns:w="http://schemas.openxmlformats.org/wordprocessingml/2006/main">
        <w:t xml:space="preserve">Possibilidade de arrependimento, restauração após disciplina, humilde confissão de pecados;</w:t>
      </w:r>
    </w:p>
    <w:p>
      <w:r xmlns:w="http://schemas.openxmlformats.org/wordprocessingml/2006/main">
        <w:t xml:space="preserve">Deus lembrando da aliança com os antepassados;</w:t>
      </w:r>
    </w:p>
    <w:p>
      <w:r xmlns:w="http://schemas.openxmlformats.org/wordprocessingml/2006/main">
        <w:t xml:space="preserve">Promessa de restauração da terra e bênçãos abundantes após o arrependimento.</w:t>
      </w:r>
    </w:p>
    <w:p/>
    <w:p>
      <w:r xmlns:w="http://schemas.openxmlformats.org/wordprocessingml/2006/main">
        <w:t xml:space="preserve">Este capítulo enfoca as bênçãos pela obediência, as advertências sobre a disciplina pela desobediência e a possibilidade de arrependimento e restauração. Levítico 26 começa enfatizando as bênçãos que virão sobre os israelitas se seguirem fielmente os mandamentos de Deus. Promete colheitas abundantes, paz e segurança nas suas terras, presença divina entre eles, prosperidade, vitória sobre os inimigos e uma relação de aliança com Deus.</w:t>
      </w:r>
    </w:p>
    <w:p/>
    <w:p>
      <w:r xmlns:w="http://schemas.openxmlformats.org/wordprocessingml/2006/main">
        <w:t xml:space="preserve">Além disso, Levítico 26 apresenta advertências sobre as consequências que sobrevirão aos israelitas se rejeitarem os estatutos de Deus e falharem em guardar os Seus mandamentos. Ele descreve várias formas de punição, incluindo doenças, quebras de colheitas, derrota militar por inimigos, fome, exílio de suas terras como cativos de outras nações, desolação de cidades e dispersão entre as nações.</w:t>
      </w:r>
    </w:p>
    <w:p/>
    <w:p>
      <w:r xmlns:w="http://schemas.openxmlformats.org/wordprocessingml/2006/main">
        <w:t xml:space="preserve">O capítulo conclui abordando a possibilidade de arrependimento e restauração após experimentar a disciplina. Afirma que se os israelitas se humilharem e confessarem os seus pecados enquanto estiverem no cativeiro ou no exílio entre outras nações, Deus se lembrará da Sua aliança com os seus antepassados. Ele promete restaurá-los às suas terras e abençoá-los abundantemente mais uma vez. No entanto, adverte que a desobediência continuada levaria a consequências ainda mais graves até que reconheçam a sua culpa. Estas advertências servem como um apelo ao arrependimento e um lembrete da fidelidade de Deus, mesmo em tempos de disciplina.</w:t>
      </w:r>
    </w:p>
    <w:p/>
    <w:p>
      <w:r xmlns:w="http://schemas.openxmlformats.org/wordprocessingml/2006/main">
        <w:t xml:space="preserve">Levítico 26:1 Não fareis ídolos nem imagens esculpidas, nem levantareis imagens permanentes; nem levantareis imagens de pedra na vossa terra, para vos inclinares diante dela; porque eu sou o Senhor vosso Deus.</w:t>
      </w:r>
    </w:p>
    <w:p/>
    <w:p>
      <w:r xmlns:w="http://schemas.openxmlformats.org/wordprocessingml/2006/main">
        <w:t xml:space="preserve">Esta passagem fala de evitar a adoração de ídolos.</w:t>
      </w:r>
    </w:p>
    <w:p/>
    <w:p>
      <w:r xmlns:w="http://schemas.openxmlformats.org/wordprocessingml/2006/main">
        <w:t xml:space="preserve">1. O perigo da idolatria: mantendo nosso foco somente em Deus</w:t>
      </w:r>
    </w:p>
    <w:p/>
    <w:p>
      <w:r xmlns:w="http://schemas.openxmlformats.org/wordprocessingml/2006/main">
        <w:t xml:space="preserve">2. A Importância da Obediência: Seguir os Mandamentos de Deus</w:t>
      </w:r>
    </w:p>
    <w:p/>
    <w:p>
      <w:r xmlns:w="http://schemas.openxmlformats.org/wordprocessingml/2006/main">
        <w:t xml:space="preserve">1. Deuteronômio 4:15-19 – Cuidado ao fazer ídolos ou imagens esculpidas.</w:t>
      </w:r>
    </w:p>
    <w:p/>
    <w:p>
      <w:r xmlns:w="http://schemas.openxmlformats.org/wordprocessingml/2006/main">
        <w:t xml:space="preserve">2. Salmos 115:4-8 – Os ídolos das nações são inúteis.</w:t>
      </w:r>
    </w:p>
    <w:p/>
    <w:p>
      <w:r xmlns:w="http://schemas.openxmlformats.org/wordprocessingml/2006/main">
        <w:t xml:space="preserve">Levítico 26:2 Guardareis os meus sábados e reverenciareis o meu santuário; eu sou o Senhor.</w:t>
      </w:r>
    </w:p>
    <w:p/>
    <w:p>
      <w:r xmlns:w="http://schemas.openxmlformats.org/wordprocessingml/2006/main">
        <w:t xml:space="preserve">Deus ordena aos israelitas que guardem os seus sábados e demonstrem respeito pelo seu santuário.</w:t>
      </w:r>
    </w:p>
    <w:p/>
    <w:p>
      <w:r xmlns:w="http://schemas.openxmlformats.org/wordprocessingml/2006/main">
        <w:t xml:space="preserve">1. Deus nos deu o sábado como um presente – use-o para honrá-lo e glorificá-lo.</w:t>
      </w:r>
    </w:p>
    <w:p/>
    <w:p>
      <w:r xmlns:w="http://schemas.openxmlformats.org/wordprocessingml/2006/main">
        <w:t xml:space="preserve">2. O respeito pelo santuário é um ato de devoção ao Senhor.</w:t>
      </w:r>
    </w:p>
    <w:p/>
    <w:p>
      <w:r xmlns:w="http://schemas.openxmlformats.org/wordprocessingml/2006/main">
        <w:t xml:space="preserve">1. Deuteronômio 5:12-15 – O mandamento de Deus para santificar o dia de sábado.</w:t>
      </w:r>
    </w:p>
    <w:p/>
    <w:p>
      <w:r xmlns:w="http://schemas.openxmlformats.org/wordprocessingml/2006/main">
        <w:t xml:space="preserve">2. Hebreus 12:28-29 – Reverência e admiração pelo santuário de Deus.</w:t>
      </w:r>
    </w:p>
    <w:p/>
    <w:p>
      <w:r xmlns:w="http://schemas.openxmlformats.org/wordprocessingml/2006/main">
        <w:t xml:space="preserve">Levítico 26:3 Se andardes nos meus estatutos, e guardardes os meus mandamentos, e os cumprirdes;</w:t>
      </w:r>
    </w:p>
    <w:p/>
    <w:p>
      <w:r xmlns:w="http://schemas.openxmlformats.org/wordprocessingml/2006/main">
        <w:t xml:space="preserve">Obedeça aos estatutos e mandamentos de Deus para ser abençoado.</w:t>
      </w:r>
    </w:p>
    <w:p/>
    <w:p>
      <w:r xmlns:w="http://schemas.openxmlformats.org/wordprocessingml/2006/main">
        <w:t xml:space="preserve">1. Alegre-se na Justiça: Obedecer aos mandamentos de Deus traz alegria e realização.</w:t>
      </w:r>
    </w:p>
    <w:p/>
    <w:p>
      <w:r xmlns:w="http://schemas.openxmlformats.org/wordprocessingml/2006/main">
        <w:t xml:space="preserve">2. Viver nas bênçãos de Deus: Seguir os estatutos de Deus leva a uma vida de bênçãos abundantes.</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Provérbios 11:28 - Quem confia nas suas riquezas cairá, mas os justos florescerão como uma folha verde.</w:t>
      </w:r>
    </w:p>
    <w:p/>
    <w:p>
      <w:r xmlns:w="http://schemas.openxmlformats.org/wordprocessingml/2006/main">
        <w:t xml:space="preserve">Levítico 26:4 Então vos darei chuva no tempo devido, e a terra dará a sua novidade, e as árvores do campo darão os seus frutos.</w:t>
      </w:r>
    </w:p>
    <w:p/>
    <w:p>
      <w:r xmlns:w="http://schemas.openxmlformats.org/wordprocessingml/2006/main">
        <w:t xml:space="preserve">Deus promete dar chuva na estação devida, para que a terra produza colheitas e frutas em abundância.</w:t>
      </w:r>
    </w:p>
    <w:p/>
    <w:p>
      <w:r xmlns:w="http://schemas.openxmlformats.org/wordprocessingml/2006/main">
        <w:t xml:space="preserve">1. A Fidelidade de Deus: Experimentando a Provisão de Deus através de Suas Promessas</w:t>
      </w:r>
    </w:p>
    <w:p/>
    <w:p>
      <w:r xmlns:w="http://schemas.openxmlformats.org/wordprocessingml/2006/main">
        <w:t xml:space="preserve">2. Abundância através da obediência: colhendo as recompensas de seguir os mandamentos de Deus</w:t>
      </w:r>
    </w:p>
    <w:p/>
    <w:p>
      <w:r xmlns:w="http://schemas.openxmlformats.org/wordprocessingml/2006/main">
        <w:t xml:space="preserve">1. Salmos 65:9-13 - Você visita a terra e a rega, você a enriquece muito; o rio de Deus está cheio de água; você fornece grãos ao povo, pois assim os preparou.</w:t>
      </w:r>
    </w:p>
    <w:p/>
    <w:p>
      <w:r xmlns:w="http://schemas.openxmlformats.org/wordprocessingml/2006/main">
        <w:t xml:space="preserve">10 Você rega abundantemente seus sulcos, assentando suas cristas, suavizando-o com chuvas e abençoando seu crescimento. 11 Você coroa o ano com sua generosidade; os trilhos de sua carroça transbordam de abundância. 12 Os pastos do deserto transbordam, os montes cingem-se de alegria, 13 os prados vestem-se de rebanhos, os vales enfeitam-se de cereais, gritam e cantam juntos de alegria.</w:t>
      </w:r>
    </w:p>
    <w:p/>
    <w:p>
      <w:r xmlns:w="http://schemas.openxmlformats.org/wordprocessingml/2006/main">
        <w:t xml:space="preserve">2. Isaías 30:23-26 - Então ele dará chuva para a semente com que você semeia a terra, e pão, o produto da terra, que será rico e abundante. Naquele dia, o seu gado pastará em grandes pastagens, 24 e os bois e os burros que trabalham na terra comerão forragem salgada, que foi peneirada com pá e garfo. 25 E em todo monte alto e em todo outeiro alto haverá riachos com águas correntes no dia da grande matança, quando as torres caírem. 26 Além disso, a luz da lua será como a luz do sol, e a luz do sol será sete vezes maior, como a luz de sete dias, no dia em que o Senhor ligar o quebrantamento do seu povo e curar as feridas infligidas por seu golpe.</w:t>
      </w:r>
    </w:p>
    <w:p/>
    <w:p>
      <w:r xmlns:w="http://schemas.openxmlformats.org/wordprocessingml/2006/main">
        <w:t xml:space="preserve">Levítico 26:5 E a vossa debulha chegará até à vindima, e a vindima chegará até ao tempo da sementeira; e comereis o vosso pão até à fartura, e habitareis seguros na vossa terra.</w:t>
      </w:r>
    </w:p>
    <w:p/>
    <w:p>
      <w:r xmlns:w="http://schemas.openxmlformats.org/wordprocessingml/2006/main">
        <w:t xml:space="preserve">Deus promete prover para Seu povo e protegê-lo se eles obedecerem aos Seus mandamentos.</w:t>
      </w:r>
    </w:p>
    <w:p/>
    <w:p>
      <w:r xmlns:w="http://schemas.openxmlformats.org/wordprocessingml/2006/main">
        <w:t xml:space="preserve">1: Deus é sempre fiel e proverá ao Seu povo.</w:t>
      </w:r>
    </w:p>
    <w:p/>
    <w:p>
      <w:r xmlns:w="http://schemas.openxmlformats.org/wordprocessingml/2006/main">
        <w:t xml:space="preserve">2: A bênção de Deus está condicionada à nossa obediência.</w:t>
      </w:r>
    </w:p>
    <w:p/>
    <w:p>
      <w:r xmlns:w="http://schemas.openxmlformats.org/wordprocessingml/2006/main">
        <w:t xml:space="preserve">1: Jeremias 29:11 - "Pois eu conheço os planos que tenho para vocês, diz o Senhor, planos de fazê-los prosperar e não de prejudicá-los, planos de dar-lhes esperança e um futuro."</w:t>
      </w:r>
    </w:p>
    <w:p/>
    <w:p>
      <w:r xmlns:w="http://schemas.openxmlformats.org/wordprocessingml/2006/main">
        <w:t xml:space="preserve">2: Deuteronômio 28:1-14 - "Se você obedecer totalmente ao Senhor seu Deus e seguir cuidadosamente todos os seus mandamentos que hoje lhe dou, o Senhor seu Deus o colocará acima de todas as nações da terra."</w:t>
      </w:r>
    </w:p>
    <w:p/>
    <w:p>
      <w:r xmlns:w="http://schemas.openxmlformats.org/wordprocessingml/2006/main">
        <w:t xml:space="preserve">Levítico 26:6 E darei paz à terra, e vós deitareis, e ninguém vos atemorizará; e expulsarei da terra as feras, e a espada não passará pela vossa terra.</w:t>
      </w:r>
    </w:p>
    <w:p/>
    <w:p>
      <w:r xmlns:w="http://schemas.openxmlformats.org/wordprocessingml/2006/main">
        <w:t xml:space="preserve">Deus promete dar paz e proteção ao Seu povo, livrando a terra das feras malignas e removendo a ameaça da espada.</w:t>
      </w:r>
    </w:p>
    <w:p/>
    <w:p>
      <w:r xmlns:w="http://schemas.openxmlformats.org/wordprocessingml/2006/main">
        <w:t xml:space="preserve">1. “Paz na Terra: a promessa de proteção de Deus”</w:t>
      </w:r>
    </w:p>
    <w:p/>
    <w:p>
      <w:r xmlns:w="http://schemas.openxmlformats.org/wordprocessingml/2006/main">
        <w:t xml:space="preserve">2. “A espada não passará pela sua terra: a promessa de segurança de Deus”</w:t>
      </w:r>
    </w:p>
    <w:p/>
    <w:p>
      <w:r xmlns:w="http://schemas.openxmlformats.org/wordprocessingml/2006/main">
        <w:t xml:space="preserve">1. Isaías 54:17 - Nenhuma arma forjada contra você prevalecerá, e você refutará toda língua que o acusa.</w:t>
      </w:r>
    </w:p>
    <w:p/>
    <w:p>
      <w:r xmlns:w="http://schemas.openxmlformats.org/wordprocessingml/2006/main">
        <w:t xml:space="preserve">2. Salmo 91:3-4 - Certamente ele te salvará da armadilha do passarinheiro e da peste mortal. Ele te cobrirá com as suas penas, e debaixo das suas asas você encontrará refúgio; sua fidelidade será seu escudo e muralha.</w:t>
      </w:r>
    </w:p>
    <w:p/>
    <w:p>
      <w:r xmlns:w="http://schemas.openxmlformats.org/wordprocessingml/2006/main">
        <w:t xml:space="preserve">Levítico 26:7 E perseguireis os vossos inimigos, e eles cairão à espada diante de vós.</w:t>
      </w:r>
    </w:p>
    <w:p/>
    <w:p>
      <w:r xmlns:w="http://schemas.openxmlformats.org/wordprocessingml/2006/main">
        <w:t xml:space="preserve">Deus promete que se os israelitas seguirem as suas ordens, ele os ajudará a derrotar os seus inimigos na batalha.</w:t>
      </w:r>
    </w:p>
    <w:p/>
    <w:p>
      <w:r xmlns:w="http://schemas.openxmlformats.org/wordprocessingml/2006/main">
        <w:t xml:space="preserve">1. Superando o Medo Através da Fé em Deus</w:t>
      </w:r>
    </w:p>
    <w:p/>
    <w:p>
      <w:r xmlns:w="http://schemas.openxmlformats.org/wordprocessingml/2006/main">
        <w:t xml:space="preserve">2. A promessa de vitória de Deus</w:t>
      </w:r>
    </w:p>
    <w:p/>
    <w:p>
      <w:r xmlns:w="http://schemas.openxmlformats.org/wordprocessingml/2006/main">
        <w:t xml:space="preserve">1. Josué 1:9 - "Não te ordenei eu? Seja forte e corajoso. Não tenha medo; não desanime, pois o Senhor seu Deus estará com você onde quer que você vá.</w:t>
      </w:r>
    </w:p>
    <w:p/>
    <w:p>
      <w:r xmlns:w="http://schemas.openxmlformats.org/wordprocessingml/2006/main">
        <w:t xml:space="preserve">2. Salmos 20:7 - Alguns confiam em carros e outros em cavalos, mas nós confiamos no nome do Senhor nosso Deus.</w:t>
      </w:r>
    </w:p>
    <w:p/>
    <w:p>
      <w:r xmlns:w="http://schemas.openxmlformats.org/wordprocessingml/2006/main">
        <w:t xml:space="preserve">Levítico 26:8 E cinco de vós perseguirão cem, e cem de vós farão fugir dez mil; e os vossos inimigos cairão à espada diante de vós.</w:t>
      </w:r>
    </w:p>
    <w:p/>
    <w:p>
      <w:r xmlns:w="http://schemas.openxmlformats.org/wordprocessingml/2006/main">
        <w:t xml:space="preserve">Deus promete dar ao seu povo a vitória sobre os seus inimigos se eles obedecerem aos Seus mandamentos.</w:t>
      </w:r>
    </w:p>
    <w:p/>
    <w:p>
      <w:r xmlns:w="http://schemas.openxmlformats.org/wordprocessingml/2006/main">
        <w:t xml:space="preserve">1. As promessas de Deus: obedecer a Deus leva à vitória</w:t>
      </w:r>
    </w:p>
    <w:p/>
    <w:p>
      <w:r xmlns:w="http://schemas.openxmlformats.org/wordprocessingml/2006/main">
        <w:t xml:space="preserve">2. O Poder do Povo de Deus: Superando o Impossível</w:t>
      </w:r>
    </w:p>
    <w:p/>
    <w:p>
      <w:r xmlns:w="http://schemas.openxmlformats.org/wordprocessingml/2006/main">
        <w:t xml:space="preserve">1. Jeremias 29:11 - "Pois eu conheço os planos que tenho para vocês, diz o Senhor, planos de fazê-los prosperar e não de prejudicá-los, planos de dar-lhes esperança e um futuro"</w:t>
      </w:r>
    </w:p>
    <w:p/>
    <w:p>
      <w:r xmlns:w="http://schemas.openxmlformats.org/wordprocessingml/2006/main">
        <w:t xml:space="preserve">2. Romanos 8:31-32 - "O que diremos então em resposta a estas coisas? Se Deus é por nós, quem será contra nós? Aquele que não poupou a seu próprio Filho, mas o entregou por nós tudo, como não nos dará ele também, junto com ele, graciosamente todas as coisas?”</w:t>
      </w:r>
    </w:p>
    <w:p/>
    <w:p>
      <w:r xmlns:w="http://schemas.openxmlformats.org/wordprocessingml/2006/main">
        <w:t xml:space="preserve">Levítico 26:9 Porque me atentarei a vós, e vos farei frutificar, e vos multiplicarei, e estabelecerei a minha aliança convosco.</w:t>
      </w:r>
    </w:p>
    <w:p/>
    <w:p>
      <w:r xmlns:w="http://schemas.openxmlformats.org/wordprocessingml/2006/main">
        <w:t xml:space="preserve">Deus promete ser respeitoso com Seu povo, torná-lo frutífero, multiplicá-lo e manter Sua aliança com ele.</w:t>
      </w:r>
    </w:p>
    <w:p/>
    <w:p>
      <w:r xmlns:w="http://schemas.openxmlformats.org/wordprocessingml/2006/main">
        <w:t xml:space="preserve">1. A Aliança de Fidelidade de Deus</w:t>
      </w:r>
    </w:p>
    <w:p/>
    <w:p>
      <w:r xmlns:w="http://schemas.openxmlformats.org/wordprocessingml/2006/main">
        <w:t xml:space="preserve">2. A Bênção da Multiplicação</w:t>
      </w:r>
    </w:p>
    <w:p/>
    <w:p>
      <w:r xmlns:w="http://schemas.openxmlformats.org/wordprocessingml/2006/main">
        <w:t xml:space="preserve">1. Jeremias 29:11 Pois eu conheço os planos que tenho para vocês, diz o Senhor, planos de bem-estar e não de mal, para lhe dar um futuro e uma esperança.</w:t>
      </w:r>
    </w:p>
    <w:p/>
    <w:p>
      <w:r xmlns:w="http://schemas.openxmlformats.org/wordprocessingml/2006/main">
        <w:t xml:space="preserve">2. Salmo 37:3-4 Confie no Senhor e faça o bem; habite na terra e seja amigo da fidelidade. Deleite-se no Senhor e Ele lhe concederá os desejos do seu coração.</w:t>
      </w:r>
    </w:p>
    <w:p/>
    <w:p>
      <w:r xmlns:w="http://schemas.openxmlformats.org/wordprocessingml/2006/main">
        <w:t xml:space="preserve">Levítico 26:10 E comereis o que é velho, e produzireis o que é velho, por causa do que é novo.</w:t>
      </w:r>
    </w:p>
    <w:p/>
    <w:p>
      <w:r xmlns:w="http://schemas.openxmlformats.org/wordprocessingml/2006/main">
        <w:t xml:space="preserve">Os israelitas são ordenados a comer provisões velhas e produzir coisas velhas em troca de coisas novas.</w:t>
      </w:r>
    </w:p>
    <w:p/>
    <w:p>
      <w:r xmlns:w="http://schemas.openxmlformats.org/wordprocessingml/2006/main">
        <w:t xml:space="preserve">1. A fidelidade de Deus: A provisão de Deus de depósitos antigos aos israelitas é um exemplo de Sua fidelidade ao Seu povo.</w:t>
      </w:r>
    </w:p>
    <w:p/>
    <w:p>
      <w:r xmlns:w="http://schemas.openxmlformats.org/wordprocessingml/2006/main">
        <w:t xml:space="preserve">2. As bênçãos da novidade: A troca do antigo pelo novo é um lembrete das bênçãos que vêm com a novidade.</w:t>
      </w:r>
    </w:p>
    <w:p/>
    <w:p>
      <w:r xmlns:w="http://schemas.openxmlformats.org/wordprocessingml/2006/main">
        <w:t xml:space="preserve">1. Salmo 145:9 – O Senhor é bom para todos; ele tem compaixão de tudo o que fez.</w:t>
      </w:r>
    </w:p>
    <w:p/>
    <w:p>
      <w:r xmlns:w="http://schemas.openxmlformats.org/wordprocessingml/2006/main">
        <w:t xml:space="preserve">2. Isaías 43:18-19 – Esqueça as coisas anteriores; não fique pensando no passado. Veja, estou fazendo uma coisa nova! Agora surge; você não percebe isso? Estou abrindo um caminho no deserto e riachos no deserto.</w:t>
      </w:r>
    </w:p>
    <w:p/>
    <w:p>
      <w:r xmlns:w="http://schemas.openxmlformats.org/wordprocessingml/2006/main">
        <w:t xml:space="preserve">Levítico 26:11 E porei o meu tabernáculo entre vós; e a minha alma não vos abominará.</w:t>
      </w:r>
    </w:p>
    <w:p/>
    <w:p>
      <w:r xmlns:w="http://schemas.openxmlformats.org/wordprocessingml/2006/main">
        <w:t xml:space="preserve">Deus prometeu permanecer com Seu povo e nunca abandoná-lo.</w:t>
      </w:r>
    </w:p>
    <w:p/>
    <w:p>
      <w:r xmlns:w="http://schemas.openxmlformats.org/wordprocessingml/2006/main">
        <w:t xml:space="preserve">1. A presença infalível de Deus: Sua promessa de estar sempre conosco</w:t>
      </w:r>
    </w:p>
    <w:p/>
    <w:p>
      <w:r xmlns:w="http://schemas.openxmlformats.org/wordprocessingml/2006/main">
        <w:t xml:space="preserve">2. Alegrar-se no Tabernáculo da Presença de Deus</w:t>
      </w:r>
    </w:p>
    <w:p/>
    <w:p>
      <w:r xmlns:w="http://schemas.openxmlformats.org/wordprocessingml/2006/main">
        <w:t xml:space="preserve">1. Deuteronômio 31:6 - "Seja forte e corajoso. Não tenha medo nem se apavore por causa deles, pois o Senhor teu Deus vai com você; ele nunca te deixará nem te desamparará.</w:t>
      </w:r>
    </w:p>
    <w:p/>
    <w:p>
      <w:r xmlns:w="http://schemas.openxmlformats.org/wordprocessingml/2006/main">
        <w:t xml:space="preserve">2. Hebreus 13:5 - "Mantenham suas vidas livres do amor ao dinheiro e estejam contentes com o que vocês têm, porque Deus disse: Nunca os deixarei; nunca os abandonarei.</w:t>
      </w:r>
    </w:p>
    <w:p/>
    <w:p>
      <w:r xmlns:w="http://schemas.openxmlformats.org/wordprocessingml/2006/main">
        <w:t xml:space="preserve">Levítico 26:12 E andarei entre vós, e serei o vosso Deus, e vós sereis o meu povo.</w:t>
      </w:r>
    </w:p>
    <w:p/>
    <w:p>
      <w:r xmlns:w="http://schemas.openxmlformats.org/wordprocessingml/2006/main">
        <w:t xml:space="preserve">Deus promete estar com Seu povo e caminhar entre eles, e eles serão Seu povo.</w:t>
      </w:r>
    </w:p>
    <w:p/>
    <w:p>
      <w:r xmlns:w="http://schemas.openxmlformats.org/wordprocessingml/2006/main">
        <w:t xml:space="preserve">1. A promessa infalível da presença de Deus</w:t>
      </w:r>
    </w:p>
    <w:p/>
    <w:p>
      <w:r xmlns:w="http://schemas.openxmlformats.org/wordprocessingml/2006/main">
        <w:t xml:space="preserve">2. Andar em santidade e fidelidade com Deus</w:t>
      </w:r>
    </w:p>
    <w:p/>
    <w:p>
      <w:r xmlns:w="http://schemas.openxmlformats.org/wordprocessingml/2006/main">
        <w:t xml:space="preserve">1. Isaías 43:1-3 - "Não temas, porque eu te remi; chamei-te pelo nome, tu és meu. Quando passares pelas águas, estarei contigo; e pelos rios, eles passarão não te subjugará; quando passares pelo fogo, não te queimarás, e a chama não te consumirá. Porque eu sou o Senhor teu Deus, o Santo de Israel, o teu Salvador.</w:t>
      </w:r>
    </w:p>
    <w:p/>
    <w:p>
      <w:r xmlns:w="http://schemas.openxmlformats.org/wordprocessingml/2006/main">
        <w:t xml:space="preserve">2. Deuteronômio 31:6 - "Seja forte e corajoso. Não os tema nem tenha medo deles, pois é o Senhor seu Deus quem vai com você. Ele não o deixará nem o abandonará.</w:t>
      </w:r>
    </w:p>
    <w:p/>
    <w:p>
      <w:r xmlns:w="http://schemas.openxmlformats.org/wordprocessingml/2006/main">
        <w:t xml:space="preserve">Levítico 26:13 Eu sou o Senhor vosso Deus, que vos tirei da terra do Egito, para que não sejais seus escravos; e quebrei as amarras do teu jugo, e te fiz andar reto.</w:t>
      </w:r>
    </w:p>
    <w:p/>
    <w:p>
      <w:r xmlns:w="http://schemas.openxmlformats.org/wordprocessingml/2006/main">
        <w:t xml:space="preserve">Deus libertou os israelitas da escravidão no Egito, libertando-os do jugo da escravidão.</w:t>
      </w:r>
    </w:p>
    <w:p/>
    <w:p>
      <w:r xmlns:w="http://schemas.openxmlformats.org/wordprocessingml/2006/main">
        <w:t xml:space="preserve">1. Liberdade através da fé: como o amor de Deus nos liberta das lutas</w:t>
      </w:r>
    </w:p>
    <w:p/>
    <w:p>
      <w:r xmlns:w="http://schemas.openxmlformats.org/wordprocessingml/2006/main">
        <w:t xml:space="preserve">2. O Poder da Libertação: Experimentando as Bênçãos da Salvação de Deus</w:t>
      </w:r>
    </w:p>
    <w:p/>
    <w:p>
      <w:r xmlns:w="http://schemas.openxmlformats.org/wordprocessingml/2006/main">
        <w:t xml:space="preserve">1. Isaías 61:1-3 - O Espírito do Senhor DEUS está sobre mim; porque o Senhor me ungiu para pregar boas novas aos mansos; enviou-me para curar os quebrantados de coração, para proclamar liberdade aos cativos e abertura de prisão aos presos;</w:t>
      </w:r>
    </w:p>
    <w:p/>
    <w:p>
      <w:r xmlns:w="http://schemas.openxmlformats.org/wordprocessingml/2006/main">
        <w:t xml:space="preserve">2. Salmos 34:17 - Os justos clamam, e o Senhor ouve e os livra de todas as suas angústias.</w:t>
      </w:r>
    </w:p>
    <w:p/>
    <w:p>
      <w:r xmlns:w="http://schemas.openxmlformats.org/wordprocessingml/2006/main">
        <w:t xml:space="preserve">Levítico 26:14 Mas se não me ouvirdes e não cumprirdes todos estes mandamentos;</w:t>
      </w:r>
    </w:p>
    <w:p/>
    <w:p>
      <w:r xmlns:w="http://schemas.openxmlformats.org/wordprocessingml/2006/main">
        <w:t xml:space="preserve">Deus ordena que obedeçamos aos Seus mandamentos e Ele nos punirá se não o fizermos.</w:t>
      </w:r>
    </w:p>
    <w:p/>
    <w:p>
      <w:r xmlns:w="http://schemas.openxmlformats.org/wordprocessingml/2006/main">
        <w:t xml:space="preserve">1: “A obediência traz bênçãos, a desobediência traz punição”</w:t>
      </w:r>
    </w:p>
    <w:p/>
    <w:p>
      <w:r xmlns:w="http://schemas.openxmlformats.org/wordprocessingml/2006/main">
        <w:t xml:space="preserve">2: “Escutar a Deus é sábio e necessário”</w:t>
      </w:r>
    </w:p>
    <w:p/>
    <w:p>
      <w:r xmlns:w="http://schemas.openxmlformats.org/wordprocessingml/2006/main">
        <w:t xml:space="preserve">1: Jeremias 17:23 - Mas eles não obedeceram, nem inclinaram os ouvidos, mas endureceram a cerviz, para não ouvirem, nem receberem instrução.</w:t>
      </w:r>
    </w:p>
    <w:p/>
    <w:p>
      <w:r xmlns:w="http://schemas.openxmlformats.org/wordprocessingml/2006/main">
        <w:t xml:space="preserve">2: Provérbios 8:32-33 - Agora, pois, ouvi-me, ó filhos, porque bem-aventurados os que guardam os meus caminhos. Ouça as instruções, seja sábio e não as recuse.</w:t>
      </w:r>
    </w:p>
    <w:p/>
    <w:p>
      <w:r xmlns:w="http://schemas.openxmlformats.org/wordprocessingml/2006/main">
        <w:t xml:space="preserve">Levítico 26:15 E se desprezares os meus estatutos, ou se a tua alma abominar os meus juízos, e não cumprires todos os meus mandamentos, mas violares a minha aliança,</w:t>
      </w:r>
    </w:p>
    <w:p/>
    <w:p>
      <w:r xmlns:w="http://schemas.openxmlformats.org/wordprocessingml/2006/main">
        <w:t xml:space="preserve">Deus adverte os israelitas que se desprezarem os Seus estatutos e abominarem os Seus julgamentos, quebrarão a Sua aliança.</w:t>
      </w:r>
    </w:p>
    <w:p/>
    <w:p>
      <w:r xmlns:w="http://schemas.openxmlformats.org/wordprocessingml/2006/main">
        <w:t xml:space="preserve">1. A importância de manter a aliança com Deus</w:t>
      </w:r>
    </w:p>
    <w:p/>
    <w:p>
      <w:r xmlns:w="http://schemas.openxmlformats.org/wordprocessingml/2006/main">
        <w:t xml:space="preserve">2. O perigo de desobedecer aos mandamentos de Deus</w:t>
      </w:r>
    </w:p>
    <w:p/>
    <w:p>
      <w:r xmlns:w="http://schemas.openxmlformats.org/wordprocessingml/2006/main">
        <w:t xml:space="preserve">1. Jeremias 11:3-5 "E dize-lhes: Assim diz o Senhor Deus de Israel: Maldito o homem que não obedecer às palavras desta aliança, que ordenei a vossos pais no dia em que os tirei de lá. da terra do Egito, da fornalha de ferro, dizendo: Ouvi a minha voz, e fazei-os conforme tudo o que eu vos ordeno; assim sereis o meu povo, e eu serei o vosso Deus”.</w:t>
      </w:r>
    </w:p>
    <w:p/>
    <w:p>
      <w:r xmlns:w="http://schemas.openxmlformats.org/wordprocessingml/2006/main">
        <w:t xml:space="preserve">2. Deuteronômio 28:15 "Mas acontecerá que, se não deres ouvidos à voz do Senhor teu Deus, não tendo cuidado de cumprir todos os seus mandamentos e os seus estatutos que hoje te ordeno, que todas estas maldições serão venha sobre ti e te alcance:"</w:t>
      </w:r>
    </w:p>
    <w:p/>
    <w:p>
      <w:r xmlns:w="http://schemas.openxmlformats.org/wordprocessingml/2006/main">
        <w:t xml:space="preserve">Levítico 26:16 Eu também vos farei isto; Porei sobre vós o terror, a tuberculose e a febre ardente, que consumirão os olhos e causarão tristeza ao coração; e semeareis a vossa semente em vão, porque os vossos inimigos a comerão.</w:t>
      </w:r>
    </w:p>
    <w:p/>
    <w:p>
      <w:r xmlns:w="http://schemas.openxmlformats.org/wordprocessingml/2006/main">
        <w:t xml:space="preserve">Deus punirá a desobediência enviando terror, tuberculose e uma febre ardente que causará tristeza no coração e fará com que a semente seja comida pelos inimigos.</w:t>
      </w:r>
    </w:p>
    <w:p/>
    <w:p>
      <w:r xmlns:w="http://schemas.openxmlformats.org/wordprocessingml/2006/main">
        <w:t xml:space="preserve">1. “Escolha a obediência: as consequências da desobediência”</w:t>
      </w:r>
    </w:p>
    <w:p/>
    <w:p>
      <w:r xmlns:w="http://schemas.openxmlformats.org/wordprocessingml/2006/main">
        <w:t xml:space="preserve">2. “A Bênção e a Maldição da Obediência”</w:t>
      </w:r>
    </w:p>
    <w:p/>
    <w:p>
      <w:r xmlns:w="http://schemas.openxmlformats.org/wordprocessingml/2006/main">
        <w:t xml:space="preserve">1. Deuteronômio 28:15 16 Mas acontecerá que, se não deres ouvidos à voz do Senhor teu Deus, e não tiveres cuidado de cumprir todos os seus mandamentos e estatutos que hoje te ordeno; que todas essas maldições virão sobre ti e te alcançarão.</w:t>
      </w:r>
    </w:p>
    <w:p/>
    <w:p>
      <w:r xmlns:w="http://schemas.openxmlformats.org/wordprocessingml/2006/main">
        <w:t xml:space="preserve">2. Tiago 1:25 Mas aquele que atenta para a lei perfeita da liberdade e nela persevera, não sendo um ouvinte esquecido, mas um executor da obra, este homem será abençoado em sua ação.</w:t>
      </w:r>
    </w:p>
    <w:p/>
    <w:p>
      <w:r xmlns:w="http://schemas.openxmlformats.org/wordprocessingml/2006/main">
        <w:t xml:space="preserve">Levítico 26:17 E porei a minha face contra vós, e sereis mortos diante dos vossos inimigos; os que vos odeiam reinarão sobre vós; e fugireis sem que ninguém vos persiga.</w:t>
      </w:r>
    </w:p>
    <w:p/>
    <w:p>
      <w:r xmlns:w="http://schemas.openxmlformats.org/wordprocessingml/2006/main">
        <w:t xml:space="preserve">Deus virará Sua face contra aqueles que O desobedecem e eles serão derrotados por seus inimigos, com seus opressores governando sobre eles.</w:t>
      </w:r>
    </w:p>
    <w:p/>
    <w:p>
      <w:r xmlns:w="http://schemas.openxmlformats.org/wordprocessingml/2006/main">
        <w:t xml:space="preserve">1. As Consequências da Desobediência: Aprendendo com o Exemplo de Israel em Levítico 26:17</w:t>
      </w:r>
    </w:p>
    <w:p/>
    <w:p>
      <w:r xmlns:w="http://schemas.openxmlformats.org/wordprocessingml/2006/main">
        <w:t xml:space="preserve">2. O Perigo da Idolatria: O Julgamento de Deus em Levítico 26:17</w:t>
      </w:r>
    </w:p>
    <w:p/>
    <w:p>
      <w:r xmlns:w="http://schemas.openxmlformats.org/wordprocessingml/2006/main">
        <w:t xml:space="preserve">1. Romanos 6:23 - Porque o salário do pecado é a morte; mas o dom gratuito de Deus é a vida eterna por meio de Jesus Cristo, nosso Senhor.</w:t>
      </w:r>
    </w:p>
    <w:p/>
    <w:p>
      <w:r xmlns:w="http://schemas.openxmlformats.org/wordprocessingml/2006/main">
        <w:t xml:space="preserve">2. Jeremias 17:5-8 - Assim diz o Senhor; Maldito o homem que confia no homem, e faz da carne o seu braço, e cujo coração se afasta do Senhor. Porque ele será como a charneca no deserto e não verá quando o bem vier; mas habitará nos lugares áridos do deserto, na terra salgada e não habitada.</w:t>
      </w:r>
    </w:p>
    <w:p/>
    <w:p>
      <w:r xmlns:w="http://schemas.openxmlformats.org/wordprocessingml/2006/main">
        <w:t xml:space="preserve">Levítico 26:18 E se ainda assim não me ouvirdes, então eu vos castigarei sete vezes mais pelos vossos pecados.</w:t>
      </w:r>
    </w:p>
    <w:p/>
    <w:p>
      <w:r xmlns:w="http://schemas.openxmlformats.org/wordprocessingml/2006/main">
        <w:t xml:space="preserve">Deus avisa o povo de Israel que se eles não obedecerem aos mandamentos de Deus, serão punidos sete vezes mais pelos seus pecados.</w:t>
      </w:r>
    </w:p>
    <w:p/>
    <w:p>
      <w:r xmlns:w="http://schemas.openxmlformats.org/wordprocessingml/2006/main">
        <w:t xml:space="preserve">1. “A misericórdia de Deus no castigo”</w:t>
      </w:r>
    </w:p>
    <w:p/>
    <w:p>
      <w:r xmlns:w="http://schemas.openxmlformats.org/wordprocessingml/2006/main">
        <w:t xml:space="preserve">2. “As Consequências da Desobediência”</w:t>
      </w:r>
    </w:p>
    <w:p/>
    <w:p>
      <w:r xmlns:w="http://schemas.openxmlformats.org/wordprocessingml/2006/main">
        <w:t xml:space="preserve">1. Isaías 55:6-7 "Buscai ao Senhor enquanto se pode achar; invocai-o enquanto está perto; abandone o ímpio o seu caminho, e o homem injusto os seus pensamentos; volte ele ao Senhor, para que possa tende compaixão dele e do nosso Deus, porque ele perdoará abundantemente”.</w:t>
      </w:r>
    </w:p>
    <w:p/>
    <w:p>
      <w:r xmlns:w="http://schemas.openxmlformats.org/wordprocessingml/2006/main">
        <w:t xml:space="preserve">2. Romanos 8:38-39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Levítico 26:19 E quebrarei a soberba do teu poder; e farei o teu céu como ferro, e a tua terra como bronze:</w:t>
      </w:r>
    </w:p>
    <w:p/>
    <w:p>
      <w:r xmlns:w="http://schemas.openxmlformats.org/wordprocessingml/2006/main">
        <w:t xml:space="preserve">Deus punirá os israelitas pelo seu comportamento orgulhoso, quebrando o seu poder e tornando o seu ambiente hostil.</w:t>
      </w:r>
    </w:p>
    <w:p/>
    <w:p>
      <w:r xmlns:w="http://schemas.openxmlformats.org/wordprocessingml/2006/main">
        <w:t xml:space="preserve">1. O Perigo do Orgulho – Provérbios 16:18</w:t>
      </w:r>
    </w:p>
    <w:p/>
    <w:p>
      <w:r xmlns:w="http://schemas.openxmlformats.org/wordprocessingml/2006/main">
        <w:t xml:space="preserve">2. As Consequências do Pecado – Romanos 6:23</w:t>
      </w:r>
    </w:p>
    <w:p/>
    <w:p>
      <w:r xmlns:w="http://schemas.openxmlformats.org/wordprocessingml/2006/main">
        <w:t xml:space="preserve">1. Isaías 2:11-12,17-18 - O Senhor humilhará o orgulho do poder humano</w:t>
      </w:r>
    </w:p>
    <w:p/>
    <w:p>
      <w:r xmlns:w="http://schemas.openxmlformats.org/wordprocessingml/2006/main">
        <w:t xml:space="preserve">2. Salmos 147:6 – O Senhor fortalece os humildes, mas derruba os orgulhosos.</w:t>
      </w:r>
    </w:p>
    <w:p/>
    <w:p>
      <w:r xmlns:w="http://schemas.openxmlformats.org/wordprocessingml/2006/main">
        <w:t xml:space="preserve">Levítico 26:20 E em vão se gastará a vossa força; porque a vossa terra não dará a sua novidade, nem as árvores da terra darão os seus frutos.</w:t>
      </w:r>
    </w:p>
    <w:p/>
    <w:p>
      <w:r xmlns:w="http://schemas.openxmlformats.org/wordprocessingml/2006/main">
        <w:t xml:space="preserve">Deus avisa os israelitas que se eles desobedecerem aos seus mandamentos, a sua terra não produzirá frutos e os seus esforços serão em vão.</w:t>
      </w:r>
    </w:p>
    <w:p/>
    <w:p>
      <w:r xmlns:w="http://schemas.openxmlformats.org/wordprocessingml/2006/main">
        <w:t xml:space="preserve">1. As Consequências da Desobediência: Uma Lição de Levítico</w:t>
      </w:r>
    </w:p>
    <w:p/>
    <w:p>
      <w:r xmlns:w="http://schemas.openxmlformats.org/wordprocessingml/2006/main">
        <w:t xml:space="preserve">2. A bênção de Deus através da obediência: o que podemos aprender com Levítico</w:t>
      </w:r>
    </w:p>
    <w:p/>
    <w:p>
      <w:r xmlns:w="http://schemas.openxmlformats.org/wordprocessingml/2006/main">
        <w:t xml:space="preserve">1. Deuteronômio 28:1-14 – As bênçãos por obedecer aos mandamentos de Deus</w:t>
      </w:r>
    </w:p>
    <w:p/>
    <w:p>
      <w:r xmlns:w="http://schemas.openxmlformats.org/wordprocessingml/2006/main">
        <w:t xml:space="preserve">2. Provérbios 3:5-6 - Confiar no Senhor e confiar no Seu entendimento e não na nossa própria sabedoria.</w:t>
      </w:r>
    </w:p>
    <w:p/>
    <w:p>
      <w:r xmlns:w="http://schemas.openxmlformats.org/wordprocessingml/2006/main">
        <w:t xml:space="preserve">Levítico 26:21 E se andardes contrariamente para comigo e não me ouvirdes; Trarei pragas sete vezes mais sobre vocês, de acordo com os seus pecados.</w:t>
      </w:r>
    </w:p>
    <w:p/>
    <w:p>
      <w:r xmlns:w="http://schemas.openxmlformats.org/wordprocessingml/2006/main">
        <w:t xml:space="preserve">Esta passagem de Levítico descreve uma advertência de Deus de que se o Seu povo O desobedecer, Ele os punirá com sete vezes mais pragas.</w:t>
      </w:r>
    </w:p>
    <w:p/>
    <w:p>
      <w:r xmlns:w="http://schemas.openxmlformats.org/wordprocessingml/2006/main">
        <w:t xml:space="preserve">1. Os perigos da desobediência: aprendendo com a advertência de Levítico 26:21</w:t>
      </w:r>
    </w:p>
    <w:p/>
    <w:p>
      <w:r xmlns:w="http://schemas.openxmlformats.org/wordprocessingml/2006/main">
        <w:t xml:space="preserve">2. As Consequências do Pecado: Compreendendo a Severidade do Julgamento de Deus</w:t>
      </w:r>
    </w:p>
    <w:p/>
    <w:p>
      <w:r xmlns:w="http://schemas.openxmlformats.org/wordprocessingml/2006/main">
        <w:t xml:space="preserve">1. Isaías 55:6-7 - Busque ao Senhor enquanto ele pode ser encontrado; invoque-o enquanto ele está perto; abandone o ímpio o seu caminho, e o homem injusto os seus pensamentos; volte-o para o Senhor, para que tenha compaixão dele, e para o nosso Deus, porque ele perdoará abundantemente.</w:t>
      </w:r>
    </w:p>
    <w:p/>
    <w:p>
      <w:r xmlns:w="http://schemas.openxmlformats.org/wordprocessingml/2006/main">
        <w:t xml:space="preserve">2. Hebreus 12:28-29 - Portanto, sejamos gratos por receber um reino que não pode ser abalado, e assim ofereçamos a Deus adoração aceitável, com reverência e temor, pois nosso Deus é um fogo consumidor.</w:t>
      </w:r>
    </w:p>
    <w:p/>
    <w:p>
      <w:r xmlns:w="http://schemas.openxmlformats.org/wordprocessingml/2006/main">
        <w:t xml:space="preserve">Levítico 26:22 Também enviarei entre vós feras selvagens, que vos roubarão os vossos filhos, e destruirão o vosso gado, e vos reduzirão em número; e os seus caminhos elevados serão desolados.</w:t>
      </w:r>
    </w:p>
    <w:p/>
    <w:p>
      <w:r xmlns:w="http://schemas.openxmlformats.org/wordprocessingml/2006/main">
        <w:t xml:space="preserve">Deus adverte o povo de Israel sobre as consequências da desobediência, incluindo a destruição dos seus filhos e do seu gado, e uma diminuição do seu número.</w:t>
      </w:r>
    </w:p>
    <w:p/>
    <w:p>
      <w:r xmlns:w="http://schemas.openxmlformats.org/wordprocessingml/2006/main">
        <w:t xml:space="preserve">1) O Perigo da Desobediência: Uma Advertência de Levítico 26:22</w:t>
      </w:r>
    </w:p>
    <w:p/>
    <w:p>
      <w:r xmlns:w="http://schemas.openxmlformats.org/wordprocessingml/2006/main">
        <w:t xml:space="preserve">2) Obedecendo a Deus: As Bênçãos e Consequências da Desobediência</w:t>
      </w:r>
    </w:p>
    <w:p/>
    <w:p>
      <w:r xmlns:w="http://schemas.openxmlformats.org/wordprocessingml/2006/main">
        <w:t xml:space="preserve">1) Mateus 7:13-14 – Entre pela porta estreita. Porque larga é a porta e espaçoso o caminho que leva à destruição, e muitos entram por ela. Mas pequena é a porta e estreita a estrada que leva à vida, e poucos a encontram.</w:t>
      </w:r>
    </w:p>
    <w:p/>
    <w:p>
      <w:r xmlns:w="http://schemas.openxmlformats.org/wordprocessingml/2006/main">
        <w:t xml:space="preserve">2) Romanos 8:14-17 - Pois aqueles que são guiados pelo Espírito de Deus são filhos de Deus. O Espírito que vocês receberam não os torna escravos, para que voltem a viver com medo; antes, o Espírito que você recebeu trouxe sua adoção à filiação. E por ele clamamos, Abba, Pai. O próprio Espírito testifica com o nosso espírito que somos filhos de Deus. Ora, se somos filhos, então somos herdeiros, herdeiros de Deus e co-herdeiros com Cristo, se de fato participamos dos seus sofrimentos, para que também possamos participar da sua glória.</w:t>
      </w:r>
    </w:p>
    <w:p/>
    <w:p>
      <w:r xmlns:w="http://schemas.openxmlformats.org/wordprocessingml/2006/main">
        <w:t xml:space="preserve">Levítico 26:23 E se não quiserdes ser reformados por mim por estas coisas, mas andardes contrariamente para comigo;</w:t>
      </w:r>
    </w:p>
    <w:p/>
    <w:p>
      <w:r xmlns:w="http://schemas.openxmlformats.org/wordprocessingml/2006/main">
        <w:t xml:space="preserve">Deus punirá aqueles que se recusam a se arrepender e a andar contrariamente a Ele.</w:t>
      </w:r>
    </w:p>
    <w:p/>
    <w:p>
      <w:r xmlns:w="http://schemas.openxmlformats.org/wordprocessingml/2006/main">
        <w:t xml:space="preserve">1: Arrependa-se ou pereça - Lucas 13:1-5</w:t>
      </w:r>
    </w:p>
    <w:p/>
    <w:p>
      <w:r xmlns:w="http://schemas.openxmlformats.org/wordprocessingml/2006/main">
        <w:t xml:space="preserve">2: Reconheça a Soberania de Deus - Isaías 45:5-7</w:t>
      </w:r>
    </w:p>
    <w:p/>
    <w:p>
      <w:r xmlns:w="http://schemas.openxmlformats.org/wordprocessingml/2006/main">
        <w:t xml:space="preserve">1: Jeremias 18:7-10</w:t>
      </w:r>
    </w:p>
    <w:p/>
    <w:p>
      <w:r xmlns:w="http://schemas.openxmlformats.org/wordprocessingml/2006/main">
        <w:t xml:space="preserve">2: Hebreus 10:26-31</w:t>
      </w:r>
    </w:p>
    <w:p/>
    <w:p>
      <w:r xmlns:w="http://schemas.openxmlformats.org/wordprocessingml/2006/main">
        <w:t xml:space="preserve">Levítico 26:24 Então também eu andarei contrariamente para convosco, e ainda vos castigarei sete vezes por causa dos vossos pecados.</w:t>
      </w:r>
    </w:p>
    <w:p/>
    <w:p>
      <w:r xmlns:w="http://schemas.openxmlformats.org/wordprocessingml/2006/main">
        <w:t xml:space="preserve">Deus punirá aqueles que O desobedecem sete vezes mais severamente do que faria de outra forma.</w:t>
      </w:r>
    </w:p>
    <w:p/>
    <w:p>
      <w:r xmlns:w="http://schemas.openxmlformats.org/wordprocessingml/2006/main">
        <w:t xml:space="preserve">1. A Ira de Deus: Compreendendo as Consequências da Desobediência</w:t>
      </w:r>
    </w:p>
    <w:p/>
    <w:p>
      <w:r xmlns:w="http://schemas.openxmlformats.org/wordprocessingml/2006/main">
        <w:t xml:space="preserve">2. Voltando-se para Deus: Confiando em Sua Misericórdia e Perdão</w:t>
      </w:r>
    </w:p>
    <w:p/>
    <w:p>
      <w:r xmlns:w="http://schemas.openxmlformats.org/wordprocessingml/2006/main">
        <w:t xml:space="preserve">1. Isaías 40:1-2 "Consolai, consolai o meu povo, diz o vosso Deus. Fala ternamente a Jerusalém, e clama-lhe que a sua guerra terminou, que a sua iniqüidade foi perdoada, que ela recebeu da mão do Senhor o dobro por todos os seus pecados."</w:t>
      </w:r>
    </w:p>
    <w:p/>
    <w:p>
      <w:r xmlns:w="http://schemas.openxmlformats.org/wordprocessingml/2006/main">
        <w:t xml:space="preserve">2. Jeremias 31:33-34 "Mas esta é a aliança que farei com a casa de Israel depois daqueles dias, diz o Senhor: Porei a minha lei no seu interior e a escreverei no seu coração. E eu serei o seu Deus, e eles serão o meu povo”.</w:t>
      </w:r>
    </w:p>
    <w:p/>
    <w:p>
      <w:r xmlns:w="http://schemas.openxmlformats.org/wordprocessingml/2006/main">
        <w:t xml:space="preserve">Levítico 26:25 E trarei sobre vós uma espada que vingará a disputa da minha aliança; e quando estiverdes reunidos nas vossas cidades, enviarei a peste entre vós; e sereis entregues nas mãos do inimigo.</w:t>
      </w:r>
    </w:p>
    <w:p/>
    <w:p>
      <w:r xmlns:w="http://schemas.openxmlformats.org/wordprocessingml/2006/main">
        <w:t xml:space="preserve">Deus avisa que se os israelitas quebrarem a Sua aliança com eles, uma espada e uma peste serão enviadas sobre eles, levando à sua derrota e à mão dos seus inimigos.</w:t>
      </w:r>
    </w:p>
    <w:p/>
    <w:p>
      <w:r xmlns:w="http://schemas.openxmlformats.org/wordprocessingml/2006/main">
        <w:t xml:space="preserve">1. As consequências de quebrar promessas - Levítico 26:25</w:t>
      </w:r>
    </w:p>
    <w:p/>
    <w:p>
      <w:r xmlns:w="http://schemas.openxmlformats.org/wordprocessingml/2006/main">
        <w:t xml:space="preserve">2. Fidelidade na Aliança - Levítico 26:25</w:t>
      </w:r>
    </w:p>
    <w:p/>
    <w:p>
      <w:r xmlns:w="http://schemas.openxmlformats.org/wordprocessingml/2006/main">
        <w:t xml:space="preserve">1. Jeremias 11:4 - “O que ordenei a vossos pais no dia em que os tirei da terra do Egito, da fornalha de ferro, dizendo: Ouvi a minha voz e fazei-os conforme tudo o que eu vos ordeno. : assim sereis o meu povo, e eu serei o vosso Deus.</w:t>
      </w:r>
    </w:p>
    <w:p/>
    <w:p>
      <w:r xmlns:w="http://schemas.openxmlformats.org/wordprocessingml/2006/main">
        <w:t xml:space="preserve">2. Deuteronômio 28:15 - "Mas acontecerá que, se não deres ouvidos à voz do Senhor teu Deus, e não tiveres cuidado de cumprir todos os seus mandamentos e os seus estatutos que hoje te ordeno; que todas estas maldições virá sobre ti e te alcançará."</w:t>
      </w:r>
    </w:p>
    <w:p/>
    <w:p>
      <w:r xmlns:w="http://schemas.openxmlformats.org/wordprocessingml/2006/main">
        <w:t xml:space="preserve">Levítico 26:26 E, quando eu tiver quebrado o sustento do vosso pão, dez mulheres assarão o vosso pão no mesmo forno, e vos entregarão novamente o vosso pão por peso; e comereis, e não vos fartareis.</w:t>
      </w:r>
    </w:p>
    <w:p/>
    <w:p>
      <w:r xmlns:w="http://schemas.openxmlformats.org/wordprocessingml/2006/main">
        <w:t xml:space="preserve">Deus avisa os israelitas que se eles O desobedecerem, Ele os punirá quebrando o bastão do pão, exigindo que dez mulheres assem o pão em um forno e racionando-o para elas.</w:t>
      </w:r>
    </w:p>
    <w:p/>
    <w:p>
      <w:r xmlns:w="http://schemas.openxmlformats.org/wordprocessingml/2006/main">
        <w:t xml:space="preserve">1. A Provisão de Deus e Nossa Obediência – Como confiar na provisão de Deus e ser obediente a Ele nos proporciona o sustento que precisamos.</w:t>
      </w:r>
    </w:p>
    <w:p/>
    <w:p>
      <w:r xmlns:w="http://schemas.openxmlformats.org/wordprocessingml/2006/main">
        <w:t xml:space="preserve">2. Contentamento em todas as estações – Aprender a estar contente com o que temos e confiar em Deus para prover em todas as estações.</w:t>
      </w:r>
    </w:p>
    <w:p/>
    <w:p>
      <w:r xmlns:w="http://schemas.openxmlformats.org/wordprocessingml/2006/main">
        <w:t xml:space="preserve">1. Filipenses 4:11-13 - "Não que eu esteja falando de passar necessidade, pois aprendi a estar contente em qualquer situação em que estou. Sei como ser abatido e sei como ter abundância. Em qualquer situação e em todas as circunstâncias, aprendi o segredo de enfrentar a fartura e a fome, a abundância e a necessidade.</w:t>
      </w:r>
    </w:p>
    <w:p/>
    <w:p>
      <w:r xmlns:w="http://schemas.openxmlformats.org/wordprocessingml/2006/main">
        <w:t xml:space="preserve">2. Salmo 34:10 – “Aos que buscam o Senhor não falta nenhum bem”.</w:t>
      </w:r>
    </w:p>
    <w:p/>
    <w:p>
      <w:r xmlns:w="http://schemas.openxmlformats.org/wordprocessingml/2006/main">
        <w:t xml:space="preserve">Levítico 26:27 E se ainda assim não me ouvirdes, mas andardes contrariamente para comigo;</w:t>
      </w:r>
    </w:p>
    <w:p/>
    <w:p>
      <w:r xmlns:w="http://schemas.openxmlformats.org/wordprocessingml/2006/main">
        <w:t xml:space="preserve">Deus pune a desobediência.</w:t>
      </w:r>
    </w:p>
    <w:p/>
    <w:p>
      <w:r xmlns:w="http://schemas.openxmlformats.org/wordprocessingml/2006/main">
        <w:t xml:space="preserve">1: Devemos sempre ser obedientes a Deus ou enfrentaremos as consequências.</w:t>
      </w:r>
    </w:p>
    <w:p/>
    <w:p>
      <w:r xmlns:w="http://schemas.openxmlformats.org/wordprocessingml/2006/main">
        <w:t xml:space="preserve">2: Devemos estar dispostos a ouvir e obedecer aos mandamentos de Deus ou Seu julgamento cairá.</w:t>
      </w:r>
    </w:p>
    <w:p/>
    <w:p>
      <w:r xmlns:w="http://schemas.openxmlformats.org/wordprocessingml/2006/main">
        <w:t xml:space="preserve">1: Deuteronômio 28:15 - “Mas acontecerá que, se não deres ouvidos à voz do Senhor teu Deus, e não tiveres cuidado de cumprir todos os seus mandamentos e os seus estatutos que hoje te ordeno; que todas estas maldições virá sobre ti e te alcançará."</w:t>
      </w:r>
    </w:p>
    <w:p/>
    <w:p>
      <w:r xmlns:w="http://schemas.openxmlformats.org/wordprocessingml/2006/main">
        <w:t xml:space="preserve">2: Provérbios 3:5-6 - "Confia no Senhor de todo o teu coração; e não te estribes no teu próprio entendimento. Reconheça-o em todos os teus caminhos, e ele endireitará as tuas veredas."</w:t>
      </w:r>
    </w:p>
    <w:p/>
    <w:p>
      <w:r xmlns:w="http://schemas.openxmlformats.org/wordprocessingml/2006/main">
        <w:t xml:space="preserve">Levítico 26:28 Então também andarei contrariamente convosco, com furor; e eu, eu mesmo, castigarei vocês sete vezes por causa dos seus pecados.</w:t>
      </w:r>
    </w:p>
    <w:p/>
    <w:p>
      <w:r xmlns:w="http://schemas.openxmlformats.org/wordprocessingml/2006/main">
        <w:t xml:space="preserve">Deus avisa Seu povo que se eles não seguirem Seus mandamentos, Ele responderá com fúria e os punirá sete vezes por seus pecados.</w:t>
      </w:r>
    </w:p>
    <w:p/>
    <w:p>
      <w:r xmlns:w="http://schemas.openxmlformats.org/wordprocessingml/2006/main">
        <w:t xml:space="preserve">1. A Ira de Deus: Compreendendo o Castigo de Deus pelo Pecado</w:t>
      </w:r>
    </w:p>
    <w:p/>
    <w:p>
      <w:r xmlns:w="http://schemas.openxmlformats.org/wordprocessingml/2006/main">
        <w:t xml:space="preserve">2. A Importância da Obediência: Seguir os Mandamentos de Deus</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Jeremias 17:10 - Eu, o Senhor, esquadrinho o coração e provo a mente, para dar a cada um segundo os seus caminhos, segundo o fruto das suas ações.</w:t>
      </w:r>
    </w:p>
    <w:p/>
    <w:p>
      <w:r xmlns:w="http://schemas.openxmlformats.org/wordprocessingml/2006/main">
        <w:t xml:space="preserve">Levítico 26:29 E comereis a carne de vossos filhos, e a carne de vossas filhas comereis.</w:t>
      </w:r>
    </w:p>
    <w:p/>
    <w:p>
      <w:r xmlns:w="http://schemas.openxmlformats.org/wordprocessingml/2006/main">
        <w:t xml:space="preserve">Deus diz aos israelitas que eles terão que comer a carne dos seus próprios filhos em tempos de fome.</w:t>
      </w:r>
    </w:p>
    <w:p/>
    <w:p>
      <w:r xmlns:w="http://schemas.openxmlformats.org/wordprocessingml/2006/main">
        <w:t xml:space="preserve">1. A dolorosa realidade da fome: como podemos confiar em Deus em tempos difíceis</w:t>
      </w:r>
    </w:p>
    <w:p/>
    <w:p>
      <w:r xmlns:w="http://schemas.openxmlformats.org/wordprocessingml/2006/main">
        <w:t xml:space="preserve">2. Esforçar-se pela fé diante da adversidade</w:t>
      </w:r>
    </w:p>
    <w:p/>
    <w:p>
      <w:r xmlns:w="http://schemas.openxmlformats.org/wordprocessingml/2006/main">
        <w:t xml:space="preserve">1. Romanos 5:3-5 - Não só isso, mas também nos gloriamos nos nossos sofrimentos, porque sabemos que o sofrimento produz perseverança; perseverança, caráter; e caráter, esperança.</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Levítico 26:30 E destruirei os vossos altos, e cortarei as vossas imagens, e lançarei os vossos cadáveres sobre os cadáveres dos vossos ídolos, e a minha alma vos abominará.</w:t>
      </w:r>
    </w:p>
    <w:p/>
    <w:p>
      <w:r xmlns:w="http://schemas.openxmlformats.org/wordprocessingml/2006/main">
        <w:t xml:space="preserve">Deus punirá aqueles que adoram ídolos destruindo seus locais de adoração e ídolos e deixará seus corpos entre os ídolos que antes adoravam.</w:t>
      </w:r>
    </w:p>
    <w:p/>
    <w:p>
      <w:r xmlns:w="http://schemas.openxmlformats.org/wordprocessingml/2006/main">
        <w:t xml:space="preserve">1. O Perigo da Idolatria - Levítico 26:30</w:t>
      </w:r>
    </w:p>
    <w:p/>
    <w:p>
      <w:r xmlns:w="http://schemas.openxmlformats.org/wordprocessingml/2006/main">
        <w:t xml:space="preserve">2. As Consequências da Desobediência – Levítico 26:30</w:t>
      </w:r>
    </w:p>
    <w:p/>
    <w:p>
      <w:r xmlns:w="http://schemas.openxmlformats.org/wordprocessingml/2006/main">
        <w:t xml:space="preserve">1. Deuteronômio 12:2-3 - “Destruireis totalmente todos os lugares onde as nações que desapropriareis serviram aos seus deuses, sobre os altos montes e sobre as colinas, e debaixo de toda árvore verdejante. quebrará suas colunas sagradas e queimará suas imagens de madeira com fogo; você cortará as imagens esculpidas de seus deuses e apagará seus nomes daquele lugar.</w:t>
      </w:r>
    </w:p>
    <w:p/>
    <w:p>
      <w:r xmlns:w="http://schemas.openxmlformats.org/wordprocessingml/2006/main">
        <w:t xml:space="preserve">2. Isaías 2:20 - “Naquele dia os homens lançarão fora às toupeiras e aos morcegos os seus ídolos de prata e os seus ídolos de ouro, que fizeram para si para adorarem”.</w:t>
      </w:r>
    </w:p>
    <w:p/>
    <w:p>
      <w:r xmlns:w="http://schemas.openxmlformats.org/wordprocessingml/2006/main">
        <w:t xml:space="preserve">Levítico 26:31 E devastarei as vossas cidades, e desolarei os vossos santuários, e não sentirei o cheiro dos vossos aromas suaves.</w:t>
      </w:r>
    </w:p>
    <w:p/>
    <w:p>
      <w:r xmlns:w="http://schemas.openxmlformats.org/wordprocessingml/2006/main">
        <w:t xml:space="preserve">Deus punirá Seu povo desolando suas cidades e santuários.</w:t>
      </w:r>
    </w:p>
    <w:p/>
    <w:p>
      <w:r xmlns:w="http://schemas.openxmlformats.org/wordprocessingml/2006/main">
        <w:t xml:space="preserve">1. O Castigo de Deus: Compreendendo as Consequências da Desobediência - Levítico 26:31</w:t>
      </w:r>
    </w:p>
    <w:p/>
    <w:p>
      <w:r xmlns:w="http://schemas.openxmlformats.org/wordprocessingml/2006/main">
        <w:t xml:space="preserve">2. O Poder do Amor de Deus: Saber Responder à Sua Misericórdia - Levítico 26:11-13</w:t>
      </w:r>
    </w:p>
    <w:p/>
    <w:p>
      <w:r xmlns:w="http://schemas.openxmlformats.org/wordprocessingml/2006/main">
        <w:t xml:space="preserve">1. Isaías 1:16-17 - “Lavem-se, purifiquem-se; suplique pela viúva."</w:t>
      </w:r>
    </w:p>
    <w:p/>
    <w:p>
      <w:r xmlns:w="http://schemas.openxmlformats.org/wordprocessingml/2006/main">
        <w:t xml:space="preserve">2. Jeremias 5:3 - "Ó Senhor, não estão os teus olhos na verdade? Tu os feriste, mas eles não se entristeceram; Tu os consumiste, mas eles se recusaram a receber correção. Eles tornaram seus rostos mais duros do que rocha; eles se recusaram a voltar."</w:t>
      </w:r>
    </w:p>
    <w:p/>
    <w:p>
      <w:r xmlns:w="http://schemas.openxmlformats.org/wordprocessingml/2006/main">
        <w:t xml:space="preserve">Levítico 26:32 E tornarei a terra em desolação; e os vossos inimigos que nela habitam ficarão espantados com isso.</w:t>
      </w:r>
    </w:p>
    <w:p/>
    <w:p>
      <w:r xmlns:w="http://schemas.openxmlformats.org/wordprocessingml/2006/main">
        <w:t xml:space="preserve">A terra ficará desolada, deixando os inimigos atônitos.</w:t>
      </w:r>
    </w:p>
    <w:p/>
    <w:p>
      <w:r xmlns:w="http://schemas.openxmlformats.org/wordprocessingml/2006/main">
        <w:t xml:space="preserve">1: O Castigo de Deus é Justo - Romanos 12:19</w:t>
      </w:r>
    </w:p>
    <w:p/>
    <w:p>
      <w:r xmlns:w="http://schemas.openxmlformats.org/wordprocessingml/2006/main">
        <w:t xml:space="preserve">2: O Poder Restaurador de Deus - Isaías 43:18-19</w:t>
      </w:r>
    </w:p>
    <w:p/>
    <w:p>
      <w:r xmlns:w="http://schemas.openxmlformats.org/wordprocessingml/2006/main">
        <w:t xml:space="preserve">1: Salmos 97:2 - Nuvens e trevas o rodeiam: a justiça e o juízo são a habitação do seu trono.</w:t>
      </w:r>
    </w:p>
    <w:p/>
    <w:p>
      <w:r xmlns:w="http://schemas.openxmlformats.org/wordprocessingml/2006/main">
        <w:t xml:space="preserve">2: Jeremias 12:15 - E acontecerá que as nações que ficarem ao redor de vocês saberão que eu, o Senhor, edifico os lugares destruídos e planto o que estava desolado: eu, o Senhor, o disse, e eu farei isso.</w:t>
      </w:r>
    </w:p>
    <w:p/>
    <w:p>
      <w:r xmlns:w="http://schemas.openxmlformats.org/wordprocessingml/2006/main">
        <w:t xml:space="preserve">Levítico 26:33 E espalhar-vos-ei entre as nações, e desembainharei a espada atrás de vós; e a vossa terra será desolada, e as vossas cidades serão devastadas.</w:t>
      </w:r>
    </w:p>
    <w:p/>
    <w:p>
      <w:r xmlns:w="http://schemas.openxmlformats.org/wordprocessingml/2006/main">
        <w:t xml:space="preserve">Deus avisa o povo de Israel que se eles desobedecerem às Suas leis, Ele os enviará para o exílio e sua terra ficará desolada.</w:t>
      </w:r>
    </w:p>
    <w:p/>
    <w:p>
      <w:r xmlns:w="http://schemas.openxmlformats.org/wordprocessingml/2006/main">
        <w:t xml:space="preserve">1. Obedecer aos mandamentos de Deus traz bênçãos, a desobediência traz destruição.</w:t>
      </w:r>
    </w:p>
    <w:p/>
    <w:p>
      <w:r xmlns:w="http://schemas.openxmlformats.org/wordprocessingml/2006/main">
        <w:t xml:space="preserve">2. A promessa de Deus de recompensa pela obediência e punição pela desobediência permanece verdadeira hoje.</w:t>
      </w:r>
    </w:p>
    <w:p/>
    <w:p>
      <w:r xmlns:w="http://schemas.openxmlformats.org/wordprocessingml/2006/main">
        <w:t xml:space="preserve">1. Jeremias 29:13 - "Vocês me procurarão e me encontrarão quando me buscarem de todo o coração."</w:t>
      </w:r>
    </w:p>
    <w:p/>
    <w:p>
      <w:r xmlns:w="http://schemas.openxmlformats.org/wordprocessingml/2006/main">
        <w:t xml:space="preserve">2. Tiago 4:7 - "Sujeitem-se, portanto, a Deus. Resistam ao diabo, e ele fugirá de vocês."</w:t>
      </w:r>
    </w:p>
    <w:p/>
    <w:p>
      <w:r xmlns:w="http://schemas.openxmlformats.org/wordprocessingml/2006/main">
        <w:t xml:space="preserve">Levítico 26:34 Então a terra gozará dos seus sábados, enquanto estiver desolada, e vós estiverdes na terra dos vossos inimigos; mesmo então a terra descansará e gozará os seus sábados.</w:t>
      </w:r>
    </w:p>
    <w:p/>
    <w:p>
      <w:r xmlns:w="http://schemas.openxmlformats.org/wordprocessingml/2006/main">
        <w:t xml:space="preserve">O Senhor ordenou ao povo de Israel que guardasse os sábados mesmo quando sua terra estava desolada e eles estavam no exílio.</w:t>
      </w:r>
    </w:p>
    <w:p/>
    <w:p>
      <w:r xmlns:w="http://schemas.openxmlformats.org/wordprocessingml/2006/main">
        <w:t xml:space="preserve">1. A fidelidade de Deus em tempos de dificuldades</w:t>
      </w:r>
    </w:p>
    <w:p/>
    <w:p>
      <w:r xmlns:w="http://schemas.openxmlformats.org/wordprocessingml/2006/main">
        <w:t xml:space="preserve">2. A importância do descanso sabático num mundo caótico</w:t>
      </w:r>
    </w:p>
    <w:p/>
    <w:p>
      <w:r xmlns:w="http://schemas.openxmlformats.org/wordprocessingml/2006/main">
        <w:t xml:space="preserve">1. Isaías 40:28 - Você não sabe? não ouviste que o Deus eterno, o Senhor, o Criador dos confins da terra, não desmaia nem se cansa?</w:t>
      </w:r>
    </w:p>
    <w:p/>
    <w:p>
      <w:r xmlns:w="http://schemas.openxmlformats.org/wordprocessingml/2006/main">
        <w:t xml:space="preserve">2. Hebreus 4:9-11 - Resta, portanto, um descanso para o povo de Deus. Pois aquele que entrou no seu descanso também cessou as suas próprias obras, como Deus fez com as suas. Trabalhemos, portanto, para entrar nesse descanso, para que ninguém caia no mesmo exemplo de incredulidade.</w:t>
      </w:r>
    </w:p>
    <w:p/>
    <w:p>
      <w:r xmlns:w="http://schemas.openxmlformats.org/wordprocessingml/2006/main">
        <w:t xml:space="preserve">Levítico 26:35 Enquanto estiver desolada, descansará; porque não descansou nos vossos sábados, quando permanecestes nele.</w:t>
      </w:r>
    </w:p>
    <w:p/>
    <w:p>
      <w:r xmlns:w="http://schemas.openxmlformats.org/wordprocessingml/2006/main">
        <w:t xml:space="preserve">Deus ordena que seja permitido que a terra descanse no sábado, pois o povo não descansou nela enquanto viviam nela.</w:t>
      </w:r>
    </w:p>
    <w:p/>
    <w:p>
      <w:r xmlns:w="http://schemas.openxmlformats.org/wordprocessingml/2006/main">
        <w:t xml:space="preserve">1. A importância de honrar o Dia do Senhor</w:t>
      </w:r>
    </w:p>
    <w:p/>
    <w:p>
      <w:r xmlns:w="http://schemas.openxmlformats.org/wordprocessingml/2006/main">
        <w:t xml:space="preserve">2. A importância de cuidar da terra</w:t>
      </w:r>
    </w:p>
    <w:p/>
    <w:p>
      <w:r xmlns:w="http://schemas.openxmlformats.org/wordprocessingml/2006/main">
        <w:t xml:space="preserve">1. Êxodo 20:8-11 - Lembre-se do dia de sábado, para santificá-lo.</w:t>
      </w:r>
    </w:p>
    <w:p/>
    <w:p>
      <w:r xmlns:w="http://schemas.openxmlformats.org/wordprocessingml/2006/main">
        <w:t xml:space="preserve">2. Salmos 24:1 - Do Senhor é a terra e toda a sua plenitude; o mundo e aqueles que nele habitam.</w:t>
      </w:r>
    </w:p>
    <w:p/>
    <w:p>
      <w:r xmlns:w="http://schemas.openxmlformats.org/wordprocessingml/2006/main">
        <w:t xml:space="preserve">Levítico 26:36 E sobre os que dentre vós ficarem vivos, enviarei desânimo aos seus corações nas terras dos seus inimigos; e o som de uma folha sacudida os perseguirá; e fugirão como se fugissem de uma espada; e cairão sem que ninguém os persiga.</w:t>
      </w:r>
    </w:p>
    <w:p/>
    <w:p>
      <w:r xmlns:w="http://schemas.openxmlformats.org/wordprocessingml/2006/main">
        <w:t xml:space="preserve">Deus colocará medo nos corações daqueles que restarem vivos do seu povo, e fará com que fujam com medo de uma folha tremer, como se fosse uma espada.</w:t>
      </w:r>
    </w:p>
    <w:p/>
    <w:p>
      <w:r xmlns:w="http://schemas.openxmlformats.org/wordprocessingml/2006/main">
        <w:t xml:space="preserve">1. Proteção de Deus – Embora possamos nos sentir ameaçados ou assustados diante do perigo, saber que Deus está conosco traz paz em meio ao medo.</w:t>
      </w:r>
    </w:p>
    <w:p/>
    <w:p>
      <w:r xmlns:w="http://schemas.openxmlformats.org/wordprocessingml/2006/main">
        <w:t xml:space="preserve">2. Fé inabalável – Mesmo quando parece que toda a esperança está perdida, podemos permanecer confiantes na proteção e orientação do Senhor.</w:t>
      </w:r>
    </w:p>
    <w:p/>
    <w:p>
      <w:r xmlns:w="http://schemas.openxmlformats.org/wordprocessingml/2006/main">
        <w:t xml:space="preserve">1. Isaías 41:10 - "Portanto não temas, porque estou contigo; não te assombres, porque eu sou o teu Deus. Eu te fortalecerei e te ajudarei; eu te sustentarei com a minha destra justa."</w:t>
      </w:r>
    </w:p>
    <w:p/>
    <w:p>
      <w:r xmlns:w="http://schemas.openxmlformats.org/wordprocessingml/2006/main">
        <w:t xml:space="preserve">2. Deuteronômio 31:6 - "Seja forte e corajoso. Não tenha medo nem fique aterrorizado por causa deles, pois o Senhor teu Deus vai com você; ele nunca te deixará nem te desamparará.</w:t>
      </w:r>
    </w:p>
    <w:p/>
    <w:p>
      <w:r xmlns:w="http://schemas.openxmlformats.org/wordprocessingml/2006/main">
        <w:t xml:space="preserve">Levítico 26:37 E cairão uns sobre os outros, como se diante de uma espada, sem que ninguém os persiga; e não tereis poder para resistir diante dos vossos inimigos.</w:t>
      </w:r>
    </w:p>
    <w:p/>
    <w:p>
      <w:r xmlns:w="http://schemas.openxmlformats.org/wordprocessingml/2006/main">
        <w:t xml:space="preserve">O povo de Israel será derrotado pelos seus inimigos mesmo sem serem perseguidos.</w:t>
      </w:r>
    </w:p>
    <w:p/>
    <w:p>
      <w:r xmlns:w="http://schemas.openxmlformats.org/wordprocessingml/2006/main">
        <w:t xml:space="preserve">1. Renda-se à vontade de Deus em tempos de adversidade</w:t>
      </w:r>
    </w:p>
    <w:p/>
    <w:p>
      <w:r xmlns:w="http://schemas.openxmlformats.org/wordprocessingml/2006/main">
        <w:t xml:space="preserve">2. A importância de confiar na proteção e na força de Deus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Mateus 6:33-34 - “Mas buscai primeiro o reino de Deus e a sua justiça, e todas estas coisas vos serão acrescentadas. dia é seu próprio problema."</w:t>
      </w:r>
    </w:p>
    <w:p/>
    <w:p>
      <w:r xmlns:w="http://schemas.openxmlformats.org/wordprocessingml/2006/main">
        <w:t xml:space="preserve">Levítico 26:38 E perecereis entre as nações, e a terra dos vossos inimigos vos consumirá.</w:t>
      </w:r>
    </w:p>
    <w:p/>
    <w:p>
      <w:r xmlns:w="http://schemas.openxmlformats.org/wordprocessingml/2006/main">
        <w:t xml:space="preserve">O povo de Israel sofrerá as consequências da sua desobediência ao ser destruído pelos seus inimigos.</w:t>
      </w:r>
    </w:p>
    <w:p/>
    <w:p>
      <w:r xmlns:w="http://schemas.openxmlformats.org/wordprocessingml/2006/main">
        <w:t xml:space="preserve">1. As Consequências da Desobediência: Aprendendo com os Israelitas</w:t>
      </w:r>
    </w:p>
    <w:p/>
    <w:p>
      <w:r xmlns:w="http://schemas.openxmlformats.org/wordprocessingml/2006/main">
        <w:t xml:space="preserve">2. A realidade de colher o que plantamos</w:t>
      </w:r>
    </w:p>
    <w:p/>
    <w:p>
      <w:r xmlns:w="http://schemas.openxmlformats.org/wordprocessingml/2006/main">
        <w:t xml:space="preserve">1. Gálatas 6:7-8, "Não se enganem: Deus não se deixa escarnecer, pois tudo o que alguém semear, isso também ceifará. Pois aquele que semeia na sua própria carne, da carne colherá a corrupção, mas aquele que semeia na sua própria carne, da carne colherá a corrupção, mas aquele quem semeia no Espírito, do Espírito colherá a vida eterna”.</w:t>
      </w:r>
    </w:p>
    <w:p/>
    <w:p>
      <w:r xmlns:w="http://schemas.openxmlformats.org/wordprocessingml/2006/main">
        <w:t xml:space="preserve">2. Provérbios 1:32, "Pois os simples são mortos quando se afastam, e a complacência dos tolos os destrói."</w:t>
      </w:r>
    </w:p>
    <w:p/>
    <w:p>
      <w:r xmlns:w="http://schemas.openxmlformats.org/wordprocessingml/2006/main">
        <w:t xml:space="preserve">Levítico 26:39 E os que restarem de vós definharão na sua iniquidade nas terras dos vossos inimigos; e também nas iniquidades de seus pais definharão com eles.</w:t>
      </w:r>
    </w:p>
    <w:p/>
    <w:p>
      <w:r xmlns:w="http://schemas.openxmlformats.org/wordprocessingml/2006/main">
        <w:t xml:space="preserve">Os israelitas que permanecerem no exílio sofrerão pelos seus próprios pecados e pelos pecados dos seus antepassados.</w:t>
      </w:r>
    </w:p>
    <w:p/>
    <w:p>
      <w:r xmlns:w="http://schemas.openxmlformats.org/wordprocessingml/2006/main">
        <w:t xml:space="preserve">1. As Consequências do Pecado: Reconhecendo Nossa Própria Pecaminosidade e o Impacto nas Gerações Futuras</w:t>
      </w:r>
    </w:p>
    <w:p/>
    <w:p>
      <w:r xmlns:w="http://schemas.openxmlformats.org/wordprocessingml/2006/main">
        <w:t xml:space="preserve">2. A Realidade da Justiça de Deus: A Necessidade de Reconhecer o Pecado e Buscar o Perdão</w:t>
      </w:r>
    </w:p>
    <w:p/>
    <w:p>
      <w:r xmlns:w="http://schemas.openxmlformats.org/wordprocessingml/2006/main">
        <w:t xml:space="preserve">1. Ezequiel 18:20 - A alma que pecar morrerá. O filho não sofrerá pela iniqüidade do pai, nem o pai sofrerá pela iniqüidade do filho.</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Levítico 26:40 Se confessarem a sua iniqüidade, e a iniqüidade de seus pais, com a transgressão com que transgrediram contra mim, e também como andaram contrariamente para comigo;</w:t>
      </w:r>
    </w:p>
    <w:p/>
    <w:p>
      <w:r xmlns:w="http://schemas.openxmlformats.org/wordprocessingml/2006/main">
        <w:t xml:space="preserve">Esta passagem fala da necessidade de confissão de pecados e arrependimento pelos erros cometidos contra Deus.</w:t>
      </w:r>
    </w:p>
    <w:p/>
    <w:p>
      <w:r xmlns:w="http://schemas.openxmlformats.org/wordprocessingml/2006/main">
        <w:t xml:space="preserve">1: Devemos estar dispostos a reconhecer nossos pecados e arrepender-nos deles se quisermos ser perdoados por Deus.</w:t>
      </w:r>
    </w:p>
    <w:p/>
    <w:p>
      <w:r xmlns:w="http://schemas.openxmlformats.org/wordprocessingml/2006/main">
        <w:t xml:space="preserve">2: O caminho para o perdão é através da confissão e do arrependimento dos nossos pecados.</w:t>
      </w:r>
    </w:p>
    <w:p/>
    <w:p>
      <w:r xmlns:w="http://schemas.openxmlformats.org/wordprocessingml/2006/main">
        <w:t xml:space="preserve">1: 1 João 1:9 - Se confessarmos os nossos pecados, ele é fiel e justo e nos perdoará os pecados e nos purificará de toda injustiça.</w:t>
      </w:r>
    </w:p>
    <w:p/>
    <w:p>
      <w:r xmlns:w="http://schemas.openxmlformats.org/wordprocessingml/2006/main">
        <w:t xml:space="preserve">2: Isaías 55:7 - Deixe o ímpio o seu caminho, e o homem injusto os seus pensamentos; e retorne-o ao Senhor e terá misericórdia dele; e ao nosso Deus, porque ele perdoará abundantemente.</w:t>
      </w:r>
    </w:p>
    <w:p/>
    <w:p>
      <w:r xmlns:w="http://schemas.openxmlformats.org/wordprocessingml/2006/main">
        <w:t xml:space="preserve">Levítico 26:41 E que eu também andei contrariamente para com eles e os trouxe para a terra de seus inimigos; se então seus corações incircuncisos forem humilhados, e eles então aceitarem o castigo de sua iniqüidade:</w:t>
      </w:r>
    </w:p>
    <w:p/>
    <w:p>
      <w:r xmlns:w="http://schemas.openxmlformats.org/wordprocessingml/2006/main">
        <w:t xml:space="preserve">Deus punirá Seu povo se eles não se arrependerem e se afastarem de seus pecados.</w:t>
      </w:r>
    </w:p>
    <w:p/>
    <w:p>
      <w:r xmlns:w="http://schemas.openxmlformats.org/wordprocessingml/2006/main">
        <w:t xml:space="preserve">1. Reconhecendo Nosso Pecado e Arrependendo-nos</w:t>
      </w:r>
    </w:p>
    <w:p/>
    <w:p>
      <w:r xmlns:w="http://schemas.openxmlformats.org/wordprocessingml/2006/main">
        <w:t xml:space="preserve">2. As consequências da desobediência</w:t>
      </w:r>
    </w:p>
    <w:p/>
    <w:p>
      <w:r xmlns:w="http://schemas.openxmlformats.org/wordprocessingml/2006/main">
        <w:t xml:space="preserve">1. Salmo 51:17, "Os sacrifícios de Deus são um espírito quebrantado; um coração quebrantado e contrito, ó Deus, não desprezarás."</w:t>
      </w:r>
    </w:p>
    <w:p/>
    <w:p>
      <w:r xmlns:w="http://schemas.openxmlformats.org/wordprocessingml/2006/main">
        <w:t xml:space="preserve">2. Isaías 55:7, "Deixe o ímpio o seu caminho e o homem injusto os seus pensamentos; volte-o ao Senhor, e Ele se compadecerá dele; e ao nosso Deus, porque Ele perdoará abundantemente."</w:t>
      </w:r>
    </w:p>
    <w:p/>
    <w:p>
      <w:r xmlns:w="http://schemas.openxmlformats.org/wordprocessingml/2006/main">
        <w:t xml:space="preserve">Levítico 26:42 Então me lembrarei da minha aliança com Jacó, e também da minha aliança com Isaque, e também da minha aliança com Abraão me lembrarei; e me lembrarei da terra.</w:t>
      </w:r>
    </w:p>
    <w:p/>
    <w:p>
      <w:r xmlns:w="http://schemas.openxmlformats.org/wordprocessingml/2006/main">
        <w:t xml:space="preserve">Deus se lembra de Suas alianças com Abraão, Isaque e Jacó, e também de Sua promessa de dar-lhes a terra de Israel.</w:t>
      </w:r>
    </w:p>
    <w:p/>
    <w:p>
      <w:r xmlns:w="http://schemas.openxmlformats.org/wordprocessingml/2006/main">
        <w:t xml:space="preserve">1. A fidelidade infalível de Deus – Como a fidelidade de Deus às Suas promessas e convênios é imutável e confiável.</w:t>
      </w:r>
    </w:p>
    <w:p/>
    <w:p>
      <w:r xmlns:w="http://schemas.openxmlformats.org/wordprocessingml/2006/main">
        <w:t xml:space="preserve">2. A Promessa da Terra de Deus – Como a promessa de Deus da terra de Israel ainda existe hoje.</w:t>
      </w:r>
    </w:p>
    <w:p/>
    <w:p>
      <w:r xmlns:w="http://schemas.openxmlformats.org/wordprocessingml/2006/main">
        <w:t xml:space="preserve">1. Jeremias 29:11 - Pois eu conheço os planos que tenho para vocês, declara o Senhor, planos de bem-estar e não de mal, para lhe dar um futuro e uma esperança.</w:t>
      </w:r>
    </w:p>
    <w:p/>
    <w:p>
      <w:r xmlns:w="http://schemas.openxmlformats.org/wordprocessingml/2006/main">
        <w:t xml:space="preserve">2. Deuteronômio 7:9 - Saiba, portanto, que o Senhor teu Deus é Deus, o Deus fiel que mantém a aliança e o amor inabalável com aqueles que o amam e guardam os seus mandamentos, por mil gerações.</w:t>
      </w:r>
    </w:p>
    <w:p/>
    <w:p>
      <w:r xmlns:w="http://schemas.openxmlformats.org/wordprocessingml/2006/main">
        <w:t xml:space="preserve">Levítico 26:43 A terra também lhes será deixada, e gozará os seus sábados, enquanto jaz desolada sem eles; e aceitarão o castigo da sua iniqüidade; porque, mesmo porque desprezaram os meus juízos, e porque a sua alma abominava os meus estatutos.</w:t>
      </w:r>
    </w:p>
    <w:p/>
    <w:p>
      <w:r xmlns:w="http://schemas.openxmlformats.org/wordprocessingml/2006/main">
        <w:t xml:space="preserve">A punição pela iniquidade dos israelitas é que a terra ficará desolada e desfrutará do seu sábado enquanto eles estiverem ausentes. Isto se deve ao seu desdém pelos julgamentos e estatutos de Deus.</w:t>
      </w:r>
    </w:p>
    <w:p/>
    <w:p>
      <w:r xmlns:w="http://schemas.openxmlformats.org/wordprocessingml/2006/main">
        <w:t xml:space="preserve">1. Os julgamentos de Deus são justos e retos</w:t>
      </w:r>
    </w:p>
    <w:p/>
    <w:p>
      <w:r xmlns:w="http://schemas.openxmlformats.org/wordprocessingml/2006/main">
        <w:t xml:space="preserve">2. Aceitando as Consequências da Nossa Iniquidade</w:t>
      </w:r>
    </w:p>
    <w:p/>
    <w:p>
      <w:r xmlns:w="http://schemas.openxmlformats.org/wordprocessingml/2006/main">
        <w:t xml:space="preserve">1. Deuteronômio 8:11-20</w:t>
      </w:r>
    </w:p>
    <w:p/>
    <w:p>
      <w:r xmlns:w="http://schemas.openxmlformats.org/wordprocessingml/2006/main">
        <w:t xml:space="preserve">2. Isaías 1:11-20</w:t>
      </w:r>
    </w:p>
    <w:p/>
    <w:p>
      <w:r xmlns:w="http://schemas.openxmlformats.org/wordprocessingml/2006/main">
        <w:t xml:space="preserve">Levítico 26:44 E apesar de tudo isso, quando eles estiverem na terra dos seus inimigos, não os rejeitarei, nem os abominarei, para destruí-los totalmente, e para quebrar a minha aliança com eles; porque eu sou o SENHOR, seu Deus.</w:t>
      </w:r>
    </w:p>
    <w:p/>
    <w:p>
      <w:r xmlns:w="http://schemas.openxmlformats.org/wordprocessingml/2006/main">
        <w:t xml:space="preserve">Apesar do fato de os israelitas terem se desviado e quebrado a aliança com Deus, Deus permanece fiel a eles e não os rejeitará.</w:t>
      </w:r>
    </w:p>
    <w:p/>
    <w:p>
      <w:r xmlns:w="http://schemas.openxmlformats.org/wordprocessingml/2006/main">
        <w:t xml:space="preserve">1. O Amor Infalível de Deus: A Promessa de Fidelidade Incondicional</w:t>
      </w:r>
    </w:p>
    <w:p/>
    <w:p>
      <w:r xmlns:w="http://schemas.openxmlformats.org/wordprocessingml/2006/main">
        <w:t xml:space="preserve">2. O Poder da Aliança: O Compromisso Infinito de Deus Conosco</w:t>
      </w:r>
    </w:p>
    <w:p/>
    <w:p>
      <w:r xmlns:w="http://schemas.openxmlformats.org/wordprocessingml/2006/main">
        <w:t xml:space="preserve">1. Romanos 8:35-39 - "Quem nos separará do amor de Cristo? A tribulação, ou a angústia, ou a perseguição, ou a fome, ou a nudez, ou o perigo, ou a espada? Como está escrito: Por tua causa nós somos mortos o dia todo; somos considerados ovelhas para o matadouro. Não, em todas essas coisas somos mais que vencedores por meio daquele que nos amou. Pois estou certo de que nem a morte, nem a vida, nem os anjos, nem os principados , nem poderes, nem coisas presentes, nem coisas futuras, nem altura, nem profundidade, nem qualquer outra criatura poderá nos separar do amor de Deus, que está em Cristo Jesus, nosso Senhor.”</w:t>
      </w:r>
    </w:p>
    <w:p/>
    <w:p>
      <w:r xmlns:w="http://schemas.openxmlformats.org/wordprocessingml/2006/main">
        <w:t xml:space="preserve">2. Isaías 54:10 - Porque os montes se afastarão, e os outeiros serão removidos; mas a minha benignidade não se desviará de ti, nem a aliança da minha paz será removida, diz o Senhor que se compadece de ti.</w:t>
      </w:r>
    </w:p>
    <w:p/>
    <w:p>
      <w:r xmlns:w="http://schemas.openxmlformats.org/wordprocessingml/2006/main">
        <w:t xml:space="preserve">Levítico 26:45 Mas por amor deles me lembrarei da aliança de seus antepassados, que tirei da terra do Egito à vista das nações, para ser o seu Deus: Eu sou o Senhor.</w:t>
      </w:r>
    </w:p>
    <w:p/>
    <w:p>
      <w:r xmlns:w="http://schemas.openxmlformats.org/wordprocessingml/2006/main">
        <w:t xml:space="preserve">Deus se lembra da aliança que fez com os israelitas quando os tirou do Egito à vista dos pagãos, e Ele continuará sendo seu Deus.</w:t>
      </w:r>
    </w:p>
    <w:p/>
    <w:p>
      <w:r xmlns:w="http://schemas.openxmlformats.org/wordprocessingml/2006/main">
        <w:t xml:space="preserve">1. Deus é Fiel – Ele continua a honrar e a lembrar-se da aliança que fez com o Seu povo.</w:t>
      </w:r>
    </w:p>
    <w:p/>
    <w:p>
      <w:r xmlns:w="http://schemas.openxmlformats.org/wordprocessingml/2006/main">
        <w:t xml:space="preserve">2. Deus é confiável – Ele continuará sendo o Deus do Seu povo, não importa o que aconteça.</w:t>
      </w:r>
    </w:p>
    <w:p/>
    <w:p>
      <w:r xmlns:w="http://schemas.openxmlformats.org/wordprocessingml/2006/main">
        <w:t xml:space="preserve">1. Deuteronômio 7:9 - Saiba, portanto, que o Senhor teu Deus é Deus, o Deus fiel que mantém a aliança e o amor inabalável com aqueles que o amam e guardam os seus mandamentos, por mil gerações.</w:t>
      </w:r>
    </w:p>
    <w:p/>
    <w:p>
      <w:r xmlns:w="http://schemas.openxmlformats.org/wordprocessingml/2006/main">
        <w:t xml:space="preserve">2. Salmos 103:17-18 - Mas a benignidade do Senhor é de eternidade a eternidade sobre aqueles que o temem, e a sua justiça sobre os filhos dos filhos, sobre aqueles que guardam a sua aliança e se lembram de cumprir os seus mandamentos.</w:t>
      </w:r>
    </w:p>
    <w:p/>
    <w:p>
      <w:r xmlns:w="http://schemas.openxmlformats.org/wordprocessingml/2006/main">
        <w:t xml:space="preserve">Levítico 26:46 Estes são os estatutos, os juízos e as leis que o Senhor estabeleceu entre ele e os filhos de Israel no monte Sinai, pela mão de Moisés.</w:t>
      </w:r>
    </w:p>
    <w:p/>
    <w:p>
      <w:r xmlns:w="http://schemas.openxmlformats.org/wordprocessingml/2006/main">
        <w:t xml:space="preserve">O Senhor estabeleceu estatutos, julgamentos e leis para os filhos de Israel no Monte Sinai por meio de Moisés.</w:t>
      </w:r>
    </w:p>
    <w:p/>
    <w:p>
      <w:r xmlns:w="http://schemas.openxmlformats.org/wordprocessingml/2006/main">
        <w:t xml:space="preserve">1. As Leis do Senhor: Um Guia para Nossas Vidas</w:t>
      </w:r>
    </w:p>
    <w:p/>
    <w:p>
      <w:r xmlns:w="http://schemas.openxmlformats.org/wordprocessingml/2006/main">
        <w:t xml:space="preserve">2. Guardar a Aliança: Cumprir a Vontade de Deus</w:t>
      </w:r>
    </w:p>
    <w:p/>
    <w:p>
      <w:r xmlns:w="http://schemas.openxmlformats.org/wordprocessingml/2006/main">
        <w:t xml:space="preserve">1. Deuteronômio 5:1-3</w:t>
      </w:r>
    </w:p>
    <w:p/>
    <w:p>
      <w:r xmlns:w="http://schemas.openxmlformats.org/wordprocessingml/2006/main">
        <w:t xml:space="preserve">2. Jeremias 7:23-24</w:t>
      </w:r>
    </w:p>
    <w:p/>
    <w:p>
      <w:r xmlns:w="http://schemas.openxmlformats.org/wordprocessingml/2006/main">
        <w:t xml:space="preserve">Levítico 27 pode ser resumido em três parágrafos como segue, com versículos indicados:</w:t>
      </w:r>
    </w:p>
    <w:p/>
    <w:p>
      <w:r xmlns:w="http://schemas.openxmlformats.org/wordprocessingml/2006/main">
        <w:t xml:space="preserve">Parágrafo 1: Levítico 27:1-15 introduz os regulamentos relativos ao valor dos votos e dedicações feitas ao Senhor. O capítulo enfatiza que os indivíduos podem fazer o voto de dedicar a si mesmos ou seus bens a Deus. Estabelece um sistema para determinar o valor dessas dedicatórias com base na idade, sexo e outros fatores. O capítulo fornece orientações para avaliar pessoas, animais, casas e campos de acordo com o seu valor em siclos.</w:t>
      </w:r>
    </w:p>
    <w:p/>
    <w:p>
      <w:r xmlns:w="http://schemas.openxmlformats.org/wordprocessingml/2006/main">
        <w:t xml:space="preserve">Parágrafo 2: Continuando em Levítico 27:16-25, são apresentados os regulamentos relativos à dedicação de um campo. O capítulo destaca que se alguém dedica ao Senhor um campo que já possui, seu valor é determinado com base no número de anos até o Ano do Jubileu. Caso desejem resgatá-lo antes disso, um valor adicional deverá ser adicionado ao seu valor. Contudo, se não o resgatarem até o Ano do Jubileu, torna-se permanentemente dedicado a Deus.</w:t>
      </w:r>
    </w:p>
    <w:p/>
    <w:p>
      <w:r xmlns:w="http://schemas.openxmlformats.org/wordprocessingml/2006/main">
        <w:t xml:space="preserve">Parágrafo 3: Levítico 27 conclui abordando dedicatórias relacionadas à pecuária. Afirma que se alguém dedica um animal do seu rebanho ou rebanho como oferta a Deus, o seu valor é determinado por uma avaliação feita por um sacerdote. Se desejarem resgatá-lo em vez de oferecê-lo como sacrifício, deverão adicionar um quinto do seu valor avaliado como pagamento. Além disso, certos animais são considerados sagrados e não podem ser resgatados, mas devem ser oferecidos inteiramente como sacrifícios.</w:t>
      </w:r>
    </w:p>
    <w:p/>
    <w:p>
      <w:r xmlns:w="http://schemas.openxmlformats.org/wordprocessingml/2006/main">
        <w:t xml:space="preserve">Resumindo:</w:t>
      </w:r>
    </w:p>
    <w:p>
      <w:r xmlns:w="http://schemas.openxmlformats.org/wordprocessingml/2006/main">
        <w:t xml:space="preserve">Levítico 27 apresenta:</w:t>
      </w:r>
    </w:p>
    <w:p>
      <w:r xmlns:w="http://schemas.openxmlformats.org/wordprocessingml/2006/main">
        <w:t xml:space="preserve">Regulamentos relativos a votos e dedicatórias feitas a Deus;</w:t>
      </w:r>
    </w:p>
    <w:p>
      <w:r xmlns:w="http://schemas.openxmlformats.org/wordprocessingml/2006/main">
        <w:t xml:space="preserve">Sistema de determinação de valores com base na idade, sexo;</w:t>
      </w:r>
    </w:p>
    <w:p>
      <w:r xmlns:w="http://schemas.openxmlformats.org/wordprocessingml/2006/main">
        <w:t xml:space="preserve">Diretrizes para valorização de pessoas, animais, casas, campos.</w:t>
      </w:r>
    </w:p>
    <w:p/>
    <w:p>
      <w:r xmlns:w="http://schemas.openxmlformats.org/wordprocessingml/2006/main">
        <w:t xml:space="preserve">Regulamentos relativos à dedicação de campos;</w:t>
      </w:r>
    </w:p>
    <w:p>
      <w:r xmlns:w="http://schemas.openxmlformats.org/wordprocessingml/2006/main">
        <w:t xml:space="preserve">Determinação do valor com base nos anos até o Ano do Jubileu;</w:t>
      </w:r>
    </w:p>
    <w:p>
      <w:r xmlns:w="http://schemas.openxmlformats.org/wordprocessingml/2006/main">
        <w:t xml:space="preserve">Opção de resgate antes do Ano do Jubileu, sendo necessário pagamento adicional.</w:t>
      </w:r>
    </w:p>
    <w:p/>
    <w:p>
      <w:r xmlns:w="http://schemas.openxmlformats.org/wordprocessingml/2006/main">
        <w:t xml:space="preserve">Dedicatórias relacionadas à pecuária;</w:t>
      </w:r>
    </w:p>
    <w:p>
      <w:r xmlns:w="http://schemas.openxmlformats.org/wordprocessingml/2006/main">
        <w:t xml:space="preserve">Avaliação de valor pelo sacerdote;</w:t>
      </w:r>
    </w:p>
    <w:p>
      <w:r xmlns:w="http://schemas.openxmlformats.org/wordprocessingml/2006/main">
        <w:t xml:space="preserve">Opção de resgate com pagamento adicional ou oferta em sacrifício.</w:t>
      </w:r>
    </w:p>
    <w:p/>
    <w:p>
      <w:r xmlns:w="http://schemas.openxmlformats.org/wordprocessingml/2006/main">
        <w:t xml:space="preserve">Este capítulo enfoca os regulamentos relativos a votos, dedicatórias e seus valores. Levítico 27 introduz o conceito de fazer votos e dedicações ao Senhor. Estabelece um sistema para determinar o valor dessas dedicatórias com base em vários fatores, como idade, sexo e outras considerações. O capítulo fornece orientações para avaliar pessoas, animais, casas e campos de acordo com o seu valor em siclos.</w:t>
      </w:r>
    </w:p>
    <w:p/>
    <w:p>
      <w:r xmlns:w="http://schemas.openxmlformats.org/wordprocessingml/2006/main">
        <w:t xml:space="preserve">Além disso, Levítico 27 apresenta regulamentos específicos para a dedicação de campos. Descreve que se alguém dedica ao Senhor um campo que já possui, seu valor é determinado com base no número de anos até o Ano do Jubileu, um ano especial que ocorre a cada cinquenta anos, quando todas as dívidas são perdoadas e as terras ancestrais retornam aos seus proprietários originais. . O resgate antes do Ano do Jubileu é possível, mas exige que seja adicionado um valor adicional ao seu valor. Se não for resgatado até o Ano do Jubileu, torna-se permanentemente dedicado a Deus.</w:t>
      </w:r>
    </w:p>
    <w:p/>
    <w:p>
      <w:r xmlns:w="http://schemas.openxmlformats.org/wordprocessingml/2006/main">
        <w:t xml:space="preserve">O capítulo termina abordando dedicatórias relacionadas à pecuária. Levítico 27 afirma que se alguém dedica um animal do seu rebanho ou rebanho como oferta a Deus, o seu valor é determinado através de avaliação feita por um sacerdote. Eles têm a opção de resgatá-lo em vez de oferecê-lo como sacrifício, mas devem adicionar um quinto do seu valor avaliado como pagamento. Além disso, certos animais são considerados sagrados e não podem ser resgatados, mas devem ser oferecidos inteiramente como sacrifícios. Esses regulamentos fornecem orientação sobre o cumprimento de votos e dedicações feitas a Deus de diversas formas.</w:t>
      </w:r>
    </w:p>
    <w:p/>
    <w:p/>
    <w:p>
      <w:r xmlns:w="http://schemas.openxmlformats.org/wordprocessingml/2006/main">
        <w:t xml:space="preserve">Levítico 27:1 E o Senhor falou a Moisés, dizendo:</w:t>
      </w:r>
    </w:p>
    <w:p/>
    <w:p>
      <w:r xmlns:w="http://schemas.openxmlformats.org/wordprocessingml/2006/main">
        <w:t xml:space="preserve">Esta passagem descreve Deus falando a Moisés sobre uma lei relativa à santificação das coisas dedicadas ao Senhor.</w:t>
      </w:r>
    </w:p>
    <w:p/>
    <w:p>
      <w:r xmlns:w="http://schemas.openxmlformats.org/wordprocessingml/2006/main">
        <w:t xml:space="preserve">1. A Santidade da Dedicação: Examinando o que significa dar algo ao Senhor</w:t>
      </w:r>
    </w:p>
    <w:p/>
    <w:p>
      <w:r xmlns:w="http://schemas.openxmlformats.org/wordprocessingml/2006/main">
        <w:t xml:space="preserve">2. A Importância da Obediência aos Mandamentos de Deus</w:t>
      </w:r>
    </w:p>
    <w:p/>
    <w:p>
      <w:r xmlns:w="http://schemas.openxmlformats.org/wordprocessingml/2006/main">
        <w:t xml:space="preserve">1. Deuteronômio 10:12-13 - "E agora, Israel, o que o Senhor teu Deus exige de você, senão que tema o Senhor teu Deus, ande em todos os seus caminhos, ame-o, sirva ao Senhor teu Deus de todo o teu coração e de toda a tua alma, e para guardares os mandamentos e os estatutos do Senhor, que hoje te ordeno para o teu bem?”</w:t>
      </w:r>
    </w:p>
    <w:p/>
    <w:p>
      <w:r xmlns:w="http://schemas.openxmlformats.org/wordprocessingml/2006/main">
        <w:t xml:space="preserve">2. Jeremias 29:11-13 - "Pois eu conheço os planos que tenho para vocês, diz o Senhor, planos de bem-estar e não de mal, para lhe dar um futuro e uma esperança. Então você me invocará e virá e ora a mim, e eu te ouvirei. Você me procurará e me encontrará, quando me buscar de todo o coração.</w:t>
      </w:r>
    </w:p>
    <w:p/>
    <w:p>
      <w:r xmlns:w="http://schemas.openxmlformats.org/wordprocessingml/2006/main">
        <w:t xml:space="preserve">Levítico 27:2 Fala aos filhos de Israel e dize-lhes: Quando alguém fizer um voto singular, as pessoas serão para o Senhor, segundo a tua avaliação.</w:t>
      </w:r>
    </w:p>
    <w:p/>
    <w:p>
      <w:r xmlns:w="http://schemas.openxmlformats.org/wordprocessingml/2006/main">
        <w:t xml:space="preserve">Esta passagem fala sobre fazer um voto ao Senhor e a importância de honrá-lo.</w:t>
      </w:r>
    </w:p>
    <w:p/>
    <w:p>
      <w:r xmlns:w="http://schemas.openxmlformats.org/wordprocessingml/2006/main">
        <w:t xml:space="preserve">1. “O poder de um voto: cumprir nossas promessas a Deus”</w:t>
      </w:r>
    </w:p>
    <w:p/>
    <w:p>
      <w:r xmlns:w="http://schemas.openxmlformats.org/wordprocessingml/2006/main">
        <w:t xml:space="preserve">2. “Honrar nossos compromissos: a bênção de fazer um voto”</w:t>
      </w:r>
    </w:p>
    <w:p/>
    <w:p>
      <w:r xmlns:w="http://schemas.openxmlformats.org/wordprocessingml/2006/main">
        <w:t xml:space="preserve">1. Eclesiastes 5:4-5 - “Quando você fizer um voto a Deus, não demore em cumpri-lo. Ele não tem prazer em tolos; "</w:t>
      </w:r>
    </w:p>
    <w:p/>
    <w:p>
      <w:r xmlns:w="http://schemas.openxmlformats.org/wordprocessingml/2006/main">
        <w:t xml:space="preserve">2. Tiago 5:12 - "Mas acima de tudo, meus irmãos, não jureis pelo céu, nem pela terra, nem por qualquer outra coisa. Que o vosso Sim seja sim, e o vosso Não, não, ou serão condenados."</w:t>
      </w:r>
    </w:p>
    <w:p/>
    <w:p>
      <w:r xmlns:w="http://schemas.openxmlformats.org/wordprocessingml/2006/main">
        <w:t xml:space="preserve">Levítico 27:3 E a tua avaliação será para o homem, desde os vinte anos até os sessenta anos; sim, a tua avaliação será de cinqüenta siclos de prata, segundo o siclo do santuário.</w:t>
      </w:r>
    </w:p>
    <w:p/>
    <w:p>
      <w:r xmlns:w="http://schemas.openxmlformats.org/wordprocessingml/2006/main">
        <w:t xml:space="preserve">Esta passagem de Levítico descreve o preço de um homem de 20 a 60 anos de idade em 50 siclos de prata.</w:t>
      </w:r>
    </w:p>
    <w:p/>
    <w:p>
      <w:r xmlns:w="http://schemas.openxmlformats.org/wordprocessingml/2006/main">
        <w:t xml:space="preserve">1. Promessas e Planos de Deus para Nossas Vidas</w:t>
      </w:r>
    </w:p>
    <w:p/>
    <w:p>
      <w:r xmlns:w="http://schemas.openxmlformats.org/wordprocessingml/2006/main">
        <w:t xml:space="preserve">2. O valor de cada vida humana</w:t>
      </w:r>
    </w:p>
    <w:p/>
    <w:p>
      <w:r xmlns:w="http://schemas.openxmlformats.org/wordprocessingml/2006/main">
        <w:t xml:space="preserve">1. Gênesis 1:27-28 - E Deus criou o homem à sua imagem, à imagem de Deus o criou; homem e mulher ele os criou.</w:t>
      </w:r>
    </w:p>
    <w:p/>
    <w:p>
      <w:r xmlns:w="http://schemas.openxmlformats.org/wordprocessingml/2006/main">
        <w:t xml:space="preserve">2. Filipenses 2:3-4 - Não faça nada por ambição egoísta ou vaidade, mas com humildade considere os outros melhores do que você. Cada um de vocês deve olhar não apenas para os seus próprios interesses, mas também para os interesses dos outros.</w:t>
      </w:r>
    </w:p>
    <w:p/>
    <w:p>
      <w:r xmlns:w="http://schemas.openxmlformats.org/wordprocessingml/2006/main">
        <w:t xml:space="preserve">Levítico 27:4 E se for mulher, então a tua avaliação será de trinta siclos.</w:t>
      </w:r>
    </w:p>
    <w:p/>
    <w:p>
      <w:r xmlns:w="http://schemas.openxmlformats.org/wordprocessingml/2006/main">
        <w:t xml:space="preserve">Este versículo de Levítico descreve que, ao avaliar uma pessoa, o preço de uma mulher era de trinta siclos.</w:t>
      </w:r>
    </w:p>
    <w:p/>
    <w:p>
      <w:r xmlns:w="http://schemas.openxmlformats.org/wordprocessingml/2006/main">
        <w:t xml:space="preserve">1. “O Valor de Cada Pessoa” – Discutir a importância e o valor de cada pessoa, independentemente do género.</w:t>
      </w:r>
    </w:p>
    <w:p/>
    <w:p>
      <w:r xmlns:w="http://schemas.openxmlformats.org/wordprocessingml/2006/main">
        <w:t xml:space="preserve">2. “O Custo da Comunidade” – Examinar os custos de construção e manutenção de uma comunidade saudável e vibrante.</w:t>
      </w:r>
    </w:p>
    <w:p/>
    <w:p>
      <w:r xmlns:w="http://schemas.openxmlformats.org/wordprocessingml/2006/main">
        <w:t xml:space="preserve">1. Provérbios 31:10-31 - Discutir o valor de uma mulher virtuosa e o seu valor para a comunidade.</w:t>
      </w:r>
    </w:p>
    <w:p/>
    <w:p>
      <w:r xmlns:w="http://schemas.openxmlformats.org/wordprocessingml/2006/main">
        <w:t xml:space="preserve">2. Isaías 43:4 - Explorando a ideia de que cada pessoa tem um valor imenso aos olhos de Deus.</w:t>
      </w:r>
    </w:p>
    <w:p/>
    <w:p>
      <w:r xmlns:w="http://schemas.openxmlformats.org/wordprocessingml/2006/main">
        <w:t xml:space="preserve">Levítico 27:5 E se for dos cinco até os vinte anos, então a tua avaliação será de vinte siclos para o homem, e para a mulher, dez siclos.</w:t>
      </w:r>
    </w:p>
    <w:p/>
    <w:p>
      <w:r xmlns:w="http://schemas.openxmlformats.org/wordprocessingml/2006/main">
        <w:t xml:space="preserve">Esta passagem de Levítico 27:5 descreve como valorizar indivíduos com o propósito de uma oferta ou voto especial. Um homem entre 5 e 20 anos será avaliado em 20 siclos e uma mulher em 10.</w:t>
      </w:r>
    </w:p>
    <w:p/>
    <w:p>
      <w:r xmlns:w="http://schemas.openxmlformats.org/wordprocessingml/2006/main">
        <w:t xml:space="preserve">1. O Sistema de Valores de Deus – Como Deus valoriza cada pessoa de maneira diferente</w:t>
      </w:r>
    </w:p>
    <w:p/>
    <w:p>
      <w:r xmlns:w="http://schemas.openxmlformats.org/wordprocessingml/2006/main">
        <w:t xml:space="preserve">2. Obrigações Financeiras – Por que Devemos Cumprir Nossas Obrigações Financeiras para com Deus</w:t>
      </w:r>
    </w:p>
    <w:p/>
    <w:p>
      <w:r xmlns:w="http://schemas.openxmlformats.org/wordprocessingml/2006/main">
        <w:t xml:space="preserve">1. 1 Pedro 2:9 - "Mas vós sois uma geração eleita, um sacerdócio real, uma nação santa, um povo adquirido; para que anuncieis as virtudes daquele que vos chamou das trevas para a sua maravilhosa luz."</w:t>
      </w:r>
    </w:p>
    <w:p/>
    <w:p>
      <w:r xmlns:w="http://schemas.openxmlformats.org/wordprocessingml/2006/main">
        <w:t xml:space="preserve">2. Provérbios 22:1 - "É preferível escolher um bom nome do que grandes riquezas, e favor amoroso mais do que prata e ouro."</w:t>
      </w:r>
    </w:p>
    <w:p/>
    <w:p>
      <w:r xmlns:w="http://schemas.openxmlformats.org/wordprocessingml/2006/main">
        <w:t xml:space="preserve">Levítico 27:6 E se for desde a idade de um mês até cinco anos, então a tua avaliação para o homem será de cinco siclos de prata, e para a mulher a tua avaliação será de três siclos de prata.</w:t>
      </w:r>
    </w:p>
    <w:p/>
    <w:p>
      <w:r xmlns:w="http://schemas.openxmlformats.org/wordprocessingml/2006/main">
        <w:t xml:space="preserve">Esta passagem descreve a estimativa do valor de uma pessoa de acordo com a idade e o sexo.</w:t>
      </w:r>
    </w:p>
    <w:p/>
    <w:p>
      <w:r xmlns:w="http://schemas.openxmlformats.org/wordprocessingml/2006/main">
        <w:t xml:space="preserve">1. O Valor de Cada Alma: Explorando o Significado de Levítico 27:6</w:t>
      </w:r>
    </w:p>
    <w:p/>
    <w:p>
      <w:r xmlns:w="http://schemas.openxmlformats.org/wordprocessingml/2006/main">
        <w:t xml:space="preserve">2. O Preço da Vida: Um Estudo da Valorização das Pessoas na Torá</w:t>
      </w:r>
    </w:p>
    <w:p/>
    <w:p>
      <w:r xmlns:w="http://schemas.openxmlformats.org/wordprocessingml/2006/main">
        <w:t xml:space="preserve">1. Provérbios 27:19, "Como na água o rosto responde ao rosto, assim o coração do homem responde ao homem."</w:t>
      </w:r>
    </w:p>
    <w:p/>
    <w:p>
      <w:r xmlns:w="http://schemas.openxmlformats.org/wordprocessingml/2006/main">
        <w:t xml:space="preserve">2. Salmos 139:17-18: "Quão preciosos também são para mim os teus pensamentos, ó Deus! Quão grande é a soma deles! Se eu os contasse, eles são mais numerosos do que a areia: quando acordo, eu ainda estou contigo."</w:t>
      </w:r>
    </w:p>
    <w:p/>
    <w:p>
      <w:r xmlns:w="http://schemas.openxmlformats.org/wordprocessingml/2006/main">
        <w:t xml:space="preserve">Levítico 27:7 E se for de sessenta anos para cima; se for homem, então a tua avaliação será de quinze siclos, e para a mulher dez siclos.</w:t>
      </w:r>
    </w:p>
    <w:p/>
    <w:p>
      <w:r xmlns:w="http://schemas.openxmlformats.org/wordprocessingml/2006/main">
        <w:t xml:space="preserve">Esta passagem descreve o valor de uma pessoa com 60 anos ou mais, com a estimativa de 15 siclos para um homem e 10 siclos para uma mulher.</w:t>
      </w:r>
    </w:p>
    <w:p/>
    <w:p>
      <w:r xmlns:w="http://schemas.openxmlformats.org/wordprocessingml/2006/main">
        <w:t xml:space="preserve">1. O Valor da Idade: Uma Reflexão sobre Levítico 27:7</w:t>
      </w:r>
    </w:p>
    <w:p/>
    <w:p>
      <w:r xmlns:w="http://schemas.openxmlformats.org/wordprocessingml/2006/main">
        <w:t xml:space="preserve">2. Investindo em Nossos Anciãos: A Sabedoria de Levítico 27:7</w:t>
      </w:r>
    </w:p>
    <w:p/>
    <w:p>
      <w:r xmlns:w="http://schemas.openxmlformats.org/wordprocessingml/2006/main">
        <w:t xml:space="preserve">1. Deuteronômio 15:12-15 - Reflexão sobre os mandamentos de Deus para honrar e cuidar daqueles com 60 anos ou mais.</w:t>
      </w:r>
    </w:p>
    <w:p/>
    <w:p>
      <w:r xmlns:w="http://schemas.openxmlformats.org/wordprocessingml/2006/main">
        <w:t xml:space="preserve">2. Provérbios 16:31 - Reflexão sobre o valor da sabedoria e da experiência que vem com a idade.</w:t>
      </w:r>
    </w:p>
    <w:p/>
    <w:p>
      <w:r xmlns:w="http://schemas.openxmlformats.org/wordprocessingml/2006/main">
        <w:t xml:space="preserve">Levítico 27:8 Mas se for mais pobre do que a tua avaliação, então se apresentará perante o sacerdote, e o sacerdote o avaliará; conforme a capacidade que fez o voto, o sacerdote o avaliará.</w:t>
      </w:r>
    </w:p>
    <w:p/>
    <w:p>
      <w:r xmlns:w="http://schemas.openxmlformats.org/wordprocessingml/2006/main">
        <w:t xml:space="preserve">Uma pessoa que fez um voto a Deus, mas não consegue cumpri-lo devido a dificuldades financeiras, pode apresentar-se a um sacerdote que avaliará a capacidade da pessoa para cumprir o voto.</w:t>
      </w:r>
    </w:p>
    <w:p/>
    <w:p>
      <w:r xmlns:w="http://schemas.openxmlformats.org/wordprocessingml/2006/main">
        <w:t xml:space="preserve">1. O Poder dos Votos – Uma exploração da seriedade de fazer um voto e das consequências de não cumpri-lo.</w:t>
      </w:r>
    </w:p>
    <w:p/>
    <w:p>
      <w:r xmlns:w="http://schemas.openxmlformats.org/wordprocessingml/2006/main">
        <w:t xml:space="preserve">2. As Provisões de Deus – Como Deus nos fornece os meios para cumprir os nossos compromissos mesmo que enfrentemos dificuldades financeiras.</w:t>
      </w:r>
    </w:p>
    <w:p/>
    <w:p>
      <w:r xmlns:w="http://schemas.openxmlformats.org/wordprocessingml/2006/main">
        <w:t xml:space="preserve">1. Eclesiastes 5:4-5 - Quando você fizer um voto a Deus, não demore em cumpri-lo. Ele não tem prazer em tolos; cumprir seu voto.</w:t>
      </w:r>
    </w:p>
    <w:p/>
    <w:p>
      <w:r xmlns:w="http://schemas.openxmlformats.org/wordprocessingml/2006/main">
        <w:t xml:space="preserve">2. Provérbios 20:25 - É uma armadilha fazer votos precipitados e depois não considerar as próprias palavras.</w:t>
      </w:r>
    </w:p>
    <w:p/>
    <w:p>
      <w:r xmlns:w="http://schemas.openxmlformats.org/wordprocessingml/2006/main">
        <w:t xml:space="preserve">Levítico 27:9 E, se for um animal, do qual os homens trazem uma oferta ao Senhor, tudo o que alguém der dele ao Senhor será santo.</w:t>
      </w:r>
    </w:p>
    <w:p/>
    <w:p>
      <w:r xmlns:w="http://schemas.openxmlformats.org/wordprocessingml/2006/main">
        <w:t xml:space="preserve">Ao trazer uma oferta ao Senhor, ela deve ser santa e aceita pelo Senhor.</w:t>
      </w:r>
    </w:p>
    <w:p/>
    <w:p>
      <w:r xmlns:w="http://schemas.openxmlformats.org/wordprocessingml/2006/main">
        <w:t xml:space="preserve">1. A importância de oferecer ao Senhor com santidade</w:t>
      </w:r>
    </w:p>
    <w:p/>
    <w:p>
      <w:r xmlns:w="http://schemas.openxmlformats.org/wordprocessingml/2006/main">
        <w:t xml:space="preserve">2. O Significado de Oferecer ao Senhor com Santidade</w:t>
      </w:r>
    </w:p>
    <w:p/>
    <w:p>
      <w:r xmlns:w="http://schemas.openxmlformats.org/wordprocessingml/2006/main">
        <w:t xml:space="preserve">1. Hebreus 13:15-16 - Por meio de Jesus, portanto, ofereçamos continuamente a Deus um sacrifício de louvor, o fruto de lábios que professam abertamente o Seu nome. E não se esqueça de fazer o bem e de compartilhar com os outros, pois com tais sacrifícios Deus se agrada.</w:t>
      </w:r>
    </w:p>
    <w:p/>
    <w:p>
      <w:r xmlns:w="http://schemas.openxmlformats.org/wordprocessingml/2006/main">
        <w:t xml:space="preserve">2. Malaquias 3:3 - Ele se assentará como refinador e purificador de prata; Ele purificará os levitas e os refinará como ouro e prata. Então o Senhor terá homens que trarão ofertas em justiça.</w:t>
      </w:r>
    </w:p>
    <w:p/>
    <w:p>
      <w:r xmlns:w="http://schemas.openxmlformats.org/wordprocessingml/2006/main">
        <w:t xml:space="preserve">Levítico 27:10 Ele não o alterará, nem o mudará, um bem por um mal, ou um mal por um bem; e se ele mudar de animal por animal, então ele e sua troca serão santos.</w:t>
      </w:r>
    </w:p>
    <w:p/>
    <w:p>
      <w:r xmlns:w="http://schemas.openxmlformats.org/wordprocessingml/2006/main">
        <w:t xml:space="preserve">Esta passagem fala sobre não trocar uma coisa por outra, mas sim aceitá-la como é.</w:t>
      </w:r>
    </w:p>
    <w:p/>
    <w:p>
      <w:r xmlns:w="http://schemas.openxmlformats.org/wordprocessingml/2006/main">
        <w:t xml:space="preserve">1. A bênção da aceitação: aprendendo a abraçar o imutável</w:t>
      </w:r>
    </w:p>
    <w:p/>
    <w:p>
      <w:r xmlns:w="http://schemas.openxmlformats.org/wordprocessingml/2006/main">
        <w:t xml:space="preserve">2. O valor da fidelidade: permanecer fiel ao que você tem</w:t>
      </w:r>
    </w:p>
    <w:p/>
    <w:p>
      <w:r xmlns:w="http://schemas.openxmlformats.org/wordprocessingml/2006/main">
        <w:t xml:space="preserve">1. Romanos 12:2 - Não se conformem com os padrões deste mundo, mas transformem-se pela renovação de suas mentes, para que possam discernir qual é a vontade de Deus - o que é bom, aceitável e perfeito.</w:t>
      </w:r>
    </w:p>
    <w:p/>
    <w:p>
      <w:r xmlns:w="http://schemas.openxmlformats.org/wordprocessingml/2006/main">
        <w:t xml:space="preserve">2. Tiago 1:17 - Toda boa dádiva e todo dom perfeito vêm do alto, descendo do Pai das luzes, em quem não há variação ou sombra devido à mudança.</w:t>
      </w:r>
    </w:p>
    <w:p/>
    <w:p>
      <w:r xmlns:w="http://schemas.openxmlformats.org/wordprocessingml/2006/main">
        <w:t xml:space="preserve">Levítico 27:11 E se for algum animal imundo, do qual não oferecem sacrifício ao Senhor, então ele apresentará o animal perante o sacerdote;</w:t>
      </w:r>
    </w:p>
    <w:p/>
    <w:p>
      <w:r xmlns:w="http://schemas.openxmlformats.org/wordprocessingml/2006/main">
        <w:t xml:space="preserve">Uma pessoa deve apresentar um animal imundo ao sacerdote se não o oferecer em sacrifício ao Senhor.</w:t>
      </w:r>
    </w:p>
    <w:p/>
    <w:p>
      <w:r xmlns:w="http://schemas.openxmlformats.org/wordprocessingml/2006/main">
        <w:t xml:space="preserve">1. O poder do sacrifício: como honrar o Senhor com doações altruístas</w:t>
      </w:r>
    </w:p>
    <w:p/>
    <w:p>
      <w:r xmlns:w="http://schemas.openxmlformats.org/wordprocessingml/2006/main">
        <w:t xml:space="preserve">2. A importância de reconhecer o Senhor: Por que devemos nos apresentar a Ele</w:t>
      </w:r>
    </w:p>
    <w:p/>
    <w:p>
      <w:r xmlns:w="http://schemas.openxmlformats.org/wordprocessingml/2006/main">
        <w:t xml:space="preserve">1. Filipenses 4:18-19: Recebi o pagamento integral e muito mais. Estou bem suprido, tendo recebido de Epafrodito os presentes que você enviou, uma oferta de aroma agradável, um sacrifício aceitável e agradável a Deus.</w:t>
      </w:r>
    </w:p>
    <w:p/>
    <w:p>
      <w:r xmlns:w="http://schemas.openxmlformats.org/wordprocessingml/2006/main">
        <w:t xml:space="preserve">2. Romanos 12:1-2: Apelo a vocês, portanto, irmãos, pela misericórdia de Deus, que apresentem seus corpos como sacrifício vivo, santo e agradável a Deus, que é sua adoração espiritual. Não se conforme com este mundo, mas transforme-se pela renovação da sua mente, para que, testando, você possa discernir qual é a vontade de Deus, o que é bom, aceitável e perfeito.</w:t>
      </w:r>
    </w:p>
    <w:p/>
    <w:p>
      <w:r xmlns:w="http://schemas.openxmlformats.org/wordprocessingml/2006/main">
        <w:t xml:space="preserve">Levítico 27:12 E o sacerdote o avaliará, quer seja bom, quer seja mau; conforme tu o avaliares, quem é o sacerdote, assim será.</w:t>
      </w:r>
    </w:p>
    <w:p/>
    <w:p>
      <w:r xmlns:w="http://schemas.openxmlformats.org/wordprocessingml/2006/main">
        <w:t xml:space="preserve">O sacerdote é responsável por avaliar o valor de uma pessoa ou objeto quanto a ser bom ou ruim.</w:t>
      </w:r>
    </w:p>
    <w:p/>
    <w:p>
      <w:r xmlns:w="http://schemas.openxmlformats.org/wordprocessingml/2006/main">
        <w:t xml:space="preserve">1. Deus nos confia a responsabilidade de avaliar o valor dos outros e de nós mesmos.</w:t>
      </w:r>
    </w:p>
    <w:p/>
    <w:p>
      <w:r xmlns:w="http://schemas.openxmlformats.org/wordprocessingml/2006/main">
        <w:t xml:space="preserve">2. A importância de viver de acordo com os padrões e valores estabelecidos para nós por Deus.</w:t>
      </w:r>
    </w:p>
    <w:p/>
    <w:p>
      <w:r xmlns:w="http://schemas.openxmlformats.org/wordprocessingml/2006/main">
        <w:t xml:space="preserve">1. Provérbios 14:12 - Existe um caminho que parece certo, mas no final leva à morte.</w:t>
      </w:r>
    </w:p>
    <w:p/>
    <w:p>
      <w:r xmlns:w="http://schemas.openxmlformats.org/wordprocessingml/2006/main">
        <w:t xml:space="preserve">2. 1 João 4:7 - Amados, amemos uns aos outros, porque o amor vem de Deus, e quem ama é nascido de Deus e conhece a Deus.</w:t>
      </w:r>
    </w:p>
    <w:p/>
    <w:p>
      <w:r xmlns:w="http://schemas.openxmlformats.org/wordprocessingml/2006/main">
        <w:t xml:space="preserve">Levítico 27:13 Mas se ele quiser resgatá-lo, então acrescentará um quinto à tua avaliação.</w:t>
      </w:r>
    </w:p>
    <w:p/>
    <w:p>
      <w:r xmlns:w="http://schemas.openxmlformats.org/wordprocessingml/2006/main">
        <w:t xml:space="preserve">Se uma pessoa quiser resgatar algo que possui, deverá adicionar um quinto à estimativa original.</w:t>
      </w:r>
    </w:p>
    <w:p/>
    <w:p>
      <w:r xmlns:w="http://schemas.openxmlformats.org/wordprocessingml/2006/main">
        <w:t xml:space="preserve">1. A generosidade de Deus: como podemos dar mais aos outros</w:t>
      </w:r>
    </w:p>
    <w:p/>
    <w:p>
      <w:r xmlns:w="http://schemas.openxmlformats.org/wordprocessingml/2006/main">
        <w:t xml:space="preserve">2. O poder da redenção: como podemos ser libertados das coisas que nos prendem</w:t>
      </w:r>
    </w:p>
    <w:p/>
    <w:p>
      <w:r xmlns:w="http://schemas.openxmlformats.org/wordprocessingml/2006/main">
        <w:t xml:space="preserve">1. 2 Coríntios 9:6-8 - Mas isto eu digo: Quem semeia pouco, também colherá pouco; e aquele que semeia abundantemente, também colherá generosamente. Cada um contribua conforme propôs no seu coração; não de má vontade, ou por necessidade: porque Deus ama quem dá com alegria.</w:t>
      </w:r>
    </w:p>
    <w:p/>
    <w:p>
      <w:r xmlns:w="http://schemas.openxmlformats.org/wordprocessingml/2006/main">
        <w:t xml:space="preserve">2. Mateus 6:19-21 - Não ajunteis tesouros na terra, onde a traça e a ferrugem corroem, e onde os ladrões minam e roubam: Mas ajuntai para vós tesouros no céu, onde nem a traça nem a ferrugem corrompem, e onde os ladrões não minam nem roubam: Porque onde estiver o teu tesouro, aí estará também o teu coração.</w:t>
      </w:r>
    </w:p>
    <w:p/>
    <w:p>
      <w:r xmlns:w="http://schemas.openxmlformats.org/wordprocessingml/2006/main">
        <w:t xml:space="preserve">Levítico 27:14 E quando alguém santificar a sua casa, para ser santa ao Senhor, então o sacerdote a avaliará, se é boa ou se é má;</w:t>
      </w:r>
    </w:p>
    <w:p/>
    <w:p>
      <w:r xmlns:w="http://schemas.openxmlformats.org/wordprocessingml/2006/main">
        <w:t xml:space="preserve">Um homem pode santificar sua casa para ser santa ao Senhor, e um sacerdote avaliará então se isso é bom ou ruim. A avaliação do padre determinará a situação da casa.</w:t>
      </w:r>
    </w:p>
    <w:p/>
    <w:p>
      <w:r xmlns:w="http://schemas.openxmlformats.org/wordprocessingml/2006/main">
        <w:t xml:space="preserve">1. O Poder da Santificação: Como santificar uma casa pode aproximá-la de Deus.</w:t>
      </w:r>
    </w:p>
    <w:p/>
    <w:p>
      <w:r xmlns:w="http://schemas.openxmlformats.org/wordprocessingml/2006/main">
        <w:t xml:space="preserve">2. A Necessidade de Orientação: Por que é importante procurar o conselho de um sacerdote quando se busca a santidade.</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Efésios 2:19-22 - Agora, pois, já não sois estrangeiros nem forasteiros, mas concidadãos dos santos e membros da família de Deus, edificados sobre o fundamento dos apóstolos e profetas, o próprio Jesus Cristo sendo a principal pedra angular, na qual todo o edifício, bem ajustado, cresce para templo santo no Senhor, no qual também vós juntamente sois edificados para morada de Deus no Espírito.</w:t>
      </w:r>
    </w:p>
    <w:p/>
    <w:p>
      <w:r xmlns:w="http://schemas.openxmlformats.org/wordprocessingml/2006/main">
        <w:t xml:space="preserve">Levítico 27:15 E se aquele que a santificou resgatar a sua casa, então acrescentará a ela a quinta parte do dinheiro da tua avaliação, e será dele.</w:t>
      </w:r>
    </w:p>
    <w:p/>
    <w:p>
      <w:r xmlns:w="http://schemas.openxmlformats.org/wordprocessingml/2006/main">
        <w:t xml:space="preserve">Se uma pessoa santificar uma casa e quiser resgatá-la, deverá pagar o dinheiro de acordo com a estimativa e acrescentar uma quinta parte adicional.</w:t>
      </w:r>
    </w:p>
    <w:p/>
    <w:p>
      <w:r xmlns:w="http://schemas.openxmlformats.org/wordprocessingml/2006/main">
        <w:t xml:space="preserve">1. O Poder da Redenção: Compreendendo o Valor do Compromisso</w:t>
      </w:r>
    </w:p>
    <w:p/>
    <w:p>
      <w:r xmlns:w="http://schemas.openxmlformats.org/wordprocessingml/2006/main">
        <w:t xml:space="preserve">2. A importância da redenção: sacrificar para recuperar o que é nosso</w:t>
      </w:r>
    </w:p>
    <w:p/>
    <w:p>
      <w:r xmlns:w="http://schemas.openxmlformats.org/wordprocessingml/2006/main">
        <w:t xml:space="preserve">1. Lucas 4:18-19: O Espírito do Senhor está sobre mim, porque ele me ungiu para pregar o evangelho aos pobres; ele me enviou para curar os quebrantados de coração, para pregar libertação aos cativos e recuperação da visão aos cegos, para pôr em liberdade os oprimidos, para pregar o ano aceitável do Senhor.</w:t>
      </w:r>
    </w:p>
    <w:p/>
    <w:p>
      <w:r xmlns:w="http://schemas.openxmlformats.org/wordprocessingml/2006/main">
        <w:t xml:space="preserve">2. Romanos 8:38-39: Pois estou certo de que nem a morte, nem a vida, nem os anjos, nem os principados, nem as potestades, nem as coisas do presente, nem do porvir, nem a altura, nem a profundidade, nem qualquer outra criatura, será capaz de nos separar do amor de Deus, que está em Cristo Jesus, nosso Senhor.</w:t>
      </w:r>
    </w:p>
    <w:p/>
    <w:p>
      <w:r xmlns:w="http://schemas.openxmlformats.org/wordprocessingml/2006/main">
        <w:t xml:space="preserve">Levítico 27:16 E se alguém santificar ao Senhor alguma parte do campo da sua possessão, então a tua avaliação será conforme a sua semente; um hômer de semente de cevada será avaliado em cinqüenta siclos de prata.</w:t>
      </w:r>
    </w:p>
    <w:p/>
    <w:p>
      <w:r xmlns:w="http://schemas.openxmlformats.org/wordprocessingml/2006/main">
        <w:t xml:space="preserve">Esta passagem fala sobre um homem que reserva uma parte de sua posse como uma santificação ao Senhor. O valor da terra é determinado pela quantidade de sementes que ela pode produzir, sendo um ômer de semente de cevada avaliado em 50 siclos de prata.</w:t>
      </w:r>
    </w:p>
    <w:p/>
    <w:p>
      <w:r xmlns:w="http://schemas.openxmlformats.org/wordprocessingml/2006/main">
        <w:t xml:space="preserve">1. O Poder de Doar: Como Deus Aprecia Nossas Ofertas</w:t>
      </w:r>
    </w:p>
    <w:p/>
    <w:p>
      <w:r xmlns:w="http://schemas.openxmlformats.org/wordprocessingml/2006/main">
        <w:t xml:space="preserve">2. Um campo de possibilidades: as bênçãos da generosidade</w:t>
      </w:r>
    </w:p>
    <w:p/>
    <w:p>
      <w:r xmlns:w="http://schemas.openxmlformats.org/wordprocessingml/2006/main">
        <w:t xml:space="preserve">1. Lucas 12:13-21 - Parábola do Rico Insensato</w:t>
      </w:r>
    </w:p>
    <w:p/>
    <w:p>
      <w:r xmlns:w="http://schemas.openxmlformats.org/wordprocessingml/2006/main">
        <w:t xml:space="preserve">2. 2 Coríntios 9:6-15 - O Doador Alegre</w:t>
      </w:r>
    </w:p>
    <w:p/>
    <w:p>
      <w:r xmlns:w="http://schemas.openxmlformats.org/wordprocessingml/2006/main">
        <w:t xml:space="preserve">Levítico 27:17 Se ele santificar o seu campo desde o ano do jubileu, conforme a tua avaliação ele permanecerá.</w:t>
      </w:r>
    </w:p>
    <w:p/>
    <w:p>
      <w:r xmlns:w="http://schemas.openxmlformats.org/wordprocessingml/2006/main">
        <w:t xml:space="preserve">O ano jubilar deve ser levado em consideração na santificação de um campo.</w:t>
      </w:r>
    </w:p>
    <w:p/>
    <w:p>
      <w:r xmlns:w="http://schemas.openxmlformats.org/wordprocessingml/2006/main">
        <w:t xml:space="preserve">1: Estejamos conscientes da importância do ano jubilar e lembremo-nos de ser justos e generosos.</w:t>
      </w:r>
    </w:p>
    <w:p/>
    <w:p>
      <w:r xmlns:w="http://schemas.openxmlformats.org/wordprocessingml/2006/main">
        <w:t xml:space="preserve">2: Deus nos concedeu graciosamente o ano do jubileu, e devemos sempre nos esforçar para seguir suas instruções.</w:t>
      </w:r>
    </w:p>
    <w:p/>
    <w:p>
      <w:r xmlns:w="http://schemas.openxmlformats.org/wordprocessingml/2006/main">
        <w:t xml:space="preserve">1: Deuteronômio 15:1-2 "Ao final de cada sete anos você fará uma remissão. E esta é a forma de remissão: Todo credor que emprestar algo ao seu próximo o liberará; ele não o exigirá de seu próximo, ou de seu irmão; porque isso se chama libertação do Senhor.</w:t>
      </w:r>
    </w:p>
    <w:p/>
    <w:p>
      <w:r xmlns:w="http://schemas.openxmlformats.org/wordprocessingml/2006/main">
        <w:t xml:space="preserve">2: Isaías 61:1-2 O Espírito do Senhor DEUS está sobre mim; porque o Senhor me ungiu para pregar boas novas aos mansos; enviou-me para curar os quebrantados de coração, para proclamar liberdade aos cativos e abertura de prisão aos presos; Para proclamar o ano aceitável do Senhor e o dia da vingança do nosso Deus.</w:t>
      </w:r>
    </w:p>
    <w:p/>
    <w:p>
      <w:r xmlns:w="http://schemas.openxmlformats.org/wordprocessingml/2006/main">
        <w:t xml:space="preserve">Levítico 27:18 Mas se ele santificar o seu campo depois do jubileu, então o sacerdote lhe calculará o dinheiro de acordo com os anos restantes, até o ano do jubileu, e será abatido da tua avaliação.</w:t>
      </w:r>
    </w:p>
    <w:p/>
    <w:p>
      <w:r xmlns:w="http://schemas.openxmlformats.org/wordprocessingml/2006/main">
        <w:t xml:space="preserve">A passagem discute um procedimento para avaliar um campo que foi santificado após o ano do Jubileu.</w:t>
      </w:r>
    </w:p>
    <w:p/>
    <w:p>
      <w:r xmlns:w="http://schemas.openxmlformats.org/wordprocessingml/2006/main">
        <w:t xml:space="preserve">1. O Poder da Santificação – Como reconhecer e crescer na força da presença santificadora de Deus.</w:t>
      </w:r>
    </w:p>
    <w:p/>
    <w:p>
      <w:r xmlns:w="http://schemas.openxmlformats.org/wordprocessingml/2006/main">
        <w:t xml:space="preserve">2. Guardar o Jubileu - A importância de viver para celebrar o Jubileu e o seu legado duradouro.</w:t>
      </w:r>
    </w:p>
    <w:p/>
    <w:p>
      <w:r xmlns:w="http://schemas.openxmlformats.org/wordprocessingml/2006/main">
        <w:t xml:space="preserve">1. Mateus 5:14-16 – Vocês são a luz do mundo. Uma cidade construída sobre uma colina não pode ser escondida. Nem as pessoas acendem uma lâmpada e a colocam debaixo de uma tigela. Em vez disso, eles o colocaram no suporte e ele ilumina todos os que estão na casa. Da mesma forma, deixe sua luz brilhar diante dos outros, para que eles vejam suas boas ações e glorifiquem seu Pai que está nos céus.</w:t>
      </w:r>
    </w:p>
    <w:p/>
    <w:p>
      <w:r xmlns:w="http://schemas.openxmlformats.org/wordprocessingml/2006/main">
        <w:t xml:space="preserve">2.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 Então você será capaz de testar e aprovar qual é a vontade de Deus, sua boa, agradável e perfeita vontade.</w:t>
      </w:r>
    </w:p>
    <w:p/>
    <w:p>
      <w:r xmlns:w="http://schemas.openxmlformats.org/wordprocessingml/2006/main">
        <w:t xml:space="preserve">Levítico 27:19 E se aquele que santificou o campo de alguma forma o resgatar, então acrescentará a ele a quinta parte do dinheiro da tua avaliação, e isso lhe será assegurado.</w:t>
      </w:r>
    </w:p>
    <w:p/>
    <w:p>
      <w:r xmlns:w="http://schemas.openxmlformats.org/wordprocessingml/2006/main">
        <w:t xml:space="preserve">Esta passagem descreve o processo de redenção de um campo que foi dedicado a Deus.</w:t>
      </w:r>
    </w:p>
    <w:p/>
    <w:p>
      <w:r xmlns:w="http://schemas.openxmlformats.org/wordprocessingml/2006/main">
        <w:t xml:space="preserve">1. A Santidade da Dedicação: Devemos nos esforçar para honrar a Deus em tudo o que fazemos.</w:t>
      </w:r>
    </w:p>
    <w:p/>
    <w:p>
      <w:r xmlns:w="http://schemas.openxmlformats.org/wordprocessingml/2006/main">
        <w:t xml:space="preserve">2. O Valor da Redenção: Cada pessoa tem o potencial de ser redimida através da graça de Deus.</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 Então você será capaz de testar e aprovar qual é a vontade de Deus, sua boa, agradável e perfeita vontade.</w:t>
      </w:r>
    </w:p>
    <w:p/>
    <w:p>
      <w:r xmlns:w="http://schemas.openxmlformats.org/wordprocessingml/2006/main">
        <w:t xml:space="preserve">2. Mateus 21:22 - Se você acreditar, receberá tudo o que pedir em oração.</w:t>
      </w:r>
    </w:p>
    <w:p/>
    <w:p>
      <w:r xmlns:w="http://schemas.openxmlformats.org/wordprocessingml/2006/main">
        <w:t xml:space="preserve">Levítico 27:20 E se ele não resgatar o campo, ou se tiver vendido o campo a outro homem, não será mais resgatado.</w:t>
      </w:r>
    </w:p>
    <w:p/>
    <w:p>
      <w:r xmlns:w="http://schemas.openxmlformats.org/wordprocessingml/2006/main">
        <w:t xml:space="preserve">Em Levítico 27:20, afirma que se alguém vendeu um campo, ele não poderá mais ser resgatado.</w:t>
      </w:r>
    </w:p>
    <w:p/>
    <w:p>
      <w:r xmlns:w="http://schemas.openxmlformats.org/wordprocessingml/2006/main">
        <w:t xml:space="preserve">1. Os Mandamentos de Deus em Levítico: Lembretes de Como Viver uma Vida de Obediência</w:t>
      </w:r>
    </w:p>
    <w:p/>
    <w:p>
      <w:r xmlns:w="http://schemas.openxmlformats.org/wordprocessingml/2006/main">
        <w:t xml:space="preserve">2. A importância de tomar decisões financeiras sábias</w:t>
      </w:r>
    </w:p>
    <w:p/>
    <w:p>
      <w:r xmlns:w="http://schemas.openxmlformats.org/wordprocessingml/2006/main">
        <w:t xml:space="preserve">1. Provérbios 10:4 - “Empobrece quem é negligente, mas a mão do diligente enriquece”.</w:t>
      </w:r>
    </w:p>
    <w:p/>
    <w:p>
      <w:r xmlns:w="http://schemas.openxmlformats.org/wordprocessingml/2006/main">
        <w:t xml:space="preserve">2. Mateus 6:19-21 - "Não ajunteis tesouros na terra, onde a traça e a ferrugem corroem, e onde os ladrões minam e roubam: mas ajuntai para vós tesouros no céu, onde nem a traça nem a ferrugem corrompem , e onde os ladrões não minam nem roubam: Porque onde estiver o teu tesouro, aí estará também o teu coração.</w:t>
      </w:r>
    </w:p>
    <w:p/>
    <w:p>
      <w:r xmlns:w="http://schemas.openxmlformats.org/wordprocessingml/2006/main">
        <w:t xml:space="preserve">Levítico 27:21 Mas o campo, quando sair no jubileu, será santo ao Senhor, como campo consagrado; a posse dela será do sacerdote.</w:t>
      </w:r>
    </w:p>
    <w:p/>
    <w:p>
      <w:r xmlns:w="http://schemas.openxmlformats.org/wordprocessingml/2006/main">
        <w:t xml:space="preserve">O ano jubilar é um ano especial em que um campo é consagrado ao Senhor e a posse dele pertence ao sacerdote.</w:t>
      </w:r>
    </w:p>
    <w:p/>
    <w:p>
      <w:r xmlns:w="http://schemas.openxmlformats.org/wordprocessingml/2006/main">
        <w:t xml:space="preserve">1. O plano de Deus para a redenção durante o ano jubilar.</w:t>
      </w:r>
    </w:p>
    <w:p/>
    <w:p>
      <w:r xmlns:w="http://schemas.openxmlformats.org/wordprocessingml/2006/main">
        <w:t xml:space="preserve">2. O significado do ano jubilar na aliança de Deus com Israel.</w:t>
      </w:r>
    </w:p>
    <w:p/>
    <w:p>
      <w:r xmlns:w="http://schemas.openxmlformats.org/wordprocessingml/2006/main">
        <w:t xml:space="preserve">1. Isaías 61:1 2 - O Espírito do Senhor Deus está sobre mim; porque o Senhor me ungiu para pregar boas novas aos mansos; Ele me enviou para curar os quebrantados de coração, para proclamar liberdade aos cativos e a abertura da prisão aos que estão presos.</w:t>
      </w:r>
    </w:p>
    <w:p/>
    <w:p>
      <w:r xmlns:w="http://schemas.openxmlformats.org/wordprocessingml/2006/main">
        <w:t xml:space="preserve">2. Gálatas 4:4 7 - Mas quando chegou a plenitude do tempo, Deus enviou seu Filho, nascido de mulher, nascido sob a lei, para resgatar os que estavam sob a lei, para que recebêssemos a adoção de filhos.</w:t>
      </w:r>
    </w:p>
    <w:p/>
    <w:p>
      <w:r xmlns:w="http://schemas.openxmlformats.org/wordprocessingml/2006/main">
        <w:t xml:space="preserve">Levítico 27:22 E se alguém santificar ao Senhor um campo que comprou, que não seja dos campos da sua possessão;</w:t>
      </w:r>
    </w:p>
    <w:p/>
    <w:p>
      <w:r xmlns:w="http://schemas.openxmlformats.org/wordprocessingml/2006/main">
        <w:t xml:space="preserve">Esta passagem descreve um homem que santifica um campo que comprou para o Senhor.</w:t>
      </w:r>
    </w:p>
    <w:p/>
    <w:p>
      <w:r xmlns:w="http://schemas.openxmlformats.org/wordprocessingml/2006/main">
        <w:t xml:space="preserve">1. O poder da dedicação: como a devoção de um homem ao Senhor pode transformar sua vida</w:t>
      </w:r>
    </w:p>
    <w:p/>
    <w:p>
      <w:r xmlns:w="http://schemas.openxmlformats.org/wordprocessingml/2006/main">
        <w:t xml:space="preserve">2. Da posse à bênção: como dar a Deus pode levar a recompensas milagrosas</w:t>
      </w:r>
    </w:p>
    <w:p/>
    <w:p>
      <w:r xmlns:w="http://schemas.openxmlformats.org/wordprocessingml/2006/main">
        <w:t xml:space="preserve">1. Mateus 6:19-21 - “Não ajunteis para vós tesouros na terra, onde a traça e a ferrugem destroem e onde os ladrões minam e roubam, mas ajuntai para vós tesouros no céu, onde nem a traça nem a ferrugem destroem e onde os ladrões não arrombam e roubam. Pois onde estiver o seu tesouro, aí estará também o seu coração”.</w:t>
      </w:r>
    </w:p>
    <w:p/>
    <w:p>
      <w:r xmlns:w="http://schemas.openxmlformats.org/wordprocessingml/2006/main">
        <w:t xml:space="preserve">2. Deuteronômio 16:16-17 - “Três vezes por ano todos os teus homens aparecerão diante do Senhor teu Deus no lugar que ele escolher: na Festa dos Pães Ázimos, na Festa das Semanas, e na Festa dos Barracas. Eles não aparecerão de mãos vazias diante do Senhor. Cada um dará o que puder, de acordo com a bênção que o Senhor teu Deus te deu.</w:t>
      </w:r>
    </w:p>
    <w:p/>
    <w:p>
      <w:r xmlns:w="http://schemas.openxmlformats.org/wordprocessingml/2006/main">
        <w:t xml:space="preserve">Levítico 27:23 Então o sacerdote lhe calculará o valor da tua avaliação, até ao ano do jubileu; e naquele dia dará a tua avaliação como coisa sagrada ao Senhor.</w:t>
      </w:r>
    </w:p>
    <w:p/>
    <w:p>
      <w:r xmlns:w="http://schemas.openxmlformats.org/wordprocessingml/2006/main">
        <w:t xml:space="preserve">Esta passagem ensina que Deus merece nosso respeito e honra, e que devemos valorizar e dedicar nossos bens a Ele.</w:t>
      </w:r>
    </w:p>
    <w:p/>
    <w:p>
      <w:r xmlns:w="http://schemas.openxmlformats.org/wordprocessingml/2006/main">
        <w:t xml:space="preserve">1. Vivendo uma Vida que Honra a Deus – Como Respeitar e Valorizar Suas Dádivas</w:t>
      </w:r>
    </w:p>
    <w:p/>
    <w:p>
      <w:r xmlns:w="http://schemas.openxmlformats.org/wordprocessingml/2006/main">
        <w:t xml:space="preserve">2. O Poder da Dedicação – Como Usar Nossos Posses para Glorificar a Deus</w:t>
      </w:r>
    </w:p>
    <w:p/>
    <w:p>
      <w:r xmlns:w="http://schemas.openxmlformats.org/wordprocessingml/2006/main">
        <w:t xml:space="preserve">1. Colossenses 3:17 - E tudo o que fizerem, seja em palavras ou em ações, façam-no em nome do Senhor Jesus, dando por meio dele graças a Deus Pai.</w:t>
      </w:r>
    </w:p>
    <w:p/>
    <w:p>
      <w:r xmlns:w="http://schemas.openxmlformats.org/wordprocessingml/2006/main">
        <w:t xml:space="preserve">2. Mateus 6:24 - Ninguém pode servir a dois senhores. Ou você odiará um e amará o outro, ou se dedicará a um e desprezará o outro. Você não pode servir a Deus e ao dinheiro.</w:t>
      </w:r>
    </w:p>
    <w:p/>
    <w:p>
      <w:r xmlns:w="http://schemas.openxmlformats.org/wordprocessingml/2006/main">
        <w:t xml:space="preserve">Levítico 27:24 No ano do jubileu o campo retornará àquele de quem foi comprado, sim, àquele a quem pertencia a posse da terra.</w:t>
      </w:r>
    </w:p>
    <w:p/>
    <w:p>
      <w:r xmlns:w="http://schemas.openxmlformats.org/wordprocessingml/2006/main">
        <w:t xml:space="preserve">A terra será devolvida ao seu proprietário original no ano do jubileu.</w:t>
      </w:r>
    </w:p>
    <w:p/>
    <w:p>
      <w:r xmlns:w="http://schemas.openxmlformats.org/wordprocessingml/2006/main">
        <w:t xml:space="preserve">1. Deus nos chama a retornar a Ele no ano do jubileu.</w:t>
      </w:r>
    </w:p>
    <w:p/>
    <w:p>
      <w:r xmlns:w="http://schemas.openxmlformats.org/wordprocessingml/2006/main">
        <w:t xml:space="preserve">2. Deus deseja que vivamos em um relacionamento correto uns com os outros.</w:t>
      </w:r>
    </w:p>
    <w:p/>
    <w:p>
      <w:r xmlns:w="http://schemas.openxmlformats.org/wordprocessingml/2006/main">
        <w:t xml:space="preserve">1. Isaías 58:13-14 - "Se você desviar o seu pé do sábado, de fazer a sua vontade no meu santo dia, e chamar o sábado deleitoso e o dia santo do Senhor honroso; se você o honrar, não andando pelos seus próprios caminhos, ou buscando os seus próprios prazeres, ou falando ociosamente; então você terá prazer no Senhor”.</w:t>
      </w:r>
    </w:p>
    <w:p/>
    <w:p>
      <w:r xmlns:w="http://schemas.openxmlformats.org/wordprocessingml/2006/main">
        <w:t xml:space="preserve">2. Lucas 4:18-19 - “O Espírito do Senhor está sobre mim, porque ele me ungiu para proclamar boas novas aos pobres. Ele me enviou para proclamar liberdade aos cativos e recuperação da vista aos cegos, para libertar os oprimidos, para proclamar o ano da graça do Senhor”.</w:t>
      </w:r>
    </w:p>
    <w:p/>
    <w:p>
      <w:r xmlns:w="http://schemas.openxmlformats.org/wordprocessingml/2006/main">
        <w:t xml:space="preserve">Levítico 27:25 E todas as tuas avaliações serão conforme o siclo do santuário; vinte geras serão o siclo.</w:t>
      </w:r>
    </w:p>
    <w:p/>
    <w:p>
      <w:r xmlns:w="http://schemas.openxmlformats.org/wordprocessingml/2006/main">
        <w:t xml:space="preserve">O Senhor ordenou aos israelitas que avaliassem os itens de acordo com o siclo do santuário, que era de vinte geras.</w:t>
      </w:r>
    </w:p>
    <w:p/>
    <w:p>
      <w:r xmlns:w="http://schemas.openxmlformats.org/wordprocessingml/2006/main">
        <w:t xml:space="preserve">1. A importância de seguir os mandamentos de Deus</w:t>
      </w:r>
    </w:p>
    <w:p/>
    <w:p>
      <w:r xmlns:w="http://schemas.openxmlformats.org/wordprocessingml/2006/main">
        <w:t xml:space="preserve">2. O valor da santidade</w:t>
      </w:r>
    </w:p>
    <w:p/>
    <w:p>
      <w:r xmlns:w="http://schemas.openxmlformats.org/wordprocessingml/2006/main">
        <w:t xml:space="preserve">1. 1 Crônicas 21:24-25 - “E o rei Davi disse a Ornã: Não; mas em verdade o comprarei pelo preço total: porque não tomarei o que é teu para o Senhor, nem oferecerei holocaustos sem custo. ... Então Davi deu a Ornã pelo lugar seiscentos siclos de ouro, por peso.</w:t>
      </w:r>
    </w:p>
    <w:p/>
    <w:p>
      <w:r xmlns:w="http://schemas.openxmlformats.org/wordprocessingml/2006/main">
        <w:t xml:space="preserve">2. Gálatas 6:7-8 - “Não vos enganeis; de Deus não se zomba; porque tudo o que o homem semear, isso também ceifará. o Espírito do Espírito ceifará a vida eterna”.</w:t>
      </w:r>
    </w:p>
    <w:p/>
    <w:p>
      <w:r xmlns:w="http://schemas.openxmlformats.org/wordprocessingml/2006/main">
        <w:t xml:space="preserve">Levítico 27:26 Somente o primogênito dos animais, que será o primogênito do Senhor, ninguém o santificará; seja boi, seja ovelha: é do Senhor.</w:t>
      </w:r>
    </w:p>
    <w:p/>
    <w:p>
      <w:r xmlns:w="http://schemas.openxmlformats.org/wordprocessingml/2006/main">
        <w:t xml:space="preserve">Nenhum homem pode santificar o primogênito de qualquer animal, pois pertence ao Senhor.</w:t>
      </w:r>
    </w:p>
    <w:p/>
    <w:p>
      <w:r xmlns:w="http://schemas.openxmlformats.org/wordprocessingml/2006/main">
        <w:t xml:space="preserve">1. A Santidade do Primogênito do Senhor</w:t>
      </w:r>
    </w:p>
    <w:p/>
    <w:p>
      <w:r xmlns:w="http://schemas.openxmlformats.org/wordprocessingml/2006/main">
        <w:t xml:space="preserve">2. Honrando a Autoridade do Senhor sobre Todas as Suas Criações</w:t>
      </w:r>
    </w:p>
    <w:p/>
    <w:p>
      <w:r xmlns:w="http://schemas.openxmlformats.org/wordprocessingml/2006/main">
        <w:t xml:space="preserve">1. Salmos 24:1 - Do Senhor é a terra e a sua plenitude; o mundo e aqueles que nele habitam.</w:t>
      </w:r>
    </w:p>
    <w:p/>
    <w:p>
      <w:r xmlns:w="http://schemas.openxmlformats.org/wordprocessingml/2006/main">
        <w:t xml:space="preserve">2. Deuteronômio 12:11 - Então haverá um lugar que o Senhor teu Deus escolherá para ali fazer habitar o seu nome; para lá trareis tudo o que eu vos ordeno; os vossos holocaustos, e os vossos sacrifícios, e os vossos dízimos, e a oferta alçada da vossa mão, e todos os votos escolhidos que fizerdes ao Senhor.</w:t>
      </w:r>
    </w:p>
    <w:p/>
    <w:p>
      <w:r xmlns:w="http://schemas.openxmlformats.org/wordprocessingml/2006/main">
        <w:t xml:space="preserve">Levítico 27:27 E se for de animal imundo, então ele o resgatará segundo a tua avaliação, e dele acrescentará um quinto; ou se não for resgatado, então será vendido segundo a tua avaliação.</w:t>
      </w:r>
    </w:p>
    <w:p/>
    <w:p>
      <w:r xmlns:w="http://schemas.openxmlformats.org/wordprocessingml/2006/main">
        <w:t xml:space="preserve">A lei de Deus em Levítico 27:27 afirma que um animal imundo deve ser resgatado pelo seu valor estimado e um quinto deve ser adicionado, ou deve ser vendido pelo seu valor estimado.</w:t>
      </w:r>
    </w:p>
    <w:p/>
    <w:p>
      <w:r xmlns:w="http://schemas.openxmlformats.org/wordprocessingml/2006/main">
        <w:t xml:space="preserve">1. Redenção: O Custo da Limpeza</w:t>
      </w:r>
    </w:p>
    <w:p/>
    <w:p>
      <w:r xmlns:w="http://schemas.openxmlformats.org/wordprocessingml/2006/main">
        <w:t xml:space="preserve">2. O Valor da Obediência: Viver pela Lei de Deus</w:t>
      </w:r>
    </w:p>
    <w:p/>
    <w:p>
      <w:r xmlns:w="http://schemas.openxmlformats.org/wordprocessingml/2006/main">
        <w:t xml:space="preserve">1. Isaías 43:25 - Eu, eu mesmo, sou aquele que apago as tuas transgressões por amor de mim e não me lembrarei dos teus pecados.</w:t>
      </w:r>
    </w:p>
    <w:p/>
    <w:p>
      <w:r xmlns:w="http://schemas.openxmlformats.org/wordprocessingml/2006/main">
        <w:t xml:space="preserve">2. Romanos 6:23 - Porque o salário do pecado é a morte; mas o dom gratuito de Deus é a vida eterna por meio de Jesus Cristo, nosso Senhor.</w:t>
      </w:r>
    </w:p>
    <w:p/>
    <w:p>
      <w:r xmlns:w="http://schemas.openxmlformats.org/wordprocessingml/2006/main">
        <w:t xml:space="preserve">Levítico 27:28 Ainda que nenhuma coisa consagrada que um homem dedique ao Senhor, de tudo o que possui, tanto de homens como de animais, e do campo da sua possessão, será vendida ou resgatada; toda coisa consagrada é santíssima para o Senhor.</w:t>
      </w:r>
    </w:p>
    <w:p/>
    <w:p>
      <w:r xmlns:w="http://schemas.openxmlformats.org/wordprocessingml/2006/main">
        <w:t xml:space="preserve">Esta passagem afirma que nenhuma coisa consagrada feita ao Senhor deve ser vendida ou resgatada, pois é sagrada ao Senhor.</w:t>
      </w:r>
    </w:p>
    <w:p/>
    <w:p>
      <w:r xmlns:w="http://schemas.openxmlformats.org/wordprocessingml/2006/main">
        <w:t xml:space="preserve">1. O Valor da Devoção ao SENHOR</w:t>
      </w:r>
    </w:p>
    <w:p/>
    <w:p>
      <w:r xmlns:w="http://schemas.openxmlformats.org/wordprocessingml/2006/main">
        <w:t xml:space="preserve">2. A Santidade dos Dons e Ofertas ao SENHOR</w:t>
      </w:r>
    </w:p>
    <w:p/>
    <w:p>
      <w:r xmlns:w="http://schemas.openxmlformats.org/wordprocessingml/2006/main">
        <w:t xml:space="preserve">1. Deuteronômio 14:22-26</w:t>
      </w:r>
    </w:p>
    <w:p/>
    <w:p>
      <w:r xmlns:w="http://schemas.openxmlformats.org/wordprocessingml/2006/main">
        <w:t xml:space="preserve">2. Salmo 116:12-14</w:t>
      </w:r>
    </w:p>
    <w:p/>
    <w:p>
      <w:r xmlns:w="http://schemas.openxmlformats.org/wordprocessingml/2006/main">
        <w:t xml:space="preserve">Levítico 27:29 Nenhum devoto, que será devotado dos homens, será resgatado; mas certamente será morto.</w:t>
      </w:r>
    </w:p>
    <w:p/>
    <w:p>
      <w:r xmlns:w="http://schemas.openxmlformats.org/wordprocessingml/2006/main">
        <w:t xml:space="preserve">Deus não permite a redenção daqueles que lhe são devotados.</w:t>
      </w:r>
    </w:p>
    <w:p/>
    <w:p>
      <w:r xmlns:w="http://schemas.openxmlformats.org/wordprocessingml/2006/main">
        <w:t xml:space="preserve">1: Devemos permanecer devotados a Deus e estar dispostos a aceitar Sua vontade, não importa o custo.</w:t>
      </w:r>
    </w:p>
    <w:p/>
    <w:p>
      <w:r xmlns:w="http://schemas.openxmlformats.org/wordprocessingml/2006/main">
        <w:t xml:space="preserve">2: Devemos garantir que os sacrifícios que fazemos a Deus sejam feitos com intenções puras e devemos estar dispostos a aceitar Sua vontade.</w:t>
      </w:r>
    </w:p>
    <w:p/>
    <w:p>
      <w:r xmlns:w="http://schemas.openxmlformats.org/wordprocessingml/2006/main">
        <w:t xml:space="preserve">1: Romanos 12:1-2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 Então você será capaz de testar e aprovar qual é a vontade de Deus, sua boa, agradável e perfeita vontade.</w:t>
      </w:r>
    </w:p>
    <w:p/>
    <w:p>
      <w:r xmlns:w="http://schemas.openxmlformats.org/wordprocessingml/2006/main">
        <w:t xml:space="preserve">2: Tiago 4:7-8 Sujeitem-se, então, a Deus. Resista ao diabo e ele fugirá de você. Aproxime-se de Deus e ele se aproximará de você. Lavem as mãos, pecadores, e purifiquem os seus corações, seus indecisos.</w:t>
      </w:r>
    </w:p>
    <w:p/>
    <w:p>
      <w:r xmlns:w="http://schemas.openxmlformats.org/wordprocessingml/2006/main">
        <w:t xml:space="preserve">Levítico 27:30 E todos os dízimos da terra, quer da semente da terra, quer do fruto da árvore, são do Senhor; santos são ao Senhor.</w:t>
      </w:r>
    </w:p>
    <w:p/>
    <w:p>
      <w:r xmlns:w="http://schemas.openxmlformats.org/wordprocessingml/2006/main">
        <w:t xml:space="preserve">O dízimo da terra, incluindo sementes e frutos, pertence ao Senhor e é santo para Ele.</w:t>
      </w:r>
    </w:p>
    <w:p/>
    <w:p>
      <w:r xmlns:w="http://schemas.openxmlformats.org/wordprocessingml/2006/main">
        <w:t xml:space="preserve">1. “A Santidade da Doação: Um Estudo dos Dízimos em Levítico 27:30”</w:t>
      </w:r>
    </w:p>
    <w:p/>
    <w:p>
      <w:r xmlns:w="http://schemas.openxmlformats.org/wordprocessingml/2006/main">
        <w:t xml:space="preserve">2. “A bênção de dar: o que recebemos quando damos a Deus”</w:t>
      </w:r>
    </w:p>
    <w:p/>
    <w:p>
      <w:r xmlns:w="http://schemas.openxmlformats.org/wordprocessingml/2006/main">
        <w:t xml:space="preserve">1. 2 Coríntios 9:6-7 - "Lembre-se disto: quem semeia pouco também colherá pouco, e quem semeia generosamente também colherá generosamente. Cada um de vocês deve dar o que decidiu em seu coração dar, não com relutância ou sob compulsão, pois Deus ama quem dá com alegria.</w:t>
      </w:r>
    </w:p>
    <w:p/>
    <w:p>
      <w:r xmlns:w="http://schemas.openxmlformats.org/wordprocessingml/2006/main">
        <w:t xml:space="preserve">2. Provérbios 11:24-25 - "Uma pessoa dá generosamente, mas ganha ainda mais; outra retém indevidamente, mas chega à pobreza. Uma pessoa generosa prosperará; quem revigora os outros, será revigorado.</w:t>
      </w:r>
    </w:p>
    <w:p/>
    <w:p>
      <w:r xmlns:w="http://schemas.openxmlformats.org/wordprocessingml/2006/main">
        <w:t xml:space="preserve">Levítico 27:31 E se alguém quiser resgatar alguma coisa dos seus dízimos, acrescentará a eles a quinta parte.</w:t>
      </w:r>
    </w:p>
    <w:p/>
    <w:p>
      <w:r xmlns:w="http://schemas.openxmlformats.org/wordprocessingml/2006/main">
        <w:t xml:space="preserve">O Senhor ordena que se alguém decidir resgatar algum de seus dízimos, então um quinto adicional do dízimo deverá ser dado.</w:t>
      </w:r>
    </w:p>
    <w:p/>
    <w:p>
      <w:r xmlns:w="http://schemas.openxmlformats.org/wordprocessingml/2006/main">
        <w:t xml:space="preserve">1. O Senhor recompensa a generosidade - Levítico 27:31</w:t>
      </w:r>
    </w:p>
    <w:p/>
    <w:p>
      <w:r xmlns:w="http://schemas.openxmlformats.org/wordprocessingml/2006/main">
        <w:t xml:space="preserve">2. Oferecer mais do que o necessário - Levítico 27:31</w:t>
      </w:r>
    </w:p>
    <w:p/>
    <w:p>
      <w:r xmlns:w="http://schemas.openxmlformats.org/wordprocessingml/2006/main">
        <w:t xml:space="preserve">1. Deuteronômio 14:22-23 - Você dará o dízimo de todo o rendimento da sua semente que vier do campo, ano após ano. E perante o Senhor teu Deus, no lugar que ele escolher para ali fazer habitar o seu nome, comerás o dízimo do teu cereal, do teu vinho, e do teu azeite, e os primogênitos das tuas vacas e ovelhas, que você pode aprender a temer sempre o Senhor seu Deus.</w:t>
      </w:r>
    </w:p>
    <w:p/>
    <w:p>
      <w:r xmlns:w="http://schemas.openxmlformats.org/wordprocessingml/2006/main">
        <w:t xml:space="preserve">2. Provérbios 3:9-10 - Honre o Senhor com os seus bens e com as primícias de todos os seus produtos; então os seus celeiros se encherão de abundância, e os seus lagares transbordarão de vinho.</w:t>
      </w:r>
    </w:p>
    <w:p/>
    <w:p>
      <w:r xmlns:w="http://schemas.openxmlformats.org/wordprocessingml/2006/main">
        <w:t xml:space="preserve">Levítico 27:32 E quanto ao dízimo do gado vacum, ou do rebanho, de tudo o que passar debaixo da vara, o dízimo será consagrado ao Senhor.</w:t>
      </w:r>
    </w:p>
    <w:p/>
    <w:p>
      <w:r xmlns:w="http://schemas.openxmlformats.org/wordprocessingml/2006/main">
        <w:t xml:space="preserve">O Senhor exige que um décimo de todo o gado seja dado a Ele.</w:t>
      </w:r>
    </w:p>
    <w:p/>
    <w:p>
      <w:r xmlns:w="http://schemas.openxmlformats.org/wordprocessingml/2006/main">
        <w:t xml:space="preserve">1. A generosidade de Deus: como recebemos a bênção de Deus através da doação</w:t>
      </w:r>
    </w:p>
    <w:p/>
    <w:p>
      <w:r xmlns:w="http://schemas.openxmlformats.org/wordprocessingml/2006/main">
        <w:t xml:space="preserve">2. Mordomia Fiel: Compreendendo a Importância dos Dízimos</w:t>
      </w:r>
    </w:p>
    <w:p/>
    <w:p>
      <w:r xmlns:w="http://schemas.openxmlformats.org/wordprocessingml/2006/main">
        <w:t xml:space="preserve">1. 2 Coríntios 9:7-8 Cada um dê conforme propôs em seu coração; não de má vontade, ou por necessidade: porque Deus ama quem dá com alegria. E Deus é poderoso para fazer abundar em você toda graça; para que, tendo sempre toda a suficiência em todas as coisas, superabundeis em toda boa obra.</w:t>
      </w:r>
    </w:p>
    <w:p/>
    <w:p>
      <w:r xmlns:w="http://schemas.openxmlformats.org/wordprocessingml/2006/main">
        <w:t xml:space="preserve">2. Malaquias 3:10 Trazei todos os dízimos à casa do tesouro, para que haja mantimento em minha casa, e provai-me agora com isto, diz o Senhor dos Exércitos, se eu não vos abrir as janelas do céu, e não derramar sobre vós uma bênção, que não haverá espaço suficiente para recebê-la.</w:t>
      </w:r>
    </w:p>
    <w:p/>
    <w:p>
      <w:r xmlns:w="http://schemas.openxmlformats.org/wordprocessingml/2006/main">
        <w:t xml:space="preserve">Levítico 27:33 Ele não examinará se é bom ou mau, nem o mudará; e se alguma vez o mudar, tanto ele como a sua mudança serão santos; não será resgatado.</w:t>
      </w:r>
    </w:p>
    <w:p/>
    <w:p>
      <w:r xmlns:w="http://schemas.openxmlformats.org/wordprocessingml/2006/main">
        <w:t xml:space="preserve">O Senhor exige que uma pessoa não mude um voto depois de feito e deve ser mantido como está, pois é santo.</w:t>
      </w:r>
    </w:p>
    <w:p/>
    <w:p>
      <w:r xmlns:w="http://schemas.openxmlformats.org/wordprocessingml/2006/main">
        <w:t xml:space="preserve">1. A importância de cumprir as promessas</w:t>
      </w:r>
    </w:p>
    <w:p/>
    <w:p>
      <w:r xmlns:w="http://schemas.openxmlformats.org/wordprocessingml/2006/main">
        <w:t xml:space="preserve">2. A santidade de cumprir um voto</w:t>
      </w:r>
    </w:p>
    <w:p/>
    <w:p>
      <w:r xmlns:w="http://schemas.openxmlformats.org/wordprocessingml/2006/main">
        <w:t xml:space="preserve">1. Eclesiastes 5:5 – “Melhor não fazer voto do que fazer voto e não cumprir”.</w:t>
      </w:r>
    </w:p>
    <w:p/>
    <w:p>
      <w:r xmlns:w="http://schemas.openxmlformats.org/wordprocessingml/2006/main">
        <w:t xml:space="preserve">2. Salmo 15:4 – Aquele que jura para sua própria mágoa e não muda.</w:t>
      </w:r>
    </w:p>
    <w:p/>
    <w:p>
      <w:r xmlns:w="http://schemas.openxmlformats.org/wordprocessingml/2006/main">
        <w:t xml:space="preserve">Levítico 27:34 Estes são os mandamentos que o Senhor ordenou a Moisés para os filhos de Israel no monte Sinai.</w:t>
      </w:r>
    </w:p>
    <w:p/>
    <w:p>
      <w:r xmlns:w="http://schemas.openxmlformats.org/wordprocessingml/2006/main">
        <w:t xml:space="preserve">O Senhor deu instruções a Moisés para o povo de Israel no Monte Sinai.</w:t>
      </w:r>
    </w:p>
    <w:p/>
    <w:p>
      <w:r xmlns:w="http://schemas.openxmlformats.org/wordprocessingml/2006/main">
        <w:t xml:space="preserve">1. Aprendendo a obedecer aos mandamentos de Deus</w:t>
      </w:r>
    </w:p>
    <w:p/>
    <w:p>
      <w:r xmlns:w="http://schemas.openxmlformats.org/wordprocessingml/2006/main">
        <w:t xml:space="preserve">2. Seguir as instruções de Deus com fé</w:t>
      </w:r>
    </w:p>
    <w:p/>
    <w:p>
      <w:r xmlns:w="http://schemas.openxmlformats.org/wordprocessingml/2006/main">
        <w:t xml:space="preserve">1. Josué 1:7-8 – Seja forte e corajoso. Não tenha medo; não desanime, pois o Senhor, seu Deus, estará com você por onde você for.</w:t>
      </w:r>
    </w:p>
    <w:p/>
    <w:p>
      <w:r xmlns:w="http://schemas.openxmlformats.org/wordprocessingml/2006/main">
        <w:t xml:space="preserve">2. Salmo 119:105 - Lâmpada para os meus pés é a tua palavra, luz para o meu caminho.</w:t>
      </w:r>
    </w:p>
    <w:p/>
    <w:p>
      <w:r xmlns:w="http://schemas.openxmlformats.org/wordprocessingml/2006/main">
        <w:t xml:space="preserve">Os números 1 podem ser resumidos em três parágrafos como segue, com versículos indicados:</w:t>
      </w:r>
    </w:p>
    <w:p/>
    <w:p>
      <w:r xmlns:w="http://schemas.openxmlformats.org/wordprocessingml/2006/main">
        <w:t xml:space="preserve">Parágrafo 1: Números 1:1-16 começa com Deus ordenando a Moisés que fizesse um censo da comunidade israelita. O capítulo enfatiza que este censo deve ser realizado contando todos os homens com vinte anos ou mais e elegíveis para o serviço militar. Cada tribo é representada por um líder que auxilia no processo de contagem. O capítulo fornece um relato detalhado do número de homens de cada tribo, destacando suas funções e responsabilidades específicas dentro da comunidade.</w:t>
      </w:r>
    </w:p>
    <w:p/>
    <w:p>
      <w:r xmlns:w="http://schemas.openxmlformats.org/wordprocessingml/2006/main">
        <w:t xml:space="preserve">Parágrafo 2: Continuando em Números 1:17-46, são apresentados os resultados do censo. O capítulo descreve o número total de homens contados em cada tribo, demonstrando sua força coletiva e prontidão para o serviço militar. Destaca que todos os homens fisicamente aptos eram responsáveis pelo seu papel na defesa e no serviço aos propósitos de Deus enquanto viajavam pelo deserto em direção à Terra Prometida.</w:t>
      </w:r>
    </w:p>
    <w:p/>
    <w:p>
      <w:r xmlns:w="http://schemas.openxmlformats.org/wordprocessingml/2006/main">
        <w:t xml:space="preserve">Parágrafo 3: Números 1 conclui enfatizando que Moisés cumpriu o mandamento de Deus em relação ao censo, registrando com precisão cada homem de acordo com sua tribo e linhagem. Ressalta que esta enumeração foi completada exatamente como Deus havia instruído, destacando a obediência e atenção de Moisés aos detalhes no cumprimento de seu papel como líder designado por Deus. Este capítulo estabelece uma base importante para organizar e estruturar a comunidade israelita enquanto ela se prepara para a sua jornada em direção a Canaã.</w:t>
      </w:r>
    </w:p>
    <w:p/>
    <w:p>
      <w:r xmlns:w="http://schemas.openxmlformats.org/wordprocessingml/2006/main">
        <w:t xml:space="preserve">Resumindo:</w:t>
      </w:r>
    </w:p>
    <w:p>
      <w:r xmlns:w="http://schemas.openxmlformats.org/wordprocessingml/2006/main">
        <w:t xml:space="preserve">Números 1 apresenta:</w:t>
      </w:r>
    </w:p>
    <w:p>
      <w:r xmlns:w="http://schemas.openxmlformats.org/wordprocessingml/2006/main">
        <w:t xml:space="preserve">O mandamento de Deus para realizar um censo de homens elegíveis;</w:t>
      </w:r>
    </w:p>
    <w:p>
      <w:r xmlns:w="http://schemas.openxmlformats.org/wordprocessingml/2006/main">
        <w:t xml:space="preserve">Contabilização de todos os homens com vinte anos ou mais para o serviço militar;</w:t>
      </w:r>
    </w:p>
    <w:p>
      <w:r xmlns:w="http://schemas.openxmlformats.org/wordprocessingml/2006/main">
        <w:t xml:space="preserve">Líderes tribais auxiliando no processo de contagem; conta detalhada por tribo.</w:t>
      </w:r>
    </w:p>
    <w:p/>
    <w:p>
      <w:r xmlns:w="http://schemas.openxmlformats.org/wordprocessingml/2006/main">
        <w:t xml:space="preserve">Resultados do censo número total de homens contados de cada tribo;</w:t>
      </w:r>
    </w:p>
    <w:p>
      <w:r xmlns:w="http://schemas.openxmlformats.org/wordprocessingml/2006/main">
        <w:t xml:space="preserve">Demonstração de força coletiva e prontidão para o serviço militar;</w:t>
      </w:r>
    </w:p>
    <w:p>
      <w:r xmlns:w="http://schemas.openxmlformats.org/wordprocessingml/2006/main">
        <w:t xml:space="preserve">Responsabilidade por defender e servir os propósitos de Deus.</w:t>
      </w:r>
    </w:p>
    <w:p/>
    <w:p>
      <w:r xmlns:w="http://schemas.openxmlformats.org/wordprocessingml/2006/main">
        <w:t xml:space="preserve">Cumprimento do mandamento de Deus por Moisés, registro preciso de acordo com tribos, linhagem;</w:t>
      </w:r>
    </w:p>
    <w:p>
      <w:r xmlns:w="http://schemas.openxmlformats.org/wordprocessingml/2006/main">
        <w:t xml:space="preserve">Ênfase na obediência e atenção aos detalhes na função de liderança;</w:t>
      </w:r>
    </w:p>
    <w:p>
      <w:r xmlns:w="http://schemas.openxmlformats.org/wordprocessingml/2006/main">
        <w:t xml:space="preserve">Estabelecimento de organização e estrutura para a jornada da comunidade israelita.</w:t>
      </w:r>
    </w:p>
    <w:p/>
    <w:p>
      <w:r xmlns:w="http://schemas.openxmlformats.org/wordprocessingml/2006/main">
        <w:t xml:space="preserve">Este capítulo enfoca o censo ordenado por Deus e realizado por Moisés, fornecendo um relato dos homens elegíveis de cada tribo. Números 1 começa com Deus instruindo Moisés a realizar um censo da comunidade israelita. O capítulo enfatiza que este censo envolve especificamente a contagem de todos os homens com vinte anos ou mais e elegíveis para o serviço militar. Os líderes da tribo são nomeados para auxiliar no processo de contagem, garantindo uma representação precisa.</w:t>
      </w:r>
    </w:p>
    <w:p/>
    <w:p>
      <w:r xmlns:w="http://schemas.openxmlformats.org/wordprocessingml/2006/main">
        <w:t xml:space="preserve">Além disso, Números 1 apresenta os resultados do censo, destacando o número total de homens contados de cada tribo. Esta enumeração demonstra a sua força colectiva e prontidão para o serviço militar enquanto se preparam para viajar através do deserto em direcção a Canaã. O capítulo sublinha a sua responsabilidade na defesa e no serviço dos propósitos de Deus à medida que cumprem o seu papel na comunidade.</w:t>
      </w:r>
    </w:p>
    <w:p/>
    <w:p>
      <w:r xmlns:w="http://schemas.openxmlformats.org/wordprocessingml/2006/main">
        <w:t xml:space="preserve">O capítulo conclui enfatizando que Moisés cumpriu fielmente o mandamento de Deus com relação ao censo, registrando com precisão cada homem de acordo com sua tribo e linhagem. Destaca a sua obediência e atenção aos detalhes no cumprimento do seu papel como líder designado por Deus. Este acto de organizar e estruturar a comunidade israelita estabelece uma base importante à medida que se preparam para a sua viagem em direcção a Canaã, garantindo uma representação adequada e prontidão entre as suas fileiras.</w:t>
      </w:r>
    </w:p>
    <w:p/>
    <w:p>
      <w:r xmlns:w="http://schemas.openxmlformats.org/wordprocessingml/2006/main">
        <w:t xml:space="preserve">Números 1:1 E o Senhor falou a Moisés no deserto do Sinai, na tenda da congregação, no primeiro dia do segundo mês, no segundo ano depois que saíram da terra do Egito, dizendo:</w:t>
      </w:r>
    </w:p>
    <w:p/>
    <w:p>
      <w:r xmlns:w="http://schemas.openxmlformats.org/wordprocessingml/2006/main">
        <w:t xml:space="preserve">O Senhor falou a Moisés no deserto do Sinai, no primeiro dia do segundo mês do segundo ano do seu êxodo do Egito.</w:t>
      </w:r>
    </w:p>
    <w:p/>
    <w:p>
      <w:r xmlns:w="http://schemas.openxmlformats.org/wordprocessingml/2006/main">
        <w:t xml:space="preserve">1. A fidelidade de Deus em tempos de dificuldade</w:t>
      </w:r>
    </w:p>
    <w:p/>
    <w:p>
      <w:r xmlns:w="http://schemas.openxmlformats.org/wordprocessingml/2006/main">
        <w:t xml:space="preserve">2. Obediência aos mandamentos de Deus</w:t>
      </w:r>
    </w:p>
    <w:p/>
    <w:p>
      <w:r xmlns:w="http://schemas.openxmlformats.org/wordprocessingml/2006/main">
        <w:t xml:space="preserve">1. Êxodo 3:7-10 - E disse o Senhor: Certamente vi a aflição do meu povo que está no Egito, e ouvi o seu clamor por causa dos seus exatores; pois conheço as suas tristezas;</w:t>
      </w:r>
    </w:p>
    <w:p/>
    <w:p>
      <w:r xmlns:w="http://schemas.openxmlformats.org/wordprocessingml/2006/main">
        <w:t xml:space="preserve">2. Josué 1:5-7 - Ninguém poderá resistir diante de ti todos os dias da tua vida: como fui com Moisés, assim serei contigo: não te deixarei, nem te desampararei.</w:t>
      </w:r>
    </w:p>
    <w:p/>
    <w:p>
      <w:r xmlns:w="http://schemas.openxmlformats.org/wordprocessingml/2006/main">
        <w:t xml:space="preserve">Números 1:2 Tomai a soma de toda a congregação dos filhos de Israel, segundo as suas famílias, segundo as casas de seus pais, com o número dos seus nomes, cada homem pelas suas classes;</w:t>
      </w:r>
    </w:p>
    <w:p/>
    <w:p>
      <w:r xmlns:w="http://schemas.openxmlformats.org/wordprocessingml/2006/main">
        <w:t xml:space="preserve">Esta passagem instrui Moisés a fazer um inventário de todos os filhos de Israel, organizados por família e incluindo o número de homens.</w:t>
      </w:r>
    </w:p>
    <w:p/>
    <w:p>
      <w:r xmlns:w="http://schemas.openxmlformats.org/wordprocessingml/2006/main">
        <w:t xml:space="preserve">1. A obra de Deus é ordenada e precisa – mesmo em meio ao caos.</w:t>
      </w:r>
    </w:p>
    <w:p/>
    <w:p>
      <w:r xmlns:w="http://schemas.openxmlformats.org/wordprocessingml/2006/main">
        <w:t xml:space="preserve">2. A importância de contar as pessoas e reconhecer a sua individualidade.</w:t>
      </w:r>
    </w:p>
    <w:p/>
    <w:p>
      <w:r xmlns:w="http://schemas.openxmlformats.org/wordprocessingml/2006/main">
        <w:t xml:space="preserve">1. Salmo 139:15-16 - Minha estrutura não te foi escondida, quando fui feito em segredo, intrinsecamente tecido nas profundezas da terra. Teus olhos viram minha substância informe; no teu livro foram escritos cada um deles, os dias que foram determinados para mim, quando ainda não havia nenhum deles.</w:t>
      </w:r>
    </w:p>
    <w:p/>
    <w:p>
      <w:r xmlns:w="http://schemas.openxmlformats.org/wordprocessingml/2006/main">
        <w:t xml:space="preserve">2. Lucas 12:6-7 - Não se vendem cinco pardais por dois centavos? E nenhum deles é esquecido diante de Deus. Ora, até os cabelos da sua cabeça estão todos contados. Não tema; você vale mais do que muitos pardais.</w:t>
      </w:r>
    </w:p>
    <w:p/>
    <w:p>
      <w:r xmlns:w="http://schemas.openxmlformats.org/wordprocessingml/2006/main">
        <w:t xml:space="preserve">Números 1:3 De vinte anos para cima, todos os que puderem sair à guerra em Israel; tu e Arão os contarão pelos seus exércitos.</w:t>
      </w:r>
    </w:p>
    <w:p/>
    <w:p>
      <w:r xmlns:w="http://schemas.openxmlformats.org/wordprocessingml/2006/main">
        <w:t xml:space="preserve">Esta passagem descreve o requisito de idade para o alistamento no exército israelita.</w:t>
      </w:r>
    </w:p>
    <w:p/>
    <w:p>
      <w:r xmlns:w="http://schemas.openxmlformats.org/wordprocessingml/2006/main">
        <w:t xml:space="preserve">1. Deus nos chama para servi-lo através do serviço ao próximo.</w:t>
      </w:r>
    </w:p>
    <w:p/>
    <w:p>
      <w:r xmlns:w="http://schemas.openxmlformats.org/wordprocessingml/2006/main">
        <w:t xml:space="preserve">2. Devemos estar dispostos a estabelecer as nossas próprias agendas e desejos para servir a Deus.</w:t>
      </w:r>
    </w:p>
    <w:p/>
    <w:p>
      <w:r xmlns:w="http://schemas.openxmlformats.org/wordprocessingml/2006/main">
        <w:t xml:space="preserve">1. Colossenses 3:17 - E tudo o que fizerem, seja em palavras ou em ações, façam-no em nome do Senhor Jesus, dando por meio dele graças a Deus Pai.</w:t>
      </w:r>
    </w:p>
    <w:p/>
    <w:p>
      <w:r xmlns:w="http://schemas.openxmlformats.org/wordprocessingml/2006/main">
        <w:t xml:space="preserve">2. João 15:13 - Ninguém tem maior amor do que este: de dar a vida pelos amigos.</w:t>
      </w:r>
    </w:p>
    <w:p/>
    <w:p>
      <w:r xmlns:w="http://schemas.openxmlformats.org/wordprocessingml/2006/main">
        <w:t xml:space="preserve">Números 1:4 E convosco estará um homem de cada tribo; cada um chefe da casa de seus pais.</w:t>
      </w:r>
    </w:p>
    <w:p/>
    <w:p>
      <w:r xmlns:w="http://schemas.openxmlformats.org/wordprocessingml/2006/main">
        <w:t xml:space="preserve">Um representante de cada tribo foi escolhido para fazer parte da numeração dos israelitas.</w:t>
      </w:r>
    </w:p>
    <w:p/>
    <w:p>
      <w:r xmlns:w="http://schemas.openxmlformats.org/wordprocessingml/2006/main">
        <w:t xml:space="preserve">1. A importância de representar sua tribo e ser um líder em sua família.</w:t>
      </w:r>
    </w:p>
    <w:p/>
    <w:p>
      <w:r xmlns:w="http://schemas.openxmlformats.org/wordprocessingml/2006/main">
        <w:t xml:space="preserve">2. O chamado de Deus a todos nós para liderar e servir nossas famílias.</w:t>
      </w:r>
    </w:p>
    <w:p/>
    <w:p>
      <w:r xmlns:w="http://schemas.openxmlformats.org/wordprocessingml/2006/main">
        <w:t xml:space="preserve">1. Mateus 20:25-28 - O ensinamento de Jesus sobre serviço humilde e liderança.</w:t>
      </w:r>
    </w:p>
    <w:p/>
    <w:p>
      <w:r xmlns:w="http://schemas.openxmlformats.org/wordprocessingml/2006/main">
        <w:t xml:space="preserve">2. Efésios 6:1-4 - A instrução de Paulo aos filhos para obedecerem aos pais no Senhor.</w:t>
      </w:r>
    </w:p>
    <w:p/>
    <w:p>
      <w:r xmlns:w="http://schemas.openxmlformats.org/wordprocessingml/2006/main">
        <w:t xml:space="preserve">Números 1:5 E estes são os nomes dos homens que estarão convosco: da tribo de Rúben; Elizur, filho de Sedeur.</w:t>
      </w:r>
    </w:p>
    <w:p/>
    <w:p>
      <w:r xmlns:w="http://schemas.openxmlformats.org/wordprocessingml/2006/main">
        <w:t xml:space="preserve">O Senhor ordenou a Moisés que fizesse um censo do povo de Israel, nomeando Elizur, da tribo de Rúben, para ficar com ele.</w:t>
      </w:r>
    </w:p>
    <w:p/>
    <w:p>
      <w:r xmlns:w="http://schemas.openxmlformats.org/wordprocessingml/2006/main">
        <w:t xml:space="preserve">1. A soberania de Deus na seleção de líderes para o Seu povo</w:t>
      </w:r>
    </w:p>
    <w:p/>
    <w:p>
      <w:r xmlns:w="http://schemas.openxmlformats.org/wordprocessingml/2006/main">
        <w:t xml:space="preserve">2. A importância de ser chamado e escolhido por Deus</w:t>
      </w:r>
    </w:p>
    <w:p/>
    <w:p>
      <w:r xmlns:w="http://schemas.openxmlformats.org/wordprocessingml/2006/main">
        <w:t xml:space="preserve">1. Efésios 2:10 - “Porque somos feitura dele, criados em Cristo Jesus para boas obras, as quais Deus de antemão preparou para que andássemos nelas”.</w:t>
      </w:r>
    </w:p>
    <w:p/>
    <w:p>
      <w:r xmlns:w="http://schemas.openxmlformats.org/wordprocessingml/2006/main">
        <w:t xml:space="preserve">2. Romanos 8:28-29 - “E sabemos que todas as coisas contribuem juntamente para o bem daqueles que amam a Deus, daqueles que são chamados segundo o seu propósito. de seu Filho, para que ele seja o primogênito entre muitos irmãos”.</w:t>
      </w:r>
    </w:p>
    <w:p/>
    <w:p>
      <w:r xmlns:w="http://schemas.openxmlformats.org/wordprocessingml/2006/main">
        <w:t xml:space="preserve">Números 1:6 De Simeão; Selumiel, filho de Zurishaddai.</w:t>
      </w:r>
    </w:p>
    <w:p/>
    <w:p>
      <w:r xmlns:w="http://schemas.openxmlformats.org/wordprocessingml/2006/main">
        <w:t xml:space="preserve">Este versículo lista Selumiel, filho de Zurishaddai, como um dos líderes da tribo de Simeão.</w:t>
      </w:r>
    </w:p>
    <w:p/>
    <w:p>
      <w:r xmlns:w="http://schemas.openxmlformats.org/wordprocessingml/2006/main">
        <w:t xml:space="preserve">1. Esforçando-se pela Liderança: Lições de Shelumiel</w:t>
      </w:r>
    </w:p>
    <w:p/>
    <w:p>
      <w:r xmlns:w="http://schemas.openxmlformats.org/wordprocessingml/2006/main">
        <w:t xml:space="preserve">2. O poder de um bom nome: o legado de Zurishaddai</w:t>
      </w:r>
    </w:p>
    <w:p/>
    <w:p>
      <w:r xmlns:w="http://schemas.openxmlformats.org/wordprocessingml/2006/main">
        <w:t xml:space="preserve">1. Provérbios 22:1 Deve-se escolher um bom nome em vez de grandes riquezas, e o favor é melhor do que prata e ouro.</w:t>
      </w:r>
    </w:p>
    <w:p/>
    <w:p>
      <w:r xmlns:w="http://schemas.openxmlformats.org/wordprocessingml/2006/main">
        <w:t xml:space="preserve">2. Hebreus 12:1 Portanto, visto que estamos rodeados por tão grande nuvem de testemunhas, deixemos também todo peso e pecado que tão de perto nos rodeia, e corramos com perseverança a corrida que nos está proposta.</w:t>
      </w:r>
    </w:p>
    <w:p/>
    <w:p>
      <w:r xmlns:w="http://schemas.openxmlformats.org/wordprocessingml/2006/main">
        <w:t xml:space="preserve">Números 1:7 De Judá; Naassom, filho de Aminadabe.</w:t>
      </w:r>
    </w:p>
    <w:p/>
    <w:p>
      <w:r xmlns:w="http://schemas.openxmlformats.org/wordprocessingml/2006/main">
        <w:t xml:space="preserve">Esta passagem de Números 1:7 afirma que Naassom, filho de Aminadabe, pertencia à tribo de Judá.</w:t>
      </w:r>
    </w:p>
    <w:p/>
    <w:p>
      <w:r xmlns:w="http://schemas.openxmlformats.org/wordprocessingml/2006/main">
        <w:t xml:space="preserve">1. A importância de pertencer: como conhecer o nosso lugar no plano de Deus fortalece a nossa fé</w:t>
      </w:r>
    </w:p>
    <w:p/>
    <w:p>
      <w:r xmlns:w="http://schemas.openxmlformats.org/wordprocessingml/2006/main">
        <w:t xml:space="preserve">2. A Bênção da Família: O Legado dos Ancestrais Fiéis</w:t>
      </w:r>
    </w:p>
    <w:p/>
    <w:p>
      <w:r xmlns:w="http://schemas.openxmlformats.org/wordprocessingml/2006/main">
        <w:t xml:space="preserve">1. Romanos 12:4-5 - Pois assim como cada um de nós tem um corpo com muitos membros, e esses membros não têm todos a mesma função, assim em Cristo nós, embora muitos, formamos um corpo, e cada membro pertence a Todos os outros.</w:t>
      </w:r>
    </w:p>
    <w:p/>
    <w:p>
      <w:r xmlns:w="http://schemas.openxmlformats.org/wordprocessingml/2006/main">
        <w:t xml:space="preserve">2. Salmos 133:1 – Eis que quão bom e agradável é quando os irmãos vivem em união!</w:t>
      </w:r>
    </w:p>
    <w:p/>
    <w:p>
      <w:r xmlns:w="http://schemas.openxmlformats.org/wordprocessingml/2006/main">
        <w:t xml:space="preserve">Números 1:8 De Issacar; Netanel, filho de Zuar.</w:t>
      </w:r>
    </w:p>
    <w:p/>
    <w:p>
      <w:r xmlns:w="http://schemas.openxmlformats.org/wordprocessingml/2006/main">
        <w:t xml:space="preserve">A passagem discute a tribo de Issacar e seu líder, Netanel, filho de Zuar.</w:t>
      </w:r>
    </w:p>
    <w:p/>
    <w:p>
      <w:r xmlns:w="http://schemas.openxmlformats.org/wordprocessingml/2006/main">
        <w:t xml:space="preserve">1. A Importância de Liderar com Integridade – Números 1:8</w:t>
      </w:r>
    </w:p>
    <w:p/>
    <w:p>
      <w:r xmlns:w="http://schemas.openxmlformats.org/wordprocessingml/2006/main">
        <w:t xml:space="preserve">2. A Força da Unidade – Números 1:8</w:t>
      </w:r>
    </w:p>
    <w:p/>
    <w:p>
      <w:r xmlns:w="http://schemas.openxmlformats.org/wordprocessingml/2006/main">
        <w:t xml:space="preserve">1. 1 Coríntios 12:12-27 - A igreja como um só corpo, com muitas partes diferentes.</w:t>
      </w:r>
    </w:p>
    <w:p/>
    <w:p>
      <w:r xmlns:w="http://schemas.openxmlformats.org/wordprocessingml/2006/main">
        <w:t xml:space="preserve">2. 1 Pedro 5:3 – A importância de ser um líder humilde.</w:t>
      </w:r>
    </w:p>
    <w:p/>
    <w:p>
      <w:r xmlns:w="http://schemas.openxmlformats.org/wordprocessingml/2006/main">
        <w:t xml:space="preserve">Números 1:9 De Zebulom; Eliabe, filho de Helom.</w:t>
      </w:r>
    </w:p>
    <w:p/>
    <w:p>
      <w:r xmlns:w="http://schemas.openxmlformats.org/wordprocessingml/2006/main">
        <w:t xml:space="preserve">Este versículo afirma que Eliabe, filho de Helon, era da tribo de Zebulom.</w:t>
      </w:r>
    </w:p>
    <w:p/>
    <w:p>
      <w:r xmlns:w="http://schemas.openxmlformats.org/wordprocessingml/2006/main">
        <w:t xml:space="preserve">1. Aprenda a reconhecer o valor da contribuição de cada indivíduo para um bem maior.</w:t>
      </w:r>
    </w:p>
    <w:p/>
    <w:p>
      <w:r xmlns:w="http://schemas.openxmlformats.org/wordprocessingml/2006/main">
        <w:t xml:space="preserve">2. Deus valoriza cada pessoa independentemente do seu status.</w:t>
      </w:r>
    </w:p>
    <w:p/>
    <w:p>
      <w:r xmlns:w="http://schemas.openxmlformats.org/wordprocessingml/2006/main">
        <w:t xml:space="preserve">1. Gálatas 3:28 - Não há judeu nem grego, não há escravo nem livre, não há homem e mulher, pois todos vocês são um em Cristo Jesus.</w:t>
      </w:r>
    </w:p>
    <w:p/>
    <w:p>
      <w:r xmlns:w="http://schemas.openxmlformats.org/wordprocessingml/2006/main">
        <w:t xml:space="preserve">2. Filipenses 2:3-4 - Não faça nada por ambição egoísta ou vaidade, mas com humildade considere os outros mais importantes do que você. Que cada um de vós olhe não só para os seus próprios interesses, mas também para os interesses dos outros.</w:t>
      </w:r>
    </w:p>
    <w:p/>
    <w:p>
      <w:r xmlns:w="http://schemas.openxmlformats.org/wordprocessingml/2006/main">
        <w:t xml:space="preserve">Números 1:10 Dos filhos de José: de Efraim; Elisama, filho de Amiúde: de Manassés; Gamaliel, filho de Pedahzur.</w:t>
      </w:r>
    </w:p>
    <w:p/>
    <w:p>
      <w:r xmlns:w="http://schemas.openxmlformats.org/wordprocessingml/2006/main">
        <w:t xml:space="preserve">Gamaliel e Elisama, filhos de Amiúde e Pedahzur respectivamente, eram descendentes de José.</w:t>
      </w:r>
    </w:p>
    <w:p/>
    <w:p>
      <w:r xmlns:w="http://schemas.openxmlformats.org/wordprocessingml/2006/main">
        <w:t xml:space="preserve">1. O poder das gerações: refletindo sobre o legado de nossos antepassados</w:t>
      </w:r>
    </w:p>
    <w:p/>
    <w:p>
      <w:r xmlns:w="http://schemas.openxmlformats.org/wordprocessingml/2006/main">
        <w:t xml:space="preserve">2. A Bênção de José: Examinando os Efeitos Duradouros de Sua Fidelidade</w:t>
      </w:r>
    </w:p>
    <w:p/>
    <w:p>
      <w:r xmlns:w="http://schemas.openxmlformats.org/wordprocessingml/2006/main">
        <w:t xml:space="preserve">1. Gênesis 50:20 - "E disse José a seus irmãos: Eu morro; e Deus certamente vos visitará e vos tirará desta terra para a terra que jurou a Abraão, a Isaque e a Jacó."</w:t>
      </w:r>
    </w:p>
    <w:p/>
    <w:p>
      <w:r xmlns:w="http://schemas.openxmlformats.org/wordprocessingml/2006/main">
        <w:t xml:space="preserve">2. Deuteronômio 33:13-17 - “E de José disse: Bendita seja do Senhor a sua terra, pelas coisas preciosas do céu, pelo orvalho e pelo abismo que jaz abaixo, e pelos preciosos frutos produzidos. pelo sol, e pelas coisas preciosas produzidas pela lua, E pelas coisas principais das montanhas antigas, e pelas coisas preciosas das colinas permanentes, E pelas coisas preciosas da terra e sua plenitude, e pelos boa vontade daquele que habitou na sarça; venha a bênção sobre a cabeça de José e sobre o alto da cabeça daquele que foi separado de seus irmãos."</w:t>
      </w:r>
    </w:p>
    <w:p/>
    <w:p>
      <w:r xmlns:w="http://schemas.openxmlformats.org/wordprocessingml/2006/main">
        <w:t xml:space="preserve">Números 1:11 De Benjamim; Abidã, filho de Gideoni.</w:t>
      </w:r>
    </w:p>
    <w:p/>
    <w:p>
      <w:r xmlns:w="http://schemas.openxmlformats.org/wordprocessingml/2006/main">
        <w:t xml:space="preserve">Este versículo de Números descreve Abidã, filho de Gideoni, da tribo de Benjamim.</w:t>
      </w:r>
    </w:p>
    <w:p/>
    <w:p>
      <w:r xmlns:w="http://schemas.openxmlformats.org/wordprocessingml/2006/main">
        <w:t xml:space="preserve">1. “A Fidelidade do Povo Eleito de Deus”</w:t>
      </w:r>
    </w:p>
    <w:p/>
    <w:p>
      <w:r xmlns:w="http://schemas.openxmlformats.org/wordprocessingml/2006/main">
        <w:t xml:space="preserve">2. "O Poder de Um: Abidan e Seu Dever para com Sua Tribo"</w:t>
      </w:r>
    </w:p>
    <w:p/>
    <w:p>
      <w:r xmlns:w="http://schemas.openxmlformats.org/wordprocessingml/2006/main">
        <w:t xml:space="preserve">1. Romanos 11:1-5</w:t>
      </w:r>
    </w:p>
    <w:p/>
    <w:p>
      <w:r xmlns:w="http://schemas.openxmlformats.org/wordprocessingml/2006/main">
        <w:t xml:space="preserve">2. Deuteronômio 18:15-19</w:t>
      </w:r>
    </w:p>
    <w:p/>
    <w:p>
      <w:r xmlns:w="http://schemas.openxmlformats.org/wordprocessingml/2006/main">
        <w:t xml:space="preserve">Números 1:12 De Dan; Aiezer, filho de Ammishaddai.</w:t>
      </w:r>
    </w:p>
    <w:p/>
    <w:p>
      <w:r xmlns:w="http://schemas.openxmlformats.org/wordprocessingml/2006/main">
        <w:t xml:space="preserve">Aiezer, filho de Ammishaddai, era membro da tribo de Dã.</w:t>
      </w:r>
    </w:p>
    <w:p/>
    <w:p>
      <w:r xmlns:w="http://schemas.openxmlformats.org/wordprocessingml/2006/main">
        <w:t xml:space="preserve">1. Seja encorajado pela fidelidade de nossos antepassados - A sobre Números 1:12</w:t>
      </w:r>
    </w:p>
    <w:p/>
    <w:p>
      <w:r xmlns:w="http://schemas.openxmlformats.org/wordprocessingml/2006/main">
        <w:t xml:space="preserve">2. A Singularidade de Cada Tribo – A em Números 1:12</w:t>
      </w:r>
    </w:p>
    <w:p/>
    <w:p>
      <w:r xmlns:w="http://schemas.openxmlformats.org/wordprocessingml/2006/main">
        <w:t xml:space="preserve">1. Deuteronômio 33:22 - "Porque a porção do Senhor é o seu povo; Jacó é a parte da sua herança."</w:t>
      </w:r>
    </w:p>
    <w:p/>
    <w:p>
      <w:r xmlns:w="http://schemas.openxmlformats.org/wordprocessingml/2006/main">
        <w:t xml:space="preserve">2. Salmos 78:5-6 - "Ele estabeleceu um testemunho em Jacó e estabeleceu uma lei em Israel, a qual ordenou que nossos pais ensinassem a seus filhos, para que a próxima geração pudesse conhecê-los, os filhos ainda por nascer, e surgir e conte-as aos seus filhos."</w:t>
      </w:r>
    </w:p>
    <w:p/>
    <w:p>
      <w:r xmlns:w="http://schemas.openxmlformats.org/wordprocessingml/2006/main">
        <w:t xml:space="preserve">Números 1:13 de Aser; Pagiel, filho de Ocran.</w:t>
      </w:r>
    </w:p>
    <w:p/>
    <w:p>
      <w:r xmlns:w="http://schemas.openxmlformats.org/wordprocessingml/2006/main">
        <w:t xml:space="preserve">Pagiel, filho de Ocran, está listado no livro de Números como membro da tribo de Aser.</w:t>
      </w:r>
    </w:p>
    <w:p/>
    <w:p>
      <w:r xmlns:w="http://schemas.openxmlformats.org/wordprocessingml/2006/main">
        <w:t xml:space="preserve">1. A importância de ser reconhecido como membro da tribo: lições de Pagiel, filho de Ocran</w:t>
      </w:r>
    </w:p>
    <w:p/>
    <w:p>
      <w:r xmlns:w="http://schemas.openxmlformats.org/wordprocessingml/2006/main">
        <w:t xml:space="preserve">2. O privilégio de pertencer: examinando o significado de ser membro da tribo de Aser</w:t>
      </w:r>
    </w:p>
    <w:p/>
    <w:p>
      <w:r xmlns:w="http://schemas.openxmlformats.org/wordprocessingml/2006/main">
        <w:t xml:space="preserve">1. Salmos 133:1-3 - “Eis que quão bom e agradável é quando os irmãos vivem em união! É como o óleo precioso na cabeça, escorrendo pela barba, pela barba de Arão, escorrendo pelo gola de suas vestes! É como o orvalho do Hermom, que cai sobre as montanhas de Sião! Pois ali o Senhor ordenou a bênção, a vida para sempre.</w:t>
      </w:r>
    </w:p>
    <w:p/>
    <w:p>
      <w:r xmlns:w="http://schemas.openxmlformats.org/wordprocessingml/2006/main">
        <w:t xml:space="preserve">2. Efésios 4:1-3 - "Eu, portanto, prisioneiro do Senhor, exorto-vos a andar de maneira digna da vocação a que fostes chamados, com toda humildade e mansidão, com paciência, suportando uns aos outros apaixonados, ansiosos por manter a unidade do Espírito no vínculo da paz”.</w:t>
      </w:r>
    </w:p>
    <w:p/>
    <w:p>
      <w:r xmlns:w="http://schemas.openxmlformats.org/wordprocessingml/2006/main">
        <w:t xml:space="preserve">Números 1:14 De Gade; Eliasafe, filho de Deuel.</w:t>
      </w:r>
    </w:p>
    <w:p/>
    <w:p>
      <w:r xmlns:w="http://schemas.openxmlformats.org/wordprocessingml/2006/main">
        <w:t xml:space="preserve">Esta passagem menciona Eliasafe, filho de Deuel, que era da tribo de Gade.</w:t>
      </w:r>
    </w:p>
    <w:p/>
    <w:p>
      <w:r xmlns:w="http://schemas.openxmlformats.org/wordprocessingml/2006/main">
        <w:t xml:space="preserve">1. A Fidelidade de Deus no Cumprimento das Suas Promessas ao Seu Povo</w:t>
      </w:r>
    </w:p>
    <w:p/>
    <w:p>
      <w:r xmlns:w="http://schemas.openxmlformats.org/wordprocessingml/2006/main">
        <w:t xml:space="preserve">2. O Significado da Herança no Plano de Deus</w:t>
      </w:r>
    </w:p>
    <w:p/>
    <w:p>
      <w:r xmlns:w="http://schemas.openxmlformats.org/wordprocessingml/2006/main">
        <w:t xml:space="preserve">1. Romanos 8:17 - E se somos filhos, também somos herdeiros de Deus e co-herdeiros de Cristo, desde que soframos com ele, para que também com ele sejamos glorificados.</w:t>
      </w:r>
    </w:p>
    <w:p/>
    <w:p>
      <w:r xmlns:w="http://schemas.openxmlformats.org/wordprocessingml/2006/main">
        <w:t xml:space="preserve">2. Salmos 16:5 - O Senhor é a minha porção escolhida e o meu cálice; você tem minha sorte.</w:t>
      </w:r>
    </w:p>
    <w:p/>
    <w:p>
      <w:r xmlns:w="http://schemas.openxmlformats.org/wordprocessingml/2006/main">
        <w:t xml:space="preserve">Números 1:15 De Naftali; Ahira, filho de Enan.</w:t>
      </w:r>
    </w:p>
    <w:p/>
    <w:p>
      <w:r xmlns:w="http://schemas.openxmlformats.org/wordprocessingml/2006/main">
        <w:t xml:space="preserve">Ahira, filho de Enan, era membro da tribo de Naftali.</w:t>
      </w:r>
    </w:p>
    <w:p/>
    <w:p>
      <w:r xmlns:w="http://schemas.openxmlformats.org/wordprocessingml/2006/main">
        <w:t xml:space="preserve">1. As tribos de Israel: Ahira, filho de Enan e a tribo de Naftali</w:t>
      </w:r>
    </w:p>
    <w:p/>
    <w:p>
      <w:r xmlns:w="http://schemas.openxmlformats.org/wordprocessingml/2006/main">
        <w:t xml:space="preserve">2. A Importância da Linhagem: Ahira, filho de Enan, e Seu Lugar na Tribo de Naftali</w:t>
      </w:r>
    </w:p>
    <w:p/>
    <w:p>
      <w:r xmlns:w="http://schemas.openxmlformats.org/wordprocessingml/2006/main">
        <w:t xml:space="preserve">1. Gênesis 49:21 - "Naftali é uma corça solta; Ele profere belas palavras."</w:t>
      </w:r>
    </w:p>
    <w:p/>
    <w:p>
      <w:r xmlns:w="http://schemas.openxmlformats.org/wordprocessingml/2006/main">
        <w:t xml:space="preserve">2. Deuteronômio 33:23 - E de Naftali ele disse: Ó Naftali, satisfeito com o favor, e cheio da bênção do Senhor, possui o oeste e o sul.</w:t>
      </w:r>
    </w:p>
    <w:p/>
    <w:p>
      <w:r xmlns:w="http://schemas.openxmlformats.org/wordprocessingml/2006/main">
        <w:t xml:space="preserve">Números 1:16 Estes eram os famosos da congregação, príncipes das tribos de seus pais, chefes de milhares em Israel.</w:t>
      </w:r>
    </w:p>
    <w:p/>
    <w:p>
      <w:r xmlns:w="http://schemas.openxmlformats.org/wordprocessingml/2006/main">
        <w:t xml:space="preserve">Esta passagem descreve o povo renomado da congregação em Israel, que eram príncipes de suas tribos e chefes de milhares.</w:t>
      </w:r>
    </w:p>
    <w:p/>
    <w:p>
      <w:r xmlns:w="http://schemas.openxmlformats.org/wordprocessingml/2006/main">
        <w:t xml:space="preserve">1. Deus nos chama para sermos líderes em nossas comunidades.</w:t>
      </w:r>
    </w:p>
    <w:p/>
    <w:p>
      <w:r xmlns:w="http://schemas.openxmlformats.org/wordprocessingml/2006/main">
        <w:t xml:space="preserve">2. Devemos esforçar-nos para ser líderes que representem a vontade de Deus nas nossas vidas.</w:t>
      </w:r>
    </w:p>
    <w:p/>
    <w:p>
      <w:r xmlns:w="http://schemas.openxmlformats.org/wordprocessingml/2006/main">
        <w:t xml:space="preserve">1. Josué 1:6-9</w:t>
      </w:r>
    </w:p>
    <w:p/>
    <w:p>
      <w:r xmlns:w="http://schemas.openxmlformats.org/wordprocessingml/2006/main">
        <w:t xml:space="preserve">2. Mateus 5:14-16</w:t>
      </w:r>
    </w:p>
    <w:p/>
    <w:p>
      <w:r xmlns:w="http://schemas.openxmlformats.org/wordprocessingml/2006/main">
        <w:t xml:space="preserve">Números 1:17 E Moisés e Arão tomaram estes homens que são expressos pelos seus nomes:</w:t>
      </w:r>
    </w:p>
    <w:p/>
    <w:p>
      <w:r xmlns:w="http://schemas.openxmlformats.org/wordprocessingml/2006/main">
        <w:t xml:space="preserve">Os israelitas foram contados e organizados por Moisés e Arão de acordo com os seus nomes.</w:t>
      </w:r>
    </w:p>
    <w:p/>
    <w:p>
      <w:r xmlns:w="http://schemas.openxmlformats.org/wordprocessingml/2006/main">
        <w:t xml:space="preserve">1: Deus tem um plano para cada um de nós e Ele nos guiará pela vida de acordo com Sua vontade.</w:t>
      </w:r>
    </w:p>
    <w:p/>
    <w:p>
      <w:r xmlns:w="http://schemas.openxmlformats.org/wordprocessingml/2006/main">
        <w:t xml:space="preserve">2: A palavra de Deus nos mostra que não importa quem somos, Ele tem um propósito para nós e nos ajudará a cumpri-lo.</w:t>
      </w:r>
    </w:p>
    <w:p/>
    <w:p>
      <w:r xmlns:w="http://schemas.openxmlformats.org/wordprocessingml/2006/main">
        <w:t xml:space="preserve">1: Isaías 55:8-11 - “Porque os meus pensamentos não são os vossos pensamentos, nem os vossos caminhos os meus caminhos”, diz o Senhor.</w:t>
      </w:r>
    </w:p>
    <w:p/>
    <w:p>
      <w:r xmlns:w="http://schemas.openxmlformats.org/wordprocessingml/2006/main">
        <w:t xml:space="preserve">2: Jeremias 29:11 - Pois eu conheço os planos que tenho para vocês, diz o Senhor, planos de bem-estar e não de mal, para lhe dar um futuro e uma esperança.</w:t>
      </w:r>
    </w:p>
    <w:p/>
    <w:p>
      <w:r xmlns:w="http://schemas.openxmlformats.org/wordprocessingml/2006/main">
        <w:t xml:space="preserve">Números 1:18 E reuniram toda a congregação no primeiro dia do segundo mês, e declararam suas linhagens segundo suas famílias, pela casa de seus pais, de acordo com o número dos nomes, de vinte anos de idade para cima , por suas pesquisas.</w:t>
      </w:r>
    </w:p>
    <w:p/>
    <w:p>
      <w:r xmlns:w="http://schemas.openxmlformats.org/wordprocessingml/2006/main">
        <w:t xml:space="preserve">No primeiro dia do segundo mês, a congregação de Israel foi convocada para ser contada segundo as suas famílias, a fim de determinar quem tinha idade para servir no exército.</w:t>
      </w:r>
    </w:p>
    <w:p/>
    <w:p>
      <w:r xmlns:w="http://schemas.openxmlformats.org/wordprocessingml/2006/main">
        <w:t xml:space="preserve">1. Deus nos chama para servirmos uns aos outros em nossas famílias e comunidades.</w:t>
      </w:r>
    </w:p>
    <w:p/>
    <w:p>
      <w:r xmlns:w="http://schemas.openxmlformats.org/wordprocessingml/2006/main">
        <w:t xml:space="preserve">2. Ser contado é um lembrete da nossa importância para Deus e uns para os outros.</w:t>
      </w:r>
    </w:p>
    <w:p/>
    <w:p>
      <w:r xmlns:w="http://schemas.openxmlformats.org/wordprocessingml/2006/main">
        <w:t xml:space="preserve">1. Romanos 12:4-5 - Porque assim como em um corpo temos muitos membros, e os membros não têm todos a mesma função, assim nós, embora muitos, somos um corpo em Cristo, e individualmente membros uns dos outros.</w:t>
      </w:r>
    </w:p>
    <w:p/>
    <w:p>
      <w:r xmlns:w="http://schemas.openxmlformats.org/wordprocessingml/2006/main">
        <w:t xml:space="preserve">2. 1 Coríntios 12:12-14 - Pois assim como o corpo é um e tem muitos membros, e todos os membros do corpo, embora muitos, formam um só corpo, assim acontece com Cristo. Pois em um só Espírito todos nós fomos batizados em um só corpo, judeus ou gregos, escravos ou livres, e todos nós bebemos de um só Espírito.</w:t>
      </w:r>
    </w:p>
    <w:p/>
    <w:p>
      <w:r xmlns:w="http://schemas.openxmlformats.org/wordprocessingml/2006/main">
        <w:t xml:space="preserve">Números 1:19 Como o Senhor ordenara a Moisés, assim os contou no deserto do Sinai.</w:t>
      </w:r>
    </w:p>
    <w:p/>
    <w:p>
      <w:r xmlns:w="http://schemas.openxmlformats.org/wordprocessingml/2006/main">
        <w:t xml:space="preserve">Moisés contou os israelitas conforme a ordem do Senhor no deserto do Sinai.</w:t>
      </w:r>
    </w:p>
    <w:p/>
    <w:p>
      <w:r xmlns:w="http://schemas.openxmlformats.org/wordprocessingml/2006/main">
        <w:t xml:space="preserve">1. Tomando uma Posição: Obedecendo ao Senhor em Tempos Difíceis</w:t>
      </w:r>
    </w:p>
    <w:p/>
    <w:p>
      <w:r xmlns:w="http://schemas.openxmlformats.org/wordprocessingml/2006/main">
        <w:t xml:space="preserve">2. O Poder da Obediência: Seguir os Mandamentos de Deus</w:t>
      </w:r>
    </w:p>
    <w:p/>
    <w:p>
      <w:r xmlns:w="http://schemas.openxmlformats.org/wordprocessingml/2006/main">
        <w:t xml:space="preserve">1. Deuteronômio 5:29 - "Oh, que seus corações estejam inclinados a me temer e a guardar sempre todos os meus mandamentos, para que tudo vá bem para eles e seus filhos para sempre!"</w:t>
      </w:r>
    </w:p>
    <w:p/>
    <w:p>
      <w:r xmlns:w="http://schemas.openxmlformats.org/wordprocessingml/2006/main">
        <w:t xml:space="preserve">2. Romanos 12:1-2 - "Portanto, rogo-vos, irmãos e irmãs, em vista da misericórdia de Deus, que ofereçais os vossos corpos em sacrifício vivo, santo e agradável a Deus. Esta é a vossa adoração verdadeira e adequada. Façam não se conforme ao padrão deste mundo, mas seja transformado pela renovação da sua mente. Então você será capaz de testar e aprovar qual é a vontade de Deus, a sua boa, agradável e perfeita vontade."</w:t>
      </w:r>
    </w:p>
    <w:p/>
    <w:p>
      <w:r xmlns:w="http://schemas.openxmlformats.org/wordprocessingml/2006/main">
        <w:t xml:space="preserve">Números 1:20 E os filhos de Rúben, filho mais velho de Israel, pelas suas gerações, segundo as suas famílias, pela casa de seus pais, segundo o número dos nomes, pelas suas urnas, todo homem de vinte anos para cima, todos os que puderam sair para a guerra;</w:t>
      </w:r>
    </w:p>
    <w:p/>
    <w:p>
      <w:r xmlns:w="http://schemas.openxmlformats.org/wordprocessingml/2006/main">
        <w:t xml:space="preserve">Os filhos de Rúben foram contados para o serviço militar segundo as suas famílias e as casas dos seus pais. Todos os homens com idade igual ou superior a vinte anos deveriam ser alistados.</w:t>
      </w:r>
    </w:p>
    <w:p/>
    <w:p>
      <w:r xmlns:w="http://schemas.openxmlformats.org/wordprocessingml/2006/main">
        <w:t xml:space="preserve">1. Deus nos chama para defender os fracos e lutar pelo que é certo.</w:t>
      </w:r>
    </w:p>
    <w:p/>
    <w:p>
      <w:r xmlns:w="http://schemas.openxmlformats.org/wordprocessingml/2006/main">
        <w:t xml:space="preserve">2. Em tempos de guerra, Deus nos chama a ser valentes e corajosos.</w:t>
      </w:r>
    </w:p>
    <w:p/>
    <w:p>
      <w:r xmlns:w="http://schemas.openxmlformats.org/wordprocessingml/2006/main">
        <w:t xml:space="preserve">1. Deuteronômio 20:1-4 - Quando você for à guerra contra seus inimigos e vir cavalos e carros e um exército maior que o seu, não tenha medo deles, porque o Senhor teu Deus, que te tirou do Egito, Estará com você.</w:t>
      </w:r>
    </w:p>
    <w:p/>
    <w:p>
      <w:r xmlns:w="http://schemas.openxmlformats.org/wordprocessingml/2006/main">
        <w:t xml:space="preserve">2. Efésios 6:10-18 - Finalmente, sejam fortes no Senhor e no seu grande poder. Vista toda a armadura de Deus, para que você possa se posicionar contra as maquinações do diabo.</w:t>
      </w:r>
    </w:p>
    <w:p/>
    <w:p>
      <w:r xmlns:w="http://schemas.openxmlformats.org/wordprocessingml/2006/main">
        <w:t xml:space="preserve">Números 1:21 Os que foram contados deles, da tribo de Rúben, eram quarenta e seis mil e quinhentos.</w:t>
      </w:r>
    </w:p>
    <w:p/>
    <w:p>
      <w:r xmlns:w="http://schemas.openxmlformats.org/wordprocessingml/2006/main">
        <w:t xml:space="preserve">A tribo de Rúben foi contada em 46.500.</w:t>
      </w:r>
    </w:p>
    <w:p/>
    <w:p>
      <w:r xmlns:w="http://schemas.openxmlformats.org/wordprocessingml/2006/main">
        <w:t xml:space="preserve">1. A fidelidade de Deus é vista no número exato da Tribo de Rúben.</w:t>
      </w:r>
    </w:p>
    <w:p/>
    <w:p>
      <w:r xmlns:w="http://schemas.openxmlformats.org/wordprocessingml/2006/main">
        <w:t xml:space="preserve">2. Podemos confiar nos planos de Deus para nós porque Ele está atento a todos os detalhes.</w:t>
      </w:r>
    </w:p>
    <w:p/>
    <w:p>
      <w:r xmlns:w="http://schemas.openxmlformats.org/wordprocessingml/2006/main">
        <w:t xml:space="preserve">1. Josué 4:1-7 O Senhor ordena aos israelitas que peguem 12 pedras do Rio Jordão como memorial à fidelidade do Senhor.</w:t>
      </w:r>
    </w:p>
    <w:p/>
    <w:p>
      <w:r xmlns:w="http://schemas.openxmlformats.org/wordprocessingml/2006/main">
        <w:t xml:space="preserve">2. Salmo 139:1-4 Deus conhece cada detalhe de nossas vidas e Ele acompanha todos eles.</w:t>
      </w:r>
    </w:p>
    <w:p/>
    <w:p>
      <w:r xmlns:w="http://schemas.openxmlformats.org/wordprocessingml/2006/main">
        <w:t xml:space="preserve">Números 1:22 Dos filhos de Simeão, pelas suas gerações, segundo as suas famílias, pela casa de seus pais, os que deles foram contados, segundo o número dos nomes, pelas suas urnas, todo homem a partir de vinte anos de idade e para cima, todos os que puderam sair para a guerra;</w:t>
      </w:r>
    </w:p>
    <w:p/>
    <w:p>
      <w:r xmlns:w="http://schemas.openxmlformats.org/wordprocessingml/2006/main">
        <w:t xml:space="preserve">Foi feito um censo dos filhos de Simeão, listando todos os homens com vinte anos ou mais que eram capazes de lutar.</w:t>
      </w:r>
    </w:p>
    <w:p/>
    <w:p>
      <w:r xmlns:w="http://schemas.openxmlformats.org/wordprocessingml/2006/main">
        <w:t xml:space="preserve">1. A força da unidade: como trabalhar juntos pode realizar coisas incríveis</w:t>
      </w:r>
    </w:p>
    <w:p/>
    <w:p>
      <w:r xmlns:w="http://schemas.openxmlformats.org/wordprocessingml/2006/main">
        <w:t xml:space="preserve">2. A importância da preparação para a guerra: como a obediência a Deus traz a vitória</w:t>
      </w:r>
    </w:p>
    <w:p/>
    <w:p>
      <w:r xmlns:w="http://schemas.openxmlformats.org/wordprocessingml/2006/main">
        <w:t xml:space="preserve">1. Salmos 133:1 – Eis que quão bom e quão agradável é que os irmãos vivam juntos em unidade!</w:t>
      </w:r>
    </w:p>
    <w:p/>
    <w:p>
      <w:r xmlns:w="http://schemas.openxmlformats.org/wordprocessingml/2006/main">
        <w:t xml:space="preserve">2. Efésios 6:10-18 - Finalmente, meus irmãos, fortalecei-vos no Senhor e na força do seu poder. Revesti-vos de toda a armadura de Deus, para que possais resistir às ciladas do diabo.</w:t>
      </w:r>
    </w:p>
    <w:p/>
    <w:p>
      <w:r xmlns:w="http://schemas.openxmlformats.org/wordprocessingml/2006/main">
        <w:t xml:space="preserve">Números 1:23 Os que foram contados deles, da tribo de Simeão, eram cinquenta e nove mil e trezentos.</w:t>
      </w:r>
    </w:p>
    <w:p/>
    <w:p>
      <w:r xmlns:w="http://schemas.openxmlformats.org/wordprocessingml/2006/main">
        <w:t xml:space="preserve">Esta passagem afirma que a tribo de Simeão foi contada em 59.300 indivíduos.</w:t>
      </w:r>
    </w:p>
    <w:p/>
    <w:p>
      <w:r xmlns:w="http://schemas.openxmlformats.org/wordprocessingml/2006/main">
        <w:t xml:space="preserve">1. A fidelidade de Deus em preservar Seu povo através das gerações.</w:t>
      </w:r>
    </w:p>
    <w:p/>
    <w:p>
      <w:r xmlns:w="http://schemas.openxmlformats.org/wordprocessingml/2006/main">
        <w:t xml:space="preserve">2. A importância de contar e levar em conta o povo de Deus.</w:t>
      </w:r>
    </w:p>
    <w:p/>
    <w:p>
      <w:r xmlns:w="http://schemas.openxmlformats.org/wordprocessingml/2006/main">
        <w:t xml:space="preserve">1. Salmos 105:8 - Ele se lembra da sua aliança para sempre, da palavra que ordenou, por mil gerações.</w:t>
      </w:r>
    </w:p>
    <w:p/>
    <w:p>
      <w:r xmlns:w="http://schemas.openxmlformats.org/wordprocessingml/2006/main">
        <w:t xml:space="preserve">2. 2 Timóteo 2:2 - E o que de mim ouviste na presença de muitas testemunhas, confia-o a homens fiéis, que também sejam idôneos para ensinar outros.</w:t>
      </w:r>
    </w:p>
    <w:p/>
    <w:p>
      <w:r xmlns:w="http://schemas.openxmlformats.org/wordprocessingml/2006/main">
        <w:t xml:space="preserve">Números 1:24 Dos filhos de Gade, pelas suas gerações, segundo as suas famílias, pelas casas de seus pais, segundo o número dos nomes, de vinte anos para cima, todos os que podiam sair à guerra;</w:t>
      </w:r>
    </w:p>
    <w:p/>
    <w:p>
      <w:r xmlns:w="http://schemas.openxmlformats.org/wordprocessingml/2006/main">
        <w:t xml:space="preserve">Foi feito um censo dos filhos de Gade, listando todos aqueles com mais de 20 anos que podiam ir à guerra.</w:t>
      </w:r>
    </w:p>
    <w:p/>
    <w:p>
      <w:r xmlns:w="http://schemas.openxmlformats.org/wordprocessingml/2006/main">
        <w:t xml:space="preserve">1. A importância de estar preparado para a guerra</w:t>
      </w:r>
    </w:p>
    <w:p/>
    <w:p>
      <w:r xmlns:w="http://schemas.openxmlformats.org/wordprocessingml/2006/main">
        <w:t xml:space="preserve">2. A Força da Unificação</w:t>
      </w:r>
    </w:p>
    <w:p/>
    <w:p>
      <w:r xmlns:w="http://schemas.openxmlformats.org/wordprocessingml/2006/main">
        <w:t xml:space="preserve">1. Efésios 6:10-18 - Vista toda a armadura de Deus para resistir às ciladas do diabo.</w:t>
      </w:r>
    </w:p>
    <w:p/>
    <w:p>
      <w:r xmlns:w="http://schemas.openxmlformats.org/wordprocessingml/2006/main">
        <w:t xml:space="preserve">2. Atos 4:32-37 - Todos os crentes eram unânimes de coração e alma, vendendo suas posses e bens para sustentar uns aos outros.</w:t>
      </w:r>
    </w:p>
    <w:p/>
    <w:p>
      <w:r xmlns:w="http://schemas.openxmlformats.org/wordprocessingml/2006/main">
        <w:t xml:space="preserve">Números 1:25 Os que foram contados deles, da tribo de Gade, eram quarenta e cinco mil seiscentos e cinquenta.</w:t>
      </w:r>
    </w:p>
    <w:p/>
    <w:p>
      <w:r xmlns:w="http://schemas.openxmlformats.org/wordprocessingml/2006/main">
        <w:t xml:space="preserve">A tribo de Gade foi contada em 45.650.</w:t>
      </w:r>
    </w:p>
    <w:p/>
    <w:p>
      <w:r xmlns:w="http://schemas.openxmlformats.org/wordprocessingml/2006/main">
        <w:t xml:space="preserve">1. Deus valoriza cada pessoa e cada tribo, e nós também deveríamos.</w:t>
      </w:r>
    </w:p>
    <w:p/>
    <w:p>
      <w:r xmlns:w="http://schemas.openxmlformats.org/wordprocessingml/2006/main">
        <w:t xml:space="preserve">2. Cada um de nós tem um propósito especial a cumprir e devemos esforçar-nos para o fazer.</w:t>
      </w:r>
    </w:p>
    <w:p/>
    <w:p>
      <w:r xmlns:w="http://schemas.openxmlformats.org/wordprocessingml/2006/main">
        <w:t xml:space="preserve">1. Gênesis 12:2 - E farei de ti uma grande nação, e te abençoarei, e engrandecerei o teu nome; e você será uma bênção.</w:t>
      </w:r>
    </w:p>
    <w:p/>
    <w:p>
      <w:r xmlns:w="http://schemas.openxmlformats.org/wordprocessingml/2006/main">
        <w:t xml:space="preserve">2. Isaías 43:7 - Sim, todo aquele que é chamado pelo meu nome: porque eu o criei para minha glória, eu o formei; sim, eu o criei.</w:t>
      </w:r>
    </w:p>
    <w:p/>
    <w:p>
      <w:r xmlns:w="http://schemas.openxmlformats.org/wordprocessingml/2006/main">
        <w:t xml:space="preserve">Números 1:26 Dos filhos de Judá, pelas suas gerações, segundo as suas famílias, pelas casas de seus pais, segundo o número dos nomes, de vinte anos para cima, todos os que podiam sair à guerra;</w:t>
      </w:r>
    </w:p>
    <w:p/>
    <w:p>
      <w:r xmlns:w="http://schemas.openxmlformats.org/wordprocessingml/2006/main">
        <w:t xml:space="preserve">Este versículo de Números 1:26 discute a organização da tribo de Judá, que foi organizada de acordo com as famílias e o número de homens de cada família que tinham 20 anos ou mais e podiam ir à guerra.</w:t>
      </w:r>
    </w:p>
    <w:p/>
    <w:p>
      <w:r xmlns:w="http://schemas.openxmlformats.org/wordprocessingml/2006/main">
        <w:t xml:space="preserve">1. A Fidelidade da Tribo de Judá: A Importância da Comunidade e da Unidade</w:t>
      </w:r>
    </w:p>
    <w:p/>
    <w:p>
      <w:r xmlns:w="http://schemas.openxmlformats.org/wordprocessingml/2006/main">
        <w:t xml:space="preserve">2. A Força de uma Família: Encontrando Força na Unidade</w:t>
      </w:r>
    </w:p>
    <w:p/>
    <w:p>
      <w:r xmlns:w="http://schemas.openxmlformats.org/wordprocessingml/2006/main">
        <w:t xml:space="preserve">1. Efésios 4:12-16 - Para o aperfeiçoamento dos santos para a obra do ministério, para a edificação do corpo de Cristo, até que todos cheguemos à unidade da fé e ao conhecimento do Filho de Deus, a um homem perfeito, à medida da estatura da plenitude de Cristo; que não sejamos mais crianças, jogados de um lado para o outro e levados de um lado para o outro por todo vento de doutrina, pelas artimanhas dos homens, pela astúcia astuta de conspirações enganosas, mas, falando a verdade em amor, possamos crescer em todas as coisas em Aquele que é o Cristo cabeça, de quem todo o corpo, unido e unido pelo que cada junta fornece, de acordo com a operação eficaz pela qual cada parte faz a sua parte, causa o crescimento do corpo para a edificação de si mesmo no amor.</w:t>
      </w:r>
    </w:p>
    <w:p/>
    <w:p>
      <w:r xmlns:w="http://schemas.openxmlformats.org/wordprocessingml/2006/main">
        <w:t xml:space="preserve">2. Salmos 133:1-3 - Eis que quão bom e quão agradável é que os irmãos vivam juntos em unidade! É como o óleo precioso sobre a cabeça, escorrendo pela barba, a barba de Arão, escorrendo pela orla de suas vestes. É como o orvalho do Hermom, que desce sobre os montes de Sião; pois ali o Senhor ordenou a bênção da Vida para sempre.</w:t>
      </w:r>
    </w:p>
    <w:p/>
    <w:p>
      <w:r xmlns:w="http://schemas.openxmlformats.org/wordprocessingml/2006/main">
        <w:t xml:space="preserve">Números 1:27 Os que foram contados deles, da tribo de Judá, eram sessenta e quatorze mil e seiscentos.</w:t>
      </w:r>
    </w:p>
    <w:p/>
    <w:p>
      <w:r xmlns:w="http://schemas.openxmlformats.org/wordprocessingml/2006/main">
        <w:t xml:space="preserve">O número de homens da tribo de Judá aptos para o serviço militar foi de 74.600.</w:t>
      </w:r>
    </w:p>
    <w:p/>
    <w:p>
      <w:r xmlns:w="http://schemas.openxmlformats.org/wordprocessingml/2006/main">
        <w:t xml:space="preserve">1. O Poder da Unidade – Como a Tribo de Judá conseguiu reunir um exército tão grande.</w:t>
      </w:r>
    </w:p>
    <w:p/>
    <w:p>
      <w:r xmlns:w="http://schemas.openxmlformats.org/wordprocessingml/2006/main">
        <w:t xml:space="preserve">2. Fidelidade Recompensada - Bênção de Deus sobre a Tribo de Judá por sua obediência.</w:t>
      </w:r>
    </w:p>
    <w:p/>
    <w:p>
      <w:r xmlns:w="http://schemas.openxmlformats.org/wordprocessingml/2006/main">
        <w:t xml:space="preserve">1. Efésios 4:16 - “De quem todo o corpo, unido e unido pelo que cada junta fornece, de acordo com o trabalho eficaz pelo qual cada parte faz a sua parte, causa o crescimento do corpo para a sua edificação no amor. "</w:t>
      </w:r>
    </w:p>
    <w:p/>
    <w:p>
      <w:r xmlns:w="http://schemas.openxmlformats.org/wordprocessingml/2006/main">
        <w:t xml:space="preserve">2. Números 6:24 O SENHOR te abençoe e te guarde; 25 O Senhor faça resplandecer o seu rosto sobre ti, e tenha misericórdia de ti; 26 O Senhor sobre ti levante o seu rosto e te dê a paz.</w:t>
      </w:r>
    </w:p>
    <w:p/>
    <w:p>
      <w:r xmlns:w="http://schemas.openxmlformats.org/wordprocessingml/2006/main">
        <w:t xml:space="preserve">Números 1:28 Dos filhos de Issacar, pelas suas gerações, segundo as suas famílias, pelas casas de seus pais, segundo o número dos nomes, de vinte anos para cima, todos os que podiam sair à guerra;</w:t>
      </w:r>
    </w:p>
    <w:p/>
    <w:p>
      <w:r xmlns:w="http://schemas.openxmlformats.org/wordprocessingml/2006/main">
        <w:t xml:space="preserve">Esta passagem descreve o serviço militar da tribo de Issacar, que pôde ir à guerra a partir dos vinte anos de idade.</w:t>
      </w:r>
    </w:p>
    <w:p/>
    <w:p>
      <w:r xmlns:w="http://schemas.openxmlformats.org/wordprocessingml/2006/main">
        <w:t xml:space="preserve">1. A Força e a Coragem da Tribo de Issacar</w:t>
      </w:r>
    </w:p>
    <w:p/>
    <w:p>
      <w:r xmlns:w="http://schemas.openxmlformats.org/wordprocessingml/2006/main">
        <w:t xml:space="preserve">2. A importância do serviço militar</w:t>
      </w:r>
    </w:p>
    <w:p/>
    <w:p>
      <w:r xmlns:w="http://schemas.openxmlformats.org/wordprocessingml/2006/main">
        <w:t xml:space="preserve">1. Deuteronômio 20:1-9 - Os mandamentos de Deus sobre ir à guerra</w:t>
      </w:r>
    </w:p>
    <w:p/>
    <w:p>
      <w:r xmlns:w="http://schemas.openxmlformats.org/wordprocessingml/2006/main">
        <w:t xml:space="preserve">2. 1 Crônicas 12:32 – A bravura e bravura dos homens de Issacar na batalha</w:t>
      </w:r>
    </w:p>
    <w:p/>
    <w:p>
      <w:r xmlns:w="http://schemas.openxmlformats.org/wordprocessingml/2006/main">
        <w:t xml:space="preserve">Números 1:29 Os que foram contados deles, da tribo de Issacar, eram cinquenta e quatro mil e quatrocentos.</w:t>
      </w:r>
    </w:p>
    <w:p/>
    <w:p>
      <w:r xmlns:w="http://schemas.openxmlformats.org/wordprocessingml/2006/main">
        <w:t xml:space="preserve">A tribo de Issacar tinha um total de 54.400 membros.</w:t>
      </w:r>
    </w:p>
    <w:p/>
    <w:p>
      <w:r xmlns:w="http://schemas.openxmlformats.org/wordprocessingml/2006/main">
        <w:t xml:space="preserve">1. A importância de contar: obedecer aos mandamentos de Deus mesmo em tarefas aparentemente mundanas.</w:t>
      </w:r>
    </w:p>
    <w:p/>
    <w:p>
      <w:r xmlns:w="http://schemas.openxmlformats.org/wordprocessingml/2006/main">
        <w:t xml:space="preserve">2. Encontrar força e unidade nos números: não importa qual seja a tarefa, Deus nos chama para fazer a nossa parte.</w:t>
      </w:r>
    </w:p>
    <w:p/>
    <w:p>
      <w:r xmlns:w="http://schemas.openxmlformats.org/wordprocessingml/2006/main">
        <w:t xml:space="preserve">1. Êxodo 30:11-16 - Deus ordena a Moisés que faça um censo dos israelitas.</w:t>
      </w:r>
    </w:p>
    <w:p/>
    <w:p>
      <w:r xmlns:w="http://schemas.openxmlformats.org/wordprocessingml/2006/main">
        <w:t xml:space="preserve">2. Atos 1:15-26 - Os discípulos lançaram sortes para selecionar um substituto para Judas Iscariotes.</w:t>
      </w:r>
    </w:p>
    <w:p/>
    <w:p>
      <w:r xmlns:w="http://schemas.openxmlformats.org/wordprocessingml/2006/main">
        <w:t xml:space="preserve">Números 1:30 Dos filhos de Zebulom, pelas suas gerações, segundo as suas famílias, pelas casas de seus pais, segundo o número dos nomes, de vinte anos para cima, todos os que podiam sair à guerra;</w:t>
      </w:r>
    </w:p>
    <w:p/>
    <w:p>
      <w:r xmlns:w="http://schemas.openxmlformats.org/wordprocessingml/2006/main">
        <w:t xml:space="preserve">Foi feito um censo dos filhos de Zebulom, registrando aqueles com mais de 20 anos que puderam ir à guerra.</w:t>
      </w:r>
    </w:p>
    <w:p/>
    <w:p>
      <w:r xmlns:w="http://schemas.openxmlformats.org/wordprocessingml/2006/main">
        <w:t xml:space="preserve">1. A fidelidade de Deus em fornecer força e proteção ao Seu povo em tempos de guerra.</w:t>
      </w:r>
    </w:p>
    <w:p/>
    <w:p>
      <w:r xmlns:w="http://schemas.openxmlformats.org/wordprocessingml/2006/main">
        <w:t xml:space="preserve">2. A importância de contarmos nossas bênçãos e confiarmos no Senhor em qualquer circunstância.</w:t>
      </w:r>
    </w:p>
    <w:p/>
    <w:p>
      <w:r xmlns:w="http://schemas.openxmlformats.org/wordprocessingml/2006/main">
        <w:t xml:space="preserve">1. Deuteronômio 20:4 - Porque o Senhor teu Deus é aquele que vai contigo, para lutar por ti contra os teus inimigos, para te salvar.</w:t>
      </w:r>
    </w:p>
    <w:p/>
    <w:p>
      <w:r xmlns:w="http://schemas.openxmlformats.org/wordprocessingml/2006/main">
        <w:t xml:space="preserve">2. Josué 1:9 - Não te ordenei eu? Seja forte e tenha boa coragem; não temas, nem te espantes; porque o Senhor teu Deus é contigo, por onde quer que andares.</w:t>
      </w:r>
    </w:p>
    <w:p/>
    <w:p>
      <w:r xmlns:w="http://schemas.openxmlformats.org/wordprocessingml/2006/main">
        <w:t xml:space="preserve">Números 1:31 Os que foram contados deles, da tribo de Zebulom, eram cinquenta e sete mil e quatrocentos.</w:t>
      </w:r>
    </w:p>
    <w:p/>
    <w:p>
      <w:r xmlns:w="http://schemas.openxmlformats.org/wordprocessingml/2006/main">
        <w:t xml:space="preserve">A tribo de Zebulom contava com 57.400 pessoas.</w:t>
      </w:r>
    </w:p>
    <w:p/>
    <w:p>
      <w:r xmlns:w="http://schemas.openxmlformats.org/wordprocessingml/2006/main">
        <w:t xml:space="preserve">1: A fidelidade de Deus é exemplificada em Sua promessa de dar a cada uma das doze tribos de Israel sua própria terra e de prover para elas.</w:t>
      </w:r>
    </w:p>
    <w:p/>
    <w:p>
      <w:r xmlns:w="http://schemas.openxmlformats.org/wordprocessingml/2006/main">
        <w:t xml:space="preserve">2: A promessa de Deus a Zebulom de dar-lhes a sua própria terra e de sustentá-los é um exemplo da Sua fidelidade.</w:t>
      </w:r>
    </w:p>
    <w:p/>
    <w:p>
      <w:r xmlns:w="http://schemas.openxmlformats.org/wordprocessingml/2006/main">
        <w:t xml:space="preserve">1: Josué 19:10-12 - “E subiu a terceira sorte para os filhos de Zebulom, segundo as suas famílias; e o limite da sua herança foi até Sarid; e o seu limite para o ocidente foi até à costa de Quislote-Tabor, e então sai para Daberath, e sobe para Japhia, e daí segue para o leste até Gittah-Hepher, até Ittah-Kazim, e sai para Remmon-Metoar até Neah; e suas saídas estavam no norte lado de Hannathon: e eles tinham suas fronteiras no lado norte de Japhia, e a fronteira ia para o leste até Taanath-Shiloh, e passava por ela no leste até Janoah; e descia de Janoah até Ataroth, e até Naarath, e chega a Jericó e sai pelo Jordão”.</w:t>
      </w:r>
    </w:p>
    <w:p/>
    <w:p>
      <w:r xmlns:w="http://schemas.openxmlformats.org/wordprocessingml/2006/main">
        <w:t xml:space="preserve">2: Deuteronômio 33:18 - “E de Zebulom disse: Alegra-te, Zebulom, na tua saída; e, Issacar, nas tuas tendas.”</w:t>
      </w:r>
    </w:p>
    <w:p/>
    <w:p>
      <w:r xmlns:w="http://schemas.openxmlformats.org/wordprocessingml/2006/main">
        <w:t xml:space="preserve">Números 1:32 Dos filhos de José, a saber, dos filhos de Efraim, pelas suas gerações, segundo as suas famílias, pelas casas de seus pais, segundo o número dos nomes, de vinte anos para cima, todos os que foram capazes de ir para a guerra;</w:t>
      </w:r>
    </w:p>
    <w:p/>
    <w:p>
      <w:r xmlns:w="http://schemas.openxmlformats.org/wordprocessingml/2006/main">
        <w:t xml:space="preserve">Números 1:32 descreve o número de homens das tribos de Efraim com 20 anos ou mais que puderam ir à guerra.</w:t>
      </w:r>
    </w:p>
    <w:p/>
    <w:p>
      <w:r xmlns:w="http://schemas.openxmlformats.org/wordprocessingml/2006/main">
        <w:t xml:space="preserve">1. Estar Preparado para a Batalha – A história dos Efraimitas em Números 1:32 serve como um lembrete de que devemos estar sempre preparados para a guerra espiritual.</w:t>
      </w:r>
    </w:p>
    <w:p/>
    <w:p>
      <w:r xmlns:w="http://schemas.openxmlformats.org/wordprocessingml/2006/main">
        <w:t xml:space="preserve">2. Viver com Coragem – Números 1:32 aponta para a coragem dos Efraimitas, e nos encoraja a viver com a mesma ousadia e bravura.</w:t>
      </w:r>
    </w:p>
    <w:p/>
    <w:p>
      <w:r xmlns:w="http://schemas.openxmlformats.org/wordprocessingml/2006/main">
        <w:t xml:space="preserve">1. Efésios 6:10-13 - Finalmente, fortaleçam-se no Senhor e na força do seu poder. Vista toda a armadura de Deus, para que você possa resistir às ciladas do diabo. Pois não lutamos contra a carne e o sangue, mas contra os governantes, contra as autoridades, contra os poderes cósmicos sobre as trevas atuais, contra as forças espirituais do mal nos lugares celestiais. Portanto, vista toda a armadura de Deus, para que você possa resistir no dia mau e, tendo feito tudo, permanecer firme.</w:t>
      </w:r>
    </w:p>
    <w:p/>
    <w:p>
      <w:r xmlns:w="http://schemas.openxmlformats.org/wordprocessingml/2006/main">
        <w:t xml:space="preserve">2. Josué 1:6-9 - Seja forte e corajoso, pois você fará com que este povo herde a terra que jurei a seus pais que lhes daria. Apenas seja forte e muito corajoso, tendo o cuidado de cumprir toda a lei que Moisés, meu servo, lhe ordenou. Não se desvie dele nem para a direita nem para a esquerda, para que você tenha bom sucesso onde quer que você vá. Este Livro da Lei não se apartará da tua boca, mas meditarás nele dia e noite, para que tenhas o cuidado de fazer conforme tudo o que nele está escrito. Pois então você tornará próspero o seu caminho e terá bom sucesso. Eu não ordenei a você? Seja forte e corajoso. Não tenha medo e não se assuste, pois o Senhor, seu Deus, estará com você por onde você for.</w:t>
      </w:r>
    </w:p>
    <w:p/>
    <w:p>
      <w:r xmlns:w="http://schemas.openxmlformats.org/wordprocessingml/2006/main">
        <w:t xml:space="preserve">Números 1:33 Os que foram contados deles, da tribo de Efraim, eram quarenta mil e quinhentos.</w:t>
      </w:r>
    </w:p>
    <w:p/>
    <w:p>
      <w:r xmlns:w="http://schemas.openxmlformats.org/wordprocessingml/2006/main">
        <w:t xml:space="preserve">A tribo de Efraim foi contada e havia quatro mil e quinhentos no total.</w:t>
      </w:r>
    </w:p>
    <w:p/>
    <w:p>
      <w:r xmlns:w="http://schemas.openxmlformats.org/wordprocessingml/2006/main">
        <w:t xml:space="preserve">1. A importância da contagem na Bíblia</w:t>
      </w:r>
    </w:p>
    <w:p/>
    <w:p>
      <w:r xmlns:w="http://schemas.openxmlformats.org/wordprocessingml/2006/main">
        <w:t xml:space="preserve">2. O significado do número quatro mil e quinhentos</w:t>
      </w:r>
    </w:p>
    <w:p/>
    <w:p>
      <w:r xmlns:w="http://schemas.openxmlformats.org/wordprocessingml/2006/main">
        <w:t xml:space="preserve">1. Números 3:14-15 - Estes são os nomes dos filhos de Arão: Nadabe, o primogênito, e Abiú, Eleazar e Itamar. Estes são os nomes dos filhos de Arão, os sacerdotes ungidos, a quem ele constituiu sacerdotes.</w:t>
      </w:r>
    </w:p>
    <w:p/>
    <w:p>
      <w:r xmlns:w="http://schemas.openxmlformats.org/wordprocessingml/2006/main">
        <w:t xml:space="preserve">2. Salmos 105:1 - Dai graças ao Senhor; invoque seu nome; divulgue seus feitos entre os povos!</w:t>
      </w:r>
    </w:p>
    <w:p/>
    <w:p>
      <w:r xmlns:w="http://schemas.openxmlformats.org/wordprocessingml/2006/main">
        <w:t xml:space="preserve">Números 1:34 Dos filhos de Manassés, pelas suas gerações, segundo as suas famílias, pelas casas de seus pais, segundo o número dos nomes, de vinte anos para cima, todos os que podiam sair à guerra;</w:t>
      </w:r>
    </w:p>
    <w:p/>
    <w:p>
      <w:r xmlns:w="http://schemas.openxmlformats.org/wordprocessingml/2006/main">
        <w:t xml:space="preserve">Esta passagem descreve o número de homens da tribo de Manassés que puderam ir à guerra com a idade de vinte anos ou mais.</w:t>
      </w:r>
    </w:p>
    <w:p/>
    <w:p>
      <w:r xmlns:w="http://schemas.openxmlformats.org/wordprocessingml/2006/main">
        <w:t xml:space="preserve">1. A força do Senhor se aperfeiçoa em nossas fraquezas</w:t>
      </w:r>
    </w:p>
    <w:p/>
    <w:p>
      <w:r xmlns:w="http://schemas.openxmlformats.org/wordprocessingml/2006/main">
        <w:t xml:space="preserve">2. O Chamado às Armas: Lutando pelo que é Certo e Justo</w:t>
      </w:r>
    </w:p>
    <w:p/>
    <w:p>
      <w:r xmlns:w="http://schemas.openxmlformats.org/wordprocessingml/2006/main">
        <w:t xml:space="preserve">1. 2 Coríntios 12:9-10 - E ele me disse: A minha graça te basta, porque o meu poder se aperfeiçoa na fraqueza. De bom grado, portanto, me gloriarei em minhas enfermidades, para que o poder de Cristo repouse sobre mim.</w:t>
      </w:r>
    </w:p>
    <w:p/>
    <w:p>
      <w:r xmlns:w="http://schemas.openxmlformats.org/wordprocessingml/2006/main">
        <w:t xml:space="preserve">2. Isaías 59:14-15 - E o julgamento retrocedeu, e a justiça está distante: porque a verdade caiu nas ruas, e a equidade não pode entrar. Sim, a verdade falha; e aquele que se desvia do mal torna-se presa; e o Senhor viu isso, e desagradou-lhe que não houvesse julgamento.</w:t>
      </w:r>
    </w:p>
    <w:p/>
    <w:p>
      <w:r xmlns:w="http://schemas.openxmlformats.org/wordprocessingml/2006/main">
        <w:t xml:space="preserve">Números 1:35 Os que foram contados deles, da tribo de Manassés, eram trinta e dois mil e duzentos.</w:t>
      </w:r>
    </w:p>
    <w:p/>
    <w:p>
      <w:r xmlns:w="http://schemas.openxmlformats.org/wordprocessingml/2006/main">
        <w:t xml:space="preserve">A tribo de Manassés contava com 32.200.</w:t>
      </w:r>
    </w:p>
    <w:p/>
    <w:p>
      <w:r xmlns:w="http://schemas.openxmlformats.org/wordprocessingml/2006/main">
        <w:t xml:space="preserve">1. Deus nos numera e nos conhece pelo nome.</w:t>
      </w:r>
    </w:p>
    <w:p/>
    <w:p>
      <w:r xmlns:w="http://schemas.openxmlformats.org/wordprocessingml/2006/main">
        <w:t xml:space="preserve">2. Todos fazemos parte de algo maior que nós mesmos.</w:t>
      </w:r>
    </w:p>
    <w:p/>
    <w:p>
      <w:r xmlns:w="http://schemas.openxmlformats.org/wordprocessingml/2006/main">
        <w:t xml:space="preserve">1. Salmo 139: 13-14 "Pois tu criaste o meu ser mais íntimo; tu me teceste no ventre de minha mãe. Eu te louvo porque fui feito de maneira assombrosa e maravilhosa; as tuas obras são maravilhosas, disso eu sei muito bem."</w:t>
      </w:r>
    </w:p>
    <w:p/>
    <w:p>
      <w:r xmlns:w="http://schemas.openxmlformats.org/wordprocessingml/2006/main">
        <w:t xml:space="preserve">2. Mateus 10:29-31 "Não se vendem dois pardais por um dinheiro? No entanto, nenhum deles cairá no chão fora dos cuidados de seu Pai. E até os cabelos de sua cabeça estão todos contados. Portanto, não se preocupe. medo; você vale mais do que muitos pardais.</w:t>
      </w:r>
    </w:p>
    <w:p/>
    <w:p>
      <w:r xmlns:w="http://schemas.openxmlformats.org/wordprocessingml/2006/main">
        <w:t xml:space="preserve">Números 1:36 Dos filhos de Benjamim, pelas suas gerações, segundo as suas famílias, pela casa de seus pais, segundo o número dos nomes, de vinte anos para cima, todos os que podiam sair à guerra;</w:t>
      </w:r>
    </w:p>
    <w:p/>
    <w:p>
      <w:r xmlns:w="http://schemas.openxmlformats.org/wordprocessingml/2006/main">
        <w:t xml:space="preserve">Esta passagem descreve o número de homens benjamitas a partir dos vinte anos de idade que puderam ir à guerra.</w:t>
      </w:r>
    </w:p>
    <w:p/>
    <w:p>
      <w:r xmlns:w="http://schemas.openxmlformats.org/wordprocessingml/2006/main">
        <w:t xml:space="preserve">1. Seja corajoso e esteja pronto para lutar pelo que é certo – Números 1:36</w:t>
      </w:r>
    </w:p>
    <w:p/>
    <w:p>
      <w:r xmlns:w="http://schemas.openxmlformats.org/wordprocessingml/2006/main">
        <w:t xml:space="preserve">2. Nunca desista de um desafio - Números 1:36</w:t>
      </w:r>
    </w:p>
    <w:p/>
    <w:p>
      <w:r xmlns:w="http://schemas.openxmlformats.org/wordprocessingml/2006/main">
        <w:t xml:space="preserve">1. Efésios 6:10-11 - Finalmente, fortaleçam-se no Senhor e na força do seu poder. Vista toda a armadura de Deus, para que você possa resistir às ciladas do diabo.</w:t>
      </w:r>
    </w:p>
    <w:p/>
    <w:p>
      <w:r xmlns:w="http://schemas.openxmlformats.org/wordprocessingml/2006/main">
        <w:t xml:space="preserve">2. Josué 1:9 - Não te ordenei eu? Seja forte e corajoso. Não tenha medo e não se assuste, pois o Senhor, seu Deus, estará com você por onde você for.</w:t>
      </w:r>
    </w:p>
    <w:p/>
    <w:p>
      <w:r xmlns:w="http://schemas.openxmlformats.org/wordprocessingml/2006/main">
        <w:t xml:space="preserve">Números 1:37 Os que foram contados deles, da tribo de Benjamim, eram trinta e cinco mil e quatrocentos.</w:t>
      </w:r>
    </w:p>
    <w:p/>
    <w:p>
      <w:r xmlns:w="http://schemas.openxmlformats.org/wordprocessingml/2006/main">
        <w:t xml:space="preserve">A tribo de Benjamim foi contada e descobriu-se que tinha 35.400 membros.</w:t>
      </w:r>
    </w:p>
    <w:p/>
    <w:p>
      <w:r xmlns:w="http://schemas.openxmlformats.org/wordprocessingml/2006/main">
        <w:t xml:space="preserve">1. A importância de contar e valorizar cada indivíduo dentro da igreja.</w:t>
      </w:r>
    </w:p>
    <w:p/>
    <w:p>
      <w:r xmlns:w="http://schemas.openxmlformats.org/wordprocessingml/2006/main">
        <w:t xml:space="preserve">2. A fidelidade e provisão de Deus para todo o Seu povo.</w:t>
      </w:r>
    </w:p>
    <w:p/>
    <w:p>
      <w:r xmlns:w="http://schemas.openxmlformats.org/wordprocessingml/2006/main">
        <w:t xml:space="preserve">1. Gênesis 1:26-27 - E disse Deus: Façamos o homem à nossa imagem, conforme a nossa semelhança; e domine ele sobre os peixes do mar, e sobre as aves dos céus, e sobre o gado, e sobre toda a terra, e sobre todo réptil que rasteja sobre a terra. Então Deus criou o homem à sua imagem, à imagem de Deus o criou; homem e mulher os criou.</w:t>
      </w:r>
    </w:p>
    <w:p/>
    <w:p>
      <w:r xmlns:w="http://schemas.openxmlformats.org/wordprocessingml/2006/main">
        <w:t xml:space="preserve">2. Salmos 147:4 – Ele conta o número das estrelas; ele chama todos eles pelos seus nomes.</w:t>
      </w:r>
    </w:p>
    <w:p/>
    <w:p>
      <w:r xmlns:w="http://schemas.openxmlformats.org/wordprocessingml/2006/main">
        <w:t xml:space="preserve">Números 1:38 Dos filhos de Dã, pelas suas gerações, segundo as suas famílias, pela casa de seus pais, segundo o número dos nomes, de vinte anos para cima, todos os que podiam sair à guerra;</w:t>
      </w:r>
    </w:p>
    <w:p/>
    <w:p>
      <w:r xmlns:w="http://schemas.openxmlformats.org/wordprocessingml/2006/main">
        <w:t xml:space="preserve">Os filhos de Dã, alistados por suas famílias, foram contados a partir dos vinte anos de idade para determinar aqueles que poderiam ir à guerra.</w:t>
      </w:r>
    </w:p>
    <w:p/>
    <w:p>
      <w:r xmlns:w="http://schemas.openxmlformats.org/wordprocessingml/2006/main">
        <w:t xml:space="preserve">1. “Viver Pronto para a Guerra: Preparando-se para Batalhas Espirituais”</w:t>
      </w:r>
    </w:p>
    <w:p/>
    <w:p>
      <w:r xmlns:w="http://schemas.openxmlformats.org/wordprocessingml/2006/main">
        <w:t xml:space="preserve">2. “Força em Números: A Importância da Comunidade”</w:t>
      </w:r>
    </w:p>
    <w:p/>
    <w:p>
      <w:r xmlns:w="http://schemas.openxmlformats.org/wordprocessingml/2006/main">
        <w:t xml:space="preserve">1. Efésios 6:10-18 – A armadura de Deus</w:t>
      </w:r>
    </w:p>
    <w:p/>
    <w:p>
      <w:r xmlns:w="http://schemas.openxmlformats.org/wordprocessingml/2006/main">
        <w:t xml:space="preserve">2. Hebreus 10:23-25 – Encorajamento de irmãos crentes</w:t>
      </w:r>
    </w:p>
    <w:p/>
    <w:p>
      <w:r xmlns:w="http://schemas.openxmlformats.org/wordprocessingml/2006/main">
        <w:t xml:space="preserve">Números 1:39 Os que foram contados deles, da tribo de Dã, eram sessenta e dois mil e setecentos.</w:t>
      </w:r>
    </w:p>
    <w:p/>
    <w:p>
      <w:r xmlns:w="http://schemas.openxmlformats.org/wordprocessingml/2006/main">
        <w:t xml:space="preserve">A Tribo de Dan contava com 62.700 pessoas.</w:t>
      </w:r>
    </w:p>
    <w:p/>
    <w:p>
      <w:r xmlns:w="http://schemas.openxmlformats.org/wordprocessingml/2006/main">
        <w:t xml:space="preserve">1. A fidelidade de Deus ao Seu povo é vista na contagem e bênção da Tribo de Dã.</w:t>
      </w:r>
    </w:p>
    <w:p/>
    <w:p>
      <w:r xmlns:w="http://schemas.openxmlformats.org/wordprocessingml/2006/main">
        <w:t xml:space="preserve">2. O plano de Deus para o Seu povo é maior do que qualquer coisa que possamos imaginar.</w:t>
      </w:r>
    </w:p>
    <w:p/>
    <w:p>
      <w:r xmlns:w="http://schemas.openxmlformats.org/wordprocessingml/2006/main">
        <w:t xml:space="preserve">1. Números 1:39 - Os que foram contados deles, da tribo de Dã, eram sessenta e dois mil e setecentos.</w:t>
      </w:r>
    </w:p>
    <w:p/>
    <w:p>
      <w:r xmlns:w="http://schemas.openxmlformats.org/wordprocessingml/2006/main">
        <w:t xml:space="preserve">2. Salmos 91:14 - Porque ele me amou, eu o livrarei; eu o colocarei em um lugar alto, porque ele conhece o meu nome.</w:t>
      </w:r>
    </w:p>
    <w:p/>
    <w:p>
      <w:r xmlns:w="http://schemas.openxmlformats.org/wordprocessingml/2006/main">
        <w:t xml:space="preserve">Números 1:40 Dos filhos de Aser, pelas suas gerações, segundo as suas famílias, pela casa de seus pais, segundo o número dos nomes, de vinte anos para cima, todos os que podiam sair à guerra;</w:t>
      </w:r>
    </w:p>
    <w:p/>
    <w:p>
      <w:r xmlns:w="http://schemas.openxmlformats.org/wordprocessingml/2006/main">
        <w:t xml:space="preserve">Em Números 1:40, os filhos de Aser, de vinte anos para cima, que puderam sair para a guerra, foram contados por suas gerações, famílias e casa de seus pais.</w:t>
      </w:r>
    </w:p>
    <w:p/>
    <w:p>
      <w:r xmlns:w="http://schemas.openxmlformats.org/wordprocessingml/2006/main">
        <w:t xml:space="preserve">1. A Força de Asher: Celebrando a Fé e a Força do Povo de Deus</w:t>
      </w:r>
    </w:p>
    <w:p/>
    <w:p>
      <w:r xmlns:w="http://schemas.openxmlformats.org/wordprocessingml/2006/main">
        <w:t xml:space="preserve">2. Preparando-se para a Guerra: Compreendendo a Dinâmica do Conflito Espiritual</w:t>
      </w:r>
    </w:p>
    <w:p/>
    <w:p>
      <w:r xmlns:w="http://schemas.openxmlformats.org/wordprocessingml/2006/main">
        <w:t xml:space="preserve">1. 1 Crônicas 7:40 - Todos estes foram filhos de Aser, chefes da casa de seu pai, homens escolhidos e valentes, chefes dos príncipes. E o número, ao longo da genealogia, dos que estavam aptos para a guerra e para a batalha foi de vinte e seis mil homens.</w:t>
      </w:r>
    </w:p>
    <w:p/>
    <w:p>
      <w:r xmlns:w="http://schemas.openxmlformats.org/wordprocessingml/2006/main">
        <w:t xml:space="preserve">2. 2 Timóteo 2:3-4 - Tu, pois, suportas as adversidades, como bom soldado de Jesus Cristo. Nenhum homem que guerreia se envolve com os assuntos desta vida; para que ele possa agradar àquele que o escolheu para ser soldado.</w:t>
      </w:r>
    </w:p>
    <w:p/>
    <w:p>
      <w:r xmlns:w="http://schemas.openxmlformats.org/wordprocessingml/2006/main">
        <w:t xml:space="preserve">Números 1:41 Os que foram contados deles, da tribo de Aser, eram quarenta e um mil e quinhentos.</w:t>
      </w:r>
    </w:p>
    <w:p/>
    <w:p>
      <w:r xmlns:w="http://schemas.openxmlformats.org/wordprocessingml/2006/main">
        <w:t xml:space="preserve">A tribo de Aser foi contada em 41.500.</w:t>
      </w:r>
    </w:p>
    <w:p/>
    <w:p>
      <w:r xmlns:w="http://schemas.openxmlformats.org/wordprocessingml/2006/main">
        <w:t xml:space="preserve">1. A fidelidade de Deus em prover ao Seu povo.</w:t>
      </w:r>
    </w:p>
    <w:p/>
    <w:p>
      <w:r xmlns:w="http://schemas.openxmlformats.org/wordprocessingml/2006/main">
        <w:t xml:space="preserve">2. A importância de contar e ser contado como parte de uma comunidade.</w:t>
      </w:r>
    </w:p>
    <w:p/>
    <w:p>
      <w:r xmlns:w="http://schemas.openxmlformats.org/wordprocessingml/2006/main">
        <w:t xml:space="preserve">1. Salmo 147:4 – Ele conta o número das estrelas; Ele dá nomes a todos eles.</w:t>
      </w:r>
    </w:p>
    <w:p/>
    <w:p>
      <w:r xmlns:w="http://schemas.openxmlformats.org/wordprocessingml/2006/main">
        <w:t xml:space="preserve">2. Mateus 10:30 - Até os cabelos da sua cabeça estão todos contados.</w:t>
      </w:r>
    </w:p>
    <w:p/>
    <w:p>
      <w:r xmlns:w="http://schemas.openxmlformats.org/wordprocessingml/2006/main">
        <w:t xml:space="preserve">Números 1:42 Dos filhos de Naftali, pelas suas gerações, segundo as suas famílias, pelas casas de seus pais, segundo o número dos nomes, de vinte anos para cima, todos os que podiam sair à guerra;</w:t>
      </w:r>
    </w:p>
    <w:p/>
    <w:p>
      <w:r xmlns:w="http://schemas.openxmlformats.org/wordprocessingml/2006/main">
        <w:t xml:space="preserve">Foi feito um censo da tribo de Naftali, contando todos os homens com 20 anos ou mais que podiam ir à guerra.</w:t>
      </w:r>
    </w:p>
    <w:p/>
    <w:p>
      <w:r xmlns:w="http://schemas.openxmlformats.org/wordprocessingml/2006/main">
        <w:t xml:space="preserve">1. A Importância da Unidade: Uma Análise de Números 1:42</w:t>
      </w:r>
    </w:p>
    <w:p/>
    <w:p>
      <w:r xmlns:w="http://schemas.openxmlformats.org/wordprocessingml/2006/main">
        <w:t xml:space="preserve">2. Não tenha medo de ir para a guerra: um estudo de Números 1:42</w:t>
      </w:r>
    </w:p>
    <w:p/>
    <w:p>
      <w:r xmlns:w="http://schemas.openxmlformats.org/wordprocessingml/2006/main">
        <w:t xml:space="preserve">1. Deuteronômio 20:1-4 - As instruções do Senhor sobre ir à guerra.</w:t>
      </w:r>
    </w:p>
    <w:p/>
    <w:p>
      <w:r xmlns:w="http://schemas.openxmlformats.org/wordprocessingml/2006/main">
        <w:t xml:space="preserve">2. Salmo 144:1 – Uma oração por proteção e vitória na batalha.</w:t>
      </w:r>
    </w:p>
    <w:p/>
    <w:p>
      <w:r xmlns:w="http://schemas.openxmlformats.org/wordprocessingml/2006/main">
        <w:t xml:space="preserve">Números 1:43 Os que foram contados deles, da tribo de Naftali, eram cinquenta e três mil e quatrocentos.</w:t>
      </w:r>
    </w:p>
    <w:p/>
    <w:p>
      <w:r xmlns:w="http://schemas.openxmlformats.org/wordprocessingml/2006/main">
        <w:t xml:space="preserve">A tribo de Naftali foi contada em 53.400.</w:t>
      </w:r>
    </w:p>
    <w:p/>
    <w:p>
      <w:r xmlns:w="http://schemas.openxmlformats.org/wordprocessingml/2006/main">
        <w:t xml:space="preserve">1. Nossa fé deve ser tão inabalável quanto o número de Naftali.</w:t>
      </w:r>
    </w:p>
    <w:p/>
    <w:p>
      <w:r xmlns:w="http://schemas.openxmlformats.org/wordprocessingml/2006/main">
        <w:t xml:space="preserve">2. Nossa fé se solidifica quando é apoiada por números.</w:t>
      </w:r>
    </w:p>
    <w:p/>
    <w:p>
      <w:r xmlns:w="http://schemas.openxmlformats.org/wordprocessingml/2006/main">
        <w:t xml:space="preserve">1. Romanos 10:17 - Portanto a fé vem pelo ouvir, e o ouvir pela palavra de Cristo.</w:t>
      </w:r>
    </w:p>
    <w:p/>
    <w:p>
      <w:r xmlns:w="http://schemas.openxmlformats.org/wordprocessingml/2006/main">
        <w:t xml:space="preserve">2. Hebreus 11:1 - Ora, a fé é a certeza das coisas que esperamos, a convicção das coisas que não vemos.</w:t>
      </w:r>
    </w:p>
    <w:p/>
    <w:p>
      <w:r xmlns:w="http://schemas.openxmlformats.org/wordprocessingml/2006/main">
        <w:t xml:space="preserve">Números 1:44 Estes são os que foram contados, os quais contaram Moisés e Arão, e os príncipes de Israel, sendo doze homens; cada um era pela casa de seus pais.</w:t>
      </w:r>
    </w:p>
    <w:p/>
    <w:p>
      <w:r xmlns:w="http://schemas.openxmlformats.org/wordprocessingml/2006/main">
        <w:t xml:space="preserve">Os israelitas foram contados e liderados por Moisés e Arão, juntamente com os príncipes de Israel, num total de doze homens representando cada uma de suas famílias.</w:t>
      </w:r>
    </w:p>
    <w:p/>
    <w:p>
      <w:r xmlns:w="http://schemas.openxmlformats.org/wordprocessingml/2006/main">
        <w:t xml:space="preserve">1. A importância de ser contado na família de Deus.</w:t>
      </w:r>
    </w:p>
    <w:p/>
    <w:p>
      <w:r xmlns:w="http://schemas.openxmlformats.org/wordprocessingml/2006/main">
        <w:t xml:space="preserve">2. Juntos somos mais fortes: o poder da unidade na obra do Senhor.</w:t>
      </w:r>
    </w:p>
    <w:p/>
    <w:p>
      <w:r xmlns:w="http://schemas.openxmlformats.org/wordprocessingml/2006/main">
        <w:t xml:space="preserve">1. Mateus 18:20 - Pois onde estiverem dois ou três reunidos em meu nome, ali estou eu no meio deles.</w:t>
      </w:r>
    </w:p>
    <w:p/>
    <w:p>
      <w:r xmlns:w="http://schemas.openxmlformats.org/wordprocessingml/2006/main">
        <w:t xml:space="preserve">2. Romanos 12:5 - Assim nós, sendo muitos, somos um corpo em Cristo, e cada um é membro um do outro.</w:t>
      </w:r>
    </w:p>
    <w:p/>
    <w:p>
      <w:r xmlns:w="http://schemas.openxmlformats.org/wordprocessingml/2006/main">
        <w:t xml:space="preserve">Números 1:45 Assim foram todos os que foram contados dos filhos de Israel, pela casa de seus pais, de vinte anos para cima, todos os que podiam sair à guerra em Israel;</w:t>
      </w:r>
    </w:p>
    <w:p/>
    <w:p>
      <w:r xmlns:w="http://schemas.openxmlformats.org/wordprocessingml/2006/main">
        <w:t xml:space="preserve">Todos os filhos de Israel do sexo masculino que tivessem pelo menos vinte anos de idade foram contados para irem à guerra.</w:t>
      </w:r>
    </w:p>
    <w:p/>
    <w:p>
      <w:r xmlns:w="http://schemas.openxmlformats.org/wordprocessingml/2006/main">
        <w:t xml:space="preserve">1. O Poder da Obediência – Como seguir os mandamentos do Senhor nos torna capazes de fazer coisas impossíveis.</w:t>
      </w:r>
    </w:p>
    <w:p/>
    <w:p>
      <w:r xmlns:w="http://schemas.openxmlformats.org/wordprocessingml/2006/main">
        <w:t xml:space="preserve">2. A Força da Unidade – Como o poder do povo do Senhor é ampliado quando estamos juntos.</w:t>
      </w:r>
    </w:p>
    <w:p/>
    <w:p>
      <w:r xmlns:w="http://schemas.openxmlformats.org/wordprocessingml/2006/main">
        <w:t xml:space="preserve">1. Deuteronômio 32:30 - Como poderia um perseguir mil, e dois fazerem fugir dez mil, se a sua Rocha os não tivesse vendido e o Senhor os tivesse encerrado?</w:t>
      </w:r>
    </w:p>
    <w:p/>
    <w:p>
      <w:r xmlns:w="http://schemas.openxmlformats.org/wordprocessingml/2006/main">
        <w:t xml:space="preserve">2. Efésios 6:10-18 - Finalmente, meus irmãos, fortalecei-vos no Senhor e na força do seu poder.</w:t>
      </w:r>
    </w:p>
    <w:p/>
    <w:p>
      <w:r xmlns:w="http://schemas.openxmlformats.org/wordprocessingml/2006/main">
        <w:t xml:space="preserve">Números 1:46 Todos os que foram contados foram seiscentos mil e três mil quinhentos e cinquenta.</w:t>
      </w:r>
    </w:p>
    <w:p/>
    <w:p>
      <w:r xmlns:w="http://schemas.openxmlformats.org/wordprocessingml/2006/main">
        <w:t xml:space="preserve">Este versículo de Números 1:46 afirma que o número total de pessoas contadas no censo foi de 600.550.</w:t>
      </w:r>
    </w:p>
    <w:p/>
    <w:p>
      <w:r xmlns:w="http://schemas.openxmlformats.org/wordprocessingml/2006/main">
        <w:t xml:space="preserve">1. A Fidelidade de Deus: Em Números 1:46, Deus demonstra Sua fidelidade ao fornecer um número claro de pessoas pelas quais Ele cuidou.</w:t>
      </w:r>
    </w:p>
    <w:p/>
    <w:p>
      <w:r xmlns:w="http://schemas.openxmlformats.org/wordprocessingml/2006/main">
        <w:t xml:space="preserve">2. Importância dos Números: Este versículo enfatiza a importância dos números e como eles podem ser usados para mostrar a fidelidade de Deus.</w:t>
      </w:r>
    </w:p>
    <w:p/>
    <w:p>
      <w:r xmlns:w="http://schemas.openxmlformats.org/wordprocessingml/2006/main">
        <w:t xml:space="preserve">1. Salmo 147:4 – Ele conta o número das estrelas; ele dá a todos eles seus nomes.</w:t>
      </w:r>
    </w:p>
    <w:p/>
    <w:p>
      <w:r xmlns:w="http://schemas.openxmlformats.org/wordprocessingml/2006/main">
        <w:t xml:space="preserve">2. Lucas 12:7 - Na verdade, até os cabelos da sua cabeça estão todos contados. Não tenha medo; você vale mais do que muitos pardais.</w:t>
      </w:r>
    </w:p>
    <w:p/>
    <w:p>
      <w:r xmlns:w="http://schemas.openxmlformats.org/wordprocessingml/2006/main">
        <w:t xml:space="preserve">Números 1:47 Mas os levitas, segundo a tribo de seus pais, não foram contados entre eles.</w:t>
      </w:r>
    </w:p>
    <w:p/>
    <w:p>
      <w:r xmlns:w="http://schemas.openxmlformats.org/wordprocessingml/2006/main">
        <w:t xml:space="preserve">Os levitas não foram incluídos na numeração das outras tribos de Israel.</w:t>
      </w:r>
    </w:p>
    <w:p/>
    <w:p>
      <w:r xmlns:w="http://schemas.openxmlformats.org/wordprocessingml/2006/main">
        <w:t xml:space="preserve">1. Um Chamado para Servir: O Papel dos Levitas no Plano de Deus</w:t>
      </w:r>
    </w:p>
    <w:p/>
    <w:p>
      <w:r xmlns:w="http://schemas.openxmlformats.org/wordprocessingml/2006/main">
        <w:t xml:space="preserve">2. Honrando o Povo Escolhido de Deus: O Significado dos Levitas na Bíblia</w:t>
      </w:r>
    </w:p>
    <w:p/>
    <w:p>
      <w:r xmlns:w="http://schemas.openxmlformats.org/wordprocessingml/2006/main">
        <w:t xml:space="preserve">1. Deuteronômio 10:8-9 - E naquele tempo o Senhor separou a tribo de Levi, para carregar a arca da aliança do Senhor, para comparecer perante o Senhor, para ministrar-lhe e para abençoar em seu nome, até hoje.</w:t>
      </w:r>
    </w:p>
    <w:p/>
    <w:p>
      <w:r xmlns:w="http://schemas.openxmlformats.org/wordprocessingml/2006/main">
        <w:t xml:space="preserve">2. Números 3:12-13 - E eis que tomei os levitas dentre os filhos de Israel em lugar de todos os primogênitos que abrem a matriz entre os filhos de Israel; portanto os levitas serão meus; Porque todos os primogênitos são meus.</w:t>
      </w:r>
    </w:p>
    <w:p/>
    <w:p>
      <w:r xmlns:w="http://schemas.openxmlformats.org/wordprocessingml/2006/main">
        <w:t xml:space="preserve">Números 1:48 Porque o Senhor falara a Moisés, dizendo:</w:t>
      </w:r>
    </w:p>
    <w:p/>
    <w:p>
      <w:r xmlns:w="http://schemas.openxmlformats.org/wordprocessingml/2006/main">
        <w:t xml:space="preserve">Deus ordenou a Moisés que fizesse um censo de todos os israelitas.</w:t>
      </w:r>
    </w:p>
    <w:p/>
    <w:p>
      <w:r xmlns:w="http://schemas.openxmlformats.org/wordprocessingml/2006/main">
        <w:t xml:space="preserve">1. A ordem de Deus para realizar um censo dos israelitas lembra-nos da importância de contar e contabilizar o povo de Deus.</w:t>
      </w:r>
    </w:p>
    <w:p/>
    <w:p>
      <w:r xmlns:w="http://schemas.openxmlformats.org/wordprocessingml/2006/main">
        <w:t xml:space="preserve">2. Obedecer aos mandamentos de Deus é essencial para viver uma vida de fé e serviço.</w:t>
      </w:r>
    </w:p>
    <w:p/>
    <w:p>
      <w:r xmlns:w="http://schemas.openxmlformats.org/wordprocessingml/2006/main">
        <w:t xml:space="preserve">1. 2 Timóteo 3:16-17 - Toda a Escritura é inspirada por Deus e útil para o ensino, para a repreensão, para a correção e para a educação na justiça.</w:t>
      </w:r>
    </w:p>
    <w:p/>
    <w:p>
      <w:r xmlns:w="http://schemas.openxmlformats.org/wordprocessingml/2006/main">
        <w:t xml:space="preserve">2. Salmo 46:10 - "Aquietai-vos e sabei que eu sou Deus."</w:t>
      </w:r>
    </w:p>
    <w:p/>
    <w:p>
      <w:r xmlns:w="http://schemas.openxmlformats.org/wordprocessingml/2006/main">
        <w:t xml:space="preserve">Números 1:49 Somente não contarás a tribo de Levi, nem calcularás a soma delas entre os filhos de Israel;</w:t>
      </w:r>
    </w:p>
    <w:p/>
    <w:p>
      <w:r xmlns:w="http://schemas.openxmlformats.org/wordprocessingml/2006/main">
        <w:t xml:space="preserve">A tribo de Levi está isenta de ser contada entre as outras tribos de Israel.</w:t>
      </w:r>
    </w:p>
    <w:p/>
    <w:p>
      <w:r xmlns:w="http://schemas.openxmlformats.org/wordprocessingml/2006/main">
        <w:t xml:space="preserve">1. A Importância da Distinção: Como Deus nos chama para sermos separados no meio do mundo.</w:t>
      </w:r>
    </w:p>
    <w:p/>
    <w:p>
      <w:r xmlns:w="http://schemas.openxmlformats.org/wordprocessingml/2006/main">
        <w:t xml:space="preserve">2. O Privilégio do Serviço: Como Deus nos chama para servi-Lo em santidade e justiça.</w:t>
      </w:r>
    </w:p>
    <w:p/>
    <w:p>
      <w:r xmlns:w="http://schemas.openxmlformats.org/wordprocessingml/2006/main">
        <w:t xml:space="preserve">1. Êxodo 32:25-29 - Moisés intercedendo pelo povo de Israel diante de Deus.</w:t>
      </w:r>
    </w:p>
    <w:p/>
    <w:p>
      <w:r xmlns:w="http://schemas.openxmlformats.org/wordprocessingml/2006/main">
        <w:t xml:space="preserve">2. Deuteronômio 10:8-9 - A ordem de Deus aos israelitas para amá-Lo e servi-Lo de todo o coração e alma.</w:t>
      </w:r>
    </w:p>
    <w:p/>
    <w:p>
      <w:r xmlns:w="http://schemas.openxmlformats.org/wordprocessingml/2006/main">
        <w:t xml:space="preserve">Números 1:50 Mas tu porás os levitas sobre o tabernáculo do testemunho, e sobre todos os seus utensílios, e sobre todas as coisas que lhe pertencem; e eles o servirão e acamparão ao redor do tabernáculo.</w:t>
      </w:r>
    </w:p>
    <w:p/>
    <w:p>
      <w:r xmlns:w="http://schemas.openxmlformats.org/wordprocessingml/2006/main">
        <w:t xml:space="preserve">Os levitas são designados para carregar e ministrar o tabernáculo e seus pertences, e para acampar ao redor dele.</w:t>
      </w:r>
    </w:p>
    <w:p/>
    <w:p>
      <w:r xmlns:w="http://schemas.openxmlformats.org/wordprocessingml/2006/main">
        <w:t xml:space="preserve">1. A Importância de Servir ao Senhor – Números 1:50</w:t>
      </w:r>
    </w:p>
    <w:p/>
    <w:p>
      <w:r xmlns:w="http://schemas.openxmlformats.org/wordprocessingml/2006/main">
        <w:t xml:space="preserve">2. Serviço Fiel a Deus – Números 1:50</w:t>
      </w:r>
    </w:p>
    <w:p/>
    <w:p>
      <w:r xmlns:w="http://schemas.openxmlformats.org/wordprocessingml/2006/main">
        <w:t xml:space="preserve">1. Hebreus 13:15 - Por meio dele, então, ofereçamos continuamente um sacrifício de louvor a Deus, isto é, o fruto de lábios que reconhecem o seu nome.</w:t>
      </w:r>
    </w:p>
    <w:p/>
    <w:p>
      <w:r xmlns:w="http://schemas.openxmlformats.org/wordprocessingml/2006/main">
        <w:t xml:space="preserve">2. Êxodo 35:19 - Todo o que abre a madre entre os filhos de Israel, tanto de homem como de animal, é meu: como disse o Senhor.</w:t>
      </w:r>
    </w:p>
    <w:p/>
    <w:p>
      <w:r xmlns:w="http://schemas.openxmlformats.org/wordprocessingml/2006/main">
        <w:t xml:space="preserve">Números 1:51 E quando o tabernáculo for apresentado, os levitas o desmontarão; e quando o tabernáculo estiver para ser construído, os levitas o levantarão; e o estrangeiro que se aproximar será morto.</w:t>
      </w:r>
    </w:p>
    <w:p/>
    <w:p>
      <w:r xmlns:w="http://schemas.openxmlformats.org/wordprocessingml/2006/main">
        <w:t xml:space="preserve">O tabernáculo seria montado e desmontado pelos levitas, e qualquer pessoa que se aproximasse dele sem permissão seria condenada à morte.</w:t>
      </w:r>
    </w:p>
    <w:p/>
    <w:p>
      <w:r xmlns:w="http://schemas.openxmlformats.org/wordprocessingml/2006/main">
        <w:t xml:space="preserve">1. A Lei de Deus é séria e devemos levá-la a sério</w:t>
      </w:r>
    </w:p>
    <w:p/>
    <w:p>
      <w:r xmlns:w="http://schemas.openxmlformats.org/wordprocessingml/2006/main">
        <w:t xml:space="preserve">2. A Importância de Manter Sagrado o Lugar Santo de Deus</w:t>
      </w:r>
    </w:p>
    <w:p/>
    <w:p>
      <w:r xmlns:w="http://schemas.openxmlformats.org/wordprocessingml/2006/main">
        <w:t xml:space="preserve">1. Êxodo 40:17-19 - E aconteceu no primeiro mês do segundo ano, no primeiro dia do mês, que o tabernáculo foi erguido. E Moisés levantou o tabernáculo, e fixou as suas bases, e armou as suas tábuas, e colocou as suas barras, e levantou as suas colunas. E estendeu a tenda sobre o tabernáculo e pôs sobre ele a cobertura da tenda; como o Senhor ordenou a Moisés.</w:t>
      </w:r>
    </w:p>
    <w:p/>
    <w:p>
      <w:r xmlns:w="http://schemas.openxmlformats.org/wordprocessingml/2006/main">
        <w:t xml:space="preserve">2. Deuteronômio 12:5-7 - Mas ao lugar que o Senhor vosso Deus escolher dentre todas as vossas tribos para ali pôr o seu nome, até a sua habitação buscareis, e para lá ireis: E para lá trareis os vossos holocaustos, e os vossos sacrifícios, e os vossos dízimos, e as ofertas alçadas das vossas mãos, e os vossos votos, e as vossas ofertas voluntárias, e os primogênitos das vossas vacas e das vossas ovelhas; e vos alegrareis em tudo em que puserdes a mão, vós e as vossas famílias, em que o Senhor vosso Deus vos abençoou.</w:t>
      </w:r>
    </w:p>
    <w:p/>
    <w:p>
      <w:r xmlns:w="http://schemas.openxmlformats.org/wordprocessingml/2006/main">
        <w:t xml:space="preserve">Números 1:52 E os filhos de Israel armarão as suas tendas, cada um no seu acampamento, e cada um junto ao seu estandarte, entre os seus exércitos.</w:t>
      </w:r>
    </w:p>
    <w:p/>
    <w:p>
      <w:r xmlns:w="http://schemas.openxmlformats.org/wordprocessingml/2006/main">
        <w:t xml:space="preserve">Os israelitas foram ordenados a acampar de acordo com suas tribos, com cada homem dentro de seu próprio acampamento e estandarte.</w:t>
      </w:r>
    </w:p>
    <w:p/>
    <w:p>
      <w:r xmlns:w="http://schemas.openxmlformats.org/wordprocessingml/2006/main">
        <w:t xml:space="preserve">1. Aprendendo a viver em comunidade: seguindo o mandamento de unidade de Deus</w:t>
      </w:r>
    </w:p>
    <w:p/>
    <w:p>
      <w:r xmlns:w="http://schemas.openxmlformats.org/wordprocessingml/2006/main">
        <w:t xml:space="preserve">2. O poder de viver com propósito: estabelecendo padrões para nossas vidas</w:t>
      </w:r>
    </w:p>
    <w:p/>
    <w:p>
      <w:r xmlns:w="http://schemas.openxmlformats.org/wordprocessingml/2006/main">
        <w:t xml:space="preserve">1. Gálatas 6:2-3 - Levem os fardos uns dos outros e assim cumpram a lei de Cristo. Pois se alguém pensa que é alguma coisa, não sendo nada, engana-se a si mesmo.</w:t>
      </w:r>
    </w:p>
    <w:p/>
    <w:p>
      <w:r xmlns:w="http://schemas.openxmlformats.org/wordprocessingml/2006/main">
        <w:t xml:space="preserve">2. Hebreus 10:24-25 - E consideremos como nos estimularmos uns aos outros ao amor e às boas obras, não deixando de nos reunir, como é hábito de alguns, mas encorajando-nos uns aos outros, e tanto mais como você vê o dia se aproxima.</w:t>
      </w:r>
    </w:p>
    <w:p/>
    <w:p>
      <w:r xmlns:w="http://schemas.openxmlformats.org/wordprocessingml/2006/main">
        <w:t xml:space="preserve">Números 1:53 Mas os levitas acamparão ao redor do tabernáculo do testemunho, para que não haja ira sobre a congregação dos filhos de Israel; e os levitas cuidarão do cuidado do tabernáculo do testemunho.</w:t>
      </w:r>
    </w:p>
    <w:p/>
    <w:p>
      <w:r xmlns:w="http://schemas.openxmlformats.org/wordprocessingml/2006/main">
        <w:t xml:space="preserve">Os levitas são responsáveis por proteger o tabernáculo do testemunho e manter a congregação dos israelitas protegida de perigos.</w:t>
      </w:r>
    </w:p>
    <w:p/>
    <w:p>
      <w:r xmlns:w="http://schemas.openxmlformats.org/wordprocessingml/2006/main">
        <w:t xml:space="preserve">1. A Proteção do Povo de Deus</w:t>
      </w:r>
    </w:p>
    <w:p/>
    <w:p>
      <w:r xmlns:w="http://schemas.openxmlformats.org/wordprocessingml/2006/main">
        <w:t xml:space="preserve">2. A Responsabilidade dos Servos de Deus</w:t>
      </w:r>
    </w:p>
    <w:p/>
    <w:p>
      <w:r xmlns:w="http://schemas.openxmlformats.org/wordprocessingml/2006/main">
        <w:t xml:space="preserve">1. Salmo 121:3-4 "Ele não permitirá que o teu pé se mova; aquele que te guarda não dormirá. Eis que aquele que guarda Israel não dormirá nem dormirá."</w:t>
      </w:r>
    </w:p>
    <w:p/>
    <w:p>
      <w:r xmlns:w="http://schemas.openxmlformats.org/wordprocessingml/2006/main">
        <w:t xml:space="preserve">2. Atos 20:32 "E agora entrego-te a Deus e à palavra da sua graça, que é capaz de te edificar e de te dar herança entre todos os que são santificados."</w:t>
      </w:r>
    </w:p>
    <w:p/>
    <w:p>
      <w:r xmlns:w="http://schemas.openxmlformats.org/wordprocessingml/2006/main">
        <w:t xml:space="preserve">Números 1:54 E os filhos de Israel fizeram conforme tudo o que o Senhor ordenara a Moisés, assim fizeram.</w:t>
      </w:r>
    </w:p>
    <w:p/>
    <w:p>
      <w:r xmlns:w="http://schemas.openxmlformats.org/wordprocessingml/2006/main">
        <w:t xml:space="preserve">Os Filhos de Israel obedeceram a todos os mandamentos do Senhor dados a Moisés.</w:t>
      </w:r>
    </w:p>
    <w:p/>
    <w:p>
      <w:r xmlns:w="http://schemas.openxmlformats.org/wordprocessingml/2006/main">
        <w:t xml:space="preserve">1. A importância da obediência a Deus em nossas vidas.</w:t>
      </w:r>
    </w:p>
    <w:p/>
    <w:p>
      <w:r xmlns:w="http://schemas.openxmlformats.org/wordprocessingml/2006/main">
        <w:t xml:space="preserve">2. O poder da fé para nos levar à ação.</w:t>
      </w:r>
    </w:p>
    <w:p/>
    <w:p>
      <w:r xmlns:w="http://schemas.openxmlformats.org/wordprocessingml/2006/main">
        <w:t xml:space="preserve">1. Hebreus 11:8 - "Pela fé Abraão obedeceu quando foi chamado para sair para o lugar que receberia como herança. E saiu, sem saber para onde ia."</w:t>
      </w:r>
    </w:p>
    <w:p/>
    <w:p>
      <w:r xmlns:w="http://schemas.openxmlformats.org/wordprocessingml/2006/main">
        <w:t xml:space="preserve">2. Deuteronômio 5:32 - "Tu terás cuidado, pois, de fazer como o Senhor teu Deus te ordenou; não te desviarás para a direita nem para a esquerda."</w:t>
      </w:r>
    </w:p>
    <w:p/>
    <w:p>
      <w:r xmlns:w="http://schemas.openxmlformats.org/wordprocessingml/2006/main">
        <w:t xml:space="preserve">Os números 2 podem ser resumidos em três parágrafos como segue, com versículos indicados:</w:t>
      </w:r>
    </w:p>
    <w:p/>
    <w:p>
      <w:r xmlns:w="http://schemas.openxmlformats.org/wordprocessingml/2006/main">
        <w:t xml:space="preserve">Parágrafo 1: Números 2:1-9 apresenta a organização e arranjo do acampamento israelita durante o seu tempo no deserto. O capítulo enfatiza que cada tribo recebe um local específico ao redor do tabernáculo, que serve como ponto central de adoração e presença divina. As tribos são divididas em quatro grupos, com três tribos formando uma unidade maior chamada “padrão”. Cada estandarte consiste em múltiplas tribos posicionadas em lados diferentes do tabernáculo.</w:t>
      </w:r>
    </w:p>
    <w:p/>
    <w:p>
      <w:r xmlns:w="http://schemas.openxmlformats.org/wordprocessingml/2006/main">
        <w:t xml:space="preserve">Parágrafo 2: Continuando em Números 2:10-34, são apresentadas instruções detalhadas sobre o posicionamento e ordem de cada tribo dentro de seus respectivos padrões. O capítulo descreve onde cada tribo deve acampar em relação ao tabernáculo ao norte, sul, leste ou oeste e especifica suas localizações exatas dentro de seus padrões. Este arranjo garante a ordem e facilita o movimento eficiente ao levantar acampamento ou montar.</w:t>
      </w:r>
    </w:p>
    <w:p/>
    <w:p>
      <w:r xmlns:w="http://schemas.openxmlformats.org/wordprocessingml/2006/main">
        <w:t xml:space="preserve">Parágrafo 3: Números 2 conclui enfatizando que Moisés e Arão cumpriram o mandamento de Deus com relação à organização e arranjo do acampamento israelita. Destaca a sua obediência na implementação destas instruções precisamente como foram dadas por Deus. Este capítulo estabelece uma estrutura clara sobre como os israelitas deveriam acampar ao redor do tabernáculo durante sua jornada pelo deserto.</w:t>
      </w:r>
    </w:p>
    <w:p/>
    <w:p>
      <w:r xmlns:w="http://schemas.openxmlformats.org/wordprocessingml/2006/main">
        <w:t xml:space="preserve">Resumindo:</w:t>
      </w:r>
    </w:p>
    <w:p>
      <w:r xmlns:w="http://schemas.openxmlformats.org/wordprocessingml/2006/main">
        <w:t xml:space="preserve">Números 2 apresenta:</w:t>
      </w:r>
    </w:p>
    <w:p>
      <w:r xmlns:w="http://schemas.openxmlformats.org/wordprocessingml/2006/main">
        <w:t xml:space="preserve">Organização e arranjo do acampamento israelita;</w:t>
      </w:r>
    </w:p>
    <w:p>
      <w:r xmlns:w="http://schemas.openxmlformats.org/wordprocessingml/2006/main">
        <w:t xml:space="preserve">Locais específicos atribuídos a cada tribo ao redor do tabernáculo;</w:t>
      </w:r>
    </w:p>
    <w:p>
      <w:r xmlns:w="http://schemas.openxmlformats.org/wordprocessingml/2006/main">
        <w:t xml:space="preserve">Divisão em quatro grupos com múltiplas tribos formando padrões.</w:t>
      </w:r>
    </w:p>
    <w:p/>
    <w:p>
      <w:r xmlns:w="http://schemas.openxmlformats.org/wordprocessingml/2006/main">
        <w:t xml:space="preserve">Instruções detalhadas para posicionamento e ordenação dentro de cada tribo;</w:t>
      </w:r>
    </w:p>
    <w:p>
      <w:r xmlns:w="http://schemas.openxmlformats.org/wordprocessingml/2006/main">
        <w:t xml:space="preserve">Locais de acampamento relativos ao tabernáculo norte, sul, leste ou oeste;</w:t>
      </w:r>
    </w:p>
    <w:p>
      <w:r xmlns:w="http://schemas.openxmlformats.org/wordprocessingml/2006/main">
        <w:t xml:space="preserve">Ordem e movimento eficiente facilitados durante a viagem.</w:t>
      </w:r>
    </w:p>
    <w:p/>
    <w:p>
      <w:r xmlns:w="http://schemas.openxmlformats.org/wordprocessingml/2006/main">
        <w:t xml:space="preserve">O cumprimento do mandamento de Deus por parte de Moisés e Arão;</w:t>
      </w:r>
    </w:p>
    <w:p>
      <w:r xmlns:w="http://schemas.openxmlformats.org/wordprocessingml/2006/main">
        <w:t xml:space="preserve">Obediência na implementação de instruções precisas para organização do acampamento;</w:t>
      </w:r>
    </w:p>
    <w:p>
      <w:r xmlns:w="http://schemas.openxmlformats.org/wordprocessingml/2006/main">
        <w:t xml:space="preserve">Estabelecimento de uma estrutura clara para acampamento durante a jornada na selva.</w:t>
      </w:r>
    </w:p>
    <w:p/>
    <w:p>
      <w:r xmlns:w="http://schemas.openxmlformats.org/wordprocessingml/2006/main">
        <w:t xml:space="preserve">Este capítulo enfoca a organização e o arranjo do acampamento israelita durante seu tempo no deserto. Números 2 começa introduzindo o conceito de que cada tribo recebe um local específico ao redor do tabernáculo, que serve como ponto central de adoração e presença divina. As tribos são divididas em quatro grupos, com três tribos formando uma unidade maior chamada “padrão”. Cada estandarte consiste em múltiplas tribos posicionadas em lados diferentes do tabernáculo.</w:t>
      </w:r>
    </w:p>
    <w:p/>
    <w:p>
      <w:r xmlns:w="http://schemas.openxmlformats.org/wordprocessingml/2006/main">
        <w:t xml:space="preserve">Além disso, Números 2 fornece instruções detalhadas sobre o posicionamento e a ordem de cada tribo dentro dos seus respectivos padrões. O capítulo descreve onde cada tribo deve acampar em relação ao tabernáculo ao norte, sul, leste ou oeste e especifica suas localizações exatas dentro de seus padrões. Este arranjo garante a ordem e facilita o movimento eficiente ao levantar acampamento ou se preparar enquanto viajam pela natureza selvagem.</w:t>
      </w:r>
    </w:p>
    <w:p/>
    <w:p>
      <w:r xmlns:w="http://schemas.openxmlformats.org/wordprocessingml/2006/main">
        <w:t xml:space="preserve">O capítulo conclui enfatizando que Moisés e Arão cumpriram fielmente o mandamento de Deus com relação à organização e disposição do acampamento israelita. Eles implementaram essas instruções exatamente como foram dadas por Deus, garantindo estrutura e ordem adequadas na forma como acamparam ao redor do tabernáculo durante sua jornada pelo deserto. Este capítulo estabelece uma estrutura clara sobre como os israelitas devem se organizar em relação à adoração e à presença divina durante suas viagens.</w:t>
      </w:r>
    </w:p>
    <w:p/>
    <w:p>
      <w:r xmlns:w="http://schemas.openxmlformats.org/wordprocessingml/2006/main">
        <w:t xml:space="preserve">Números 2:1 E falou o Senhor a Moisés e a Arão, dizendo:</w:t>
      </w:r>
    </w:p>
    <w:p/>
    <w:p>
      <w:r xmlns:w="http://schemas.openxmlformats.org/wordprocessingml/2006/main">
        <w:t xml:space="preserve">O Senhor dá instruções a Moisés e Arão a respeito da organização dos israelitas no deserto.</w:t>
      </w:r>
    </w:p>
    <w:p/>
    <w:p>
      <w:r xmlns:w="http://schemas.openxmlformats.org/wordprocessingml/2006/main">
        <w:t xml:space="preserve">1. O poder da obediência: como os mandamentos de Deus levam à unidade e à força</w:t>
      </w:r>
    </w:p>
    <w:p/>
    <w:p>
      <w:r xmlns:w="http://schemas.openxmlformats.org/wordprocessingml/2006/main">
        <w:t xml:space="preserve">2. Organização Divina: Os Benefícios de Seguir o Plano de Deus</w:t>
      </w:r>
    </w:p>
    <w:p/>
    <w:p>
      <w:r xmlns:w="http://schemas.openxmlformats.org/wordprocessingml/2006/main">
        <w:t xml:space="preserve">1. Deuteronômio 6:4-5 - Ouve, ó Israel: O Senhor nosso Deus, o Senhor é o único. Amarás o Senhor teu Deus de todo o teu coração, de toda a tua alma e de todas as tuas forças.</w:t>
      </w:r>
    </w:p>
    <w:p/>
    <w:p>
      <w:r xmlns:w="http://schemas.openxmlformats.org/wordprocessingml/2006/main">
        <w:t xml:space="preserve">2. Filipenses 2:1-2 - Portanto, se houver algum encorajamento em Cristo, algum conforto do amor, alguma participação no Espírito, qualquer afeto e simpatia, complete minha alegria tendo a mesma opinião, tendo o mesmo amor, sendo em pleno acordo e de uma só mente.</w:t>
      </w:r>
    </w:p>
    <w:p/>
    <w:p>
      <w:r xmlns:w="http://schemas.openxmlformats.org/wordprocessingml/2006/main">
        <w:t xml:space="preserve">Números 2:2 Cada homem dos filhos de Israel acampará segundo o seu estandarte, com o estandarte da casa de seu pai; acamparão ao longe, perto da tenda da congregação.</w:t>
      </w:r>
    </w:p>
    <w:p/>
    <w:p>
      <w:r xmlns:w="http://schemas.openxmlformats.org/wordprocessingml/2006/main">
        <w:t xml:space="preserve">Cada homem dos israelitas deverá acampar ao redor do tabernáculo de acordo com a bandeira de sua família.</w:t>
      </w:r>
    </w:p>
    <w:p/>
    <w:p>
      <w:r xmlns:w="http://schemas.openxmlformats.org/wordprocessingml/2006/main">
        <w:t xml:space="preserve">1. Compreender quem é Deus e como Ele deseja que vivamos em obediência.</w:t>
      </w:r>
    </w:p>
    <w:p/>
    <w:p>
      <w:r xmlns:w="http://schemas.openxmlformats.org/wordprocessingml/2006/main">
        <w:t xml:space="preserve">2. A importância de valorizar a família, a tradição e o legado.</w:t>
      </w:r>
    </w:p>
    <w:p/>
    <w:p>
      <w:r xmlns:w="http://schemas.openxmlformats.org/wordprocessingml/2006/main">
        <w:t xml:space="preserve">1. Josué 22:5, Mas tenha cuidado para cumprir o mandamento e a lei que Moisés, o servo do Senhor, lhe ordenou, para amar o Senhor seu Deus, e andar em todos os seus caminhos, e guardar os seus mandamentos, e apegar-se a ele e servi-lo de todo o coração e de toda a alma.</w:t>
      </w:r>
    </w:p>
    <w:p/>
    <w:p>
      <w:r xmlns:w="http://schemas.openxmlformats.org/wordprocessingml/2006/main">
        <w:t xml:space="preserve">2. Efésios 6:1-4, Filhos, obedeçam a seus pais no Senhor: pois isso é certo. Honre seu pai e sua mãe; (que é o primeiro mandamento com promessa;) Para que tudo vá bem para você e você possa viver muito tempo na terra. E, vós, pais, não provoqueis a ira a vossos filhos; mas criai-os na disciplina e na admoestação do Senhor.</w:t>
      </w:r>
    </w:p>
    <w:p/>
    <w:p>
      <w:r xmlns:w="http://schemas.openxmlformats.org/wordprocessingml/2006/main">
        <w:t xml:space="preserve">Números 2:3 E no lado oriental, em direção ao nascente do sol, acampar-se-ão os do estandarte do acampamento de Judá, através dos seus exércitos; e Naassom, filho de Aminadabe, será capitão dos filhos de Judá.</w:t>
      </w:r>
    </w:p>
    <w:p/>
    <w:p>
      <w:r xmlns:w="http://schemas.openxmlformats.org/wordprocessingml/2006/main">
        <w:t xml:space="preserve">Os filhos de Judá, liderados por Naassom, acamparão no lado leste do acampamento israelita.</w:t>
      </w:r>
    </w:p>
    <w:p/>
    <w:p>
      <w:r xmlns:w="http://schemas.openxmlformats.org/wordprocessingml/2006/main">
        <w:t xml:space="preserve">1. Nossa fidelidade a Deus pode nos levar a posições de liderança.</w:t>
      </w:r>
    </w:p>
    <w:p/>
    <w:p>
      <w:r xmlns:w="http://schemas.openxmlformats.org/wordprocessingml/2006/main">
        <w:t xml:space="preserve">2. Deus usa pessoas comuns para realizar a Sua vontade.</w:t>
      </w:r>
    </w:p>
    <w:p/>
    <w:p>
      <w:r xmlns:w="http://schemas.openxmlformats.org/wordprocessingml/2006/main">
        <w:t xml:space="preserve">1. 2 Crônicas 16:9 - Porque os olhos do Senhor percorrem toda a terra, para se mostrar forte a favor daqueles cujo coração é perfeito para com ele.</w:t>
      </w:r>
    </w:p>
    <w:p/>
    <w:p>
      <w:r xmlns:w="http://schemas.openxmlformats.org/wordprocessingml/2006/main">
        <w:t xml:space="preserve">2. Gálatas 5:22-23 - Mas o fruto do Espírito é amor, alegria, paz, longanimidade, mansidão, bondade, fé, mansidão, temperança: contra tais não há lei.</w:t>
      </w:r>
    </w:p>
    <w:p/>
    <w:p>
      <w:r xmlns:w="http://schemas.openxmlformats.org/wordprocessingml/2006/main">
        <w:t xml:space="preserve">Números 2:4 E o seu exército, e os que foram contados deles, eram sessenta e catorze mil e seiscentos.</w:t>
      </w:r>
    </w:p>
    <w:p/>
    <w:p>
      <w:r xmlns:w="http://schemas.openxmlformats.org/wordprocessingml/2006/main">
        <w:t xml:space="preserve">Esta passagem descreve o número total de pessoas no exército da tribo de Rúben, que é de 74.600.</w:t>
      </w:r>
    </w:p>
    <w:p/>
    <w:p>
      <w:r xmlns:w="http://schemas.openxmlformats.org/wordprocessingml/2006/main">
        <w:t xml:space="preserve">1. Deus é Fiel: Mesmo quando as probabilidades estão contra nós, Deus sempre prova ser fiel e nos fornecerá os recursos necessários para alcançar nossos objetivos.</w:t>
      </w:r>
    </w:p>
    <w:p/>
    <w:p>
      <w:r xmlns:w="http://schemas.openxmlformats.org/wordprocessingml/2006/main">
        <w:t xml:space="preserve">2. Conte suas bênçãos: Esta passagem nos lembra de sermos gratos pelas bênçãos que recebemos em nossas vidas, independentemente do número.</w:t>
      </w:r>
    </w:p>
    <w:p/>
    <w:p>
      <w:r xmlns:w="http://schemas.openxmlformats.org/wordprocessingml/2006/main">
        <w:t xml:space="preserve">1. Deuteronômio 10:22 Temerás ao Senhor teu Deus, a Ele servirás, e a Ele te apegarás, e jurarás pelo Seu nome.</w:t>
      </w:r>
    </w:p>
    <w:p/>
    <w:p>
      <w:r xmlns:w="http://schemas.openxmlformats.org/wordprocessingml/2006/main">
        <w:t xml:space="preserve">2. Salmos 90:14 Sacia-nos cedo com a tua misericórdia; para que nos regozijemos e nos alegremos todos os nossos dias.</w:t>
      </w:r>
    </w:p>
    <w:p/>
    <w:p>
      <w:r xmlns:w="http://schemas.openxmlformats.org/wordprocessingml/2006/main">
        <w:t xml:space="preserve">Números 2:5 E os que acamparem ao lado dele serão a tribo de Issacar; e Netanel, filho de Zuar, será capitão dos filhos de Issacar.</w:t>
      </w:r>
    </w:p>
    <w:p/>
    <w:p>
      <w:r xmlns:w="http://schemas.openxmlformats.org/wordprocessingml/2006/main">
        <w:t xml:space="preserve">Esta passagem fala sobre a tribo de Issacar e seu líder, Netanel, filho de Zuar.</w:t>
      </w:r>
    </w:p>
    <w:p/>
    <w:p>
      <w:r xmlns:w="http://schemas.openxmlformats.org/wordprocessingml/2006/main">
        <w:t xml:space="preserve">1. O Dever da Liderança: Lições de Natanael, Filho de Zuar</w:t>
      </w:r>
    </w:p>
    <w:p/>
    <w:p>
      <w:r xmlns:w="http://schemas.openxmlformats.org/wordprocessingml/2006/main">
        <w:t xml:space="preserve">2. Vivendo a Sua Tribo: O Exemplo de Issacar</w:t>
      </w:r>
    </w:p>
    <w:p/>
    <w:p>
      <w:r xmlns:w="http://schemas.openxmlformats.org/wordprocessingml/2006/main">
        <w:t xml:space="preserve">1. 1 Pedro 5:2-3 - "Sejam pastores do rebanho de Deus que está sob seus cuidados, cuidando deles não porque vocês devem, mas porque vocês estão dispostos, como Deus quer que vocês sejam; não buscando ganhos desonestos, mas ansiosos servir; não dominando os que lhe foram confiados, mas servindo de exemplo ao rebanho."</w:t>
      </w:r>
    </w:p>
    <w:p/>
    <w:p>
      <w:r xmlns:w="http://schemas.openxmlformats.org/wordprocessingml/2006/main">
        <w:t xml:space="preserve">2. Provérbios 11:14 - “Por falta de orientação uma nação cai, mas a vitória é conquistada por meio de muitos conselheiros”.</w:t>
      </w:r>
    </w:p>
    <w:p/>
    <w:p>
      <w:r xmlns:w="http://schemas.openxmlformats.org/wordprocessingml/2006/main">
        <w:t xml:space="preserve">Números 2:6 E o seu exército, e os que foram deles contados, era de cinqüenta e quatro mil e quatrocentos.</w:t>
      </w:r>
    </w:p>
    <w:p/>
    <w:p>
      <w:r xmlns:w="http://schemas.openxmlformats.org/wordprocessingml/2006/main">
        <w:t xml:space="preserve">Esta passagem de Números 2:6 afirma que o número de pessoas no exército da tribo de Rúben era de 54.400.</w:t>
      </w:r>
    </w:p>
    <w:p/>
    <w:p>
      <w:r xmlns:w="http://schemas.openxmlformats.org/wordprocessingml/2006/main">
        <w:t xml:space="preserve">1. O poder da unidade: como a tribo de Rúben trabalhou junta</w:t>
      </w:r>
    </w:p>
    <w:p/>
    <w:p>
      <w:r xmlns:w="http://schemas.openxmlformats.org/wordprocessingml/2006/main">
        <w:t xml:space="preserve">2. A Provisão de Deus: Como Ele Cuidou da Tribo de Rúben</w:t>
      </w:r>
    </w:p>
    <w:p/>
    <w:p>
      <w:r xmlns:w="http://schemas.openxmlformats.org/wordprocessingml/2006/main">
        <w:t xml:space="preserve">1. Salmo 133:1 – Quão bom e agradável é quando o povo de Deus vive unido!</w:t>
      </w:r>
    </w:p>
    <w:p/>
    <w:p>
      <w:r xmlns:w="http://schemas.openxmlformats.org/wordprocessingml/2006/main">
        <w:t xml:space="preserve">2. Isaías 40:11 - Ele cuida do seu rebanho como um pastor: Ele reúne os cordeiros nos braços e os carrega perto do coração; ele conduz gentilmente aqueles que têm filhos.</w:t>
      </w:r>
    </w:p>
    <w:p/>
    <w:p>
      <w:r xmlns:w="http://schemas.openxmlformats.org/wordprocessingml/2006/main">
        <w:t xml:space="preserve">Números 2:7 Depois a tribo de Zebulom; e Eliabe, filho de Helom, será capitão dos filhos de Zebulom.</w:t>
      </w:r>
    </w:p>
    <w:p/>
    <w:p>
      <w:r xmlns:w="http://schemas.openxmlformats.org/wordprocessingml/2006/main">
        <w:t xml:space="preserve">Esta passagem descreve a nomeação de Eliabe como capitão da tribo de Zebulom.</w:t>
      </w:r>
    </w:p>
    <w:p/>
    <w:p>
      <w:r xmlns:w="http://schemas.openxmlformats.org/wordprocessingml/2006/main">
        <w:t xml:space="preserve">1: Liderança não tem a ver com poder, mas com serviço.</w:t>
      </w:r>
    </w:p>
    <w:p/>
    <w:p>
      <w:r xmlns:w="http://schemas.openxmlformats.org/wordprocessingml/2006/main">
        <w:t xml:space="preserve">2: Deus tem um propósito para cada indivíduo e cada função é importante.</w:t>
      </w:r>
    </w:p>
    <w:p/>
    <w:p>
      <w:r xmlns:w="http://schemas.openxmlformats.org/wordprocessingml/2006/main">
        <w:t xml:space="preserve">1: 1 Pedro 5:2-3: “Sejam pastores do rebanho de Deus que está sob seus cuidados, cuidando deles não porque vocês devem, mas porque vocês estão dispostos, como Deus quer que vocês sejam; não buscando ganhos desonestos, mas ansiosos servir; não dominando os que lhe foram confiados, mas servindo de exemplo ao rebanho."</w:t>
      </w:r>
    </w:p>
    <w:p/>
    <w:p>
      <w:r xmlns:w="http://schemas.openxmlformats.org/wordprocessingml/2006/main">
        <w:t xml:space="preserve">2: Marcos 10:45: “Porque até o Filho do Homem não veio para ser servido, mas para servir e dar a sua vida em resgate por muitos.</w:t>
      </w:r>
    </w:p>
    <w:p/>
    <w:p>
      <w:r xmlns:w="http://schemas.openxmlformats.org/wordprocessingml/2006/main">
        <w:t xml:space="preserve">Números 2:8 E o seu exército, e os que foram deles contados, era de cinqüenta e sete mil e quatrocentos.</w:t>
      </w:r>
    </w:p>
    <w:p/>
    <w:p>
      <w:r xmlns:w="http://schemas.openxmlformats.org/wordprocessingml/2006/main">
        <w:t xml:space="preserve">Esta passagem revela que o exército da tribo de Rúben contava com 57.400 indivíduos.</w:t>
      </w:r>
    </w:p>
    <w:p/>
    <w:p>
      <w:r xmlns:w="http://schemas.openxmlformats.org/wordprocessingml/2006/main">
        <w:t xml:space="preserve">1: Podemos aprender com a tribo de Rúben que Deus nos abençoará se formos fiéis e O seguirmos.</w:t>
      </w:r>
    </w:p>
    <w:p/>
    <w:p>
      <w:r xmlns:w="http://schemas.openxmlformats.org/wordprocessingml/2006/main">
        <w:t xml:space="preserve">2: Devemos nos inspirar no exemplo da tribo de Rúben e confiar na provisão do Senhor para nossas vidas.</w:t>
      </w:r>
    </w:p>
    <w:p/>
    <w:p>
      <w:r xmlns:w="http://schemas.openxmlformats.org/wordprocessingml/2006/main">
        <w:t xml:space="preserve">1: Deuteronômio 28:1-2 - "Se você obedecer totalmente ao Senhor seu Deus e seguir cuidadosamente todos os seus mandamentos que hoje lhe dou, o Senhor seu Deus o colocará acima de todas as nações da terra. Todas essas bênçãos virão sobre você e o acompanhe se você obedecer ao Senhor seu Deus”.</w:t>
      </w:r>
    </w:p>
    <w:p/>
    <w:p>
      <w:r xmlns:w="http://schemas.openxmlformats.org/wordprocessingml/2006/main">
        <w:t xml:space="preserve">2: Mateus 6:25-34 - "Portanto eu lhe digo: não se preocupe com a sua vida, o que você vai comer ou beber; nem com o seu corpo, o que você vai vestir. Não é a vida mais do que a comida, e o corpo mais do que roupas? Olhe para os pássaros do céu; eles não semeiam, nem colhem, nem armazenam em celeiros, e ainda assim seu Pai celestial os alimenta. Você não é muito mais valioso do que eles?</w:t>
      </w:r>
    </w:p>
    <w:p/>
    <w:p>
      <w:r xmlns:w="http://schemas.openxmlformats.org/wordprocessingml/2006/main">
        <w:t xml:space="preserve">Números 2:9 Todos os que foram contados no acampamento de Judá foram cem mil e oitenta mil e seis mil e quatrocentos, ao longo dos seus exércitos. Estes serão apresentados primeiro.</w:t>
      </w:r>
    </w:p>
    <w:p/>
    <w:p>
      <w:r xmlns:w="http://schemas.openxmlformats.org/wordprocessingml/2006/main">
        <w:t xml:space="preserve">A tribo de Judá era a maior do acampamento israelita e seria a primeira a marchar.</w:t>
      </w:r>
    </w:p>
    <w:p/>
    <w:p>
      <w:r xmlns:w="http://schemas.openxmlformats.org/wordprocessingml/2006/main">
        <w:t xml:space="preserve">1. A importância de ser o primeiro: o exemplo de Judá.</w:t>
      </w:r>
    </w:p>
    <w:p/>
    <w:p>
      <w:r xmlns:w="http://schemas.openxmlformats.org/wordprocessingml/2006/main">
        <w:t xml:space="preserve">2. Unidade no corpo de Cristo: o valor de cada membro.</w:t>
      </w:r>
    </w:p>
    <w:p/>
    <w:p>
      <w:r xmlns:w="http://schemas.openxmlformats.org/wordprocessingml/2006/main">
        <w:t xml:space="preserve">1. Colossenses 3:15 - E deixe a paz de Deus governar em seus corações, para a qual também vocês foram chamados em um só corpo; e seja grato.</w:t>
      </w:r>
    </w:p>
    <w:p/>
    <w:p>
      <w:r xmlns:w="http://schemas.openxmlformats.org/wordprocessingml/2006/main">
        <w:t xml:space="preserve">2. Efésios 4:16 - De quem todo o corpo, unido e unido pelo que cada junta fornece, de acordo com o trabalho eficaz pelo qual cada parte faz a sua parte, causa o crescimento do corpo para a sua edificação no amor.</w:t>
      </w:r>
    </w:p>
    <w:p/>
    <w:p>
      <w:r xmlns:w="http://schemas.openxmlformats.org/wordprocessingml/2006/main">
        <w:t xml:space="preserve">Números 2:10 Ao sul estará o estandarte do acampamento de Rúben, segundo os seus exércitos; e o capitão dos filhos de Rúben será Elizur, filho de Sedeur.</w:t>
      </w:r>
    </w:p>
    <w:p/>
    <w:p>
      <w:r xmlns:w="http://schemas.openxmlformats.org/wordprocessingml/2006/main">
        <w:t xml:space="preserve">Esta passagem de Números 2:10 explica que o estandarte do acampamento de Rúben estará no lado sul e que Elizur, filho de Sedeur, será o capitão dos filhos de Rúben.</w:t>
      </w:r>
    </w:p>
    <w:p/>
    <w:p>
      <w:r xmlns:w="http://schemas.openxmlformats.org/wordprocessingml/2006/main">
        <w:t xml:space="preserve">1. O Plano de Deus para o Seu Povo: Seguindo a Liderança de Rúben</w:t>
      </w:r>
    </w:p>
    <w:p/>
    <w:p>
      <w:r xmlns:w="http://schemas.openxmlformats.org/wordprocessingml/2006/main">
        <w:t xml:space="preserve">2. Estar pronto para seguir o chamado de Deus: o exemplo de Elizur</w:t>
      </w:r>
    </w:p>
    <w:p/>
    <w:p>
      <w:r xmlns:w="http://schemas.openxmlformats.org/wordprocessingml/2006/main">
        <w:t xml:space="preserve">1. Josué 1:6-7 - Seja forte e corajoso, pois você fará com que este povo herde a terra que jurei a seus pais que lhes daria. Apenas seja forte e muito corajoso, tendo o cuidado de cumprir toda a lei que Moisés, meu servo, lhe ordenou. Não se desvie dele nem para a direita nem para a esquerda, para que você tenha bom sucesso onde quer que você vá.</w:t>
      </w:r>
    </w:p>
    <w:p/>
    <w:p>
      <w:r xmlns:w="http://schemas.openxmlformats.org/wordprocessingml/2006/main">
        <w:t xml:space="preserve">2. 1 Pedro 5:3 - Não dominando os que estão sob seus cuidados, mas sendo exemplos para o rebanho.</w:t>
      </w:r>
    </w:p>
    <w:p/>
    <w:p>
      <w:r xmlns:w="http://schemas.openxmlformats.org/wordprocessingml/2006/main">
        <w:t xml:space="preserve">Números 2:11 E o seu exército, e os que foram deles contados, era de quarenta e seis mil e quinhentos.</w:t>
      </w:r>
    </w:p>
    <w:p/>
    <w:p>
      <w:r xmlns:w="http://schemas.openxmlformats.org/wordprocessingml/2006/main">
        <w:t xml:space="preserve">Esta passagem afirma que o número de pessoas no exército da Tribo de Issacar era de 46.500.</w:t>
      </w:r>
    </w:p>
    <w:p/>
    <w:p>
      <w:r xmlns:w="http://schemas.openxmlformats.org/wordprocessingml/2006/main">
        <w:t xml:space="preserve">1. O poder dos números: como os números podem representar a fidelidade de Deus</w:t>
      </w:r>
    </w:p>
    <w:p/>
    <w:p>
      <w:r xmlns:w="http://schemas.openxmlformats.org/wordprocessingml/2006/main">
        <w:t xml:space="preserve">2. A beleza da unidade: como o trabalho conjunto fortalece a nossa fé</w:t>
      </w:r>
    </w:p>
    <w:p/>
    <w:p>
      <w:r xmlns:w="http://schemas.openxmlformats.org/wordprocessingml/2006/main">
        <w:t xml:space="preserve">1. Salmo 133:1-3 - "Eis que quão bom e quão agradável é que os irmãos vivam juntos em unidade!"</w:t>
      </w:r>
    </w:p>
    <w:p/>
    <w:p>
      <w:r xmlns:w="http://schemas.openxmlformats.org/wordprocessingml/2006/main">
        <w:t xml:space="preserve">2. Atos 2:44-45 - “Ora, todos os que criam estavam juntos, e tinham tudo em comum, e vendiam os seus bens e bens, e os repartiam entre todos, conforme a necessidade de cada um”.</w:t>
      </w:r>
    </w:p>
    <w:p/>
    <w:p>
      <w:r xmlns:w="http://schemas.openxmlformats.org/wordprocessingml/2006/main">
        <w:t xml:space="preserve">Números 2:12 E os que acampam junto a ele serão a tribo de Simeão; e o capitão dos filhos de Simeão será Selumiel, filho de Zurishaddai.</w:t>
      </w:r>
    </w:p>
    <w:p/>
    <w:p>
      <w:r xmlns:w="http://schemas.openxmlformats.org/wordprocessingml/2006/main">
        <w:t xml:space="preserve">A tribo de Simeão foi designada para acampar ao lado da tribo de Judá, e Selumiel, filho de Zurishaddai, era seu capitão.</w:t>
      </w:r>
    </w:p>
    <w:p/>
    <w:p>
      <w:r xmlns:w="http://schemas.openxmlformats.org/wordprocessingml/2006/main">
        <w:t xml:space="preserve">1. A importância de seguir os mandamentos de Deus</w:t>
      </w:r>
    </w:p>
    <w:p/>
    <w:p>
      <w:r xmlns:w="http://schemas.openxmlformats.org/wordprocessingml/2006/main">
        <w:t xml:space="preserve">2. O poder da liderança fiel</w:t>
      </w:r>
    </w:p>
    <w:p/>
    <w:p>
      <w:r xmlns:w="http://schemas.openxmlformats.org/wordprocessingml/2006/main">
        <w:t xml:space="preserve">1. Josué 1:6-9 Seja forte e corajoso, pois você fará com que este povo herde a terra que jurei a seus pais que lhes daria. Não te ordenei? Seja forte e corajoso. Não se assuste nem se assuste, pois o Senhor, seu Deus, estará com você por onde você for.</w:t>
      </w:r>
    </w:p>
    <w:p/>
    <w:p>
      <w:r xmlns:w="http://schemas.openxmlformats.org/wordprocessingml/2006/main">
        <w:t xml:space="preserve">2. Hebreus 13:7 - Lembre-se de seus líderes, aqueles que lhe falaram a palavra de Deus. Considere o resultado do seu modo de vida e imite a sua fé.</w:t>
      </w:r>
    </w:p>
    <w:p/>
    <w:p>
      <w:r xmlns:w="http://schemas.openxmlformats.org/wordprocessingml/2006/main">
        <w:t xml:space="preserve">Números 2:13 E o seu exército, e os que foram contados deles, era de cinqüenta e nove mil e trezentos.</w:t>
      </w:r>
    </w:p>
    <w:p/>
    <w:p>
      <w:r xmlns:w="http://schemas.openxmlformats.org/wordprocessingml/2006/main">
        <w:t xml:space="preserve">Este versículo de Números 2:13 afirma que o exército da tribo de Judá, e os que foram contados deles, eram cinquenta e nove mil e trezentos.</w:t>
      </w:r>
    </w:p>
    <w:p/>
    <w:p>
      <w:r xmlns:w="http://schemas.openxmlformats.org/wordprocessingml/2006/main">
        <w:t xml:space="preserve">1. “Bem-aventurados os fiéis” – Refletindo sobre a fidelidade da tribo de Judá e como Deus recompensa a fidelidade.</w:t>
      </w:r>
    </w:p>
    <w:p/>
    <w:p>
      <w:r xmlns:w="http://schemas.openxmlformats.org/wordprocessingml/2006/main">
        <w:t xml:space="preserve">2. “O Poder dos Números” – Explorando o significado dos números na Bíblia e como eles podem nos ensinar sobre o poder de Deus.</w:t>
      </w:r>
    </w:p>
    <w:p/>
    <w:p>
      <w:r xmlns:w="http://schemas.openxmlformats.org/wordprocessingml/2006/main">
        <w:t xml:space="preserve">1. Romanos 8:37-39 - Não, em todas estas coisas somos mais que vencedores por meio daquele que nos amou.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p>
      <w:r xmlns:w="http://schemas.openxmlformats.org/wordprocessingml/2006/main">
        <w:t xml:space="preserve">2. Tiago 1:12 - Bem-aventurado aquele que permanece firme na provação, pois quando passar pela prova receberá a coroa da vida, que Deus prometeu àqueles que o amam.</w:t>
      </w:r>
    </w:p>
    <w:p/>
    <w:p>
      <w:r xmlns:w="http://schemas.openxmlformats.org/wordprocessingml/2006/main">
        <w:t xml:space="preserve">Números 2:14 Depois a tribo de Gade; e o capitão dos filhos de Gade será Eliasafe, filho de Reuel.</w:t>
      </w:r>
    </w:p>
    <w:p/>
    <w:p>
      <w:r xmlns:w="http://schemas.openxmlformats.org/wordprocessingml/2006/main">
        <w:t xml:space="preserve">O capitão dos filhos de Gade é Eliasafe, filho de Reuel.</w:t>
      </w:r>
    </w:p>
    <w:p/>
    <w:p>
      <w:r xmlns:w="http://schemas.openxmlformats.org/wordprocessingml/2006/main">
        <w:t xml:space="preserve">1. A Importância da Liderança: Examinando as Histórias de Eliasafe e Reuel</w:t>
      </w:r>
    </w:p>
    <w:p/>
    <w:p>
      <w:r xmlns:w="http://schemas.openxmlformats.org/wordprocessingml/2006/main">
        <w:t xml:space="preserve">2. A Bênção da Obediência: Lições da Tribo de Gade</w:t>
      </w:r>
    </w:p>
    <w:p/>
    <w:p>
      <w:r xmlns:w="http://schemas.openxmlformats.org/wordprocessingml/2006/main">
        <w:t xml:space="preserve">1. 2 Coríntios 1:3-4: "Bendito seja o Deus e Pai de nosso Senhor Jesus Cristo, o Pai das misericórdias e Deus de toda consolação, que nos consola em todas as nossas tribulações, para que possamos consolar aqueles que estamos em alguma tribulação, com a consolação com que nós mesmos somos consolados por Deus”.</w:t>
      </w:r>
    </w:p>
    <w:p/>
    <w:p>
      <w:r xmlns:w="http://schemas.openxmlformats.org/wordprocessingml/2006/main">
        <w:t xml:space="preserve">2. Tiago 5:16: "Portanto, confessem os seus pecados uns aos outros e orem uns pelos outros, para que sejam curados. A oração de uma pessoa justa tem grande poder porque funciona."</w:t>
      </w:r>
    </w:p>
    <w:p/>
    <w:p>
      <w:r xmlns:w="http://schemas.openxmlformats.org/wordprocessingml/2006/main">
        <w:t xml:space="preserve">Números 2:15 E o seu exército, e os que foram contados deles, era de quarenta e cinco mil seiscentos e cinqüenta.</w:t>
      </w:r>
    </w:p>
    <w:p/>
    <w:p>
      <w:r xmlns:w="http://schemas.openxmlformats.org/wordprocessingml/2006/main">
        <w:t xml:space="preserve">Este versículo do livro de Números revela que o tamanho total do exército israelita era de 45.650.</w:t>
      </w:r>
    </w:p>
    <w:p/>
    <w:p>
      <w:r xmlns:w="http://schemas.openxmlformats.org/wordprocessingml/2006/main">
        <w:t xml:space="preserve">1. O Poder da Unidade: Como Deus Usa Seu Povo Junto</w:t>
      </w:r>
    </w:p>
    <w:p/>
    <w:p>
      <w:r xmlns:w="http://schemas.openxmlformats.org/wordprocessingml/2006/main">
        <w:t xml:space="preserve">2. O Milagroso: Como Deus Realiza Sua Obra Através do Impossível</w:t>
      </w:r>
    </w:p>
    <w:p/>
    <w:p>
      <w:r xmlns:w="http://schemas.openxmlformats.org/wordprocessingml/2006/main">
        <w:t xml:space="preserve">1. Efésios 6:10-18 – Revestindo-se da Armadura de Deus</w:t>
      </w:r>
    </w:p>
    <w:p/>
    <w:p>
      <w:r xmlns:w="http://schemas.openxmlformats.org/wordprocessingml/2006/main">
        <w:t xml:space="preserve">2. Salmo 46:1-3 – O Senhor é nossa fortaleza e refúgio</w:t>
      </w:r>
    </w:p>
    <w:p/>
    <w:p>
      <w:r xmlns:w="http://schemas.openxmlformats.org/wordprocessingml/2006/main">
        <w:t xml:space="preserve">Números 2:16 Todos os que foram contados no acampamento de Rúben foram cento e cinquenta mil e quatrocentos e cinquenta, ao longo dos seus exércitos. E eles deverão estabelecer-se na segunda fila.</w:t>
      </w:r>
    </w:p>
    <w:p/>
    <w:p>
      <w:r xmlns:w="http://schemas.openxmlformats.org/wordprocessingml/2006/main">
        <w:t xml:space="preserve">As tribos de Rúben são contadas como cento e cinquenta e um mil e quatrocentos e cinquenta soldados e devem marchar na segunda fila.</w:t>
      </w:r>
    </w:p>
    <w:p/>
    <w:p>
      <w:r xmlns:w="http://schemas.openxmlformats.org/wordprocessingml/2006/main">
        <w:t xml:space="preserve">1. Deus tem um plano para todos – existe um lugar e um propósito para todos nós.</w:t>
      </w:r>
    </w:p>
    <w:p/>
    <w:p>
      <w:r xmlns:w="http://schemas.openxmlformats.org/wordprocessingml/2006/main">
        <w:t xml:space="preserve">2. A importância de seguir ordens – é essencial seguir as instruções das autoridades.</w:t>
      </w:r>
    </w:p>
    <w:p/>
    <w:p>
      <w:r xmlns:w="http://schemas.openxmlformats.org/wordprocessingml/2006/main">
        <w:t xml:space="preserve">1. 1 Pedro 5:5-7 - Todos vocês, revistam-se de humildade uns para com os outros, porque Deus se opõe aos orgulhosos, mas dá graça aos humildes.</w:t>
      </w:r>
    </w:p>
    <w:p/>
    <w:p>
      <w:r xmlns:w="http://schemas.openxmlformats.org/wordprocessingml/2006/main">
        <w:t xml:space="preserve">2. 1 Coríntios 12:14-20 - Pois o corpo não consiste em um membro, mas em muitos.</w:t>
      </w:r>
    </w:p>
    <w:p/>
    <w:p>
      <w:r xmlns:w="http://schemas.openxmlformats.org/wordprocessingml/2006/main">
        <w:t xml:space="preserve">Números 2:17 Então partirá a tenda da congregação com o arraial dos levitas no meio do arraial; como acampam, assim partirão, cada um no seu lugar segundo os seus estandartes.</w:t>
      </w:r>
    </w:p>
    <w:p/>
    <w:p>
      <w:r xmlns:w="http://schemas.openxmlformats.org/wordprocessingml/2006/main">
        <w:t xml:space="preserve">A tenda da congregação deverá mover-se com o acampamento dos levitas no centro do acampamento. Cada pessoa deve permanecer no lugar que lhe foi designado de acordo com seu padrão.</w:t>
      </w:r>
    </w:p>
    <w:p/>
    <w:p>
      <w:r xmlns:w="http://schemas.openxmlformats.org/wordprocessingml/2006/main">
        <w:t xml:space="preserve">1. Permanecendo no nosso lugar: Encontrando o nosso lugar no Reino de Deus</w:t>
      </w:r>
    </w:p>
    <w:p/>
    <w:p>
      <w:r xmlns:w="http://schemas.openxmlformats.org/wordprocessingml/2006/main">
        <w:t xml:space="preserve">2. Servir em obediência: o chamado de Deus para que permaneçamos fiéis</w:t>
      </w:r>
    </w:p>
    <w:p/>
    <w:p>
      <w:r xmlns:w="http://schemas.openxmlformats.org/wordprocessingml/2006/main">
        <w:t xml:space="preserve">1. João 15:16: "Vocês não me escolheram, mas eu os escolhi e os designei para que vocês vão e dêem fruto, e para que o seu fruto permaneça..."</w:t>
      </w:r>
    </w:p>
    <w:p/>
    <w:p>
      <w:r xmlns:w="http://schemas.openxmlformats.org/wordprocessingml/2006/main">
        <w:t xml:space="preserve">2. Hebreus 13:17, "Obedeçam aos seus líderes e submetam-se a eles, pois eles estão vigiando suas almas, como aqueles que terão que prestar contas. Deixe-os fazer isso com alegria e não com gemidos, pois isso seria nenhuma vantagem para você."</w:t>
      </w:r>
    </w:p>
    <w:p/>
    <w:p>
      <w:r xmlns:w="http://schemas.openxmlformats.org/wordprocessingml/2006/main">
        <w:t xml:space="preserve">Números 2:18 No lado ocidental estará o estandarte do acampamento de Efraim, segundo os seus exércitos; e o capitão dos filhos de Efraim será Elisama, filho de Amiúde.</w:t>
      </w:r>
    </w:p>
    <w:p/>
    <w:p>
      <w:r xmlns:w="http://schemas.openxmlformats.org/wordprocessingml/2006/main">
        <w:t xml:space="preserve">Os filhos de Efraim, uma das doze tribos de Israel, foram ordenados a acampar no lado oeste, e seu líder era Elisama, filho de Amiúde.</w:t>
      </w:r>
    </w:p>
    <w:p/>
    <w:p>
      <w:r xmlns:w="http://schemas.openxmlformats.org/wordprocessingml/2006/main">
        <w:t xml:space="preserve">1. A importância de seguir os mandamentos de Deus</w:t>
      </w:r>
    </w:p>
    <w:p/>
    <w:p>
      <w:r xmlns:w="http://schemas.openxmlformats.org/wordprocessingml/2006/main">
        <w:t xml:space="preserve">2. A Fidelidade de Elisama</w:t>
      </w:r>
    </w:p>
    <w:p/>
    <w:p>
      <w:r xmlns:w="http://schemas.openxmlformats.org/wordprocessingml/2006/main">
        <w:t xml:space="preserve">1. Deuteronômio 6:17-18 "Guardarás diligentemente os mandamentos do Senhor teu Deus, e os seus testemunhos e os seus estatutos, que ele te ordenou. E farás o que é reto e bom aos olhos do Senhor, para que tudo lhes vá bem, e entrem e possuam a boa terra que o Senhor jurou dar a vossos pais.</w:t>
      </w:r>
    </w:p>
    <w:p/>
    <w:p>
      <w:r xmlns:w="http://schemas.openxmlformats.org/wordprocessingml/2006/main">
        <w:t xml:space="preserve">2. 2 Timóteo 2:2 "E o que de mim ouviste na presença de muitas testemunhas, confia-o a homens fiéis que também sejam capazes de ensinar outros."</w:t>
      </w:r>
    </w:p>
    <w:p/>
    <w:p>
      <w:r xmlns:w="http://schemas.openxmlformats.org/wordprocessingml/2006/main">
        <w:t xml:space="preserve">Números 2:19 E o seu exército, e os que foram contados deles, era de quarenta mil e quinhentos.</w:t>
      </w:r>
    </w:p>
    <w:p/>
    <w:p>
      <w:r xmlns:w="http://schemas.openxmlformats.org/wordprocessingml/2006/main">
        <w:t xml:space="preserve">Este versículo descreve o tamanho do exército de Judá, que era de 40.500 pessoas.</w:t>
      </w:r>
    </w:p>
    <w:p/>
    <w:p>
      <w:r xmlns:w="http://schemas.openxmlformats.org/wordprocessingml/2006/main">
        <w:t xml:space="preserve">1. Força nos Números: O Poder da Unidade</w:t>
      </w:r>
    </w:p>
    <w:p/>
    <w:p>
      <w:r xmlns:w="http://schemas.openxmlformats.org/wordprocessingml/2006/main">
        <w:t xml:space="preserve">2. Vivendo em Obediência e Fidelidade: Um Estudo de Números 2:19</w:t>
      </w:r>
    </w:p>
    <w:p/>
    <w:p>
      <w:r xmlns:w="http://schemas.openxmlformats.org/wordprocessingml/2006/main">
        <w:t xml:space="preserve">1. Efésios 6:10-18 - Vestindo toda a armadura de Deus</w:t>
      </w:r>
    </w:p>
    <w:p/>
    <w:p>
      <w:r xmlns:w="http://schemas.openxmlformats.org/wordprocessingml/2006/main">
        <w:t xml:space="preserve">2. João 15:12-17 - Permanecendo em Cristo e Produzindo Frutos</w:t>
      </w:r>
    </w:p>
    <w:p/>
    <w:p>
      <w:r xmlns:w="http://schemas.openxmlformats.org/wordprocessingml/2006/main">
        <w:t xml:space="preserve">Números 2:20 E com ele estará a tribo de Manassés; e o capitão dos filhos de Manassés será Gamaliel, filho de Pedazur.</w:t>
      </w:r>
    </w:p>
    <w:p/>
    <w:p>
      <w:r xmlns:w="http://schemas.openxmlformats.org/wordprocessingml/2006/main">
        <w:t xml:space="preserve">A tribo de Manassés era liderada por Gamaliel, filho de Pedahzur.</w:t>
      </w:r>
    </w:p>
    <w:p/>
    <w:p>
      <w:r xmlns:w="http://schemas.openxmlformats.org/wordprocessingml/2006/main">
        <w:t xml:space="preserve">1. A importância da liderança na Bíblia</w:t>
      </w:r>
    </w:p>
    <w:p/>
    <w:p>
      <w:r xmlns:w="http://schemas.openxmlformats.org/wordprocessingml/2006/main">
        <w:t xml:space="preserve">2. Seguindo o exemplo de Gamaliel</w:t>
      </w:r>
    </w:p>
    <w:p/>
    <w:p>
      <w:r xmlns:w="http://schemas.openxmlformats.org/wordprocessingml/2006/main">
        <w:t xml:space="preserve">1. Atos 5:34-39 - O sábio conselho de Gamaliel ao Sinédrio</w:t>
      </w:r>
    </w:p>
    <w:p/>
    <w:p>
      <w:r xmlns:w="http://schemas.openxmlformats.org/wordprocessingml/2006/main">
        <w:t xml:space="preserve">2. Provérbios 11:14 - Onde não há orientação, o povo cai, mas na abundância de conselheiros há segurança.</w:t>
      </w:r>
    </w:p>
    <w:p/>
    <w:p>
      <w:r xmlns:w="http://schemas.openxmlformats.org/wordprocessingml/2006/main">
        <w:t xml:space="preserve">Números 2:21 E o seu exército, e os que foram contados deles, eram trinta e dois mil e duzentos.</w:t>
      </w:r>
    </w:p>
    <w:p/>
    <w:p>
      <w:r xmlns:w="http://schemas.openxmlformats.org/wordprocessingml/2006/main">
        <w:t xml:space="preserve">Este versículo em Números 2 descreve o tamanho do exército da tribo de Manassés, totalizando 32.200.</w:t>
      </w:r>
    </w:p>
    <w:p/>
    <w:p>
      <w:r xmlns:w="http://schemas.openxmlformats.org/wordprocessingml/2006/main">
        <w:t xml:space="preserve">1. A fidelidade de Deus é vista em sua provisão para seu povo</w:t>
      </w:r>
    </w:p>
    <w:p/>
    <w:p>
      <w:r xmlns:w="http://schemas.openxmlformats.org/wordprocessingml/2006/main">
        <w:t xml:space="preserve">2. O poder da presença de Deus é demonstrado na proteção do seu povo</w:t>
      </w:r>
    </w:p>
    <w:p/>
    <w:p>
      <w:r xmlns:w="http://schemas.openxmlformats.org/wordprocessingml/2006/main">
        <w:t xml:space="preserve">1. Êxodo 12:37-38 - E os filhos de Israel viajaram de Ramsés a Sucote, cerca de seiscentos mil a pé, que eram homens, além de crianças. E subiu também com eles uma multidão mista; e rebanhos e manadas, até mesmo muito gado.</w:t>
      </w:r>
    </w:p>
    <w:p/>
    <w:p>
      <w:r xmlns:w="http://schemas.openxmlformats.org/wordprocessingml/2006/main">
        <w:t xml:space="preserve">2. Deuteronômio 33:17 - Sua glória é como o primogênito do seu novilho, e seus chifres são como chifres de unicórnios: com eles ele unirá os povos até os confins da terra: e eles são os dez milhares de Efraim , e eles são os milhares de Manassés.</w:t>
      </w:r>
    </w:p>
    <w:p/>
    <w:p>
      <w:r xmlns:w="http://schemas.openxmlformats.org/wordprocessingml/2006/main">
        <w:t xml:space="preserve">Números 2:22 Depois a tribo de Benjamim; e o capitão dos filhos de Benjamim será Abidã, filho de Gideoni.</w:t>
      </w:r>
    </w:p>
    <w:p/>
    <w:p>
      <w:r xmlns:w="http://schemas.openxmlformats.org/wordprocessingml/2006/main">
        <w:t xml:space="preserve">Esta passagem afirma que Abidã, filho de Gideoni, era o capitão da tribo de Benjamim.</w:t>
      </w:r>
    </w:p>
    <w:p/>
    <w:p>
      <w:r xmlns:w="http://schemas.openxmlformats.org/wordprocessingml/2006/main">
        <w:t xml:space="preserve">1. Deus escolhe líderes para guiar Seu povo (1Co 12:28).</w:t>
      </w:r>
    </w:p>
    <w:p/>
    <w:p>
      <w:r xmlns:w="http://schemas.openxmlformats.org/wordprocessingml/2006/main">
        <w:t xml:space="preserve">2. Devemos confiar no plano de Deus para as nossas vidas (Provérbios 3:5-6).</w:t>
      </w:r>
    </w:p>
    <w:p/>
    <w:p>
      <w:r xmlns:w="http://schemas.openxmlformats.org/wordprocessingml/2006/main">
        <w:t xml:space="preserve">1. 1 Coríntios 12:28 - E a alguns Deus estabeleceu na igreja, primeiro apóstolos, em segundo lugar profetas, em terceiro mestres, depois milagres, depois dons de curar, socorros, governos, diversidade de línguas.</w:t>
      </w:r>
    </w:p>
    <w:p/>
    <w:p>
      <w:r xmlns:w="http://schemas.openxmlformats.org/wordprocessingml/2006/main">
        <w:t xml:space="preserve">2. Provérbios 3:5-6 - Confie no Senhor de todo o seu coração; e não te estribes no teu próprio entendimento. Reconheça-o em todos os teus caminhos, e ele dirigirá as tuas veredas.</w:t>
      </w:r>
    </w:p>
    <w:p/>
    <w:p>
      <w:r xmlns:w="http://schemas.openxmlformats.org/wordprocessingml/2006/main">
        <w:t xml:space="preserve">Números 2:23 E o seu exército, e os que foram contados deles, era de trinta e cinco mil e quatrocentos.</w:t>
      </w:r>
    </w:p>
    <w:p/>
    <w:p>
      <w:r xmlns:w="http://schemas.openxmlformats.org/wordprocessingml/2006/main">
        <w:t xml:space="preserve">Este versículo de Números 2 descreve o número de pessoas no exército da tribo de Rúben.</w:t>
      </w:r>
    </w:p>
    <w:p/>
    <w:p>
      <w:r xmlns:w="http://schemas.openxmlformats.org/wordprocessingml/2006/main">
        <w:t xml:space="preserve">1. Confiar no Senhor: O exemplo da tribo de Rúben.</w:t>
      </w:r>
    </w:p>
    <w:p/>
    <w:p>
      <w:r xmlns:w="http://schemas.openxmlformats.org/wordprocessingml/2006/main">
        <w:t xml:space="preserve">2. A Força da Unidade: a hóstia de Rúben como exemplo.</w:t>
      </w:r>
    </w:p>
    <w:p/>
    <w:p>
      <w:r xmlns:w="http://schemas.openxmlformats.org/wordprocessingml/2006/main">
        <w:t xml:space="preserve">1. Salmos 35:1-2 - Contende, Senhor, com aqueles que contendem comigo; Lute contra aqueles que lutam contra mim.</w:t>
      </w:r>
    </w:p>
    <w:p/>
    <w:p>
      <w:r xmlns:w="http://schemas.openxmlformats.org/wordprocessingml/2006/main">
        <w:t xml:space="preserve">2. Deuteronômio 33:6 - Viva Rúben e não morra, nem sejam poucos os seus homens.</w:t>
      </w:r>
    </w:p>
    <w:p/>
    <w:p>
      <w:r xmlns:w="http://schemas.openxmlformats.org/wordprocessingml/2006/main">
        <w:t xml:space="preserve">Números 2:24 Todos os que foram contados do acampamento de Efraim foram cem mil e oito mil e cem, ao longo dos seus exércitos. E eles avançarão na terceira posição.</w:t>
      </w:r>
    </w:p>
    <w:p/>
    <w:p>
      <w:r xmlns:w="http://schemas.openxmlformats.org/wordprocessingml/2006/main">
        <w:t xml:space="preserve">O número total de pessoas do acampamento de Efraim era de 108.100, e eles deveriam avançar na terceira fila dos exércitos.</w:t>
      </w:r>
    </w:p>
    <w:p/>
    <w:p>
      <w:r xmlns:w="http://schemas.openxmlformats.org/wordprocessingml/2006/main">
        <w:t xml:space="preserve">1. O poder de Deus em números: como o desígnio de Deus pode trazer ordem ao caos</w:t>
      </w:r>
    </w:p>
    <w:p/>
    <w:p>
      <w:r xmlns:w="http://schemas.openxmlformats.org/wordprocessingml/2006/main">
        <w:t xml:space="preserve">2. O valor da comunidade: como trabalhar em conjunto pode trazer força e sucesso</w:t>
      </w:r>
    </w:p>
    <w:p/>
    <w:p>
      <w:r xmlns:w="http://schemas.openxmlformats.org/wordprocessingml/2006/main">
        <w:t xml:space="preserve">1. Salmo 147:4-5 – Ele conta o número das estrelas; ele dá nomes a todos eles. Grande é nosso Senhor e abundante em poder; sua compreensão está além da medida.</w:t>
      </w:r>
    </w:p>
    <w:p/>
    <w:p>
      <w:r xmlns:w="http://schemas.openxmlformats.org/wordprocessingml/2006/main">
        <w:t xml:space="preserve">2. Eclesiastes 4:9-12 - Melhor dois do que um, porque têm uma boa recompensa pelo seu trabalho. Pois se caírem, um levantará o seu companheiro. Mas ai daquele que fica sozinho quando cai e não tem outro para levantá-lo! Novamente, se dois se deitam juntos, eles se aquecem, mas como alguém pode se aquecer sozinho? E embora um homem possa prevalecer contra aquele que está sozinho, dois o resistirão. Uma corda tripla não se rompe rapidamente.</w:t>
      </w:r>
    </w:p>
    <w:p/>
    <w:p>
      <w:r xmlns:w="http://schemas.openxmlformats.org/wordprocessingml/2006/main">
        <w:t xml:space="preserve">Números 2:25 O estandarte do acampamento de Dã estará ao norte, junto aos seus exércitos; e o capitão dos filhos de Dã será Aiezer, filho de Amishaddai.</w:t>
      </w:r>
    </w:p>
    <w:p/>
    <w:p>
      <w:r xmlns:w="http://schemas.openxmlformats.org/wordprocessingml/2006/main">
        <w:t xml:space="preserve">O acampamento de Dã ficaria no lado norte, e seu líder era Aiezer, filho de Ammishaddai.</w:t>
      </w:r>
    </w:p>
    <w:p/>
    <w:p>
      <w:r xmlns:w="http://schemas.openxmlformats.org/wordprocessingml/2006/main">
        <w:t xml:space="preserve">1: Devemos estar dispostos a aceitar os lugares que Deus nos designa e os líderes que Ele escolhe.</w:t>
      </w:r>
    </w:p>
    <w:p/>
    <w:p>
      <w:r xmlns:w="http://schemas.openxmlformats.org/wordprocessingml/2006/main">
        <w:t xml:space="preserve">2: Devemos nos esforçar para ser fiéis ao chamado que Deus nos deu.</w:t>
      </w:r>
    </w:p>
    <w:p/>
    <w:p>
      <w:r xmlns:w="http://schemas.openxmlformats.org/wordprocessingml/2006/main">
        <w:t xml:space="preserve">1: Efésios 2:10 - Porque somos obra de Deus, criados em Cristo Jesus para praticar boas obras, as quais Deus preparou de antemão para nós as praticarmos.</w:t>
      </w:r>
    </w:p>
    <w:p/>
    <w:p>
      <w:r xmlns:w="http://schemas.openxmlformats.org/wordprocessingml/2006/main">
        <w:t xml:space="preserve">2: Colossenses 3:23-24 - Tudo o que vocês fizerem, trabalhem de todo o coração, como trabalhando para o Senhor, não para senhores humanos, pois vocês sabem que receberão uma herança do Senhor como recompensa. É ao Senhor Cristo que você está servindo.</w:t>
      </w:r>
    </w:p>
    <w:p/>
    <w:p>
      <w:r xmlns:w="http://schemas.openxmlformats.org/wordprocessingml/2006/main">
        <w:t xml:space="preserve">Números 2:26 E o seu exército, e os que foram contados deles, eram sessenta e dois mil e setecentos.</w:t>
      </w:r>
    </w:p>
    <w:p/>
    <w:p>
      <w:r xmlns:w="http://schemas.openxmlformats.org/wordprocessingml/2006/main">
        <w:t xml:space="preserve">Em Números 2:26, é revelado que o exército da tribo de Rúben era de 62.700 no total.</w:t>
      </w:r>
    </w:p>
    <w:p/>
    <w:p>
      <w:r xmlns:w="http://schemas.openxmlformats.org/wordprocessingml/2006/main">
        <w:t xml:space="preserve">1. O Senhor conta o seu povo: uma reflexão sobre a unidade do povo de Deus</w:t>
      </w:r>
    </w:p>
    <w:p/>
    <w:p>
      <w:r xmlns:w="http://schemas.openxmlformats.org/wordprocessingml/2006/main">
        <w:t xml:space="preserve">2. Os Números Milagrosos de Deus: Como Nossa Fé é Fortalecida pela Provisão Perfeita de Deus</w:t>
      </w:r>
    </w:p>
    <w:p/>
    <w:p>
      <w:r xmlns:w="http://schemas.openxmlformats.org/wordprocessingml/2006/main">
        <w:t xml:space="preserve">1. Deuteronômio 10:22 - O Senhor seu Deus aumentou o seu número, de modo que hoje vocês são tão numerosos quanto as estrelas do céu.</w:t>
      </w:r>
    </w:p>
    <w:p/>
    <w:p>
      <w:r xmlns:w="http://schemas.openxmlformats.org/wordprocessingml/2006/main">
        <w:t xml:space="preserve">2. Salmo 147:4 – Ele determina o número das estrelas e chama cada uma delas pelo nome.</w:t>
      </w:r>
    </w:p>
    <w:p/>
    <w:p>
      <w:r xmlns:w="http://schemas.openxmlformats.org/wordprocessingml/2006/main">
        <w:t xml:space="preserve">Números 2:27 E os que acampam junto a ele serão a tribo de Aser; e o capitão dos filhos de Aser será Pagiel, filho de Ocran.</w:t>
      </w:r>
    </w:p>
    <w:p/>
    <w:p>
      <w:r xmlns:w="http://schemas.openxmlformats.org/wordprocessingml/2006/main">
        <w:t xml:space="preserve">A tribo de Aser será acampada por Pagiel, filho de Ocran.</w:t>
      </w:r>
    </w:p>
    <w:p/>
    <w:p>
      <w:r xmlns:w="http://schemas.openxmlformats.org/wordprocessingml/2006/main">
        <w:t xml:space="preserve">1. A fiel provisão de orientação e proteção de Deus para Seu povo.</w:t>
      </w:r>
    </w:p>
    <w:p/>
    <w:p>
      <w:r xmlns:w="http://schemas.openxmlformats.org/wordprocessingml/2006/main">
        <w:t xml:space="preserve">2. A importância do compromisso de um líder em servir e liderar o povo de Deus.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2 Crônicas 20:17 – Você não precisará lutar nesta batalha. Permaneçam firmes, mantenham sua posição e vejam a salvação do Senhor em seu nome, ó Judá e Jerusalém. Não tenha medo e não fique desanimado.</w:t>
      </w:r>
    </w:p>
    <w:p/>
    <w:p>
      <w:r xmlns:w="http://schemas.openxmlformats.org/wordprocessingml/2006/main">
        <w:t xml:space="preserve">Números 2:28 E o seu exército, e os que foram contados deles, era de quarenta e um mil e quinhentos.</w:t>
      </w:r>
    </w:p>
    <w:p/>
    <w:p>
      <w:r xmlns:w="http://schemas.openxmlformats.org/wordprocessingml/2006/main">
        <w:t xml:space="preserve">O capítulo de Números registra a numeração dos israelitas no deserto. A tribo de Issacar contava com 41.500 membros.</w:t>
      </w:r>
    </w:p>
    <w:p/>
    <w:p>
      <w:r xmlns:w="http://schemas.openxmlformats.org/wordprocessingml/2006/main">
        <w:t xml:space="preserve">1. Deus designa cada um de nós para um propósito único, assim como fez com os israelitas.</w:t>
      </w:r>
    </w:p>
    <w:p/>
    <w:p>
      <w:r xmlns:w="http://schemas.openxmlformats.org/wordprocessingml/2006/main">
        <w:t xml:space="preserve">2. Nossa fidelidade ao chamado de Deus será recompensada.</w:t>
      </w:r>
    </w:p>
    <w:p/>
    <w:p>
      <w:r xmlns:w="http://schemas.openxmlformats.org/wordprocessingml/2006/main">
        <w:t xml:space="preserve">1. Efésios 2:10: Porque somos feitura dele, criados em Cristo Jesus para boas obras, as quais Deus de antemão preparou para que andássemos nelas.</w:t>
      </w:r>
    </w:p>
    <w:p/>
    <w:p>
      <w:r xmlns:w="http://schemas.openxmlformats.org/wordprocessingml/2006/main">
        <w:t xml:space="preserve">2. Isaías 43:7: Todo aquele que é chamado pelo Meu nome, a quem criei para a Minha glória; Eu o formei, sim, eu o criei.</w:t>
      </w:r>
    </w:p>
    <w:p/>
    <w:p>
      <w:r xmlns:w="http://schemas.openxmlformats.org/wordprocessingml/2006/main">
        <w:t xml:space="preserve">Números 2:29 Depois a tribo de Naftali; e o capitão dos filhos de Naftali será Aira, filho de Enã.</w:t>
      </w:r>
    </w:p>
    <w:p/>
    <w:p>
      <w:r xmlns:w="http://schemas.openxmlformats.org/wordprocessingml/2006/main">
        <w:t xml:space="preserve">A tribo de Naftali era liderada por Ahira, filho de Enan.</w:t>
      </w:r>
    </w:p>
    <w:p/>
    <w:p>
      <w:r xmlns:w="http://schemas.openxmlformats.org/wordprocessingml/2006/main">
        <w:t xml:space="preserve">1. A importância da liderança e orientação na vida de um cristão.</w:t>
      </w:r>
    </w:p>
    <w:p/>
    <w:p>
      <w:r xmlns:w="http://schemas.openxmlformats.org/wordprocessingml/2006/main">
        <w:t xml:space="preserve">2. O legado de ser um servo fiel de Deus.</w:t>
      </w:r>
    </w:p>
    <w:p/>
    <w:p>
      <w:r xmlns:w="http://schemas.openxmlformats.org/wordprocessingml/2006/main">
        <w:t xml:space="preserve">1. Provérbios 11:14 - Onde não há orientação, o povo cai, mas na abundância de conselheiros há segurança.</w:t>
      </w:r>
    </w:p>
    <w:p/>
    <w:p>
      <w:r xmlns:w="http://schemas.openxmlformats.org/wordprocessingml/2006/main">
        <w:t xml:space="preserve">2. 2 Timóteo 3:16-17 - Toda a Escritura é inspirada por Deus e útil para o ensino, para a repreensão, para a correção e para a educação na justiça, para que o homem de Deus seja perfeito e equipado para toda boa obra.</w:t>
      </w:r>
    </w:p>
    <w:p/>
    <w:p>
      <w:r xmlns:w="http://schemas.openxmlformats.org/wordprocessingml/2006/main">
        <w:t xml:space="preserve">Números 2:30 E o seu exército, e os que foram contados deles, era de cinqüenta e três mil e quatrocentos.</w:t>
      </w:r>
    </w:p>
    <w:p/>
    <w:p>
      <w:r xmlns:w="http://schemas.openxmlformats.org/wordprocessingml/2006/main">
        <w:t xml:space="preserve">Esta passagem descreve o tamanho da tribo de Gade, que era de 53.400.</w:t>
      </w:r>
    </w:p>
    <w:p/>
    <w:p>
      <w:r xmlns:w="http://schemas.openxmlformats.org/wordprocessingml/2006/main">
        <w:t xml:space="preserve">1. O povo de Deus é numeroso - Números 2:30</w:t>
      </w:r>
    </w:p>
    <w:p/>
    <w:p>
      <w:r xmlns:w="http://schemas.openxmlformats.org/wordprocessingml/2006/main">
        <w:t xml:space="preserve">2. Confiar na força do povo de Deus – Números 2:30</w:t>
      </w:r>
    </w:p>
    <w:p/>
    <w:p>
      <w:r xmlns:w="http://schemas.openxmlformats.org/wordprocessingml/2006/main">
        <w:t xml:space="preserve">1. Efésios 6:10-18 - Vista toda a armadura de Deus</w:t>
      </w:r>
    </w:p>
    <w:p/>
    <w:p>
      <w:r xmlns:w="http://schemas.openxmlformats.org/wordprocessingml/2006/main">
        <w:t xml:space="preserve">2. Salmos 33:16-22 - Alegrem-se no Senhor e confiem nele.</w:t>
      </w:r>
    </w:p>
    <w:p/>
    <w:p>
      <w:r xmlns:w="http://schemas.openxmlformats.org/wordprocessingml/2006/main">
        <w:t xml:space="preserve">Números 2:31 Todos os que foram contados no acampamento de Dã foram cento e cinquenta e sete mil e seiscentos. Eles serão os últimos em seus padrões.</w:t>
      </w:r>
    </w:p>
    <w:p/>
    <w:p>
      <w:r xmlns:w="http://schemas.openxmlformats.org/wordprocessingml/2006/main">
        <w:t xml:space="preserve">O número total do acampamento de Dã era de 157.600 e eles deveriam ser os últimos na procissão.</w:t>
      </w:r>
    </w:p>
    <w:p/>
    <w:p>
      <w:r xmlns:w="http://schemas.openxmlformats.org/wordprocessingml/2006/main">
        <w:t xml:space="preserve">1. O Tempo de Deus é Perfeito - examinando o tempo perfeito de Deus na organização dos Israelitas.</w:t>
      </w:r>
    </w:p>
    <w:p/>
    <w:p>
      <w:r xmlns:w="http://schemas.openxmlformats.org/wordprocessingml/2006/main">
        <w:t xml:space="preserve">2. A Importância da Obediência – explorar o significado de seguir os mandamentos de Deus.</w:t>
      </w:r>
    </w:p>
    <w:p/>
    <w:p>
      <w:r xmlns:w="http://schemas.openxmlformats.org/wordprocessingml/2006/main">
        <w:t xml:space="preserve">1. Isaías 40:31 - “Mas os que esperam no Senhor renovarão as suas forças; subirão com asas como águias; correrão, e não se cansarão; e caminharão, e não se fatigarão”.</w:t>
      </w:r>
    </w:p>
    <w:p/>
    <w:p>
      <w:r xmlns:w="http://schemas.openxmlformats.org/wordprocessingml/2006/main">
        <w:t xml:space="preserve">2. Salmo 46:10 - “Aquietai-vos e sabei que eu sou Deus: serei exaltado entre os gentios, serei exaltado na terra”.</w:t>
      </w:r>
    </w:p>
    <w:p/>
    <w:p>
      <w:r xmlns:w="http://schemas.openxmlformats.org/wordprocessingml/2006/main">
        <w:t xml:space="preserve">Números 2:32 Estes são os que foram contados dos filhos de Israel, segundo a casa de seus pais: todos os que foram contados dos acampamentos, através dos seus exércitos, foram seiscentos mil e três mil e quinhentos e cinqüenta.</w:t>
      </w:r>
    </w:p>
    <w:p/>
    <w:p>
      <w:r xmlns:w="http://schemas.openxmlformats.org/wordprocessingml/2006/main">
        <w:t xml:space="preserve">Este versículo de Números 2 descreve o número de israelitas que foram contados pelos seus clãs no deserto.</w:t>
      </w:r>
    </w:p>
    <w:p/>
    <w:p>
      <w:r xmlns:w="http://schemas.openxmlformats.org/wordprocessingml/2006/main">
        <w:t xml:space="preserve">1. Deus valoriza cada um de nós: Números 2:32 mostra que embora os israelitas estivessem num vasto deserto, Deus acompanhou cada um deles.</w:t>
      </w:r>
    </w:p>
    <w:p/>
    <w:p>
      <w:r xmlns:w="http://schemas.openxmlformats.org/wordprocessingml/2006/main">
        <w:t xml:space="preserve">2. O poder da comunidade: Este versículo também fala do poder da comunidade, à medida que os israelitas eram contados pelos seus clãs e monitorados no deserto.</w:t>
      </w:r>
    </w:p>
    <w:p/>
    <w:p>
      <w:r xmlns:w="http://schemas.openxmlformats.org/wordprocessingml/2006/main">
        <w:t xml:space="preserve">1. Salmos 139:14-15 - Eu te louvo, pois fui feito de maneira terrível e maravilhosa. Maravilhosas são as suas obras; minha alma sabe disso muito bem.</w:t>
      </w:r>
    </w:p>
    <w:p/>
    <w:p>
      <w:r xmlns:w="http://schemas.openxmlformats.org/wordprocessingml/2006/main">
        <w:t xml:space="preserve">2. Gálatas 3:28 - Não há judeu nem grego, não há escravo nem livre, não há homem e mulher, pois todos vocês são um em Cristo Jesus.</w:t>
      </w:r>
    </w:p>
    <w:p/>
    <w:p>
      <w:r xmlns:w="http://schemas.openxmlformats.org/wordprocessingml/2006/main">
        <w:t xml:space="preserve">Números 2:33 Mas os levitas não foram contados entre os filhos de Israel; como o Senhor ordenou a Moisés.</w:t>
      </w:r>
    </w:p>
    <w:p/>
    <w:p>
      <w:r xmlns:w="http://schemas.openxmlformats.org/wordprocessingml/2006/main">
        <w:t xml:space="preserve">Os levitas não foram contados entre o povo de Israel conforme ordenado pelo Senhor.</w:t>
      </w:r>
    </w:p>
    <w:p/>
    <w:p>
      <w:r xmlns:w="http://schemas.openxmlformats.org/wordprocessingml/2006/main">
        <w:t xml:space="preserve">1. Os mandamentos de Deus devem ser seguidos mesmo quando parecem difíceis e desconfortáveis.</w:t>
      </w:r>
    </w:p>
    <w:p/>
    <w:p>
      <w:r xmlns:w="http://schemas.openxmlformats.org/wordprocessingml/2006/main">
        <w:t xml:space="preserve">2. Devemos confiar nos planos do Senhor mesmo quando não os compreendemos.</w:t>
      </w:r>
    </w:p>
    <w:p/>
    <w:p>
      <w:r xmlns:w="http://schemas.openxmlformats.org/wordprocessingml/2006/main">
        <w:t xml:space="preserve">1. Deuteronômio 10:8-9 - 8 Naquele tempo o Senhor separou a tribo de Levi para carregar a arca da aliança do Senhor, para comparecer diante do Senhor para ministrar a ele e para abençoar em seu nome, a este dia. 9 Portanto Levi não tem porção nem herança com seus irmãos; o Senhor é a sua herança, como o Senhor teu Deus lhe prometeu.</w:t>
      </w:r>
    </w:p>
    <w:p/>
    <w:p>
      <w:r xmlns:w="http://schemas.openxmlformats.org/wordprocessingml/2006/main">
        <w:t xml:space="preserve">2. João 14:15 - Se você me ama, guardará meus mandamentos.</w:t>
      </w:r>
    </w:p>
    <w:p/>
    <w:p>
      <w:r xmlns:w="http://schemas.openxmlformats.org/wordprocessingml/2006/main">
        <w:t xml:space="preserve">Números 2:34 E os filhos de Israel fizeram conforme tudo o que o Senhor ordenara a Moisés; assim acamparam segundo os seus estandartes, e assim partiram, cada um segundo as suas famílias, segundo a casa de seus pais.</w:t>
      </w:r>
    </w:p>
    <w:p/>
    <w:p>
      <w:r xmlns:w="http://schemas.openxmlformats.org/wordprocessingml/2006/main">
        <w:t xml:space="preserve">Esta passagem descreve como os israelitas seguiram os mandamentos do Senhor de se organizarem e viajarem em formações militares.</w:t>
      </w:r>
    </w:p>
    <w:p/>
    <w:p>
      <w:r xmlns:w="http://schemas.openxmlformats.org/wordprocessingml/2006/main">
        <w:t xml:space="preserve">1: Deus deseja ordem e obediência em nossas vidas, e devemos nos esforçar para seguir Seus mandamentos.</w:t>
      </w:r>
    </w:p>
    <w:p/>
    <w:p>
      <w:r xmlns:w="http://schemas.openxmlformats.org/wordprocessingml/2006/main">
        <w:t xml:space="preserve">2: Devemos nos esforçar para ser organizados e disciplinados, assim como os israelitas foram, para melhor servir ao Senhor.</w:t>
      </w:r>
    </w:p>
    <w:p/>
    <w:p>
      <w:r xmlns:w="http://schemas.openxmlformats.org/wordprocessingml/2006/main">
        <w:t xml:space="preserve">1: Efésios 6:13-17 - Portanto, vistam toda a armadura de Deus, para que possam resistir no dia mau e, tendo feito tudo, permanecerem firmes.</w:t>
      </w:r>
    </w:p>
    <w:p/>
    <w:p>
      <w:r xmlns:w="http://schemas.openxmlformats.org/wordprocessingml/2006/main">
        <w:t xml:space="preserve">2: Colossenses 3:17 - E tudo o que vocês fizerem, em palavras ou ações, façam tudo em nome do Senhor Jesus, dando graças a Deus Pai por meio dele.</w:t>
      </w:r>
    </w:p>
    <w:p/>
    <w:p>
      <w:r xmlns:w="http://schemas.openxmlformats.org/wordprocessingml/2006/main">
        <w:t xml:space="preserve">Os números 3 podem ser resumidos em três parágrafos como segue, com versículos indicados:</w:t>
      </w:r>
    </w:p>
    <w:p/>
    <w:p>
      <w:r xmlns:w="http://schemas.openxmlformats.org/wordprocessingml/2006/main">
        <w:t xml:space="preserve">Parágrafo 1: Números 3:1-13 apresenta os levitas e seu papel na comunidade israelita. O capítulo enfatiza que os levitas são separados por Deus para o serviço no tabernáculo. Eles são escolhidos especificamente para ajudar Aarão e seus filhos, que servem como sacerdotes. O capítulo fornece uma genealogia dos descendentes de Arão, destacando a linhagem do sacerdócio levítico e sua responsabilidade pelo cuidado e manutenção do tabernáculo.</w:t>
      </w:r>
    </w:p>
    <w:p/>
    <w:p>
      <w:r xmlns:w="http://schemas.openxmlformats.org/wordprocessingml/2006/main">
        <w:t xml:space="preserve">Parágrafo 2: Continuando em Números 3:14-39, são apresentados deveres e atribuições específicas dentro da tribo de Levi. O capítulo descreve várias divisões entre os levitas com base em suas famílias ancestrais, cada uma delas com tarefas específicas relacionadas a diferentes aspectos do serviço do tabernáculo. Essas tarefas incluem transportar e montar o tabernáculo, guardar seus itens sagrados e auxiliar em rituais como sacrifícios.</w:t>
      </w:r>
    </w:p>
    <w:p/>
    <w:p>
      <w:r xmlns:w="http://schemas.openxmlformats.org/wordprocessingml/2006/main">
        <w:t xml:space="preserve">Parágrafo 3: Números 3 conclui enfatizando que Moisés cumpriu o mandamento de Deus com relação à numeração e atribuição de deveres a cada membro da tribo de Levi. Destaca a obediência de Moisés ao seguir estas instruções precisamente conforme dadas por Deus. Este capítulo estabelece uma estrutura clara sobre como as responsabilidades são distribuídas entre os levitas, garantindo o funcionamento adequado e a ordem nas práticas de adoração no tabernáculo.</w:t>
      </w:r>
    </w:p>
    <w:p/>
    <w:p>
      <w:r xmlns:w="http://schemas.openxmlformats.org/wordprocessingml/2006/main">
        <w:t xml:space="preserve">Resumindo:</w:t>
      </w:r>
    </w:p>
    <w:p>
      <w:r xmlns:w="http://schemas.openxmlformats.org/wordprocessingml/2006/main">
        <w:t xml:space="preserve">Números 3 apresenta:</w:t>
      </w:r>
    </w:p>
    <w:p>
      <w:r xmlns:w="http://schemas.openxmlformats.org/wordprocessingml/2006/main">
        <w:t xml:space="preserve">Introdução aos levitas separados para o serviço no tabernáculo;</w:t>
      </w:r>
    </w:p>
    <w:p>
      <w:r xmlns:w="http://schemas.openxmlformats.org/wordprocessingml/2006/main">
        <w:t xml:space="preserve">Assistência a Aarão e seus filhos que servem como sacerdotes;</w:t>
      </w:r>
    </w:p>
    <w:p>
      <w:r xmlns:w="http://schemas.openxmlformats.org/wordprocessingml/2006/main">
        <w:t xml:space="preserve">Genealogia destacando a linhagem do sacerdócio levítico.</w:t>
      </w:r>
    </w:p>
    <w:p/>
    <w:p>
      <w:r xmlns:w="http://schemas.openxmlformats.org/wordprocessingml/2006/main">
        <w:t xml:space="preserve">Deveres específicos, atribuições dentro da tribo de Levi;</w:t>
      </w:r>
    </w:p>
    <w:p>
      <w:r xmlns:w="http://schemas.openxmlformats.org/wordprocessingml/2006/main">
        <w:t xml:space="preserve">Divisões baseadas em famílias ancestrais;</w:t>
      </w:r>
    </w:p>
    <w:p>
      <w:r xmlns:w="http://schemas.openxmlformats.org/wordprocessingml/2006/main">
        <w:t xml:space="preserve">Tarefas relacionadas ao transporte, montagem, guarda de itens sagrados; auxiliando em rituais.</w:t>
      </w:r>
    </w:p>
    <w:p/>
    <w:p>
      <w:r xmlns:w="http://schemas.openxmlformats.org/wordprocessingml/2006/main">
        <w:t xml:space="preserve">Cumprimento por Moisés da numeração dos mandamentos de Deus, atribuição de deveres;</w:t>
      </w:r>
    </w:p>
    <w:p>
      <w:r xmlns:w="http://schemas.openxmlformats.org/wordprocessingml/2006/main">
        <w:t xml:space="preserve">Obediência em seguir instruções com precisão;</w:t>
      </w:r>
    </w:p>
    <w:p>
      <w:r xmlns:w="http://schemas.openxmlformats.org/wordprocessingml/2006/main">
        <w:t xml:space="preserve">Estabelecimento de estrutura para responsabilidades dentro da tribo para o funcionamento adequado.</w:t>
      </w:r>
    </w:p>
    <w:p/>
    <w:p>
      <w:r xmlns:w="http://schemas.openxmlformats.org/wordprocessingml/2006/main">
        <w:t xml:space="preserve">Este capítulo enfoca o papel e as responsabilidades dos levitas dentro da comunidade israelita. Números 3 começa apresentando os levitas, que são separados por Deus para o serviço no tabernáculo. Eles são escolhidos especificamente para ajudar Aarão e seus filhos, que servem como sacerdotes. O capítulo fornece uma genealogia dos descendentes de Arão, destacando a linhagem do sacerdócio levítico e sua responsabilidade pelo cuidado e manutenção do tabernáculo.</w:t>
      </w:r>
    </w:p>
    <w:p/>
    <w:p>
      <w:r xmlns:w="http://schemas.openxmlformats.org/wordprocessingml/2006/main">
        <w:t xml:space="preserve">Além disso, Números 3 apresenta deveres e atribuições específicas dentro da tribo de Levi. O capítulo descreve várias divisões entre os levitas com base em suas famílias ancestrais, com cada divisão atribuída a tarefas específicas relacionadas a diferentes aspectos do serviço do tabernáculo. Essas tarefas incluem transportar e montar o tabernáculo, guardar seus itens sagrados e auxiliar em rituais como sacrifícios.</w:t>
      </w:r>
    </w:p>
    <w:p/>
    <w:p>
      <w:r xmlns:w="http://schemas.openxmlformats.org/wordprocessingml/2006/main">
        <w:t xml:space="preserve">O capítulo conclui enfatizando que Moisés cumpriu fielmente o mandamento de Deus referente à numeração e à atribuição de deveres a cada membro da tribo de Levi. Ele seguiu essas instruções exatamente como foram dadas por Deus, garantindo uma estrutura clara de como as responsabilidades seriam distribuídas entre eles. Este estabelecimento da ordem garante o funcionamento adequado das práticas de adoração no tabernáculo.</w:t>
      </w:r>
    </w:p>
    <w:p/>
    <w:p>
      <w:r xmlns:w="http://schemas.openxmlformats.org/wordprocessingml/2006/main">
        <w:t xml:space="preserve">Números 3:1 Estas também são as gerações de Arão e de Moisés no dia em que o Senhor falou com Moisés no monte Sinai.</w:t>
      </w:r>
    </w:p>
    <w:p/>
    <w:p>
      <w:r xmlns:w="http://schemas.openxmlformats.org/wordprocessingml/2006/main">
        <w:t xml:space="preserve">A passagem é sobre as gerações de Arão e Moisés no dia em que o Senhor falou com Moisés no Monte Sinai.</w:t>
      </w:r>
    </w:p>
    <w:p/>
    <w:p>
      <w:r xmlns:w="http://schemas.openxmlformats.org/wordprocessingml/2006/main">
        <w:t xml:space="preserve">1. Aprendendo com a fidelidade de Arão e Moisés</w:t>
      </w:r>
    </w:p>
    <w:p/>
    <w:p>
      <w:r xmlns:w="http://schemas.openxmlformats.org/wordprocessingml/2006/main">
        <w:t xml:space="preserve">2. A Bênção de Ouvir do Senhor</w:t>
      </w:r>
    </w:p>
    <w:p/>
    <w:p>
      <w:r xmlns:w="http://schemas.openxmlformats.org/wordprocessingml/2006/main">
        <w:t xml:space="preserve">1. Hebreus 11:8-12 - Pela fé Abraão obedeceu quando foi chamado para ir ao lugar que receberia como herança. E ele saiu, sem saber para onde estava indo.</w:t>
      </w:r>
    </w:p>
    <w:p/>
    <w:p>
      <w:r xmlns:w="http://schemas.openxmlformats.org/wordprocessingml/2006/main">
        <w:t xml:space="preserve">2. Josué 1:7 - "Somente seja forte e muito corajoso, para que você tenha cuidado de fazer conforme toda a lei que Moisés, meu servo, lhe ordenou; não se desvie dela, nem para a direita nem para a esquerda, para que você possa prospere onde quer que você vá.</w:t>
      </w:r>
    </w:p>
    <w:p/>
    <w:p>
      <w:r xmlns:w="http://schemas.openxmlformats.org/wordprocessingml/2006/main">
        <w:t xml:space="preserve">Números 3:2 E estes são os nomes dos filhos de Arão; Nadabe, o primogênito, e Abiú, Eleazar e Itamar.</w:t>
      </w:r>
    </w:p>
    <w:p/>
    <w:p>
      <w:r xmlns:w="http://schemas.openxmlformats.org/wordprocessingml/2006/main">
        <w:t xml:space="preserve">A passagem discute os nomes dos quatro filhos de Arão.</w:t>
      </w:r>
    </w:p>
    <w:p/>
    <w:p>
      <w:r xmlns:w="http://schemas.openxmlformats.org/wordprocessingml/2006/main">
        <w:t xml:space="preserve">1: Podemos aprender com o exemplo de paternidade de Aarão e como ele cuidadosamente ensinou seus filhos a andar nos caminhos do Senhor.</w:t>
      </w:r>
    </w:p>
    <w:p/>
    <w:p>
      <w:r xmlns:w="http://schemas.openxmlformats.org/wordprocessingml/2006/main">
        <w:t xml:space="preserve">2: Como filhos de Deus, também nós devemos transmitir o nosso conhecimento Dele às gerações seguintes.</w:t>
      </w:r>
    </w:p>
    <w:p/>
    <w:p>
      <w:r xmlns:w="http://schemas.openxmlformats.org/wordprocessingml/2006/main">
        <w:t xml:space="preserve">1: Deuteronômio 6:6-9 E estas palavras que hoje te ordeno estarão no teu coração. Tu as ensinarás diligentemente a teus filhos, e delas falarás sentado em tua casa, e andando pelo caminho, e ao deitar-te, e ao levantar-te. Você os amarrará como um sinal na sua mão, e eles serão como frontais entre os seus olhos. Você as escreverá nos umbrais de sua casa e nos seus portões.</w:t>
      </w:r>
    </w:p>
    <w:p/>
    <w:p>
      <w:r xmlns:w="http://schemas.openxmlformats.org/wordprocessingml/2006/main">
        <w:t xml:space="preserve">2: Salmos 78:5-7 Ele estabeleceu um testemunho em Jacó e estabeleceu uma lei em Israel, a qual ordenou que nossos pais ensinassem a seus filhos, para que a próxima geração pudesse conhecê-los, os filhos ainda por nascer, e se levantar e contar-lhes aos seus filhos, para que depositem a sua esperança em Deus e não se esqueçam das obras de Deus, mas guardem os seus mandamentos.</w:t>
      </w:r>
    </w:p>
    <w:p/>
    <w:p>
      <w:r xmlns:w="http://schemas.openxmlformats.org/wordprocessingml/2006/main">
        <w:t xml:space="preserve">Números 3:3 Estes são os nomes dos filhos de Arão, os sacerdotes que foram ungidos, aos quais ele consagrou para exercerem o ofício sacerdotal.</w:t>
      </w:r>
    </w:p>
    <w:p/>
    <w:p>
      <w:r xmlns:w="http://schemas.openxmlformats.org/wordprocessingml/2006/main">
        <w:t xml:space="preserve">Esta passagem de Números 3:3 descreve os filhos de Arão, que foram ungidos e consagrados para servir como sacerdotes.</w:t>
      </w:r>
    </w:p>
    <w:p/>
    <w:p>
      <w:r xmlns:w="http://schemas.openxmlformats.org/wordprocessingml/2006/main">
        <w:t xml:space="preserve">1. A importância de transmitir a sua fé à próxima geração</w:t>
      </w:r>
    </w:p>
    <w:p/>
    <w:p>
      <w:r xmlns:w="http://schemas.openxmlformats.org/wordprocessingml/2006/main">
        <w:t xml:space="preserve">2. A responsabilidade de servir como sacerdote</w:t>
      </w:r>
    </w:p>
    <w:p/>
    <w:p>
      <w:r xmlns:w="http://schemas.openxmlformats.org/wordprocessingml/2006/main">
        <w:t xml:space="preserve">1. 2 Timóteo 2:2 - “E o que me ouviste dizer na presença de muitas testemunhas, confia-o a pessoas de confiança, que também estejam qualificadas para ensinar outros”.</w:t>
      </w:r>
    </w:p>
    <w:p/>
    <w:p>
      <w:r xmlns:w="http://schemas.openxmlformats.org/wordprocessingml/2006/main">
        <w:t xml:space="preserve">2. Hebreus 13:7 - "Lembrai-vos dos vossos líderes, que vos anunciaram a palavra de Deus. Considerai o resultado do seu modo de vida e imitai a sua fé."</w:t>
      </w:r>
    </w:p>
    <w:p/>
    <w:p>
      <w:r xmlns:w="http://schemas.openxmlformats.org/wordprocessingml/2006/main">
        <w:t xml:space="preserve">Números 3:4 E Nadabe e Abiú morreram perante o Senhor, quando ofereceram fogo estranho perante o Senhor, no deserto do Sinai, e não tiveram filhos; e Eleazar e Itamar exerceram o ofício sacerdotal aos olhos de Arão, seu pai. .</w:t>
      </w:r>
    </w:p>
    <w:p/>
    <w:p>
      <w:r xmlns:w="http://schemas.openxmlformats.org/wordprocessingml/2006/main">
        <w:t xml:space="preserve">Nadabe e Abiú morreram quando ofereceram fogo estranho perante o Senhor no deserto do Sinai, deixando Eleazar e Itamar ministrando no ofício sacerdotal aos olhos de Arão, seu pai.</w:t>
      </w:r>
    </w:p>
    <w:p/>
    <w:p>
      <w:r xmlns:w="http://schemas.openxmlformats.org/wordprocessingml/2006/main">
        <w:t xml:space="preserve">1. As consequências de desobedecer aos mandamentos de Deus</w:t>
      </w:r>
    </w:p>
    <w:p/>
    <w:p>
      <w:r xmlns:w="http://schemas.openxmlformats.org/wordprocessingml/2006/main">
        <w:t xml:space="preserve">2. A Importância da Obediência a Deus</w:t>
      </w:r>
    </w:p>
    <w:p/>
    <w:p>
      <w:r xmlns:w="http://schemas.openxmlformats.org/wordprocessingml/2006/main">
        <w:t xml:space="preserve">1. Isaías 66:1-2 Assim diz o Senhor: O céu é o meu trono, e a terra é o meu escabelo. Onde está a casa que você vai construir para mim? E onde é o lugar do Meu descanso? Pois todas essas coisas a minha mão fez, e todas essas coisas existem, diz o Senhor.</w:t>
      </w:r>
    </w:p>
    <w:p/>
    <w:p>
      <w:r xmlns:w="http://schemas.openxmlformats.org/wordprocessingml/2006/main">
        <w:t xml:space="preserve">2. Tiago 2:10-12 Pois qualquer que guardar toda a lei e tropeçar em um ponto será culpado de todos. Pois Aquele que disse: Não cometa adultério, também disse: Não mate. Agora, se você não comete adultério, mas comete assassinato, você se tornou um transgressor da lei.</w:t>
      </w:r>
    </w:p>
    <w:p/>
    <w:p>
      <w:r xmlns:w="http://schemas.openxmlformats.org/wordprocessingml/2006/main">
        <w:t xml:space="preserve">Números 3:5 E o Senhor falou a Moisés, dizendo:</w:t>
      </w:r>
    </w:p>
    <w:p/>
    <w:p>
      <w:r xmlns:w="http://schemas.openxmlformats.org/wordprocessingml/2006/main">
        <w:t xml:space="preserve">Deus nomeia Arão e seus filhos para servirem como sacerdotes em Israel.</w:t>
      </w:r>
    </w:p>
    <w:p/>
    <w:p>
      <w:r xmlns:w="http://schemas.openxmlformats.org/wordprocessingml/2006/main">
        <w:t xml:space="preserve">1. Servir a Deus com humildade e fidelidade</w:t>
      </w:r>
    </w:p>
    <w:p/>
    <w:p>
      <w:r xmlns:w="http://schemas.openxmlformats.org/wordprocessingml/2006/main">
        <w:t xml:space="preserve">2. A importância de cumprir o chamado de Deus</w:t>
      </w:r>
    </w:p>
    <w:p/>
    <w:p>
      <w:r xmlns:w="http://schemas.openxmlformats.org/wordprocessingml/2006/main">
        <w:t xml:space="preserve">1. 1 Pedro 5:5-7 - Da mesma forma, vocês que são mais jovens, sujeitem-se aos mais velhos. Vistam-se todos de humildade uns para com os outros, pois Deus se opõe aos orgulhosos, mas dá graça aos humildes.</w:t>
      </w:r>
    </w:p>
    <w:p/>
    <w:p>
      <w:r xmlns:w="http://schemas.openxmlformats.org/wordprocessingml/2006/main">
        <w:t xml:space="preserve">2. Jeremias 29:11 - Pois eu conheço os planos que tenho para vocês, declara o Senhor, planos de bem-estar e não de mal, para lhe dar um futuro e uma esperança.</w:t>
      </w:r>
    </w:p>
    <w:p/>
    <w:p>
      <w:r xmlns:w="http://schemas.openxmlformats.org/wordprocessingml/2006/main">
        <w:t xml:space="preserve">Números 3:6 Fazei chegar a tribo de Levi e apresentai-os perante Arão, o sacerdote, para que o sirvam.</w:t>
      </w:r>
    </w:p>
    <w:p/>
    <w:p>
      <w:r xmlns:w="http://schemas.openxmlformats.org/wordprocessingml/2006/main">
        <w:t xml:space="preserve">A tribo de Levi seria apresentada ao sacerdote Arão para que pudessem servi-lo.</w:t>
      </w:r>
    </w:p>
    <w:p/>
    <w:p>
      <w:r xmlns:w="http://schemas.openxmlformats.org/wordprocessingml/2006/main">
        <w:t xml:space="preserve">1. A Bênção de Servir aos Outros</w:t>
      </w:r>
    </w:p>
    <w:p/>
    <w:p>
      <w:r xmlns:w="http://schemas.openxmlformats.org/wordprocessingml/2006/main">
        <w:t xml:space="preserve">2. A Importância do Ministério</w:t>
      </w:r>
    </w:p>
    <w:p/>
    <w:p>
      <w:r xmlns:w="http://schemas.openxmlformats.org/wordprocessingml/2006/main">
        <w:t xml:space="preserve">1. Hebreus 13:17 - Obedeçam aos seus líderes e submetam-se a eles, pois eles vigiam as suas almas, como quem terá que prestar contas.</w:t>
      </w:r>
    </w:p>
    <w:p/>
    <w:p>
      <w:r xmlns:w="http://schemas.openxmlformats.org/wordprocessingml/2006/main">
        <w:t xml:space="preserve">2. 1 Pedro 5:2-3 - pastoreia o rebanho de Deus que está entre vocês, exercendo supervisão, não sob compulsão, mas de boa vontade, como Deus deseja que você; não para ganho vergonhoso, mas avidamente; não dominando os que estão sob seus cuidados, mas sendo exemplos para o rebanho.</w:t>
      </w:r>
    </w:p>
    <w:p/>
    <w:p>
      <w:r xmlns:w="http://schemas.openxmlformats.org/wordprocessingml/2006/main">
        <w:t xml:space="preserve">Números 3:7 E eles manterão o seu cargo, e o cargo de toda a congregação diante da tenda da congregação, para fazerem o serviço do tabernáculo.</w:t>
      </w:r>
    </w:p>
    <w:p/>
    <w:p>
      <w:r xmlns:w="http://schemas.openxmlformats.org/wordprocessingml/2006/main">
        <w:t xml:space="preserve">Os levitas foram escolhidos por Deus para servir no Tabernáculo e cumprir os deveres que lhes foram atribuídos por Deus e pela congregação.</w:t>
      </w:r>
    </w:p>
    <w:p/>
    <w:p>
      <w:r xmlns:w="http://schemas.openxmlformats.org/wordprocessingml/2006/main">
        <w:t xml:space="preserve">1. O Chamado dos Levitas – O plano de Deus para servir e liderar o seu povo</w:t>
      </w:r>
    </w:p>
    <w:p/>
    <w:p>
      <w:r xmlns:w="http://schemas.openxmlformats.org/wordprocessingml/2006/main">
        <w:t xml:space="preserve">2. Serviço Fiel – Como servir a Deus fielmente em nossas vidas</w:t>
      </w:r>
    </w:p>
    <w:p/>
    <w:p>
      <w:r xmlns:w="http://schemas.openxmlformats.org/wordprocessingml/2006/main">
        <w:t xml:space="preserve">1. Números 3:7 - E guardarão o seu cargo, e o cargo de toda a congregação diante da tenda da congregação, para fazerem o serviço do tabernáculo.</w:t>
      </w:r>
    </w:p>
    <w:p/>
    <w:p>
      <w:r xmlns:w="http://schemas.openxmlformats.org/wordprocessingml/2006/main">
        <w:t xml:space="preserve">2. Mateus 25:21 - Disse-lhe o seu senhor: Muito bem, servo bom e fiel; no pouco foste fiel, sobre o muito te colocarei: entra no gozo do teu senhor.</w:t>
      </w:r>
    </w:p>
    <w:p/>
    <w:p>
      <w:r xmlns:w="http://schemas.openxmlformats.org/wordprocessingml/2006/main">
        <w:t xml:space="preserve">Números 3:8 E guardarão todos os instrumentos da tenda da congregação, e os encargos dos filhos de Israel, para fazerem o serviço da tenda.</w:t>
      </w:r>
    </w:p>
    <w:p/>
    <w:p>
      <w:r xmlns:w="http://schemas.openxmlformats.org/wordprocessingml/2006/main">
        <w:t xml:space="preserve">Aos filhos de Israel foi dada a responsabilidade de cuidar dos instrumentos do tabernáculo e de realizar o serviço do tabernáculo.</w:t>
      </w:r>
    </w:p>
    <w:p/>
    <w:p>
      <w:r xmlns:w="http://schemas.openxmlformats.org/wordprocessingml/2006/main">
        <w:t xml:space="preserve">1. A Importância de Servir no Tabernáculo</w:t>
      </w:r>
    </w:p>
    <w:p/>
    <w:p>
      <w:r xmlns:w="http://schemas.openxmlformats.org/wordprocessingml/2006/main">
        <w:t xml:space="preserve">2. A bênção de receber responsabilidades</w:t>
      </w:r>
    </w:p>
    <w:p/>
    <w:p>
      <w:r xmlns:w="http://schemas.openxmlformats.org/wordprocessingml/2006/main">
        <w:t xml:space="preserve">1. Hebreus 13:15-16 - Por meio de Jesus, portanto, ofereçamos continuamente a Deus um sacrifício de louvor, o fruto de lábios que professam abertamente o seu nome. E não se esqueça de fazer o bem e de compartilhar com os outros, pois com tais sacrifícios Deus se agrada.</w:t>
      </w:r>
    </w:p>
    <w:p/>
    <w:p>
      <w:r xmlns:w="http://schemas.openxmlformats.org/wordprocessingml/2006/main">
        <w:t xml:space="preserve">2. 1 Pedro 4:10-11 - Cada um de vocês deve usar qualquer dom que recebeu para servir aos outros, como mordomos fiéis da graça de Deus em suas diversas formas. Se alguém fala, deve fazê-lo como alguém que fala as próprias palavras de Deus. Se alguém serve, deve fazê-lo com a força que Deus dá, para que em todas as coisas Deus seja louvado por meio de Jesus Cristo. A ele seja a glória e o poder para todo o sempre. Amém.</w:t>
      </w:r>
    </w:p>
    <w:p/>
    <w:p>
      <w:r xmlns:w="http://schemas.openxmlformats.org/wordprocessingml/2006/main">
        <w:t xml:space="preserve">Números 3:9 E darás os levitas a Arão e a seus filhos; todos lhe serão dados dentre os filhos de Israel.</w:t>
      </w:r>
    </w:p>
    <w:p/>
    <w:p>
      <w:r xmlns:w="http://schemas.openxmlformats.org/wordprocessingml/2006/main">
        <w:t xml:space="preserve">Os levitas foram dados a Arão e a seus filhos como um presente dos filhos de Israel.</w:t>
      </w:r>
    </w:p>
    <w:p/>
    <w:p>
      <w:r xmlns:w="http://schemas.openxmlformats.org/wordprocessingml/2006/main">
        <w:t xml:space="preserve">1. Os presentes de Deus para nós: reconhecendo e valorizando o que temos.</w:t>
      </w:r>
    </w:p>
    <w:p/>
    <w:p>
      <w:r xmlns:w="http://schemas.openxmlformats.org/wordprocessingml/2006/main">
        <w:t xml:space="preserve">2. A alegria de servir a Deus: a realização de ser instrumento de sua vontade.</w:t>
      </w:r>
    </w:p>
    <w:p/>
    <w:p>
      <w:r xmlns:w="http://schemas.openxmlformats.org/wordprocessingml/2006/main">
        <w:t xml:space="preserve">1. Mateus 25:14-30 – A Parábola dos Talentos.</w:t>
      </w:r>
    </w:p>
    <w:p/>
    <w:p>
      <w:r xmlns:w="http://schemas.openxmlformats.org/wordprocessingml/2006/main">
        <w:t xml:space="preserve">2. 1 Coríntios 12:12-27 - O Corpo de Cristo e a Diversidade de Dons.</w:t>
      </w:r>
    </w:p>
    <w:p/>
    <w:p>
      <w:r xmlns:w="http://schemas.openxmlformats.org/wordprocessingml/2006/main">
        <w:t xml:space="preserve">Números 3:10 E nomearás Arão e seus filhos, para que exerçam o seu ofício sacerdotal; e o estrangeiro que se chegar será morto.</w:t>
      </w:r>
    </w:p>
    <w:p/>
    <w:p>
      <w:r xmlns:w="http://schemas.openxmlformats.org/wordprocessingml/2006/main">
        <w:t xml:space="preserve">Deus ordenou a Moisés que nomeasse Arão e seus filhos como sacerdotes e qualquer estranho que se aproximasse seria condenado à morte.</w:t>
      </w:r>
    </w:p>
    <w:p/>
    <w:p>
      <w:r xmlns:w="http://schemas.openxmlformats.org/wordprocessingml/2006/main">
        <w:t xml:space="preserve">1. A importância de seguir os mandamentos de Deus.</w:t>
      </w:r>
    </w:p>
    <w:p/>
    <w:p>
      <w:r xmlns:w="http://schemas.openxmlformats.org/wordprocessingml/2006/main">
        <w:t xml:space="preserve">2. As consequências da desobediência.</w:t>
      </w:r>
    </w:p>
    <w:p/>
    <w:p>
      <w:r xmlns:w="http://schemas.openxmlformats.org/wordprocessingml/2006/main">
        <w:t xml:space="preserve">1. Deuteronômio 28:1-2 "E se você obedecer fielmente à voz do Senhor teu Deus, tendo o cuidado de cumprir todos os seus mandamentos que hoje te ordeno, o Senhor teu Deus te elevará acima de todas as nações da terra ... E todas essas bênçãos virão sobre você e o alcançarão, se você obedecer à voz do Senhor seu Deus.</w:t>
      </w:r>
    </w:p>
    <w:p/>
    <w:p>
      <w:r xmlns:w="http://schemas.openxmlformats.org/wordprocessingml/2006/main">
        <w:t xml:space="preserve">2. Mateus 5:17-19 "Não penseis que vim abolir a Lei ou os Profetas; não vim para aboli-los, mas para cumpri-los. Pois em verdade vos digo, até que o céu e a terra passem , nem um iota, nem um ponto, passará da Lei até que tudo seja cumprido. Portanto, quem relaxar um dos menores destes mandamentos e ensinar outros a fazer o mesmo será chamado de menor no reino dos céus, mas quem os cumpre e os ensina serão chamados grandes no reino dos céus."</w:t>
      </w:r>
    </w:p>
    <w:p/>
    <w:p>
      <w:r xmlns:w="http://schemas.openxmlformats.org/wordprocessingml/2006/main">
        <w:t xml:space="preserve">Números 3:11 E o Senhor falou a Moisés, dizendo:</w:t>
      </w:r>
    </w:p>
    <w:p/>
    <w:p>
      <w:r xmlns:w="http://schemas.openxmlformats.org/wordprocessingml/2006/main">
        <w:t xml:space="preserve">Moisés é nomeado líder dos levitas no serviço do Senhor.</w:t>
      </w:r>
    </w:p>
    <w:p/>
    <w:p>
      <w:r xmlns:w="http://schemas.openxmlformats.org/wordprocessingml/2006/main">
        <w:t xml:space="preserve">1. Siga a Vontade de Deus e seja fiel em seu serviço a Ele.</w:t>
      </w:r>
    </w:p>
    <w:p/>
    <w:p>
      <w:r xmlns:w="http://schemas.openxmlformats.org/wordprocessingml/2006/main">
        <w:t xml:space="preserve">2. Os líderes nomeados têm a responsabilidade de cumprir as Suas ordens.</w:t>
      </w:r>
    </w:p>
    <w:p/>
    <w:p>
      <w:r xmlns:w="http://schemas.openxmlformats.org/wordprocessingml/2006/main">
        <w:t xml:space="preserve">1. Mateus 6:33 - "Mas buscai primeiro o seu reino e a sua justiça, e todas estas coisas vos serão dadas também."</w:t>
      </w:r>
    </w:p>
    <w:p/>
    <w:p>
      <w:r xmlns:w="http://schemas.openxmlformats.org/wordprocessingml/2006/main">
        <w:t xml:space="preserve">2. 1 Pedro 5:2-3 - "Sejam pastores do rebanho de Deus que está sob seus cuidados, cuidando deles não porque vocês devem, mas porque vocês estão dispostos, como Deus quer que vocês sejam; não buscando ganhos desonestos, mas ansiosos servir; não dominando os que lhe foram confiados, mas servindo de exemplo ao rebanho."</w:t>
      </w:r>
    </w:p>
    <w:p/>
    <w:p>
      <w:r xmlns:w="http://schemas.openxmlformats.org/wordprocessingml/2006/main">
        <w:t xml:space="preserve">Números 3:12 E eis que tomei os levitas do meio dos filhos de Israel, em lugar de todos os primogênitos que abrem a matriz entre os filhos de Israel; portanto os levitas serão meus;</w:t>
      </w:r>
    </w:p>
    <w:p/>
    <w:p>
      <w:r xmlns:w="http://schemas.openxmlformats.org/wordprocessingml/2006/main">
        <w:t xml:space="preserve">Deus escolheu os levitas para serem seus, em vez dos primogênitos israelitas, que geralmente eram dedicados a ele.</w:t>
      </w:r>
    </w:p>
    <w:p/>
    <w:p>
      <w:r xmlns:w="http://schemas.openxmlformats.org/wordprocessingml/2006/main">
        <w:t xml:space="preserve">1. O Poder da Devoção: Um Estudo dos Levitas e da Dedicação a Deus</w:t>
      </w:r>
    </w:p>
    <w:p/>
    <w:p>
      <w:r xmlns:w="http://schemas.openxmlformats.org/wordprocessingml/2006/main">
        <w:t xml:space="preserve">2. A bênção de ser separado: como Deus recompensou os levitas</w:t>
      </w:r>
    </w:p>
    <w:p/>
    <w:p>
      <w:r xmlns:w="http://schemas.openxmlformats.org/wordprocessingml/2006/main">
        <w:t xml:space="preserve">1. 1 Crônicas 16:4-7 - Dê graças ao Senhor, invoque o seu nome; fazer conhecido entre as nações o que ele fez</w:t>
      </w:r>
    </w:p>
    <w:p/>
    <w:p>
      <w:r xmlns:w="http://schemas.openxmlformats.org/wordprocessingml/2006/main">
        <w:t xml:space="preserve">2. Deuteronômio 10:8-9 - Naquele tempo o Senhor separou a tribo de Levi para carregar a arca da aliança do Senhor, para comparecer diante do Senhor para ministrar e para pronunciar bênçãos em seu nome, como ainda fazem. hoje.</w:t>
      </w:r>
    </w:p>
    <w:p/>
    <w:p>
      <w:r xmlns:w="http://schemas.openxmlformats.org/wordprocessingml/2006/main">
        <w:t xml:space="preserve">Números 3:13 Porque todos os primogênitos são meus; porque no dia em que feri todos os primogênitos na terra do Egito, santifiquei para mim todos os primogênitos em Israel, tanto dos homens como dos animais; meus serão: eu sou o Senhor.</w:t>
      </w:r>
    </w:p>
    <w:p/>
    <w:p>
      <w:r xmlns:w="http://schemas.openxmlformats.org/wordprocessingml/2006/main">
        <w:t xml:space="preserve">Esta passagem afirma que o Senhor separou os primogênitos em Israel, tanto dos homens como dos animais, como seus, porque matou os primogênitos no Egito.</w:t>
      </w:r>
    </w:p>
    <w:p/>
    <w:p>
      <w:r xmlns:w="http://schemas.openxmlformats.org/wordprocessingml/2006/main">
        <w:t xml:space="preserve">1. Deus reivindica um lugar especial em nossas vidas; honrá-Lo como Senhor e Rei é o primeiro passo para viver uma vida de fé e obediência.</w:t>
      </w:r>
    </w:p>
    <w:p/>
    <w:p>
      <w:r xmlns:w="http://schemas.openxmlformats.org/wordprocessingml/2006/main">
        <w:t xml:space="preserve">2. Devemos reconhecer e submeter-nos à autoridade de Deus sobre toda a criação e reconhecer o seu poder e presença nas nossas vidas.</w:t>
      </w:r>
    </w:p>
    <w:p/>
    <w:p>
      <w:r xmlns:w="http://schemas.openxmlformats.org/wordprocessingml/2006/main">
        <w:t xml:space="preserve">1. Deuteronômio 6:4-5 - Ouve, ó Israel: O Senhor nosso Deus, o Senhor é o único. Amarás o Senhor teu Deus de todo o teu coração, de toda a tua alma e de todas as tuas forças.</w:t>
      </w:r>
    </w:p>
    <w:p/>
    <w:p>
      <w:r xmlns:w="http://schemas.openxmlformats.org/wordprocessingml/2006/main">
        <w:t xml:space="preserve">2. Romanos 10:9 - Se você confessar com a sua boca que Jesus é o Senhor e crer em seu coração que Deus o ressuscitou dentre os mortos, você será salvo.</w:t>
      </w:r>
    </w:p>
    <w:p/>
    <w:p>
      <w:r xmlns:w="http://schemas.openxmlformats.org/wordprocessingml/2006/main">
        <w:t xml:space="preserve">Números 3:14 E o Senhor falou a Moisés no deserto do Sinai, dizendo:</w:t>
      </w:r>
    </w:p>
    <w:p/>
    <w:p>
      <w:r xmlns:w="http://schemas.openxmlformats.org/wordprocessingml/2006/main">
        <w:t xml:space="preserve">Deus instruiu Moisés a numerar os levitas no deserto do Sinai.</w:t>
      </w:r>
    </w:p>
    <w:p/>
    <w:p>
      <w:r xmlns:w="http://schemas.openxmlformats.org/wordprocessingml/2006/main">
        <w:t xml:space="preserve">1. A fidelidade de Deus é demonstrada na orientação de Moisés no deserto.</w:t>
      </w:r>
    </w:p>
    <w:p/>
    <w:p>
      <w:r xmlns:w="http://schemas.openxmlformats.org/wordprocessingml/2006/main">
        <w:t xml:space="preserve">2. Devemos estar dispostos a aceitar as instruções de Deus apesar da dificuldade da tarefa.</w:t>
      </w:r>
    </w:p>
    <w:p/>
    <w:p>
      <w:r xmlns:w="http://schemas.openxmlformats.org/wordprocessingml/2006/main">
        <w:t xml:space="preserve">1. Êxodo 3:1-4 - O chamado de Deus para Moisés da sarça ardente.</w:t>
      </w:r>
    </w:p>
    <w:p/>
    <w:p>
      <w:r xmlns:w="http://schemas.openxmlformats.org/wordprocessingml/2006/main">
        <w:t xml:space="preserve">2. Isaías 43:2 – A promessa de Deus de estar com seu povo no deserto.</w:t>
      </w:r>
    </w:p>
    <w:p/>
    <w:p>
      <w:r xmlns:w="http://schemas.openxmlformats.org/wordprocessingml/2006/main">
        <w:t xml:space="preserve">Números 3:15 Conta os filhos de Levi segundo a casa de seus pais, segundo as suas famílias; todo homem de um mês para cima os contarás.</w:t>
      </w:r>
    </w:p>
    <w:p/>
    <w:p>
      <w:r xmlns:w="http://schemas.openxmlformats.org/wordprocessingml/2006/main">
        <w:t xml:space="preserve">O Senhor ordenou a Moisés que contasse os filhos de Levi segundo as suas famílias, a partir de um mês de idade.</w:t>
      </w:r>
    </w:p>
    <w:p/>
    <w:p>
      <w:r xmlns:w="http://schemas.openxmlformats.org/wordprocessingml/2006/main">
        <w:t xml:space="preserve">1. “O Plano de Ordem do Senhor” – Acerca de como Deus nos ordena a organizar as nossas vidas de acordo com a Sua vontade.</w:t>
      </w:r>
    </w:p>
    <w:p/>
    <w:p>
      <w:r xmlns:w="http://schemas.openxmlformats.org/wordprocessingml/2006/main">
        <w:t xml:space="preserve">2. “A Bênção da Obediência” – Sobre como seguir os mandamentos de Deus nos traz Suas bênçãos.</w:t>
      </w:r>
    </w:p>
    <w:p/>
    <w:p>
      <w:r xmlns:w="http://schemas.openxmlformats.org/wordprocessingml/2006/main">
        <w:t xml:space="preserve">1. Isaías 55:8-9 - “Porque os meus pensamentos não são os vossos pensamentos, nem os vossos caminhos os meus caminhos, diz o Senhor. pensamentos do que seus pensamentos."</w:t>
      </w:r>
    </w:p>
    <w:p/>
    <w:p>
      <w:r xmlns:w="http://schemas.openxmlformats.org/wordprocessingml/2006/main">
        <w:t xml:space="preserve">2. Provérbios 3:5-6 - "Confia no Senhor de todo o teu coração; e não te estribes no teu próprio entendimento. Reconheça-o em todos os teus caminhos, e ele endireitará as tuas veredas."</w:t>
      </w:r>
    </w:p>
    <w:p/>
    <w:p>
      <w:r xmlns:w="http://schemas.openxmlformats.org/wordprocessingml/2006/main">
        <w:t xml:space="preserve">Números 3:16 E Moisés os contou conforme a palavra do Senhor, como lhe fora ordenado.</w:t>
      </w:r>
    </w:p>
    <w:p/>
    <w:p>
      <w:r xmlns:w="http://schemas.openxmlformats.org/wordprocessingml/2006/main">
        <w:t xml:space="preserve">O Senhor ordenou a Moisés que numerasse o povo de acordo com Sua palavra.</w:t>
      </w:r>
    </w:p>
    <w:p/>
    <w:p>
      <w:r xmlns:w="http://schemas.openxmlformats.org/wordprocessingml/2006/main">
        <w:t xml:space="preserve">1. Seguir os Mandamentos de Deus: O Exemplo de Moisés</w:t>
      </w:r>
    </w:p>
    <w:p/>
    <w:p>
      <w:r xmlns:w="http://schemas.openxmlformats.org/wordprocessingml/2006/main">
        <w:t xml:space="preserve">2. Obediência a Deus: A Necessidade da Obediência</w:t>
      </w:r>
    </w:p>
    <w:p/>
    <w:p>
      <w:r xmlns:w="http://schemas.openxmlformats.org/wordprocessingml/2006/main">
        <w:t xml:space="preserve">1. Deuteronômio 10:12-13 - "E agora, Israel, o que o Senhor teu Deus exige de você, senão que tema o Senhor teu Deus, ande em todos os seus caminhos, ame-o, sirva ao Senhor teu Deus de todo o teu coração e de toda a tua alma, e para guardares os mandamentos do Senhor e os seus estatutos que hoje te ordeno para o teu bem?</w:t>
      </w:r>
    </w:p>
    <w:p/>
    <w:p>
      <w:r xmlns:w="http://schemas.openxmlformats.org/wordprocessingml/2006/main">
        <w:t xml:space="preserve">2. João 14:15 - "Se você me ama, guarde os meus mandamentos."</w:t>
      </w:r>
    </w:p>
    <w:p/>
    <w:p>
      <w:r xmlns:w="http://schemas.openxmlformats.org/wordprocessingml/2006/main">
        <w:t xml:space="preserve">Números 3:17 E estes foram os filhos de Levi pelos seus nomes; Gérson, Coate e Merari.</w:t>
      </w:r>
    </w:p>
    <w:p/>
    <w:p>
      <w:r xmlns:w="http://schemas.openxmlformats.org/wordprocessingml/2006/main">
        <w:t xml:space="preserve">Esta passagem descreve os filhos de Levi, chamados Gérson, Coate e Merari.</w:t>
      </w:r>
    </w:p>
    <w:p/>
    <w:p>
      <w:r xmlns:w="http://schemas.openxmlformats.org/wordprocessingml/2006/main">
        <w:t xml:space="preserve">1. Nossos Pais Fiéis: Examinando o Legado dos Filhos de Levi</w:t>
      </w:r>
    </w:p>
    <w:p/>
    <w:p>
      <w:r xmlns:w="http://schemas.openxmlformats.org/wordprocessingml/2006/main">
        <w:t xml:space="preserve">2. Honrando a Linhagem: Aprendendo com os Filhos de Levi</w:t>
      </w:r>
    </w:p>
    <w:p/>
    <w:p>
      <w:r xmlns:w="http://schemas.openxmlformats.org/wordprocessingml/2006/main">
        <w:t xml:space="preserve">1. Êxodo 6:16-20</w:t>
      </w:r>
    </w:p>
    <w:p/>
    <w:p>
      <w:r xmlns:w="http://schemas.openxmlformats.org/wordprocessingml/2006/main">
        <w:t xml:space="preserve">2. Hebreus 11:23-29</w:t>
      </w:r>
    </w:p>
    <w:p/>
    <w:p>
      <w:r xmlns:w="http://schemas.openxmlformats.org/wordprocessingml/2006/main">
        <w:t xml:space="preserve">Números 3:18 E estes são os nomes dos filhos de Gérson, pelas suas famílias; Libni e Simei.</w:t>
      </w:r>
    </w:p>
    <w:p/>
    <w:p>
      <w:r xmlns:w="http://schemas.openxmlformats.org/wordprocessingml/2006/main">
        <w:t xml:space="preserve">Esta passagem fornece os nomes dos filhos de Gérson por suas famílias.</w:t>
      </w:r>
    </w:p>
    <w:p/>
    <w:p>
      <w:r xmlns:w="http://schemas.openxmlformats.org/wordprocessingml/2006/main">
        <w:t xml:space="preserve">1. A importância de lembrar os nomes de sua família</w:t>
      </w:r>
    </w:p>
    <w:p/>
    <w:p>
      <w:r xmlns:w="http://schemas.openxmlformats.org/wordprocessingml/2006/main">
        <w:t xml:space="preserve">2. Vivendo uma vida de legado</w:t>
      </w:r>
    </w:p>
    <w:p/>
    <w:p>
      <w:r xmlns:w="http://schemas.openxmlformats.org/wordprocessingml/2006/main">
        <w:t xml:space="preserve">1. Gênesis 32:25-33 – Jacó luta com um anjo e obtém um novo nome</w:t>
      </w:r>
    </w:p>
    <w:p/>
    <w:p>
      <w:r xmlns:w="http://schemas.openxmlformats.org/wordprocessingml/2006/main">
        <w:t xml:space="preserve">2. Rute 4:17-22 - A importância de um nome de família ser transmitido</w:t>
      </w:r>
    </w:p>
    <w:p/>
    <w:p>
      <w:r xmlns:w="http://schemas.openxmlformats.org/wordprocessingml/2006/main">
        <w:t xml:space="preserve">Números 3:19 E os filhos de Coate, pelas suas famílias; Amram, e Izehar, Hebron e Uzziel.</w:t>
      </w:r>
    </w:p>
    <w:p/>
    <w:p>
      <w:r xmlns:w="http://schemas.openxmlformats.org/wordprocessingml/2006/main">
        <w:t xml:space="preserve">Esta passagem afirma que os filhos de Coate foram Anrão, Izehar, Hebron e Uziel.</w:t>
      </w:r>
    </w:p>
    <w:p/>
    <w:p>
      <w:r xmlns:w="http://schemas.openxmlformats.org/wordprocessingml/2006/main">
        <w:t xml:space="preserve">1. Podemos aprender com o exemplo de Coate e seus filhos a permanecer fiéis à nossa família e a construir relacionamentos fortes.</w:t>
      </w:r>
    </w:p>
    <w:p/>
    <w:p>
      <w:r xmlns:w="http://schemas.openxmlformats.org/wordprocessingml/2006/main">
        <w:t xml:space="preserve">2. Somos lembrados de que Deus está sempre conosco, assim como esteve com os filhos de Coate.</w:t>
      </w:r>
    </w:p>
    <w:p/>
    <w:p>
      <w:r xmlns:w="http://schemas.openxmlformats.org/wordprocessingml/2006/main">
        <w:t xml:space="preserve">1. Josué 24:15 - "E se vos parece mal servir ao Senhor, escolhei hoje a quem servireis; se aos deuses a quem serviram vossos pais que estavam do outro lado do dilúvio, ou aos deuses de os amorreus, em cuja terra habitais; mas eu e a minha casa serviremos ao Senhor.</w:t>
      </w:r>
    </w:p>
    <w:p/>
    <w:p>
      <w:r xmlns:w="http://schemas.openxmlformats.org/wordprocessingml/2006/main">
        <w:t xml:space="preserve">2. 1 João 3:14-16 - "Sabemos que já passamos da morte para a vida, porque nos amamos. Quem não ama permanece na morte. Todo aquele que odeia um irmão ou irmã é um assassino, e você saibam que nenhum assassino tem a vida eterna residindo nele. É assim que sabemos o que é o amor: Jesus Cristo deu a sua vida por nós. E nós devemos dar a nossa vida pelos nossos irmãos e irmãs."</w:t>
      </w:r>
    </w:p>
    <w:p/>
    <w:p>
      <w:r xmlns:w="http://schemas.openxmlformats.org/wordprocessingml/2006/main">
        <w:t xml:space="preserve">Números 3:20 E os filhos de Merari pelas suas famílias; Mahli e Mushi. Estas são as famílias dos levitas, segundo a casa de seus pais.</w:t>
      </w:r>
    </w:p>
    <w:p/>
    <w:p>
      <w:r xmlns:w="http://schemas.openxmlformats.org/wordprocessingml/2006/main">
        <w:t xml:space="preserve">Os filhos de Merari foram Mahli e Mushi, e faziam parte dos levitas de acordo com sua linhagem familiar.</w:t>
      </w:r>
    </w:p>
    <w:p/>
    <w:p>
      <w:r xmlns:w="http://schemas.openxmlformats.org/wordprocessingml/2006/main">
        <w:t xml:space="preserve">1. A importância de conhecer a linhagem da sua família</w:t>
      </w:r>
    </w:p>
    <w:p/>
    <w:p>
      <w:r xmlns:w="http://schemas.openxmlformats.org/wordprocessingml/2006/main">
        <w:t xml:space="preserve">2. Recuperando o legado de seus antepassados</w:t>
      </w:r>
    </w:p>
    <w:p/>
    <w:p>
      <w:r xmlns:w="http://schemas.openxmlformats.org/wordprocessingml/2006/main">
        <w:t xml:space="preserve">1. Malaquias 2:7 - Pois os lábios do sacerdote devem guardar o conhecimento, e as pessoas devem buscar a instrução de sua boca, pois ele é o mensageiro do Senhor dos Exércitos.</w:t>
      </w:r>
    </w:p>
    <w:p/>
    <w:p>
      <w:r xmlns:w="http://schemas.openxmlformats.org/wordprocessingml/2006/main">
        <w:t xml:space="preserve">2. 1 Crônicas 12:32 - Dos filhos de Issacar, homens que tinham entendimento dos tempos, para saber o que Israel deveria fazer, seus chefes eram duzentos; e todos os seus irmãos estavam sob seu comando.</w:t>
      </w:r>
    </w:p>
    <w:p/>
    <w:p>
      <w:r xmlns:w="http://schemas.openxmlformats.org/wordprocessingml/2006/main">
        <w:t xml:space="preserve">Números 3:21 De Gérson foi a família dos libnitas, e a família dos ximitas: estas são as famílias dos gersonitas.</w:t>
      </w:r>
    </w:p>
    <w:p/>
    <w:p>
      <w:r xmlns:w="http://schemas.openxmlformats.org/wordprocessingml/2006/main">
        <w:t xml:space="preserve">Este versículo é sobre as duas famílias de gersonitas: os libnitas e os ximitas.</w:t>
      </w:r>
    </w:p>
    <w:p/>
    <w:p>
      <w:r xmlns:w="http://schemas.openxmlformats.org/wordprocessingml/2006/main">
        <w:t xml:space="preserve">1. O plano de Deus para os israelitas: A importância dos gersonitas.</w:t>
      </w:r>
    </w:p>
    <w:p/>
    <w:p>
      <w:r xmlns:w="http://schemas.openxmlformats.org/wordprocessingml/2006/main">
        <w:t xml:space="preserve">2. O significado da unidade: os gersonitas como exemplo.</w:t>
      </w:r>
    </w:p>
    <w:p/>
    <w:p>
      <w:r xmlns:w="http://schemas.openxmlformats.org/wordprocessingml/2006/main">
        <w:t xml:space="preserve">1. Salmos 133:1-3 - “Eis que quão bom e quão agradável é que os irmãos vivam juntos em união! É como o ungüento precioso sobre a cabeça, que desceu pela barba, até mesmo pela barba de Arão: até às orlas das suas vestes; como o orvalho do Hermom, e como o orvalho que desce sobre os montes de Sião; porque ali o Senhor ordenou a bênção e a vida para sempre.</w:t>
      </w:r>
    </w:p>
    <w:p/>
    <w:p>
      <w:r xmlns:w="http://schemas.openxmlformats.org/wordprocessingml/2006/main">
        <w:t xml:space="preserve">2. Deuteronômio 1:9-10 - “E eu vos falei naquele tempo, dizendo: Não posso suportar-vos sozinho: O Senhor vosso Deus vos multiplicou, e eis que hoje sois como as estrelas do céu para a multidão."</w:t>
      </w:r>
    </w:p>
    <w:p/>
    <w:p>
      <w:r xmlns:w="http://schemas.openxmlformats.org/wordprocessingml/2006/main">
        <w:t xml:space="preserve">Números 3:22 Os que deles foram contados, segundo o número de todos os homens, da idade de um mês para cima, sim, os que deles foram contados eram sete mil e quinhentos.</w:t>
      </w:r>
    </w:p>
    <w:p/>
    <w:p>
      <w:r xmlns:w="http://schemas.openxmlformats.org/wordprocessingml/2006/main">
        <w:t xml:space="preserve">Esta passagem fala sobre o número de homens de um mês para cima que foram contados entre os levitas: 7.500.</w:t>
      </w:r>
    </w:p>
    <w:p/>
    <w:p>
      <w:r xmlns:w="http://schemas.openxmlformats.org/wordprocessingml/2006/main">
        <w:t xml:space="preserve">1. A provisão perfeita de Deus para o Seu povo através dos levitas.</w:t>
      </w:r>
    </w:p>
    <w:p/>
    <w:p>
      <w:r xmlns:w="http://schemas.openxmlformats.org/wordprocessingml/2006/main">
        <w:t xml:space="preserve">2. A importância da contagem e da numeração nas Escrituras.</w:t>
      </w:r>
    </w:p>
    <w:p/>
    <w:p>
      <w:r xmlns:w="http://schemas.openxmlformats.org/wordprocessingml/2006/main">
        <w:t xml:space="preserve">1. Lucas 12:7 - "Na verdade, até os cabelos da sua cabeça estão todos contados. Não tenha medo; você vale mais do que muitos pardais."</w:t>
      </w:r>
    </w:p>
    <w:p/>
    <w:p>
      <w:r xmlns:w="http://schemas.openxmlformats.org/wordprocessingml/2006/main">
        <w:t xml:space="preserve">2. Deuteronômio 10:8-9 - “Naquele tempo o Senhor separou a tribo de Levi para carregar a arca da aliança do Senhor, para comparecer diante do Senhor para ministrar e para pronunciar bênçãos em seu nome, como ainda hoje. É por isso que os levitas não têm parte nem herança entre seus irmãos israelitas; o Senhor é a herança deles, como o Senhor, seu Deus, lhes disse.</w:t>
      </w:r>
    </w:p>
    <w:p/>
    <w:p>
      <w:r xmlns:w="http://schemas.openxmlformats.org/wordprocessingml/2006/main">
        <w:t xml:space="preserve">Números 3:23 As famílias dos gersonitas acampar-se-ão atrás do tabernáculo, para o ocidente.</w:t>
      </w:r>
    </w:p>
    <w:p/>
    <w:p>
      <w:r xmlns:w="http://schemas.openxmlformats.org/wordprocessingml/2006/main">
        <w:t xml:space="preserve">Os gersonitas armarão as suas tendas atrás do tabernáculo, para o oeste.</w:t>
      </w:r>
    </w:p>
    <w:p/>
    <w:p>
      <w:r xmlns:w="http://schemas.openxmlformats.org/wordprocessingml/2006/main">
        <w:t xml:space="preserve">1. O Plano de Deus para a Adoração Organizada – Números 3:23</w:t>
      </w:r>
    </w:p>
    <w:p/>
    <w:p>
      <w:r xmlns:w="http://schemas.openxmlformats.org/wordprocessingml/2006/main">
        <w:t xml:space="preserve">2. A Importância de Seguir os Mandamentos de Deus – Números 3:23</w:t>
      </w:r>
    </w:p>
    <w:p/>
    <w:p>
      <w:r xmlns:w="http://schemas.openxmlformats.org/wordprocessingml/2006/main">
        <w:t xml:space="preserve">1. Deuteronômio 16:16 - “Três vezes no ano todos os teus homens aparecerão perante o Senhor teu Deus no lugar que ele escolher; na festa dos pães ázimos, e na festa das semanas, e na festa dos tabernáculos; e não aparecerão vazios diante do Senhor”.</w:t>
      </w:r>
    </w:p>
    <w:p/>
    <w:p>
      <w:r xmlns:w="http://schemas.openxmlformats.org/wordprocessingml/2006/main">
        <w:t xml:space="preserve">2. Êxodo 25:8-9 - “E façam-me um santuário, para que eu habite entre eles. Conforme tudo o que eu te mostrar, segundo o modelo do tabernáculo, e o modelo de todos os seus instrumentos, sim. assim vocês farão isso.</w:t>
      </w:r>
    </w:p>
    <w:p/>
    <w:p>
      <w:r xmlns:w="http://schemas.openxmlformats.org/wordprocessingml/2006/main">
        <w:t xml:space="preserve">Números 3:24 E o chefe da casa do pai dos gersonitas será Eliasafe, filho de Lael.</w:t>
      </w:r>
    </w:p>
    <w:p/>
    <w:p>
      <w:r xmlns:w="http://schemas.openxmlformats.org/wordprocessingml/2006/main">
        <w:t xml:space="preserve">O chefe da família gersonita é Eliasafe, filho de Lael.</w:t>
      </w:r>
    </w:p>
    <w:p/>
    <w:p>
      <w:r xmlns:w="http://schemas.openxmlformats.org/wordprocessingml/2006/main">
        <w:t xml:space="preserve">1. A importância da linhagem e da família nas escrituras.</w:t>
      </w:r>
    </w:p>
    <w:p/>
    <w:p>
      <w:r xmlns:w="http://schemas.openxmlformats.org/wordprocessingml/2006/main">
        <w:t xml:space="preserve">2. O plano de Deus para o Seu povo: Restaurar e estabelecer famílias.</w:t>
      </w:r>
    </w:p>
    <w:p/>
    <w:p>
      <w:r xmlns:w="http://schemas.openxmlformats.org/wordprocessingml/2006/main">
        <w:t xml:space="preserve">1. Mateus 19:4-6 Você não leu, ele respondeu, que no início o Criador os fez homem e mulher, e disse: Por esta razão o homem deixará seu pai e sua mãe e se unirá à sua esposa, e os dois se tornarão uma só carne? Portanto, já não são dois, mas uma só carne. Portanto, o que Deus uniu, ninguém separe.</w:t>
      </w:r>
    </w:p>
    <w:p/>
    <w:p>
      <w:r xmlns:w="http://schemas.openxmlformats.org/wordprocessingml/2006/main">
        <w:t xml:space="preserve">2. Efésios 6:1-4 Filhos, obedeçam a seus pais no Senhor, pois isso é certo. Honre seu pai e sua mãe, que é o primeiro mandamento com uma promessa, para que tudo corra bem com você e você possa desfrutar de uma vida longa na terra. Pais, não irritem seus filhos; em vez disso, crie-os no treinamento e na instrução do Senhor.</w:t>
      </w:r>
    </w:p>
    <w:p/>
    <w:p>
      <w:r xmlns:w="http://schemas.openxmlformats.org/wordprocessingml/2006/main">
        <w:t xml:space="preserve">Números 3:25 E a responsabilidade dos filhos de Gérson na tenda da congregação será o tabernáculo, e a tenda, a sua cobertura, e a cortina da porta da tenda da congregação,</w:t>
      </w:r>
    </w:p>
    <w:p/>
    <w:p>
      <w:r xmlns:w="http://schemas.openxmlformats.org/wordprocessingml/2006/main">
        <w:t xml:space="preserve">Os filhos de Gérson receberam a responsabilidade de carregar e manter o tabernáculo da congregação, inclusive a tenda e suas coberturas.</w:t>
      </w:r>
    </w:p>
    <w:p/>
    <w:p>
      <w:r xmlns:w="http://schemas.openxmlformats.org/wordprocessingml/2006/main">
        <w:t xml:space="preserve">1. A importância de assumir a responsabilidade pela casa de Deus</w:t>
      </w:r>
    </w:p>
    <w:p/>
    <w:p>
      <w:r xmlns:w="http://schemas.openxmlformats.org/wordprocessingml/2006/main">
        <w:t xml:space="preserve">2. O Poder de Trabalhar Junto com Outros no Serviço a Deus</w:t>
      </w:r>
    </w:p>
    <w:p/>
    <w:p>
      <w:r xmlns:w="http://schemas.openxmlformats.org/wordprocessingml/2006/main">
        <w:t xml:space="preserve">1. Êxodo 40:34-38 - Quando a nuvem cobria o tabernáculo, o povo de Israel iniciava suas jornadas</w:t>
      </w:r>
    </w:p>
    <w:p/>
    <w:p>
      <w:r xmlns:w="http://schemas.openxmlformats.org/wordprocessingml/2006/main">
        <w:t xml:space="preserve">2. 1 Coríntios 3:16-17 - Somos templo de Deus, e o Espírito de Deus habita em nós.</w:t>
      </w:r>
    </w:p>
    <w:p/>
    <w:p>
      <w:r xmlns:w="http://schemas.openxmlformats.org/wordprocessingml/2006/main">
        <w:t xml:space="preserve">Números 3:26 E as cortinas do átrio, e a cortina da porta do átrio, que está junto ao tabernáculo, e ao redor do altar, e as suas cordas para todo o seu serviço.</w:t>
      </w:r>
    </w:p>
    <w:p/>
    <w:p>
      <w:r xmlns:w="http://schemas.openxmlformats.org/wordprocessingml/2006/main">
        <w:t xml:space="preserve">Esta passagem fala das cortinas, cortinas e cordas do pátio do tabernáculo, que eram usadas para o serviço do Senhor.</w:t>
      </w:r>
    </w:p>
    <w:p/>
    <w:p>
      <w:r xmlns:w="http://schemas.openxmlformats.org/wordprocessingml/2006/main">
        <w:t xml:space="preserve">1. Usando o serviço do Senhor para aproveitar o poder de Deus</w:t>
      </w:r>
    </w:p>
    <w:p/>
    <w:p>
      <w:r xmlns:w="http://schemas.openxmlformats.org/wordprocessingml/2006/main">
        <w:t xml:space="preserve">2. A importância do serviço dedicado a Deus</w:t>
      </w:r>
    </w:p>
    <w:p/>
    <w:p>
      <w:r xmlns:w="http://schemas.openxmlformats.org/wordprocessingml/2006/main">
        <w:t xml:space="preserve">1. Êxodo 35:19, "Tudo o que o Senhor ordenou faremos e seremos obedientes"</w:t>
      </w:r>
    </w:p>
    <w:p/>
    <w:p>
      <w:r xmlns:w="http://schemas.openxmlformats.org/wordprocessingml/2006/main">
        <w:t xml:space="preserve">2. Colossenses 3:23, "E tudo o que fizerdes, fazei-o de todo o coração, como para o Senhor, e não para os homens"</w:t>
      </w:r>
    </w:p>
    <w:p/>
    <w:p>
      <w:r xmlns:w="http://schemas.openxmlformats.org/wordprocessingml/2006/main">
        <w:t xml:space="preserve">Números 3:27 E de Coate era a família dos anramitas, e a família dos izeharitas, e a família dos hebronitas, e a família dos uzielitas; estas são as famílias dos coatitas.</w:t>
      </w:r>
    </w:p>
    <w:p/>
    <w:p>
      <w:r xmlns:w="http://schemas.openxmlformats.org/wordprocessingml/2006/main">
        <w:t xml:space="preserve">Esta passagem em Números 3:27 descreve as quatro famílias dos coatitas: os amramitas, os izeharitas, os hebronitas e os uzielitas.</w:t>
      </w:r>
    </w:p>
    <w:p/>
    <w:p>
      <w:r xmlns:w="http://schemas.openxmlformats.org/wordprocessingml/2006/main">
        <w:t xml:space="preserve">1. O valor da comunidade: os coatitas e como podemos nos beneficiar da comunhão</w:t>
      </w:r>
    </w:p>
    <w:p/>
    <w:p>
      <w:r xmlns:w="http://schemas.openxmlformats.org/wordprocessingml/2006/main">
        <w:t xml:space="preserve">2. Força através da unidade: como podemos crescer juntos através do amor e do apoio</w:t>
      </w:r>
    </w:p>
    <w:p/>
    <w:p>
      <w:r xmlns:w="http://schemas.openxmlformats.org/wordprocessingml/2006/main">
        <w:t xml:space="preserve">1. Eclesiastes 4:9-12 - Melhor dois do que um, porque têm uma boa recompensa pelo seu trabalho. Pois se caírem, um levantará o seu companheiro. Mas ai daquele que fica sozinho quando cai e não tem outro para levantá-lo! Novamente, se dois se deitam juntos, eles estão aquecidos, mas como alguém pode estar aquecido sozinho? E embora um homem possa prevalecer contra aquele que está sozinho, dois o resistirão. Uma corda tripla não se rompe rapidamente.</w:t>
      </w:r>
    </w:p>
    <w:p/>
    <w:p>
      <w:r xmlns:w="http://schemas.openxmlformats.org/wordprocessingml/2006/main">
        <w:t xml:space="preserve">2. Atos 2:42-47 - E eles se dedicavam ao ensino dos apóstolos e à comunhão, à fração do pão e às orações. E o temor tomou conta de cada alma, e muitos prodígios e sinais estavam sendo feitos pelos apóstolos. E todos os que criam estavam juntos e tinham todas as coisas em comum. E eles vendiam seus bens e pertences e distribuíam o lucro a todos, conforme a necessidade de cada um. E dia após dia, freqüentando juntos o templo e partindo o pão em suas casas, eles recebiam o alimento com corações alegres e generosos, louvando a Deus e contando com o favor de todo o povo. E o Senhor acrescentava ao seu número, dia após dia, aqueles que estavam sendo salvos.</w:t>
      </w:r>
    </w:p>
    <w:p/>
    <w:p>
      <w:r xmlns:w="http://schemas.openxmlformats.org/wordprocessingml/2006/main">
        <w:t xml:space="preserve">Números 3:28 Segundo o número de todos os homens, da idade de um mês para cima, eram oito mil e seiscentos, que cuidavam do santuário.</w:t>
      </w:r>
    </w:p>
    <w:p/>
    <w:p>
      <w:r xmlns:w="http://schemas.openxmlformats.org/wordprocessingml/2006/main">
        <w:t xml:space="preserve">Ordenou-se aos israelitas que fizessem um censo de todos os homens com um mês de idade ou mais, totalizando 8.600.</w:t>
      </w:r>
    </w:p>
    <w:p/>
    <w:p>
      <w:r xmlns:w="http://schemas.openxmlformats.org/wordprocessingml/2006/main">
        <w:t xml:space="preserve">1. O Plano Perfeito de Deus: Como Números 3:28 Demonstra a Providência de Deus</w:t>
      </w:r>
    </w:p>
    <w:p/>
    <w:p>
      <w:r xmlns:w="http://schemas.openxmlformats.org/wordprocessingml/2006/main">
        <w:t xml:space="preserve">2. A fidelidade dos israelitas: como a obediência ao mandamento de Deus em Números 3:28 permitiu que os israelitas recebessem bênçãos</w:t>
      </w:r>
    </w:p>
    <w:p/>
    <w:p>
      <w:r xmlns:w="http://schemas.openxmlformats.org/wordprocessingml/2006/main">
        <w:t xml:space="preserve">1. Mateus 22:14 - “Porque muitos são chamados, mas poucos são escolhidos”.</w:t>
      </w:r>
    </w:p>
    <w:p/>
    <w:p>
      <w:r xmlns:w="http://schemas.openxmlformats.org/wordprocessingml/2006/main">
        <w:t xml:space="preserve">2. Deuteronômio 4:9 - "Apenas cuida de ti mesmo e guarda diligentemente a tua alma, para que não te esqueças das coisas que os teus olhos viram."</w:t>
      </w:r>
    </w:p>
    <w:p/>
    <w:p>
      <w:r xmlns:w="http://schemas.openxmlformats.org/wordprocessingml/2006/main">
        <w:t xml:space="preserve">Números 3:29 As famílias dos filhos de Coate acamparão ao lado do tabernáculo, para o sul.</w:t>
      </w:r>
    </w:p>
    <w:p/>
    <w:p>
      <w:r xmlns:w="http://schemas.openxmlformats.org/wordprocessingml/2006/main">
        <w:t xml:space="preserve">Os filhos de Coate armarão acampamento ao sul do tabernáculo.</w:t>
      </w:r>
    </w:p>
    <w:p/>
    <w:p>
      <w:r xmlns:w="http://schemas.openxmlformats.org/wordprocessingml/2006/main">
        <w:t xml:space="preserve">1. A importância de seguir os mandamentos de Deus.</w:t>
      </w:r>
    </w:p>
    <w:p/>
    <w:p>
      <w:r xmlns:w="http://schemas.openxmlformats.org/wordprocessingml/2006/main">
        <w:t xml:space="preserve">2. O poder da unidade em seguir a vontade de Deus.</w:t>
      </w:r>
    </w:p>
    <w:p/>
    <w:p>
      <w:r xmlns:w="http://schemas.openxmlformats.org/wordprocessingml/2006/main">
        <w:t xml:space="preserve">1. Josué 1:9 Não te ordenei eu? Seja forte e corajoso. Não tenha medo e não se assuste, pois o Senhor, seu Deus, estará com você por onde você for.</w:t>
      </w:r>
    </w:p>
    <w:p/>
    <w:p>
      <w:r xmlns:w="http://schemas.openxmlformats.org/wordprocessingml/2006/main">
        <w:t xml:space="preserve">2. Filipenses 2:1-2 Portanto, se houver algum encorajamento em Cristo, algum conforto do amor, alguma participação no Espírito, qualquer afeição e simpatia, complete minha alegria tendo a mesma opinião, tendo o mesmo amor, estando em pleno acordo e de uma só mente.</w:t>
      </w:r>
    </w:p>
    <w:p/>
    <w:p>
      <w:r xmlns:w="http://schemas.openxmlformats.org/wordprocessingml/2006/main">
        <w:t xml:space="preserve">Números 3:30 E o chefe da casa paterna das famílias dos coatitas será Elizafã, filho de Uziel.</w:t>
      </w:r>
    </w:p>
    <w:p/>
    <w:p>
      <w:r xmlns:w="http://schemas.openxmlformats.org/wordprocessingml/2006/main">
        <w:t xml:space="preserve">Elizafã, filho de Uziel, foi nomeado chefe da casa do pai dos coatitas.</w:t>
      </w:r>
    </w:p>
    <w:p/>
    <w:p>
      <w:r xmlns:w="http://schemas.openxmlformats.org/wordprocessingml/2006/main">
        <w:t xml:space="preserve">1. O Poder da Família: Compreendendo a Importância da Herança</w:t>
      </w:r>
    </w:p>
    <w:p/>
    <w:p>
      <w:r xmlns:w="http://schemas.openxmlformats.org/wordprocessingml/2006/main">
        <w:t xml:space="preserve">2. A Bênção da Liderança: Apreciando o Papel da Autoridade</w:t>
      </w:r>
    </w:p>
    <w:p/>
    <w:p>
      <w:r xmlns:w="http://schemas.openxmlformats.org/wordprocessingml/2006/main">
        <w:t xml:space="preserve">1. Gênesis 49:26-28 - "As bênçãos de teu pai ultrapassaram as bênçãos de meus antepassados, até o limite das colinas eternas. Elas estarão sobre a cabeça de José, e no topo da cabeça de aquele que estava separado de seus irmãos”.</w:t>
      </w:r>
    </w:p>
    <w:p/>
    <w:p>
      <w:r xmlns:w="http://schemas.openxmlformats.org/wordprocessingml/2006/main">
        <w:t xml:space="preserve">2. 1 Samuel 2:35 - "E suscitarei para mim um sacerdote fiel, que fará segundo o que está no meu coração e na minha mente. Edificar-lhe-ei uma casa segura, e ele entrará e sairá diante do meu ungido para sempre."</w:t>
      </w:r>
    </w:p>
    <w:p/>
    <w:p>
      <w:r xmlns:w="http://schemas.openxmlformats.org/wordprocessingml/2006/main">
        <w:t xml:space="preserve">Números 3:31 E o seu encargo será a arca, e a mesa, e o castiçal, e os altares, e os utensílios do santuário com que ministram, e a cortina, e todo o seu serviço.</w:t>
      </w:r>
    </w:p>
    <w:p/>
    <w:p>
      <w:r xmlns:w="http://schemas.openxmlformats.org/wordprocessingml/2006/main">
        <w:t xml:space="preserve">Os levitas foram designados para realizar o serviço do santuário.</w:t>
      </w:r>
    </w:p>
    <w:p/>
    <w:p>
      <w:r xmlns:w="http://schemas.openxmlformats.org/wordprocessingml/2006/main">
        <w:t xml:space="preserve">1: Deus nos chama para servi-Lo em qualquer capacidade que Ele nos dotou.</w:t>
      </w:r>
    </w:p>
    <w:p/>
    <w:p>
      <w:r xmlns:w="http://schemas.openxmlformats.org/wordprocessingml/2006/main">
        <w:t xml:space="preserve">2: Nunca devemos sentir que o nosso serviço a Deus não é importante ou é negligenciado.</w:t>
      </w:r>
    </w:p>
    <w:p/>
    <w:p>
      <w:r xmlns:w="http://schemas.openxmlformats.org/wordprocessingml/2006/main">
        <w:t xml:space="preserve">1: Colossenses 3:23-24 "Tudo o que vocês fizerem, façam de todo o coração, como se estivessem trabalhando para o Senhor, e não para senhores humanos, pois vocês sabem que receberão uma herança do Senhor como recompensa. É o Senhor Cristo a quem você está servindo."</w:t>
      </w:r>
    </w:p>
    <w:p/>
    <w:p>
      <w:r xmlns:w="http://schemas.openxmlformats.org/wordprocessingml/2006/main">
        <w:t xml:space="preserve">2: 1 Coríntios 15:58 "Portanto, meus queridos irmãos e irmãs, permaneçam firmes. Não deixem que nada os mova. Sempre se entreguem totalmente à obra do Senhor, porque vocês sabem que seu trabalho no Senhor não é em vão."</w:t>
      </w:r>
    </w:p>
    <w:p/>
    <w:p>
      <w:r xmlns:w="http://schemas.openxmlformats.org/wordprocessingml/2006/main">
        <w:t xml:space="preserve">Números 3:32 E Eleazar, filho de Arão, o sacerdote, será o chefe dos chefes dos levitas, e terá a supervisão dos que guardam o cargo do santuário.</w:t>
      </w:r>
    </w:p>
    <w:p/>
    <w:p>
      <w:r xmlns:w="http://schemas.openxmlformats.org/wordprocessingml/2006/main">
        <w:t xml:space="preserve">A passagem fala do papel de Eleazar, filho do sacerdote Arão, como chefe dos levitas e supervisionando o santuário.</w:t>
      </w:r>
    </w:p>
    <w:p/>
    <w:p>
      <w:r xmlns:w="http://schemas.openxmlformats.org/wordprocessingml/2006/main">
        <w:t xml:space="preserve">1: Deus nos deu papéis para desempenharmos em Seu reino – é nossa responsabilidade cumprir esses papéis com o melhor de nossas habilidades.</w:t>
      </w:r>
    </w:p>
    <w:p/>
    <w:p>
      <w:r xmlns:w="http://schemas.openxmlformats.org/wordprocessingml/2006/main">
        <w:t xml:space="preserve">2: Deus escolheu indivíduos para nos liderar e guiar em nossa jornada espiritual – siga sua liderança e sabedoria.</w:t>
      </w:r>
    </w:p>
    <w:p/>
    <w:p>
      <w:r xmlns:w="http://schemas.openxmlformats.org/wordprocessingml/2006/main">
        <w:t xml:space="preserve">1: 1 Coríntios 12:4-7 - Existem diversidades de dons, mas o mesmo Espírito. Existem diferenças de ministérios, mas o mesmo Senhor. E há diversidade de atividades, mas é o mesmo Deus quem opera tudo em todos.</w:t>
      </w:r>
    </w:p>
    <w:p/>
    <w:p>
      <w:r xmlns:w="http://schemas.openxmlformats.org/wordprocessingml/2006/main">
        <w:t xml:space="preserve">2: Efésios 4:11-13 - E ele mesmo deu alguns para serem apóstolos, alguns profetas, alguns evangelistas, e alguns pastores e mestres, para capacitação dos santos para a obra do ministério, para a edificação do corpo de Cristo , até que todos cheguemos à unidade da fé e ao conhecimento do Filho de Deus, a um homem perfeito, à medida da estatura da plenitude de Cristo.</w:t>
      </w:r>
    </w:p>
    <w:p/>
    <w:p>
      <w:r xmlns:w="http://schemas.openxmlformats.org/wordprocessingml/2006/main">
        <w:t xml:space="preserve">Números 3:33 De Merari era a família dos Mahlitas, e a família dos Mushites: estas são as famílias de Merari.</w:t>
      </w:r>
    </w:p>
    <w:p/>
    <w:p>
      <w:r xmlns:w="http://schemas.openxmlformats.org/wordprocessingml/2006/main">
        <w:t xml:space="preserve">Este versículo afirma que as famílias de Merari eram os Mahlitas e os Mushites.</w:t>
      </w:r>
    </w:p>
    <w:p/>
    <w:p>
      <w:r xmlns:w="http://schemas.openxmlformats.org/wordprocessingml/2006/main">
        <w:t xml:space="preserve">1. A importância da família e como todos nos relacionamos.</w:t>
      </w:r>
    </w:p>
    <w:p/>
    <w:p>
      <w:r xmlns:w="http://schemas.openxmlformats.org/wordprocessingml/2006/main">
        <w:t xml:space="preserve">2. O poder da unidade dentro da família.</w:t>
      </w:r>
    </w:p>
    <w:p/>
    <w:p>
      <w:r xmlns:w="http://schemas.openxmlformats.org/wordprocessingml/2006/main">
        <w:t xml:space="preserve">1. Salmos 133:1 – “Eis que quão bom e quão agradável é que os irmãos vivam juntos em unidade!”</w:t>
      </w:r>
    </w:p>
    <w:p/>
    <w:p>
      <w:r xmlns:w="http://schemas.openxmlformats.org/wordprocessingml/2006/main">
        <w:t xml:space="preserve">2. Efésios 4:3 - “Esforçando-nos por guardar a unidade do Espírito pelo vínculo da paz”.</w:t>
      </w:r>
    </w:p>
    <w:p/>
    <w:p>
      <w:r xmlns:w="http://schemas.openxmlformats.org/wordprocessingml/2006/main">
        <w:t xml:space="preserve">Números 3:34 E os que deles foram contados, segundo o número de todos os homens, da idade de um mês para cima, eram seis mil e duzentos.</w:t>
      </w:r>
    </w:p>
    <w:p/>
    <w:p>
      <w:r xmlns:w="http://schemas.openxmlformats.org/wordprocessingml/2006/main">
        <w:t xml:space="preserve">Este versículo de Números 3:34 mostra que 6.200 israelitas do sexo masculino com mais de um mês de idade foram contados no censo.</w:t>
      </w:r>
    </w:p>
    <w:p/>
    <w:p>
      <w:r xmlns:w="http://schemas.openxmlformats.org/wordprocessingml/2006/main">
        <w:t xml:space="preserve">1. O poder dos números: como o Senhor nos dá fé e força nos números</w:t>
      </w:r>
    </w:p>
    <w:p/>
    <w:p>
      <w:r xmlns:w="http://schemas.openxmlformats.org/wordprocessingml/2006/main">
        <w:t xml:space="preserve">2. O poder da obediência: como seguir as instruções de Deus leva à bênção</w:t>
      </w:r>
    </w:p>
    <w:p/>
    <w:p>
      <w:r xmlns:w="http://schemas.openxmlformats.org/wordprocessingml/2006/main">
        <w:t xml:space="preserve">1. Números 1:2-3 - Faça um censo de toda a assembleia do povo de Israel, por clãs, por casas paternas, de acordo com o número de nomes, cada homem, cabeça por cabeça. A partir dos vinte anos de idade, todos em Israel que puderem ir à guerra, você e Arão os listarão, companhia por companhia.</w:t>
      </w:r>
    </w:p>
    <w:p/>
    <w:p>
      <w:r xmlns:w="http://schemas.openxmlformats.org/wordprocessingml/2006/main">
        <w:t xml:space="preserve">2. Salmos 5:11-12 - Mas alegrem-se todos os que em ti se refugiam; deixe-os sempre cantar de alegria e espalhe sua proteção sobre eles, para que aqueles que amam seu nome possam exultar em você. Pois tu abençoas o justo, ó Senhor; você o cobre com favor como com um escudo.</w:t>
      </w:r>
    </w:p>
    <w:p/>
    <w:p>
      <w:r xmlns:w="http://schemas.openxmlformats.org/wordprocessingml/2006/main">
        <w:t xml:space="preserve">Números 3:35 E o chefe da casa do pai das famílias de Merari era Zuriel, filho de Abihail; estes acamparão ao lado do tabernáculo, para o norte.</w:t>
      </w:r>
    </w:p>
    <w:p/>
    <w:p>
      <w:r xmlns:w="http://schemas.openxmlformats.org/wordprocessingml/2006/main">
        <w:t xml:space="preserve">Este versículo de Números 3 revela que Zuriel, filho de Abihail, foi nomeado chefe da casa do pai das famílias de Merari e instruído a construir o tabernáculo ao norte.</w:t>
      </w:r>
    </w:p>
    <w:p/>
    <w:p>
      <w:r xmlns:w="http://schemas.openxmlformats.org/wordprocessingml/2006/main">
        <w:t xml:space="preserve">1. The Northward Pitch: uma lição de dedicação e obediência</w:t>
      </w:r>
    </w:p>
    <w:p/>
    <w:p>
      <w:r xmlns:w="http://schemas.openxmlformats.org/wordprocessingml/2006/main">
        <w:t xml:space="preserve">2. A Nomeação de um Chefe por Deus: O Chamado para Servir</w:t>
      </w:r>
    </w:p>
    <w:p/>
    <w:p>
      <w:r xmlns:w="http://schemas.openxmlformats.org/wordprocessingml/2006/main">
        <w:t xml:space="preserve">1. Mateus 4:19 - E ele lhes disse: Segui-me, e eu vos farei pescadores de homens</w:t>
      </w:r>
    </w:p>
    <w:p/>
    <w:p>
      <w:r xmlns:w="http://schemas.openxmlformats.org/wordprocessingml/2006/main">
        <w:t xml:space="preserve">2. Mateus 28:18-20 - E Jesus, aproximando-se deles, disse-lhes: Toda a autoridade me foi dada no céu e na terra. Ide, portanto, e fazei discípulos de todas as nações, batizando-os em nome do Pai e do Filho e do Espírito Santo, ensinando-os a observar tudo o que vos ordenei. E eis que estou sempre convosco, até ao fim dos tempos.</w:t>
      </w:r>
    </w:p>
    <w:p/>
    <w:p>
      <w:r xmlns:w="http://schemas.openxmlformats.org/wordprocessingml/2006/main">
        <w:t xml:space="preserve">Números 3:36 E sob a custódia e responsabilidade dos filhos de Merari estarão as tábuas do tabernáculo, e as suas barras, e as suas colunas, e as suas bases, e todos os seus utensílios, e tudo o que lhe serve,</w:t>
      </w:r>
    </w:p>
    <w:p/>
    <w:p>
      <w:r xmlns:w="http://schemas.openxmlformats.org/wordprocessingml/2006/main">
        <w:t xml:space="preserve">Aos filhos de Merari foi dada a responsabilidade de cuidar das tábuas, barras, colunas, bases, vasos e tudo o mais necessário para o tabernáculo.</w:t>
      </w:r>
    </w:p>
    <w:p/>
    <w:p>
      <w:r xmlns:w="http://schemas.openxmlformats.org/wordprocessingml/2006/main">
        <w:t xml:space="preserve">1. O Senhor nos confia Sua obra</w:t>
      </w:r>
    </w:p>
    <w:p/>
    <w:p>
      <w:r xmlns:w="http://schemas.openxmlformats.org/wordprocessingml/2006/main">
        <w:t xml:space="preserve">2. A importância da responsabilização</w:t>
      </w:r>
    </w:p>
    <w:p/>
    <w:p>
      <w:r xmlns:w="http://schemas.openxmlformats.org/wordprocessingml/2006/main">
        <w:t xml:space="preserve">1. 1 Coríntios 3:6-9 - A analogia de Paulo sobre o templo espiritual</w:t>
      </w:r>
    </w:p>
    <w:p/>
    <w:p>
      <w:r xmlns:w="http://schemas.openxmlformats.org/wordprocessingml/2006/main">
        <w:t xml:space="preserve">2. 2 Coríntios 5:10 - Todos devemos prestar contas de nossa mordomia</w:t>
      </w:r>
    </w:p>
    <w:p/>
    <w:p>
      <w:r xmlns:w="http://schemas.openxmlformats.org/wordprocessingml/2006/main">
        <w:t xml:space="preserve">Números 3:37 E as colunas do pátio ao redor, e as suas bases, e as suas estacas, e as suas cordas.</w:t>
      </w:r>
    </w:p>
    <w:p/>
    <w:p>
      <w:r xmlns:w="http://schemas.openxmlformats.org/wordprocessingml/2006/main">
        <w:t xml:space="preserve">Esta passagem descreve as colunas, bases, estacas e cordas do átrio ao redor do tabernáculo.</w:t>
      </w:r>
    </w:p>
    <w:p/>
    <w:p>
      <w:r xmlns:w="http://schemas.openxmlformats.org/wordprocessingml/2006/main">
        <w:t xml:space="preserve">1. O Tabernáculo: Um Lembrete da Fidelidade de Deus</w:t>
      </w:r>
    </w:p>
    <w:p/>
    <w:p>
      <w:r xmlns:w="http://schemas.openxmlformats.org/wordprocessingml/2006/main">
        <w:t xml:space="preserve">2. Os Pilares da Força: Permanecendo Firmes na Nossa Fé</w:t>
      </w:r>
    </w:p>
    <w:p/>
    <w:p>
      <w:r xmlns:w="http://schemas.openxmlformats.org/wordprocessingml/2006/main">
        <w:t xml:space="preserve">1. Sal. 5:11 Mas alegrem-se todos os que em ti se refugiam; deixe-os cantar de alegria. Espalhe sobre eles a sua proteção, para que aqueles que amam o seu nome se alegrem em você.</w:t>
      </w:r>
    </w:p>
    <w:p/>
    <w:p>
      <w:r xmlns:w="http://schemas.openxmlformats.org/wordprocessingml/2006/main">
        <w:t xml:space="preserve">2. Heb. 10:22 Aproximemo-nos com um coração verdadeiro em plena certeza de fé, com nossos corações purificados de uma má consciência e nossos corpos lavados com água pura.</w:t>
      </w:r>
    </w:p>
    <w:p/>
    <w:p>
      <w:r xmlns:w="http://schemas.openxmlformats.org/wordprocessingml/2006/main">
        <w:t xml:space="preserve">Números 3:38 Mas os que acamparem diante do tabernáculo para o oriente, mesmo diante da tenda da congregação para o oriente, serão Moisés, e Arão e seus filhos, guardando o cargo do santuário, para o cargo dos filhos de Israel; e o estrangeiro que se aproximar será morto.</w:t>
      </w:r>
    </w:p>
    <w:p/>
    <w:p>
      <w:r xmlns:w="http://schemas.openxmlformats.org/wordprocessingml/2006/main">
        <w:t xml:space="preserve">Moisés, Arão e seus filhos deveriam acampar a leste do tabernáculo e ficar encarregados do santuário para os israelitas. Qualquer estranho que se aproximasse seria condenado à morte.</w:t>
      </w:r>
    </w:p>
    <w:p/>
    <w:p>
      <w:r xmlns:w="http://schemas.openxmlformats.org/wordprocessingml/2006/main">
        <w:t xml:space="preserve">1. A Responsabilidade do Povo de Deus: O Exemplo de Moisés, Aarão e seus Filhos</w:t>
      </w:r>
    </w:p>
    <w:p/>
    <w:p>
      <w:r xmlns:w="http://schemas.openxmlformats.org/wordprocessingml/2006/main">
        <w:t xml:space="preserve">2. A Santidade de Deus: A Pena dos Estranhos</w:t>
      </w:r>
    </w:p>
    <w:p/>
    <w:p>
      <w:r xmlns:w="http://schemas.openxmlformats.org/wordprocessingml/2006/main">
        <w:t xml:space="preserve">1. Êxodo 19:10-12 - E disse o Senhor a Moisés: Vai ao povo, e santifica-o hoje e amanhã, e lavem as suas vestes, e estejam preparados para o terceiro dia: para o terceiro dia o O Senhor descerá à vista de todo o povo sobre o monte Sinai. E porás limites ao povo em redor, dizendo: Guardai-vos, para que não subais ao monte, nem toqueis nos seus limites; qualquer que tocar no monte certamente será morto.</w:t>
      </w:r>
    </w:p>
    <w:p/>
    <w:p>
      <w:r xmlns:w="http://schemas.openxmlformats.org/wordprocessingml/2006/main">
        <w:t xml:space="preserve">2. Hebreus 12:18-24 - Porque não chegastes ao monte palpável e queimado pelo fogo, nem à escuridão, e às trevas, e à tempestade, E ao som de trombeta, e à voz de palavras ; cuja voz os que ouviram suplicaram que a palavra não lhes fosse mais falada: (Pois não puderam suportar o que foi ordenado: E se um animal tocar a montanha, será apedrejado ou atravessado com um dardo: E tão terrível foi a visão, que Moisés disse: Estou com muito medo e tremo :)</w:t>
      </w:r>
    </w:p>
    <w:p/>
    <w:p>
      <w:r xmlns:w="http://schemas.openxmlformats.org/wordprocessingml/2006/main">
        <w:t xml:space="preserve">Números 3:39 Todos os que foram contados dos levitas, que Moisés e Arão contaram por ordem do Senhor, pelas suas famílias, todos os homens da idade de um mês para cima, foram vinte e dois mil.</w:t>
      </w:r>
    </w:p>
    <w:p/>
    <w:p>
      <w:r xmlns:w="http://schemas.openxmlformats.org/wordprocessingml/2006/main">
        <w:t xml:space="preserve">O número total de homens levitas com um mês de idade ou mais foi 22.000, conforme contado por Moisés e Arão, por ordem do Senhor.</w:t>
      </w:r>
    </w:p>
    <w:p/>
    <w:p>
      <w:r xmlns:w="http://schemas.openxmlformats.org/wordprocessingml/2006/main">
        <w:t xml:space="preserve">1. A Soberania de Deus: Obedecer aos Mandamentos de Deus para Receber Bênçãos</w:t>
      </w:r>
    </w:p>
    <w:p/>
    <w:p>
      <w:r xmlns:w="http://schemas.openxmlformats.org/wordprocessingml/2006/main">
        <w:t xml:space="preserve">2. Fidelidade: Permanecer Fiel ao Propósito de Deus</w:t>
      </w:r>
    </w:p>
    <w:p/>
    <w:p>
      <w:r xmlns:w="http://schemas.openxmlformats.org/wordprocessingml/2006/main">
        <w:t xml:space="preserve">1. Deuteronômio 10:8-9 - Naquele tempo o Senhor separou a tribo de Levi para carregar a arca da aliança do Senhor, para comparecer diante do Senhor para ministrar a ele e abençoar em seu nome, até hoje .</w:t>
      </w:r>
    </w:p>
    <w:p/>
    <w:p>
      <w:r xmlns:w="http://schemas.openxmlformats.org/wordprocessingml/2006/main">
        <w:t xml:space="preserve">2. Gênesis 17:7-8 - E estabelecerei a minha aliança entre mim e você e a sua descendência depois de você, nas suas gerações, por uma aliança eterna, para ser Deus para você e para a sua descendência depois de você. E darei a ti e à tua descendência depois de ti a terra das tuas peregrinações, toda a terra de Canaã, em possessão perpétua, e serei o seu Deus.</w:t>
      </w:r>
    </w:p>
    <w:p/>
    <w:p>
      <w:r xmlns:w="http://schemas.openxmlformats.org/wordprocessingml/2006/main">
        <w:t xml:space="preserve">Números 3:40 E disse o Senhor a Moisés: Conta todos os primogênitos do sexo masculino dos filhos de Israel, da idade de um mês para cima, e toma o número dos seus nomes.</w:t>
      </w:r>
    </w:p>
    <w:p/>
    <w:p>
      <w:r xmlns:w="http://schemas.openxmlformats.org/wordprocessingml/2006/main">
        <w:t xml:space="preserve">Deus instruiu Moisés a contar e registrar todos os primogênitos do sexo masculino de Israel com um mês de idade ou mais.</w:t>
      </w:r>
    </w:p>
    <w:p/>
    <w:p>
      <w:r xmlns:w="http://schemas.openxmlformats.org/wordprocessingml/2006/main">
        <w:t xml:space="preserve">1. A importância de seguir as instruções de Deus</w:t>
      </w:r>
    </w:p>
    <w:p/>
    <w:p>
      <w:r xmlns:w="http://schemas.openxmlformats.org/wordprocessingml/2006/main">
        <w:t xml:space="preserve">2. O cuidado de Deus pelos filhos de Israel</w:t>
      </w:r>
    </w:p>
    <w:p/>
    <w:p>
      <w:r xmlns:w="http://schemas.openxmlformats.org/wordprocessingml/2006/main">
        <w:t xml:space="preserve">1. Deuteronômio 11:18-21 - Portanto, poreis estas minhas palavras no vosso coração e na vossa alma, e as amarrareis por sinal na vossa mão, para que sejam como frontais entre os vossos olhos. E vós os ensinareis a vossos filhos, falando deles quando estiverdes sentados em vossa casa, e quando andardes pelo caminho, quando vos deitardes, e quando vos levantardes.</w:t>
      </w:r>
    </w:p>
    <w:p/>
    <w:p>
      <w:r xmlns:w="http://schemas.openxmlformats.org/wordprocessingml/2006/main">
        <w:t xml:space="preserve">2. Mateus 28:19-20 - Ide, portanto, e ensinai todas as nações, batizando-as em nome do Pai, e do Filho, e do Espírito Santo: Ensinando-os a observar todas as coisas que eu vos ordenei: e eis que estou sempre convosco, até ao fim do mundo. Amém.</w:t>
      </w:r>
    </w:p>
    <w:p/>
    <w:p>
      <w:r xmlns:w="http://schemas.openxmlformats.org/wordprocessingml/2006/main">
        <w:t xml:space="preserve">Números 3:41 E tu tomarás para mim os levitas (eu sou o Senhor), em lugar de todos os primogênitos dos filhos de Israel; e o gado dos levitas em lugar de todos os primogênitos do gado dos filhos de Israel.</w:t>
      </w:r>
    </w:p>
    <w:p/>
    <w:p>
      <w:r xmlns:w="http://schemas.openxmlformats.org/wordprocessingml/2006/main">
        <w:t xml:space="preserve">O Senhor ordena que os levitas substituam todos os primogênitos entre os filhos de Israel, e o gado dos levitas substitua todos os primogênitos entre o gado dos filhos de Israel.</w:t>
      </w:r>
    </w:p>
    <w:p/>
    <w:p>
      <w:r xmlns:w="http://schemas.openxmlformats.org/wordprocessingml/2006/main">
        <w:t xml:space="preserve">1. A Importância de Servir a Deus: Um Estudo de Números 3:41</w:t>
      </w:r>
    </w:p>
    <w:p/>
    <w:p>
      <w:r xmlns:w="http://schemas.openxmlformats.org/wordprocessingml/2006/main">
        <w:t xml:space="preserve">2. O Significado dos Levitas: Uma Análise de Números 3:41</w:t>
      </w:r>
    </w:p>
    <w:p/>
    <w:p>
      <w:r xmlns:w="http://schemas.openxmlformats.org/wordprocessingml/2006/main">
        <w:t xml:space="preserve">1. Êxodo 13:1-2 - “O Senhor disse a Moisés: Consagra-me todos os primogênitos. Qualquer que for o primeiro a abrir a madre entre o povo de Israel, tanto dos homens como dos animais, é meu.</w:t>
      </w:r>
    </w:p>
    <w:p/>
    <w:p>
      <w:r xmlns:w="http://schemas.openxmlformats.org/wordprocessingml/2006/main">
        <w:t xml:space="preserve">2. 1 Coríntios 12:28 - E Deus designou na igreja primeiro apóstolos, segundo profetas, terceiro mestres, depois milagres, depois dons de curar, ajudar, administrar e vários tipos de línguas.</w:t>
      </w:r>
    </w:p>
    <w:p/>
    <w:p>
      <w:r xmlns:w="http://schemas.openxmlformats.org/wordprocessingml/2006/main">
        <w:t xml:space="preserve">Números 3:42 E Moisés contou, como o Senhor lhe ordenara, todos os primogênitos entre os filhos de Israel.</w:t>
      </w:r>
    </w:p>
    <w:p/>
    <w:p>
      <w:r xmlns:w="http://schemas.openxmlformats.org/wordprocessingml/2006/main">
        <w:t xml:space="preserve">Moisés contou todos os primogênitos de Israel de acordo com a ordem do Senhor.</w:t>
      </w:r>
    </w:p>
    <w:p/>
    <w:p>
      <w:r xmlns:w="http://schemas.openxmlformats.org/wordprocessingml/2006/main">
        <w:t xml:space="preserve">1. A ordem de Deus deve ser obedecida - Números 3:42</w:t>
      </w:r>
    </w:p>
    <w:p/>
    <w:p>
      <w:r xmlns:w="http://schemas.openxmlformats.org/wordprocessingml/2006/main">
        <w:t xml:space="preserve">2. A Importância da Obediência – Números 3:42</w:t>
      </w:r>
    </w:p>
    <w:p/>
    <w:p>
      <w:r xmlns:w="http://schemas.openxmlformats.org/wordprocessingml/2006/main">
        <w:t xml:space="preserve">1. Deuteronômio 31:7-8 - Moisés ordenou ao povo de Israel que fosse forte e corajoso e obedecesse a todos os mandamentos do Senhor.</w:t>
      </w:r>
    </w:p>
    <w:p/>
    <w:p>
      <w:r xmlns:w="http://schemas.openxmlformats.org/wordprocessingml/2006/main">
        <w:t xml:space="preserve">2. Gênesis 22:18 - Abraão obedeceu a Deus e se dispôs a oferecer seu filho em sacrifício.</w:t>
      </w:r>
    </w:p>
    <w:p/>
    <w:p>
      <w:r xmlns:w="http://schemas.openxmlformats.org/wordprocessingml/2006/main">
        <w:t xml:space="preserve">Números 3:43 E todos os primogênitos do sexo masculino, pelo número dos nomes, da idade de um mês para cima, dos que foram deles contados, eram vinte e dois mil duzentos e sessenta e treze.</w:t>
      </w:r>
    </w:p>
    <w:p/>
    <w:p>
      <w:r xmlns:w="http://schemas.openxmlformats.org/wordprocessingml/2006/main">
        <w:t xml:space="preserve">Foram contados 22.273 primogênitos do sexo masculino com um mês de idade ou mais.</w:t>
      </w:r>
    </w:p>
    <w:p/>
    <w:p>
      <w:r xmlns:w="http://schemas.openxmlformats.org/wordprocessingml/2006/main">
        <w:t xml:space="preserve">1. A Importância da Contagem: Como Deus Numerou Seu Povo</w:t>
      </w:r>
    </w:p>
    <w:p/>
    <w:p>
      <w:r xmlns:w="http://schemas.openxmlformats.org/wordprocessingml/2006/main">
        <w:t xml:space="preserve">2. O Significado do Primogênito na Bíblia</w:t>
      </w:r>
    </w:p>
    <w:p/>
    <w:p>
      <w:r xmlns:w="http://schemas.openxmlformats.org/wordprocessingml/2006/main">
        <w:t xml:space="preserve">1. Êxodo 13:2; "Consagra-me todo primogênito do sexo masculino. A mim pertence o primeiro filho de cada ventre entre os israelitas, seja humano ou animal."</w:t>
      </w:r>
    </w:p>
    <w:p/>
    <w:p>
      <w:r xmlns:w="http://schemas.openxmlformats.org/wordprocessingml/2006/main">
        <w:t xml:space="preserve">2. Números 8:17; “Porque todos os primogênitos entre os filhos de Israel são meus, tanto dos homens como dos animais; no dia em que feri todos os primogênitos na terra do Egito, eu os santifiquei para mim mesmo.”</w:t>
      </w:r>
    </w:p>
    <w:p/>
    <w:p>
      <w:r xmlns:w="http://schemas.openxmlformats.org/wordprocessingml/2006/main">
        <w:t xml:space="preserve">Números 3:44 E o Senhor falou a Moisés, dizendo:</w:t>
      </w:r>
    </w:p>
    <w:p/>
    <w:p>
      <w:r xmlns:w="http://schemas.openxmlformats.org/wordprocessingml/2006/main">
        <w:t xml:space="preserve">O Senhor instruiu Moisés a fazer um censo dos levitas.</w:t>
      </w:r>
    </w:p>
    <w:p/>
    <w:p>
      <w:r xmlns:w="http://schemas.openxmlformats.org/wordprocessingml/2006/main">
        <w:t xml:space="preserve">1. Obedecer aos mandamentos do Senhor traz bênçãos.</w:t>
      </w:r>
    </w:p>
    <w:p/>
    <w:p>
      <w:r xmlns:w="http://schemas.openxmlformats.org/wordprocessingml/2006/main">
        <w:t xml:space="preserve">2. Deus tem um plano para cada indivíduo.</w:t>
      </w:r>
    </w:p>
    <w:p/>
    <w:p>
      <w:r xmlns:w="http://schemas.openxmlformats.org/wordprocessingml/2006/main">
        <w:t xml:space="preserve">1. 1 Samuel 15:22 - “E disse Samuel: Tem o Senhor tanto prazer em holocaustos e sacrifícios, como em obedecer à voz do Senhor? carneiros."</w:t>
      </w:r>
    </w:p>
    <w:p/>
    <w:p>
      <w:r xmlns:w="http://schemas.openxmlformats.org/wordprocessingml/2006/main">
        <w:t xml:space="preserve">2. Efésios 2:10 - "Porque somos feitura dele, criados em Cristo Jesus para boas obras, as quais Deus antes ordenou que andássemos nelas."</w:t>
      </w:r>
    </w:p>
    <w:p/>
    <w:p>
      <w:r xmlns:w="http://schemas.openxmlformats.org/wordprocessingml/2006/main">
        <w:t xml:space="preserve">Números 3:45 Toma os levitas em lugar de todos os primogênitos dos filhos de Israel, e o gado dos levitas em lugar do seu gado; e os levitas serão meus: eu sou o Senhor.</w:t>
      </w:r>
    </w:p>
    <w:p/>
    <w:p>
      <w:r xmlns:w="http://schemas.openxmlformats.org/wordprocessingml/2006/main">
        <w:t xml:space="preserve">O Senhor ordenou que os levitas fossem levados em lugar dos primogênitos de Israel e de seu gado.</w:t>
      </w:r>
    </w:p>
    <w:p/>
    <w:p>
      <w:r xmlns:w="http://schemas.openxmlformats.org/wordprocessingml/2006/main">
        <w:t xml:space="preserve">1. A graça de Deus é vista na seleção dos levitas para servi-Lo.</w:t>
      </w:r>
    </w:p>
    <w:p/>
    <w:p>
      <w:r xmlns:w="http://schemas.openxmlformats.org/wordprocessingml/2006/main">
        <w:t xml:space="preserve">2. A obediência aos mandamentos de Deus traz bênçãos.</w:t>
      </w:r>
    </w:p>
    <w:p/>
    <w:p>
      <w:r xmlns:w="http://schemas.openxmlformats.org/wordprocessingml/2006/main">
        <w:t xml:space="preserve">1. Deuteronômio 10:8-9 - Naquele tempo o Senhor separou a tribo de Levi para carregar a arca da aliança do Senhor, para comparecer diante do Senhor para ministrar a ele e abençoar em seu nome, até hoje .</w:t>
      </w:r>
    </w:p>
    <w:p/>
    <w:p>
      <w:r xmlns:w="http://schemas.openxmlformats.org/wordprocessingml/2006/main">
        <w:t xml:space="preserve">2. 1 Pedro 5:5-7 - Da mesma forma, vocês que são mais jovens, sujeitem-se aos mais velhos. Todos vocês, revistam-se de humildade uns com os outros, porque Deus se opõe aos orgulhosos, mas mostra favor aos humildes. Humilhe-se, portanto, sob a poderosa mão de Deus, para que ele possa exaltá-lo no devido tempo. Lance sobre ele toda a sua ansiedade porque ele se importa com você.</w:t>
      </w:r>
    </w:p>
    <w:p/>
    <w:p>
      <w:r xmlns:w="http://schemas.openxmlformats.org/wordprocessingml/2006/main">
        <w:t xml:space="preserve">Números 3:46 E para os que serão resgatados dos duzentos e sessenta e treze primogênitos dos filhos de Israel, que são mais do que os levitas;</w:t>
      </w:r>
    </w:p>
    <w:p/>
    <w:p>
      <w:r xmlns:w="http://schemas.openxmlformats.org/wordprocessingml/2006/main">
        <w:t xml:space="preserve">Os israelitas tinham mais primogênitos do que os levitas, então os primogênitos tiveram que ser resgatados com um pagamento de duzentos e sessenta e treze siclos.</w:t>
      </w:r>
    </w:p>
    <w:p/>
    <w:p>
      <w:r xmlns:w="http://schemas.openxmlformats.org/wordprocessingml/2006/main">
        <w:t xml:space="preserve">1. A Importância da Redenção na Bíblia</w:t>
      </w:r>
    </w:p>
    <w:p/>
    <w:p>
      <w:r xmlns:w="http://schemas.openxmlformats.org/wordprocessingml/2006/main">
        <w:t xml:space="preserve">2. O Significado do Primogênito na Bíblia</w:t>
      </w:r>
    </w:p>
    <w:p/>
    <w:p>
      <w:r xmlns:w="http://schemas.openxmlformats.org/wordprocessingml/2006/main">
        <w:t xml:space="preserve">1. Números 3:13-15</w:t>
      </w:r>
    </w:p>
    <w:p/>
    <w:p>
      <w:r xmlns:w="http://schemas.openxmlformats.org/wordprocessingml/2006/main">
        <w:t xml:space="preserve">2. Êxodo 13:11-16</w:t>
      </w:r>
    </w:p>
    <w:p/>
    <w:p>
      <w:r xmlns:w="http://schemas.openxmlformats.org/wordprocessingml/2006/main">
        <w:t xml:space="preserve">Números 3:47 Tomarás até cinco siclos cada um pela urna, depois do siclo do santuário os tomarás: (o siclo é de vinte geras:)</w:t>
      </w:r>
    </w:p>
    <w:p/>
    <w:p>
      <w:r xmlns:w="http://schemas.openxmlformats.org/wordprocessingml/2006/main">
        <w:t xml:space="preserve">Deus instrui Moisés a fazer um censo dos levitas, sendo contado cada homem com mais de um mês de idade e eles terão que pagar uma taxa de cinco siclos para cada um, de acordo com o siclo do santuário.</w:t>
      </w:r>
    </w:p>
    <w:p/>
    <w:p>
      <w:r xmlns:w="http://schemas.openxmlformats.org/wordprocessingml/2006/main">
        <w:t xml:space="preserve">1. A Santidade dos Levitas: Como Deus Convocou Sua Separação e Santificação</w:t>
      </w:r>
    </w:p>
    <w:p/>
    <w:p>
      <w:r xmlns:w="http://schemas.openxmlformats.org/wordprocessingml/2006/main">
        <w:t xml:space="preserve">2. O Poder da Oferta: Compreendendo o Propósito e o Significado da Taxa de Sacrifício</w:t>
      </w:r>
    </w:p>
    <w:p/>
    <w:p>
      <w:r xmlns:w="http://schemas.openxmlformats.org/wordprocessingml/2006/main">
        <w:t xml:space="preserve">1. Êxodo 38: 24-25 - E fez de bronze a pia e o pé dela de bronze, para os espelhos das mulheres reunidas, que se reuniam à porta da tenda da congregação. E pôs a pia entre a tenda da congregação e o altar, e deitou ali água para lavar-se com ela.</w:t>
      </w:r>
    </w:p>
    <w:p/>
    <w:p>
      <w:r xmlns:w="http://schemas.openxmlformats.org/wordprocessingml/2006/main">
        <w:t xml:space="preserve">2. Números 18:15-16 - Tudo o que abrir a matriz em toda a carne, que eles trouxerem ao Senhor, seja de homens ou de animais, será teu; contudo, os primogênitos do homem certamente resgatarás, e o primogênito dos animais imundos resgatarás. E os que forem resgatados a partir de um mês de idade resgatarás, segundo a tua avaliação, pelo dinheiro de cinco siclos, segundo o siclo do santuário, que é de vinte geras.</w:t>
      </w:r>
    </w:p>
    <w:p/>
    <w:p>
      <w:r xmlns:w="http://schemas.openxmlformats.org/wordprocessingml/2006/main">
        <w:t xml:space="preserve">Números 3:48 E o dinheiro com que o número ímpar deles será resgatado darás a Arão e a seus filhos.</w:t>
      </w:r>
    </w:p>
    <w:p/>
    <w:p>
      <w:r xmlns:w="http://schemas.openxmlformats.org/wordprocessingml/2006/main">
        <w:t xml:space="preserve">Esta passagem descreve o processo de redimir os levitas dos israelitas.</w:t>
      </w:r>
    </w:p>
    <w:p/>
    <w:p>
      <w:r xmlns:w="http://schemas.openxmlformats.org/wordprocessingml/2006/main">
        <w:t xml:space="preserve">1. A provisão de Deus para os levitas: Seu chamado à redenção.</w:t>
      </w:r>
    </w:p>
    <w:p/>
    <w:p>
      <w:r xmlns:w="http://schemas.openxmlformats.org/wordprocessingml/2006/main">
        <w:t xml:space="preserve">2. A importância de honrar os mandamentos de Deus: O valor da redenção.</w:t>
      </w:r>
    </w:p>
    <w:p/>
    <w:p>
      <w:r xmlns:w="http://schemas.openxmlformats.org/wordprocessingml/2006/main">
        <w:t xml:space="preserve">1. Salmos 107:2 - Digam-no os remidos do Senhor, os quais ele remiu da mão do inimigo.</w:t>
      </w:r>
    </w:p>
    <w:p/>
    <w:p>
      <w:r xmlns:w="http://schemas.openxmlformats.org/wordprocessingml/2006/main">
        <w:t xml:space="preserve">2. Lucas 1:68 - Bendito seja o Senhor Deus de Israel; pois ele visitou e redimiu seu povo.</w:t>
      </w:r>
    </w:p>
    <w:p/>
    <w:p>
      <w:r xmlns:w="http://schemas.openxmlformats.org/wordprocessingml/2006/main">
        <w:t xml:space="preserve">Números 3:49 E Moisés recebeu o dinheiro do resgate daqueles que estavam acima daqueles que foram resgatados pelos levitas:</w:t>
      </w:r>
    </w:p>
    <w:p/>
    <w:p>
      <w:r xmlns:w="http://schemas.openxmlformats.org/wordprocessingml/2006/main">
        <w:t xml:space="preserve">Moisés aceitou o dinheiro do resgate para aqueles que não foram resgatados pelos levitas.</w:t>
      </w:r>
    </w:p>
    <w:p/>
    <w:p>
      <w:r xmlns:w="http://schemas.openxmlformats.org/wordprocessingml/2006/main">
        <w:t xml:space="preserve">1. O Poder da Redenção</w:t>
      </w:r>
    </w:p>
    <w:p/>
    <w:p>
      <w:r xmlns:w="http://schemas.openxmlformats.org/wordprocessingml/2006/main">
        <w:t xml:space="preserve">2. A Força da Fé</w:t>
      </w:r>
    </w:p>
    <w:p/>
    <w:p>
      <w:r xmlns:w="http://schemas.openxmlformats.org/wordprocessingml/2006/main">
        <w:t xml:space="preserve">1. Hebreus 11:24-26 - Pela fé, Moisés escolheu sofrer aflições com o povo de Deus em vez de desfrutar dos prazeres passageiros do pecado.</w:t>
      </w:r>
    </w:p>
    <w:p/>
    <w:p>
      <w:r xmlns:w="http://schemas.openxmlformats.org/wordprocessingml/2006/main">
        <w:t xml:space="preserve">2. Efésios 1:7 - Nele temos a redenção pelo seu sangue, a remissão dos pecados, segundo as riquezas da sua graça.</w:t>
      </w:r>
    </w:p>
    <w:p/>
    <w:p>
      <w:r xmlns:w="http://schemas.openxmlformats.org/wordprocessingml/2006/main">
        <w:t xml:space="preserve">Números 3:50 Dos primogênitos dos filhos de Israel tomou o dinheiro; mil trezentos e sessenta e cinco siclos, segundo o siclo do santuário:</w:t>
      </w:r>
    </w:p>
    <w:p/>
    <w:p>
      <w:r xmlns:w="http://schemas.openxmlformats.org/wordprocessingml/2006/main">
        <w:t xml:space="preserve">O Senhor ordenou a Moisés que recebesse o dinheiro dos primogênitos dos filhos de Israel, que totalizava 1.365 siclos, segundo o siclo do santuário.</w:t>
      </w:r>
    </w:p>
    <w:p/>
    <w:p>
      <w:r xmlns:w="http://schemas.openxmlformats.org/wordprocessingml/2006/main">
        <w:t xml:space="preserve">1. A provisão de Deus para o Seu povo: A importância de dar</w:t>
      </w:r>
    </w:p>
    <w:p/>
    <w:p>
      <w:r xmlns:w="http://schemas.openxmlformats.org/wordprocessingml/2006/main">
        <w:t xml:space="preserve">2. A fidelidade de Deus: Como Deus está sempre conosco</w:t>
      </w:r>
    </w:p>
    <w:p/>
    <w:p>
      <w:r xmlns:w="http://schemas.openxmlformats.org/wordprocessingml/2006/main">
        <w:t xml:space="preserve">1. Gênesis 22:14 - “E chamou Abraão aquele lugar: O Senhor proverá; como até hoje se diz: No monte do Senhor se proverá”.</w:t>
      </w:r>
    </w:p>
    <w:p/>
    <w:p>
      <w:r xmlns:w="http://schemas.openxmlformats.org/wordprocessingml/2006/main">
        <w:t xml:space="preserve">2. Romanos 8:31 - "Que diremos então a estas coisas? Se Deus é por nós, quem será contra nós?"</w:t>
      </w:r>
    </w:p>
    <w:p/>
    <w:p>
      <w:r xmlns:w="http://schemas.openxmlformats.org/wordprocessingml/2006/main">
        <w:t xml:space="preserve">Números 3:51 E Moisés deu o dinheiro dos resgatados a Arão e a seus filhos, conforme a palavra do Senhor, como o Senhor ordenara a Moisés.</w:t>
      </w:r>
    </w:p>
    <w:p/>
    <w:p>
      <w:r xmlns:w="http://schemas.openxmlformats.org/wordprocessingml/2006/main">
        <w:t xml:space="preserve">Moisés deu o dinheiro dos resgatados a Arão e a seus filhos, conforme a ordem do Senhor.</w:t>
      </w:r>
    </w:p>
    <w:p/>
    <w:p>
      <w:r xmlns:w="http://schemas.openxmlformats.org/wordprocessingml/2006/main">
        <w:t xml:space="preserve">1. O poder da obediência: como seguir os mandamentos do Senhor traz bênçãos</w:t>
      </w:r>
    </w:p>
    <w:p/>
    <w:p>
      <w:r xmlns:w="http://schemas.openxmlformats.org/wordprocessingml/2006/main">
        <w:t xml:space="preserve">2. Resgatados: Como Deus Proporciona Redenção e Restauração</w:t>
      </w:r>
    </w:p>
    <w:p/>
    <w:p>
      <w:r xmlns:w="http://schemas.openxmlformats.org/wordprocessingml/2006/main">
        <w:t xml:space="preserve">1. Mateus 7:21 - Nem todo aquele que me diz: 'Senhor, Senhor', entrará no reino dos céus, mas somente aquele que faz a vontade de meu Pai que está nos céus.</w:t>
      </w:r>
    </w:p>
    <w:p/>
    <w:p>
      <w:r xmlns:w="http://schemas.openxmlformats.org/wordprocessingml/2006/main">
        <w:t xml:space="preserve">2. Efésios 1:7 - Nele temos a redenção pelo seu sangue, o perdão das nossas ofensas, segundo as riquezas da sua graça.</w:t>
      </w:r>
    </w:p>
    <w:p/>
    <w:p>
      <w:r xmlns:w="http://schemas.openxmlformats.org/wordprocessingml/2006/main">
        <w:t xml:space="preserve">Os números 4 podem ser resumidos em três parágrafos como segue, com versículos indicados:</w:t>
      </w:r>
    </w:p>
    <w:p/>
    <w:p>
      <w:r xmlns:w="http://schemas.openxmlformats.org/wordprocessingml/2006/main">
        <w:t xml:space="preserve">Parágrafo 1: Números 4:1-20 apresenta as responsabilidades e tarefas atribuídas ao clã coatita dentro da tribo de Levi. O capítulo enfatiza que os coatitas são responsáveis pelo transporte e cuidado dos objetos sagrados usados na adoração no tabernáculo. Ele fornece instruções específicas sobre como esses itens devem ser manuseados, embrulhados e carregados pelos descendentes de Aarão do clã coatita. O capítulo destaca que apenas indivíduos designados deste clã estão autorizados a desempenhar estas funções sob pena de morte.</w:t>
      </w:r>
    </w:p>
    <w:p/>
    <w:p>
      <w:r xmlns:w="http://schemas.openxmlformats.org/wordprocessingml/2006/main">
        <w:t xml:space="preserve">Parágrafo 2: Continuando em Números 4:21-37, são apresentadas tarefas específicas atribuídas a outros clãs dentro da tribo de Levi. O capítulo descreve as responsabilidades relacionadas à desmontagem, transporte e montagem de vários componentes do tabernáculo durante a viagem. Estas tarefas incluem cobrir os objetos sagrados com coberturas específicas, protegê-los com materiais apropriados e garantir o seu transporte seguro.</w:t>
      </w:r>
    </w:p>
    <w:p/>
    <w:p>
      <w:r xmlns:w="http://schemas.openxmlformats.org/wordprocessingml/2006/main">
        <w:t xml:space="preserve">Parágrafo 3: Números 4 conclui enfatizando que Moisés cumpriu o mandamento de Deus quanto à atribuição de deveres a cada clã dentro da tribo de Levi. Destaca a obediência de Moisés ao seguir estas instruções precisamente conforme dadas por Deus. Este capítulo estabelece uma divisão clara de trabalho entre os diferentes clãs do sacerdócio levítico, garantindo o manuseio e cuidado adequados dos objetos sagrados durante sua jornada pelo deserto.</w:t>
      </w:r>
    </w:p>
    <w:p/>
    <w:p>
      <w:r xmlns:w="http://schemas.openxmlformats.org/wordprocessingml/2006/main">
        <w:t xml:space="preserve">Resumindo:</w:t>
      </w:r>
    </w:p>
    <w:p>
      <w:r xmlns:w="http://schemas.openxmlformats.org/wordprocessingml/2006/main">
        <w:t xml:space="preserve">Números 4 apresenta:</w:t>
      </w:r>
    </w:p>
    <w:p>
      <w:r xmlns:w="http://schemas.openxmlformats.org/wordprocessingml/2006/main">
        <w:t xml:space="preserve">Responsabilidades, tarefas atribuídas ao clã coatita;</w:t>
      </w:r>
    </w:p>
    <w:p>
      <w:r xmlns:w="http://schemas.openxmlformats.org/wordprocessingml/2006/main">
        <w:t xml:space="preserve">Transportar, cuidar dos objetos sagrados utilizados no culto no tabernáculo;</w:t>
      </w:r>
    </w:p>
    <w:p>
      <w:r xmlns:w="http://schemas.openxmlformats.org/wordprocessingml/2006/main">
        <w:t xml:space="preserve">Instruções específicas sobre manuseio, embalagem, transporte; indivíduos limitados permitidos.</w:t>
      </w:r>
    </w:p>
    <w:p/>
    <w:p>
      <w:r xmlns:w="http://schemas.openxmlformats.org/wordprocessingml/2006/main">
        <w:t xml:space="preserve">Tarefas atribuídas a outros clãs da tribo de Levi;</w:t>
      </w:r>
    </w:p>
    <w:p>
      <w:r xmlns:w="http://schemas.openxmlformats.org/wordprocessingml/2006/main">
        <w:t xml:space="preserve">Desmontar, transportar, montar componentes durante viagens;</w:t>
      </w:r>
    </w:p>
    <w:p>
      <w:r xmlns:w="http://schemas.openxmlformats.org/wordprocessingml/2006/main">
        <w:t xml:space="preserve">Cobrindo objetos sagrados; fixação com materiais apropriados; transporte seguro.</w:t>
      </w:r>
    </w:p>
    <w:p/>
    <w:p>
      <w:r xmlns:w="http://schemas.openxmlformats.org/wordprocessingml/2006/main">
        <w:t xml:space="preserve">Cumprimento por Moisés do mandamento de Deus atribuindo deveres a cada clã;</w:t>
      </w:r>
    </w:p>
    <w:p>
      <w:r xmlns:w="http://schemas.openxmlformats.org/wordprocessingml/2006/main">
        <w:t xml:space="preserve">Obediência em seguir instruções com precisão;</w:t>
      </w:r>
    </w:p>
    <w:p>
      <w:r xmlns:w="http://schemas.openxmlformats.org/wordprocessingml/2006/main">
        <w:t xml:space="preserve">Estabelecimento de divisão de trabalho para manejo adequado, cuidados durante a viagem.</w:t>
      </w:r>
    </w:p>
    <w:p/>
    <w:p>
      <w:r xmlns:w="http://schemas.openxmlformats.org/wordprocessingml/2006/main">
        <w:t xml:space="preserve">Este capítulo enfoca as responsabilidades e tarefas atribuídas aos diferentes clãs da tribo de Levi. Números 4 começa apresentando o clã coatita, destacando seu papel específico no transporte e cuidado dos objetos sagrados usados no culto no tabernáculo. O capítulo fornece instruções detalhadas sobre como esses itens devem ser manuseados, embrulhados e transportados por indivíduos designados do clã coatita, enfatizando sua exclusividade para o desempenho dessas funções sob pena de morte.</w:t>
      </w:r>
    </w:p>
    <w:p/>
    <w:p>
      <w:r xmlns:w="http://schemas.openxmlformats.org/wordprocessingml/2006/main">
        <w:t xml:space="preserve">Além disso, Números 4 apresenta tarefas específicas atribuídas a outros clãs da tribo de Levi. O capítulo descreve as responsabilidades relacionadas à desmontagem, transporte e montagem de vários componentes do tabernáculo durante a viagem. Estas tarefas incluem cobrir os objetos sagrados com coberturas específicas, protegê-los com materiais apropriados e garantir o seu transporte seguro.</w:t>
      </w:r>
    </w:p>
    <w:p/>
    <w:p>
      <w:r xmlns:w="http://schemas.openxmlformats.org/wordprocessingml/2006/main">
        <w:t xml:space="preserve">O capítulo conclui enfatizando que Moisés cumpriu fielmente o mandamento de Deus quanto à atribuição de deveres a cada clã da tribo de Levi. Ele seguiu essas instruções exatamente como foram dadas por Deus, estabelecendo uma clara divisão de trabalho entre os diferentes clãs dentro do sacerdócio levítico. Esta divisão garante o manuseio e cuidado adequados dos objetos sagrados durante sua jornada pelo deserto.</w:t>
      </w:r>
    </w:p>
    <w:p/>
    <w:p>
      <w:r xmlns:w="http://schemas.openxmlformats.org/wordprocessingml/2006/main">
        <w:t xml:space="preserve">Números 4:1 E falou o Senhor a Moisés e a Arão, dizendo:</w:t>
      </w:r>
    </w:p>
    <w:p/>
    <w:p>
      <w:r xmlns:w="http://schemas.openxmlformats.org/wordprocessingml/2006/main">
        <w:t xml:space="preserve">O Senhor instruiu Moisés e Arão sobre os deveres dos coatitas.</w:t>
      </w:r>
    </w:p>
    <w:p/>
    <w:p>
      <w:r xmlns:w="http://schemas.openxmlformats.org/wordprocessingml/2006/main">
        <w:t xml:space="preserve">1. Compreendendo o Chamado do Senhor: Os Deveres dos Coatitas</w:t>
      </w:r>
    </w:p>
    <w:p/>
    <w:p>
      <w:r xmlns:w="http://schemas.openxmlformats.org/wordprocessingml/2006/main">
        <w:t xml:space="preserve">2. Servindo a Deus com obediência de todo o coração: Um Estudo de Números 4:1</w:t>
      </w:r>
    </w:p>
    <w:p/>
    <w:p>
      <w:r xmlns:w="http://schemas.openxmlformats.org/wordprocessingml/2006/main">
        <w:t xml:space="preserve">1. Deuteronômio 6:5-6 - "Amarás ao Senhor teu Deus de todo o teu coração, e de toda a tua alma, e de todas as tuas forças."</w:t>
      </w:r>
    </w:p>
    <w:p/>
    <w:p>
      <w:r xmlns:w="http://schemas.openxmlformats.org/wordprocessingml/2006/main">
        <w:t xml:space="preserve">2. Romanos 12:1-2 - “Apelo, pois, a vós, irmãos, pela misericórdia de Deus, que apresenteis os vossos corpos em sacrifício vivo, santo e agradável a Deus, que é o vosso culto espiritual”.</w:t>
      </w:r>
    </w:p>
    <w:p/>
    <w:p>
      <w:r xmlns:w="http://schemas.openxmlformats.org/wordprocessingml/2006/main">
        <w:t xml:space="preserve">Números 4:2 Toma a soma dos filhos de Coate, dentre os filhos de Levi, segundo as suas famílias, segundo as casas de seus pais,</w:t>
      </w:r>
    </w:p>
    <w:p/>
    <w:p>
      <w:r xmlns:w="http://schemas.openxmlformats.org/wordprocessingml/2006/main">
        <w:t xml:space="preserve">Deus ordena a Moisés que faça um censo dos filhos de Coate da tribo levita, de acordo com suas famílias e casas paternas.</w:t>
      </w:r>
    </w:p>
    <w:p/>
    <w:p>
      <w:r xmlns:w="http://schemas.openxmlformats.org/wordprocessingml/2006/main">
        <w:t xml:space="preserve">1. O cuidado inabalável de Deus pelo seu povo</w:t>
      </w:r>
    </w:p>
    <w:p/>
    <w:p>
      <w:r xmlns:w="http://schemas.openxmlformats.org/wordprocessingml/2006/main">
        <w:t xml:space="preserve">2. Contando as Bênçãos da Fidelidade de Deus</w:t>
      </w:r>
    </w:p>
    <w:p/>
    <w:p>
      <w:r xmlns:w="http://schemas.openxmlformats.org/wordprocessingml/2006/main">
        <w:t xml:space="preserve">1. Salmos 36:7, "Quão inestimável é o seu amor infalível! Tanto os altos como os baixos entre os homens encontram refúgio à sombra das suas asas."</w:t>
      </w:r>
    </w:p>
    <w:p/>
    <w:p>
      <w:r xmlns:w="http://schemas.openxmlformats.org/wordprocessingml/2006/main">
        <w:t xml:space="preserve">2. Isaías 40:11, "Ele cuida do seu rebanho como um pastor: Ele reúne os cordeiros em seus braços e os carrega perto de seu coração; ele conduz gentilmente aqueles que têm filhotes."</w:t>
      </w:r>
    </w:p>
    <w:p/>
    <w:p>
      <w:r xmlns:w="http://schemas.openxmlformats.org/wordprocessingml/2006/main">
        <w:t xml:space="preserve">Números 4:3 Da idade de trinta anos para cima até os cinquenta anos, todos os que entrarem no exército, para fazerem o trabalho na tenda da congregação.</w:t>
      </w:r>
    </w:p>
    <w:p/>
    <w:p>
      <w:r xmlns:w="http://schemas.openxmlformats.org/wordprocessingml/2006/main">
        <w:t xml:space="preserve">Números 4:3 fala daqueles de 30 a 50 anos de idade que servirão no tabernáculo da congregação.</w:t>
      </w:r>
    </w:p>
    <w:p/>
    <w:p>
      <w:r xmlns:w="http://schemas.openxmlformats.org/wordprocessingml/2006/main">
        <w:t xml:space="preserve">1. A importância de servir a Deus em nossas vidas</w:t>
      </w:r>
    </w:p>
    <w:p/>
    <w:p>
      <w:r xmlns:w="http://schemas.openxmlformats.org/wordprocessingml/2006/main">
        <w:t xml:space="preserve">2. O valor do serviço a Deus e ao seu povo</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 Então você será capaz de testar e aprovar qual é a vontade de Deus, sua boa, agradável e perfeita vontade.</w:t>
      </w:r>
    </w:p>
    <w:p/>
    <w:p>
      <w:r xmlns:w="http://schemas.openxmlformats.org/wordprocessingml/2006/main">
        <w:t xml:space="preserve">2. 1 Coríntios 15:58 - Portanto, meus queridos irmãos e irmãs, permaneçam firmes. Não deixe que nada o mova. Sempre se entreguem totalmente à obra do Senhor, porque vocês sabem que o seu trabalho no Senhor não é em vão.</w:t>
      </w:r>
    </w:p>
    <w:p/>
    <w:p>
      <w:r xmlns:w="http://schemas.openxmlformats.org/wordprocessingml/2006/main">
        <w:t xml:space="preserve">Números 4:4 Este será o serviço dos filhos de Coate na tenda da congregação, a respeito das coisas santíssimas:</w:t>
      </w:r>
    </w:p>
    <w:p/>
    <w:p>
      <w:r xmlns:w="http://schemas.openxmlformats.org/wordprocessingml/2006/main">
        <w:t xml:space="preserve">Os filhos de Coate foram designados para servir no tabernáculo da congregação e para cuidar das coisas santíssimas.</w:t>
      </w:r>
    </w:p>
    <w:p/>
    <w:p>
      <w:r xmlns:w="http://schemas.openxmlformats.org/wordprocessingml/2006/main">
        <w:t xml:space="preserve">1. Servir a Deus em Santidade – A importância de viver uma vida dedicada ao serviço de Deus.</w:t>
      </w:r>
    </w:p>
    <w:p/>
    <w:p>
      <w:r xmlns:w="http://schemas.openxmlformats.org/wordprocessingml/2006/main">
        <w:t xml:space="preserve">2. Viver em Serviço – Viver uma vida de devoção a Deus através do serviço aos outros.</w:t>
      </w:r>
    </w:p>
    <w:p/>
    <w:p>
      <w:r xmlns:w="http://schemas.openxmlformats.org/wordprocessingml/2006/main">
        <w:t xml:space="preserve">1. Romanos 12:1 - Portanto, exorto-vos, irmãos e irmãs, em vista da misericórdia de Deus, a oferecerem seus corpos em sacrifício vivo, santo e agradável a Deus. Esta é a sua adoração verdadeira e adequada.</w:t>
      </w:r>
    </w:p>
    <w:p/>
    <w:p>
      <w:r xmlns:w="http://schemas.openxmlformats.org/wordprocessingml/2006/main">
        <w:t xml:space="preserve">2. Hebreus 13:15-16 - Por meio de Jesus, portanto, ofereçamos continuamente a Deus um sacrifício de louvor, o fruto de lábios que professam abertamente o seu nome. E não se esqueça de fazer o bem e de compartilhar com os outros, pois com tais sacrifícios Deus se agrada.</w:t>
      </w:r>
    </w:p>
    <w:p/>
    <w:p>
      <w:r xmlns:w="http://schemas.openxmlformats.org/wordprocessingml/2006/main">
        <w:t xml:space="preserve">Números 4:5 E quando o acampamento partir, virá Arão e seus filhos, e tirarão o véu de cobertura, e com ele cobrirão a arca do Testemunho;</w:t>
      </w:r>
    </w:p>
    <w:p/>
    <w:p>
      <w:r xmlns:w="http://schemas.openxmlformats.org/wordprocessingml/2006/main">
        <w:t xml:space="preserve">Arão e seus filhos tirarão o véu e cobrirão a arca do testemunho quando o acampamento partir.</w:t>
      </w:r>
    </w:p>
    <w:p/>
    <w:p>
      <w:r xmlns:w="http://schemas.openxmlformats.org/wordprocessingml/2006/main">
        <w:t xml:space="preserve">1. O Poder da Obediência: Aprenda com o exemplo de fidelidade de Arão em seguir os mandamentos de Deus.</w:t>
      </w:r>
    </w:p>
    <w:p/>
    <w:p>
      <w:r xmlns:w="http://schemas.openxmlformats.org/wordprocessingml/2006/main">
        <w:t xml:space="preserve">2. O Significado da Arca da Aliança: Compreender a importância da Arca e do véu que a cobre como símbolos da presença de Deus.</w:t>
      </w:r>
    </w:p>
    <w:p/>
    <w:p>
      <w:r xmlns:w="http://schemas.openxmlformats.org/wordprocessingml/2006/main">
        <w:t xml:space="preserve">1. Hebreus 11:23-29 - Pela fé, os pais de Moisés o esconderam por três meses depois que ele nasceu, porque viram que ele não era uma criança comum e não tiveram medo do decreto do rei.</w:t>
      </w:r>
    </w:p>
    <w:p/>
    <w:p>
      <w:r xmlns:w="http://schemas.openxmlformats.org/wordprocessingml/2006/main">
        <w:t xml:space="preserve">2. Êxodo 25:10-22 - Deus ordenou a Moisés que fizesse uma arca de madeira de acácia e a cobrisse com um véu de fios azul, roxo e escarlate, e a cobrisse com ouro puro.</w:t>
      </w:r>
    </w:p>
    <w:p/>
    <w:p>
      <w:r xmlns:w="http://schemas.openxmlformats.org/wordprocessingml/2006/main">
        <w:t xml:space="preserve">Números 4:6 E porá sobre ela uma cobertura de pele de texugo, e estenderá sobre ela um pano todo de azul, e porá os seus varais.</w:t>
      </w:r>
    </w:p>
    <w:p/>
    <w:p>
      <w:r xmlns:w="http://schemas.openxmlformats.org/wordprocessingml/2006/main">
        <w:t xml:space="preserve">Deus instruiu os israelitas a cobrir o Tabernáculo com peles de texugo e um pano azul, e a inserir os varais para carregá-lo.</w:t>
      </w:r>
    </w:p>
    <w:p/>
    <w:p>
      <w:r xmlns:w="http://schemas.openxmlformats.org/wordprocessingml/2006/main">
        <w:t xml:space="preserve">1. A importância de seguir fielmente as instruções de Deus</w:t>
      </w:r>
    </w:p>
    <w:p/>
    <w:p>
      <w:r xmlns:w="http://schemas.openxmlformats.org/wordprocessingml/2006/main">
        <w:t xml:space="preserve">2. O significado do Tabernáculo e da sua cobertura</w:t>
      </w:r>
    </w:p>
    <w:p/>
    <w:p>
      <w:r xmlns:w="http://schemas.openxmlformats.org/wordprocessingml/2006/main">
        <w:t xml:space="preserve">1. Êxodo 25:1-9 - Deus dá instruções sobre a construção do Tabernáculo</w:t>
      </w:r>
    </w:p>
    <w:p/>
    <w:p>
      <w:r xmlns:w="http://schemas.openxmlformats.org/wordprocessingml/2006/main">
        <w:t xml:space="preserve">2. Mateus 6:19-21 - O ensinamento de Jesus sobre acumular tesouros no Céu</w:t>
      </w:r>
    </w:p>
    <w:p/>
    <w:p>
      <w:r xmlns:w="http://schemas.openxmlformats.org/wordprocessingml/2006/main">
        <w:t xml:space="preserve">Números 4:7 E sobre a mesa dos pães da proposição estenderão um pano azul, e sobre ele porão os pratos, e as colheres, e as tigelas, e as tampas para cobrir com tudo; e sobre ela estarão os pães contínuos.</w:t>
      </w:r>
    </w:p>
    <w:p/>
    <w:p>
      <w:r xmlns:w="http://schemas.openxmlformats.org/wordprocessingml/2006/main">
        <w:t xml:space="preserve">Esta passagem instrui que sobre a mesa dos pães da proposição, um pano azul deve ser estendido e pratos, colheres, tigelas e coberturas devem ser colocados sobre ele, e o pão da presença deve estar sobre ele.</w:t>
      </w:r>
    </w:p>
    <w:p/>
    <w:p>
      <w:r xmlns:w="http://schemas.openxmlformats.org/wordprocessingml/2006/main">
        <w:t xml:space="preserve">1. O Pão da Presença: Como Ele nos Aponta para Deus</w:t>
      </w:r>
    </w:p>
    <w:p/>
    <w:p>
      <w:r xmlns:w="http://schemas.openxmlformats.org/wordprocessingml/2006/main">
        <w:t xml:space="preserve">2. O Simbolismo do Azul: Uma Pista do Caráter de Deus</w:t>
      </w:r>
    </w:p>
    <w:p/>
    <w:p>
      <w:r xmlns:w="http://schemas.openxmlformats.org/wordprocessingml/2006/main">
        <w:t xml:space="preserve">1. Êxodo 25:30 - "E porás sempre sobre a mesa os pães da proposição diante de mim."</w:t>
      </w:r>
    </w:p>
    <w:p/>
    <w:p>
      <w:r xmlns:w="http://schemas.openxmlformats.org/wordprocessingml/2006/main">
        <w:t xml:space="preserve">2. Mateus 6:11 - "O pão nosso de cada dia dá-nos hoje."</w:t>
      </w:r>
    </w:p>
    <w:p/>
    <w:p>
      <w:r xmlns:w="http://schemas.openxmlformats.org/wordprocessingml/2006/main">
        <w:t xml:space="preserve">Números 4:8 E estenderão sobre eles um pano escarlate, e os cobrirão com uma cobertura de peles de texugo, e porão os seus varais.</w:t>
      </w:r>
    </w:p>
    <w:p/>
    <w:p>
      <w:r xmlns:w="http://schemas.openxmlformats.org/wordprocessingml/2006/main">
        <w:t xml:space="preserve">Os coatitas devem cobrir os itens sagrados do tabernáculo com um pano escarlate e uma cobertura de pele de texugo, e então colocar as varas da cobertura.</w:t>
      </w:r>
    </w:p>
    <w:p/>
    <w:p>
      <w:r xmlns:w="http://schemas.openxmlformats.org/wordprocessingml/2006/main">
        <w:t xml:space="preserve">1. A Importância da Santidade: O Tabernáculo e o que ele significa para nós hoje</w:t>
      </w:r>
    </w:p>
    <w:p/>
    <w:p>
      <w:r xmlns:w="http://schemas.openxmlformats.org/wordprocessingml/2006/main">
        <w:t xml:space="preserve">2. O poder da justiça: como devemos nos modelar segundo o tabernáculo</w:t>
      </w:r>
    </w:p>
    <w:p/>
    <w:p>
      <w:r xmlns:w="http://schemas.openxmlformats.org/wordprocessingml/2006/main">
        <w:t xml:space="preserve">1. Êxodo 25:10-22 – Instruções para a construção do tabernáculo</w:t>
      </w:r>
    </w:p>
    <w:p/>
    <w:p>
      <w:r xmlns:w="http://schemas.openxmlformats.org/wordprocessingml/2006/main">
        <w:t xml:space="preserve">2. 2 Coríntios 6:16 - Separação do mundo e santidade ao Senhor</w:t>
      </w:r>
    </w:p>
    <w:p/>
    <w:p>
      <w:r xmlns:w="http://schemas.openxmlformats.org/wordprocessingml/2006/main">
        <w:t xml:space="preserve">Números 4:9 E tomarão um pano azul, e cobrirão o castiçal da luminária, e as suas lâmpadas, e os seus espevitadores, e os seus apagadores, e todos os seus vasos de azeite, com que o ministram;</w:t>
      </w:r>
    </w:p>
    <w:p/>
    <w:p>
      <w:r xmlns:w="http://schemas.openxmlformats.org/wordprocessingml/2006/main">
        <w:t xml:space="preserve">A tribo de Kohath deve pegar um pano azul e cobrir os itens usados para cuidar do castiçal, incluindo suas lâmpadas e pinças.</w:t>
      </w:r>
    </w:p>
    <w:p/>
    <w:p>
      <w:r xmlns:w="http://schemas.openxmlformats.org/wordprocessingml/2006/main">
        <w:t xml:space="preserve">1. Deus quer que tenhamos cuidado especial com o que é importante para Ele.</w:t>
      </w:r>
    </w:p>
    <w:p/>
    <w:p>
      <w:r xmlns:w="http://schemas.openxmlformats.org/wordprocessingml/2006/main">
        <w:t xml:space="preserve">2. Devemos lembrar-nos de honrar o Senhor através das nossas ações.</w:t>
      </w:r>
    </w:p>
    <w:p/>
    <w:p>
      <w:r xmlns:w="http://schemas.openxmlformats.org/wordprocessingml/2006/main">
        <w:t xml:space="preserve">1. 1 Pedro 2:5 - “vocês mesmos, como pedras vivas, estão sendo edificados como casa espiritual, para serem sacerdócio santo, para oferecerem sacrifícios espirituais aceitáveis a Deus por meio de Jesus Cristo”.</w:t>
      </w:r>
    </w:p>
    <w:p/>
    <w:p>
      <w:r xmlns:w="http://schemas.openxmlformats.org/wordprocessingml/2006/main">
        <w:t xml:space="preserve">2. Mateus 6:21 - "Pois onde estiver o seu tesouro, aí estará também o seu coração."</w:t>
      </w:r>
    </w:p>
    <w:p/>
    <w:p>
      <w:r xmlns:w="http://schemas.openxmlformats.org/wordprocessingml/2006/main">
        <w:t xml:space="preserve">Números 4:10 E o porão com todos os seus utensílios dentro de uma cobertura de pele de texugo, e os porão sobre uma barra.</w:t>
      </w:r>
    </w:p>
    <w:p/>
    <w:p>
      <w:r xmlns:w="http://schemas.openxmlformats.org/wordprocessingml/2006/main">
        <w:t xml:space="preserve">Os coatitas são instruídos a cobrir a Arca da Aliança com uma cobertura de pele de texugo e colocá-la sobre uma barra.</w:t>
      </w:r>
    </w:p>
    <w:p/>
    <w:p>
      <w:r xmlns:w="http://schemas.openxmlformats.org/wordprocessingml/2006/main">
        <w:t xml:space="preserve">1. O significado sacramental de cobrir a Arca da Aliança</w:t>
      </w:r>
    </w:p>
    <w:p/>
    <w:p>
      <w:r xmlns:w="http://schemas.openxmlformats.org/wordprocessingml/2006/main">
        <w:t xml:space="preserve">2. O Simbolismo da Pele do Texugo como Cobertura Protetora</w:t>
      </w:r>
    </w:p>
    <w:p/>
    <w:p>
      <w:r xmlns:w="http://schemas.openxmlformats.org/wordprocessingml/2006/main">
        <w:t xml:space="preserve">1. Êxodo 25:10-22 – Instruções para a construção da Arca da Aliança</w:t>
      </w:r>
    </w:p>
    <w:p/>
    <w:p>
      <w:r xmlns:w="http://schemas.openxmlformats.org/wordprocessingml/2006/main">
        <w:t xml:space="preserve">2. Êxodo 26:14 - Instruções para a confecção do tabernáculo com peles de texugos.</w:t>
      </w:r>
    </w:p>
    <w:p/>
    <w:p>
      <w:r xmlns:w="http://schemas.openxmlformats.org/wordprocessingml/2006/main">
        <w:t xml:space="preserve">Números 4:11 E sobre o altar de ouro estenderão um pano azul, e o cobrirão com uma cobertura de peles de texugo, e porão aos seus varais:</w:t>
      </w:r>
    </w:p>
    <w:p/>
    <w:p>
      <w:r xmlns:w="http://schemas.openxmlformats.org/wordprocessingml/2006/main">
        <w:t xml:space="preserve">O altar de ouro no tabernáculo deveria ser coberto com um pano de pele azul e de texugo e preso com varais.</w:t>
      </w:r>
    </w:p>
    <w:p/>
    <w:p>
      <w:r xmlns:w="http://schemas.openxmlformats.org/wordprocessingml/2006/main">
        <w:t xml:space="preserve">1. A Santidade do Tabernáculo: Compreendendo o Significado de Cobrir o Altar</w:t>
      </w:r>
    </w:p>
    <w:p/>
    <w:p>
      <w:r xmlns:w="http://schemas.openxmlformats.org/wordprocessingml/2006/main">
        <w:t xml:space="preserve">2. O poder da obediência: demonstrado ao cobrir o altar conforme as instruções</w:t>
      </w:r>
    </w:p>
    <w:p/>
    <w:p>
      <w:r xmlns:w="http://schemas.openxmlformats.org/wordprocessingml/2006/main">
        <w:t xml:space="preserve">1. Levítico 16:12-15 – O Significado do Altar e da Expiação</w:t>
      </w:r>
    </w:p>
    <w:p/>
    <w:p>
      <w:r xmlns:w="http://schemas.openxmlformats.org/wordprocessingml/2006/main">
        <w:t xml:space="preserve">2. Hebreus 9:1-14 – O Significado do Tabernáculo e da Santificação</w:t>
      </w:r>
    </w:p>
    <w:p/>
    <w:p>
      <w:r xmlns:w="http://schemas.openxmlformats.org/wordprocessingml/2006/main">
        <w:t xml:space="preserve">Números 4:12 E tomarão todos os instrumentos do ministério com que ministram no santuário, e os cobrirão com um pano azul, e os cobrirão com uma cobertura de peles de texugo, e os porão sobre uma trave.</w:t>
      </w:r>
    </w:p>
    <w:p/>
    <w:p>
      <w:r xmlns:w="http://schemas.openxmlformats.org/wordprocessingml/2006/main">
        <w:t xml:space="preserve">Os coatitas são instruídos a pegar todos os instrumentos usados para o ministério no santuário e cobri-los com um pano azul e pele de texugo, e colocá-los em uma barra.</w:t>
      </w:r>
    </w:p>
    <w:p/>
    <w:p>
      <w:r xmlns:w="http://schemas.openxmlformats.org/wordprocessingml/2006/main">
        <w:t xml:space="preserve">1. O Poder da Obediência: Aprendendo com os Coatitas</w:t>
      </w:r>
    </w:p>
    <w:p/>
    <w:p>
      <w:r xmlns:w="http://schemas.openxmlformats.org/wordprocessingml/2006/main">
        <w:t xml:space="preserve">2. Administração das Coisas Sagradas: A Responsabilidade de Cuidar dos Instrumentos de Deus</w:t>
      </w:r>
    </w:p>
    <w:p/>
    <w:p>
      <w:r xmlns:w="http://schemas.openxmlformats.org/wordprocessingml/2006/main">
        <w:t xml:space="preserve">1. Deuteronômio 10:8-9 - Naquele tempo o Senhor separou a tribo de Levi para carregar a arca da aliança do Senhor, para comparecer diante do Senhor para ministrar e para pronunciar bênçãos em seu nome, como ainda fazem. hoje.</w:t>
      </w:r>
    </w:p>
    <w:p/>
    <w:p>
      <w:r xmlns:w="http://schemas.openxmlformats.org/wordprocessingml/2006/main">
        <w:t xml:space="preserve">2. Êxodo 39:1-7 - Então o Senhor disse a Moisés: Eis que escolhi Bezalel, filho de Uri, filho de Hur, da tribo de Judá, e o enchi do Espírito de Deus, de sabedoria. , com compreensão, com conhecimento e com todos os tipos de habilidades para fazer desenhos artísticos para trabalhar em ouro, prata e bronze, para cortar e engastar pedras, para trabalhar em madeira e para se dedicar a todos os tipos de artesanato.</w:t>
      </w:r>
    </w:p>
    <w:p/>
    <w:p>
      <w:r xmlns:w="http://schemas.openxmlformats.org/wordprocessingml/2006/main">
        <w:t xml:space="preserve">Números 4:13 E tirarão a cinza do altar, e estenderão sobre ela um pano púrpura;</w:t>
      </w:r>
    </w:p>
    <w:p/>
    <w:p>
      <w:r xmlns:w="http://schemas.openxmlformats.org/wordprocessingml/2006/main">
        <w:t xml:space="preserve">Os sacerdotes são ordenados a tirar as cinzas do altar e cobri-lo com um pano roxo.</w:t>
      </w:r>
    </w:p>
    <w:p/>
    <w:p>
      <w:r xmlns:w="http://schemas.openxmlformats.org/wordprocessingml/2006/main">
        <w:t xml:space="preserve">1. A importância de manter um altar limpo e santo – Números 4:13</w:t>
      </w:r>
    </w:p>
    <w:p/>
    <w:p>
      <w:r xmlns:w="http://schemas.openxmlformats.org/wordprocessingml/2006/main">
        <w:t xml:space="preserve">2. Como o pano roxo simboliza a santidade e a justiça - Números 4:13</w:t>
      </w:r>
    </w:p>
    <w:p/>
    <w:p>
      <w:r xmlns:w="http://schemas.openxmlformats.org/wordprocessingml/2006/main">
        <w:t xml:space="preserve">1. Êxodo 28:4 - E estas são as vestes que farão; um peitoral, e um éfode, e um manto, e uma túnica bordada, uma mitra e um cinto; e farão vestes sagradas para Arão, teu irmão, e para seus filhos, para que me administrem o ofício sacerdotal.</w:t>
      </w:r>
    </w:p>
    <w:p/>
    <w:p>
      <w:r xmlns:w="http://schemas.openxmlformats.org/wordprocessingml/2006/main">
        <w:t xml:space="preserve">2. Hebreus 9:24 - Porque Cristo não entrou em santuário feito por mãos, que são figuras do verdadeiro; mas no próprio céu, agora para aparecer na presença de Deus por nós.</w:t>
      </w:r>
    </w:p>
    <w:p/>
    <w:p>
      <w:r xmlns:w="http://schemas.openxmlformats.org/wordprocessingml/2006/main">
        <w:t xml:space="preserve">Números 4:14 E porão sobre ele todos os seus utensílios com que o ministram, a saber, os incensários, os ganchos, e as pás, e as bacias, todos os utensílios do altar; e estenderão sobre ela uma cobertura de peles de texugo e a porão nos varais.</w:t>
      </w:r>
    </w:p>
    <w:p/>
    <w:p>
      <w:r xmlns:w="http://schemas.openxmlformats.org/wordprocessingml/2006/main">
        <w:t xml:space="preserve">Os vasos do altar deveriam ser colocados no altar e cobertos com pele de texugo.</w:t>
      </w:r>
    </w:p>
    <w:p/>
    <w:p>
      <w:r xmlns:w="http://schemas.openxmlformats.org/wordprocessingml/2006/main">
        <w:t xml:space="preserve">1. A importância da reverência e do respeito pela casa do Senhor.</w:t>
      </w:r>
    </w:p>
    <w:p/>
    <w:p>
      <w:r xmlns:w="http://schemas.openxmlformats.org/wordprocessingml/2006/main">
        <w:t xml:space="preserve">2. O valor do serviço e da dedicação ao Senhor.</w:t>
      </w:r>
    </w:p>
    <w:p/>
    <w:p>
      <w:r xmlns:w="http://schemas.openxmlformats.org/wordprocessingml/2006/main">
        <w:t xml:space="preserve">1. Êxodo 28:1-2 - O Senhor instrui Moisés a fazer vestes sagradas para Arão, o sacerdote, e seus filhos, para servirem no sacerdócio.</w:t>
      </w:r>
    </w:p>
    <w:p/>
    <w:p>
      <w:r xmlns:w="http://schemas.openxmlformats.org/wordprocessingml/2006/main">
        <w:t xml:space="preserve">2. Números 16:36-38 - O Senhor instrui Arão a pegar um incensário e colocar brasas e incenso sobre ele e ficar entre os vivos e os mortos para fazer expiação pelo povo.</w:t>
      </w:r>
    </w:p>
    <w:p/>
    <w:p>
      <w:r xmlns:w="http://schemas.openxmlformats.org/wordprocessingml/2006/main">
        <w:t xml:space="preserve">Números 4:15 E quando Arão e seus filhos terminarem de cobrir o santuário e todos os utensílios do santuário, como o acampamento deve partir; depois disso, os filhos de Coate virão para carregá-lo; mas não tocarão em nenhuma coisa sagrada, para que não morram. Estas coisas são o fardo dos filhos de Coate na tenda da congregação.</w:t>
      </w:r>
    </w:p>
    <w:p/>
    <w:p>
      <w:r xmlns:w="http://schemas.openxmlformats.org/wordprocessingml/2006/main">
        <w:t xml:space="preserve">Aarão e seus filhos são responsáveis por cobrir o santuário e seus vasos antes da partida do acampamento. Depois disso, os filhos de Coate deverão carregar os itens, mas não deverão tocar em nenhuma coisa sagrada, caso contrário morrerão.</w:t>
      </w:r>
    </w:p>
    <w:p/>
    <w:p>
      <w:r xmlns:w="http://schemas.openxmlformats.org/wordprocessingml/2006/main">
        <w:t xml:space="preserve">1. Tenha cuidado ao lidar com as coisas de Deus</w:t>
      </w:r>
    </w:p>
    <w:p/>
    <w:p>
      <w:r xmlns:w="http://schemas.openxmlformats.org/wordprocessingml/2006/main">
        <w:t xml:space="preserve">2. Respeite a santidade das coisas de Deus</w:t>
      </w:r>
    </w:p>
    <w:p/>
    <w:p>
      <w:r xmlns:w="http://schemas.openxmlformats.org/wordprocessingml/2006/main">
        <w:t xml:space="preserve">1. Êxodo 30:29 - "Você os consagrará, para que sejam santíssimos; tudo o que os tocar deve ser santo."</w:t>
      </w:r>
    </w:p>
    <w:p/>
    <w:p>
      <w:r xmlns:w="http://schemas.openxmlformats.org/wordprocessingml/2006/main">
        <w:t xml:space="preserve">2. Hebreus 9:1-3 - “Ora, até mesmo a primeira aliança tinha regulamentos para adoração e um santuário terrestre. Pois foi preparada uma tenda, a primeira seção, na qual estavam o candelabro, a mesa e os pães da Presença. É chamado de Lugar Santo. Atrás da segunda cortina havia uma segunda seção chamada Lugar Santíssimo.</w:t>
      </w:r>
    </w:p>
    <w:p/>
    <w:p>
      <w:r xmlns:w="http://schemas.openxmlformats.org/wordprocessingml/2006/main">
        <w:t xml:space="preserve">Números 4:16 E ao ofício de Eleazar, filho de Arão, o sacerdote, pertence o azeite para a luminária, e o incenso aromático, e a oferta diária de manjares, e o óleo da unção, e a supervisão de todo o tabernáculo, e de todos os o que há nele, no santuário e nos seus vasos.</w:t>
      </w:r>
    </w:p>
    <w:p/>
    <w:p>
      <w:r xmlns:w="http://schemas.openxmlformats.org/wordprocessingml/2006/main">
        <w:t xml:space="preserve">Eleazar, filho de Arão, o sacerdote, era responsável pelo óleo para a luminária, pelo incenso aromático, pela oferta diária de manjares e pelo óleo da unção. Ele também supervisionou todo o tabernáculo, os vasos e o conteúdo do santuário.</w:t>
      </w:r>
    </w:p>
    <w:p/>
    <w:p>
      <w:r xmlns:w="http://schemas.openxmlformats.org/wordprocessingml/2006/main">
        <w:t xml:space="preserve">1. A Responsabilidade da Liderança – Números 4:16</w:t>
      </w:r>
    </w:p>
    <w:p/>
    <w:p>
      <w:r xmlns:w="http://schemas.openxmlformats.org/wordprocessingml/2006/main">
        <w:t xml:space="preserve">2. O Poder dos Objetos Sagrados – Números 4:16</w:t>
      </w:r>
    </w:p>
    <w:p/>
    <w:p>
      <w:r xmlns:w="http://schemas.openxmlformats.org/wordprocessingml/2006/main">
        <w:t xml:space="preserve">1. Êxodo 30:22-33 - Deus instrui Moisés sobre o óleo da unção e o incenso.</w:t>
      </w:r>
    </w:p>
    <w:p/>
    <w:p>
      <w:r xmlns:w="http://schemas.openxmlformats.org/wordprocessingml/2006/main">
        <w:t xml:space="preserve">2. Levítico 24:1-4 - O Senhor ordena a Moisés que instale as lâmpadas no Tabernáculo.</w:t>
      </w:r>
    </w:p>
    <w:p/>
    <w:p>
      <w:r xmlns:w="http://schemas.openxmlformats.org/wordprocessingml/2006/main">
        <w:t xml:space="preserve">Números 4:17 E falou o Senhor a Moisés e a Arão, dizendo:</w:t>
      </w:r>
    </w:p>
    <w:p/>
    <w:p>
      <w:r xmlns:w="http://schemas.openxmlformats.org/wordprocessingml/2006/main">
        <w:t xml:space="preserve">O Senhor ordenou a Moisés e Arão que realizassem uma tarefa.</w:t>
      </w:r>
    </w:p>
    <w:p/>
    <w:p>
      <w:r xmlns:w="http://schemas.openxmlformats.org/wordprocessingml/2006/main">
        <w:t xml:space="preserve">1. Obedecendo aos Mandamentos de Deus</w:t>
      </w:r>
    </w:p>
    <w:p/>
    <w:p>
      <w:r xmlns:w="http://schemas.openxmlformats.org/wordprocessingml/2006/main">
        <w:t xml:space="preserve">2. A importância de seguir as instruções</w:t>
      </w:r>
    </w:p>
    <w:p/>
    <w:p>
      <w:r xmlns:w="http://schemas.openxmlformats.org/wordprocessingml/2006/main">
        <w:t xml:space="preserve">1. Deuteronômio 10:12-13 - "E agora, Israel, o que o Senhor teu Deus exige de você, senão que tema o Senhor teu Deus, ande em todos os seus caminhos, ame-o, sirva ao Senhor teu Deus com todo o seu coração e com toda a sua alma.</w:t>
      </w:r>
    </w:p>
    <w:p/>
    <w:p>
      <w:r xmlns:w="http://schemas.openxmlformats.org/wordprocessingml/2006/main">
        <w:t xml:space="preserve">2. Lucas 6:46-49 - Por que você me chama de Senhor, Senhor, e não faz o que eu lhe digo? Todo aquele que vem a mim e ouve as minhas palavras e as pratica, eu lhe mostrarei como ele é: é como um homem que constrói uma casa, que cavou fundo e lançou os alicerces na rocha. E quando veio a enchente, o riacho bateu naquela casa e não conseguiu abalá-la, porque estava bem construída.</w:t>
      </w:r>
    </w:p>
    <w:p/>
    <w:p>
      <w:r xmlns:w="http://schemas.openxmlformats.org/wordprocessingml/2006/main">
        <w:t xml:space="preserve">Números 4:18 Não elimineis a tribo das famílias dos coatitas do meio dos levitas;</w:t>
      </w:r>
    </w:p>
    <w:p/>
    <w:p>
      <w:r xmlns:w="http://schemas.openxmlformats.org/wordprocessingml/2006/main">
        <w:t xml:space="preserve">Os coatitas serão incluídos entre os levitas.</w:t>
      </w:r>
    </w:p>
    <w:p/>
    <w:p>
      <w:r xmlns:w="http://schemas.openxmlformats.org/wordprocessingml/2006/main">
        <w:t xml:space="preserve">1. A importância da unidade na Igreja</w:t>
      </w:r>
    </w:p>
    <w:p/>
    <w:p>
      <w:r xmlns:w="http://schemas.openxmlformats.org/wordprocessingml/2006/main">
        <w:t xml:space="preserve">2. O papel inestimável de cada membro do Corpo de Cristo</w:t>
      </w:r>
    </w:p>
    <w:p/>
    <w:p>
      <w:r xmlns:w="http://schemas.openxmlformats.org/wordprocessingml/2006/main">
        <w:t xml:space="preserve">1. Efésios 4:1-3 Eu, portanto, prisioneiro do Senhor, exorto-vos a andar de maneira digna da vocação para a qual foram chamados, com toda humildade e mansidão, com paciência, suportando uns aos outros em amor , ansioso por manter a unidade do Espírito no vínculo da paz.</w:t>
      </w:r>
    </w:p>
    <w:p/>
    <w:p>
      <w:r xmlns:w="http://schemas.openxmlformats.org/wordprocessingml/2006/main">
        <w:t xml:space="preserve">2. Colossenses 3:15-17 E deixem a paz de Cristo governar em seus corações, para os quais vocês foram chamados em um só corpo. E seja grato. Deixe a palavra de Cristo habitar ricamente em você, ensinando e admoestando uns aos outros com toda a sabedoria, cantando salmos, hinos e cânticos espirituais, com gratidão em seus corações a Deus. E tudo o que fizerem, por palavra ou ação, façam tudo em nome do Senhor Jesus, dando por meio dele graças a Deus Pai.</w:t>
      </w:r>
    </w:p>
    <w:p/>
    <w:p>
      <w:r xmlns:w="http://schemas.openxmlformats.org/wordprocessingml/2006/main">
        <w:t xml:space="preserve">Números 4:19 Mas assim lhes fazei, para que vivam e não morram, quando se aproximarem das coisas santíssimas: Arão e seus filhos entrarão e designarão cada um para o seu serviço e para o seu fardo:</w:t>
      </w:r>
    </w:p>
    <w:p/>
    <w:p>
      <w:r xmlns:w="http://schemas.openxmlformats.org/wordprocessingml/2006/main">
        <w:t xml:space="preserve">Arão e seus filhos designarão os levitas para seu serviço e responsabilidade, para que possam viver e não morrer quando se aproximarem das coisas santíssimas.</w:t>
      </w:r>
    </w:p>
    <w:p/>
    <w:p>
      <w:r xmlns:w="http://schemas.openxmlformats.org/wordprocessingml/2006/main">
        <w:t xml:space="preserve">1. O poder da nomeação: Nomear outros para o seu serviço e responsabilidade pode levar à vida e não à morte.</w:t>
      </w:r>
    </w:p>
    <w:p/>
    <w:p>
      <w:r xmlns:w="http://schemas.openxmlformats.org/wordprocessingml/2006/main">
        <w:t xml:space="preserve">2. Servir com Fidelidade: Os levitas foram fiéis em seu serviço e fardo e foram recompensados com a vida.</w:t>
      </w:r>
    </w:p>
    <w:p/>
    <w:p>
      <w:r xmlns:w="http://schemas.openxmlformats.org/wordprocessingml/2006/main">
        <w:t xml:space="preserve">1. Lucas 17:10 Assim também vós, quando tiverdes feito todas as coisas que vos foram ordenadas, dizei: Somos servos inúteis: fizemos o que era nosso dever fazer.</w:t>
      </w:r>
    </w:p>
    <w:p/>
    <w:p>
      <w:r xmlns:w="http://schemas.openxmlformats.org/wordprocessingml/2006/main">
        <w:t xml:space="preserve">2. 1 Coríntios 15:58 Portanto, meus amados irmãos, sede firmes e inabaláveis, sempre abundantes na obra do Senhor, sabendo que o vosso trabalho não é vão no Senhor.</w:t>
      </w:r>
    </w:p>
    <w:p/>
    <w:p>
      <w:r xmlns:w="http://schemas.openxmlformats.org/wordprocessingml/2006/main">
        <w:t xml:space="preserve">Números 4:20 Mas não entrarão para ver quando as coisas sagradas estão cobertas, para que não morram.</w:t>
      </w:r>
    </w:p>
    <w:p/>
    <w:p>
      <w:r xmlns:w="http://schemas.openxmlformats.org/wordprocessingml/2006/main">
        <w:t xml:space="preserve">Não entrar no lugar santo quando as coisas sagradas estiverem cobertas, para que não morram.</w:t>
      </w:r>
    </w:p>
    <w:p/>
    <w:p>
      <w:r xmlns:w="http://schemas.openxmlformats.org/wordprocessingml/2006/main">
        <w:t xml:space="preserve">1. A importância de respeitar a santidade</w:t>
      </w:r>
    </w:p>
    <w:p/>
    <w:p>
      <w:r xmlns:w="http://schemas.openxmlformats.org/wordprocessingml/2006/main">
        <w:t xml:space="preserve">2. As consequências de não respeitar a santidade</w:t>
      </w:r>
    </w:p>
    <w:p/>
    <w:p>
      <w:r xmlns:w="http://schemas.openxmlformats.org/wordprocessingml/2006/main">
        <w:t xml:space="preserve">1. Êxodo 28:43 - “Eles estarão sobre Arão e seus filhos quando entrarem na tenda da congregação, ou quando se aproximarem do altar para ministrar no lugar santo; será um estatuto perpétuo para ele e para a sua descendência depois dele.</w:t>
      </w:r>
    </w:p>
    <w:p/>
    <w:p>
      <w:r xmlns:w="http://schemas.openxmlformats.org/wordprocessingml/2006/main">
        <w:t xml:space="preserve">2. Levítico 10:2-3 - “E saiu fogo da parte do Senhor, e os devorou, e morreram diante do Senhor. Então Moisés disse a Arão: Isto é o que o Senhor falou, dizendo: Serei santificado. naqueles que se aproximam de mim, e diante de todo o povo serei glorificado”.</w:t>
      </w:r>
    </w:p>
    <w:p/>
    <w:p>
      <w:r xmlns:w="http://schemas.openxmlformats.org/wordprocessingml/2006/main">
        <w:t xml:space="preserve">Números 4:21 E o Senhor falou a Moisés, dizendo:</w:t>
      </w:r>
    </w:p>
    <w:p/>
    <w:p>
      <w:r xmlns:w="http://schemas.openxmlformats.org/wordprocessingml/2006/main">
        <w:t xml:space="preserve">O Senhor Deus falou a Moisés para comissionar os levitas para carregar as partes do Tabernáculo.</w:t>
      </w:r>
    </w:p>
    <w:p/>
    <w:p>
      <w:r xmlns:w="http://schemas.openxmlformats.org/wordprocessingml/2006/main">
        <w:t xml:space="preserve">1: Deus nos chama para sermos fiéis e obedientes à Sua vontade, não importa a tarefa.</w:t>
      </w:r>
    </w:p>
    <w:p/>
    <w:p>
      <w:r xmlns:w="http://schemas.openxmlformats.org/wordprocessingml/2006/main">
        <w:t xml:space="preserve">2: Devemos servir a Deus com alegria e entusiasmo, sabendo que Seus propósitos nunca falham.</w:t>
      </w:r>
    </w:p>
    <w:p/>
    <w:p>
      <w:r xmlns:w="http://schemas.openxmlformats.org/wordprocessingml/2006/main">
        <w:t xml:space="preserve">1: Isaías 6:8 - Então ouvi a voz do Senhor, que dizia: A quem enviarei? E quem irá por nós? E eu disse: Aqui estou. Envie-me!</w:t>
      </w:r>
    </w:p>
    <w:p/>
    <w:p>
      <w:r xmlns:w="http://schemas.openxmlformats.org/wordprocessingml/2006/main">
        <w:t xml:space="preserve">2: Josué 1:9 – Não fui eu que te ordenei? Seja forte e corajoso. Não tenha medo e não se assuste, pois o Senhor, seu Deus, estará com você por onde você for.</w:t>
      </w:r>
    </w:p>
    <w:p/>
    <w:p>
      <w:r xmlns:w="http://schemas.openxmlformats.org/wordprocessingml/2006/main">
        <w:t xml:space="preserve">Números 4:22 Toma também a soma dos filhos de Gérson, pelas casas de seus pais, pelas suas famílias;</w:t>
      </w:r>
    </w:p>
    <w:p/>
    <w:p>
      <w:r xmlns:w="http://schemas.openxmlformats.org/wordprocessingml/2006/main">
        <w:t xml:space="preserve">O Senhor ordenou que fosse feito um censo das famílias gersonitas.</w:t>
      </w:r>
    </w:p>
    <w:p/>
    <w:p>
      <w:r xmlns:w="http://schemas.openxmlformats.org/wordprocessingml/2006/main">
        <w:t xml:space="preserve">1: A soberania de Deus é evidente na ordem de fazer um censo dos gersonitas.</w:t>
      </w:r>
    </w:p>
    <w:p/>
    <w:p>
      <w:r xmlns:w="http://schemas.openxmlformats.org/wordprocessingml/2006/main">
        <w:t xml:space="preserve">2: Deus conhece e cuida de cada família e deseja ser informado sobre o seu número.</w:t>
      </w:r>
    </w:p>
    <w:p/>
    <w:p>
      <w:r xmlns:w="http://schemas.openxmlformats.org/wordprocessingml/2006/main">
        <w:t xml:space="preserve">1: 1 Crônicas 21:2-3 - E disse Davi a Joabe e aos príncipes do povo: Ide, numerai Israel desde Berseba até Dã; e traga-me o número deles, para que eu saiba. E Joabe respondeu: O Senhor faça o seu povo cem vezes mais do que ele é; mas, ó rei meu senhor, não são todos servos de meu senhor? por que então meu senhor exige isso?</w:t>
      </w:r>
    </w:p>
    <w:p/>
    <w:p>
      <w:r xmlns:w="http://schemas.openxmlformats.org/wordprocessingml/2006/main">
        <w:t xml:space="preserve">2: Lucas 2:1-7 - E aconteceu naqueles dias que saiu um decreto da parte de César Augusto, para que todo o mundo fosse tributado. (E esta tributação foi feita pela primeira vez quando Cireno era governador da Síria.) E todos foram tributados, cada um para a sua cidade. E também José subiu da Galiléia, da cidade de Nazaré, à Judéia, à cidade de Davi, chamada Belém; (porque ele era da casa e linhagem de Davi:) Para ser tributado com Maria, sua esposa, que estava grávida. E aconteceu que, enquanto eles estavam lá, se cumpriram os dias em que ela deveria ser libertada. E ela deu à luz a seu filho primogênito, e envolveu-o em panos, e deitou-o numa manjedoura; porque não havia lugar para eles na estalagem.</w:t>
      </w:r>
    </w:p>
    <w:p/>
    <w:p>
      <w:r xmlns:w="http://schemas.openxmlformats.org/wordprocessingml/2006/main">
        <w:t xml:space="preserve">Números 4:23 Da idade de trinta anos para cima até os cinquenta anos os contarás; todos os que entram para realizar o serviço, para fazer o trabalho na tenda da congregação.</w:t>
      </w:r>
    </w:p>
    <w:p/>
    <w:p>
      <w:r xmlns:w="http://schemas.openxmlformats.org/wordprocessingml/2006/main">
        <w:t xml:space="preserve">Esta passagem afirma que aqueles com idades entre 30 e 50 anos devem entrar e prestar serviço no Tabernáculo da Congregação.</w:t>
      </w:r>
    </w:p>
    <w:p/>
    <w:p>
      <w:r xmlns:w="http://schemas.openxmlformats.org/wordprocessingml/2006/main">
        <w:t xml:space="preserve">1. A importância da dedicação para servir a Deus</w:t>
      </w:r>
    </w:p>
    <w:p/>
    <w:p>
      <w:r xmlns:w="http://schemas.openxmlformats.org/wordprocessingml/2006/main">
        <w:t xml:space="preserve">2. O chamado para servir a Deus com santidade</w:t>
      </w:r>
    </w:p>
    <w:p/>
    <w:p>
      <w:r xmlns:w="http://schemas.openxmlformats.org/wordprocessingml/2006/main">
        <w:t xml:space="preserve">1. Colossenses 3:23-24 Tudo o que você fizer, faça-o de todo o coração, como se estivesse trabalhando para o Senhor, não para senhores humanos, pois você sabe que receberá uma herança do Senhor como recompensa. É ao Senhor Cristo que você está servindo.</w:t>
      </w:r>
    </w:p>
    <w:p/>
    <w:p>
      <w:r xmlns:w="http://schemas.openxmlformats.org/wordprocessingml/2006/main">
        <w:t xml:space="preserve">2. 1 Crônicas 28:20 Então Davi disse a seu filho Salomão: Sê forte e corajoso, e faz a obra. Não tenha medo nem desanime, pois o Senhor Deus, meu Deus, está com você. Ele não o deixará nem o abandonará até que todo o trabalho para o serviço do templo do Senhor seja concluído.</w:t>
      </w:r>
    </w:p>
    <w:p/>
    <w:p>
      <w:r xmlns:w="http://schemas.openxmlformats.org/wordprocessingml/2006/main">
        <w:t xml:space="preserve">Números 4:24 Este é o serviço das famílias dos gersonitas, para servir e para carregar cargas:</w:t>
      </w:r>
    </w:p>
    <w:p/>
    <w:p>
      <w:r xmlns:w="http://schemas.openxmlformats.org/wordprocessingml/2006/main">
        <w:t xml:space="preserve">Os gersonitas eram responsáveis por prestar serviços e suportar encargos.</w:t>
      </w:r>
    </w:p>
    <w:p/>
    <w:p>
      <w:r xmlns:w="http://schemas.openxmlformats.org/wordprocessingml/2006/main">
        <w:t xml:space="preserve">1: Somos chamados a servir aos outros como serviram os gersonitas.</w:t>
      </w:r>
    </w:p>
    <w:p/>
    <w:p>
      <w:r xmlns:w="http://schemas.openxmlformats.org/wordprocessingml/2006/main">
        <w:t xml:space="preserve">2: Devemos estar dispostos a suportar fardos para servir.</w:t>
      </w:r>
    </w:p>
    <w:p/>
    <w:p>
      <w:r xmlns:w="http://schemas.openxmlformats.org/wordprocessingml/2006/main">
        <w:t xml:space="preserve">1: Filipenses 2:3-4 "Não façam nada por ambição egoísta ou vaidade, mas com humildade considerem os outros mais importantes do que vocês. Que cada um de vocês olhe não apenas para os seus próprios interesses, mas também para os interesses dos outros."</w:t>
      </w:r>
    </w:p>
    <w:p/>
    <w:p>
      <w:r xmlns:w="http://schemas.openxmlformats.org/wordprocessingml/2006/main">
        <w:t xml:space="preserve">2: Gálatas 5:13 "Pois vocês foram chamados à liberdade, irmãos. Somente não usem sua liberdade como uma oportunidade para a carne, mas através do amor sirvam uns aos outros."</w:t>
      </w:r>
    </w:p>
    <w:p/>
    <w:p>
      <w:r xmlns:w="http://schemas.openxmlformats.org/wordprocessingml/2006/main">
        <w:t xml:space="preserve">Números 4:25 E levarão as cortinas do tabernáculo, e a tenda da congregação, a sua cobertura, e a cobertura de peles de texugo que está por cima dela, e o cortinado para a porta da tenda da congregação ,</w:t>
      </w:r>
    </w:p>
    <w:p/>
    <w:p>
      <w:r xmlns:w="http://schemas.openxmlformats.org/wordprocessingml/2006/main">
        <w:t xml:space="preserve">Esta passagem descreve as responsabilidades dos coatitas, uma tribo levítica, de carregar as cortinas, coberturas e a porta do tabernáculo.</w:t>
      </w:r>
    </w:p>
    <w:p/>
    <w:p>
      <w:r xmlns:w="http://schemas.openxmlformats.org/wordprocessingml/2006/main">
        <w:t xml:space="preserve">1. A Importância de Cumprir a Vontade de Deus: Um Estudo sobre Números 4:25</w:t>
      </w:r>
    </w:p>
    <w:p/>
    <w:p>
      <w:r xmlns:w="http://schemas.openxmlformats.org/wordprocessingml/2006/main">
        <w:t xml:space="preserve">2. O valor do serviço fiel: uma análise dos coatitas em Números 4:25</w:t>
      </w:r>
    </w:p>
    <w:p/>
    <w:p>
      <w:r xmlns:w="http://schemas.openxmlformats.org/wordprocessingml/2006/main">
        <w:t xml:space="preserve">1. Hebreus 11:6 - “E sem fé é impossível agradá-lo, pois quem quiser se aproximar de Deus deve acreditar que ele existe e que recompensa aqueles que o buscam”.</w:t>
      </w:r>
    </w:p>
    <w:p/>
    <w:p>
      <w:r xmlns:w="http://schemas.openxmlformats.org/wordprocessingml/2006/main">
        <w:t xml:space="preserve">2. Mateus 25:21 - "Disse-lhe o seu senhor: 'Muito bem, servo bom e fiel. Sobre o pouco foste fiel; sobre muito te colocarei. Entre na alegria do seu senhor.'"</w:t>
      </w:r>
    </w:p>
    <w:p/>
    <w:p>
      <w:r xmlns:w="http://schemas.openxmlformats.org/wordprocessingml/2006/main">
        <w:t xml:space="preserve">Números 4:26 E as cortinas do átrio, e as cortinas da porta da porta do átrio, que está junto ao tabernáculo, e ao redor do altar, e as suas cordas, e todos os instrumentos do seu serviço, e todos os que foi feito para eles: assim servirão.</w:t>
      </w:r>
    </w:p>
    <w:p/>
    <w:p>
      <w:r xmlns:w="http://schemas.openxmlformats.org/wordprocessingml/2006/main">
        <w:t xml:space="preserve">Esta passagem descreve a entrada do pátio do tabernáculo e do altar e os itens usados em seu serviço.</w:t>
      </w:r>
    </w:p>
    <w:p/>
    <w:p>
      <w:r xmlns:w="http://schemas.openxmlformats.org/wordprocessingml/2006/main">
        <w:t xml:space="preserve">1: A importância da dedicação ao serviço na corte de Deus.</w:t>
      </w:r>
    </w:p>
    <w:p/>
    <w:p>
      <w:r xmlns:w="http://schemas.openxmlformats.org/wordprocessingml/2006/main">
        <w:t xml:space="preserve">2: O valor daqueles que servem na corte de Deus.</w:t>
      </w:r>
    </w:p>
    <w:p/>
    <w:p>
      <w:r xmlns:w="http://schemas.openxmlformats.org/wordprocessingml/2006/main">
        <w:t xml:space="preserve">1: Mateus 20:26-28 - Quem quiser tornar-se grande entre vós deverá ser vosso servo, e quem quiser ser o primeiro deverá ser vosso escravo, assim como o Filho do Homem não veio para ser servido, mas para servir, e para dar sua vida em resgate por muitos.</w:t>
      </w:r>
    </w:p>
    <w:p/>
    <w:p>
      <w:r xmlns:w="http://schemas.openxmlformats.org/wordprocessingml/2006/main">
        <w:t xml:space="preserve">2: Hebreus 13:17 - Obedeçam aos seus líderes e submetam-se a eles, pois eles vigiam as suas almas, como quem terá que prestar contas. Deixe-os fazer isso com alegria e não com gemidos, pois isso não seria de nenhuma vantagem para você.</w:t>
      </w:r>
    </w:p>
    <w:p/>
    <w:p>
      <w:r xmlns:w="http://schemas.openxmlformats.org/wordprocessingml/2006/main">
        <w:t xml:space="preserve">Números 4:27 Segundo a designação de Arão e de seus filhos, todo o serviço dos filhos dos gersonitas, em todas as suas cargas, e em todo o seu serviço; e vós lhes designareis encarregados de todas as suas cargas.</w:t>
      </w:r>
    </w:p>
    <w:p/>
    <w:p>
      <w:r xmlns:w="http://schemas.openxmlformats.org/wordprocessingml/2006/main">
        <w:t xml:space="preserve">O serviço dos filhos dos gersonitas será atribuído a Arão e seus filhos, e todos os seus encargos e serviços serão atribuídos a eles.</w:t>
      </w:r>
    </w:p>
    <w:p/>
    <w:p>
      <w:r xmlns:w="http://schemas.openxmlformats.org/wordprocessingml/2006/main">
        <w:t xml:space="preserve">1: Deus designou Arão e seus filhos como encarregados do serviço dos filhos dos gersonitas.</w:t>
      </w:r>
    </w:p>
    <w:p/>
    <w:p>
      <w:r xmlns:w="http://schemas.openxmlformats.org/wordprocessingml/2006/main">
        <w:t xml:space="preserve">2: Devemos confiar em Deus e em Seus líderes designados e servir fielmente.</w:t>
      </w:r>
    </w:p>
    <w:p/>
    <w:p>
      <w:r xmlns:w="http://schemas.openxmlformats.org/wordprocessingml/2006/main">
        <w:t xml:space="preserve">1: 1 Pedro 5:5-6 "Da mesma forma, vós, os mais jovens, submetam-se aos mais velhos. Sim, sujeitem-se todos uns aos outros e revistam-se de humildade; porque Deus resiste aos orgulhosos e dá graça aos humildes. ... Humilhai-vos, portanto, sob a poderosa mão de Deus, para que Ele possa exaltá-los no devido tempo.</w:t>
      </w:r>
    </w:p>
    <w:p/>
    <w:p>
      <w:r xmlns:w="http://schemas.openxmlformats.org/wordprocessingml/2006/main">
        <w:t xml:space="preserve">2: Efésios 6:5-7 “Servos, sede obedientes aos que são vossos senhores segundo a carne, com temor e tremor, em singeleza de coração, como a Cristo; não servindo à vista, como para agradar aos homens; mas como os servos de Cristo, fazendo de coração a vontade de Deus; servindo de boa vontade, como ao Senhor, e não como aos homens”.</w:t>
      </w:r>
    </w:p>
    <w:p/>
    <w:p>
      <w:r xmlns:w="http://schemas.openxmlformats.org/wordprocessingml/2006/main">
        <w:t xml:space="preserve">Números 4:28 Este é o serviço das famílias dos filhos de Gérson na tenda da congregação; e o seu cargo estará sob a mão de Itamar, filho de Arão, o sacerdote.</w:t>
      </w:r>
    </w:p>
    <w:p/>
    <w:p>
      <w:r xmlns:w="http://schemas.openxmlformats.org/wordprocessingml/2006/main">
        <w:t xml:space="preserve">Esta passagem descreve o serviço dos filhos de Gérson na tenda da congregação e afirma que seu encargo ficará sob as mãos de Itamar, filho de Arão, o sacerdote.</w:t>
      </w:r>
    </w:p>
    <w:p/>
    <w:p>
      <w:r xmlns:w="http://schemas.openxmlformats.org/wordprocessingml/2006/main">
        <w:t xml:space="preserve">1. A importância de servir fielmente a Deus</w:t>
      </w:r>
    </w:p>
    <w:p/>
    <w:p>
      <w:r xmlns:w="http://schemas.openxmlformats.org/wordprocessingml/2006/main">
        <w:t xml:space="preserve">2. O Poder da Obediência aos Mandamentos de Deus</w:t>
      </w:r>
    </w:p>
    <w:p/>
    <w:p>
      <w:r xmlns:w="http://schemas.openxmlformats.org/wordprocessingml/2006/main">
        <w:t xml:space="preserve">1. Hebreus 13:15-16 - “Por ele, portanto, ofereçamos continuamente a Deus sacrifício de louvor, isto é, o fruto dos nossos lábios dando graças ao seu nome. tais sacrifícios Deus se agrada."</w:t>
      </w:r>
    </w:p>
    <w:p/>
    <w:p>
      <w:r xmlns:w="http://schemas.openxmlformats.org/wordprocessingml/2006/main">
        <w:t xml:space="preserve">2. 1 Pedro 4:10 - "Como cada homem recebeu o dom, ministrai-o uns aos outros, como bons despenseiros da multiforme graça de Deus."</w:t>
      </w:r>
    </w:p>
    <w:p/>
    <w:p>
      <w:r xmlns:w="http://schemas.openxmlformats.org/wordprocessingml/2006/main">
        <w:t xml:space="preserve">Números 4:29 Quanto aos filhos de Merari, conta-los-ás segundo as suas famílias, segundo a casa de seus pais;</w:t>
      </w:r>
    </w:p>
    <w:p/>
    <w:p>
      <w:r xmlns:w="http://schemas.openxmlformats.org/wordprocessingml/2006/main">
        <w:t xml:space="preserve">Deus instruiu Moisés a contar os levitas de acordo com suas famílias e pela casa de seus pais.</w:t>
      </w:r>
    </w:p>
    <w:p/>
    <w:p>
      <w:r xmlns:w="http://schemas.openxmlformats.org/wordprocessingml/2006/main">
        <w:t xml:space="preserve">1. Deus tem um plano para trazer ordem ao caos</w:t>
      </w:r>
    </w:p>
    <w:p/>
    <w:p>
      <w:r xmlns:w="http://schemas.openxmlformats.org/wordprocessingml/2006/main">
        <w:t xml:space="preserve">2. Devemos ser obedientes às instruções de Deus</w:t>
      </w:r>
    </w:p>
    <w:p/>
    <w:p>
      <w:r xmlns:w="http://schemas.openxmlformats.org/wordprocessingml/2006/main">
        <w:t xml:space="preserve">1. Isaías 43:5-7 - “Não temas, porque estou contigo; trarei a tua descendência do oriente, e do ocidente te reunirei. sul, não recue; traga meus filhos de longe e minhas filhas dos confins da terra"</w:t>
      </w:r>
    </w:p>
    <w:p/>
    <w:p>
      <w:r xmlns:w="http://schemas.openxmlformats.org/wordprocessingml/2006/main">
        <w:t xml:space="preserve">2. Colossenses 3:17 - “E tudo o que fizerem, por palavra ou por ação, façam tudo em nome do Senhor Jesus, dando por meio dele graças a Deus Pai”.</w:t>
      </w:r>
    </w:p>
    <w:p/>
    <w:p>
      <w:r xmlns:w="http://schemas.openxmlformats.org/wordprocessingml/2006/main">
        <w:t xml:space="preserve">Números 4:30 Da idade de trinta anos para cima até os cinquenta os contarás, todos os que entrarem no serviço, para fazerem a obra da tenda da congregação.</w:t>
      </w:r>
    </w:p>
    <w:p/>
    <w:p>
      <w:r xmlns:w="http://schemas.openxmlformats.org/wordprocessingml/2006/main">
        <w:t xml:space="preserve">O Senhor ordenou que aqueles com idade entre 30 e 50 anos fossem contados para o serviço do tabernáculo da congregação.</w:t>
      </w:r>
    </w:p>
    <w:p/>
    <w:p>
      <w:r xmlns:w="http://schemas.openxmlformats.org/wordprocessingml/2006/main">
        <w:t xml:space="preserve">1. A importância do serviço na obra do Senhor</w:t>
      </w:r>
    </w:p>
    <w:p/>
    <w:p>
      <w:r xmlns:w="http://schemas.openxmlformats.org/wordprocessingml/2006/main">
        <w:t xml:space="preserve">2. Ser contado: o valor do indivíduo na igreja</w:t>
      </w:r>
    </w:p>
    <w:p/>
    <w:p>
      <w:r xmlns:w="http://schemas.openxmlformats.org/wordprocessingml/2006/main">
        <w:t xml:space="preserve">1. Mateus 25:40 "E o Rei lhes responderá: Em verdade, em verdade vos digo, sempre que fizestes isso a um dos menores destes meus irmãos, foi a mim que o fizestes."</w:t>
      </w:r>
    </w:p>
    <w:p/>
    <w:p>
      <w:r xmlns:w="http://schemas.openxmlformats.org/wordprocessingml/2006/main">
        <w:t xml:space="preserve">2. Hebreus 13:17 "Obedeçam aos seus líderes e submetam-se a eles, pois eles estão vigiando suas almas, como aqueles que terão que prestar contas. Deixe-os fazer isso com alegria e não com gemidos, pois isso seria de nenhuma vantagem para você."</w:t>
      </w:r>
    </w:p>
    <w:p/>
    <w:p>
      <w:r xmlns:w="http://schemas.openxmlformats.org/wordprocessingml/2006/main">
        <w:t xml:space="preserve">Números 4:31 E este é o encargo do seu fardo, segundo todo o seu serviço na tenda da congregação; as tábuas do tabernáculo, e as suas travessas, e as suas colunas, e as suas bases,</w:t>
      </w:r>
    </w:p>
    <w:p/>
    <w:p>
      <w:r xmlns:w="http://schemas.openxmlformats.org/wordprocessingml/2006/main">
        <w:t xml:space="preserve">Esta passagem descreve os requisitos para o fardo do serviço no tabernáculo, incluindo as tábuas, barras, colunas e bases do tabernáculo.</w:t>
      </w:r>
    </w:p>
    <w:p/>
    <w:p>
      <w:r xmlns:w="http://schemas.openxmlformats.org/wordprocessingml/2006/main">
        <w:t xml:space="preserve">1. A Importância do Serviço Dedicado: Um Estudo sobre Números 4:31</w:t>
      </w:r>
    </w:p>
    <w:p/>
    <w:p>
      <w:r xmlns:w="http://schemas.openxmlformats.org/wordprocessingml/2006/main">
        <w:t xml:space="preserve">2. Confiando no Plano do Senhor: Um Estudo sobre Números 4:31</w:t>
      </w:r>
    </w:p>
    <w:p/>
    <w:p>
      <w:r xmlns:w="http://schemas.openxmlformats.org/wordprocessingml/2006/main">
        <w:t xml:space="preserve">1. Colossenses 3:23-24 - Tudo o que fizerem, façam-no de todo o coração, como ao Senhor e não aos homens, sabendo que do Senhor receberão a recompensa da herança; pois vocês servem ao Senhor Cristo.</w:t>
      </w:r>
    </w:p>
    <w:p/>
    <w:p>
      <w:r xmlns:w="http://schemas.openxmlformats.org/wordprocessingml/2006/main">
        <w:t xml:space="preserve">2. Hebreus 9:1-2 - Então, de fato, até mesmo a primeira aliança tinha ordenanças de serviço divino e do santuário terrestre. Para um tabernáculo foi preparado: a primeira parte, na qual estava o candelabro, a mesa e os pães da proposição, que é chamado de santuário.</w:t>
      </w:r>
    </w:p>
    <w:p/>
    <w:p>
      <w:r xmlns:w="http://schemas.openxmlformats.org/wordprocessingml/2006/main">
        <w:t xml:space="preserve">Números 4:32 E as colunas do átrio em redor, e as suas bases, e os seus alfinetes, e as suas cordas, com todos os seus instrumentos, e com todo o seu serviço; e por nome contareis os instrumentos da carga da sua carga .</w:t>
      </w:r>
    </w:p>
    <w:p/>
    <w:p>
      <w:r xmlns:w="http://schemas.openxmlformats.org/wordprocessingml/2006/main">
        <w:t xml:space="preserve">O Senhor instruiu Moisés a numerar todos os móveis e instrumentos usados na corte e a documentar cuidadosamente o serviço de cada item.</w:t>
      </w:r>
    </w:p>
    <w:p/>
    <w:p>
      <w:r xmlns:w="http://schemas.openxmlformats.org/wordprocessingml/2006/main">
        <w:t xml:space="preserve">1. Jesus nos chama a sermos meticulosos e fiéis em todas as coisas, até nos pequenos detalhes.</w:t>
      </w:r>
    </w:p>
    <w:p/>
    <w:p>
      <w:r xmlns:w="http://schemas.openxmlformats.org/wordprocessingml/2006/main">
        <w:t xml:space="preserve">2. O plano de Deus é preciso e exato e requer o nosso melhor esforço e atenção.</w:t>
      </w:r>
    </w:p>
    <w:p/>
    <w:p>
      <w:r xmlns:w="http://schemas.openxmlformats.org/wordprocessingml/2006/main">
        <w:t xml:space="preserve">1. Colossenses 3:23-24 - Tudo o que fizerem, façam de todo o coração, como para o Senhor e não para os homens, sabendo que do Senhor receberão a herança como recompensa. Você está servindo ao Senhor Cristo.</w:t>
      </w:r>
    </w:p>
    <w:p/>
    <w:p>
      <w:r xmlns:w="http://schemas.openxmlformats.org/wordprocessingml/2006/main">
        <w:t xml:space="preserve">2. Lucas 16:10 - A quem se pode confiar com muito pouco, também se pode confiar com muito, e quem é desonesto com muito pouco, também será desonesto com muito.</w:t>
      </w:r>
    </w:p>
    <w:p/>
    <w:p>
      <w:r xmlns:w="http://schemas.openxmlformats.org/wordprocessingml/2006/main">
        <w:t xml:space="preserve">Números 4:33 Este é o serviço das famílias dos filhos de Merari, segundo todo o seu serviço, na tenda da congregação, sob a direção de Itamar, filho de Arão, o sacerdote.</w:t>
      </w:r>
    </w:p>
    <w:p/>
    <w:p>
      <w:r xmlns:w="http://schemas.openxmlformats.org/wordprocessingml/2006/main">
        <w:t xml:space="preserve">O serviço das famílias dos filhos de Merari é descrito em Números 4:33, sob a direção de Itamar, filho de Arão, o sacerdote.</w:t>
      </w:r>
    </w:p>
    <w:p/>
    <w:p>
      <w:r xmlns:w="http://schemas.openxmlformats.org/wordprocessingml/2006/main">
        <w:t xml:space="preserve">1. Servindo a Deus com alegria e alegria</w:t>
      </w:r>
    </w:p>
    <w:p/>
    <w:p>
      <w:r xmlns:w="http://schemas.openxmlformats.org/wordprocessingml/2006/main">
        <w:t xml:space="preserve">2. Viver uma vida de serviço a Deus</w:t>
      </w:r>
    </w:p>
    <w:p/>
    <w:p>
      <w:r xmlns:w="http://schemas.openxmlformats.org/wordprocessingml/2006/main">
        <w:t xml:space="preserve">1. Efésios 2:10 - Porque somos feitura dele, criados em Cristo Jesus para boas obras, as quais Deus de antemão preparou, para que andássemos nelas.</w:t>
      </w:r>
    </w:p>
    <w:p/>
    <w:p>
      <w:r xmlns:w="http://schemas.openxmlformats.org/wordprocessingml/2006/main">
        <w:t xml:space="preserve">2. Colossenses 3:23 - Tudo o que fizerem, façam de todo o coração, como para o Senhor e não para os homens.</w:t>
      </w:r>
    </w:p>
    <w:p/>
    <w:p>
      <w:r xmlns:w="http://schemas.openxmlformats.org/wordprocessingml/2006/main">
        <w:t xml:space="preserve">Números 4:34 E Moisés, Arão e o chefe da congregação contaram os filhos dos coatitas segundo as suas famílias, e segundo a casa de seus pais,</w:t>
      </w:r>
    </w:p>
    <w:p/>
    <w:p>
      <w:r xmlns:w="http://schemas.openxmlformats.org/wordprocessingml/2006/main">
        <w:t xml:space="preserve">Moisés, Arão e o chefe da congregação contaram os filhos dos coatitas segundo as suas famílias e pais.</w:t>
      </w:r>
    </w:p>
    <w:p/>
    <w:p>
      <w:r xmlns:w="http://schemas.openxmlformats.org/wordprocessingml/2006/main">
        <w:t xml:space="preserve">1. Deus valoriza cada indivíduo e vê-nos a todos como parte da Sua família.</w:t>
      </w:r>
    </w:p>
    <w:p/>
    <w:p>
      <w:r xmlns:w="http://schemas.openxmlformats.org/wordprocessingml/2006/main">
        <w:t xml:space="preserve">2. Todos fazemos parte de uma comunidade maior e as nossas famílias são uma parte importante disso.</w:t>
      </w:r>
    </w:p>
    <w:p/>
    <w:p>
      <w:r xmlns:w="http://schemas.openxmlformats.org/wordprocessingml/2006/main">
        <w:t xml:space="preserve">1. Gálatas 6:10, Portanto, enquanto tivermos oportunidade, façamos o bem a todas as pessoas, especialmente àquelas que pertencem à família dos crentes.</w:t>
      </w:r>
    </w:p>
    <w:p/>
    <w:p>
      <w:r xmlns:w="http://schemas.openxmlformats.org/wordprocessingml/2006/main">
        <w:t xml:space="preserve">2. Salmo 68:6, Deus coloca os solitários nas famílias, ele conduz os prisioneiros com canto; mas os rebeldes vivem numa terra queimada pelo sol.</w:t>
      </w:r>
    </w:p>
    <w:p/>
    <w:p>
      <w:r xmlns:w="http://schemas.openxmlformats.org/wordprocessingml/2006/main">
        <w:t xml:space="preserve">Números 4:35 Da idade de trinta anos para cima até os cinquenta anos, todo aquele que entra no serviço, para o trabalho na tenda da congregação:</w:t>
      </w:r>
    </w:p>
    <w:p/>
    <w:p>
      <w:r xmlns:w="http://schemas.openxmlformats.org/wordprocessingml/2006/main">
        <w:t xml:space="preserve">Esta passagem descreve a faixa etária daqueles que entram no serviço no tabernáculo da congregação.</w:t>
      </w:r>
    </w:p>
    <w:p/>
    <w:p>
      <w:r xmlns:w="http://schemas.openxmlformats.org/wordprocessingml/2006/main">
        <w:t xml:space="preserve">1. Deus chama todas as idades para servir</w:t>
      </w:r>
    </w:p>
    <w:p/>
    <w:p>
      <w:r xmlns:w="http://schemas.openxmlformats.org/wordprocessingml/2006/main">
        <w:t xml:space="preserve">2. As Bênçãos de Servir no Tabernáculo</w:t>
      </w:r>
    </w:p>
    <w:p/>
    <w:p>
      <w:r xmlns:w="http://schemas.openxmlformats.org/wordprocessingml/2006/main">
        <w:t xml:space="preserve">1. Isaías 6:8 - Então ouvi a voz do Senhor dizendo: A quem enviarei? E quem irá por nós? E eu disse: Aqui estou. Envie-me!</w:t>
      </w:r>
    </w:p>
    <w:p/>
    <w:p>
      <w:r xmlns:w="http://schemas.openxmlformats.org/wordprocessingml/2006/main">
        <w:t xml:space="preserve">2. João 12:26 - Quem me serve deverá seguir-me; e onde eu estiver, também estará o meu servo. Meu Pai honrará aquele que me serve.</w:t>
      </w:r>
    </w:p>
    <w:p/>
    <w:p>
      <w:r xmlns:w="http://schemas.openxmlformats.org/wordprocessingml/2006/main">
        <w:t xml:space="preserve">Números 4:36 E os que deles foram contados, segundo as suas famílias, foram dois mil setecentos e cinqüenta.</w:t>
      </w:r>
    </w:p>
    <w:p/>
    <w:p>
      <w:r xmlns:w="http://schemas.openxmlformats.org/wordprocessingml/2006/main">
        <w:t xml:space="preserve">Esta passagem descreve o número de famílias da tribo Merari, que totalizava 2.750 pessoas.</w:t>
      </w:r>
    </w:p>
    <w:p/>
    <w:p>
      <w:r xmlns:w="http://schemas.openxmlformats.org/wordprocessingml/2006/main">
        <w:t xml:space="preserve">1. Lições da Tribo Merari: A Fidelidade de Deus nos Números</w:t>
      </w:r>
    </w:p>
    <w:p/>
    <w:p>
      <w:r xmlns:w="http://schemas.openxmlformats.org/wordprocessingml/2006/main">
        <w:t xml:space="preserve">2. Vivendo uma vida de fidelidade: o que podemos aprender com a tribo Merari</w:t>
      </w:r>
    </w:p>
    <w:p/>
    <w:p>
      <w:r xmlns:w="http://schemas.openxmlformats.org/wordprocessingml/2006/main">
        <w:t xml:space="preserve">1. Jeremias 33:22 - Como não se pode contar o exército dos céus, nem medir a areia do mar, assim multiplicarei a descendência de Davi, meu servo, e os levitas que me servem.</w:t>
      </w:r>
    </w:p>
    <w:p/>
    <w:p>
      <w:r xmlns:w="http://schemas.openxmlformats.org/wordprocessingml/2006/main">
        <w:t xml:space="preserve">2. Deuteronômio 10:8 - Naquele tempo o Senhor separou a tribo de Levi, para carregar a arca da aliança do Senhor, para estar diante do Senhor, para ministrar-lhe e para abençoar em seu nome, até o dia de hoje.</w:t>
      </w:r>
    </w:p>
    <w:p/>
    <w:p>
      <w:r xmlns:w="http://schemas.openxmlformats.org/wordprocessingml/2006/main">
        <w:t xml:space="preserve">Números 4:37 Estes foram os contados das famílias dos coatitas, todos os que podiam servir na tenda da congregação, os quais Moisés e Arão contaram conforme a ordem do Senhor pela mão de Moisés.</w:t>
      </w:r>
    </w:p>
    <w:p/>
    <w:p>
      <w:r xmlns:w="http://schemas.openxmlformats.org/wordprocessingml/2006/main">
        <w:t xml:space="preserve">Os coatitas foram contados de acordo com a ordem do Senhor dada por Moisés e Arão, para servirem na tenda da congregação.</w:t>
      </w:r>
    </w:p>
    <w:p/>
    <w:p>
      <w:r xmlns:w="http://schemas.openxmlformats.org/wordprocessingml/2006/main">
        <w:t xml:space="preserve">1. A importância de seguir os mandamentos de Deus</w:t>
      </w:r>
    </w:p>
    <w:p/>
    <w:p>
      <w:r xmlns:w="http://schemas.openxmlformats.org/wordprocessingml/2006/main">
        <w:t xml:space="preserve">2. O Poder da Obediência</w:t>
      </w:r>
    </w:p>
    <w:p/>
    <w:p>
      <w:r xmlns:w="http://schemas.openxmlformats.org/wordprocessingml/2006/main">
        <w:t xml:space="preserve">1. Provérbios 3:5-6 - Confie no SENHOR de todo o seu coração; e não te estribes no teu próprio entendimento. Reconheça-o em todos os teus caminhos, e ele dirigirá as tuas veredas.</w:t>
      </w:r>
    </w:p>
    <w:p/>
    <w:p>
      <w:r xmlns:w="http://schemas.openxmlformats.org/wordprocessingml/2006/main">
        <w:t xml:space="preserve">2. Romanos 12:2 - E não vos conformeis com este mundo, mas transformai-vos pela renovação da vossa mente, para que experimenteis qual seja a boa, agradável, e perfeita vontade de Deus.</w:t>
      </w:r>
    </w:p>
    <w:p/>
    <w:p>
      <w:r xmlns:w="http://schemas.openxmlformats.org/wordprocessingml/2006/main">
        <w:t xml:space="preserve">Números 4:38 E os que foram contados dos filhos de Gérson, pelas suas famílias, e pela casa de seus pais,</w:t>
      </w:r>
    </w:p>
    <w:p/>
    <w:p>
      <w:r xmlns:w="http://schemas.openxmlformats.org/wordprocessingml/2006/main">
        <w:t xml:space="preserve">Os filhos de Gérson foram contados segundo as suas famílias e a casa de seus pais.</w:t>
      </w:r>
    </w:p>
    <w:p/>
    <w:p>
      <w:r xmlns:w="http://schemas.openxmlformats.org/wordprocessingml/2006/main">
        <w:t xml:space="preserve">1. As bênçãos de conhecer a história da sua família</w:t>
      </w:r>
    </w:p>
    <w:p/>
    <w:p>
      <w:r xmlns:w="http://schemas.openxmlformats.org/wordprocessingml/2006/main">
        <w:t xml:space="preserve">2. A Importância da Linhagem na Bíblia</w:t>
      </w:r>
    </w:p>
    <w:p/>
    <w:p>
      <w:r xmlns:w="http://schemas.openxmlformats.org/wordprocessingml/2006/main">
        <w:t xml:space="preserve">1. Deuteronômio 6:20-25, Deus ordena ensinar aos filhos sobre sua linhagem familiar</w:t>
      </w:r>
    </w:p>
    <w:p/>
    <w:p>
      <w:r xmlns:w="http://schemas.openxmlformats.org/wordprocessingml/2006/main">
        <w:t xml:space="preserve">2. Romanos 4:13-17, a fé de Abraão foi creditada a ele como justiça através de sua linhagem</w:t>
      </w:r>
    </w:p>
    <w:p/>
    <w:p>
      <w:r xmlns:w="http://schemas.openxmlformats.org/wordprocessingml/2006/main">
        <w:t xml:space="preserve">Números 4:39 Da idade de trinta anos para cima até os cinqüenta, todo aquele que entra no serviço, para o trabalho na tenda da congregação,</w:t>
      </w:r>
    </w:p>
    <w:p/>
    <w:p>
      <w:r xmlns:w="http://schemas.openxmlformats.org/wordprocessingml/2006/main">
        <w:t xml:space="preserve">Esta passagem descreve a faixa etária daqueles que podem ingressar no serviço do tabernáculo da congregação.</w:t>
      </w:r>
    </w:p>
    <w:p/>
    <w:p>
      <w:r xmlns:w="http://schemas.openxmlformats.org/wordprocessingml/2006/main">
        <w:t xml:space="preserve">1: Deus nos chama para servir e usar nossos dons para servir aos outros.</w:t>
      </w:r>
    </w:p>
    <w:p/>
    <w:p>
      <w:r xmlns:w="http://schemas.openxmlformats.org/wordprocessingml/2006/main">
        <w:t xml:space="preserve">2: O chamado de Deus para servir pode ser cumprido em qualquer idade, e não existe idade muito jovem ou muito velha para servir.</w:t>
      </w:r>
    </w:p>
    <w:p/>
    <w:p>
      <w:r xmlns:w="http://schemas.openxmlformats.org/wordprocessingml/2006/main">
        <w:t xml:space="preserve">1: Filipenses 4:13 - “Posso todas as coisas em Cristo que me fortalece”.</w:t>
      </w:r>
    </w:p>
    <w:p/>
    <w:p>
      <w:r xmlns:w="http://schemas.openxmlformats.org/wordprocessingml/2006/main">
        <w:t xml:space="preserve">2: 1 Pedro 4:10 - “Conforme cada um recebeu um dom, use-o para servir uns aos outros, como bons despenseiros da variada graça de Deus”.</w:t>
      </w:r>
    </w:p>
    <w:p/>
    <w:p>
      <w:r xmlns:w="http://schemas.openxmlformats.org/wordprocessingml/2006/main">
        <w:t xml:space="preserve">Números 4:40 Os que foram contados deles, segundo as suas famílias, segundo a casa de seus pais, eram dois mil seiscentos e trinta.</w:t>
      </w:r>
    </w:p>
    <w:p/>
    <w:p>
      <w:r xmlns:w="http://schemas.openxmlformats.org/wordprocessingml/2006/main">
        <w:t xml:space="preserve">Esta passagem descreve o número de levitas que foram contados no censo feito por Moisés.</w:t>
      </w:r>
    </w:p>
    <w:p/>
    <w:p>
      <w:r xmlns:w="http://schemas.openxmlformats.org/wordprocessingml/2006/main">
        <w:t xml:space="preserve">1. Deus valoriza cada um de nós, não importa quão pequeno seja o nosso número.</w:t>
      </w:r>
    </w:p>
    <w:p/>
    <w:p>
      <w:r xmlns:w="http://schemas.openxmlformats.org/wordprocessingml/2006/main">
        <w:t xml:space="preserve">2. Todos fazemos parte de uma família maior e as nossas ações individuais podem ter grandes impactos.</w:t>
      </w:r>
    </w:p>
    <w:p/>
    <w:p>
      <w:r xmlns:w="http://schemas.openxmlformats.org/wordprocessingml/2006/main">
        <w:t xml:space="preserve">1. João 3:16 - Porque Deus amou o mundo de tal maneira que deu o seu Filho unigênito, para que todo aquele que nele crê não pereça, mas tenha a vida eterna.</w:t>
      </w:r>
    </w:p>
    <w:p/>
    <w:p>
      <w:r xmlns:w="http://schemas.openxmlformats.org/wordprocessingml/2006/main">
        <w:t xml:space="preserve">2. Gálatas 6:9-10 - Não nos cansemos de fazer o bem, pois no tempo certo colheremos uma colheita se não desistirmos. Portanto, enquanto tivermos oportunidade, façamos o bem a todas as pessoas, especialmente às que pertencem à família dos crentes.</w:t>
      </w:r>
    </w:p>
    <w:p/>
    <w:p>
      <w:r xmlns:w="http://schemas.openxmlformats.org/wordprocessingml/2006/main">
        <w:t xml:space="preserve">Números 4:41 Estes são os contados das famílias dos filhos de Gérson, de todos os que podiam servir na tenda da congregação, aos quais Moisés e Arão contaram conforme a ordem do Senhor.</w:t>
      </w:r>
    </w:p>
    <w:p/>
    <w:p>
      <w:r xmlns:w="http://schemas.openxmlformats.org/wordprocessingml/2006/main">
        <w:t xml:space="preserve">Moisés e Arão contaram as famílias dos filhos de Gérson para saber quem poderia servir na tenda da congregação, conforme ordenado pelo Senhor.</w:t>
      </w:r>
    </w:p>
    <w:p/>
    <w:p>
      <w:r xmlns:w="http://schemas.openxmlformats.org/wordprocessingml/2006/main">
        <w:t xml:space="preserve">1. Servindo ao Senhor em obediência – Números 4:41</w:t>
      </w:r>
    </w:p>
    <w:p/>
    <w:p>
      <w:r xmlns:w="http://schemas.openxmlformats.org/wordprocessingml/2006/main">
        <w:t xml:space="preserve">2. A importância de seguir a ordem de Deus – Números 4:41</w:t>
      </w:r>
    </w:p>
    <w:p/>
    <w:p>
      <w:r xmlns:w="http://schemas.openxmlformats.org/wordprocessingml/2006/main">
        <w:t xml:space="preserve">1. Romanos 12:1 - "Portanto, rogo-vos, irmãos e irmãs, pela misericórdia de Deus, que ofereçais os vossos corpos em sacrifício vivo, santo e agradável a Deus. Esta é a vossa verdadeira e própria adoração."</w:t>
      </w:r>
    </w:p>
    <w:p/>
    <w:p>
      <w:r xmlns:w="http://schemas.openxmlformats.org/wordprocessingml/2006/main">
        <w:t xml:space="preserve">2. Efésios 5:15-17 - "Tenham muito cuidado, pois, em não viverem como insensatos, mas como sábios, aproveitando ao máximo cada oportunidade, porque os dias são maus. Portanto, não sejam tolos, mas entendam o que o Senhor a vontade é."</w:t>
      </w:r>
    </w:p>
    <w:p/>
    <w:p>
      <w:r xmlns:w="http://schemas.openxmlformats.org/wordprocessingml/2006/main">
        <w:t xml:space="preserve">Números 4:42 E os que foram contados das famílias dos filhos de Merari, pelas suas famílias, pela casa de seus pais,</w:t>
      </w:r>
    </w:p>
    <w:p/>
    <w:p>
      <w:r xmlns:w="http://schemas.openxmlformats.org/wordprocessingml/2006/main">
        <w:t xml:space="preserve">As famílias dos filhos de Merari foram contadas segundo suas respectivas famílias e pais.</w:t>
      </w:r>
    </w:p>
    <w:p/>
    <w:p>
      <w:r xmlns:w="http://schemas.openxmlformats.org/wordprocessingml/2006/main">
        <w:t xml:space="preserve">1. Deus quer que sejamos intencionais na maneira como vivemos nossas vidas.</w:t>
      </w:r>
    </w:p>
    <w:p/>
    <w:p>
      <w:r xmlns:w="http://schemas.openxmlformats.org/wordprocessingml/2006/main">
        <w:t xml:space="preserve">2. Devemos estar atentos às nossas raízes familiares e honrá-las.</w:t>
      </w:r>
    </w:p>
    <w:p/>
    <w:p>
      <w:r xmlns:w="http://schemas.openxmlformats.org/wordprocessingml/2006/main">
        <w:t xml:space="preserve">1. Efésios 6:1-3 - "Filhos, obedeçam a seus pais no Senhor, pois isso é certo. Honrem seu pai e sua mãe, que é o primeiro mandamento com promessa, para que tudo vá bem com vocês e vocês possam desfrutar longa vida na terra.</w:t>
      </w:r>
    </w:p>
    <w:p/>
    <w:p>
      <w:r xmlns:w="http://schemas.openxmlformats.org/wordprocessingml/2006/main">
        <w:t xml:space="preserve">2. Provérbios 20:7 - O justo anda na sua integridade; bem-aventurados os seus filhos que o seguem.</w:t>
      </w:r>
    </w:p>
    <w:p/>
    <w:p>
      <w:r xmlns:w="http://schemas.openxmlformats.org/wordprocessingml/2006/main">
        <w:t xml:space="preserve">Números 4:43 Da idade de trinta anos para cima até os cinquenta anos, todo aquele que entra no serviço, para o trabalho na tenda da congregação,</w:t>
      </w:r>
    </w:p>
    <w:p/>
    <w:p>
      <w:r xmlns:w="http://schemas.openxmlformats.org/wordprocessingml/2006/main">
        <w:t xml:space="preserve">Esta passagem descreve os requisitos de idade para aqueles elegíveis para servir no Tabernáculo da Congregação.</w:t>
      </w:r>
    </w:p>
    <w:p/>
    <w:p>
      <w:r xmlns:w="http://schemas.openxmlformats.org/wordprocessingml/2006/main">
        <w:t xml:space="preserve">1. O valor da experiência: aprendendo a apreciar a sabedoria da idade</w:t>
      </w:r>
    </w:p>
    <w:p/>
    <w:p>
      <w:r xmlns:w="http://schemas.openxmlformats.org/wordprocessingml/2006/main">
        <w:t xml:space="preserve">2. Como Servir a Deus com um Coração Disposto</w:t>
      </w:r>
    </w:p>
    <w:p/>
    <w:p>
      <w:r xmlns:w="http://schemas.openxmlformats.org/wordprocessingml/2006/main">
        <w:t xml:space="preserve">1. Eclesiastes 12:1-7 - Lembre-se do seu Criador nos dias da sua juventude, antes que cheguem os dias de angústia e se aproximem os anos em que você dirá: Não tenho prazer neles</w:t>
      </w:r>
    </w:p>
    <w:p/>
    <w:p>
      <w:r xmlns:w="http://schemas.openxmlformats.org/wordprocessingml/2006/main">
        <w:t xml:space="preserve">2. 1 Timóteo 4:12 - Não deixe ninguém menosprezar você porque você é jovem, mas seja um exemplo para os crentes na palavra, na conduta, no amor, na fé e na pureza.</w:t>
      </w:r>
    </w:p>
    <w:p/>
    <w:p>
      <w:r xmlns:w="http://schemas.openxmlformats.org/wordprocessingml/2006/main">
        <w:t xml:space="preserve">Números 4:44 Os que foram contados deles, segundo as suas famílias, eram três mil e duzentos.</w:t>
      </w:r>
    </w:p>
    <w:p/>
    <w:p>
      <w:r xmlns:w="http://schemas.openxmlformats.org/wordprocessingml/2006/main">
        <w:t xml:space="preserve">Esta passagem de Números 4:44 fornece uma contagem numérica do povo de Israel, totalizando 3.200.</w:t>
      </w:r>
    </w:p>
    <w:p/>
    <w:p>
      <w:r xmlns:w="http://schemas.openxmlformats.org/wordprocessingml/2006/main">
        <w:t xml:space="preserve">1. Conte suas bênçãos: A sobre a importância de valorizar as pessoas em nossas vidas.</w:t>
      </w:r>
    </w:p>
    <w:p/>
    <w:p>
      <w:r xmlns:w="http://schemas.openxmlformats.org/wordprocessingml/2006/main">
        <w:t xml:space="preserve">2. Força Numérica: Acerca do poder dos números e como eles podem levar à força e ao sucesso.</w:t>
      </w:r>
    </w:p>
    <w:p/>
    <w:p>
      <w:r xmlns:w="http://schemas.openxmlformats.org/wordprocessingml/2006/main">
        <w:t xml:space="preserve">1. Salmos 16:5 - "O Senhor é a minha porção escolhida e o meu cálice; tu guardas a minha sorte."</w:t>
      </w:r>
    </w:p>
    <w:p/>
    <w:p>
      <w:r xmlns:w="http://schemas.openxmlformats.org/wordprocessingml/2006/main">
        <w:t xml:space="preserve">2. Provérbios 10:22 - "A bênção do Senhor enriquece, e ele não acrescenta tristeza."</w:t>
      </w:r>
    </w:p>
    <w:p/>
    <w:p>
      <w:r xmlns:w="http://schemas.openxmlformats.org/wordprocessingml/2006/main">
        <w:t xml:space="preserve">Números 4:45 Estes são os contados das famílias dos filhos de Merari, aos quais Moisés e Arão contaram conforme a palavra do Senhor pela mão de Moisés.</w:t>
      </w:r>
    </w:p>
    <w:p/>
    <w:p>
      <w:r xmlns:w="http://schemas.openxmlformats.org/wordprocessingml/2006/main">
        <w:t xml:space="preserve">Os filhos de Merari foram contados conforme a palavra do Senhor.</w:t>
      </w:r>
    </w:p>
    <w:p/>
    <w:p>
      <w:r xmlns:w="http://schemas.openxmlformats.org/wordprocessingml/2006/main">
        <w:t xml:space="preserve">1: Devemos obedecer à palavra do Senhor e viver de acordo com os Seus mandamentos.</w:t>
      </w:r>
    </w:p>
    <w:p/>
    <w:p>
      <w:r xmlns:w="http://schemas.openxmlformats.org/wordprocessingml/2006/main">
        <w:t xml:space="preserve">2: Seja fiel e obediente ao SENHOR e Ele nos guiará e protegerá.</w:t>
      </w:r>
    </w:p>
    <w:p/>
    <w:p>
      <w:r xmlns:w="http://schemas.openxmlformats.org/wordprocessingml/2006/main">
        <w:t xml:space="preserve">1: Salmo 119:105- “Lâmpada para os meus pés é a tua palavra e luz para o meu caminho.”</w:t>
      </w:r>
    </w:p>
    <w:p/>
    <w:p>
      <w:r xmlns:w="http://schemas.openxmlformats.org/wordprocessingml/2006/main">
        <w:t xml:space="preserve">2: Josué 1:7 - “Seja forte e muito corajoso. Tenha o cuidado de obedecer a toda a lei que meu servo Moisés lhe deu;</w:t>
      </w:r>
    </w:p>
    <w:p/>
    <w:p>
      <w:r xmlns:w="http://schemas.openxmlformats.org/wordprocessingml/2006/main">
        <w:t xml:space="preserve">Números 4:46 Todos os que foram contados dos levitas, aos quais contaram Moisés, Arão e os chefes de Israel, segundo as suas famílias e segundo a casa de seus pais,</w:t>
      </w:r>
    </w:p>
    <w:p/>
    <w:p>
      <w:r xmlns:w="http://schemas.openxmlformats.org/wordprocessingml/2006/main">
        <w:t xml:space="preserve">Esta passagem descreve os levitas que foram contados por Moisés, Arão e os chefes de Israel, segundo as suas famílias e a casa de seus pais.</w:t>
      </w:r>
    </w:p>
    <w:p/>
    <w:p>
      <w:r xmlns:w="http://schemas.openxmlformats.org/wordprocessingml/2006/main">
        <w:t xml:space="preserve">1. A importância da unidade no povo de Deus</w:t>
      </w:r>
    </w:p>
    <w:p/>
    <w:p>
      <w:r xmlns:w="http://schemas.openxmlformats.org/wordprocessingml/2006/main">
        <w:t xml:space="preserve">2. O Papel da Liderança na Igreja</w:t>
      </w:r>
    </w:p>
    <w:p/>
    <w:p>
      <w:r xmlns:w="http://schemas.openxmlformats.org/wordprocessingml/2006/main">
        <w:t xml:space="preserve">1. Atos 6:1-7 - A Seleção e Nomeação dos Primeiros Diáconos</w:t>
      </w:r>
    </w:p>
    <w:p/>
    <w:p>
      <w:r xmlns:w="http://schemas.openxmlformats.org/wordprocessingml/2006/main">
        <w:t xml:space="preserve">2. 2 Crônicas 19:8-11 - A Nomeação de Juízes para Administrar Justiça por Josafá</w:t>
      </w:r>
    </w:p>
    <w:p/>
    <w:p>
      <w:r xmlns:w="http://schemas.openxmlformats.org/wordprocessingml/2006/main">
        <w:t xml:space="preserve">Números 4:47 Da idade de trinta anos para cima até os cinqüenta anos, todo aquele que veio para exercer o serviço do ministério e o serviço da carga na tenda da congregação,</w:t>
      </w:r>
    </w:p>
    <w:p/>
    <w:p>
      <w:r xmlns:w="http://schemas.openxmlformats.org/wordprocessingml/2006/main">
        <w:t xml:space="preserve">Números 4:47 descreve a faixa etária daqueles que puderam servir no ministério e o fardo do tabernáculo da congregação.</w:t>
      </w:r>
    </w:p>
    <w:p/>
    <w:p>
      <w:r xmlns:w="http://schemas.openxmlformats.org/wordprocessingml/2006/main">
        <w:t xml:space="preserve">1. O Valor do Serviço na Igreja</w:t>
      </w:r>
    </w:p>
    <w:p/>
    <w:p>
      <w:r xmlns:w="http://schemas.openxmlformats.org/wordprocessingml/2006/main">
        <w:t xml:space="preserve">2. As Bênçãos de Servir a Deus em nossas vidas</w:t>
      </w:r>
    </w:p>
    <w:p/>
    <w:p>
      <w:r xmlns:w="http://schemas.openxmlformats.org/wordprocessingml/2006/main">
        <w:t xml:space="preserve">1. Efésios 6:7-8 - Servindo de boa vontade, como ao Senhor, e não aos homens: Sabendo que qualquer bem que qualquer homem fizer, o receberá do Senhor, seja escravo ou livre.</w:t>
      </w:r>
    </w:p>
    <w:p/>
    <w:p>
      <w:r xmlns:w="http://schemas.openxmlformats.org/wordprocessingml/2006/main">
        <w:t xml:space="preserve">2. 1 Pedro 4:10 - Como cada homem recebeu o dom, ministrai-o uns aos outros, como bons despenseiros da multiforme graça de Deus.</w:t>
      </w:r>
    </w:p>
    <w:p/>
    <w:p>
      <w:r xmlns:w="http://schemas.openxmlformats.org/wordprocessingml/2006/main">
        <w:t xml:space="preserve">Números 4:48 Os que foram contados deles eram oito mil quinhentos e oitenta.</w:t>
      </w:r>
    </w:p>
    <w:p/>
    <w:p>
      <w:r xmlns:w="http://schemas.openxmlformats.org/wordprocessingml/2006/main">
        <w:t xml:space="preserve">Este versículo do livro de Números descreve o número total dos levitas, que é 8.584.</w:t>
      </w:r>
    </w:p>
    <w:p/>
    <w:p>
      <w:r xmlns:w="http://schemas.openxmlformats.org/wordprocessingml/2006/main">
        <w:t xml:space="preserve">1. Nosso Deus é um Deus de precisão e exatidão - Números 4:48</w:t>
      </w:r>
    </w:p>
    <w:p/>
    <w:p>
      <w:r xmlns:w="http://schemas.openxmlformats.org/wordprocessingml/2006/main">
        <w:t xml:space="preserve">2. Nosso Deus mede e marca nosso serviço – Números 4:48</w:t>
      </w:r>
    </w:p>
    <w:p/>
    <w:p>
      <w:r xmlns:w="http://schemas.openxmlformats.org/wordprocessingml/2006/main">
        <w:t xml:space="preserve">1. Salmos 147:5 - Grande é o nosso Senhor, e de grande poder: o seu entendimento é infinito.</w:t>
      </w:r>
    </w:p>
    <w:p/>
    <w:p>
      <w:r xmlns:w="http://schemas.openxmlformats.org/wordprocessingml/2006/main">
        <w:t xml:space="preserve">2. Deuteronômio 32:4 - Ele é a Rocha, sua obra é perfeita: porque todos os seus caminhos são julgamento: um Deus de verdade e sem iniqüidade, justo e reto é ele.</w:t>
      </w:r>
    </w:p>
    <w:p/>
    <w:p>
      <w:r xmlns:w="http://schemas.openxmlformats.org/wordprocessingml/2006/main">
        <w:t xml:space="preserve">Números 4:49 Conforme a ordem do Senhor, foram contados pela mão de Moisés, cada um segundo o seu serviço e segundo a sua carga; assim foram contados dele, como o Senhor ordenara a Moisés.</w:t>
      </w:r>
    </w:p>
    <w:p/>
    <w:p>
      <w:r xmlns:w="http://schemas.openxmlformats.org/wordprocessingml/2006/main">
        <w:t xml:space="preserve">O Senhor ordenou a Moisés que numerasse o povo de acordo com o seu serviço e carga.</w:t>
      </w:r>
    </w:p>
    <w:p/>
    <w:p>
      <w:r xmlns:w="http://schemas.openxmlformats.org/wordprocessingml/2006/main">
        <w:t xml:space="preserve">1. Deus nos chama para servirmos uns aos outros com amor.</w:t>
      </w:r>
    </w:p>
    <w:p/>
    <w:p>
      <w:r xmlns:w="http://schemas.openxmlformats.org/wordprocessingml/2006/main">
        <w:t xml:space="preserve">2. A importância de seguir os mandamentos do Senhor.</w:t>
      </w:r>
    </w:p>
    <w:p/>
    <w:p>
      <w:r xmlns:w="http://schemas.openxmlformats.org/wordprocessingml/2006/main">
        <w:t xml:space="preserve">1. Gálatas 5:13-14 - Pois vocês foram chamados à liberdade, irmãos. Apenas não usem a sua liberdade como uma oportunidade para a carne, mas através do amor sirvam uns aos outros. Pois toda a lei se cumpre numa só palavra: Amarás o teu próximo como a ti mesmo.</w:t>
      </w:r>
    </w:p>
    <w:p/>
    <w:p>
      <w:r xmlns:w="http://schemas.openxmlformats.org/wordprocessingml/2006/main">
        <w:t xml:space="preserve">2. Deuteronômio 8:3 - E ele te humilhou e te deixou ter fome e te alimentou com maná, que você não conhecia, nem seus pais sabiam, para que ele te fizesse saber que o homem não vive só de pão, mas o homem vive de toda palavra que sai da boca do Senhor.</w:t>
      </w:r>
    </w:p>
    <w:p/>
    <w:p>
      <w:r xmlns:w="http://schemas.openxmlformats.org/wordprocessingml/2006/main">
        <w:t xml:space="preserve">Os números 5 podem ser resumidos em três parágrafos como segue, com versículos indicados:</w:t>
      </w:r>
    </w:p>
    <w:p/>
    <w:p>
      <w:r xmlns:w="http://schemas.openxmlformats.org/wordprocessingml/2006/main">
        <w:t xml:space="preserve">Parágrafo 1: Números 5:1-4 introduz instruções para lidar com indivíduos que são cerimonialmente impuros e precisam ser removidos do acampamento. O capítulo enfatiza que aqueles que se tornaram ritualmente impuros devido a vários motivos, como contato com um cadáver ou secreção corporal, devem ser temporariamente separados da comunidade. Eles são instruídos a serem enviados para fora do acampamento até passarem por um processo de purificação.</w:t>
      </w:r>
    </w:p>
    <w:p/>
    <w:p>
      <w:r xmlns:w="http://schemas.openxmlformats.org/wordprocessingml/2006/main">
        <w:t xml:space="preserve">Parágrafo 2: Continuando em Números 5:5-10, são apresentados regulamentos específicos relativos à restituição de transgressões e à confissão de pecados. O capítulo aborda situações em que alguém prejudicou outra pessoa, enganando-a ou fraudando-a. Enfatiza a importância de confessar o seu pecado e fazer a restituição total, incluindo a adição de um quinto do valor para compensar qualquer perda sofrida pela vítima.</w:t>
      </w:r>
    </w:p>
    <w:p/>
    <w:p>
      <w:r xmlns:w="http://schemas.openxmlformats.org/wordprocessingml/2006/main">
        <w:t xml:space="preserve">Parágrafo 3: Números 5 conclui introduzindo um teste de fidelidade conjugal conhecido como “água da amargura”. Nos casos em que um marido suspeita que a sua esposa está em adultério, mas não tem provas, ele pode levá-la perante o sacerdote juntamente com uma oferta. O sacerdote realiza um ritual que envolve água benta misturada com o pó do chão do tabernáculo. Se ela for culpada, sofrerá consequências físicas; se for inocente, ela permanecerá ilesa. Este teste serve como uma provação para determinar a inocência ou culpa em casos de suspeita de infidelidade.</w:t>
      </w:r>
    </w:p>
    <w:p/>
    <w:p>
      <w:r xmlns:w="http://schemas.openxmlformats.org/wordprocessingml/2006/main">
        <w:t xml:space="preserve">Resumindo:</w:t>
      </w:r>
    </w:p>
    <w:p>
      <w:r xmlns:w="http://schemas.openxmlformats.org/wordprocessingml/2006/main">
        <w:t xml:space="preserve">Números 5 apresenta:</w:t>
      </w:r>
    </w:p>
    <w:p>
      <w:r xmlns:w="http://schemas.openxmlformats.org/wordprocessingml/2006/main">
        <w:t xml:space="preserve">Instruções para remover indivíduos cerimonialmente impuros do acampamento;</w:t>
      </w:r>
    </w:p>
    <w:p>
      <w:r xmlns:w="http://schemas.openxmlformats.org/wordprocessingml/2006/main">
        <w:t xml:space="preserve">Separação temporária até que o processo de purificação seja concluído.</w:t>
      </w:r>
    </w:p>
    <w:p/>
    <w:p>
      <w:r xmlns:w="http://schemas.openxmlformats.org/wordprocessingml/2006/main">
        <w:t xml:space="preserve">Regulamentos para restituição e confissão de pecados;</w:t>
      </w:r>
    </w:p>
    <w:p>
      <w:r xmlns:w="http://schemas.openxmlformats.org/wordprocessingml/2006/main">
        <w:t xml:space="preserve">Abordar situações que envolvam engano ou fraude;</w:t>
      </w:r>
    </w:p>
    <w:p>
      <w:r xmlns:w="http://schemas.openxmlformats.org/wordprocessingml/2006/main">
        <w:t xml:space="preserve">Importância de confessar o pecado e fazer a restituição total.</w:t>
      </w:r>
    </w:p>
    <w:p/>
    <w:p>
      <w:r xmlns:w="http://schemas.openxmlformats.org/wordprocessingml/2006/main">
        <w:t xml:space="preserve">Introdução do teste de fidelidade conjugal a “água da amargura”;</w:t>
      </w:r>
    </w:p>
    <w:p>
      <w:r xmlns:w="http://schemas.openxmlformats.org/wordprocessingml/2006/main">
        <w:t xml:space="preserve">Ritual envolvendo água benta misturada com pó do chão do tabernáculo;</w:t>
      </w:r>
    </w:p>
    <w:p>
      <w:r xmlns:w="http://schemas.openxmlformats.org/wordprocessingml/2006/main">
        <w:t xml:space="preserve">Provação para determinar inocência ou culpa em casos de suspeita de adultério.</w:t>
      </w:r>
    </w:p>
    <w:p/>
    <w:p>
      <w:r xmlns:w="http://schemas.openxmlformats.org/wordprocessingml/2006/main">
        <w:t xml:space="preserve">Este capítulo concentra-se em várias instruções e regulamentos relativos à purificação, restituição e fidelidade conjugal. Números 5 começa fornecendo instruções para lidar com indivíduos que se tornaram cerimonialmente impuros devido a motivos como contato com um cadáver ou descarga corporal. Eles serão temporariamente separados da comunidade até passarem por um processo de purificação, sendo enviados para fora do acampamento.</w:t>
      </w:r>
    </w:p>
    <w:p/>
    <w:p>
      <w:r xmlns:w="http://schemas.openxmlformats.org/wordprocessingml/2006/main">
        <w:t xml:space="preserve">Além disso, Números 5 apresenta regulamentos específicos relativos à restituição de transgressões e à confissão de pecados. O capítulo aborda situações em que alguém prejudicou outra pessoa por meio de engano ou fraude. Enfatiza a importância de confessar o seu pecado e fazer a restituição total, incluindo a adição de um quinto do valor para compensar qualquer perda sofrida pela vítima.</w:t>
      </w:r>
    </w:p>
    <w:p/>
    <w:p>
      <w:r xmlns:w="http://schemas.openxmlformats.org/wordprocessingml/2006/main">
        <w:t xml:space="preserve">O capítulo termina apresentando um teste de fidelidade conjugal conhecido como “água da amargura”. Nos casos em que um marido suspeita que a sua esposa está em adultério, mas não tem provas, ele pode levá-la perante o sacerdote juntamente com uma oferta. O sacerdote realiza um ritual que envolve água benta misturada com o pó do chão do tabernáculo. Se ela for culpada, sofrerá consequências físicas; se for inocente, ela permanecerá ilesa. Este teste serve como uma provação para determinar a inocência ou culpa em casos de suspeita de infidelidade.</w:t>
      </w:r>
    </w:p>
    <w:p/>
    <w:p>
      <w:r xmlns:w="http://schemas.openxmlformats.org/wordprocessingml/2006/main">
        <w:t xml:space="preserve">Números 5:1 E o Senhor falou a Moisés, dizendo:</w:t>
      </w:r>
    </w:p>
    <w:p/>
    <w:p>
      <w:r xmlns:w="http://schemas.openxmlformats.org/wordprocessingml/2006/main">
        <w:t xml:space="preserve">O Senhor ordenou a Moisés que removesse do acampamento qualquer pessoa que estivesse cerimonialmente contaminada.</w:t>
      </w:r>
    </w:p>
    <w:p/>
    <w:p>
      <w:r xmlns:w="http://schemas.openxmlformats.org/wordprocessingml/2006/main">
        <w:t xml:space="preserve">1: O Senhor se preocupa profundamente conosco e deseja que sejamos santos e separados.</w:t>
      </w:r>
    </w:p>
    <w:p/>
    <w:p>
      <w:r xmlns:w="http://schemas.openxmlformats.org/wordprocessingml/2006/main">
        <w:t xml:space="preserve">2: Devemos procurar viver uma vida santa, estando atentos ao que agrada a Deus.</w:t>
      </w:r>
    </w:p>
    <w:p/>
    <w:p>
      <w:r xmlns:w="http://schemas.openxmlformats.org/wordprocessingml/2006/main">
        <w:t xml:space="preserve">1: Levítico 19:2 - “Fala a toda a congregação dos filhos de Israel, e dize-lhes: Sereis santos; porque eu, o Senhor vosso Deus, sou santo”.</w:t>
      </w:r>
    </w:p>
    <w:p/>
    <w:p>
      <w:r xmlns:w="http://schemas.openxmlformats.org/wordprocessingml/2006/main">
        <w:t xml:space="preserve">2: 1 Pedro 1:15-16 - “Mas, como aquele que vos chamou é santo, sede vós santos em todo o procedimento; porque está escrito: Sede santos, porque eu sou santo”.</w:t>
      </w:r>
    </w:p>
    <w:p/>
    <w:p>
      <w:r xmlns:w="http://schemas.openxmlformats.org/wordprocessingml/2006/main">
        <w:t xml:space="preserve">Números 5:2 Ordena aos filhos de Israel que expulsem do acampamento todo leproso, todo aquele que tem fluxo e todo aquele que estiver contaminado pelos mortos;</w:t>
      </w:r>
    </w:p>
    <w:p/>
    <w:p>
      <w:r xmlns:w="http://schemas.openxmlformats.org/wordprocessingml/2006/main">
        <w:t xml:space="preserve">Deus ordena aos israelitas que limpem o seu acampamento daqueles que são impuros.</w:t>
      </w:r>
    </w:p>
    <w:p/>
    <w:p>
      <w:r xmlns:w="http://schemas.openxmlformats.org/wordprocessingml/2006/main">
        <w:t xml:space="preserve">1: Os mandamentos de Deus devem ser obedecidos e é nosso dever manter-nos e à nossa comunidade limpos e santos.</w:t>
      </w:r>
    </w:p>
    <w:p/>
    <w:p>
      <w:r xmlns:w="http://schemas.openxmlformats.org/wordprocessingml/2006/main">
        <w:t xml:space="preserve">2: Devemos cuidar daqueles que estão aflitos e procurar ajudá-los, em vez de rejeitá-los e excluí-los.</w:t>
      </w:r>
    </w:p>
    <w:p/>
    <w:p>
      <w:r xmlns:w="http://schemas.openxmlformats.org/wordprocessingml/2006/main">
        <w:t xml:space="preserve">1: Tiago 2:1-9 - Não devemos mostrar parcialidade e não julgar ninguém pela sua aparência externa.</w:t>
      </w:r>
    </w:p>
    <w:p/>
    <w:p>
      <w:r xmlns:w="http://schemas.openxmlformats.org/wordprocessingml/2006/main">
        <w:t xml:space="preserve">2: Levítico 13:45-46 - Aqueles que estão impuros devem ser separados e aqueles que estão limpos devem permanecer no acampamento.</w:t>
      </w:r>
    </w:p>
    <w:p/>
    <w:p>
      <w:r xmlns:w="http://schemas.openxmlformats.org/wordprocessingml/2006/main">
        <w:t xml:space="preserve">Números 5:3 Tanto macho como fêmea os expulsareis; fora do arraial os lançareis; para que não contaminem os seus acampamentos, no meio dos quais eu habito.</w:t>
      </w:r>
    </w:p>
    <w:p/>
    <w:p>
      <w:r xmlns:w="http://schemas.openxmlformats.org/wordprocessingml/2006/main">
        <w:t xml:space="preserve">O Senhor ordena que tanto os pecadores quanto as pecadoras sejam colocados fora do acampamento, para que o acampamento não seja contaminado no meio do qual o Senhor habita.</w:t>
      </w:r>
    </w:p>
    <w:p/>
    <w:p>
      <w:r xmlns:w="http://schemas.openxmlformats.org/wordprocessingml/2006/main">
        <w:t xml:space="preserve">1. A importância da santidade e de manter nossas vidas livres do pecado.</w:t>
      </w:r>
    </w:p>
    <w:p/>
    <w:p>
      <w:r xmlns:w="http://schemas.openxmlformats.org/wordprocessingml/2006/main">
        <w:t xml:space="preserve">2. O poder da obediência e como ela pode nos ajudar a permanecer fiéis ao Senhor.</w:t>
      </w:r>
    </w:p>
    <w:p/>
    <w:p>
      <w:r xmlns:w="http://schemas.openxmlformats.org/wordprocessingml/2006/main">
        <w:t xml:space="preserve">1. 1 Pedro 1:15-16 - Mas como aquele que vos chamou é santo, sede vós santos em todo o procedimento; Porque está escrito: Sede santos; pois sou santo.</w:t>
      </w:r>
    </w:p>
    <w:p/>
    <w:p>
      <w:r xmlns:w="http://schemas.openxmlformats.org/wordprocessingml/2006/main">
        <w:t xml:space="preserve">2. Romanos 12:1-2 - Rogo-vos, pois, irmãos, pela misericórdia de Deus, que apresenteis os vossos corpos em sacrifício vivo, santo e agradável a Deus, que é o vosso serviço razoável. E não vos conformeis com este mundo, mas transformai-vos pela renovação da vossa mente, para que experimenteis qual seja a boa, agradável, e perfeita vontade de Deus.</w:t>
      </w:r>
    </w:p>
    <w:p/>
    <w:p>
      <w:r xmlns:w="http://schemas.openxmlformats.org/wordprocessingml/2006/main">
        <w:t xml:space="preserve">Números 5:4 Assim fizeram os filhos de Israel, e os expulsaram do arraial; como o Senhor tinha dito a Moisés, assim fizeram os filhos de Israel.</w:t>
      </w:r>
    </w:p>
    <w:p/>
    <w:p>
      <w:r xmlns:w="http://schemas.openxmlformats.org/wordprocessingml/2006/main">
        <w:t xml:space="preserve">Os filhos de Israel seguiram os mandamentos de Deus e expulsaram do acampamento qualquer pessoa com lepra.</w:t>
      </w:r>
    </w:p>
    <w:p/>
    <w:p>
      <w:r xmlns:w="http://schemas.openxmlformats.org/wordprocessingml/2006/main">
        <w:t xml:space="preserve">1. Colocando em ação os mandamentos de Deus</w:t>
      </w:r>
    </w:p>
    <w:p/>
    <w:p>
      <w:r xmlns:w="http://schemas.openxmlformats.org/wordprocessingml/2006/main">
        <w:t xml:space="preserve">2. Seguir a vontade de Deus em todas as circunstâncias</w:t>
      </w:r>
    </w:p>
    <w:p/>
    <w:p>
      <w:r xmlns:w="http://schemas.openxmlformats.org/wordprocessingml/2006/main">
        <w:t xml:space="preserve">1. Deuteronômio 10:12-13 - "E agora, Israel, o que o Senhor teu Deus exige de você, senão que tema o Senhor teu Deus, ande em todos os seus caminhos e o ame, para servir ao Senhor teu Deus de todo o teu coração e de toda a tua alma, e para guardares os mandamentos do Senhor e os seus estatutos que hoje te ordeno para o teu bem?"</w:t>
      </w:r>
    </w:p>
    <w:p/>
    <w:p>
      <w:r xmlns:w="http://schemas.openxmlformats.org/wordprocessingml/2006/main">
        <w:t xml:space="preserve">2. Josué 24:15 - "E se vos parece mal servir ao Senhor, escolhei hoje a quem servireis, se aos deuses a quem serviram vossos pais que estavam do outro lado do Rio, ou aos deuses dos amorreus, em cuja terra vocês habitam, mas eu e a minha casa serviremos ao Senhor.</w:t>
      </w:r>
    </w:p>
    <w:p/>
    <w:p>
      <w:r xmlns:w="http://schemas.openxmlformats.org/wordprocessingml/2006/main">
        <w:t xml:space="preserve">Números 5:5 E o Senhor falou a Moisés, dizendo:</w:t>
      </w:r>
    </w:p>
    <w:p/>
    <w:p>
      <w:r xmlns:w="http://schemas.openxmlformats.org/wordprocessingml/2006/main">
        <w:t xml:space="preserve">O Senhor ordenou a Moisés que expulsasse do acampamento qualquer pessoa contaminada com impureza.</w:t>
      </w:r>
    </w:p>
    <w:p/>
    <w:p>
      <w:r xmlns:w="http://schemas.openxmlformats.org/wordprocessingml/2006/main">
        <w:t xml:space="preserve">1. Jesus nos chama a um padrão mais elevado de pureza e santidade.</w:t>
      </w:r>
    </w:p>
    <w:p/>
    <w:p>
      <w:r xmlns:w="http://schemas.openxmlformats.org/wordprocessingml/2006/main">
        <w:t xml:space="preserve">2. A importância da obediência e do cumprimento dos mandamentos de Deus.</w:t>
      </w:r>
    </w:p>
    <w:p/>
    <w:p>
      <w:r xmlns:w="http://schemas.openxmlformats.org/wordprocessingml/2006/main">
        <w:t xml:space="preserve">1. 2 Coríntios 7:1 - Portanto, amados, tendo estas promessas, purifiquemo-nos de toda imundície da carne e do espírito, aperfeiçoando a santidade no temor de Deus.</w:t>
      </w:r>
    </w:p>
    <w:p/>
    <w:p>
      <w:r xmlns:w="http://schemas.openxmlformats.org/wordprocessingml/2006/main">
        <w:t xml:space="preserve">2. 1 Pedro 1:15-16 - Mas como aquele que vos chamou é santo, sede vós também santos em toda a vossa conduta, porque está escrito: “Sede santos, porque eu sou santo”.</w:t>
      </w:r>
    </w:p>
    <w:p/>
    <w:p>
      <w:r xmlns:w="http://schemas.openxmlformats.org/wordprocessingml/2006/main">
        <w:t xml:space="preserve">Números 5:6 Fala aos filhos de Israel: Quando um homem ou uma mulher cometer algum pecado que os homens cometem, para cometer uma transgressão contra o Senhor, e essa pessoa for culpada;</w:t>
      </w:r>
    </w:p>
    <w:p/>
    <w:p>
      <w:r xmlns:w="http://schemas.openxmlformats.org/wordprocessingml/2006/main">
        <w:t xml:space="preserve">Esta passagem explica que quando alguém peca contra o Senhor, será responsabilizado e culpado.</w:t>
      </w:r>
    </w:p>
    <w:p/>
    <w:p>
      <w:r xmlns:w="http://schemas.openxmlformats.org/wordprocessingml/2006/main">
        <w:t xml:space="preserve">1. Devemos lembrar que as nossas ações têm consequências e seremos responsabilizados pelos nossos pecados contra Deus.</w:t>
      </w:r>
    </w:p>
    <w:p/>
    <w:p>
      <w:r xmlns:w="http://schemas.openxmlformats.org/wordprocessingml/2006/main">
        <w:t xml:space="preserve">2. Devemos nos esforçar para viver uma vida de arrependimento, sabendo que Deus está observando cada movimento nosso.</w:t>
      </w:r>
    </w:p>
    <w:p/>
    <w:p>
      <w:r xmlns:w="http://schemas.openxmlformats.org/wordprocessingml/2006/main">
        <w:t xml:space="preserve">1. Romanos 3:23 Porque todos pecaram e destituídos estão da glória de Deus</w:t>
      </w:r>
    </w:p>
    <w:p/>
    <w:p>
      <w:r xmlns:w="http://schemas.openxmlformats.org/wordprocessingml/2006/main">
        <w:t xml:space="preserve">2. Tiago 4:17 Portanto, para quem sabe o que é certo fazer e não o faz, para ele isso é pecado.</w:t>
      </w:r>
    </w:p>
    <w:p/>
    <w:p>
      <w:r xmlns:w="http://schemas.openxmlformats.org/wordprocessingml/2006/main">
        <w:t xml:space="preserve">Números 5:7 Então confessarão o pecado que cometeram; e ele recompensará a sua transgressão com o principal dela, e acrescentar-lhe-á a quinta parte, e dá-lha àquele contra quem cometeu a transgressão.</w:t>
      </w:r>
    </w:p>
    <w:p/>
    <w:p>
      <w:r xmlns:w="http://schemas.openxmlformats.org/wordprocessingml/2006/main">
        <w:t xml:space="preserve">Deus ordena que aqueles que pecaram devem confessar seu pecado e recompensar a pessoa a quem ofenderam, além de uma quinta parte.</w:t>
      </w:r>
    </w:p>
    <w:p/>
    <w:p>
      <w:r xmlns:w="http://schemas.openxmlformats.org/wordprocessingml/2006/main">
        <w:t xml:space="preserve">1. A importância da confissão: assumir nossos erros</w:t>
      </w:r>
    </w:p>
    <w:p/>
    <w:p>
      <w:r xmlns:w="http://schemas.openxmlformats.org/wordprocessingml/2006/main">
        <w:t xml:space="preserve">2. O valor do arrependimento: fazer as pazes e seguir em frente</w:t>
      </w:r>
    </w:p>
    <w:p/>
    <w:p>
      <w:r xmlns:w="http://schemas.openxmlformats.org/wordprocessingml/2006/main">
        <w:t xml:space="preserve">1. Tiago 5:16 - Confessem seus pecados uns aos outros e orem uns pelos outros, para que sejam curados.</w:t>
      </w:r>
    </w:p>
    <w:p/>
    <w:p>
      <w:r xmlns:w="http://schemas.openxmlformats.org/wordprocessingml/2006/main">
        <w:t xml:space="preserve">2. Lucas 19:8 - Zaqueu levantou-se e disse ao Senhor: Eis, Senhor, a metade dos meus bens dou aos pobres. E se defraudei alguém em alguma coisa, restituo-o quatro vezes mais.</w:t>
      </w:r>
    </w:p>
    <w:p/>
    <w:p>
      <w:r xmlns:w="http://schemas.openxmlformats.org/wordprocessingml/2006/main">
        <w:t xml:space="preserve">Números 5:8 Mas, se o homem não tiver parente a quem retribuir a ofensa, seja a culpa retribuída ao Senhor, ao sacerdote; ao lado do carneiro da expiação, pelo qual se fará expiação por ele.</w:t>
      </w:r>
    </w:p>
    <w:p/>
    <w:p>
      <w:r xmlns:w="http://schemas.openxmlformats.org/wordprocessingml/2006/main">
        <w:t xml:space="preserve">Este versículo instrui que se um homem não tiver nenhum parente a quem possa pagar a restituição, ele deverá pagá-la ao Senhor através do sacerdote.</w:t>
      </w:r>
    </w:p>
    <w:p/>
    <w:p>
      <w:r xmlns:w="http://schemas.openxmlformats.org/wordprocessingml/2006/main">
        <w:t xml:space="preserve">1. O valor da expiação: compreendendo o significado de fazer reparações.</w:t>
      </w:r>
    </w:p>
    <w:p/>
    <w:p>
      <w:r xmlns:w="http://schemas.openxmlformats.org/wordprocessingml/2006/main">
        <w:t xml:space="preserve">2. O custo do pecado: como fazer a restituição e encontrar a redenção.</w:t>
      </w:r>
    </w:p>
    <w:p/>
    <w:p>
      <w:r xmlns:w="http://schemas.openxmlformats.org/wordprocessingml/2006/main">
        <w:t xml:space="preserve">1. Mateus 5:23-24: Portanto, se tu trouxeres a tua oferta ao altar, e ali te lembrares de que teu irmão tem alguma coisa contra ti; Deixa aí a tua dádiva diante do altar e vai; primeiro reconcilie-se com seu irmão e depois venha e ofereça seu presente.</w:t>
      </w:r>
    </w:p>
    <w:p/>
    <w:p>
      <w:r xmlns:w="http://schemas.openxmlformats.org/wordprocessingml/2006/main">
        <w:t xml:space="preserve">2. Lucas 19:8: E Zaqueu levantou-se e disse ao Senhor; Eis, Senhor, a metade dos meus bens dou aos pobres; e se tomei alguma coisa de alguém por falsa acusação, restitui-lhe-ei quatro vezes mais.</w:t>
      </w:r>
    </w:p>
    <w:p/>
    <w:p>
      <w:r xmlns:w="http://schemas.openxmlformats.org/wordprocessingml/2006/main">
        <w:t xml:space="preserve">Números 5:9 E toda oferta de todas as coisas sagradas dos filhos de Israel, que eles trouxerem ao sacerdote, será dele.</w:t>
      </w:r>
    </w:p>
    <w:p/>
    <w:p>
      <w:r xmlns:w="http://schemas.openxmlformats.org/wordprocessingml/2006/main">
        <w:t xml:space="preserve">Esta passagem descreve a regra de que todas as ofertas trazidas ao sacerdote pelos filhos de Israel serão dele.</w:t>
      </w:r>
    </w:p>
    <w:p/>
    <w:p>
      <w:r xmlns:w="http://schemas.openxmlformats.org/wordprocessingml/2006/main">
        <w:t xml:space="preserve">1. O Poder de Doar: Aprendendo o Valor de Oferecer a Deus</w:t>
      </w:r>
    </w:p>
    <w:p/>
    <w:p>
      <w:r xmlns:w="http://schemas.openxmlformats.org/wordprocessingml/2006/main">
        <w:t xml:space="preserve">2. Aprendendo a apreciar o sacerdócio: reconhecendo o papel dos sacerdotes em nossas vidas</w:t>
      </w:r>
    </w:p>
    <w:p/>
    <w:p>
      <w:r xmlns:w="http://schemas.openxmlformats.org/wordprocessingml/2006/main">
        <w:t xml:space="preserve">1. Lucas 6:38 - "Dê, e será dado a você: uma boa medida, calcada, sacudida e transbordante será colocada em seu seio. Pois com a mesma medida que você usar, será medido de volta para você."</w:t>
      </w:r>
    </w:p>
    <w:p/>
    <w:p>
      <w:r xmlns:w="http://schemas.openxmlformats.org/wordprocessingml/2006/main">
        <w:t xml:space="preserve">2. 1 Pedro 2:9-10 - “Mas vocês são uma geração eleita, um sacerdócio real, uma nação santa, seu povo especial, para que possam proclamar os louvores daquele que os chamou das trevas para a sua maravilhosa luz; que antes não eram um povo, mas agora são o povo de Deus, que não obtiveram misericórdia, mas agora obtiveram misericórdia”.</w:t>
      </w:r>
    </w:p>
    <w:p/>
    <w:p>
      <w:r xmlns:w="http://schemas.openxmlformats.org/wordprocessingml/2006/main">
        <w:t xml:space="preserve">Números 5:10 E as coisas sagradas de cada um serão suas; tudo o que alguém der ao sacerdote, será dele.</w:t>
      </w:r>
    </w:p>
    <w:p/>
    <w:p>
      <w:r xmlns:w="http://schemas.openxmlformats.org/wordprocessingml/2006/main">
        <w:t xml:space="preserve">A palavra de Deus instrui que tudo o que é dado ao sacerdote é dele.</w:t>
      </w:r>
    </w:p>
    <w:p/>
    <w:p>
      <w:r xmlns:w="http://schemas.openxmlformats.org/wordprocessingml/2006/main">
        <w:t xml:space="preserve">1. As bênçãos de dar: como dar ao sacerdote traz alegria</w:t>
      </w:r>
    </w:p>
    <w:p/>
    <w:p>
      <w:r xmlns:w="http://schemas.openxmlformats.org/wordprocessingml/2006/main">
        <w:t xml:space="preserve">2. Mordomia: Cuidando da Casa de Deus e do que nos foi dado</w:t>
      </w:r>
    </w:p>
    <w:p/>
    <w:p>
      <w:r xmlns:w="http://schemas.openxmlformats.org/wordprocessingml/2006/main">
        <w:t xml:space="preserve">1. Deuteronômio 15:7-11</w:t>
      </w:r>
    </w:p>
    <w:p/>
    <w:p>
      <w:r xmlns:w="http://schemas.openxmlformats.org/wordprocessingml/2006/main">
        <w:t xml:space="preserve">2. Atos 4:32-35</w:t>
      </w:r>
    </w:p>
    <w:p/>
    <w:p>
      <w:r xmlns:w="http://schemas.openxmlformats.org/wordprocessingml/2006/main">
        <w:t xml:space="preserve">Números 5:11 E o Senhor falou a Moisés, dizendo:</w:t>
      </w:r>
    </w:p>
    <w:p/>
    <w:p>
      <w:r xmlns:w="http://schemas.openxmlformats.org/wordprocessingml/2006/main">
        <w:t xml:space="preserve">Esta passagem fala sobre Deus falando a Moisés a respeito da lei do voto nazireu.</w:t>
      </w:r>
    </w:p>
    <w:p/>
    <w:p>
      <w:r xmlns:w="http://schemas.openxmlformats.org/wordprocessingml/2006/main">
        <w:t xml:space="preserve">1: O desejo de Deus para que permaneçamos fiéis e dedicados a ele.</w:t>
      </w:r>
    </w:p>
    <w:p/>
    <w:p>
      <w:r xmlns:w="http://schemas.openxmlformats.org/wordprocessingml/2006/main">
        <w:t xml:space="preserve">2: A importância de honrar os nossos compromissos e promessas.</w:t>
      </w:r>
    </w:p>
    <w:p/>
    <w:p>
      <w:r xmlns:w="http://schemas.openxmlformats.org/wordprocessingml/2006/main">
        <w:t xml:space="preserve">1: Provérbios 3:3-4 - “Não te desamparem a misericórdia e a verdade; amarra-as ao pescoço; escreve-as na tábua do teu coração: Assim acharás favor e bom entendimento aos olhos de Deus e dos homens”.</w:t>
      </w:r>
    </w:p>
    <w:p/>
    <w:p>
      <w:r xmlns:w="http://schemas.openxmlformats.org/wordprocessingml/2006/main">
        <w:t xml:space="preserve">2: Tiago 5:12 - “Mas, acima de tudo, meus irmãos, não jureis, nem pelo céu, nem pela terra, nem por qualquer outro juramento; mas seja o vosso sim, sim; e o vosso não, não; para que não caiais em condenação."</w:t>
      </w:r>
    </w:p>
    <w:p/>
    <w:p>
      <w:r xmlns:w="http://schemas.openxmlformats.org/wordprocessingml/2006/main">
        <w:t xml:space="preserve">Números 5:12 Fala aos filhos de Israel e dize-lhes: Se a mulher de alguém se afastar e cometer uma transgressão contra ele,</w:t>
      </w:r>
    </w:p>
    <w:p/>
    <w:p>
      <w:r xmlns:w="http://schemas.openxmlformats.org/wordprocessingml/2006/main">
        <w:t xml:space="preserve">Esta passagem fala de um homem cuja esposa foi infiel.</w:t>
      </w:r>
    </w:p>
    <w:p/>
    <w:p>
      <w:r xmlns:w="http://schemas.openxmlformats.org/wordprocessingml/2006/main">
        <w:t xml:space="preserve">1: "O amor de Deus pelos infiéis"</w:t>
      </w:r>
    </w:p>
    <w:p/>
    <w:p>
      <w:r xmlns:w="http://schemas.openxmlformats.org/wordprocessingml/2006/main">
        <w:t xml:space="preserve">2: "O Poder do Perdão"</w:t>
      </w:r>
    </w:p>
    <w:p/>
    <w:p>
      <w:r xmlns:w="http://schemas.openxmlformats.org/wordprocessingml/2006/main">
        <w:t xml:space="preserve">1: 1 Coríntios 13:4-8 - “O amor é paciente e bondoso; o amor não é invejoso nem se vangloria; regozija-se com a injustiça, mas regozija-se com a verdade. O amor tudo sofre, tudo crê, tudo espera, tudo suporta.</w:t>
      </w:r>
    </w:p>
    <w:p/>
    <w:p>
      <w:r xmlns:w="http://schemas.openxmlformats.org/wordprocessingml/2006/main">
        <w:t xml:space="preserve">2: Oséias 2:14-16 - "Portanto, eis que eu a atrairei, e a levarei ao deserto, e falarei ternamente com ela. E ali lhe darei as suas vinhas e farei do vale de Acor uma porta de esperança ... E ali ela responderá como nos dias de sua juventude, como no tempo em que saiu da terra do Egito.</w:t>
      </w:r>
    </w:p>
    <w:p/>
    <w:p>
      <w:r xmlns:w="http://schemas.openxmlformats.org/wordprocessingml/2006/main">
        <w:t xml:space="preserve">Números 5:13 E um homem se deitar carnalmente com ela, e isso for escondido dos olhos de seu marido, e for mantido fechado, e ela for contaminada, e não houver testemunha contra ela, nem ela for pega no procedimento;</w:t>
      </w:r>
    </w:p>
    <w:p/>
    <w:p>
      <w:r xmlns:w="http://schemas.openxmlformats.org/wordprocessingml/2006/main">
        <w:t xml:space="preserve">Esta passagem descreve uma situação em que uma mulher é infiel ao marido, mas não há evidência do seu pecado.</w:t>
      </w:r>
    </w:p>
    <w:p/>
    <w:p>
      <w:r xmlns:w="http://schemas.openxmlformats.org/wordprocessingml/2006/main">
        <w:t xml:space="preserve">1. O Perigo do Pecado Secreto: Reconhecendo as Tentações e Consequências da Infidelidade</w:t>
      </w:r>
    </w:p>
    <w:p/>
    <w:p>
      <w:r xmlns:w="http://schemas.openxmlformats.org/wordprocessingml/2006/main">
        <w:t xml:space="preserve">2. O amor de Deus pelos fiéis: encontrando força e esperança diante da tentação</w:t>
      </w:r>
    </w:p>
    <w:p/>
    <w:p>
      <w:r xmlns:w="http://schemas.openxmlformats.org/wordprocessingml/2006/main">
        <w:t xml:space="preserve">1. Salmo 51:1-2 "Tem misericórdia de mim, ó Deus, segundo a tua benignidade; apaga as minhas transgressões, segundo a multidão das tuas ternas misericórdias. Lava-me completamente da minha iniqüidade e purifica-me do meu pecado."</w:t>
      </w:r>
    </w:p>
    <w:p/>
    <w:p>
      <w:r xmlns:w="http://schemas.openxmlformats.org/wordprocessingml/2006/main">
        <w:t xml:space="preserve">2. Provérbios 28:13 "Aquele que encobre os seus pecados não prosperará; mas aquele que os confessa e abandona alcançará misericórdia."</w:t>
      </w:r>
    </w:p>
    <w:p/>
    <w:p>
      <w:r xmlns:w="http://schemas.openxmlformats.org/wordprocessingml/2006/main">
        <w:t xml:space="preserve">Números 5:14 E vier sobre ele o espírito de ciúme, e ele tiver ciúmes de sua mulher, e ela se contaminar; ou se o espírito de ciúme vier sobre ele, e ele tiver ciúmes de sua mulher, e ela não se contaminar:</w:t>
      </w:r>
    </w:p>
    <w:p/>
    <w:p>
      <w:r xmlns:w="http://schemas.openxmlformats.org/wordprocessingml/2006/main">
        <w:t xml:space="preserve">Quando um homem suspeita que sua esposa está sendo infiel, Deus ordena que ele a leve ao sacerdote para um teste de sua inocência.</w:t>
      </w:r>
    </w:p>
    <w:p/>
    <w:p>
      <w:r xmlns:w="http://schemas.openxmlformats.org/wordprocessingml/2006/main">
        <w:t xml:space="preserve">1. Confiando em Deus: Aprendendo a abandonar o ciúme</w:t>
      </w:r>
    </w:p>
    <w:p/>
    <w:p>
      <w:r xmlns:w="http://schemas.openxmlformats.org/wordprocessingml/2006/main">
        <w:t xml:space="preserve">2. Como reconhecer e superar o ciúme no casamento</w:t>
      </w:r>
    </w:p>
    <w:p/>
    <w:p>
      <w:r xmlns:w="http://schemas.openxmlformats.org/wordprocessingml/2006/main">
        <w:t xml:space="preserve">1. 1 Coríntios 13:4-7 O amor é paciente e bondoso; o amor não inveja nem se vangloria; não é arrogante ou rude. Não insiste em seguir seu próprio caminho; não é irritável nem ressentido; não se alegra com a injustiça, mas se alegra com a verdade. O amor tudo sofre, tudo crê, tudo espera, tudo suporta.</w:t>
      </w:r>
    </w:p>
    <w:p/>
    <w:p>
      <w:r xmlns:w="http://schemas.openxmlformats.org/wordprocessingml/2006/main">
        <w:t xml:space="preserve">2. Provérbios 14:30 O coração são é a vida da carne; mas inveje a podridão dos ossos.</w:t>
      </w:r>
    </w:p>
    <w:p/>
    <w:p>
      <w:r xmlns:w="http://schemas.openxmlformats.org/wordprocessingml/2006/main">
        <w:t xml:space="preserve">Números 5:15 Então o homem trará a sua mulher ao sacerdote, e ele trará a sua oferta por ela, a décima parte de um efa de farinha de cevada; não derramará óleo sobre ela, nem porá sobre ela incenso; porque é uma oferta de ciúmes, uma oferta memorial, que traz à memória a iniqüidade.</w:t>
      </w:r>
    </w:p>
    <w:p/>
    <w:p>
      <w:r xmlns:w="http://schemas.openxmlformats.org/wordprocessingml/2006/main">
        <w:t xml:space="preserve">O homem leva sua esposa ao sacerdote com uma oferta de farinha de cevada em sinal de ciúme.</w:t>
      </w:r>
    </w:p>
    <w:p/>
    <w:p>
      <w:r xmlns:w="http://schemas.openxmlformats.org/wordprocessingml/2006/main">
        <w:t xml:space="preserve">1: O ciúme é um sinal de desconfiança e pode ser prejudicial aos relacionamentos.</w:t>
      </w:r>
    </w:p>
    <w:p/>
    <w:p>
      <w:r xmlns:w="http://schemas.openxmlformats.org/wordprocessingml/2006/main">
        <w:t xml:space="preserve">2: Deus conhece nossos corações e está ciente de nossas iniqüidades.</w:t>
      </w:r>
    </w:p>
    <w:p/>
    <w:p>
      <w:r xmlns:w="http://schemas.openxmlformats.org/wordprocessingml/2006/main">
        <w:t xml:space="preserve">1: Provérbios 14:30 - O coração em paz dá vida ao corpo, mas a inveja apodrece os ossos.</w:t>
      </w:r>
    </w:p>
    <w:p/>
    <w:p>
      <w:r xmlns:w="http://schemas.openxmlformats.org/wordprocessingml/2006/main">
        <w:t xml:space="preserve">2: Hebreus 10:17 - E dos seus pecados e atos ilícitos não me lembrarei mais.</w:t>
      </w:r>
    </w:p>
    <w:p/>
    <w:p>
      <w:r xmlns:w="http://schemas.openxmlformats.org/wordprocessingml/2006/main">
        <w:t xml:space="preserve">Números 5:16 E o sacerdote a fará chegar e a apresentará perante o Senhor;</w:t>
      </w:r>
    </w:p>
    <w:p/>
    <w:p>
      <w:r xmlns:w="http://schemas.openxmlformats.org/wordprocessingml/2006/main">
        <w:t xml:space="preserve">O sacerdote deve levar a mulher acusada perante o Senhor para julgamento e justiça.</w:t>
      </w:r>
    </w:p>
    <w:p/>
    <w:p>
      <w:r xmlns:w="http://schemas.openxmlformats.org/wordprocessingml/2006/main">
        <w:t xml:space="preserve">1: O Senhor é o nosso Juiz e só Ele é quem pode fazer a verdadeira justiça.</w:t>
      </w:r>
    </w:p>
    <w:p/>
    <w:p>
      <w:r xmlns:w="http://schemas.openxmlformats.org/wordprocessingml/2006/main">
        <w:t xml:space="preserve">2: Todos nós precisamos nos arrepender e buscar a orientação e o julgamento do Senhor para nossos erros.</w:t>
      </w:r>
    </w:p>
    <w:p/>
    <w:p>
      <w:r xmlns:w="http://schemas.openxmlformats.org/wordprocessingml/2006/main">
        <w:t xml:space="preserve">1: Isaías 5:16 - “Mas o Senhor dos Exércitos será exaltado no julgamento, e o Deus que é santo será santificado na justiça”.</w:t>
      </w:r>
    </w:p>
    <w:p/>
    <w:p>
      <w:r xmlns:w="http://schemas.openxmlformats.org/wordprocessingml/2006/main">
        <w:t xml:space="preserve">2: Hebreus 10:30 - "Porque conhecemos aquele que disse: A mim pertence a vingança, eu recompensarei, diz o Senhor. E novamente: O Senhor julgará o seu povo."</w:t>
      </w:r>
    </w:p>
    <w:p/>
    <w:p>
      <w:r xmlns:w="http://schemas.openxmlformats.org/wordprocessingml/2006/main">
        <w:t xml:space="preserve">Números 5:17 E o sacerdote tomará água benta num vaso de barro; e do pó que estiver no chão do tabernáculo o sacerdote tomará e porá na água.</w:t>
      </w:r>
    </w:p>
    <w:p/>
    <w:p>
      <w:r xmlns:w="http://schemas.openxmlformats.org/wordprocessingml/2006/main">
        <w:t xml:space="preserve">O sacerdote deve pegar água benta e um pouco de pó do chão do tabernáculo e misturá-los num vaso de barro.</w:t>
      </w:r>
    </w:p>
    <w:p/>
    <w:p>
      <w:r xmlns:w="http://schemas.openxmlformats.org/wordprocessingml/2006/main">
        <w:t xml:space="preserve">1. A Santidade de Deus e a Nossa Necessidade de Purificação</w:t>
      </w:r>
    </w:p>
    <w:p/>
    <w:p>
      <w:r xmlns:w="http://schemas.openxmlformats.org/wordprocessingml/2006/main">
        <w:t xml:space="preserve">2. A sacralidade do Tabernáculo e seu significado</w:t>
      </w:r>
    </w:p>
    <w:p/>
    <w:p>
      <w:r xmlns:w="http://schemas.openxmlformats.org/wordprocessingml/2006/main">
        <w:t xml:space="preserve">1. Hebreus 9:18-22 - Porque Cristo não entrou em santuário feito por mãos, que são figuras do verdadeiro; mas no próprio céu, agora para aparecer na presença de Deus por nós.</w:t>
      </w:r>
    </w:p>
    <w:p/>
    <w:p>
      <w:r xmlns:w="http://schemas.openxmlformats.org/wordprocessingml/2006/main">
        <w:t xml:space="preserve">2. Efésios 5:25-27 - Maridos, amem suas esposas, assim como também Cristo amou a igreja, e se entregou por ela; Para que ele pudesse santificá-lo e purificá-lo com a lavagem da água pela palavra.</w:t>
      </w:r>
    </w:p>
    <w:p/>
    <w:p>
      <w:r xmlns:w="http://schemas.openxmlformats.org/wordprocessingml/2006/main">
        <w:t xml:space="preserve">Números 5:18 E o sacerdote apresentará a mulher perante o Senhor, e descobrirá a cabeça da mulher, e porá nas suas mãos a oferta memorial, que é a oferta pelos ciúmes; e o sacerdote terá na sua mão a água amarga que faz a maldição:</w:t>
      </w:r>
    </w:p>
    <w:p/>
    <w:p>
      <w:r xmlns:w="http://schemas.openxmlformats.org/wordprocessingml/2006/main">
        <w:t xml:space="preserve">O sacerdote é instruído a trazer uma mulher suspeita de adultério perante o Senhor e oferecer uma oferta pelos ciúmes com a água amarga que causa a maldição.</w:t>
      </w:r>
    </w:p>
    <w:p/>
    <w:p>
      <w:r xmlns:w="http://schemas.openxmlformats.org/wordprocessingml/2006/main">
        <w:t xml:space="preserve">1. O poder do perdão: o que podemos aprender com Números 5:18</w:t>
      </w:r>
    </w:p>
    <w:p/>
    <w:p>
      <w:r xmlns:w="http://schemas.openxmlformats.org/wordprocessingml/2006/main">
        <w:t xml:space="preserve">2. O perigo do ciúme e como evitá-lo</w:t>
      </w:r>
    </w:p>
    <w:p/>
    <w:p>
      <w:r xmlns:w="http://schemas.openxmlformats.org/wordprocessingml/2006/main">
        <w:t xml:space="preserve">1. Lucas 6:37 - "Não julgueis e não sereis julgados. Não condeneis e não sereis condenados. Perdoai e sereis perdoados."</w:t>
      </w:r>
    </w:p>
    <w:p/>
    <w:p>
      <w:r xmlns:w="http://schemas.openxmlformats.org/wordprocessingml/2006/main">
        <w:t xml:space="preserve">2. Provérbios 14:30 - “O coração são é a vida da carne; mas inveja a podridão dos ossos”.</w:t>
      </w:r>
    </w:p>
    <w:p/>
    <w:p>
      <w:r xmlns:w="http://schemas.openxmlformats.org/wordprocessingml/2006/main">
        <w:t xml:space="preserve">Números 5:19 E o sacerdote a condenará com juramento, e dirá à mulher: Se nenhum homem se deitou contigo, e se não te entregaste à impureza com outro em lugar de teu marido, livra-te deste amargo água que causa a maldição:</w:t>
      </w:r>
    </w:p>
    <w:p/>
    <w:p>
      <w:r xmlns:w="http://schemas.openxmlformats.org/wordprocessingml/2006/main">
        <w:t xml:space="preserve">O padre cobra da mulher um juramento, e se ela tiver mantido a fidelidade ao marido, estará livre das consequências da água amarga.</w:t>
      </w:r>
    </w:p>
    <w:p/>
    <w:p>
      <w:r xmlns:w="http://schemas.openxmlformats.org/wordprocessingml/2006/main">
        <w:t xml:space="preserve">1. Fidelidade no Casamento: A Importância de Guardar os Mandamentos de Deus</w:t>
      </w:r>
    </w:p>
    <w:p/>
    <w:p>
      <w:r xmlns:w="http://schemas.openxmlformats.org/wordprocessingml/2006/main">
        <w:t xml:space="preserve">2. A Bênção de Permanecer Irrepreensível: Recebendo a Proteção de Deus</w:t>
      </w:r>
    </w:p>
    <w:p/>
    <w:p>
      <w:r xmlns:w="http://schemas.openxmlformats.org/wordprocessingml/2006/main">
        <w:t xml:space="preserve">1. Efésios 5:22-33 - Sujeitem-se uns aos outros no temor do Senhor.</w:t>
      </w:r>
    </w:p>
    <w:p/>
    <w:p>
      <w:r xmlns:w="http://schemas.openxmlformats.org/wordprocessingml/2006/main">
        <w:t xml:space="preserve">2. Provérbios 12:22 - O Senhor detesta lábios mentirosos, mas se deleita em pessoas confiáveis.</w:t>
      </w:r>
    </w:p>
    <w:p/>
    <w:p>
      <w:r xmlns:w="http://schemas.openxmlformats.org/wordprocessingml/2006/main">
        <w:t xml:space="preserve">Números 5:20 Mas se você se desviar para outro, em lugar de seu marido, e se for contaminada, e algum homem se deitar contigo, ao lado de seu marido,</w:t>
      </w:r>
    </w:p>
    <w:p/>
    <w:p>
      <w:r xmlns:w="http://schemas.openxmlformats.org/wordprocessingml/2006/main">
        <w:t xml:space="preserve">Uma mulher que for infiel ao marido e cometer adultério será punida de acordo com a lei de Números 5:20.</w:t>
      </w:r>
    </w:p>
    <w:p/>
    <w:p>
      <w:r xmlns:w="http://schemas.openxmlformats.org/wordprocessingml/2006/main">
        <w:t xml:space="preserve">1. Uma advertência contra o adultério: o que a Bíblia diz sobre fidelidade</w:t>
      </w:r>
    </w:p>
    <w:p/>
    <w:p>
      <w:r xmlns:w="http://schemas.openxmlformats.org/wordprocessingml/2006/main">
        <w:t xml:space="preserve">2. As Consequências da Infidelidade: Um Estudo de Números 5:20</w:t>
      </w:r>
    </w:p>
    <w:p/>
    <w:p>
      <w:r xmlns:w="http://schemas.openxmlformats.org/wordprocessingml/2006/main">
        <w:t xml:space="preserve">1. Hebreus 13:4 - Que o casamento seja honrado entre todos, e que o leito conjugal seja imaculado, pois Deus julgará os sexualmente imorais e adúlteros.</w:t>
      </w:r>
    </w:p>
    <w:p/>
    <w:p>
      <w:r xmlns:w="http://schemas.openxmlformats.org/wordprocessingml/2006/main">
        <w:t xml:space="preserve">2. Provérbios 6:32 - Quem comete adultério não tem juízo; quem faz isso se destrói.</w:t>
      </w:r>
    </w:p>
    <w:p/>
    <w:p>
      <w:r xmlns:w="http://schemas.openxmlformats.org/wordprocessingml/2006/main">
        <w:t xml:space="preserve">Números 5:21 Então o sacerdote acusará a mulher de juramento de maldição, e o sacerdote dirá à mulher: O Senhor te faça maldição e juramento entre o teu povo, quando o Senhor fizer apodrecer a tua coxa, e tua barriga incha;</w:t>
      </w:r>
    </w:p>
    <w:p/>
    <w:p>
      <w:r xmlns:w="http://schemas.openxmlformats.org/wordprocessingml/2006/main">
        <w:t xml:space="preserve">Esta passagem descreve um sacerdote acusando uma mulher de um juramento de maldição, no qual o Senhor fará sua coxa apodrecer e sua barriga inchar como punição.</w:t>
      </w:r>
    </w:p>
    <w:p/>
    <w:p>
      <w:r xmlns:w="http://schemas.openxmlformats.org/wordprocessingml/2006/main">
        <w:t xml:space="preserve">1: A justiça de Deus sempre prevalece. Não importa quão severa seja a punição, os caminhos de Deus são sempre justos e justos.</w:t>
      </w:r>
    </w:p>
    <w:p/>
    <w:p>
      <w:r xmlns:w="http://schemas.openxmlformats.org/wordprocessingml/2006/main">
        <w:t xml:space="preserve">2: Nunca poderemos ser mais espertos que Deus. Não podemos escapar ao seu julgamento justo e devemos aceitar as consequências das nossas ações.</w:t>
      </w:r>
    </w:p>
    <w:p/>
    <w:p>
      <w:r xmlns:w="http://schemas.openxmlformats.org/wordprocessingml/2006/main">
        <w:t xml:space="preserve">1: Jeremias 17:10 "Eu, o Senhor, esquadrinho o coração, provo as rédeas, para dar a cada um segundo os seus caminhos e segundo o fruto das suas ações."</w:t>
      </w:r>
    </w:p>
    <w:p/>
    <w:p>
      <w:r xmlns:w="http://schemas.openxmlformats.org/wordprocessingml/2006/main">
        <w:t xml:space="preserve">2: Provérbios 16:2 "Todos os caminhos do homem são limpos aos seus olhos; mas o Senhor pesa os espíritos."</w:t>
      </w:r>
    </w:p>
    <w:p/>
    <w:p>
      <w:r xmlns:w="http://schemas.openxmlformats.org/wordprocessingml/2006/main">
        <w:t xml:space="preserve">Números 5:22 E esta água que traz a maldição entrará nas tuas entranhas, e fará inchar o teu ventre, e apodrecer a tua coxa; e a mulher dirá: Amém, amém.</w:t>
      </w:r>
    </w:p>
    <w:p/>
    <w:p>
      <w:r xmlns:w="http://schemas.openxmlformats.org/wordprocessingml/2006/main">
        <w:t xml:space="preserve">Deus ordena que uma mulher suspeita de adultério beba água contendo pó do chão do tabernáculo para determinar sua culpa. Se ela for culpada, sua barriga inchará e sua coxa apodrecerá. A mulher deve concordar com o teste dizendo “Amém, amém”.</w:t>
      </w:r>
    </w:p>
    <w:p/>
    <w:p>
      <w:r xmlns:w="http://schemas.openxmlformats.org/wordprocessingml/2006/main">
        <w:t xml:space="preserve">1. O poder das nossas palavras – Como o que dizemos tem consequências</w:t>
      </w:r>
    </w:p>
    <w:p/>
    <w:p>
      <w:r xmlns:w="http://schemas.openxmlformats.org/wordprocessingml/2006/main">
        <w:t xml:space="preserve">2. As condições de nossos corações – Um estudo sobre o adultério e suas consequências</w:t>
      </w:r>
    </w:p>
    <w:p/>
    <w:p>
      <w:r xmlns:w="http://schemas.openxmlformats.org/wordprocessingml/2006/main">
        <w:t xml:space="preserve">1. Tiago 3:8-12 - O poder da língua e seus efeitos</w:t>
      </w:r>
    </w:p>
    <w:p/>
    <w:p>
      <w:r xmlns:w="http://schemas.openxmlformats.org/wordprocessingml/2006/main">
        <w:t xml:space="preserve">2. Provérbios 6:23-29 - As consequências do adultério e seus efeitos no coração.</w:t>
      </w:r>
    </w:p>
    <w:p/>
    <w:p>
      <w:r xmlns:w="http://schemas.openxmlformats.org/wordprocessingml/2006/main">
        <w:t xml:space="preserve">Números 5:23 E o sacerdote escreverá estas maldições num livro, e as apagará com água amarga;</w:t>
      </w:r>
    </w:p>
    <w:p/>
    <w:p>
      <w:r xmlns:w="http://schemas.openxmlformats.org/wordprocessingml/2006/main">
        <w:t xml:space="preserve">O sacerdote deveria escrever as maldições de Deus e apagá-las com água amarga.</w:t>
      </w:r>
    </w:p>
    <w:p/>
    <w:p>
      <w:r xmlns:w="http://schemas.openxmlformats.org/wordprocessingml/2006/main">
        <w:t xml:space="preserve">1. O Poder das Maldições de Deus: Compreendendo o Significado dos Escritos Sacerdotais.</w:t>
      </w:r>
    </w:p>
    <w:p/>
    <w:p>
      <w:r xmlns:w="http://schemas.openxmlformats.org/wordprocessingml/2006/main">
        <w:t xml:space="preserve">2. A Eliminação do Pecado: O Significado da Água Amarga em Números 5.</w:t>
      </w:r>
    </w:p>
    <w:p/>
    <w:p>
      <w:r xmlns:w="http://schemas.openxmlformats.org/wordprocessingml/2006/main">
        <w:t xml:space="preserve">1. Salmos 109:18 Ele também se vestiu de maldição como de sua roupa, e ela entrou em suas entranhas como água, e como óleo em seus ossos.</w:t>
      </w:r>
    </w:p>
    <w:p/>
    <w:p>
      <w:r xmlns:w="http://schemas.openxmlformats.org/wordprocessingml/2006/main">
        <w:t xml:space="preserve">2. Ezequiel 36:25-27 Então aspergirei água limpa sobre vós, e ficareis purificados; de todas as vossas imundícies e de todos os vossos ídolos vos purificarei. Também vos darei um coração novo, e porei dentro de vós um espírito novo; e tirarei da vossa carne o coração de pedra, e vos darei um coração de carne. E porei dentro de vós o meu espírito, e farei que andeis nos meus estatutos, e guardareis os meus juízos, e os cumprireis.</w:t>
      </w:r>
    </w:p>
    <w:p/>
    <w:p>
      <w:r xmlns:w="http://schemas.openxmlformats.org/wordprocessingml/2006/main">
        <w:t xml:space="preserve">Números 5:24 E fará com que a mulher beba a água amarga que traz a maldição; e a água que traz a maldição entrará nela e se tornará amarga.</w:t>
      </w:r>
    </w:p>
    <w:p/>
    <w:p>
      <w:r xmlns:w="http://schemas.openxmlformats.org/wordprocessingml/2006/main">
        <w:t xml:space="preserve">Deus instrui que uma mulher suspeita de adultério beba uma água amarga que trará maldição sobre ela se for culpada.</w:t>
      </w:r>
    </w:p>
    <w:p/>
    <w:p>
      <w:r xmlns:w="http://schemas.openxmlformats.org/wordprocessingml/2006/main">
        <w:t xml:space="preserve">1. As Consequências do Pecado: Lições de Números 5:24</w:t>
      </w:r>
    </w:p>
    <w:p/>
    <w:p>
      <w:r xmlns:w="http://schemas.openxmlformats.org/wordprocessingml/2006/main">
        <w:t xml:space="preserve">2. O poder da maldição: o que podemos aprender com Números 5:24</w:t>
      </w:r>
    </w:p>
    <w:p/>
    <w:p>
      <w:r xmlns:w="http://schemas.openxmlformats.org/wordprocessingml/2006/main">
        <w:t xml:space="preserve">1. Tiago 1:14-15 Mas cada pessoa é tentada quando é atraída e seduzida pelo seu próprio desejo. Então o desejo, quando concebido, dá à luz o pecado, e o pecado, quando plenamente desenvolvido, gera a morte.</w:t>
      </w:r>
    </w:p>
    <w:p/>
    <w:p>
      <w:r xmlns:w="http://schemas.openxmlformats.org/wordprocessingml/2006/main">
        <w:t xml:space="preserve">2. Provérbios 13:15 O bom entendimento conquista favor, mas o caminho dos traiçoeiros é a sua ruína.</w:t>
      </w:r>
    </w:p>
    <w:p/>
    <w:p>
      <w:r xmlns:w="http://schemas.openxmlformats.org/wordprocessingml/2006/main">
        <w:t xml:space="preserve">Números 5:25 Então o sacerdote tomará a oferta pelos ciúmes da mão da mulher, e moverá a oferta perante o Senhor, e a oferecerá sobre o altar.</w:t>
      </w:r>
    </w:p>
    <w:p/>
    <w:p>
      <w:r xmlns:w="http://schemas.openxmlformats.org/wordprocessingml/2006/main">
        <w:t xml:space="preserve">Um sacerdote pega uma oferta pelos ciúmes da mão de uma mulher e a oferece ao Senhor no altar.</w:t>
      </w:r>
    </w:p>
    <w:p/>
    <w:p>
      <w:r xmlns:w="http://schemas.openxmlformats.org/wordprocessingml/2006/main">
        <w:t xml:space="preserve">1. A importância de oferecer a Deus</w:t>
      </w:r>
    </w:p>
    <w:p/>
    <w:p>
      <w:r xmlns:w="http://schemas.openxmlformats.org/wordprocessingml/2006/main">
        <w:t xml:space="preserve">2. O poder do ciúme em nossas vidas</w:t>
      </w:r>
    </w:p>
    <w:p/>
    <w:p>
      <w:r xmlns:w="http://schemas.openxmlformats.org/wordprocessingml/2006/main">
        <w:t xml:space="preserve">1. Mateus 5:23-24 - “Portanto, se você estiver oferecendo sua oferta no altar e ali se lembrar que seu irmão ou irmã tem algo contra você, deixe sua oferta ali na frente do altar. eles; então venha e ofereça seu presente."</w:t>
      </w:r>
    </w:p>
    <w:p/>
    <w:p>
      <w:r xmlns:w="http://schemas.openxmlformats.org/wordprocessingml/2006/main">
        <w:t xml:space="preserve">2. Hebreus 13:15-16 - Por meio de Jesus, portanto, ofereçamos continuamente a Deus um sacrifício de louvor, o fruto de lábios que professam abertamente o seu nome. E não se esqueça de fazer o bem e de compartilhar com os outros, pois com tais sacrifícios Deus se agrada.</w:t>
      </w:r>
    </w:p>
    <w:p/>
    <w:p>
      <w:r xmlns:w="http://schemas.openxmlformats.org/wordprocessingml/2006/main">
        <w:t xml:space="preserve">Números 5:26 E o sacerdote tomará um punhado da oferta, isto é, o seu memorial, e o queimará sobre o altar, e depois fará a mulher beber a água.</w:t>
      </w:r>
    </w:p>
    <w:p/>
    <w:p>
      <w:r xmlns:w="http://schemas.openxmlformats.org/wordprocessingml/2006/main">
        <w:t xml:space="preserve">O sacerdote era obrigado a queimar uma parte da oferta no altar e depois dar água para a mulher beber.</w:t>
      </w:r>
    </w:p>
    <w:p/>
    <w:p>
      <w:r xmlns:w="http://schemas.openxmlformats.org/wordprocessingml/2006/main">
        <w:t xml:space="preserve">1. Sacrifício ao Senhor: O Significado Bíblico da Oferta</w:t>
      </w:r>
    </w:p>
    <w:p/>
    <w:p>
      <w:r xmlns:w="http://schemas.openxmlformats.org/wordprocessingml/2006/main">
        <w:t xml:space="preserve">2. Experimentando o poder de cura de Deus através da obediência</w:t>
      </w:r>
    </w:p>
    <w:p/>
    <w:p>
      <w:r xmlns:w="http://schemas.openxmlformats.org/wordprocessingml/2006/main">
        <w:t xml:space="preserve">1. Isaías 53:5 - Mas ele foi traspassado pelas nossas transgressões, foi moído pelas nossas iniqüidades; o castigo que nos trouxe a paz estava sobre ele, e pelas suas feridas fomos curados.</w:t>
      </w:r>
    </w:p>
    <w:p/>
    <w:p>
      <w:r xmlns:w="http://schemas.openxmlformats.org/wordprocessingml/2006/main">
        <w:t xml:space="preserve">2. Hebreus 13:15 - Por meio de Jesus, portanto, ofereçamos continuamente a Deus um sacrifício de louvor, o fruto de lábios que professam abertamente o seu nome.</w:t>
      </w:r>
    </w:p>
    <w:p/>
    <w:p>
      <w:r xmlns:w="http://schemas.openxmlformats.org/wordprocessingml/2006/main">
        <w:t xml:space="preserve">Números 5:27 E quando ele a fizer beber a água, então acontecerá que, se ela se contaminar e tiver transgredido contra seu marido, a água que causa a maldição entrará nela, e amargar-se-á, e o seu ventre inchará, e a sua coxa apodrecerá; e a mulher será uma maldição entre o seu povo.</w:t>
      </w:r>
    </w:p>
    <w:p/>
    <w:p>
      <w:r xmlns:w="http://schemas.openxmlformats.org/wordprocessingml/2006/main">
        <w:t xml:space="preserve">Quando uma mulher é suspeita de adultério, ela é obrigada a beber água que a amaldiçoará se for culpada. Os efeitos da água serão um inchaço em sua barriga e um apodrecimento em sua coxa, fazendo com que ela seja uma maldição entre seu povo.</w:t>
      </w:r>
    </w:p>
    <w:p/>
    <w:p>
      <w:r xmlns:w="http://schemas.openxmlformats.org/wordprocessingml/2006/main">
        <w:t xml:space="preserve">1. As Consequências do Adultério – Provérbios 6:32-33</w:t>
      </w:r>
    </w:p>
    <w:p/>
    <w:p>
      <w:r xmlns:w="http://schemas.openxmlformats.org/wordprocessingml/2006/main">
        <w:t xml:space="preserve">2. Justiça e Misericórdia de Deus - Tiago 2:13</w:t>
      </w:r>
    </w:p>
    <w:p/>
    <w:p>
      <w:r xmlns:w="http://schemas.openxmlformats.org/wordprocessingml/2006/main">
        <w:t xml:space="preserve">1. Levítico 20:10 - “Se um homem cometer adultério com a mulher do seu próximo, tanto o adúltero como a adúltera certamente serão mortos”.</w:t>
      </w:r>
    </w:p>
    <w:p/>
    <w:p>
      <w:r xmlns:w="http://schemas.openxmlformats.org/wordprocessingml/2006/main">
        <w:t xml:space="preserve">2. Provérbios 6:27-29 - "Pode alguém levar fogo no seu peito e as suas roupas não se queimarem? Ou pode alguém andar sobre brasas e os seus pés não se queimarem? Assim é aquele que se casa com a mulher do seu próximo ; quem nela tocar não será inocente.”</w:t>
      </w:r>
    </w:p>
    <w:p/>
    <w:p>
      <w:r xmlns:w="http://schemas.openxmlformats.org/wordprocessingml/2006/main">
        <w:t xml:space="preserve">Números 5:28 E se a mulher não se contaminar, mas for pura; então ela será livre e conceberá semente.</w:t>
      </w:r>
    </w:p>
    <w:p/>
    <w:p>
      <w:r xmlns:w="http://schemas.openxmlformats.org/wordprocessingml/2006/main">
        <w:t xml:space="preserve">A mulher que não está contaminada é livre e pode conceber semente.</w:t>
      </w:r>
    </w:p>
    <w:p/>
    <w:p>
      <w:r xmlns:w="http://schemas.openxmlformats.org/wordprocessingml/2006/main">
        <w:t xml:space="preserve">1. O poder da pureza: compreendendo os benefícios de nos mantermos limpos</w:t>
      </w:r>
    </w:p>
    <w:p/>
    <w:p>
      <w:r xmlns:w="http://schemas.openxmlformats.org/wordprocessingml/2006/main">
        <w:t xml:space="preserve">2. A Bênção da Abstinência: Ser Livre para Receber o Dom de Deus</w:t>
      </w:r>
    </w:p>
    <w:p/>
    <w:p>
      <w:r xmlns:w="http://schemas.openxmlformats.org/wordprocessingml/2006/main">
        <w:t xml:space="preserve">1. Mateus 5:8 - “Bem-aventurados os puros de coração, porque verão a Deus”</w:t>
      </w:r>
    </w:p>
    <w:p/>
    <w:p>
      <w:r xmlns:w="http://schemas.openxmlformats.org/wordprocessingml/2006/main">
        <w:t xml:space="preserve">2. 1 Coríntios 6:18-20 - "Fuja da imoralidade sexual. Qualquer outro pecado que uma pessoa comete é fora do corpo, mas a pessoa sexualmente imoral peca contra o seu próprio corpo."</w:t>
      </w:r>
    </w:p>
    <w:p/>
    <w:p>
      <w:r xmlns:w="http://schemas.openxmlformats.org/wordprocessingml/2006/main">
        <w:t xml:space="preserve">Números 5:29 Esta é a lei dos ciúmes: quando a mulher se desvia para outro em lugar do marido, e se contamina;</w:t>
      </w:r>
    </w:p>
    <w:p/>
    <w:p>
      <w:r xmlns:w="http://schemas.openxmlformats.org/wordprocessingml/2006/main">
        <w:t xml:space="preserve">Esta passagem explica a lei dos ciúmes, que afirma que se uma esposa for infiel ao marido, indo para outro homem, ela será contaminada.</w:t>
      </w:r>
    </w:p>
    <w:p/>
    <w:p>
      <w:r xmlns:w="http://schemas.openxmlformats.org/wordprocessingml/2006/main">
        <w:t xml:space="preserve">1: A nossa fidelidade é um presente para os nossos cônjuges e não devemos esquecer os nossos votos de fidelidade.</w:t>
      </w:r>
    </w:p>
    <w:p/>
    <w:p>
      <w:r xmlns:w="http://schemas.openxmlformats.org/wordprocessingml/2006/main">
        <w:t xml:space="preserve">2: Devemos nos esforçar para encontrar alegria em nosso casamento e não esperar que outras pessoas satisfaçam nossas necessidades.</w:t>
      </w:r>
    </w:p>
    <w:p/>
    <w:p>
      <w:r xmlns:w="http://schemas.openxmlformats.org/wordprocessingml/2006/main">
        <w:t xml:space="preserve">1: Provérbios 18:22 "Aquele que encontra uma esposa encontra uma coisa boa e obtém o favor do Senhor."</w:t>
      </w:r>
    </w:p>
    <w:p/>
    <w:p>
      <w:r xmlns:w="http://schemas.openxmlformats.org/wordprocessingml/2006/main">
        <w:t xml:space="preserve">2: 1 Coríntios 7:3-5 "O marido retribua à esposa o carinho que lhe é devido, e da mesma forma também a esposa ao marido. A esposa não tem autoridade sobre o seu próprio corpo, mas o marido tem. E da mesma forma o O marido não tem autoridade sobre seu próprio corpo, mas a esposa sim. Não se privem um ao outro, exceto com consentimento por um tempo, para que vocês possam se dedicar ao jejum e à oração; e reúnam-se novamente para que Satanás não os tente por causa de sua falta de autocontrole."</w:t>
      </w:r>
    </w:p>
    <w:p/>
    <w:p>
      <w:r xmlns:w="http://schemas.openxmlformats.org/wordprocessingml/2006/main">
        <w:t xml:space="preserve">Números 5:30 Ou quando o espírito de ciúme vier sobre ele, e ele tiver ciúmes de sua mulher, e apresentar a mulher perante o Senhor, e o sacerdote executará sobre ela toda esta lei.</w:t>
      </w:r>
    </w:p>
    <w:p/>
    <w:p>
      <w:r xmlns:w="http://schemas.openxmlformats.org/wordprocessingml/2006/main">
        <w:t xml:space="preserve">Esta passagem explica que quando um homem tem ciúmes de sua esposa, ele deve levá-la ao Senhor e o sacerdote cumprirá as leis dadas.</w:t>
      </w:r>
    </w:p>
    <w:p/>
    <w:p>
      <w:r xmlns:w="http://schemas.openxmlformats.org/wordprocessingml/2006/main">
        <w:t xml:space="preserve">1: O ciúme pode ser destrutivo se não o levarmos ao Senhor.</w:t>
      </w:r>
    </w:p>
    <w:p/>
    <w:p>
      <w:r xmlns:w="http://schemas.openxmlformats.org/wordprocessingml/2006/main">
        <w:t xml:space="preserve">2: Quando temos ciúmes de alguém, precisamos buscar a orientação de Deus e confiar que Ele cuidará de nós.</w:t>
      </w:r>
    </w:p>
    <w:p/>
    <w:p>
      <w:r xmlns:w="http://schemas.openxmlformats.org/wordprocessingml/2006/main">
        <w:t xml:space="preserve">1: Provérbios 6:34 - Porque o ciúme é a fúria do homem; por isso ele não poupará no dia da vingança.</w:t>
      </w:r>
    </w:p>
    <w:p/>
    <w:p>
      <w:r xmlns:w="http://schemas.openxmlformats.org/wordprocessingml/2006/main">
        <w:t xml:space="preserve">2: Gálatas 5:19-21 - Agora são manifestas as obras da carne, que são estas; Adultério, fornicação, impureza, lascívia, idolatria, feitiçaria, ódio, discórdia, emulações, ira, contenda, sedições, heresias, invejas, assassinatos, embriaguez, orgias e coisas semelhantes: das quais já vos contei, como também já vos contei. vos disse no passado que aqueles que praticam tais coisas não herdarão o reino de Deus.</w:t>
      </w:r>
    </w:p>
    <w:p/>
    <w:p>
      <w:r xmlns:w="http://schemas.openxmlformats.org/wordprocessingml/2006/main">
        <w:t xml:space="preserve">Números 5:31 Então o homem será inocente da iniqüidade, e esta mulher levará a sua iniqüidade.</w:t>
      </w:r>
    </w:p>
    <w:p/>
    <w:p>
      <w:r xmlns:w="http://schemas.openxmlformats.org/wordprocessingml/2006/main">
        <w:t xml:space="preserve">Esta passagem nos lembra da justiça e da misericórdia de Deus: que mesmo quando somos culpados, Ele está disposto a nos perdoar.</w:t>
      </w:r>
    </w:p>
    <w:p/>
    <w:p>
      <w:r xmlns:w="http://schemas.openxmlformats.org/wordprocessingml/2006/main">
        <w:t xml:space="preserve">1: O Poder do Perdão – Explorando a misericórdia e a graça de Deus em Números 5:31</w:t>
      </w:r>
    </w:p>
    <w:p/>
    <w:p>
      <w:r xmlns:w="http://schemas.openxmlformats.org/wordprocessingml/2006/main">
        <w:t xml:space="preserve">2: Justiça e Arrependimento – Abraçando a justiça e misericórdia de Deus em Números 5:31</w:t>
      </w:r>
    </w:p>
    <w:p/>
    <w:p>
      <w:r xmlns:w="http://schemas.openxmlformats.org/wordprocessingml/2006/main">
        <w:t xml:space="preserve">1: Salmo 103:12 "Quanto mais longe está o oriente do ocidente, tanto Ele removeu de nós as nossas transgressões."</w:t>
      </w:r>
    </w:p>
    <w:p/>
    <w:p>
      <w:r xmlns:w="http://schemas.openxmlformats.org/wordprocessingml/2006/main">
        <w:t xml:space="preserve">2: Isaías 1:18 "Vinde agora, vamos raciocinar, diz o Senhor: Ainda que os vossos pecados sejam como a escarlata, eles se tornarão brancos como a neve; embora sejam vermelhos como o carmesim, se tornarão como a lã."</w:t>
      </w:r>
    </w:p>
    <w:p/>
    <w:p>
      <w:r xmlns:w="http://schemas.openxmlformats.org/wordprocessingml/2006/main">
        <w:t xml:space="preserve">Os números 6 podem ser resumidos em três parágrafos como segue, com versículos indicados:</w:t>
      </w:r>
    </w:p>
    <w:p/>
    <w:p>
      <w:r xmlns:w="http://schemas.openxmlformats.org/wordprocessingml/2006/main">
        <w:t xml:space="preserve">Parágrafo 1: Números 6:1-8 introduz o voto do nazireu e seus requisitos. O capítulo enfatiza que um nazireu é alguém que voluntariamente faz voto de consagração ao Senhor por um período específico de tempo. Durante este período, devem abster-se de certas práticas, incluindo beber vinho ou qualquer produto derivado da uva, cortar o cabelo e entrar em contacto com cadáveres. O capítulo descreve os regulamentos e instruções para cumprir este voto.</w:t>
      </w:r>
    </w:p>
    <w:p/>
    <w:p>
      <w:r xmlns:w="http://schemas.openxmlformats.org/wordprocessingml/2006/main">
        <w:t xml:space="preserve">Parágrafo 2: Continuando em Números 6:9-21, são apresentadas instruções adicionais sobre o cumprimento do voto de nazireu. O capítulo aborda o que é necessário quando o período de consagração chega ao fim. Inclui oferendas que precisam ser feitas no tabernáculo, raspar todo o cabelo que cresceu durante o voto e vários rituais associados à conclusão de sua dedicação.</w:t>
      </w:r>
    </w:p>
    <w:p/>
    <w:p>
      <w:r xmlns:w="http://schemas.openxmlformats.org/wordprocessingml/2006/main">
        <w:t xml:space="preserve">Parágrafo 3: Números 6 conclui destacando exemplos de indivíduos que fizeram votos de nazireu. Menciona Sansão como uma figura proeminente que foi designada como nazireu desde o nascimento e que tinha uma força extraordinária dada por Deus. O capítulo enfatiza que esses indivíduos foram dedicados a Deus através do seu compromisso voluntário como nazireus e foram chamados a viver de acordo com requisitos específicos durante o seu tempo consagrado.</w:t>
      </w:r>
    </w:p>
    <w:p/>
    <w:p>
      <w:r xmlns:w="http://schemas.openxmlformats.org/wordprocessingml/2006/main">
        <w:t xml:space="preserve">Resumindo:</w:t>
      </w:r>
    </w:p>
    <w:p>
      <w:r xmlns:w="http://schemas.openxmlformats.org/wordprocessingml/2006/main">
        <w:t xml:space="preserve">Números 6 apresenta:</w:t>
      </w:r>
    </w:p>
    <w:p>
      <w:r xmlns:w="http://schemas.openxmlformats.org/wordprocessingml/2006/main">
        <w:t xml:space="preserve">Introdução ao voto do nazireu;</w:t>
      </w:r>
    </w:p>
    <w:p>
      <w:r xmlns:w="http://schemas.openxmlformats.org/wordprocessingml/2006/main">
        <w:t xml:space="preserve">Consagração voluntária por tempo determinado;</w:t>
      </w:r>
    </w:p>
    <w:p>
      <w:r xmlns:w="http://schemas.openxmlformats.org/wordprocessingml/2006/main">
        <w:t xml:space="preserve">Abster-se de certas práticas; regulamentos para cumprir o voto.</w:t>
      </w:r>
    </w:p>
    <w:p/>
    <w:p>
      <w:r xmlns:w="http://schemas.openxmlformats.org/wordprocessingml/2006/main">
        <w:t xml:space="preserve">Instruções para cumprir o voto de nazireu;</w:t>
      </w:r>
    </w:p>
    <w:p>
      <w:r xmlns:w="http://schemas.openxmlformats.org/wordprocessingml/2006/main">
        <w:t xml:space="preserve">Ofertas no tabernáculo; raspar o cabelo; rituais associados à dedicação.</w:t>
      </w:r>
    </w:p>
    <w:p/>
    <w:p>
      <w:r xmlns:w="http://schemas.openxmlformats.org/wordprocessingml/2006/main">
        <w:t xml:space="preserve">Exemplos de indivíduos que fizeram votos de nazireu;</w:t>
      </w:r>
    </w:p>
    <w:p>
      <w:r xmlns:w="http://schemas.openxmlformats.org/wordprocessingml/2006/main">
        <w:t xml:space="preserve">Sansão mencionado como figura proeminente dedicada desde o nascimento;</w:t>
      </w:r>
    </w:p>
    <w:p>
      <w:r xmlns:w="http://schemas.openxmlformats.org/wordprocessingml/2006/main">
        <w:t xml:space="preserve">Ênfase em viver de acordo com os requisitos durante o tempo consagrado.</w:t>
      </w:r>
    </w:p>
    <w:p/>
    <w:p>
      <w:r xmlns:w="http://schemas.openxmlformats.org/wordprocessingml/2006/main">
        <w:t xml:space="preserve">Este capítulo enfoca o conceito do voto de nazireu e seus requisitos. Números 6 começa introduzindo o voto do nazireu, que é uma consagração voluntária ao Senhor por um período específico de tempo. O capítulo enfatiza que neste período, quem faz o voto deve abster-se de certas práticas, como beber vinho ou qualquer produto derivado da uva, cortar o cabelo e entrar em contato com cadáveres. Ele fornece regulamentos e instruções para cumprir este voto.</w:t>
      </w:r>
    </w:p>
    <w:p/>
    <w:p>
      <w:r xmlns:w="http://schemas.openxmlformats.org/wordprocessingml/2006/main">
        <w:t xml:space="preserve">Além disso, Números 6 apresenta instruções adicionais relativas ao cumprimento do voto de nazireu. O capítulo aborda o que é necessário quando o período de consagração chega ao fim. Inclui oferendas que precisam ser feitas no tabernáculo, raspar todo o cabelo que cresceu durante o voto e vários rituais associados à conclusão de sua dedicação.</w:t>
      </w:r>
    </w:p>
    <w:p/>
    <w:p>
      <w:r xmlns:w="http://schemas.openxmlformats.org/wordprocessingml/2006/main">
        <w:t xml:space="preserve">O capítulo termina destacando exemplos de pessoas que fizeram votos de nazireu. Uma figura proeminente mencionada é Sansão, que foi designado como nazireu desde o nascimento e possuía uma força extraordinária dada por Deus. Estes indivíduos foram dedicados a Deus através do seu compromisso voluntário como nazireus e foram chamados a viver de acordo com requisitos específicos durante o seu tempo consagrado.</w:t>
      </w:r>
    </w:p>
    <w:p/>
    <w:p>
      <w:r xmlns:w="http://schemas.openxmlformats.org/wordprocessingml/2006/main">
        <w:t xml:space="preserve">Números 6:1 E o Senhor falou a Moisés, dizendo:</w:t>
      </w:r>
    </w:p>
    <w:p/>
    <w:p>
      <w:r xmlns:w="http://schemas.openxmlformats.org/wordprocessingml/2006/main">
        <w:t xml:space="preserve">Deus instrui Moisés a dar instruções aos israelitas para uma bênção especial.</w:t>
      </w:r>
    </w:p>
    <w:p/>
    <w:p>
      <w:r xmlns:w="http://schemas.openxmlformats.org/wordprocessingml/2006/main">
        <w:t xml:space="preserve">1. O poder da bênção de Deus</w:t>
      </w:r>
    </w:p>
    <w:p/>
    <w:p>
      <w:r xmlns:w="http://schemas.openxmlformats.org/wordprocessingml/2006/main">
        <w:t xml:space="preserve">2. O significado da bênção sacerdotal</w:t>
      </w:r>
    </w:p>
    <w:p/>
    <w:p>
      <w:r xmlns:w="http://schemas.openxmlformats.org/wordprocessingml/2006/main">
        <w:t xml:space="preserve">1. Tiago 1:17 - Todo dom bom e perfeito vem do alto, descendo do Pai das luzes celestiais, que não muda como sombras inconstantes.</w:t>
      </w:r>
    </w:p>
    <w:p/>
    <w:p>
      <w:r xmlns:w="http://schemas.openxmlformats.org/wordprocessingml/2006/main">
        <w:t xml:space="preserve">2. Efésios 1:3 - Louvado seja o Deus e Pai de nosso Senhor Jesus Cristo, que nos abençoou nas regiões celestiais com todas as bênçãos espirituais em Cristo.</w:t>
      </w:r>
    </w:p>
    <w:p/>
    <w:p>
      <w:r xmlns:w="http://schemas.openxmlformats.org/wordprocessingml/2006/main">
        <w:t xml:space="preserve">Números 6:2 Fala aos filhos de Israel e dize-lhes: Quando um homem ou uma mulher se separar para fazer voto de nazireu, para se separarem para o Senhor:</w:t>
      </w:r>
    </w:p>
    <w:p/>
    <w:p>
      <w:r xmlns:w="http://schemas.openxmlformats.org/wordprocessingml/2006/main">
        <w:t xml:space="preserve">Deus instrui os israelitas a fazerem voto de nazireu ao Senhor.</w:t>
      </w:r>
    </w:p>
    <w:p/>
    <w:p>
      <w:r xmlns:w="http://schemas.openxmlformats.org/wordprocessingml/2006/main">
        <w:t xml:space="preserve">1. O poder de um voto: como dedicar-se ao Senhor pode mudar sua vida</w:t>
      </w:r>
    </w:p>
    <w:p/>
    <w:p>
      <w:r xmlns:w="http://schemas.openxmlformats.org/wordprocessingml/2006/main">
        <w:t xml:space="preserve">2. Um Chamado à Separação: Compreendendo o Impacto de um Voto Nazireu</w:t>
      </w:r>
    </w:p>
    <w:p/>
    <w:p>
      <w:r xmlns:w="http://schemas.openxmlformats.org/wordprocessingml/2006/main">
        <w:t xml:space="preserve">1. Tiago 5:12 - “Mas acima de tudo, meus irmãos, não jurem pelo céu, nem pela terra, nem por qualquer outra coisa. Que o seu Sim seja sim, e o seu Não, não, ou você será condenado.</w:t>
      </w:r>
    </w:p>
    <w:p/>
    <w:p>
      <w:r xmlns:w="http://schemas.openxmlformats.org/wordprocessingml/2006/main">
        <w:t xml:space="preserve">2. Efésios 4:1-3 - Como prisioneiro do Senhor, então, exorto-o a viver uma vida digna do chamado que recebeu. Seja completamente humilde e gentil; sejam pacientes, suportando uns aos outros em amor. Faça todos os esforços para manter a unidade do Espírito através do vínculo da paz.</w:t>
      </w:r>
    </w:p>
    <w:p/>
    <w:p>
      <w:r xmlns:w="http://schemas.openxmlformats.org/wordprocessingml/2006/main">
        <w:t xml:space="preserve">Números 6:3 Ele se separará do vinho e da bebida forte, e não beberá vinagre de vinho, nem vinagre de bebida forte, nem beberá licor de uva, nem comerá uvas úmidas, ou secas.</w:t>
      </w:r>
    </w:p>
    <w:p/>
    <w:p>
      <w:r xmlns:w="http://schemas.openxmlformats.org/wordprocessingml/2006/main">
        <w:t xml:space="preserve">Este versículo instrui aqueles que são separados para o Senhor a se absterem de vinho e bebidas fortes.</w:t>
      </w:r>
    </w:p>
    <w:p/>
    <w:p>
      <w:r xmlns:w="http://schemas.openxmlformats.org/wordprocessingml/2006/main">
        <w:t xml:space="preserve">1: Viver uma vida digna de santidade – Abster-se de álcool</w:t>
      </w:r>
    </w:p>
    <w:p/>
    <w:p>
      <w:r xmlns:w="http://schemas.openxmlformats.org/wordprocessingml/2006/main">
        <w:t xml:space="preserve">2: Mantendo um Coração Puro – Superando a Tentação</w:t>
      </w:r>
    </w:p>
    <w:p/>
    <w:p>
      <w:r xmlns:w="http://schemas.openxmlformats.org/wordprocessingml/2006/main">
        <w:t xml:space="preserve">1: 1 Tessalonicenses 5:23 - Agora, que o próprio Deus da paz os santifique completamente, e que todo o seu espírito, alma e corpo sejam mantidos irrepreensíveis na vinda de nosso Senhor Jesus Cristo.</w:t>
      </w:r>
    </w:p>
    <w:p/>
    <w:p>
      <w:r xmlns:w="http://schemas.openxmlformats.org/wordprocessingml/2006/main">
        <w:t xml:space="preserve">2: Efésios 4:17-24 - Agora digo isto e testifico no Senhor: que não deveis mais andar como andam os gentios, na futilidade de suas mentes. Eles estão obscurecidos em seu entendimento, alienados da vida de Deus por causa da ignorância que há neles, devido à sua dureza de coração. Tornaram-se insensíveis e entregaram-se à sensualidade, ávidos por praticar todo tipo de impureza. Mas não foi assim que você aprendeu Cristo! supondo que você ouviu falar dele e foi ensinado nele, como a verdade está em Jesus, a despojar-se do seu velho eu, que pertence ao seu antigo modo de vida e está corrompido por desejos enganosos, e a ser renovado no espírito de suas mentes, e revestir-se do novo eu, criado à semelhança de Deus em verdadeira justiça e santidade.</w:t>
      </w:r>
    </w:p>
    <w:p/>
    <w:p>
      <w:r xmlns:w="http://schemas.openxmlformats.org/wordprocessingml/2006/main">
        <w:t xml:space="preserve">Números 6:4 Todos os dias da sua separação não comerá nada do que é feito da videira, desde o miolo até a casca.</w:t>
      </w:r>
    </w:p>
    <w:p/>
    <w:p>
      <w:r xmlns:w="http://schemas.openxmlformats.org/wordprocessingml/2006/main">
        <w:t xml:space="preserve">Um nazireu está proibido de consumir qualquer alimento ou bebida feita a partir da videira.</w:t>
      </w:r>
    </w:p>
    <w:p/>
    <w:p>
      <w:r xmlns:w="http://schemas.openxmlformats.org/wordprocessingml/2006/main">
        <w:t xml:space="preserve">1. “Viver uma vida de disciplina: o caminho do nazireu”</w:t>
      </w:r>
    </w:p>
    <w:p/>
    <w:p>
      <w:r xmlns:w="http://schemas.openxmlformats.org/wordprocessingml/2006/main">
        <w:t xml:space="preserve">2. “A importância da abstinência: o exemplo de um nazireu”</w:t>
      </w:r>
    </w:p>
    <w:p/>
    <w:p>
      <w:r xmlns:w="http://schemas.openxmlformats.org/wordprocessingml/2006/main">
        <w:t xml:space="preserve">1. Isaías 55:2 - "Por que gastais o vosso dinheiro naquilo que não é pão, e o vosso trabalho naquilo que não satisfaz?"</w:t>
      </w:r>
    </w:p>
    <w:p/>
    <w:p>
      <w:r xmlns:w="http://schemas.openxmlformats.org/wordprocessingml/2006/main">
        <w:t xml:space="preserve">2. 1 Coríntios 6:12 - "Todas as coisas são lícitas para mim, mas nem todas as coisas são úteis. Todas as coisas são lícitas para mim, mas não serei escravizado por nada."</w:t>
      </w:r>
    </w:p>
    <w:p/>
    <w:p>
      <w:r xmlns:w="http://schemas.openxmlformats.org/wordprocessingml/2006/main">
        <w:t xml:space="preserve">Números 6:5 Todos os dias do voto da sua separação não passará navalha sobre a sua cabeça; até que se cumpram os dias em que se separar para o Senhor, ele será santo, e deixará os cabelos do cabelo de sua cabeça cresce.</w:t>
      </w:r>
    </w:p>
    <w:p/>
    <w:p>
      <w:r xmlns:w="http://schemas.openxmlformats.org/wordprocessingml/2006/main">
        <w:t xml:space="preserve">Quem faz voto de separação ao Senhor deve deixar o cabelo crescer até que os dias do voto sejam cumpridos.</w:t>
      </w:r>
    </w:p>
    <w:p/>
    <w:p>
      <w:r xmlns:w="http://schemas.openxmlformats.org/wordprocessingml/2006/main">
        <w:t xml:space="preserve">1. O poder de um voto: como cumprir as promessas feitas a Deus traz bênçãos</w:t>
      </w:r>
    </w:p>
    <w:p/>
    <w:p>
      <w:r xmlns:w="http://schemas.openxmlformats.org/wordprocessingml/2006/main">
        <w:t xml:space="preserve">2. A santidade do cabelo: como nos mantermos separados para Deus é recompensado</w:t>
      </w:r>
    </w:p>
    <w:p/>
    <w:p>
      <w:r xmlns:w="http://schemas.openxmlformats.org/wordprocessingml/2006/main">
        <w:t xml:space="preserve">1. Tiago 4:7-10 - Sujeitem-se, portanto, a Deus. Resista ao diabo e ele fugirá de você. Aproxime-se de Deus e ele se aproximará de você. Limpem suas mãos, pecadores; e purifiquem seus corações, vocês de mente dupla. Aflija-te, e chore, e chore; transforme-se o seu riso em pranto, e a sua alegria, em tristeza. Humilhai-vos diante do Senhor, e ele vos exaltará.</w:t>
      </w:r>
    </w:p>
    <w:p/>
    <w:p>
      <w:r xmlns:w="http://schemas.openxmlformats.org/wordprocessingml/2006/main">
        <w:t xml:space="preserve">2. Isaías 58:6-7 – Não é este o jejum que escolhi? para soltar as ligaduras da maldade, para desfazer os pesados fardos, e para libertar os oprimidos, e para quebrar todo jugo? Não é repartir o teu pão com os famintos e trazer para tua casa os pobres que são expulsos? quando vires o nu, cobre-o; e que não te escondas da tua própria carne?</w:t>
      </w:r>
    </w:p>
    <w:p/>
    <w:p>
      <w:r xmlns:w="http://schemas.openxmlformats.org/wordprocessingml/2006/main">
        <w:t xml:space="preserve">Números 6:6 Todos os dias em que ele se separar para o Senhor, não se aproximará de cadáver algum.</w:t>
      </w:r>
    </w:p>
    <w:p/>
    <w:p>
      <w:r xmlns:w="http://schemas.openxmlformats.org/wordprocessingml/2006/main">
        <w:t xml:space="preserve">Esta passagem descreve o requisito para um nazireu permanecer separado do Senhor, o que inclui abster-se de entrar em contato com um cadáver.</w:t>
      </w:r>
    </w:p>
    <w:p/>
    <w:p>
      <w:r xmlns:w="http://schemas.openxmlformats.org/wordprocessingml/2006/main">
        <w:t xml:space="preserve">1. O poder da separação: viver separado do mundo</w:t>
      </w:r>
    </w:p>
    <w:p/>
    <w:p>
      <w:r xmlns:w="http://schemas.openxmlformats.org/wordprocessingml/2006/main">
        <w:t xml:space="preserve">2. A Santidade do Nazireu: Uma Dedicação ao Senhor</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w:t>
      </w:r>
    </w:p>
    <w:p/>
    <w:p>
      <w:r xmlns:w="http://schemas.openxmlformats.org/wordprocessingml/2006/main">
        <w:t xml:space="preserve">2. 1 Pedro 1:15-16 - Mas assim como aquele que os chamou é santo, sejam santos em tudo o que fizerem; pois está escrito: Sede santos, porque eu sou santo.</w:t>
      </w:r>
    </w:p>
    <w:p/>
    <w:p>
      <w:r xmlns:w="http://schemas.openxmlformats.org/wordprocessingml/2006/main">
        <w:t xml:space="preserve">Números 6:7 Não se tornará impuro por causa de seu pai, nem de sua mãe, nem de seu irmão, nem de sua irmã, quando morrerem; porque a consagração do seu Deus está sobre a sua cabeça.</w:t>
      </w:r>
    </w:p>
    <w:p/>
    <w:p>
      <w:r xmlns:w="http://schemas.openxmlformats.org/wordprocessingml/2006/main">
        <w:t xml:space="preserve">Esta passagem descreve a santidade do nazireu, que foi separado do resto dos israelitas. Ele deveria permanecer santo e não se contaminar nem mesmo com a morte de seus familiares mais próximos.</w:t>
      </w:r>
    </w:p>
    <w:p/>
    <w:p>
      <w:r xmlns:w="http://schemas.openxmlformats.org/wordprocessingml/2006/main">
        <w:t xml:space="preserve">1. O poder da consagração de Deus: viver uma vida santa apesar das dificuldades da vida</w:t>
      </w:r>
    </w:p>
    <w:p/>
    <w:p>
      <w:r xmlns:w="http://schemas.openxmlformats.org/wordprocessingml/2006/main">
        <w:t xml:space="preserve">2. O Dom da Santidade: Abraçando o Chamado para Separar-se do Mundo</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w:t>
      </w:r>
    </w:p>
    <w:p/>
    <w:p>
      <w:r xmlns:w="http://schemas.openxmlformats.org/wordprocessingml/2006/main">
        <w:t xml:space="preserve">2. 1 Pedro 1:15-16 - Mas assim como aquele que os chamou é santo, sejam santos em tudo o que fizerem; pois está escrito: Sede santos, porque eu sou santo.</w:t>
      </w:r>
    </w:p>
    <w:p/>
    <w:p>
      <w:r xmlns:w="http://schemas.openxmlformats.org/wordprocessingml/2006/main">
        <w:t xml:space="preserve">Números 6:8 Todos os dias da sua separação ele será santo ao Senhor.</w:t>
      </w:r>
    </w:p>
    <w:p/>
    <w:p>
      <w:r xmlns:w="http://schemas.openxmlformats.org/wordprocessingml/2006/main">
        <w:t xml:space="preserve">Um nazireu deve dedicar-se ao Senhor durante a sua separação.</w:t>
      </w:r>
    </w:p>
    <w:p/>
    <w:p>
      <w:r xmlns:w="http://schemas.openxmlformats.org/wordprocessingml/2006/main">
        <w:t xml:space="preserve">1. Dedicando-nos a Deus: Vivendo a Vida de um Nazireu</w:t>
      </w:r>
    </w:p>
    <w:p/>
    <w:p>
      <w:r xmlns:w="http://schemas.openxmlformats.org/wordprocessingml/2006/main">
        <w:t xml:space="preserve">2. Um Chamado à Santidade: Compreendendo a Consagração do Nazireu</w:t>
      </w:r>
    </w:p>
    <w:p/>
    <w:p>
      <w:r xmlns:w="http://schemas.openxmlformats.org/wordprocessingml/2006/main">
        <w:t xml:space="preserve">1. João 15:14 - Vocês serão meus amigos se fizerem o que eu ordeno.</w:t>
      </w:r>
    </w:p>
    <w:p/>
    <w:p>
      <w:r xmlns:w="http://schemas.openxmlformats.org/wordprocessingml/2006/main">
        <w:t xml:space="preserve">2.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 Então você será capaz de testar e aprovar qual é a vontade de Deus, sua boa, agradável e perfeita vontade.</w:t>
      </w:r>
    </w:p>
    <w:p/>
    <w:p>
      <w:r xmlns:w="http://schemas.openxmlformats.org/wordprocessingml/2006/main">
        <w:t xml:space="preserve">Números 6:9 E se alguém morrer repentinamente por ele, e tiver contaminado a cabeça da sua consagração; então rapará a cabeça no dia da sua purificação; no sétimo dia a rapará.</w:t>
      </w:r>
    </w:p>
    <w:p/>
    <w:p>
      <w:r xmlns:w="http://schemas.openxmlformats.org/wordprocessingml/2006/main">
        <w:t xml:space="preserve">Um homem que morre repentinamente e contamina a cabeça de sua consagração deverá raspar sua cabeça no sétimo dia de sua purificação.</w:t>
      </w:r>
    </w:p>
    <w:p/>
    <w:p>
      <w:r xmlns:w="http://schemas.openxmlformats.org/wordprocessingml/2006/main">
        <w:t xml:space="preserve">1. Morrer Inesperadamente: Encontrando Força no Amor de Deus</w:t>
      </w:r>
    </w:p>
    <w:p/>
    <w:p>
      <w:r xmlns:w="http://schemas.openxmlformats.org/wordprocessingml/2006/main">
        <w:t xml:space="preserve">2. O significado de raspar a cabeça na Bíblia</w:t>
      </w:r>
    </w:p>
    <w:p/>
    <w:p>
      <w:r xmlns:w="http://schemas.openxmlformats.org/wordprocessingml/2006/main">
        <w:t xml:space="preserve">1. Salmo 46:1-3 "Deus é o nosso refúgio e fortaleza, um socorro bem presente na angústia. Portanto, não temeremos, ainda que a terra ceda, ainda que as montanhas se movam para o coração do mar, ainda que suas águas rujam e espuma, embora as montanhas tremam com seu inchaço.</w:t>
      </w:r>
    </w:p>
    <w:p/>
    <w:p>
      <w:r xmlns:w="http://schemas.openxmlformats.org/wordprocessingml/2006/main">
        <w:t xml:space="preserve">2. Isaías 41:10 "Não temas, porque estou contigo; não te assombres, porque eu sou o teu Deus; eu te fortalecerei, te ajudarei, te sustentarei com a minha destra justa."</w:t>
      </w:r>
    </w:p>
    <w:p/>
    <w:p>
      <w:r xmlns:w="http://schemas.openxmlformats.org/wordprocessingml/2006/main">
        <w:t xml:space="preserve">Números 6:10 E no oitavo dia trará duas tartarugas, ou dois pombinhos, ao sacerdote, à porta da tenda da congregação;</w:t>
      </w:r>
    </w:p>
    <w:p/>
    <w:p>
      <w:r xmlns:w="http://schemas.openxmlformats.org/wordprocessingml/2006/main">
        <w:t xml:space="preserve">No oitavo dia, o sacerdote recebe duas tartarugas ou dois pombinhos como oferenda no tabernáculo da congregação.</w:t>
      </w:r>
    </w:p>
    <w:p/>
    <w:p>
      <w:r xmlns:w="http://schemas.openxmlformats.org/wordprocessingml/2006/main">
        <w:t xml:space="preserve">1. Doação de ofertas: um sinal de obediência</w:t>
      </w:r>
    </w:p>
    <w:p/>
    <w:p>
      <w:r xmlns:w="http://schemas.openxmlformats.org/wordprocessingml/2006/main">
        <w:t xml:space="preserve">2. Sacrifício e obediência a Deus</w:t>
      </w:r>
    </w:p>
    <w:p/>
    <w:p>
      <w:r xmlns:w="http://schemas.openxmlformats.org/wordprocessingml/2006/main">
        <w:t xml:space="preserve">1. Deuteronômio 12:6 - E ali trareis os vossos holocaustos, e os vossos sacrifícios, e os vossos dízimos, e as ofertas alçadas da vossa mão, e os vossos votos, e as vossas ofertas voluntárias, e os primogênitos das vossas vacas e das vossas ovelhas. .</w:t>
      </w:r>
    </w:p>
    <w:p/>
    <w:p>
      <w:r xmlns:w="http://schemas.openxmlformats.org/wordprocessingml/2006/main">
        <w:t xml:space="preserve">2. Marcos 12:41-44 - E Jesus sentou-se diante do tesouro e viu como o povo lançava dinheiro no tesouro: e muitos que eram ricos lançavam muito. E veio uma certa viúva pobre, e ela jogou duas moedas, que dão um centavo. E chamou a si os seus discípulos e disse-lhes: Em verdade vos digo que esta viúva pobre lançou mais do que todos os que lançaram no tesouro; mas ela, por sua necessidade, lançou tudo o que tinha, até mesmo todo o seu sustento.</w:t>
      </w:r>
    </w:p>
    <w:p/>
    <w:p>
      <w:r xmlns:w="http://schemas.openxmlformats.org/wordprocessingml/2006/main">
        <w:t xml:space="preserve">Números 6:11 E o sacerdote oferecerá um como oferta pelo pecado, e o outro como holocausto, e fará expiação por ele, por ter pecado por causa da morte, e santificará a sua cabeça naquele mesmo dia.</w:t>
      </w:r>
    </w:p>
    <w:p/>
    <w:p>
      <w:r xmlns:w="http://schemas.openxmlformats.org/wordprocessingml/2006/main">
        <w:t xml:space="preserve">O sacerdote oferecerá dois sacrifícios para expiação de um pecado cometido ao tocar um cadáver, e a cabeça da pessoa deverá ser consagrada no mesmo dia.</w:t>
      </w:r>
    </w:p>
    <w:p/>
    <w:p>
      <w:r xmlns:w="http://schemas.openxmlformats.org/wordprocessingml/2006/main">
        <w:t xml:space="preserve">1. A Importância e o Poder da Expiação</w:t>
      </w:r>
    </w:p>
    <w:p/>
    <w:p>
      <w:r xmlns:w="http://schemas.openxmlformats.org/wordprocessingml/2006/main">
        <w:t xml:space="preserve">2. Consagrando-nos à santidade</w:t>
      </w:r>
    </w:p>
    <w:p/>
    <w:p>
      <w:r xmlns:w="http://schemas.openxmlformats.org/wordprocessingml/2006/main">
        <w:t xml:space="preserve">1. Levítico 17:11 - Porque a vida da carne está no sangue: e eu o dei a vocês sobre o altar, para fazer expiação por suas almas: pois é o sangue que faz expiação pela alma.</w:t>
      </w:r>
    </w:p>
    <w:p/>
    <w:p>
      <w:r xmlns:w="http://schemas.openxmlformats.org/wordprocessingml/2006/main">
        <w:t xml:space="preserve">2. 1 Pedro 1:15-16 - Mas como aquele que vos chamou é santo, sede vós santos em todo o procedimento; Porque está escrito: Sede santos; pois sou santo.</w:t>
      </w:r>
    </w:p>
    <w:p/>
    <w:p>
      <w:r xmlns:w="http://schemas.openxmlformats.org/wordprocessingml/2006/main">
        <w:t xml:space="preserve">Números 6:12 E consagrará ao Senhor os dias da sua separação, e trará um cordeiro de um ano como oferta pela culpa; mas os dias anteriores serão perdidos, porque a sua separação foi contaminada.</w:t>
      </w:r>
    </w:p>
    <w:p/>
    <w:p>
      <w:r xmlns:w="http://schemas.openxmlformats.org/wordprocessingml/2006/main">
        <w:t xml:space="preserve">Uma pessoa que tenha sido contaminada deverá consagrar um certo número de dias ao Senhor e trazer um cordeiro de um ano como oferta pela culpa. Os dias anteriores à contaminação estão perdidos.</w:t>
      </w:r>
    </w:p>
    <w:p/>
    <w:p>
      <w:r xmlns:w="http://schemas.openxmlformats.org/wordprocessingml/2006/main">
        <w:t xml:space="preserve">1. Compreendendo as consequências da impureza</w:t>
      </w:r>
    </w:p>
    <w:p/>
    <w:p>
      <w:r xmlns:w="http://schemas.openxmlformats.org/wordprocessingml/2006/main">
        <w:t xml:space="preserve">2. Fazer expiação pelos nossos pecados</w:t>
      </w:r>
    </w:p>
    <w:p/>
    <w:p>
      <w:r xmlns:w="http://schemas.openxmlformats.org/wordprocessingml/2006/main">
        <w:t xml:space="preserve">1. Levítico 5:1-6 – Consequências da Impureza</w:t>
      </w:r>
    </w:p>
    <w:p/>
    <w:p>
      <w:r xmlns:w="http://schemas.openxmlformats.org/wordprocessingml/2006/main">
        <w:t xml:space="preserve">2. Isaías 53:5-6 - Fazendo Expiação pelos Nossos Pecados</w:t>
      </w:r>
    </w:p>
    <w:p/>
    <w:p>
      <w:r xmlns:w="http://schemas.openxmlformats.org/wordprocessingml/2006/main">
        <w:t xml:space="preserve">Números 6:13 E esta é a lei do nazireu, quando se cumprirem os dias da sua separação: será levado à porta da tenda da congregação:</w:t>
      </w:r>
    </w:p>
    <w:p/>
    <w:p>
      <w:r xmlns:w="http://schemas.openxmlformats.org/wordprocessingml/2006/main">
        <w:t xml:space="preserve">Requer-se que um nazireu seja levado à porta do tabernáculo da congregação quando se cumprirem os dias de sua separação.</w:t>
      </w:r>
    </w:p>
    <w:p/>
    <w:p>
      <w:r xmlns:w="http://schemas.openxmlformats.org/wordprocessingml/2006/main">
        <w:t xml:space="preserve">1. O Chamado do Senhor para Separação e Obediência</w:t>
      </w:r>
    </w:p>
    <w:p/>
    <w:p>
      <w:r xmlns:w="http://schemas.openxmlformats.org/wordprocessingml/2006/main">
        <w:t xml:space="preserve">2. A Provisão de Deus para Santidade e Pureza</w:t>
      </w:r>
    </w:p>
    <w:p/>
    <w:p>
      <w:r xmlns:w="http://schemas.openxmlformats.org/wordprocessingml/2006/main">
        <w:t xml:space="preserve">1. Mateus 6:1-4 - Tenha cuidado para não praticar a sua justiça na frente dos outros para ser visto por eles. Se fizer isso, você não terá recompensa de seu Pai celestial. Portanto, quando você der aos necessitados, não anuncie com trombetas, como fazem os hipócritas nas sinagogas e nas ruas, para serem homenageados pelos outros. Em verdade vos digo que eles receberam integralmente a sua recompensa. Mas quando você der aos necessitados, não deixe a sua mão esquerda saber o que a sua mão direita está fazendo, para que a sua doação fique em segredo. Então o seu Pai, que vê o que é feito em segredo, irá recompensá-lo.</w:t>
      </w:r>
    </w:p>
    <w:p/>
    <w:p>
      <w:r xmlns:w="http://schemas.openxmlformats.org/wordprocessingml/2006/main">
        <w:t xml:space="preserve">2.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 Então você será capaz de testar e aprovar qual é a vontade de Deus, sua boa, agradável e perfeita vontade.</w:t>
      </w:r>
    </w:p>
    <w:p/>
    <w:p>
      <w:r xmlns:w="http://schemas.openxmlformats.org/wordprocessingml/2006/main">
        <w:t xml:space="preserve">Números 6:14 E oferecerá a sua oferta ao Senhor: um cordeiro de um ano, sem defeito, para holocausto, e uma cordeira de um ano, sem defeito, para oferta pelo pecado, e um carneiro sem defeito, para oferta pacífica. ofertas,</w:t>
      </w:r>
    </w:p>
    <w:p/>
    <w:p>
      <w:r xmlns:w="http://schemas.openxmlformats.org/wordprocessingml/2006/main">
        <w:t xml:space="preserve">O Senhor ordenou a Moisés que oferecesse três tipos de sacrifícios: um cordeiro para holocausto, uma cordeira para oferta pelo pecado e um carneiro para oferta pacífica.</w:t>
      </w:r>
    </w:p>
    <w:p/>
    <w:p>
      <w:r xmlns:w="http://schemas.openxmlformats.org/wordprocessingml/2006/main">
        <w:t xml:space="preserve">1. Sacrifício: o caminho para a santidade</w:t>
      </w:r>
    </w:p>
    <w:p/>
    <w:p>
      <w:r xmlns:w="http://schemas.openxmlformats.org/wordprocessingml/2006/main">
        <w:t xml:space="preserve">2. Obediência: Um Caminho de Bênção</w:t>
      </w:r>
    </w:p>
    <w:p/>
    <w:p>
      <w:r xmlns:w="http://schemas.openxmlformats.org/wordprocessingml/2006/main">
        <w:t xml:space="preserve">1. Levítico 22:17-25 - O Senhor ordenou a Moisés que dissesse a Arão e seus filhos que oferecessem sacrifícios sem mácula.</w:t>
      </w:r>
    </w:p>
    <w:p/>
    <w:p>
      <w:r xmlns:w="http://schemas.openxmlformats.org/wordprocessingml/2006/main">
        <w:t xml:space="preserve">2. Hebreus 13:15-16 - Por meio de Cristo, ofereçamos continuamente a Deus um sacrifício de louvor, isto é, o fruto dos nossos lábios, dando graças ao Seu nome.</w:t>
      </w:r>
    </w:p>
    <w:p/>
    <w:p>
      <w:r xmlns:w="http://schemas.openxmlformats.org/wordprocessingml/2006/main">
        <w:t xml:space="preserve">Números 6:15 E um cesto de pães ázimos, bolos de farinha fina misturada com azeite, e pães ázimos untados com azeite, e a sua oferta de manjares e as suas libações.</w:t>
      </w:r>
    </w:p>
    <w:p/>
    <w:p>
      <w:r xmlns:w="http://schemas.openxmlformats.org/wordprocessingml/2006/main">
        <w:t xml:space="preserve">Deus ordena que os israelitas tragam ofertas de pães ázimos, bolos de farinha fina e hóstias de pães ázimos, bem como ofertas de carne e libações.</w:t>
      </w:r>
    </w:p>
    <w:p/>
    <w:p>
      <w:r xmlns:w="http://schemas.openxmlformats.org/wordprocessingml/2006/main">
        <w:t xml:space="preserve">1. O Poder da Obediência: Como a Palavra de Deus Transforma Nossas Vidas</w:t>
      </w:r>
    </w:p>
    <w:p/>
    <w:p>
      <w:r xmlns:w="http://schemas.openxmlformats.org/wordprocessingml/2006/main">
        <w:t xml:space="preserve">2. O Pão da Vida: O Significado dos Pães Ázimos na Bíblia</w:t>
      </w:r>
    </w:p>
    <w:p/>
    <w:p>
      <w:r xmlns:w="http://schemas.openxmlformats.org/wordprocessingml/2006/main">
        <w:t xml:space="preserve">1. Deuteronômio 16:3-8 – Celebrando a Páscoa com Pães Ázimos</w:t>
      </w:r>
    </w:p>
    <w:p/>
    <w:p>
      <w:r xmlns:w="http://schemas.openxmlformats.org/wordprocessingml/2006/main">
        <w:t xml:space="preserve">2. João 6:35-40 - Jesus como o Pão da Vida</w:t>
      </w:r>
    </w:p>
    <w:p/>
    <w:p>
      <w:r xmlns:w="http://schemas.openxmlformats.org/wordprocessingml/2006/main">
        <w:t xml:space="preserve">Números 6:16 E o sacerdote os trará perante o Senhor, e oferecerá a sua oferta pelo pecado e o seu holocausto;</w:t>
      </w:r>
    </w:p>
    <w:p/>
    <w:p>
      <w:r xmlns:w="http://schemas.openxmlformats.org/wordprocessingml/2006/main">
        <w:t xml:space="preserve">O Senhor exige que uma oferta pelo pecado e um holocausto sejam trazidos diante Dele por um sacerdote.</w:t>
      </w:r>
    </w:p>
    <w:p/>
    <w:p>
      <w:r xmlns:w="http://schemas.openxmlformats.org/wordprocessingml/2006/main">
        <w:t xml:space="preserve">1. O poder do sacrifício: uma análise mais detalhada de Números 6:16</w:t>
      </w:r>
    </w:p>
    <w:p/>
    <w:p>
      <w:r xmlns:w="http://schemas.openxmlformats.org/wordprocessingml/2006/main">
        <w:t xml:space="preserve">2. A Santidade do Senhor: Uma Análise de Números 6:16</w:t>
      </w:r>
    </w:p>
    <w:p/>
    <w:p>
      <w:r xmlns:w="http://schemas.openxmlformats.org/wordprocessingml/2006/main">
        <w:t xml:space="preserve">1. Hebreus 10:19-22 - Portanto, irmãos, já que temos confiança para entrar nos lugares santos pelo sangue de Jesus, pelo novo e vivo caminho que ele nos abriu através do véu, isto é, através da sua carne, e visto que temos um grande sacerdote sobre a casa de Deus, aproximemo-nos com um coração verdadeiro e em plena certeza de fé, com nossos corações purificados de uma má consciência e nossos corpos lavados com água pura.</w:t>
      </w:r>
    </w:p>
    <w:p/>
    <w:p>
      <w:r xmlns:w="http://schemas.openxmlformats.org/wordprocessingml/2006/main">
        <w:t xml:space="preserve">2. Levítico 4:1-5 - Falou mais o Senhor a Moisés, dizendo: Fala aos filhos de Israel, dizendo: Se alguém pecar involuntariamente em algum dos mandamentos do Senhor sobre coisas que não devem ser feitas, e praticar alguma delas: se for o sacerdote ungido quem pecar, trazendo culpa sobre o povo, então ele oferecerá pelo pecado que cometeu um novilho sem defeito do rebanho ao Senhor como oferta pelo pecado.</w:t>
      </w:r>
    </w:p>
    <w:p/>
    <w:p>
      <w:r xmlns:w="http://schemas.openxmlformats.org/wordprocessingml/2006/main">
        <w:t xml:space="preserve">Números 6:17 E oferecerá o carneiro em sacrifício pacífico ao Senhor, com o cesto dos pães ázimos; o sacerdote oferecerá também a sua oferta de manjares e a sua libação.</w:t>
      </w:r>
    </w:p>
    <w:p/>
    <w:p>
      <w:r xmlns:w="http://schemas.openxmlformats.org/wordprocessingml/2006/main">
        <w:t xml:space="preserve">O sacerdote oferecerá um carneiro como sacrifício pacífico ao Senhor, juntamente com um cesto de pães ázimos, uma oferta de manjares e uma libação.</w:t>
      </w:r>
    </w:p>
    <w:p/>
    <w:p>
      <w:r xmlns:w="http://schemas.openxmlformats.org/wordprocessingml/2006/main">
        <w:t xml:space="preserve">1. O Significado do Sacrifício: Explorando o Significado Simbólico da Oferta de Paz</w:t>
      </w:r>
    </w:p>
    <w:p/>
    <w:p>
      <w:r xmlns:w="http://schemas.openxmlformats.org/wordprocessingml/2006/main">
        <w:t xml:space="preserve">2. A Provisão de Deus: Celebrando o Dom da Abundância nas Ofertas de Sacrifício</w:t>
      </w:r>
    </w:p>
    <w:p/>
    <w:p>
      <w:r xmlns:w="http://schemas.openxmlformats.org/wordprocessingml/2006/main">
        <w:t xml:space="preserve">1. Números 6:17 - E oferecerá o carneiro em sacrifício pacífico ao Senhor, com o cesto dos pães ázimos; o sacerdote oferecerá também a sua oferta de manjares e a sua libação.</w:t>
      </w:r>
    </w:p>
    <w:p/>
    <w:p>
      <w:r xmlns:w="http://schemas.openxmlformats.org/wordprocessingml/2006/main">
        <w:t xml:space="preserve">2. Romanos 12:1 - Portanto, exorto-vos, irmãos e irmãs, em vista da misericórdia de Deus, a oferecerem seus corpos como sacrifício vivo, santo e agradável a Deus, esta é a sua adoração verdadeira e adequada.</w:t>
      </w:r>
    </w:p>
    <w:p/>
    <w:p>
      <w:r xmlns:w="http://schemas.openxmlformats.org/wordprocessingml/2006/main">
        <w:t xml:space="preserve">Números 6:18 E o nazireu rapará a cabeça da sua separação à porta da tenda da congregação, e tomará o cabelo da cabeça da sua separação, e os porá no fogo que está debaixo do sacrifício pacífico ofertas.</w:t>
      </w:r>
    </w:p>
    <w:p/>
    <w:p>
      <w:r xmlns:w="http://schemas.openxmlformats.org/wordprocessingml/2006/main">
        <w:t xml:space="preserve">O nazireu deve raspar a cabeça da sua separação na porta da tenda da congregação e depois colocar o cabelo no fogo sob a oferta pacífica.</w:t>
      </w:r>
    </w:p>
    <w:p/>
    <w:p>
      <w:r xmlns:w="http://schemas.openxmlformats.org/wordprocessingml/2006/main">
        <w:t xml:space="preserve">1. O Significado do Sacrifício na Bíblia</w:t>
      </w:r>
    </w:p>
    <w:p/>
    <w:p>
      <w:r xmlns:w="http://schemas.openxmlformats.org/wordprocessingml/2006/main">
        <w:t xml:space="preserve">2. O Poder da Consagração na Bíblia</w:t>
      </w:r>
    </w:p>
    <w:p/>
    <w:p>
      <w:r xmlns:w="http://schemas.openxmlformats.org/wordprocessingml/2006/main">
        <w:t xml:space="preserve">1. Levítico 6:18-22</w:t>
      </w:r>
    </w:p>
    <w:p/>
    <w:p>
      <w:r xmlns:w="http://schemas.openxmlformats.org/wordprocessingml/2006/main">
        <w:t xml:space="preserve">2. Salmo 40:6-8</w:t>
      </w:r>
    </w:p>
    <w:p/>
    <w:p>
      <w:r xmlns:w="http://schemas.openxmlformats.org/wordprocessingml/2006/main">
        <w:t xml:space="preserve">Números 6:19 E o sacerdote tomará a espádua ensopada do carneiro, e um bolo ázimo do cesto, e uma bolacha ázima, e os porá nas mãos do nazireu, depois de rapado o cabelo da sua separação:</w:t>
      </w:r>
    </w:p>
    <w:p/>
    <w:p>
      <w:r xmlns:w="http://schemas.openxmlformats.org/wordprocessingml/2006/main">
        <w:t xml:space="preserve">O sacerdote pegará a espádua ensopada do carneiro, um bolo sem fermento e uma bolacha sem fermento e os colocará nas mãos do nazireu, depois que seu cabelo for raspado.</w:t>
      </w:r>
    </w:p>
    <w:p/>
    <w:p>
      <w:r xmlns:w="http://schemas.openxmlformats.org/wordprocessingml/2006/main">
        <w:t xml:space="preserve">1. A provisão perfeita de Deus para as nossas necessidades.</w:t>
      </w:r>
    </w:p>
    <w:p/>
    <w:p>
      <w:r xmlns:w="http://schemas.openxmlformats.org/wordprocessingml/2006/main">
        <w:t xml:space="preserve">2. O significado do voto nazireu.</w:t>
      </w:r>
    </w:p>
    <w:p/>
    <w:p>
      <w:r xmlns:w="http://schemas.openxmlformats.org/wordprocessingml/2006/main">
        <w:t xml:space="preserve">1. João 6:35 - Disse-lhes Jesus: Eu sou o pão da vida; quem vem a mim não terá fome, e quem crê em mim nunca terá sede.</w:t>
      </w:r>
    </w:p>
    <w:p/>
    <w:p>
      <w:r xmlns:w="http://schemas.openxmlformats.org/wordprocessingml/2006/main">
        <w:t xml:space="preserve">2. Lucas 1:67-75 – Profecia de Zacarias para seu filho João Batista.</w:t>
      </w:r>
    </w:p>
    <w:p/>
    <w:p>
      <w:r xmlns:w="http://schemas.openxmlformats.org/wordprocessingml/2006/main">
        <w:t xml:space="preserve">Números 6:20 E o sacerdote os moverá por oferta movida perante o Senhor; isto é santo para o sacerdote, com o peito movido e a espádua levantada; e depois disso o nazireu poderá beber vinho.</w:t>
      </w:r>
    </w:p>
    <w:p/>
    <w:p>
      <w:r xmlns:w="http://schemas.openxmlformats.org/wordprocessingml/2006/main">
        <w:t xml:space="preserve">Este versículo de Números 6 descreve o sacerdote oferecendo uma oferta movida perante o Senhor e afirma que o nazireu pode beber vinho após esta oferta.</w:t>
      </w:r>
    </w:p>
    <w:p/>
    <w:p>
      <w:r xmlns:w="http://schemas.openxmlformats.org/wordprocessingml/2006/main">
        <w:t xml:space="preserve">1. “Adoração Verdadeira: Uma Oferta ao Senhor”</w:t>
      </w:r>
    </w:p>
    <w:p/>
    <w:p>
      <w:r xmlns:w="http://schemas.openxmlformats.org/wordprocessingml/2006/main">
        <w:t xml:space="preserve">2. “A santidade do nazireu: um presente precioso”</w:t>
      </w:r>
    </w:p>
    <w:p/>
    <w:p>
      <w:r xmlns:w="http://schemas.openxmlformats.org/wordprocessingml/2006/main">
        <w:t xml:space="preserve">1. Romanos 12:1-2 - "Portanto, rogo-vos, irmãos e irmãs, em vista da misericórdia de Deus, que ofereçais os vossos corpos em sacrifício vivo, santo e agradável a Deus. Esta é a vossa adoração verdadeira e adequada. Façam não se conforme ao padrão deste mundo, mas seja transformado pela renovação da sua mente. Então você será capaz de testar e aprovar qual é a vontade de Deus, a sua boa, agradável e perfeita vontade."</w:t>
      </w:r>
    </w:p>
    <w:p/>
    <w:p>
      <w:r xmlns:w="http://schemas.openxmlformats.org/wordprocessingml/2006/main">
        <w:t xml:space="preserve">2. 1 Pedro 2:5 - “vocês também, como pedras vivas, estão sendo edificados como casa espiritual para serem sacerdócio santo, oferecendo sacrifícios espirituais aceitáveis a Deus por meio de Jesus Cristo”.</w:t>
      </w:r>
    </w:p>
    <w:p/>
    <w:p>
      <w:r xmlns:w="http://schemas.openxmlformats.org/wordprocessingml/2006/main">
        <w:t xml:space="preserve">Números 6:21 Esta é a lei do nazireu que fez voto e da sua oferta ao Senhor pela sua separação, além do que a sua mão receber; conforme o voto que fez, assim deverá fazer conforme a lei de sua separação.</w:t>
      </w:r>
    </w:p>
    <w:p/>
    <w:p>
      <w:r xmlns:w="http://schemas.openxmlformats.org/wordprocessingml/2006/main">
        <w:t xml:space="preserve">O nazireu deve cumprir o voto que fez ao Senhor de acordo com a lei da sua separação.</w:t>
      </w:r>
    </w:p>
    <w:p/>
    <w:p>
      <w:r xmlns:w="http://schemas.openxmlformats.org/wordprocessingml/2006/main">
        <w:t xml:space="preserve">1. A importância de cumprir nossos votos ao Senhor.</w:t>
      </w:r>
    </w:p>
    <w:p/>
    <w:p>
      <w:r xmlns:w="http://schemas.openxmlformats.org/wordprocessingml/2006/main">
        <w:t xml:space="preserve">2. A fidelidade de Deus para conosco mesmo quando deixamos de cumprir nossas promessas a Ele.</w:t>
      </w:r>
    </w:p>
    <w:p/>
    <w:p>
      <w:r xmlns:w="http://schemas.openxmlformats.org/wordprocessingml/2006/main">
        <w:t xml:space="preserve">1. Eclesiastes 5:4-5 Quando você faz um voto a Deus, não demore em cumpri-lo. Ele não tem prazer em tolos; cumprir seu voto. É melhor não fazer um voto do que fazê-lo e não cumpri-lo.</w:t>
      </w:r>
    </w:p>
    <w:p/>
    <w:p>
      <w:r xmlns:w="http://schemas.openxmlformats.org/wordprocessingml/2006/main">
        <w:t xml:space="preserve">2. Tiago 5:12 Mas acima de tudo, meus irmãos e irmãs, não jurem pelo céu, nem pela terra, nem por qualquer outra coisa. Tudo o que você precisa dizer é um simples Sim ou Não. Caso contrário, você será condenado.</w:t>
      </w:r>
    </w:p>
    <w:p/>
    <w:p>
      <w:r xmlns:w="http://schemas.openxmlformats.org/wordprocessingml/2006/main">
        <w:t xml:space="preserve">Números 6:22 E o Senhor falou a Moisés, dizendo:</w:t>
      </w:r>
    </w:p>
    <w:p/>
    <w:p>
      <w:r xmlns:w="http://schemas.openxmlformats.org/wordprocessingml/2006/main">
        <w:t xml:space="preserve">O Senhor ordenou a Moisés que abençoasse o povo de Israel.</w:t>
      </w:r>
    </w:p>
    <w:p/>
    <w:p>
      <w:r xmlns:w="http://schemas.openxmlformats.org/wordprocessingml/2006/main">
        <w:t xml:space="preserve">1. O poder da bênção de Deus</w:t>
      </w:r>
    </w:p>
    <w:p/>
    <w:p>
      <w:r xmlns:w="http://schemas.openxmlformats.org/wordprocessingml/2006/main">
        <w:t xml:space="preserve">2. Recebendo a bênção de Deus</w:t>
      </w:r>
    </w:p>
    <w:p/>
    <w:p>
      <w:r xmlns:w="http://schemas.openxmlformats.org/wordprocessingml/2006/main">
        <w:t xml:space="preserve">1. Deuteronômio 28:1-14; As bênçãos de Deus pela obediência</w:t>
      </w:r>
    </w:p>
    <w:p/>
    <w:p>
      <w:r xmlns:w="http://schemas.openxmlformats.org/wordprocessingml/2006/main">
        <w:t xml:space="preserve">2. Efésios 1:3; As bênçãos espirituais de Deus em Cristo</w:t>
      </w:r>
    </w:p>
    <w:p/>
    <w:p>
      <w:r xmlns:w="http://schemas.openxmlformats.org/wordprocessingml/2006/main">
        <w:t xml:space="preserve">Números 6:23 Fala a Arão e a seus filhos, dizendo: Assim abençoareis os filhos de Israel, dizendo-lhes:</w:t>
      </w:r>
    </w:p>
    <w:p/>
    <w:p>
      <w:r xmlns:w="http://schemas.openxmlformats.org/wordprocessingml/2006/main">
        <w:t xml:space="preserve">Deus ordenou que Arão e seus filhos abençoassem os filhos de Israel em Números 6:23.</w:t>
      </w:r>
    </w:p>
    <w:p/>
    <w:p>
      <w:r xmlns:w="http://schemas.openxmlformats.org/wordprocessingml/2006/main">
        <w:t xml:space="preserve">1. O Poder da Bênção de Deus – Proclamando o favor do Senhor ao Seu povo</w:t>
      </w:r>
    </w:p>
    <w:p/>
    <w:p>
      <w:r xmlns:w="http://schemas.openxmlformats.org/wordprocessingml/2006/main">
        <w:t xml:space="preserve">2. A Responsabilidade do Sacerdócio – Um chamado para abençoar outros em nome do Senhor</w:t>
      </w:r>
    </w:p>
    <w:p/>
    <w:p>
      <w:r xmlns:w="http://schemas.openxmlformats.org/wordprocessingml/2006/main">
        <w:t xml:space="preserve">1. Efésios 1:3 - Bendito seja o Deus e Pai de nosso Senhor Jesus Cristo, que nos abençoou com todas as bênçãos espirituais nos lugares celestiais em Cristo.</w:t>
      </w:r>
    </w:p>
    <w:p/>
    <w:p>
      <w:r xmlns:w="http://schemas.openxmlformats.org/wordprocessingml/2006/main">
        <w:t xml:space="preserve">2. Salmos 103:1-5 - Bendize ao Senhor, ó minha alma; e tudo o que há em mim bendiga o seu santo nome. Bendize ao Senhor, ó minha alma, e não se esqueça de todos os seus benefícios.</w:t>
      </w:r>
    </w:p>
    <w:p/>
    <w:p>
      <w:r xmlns:w="http://schemas.openxmlformats.org/wordprocessingml/2006/main">
        <w:t xml:space="preserve">Números 6:24 O SENHOR te abençoe e te guarde;</w:t>
      </w:r>
    </w:p>
    <w:p/>
    <w:p>
      <w:r xmlns:w="http://schemas.openxmlformats.org/wordprocessingml/2006/main">
        <w:t xml:space="preserve">O Senhor abençoa e guarda aqueles que O seguem.</w:t>
      </w:r>
    </w:p>
    <w:p/>
    <w:p>
      <w:r xmlns:w="http://schemas.openxmlformats.org/wordprocessingml/2006/main">
        <w:t xml:space="preserve">1. A Bênção da Obediência: Como Obedecer ao Senhor Traz Proteção e Provisão</w:t>
      </w:r>
    </w:p>
    <w:p/>
    <w:p>
      <w:r xmlns:w="http://schemas.openxmlformats.org/wordprocessingml/2006/main">
        <w:t xml:space="preserve">2. Fé inabalável: as recompensas de confiar em Deus</w:t>
      </w:r>
    </w:p>
    <w:p/>
    <w:p>
      <w:r xmlns:w="http://schemas.openxmlformats.org/wordprocessingml/2006/main">
        <w:t xml:space="preserve">1. Salmos 91:14-16 - Porque ele se apega a mim com amor, eu o livrarei; Eu o protegerei, porque ele sabe meu nome. Quando ele me chamar, eu lhe responderei; Estarei com ele em apuros; Eu o resgatarei e o honrarei. Com longa vida eu o fartarei e lhe mostrarei a minha salvação.</w:t>
      </w:r>
    </w:p>
    <w:p/>
    <w:p>
      <w:r xmlns:w="http://schemas.openxmlformats.org/wordprocessingml/2006/main">
        <w:t xml:space="preserve">2. 1 Pedro 3:13-14 - Agora, quem poderá prejudicá-lo se você for zeloso pelo que é bom? Mas mesmo que você sofra por causa da justiça, você será abençoado. Não tenha medo deles, nem se preocupe.</w:t>
      </w:r>
    </w:p>
    <w:p/>
    <w:p>
      <w:r xmlns:w="http://schemas.openxmlformats.org/wordprocessingml/2006/main">
        <w:t xml:space="preserve">Números 6:25 O SENHOR faça resplandecer o seu rosto sobre ti, e tenha misericórdia de ti;</w:t>
      </w:r>
    </w:p>
    <w:p/>
    <w:p>
      <w:r xmlns:w="http://schemas.openxmlformats.org/wordprocessingml/2006/main">
        <w:t xml:space="preserve">O Senhor abençoa aqueles que o reverenciam com Sua graça e bondade.</w:t>
      </w:r>
    </w:p>
    <w:p/>
    <w:p>
      <w:r xmlns:w="http://schemas.openxmlformats.org/wordprocessingml/2006/main">
        <w:t xml:space="preserve">1. A Graça e a Bondade de Deus – Uma Reflexão sobre Números 6:25</w:t>
      </w:r>
    </w:p>
    <w:p/>
    <w:p>
      <w:r xmlns:w="http://schemas.openxmlformats.org/wordprocessingml/2006/main">
        <w:t xml:space="preserve">2. Reverenciar o Senhor – Apreciar o que Ele nos oferece</w:t>
      </w:r>
    </w:p>
    <w:p/>
    <w:p>
      <w:r xmlns:w="http://schemas.openxmlformats.org/wordprocessingml/2006/main">
        <w:t xml:space="preserve">1. Salmo 67:1 2 Deus tenha misericórdia de nós e nos abençoe; e faça resplandecer o seu rosto sobre nós; Selá Para que o teu caminho seja conhecido na terra, a tua saúde salvadora entre todas as nações.</w:t>
      </w:r>
    </w:p>
    <w:p/>
    <w:p>
      <w:r xmlns:w="http://schemas.openxmlformats.org/wordprocessingml/2006/main">
        <w:t xml:space="preserve">2. Efésios 2:8 9 Porque pela graça sois salvos, por meio da fé; e isso não vem de vocês: é dom de Deus: não vem de obras, para que ninguém se glorie.</w:t>
      </w:r>
    </w:p>
    <w:p/>
    <w:p>
      <w:r xmlns:w="http://schemas.openxmlformats.org/wordprocessingml/2006/main">
        <w:t xml:space="preserve">Números 6:26 O SENHOR sobre ti levante o seu rosto e te dê a paz.</w:t>
      </w:r>
    </w:p>
    <w:p/>
    <w:p>
      <w:r xmlns:w="http://schemas.openxmlformats.org/wordprocessingml/2006/main">
        <w:t xml:space="preserve">Esta passagem fala da bênção do Senhor sobre a vida de alguém – que ele levantará o seu semblante e dará paz.</w:t>
      </w:r>
    </w:p>
    <w:p/>
    <w:p>
      <w:r xmlns:w="http://schemas.openxmlformats.org/wordprocessingml/2006/main">
        <w:t xml:space="preserve">1. A Bênção do Senhor: Como Receber Seu Semblante e Paz</w:t>
      </w:r>
    </w:p>
    <w:p/>
    <w:p>
      <w:r xmlns:w="http://schemas.openxmlformats.org/wordprocessingml/2006/main">
        <w:t xml:space="preserve">2. Viver uma vida de bênçãos: como dar e receber a paz de Deus</w:t>
      </w:r>
    </w:p>
    <w:p/>
    <w:p>
      <w:r xmlns:w="http://schemas.openxmlformats.org/wordprocessingml/2006/main">
        <w:t xml:space="preserve">1. João 14:27 - "Deixo-vos a paz; a minha paz vos dou. Não vos dou como o mundo a dá. Não se turbem os vossos corações e não tenham medo."</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Números 6:27 E porão o meu nome sobre os filhos de Israel; e eu os abençoarei.</w:t>
      </w:r>
    </w:p>
    <w:p/>
    <w:p>
      <w:r xmlns:w="http://schemas.openxmlformats.org/wordprocessingml/2006/main">
        <w:t xml:space="preserve">Deus abençoará os filhos de Israel e colocará Seu nome sobre eles.</w:t>
      </w:r>
    </w:p>
    <w:p/>
    <w:p>
      <w:r xmlns:w="http://schemas.openxmlformats.org/wordprocessingml/2006/main">
        <w:t xml:space="preserve">1. A Bênção do Senhor: Como o Nome de Deus Traz Bênção</w:t>
      </w:r>
    </w:p>
    <w:p/>
    <w:p>
      <w:r xmlns:w="http://schemas.openxmlformats.org/wordprocessingml/2006/main">
        <w:t xml:space="preserve">2. O Poder do Nome de Deus: As Bênçãos da Sua Aliança</w:t>
      </w:r>
    </w:p>
    <w:p/>
    <w:p>
      <w:r xmlns:w="http://schemas.openxmlformats.org/wordprocessingml/2006/main">
        <w:t xml:space="preserve">1. Salmo 103:1-5</w:t>
      </w:r>
    </w:p>
    <w:p/>
    <w:p>
      <w:r xmlns:w="http://schemas.openxmlformats.org/wordprocessingml/2006/main">
        <w:t xml:space="preserve">2. Isaías 43:1-7</w:t>
      </w:r>
    </w:p>
    <w:p/>
    <w:p>
      <w:r xmlns:w="http://schemas.openxmlformats.org/wordprocessingml/2006/main">
        <w:t xml:space="preserve">Os números 7 podem ser resumidos em três parágrafos como segue, com versículos indicados:</w:t>
      </w:r>
    </w:p>
    <w:p/>
    <w:p>
      <w:r xmlns:w="http://schemas.openxmlformats.org/wordprocessingml/2006/main">
        <w:t xml:space="preserve">Parágrafo 1: Números 7:1-9 descreve as ofertas trazidas pelos líderes de cada tribo para a dedicação do altar. O capítulo enfatiza que cada líder apresenta uma oferta idêntica composta por seis carroças e doze bois. Essas ofertas são dadas para auxiliar no transporte e serviço do tabernáculo. Os líderes apresentam suas ofertas em dias separados, sendo cada dia dedicado a uma tribo específica.</w:t>
      </w:r>
    </w:p>
    <w:p/>
    <w:p>
      <w:r xmlns:w="http://schemas.openxmlformats.org/wordprocessingml/2006/main">
        <w:t xml:space="preserve">Parágrafo 2: Continuando em Números 7:10-89, é apresentado um relato detalhado das ofertas trazidas por cada líder tribal. O capítulo lista os itens específicos oferecidos, incluindo bacias de prata, tigelas de prata para aspersão, pratos de ouro cheios de incenso e animais para sacrifício. A oferta de cada líder é descrita detalhadamente, enfatizando sua generosidade e dedicação em apoiar a adoração no tabernáculo.</w:t>
      </w:r>
    </w:p>
    <w:p/>
    <w:p>
      <w:r xmlns:w="http://schemas.openxmlformats.org/wordprocessingml/2006/main">
        <w:t xml:space="preserve">Parágrafo 3: Números 7 conclui destacando que Moisés entra no tabernáculo para ouvir a voz de Deus de cima do propiciatório no topo da Arca da Aliança. Esta comunicação entre Deus e Moisés significa aprovação divina e aceitação tanto da liderança de Moisés como das ofertas trazidas por cada líder tribal. O capítulo enfatiza que essas ofertas foram dadas de boa vontade e com coração sincero, demonstrando seu compromisso com a adoração a Deus.</w:t>
      </w:r>
    </w:p>
    <w:p/>
    <w:p>
      <w:r xmlns:w="http://schemas.openxmlformats.org/wordprocessingml/2006/main">
        <w:t xml:space="preserve">Resumindo:</w:t>
      </w:r>
    </w:p>
    <w:p>
      <w:r xmlns:w="http://schemas.openxmlformats.org/wordprocessingml/2006/main">
        <w:t xml:space="preserve">Números 7 apresenta:</w:t>
      </w:r>
    </w:p>
    <w:p>
      <w:r xmlns:w="http://schemas.openxmlformats.org/wordprocessingml/2006/main">
        <w:t xml:space="preserve">Ofertas trazidas pelos líderes para dedicação do altar;</w:t>
      </w:r>
    </w:p>
    <w:p>
      <w:r xmlns:w="http://schemas.openxmlformats.org/wordprocessingml/2006/main">
        <w:t xml:space="preserve">Idêntica oferta de cada líder seis carroças; doze bois;</w:t>
      </w:r>
    </w:p>
    <w:p>
      <w:r xmlns:w="http://schemas.openxmlformats.org/wordprocessingml/2006/main">
        <w:t xml:space="preserve">Assistência no transporte, serviço para tabernáculo.</w:t>
      </w:r>
    </w:p>
    <w:p/>
    <w:p>
      <w:r xmlns:w="http://schemas.openxmlformats.org/wordprocessingml/2006/main">
        <w:t xml:space="preserve">Relato detalhado das ofertas trazidas pelos líderes tribais;</w:t>
      </w:r>
    </w:p>
    <w:p>
      <w:r xmlns:w="http://schemas.openxmlformats.org/wordprocessingml/2006/main">
        <w:t xml:space="preserve">Bacias de prata; tigelas para polvilhar; pratos dourados cheios de incenso;</w:t>
      </w:r>
    </w:p>
    <w:p>
      <w:r xmlns:w="http://schemas.openxmlformats.org/wordprocessingml/2006/main">
        <w:t xml:space="preserve">Animais para sacrifício; ênfase na generosidade, dedicação.</w:t>
      </w:r>
    </w:p>
    <w:p/>
    <w:p>
      <w:r xmlns:w="http://schemas.openxmlformats.org/wordprocessingml/2006/main">
        <w:t xml:space="preserve">Moisés entrando no tabernáculo para ouvir a voz de Deus;</w:t>
      </w:r>
    </w:p>
    <w:p>
      <w:r xmlns:w="http://schemas.openxmlformats.org/wordprocessingml/2006/main">
        <w:t xml:space="preserve">Aprovação divina, aceitação significada através da comunicação;</w:t>
      </w:r>
    </w:p>
    <w:p>
      <w:r xmlns:w="http://schemas.openxmlformats.org/wordprocessingml/2006/main">
        <w:t xml:space="preserve">Ofertas dadas de boa vontade e sinceramente como compromisso de adoração.</w:t>
      </w:r>
    </w:p>
    <w:p/>
    <w:p>
      <w:r xmlns:w="http://schemas.openxmlformats.org/wordprocessingml/2006/main">
        <w:t xml:space="preserve">Este capítulo enfoca as ofertas trazidas pelos líderes de cada tribo para a dedicação do altar. Números 7 começa descrevendo como cada líder apresenta uma oferta idêntica composta por seis carroças e doze bois. Essas ofertas são dadas para auxiliar no transporte e serviço do tabernáculo. Os líderes apresentam suas ofertas em dias separados, sendo cada dia dedicado a uma tribo específica.</w:t>
      </w:r>
    </w:p>
    <w:p/>
    <w:p>
      <w:r xmlns:w="http://schemas.openxmlformats.org/wordprocessingml/2006/main">
        <w:t xml:space="preserve">Além disso, Números 7 fornece um relato detalhado das ofertas trazidas por cada líder tribal. O capítulo lista itens específicos oferecidos, incluindo bacias de prata, tigelas de prata para aspersão, pratos de ouro cheios de incenso e animais para sacrifício. A oferta de cada líder é descrita detalhadamente, destacando sua generosidade e dedicação em apoiar a adoração no tabernáculo.</w:t>
      </w:r>
    </w:p>
    <w:p/>
    <w:p>
      <w:r xmlns:w="http://schemas.openxmlformats.org/wordprocessingml/2006/main">
        <w:t xml:space="preserve">O capítulo termina destacando que Moisés entra no tabernáculo para ouvir a voz de Deus de cima do propiciatório no topo da Arca da Aliança. Esta comunicação entre Deus e Moisés significa aprovação e aceitação divina tanto da liderança de Moisés como das ofertas trazidas por cada líder tribal. Enfatiza que essas ofertas foram dadas de boa vontade e com coração sincero, demonstrando seu compromisso com a adoração a Deus.</w:t>
      </w:r>
    </w:p>
    <w:p/>
    <w:p>
      <w:r xmlns:w="http://schemas.openxmlformats.org/wordprocessingml/2006/main">
        <w:t xml:space="preserve">Números 7:1 E aconteceu no dia em que Moisés erigiu completamente o tabernáculo, e o ungiu, e o santificou, e todos os seus instrumentos, tanto o altar como todos os seus utensílios, e os ungiu, e os santificou;</w:t>
      </w:r>
    </w:p>
    <w:p/>
    <w:p>
      <w:r xmlns:w="http://schemas.openxmlformats.org/wordprocessingml/2006/main">
        <w:t xml:space="preserve">No dia em que Moisés terminou de montar o tabernáculo e o ungiu e santificou, juntamente com todos os instrumentos, ungiu e santificou o altar e todos os utensílios.</w:t>
      </w:r>
    </w:p>
    <w:p/>
    <w:p>
      <w:r xmlns:w="http://schemas.openxmlformats.org/wordprocessingml/2006/main">
        <w:t xml:space="preserve">1. “A fidelidade de Deus na construção do seu tabernáculo”</w:t>
      </w:r>
    </w:p>
    <w:p/>
    <w:p>
      <w:r xmlns:w="http://schemas.openxmlformats.org/wordprocessingml/2006/main">
        <w:t xml:space="preserve">2. “O Significado da Santidade na Casa de Deus”</w:t>
      </w:r>
    </w:p>
    <w:p/>
    <w:p>
      <w:r xmlns:w="http://schemas.openxmlformats.org/wordprocessingml/2006/main">
        <w:t xml:space="preserve">1. Êxodo 40:9-11 - E ungirás o altar do holocausto, e todos os seus utensílios, e santificarás o altar: e será um altar santo. Também ungirás a pia e o seu pé, e os santificarás. E trarás Arão e seus filhos à porta da tenda da congregação, e os lavarás com água.</w:t>
      </w:r>
    </w:p>
    <w:p/>
    <w:p>
      <w:r xmlns:w="http://schemas.openxmlformats.org/wordprocessingml/2006/main">
        <w:t xml:space="preserve">2. Levítico 8:10-11 - E Moisés tomou o óleo da unção, e ungiu o tabernáculo e tudo o que nele havia, e os santificou. E dele aspergiu sete vezes sobre o altar, e ungiu o altar e todos os seus utensílios, tanto a pia como o seu pé, para santificá-los.</w:t>
      </w:r>
    </w:p>
    <w:p/>
    <w:p>
      <w:r xmlns:w="http://schemas.openxmlformats.org/wordprocessingml/2006/main">
        <w:t xml:space="preserve">Números 7:2 Que os príncipes de Israel, chefes da casa de seus pais, que eram os príncipes das tribos, e estavam sobre os que foram contados, ofereceram:</w:t>
      </w:r>
    </w:p>
    <w:p/>
    <w:p>
      <w:r xmlns:w="http://schemas.openxmlformats.org/wordprocessingml/2006/main">
        <w:t xml:space="preserve">Os príncipes das doze tribos de Israel ofereceram sacrifícios a Deus.</w:t>
      </w:r>
    </w:p>
    <w:p/>
    <w:p>
      <w:r xmlns:w="http://schemas.openxmlformats.org/wordprocessingml/2006/main">
        <w:t xml:space="preserve">1. A Provisão de Deus: As Ofertas das Doze Tribos</w:t>
      </w:r>
    </w:p>
    <w:p/>
    <w:p>
      <w:r xmlns:w="http://schemas.openxmlformats.org/wordprocessingml/2006/main">
        <w:t xml:space="preserve">2. Oferecendo Agradecimentos: Os Sacrifícios dos Israelitas</w:t>
      </w:r>
    </w:p>
    <w:p/>
    <w:p>
      <w:r xmlns:w="http://schemas.openxmlformats.org/wordprocessingml/2006/main">
        <w:t xml:space="preserve">1. Deuteronômio 16:16-17 - Três vezes no ano todos os teus homens aparecerão perante o Senhor teu Deus no lugar que ele escolher; na festa dos pães ázimos, e na festa das semanas, e na festa dos tabernáculos; e não aparecerão vazios diante do Senhor.</w:t>
      </w:r>
    </w:p>
    <w:p/>
    <w:p>
      <w:r xmlns:w="http://schemas.openxmlformats.org/wordprocessingml/2006/main">
        <w:t xml:space="preserve">2. Levítico 1:2-3 - Fala aos filhos de Israel, e dize-lhes: Se algum de vós trouxer uma oferta ao Senhor, trareis a vossa oferta de gado, sim, de gado bovino, e de gado. rebanho. Se a sua oferta for holocausto de gado, oferecerá macho sem defeito; de sua própria vontade, ele a oferecerá à porta da tenda da congregação, perante o Senhor.</w:t>
      </w:r>
    </w:p>
    <w:p/>
    <w:p>
      <w:r xmlns:w="http://schemas.openxmlformats.org/wordprocessingml/2006/main">
        <w:t xml:space="preserve">Números 7:3 E trouxeram a sua oferta perante o Senhor, seis carros cobertos e doze bois; uma carroça para dois dos príncipes, e para cada um um boi; e os levaram diante do tabernáculo.</w:t>
      </w:r>
    </w:p>
    <w:p/>
    <w:p>
      <w:r xmlns:w="http://schemas.openxmlformats.org/wordprocessingml/2006/main">
        <w:t xml:space="preserve">Dois príncipes trouxeram sua oferta ao Senhor, que consistia em seis carroças cobertas e doze bois, sendo uma carroça e um boi para cada príncipe.</w:t>
      </w:r>
    </w:p>
    <w:p/>
    <w:p>
      <w:r xmlns:w="http://schemas.openxmlformats.org/wordprocessingml/2006/main">
        <w:t xml:space="preserve">1. Generosidade em Doar: O Exemplo dos Príncipes em Números 7</w:t>
      </w:r>
    </w:p>
    <w:p/>
    <w:p>
      <w:r xmlns:w="http://schemas.openxmlformats.org/wordprocessingml/2006/main">
        <w:t xml:space="preserve">2. O valor do sacrifício: dar o que temos de mais caro</w:t>
      </w:r>
    </w:p>
    <w:p/>
    <w:p>
      <w:r xmlns:w="http://schemas.openxmlformats.org/wordprocessingml/2006/main">
        <w:t xml:space="preserve">1. 2 Coríntios 9:7 - Cada um deve dar conforme decidiu em seu coração, não com relutância ou sob compulsão, pois Deus ama quem dá com alegria.</w:t>
      </w:r>
    </w:p>
    <w:p/>
    <w:p>
      <w:r xmlns:w="http://schemas.openxmlformats.org/wordprocessingml/2006/main">
        <w:t xml:space="preserve">2. Mateus 6:21 - Pois onde estiver o seu tesouro, aí estará também o seu coração.</w:t>
      </w:r>
    </w:p>
    <w:p/>
    <w:p>
      <w:r xmlns:w="http://schemas.openxmlformats.org/wordprocessingml/2006/main">
        <w:t xml:space="preserve">Números 7:4 E o Senhor falou a Moisés, dizendo:</w:t>
      </w:r>
    </w:p>
    <w:p/>
    <w:p>
      <w:r xmlns:w="http://schemas.openxmlformats.org/wordprocessingml/2006/main">
        <w:t xml:space="preserve">Os israelitas ofereceram sacrifícios e presentes ao Senhor.</w:t>
      </w:r>
    </w:p>
    <w:p/>
    <w:p>
      <w:r xmlns:w="http://schemas.openxmlformats.org/wordprocessingml/2006/main">
        <w:t xml:space="preserve">1. Retribuir a Deus: A importância de oferecer dádivas e sacrifícios ao Senhor.</w:t>
      </w:r>
    </w:p>
    <w:p/>
    <w:p>
      <w:r xmlns:w="http://schemas.openxmlformats.org/wordprocessingml/2006/main">
        <w:t xml:space="preserve">2. Confiança em Deus: A expressão de fé em Deus dos israelitas.</w:t>
      </w:r>
    </w:p>
    <w:p/>
    <w:p>
      <w:r xmlns:w="http://schemas.openxmlformats.org/wordprocessingml/2006/main">
        <w:t xml:space="preserve">1. Hebreus 13:15-16 - Através de Jesus, ofereçamos continuamente a Deus um sacrifício de louvor, fruto de lábios que professam abertamente o seu nome. E não se esqueça de fazer o bem e de compartilhar com os outros, pois com tais sacrifícios Deus se agrada.</w:t>
      </w:r>
    </w:p>
    <w:p/>
    <w:p>
      <w:r xmlns:w="http://schemas.openxmlformats.org/wordprocessingml/2006/main">
        <w:t xml:space="preserve">2. Mateus 6:19-21 - Não acumulem para vocês tesouros na terra, onde as traças e os vermes destroem, e onde os ladrões arrombam e roubam. Mas acumulem para vocês tesouros no céu, onde as traças e os vermes não destroem, e onde os ladrões não arrombam e roubam. Pois onde estiver o seu tesouro, aí estará também o seu coração.</w:t>
      </w:r>
    </w:p>
    <w:p/>
    <w:p>
      <w:r xmlns:w="http://schemas.openxmlformats.org/wordprocessingml/2006/main">
        <w:t xml:space="preserve">Números 7:5 Toma-o deles, para que façam o serviço da tenda da congregação; e os darás aos levitas, a cada um segundo o seu serviço.</w:t>
      </w:r>
    </w:p>
    <w:p/>
    <w:p>
      <w:r xmlns:w="http://schemas.openxmlformats.org/wordprocessingml/2006/main">
        <w:t xml:space="preserve">Deus ordenou a Moisés que pegasse ofertas do povo de Israel e as entregasse aos levitas, para que fizessem o serviço da tenda da congregação.</w:t>
      </w:r>
    </w:p>
    <w:p/>
    <w:p>
      <w:r xmlns:w="http://schemas.openxmlformats.org/wordprocessingml/2006/main">
        <w:t xml:space="preserve">1. A importância de servir a Deus e ao seu povo</w:t>
      </w:r>
    </w:p>
    <w:p/>
    <w:p>
      <w:r xmlns:w="http://schemas.openxmlformats.org/wordprocessingml/2006/main">
        <w:t xml:space="preserve">2. O poder de dar e receber</w:t>
      </w:r>
    </w:p>
    <w:p/>
    <w:p>
      <w:r xmlns:w="http://schemas.openxmlformats.org/wordprocessingml/2006/main">
        <w:t xml:space="preserve">1. Números 7:5 - Recebe deles, para que façam o serviço da tenda da congregação; e os darás aos levitas, a cada um segundo o seu serviço.</w:t>
      </w:r>
    </w:p>
    <w:p/>
    <w:p>
      <w:r xmlns:w="http://schemas.openxmlformats.org/wordprocessingml/2006/main">
        <w:t xml:space="preserve">2. Mateus 25:40 - E o Rei lhes responderá e dirá: Em verdade vos digo que, quando o fizestes a um destes meus pequeninos irmãos, a mim o fizestes.</w:t>
      </w:r>
    </w:p>
    <w:p/>
    <w:p>
      <w:r xmlns:w="http://schemas.openxmlformats.org/wordprocessingml/2006/main">
        <w:t xml:space="preserve">Números 7:6 E Moisés tomou os carros e os bois, e os deu aos levitas.</w:t>
      </w:r>
    </w:p>
    <w:p/>
    <w:p>
      <w:r xmlns:w="http://schemas.openxmlformats.org/wordprocessingml/2006/main">
        <w:t xml:space="preserve">O povo israelita deu carroças e bois aos levitas como oferta.</w:t>
      </w:r>
    </w:p>
    <w:p/>
    <w:p>
      <w:r xmlns:w="http://schemas.openxmlformats.org/wordprocessingml/2006/main">
        <w:t xml:space="preserve">1. A importância de devolver a Deus aquilo com que fomos abençoados.</w:t>
      </w:r>
    </w:p>
    <w:p/>
    <w:p>
      <w:r xmlns:w="http://schemas.openxmlformats.org/wordprocessingml/2006/main">
        <w:t xml:space="preserve">2. Como nossas ofertas generosas a Deus proporcionam bênçãos a outros.</w:t>
      </w:r>
    </w:p>
    <w:p/>
    <w:p>
      <w:r xmlns:w="http://schemas.openxmlformats.org/wordprocessingml/2006/main">
        <w:t xml:space="preserve">1. 2 Coríntios 9:7-8 - Cada um de vocês deve dar o que decidiu em seu coração, não com relutância ou sob compulsão, pois Deus ama quem dá com alegria. E Deus é capaz de abençoá-lo abundantemente, para que em todas as coisas e em todos os momentos, tendo tudo o que você precisa, você abunde em toda boa obra.</w:t>
      </w:r>
    </w:p>
    <w:p/>
    <w:p>
      <w:r xmlns:w="http://schemas.openxmlformats.org/wordprocessingml/2006/main">
        <w:t xml:space="preserve">2. 2 Coríntios 8:12-15 - Pois se houver boa vontade, a dádiva é aceitável de acordo com o que se tem, e não de acordo com o que não se tem. Nosso desejo não é que outros possam ser aliviados enquanto você está sob pressão, mas que possa haver igualdade. No momento, a sua abundância fornecerá o que eles precisam, de modo que, por sua vez, a abundância deles fornecerá o que você precisa. O objetivo é a igualdade, como está escrito: Quem juntou muito não teve muito, e quem juntou pouco não teve pouco.</w:t>
      </w:r>
    </w:p>
    <w:p/>
    <w:p>
      <w:r xmlns:w="http://schemas.openxmlformats.org/wordprocessingml/2006/main">
        <w:t xml:space="preserve">Números 7:7 Dois carros e quatro bois deu aos filhos de Gérson, segundo o seu serviço;</w:t>
      </w:r>
    </w:p>
    <w:p/>
    <w:p>
      <w:r xmlns:w="http://schemas.openxmlformats.org/wordprocessingml/2006/main">
        <w:t xml:space="preserve">Esta passagem mostra como Deus providenciou para os filhos de Gérson, dando-lhes duas carroças e quatro bois para o seu serviço.</w:t>
      </w:r>
    </w:p>
    <w:p/>
    <w:p>
      <w:r xmlns:w="http://schemas.openxmlformats.org/wordprocessingml/2006/main">
        <w:t xml:space="preserve">1. Deus Provê – Como Deus provê nossas necessidades e nos mostra Sua fidelidade.</w:t>
      </w:r>
    </w:p>
    <w:p/>
    <w:p>
      <w:r xmlns:w="http://schemas.openxmlformats.org/wordprocessingml/2006/main">
        <w:t xml:space="preserve">2. Servir a Deus – Seguindo o exemplo dos filhos de Gérson para servir a Deus com fidelidade e dedicação.</w:t>
      </w:r>
    </w:p>
    <w:p/>
    <w:p>
      <w:r xmlns:w="http://schemas.openxmlformats.org/wordprocessingml/2006/main">
        <w:t xml:space="preserve">1. Mateus 6:31-33 - Não se preocupe, pois o seu Pai celestial sabe do que você precisa.</w:t>
      </w:r>
    </w:p>
    <w:p/>
    <w:p>
      <w:r xmlns:w="http://schemas.openxmlformats.org/wordprocessingml/2006/main">
        <w:t xml:space="preserve">2. 2 Timóteo 1:7 - Porque Deus não nos deu espírito de temor, mas de poder, de amor e de moderação.</w:t>
      </w:r>
    </w:p>
    <w:p/>
    <w:p>
      <w:r xmlns:w="http://schemas.openxmlformats.org/wordprocessingml/2006/main">
        <w:t xml:space="preserve">Números 7:8 E quatro carroças e oito bois deu aos filhos de Merari, segundo o seu serviço, sob a direção de Itamar, filho de Arão, o sacerdote.</w:t>
      </w:r>
    </w:p>
    <w:p/>
    <w:p>
      <w:r xmlns:w="http://schemas.openxmlformats.org/wordprocessingml/2006/main">
        <w:t xml:space="preserve">Itamar, filho de Arão, o sacerdote, distribuiu quatro carroças e oito bois aos filhos de Merari, de acordo com o seu serviço.</w:t>
      </w:r>
    </w:p>
    <w:p/>
    <w:p>
      <w:r xmlns:w="http://schemas.openxmlformats.org/wordprocessingml/2006/main">
        <w:t xml:space="preserve">1. Confiar na provisão de Deus durante nosso serviço.</w:t>
      </w:r>
    </w:p>
    <w:p/>
    <w:p>
      <w:r xmlns:w="http://schemas.openxmlformats.org/wordprocessingml/2006/main">
        <w:t xml:space="preserve">2. Seguir as instruções do Senhor através dos líderes sacerdotais.</w:t>
      </w:r>
    </w:p>
    <w:p/>
    <w:p>
      <w:r xmlns:w="http://schemas.openxmlformats.org/wordprocessingml/2006/main">
        <w:t xml:space="preserve">1. Mateus 6:31-33 - Portanto não vos preocupeis, dizendo: Que comeremos? ou O que devemos beber? ou O que devemos vestir? Porque é depois de todas estas coisas que os gentios procuram. Pois seu Pai celestial sabe que você precisa de todas essas coisas. Mas buscai primeiro o reino de Deus e a Sua justiça, e todas estas coisas vos serão acrescentadas.</w:t>
      </w:r>
    </w:p>
    <w:p/>
    <w:p>
      <w:r xmlns:w="http://schemas.openxmlformats.org/wordprocessingml/2006/main">
        <w:t xml:space="preserve">2. Hebreus 13:17 - Obedeçam aos que vos governam e sejam submissos, pois eles zelam pelas vossas almas, como quem deve prestar contas. Deixe-os fazer isso com alegria e não com tristeza, pois isso não seria proveitoso para você.</w:t>
      </w:r>
    </w:p>
    <w:p/>
    <w:p>
      <w:r xmlns:w="http://schemas.openxmlformats.org/wordprocessingml/2006/main">
        <w:t xml:space="preserve">Números 7:9 Mas aos filhos de Coate ele não deu nada, porque o serviço do santuário que lhes pertencia era que eles deveriam carregar sobre os ombros.</w:t>
      </w:r>
    </w:p>
    <w:p/>
    <w:p>
      <w:r xmlns:w="http://schemas.openxmlformats.org/wordprocessingml/2006/main">
        <w:t xml:space="preserve">Deus não deu à tribo de Coate nenhuma porção nas ofertas devido à sua responsabilidade de carregar os itens sagrados do santuário sobre seus ombros.</w:t>
      </w:r>
    </w:p>
    <w:p/>
    <w:p>
      <w:r xmlns:w="http://schemas.openxmlformats.org/wordprocessingml/2006/main">
        <w:t xml:space="preserve">1. A importância do serviço a Deus e ao Seu povo.</w:t>
      </w:r>
    </w:p>
    <w:p/>
    <w:p>
      <w:r xmlns:w="http://schemas.openxmlformats.org/wordprocessingml/2006/main">
        <w:t xml:space="preserve">2. A importância de carregarmos os fardos uns dos outros.</w:t>
      </w:r>
    </w:p>
    <w:p/>
    <w:p>
      <w:r xmlns:w="http://schemas.openxmlformats.org/wordprocessingml/2006/main">
        <w:t xml:space="preserve">1. Gálatas 6:2 - Levem os fardos uns dos outros e assim cumpram a lei de Cristo.</w:t>
      </w:r>
    </w:p>
    <w:p/>
    <w:p>
      <w:r xmlns:w="http://schemas.openxmlformats.org/wordprocessingml/2006/main">
        <w:t xml:space="preserve">2. Hebreus 13:17 - Obedeçam aos que governam sobre vocês e submetam-se; pois eles zelam pelas suas almas, como quem deve prestar contas, para que o façam com alegria e não com tristeza: pois isso é não é lucrativo para você.</w:t>
      </w:r>
    </w:p>
    <w:p/>
    <w:p>
      <w:r xmlns:w="http://schemas.openxmlformats.org/wordprocessingml/2006/main">
        <w:t xml:space="preserve">Números 7:10 E os príncipes ofereceram para dedicação do altar no dia em que foi ungido; até os príncipes ofereceram a sua oferta diante do altar.</w:t>
      </w:r>
    </w:p>
    <w:p/>
    <w:p>
      <w:r xmlns:w="http://schemas.openxmlformats.org/wordprocessingml/2006/main">
        <w:t xml:space="preserve">No dia em que o altar foi ungido, os príncipes ofereceram suas ofertas diante dele.</w:t>
      </w:r>
    </w:p>
    <w:p/>
    <w:p>
      <w:r xmlns:w="http://schemas.openxmlformats.org/wordprocessingml/2006/main">
        <w:t xml:space="preserve">1. A importância de dedicarmos nossas orações e ofertas a Deus</w:t>
      </w:r>
    </w:p>
    <w:p/>
    <w:p>
      <w:r xmlns:w="http://schemas.openxmlformats.org/wordprocessingml/2006/main">
        <w:t xml:space="preserve">2. O poder da dedicação e do sacrifício para nos aproximar de Deus</w:t>
      </w:r>
    </w:p>
    <w:p/>
    <w:p>
      <w:r xmlns:w="http://schemas.openxmlformats.org/wordprocessingml/2006/main">
        <w:t xml:space="preserve">1. Salmos 51:17 - Os sacrifícios de Deus são um espírito quebrantado: um coração quebrantado e contrito, ó Deus, não desprezarás.</w:t>
      </w:r>
    </w:p>
    <w:p/>
    <w:p>
      <w:r xmlns:w="http://schemas.openxmlformats.org/wordprocessingml/2006/main">
        <w:t xml:space="preserve">2. Lucas 9:23 - E disse a todos: Se alguém quiser vir após mim, negue-se a si mesmo, e tome cada dia a sua cruz, e siga-me.</w:t>
      </w:r>
    </w:p>
    <w:p/>
    <w:p>
      <w:r xmlns:w="http://schemas.openxmlformats.org/wordprocessingml/2006/main">
        <w:t xml:space="preserve">Números 7:11 E disse o Senhor a Moisés: Cada príncipe oferecerá a sua oferta, no seu dia, para a consagração do altar.</w:t>
      </w:r>
    </w:p>
    <w:p/>
    <w:p>
      <w:r xmlns:w="http://schemas.openxmlformats.org/wordprocessingml/2006/main">
        <w:t xml:space="preserve">Cada um dos príncipes das doze tribos de Israel deveria fazer uma oferta para a dedicação do altar.</w:t>
      </w:r>
    </w:p>
    <w:p/>
    <w:p>
      <w:r xmlns:w="http://schemas.openxmlformats.org/wordprocessingml/2006/main">
        <w:t xml:space="preserve">1. Dedicando-nos ao Senhor</w:t>
      </w:r>
    </w:p>
    <w:p/>
    <w:p>
      <w:r xmlns:w="http://schemas.openxmlformats.org/wordprocessingml/2006/main">
        <w:t xml:space="preserve">2. O poder de dar a Deus</w:t>
      </w:r>
    </w:p>
    <w:p/>
    <w:p>
      <w:r xmlns:w="http://schemas.openxmlformats.org/wordprocessingml/2006/main">
        <w:t xml:space="preserve">1. Deuteronômio 10:8 - Naquele tempo o Senhor separou a tribo de Levi para carregar a arca da aliança do Senhor, para comparecer diante do Senhor para ministrar-lhe e abençoar em seu nome, até o dia de hoje.</w:t>
      </w:r>
    </w:p>
    <w:p/>
    <w:p>
      <w:r xmlns:w="http://schemas.openxmlformats.org/wordprocessingml/2006/main">
        <w:t xml:space="preserve">2. Marcos 12:41-44 - Jesus sentou-se em frente ao local onde as ofertas eram colocadas e observou a multidão colocar seu dinheiro no tesouro do templo. Muitas pessoas ricas investiram grandes quantias. Mas uma viúva pobre veio e colocou duas pequenas moedas de cobre, valendo apenas alguns centavos. Chamando a si os seus discípulos, Jesus disse: Em verdade vos digo que esta viúva pobre colocou no tesouro mais do que todos os outros. Todos eles deram de suas riquezas; mas ela, da sua pobreza, colocou tudo o que tinha para viver.</w:t>
      </w:r>
    </w:p>
    <w:p/>
    <w:p>
      <w:r xmlns:w="http://schemas.openxmlformats.org/wordprocessingml/2006/main">
        <w:t xml:space="preserve">Números 7:12 E aquele que ofereceu a sua oferta no primeiro dia foi Naassom, filho de Aminadabe, da tribo de Judá;</w:t>
      </w:r>
    </w:p>
    <w:p/>
    <w:p>
      <w:r xmlns:w="http://schemas.openxmlformats.org/wordprocessingml/2006/main">
        <w:t xml:space="preserve">No primeiro dia da dedicação do tabernáculo, Naassom, filho de Aminadabe, da tribo de Judá, ofereceu a sua oferta.</w:t>
      </w:r>
    </w:p>
    <w:p/>
    <w:p>
      <w:r xmlns:w="http://schemas.openxmlformats.org/wordprocessingml/2006/main">
        <w:t xml:space="preserve">1. Seja ousado por Deus: o exemplo de fé e coragem de Nahshon em Números 7.</w:t>
      </w:r>
    </w:p>
    <w:p/>
    <w:p>
      <w:r xmlns:w="http://schemas.openxmlformats.org/wordprocessingml/2006/main">
        <w:t xml:space="preserve">2. A Provisão de Deus para o Seu Povo: O significado do Tabernáculo em Números 7.</w:t>
      </w:r>
    </w:p>
    <w:p/>
    <w:p>
      <w:r xmlns:w="http://schemas.openxmlformats.org/wordprocessingml/2006/main">
        <w:t xml:space="preserve">1. Hebreus 11:6 - “E sem fé é impossível agradá-lo, pois quem quiser se aproximar de Deus deve acreditar que ele existe e que recompensa aqueles que o buscam”.</w:t>
      </w:r>
    </w:p>
    <w:p/>
    <w:p>
      <w:r xmlns:w="http://schemas.openxmlformats.org/wordprocessingml/2006/main">
        <w:t xml:space="preserve">2. Salmo 84:11 - "Porque o Senhor Deus é sol e escudo; o Senhor concede favor e honra. Ele não nega nenhum bem aos que andam retamente."</w:t>
      </w:r>
    </w:p>
    <w:p/>
    <w:p>
      <w:r xmlns:w="http://schemas.openxmlformats.org/wordprocessingml/2006/main">
        <w:t xml:space="preserve">Números 7:13 E a sua oferta foi uma travessa de prata, cujo peso era de cento e trinta siclos, uma tigela de prata de setenta siclos, segundo o siclo do santuário; ambos estavam cheios de farinha fina misturada com azeite, como oferta de manjares.</w:t>
      </w:r>
    </w:p>
    <w:p/>
    <w:p>
      <w:r xmlns:w="http://schemas.openxmlformats.org/wordprocessingml/2006/main">
        <w:t xml:space="preserve">No décimo segundo dia da dedicação do Tabernáculo, Naassom, filho de Aminadabe, ofereceu um prato de prata e uma tigela, ambos cheios de farinha fina e azeite, como oferta de cereais.</w:t>
      </w:r>
    </w:p>
    <w:p/>
    <w:p>
      <w:r xmlns:w="http://schemas.openxmlformats.org/wordprocessingml/2006/main">
        <w:t xml:space="preserve">1. A Dedicação do Tabernáculo: Um Chamado para Seguir a Vontade de Deus</w:t>
      </w:r>
    </w:p>
    <w:p/>
    <w:p>
      <w:r xmlns:w="http://schemas.openxmlformats.org/wordprocessingml/2006/main">
        <w:t xml:space="preserve">2. Oferecer sacrifício ao Senhor: sinal de fé e obediência</w:t>
      </w:r>
    </w:p>
    <w:p/>
    <w:p>
      <w:r xmlns:w="http://schemas.openxmlformats.org/wordprocessingml/2006/main">
        <w:t xml:space="preserve">1. Levítico 2:1-2 - E quando alguém oferecer uma oferta de cereais ao Senhor, a sua oferta será de farinha fina; e sobre ela derramará azeite e porá incenso sobre ela;</w:t>
      </w:r>
    </w:p>
    <w:p/>
    <w:p>
      <w:r xmlns:w="http://schemas.openxmlformats.org/wordprocessingml/2006/main">
        <w:t xml:space="preserve">2. Êxodo 25:1-2 - E falou o Senhor a Moisés, dizendo: Fala aos filhos de Israel que me tragam uma oferta: de todo homem que a der voluntariamente com o coração, recebereis a minha oferta.</w:t>
      </w:r>
    </w:p>
    <w:p/>
    <w:p>
      <w:r xmlns:w="http://schemas.openxmlformats.org/wordprocessingml/2006/main">
        <w:t xml:space="preserve">Números 7:14 Uma colher de dez siclos de ouro, cheia de incenso;</w:t>
      </w:r>
    </w:p>
    <w:p/>
    <w:p>
      <w:r xmlns:w="http://schemas.openxmlformats.org/wordprocessingml/2006/main">
        <w:t xml:space="preserve">No sétimo dia da dedicação do altar, foi oferecida uma colher de dez siclos de ouro, cheia de incenso.</w:t>
      </w:r>
    </w:p>
    <w:p/>
    <w:p>
      <w:r xmlns:w="http://schemas.openxmlformats.org/wordprocessingml/2006/main">
        <w:t xml:space="preserve">1. O Significado dos Presentes – Como a oferta de uma colher de dez siclos de ouro, cheia de incenso, tem significado espiritual para nós hoje.</w:t>
      </w:r>
    </w:p>
    <w:p/>
    <w:p>
      <w:r xmlns:w="http://schemas.openxmlformats.org/wordprocessingml/2006/main">
        <w:t xml:space="preserve">2. O Valor da Dedicação – Como a dedicação a Deus pode nos aproximar Dele.</w:t>
      </w:r>
    </w:p>
    <w:p/>
    <w:p>
      <w:r xmlns:w="http://schemas.openxmlformats.org/wordprocessingml/2006/main">
        <w:t xml:space="preserve">1. Isaías 6:1-8 - A visão de Isaías de Deus e dos anjos e o chamado dos serafins para adoração.</w:t>
      </w:r>
    </w:p>
    <w:p/>
    <w:p>
      <w:r xmlns:w="http://schemas.openxmlformats.org/wordprocessingml/2006/main">
        <w:t xml:space="preserve">2. Romanos 12:1-2 - As instruções de Paulo para apresentarmos nossos corpos como sacrifício vivo, santo e aceitável a Deus.</w:t>
      </w:r>
    </w:p>
    <w:p/>
    <w:p>
      <w:r xmlns:w="http://schemas.openxmlformats.org/wordprocessingml/2006/main">
        <w:t xml:space="preserve">Números 7:15 Um novilho, um carneiro, um cordeiro de um ano, para holocausto:</w:t>
      </w:r>
    </w:p>
    <w:p/>
    <w:p>
      <w:r xmlns:w="http://schemas.openxmlformats.org/wordprocessingml/2006/main">
        <w:t xml:space="preserve">Esta passagem é sobre a oferta de um novilho, um carneiro e um cordeiro de um ano como holocausto.</w:t>
      </w:r>
    </w:p>
    <w:p/>
    <w:p>
      <w:r xmlns:w="http://schemas.openxmlformats.org/wordprocessingml/2006/main">
        <w:t xml:space="preserve">1. O Significado das Ofertas de Sacrifício</w:t>
      </w:r>
    </w:p>
    <w:p/>
    <w:p>
      <w:r xmlns:w="http://schemas.openxmlformats.org/wordprocessingml/2006/main">
        <w:t xml:space="preserve">2. Uma reflexão sobre a graça de Deus</w:t>
      </w:r>
    </w:p>
    <w:p/>
    <w:p>
      <w:r xmlns:w="http://schemas.openxmlformats.org/wordprocessingml/2006/main">
        <w:t xml:space="preserve">1. Hebreus 9:22 - "E quase todas as coisas, segundo a lei, são purificadas com sangue; e sem derramamento de sangue não há remissão."</w:t>
      </w:r>
    </w:p>
    <w:p/>
    <w:p>
      <w:r xmlns:w="http://schemas.openxmlformats.org/wordprocessingml/2006/main">
        <w:t xml:space="preserve">2. Levítico 17:11 - “Porque a vida da carne está no sangue; e eu o dei a vocês sobre o altar, para fazer expiação por suas almas: pois é o sangue que faz expiação pela alma. "</w:t>
      </w:r>
    </w:p>
    <w:p/>
    <w:p>
      <w:r xmlns:w="http://schemas.openxmlformats.org/wordprocessingml/2006/main">
        <w:t xml:space="preserve">Números 7:16 Um cabritinho como oferta pelo pecado:</w:t>
      </w:r>
    </w:p>
    <w:p/>
    <w:p>
      <w:r xmlns:w="http://schemas.openxmlformats.org/wordprocessingml/2006/main">
        <w:t xml:space="preserve">esta foi a oferta de Eliabe, filho de Helom.</w:t>
      </w:r>
    </w:p>
    <w:p/>
    <w:p>
      <w:r xmlns:w="http://schemas.openxmlformats.org/wordprocessingml/2006/main">
        <w:t xml:space="preserve">Esta passagem descreve a oferta de Eliabe de um cabritinho como oferta pelo pecado.</w:t>
      </w:r>
    </w:p>
    <w:p/>
    <w:p>
      <w:r xmlns:w="http://schemas.openxmlformats.org/wordprocessingml/2006/main">
        <w:t xml:space="preserve">1. O poder da expiação: um exame da oferta pelo pecado de Eliabe</w:t>
      </w:r>
    </w:p>
    <w:p/>
    <w:p>
      <w:r xmlns:w="http://schemas.openxmlformats.org/wordprocessingml/2006/main">
        <w:t xml:space="preserve">2. A Força da Rendição: Uma Análise da Dádiva Sacrificial de Eliabe</w:t>
      </w:r>
    </w:p>
    <w:p/>
    <w:p>
      <w:r xmlns:w="http://schemas.openxmlformats.org/wordprocessingml/2006/main">
        <w:t xml:space="preserve">1. Hebreus 9:22 - E quase todas as coisas são, pela lei, purificadas com sangue; e sem derramamento de sangue não há remissão.</w:t>
      </w:r>
    </w:p>
    <w:p/>
    <w:p>
      <w:r xmlns:w="http://schemas.openxmlformats.org/wordprocessingml/2006/main">
        <w:t xml:space="preserve">2. Levítico 4:3 - Se o sacerdote ungido pecar conforme o pecado do povo; então, pelo pecado que cometeu, traga ao Senhor um novilho sem defeito, como oferta pelo pecado.</w:t>
      </w:r>
    </w:p>
    <w:p/>
    <w:p>
      <w:r xmlns:w="http://schemas.openxmlformats.org/wordprocessingml/2006/main">
        <w:t xml:space="preserve">Números 7:17 E para sacrifício de ofertas pacíficas, dois bois, cinco carneiros, cinco bodes, cinco cordeiros de um ano; esta foi a oferta de Naassom, filho de Aminadabe.</w:t>
      </w:r>
    </w:p>
    <w:p/>
    <w:p>
      <w:r xmlns:w="http://schemas.openxmlformats.org/wordprocessingml/2006/main">
        <w:t xml:space="preserve">Naassom, filho de Aminadabe, ofereceu dois bois, cinco carneiros, cinco bodes e cinco cordeiros de um ano como sacrifício de ofertas pacíficas.</w:t>
      </w:r>
    </w:p>
    <w:p/>
    <w:p>
      <w:r xmlns:w="http://schemas.openxmlformats.org/wordprocessingml/2006/main">
        <w:t xml:space="preserve">1. A importância das ofertas pacíficas e como elas representam a nossa fé em Deus.</w:t>
      </w:r>
    </w:p>
    <w:p/>
    <w:p>
      <w:r xmlns:w="http://schemas.openxmlformats.org/wordprocessingml/2006/main">
        <w:t xml:space="preserve">2. O significado do número cinco na Bíblia e o seu significado espiritual.</w:t>
      </w:r>
    </w:p>
    <w:p/>
    <w:p>
      <w:r xmlns:w="http://schemas.openxmlformats.org/wordprocessingml/2006/main">
        <w:t xml:space="preserve">1. Filipenses 4:6-7: Não fique ansioso por nada, mas em todas as situações, pela oração e petição, com ação de graças, apresente seus pedidos a Deus. E a paz de Deus, que excede todo o entendimento, guardará os vossos corações e as vossas mentes em Cristo Jesus.</w:t>
      </w:r>
    </w:p>
    <w:p/>
    <w:p>
      <w:r xmlns:w="http://schemas.openxmlformats.org/wordprocessingml/2006/main">
        <w:t xml:space="preserve">2. Romanos 5:1: Portanto, visto que fomos justificados pela fé, temos paz com Deus por meio de nosso Senhor Jesus Cristo.</w:t>
      </w:r>
    </w:p>
    <w:p/>
    <w:p>
      <w:r xmlns:w="http://schemas.openxmlformats.org/wordprocessingml/2006/main">
        <w:t xml:space="preserve">Números 7:18 No segundo dia, Netanel, filho de Zuar, príncipe de Issacar, ofereceu:</w:t>
      </w:r>
    </w:p>
    <w:p/>
    <w:p>
      <w:r xmlns:w="http://schemas.openxmlformats.org/wordprocessingml/2006/main">
        <w:t xml:space="preserve">Netanel, príncipe de Issacar, ofereceu um sacrifício ao Senhor no segundo dia.</w:t>
      </w:r>
    </w:p>
    <w:p/>
    <w:p>
      <w:r xmlns:w="http://schemas.openxmlformats.org/wordprocessingml/2006/main">
        <w:t xml:space="preserve">1. A importância do serviço fiel a Deus</w:t>
      </w:r>
    </w:p>
    <w:p/>
    <w:p>
      <w:r xmlns:w="http://schemas.openxmlformats.org/wordprocessingml/2006/main">
        <w:t xml:space="preserve">2. Sacrificar-nos de todo o coração ao Senhor</w:t>
      </w:r>
    </w:p>
    <w:p/>
    <w:p>
      <w:r xmlns:w="http://schemas.openxmlformats.org/wordprocessingml/2006/main">
        <w:t xml:space="preserve">1. Hebreus 13:15-16 - Por meio de Jesus, portanto, ofereçamos continuamente a Deus um sacrifício de louvor, o fruto de lábios que professam abertamente o seu nome. E não se esqueça de fazer o bem e de compartilhar com os outros, pois com tais sacrifícios Deus se agrada.</w:t>
      </w:r>
    </w:p>
    <w:p/>
    <w:p>
      <w:r xmlns:w="http://schemas.openxmlformats.org/wordprocessingml/2006/main">
        <w:t xml:space="preserve">2.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 Então você será capaz de testar e aprovar qual é a vontade de Deus, sua boa, agradável e perfeita vontade.</w:t>
      </w:r>
    </w:p>
    <w:p/>
    <w:p>
      <w:r xmlns:w="http://schemas.openxmlformats.org/wordprocessingml/2006/main">
        <w:t xml:space="preserve">Números 7:19 Ofereceu como oferta uma travessa de prata, cujo peso era de cento e trinta siclos, uma tigela de prata de setenta siclos, segundo o siclo do santuário; ambos cheios de farinha fina misturada com azeite para oferta de manjares:</w:t>
      </w:r>
    </w:p>
    <w:p/>
    <w:p>
      <w:r xmlns:w="http://schemas.openxmlformats.org/wordprocessingml/2006/main">
        <w:t xml:space="preserve">No segundo dia da dedicação do tabernáculo, Naassom, filho de Aminadabe, ofereceu um prato de prata e uma tigela cheia de farinha e azeite como oferta de manjares.</w:t>
      </w:r>
    </w:p>
    <w:p/>
    <w:p>
      <w:r xmlns:w="http://schemas.openxmlformats.org/wordprocessingml/2006/main">
        <w:t xml:space="preserve">1. Ofertas de Dedicação: Como Honramos a Deus através de nossas Dádivas</w:t>
      </w:r>
    </w:p>
    <w:p/>
    <w:p>
      <w:r xmlns:w="http://schemas.openxmlformats.org/wordprocessingml/2006/main">
        <w:t xml:space="preserve">2. Uma Vida de Adoração: Dando o Nosso Melhor a Deus</w:t>
      </w:r>
    </w:p>
    <w:p/>
    <w:p>
      <w:r xmlns:w="http://schemas.openxmlformats.org/wordprocessingml/2006/main">
        <w:t xml:space="preserve">1. Deuteronômio 16:16-17 - Três vezes no ano todos os teus homens aparecerão perante o Senhor teu Deus no lugar que ele escolher; na festa dos pães ázimos, e na festa das semanas, e na festa dos tabernáculos; e não aparecerão vazios diante do Senhor.</w:t>
      </w:r>
    </w:p>
    <w:p/>
    <w:p>
      <w:r xmlns:w="http://schemas.openxmlformats.org/wordprocessingml/2006/main">
        <w:t xml:space="preserve">2. Levítico 7:12 - Se o oferecer em ação de graças, então oferecerá com o sacrifício de ação de graças bolos ázimos misturados com azeite, e hóstias ázimas untadas com azeite, e bolos amassados com azeite, de farinha fina, fritos.</w:t>
      </w:r>
    </w:p>
    <w:p/>
    <w:p>
      <w:r xmlns:w="http://schemas.openxmlformats.org/wordprocessingml/2006/main">
        <w:t xml:space="preserve">Números 7:20 Uma colher de ouro de dez siclos, cheia de incenso;</w:t>
      </w:r>
    </w:p>
    <w:p/>
    <w:p>
      <w:r xmlns:w="http://schemas.openxmlformats.org/wordprocessingml/2006/main">
        <w:t xml:space="preserve">Os israelitas ofereceram uma colher de ouro cheia de incenso como oferta ao Senhor.</w:t>
      </w:r>
    </w:p>
    <w:p/>
    <w:p>
      <w:r xmlns:w="http://schemas.openxmlformats.org/wordprocessingml/2006/main">
        <w:t xml:space="preserve">1. A Importância de Dar: O que podemos aprender com a oferta de uma colher de ouro cheia de incenso pelos israelitas?</w:t>
      </w:r>
    </w:p>
    <w:p/>
    <w:p>
      <w:r xmlns:w="http://schemas.openxmlformats.org/wordprocessingml/2006/main">
        <w:t xml:space="preserve">2. O Valor do Sacrifício: Como a oferta de uma colher de ouro cheia de incenso nos mostra o poder do sacrifício?</w:t>
      </w:r>
    </w:p>
    <w:p/>
    <w:p>
      <w:r xmlns:w="http://schemas.openxmlformats.org/wordprocessingml/2006/main">
        <w:t xml:space="preserve">1. Provérbios 21:3 - Praticar retidão e justiça é mais aceitável ao Senhor do que sacrifício.</w:t>
      </w:r>
    </w:p>
    <w:p/>
    <w:p>
      <w:r xmlns:w="http://schemas.openxmlformats.org/wordprocessingml/2006/main">
        <w:t xml:space="preserve">2. Salmos 51:16-17 – Você não se deleita em sacrifícios, ou eu o traria; você não tem prazer em holocaustos. Meu sacrifício, ó Deus, é um espírito quebrantado; um coração quebrantado e contrito você, Deus, não desprezará.</w:t>
      </w:r>
    </w:p>
    <w:p/>
    <w:p>
      <w:r xmlns:w="http://schemas.openxmlformats.org/wordprocessingml/2006/main">
        <w:t xml:space="preserve">Números 7:21 Um novilho, um carneiro, um cordeiro de um ano, para holocausto;</w:t>
      </w:r>
    </w:p>
    <w:p/>
    <w:p>
      <w:r xmlns:w="http://schemas.openxmlformats.org/wordprocessingml/2006/main">
        <w:t xml:space="preserve">A oferta de um novilho, um carneiro e um cordeiro de um ano como holocausto.</w:t>
      </w:r>
    </w:p>
    <w:p/>
    <w:p>
      <w:r xmlns:w="http://schemas.openxmlformats.org/wordprocessingml/2006/main">
        <w:t xml:space="preserve">1. A fidelidade de Deus em suprir as necessidades do Seu povo</w:t>
      </w:r>
    </w:p>
    <w:p/>
    <w:p>
      <w:r xmlns:w="http://schemas.openxmlformats.org/wordprocessingml/2006/main">
        <w:t xml:space="preserve">2. A natureza sacrificial da adoração</w:t>
      </w:r>
    </w:p>
    <w:p/>
    <w:p>
      <w:r xmlns:w="http://schemas.openxmlformats.org/wordprocessingml/2006/main">
        <w:t xml:space="preserve">1. Deuteronômio 12:5-7 - “Mas buscareis o lugar que o Senhor vosso Deus escolher dentre todas as vossas tribos para aí pôr o seu nome, e à sua habitação procurareis, e para lá ireis: E para lá trareis os vossos holocaustos, e os vossos sacrifícios, e os vossos dízimos, e as ofertas alçadas da vossa mão, e os vossos votos, e as vossas ofertas voluntárias, e os primogênitos das vossas vacas e das vossas ovelhas; e ali comereis diante do Senhor. vosso Deus, e vos alegrareis em tudo em que puserdes a mão, vós e as vossas famílias, em que o Senhor vosso Deus vos abençoou.</w:t>
      </w:r>
    </w:p>
    <w:p/>
    <w:p>
      <w:r xmlns:w="http://schemas.openxmlformats.org/wordprocessingml/2006/main">
        <w:t xml:space="preserve">2. Levítico 1:1-17 - “E o Senhor chamou a Moisés, e falou-lhe desde a tenda da congregação, dizendo: Fala aos filhos de Israel, e dize-lhes: Se algum de vós trouxer um oferta ao Senhor, trarás a tua oferta de gado, sim, de gado vacum, e de ovelhas. Se a sua oferta for holocausto de gado bovino, oferecerá ele um macho sem defeito; ele o oferecerá de sua própria vontade voluntária à porta da tenda da congregação, perante o Senhor. E porá a mão sobre a cabeça do holocausto, e será aceito para ele, para fazer expiação por ele.</w:t>
      </w:r>
    </w:p>
    <w:p/>
    <w:p>
      <w:r xmlns:w="http://schemas.openxmlformats.org/wordprocessingml/2006/main">
        <w:t xml:space="preserve">Números 7:22 Um cabritinho como oferta pelo pecado:</w:t>
      </w:r>
    </w:p>
    <w:p/>
    <w:p>
      <w:r xmlns:w="http://schemas.openxmlformats.org/wordprocessingml/2006/main">
        <w:t xml:space="preserve">será oferta pelo pecado perpetuamente pelas vossas gerações</w:t>
      </w:r>
    </w:p>
    <w:p/>
    <w:p>
      <w:r xmlns:w="http://schemas.openxmlformats.org/wordprocessingml/2006/main">
        <w:t xml:space="preserve">Esta passagem explica a instrução de oferecer um bode como oferta pelo pecado perpetuamente através das gerações.</w:t>
      </w:r>
    </w:p>
    <w:p/>
    <w:p>
      <w:r xmlns:w="http://schemas.openxmlformats.org/wordprocessingml/2006/main">
        <w:t xml:space="preserve">1: Devemos continuar a oferecer nossas ofertas pelo pecado a Deus, como forma de arrependimento e busca de perdão.</w:t>
      </w:r>
    </w:p>
    <w:p/>
    <w:p>
      <w:r xmlns:w="http://schemas.openxmlformats.org/wordprocessingml/2006/main">
        <w:t xml:space="preserve">2: A graça de Deus é eterna e, ao oferecer nossas ofertas pelo pecado, demonstramos nossa fé Nele e em Sua misericórdia.</w:t>
      </w:r>
    </w:p>
    <w:p/>
    <w:p>
      <w:r xmlns:w="http://schemas.openxmlformats.org/wordprocessingml/2006/main">
        <w:t xml:space="preserve">1: Hebreus 9:22 - E segundo a lei quase todas as coisas são purificadas com sangue, e sem derramamento de sangue não há remissão.</w:t>
      </w:r>
    </w:p>
    <w:p/>
    <w:p>
      <w:r xmlns:w="http://schemas.openxmlformats.org/wordprocessingml/2006/main">
        <w:t xml:space="preserve">2: Romanos 3:23-25 - Porque todos pecaram e destituídos estão da glória de Deus, sendo justificados gratuitamente pela sua graça, por meio da redenção que há em Cristo Jesus, a quem Deus propôs como propiciação no seu sangue, mediante a fé , para demonstrar Sua justiça, porque em Sua tolerância Deus havia deixado de lado os pecados que foram cometidos anteriormente.</w:t>
      </w:r>
    </w:p>
    <w:p/>
    <w:p>
      <w:r xmlns:w="http://schemas.openxmlformats.org/wordprocessingml/2006/main">
        <w:t xml:space="preserve">Números 7:23 E para sacrifício de ofertas pacíficas, dois bois, cinco carneiros, cinco bodes, cinco cordeiros de um ano; esta foi a oferta de Natanael, filho de Zuar.</w:t>
      </w:r>
    </w:p>
    <w:p/>
    <w:p>
      <w:r xmlns:w="http://schemas.openxmlformats.org/wordprocessingml/2006/main">
        <w:t xml:space="preserve">Netanel, filho de Zuar, ofereceu dois bois, cinco carneiros, cinco bodes e cinco cordeiros de um ano como oferta pacífica.</w:t>
      </w:r>
    </w:p>
    <w:p/>
    <w:p>
      <w:r xmlns:w="http://schemas.openxmlformats.org/wordprocessingml/2006/main">
        <w:t xml:space="preserve">1. As ofertas e sacrifícios da paz</w:t>
      </w:r>
    </w:p>
    <w:p/>
    <w:p>
      <w:r xmlns:w="http://schemas.openxmlformats.org/wordprocessingml/2006/main">
        <w:t xml:space="preserve">2. O poder de dar e receber paz</w:t>
      </w:r>
    </w:p>
    <w:p/>
    <w:p>
      <w:r xmlns:w="http://schemas.openxmlformats.org/wordprocessingml/2006/main">
        <w:t xml:space="preserve">1. Filipenses 4:6-7 Não andem ansiosos por coisa alguma, mas em tudo, pela oração e súplica, com ação de graças, apresentem seus pedidos a Deus. E a paz de Deus, que excede todo o entendimento, guardará os vossos corações e as vossas mentes em Cristo Jesus.</w:t>
      </w:r>
    </w:p>
    <w:p/>
    <w:p>
      <w:r xmlns:w="http://schemas.openxmlformats.org/wordprocessingml/2006/main">
        <w:t xml:space="preserve">2. Isaías 9:6-7 Porque um menino nos nasceu, um filho nos foi dado; e o governo estará sobre seus ombros, e seu nome será Maravilhoso Conselheiro, Deus Forte, Pai da Eternidade, Príncipe da Paz. Do aumento do seu governo e da paz não haverá fim, no trono de Davi e sobre o seu reino, para estabelecê-lo e fortalecê-lo com justiça e com retidão, desde agora e para sempre. O zelo do Senhor dos Exércitos fará isso.</w:t>
      </w:r>
    </w:p>
    <w:p/>
    <w:p>
      <w:r xmlns:w="http://schemas.openxmlformats.org/wordprocessingml/2006/main">
        <w:t xml:space="preserve">Números 7:24 No terceiro dia, Eliabe, filho de Helom, príncipe dos filhos de Zebulom, ofereceu:</w:t>
      </w:r>
    </w:p>
    <w:p/>
    <w:p>
      <w:r xmlns:w="http://schemas.openxmlformats.org/wordprocessingml/2006/main">
        <w:t xml:space="preserve">Um Resumo: No terceiro dia de ofertas para o Tabernáculo, Eliabe, filho de Helom, príncipe dos filhos de Zebulom, apresentou a sua oferta.</w:t>
      </w:r>
    </w:p>
    <w:p/>
    <w:p>
      <w:r xmlns:w="http://schemas.openxmlformats.org/wordprocessingml/2006/main">
        <w:t xml:space="preserve">1: Deus deseja que demos o nosso melhor.</w:t>
      </w:r>
    </w:p>
    <w:p/>
    <w:p>
      <w:r xmlns:w="http://schemas.openxmlformats.org/wordprocessingml/2006/main">
        <w:t xml:space="preserve">2: A generosidade traz alegria a Deus e aos outros.</w:t>
      </w:r>
    </w:p>
    <w:p/>
    <w:p>
      <w:r xmlns:w="http://schemas.openxmlformats.org/wordprocessingml/2006/main">
        <w:t xml:space="preserve">1: Efésios 4:28 - Não roube mais o ladrão, mas trabalhe, fazendo um trabalho honesto com as próprias mãos, para que tenha algo para compartilhar com quem precisa.</w:t>
      </w:r>
    </w:p>
    <w:p/>
    <w:p>
      <w:r xmlns:w="http://schemas.openxmlformats.org/wordprocessingml/2006/main">
        <w:t xml:space="preserve">2: 2 Coríntios 9:7 - Cada um deve dar conforme decidiu em seu coração, não com relutância ou por obrigação, pois Deus ama quem dá com alegria.</w:t>
      </w:r>
    </w:p>
    <w:p/>
    <w:p>
      <w:r xmlns:w="http://schemas.openxmlformats.org/wordprocessingml/2006/main">
        <w:t xml:space="preserve">Números 7:25 A sua oferta foi um prato de prata, cujo peso era cento e trinta siclos, uma tigela de prata de setenta siclos, segundo o siclo do santuário; ambos cheios de farinha fina misturada com azeite para oferta de manjares:</w:t>
      </w:r>
    </w:p>
    <w:p/>
    <w:p>
      <w:r xmlns:w="http://schemas.openxmlformats.org/wordprocessingml/2006/main">
        <w:t xml:space="preserve">A oferta de um dos líderes tribais era um carregador de prata e uma tigela de prata, ambos contendo uma quantidade de farinha misturada com óleo.</w:t>
      </w:r>
    </w:p>
    <w:p/>
    <w:p>
      <w:r xmlns:w="http://schemas.openxmlformats.org/wordprocessingml/2006/main">
        <w:t xml:space="preserve">1. A importância das ofertas de sacrifício na vida de um crente.</w:t>
      </w:r>
    </w:p>
    <w:p/>
    <w:p>
      <w:r xmlns:w="http://schemas.openxmlformats.org/wordprocessingml/2006/main">
        <w:t xml:space="preserve">2. O significado de honrar a Deus com as nossas ofertas.</w:t>
      </w:r>
    </w:p>
    <w:p/>
    <w:p>
      <w:r xmlns:w="http://schemas.openxmlformats.org/wordprocessingml/2006/main">
        <w:t xml:space="preserve">1. Mateus 6:21 - Pois onde estiver o seu tesouro, aí estará também o seu coração.</w:t>
      </w:r>
    </w:p>
    <w:p/>
    <w:p>
      <w:r xmlns:w="http://schemas.openxmlformats.org/wordprocessingml/2006/main">
        <w:t xml:space="preserve">2. Levítico 2:1-2 - E quando alguém oferecer uma oferta de cereais ao Senhor, a sua oferta será de farinha fina; e sobre ele derramará azeite e porá sobre ele incenso. E ele o trará aos filhos de Arão, os sacerdotes; e tirará dele o seu punhado da sua farinha e do seu azeite, com todo o seu incenso.</w:t>
      </w:r>
    </w:p>
    <w:p/>
    <w:p>
      <w:r xmlns:w="http://schemas.openxmlformats.org/wordprocessingml/2006/main">
        <w:t xml:space="preserve">Números 7:26 Uma colher de ouro de dez siclos, cheia de incenso;</w:t>
      </w:r>
    </w:p>
    <w:p/>
    <w:p>
      <w:r xmlns:w="http://schemas.openxmlformats.org/wordprocessingml/2006/main">
        <w:t xml:space="preserve">Uma colher de ouro de dez siclos, cheia de incenso, foi dada como oferta ao Senhor.</w:t>
      </w:r>
    </w:p>
    <w:p/>
    <w:p>
      <w:r xmlns:w="http://schemas.openxmlformats.org/wordprocessingml/2006/main">
        <w:t xml:space="preserve">1. O Valor de Doar: A Importância de Oferecer ao Senhor</w:t>
      </w:r>
    </w:p>
    <w:p/>
    <w:p>
      <w:r xmlns:w="http://schemas.openxmlformats.org/wordprocessingml/2006/main">
        <w:t xml:space="preserve">2. O poder da generosidade: o significado de dar a Deus</w:t>
      </w:r>
    </w:p>
    <w:p/>
    <w:p>
      <w:r xmlns:w="http://schemas.openxmlformats.org/wordprocessingml/2006/main">
        <w:t xml:space="preserve">1. Malaquias 3:10 - "Trazei todo o dízimo à casa do tesouro, para que haja mantimento em minha casa. Prova-me nisto, diz o Senhor Todo-Poderoso, e vê se não abrirei as comportas do céu e derramarei tanta bênção que não haverá espaço suficiente para armazená-la."</w:t>
      </w:r>
    </w:p>
    <w:p/>
    <w:p>
      <w:r xmlns:w="http://schemas.openxmlformats.org/wordprocessingml/2006/main">
        <w:t xml:space="preserve">2. Hebreus 13:15-16 - “Por meio de Jesus, portanto, ofereçamos continuamente a Deus um sacrifício de louvor, o fruto de lábios que professam abertamente o seu nome. tais sacrifícios Deus se agrada."</w:t>
      </w:r>
    </w:p>
    <w:p/>
    <w:p>
      <w:r xmlns:w="http://schemas.openxmlformats.org/wordprocessingml/2006/main">
        <w:t xml:space="preserve">Números 7:27 Um novilho, um carneiro, um cordeiro de um ano, para holocausto:</w:t>
      </w:r>
    </w:p>
    <w:p/>
    <w:p>
      <w:r xmlns:w="http://schemas.openxmlformats.org/wordprocessingml/2006/main">
        <w:t xml:space="preserve">Esta passagem descreve a oferta de um novilho, carneiro e cordeiro como holocausto.</w:t>
      </w:r>
    </w:p>
    <w:p/>
    <w:p>
      <w:r xmlns:w="http://schemas.openxmlformats.org/wordprocessingml/2006/main">
        <w:t xml:space="preserve">1. Sacrifício: um presente de adoração</w:t>
      </w:r>
    </w:p>
    <w:p/>
    <w:p>
      <w:r xmlns:w="http://schemas.openxmlformats.org/wordprocessingml/2006/main">
        <w:t xml:space="preserve">2. O poder da gratidão na oferta</w:t>
      </w:r>
    </w:p>
    <w:p/>
    <w:p>
      <w:r xmlns:w="http://schemas.openxmlformats.org/wordprocessingml/2006/main">
        <w:t xml:space="preserve">1. Hebreus 13:15-16 - Por meio de Jesus, portanto, ofereçamos continuamente a Deus um sacrifício de louvor, o fruto de lábios que professam abertamente o seu nome. E não se esqueça de fazer o bem e de compartilhar com os outros, pois com tais sacrifícios Deus se agrada.</w:t>
      </w:r>
    </w:p>
    <w:p/>
    <w:p>
      <w:r xmlns:w="http://schemas.openxmlformats.org/wordprocessingml/2006/main">
        <w:t xml:space="preserve">2. Levítico 1:1-3 - O Senhor chamou Moisés e falou com ele da Tenda do Encontro. Ele disse: Fala aos israelitas e dize-lhes: Quando alguém dentre vós trouxer uma oferta ao Senhor, tragam como oferta um animal do gado bovino ou do rebanho.</w:t>
      </w:r>
    </w:p>
    <w:p/>
    <w:p>
      <w:r xmlns:w="http://schemas.openxmlformats.org/wordprocessingml/2006/main">
        <w:t xml:space="preserve">Números 7:28 Um cabritinho como oferta pelo pecado:</w:t>
      </w:r>
    </w:p>
    <w:p/>
    <w:p>
      <w:r xmlns:w="http://schemas.openxmlformats.org/wordprocessingml/2006/main">
        <w:t xml:space="preserve">será oferecido além do holocausto contínuo e da sua libação.</w:t>
      </w:r>
    </w:p>
    <w:p/>
    <w:p>
      <w:r xmlns:w="http://schemas.openxmlformats.org/wordprocessingml/2006/main">
        <w:t xml:space="preserve">Esta passagem fala sobre uma oferta pelo pecado sendo oferecida além do holocausto contínuo junto com uma oferta de libação.</w:t>
      </w:r>
    </w:p>
    <w:p/>
    <w:p>
      <w:r xmlns:w="http://schemas.openxmlformats.org/wordprocessingml/2006/main">
        <w:t xml:space="preserve">1. A importância de oferecer uma oferta pelo pecado a Deus.</w:t>
      </w:r>
    </w:p>
    <w:p/>
    <w:p>
      <w:r xmlns:w="http://schemas.openxmlformats.org/wordprocessingml/2006/main">
        <w:t xml:space="preserve">2. O significado de oferecer sacrifícios para expiação.</w:t>
      </w:r>
    </w:p>
    <w:p/>
    <w:p>
      <w:r xmlns:w="http://schemas.openxmlformats.org/wordprocessingml/2006/main">
        <w:t xml:space="preserve">1. Levítico 16:15-16 Então ele matará o bode da oferta pelo pecado que é para o povo e trará seu sangue para dentro do véu e fará com seu sangue como fez com o sangue do novilho, e aspergirá sobre o propiciatório e diante do propiciatório. Assim ele fará expiação pelo Lugar Santo, por causa da impureza do povo de Israel e por causa de suas transgressões, de todos os seus pecados.</w:t>
      </w:r>
    </w:p>
    <w:p/>
    <w:p>
      <w:r xmlns:w="http://schemas.openxmlformats.org/wordprocessingml/2006/main">
        <w:t xml:space="preserve">2. Hebreus 9:22 Na verdade, sob a lei quase tudo é purificado com sangue, e sem derramamento de sangue não há perdão dos pecados.</w:t>
      </w:r>
    </w:p>
    <w:p/>
    <w:p>
      <w:r xmlns:w="http://schemas.openxmlformats.org/wordprocessingml/2006/main">
        <w:t xml:space="preserve">Números 7:29 E para sacrifício de ofertas pacíficas, dois bois, cinco carneiros, cinco bodes, cinco cordeiros de um ano; esta foi a oferta de Eliabe, filho de Helom.</w:t>
      </w:r>
    </w:p>
    <w:p/>
    <w:p>
      <w:r xmlns:w="http://schemas.openxmlformats.org/wordprocessingml/2006/main">
        <w:t xml:space="preserve">Eliabe, filho de Helom, ofereceu dois bois, cinco carneiros, cinco bodes e cinco cordeiros de um ano como sacrifício de ofertas pacíficas.</w:t>
      </w:r>
    </w:p>
    <w:p/>
    <w:p>
      <w:r xmlns:w="http://schemas.openxmlformats.org/wordprocessingml/2006/main">
        <w:t xml:space="preserve">1. O Sacrifício da Paz: Compreendendo o Significado da Oferta de Eliabe</w:t>
      </w:r>
    </w:p>
    <w:p/>
    <w:p>
      <w:r xmlns:w="http://schemas.openxmlformats.org/wordprocessingml/2006/main">
        <w:t xml:space="preserve">2. Doação de si mesmo: o significado por trás da oferta de paz de Eliabe</w:t>
      </w:r>
    </w:p>
    <w:p/>
    <w:p>
      <w:r xmlns:w="http://schemas.openxmlformats.org/wordprocessingml/2006/main">
        <w:t xml:space="preserve">1. Levítico 3:1-17 - Os regulamentos da oferta pacífica</w:t>
      </w:r>
    </w:p>
    <w:p/>
    <w:p>
      <w:r xmlns:w="http://schemas.openxmlformats.org/wordprocessingml/2006/main">
        <w:t xml:space="preserve">2. Mateus 6:21 - Onde estiver o seu tesouro, aí estará também o seu coração</w:t>
      </w:r>
    </w:p>
    <w:p/>
    <w:p>
      <w:r xmlns:w="http://schemas.openxmlformats.org/wordprocessingml/2006/main">
        <w:t xml:space="preserve">Números 7:30 No quarto dia, Elizur, filho de Sedeur, príncipe dos filhos de Rúben, ofereceu:</w:t>
      </w:r>
    </w:p>
    <w:p/>
    <w:p>
      <w:r xmlns:w="http://schemas.openxmlformats.org/wordprocessingml/2006/main">
        <w:t xml:space="preserve">Esta passagem descreve a oferta de Elizur, filho de Sedeur, no quarto dia da oferta dos príncipes de Israel.</w:t>
      </w:r>
    </w:p>
    <w:p/>
    <w:p>
      <w:r xmlns:w="http://schemas.openxmlformats.org/wordprocessingml/2006/main">
        <w:t xml:space="preserve">1. O Poder da Doação Generosa: Explorando a Oferta de Elizur em Números 7:30</w:t>
      </w:r>
    </w:p>
    <w:p/>
    <w:p>
      <w:r xmlns:w="http://schemas.openxmlformats.org/wordprocessingml/2006/main">
        <w:t xml:space="preserve">2. Como a obediência traz bênçãos: examinando a fidelidade em Números 7:30</w:t>
      </w:r>
    </w:p>
    <w:p/>
    <w:p>
      <w:r xmlns:w="http://schemas.openxmlformats.org/wordprocessingml/2006/main">
        <w:t xml:space="preserve">1. 2 Coríntios 9:6-8 - Mas isto eu digo: Quem semeia pouco, também colherá pouco; e aquele que semeia abundantemente, também colherá generosamente. Cada um contribua conforme propôs no seu coração; não de má vontade, ou por necessidade: porque Deus ama quem dá com alegria.</w:t>
      </w:r>
    </w:p>
    <w:p/>
    <w:p>
      <w:r xmlns:w="http://schemas.openxmlformats.org/wordprocessingml/2006/main">
        <w:t xml:space="preserve">2. Lucas 6:38 - Dai, e ser-vos-á dado; boa medida, recalcada, sacudida e transbordante, os homens darão em teu seio. Pois com a mesma medida que vocês medirem, ela será medida para vocês novamente.</w:t>
      </w:r>
    </w:p>
    <w:p/>
    <w:p>
      <w:r xmlns:w="http://schemas.openxmlformats.org/wordprocessingml/2006/main">
        <w:t xml:space="preserve">Números 7:31 A sua oferta foi uma travessa de prata do peso de cento e trinta siclos, uma tigela de prata de setenta siclos, segundo o siclo do santuário; ambos cheios de farinha fina misturada com azeite para oferta de manjares:</w:t>
      </w:r>
    </w:p>
    <w:p/>
    <w:p>
      <w:r xmlns:w="http://schemas.openxmlformats.org/wordprocessingml/2006/main">
        <w:t xml:space="preserve">A oferta de Nachshon, príncipe da tribo de Judá, ao Senhor incluía um prato de prata e uma tigela cheia de farinha fina e azeite para oferta de cereais.</w:t>
      </w:r>
    </w:p>
    <w:p/>
    <w:p>
      <w:r xmlns:w="http://schemas.openxmlformats.org/wordprocessingml/2006/main">
        <w:t xml:space="preserve">1. O Poder da Generosidade: Oferecendo ao Senhor com um Coração Generoso</w:t>
      </w:r>
    </w:p>
    <w:p/>
    <w:p>
      <w:r xmlns:w="http://schemas.openxmlformats.org/wordprocessingml/2006/main">
        <w:t xml:space="preserve">2. O Poder do Sacrifício: Dar ao Senhor o que é mais importante</w:t>
      </w:r>
    </w:p>
    <w:p/>
    <w:p>
      <w:r xmlns:w="http://schemas.openxmlformats.org/wordprocessingml/2006/main">
        <w:t xml:space="preserve">1. 2 Coríntios 9:7 - "Cada um contribua conforme propôs em seu coração; não com tristeza ou por necessidade: porque Deus ama quem dá com alegria."</w:t>
      </w:r>
    </w:p>
    <w:p/>
    <w:p>
      <w:r xmlns:w="http://schemas.openxmlformats.org/wordprocessingml/2006/main">
        <w:t xml:space="preserve">2. Hebreus 13:15-16 - “Por ele, portanto, ofereçamos continuamente a Deus sacrifício de louvor, isto é, o fruto dos nossos lábios dando graças ao seu nome. tais sacrifícios Deus se agrada."</w:t>
      </w:r>
    </w:p>
    <w:p/>
    <w:p>
      <w:r xmlns:w="http://schemas.openxmlformats.org/wordprocessingml/2006/main">
        <w:t xml:space="preserve">Números 7:32 Uma colher de ouro de dez siclos, cheia de incenso:</w:t>
      </w:r>
    </w:p>
    <w:p/>
    <w:p>
      <w:r xmlns:w="http://schemas.openxmlformats.org/wordprocessingml/2006/main">
        <w:t xml:space="preserve">O Senhor instruiu que uma colher de ouro cheia de incenso fosse trazida como parte das ofertas ao Tabernáculo.</w:t>
      </w:r>
    </w:p>
    <w:p/>
    <w:p>
      <w:r xmlns:w="http://schemas.openxmlformats.org/wordprocessingml/2006/main">
        <w:t xml:space="preserve">1. A importância da oferta a Deus.</w:t>
      </w:r>
    </w:p>
    <w:p/>
    <w:p>
      <w:r xmlns:w="http://schemas.openxmlformats.org/wordprocessingml/2006/main">
        <w:t xml:space="preserve">2. Mordomia e Sacrifício na Adoração.</w:t>
      </w:r>
    </w:p>
    <w:p/>
    <w:p>
      <w:r xmlns:w="http://schemas.openxmlformats.org/wordprocessingml/2006/main">
        <w:t xml:space="preserve">1. Hebreus 13:15-16 - Por meio de Jesus, portanto, ofereçamos continuamente a Deus um sacrifício de louvor, o fruto de lábios que professam abertamente o seu nome. E não se esqueça de fazer o bem e de compartilhar com os outros, pois com tais sacrifícios Deus se agrada.</w:t>
      </w:r>
    </w:p>
    <w:p/>
    <w:p>
      <w:r xmlns:w="http://schemas.openxmlformats.org/wordprocessingml/2006/main">
        <w:t xml:space="preserve">2. Levítico 7:11-12 - Esta é a lei da oferta de comunhão: o sacerdote que a oferece deve comê-la na área do santuário; é santíssimo. E nenhuma oferta pelo pecado, da qual parte do sangue for trazida à tenda da reunião, para fazer expiação no lugar santo, será comida; deve estar queimado.</w:t>
      </w:r>
    </w:p>
    <w:p/>
    <w:p>
      <w:r xmlns:w="http://schemas.openxmlformats.org/wordprocessingml/2006/main">
        <w:t xml:space="preserve">Números 7:33 Um novilho, um carneiro, um cordeiro de um ano, para holocausto:</w:t>
      </w:r>
    </w:p>
    <w:p/>
    <w:p>
      <w:r xmlns:w="http://schemas.openxmlformats.org/wordprocessingml/2006/main">
        <w:t xml:space="preserve">Esta passagem descreve a oferta de um novilho, um carneiro e um cordeiro de um ano como holocausto.</w:t>
      </w:r>
    </w:p>
    <w:p/>
    <w:p>
      <w:r xmlns:w="http://schemas.openxmlformats.org/wordprocessingml/2006/main">
        <w:t xml:space="preserve">1: Uma oferta de sacrifício é um sinal de verdadeira devoção a Deus.</w:t>
      </w:r>
    </w:p>
    <w:p/>
    <w:p>
      <w:r xmlns:w="http://schemas.openxmlformats.org/wordprocessingml/2006/main">
        <w:t xml:space="preserve">2: Devemos trazer nossas ofertas a Deus com um coração disposto e uma atitude humilde.</w:t>
      </w:r>
    </w:p>
    <w:p/>
    <w:p>
      <w:r xmlns:w="http://schemas.openxmlformats.org/wordprocessingml/2006/main">
        <w:t xml:space="preserve">1: Levítico 1:3-4 “Se a sua oferta for um holocausto de gado, oferecerá um macho sem defeito; de sua própria vontade o oferecerá, à porta da tenda da congregação, perante o Senhor. "</w:t>
      </w:r>
    </w:p>
    <w:p/>
    <w:p>
      <w:r xmlns:w="http://schemas.openxmlformats.org/wordprocessingml/2006/main">
        <w:t xml:space="preserve">2: Hebreus 13:15-16 “Por ele, portanto, ofereçamos continuamente a Deus sacrifício de louvor, isto é, o fruto dos nossos lábios dando graças ao seu nome. sacrifícios, Deus se agrada."</w:t>
      </w:r>
    </w:p>
    <w:p/>
    <w:p>
      <w:r xmlns:w="http://schemas.openxmlformats.org/wordprocessingml/2006/main">
        <w:t xml:space="preserve">Números 7:34 Um cabritinho como oferta pelo pecado:</w:t>
      </w:r>
    </w:p>
    <w:p/>
    <w:p>
      <w:r xmlns:w="http://schemas.openxmlformats.org/wordprocessingml/2006/main">
        <w:t xml:space="preserve">Um bode foi oferecido como oferta pelo pecado de acordo com Números 7:34.</w:t>
      </w:r>
    </w:p>
    <w:p/>
    <w:p>
      <w:r xmlns:w="http://schemas.openxmlformats.org/wordprocessingml/2006/main">
        <w:t xml:space="preserve">1. Compreendendo o Poder Expiador de Jesus Cristo</w:t>
      </w:r>
    </w:p>
    <w:p/>
    <w:p>
      <w:r xmlns:w="http://schemas.openxmlformats.org/wordprocessingml/2006/main">
        <w:t xml:space="preserve">2. O Significado das Ofertas de Sacrifício no Antigo Testamento</w:t>
      </w:r>
    </w:p>
    <w:p/>
    <w:p>
      <w:r xmlns:w="http://schemas.openxmlformats.org/wordprocessingml/2006/main">
        <w:t xml:space="preserve">1. Isaías 53:10 - “Contudo, foi da vontade do Senhor esmagá-lo; do Senhor prosperará em suas mãos”.</w:t>
      </w:r>
    </w:p>
    <w:p/>
    <w:p>
      <w:r xmlns:w="http://schemas.openxmlformats.org/wordprocessingml/2006/main">
        <w:t xml:space="preserve">2. Hebreus 10:5-10 - "Conseqüentemente, quando Cristo veio ao mundo, ele disse: Sacrifícios e ofertas não desejaste, mas um corpo me preparaste; em holocaustos e ofertas pelo pecado não tiveste prazer ... Então eu disse: Eis que vim para fazer a tua vontade, ó Deus, como está escrito de mim no rolo do livro. Quando ele disse acima: Você não desejou nem teve prazer em sacrifícios, ofertas e holocaustos. e ofertas pelo pecado (estas são oferecidas de acordo com a lei), então acrescentou: Eis que vim para fazer a tua vontade. Ele elimina a primeira para estabelecer a segunda.</w:t>
      </w:r>
    </w:p>
    <w:p/>
    <w:p>
      <w:r xmlns:w="http://schemas.openxmlformats.org/wordprocessingml/2006/main">
        <w:t xml:space="preserve">Números 7:35 E para sacrifício de ofertas pacíficas, dois bois, cinco carneiros, cinco bodes, cinco cordeiros de um ano; esta foi a oferta de Elizur, filho de Sedeur.</w:t>
      </w:r>
    </w:p>
    <w:p/>
    <w:p>
      <w:r xmlns:w="http://schemas.openxmlformats.org/wordprocessingml/2006/main">
        <w:t xml:space="preserve">Elizur, filho de Sedeur, ofereceu dois bois, cinco carneiros, cinco bodes e cinco cordeiros de um ano como sacrifício de ofertas pacíficas.</w:t>
      </w:r>
    </w:p>
    <w:p/>
    <w:p>
      <w:r xmlns:w="http://schemas.openxmlformats.org/wordprocessingml/2006/main">
        <w:t xml:space="preserve">1. O Poder da Paz: Como Buscar uma Vida de Paz e Harmonia</w:t>
      </w:r>
    </w:p>
    <w:p/>
    <w:p>
      <w:r xmlns:w="http://schemas.openxmlformats.org/wordprocessingml/2006/main">
        <w:t xml:space="preserve">2. O Custo do Sacrifício: Compreendendo o Custo do Serviço e da Obediência</w:t>
      </w:r>
    </w:p>
    <w:p/>
    <w:p>
      <w:r xmlns:w="http://schemas.openxmlformats.org/wordprocessingml/2006/main">
        <w:t xml:space="preserve">1. Mateus 5:9: “Bem-aventurados os pacificadores, porque serão chamados filhos de Deus”.</w:t>
      </w:r>
    </w:p>
    <w:p/>
    <w:p>
      <w:r xmlns:w="http://schemas.openxmlformats.org/wordprocessingml/2006/main">
        <w:t xml:space="preserve">2. Levítico 17:11: "Porque a vida da carne está no sangue, e eu o dei por vocês no altar, para fazer expiação por suas almas, pois é o sangue que faz expiação pela vida."</w:t>
      </w:r>
    </w:p>
    <w:p/>
    <w:p>
      <w:r xmlns:w="http://schemas.openxmlformats.org/wordprocessingml/2006/main">
        <w:t xml:space="preserve">Números 7:36 No quinto dia, Selumiel, filho de Zurishaddai, príncipe dos filhos de Simeão, ofereceu:</w:t>
      </w:r>
    </w:p>
    <w:p/>
    <w:p>
      <w:r xmlns:w="http://schemas.openxmlformats.org/wordprocessingml/2006/main">
        <w:t xml:space="preserve">Shelumiel, filho de Zurishaddai e príncipe dos filhos de Simeão, ofereceu um sacrifício no quinto dia.</w:t>
      </w:r>
    </w:p>
    <w:p/>
    <w:p>
      <w:r xmlns:w="http://schemas.openxmlformats.org/wordprocessingml/2006/main">
        <w:t xml:space="preserve">1. O poder do sacrifício: dar a Deus e colher os benefícios</w:t>
      </w:r>
    </w:p>
    <w:p/>
    <w:p>
      <w:r xmlns:w="http://schemas.openxmlformats.org/wordprocessingml/2006/main">
        <w:t xml:space="preserve">2. As Bênçãos da Obediência: A Liderança e o Compromisso de Simeão com Deus</w:t>
      </w:r>
    </w:p>
    <w:p/>
    <w:p>
      <w:r xmlns:w="http://schemas.openxmlformats.org/wordprocessingml/2006/main">
        <w:t xml:space="preserve">1. Hebreus 13:15-16 Por meio de Jesus, portanto, ofereçamos continuamente a Deus um sacrifício de louvor, o fruto de lábios que professam abertamente o seu nome. E não se esqueça de fazer o bem e de compartilhar com os outros, pois com tais sacrifícios Deus se agrada.</w:t>
      </w:r>
    </w:p>
    <w:p/>
    <w:p>
      <w:r xmlns:w="http://schemas.openxmlformats.org/wordprocessingml/2006/main">
        <w:t xml:space="preserve">2. Marcos 12:41-44 Jesus sentou-se em frente ao local onde as ofertas eram colocadas e observou a multidão colocar seu dinheiro no tesouro do templo. Muitas pessoas ricas investiram grandes quantias. Mas uma viúva pobre veio e colocou duas pequenas moedas de cobre, valendo apenas alguns centavos. Chamando a si os seus discípulos, Jesus disse: Em verdade vos digo que esta viúva pobre colocou no tesouro mais do que todos os outros. Todos eles deram de suas riquezas; mas ela, da sua pobreza, colocou tudo o que tinha para viver.</w:t>
      </w:r>
    </w:p>
    <w:p/>
    <w:p>
      <w:r xmlns:w="http://schemas.openxmlformats.org/wordprocessingml/2006/main">
        <w:t xml:space="preserve">Números 7:37 A sua oferta foi uma travessa de prata, cujo peso era de cento e trinta siclos, uma tigela de prata de setenta siclos, segundo o siclo do santuário; ambos cheios de farinha fina misturada com azeite para oferta de manjares:</w:t>
      </w:r>
    </w:p>
    <w:p/>
    <w:p>
      <w:r xmlns:w="http://schemas.openxmlformats.org/wordprocessingml/2006/main">
        <w:t xml:space="preserve">A oferta do príncipe Nahshon foram dois vasos de prata, um deles um carregador pesando 130 siclos e o outro uma tigela pesando 70 siclos, cheios de farinha fina misturada com azeite para uma oferta de cereais.</w:t>
      </w:r>
    </w:p>
    <w:p/>
    <w:p>
      <w:r xmlns:w="http://schemas.openxmlformats.org/wordprocessingml/2006/main">
        <w:t xml:space="preserve">1. A oferta do príncipe: um exemplo de generosidade</w:t>
      </w:r>
    </w:p>
    <w:p/>
    <w:p>
      <w:r xmlns:w="http://schemas.openxmlformats.org/wordprocessingml/2006/main">
        <w:t xml:space="preserve">2. O Significado da Oferenda do Príncipe</w:t>
      </w:r>
    </w:p>
    <w:p/>
    <w:p>
      <w:r xmlns:w="http://schemas.openxmlformats.org/wordprocessingml/2006/main">
        <w:t xml:space="preserve">1. 2 Coríntios 8:2-4 - Pois em uma severa prova de aflição, sua abundância de alegria e sua extrema pobreza transbordaram em uma riqueza de generosidade de sua parte.</w:t>
      </w:r>
    </w:p>
    <w:p/>
    <w:p>
      <w:r xmlns:w="http://schemas.openxmlformats.org/wordprocessingml/2006/main">
        <w:t xml:space="preserve">2. Levítico 2:1 - Quando alguém trouxer uma oferta de cereais como oferta ao Senhor, a sua oferta será de farinha fina. Ele derramará óleo sobre ele e porá incenso sobre ele.</w:t>
      </w:r>
    </w:p>
    <w:p/>
    <w:p>
      <w:r xmlns:w="http://schemas.openxmlformats.org/wordprocessingml/2006/main">
        <w:t xml:space="preserve">Números 7:38 Uma colher de ouro de dez siclos, cheia de incenso:</w:t>
      </w:r>
    </w:p>
    <w:p/>
    <w:p>
      <w:r xmlns:w="http://schemas.openxmlformats.org/wordprocessingml/2006/main">
        <w:t xml:space="preserve">Os israelitas contribuíram com ofertas, incluindo uma colher de ouro de dez siclos cheia de incenso.</w:t>
      </w:r>
    </w:p>
    <w:p/>
    <w:p>
      <w:r xmlns:w="http://schemas.openxmlformats.org/wordprocessingml/2006/main">
        <w:t xml:space="preserve">1. O poder da doação generosa</w:t>
      </w:r>
    </w:p>
    <w:p/>
    <w:p>
      <w:r xmlns:w="http://schemas.openxmlformats.org/wordprocessingml/2006/main">
        <w:t xml:space="preserve">2. O Dom da Adoração</w:t>
      </w:r>
    </w:p>
    <w:p/>
    <w:p>
      <w:r xmlns:w="http://schemas.openxmlformats.org/wordprocessingml/2006/main">
        <w:t xml:space="preserve">1. Mateus 10:8 - "De graça recebestes; de graça dai."</w:t>
      </w:r>
    </w:p>
    <w:p/>
    <w:p>
      <w:r xmlns:w="http://schemas.openxmlformats.org/wordprocessingml/2006/main">
        <w:t xml:space="preserve">2. 2 Coríntios 9:7 - "Cada um de vocês deve dar o que decidiu em seu coração, não com relutância ou sob compulsão, pois Deus ama quem dá com alegria."</w:t>
      </w:r>
    </w:p>
    <w:p/>
    <w:p>
      <w:r xmlns:w="http://schemas.openxmlformats.org/wordprocessingml/2006/main">
        <w:t xml:space="preserve">Números 7:39 Um novilho, um carneiro, um cordeiro de um ano, para holocausto:</w:t>
      </w:r>
    </w:p>
    <w:p/>
    <w:p>
      <w:r xmlns:w="http://schemas.openxmlformats.org/wordprocessingml/2006/main">
        <w:t xml:space="preserve">Esta passagem descreve a oferta de um novilho, um carneiro e um cordeiro de um ano como holocausto.</w:t>
      </w:r>
    </w:p>
    <w:p/>
    <w:p>
      <w:r xmlns:w="http://schemas.openxmlformats.org/wordprocessingml/2006/main">
        <w:t xml:space="preserve">1. O Poder da Oferta: Como o Sacrifício Desbloqueia o Favor de Deus</w:t>
      </w:r>
    </w:p>
    <w:p/>
    <w:p>
      <w:r xmlns:w="http://schemas.openxmlformats.org/wordprocessingml/2006/main">
        <w:t xml:space="preserve">2. A Importância da Adoração: Um Estudo do Holocausto</w:t>
      </w:r>
    </w:p>
    <w:p/>
    <w:p>
      <w:r xmlns:w="http://schemas.openxmlformats.org/wordprocessingml/2006/main">
        <w:t xml:space="preserve">1. Hebreus 10:4-10 - Pois não é possível que o sangue de touros e de bodes tire pecados.</w:t>
      </w:r>
    </w:p>
    <w:p/>
    <w:p>
      <w:r xmlns:w="http://schemas.openxmlformats.org/wordprocessingml/2006/main">
        <w:t xml:space="preserve">2. Levítico 1:10-13 - E se a sua oferta for de rebanhos, a saber, de ovelhas ou de cabras, para holocausto; ele lhe trará um macho sem defeito.</w:t>
      </w:r>
    </w:p>
    <w:p/>
    <w:p>
      <w:r xmlns:w="http://schemas.openxmlformats.org/wordprocessingml/2006/main">
        <w:t xml:space="preserve">Números 7:40 Um cabritinho como oferta pelo pecado:</w:t>
      </w:r>
    </w:p>
    <w:p/>
    <w:p>
      <w:r xmlns:w="http://schemas.openxmlformats.org/wordprocessingml/2006/main">
        <w:t xml:space="preserve">Esta passagem descreve o sacrifício de um bode como oferta pelo pecado.</w:t>
      </w:r>
    </w:p>
    <w:p/>
    <w:p>
      <w:r xmlns:w="http://schemas.openxmlformats.org/wordprocessingml/2006/main">
        <w:t xml:space="preserve">1. A Provisão de Deus para o Pecado – Como Jesus oferece o sacrifício final pelo pecado.</w:t>
      </w:r>
    </w:p>
    <w:p/>
    <w:p>
      <w:r xmlns:w="http://schemas.openxmlformats.org/wordprocessingml/2006/main">
        <w:t xml:space="preserve">2. A Importância da Adoração Sacrificial – Refletir sobre como podemos honrar a Deus através de ofertas de sacrifício.</w:t>
      </w:r>
    </w:p>
    <w:p/>
    <w:p>
      <w:r xmlns:w="http://schemas.openxmlformats.org/wordprocessingml/2006/main">
        <w:t xml:space="preserve">1. Romanos 3:25 - “Deus apresentou Cristo como sacrifício de expiação, através do derramamento do seu sangue para ser recebido pela fé”.</w:t>
      </w:r>
    </w:p>
    <w:p/>
    <w:p>
      <w:r xmlns:w="http://schemas.openxmlformats.org/wordprocessingml/2006/main">
        <w:t xml:space="preserve">2. Hebreus 10:10-14 - "E por essa vontade fomos santificados pelo sacrifício do corpo de Jesus Cristo, uma vez por todas."</w:t>
      </w:r>
    </w:p>
    <w:p/>
    <w:p>
      <w:r xmlns:w="http://schemas.openxmlformats.org/wordprocessingml/2006/main">
        <w:t xml:space="preserve">Números 7:41 E para sacrifício de ofertas pacíficas, dois bois, cinco carneiros, cinco bodes, cinco cordeiros de um ano: esta foi a oferta de Selumiel, filho de Zurishaddai.</w:t>
      </w:r>
    </w:p>
    <w:p/>
    <w:p>
      <w:r xmlns:w="http://schemas.openxmlformats.org/wordprocessingml/2006/main">
        <w:t xml:space="preserve">Selumiel, filho de Zurishaddai, ofereceu dois bois, cinco carneiros, cinco bodes e cinco cordeiros de um ano como sacrifício de ofertas pacíficas.</w:t>
      </w:r>
    </w:p>
    <w:p/>
    <w:p>
      <w:r xmlns:w="http://schemas.openxmlformats.org/wordprocessingml/2006/main">
        <w:t xml:space="preserve">1. O poder do sacrifício: abrir mão do que amamos para a glória de Deus</w:t>
      </w:r>
    </w:p>
    <w:p/>
    <w:p>
      <w:r xmlns:w="http://schemas.openxmlformats.org/wordprocessingml/2006/main">
        <w:t xml:space="preserve">2. A importância da paz e como podemos alcançá-la</w:t>
      </w:r>
    </w:p>
    <w:p/>
    <w:p>
      <w:r xmlns:w="http://schemas.openxmlformats.org/wordprocessingml/2006/main">
        <w:t xml:space="preserve">1. Romanos 12:1 - "Portanto, rogo-vos, irmãos e irmãs, pela misericórdia de Deus, que ofereçais os vossos corpos em sacrifício vivo, santo e agradável a Deus. Esta é a vossa verdadeira e própria adoração."</w:t>
      </w:r>
    </w:p>
    <w:p/>
    <w:p>
      <w:r xmlns:w="http://schemas.openxmlformats.org/wordprocessingml/2006/main">
        <w:t xml:space="preserve">2. Isaías 32:17 - "O fruto da justiça será a paz; o efeito da justiça será a tranquilidade e a confiança para sempre."</w:t>
      </w:r>
    </w:p>
    <w:p/>
    <w:p>
      <w:r xmlns:w="http://schemas.openxmlformats.org/wordprocessingml/2006/main">
        <w:t xml:space="preserve">Números 7:42 No sexto dia, Eliasafe, filho de Deuel, príncipe dos filhos de Gade, ofereceu:</w:t>
      </w:r>
    </w:p>
    <w:p/>
    <w:p>
      <w:r xmlns:w="http://schemas.openxmlformats.org/wordprocessingml/2006/main">
        <w:t xml:space="preserve">Esta passagem descreve a oferta de Eliasafe, príncipe dos filhos de Gade, no sexto dia.</w:t>
      </w:r>
    </w:p>
    <w:p/>
    <w:p>
      <w:r xmlns:w="http://schemas.openxmlformats.org/wordprocessingml/2006/main">
        <w:t xml:space="preserve">1. Aprendendo a Servir: O Exemplo de Eliasafe</w:t>
      </w:r>
    </w:p>
    <w:p/>
    <w:p>
      <w:r xmlns:w="http://schemas.openxmlformats.org/wordprocessingml/2006/main">
        <w:t xml:space="preserve">2. O Poder da Generosidade: A Oferta de Eliasafe</w:t>
      </w:r>
    </w:p>
    <w:p/>
    <w:p>
      <w:r xmlns:w="http://schemas.openxmlformats.org/wordprocessingml/2006/main">
        <w:t xml:space="preserve">1. Filipenses 2:3-4 - Não faça nada por ambição egoísta ou vaidade, mas com humildade considere os outros mais importantes do que você. Que cada um de vós olhe não só para os seus próprios interesses, mas também para os interesses dos outros.</w:t>
      </w:r>
    </w:p>
    <w:p/>
    <w:p>
      <w:r xmlns:w="http://schemas.openxmlformats.org/wordprocessingml/2006/main">
        <w:t xml:space="preserve">2. Mateus 6:1-4 - Cuidado ao praticar a sua justiça diante de outras pessoas para ser visto por elas, pois então você não terá recompensa de seu Pai que está nos céus. Assim, quando deres aos necessitados, não faças tocar trombeta diante de ti, como fazem os hipócritas nas sinagogas e nas ruas, para serem elogiados pelos outros. Em verdade vos digo que eles receberam a sua recompensa. Mas quando você der aos necessitados, não deixe a sua mão esquerda saber o que a sua mão direita está fazendo, para que a sua doação fique em segredo. E seu Pai, que vê em secreto, irá recompensá-lo.</w:t>
      </w:r>
    </w:p>
    <w:p/>
    <w:p>
      <w:r xmlns:w="http://schemas.openxmlformats.org/wordprocessingml/2006/main">
        <w:t xml:space="preserve">Números 7:43 A sua oferta foi uma travessa de prata, do peso de cento e trinta siclos, uma tigela de prata de setenta siclos, segundo o siclo do santuário; ambos cheios de farinha fina misturada com azeite para oferta de manjares:</w:t>
      </w:r>
    </w:p>
    <w:p/>
    <w:p>
      <w:r xmlns:w="http://schemas.openxmlformats.org/wordprocessingml/2006/main">
        <w:t xml:space="preserve">A oferta de Naassom, filho de Aminadabe, foi uma travessa de prata pesando 130 siclos e uma tigela de prata pesando 70 siclos, ambas cheias de farinha fina misturada com azeite.</w:t>
      </w:r>
    </w:p>
    <w:p/>
    <w:p>
      <w:r xmlns:w="http://schemas.openxmlformats.org/wordprocessingml/2006/main">
        <w:t xml:space="preserve">1. O Poder da Oferta: Considerando a oferta de Nahshon, filho de Aminadab, como um exemplo de como dar a Deus.</w:t>
      </w:r>
    </w:p>
    <w:p/>
    <w:p>
      <w:r xmlns:w="http://schemas.openxmlformats.org/wordprocessingml/2006/main">
        <w:t xml:space="preserve">2. O Significado do Sacrifício: Explorar o simbolismo do carregador e da tigela de prata e como eles exemplificam um sacrifício a Deus.</w:t>
      </w:r>
    </w:p>
    <w:p/>
    <w:p>
      <w:r xmlns:w="http://schemas.openxmlformats.org/wordprocessingml/2006/main">
        <w:t xml:space="preserve">1. Mateus 6:19-21 - Não acumulem para vocês tesouros na terra, onde as traças e os vermes destroem, e onde os ladrões arrombam e roubam. Mas acumulem para vocês tesouros no céu, onde as traças e os vermes não destroem, e onde os ladrões não arrombam e roubam. Pois onde estiver o seu tesouro, aí estará também o seu coração.</w:t>
      </w:r>
    </w:p>
    <w:p/>
    <w:p>
      <w:r xmlns:w="http://schemas.openxmlformats.org/wordprocessingml/2006/main">
        <w:t xml:space="preserve">2. Deuteronômio 16:16-17 - "Três vezes por ano todos os seus homens deverão comparecer perante o Senhor seu Deus no lugar que ele escolher: na Festa dos Pães Ázimos, na Festa das Semanas e na Festa dos Tabernáculos. Ninguém compareçam diante do Senhor de mãos vazias: Cada um de vocês deverá trazer uma dádiva proporcional à forma como o Senhor, seu Deus, os abençoou”.</w:t>
      </w:r>
    </w:p>
    <w:p/>
    <w:p>
      <w:r xmlns:w="http://schemas.openxmlformats.org/wordprocessingml/2006/main">
        <w:t xml:space="preserve">Números 7:44 Uma colher de ouro de dez siclos, cheia de incenso:</w:t>
      </w:r>
    </w:p>
    <w:p/>
    <w:p>
      <w:r xmlns:w="http://schemas.openxmlformats.org/wordprocessingml/2006/main">
        <w:t xml:space="preserve">No sétimo dia da consagração do tabernáculo, foi apresentada uma colher de ouro de dez siclos, cheia de incenso.</w:t>
      </w:r>
    </w:p>
    <w:p/>
    <w:p>
      <w:r xmlns:w="http://schemas.openxmlformats.org/wordprocessingml/2006/main">
        <w:t xml:space="preserve">1. Dar o nosso melhor: A oferta da colher de ouro de incenso em Números 7:44 nos ensina a importância de dar o nosso melhor ao Senhor.</w:t>
      </w:r>
    </w:p>
    <w:p/>
    <w:p>
      <w:r xmlns:w="http://schemas.openxmlformats.org/wordprocessingml/2006/main">
        <w:t xml:space="preserve">2. Presentes de Gratidão: A colher de ouro de incenso oferecida em Números 7:44 nos lembra da importância de expressar nossa gratidão a Deus com presentes de agradecimento.</w:t>
      </w:r>
    </w:p>
    <w:p/>
    <w:p>
      <w:r xmlns:w="http://schemas.openxmlformats.org/wordprocessingml/2006/main">
        <w:t xml:space="preserve">1. Filipenses 4:18 - "Recebi o pagamento integral e mais; estou satisfeito, tendo recebido de Epafrodito os presentes que você enviou, uma oferta de aroma agradável, um sacrifício aceitável e agradável a Deus."</w:t>
      </w:r>
    </w:p>
    <w:p/>
    <w:p>
      <w:r xmlns:w="http://schemas.openxmlformats.org/wordprocessingml/2006/main">
        <w:t xml:space="preserve">2. Romanos 12:1 - “Apelo, pois, a vós, irmãos, pela misericórdia de Deus, que apresenteis os vossos corpos em sacrifício vivo, santo e agradável a Deus, que é o vosso culto espiritual”.</w:t>
      </w:r>
    </w:p>
    <w:p/>
    <w:p>
      <w:r xmlns:w="http://schemas.openxmlformats.org/wordprocessingml/2006/main">
        <w:t xml:space="preserve">Números 7:45 Um novilho, um carneiro, um cordeiro de um ano, para holocausto:</w:t>
      </w:r>
    </w:p>
    <w:p/>
    <w:p>
      <w:r xmlns:w="http://schemas.openxmlformats.org/wordprocessingml/2006/main">
        <w:t xml:space="preserve">Esta passagem descreve a oferta de um novilho, um carneiro e um cordeiro em holocausto.</w:t>
      </w:r>
    </w:p>
    <w:p/>
    <w:p>
      <w:r xmlns:w="http://schemas.openxmlformats.org/wordprocessingml/2006/main">
        <w:t xml:space="preserve">1. O poder de dar: como oferecer o nosso melhor a Deus nos ajuda a crescer</w:t>
      </w:r>
    </w:p>
    <w:p/>
    <w:p>
      <w:r xmlns:w="http://schemas.openxmlformats.org/wordprocessingml/2006/main">
        <w:t xml:space="preserve">2. O Significado do Sacrifício: O que a nossa oferta de animais revela sobre o nosso relacionamento com Deus</w:t>
      </w:r>
    </w:p>
    <w:p/>
    <w:p>
      <w:r xmlns:w="http://schemas.openxmlformats.org/wordprocessingml/2006/main">
        <w:t xml:space="preserve">1. "E se oferecerdes ao Senhor um sacrifício pacífico, o oferecereis à vossa vontade. Será comido no mesmo dia em que o oferecerdes, e no dia seguinte; e se sobrar até o terceiro dia, será queimado no fogo” (Levítico 19:5-6).</w:t>
      </w:r>
    </w:p>
    <w:p/>
    <w:p>
      <w:r xmlns:w="http://schemas.openxmlformats.org/wordprocessingml/2006/main">
        <w:t xml:space="preserve">2. "E ele lhes disse: Esta é a coisa que o Senhor ordenou, dizendo: Colhei dele cada um segundo a sua comida, e um gômer para cada homem, segundo o número das vossas pessoas; tomai cada homem para os que estão nas suas tendas" (Êxodo 16:16).</w:t>
      </w:r>
    </w:p>
    <w:p/>
    <w:p>
      <w:r xmlns:w="http://schemas.openxmlformats.org/wordprocessingml/2006/main">
        <w:t xml:space="preserve">Números 7:46 Um cabritinho como oferta pelo pecado:</w:t>
      </w:r>
    </w:p>
    <w:p/>
    <w:p>
      <w:r xmlns:w="http://schemas.openxmlformats.org/wordprocessingml/2006/main">
        <w:t xml:space="preserve">O povo de Israel ofereceu um cabritinho como oferta pelo pecado.</w:t>
      </w:r>
    </w:p>
    <w:p/>
    <w:p>
      <w:r xmlns:w="http://schemas.openxmlformats.org/wordprocessingml/2006/main">
        <w:t xml:space="preserve">1. O Poder do Arrependimento</w:t>
      </w:r>
    </w:p>
    <w:p/>
    <w:p>
      <w:r xmlns:w="http://schemas.openxmlformats.org/wordprocessingml/2006/main">
        <w:t xml:space="preserve">2. O Significado do Sacrifício</w:t>
      </w:r>
    </w:p>
    <w:p/>
    <w:p>
      <w:r xmlns:w="http://schemas.openxmlformats.org/wordprocessingml/2006/main">
        <w:t xml:space="preserve">1. Hebreus 10:1-4</w:t>
      </w:r>
    </w:p>
    <w:p/>
    <w:p>
      <w:r xmlns:w="http://schemas.openxmlformats.org/wordprocessingml/2006/main">
        <w:t xml:space="preserve">2. Mateus 3:13-17</w:t>
      </w:r>
    </w:p>
    <w:p/>
    <w:p>
      <w:r xmlns:w="http://schemas.openxmlformats.org/wordprocessingml/2006/main">
        <w:t xml:space="preserve">Números 7:47 E para sacrifício de ofertas pacíficas, dois bois, cinco carneiros, cinco bodes, cinco cordeiros de um ano; esta foi a oferta de Eliasafe, filho de Deuel.</w:t>
      </w:r>
    </w:p>
    <w:p/>
    <w:p>
      <w:r xmlns:w="http://schemas.openxmlformats.org/wordprocessingml/2006/main">
        <w:t xml:space="preserve">Eliasafe, filho de Deuel, ofereceu dois bois, cinco carneiros, cinco bodes e cinco cordeiros de um ano como sacrifício de ofertas pacíficas.</w:t>
      </w:r>
    </w:p>
    <w:p/>
    <w:p>
      <w:r xmlns:w="http://schemas.openxmlformats.org/wordprocessingml/2006/main">
        <w:t xml:space="preserve">1. A natureza sacrificial da verdadeira paz</w:t>
      </w:r>
    </w:p>
    <w:p/>
    <w:p>
      <w:r xmlns:w="http://schemas.openxmlformats.org/wordprocessingml/2006/main">
        <w:t xml:space="preserve">2. A Importância da Oferta na Obtenção do Perdão</w:t>
      </w:r>
    </w:p>
    <w:p/>
    <w:p>
      <w:r xmlns:w="http://schemas.openxmlformats.org/wordprocessingml/2006/main">
        <w:t xml:space="preserve">1. Isaías 52:7 - "Quão belos são sobre os montes os pés daquele que anuncia boas novas, que anuncia a paz; que traz boas novas de bens, que publica a salvação; que diz a Sião: O teu Deus reina!"</w:t>
      </w:r>
    </w:p>
    <w:p/>
    <w:p>
      <w:r xmlns:w="http://schemas.openxmlformats.org/wordprocessingml/2006/main">
        <w:t xml:space="preserve">2. Romanos 12:18 - "Se for possível, tanto quanto estiver em você, viva em paz com todos os homens."</w:t>
      </w:r>
    </w:p>
    <w:p/>
    <w:p>
      <w:r xmlns:w="http://schemas.openxmlformats.org/wordprocessingml/2006/main">
        <w:t xml:space="preserve">Números 7:48 No sétimo dia, Elisama, filho de Amiúde, príncipe dos filhos de Efraim, ofereceu:</w:t>
      </w:r>
    </w:p>
    <w:p/>
    <w:p>
      <w:r xmlns:w="http://schemas.openxmlformats.org/wordprocessingml/2006/main">
        <w:t xml:space="preserve">No sétimo dia da oferta de sacrifícios, Elisama, filho de Amiúde, ofereceu sacrifícios em nome da tribo de Efraim.</w:t>
      </w:r>
    </w:p>
    <w:p/>
    <w:p>
      <w:r xmlns:w="http://schemas.openxmlformats.org/wordprocessingml/2006/main">
        <w:t xml:space="preserve">1. Ofertas de sacrifício: demonstrando gratidão a Deus</w:t>
      </w:r>
    </w:p>
    <w:p/>
    <w:p>
      <w:r xmlns:w="http://schemas.openxmlformats.org/wordprocessingml/2006/main">
        <w:t xml:space="preserve">2. O Poder da Generosidade: O Exemplo de Elisama</w:t>
      </w:r>
    </w:p>
    <w:p/>
    <w:p>
      <w:r xmlns:w="http://schemas.openxmlformats.org/wordprocessingml/2006/main">
        <w:t xml:space="preserve">1. Hebreus 13:15 - Por meio dele, então, ofereçamos continuamente um sacrifício de louvor a Deus, isto é, o fruto de lábios que reconhecem o seu nome.</w:t>
      </w:r>
    </w:p>
    <w:p/>
    <w:p>
      <w:r xmlns:w="http://schemas.openxmlformats.org/wordprocessingml/2006/main">
        <w:t xml:space="preserve">2. Tiago 2:15-16 - Se um irmão ou uma irmã estiver mal vestido e carente do alimento diário, e um de vocês lhe disser: Vá em paz, aqueça-se e sacie-se, sem lhe dar o necessário para o corpo, que bom é isso?</w:t>
      </w:r>
    </w:p>
    <w:p/>
    <w:p>
      <w:r xmlns:w="http://schemas.openxmlformats.org/wordprocessingml/2006/main">
        <w:t xml:space="preserve">Números 7:49 A sua oferta foi uma travessa de prata, cujo peso era de cento e trinta siclos, uma tigela de prata de setenta siclos, segundo o siclo do santuário; ambos cheios de farinha fina misturada com azeite para oferta de manjares:</w:t>
      </w:r>
    </w:p>
    <w:p/>
    <w:p>
      <w:r xmlns:w="http://schemas.openxmlformats.org/wordprocessingml/2006/main">
        <w:t xml:space="preserve">No sétimo dia da dedicação do altar, Netanel, filho de Zuar, ofereceu um prato de prata e uma tigela de prata, ambos cheios de farinha fina misturada com azeite, como oferta de cereais.</w:t>
      </w:r>
    </w:p>
    <w:p/>
    <w:p>
      <w:r xmlns:w="http://schemas.openxmlformats.org/wordprocessingml/2006/main">
        <w:t xml:space="preserve">1. A importância da oferta e do sacrifício na vida do crente</w:t>
      </w:r>
    </w:p>
    <w:p/>
    <w:p>
      <w:r xmlns:w="http://schemas.openxmlformats.org/wordprocessingml/2006/main">
        <w:t xml:space="preserve">2. Dar a Deus com um coração de obediência e amor</w:t>
      </w:r>
    </w:p>
    <w:p/>
    <w:p>
      <w:r xmlns:w="http://schemas.openxmlformats.org/wordprocessingml/2006/main">
        <w:t xml:space="preserve">1. Levítico 7:11-15 - “E esta é a lei do sacrifício de ofertas pacíficas, que ele oferecerá ao Senhor. Se o oferecer em ação de graças, então oferecerá com o sacrifício de ação de graças bolos ázimos misturados com azeite, e pães ázimos untados com azeite, e bolos de farinha fina misturados com azeite, fritos. Além dos bolos, oferecerá como oferta pão levedado com o sacrifício de ação de graças das suas ofertas pacíficas. E dele oferecerá uma de toda a oferta alçada ao Senhor, e será do sacerdote que aspergir o sangue das ofertas pacíficas. oferecido; não deixará nada até pela manhã”.</w:t>
      </w:r>
    </w:p>
    <w:p/>
    <w:p>
      <w:r xmlns:w="http://schemas.openxmlformats.org/wordprocessingml/2006/main">
        <w:t xml:space="preserve">2. 2 Coríntios 9:7 - "Cada um contribua conforme propôs em seu coração; não com tristeza ou por necessidade: porque Deus ama quem dá com alegria."</w:t>
      </w:r>
    </w:p>
    <w:p/>
    <w:p>
      <w:r xmlns:w="http://schemas.openxmlformats.org/wordprocessingml/2006/main">
        <w:t xml:space="preserve">Números 7:50 Uma colher de ouro de dez siclos, cheia de incenso:</w:t>
      </w:r>
    </w:p>
    <w:p/>
    <w:p>
      <w:r xmlns:w="http://schemas.openxmlformats.org/wordprocessingml/2006/main">
        <w:t xml:space="preserve">A doação generosa e sacrificial de Deus é um lembrete de que devemos dar generosamente a Ele.</w:t>
      </w:r>
    </w:p>
    <w:p/>
    <w:p>
      <w:r xmlns:w="http://schemas.openxmlformats.org/wordprocessingml/2006/main">
        <w:t xml:space="preserve">1: Devemos retribuir a Deus com alegria e gratidão.</w:t>
      </w:r>
    </w:p>
    <w:p/>
    <w:p>
      <w:r xmlns:w="http://schemas.openxmlformats.org/wordprocessingml/2006/main">
        <w:t xml:space="preserve">2: Nossas ofertas devem ser dadas com amor e devoção.</w:t>
      </w:r>
    </w:p>
    <w:p/>
    <w:p>
      <w:r xmlns:w="http://schemas.openxmlformats.org/wordprocessingml/2006/main">
        <w:t xml:space="preserve">1: Salmos 96:8 - Dai ao Senhor a glória devida ao seu nome; traga uma oferta e entre em seus átrios.</w:t>
      </w:r>
    </w:p>
    <w:p/>
    <w:p>
      <w:r xmlns:w="http://schemas.openxmlformats.org/wordprocessingml/2006/main">
        <w:t xml:space="preserve">2: 2 Coríntios 9:7 - Cada um de vocês deve dar o que decidiu em seu coração, não com relutância ou sob compulsão, pois Deus ama quem dá com alegria.</w:t>
      </w:r>
    </w:p>
    <w:p/>
    <w:p>
      <w:r xmlns:w="http://schemas.openxmlformats.org/wordprocessingml/2006/main">
        <w:t xml:space="preserve">Números 7:51 Um novilho, um carneiro, um cordeiro de um ano, para holocausto:</w:t>
      </w:r>
    </w:p>
    <w:p/>
    <w:p>
      <w:r xmlns:w="http://schemas.openxmlformats.org/wordprocessingml/2006/main">
        <w:t xml:space="preserve">Esta passagem fala da oferta de um novilho, um carneiro e um cordeiro de um ano em holocausto.</w:t>
      </w:r>
    </w:p>
    <w:p/>
    <w:p>
      <w:r xmlns:w="http://schemas.openxmlformats.org/wordprocessingml/2006/main">
        <w:t xml:space="preserve">1. O significado de oferecer um holocausto</w:t>
      </w:r>
    </w:p>
    <w:p/>
    <w:p>
      <w:r xmlns:w="http://schemas.openxmlformats.org/wordprocessingml/2006/main">
        <w:t xml:space="preserve">2. A importância de dar o nosso melhor a Deus</w:t>
      </w:r>
    </w:p>
    <w:p/>
    <w:p>
      <w:r xmlns:w="http://schemas.openxmlformats.org/wordprocessingml/2006/main">
        <w:t xml:space="preserve">1. Levítico 1:3-4 - “Se a sua oferta for holocausto de gado, ofereça um macho sem defeito; de sua própria vontade o oferecerá à porta da tenda da congregação perante o Senhor ... E porá a mão sobre a cabeça do holocausto; e será aceito para ele, para fazer expiação por ele.</w:t>
      </w:r>
    </w:p>
    <w:p/>
    <w:p>
      <w:r xmlns:w="http://schemas.openxmlformats.org/wordprocessingml/2006/main">
        <w:t xml:space="preserve">2. Romanos 12:1 - "Rogo-vos, pois, irmãos, pela misericórdia de Deus, que apresenteis os vossos corpos em sacrifício vivo, santo e agradável a Deus, que é o vosso serviço racional."</w:t>
      </w:r>
    </w:p>
    <w:p/>
    <w:p>
      <w:r xmlns:w="http://schemas.openxmlformats.org/wordprocessingml/2006/main">
        <w:t xml:space="preserve">Números 7:52 Um cabritinho como oferta pelo pecado:</w:t>
      </w:r>
    </w:p>
    <w:p/>
    <w:p>
      <w:r xmlns:w="http://schemas.openxmlformats.org/wordprocessingml/2006/main">
        <w:t xml:space="preserve">esta foi a oferta de Selomite, filho de Zurishaddai.</w:t>
      </w:r>
    </w:p>
    <w:p/>
    <w:p>
      <w:r xmlns:w="http://schemas.openxmlformats.org/wordprocessingml/2006/main">
        <w:t xml:space="preserve">Esta passagem descreve a oferta dada por Selomite, filho de Zurishaddai, que era um cabritinho como oferta pelo pecado.</w:t>
      </w:r>
    </w:p>
    <w:p/>
    <w:p>
      <w:r xmlns:w="http://schemas.openxmlformats.org/wordprocessingml/2006/main">
        <w:t xml:space="preserve">1. “O poder de uma oferta pelo pecado”</w:t>
      </w:r>
    </w:p>
    <w:p/>
    <w:p>
      <w:r xmlns:w="http://schemas.openxmlformats.org/wordprocessingml/2006/main">
        <w:t xml:space="preserve">2. “A importância de dar a Deus”</w:t>
      </w:r>
    </w:p>
    <w:p/>
    <w:p>
      <w:r xmlns:w="http://schemas.openxmlformats.org/wordprocessingml/2006/main">
        <w:t xml:space="preserve">1. Hebreus 9:22 - “Na verdade, debaixo da lei quase tudo é purificado com sangue, e sem derramamento de sangue não há perdão dos pecados”.</w:t>
      </w:r>
    </w:p>
    <w:p/>
    <w:p>
      <w:r xmlns:w="http://schemas.openxmlformats.org/wordprocessingml/2006/main">
        <w:t xml:space="preserve">2. Isaías 53:10 - "No entanto, foi a vontade do Senhor esmagá-lo e fazê-lo sofrer, e embora o Senhor faça de sua vida uma oferta pelo pecado, ele verá sua descendência e prolongará seus dias, e a vontade do Senhor prosperará em suas mãos."</w:t>
      </w:r>
    </w:p>
    <w:p/>
    <w:p>
      <w:r xmlns:w="http://schemas.openxmlformats.org/wordprocessingml/2006/main">
        <w:t xml:space="preserve">Números 7:53 E para sacrifício de ofertas pacíficas, dois bois, cinco carneiros, cinco bodes, cinco cordeiros de um ano; esta foi a oferta de Elisama, filho de Amiúde.</w:t>
      </w:r>
    </w:p>
    <w:p/>
    <w:p>
      <w:r xmlns:w="http://schemas.openxmlformats.org/wordprocessingml/2006/main">
        <w:t xml:space="preserve">Esta passagem descreve a oferta de Elisama, filho de Amiúde, que incluía dois bois, cinco carneiros, cinco bodes e cinco cordeiros de um ano.</w:t>
      </w:r>
    </w:p>
    <w:p/>
    <w:p>
      <w:r xmlns:w="http://schemas.openxmlformats.org/wordprocessingml/2006/main">
        <w:t xml:space="preserve">1. Ofertas de paz: como o sacrifício pode nos aproximar de Deus</w:t>
      </w:r>
    </w:p>
    <w:p/>
    <w:p>
      <w:r xmlns:w="http://schemas.openxmlformats.org/wordprocessingml/2006/main">
        <w:t xml:space="preserve">2. O Custo da Obediência: O que significa seguir os mandamentos de Deus</w:t>
      </w:r>
    </w:p>
    <w:p/>
    <w:p>
      <w:r xmlns:w="http://schemas.openxmlformats.org/wordprocessingml/2006/main">
        <w:t xml:space="preserve">1. Hebreus 13:15-16 Por ele, portanto, ofereçamos continuamente a Deus sacrifício de louvor, isto é, o fruto dos nossos lábios dando graças ao seu nome. Mas não se esqueça de fazer o bem e de se comunicar: pois com tais sacrifícios Deus se agrada.</w:t>
      </w:r>
    </w:p>
    <w:p/>
    <w:p>
      <w:r xmlns:w="http://schemas.openxmlformats.org/wordprocessingml/2006/main">
        <w:t xml:space="preserve">2. Levítico 7:11-12 E esta é a lei do sacrifício de ofertas pacíficas, que ele oferecerá ao Senhor. Se o oferecer em ação de graças, então, com o sacrifício de ação de graças, oferecerá bolos ázimos amassados com azeite, e bolachas ázimas untadas com azeite, e bolos amassados com azeite, da melhor farinha, fritos.</w:t>
      </w:r>
    </w:p>
    <w:p/>
    <w:p>
      <w:r xmlns:w="http://schemas.openxmlformats.org/wordprocessingml/2006/main">
        <w:t xml:space="preserve">Números 7:54 No oitavo dia ofereceu Gamaliel, filho de Pedazur, príncipe dos filhos de Manassés:</w:t>
      </w:r>
    </w:p>
    <w:p/>
    <w:p>
      <w:r xmlns:w="http://schemas.openxmlformats.org/wordprocessingml/2006/main">
        <w:t xml:space="preserve">No oitavo dia, Gamaliel, príncipe dos filhos de Manassés, ofereceu um sacrifício.</w:t>
      </w:r>
    </w:p>
    <w:p/>
    <w:p>
      <w:r xmlns:w="http://schemas.openxmlformats.org/wordprocessingml/2006/main">
        <w:t xml:space="preserve">1. O poder do sacrifício: como nossas ofertas podem impactar nossas vidas</w:t>
      </w:r>
    </w:p>
    <w:p/>
    <w:p>
      <w:r xmlns:w="http://schemas.openxmlformats.org/wordprocessingml/2006/main">
        <w:t xml:space="preserve">2. Os Líderes Fiéis de Deus: O Exemplo de Gamaliel</w:t>
      </w:r>
    </w:p>
    <w:p/>
    <w:p>
      <w:r xmlns:w="http://schemas.openxmlformats.org/wordprocessingml/2006/main">
        <w:t xml:space="preserve">1. Hebreus 13:15-16: “Por meio dele, ofereçamos continuamente sacrifícios de louvor a Deus, isto é, o fruto de lábios que reconhecem o seu nome. pois tais sacrifícios são agradáveis a Deus”.</w:t>
      </w:r>
    </w:p>
    <w:p/>
    <w:p>
      <w:r xmlns:w="http://schemas.openxmlformats.org/wordprocessingml/2006/main">
        <w:t xml:space="preserve">2. 1 Pedro 5:5-6: "Da mesma forma, vós, os mais jovens, sede sujeitos aos mais velhos. Revesti-vos todos de humildade uns para com os outros, porque Deus se opõe aos orgulhosos, mas dá graça aos humildes. Humildes vós mesmos, portanto, sob a poderosa mão de Deus, para que no devido tempo ele possa exaltá-los”.</w:t>
      </w:r>
    </w:p>
    <w:p/>
    <w:p>
      <w:r xmlns:w="http://schemas.openxmlformats.org/wordprocessingml/2006/main">
        <w:t xml:space="preserve">Números 7:55 A sua oferta foi uma travessa de prata do peso de cento e trinta siclos, uma tigela de prata de setenta siclos, segundo o siclo do santuário; ambos cheios de farinha fina misturada com azeite para oferta de manjares:</w:t>
      </w:r>
    </w:p>
    <w:p/>
    <w:p>
      <w:r xmlns:w="http://schemas.openxmlformats.org/wordprocessingml/2006/main">
        <w:t xml:space="preserve">No segundo dia de ofertas, Naassom, príncipe da tribo de Judá, ofereceu como oferta de carne um carregador de prata pesando 130 siclos e uma tigela de prata pesando 70 siclos, cheia de farinha fina e azeite.</w:t>
      </w:r>
    </w:p>
    <w:p/>
    <w:p>
      <w:r xmlns:w="http://schemas.openxmlformats.org/wordprocessingml/2006/main">
        <w:t xml:space="preserve">1. O Poder da Generosidade: A oferta de Nahshon de dois vasos de prata cheios de farinha fina e óleo demonstra o poder da generosidade em nossas vidas.</w:t>
      </w:r>
    </w:p>
    <w:p/>
    <w:p>
      <w:r xmlns:w="http://schemas.openxmlformats.org/wordprocessingml/2006/main">
        <w:t xml:space="preserve">2. O Significado do Sacrifício: A oferta de Nahshon de dois vasos de prata cheios de farinha fina e óleo reflete o significado do sacrifício em nossa caminhada espiritual.</w:t>
      </w:r>
    </w:p>
    <w:p/>
    <w:p>
      <w:r xmlns:w="http://schemas.openxmlformats.org/wordprocessingml/2006/main">
        <w:t xml:space="preserve">1. Números 7:55 - Sua oferta foi uma travessa de prata do peso de cento e trinta siclos, uma tigela de prata de setenta siclos, segundo o siclo do santuário; ambos cheios de farinha fina misturada com azeite para oferta de manjares:</w:t>
      </w:r>
    </w:p>
    <w:p/>
    <w:p>
      <w:r xmlns:w="http://schemas.openxmlformats.org/wordprocessingml/2006/main">
        <w:t xml:space="preserve">2. João 3:16 - Porque Deus amou o mundo de tal maneira que deu o seu Filho unigênito, para que todo aquele que nele crê não pereça, mas tenha a vida eterna.</w:t>
      </w:r>
    </w:p>
    <w:p/>
    <w:p>
      <w:r xmlns:w="http://schemas.openxmlformats.org/wordprocessingml/2006/main">
        <w:t xml:space="preserve">Números 7:56 Uma colher de ouro de dez siclos, cheia de incenso:</w:t>
      </w:r>
    </w:p>
    <w:p/>
    <w:p>
      <w:r xmlns:w="http://schemas.openxmlformats.org/wordprocessingml/2006/main">
        <w:t xml:space="preserve">Os israelitas trouxeram uma colher de ouro cheia de incenso como parte da sua oferta ao Senhor.</w:t>
      </w:r>
    </w:p>
    <w:p/>
    <w:p>
      <w:r xmlns:w="http://schemas.openxmlformats.org/wordprocessingml/2006/main">
        <w:t xml:space="preserve">1. O Poder de Doar: Como a nossa oferta ao Senhor pode ser uma expressão poderosa da nossa fé.</w:t>
      </w:r>
    </w:p>
    <w:p/>
    <w:p>
      <w:r xmlns:w="http://schemas.openxmlformats.org/wordprocessingml/2006/main">
        <w:t xml:space="preserve">2. O Valor da Adoração: Compreender a importância de dedicar o nosso tempo e recursos à adoração a Deus.</w:t>
      </w:r>
    </w:p>
    <w:p/>
    <w:p>
      <w:r xmlns:w="http://schemas.openxmlformats.org/wordprocessingml/2006/main">
        <w:t xml:space="preserve">1. Mateus 6:21 - Pois onde estiver o seu tesouro, aí estará também o seu coração.</w:t>
      </w:r>
    </w:p>
    <w:p/>
    <w:p>
      <w:r xmlns:w="http://schemas.openxmlformats.org/wordprocessingml/2006/main">
        <w:t xml:space="preserve">2. Salmos 96:8 - Dai ao Senhor a glória devida ao seu nome; traga uma oferta e entre em seus átrios.</w:t>
      </w:r>
    </w:p>
    <w:p/>
    <w:p>
      <w:r xmlns:w="http://schemas.openxmlformats.org/wordprocessingml/2006/main">
        <w:t xml:space="preserve">Números 7:57 Um novilho, um carneiro, um cordeiro de um ano, para holocausto:</w:t>
      </w:r>
    </w:p>
    <w:p/>
    <w:p>
      <w:r xmlns:w="http://schemas.openxmlformats.org/wordprocessingml/2006/main">
        <w:t xml:space="preserve">Esta passagem descreve as ofertas dadas ao Senhor pelos líderes das doze tribos de Israel no dia da dedicação do altar.</w:t>
      </w:r>
    </w:p>
    <w:p/>
    <w:p>
      <w:r xmlns:w="http://schemas.openxmlformats.org/wordprocessingml/2006/main">
        <w:t xml:space="preserve">1. A fidelidade de Deus ao Seu povo, demonstrada através da oferta de sacrifícios.</w:t>
      </w:r>
    </w:p>
    <w:p/>
    <w:p>
      <w:r xmlns:w="http://schemas.openxmlformats.org/wordprocessingml/2006/main">
        <w:t xml:space="preserve">2. A importância de nos dedicarmos a Deus através de atos de entrega e adoração.</w:t>
      </w:r>
    </w:p>
    <w:p/>
    <w:p>
      <w:r xmlns:w="http://schemas.openxmlformats.org/wordprocessingml/2006/main">
        <w:t xml:space="preserve">1. Levítico 1:10-13 - E se a sua oferta for de rebanhos, a saber, de ovelhas ou de cabras, para holocausto; ele lhe trará um macho sem defeito.</w:t>
      </w:r>
    </w:p>
    <w:p/>
    <w:p>
      <w:r xmlns:w="http://schemas.openxmlformats.org/wordprocessingml/2006/main">
        <w:t xml:space="preserve">2. Filipenses 4:18 - Tenho tudo e estou em abundância: estou farto, tendo recebido de Epafrodito as coisas que de vocês foram enviadas, um cheiro suave, um sacrifício aceitável e agradável a Deus.</w:t>
      </w:r>
    </w:p>
    <w:p/>
    <w:p>
      <w:r xmlns:w="http://schemas.openxmlformats.org/wordprocessingml/2006/main">
        <w:t xml:space="preserve">Números 7:58 Um cabritinho como oferta pelo pecado:</w:t>
      </w:r>
    </w:p>
    <w:p/>
    <w:p>
      <w:r xmlns:w="http://schemas.openxmlformats.org/wordprocessingml/2006/main">
        <w:t xml:space="preserve">será oferecido diante do Senhor.</w:t>
      </w:r>
    </w:p>
    <w:p/>
    <w:p>
      <w:r xmlns:w="http://schemas.openxmlformats.org/wordprocessingml/2006/main">
        <w:t xml:space="preserve">Um bode deveria ser oferecido ao Senhor como oferta pelo pecado.</w:t>
      </w:r>
    </w:p>
    <w:p/>
    <w:p>
      <w:r xmlns:w="http://schemas.openxmlformats.org/wordprocessingml/2006/main">
        <w:t xml:space="preserve">1. O Significado de Oferecer uma Oferta pelo Pecado - Números 7:58</w:t>
      </w:r>
    </w:p>
    <w:p/>
    <w:p>
      <w:r xmlns:w="http://schemas.openxmlformats.org/wordprocessingml/2006/main">
        <w:t xml:space="preserve">2. A Importância do Sacrifício ao Senhor – Números 7:58</w:t>
      </w:r>
    </w:p>
    <w:p/>
    <w:p>
      <w:r xmlns:w="http://schemas.openxmlformats.org/wordprocessingml/2006/main">
        <w:t xml:space="preserve">1. Isaías 53:10 - Contudo, aprouve ao Senhor machucá-lo; ele o fez sofrer; quando fizeres a sua alma como oferta pelo pecado, ele verá a sua descendência, prolongará os seus dias, e a vontade do Senhor prosperará nas suas mãos.</w:t>
      </w:r>
    </w:p>
    <w:p/>
    <w:p>
      <w:r xmlns:w="http://schemas.openxmlformats.org/wordprocessingml/2006/main">
        <w:t xml:space="preserve">2. Levítico 5:6 - E ele trará a sua oferta pela culpa ao Senhor pelo pecado que cometeu, uma fêmea do rebanho, um cordeiro ou um cabrito, como oferta pelo pecado; e o sacerdote fará expiação por ele do seu pecado.</w:t>
      </w:r>
    </w:p>
    <w:p/>
    <w:p>
      <w:r xmlns:w="http://schemas.openxmlformats.org/wordprocessingml/2006/main">
        <w:t xml:space="preserve">Números 7:59 E para sacrifício de ofertas pacíficas, dois bois, cinco carneiros, cinco bodes, cinco cordeiros de um ano; esta foi a oferta de Gamaliel, filho de Pedahzur.</w:t>
      </w:r>
    </w:p>
    <w:p/>
    <w:p>
      <w:r xmlns:w="http://schemas.openxmlformats.org/wordprocessingml/2006/main">
        <w:t xml:space="preserve">Gamaliel, filho de Pedahzur, ofereceu dois bois, cinco carneiros, cinco bodes e cinco cordeiros de um ano como sacrifício de ofertas pacíficas.</w:t>
      </w:r>
    </w:p>
    <w:p/>
    <w:p>
      <w:r xmlns:w="http://schemas.openxmlformats.org/wordprocessingml/2006/main">
        <w:t xml:space="preserve">1. A Paz do Sacrifício: Examinando o Significado da Oferta de Gamaliel</w:t>
      </w:r>
    </w:p>
    <w:p/>
    <w:p>
      <w:r xmlns:w="http://schemas.openxmlformats.org/wordprocessingml/2006/main">
        <w:t xml:space="preserve">2. O poder de dar: explorando o significado de oferecer o seu melhor</w:t>
      </w:r>
    </w:p>
    <w:p/>
    <w:p>
      <w:r xmlns:w="http://schemas.openxmlformats.org/wordprocessingml/2006/main">
        <w:t xml:space="preserve">1. Êxodo 24:5-8 - E enviou mancebos dos filhos de Israel, os quais ofereceram holocaustos e sacrificaram ofertas pacíficas de bois ao Senhor.</w:t>
      </w:r>
    </w:p>
    <w:p/>
    <w:p>
      <w:r xmlns:w="http://schemas.openxmlformats.org/wordprocessingml/2006/main">
        <w:t xml:space="preserve">2. Filipenses 4:6-7 - Não se preocupe com nada; mas em tudo, pela oração e súplica, com ação de graças, tornem seus pedidos conhecidos diante de Deus. E a paz de Deus, que excede todo o entendimento, guardará seus corações e mentes em Cristo Jesus.</w:t>
      </w:r>
    </w:p>
    <w:p/>
    <w:p>
      <w:r xmlns:w="http://schemas.openxmlformats.org/wordprocessingml/2006/main">
        <w:t xml:space="preserve">Números 7:60 No nono dia, Abidã, filho de Gideoni, príncipe dos filhos de Benjamim, ofereceu:</w:t>
      </w:r>
    </w:p>
    <w:p/>
    <w:p>
      <w:r xmlns:w="http://schemas.openxmlformats.org/wordprocessingml/2006/main">
        <w:t xml:space="preserve">O nono príncipe da tribo de Benjamim ofereceu seus presentes ao Senhor.</w:t>
      </w:r>
    </w:p>
    <w:p/>
    <w:p>
      <w:r xmlns:w="http://schemas.openxmlformats.org/wordprocessingml/2006/main">
        <w:t xml:space="preserve">1: A generosidade deve fluir de nossos corações como um rio quando se trata de dar ao Senhor.</w:t>
      </w:r>
    </w:p>
    <w:p/>
    <w:p>
      <w:r xmlns:w="http://schemas.openxmlformats.org/wordprocessingml/2006/main">
        <w:t xml:space="preserve">2: Mesmo em meio à luta, nunca devemos esquecer de mostrar gratidão a Deus por Sua fidelidade e provisão.</w:t>
      </w:r>
    </w:p>
    <w:p/>
    <w:p>
      <w:r xmlns:w="http://schemas.openxmlformats.org/wordprocessingml/2006/main">
        <w:t xml:space="preserve">1: 2 Coríntios 9:7 - Cada um de vocês deve dar o que decidiu em seu coração, não com relutância ou sob compulsão, pois Deus ama quem dá com alegria.</w:t>
      </w:r>
    </w:p>
    <w:p/>
    <w:p>
      <w:r xmlns:w="http://schemas.openxmlformats.org/wordprocessingml/2006/main">
        <w:t xml:space="preserve">2: Filipenses 4:19 - E o meu Deus suprirá todas as suas necessidades de acordo com as riquezas da sua glória em Cristo Jesus.</w:t>
      </w:r>
    </w:p>
    <w:p/>
    <w:p>
      <w:r xmlns:w="http://schemas.openxmlformats.org/wordprocessingml/2006/main">
        <w:t xml:space="preserve">Números 7:61 Sua oferta foi um prato de prata, cujo peso era cento e trinta siclos, uma tigela de prata de setenta siclos, segundo o siclo do santuário; ambos cheios de farinha fina misturada com azeite para oferta de manjares:</w:t>
      </w:r>
    </w:p>
    <w:p/>
    <w:p>
      <w:r xmlns:w="http://schemas.openxmlformats.org/wordprocessingml/2006/main">
        <w:t xml:space="preserve">No dia da dedicação do altar, Naashon apresentou sua oferta ao Senhor, que era um prato de prata e uma tigela de prata, ambos cheios de farinha fina e azeite.</w:t>
      </w:r>
    </w:p>
    <w:p/>
    <w:p>
      <w:r xmlns:w="http://schemas.openxmlformats.org/wordprocessingml/2006/main">
        <w:t xml:space="preserve">1. A oferta de nossos corações – Como podemos dar a Deus sacrificialmente.</w:t>
      </w:r>
    </w:p>
    <w:p/>
    <w:p>
      <w:r xmlns:w="http://schemas.openxmlformats.org/wordprocessingml/2006/main">
        <w:t xml:space="preserve">2. A dedicação do altar – Aprendendo com o exemplo de Nahshon.</w:t>
      </w:r>
    </w:p>
    <w:p/>
    <w:p>
      <w:r xmlns:w="http://schemas.openxmlformats.org/wordprocessingml/2006/main">
        <w:t xml:space="preserve">1. 2 Coríntios 9:7 - "Cada um contribua conforme propôs em seu coração; não com tristeza ou por necessidade: porque Deus ama quem dá com alegria."</w:t>
      </w:r>
    </w:p>
    <w:p/>
    <w:p>
      <w:r xmlns:w="http://schemas.openxmlformats.org/wordprocessingml/2006/main">
        <w:t xml:space="preserve">2. Hebreus 13:15-16 - “Por ele, portanto, ofereçamos continuamente a Deus sacrifício de louvor, isto é, o fruto dos nossos lábios dando graças ao seu nome. tais sacrifícios Deus se agrada."</w:t>
      </w:r>
    </w:p>
    <w:p/>
    <w:p>
      <w:r xmlns:w="http://schemas.openxmlformats.org/wordprocessingml/2006/main">
        <w:t xml:space="preserve">Números 7:62 Uma colher de ouro de dez siclos, cheia de incenso:</w:t>
      </w:r>
    </w:p>
    <w:p/>
    <w:p>
      <w:r xmlns:w="http://schemas.openxmlformats.org/wordprocessingml/2006/main">
        <w:t xml:space="preserve">Esta passagem afirma que uma colher de ouro cheia de incenso foi fornecida ao Senhor durante a dedicação do Tabernáculo.</w:t>
      </w:r>
    </w:p>
    <w:p/>
    <w:p>
      <w:r xmlns:w="http://schemas.openxmlformats.org/wordprocessingml/2006/main">
        <w:t xml:space="preserve">1. O Poder da Expiação: Compreendendo o Significado da Colher Dourada de Incenso</w:t>
      </w:r>
    </w:p>
    <w:p/>
    <w:p>
      <w:r xmlns:w="http://schemas.openxmlformats.org/wordprocessingml/2006/main">
        <w:t xml:space="preserve">2. A Importância da Dedicação: Aprendendo com o Tabernáculo e Suas Ofertas</w:t>
      </w:r>
    </w:p>
    <w:p/>
    <w:p>
      <w:r xmlns:w="http://schemas.openxmlformats.org/wordprocessingml/2006/main">
        <w:t xml:space="preserve">1. Êxodo 30:34-38; Levítico 2:1-2 - Instruções sobre a oferta de incenso no Tabernáculo</w:t>
      </w:r>
    </w:p>
    <w:p/>
    <w:p>
      <w:r xmlns:w="http://schemas.openxmlformats.org/wordprocessingml/2006/main">
        <w:t xml:space="preserve">2. Êxodo 25-40; Números 8-9 – Instruções detalhadas para construir e dedicar o Tabernáculo.</w:t>
      </w:r>
    </w:p>
    <w:p/>
    <w:p>
      <w:r xmlns:w="http://schemas.openxmlformats.org/wordprocessingml/2006/main">
        <w:t xml:space="preserve">Números 7:63 Um novilho, um carneiro, um cordeiro de um ano, para holocausto:</w:t>
      </w:r>
    </w:p>
    <w:p/>
    <w:p>
      <w:r xmlns:w="http://schemas.openxmlformats.org/wordprocessingml/2006/main">
        <w:t xml:space="preserve">Esta passagem descreve um sacrifício oferecido pelos príncipes de Israel a Deus.</w:t>
      </w:r>
    </w:p>
    <w:p/>
    <w:p>
      <w:r xmlns:w="http://schemas.openxmlformats.org/wordprocessingml/2006/main">
        <w:t xml:space="preserve">1: Podemos oferecer-nos a Deus em sacrifício, através do louvor e do serviço.</w:t>
      </w:r>
    </w:p>
    <w:p/>
    <w:p>
      <w:r xmlns:w="http://schemas.openxmlformats.org/wordprocessingml/2006/main">
        <w:t xml:space="preserve">2: Podemos mostrar reverência e honra a Deus oferecendo-lhe o nosso melhor.</w:t>
      </w:r>
    </w:p>
    <w:p/>
    <w:p>
      <w:r xmlns:w="http://schemas.openxmlformats.org/wordprocessingml/2006/main">
        <w:t xml:space="preserve">1: Romanos 12:1 - Portanto, exorto vocês, irmãos e irmãs, em vista da misericórdia de Deus, a oferecerem seus corpos como sacrifício vivo, santo e agradável a Deus, esta é a sua adoração verdadeira e adequada.</w:t>
      </w:r>
    </w:p>
    <w:p/>
    <w:p>
      <w:r xmlns:w="http://schemas.openxmlformats.org/wordprocessingml/2006/main">
        <w:t xml:space="preserve">2: Salmos 51:17 – O sacrifício que você deseja é um espírito quebrantado. Você não rejeitará um coração quebrantado e arrependido, ó Deus.</w:t>
      </w:r>
    </w:p>
    <w:p/>
    <w:p>
      <w:r xmlns:w="http://schemas.openxmlformats.org/wordprocessingml/2006/main">
        <w:t xml:space="preserve">Números 7:64 Um cabritinho como oferta pelo pecado:</w:t>
      </w:r>
    </w:p>
    <w:p/>
    <w:p>
      <w:r xmlns:w="http://schemas.openxmlformats.org/wordprocessingml/2006/main">
        <w:t xml:space="preserve">As ofertas pelo pecado eram vistas como parte integrante da vida religiosa no Antigo Israel.</w:t>
      </w:r>
    </w:p>
    <w:p/>
    <w:p>
      <w:r xmlns:w="http://schemas.openxmlformats.org/wordprocessingml/2006/main">
        <w:t xml:space="preserve">1: Devemos fazer ofertas pelo pecado ao Senhor como parte de nossa vida religiosa.</w:t>
      </w:r>
    </w:p>
    <w:p/>
    <w:p>
      <w:r xmlns:w="http://schemas.openxmlformats.org/wordprocessingml/2006/main">
        <w:t xml:space="preserve">2: As ofertas ao Senhor demonstram nossa humildade e fidelidade.</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Hebreus 10:4-10 - Porque é impossível que o sangue de touros e bodes tire pecados. Conseqüentemente, quando Cristo veio ao mundo, ele disse: Sacrifícios e ofertas não desejaste, mas um corpo me preparaste; em holocaustos e ofertas pelo pecado você não teve prazer. Então eu disse: Eis que vim para fazer a tua vontade, ó Deus, como está escrito a meu respeito no rolo do livro. Quando ele disse acima: Você não desejou nem teve prazer em sacrifícios e ofertas e holocaustos e ofertas pelo pecado (estes são oferecidos de acordo com a lei), então ele acrescentou: Eis que vim para fazer a tua vontade. Ele elimina o primeiro para estabelecer o segundo.</w:t>
      </w:r>
    </w:p>
    <w:p/>
    <w:p>
      <w:r xmlns:w="http://schemas.openxmlformats.org/wordprocessingml/2006/main">
        <w:t xml:space="preserve">Números 7:65 E para sacrifício de ofertas pacíficas, dois bois, cinco carneiros, cinco bodes, cinco cordeiros de um ano; esta foi a oferta de Abidã, filho de Gideoni.</w:t>
      </w:r>
    </w:p>
    <w:p/>
    <w:p>
      <w:r xmlns:w="http://schemas.openxmlformats.org/wordprocessingml/2006/main">
        <w:t xml:space="preserve">Abidã, filho de Gideoni, ofereceu dois bois, cinco carneiros, cinco bodes e cinco cordeiros de um ano como sacrifício de ofertas pacíficas.</w:t>
      </w:r>
    </w:p>
    <w:p/>
    <w:p>
      <w:r xmlns:w="http://schemas.openxmlformats.org/wordprocessingml/2006/main">
        <w:t xml:space="preserve">1. Como oferecer sacrifícios pacíficos</w:t>
      </w:r>
    </w:p>
    <w:p/>
    <w:p>
      <w:r xmlns:w="http://schemas.openxmlformats.org/wordprocessingml/2006/main">
        <w:t xml:space="preserve">2. As Dádivas de Abidã: Um Modelo de Oferta de Paz</w:t>
      </w:r>
    </w:p>
    <w:p/>
    <w:p>
      <w:r xmlns:w="http://schemas.openxmlformats.org/wordprocessingml/2006/main">
        <w:t xml:space="preserve">1. Números 7:65</w:t>
      </w:r>
    </w:p>
    <w:p/>
    <w:p>
      <w:r xmlns:w="http://schemas.openxmlformats.org/wordprocessingml/2006/main">
        <w:t xml:space="preserve">2. Filipenses 4:6-7 Não fique ansioso por nada, mas em todas as situações, pela oração e petição, com ação de graças, apresente seus pedidos a Deus. E a paz de Deus, que excede todo o entendimento, guardará os vossos corações e as vossas mentes em Cristo Jesus.</w:t>
      </w:r>
    </w:p>
    <w:p/>
    <w:p>
      <w:r xmlns:w="http://schemas.openxmlformats.org/wordprocessingml/2006/main">
        <w:t xml:space="preserve">Números 7:66 No décimo dia, Aiezer, filho de Ammishaddai, príncipe dos filhos de Dã, ofereceu:</w:t>
      </w:r>
    </w:p>
    <w:p/>
    <w:p>
      <w:r xmlns:w="http://schemas.openxmlformats.org/wordprocessingml/2006/main">
        <w:t xml:space="preserve">Esta passagem descreve Aiezer, filho de Ammishaddai, príncipe dos filhos de Dã, oferecendo um sacrifício no décimo dia.</w:t>
      </w:r>
    </w:p>
    <w:p/>
    <w:p>
      <w:r xmlns:w="http://schemas.openxmlformats.org/wordprocessingml/2006/main">
        <w:t xml:space="preserve">1. "O poder do sacrifício: como desistir daquilo que nos é caro nos aproxima de Deus"</w:t>
      </w:r>
    </w:p>
    <w:p/>
    <w:p>
      <w:r xmlns:w="http://schemas.openxmlformats.org/wordprocessingml/2006/main">
        <w:t xml:space="preserve">2. “A Liderança de Ahiezer: Um Modelo de Serviço Fiel”</w:t>
      </w:r>
    </w:p>
    <w:p/>
    <w:p>
      <w:r xmlns:w="http://schemas.openxmlformats.org/wordprocessingml/2006/main">
        <w:t xml:space="preserve">1. Hebreus 13:15-16 - “Por meio de Jesus, portanto, ofereçamos continuamente a Deus um sacrifício de louvor, o fruto de lábios que professam abertamente o seu nome. tais sacrifícios Deus se agrada."</w:t>
      </w:r>
    </w:p>
    <w:p/>
    <w:p>
      <w:r xmlns:w="http://schemas.openxmlformats.org/wordprocessingml/2006/main">
        <w:t xml:space="preserve">2. 1 Pedro 5:2-3 - "Sejam pastores do rebanho de Deus que está sob seus cuidados, cuidando deles não porque vocês devem, mas porque vocês estão dispostos, como Deus quer que vocês sejam; não buscando ganhos desonestos, mas ansiosos por servir; não dominando os que vos foram confiados, mas servindo de exemplo ao rebanho."</w:t>
      </w:r>
    </w:p>
    <w:p/>
    <w:p>
      <w:r xmlns:w="http://schemas.openxmlformats.org/wordprocessingml/2006/main">
        <w:t xml:space="preserve">Números 7:67 A sua oferta foi uma travessa de prata, cujo peso era de cento e trinta siclos, uma tigela de prata de setenta siclos, segundo o siclo do santuário; ambos cheios de farinha fina misturada com azeite para oferta de manjares:</w:t>
      </w:r>
    </w:p>
    <w:p/>
    <w:p>
      <w:r xmlns:w="http://schemas.openxmlformats.org/wordprocessingml/2006/main">
        <w:t xml:space="preserve">A oferta de um dos príncipes tribais de Israel era um prato de prata e uma tigela de prata, ambos cheios de farinha fina misturada com azeite, como oferta de cereais.</w:t>
      </w:r>
    </w:p>
    <w:p/>
    <w:p>
      <w:r xmlns:w="http://schemas.openxmlformats.org/wordprocessingml/2006/main">
        <w:t xml:space="preserve">1. O poder de dar generosamente</w:t>
      </w:r>
    </w:p>
    <w:p/>
    <w:p>
      <w:r xmlns:w="http://schemas.openxmlformats.org/wordprocessingml/2006/main">
        <w:t xml:space="preserve">2. Um Coração de Sacrifício</w:t>
      </w:r>
    </w:p>
    <w:p/>
    <w:p>
      <w:r xmlns:w="http://schemas.openxmlformats.org/wordprocessingml/2006/main">
        <w:t xml:space="preserve">1. 2 Coríntios 9:7 - Cada um dê conforme propôs em seu coração; não de má vontade, ou por necessidade: porque Deus ama quem dá com alegria.</w:t>
      </w:r>
    </w:p>
    <w:p/>
    <w:p>
      <w:r xmlns:w="http://schemas.openxmlformats.org/wordprocessingml/2006/main">
        <w:t xml:space="preserve">2. Levítico 7:12 - Se o oferecer em ação de graças, então oferecerá com o sacrifício de ação de graças bolos ázimos misturados com azeite, e bolachas ázimas untadas com azeite, e bolos amassados com azeite, de farinha fina, fritos.</w:t>
      </w:r>
    </w:p>
    <w:p/>
    <w:p>
      <w:r xmlns:w="http://schemas.openxmlformats.org/wordprocessingml/2006/main">
        <w:t xml:space="preserve">Números 7:68 Uma colher de ouro de dez siclos, cheia de incenso:</w:t>
      </w:r>
    </w:p>
    <w:p/>
    <w:p>
      <w:r xmlns:w="http://schemas.openxmlformats.org/wordprocessingml/2006/main">
        <w:t xml:space="preserve">No sétimo dia da dedicação do Tabernáculo, foi oferecida uma colher de ouro de dez siclos cheia de incenso.</w:t>
      </w:r>
    </w:p>
    <w:p/>
    <w:p>
      <w:r xmlns:w="http://schemas.openxmlformats.org/wordprocessingml/2006/main">
        <w:t xml:space="preserve">1. O valor da oferta: como oferecer o melhor que temos</w:t>
      </w:r>
    </w:p>
    <w:p/>
    <w:p>
      <w:r xmlns:w="http://schemas.openxmlformats.org/wordprocessingml/2006/main">
        <w:t xml:space="preserve">2. A Importância da Dedicação: Celebrando a Presença de Deus em Nossas Vidas</w:t>
      </w:r>
    </w:p>
    <w:p/>
    <w:p>
      <w:r xmlns:w="http://schemas.openxmlformats.org/wordprocessingml/2006/main">
        <w:t xml:space="preserve">1. Provérbios 21:3 - Praticar retidão e justiça é mais aceitável ao Senhor do que sacrifício.</w:t>
      </w:r>
    </w:p>
    <w:p/>
    <w:p>
      <w:r xmlns:w="http://schemas.openxmlformats.org/wordprocessingml/2006/main">
        <w:t xml:space="preserve">2. Salmos 24:3-4 - Quem poderá subir ao monte do Senhor? E quem poderá permanecer no seu lugar santo? Aquele que tem as mãos limpas e o coração puro.</w:t>
      </w:r>
    </w:p>
    <w:p/>
    <w:p>
      <w:r xmlns:w="http://schemas.openxmlformats.org/wordprocessingml/2006/main">
        <w:t xml:space="preserve">Números 7:69 Um novilho, um carneiro, um cordeiro de um ano, para holocausto:</w:t>
      </w:r>
    </w:p>
    <w:p/>
    <w:p>
      <w:r xmlns:w="http://schemas.openxmlformats.org/wordprocessingml/2006/main">
        <w:t xml:space="preserve">O povo de Deus deveria trazer ofertas ao tabernáculo para honrá-Lo.</w:t>
      </w:r>
    </w:p>
    <w:p/>
    <w:p>
      <w:r xmlns:w="http://schemas.openxmlformats.org/wordprocessingml/2006/main">
        <w:t xml:space="preserve">1: Podemos honrar a Deus oferecendo o nosso melhor a Ele.</w:t>
      </w:r>
    </w:p>
    <w:p/>
    <w:p>
      <w:r xmlns:w="http://schemas.openxmlformats.org/wordprocessingml/2006/main">
        <w:t xml:space="preserve">2: Nossas ofertas a Deus devem ser um reflexo de nossa devoção a Ele.</w:t>
      </w:r>
    </w:p>
    <w:p/>
    <w:p>
      <w:r xmlns:w="http://schemas.openxmlformats.org/wordprocessingml/2006/main">
        <w:t xml:space="preserve">1: Romanos 12:1-2 - Portanto, exorto vocês, irmãos e irmãs, em vista da misericórdia de Deus, a oferecerem seus corpos em sacrifício vivo, santo e agradável a Deus, esta é a sua adoração verdadeira e adequada.</w:t>
      </w:r>
    </w:p>
    <w:p/>
    <w:p>
      <w:r xmlns:w="http://schemas.openxmlformats.org/wordprocessingml/2006/main">
        <w:t xml:space="preserve">2 Coríntios 9:7 – Cada um de vocês deve dar o que decidiu em seu coração, não com relutância ou por obrigação, pois Deus ama quem dá com alegria.</w:t>
      </w:r>
    </w:p>
    <w:p/>
    <w:p>
      <w:r xmlns:w="http://schemas.openxmlformats.org/wordprocessingml/2006/main">
        <w:t xml:space="preserve">Números 7:70 Um cabritinho como oferta pelo pecado:</w:t>
      </w:r>
    </w:p>
    <w:p/>
    <w:p>
      <w:r xmlns:w="http://schemas.openxmlformats.org/wordprocessingml/2006/main">
        <w:t xml:space="preserve">um dos chefes dos pais o ofereceu.</w:t>
      </w:r>
    </w:p>
    <w:p/>
    <w:p>
      <w:r xmlns:w="http://schemas.openxmlformats.org/wordprocessingml/2006/main">
        <w:t xml:space="preserve">Um bode foi oferecido como oferta pelo pecado por um dos líderes do povo.</w:t>
      </w:r>
    </w:p>
    <w:p/>
    <w:p>
      <w:r xmlns:w="http://schemas.openxmlformats.org/wordprocessingml/2006/main">
        <w:t xml:space="preserve">1. O Poder da Expiação: Como Jesus Pagou o Preço pelos Nossos Pecados</w:t>
      </w:r>
    </w:p>
    <w:p/>
    <w:p>
      <w:r xmlns:w="http://schemas.openxmlformats.org/wordprocessingml/2006/main">
        <w:t xml:space="preserve">2. O Significado do Sacrifício: A Necessidade de Restituição</w:t>
      </w:r>
    </w:p>
    <w:p/>
    <w:p>
      <w:r xmlns:w="http://schemas.openxmlformats.org/wordprocessingml/2006/main">
        <w:t xml:space="preserve">1. Hebreus 9:22 - E segundo a lei quase todas as coisas são purificadas com sangue, e sem derramamento de sangue não há remissão.</w:t>
      </w:r>
    </w:p>
    <w:p/>
    <w:p>
      <w:r xmlns:w="http://schemas.openxmlformats.org/wordprocessingml/2006/main">
        <w:t xml:space="preserve">2. Isaías 53:10 - Contudo, agradou ao Senhor moê-lo; Ele o colocou em sofrimento. Quando ofereceres a sua alma como oferta pelo pecado, ele verá a sua descendência, prolongará os seus dias, e a vontade do Senhor prosperará nas suas mãos.</w:t>
      </w:r>
    </w:p>
    <w:p/>
    <w:p>
      <w:r xmlns:w="http://schemas.openxmlformats.org/wordprocessingml/2006/main">
        <w:t xml:space="preserve">Números 7:71 E para sacrifício de ofertas pacíficas, dois bois, cinco carneiros, cinco bodes, cinco cordeiros de um ano; esta foi a oferta de Aiezer, filho de Amishaddai.</w:t>
      </w:r>
    </w:p>
    <w:p/>
    <w:p>
      <w:r xmlns:w="http://schemas.openxmlformats.org/wordprocessingml/2006/main">
        <w:t xml:space="preserve">Aiezer, filho de Ammishaddai, ofereceu dois bois, cinco carneiros, cinco bodes e cinco cordeiros de um ano como sacrifício de ofertas pacíficas.</w:t>
      </w:r>
    </w:p>
    <w:p/>
    <w:p>
      <w:r xmlns:w="http://schemas.openxmlformats.org/wordprocessingml/2006/main">
        <w:t xml:space="preserve">1. O Poder do Sacrifício na Paz – Números 7:71</w:t>
      </w:r>
    </w:p>
    <w:p/>
    <w:p>
      <w:r xmlns:w="http://schemas.openxmlformats.org/wordprocessingml/2006/main">
        <w:t xml:space="preserve">2. As Bênçãos de Doar Generosamente – Números 7:71</w:t>
      </w:r>
    </w:p>
    <w:p/>
    <w:p>
      <w:r xmlns:w="http://schemas.openxmlformats.org/wordprocessingml/2006/main">
        <w:t xml:space="preserve">1. Filipenses 4:6-7: Não fique ansioso por nada, mas em todas as situações, pela oração e petição, com ação de graças, apresente seus pedidos a Deus. E a paz de Deus, que excede todo o entendimento, guardará os vossos corações e as vossas mentes em Cristo Jesus.</w:t>
      </w:r>
    </w:p>
    <w:p/>
    <w:p>
      <w:r xmlns:w="http://schemas.openxmlformats.org/wordprocessingml/2006/main">
        <w:t xml:space="preserve">2. Tiago 4:7: Sujeitem-se, portanto, a Deus. Resista ao diabo e ele fugirá de você.</w:t>
      </w:r>
    </w:p>
    <w:p/>
    <w:p>
      <w:r xmlns:w="http://schemas.openxmlformats.org/wordprocessingml/2006/main">
        <w:t xml:space="preserve">Números 7:72 No décimo primeiro dia, Pagiel, filho de Ocrã, príncipe dos filhos de Aser, ofereceu:</w:t>
      </w:r>
    </w:p>
    <w:p/>
    <w:p>
      <w:r xmlns:w="http://schemas.openxmlformats.org/wordprocessingml/2006/main">
        <w:t xml:space="preserve">Pagiel oferece ao Senhor uma generosa oferta de dedicação.</w:t>
      </w:r>
    </w:p>
    <w:p/>
    <w:p>
      <w:r xmlns:w="http://schemas.openxmlformats.org/wordprocessingml/2006/main">
        <w:t xml:space="preserve">1: Devemos sempre nos esforçar para dar ao Senhor o nosso melhor.</w:t>
      </w:r>
    </w:p>
    <w:p/>
    <w:p>
      <w:r xmlns:w="http://schemas.openxmlformats.org/wordprocessingml/2006/main">
        <w:t xml:space="preserve">2: Devemos ser generosos com nossas dádivas ao Senhor e ao Seu povo.</w:t>
      </w:r>
    </w:p>
    <w:p/>
    <w:p>
      <w:r xmlns:w="http://schemas.openxmlformats.org/wordprocessingml/2006/main">
        <w:t xml:space="preserve">1: 2 Coríntios 9:7 - Cada um de vocês deve dar o que decidiu em seu coração, não com relutância ou sob compulsão, pois Deus ama quem dá com alegria.</w:t>
      </w:r>
    </w:p>
    <w:p/>
    <w:p>
      <w:r xmlns:w="http://schemas.openxmlformats.org/wordprocessingml/2006/main">
        <w:t xml:space="preserve">2: Malaquias 3:8-10 - Será que um homem roubará a Deus? Mesmo assim você me rouba. “Mas você pergunta: 'Como podemos roubar você?' “Nos dízimos e nas ofertas. Você está amaldiçoado por toda a sua nação porque está me roubando. Trazei todo o dízimo à casa do tesouro, para que haja mantimento em minha casa. Teste-me nisso”, diz o Senhor Todo-Poderoso, “e veja se não abrirei as comportas do céu e derramarei tantas bênçãos que você não terá espaço suficiente para isso.</w:t>
      </w:r>
    </w:p>
    <w:p/>
    <w:p>
      <w:r xmlns:w="http://schemas.openxmlformats.org/wordprocessingml/2006/main">
        <w:t xml:space="preserve">Números 7:73 A sua oferta foi uma travessa de prata, cujo peso era de cento e trinta siclos, uma tigela de prata de setenta siclos, segundo o siclo do santuário; ambos cheios de farinha fina misturada com azeite para oferta de manjares:</w:t>
      </w:r>
    </w:p>
    <w:p/>
    <w:p>
      <w:r xmlns:w="http://schemas.openxmlformats.org/wordprocessingml/2006/main">
        <w:t xml:space="preserve">Arão fez uma oferta ao Senhor que incluía um carregador de prata pesando 130 siclos e uma tigela de prata de 70 siclos, ambos cheios de farinha fina e azeite.</w:t>
      </w:r>
    </w:p>
    <w:p/>
    <w:p>
      <w:r xmlns:w="http://schemas.openxmlformats.org/wordprocessingml/2006/main">
        <w:t xml:space="preserve">1. O Poder de Doar: A Importância de Fazer uma Oferta a Deus</w:t>
      </w:r>
    </w:p>
    <w:p/>
    <w:p>
      <w:r xmlns:w="http://schemas.openxmlformats.org/wordprocessingml/2006/main">
        <w:t xml:space="preserve">2. A Beleza do Sacrifício: O Significado das Ofertas Feitas por Aarão</w:t>
      </w:r>
    </w:p>
    <w:p/>
    <w:p>
      <w:r xmlns:w="http://schemas.openxmlformats.org/wordprocessingml/2006/main">
        <w:t xml:space="preserve">1. 2 Coríntios 9:6-8 - “Mas isto eu digo: Quem semeia pouco, também colherá pouco; e quem semeia abundantemente, também colherá generosamente. não de má vontade, ou por necessidade: porque Deus ama quem dá com alegria. E Deus é poderoso para fazer abundar em vós toda graça, para que, tendo sempre toda a suficiência em todas as coisas, superabundeis em toda boa obra.</w:t>
      </w:r>
    </w:p>
    <w:p/>
    <w:p>
      <w:r xmlns:w="http://schemas.openxmlformats.org/wordprocessingml/2006/main">
        <w:t xml:space="preserve">2. Marcos 12:41-44 - “E Jesus sentou-se diante do tesouro e viu como o povo lançava dinheiro no tesouro; e muitos que eram ricos lançavam muito. duas moedas, que rendem um centavo. E, chamando a si os seus discípulos, disse-lhes: Em verdade vos digo que esta pobre viúva deu mais do que todos os que lançaram no tesouro. lançou de sua abundância; mas ela, por sua necessidade, lançou tudo o que tinha, até mesmo todo o seu sustento."</w:t>
      </w:r>
    </w:p>
    <w:p/>
    <w:p>
      <w:r xmlns:w="http://schemas.openxmlformats.org/wordprocessingml/2006/main">
        <w:t xml:space="preserve">Números 7:74 Uma colher de ouro de dez siclos, cheia de incenso:</w:t>
      </w:r>
    </w:p>
    <w:p/>
    <w:p>
      <w:r xmlns:w="http://schemas.openxmlformats.org/wordprocessingml/2006/main">
        <w:t xml:space="preserve">Esta passagem descreve a oferta de uma colher de ouro cheia de incenso ao Senhor.</w:t>
      </w:r>
    </w:p>
    <w:p/>
    <w:p>
      <w:r xmlns:w="http://schemas.openxmlformats.org/wordprocessingml/2006/main">
        <w:t xml:space="preserve">1. O poder da generosidade: dar ao Senhor de coração pleno</w:t>
      </w:r>
    </w:p>
    <w:p/>
    <w:p>
      <w:r xmlns:w="http://schemas.openxmlformats.org/wordprocessingml/2006/main">
        <w:t xml:space="preserve">2. O significado do incenso: uma oferta perfumada de gratidão</w:t>
      </w:r>
    </w:p>
    <w:p/>
    <w:p>
      <w:r xmlns:w="http://schemas.openxmlformats.org/wordprocessingml/2006/main">
        <w:t xml:space="preserve">1. Provérbios 3:9-10 - Honre o Senhor com os seus bens, com as primícias de todas as suas colheitas; então os seus celeiros ficarão cheios até transbordar, e os seus lagares transbordarão de vinho novo.</w:t>
      </w:r>
    </w:p>
    <w:p/>
    <w:p>
      <w:r xmlns:w="http://schemas.openxmlformats.org/wordprocessingml/2006/main">
        <w:t xml:space="preserve">2. Salmo 141:2 – Que minha oração seja colocada diante de você como incenso; que o levantar das minhas mãos seja como o sacrifício da tarde.</w:t>
      </w:r>
    </w:p>
    <w:p/>
    <w:p>
      <w:r xmlns:w="http://schemas.openxmlformats.org/wordprocessingml/2006/main">
        <w:t xml:space="preserve">Números 7:75 Um novilho, um carneiro, um cordeiro de um ano, para holocausto:</w:t>
      </w:r>
    </w:p>
    <w:p/>
    <w:p>
      <w:r xmlns:w="http://schemas.openxmlformats.org/wordprocessingml/2006/main">
        <w:t xml:space="preserve">Esta passagem fala sobre o sacrifício de um novilho, um carneiro e um cordeiro para holocausto.</w:t>
      </w:r>
    </w:p>
    <w:p/>
    <w:p>
      <w:r xmlns:w="http://schemas.openxmlformats.org/wordprocessingml/2006/main">
        <w:t xml:space="preserve">1. O poder da oferta sacrificial – como ela pode nos aproximar de Deus</w:t>
      </w:r>
    </w:p>
    <w:p/>
    <w:p>
      <w:r xmlns:w="http://schemas.openxmlformats.org/wordprocessingml/2006/main">
        <w:t xml:space="preserve">2. Entrega a Deus através do sacrifício</w:t>
      </w:r>
    </w:p>
    <w:p/>
    <w:p>
      <w:r xmlns:w="http://schemas.openxmlformats.org/wordprocessingml/2006/main">
        <w:t xml:space="preserve">1. Hebreus 13:15 - “Portanto, por meio dele, ofereçamos continuamente a Deus sacrifício de louvor, isto é, o fruto dos nossos lábios, dando graças ao seu nome”.</w:t>
      </w:r>
    </w:p>
    <w:p/>
    <w:p>
      <w:r xmlns:w="http://schemas.openxmlformats.org/wordprocessingml/2006/main">
        <w:t xml:space="preserve">2. Romanos 12:1 - "Rogo-vos, pois, irmãos, pela misericórdia de Deus, que apresenteis os vossos corpos em sacrifício vivo, santo e agradável a Deus, que é o vosso serviço racional."</w:t>
      </w:r>
    </w:p>
    <w:p/>
    <w:p>
      <w:r xmlns:w="http://schemas.openxmlformats.org/wordprocessingml/2006/main">
        <w:t xml:space="preserve">Números 7:76 Um cabritinho como oferta pelo pecado:</w:t>
      </w:r>
    </w:p>
    <w:p/>
    <w:p>
      <w:r xmlns:w="http://schemas.openxmlformats.org/wordprocessingml/2006/main">
        <w:t xml:space="preserve">Os israelitas fizeram uma oferta pelo pecado de um cabritinho.</w:t>
      </w:r>
    </w:p>
    <w:p/>
    <w:p>
      <w:r xmlns:w="http://schemas.openxmlformats.org/wordprocessingml/2006/main">
        <w:t xml:space="preserve">1. O poder da expiação: o que significa fazer uma oferta pelo pecado</w:t>
      </w:r>
    </w:p>
    <w:p/>
    <w:p>
      <w:r xmlns:w="http://schemas.openxmlformats.org/wordprocessingml/2006/main">
        <w:t xml:space="preserve">2. O Significado dos Sacrifícios no Antigo Israel</w:t>
      </w:r>
    </w:p>
    <w:p/>
    <w:p>
      <w:r xmlns:w="http://schemas.openxmlformats.org/wordprocessingml/2006/main">
        <w:t xml:space="preserve">1. Hebreus 10:1-4 - Pois visto que a lei tem apenas uma sombra das coisas boas que estão por vir, em vez da verdadeira forma dessas realidades, ela nunca poderá, pelos mesmos sacrifícios que são continuamente oferecidos todos os anos, aperfeiçoar aqueles que se aproxima.</w:t>
      </w:r>
    </w:p>
    <w:p/>
    <w:p>
      <w:r xmlns:w="http://schemas.openxmlformats.org/wordprocessingml/2006/main">
        <w:t xml:space="preserve">2. Levítico 16:15-17 - Então ele matará o bode da oferta pelo pecado que é para o povo e trará seu sangue para dentro do véu e fará com seu sangue como fez com o sangue do novilho, aspergindo-o sobre o propiciatório e na frente do propiciatório.</w:t>
      </w:r>
    </w:p>
    <w:p/>
    <w:p>
      <w:r xmlns:w="http://schemas.openxmlformats.org/wordprocessingml/2006/main">
        <w:t xml:space="preserve">Números 7:77 E para sacrifício de ofertas pacíficas, dois bois, cinco carneiros, cinco bodes, cinco cordeiros de um ano: esta foi a oferta de Pagiel, filho de Ocran.</w:t>
      </w:r>
    </w:p>
    <w:p/>
    <w:p>
      <w:r xmlns:w="http://schemas.openxmlformats.org/wordprocessingml/2006/main">
        <w:t xml:space="preserve">Pagiel, filho de Ocran, ofereceu dois bois, cinco carneiros, cinco bodes e cinco cordeiros de um ano como sacrifício de ofertas pacíficas.</w:t>
      </w:r>
    </w:p>
    <w:p/>
    <w:p>
      <w:r xmlns:w="http://schemas.openxmlformats.org/wordprocessingml/2006/main">
        <w:t xml:space="preserve">1. O Poder do Sacrifício Pacífico: Examinando a Oferta de Pagiel</w:t>
      </w:r>
    </w:p>
    <w:p/>
    <w:p>
      <w:r xmlns:w="http://schemas.openxmlformats.org/wordprocessingml/2006/main">
        <w:t xml:space="preserve">2. Doar pacificamente: o significado da oferta de Pagiel</w:t>
      </w:r>
    </w:p>
    <w:p/>
    <w:p>
      <w:r xmlns:w="http://schemas.openxmlformats.org/wordprocessingml/2006/main">
        <w:t xml:space="preserve">1. Mateus 5:43-48 - “Vocês ouviram o que foi dito: 'Amarás o teu próximo e odiarás o teu inimigo.' Mas eu lhes digo: amem os seus inimigos e orem por aqueles que os perseguem”.</w:t>
      </w:r>
    </w:p>
    <w:p/>
    <w:p>
      <w:r xmlns:w="http://schemas.openxmlformats.org/wordprocessingml/2006/main">
        <w:t xml:space="preserve">2. Romanos 12:14-21 - "Abençoai os que vos perseguem; abençoai e não os amaldiçoeis. Alegrai-vos com os que se alegram, chorai com os que choram."</w:t>
      </w:r>
    </w:p>
    <w:p/>
    <w:p>
      <w:r xmlns:w="http://schemas.openxmlformats.org/wordprocessingml/2006/main">
        <w:t xml:space="preserve">Números 7:78 No décimo segundo dia, Aira, filho de Enã, príncipe dos filhos de Naftali, ofereceu:</w:t>
      </w:r>
    </w:p>
    <w:p/>
    <w:p>
      <w:r xmlns:w="http://schemas.openxmlformats.org/wordprocessingml/2006/main">
        <w:t xml:space="preserve">Esta passagem descreve uma oferta apresentada ao Senhor por Ahira, filho de Enan e príncipe de Naftali.</w:t>
      </w:r>
    </w:p>
    <w:p/>
    <w:p>
      <w:r xmlns:w="http://schemas.openxmlformats.org/wordprocessingml/2006/main">
        <w:t xml:space="preserve">1. Fazendo um Sacrifício ao Senhor – Como nossas ofertas ao Senhor demonstram nossa fé e devoção.</w:t>
      </w:r>
    </w:p>
    <w:p/>
    <w:p>
      <w:r xmlns:w="http://schemas.openxmlformats.org/wordprocessingml/2006/main">
        <w:t xml:space="preserve">2. O Poder da Dedicação – Como a dedicação inabalável ao Senhor é recompensada.</w:t>
      </w:r>
    </w:p>
    <w:p/>
    <w:p>
      <w:r xmlns:w="http://schemas.openxmlformats.org/wordprocessingml/2006/main">
        <w:t xml:space="preserve">1. Romanos 12:1 - Portanto, exorto-vos, irmãos e irmãs, em vista da misericórdia de Deus, a oferecerem seus corpos em sacrifício vivo, santo e agradável a Deus. Esta é a sua adoração verdadeira e adequada.</w:t>
      </w:r>
    </w:p>
    <w:p/>
    <w:p>
      <w:r xmlns:w="http://schemas.openxmlformats.org/wordprocessingml/2006/main">
        <w:t xml:space="preserve">2. Hebreus 13:15-16 - Por meio de Jesus, portanto, ofereçamos continuamente a Deus um sacrifício de louvor, o fruto de lábios que professam abertamente o seu nome. E não se esqueça de fazer o bem e de compartilhar com os outros, pois com tais sacrifícios Deus se agrada.</w:t>
      </w:r>
    </w:p>
    <w:p/>
    <w:p>
      <w:r xmlns:w="http://schemas.openxmlformats.org/wordprocessingml/2006/main">
        <w:t xml:space="preserve">Números 7:79 A sua oferta foi uma travessa de prata, cujo peso era de cento e trinta siclos, uma tigela de prata de setenta siclos, segundo o siclo do santuário; ambos cheios de farinha fina misturada com azeite para oferta de manjares:</w:t>
      </w:r>
    </w:p>
    <w:p/>
    <w:p>
      <w:r xmlns:w="http://schemas.openxmlformats.org/wordprocessingml/2006/main">
        <w:t xml:space="preserve">Esta passagem descreve a oferta de um prato de prata e uma tigela de prata com farinha fina misturada com azeite, apresentada ao Senhor pelo filho de Gérson.</w:t>
      </w:r>
    </w:p>
    <w:p/>
    <w:p>
      <w:r xmlns:w="http://schemas.openxmlformats.org/wordprocessingml/2006/main">
        <w:t xml:space="preserve">1. Ofertas de Sacrifício e Adoração ao Senhor</w:t>
      </w:r>
    </w:p>
    <w:p/>
    <w:p>
      <w:r xmlns:w="http://schemas.openxmlformats.org/wordprocessingml/2006/main">
        <w:t xml:space="preserve">2. O Verdadeiro Custo de Doar ao Senhor</w:t>
      </w:r>
    </w:p>
    <w:p/>
    <w:p>
      <w:r xmlns:w="http://schemas.openxmlformats.org/wordprocessingml/2006/main">
        <w:t xml:space="preserve">1. Deuteronômio 16:16-17 - “Três vezes no ano todos os teus homens aparecerão diante do Senhor teu Deus no lugar que ele escolher; na festa dos pães ázimos, e na festa das semanas, e na festa dos tabernáculos; e não aparecerão vazios diante do Senhor;</w:t>
      </w:r>
    </w:p>
    <w:p/>
    <w:p>
      <w:r xmlns:w="http://schemas.openxmlformats.org/wordprocessingml/2006/main">
        <w:t xml:space="preserve">2. 2 Coríntios 9:6-7 - “Mas isto eu digo: Quem semeia pouco, também colherá pouco; e quem semeia abundantemente, também colherá generosamente. não de má vontade, ou por necessidade: porque Deus ama quem dá com alegria.</w:t>
      </w:r>
    </w:p>
    <w:p/>
    <w:p>
      <w:r xmlns:w="http://schemas.openxmlformats.org/wordprocessingml/2006/main">
        <w:t xml:space="preserve">Números 7:80 Uma colher de ouro de dez siclos, cheia de incenso:</w:t>
      </w:r>
    </w:p>
    <w:p/>
    <w:p>
      <w:r xmlns:w="http://schemas.openxmlformats.org/wordprocessingml/2006/main">
        <w:t xml:space="preserve">Uma colher de ouro de dez siclos, cheia de incenso, foi dada ao Senhor.</w:t>
      </w:r>
    </w:p>
    <w:p/>
    <w:p>
      <w:r xmlns:w="http://schemas.openxmlformats.org/wordprocessingml/2006/main">
        <w:t xml:space="preserve">1. O Valor da Oferta ao Senhor: Uma Análise de Números 7:80</w:t>
      </w:r>
    </w:p>
    <w:p/>
    <w:p>
      <w:r xmlns:w="http://schemas.openxmlformats.org/wordprocessingml/2006/main">
        <w:t xml:space="preserve">2. Reconhecendo o valor do sacrifício a Deus: um estudo de Números 7:80</w:t>
      </w:r>
    </w:p>
    <w:p/>
    <w:p>
      <w:r xmlns:w="http://schemas.openxmlformats.org/wordprocessingml/2006/main">
        <w:t xml:space="preserve">1. Êxodo 30:34-38 Deus instrui Moisés a fazer incenso para Ele.</w:t>
      </w:r>
    </w:p>
    <w:p/>
    <w:p>
      <w:r xmlns:w="http://schemas.openxmlformats.org/wordprocessingml/2006/main">
        <w:t xml:space="preserve">2. 1 Pedro 2:5 Devemos oferecer sacrifícios espirituais a Deus.</w:t>
      </w:r>
    </w:p>
    <w:p/>
    <w:p>
      <w:r xmlns:w="http://schemas.openxmlformats.org/wordprocessingml/2006/main">
        <w:t xml:space="preserve">Números 7:81 Um novilho, um carneiro, um cordeiro de um ano, para holocausto:</w:t>
      </w:r>
    </w:p>
    <w:p/>
    <w:p>
      <w:r xmlns:w="http://schemas.openxmlformats.org/wordprocessingml/2006/main">
        <w:t xml:space="preserve">A passagem é sobre uma oferta queimada de um novilho, um carneiro e um cordeiro de um ano.</w:t>
      </w:r>
    </w:p>
    <w:p/>
    <w:p>
      <w:r xmlns:w="http://schemas.openxmlformats.org/wordprocessingml/2006/main">
        <w:t xml:space="preserve">1. O Poder da Oferta: Compreendendo o Significado das Ofertas de Sacrifício na Bíblia</w:t>
      </w:r>
    </w:p>
    <w:p/>
    <w:p>
      <w:r xmlns:w="http://schemas.openxmlformats.org/wordprocessingml/2006/main">
        <w:t xml:space="preserve">2. A Bênção da Obediência: Os Benefícios de Seguir os Mandamentos de Deus</w:t>
      </w:r>
    </w:p>
    <w:p/>
    <w:p>
      <w:r xmlns:w="http://schemas.openxmlformats.org/wordprocessingml/2006/main">
        <w:t xml:space="preserve">1. Hebreus 9:22 "Na verdade, a lei exige que quase tudo seja purificado com sangue, e sem derramamento de sangue não há perdão."</w:t>
      </w:r>
    </w:p>
    <w:p/>
    <w:p>
      <w:r xmlns:w="http://schemas.openxmlformats.org/wordprocessingml/2006/main">
        <w:t xml:space="preserve">2. Levítico 1:3-4 "Se a oferta for um holocausto de gado, você deve oferecer um macho sem defeito. Você deve apresentá-lo na entrada da tenda de reunião para que seja aceitável para o Senhor, você deverá impor a mão sobre a cabeça do holocausto, e ele será aceito em seu nome, para fazer expiação por você.</w:t>
      </w:r>
    </w:p>
    <w:p/>
    <w:p>
      <w:r xmlns:w="http://schemas.openxmlformats.org/wordprocessingml/2006/main">
        <w:t xml:space="preserve">Números 7:82 Um cabritinho como oferta pelo pecado:</w:t>
      </w:r>
    </w:p>
    <w:p/>
    <w:p>
      <w:r xmlns:w="http://schemas.openxmlformats.org/wordprocessingml/2006/main">
        <w:t xml:space="preserve">será oferecido além do holocausto contínuo.</w:t>
      </w:r>
    </w:p>
    <w:p/>
    <w:p>
      <w:r xmlns:w="http://schemas.openxmlformats.org/wordprocessingml/2006/main">
        <w:t xml:space="preserve">Esta passagem de Números 7:82 fala sobre fornecer um cabritinho como oferta pelo pecado junto com o holocausto contínuo.</w:t>
      </w:r>
    </w:p>
    <w:p/>
    <w:p>
      <w:r xmlns:w="http://schemas.openxmlformats.org/wordprocessingml/2006/main">
        <w:t xml:space="preserve">1. Assumir a responsabilidade pelos nossos pecados – Reconhecer e confessar os nossos pecados e arrepender-nos para receber o perdão de Deus</w:t>
      </w:r>
    </w:p>
    <w:p/>
    <w:p>
      <w:r xmlns:w="http://schemas.openxmlformats.org/wordprocessingml/2006/main">
        <w:t xml:space="preserve">2. A importância do holocausto contínuo Reconhecer nossa dependência de Deus para a salvação</w:t>
      </w:r>
    </w:p>
    <w:p/>
    <w:p>
      <w:r xmlns:w="http://schemas.openxmlformats.org/wordprocessingml/2006/main">
        <w:t xml:space="preserve">1. Isaías 53:5-6 - Mas Ele foi traspassado pelas nossas transgressões, foi moído pelas nossas iniqüidades; o castigo que nos trouxe a paz estava sobre Ele, e pelas Suas feridas fomos curados. 6 Todos nós, como ovelhas, nos desviamos, cada um de nós se voltou para o seu próprio caminho; e o Senhor fez cair sobre Ele a iniqüidade de todos nós.</w:t>
      </w:r>
    </w:p>
    <w:p/>
    <w:p>
      <w:r xmlns:w="http://schemas.openxmlformats.org/wordprocessingml/2006/main">
        <w:t xml:space="preserve">2. Tiago 4:7-10 - Sujeitem-se, então, a Deus. Resista ao diabo e ele fugirá de você. 8 Aproxime-se de Deus e Ele se aproximará de você. Lavem as mãos, pecadores, e purifiquem os seus corações, seus indecisos. 9 Chore, chore e chore. Transforme seu riso em luto e sua alegria em tristeza. 10 Humilhai-vos diante do Senhor, e ele vos exaltará.</w:t>
      </w:r>
    </w:p>
    <w:p/>
    <w:p>
      <w:r xmlns:w="http://schemas.openxmlformats.org/wordprocessingml/2006/main">
        <w:t xml:space="preserve">Números 7:83 E para sacrifício de ofertas pacíficas, dois bois, cinco carneiros, cinco bodes, cinco cordeiros de um ano; esta foi a oferta de Aira, filho de Enã.</w:t>
      </w:r>
    </w:p>
    <w:p/>
    <w:p>
      <w:r xmlns:w="http://schemas.openxmlformats.org/wordprocessingml/2006/main">
        <w:t xml:space="preserve">Ahira, filho de Enan, fez uma oferta de dois bois, cinco carneiros, cinco bodes e cinco cordeiros de um ano em forma de ofertas pacíficas.</w:t>
      </w:r>
    </w:p>
    <w:p/>
    <w:p>
      <w:r xmlns:w="http://schemas.openxmlformats.org/wordprocessingml/2006/main">
        <w:t xml:space="preserve">1. O poder de doar pacificamente</w:t>
      </w:r>
    </w:p>
    <w:p/>
    <w:p>
      <w:r xmlns:w="http://schemas.openxmlformats.org/wordprocessingml/2006/main">
        <w:t xml:space="preserve">2. Oferecer paz em meio ao conflito</w:t>
      </w:r>
    </w:p>
    <w:p/>
    <w:p>
      <w:r xmlns:w="http://schemas.openxmlformats.org/wordprocessingml/2006/main">
        <w:t xml:space="preserve">1. Isaías 53:5 - “Mas ele foi ferido pelas nossas transgressões, foi moído pelas nossas iniqüidades; o castigo que nos trouxe a paz estava sobre ele, e pelas suas feridas fomos sarados”.</w:t>
      </w:r>
    </w:p>
    <w:p/>
    <w:p>
      <w:r xmlns:w="http://schemas.openxmlformats.org/wordprocessingml/2006/main">
        <w:t xml:space="preserve">2. Filipenses 4:7 - "E a paz de Deus, que excede todo o entendimento, guardará os vossos corações e as vossas mentes em Cristo Jesus."</w:t>
      </w:r>
    </w:p>
    <w:p/>
    <w:p>
      <w:r xmlns:w="http://schemas.openxmlformats.org/wordprocessingml/2006/main">
        <w:t xml:space="preserve">Números 7:84 Esta foi a dedicação do altar, no dia em que foi ungido, pelos príncipes de Israel: doze carregadores de prata, doze taças de prata, doze colheres de ouro:</w:t>
      </w:r>
    </w:p>
    <w:p/>
    <w:p>
      <w:r xmlns:w="http://schemas.openxmlformats.org/wordprocessingml/2006/main">
        <w:t xml:space="preserve">Os príncipes de Israel dedicaram o altar no dia em que foi ungido com doze travessas de prata, doze taças de prata e doze colheres de ouro.</w:t>
      </w:r>
    </w:p>
    <w:p/>
    <w:p>
      <w:r xmlns:w="http://schemas.openxmlformats.org/wordprocessingml/2006/main">
        <w:t xml:space="preserve">1. A importância de nos dedicarmos ao Senhor.</w:t>
      </w:r>
    </w:p>
    <w:p/>
    <w:p>
      <w:r xmlns:w="http://schemas.openxmlformats.org/wordprocessingml/2006/main">
        <w:t xml:space="preserve">2. O poder da doação sacrificial.</w:t>
      </w:r>
    </w:p>
    <w:p/>
    <w:p>
      <w:r xmlns:w="http://schemas.openxmlformats.org/wordprocessingml/2006/main">
        <w:t xml:space="preserve">1. Efésios 2:10 - Porque somos feitura dele, criados em Cristo Jesus para boas obras, as quais Deus de antemão preparou, para que andássemos nelas.</w:t>
      </w:r>
    </w:p>
    <w:p/>
    <w:p>
      <w:r xmlns:w="http://schemas.openxmlformats.org/wordprocessingml/2006/main">
        <w:t xml:space="preserve">2. 2 Coríntios 9:7 - Cada um deve dar conforme decidiu em seu coração, não com relutância ou sob compulsão, pois Deus ama quem dá com alegria.</w:t>
      </w:r>
    </w:p>
    <w:p/>
    <w:p>
      <w:r xmlns:w="http://schemas.openxmlformats.org/wordprocessingml/2006/main">
        <w:t xml:space="preserve">Números 7:85 Cada travessa de prata pesava cento e trinta siclos, cada tigela setenta; todos os vasos de prata pesavam dois mil e quatrocentos siclos, segundo o siclo do santuário;</w:t>
      </w:r>
    </w:p>
    <w:p/>
    <w:p>
      <w:r xmlns:w="http://schemas.openxmlformats.org/wordprocessingml/2006/main">
        <w:t xml:space="preserve">O peso total de todos os vasos de prata da oferta dos príncipes de Israel foi de 2.400 siclos.</w:t>
      </w:r>
    </w:p>
    <w:p/>
    <w:p>
      <w:r xmlns:w="http://schemas.openxmlformats.org/wordprocessingml/2006/main">
        <w:t xml:space="preserve">1. A importância de dar generosamente</w:t>
      </w:r>
    </w:p>
    <w:p/>
    <w:p>
      <w:r xmlns:w="http://schemas.openxmlformats.org/wordprocessingml/2006/main">
        <w:t xml:space="preserve">2. Qual é o valor de oferecer sacrifícios?</w:t>
      </w:r>
    </w:p>
    <w:p/>
    <w:p>
      <w:r xmlns:w="http://schemas.openxmlformats.org/wordprocessingml/2006/main">
        <w:t xml:space="preserve">1. Provérbios 3:9-10 Honre o Senhor com os seus bens e com as primícias de todos os seus produtos; então os seus celeiros se encherão de abundância, e os seus lagares transbordarão de vinho.</w:t>
      </w:r>
    </w:p>
    <w:p/>
    <w:p>
      <w:r xmlns:w="http://schemas.openxmlformats.org/wordprocessingml/2006/main">
        <w:t xml:space="preserve">2. Lucas 6:38 Dê, e será dado a você. Boa medida, recalcada, sacudida, atropelada, será colocada em seu colo. Pois com a medida que você usar, ela será medida de volta para você.</w:t>
      </w:r>
    </w:p>
    <w:p/>
    <w:p>
      <w:r xmlns:w="http://schemas.openxmlformats.org/wordprocessingml/2006/main">
        <w:t xml:space="preserve">Números 7:86 As colheres de ouro eram doze, cheias de incenso, pesando cada uma dez siclos, segundo o siclo do santuário; todo o ouro das colheres era de cento e vinte siclos.</w:t>
      </w:r>
    </w:p>
    <w:p/>
    <w:p>
      <w:r xmlns:w="http://schemas.openxmlformats.org/wordprocessingml/2006/main">
        <w:t xml:space="preserve">Esta passagem descreve as doze colheres de ouro usadas no santuário do Senhor, cada uma cheia de incenso e pesando dez siclos cada, totalizando cento e vinte siclos.</w:t>
      </w:r>
    </w:p>
    <w:p/>
    <w:p>
      <w:r xmlns:w="http://schemas.openxmlformats.org/wordprocessingml/2006/main">
        <w:t xml:space="preserve">1. A Importância da Obediência aos Mandamentos do Senhor</w:t>
      </w:r>
    </w:p>
    <w:p/>
    <w:p>
      <w:r xmlns:w="http://schemas.openxmlformats.org/wordprocessingml/2006/main">
        <w:t xml:space="preserve">2. O Significado das Ofertas no Santuário</w:t>
      </w:r>
    </w:p>
    <w:p/>
    <w:p>
      <w:r xmlns:w="http://schemas.openxmlformats.org/wordprocessingml/2006/main">
        <w:t xml:space="preserve">1. 1 Crônicas 29:1-9</w:t>
      </w:r>
    </w:p>
    <w:p/>
    <w:p>
      <w:r xmlns:w="http://schemas.openxmlformats.org/wordprocessingml/2006/main">
        <w:t xml:space="preserve">2. Hebreus 9:1-10</w:t>
      </w:r>
    </w:p>
    <w:p/>
    <w:p>
      <w:r xmlns:w="http://schemas.openxmlformats.org/wordprocessingml/2006/main">
        <w:t xml:space="preserve">Números 7:87 Todos os bois para o holocausto foram doze novilhos, doze carneiros, doze cordeiros do primeiro ano, com a sua oferta de manjares; e doze cabritos para oferta pelo pecado.</w:t>
      </w:r>
    </w:p>
    <w:p/>
    <w:p>
      <w:r xmlns:w="http://schemas.openxmlformats.org/wordprocessingml/2006/main">
        <w:t xml:space="preserve">Doze novilhos, carneiros, cordeiros e bodes foram sacrificados como holocaustos e ofertas pelo pecado, de acordo com as instruções dadas em Números 7:87.</w:t>
      </w:r>
    </w:p>
    <w:p/>
    <w:p>
      <w:r xmlns:w="http://schemas.openxmlformats.org/wordprocessingml/2006/main">
        <w:t xml:space="preserve">1. A Importância do Sacrifício na Adoração</w:t>
      </w:r>
    </w:p>
    <w:p/>
    <w:p>
      <w:r xmlns:w="http://schemas.openxmlformats.org/wordprocessingml/2006/main">
        <w:t xml:space="preserve">2. Compreendendo o Significado das Doze Ofertas em Números 7:87</w:t>
      </w:r>
    </w:p>
    <w:p/>
    <w:p>
      <w:r xmlns:w="http://schemas.openxmlformats.org/wordprocessingml/2006/main">
        <w:t xml:space="preserve">1. Hebreus 10:1-4 - Porque tendo a lei a sombra das coisas boas que estão por vir, e não a própria imagem das coisas, nunca pode, com aqueles sacrifícios que eles oferecem ano após ano continuamente, tornar perfeitos os que chegam a ela.</w:t>
      </w:r>
    </w:p>
    <w:p/>
    <w:p>
      <w:r xmlns:w="http://schemas.openxmlformats.org/wordprocessingml/2006/main">
        <w:t xml:space="preserve">2. Levítico 4:27-31 - E se alguém do povo pecar por ignorância, fazendo algo contra algum dos mandamentos do Senhor a respeito de coisas que não devem ser feitas, e for culpado; ou se o pecado que ele cometeu chegar ao seu conhecimento; então ele trará a sua oferta, um cabritinho, uma fêmea sem defeito, pelo pecado que cometeu.</w:t>
      </w:r>
    </w:p>
    <w:p/>
    <w:p>
      <w:r xmlns:w="http://schemas.openxmlformats.org/wordprocessingml/2006/main">
        <w:t xml:space="preserve">Números 7:88 E todos os bois para o sacrifício das ofertas pacíficas foram vinte e quatro novilhos, sessenta carneiros, sessenta bodes, sessenta cordeiros de um ano. Essa foi a dedicação do altar, depois foi ungido.</w:t>
      </w:r>
    </w:p>
    <w:p/>
    <w:p>
      <w:r xmlns:w="http://schemas.openxmlformats.org/wordprocessingml/2006/main">
        <w:t xml:space="preserve">A dedicação do altar envolveu 24 novilhos, 60 carneiros, 60 bodes e 60 cordeiros de primeiro ano.</w:t>
      </w:r>
    </w:p>
    <w:p/>
    <w:p>
      <w:r xmlns:w="http://schemas.openxmlformats.org/wordprocessingml/2006/main">
        <w:t xml:space="preserve">1. A importância de nos dedicarmos ao serviço de Deus.</w:t>
      </w:r>
    </w:p>
    <w:p/>
    <w:p>
      <w:r xmlns:w="http://schemas.openxmlformats.org/wordprocessingml/2006/main">
        <w:t xml:space="preserve">2. O significado das ofertas de sacrifício na Bíblia.</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w:t>
      </w:r>
    </w:p>
    <w:p/>
    <w:p>
      <w:r xmlns:w="http://schemas.openxmlformats.org/wordprocessingml/2006/main">
        <w:t xml:space="preserve">2. Hebreus 13:15-16 - Por meio dele, portanto, ofereçamos continuamente um sacrifício de louvor a Deus, isto é, o fruto dos nossos lábios que confessam o seu nome. E não negligencie o bem e a partilha, pois com tais sacrifícios Deus se agrada.</w:t>
      </w:r>
    </w:p>
    <w:p/>
    <w:p>
      <w:r xmlns:w="http://schemas.openxmlformats.org/wordprocessingml/2006/main">
        <w:t xml:space="preserve">Números 7:89 E quando Moisés entrou na tenda da congregação para falar com ele, então ouviu uma voz que lhe falava de cima do propiciatório que estava sobre a arca do testemunho, entre os dois querubins; e ele falou com ele.</w:t>
      </w:r>
    </w:p>
    <w:p/>
    <w:p>
      <w:r xmlns:w="http://schemas.openxmlformats.org/wordprocessingml/2006/main">
        <w:t xml:space="preserve">Moisés ouviu uma voz falando com ele desde o propiciatório, localizado entre os dois querubins, quando entrou no Tabernáculo da Congregação.</w:t>
      </w:r>
    </w:p>
    <w:p/>
    <w:p>
      <w:r xmlns:w="http://schemas.openxmlformats.org/wordprocessingml/2006/main">
        <w:t xml:space="preserve">1. O Poder do Propiciatório</w:t>
      </w:r>
    </w:p>
    <w:p/>
    <w:p>
      <w:r xmlns:w="http://schemas.openxmlformats.org/wordprocessingml/2006/main">
        <w:t xml:space="preserve">2. Ouvindo a Voz de Deus</w:t>
      </w:r>
    </w:p>
    <w:p/>
    <w:p>
      <w:r xmlns:w="http://schemas.openxmlformats.org/wordprocessingml/2006/main">
        <w:t xml:space="preserve">1. Êxodo 25:17-22 - Instruções de Deus a Moisés sobre como fazer o propiciatório</w:t>
      </w:r>
    </w:p>
    <w:p/>
    <w:p>
      <w:r xmlns:w="http://schemas.openxmlformats.org/wordprocessingml/2006/main">
        <w:t xml:space="preserve">2. Hebreus 4:14-16 - Jesus, o grande sumo sacerdote, que está sentado à direita do trono da Majestade nos céus</w:t>
      </w:r>
    </w:p>
    <w:p/>
    <w:p>
      <w:r xmlns:w="http://schemas.openxmlformats.org/wordprocessingml/2006/main">
        <w:t xml:space="preserve">Os números 8 podem ser resumidos em três parágrafos como segue, com versículos indicados:</w:t>
      </w:r>
    </w:p>
    <w:p/>
    <w:p>
      <w:r xmlns:w="http://schemas.openxmlformats.org/wordprocessingml/2006/main">
        <w:t xml:space="preserve">Parágrafo 1: Números 8:1-4 descreve as instruções dadas por Deus a Moisés a respeito do acendimento das sete lâmpadas no candelabro de ouro (menorá) no tabernáculo. O capítulo enfatiza que Arão deve organizar e acender as lâmpadas de tal forma que sua luz brilhe para frente, iluminando a área em frente ao candelabro. Este ato serve como símbolo da presença e orientação de Deus entre Seu povo.</w:t>
      </w:r>
    </w:p>
    <w:p/>
    <w:p>
      <w:r xmlns:w="http://schemas.openxmlformats.org/wordprocessingml/2006/main">
        <w:t xml:space="preserve">Parágrafo 2: Continuando em Números 8:5-26, são dadas instruções específicas para consagrar e separar os levitas para o serviço no tabernáculo. O capítulo descreve vários rituais e procedimentos, incluindo aspergir água de purificação sobre eles, raspar todo o seu corpo, lavar suas roupas e apresentá-los diante de Aarão e seus filhos como uma oferenda dos israelitas.</w:t>
      </w:r>
    </w:p>
    <w:p/>
    <w:p>
      <w:r xmlns:w="http://schemas.openxmlformats.org/wordprocessingml/2006/main">
        <w:t xml:space="preserve">Parágrafo 3: Números 8 conclui destacando que, após serem consagrados, os levitas deverão ajudar Arão e seus filhos em seus deveres no tabernáculo. Eles são nomeados para servir como ajudantes em tarefas relacionadas à montagem, desmontagem, transporte e guarda de itens sagrados durante o culto. O capítulo enfatiza que esta nomeação é uma substituição para todos os primogênitos do sexo masculino entre os israelitas que foram originalmente separados, mas poupados durante a Páscoa, quando Deus destruiu todos os primogênitos do Egito.</w:t>
      </w:r>
    </w:p>
    <w:p/>
    <w:p>
      <w:r xmlns:w="http://schemas.openxmlformats.org/wordprocessingml/2006/main">
        <w:t xml:space="preserve">Resumindo:</w:t>
      </w:r>
    </w:p>
    <w:p>
      <w:r xmlns:w="http://schemas.openxmlformats.org/wordprocessingml/2006/main">
        <w:t xml:space="preserve">Números 8 apresenta:</w:t>
      </w:r>
    </w:p>
    <w:p>
      <w:r xmlns:w="http://schemas.openxmlformats.org/wordprocessingml/2006/main">
        <w:t xml:space="preserve">Instruções para acender sete lâmpadas em candelabro dourado;</w:t>
      </w:r>
    </w:p>
    <w:p>
      <w:r xmlns:w="http://schemas.openxmlformats.org/wordprocessingml/2006/main">
        <w:t xml:space="preserve">Aaron organizando, acendendo lâmpadas; simbolizando a presença de Deus, orientação.</w:t>
      </w:r>
    </w:p>
    <w:p/>
    <w:p>
      <w:r xmlns:w="http://schemas.openxmlformats.org/wordprocessingml/2006/main">
        <w:t xml:space="preserve">Consagração, separação de levitas para serviço;</w:t>
      </w:r>
    </w:p>
    <w:p>
      <w:r xmlns:w="http://schemas.openxmlformats.org/wordprocessingml/2006/main">
        <w:t xml:space="preserve">Rituais, procedimentos de aspersão de água; barbear; lavando roupas;</w:t>
      </w:r>
    </w:p>
    <w:p>
      <w:r xmlns:w="http://schemas.openxmlformats.org/wordprocessingml/2006/main">
        <w:t xml:space="preserve">Apresentado diante de Arão como oferta dos israelitas.</w:t>
      </w:r>
    </w:p>
    <w:p/>
    <w:p>
      <w:r xmlns:w="http://schemas.openxmlformats.org/wordprocessingml/2006/main">
        <w:t xml:space="preserve">Levitas nomeados para ajudar Arão, filhos no tabernáculo;</w:t>
      </w:r>
    </w:p>
    <w:p>
      <w:r xmlns:w="http://schemas.openxmlformats.org/wordprocessingml/2006/main">
        <w:t xml:space="preserve">Auxiliares para tarefas relacionadas com montagem, desmontagem, transporte, guarda;</w:t>
      </w:r>
    </w:p>
    <w:p>
      <w:r xmlns:w="http://schemas.openxmlformats.org/wordprocessingml/2006/main">
        <w:t xml:space="preserve">Substituição de primogênitos do sexo masculino entre os israelitas poupados durante a Páscoa.</w:t>
      </w:r>
    </w:p>
    <w:p/>
    <w:p>
      <w:r xmlns:w="http://schemas.openxmlformats.org/wordprocessingml/2006/main">
        <w:t xml:space="preserve">Este capítulo enfoca o acendimento das lâmpadas no candelabro de ouro, a consagração dos levitas e sua nomeação para ajudar Aarão e seus filhos em seus deveres no tabernáculo. Números 8 começa descrevendo as instruções de Deus a Moisés a respeito da disposição e do acendimento das sete lâmpadas no candelabro. O capítulo enfatiza que Aarão é responsável por organizar e acender essas lâmpadas de forma que sua luz brilhe para frente, simbolizando a presença e orientação de Deus entre Seu povo.</w:t>
      </w:r>
    </w:p>
    <w:p/>
    <w:p>
      <w:r xmlns:w="http://schemas.openxmlformats.org/wordprocessingml/2006/main">
        <w:t xml:space="preserve">Além disso, Números 8 fornece instruções específicas para consagrar e separar os levitas para o serviço no tabernáculo. O capítulo descreve vários rituais e procedimentos, incluindo aspergir água de purificação sobre eles, raspar todo o seu corpo, lavar suas roupas e apresentá-los diante de Aarão e seus filhos como uma oferenda dos israelitas.</w:t>
      </w:r>
    </w:p>
    <w:p/>
    <w:p>
      <w:r xmlns:w="http://schemas.openxmlformats.org/wordprocessingml/2006/main">
        <w:t xml:space="preserve">O capítulo conclui destacando que, após serem consagrados, os levitas são designados para auxiliar Aarão e seus filhos em seus deveres no tabernáculo. Eles são designados como ajudantes para tarefas relacionadas à montagem, desmontagem, transporte e guarda de itens sagrados durante o culto. Esta nomeação serve como uma substituição para todos os primogênitos do sexo masculino entre os israelitas que foram originalmente separados, mas foram poupados durante a Páscoa, quando Deus destruiu todos os primogênitos do Egito.</w:t>
      </w:r>
    </w:p>
    <w:p/>
    <w:p>
      <w:r xmlns:w="http://schemas.openxmlformats.org/wordprocessingml/2006/main">
        <w:t xml:space="preserve">Números 8:1 E o Senhor falou a Moisés, dizendo:</w:t>
      </w:r>
    </w:p>
    <w:p/>
    <w:p>
      <w:r xmlns:w="http://schemas.openxmlformats.org/wordprocessingml/2006/main">
        <w:t xml:space="preserve">Deus ordena a Moisés que realize uma cerimônia especial para os levitas.</w:t>
      </w:r>
    </w:p>
    <w:p/>
    <w:p>
      <w:r xmlns:w="http://schemas.openxmlformats.org/wordprocessingml/2006/main">
        <w:t xml:space="preserve">1: Podemos servir a Deus de maneiras especiais quando somos chamados.</w:t>
      </w:r>
    </w:p>
    <w:p/>
    <w:p>
      <w:r xmlns:w="http://schemas.openxmlformats.org/wordprocessingml/2006/main">
        <w:t xml:space="preserve">2: Quando Deus nos chama, é nossa responsabilidade responder.</w:t>
      </w:r>
    </w:p>
    <w:p/>
    <w:p>
      <w:r xmlns:w="http://schemas.openxmlformats.org/wordprocessingml/2006/main">
        <w:t xml:space="preserve">1: Isaías 6:8 - Então ouvi a voz do Senhor, que dizia: A quem enviarei? E quem irá por nós? E eu disse: Aqui estou. Envie-me!</w:t>
      </w:r>
    </w:p>
    <w:p/>
    <w:p>
      <w:r xmlns:w="http://schemas.openxmlformats.org/wordprocessingml/2006/main">
        <w:t xml:space="preserve">2: Romanos 12:1 - Portanto, exorto-vos, irmãos e irmãs, em vista da misericórdia de Deus, a oferecerem seus corpos em sacrifício vivo, santo e agradável a Deus, esta é a sua adoração verdadeira e adequada.</w:t>
      </w:r>
    </w:p>
    <w:p/>
    <w:p>
      <w:r xmlns:w="http://schemas.openxmlformats.org/wordprocessingml/2006/main">
        <w:t xml:space="preserve">Números 8:2 Fala a Arão e dize-lhe: Quando acenderes as lâmpadas, as sete lâmpadas iluminarão o candelabro.</w:t>
      </w:r>
    </w:p>
    <w:p/>
    <w:p>
      <w:r xmlns:w="http://schemas.openxmlformats.org/wordprocessingml/2006/main">
        <w:t xml:space="preserve">Deus ordenou a Arão que acendesse as sete lâmpadas do castiçal para fornecer luz.</w:t>
      </w:r>
    </w:p>
    <w:p/>
    <w:p>
      <w:r xmlns:w="http://schemas.openxmlformats.org/wordprocessingml/2006/main">
        <w:t xml:space="preserve">1. A importância de seguir os mandamentos de Deus.</w:t>
      </w:r>
    </w:p>
    <w:p/>
    <w:p>
      <w:r xmlns:w="http://schemas.openxmlformats.org/wordprocessingml/2006/main">
        <w:t xml:space="preserve">2. O poder da luz para vencer as trevas.</w:t>
      </w:r>
    </w:p>
    <w:p/>
    <w:p>
      <w:r xmlns:w="http://schemas.openxmlformats.org/wordprocessingml/2006/main">
        <w:t xml:space="preserve">1. João 8:12 - “Novamente Jesus lhes falou, dizendo: Eu sou a luz do mundo. Quem me segue não andará nas trevas, mas terá a luz da vida.</w:t>
      </w:r>
    </w:p>
    <w:p/>
    <w:p>
      <w:r xmlns:w="http://schemas.openxmlformats.org/wordprocessingml/2006/main">
        <w:t xml:space="preserve">2. Salmo 119:105 - “Lâmpada para os meus pés é a tua palavra e luz para o meu caminho”.</w:t>
      </w:r>
    </w:p>
    <w:p/>
    <w:p>
      <w:r xmlns:w="http://schemas.openxmlformats.org/wordprocessingml/2006/main">
        <w:t xml:space="preserve">Números 8:3 E Arão assim fez; acendeu as suas lâmpadas em frente do castiçal, como o Senhor ordenara a Moisés.</w:t>
      </w:r>
    </w:p>
    <w:p/>
    <w:p>
      <w:r xmlns:w="http://schemas.openxmlformats.org/wordprocessingml/2006/main">
        <w:t xml:space="preserve">Arão acendeu as lâmpadas de acordo com as instruções do Senhor dadas a Moisés.</w:t>
      </w:r>
    </w:p>
    <w:p/>
    <w:p>
      <w:r xmlns:w="http://schemas.openxmlformats.org/wordprocessingml/2006/main">
        <w:t xml:space="preserve">1. Obedecer aos mandamentos do Senhor traz bênçãos</w:t>
      </w:r>
    </w:p>
    <w:p/>
    <w:p>
      <w:r xmlns:w="http://schemas.openxmlformats.org/wordprocessingml/2006/main">
        <w:t xml:space="preserve">2. O poder de seguir instruções</w:t>
      </w:r>
    </w:p>
    <w:p/>
    <w:p>
      <w:r xmlns:w="http://schemas.openxmlformats.org/wordprocessingml/2006/main">
        <w:t xml:space="preserve">1. Josué 1:8 Este livro da lei não se apartará da tua boca; mas meditarás nele dia e noite, para que tenhas cuidado de fazer conforme tudo o que nele está escrito; pois então farás próspero o teu caminho, e então terás bom êxito.</w:t>
      </w:r>
    </w:p>
    <w:p/>
    <w:p>
      <w:r xmlns:w="http://schemas.openxmlformats.org/wordprocessingml/2006/main">
        <w:t xml:space="preserve">2. Salmo 119:105 Lâmpada para os meus pés é a tua palavra e luz para o meu caminho.</w:t>
      </w:r>
    </w:p>
    <w:p/>
    <w:p>
      <w:r xmlns:w="http://schemas.openxmlformats.org/wordprocessingml/2006/main">
        <w:t xml:space="preserve">Números 8:4 E esta obra do castiçal era de ouro batido, até a sua haste, até às suas flores, era obra batida; conforme o modelo que o Senhor mostrara a Moisés, assim fez o castiçal.</w:t>
      </w:r>
    </w:p>
    <w:p/>
    <w:p>
      <w:r xmlns:w="http://schemas.openxmlformats.org/wordprocessingml/2006/main">
        <w:t xml:space="preserve">Moisés seguiu o modelo que Deus lhe mostrou para fazer um castiçal de ouro batido.</w:t>
      </w:r>
    </w:p>
    <w:p/>
    <w:p>
      <w:r xmlns:w="http://schemas.openxmlformats.org/wordprocessingml/2006/main">
        <w:t xml:space="preserve">1. A importância de seguir o plano de Deus.</w:t>
      </w:r>
    </w:p>
    <w:p/>
    <w:p>
      <w:r xmlns:w="http://schemas.openxmlformats.org/wordprocessingml/2006/main">
        <w:t xml:space="preserve">2. Como a nossa fé deve refletir-se nas nossas ações.</w:t>
      </w:r>
    </w:p>
    <w:p/>
    <w:p>
      <w:r xmlns:w="http://schemas.openxmlformats.org/wordprocessingml/2006/main">
        <w:t xml:space="preserve">1. João 14:15 - “Se vocês me amam, guardarão os meus mandamentos”.</w:t>
      </w:r>
    </w:p>
    <w:p/>
    <w:p>
      <w:r xmlns:w="http://schemas.openxmlformats.org/wordprocessingml/2006/main">
        <w:t xml:space="preserve">2. Tiago 1:22-25 - "Mas sejam praticantes da palavra, e não apenas ouvintes, enganando-se a si mesmos. Pois se alguém é ouvinte da palavra e não cumpridor, é semelhante a um homem que olha atentamente para o seu natural rosto no espelho. Pois ele se olha e vai embora e imediatamente esquece como era. Mas aquele que olha para a lei perfeita, a lei da liberdade, e persevera, não sendo um ouvinte que esquece, mas um executor que age , ele será abençoado em suas ações."</w:t>
      </w:r>
    </w:p>
    <w:p/>
    <w:p>
      <w:r xmlns:w="http://schemas.openxmlformats.org/wordprocessingml/2006/main">
        <w:t xml:space="preserve">Números 8:5 E o Senhor falou a Moisés, dizendo:</w:t>
      </w:r>
    </w:p>
    <w:p/>
    <w:p>
      <w:r xmlns:w="http://schemas.openxmlformats.org/wordprocessingml/2006/main">
        <w:t xml:space="preserve">Esta passagem de Números 8:5 revela a instrução de Deus a Moisés para cumprir suas ordens.</w:t>
      </w:r>
    </w:p>
    <w:p/>
    <w:p>
      <w:r xmlns:w="http://schemas.openxmlformats.org/wordprocessingml/2006/main">
        <w:t xml:space="preserve">1. Os Mandamentos de Deus: Obedecendo ao Plano de Deus para Nossas Vidas</w:t>
      </w:r>
    </w:p>
    <w:p/>
    <w:p>
      <w:r xmlns:w="http://schemas.openxmlformats.org/wordprocessingml/2006/main">
        <w:t xml:space="preserve">2. O poder da obediência: seguir a liderança de Deus</w:t>
      </w:r>
    </w:p>
    <w:p/>
    <w:p>
      <w:r xmlns:w="http://schemas.openxmlformats.org/wordprocessingml/2006/main">
        <w:t xml:space="preserve">1. Romanos 12:1-2 - Apelo, portanto, a vocês, irmãos, pela misericórdia de Deus, que apresentem seus corpos como sacrifício vivo, santo e agradável a Deus, que é sua adoração espiritual. Não se conforme com este mundo, mas transforme-se pela renovação da sua mente, para que, testando, você possa discernir qual é a vontade de Deus, o que é bom, aceitável e perfeito.</w:t>
      </w:r>
    </w:p>
    <w:p/>
    <w:p>
      <w:r xmlns:w="http://schemas.openxmlformats.org/wordprocessingml/2006/main">
        <w:t xml:space="preserve">2. Josué 1:8-9 - Este livro da Lei não se apartará da tua boca, mas meditarás nele dia e noite, para que tenhas o cuidado de fazer conforme tudo o que nele está escrito. Pois então você tornará próspero o seu caminho e terá bom sucesso. Eu não ordenei a você? Seja forte e corajoso. Não tenha medo e não se assuste, pois o Senhor, seu Deus, estará com você por onde você for.</w:t>
      </w:r>
    </w:p>
    <w:p/>
    <w:p>
      <w:r xmlns:w="http://schemas.openxmlformats.org/wordprocessingml/2006/main">
        <w:t xml:space="preserve">Números 8:6 Pegue os levitas do meio dos filhos de Israel e purifique-os.</w:t>
      </w:r>
    </w:p>
    <w:p/>
    <w:p>
      <w:r xmlns:w="http://schemas.openxmlformats.org/wordprocessingml/2006/main">
        <w:t xml:space="preserve">O Senhor instrui Moisés a tomar os levitas dentre os filhos de Israel e purificá-los.</w:t>
      </w:r>
    </w:p>
    <w:p/>
    <w:p>
      <w:r xmlns:w="http://schemas.openxmlformats.org/wordprocessingml/2006/main">
        <w:t xml:space="preserve">1. “Um chamado à santidade: o exemplo dos levitas”</w:t>
      </w:r>
    </w:p>
    <w:p/>
    <w:p>
      <w:r xmlns:w="http://schemas.openxmlformats.org/wordprocessingml/2006/main">
        <w:t xml:space="preserve">2. “O poder da pureza: purifiquem-se”</w:t>
      </w:r>
    </w:p>
    <w:p/>
    <w:p>
      <w:r xmlns:w="http://schemas.openxmlformats.org/wordprocessingml/2006/main">
        <w:t xml:space="preserve">1. 1 Pedro 1:15-16 - “Mas assim como aquele que os chamou é santo, sejam santos em tudo o que fizerem; porque está escrito: 'Sede santos, porque eu sou santo.'”</w:t>
      </w:r>
    </w:p>
    <w:p/>
    <w:p>
      <w:r xmlns:w="http://schemas.openxmlformats.org/wordprocessingml/2006/main">
        <w:t xml:space="preserve">2. Salmos 51:7 - "Purifica-me com hissopo, e ficarei limpo; lava-me, e ficarei mais branco que a neve."</w:t>
      </w:r>
    </w:p>
    <w:p/>
    <w:p>
      <w:r xmlns:w="http://schemas.openxmlformats.org/wordprocessingml/2006/main">
        <w:t xml:space="preserve">Números 8:7 E assim lhes farás para purificá-los: aspergirás sobre eles água de purificação, e raparão toda a sua carne, e lavarão as suas vestes, e assim se purificarão.</w:t>
      </w:r>
    </w:p>
    <w:p/>
    <w:p>
      <w:r xmlns:w="http://schemas.openxmlformats.org/wordprocessingml/2006/main">
        <w:t xml:space="preserve">Deus instruiu Moisés a purificar os levitas borrifando-os com água e fazendo-os raspar os pelos do corpo e lavar as roupas.</w:t>
      </w:r>
    </w:p>
    <w:p/>
    <w:p>
      <w:r xmlns:w="http://schemas.openxmlformats.org/wordprocessingml/2006/main">
        <w:t xml:space="preserve">1. O poder da purificação: como a limpeza traz proximidade com Deus</w:t>
      </w:r>
    </w:p>
    <w:p/>
    <w:p>
      <w:r xmlns:w="http://schemas.openxmlformats.org/wordprocessingml/2006/main">
        <w:t xml:space="preserve">2. A Importância da Obediência: Seguir as Instruções de Deus em Números 8</w:t>
      </w:r>
    </w:p>
    <w:p/>
    <w:p>
      <w:r xmlns:w="http://schemas.openxmlformats.org/wordprocessingml/2006/main">
        <w:t xml:space="preserve">1. Hebreus 10:22 - Aproximemo-nos com um coração verdadeiro em plena certeza de fé, tendo nossos corações purificados de uma má consciência e nossos corpos lavados com água pura.</w:t>
      </w:r>
    </w:p>
    <w:p/>
    <w:p>
      <w:r xmlns:w="http://schemas.openxmlformats.org/wordprocessingml/2006/main">
        <w:t xml:space="preserve">2. Ezequiel 36:25 - Então aspergirei água limpa sobre vós, e ficareis purificados; de todas as vossas imundícies e de todos os vossos ídolos vos purificarei.</w:t>
      </w:r>
    </w:p>
    <w:p/>
    <w:p>
      <w:r xmlns:w="http://schemas.openxmlformats.org/wordprocessingml/2006/main">
        <w:t xml:space="preserve">Números 8:8 Então tomem um novilho com a sua oferta de cereais, da melhor farinha misturada com azeite; e outro novilho tomarás como oferta pelo pecado.</w:t>
      </w:r>
    </w:p>
    <w:p/>
    <w:p>
      <w:r xmlns:w="http://schemas.openxmlformats.org/wordprocessingml/2006/main">
        <w:t xml:space="preserve">O Senhor ordenou aos israelitas que oferecessem dois novilhos, um como oferta de manjares e outro como oferta pelo pecado, junto com uma mistura de farinha fina e óleo.</w:t>
      </w:r>
    </w:p>
    <w:p/>
    <w:p>
      <w:r xmlns:w="http://schemas.openxmlformats.org/wordprocessingml/2006/main">
        <w:t xml:space="preserve">1. Sacrifício e Obediência: Viver uma Vida que Agrada ao Senhor</w:t>
      </w:r>
    </w:p>
    <w:p/>
    <w:p>
      <w:r xmlns:w="http://schemas.openxmlformats.org/wordprocessingml/2006/main">
        <w:t xml:space="preserve">2. O significado das ofertas pelo pecado no antigo Israel</w:t>
      </w:r>
    </w:p>
    <w:p/>
    <w:p>
      <w:r xmlns:w="http://schemas.openxmlformats.org/wordprocessingml/2006/main">
        <w:t xml:space="preserve">1. Hebreus 10:1-10 - A Superioridade do Sacrifício de Jesus</w:t>
      </w:r>
    </w:p>
    <w:p/>
    <w:p>
      <w:r xmlns:w="http://schemas.openxmlformats.org/wordprocessingml/2006/main">
        <w:t xml:space="preserve">2. Levítico 10:1-7 - O Significado das Ofertas pelo Pecado.</w:t>
      </w:r>
    </w:p>
    <w:p/>
    <w:p>
      <w:r xmlns:w="http://schemas.openxmlformats.org/wordprocessingml/2006/main">
        <w:t xml:space="preserve">Números 8:9 E trarás os levitas diante da tenda da congregação; e reunirás toda a congregação dos filhos de Israel;</w:t>
      </w:r>
    </w:p>
    <w:p/>
    <w:p>
      <w:r xmlns:w="http://schemas.openxmlformats.org/wordprocessingml/2006/main">
        <w:t xml:space="preserve">Os levitas deveriam ser apresentados diante do tabernáculo como sinal de respeito e honra ao Senhor.</w:t>
      </w:r>
    </w:p>
    <w:p/>
    <w:p>
      <w:r xmlns:w="http://schemas.openxmlformats.org/wordprocessingml/2006/main">
        <w:t xml:space="preserve">1: Devemos sempre honrar e respeitar o Senhor em todas as nossas ações.</w:t>
      </w:r>
    </w:p>
    <w:p/>
    <w:p>
      <w:r xmlns:w="http://schemas.openxmlformats.org/wordprocessingml/2006/main">
        <w:t xml:space="preserve">2: Devemos estar sempre atentos à presença do Senhor e nos esforçar para viver de acordo com a Sua vontade.</w:t>
      </w:r>
    </w:p>
    <w:p/>
    <w:p>
      <w:r xmlns:w="http://schemas.openxmlformats.org/wordprocessingml/2006/main">
        <w:t xml:space="preserve">1: 1 Coríntios 6:19-20 - Você não sabe que o seu corpo é um templo do Espírito Santo dentro de você, o qual você recebeu da parte de Deus? Você não pertence a si mesmo, pois foi comprado por um preço. Então glorifique a Deus em seu corpo.</w:t>
      </w:r>
    </w:p>
    <w:p/>
    <w:p>
      <w:r xmlns:w="http://schemas.openxmlformats.org/wordprocessingml/2006/main">
        <w:t xml:space="preserve">2: Colossenses 3:17 - E tudo o que vocês fizerem, em palavras ou ações, façam tudo em nome do Senhor Jesus, dando graças a Deus Pai por meio dele.</w:t>
      </w:r>
    </w:p>
    <w:p/>
    <w:p>
      <w:r xmlns:w="http://schemas.openxmlformats.org/wordprocessingml/2006/main">
        <w:t xml:space="preserve">Números 8:10 E trarás os levitas perante o Senhor; e os filhos de Israel porão as mãos sobre os levitas;</w:t>
      </w:r>
    </w:p>
    <w:p/>
    <w:p>
      <w:r xmlns:w="http://schemas.openxmlformats.org/wordprocessingml/2006/main">
        <w:t xml:space="preserve">Os levitas são levados perante o Senhor e os israelitas impõem as mãos sobre eles.</w:t>
      </w:r>
    </w:p>
    <w:p/>
    <w:p>
      <w:r xmlns:w="http://schemas.openxmlformats.org/wordprocessingml/2006/main">
        <w:t xml:space="preserve">1. A importância de trazer o povo de Deus à Sua presença.</w:t>
      </w:r>
    </w:p>
    <w:p/>
    <w:p>
      <w:r xmlns:w="http://schemas.openxmlformats.org/wordprocessingml/2006/main">
        <w:t xml:space="preserve">2. O significado de impor as mãos sobre o povo de Deus para abençoar.</w:t>
      </w:r>
    </w:p>
    <w:p/>
    <w:p>
      <w:r xmlns:w="http://schemas.openxmlformats.org/wordprocessingml/2006/main">
        <w:t xml:space="preserve">1. Isaías 66:2 - “Porque todas essas coisas minhas mãos fizeram, e todas essas coisas existiram, diz o Senhor; mas para este homem olharei, sim, para o pobre e abatido de espírito, e que treme. na minha palavra."</w:t>
      </w:r>
    </w:p>
    <w:p/>
    <w:p>
      <w:r xmlns:w="http://schemas.openxmlformats.org/wordprocessingml/2006/main">
        <w:t xml:space="preserve">2. Salmos 133:1 – “Eis que quão bom e quão agradável é que os irmãos vivam juntos em unidade!”</w:t>
      </w:r>
    </w:p>
    <w:p/>
    <w:p>
      <w:r xmlns:w="http://schemas.openxmlformats.org/wordprocessingml/2006/main">
        <w:t xml:space="preserve">Números 8:11 E Arão oferecerá os levitas perante o Senhor como oferta dos filhos de Israel, para que executem o serviço do Senhor.</w:t>
      </w:r>
    </w:p>
    <w:p/>
    <w:p>
      <w:r xmlns:w="http://schemas.openxmlformats.org/wordprocessingml/2006/main">
        <w:t xml:space="preserve">Aarão recebe a ordem de oferecer os levitas ao Senhor para que possam servir no serviço do Senhor.</w:t>
      </w:r>
    </w:p>
    <w:p/>
    <w:p>
      <w:r xmlns:w="http://schemas.openxmlformats.org/wordprocessingml/2006/main">
        <w:t xml:space="preserve">1. Uma Oferta de Serviço: O Mandato Bíblico para Servir a Deus.</w:t>
      </w:r>
    </w:p>
    <w:p/>
    <w:p>
      <w:r xmlns:w="http://schemas.openxmlformats.org/wordprocessingml/2006/main">
        <w:t xml:space="preserve">2. O Poder da Adoração: Oferecendo-nos a Deus.</w:t>
      </w:r>
    </w:p>
    <w:p/>
    <w:p>
      <w:r xmlns:w="http://schemas.openxmlformats.org/wordprocessingml/2006/main">
        <w:t xml:space="preserve">1. Efésios 4:1-3 - Eu, portanto, prisioneiro do Senhor, exorto-vos a andar de maneira digna da vocação para a qual fostes chamados, com toda humildade e mansidão, com paciência, suportando uns aos outros em amor, ansioso por manter a unidade do Espírito no vínculo da paz.</w:t>
      </w:r>
    </w:p>
    <w:p/>
    <w:p>
      <w:r xmlns:w="http://schemas.openxmlformats.org/wordprocessingml/2006/main">
        <w:t xml:space="preserve">2. Romanos 12:1 - Apelo, portanto, a vocês, irmãos, pela misericórdia de Deus, que apresentem seus corpos como sacrifício vivo, santo e agradável a Deus, que é sua adoração espiritual.</w:t>
      </w:r>
    </w:p>
    <w:p/>
    <w:p>
      <w:r xmlns:w="http://schemas.openxmlformats.org/wordprocessingml/2006/main">
        <w:t xml:space="preserve">Números 8:12 E os levitas porão as mãos sobre as cabeças dos novilhos; e oferecerás um como oferta pelo pecado, e outro como holocausto, ao Senhor, para fazer expiação pelos levitas.</w:t>
      </w:r>
    </w:p>
    <w:p/>
    <w:p>
      <w:r xmlns:w="http://schemas.openxmlformats.org/wordprocessingml/2006/main">
        <w:t xml:space="preserve">Os levitas foram instruídos a oferecer dois novilhos como oferta pelo pecado e holocausto para fazer expiação por eles.</w:t>
      </w:r>
    </w:p>
    <w:p/>
    <w:p>
      <w:r xmlns:w="http://schemas.openxmlformats.org/wordprocessingml/2006/main">
        <w:t xml:space="preserve">1. A Santidade de Deus: Como nos aproximamos dele</w:t>
      </w:r>
    </w:p>
    <w:p/>
    <w:p>
      <w:r xmlns:w="http://schemas.openxmlformats.org/wordprocessingml/2006/main">
        <w:t xml:space="preserve">2. A Expiação: Trazendo Paz e Reconciliação</w:t>
      </w:r>
    </w:p>
    <w:p/>
    <w:p>
      <w:r xmlns:w="http://schemas.openxmlformats.org/wordprocessingml/2006/main">
        <w:t xml:space="preserve">1. Levítico 16:15-18, Então ele matará o bode da oferta pelo pecado que é para o povo e trará seu sangue para dentro do véu e fará com seu sangue como fez com o sangue do novilho, e aspergirá sobre ele. o propiciatório e na frente do propiciatório. Assim ele fará expiação pelo Lugar Santo, por causa das impurezas do povo de Israel e por causa das suas transgressões, de todos os seus pecados. E assim fará com a tenda da congregação, que habita com eles no meio das suas imundícias. Ninguém poderá estar na Tenda do Encontro, desde o momento em que entra para fazer expiação no Lugar Santo, até que saia e faça expiação por si mesmo, pela sua casa e por toda a congregação de Israel.</w:t>
      </w:r>
    </w:p>
    <w:p/>
    <w:p>
      <w:r xmlns:w="http://schemas.openxmlformats.org/wordprocessingml/2006/main">
        <w:t xml:space="preserve">2. Romanos 5:11, Mais do que isso, também nos regozijamos em Deus por meio de nosso Senhor Jesus Cristo, por meio de quem agora recebemos a reconciliação.</w:t>
      </w:r>
    </w:p>
    <w:p/>
    <w:p>
      <w:r xmlns:w="http://schemas.openxmlformats.org/wordprocessingml/2006/main">
        <w:t xml:space="preserve">Números 8:13 E porás os levitas diante de Arão e diante de seus filhos, e os oferecerás por oferta ao Senhor.</w:t>
      </w:r>
    </w:p>
    <w:p/>
    <w:p>
      <w:r xmlns:w="http://schemas.openxmlformats.org/wordprocessingml/2006/main">
        <w:t xml:space="preserve">O Senhor ordenou que os levitas fossem apresentados a Arão e a seus filhos como oferta.</w:t>
      </w:r>
    </w:p>
    <w:p/>
    <w:p>
      <w:r xmlns:w="http://schemas.openxmlformats.org/wordprocessingml/2006/main">
        <w:t xml:space="preserve">1. O sacrifício final: uma análise dos levitas como oferta sagrada</w:t>
      </w:r>
    </w:p>
    <w:p/>
    <w:p>
      <w:r xmlns:w="http://schemas.openxmlformats.org/wordprocessingml/2006/main">
        <w:t xml:space="preserve">2. O Poder da Obediência: Seguindo os Mandamentos de Deus em Números 8</w:t>
      </w:r>
    </w:p>
    <w:p/>
    <w:p>
      <w:r xmlns:w="http://schemas.openxmlformats.org/wordprocessingml/2006/main">
        <w:t xml:space="preserve">1. Hebreus 7:27 que não precisa diariamente, como aqueles sumos sacerdotes, de oferecer sacrifícios, primeiro pelos seus próprios pecados e depois pelos do povo, por isso ele fez uma vez por todas quando se ofereceu.</w:t>
      </w:r>
    </w:p>
    <w:p/>
    <w:p>
      <w:r xmlns:w="http://schemas.openxmlformats.org/wordprocessingml/2006/main">
        <w:t xml:space="preserve">2. Romanos 12:1 Apelo, portanto, a vocês, irmãos, pela misericórdia de Deus, que apresentem seus corpos como sacrifício vivo, santo e agradável a Deus, que é sua adoração espiritual.</w:t>
      </w:r>
    </w:p>
    <w:p/>
    <w:p>
      <w:r xmlns:w="http://schemas.openxmlformats.org/wordprocessingml/2006/main">
        <w:t xml:space="preserve">Números 8:14 Assim separarás os levitas do meio dos filhos de Israel; e os levitas serão meus.</w:t>
      </w:r>
    </w:p>
    <w:p/>
    <w:p>
      <w:r xmlns:w="http://schemas.openxmlformats.org/wordprocessingml/2006/main">
        <w:t xml:space="preserve">O Senhor ordenou aos israelitas que separassem os levitas do meio deles, pois deveriam pertencer a Ele.</w:t>
      </w:r>
    </w:p>
    <w:p/>
    <w:p>
      <w:r xmlns:w="http://schemas.openxmlformats.org/wordprocessingml/2006/main">
        <w:t xml:space="preserve">1. Deus tem um chamado especial para cada um de nós - Números 8:14</w:t>
      </w:r>
    </w:p>
    <w:p/>
    <w:p>
      <w:r xmlns:w="http://schemas.openxmlformats.org/wordprocessingml/2006/main">
        <w:t xml:space="preserve">2. Deus valoriza cada membro da Sua família - Números 8:14</w:t>
      </w:r>
    </w:p>
    <w:p/>
    <w:p>
      <w:r xmlns:w="http://schemas.openxmlformats.org/wordprocessingml/2006/main">
        <w:t xml:space="preserve">1. Efésios 1:4-6 - Mesmo antes da fundação do mundo, Deus nos escolheu para sermos Seus filhos.</w:t>
      </w:r>
    </w:p>
    <w:p/>
    <w:p>
      <w:r xmlns:w="http://schemas.openxmlformats.org/wordprocessingml/2006/main">
        <w:t xml:space="preserve">2. Romanos 8:29 - Aqueles que Deus de antemão conheceu, Ele também predestinou para serem conformados à imagem de Seu Filho.</w:t>
      </w:r>
    </w:p>
    <w:p/>
    <w:p>
      <w:r xmlns:w="http://schemas.openxmlformats.org/wordprocessingml/2006/main">
        <w:t xml:space="preserve">Números 8:15 E depois disso entrarão os levitas para fazer o serviço da tenda da congregação; e tu os purificarás, e os oferecerás por oferta.</w:t>
      </w:r>
    </w:p>
    <w:p/>
    <w:p>
      <w:r xmlns:w="http://schemas.openxmlformats.org/wordprocessingml/2006/main">
        <w:t xml:space="preserve">Os levitas foram instruídos a servir no Tabernáculo e deveriam ser purificados e oferecidos como oferta.</w:t>
      </w:r>
    </w:p>
    <w:p/>
    <w:p>
      <w:r xmlns:w="http://schemas.openxmlformats.org/wordprocessingml/2006/main">
        <w:t xml:space="preserve">1. O Serviço Sacrificial dos Levitas</w:t>
      </w:r>
    </w:p>
    <w:p/>
    <w:p>
      <w:r xmlns:w="http://schemas.openxmlformats.org/wordprocessingml/2006/main">
        <w:t xml:space="preserve">2. O Poder da Oferenda e da Limpeza</w:t>
      </w:r>
    </w:p>
    <w:p/>
    <w:p>
      <w:r xmlns:w="http://schemas.openxmlformats.org/wordprocessingml/2006/main">
        <w:t xml:space="preserve">1. Hebreus 9:13-14 - Porque se o sangue de touros e de bodes, e a cinza de uma novilha aspergida sobre o imundo, santificam para a purificação da carne, quanto mais o sangue de Cristo, que através do eterno Espírito se ofereceu sem mácula a Deus, purgar sua consciência das obras mortas para servir ao Deus vivo?</w:t>
      </w:r>
    </w:p>
    <w:p/>
    <w:p>
      <w:r xmlns:w="http://schemas.openxmlformats.org/wordprocessingml/2006/main">
        <w:t xml:space="preserve">2. Levítico 25:10 - E santificareis o ano quinquagésimo, e proclamareis liberdade em toda a terra a todos os seus habitantes; e devolvereis cada um à sua possessão e devolvereis cada um à sua família.</w:t>
      </w:r>
    </w:p>
    <w:p/>
    <w:p>
      <w:r xmlns:w="http://schemas.openxmlformats.org/wordprocessingml/2006/main">
        <w:t xml:space="preserve">Números 8:16 Porque me foram dados inteiramente dentre os filhos de Israel; em vez dos que abrem todas as madres, mesmo em vez dos primogênitos de todos os filhos de Israel, eu os tomei para mim.</w:t>
      </w:r>
    </w:p>
    <w:p/>
    <w:p>
      <w:r xmlns:w="http://schemas.openxmlformats.org/wordprocessingml/2006/main">
        <w:t xml:space="preserve">Deus escolheu os levitas para servi-Lo no lugar dos primogênitos de Israel.</w:t>
      </w:r>
    </w:p>
    <w:p/>
    <w:p>
      <w:r xmlns:w="http://schemas.openxmlformats.org/wordprocessingml/2006/main">
        <w:t xml:space="preserve">1. A Escolha de Deus: Um Convite para Servir</w:t>
      </w:r>
    </w:p>
    <w:p/>
    <w:p>
      <w:r xmlns:w="http://schemas.openxmlformats.org/wordprocessingml/2006/main">
        <w:t xml:space="preserve">2. A misericórdia de Deus: uma substituição para o primogênito</w:t>
      </w:r>
    </w:p>
    <w:p/>
    <w:p>
      <w:r xmlns:w="http://schemas.openxmlformats.org/wordprocessingml/2006/main">
        <w:t xml:space="preserve">1. Êxodo 13:1-2, "E o Senhor falou a Moisés, dizendo: Santifica-me todo o primogênito, tudo o que abre a madre entre os filhos de Israel, tanto dos homens como dos animais: é meu."</w:t>
      </w:r>
    </w:p>
    <w:p/>
    <w:p>
      <w:r xmlns:w="http://schemas.openxmlformats.org/wordprocessingml/2006/main">
        <w:t xml:space="preserve">2. Hebreus 7:11-12: "Se, portanto, a perfeição fosse pelo sacerdócio levítico (pois sob ele o povo recebeu a lei), que necessidade adicional haveria de que outro sacerdote se levantasse segundo a ordem de Melquisedeque, e não fosse chamado segundo a ordem de Aarão?"</w:t>
      </w:r>
    </w:p>
    <w:p/>
    <w:p>
      <w:r xmlns:w="http://schemas.openxmlformats.org/wordprocessingml/2006/main">
        <w:t xml:space="preserve">Números 8:17 Porque todos os primogênitos dos filhos de Israel são meus, tanto dos homens como dos animais; no dia em que feri todos os primogênitos na terra do Egito, eu os santifiquei para mim mesmo.</w:t>
      </w:r>
    </w:p>
    <w:p/>
    <w:p>
      <w:r xmlns:w="http://schemas.openxmlformats.org/wordprocessingml/2006/main">
        <w:t xml:space="preserve">Deus reivindica todos os primogênitos dos filhos de Israel como Seus, como uma lembrança de quando Ele derrotou os primogênitos do Egito.</w:t>
      </w:r>
    </w:p>
    <w:p/>
    <w:p>
      <w:r xmlns:w="http://schemas.openxmlformats.org/wordprocessingml/2006/main">
        <w:t xml:space="preserve">1. A Proteção de Deus ao Seu Povo: O Significado do Primogênito</w:t>
      </w:r>
    </w:p>
    <w:p/>
    <w:p>
      <w:r xmlns:w="http://schemas.openxmlformats.org/wordprocessingml/2006/main">
        <w:t xml:space="preserve">2. Um Lembrete da Soberania de Deus: A Santificação dos Primogênitos</w:t>
      </w:r>
    </w:p>
    <w:p/>
    <w:p>
      <w:r xmlns:w="http://schemas.openxmlformats.org/wordprocessingml/2006/main">
        <w:t xml:space="preserve">1. Êxodo 13:2, Consagre-me todos os primogênitos. Qualquer que seja o primeiro a abrir o ventre entre o povo de Israel, tanto de homem como de animal, é meu.</w:t>
      </w:r>
    </w:p>
    <w:p/>
    <w:p>
      <w:r xmlns:w="http://schemas.openxmlformats.org/wordprocessingml/2006/main">
        <w:t xml:space="preserve">2. Lucas 2:23, (como está escrito na Lei do Senhor: Todo homem que primeiro abrir o ventre será chamado santo ao Senhor).</w:t>
      </w:r>
    </w:p>
    <w:p/>
    <w:p>
      <w:r xmlns:w="http://schemas.openxmlformats.org/wordprocessingml/2006/main">
        <w:t xml:space="preserve">Números 8:18 E tomei os levitas por todos os primogênitos dos filhos de Israel.</w:t>
      </w:r>
    </w:p>
    <w:p/>
    <w:p>
      <w:r xmlns:w="http://schemas.openxmlformats.org/wordprocessingml/2006/main">
        <w:t xml:space="preserve">Deus escolheu os levitas para ocuparem o lugar dos primogênitos dos filhos de Israel.</w:t>
      </w:r>
    </w:p>
    <w:p/>
    <w:p>
      <w:r xmlns:w="http://schemas.openxmlformats.org/wordprocessingml/2006/main">
        <w:t xml:space="preserve">1. A Seleção Especial de Deus: O Papel dos Levitas no Servir ao Senhor</w:t>
      </w:r>
    </w:p>
    <w:p/>
    <w:p>
      <w:r xmlns:w="http://schemas.openxmlformats.org/wordprocessingml/2006/main">
        <w:t xml:space="preserve">2. A Bênção de Ser Escolhido por Deus</w:t>
      </w:r>
    </w:p>
    <w:p/>
    <w:p>
      <w:r xmlns:w="http://schemas.openxmlformats.org/wordprocessingml/2006/main">
        <w:t xml:space="preserve">1. João 15:16 Vocês não me escolheram, mas eu os escolhi e os designei para que vocês possam ir e dar frutos que durem.</w:t>
      </w:r>
    </w:p>
    <w:p/>
    <w:p>
      <w:r xmlns:w="http://schemas.openxmlformats.org/wordprocessingml/2006/main">
        <w:t xml:space="preserve">2. Isaías 41:8-9 Mas você, Israel, meu servo, Jacó, a quem escolhi, vocês, descendentes de Abraão, meu amigo, eu os tirei dos confins da terra, dos seus cantos mais distantes eu os chamei. Eu disse: Você é meu servo; Eu te escolhi e não te rejeitei.</w:t>
      </w:r>
    </w:p>
    <w:p/>
    <w:p>
      <w:r xmlns:w="http://schemas.openxmlformats.org/wordprocessingml/2006/main">
        <w:t xml:space="preserve">Números 8:19 E dei os levitas como presente a Arão e a seus filhos dentre os filhos de Israel, para fazerem o serviço dos filhos de Israel na tenda da congregação, e para fazerem expiação pelos filhos de Israel: para que não haja praga entre os filhos de Israel, quando os filhos de Israel se aproximarem do santuário.</w:t>
      </w:r>
    </w:p>
    <w:p/>
    <w:p>
      <w:r xmlns:w="http://schemas.openxmlformats.org/wordprocessingml/2006/main">
        <w:t xml:space="preserve">O Senhor deu os levitas a Arão e a seus filhos dentre os israelitas para servirem no tabernáculo e fazerem expiação pelos filhos de Israel, para que a praga não os sobrevenha quando se aproximarem do santuário.</w:t>
      </w:r>
    </w:p>
    <w:p/>
    <w:p>
      <w:r xmlns:w="http://schemas.openxmlformats.org/wordprocessingml/2006/main">
        <w:t xml:space="preserve">1. O Poder da Expiação: Como a Expiação Leva à Misericórdia e à Proteção</w:t>
      </w:r>
    </w:p>
    <w:p/>
    <w:p>
      <w:r xmlns:w="http://schemas.openxmlformats.org/wordprocessingml/2006/main">
        <w:t xml:space="preserve">2. A beleza do serviço: como servir aproxima o Senhor</w:t>
      </w:r>
    </w:p>
    <w:p/>
    <w:p>
      <w:r xmlns:w="http://schemas.openxmlformats.org/wordprocessingml/2006/main">
        <w:t xml:space="preserve">1. Levítico 16:6-7 - E Arão oferecerá o seu novilho da oferta pelo pecado, que é por si mesmo, e fará expiação por si mesmo e pela sua casa. E tomará os dois bodes e os apresentará perante o Senhor, à porta da tenda da congregação.</w:t>
      </w:r>
    </w:p>
    <w:p/>
    <w:p>
      <w:r xmlns:w="http://schemas.openxmlformats.org/wordprocessingml/2006/main">
        <w:t xml:space="preserve">2. Hebreus 13:15-16 - Por ele, portanto, ofereçamos continuamente a Deus sacrifício de louvor, isto é, o fruto dos nossos lábios dando graças ao seu nome. Mas não se esqueça de fazer o bem e de se comunicar: pois com tais sacrifícios Deus se agrada.</w:t>
      </w:r>
    </w:p>
    <w:p/>
    <w:p>
      <w:r xmlns:w="http://schemas.openxmlformats.org/wordprocessingml/2006/main">
        <w:t xml:space="preserve">Números 8:20 E Moisés, e Arão, e toda a congregação dos filhos de Israel fizeram aos levitas conforme tudo o que o Senhor ordenara a Moisés a respeito dos levitas, assim lhes fizeram os filhos de Israel.</w:t>
      </w:r>
    </w:p>
    <w:p/>
    <w:p>
      <w:r xmlns:w="http://schemas.openxmlformats.org/wordprocessingml/2006/main">
        <w:t xml:space="preserve">Moisés, Arão e os israelitas obedeceram aos mandamentos do Senhor em relação aos levitas.</w:t>
      </w:r>
    </w:p>
    <w:p/>
    <w:p>
      <w:r xmlns:w="http://schemas.openxmlformats.org/wordprocessingml/2006/main">
        <w:t xml:space="preserve">1. Obedecer aos mandamentos do Senhor traz bênçãos</w:t>
      </w:r>
    </w:p>
    <w:p/>
    <w:p>
      <w:r xmlns:w="http://schemas.openxmlformats.org/wordprocessingml/2006/main">
        <w:t xml:space="preserve">2. Mostrar respeito e honra aos outros</w:t>
      </w:r>
    </w:p>
    <w:p/>
    <w:p>
      <w:r xmlns:w="http://schemas.openxmlformats.org/wordprocessingml/2006/main">
        <w:t xml:space="preserve">1. Efésios 6:1-3 - Filhos, obedeçam a seus pais no Senhor, pois isso é certo. Honre seu pai e sua mãe, que é o primeiro mandamento com uma promessa, para que tudo corra bem com você e você possa desfrutar de uma vida longa na terra.</w:t>
      </w:r>
    </w:p>
    <w:p/>
    <w:p>
      <w:r xmlns:w="http://schemas.openxmlformats.org/wordprocessingml/2006/main">
        <w:t xml:space="preserve">2. 1 Pedro 2:17 - Mostre o devido respeito a todos, ame a família dos crentes, tema a Deus, honre o imperador.</w:t>
      </w:r>
    </w:p>
    <w:p/>
    <w:p>
      <w:r xmlns:w="http://schemas.openxmlformats.org/wordprocessingml/2006/main">
        <w:t xml:space="preserve">Números 8:21 E os levitas foram purificados, e lavaram as suas vestes; e Arão os ofereceu como oferta perante o Senhor; e Arão fez expiação por eles, para purificá-los.</w:t>
      </w:r>
    </w:p>
    <w:p/>
    <w:p>
      <w:r xmlns:w="http://schemas.openxmlformats.org/wordprocessingml/2006/main">
        <w:t xml:space="preserve">Os levitas foram limpos e vestidos, e Arão fez expiação por eles como oferta ao Senhor.</w:t>
      </w:r>
    </w:p>
    <w:p/>
    <w:p>
      <w:r xmlns:w="http://schemas.openxmlformats.org/wordprocessingml/2006/main">
        <w:t xml:space="preserve">1. O Poder da Expiação: Como a Obediência de Jesus Nos Traz Limpeza e Salvação</w:t>
      </w:r>
    </w:p>
    <w:p/>
    <w:p>
      <w:r xmlns:w="http://schemas.openxmlformats.org/wordprocessingml/2006/main">
        <w:t xml:space="preserve">2. O Significado dos Levitas: Como o Povo de Deus é Chamado ao Serviço</w:t>
      </w:r>
    </w:p>
    <w:p/>
    <w:p>
      <w:r xmlns:w="http://schemas.openxmlformats.org/wordprocessingml/2006/main">
        <w:t xml:space="preserve">1. Hebreus 10:12-14 - Mas quando Cristo ofereceu para sempre um único sacrifício pelos pecados, ele se assentou à direita de Deus, esperando desde então até que seus inimigos se tornassem escabelo de seus pés. Pois com uma única oferta ele aperfeiçoou para sempre aqueles que estão sendo santificados.</w:t>
      </w:r>
    </w:p>
    <w:p/>
    <w:p>
      <w:r xmlns:w="http://schemas.openxmlformats.org/wordprocessingml/2006/main">
        <w:t xml:space="preserve">2. Isaías 1:18 - Vinde agora, raciocinemos, diz o Senhor: ainda que os vossos pecados sejam como a escarlata, eles se tornarão brancos como a neve; ainda que sejam vermelhos como o carmesim, tornar-se-ão como lã.</w:t>
      </w:r>
    </w:p>
    <w:p/>
    <w:p>
      <w:r xmlns:w="http://schemas.openxmlformats.org/wordprocessingml/2006/main">
        <w:t xml:space="preserve">Números 8:22 E depois disso entraram os levitas para fazerem o seu serviço na tenda da congregação, diante de Arão e de seus filhos; como o Senhor ordenara a Moisés a respeito dos levitas, assim fizeram com eles.</w:t>
      </w:r>
    </w:p>
    <w:p/>
    <w:p>
      <w:r xmlns:w="http://schemas.openxmlformats.org/wordprocessingml/2006/main">
        <w:t xml:space="preserve">Os levitas receberam instruções de Moisés para servirem no tabernáculo da congregação diante de Arão e seus filhos.</w:t>
      </w:r>
    </w:p>
    <w:p/>
    <w:p>
      <w:r xmlns:w="http://schemas.openxmlformats.org/wordprocessingml/2006/main">
        <w:t xml:space="preserve">1: Todos devemos ser obedientes aos mandamentos de Deus, assim como os levitas o foram.</w:t>
      </w:r>
    </w:p>
    <w:p/>
    <w:p>
      <w:r xmlns:w="http://schemas.openxmlformats.org/wordprocessingml/2006/main">
        <w:t xml:space="preserve">2: Todos devemos nos esforçar para servir a Deus em qualquer função para a qual Ele nos chamou.</w:t>
      </w:r>
    </w:p>
    <w:p/>
    <w:p>
      <w:r xmlns:w="http://schemas.openxmlformats.org/wordprocessingml/2006/main">
        <w:t xml:space="preserve">1: Jeremias 7:23 - “Ouve a minha voz, e eu serei o teu Deus, e tu serás o meu povo; e andai em todos os caminhos que te ordenei, para que bem te vá”.</w:t>
      </w:r>
    </w:p>
    <w:p/>
    <w:p>
      <w:r xmlns:w="http://schemas.openxmlformats.org/wordprocessingml/2006/main">
        <w:t xml:space="preserve">2: Mateus 28:19-20 - “Ide, pois, e ensinai todas as nações, batizando-as em nome do Pai, e do Filho, e do Espírito Santo: Ensinando-os a observar todas as coisas que eu vos ordenei : e eis que estou sempre convosco, até o fim do mundo. Amém.</w:t>
      </w:r>
    </w:p>
    <w:p/>
    <w:p>
      <w:r xmlns:w="http://schemas.openxmlformats.org/wordprocessingml/2006/main">
        <w:t xml:space="preserve">Números 8:23 E o Senhor falou a Moisés, dizendo:</w:t>
      </w:r>
    </w:p>
    <w:p/>
    <w:p>
      <w:r xmlns:w="http://schemas.openxmlformats.org/wordprocessingml/2006/main">
        <w:t xml:space="preserve">Esta passagem ilustra a orientação de Deus a Moisés no tabernáculo da congregação.</w:t>
      </w:r>
    </w:p>
    <w:p/>
    <w:p>
      <w:r xmlns:w="http://schemas.openxmlformats.org/wordprocessingml/2006/main">
        <w:t xml:space="preserve">1. Orientação de Deus em tempos de necessidade</w:t>
      </w:r>
    </w:p>
    <w:p/>
    <w:p>
      <w:r xmlns:w="http://schemas.openxmlformats.org/wordprocessingml/2006/main">
        <w:t xml:space="preserve">2. Obediência aos mandamentos de Deus</w:t>
      </w:r>
    </w:p>
    <w:p/>
    <w:p>
      <w:r xmlns:w="http://schemas.openxmlformats.org/wordprocessingml/2006/main">
        <w:t xml:space="preserve">1. Isaías 40:31, "Mas os que esperam no Senhor renovarão as suas forças; subirão com asas como águias; correrão, e não se cansarão; e caminharão, e não se fatigarão."</w:t>
      </w:r>
    </w:p>
    <w:p/>
    <w:p>
      <w:r xmlns:w="http://schemas.openxmlformats.org/wordprocessingml/2006/main">
        <w:t xml:space="preserve">2. Salmos 32:8: "Instruir-te-ei e ensinar-te-ei o caminho que deves seguir; guiar-te-ei com os meus olhos."</w:t>
      </w:r>
    </w:p>
    <w:p/>
    <w:p>
      <w:r xmlns:w="http://schemas.openxmlformats.org/wordprocessingml/2006/main">
        <w:t xml:space="preserve">Números 8:24 Isto é o que pertence aos levitas: da idade de vinte e cinco anos para cima entrarão para servir no serviço da tenda da congregação:</w:t>
      </w:r>
    </w:p>
    <w:p/>
    <w:p>
      <w:r xmlns:w="http://schemas.openxmlformats.org/wordprocessingml/2006/main">
        <w:t xml:space="preserve">Em Números 8:24 o Senhor ordena que os levitas com 25 anos ou mais sirvam no Tabernáculo.</w:t>
      </w:r>
    </w:p>
    <w:p/>
    <w:p>
      <w:r xmlns:w="http://schemas.openxmlformats.org/wordprocessingml/2006/main">
        <w:t xml:space="preserve">1. “O Chamado para Servir: Uma Reflexão sobre Números 8:24”</w:t>
      </w:r>
    </w:p>
    <w:p/>
    <w:p>
      <w:r xmlns:w="http://schemas.openxmlformats.org/wordprocessingml/2006/main">
        <w:t xml:space="preserve">2. “Ter fé no seu serviço: uma análise de Números 8:24”</w:t>
      </w:r>
    </w:p>
    <w:p/>
    <w:p>
      <w:r xmlns:w="http://schemas.openxmlformats.org/wordprocessingml/2006/main">
        <w:t xml:space="preserve">1. Lucas 5:1-11 - Jesus chama seus primeiros discípulos</w:t>
      </w:r>
    </w:p>
    <w:p/>
    <w:p>
      <w:r xmlns:w="http://schemas.openxmlformats.org/wordprocessingml/2006/main">
        <w:t xml:space="preserve">2. Mateus 25:14-30 – Parábola dos Talentos</w:t>
      </w:r>
    </w:p>
    <w:p/>
    <w:p>
      <w:r xmlns:w="http://schemas.openxmlformats.org/wordprocessingml/2006/main">
        <w:t xml:space="preserve">Números 8:25 E a partir da idade de cinquenta anos deixarão de servir no seu serviço e não servirão mais;</w:t>
      </w:r>
    </w:p>
    <w:p/>
    <w:p>
      <w:r xmlns:w="http://schemas.openxmlformats.org/wordprocessingml/2006/main">
        <w:t xml:space="preserve">Aos 50 anos, os levitas devem parar de exercer as suas funções como ministros do tabernáculo.</w:t>
      </w:r>
    </w:p>
    <w:p/>
    <w:p>
      <w:r xmlns:w="http://schemas.openxmlformats.org/wordprocessingml/2006/main">
        <w:t xml:space="preserve">1. A importância de honrar os mandamentos de Deus</w:t>
      </w:r>
    </w:p>
    <w:p/>
    <w:p>
      <w:r xmlns:w="http://schemas.openxmlformats.org/wordprocessingml/2006/main">
        <w:t xml:space="preserve">2. Liberar responsabilidades e permitir que Deus assuma o controle</w:t>
      </w:r>
    </w:p>
    <w:p/>
    <w:p>
      <w:r xmlns:w="http://schemas.openxmlformats.org/wordprocessingml/2006/main">
        <w:t xml:space="preserve">1. Deuteronômio 10:12-13 (E agora, Israel, o que o Senhor teu Deus te pede senão que tema o Senhor teu Deus, ande em obediência a ele, ame-o, sirva ao Senhor teu Deus com todos seu coração e com toda sua alma.)</w:t>
      </w:r>
    </w:p>
    <w:p/>
    <w:p>
      <w:r xmlns:w="http://schemas.openxmlformats.org/wordprocessingml/2006/main">
        <w:t xml:space="preserve">2. Números 3:7-8 (E você nomeará Arão e seus filhos, e eles exercerão seu sacerdócio. Mas se algum estranho se aproximar, ele será morto.)</w:t>
      </w:r>
    </w:p>
    <w:p/>
    <w:p>
      <w:r xmlns:w="http://schemas.openxmlformats.org/wordprocessingml/2006/main">
        <w:t xml:space="preserve">Números 8:26 Mas ministrarão com seus irmãos na tenda da congregação, para cumprir o encargo, e não farão nenhum serviço. Assim farás aos levitas no que diz respeito aos seus cargos.</w:t>
      </w:r>
    </w:p>
    <w:p/>
    <w:p>
      <w:r xmlns:w="http://schemas.openxmlformats.org/wordprocessingml/2006/main">
        <w:t xml:space="preserve">Esta passagem enfatiza a importância de manter o comando do tabernáculo da congregação e descreve as responsabilidades dos levitas.</w:t>
      </w:r>
    </w:p>
    <w:p/>
    <w:p>
      <w:r xmlns:w="http://schemas.openxmlformats.org/wordprocessingml/2006/main">
        <w:t xml:space="preserve">1. O Poder do Mandato de Deus: Viver com o Propósito de Deus</w:t>
      </w:r>
    </w:p>
    <w:p/>
    <w:p>
      <w:r xmlns:w="http://schemas.openxmlformats.org/wordprocessingml/2006/main">
        <w:t xml:space="preserve">2. A Responsabilidade dos Levitas: Ser Fiel ao Nosso Chamado</w:t>
      </w:r>
    </w:p>
    <w:p/>
    <w:p>
      <w:r xmlns:w="http://schemas.openxmlformats.org/wordprocessingml/2006/main">
        <w:t xml:space="preserve">1. Êxodo 35:19 - "Todos os que dentre vós forem capazes de formar um coração sábio virão e farão tudo o que o Senhor ordenou;"</w:t>
      </w:r>
    </w:p>
    <w:p/>
    <w:p>
      <w:r xmlns:w="http://schemas.openxmlformats.org/wordprocessingml/2006/main">
        <w:t xml:space="preserve">2. Hebreus 13:17 - "Obedecei aos que vos governam e submetei-vos; porque eles zelam pelas vossas almas, como quem deve prestar contas, para que o façam com alegria e não com tristeza: para isso não é lucrativo para você."</w:t>
      </w:r>
    </w:p>
    <w:p/>
    <w:p>
      <w:r xmlns:w="http://schemas.openxmlformats.org/wordprocessingml/2006/main">
        <w:t xml:space="preserve">Os números 9 podem ser resumidos em três parágrafos como segue, com versículos indicados:</w:t>
      </w:r>
    </w:p>
    <w:p/>
    <w:p>
      <w:r xmlns:w="http://schemas.openxmlformats.org/wordprocessingml/2006/main">
        <w:t xml:space="preserve">Parágrafo 1: Números 9:1-14 introduz as instruções relativas à observância da Páscoa para os israelitas no deserto. O capítulo enfatiza que Deus ordena a Moisés que diga ao povo que celebre a Páscoa na hora marcada, que cai no décimo quarto dia do primeiro mês. Porém, existem indivíduos que estão ritualmente impuros ou que entraram em contato com um cadáver e não conseguem observá-lo naquele momento. Deus fornece uma provisão para que eles observem uma “segunda Páscoa” um mês depois.</w:t>
      </w:r>
    </w:p>
    <w:p/>
    <w:p>
      <w:r xmlns:w="http://schemas.openxmlformats.org/wordprocessingml/2006/main">
        <w:t xml:space="preserve">Parágrafo 2: Continuando em Números 9:15-23, são apresentadas instruções específicas a respeito do movimento e repouso da nuvem acima do tabernáculo. O capítulo descreve como a presença de Deus aparece como uma nuvem durante o dia e a noite. Quando ele se elevasse acima do tabernáculo, sinalizando sua partida, os israelitas levantariam acampamento e o seguiriam. Quando ele se acalmasse novamente, eles montariam acampamento e permaneceriam lá até novos movimentos.</w:t>
      </w:r>
    </w:p>
    <w:p/>
    <w:p>
      <w:r xmlns:w="http://schemas.openxmlformats.org/wordprocessingml/2006/main">
        <w:t xml:space="preserve">Parágrafo 3: Números 9 conclui destacando que sempre que os israelitas partiam ou acampavam sob a ordem de Deus através de Moisés, eles obedeciam sem questionar ou atrasar. O capítulo enfatiza a obediência deles em seguir a orientação de Deus através de Sua presença visível manifestada como uma nuvem acima do tabernáculo. Esta obediência demonstra a sua confiança e confiança na liderança de Deus durante a sua jornada no deserto.</w:t>
      </w:r>
    </w:p>
    <w:p/>
    <w:p>
      <w:r xmlns:w="http://schemas.openxmlformats.org/wordprocessingml/2006/main">
        <w:t xml:space="preserve">Resumindo:</w:t>
      </w:r>
    </w:p>
    <w:p>
      <w:r xmlns:w="http://schemas.openxmlformats.org/wordprocessingml/2006/main">
        <w:t xml:space="preserve">Números 9 apresenta:</w:t>
      </w:r>
    </w:p>
    <w:p>
      <w:r xmlns:w="http://schemas.openxmlformats.org/wordprocessingml/2006/main">
        <w:t xml:space="preserve">Instruções para observar a Páscoa na hora marcada;</w:t>
      </w:r>
    </w:p>
    <w:p>
      <w:r xmlns:w="http://schemas.openxmlformats.org/wordprocessingml/2006/main">
        <w:t xml:space="preserve">Provisão para indivíduos impossibilitados de observar devido à impureza ritual;</w:t>
      </w:r>
    </w:p>
    <w:p>
      <w:r xmlns:w="http://schemas.openxmlformats.org/wordprocessingml/2006/main">
        <w:t xml:space="preserve">Oportunidade para a “segunda Páscoa” um mês depois.</w:t>
      </w:r>
    </w:p>
    <w:p/>
    <w:p>
      <w:r xmlns:w="http://schemas.openxmlformats.org/wordprocessingml/2006/main">
        <w:t xml:space="preserve">Movimento, repouso da nuvem acima do tabernáculo como orientação;</w:t>
      </w:r>
    </w:p>
    <w:p>
      <w:r xmlns:w="http://schemas.openxmlformats.org/wordprocessingml/2006/main">
        <w:t xml:space="preserve">Seguir a presença de Deus manifestada como nuvem durante o dia, à noite;</w:t>
      </w:r>
    </w:p>
    <w:p>
      <w:r xmlns:w="http://schemas.openxmlformats.org/wordprocessingml/2006/main">
        <w:t xml:space="preserve">Levantando acampamento quando as nuvens se levantam; configurando quando ele se instala.</w:t>
      </w:r>
    </w:p>
    <w:p/>
    <w:p>
      <w:r xmlns:w="http://schemas.openxmlformats.org/wordprocessingml/2006/main">
        <w:t xml:space="preserve">Obediência dos israelitas aos mandamentos de Deus através de Moisés;</w:t>
      </w:r>
    </w:p>
    <w:p>
      <w:r xmlns:w="http://schemas.openxmlformats.org/wordprocessingml/2006/main">
        <w:t xml:space="preserve">Seguir Sua orientação sem questionar ou atrasar;</w:t>
      </w:r>
    </w:p>
    <w:p>
      <w:r xmlns:w="http://schemas.openxmlformats.org/wordprocessingml/2006/main">
        <w:t xml:space="preserve">Demonstração de confiança e confiança na liderança de Deus.</w:t>
      </w:r>
    </w:p>
    <w:p/>
    <w:p>
      <w:r xmlns:w="http://schemas.openxmlformats.org/wordprocessingml/2006/main">
        <w:t xml:space="preserve">Este capítulo enfoca a observância da Páscoa, o movimento e o repouso da nuvem acima do tabernáculo e a obediência dos israelitas aos mandamentos de Deus. Números 9 começa introduzindo instruções relativas à observância da Páscoa para os israelitas no deserto. O capítulo enfatiza que eles são ordenados a mantê-lo no horário determinado, mas são feitas provisões para aqueles que estão ritualmente impuros ou que entraram em contato com um cadáver. Eles têm a oportunidade de celebrar uma “segunda Páscoa” um mês depois.</w:t>
      </w:r>
    </w:p>
    <w:p/>
    <w:p>
      <w:r xmlns:w="http://schemas.openxmlformats.org/wordprocessingml/2006/main">
        <w:t xml:space="preserve">Além disso, Números 9 fornece instruções específicas sobre como os israelitas deveriam se mover e descansar com base na presença visível de Deus manifestada como uma nuvem acima do tabernáculo. O capítulo descreve como essa nuvem aparece durante o dia e a noite. Quando ele se elevasse acima do tabernáculo, sinalizando sua partida, eles levantariam acampamento e o seguiriam. Quando ele se acalmasse novamente, eles montariam acampamento e permaneceriam lá até novos movimentos.</w:t>
      </w:r>
    </w:p>
    <w:p/>
    <w:p>
      <w:r xmlns:w="http://schemas.openxmlformats.org/wordprocessingml/2006/main">
        <w:t xml:space="preserve">O capítulo conclui destacando que sempre que os israelitas partiam ou acampavam sob a ordem de Deus através de Moisés, eles obedeciam sem questionar ou atrasar. É enfatizada a sua obediência em seguir a orientação de Deus através da Sua presença visível como uma nuvem acima do tabernáculo. Esta obediência demonstra a sua confiança e confiança na liderança de Deus durante a sua jornada no deserto.</w:t>
      </w:r>
    </w:p>
    <w:p/>
    <w:p>
      <w:r xmlns:w="http://schemas.openxmlformats.org/wordprocessingml/2006/main">
        <w:t xml:space="preserve">Números 9:1 E o Senhor falou a Moisés no deserto do Sinai, no primeiro mês do segundo ano depois que saíram da terra do Egito, dizendo:</w:t>
      </w:r>
    </w:p>
    <w:p/>
    <w:p>
      <w:r xmlns:w="http://schemas.openxmlformats.org/wordprocessingml/2006/main">
        <w:t xml:space="preserve">O Senhor ordena a Moisés que observe a Páscoa no deserto do Sinai.</w:t>
      </w:r>
    </w:p>
    <w:p/>
    <w:p>
      <w:r xmlns:w="http://schemas.openxmlformats.org/wordprocessingml/2006/main">
        <w:t xml:space="preserve">1: Através da orientação do Senhor, podemos encontrar alegria e esperança mesmo nos momentos mais difíceis.</w:t>
      </w:r>
    </w:p>
    <w:p/>
    <w:p>
      <w:r xmlns:w="http://schemas.openxmlformats.org/wordprocessingml/2006/main">
        <w:t xml:space="preserve">2: Mesmo nos momentos mais difíceis, encontraremos conforto e paz quando seguirmos as instruções do Senhor.</w:t>
      </w:r>
    </w:p>
    <w:p/>
    <w:p>
      <w:r xmlns:w="http://schemas.openxmlformats.org/wordprocessingml/2006/main">
        <w:t xml:space="preserve">1: Salmos 23:4 - Ainda que eu ande pelo vale mais escuro, não temerei mal algum, pois você está comigo; a tua vara e o teu cajado me consolam.</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Números 9:2 Celebrem também os filhos de Israel a páscoa no seu tempo determinado.</w:t>
      </w:r>
    </w:p>
    <w:p/>
    <w:p>
      <w:r xmlns:w="http://schemas.openxmlformats.org/wordprocessingml/2006/main">
        <w:t xml:space="preserve">Esta passagem enfatiza a importância de os filhos de Israel celebrarem a Páscoa na hora marcada.</w:t>
      </w:r>
    </w:p>
    <w:p/>
    <w:p>
      <w:r xmlns:w="http://schemas.openxmlformats.org/wordprocessingml/2006/main">
        <w:t xml:space="preserve">1. “O Significado da Páscoa: Celebrando as Promessas de Deus”</w:t>
      </w:r>
    </w:p>
    <w:p/>
    <w:p>
      <w:r xmlns:w="http://schemas.openxmlformats.org/wordprocessingml/2006/main">
        <w:t xml:space="preserve">2. “Viver em obediência aos tempos determinados por Deus”</w:t>
      </w:r>
    </w:p>
    <w:p/>
    <w:p>
      <w:r xmlns:w="http://schemas.openxmlformats.org/wordprocessingml/2006/main">
        <w:t xml:space="preserve">1. Êxodo 12:1-14 – Instruções de Deus a Israel em relação à Páscoa.</w:t>
      </w:r>
    </w:p>
    <w:p/>
    <w:p>
      <w:r xmlns:w="http://schemas.openxmlformats.org/wordprocessingml/2006/main">
        <w:t xml:space="preserve">2. Deuteronômio 16:1-8 – Os mandamentos de Deus em relação à Páscoa e outras festas designadas.</w:t>
      </w:r>
    </w:p>
    <w:p/>
    <w:p>
      <w:r xmlns:w="http://schemas.openxmlformats.org/wordprocessingml/2006/main">
        <w:t xml:space="preserve">Números 9:3 Aos catorze dias deste mês, à tarde, celebrá-lo-eis no seu tempo determinado; conforme todos os seus ritos, e conforme todas as suas cerimônias, o celebrareis.</w:t>
      </w:r>
    </w:p>
    <w:p/>
    <w:p>
      <w:r xmlns:w="http://schemas.openxmlformats.org/wordprocessingml/2006/main">
        <w:t xml:space="preserve">No décimo quarto dia do mês, os israelitas deveriam observar a Páscoa de acordo com todos os seus ritos e cerimônias.</w:t>
      </w:r>
    </w:p>
    <w:p/>
    <w:p>
      <w:r xmlns:w="http://schemas.openxmlformats.org/wordprocessingml/2006/main">
        <w:t xml:space="preserve">1. “O Poder da Obediência: Guardar a Páscoa”</w:t>
      </w:r>
    </w:p>
    <w:p/>
    <w:p>
      <w:r xmlns:w="http://schemas.openxmlformats.org/wordprocessingml/2006/main">
        <w:t xml:space="preserve">2. “As Bênçãos da Fidelidade à Aliança”</w:t>
      </w:r>
    </w:p>
    <w:p/>
    <w:p>
      <w:r xmlns:w="http://schemas.openxmlformats.org/wordprocessingml/2006/main">
        <w:t xml:space="preserve">1. Deuteronômio 16:1-8</w:t>
      </w:r>
    </w:p>
    <w:p/>
    <w:p>
      <w:r xmlns:w="http://schemas.openxmlformats.org/wordprocessingml/2006/main">
        <w:t xml:space="preserve">2. Êxodo 12:1-28</w:t>
      </w:r>
    </w:p>
    <w:p/>
    <w:p>
      <w:r xmlns:w="http://schemas.openxmlformats.org/wordprocessingml/2006/main">
        <w:t xml:space="preserve">Números 9:4 E Moisés disse aos filhos de Israel que celebrassem a páscoa.</w:t>
      </w:r>
    </w:p>
    <w:p/>
    <w:p>
      <w:r xmlns:w="http://schemas.openxmlformats.org/wordprocessingml/2006/main">
        <w:t xml:space="preserve">Moisés ordenou aos israelitas que celebrassem a Páscoa.</w:t>
      </w:r>
    </w:p>
    <w:p/>
    <w:p>
      <w:r xmlns:w="http://schemas.openxmlformats.org/wordprocessingml/2006/main">
        <w:t xml:space="preserve">1. O poder da obediência: Obedecer aos mandamentos de Deus traz bênçãos.</w:t>
      </w:r>
    </w:p>
    <w:p/>
    <w:p>
      <w:r xmlns:w="http://schemas.openxmlformats.org/wordprocessingml/2006/main">
        <w:t xml:space="preserve">2. A importância da tradição: Compreender e preservar as tradições da nossa fé.</w:t>
      </w:r>
    </w:p>
    <w:p/>
    <w:p>
      <w:r xmlns:w="http://schemas.openxmlformats.org/wordprocessingml/2006/main">
        <w:t xml:space="preserve">1. 1 João 5:3 - Porque este é o amor de Deus: que guardemos os seus mandamentos: e os seus mandamentos não são pesados.</w:t>
      </w:r>
    </w:p>
    <w:p/>
    <w:p>
      <w:r xmlns:w="http://schemas.openxmlformats.org/wordprocessingml/2006/main">
        <w:t xml:space="preserve">2. Deuteronômio 6:4-6 - Ouve, ó Israel: O Senhor nosso Deus é o único Senhor; e amarás o Senhor teu Deus de todo o teu coração, e de toda a tua alma, e de todas as tuas forças. E estas palavras que hoje te ordeno estarão no teu coração.</w:t>
      </w:r>
    </w:p>
    <w:p/>
    <w:p>
      <w:r xmlns:w="http://schemas.openxmlformats.org/wordprocessingml/2006/main">
        <w:t xml:space="preserve">Números 9:5 E celebraram a páscoa no dia catorze do primeiro mês, à tarde, no deserto do Sinai; conforme tudo o que o Senhor ordenara a Moisés, assim fizeram os filhos de Israel.</w:t>
      </w:r>
    </w:p>
    <w:p/>
    <w:p>
      <w:r xmlns:w="http://schemas.openxmlformats.org/wordprocessingml/2006/main">
        <w:t xml:space="preserve">Os israelitas celebraram a Páscoa no décimo quarto dia do primeiro mês no deserto do Sinai, conforme ordenado pelo Senhor por meio de Moisés.</w:t>
      </w:r>
    </w:p>
    <w:p/>
    <w:p>
      <w:r xmlns:w="http://schemas.openxmlformats.org/wordprocessingml/2006/main">
        <w:t xml:space="preserve">1. A fidelidade dos israelitas em seguir os mandamentos do Senhor</w:t>
      </w:r>
    </w:p>
    <w:p/>
    <w:p>
      <w:r xmlns:w="http://schemas.openxmlformats.org/wordprocessingml/2006/main">
        <w:t xml:space="preserve">2. A importância de obedecer às instruções de Deus</w:t>
      </w:r>
    </w:p>
    <w:p/>
    <w:p>
      <w:r xmlns:w="http://schemas.openxmlformats.org/wordprocessingml/2006/main">
        <w:t xml:space="preserve">1. Deuteronômio 5:32-33 Portanto, você terá o cuidado de fazer como o Senhor seu Deus lhe ordenou; não te desviarás nem para a direita nem para a esquerda. Andarás em todos os caminhos que o Senhor teu Deus te ordenou, para que vivas e te vá bem, e para que prolongues os teus dias na terra que possuirás.</w:t>
      </w:r>
    </w:p>
    <w:p/>
    <w:p>
      <w:r xmlns:w="http://schemas.openxmlformats.org/wordprocessingml/2006/main">
        <w:t xml:space="preserve">2. 1 Samuel 15:22-23 Então Samuel disse: Tem o Senhor tanto prazer em holocaustos e sacrifícios, como em obedecer à voz do Senhor? Eis que o obedecer é melhor do que o sacrificar, e o atender é melhor do que a gordura de carneiros. Pois a rebelião é como o pecado da bruxaria, e a teimosia é como a iniquidade e a idolatria. Porque você rejeitou a palavra do Senhor, Ele também rejeitou você como rei.</w:t>
      </w:r>
    </w:p>
    <w:p/>
    <w:p>
      <w:r xmlns:w="http://schemas.openxmlformats.org/wordprocessingml/2006/main">
        <w:t xml:space="preserve">Números 9:6 E houve alguns homens que se contaminaram com o cadáver de um homem, e não puderam celebrar a páscoa naquele dia; e compareceram perante Moisés e diante de Arão naquele dia;</w:t>
      </w:r>
    </w:p>
    <w:p/>
    <w:p>
      <w:r xmlns:w="http://schemas.openxmlformats.org/wordprocessingml/2006/main">
        <w:t xml:space="preserve">Certos homens não puderam celebrar a Páscoa porque foram contaminados pelo cadáver de alguém. Eles procuraram Moisés e Arão em busca de uma solução.</w:t>
      </w:r>
    </w:p>
    <w:p/>
    <w:p>
      <w:r xmlns:w="http://schemas.openxmlformats.org/wordprocessingml/2006/main">
        <w:t xml:space="preserve">1. Devemos permanecer limpos e imaculados, apesar das nossas circunstâncias, para honrar a Deus.</w:t>
      </w:r>
    </w:p>
    <w:p/>
    <w:p>
      <w:r xmlns:w="http://schemas.openxmlformats.org/wordprocessingml/2006/main">
        <w:t xml:space="preserve">2. O poder da fé e da oração nunca deve ser subestimado em tempos de dificuldade.</w:t>
      </w:r>
    </w:p>
    <w:p/>
    <w:p>
      <w:r xmlns:w="http://schemas.openxmlformats.org/wordprocessingml/2006/main">
        <w:t xml:space="preserve">1. 1 Tessalonicenses 5:23 - "E o próprio Deus de paz vos santifique em tudo; e rogo a Deus que todo o vosso espírito, alma e corpo sejam preservados irrepreensíveis até a vinda de nosso Senhor Jesus Cristo."</w:t>
      </w:r>
    </w:p>
    <w:p/>
    <w:p>
      <w:r xmlns:w="http://schemas.openxmlformats.org/wordprocessingml/2006/main">
        <w:t xml:space="preserve">2. Tiago 5:16 - "Confessem suas faltas uns aos outros e orem uns pelos outros, para que sejam curados. A oração fervorosa e eficaz de um homem justo vale muito."</w:t>
      </w:r>
    </w:p>
    <w:p/>
    <w:p>
      <w:r xmlns:w="http://schemas.openxmlformats.org/wordprocessingml/2006/main">
        <w:t xml:space="preserve">Números 9:7 E aqueles homens lhe disseram: Estamos contaminados pelo cadáver de um homem; por que somos retidos, para não oferecermos uma oferta ao Senhor a seu tempo determinado entre os filhos de Israel?</w:t>
      </w:r>
    </w:p>
    <w:p/>
    <w:p>
      <w:r xmlns:w="http://schemas.openxmlformats.org/wordprocessingml/2006/main">
        <w:t xml:space="preserve">Dois homens perguntam por que não conseguem oferecer um sacrifício ao Senhor, visto que é o período determinado por Ele entre os israelitas, visto que foram contaminados pelo contato com um cadáver.</w:t>
      </w:r>
    </w:p>
    <w:p/>
    <w:p>
      <w:r xmlns:w="http://schemas.openxmlformats.org/wordprocessingml/2006/main">
        <w:t xml:space="preserve">1. O Poder de uma Aliança Justa: Compreendendo as Promessas de Deus por meio de Números 9:7</w:t>
      </w:r>
    </w:p>
    <w:p/>
    <w:p>
      <w:r xmlns:w="http://schemas.openxmlformats.org/wordprocessingml/2006/main">
        <w:t xml:space="preserve">2. Cumprindo os compromissos de Deus: Obediência fiel apesar dos obstáculos em Números 9:7</w:t>
      </w:r>
    </w:p>
    <w:p/>
    <w:p>
      <w:r xmlns:w="http://schemas.openxmlformats.org/wordprocessingml/2006/main">
        <w:t xml:space="preserve">1. Levítico 15:31 - “Assim separareis os filhos de Israel das suas imundícias; para que não morram nas suas imundícias, quando contaminarem o meu tabernáculo que está no meio deles”.</w:t>
      </w:r>
    </w:p>
    <w:p/>
    <w:p>
      <w:r xmlns:w="http://schemas.openxmlformats.org/wordprocessingml/2006/main">
        <w:t xml:space="preserve">2. Deuteronômio 26:13-14 - “Então dirás perante o Senhor teu Deus: Tirei da minha casa as coisas sagradas e também as dei ao levita, e ao estrangeiro, ao órfão, e à viúva, conforme todos os teus mandamentos que me ordenaste: não transgredi os teus mandamentos, nem os esqueci.</w:t>
      </w:r>
    </w:p>
    <w:p/>
    <w:p>
      <w:r xmlns:w="http://schemas.openxmlformats.org/wordprocessingml/2006/main">
        <w:t xml:space="preserve">Números 9:8 E Moisés lhes disse: Ficai aqui, e ouvirei o que o Senhor ordenar a vosso respeito.</w:t>
      </w:r>
    </w:p>
    <w:p/>
    <w:p>
      <w:r xmlns:w="http://schemas.openxmlformats.org/wordprocessingml/2006/main">
        <w:t xml:space="preserve">Moisés instruiu o povo a permanecer quieto enquanto ele ouvia as instruções do Senhor.</w:t>
      </w:r>
    </w:p>
    <w:p/>
    <w:p>
      <w:r xmlns:w="http://schemas.openxmlformats.org/wordprocessingml/2006/main">
        <w:t xml:space="preserve">1. Esperando o Tempo de Deus: Confiando na Orientação do Senhor</w:t>
      </w:r>
    </w:p>
    <w:p/>
    <w:p>
      <w:r xmlns:w="http://schemas.openxmlformats.org/wordprocessingml/2006/main">
        <w:t xml:space="preserve">2. Permanecer Firme na Adversidade: Encontrando Força e Conforto no Senhor</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Salmos 46:10 - Aquietai-vos e sabei que eu sou Deus: serei exaltado entre os gentios, serei exaltado na terra.</w:t>
      </w:r>
    </w:p>
    <w:p/>
    <w:p>
      <w:r xmlns:w="http://schemas.openxmlformats.org/wordprocessingml/2006/main">
        <w:t xml:space="preserve">Números 9:9 E o Senhor falou a Moisés, dizendo:</w:t>
      </w:r>
    </w:p>
    <w:p/>
    <w:p>
      <w:r xmlns:w="http://schemas.openxmlformats.org/wordprocessingml/2006/main">
        <w:t xml:space="preserve">Os israelitas deveriam celebrar a Páscoa todos os anos de acordo com as instruções do Senhor.</w:t>
      </w:r>
    </w:p>
    <w:p/>
    <w:p>
      <w:r xmlns:w="http://schemas.openxmlformats.org/wordprocessingml/2006/main">
        <w:t xml:space="preserve">1. A importância de obedecer aos mandamentos de Deus</w:t>
      </w:r>
    </w:p>
    <w:p/>
    <w:p>
      <w:r xmlns:w="http://schemas.openxmlformats.org/wordprocessingml/2006/main">
        <w:t xml:space="preserve">2. Viver a nossa fé através da obediência</w:t>
      </w:r>
    </w:p>
    <w:p/>
    <w:p>
      <w:r xmlns:w="http://schemas.openxmlformats.org/wordprocessingml/2006/main">
        <w:t xml:space="preserve">1. Deuteronômio 5:32-33 - "Tu terás cuidado, pois, de fazer como o Senhor teu Deus te ordenou. Não te desviarás nem para a direita nem para a esquerda. Andarás em todo o caminho que o Senhor o teu Deus te ordenou que vivas e que te corra bem, e que vivas muito tempo na terra que possuirás.</w:t>
      </w:r>
    </w:p>
    <w:p/>
    <w:p>
      <w:r xmlns:w="http://schemas.openxmlformats.org/wordprocessingml/2006/main">
        <w:t xml:space="preserve">2. Romanos 12:1-2 - Apelo a vocês, portanto, irmãos, pela misericórdia de Deus, que apresentem seus corpos como sacrifício vivo, santo e agradável a Deus, que é sua adoração espiritual. Não se conforme com este mundo, mas transforme-se pela renovação da sua mente, para que, testando, você possa discernir qual é a vontade de Deus, o que é bom, aceitável e perfeito.</w:t>
      </w:r>
    </w:p>
    <w:p/>
    <w:p>
      <w:r xmlns:w="http://schemas.openxmlformats.org/wordprocessingml/2006/main">
        <w:t xml:space="preserve">Números 9:10 Fala aos filhos de Israel, dizendo: Se algum de vós ou da vossa posteridade for imundo por causa de um cadáver, ou estiver em viagem para longe, ainda assim celebrará a páscoa ao Senhor.</w:t>
      </w:r>
    </w:p>
    <w:p/>
    <w:p>
      <w:r xmlns:w="http://schemas.openxmlformats.org/wordprocessingml/2006/main">
        <w:t xml:space="preserve">Deus ordenou aos israelitas que celebrassem a Páscoa, mesmo que estivessem impuros ou viajando para longe.</w:t>
      </w:r>
    </w:p>
    <w:p/>
    <w:p>
      <w:r xmlns:w="http://schemas.openxmlformats.org/wordprocessingml/2006/main">
        <w:t xml:space="preserve">1. Os mandamentos de Deus são relevantes em todas as situações da vida</w:t>
      </w:r>
    </w:p>
    <w:p/>
    <w:p>
      <w:r xmlns:w="http://schemas.openxmlformats.org/wordprocessingml/2006/main">
        <w:t xml:space="preserve">2. A obediência traz bênçãos de Deus</w:t>
      </w:r>
    </w:p>
    <w:p/>
    <w:p>
      <w:r xmlns:w="http://schemas.openxmlformats.org/wordprocessingml/2006/main">
        <w:t xml:space="preserve">1. Deuteronômio 5:32-33 - "Tu terás cuidado, pois, de fazer como o Senhor teu Deus te ordenou. Não te desviarás nem para a direita nem para a esquerda. Andarás em todo o caminho que o Senhor teu Deus te ordenou que vivas e que te vá bem, e que prolongues os teus dias na terra que possuirás.</w:t>
      </w:r>
    </w:p>
    <w:p/>
    <w:p>
      <w:r xmlns:w="http://schemas.openxmlformats.org/wordprocessingml/2006/main">
        <w:t xml:space="preserve">2. 1 João 5:3 - "Porque este é o amor de Deus: que guardemos os seus mandamentos: e os seus mandamentos não são pesados."</w:t>
      </w:r>
    </w:p>
    <w:p/>
    <w:p>
      <w:r xmlns:w="http://schemas.openxmlformats.org/wordprocessingml/2006/main">
        <w:t xml:space="preserve">Números 9:11 No décimo quarto dia do segundo mês, à tarde, o celebrarão e o comerão com pães ázimos e ervas amargas.</w:t>
      </w:r>
    </w:p>
    <w:p/>
    <w:p>
      <w:r xmlns:w="http://schemas.openxmlformats.org/wordprocessingml/2006/main">
        <w:t xml:space="preserve">No décimo quarto dia do segundo mês, os israelitas celebrarão a Páscoa e a comerão com pães ázimos e ervas amargas.</w:t>
      </w:r>
    </w:p>
    <w:p/>
    <w:p>
      <w:r xmlns:w="http://schemas.openxmlformats.org/wordprocessingml/2006/main">
        <w:t xml:space="preserve">1. O Significado da Páscoa: Explorando a Teologia e as Tradições dos Israelitas</w:t>
      </w:r>
    </w:p>
    <w:p/>
    <w:p>
      <w:r xmlns:w="http://schemas.openxmlformats.org/wordprocessingml/2006/main">
        <w:t xml:space="preserve">2. O poder da fé: como a Páscoa demonstra a força de acreditar em Deus</w:t>
      </w:r>
    </w:p>
    <w:p/>
    <w:p>
      <w:r xmlns:w="http://schemas.openxmlformats.org/wordprocessingml/2006/main">
        <w:t xml:space="preserve">1. Êxodo 12:1-14 - O Senhor falou a Moisés e a Arão na terra do Egito, dizendo: “Este mês será o início dos meses; será para vós o primeiro mês do ano.</w:t>
      </w:r>
    </w:p>
    <w:p/>
    <w:p>
      <w:r xmlns:w="http://schemas.openxmlformats.org/wordprocessingml/2006/main">
        <w:t xml:space="preserve">2. Deuteronômio 16:1-8 - Observe o mês de Abibe, e celebre a Páscoa ao Senhor teu Deus, pois no mês de Abibe o Senhor teu Deus te tirou do Egito à noite.</w:t>
      </w:r>
    </w:p>
    <w:p/>
    <w:p>
      <w:r xmlns:w="http://schemas.openxmlformats.org/wordprocessingml/2006/main">
        <w:t xml:space="preserve">Números 9:12 Dela não deixarão nada até pela manhã, nem dela quebrarão osso algum; conforme todas as ordenanças da páscoa a celebrarão.</w:t>
      </w:r>
    </w:p>
    <w:p/>
    <w:p>
      <w:r xmlns:w="http://schemas.openxmlformats.org/wordprocessingml/2006/main">
        <w:t xml:space="preserve">Os israelitas foram instruídos a seguir as ordenanças da Páscoa e não deixar carne até de manhã, nem quebrar nenhum osso.</w:t>
      </w:r>
    </w:p>
    <w:p/>
    <w:p>
      <w:r xmlns:w="http://schemas.openxmlformats.org/wordprocessingml/2006/main">
        <w:t xml:space="preserve">1. Seguindo as Instruções de Deus: A História da Páscoa</w:t>
      </w:r>
    </w:p>
    <w:p/>
    <w:p>
      <w:r xmlns:w="http://schemas.openxmlformats.org/wordprocessingml/2006/main">
        <w:t xml:space="preserve">2. As Bênçãos da Obediência: Aprendendo com os Israelitas</w:t>
      </w:r>
    </w:p>
    <w:p/>
    <w:p>
      <w:r xmlns:w="http://schemas.openxmlformats.org/wordprocessingml/2006/main">
        <w:t xml:space="preserve">1. Êxodo 12:8-14</w:t>
      </w:r>
    </w:p>
    <w:p/>
    <w:p>
      <w:r xmlns:w="http://schemas.openxmlformats.org/wordprocessingml/2006/main">
        <w:t xml:space="preserve">2. Deuteronômio 16:1-8</w:t>
      </w:r>
    </w:p>
    <w:p/>
    <w:p>
      <w:r xmlns:w="http://schemas.openxmlformats.org/wordprocessingml/2006/main">
        <w:t xml:space="preserve">Números 9:13 Mas o homem que estiver limpo, e não estiver em viagem, e deixar de celebrar a páscoa, essa mesma alma será extirpada do meio do seu povo; porque não trouxe a oferta do Senhor no seu destino designado. estação, esse homem levará o seu pecado.</w:t>
      </w:r>
    </w:p>
    <w:p/>
    <w:p>
      <w:r xmlns:w="http://schemas.openxmlformats.org/wordprocessingml/2006/main">
        <w:t xml:space="preserve">Aqueles que estão cerimonialmente limpos e não viajam são obrigados a oferecer a oferta do Senhor no tempo determinado; qualquer um que não fizer isso carregará seu próprio pecado.</w:t>
      </w:r>
    </w:p>
    <w:p/>
    <w:p>
      <w:r xmlns:w="http://schemas.openxmlformats.org/wordprocessingml/2006/main">
        <w:t xml:space="preserve">1. A importância de guardar os tempos determinados por Deus</w:t>
      </w:r>
    </w:p>
    <w:p/>
    <w:p>
      <w:r xmlns:w="http://schemas.openxmlformats.org/wordprocessingml/2006/main">
        <w:t xml:space="preserve">2. As Consequências de Negligenciar os Mandamentos de Deus</w:t>
      </w:r>
    </w:p>
    <w:p/>
    <w:p>
      <w:r xmlns:w="http://schemas.openxmlformats.org/wordprocessingml/2006/main">
        <w:t xml:space="preserve">1. Deuteronômio 16:16 - Honre o Senhor seu Deus observando suas festas designadas, a Páscoa do Senhor, a Festa dos Pães Ázimos, a Festa das Semanas e a Festa dos Abrigos e regozijando-se diante do Senhor seu Deus durante esses tempos determinados.</w:t>
      </w:r>
    </w:p>
    <w:p/>
    <w:p>
      <w:r xmlns:w="http://schemas.openxmlformats.org/wordprocessingml/2006/main">
        <w:t xml:space="preserve">2. Hebreus 10:26-27 - Se continuarmos pecando deliberadamente depois de termos recebido o conhecimento da verdade, não restará nenhum sacrifício pelos pecados, mas apenas uma terrível expectativa de julgamento e de um fogo violento que consumirá os inimigos de Deus. .</w:t>
      </w:r>
    </w:p>
    <w:p/>
    <w:p>
      <w:r xmlns:w="http://schemas.openxmlformats.org/wordprocessingml/2006/main">
        <w:t xml:space="preserve">Números 9:14 E se algum estrangeiro peregrinar entre vós e celebrar a páscoa ao Senhor; conforme a ordenança da páscoa, e conforme o seu procedimento, assim fará; tereis uma mesma ordenança, tanto para o estrangeiro como para aquele que nasceu na terra.</w:t>
      </w:r>
    </w:p>
    <w:p/>
    <w:p>
      <w:r xmlns:w="http://schemas.openxmlformats.org/wordprocessingml/2006/main">
        <w:t xml:space="preserve">Esta passagem afirma que se um estrangeiro reside no país e deseja celebrar a Páscoa, deve obedecer às mesmas leis que os nascidos no país.</w:t>
      </w:r>
    </w:p>
    <w:p/>
    <w:p>
      <w:r xmlns:w="http://schemas.openxmlformats.org/wordprocessingml/2006/main">
        <w:t xml:space="preserve">1. Dê as boas-vindas ao estrangeiro: A importância da inclusão no reino de Deus.</w:t>
      </w:r>
    </w:p>
    <w:p/>
    <w:p>
      <w:r xmlns:w="http://schemas.openxmlformats.org/wordprocessingml/2006/main">
        <w:t xml:space="preserve">2. O Poder da Obediência: Guardar os mandamentos de Deus, independentemente da sua formação.</w:t>
      </w:r>
    </w:p>
    <w:p/>
    <w:p>
      <w:r xmlns:w="http://schemas.openxmlformats.org/wordprocessingml/2006/main">
        <w:t xml:space="preserve">1. Levítico 19:33-34 - "Quando um estrangeiro peregrinar convosco na vossa terra, não lhe fareis mal. Tratareis o estrangeiro que peregrina convosco como o natural entre vós, e o amareis como a vós mesmos, porque fostes estrangeiros na terra do Egito.</w:t>
      </w:r>
    </w:p>
    <w:p/>
    <w:p>
      <w:r xmlns:w="http://schemas.openxmlformats.org/wordprocessingml/2006/main">
        <w:t xml:space="preserve">2. Êxodo 12:49 - "Haverá uma mesma lei para o natural e para o estrangeiro que peregrina entre vós."</w:t>
      </w:r>
    </w:p>
    <w:p/>
    <w:p>
      <w:r xmlns:w="http://schemas.openxmlformats.org/wordprocessingml/2006/main">
        <w:t xml:space="preserve">Números 9:15 E no dia em que o tabernáculo foi levantado, a nuvem cobriu o tabernáculo, a saber, a tenda do testemunho; e à tarde houve sobre o tabernáculo uma aparência de fogo, até pela manhã.</w:t>
      </w:r>
    </w:p>
    <w:p/>
    <w:p>
      <w:r xmlns:w="http://schemas.openxmlformats.org/wordprocessingml/2006/main">
        <w:t xml:space="preserve">No dia em que o tabernáculo foi montado, uma nuvem cobriu o tabernáculo e à noite houve um aparecimento de fogo até de manhã.</w:t>
      </w:r>
    </w:p>
    <w:p/>
    <w:p>
      <w:r xmlns:w="http://schemas.openxmlformats.org/wordprocessingml/2006/main">
        <w:t xml:space="preserve">1. O Significado do Tabernáculo: Um Estudo da Presença de Deus no Deserto</w:t>
      </w:r>
    </w:p>
    <w:p/>
    <w:p>
      <w:r xmlns:w="http://schemas.openxmlformats.org/wordprocessingml/2006/main">
        <w:t xml:space="preserve">2. O Milagre do Fogo: A Proteção e Provisão do Senhor no Deserto</w:t>
      </w:r>
    </w:p>
    <w:p/>
    <w:p>
      <w:r xmlns:w="http://schemas.openxmlformats.org/wordprocessingml/2006/main">
        <w:t xml:space="preserve">1. Êxodo 40:17-18 - E aconteceu no primeiro mês do segundo ano, no primeiro dia do mês, que o tabernáculo foi erguido. E Moisés levantou o tabernáculo, e fixou as suas bases, e armou as suas tábuas, e colocou as suas barras, e levantou as suas colunas.</w:t>
      </w:r>
    </w:p>
    <w:p/>
    <w:p>
      <w:r xmlns:w="http://schemas.openxmlformats.org/wordprocessingml/2006/main">
        <w:t xml:space="preserve">2. Salmos 78:14 - Durante o dia também os guiou com uma nuvem, e durante toda a noite com uma luz de fogo.</w:t>
      </w:r>
    </w:p>
    <w:p/>
    <w:p>
      <w:r xmlns:w="http://schemas.openxmlformats.org/wordprocessingml/2006/main">
        <w:t xml:space="preserve">Números 9:16 Assim acontecia sempre: de dia uma nuvem a cobria, e de noite um aspecto de fogo.</w:t>
      </w:r>
    </w:p>
    <w:p/>
    <w:p>
      <w:r xmlns:w="http://schemas.openxmlformats.org/wordprocessingml/2006/main">
        <w:t xml:space="preserve">A nuvem da presença de Deus cobria o tabernáculo durante o dia e à noite havia o aparecimento de fogo.</w:t>
      </w:r>
    </w:p>
    <w:p/>
    <w:p>
      <w:r xmlns:w="http://schemas.openxmlformats.org/wordprocessingml/2006/main">
        <w:t xml:space="preserve">1. A Glória do Senhor: A Presença de Deus no Tabernáculo</w:t>
      </w:r>
    </w:p>
    <w:p/>
    <w:p>
      <w:r xmlns:w="http://schemas.openxmlformats.org/wordprocessingml/2006/main">
        <w:t xml:space="preserve">2. O Fogo do Senhor: A Provisão Infalível de Deus</w:t>
      </w:r>
    </w:p>
    <w:p/>
    <w:p>
      <w:r xmlns:w="http://schemas.openxmlformats.org/wordprocessingml/2006/main">
        <w:t xml:space="preserve">1. Êxodo 40:34-38 - A nuvem da presença do Senhor cobriu o tabernáculo, e um fogo foi adiante deles</w:t>
      </w:r>
    </w:p>
    <w:p/>
    <w:p>
      <w:r xmlns:w="http://schemas.openxmlformats.org/wordprocessingml/2006/main">
        <w:t xml:space="preserve">2. Isaías 4:5-6 - O Senhor criará sobre toda a habitação do Monte Sião uma nuvem de fumaça durante o dia e o brilho de um fogo flamejante à noite.</w:t>
      </w:r>
    </w:p>
    <w:p/>
    <w:p>
      <w:r xmlns:w="http://schemas.openxmlformats.org/wordprocessingml/2006/main">
        <w:t xml:space="preserve">Números 9:17 E quando a nuvem se levantou do tabernáculo, depois disso os filhos de Israel partiram; e no lugar onde a nuvem estava, ali os filhos de Israel armaram as suas tendas.</w:t>
      </w:r>
    </w:p>
    <w:p/>
    <w:p>
      <w:r xmlns:w="http://schemas.openxmlformats.org/wordprocessingml/2006/main">
        <w:t xml:space="preserve">A nuvem do Senhor guiou os israelitas durante toda a jornada, e eles acamparam onde quer que ela parasse.</w:t>
      </w:r>
    </w:p>
    <w:p/>
    <w:p>
      <w:r xmlns:w="http://schemas.openxmlformats.org/wordprocessingml/2006/main">
        <w:t xml:space="preserve">1. Seguir a orientação de Deus mesmo quando for difícil é sempre a escolha certa.</w:t>
      </w:r>
    </w:p>
    <w:p/>
    <w:p>
      <w:r xmlns:w="http://schemas.openxmlformats.org/wordprocessingml/2006/main">
        <w:t xml:space="preserve">2. A presença de Deus está sempre conosco e Ele dirigirá nossos passos se confiarmos Nele.</w:t>
      </w:r>
    </w:p>
    <w:p/>
    <w:p>
      <w:r xmlns:w="http://schemas.openxmlformats.org/wordprocessingml/2006/main">
        <w:t xml:space="preserve">1. Salmo 32:8 – “Instruir-te-ei e ensinar-te-ei o caminho que deves seguir;</w:t>
      </w:r>
    </w:p>
    <w:p/>
    <w:p>
      <w:r xmlns:w="http://schemas.openxmlformats.org/wordprocessingml/2006/main">
        <w:t xml:space="preserve">2. Isaías 30:21 - “E os teus ouvidos ouvirão uma palavra atrás de ti, dizendo: Este é o caminho, anda por ele, quando virares para a direita ou quando virares para a esquerda”.</w:t>
      </w:r>
    </w:p>
    <w:p/>
    <w:p>
      <w:r xmlns:w="http://schemas.openxmlformats.org/wordprocessingml/2006/main">
        <w:t xml:space="preserve">Números 9:18 À ordem do Senhor partiram os filhos de Israel, e à ordem do Senhor acamparam; enquanto a nuvem esteve sobre o tabernáculo, descansaram nas suas tendas.</w:t>
      </w:r>
    </w:p>
    <w:p/>
    <w:p>
      <w:r xmlns:w="http://schemas.openxmlformats.org/wordprocessingml/2006/main">
        <w:t xml:space="preserve">Os Filhos de Israel seguiram os mandamentos do Senhor e descansaram quando a nuvem pousou sobre o tabernáculo.</w:t>
      </w:r>
    </w:p>
    <w:p/>
    <w:p>
      <w:r xmlns:w="http://schemas.openxmlformats.org/wordprocessingml/2006/main">
        <w:t xml:space="preserve">1. Obedecer aos mandamentos de Deus traz descanso</w:t>
      </w:r>
    </w:p>
    <w:p/>
    <w:p>
      <w:r xmlns:w="http://schemas.openxmlformats.org/wordprocessingml/2006/main">
        <w:t xml:space="preserve">2. Gratidão pela orientação de Deus</w:t>
      </w:r>
    </w:p>
    <w:p/>
    <w:p>
      <w:r xmlns:w="http://schemas.openxmlformats.org/wordprocessingml/2006/main">
        <w:t xml:space="preserve">1. Salmos 37:23 - Os passos do homem bom são confirmados pelo Senhor: e ele se deleita no seu caminho.</w:t>
      </w:r>
    </w:p>
    <w:p/>
    <w:p>
      <w:r xmlns:w="http://schemas.openxmlformats.org/wordprocessingml/2006/main">
        <w:t xml:space="preserve">2. João 14:15 - Se vocês me amam, guardem os meus mandamentos.</w:t>
      </w:r>
    </w:p>
    <w:p/>
    <w:p>
      <w:r xmlns:w="http://schemas.openxmlformats.org/wordprocessingml/2006/main">
        <w:t xml:space="preserve">Números 9:19 E quando a nuvem se demorava muitos dias sobre o tabernáculo, então os filhos de Israel guardavam a ordem do Senhor, e não partiam.</w:t>
      </w:r>
    </w:p>
    <w:p/>
    <w:p>
      <w:r xmlns:w="http://schemas.openxmlformats.org/wordprocessingml/2006/main">
        <w:t xml:space="preserve">Os israelitas obedeceram ao Senhor e não viajaram enquanto a nuvem permanecesse por muito tempo sobre o tabernáculo.</w:t>
      </w:r>
    </w:p>
    <w:p/>
    <w:p>
      <w:r xmlns:w="http://schemas.openxmlformats.org/wordprocessingml/2006/main">
        <w:t xml:space="preserve">1. Ser fiel a Deus mesmo quando é difícil</w:t>
      </w:r>
    </w:p>
    <w:p/>
    <w:p>
      <w:r xmlns:w="http://schemas.openxmlformats.org/wordprocessingml/2006/main">
        <w:t xml:space="preserve">2. Obedecer aos mandamentos de Deus por amor</w:t>
      </w:r>
    </w:p>
    <w:p/>
    <w:p>
      <w:r xmlns:w="http://schemas.openxmlformats.org/wordprocessingml/2006/main">
        <w:t xml:space="preserve">1. Deuteronômio 5:32-33 - "Tu terás cuidado, pois, de fazer como o Senhor teu Deus te ordenou. Não te desviarás nem para a direita nem para a esquerda. Andarás em todo o caminho que o Senhor o teu Deus te ordenou que vivas e que te corra bem, e que vivas muito tempo na terra que possuirás.</w:t>
      </w:r>
    </w:p>
    <w:p/>
    <w:p>
      <w:r xmlns:w="http://schemas.openxmlformats.org/wordprocessingml/2006/main">
        <w:t xml:space="preserve">2. Mateus 7:21 - Nem todo aquele que me diz: Senhor, Senhor, entrará no reino dos céus, mas sim aquele que faz a vontade de meu Pai que está nos céus.</w:t>
      </w:r>
    </w:p>
    <w:p/>
    <w:p>
      <w:r xmlns:w="http://schemas.openxmlformats.org/wordprocessingml/2006/main">
        <w:t xml:space="preserve">Números 9:20 E assim aconteceu quando a nuvem esteve alguns dias sobre o tabernáculo; conforme a ordem do Senhor habitaram nas suas tendas, e conforme a ordem do Senhor viajaram.</w:t>
      </w:r>
    </w:p>
    <w:p/>
    <w:p>
      <w:r xmlns:w="http://schemas.openxmlformats.org/wordprocessingml/2006/main">
        <w:t xml:space="preserve">Os israelitas seguiram a ordem do Senhor e permaneceram em suas tendas por alguns dias quando a nuvem estava acima do tabernáculo e depois continuaram sua jornada de acordo com a ordem do Senhor.</w:t>
      </w:r>
    </w:p>
    <w:p/>
    <w:p>
      <w:r xmlns:w="http://schemas.openxmlformats.org/wordprocessingml/2006/main">
        <w:t xml:space="preserve">1. O Poder da Obediência: Aprendendo a Seguir os Mandamentos de Deus</w:t>
      </w:r>
    </w:p>
    <w:p/>
    <w:p>
      <w:r xmlns:w="http://schemas.openxmlformats.org/wordprocessingml/2006/main">
        <w:t xml:space="preserve">2. A Força da Fé: Confiar na Orientação de Deus</w:t>
      </w:r>
    </w:p>
    <w:p/>
    <w:p>
      <w:r xmlns:w="http://schemas.openxmlformats.org/wordprocessingml/2006/main">
        <w:t xml:space="preserve">1. Deuteronômio 8:3: "E ele te humilhou, e te deixou ter fome, e te alimentou com maná, que tu não conheceste, nem teus pais conheceram; para que ele te fizesse saber que o homem não vive só de pão , mas de toda palavra que sai da boca do Senhor viverá o homem”.</w:t>
      </w:r>
    </w:p>
    <w:p/>
    <w:p>
      <w:r xmlns:w="http://schemas.openxmlformats.org/wordprocessingml/2006/main">
        <w:t xml:space="preserve">2. Provérbios 3:5-6: "Confia no Senhor de todo o teu coração; e não te estribes no teu próprio entendimento. Reconheça-o em todos os teus caminhos, e ele endireitará as tuas veredas."</w:t>
      </w:r>
    </w:p>
    <w:p/>
    <w:p>
      <w:r xmlns:w="http://schemas.openxmlformats.org/wordprocessingml/2006/main">
        <w:t xml:space="preserve">Números 9:21 E assim aconteceu que, estando a nuvem desde a tarde até pela manhã, e pela manhã a nuvem se levantava, então eles partiam; quer fosse de dia, quer de noite, quando a nuvem se levantava, eles viajou.</w:t>
      </w:r>
    </w:p>
    <w:p/>
    <w:p>
      <w:r xmlns:w="http://schemas.openxmlformats.org/wordprocessingml/2006/main">
        <w:t xml:space="preserve">O povo de Israel viajava quando a nuvem que os conduzia era elevada, seja de dia ou de noite.</w:t>
      </w:r>
    </w:p>
    <w:p/>
    <w:p>
      <w:r xmlns:w="http://schemas.openxmlformats.org/wordprocessingml/2006/main">
        <w:t xml:space="preserve">1. Confiar em Deus nas trevas da vida.</w:t>
      </w:r>
    </w:p>
    <w:p/>
    <w:p>
      <w:r xmlns:w="http://schemas.openxmlformats.org/wordprocessingml/2006/main">
        <w:t xml:space="preserve">2. Seguir a orientação de Deus, não importa a hora do dia.</w:t>
      </w:r>
    </w:p>
    <w:p/>
    <w:p>
      <w:r xmlns:w="http://schemas.openxmlformats.org/wordprocessingml/2006/main">
        <w:t xml:space="preserve">1. Isaías 40:31 - “Mas os que esperam no Senhor renovarão as suas forças; subirão com asas como águias; correrão, e não se cansarão; e caminharão, e não se fatigarão”.</w:t>
      </w:r>
    </w:p>
    <w:p/>
    <w:p>
      <w:r xmlns:w="http://schemas.openxmlformats.org/wordprocessingml/2006/main">
        <w:t xml:space="preserve">2. Salmo 119:105 - "Lâmpada para os meus pés é a tua palavra e luz para o meu caminho."</w:t>
      </w:r>
    </w:p>
    <w:p/>
    <w:p>
      <w:r xmlns:w="http://schemas.openxmlformats.org/wordprocessingml/2006/main">
        <w:t xml:space="preserve">Números 9:22 Ou, quer se passasse por dois dias, quer por um mês, quer por um ano, em que a nuvem se detinha sobre o tabernáculo, permanecendo sobre ele, os filhos de Israel permaneceram nas suas tendas, e não partiram; mas quando ela foi levantada, eles viajaram.</w:t>
      </w:r>
    </w:p>
    <w:p/>
    <w:p>
      <w:r xmlns:w="http://schemas.openxmlformats.org/wordprocessingml/2006/main">
        <w:t xml:space="preserve">Os filhos de Israel permaneceram em suas tendas quando a nuvem permaneceu sobre o tabernáculo, independentemente de quanto tempo ela permanecesse.</w:t>
      </w:r>
    </w:p>
    <w:p/>
    <w:p>
      <w:r xmlns:w="http://schemas.openxmlformats.org/wordprocessingml/2006/main">
        <w:t xml:space="preserve">1. Deus nos chama a uma vida de obediência, mesmo quando a jornada não é clara.</w:t>
      </w:r>
    </w:p>
    <w:p/>
    <w:p>
      <w:r xmlns:w="http://schemas.openxmlformats.org/wordprocessingml/2006/main">
        <w:t xml:space="preserve">2. A fidelidade e a confiança em Deus, mesmo em meio à incerteza, trazem bênçãos.</w:t>
      </w:r>
    </w:p>
    <w:p/>
    <w:p>
      <w:r xmlns:w="http://schemas.openxmlformats.org/wordprocessingml/2006/main">
        <w:t xml:space="preserve">1. Isaías 30:21 - Quer você se vire para a direita ou para a esquerda, seus ouvidos ouvirão uma voz atrás de você, dizendo: Este é o caminho; ande nele.</w:t>
      </w:r>
    </w:p>
    <w:p/>
    <w:p>
      <w:r xmlns:w="http://schemas.openxmlformats.org/wordprocessingml/2006/main">
        <w:t xml:space="preserve">2. João 15:9-11 - Assim como o Pai me amou, eu também amei você. Permaneça no meu amor. Se você guardar meus mandamentos, permanecerá em meu amor, assim como eu guardei os mandamentos de meu Pai e permaneço em seu amor. Estas coisas vos tenho dito, para que o meu gozo esteja em vós, e o vosso gozo seja completo.</w:t>
      </w:r>
    </w:p>
    <w:p/>
    <w:p>
      <w:r xmlns:w="http://schemas.openxmlformats.org/wordprocessingml/2006/main">
        <w:t xml:space="preserve">Números 9:23 Segundo a ordem do Senhor descansavam nas tendas, e segundo a ordem do Senhor viajavam; cumpriam a ordem do Senhor, segundo a ordem do Senhor pela mão de Moisés.</w:t>
      </w:r>
    </w:p>
    <w:p/>
    <w:p>
      <w:r xmlns:w="http://schemas.openxmlformats.org/wordprocessingml/2006/main">
        <w:t xml:space="preserve">Os israelitas seguiram os mandamentos do Senhor de descansar e viajar conforme Seu mandamento e cumpriram o encargo do Senhor por meio de Moisés.</w:t>
      </w:r>
    </w:p>
    <w:p/>
    <w:p>
      <w:r xmlns:w="http://schemas.openxmlformats.org/wordprocessingml/2006/main">
        <w:t xml:space="preserve">1. Os mandamentos de Deus são o caminho para a obediência e a bênção</w:t>
      </w:r>
    </w:p>
    <w:p/>
    <w:p>
      <w:r xmlns:w="http://schemas.openxmlformats.org/wordprocessingml/2006/main">
        <w:t xml:space="preserve">2. A obediência fiel ao Senhor traz favor e paz</w:t>
      </w:r>
    </w:p>
    <w:p/>
    <w:p>
      <w:r xmlns:w="http://schemas.openxmlformats.org/wordprocessingml/2006/main">
        <w:t xml:space="preserve">1. Mateus 7:24: "Portanto, todo aquele que ouve estas minhas palavras e as pratica, compará-lo-ei a um homem sábio, que edificou a sua casa sobre a rocha:"</w:t>
      </w:r>
    </w:p>
    <w:p/>
    <w:p>
      <w:r xmlns:w="http://schemas.openxmlformats.org/wordprocessingml/2006/main">
        <w:t xml:space="preserve">2. Deuteronômio 11:13-15: "E acontecerá que, se deres ouvidos diligentemente aos meus mandamentos que hoje te ordeno, amar o Senhor teu Deus e servi-lo de todo o teu coração e de todo tua alma, que eu te darei a chuva da tua terra no seu devido tempo, a primeira chuva e a chuva serôdia, para que possas colher o teu milho, e o teu vinho, e o teu azeite. E enviarei erva nos teus campos para o teu gado, para que comas e te sacias."</w:t>
      </w:r>
    </w:p>
    <w:p/>
    <w:p>
      <w:r xmlns:w="http://schemas.openxmlformats.org/wordprocessingml/2006/main">
        <w:t xml:space="preserve">Os números 10 podem ser resumidos em três parágrafos como segue, com versículos indicados:</w:t>
      </w:r>
    </w:p>
    <w:p/>
    <w:p>
      <w:r xmlns:w="http://schemas.openxmlformats.org/wordprocessingml/2006/main">
        <w:t xml:space="preserve">Parágrafo 1: Números 10:1-10 descreve a construção e o propósito das trombetas de prata. O capítulo enfatiza que Deus instrui Moisés a fazer duas trombetas de prata que serão usadas para diversos propósitos. Essas trombetas servem como meio de comunicação e sinalização para a congregação, inclusive convocando-os, soando o alarme para a guerra e marcando o início de festivais e sacrifícios. O capítulo descreve instruções específicas sobre quando e como essas trombetas devem ser tocadas pelos sacerdotes e pelos líderes.</w:t>
      </w:r>
    </w:p>
    <w:p/>
    <w:p>
      <w:r xmlns:w="http://schemas.openxmlformats.org/wordprocessingml/2006/main">
        <w:t xml:space="preserve">Parágrafo 2: Continuando em Números 10:11-28, o capítulo detalha a saída dos israelitas do Monte Sinai. Descreve como eles partiram do Sinai de acordo com a ordem de Deus, com cada tribo movendo-se na ordem designada sob suas respectivas bandeiras. Moisés convida seu sogro Hobab para acompanhá-los em sua jornada para a terra prometida, mas lhe dá a opção de ficar, se preferir.</w:t>
      </w:r>
    </w:p>
    <w:p/>
    <w:p>
      <w:r xmlns:w="http://schemas.openxmlformats.org/wordprocessingml/2006/main">
        <w:t xml:space="preserve">Parágrafo 3: Números 10 conclui destacando a interação de Moisés com seu cunhado Hobab em relação ao seu conhecimento do deserto. Hobab conhece bem os locais adequados para acampar e serve de guia para os israelitas durante sua jornada por território desconhecido. O capítulo enfatiza que Moisés convence Hobab a acompanhá-los, prometendo-lhe uma participação em quaisquer bênçãos futuras que Deus conceda ao Seu povo.</w:t>
      </w:r>
    </w:p>
    <w:p/>
    <w:p>
      <w:r xmlns:w="http://schemas.openxmlformats.org/wordprocessingml/2006/main">
        <w:t xml:space="preserve">Resumindo:</w:t>
      </w:r>
    </w:p>
    <w:p>
      <w:r xmlns:w="http://schemas.openxmlformats.org/wordprocessingml/2006/main">
        <w:t xml:space="preserve">Números 10 apresenta:</w:t>
      </w:r>
    </w:p>
    <w:p>
      <w:r xmlns:w="http://schemas.openxmlformats.org/wordprocessingml/2006/main">
        <w:t xml:space="preserve">Construção, finalidade de trombetas de prata;</w:t>
      </w:r>
    </w:p>
    <w:p>
      <w:r xmlns:w="http://schemas.openxmlformats.org/wordprocessingml/2006/main">
        <w:t xml:space="preserve">Meios de comunicação, sinalização para congregação;</w:t>
      </w:r>
    </w:p>
    <w:p>
      <w:r xmlns:w="http://schemas.openxmlformats.org/wordprocessingml/2006/main">
        <w:t xml:space="preserve">Chamando juntos; alarme para a guerra; marcando festivais, sacrifícios.</w:t>
      </w:r>
    </w:p>
    <w:p/>
    <w:p>
      <w:r xmlns:w="http://schemas.openxmlformats.org/wordprocessingml/2006/main">
        <w:t xml:space="preserve">Partida dos Israelitas do Monte Sinai;</w:t>
      </w:r>
    </w:p>
    <w:p>
      <w:r xmlns:w="http://schemas.openxmlformats.org/wordprocessingml/2006/main">
        <w:t xml:space="preserve">Movendo-se de acordo com o comando de Deus; tribos em ordem designada;</w:t>
      </w:r>
    </w:p>
    <w:p>
      <w:r xmlns:w="http://schemas.openxmlformats.org/wordprocessingml/2006/main">
        <w:t xml:space="preserve">Convite estendido ao sogro de Moisés, Hobab; escolha dada.</w:t>
      </w:r>
    </w:p>
    <w:p/>
    <w:p>
      <w:r xmlns:w="http://schemas.openxmlformats.org/wordprocessingml/2006/main">
        <w:t xml:space="preserve">A interação de Moisés com Hobab em relação ao conhecimento do deserto;</w:t>
      </w:r>
    </w:p>
    <w:p>
      <w:r xmlns:w="http://schemas.openxmlformats.org/wordprocessingml/2006/main">
        <w:t xml:space="preserve">Hobab servindo de guia durante a viagem por território desconhecido;</w:t>
      </w:r>
    </w:p>
    <w:p>
      <w:r xmlns:w="http://schemas.openxmlformats.org/wordprocessingml/2006/main">
        <w:t xml:space="preserve">Persuasão para acompanhar com promessa de participação em bênçãos futuras.</w:t>
      </w:r>
    </w:p>
    <w:p/>
    <w:p>
      <w:r xmlns:w="http://schemas.openxmlformats.org/wordprocessingml/2006/main">
        <w:t xml:space="preserve">Este capítulo enfoca a construção e o propósito das trombetas de prata, a partida dos israelitas do Monte Sinai e a interação de Moisés com seu cunhado Hobab. Números 10 começa descrevendo como Deus instrui Moisés a fazer duas trombetas de prata. Essas trombetas servem como meio de comunicação e sinalização para a congregação, inclusive convocando-os, soando o alarme para a guerra e marcando o início de festivais e sacrifícios.</w:t>
      </w:r>
    </w:p>
    <w:p/>
    <w:p>
      <w:r xmlns:w="http://schemas.openxmlformats.org/wordprocessingml/2006/main">
        <w:t xml:space="preserve">Além disso, Números 10 detalha a saída dos israelitas do Monte Sinai de acordo com a ordem de Deus. Cada tribo se move na ordem designada sob suas respectivas bandeiras. Moisés convida seu sogro Hobab para se juntar a eles em sua jornada para a terra prometida, mas concede-lhe a opção de ficar, se preferir.</w:t>
      </w:r>
    </w:p>
    <w:p/>
    <w:p>
      <w:r xmlns:w="http://schemas.openxmlformats.org/wordprocessingml/2006/main">
        <w:t xml:space="preserve">O capítulo conclui destacando a interação de Moisés com Hobabe em relação ao seu conhecimento do deserto. Hobab possui conhecimento valioso sobre locais adequados para acampar e serve de guia para os israelitas durante sua jornada por território desconhecido. Moisés convence Hobab a acompanhá-los, prometendo-lhe uma participação em quaisquer bênçãos futuras que Deus conceder ao Seu povo.</w:t>
      </w:r>
    </w:p>
    <w:p/>
    <w:p>
      <w:r xmlns:w="http://schemas.openxmlformats.org/wordprocessingml/2006/main">
        <w:t xml:space="preserve">Números 10:1 E o Senhor falou a Moisés, dizendo:</w:t>
      </w:r>
    </w:p>
    <w:p/>
    <w:p>
      <w:r xmlns:w="http://schemas.openxmlformats.org/wordprocessingml/2006/main">
        <w:t xml:space="preserve">Deus dá instruções a Moisés sobre a construção e uso do Tabernáculo.</w:t>
      </w:r>
    </w:p>
    <w:p/>
    <w:p>
      <w:r xmlns:w="http://schemas.openxmlformats.org/wordprocessingml/2006/main">
        <w:t xml:space="preserve">1: Devemos ser obedientes às instruções de Deus.</w:t>
      </w:r>
    </w:p>
    <w:p/>
    <w:p>
      <w:r xmlns:w="http://schemas.openxmlformats.org/wordprocessingml/2006/main">
        <w:t xml:space="preserve">2: Através da fé podemos construir uma conexão mais próxima com Deus.</w:t>
      </w:r>
    </w:p>
    <w:p/>
    <w:p>
      <w:r xmlns:w="http://schemas.openxmlformats.org/wordprocessingml/2006/main">
        <w:t xml:space="preserve">1: Deuteronômio 10:12-13 "E agora, Israel, o que o Senhor teu Deus te pede senão que tema o Senhor teu Deus, que andes em obediência a ele, que o ames, que sirvas ao Senhor teu Deus com todos seu coração e com toda a sua alma."</w:t>
      </w:r>
    </w:p>
    <w:p/>
    <w:p>
      <w:r xmlns:w="http://schemas.openxmlformats.org/wordprocessingml/2006/main">
        <w:t xml:space="preserve">2: Hebreus 11:6 "E sem fé é impossível agradar a Deus, porque quem se aproxima dele deve acreditar que ele existe e que recompensa aqueles que o buscam sinceramente."</w:t>
      </w:r>
    </w:p>
    <w:p/>
    <w:p>
      <w:r xmlns:w="http://schemas.openxmlformats.org/wordprocessingml/2006/main">
        <w:t xml:space="preserve">Números 10:2 Faça para você duas trombetas de prata; de uma peça inteira os farás; para que os possas usar na convocação da assembléia e na jornada dos acampamentos.</w:t>
      </w:r>
    </w:p>
    <w:p/>
    <w:p>
      <w:r xmlns:w="http://schemas.openxmlformats.org/wordprocessingml/2006/main">
        <w:t xml:space="preserve">Deus instrui Moisés a fazer duas trombetas de prata para serem usadas na convocação de assembléias e na jornada dos acampamentos.</w:t>
      </w:r>
    </w:p>
    <w:p/>
    <w:p>
      <w:r xmlns:w="http://schemas.openxmlformats.org/wordprocessingml/2006/main">
        <w:t xml:space="preserve">1. A orientação de Deus em tempos de mudança</w:t>
      </w:r>
    </w:p>
    <w:p/>
    <w:p>
      <w:r xmlns:w="http://schemas.openxmlformats.org/wordprocessingml/2006/main">
        <w:t xml:space="preserve">2. O poder da unidade através do som</w:t>
      </w:r>
    </w:p>
    <w:p/>
    <w:p>
      <w:r xmlns:w="http://schemas.openxmlformats.org/wordprocessingml/2006/main">
        <w:t xml:space="preserve">1. João 10:3-5 - A ele o porteiro abre; e as ovelhas ouvem a sua voz; e ele chama pelo nome às suas ovelhas e as conduz para fora. E quando ele conduz as suas ovelhas, ele vai adiante delas, e as ovelhas o seguem, porque conhecem a sua voz. E não seguirão o estranho, mas fugirão dele; porque não conhecem a voz dos estranhos.</w:t>
      </w:r>
    </w:p>
    <w:p/>
    <w:p>
      <w:r xmlns:w="http://schemas.openxmlformats.org/wordprocessingml/2006/main">
        <w:t xml:space="preserve">2. Salmos 150:3-6 - Louvai-o com o som da trombeta: louvai-o com o saltério e a harpa. Louvem-no com o tamboril e com a dança: louvem-no com instrumentos de cordas e órgãos. Louvai-o com os címbalos altos: louvai-o com os címbalos que soam alto. Que tudo que tem fôlego louve ao Senhor. Louvado seja o Senhor.</w:t>
      </w:r>
    </w:p>
    <w:p/>
    <w:p>
      <w:r xmlns:w="http://schemas.openxmlformats.org/wordprocessingml/2006/main">
        <w:t xml:space="preserve">Números 10:3 E quando tocarem com eles, toda a congregação se reunirá a ti à porta da tenda da congregação.</w:t>
      </w:r>
    </w:p>
    <w:p/>
    <w:p>
      <w:r xmlns:w="http://schemas.openxmlformats.org/wordprocessingml/2006/main">
        <w:t xml:space="preserve">Toda a assembléia de Israel foi instruída a se reunir na porta do tabernáculo quando os sacerdotes tocassem as trombetas.</w:t>
      </w:r>
    </w:p>
    <w:p/>
    <w:p>
      <w:r xmlns:w="http://schemas.openxmlformats.org/wordprocessingml/2006/main">
        <w:t xml:space="preserve">1. O Poder da Obediência no Antigo Testamento</w:t>
      </w:r>
    </w:p>
    <w:p/>
    <w:p>
      <w:r xmlns:w="http://schemas.openxmlformats.org/wordprocessingml/2006/main">
        <w:t xml:space="preserve">2. O Significado de Assembleia na Bíblia</w:t>
      </w:r>
    </w:p>
    <w:p/>
    <w:p>
      <w:r xmlns:w="http://schemas.openxmlformats.org/wordprocessingml/2006/main">
        <w:t xml:space="preserve">1. Êxodo 19:17 - E Moisés tirou o povo do acampamento para se encontrar com Deus; e eles pararam na parte inferior do monte.</w:t>
      </w:r>
    </w:p>
    <w:p/>
    <w:p>
      <w:r xmlns:w="http://schemas.openxmlformats.org/wordprocessingml/2006/main">
        <w:t xml:space="preserve">2. Atos 2:1-4 - E quando se completou o dia de Pentecostes, estavam todos unânimes no mesmo lugar. E de repente veio do céu um som, como de um vento impetuoso, e encheu toda a casa onde estavam sentados. E apareceram-lhes línguas repartidas, como de fogo, e pousaram sobre cada um deles. E todos ficaram cheios do Espírito Santo e começaram a falar em outras línguas, conforme o Espírito lhes concedia que falassem.</w:t>
      </w:r>
    </w:p>
    <w:p/>
    <w:p>
      <w:r xmlns:w="http://schemas.openxmlformats.org/wordprocessingml/2006/main">
        <w:t xml:space="preserve">Números 10:4 E se tocarem apenas uma trombeta, então os príncipes, que são os cabeças dos milhares de Israel, se reunirão a ti.</w:t>
      </w:r>
    </w:p>
    <w:p/>
    <w:p>
      <w:r xmlns:w="http://schemas.openxmlformats.org/wordprocessingml/2006/main">
        <w:t xml:space="preserve">Deus ordena que nos unamos em unidade.</w:t>
      </w:r>
    </w:p>
    <w:p/>
    <w:p>
      <w:r xmlns:w="http://schemas.openxmlformats.org/wordprocessingml/2006/main">
        <w:t xml:space="preserve">1. O Poder da Unidade – Como a união pode levar a maior força e sucesso.</w:t>
      </w:r>
    </w:p>
    <w:p/>
    <w:p>
      <w:r xmlns:w="http://schemas.openxmlformats.org/wordprocessingml/2006/main">
        <w:t xml:space="preserve">2. O Chamado à Comunidade – Como Deus nos chama à comunhão uns com os outros em amor e compreensão.</w:t>
      </w:r>
    </w:p>
    <w:p/>
    <w:p>
      <w:r xmlns:w="http://schemas.openxmlformats.org/wordprocessingml/2006/main">
        <w:t xml:space="preserve">1. Efésios 4:1-3 - “Eu, portanto, prisioneiro do Senhor, exorto-vos a andar de maneira digna da vocação para a qual fostes chamados, com toda humildade e mansidão, com paciência, suportando um outro apaixonado, ansioso por manter a unidade do Espírito no vínculo da paz”.</w:t>
      </w:r>
    </w:p>
    <w:p/>
    <w:p>
      <w:r xmlns:w="http://schemas.openxmlformats.org/wordprocessingml/2006/main">
        <w:t xml:space="preserve">2. Eclesiastes 4:9-12 - "Melhor são dois do que um, porque têm boa recompensa pelo seu trabalho. Porque, se caírem, um levantará o seu companheiro. Mas ai daquele que fica sozinho quando cai e tem não há outro para levantá-lo! Novamente, se dois se deitam juntos, eles se aquecem, mas como alguém pode se aquecer sozinho? E embora um homem possa prevalecer contra alguém que está sozinho, dois o resistirão, um cordão triplo não se rompe rapidamente. "</w:t>
      </w:r>
    </w:p>
    <w:p/>
    <w:p>
      <w:r xmlns:w="http://schemas.openxmlformats.org/wordprocessingml/2006/main">
        <w:t xml:space="preserve">Números 10:5 Quando soardes o alarme, então os acampamentos que estão na parte oriental avançarão.</w:t>
      </w:r>
    </w:p>
    <w:p/>
    <w:p>
      <w:r xmlns:w="http://schemas.openxmlformats.org/wordprocessingml/2006/main">
        <w:t xml:space="preserve">Esta passagem de Números 10:5 afirma que quando o alarme soar, os acampamentos do lado leste devem prosseguir.</w:t>
      </w:r>
    </w:p>
    <w:p/>
    <w:p>
      <w:r xmlns:w="http://schemas.openxmlformats.org/wordprocessingml/2006/main">
        <w:t xml:space="preserve">1. “O Poder do Aviso: Avançando com Fé”</w:t>
      </w:r>
    </w:p>
    <w:p/>
    <w:p>
      <w:r xmlns:w="http://schemas.openxmlformats.org/wordprocessingml/2006/main">
        <w:t xml:space="preserve">2. “Respondendo ao Chamado: Agindo Quando Deus Fala”</w:t>
      </w:r>
    </w:p>
    <w:p/>
    <w:p>
      <w:r xmlns:w="http://schemas.openxmlformats.org/wordprocessingml/2006/main">
        <w:t xml:space="preserve">1. Isaías 55:6 - Busque ao Senhor enquanto ele pode ser encontrado; invoque-o enquanto ele está perto.</w:t>
      </w:r>
    </w:p>
    <w:p/>
    <w:p>
      <w:r xmlns:w="http://schemas.openxmlformats.org/wordprocessingml/2006/main">
        <w:t xml:space="preserve">2. 1 Tessalonicenses 5:16-18 - Alegrem-se sempre, orem sem cessar, dêem graças em todas as circunstâncias; pois esta é a vontade de Deus em Cristo Jesus para vocês.</w:t>
      </w:r>
    </w:p>
    <w:p/>
    <w:p>
      <w:r xmlns:w="http://schemas.openxmlformats.org/wordprocessingml/2006/main">
        <w:t xml:space="preserve">Números 10:6 Quando tocardes o alarme pela segunda vez, então os acampamentos que estão no lado sul partirão; eles farão soar o alarme para as suas viagens.</w:t>
      </w:r>
    </w:p>
    <w:p/>
    <w:p>
      <w:r xmlns:w="http://schemas.openxmlformats.org/wordprocessingml/2006/main">
        <w:t xml:space="preserve">Os israelitas foram ordenados a tocar uma trombeta como alarme quando se preparassem para viajar, e quando tocassem o alarme pela segunda vez, o acampamento no lado sul começaria sua jornada.</w:t>
      </w:r>
    </w:p>
    <w:p/>
    <w:p>
      <w:r xmlns:w="http://schemas.openxmlformats.org/wordprocessingml/2006/main">
        <w:t xml:space="preserve">1. O poder da obediência aos mandamentos de Deus</w:t>
      </w:r>
    </w:p>
    <w:p/>
    <w:p>
      <w:r xmlns:w="http://schemas.openxmlformats.org/wordprocessingml/2006/main">
        <w:t xml:space="preserve">2. A importância de estar preparado para viajar</w:t>
      </w:r>
    </w:p>
    <w:p/>
    <w:p>
      <w:r xmlns:w="http://schemas.openxmlformats.org/wordprocessingml/2006/main">
        <w:t xml:space="preserve">1. Deuteronômio 8:3 - "E ele te humilhou, e te deixou ter fome, e te alimentou com maná, que tu não conheceste, nem teus pais conheceram; para te fazer saber que o homem não vive só de pão , mas de toda palavra que sai da boca do Senhor viverá o homem."</w:t>
      </w:r>
    </w:p>
    <w:p/>
    <w:p>
      <w:r xmlns:w="http://schemas.openxmlformats.org/wordprocessingml/2006/main">
        <w:t xml:space="preserve">2. Josué 1:9 - "Não te ordenei eu? Sê forte e corajoso; não temas, nem te espantes; porque o Senhor teu Deus é contigo por onde quer que andares."</w:t>
      </w:r>
    </w:p>
    <w:p/>
    <w:p>
      <w:r xmlns:w="http://schemas.openxmlformats.org/wordprocessingml/2006/main">
        <w:t xml:space="preserve">Números 10:7 Mas quando a congregação estiver reunida, tocareis, mas não soareis o alarme.</w:t>
      </w:r>
    </w:p>
    <w:p/>
    <w:p>
      <w:r xmlns:w="http://schemas.openxmlformats.org/wordprocessingml/2006/main">
        <w:t xml:space="preserve">Deus ordena que os israelitas toquem trombetas ao reunir a congregação, mas não soem o alarme.</w:t>
      </w:r>
    </w:p>
    <w:p/>
    <w:p>
      <w:r xmlns:w="http://schemas.openxmlformats.org/wordprocessingml/2006/main">
        <w:t xml:space="preserve">1. A importância de nos reunirmos pela fé</w:t>
      </w:r>
    </w:p>
    <w:p/>
    <w:p>
      <w:r xmlns:w="http://schemas.openxmlformats.org/wordprocessingml/2006/main">
        <w:t xml:space="preserve">2. O Mandamento de Deus: O Poder da Obediência</w:t>
      </w:r>
    </w:p>
    <w:p/>
    <w:p>
      <w:r xmlns:w="http://schemas.openxmlformats.org/wordprocessingml/2006/main">
        <w:t xml:space="preserve">1. Hebreus 10:24-25 - E consideremos como nos estimularmos uns aos outros ao amor e às boas obras, não deixando de nos reunir, como é hábito de alguns, mas encorajando-nos uns aos outros, e tanto mais como você vê o dia se aproxima.</w:t>
      </w:r>
    </w:p>
    <w:p/>
    <w:p>
      <w:r xmlns:w="http://schemas.openxmlformats.org/wordprocessingml/2006/main">
        <w:t xml:space="preserve">2. Atos 2:42-47 - E eles se dedicavam ao ensino dos apóstolos e à comunhão, à fração do pão e às orações. E o temor tomou conta de cada alma, e muitos prodígios e sinais estavam sendo feitos pelos apóstolos. E todos os que criam estavam juntos e tinham todas as coisas em comum. E eles vendiam seus bens e pertences e distribuíam o lucro a todos, conforme a necessidade de cada um. E dia após dia, freqüentando juntos o templo e partindo o pão em suas casas, eles recebiam o alimento com corações alegres e generosos, louvando a Deus e contando com o favor de todo o povo. E o Senhor acrescentava ao seu número, dia após dia, aqueles que estavam sendo salvos.</w:t>
      </w:r>
    </w:p>
    <w:p/>
    <w:p>
      <w:r xmlns:w="http://schemas.openxmlformats.org/wordprocessingml/2006/main">
        <w:t xml:space="preserve">Números 10:8 E os filhos de Arão, os sacerdotes, tocarão as trombetas; e eles vos serão por estatuto perpétuo nas vossas gerações.</w:t>
      </w:r>
    </w:p>
    <w:p/>
    <w:p>
      <w:r xmlns:w="http://schemas.openxmlformats.org/wordprocessingml/2006/main">
        <w:t xml:space="preserve">Os filhos de Arão tocarão trombetas para uma ordenança perpétua por todas as gerações.</w:t>
      </w:r>
    </w:p>
    <w:p/>
    <w:p>
      <w:r xmlns:w="http://schemas.openxmlformats.org/wordprocessingml/2006/main">
        <w:t xml:space="preserve">1: Devemos nos lembrar do Senhor através do toque das trombetas, pois é uma ordenança para todas as gerações.</w:t>
      </w:r>
    </w:p>
    <w:p/>
    <w:p>
      <w:r xmlns:w="http://schemas.openxmlformats.org/wordprocessingml/2006/main">
        <w:t xml:space="preserve">2: Devemos nos lembrar para sempre do Senhor através do toque das trombetas, pois esta é uma ordenança eterna.</w:t>
      </w:r>
    </w:p>
    <w:p/>
    <w:p>
      <w:r xmlns:w="http://schemas.openxmlformats.org/wordprocessingml/2006/main">
        <w:t xml:space="preserve">1: Êxodo 19:16 - Na manhã do terceiro dia houve trovões e relâmpagos, bem como uma espessa nuvem sobre a montanha, e um toque de trombeta muito forte, de modo que todo o povo que estava no acampamento estremeceu.</w:t>
      </w:r>
    </w:p>
    <w:p/>
    <w:p>
      <w:r xmlns:w="http://schemas.openxmlformats.org/wordprocessingml/2006/main">
        <w:t xml:space="preserve">2: Josué 6:4-5 - Então sete sacerdotes carregando sete trombetas feitas de chifres de carneiro foram à frente do Senhor, caminhando e tocando as trombetas. E os homens armados foram na frente deles, e a retaguarda seguiu a arca do Senhor, enquanto as trombetas continuavam a soar. Esta foi uma ordenança para Israel e deve ser observada até hoje.</w:t>
      </w:r>
    </w:p>
    <w:p/>
    <w:p>
      <w:r xmlns:w="http://schemas.openxmlformats.org/wordprocessingml/2006/main">
        <w:t xml:space="preserve">Números 10:9 E se em vossa terra fizerdes guerra contra o inimigo que vos oprime, então soareis o alarme com as trombetas; e sereis lembrados diante do Senhor vosso Deus, e sereis salvos dos vossos inimigos.</w:t>
      </w:r>
    </w:p>
    <w:p/>
    <w:p>
      <w:r xmlns:w="http://schemas.openxmlformats.org/wordprocessingml/2006/main">
        <w:t xml:space="preserve">Os israelitas foram instruídos a tocar trombetas em tempos de guerra contra os seus opressores, para que Deus se lembrasse deles e os protegesse.</w:t>
      </w:r>
    </w:p>
    <w:p/>
    <w:p>
      <w:r xmlns:w="http://schemas.openxmlformats.org/wordprocessingml/2006/main">
        <w:t xml:space="preserve">1. Deus está sempre conosco, mesmo em tempos de provação e adversidade</w:t>
      </w:r>
    </w:p>
    <w:p/>
    <w:p>
      <w:r xmlns:w="http://schemas.openxmlformats.org/wordprocessingml/2006/main">
        <w:t xml:space="preserve">2. Confie no Senhor para obter força e proteção em tempos de guerra</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Josué 1:9 - "Não te ordenei eu? Sê forte e corajoso. Não te assustes, nem te assustes, porque o Senhor teu Deus estará contigo por onde quer que andares.</w:t>
      </w:r>
    </w:p>
    <w:p/>
    <w:p>
      <w:r xmlns:w="http://schemas.openxmlformats.org/wordprocessingml/2006/main">
        <w:t xml:space="preserve">Números 10:10 Também no dia da vossa alegria, e nos vossos dias solenes, e nos princípios dos vossos meses, tocareis as trombetas sobre os vossos holocaustos, e sobre os sacrifícios das vossas ofertas pacíficas; para que te sejam por memorial diante do teu Deus: Eu sou o Senhor teu Deus.</w:t>
      </w:r>
    </w:p>
    <w:p/>
    <w:p>
      <w:r xmlns:w="http://schemas.openxmlformats.org/wordprocessingml/2006/main">
        <w:t xml:space="preserve">Esta passagem enfatiza a importância de tocar as trombetas em memória de Deus durante os momentos de alegria, feriados e início do mês.</w:t>
      </w:r>
    </w:p>
    <w:p/>
    <w:p>
      <w:r xmlns:w="http://schemas.openxmlformats.org/wordprocessingml/2006/main">
        <w:t xml:space="preserve">1. Encontrando alegria no Senhor: celebrando com as bênçãos do alto</w:t>
      </w:r>
    </w:p>
    <w:p/>
    <w:p>
      <w:r xmlns:w="http://schemas.openxmlformats.org/wordprocessingml/2006/main">
        <w:t xml:space="preserve">2. O som do louvor: lembrando de Deus através de nossas celebrações</w:t>
      </w:r>
    </w:p>
    <w:p/>
    <w:p>
      <w:r xmlns:w="http://schemas.openxmlformats.org/wordprocessingml/2006/main">
        <w:t xml:space="preserve">1. Salmo 100:4 – Entre pelas suas portas com ações de graças, e pelos seus átrios com louvor! Agradeça a ele; abençoe seu nome!</w:t>
      </w:r>
    </w:p>
    <w:p/>
    <w:p>
      <w:r xmlns:w="http://schemas.openxmlformats.org/wordprocessingml/2006/main">
        <w:t xml:space="preserve">2. Isaías 61:3 - conceder aos que choram em Sião um lindo cocar em vez de cinzas, o óleo de alegria em vez de luto, a vestimenta de louvor em vez de um espírito fraco.</w:t>
      </w:r>
    </w:p>
    <w:p/>
    <w:p>
      <w:r xmlns:w="http://schemas.openxmlformats.org/wordprocessingml/2006/main">
        <w:t xml:space="preserve">Números 10:11 E aconteceu, no vigésimo dia do segundo mês, no segundo ano, que a nuvem se levantou de cima do tabernáculo do Testemunho.</w:t>
      </w:r>
    </w:p>
    <w:p/>
    <w:p>
      <w:r xmlns:w="http://schemas.openxmlformats.org/wordprocessingml/2006/main">
        <w:t xml:space="preserve">No vigésimo dia do segundo mês do segundo ano, a nuvem foi removida do tabernáculo do testemunho.</w:t>
      </w:r>
    </w:p>
    <w:p/>
    <w:p>
      <w:r xmlns:w="http://schemas.openxmlformats.org/wordprocessingml/2006/main">
        <w:t xml:space="preserve">1. Deus é fiel: mesmo quando não entendemos o porquê, podemos sempre confiar em Deus</w:t>
      </w:r>
    </w:p>
    <w:p/>
    <w:p>
      <w:r xmlns:w="http://schemas.openxmlformats.org/wordprocessingml/2006/main">
        <w:t xml:space="preserve">2. Seguindo a liderança de Deus: como reconhecer e obedecer à direção de Deus</w:t>
      </w:r>
    </w:p>
    <w:p/>
    <w:p>
      <w:r xmlns:w="http://schemas.openxmlformats.org/wordprocessingml/2006/main">
        <w:t xml:space="preserve">1. Isaías 30:21 - E os teus ouvidos ouvirão uma palavra atrás de ti, dizendo: Este é o caminho, anda por ele, quando virares para a direita ou quando virares para a esquerda.</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Números 10:12 E os filhos de Israel partiram do deserto do Sinai; e a nuvem pousou no deserto de Parã.</w:t>
      </w:r>
    </w:p>
    <w:p/>
    <w:p>
      <w:r xmlns:w="http://schemas.openxmlformats.org/wordprocessingml/2006/main">
        <w:t xml:space="preserve">Os israelitas deixaram o deserto do Sinai e acamparam no deserto de Parã.</w:t>
      </w:r>
    </w:p>
    <w:p/>
    <w:p>
      <w:r xmlns:w="http://schemas.openxmlformats.org/wordprocessingml/2006/main">
        <w:t xml:space="preserve">1. A fidelidade imutável de Deus nos levará aos nossos destinos futuros, não importa quão difícil seja a jornada.</w:t>
      </w:r>
    </w:p>
    <w:p/>
    <w:p>
      <w:r xmlns:w="http://schemas.openxmlformats.org/wordprocessingml/2006/main">
        <w:t xml:space="preserve">2. Devemos confiar em Deus para nos guiar em nossas experiências no deserto.</w:t>
      </w:r>
    </w:p>
    <w:p/>
    <w:p>
      <w:r xmlns:w="http://schemas.openxmlformats.org/wordprocessingml/2006/main">
        <w:t xml:space="preserve">1. Isaías 43:2 - Quando você passar pelas águas, estarei com você; e pelos rios eles não te submergirão; quando passares pelo fogo, não te queimarás, e a chama não te consumirá.</w:t>
      </w:r>
    </w:p>
    <w:p/>
    <w:p>
      <w:r xmlns:w="http://schemas.openxmlformats.org/wordprocessingml/2006/main">
        <w:t xml:space="preserve">2. Deuteronômio 1:7 - Vire-se e siga sua jornada, e vá para a região montanhosa dos amorreus e para todos os seus vizinhos na Arabá, na região montanhosa e na planície e no Negeb e na costa marítima, a terra dos cananeus, e do Líbano, até ao grande rio, o rio Eufrates.</w:t>
      </w:r>
    </w:p>
    <w:p/>
    <w:p>
      <w:r xmlns:w="http://schemas.openxmlformats.org/wordprocessingml/2006/main">
        <w:t xml:space="preserve">Números 10:13 E partiram primeiro conforme a ordem do Senhor por mão de Moisés.</w:t>
      </w:r>
    </w:p>
    <w:p/>
    <w:p>
      <w:r xmlns:w="http://schemas.openxmlformats.org/wordprocessingml/2006/main">
        <w:t xml:space="preserve">Esta passagem descreve os israelitas iniciando sua jornada de acordo com os mandamentos do Senhor pela mão de Moisés.</w:t>
      </w:r>
    </w:p>
    <w:p/>
    <w:p>
      <w:r xmlns:w="http://schemas.openxmlformats.org/wordprocessingml/2006/main">
        <w:t xml:space="preserve">1. A obediência é melhor que o sacrifício: um estudo sobre como seguir os mandamentos de Deus (1 Samuel 15:22)</w:t>
      </w:r>
    </w:p>
    <w:p/>
    <w:p>
      <w:r xmlns:w="http://schemas.openxmlformats.org/wordprocessingml/2006/main">
        <w:t xml:space="preserve">2. Confiando no Plano de Deus: Os Israelitas Iniciam Sua Jornada (Isaías 30:21)</w:t>
      </w:r>
    </w:p>
    <w:p/>
    <w:p>
      <w:r xmlns:w="http://schemas.openxmlformats.org/wordprocessingml/2006/main">
        <w:t xml:space="preserve">1. Salmo 119:60 - Apresso-me e não demoro em guardar os teus mandamentos.</w:t>
      </w:r>
    </w:p>
    <w:p/>
    <w:p>
      <w:r xmlns:w="http://schemas.openxmlformats.org/wordprocessingml/2006/main">
        <w:t xml:space="preserve">2. Josué 1:9 - Não te ordenei eu? Seja forte e corajoso. Não tenha medo e não se assuste, pois o Senhor, seu Deus, estará com você por onde você for.</w:t>
      </w:r>
    </w:p>
    <w:p/>
    <w:p>
      <w:r xmlns:w="http://schemas.openxmlformats.org/wordprocessingml/2006/main">
        <w:t xml:space="preserve">Números 10:14 Em primeiro lugar foi o estandarte do acampamento dos filhos de Judá, segundo os seus exércitos; e sobre o seu exército estava Naassom, filho de Aminadabe.</w:t>
      </w:r>
    </w:p>
    <w:p/>
    <w:p>
      <w:r xmlns:w="http://schemas.openxmlformats.org/wordprocessingml/2006/main">
        <w:t xml:space="preserve">Nahshon é o líder do acampamento de Judá, de acordo com Números 10:14.</w:t>
      </w:r>
    </w:p>
    <w:p/>
    <w:p>
      <w:r xmlns:w="http://schemas.openxmlformats.org/wordprocessingml/2006/main">
        <w:t xml:space="preserve">1. A importância da liderança fiel no serviço de Deus.</w:t>
      </w:r>
    </w:p>
    <w:p/>
    <w:p>
      <w:r xmlns:w="http://schemas.openxmlformats.org/wordprocessingml/2006/main">
        <w:t xml:space="preserve">2. A provisão de líderes espirituais por Deus para guiar Seu povo.</w:t>
      </w:r>
    </w:p>
    <w:p/>
    <w:p>
      <w:r xmlns:w="http://schemas.openxmlformats.org/wordprocessingml/2006/main">
        <w:t xml:space="preserve">1. Josué 1:7-9, "Seja forte e muito corajoso, tendo o cuidado de cumprir toda a lei que Moisés, meu servo, lhe ordenou. Não se desvie dela, nem para a direita nem para a esquerda, para que você tenha bom sucesso por onde quer que você for. Este livro da Lei não se apartará da sua boca, mas você deve meditar nele dia e noite, para que tenha o cuidado de fazer conforme tudo o que nele está escrito. Pois então você fará seu caminho será próspero e então você terá bom sucesso.</w:t>
      </w:r>
    </w:p>
    <w:p/>
    <w:p>
      <w:r xmlns:w="http://schemas.openxmlformats.org/wordprocessingml/2006/main">
        <w:t xml:space="preserve">2. Filipenses 2:3-4, "Não façam nada por ambição egoísta ou vaidade, mas com humildade considerem os outros mais importantes do que vocês. Que cada um de vocês olhe não apenas para os seus próprios interesses, mas também para os interesses dos outros."</w:t>
      </w:r>
    </w:p>
    <w:p/>
    <w:p>
      <w:r xmlns:w="http://schemas.openxmlformats.org/wordprocessingml/2006/main">
        <w:t xml:space="preserve">Números 10:15 E sobre o exército da tribo dos filhos de Issacar estava Natanael, filho de Zuar.</w:t>
      </w:r>
    </w:p>
    <w:p/>
    <w:p>
      <w:r xmlns:w="http://schemas.openxmlformats.org/wordprocessingml/2006/main">
        <w:t xml:space="preserve">Netanel, filho de Zuar, era o líder da tribo de Issacar.</w:t>
      </w:r>
    </w:p>
    <w:p/>
    <w:p>
      <w:r xmlns:w="http://schemas.openxmlformats.org/wordprocessingml/2006/main">
        <w:t xml:space="preserve">1. Ser Líder: Aprendendo com o Exemplo de Natanoel.</w:t>
      </w:r>
    </w:p>
    <w:p/>
    <w:p>
      <w:r xmlns:w="http://schemas.openxmlformats.org/wordprocessingml/2006/main">
        <w:t xml:space="preserve">2. O valor da unidade: como a tribo de Issacar prosperou sob a liderança de Natanael.</w:t>
      </w:r>
    </w:p>
    <w:p/>
    <w:p>
      <w:r xmlns:w="http://schemas.openxmlformats.org/wordprocessingml/2006/main">
        <w:t xml:space="preserve">1. Josué 22:12-13 E quando os filhos de Israel ouviram isso, toda a congregação dos filhos de Israel se reuniu em Siló, para subir à guerra contra eles. E os filhos de Israel enviaram aos filhos de Rúben, e aos filhos de Gade, e à meia tribo de Manassés, à terra de Gileade, Finéias, filho de Eleazar, o sacerdote,</w:t>
      </w:r>
    </w:p>
    <w:p/>
    <w:p>
      <w:r xmlns:w="http://schemas.openxmlformats.org/wordprocessingml/2006/main">
        <w:t xml:space="preserve">2. 1 Crônicas 12:32 E dos filhos de Issacar, que eram homens que tinham entendimento dos tempos, para saber o que Israel deveria fazer; os seus cabeças eram duzentos; e todos os seus irmãos obedeceram às suas ordens.</w:t>
      </w:r>
    </w:p>
    <w:p/>
    <w:p>
      <w:r xmlns:w="http://schemas.openxmlformats.org/wordprocessingml/2006/main">
        <w:t xml:space="preserve">Números 10:16 E sobre o exército da tribo dos filhos de Zebulom estava Eliabe, filho de Helom.</w:t>
      </w:r>
    </w:p>
    <w:p/>
    <w:p>
      <w:r xmlns:w="http://schemas.openxmlformats.org/wordprocessingml/2006/main">
        <w:t xml:space="preserve">Eliabe, filho de Helon, foi nomeado para liderar a tribo de Zebulom em Números 10:16.</w:t>
      </w:r>
    </w:p>
    <w:p/>
    <w:p>
      <w:r xmlns:w="http://schemas.openxmlformats.org/wordprocessingml/2006/main">
        <w:t xml:space="preserve">1. A importância da liderança: como uma única pessoa pode fazer a diferença</w:t>
      </w:r>
    </w:p>
    <w:p/>
    <w:p>
      <w:r xmlns:w="http://schemas.openxmlformats.org/wordprocessingml/2006/main">
        <w:t xml:space="preserve">2. Seguir o Plano de Deus: Apreciar o Desígnio de Deus para Nós</w:t>
      </w:r>
    </w:p>
    <w:p/>
    <w:p>
      <w:r xmlns:w="http://schemas.openxmlformats.org/wordprocessingml/2006/main">
        <w:t xml:space="preserve">1. Provérbios 11:14, "Onde não há orientação, o povo cai, mas na abundância de conselheiros há segurança"</w:t>
      </w:r>
    </w:p>
    <w:p/>
    <w:p>
      <w:r xmlns:w="http://schemas.openxmlformats.org/wordprocessingml/2006/main">
        <w:t xml:space="preserve">2. Mateus 16:25, "Porque quem quiser salvar a sua vida, perdê-la-á, mas quem perder a sua vida por minha causa, achá-la-á."</w:t>
      </w:r>
    </w:p>
    <w:p/>
    <w:p>
      <w:r xmlns:w="http://schemas.openxmlformats.org/wordprocessingml/2006/main">
        <w:t xml:space="preserve">Números 10:17 E o tabernáculo foi desmontado; e os filhos de Gérson e os filhos de Merari partiram, levando o tabernáculo.</w:t>
      </w:r>
    </w:p>
    <w:p/>
    <w:p>
      <w:r xmlns:w="http://schemas.openxmlformats.org/wordprocessingml/2006/main">
        <w:t xml:space="preserve">Os filhos de Gérson e Merari desmontaram o Tabernáculo e o levaram adiante.</w:t>
      </w:r>
    </w:p>
    <w:p/>
    <w:p>
      <w:r xmlns:w="http://schemas.openxmlformats.org/wordprocessingml/2006/main">
        <w:t xml:space="preserve">1. O poder da unidade e do trabalho conjunto</w:t>
      </w:r>
    </w:p>
    <w:p/>
    <w:p>
      <w:r xmlns:w="http://schemas.openxmlformats.org/wordprocessingml/2006/main">
        <w:t xml:space="preserve">2. A importância de servir a Deus</w:t>
      </w:r>
    </w:p>
    <w:p/>
    <w:p>
      <w:r xmlns:w="http://schemas.openxmlformats.org/wordprocessingml/2006/main">
        <w:t xml:space="preserve">1. Filipenses 2:3-4 Não faça nada por ambição egoísta ou vaidade, mas com humildade considere os outros mais importantes do que você. Que cada um de vós olhe não só para os seus próprios interesses, mas também para os interesses dos outros.</w:t>
      </w:r>
    </w:p>
    <w:p/>
    <w:p>
      <w:r xmlns:w="http://schemas.openxmlformats.org/wordprocessingml/2006/main">
        <w:t xml:space="preserve">2. Eclesiastes 4:9-10 Melhor são dois do que um, porque têm uma boa recompensa pelo seu trabalho. Pois se caírem, um levantará o seu companheiro.</w:t>
      </w:r>
    </w:p>
    <w:p/>
    <w:p>
      <w:r xmlns:w="http://schemas.openxmlformats.org/wordprocessingml/2006/main">
        <w:t xml:space="preserve">Números 10:18 E partiu o estandarte do acampamento de Rúben, segundo os seus exércitos; e sobre o seu exército estava Elizur, filho de Sedeur.</w:t>
      </w:r>
    </w:p>
    <w:p/>
    <w:p>
      <w:r xmlns:w="http://schemas.openxmlformats.org/wordprocessingml/2006/main">
        <w:t xml:space="preserve">Elizur, filho de Sedeur, era o líder do acampamento de Rúben.</w:t>
      </w:r>
    </w:p>
    <w:p/>
    <w:p>
      <w:r xmlns:w="http://schemas.openxmlformats.org/wordprocessingml/2006/main">
        <w:t xml:space="preserve">1. O acampamento de Rúben era liderado por Elizur, um homem de fé e coragem.</w:t>
      </w:r>
    </w:p>
    <w:p/>
    <w:p>
      <w:r xmlns:w="http://schemas.openxmlformats.org/wordprocessingml/2006/main">
        <w:t xml:space="preserve">2. A liderança não é determinada pela nossa própria força, mas pela graça de Deus.</w:t>
      </w:r>
    </w:p>
    <w:p/>
    <w:p>
      <w:r xmlns:w="http://schemas.openxmlformats.org/wordprocessingml/2006/main">
        <w:t xml:space="preserve">1. Salmos 27:14 – Espere no Senhor; Seja forte e deixe seu coração tomar coragem; Sim, espere no Senhor.</w:t>
      </w:r>
    </w:p>
    <w:p/>
    <w:p>
      <w:r xmlns:w="http://schemas.openxmlformats.org/wordprocessingml/2006/main">
        <w:t xml:space="preserve">2. Josué 1:9 - Não te ordenei eu? Seja forte e corajoso! Não trema nem se assuste, pois o Senhor, seu Deus, estará com você por onde você for.</w:t>
      </w:r>
    </w:p>
    <w:p/>
    <w:p>
      <w:r xmlns:w="http://schemas.openxmlformats.org/wordprocessingml/2006/main">
        <w:t xml:space="preserve">Números 10:19 E sobre o exército da tribo dos filhos de Simeão estava Selumiel, filho de Zurishaddai.</w:t>
      </w:r>
    </w:p>
    <w:p/>
    <w:p>
      <w:r xmlns:w="http://schemas.openxmlformats.org/wordprocessingml/2006/main">
        <w:t xml:space="preserve">Selumiel, filho de Zurishaddai, foi nomeado líder da tribo de Simeão em Números 10:19.</w:t>
      </w:r>
    </w:p>
    <w:p/>
    <w:p>
      <w:r xmlns:w="http://schemas.openxmlformats.org/wordprocessingml/2006/main">
        <w:t xml:space="preserve">1. A Importância da Liderança na Bíblia</w:t>
      </w:r>
    </w:p>
    <w:p/>
    <w:p>
      <w:r xmlns:w="http://schemas.openxmlformats.org/wordprocessingml/2006/main">
        <w:t xml:space="preserve">2. Como Seguir os Exemplos de Líderes Bíblicos</w:t>
      </w:r>
    </w:p>
    <w:p/>
    <w:p>
      <w:r xmlns:w="http://schemas.openxmlformats.org/wordprocessingml/2006/main">
        <w:t xml:space="preserve">1. 1 Coríntios 11:1 - “Segui o meu exemplo, assim como eu sigo o exemplo de Cristo”.</w:t>
      </w:r>
    </w:p>
    <w:p/>
    <w:p>
      <w:r xmlns:w="http://schemas.openxmlformats.org/wordprocessingml/2006/main">
        <w:t xml:space="preserve">2. 1 Pedro 5:3 - "Sejam pastores do rebanho de Deus que está sob seus cuidados, servindo como superintendentes não porque vocês devem, mas porque vocês estão dispostos, como Deus quer que vocês sejam; não gananciosos por dinheiro, mas ansiosos para servir ."</w:t>
      </w:r>
    </w:p>
    <w:p/>
    <w:p>
      <w:r xmlns:w="http://schemas.openxmlformats.org/wordprocessingml/2006/main">
        <w:t xml:space="preserve">Números 10:20 E sobre o exército da tribo dos filhos de Gade estava Eliasafe, filho de Deuel.</w:t>
      </w:r>
    </w:p>
    <w:p/>
    <w:p>
      <w:r xmlns:w="http://schemas.openxmlformats.org/wordprocessingml/2006/main">
        <w:t xml:space="preserve">A tribo de Gade era liderada por Eliasafe, filho de Deuel.</w:t>
      </w:r>
    </w:p>
    <w:p/>
    <w:p>
      <w:r xmlns:w="http://schemas.openxmlformats.org/wordprocessingml/2006/main">
        <w:t xml:space="preserve">1. O poder da liderança: de Deuel a Eliasafe.</w:t>
      </w:r>
    </w:p>
    <w:p/>
    <w:p>
      <w:r xmlns:w="http://schemas.openxmlformats.org/wordprocessingml/2006/main">
        <w:t xml:space="preserve">2. Unir-se por uma causa comum: a tribo de Gade.</w:t>
      </w:r>
    </w:p>
    <w:p/>
    <w:p>
      <w:r xmlns:w="http://schemas.openxmlformats.org/wordprocessingml/2006/main">
        <w:t xml:space="preserve">1. Romanos 12:8 Que o amor seja genuíno. Abomine o que é mau; apegue-se ao que é bom.</w:t>
      </w:r>
    </w:p>
    <w:p/>
    <w:p>
      <w:r xmlns:w="http://schemas.openxmlformats.org/wordprocessingml/2006/main">
        <w:t xml:space="preserve">2. Provérbios 17:17 O amigo ama em todos os momentos, e um irmão nasce nos momentos de adversidade.</w:t>
      </w:r>
    </w:p>
    <w:p/>
    <w:p>
      <w:r xmlns:w="http://schemas.openxmlformats.org/wordprocessingml/2006/main">
        <w:t xml:space="preserve">Números 10:21 E os coatitas partiram, levando o santuário; e os outros levantaram o tabernáculo contra eles.</w:t>
      </w:r>
    </w:p>
    <w:p/>
    <w:p>
      <w:r xmlns:w="http://schemas.openxmlformats.org/wordprocessingml/2006/main">
        <w:t xml:space="preserve">Os coatitas carregaram o santuário enquanto os outros israelitas montaram o tabernáculo até chegarem.</w:t>
      </w:r>
    </w:p>
    <w:p/>
    <w:p>
      <w:r xmlns:w="http://schemas.openxmlformats.org/wordprocessingml/2006/main">
        <w:t xml:space="preserve">1. A importância da cooperação e do trabalho em equipe na Igreja.</w:t>
      </w:r>
    </w:p>
    <w:p/>
    <w:p>
      <w:r xmlns:w="http://schemas.openxmlformats.org/wordprocessingml/2006/main">
        <w:t xml:space="preserve">2. A beleza de realizar a vontade de Deus.</w:t>
      </w:r>
    </w:p>
    <w:p/>
    <w:p>
      <w:r xmlns:w="http://schemas.openxmlformats.org/wordprocessingml/2006/main">
        <w:t xml:space="preserve">1. 1 Coríntios 12:12-31 - O corpo de Cristo e a importância de cada parte trabalhando em conjunto.</w:t>
      </w:r>
    </w:p>
    <w:p/>
    <w:p>
      <w:r xmlns:w="http://schemas.openxmlformats.org/wordprocessingml/2006/main">
        <w:t xml:space="preserve">2. Êxodo 25:8-9 – Instruções para os Israelitas construírem o tabernáculo.</w:t>
      </w:r>
    </w:p>
    <w:p/>
    <w:p>
      <w:r xmlns:w="http://schemas.openxmlformats.org/wordprocessingml/2006/main">
        <w:t xml:space="preserve">Números 10:22 E partiu o estandarte do acampamento dos filhos de Efraim, segundo os seus exércitos; e sobre o seu exército estava Elisama, filho de Amiúde.</w:t>
      </w:r>
    </w:p>
    <w:p/>
    <w:p>
      <w:r xmlns:w="http://schemas.openxmlformats.org/wordprocessingml/2006/main">
        <w:t xml:space="preserve">Os filhos de Efraim partiram para a batalha, liderados por Elisama, filho de Amiúde.</w:t>
      </w:r>
    </w:p>
    <w:p/>
    <w:p>
      <w:r xmlns:w="http://schemas.openxmlformats.org/wordprocessingml/2006/main">
        <w:t xml:space="preserve">1. A importância de ter uma liderança forte em tempos de dificuldade.</w:t>
      </w:r>
    </w:p>
    <w:p/>
    <w:p>
      <w:r xmlns:w="http://schemas.openxmlformats.org/wordprocessingml/2006/main">
        <w:t xml:space="preserve">2. A importância de ter confiança nas pessoas que nos lideram.</w:t>
      </w:r>
    </w:p>
    <w:p/>
    <w:p>
      <w:r xmlns:w="http://schemas.openxmlformats.org/wordprocessingml/2006/main">
        <w:t xml:space="preserve">1. Provérbios 11:14 - Onde não há conselho, o povo cai; mas na multidão de conselheiros há segurança.</w:t>
      </w:r>
    </w:p>
    <w:p/>
    <w:p>
      <w:r xmlns:w="http://schemas.openxmlformats.org/wordprocessingml/2006/main">
        <w:t xml:space="preserve">2. Provérbios 18:15 - O coração do prudente adquire conhecimento; e os ouvidos dos sábios buscam conhecimento.</w:t>
      </w:r>
    </w:p>
    <w:p/>
    <w:p>
      <w:r xmlns:w="http://schemas.openxmlformats.org/wordprocessingml/2006/main">
        <w:t xml:space="preserve">Números 10:23 E sobre o exército da tribo dos filhos de Manassés estava Gamaliel, filho de Pedazur.</w:t>
      </w:r>
    </w:p>
    <w:p/>
    <w:p>
      <w:r xmlns:w="http://schemas.openxmlformats.org/wordprocessingml/2006/main">
        <w:t xml:space="preserve">Gamaliel, filho de Pedahzur, era o líder da tribo de Manassés.</w:t>
      </w:r>
    </w:p>
    <w:p/>
    <w:p>
      <w:r xmlns:w="http://schemas.openxmlformats.org/wordprocessingml/2006/main">
        <w:t xml:space="preserve">1. A Bênção da Liderança – Como Deus usa líderes para guiar Seu povo.</w:t>
      </w:r>
    </w:p>
    <w:p/>
    <w:p>
      <w:r xmlns:w="http://schemas.openxmlformats.org/wordprocessingml/2006/main">
        <w:t xml:space="preserve">2. A Fidelidade de Deus - Como podemos confiar em Deus para fornecer direção e orientação.</w:t>
      </w:r>
    </w:p>
    <w:p/>
    <w:p>
      <w:r xmlns:w="http://schemas.openxmlformats.org/wordprocessingml/2006/main">
        <w:t xml:space="preserve">1. Isaías 9:6-7 - Porque um menino nos nasceu, um filho nos foi dado; e o governo estará sobre seus ombros, e seu nome será Maravilhoso Conselheiro, Deus Forte, Pai da Eternidade, Príncipe da Paz.</w:t>
      </w:r>
    </w:p>
    <w:p/>
    <w:p>
      <w:r xmlns:w="http://schemas.openxmlformats.org/wordprocessingml/2006/main">
        <w:t xml:space="preserve">2. Atos 5:34-39 - Mas um fariseu do conselho chamado Gamaliel, um mestre da lei respeitado por todo o povo, levantou-se e deu ordens para deixar os homens fora por um tempo. E ele lhes disse: Homens de Israel, tomem cuidado com o que vão fazer com estes homens. Pois antes desses dias Teudas se levantou, afirmando ser alguém, e vários homens, cerca de quatrocentos, juntaram-se a ele. Ele foi morto e todos os que o seguiram foram dispersos e não deram em nada. Depois dele, Judas, o galileu, levantou-se nos dias do recenseamento e levou consigo uma parte do povo. Ele também morreu e todos os que o seguiram foram dispersos.</w:t>
      </w:r>
    </w:p>
    <w:p/>
    <w:p>
      <w:r xmlns:w="http://schemas.openxmlformats.org/wordprocessingml/2006/main">
        <w:t xml:space="preserve">Números 10:24 E sobre o exército da tribo dos filhos de Benjamim estava Abidã, filho de Gideoni.</w:t>
      </w:r>
    </w:p>
    <w:p/>
    <w:p>
      <w:r xmlns:w="http://schemas.openxmlformats.org/wordprocessingml/2006/main">
        <w:t xml:space="preserve">Abidã, filho de Gideoni, era o líder da tribo benjamita no exército de Israel.</w:t>
      </w:r>
    </w:p>
    <w:p/>
    <w:p>
      <w:r xmlns:w="http://schemas.openxmlformats.org/wordprocessingml/2006/main">
        <w:t xml:space="preserve">1. A liderança é um papel importante e não deve ser encarado levianamente.</w:t>
      </w:r>
    </w:p>
    <w:p/>
    <w:p>
      <w:r xmlns:w="http://schemas.openxmlformats.org/wordprocessingml/2006/main">
        <w:t xml:space="preserve">2. Deus escolhe líderes para servir e guiar o Seu povo.</w:t>
      </w:r>
    </w:p>
    <w:p/>
    <w:p>
      <w:r xmlns:w="http://schemas.openxmlformats.org/wordprocessingml/2006/main">
        <w:t xml:space="preserve">1. Números 10:24 - Abidã, filho de Gideoni, foi nomeado líder da tribo benjaminita.</w:t>
      </w:r>
    </w:p>
    <w:p/>
    <w:p>
      <w:r xmlns:w="http://schemas.openxmlformats.org/wordprocessingml/2006/main">
        <w:t xml:space="preserve">2. 1 Crônicas 12:28 - Os filhos de Benjamim foram nomeados líderes das tribos de Israel.</w:t>
      </w:r>
    </w:p>
    <w:p/>
    <w:p>
      <w:r xmlns:w="http://schemas.openxmlformats.org/wordprocessingml/2006/main">
        <w:t xml:space="preserve">Números 10:25 E partiu o estandarte do acampamento dos filhos de Dã, que era a recompensa de todos os acampamentos entre os seus exércitos; e sobre o seu exército estava Aiezer, filho de Ammishaddai.</w:t>
      </w:r>
    </w:p>
    <w:p/>
    <w:p>
      <w:r xmlns:w="http://schemas.openxmlformats.org/wordprocessingml/2006/main">
        <w:t xml:space="preserve">O acampamento dos filhos de Dã partiu, e Aiezer, filho de Ammishaddai, era o líder do seu exército.</w:t>
      </w:r>
    </w:p>
    <w:p/>
    <w:p>
      <w:r xmlns:w="http://schemas.openxmlformats.org/wordprocessingml/2006/main">
        <w:t xml:space="preserve">1. O poder da liderança: como seguir um bom líder pode levar ao sucesso</w:t>
      </w:r>
    </w:p>
    <w:p/>
    <w:p>
      <w:r xmlns:w="http://schemas.openxmlformats.org/wordprocessingml/2006/main">
        <w:t xml:space="preserve">2. A Força da Unidade: O Poder de Trabalhar Juntos como Um</w:t>
      </w:r>
    </w:p>
    <w:p/>
    <w:p>
      <w:r xmlns:w="http://schemas.openxmlformats.org/wordprocessingml/2006/main">
        <w:t xml:space="preserve">1. Provérbios 11:14 - Onde não há conselho, o povo cai; mas na multidão de conselheiros há segurança.</w:t>
      </w:r>
    </w:p>
    <w:p/>
    <w:p>
      <w:r xmlns:w="http://schemas.openxmlformats.org/wordprocessingml/2006/main">
        <w:t xml:space="preserve">2. Atos 4:32 - E a multidão dos que criam era de um só coração e de uma só alma; nenhum deles dizia que o que possuía era seu; mas eles tinham todas as coisas em comum.</w:t>
      </w:r>
    </w:p>
    <w:p/>
    <w:p>
      <w:r xmlns:w="http://schemas.openxmlformats.org/wordprocessingml/2006/main">
        <w:t xml:space="preserve">Números 10:26 E sobre o exército da tribo dos filhos de Aser estava Pagiel, filho de Ocrã.</w:t>
      </w:r>
    </w:p>
    <w:p/>
    <w:p>
      <w:r xmlns:w="http://schemas.openxmlformats.org/wordprocessingml/2006/main">
        <w:t xml:space="preserve">Pagiel, filho de Ocran, foi nomeado líder da tribo Aser no acampamento israelita.</w:t>
      </w:r>
    </w:p>
    <w:p/>
    <w:p>
      <w:r xmlns:w="http://schemas.openxmlformats.org/wordprocessingml/2006/main">
        <w:t xml:space="preserve">1. A importância da liderança na igreja.</w:t>
      </w:r>
    </w:p>
    <w:p/>
    <w:p>
      <w:r xmlns:w="http://schemas.openxmlformats.org/wordprocessingml/2006/main">
        <w:t xml:space="preserve">2. Seguir os líderes designados por Deus.</w:t>
      </w:r>
    </w:p>
    <w:p/>
    <w:p>
      <w:r xmlns:w="http://schemas.openxmlformats.org/wordprocessingml/2006/main">
        <w:t xml:space="preserve">1. Hebreus 13:17 - Obedeçam aos seus líderes e submetam-se a eles, pois eles vigiam as suas almas como quem presta contas.</w:t>
      </w:r>
    </w:p>
    <w:p/>
    <w:p>
      <w:r xmlns:w="http://schemas.openxmlformats.org/wordprocessingml/2006/main">
        <w:t xml:space="preserve">2. 1 Pedro 5:2-3 - Pastoreiem o rebanho de Deus entre vocês, exercendo supervisão não por obrigação, mas voluntariamente, de acordo com a vontade de Deus; e não por ganho sórdido, mas com entusiasmo; nem ainda como dominando aqueles que estão sob sua responsabilidade, mas provando ser exemplos para o rebanho.</w:t>
      </w:r>
    </w:p>
    <w:p/>
    <w:p>
      <w:r xmlns:w="http://schemas.openxmlformats.org/wordprocessingml/2006/main">
        <w:t xml:space="preserve">Números 10:27 E sobre o exército da tribo dos filhos de Naftali estava Aira, filho de Enã.</w:t>
      </w:r>
    </w:p>
    <w:p/>
    <w:p>
      <w:r xmlns:w="http://schemas.openxmlformats.org/wordprocessingml/2006/main">
        <w:t xml:space="preserve">O capítulo de Números 10 menciona que Ahira, filho de Enan, era o líder da tribo Naftali.</w:t>
      </w:r>
    </w:p>
    <w:p/>
    <w:p>
      <w:r xmlns:w="http://schemas.openxmlformats.org/wordprocessingml/2006/main">
        <w:t xml:space="preserve">1. Vivendo uma vida sem limites: Lições de Ahira, líder da tribo Naftali.</w:t>
      </w:r>
    </w:p>
    <w:p/>
    <w:p>
      <w:r xmlns:w="http://schemas.openxmlformats.org/wordprocessingml/2006/main">
        <w:t xml:space="preserve">2. Coragem na Liderança: O exemplo de Ahira, líder da tribo Naftali.</w:t>
      </w:r>
    </w:p>
    <w:p/>
    <w:p>
      <w:r xmlns:w="http://schemas.openxmlformats.org/wordprocessingml/2006/main">
        <w:t xml:space="preserve">1. Deuteronômio 33:23 E de Naftali ele disse: Ó Naftali, satisfeito com o favor e cheio da bênção do Senhor, possua o oeste e o sul.</w:t>
      </w:r>
    </w:p>
    <w:p/>
    <w:p>
      <w:r xmlns:w="http://schemas.openxmlformats.org/wordprocessingml/2006/main">
        <w:t xml:space="preserve">2. Salmos 68:27 Ali está o pequeno Benjamim com seu governante, os príncipes de Judá e seu conselho, os príncipes de Zebulom e os príncipes de Naftali.</w:t>
      </w:r>
    </w:p>
    <w:p/>
    <w:p>
      <w:r xmlns:w="http://schemas.openxmlformats.org/wordprocessingml/2006/main">
        <w:t xml:space="preserve">Números 10:28 Assim era o caminho dos filhos de Israel, segundo os seus exércitos, quando partiam.</w:t>
      </w:r>
    </w:p>
    <w:p/>
    <w:p>
      <w:r xmlns:w="http://schemas.openxmlformats.org/wordprocessingml/2006/main">
        <w:t xml:space="preserve">Esta passagem narra a jornada dos israelitas e suas divisões de acordo com seus exércitos, à medida que iniciavam suas viagens.</w:t>
      </w:r>
    </w:p>
    <w:p/>
    <w:p>
      <w:r xmlns:w="http://schemas.openxmlformats.org/wordprocessingml/2006/main">
        <w:t xml:space="preserve">1. A importância da organização e da disciplina em nossas vidas</w:t>
      </w:r>
    </w:p>
    <w:p/>
    <w:p>
      <w:r xmlns:w="http://schemas.openxmlformats.org/wordprocessingml/2006/main">
        <w:t xml:space="preserve">2. O poder da fé e da obediência em tempos de adversidade</w:t>
      </w:r>
    </w:p>
    <w:p/>
    <w:p>
      <w:r xmlns:w="http://schemas.openxmlformats.org/wordprocessingml/2006/main">
        <w:t xml:space="preserve">1. Hebreus 11:8-9 - "Pela fé Abraão obedeceu quando foi chamado para sair para o lugar que receberia como herança. E saiu, sem saber para onde ia."</w:t>
      </w:r>
    </w:p>
    <w:p/>
    <w:p>
      <w:r xmlns:w="http://schemas.openxmlformats.org/wordprocessingml/2006/main">
        <w:t xml:space="preserve">2. Josué 1:9 - "Não te ordenei eu? Seja forte e tenha bom ânimo; não tenha medo, nem se assuste, pois o Senhor seu Deus está com você onde quer que você vá.</w:t>
      </w:r>
    </w:p>
    <w:p/>
    <w:p>
      <w:r xmlns:w="http://schemas.openxmlformats.org/wordprocessingml/2006/main">
        <w:t xml:space="preserve">Números 10:29 E disse Moisés a Hobabe, filho de Raguel, o midianita, sogro de Moisés: Estamos viajando para o lugar de que o Senhor disse: Eu te darei; vem conosco, e faremos te bem; porque o Senhor falou bem a respeito de Israel.</w:t>
      </w:r>
    </w:p>
    <w:p/>
    <w:p>
      <w:r xmlns:w="http://schemas.openxmlformats.org/wordprocessingml/2006/main">
        <w:t xml:space="preserve">Moisés pediu a Hobab, seu sogro, que se juntasse a eles em sua jornada para a terra prometida, assegurando-lhe que o Senhor havia abençoado Israel.</w:t>
      </w:r>
    </w:p>
    <w:p/>
    <w:p>
      <w:r xmlns:w="http://schemas.openxmlformats.org/wordprocessingml/2006/main">
        <w:t xml:space="preserve">1. Depositando Fé nas Promessas do Senhor – Números 10:29</w:t>
      </w:r>
    </w:p>
    <w:p/>
    <w:p>
      <w:r xmlns:w="http://schemas.openxmlformats.org/wordprocessingml/2006/main">
        <w:t xml:space="preserve">2. Confiando nas Bênçãos do Senhor – Números 10:29</w:t>
      </w:r>
    </w:p>
    <w:p/>
    <w:p>
      <w:r xmlns:w="http://schemas.openxmlformats.org/wordprocessingml/2006/main">
        <w:t xml:space="preserve">1. Salmos 37:5 - Entrega o teu caminho ao SENHOR; confie também nele; e ele fará com que isso aconteça.</w:t>
      </w:r>
    </w:p>
    <w:p/>
    <w:p>
      <w:r xmlns:w="http://schemas.openxmlformats.org/wordprocessingml/2006/main">
        <w:t xml:space="preserve">2. Isaías 55:11 - Assim será a palavra que sair da minha boca: ela não voltará para mim vazia, mas fará o que me apraz e prosperará naquilo para que a enviei.</w:t>
      </w:r>
    </w:p>
    <w:p/>
    <w:p>
      <w:r xmlns:w="http://schemas.openxmlformats.org/wordprocessingml/2006/main">
        <w:t xml:space="preserve">Números 10:30 E ele lhe disse: Não irei; mas partirei para a minha terra e para a minha parentela.</w:t>
      </w:r>
    </w:p>
    <w:p/>
    <w:p>
      <w:r xmlns:w="http://schemas.openxmlformats.org/wordprocessingml/2006/main">
        <w:t xml:space="preserve">Os israelitas queriam voltar para casa, para suas famílias.</w:t>
      </w:r>
    </w:p>
    <w:p/>
    <w:p>
      <w:r xmlns:w="http://schemas.openxmlformats.org/wordprocessingml/2006/main">
        <w:t xml:space="preserve">1. A importância da família e o valor de valorizar os relacionamentos</w:t>
      </w:r>
    </w:p>
    <w:p/>
    <w:p>
      <w:r xmlns:w="http://schemas.openxmlformats.org/wordprocessingml/2006/main">
        <w:t xml:space="preserve">2. Reservar um tempo para investir naqueles que amamos</w:t>
      </w:r>
    </w:p>
    <w:p/>
    <w:p>
      <w:r xmlns:w="http://schemas.openxmlformats.org/wordprocessingml/2006/main">
        <w:t xml:space="preserve">1. Gênesis 2:18-24 - As intenções de Deus para o casamento e a família</w:t>
      </w:r>
    </w:p>
    <w:p/>
    <w:p>
      <w:r xmlns:w="http://schemas.openxmlformats.org/wordprocessingml/2006/main">
        <w:t xml:space="preserve">2. Salmo 68:5-6 – Deus como nosso Pai e fonte de segurança e conforto</w:t>
      </w:r>
    </w:p>
    <w:p/>
    <w:p>
      <w:r xmlns:w="http://schemas.openxmlformats.org/wordprocessingml/2006/main">
        <w:t xml:space="preserve">Números 10:31 E ele disse: Não nos deixe, peço-te; pois sabes como devemos acampar no deserto, e podes ser para nós em vez de olhos.</w:t>
      </w:r>
    </w:p>
    <w:p/>
    <w:p>
      <w:r xmlns:w="http://schemas.openxmlformats.org/wordprocessingml/2006/main">
        <w:t xml:space="preserve">Moisés pede a Hobab, filho de Raguel, que acompanhe os israelitas em sua jornada pelo deserto, pois Hobab conhece o terreno e pode ajudar.</w:t>
      </w:r>
    </w:p>
    <w:p/>
    <w:p>
      <w:r xmlns:w="http://schemas.openxmlformats.org/wordprocessingml/2006/main">
        <w:t xml:space="preserve">1. O poder da comunidade: como a união pode nos ajudar a enfrentar qualquer desafio.</w:t>
      </w:r>
    </w:p>
    <w:p/>
    <w:p>
      <w:r xmlns:w="http://schemas.openxmlformats.org/wordprocessingml/2006/main">
        <w:t xml:space="preserve">2. A importância de confiar em quem tem sabedoria e experiência.</w:t>
      </w:r>
    </w:p>
    <w:p/>
    <w:p>
      <w:r xmlns:w="http://schemas.openxmlformats.org/wordprocessingml/2006/main">
        <w:t xml:space="preserve">1. Provérbios 15:22 - Sem conselho os planos falham, mas com muitos conselheiros eles são bem-sucedidos.</w:t>
      </w:r>
    </w:p>
    <w:p/>
    <w:p>
      <w:r xmlns:w="http://schemas.openxmlformats.org/wordprocessingml/2006/main">
        <w:t xml:space="preserve">2. Mateus 18:20 - Pois onde estiverem dois ou três reunidos em meu nome, aí estou eu no meio deles.</w:t>
      </w:r>
    </w:p>
    <w:p/>
    <w:p>
      <w:r xmlns:w="http://schemas.openxmlformats.org/wordprocessingml/2006/main">
        <w:t xml:space="preserve">Números 10:32 E será que, se fores conosco, sim, será que o bem que o Senhor nos fizer, o mesmo faremos a ti.</w:t>
      </w:r>
    </w:p>
    <w:p/>
    <w:p>
      <w:r xmlns:w="http://schemas.openxmlformats.org/wordprocessingml/2006/main">
        <w:t xml:space="preserve">Os israelitas prometeram fazer o bem a Hobab se ele se juntasse a eles na jornada.</w:t>
      </w:r>
    </w:p>
    <w:p/>
    <w:p>
      <w:r xmlns:w="http://schemas.openxmlformats.org/wordprocessingml/2006/main">
        <w:t xml:space="preserve">1. Quando trabalhamos juntos, podemos realizar um bem maior do que sozinhos.</w:t>
      </w:r>
    </w:p>
    <w:p/>
    <w:p>
      <w:r xmlns:w="http://schemas.openxmlformats.org/wordprocessingml/2006/main">
        <w:t xml:space="preserve">2. Fazer o bem aos outros é uma forma de honrar a Deus.</w:t>
      </w:r>
    </w:p>
    <w:p/>
    <w:p>
      <w:r xmlns:w="http://schemas.openxmlformats.org/wordprocessingml/2006/main">
        <w:t xml:space="preserve">1. Colossenses 3:12-14 - Revesti-vos então, como escolhidos de Deus, santos e amados, de corações compassivos, de bondade, humildade, mansidão e paciência, suportando uns aos outros e, se alguém tiver queixa contra outro, perdoando uns aos outros. outro; assim como o Senhor te perdoou, você também deve perdoar. E acima de tudo revestem-se de amor, que une tudo em perfeita harmonia.</w:t>
      </w:r>
    </w:p>
    <w:p/>
    <w:p>
      <w:r xmlns:w="http://schemas.openxmlformats.org/wordprocessingml/2006/main">
        <w:t xml:space="preserve">2. Lucas 6:31 - Faça aos outros o que gostaria que fizessem a você.</w:t>
      </w:r>
    </w:p>
    <w:p/>
    <w:p>
      <w:r xmlns:w="http://schemas.openxmlformats.org/wordprocessingml/2006/main">
        <w:t xml:space="preserve">Números 10:33 E partiram do monte do Senhor caminho de três dias; e a arca da aliança do Senhor ia adiante deles no caminho de três dias, para lhes procurar um lugar de descanso.</w:t>
      </w:r>
    </w:p>
    <w:p/>
    <w:p>
      <w:r xmlns:w="http://schemas.openxmlformats.org/wordprocessingml/2006/main">
        <w:t xml:space="preserve">Os israelitas partiram do monte do Senhor e a arca da aliança os acompanhou durante três dias em busca de um novo lugar de descanso.</w:t>
      </w:r>
    </w:p>
    <w:p/>
    <w:p>
      <w:r xmlns:w="http://schemas.openxmlformats.org/wordprocessingml/2006/main">
        <w:t xml:space="preserve">1. O Poder da Arca: Aprendendo a Seguir a Liderança de Deus</w:t>
      </w:r>
    </w:p>
    <w:p/>
    <w:p>
      <w:r xmlns:w="http://schemas.openxmlformats.org/wordprocessingml/2006/main">
        <w:t xml:space="preserve">2. Três Passos para Encontrar o Descanso: Uma Jornada de Confiança e Obediência</w:t>
      </w:r>
    </w:p>
    <w:p/>
    <w:p>
      <w:r xmlns:w="http://schemas.openxmlformats.org/wordprocessingml/2006/main">
        <w:t xml:space="preserve">1. Êxodo 25:10-22 – Instruções para fazer a Arca da Aliança</w:t>
      </w:r>
    </w:p>
    <w:p/>
    <w:p>
      <w:r xmlns:w="http://schemas.openxmlformats.org/wordprocessingml/2006/main">
        <w:t xml:space="preserve">2. Salmo 95:7-11 – Um chamado para reconhecer a soberania do Senhor e segui-Lo obedientemente.</w:t>
      </w:r>
    </w:p>
    <w:p/>
    <w:p>
      <w:r xmlns:w="http://schemas.openxmlformats.org/wordprocessingml/2006/main">
        <w:t xml:space="preserve">Números 10:34 E a nuvem do Senhor estava sobre eles durante o dia, quando saíam do acampamento.</w:t>
      </w:r>
    </w:p>
    <w:p/>
    <w:p>
      <w:r xmlns:w="http://schemas.openxmlformats.org/wordprocessingml/2006/main">
        <w:t xml:space="preserve">A nuvem do Senhor estava presente com os israelitas enquanto eles saíam do acampamento.</w:t>
      </w:r>
    </w:p>
    <w:p/>
    <w:p>
      <w:r xmlns:w="http://schemas.openxmlformats.org/wordprocessingml/2006/main">
        <w:t xml:space="preserve">1. Como o Senhor está sempre conosco</w:t>
      </w:r>
    </w:p>
    <w:p/>
    <w:p>
      <w:r xmlns:w="http://schemas.openxmlformats.org/wordprocessingml/2006/main">
        <w:t xml:space="preserve">2. O Poder da Presença de Deus</w:t>
      </w:r>
    </w:p>
    <w:p/>
    <w:p>
      <w:r xmlns:w="http://schemas.openxmlformats.org/wordprocessingml/2006/main">
        <w:t xml:space="preserve">1. Salmos 23:4 - Ainda que eu ande pelo vale mais escuro, não temerei mal algum, pois você está comigo; a tua vara e o teu cajado me consolam.</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Números 10:35 E aconteceu que, partindo a arca, disse Moisés: Levanta-te, Senhor, e sejam dispersos os teus inimigos; e fujam de diante de ti os que te odeiam.</w:t>
      </w:r>
    </w:p>
    <w:p/>
    <w:p>
      <w:r xmlns:w="http://schemas.openxmlformats.org/wordprocessingml/2006/main">
        <w:t xml:space="preserve">Moisés orou para que Deus se levantasse e dispersasse seus inimigos que os odiavam quando a arca iniciasse sua jornada.</w:t>
      </w:r>
    </w:p>
    <w:p/>
    <w:p>
      <w:r xmlns:w="http://schemas.openxmlformats.org/wordprocessingml/2006/main">
        <w:t xml:space="preserve">1. O Poder da Oração – Como podemos confiar na resposta de Deus quando oramos.</w:t>
      </w:r>
    </w:p>
    <w:p/>
    <w:p>
      <w:r xmlns:w="http://schemas.openxmlformats.org/wordprocessingml/2006/main">
        <w:t xml:space="preserve">2. A Jornada da Fé – Como a nossa fé pode nos levar adiante em tempos de adversidade.</w:t>
      </w:r>
    </w:p>
    <w:p/>
    <w:p>
      <w:r xmlns:w="http://schemas.openxmlformats.org/wordprocessingml/2006/main">
        <w:t xml:space="preserve">1. Tiago 5:16 - A oração de uma pessoa justa tem grande poder porque funciona.</w:t>
      </w:r>
    </w:p>
    <w:p/>
    <w:p>
      <w:r xmlns:w="http://schemas.openxmlformats.org/wordprocessingml/2006/main">
        <w:t xml:space="preserve">2. Salmos 91:14-16 - "Porque ele se apega a mim com amor, eu o livrarei; eu o protegerei, porque ele conhece o meu nome. Quando ele me chamar, eu lhe responderei; estarei com na angústia; eu o resgatarei e o honrarei. Com longa vida o fartarei e lhe mostrarei a minha salvação”.</w:t>
      </w:r>
    </w:p>
    <w:p/>
    <w:p>
      <w:r xmlns:w="http://schemas.openxmlformats.org/wordprocessingml/2006/main">
        <w:t xml:space="preserve">Números 10:36 E quando ela descansou, ele disse: Volta, Senhor, para os muitos milhares de Israel.</w:t>
      </w:r>
    </w:p>
    <w:p/>
    <w:p>
      <w:r xmlns:w="http://schemas.openxmlformats.org/wordprocessingml/2006/main">
        <w:t xml:space="preserve">Os israelitas pediram ao Senhor que voltasse para eles e os abençoasse com a sua presença.</w:t>
      </w:r>
    </w:p>
    <w:p/>
    <w:p>
      <w:r xmlns:w="http://schemas.openxmlformats.org/wordprocessingml/2006/main">
        <w:t xml:space="preserve">1. O amor incondicional de Deus pelo seu povo</w:t>
      </w:r>
    </w:p>
    <w:p/>
    <w:p>
      <w:r xmlns:w="http://schemas.openxmlformats.org/wordprocessingml/2006/main">
        <w:t xml:space="preserve">2. O Poder da Oração e do Louvor</w:t>
      </w:r>
    </w:p>
    <w:p/>
    <w:p>
      <w:r xmlns:w="http://schemas.openxmlformats.org/wordprocessingml/2006/main">
        <w:t xml:space="preserve">1. Isaías 55:6-7 Busque o Senhor enquanto ele pode ser encontrado; invoque-o enquanto ele está perto; abandone o ímpio o seu caminho, e o homem injusto os seus pensamentos; volte-se ao Senhor, para que se compadeça dele, e ao nosso Deus, porque ele perdoará abundantemente.</w:t>
      </w:r>
    </w:p>
    <w:p/>
    <w:p>
      <w:r xmlns:w="http://schemas.openxmlformats.org/wordprocessingml/2006/main">
        <w:t xml:space="preserve">2. Salmos 107:1-2 Oh, dai graças ao Senhor, porque ele é bom, porque o seu amor constante dura para sempre! Que o digam os remidos do Senhor, os quais ele libertou da angústia.</w:t>
      </w:r>
    </w:p>
    <w:p/>
    <w:p>
      <w:r xmlns:w="http://schemas.openxmlformats.org/wordprocessingml/2006/main">
        <w:t xml:space="preserve">Os números 11 podem ser resumidos em três parágrafos como segue, com versículos indicados:</w:t>
      </w:r>
    </w:p>
    <w:p/>
    <w:p>
      <w:r xmlns:w="http://schemas.openxmlformats.org/wordprocessingml/2006/main">
        <w:t xml:space="preserve">Parágrafo 1: Números 11:1-15 descreve as queixas e o descontentamento dos israelitas no deserto. O capítulo enfatiza que o povo começa a reclamar das dificuldades e a desejar a comida que tinha no Egito. Suas queixas chegam a Moisés, que fica impressionado com suas constantes queixas. Ele expressa sua frustração a Deus, sentindo-se sobrecarregado pela responsabilidade de liderar um número tão grande de pessoas.</w:t>
      </w:r>
    </w:p>
    <w:p/>
    <w:p>
      <w:r xmlns:w="http://schemas.openxmlformats.org/wordprocessingml/2006/main">
        <w:t xml:space="preserve">Parágrafo 2: Continuando em Números 11:16-35, Deus instrui Moisés a reunir setenta anciãos dentre os israelitas para ajudá-lo a carregar o fardo da liderança. Esses indivíduos escolhidos estão cheios do Espírito de Deus e compartilham da autoridade de Moisés. Além disso, Deus promete fornecer carne em abundância para o povo, o que inicialmente surpreende Moisés devido aos desafios logísticos.</w:t>
      </w:r>
    </w:p>
    <w:p/>
    <w:p>
      <w:r xmlns:w="http://schemas.openxmlformats.org/wordprocessingml/2006/main">
        <w:t xml:space="preserve">Parágrafo 3: Números 11 conclui destacando como Deus cumpre Sua promessa ao enviar uma grande quantidade de codornizes para o acampamento. O capítulo descreve como as codornas cobrem uma vasta área ao seu redor, permitindo que cada pessoa colete o quanto desejar. No entanto, enquanto ainda consomem esta carne, uma grave praga irrompe entre eles como consequência do seu excessivo desejo e ingratidão para com a provisão de Deus.</w:t>
      </w:r>
    </w:p>
    <w:p/>
    <w:p>
      <w:r xmlns:w="http://schemas.openxmlformats.org/wordprocessingml/2006/main">
        <w:t xml:space="preserve">Resumindo:</w:t>
      </w:r>
    </w:p>
    <w:p>
      <w:r xmlns:w="http://schemas.openxmlformats.org/wordprocessingml/2006/main">
        <w:t xml:space="preserve">Números 11 apresenta:</w:t>
      </w:r>
    </w:p>
    <w:p>
      <w:r xmlns:w="http://schemas.openxmlformats.org/wordprocessingml/2006/main">
        <w:t xml:space="preserve">Reclamações, descontentamento dos israelitas no deserto;</w:t>
      </w:r>
    </w:p>
    <w:p>
      <w:r xmlns:w="http://schemas.openxmlformats.org/wordprocessingml/2006/main">
        <w:t xml:space="preserve">Saudade de comida do Egito; fardo esmagador sobre Moisés;</w:t>
      </w:r>
    </w:p>
    <w:p>
      <w:r xmlns:w="http://schemas.openxmlformats.org/wordprocessingml/2006/main">
        <w:t xml:space="preserve">Expressar frustração; buscando alívio de queixas constantes.</w:t>
      </w:r>
    </w:p>
    <w:p/>
    <w:p>
      <w:r xmlns:w="http://schemas.openxmlformats.org/wordprocessingml/2006/main">
        <w:t xml:space="preserve">Reunindo setenta anciãos para ajudar Moisés;</w:t>
      </w:r>
    </w:p>
    <w:p>
      <w:r xmlns:w="http://schemas.openxmlformats.org/wordprocessingml/2006/main">
        <w:t xml:space="preserve">Enchendo-os com o Espírito de Deus; compartilhar autoridade;</w:t>
      </w:r>
    </w:p>
    <w:p>
      <w:r xmlns:w="http://schemas.openxmlformats.org/wordprocessingml/2006/main">
        <w:t xml:space="preserve">A promessa de Deus de abundância de carne para as pessoas; desafios logísticos.</w:t>
      </w:r>
    </w:p>
    <w:p/>
    <w:p>
      <w:r xmlns:w="http://schemas.openxmlformats.org/wordprocessingml/2006/main">
        <w:t xml:space="preserve">Cumprimento da promessa através do envio de grande quantidade de codornizes;</w:t>
      </w:r>
    </w:p>
    <w:p>
      <w:r xmlns:w="http://schemas.openxmlformats.org/wordprocessingml/2006/main">
        <w:t xml:space="preserve">Codornas cobrindo vasta área ao redor do acampamento; consumo excessivo;</w:t>
      </w:r>
    </w:p>
    <w:p>
      <w:r xmlns:w="http://schemas.openxmlformats.org/wordprocessingml/2006/main">
        <w:t xml:space="preserve">Uma grave praga irrompeu devido à ingratidão para com a provisão de Deus.</w:t>
      </w:r>
    </w:p>
    <w:p/>
    <w:p>
      <w:r xmlns:w="http://schemas.openxmlformats.org/wordprocessingml/2006/main">
        <w:t xml:space="preserve">Este capítulo concentra-se nas queixas e no descontentamento dos israelitas no deserto, na nomeação de setenta anciãos para ajudar Moisés e na provisão de carne por Deus, seguida por uma severa consequência. Números 11 começa descrevendo como o povo começa a reclamar das dificuldades e a expressar saudade da comida que tinha no Egito. Moisés fica impressionado com as constantes queixas deles e expressa sua frustração a Deus, sentindo-se sobrecarregado pela responsabilidade de liderar um número tão grande de pessoas.</w:t>
      </w:r>
    </w:p>
    <w:p/>
    <w:p>
      <w:r xmlns:w="http://schemas.openxmlformats.org/wordprocessingml/2006/main">
        <w:t xml:space="preserve">Além disso, Números 11 detalha como Deus instrui Moisés a reunir setenta anciãos dentre os israelitas para compartilharem seu fardo de liderança. Esses indivíduos escolhidos são cheios do Espírito de Deus e recebem autoridade junto com Moisés. Além disso, Deus promete fornecer carne em abundância para o povo, o que inicialmente surpreende Moisés devido aos desafios logísticos.</w:t>
      </w:r>
    </w:p>
    <w:p/>
    <w:p>
      <w:r xmlns:w="http://schemas.openxmlformats.org/wordprocessingml/2006/main">
        <w:t xml:space="preserve">O capítulo termina destacando como Deus cumpre Sua promessa ao enviar uma grande quantidade de codornizes para o acampamento. As codornas cobrem uma vasta área ao seu redor, permitindo que cada pessoa colete o quanto desejar. No entanto, enquanto ainda consomem esta carne, uma grave praga irrompe entre eles como consequência do seu excessivo desejo e ingratidão para com a provisão de Deus.</w:t>
      </w:r>
    </w:p>
    <w:p/>
    <w:p>
      <w:r xmlns:w="http://schemas.openxmlformats.org/wordprocessingml/2006/main">
        <w:t xml:space="preserve">Números 11:1 E quando o povo se queixava, isso desagradava ao Senhor; e o Senhor o ouviu; e sua ira se acendeu; e o fogo do Senhor ardeu entre eles e consumiu os que estavam nos confins do arraial.</w:t>
      </w:r>
    </w:p>
    <w:p/>
    <w:p>
      <w:r xmlns:w="http://schemas.openxmlformats.org/wordprocessingml/2006/main">
        <w:t xml:space="preserve">O povo de Israel reclamou com o Senhor sobre a sua situação, e o Senhor ficou descontente e acendeu um fogo que consumiu os que estavam nos extremos do acampamento.</w:t>
      </w:r>
    </w:p>
    <w:p/>
    <w:p>
      <w:r xmlns:w="http://schemas.openxmlformats.org/wordprocessingml/2006/main">
        <w:t xml:space="preserve">1. O Julgamento de Deus: Aprendendo com as Reclamações de Israel</w:t>
      </w:r>
    </w:p>
    <w:p/>
    <w:p>
      <w:r xmlns:w="http://schemas.openxmlformats.org/wordprocessingml/2006/main">
        <w:t xml:space="preserve">2. O poder da reclamação e como responder a ela</w:t>
      </w:r>
    </w:p>
    <w:p/>
    <w:p>
      <w:r xmlns:w="http://schemas.openxmlformats.org/wordprocessingml/2006/main">
        <w:t xml:space="preserve">1. Tiago 4:13-15 - Sujeitem-se, portanto, a Deus. Resista ao diabo e ele fugirá de você. Aproxime-se de Deus e ele se aproximará de você. Limpem suas mãos, pecadores; e purifiquem seus corações, vocês de mente dupla.</w:t>
      </w:r>
    </w:p>
    <w:p/>
    <w:p>
      <w:r xmlns:w="http://schemas.openxmlformats.org/wordprocessingml/2006/main">
        <w:t xml:space="preserve">2. Provérbios 16:27 - O homem imprestável maquina o mal; e nos seus lábios há como um fogo ardente.</w:t>
      </w:r>
    </w:p>
    <w:p/>
    <w:p>
      <w:r xmlns:w="http://schemas.openxmlformats.org/wordprocessingml/2006/main">
        <w:t xml:space="preserve">Números 11:2 E o povo clamou a Moisés; e quando Moisés orou ao Senhor, o fogo se apagou.</w:t>
      </w:r>
    </w:p>
    <w:p/>
    <w:p>
      <w:r xmlns:w="http://schemas.openxmlformats.org/wordprocessingml/2006/main">
        <w:t xml:space="preserve">Quando o povo de Israel clamou a Moisés, ele orou ao Senhor e o fogo se apagou.</w:t>
      </w:r>
    </w:p>
    <w:p/>
    <w:p>
      <w:r xmlns:w="http://schemas.openxmlformats.org/wordprocessingml/2006/main">
        <w:t xml:space="preserve">1. O poder da oração: como a intercessão fiel pode trazer paz</w:t>
      </w:r>
    </w:p>
    <w:p/>
    <w:p>
      <w:r xmlns:w="http://schemas.openxmlformats.org/wordprocessingml/2006/main">
        <w:t xml:space="preserve">2. A Importância de Seguir Líderes: O Exemplo de Moisés em Números 11</w:t>
      </w:r>
    </w:p>
    <w:p/>
    <w:p>
      <w:r xmlns:w="http://schemas.openxmlformats.org/wordprocessingml/2006/main">
        <w:t xml:space="preserve">1. Tiago 5:16 - Confessem suas faltas uns aos outros e orem uns pelos outros, para que sejam curados. A oração fervorosa e eficaz de um homem justo vale muito.</w:t>
      </w:r>
    </w:p>
    <w:p/>
    <w:p>
      <w:r xmlns:w="http://schemas.openxmlformats.org/wordprocessingml/2006/main">
        <w:t xml:space="preserve">2. Hebreus 13:7 - Lembre-se daqueles que têm domínio sobre você, que lhe falaram a palavra de Deus: cuja fé segue, considerando o fim de sua conversa.</w:t>
      </w:r>
    </w:p>
    <w:p/>
    <w:p>
      <w:r xmlns:w="http://schemas.openxmlformats.org/wordprocessingml/2006/main">
        <w:t xml:space="preserve">Números 11:3 E chamou ao lugar Taberá, porque o fogo do Senhor ardia no meio deles.</w:t>
      </w:r>
    </w:p>
    <w:p/>
    <w:p>
      <w:r xmlns:w="http://schemas.openxmlformats.org/wordprocessingml/2006/main">
        <w:t xml:space="preserve">O povo de Israel ficou tão irado com a provisão de Deus que Ele enviou fogo do Céu como julgamento, e o lugar foi chamado de Taberá.</w:t>
      </w:r>
    </w:p>
    <w:p/>
    <w:p>
      <w:r xmlns:w="http://schemas.openxmlformats.org/wordprocessingml/2006/main">
        <w:t xml:space="preserve">1. Deus ainda julga o pecado - Não importa quão distantes possamos pensar que estamos do julgamento de Deus, Ele ainda vê e agirá quando necessário.</w:t>
      </w:r>
    </w:p>
    <w:p/>
    <w:p>
      <w:r xmlns:w="http://schemas.openxmlformats.org/wordprocessingml/2006/main">
        <w:t xml:space="preserve">2. O Perigo de Resmungar – Murmurar e reclamar pode levar a consequências destrutivas em nossas vidas.</w:t>
      </w:r>
    </w:p>
    <w:p/>
    <w:p>
      <w:r xmlns:w="http://schemas.openxmlformats.org/wordprocessingml/2006/main">
        <w:t xml:space="preserve">1. Salmos 32:8 – Instruir-te-ei e ensinar-te-ei o caminho que deves seguir; Eu o guiarei com Meus olhos.</w:t>
      </w:r>
    </w:p>
    <w:p/>
    <w:p>
      <w:r xmlns:w="http://schemas.openxmlformats.org/wordprocessingml/2006/main">
        <w:t xml:space="preserve">2. Gálatas 6:7-8 - Não se enganem, de Deus não se zomba; pois tudo o que o homem semear, isso também colherá. Pois quem semeia na sua carne, da carne colherá a corrupção, mas quem semeia no Espírito, do Espírito colherá a vida eterna.</w:t>
      </w:r>
    </w:p>
    <w:p/>
    <w:p>
      <w:r xmlns:w="http://schemas.openxmlformats.org/wordprocessingml/2006/main">
        <w:t xml:space="preserve">Números 11:4 E a multidão que estava no meio deles teve grande desejo; e também os filhos de Israel tornaram a chorar, e disseram: Quem nos dará carne a comer?</w:t>
      </w:r>
    </w:p>
    <w:p/>
    <w:p>
      <w:r xmlns:w="http://schemas.openxmlformats.org/wordprocessingml/2006/main">
        <w:t xml:space="preserve">O povo de Israel estava resmungando e reclamando da falta de comida, desejando que alguém pudesse fornecer-lhes carne para comer.</w:t>
      </w:r>
    </w:p>
    <w:p/>
    <w:p>
      <w:r xmlns:w="http://schemas.openxmlformats.org/wordprocessingml/2006/main">
        <w:t xml:space="preserve">1. O poder da reclamação: aprendendo a valorizar o que temos</w:t>
      </w:r>
    </w:p>
    <w:p/>
    <w:p>
      <w:r xmlns:w="http://schemas.openxmlformats.org/wordprocessingml/2006/main">
        <w:t xml:space="preserve">2. A Provisão de Deus: Confiando em Seu Plano e Tempo</w:t>
      </w:r>
    </w:p>
    <w:p/>
    <w:p>
      <w:r xmlns:w="http://schemas.openxmlformats.org/wordprocessingml/2006/main">
        <w:t xml:space="preserve">1. Filipenses 4:6-7 - Não fique ansioso por nada, mas em tudo, pela oração e súplica, com ações de graças, apresente seus pedidos a Deus.</w:t>
      </w:r>
    </w:p>
    <w:p/>
    <w:p>
      <w:r xmlns:w="http://schemas.openxmlformats.org/wordprocessingml/2006/main">
        <w:t xml:space="preserve">2. Salmos 23:1 - O Senhor é meu pastor, nada me faltará.</w:t>
      </w:r>
    </w:p>
    <w:p/>
    <w:p>
      <w:r xmlns:w="http://schemas.openxmlformats.org/wordprocessingml/2006/main">
        <w:t xml:space="preserve">Números 11:5 Lembramo-nos dos peixes que comíamos de graça no Egito; os pepinos, e os melões, e os alhos-porros, e as cebolas, e os alhos:</w:t>
      </w:r>
    </w:p>
    <w:p/>
    <w:p>
      <w:r xmlns:w="http://schemas.openxmlformats.org/wordprocessingml/2006/main">
        <w:t xml:space="preserve">Os israelitas ansiavam pelos alimentos que comiam no Egito, como peixes, pepinos, melões, alho-poró, cebola e alho.</w:t>
      </w:r>
    </w:p>
    <w:p/>
    <w:p>
      <w:r xmlns:w="http://schemas.openxmlformats.org/wordprocessingml/2006/main">
        <w:t xml:space="preserve">1. Não subestime a provisão de Deus.</w:t>
      </w:r>
    </w:p>
    <w:p/>
    <w:p>
      <w:r xmlns:w="http://schemas.openxmlformats.org/wordprocessingml/2006/main">
        <w:t xml:space="preserve">2. Lembrar de nossas bênçãos pode ser uma fonte de força em tempos de dificuldades.</w:t>
      </w:r>
    </w:p>
    <w:p/>
    <w:p>
      <w:r xmlns:w="http://schemas.openxmlformats.org/wordprocessingml/2006/main">
        <w:t xml:space="preserve">1. Salmo 103:2 - Bendize ao Senhor, ó minha alma, e não se esqueça de todos os seus benefícios.</w:t>
      </w:r>
    </w:p>
    <w:p/>
    <w:p>
      <w:r xmlns:w="http://schemas.openxmlformats.org/wordprocessingml/2006/main">
        <w:t xml:space="preserve">2. Filipenses 4:11-13 - Não que eu fale a respeito de necessidade: pois aprendi, em qualquer estado em que me encontre, a estar contente com isso. Sei ser humilhado e sei ter abundância: em todos os lugares e em todas as coisas sou instruído a ter fartura e a ter fome, a ter abundância e a sofrer necessidade. Posso todas as coisas em Cristo que me fortalece.</w:t>
      </w:r>
    </w:p>
    <w:p/>
    <w:p>
      <w:r xmlns:w="http://schemas.openxmlformats.org/wordprocessingml/2006/main">
        <w:t xml:space="preserve">Números 11:6 Mas agora a nossa alma está seca; não há nada, além deste maná, diante dos nossos olhos.</w:t>
      </w:r>
    </w:p>
    <w:p/>
    <w:p>
      <w:r xmlns:w="http://schemas.openxmlformats.org/wordprocessingml/2006/main">
        <w:t xml:space="preserve">Os israelitas reclamavam de fome e sede e não tinham nada para comer ou beber, exceto o maná fornecido por Deus.</w:t>
      </w:r>
    </w:p>
    <w:p/>
    <w:p>
      <w:r xmlns:w="http://schemas.openxmlformats.org/wordprocessingml/2006/main">
        <w:t xml:space="preserve">1. “Lições da Reclamação: Confiar em Deus”</w:t>
      </w:r>
    </w:p>
    <w:p/>
    <w:p>
      <w:r xmlns:w="http://schemas.openxmlformats.org/wordprocessingml/2006/main">
        <w:t xml:space="preserve">2. “Cultivando o Contentamento: Apreciando o que Temos”</w:t>
      </w:r>
    </w:p>
    <w:p/>
    <w:p>
      <w:r xmlns:w="http://schemas.openxmlformats.org/wordprocessingml/2006/main">
        <w:t xml:space="preserve">1. Salmos 34:8 - "Provai e vede que o Senhor é bom; bem-aventurado aquele que nele se refugia."</w:t>
      </w:r>
    </w:p>
    <w:p/>
    <w:p>
      <w:r xmlns:w="http://schemas.openxmlformats.org/wordprocessingml/2006/main">
        <w:t xml:space="preserve">2. Filipenses 4:11-13 - "Não que eu esteja falando de passar necessidade, pois aprendi a estar contente em qualquer situação em que estou. Sei como ser abatido e sei como ter abundância. Em qualquer situação e em todas as circunstâncias, aprendi o segredo de enfrentar a fartura e a fome, a abundância e a necessidade. Posso todas as coisas naquele que me fortalece.</w:t>
      </w:r>
    </w:p>
    <w:p/>
    <w:p>
      <w:r xmlns:w="http://schemas.openxmlformats.org/wordprocessingml/2006/main">
        <w:t xml:space="preserve">Números 11:7 E o maná era como semente de coentro, e a sua cor como a cor do bdélio.</w:t>
      </w:r>
    </w:p>
    <w:p/>
    <w:p>
      <w:r xmlns:w="http://schemas.openxmlformats.org/wordprocessingml/2006/main">
        <w:t xml:space="preserve">Em Números 11:7, é descrito que o maná tinha o formato de semente de coentro e tinha a cor de bdélio.</w:t>
      </w:r>
    </w:p>
    <w:p/>
    <w:p>
      <w:r xmlns:w="http://schemas.openxmlformats.org/wordprocessingml/2006/main">
        <w:t xml:space="preserve">1. Deus Provê o que Precisamos – Explorando Números 11:7 e suas implicações na provisão de Deus em nossas vidas.</w:t>
      </w:r>
    </w:p>
    <w:p/>
    <w:p>
      <w:r xmlns:w="http://schemas.openxmlformats.org/wordprocessingml/2006/main">
        <w:t xml:space="preserve">2. A Cor do Amor de Deus – Usando Números 11:7 para explorar a beleza do amor de Deus e como ele se manifesta em nossas vidas.</w:t>
      </w:r>
    </w:p>
    <w:p/>
    <w:p>
      <w:r xmlns:w="http://schemas.openxmlformats.org/wordprocessingml/2006/main">
        <w:t xml:space="preserve">1. Mateus 6:25-34 - Jesus nos ensinando a não nos preocupar e a confiar na provisão de Deus.</w:t>
      </w:r>
    </w:p>
    <w:p/>
    <w:p>
      <w:r xmlns:w="http://schemas.openxmlformats.org/wordprocessingml/2006/main">
        <w:t xml:space="preserve">2. Filipenses 4:4-7 - Paulo nos lembrando de ter alegria e paz no amor de Deus.</w:t>
      </w:r>
    </w:p>
    <w:p/>
    <w:p>
      <w:r xmlns:w="http://schemas.openxmlformats.org/wordprocessingml/2006/main">
        <w:t xml:space="preserve">Números 11:8 E andava o povo, e colhia-o, e moía-o em moinhos, ou batia-o num pilão, e cozia-o em panelas, e dele fazia bolos; e o seu sabor era como o sabor do pão fresco. óleo.</w:t>
      </w:r>
    </w:p>
    <w:p/>
    <w:p>
      <w:r xmlns:w="http://schemas.openxmlformats.org/wordprocessingml/2006/main">
        <w:t xml:space="preserve">O povo colhia o maná e moía-o em moinhos, triturava-o num pilão e cozinhava-o em panelas para fazer bolos com gosto de azeite fresco.</w:t>
      </w:r>
    </w:p>
    <w:p/>
    <w:p>
      <w:r xmlns:w="http://schemas.openxmlformats.org/wordprocessingml/2006/main">
        <w:t xml:space="preserve">1. O Pão da Vida: Confiar em Deus em tempos de adversidade</w:t>
      </w:r>
    </w:p>
    <w:p/>
    <w:p>
      <w:r xmlns:w="http://schemas.openxmlformats.org/wordprocessingml/2006/main">
        <w:t xml:space="preserve">2. O Doce Sabor da Providência de Deus</w:t>
      </w:r>
    </w:p>
    <w:p/>
    <w:p>
      <w:r xmlns:w="http://schemas.openxmlformats.org/wordprocessingml/2006/main">
        <w:t xml:space="preserve">1. Mateus 6:11 - O pão nosso de cada dia dá-nos hoje</w:t>
      </w:r>
    </w:p>
    <w:p/>
    <w:p>
      <w:r xmlns:w="http://schemas.openxmlformats.org/wordprocessingml/2006/main">
        <w:t xml:space="preserve">2. Gênesis 18:14 - Existe alguma coisa muito difícil para o Senhor?</w:t>
      </w:r>
    </w:p>
    <w:p/>
    <w:p>
      <w:r xmlns:w="http://schemas.openxmlformats.org/wordprocessingml/2006/main">
        <w:t xml:space="preserve">Números 11:9 E quando o orvalho caiu sobre o acampamento durante a noite, o maná caiu sobre ele.</w:t>
      </w:r>
    </w:p>
    <w:p/>
    <w:p>
      <w:r xmlns:w="http://schemas.openxmlformats.org/wordprocessingml/2006/main">
        <w:t xml:space="preserve">Na manhã da jornada dos israelitas pelo deserto, Deus lhes forneceu o maná, que caía novamente todas as noites junto com o orvalho.</w:t>
      </w:r>
    </w:p>
    <w:p/>
    <w:p>
      <w:r xmlns:w="http://schemas.openxmlformats.org/wordprocessingml/2006/main">
        <w:t xml:space="preserve">1. A Fidelidade de Deus: Como Deus Continua a Prover para Nós em Tempos de Necessidade.</w:t>
      </w:r>
    </w:p>
    <w:p/>
    <w:p>
      <w:r xmlns:w="http://schemas.openxmlformats.org/wordprocessingml/2006/main">
        <w:t xml:space="preserve">2. A jornada da fé: como podemos confiar em Deus para caminhar conosco nos desafios da vida.</w:t>
      </w:r>
    </w:p>
    <w:p/>
    <w:p>
      <w:r xmlns:w="http://schemas.openxmlformats.org/wordprocessingml/2006/main">
        <w:t xml:space="preserve">1. Salmo 91:2 "Direi do Senhor: Ele é o meu refúgio e a minha fortaleza: o meu Deus; nele confiarei."</w:t>
      </w:r>
    </w:p>
    <w:p/>
    <w:p>
      <w:r xmlns:w="http://schemas.openxmlformats.org/wordprocessingml/2006/main">
        <w:t xml:space="preserve">2. Mateus 6:25-26 "Portanto, eu vos digo: Não vos preocupeis com a vossa vida, com o que comereis ou com o que bebereis; nem ainda com o vosso corpo, com o que vestireis. Não é a vida mais do que a carne, e o corpo do que as vestes?</w:t>
      </w:r>
    </w:p>
    <w:p/>
    <w:p>
      <w:r xmlns:w="http://schemas.openxmlformats.org/wordprocessingml/2006/main">
        <w:t xml:space="preserve">Números 11:10 Então Moisés ouviu o povo chorar por todas as suas famílias, cada um à porta da sua tenda; e a ira do Senhor se acendeu grandemente; Moisés também ficou descontente.</w:t>
      </w:r>
    </w:p>
    <w:p/>
    <w:p>
      <w:r xmlns:w="http://schemas.openxmlformats.org/wordprocessingml/2006/main">
        <w:t xml:space="preserve">Moisés ouviu o choro do povo de Israel e ficou descontente, e o Senhor ficou muito irado.</w:t>
      </w:r>
    </w:p>
    <w:p/>
    <w:p>
      <w:r xmlns:w="http://schemas.openxmlformats.org/wordprocessingml/2006/main">
        <w:t xml:space="preserve">1. O Perigo de Reclamar: Reflexões sobre Números 11:10</w:t>
      </w:r>
    </w:p>
    <w:p/>
    <w:p>
      <w:r xmlns:w="http://schemas.openxmlformats.org/wordprocessingml/2006/main">
        <w:t xml:space="preserve">2. O poder do descontentamento: como lidar biblicamente com a infelicidade</w:t>
      </w:r>
    </w:p>
    <w:p/>
    <w:p>
      <w:r xmlns:w="http://schemas.openxmlformats.org/wordprocessingml/2006/main">
        <w:t xml:space="preserve">1. Tiago 5:9 - Não murmureis uns contra os outros, irmãos, para que não sejais julgados; eis que o Juiz está à porta.</w:t>
      </w:r>
    </w:p>
    <w:p/>
    <w:p>
      <w:r xmlns:w="http://schemas.openxmlformats.org/wordprocessingml/2006/main">
        <w:t xml:space="preserve">2. Filipenses 2:14-15 - Façam todas as coisas sem murmuração ou disputa, para que sejam irrepreensíveis e inocentes, filhos de Deus sem mácula no meio de uma geração corrompida e distorcida, entre a qual vocês brilham como luzes no mundo.</w:t>
      </w:r>
    </w:p>
    <w:p/>
    <w:p>
      <w:r xmlns:w="http://schemas.openxmlformats.org/wordprocessingml/2006/main">
        <w:t xml:space="preserve">Números 11:11 E disse Moisés ao Senhor: Por que afligiste o teu servo? e por que não encontrei favor aos teus olhos, para que puseste sobre mim o fardo de todo este povo?</w:t>
      </w:r>
    </w:p>
    <w:p/>
    <w:p>
      <w:r xmlns:w="http://schemas.openxmlformats.org/wordprocessingml/2006/main">
        <w:t xml:space="preserve">Moisés questiona a decisão de Deus de torná-lo responsável por todo o povo.</w:t>
      </w:r>
    </w:p>
    <w:p/>
    <w:p>
      <w:r xmlns:w="http://schemas.openxmlformats.org/wordprocessingml/2006/main">
        <w:t xml:space="preserve">1: Deus nos dá responsabilidades, e devemos confiar em Sua sabedoria e fidelidade para nos ajudar a superá-las.</w:t>
      </w:r>
    </w:p>
    <w:p/>
    <w:p>
      <w:r xmlns:w="http://schemas.openxmlformats.org/wordprocessingml/2006/main">
        <w:t xml:space="preserve">2: Podemos nos aproximar de Deus com nossas perguntas e dúvidas, sabendo que Ele nos ouvirá e nos confortará.</w:t>
      </w:r>
    </w:p>
    <w:p/>
    <w:p>
      <w:r xmlns:w="http://schemas.openxmlformats.org/wordprocessingml/2006/main">
        <w:t xml:space="preserve">1: Isaías 40:28-31 - Você não sabe? Você não ouviu? O Senhor é o Deus eterno, o Criador dos confins da terra. Ele não se cansará nem se cansará, e ninguém pode compreender sua compreensão. Ele dá força aos cansados e aumenta o poder dos fracos. Até os jovens ficam cansados e fatigados, e os jovens tropeçam e caem; mas aqueles que esperam no Senhor renovarão as suas forças. Eles voarão com asas como águias; correrão e não se cansarão, caminharão e não desmaiarão.</w:t>
      </w:r>
    </w:p>
    <w:p/>
    <w:p>
      <w:r xmlns:w="http://schemas.openxmlformats.org/wordprocessingml/2006/main">
        <w:t xml:space="preserve">2: 1 Pedro 5:7 - Lance sobre ele toda a sua ansiedade, porque ele tem cuidado de você.</w:t>
      </w:r>
    </w:p>
    <w:p/>
    <w:p>
      <w:r xmlns:w="http://schemas.openxmlformats.org/wordprocessingml/2006/main">
        <w:t xml:space="preserve">Números 11:12 Concebi eu todo este povo? eu os gerei, para que me digas: Leva-os no teu colo, como uma aiora leva o filho de peito, para a terra que com juramento prometeste a seus pais?</w:t>
      </w:r>
    </w:p>
    <w:p/>
    <w:p>
      <w:r xmlns:w="http://schemas.openxmlformats.org/wordprocessingml/2006/main">
        <w:t xml:space="preserve">Deus questiona o pedido de Moisés para levar todo o povo de Israel para a terra prometida, perguntando se Ele os criou para esse propósito.</w:t>
      </w:r>
    </w:p>
    <w:p/>
    <w:p>
      <w:r xmlns:w="http://schemas.openxmlformats.org/wordprocessingml/2006/main">
        <w:t xml:space="preserve">1. O Poder da Promessa de Deus – Explorar a fidelidade de Deus para cumprir Suas promessas.</w:t>
      </w:r>
    </w:p>
    <w:p/>
    <w:p>
      <w:r xmlns:w="http://schemas.openxmlformats.org/wordprocessingml/2006/main">
        <w:t xml:space="preserve">2. O Peso da Liderança – Examinar o peso do chamado de Moisés para liderar o povo de Israel.</w:t>
      </w:r>
    </w:p>
    <w:p/>
    <w:p>
      <w:r xmlns:w="http://schemas.openxmlformats.org/wordprocessingml/2006/main">
        <w:t xml:space="preserve">1. Isaías 40:11 - Ele cuida do seu rebanho como um pastor: Ele reúne os cordeiros nos braços e os carrega perto do coração;</w:t>
      </w:r>
    </w:p>
    <w:p/>
    <w:p>
      <w:r xmlns:w="http://schemas.openxmlformats.org/wordprocessingml/2006/main">
        <w:t xml:space="preserve">2. Mateus 11:28-30 - "Vinde a mim, todos os que estais cansados e sobrecarregados, e eu vos aliviarei. Tomai sobre vós o meu jugo e aprendei de mim, porque sou manso e humilde de coração, e vós encontrarei descanso para vossas almas. Pois meu jugo é suave e meu fardo é leve.</w:t>
      </w:r>
    </w:p>
    <w:p/>
    <w:p>
      <w:r xmlns:w="http://schemas.openxmlformats.org/wordprocessingml/2006/main">
        <w:t xml:space="preserve">Números 11:13 Donde teria eu carne para dar a todo este povo? porque choram a mim, dizendo: Dá-nos carne para que comamos.</w:t>
      </w:r>
    </w:p>
    <w:p/>
    <w:p>
      <w:r xmlns:w="http://schemas.openxmlformats.org/wordprocessingml/2006/main">
        <w:t xml:space="preserve">O povo de Israel está clamando a Moisés, pedindo carne para comer.</w:t>
      </w:r>
    </w:p>
    <w:p/>
    <w:p>
      <w:r xmlns:w="http://schemas.openxmlformats.org/wordprocessingml/2006/main">
        <w:t xml:space="preserve">1. Reconhecendo a nossa dependência de Deus – Romanos 5:3-5</w:t>
      </w:r>
    </w:p>
    <w:p/>
    <w:p>
      <w:r xmlns:w="http://schemas.openxmlformats.org/wordprocessingml/2006/main">
        <w:t xml:space="preserve">2. A Provisão de Deus – Filipenses 4:19</w:t>
      </w:r>
    </w:p>
    <w:p/>
    <w:p>
      <w:r xmlns:w="http://schemas.openxmlformats.org/wordprocessingml/2006/main">
        <w:t xml:space="preserve">1. Salmos 78:19 - "Sim, eles falaram contra Deus; eles disseram: Pode Deus fornecer uma mesa no deserto?"</w:t>
      </w:r>
    </w:p>
    <w:p/>
    <w:p>
      <w:r xmlns:w="http://schemas.openxmlformats.org/wordprocessingml/2006/main">
        <w:t xml:space="preserve">2. Deuteronômio 8:3 - "E ele te humilhou, e te deixou ter fome, e te alimentou com maná, que tu não conheceste, nem teus pais conheceram; para te fazer saber que o homem não vive só de pão , mas de toda palavra que sai da boca do Senhor viverá o homem”.</w:t>
      </w:r>
    </w:p>
    <w:p/>
    <w:p>
      <w:r xmlns:w="http://schemas.openxmlformats.org/wordprocessingml/2006/main">
        <w:t xml:space="preserve">Números 11:14 Não posso levar sozinho todo este povo, porque é muito pesado para mim.</w:t>
      </w:r>
    </w:p>
    <w:p/>
    <w:p>
      <w:r xmlns:w="http://schemas.openxmlformats.org/wordprocessingml/2006/main">
        <w:t xml:space="preserve">Esta passagem fala sobre a incapacidade de Moisés de carregar sozinho o fardo dos israelitas.</w:t>
      </w:r>
    </w:p>
    <w:p/>
    <w:p>
      <w:r xmlns:w="http://schemas.openxmlformats.org/wordprocessingml/2006/main">
        <w:t xml:space="preserve">1. “A Força da Ajuda de Deus”</w:t>
      </w:r>
    </w:p>
    <w:p/>
    <w:p>
      <w:r xmlns:w="http://schemas.openxmlformats.org/wordprocessingml/2006/main">
        <w:t xml:space="preserve">2. “O valor da comunidade”</w:t>
      </w:r>
    </w:p>
    <w:p/>
    <w:p>
      <w:r xmlns:w="http://schemas.openxmlformats.org/wordprocessingml/2006/main">
        <w:t xml:space="preserve">1. Salmo 46:1 - "Deus é o nosso refúgio e fortaleza, socorro bem presente na angústia."</w:t>
      </w:r>
    </w:p>
    <w:p/>
    <w:p>
      <w:r xmlns:w="http://schemas.openxmlformats.org/wordprocessingml/2006/main">
        <w:t xml:space="preserve">2. Gálatas 6:2 - "Levem os fardos uns dos outros e assim cumpram a lei de Cristo."</w:t>
      </w:r>
    </w:p>
    <w:p/>
    <w:p>
      <w:r xmlns:w="http://schemas.openxmlformats.org/wordprocessingml/2006/main">
        <w:t xml:space="preserve">Números 11:15 E se assim procederes comigo, mata-me imediatamente, peço-te, se tenho achado graça aos teus olhos; e não me deixe ver minha miséria.</w:t>
      </w:r>
    </w:p>
    <w:p/>
    <w:p>
      <w:r xmlns:w="http://schemas.openxmlformats.org/wordprocessingml/2006/main">
        <w:t xml:space="preserve">Moisés está pedindo a Deus que o mate se ele não tiver encontrado graça aos olhos de Deus, em vez de deixá-lo testemunhar sua própria miséria.</w:t>
      </w:r>
    </w:p>
    <w:p/>
    <w:p>
      <w:r xmlns:w="http://schemas.openxmlformats.org/wordprocessingml/2006/main">
        <w:t xml:space="preserve">1. Confiar na misericórdia e na graça de Deus em tempos de desespero</w:t>
      </w:r>
    </w:p>
    <w:p/>
    <w:p>
      <w:r xmlns:w="http://schemas.openxmlformats.org/wordprocessingml/2006/main">
        <w:t xml:space="preserve">2. Aprendendo a confiar no plano e no tempo de Deus</w:t>
      </w:r>
    </w:p>
    <w:p/>
    <w:p>
      <w:r xmlns:w="http://schemas.openxmlformats.org/wordprocessingml/2006/main">
        <w:t xml:space="preserve">1. Salmos 130:3-4 - Se tu, ó Senhor, notasses as iniqüidades, ó Senhor, quem poderia subsistir? Mas com você há perdão.</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Números 11:16 E disse o Senhor a Moisés: Ajunta-me setenta homens dos anciãos de Israel, que sabes serem os anciãos do povo e seus oficiais; e leva-os à tenda da congregação, para que fiquem ali contigo.</w:t>
      </w:r>
    </w:p>
    <w:p/>
    <w:p>
      <w:r xmlns:w="http://schemas.openxmlformats.org/wordprocessingml/2006/main">
        <w:t xml:space="preserve">Moisés foi instruído a reunir setenta anciãos de Israel para ficarem com ele no tabernáculo da congregação.</w:t>
      </w:r>
    </w:p>
    <w:p/>
    <w:p>
      <w:r xmlns:w="http://schemas.openxmlformats.org/wordprocessingml/2006/main">
        <w:t xml:space="preserve">1. A importância da comunidade: como podemos servir melhor a Deus juntos</w:t>
      </w:r>
    </w:p>
    <w:p/>
    <w:p>
      <w:r xmlns:w="http://schemas.openxmlformats.org/wordprocessingml/2006/main">
        <w:t xml:space="preserve">2. O poder da obediência: seguir as instruções de Deus em todas as áreas da vida</w:t>
      </w:r>
    </w:p>
    <w:p/>
    <w:p>
      <w:r xmlns:w="http://schemas.openxmlformats.org/wordprocessingml/2006/main">
        <w:t xml:space="preserve">1. Atos 6:2-4 - A igreja primitiva nomeou os primeiros diáconos para servir a comunidade.</w:t>
      </w:r>
    </w:p>
    <w:p/>
    <w:p>
      <w:r xmlns:w="http://schemas.openxmlformats.org/wordprocessingml/2006/main">
        <w:t xml:space="preserve">2. 1 Pedro 5:1-3 - Pedro exorta os presbíteros a liderarem com humildade e servirem de exemplo ao rebanho.</w:t>
      </w:r>
    </w:p>
    <w:p/>
    <w:p>
      <w:r xmlns:w="http://schemas.openxmlformats.org/wordprocessingml/2006/main">
        <w:t xml:space="preserve">Números 11:17 E descerei ali e falarei contigo; e tirarei do espírito que está sobre ti, e o porei sobre eles; e eles levarão contigo o fardo do povo, para que tu não o carregues sozinho.</w:t>
      </w:r>
    </w:p>
    <w:p/>
    <w:p>
      <w:r xmlns:w="http://schemas.openxmlformats.org/wordprocessingml/2006/main">
        <w:t xml:space="preserve">Deus descerá e falará com Moisés para ajudá-lo a carregar o fardo de liderar o povo de Israel. Ele promete dar um pouco do Seu espírito ao povo para ajudar Moisés.</w:t>
      </w:r>
    </w:p>
    <w:p/>
    <w:p>
      <w:r xmlns:w="http://schemas.openxmlformats.org/wordprocessingml/2006/main">
        <w:t xml:space="preserve">1. O Poder do Espírito Santo na Superação de Desafios</w:t>
      </w:r>
    </w:p>
    <w:p/>
    <w:p>
      <w:r xmlns:w="http://schemas.openxmlformats.org/wordprocessingml/2006/main">
        <w:t xml:space="preserve">2. A força da comunidade para suportar fardos</w:t>
      </w:r>
    </w:p>
    <w:p/>
    <w:p>
      <w:r xmlns:w="http://schemas.openxmlformats.org/wordprocessingml/2006/main">
        <w:t xml:space="preserve">1. Isaías 40:30-31 - Até os jovens desmaiarão e ficarão cansados, e os jovens cairão exaustos; mas aqueles que esperam no Senhor renovarão as forças; subirão com asas como águias; eles correrão e não se cansarão; eles caminharão e não desfalecerão.</w:t>
      </w:r>
    </w:p>
    <w:p/>
    <w:p>
      <w:r xmlns:w="http://schemas.openxmlformats.org/wordprocessingml/2006/main">
        <w:t xml:space="preserve">2. Gálatas 6:2 - Levem os fardos uns dos outros e assim cumpram a lei de Cristo.</w:t>
      </w:r>
    </w:p>
    <w:p/>
    <w:p>
      <w:r xmlns:w="http://schemas.openxmlformats.org/wordprocessingml/2006/main">
        <w:t xml:space="preserve">Números 11:18 E dize ao povo: Santificai-vos para amanhã, e comereis carne; porque chorastes aos ouvidos do Senhor, dizendo: Quem nos dará carne a comer? porque nos foi bem no Egito; portanto o Senhor vos dará carne, e comereis.</w:t>
      </w:r>
    </w:p>
    <w:p/>
    <w:p>
      <w:r xmlns:w="http://schemas.openxmlformats.org/wordprocessingml/2006/main">
        <w:t xml:space="preserve">O povo de Israel estava reclamando de suas circunstâncias e pedindo carne a Deus, então Ele prometeu dar-lhes carne no dia seguinte.</w:t>
      </w:r>
    </w:p>
    <w:p/>
    <w:p>
      <w:r xmlns:w="http://schemas.openxmlformats.org/wordprocessingml/2006/main">
        <w:t xml:space="preserve">1. Deus é fiel para suprir nossas necessidades.</w:t>
      </w:r>
    </w:p>
    <w:p/>
    <w:p>
      <w:r xmlns:w="http://schemas.openxmlformats.org/wordprocessingml/2006/main">
        <w:t xml:space="preserve">2. Mesmo quando temos dificuldades, podemos confiar que Deus responderá às nossas orações.</w:t>
      </w:r>
    </w:p>
    <w:p/>
    <w:p>
      <w:r xmlns:w="http://schemas.openxmlformats.org/wordprocessingml/2006/main">
        <w:t xml:space="preserve">1. Filipenses 4:19 - E o meu Deus suprirá todas as suas necessidades de acordo com as suas riquezas na glória em Cristo Jesus.</w:t>
      </w:r>
    </w:p>
    <w:p/>
    <w:p>
      <w:r xmlns:w="http://schemas.openxmlformats.org/wordprocessingml/2006/main">
        <w:t xml:space="preserve">2. Salmos 145:16 – Você abre a mão; você satisfaz o desejo de todos os seres vivos.</w:t>
      </w:r>
    </w:p>
    <w:p/>
    <w:p>
      <w:r xmlns:w="http://schemas.openxmlformats.org/wordprocessingml/2006/main">
        <w:t xml:space="preserve">Números 11:19 Não comereis um dia, nem dois dias, nem cinco dias, nem dez dias, nem vinte dias;</w:t>
      </w:r>
    </w:p>
    <w:p/>
    <w:p>
      <w:r xmlns:w="http://schemas.openxmlformats.org/wordprocessingml/2006/main">
        <w:t xml:space="preserve">Esta passagem destaca a importância da paciência e a necessidade de estarmos atentos às bênçãos que advêm da espera.</w:t>
      </w:r>
    </w:p>
    <w:p/>
    <w:p>
      <w:r xmlns:w="http://schemas.openxmlformats.org/wordprocessingml/2006/main">
        <w:t xml:space="preserve">1. “A Bênção da Paciência”</w:t>
      </w:r>
    </w:p>
    <w:p/>
    <w:p>
      <w:r xmlns:w="http://schemas.openxmlformats.org/wordprocessingml/2006/main">
        <w:t xml:space="preserve">2. “O poder da espera”</w:t>
      </w:r>
    </w:p>
    <w:p/>
    <w:p>
      <w:r xmlns:w="http://schemas.openxmlformats.org/wordprocessingml/2006/main">
        <w:t xml:space="preserve">1. Tiago 5:7-8 - “Sede pacientes, pois, irmãos, até a vinda do Senhor. Vejam como o lavrador espera o precioso fruto da terra, sendo paciente com ele, até que receba o cedo e o tardio. chuvas. Vocês também sejam pacientes. Fortaleçam seus corações, pois a vinda do Senhor está próxima.</w:t>
      </w:r>
    </w:p>
    <w:p/>
    <w:p>
      <w:r xmlns:w="http://schemas.openxmlformats.org/wordprocessingml/2006/main">
        <w:t xml:space="preserve">2. Salmos 27:14 - "Espere no Senhor; seja forte e anime o seu coração; espere no Senhor!"</w:t>
      </w:r>
    </w:p>
    <w:p/>
    <w:p>
      <w:r xmlns:w="http://schemas.openxmlformats.org/wordprocessingml/2006/main">
        <w:t xml:space="preserve">Números 11:20 Mas até um mês inteiro, até que saia pelas vossas narinas, e vos seja repugnante; porque desprezastes o Senhor que está no meio de vós, e chorastes diante dele, dizendo: Por que saímos do Egito?</w:t>
      </w:r>
    </w:p>
    <w:p/>
    <w:p>
      <w:r xmlns:w="http://schemas.openxmlformats.org/wordprocessingml/2006/main">
        <w:t xml:space="preserve">Esta passagem fala do descontentamento do povo de Deus com o Senhor, apesar de Sua provisão para eles.</w:t>
      </w:r>
    </w:p>
    <w:p/>
    <w:p>
      <w:r xmlns:w="http://schemas.openxmlformats.org/wordprocessingml/2006/main">
        <w:t xml:space="preserve">1. Aprendendo o Contentamento em Todas as Circunstâncias: Encontrando Alegria na Provisão de Deus</w:t>
      </w:r>
    </w:p>
    <w:p/>
    <w:p>
      <w:r xmlns:w="http://schemas.openxmlformats.org/wordprocessingml/2006/main">
        <w:t xml:space="preserve">2. As consequências do descontentamento: o choro da incredulidade</w:t>
      </w:r>
    </w:p>
    <w:p/>
    <w:p>
      <w:r xmlns:w="http://schemas.openxmlformats.org/wordprocessingml/2006/main">
        <w:t xml:space="preserve">1. Filipenses 4:11-13 - Não que eu fale a respeito de necessidade: pois aprendi, em qualquer estado em que me encontre, a estar contente com isso. Sei ser humilhado e sei ter abundância: em todos os lugares e em todas as coisas sou instruído a ter fartura e a ter fome, a ter abundância e a sofrer necessidade. Posso todas as coisas em Cristo que me fortalece.</w:t>
      </w:r>
    </w:p>
    <w:p/>
    <w:p>
      <w:r xmlns:w="http://schemas.openxmlformats.org/wordprocessingml/2006/main">
        <w:t xml:space="preserve">2. Hebreus 13:5-6 - Deixe a sua conversação ser sem cobiça; e contentai-vos com o que tendes; porque ele disse: Nunca te deixarei, nem te desampararei. Para que possamos dizer com ousadia: O Senhor é o meu ajudador e não temerei o que o homem possa fazer comigo.</w:t>
      </w:r>
    </w:p>
    <w:p/>
    <w:p>
      <w:r xmlns:w="http://schemas.openxmlformats.org/wordprocessingml/2006/main">
        <w:t xml:space="preserve">Números 11:21 E disse Moisés: O povo, no meio do qual estou, é de seiscentos mil homens de infantaria; e disseste: Darei-lhes carne, para que comam um mês inteiro.</w:t>
      </w:r>
    </w:p>
    <w:p/>
    <w:p>
      <w:r xmlns:w="http://schemas.openxmlformats.org/wordprocessingml/2006/main">
        <w:t xml:space="preserve">Moisés expressa sua preocupação a Deus em fornecer comida suficiente para os 600.000 soldados de seu povo.</w:t>
      </w:r>
    </w:p>
    <w:p/>
    <w:p>
      <w:r xmlns:w="http://schemas.openxmlformats.org/wordprocessingml/2006/main">
        <w:t xml:space="preserve">1: Deus proverá todas as nossas necessidades.</w:t>
      </w:r>
    </w:p>
    <w:p/>
    <w:p>
      <w:r xmlns:w="http://schemas.openxmlformats.org/wordprocessingml/2006/main">
        <w:t xml:space="preserve">2: Podemos confiar em Deus para nos guiar em momentos de necessidade.</w:t>
      </w:r>
    </w:p>
    <w:p/>
    <w:p>
      <w:r xmlns:w="http://schemas.openxmlformats.org/wordprocessingml/2006/main">
        <w:t xml:space="preserve">1: Mateus 6:25-34 - Por isso eu te digo: não se preocupe com a sua vida, com o que você vai comer ou beber; ou sobre seu corpo, o que você vai vestir. Não é a vida mais que a comida, e o corpo mais que a roupa?</w:t>
      </w:r>
    </w:p>
    <w:p/>
    <w:p>
      <w:r xmlns:w="http://schemas.openxmlformats.org/wordprocessingml/2006/main">
        <w:t xml:space="preserve">2: Salmos 37:25 - Fui jovem e agora sou velho; contudo, não vi o justo abandonado, nem os seus filhos mendigando o pão.</w:t>
      </w:r>
    </w:p>
    <w:p/>
    <w:p>
      <w:r xmlns:w="http://schemas.openxmlformats.org/wordprocessingml/2006/main">
        <w:t xml:space="preserve">Números 11:22 Será que os rebanhos e as manadas serão mortos por eles, para lhes bastar? ou serão reunidos para eles todos os peixes do mar, para lhes bastar?</w:t>
      </w:r>
    </w:p>
    <w:p/>
    <w:p>
      <w:r xmlns:w="http://schemas.openxmlformats.org/wordprocessingml/2006/main">
        <w:t xml:space="preserve">Os israelitas perguntam se lhes será fornecido alimento suficiente para a sua sobrevivência.</w:t>
      </w:r>
    </w:p>
    <w:p/>
    <w:p>
      <w:r xmlns:w="http://schemas.openxmlformats.org/wordprocessingml/2006/main">
        <w:t xml:space="preserve">1. Deus sempre proverá para nós, mesmo nos momentos mais desafiadores.</w:t>
      </w:r>
    </w:p>
    <w:p/>
    <w:p>
      <w:r xmlns:w="http://schemas.openxmlformats.org/wordprocessingml/2006/main">
        <w:t xml:space="preserve">2. Estar satisfeito com o que temos é sinal de verdadeira fé em Deus.</w:t>
      </w:r>
    </w:p>
    <w:p/>
    <w:p>
      <w:r xmlns:w="http://schemas.openxmlformats.org/wordprocessingml/2006/main">
        <w:t xml:space="preserve">1. Mateus 6:25-34 - Considere as aves do céu e os lírios do campo.</w:t>
      </w:r>
    </w:p>
    <w:p/>
    <w:p>
      <w:r xmlns:w="http://schemas.openxmlformats.org/wordprocessingml/2006/main">
        <w:t xml:space="preserve">2. Salmos 23:1 – O Senhor é o meu pastor; Eu não vou querer.</w:t>
      </w:r>
    </w:p>
    <w:p/>
    <w:p>
      <w:r xmlns:w="http://schemas.openxmlformats.org/wordprocessingml/2006/main">
        <w:t xml:space="preserve">Números 11:23 E disse o Senhor a Moisés: Está encurtada a mão do Senhor? verás agora se a minha palavra te acontecerá ou não.</w:t>
      </w:r>
    </w:p>
    <w:p/>
    <w:p>
      <w:r xmlns:w="http://schemas.openxmlformats.org/wordprocessingml/2006/main">
        <w:t xml:space="preserve">Deus é capaz de grandes coisas e Sua palavra se cumprirá.</w:t>
      </w:r>
    </w:p>
    <w:p/>
    <w:p>
      <w:r xmlns:w="http://schemas.openxmlformats.org/wordprocessingml/2006/main">
        <w:t xml:space="preserve">1. Confiar no poder e nas promessas de Deus</w:t>
      </w:r>
    </w:p>
    <w:p/>
    <w:p>
      <w:r xmlns:w="http://schemas.openxmlformats.org/wordprocessingml/2006/main">
        <w:t xml:space="preserve">2. Confiando na Palavra de Deus</w:t>
      </w:r>
    </w:p>
    <w:p/>
    <w:p>
      <w:r xmlns:w="http://schemas.openxmlformats.org/wordprocessingml/2006/main">
        <w:t xml:space="preserve">1. Isaías 40:28-31 - Você não sabe? não ouviste que o Deus eterno, o Senhor, o Criador dos confins da terra, não desmaia nem se cansa? não há busca de seu entendimento. Ele dá poder aos fracos; e aos que não têm poder ele aumenta a força. Até os jovens desmaiarão e se cansarão, e os jovens cairão totalmente; mas os que esperam no Senhor renovarão as suas forças; subirão com asas como águias; eles correrão e não se cansarão; e caminharão e não desfalecerão.</w:t>
      </w:r>
    </w:p>
    <w:p/>
    <w:p>
      <w:r xmlns:w="http://schemas.openxmlformats.org/wordprocessingml/2006/main">
        <w:t xml:space="preserve">2. Salmos 37:7 - Aquieta-te diante do SENHOR e espera nele com paciência; não te preocupes com aquele que prospera no seu caminho, com o homem que executa planos malignos.</w:t>
      </w:r>
    </w:p>
    <w:p/>
    <w:p>
      <w:r xmlns:w="http://schemas.openxmlformats.org/wordprocessingml/2006/main">
        <w:t xml:space="preserve">Números 11:24 E saiu Moisés, e anunciou ao povo as palavras do Senhor, e reuniu os setenta homens dos anciãos do povo, e os pôs ao redor do tabernáculo.</w:t>
      </w:r>
    </w:p>
    <w:p/>
    <w:p>
      <w:r xmlns:w="http://schemas.openxmlformats.org/wordprocessingml/2006/main">
        <w:t xml:space="preserve">Moisés foi até o povo e compartilhou as palavras do Senhor, depois reuniu 70 anciãos e os colocou ao redor do tabernáculo.</w:t>
      </w:r>
    </w:p>
    <w:p/>
    <w:p>
      <w:r xmlns:w="http://schemas.openxmlformats.org/wordprocessingml/2006/main">
        <w:t xml:space="preserve">1. Como a Palavra de Deus é o nosso guia: Aprendendo com Moisés</w:t>
      </w:r>
    </w:p>
    <w:p/>
    <w:p>
      <w:r xmlns:w="http://schemas.openxmlformats.org/wordprocessingml/2006/main">
        <w:t xml:space="preserve">2. O Poder da Comunidade: Trabalhando Juntos para o Senhor</w:t>
      </w:r>
    </w:p>
    <w:p/>
    <w:p>
      <w:r xmlns:w="http://schemas.openxmlformats.org/wordprocessingml/2006/main">
        <w:t xml:space="preserve">1. Salmo 119:105 - Lâmpada para os meus pés é a tua palavra, luz para o meu caminho.</w:t>
      </w:r>
    </w:p>
    <w:p/>
    <w:p>
      <w:r xmlns:w="http://schemas.openxmlformats.org/wordprocessingml/2006/main">
        <w:t xml:space="preserve">2. Atos 2:42 - Eles se dedicavam ao ensino dos apóstolos e à comunhão, à fração do pão e à oração.</w:t>
      </w:r>
    </w:p>
    <w:p/>
    <w:p>
      <w:r xmlns:w="http://schemas.openxmlformats.org/wordprocessingml/2006/main">
        <w:t xml:space="preserve">Números 11:25 E o Senhor desceu numa nuvem, e falou-lhe, e tomou do espírito que estava sobre ele, e deu-o aos setenta anciãos; e aconteceu que, quando o espírito repousou sobre eles , eles profetizaram e não cessaram.</w:t>
      </w:r>
    </w:p>
    <w:p/>
    <w:p>
      <w:r xmlns:w="http://schemas.openxmlformats.org/wordprocessingml/2006/main">
        <w:t xml:space="preserve">O Senhor desceu e deu o espírito aos setenta anciãos para que pudessem profetizar.</w:t>
      </w:r>
    </w:p>
    <w:p/>
    <w:p>
      <w:r xmlns:w="http://schemas.openxmlformats.org/wordprocessingml/2006/main">
        <w:t xml:space="preserve">1: Deus está sempre no controle e nos dará o espírito para fazer a Sua vontade.</w:t>
      </w:r>
    </w:p>
    <w:p/>
    <w:p>
      <w:r xmlns:w="http://schemas.openxmlformats.org/wordprocessingml/2006/main">
        <w:t xml:space="preserve">2: A presença de Deus está sempre conosco e Ele nos levará a fazer Sua obra.</w:t>
      </w:r>
    </w:p>
    <w:p/>
    <w:p>
      <w:r xmlns:w="http://schemas.openxmlformats.org/wordprocessingml/2006/main">
        <w:t xml:space="preserve">1: João 14:26 - Mas o Consolador, que é o Espírito Santo, a quem o Pai enviará em meu nome, ele vos ensinará todas as coisas e vos fará lembrar de todas as coisas que eu vos tenho dito.</w:t>
      </w:r>
    </w:p>
    <w:p/>
    <w:p>
      <w:r xmlns:w="http://schemas.openxmlformats.org/wordprocessingml/2006/main">
        <w:t xml:space="preserve">2: Isaías 40:29 - Ele dá poder aos fracos; e aos que não têm poder ele aumenta a força.</w:t>
      </w:r>
    </w:p>
    <w:p/>
    <w:p>
      <w:r xmlns:w="http://schemas.openxmlformats.org/wordprocessingml/2006/main">
        <w:t xml:space="preserve">Números 11:26 Mas restaram dois homens no acampamento, o nome de um era Eldad, e o nome do outro Medad; e eram dos que foram escritos, mas não saíram ao tabernáculo; e profetizaram no arraial.</w:t>
      </w:r>
    </w:p>
    <w:p/>
    <w:p>
      <w:r xmlns:w="http://schemas.openxmlformats.org/wordprocessingml/2006/main">
        <w:t xml:space="preserve">Dois homens, Eldad e Medad, receberam o Espírito de Deus e profetizaram no acampamento sem irem ao tabernáculo.</w:t>
      </w:r>
    </w:p>
    <w:p/>
    <w:p>
      <w:r xmlns:w="http://schemas.openxmlformats.org/wordprocessingml/2006/main">
        <w:t xml:space="preserve">1. O poder do Espírito Santo repousa sobre todas as pessoas</w:t>
      </w:r>
    </w:p>
    <w:p/>
    <w:p>
      <w:r xmlns:w="http://schemas.openxmlformats.org/wordprocessingml/2006/main">
        <w:t xml:space="preserve">2. O Dom Incondicional da Fé de Deus</w:t>
      </w:r>
    </w:p>
    <w:p/>
    <w:p>
      <w:r xmlns:w="http://schemas.openxmlformats.org/wordprocessingml/2006/main">
        <w:t xml:space="preserve">1. Atos 2:4 E todos foram cheios do Espírito Santo e começaram a falar em outras línguas, conforme o Espírito lhes concedia que falassem.</w:t>
      </w:r>
    </w:p>
    <w:p/>
    <w:p>
      <w:r xmlns:w="http://schemas.openxmlformats.org/wordprocessingml/2006/main">
        <w:t xml:space="preserve">2. Efésios 2:8-9 Porque pela graça sois salvos, por meio da fé; e isso não vem de vocês: é dom de Deus: não vem de obras, para que ninguém se glorie.</w:t>
      </w:r>
    </w:p>
    <w:p/>
    <w:p>
      <w:r xmlns:w="http://schemas.openxmlformats.org/wordprocessingml/2006/main">
        <w:t xml:space="preserve">Números 11:27 E correu um jovem, e anunciou a Moisés, e disse: Eldade e Medade profetizam no acampamento.</w:t>
      </w:r>
    </w:p>
    <w:p/>
    <w:p>
      <w:r xmlns:w="http://schemas.openxmlformats.org/wordprocessingml/2006/main">
        <w:t xml:space="preserve">O jovem relatou que Eldad e Medad estavam profetizando no acampamento.</w:t>
      </w:r>
    </w:p>
    <w:p/>
    <w:p>
      <w:r xmlns:w="http://schemas.openxmlformats.org/wordprocessingml/2006/main">
        <w:t xml:space="preserve">1. Não tenha inveja dos dons e talentos dos outros, use-os para servir a Deus.</w:t>
      </w:r>
    </w:p>
    <w:p/>
    <w:p>
      <w:r xmlns:w="http://schemas.openxmlformats.org/wordprocessingml/2006/main">
        <w:t xml:space="preserve">2. Deus pode usar qualquer pessoa para cumprir Seus propósitos, independentemente da idade ou experiência.</w:t>
      </w:r>
    </w:p>
    <w:p/>
    <w:p>
      <w:r xmlns:w="http://schemas.openxmlformats.org/wordprocessingml/2006/main">
        <w:t xml:space="preserve">1. Romanos 12:6-8 - Tendo então dons diferentes segundo a graça que nos é dada, usemo-los: se profetizamos, profetizemos na proporção da nossa fé; ou ministério, vamos usá-lo em nosso ministério; aquele que ensina, no ensino; aquele que exorta, em exortação; quem dá, com liberalidade; quem lidera, com diligência; aquele que mostra misericórdia, com alegria.</w:t>
      </w:r>
    </w:p>
    <w:p/>
    <w:p>
      <w:r xmlns:w="http://schemas.openxmlformats.org/wordprocessingml/2006/main">
        <w:t xml:space="preserve">2. 1 Coríntios 12:4-7 - Ora, existem diversidades de dons, mas o mesmo Espírito. E há diferenças de administrações, mas o mesmo Senhor. E há diversidade de operações, mas é o mesmo Deus que opera tudo em todos. Mas a manifestação do Espírito é dada a cada homem para proveito próprio. Porque a um é dada pelo Espírito a palavra de sabedoria; a outro a palavra de conhecimento pelo mesmo Espírito; para outra fé pelo mesmo Espírito; a outro os dons de cura pelo mesmo Espírito;</w:t>
      </w:r>
    </w:p>
    <w:p/>
    <w:p>
      <w:r xmlns:w="http://schemas.openxmlformats.org/wordprocessingml/2006/main">
        <w:t xml:space="preserve">Números 11:28 E Josué, filho de Num, servo de Moisés, um dos seus mancebos, respondeu e disse: Meu senhor Moisés, proíbe-os.</w:t>
      </w:r>
    </w:p>
    <w:p/>
    <w:p>
      <w:r xmlns:w="http://schemas.openxmlformats.org/wordprocessingml/2006/main">
        <w:t xml:space="preserve">Josué, um jovem que era servo de Moisés, pediu a Moisés que proibisse o povo de reclamar.</w:t>
      </w:r>
    </w:p>
    <w:p/>
    <w:p>
      <w:r xmlns:w="http://schemas.openxmlformats.org/wordprocessingml/2006/main">
        <w:t xml:space="preserve">1. Perseverar na Fidelidade – Hebreus 10:35-39</w:t>
      </w:r>
    </w:p>
    <w:p/>
    <w:p>
      <w:r xmlns:w="http://schemas.openxmlformats.org/wordprocessingml/2006/main">
        <w:t xml:space="preserve">2. Permaneça Contente – Filipenses 4:10-13</w:t>
      </w:r>
    </w:p>
    <w:p/>
    <w:p>
      <w:r xmlns:w="http://schemas.openxmlformats.org/wordprocessingml/2006/main">
        <w:t xml:space="preserve">1. Eclesiastes 5:19 - Cada um deve estar contente com o que tem, pois de Deus não se zomba.</w:t>
      </w:r>
    </w:p>
    <w:p/>
    <w:p>
      <w:r xmlns:w="http://schemas.openxmlformats.org/wordprocessingml/2006/main">
        <w:t xml:space="preserve">2. Deuteronômio 3:22 – Não tenha medo deles; o próprio Senhor, seu Deus, lutará por vocês.</w:t>
      </w:r>
    </w:p>
    <w:p/>
    <w:p>
      <w:r xmlns:w="http://schemas.openxmlformats.org/wordprocessingml/2006/main">
        <w:t xml:space="preserve">Números 11:29 E Moisés lhe disse: Tens inveja por minha causa? Quisera Deus que todo o povo do Senhor fosse profeta, e que o Senhor pusesse o seu espírito sobre eles!</w:t>
      </w:r>
    </w:p>
    <w:p/>
    <w:p>
      <w:r xmlns:w="http://schemas.openxmlformats.org/wordprocessingml/2006/main">
        <w:t xml:space="preserve">Moisés desejou que todo o povo do Senhor tivesse o espírito do Senhor sobre eles.</w:t>
      </w:r>
    </w:p>
    <w:p/>
    <w:p>
      <w:r xmlns:w="http://schemas.openxmlformats.org/wordprocessingml/2006/main">
        <w:t xml:space="preserve">1. A importância de viver com o espírito do Senhor.</w:t>
      </w:r>
    </w:p>
    <w:p/>
    <w:p>
      <w:r xmlns:w="http://schemas.openxmlformats.org/wordprocessingml/2006/main">
        <w:t xml:space="preserve">2. O poder de ter fé no Senhor.</w:t>
      </w:r>
    </w:p>
    <w:p/>
    <w:p>
      <w:r xmlns:w="http://schemas.openxmlformats.org/wordprocessingml/2006/main">
        <w:t xml:space="preserve">1. Atos 2:17-18 - “E acontecerá nos últimos dias, diz Deus, que derramarei do meu Espírito sobre toda a carne; e vossos filhos e vossas filhas profetizarão, e vossos jovens verão visões, e os vossos velhos terão sonhos: E sobre os meus servos e sobre as minhas servas derramarei naqueles dias do meu Espírito; e eles profetizarão:"</w:t>
      </w:r>
    </w:p>
    <w:p/>
    <w:p>
      <w:r xmlns:w="http://schemas.openxmlformats.org/wordprocessingml/2006/main">
        <w:t xml:space="preserve">2. Joel 2:28 - “E acontecerá depois que derramarei o meu espírito sobre toda a carne; e vossos filhos e vossas filhas profetizarão, vossos velhos terão sonhos, vossos jovens terão visões: "</w:t>
      </w:r>
    </w:p>
    <w:p/>
    <w:p>
      <w:r xmlns:w="http://schemas.openxmlformats.org/wordprocessingml/2006/main">
        <w:t xml:space="preserve">Números 11:30 E Moisés o levou ao acampamento, ele e os anciãos de Israel.</w:t>
      </w:r>
    </w:p>
    <w:p/>
    <w:p>
      <w:r xmlns:w="http://schemas.openxmlformats.org/wordprocessingml/2006/main">
        <w:t xml:space="preserve">Moisés e os anciãos de Israel retornaram ao acampamento após buscarem a orientação de Deus.</w:t>
      </w:r>
    </w:p>
    <w:p/>
    <w:p>
      <w:r xmlns:w="http://schemas.openxmlformats.org/wordprocessingml/2006/main">
        <w:t xml:space="preserve">1: Deus nos guia em momentos difíceis.</w:t>
      </w:r>
    </w:p>
    <w:p/>
    <w:p>
      <w:r xmlns:w="http://schemas.openxmlformats.org/wordprocessingml/2006/main">
        <w:t xml:space="preserve">2: Pedir a orientação de Deus pode nos salvar de dificuldades.</w:t>
      </w:r>
    </w:p>
    <w:p/>
    <w:p>
      <w:r xmlns:w="http://schemas.openxmlformats.org/wordprocessingml/2006/main">
        <w:t xml:space="preserve">1: Isaías 40:31: “Mas os que esperam no Senhor renovarão as suas forças; subirão com asas como águias; correrão, e não se cansarão; e caminharão, e não se fatigarão”.</w:t>
      </w:r>
    </w:p>
    <w:p/>
    <w:p>
      <w:r xmlns:w="http://schemas.openxmlformats.org/wordprocessingml/2006/main">
        <w:t xml:space="preserve">2: Tiago 1:5-6: "Se algum de vós tem falta de sabedoria, peça-a a Deus, que a todos dá liberalmente, e não a censura; e ser-lhe-á dada. Mas peça-a com fé, em nada duvidando. ... Pois aquele que vacila é como uma onda do mar levada e agitada pelo vento.</w:t>
      </w:r>
    </w:p>
    <w:p/>
    <w:p>
      <w:r xmlns:w="http://schemas.openxmlformats.org/wordprocessingml/2006/main">
        <w:t xml:space="preserve">Números 11:31 E soprou um vento da parte do Senhor, e trouxe codornizes do mar, e as deixou cair junto ao arraial, como se fosse um dia de jornada para este lado, e como se fosse um dia de jornada para o outro lado. , ao redor do acampamento, e tinha dois côvados de altura sobre a face da terra.</w:t>
      </w:r>
    </w:p>
    <w:p/>
    <w:p>
      <w:r xmlns:w="http://schemas.openxmlformats.org/wordprocessingml/2006/main">
        <w:t xml:space="preserve">O Senhor enviou um vento que trouxe codornizes ao acampamento dos israelitas, cobrindo o solo até dois côvados de altura.</w:t>
      </w:r>
    </w:p>
    <w:p/>
    <w:p>
      <w:r xmlns:w="http://schemas.openxmlformats.org/wordprocessingml/2006/main">
        <w:t xml:space="preserve">1. Deus provê ao seu povo: uma lição dos israelitas em Números 11.</w:t>
      </w:r>
    </w:p>
    <w:p/>
    <w:p>
      <w:r xmlns:w="http://schemas.openxmlformats.org/wordprocessingml/2006/main">
        <w:t xml:space="preserve">2. Gratidão diante da abundância de Deus: os israelitas em Números 11.</w:t>
      </w:r>
    </w:p>
    <w:p/>
    <w:p>
      <w:r xmlns:w="http://schemas.openxmlformats.org/wordprocessingml/2006/main">
        <w:t xml:space="preserve">1. Números 11:31</w:t>
      </w:r>
    </w:p>
    <w:p/>
    <w:p>
      <w:r xmlns:w="http://schemas.openxmlformats.org/wordprocessingml/2006/main">
        <w:t xml:space="preserve">2. 1 Coríntios 10:13 - "Nenhuma tentação se apoderou de vocês que não fosse comum ao homem. Deus é fiel, e ele não permitirá que vocês sejam tentados além de sua capacidade, mas com a tentação ele também fornecerá o caminho de escape, para que você possa suportá-lo."</w:t>
      </w:r>
    </w:p>
    <w:p/>
    <w:p>
      <w:r xmlns:w="http://schemas.openxmlformats.org/wordprocessingml/2006/main">
        <w:t xml:space="preserve">Números 11:32 E o povo se levantou todo aquele dia, e toda aquela noite, e todo o dia seguinte, e ajuntaram as codornizes; aquele que menos ajuntou ajuntou dez ômeres; e espalharam-nos todos para si ao redor do acampamento .</w:t>
      </w:r>
    </w:p>
    <w:p/>
    <w:p>
      <w:r xmlns:w="http://schemas.openxmlformats.org/wordprocessingml/2006/main">
        <w:t xml:space="preserve">O povo de Israel ficou dois dias em pé colhendo codornizes, e o menor apanhou dez ômeros.</w:t>
      </w:r>
    </w:p>
    <w:p/>
    <w:p>
      <w:r xmlns:w="http://schemas.openxmlformats.org/wordprocessingml/2006/main">
        <w:t xml:space="preserve">1. O poder da perseverança: a história de persistência dos israelitas diante das dificuldades.</w:t>
      </w:r>
    </w:p>
    <w:p/>
    <w:p>
      <w:r xmlns:w="http://schemas.openxmlformats.org/wordprocessingml/2006/main">
        <w:t xml:space="preserve">2. A Bênção da Obediência: A bênção de Deus sobre aqueles que seguem Seus mandamentos.</w:t>
      </w:r>
    </w:p>
    <w:p/>
    <w:p>
      <w:r xmlns:w="http://schemas.openxmlformats.org/wordprocessingml/2006/main">
        <w:t xml:space="preserve">1. Tiago 1:2-4 - "Meus irmãos, considerem motivo de grande alegria o fato de passarem por provações de vários tipos, pois vocês sabem que a prova da sua fé produz perseverança. E deixe a constância ter todo o seu efeito, para que você possa ser perfeito e completo, sem falta de nada."</w:t>
      </w:r>
    </w:p>
    <w:p/>
    <w:p>
      <w:r xmlns:w="http://schemas.openxmlformats.org/wordprocessingml/2006/main">
        <w:t xml:space="preserve">2. Deuteronômio 8:18 - "Lembrar-vos-eis do Senhor vosso Deus, porque é Ele quem vos dá poder para obter riquezas, para que confirme a aliança que jurou a vossos pais, como se vê neste dia."</w:t>
      </w:r>
    </w:p>
    <w:p/>
    <w:p>
      <w:r xmlns:w="http://schemas.openxmlformats.org/wordprocessingml/2006/main">
        <w:t xml:space="preserve">Números 11:33 E estando a carne ainda entre os dentes, antes de ser mastigada, acendeu-se a ira do Senhor contra o povo, e o Senhor feriu o povo com uma praga muito grande.</w:t>
      </w:r>
    </w:p>
    <w:p/>
    <w:p>
      <w:r xmlns:w="http://schemas.openxmlformats.org/wordprocessingml/2006/main">
        <w:t xml:space="preserve">O povo de Israel foi punido pelo Senhor com uma grande praga por comer a codorna antes de ela ser mastigada.</w:t>
      </w:r>
    </w:p>
    <w:p/>
    <w:p>
      <w:r xmlns:w="http://schemas.openxmlformats.org/wordprocessingml/2006/main">
        <w:t xml:space="preserve">1. O Perigo da Desobediência: Aprendendo com o Erro de Israel</w:t>
      </w:r>
    </w:p>
    <w:p/>
    <w:p>
      <w:r xmlns:w="http://schemas.openxmlformats.org/wordprocessingml/2006/main">
        <w:t xml:space="preserve">2. As consequências da ganância: um aviso do livro dos números.</w:t>
      </w:r>
    </w:p>
    <w:p/>
    <w:p>
      <w:r xmlns:w="http://schemas.openxmlformats.org/wordprocessingml/2006/main">
        <w:t xml:space="preserve">1. Hebreus 12:29 – “Porque o nosso Deus é um fogo consumidor”.</w:t>
      </w:r>
    </w:p>
    <w:p/>
    <w:p>
      <w:r xmlns:w="http://schemas.openxmlformats.org/wordprocessingml/2006/main">
        <w:t xml:space="preserve">2. Provérbios 16:18 - "O orgulho precede a destruição, e o espírito altivo antes da queda."</w:t>
      </w:r>
    </w:p>
    <w:p/>
    <w:p>
      <w:r xmlns:w="http://schemas.openxmlformats.org/wordprocessingml/2006/main">
        <w:t xml:space="preserve">Números 11:34 E ele chamou aquele lugar de Kibrothhattaavah: porque ali eles enterraram as pessoas que desejavam.</w:t>
      </w:r>
    </w:p>
    <w:p/>
    <w:p>
      <w:r xmlns:w="http://schemas.openxmlformats.org/wordprocessingml/2006/main">
        <w:t xml:space="preserve">Os israelitas pecaram ao reclamar e foram punidos morrendo em Kibrothhattaavah.</w:t>
      </w:r>
    </w:p>
    <w:p/>
    <w:p>
      <w:r xmlns:w="http://schemas.openxmlformats.org/wordprocessingml/2006/main">
        <w:t xml:space="preserve">1. Deus não tolerará comportamento pecaminoso e punirá aqueles que desobedecem aos Seus mandamentos.</w:t>
      </w:r>
    </w:p>
    <w:p/>
    <w:p>
      <w:r xmlns:w="http://schemas.openxmlformats.org/wordprocessingml/2006/main">
        <w:t xml:space="preserve">2. Devemos ser obedientes ao Senhor e humilhar-nos em Sua presença para demonstrar reverência e respeito.</w:t>
      </w:r>
    </w:p>
    <w:p/>
    <w:p>
      <w:r xmlns:w="http://schemas.openxmlformats.org/wordprocessingml/2006/main">
        <w:t xml:space="preserve">1. Provérbios 8:13 - O temor do Senhor é odiar o mal: orgulho, e arrogância, e o mau caminho, e a boca perversa, eu odeio.</w:t>
      </w:r>
    </w:p>
    <w:p/>
    <w:p>
      <w:r xmlns:w="http://schemas.openxmlformats.org/wordprocessingml/2006/main">
        <w:t xml:space="preserve">2. Tiago 4:10 - Humilhai-vos diante do Senhor, e ele vos exaltará.</w:t>
      </w:r>
    </w:p>
    <w:p/>
    <w:p>
      <w:r xmlns:w="http://schemas.openxmlformats.org/wordprocessingml/2006/main">
        <w:t xml:space="preserve">Números 11:35 E o povo partiu de Kibrothhattaavah para Hazeroth; e residir em Hazeroth.</w:t>
      </w:r>
    </w:p>
    <w:p/>
    <w:p>
      <w:r xmlns:w="http://schemas.openxmlformats.org/wordprocessingml/2006/main">
        <w:t xml:space="preserve">As pessoas viajaram de Kibrothhattaavah para Hazeroth e ficaram lá.</w:t>
      </w:r>
    </w:p>
    <w:p/>
    <w:p>
      <w:r xmlns:w="http://schemas.openxmlformats.org/wordprocessingml/2006/main">
        <w:t xml:space="preserve">1. A importância de seguir a direção de Deus em nossas vidas.</w:t>
      </w:r>
    </w:p>
    <w:p/>
    <w:p>
      <w:r xmlns:w="http://schemas.openxmlformats.org/wordprocessingml/2006/main">
        <w:t xml:space="preserve">2. O valor de perseverar nas dificuldades.</w:t>
      </w:r>
    </w:p>
    <w:p/>
    <w:p>
      <w:r xmlns:w="http://schemas.openxmlformats.org/wordprocessingml/2006/main">
        <w:t xml:space="preserve">1. Salmos 32:8 Instruir-te-ei e ensinar-te-ei o caminho que deves seguir; Eu o aconselharei com meu olhar amoroso sobre você.</w:t>
      </w:r>
    </w:p>
    <w:p/>
    <w:p>
      <w:r xmlns:w="http://schemas.openxmlformats.org/wordprocessingml/2006/main">
        <w:t xml:space="preserve">2. Hebreus 12:1-3 Portanto, já que estamos rodeados por tão grande nuvem de testemunhas, livremo-nos de tudo o que atrapalha e do pecado que tão facilmente nos envolve. E corramos com perseverança a corrida que nos está proposta, fixando os olhos em Jesus, pioneiro e consumador da fé. Pela alegria que lhe estava proposta, ele suportou a cruz, desprezando sua vergonha, e sentou-se à direita do trono de Deus.</w:t>
      </w:r>
    </w:p>
    <w:p/>
    <w:p>
      <w:r xmlns:w="http://schemas.openxmlformats.org/wordprocessingml/2006/main">
        <w:t xml:space="preserve">Os números 12 podem ser resumidos em três parágrafos como segue, com versículos indicados:</w:t>
      </w:r>
    </w:p>
    <w:p/>
    <w:p>
      <w:r xmlns:w="http://schemas.openxmlformats.org/wordprocessingml/2006/main">
        <w:t xml:space="preserve">Parágrafo 1: Números 12:1-5 descreve a rebelião de Miriã e Arão contra Moisés. O capítulo enfatiza que Miriã e Arão falam contra Moisés por causa de sua esposa cusita e afirmam que Deus fala através deles também. Deus intervém e chama os três irmãos à tenda do encontro. Ele reafirma a posição única de Moisés como Seu profeta escolhido, enfatizando que Ele fala com Moisés face a face enquanto usa sonhos e visões para outros.</w:t>
      </w:r>
    </w:p>
    <w:p/>
    <w:p>
      <w:r xmlns:w="http://schemas.openxmlformats.org/wordprocessingml/2006/main">
        <w:t xml:space="preserve">Parágrafo 2: Continuando em Números 12:6-10, a ira de Deus se acendeu contra Miriã e Arão por sua rebelião. O capítulo descreve como Deus defende a autoridade de Moisés afligindo Miriã com lepra. Arão implora a Moisés que interceda em favor de Miriam, reconhecendo seu erro. Em resposta, Moisés apela a Deus pela cura dela, demonstrando sua humildade e compaixão.</w:t>
      </w:r>
    </w:p>
    <w:p/>
    <w:p>
      <w:r xmlns:w="http://schemas.openxmlformats.org/wordprocessingml/2006/main">
        <w:t xml:space="preserve">Parágrafo 3: Números 12 conclui destacando como Miriam está isolada fora do acampamento por sete dias devido à sua lepra. O capítulo ressalta que após o término do período de isolamento, ela é curada e readmitida no campo a pedido do povo. Este incidente serve como uma lição sobre a importância de respeitar os líderes escolhidos por Deus e destaca tanto as consequências da rebelião contra eles como a sua capacidade de perdão.</w:t>
      </w:r>
    </w:p>
    <w:p/>
    <w:p>
      <w:r xmlns:w="http://schemas.openxmlformats.org/wordprocessingml/2006/main">
        <w:t xml:space="preserve">Resumindo:</w:t>
      </w:r>
    </w:p>
    <w:p>
      <w:r xmlns:w="http://schemas.openxmlformats.org/wordprocessingml/2006/main">
        <w:t xml:space="preserve">Números 12 apresenta:</w:t>
      </w:r>
    </w:p>
    <w:p>
      <w:r xmlns:w="http://schemas.openxmlformats.org/wordprocessingml/2006/main">
        <w:t xml:space="preserve">Rebelião de Miriã, Aarão contra Moisés;</w:t>
      </w:r>
    </w:p>
    <w:p>
      <w:r xmlns:w="http://schemas.openxmlformats.org/wordprocessingml/2006/main">
        <w:t xml:space="preserve">Preocupação com sua esposa cusita; reivindicando autoridade divina;</w:t>
      </w:r>
    </w:p>
    <w:p>
      <w:r xmlns:w="http://schemas.openxmlformats.org/wordprocessingml/2006/main">
        <w:t xml:space="preserve">Deus reafirmando posição única, comunicação com Moisés.</w:t>
      </w:r>
    </w:p>
    <w:p/>
    <w:p>
      <w:r xmlns:w="http://schemas.openxmlformats.org/wordprocessingml/2006/main">
        <w:t xml:space="preserve">A ira de Deus acendeu; aflição de lepra em Miriam;</w:t>
      </w:r>
    </w:p>
    <w:p>
      <w:r xmlns:w="http://schemas.openxmlformats.org/wordprocessingml/2006/main">
        <w:t xml:space="preserve">Aaron implorando por intercessão; reconhecimento de irregularidades;</w:t>
      </w:r>
    </w:p>
    <w:p>
      <w:r xmlns:w="http://schemas.openxmlformats.org/wordprocessingml/2006/main">
        <w:t xml:space="preserve">Moisés apelando por cura; demonstração de humildade, compaixão.</w:t>
      </w:r>
    </w:p>
    <w:p/>
    <w:p>
      <w:r xmlns:w="http://schemas.openxmlformats.org/wordprocessingml/2006/main">
        <w:t xml:space="preserve">Miriam isolada fora do acampamento devido à lepra;</w:t>
      </w:r>
    </w:p>
    <w:p>
      <w:r xmlns:w="http://schemas.openxmlformats.org/wordprocessingml/2006/main">
        <w:t xml:space="preserve">Período com duração de sete dias; cura, restauração após o término do isolamento;</w:t>
      </w:r>
    </w:p>
    <w:p>
      <w:r xmlns:w="http://schemas.openxmlformats.org/wordprocessingml/2006/main">
        <w:t xml:space="preserve">Lição sobre respeitar os líderes escolhidos por Deus; consequências da rebelião; capacidade de perdão.</w:t>
      </w:r>
    </w:p>
    <w:p/>
    <w:p>
      <w:r xmlns:w="http://schemas.openxmlformats.org/wordprocessingml/2006/main">
        <w:t xml:space="preserve">Este capítulo enfoca a rebelião de Miriã e Arão contra Moisés, a resposta de Deus às suas ações e a subsequente cura e restauração de Miriã. Números 12 começa descrevendo como Miriã e Arão falam contra Moisés por causa de sua esposa cusita e afirmam que eles também têm um papel na recepção da comunicação divina. Deus intervém convocando os três irmãos à tenda do encontro. Ele reafirma a posição única de Moisés como Seu profeta escolhido, enfatizando que Ele fala com Moisés face a face enquanto usa sonhos e visões para outros.</w:t>
      </w:r>
    </w:p>
    <w:p/>
    <w:p>
      <w:r xmlns:w="http://schemas.openxmlformats.org/wordprocessingml/2006/main">
        <w:t xml:space="preserve">Além disso, Números 12 descreve como a ira de Deus se acendeu contra Miriã e Arão pela sua rebelião. Como consequência, Miriam contrai lepra. Arão implora a Moisés que interceda em favor de Miriam, reconhecendo seu erro. Em resposta, Moisés apela humildemente a Deus pela cura dela, demonstrando sua compaixão apesar das ações deles.</w:t>
      </w:r>
    </w:p>
    <w:p/>
    <w:p>
      <w:r xmlns:w="http://schemas.openxmlformats.org/wordprocessingml/2006/main">
        <w:t xml:space="preserve">O capítulo termina destacando como Miriam fica isolada fora do campo por sete dias devido à sua lepra. Terminado esse período, ela é curada e readmitida no acampamento a pedido do povo. Este incidente serve como uma lição sobre a importância de respeitar os líderes escolhidos por Deus e destaca tanto as consequências da rebelião contra eles como a sua capacidade de perdão.</w:t>
      </w:r>
    </w:p>
    <w:p/>
    <w:p>
      <w:r xmlns:w="http://schemas.openxmlformats.org/wordprocessingml/2006/main">
        <w:t xml:space="preserve">Números 12:1 E Miriã e Arão falaram contra Moisés por causa da mulher etíope com quem ele se casara; porque ele se casara com uma mulher etíope.</w:t>
      </w:r>
    </w:p>
    <w:p/>
    <w:p>
      <w:r xmlns:w="http://schemas.openxmlformats.org/wordprocessingml/2006/main">
        <w:t xml:space="preserve">Miriã e Arão falaram contra Moisés por se casar com uma mulher etíope.</w:t>
      </w:r>
    </w:p>
    <w:p/>
    <w:p>
      <w:r xmlns:w="http://schemas.openxmlformats.org/wordprocessingml/2006/main">
        <w:t xml:space="preserve">1. Deus ama e aceita todas as pessoas, independentemente da sua origem ou raça.</w:t>
      </w:r>
    </w:p>
    <w:p/>
    <w:p>
      <w:r xmlns:w="http://schemas.openxmlformats.org/wordprocessingml/2006/main">
        <w:t xml:space="preserve">2. Deveríamos aceitar mais os outros e não falar contra eles pelas suas escolhas.</w:t>
      </w:r>
    </w:p>
    <w:p/>
    <w:p>
      <w:r xmlns:w="http://schemas.openxmlformats.org/wordprocessingml/2006/main">
        <w:t xml:space="preserve">1. Gálatas 3:28 - “Não há judeu nem grego, não há escravo nem livre, não há homem e mulher, pois todos vocês são um em Cristo Jesus”.</w:t>
      </w:r>
    </w:p>
    <w:p/>
    <w:p>
      <w:r xmlns:w="http://schemas.openxmlformats.org/wordprocessingml/2006/main">
        <w:t xml:space="preserve">2. Efésios 4:2-3 - “Com toda humildade e mansidão, com paciência, suportando uns aos outros em amor, ansiosos por manter a unidade do Espírito no vínculo da paz”.</w:t>
      </w:r>
    </w:p>
    <w:p/>
    <w:p>
      <w:r xmlns:w="http://schemas.openxmlformats.org/wordprocessingml/2006/main">
        <w:t xml:space="preserve">Números 12:2 E disseram: É verdade que o Senhor falou somente por meio de Moisés? ele não falou também por nós? E o Senhor ouviu isso.</w:t>
      </w:r>
    </w:p>
    <w:p/>
    <w:p>
      <w:r xmlns:w="http://schemas.openxmlformats.org/wordprocessingml/2006/main">
        <w:t xml:space="preserve">Os israelitas questionaram se Deus só tinha falado através de Moisés e Deus os ouviu.</w:t>
      </w:r>
    </w:p>
    <w:p/>
    <w:p>
      <w:r xmlns:w="http://schemas.openxmlformats.org/wordprocessingml/2006/main">
        <w:t xml:space="preserve">1. O Poder da Fé: Uma Reflexão sobre Números 12:2</w:t>
      </w:r>
    </w:p>
    <w:p/>
    <w:p>
      <w:r xmlns:w="http://schemas.openxmlformats.org/wordprocessingml/2006/main">
        <w:t xml:space="preserve">2. Um Estudo sobre Conhecer a Voz do Senhor: Explorando Números 12:2</w:t>
      </w:r>
    </w:p>
    <w:p/>
    <w:p>
      <w:r xmlns:w="http://schemas.openxmlformats.org/wordprocessingml/2006/main">
        <w:t xml:space="preserve">1. Hebreus 4:12-13 - Porque a palavra de Deus é viva e eficaz, mais cortante do que qualquer espada de dois gumes, e penetra até dividir alma e espírito, juntas e medulas, e discerne os pensamentos e intenções de o coração.</w:t>
      </w:r>
    </w:p>
    <w:p/>
    <w:p>
      <w:r xmlns:w="http://schemas.openxmlformats.org/wordprocessingml/2006/main">
        <w:t xml:space="preserve">2. Jeremias 29:11-13 - Pois eu conheço os planos que tenho para vocês, declara o Senhor, planos de bem-estar e não de mal, para lhe dar um futuro e uma esperança. Então você me invocará e orará para mim, e eu o ouvirei. Você me procurará e me encontrará, quando me procurar de todo o coração.</w:t>
      </w:r>
    </w:p>
    <w:p/>
    <w:p>
      <w:r xmlns:w="http://schemas.openxmlformats.org/wordprocessingml/2006/main">
        <w:t xml:space="preserve">Números 12:3 (Ora, o homem Moisés era muito manso, acima de todos os homens que havia sobre a face da terra.)</w:t>
      </w:r>
    </w:p>
    <w:p/>
    <w:p>
      <w:r xmlns:w="http://schemas.openxmlformats.org/wordprocessingml/2006/main">
        <w:t xml:space="preserve">Moisés era conhecido por sua mansidão e humildade.</w:t>
      </w:r>
    </w:p>
    <w:p/>
    <w:p>
      <w:r xmlns:w="http://schemas.openxmlformats.org/wordprocessingml/2006/main">
        <w:t xml:space="preserve">1. O Poder da Humildade – O Exemplo de Moisés</w:t>
      </w:r>
    </w:p>
    <w:p/>
    <w:p>
      <w:r xmlns:w="http://schemas.openxmlformats.org/wordprocessingml/2006/main">
        <w:t xml:space="preserve">2. O Milagre da Mansidão – Uma Lição de Moisés</w:t>
      </w:r>
    </w:p>
    <w:p/>
    <w:p>
      <w:r xmlns:w="http://schemas.openxmlformats.org/wordprocessingml/2006/main">
        <w:t xml:space="preserve">1. Filipenses 2:5-8 (Tende em vós o mesmo sentimento que houve também em Cristo Jesus: o qual, sendo em forma de Deus, não julgou roubo ser igual a Deus: mas anulou-se de reputação, e assumiu a forma de servo e foi feito à semelhança dos homens: E, sendo achado na forma de homem, humilhou-se e tornou-se obediente até a morte, sim, a morte de cruz.)</w:t>
      </w:r>
    </w:p>
    <w:p/>
    <w:p>
      <w:r xmlns:w="http://schemas.openxmlformats.org/wordprocessingml/2006/main">
        <w:t xml:space="preserve">2. Tiago 3:13-18 (Quem entre vocês é o homem sábio e dotado de conhecimento? Mostre-o, por meio de um bom trato, suas obras com mansidão de sabedoria. Mas se vocês têm inveja amarga e discórdia em seus corações, não se gloriem e não mintas contra a verdade. Esta sabedoria não vem do alto, mas é terrena, sensual, diabólica. Pois onde há inveja e discórdia, aí há confusão e toda espécie de má obra. Mas a sabedoria que vem do alto é primeiramente pura, depois pacífico, manso e fácil de ser tratado, cheio de misericórdia e de bons frutos, sem parcialidade e sem hipocrisia. E o fruto da justiça é semeado na paz para aqueles que praticam a paz.)</w:t>
      </w:r>
    </w:p>
    <w:p/>
    <w:p>
      <w:r xmlns:w="http://schemas.openxmlformats.org/wordprocessingml/2006/main">
        <w:t xml:space="preserve">Números 12:4 E disse repentinamente o Senhor a Moisés, e a Arão, e a Miriã: Saí vós três à tenda da congregação. E os três saíram.</w:t>
      </w:r>
    </w:p>
    <w:p/>
    <w:p>
      <w:r xmlns:w="http://schemas.openxmlformats.org/wordprocessingml/2006/main">
        <w:t xml:space="preserve">O Senhor falou a Moisés, a Arão e a Miriã e ordenou-lhes que viessem à tenda da congregação. Os três então foram.</w:t>
      </w:r>
    </w:p>
    <w:p/>
    <w:p>
      <w:r xmlns:w="http://schemas.openxmlformats.org/wordprocessingml/2006/main">
        <w:t xml:space="preserve">1. O poder da obediência: como seguir os mandamentos do Senhor traz bênçãos</w:t>
      </w:r>
    </w:p>
    <w:p/>
    <w:p>
      <w:r xmlns:w="http://schemas.openxmlformats.org/wordprocessingml/2006/main">
        <w:t xml:space="preserve">2. O valor da comunhão: como a união fortalece a nossa fé</w:t>
      </w:r>
    </w:p>
    <w:p/>
    <w:p>
      <w:r xmlns:w="http://schemas.openxmlformats.org/wordprocessingml/2006/main">
        <w:t xml:space="preserve">1. Mateus 28:19-20 - Ide, portanto, e fazei discípulos de todas as nações, batizando-os em nome do Pai e do Filho e do Espírito Santo, ensinando-os a observar tudo o que vos ordenei.</w:t>
      </w:r>
    </w:p>
    <w:p/>
    <w:p>
      <w:r xmlns:w="http://schemas.openxmlformats.org/wordprocessingml/2006/main">
        <w:t xml:space="preserve">2. Hebreus 10:24-25 - E consideremos como nos estimularmos uns aos outros ao amor e às boas obras, não deixando de nos reunir, como é hábito de alguns, mas encorajando-nos uns aos outros, e tanto mais como você vê o dia se aproxima.</w:t>
      </w:r>
    </w:p>
    <w:p/>
    <w:p>
      <w:r xmlns:w="http://schemas.openxmlformats.org/wordprocessingml/2006/main">
        <w:t xml:space="preserve">Números 12:5 E o Senhor desceu na coluna de nuvem, e pôs-se à porta do tabernáculo, e chamou Arão e Miriã; e ambos saíram.</w:t>
      </w:r>
    </w:p>
    <w:p/>
    <w:p>
      <w:r xmlns:w="http://schemas.openxmlformats.org/wordprocessingml/2006/main">
        <w:t xml:space="preserve">O Senhor desceu sobre o tabernáculo numa coluna de nuvem e chamou Aarão e Miriã.</w:t>
      </w:r>
    </w:p>
    <w:p/>
    <w:p>
      <w:r xmlns:w="http://schemas.openxmlformats.org/wordprocessingml/2006/main">
        <w:t xml:space="preserve">1. Deus é Onipresente - Não importa onde estejamos, Deus ainda está conosco.</w:t>
      </w:r>
    </w:p>
    <w:p/>
    <w:p>
      <w:r xmlns:w="http://schemas.openxmlformats.org/wordprocessingml/2006/main">
        <w:t xml:space="preserve">2. Deus está no controle - Devemos colocar nossa fé Nele e confiar em Sua vontade.</w:t>
      </w:r>
    </w:p>
    <w:p/>
    <w:p>
      <w:r xmlns:w="http://schemas.openxmlformats.org/wordprocessingml/2006/main">
        <w:t xml:space="preserve">1. Êxodo 33:9-10 E aconteceu que, quando Moisés entrou no tabernáculo, a coluna de nuvem desceu e parou à porta do tabernáculo, e o Senhor falou com Moisés. E todo o povo viu a coluna de nuvem parada à porta do tabernáculo; e todo o povo se levantou e adorou, cada um à porta da sua tenda.</w:t>
      </w:r>
    </w:p>
    <w:p/>
    <w:p>
      <w:r xmlns:w="http://schemas.openxmlformats.org/wordprocessingml/2006/main">
        <w:t xml:space="preserve">2. Hebreus 9:11 Mas, vindo Cristo, sumo sacerdote dos bens futuros, por um tabernáculo maior e mais perfeito, não feito por mãos, isto é, não deste edifício.</w:t>
      </w:r>
    </w:p>
    <w:p/>
    <w:p>
      <w:r xmlns:w="http://schemas.openxmlformats.org/wordprocessingml/2006/main">
        <w:t xml:space="preserve">Números 12:6 E ele disse: Ouvi agora as minhas palavras: Se entre vós houver profeta, eu, o Senhor, me darei a conhecer a ele em visão, e lhe falarei em sonho.</w:t>
      </w:r>
    </w:p>
    <w:p/>
    <w:p>
      <w:r xmlns:w="http://schemas.openxmlformats.org/wordprocessingml/2006/main">
        <w:t xml:space="preserve">Deus se revela aos profetas em visões e sonhos.</w:t>
      </w:r>
    </w:p>
    <w:p/>
    <w:p>
      <w:r xmlns:w="http://schemas.openxmlformats.org/wordprocessingml/2006/main">
        <w:t xml:space="preserve">1. Orientação de Deus através de visões e sonhos</w:t>
      </w:r>
    </w:p>
    <w:p/>
    <w:p>
      <w:r xmlns:w="http://schemas.openxmlformats.org/wordprocessingml/2006/main">
        <w:t xml:space="preserve">2. A importância de ouvir os profetas de Deus</w:t>
      </w:r>
    </w:p>
    <w:p/>
    <w:p>
      <w:r xmlns:w="http://schemas.openxmlformats.org/wordprocessingml/2006/main">
        <w:t xml:space="preserve">1. Atos 2:17-18 - E acontecerá nos últimos dias, diz Deus, que derramarei do meu Espírito sobre toda a carne: e vossos filhos e vossas filhas profetizarão, e vossos jovens terão visões , e os seus velhos sonharão sonhos.</w:t>
      </w:r>
    </w:p>
    <w:p/>
    <w:p>
      <w:r xmlns:w="http://schemas.openxmlformats.org/wordprocessingml/2006/main">
        <w:t xml:space="preserve">2. Jeremias 29:11 - Pois eu conheço os planos que tenho para você, diz o Senhor, planos de fazê-lo prosperar e não de prejudicá-lo, planos de lhe dar esperança e um futuro.</w:t>
      </w:r>
    </w:p>
    <w:p/>
    <w:p>
      <w:r xmlns:w="http://schemas.openxmlformats.org/wordprocessingml/2006/main">
        <w:t xml:space="preserve">Números 12:7 Não é assim o meu servo Moisés, que é fiel em toda a minha casa.</w:t>
      </w:r>
    </w:p>
    <w:p/>
    <w:p>
      <w:r xmlns:w="http://schemas.openxmlformats.org/wordprocessingml/2006/main">
        <w:t xml:space="preserve">Esta passagem enfatiza a fidelidade de Moisés, que é um servo de Deus.</w:t>
      </w:r>
    </w:p>
    <w:p/>
    <w:p>
      <w:r xmlns:w="http://schemas.openxmlformats.org/wordprocessingml/2006/main">
        <w:t xml:space="preserve">1: Deus é sempre fiel e também devemos nos esforçar para ser fiéis em tudo o que fazemos.</w:t>
      </w:r>
    </w:p>
    <w:p/>
    <w:p>
      <w:r xmlns:w="http://schemas.openxmlformats.org/wordprocessingml/2006/main">
        <w:t xml:space="preserve">2: Devemos olhar para Moisés como exemplo de como viver uma vida de fidelidade.</w:t>
      </w:r>
    </w:p>
    <w:p/>
    <w:p>
      <w:r xmlns:w="http://schemas.openxmlformats.org/wordprocessingml/2006/main">
        <w:t xml:space="preserve">1: 1 Coríntios 4:2 - "Além disso, é exigido dos despenseiros que o homem seja achado fiel."</w:t>
      </w:r>
    </w:p>
    <w:p/>
    <w:p>
      <w:r xmlns:w="http://schemas.openxmlformats.org/wordprocessingml/2006/main">
        <w:t xml:space="preserve">2: Hebreus 3:5 - “E Moisés, na verdade, foi fiel em toda a sua casa, como servo, para testemunho das coisas que haveriam de ser ditas”.</w:t>
      </w:r>
    </w:p>
    <w:p/>
    <w:p>
      <w:r xmlns:w="http://schemas.openxmlformats.org/wordprocessingml/2006/main">
        <w:t xml:space="preserve">Números 12:8 Boca a boca falarei com ele, até aparentemente, e não em discursos obscuros; e ele verá a semelhança do Senhor; por que então não tivestes medo de falar contra meu servo Moisés?</w:t>
      </w:r>
    </w:p>
    <w:p/>
    <w:p>
      <w:r xmlns:w="http://schemas.openxmlformats.org/wordprocessingml/2006/main">
        <w:t xml:space="preserve">Deus fala com Moisés direta e claramente, enfatizando a importância de não falar contra ele.</w:t>
      </w:r>
    </w:p>
    <w:p/>
    <w:p>
      <w:r xmlns:w="http://schemas.openxmlformats.org/wordprocessingml/2006/main">
        <w:t xml:space="preserve">1: Deus fala diretamente conosco e devemos obedecê-lo.</w:t>
      </w:r>
    </w:p>
    <w:p/>
    <w:p>
      <w:r xmlns:w="http://schemas.openxmlformats.org/wordprocessingml/2006/main">
        <w:t xml:space="preserve">2: Não fale contra os servos escolhidos do Senhor.</w:t>
      </w:r>
    </w:p>
    <w:p/>
    <w:p>
      <w:r xmlns:w="http://schemas.openxmlformats.org/wordprocessingml/2006/main">
        <w:t xml:space="preserve">1: Tiago 1:22-25 - Mas sejam cumpridores da palavra, e não apenas ouvintes, enganando-se a si mesmos. Porque, se alguém é ouvinte da palavra e não cumpridor, será semelhante a um homem que contempla num espelho o seu rosto natural; pois ele se observa, vai embora e imediatamente esquece que tipo de homem ele era. Mas aquele que olha para a lei perfeita da liberdade e continua nela, e não é um ouvinte esquecido, mas um executor da obra, este será abençoado no que faz.</w:t>
      </w:r>
    </w:p>
    <w:p/>
    <w:p>
      <w:r xmlns:w="http://schemas.openxmlformats.org/wordprocessingml/2006/main">
        <w:t xml:space="preserve">2: João 14:15-17 - Se você me ama, guarde os meus mandamentos. E eu rogarei ao Pai, e Ele vos dará outro Ajudador, para que fique para sempre convosco o Espírito da verdade, que o mundo não pode receber, porque não o vê nem o conhece; mas você o conhece, pois Ele habita com você e estará em você. Não vos deixarei órfãos; Eu virei para você.</w:t>
      </w:r>
    </w:p>
    <w:p/>
    <w:p>
      <w:r xmlns:w="http://schemas.openxmlformats.org/wordprocessingml/2006/main">
        <w:t xml:space="preserve">Números 12:9 E a ira do Senhor se acendeu contra eles; e ele partiu.</w:t>
      </w:r>
    </w:p>
    <w:p/>
    <w:p>
      <w:r xmlns:w="http://schemas.openxmlformats.org/wordprocessingml/2006/main">
        <w:t xml:space="preserve">A ira do Senhor acendeu-se contra Miriã e Arão, e Ele partiu.</w:t>
      </w:r>
    </w:p>
    <w:p/>
    <w:p>
      <w:r xmlns:w="http://schemas.openxmlformats.org/wordprocessingml/2006/main">
        <w:t xml:space="preserve">1. O perigo da fofoca: aprendendo com o exemplo de Miriam e Aaron</w:t>
      </w:r>
    </w:p>
    <w:p/>
    <w:p>
      <w:r xmlns:w="http://schemas.openxmlformats.org/wordprocessingml/2006/main">
        <w:t xml:space="preserve">2. A justiça infalível do Senhor: as consequências da desobediência</w:t>
      </w:r>
    </w:p>
    <w:p/>
    <w:p>
      <w:r xmlns:w="http://schemas.openxmlformats.org/wordprocessingml/2006/main">
        <w:t xml:space="preserve">1. Tiago 3:5-6 - "Assim também a língua é um membro pequeno, mas se vangloria de grandes coisas. Quão grande floresta é incendiada por um fogo tão pequeno! E a língua é um fogo, um mundo de injustiça ... A língua está colocada entre nossos membros, manchando todo o corpo, incendiando todo o curso da vida e incendiada pelo inferno."</w:t>
      </w:r>
    </w:p>
    <w:p/>
    <w:p>
      <w:r xmlns:w="http://schemas.openxmlformats.org/wordprocessingml/2006/main">
        <w:t xml:space="preserve">2. Números 14:20 - "O Senhor respondeu: Eu os perdoei, como você pediu."</w:t>
      </w:r>
    </w:p>
    <w:p/>
    <w:p>
      <w:r xmlns:w="http://schemas.openxmlformats.org/wordprocessingml/2006/main">
        <w:t xml:space="preserve">Números 12:10 E a nuvem retirou-se de cima do tabernáculo; e eis que Miriã ficou leprosa, branca como a neve; e Arão olhou para Miriã, e eis que ela estava leprosa.</w:t>
      </w:r>
    </w:p>
    <w:p/>
    <w:p>
      <w:r xmlns:w="http://schemas.openxmlformats.org/wordprocessingml/2006/main">
        <w:t xml:space="preserve">Miriã contraiu lepra como punição por falar contra Moisés.</w:t>
      </w:r>
    </w:p>
    <w:p/>
    <w:p>
      <w:r xmlns:w="http://schemas.openxmlformats.org/wordprocessingml/2006/main">
        <w:t xml:space="preserve">1. O preço da reclamação: uma lição da história de Miriam</w:t>
      </w:r>
    </w:p>
    <w:p/>
    <w:p>
      <w:r xmlns:w="http://schemas.openxmlformats.org/wordprocessingml/2006/main">
        <w:t xml:space="preserve">2. O poder do perdão: como Moisés demonstrou misericórdia e compaixão por Miriam</w:t>
      </w:r>
    </w:p>
    <w:p/>
    <w:p>
      <w:r xmlns:w="http://schemas.openxmlformats.org/wordprocessingml/2006/main">
        <w:t xml:space="preserve">1. 1 Pedro 5:5 - “Da mesma forma, vós, os mais moços, sujeitai-vos aos mais velhos. Sim, sede todos sujeitos uns aos outros e revesti-vos de humildade; porque Deus resiste aos soberbos e dá graça aos humildes. "</w:t>
      </w:r>
    </w:p>
    <w:p/>
    <w:p>
      <w:r xmlns:w="http://schemas.openxmlformats.org/wordprocessingml/2006/main">
        <w:t xml:space="preserve">2. Efésios 4:2 - "Com toda humildade e mansidão, com longanimidade, suportando-vos uns aos outros em amor."</w:t>
      </w:r>
    </w:p>
    <w:p/>
    <w:p>
      <w:r xmlns:w="http://schemas.openxmlformats.org/wordprocessingml/2006/main">
        <w:t xml:space="preserve">Números 12:11 E Arão disse a Moisés: Ai, meu senhor, rogo-te que não nos imputes o pecado em que agimos tolamente e em que pecamos.</w:t>
      </w:r>
    </w:p>
    <w:p/>
    <w:p>
      <w:r xmlns:w="http://schemas.openxmlformats.org/wordprocessingml/2006/main">
        <w:t xml:space="preserve">Aarão implora a Moisés que não os responsabilize por sua tolice e pecado.</w:t>
      </w:r>
    </w:p>
    <w:p/>
    <w:p>
      <w:r xmlns:w="http://schemas.openxmlformats.org/wordprocessingml/2006/main">
        <w:t xml:space="preserve">1. A força da súplica: como pedir perdão</w:t>
      </w:r>
    </w:p>
    <w:p/>
    <w:p>
      <w:r xmlns:w="http://schemas.openxmlformats.org/wordprocessingml/2006/main">
        <w:t xml:space="preserve">2. O poder da responsabilidade: reconhecendo e admitindo nossos erros</w:t>
      </w:r>
    </w:p>
    <w:p/>
    <w:p>
      <w:r xmlns:w="http://schemas.openxmlformats.org/wordprocessingml/2006/main">
        <w:t xml:space="preserve">1. Salmos 51:1-2 - Tem misericórdia de mim, ó Deus, segundo o teu amor infalível; segundo a tua grande compaixão, apaga as minhas transgressões. Lave toda a minha iniquidade e purifique-me do meu pecado.</w:t>
      </w:r>
    </w:p>
    <w:p/>
    <w:p>
      <w:r xmlns:w="http://schemas.openxmlformats.org/wordprocessingml/2006/main">
        <w:t xml:space="preserve">2. Isaías 1:18 - Vinde agora, vamos raciocinar, diz o Senhor. Embora os seus pecados sejam como a escarlata, eles se tornarão brancos como a neve; ainda que sejam vermelhos como o carmesim, serão como a lã.</w:t>
      </w:r>
    </w:p>
    <w:p/>
    <w:p>
      <w:r xmlns:w="http://schemas.openxmlformats.org/wordprocessingml/2006/main">
        <w:t xml:space="preserve">Números 12:12 Não seja ela como um morto, cuja carne já está meio consumida ao sair do ventre de sua mãe.</w:t>
      </w:r>
    </w:p>
    <w:p/>
    <w:p>
      <w:r xmlns:w="http://schemas.openxmlformats.org/wordprocessingml/2006/main">
        <w:t xml:space="preserve">A misericórdia e a proteção de Deus para com a irmã de Moisés, Miriã, são demonstradas por não deixá-la morrer, apesar de seu grave pecado de falar contra Moisés.</w:t>
      </w:r>
    </w:p>
    <w:p/>
    <w:p>
      <w:r xmlns:w="http://schemas.openxmlformats.org/wordprocessingml/2006/main">
        <w:t xml:space="preserve">1. Deus é misericordioso e perdoador, mesmo diante de extrema desobediência.</w:t>
      </w:r>
    </w:p>
    <w:p/>
    <w:p>
      <w:r xmlns:w="http://schemas.openxmlformats.org/wordprocessingml/2006/main">
        <w:t xml:space="preserve">2. Todos somos capazes de pecar, mas o amor e a misericórdia de Deus são infalíveis.</w:t>
      </w:r>
    </w:p>
    <w:p/>
    <w:p>
      <w:r xmlns:w="http://schemas.openxmlformats.org/wordprocessingml/2006/main">
        <w:t xml:space="preserve">1. Salmos 103:8-14 - O Senhor é misericordioso e misericordioso, tardio em irar-se e abundante em amor inabalável.</w:t>
      </w:r>
    </w:p>
    <w:p/>
    <w:p>
      <w:r xmlns:w="http://schemas.openxmlformats.org/wordprocessingml/2006/main">
        <w:t xml:space="preserve">2. Gálatas 6:1 - Irmãos, se alguém for apanhado em alguma transgressão, vocês, que são espirituais, devem restaurá-lo com espírito de mansidão.</w:t>
      </w:r>
    </w:p>
    <w:p/>
    <w:p>
      <w:r xmlns:w="http://schemas.openxmlformats.org/wordprocessingml/2006/main">
        <w:t xml:space="preserve">Números 12:13 E Moisés clamou ao Senhor, dizendo: Cura-a agora, ó Deus, peço-te.</w:t>
      </w:r>
    </w:p>
    <w:p/>
    <w:p>
      <w:r xmlns:w="http://schemas.openxmlformats.org/wordprocessingml/2006/main">
        <w:t xml:space="preserve">Moisés pede a Deus que cure Miriã em Números 12:13.</w:t>
      </w:r>
    </w:p>
    <w:p/>
    <w:p>
      <w:r xmlns:w="http://schemas.openxmlformats.org/wordprocessingml/2006/main">
        <w:t xml:space="preserve">1. A capacidade de Deus de nos curar em momentos de necessidade.</w:t>
      </w:r>
    </w:p>
    <w:p/>
    <w:p>
      <w:r xmlns:w="http://schemas.openxmlformats.org/wordprocessingml/2006/main">
        <w:t xml:space="preserve">2. O poder da oração para pedir a graça curativa de Deus.</w:t>
      </w:r>
    </w:p>
    <w:p/>
    <w:p>
      <w:r xmlns:w="http://schemas.openxmlformats.org/wordprocessingml/2006/main">
        <w:t xml:space="preserve">1. Tiago 5:13-16 Ore uns pelos outros com fé e Deus curará.</w:t>
      </w:r>
    </w:p>
    <w:p/>
    <w:p>
      <w:r xmlns:w="http://schemas.openxmlformats.org/wordprocessingml/2006/main">
        <w:t xml:space="preserve">2. Isaías 53:5 Pelas Suas feridas somos curados.</w:t>
      </w:r>
    </w:p>
    <w:p/>
    <w:p>
      <w:r xmlns:w="http://schemas.openxmlformats.org/wordprocessingml/2006/main">
        <w:t xml:space="preserve">Números 12:14 E disse o Senhor a Moisés: Se seu pai lhe cuspisse na cara, não ficaria ela envergonhada por sete dias? que ela seja excluída do acampamento por sete dias, e depois disso seja recebida novamente.</w:t>
      </w:r>
    </w:p>
    <w:p/>
    <w:p>
      <w:r xmlns:w="http://schemas.openxmlformats.org/wordprocessingml/2006/main">
        <w:t xml:space="preserve">O Senhor ordenou a Moisés que expulsasse Miriã do acampamento por sete dias como punição por ter falado contra ele e Arão.</w:t>
      </w:r>
    </w:p>
    <w:p/>
    <w:p>
      <w:r xmlns:w="http://schemas.openxmlformats.org/wordprocessingml/2006/main">
        <w:t xml:space="preserve">1. As consequências das nossas ações: aprendendo com o erro de Miriam</w:t>
      </w:r>
    </w:p>
    <w:p/>
    <w:p>
      <w:r xmlns:w="http://schemas.openxmlformats.org/wordprocessingml/2006/main">
        <w:t xml:space="preserve">2. O poder do perdão em tempos de tentação</w:t>
      </w:r>
    </w:p>
    <w:p/>
    <w:p>
      <w:r xmlns:w="http://schemas.openxmlformats.org/wordprocessingml/2006/main">
        <w:t xml:space="preserve">1. Tiago 4:17 - “Portanto, para quem sabe fazer o bem e não o faz, comete pecado”.</w:t>
      </w:r>
    </w:p>
    <w:p/>
    <w:p>
      <w:r xmlns:w="http://schemas.openxmlformats.org/wordprocessingml/2006/main">
        <w:t xml:space="preserve">2. Salmo 103:12 - "Quanto mais longe está o oriente do ocidente, tanto ele removeu de nós as nossas transgressões."</w:t>
      </w:r>
    </w:p>
    <w:p/>
    <w:p>
      <w:r xmlns:w="http://schemas.openxmlformats.org/wordprocessingml/2006/main">
        <w:t xml:space="preserve">Números 12:15 E Miriã ficou sete dias afastada do acampamento; e o povo não partiu, até que Miriã foi trazida novamente.</w:t>
      </w:r>
    </w:p>
    <w:p/>
    <w:p>
      <w:r xmlns:w="http://schemas.openxmlformats.org/wordprocessingml/2006/main">
        <w:t xml:space="preserve">Miriã foi punida por sua desobediência ao ser excluída do acampamento de Israel por sete dias.</w:t>
      </w:r>
    </w:p>
    <w:p/>
    <w:p>
      <w:r xmlns:w="http://schemas.openxmlformats.org/wordprocessingml/2006/main">
        <w:t xml:space="preserve">1. Obedecer a Deus agrada-O e conduz a bênçãos.</w:t>
      </w:r>
    </w:p>
    <w:p/>
    <w:p>
      <w:r xmlns:w="http://schemas.openxmlformats.org/wordprocessingml/2006/main">
        <w:t xml:space="preserve">2. O orgulho pode levar à punição e à exclusão.</w:t>
      </w:r>
    </w:p>
    <w:p/>
    <w:p>
      <w:r xmlns:w="http://schemas.openxmlformats.org/wordprocessingml/2006/main">
        <w:t xml:space="preserve">1. Provérbios 16:18 O orgulho precede a destruição, e o espírito altivo antes da queda.</w:t>
      </w:r>
    </w:p>
    <w:p/>
    <w:p>
      <w:r xmlns:w="http://schemas.openxmlformats.org/wordprocessingml/2006/main">
        <w:t xml:space="preserve">2. Tiago 4:7 Sujeitem-se, portanto, a Deus. Resista ao diabo e ele fugirá de você.</w:t>
      </w:r>
    </w:p>
    <w:p/>
    <w:p>
      <w:r xmlns:w="http://schemas.openxmlformats.org/wordprocessingml/2006/main">
        <w:t xml:space="preserve">Números 12:16 E depois o povo partiu de Hazerote e acampou-se no deserto de Parã.</w:t>
      </w:r>
    </w:p>
    <w:p/>
    <w:p>
      <w:r xmlns:w="http://schemas.openxmlformats.org/wordprocessingml/2006/main">
        <w:t xml:space="preserve">Esta passagem descreve a jornada dos israelitas de Hazeroth ao deserto de Parã.</w:t>
      </w:r>
    </w:p>
    <w:p/>
    <w:p>
      <w:r xmlns:w="http://schemas.openxmlformats.org/wordprocessingml/2006/main">
        <w:t xml:space="preserve">1. A jornada da fé: dando passos de obediência na incerteza</w:t>
      </w:r>
    </w:p>
    <w:p/>
    <w:p>
      <w:r xmlns:w="http://schemas.openxmlformats.org/wordprocessingml/2006/main">
        <w:t xml:space="preserve">2. Seguindo a liderança de Deus: aprendendo a ouvir e a obedecer</w:t>
      </w:r>
    </w:p>
    <w:p/>
    <w:p>
      <w:r xmlns:w="http://schemas.openxmlformats.org/wordprocessingml/2006/main">
        <w:t xml:space="preserve">1. Isaías 43:2 Quando você passar pelas águas, estarei com você; e pelos rios eles não te submergirão; quando passares pelo fogo, não te queimarás, e a chama não te consumirá.</w:t>
      </w:r>
    </w:p>
    <w:p/>
    <w:p>
      <w:r xmlns:w="http://schemas.openxmlformats.org/wordprocessingml/2006/main">
        <w:t xml:space="preserve">2. Salmo 23:4 Ainda que eu ande pelo vale da sombra da morte, não temerei mal algum, pois tu estás comigo; a tua vara e o teu cajado me consolam.</w:t>
      </w:r>
    </w:p>
    <w:p/>
    <w:p>
      <w:r xmlns:w="http://schemas.openxmlformats.org/wordprocessingml/2006/main">
        <w:t xml:space="preserve">Os números 13 podem ser resumidos em três parágrafos como segue, com versículos indicados:</w:t>
      </w:r>
    </w:p>
    <w:p/>
    <w:p>
      <w:r xmlns:w="http://schemas.openxmlformats.org/wordprocessingml/2006/main">
        <w:t xml:space="preserve">Parágrafo 1: Números 13:1-20 descreve o envio de doze espiões à terra de Canaã. O capítulo enfatiza que, por ordem de Deus, Moisés seleciona um representante de cada tribo para explorar a terra e trazer um relatório. Esses espiões são instruídos a avaliar a fertilidade da terra, observar seus habitantes e coletar amostras de seus produtos. Eles embarcam em sua missão e passam quarenta dias explorando a terra.</w:t>
      </w:r>
    </w:p>
    <w:p/>
    <w:p>
      <w:r xmlns:w="http://schemas.openxmlformats.org/wordprocessingml/2006/main">
        <w:t xml:space="preserve">Parágrafo 2: Continuando em Números 13:21-33, o capítulo detalha o relatório trazido pelos doze espias. Eles confirmam que Canaã é realmente uma terra que mana leite e mel, abundante em recursos. Porém, eles também expressam medo e dúvida devido à presença de fortes cidades fortificadas e habitantes formidáveis descritos como gigantes (Nephilim). Apenas dois espiões, Calebe, de Judá, e Josué, de Efraim, expressam fé na promessa de Deus de que poderiam conquistar esta terra.</w:t>
      </w:r>
    </w:p>
    <w:p/>
    <w:p>
      <w:r xmlns:w="http://schemas.openxmlformats.org/wordprocessingml/2006/main">
        <w:t xml:space="preserve">Parágrafo 3: Números 13 conclui destacando como o medo se espalha entre os israelitas ao ouvir o relatório da maioria cheio de dúvidas e exageros sobre sua capacidade de conquistar Canaã. O povo chora, reclama contra Moisés e Arão, expressando o desejo de voltar ao Egito ou de escolher um novo líder que os conduza de volta para lá. Esta rebelião contra a promessa de Deus o irritou muito, resultando em consequências pela sua falta de fé.</w:t>
      </w:r>
    </w:p>
    <w:p/>
    <w:p>
      <w:r xmlns:w="http://schemas.openxmlformats.org/wordprocessingml/2006/main">
        <w:t xml:space="preserve">Resumindo:</w:t>
      </w:r>
    </w:p>
    <w:p>
      <w:r xmlns:w="http://schemas.openxmlformats.org/wordprocessingml/2006/main">
        <w:t xml:space="preserve">Números 13 apresenta:</w:t>
      </w:r>
    </w:p>
    <w:p>
      <w:r xmlns:w="http://schemas.openxmlformats.org/wordprocessingml/2006/main">
        <w:t xml:space="preserve">Envio de doze espiões para Canaã;</w:t>
      </w:r>
    </w:p>
    <w:p>
      <w:r xmlns:w="http://schemas.openxmlformats.org/wordprocessingml/2006/main">
        <w:t xml:space="preserve">Instruções para avaliar a fertilidade, habitantes, produção;</w:t>
      </w:r>
    </w:p>
    <w:p>
      <w:r xmlns:w="http://schemas.openxmlformats.org/wordprocessingml/2006/main">
        <w:t xml:space="preserve">Missão de exploração de quarenta dias.</w:t>
      </w:r>
    </w:p>
    <w:p/>
    <w:p>
      <w:r xmlns:w="http://schemas.openxmlformats.org/wordprocessingml/2006/main">
        <w:t xml:space="preserve">Relatório confirmando abundância, mas expressando medo, dúvida;</w:t>
      </w:r>
    </w:p>
    <w:p>
      <w:r xmlns:w="http://schemas.openxmlformats.org/wordprocessingml/2006/main">
        <w:t xml:space="preserve">Presença de cidades fortificadas, habitantes formidáveis;</w:t>
      </w:r>
    </w:p>
    <w:p>
      <w:r xmlns:w="http://schemas.openxmlformats.org/wordprocessingml/2006/main">
        <w:t xml:space="preserve">Fé expressada por Caleb, Joshua; crença na promessa de Deus.</w:t>
      </w:r>
    </w:p>
    <w:p/>
    <w:p>
      <w:r xmlns:w="http://schemas.openxmlformats.org/wordprocessingml/2006/main">
        <w:t xml:space="preserve">Medo se espalhando entre os israelitas; choro, reclamação, rebelião;</w:t>
      </w:r>
    </w:p>
    <w:p>
      <w:r xmlns:w="http://schemas.openxmlformats.org/wordprocessingml/2006/main">
        <w:t xml:space="preserve">Desejo de retornar ao Egito ou escolher um novo líder;</w:t>
      </w:r>
    </w:p>
    <w:p>
      <w:r xmlns:w="http://schemas.openxmlformats.org/wordprocessingml/2006/main">
        <w:t xml:space="preserve">Consequências da falta de fé; irritando Deus.</w:t>
      </w:r>
    </w:p>
    <w:p/>
    <w:p>
      <w:r xmlns:w="http://schemas.openxmlformats.org/wordprocessingml/2006/main">
        <w:t xml:space="preserve">Este capítulo se concentra no envio de doze espiões à terra de Canaã, no relatório deles ao retornar e no subsequente medo e rebelião entre os israelitas. Números 13 começa descrevendo como Moisés seleciona um representante de cada tribo para explorar a terra de Canaã conforme ordenado por Deus. Esses espiões são instruídos a avaliar sua fertilidade, observar seus habitantes e coletar amostras de seus produtos. Eles embarcam em uma missão de exploração de quarenta dias.</w:t>
      </w:r>
    </w:p>
    <w:p/>
    <w:p>
      <w:r xmlns:w="http://schemas.openxmlformats.org/wordprocessingml/2006/main">
        <w:t xml:space="preserve">Além disso, Números 13 detalha o relatório trazido pelos doze espiões. Eles confirmam que Canaã é realmente uma terra que mana leite e mel, abundante em recursos. Porém, eles expressam medo e dúvida devido à presença de fortes cidades fortificadas e habitantes formidáveis descritos como gigantes (Nephilim). Apenas dois espiões, Calebe, de Judá, e Josué, de Efraim, expressam fé na promessa de Deus de que poderiam conquistar esta terra.</w:t>
      </w:r>
    </w:p>
    <w:p/>
    <w:p>
      <w:r xmlns:w="http://schemas.openxmlformats.org/wordprocessingml/2006/main">
        <w:t xml:space="preserve">O capítulo termina destacando como o medo se espalha entre os israelitas ao ouvirem o relatório da maioria cheio de dúvidas e exageros sobre sua capacidade de conquistar Canaã. O povo chora, reclama contra Moisés e Arão, expressando o desejo de voltar ao Egito ou de escolher um novo líder que os conduza de volta para lá. Esta rebelião contra a promessa de Deus o irritou muito, resultando em consequências pela sua falta de fé.</w:t>
      </w:r>
    </w:p>
    <w:p/>
    <w:p>
      <w:r xmlns:w="http://schemas.openxmlformats.org/wordprocessingml/2006/main">
        <w:t xml:space="preserve">Números 13:1 E o Senhor falou a Moisés, dizendo:</w:t>
      </w:r>
    </w:p>
    <w:p/>
    <w:p>
      <w:r xmlns:w="http://schemas.openxmlformats.org/wordprocessingml/2006/main">
        <w:t xml:space="preserve">Deus ordena a Moisés que envie homens para explorar a terra de Canaã.</w:t>
      </w:r>
    </w:p>
    <w:p/>
    <w:p>
      <w:r xmlns:w="http://schemas.openxmlformats.org/wordprocessingml/2006/main">
        <w:t xml:space="preserve">1. Deus nos confia tarefas importantes mesmo em tempos difíceis.</w:t>
      </w:r>
    </w:p>
    <w:p/>
    <w:p>
      <w:r xmlns:w="http://schemas.openxmlformats.org/wordprocessingml/2006/main">
        <w:t xml:space="preserve">2. A fidelidade nas pequenas tarefas leva a maiores oportunidades.</w:t>
      </w:r>
    </w:p>
    <w:p/>
    <w:p>
      <w:r xmlns:w="http://schemas.openxmlformats.org/wordprocessingml/2006/main">
        <w:t xml:space="preserve">1. Lucas 16:10 - "A quem se pode confiar muito pouco, também se pode confiar muito."</w:t>
      </w:r>
    </w:p>
    <w:p/>
    <w:p>
      <w:r xmlns:w="http://schemas.openxmlformats.org/wordprocessingml/2006/main">
        <w:t xml:space="preserve">2. Isaías 40:31 - “Mas os que esperam no Senhor renovarão as suas forças; subirão com asas como águias; correrão, e não se cansarão; e caminharão, e não se fatigarão”.</w:t>
      </w:r>
    </w:p>
    <w:p/>
    <w:p>
      <w:r xmlns:w="http://schemas.openxmlformats.org/wordprocessingml/2006/main">
        <w:t xml:space="preserve">Números 13:2 Envia homens para que espionem a terra de Canaã, que dou aos filhos de Israel; de cada tribo de seus pais enviareis um homem, cada um deles governante.</w:t>
      </w:r>
    </w:p>
    <w:p/>
    <w:p>
      <w:r xmlns:w="http://schemas.openxmlformats.org/wordprocessingml/2006/main">
        <w:t xml:space="preserve">Deus ordena a Moisés que envie homens para inspecionar e explorar a terra de Canaã, que Ele deu aos israelitas.</w:t>
      </w:r>
    </w:p>
    <w:p/>
    <w:p>
      <w:r xmlns:w="http://schemas.openxmlformats.org/wordprocessingml/2006/main">
        <w:t xml:space="preserve">1. A fidelidade de Deus às Suas promessas: confiar nas promessas de Deus apesar do que possa parecer impossível.</w:t>
      </w:r>
    </w:p>
    <w:p/>
    <w:p>
      <w:r xmlns:w="http://schemas.openxmlformats.org/wordprocessingml/2006/main">
        <w:t xml:space="preserve">2. A importância da exploração e da descoberta: a coragem de sair e explorar o desconhecido.</w:t>
      </w:r>
    </w:p>
    <w:p/>
    <w:p>
      <w:r xmlns:w="http://schemas.openxmlformats.org/wordprocessingml/2006/main">
        <w:t xml:space="preserve">1. Romanos 4:17-21 Como está escrito: Eu te constituí pai de muitas nações. Ele acreditou em Deus, que dá vida aos mortos e chama à existência coisas que não existiam.</w:t>
      </w:r>
    </w:p>
    <w:p/>
    <w:p>
      <w:r xmlns:w="http://schemas.openxmlformats.org/wordprocessingml/2006/main">
        <w:t xml:space="preserve">2. Hebreus 11:8-10 Pela fé Abraão, quando chamado para ir para um lugar que mais tarde receberia como herança, obedeceu e foi, mesmo não sabendo para onde estava indo.</w:t>
      </w:r>
    </w:p>
    <w:p/>
    <w:p>
      <w:r xmlns:w="http://schemas.openxmlformats.org/wordprocessingml/2006/main">
        <w:t xml:space="preserve">Números 13:3 E Moisés, por ordem do Senhor, os enviou do deserto de Parã; todos aqueles homens eram chefes dos filhos de Israel.</w:t>
      </w:r>
    </w:p>
    <w:p/>
    <w:p>
      <w:r xmlns:w="http://schemas.openxmlformats.org/wordprocessingml/2006/main">
        <w:t xml:space="preserve">Moisés enviou um grupo de homens do deserto de Parã para explorar a terra de Canaã.</w:t>
      </w:r>
    </w:p>
    <w:p/>
    <w:p>
      <w:r xmlns:w="http://schemas.openxmlformats.org/wordprocessingml/2006/main">
        <w:t xml:space="preserve">1. O plano de Deus exige que dêmos um passo de fé e exploremos o desconhecido.</w:t>
      </w:r>
    </w:p>
    <w:p/>
    <w:p>
      <w:r xmlns:w="http://schemas.openxmlformats.org/wordprocessingml/2006/main">
        <w:t xml:space="preserve">2. Mesmo em tempos de incerteza, Deus nos fornece as ferramentas necessárias para realizar a Sua vontade.</w:t>
      </w:r>
    </w:p>
    <w:p/>
    <w:p>
      <w:r xmlns:w="http://schemas.openxmlformats.org/wordprocessingml/2006/main">
        <w:t xml:space="preserve">1. Deuteronômio 1:22-23 - "E cada um de vocês se chegou a mim e disse: Enviaremos homens adiante de nós, e eles nos vasculharão por toda a terra e nos trarão a palavra por onde devemos. subi, e a que cidades iremos. E esta palavra me agradou muito: e tomei doze homens de vós, um de cada tribo.</w:t>
      </w:r>
    </w:p>
    <w:p/>
    <w:p>
      <w:r xmlns:w="http://schemas.openxmlformats.org/wordprocessingml/2006/main">
        <w:t xml:space="preserve">2. Josué 1:9 - "Não te ordenei eu? Sê forte e corajoso; não temas, nem te espantes; porque o Senhor teu Deus é contigo por onde quer que andares."</w:t>
      </w:r>
    </w:p>
    <w:p/>
    <w:p>
      <w:r xmlns:w="http://schemas.openxmlformats.org/wordprocessingml/2006/main">
        <w:t xml:space="preserve">Números 13:4 E estes são os seus nomes: da tribo de Rúben, Samua, filho de Zacur.</w:t>
      </w:r>
    </w:p>
    <w:p/>
    <w:p>
      <w:r xmlns:w="http://schemas.openxmlformats.org/wordprocessingml/2006/main">
        <w:t xml:space="preserve">Os israelitas enviaram doze espiões para explorar a Terra Prometida. Entre eles estava Samua, filho de Zacur, da tribo de Rúben.</w:t>
      </w:r>
    </w:p>
    <w:p/>
    <w:p>
      <w:r xmlns:w="http://schemas.openxmlformats.org/wordprocessingml/2006/main">
        <w:t xml:space="preserve">1. Deus chama todos nós para sermos ousados e corajosos em nossa fé.</w:t>
      </w:r>
    </w:p>
    <w:p/>
    <w:p>
      <w:r xmlns:w="http://schemas.openxmlformats.org/wordprocessingml/2006/main">
        <w:t xml:space="preserve">2. É através da obediência que podemos entrar na Terra Prometida do Céu.</w:t>
      </w:r>
    </w:p>
    <w:p/>
    <w:p>
      <w:r xmlns:w="http://schemas.openxmlformats.org/wordprocessingml/2006/main">
        <w:t xml:space="preserve">1. Josué 1:9 – Seja forte e corajoso. Não tenha medo e não se assuste, pois o Senhor, seu Deus, estará com você por onde você for.</w:t>
      </w:r>
    </w:p>
    <w:p/>
    <w:p>
      <w:r xmlns:w="http://schemas.openxmlformats.org/wordprocessingml/2006/main">
        <w:t xml:space="preserve">2. Hebreus 11:8 - Pela fé Abraão obedeceu quando foi chamado para ir a um lugar que receberia como herança. E ele saiu, sem saber para onde estava indo.</w:t>
      </w:r>
    </w:p>
    <w:p/>
    <w:p>
      <w:r xmlns:w="http://schemas.openxmlformats.org/wordprocessingml/2006/main">
        <w:t xml:space="preserve">Números 13:5 Da tribo de Simeão, Safate, filho de Hori.</w:t>
      </w:r>
    </w:p>
    <w:p/>
    <w:p>
      <w:r xmlns:w="http://schemas.openxmlformats.org/wordprocessingml/2006/main">
        <w:t xml:space="preserve">Esta passagem detalha a nomeação de Shaphat, filho de Hori, como representante da tribo de Simeão.</w:t>
      </w:r>
    </w:p>
    <w:p/>
    <w:p>
      <w:r xmlns:w="http://schemas.openxmlformats.org/wordprocessingml/2006/main">
        <w:t xml:space="preserve">1. Deus nos chama para cumprir o nosso propósito na vida. (Provérbios 16:9)</w:t>
      </w:r>
    </w:p>
    <w:p/>
    <w:p>
      <w:r xmlns:w="http://schemas.openxmlformats.org/wordprocessingml/2006/main">
        <w:t xml:space="preserve">2. Deus nos equipa com os dons que precisamos para completar a nossa missão. (Efésios 4:12)</w:t>
      </w:r>
    </w:p>
    <w:p/>
    <w:p>
      <w:r xmlns:w="http://schemas.openxmlformats.org/wordprocessingml/2006/main">
        <w:t xml:space="preserve">1. Efésios 4:12 - Para equipar os santos para a obra do ministério, para a edificação do corpo de Cristo.</w:t>
      </w:r>
    </w:p>
    <w:p/>
    <w:p>
      <w:r xmlns:w="http://schemas.openxmlformats.org/wordprocessingml/2006/main">
        <w:t xml:space="preserve">2. Provérbios 16:9 - O coração do homem planeja o seu caminho, mas o Senhor dirige os seus passos.</w:t>
      </w:r>
    </w:p>
    <w:p/>
    <w:p>
      <w:r xmlns:w="http://schemas.openxmlformats.org/wordprocessingml/2006/main">
        <w:t xml:space="preserve">Números 13:6 Da tribo de Judá, Calebe, filho de Jefoné.</w:t>
      </w:r>
    </w:p>
    <w:p/>
    <w:p>
      <w:r xmlns:w="http://schemas.openxmlformats.org/wordprocessingml/2006/main">
        <w:t xml:space="preserve">Calebe, filho de Jefoné, era da tribo de Judá.</w:t>
      </w:r>
    </w:p>
    <w:p/>
    <w:p>
      <w:r xmlns:w="http://schemas.openxmlformats.org/wordprocessingml/2006/main">
        <w:t xml:space="preserve">1. A Fé de Calebe: Descobrindo a Força de Nossas Convicções</w:t>
      </w:r>
    </w:p>
    <w:p/>
    <w:p>
      <w:r xmlns:w="http://schemas.openxmlformats.org/wordprocessingml/2006/main">
        <w:t xml:space="preserve">2. Um Chamado à Coragem: Aprendendo com o Exemplo de Calebe</w:t>
      </w:r>
    </w:p>
    <w:p/>
    <w:p>
      <w:r xmlns:w="http://schemas.openxmlformats.org/wordprocessingml/2006/main">
        <w:t xml:space="preserve">1. Josué 14:6-14</w:t>
      </w:r>
    </w:p>
    <w:p/>
    <w:p>
      <w:r xmlns:w="http://schemas.openxmlformats.org/wordprocessingml/2006/main">
        <w:t xml:space="preserve">2. Hebreus 11:8-12</w:t>
      </w:r>
    </w:p>
    <w:p/>
    <w:p>
      <w:r xmlns:w="http://schemas.openxmlformats.org/wordprocessingml/2006/main">
        <w:t xml:space="preserve">Números 13:7 Da tribo de Issacar, Igal, filho de José.</w:t>
      </w:r>
    </w:p>
    <w:p/>
    <w:p>
      <w:r xmlns:w="http://schemas.openxmlformats.org/wordprocessingml/2006/main">
        <w:t xml:space="preserve">A passagem menciona Igal, filho de José, da tribo de Issacar.</w:t>
      </w:r>
    </w:p>
    <w:p/>
    <w:p>
      <w:r xmlns:w="http://schemas.openxmlformats.org/wordprocessingml/2006/main">
        <w:t xml:space="preserve">1. O poder da provisão de Deus: como o legado de José continua vivo</w:t>
      </w:r>
    </w:p>
    <w:p/>
    <w:p>
      <w:r xmlns:w="http://schemas.openxmlformats.org/wordprocessingml/2006/main">
        <w:t xml:space="preserve">2. A Fidelidade de Deus na Escolha do Seu Povo: A História de Igal</w:t>
      </w:r>
    </w:p>
    <w:p/>
    <w:p>
      <w:r xmlns:w="http://schemas.openxmlformats.org/wordprocessingml/2006/main">
        <w:t xml:space="preserve">1. Gênesis 49:22-26 - A bênção de José aos seus filhos</w:t>
      </w:r>
    </w:p>
    <w:p/>
    <w:p>
      <w:r xmlns:w="http://schemas.openxmlformats.org/wordprocessingml/2006/main">
        <w:t xml:space="preserve">2. Deuteronômio 33:18-19 – A bênção de Deus para a tribo de Issacar</w:t>
      </w:r>
    </w:p>
    <w:p/>
    <w:p>
      <w:r xmlns:w="http://schemas.openxmlformats.org/wordprocessingml/2006/main">
        <w:t xml:space="preserve">Números 13:8 Da tribo de Efraim, Oséias, filho de Num.</w:t>
      </w:r>
    </w:p>
    <w:p/>
    <w:p>
      <w:r xmlns:w="http://schemas.openxmlformats.org/wordprocessingml/2006/main">
        <w:t xml:space="preserve">Esta passagem de Números 13:8 menciona o nome de Oséias, filho de Num, da tribo de Efraim.</w:t>
      </w:r>
    </w:p>
    <w:p/>
    <w:p>
      <w:r xmlns:w="http://schemas.openxmlformats.org/wordprocessingml/2006/main">
        <w:t xml:space="preserve">1. “Oséias: Um Exemplo de Fidelidade”</w:t>
      </w:r>
    </w:p>
    <w:p/>
    <w:p>
      <w:r xmlns:w="http://schemas.openxmlformats.org/wordprocessingml/2006/main">
        <w:t xml:space="preserve">2. “A fidelidade de Deus demonstrada na tribo de Efraim”</w:t>
      </w:r>
    </w:p>
    <w:p/>
    <w:p>
      <w:r xmlns:w="http://schemas.openxmlformats.org/wordprocessingml/2006/main">
        <w:t xml:space="preserve">1. Romanos 8:28 - “E sabemos que em todas as coisas Deus trabalha para o bem daqueles que o amam, daqueles que foram chamados segundo o seu propósito”.</w:t>
      </w:r>
    </w:p>
    <w:p/>
    <w:p>
      <w:r xmlns:w="http://schemas.openxmlformats.org/wordprocessingml/2006/main">
        <w:t xml:space="preserve">2. Isaías 54:10 - “Embora as montanhas sejam abaladas e as colinas sejam removidas, ainda assim meu amor infalível por você não será abalado, nem minha aliança de paz será removida”, diz o Senhor, que tem compaixão de você.</w:t>
      </w:r>
    </w:p>
    <w:p/>
    <w:p>
      <w:r xmlns:w="http://schemas.openxmlformats.org/wordprocessingml/2006/main">
        <w:t xml:space="preserve">Números 13:9 Da tribo de Benjamim, Palti, filho de Raphu.</w:t>
      </w:r>
    </w:p>
    <w:p/>
    <w:p>
      <w:r xmlns:w="http://schemas.openxmlformats.org/wordprocessingml/2006/main">
        <w:t xml:space="preserve">A passagem bíblica menciona Palti, filho de Raphu, da tribo de Benjamim.</w:t>
      </w:r>
    </w:p>
    <w:p/>
    <w:p>
      <w:r xmlns:w="http://schemas.openxmlformats.org/wordprocessingml/2006/main">
        <w:t xml:space="preserve">1. A importância de lembrar nossos antepassados</w:t>
      </w:r>
    </w:p>
    <w:p/>
    <w:p>
      <w:r xmlns:w="http://schemas.openxmlformats.org/wordprocessingml/2006/main">
        <w:t xml:space="preserve">2. O Papel da Família na Bíblia</w:t>
      </w:r>
    </w:p>
    <w:p/>
    <w:p>
      <w:r xmlns:w="http://schemas.openxmlformats.org/wordprocessingml/2006/main">
        <w:t xml:space="preserve">1. Mateus 19:5 - Mas no início da criação Deus os fez homem e mulher.</w:t>
      </w:r>
    </w:p>
    <w:p/>
    <w:p>
      <w:r xmlns:w="http://schemas.openxmlformats.org/wordprocessingml/2006/main">
        <w:t xml:space="preserve">2. 1 Pedro 2:9 - Mas vocês são um povo escolhido, um sacerdócio real, uma nação santa, propriedade especial de Deus, para que possam declarar os louvores daquele que os chamou das trevas para a sua maravilhosa luz.</w:t>
      </w:r>
    </w:p>
    <w:p/>
    <w:p>
      <w:r xmlns:w="http://schemas.openxmlformats.org/wordprocessingml/2006/main">
        <w:t xml:space="preserve">Números 13:10 Da tribo de Zebulom, Gadiel, filho de Sodi.</w:t>
      </w:r>
    </w:p>
    <w:p/>
    <w:p>
      <w:r xmlns:w="http://schemas.openxmlformats.org/wordprocessingml/2006/main">
        <w:t xml:space="preserve">Esta passagem menciona Gadiel, da tribo de Zebulom, como filho de Sodi.</w:t>
      </w:r>
    </w:p>
    <w:p/>
    <w:p>
      <w:r xmlns:w="http://schemas.openxmlformats.org/wordprocessingml/2006/main">
        <w:t xml:space="preserve">1. O Poder da Nossa Linhagem: Descobrindo o Significado da Nossa Herança Ancestral</w:t>
      </w:r>
    </w:p>
    <w:p/>
    <w:p>
      <w:r xmlns:w="http://schemas.openxmlformats.org/wordprocessingml/2006/main">
        <w:t xml:space="preserve">2. A Força da Fé: Extraindo Força das Histórias de Nossos Antepassados</w:t>
      </w:r>
    </w:p>
    <w:p/>
    <w:p>
      <w:r xmlns:w="http://schemas.openxmlformats.org/wordprocessingml/2006/main">
        <w:t xml:space="preserve">1. Deuteronômio 4:9 - Apenas tome cuidado e guarde diligentemente a sua alma, para que não se esqueça das coisas que os seus olhos viram, e para que não se afastem do seu coração todos os dias da sua vida. Divulgue-os aos seus filhos e aos filhos dos seus filhos.</w:t>
      </w:r>
    </w:p>
    <w:p/>
    <w:p>
      <w:r xmlns:w="http://schemas.openxmlformats.org/wordprocessingml/2006/main">
        <w:t xml:space="preserve">2. Salmos 103:17 - Mas o amor inabalável do Senhor é de eternidade a eternidade para aqueles que o temem, e a sua justiça para os filhos dos filhos.</w:t>
      </w:r>
    </w:p>
    <w:p/>
    <w:p>
      <w:r xmlns:w="http://schemas.openxmlformats.org/wordprocessingml/2006/main">
        <w:t xml:space="preserve">Números 13:11 Da tribo de José, a saber, da tribo de Manassés, Gadi, filho de Susi.</w:t>
      </w:r>
    </w:p>
    <w:p/>
    <w:p>
      <w:r xmlns:w="http://schemas.openxmlformats.org/wordprocessingml/2006/main">
        <w:t xml:space="preserve">Esta passagem afirma que Gaddi era filho de Susi da tribo de Manassés, que fazia parte da tribo de José.</w:t>
      </w:r>
    </w:p>
    <w:p/>
    <w:p>
      <w:r xmlns:w="http://schemas.openxmlformats.org/wordprocessingml/2006/main">
        <w:t xml:space="preserve">1. O valor de fazer parte de uma tribo: uma lição sobre a importância de pertencer a um grupo.</w:t>
      </w:r>
    </w:p>
    <w:p/>
    <w:p>
      <w:r xmlns:w="http://schemas.openxmlformats.org/wordprocessingml/2006/main">
        <w:t xml:space="preserve">2. O Legado de José: A sobre o legado da tribo de José e seu impacto nas gerações futuras.</w:t>
      </w:r>
    </w:p>
    <w:p/>
    <w:p>
      <w:r xmlns:w="http://schemas.openxmlformats.org/wordprocessingml/2006/main">
        <w:t xml:space="preserve">1. Atos 2:44-45 – Todos os que criam estavam juntos e tinham tudo em comum; eles venderiam seus bens e bens e distribuiriam os lucros a todos, conforme a necessidade.</w:t>
      </w:r>
    </w:p>
    <w:p/>
    <w:p>
      <w:r xmlns:w="http://schemas.openxmlformats.org/wordprocessingml/2006/main">
        <w:t xml:space="preserve">2. Eclesiastes 4:9-10 - Melhor dois do que um, porque têm uma boa recompensa pelo seu trabalho. Pois se caírem, um levantará o seu companheiro; mas ai daquele que fica sozinho quando cai e não tem outro para levantá-lo.</w:t>
      </w:r>
    </w:p>
    <w:p/>
    <w:p>
      <w:r xmlns:w="http://schemas.openxmlformats.org/wordprocessingml/2006/main">
        <w:t xml:space="preserve">Números 13:12 Da tribo de Dã, Amiel, filho de Gemali.</w:t>
      </w:r>
    </w:p>
    <w:p/>
    <w:p>
      <w:r xmlns:w="http://schemas.openxmlformats.org/wordprocessingml/2006/main">
        <w:t xml:space="preserve">A passagem menciona a tribo de Dã e o filho de Gemalli, Amiel.</w:t>
      </w:r>
    </w:p>
    <w:p/>
    <w:p>
      <w:r xmlns:w="http://schemas.openxmlformats.org/wordprocessingml/2006/main">
        <w:t xml:space="preserve">1. A Importância de Conhecer Sua Tribo: Um Estudo de Números 13:12</w:t>
      </w:r>
    </w:p>
    <w:p/>
    <w:p>
      <w:r xmlns:w="http://schemas.openxmlformats.org/wordprocessingml/2006/main">
        <w:t xml:space="preserve">2. A Força da Família: Como a Tribo de Dan prosperou</w:t>
      </w:r>
    </w:p>
    <w:p/>
    <w:p>
      <w:r xmlns:w="http://schemas.openxmlformats.org/wordprocessingml/2006/main">
        <w:t xml:space="preserve">1. Gênesis 49:16-18, A Bênção de Dã por Jacó</w:t>
      </w:r>
    </w:p>
    <w:p/>
    <w:p>
      <w:r xmlns:w="http://schemas.openxmlformats.org/wordprocessingml/2006/main">
        <w:t xml:space="preserve">2. Deuteronômio 33:22, A Bênção de Deus para Dã</w:t>
      </w:r>
    </w:p>
    <w:p/>
    <w:p>
      <w:r xmlns:w="http://schemas.openxmlformats.org/wordprocessingml/2006/main">
        <w:t xml:space="preserve">Números 13:13 Da tribo de Aser, Setur, filho de Miguel.</w:t>
      </w:r>
    </w:p>
    <w:p/>
    <w:p>
      <w:r xmlns:w="http://schemas.openxmlformats.org/wordprocessingml/2006/main">
        <w:t xml:space="preserve">A passagem menciona Sethur, filho de Miguel, da tribo de Aser.</w:t>
      </w:r>
    </w:p>
    <w:p/>
    <w:p>
      <w:r xmlns:w="http://schemas.openxmlformats.org/wordprocessingml/2006/main">
        <w:t xml:space="preserve">1: Deus nos coloca em lugares de influência e liderança e nos guia em nossas vidas.</w:t>
      </w:r>
    </w:p>
    <w:p/>
    <w:p>
      <w:r xmlns:w="http://schemas.openxmlformats.org/wordprocessingml/2006/main">
        <w:t xml:space="preserve">2: Podemos confiar que Deus nos dará a capacidade de cumprir o nosso chamado divino.</w:t>
      </w:r>
    </w:p>
    <w:p/>
    <w:p>
      <w:r xmlns:w="http://schemas.openxmlformats.org/wordprocessingml/2006/main">
        <w:t xml:space="preserve">1: Romanos 11:29 Pois os dons de Deus e seu chamado são irrevogáveis.</w:t>
      </w:r>
    </w:p>
    <w:p/>
    <w:p>
      <w:r xmlns:w="http://schemas.openxmlformats.org/wordprocessingml/2006/main">
        <w:t xml:space="preserve">2: 1 Coríntios 4:2 Agora é necessário que aqueles a quem foi confiado provem ser fiéis.</w:t>
      </w:r>
    </w:p>
    <w:p/>
    <w:p>
      <w:r xmlns:w="http://schemas.openxmlformats.org/wordprocessingml/2006/main">
        <w:t xml:space="preserve">Números 13:14 Da tribo de Naftali, Nabi, filho de Vofsi.</w:t>
      </w:r>
    </w:p>
    <w:p/>
    <w:p>
      <w:r xmlns:w="http://schemas.openxmlformats.org/wordprocessingml/2006/main">
        <w:t xml:space="preserve">Nahbi, filho de Vophsi, era da tribo de Naftali.</w:t>
      </w:r>
    </w:p>
    <w:p/>
    <w:p>
      <w:r xmlns:w="http://schemas.openxmlformats.org/wordprocessingml/2006/main">
        <w:t xml:space="preserve">1. Todos temos o nosso lugar na comunidade.</w:t>
      </w:r>
    </w:p>
    <w:p/>
    <w:p>
      <w:r xmlns:w="http://schemas.openxmlformats.org/wordprocessingml/2006/main">
        <w:t xml:space="preserve">2. Deus deu a todos nós um propósito e destino únicos.</w:t>
      </w:r>
    </w:p>
    <w:p/>
    <w:p>
      <w:r xmlns:w="http://schemas.openxmlformats.org/wordprocessingml/2006/main">
        <w:t xml:space="preserve">1. Gálatas 6:5 - Pois cada um terá que carregar a sua própria carga.</w:t>
      </w:r>
    </w:p>
    <w:p/>
    <w:p>
      <w:r xmlns:w="http://schemas.openxmlformats.org/wordprocessingml/2006/main">
        <w:t xml:space="preserve">2. Efésios 2:10 - Porque somos feitura dele, criados em Cristo Jesus para boas obras, as quais Deus de antemão preparou, para que andássemos nelas.</w:t>
      </w:r>
    </w:p>
    <w:p/>
    <w:p>
      <w:r xmlns:w="http://schemas.openxmlformats.org/wordprocessingml/2006/main">
        <w:t xml:space="preserve">Números 13:15 Da tribo de Gade, Geuel, filho de Maqui.</w:t>
      </w:r>
    </w:p>
    <w:p/>
    <w:p>
      <w:r xmlns:w="http://schemas.openxmlformats.org/wordprocessingml/2006/main">
        <w:t xml:space="preserve">Geuel, da tribo de Gade, é identificado como filho de Machi.</w:t>
      </w:r>
    </w:p>
    <w:p/>
    <w:p>
      <w:r xmlns:w="http://schemas.openxmlformats.org/wordprocessingml/2006/main">
        <w:t xml:space="preserve">1. A fidelidade de Deus em unir as famílias: A história de Geuel de fazer parte da tribo de Gade e ser filho de Machi mostra a fidelidade de Deus em unir as famílias.</w:t>
      </w:r>
    </w:p>
    <w:p/>
    <w:p>
      <w:r xmlns:w="http://schemas.openxmlformats.org/wordprocessingml/2006/main">
        <w:t xml:space="preserve">2. O poder de pertencer: A história de Geuel de fazer parte da tribo de Gade e ser filho de Machi demonstra o poder de pertencer a uma comunidade.</w:t>
      </w:r>
    </w:p>
    <w:p/>
    <w:p>
      <w:r xmlns:w="http://schemas.openxmlformats.org/wordprocessingml/2006/main">
        <w:t xml:space="preserve">1. Deuteronômio 6:1-9 - "Ouve, ó Israel: O Senhor nosso Deus, o Senhor é o único. Amarás o Senhor teu Deus de todo o teu coração, e de toda a tua alma, e de todas as tuas forças. E estas palavras que hoje te ordeno estará no teu coração. Tu as ensinarás diligentemente a teus filhos, e delas falarás quando estiveres sentado em tua casa, e quando andares pelo caminho, e quando te deitares, e quando te levantares. ."</w:t>
      </w:r>
    </w:p>
    <w:p/>
    <w:p>
      <w:r xmlns:w="http://schemas.openxmlformats.org/wordprocessingml/2006/main">
        <w:t xml:space="preserve">2. Romanos 12:10 - "Amem-se uns aos outros com afeto fraternal. Superem-se uns aos outros na demonstração de honra."</w:t>
      </w:r>
    </w:p>
    <w:p/>
    <w:p>
      <w:r xmlns:w="http://schemas.openxmlformats.org/wordprocessingml/2006/main">
        <w:t xml:space="preserve">Números 13:16 Estes são os nomes dos homens que Moisés enviou para espionar a terra. E Moisés chamou Oséias, filho de Nun Jehoshua.</w:t>
      </w:r>
    </w:p>
    <w:p/>
    <w:p>
      <w:r xmlns:w="http://schemas.openxmlformats.org/wordprocessingml/2006/main">
        <w:t xml:space="preserve">Moisés enviou doze homens para espionar a terra de Canaã, e um deles se chamava Oséias, que mais tarde foi renomeado como Jehoshua.</w:t>
      </w:r>
    </w:p>
    <w:p/>
    <w:p>
      <w:r xmlns:w="http://schemas.openxmlformats.org/wordprocessingml/2006/main">
        <w:t xml:space="preserve">1. O Chamado de Deus: Oséias para Jehoshua</w:t>
      </w:r>
    </w:p>
    <w:p/>
    <w:p>
      <w:r xmlns:w="http://schemas.openxmlformats.org/wordprocessingml/2006/main">
        <w:t xml:space="preserve">2. Fidelidade na espionagem da terra</w:t>
      </w:r>
    </w:p>
    <w:p/>
    <w:p>
      <w:r xmlns:w="http://schemas.openxmlformats.org/wordprocessingml/2006/main">
        <w:t xml:space="preserve">1. Josué 1:9 - "Não te ordenei eu? Seja forte e corajoso. Não tenha medo; não desanime, pois o Senhor seu Deus estará com você por onde você for."</w:t>
      </w:r>
    </w:p>
    <w:p/>
    <w:p>
      <w:r xmlns:w="http://schemas.openxmlformats.org/wordprocessingml/2006/main">
        <w:t xml:space="preserve">2. 1 Coríntios 10:11 - "Ora, todas estas coisas lhes aconteceram como exemplos, e foram escritas para aviso nosso, para quem já são chegados os fins dos tempos."</w:t>
      </w:r>
    </w:p>
    <w:p/>
    <w:p>
      <w:r xmlns:w="http://schemas.openxmlformats.org/wordprocessingml/2006/main">
        <w:t xml:space="preserve">Números 13:17 E Moisés os enviou para espionar a terra de Canaã, e disse-lhes: Subi por este caminho, para o sul, e subi ao monte;</w:t>
      </w:r>
    </w:p>
    <w:p/>
    <w:p>
      <w:r xmlns:w="http://schemas.openxmlformats.org/wordprocessingml/2006/main">
        <w:t xml:space="preserve">Os israelitas foram enviados para espionar a terra de Canaã.</w:t>
      </w:r>
    </w:p>
    <w:p/>
    <w:p>
      <w:r xmlns:w="http://schemas.openxmlformats.org/wordprocessingml/2006/main">
        <w:t xml:space="preserve">1. O chamado do Senhor para explorarmos - Explorar o chamado do Senhor para explorarmos o desconhecido e como ele pode transformar nossas vidas.</w:t>
      </w:r>
    </w:p>
    <w:p/>
    <w:p>
      <w:r xmlns:w="http://schemas.openxmlformats.org/wordprocessingml/2006/main">
        <w:t xml:space="preserve">2. A Fidelidade do Senhor em Nossas Provações - Examinar como o Senhor é fiel a nós em momentos de dificuldade e como sua orientação nos ajuda.</w:t>
      </w:r>
    </w:p>
    <w:p/>
    <w:p>
      <w:r xmlns:w="http://schemas.openxmlformats.org/wordprocessingml/2006/main">
        <w:t xml:space="preserve">1. Filipenses 4:13 - Posso todas as coisas naquele que me fortalece.</w:t>
      </w:r>
    </w:p>
    <w:p/>
    <w:p>
      <w:r xmlns:w="http://schemas.openxmlformats.org/wordprocessingml/2006/main">
        <w:t xml:space="preserve">2. Deuteronômio 31:8 - É o Senhor quem vai adiante de você. Ele estará com você; ele não irá falhar com você ou abandoná-lo. Não tema nem fique desanimado.</w:t>
      </w:r>
    </w:p>
    <w:p/>
    <w:p>
      <w:r xmlns:w="http://schemas.openxmlformats.org/wordprocessingml/2006/main">
        <w:t xml:space="preserve">Números 13:18 E vede a terra, o que é; e o povo que nela habita, seja forte ou fraco, poucos ou muitos;</w:t>
      </w:r>
    </w:p>
    <w:p/>
    <w:p>
      <w:r xmlns:w="http://schemas.openxmlformats.org/wordprocessingml/2006/main">
        <w:t xml:space="preserve">Os israelitas são instruídos a observar a terra e seus habitantes para determinar se são fortes ou fracos.</w:t>
      </w:r>
    </w:p>
    <w:p/>
    <w:p>
      <w:r xmlns:w="http://schemas.openxmlformats.org/wordprocessingml/2006/main">
        <w:t xml:space="preserve">1. O chamado de Deus à coragem: aprender a confiar nas provisões de Deus.</w:t>
      </w:r>
    </w:p>
    <w:p/>
    <w:p>
      <w:r xmlns:w="http://schemas.openxmlformats.org/wordprocessingml/2006/main">
        <w:t xml:space="preserve">2. Superar o medo e a dúvida: abraçar as promessas de Deus.</w:t>
      </w:r>
    </w:p>
    <w:p/>
    <w:p>
      <w:r xmlns:w="http://schemas.openxmlformats.org/wordprocessingml/2006/main">
        <w:t xml:space="preserve">1. Deuteronômio 1:21-22 "Eis que o Senhor teu Deus colocou a terra diante de ti: sobe e possui-a, como te disse o Senhor Deus de teus pais; não temas, nem desanime."</w:t>
      </w:r>
    </w:p>
    <w:p/>
    <w:p>
      <w:r xmlns:w="http://schemas.openxmlformats.org/wordprocessingml/2006/main">
        <w:t xml:space="preserve">2. Isaías 41:10 "Não temas; porque eu sou contigo; não te assombres; porque eu sou o teu Deus: eu te fortalecerei; sim, eu te ajudarei; sim, eu te sustentarei com a mão direita de minha justiça."</w:t>
      </w:r>
    </w:p>
    <w:p/>
    <w:p>
      <w:r xmlns:w="http://schemas.openxmlformats.org/wordprocessingml/2006/main">
        <w:t xml:space="preserve">Números 13:19 E qual é a terra em que habitam, se é boa ou má; e em que cidades habitam, quer em tendas, quer em fortalezas;</w:t>
      </w:r>
    </w:p>
    <w:p/>
    <w:p>
      <w:r xmlns:w="http://schemas.openxmlformats.org/wordprocessingml/2006/main">
        <w:t xml:space="preserve">Os israelitas foram enviados para espionar a terra de Canaã para determinar se ela era boa ou ruim, e para informar sobre as cidades e se elas estavam em tendas ou em fortalezas.</w:t>
      </w:r>
    </w:p>
    <w:p/>
    <w:p>
      <w:r xmlns:w="http://schemas.openxmlformats.org/wordprocessingml/2006/main">
        <w:t xml:space="preserve">1. A fidelidade de Deus é vista na Sua provisão para os israelitas, mesmo quando eles enfrentavam incertezas.</w:t>
      </w:r>
    </w:p>
    <w:p/>
    <w:p>
      <w:r xmlns:w="http://schemas.openxmlformats.org/wordprocessingml/2006/main">
        <w:t xml:space="preserve">2. A importância de confiar em Deus mesmo quando o futuro é desconhecido.</w:t>
      </w:r>
    </w:p>
    <w:p/>
    <w:p>
      <w:r xmlns:w="http://schemas.openxmlformats.org/wordprocessingml/2006/main">
        <w:t xml:space="preserve">1. Josué 1:9 - "Não te ordenei eu? Sê forte e corajoso. Não te assustes, nem te assustes, porque o Senhor teu Deus estará contigo por onde quer que andares."</w:t>
      </w:r>
    </w:p>
    <w:p/>
    <w:p>
      <w:r xmlns:w="http://schemas.openxmlformats.org/wordprocessingml/2006/main">
        <w:t xml:space="preserve">2. Isaías 41:10 - "Não temas, porque estou contigo; não te assombres, porque eu sou o teu Deus; eu te fortalecerei, te ajudarei, te sustentarei com a minha destra justa."</w:t>
      </w:r>
    </w:p>
    <w:p/>
    <w:p>
      <w:r xmlns:w="http://schemas.openxmlformats.org/wordprocessingml/2006/main">
        <w:t xml:space="preserve">Números 13:20 E como é a terra, se ela é gorda ou magra, se nela há madeira ou não. E tenham bom ânimo e tragam do fruto da terra. Agora era a hora das primeiras uvas maduras.</w:t>
      </w:r>
    </w:p>
    <w:p/>
    <w:p>
      <w:r xmlns:w="http://schemas.openxmlformats.org/wordprocessingml/2006/main">
        <w:t xml:space="preserve">Os israelitas foram instruídos a explorar a terra de Canaã e determinar que tipo de terra era, se tinha madeira, e trazer de volta alguns dos frutos da terra. Como era a altura das primeiras uvas maduras, foram incentivados a ter coragem e a explorar a terra.</w:t>
      </w:r>
    </w:p>
    <w:p/>
    <w:p>
      <w:r xmlns:w="http://schemas.openxmlformats.org/wordprocessingml/2006/main">
        <w:t xml:space="preserve">1. O poder da coragem: como ser corajoso diante da incerteza</w:t>
      </w:r>
    </w:p>
    <w:p/>
    <w:p>
      <w:r xmlns:w="http://schemas.openxmlformats.org/wordprocessingml/2006/main">
        <w:t xml:space="preserve">2. Explorando Novas Possibilidades: Fé no Desconhecido</w:t>
      </w:r>
    </w:p>
    <w:p/>
    <w:p>
      <w:r xmlns:w="http://schemas.openxmlformats.org/wordprocessingml/2006/main">
        <w:t xml:space="preserve">1. Josué 1:9 Não te ordenei eu? Seja forte e corajoso. Não tenha medo; não desanime, pois o Senhor, seu Deus, estará com você por onde você for.</w:t>
      </w:r>
    </w:p>
    <w:p/>
    <w:p>
      <w:r xmlns:w="http://schemas.openxmlformats.org/wordprocessingml/2006/main">
        <w:t xml:space="preserve">2. Salmo 27:14 Espere no Senhor; seja forte, tenha coragem e espere no Senhor.</w:t>
      </w:r>
    </w:p>
    <w:p/>
    <w:p>
      <w:r xmlns:w="http://schemas.openxmlformats.org/wordprocessingml/2006/main">
        <w:t xml:space="preserve">Números 13:21 Então subiram e vasculharam a terra desde o deserto de Zim até Reobe, como se chega a Hamate.</w:t>
      </w:r>
    </w:p>
    <w:p/>
    <w:p>
      <w:r xmlns:w="http://schemas.openxmlformats.org/wordprocessingml/2006/main">
        <w:t xml:space="preserve">Os israelitas exploraram a terra desde o deserto de Zim até Reob.</w:t>
      </w:r>
    </w:p>
    <w:p/>
    <w:p>
      <w:r xmlns:w="http://schemas.openxmlformats.org/wordprocessingml/2006/main">
        <w:t xml:space="preserve">1. Descobrindo Novos Territórios: Explorando a Promessa de Deus</w:t>
      </w:r>
    </w:p>
    <w:p/>
    <w:p>
      <w:r xmlns:w="http://schemas.openxmlformats.org/wordprocessingml/2006/main">
        <w:t xml:space="preserve">2. Possuindo a promessa: reivindicando o que já é seu</w:t>
      </w:r>
    </w:p>
    <w:p/>
    <w:p>
      <w:r xmlns:w="http://schemas.openxmlformats.org/wordprocessingml/2006/main">
        <w:t xml:space="preserve">1. Deuteronômio 1:6-8 - "O Senhor nosso Deus nos falou em Horebe, dizendo: 'Vocês já habitaram bastante neste monte. Vire-se e siga em frente, e vá para os montes dos amorreus, para todos os lugares vizinhos nas planícies, nas montanhas e nas planícies, no Sul e no litoral, até a terra dos cananeus e até o Líbano, até o grande rio, o rio Eufrates.'</w:t>
      </w:r>
    </w:p>
    <w:p/>
    <w:p>
      <w:r xmlns:w="http://schemas.openxmlformats.org/wordprocessingml/2006/main">
        <w:t xml:space="preserve">2. Josué 1:3-4 - “Todo lugar que a planta do vosso pé pisar eu vos dei, como disse a Moisés. Desde o deserto e este Líbano até ao grande rio, o rio Eufrates, todos a terra dos hititas e até o mar Grande, na direção do poente do sol, será o seu território”.</w:t>
      </w:r>
    </w:p>
    <w:p/>
    <w:p>
      <w:r xmlns:w="http://schemas.openxmlformats.org/wordprocessingml/2006/main">
        <w:t xml:space="preserve">Números 13:22 E subiram pelo sul e chegaram a Hebrom; onde estavam Aimã, Sesai e Talmai, filhos de Anaque. (Ora, Hebron foi construída sete anos antes de Zoã, no Egito.)</w:t>
      </w:r>
    </w:p>
    <w:p/>
    <w:p>
      <w:r xmlns:w="http://schemas.openxmlformats.org/wordprocessingml/2006/main">
        <w:t xml:space="preserve">Os israelitas sobem para o sul e chegam a Hebron, onde encontraram os filhos de Anaque. Hebron foi construída sete anos antes de Zoã, no Egito.</w:t>
      </w:r>
    </w:p>
    <w:p/>
    <w:p>
      <w:r xmlns:w="http://schemas.openxmlformats.org/wordprocessingml/2006/main">
        <w:t xml:space="preserve">1. Seja corajoso e assuma riscos: reflexões sobre a jornada dos israelitas a Hebron</w:t>
      </w:r>
    </w:p>
    <w:p/>
    <w:p>
      <w:r xmlns:w="http://schemas.openxmlformats.org/wordprocessingml/2006/main">
        <w:t xml:space="preserve">2. O poder de priorizar: uma lição do momento da construção de Hebron</w:t>
      </w:r>
    </w:p>
    <w:p/>
    <w:p>
      <w:r xmlns:w="http://schemas.openxmlformats.org/wordprocessingml/2006/main">
        <w:t xml:space="preserve">1. Josué 1:9: Não te ordenei eu? Seja forte e corajoso. Não tenha medo; não desanime, pois o Senhor, seu Deus, estará com você por onde você andar.</w:t>
      </w:r>
    </w:p>
    <w:p/>
    <w:p>
      <w:r xmlns:w="http://schemas.openxmlformats.org/wordprocessingml/2006/main">
        <w:t xml:space="preserve">2. Provérbios 16:3: Confie ao Senhor tudo o que você faz, e seus planos serão bem-sucedidos.</w:t>
      </w:r>
    </w:p>
    <w:p/>
    <w:p>
      <w:r xmlns:w="http://schemas.openxmlformats.org/wordprocessingml/2006/main">
        <w:t xml:space="preserve">Números 13:23 E chegaram ao ribeiro de Escol, e cortaram dali um ramo com um cacho de uvas, e o levaram entre dois num cajado; e trouxeram romãs e figos.</w:t>
      </w:r>
    </w:p>
    <w:p/>
    <w:p>
      <w:r xmlns:w="http://schemas.openxmlformats.org/wordprocessingml/2006/main">
        <w:t xml:space="preserve">Dois israelitas cortaram um galho com um cacho de uvas do riacho de Escol e o carregaram junto com romãs e figos.</w:t>
      </w:r>
    </w:p>
    <w:p/>
    <w:p>
      <w:r xmlns:w="http://schemas.openxmlformats.org/wordprocessingml/2006/main">
        <w:t xml:space="preserve">1. A Força de Dois: Uma Lição de Números 13:23</w:t>
      </w:r>
    </w:p>
    <w:p/>
    <w:p>
      <w:r xmlns:w="http://schemas.openxmlformats.org/wordprocessingml/2006/main">
        <w:t xml:space="preserve">2. O poder de carregar o fardo juntos: uma reflexão sobre Números 13:23</w:t>
      </w:r>
    </w:p>
    <w:p/>
    <w:p>
      <w:r xmlns:w="http://schemas.openxmlformats.org/wordprocessingml/2006/main">
        <w:t xml:space="preserve">1. Provérbios 27:17 "O ferro afia o ferro, e um homem afia outro."</w:t>
      </w:r>
    </w:p>
    <w:p/>
    <w:p>
      <w:r xmlns:w="http://schemas.openxmlformats.org/wordprocessingml/2006/main">
        <w:t xml:space="preserve">2. João 15:12 "Este é o meu mandamento: que vocês amem uns aos outros como eu os amei."</w:t>
      </w:r>
    </w:p>
    <w:p/>
    <w:p>
      <w:r xmlns:w="http://schemas.openxmlformats.org/wordprocessingml/2006/main">
        <w:t xml:space="preserve">Números 13:24 Chamava-se aquele lugar ribeiro de Escol, por causa do cacho de uvas que dali os filhos de Israel cortaram.</w:t>
      </w:r>
    </w:p>
    <w:p/>
    <w:p>
      <w:r xmlns:w="http://schemas.openxmlformats.org/wordprocessingml/2006/main">
        <w:t xml:space="preserve">Os israelitas descobriram um vale com um cacho de uvas e deram-lhe o nome de Escol.</w:t>
      </w:r>
    </w:p>
    <w:p/>
    <w:p>
      <w:r xmlns:w="http://schemas.openxmlformats.org/wordprocessingml/2006/main">
        <w:t xml:space="preserve">1. A provisão de Deus é sempre abundante e pode ser encontrada em lugares inesperados.</w:t>
      </w:r>
    </w:p>
    <w:p/>
    <w:p>
      <w:r xmlns:w="http://schemas.openxmlformats.org/wordprocessingml/2006/main">
        <w:t xml:space="preserve">2. Devemos ter coragem e prosseguir diante do desconhecido.</w:t>
      </w:r>
    </w:p>
    <w:p/>
    <w:p>
      <w:r xmlns:w="http://schemas.openxmlformats.org/wordprocessingml/2006/main">
        <w:t xml:space="preserve">1. João 15:5 – Eu sou a videira; vocês são os galhos. Se você permanecer em mim e eu em você, você dará muito fruto; além de mim você não pode fazer nada.</w:t>
      </w:r>
    </w:p>
    <w:p/>
    <w:p>
      <w:r xmlns:w="http://schemas.openxmlformats.org/wordprocessingml/2006/main">
        <w:t xml:space="preserve">2. Josué 1:9 - Não te ordenei eu? Seja forte e corajoso. Não tenha medo; não desanime, pois o Senhor, seu Deus, estará com você por onde você for.</w:t>
      </w:r>
    </w:p>
    <w:p/>
    <w:p>
      <w:r xmlns:w="http://schemas.openxmlformats.org/wordprocessingml/2006/main">
        <w:t xml:space="preserve">Números 13:25 E eles voltaram da busca na terra depois de quarenta dias.</w:t>
      </w:r>
    </w:p>
    <w:p/>
    <w:p>
      <w:r xmlns:w="http://schemas.openxmlformats.org/wordprocessingml/2006/main">
        <w:t xml:space="preserve">Os israelitas exploraram a terra de Canaã durante 40 dias e depois retornaram.</w:t>
      </w:r>
    </w:p>
    <w:p/>
    <w:p>
      <w:r xmlns:w="http://schemas.openxmlformats.org/wordprocessingml/2006/main">
        <w:t xml:space="preserve">1. Deus é fiel em cumprir Suas promessas ao Seu povo.</w:t>
      </w:r>
    </w:p>
    <w:p/>
    <w:p>
      <w:r xmlns:w="http://schemas.openxmlformats.org/wordprocessingml/2006/main">
        <w:t xml:space="preserve">2. Devemos confiar no plano de Deus mesmo quando parece assustador.</w:t>
      </w:r>
    </w:p>
    <w:p/>
    <w:p>
      <w:r xmlns:w="http://schemas.openxmlformats.org/wordprocessingml/2006/main">
        <w:t xml:space="preserve">1. Josué 1:9 - "Seja forte e corajoso; não se assuste nem se assuste, pois o Senhor seu Deus estará com você onde quer que você vá."</w:t>
      </w:r>
    </w:p>
    <w:p/>
    <w:p>
      <w:r xmlns:w="http://schemas.openxmlformats.org/wordprocessingml/2006/main">
        <w:t xml:space="preserve">2. Salmo 37:5 - "Entregue o seu caminho ao Senhor; confie nele, e ele agirá."</w:t>
      </w:r>
    </w:p>
    <w:p/>
    <w:p>
      <w:r xmlns:w="http://schemas.openxmlformats.org/wordprocessingml/2006/main">
        <w:t xml:space="preserve">Números 13:26 E foram e vieram a Moisés, e a Arão, e a toda a congregação dos filhos de Israel, ao deserto de Parã, a Cades; e trouxe-lhes a notícia, e a toda a congregação, e mostrou-lhes o fruto da terra.</w:t>
      </w:r>
    </w:p>
    <w:p/>
    <w:p>
      <w:r xmlns:w="http://schemas.openxmlformats.org/wordprocessingml/2006/main">
        <w:t xml:space="preserve">Os doze espias enviados por Moisés para explorar a Terra Prometida retornaram com um relatório sobre a fertilidade da terra.</w:t>
      </w:r>
    </w:p>
    <w:p/>
    <w:p>
      <w:r xmlns:w="http://schemas.openxmlformats.org/wordprocessingml/2006/main">
        <w:t xml:space="preserve">1. A fidelidade de Deus em prover abundância; confiando que Deus proverá.</w:t>
      </w:r>
    </w:p>
    <w:p/>
    <w:p>
      <w:r xmlns:w="http://schemas.openxmlformats.org/wordprocessingml/2006/main">
        <w:t xml:space="preserve">2. A importância da coragem, da obediência e da resposta ao chamado de Deus.</w:t>
      </w:r>
    </w:p>
    <w:p/>
    <w:p>
      <w:r xmlns:w="http://schemas.openxmlformats.org/wordprocessingml/2006/main">
        <w:t xml:space="preserve">1. Deuteronômio 1:6-8 - Moisés lembrando aos israelitas a fidelidade de Deus em prover-lhes o sustento.</w:t>
      </w:r>
    </w:p>
    <w:p/>
    <w:p>
      <w:r xmlns:w="http://schemas.openxmlformats.org/wordprocessingml/2006/main">
        <w:t xml:space="preserve">2. Josué 1:6-9 - O incentivo do Senhor para sermos fortes e corajosos.</w:t>
      </w:r>
    </w:p>
    <w:p/>
    <w:p>
      <w:r xmlns:w="http://schemas.openxmlformats.org/wordprocessingml/2006/main">
        <w:t xml:space="preserve">Números 13:27 E eles lhe anunciaram, e disseram: Chegamos à terra para onde nos enviaste, e certamente mana leite e mel; e este é o fruto disso.</w:t>
      </w:r>
    </w:p>
    <w:p/>
    <w:p>
      <w:r xmlns:w="http://schemas.openxmlformats.org/wordprocessingml/2006/main">
        <w:t xml:space="preserve">Os israelitas voltaram da exploração da terra de Canaã e relataram que ela manava leite e mel e tinha muitos frutos.</w:t>
      </w:r>
    </w:p>
    <w:p/>
    <w:p>
      <w:r xmlns:w="http://schemas.openxmlformats.org/wordprocessingml/2006/main">
        <w:t xml:space="preserve">1. A promessa de abundância de Deus: como a promessa de abundância de Deus é evidente em nossas vidas</w:t>
      </w:r>
    </w:p>
    <w:p/>
    <w:p>
      <w:r xmlns:w="http://schemas.openxmlformats.org/wordprocessingml/2006/main">
        <w:t xml:space="preserve">2. Conhecendo a vontade de Deus: aprendendo a discernir o que Deus quer de nós</w:t>
      </w:r>
    </w:p>
    <w:p/>
    <w:p>
      <w:r xmlns:w="http://schemas.openxmlformats.org/wordprocessingml/2006/main">
        <w:t xml:space="preserve">1. Salmos 81:16 - Ele deveria tê-los alimentado também com o melhor trigo; e com mel tirado da rocha eu te fartaria.</w:t>
      </w:r>
    </w:p>
    <w:p/>
    <w:p>
      <w:r xmlns:w="http://schemas.openxmlformats.org/wordprocessingml/2006/main">
        <w:t xml:space="preserve">2. Salmos 119:103 – Quão doces são as tuas palavras ao meu paladar! sim, mais doce que mel para minha boca!</w:t>
      </w:r>
    </w:p>
    <w:p/>
    <w:p>
      <w:r xmlns:w="http://schemas.openxmlformats.org/wordprocessingml/2006/main">
        <w:t xml:space="preserve">Números 13:28 Contudo é forte o povo que habita na terra, e as cidades são muradas e muito grandes; e também vimos ali os filhos de Anaque.</w:t>
      </w:r>
    </w:p>
    <w:p/>
    <w:p>
      <w:r xmlns:w="http://schemas.openxmlformats.org/wordprocessingml/2006/main">
        <w:t xml:space="preserve">Os israelitas enviaram espiões à terra de Canaã e relataram que, embora a terra fosse boa, as pessoas que ali viviam eram fortes e as cidades eram muradas e muito grandes, incluindo os filhos de Anaque.</w:t>
      </w:r>
    </w:p>
    <w:p/>
    <w:p>
      <w:r xmlns:w="http://schemas.openxmlformats.org/wordprocessingml/2006/main">
        <w:t xml:space="preserve">1. Nossa fé e confiança em Deus podem superar quaisquer obstáculos.</w:t>
      </w:r>
    </w:p>
    <w:p/>
    <w:p>
      <w:r xmlns:w="http://schemas.openxmlformats.org/wordprocessingml/2006/main">
        <w:t xml:space="preserve">2. Podemos encontrar forças em Deus para enfrentar qualquer desafio.</w:t>
      </w:r>
    </w:p>
    <w:p/>
    <w:p>
      <w:r xmlns:w="http://schemas.openxmlformats.org/wordprocessingml/2006/main">
        <w:t xml:space="preserve">1. 2 Crônicas 20:15 - "Não tenha medo nem desanime por causa deste vasto exército. Pois a batalha não é sua, mas de Deus."</w:t>
      </w:r>
    </w:p>
    <w:p/>
    <w:p>
      <w:r xmlns:w="http://schemas.openxmlformats.org/wordprocessingml/2006/main">
        <w:t xml:space="preserve">2. Romanos 8:37 - "Não, em todas estas coisas somos mais que vencedores por meio daquele que nos amou."</w:t>
      </w:r>
    </w:p>
    <w:p/>
    <w:p>
      <w:r xmlns:w="http://schemas.openxmlformats.org/wordprocessingml/2006/main">
        <w:t xml:space="preserve">Números 13:29 Os amalequitas habitam na terra do sul; e os heteus, e os jebuseus, e os amorreus habitam nas montanhas; e os cananeus habitam junto ao mar e na costa do Jordão.</w:t>
      </w:r>
    </w:p>
    <w:p/>
    <w:p>
      <w:r xmlns:w="http://schemas.openxmlformats.org/wordprocessingml/2006/main">
        <w:t xml:space="preserve">Os amalequitas, hititas, jebuseus, amorreus e cananeus viviam em diferentes partes da terra de Israel.</w:t>
      </w:r>
    </w:p>
    <w:p/>
    <w:p>
      <w:r xmlns:w="http://schemas.openxmlformats.org/wordprocessingml/2006/main">
        <w:t xml:space="preserve">1. Deus quer que aceitemos culturas diferentes e respeitemos uns aos outros.</w:t>
      </w:r>
    </w:p>
    <w:p/>
    <w:p>
      <w:r xmlns:w="http://schemas.openxmlformats.org/wordprocessingml/2006/main">
        <w:t xml:space="preserve">2. Devemos nos esforçar para viver em harmonia com aqueles que são diferentes de nós.</w:t>
      </w:r>
    </w:p>
    <w:p/>
    <w:p>
      <w:r xmlns:w="http://schemas.openxmlformats.org/wordprocessingml/2006/main">
        <w:t xml:space="preserve">1. Romanos 12:18-19 - “Se for possível, no que depender de vocês, vivam em paz com todos. Não se vinguem, meus queridos amigos, mas deixem espaço para a ira de Deus, pois está escrito: ‘Minha é a vingança; eu retribuirei’, diz o Senhor”.</w:t>
      </w:r>
    </w:p>
    <w:p/>
    <w:p>
      <w:r xmlns:w="http://schemas.openxmlformats.org/wordprocessingml/2006/main">
        <w:t xml:space="preserve">2. Levítico 19:33-34 - "Quando um estrangeiro residir entre vocês em sua terra, não o maltratem. O estrangeiro que reside entre vocês deve ser tratado como seu nativo. Ame-os como a si mesmo, pois vocês eram estrangeiros no Egito .Eu sou o Senhor teu Deus.</w:t>
      </w:r>
    </w:p>
    <w:p/>
    <w:p>
      <w:r xmlns:w="http://schemas.openxmlformats.org/wordprocessingml/2006/main">
        <w:t xml:space="preserve">Números 13:30 E Calebe aquietou o povo diante de Moisés, e disse: Subamos imediatamente e tomemos posse dela; pois somos bem capazes de superá-lo.</w:t>
      </w:r>
    </w:p>
    <w:p/>
    <w:p>
      <w:r xmlns:w="http://schemas.openxmlformats.org/wordprocessingml/2006/main">
        <w:t xml:space="preserve">Calebe encorajou os israelitas a confiar em Deus e a tomar posse corajosamente da Terra Prometida.</w:t>
      </w:r>
    </w:p>
    <w:p/>
    <w:p>
      <w:r xmlns:w="http://schemas.openxmlformats.org/wordprocessingml/2006/main">
        <w:t xml:space="preserve">1. Confiar na força de Deus para superar o medo</w:t>
      </w:r>
    </w:p>
    <w:p/>
    <w:p>
      <w:r xmlns:w="http://schemas.openxmlformats.org/wordprocessingml/2006/main">
        <w:t xml:space="preserve">2. Viver Corajosamente na Terra Prometida</w:t>
      </w:r>
    </w:p>
    <w:p/>
    <w:p>
      <w:r xmlns:w="http://schemas.openxmlformats.org/wordprocessingml/2006/main">
        <w:t xml:space="preserve">1. Isaías 40:31 - “Mas os que esperam no Senhor renovarão as suas forças; subirão com asas como águias; correrão, e não se cansarão; e caminharão, e não se fatigarão”.</w:t>
      </w:r>
    </w:p>
    <w:p/>
    <w:p>
      <w:r xmlns:w="http://schemas.openxmlformats.org/wordprocessingml/2006/main">
        <w:t xml:space="preserve">2. Deuteronômio 31:6 - "Seja forte e corajoso. Não tenha medo nem se apavore por causa deles, pois o Senhor teu Deus vai com você; ele nunca te deixará nem te desamparará."</w:t>
      </w:r>
    </w:p>
    <w:p/>
    <w:p>
      <w:r xmlns:w="http://schemas.openxmlformats.org/wordprocessingml/2006/main">
        <w:t xml:space="preserve">Números 13:31 Mas os homens que subiram com ele disseram: Não poderemos subir contra o povo; pois eles são mais fortes do que nós.</w:t>
      </w:r>
    </w:p>
    <w:p/>
    <w:p>
      <w:r xmlns:w="http://schemas.openxmlformats.org/wordprocessingml/2006/main">
        <w:t xml:space="preserve">Os homens que subiram para espionar a terra de Canaã sentiram-se incapazes de enfrentar o povo de lá porque eram mais fortes.</w:t>
      </w:r>
    </w:p>
    <w:p/>
    <w:p>
      <w:r xmlns:w="http://schemas.openxmlformats.org/wordprocessingml/2006/main">
        <w:t xml:space="preserve">1. Devemos recorrer a Deus em busca de força ao enfrentar dificuldades impossíveis.</w:t>
      </w:r>
    </w:p>
    <w:p/>
    <w:p>
      <w:r xmlns:w="http://schemas.openxmlformats.org/wordprocessingml/2006/main">
        <w:t xml:space="preserve">2. Não devemos subestimar o poder da fé e da oração.</w:t>
      </w:r>
    </w:p>
    <w:p/>
    <w:p>
      <w:r xmlns:w="http://schemas.openxmlformats.org/wordprocessingml/2006/main">
        <w:t xml:space="preserve">1. Isaías 40:31 - “mas os que esperam no Senhor renovarão as forças; subirão com asas como águias; correrão e não se cansarão; caminharão e não se fatigarão”.</w:t>
      </w:r>
    </w:p>
    <w:p/>
    <w:p>
      <w:r xmlns:w="http://schemas.openxmlformats.org/wordprocessingml/2006/main">
        <w:t xml:space="preserve">2. Filipenses 4:13 - "Posso todas as coisas naquele que me fortalece."</w:t>
      </w:r>
    </w:p>
    <w:p/>
    <w:p>
      <w:r xmlns:w="http://schemas.openxmlformats.org/wordprocessingml/2006/main">
        <w:t xml:space="preserve">Números 13:32 E trouxeram aos filhos de Israel más notícias sobre a terra que haviam vasculhado, dizendo: A terra pela qual passamos para espioná-la é uma terra que devora os seus habitantes; e todas as pessoas que nela vimos são homens de grande estatura.</w:t>
      </w:r>
    </w:p>
    <w:p/>
    <w:p>
      <w:r xmlns:w="http://schemas.openxmlformats.org/wordprocessingml/2006/main">
        <w:t xml:space="preserve">Os batedores enviados para espionar a terra de Canaã relataram aos israelitas que a terra era habitada por homens gigantes.</w:t>
      </w:r>
    </w:p>
    <w:p/>
    <w:p>
      <w:r xmlns:w="http://schemas.openxmlformats.org/wordprocessingml/2006/main">
        <w:t xml:space="preserve">1. Deus é maior que qualquer obstáculo</w:t>
      </w:r>
    </w:p>
    <w:p/>
    <w:p>
      <w:r xmlns:w="http://schemas.openxmlformats.org/wordprocessingml/2006/main">
        <w:t xml:space="preserve">2. Não se deixe intimidar pelo medo</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Deuteronômio 1:21 - "Veja, o Senhor seu Deus lhe deu a terra. Suba e tome posse dela como o Senhor, o Deus de seus antepassados, lhe disse. Não tenha medo; não desanime. "</w:t>
      </w:r>
    </w:p>
    <w:p/>
    <w:p>
      <w:r xmlns:w="http://schemas.openxmlformats.org/wordprocessingml/2006/main">
        <w:t xml:space="preserve">Números 13:33 E ali vimos os gigantes, os filhos de Anaque, que vêm dos gigantes; e éramos aos nossos próprios olhos como gafanhotos, e assim éramos aos olhos deles.</w:t>
      </w:r>
    </w:p>
    <w:p/>
    <w:p>
      <w:r xmlns:w="http://schemas.openxmlformats.org/wordprocessingml/2006/main">
        <w:t xml:space="preserve">Sentimo-nos insignificantes e insignificantes em comparação com os gigantes da terra.</w:t>
      </w:r>
    </w:p>
    <w:p/>
    <w:p>
      <w:r xmlns:w="http://schemas.openxmlformats.org/wordprocessingml/2006/main">
        <w:t xml:space="preserve">1: Não importa quão pequeno você se sinta, você nunca é insignificante aos olhos de Deus.</w:t>
      </w:r>
    </w:p>
    <w:p/>
    <w:p>
      <w:r xmlns:w="http://schemas.openxmlformats.org/wordprocessingml/2006/main">
        <w:t xml:space="preserve">2: Não se deixe intimidar pelos gigantes da sua vida, confie na força de Deus para ajudá-lo.</w:t>
      </w:r>
    </w:p>
    <w:p/>
    <w:p>
      <w:r xmlns:w="http://schemas.openxmlformats.org/wordprocessingml/2006/main">
        <w:t xml:space="preserve">1: Salmos 18:2 - O Senhor é a minha rocha, a minha fortaleza e o meu libertador; o meu Deus é a minha rocha, em quem me refugio, o meu escudo e a força da minha salvação, a minha fortaleza.</w:t>
      </w:r>
    </w:p>
    <w:p/>
    <w:p>
      <w:r xmlns:w="http://schemas.openxmlformats.org/wordprocessingml/2006/main">
        <w:t xml:space="preserve">2: Filipenses 4:13 - Posso todas as coisas em Cristo que me fortalece.</w:t>
      </w:r>
    </w:p>
    <w:p/>
    <w:p>
      <w:r xmlns:w="http://schemas.openxmlformats.org/wordprocessingml/2006/main">
        <w:t xml:space="preserve">Os números 14 podem ser resumidos em três parágrafos como segue, com versículos indicados:</w:t>
      </w:r>
    </w:p>
    <w:p/>
    <w:p>
      <w:r xmlns:w="http://schemas.openxmlformats.org/wordprocessingml/2006/main">
        <w:t xml:space="preserve">Parágrafo 1: Números 14:1-10 descreve a resposta dos israelitas ao relatório negativo trazido pela maioria dos espiões. O capítulo enfatiza que ao ouvir o seu relato cheio de medo e dúvida, o povo chora, reclama e expressa o desejo de retornar ao Egito. Eles até consideram escolher um novo líder para liderá-los de volta. Josué e Calebe tentam tranquilizá-los, exortando-os a não se rebelarem contra a promessa de Deus e enfatizando que Ele lhes dará a vitória sobre os seus inimigos.</w:t>
      </w:r>
    </w:p>
    <w:p/>
    <w:p>
      <w:r xmlns:w="http://schemas.openxmlformats.org/wordprocessingml/2006/main">
        <w:t xml:space="preserve">Parágrafo 2: Continuando em Números 14:11-25, a ira de Deus se acendeu contra os israelitas por sua falta de fé e rebelião. Moisés intercede em favor deles, implorando pelo perdão de Deus e lembrando-O das promessas da Sua aliança. Apesar da intercessão de Moisés, Deus declara que nenhum dos adultos daquela geração que duvidou Dele entrará na terra prometida, exceto Calebe e Josué.</w:t>
      </w:r>
    </w:p>
    <w:p/>
    <w:p>
      <w:r xmlns:w="http://schemas.openxmlformats.org/wordprocessingml/2006/main">
        <w:t xml:space="preserve">Parágrafo 3: Números 14 conclui destacando como Deus pronuncia julgamento sobre aqueles que duvidaram Dele. O capítulo descreve como eles vagarão no deserto por quarenta anos, um ano para cada dia explorado em Canaã, até que todos pereçam, exceto Calebe e Josué. Em vez disso, seus filhos terão permissão para entrar em Canaã. Isto é consequência da sua falta de fé, desobediência e rebelião contra a promessa de Deus.</w:t>
      </w:r>
    </w:p>
    <w:p/>
    <w:p>
      <w:r xmlns:w="http://schemas.openxmlformats.org/wordprocessingml/2006/main">
        <w:t xml:space="preserve">Resumindo:</w:t>
      </w:r>
    </w:p>
    <w:p>
      <w:r xmlns:w="http://schemas.openxmlformats.org/wordprocessingml/2006/main">
        <w:t xml:space="preserve">Números 14 apresenta:</w:t>
      </w:r>
    </w:p>
    <w:p>
      <w:r xmlns:w="http://schemas.openxmlformats.org/wordprocessingml/2006/main">
        <w:t xml:space="preserve">Resposta dos israelitas ao relatório negativo de espionagem;</w:t>
      </w:r>
    </w:p>
    <w:p>
      <w:r xmlns:w="http://schemas.openxmlformats.org/wordprocessingml/2006/main">
        <w:t xml:space="preserve">Choro, reclamação, vontade de voltar ao Egito;</w:t>
      </w:r>
    </w:p>
    <w:p>
      <w:r xmlns:w="http://schemas.openxmlformats.org/wordprocessingml/2006/main">
        <w:t xml:space="preserve">Consideração da escolha de um novo líder; garantia de Josué, Caleb.</w:t>
      </w:r>
    </w:p>
    <w:p/>
    <w:p>
      <w:r xmlns:w="http://schemas.openxmlformats.org/wordprocessingml/2006/main">
        <w:t xml:space="preserve">A ira de Deus acendeu; falta de fé, rebelião;</w:t>
      </w:r>
    </w:p>
    <w:p>
      <w:r xmlns:w="http://schemas.openxmlformats.org/wordprocessingml/2006/main">
        <w:t xml:space="preserve">Intercessão de Moisés; implorando por perdão, lembrando as promessas da aliança;</w:t>
      </w:r>
    </w:p>
    <w:p>
      <w:r xmlns:w="http://schemas.openxmlformats.org/wordprocessingml/2006/main">
        <w:t xml:space="preserve">Julgamento pronunciado; vagando no deserto até perecer, exceto Caleb, Josué.</w:t>
      </w:r>
    </w:p>
    <w:p/>
    <w:p>
      <w:r xmlns:w="http://schemas.openxmlformats.org/wordprocessingml/2006/main">
        <w:t xml:space="preserve">Consequência por falta de fé, desobediência, rebelião;</w:t>
      </w:r>
    </w:p>
    <w:p>
      <w:r xmlns:w="http://schemas.openxmlformats.org/wordprocessingml/2006/main">
        <w:t xml:space="preserve">Quarenta anos vagando pelo deserto, um ano por dia, explorando Canaã;</w:t>
      </w:r>
    </w:p>
    <w:p>
      <w:r xmlns:w="http://schemas.openxmlformats.org/wordprocessingml/2006/main">
        <w:t xml:space="preserve">Em vez disso, as crianças foram autorizadas a entrar na terra prometida.</w:t>
      </w:r>
    </w:p>
    <w:p/>
    <w:p>
      <w:r xmlns:w="http://schemas.openxmlformats.org/wordprocessingml/2006/main">
        <w:t xml:space="preserve">Este capítulo centra-se na resposta dos israelitas ao relatório negativo trazido pela maioria dos espiões, na ira e no julgamento de Deus contra eles, e nas suas consequências subsequentes. Números 14 começa descrevendo como, ao ouvir o relato cheio de medo, o povo chora, reclama e expressa o desejo de retornar ao Egito. Eles até consideram escolher um novo líder para liderá-los de volta. Josué e Calebe tentam tranquilizá-los, exortando-os a não se rebelarem contra a promessa de Deus e enfatizando que Ele lhes dará a vitória sobre os seus inimigos.</w:t>
      </w:r>
    </w:p>
    <w:p/>
    <w:p>
      <w:r xmlns:w="http://schemas.openxmlformats.org/wordprocessingml/2006/main">
        <w:t xml:space="preserve">Além disso, Números 14 detalha como a ira de Deus se acendeu contra os israelitas pela sua falta de fé e rebelião. Moisés intercede em favor deles, implorando pelo perdão de Deus e lembrando-O das promessas da Sua aliança. Apesar da intercessão de Moisés, Deus declara que nenhum dos adultos daquela geração que duvidou Dele entrará na terra prometida, exceto Calebe e Josué.</w:t>
      </w:r>
    </w:p>
    <w:p/>
    <w:p>
      <w:r xmlns:w="http://schemas.openxmlformats.org/wordprocessingml/2006/main">
        <w:t xml:space="preserve">O capítulo conclui destacando como Deus pronuncia julgamento sobre aqueles que duvidaram Dele. Os israelitas vagarão no deserto por quarenta anos, um ano para cada dia explorado em Canaã, até que todos pereçam, exceto Calebe e Josué. Em vez disso, seus filhos terão permissão para entrar em Canaã. Isto é consequência da sua falta de fé, desobediência e rebelião contra a promessa de Deus.</w:t>
      </w:r>
    </w:p>
    <w:p/>
    <w:p>
      <w:r xmlns:w="http://schemas.openxmlformats.org/wordprocessingml/2006/main">
        <w:t xml:space="preserve">Números 14:1 E toda a congregação levantou a voz e clamou; e o povo chorou naquela noite.</w:t>
      </w:r>
    </w:p>
    <w:p/>
    <w:p>
      <w:r xmlns:w="http://schemas.openxmlformats.org/wordprocessingml/2006/main">
        <w:t xml:space="preserve">A congregação dos israelitas expressou o seu desapontamento com o relato dos espias que exploraram a terra prometida chorando e chorando.</w:t>
      </w:r>
    </w:p>
    <w:p/>
    <w:p>
      <w:r xmlns:w="http://schemas.openxmlformats.org/wordprocessingml/2006/main">
        <w:t xml:space="preserve">1. Não deixe que a decepção o impeça de alcançar seus objetivos</w:t>
      </w:r>
    </w:p>
    <w:p/>
    <w:p>
      <w:r xmlns:w="http://schemas.openxmlformats.org/wordprocessingml/2006/main">
        <w:t xml:space="preserve">2. Confie em Deus mesmo quando o resultado for desfavorável</w:t>
      </w:r>
    </w:p>
    <w:p/>
    <w:p>
      <w:r xmlns:w="http://schemas.openxmlformats.org/wordprocessingml/2006/main">
        <w:t xml:space="preserve">1. Provérbios 3:5-6 Confie no Senhor de todo o seu coração e não se apoie no seu próprio entendimento; submeta-se a ele em todos os seus caminhos, e ele endireitará as suas veredas.</w:t>
      </w:r>
    </w:p>
    <w:p/>
    <w:p>
      <w:r xmlns:w="http://schemas.openxmlformats.org/wordprocessingml/2006/main">
        <w:t xml:space="preserve">2. Mateus 5:4 Bem-aventurados os que choram, porque serão consolados.</w:t>
      </w:r>
    </w:p>
    <w:p/>
    <w:p>
      <w:r xmlns:w="http://schemas.openxmlformats.org/wordprocessingml/2006/main">
        <w:t xml:space="preserve">Números 14:2 E todos os filhos de Israel murmuraram contra Moisés e contra Arão; e toda a congregação lhes disse: Quisera Deus que tivéssemos morrido na terra do Egito! ou Deus, se tivéssemos morrido neste deserto!</w:t>
      </w:r>
    </w:p>
    <w:p/>
    <w:p>
      <w:r xmlns:w="http://schemas.openxmlformats.org/wordprocessingml/2006/main">
        <w:t xml:space="preserve">Os israelitas reclamaram contra Moisés e Arão por tê-los tirado do Egito, desejando que tivessem morrido em qualquer um dos lugares.</w:t>
      </w:r>
    </w:p>
    <w:p/>
    <w:p>
      <w:r xmlns:w="http://schemas.openxmlformats.org/wordprocessingml/2006/main">
        <w:t xml:space="preserve">1. Nossas reclamações e como elas nos impedem de crescer em nossa fé</w:t>
      </w:r>
    </w:p>
    <w:p/>
    <w:p>
      <w:r xmlns:w="http://schemas.openxmlformats.org/wordprocessingml/2006/main">
        <w:t xml:space="preserve">2. A provisão de Deus e como devemos apreciá-la</w:t>
      </w:r>
    </w:p>
    <w:p/>
    <w:p>
      <w:r xmlns:w="http://schemas.openxmlformats.org/wordprocessingml/2006/main">
        <w:t xml:space="preserve">1. Tiago 5:9 - Não murmureis uns contra os outros, irmãos, para que não sejais julgados; eis que o Juiz está à porta.</w:t>
      </w:r>
    </w:p>
    <w:p/>
    <w:p>
      <w:r xmlns:w="http://schemas.openxmlformats.org/wordprocessingml/2006/main">
        <w:t xml:space="preserve">2. Filipenses 2:14 - Façam todas as coisas sem murmuração ou disputa, para que sejam irrepreensíveis e inocentes, filhos de Deus sem mácula no meio de uma geração corrompida e distorcida, entre a qual vocês brilham como luzes no mundo.</w:t>
      </w:r>
    </w:p>
    <w:p/>
    <w:p>
      <w:r xmlns:w="http://schemas.openxmlformats.org/wordprocessingml/2006/main">
        <w:t xml:space="preserve">Números 14:3 E por que o Senhor nos trouxe a esta terra, para cairmos à espada, para que nossas mulheres e nossos filhos fossem presa? não seria melhor voltarmos para o Egito?</w:t>
      </w:r>
    </w:p>
    <w:p/>
    <w:p>
      <w:r xmlns:w="http://schemas.openxmlformats.org/wordprocessingml/2006/main">
        <w:t xml:space="preserve">Os israelitas questionam por que foram trazidos para morrer na terra de Canaã, perguntando-se se não seria melhor voltar ao Egito.</w:t>
      </w:r>
    </w:p>
    <w:p/>
    <w:p>
      <w:r xmlns:w="http://schemas.openxmlformats.org/wordprocessingml/2006/main">
        <w:t xml:space="preserve">1. Deus está sempre conosco, mesmo nos momentos mais sombrios de desespero.</w:t>
      </w:r>
    </w:p>
    <w:p/>
    <w:p>
      <w:r xmlns:w="http://schemas.openxmlformats.org/wordprocessingml/2006/main">
        <w:t xml:space="preserve">2. Nunca devemos duvidar dos planos do Senhor, pois Ele sabe o que é melhor para nós.</w:t>
      </w:r>
    </w:p>
    <w:p/>
    <w:p>
      <w:r xmlns:w="http://schemas.openxmlformats.org/wordprocessingml/2006/main">
        <w:t xml:space="preserve">1. Isaías 43:2: "Quando você passar pelas águas, estarei com você; e pelos rios, eles não o submergirão; quando você passar pelo fogo, não se queimará, e a chama não o consumirá." ."</w:t>
      </w:r>
    </w:p>
    <w:p/>
    <w:p>
      <w:r xmlns:w="http://schemas.openxmlformats.org/wordprocessingml/2006/main">
        <w:t xml:space="preserve">2. Isaías 55:8, "Porque os meus pensamentos não são os vossos pensamentos, nem os vossos caminhos os meus caminhos, diz o Senhor."</w:t>
      </w:r>
    </w:p>
    <w:p/>
    <w:p>
      <w:r xmlns:w="http://schemas.openxmlformats.org/wordprocessingml/2006/main">
        <w:t xml:space="preserve">Números 14:4 E diziam uns aos outros: Constituamos um capitão, e voltemos ao Egito.</w:t>
      </w:r>
    </w:p>
    <w:p/>
    <w:p>
      <w:r xmlns:w="http://schemas.openxmlformats.org/wordprocessingml/2006/main">
        <w:t xml:space="preserve">O povo de Israel queria nomear um líder e regressar ao Egito.</w:t>
      </w:r>
    </w:p>
    <w:p/>
    <w:p>
      <w:r xmlns:w="http://schemas.openxmlformats.org/wordprocessingml/2006/main">
        <w:t xml:space="preserve">1. Não ceda ao medo e ao desespero – Deus está conosco</w:t>
      </w:r>
    </w:p>
    <w:p/>
    <w:p>
      <w:r xmlns:w="http://schemas.openxmlformats.org/wordprocessingml/2006/main">
        <w:t xml:space="preserve">2. Podemos superar o desejo de voltar aos nossos velhos hábitos</w:t>
      </w:r>
    </w:p>
    <w:p/>
    <w:p>
      <w:r xmlns:w="http://schemas.openxmlformats.org/wordprocessingml/2006/main">
        <w:t xml:space="preserve">1. Deuteronômio 31:6 – Seja forte e corajoso. Não tenha medo nem fique apavorado por causa deles, pois o Senhor, seu Deus, vai com você; ele nunca deixará você e nem o abandonará.</w:t>
      </w:r>
    </w:p>
    <w:p/>
    <w:p>
      <w:r xmlns:w="http://schemas.openxmlformats.org/wordprocessingml/2006/main">
        <w:t xml:space="preserve">2. Isaías 43:18-19 – Esqueça as coisas anteriores; não fique pensando no passado. Veja, estou fazendo uma coisa nova! Agora surge; você não percebe isso? Estou abrindo um caminho no deserto e riachos no deserto.</w:t>
      </w:r>
    </w:p>
    <w:p/>
    <w:p>
      <w:r xmlns:w="http://schemas.openxmlformats.org/wordprocessingml/2006/main">
        <w:t xml:space="preserve">Números 14:5 Então Moisés e Arão prostraram-se com os rostos em terra diante de toda a congregação da congregação dos filhos de Israel.</w:t>
      </w:r>
    </w:p>
    <w:p/>
    <w:p>
      <w:r xmlns:w="http://schemas.openxmlformats.org/wordprocessingml/2006/main">
        <w:t xml:space="preserve">Moisés e Arão curvaram-se humildemente diante da assembleia dos israelitas.</w:t>
      </w:r>
    </w:p>
    <w:p/>
    <w:p>
      <w:r xmlns:w="http://schemas.openxmlformats.org/wordprocessingml/2006/main">
        <w:t xml:space="preserve">1. A importância da humildade – Filipenses 2:5-8</w:t>
      </w:r>
    </w:p>
    <w:p/>
    <w:p>
      <w:r xmlns:w="http://schemas.openxmlformats.org/wordprocessingml/2006/main">
        <w:t xml:space="preserve">2. O poder de liderar pelo exemplo - Mateus 5:16</w:t>
      </w:r>
    </w:p>
    <w:p/>
    <w:p>
      <w:r xmlns:w="http://schemas.openxmlformats.org/wordprocessingml/2006/main">
        <w:t xml:space="preserve">1. Números 14:5-9</w:t>
      </w:r>
    </w:p>
    <w:p/>
    <w:p>
      <w:r xmlns:w="http://schemas.openxmlformats.org/wordprocessingml/2006/main">
        <w:t xml:space="preserve">2. Deuteronômio 1:26-28</w:t>
      </w:r>
    </w:p>
    <w:p/>
    <w:p>
      <w:r xmlns:w="http://schemas.openxmlformats.org/wordprocessingml/2006/main">
        <w:t xml:space="preserve">Números 14:6 E Josué, filho de Num, e Calebe, filho de Jefoné, que eram dos que vasculharam a terra, rasgaram as suas vestes;</w:t>
      </w:r>
    </w:p>
    <w:p/>
    <w:p>
      <w:r xmlns:w="http://schemas.openxmlformats.org/wordprocessingml/2006/main">
        <w:t xml:space="preserve">O povo de Israel ficou desanimado e quis voltar ao Egito, mas Josué e Calebe os encorajaram a continuar.</w:t>
      </w:r>
    </w:p>
    <w:p/>
    <w:p>
      <w:r xmlns:w="http://schemas.openxmlformats.org/wordprocessingml/2006/main">
        <w:t xml:space="preserve">1. Não deixe que o desânimo o impeça de enfrentar com coragem os desafios da vida.</w:t>
      </w:r>
    </w:p>
    <w:p/>
    <w:p>
      <w:r xmlns:w="http://schemas.openxmlformats.org/wordprocessingml/2006/main">
        <w:t xml:space="preserve">2. Tenha fé e coragem diante das adversidades.</w:t>
      </w:r>
    </w:p>
    <w:p/>
    <w:p>
      <w:r xmlns:w="http://schemas.openxmlformats.org/wordprocessingml/2006/main">
        <w:t xml:space="preserve">1. Josué 1:9, não te ordenei eu? Seja forte e corajoso. Não tenha medo e não se assuste, pois o Senhor, seu Deus, estará com você por onde você for.</w:t>
      </w:r>
    </w:p>
    <w:p/>
    <w:p>
      <w:r xmlns:w="http://schemas.openxmlformats.org/wordprocessingml/2006/main">
        <w:t xml:space="preserve">2. Isaías 41:10, Não temas, porque estou contigo; não tenha medo, pois eu sou o seu Deus; Eu te fortalecerei, eu te ajudarei, eu te sustentarei com a minha destra justa.</w:t>
      </w:r>
    </w:p>
    <w:p/>
    <w:p>
      <w:r xmlns:w="http://schemas.openxmlformats.org/wordprocessingml/2006/main">
        <w:t xml:space="preserve">Números 14:7 E falaram a todo o grupo dos filhos de Israel, dizendo: A terra que passamos para perscrutá-la é uma terra muitíssimo boa.</w:t>
      </w:r>
    </w:p>
    <w:p/>
    <w:p>
      <w:r xmlns:w="http://schemas.openxmlformats.org/wordprocessingml/2006/main">
        <w:t xml:space="preserve">O povo de Israel falou com toda a companhia e declarou que a terra que exploravam era uma terra excelente.</w:t>
      </w:r>
    </w:p>
    <w:p/>
    <w:p>
      <w:r xmlns:w="http://schemas.openxmlformats.org/wordprocessingml/2006/main">
        <w:t xml:space="preserve">1. A Bênção de uma Boa Terra – Explorando o significado espiritual e as alegrias de descobrir um bom lugar para chamar de lar.</w:t>
      </w:r>
    </w:p>
    <w:p/>
    <w:p>
      <w:r xmlns:w="http://schemas.openxmlformats.org/wordprocessingml/2006/main">
        <w:t xml:space="preserve">2. Procurando uma Boa Terra - Considerando a importância de buscar lugares de alegria, descanso e bênçãos.</w:t>
      </w:r>
    </w:p>
    <w:p/>
    <w:p>
      <w:r xmlns:w="http://schemas.openxmlformats.org/wordprocessingml/2006/main">
        <w:t xml:space="preserve">1. Salmos 37:3-4 - Confie no Senhor e faça o bem; habite na terra e seja amigo da fidelidade. Deleite-se no Senhor, e ele lhe concederá os desejos do seu coração.</w:t>
      </w:r>
    </w:p>
    <w:p/>
    <w:p>
      <w:r xmlns:w="http://schemas.openxmlformats.org/wordprocessingml/2006/main">
        <w:t xml:space="preserve">2. Josué 24:13 - Eu te dei uma terra em que você não trabalhou e cidades que você não construiu, e você mora nelas. Você come o fruto das vinhas e dos olivais que não plantou.</w:t>
      </w:r>
    </w:p>
    <w:p/>
    <w:p>
      <w:r xmlns:w="http://schemas.openxmlformats.org/wordprocessingml/2006/main">
        <w:t xml:space="preserve">Números 14:8 Se o Senhor se agradar de nós, então nos introduzirá nesta terra e no-la dará; uma terra que mana leite e mel.</w:t>
      </w:r>
    </w:p>
    <w:p/>
    <w:p>
      <w:r xmlns:w="http://schemas.openxmlformats.org/wordprocessingml/2006/main">
        <w:t xml:space="preserve">Deus está disposto a prover para nós se nos voltarmos para ele com fé.</w:t>
      </w:r>
    </w:p>
    <w:p/>
    <w:p>
      <w:r xmlns:w="http://schemas.openxmlformats.org/wordprocessingml/2006/main">
        <w:t xml:space="preserve">1. Somos abençoados quando confiamos no plano do Senhor para nós.</w:t>
      </w:r>
    </w:p>
    <w:p/>
    <w:p>
      <w:r xmlns:w="http://schemas.openxmlformats.org/wordprocessingml/2006/main">
        <w:t xml:space="preserve">2. Alegre-se com a abundância da bondade e das provisões de Deus.</w:t>
      </w:r>
    </w:p>
    <w:p/>
    <w:p>
      <w:r xmlns:w="http://schemas.openxmlformats.org/wordprocessingml/2006/main">
        <w:t xml:space="preserve">1. Salmos 37:4-5 - Deleite-se no Senhor, e ele lhe concederá os desejos do seu coração. Entregue o seu caminho ao Senhor; confie nele e ele agirá.</w:t>
      </w:r>
    </w:p>
    <w:p/>
    <w:p>
      <w:r xmlns:w="http://schemas.openxmlformats.org/wordprocessingml/2006/main">
        <w:t xml:space="preserve">2. Mateus 6:25-34 - Por isso eu lhe digo: não fique ansioso pela sua vida, pelo que você vai comer ou pelo que você vai beber, nem pelo seu corpo, pelo que você vai vestir. Não é a vida mais do que o alimento, e o corpo mais do que a roupa? Olhe para os pássaros do céu: eles não semeiam, nem colhem, nem ajuntam em celeiros, e ainda assim seu Pai celestial os alimenta. Você não tem mais valor do que eles? E qual de vocês, por estar ansioso, pode acrescentar uma única hora ao seu tempo de vida?</w:t>
      </w:r>
    </w:p>
    <w:p/>
    <w:p>
      <w:r xmlns:w="http://schemas.openxmlformats.org/wordprocessingml/2006/main">
        <w:t xml:space="preserve">Números 14:9 Somente não vos rebeleis contra o Senhor, nem temais o povo da terra; porque são pão para nós; a sua defesa já se foi deles, e o Senhor está connosco; não os temas.</w:t>
      </w:r>
    </w:p>
    <w:p/>
    <w:p>
      <w:r xmlns:w="http://schemas.openxmlformats.org/wordprocessingml/2006/main">
        <w:t xml:space="preserve">Esta passagem nos lembra que Deus está conosco e não devemos ter medo daqueles no mundo que se opõem a nós.</w:t>
      </w:r>
    </w:p>
    <w:p/>
    <w:p>
      <w:r xmlns:w="http://schemas.openxmlformats.org/wordprocessingml/2006/main">
        <w:t xml:space="preserve">1. A Presença de Deus: Vivendo Corajosamente num Mundo Temeroso</w:t>
      </w:r>
    </w:p>
    <w:p/>
    <w:p>
      <w:r xmlns:w="http://schemas.openxmlformats.org/wordprocessingml/2006/main">
        <w:t xml:space="preserve">2. Superando o Medo com Fé</w:t>
      </w:r>
    </w:p>
    <w:p/>
    <w:p>
      <w:r xmlns:w="http://schemas.openxmlformats.org/wordprocessingml/2006/main">
        <w:t xml:space="preserve">1. Isaías 41:10 - "Portanto não temas, porque estou contigo; não te assombres, porque eu sou o teu Deus. Eu te fortalecerei e te ajudarei; eu te sustentarei com a minha destra justa."</w:t>
      </w:r>
    </w:p>
    <w:p/>
    <w:p>
      <w:r xmlns:w="http://schemas.openxmlformats.org/wordprocessingml/2006/main">
        <w:t xml:space="preserve">2. Salmos 91:4-5 - “Ele te cobrirá com as suas penas, e debaixo das suas asas você encontrará refúgio; a sua fidelidade será o seu escudo e muralha. por dia."</w:t>
      </w:r>
    </w:p>
    <w:p/>
    <w:p>
      <w:r xmlns:w="http://schemas.openxmlformats.org/wordprocessingml/2006/main">
        <w:t xml:space="preserve">Números 14:10 Mas toda a congregação ordenou que os apedrejassem. E a glória do Senhor apareceu na tenda da congregação diante de todos os filhos de Israel.</w:t>
      </w:r>
    </w:p>
    <w:p/>
    <w:p>
      <w:r xmlns:w="http://schemas.openxmlformats.org/wordprocessingml/2006/main">
        <w:t xml:space="preserve">O povo de Israel queria apedrejar aqueles que haviam falado contra Moisés e o Senhor, mas a glória do Senhor apareceu no tabernáculo, impedindo-os de fazê-lo.</w:t>
      </w:r>
    </w:p>
    <w:p/>
    <w:p>
      <w:r xmlns:w="http://schemas.openxmlformats.org/wordprocessingml/2006/main">
        <w:t xml:space="preserve">1. Nossas ações falam mais alto que palavras</w:t>
      </w:r>
    </w:p>
    <w:p/>
    <w:p>
      <w:r xmlns:w="http://schemas.openxmlformats.org/wordprocessingml/2006/main">
        <w:t xml:space="preserve">2. A misericórdia de Deus é infinita</w:t>
      </w:r>
    </w:p>
    <w:p/>
    <w:p>
      <w:r xmlns:w="http://schemas.openxmlformats.org/wordprocessingml/2006/main">
        <w:t xml:space="preserve">1. Salmo 103:8-14</w:t>
      </w:r>
    </w:p>
    <w:p/>
    <w:p>
      <w:r xmlns:w="http://schemas.openxmlformats.org/wordprocessingml/2006/main">
        <w:t xml:space="preserve">2. Tiago 2:13-17</w:t>
      </w:r>
    </w:p>
    <w:p/>
    <w:p>
      <w:r xmlns:w="http://schemas.openxmlformats.org/wordprocessingml/2006/main">
        <w:t xml:space="preserve">Números 14:11 E disse o Senhor a Moisés: Até quando este povo me provocará? e até quando eles acreditarão em mim, apesar de todos os sinais que mostrei entre eles?</w:t>
      </w:r>
    </w:p>
    <w:p/>
    <w:p>
      <w:r xmlns:w="http://schemas.openxmlformats.org/wordprocessingml/2006/main">
        <w:t xml:space="preserve">O Senhor está questionando até quando o Seu povo irá provocá-Lo, apesar dos sinais que Ele lhes mostrou.</w:t>
      </w:r>
    </w:p>
    <w:p/>
    <w:p>
      <w:r xmlns:w="http://schemas.openxmlformats.org/wordprocessingml/2006/main">
        <w:t xml:space="preserve">1: Incredulidade: Rejeitando a verdade de Deus apesar de suas evidências</w:t>
      </w:r>
    </w:p>
    <w:p/>
    <w:p>
      <w:r xmlns:w="http://schemas.openxmlformats.org/wordprocessingml/2006/main">
        <w:t xml:space="preserve">2: Confie no Senhor: Crer no Amor e nas Promessas do Senhor</w:t>
      </w:r>
    </w:p>
    <w:p/>
    <w:p>
      <w:r xmlns:w="http://schemas.openxmlformats.org/wordprocessingml/2006/main">
        <w:t xml:space="preserve">1: Isaías 7:9 – Se você não permanecer firme em sua fé, você não resistirá de jeito nenhum.</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Números 14:12 Feri-los-ei com a peste, e os deserdarei, e farei de ti uma nação maior e mais poderosa do que eles.</w:t>
      </w:r>
    </w:p>
    <w:p/>
    <w:p>
      <w:r xmlns:w="http://schemas.openxmlformats.org/wordprocessingml/2006/main">
        <w:t xml:space="preserve">Deus prometeu a Calebe uma nação maior e mais poderosa que o povo de Israel que não confiava em Deus.</w:t>
      </w:r>
    </w:p>
    <w:p/>
    <w:p>
      <w:r xmlns:w="http://schemas.openxmlformats.org/wordprocessingml/2006/main">
        <w:t xml:space="preserve">1: Devemos ter fé que Deus está sempre conosco e nos proporcionará bênçãos maiores do que podemos imaginar.</w:t>
      </w:r>
    </w:p>
    <w:p/>
    <w:p>
      <w:r xmlns:w="http://schemas.openxmlformats.org/wordprocessingml/2006/main">
        <w:t xml:space="preserve">2: Não devemos duvidar ou questionar as promessas de Deus, pois elas sempre se cumprem.</w:t>
      </w:r>
    </w:p>
    <w:p/>
    <w:p>
      <w:r xmlns:w="http://schemas.openxmlformats.org/wordprocessingml/2006/main">
        <w:t xml:space="preserve">1: Romanos 4:20-21 - "Nenhuma incredulidade o fez vacilar quanto à promessa de Deus, mas ele se fortaleceu em sua fé ao dar glória a Deus, totalmente convencido de que Deus era capaz de fazer o que havia prometido."</w:t>
      </w:r>
    </w:p>
    <w:p/>
    <w:p>
      <w:r xmlns:w="http://schemas.openxmlformats.org/wordprocessingml/2006/main">
        <w:t xml:space="preserve">2: Hebreus 11:1 - “Ora, a fé é a certeza das coisas que se esperam, e a convicção das coisas que não se vêem”.</w:t>
      </w:r>
    </w:p>
    <w:p/>
    <w:p>
      <w:r xmlns:w="http://schemas.openxmlformats.org/wordprocessingml/2006/main">
        <w:t xml:space="preserve">Números 14:13 E disse Moisés ao Senhor: Então os egípcios o ouvirão (porque com a tua força fizeste sair este povo do meio deles);</w:t>
      </w:r>
    </w:p>
    <w:p/>
    <w:p>
      <w:r xmlns:w="http://schemas.openxmlformats.org/wordprocessingml/2006/main">
        <w:t xml:space="preserve">Moisés implorou ao Senhor que não executasse Seu plano de punir os israelitas, por medo de que os egípcios ouvissem e zombassem deles por sua falta de fé em Deus.</w:t>
      </w:r>
    </w:p>
    <w:p/>
    <w:p>
      <w:r xmlns:w="http://schemas.openxmlformats.org/wordprocessingml/2006/main">
        <w:t xml:space="preserve">1. A força de Deus não será ridicularizada - Números 14:13</w:t>
      </w:r>
    </w:p>
    <w:p/>
    <w:p>
      <w:r xmlns:w="http://schemas.openxmlformats.org/wordprocessingml/2006/main">
        <w:t xml:space="preserve">2. O Poder da Fé – Números 14:13</w:t>
      </w:r>
    </w:p>
    <w:p/>
    <w:p>
      <w:r xmlns:w="http://schemas.openxmlformats.org/wordprocessingml/2006/main">
        <w:t xml:space="preserve">1. Salmos 37:39-40 - "A salvação dos justos vem do Senhor; ele é a sua fortaleza no tempo da angústia. O Senhor os ajuda e os livra; ele os livra dos ímpios e os salva, porque eles tomam refugie-se nele."</w:t>
      </w:r>
    </w:p>
    <w:p/>
    <w:p>
      <w:r xmlns:w="http://schemas.openxmlformats.org/wordprocessingml/2006/main">
        <w:t xml:space="preserve">2. Isaías 40:31 - "Mas os que esperam no Senhor renovarão as suas forças. Voarão alto como águias; correrão e não se cansarão, caminharão e não se fatigarão."</w:t>
      </w:r>
    </w:p>
    <w:p/>
    <w:p>
      <w:r xmlns:w="http://schemas.openxmlformats.org/wordprocessingml/2006/main">
        <w:t xml:space="preserve">Números 14:14 E isso o dirão aos habitantes desta terra; porque ouviram que tu, Senhor, estás no meio deste povo, que tu, Senhor, és visto face a face, e que a tua nuvem está sobre eles, e que vais adiante eles, durante o dia em uma coluna de nuvem, e em uma coluna de fogo durante a noite.</w:t>
      </w:r>
    </w:p>
    <w:p/>
    <w:p>
      <w:r xmlns:w="http://schemas.openxmlformats.org/wordprocessingml/2006/main">
        <w:t xml:space="preserve">Deus está presente e guiando Seu povo.</w:t>
      </w:r>
    </w:p>
    <w:p/>
    <w:p>
      <w:r xmlns:w="http://schemas.openxmlformats.org/wordprocessingml/2006/main">
        <w:t xml:space="preserve">1: Devemos confiar na presença e orientação de Deus em nossas vidas.</w:t>
      </w:r>
    </w:p>
    <w:p/>
    <w:p>
      <w:r xmlns:w="http://schemas.openxmlformats.org/wordprocessingml/2006/main">
        <w:t xml:space="preserve">2: Devemos confiar na proteção de Deus e no Seu plano para nós.</w:t>
      </w:r>
    </w:p>
    <w:p/>
    <w:p>
      <w:r xmlns:w="http://schemas.openxmlformats.org/wordprocessingml/2006/main">
        <w:t xml:space="preserve">1: Salmos 32:8 – Instruir-te-ei e ensinar-te-ei o caminho que deves seguir; Eu o aconselharei com meu olhar amoroso sobre você.</w:t>
      </w:r>
    </w:p>
    <w:p/>
    <w:p>
      <w:r xmlns:w="http://schemas.openxmlformats.org/wordprocessingml/2006/main">
        <w:t xml:space="preserve">2: Isaías 58:11 - E o Senhor te guiará continuamente, e satisfará o teu desejo em lugares abrasados, e fortalecerá os teus ossos; e sereis como um jardim regado, como um manancial cujas águas nunca faltam.</w:t>
      </w:r>
    </w:p>
    <w:p/>
    <w:p>
      <w:r xmlns:w="http://schemas.openxmlformats.org/wordprocessingml/2006/main">
        <w:t xml:space="preserve">Números 14:15 Agora, se matares todo este povo como um só homem, então as nações que ouviram a tua fama falarão, dizendo:</w:t>
      </w:r>
    </w:p>
    <w:p/>
    <w:p>
      <w:r xmlns:w="http://schemas.openxmlformats.org/wordprocessingml/2006/main">
        <w:t xml:space="preserve">O Senhor era forte demais para os israelitas e os puniu matando todos eles.</w:t>
      </w:r>
    </w:p>
    <w:p/>
    <w:p>
      <w:r xmlns:w="http://schemas.openxmlformats.org/wordprocessingml/2006/main">
        <w:t xml:space="preserve">1. O Poder e a Justiça do Senhor: As Consequências da Desobediência</w:t>
      </w:r>
    </w:p>
    <w:p/>
    <w:p>
      <w:r xmlns:w="http://schemas.openxmlformats.org/wordprocessingml/2006/main">
        <w:t xml:space="preserve">2. O Amor e a Justiça de Deus: Aprendendo com os Erros dos Israelitas</w:t>
      </w:r>
    </w:p>
    <w:p/>
    <w:p>
      <w:r xmlns:w="http://schemas.openxmlformats.org/wordprocessingml/2006/main">
        <w:t xml:space="preserve">1. Isaías 40:29-31 - Ele dá poder ao fraco, e ao que não tem força aumenta a força. Até os jovens desmaiarão e ficarão cansados, e os jovens cairão exaustos; mas aqueles que esperam no Senhor renovarão as forças; subirão com asas como águias; eles correrão e não se cansarão; eles caminharão e não desfalecerão.</w:t>
      </w:r>
    </w:p>
    <w:p/>
    <w:p>
      <w:r xmlns:w="http://schemas.openxmlformats.org/wordprocessingml/2006/main">
        <w:t xml:space="preserve">2. Romanos 5:8 - Mas Deus mostra o seu amor por nós em que, quando ainda éramos pecadores, Cristo morreu por nós.</w:t>
      </w:r>
    </w:p>
    <w:p/>
    <w:p>
      <w:r xmlns:w="http://schemas.openxmlformats.org/wordprocessingml/2006/main">
        <w:t xml:space="preserve">Números 14:16 Visto que o Senhor não pôde introduzir este povo na terra que lhe jurou, por isso os matou no deserto.</w:t>
      </w:r>
    </w:p>
    <w:p/>
    <w:p>
      <w:r xmlns:w="http://schemas.openxmlformats.org/wordprocessingml/2006/main">
        <w:t xml:space="preserve">A fidelidade de Deus permanece mesmo quando as pessoas são infiéis.</w:t>
      </w:r>
    </w:p>
    <w:p/>
    <w:p>
      <w:r xmlns:w="http://schemas.openxmlformats.org/wordprocessingml/2006/main">
        <w:t xml:space="preserve">1. O amor infalível de Deus apesar da nossa infidelidade</w:t>
      </w:r>
    </w:p>
    <w:p/>
    <w:p>
      <w:r xmlns:w="http://schemas.openxmlformats.org/wordprocessingml/2006/main">
        <w:t xml:space="preserve">2. Uma Aliança Incondicional: A Fidelidade de Deus Apesar do Nosso Pecado</w:t>
      </w:r>
    </w:p>
    <w:p/>
    <w:p>
      <w:r xmlns:w="http://schemas.openxmlformats.org/wordprocessingml/2006/main">
        <w:t xml:space="preserve">1. Deuteronômio 7:8-9 - Mas porque o Senhor te ama, e porque ele guarda o juramento que fez a vossos pais, o Senhor te tirou com mão poderosa, e te resgatou da casa dos servos, da mão do Faraó, rei do Egito.</w:t>
      </w:r>
    </w:p>
    <w:p/>
    <w:p>
      <w:r xmlns:w="http://schemas.openxmlformats.org/wordprocessingml/2006/main">
        <w:t xml:space="preserve">2. Romanos 3:20-22 - Portanto, pelas obras da lei nenhuma carne será justificada diante dele: porque pela lei vem o conhecimento do pecado. Mas agora se manifesta a justiça de Deus sem a lei, sendo testemunhada pela lei e pelos profetas; Até mesmo a justiça de Deus que é pela fé em Jesus Cristo para todos e sobre todos os que crêem: pois não há diferença.</w:t>
      </w:r>
    </w:p>
    <w:p/>
    <w:p>
      <w:r xmlns:w="http://schemas.openxmlformats.org/wordprocessingml/2006/main">
        <w:t xml:space="preserve">Números 14:17 E agora, rogo-te, que o poder do meu Senhor seja grande, como falaste, dizendo:</w:t>
      </w:r>
    </w:p>
    <w:p/>
    <w:p>
      <w:r xmlns:w="http://schemas.openxmlformats.org/wordprocessingml/2006/main">
        <w:t xml:space="preserve">A passagem enfatiza a importância de confiar no poder de Deus.</w:t>
      </w:r>
    </w:p>
    <w:p/>
    <w:p>
      <w:r xmlns:w="http://schemas.openxmlformats.org/wordprocessingml/2006/main">
        <w:t xml:space="preserve">1. Reconhecendo e Confiando no Poder de Deus</w:t>
      </w:r>
    </w:p>
    <w:p/>
    <w:p>
      <w:r xmlns:w="http://schemas.openxmlformats.org/wordprocessingml/2006/main">
        <w:t xml:space="preserve">2. Apreciando e Utilizando a Força do Senhor</w:t>
      </w:r>
    </w:p>
    <w:p/>
    <w:p>
      <w:r xmlns:w="http://schemas.openxmlformats.org/wordprocessingml/2006/main">
        <w:t xml:space="preserve">1. Efésios 3:20 - Ora, àquele que é poderoso para fazer infinitamente mais do que tudo quanto pedimos ou pensamos, segundo o poder que opera em nós.</w:t>
      </w:r>
    </w:p>
    <w:p/>
    <w:p>
      <w:r xmlns:w="http://schemas.openxmlformats.org/wordprocessingml/2006/main">
        <w:t xml:space="preserve">2. Isaías 40:29 - Ele dá poder aos fracos, e aos que não têm poder Ele aumenta a força.</w:t>
      </w:r>
    </w:p>
    <w:p/>
    <w:p>
      <w:r xmlns:w="http://schemas.openxmlformats.org/wordprocessingml/2006/main">
        <w:t xml:space="preserve">Números 14:18 O Senhor é longânimo e de grande misericórdia, perdoando a iniqüidade e a transgressão, e de modo algum inocentando o culpado, visitando a iniquidade dos pais sobre os filhos até a terceira e quarta geração.</w:t>
      </w:r>
    </w:p>
    <w:p/>
    <w:p>
      <w:r xmlns:w="http://schemas.openxmlformats.org/wordprocessingml/2006/main">
        <w:t xml:space="preserve">Deus é paciente e misericordioso, perdoando os erros, mas também punindo os transgressores e seus filhos por até quatro gerações.</w:t>
      </w:r>
    </w:p>
    <w:p/>
    <w:p>
      <w:r xmlns:w="http://schemas.openxmlformats.org/wordprocessingml/2006/main">
        <w:t xml:space="preserve">1. A Misericórdia e Paciência de Deus: Uma Exploração de Números 14:18</w:t>
      </w:r>
    </w:p>
    <w:p/>
    <w:p>
      <w:r xmlns:w="http://schemas.openxmlformats.org/wordprocessingml/2006/main">
        <w:t xml:space="preserve">2. As Consequências do Pecado: Compreendendo Números 14:18</w:t>
      </w:r>
    </w:p>
    <w:p/>
    <w:p>
      <w:r xmlns:w="http://schemas.openxmlformats.org/wordprocessingml/2006/main">
        <w:t xml:space="preserve">1. Salmos 103:8-12 - O Senhor é misericordioso e misericordioso, tardio em irar-se e abundante em misericórdia.</w:t>
      </w:r>
    </w:p>
    <w:p/>
    <w:p>
      <w:r xmlns:w="http://schemas.openxmlformats.org/wordprocessingml/2006/main">
        <w:t xml:space="preserve">2. Êxodo 20:5-6 - Eu, o Senhor teu Deus, sou um Deus zeloso, que visito a iniquidade dos pais sobre os filhos até a terceira e quarta geração daqueles que me odeiam.</w:t>
      </w:r>
    </w:p>
    <w:p/>
    <w:p>
      <w:r xmlns:w="http://schemas.openxmlformats.org/wordprocessingml/2006/main">
        <w:t xml:space="preserve">Números 14:19 Perdoa, peço-te, a iniqüidade deste povo, segundo a grandeza da tua misericórdia, e assim como perdoaste a este povo, desde o Egito até agora.</w:t>
      </w:r>
    </w:p>
    <w:p/>
    <w:p>
      <w:r xmlns:w="http://schemas.openxmlformats.org/wordprocessingml/2006/main">
        <w:t xml:space="preserve">Moisés implora a Deus que perdoe o povo de Israel pela sua iniquidade, lembrando-lhe a Sua misericórdia ao perdoá-los desde a sua partida do Egito.</w:t>
      </w:r>
    </w:p>
    <w:p/>
    <w:p>
      <w:r xmlns:w="http://schemas.openxmlformats.org/wordprocessingml/2006/main">
        <w:t xml:space="preserve">1. O Poder do Perdão: Revelando a Misericórdia de Deus</w:t>
      </w:r>
    </w:p>
    <w:p/>
    <w:p>
      <w:r xmlns:w="http://schemas.openxmlformats.org/wordprocessingml/2006/main">
        <w:t xml:space="preserve">2. Uma Lição de Arrependimento de Moisés e dos Israelitas</w:t>
      </w:r>
    </w:p>
    <w:p/>
    <w:p>
      <w:r xmlns:w="http://schemas.openxmlformats.org/wordprocessingml/2006/main">
        <w:t xml:space="preserve">1. Salmos 103:11-14 - Porque, tão alto quanto os céus estão acima da terra, tão grande é o seu amor inabalável para com aqueles que o temem; quanto o oriente está do ocidente, tanto ele afasta de nós as nossas transgressões. Assim como um pai se compadece de seus filhos, assim o Senhor se compadece daqueles que o temem. Pois ele conhece a nossa estrutura; ele lembra que somos pó.</w:t>
      </w:r>
    </w:p>
    <w:p/>
    <w:p>
      <w:r xmlns:w="http://schemas.openxmlformats.org/wordprocessingml/2006/main">
        <w:t xml:space="preserve">2. Isaías 43:25 - Eu, eu sou aquele que apago as suas transgressões por minha causa e não me lembrarei dos seus pecados.</w:t>
      </w:r>
    </w:p>
    <w:p/>
    <w:p>
      <w:r xmlns:w="http://schemas.openxmlformats.org/wordprocessingml/2006/main">
        <w:t xml:space="preserve">Números 14:20 E disse o Senhor: Perdoei segundo a tua palavra;</w:t>
      </w:r>
    </w:p>
    <w:p/>
    <w:p>
      <w:r xmlns:w="http://schemas.openxmlformats.org/wordprocessingml/2006/main">
        <w:t xml:space="preserve">A misericórdia e o perdão de Deus estão sempre disponíveis.</w:t>
      </w:r>
    </w:p>
    <w:p/>
    <w:p>
      <w:r xmlns:w="http://schemas.openxmlformats.org/wordprocessingml/2006/main">
        <w:t xml:space="preserve">1: O Perdão de Deus em Ação: Um Estudo de Números 14:20</w:t>
      </w:r>
    </w:p>
    <w:p/>
    <w:p>
      <w:r xmlns:w="http://schemas.openxmlformats.org/wordprocessingml/2006/main">
        <w:t xml:space="preserve">2: O Poder da Fé: Como Deus Honra Nossas Palavras em Números 14:20</w:t>
      </w:r>
    </w:p>
    <w:p/>
    <w:p>
      <w:r xmlns:w="http://schemas.openxmlformats.org/wordprocessingml/2006/main">
        <w:t xml:space="preserve">1: Mateus 18:21-22 - Então Pedro aproximou-se e disse-lhe: Senhor, até quantas vezes meu irmão pecará contra mim, e eu lhe perdoarei? Até sete vezes? Disse-lhe Jesus: Não te digo até sete vezes, mas até setenta e sete vezes.</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Números 14:21 Mas tão certo como eu vivo, toda a terra se encherá da glória do Senhor.</w:t>
      </w:r>
    </w:p>
    <w:p/>
    <w:p>
      <w:r xmlns:w="http://schemas.openxmlformats.org/wordprocessingml/2006/main">
        <w:t xml:space="preserve">A glória de Deus encherá toda a terra.</w:t>
      </w:r>
    </w:p>
    <w:p/>
    <w:p>
      <w:r xmlns:w="http://schemas.openxmlformats.org/wordprocessingml/2006/main">
        <w:t xml:space="preserve">1. A glória de Deus é imparável</w:t>
      </w:r>
    </w:p>
    <w:p/>
    <w:p>
      <w:r xmlns:w="http://schemas.openxmlformats.org/wordprocessingml/2006/main">
        <w:t xml:space="preserve">2. A glória de Deus será vista em tudo</w:t>
      </w:r>
    </w:p>
    <w:p/>
    <w:p>
      <w:r xmlns:w="http://schemas.openxmlformats.org/wordprocessingml/2006/main">
        <w:t xml:space="preserve">1. Salmo 19:1 "Os céus declaram a glória de Deus; os céus proclamam a obra das suas mãos."</w:t>
      </w:r>
    </w:p>
    <w:p/>
    <w:p>
      <w:r xmlns:w="http://schemas.openxmlformats.org/wordprocessingml/2006/main">
        <w:t xml:space="preserve">2. Romanos 8:19-22 "Pois a criação espera com ansiedade que os filhos de Deus sejam revelados. Pois a criação foi submetida à frustração, não por sua própria escolha, mas pela vontade daquele que a sujeitou, na esperança de que a própria criação seja libertada da escravidão da decadência e trazida para a liberdade e glória dos filhos de Deus”.</w:t>
      </w:r>
    </w:p>
    <w:p/>
    <w:p>
      <w:r xmlns:w="http://schemas.openxmlformats.org/wordprocessingml/2006/main">
        <w:t xml:space="preserve">Números 14:22 Porque todos aqueles homens que viram a minha glória e os meus milagres, que fiz no Egito e no deserto, e agora me tentaram estas dez vezes, e não deram ouvidos à minha voz;</w:t>
      </w:r>
    </w:p>
    <w:p/>
    <w:p>
      <w:r xmlns:w="http://schemas.openxmlformats.org/wordprocessingml/2006/main">
        <w:t xml:space="preserve">Os israelitas testaram a paciência de Deus dez vezes ao não ouvirem os Seus mandamentos, apesar de terem visto os Seus milagres no Egito e no deserto.</w:t>
      </w:r>
    </w:p>
    <w:p/>
    <w:p>
      <w:r xmlns:w="http://schemas.openxmlformats.org/wordprocessingml/2006/main">
        <w:t xml:space="preserve">1. A paciência de Deus é ilimitada: Reflexões sobre Números 14:22</w:t>
      </w:r>
    </w:p>
    <w:p/>
    <w:p>
      <w:r xmlns:w="http://schemas.openxmlformats.org/wordprocessingml/2006/main">
        <w:t xml:space="preserve">2. Não subestime a misericórdia de Deus: explorando o significado de Números 14:22</w:t>
      </w:r>
    </w:p>
    <w:p/>
    <w:p>
      <w:r xmlns:w="http://schemas.openxmlformats.org/wordprocessingml/2006/main">
        <w:t xml:space="preserve">1. Romanos 2:4 - Ou você presume as riquezas de sua bondade, tolerância e paciência, sem saber que a bondade de Deus tem como objetivo levá-lo ao arrependimento?</w:t>
      </w:r>
    </w:p>
    <w:p/>
    <w:p>
      <w:r xmlns:w="http://schemas.openxmlformats.org/wordprocessingml/2006/main">
        <w:t xml:space="preserve">2. Efésios 4:2 - com toda humildade e gentileza, com paciência, suportando uns aos outros em amor.</w:t>
      </w:r>
    </w:p>
    <w:p/>
    <w:p>
      <w:r xmlns:w="http://schemas.openxmlformats.org/wordprocessingml/2006/main">
        <w:t xml:space="preserve">Números 14:23 Certamente não verão a terra que jurei a seus pais, nem nenhum daqueles que me provocaram a verá;</w:t>
      </w:r>
    </w:p>
    <w:p/>
    <w:p>
      <w:r xmlns:w="http://schemas.openxmlformats.org/wordprocessingml/2006/main">
        <w:t xml:space="preserve">Os israelitas não verão a Terra Prometida por causa da sua desobediência.</w:t>
      </w:r>
    </w:p>
    <w:p/>
    <w:p>
      <w:r xmlns:w="http://schemas.openxmlformats.org/wordprocessingml/2006/main">
        <w:t xml:space="preserve">1. A Bênção da Obediência: Como Guardar os Mandamentos de Deus Leva ao Cumprimento</w:t>
      </w:r>
    </w:p>
    <w:p/>
    <w:p>
      <w:r xmlns:w="http://schemas.openxmlformats.org/wordprocessingml/2006/main">
        <w:t xml:space="preserve">2. As consequências da desobediência: como pecar contra Deus leva à perda</w:t>
      </w:r>
    </w:p>
    <w:p/>
    <w:p>
      <w:r xmlns:w="http://schemas.openxmlformats.org/wordprocessingml/2006/main">
        <w:t xml:space="preserve">1. Isaías 1:19 - “Se quiseres e obedeceres, comerás o bem da terra”</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Números 14:24 Mas o meu servo Calebe, porque tinha consigo outro espírito e me seguiu plenamente, eu o trarei à terra para onde foi; e a sua descendência a possuirá.</w:t>
      </w:r>
    </w:p>
    <w:p/>
    <w:p>
      <w:r xmlns:w="http://schemas.openxmlformats.org/wordprocessingml/2006/main">
        <w:t xml:space="preserve">Calebe, tendo seguido fielmente a Deus, será recompensado com terras e bênçãos para seus descendentes.</w:t>
      </w:r>
    </w:p>
    <w:p/>
    <w:p>
      <w:r xmlns:w="http://schemas.openxmlformats.org/wordprocessingml/2006/main">
        <w:t xml:space="preserve">1. A Bênção da Fidelidade</w:t>
      </w:r>
    </w:p>
    <w:p/>
    <w:p>
      <w:r xmlns:w="http://schemas.openxmlformats.org/wordprocessingml/2006/main">
        <w:t xml:space="preserve">2. Recompensas da obediência</w:t>
      </w:r>
    </w:p>
    <w:p/>
    <w:p>
      <w:r xmlns:w="http://schemas.openxmlformats.org/wordprocessingml/2006/main">
        <w:t xml:space="preserve">1. Hebreus 11:6 - E sem fé é impossível agradá-Lo, pois aquele que se aproxima de Deus deve crer que Ele existe e que é galardoador daqueles que O buscam.</w:t>
      </w:r>
    </w:p>
    <w:p/>
    <w:p>
      <w:r xmlns:w="http://schemas.openxmlformats.org/wordprocessingml/2006/main">
        <w:t xml:space="preserve">2. Provérbios 19:17 - Quem é generoso com os pobres empresta ao Senhor, e Ele lhe retribuirá o que fez.</w:t>
      </w:r>
    </w:p>
    <w:p/>
    <w:p>
      <w:r xmlns:w="http://schemas.openxmlformats.org/wordprocessingml/2006/main">
        <w:t xml:space="preserve">Números 14:25 (Ora, os amalequitas e os cananeus habitavam no vale.) Amanhã voltem e vão para o deserto, pelo caminho do mar Vermelho.</w:t>
      </w:r>
    </w:p>
    <w:p/>
    <w:p>
      <w:r xmlns:w="http://schemas.openxmlformats.org/wordprocessingml/2006/main">
        <w:t xml:space="preserve">Os israelitas foram instruídos a voltar e viajar para o deserto junto ao Mar Vermelho, com os amalequitas e cananeus habitando o vale.</w:t>
      </w:r>
    </w:p>
    <w:p/>
    <w:p>
      <w:r xmlns:w="http://schemas.openxmlformats.org/wordprocessingml/2006/main">
        <w:t xml:space="preserve">1. O Chamado de Deus para Deixar o Conforto e Seguir Seu Caminho</w:t>
      </w:r>
    </w:p>
    <w:p/>
    <w:p>
      <w:r xmlns:w="http://schemas.openxmlformats.org/wordprocessingml/2006/main">
        <w:t xml:space="preserve">2. Superando o medo e a ansiedade por meio da fé</w:t>
      </w:r>
    </w:p>
    <w:p/>
    <w:p>
      <w:r xmlns:w="http://schemas.openxmlformats.org/wordprocessingml/2006/main">
        <w:t xml:space="preserve">1. Hebreus 11:8-10 - Pela fé Abraão obedeceu quando foi chamado para ir ao lugar que receberia como herança. E ele saiu, sem saber para onde estava indo.</w:t>
      </w:r>
    </w:p>
    <w:p/>
    <w:p>
      <w:r xmlns:w="http://schemas.openxmlformats.org/wordprocessingml/2006/main">
        <w:t xml:space="preserve">9 Pela fé ele habitou na terra da promessa, como num país estrangeiro, habitando em tendas com Isaque e Jacó, herdeiros com ele da mesma promessa; 10 Pois ele esperou pela cidade que tem fundamentos, cujo construtor e construtor é Deus.</w:t>
      </w:r>
    </w:p>
    <w:p/>
    <w:p>
      <w:r xmlns:w="http://schemas.openxmlformats.org/wordprocessingml/2006/main">
        <w:t xml:space="preserve">2. Êxodo 13:17-22 - E aconteceu que, quando Faraó deixou ir o povo, Deus não os conduziu pelo caminho da terra dos filisteus, embora esta estivesse perto; porque Deus disse: Para que o povo não se arrependa, vendo a guerra, e volte ao Egito: 18 Mas Deus conduziu o povo pelo caminho do deserto do Mar Vermelho; e os filhos de Israel subiram atrelados do terra do Egito.</w:t>
      </w:r>
    </w:p>
    <w:p/>
    <w:p>
      <w:r xmlns:w="http://schemas.openxmlformats.org/wordprocessingml/2006/main">
        <w:t xml:space="preserve">Números 14:26 E falou o Senhor a Moisés e a Arão, dizendo:</w:t>
      </w:r>
    </w:p>
    <w:p/>
    <w:p>
      <w:r xmlns:w="http://schemas.openxmlformats.org/wordprocessingml/2006/main">
        <w:t xml:space="preserve">A passagem fala do Senhor instruindo Moisés e Arão.</w:t>
      </w:r>
    </w:p>
    <w:p/>
    <w:p>
      <w:r xmlns:w="http://schemas.openxmlformats.org/wordprocessingml/2006/main">
        <w:t xml:space="preserve">1. A Orientação do Senhor: Obediência e Fé</w:t>
      </w:r>
    </w:p>
    <w:p/>
    <w:p>
      <w:r xmlns:w="http://schemas.openxmlformats.org/wordprocessingml/2006/main">
        <w:t xml:space="preserve">2. Seguir a orientação do Senhor: submissão fiel</w:t>
      </w:r>
    </w:p>
    <w:p/>
    <w:p>
      <w:r xmlns:w="http://schemas.openxmlformats.org/wordprocessingml/2006/main">
        <w:t xml:space="preserve">1. Mateus 7:7-8 - Peça, busque e bata.</w:t>
      </w:r>
    </w:p>
    <w:p/>
    <w:p>
      <w:r xmlns:w="http://schemas.openxmlformats.org/wordprocessingml/2006/main">
        <w:t xml:space="preserve">2. Provérbios 3:5-6 - Confie no Senhor de todo o seu coração.</w:t>
      </w:r>
    </w:p>
    <w:p/>
    <w:p>
      <w:r xmlns:w="http://schemas.openxmlformats.org/wordprocessingml/2006/main">
        <w:t xml:space="preserve">Números 14:27 Até quando suportarei esta má congregação, que murmura contra mim? Tenho ouvido as murmurações dos filhos de Israel, que murmuram contra mim.</w:t>
      </w:r>
    </w:p>
    <w:p/>
    <w:p>
      <w:r xmlns:w="http://schemas.openxmlformats.org/wordprocessingml/2006/main">
        <w:t xml:space="preserve">O Senhor está frustrado com a murmuração dos israelitas e quer saber quanto tempo Ele terá para aguentar o comportamento deles.</w:t>
      </w:r>
    </w:p>
    <w:p/>
    <w:p>
      <w:r xmlns:w="http://schemas.openxmlformats.org/wordprocessingml/2006/main">
        <w:t xml:space="preserve">1. “Um povo de gratidão: como mostrar apreço ao Senhor”</w:t>
      </w:r>
    </w:p>
    <w:p/>
    <w:p>
      <w:r xmlns:w="http://schemas.openxmlformats.org/wordprocessingml/2006/main">
        <w:t xml:space="preserve">2. “O Custo da Reclamação: As Consequências de Murmurar Contra o Senhor”</w:t>
      </w:r>
    </w:p>
    <w:p/>
    <w:p>
      <w:r xmlns:w="http://schemas.openxmlformats.org/wordprocessingml/2006/main">
        <w:t xml:space="preserve">1. Colossenses 3:15-17 - "E deixe a paz de Cristo governar em seus corações, para a qual de fato vocês foram chamados em um só corpo. E sejam gratos. Deixe a palavra de Cristo habitar ricamente em vocês, ensinando e admoestando uns aos outros com toda a sabedoria, cantando salmos, hinos e cânticos espirituais, com gratidão em seus corações a Deus.</w:t>
      </w:r>
    </w:p>
    <w:p/>
    <w:p>
      <w:r xmlns:w="http://schemas.openxmlformats.org/wordprocessingml/2006/main">
        <w:t xml:space="preserve">2. Salmos 106:24-25 - Então desprezaram a terra agradável, não tendo fé na sua promessa. Eles murmuraram nas suas tendas e não obedeceram à voz do Senhor.</w:t>
      </w:r>
    </w:p>
    <w:p/>
    <w:p>
      <w:r xmlns:w="http://schemas.openxmlformats.org/wordprocessingml/2006/main">
        <w:t xml:space="preserve">Números 14:28 Dize-lhes: Tão certo como eu vivo, diz o Senhor, como falastes aos meus ouvidos, assim vos farei.</w:t>
      </w:r>
    </w:p>
    <w:p/>
    <w:p>
      <w:r xmlns:w="http://schemas.openxmlformats.org/wordprocessingml/2006/main">
        <w:t xml:space="preserve">Deus cumprirá Suas promessas ao Seu povo.</w:t>
      </w:r>
    </w:p>
    <w:p/>
    <w:p>
      <w:r xmlns:w="http://schemas.openxmlformats.org/wordprocessingml/2006/main">
        <w:t xml:space="preserve">1. Deus é Fiel e Verdadeiro</w:t>
      </w:r>
    </w:p>
    <w:p/>
    <w:p>
      <w:r xmlns:w="http://schemas.openxmlformats.org/wordprocessingml/2006/main">
        <w:t xml:space="preserve">2. Quem promete, cumpre</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Hebreus 10:23 - Mantenhamos firme a profissão da nossa fé, sem vacilar; (pois é fiel aquele que prometeu;)</w:t>
      </w:r>
    </w:p>
    <w:p/>
    <w:p>
      <w:r xmlns:w="http://schemas.openxmlformats.org/wordprocessingml/2006/main">
        <w:t xml:space="preserve">Números 14:29 Os vossos cadáveres cairão neste deserto; e todos os que dentre vós foram contados, segundo todo o vosso número, de vinte anos para cima, que murmuraram contra mim,</w:t>
      </w:r>
    </w:p>
    <w:p/>
    <w:p>
      <w:r xmlns:w="http://schemas.openxmlformats.org/wordprocessingml/2006/main">
        <w:t xml:space="preserve">O castigo de Deus para aqueles que murmuram e O desobedecem é rápido e seguro.</w:t>
      </w:r>
    </w:p>
    <w:p/>
    <w:p>
      <w:r xmlns:w="http://schemas.openxmlformats.org/wordprocessingml/2006/main">
        <w:t xml:space="preserve">1: Devemos lembrar que os padrões de Deus são sempre mais elevados do que os nossos e que Sua ira é rápida e segura.</w:t>
      </w:r>
    </w:p>
    <w:p/>
    <w:p>
      <w:r xmlns:w="http://schemas.openxmlformats.org/wordprocessingml/2006/main">
        <w:t xml:space="preserve">2: Devemos nos esforçar para permanecer obedientes a Deus, entendendo que Ele punirá aqueles que não obedecerem à Sua vontade.</w:t>
      </w:r>
    </w:p>
    <w:p/>
    <w:p>
      <w:r xmlns:w="http://schemas.openxmlformats.org/wordprocessingml/2006/main">
        <w:t xml:space="preserve">1: Provérbios 29:1 "Aquele que, muitas vezes repreendido, endurece a cerviz, será destruído repentinamente, e isso sem remédio."</w:t>
      </w:r>
    </w:p>
    <w:p/>
    <w:p>
      <w:r xmlns:w="http://schemas.openxmlformats.org/wordprocessingml/2006/main">
        <w:t xml:space="preserve">2: Hebreus 3:7-11 - Portanto (como diz o Espírito Santo: Hoje, se ouvirdes a sua voz, não endureçais os vossos corações, como na provocação, no dia da tentação no deserto: Quando vossos pais me tentaram , provou-me, e viu as minhas obras durante quarenta anos. Por isso fiquei magoado com aquela geração, e disse: Eles sempre erram em seus corações, e não conheceram os meus caminhos. Então jurei na minha ira: Eles não entrarão em meu descanso.)"</w:t>
      </w:r>
    </w:p>
    <w:p/>
    <w:p>
      <w:r xmlns:w="http://schemas.openxmlformats.org/wordprocessingml/2006/main">
        <w:t xml:space="preserve">Números 14:30 Certamente não entrareis na terra pela qual jurei que vos faria habitar nela, exceto Calebe, filho de Jefoné, e Josué, filho de Num.</w:t>
      </w:r>
    </w:p>
    <w:p/>
    <w:p>
      <w:r xmlns:w="http://schemas.openxmlformats.org/wordprocessingml/2006/main">
        <w:t xml:space="preserve">Os israelitas não entraram na terra prometida a eles por Deus, exceto Calebe e Josué.</w:t>
      </w:r>
    </w:p>
    <w:p/>
    <w:p>
      <w:r xmlns:w="http://schemas.openxmlformats.org/wordprocessingml/2006/main">
        <w:t xml:space="preserve">1. O Poder da Fé: Lições de Calebe e Josué</w:t>
      </w:r>
    </w:p>
    <w:p/>
    <w:p>
      <w:r xmlns:w="http://schemas.openxmlformats.org/wordprocessingml/2006/main">
        <w:t xml:space="preserve">2. Os perigos da incredulidade: por que os israelitas falharam</w:t>
      </w:r>
    </w:p>
    <w:p/>
    <w:p>
      <w:r xmlns:w="http://schemas.openxmlformats.org/wordprocessingml/2006/main">
        <w:t xml:space="preserve">1. Hebreus 11:6 - “E sem fé é impossível agradar a Deus, porque quem se aproxima dele deve acreditar que ele existe e que recompensa aqueles que o buscam sinceramente”.</w:t>
      </w:r>
    </w:p>
    <w:p/>
    <w:p>
      <w:r xmlns:w="http://schemas.openxmlformats.org/wordprocessingml/2006/main">
        <w:t xml:space="preserve">2. Deuteronômio 1:6-8 - "O Senhor nosso Deus nos disse em Horebe: 'Vocês já ficaram bastante tempo neste monte. Levantem acampamento e avancem para a região montanhosa dos amorreus; vão a todos os povos vizinhos no Arabá, nas montanhas, no sopé ocidental, no Neguebe e ao longo da costa, até a terra dos cananeus e até o Líbano, até o grande rio, o Eufrates. Veja, eu lhe dei esta terra.'"</w:t>
      </w:r>
    </w:p>
    <w:p/>
    <w:p>
      <w:r xmlns:w="http://schemas.openxmlformats.org/wordprocessingml/2006/main">
        <w:t xml:space="preserve">Números 14:31 Mas os vossos pequeninos, que dissestes que seriam presa, eu os trarei, e conhecerão a terra que desprezastes.</w:t>
      </w:r>
    </w:p>
    <w:p/>
    <w:p>
      <w:r xmlns:w="http://schemas.openxmlformats.org/wordprocessingml/2006/main">
        <w:t xml:space="preserve">A fidelidade de Deus ao Seu povo, mesmo quando eles falharam com Ele.</w:t>
      </w:r>
    </w:p>
    <w:p/>
    <w:p>
      <w:r xmlns:w="http://schemas.openxmlformats.org/wordprocessingml/2006/main">
        <w:t xml:space="preserve">1. O poder da fé persistente</w:t>
      </w:r>
    </w:p>
    <w:p/>
    <w:p>
      <w:r xmlns:w="http://schemas.openxmlformats.org/wordprocessingml/2006/main">
        <w:t xml:space="preserve">2. A graça de Deus diante da dúvida</w:t>
      </w:r>
    </w:p>
    <w:p/>
    <w:p>
      <w:r xmlns:w="http://schemas.openxmlformats.org/wordprocessingml/2006/main">
        <w:t xml:space="preserve">1. Romanos 5:1-5</w:t>
      </w:r>
    </w:p>
    <w:p/>
    <w:p>
      <w:r xmlns:w="http://schemas.openxmlformats.org/wordprocessingml/2006/main">
        <w:t xml:space="preserve">2. Hebreus 11:1-3</w:t>
      </w:r>
    </w:p>
    <w:p/>
    <w:p>
      <w:r xmlns:w="http://schemas.openxmlformats.org/wordprocessingml/2006/main">
        <w:t xml:space="preserve">Números 14:32 Mas quanto a vós, os vossos cadáveres cairão neste deserto.</w:t>
      </w:r>
    </w:p>
    <w:p/>
    <w:p>
      <w:r xmlns:w="http://schemas.openxmlformats.org/wordprocessingml/2006/main">
        <w:t xml:space="preserve">Os israelitas recusaram-se a entrar na Terra Prometida, por isso Deus declarou que eles nunca a alcançariam e que os seus corpos cairiam no deserto.</w:t>
      </w:r>
    </w:p>
    <w:p/>
    <w:p>
      <w:r xmlns:w="http://schemas.openxmlformats.org/wordprocessingml/2006/main">
        <w:t xml:space="preserve">1. A misericórdia e o perdão de Deus em tempos de incredulidade</w:t>
      </w:r>
    </w:p>
    <w:p/>
    <w:p>
      <w:r xmlns:w="http://schemas.openxmlformats.org/wordprocessingml/2006/main">
        <w:t xml:space="preserve">2. A Fidelidade de Deus às Suas Promessas</w:t>
      </w:r>
    </w:p>
    <w:p/>
    <w:p>
      <w:r xmlns:w="http://schemas.openxmlformats.org/wordprocessingml/2006/main">
        <w:t xml:space="preserve">1. Salmos 103:8-10 - O Senhor é misericordioso e misericordioso, tardio em irar-se e abundante em amor inabalável. Ele nem sempre repreenderá, nem manterá sua raiva para sempre. Ele não nos trata de acordo com os nossos pecados, nem nos retribui de acordo com as nossas iniqüidades.</w:t>
      </w:r>
    </w:p>
    <w:p/>
    <w:p>
      <w:r xmlns:w="http://schemas.openxmlformats.org/wordprocessingml/2006/main">
        <w:t xml:space="preserve">2. Hebreus 10:23 - Mantenhamos firme a confissão da nossa esperança, sem vacilar, pois aquele que prometeu é fiel.</w:t>
      </w:r>
    </w:p>
    <w:p/>
    <w:p>
      <w:r xmlns:w="http://schemas.openxmlformats.org/wordprocessingml/2006/main">
        <w:t xml:space="preserve">Números 14:33 E vossos filhos vagarão pelo deserto quarenta anos, e suportarão as vossas prostituições, até que os vossos cadáveres sejam desperdiçados no deserto.</w:t>
      </w:r>
    </w:p>
    <w:p/>
    <w:p>
      <w:r xmlns:w="http://schemas.openxmlformats.org/wordprocessingml/2006/main">
        <w:t xml:space="preserve">Deus pune os israelitas pela sua falta de fé Nele, fazendo-os vagar pelo deserto e suportar as consequências das suas prostituições durante quarenta anos.</w:t>
      </w:r>
    </w:p>
    <w:p/>
    <w:p>
      <w:r xmlns:w="http://schemas.openxmlformats.org/wordprocessingml/2006/main">
        <w:t xml:space="preserve">1. O Poder da Fé: Aprendendo com os Israelitas a Confiar em Deus em Todas as Coisas</w:t>
      </w:r>
    </w:p>
    <w:p/>
    <w:p>
      <w:r xmlns:w="http://schemas.openxmlformats.org/wordprocessingml/2006/main">
        <w:t xml:space="preserve">2. As Consequências da Incredulidade: Compreendendo o Preço da Desobediência</w:t>
      </w:r>
    </w:p>
    <w:p/>
    <w:p>
      <w:r xmlns:w="http://schemas.openxmlformats.org/wordprocessingml/2006/main">
        <w:t xml:space="preserve">1. Hebreus 11:6 - Mas sem fé é impossível agradá-lo: porque é necessário que aquele que se aproxima de Deus creia que ele existe e que é galardoador daqueles que o buscam diligentemente.</w:t>
      </w:r>
    </w:p>
    <w:p/>
    <w:p>
      <w:r xmlns:w="http://schemas.openxmlformats.org/wordprocessingml/2006/main">
        <w:t xml:space="preserve">2. Romanos 6:23 - Porque o salário do pecado é a morte; mas o dom gratuito de Deus é a vida eterna por meio de Jesus Cristo, nosso Senhor.</w:t>
      </w:r>
    </w:p>
    <w:p/>
    <w:p>
      <w:r xmlns:w="http://schemas.openxmlformats.org/wordprocessingml/2006/main">
        <w:t xml:space="preserve">Números 14:34 Após o número dos dias em que vasculhastes a terra, quarenta dias, cada dia durante um ano, levareis sobre vós as vossas iniquidades, sim, quarenta anos, e sabereis a minha quebra da promessa.</w:t>
      </w:r>
    </w:p>
    <w:p/>
    <w:p>
      <w:r xmlns:w="http://schemas.openxmlformats.org/wordprocessingml/2006/main">
        <w:t xml:space="preserve">Depois de os israelitas terem vasculhado a terra de Canaã durante 40 dias, eles deveriam carregar as suas iniqüidades durante 40 anos como punição pela sua falta de fé na promessa do Senhor de conduzi-los à Terra Prometida.</w:t>
      </w:r>
    </w:p>
    <w:p/>
    <w:p>
      <w:r xmlns:w="http://schemas.openxmlformats.org/wordprocessingml/2006/main">
        <w:t xml:space="preserve">1. Aprendendo a confiar nas promessas de Deus</w:t>
      </w:r>
    </w:p>
    <w:p/>
    <w:p>
      <w:r xmlns:w="http://schemas.openxmlformats.org/wordprocessingml/2006/main">
        <w:t xml:space="preserve">2. A paciência e o perdão de Deus mesmo diante da incredulidade</w:t>
      </w:r>
    </w:p>
    <w:p/>
    <w:p>
      <w:r xmlns:w="http://schemas.openxmlformats.org/wordprocessingml/2006/main">
        <w:t xml:space="preserve">1. Deuteronômio 7:9 - Saiba, portanto, que o Senhor teu Deus, ele é Deus, o Deus fiel, que guarda a aliança e a misericórdia com aqueles que o amam e guardam os seus mandamentos por mil gerações.</w:t>
      </w:r>
    </w:p>
    <w:p/>
    <w:p>
      <w:r xmlns:w="http://schemas.openxmlformats.org/wordprocessingml/2006/main">
        <w:t xml:space="preserve">2. Romanos 5:8 - Mas Deus prova o seu amor para conosco, em que, sendo nós ainda pecadores, Cristo morreu por nós.</w:t>
      </w:r>
    </w:p>
    <w:p/>
    <w:p>
      <w:r xmlns:w="http://schemas.openxmlformats.org/wordprocessingml/2006/main">
        <w:t xml:space="preserve">Números 14:35 Eu, o Senhor, disse: Certamente farei isso a toda esta má congregação que se reuniu contra mim; neste deserto serão consumidos, e ali morrerão.</w:t>
      </w:r>
    </w:p>
    <w:p/>
    <w:p>
      <w:r xmlns:w="http://schemas.openxmlformats.org/wordprocessingml/2006/main">
        <w:t xml:space="preserve">A ira de Deus contra o pecado é certa e inevitável.</w:t>
      </w:r>
    </w:p>
    <w:p/>
    <w:p>
      <w:r xmlns:w="http://schemas.openxmlformats.org/wordprocessingml/2006/main">
        <w:t xml:space="preserve">1: Devemos nos arrepender e aceitar a misericórdia de Deus antes que seja tarde demais.</w:t>
      </w:r>
    </w:p>
    <w:p/>
    <w:p>
      <w:r xmlns:w="http://schemas.openxmlformats.org/wordprocessingml/2006/main">
        <w:t xml:space="preserve">2: O julgamento de Deus é seguro e poderoso – não o ignore.</w:t>
      </w:r>
    </w:p>
    <w:p/>
    <w:p>
      <w:r xmlns:w="http://schemas.openxmlformats.org/wordprocessingml/2006/main">
        <w:t xml:space="preserve">1: Ezequiel 18:30-32 - “Portanto eu vos julgarei, ó casa de Israel, cada um segundo os seus caminhos, diz o Senhor DEUS. ... Lançai fora de vós todas as vossas transgressões com que transgredistes e criai para vós um novo coração e um novo espírito; pois por que morrereis, ó casa de Israel?"</w:t>
      </w:r>
    </w:p>
    <w:p/>
    <w:p>
      <w:r xmlns:w="http://schemas.openxmlformats.org/wordprocessingml/2006/main">
        <w:t xml:space="preserve">2: Lamentações 3:22-23 - "É pelas misericórdias do Senhor que não somos consumidos, porque as suas compaixões não falham. Elas se renovam a cada manhã: grande é a tua fidelidade."</w:t>
      </w:r>
    </w:p>
    <w:p/>
    <w:p>
      <w:r xmlns:w="http://schemas.openxmlformats.org/wordprocessingml/2006/main">
        <w:t xml:space="preserve">Números 14:36 E os homens que Moisés enviou para espiar a terra, que voltaram, e fizeram toda a congregação murmurar contra ele, trazendo calúnias sobre a terra,</w:t>
      </w:r>
    </w:p>
    <w:p/>
    <w:p>
      <w:r xmlns:w="http://schemas.openxmlformats.org/wordprocessingml/2006/main">
        <w:t xml:space="preserve">Os homens que Moisés enviou para vasculhar a terra retornaram e fizeram a congregação murmurar contra ele devido a uma calúnia que trouxeram sobre a terra.</w:t>
      </w:r>
    </w:p>
    <w:p/>
    <w:p>
      <w:r xmlns:w="http://schemas.openxmlformats.org/wordprocessingml/2006/main">
        <w:t xml:space="preserve">1: Permaneça Fiel em Tempos Difíceis - Mesmo quando enfrentamos desafios, devemos permanecer fiéis em nosso trabalho e confiar em Deus.</w:t>
      </w:r>
    </w:p>
    <w:p/>
    <w:p>
      <w:r xmlns:w="http://schemas.openxmlformats.org/wordprocessingml/2006/main">
        <w:t xml:space="preserve">2: Coloque sua confiança em Deus - Não devemos confiar em nossas próprias forças, mas sim buscar a Deus e confiar em Suas promessas.</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Hebreus 11:6 - Mas sem fé é impossível agradá-lo, pois aquele que se aproxima de Deus deve crer que Ele existe e que é galardoador daqueles que o buscam diligentemente.</w:t>
      </w:r>
    </w:p>
    <w:p/>
    <w:p>
      <w:r xmlns:w="http://schemas.openxmlformats.org/wordprocessingml/2006/main">
        <w:t xml:space="preserve">Números 14:37 Mesmo aqueles homens que trouxeram a má notícia sobre a terra morreram pela praga diante do Senhor.</w:t>
      </w:r>
    </w:p>
    <w:p/>
    <w:p>
      <w:r xmlns:w="http://schemas.openxmlformats.org/wordprocessingml/2006/main">
        <w:t xml:space="preserve">Os israelitas que deram o falso relatório da Terra Prometida pereceram diante do Senhor.</w:t>
      </w:r>
    </w:p>
    <w:p/>
    <w:p>
      <w:r xmlns:w="http://schemas.openxmlformats.org/wordprocessingml/2006/main">
        <w:t xml:space="preserve">1. O perigo de fornecer relatórios falsos</w:t>
      </w:r>
    </w:p>
    <w:p/>
    <w:p>
      <w:r xmlns:w="http://schemas.openxmlformats.org/wordprocessingml/2006/main">
        <w:t xml:space="preserve">2. As consequências do pecado</w:t>
      </w:r>
    </w:p>
    <w:p/>
    <w:p>
      <w:r xmlns:w="http://schemas.openxmlformats.org/wordprocessingml/2006/main">
        <w:t xml:space="preserve">1. Provérbios 18:21, "A morte e a vida estão no poder da língua",</w:t>
      </w:r>
    </w:p>
    <w:p/>
    <w:p>
      <w:r xmlns:w="http://schemas.openxmlformats.org/wordprocessingml/2006/main">
        <w:t xml:space="preserve">2. Salmo 5:9, Não há fidelidade em sua boca; sua parte interior é muita maldade.</w:t>
      </w:r>
    </w:p>
    <w:p/>
    <w:p>
      <w:r xmlns:w="http://schemas.openxmlformats.org/wordprocessingml/2006/main">
        <w:t xml:space="preserve">Números 14:38 Mas Josué, filho de Num, e Calebe, filho de Jefoné, que eram dos homens que foram espiar a terra, ainda viviam.</w:t>
      </w:r>
    </w:p>
    <w:p/>
    <w:p>
      <w:r xmlns:w="http://schemas.openxmlformats.org/wordprocessingml/2006/main">
        <w:t xml:space="preserve">Dois homens, Josué e Calebe, que participaram da expedição para explorar a terra de Canaã, foram os únicos que sobreviveram.</w:t>
      </w:r>
    </w:p>
    <w:p/>
    <w:p>
      <w:r xmlns:w="http://schemas.openxmlformats.org/wordprocessingml/2006/main">
        <w:t xml:space="preserve">1. A proteção de Deus: como Deus nos guia nos desafios da vida</w:t>
      </w:r>
    </w:p>
    <w:p/>
    <w:p>
      <w:r xmlns:w="http://schemas.openxmlformats.org/wordprocessingml/2006/main">
        <w:t xml:space="preserve">2. O poder da fidelidade: permanecer firme diante da adversidade</w:t>
      </w:r>
    </w:p>
    <w:p/>
    <w:p>
      <w:r xmlns:w="http://schemas.openxmlformats.org/wordprocessingml/2006/main">
        <w:t xml:space="preserve">1. Romanos 8:28 - E sabemos que para aqueles que amam a Deus todas as coisas contribuem juntamente para o bem, para aqueles que são chamados segundo o seu propósito.</w:t>
      </w:r>
    </w:p>
    <w:p/>
    <w:p>
      <w:r xmlns:w="http://schemas.openxmlformats.org/wordprocessingml/2006/main">
        <w:t xml:space="preserve">2. Josué 1:9 - Não te ordenei eu? Seja forte e corajoso. Não tenha medo e não se assuste, pois o Senhor, seu Deus, estará com você por onde você for.</w:t>
      </w:r>
    </w:p>
    <w:p/>
    <w:p>
      <w:r xmlns:w="http://schemas.openxmlformats.org/wordprocessingml/2006/main">
        <w:t xml:space="preserve">Números 14:39 E Moisés contou estas palavras a todos os filhos de Israel; e o povo pranteou muito.</w:t>
      </w:r>
    </w:p>
    <w:p/>
    <w:p>
      <w:r xmlns:w="http://schemas.openxmlformats.org/wordprocessingml/2006/main">
        <w:t xml:space="preserve">O povo de Israel respondeu com grande pesar depois de ouvir as palavras de Moisés.</w:t>
      </w:r>
    </w:p>
    <w:p/>
    <w:p>
      <w:r xmlns:w="http://schemas.openxmlformats.org/wordprocessingml/2006/main">
        <w:t xml:space="preserve">1. O poder das palavras: como as palavras de um homem podem afetar uma nação inteira.</w:t>
      </w:r>
    </w:p>
    <w:p/>
    <w:p>
      <w:r xmlns:w="http://schemas.openxmlformats.org/wordprocessingml/2006/main">
        <w:t xml:space="preserve">2. Luto em meio à alegria: Encontrando esperança em tempos sombrios.</w:t>
      </w:r>
    </w:p>
    <w:p/>
    <w:p>
      <w:r xmlns:w="http://schemas.openxmlformats.org/wordprocessingml/2006/main">
        <w:t xml:space="preserve">1. Salmos 126:5-6 - "Aqueles que semeiam em lágrimas colherão com gritos de alegria! Aquele que sai chorando, levando a semente para semear, voltará para casa com gritos de alegria, trazendo consigo os seus molhos."</w:t>
      </w:r>
    </w:p>
    <w:p/>
    <w:p>
      <w:r xmlns:w="http://schemas.openxmlformats.org/wordprocessingml/2006/main">
        <w:t xml:space="preserve">2. Romanos 12:15 - "Alegrai-vos com os que se alegram; chorai com os que choram."</w:t>
      </w:r>
    </w:p>
    <w:p/>
    <w:p>
      <w:r xmlns:w="http://schemas.openxmlformats.org/wordprocessingml/2006/main">
        <w:t xml:space="preserve">Números 14:40 E levantaram-se de madrugada e subiram ao cume do monte, dizendo: Eis que estamos aqui e subiremos ao lugar que o Senhor prometeu; porque pecamos.</w:t>
      </w:r>
    </w:p>
    <w:p/>
    <w:p>
      <w:r xmlns:w="http://schemas.openxmlformats.org/wordprocessingml/2006/main">
        <w:t xml:space="preserve">Os israelitas levantaram-se de manhã cedo e viajaram até o topo da montanha, expressando sua intenção de ir ao lugar que o Senhor prometeu. Eles reconheceram seus pecados.</w:t>
      </w:r>
    </w:p>
    <w:p/>
    <w:p>
      <w:r xmlns:w="http://schemas.openxmlformats.org/wordprocessingml/2006/main">
        <w:t xml:space="preserve">1. O poder de acordar cedo: aprendendo com os israelitas</w:t>
      </w:r>
    </w:p>
    <w:p/>
    <w:p>
      <w:r xmlns:w="http://schemas.openxmlformats.org/wordprocessingml/2006/main">
        <w:t xml:space="preserve">2. A Jornada do Arrependimento: Compreendendo a Resposta dos Israelitas ao Pecado</w:t>
      </w:r>
    </w:p>
    <w:p/>
    <w:p>
      <w:r xmlns:w="http://schemas.openxmlformats.org/wordprocessingml/2006/main">
        <w:t xml:space="preserve">1. Provérbios 8:17 - Amo os que me amam; e aqueles que cedo me procuram me encontrarão.</w:t>
      </w:r>
    </w:p>
    <w:p/>
    <w:p>
      <w:r xmlns:w="http://schemas.openxmlformats.org/wordprocessingml/2006/main">
        <w:t xml:space="preserve">2. Salmos 32:5 - Reconheci-te o meu pecado e não escondi a minha iniqüidade. Eu disse: confessarei as minhas transgressões ao Senhor; e tu perdoaste a iniqüidade do meu pecado.</w:t>
      </w:r>
    </w:p>
    <w:p/>
    <w:p>
      <w:r xmlns:w="http://schemas.openxmlformats.org/wordprocessingml/2006/main">
        <w:t xml:space="preserve">Números 14:41 E disse Moisés: Por que transgredis agora o mandamento do Senhor? mas não prosperará.</w:t>
      </w:r>
    </w:p>
    <w:p/>
    <w:p>
      <w:r xmlns:w="http://schemas.openxmlformats.org/wordprocessingml/2006/main">
        <w:t xml:space="preserve">Moisés repreendeu o povo por sua desobediência à ordem de Deus.</w:t>
      </w:r>
    </w:p>
    <w:p/>
    <w:p>
      <w:r xmlns:w="http://schemas.openxmlformats.org/wordprocessingml/2006/main">
        <w:t xml:space="preserve">1: Não podemos esperar sucesso se desobedecermos a Deus.</w:t>
      </w:r>
    </w:p>
    <w:p/>
    <w:p>
      <w:r xmlns:w="http://schemas.openxmlformats.org/wordprocessingml/2006/main">
        <w:t xml:space="preserve">2: Os mandamentos de Deus devem ser obedecidos para experimentarmos Sua bênção.</w:t>
      </w:r>
    </w:p>
    <w:p/>
    <w:p>
      <w:r xmlns:w="http://schemas.openxmlformats.org/wordprocessingml/2006/main">
        <w:t xml:space="preserve">1: Provérbios 19:3 – “Quando a insensatez do homem leva à ruína o seu caminho, o seu coração se enfurece contra o Senhor.”</w:t>
      </w:r>
    </w:p>
    <w:p/>
    <w:p>
      <w:r xmlns:w="http://schemas.openxmlformats.org/wordprocessingml/2006/main">
        <w:t xml:space="preserve">2: Deuteronômio 28:1-14 – Bênção de Deus para obediência e maldições para desobediência.</w:t>
      </w:r>
    </w:p>
    <w:p/>
    <w:p>
      <w:r xmlns:w="http://schemas.openxmlformats.org/wordprocessingml/2006/main">
        <w:t xml:space="preserve">Números 14:42 Não subais, porque o Senhor não está no meio de vós; para que não sejais feridos diante dos vossos inimigos.</w:t>
      </w:r>
    </w:p>
    <w:p/>
    <w:p>
      <w:r xmlns:w="http://schemas.openxmlformats.org/wordprocessingml/2006/main">
        <w:t xml:space="preserve">O Senhor adverte os israelitas para não irem contra os seus inimigos porque Ele não está com eles.</w:t>
      </w:r>
    </w:p>
    <w:p/>
    <w:p>
      <w:r xmlns:w="http://schemas.openxmlformats.org/wordprocessingml/2006/main">
        <w:t xml:space="preserve">1. Deus está sempre conosco, mesmo quando não parece.</w:t>
      </w:r>
    </w:p>
    <w:p/>
    <w:p>
      <w:r xmlns:w="http://schemas.openxmlformats.org/wordprocessingml/2006/main">
        <w:t xml:space="preserve">2. Quando Deus não está conosco, é importante obedecer às Suas advertências.</w:t>
      </w:r>
    </w:p>
    <w:p/>
    <w:p>
      <w:r xmlns:w="http://schemas.openxmlformats.org/wordprocessingml/2006/main">
        <w:t xml:space="preserve">1. Isaías 40:28-31 – Você não sabia? Você não ouviu? O Senhor é o Deus eterno, o Criador dos confins da terra. Ele não desmaia nem se cansa; seu entendimento é insondável. Ele dá poder ao fraco, e ao que não tem força aumenta a força. Até os jovens desmaiarão e ficarão cansados, e os jovens cairão exaustos; mas os que esperam no Senhor renovarão as suas forças; subirão com asas como águias; eles correrão e não se cansarão; eles caminharão e não desfalecerão.</w:t>
      </w:r>
    </w:p>
    <w:p/>
    <w:p>
      <w:r xmlns:w="http://schemas.openxmlformats.org/wordprocessingml/2006/main">
        <w:t xml:space="preserve">2. Provérbios 3:5-6 - Confie no Senhor de todo o seu coração e não se apoie no seu próprio entendimento. Reconheça-o em todos os seus caminhos, e ele endireitará os seus caminhos.</w:t>
      </w:r>
    </w:p>
    <w:p/>
    <w:p>
      <w:r xmlns:w="http://schemas.openxmlformats.org/wordprocessingml/2006/main">
        <w:t xml:space="preserve">Números 14:43 Porque os amalequitas e os cananeus estão ali diante de vós, e caireis à espada; porque vos desviastes do Senhor, por isso o Senhor não será convosco.</w:t>
      </w:r>
    </w:p>
    <w:p/>
    <w:p>
      <w:r xmlns:w="http://schemas.openxmlformats.org/wordprocessingml/2006/main">
        <w:t xml:space="preserve">Os israelitas foram avisados pelo Senhor de que cairiam à espada se decidissem afastar-se do Senhor.</w:t>
      </w:r>
    </w:p>
    <w:p/>
    <w:p>
      <w:r xmlns:w="http://schemas.openxmlformats.org/wordprocessingml/2006/main">
        <w:t xml:space="preserve">1. As Consequências da Desobediência – Aprendendo a importância da fidelidade e da obediência ao Senhor.</w:t>
      </w:r>
    </w:p>
    <w:p/>
    <w:p>
      <w:r xmlns:w="http://schemas.openxmlformats.org/wordprocessingml/2006/main">
        <w:t xml:space="preserve">2. A Advertência do Senhor – Compreender o significado das advertências de Deus e como atendê-las.</w:t>
      </w:r>
    </w:p>
    <w:p/>
    <w:p>
      <w:r xmlns:w="http://schemas.openxmlformats.org/wordprocessingml/2006/main">
        <w:t xml:space="preserve">1. Deuteronômio 6:16 - "Não ponhas à prova o Senhor teu Deus, como o testaste em Massá."</w:t>
      </w:r>
    </w:p>
    <w:p/>
    <w:p>
      <w:r xmlns:w="http://schemas.openxmlformats.org/wordprocessingml/2006/main">
        <w:t xml:space="preserve">2. Jeremias 29:13 - "Vocês me procurarão e me encontrarão quando me buscarem de todo o coração."</w:t>
      </w:r>
    </w:p>
    <w:p/>
    <w:p>
      <w:r xmlns:w="http://schemas.openxmlformats.org/wordprocessingml/2006/main">
        <w:t xml:space="preserve">Números 14:44 Mas eles presumiram subir ao cume do monte; contudo a arca da aliança do Senhor e Moisés não saíram do acampamento.</w:t>
      </w:r>
    </w:p>
    <w:p/>
    <w:p>
      <w:r xmlns:w="http://schemas.openxmlformats.org/wordprocessingml/2006/main">
        <w:t xml:space="preserve">O povo de Israel desobedeceu à ordem de Deus ao tentar entrar na Terra Prometida sem confiar Nele e, como resultado, a Arca da Aliança permaneceu no acampamento.</w:t>
      </w:r>
    </w:p>
    <w:p/>
    <w:p>
      <w:r xmlns:w="http://schemas.openxmlformats.org/wordprocessingml/2006/main">
        <w:t xml:space="preserve">1. Aprendendo a Confiar no Senhor: A História da Desobediência de Israel</w:t>
      </w:r>
    </w:p>
    <w:p/>
    <w:p>
      <w:r xmlns:w="http://schemas.openxmlformats.org/wordprocessingml/2006/main">
        <w:t xml:space="preserve">2. Recordando a Aliança de Deus: A Arca da Aliança</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Salmos 118:8 – É melhor confiar no Senhor do que confiar no homem.</w:t>
      </w:r>
    </w:p>
    <w:p/>
    <w:p>
      <w:r xmlns:w="http://schemas.openxmlformats.org/wordprocessingml/2006/main">
        <w:t xml:space="preserve">Números 14:45 Então desceram os amalequitas e os cananeus que habitavam naquele outeiro, e os feriram e os confundiram até Hormá.</w:t>
      </w:r>
    </w:p>
    <w:p/>
    <w:p>
      <w:r xmlns:w="http://schemas.openxmlformats.org/wordprocessingml/2006/main">
        <w:t xml:space="preserve">Os israelitas foram frustrados pelos amalequitas e cananeus em Hormá.</w:t>
      </w:r>
    </w:p>
    <w:p/>
    <w:p>
      <w:r xmlns:w="http://schemas.openxmlformats.org/wordprocessingml/2006/main">
        <w:t xml:space="preserve">1. As promessas de Deus vêm com obediência - Josué 14:9</w:t>
      </w:r>
    </w:p>
    <w:p/>
    <w:p>
      <w:r xmlns:w="http://schemas.openxmlformats.org/wordprocessingml/2006/main">
        <w:t xml:space="preserve">2. O castigo de Deus vem com a desobediência - Romanos 6:23</w:t>
      </w:r>
    </w:p>
    <w:p/>
    <w:p>
      <w:r xmlns:w="http://schemas.openxmlformats.org/wordprocessingml/2006/main">
        <w:t xml:space="preserve">1. Josué 14:9 - E Moisés jurou naquele dia, dizendo: Certamente a terra que pisaste os teus pés será a tua herança, e de teus filhos para sempre, porque seguiste inteiramente ao Senhor meu Deus.</w:t>
      </w:r>
    </w:p>
    <w:p/>
    <w:p>
      <w:r xmlns:w="http://schemas.openxmlformats.org/wordprocessingml/2006/main">
        <w:t xml:space="preserve">2. Romanos 6:23 - Porque o salário do pecado é a morte; mas o dom gratuito de Deus é a vida eterna por meio de Jesus Cristo, nosso Senhor.</w:t>
      </w:r>
    </w:p>
    <w:p/>
    <w:p>
      <w:r xmlns:w="http://schemas.openxmlformats.org/wordprocessingml/2006/main">
        <w:t xml:space="preserve">Os números 15 podem ser resumidos em três parágrafos como segue, com versículos indicados:</w:t>
      </w:r>
    </w:p>
    <w:p/>
    <w:p>
      <w:r xmlns:w="http://schemas.openxmlformats.org/wordprocessingml/2006/main">
        <w:t xml:space="preserve">Parágrafo 1: Números 15:1-16 descreve várias leis e regulamentos relativos a ofertas e sacrifícios. O capítulo enfatiza que Deus instrui Moisés a transmitir instruções específicas aos israelitas sobre os tipos de ofertas que devem trazer quando entrarem na terra de Canaã. Estes incluem holocaustos, ofertas de cereais, ofertas de libações e ofertas por pecados não intencionais. O capítulo também aborda a inclusão tanto de israelitas nativos como de estrangeiros nestes regulamentos.</w:t>
      </w:r>
    </w:p>
    <w:p/>
    <w:p>
      <w:r xmlns:w="http://schemas.openxmlformats.org/wordprocessingml/2006/main">
        <w:t xml:space="preserve">Parágrafo 2: Continuando em Números 15:17-29, o capítulo detalha mais instruções sobre a oferta das primícias. Deus ordena que quando os israelitas se estabelecerem em Canaã e fizerem a colheita, eles ofereçam uma porção como contribuição a Ele. A porção é descrita como um “bolo” feito de farinha fina com azeite e incenso. Estas instruções enfatizam a obediência, a consagração e a gratidão a Deus pela Sua provisão.</w:t>
      </w:r>
    </w:p>
    <w:p/>
    <w:p>
      <w:r xmlns:w="http://schemas.openxmlformats.org/wordprocessingml/2006/main">
        <w:t xml:space="preserve">Parágrafo 3: Números 15 conclui destacando um incidente envolvendo um homem que apanha gravetos no dia de sábado, apesar do mandamento de Deus de observá-lo como um dia de descanso. O povo o leva diante de Moisés e Arão, buscando esclarecimentos sobre como lidar com tais casos. Deus responde afirmando que qualquer pessoa que violar o sábado deve ser condenada à morte por apedrejamento como grave consequência de sua desobediência.</w:t>
      </w:r>
    </w:p>
    <w:p/>
    <w:p>
      <w:r xmlns:w="http://schemas.openxmlformats.org/wordprocessingml/2006/main">
        <w:t xml:space="preserve">Resumindo:</w:t>
      </w:r>
    </w:p>
    <w:p>
      <w:r xmlns:w="http://schemas.openxmlformats.org/wordprocessingml/2006/main">
        <w:t xml:space="preserve">Números 15 apresenta:</w:t>
      </w:r>
    </w:p>
    <w:p>
      <w:r xmlns:w="http://schemas.openxmlformats.org/wordprocessingml/2006/main">
        <w:t xml:space="preserve">Leis, regulamentos relativos a ofertas, sacrifícios;</w:t>
      </w:r>
    </w:p>
    <w:p>
      <w:r xmlns:w="http://schemas.openxmlformats.org/wordprocessingml/2006/main">
        <w:t xml:space="preserve">Instruções específicas para tipos de ofertas;</w:t>
      </w:r>
    </w:p>
    <w:p>
      <w:r xmlns:w="http://schemas.openxmlformats.org/wordprocessingml/2006/main">
        <w:t xml:space="preserve">Inclusão de israelitas nativos e estrangeiros nos regulamentos.</w:t>
      </w:r>
    </w:p>
    <w:p/>
    <w:p>
      <w:r xmlns:w="http://schemas.openxmlformats.org/wordprocessingml/2006/main">
        <w:t xml:space="preserve">Instruções sobre a oferta das primícias;</w:t>
      </w:r>
    </w:p>
    <w:p>
      <w:r xmlns:w="http://schemas.openxmlformats.org/wordprocessingml/2006/main">
        <w:t xml:space="preserve">Parcela contribuída com a colheita; obediência, consagração, gratidão enfatizadas;</w:t>
      </w:r>
    </w:p>
    <w:p>
      <w:r xmlns:w="http://schemas.openxmlformats.org/wordprocessingml/2006/main">
        <w:t xml:space="preserve">Descrição do “bolo” feito com farinha fina, óleo, incenso.</w:t>
      </w:r>
    </w:p>
    <w:p/>
    <w:p>
      <w:r xmlns:w="http://schemas.openxmlformats.org/wordprocessingml/2006/main">
        <w:t xml:space="preserve">Incidente envolvendo violação do sábado; juntar gravetos no dia de descanso;</w:t>
      </w:r>
    </w:p>
    <w:p>
      <w:r xmlns:w="http://schemas.openxmlformats.org/wordprocessingml/2006/main">
        <w:t xml:space="preserve">Buscando esclarecimentos; grave consequência afirmada por Deus: morte por apedrejamento.</w:t>
      </w:r>
    </w:p>
    <w:p/>
    <w:p>
      <w:r xmlns:w="http://schemas.openxmlformats.org/wordprocessingml/2006/main">
        <w:t xml:space="preserve">Este capítulo concentra-se nas leis e regulamentos relativos a ofertas e sacrifícios, instruções relativas à oferta de primícias e um incidente envolvendo violação do sábado. Números 15 começa descrevendo como Deus instrui Moisés a transmitir instruções específicas aos israelitas sobre os tipos de ofertas que deveriam trazer quando entrassem na terra de Canaã. Essas ofertas incluem holocaustos, ofertas de cereais, ofertas de libações e ofertas por pecados não intencionais. O capítulo também aborda a inclusão tanto de israelitas nativos como de estrangeiros nestes regulamentos.</w:t>
      </w:r>
    </w:p>
    <w:p/>
    <w:p>
      <w:r xmlns:w="http://schemas.openxmlformats.org/wordprocessingml/2006/main">
        <w:t xml:space="preserve">Além disso, Números 15 detalha mais instruções sobre a oferta das primícias. Deus ordena que quando os israelitas se estabelecerem em Canaã e fizerem a colheita, eles ofereçam uma porção como contribuição a Ele. Esta porção é descrita como um “bolo” feito de farinha fina com óleo e incenso. Estas instruções enfatizam a obediência, a consagração e a gratidão a Deus pela Sua provisão.</w:t>
      </w:r>
    </w:p>
    <w:p/>
    <w:p>
      <w:r xmlns:w="http://schemas.openxmlformats.org/wordprocessingml/2006/main">
        <w:t xml:space="preserve">O capítulo conclui destacando um incidente envolvendo um homem que apanha gravetos no dia de sábado, apesar do mandamento de Deus de observá-lo como um dia de descanso. O povo o leva diante de Moisés e Arão buscando esclarecimentos sobre como lidar com tais casos. Em resposta, Deus afirma que qualquer pessoa que violar o sábado deve ser condenada à morte por apedrejamento como grave consequência de sua desobediência.</w:t>
      </w:r>
    </w:p>
    <w:p/>
    <w:p>
      <w:r xmlns:w="http://schemas.openxmlformats.org/wordprocessingml/2006/main">
        <w:t xml:space="preserve">Números 15:1 E o Senhor falou a Moisés, dizendo:</w:t>
      </w:r>
    </w:p>
    <w:p/>
    <w:p>
      <w:r xmlns:w="http://schemas.openxmlformats.org/wordprocessingml/2006/main">
        <w:t xml:space="preserve">O Senhor falou com Moisés e deu instruções.</w:t>
      </w:r>
    </w:p>
    <w:p/>
    <w:p>
      <w:r xmlns:w="http://schemas.openxmlformats.org/wordprocessingml/2006/main">
        <w:t xml:space="preserve">1. Deus quer que obedeçamos aos Seus mandamentos.</w:t>
      </w:r>
    </w:p>
    <w:p/>
    <w:p>
      <w:r xmlns:w="http://schemas.openxmlformats.org/wordprocessingml/2006/main">
        <w:t xml:space="preserve">2. Há bênção em seguir as instruções do Senhor.</w:t>
      </w:r>
    </w:p>
    <w:p/>
    <w:p>
      <w:r xmlns:w="http://schemas.openxmlformats.org/wordprocessingml/2006/main">
        <w:t xml:space="preserve">1. Deuteronômio 28:1-14 - E se você obedecer fielmente à voz do Senhor teu Deus, tendo o cuidado de cumprir todos os seus mandamentos que hoje te ordeno, o Senhor teu Deus te exaltará acima de todas as nações da terra .</w:t>
      </w:r>
    </w:p>
    <w:p/>
    <w:p>
      <w:r xmlns:w="http://schemas.openxmlformats.org/wordprocessingml/2006/main">
        <w:t xml:space="preserve">2. Josué 1:7-9 - Somente seja forte e muito corajoso, tendo o cuidado de fazer conforme toda a lei que Moisés, meu servo, lhe ordenou. Não se desvie dele nem para a direita nem para a esquerda, para que você tenha bom sucesso onde quer que você vá.</w:t>
      </w:r>
    </w:p>
    <w:p/>
    <w:p>
      <w:r xmlns:w="http://schemas.openxmlformats.org/wordprocessingml/2006/main">
        <w:t xml:space="preserve">Números 15:2 Fala aos filhos de Israel e dize-lhes: Quando entrardes na terra da vossa habitação, que eu vos dou,</w:t>
      </w:r>
    </w:p>
    <w:p/>
    <w:p>
      <w:r xmlns:w="http://schemas.openxmlformats.org/wordprocessingml/2006/main">
        <w:t xml:space="preserve">1. Somos abençoados por Deus quando cumprimos Suas leis.</w:t>
      </w:r>
    </w:p>
    <w:p/>
    <w:p>
      <w:r xmlns:w="http://schemas.openxmlformats.org/wordprocessingml/2006/main">
        <w:t xml:space="preserve">2. Aprecie a terra que Deus lhe deu.</w:t>
      </w:r>
    </w:p>
    <w:p/>
    <w:p>
      <w:r xmlns:w="http://schemas.openxmlformats.org/wordprocessingml/2006/main">
        <w:t xml:space="preserve">1. Deuteronômio 10:12-13 - E agora, Israel, o que o Senhor teu Deus exige de você, senão que tema o Senhor teu Deus, ande em todos os seus caminhos, ame-o, sirva ao Senhor teu Deus com de todo o teu coração e de toda a tua alma, e para guardares os mandamentos e os estatutos do Senhor, que hoje te ordeno para o teu bem?</w:t>
      </w:r>
    </w:p>
    <w:p/>
    <w:p>
      <w:r xmlns:w="http://schemas.openxmlformats.org/wordprocessingml/2006/main">
        <w:t xml:space="preserve">2. Salmos 37:3 – Confie no Senhor e faça o bem; habite na terra e seja amigo da fidelidade.</w:t>
      </w:r>
    </w:p>
    <w:p/>
    <w:p>
      <w:r xmlns:w="http://schemas.openxmlformats.org/wordprocessingml/2006/main">
        <w:t xml:space="preserve">Números 15:3 E oferecereis oferta queimada ao SENHOR, holocausto, ou sacrifício em cumprimento de voto, ou oferta voluntária, ou nas vossas festas solenes, para oferecer cheiro suave ao SENHOR, do rebanho ou do rebanho:</w:t>
      </w:r>
    </w:p>
    <w:p/>
    <w:p>
      <w:r xmlns:w="http://schemas.openxmlformats.org/wordprocessingml/2006/main">
        <w:t xml:space="preserve">Esta passagem descreve as ofertas que foram feitas ao Senhor como parte das observâncias religiosas.</w:t>
      </w:r>
    </w:p>
    <w:p/>
    <w:p>
      <w:r xmlns:w="http://schemas.openxmlformats.org/wordprocessingml/2006/main">
        <w:t xml:space="preserve">Melhor :</w:t>
      </w:r>
    </w:p>
    <w:p/>
    <w:p>
      <w:r xmlns:w="http://schemas.openxmlformats.org/wordprocessingml/2006/main">
        <w:t xml:space="preserve">1. Podemos aproximar-nos de Deus através de ofertas deliberadas de gratidão e adoração.</w:t>
      </w:r>
    </w:p>
    <w:p/>
    <w:p>
      <w:r xmlns:w="http://schemas.openxmlformats.org/wordprocessingml/2006/main">
        <w:t xml:space="preserve">2. As ofertas a Deus são uma expressão do nosso compromisso com Ele.</w:t>
      </w:r>
    </w:p>
    <w:p/>
    <w:p>
      <w:r xmlns:w="http://schemas.openxmlformats.org/wordprocessingml/2006/main">
        <w:t xml:space="preserve">Melhor</w:t>
      </w:r>
    </w:p>
    <w:p/>
    <w:p>
      <w:r xmlns:w="http://schemas.openxmlformats.org/wordprocessingml/2006/main">
        <w:t xml:space="preserve">1. Hebreus 13:15-16 Aproximemo-nos então com confiança do trono da graça, para que possamos receber misericórdia e encontrar graça para ajuda em tempo de necessidade. Pois todo sumo sacerdote escolhido dentre os homens é designado para agir em nome dos homens em relação a Deus, para oferecer dádivas e sacrifícios pelos pecados.</w:t>
      </w:r>
    </w:p>
    <w:p/>
    <w:p>
      <w:r xmlns:w="http://schemas.openxmlformats.org/wordprocessingml/2006/main">
        <w:t xml:space="preserve">2. Romanos 12:1 Apelo, portanto, a vocês, irmãos, pela misericórdia de Deus, que apresentem seus corpos como sacrifício vivo, santo e agradável a Deus, que é sua adoração espiritual.</w:t>
      </w:r>
    </w:p>
    <w:p/>
    <w:p>
      <w:r xmlns:w="http://schemas.openxmlformats.org/wordprocessingml/2006/main">
        <w:t xml:space="preserve">Números 15:4 Então aquele que oferecer a sua oferta ao Senhor trará como oferta de cereais um décimo de farinha misturada com a quarta parte de um him de azeite.</w:t>
      </w:r>
    </w:p>
    <w:p/>
    <w:p>
      <w:r xmlns:w="http://schemas.openxmlformats.org/wordprocessingml/2006/main">
        <w:t xml:space="preserve">Esta passagem descreve a oferta de um décimo de farinha misturada com a quarta parte de um him de azeite como oferta ao Senhor.</w:t>
      </w:r>
    </w:p>
    <w:p/>
    <w:p>
      <w:r xmlns:w="http://schemas.openxmlformats.org/wordprocessingml/2006/main">
        <w:t xml:space="preserve">1. A importância de dar ao Senhor - Lucas 6:38</w:t>
      </w:r>
    </w:p>
    <w:p/>
    <w:p>
      <w:r xmlns:w="http://schemas.openxmlformats.org/wordprocessingml/2006/main">
        <w:t xml:space="preserve">2. Sacrifício como expressão de fé e obediência – Hebreus 11:6</w:t>
      </w:r>
    </w:p>
    <w:p/>
    <w:p>
      <w:r xmlns:w="http://schemas.openxmlformats.org/wordprocessingml/2006/main">
        <w:t xml:space="preserve">1. Lucas 6:38 - Dai, e ser-vos-á dado; boa medida, recalcada, sacudida e transbordante, os homens darão em teu seio. Pois com a mesma medida que vocês medirem, ela será medida para vocês novamente.</w:t>
      </w:r>
    </w:p>
    <w:p/>
    <w:p>
      <w:r xmlns:w="http://schemas.openxmlformats.org/wordprocessingml/2006/main">
        <w:t xml:space="preserve">2. Hebreus 11:6 - Mas sem fé é impossível agradá-lo: porque é necessário que aquele que se aproxima de Deus creia que ele existe e que é galardoador daqueles que o buscam diligentemente.</w:t>
      </w:r>
    </w:p>
    <w:p/>
    <w:p>
      <w:r xmlns:w="http://schemas.openxmlformats.org/wordprocessingml/2006/main">
        <w:t xml:space="preserve">Números 15:5 E a quarta parte de um him de vinho como libação prepararás com o holocausto ou sacrifício, para um cordeiro.</w:t>
      </w:r>
    </w:p>
    <w:p/>
    <w:p>
      <w:r xmlns:w="http://schemas.openxmlformats.org/wordprocessingml/2006/main">
        <w:t xml:space="preserve">Esta passagem descreve o sacrifício de um cordeiro e a adição de vinho como libação.</w:t>
      </w:r>
    </w:p>
    <w:p/>
    <w:p>
      <w:r xmlns:w="http://schemas.openxmlformats.org/wordprocessingml/2006/main">
        <w:t xml:space="preserve">1. “Oferecendo Sacrifícios a Deus: O Poder da Rendição”</w:t>
      </w:r>
    </w:p>
    <w:p/>
    <w:p>
      <w:r xmlns:w="http://schemas.openxmlformats.org/wordprocessingml/2006/main">
        <w:t xml:space="preserve">2. “Honrando a Deus com nossas ofertas”</w:t>
      </w:r>
    </w:p>
    <w:p/>
    <w:p>
      <w:r xmlns:w="http://schemas.openxmlformats.org/wordprocessingml/2006/main">
        <w:t xml:space="preserve">1. Filipenses 4:18-19 - "Recebi o pagamento integral e mais; estou satisfeito, tendo recebido de Epafrodito os presentes que você enviou, uma oferta de perfume agradável, um sacrifício aceitável e agradável a Deus. E meu Deus suprirá todos necessidade de vocês, segundo as suas riquezas na glória em Cristo Jesus”.</w:t>
      </w:r>
    </w:p>
    <w:p/>
    <w:p>
      <w:r xmlns:w="http://schemas.openxmlformats.org/wordprocessingml/2006/main">
        <w:t xml:space="preserve">2. 1 Crônicas 16:29 - "Atribuam ao Senhor a glória devida ao seu nome; tragam uma oferta e entrem nos seus átrios."</w:t>
      </w:r>
    </w:p>
    <w:p/>
    <w:p>
      <w:r xmlns:w="http://schemas.openxmlformats.org/wordprocessingml/2006/main">
        <w:t xml:space="preserve">Números 15:6 Ou para um carneiro prepararás como oferta de cereais dois décimos de farinha misturada com a terça parte de um him de azeite.</w:t>
      </w:r>
    </w:p>
    <w:p/>
    <w:p>
      <w:r xmlns:w="http://schemas.openxmlformats.org/wordprocessingml/2006/main">
        <w:t xml:space="preserve">A Bíblia exige que um carneiro seja preparado como oferta com dois décimos de farinha e um terço de um him de azeite.</w:t>
      </w:r>
    </w:p>
    <w:p/>
    <w:p>
      <w:r xmlns:w="http://schemas.openxmlformats.org/wordprocessingml/2006/main">
        <w:t xml:space="preserve">1. “O Significado das Ofertas: Sacrificar o que temos de melhor”</w:t>
      </w:r>
    </w:p>
    <w:p/>
    <w:p>
      <w:r xmlns:w="http://schemas.openxmlformats.org/wordprocessingml/2006/main">
        <w:t xml:space="preserve">2. “O Chamado à Obediência: Oferecendo o Nosso Melhor”</w:t>
      </w:r>
    </w:p>
    <w:p/>
    <w:p>
      <w:r xmlns:w="http://schemas.openxmlformats.org/wordprocessingml/2006/main">
        <w:t xml:space="preserve">1. Romanos 12:1 - "Portanto, rogo-vos, irmãos e irmãs, pela misericórdia de Deus, que ofereçais os vossos corpos em sacrifício vivo, santo e agradável a Deus. Esta é a vossa verdadeira e própria adoração."</w:t>
      </w:r>
    </w:p>
    <w:p/>
    <w:p>
      <w:r xmlns:w="http://schemas.openxmlformats.org/wordprocessingml/2006/main">
        <w:t xml:space="preserve">2. Filipenses 4:18 - "Recebi o pagamento integral e tenho mais do que o suficiente. Estou amplamente suprido, agora que recebi de Epafrodito os presentes que você enviou. Eles são uma oferta de aroma agradável, um sacrifício aceitável, agradável a Deus. "</w:t>
      </w:r>
    </w:p>
    <w:p/>
    <w:p>
      <w:r xmlns:w="http://schemas.openxmlformats.org/wordprocessingml/2006/main">
        <w:t xml:space="preserve">Números 15:7 E como libação oferecerás a terça parte de um him de vinho, por cheiro suave ao Senhor.</w:t>
      </w:r>
    </w:p>
    <w:p/>
    <w:p>
      <w:r xmlns:w="http://schemas.openxmlformats.org/wordprocessingml/2006/main">
        <w:t xml:space="preserve">Deus ordenou aos israelitas que oferecessem uma porção de vinho como libação, como cheiro suave ao Senhor.</w:t>
      </w:r>
    </w:p>
    <w:p/>
    <w:p>
      <w:r xmlns:w="http://schemas.openxmlformats.org/wordprocessingml/2006/main">
        <w:t xml:space="preserve">1. O Doce Aroma da Obediência</w:t>
      </w:r>
    </w:p>
    <w:p/>
    <w:p>
      <w:r xmlns:w="http://schemas.openxmlformats.org/wordprocessingml/2006/main">
        <w:t xml:space="preserve">2. Uma oferta de bebida ao Senhor</w:t>
      </w:r>
    </w:p>
    <w:p/>
    <w:p>
      <w:r xmlns:w="http://schemas.openxmlformats.org/wordprocessingml/2006/main">
        <w:t xml:space="preserve">1. João 15:14 - Vocês serão meus amigos se fizerem o que eu ordeno.</w:t>
      </w:r>
    </w:p>
    <w:p/>
    <w:p>
      <w:r xmlns:w="http://schemas.openxmlformats.org/wordprocessingml/2006/main">
        <w:t xml:space="preserve">2. Filipenses 4:18 – Recebi o pagamento integral e tenho mais do que suficiente. Estou amplamente suprido, agora que recebi de Epafrodito os presentes que você enviou, uma oferta de aroma agradável, um sacrifício aceitável e agradável a Deus.</w:t>
      </w:r>
    </w:p>
    <w:p/>
    <w:p>
      <w:r xmlns:w="http://schemas.openxmlformats.org/wordprocessingml/2006/main">
        <w:t xml:space="preserve">Números 15:8 E quando preparares um novilho para holocausto, ou para sacrifício em cumprimento de voto, ou ofertas pacíficas ao Senhor:</w:t>
      </w:r>
    </w:p>
    <w:p/>
    <w:p>
      <w:r xmlns:w="http://schemas.openxmlformats.org/wordprocessingml/2006/main">
        <w:t xml:space="preserve">Deus ordena ao povo de Israel que traga touros como holocaustos, sacrifícios para cumprir um voto ou ofertas pacíficas ao Senhor.</w:t>
      </w:r>
    </w:p>
    <w:p/>
    <w:p>
      <w:r xmlns:w="http://schemas.openxmlformats.org/wordprocessingml/2006/main">
        <w:t xml:space="preserve">1. O Sacrifício de Deus e Nossa Obediência</w:t>
      </w:r>
    </w:p>
    <w:p/>
    <w:p>
      <w:r xmlns:w="http://schemas.openxmlformats.org/wordprocessingml/2006/main">
        <w:t xml:space="preserve">2. A importância de dar graças e ofertas a Deus</w:t>
      </w:r>
    </w:p>
    <w:p/>
    <w:p>
      <w:r xmlns:w="http://schemas.openxmlformats.org/wordprocessingml/2006/main">
        <w:t xml:space="preserve">1. Filipenses 4:6 - Não fique ansioso por nada, mas em todas as situações, pela oração e súplica, com ação de graças, apresente seus pedidos a Deus.</w:t>
      </w:r>
    </w:p>
    <w:p/>
    <w:p>
      <w:r xmlns:w="http://schemas.openxmlformats.org/wordprocessingml/2006/main">
        <w:t xml:space="preserve">2. Salmo 50:14 – Ofereça a Deus um sacrifício de ação de graças e cumpra seus votos ao Altíssimo.</w:t>
      </w:r>
    </w:p>
    <w:p/>
    <w:p>
      <w:r xmlns:w="http://schemas.openxmlformats.org/wordprocessingml/2006/main">
        <w:t xml:space="preserve">Números 15:9 Então trará com um novilho uma oferta de cereais de três décimos de farinha misturada com meio him de azeite.</w:t>
      </w:r>
    </w:p>
    <w:p/>
    <w:p>
      <w:r xmlns:w="http://schemas.openxmlformats.org/wordprocessingml/2006/main">
        <w:t xml:space="preserve">Deus ordenou aos israelitas que trouxessem um novilho, três décimos de farinha e meio him de azeite como oferta de carne.</w:t>
      </w:r>
    </w:p>
    <w:p/>
    <w:p>
      <w:r xmlns:w="http://schemas.openxmlformats.org/wordprocessingml/2006/main">
        <w:t xml:space="preserve">1. Sacrifício e Obediência: O Significado dos Mandamentos de Deus</w:t>
      </w:r>
    </w:p>
    <w:p/>
    <w:p>
      <w:r xmlns:w="http://schemas.openxmlformats.org/wordprocessingml/2006/main">
        <w:t xml:space="preserve">2. Generosidade na Adoração: A Importância de Doar</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w:t>
      </w:r>
    </w:p>
    <w:p/>
    <w:p>
      <w:r xmlns:w="http://schemas.openxmlformats.org/wordprocessingml/2006/main">
        <w:t xml:space="preserve">2. 2 Coríntios 9:7 - Cada um de vocês deve dar o que decidiu em seu coração, não com relutância ou sob compulsão, pois Deus ama quem dá com alegria.</w:t>
      </w:r>
    </w:p>
    <w:p/>
    <w:p>
      <w:r xmlns:w="http://schemas.openxmlformats.org/wordprocessingml/2006/main">
        <w:t xml:space="preserve">Números 15:10 E trarás como libação meio litro de vinho, como oferta queimada, de cheiro suave ao Senhor.</w:t>
      </w:r>
    </w:p>
    <w:p/>
    <w:p>
      <w:r xmlns:w="http://schemas.openxmlformats.org/wordprocessingml/2006/main">
        <w:t xml:space="preserve">Deus ordenou que meio hin de vinho fosse oferecido como sacrifício de cheiro suave.</w:t>
      </w:r>
    </w:p>
    <w:p/>
    <w:p>
      <w:r xmlns:w="http://schemas.openxmlformats.org/wordprocessingml/2006/main">
        <w:t xml:space="preserve">1. O Poder da Adoração Sacrificial</w:t>
      </w:r>
    </w:p>
    <w:p/>
    <w:p>
      <w:r xmlns:w="http://schemas.openxmlformats.org/wordprocessingml/2006/main">
        <w:t xml:space="preserve">2. Oferecendo o nosso melhor a Deus</w:t>
      </w:r>
    </w:p>
    <w:p/>
    <w:p>
      <w:r xmlns:w="http://schemas.openxmlformats.org/wordprocessingml/2006/main">
        <w:t xml:space="preserve">1. Romanos 12:1 - Portanto, exorto-vos, irmãos e irmãs, em vista da misericórdia de Deus, a oferecerem seus corpos em sacrifício vivo, santo e agradável a Deus. Esta é a sua adoração verdadeira e adequada.</w:t>
      </w:r>
    </w:p>
    <w:p/>
    <w:p>
      <w:r xmlns:w="http://schemas.openxmlformats.org/wordprocessingml/2006/main">
        <w:t xml:space="preserve">2. Filipenses 4:18 - Recebi o pagamento integral e ainda mais; Estou amplamente suprido, agora que recebi de Epafrodito os presentes que você enviou. São uma oferta de aroma agradável, um sacrifício aceitável e agradável a Deus.</w:t>
      </w:r>
    </w:p>
    <w:p/>
    <w:p>
      <w:r xmlns:w="http://schemas.openxmlformats.org/wordprocessingml/2006/main">
        <w:t xml:space="preserve">Números 15:11 Assim se fará a um novilho, ou a um carneiro, ou a um cordeiro, ou a um cabrito.</w:t>
      </w:r>
    </w:p>
    <w:p/>
    <w:p>
      <w:r xmlns:w="http://schemas.openxmlformats.org/wordprocessingml/2006/main">
        <w:t xml:space="preserve">Esta passagem enfatiza a importância de seguir os mandamentos de Deus, para cada tipo de oferta, independentemente do tamanho.</w:t>
      </w:r>
    </w:p>
    <w:p/>
    <w:p>
      <w:r xmlns:w="http://schemas.openxmlformats.org/wordprocessingml/2006/main">
        <w:t xml:space="preserve">1. Os mandamentos de Deus devem ser seguidos sem exceção.</w:t>
      </w:r>
    </w:p>
    <w:p/>
    <w:p>
      <w:r xmlns:w="http://schemas.openxmlformats.org/wordprocessingml/2006/main">
        <w:t xml:space="preserve">2. Mesmo a menor das ofertas deve ser feita de acordo com a vontade de Deus.</w:t>
      </w:r>
    </w:p>
    <w:p/>
    <w:p>
      <w:r xmlns:w="http://schemas.openxmlformats.org/wordprocessingml/2006/main">
        <w:t xml:space="preserve">1. Lucas 16:17 - É mais fácil passar o céu e a terra do que um ponto da Lei se tornar nulo.</w:t>
      </w:r>
    </w:p>
    <w:p/>
    <w:p>
      <w:r xmlns:w="http://schemas.openxmlformats.org/wordprocessingml/2006/main">
        <w:t xml:space="preserve">2. Hebreus 13:15-16 - Por meio dele, então, ofereçamos continuamente um sacrifício de louvor a Deus, isto é, o fruto de lábios que reconhecem o seu nome. Não deixe de fazer o bem e de compartilhar o que você tem, pois tais sacrifícios agradam a Deus.</w:t>
      </w:r>
    </w:p>
    <w:p/>
    <w:p>
      <w:r xmlns:w="http://schemas.openxmlformats.org/wordprocessingml/2006/main">
        <w:t xml:space="preserve">Números 15:12 Conforme o número que preparardes, assim fareis com cada um segundo o seu número.</w:t>
      </w:r>
    </w:p>
    <w:p/>
    <w:p>
      <w:r xmlns:w="http://schemas.openxmlformats.org/wordprocessingml/2006/main">
        <w:t xml:space="preserve">Deus nos chama para servir a Ele e aos outros com o mesmo esforço e dedicação, independente do tamanho da tarefa.</w:t>
      </w:r>
    </w:p>
    <w:p/>
    <w:p>
      <w:r xmlns:w="http://schemas.openxmlformats.org/wordprocessingml/2006/main">
        <w:t xml:space="preserve">1. A Igualdade de Serviço: Como Deus Vê Nossos Esforços</w:t>
      </w:r>
    </w:p>
    <w:p/>
    <w:p>
      <w:r xmlns:w="http://schemas.openxmlformats.org/wordprocessingml/2006/main">
        <w:t xml:space="preserve">2. Dando tudo a Deus: por que devemos servi-lo com tudo de nós</w:t>
      </w:r>
    </w:p>
    <w:p/>
    <w:p>
      <w:r xmlns:w="http://schemas.openxmlformats.org/wordprocessingml/2006/main">
        <w:t xml:space="preserve">1. Gálatas 6:2-5 - Levem os fardos uns dos outros e assim cumpram a lei de Cristo.</w:t>
      </w:r>
    </w:p>
    <w:p/>
    <w:p>
      <w:r xmlns:w="http://schemas.openxmlformats.org/wordprocessingml/2006/main">
        <w:t xml:space="preserve">2. Mateus 25:14-30 - Parábola dos Talentos, a importância de usar os dons dados por Deus.</w:t>
      </w:r>
    </w:p>
    <w:p/>
    <w:p>
      <w:r xmlns:w="http://schemas.openxmlformats.org/wordprocessingml/2006/main">
        <w:t xml:space="preserve">Números 15:13 Todos os nascidos do país farão estas coisas desta maneira, oferecendo uma oferta queimada de cheiro suave ao Senhor.</w:t>
      </w:r>
    </w:p>
    <w:p/>
    <w:p>
      <w:r xmlns:w="http://schemas.openxmlformats.org/wordprocessingml/2006/main">
        <w:t xml:space="preserve">Todas as pessoas nascidas no país devem oferecer uma oferta de cheiro suave ao Senhor.</w:t>
      </w:r>
    </w:p>
    <w:p/>
    <w:p>
      <w:r xmlns:w="http://schemas.openxmlformats.org/wordprocessingml/2006/main">
        <w:t xml:space="preserve">1. Gratidão na Adoração: Expressando Nossa Apreciação a Deus</w:t>
      </w:r>
    </w:p>
    <w:p/>
    <w:p>
      <w:r xmlns:w="http://schemas.openxmlformats.org/wordprocessingml/2006/main">
        <w:t xml:space="preserve">2. O poder da oferta: como recebemos as bênçãos de Deus</w:t>
      </w:r>
    </w:p>
    <w:p/>
    <w:p>
      <w:r xmlns:w="http://schemas.openxmlformats.org/wordprocessingml/2006/main">
        <w:t xml:space="preserve">1. Filipenses 4:18 - "Mas eu tenho tudo, e tenho abundância: estou farto, tendo recebido de Epafrodito as coisas que de vocês foram enviadas, um cheiro de cheiro suave, um sacrifício aceitável e agradável a Deus."</w:t>
      </w:r>
    </w:p>
    <w:p/>
    <w:p>
      <w:r xmlns:w="http://schemas.openxmlformats.org/wordprocessingml/2006/main">
        <w:t xml:space="preserve">2. Romanos 12:1 - "Rogo-vos, pois, irmãos, pela misericórdia de Deus, que apresenteis os vossos corpos em sacrifício vivo, santo e agradável a Deus, que é o vosso serviço racional."</w:t>
      </w:r>
    </w:p>
    <w:p/>
    <w:p>
      <w:r xmlns:w="http://schemas.openxmlformats.org/wordprocessingml/2006/main">
        <w:t xml:space="preserve">Números 15:14 E se algum estrangeiro peregrinar convosco, ou qualquer outro que estiver entre vós nas vossas gerações, e oferecer oferta queimada de cheiro suave ao Senhor; como vocês fazem, ele fará.</w:t>
      </w:r>
    </w:p>
    <w:p/>
    <w:p>
      <w:r xmlns:w="http://schemas.openxmlformats.org/wordprocessingml/2006/main">
        <w:t xml:space="preserve">Deus ordena-nos que recebamos estranhos no nosso meio e os tratemos com o mesmo respeito e hospitalidade com que tratamos o nosso próprio povo.</w:t>
      </w:r>
    </w:p>
    <w:p/>
    <w:p>
      <w:r xmlns:w="http://schemas.openxmlformats.org/wordprocessingml/2006/main">
        <w:t xml:space="preserve">1. Acolher Estranhos: Nossa Responsabilidade para com Deus</w:t>
      </w:r>
    </w:p>
    <w:p/>
    <w:p>
      <w:r xmlns:w="http://schemas.openxmlformats.org/wordprocessingml/2006/main">
        <w:t xml:space="preserve">2. Viver o Amor de Deus: Nosso Dever para com os Outros</w:t>
      </w:r>
    </w:p>
    <w:p/>
    <w:p>
      <w:r xmlns:w="http://schemas.openxmlformats.org/wordprocessingml/2006/main">
        <w:t xml:space="preserve">1. Romanos 12:13 - Compartilhe com o povo de Deus que está necessitado. Pratique a hospitalidade.</w:t>
      </w:r>
    </w:p>
    <w:p/>
    <w:p>
      <w:r xmlns:w="http://schemas.openxmlformats.org/wordprocessingml/2006/main">
        <w:t xml:space="preserve">2. 1 Pedro 4:9 - Ofereçam hospitalidade uns aos outros sem murmurar.</w:t>
      </w:r>
    </w:p>
    <w:p/>
    <w:p>
      <w:r xmlns:w="http://schemas.openxmlformats.org/wordprocessingml/2006/main">
        <w:t xml:space="preserve">Números 15:15 Um mesmo estatuto será para vós, da congregação, e também para o estrangeiro que peregrina convosco, estatuto perpétuo nas vossas gerações; assim como vós sois, assim será o estrangeiro perante o Senhor.</w:t>
      </w:r>
    </w:p>
    <w:p/>
    <w:p>
      <w:r xmlns:w="http://schemas.openxmlformats.org/wordprocessingml/2006/main">
        <w:t xml:space="preserve">Este versículo mostra que as ordenanças de Deus para o seu povo também se aplicam aos estrangeiros que vivem entre eles.</w:t>
      </w:r>
    </w:p>
    <w:p/>
    <w:p>
      <w:r xmlns:w="http://schemas.openxmlformats.org/wordprocessingml/2006/main">
        <w:t xml:space="preserve">1. O amor de Deus é para todos – Explorar a importância da inclusão no reino de Deus.</w:t>
      </w:r>
    </w:p>
    <w:p/>
    <w:p>
      <w:r xmlns:w="http://schemas.openxmlformats.org/wordprocessingml/2006/main">
        <w:t xml:space="preserve">2. Vivendo como Estrangeiros em uma Terra Estranha – Examinando como viver na graça de Deus como estrangeiro em uma nova terra.</w:t>
      </w:r>
    </w:p>
    <w:p/>
    <w:p>
      <w:r xmlns:w="http://schemas.openxmlformats.org/wordprocessingml/2006/main">
        <w:t xml:space="preserve">1. Levítico 19:34 - "O estrangeiro que habita convosco será para vós como alguém nascido entre vós, e o amarás como a ti mesmo; porque foste estrangeiro na terra do Egito: eu sou o Senhor vosso Deus."</w:t>
      </w:r>
    </w:p>
    <w:p/>
    <w:p>
      <w:r xmlns:w="http://schemas.openxmlformats.org/wordprocessingml/2006/main">
        <w:t xml:space="preserve">2. Colossenses 3:11 - "Onde não há grego nem judeu, circuncisão nem incircuncisão, bárbaro, cita, escravo nem livre: mas Cristo é tudo e em todos."</w:t>
      </w:r>
    </w:p>
    <w:p/>
    <w:p>
      <w:r xmlns:w="http://schemas.openxmlformats.org/wordprocessingml/2006/main">
        <w:t xml:space="preserve">Números 15:16 Uma mesma lei e um mesmo procedimento serão para vós e para o estrangeiro que peregrina convosco.</w:t>
      </w:r>
    </w:p>
    <w:p/>
    <w:p>
      <w:r xmlns:w="http://schemas.openxmlformats.org/wordprocessingml/2006/main">
        <w:t xml:space="preserve">Esta passagem enfatiza a importância de tratar tanto os nativos como os estrangeiros de forma igual e com os mesmos padrões.</w:t>
      </w:r>
    </w:p>
    <w:p/>
    <w:p>
      <w:r xmlns:w="http://schemas.openxmlformats.org/wordprocessingml/2006/main">
        <w:t xml:space="preserve">1. “A igualdade de todas as pessoas”</w:t>
      </w:r>
    </w:p>
    <w:p/>
    <w:p>
      <w:r xmlns:w="http://schemas.openxmlformats.org/wordprocessingml/2006/main">
        <w:t xml:space="preserve">2. "Ame o seu próximo: sem exceções!"</w:t>
      </w:r>
    </w:p>
    <w:p/>
    <w:p>
      <w:r xmlns:w="http://schemas.openxmlformats.org/wordprocessingml/2006/main">
        <w:t xml:space="preserve">1. Gálatas 3:28 - "Não há judeu nem grego, escravo nem livre, homem nem mulher, pois todos vocês são um em Cristo Jesus."</w:t>
      </w:r>
    </w:p>
    <w:p/>
    <w:p>
      <w:r xmlns:w="http://schemas.openxmlformats.org/wordprocessingml/2006/main">
        <w:t xml:space="preserve">2. Efésios 2:19-22 - “Portanto, já não sois estrangeiros nem forasteiros, mas sois concidadãos dos santos e membros da família de Deus, edificados sobre o fundamento dos apóstolos e dos profetas, sendo o próprio Cristo Jesus a pedra angular, na qual toda a estrutura, unida, cresce para templo santo no Senhor. Nele também vós juntamente sois edificados para morada de Deus, pelo Espírito”.</w:t>
      </w:r>
    </w:p>
    <w:p/>
    <w:p>
      <w:r xmlns:w="http://schemas.openxmlformats.org/wordprocessingml/2006/main">
        <w:t xml:space="preserve">Números 15:17 E o Senhor falou a Moisés, dizendo:</w:t>
      </w:r>
    </w:p>
    <w:p/>
    <w:p>
      <w:r xmlns:w="http://schemas.openxmlformats.org/wordprocessingml/2006/main">
        <w:t xml:space="preserve">Esta passagem de Números 15:17 é Deus falando com Moisés e dando-lhe instruções.</w:t>
      </w:r>
    </w:p>
    <w:p/>
    <w:p>
      <w:r xmlns:w="http://schemas.openxmlformats.org/wordprocessingml/2006/main">
        <w:t xml:space="preserve">1. A obediência a Deus traz bênçãos</w:t>
      </w:r>
    </w:p>
    <w:p/>
    <w:p>
      <w:r xmlns:w="http://schemas.openxmlformats.org/wordprocessingml/2006/main">
        <w:t xml:space="preserve">2. A importância de ouvir a Deus</w:t>
      </w:r>
    </w:p>
    <w:p/>
    <w:p>
      <w:r xmlns:w="http://schemas.openxmlformats.org/wordprocessingml/2006/main">
        <w:t xml:space="preserve">1. Josué 1:7-8 - “Seja forte e muito corajoso. Tenha o cuidado de obedecer a toda a lei que meu servo Moisés lhe deu; 8. Não deixes que este livro da Lei se afaste da tua boca; medita nele dia e noite, para que tenhas o cuidado de cumprir tudo o que nele está escrito. Então serás próspero e bem-sucedido.</w:t>
      </w:r>
    </w:p>
    <w:p/>
    <w:p>
      <w:r xmlns:w="http://schemas.openxmlformats.org/wordprocessingml/2006/main">
        <w:t xml:space="preserve">2. João 14:15 - "Se você me ama, guarde os meus mandamentos."</w:t>
      </w:r>
    </w:p>
    <w:p/>
    <w:p>
      <w:r xmlns:w="http://schemas.openxmlformats.org/wordprocessingml/2006/main">
        <w:t xml:space="preserve">Números 15:18 Fala aos filhos de Israel e dize-lhes: Quando entrardes na terra para onde eu vos levo,</w:t>
      </w:r>
    </w:p>
    <w:p/>
    <w:p>
      <w:r xmlns:w="http://schemas.openxmlformats.org/wordprocessingml/2006/main">
        <w:t xml:space="preserve">Ao entrar na Terra Prometida, Deus ordenou aos israelitas que observassem seus mandamentos e leis.</w:t>
      </w:r>
    </w:p>
    <w:p/>
    <w:p>
      <w:r xmlns:w="http://schemas.openxmlformats.org/wordprocessingml/2006/main">
        <w:t xml:space="preserve">1: Somos ordenados a obedecer às leis e mandamentos de Deus como sinal de nossa fé e confiança Nele.</w:t>
      </w:r>
    </w:p>
    <w:p/>
    <w:p>
      <w:r xmlns:w="http://schemas.openxmlformats.org/wordprocessingml/2006/main">
        <w:t xml:space="preserve">2: Para demonstrar nossa lealdade a Deus, devemos seguir Suas leis e obedecer aos Seus mandamentos.</w:t>
      </w:r>
    </w:p>
    <w:p/>
    <w:p>
      <w:r xmlns:w="http://schemas.openxmlformats.org/wordprocessingml/2006/main">
        <w:t xml:space="preserve">1: Deuteronômio 4:2: “Não acrescentareis à palavra que eu vos ordeno, nem diminuireis dela, para que guardeis os mandamentos do Senhor vosso Deus, que eu vos ordeno”.</w:t>
      </w:r>
    </w:p>
    <w:p/>
    <w:p>
      <w:r xmlns:w="http://schemas.openxmlformats.org/wordprocessingml/2006/main">
        <w:t xml:space="preserve">2: Lucas 6:46: "Por que vocês me chamam de 'Senhor, Senhor' e não fazem o que eu digo?"</w:t>
      </w:r>
    </w:p>
    <w:p/>
    <w:p>
      <w:r xmlns:w="http://schemas.openxmlformats.org/wordprocessingml/2006/main">
        <w:t xml:space="preserve">Números 15:19 Então será que, quando comerdes o pão da terra, oferecereis uma oferta alçada ao Senhor.</w:t>
      </w:r>
    </w:p>
    <w:p/>
    <w:p>
      <w:r xmlns:w="http://schemas.openxmlformats.org/wordprocessingml/2006/main">
        <w:t xml:space="preserve">O Senhor ordenou que quando os israelitas comessem o pão da terra, fizessem uma oferta alçada ao Senhor.</w:t>
      </w:r>
    </w:p>
    <w:p/>
    <w:p>
      <w:r xmlns:w="http://schemas.openxmlformats.org/wordprocessingml/2006/main">
        <w:t xml:space="preserve">1: O Senhor é digno de nossas ofertas</w:t>
      </w:r>
    </w:p>
    <w:p/>
    <w:p>
      <w:r xmlns:w="http://schemas.openxmlformats.org/wordprocessingml/2006/main">
        <w:t xml:space="preserve">2: Ofertas como expressão de gratidão e apreço</w:t>
      </w:r>
    </w:p>
    <w:p/>
    <w:p>
      <w:r xmlns:w="http://schemas.openxmlformats.org/wordprocessingml/2006/main">
        <w:t xml:space="preserve">1: Isaías 43:7 - Todo aquele que é chamado pelo meu nome, a quem criei para minha glória, a quem formei e fiz.</w:t>
      </w:r>
    </w:p>
    <w:p/>
    <w:p>
      <w:r xmlns:w="http://schemas.openxmlformats.org/wordprocessingml/2006/main">
        <w:t xml:space="preserve">2: Filipenses 4:6-7 - Não fiquem ansiosos por nada, mas em todas as situações, pela oração e súplicas, com ação de graças, apresentem seus pedidos a Deus. E a paz de Deus, que excede todo o entendimento, guardará os vossos corações e as vossas mentes em Cristo Jesus.</w:t>
      </w:r>
    </w:p>
    <w:p/>
    <w:p>
      <w:r xmlns:w="http://schemas.openxmlformats.org/wordprocessingml/2006/main">
        <w:t xml:space="preserve">Números 15:20 Das primícias da vossa massa oferecereis um bolo como oferta alçada; como fazeis com a oferta alçada da eira, assim a oferecereis.</w:t>
      </w:r>
    </w:p>
    <w:p/>
    <w:p>
      <w:r xmlns:w="http://schemas.openxmlformats.org/wordprocessingml/2006/main">
        <w:t xml:space="preserve">Esta passagem instrui a oferecer um bolo da primeira massa como oferta alçada, como se faria com a oferta alçada da eira.</w:t>
      </w:r>
    </w:p>
    <w:p/>
    <w:p>
      <w:r xmlns:w="http://schemas.openxmlformats.org/wordprocessingml/2006/main">
        <w:t xml:space="preserve">1. A importância das ofertas alçadas na Bíblia</w:t>
      </w:r>
    </w:p>
    <w:p/>
    <w:p>
      <w:r xmlns:w="http://schemas.openxmlformats.org/wordprocessingml/2006/main">
        <w:t xml:space="preserve">2. O Simbolismo e o Significado das Ofertas de Cereais na Bíblia</w:t>
      </w:r>
    </w:p>
    <w:p/>
    <w:p>
      <w:r xmlns:w="http://schemas.openxmlformats.org/wordprocessingml/2006/main">
        <w:t xml:space="preserve">1. Êxodo 34:20 - "Mas o primogênito da jumenta resgatarás com um cordeiro; e se não o resgatares, quebrar-lhe-ás o pescoço. Todos os primogênitos de teus filhos resgatarás."</w:t>
      </w:r>
    </w:p>
    <w:p/>
    <w:p>
      <w:r xmlns:w="http://schemas.openxmlformats.org/wordprocessingml/2006/main">
        <w:t xml:space="preserve">2. Levítico 2:1-2 - “E quando alguém oferecer uma oferta de cereais ao Senhor, a sua oferta será de flor de farinha; e sobre ela derramará azeite e porá incenso sobre ela; filhos, os sacerdotes; e tirará dele o seu punhado da farinha e do seu azeite, com todo o seu incenso; e o sacerdote queimará o seu memorial sobre o altar, como oferta queimada, de cheiro suave ao Senhor”.</w:t>
      </w:r>
    </w:p>
    <w:p/>
    <w:p>
      <w:r xmlns:w="http://schemas.openxmlformats.org/wordprocessingml/2006/main">
        <w:t xml:space="preserve">Números 15:21 Das primícias da vossa massa dareis ao Senhor uma oferta alçada nas vossas gerações.</w:t>
      </w:r>
    </w:p>
    <w:p/>
    <w:p>
      <w:r xmlns:w="http://schemas.openxmlformats.org/wordprocessingml/2006/main">
        <w:t xml:space="preserve">Esta passagem nos instrui que a primeira parte da nossa massa deve ser dada ao Senhor como oferta.</w:t>
      </w:r>
    </w:p>
    <w:p/>
    <w:p>
      <w:r xmlns:w="http://schemas.openxmlformats.org/wordprocessingml/2006/main">
        <w:t xml:space="preserve">1. Lembre-se de ser generoso: Fazer uma oferta ao Senhor é mais do que apenas dar com a nossa abundância, mas dar com as nossas primícias.</w:t>
      </w:r>
    </w:p>
    <w:p/>
    <w:p>
      <w:r xmlns:w="http://schemas.openxmlformats.org/wordprocessingml/2006/main">
        <w:t xml:space="preserve">2. Viver em Gratidão: Ser grato a Deus por tudo o que Ele fez por nós e responder com gratidão através das nossas ofertas.</w:t>
      </w:r>
    </w:p>
    <w:p/>
    <w:p>
      <w:r xmlns:w="http://schemas.openxmlformats.org/wordprocessingml/2006/main">
        <w:t xml:space="preserve">1. Mateus 6:21 - Pois onde estiver o seu tesouro, aí estará também o seu coração.</w:t>
      </w:r>
    </w:p>
    <w:p/>
    <w:p>
      <w:r xmlns:w="http://schemas.openxmlformats.org/wordprocessingml/2006/main">
        <w:t xml:space="preserve">2. Filipenses 4:6 - Não fique ansioso por nada, mas em tudo, pela oração e súplica, com ações de graças, apresente seus pedidos a Deus.</w:t>
      </w:r>
    </w:p>
    <w:p/>
    <w:p>
      <w:r xmlns:w="http://schemas.openxmlformats.org/wordprocessingml/2006/main">
        <w:t xml:space="preserve">Números 15:22 E se errais, e não guardastes todos estes mandamentos que o Senhor falou a Moisés,</w:t>
      </w:r>
    </w:p>
    <w:p/>
    <w:p>
      <w:r xmlns:w="http://schemas.openxmlformats.org/wordprocessingml/2006/main">
        <w:t xml:space="preserve">A passagem enfatiza a importância de obedecer ao Senhor e aos Seus mandamentos.</w:t>
      </w:r>
    </w:p>
    <w:p/>
    <w:p>
      <w:r xmlns:w="http://schemas.openxmlformats.org/wordprocessingml/2006/main">
        <w:t xml:space="preserve">1. Obedecer ao Senhor: um caminho para a bênção</w:t>
      </w:r>
    </w:p>
    <w:p/>
    <w:p>
      <w:r xmlns:w="http://schemas.openxmlformats.org/wordprocessingml/2006/main">
        <w:t xml:space="preserve">2. O poder da obediência a Deus</w:t>
      </w:r>
    </w:p>
    <w:p/>
    <w:p>
      <w:r xmlns:w="http://schemas.openxmlformats.org/wordprocessingml/2006/main">
        <w:t xml:space="preserve">1. Deuteronômio 28:1-14 – As Bênçãos de Deus sobre a Obediência</w:t>
      </w:r>
    </w:p>
    <w:p/>
    <w:p>
      <w:r xmlns:w="http://schemas.openxmlformats.org/wordprocessingml/2006/main">
        <w:t xml:space="preserve">2. Tiago 1:22-25 – A Necessidade de Fazer o que é Certo</w:t>
      </w:r>
    </w:p>
    <w:p/>
    <w:p>
      <w:r xmlns:w="http://schemas.openxmlformats.org/wordprocessingml/2006/main">
        <w:t xml:space="preserve">Números 15:23 Sim, tudo o que o Senhor vos ordenou por intermédio de Moisés, desde o dia em que o Senhor ordenou a Moisés, e daqui em diante entre as vossas gerações;</w:t>
      </w:r>
    </w:p>
    <w:p/>
    <w:p>
      <w:r xmlns:w="http://schemas.openxmlformats.org/wordprocessingml/2006/main">
        <w:t xml:space="preserve">O Senhor ordenou a Moisés que seguisse todos os Seus mandamentos, que deveriam ser observados por todas as gerações.</w:t>
      </w:r>
    </w:p>
    <w:p/>
    <w:p>
      <w:r xmlns:w="http://schemas.openxmlformats.org/wordprocessingml/2006/main">
        <w:t xml:space="preserve">1. “O Mandamento Eterno: Obedecer à Vontade de Deus em Cada Geração”</w:t>
      </w:r>
    </w:p>
    <w:p/>
    <w:p>
      <w:r xmlns:w="http://schemas.openxmlformats.org/wordprocessingml/2006/main">
        <w:t xml:space="preserve">2. “O Legado da Obediência: Transmitindo a Palavra de Deus para a Próxima Geração”</w:t>
      </w:r>
    </w:p>
    <w:p/>
    <w:p>
      <w:r xmlns:w="http://schemas.openxmlformats.org/wordprocessingml/2006/main">
        <w:t xml:space="preserve">1. Deuteronômio 4:9-10 - “Tão cuidado de ti mesmo e guarda diligentemente a tua alma, para que não te esqueças das coisas que os teus olhos viram, e para que não se afastem do teu coração todos os dias da tua vida; teus filhos e os filhos de teus filhos;"</w:t>
      </w:r>
    </w:p>
    <w:p/>
    <w:p>
      <w:r xmlns:w="http://schemas.openxmlformats.org/wordprocessingml/2006/main">
        <w:t xml:space="preserve">2. Josué 24:15 - "E se vos parece mal servir ao Senhor, escolhei hoje a quem servireis; se aos deuses a quem serviram vossos pais que estavam do outro lado do dilúvio, ou aos deuses de os amorreus, em cuja terra habitais; mas eu e a minha casa serviremos ao Senhor.</w:t>
      </w:r>
    </w:p>
    <w:p/>
    <w:p>
      <w:r xmlns:w="http://schemas.openxmlformats.org/wordprocessingml/2006/main">
        <w:t xml:space="preserve">Números 15:24 Então, se for cometido por ignorância, sem o conhecimento da congregação, toda a congregação oferecerá um novilho em holocausto, em cheiro suave ao Senhor, com a sua oferta de manjares, e sua libação, conforme o costume, e um bode como oferta pelo pecado.</w:t>
      </w:r>
    </w:p>
    <w:p/>
    <w:p>
      <w:r xmlns:w="http://schemas.openxmlformats.org/wordprocessingml/2006/main">
        <w:t xml:space="preserve">Esta passagem explica que quando algo é feito por ignorância, sem o conhecimento da congregação, um novilho e um bode devem ser oferecidos como holocausto e oferta pelo pecado, respectivamente, junto com uma oferta de carne e de bebida.</w:t>
      </w:r>
    </w:p>
    <w:p/>
    <w:p>
      <w:r xmlns:w="http://schemas.openxmlformats.org/wordprocessingml/2006/main">
        <w:t xml:space="preserve">1. A importância de estarmos atentos e conscientes das nossas ações</w:t>
      </w:r>
    </w:p>
    <w:p/>
    <w:p>
      <w:r xmlns:w="http://schemas.openxmlformats.org/wordprocessingml/2006/main">
        <w:t xml:space="preserve">2. O poder da responsabilização e responsabilidade comunitária</w:t>
      </w:r>
    </w:p>
    <w:p/>
    <w:p>
      <w:r xmlns:w="http://schemas.openxmlformats.org/wordprocessingml/2006/main">
        <w:t xml:space="preserve">1. Tiago 3:2 - Pois todos nós tropeçamos em muitos aspectos. E se alguém não tropeça naquilo que diz, esse é homem perfeito, capaz também de refrear todo o seu corpo.</w:t>
      </w:r>
    </w:p>
    <w:p/>
    <w:p>
      <w:r xmlns:w="http://schemas.openxmlformats.org/wordprocessingml/2006/main">
        <w:t xml:space="preserve">2. Gálatas 6:1-5 - Irmãos, se alguém for apanhado em alguma transgressão, vocês, que são espirituais, devem restaurá-lo com espírito de mansidão. Fique atento a si mesmo, para que você também não seja tentado. Levem os fardos uns dos outros e assim cumpram a lei de Cristo. Pois se alguém pensa que é alguma coisa, não sendo nada, engana-se a si mesmo. Mas deixe cada um testar o seu próprio trabalho, e então a sua razão para se vangloriar estará apenas em si mesmo e não no próximo. Pois cada um terá que suportar a sua própria carga.</w:t>
      </w:r>
    </w:p>
    <w:p/>
    <w:p>
      <w:r xmlns:w="http://schemas.openxmlformats.org/wordprocessingml/2006/main">
        <w:t xml:space="preserve">Números 15:25 E o sacerdote fará expiação por toda a congregação dos filhos de Israel, e isso lhes será perdoado; porque é ignorância; e eles trarão a sua oferta, sacrifício queimado ao Senhor, e a sua oferta pelo pecado perante o Senhor, por causa da sua ignorância.</w:t>
      </w:r>
    </w:p>
    <w:p/>
    <w:p>
      <w:r xmlns:w="http://schemas.openxmlformats.org/wordprocessingml/2006/main">
        <w:t xml:space="preserve">O sacerdote deveria fazer expiação por toda a congregação de Israel porque isso foi feito por ignorância. Eles deverão então oferecer um sacrifício ao Senhor e uma oferta pelo pecado para expiar sua ignorância.</w:t>
      </w:r>
    </w:p>
    <w:p/>
    <w:p>
      <w:r xmlns:w="http://schemas.openxmlformats.org/wordprocessingml/2006/main">
        <w:t xml:space="preserve">1. A Necessidade de Expiação: Compreendendo o Papel do Sacerdote na Oferta Sacrificial</w:t>
      </w:r>
    </w:p>
    <w:p/>
    <w:p>
      <w:r xmlns:w="http://schemas.openxmlformats.org/wordprocessingml/2006/main">
        <w:t xml:space="preserve">2. O poder do perdão: como a ignorância pode levar à expiação</w:t>
      </w:r>
    </w:p>
    <w:p/>
    <w:p>
      <w:r xmlns:w="http://schemas.openxmlformats.org/wordprocessingml/2006/main">
        <w:t xml:space="preserve">1. Levítico 16:30 - “Porque naquele dia o sacerdote fará expiação por vós, para vos purificar, para que sejais limpos de todos os vossos pecados perante o Senhor”.</w:t>
      </w:r>
    </w:p>
    <w:p/>
    <w:p>
      <w:r xmlns:w="http://schemas.openxmlformats.org/wordprocessingml/2006/main">
        <w:t xml:space="preserve">2. Hebreus 9:22 - "E quase todas as coisas, segundo a lei, são purificadas com sangue; e sem derramamento de sangue não há remissão."</w:t>
      </w:r>
    </w:p>
    <w:p/>
    <w:p>
      <w:r xmlns:w="http://schemas.openxmlformats.org/wordprocessingml/2006/main">
        <w:t xml:space="preserve">Números 15:26 E será perdoado a toda a congregação dos filhos de Israel, e ao estrangeiro que peregrina entre eles; vendo que todas as pessoas estavam na ignorância.</w:t>
      </w:r>
    </w:p>
    <w:p/>
    <w:p>
      <w:r xmlns:w="http://schemas.openxmlformats.org/wordprocessingml/2006/main">
        <w:t xml:space="preserve">O Senhor perdoa todos os israelitas e estrangeiros no meio deles, mesmo que eles não estivessem cientes de suas ações.</w:t>
      </w:r>
    </w:p>
    <w:p/>
    <w:p>
      <w:r xmlns:w="http://schemas.openxmlformats.org/wordprocessingml/2006/main">
        <w:t xml:space="preserve">1: Deus é sempre misericordioso e gracioso, não importa a ignorância de nossas ações.</w:t>
      </w:r>
    </w:p>
    <w:p/>
    <w:p>
      <w:r xmlns:w="http://schemas.openxmlformats.org/wordprocessingml/2006/main">
        <w:t xml:space="preserve">2: Reconhecer a grande misericórdia e graça de Deus, independentemente dos nossos erros.</w:t>
      </w:r>
    </w:p>
    <w:p/>
    <w:p>
      <w:r xmlns:w="http://schemas.openxmlformats.org/wordprocessingml/2006/main">
        <w:t xml:space="preserve">1: Lucas 23:34 - Jesus disse: Pai, perdoa-lhes, porque não sabem o que fazem.</w:t>
      </w:r>
    </w:p>
    <w:p/>
    <w:p>
      <w:r xmlns:w="http://schemas.openxmlformats.org/wordprocessingml/2006/main">
        <w:t xml:space="preserve">2: Isaías 43:25 - Eu, eu sou aquele que apago as tuas transgressões por amor de mim, e não me lembrarei dos teus pecados.</w:t>
      </w:r>
    </w:p>
    <w:p/>
    <w:p>
      <w:r xmlns:w="http://schemas.openxmlformats.org/wordprocessingml/2006/main">
        <w:t xml:space="preserve">Números 15:27 E se alguma alma pecar por ignorância, trará uma cabra de um ano como oferta pelo pecado.</w:t>
      </w:r>
    </w:p>
    <w:p/>
    <w:p>
      <w:r xmlns:w="http://schemas.openxmlformats.org/wordprocessingml/2006/main">
        <w:t xml:space="preserve">Esta passagem explica que se alguém pecar por ignorância, deverá trazer uma cabra de um ano como oferta pelo pecado.</w:t>
      </w:r>
    </w:p>
    <w:p/>
    <w:p>
      <w:r xmlns:w="http://schemas.openxmlformats.org/wordprocessingml/2006/main">
        <w:t xml:space="preserve">1. O perdão da ignorância: como a graça de Deus se estende às nossas fraquezas</w:t>
      </w:r>
    </w:p>
    <w:p/>
    <w:p>
      <w:r xmlns:w="http://schemas.openxmlformats.org/wordprocessingml/2006/main">
        <w:t xml:space="preserve">2. Arrependimento e Restauração: Como Podemos Receber a Graça e a Misericórdia de Deus</w:t>
      </w:r>
    </w:p>
    <w:p/>
    <w:p>
      <w:r xmlns:w="http://schemas.openxmlformats.org/wordprocessingml/2006/main">
        <w:t xml:space="preserve">1. Isaías 1:18-19 Vinde agora e raciocinemos: diz o Senhor: Ainda que os vossos pecados sejam como a escarlata, eles se tornarão brancos como a neve; ainda que sejam vermelhos como o carmesim, serão como a lã.</w:t>
      </w:r>
    </w:p>
    <w:p/>
    <w:p>
      <w:r xmlns:w="http://schemas.openxmlformats.org/wordprocessingml/2006/main">
        <w:t xml:space="preserve">2. 1 João 1:9 Se confessarmos os nossos pecados, ele é fiel e justo para nos perdoar os pecados e nos purificar de toda injustiça.</w:t>
      </w:r>
    </w:p>
    <w:p/>
    <w:p>
      <w:r xmlns:w="http://schemas.openxmlformats.org/wordprocessingml/2006/main">
        <w:t xml:space="preserve">Números 15:28 E o sacerdote fará expiação pela alma que pecar por ignorância, quando pecar por ignorância diante do Senhor, para fazer expiação por ela; e isso lhe será perdoado.</w:t>
      </w:r>
    </w:p>
    <w:p/>
    <w:p>
      <w:r xmlns:w="http://schemas.openxmlformats.org/wordprocessingml/2006/main">
        <w:t xml:space="preserve">Este versículo da Bíblia afirma que quando uma pessoa peca por ignorância diante do Senhor, o sacerdote pode fazer expiação por ela e isso será perdoado.</w:t>
      </w:r>
    </w:p>
    <w:p/>
    <w:p>
      <w:r xmlns:w="http://schemas.openxmlformats.org/wordprocessingml/2006/main">
        <w:t xml:space="preserve">1. O perdão de Deus pelos nossos pecados ignorantes</w:t>
      </w:r>
    </w:p>
    <w:p/>
    <w:p>
      <w:r xmlns:w="http://schemas.openxmlformats.org/wordprocessingml/2006/main">
        <w:t xml:space="preserve">2. Expiação e perdão do sacerdote</w:t>
      </w:r>
    </w:p>
    <w:p/>
    <w:p>
      <w:r xmlns:w="http://schemas.openxmlformats.org/wordprocessingml/2006/main">
        <w:t xml:space="preserve">1. Romanos 5:20-21 - "Mas onde o pecado abundou, a graça superabundou, para que, como o pecado reinou pela morte, também a graça reinasse pela justiça, conduzindo à vida eterna por meio de Jesus Cristo, nosso Senhor."</w:t>
      </w:r>
    </w:p>
    <w:p/>
    <w:p>
      <w:r xmlns:w="http://schemas.openxmlformats.org/wordprocessingml/2006/main">
        <w:t xml:space="preserve">2. João 8:10-11 - "Jesus levantou-se e disse-lhe: Mulher, onde estão eles? Ninguém te condenou? Ela disse: Ninguém, Senhor. E Jesus disse: Nem eu te condeno; vai, e de agora em diante não peques mais.</w:t>
      </w:r>
    </w:p>
    <w:p/>
    <w:p>
      <w:r xmlns:w="http://schemas.openxmlformats.org/wordprocessingml/2006/main">
        <w:t xml:space="preserve">Números 15:29 Uma só lei tereis para aquele que pecar por ignorância, tanto para o nascido no meio dos filhos de Israel, como para o estrangeiro que peregrina entre eles.</w:t>
      </w:r>
    </w:p>
    <w:p/>
    <w:p>
      <w:r xmlns:w="http://schemas.openxmlformats.org/wordprocessingml/2006/main">
        <w:t xml:space="preserve">A lei de Deus se aplica a todos, independentemente da origem.</w:t>
      </w:r>
    </w:p>
    <w:p/>
    <w:p>
      <w:r xmlns:w="http://schemas.openxmlformats.org/wordprocessingml/2006/main">
        <w:t xml:space="preserve">1: “A lei de Deus é para todos”</w:t>
      </w:r>
    </w:p>
    <w:p/>
    <w:p>
      <w:r xmlns:w="http://schemas.openxmlformats.org/wordprocessingml/2006/main">
        <w:t xml:space="preserve">2: “Ninguém está isento da lei de Deus”</w:t>
      </w:r>
    </w:p>
    <w:p/>
    <w:p>
      <w:r xmlns:w="http://schemas.openxmlformats.org/wordprocessingml/2006/main">
        <w:t xml:space="preserve">1: Gálatas 3:28 - “Não há judeu nem grego, não há escravo nem livre, não há homem e mulher, pois todos vocês são um em Cristo Jesus”.</w:t>
      </w:r>
    </w:p>
    <w:p/>
    <w:p>
      <w:r xmlns:w="http://schemas.openxmlformats.org/wordprocessingml/2006/main">
        <w:t xml:space="preserve">2: Colossenses 3:11 - “Aqui não há grego e judeu, circunciso e incircunciso, bárbaro, cita, escravo, livre; mas Cristo é tudo e está em todos”.</w:t>
      </w:r>
    </w:p>
    <w:p/>
    <w:p>
      <w:r xmlns:w="http://schemas.openxmlformats.org/wordprocessingml/2006/main">
        <w:t xml:space="preserve">Números 15:30 Mas a alma que pratica alguma coisa presunçosamente, quer seja natural da terra, quer seja estrangeiro, essa mesma insulta ao Senhor; e essa alma será extirpada do meio do seu povo.</w:t>
      </w:r>
    </w:p>
    <w:p/>
    <w:p>
      <w:r xmlns:w="http://schemas.openxmlformats.org/wordprocessingml/2006/main">
        <w:t xml:space="preserve">A alma que peca presunçosamente desonra ao Senhor e será eliminada do seu povo.</w:t>
      </w:r>
    </w:p>
    <w:p/>
    <w:p>
      <w:r xmlns:w="http://schemas.openxmlformats.org/wordprocessingml/2006/main">
        <w:t xml:space="preserve">1: Tenha Fé e Obedeça a Deus - Hebreus 10:38-39</w:t>
      </w:r>
    </w:p>
    <w:p/>
    <w:p>
      <w:r xmlns:w="http://schemas.openxmlformats.org/wordprocessingml/2006/main">
        <w:t xml:space="preserve">2: Rejeite a presunção - Tiago 4:13-16</w:t>
      </w:r>
    </w:p>
    <w:p/>
    <w:p>
      <w:r xmlns:w="http://schemas.openxmlformats.org/wordprocessingml/2006/main">
        <w:t xml:space="preserve">1: Provérbios 14:12 - Há um caminho que parece certo ao homem, mas o seu fim é o caminho da morte.</w:t>
      </w:r>
    </w:p>
    <w:p/>
    <w:p>
      <w:r xmlns:w="http://schemas.openxmlformats.org/wordprocessingml/2006/main">
        <w:t xml:space="preserve">2: 1 João 2:16 - Pois tudo o que há no mundo, os desejos da carne e os desejos dos olhos e a soberba da vida, não vêm do Pai, mas vêm do mundo.</w:t>
      </w:r>
    </w:p>
    <w:p/>
    <w:p>
      <w:r xmlns:w="http://schemas.openxmlformats.org/wordprocessingml/2006/main">
        <w:t xml:space="preserve">Números 15:31 Porquanto desprezou a palavra do Senhor e quebrou o seu mandamento, aquela alma será totalmente exterminada; a sua iniqüidade estará sobre ele.</w:t>
      </w:r>
    </w:p>
    <w:p/>
    <w:p>
      <w:r xmlns:w="http://schemas.openxmlformats.org/wordprocessingml/2006/main">
        <w:t xml:space="preserve">Esta passagem reflete as consequências da desobediência aos mandamentos do Senhor – aqueles que o fizerem serão afastados do Senhor e sofrerão as consequências dos seus pecados.</w:t>
      </w:r>
    </w:p>
    <w:p/>
    <w:p>
      <w:r xmlns:w="http://schemas.openxmlformats.org/wordprocessingml/2006/main">
        <w:t xml:space="preserve">1. Os mandamentos do Senhor não devem ser considerados levianamente</w:t>
      </w:r>
    </w:p>
    <w:p/>
    <w:p>
      <w:r xmlns:w="http://schemas.openxmlformats.org/wordprocessingml/2006/main">
        <w:t xml:space="preserve">2. Esteja atento às consequências de desobedecer ao Senhor</w:t>
      </w:r>
    </w:p>
    <w:p/>
    <w:p>
      <w:r xmlns:w="http://schemas.openxmlformats.org/wordprocessingml/2006/main">
        <w:t xml:space="preserve">1. Deuteronômio 28:15-68 – As Bênçãos e Maldições de Deus pela Obediência e Desobediência</w:t>
      </w:r>
    </w:p>
    <w:p/>
    <w:p>
      <w:r xmlns:w="http://schemas.openxmlformats.org/wordprocessingml/2006/main">
        <w:t xml:space="preserve">2. Romanos 6:23 – O salário do pecado é a morte</w:t>
      </w:r>
    </w:p>
    <w:p/>
    <w:p>
      <w:r xmlns:w="http://schemas.openxmlformats.org/wordprocessingml/2006/main">
        <w:t xml:space="preserve">Números 15:32 E estando os filhos de Israel no deserto, encontraram um homem que apanhava lenha no dia de sábado.</w:t>
      </w:r>
    </w:p>
    <w:p/>
    <w:p>
      <w:r xmlns:w="http://schemas.openxmlformats.org/wordprocessingml/2006/main">
        <w:t xml:space="preserve">Os israelitas encontraram um homem apanhando lenha no dia de sábado.</w:t>
      </w:r>
    </w:p>
    <w:p/>
    <w:p>
      <w:r xmlns:w="http://schemas.openxmlformats.org/wordprocessingml/2006/main">
        <w:t xml:space="preserve">1. Fazer de cada dia um dia de sábado: celebrando o dom do descanso de Deus</w:t>
      </w:r>
    </w:p>
    <w:p/>
    <w:p>
      <w:r xmlns:w="http://schemas.openxmlformats.org/wordprocessingml/2006/main">
        <w:t xml:space="preserve">2. A importância de santificar o sábado</w:t>
      </w:r>
    </w:p>
    <w:p/>
    <w:p>
      <w:r xmlns:w="http://schemas.openxmlformats.org/wordprocessingml/2006/main">
        <w:t xml:space="preserve">1. Êxodo 20:8-11 - Lembre-se do dia de sábado, para santificá-lo.</w:t>
      </w:r>
    </w:p>
    <w:p/>
    <w:p>
      <w:r xmlns:w="http://schemas.openxmlformats.org/wordprocessingml/2006/main">
        <w:t xml:space="preserve">2. Isaías 58:13-14 - Se você desviar o seu pé do sábado, de fazer a sua vontade no meu santo dia, e chamar o sábado deleitoso, santo do Senhor, honroso; e honrá-lo-á, não seguindo os seus próprios caminhos, nem se ocupando dos seus próprios prazeres, nem falando as suas próprias palavras.</w:t>
      </w:r>
    </w:p>
    <w:p/>
    <w:p>
      <w:r xmlns:w="http://schemas.openxmlformats.org/wordprocessingml/2006/main">
        <w:t xml:space="preserve">Números 15:33 E os que o acharam apanhando lenha, trouxeram-no a Moisés e a Arão, e a toda a congregação.</w:t>
      </w:r>
    </w:p>
    <w:p/>
    <w:p>
      <w:r xmlns:w="http://schemas.openxmlformats.org/wordprocessingml/2006/main">
        <w:t xml:space="preserve">Um homem foi encontrado juntando lenha e foi levado a Moisés, Arão e toda a congregação.</w:t>
      </w:r>
    </w:p>
    <w:p/>
    <w:p>
      <w:r xmlns:w="http://schemas.openxmlformats.org/wordprocessingml/2006/main">
        <w:t xml:space="preserve">1. O que estamos reunindo?</w:t>
      </w:r>
    </w:p>
    <w:p/>
    <w:p>
      <w:r xmlns:w="http://schemas.openxmlformats.org/wordprocessingml/2006/main">
        <w:t xml:space="preserve">2. A importância do encontro com a comunidade.</w:t>
      </w:r>
    </w:p>
    <w:p/>
    <w:p>
      <w:r xmlns:w="http://schemas.openxmlformats.org/wordprocessingml/2006/main">
        <w:t xml:space="preserve">1. Mateus 12:30 - “Quem não está comigo está contra mim, e quem comigo não ajunta, espalha”.</w:t>
      </w:r>
    </w:p>
    <w:p/>
    <w:p>
      <w:r xmlns:w="http://schemas.openxmlformats.org/wordprocessingml/2006/main">
        <w:t xml:space="preserve">2. Eclesiastes 4:9-12 - "Melhor são dois do que um, porque têm boa recompensa pelo seu trabalho. Porque, se caírem, um levantará o seu companheiro. Mas ai daquele que fica sozinho quando cai e tem não há outro para levantá-lo!"</w:t>
      </w:r>
    </w:p>
    <w:p/>
    <w:p>
      <w:r xmlns:w="http://schemas.openxmlformats.org/wordprocessingml/2006/main">
        <w:t xml:space="preserve">Números 15:34 E o prenderam, porque não foi anunciado o que lhe deveria ser feito.</w:t>
      </w:r>
    </w:p>
    <w:p/>
    <w:p>
      <w:r xmlns:w="http://schemas.openxmlformats.org/wordprocessingml/2006/main">
        <w:t xml:space="preserve">Uma pessoa foi colocada em confinamento porque o curso de ação correto não era conhecido.</w:t>
      </w:r>
    </w:p>
    <w:p/>
    <w:p>
      <w:r xmlns:w="http://schemas.openxmlformats.org/wordprocessingml/2006/main">
        <w:t xml:space="preserve">1. Deus conhece o curso de ação correto, mesmo quando nós não o fazemos.</w:t>
      </w:r>
    </w:p>
    <w:p/>
    <w:p>
      <w:r xmlns:w="http://schemas.openxmlformats.org/wordprocessingml/2006/main">
        <w:t xml:space="preserve">2. Devemos confiar na sabedoria de Deus e esperar pela Sua direção.</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Tiago 1:5 - Se algum de vocês tem falta de sabedoria, peça a Deus, que dá generosamente a todos sem criticar, e ela lhe será dada.</w:t>
      </w:r>
    </w:p>
    <w:p/>
    <w:p>
      <w:r xmlns:w="http://schemas.openxmlformats.org/wordprocessingml/2006/main">
        <w:t xml:space="preserve">Números 15:35 E disse o Senhor a Moisés: Certamente esse homem será morto; toda a congregação o apedrejará fora do arraial.</w:t>
      </w:r>
    </w:p>
    <w:p/>
    <w:p>
      <w:r xmlns:w="http://schemas.openxmlformats.org/wordprocessingml/2006/main">
        <w:t xml:space="preserve">O Senhor ordenou a Moisés que matasse o homem por apedrejamento fora do acampamento.</w:t>
      </w:r>
    </w:p>
    <w:p/>
    <w:p>
      <w:r xmlns:w="http://schemas.openxmlformats.org/wordprocessingml/2006/main">
        <w:t xml:space="preserve">1: Devemos nos submeter à autoridade de Deus e obedecê-Lo mesmo quando isso for difícil e não fizer sentido para nós.</w:t>
      </w:r>
    </w:p>
    <w:p/>
    <w:p>
      <w:r xmlns:w="http://schemas.openxmlformats.org/wordprocessingml/2006/main">
        <w:t xml:space="preserve">2: Seguir as leis de Deus traz consequências e devemos estar preparados para aceitá-las.</w:t>
      </w:r>
    </w:p>
    <w:p/>
    <w:p>
      <w:r xmlns:w="http://schemas.openxmlformats.org/wordprocessingml/2006/main">
        <w:t xml:space="preserve">1: João 14:15 - Se você me ama, guarde os meus mandamentos.</w:t>
      </w:r>
    </w:p>
    <w:p/>
    <w:p>
      <w:r xmlns:w="http://schemas.openxmlformats.org/wordprocessingml/2006/main">
        <w:t xml:space="preserve">2: Deuteronômio 17:7 - As mãos das testemunhas serão as primeiras contra ele para matá-lo, e depois as mãos de todo o povo. Assim eliminareis o mal do meio de vós.</w:t>
      </w:r>
    </w:p>
    <w:p/>
    <w:p>
      <w:r xmlns:w="http://schemas.openxmlformats.org/wordprocessingml/2006/main">
        <w:t xml:space="preserve">Números 15:36 E toda a congregação o levou para fora do arraial, e o apedrejou, e ele morreu; como o Senhor ordenou a Moisés.</w:t>
      </w:r>
    </w:p>
    <w:p/>
    <w:p>
      <w:r xmlns:w="http://schemas.openxmlformats.org/wordprocessingml/2006/main">
        <w:t xml:space="preserve">Um homem israelita foi encontrado violando a Lei, então foi levado para fora do acampamento e apedrejado até a morte como punição, como o Senhor havia ordenado a Moisés.</w:t>
      </w:r>
    </w:p>
    <w:p/>
    <w:p>
      <w:r xmlns:w="http://schemas.openxmlformats.org/wordprocessingml/2006/main">
        <w:t xml:space="preserve">1. A importância de obedecer à lei de Deus</w:t>
      </w:r>
    </w:p>
    <w:p/>
    <w:p>
      <w:r xmlns:w="http://schemas.openxmlformats.org/wordprocessingml/2006/main">
        <w:t xml:space="preserve">2. As consequências da desobediência à lei de Deus</w:t>
      </w:r>
    </w:p>
    <w:p/>
    <w:p>
      <w:r xmlns:w="http://schemas.openxmlformats.org/wordprocessingml/2006/main">
        <w:t xml:space="preserve">1. Deuteronômio 17:5 - Então você trará às suas portas aquele homem ou mulher que cometeu esta má ação, e apedrejará até a morte esse homem ou mulher com pedras.</w:t>
      </w:r>
    </w:p>
    <w:p/>
    <w:p>
      <w:r xmlns:w="http://schemas.openxmlformats.org/wordprocessingml/2006/main">
        <w:t xml:space="preserve">2. Tiago 2:10-12 - Pois quem guarda toda a lei, mas falha em um ponto, torna-se responsável por tudo isso. Pois aquele que disse: Não cometa adultério, também disse: Não mate. Se você não comete adultério, mas comete assassinato, você se tornou um transgressor da lei. Portanto fale e aja como aqueles que serão julgados pela lei da liberdade.</w:t>
      </w:r>
    </w:p>
    <w:p/>
    <w:p>
      <w:r xmlns:w="http://schemas.openxmlformats.org/wordprocessingml/2006/main">
        <w:t xml:space="preserve">Números 15:37 E o Senhor falou a Moisés, dizendo:</w:t>
      </w:r>
    </w:p>
    <w:p/>
    <w:p>
      <w:r xmlns:w="http://schemas.openxmlformats.org/wordprocessingml/2006/main">
        <w:t xml:space="preserve">O Senhor ordenou a Moisés que fizesse borlas para o povo de Israel.</w:t>
      </w:r>
    </w:p>
    <w:p/>
    <w:p>
      <w:r xmlns:w="http://schemas.openxmlformats.org/wordprocessingml/2006/main">
        <w:t xml:space="preserve">1: Os mandamentos de Deus são uma fonte de bênçãos e devem ser seguidos obedientemente.</w:t>
      </w:r>
    </w:p>
    <w:p/>
    <w:p>
      <w:r xmlns:w="http://schemas.openxmlformats.org/wordprocessingml/2006/main">
        <w:t xml:space="preserve">2: Devemos confiar no tempo de Deus, mesmo que não entendamos Seus mandamentos.</w:t>
      </w:r>
    </w:p>
    <w:p/>
    <w:p>
      <w:r xmlns:w="http://schemas.openxmlformats.org/wordprocessingml/2006/main">
        <w:t xml:space="preserve">1: Tiago 1:22-25 - Sejam praticantes da palavra e não apenas ouvintes.</w:t>
      </w:r>
    </w:p>
    <w:p/>
    <w:p>
      <w:r xmlns:w="http://schemas.openxmlformats.org/wordprocessingml/2006/main">
        <w:t xml:space="preserve">2: Provérbios 3:5-6 - Confie no Senhor de todo o seu coração e não se apoie no seu próprio entendimento.</w:t>
      </w:r>
    </w:p>
    <w:p/>
    <w:p>
      <w:r xmlns:w="http://schemas.openxmlformats.org/wordprocessingml/2006/main">
        <w:t xml:space="preserve">Números 15:38 Fala aos filhos de Israel e ordena-lhes que façam franjas nas orlas das suas vestes por todas as suas gerações e que ponham nas orlas das orlas uma faixa azul.</w:t>
      </w:r>
    </w:p>
    <w:p/>
    <w:p>
      <w:r xmlns:w="http://schemas.openxmlformats.org/wordprocessingml/2006/main">
        <w:t xml:space="preserve">Deus instrui os israelitas a fazerem borlas nas bordas de suas vestes e prenderem nelas uma fita azul.</w:t>
      </w:r>
    </w:p>
    <w:p/>
    <w:p>
      <w:r xmlns:w="http://schemas.openxmlformats.org/wordprocessingml/2006/main">
        <w:t xml:space="preserve">1. Praticando a Obediência: O Chamado de Deus aos Israelitas</w:t>
      </w:r>
    </w:p>
    <w:p/>
    <w:p>
      <w:r xmlns:w="http://schemas.openxmlformats.org/wordprocessingml/2006/main">
        <w:t xml:space="preserve">2. A Misericórdia de Deus: Cumprindo a Aliança Através de Borlas</w:t>
      </w:r>
    </w:p>
    <w:p/>
    <w:p>
      <w:r xmlns:w="http://schemas.openxmlformats.org/wordprocessingml/2006/main">
        <w:t xml:space="preserve">1. Tiago 1:22-25 - Mas sejam cumpridores da palavra, e não apenas ouvintes, enganando-se a si mesmos. Pois, se alguém é ouvinte da palavra e não cumpridor, será semelhante a um homem que olha atentamente para o seu rosto natural num espelho. Pois ele olha para si mesmo e vai embora e imediatamente esquece como era. Mas aquele que olha para a lei perfeita, a lei da liberdade, e persevera, não sendo um ouvinte que esquece, mas um executor que age, ele será abençoado em seu fazer.</w:t>
      </w:r>
    </w:p>
    <w:p/>
    <w:p>
      <w:r xmlns:w="http://schemas.openxmlformats.org/wordprocessingml/2006/main">
        <w:t xml:space="preserve">2. Deuteronômio 6:5-9 - Amarás o Senhor teu Deus de todo o teu coração, de toda a tua alma e de todas as tuas forças. E estas palavras que hoje te ordeno estarão no teu coração. Tu as ensinarás diligentemente a teus filhos, e delas falarás sentado em tua casa, e andando pelo caminho, e ao deitar-te, e ao levantar-te. Você os amarrará como um sinal na sua mão, e eles serão como frontais entre os seus olhos. Você as escreverá nos umbrais de sua casa e nos seus portões.</w:t>
      </w:r>
    </w:p>
    <w:p/>
    <w:p>
      <w:r xmlns:w="http://schemas.openxmlformats.org/wordprocessingml/2006/main">
        <w:t xml:space="preserve">Números 15:39 E isso vos será por franja, para que, olhando para ela, vos lembreis de todos os mandamentos do Senhor, e os cumprais; e que não busqueis o vosso próprio coração e os vossos próprios olhos, depois dos quais costumais prostituir-vos:</w:t>
      </w:r>
    </w:p>
    <w:p/>
    <w:p>
      <w:r xmlns:w="http://schemas.openxmlformats.org/wordprocessingml/2006/main">
        <w:t xml:space="preserve">Este versículo lembra ao povo que lembre-se e obedeça aos mandamentos do Senhor e não siga seus próprios desejos.</w:t>
      </w:r>
    </w:p>
    <w:p/>
    <w:p>
      <w:r xmlns:w="http://schemas.openxmlformats.org/wordprocessingml/2006/main">
        <w:t xml:space="preserve">1. Os Mandamentos do Senhor: Obedeça-os e não aos seus próprios desejos</w:t>
      </w:r>
    </w:p>
    <w:p/>
    <w:p>
      <w:r xmlns:w="http://schemas.openxmlformats.org/wordprocessingml/2006/main">
        <w:t xml:space="preserve">2. Rejeitar a idolatria: escolher seguir a lei de Deus em vez dos seus próprios desejos</w:t>
      </w:r>
    </w:p>
    <w:p/>
    <w:p>
      <w:r xmlns:w="http://schemas.openxmlformats.org/wordprocessingml/2006/main">
        <w:t xml:space="preserve">1. Deuteronômio 6:4-9 - Ouve, ó Israel: O Senhor nosso Deus, o Senhor é o único. Amarás o Senhor teu Deus de todo o teu coração, de toda a tua alma e de todas as tuas forças. E estas palavras que hoje te ordeno estarão no teu coração. Tu as ensinarás diligentemente a teus filhos, e delas falarás sentado em tua casa, e andando pelo caminho, e ao deitar-te, e ao levantar-te. Você os amarrará como um sinal na sua mão, e eles serão como frontais entre os seus olhos. Você as escreverá nos umbrais de sua casa e nos seus portões.</w:t>
      </w:r>
    </w:p>
    <w:p/>
    <w:p>
      <w:r xmlns:w="http://schemas.openxmlformats.org/wordprocessingml/2006/main">
        <w:t xml:space="preserve">2. Salmo 119:1-2 - Bem-aventurados aqueles cujo caminho é irrepreensível, que andam na lei do Senhor! Bem-aventurados aqueles que guardam os seus testemunhos, que o buscam de todo o coração.</w:t>
      </w:r>
    </w:p>
    <w:p/>
    <w:p>
      <w:r xmlns:w="http://schemas.openxmlformats.org/wordprocessingml/2006/main">
        <w:t xml:space="preserve">Números 15:40 Para que vos lembreis e cumprais todos os meus mandamentos, e sejais santos ao vosso Deus.</w:t>
      </w:r>
    </w:p>
    <w:p/>
    <w:p>
      <w:r xmlns:w="http://schemas.openxmlformats.org/wordprocessingml/2006/main">
        <w:t xml:space="preserve">Deus ordena aos israelitas que se lembrem e obedeçam a todos os Seus mandamentos e sejam santos diante Dele.</w:t>
      </w:r>
    </w:p>
    <w:p/>
    <w:p>
      <w:r xmlns:w="http://schemas.openxmlformats.org/wordprocessingml/2006/main">
        <w:t xml:space="preserve">1. Obediência aos mandamentos do Senhor: o que significa ser santo</w:t>
      </w:r>
    </w:p>
    <w:p/>
    <w:p>
      <w:r xmlns:w="http://schemas.openxmlformats.org/wordprocessingml/2006/main">
        <w:t xml:space="preserve">2. Lembrar os mandamentos do Senhor: o coração da verdadeira santidade</w:t>
      </w:r>
    </w:p>
    <w:p/>
    <w:p>
      <w:r xmlns:w="http://schemas.openxmlformats.org/wordprocessingml/2006/main">
        <w:t xml:space="preserve">1. Deuteronômio 6:4-5 "Ouve, ó Israel: O Senhor nosso Deus, o Senhor é o único. Amarás o Senhor teu Deus de todo o teu coração, de toda a tua alma e de todas as tuas forças."</w:t>
      </w:r>
    </w:p>
    <w:p/>
    <w:p>
      <w:r xmlns:w="http://schemas.openxmlformats.org/wordprocessingml/2006/main">
        <w:t xml:space="preserve">2. Miquéias 6:8 "Ele te disse, ó homem, o que é bom; e o que o Senhor exige de você, senão que pratique a justiça, e ame a bondade, e ande humildemente com o seu Deus?"</w:t>
      </w:r>
    </w:p>
    <w:p/>
    <w:p>
      <w:r xmlns:w="http://schemas.openxmlformats.org/wordprocessingml/2006/main">
        <w:t xml:space="preserve">Números 15:41 Eu sou o Senhor vosso Deus, que vos tirei da terra do Egito, para ser o vosso Deus; eu sou o Senhor vosso Deus.</w:t>
      </w:r>
    </w:p>
    <w:p/>
    <w:p>
      <w:r xmlns:w="http://schemas.openxmlformats.org/wordprocessingml/2006/main">
        <w:t xml:space="preserve">Deus é o Senhor de Israel e aquele que os tirou do Egito para ser seu Deus.</w:t>
      </w:r>
    </w:p>
    <w:p/>
    <w:p>
      <w:r xmlns:w="http://schemas.openxmlformats.org/wordprocessingml/2006/main">
        <w:t xml:space="preserve">1. Nosso Deus é um Libertador: Confiando na Força de Deus em Tempos Difíceis</w:t>
      </w:r>
    </w:p>
    <w:p/>
    <w:p>
      <w:r xmlns:w="http://schemas.openxmlformats.org/wordprocessingml/2006/main">
        <w:t xml:space="preserve">2. O Senhor é nosso Deus: Compreendendo e Apreciando o Relacionamento da Aliança</w:t>
      </w:r>
    </w:p>
    <w:p/>
    <w:p>
      <w:r xmlns:w="http://schemas.openxmlformats.org/wordprocessingml/2006/main">
        <w:t xml:space="preserve">1. Êxodo 20:2 - Eu sou o Senhor teu Deus, que te tirei do Egito, da terra da escravidão.</w:t>
      </w:r>
    </w:p>
    <w:p/>
    <w:p>
      <w:r xmlns:w="http://schemas.openxmlformats.org/wordprocessingml/2006/main">
        <w:t xml:space="preserve">2. Deuteronômio 6:4-5 - Ouve, ó Israel: O SENHOR nosso Deus, o SENHOR é o único. Ame o Senhor, seu Deus, de todo o seu coração, de toda a sua alma e de todas as suas forças.</w:t>
      </w:r>
    </w:p>
    <w:p/>
    <w:p>
      <w:r xmlns:w="http://schemas.openxmlformats.org/wordprocessingml/2006/main">
        <w:t xml:space="preserve">Os números 16 podem ser resumidos em três parágrafos como segue, com versículos indicados:</w:t>
      </w:r>
    </w:p>
    <w:p/>
    <w:p>
      <w:r xmlns:w="http://schemas.openxmlformats.org/wordprocessingml/2006/main">
        <w:t xml:space="preserve">Parágrafo 1: Números 16:1-11 descreve a rebelião de Corá, Datã, Abirão e um grupo de duzentos e cinquenta líderes israelitas contra a liderança de Moisés e Arão. O capítulo enfatiza que eles desafiam a autoridade de Moisés, acusando-o de se exaltar acima da congregação. Moisés responde propondo um teste para determinar quem realmente tem o favor de Deus. Ele instrui Corá e seus seguidores a trazerem incensários com incenso diante do Senhor no dia seguinte.</w:t>
      </w:r>
    </w:p>
    <w:p/>
    <w:p>
      <w:r xmlns:w="http://schemas.openxmlformats.org/wordprocessingml/2006/main">
        <w:t xml:space="preserve">Parágrafo 2: Continuando em Números 16:12-35, o capítulo detalha como Deus intervém para julgar a rebelião. Moisés adverte a congregação para se separar de Corá e de seus seguidores antes que Deus execute Seu julgamento sobre eles. O chão abaixo deles se abre, engolindo-os junto com suas famílias e pertences. O fogo também consome os duzentos e cinquenta homens que ofereceram incenso.</w:t>
      </w:r>
    </w:p>
    <w:p/>
    <w:p>
      <w:r xmlns:w="http://schemas.openxmlformats.org/wordprocessingml/2006/main">
        <w:t xml:space="preserve">Parágrafo 3: Números 16 conclui destacando como Deus demonstra ainda mais Sua escolha de Arão como Sumo Sacerdote, fazendo com que o cajado de Arão brotasse botões, desabrochasse flores e produzisse amêndoas durante a noite. Isto serve como um sinal para reafirmar a posição de Aaron e silenciar quaisquer novos desafios contra a sua autoridade. As pessoas testemunham este sinal milagroso e ficam maravilhadas com o poder de Deus.</w:t>
      </w:r>
    </w:p>
    <w:p/>
    <w:p>
      <w:r xmlns:w="http://schemas.openxmlformats.org/wordprocessingml/2006/main">
        <w:t xml:space="preserve">Resumindo:</w:t>
      </w:r>
    </w:p>
    <w:p>
      <w:r xmlns:w="http://schemas.openxmlformats.org/wordprocessingml/2006/main">
        <w:t xml:space="preserve">Números 16 apresenta:</w:t>
      </w:r>
    </w:p>
    <w:p>
      <w:r xmlns:w="http://schemas.openxmlformats.org/wordprocessingml/2006/main">
        <w:t xml:space="preserve">Rebelião de Corá, Datã, Abirão, duzentos e cinquenta líderes;</w:t>
      </w:r>
    </w:p>
    <w:p>
      <w:r xmlns:w="http://schemas.openxmlformats.org/wordprocessingml/2006/main">
        <w:t xml:space="preserve">Desafiando Moisés, a autoridade de Aarão; acusações contra a exaltação;</w:t>
      </w:r>
    </w:p>
    <w:p>
      <w:r xmlns:w="http://schemas.openxmlformats.org/wordprocessingml/2006/main">
        <w:t xml:space="preserve">Moisés propondo teste; instrução para trazer incensários diante do Senhor.</w:t>
      </w:r>
    </w:p>
    <w:p/>
    <w:p>
      <w:r xmlns:w="http://schemas.openxmlformats.org/wordprocessingml/2006/main">
        <w:t xml:space="preserve">Deus intervindo para julgar a rebelião; aviso para separação;</w:t>
      </w:r>
    </w:p>
    <w:p>
      <w:r xmlns:w="http://schemas.openxmlformats.org/wordprocessingml/2006/main">
        <w:t xml:space="preserve">Abrindo terreno, engolindo rebeldes, famílias, bens;</w:t>
      </w:r>
    </w:p>
    <w:p>
      <w:r xmlns:w="http://schemas.openxmlformats.org/wordprocessingml/2006/main">
        <w:t xml:space="preserve">Fogo consumindo duzentos e cinquenta homens oferecendo incenso.</w:t>
      </w:r>
    </w:p>
    <w:p/>
    <w:p>
      <w:r xmlns:w="http://schemas.openxmlformats.org/wordprocessingml/2006/main">
        <w:t xml:space="preserve">Deus demonstrando a escolha de Arão como Sumo Sacerdote;</w:t>
      </w:r>
    </w:p>
    <w:p>
      <w:r xmlns:w="http://schemas.openxmlformats.org/wordprocessingml/2006/main">
        <w:t xml:space="preserve">Brotando, florescendo e produzindo amêndoas no cajado de Aaron durante a noite;</w:t>
      </w:r>
    </w:p>
    <w:p>
      <w:r xmlns:w="http://schemas.openxmlformats.org/wordprocessingml/2006/main">
        <w:t xml:space="preserve">Assine para reafirmar a posição de Aaron; admiração pelo poder de Deus.</w:t>
      </w:r>
    </w:p>
    <w:p/>
    <w:p>
      <w:r xmlns:w="http://schemas.openxmlformats.org/wordprocessingml/2006/main">
        <w:t xml:space="preserve">Este capítulo enfoca a rebelião de Corá, Datã, Abirão e um grupo de duzentos e cinquenta líderes israelitas contra a liderança de Moisés e Aarão. Números 16 começa descrevendo como eles desafiam a autoridade de Moisés, acusando-o de se exaltar acima da congregação. Em resposta, Moisés propõe um teste para determinar quem realmente tem o favor de Deus e instrui Corá e seus seguidores a trazerem incensários com incenso diante do Senhor.</w:t>
      </w:r>
    </w:p>
    <w:p/>
    <w:p>
      <w:r xmlns:w="http://schemas.openxmlformats.org/wordprocessingml/2006/main">
        <w:t xml:space="preserve">Além disso, Números 16 detalha como Deus intervém para julgar a rebelião. Moisés adverte a congregação para se separar de Corá e de seus seguidores antes que Deus execute Seu julgamento sobre eles. O chão abaixo deles se abre, engolindo-os junto com suas famílias e pertences. Além disso, o fogo consome os duzentos e cinquenta homens que ofereceram incenso.</w:t>
      </w:r>
    </w:p>
    <w:p/>
    <w:p>
      <w:r xmlns:w="http://schemas.openxmlformats.org/wordprocessingml/2006/main">
        <w:t xml:space="preserve">O capítulo conclui destacando como Deus demonstra ainda mais Sua escolha de Aarão como Sumo Sacerdote, fazendo com que a equipe de Arão brotasse botões, florescesse flores e produzisse amêndoas durante a noite. Este sinal milagroso serve como uma reafirmação da posição de Aarão e silencia quaisquer novos desafios contra a sua autoridade. As pessoas testemunham esta demonstração do poder de Deus e ficam maravilhadas.</w:t>
      </w:r>
    </w:p>
    <w:p/>
    <w:p>
      <w:r xmlns:w="http://schemas.openxmlformats.org/wordprocessingml/2006/main">
        <w:t xml:space="preserve">Números 16:1 Ora, Corá, filho de Izar, filho de Coate, filho de Levi, e Datã e Abirão, filhos de Eliabe, e Om, filho de Pelete, filhos de Rúben, tomaram homens;</w:t>
      </w:r>
    </w:p>
    <w:p/>
    <w:p>
      <w:r xmlns:w="http://schemas.openxmlformats.org/wordprocessingml/2006/main">
        <w:t xml:space="preserve">Corá, Datã, Abirão e Om, todos descendentes de Levi e Rúben, convocaram homens para se oporem a Moisés e Arão.</w:t>
      </w:r>
    </w:p>
    <w:p/>
    <w:p>
      <w:r xmlns:w="http://schemas.openxmlformats.org/wordprocessingml/2006/main">
        <w:t xml:space="preserve">1. O Perigo da Desobediência: Um Estudo sobre a Rebelião de Corá</w:t>
      </w:r>
    </w:p>
    <w:p/>
    <w:p>
      <w:r xmlns:w="http://schemas.openxmlformats.org/wordprocessingml/2006/main">
        <w:t xml:space="preserve">2. A Importância da Obediência: Um Estudo sobre Corá, Datã, Abirão e Ontem</w:t>
      </w:r>
    </w:p>
    <w:p/>
    <w:p>
      <w:r xmlns:w="http://schemas.openxmlformats.org/wordprocessingml/2006/main">
        <w:t xml:space="preserve">1. Romanos 13:1-2 - "Todo homem esteja sujeito às autoridades governantes. Porque não há autoridade que não venha de Deus, e as que existem foram instituídas por Deus."</w:t>
      </w:r>
    </w:p>
    <w:p/>
    <w:p>
      <w:r xmlns:w="http://schemas.openxmlformats.org/wordprocessingml/2006/main">
        <w:t xml:space="preserve">2. Êxodo 18:13-16 - "Agora escolha homens capazes de todo o povo, que temam a Deus, homens de verdade, que odeiam a cobiça; e coloque-os sobre eles, para serem governantes de milhares, governantes de centenas, governantes de cinquenta e governantes de dezenas."</w:t>
      </w:r>
    </w:p>
    <w:p/>
    <w:p>
      <w:r xmlns:w="http://schemas.openxmlformats.org/wordprocessingml/2006/main">
        <w:t xml:space="preserve">Números 16:2 E levantaram-se diante de Moisés, com alguns dos filhos de Israel, duzentos e cinquenta príncipes da congregação, famosos na congregação, homens de renome;</w:t>
      </w:r>
    </w:p>
    <w:p/>
    <w:p>
      <w:r xmlns:w="http://schemas.openxmlformats.org/wordprocessingml/2006/main">
        <w:t xml:space="preserve">Duzentos e cinquenta príncipes dos filhos de Israel levantaram-se diante de Moisés, sendo famosos e conhecidos na congregação.</w:t>
      </w:r>
    </w:p>
    <w:p/>
    <w:p>
      <w:r xmlns:w="http://schemas.openxmlformats.org/wordprocessingml/2006/main">
        <w:t xml:space="preserve">1. A Verdadeira Grandeza: O que significa ser um Príncipe de Deus</w:t>
      </w:r>
    </w:p>
    <w:p/>
    <w:p>
      <w:r xmlns:w="http://schemas.openxmlformats.org/wordprocessingml/2006/main">
        <w:t xml:space="preserve">2. Como Tornar-se Renomado na Congregação</w:t>
      </w:r>
    </w:p>
    <w:p/>
    <w:p>
      <w:r xmlns:w="http://schemas.openxmlformats.org/wordprocessingml/2006/main">
        <w:t xml:space="preserve">1. 1 Coríntios 1:26-29 - Porque vedes a vossa vocação, irmãos, como não são chamados muitos sábios segundo a carne, nem muitos poderosos, nem muitos nobres:</w:t>
      </w:r>
    </w:p>
    <w:p/>
    <w:p>
      <w:r xmlns:w="http://schemas.openxmlformats.org/wordprocessingml/2006/main">
        <w:t xml:space="preserve">2. Provérbios 18:16 - O presente de um homem lhe abre espaço e o leva diante dos grandes.</w:t>
      </w:r>
    </w:p>
    <w:p/>
    <w:p>
      <w:r xmlns:w="http://schemas.openxmlformats.org/wordprocessingml/2006/main">
        <w:t xml:space="preserve">Números 16:3 E ajuntaram-se contra Moisés e contra Arão, e disseram-lhes: Tomais muito sobre vós, visto que toda a congregação é santa, cada um deles, e o Senhor está no meio deles; portanto levantai-vos vocês estão acima da congregação do Senhor?</w:t>
      </w:r>
    </w:p>
    <w:p/>
    <w:p>
      <w:r xmlns:w="http://schemas.openxmlformats.org/wordprocessingml/2006/main">
        <w:t xml:space="preserve">O povo de Israel se reuniu contra Moisés e Arão, acusando-os de se exaltarem acima do Senhor e da congregação.</w:t>
      </w:r>
    </w:p>
    <w:p/>
    <w:p>
      <w:r xmlns:w="http://schemas.openxmlformats.org/wordprocessingml/2006/main">
        <w:t xml:space="preserve">1. O Perigo do Orgulho – Como o orgulho pode levar à destruição e a importância da humildade.</w:t>
      </w:r>
    </w:p>
    <w:p/>
    <w:p>
      <w:r xmlns:w="http://schemas.openxmlformats.org/wordprocessingml/2006/main">
        <w:t xml:space="preserve">2. Permanecer com Deus – Como podemos permanecer com Deus diante da oposição.</w:t>
      </w:r>
    </w:p>
    <w:p/>
    <w:p>
      <w:r xmlns:w="http://schemas.openxmlformats.org/wordprocessingml/2006/main">
        <w:t xml:space="preserve">1. Filipenses 2:3-4 - "Não façam nada por ambição egoísta ou por vaidade. Em vez disso, com humildade, valorizem os outros acima de si mesmos. 4 Não olhem apenas para os seus próprios interesses pessoais, mas também para os interesses dos outros.</w:t>
      </w:r>
    </w:p>
    <w:p/>
    <w:p>
      <w:r xmlns:w="http://schemas.openxmlformats.org/wordprocessingml/2006/main">
        <w:t xml:space="preserve">2. Tiago 4:6 - Mas Ele dá mais graça. Por isso diz: Deus resiste aos orgulhosos, mas dá graça aos humildes.</w:t>
      </w:r>
    </w:p>
    <w:p/>
    <w:p>
      <w:r xmlns:w="http://schemas.openxmlformats.org/wordprocessingml/2006/main">
        <w:t xml:space="preserve">Números 16:4 E quando Moisés ouviu isso, caiu com o rosto em terra:</w:t>
      </w:r>
    </w:p>
    <w:p/>
    <w:p>
      <w:r xmlns:w="http://schemas.openxmlformats.org/wordprocessingml/2006/main">
        <w:t xml:space="preserve">Moisés humilhou-se diante de Deus em resposta ao desafio à sua liderança.</w:t>
      </w:r>
    </w:p>
    <w:p/>
    <w:p>
      <w:r xmlns:w="http://schemas.openxmlformats.org/wordprocessingml/2006/main">
        <w:t xml:space="preserve">1: O orgulho precede a queda - Provérbios 16:18</w:t>
      </w:r>
    </w:p>
    <w:p/>
    <w:p>
      <w:r xmlns:w="http://schemas.openxmlformats.org/wordprocessingml/2006/main">
        <w:t xml:space="preserve">2: Humilhe-se diante do Senhor - Tiago 4:10</w:t>
      </w:r>
    </w:p>
    <w:p/>
    <w:p>
      <w:r xmlns:w="http://schemas.openxmlformats.org/wordprocessingml/2006/main">
        <w:t xml:space="preserve">1: Salmos 34:18 - "Perto está o Senhor dos que têm o coração quebrantado e salva os de espírito quebrantado."</w:t>
      </w:r>
    </w:p>
    <w:p/>
    <w:p>
      <w:r xmlns:w="http://schemas.openxmlformats.org/wordprocessingml/2006/main">
        <w:t xml:space="preserve">2: Isaías 57:15 - “Porque assim diz Aquele que é alto e exaltado, que habita na eternidade, cujo nome é Santo: Eu habito no alto e santo lugar, e também com aquele que é contrito e humilde de espírito , para vivificar o espírito dos humildes e para vivificar o coração dos contritos."</w:t>
      </w:r>
    </w:p>
    <w:p/>
    <w:p>
      <w:r xmlns:w="http://schemas.openxmlformats.org/wordprocessingml/2006/main">
        <w:t xml:space="preserve">Números 16:5 E falou a Corá e a toda a sua companhia, dizendo: Ainda amanhã o Senhor mostrará quem são seus e quem é santo; e o fará chegar perto dele; mesmo aquele a quem escolheu ele fará chegar perto dele.</w:t>
      </w:r>
    </w:p>
    <w:p/>
    <w:p>
      <w:r xmlns:w="http://schemas.openxmlformats.org/wordprocessingml/2006/main">
        <w:t xml:space="preserve">Em Números 16:5, Deus declara que Ele dará a conhecer quem é Seu e quem é santo no dia seguinte, e permitirá que o escolhido se aproxime Dele.</w:t>
      </w:r>
    </w:p>
    <w:p/>
    <w:p>
      <w:r xmlns:w="http://schemas.openxmlformats.org/wordprocessingml/2006/main">
        <w:t xml:space="preserve">1. O privilégio de ser escolhido por Deus</w:t>
      </w:r>
    </w:p>
    <w:p/>
    <w:p>
      <w:r xmlns:w="http://schemas.openxmlformats.org/wordprocessingml/2006/main">
        <w:t xml:space="preserve">2. Aproximando-se de Deus através da santidade</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João 15:16 - Vocês não me escolheram, mas eu os escolhi e os designei para que vocês vão e dêem fruto e para que o seu fruto permaneça, para que tudo o que vocês pedirem ao Pai em meu nome, ele o dê. você.</w:t>
      </w:r>
    </w:p>
    <w:p/>
    <w:p>
      <w:r xmlns:w="http://schemas.openxmlformats.org/wordprocessingml/2006/main">
        <w:t xml:space="preserve">Números 16:6 Faça isso; Leve seus incensários, Corá, e toda a sua companhia;</w:t>
      </w:r>
    </w:p>
    <w:p/>
    <w:p>
      <w:r xmlns:w="http://schemas.openxmlformats.org/wordprocessingml/2006/main">
        <w:t xml:space="preserve">Corá e sua companhia foram ordenados a levar incensários.</w:t>
      </w:r>
    </w:p>
    <w:p/>
    <w:p>
      <w:r xmlns:w="http://schemas.openxmlformats.org/wordprocessingml/2006/main">
        <w:t xml:space="preserve">1. Obedeça aos mandamentos de Deus – Números 16:6</w:t>
      </w:r>
    </w:p>
    <w:p/>
    <w:p>
      <w:r xmlns:w="http://schemas.openxmlformats.org/wordprocessingml/2006/main">
        <w:t xml:space="preserve">2. Coloque Deus no centro da sua vida - Números 16:6</w:t>
      </w:r>
    </w:p>
    <w:p/>
    <w:p>
      <w:r xmlns:w="http://schemas.openxmlformats.org/wordprocessingml/2006/main">
        <w:t xml:space="preserve">1. João 14:15 - “Se vocês me amam, guardarão os meus mandamentos”</w:t>
      </w:r>
    </w:p>
    <w:p/>
    <w:p>
      <w:r xmlns:w="http://schemas.openxmlformats.org/wordprocessingml/2006/main">
        <w:t xml:space="preserve">2. Romanos 12:1-2 - “Apelo, pois, a vós, irmãos, pela misericórdia de Deus, que apresenteis os vossos corpos em sacrifício vivo, santo e agradável a Deus, que é o vosso culto espiritual”.</w:t>
      </w:r>
    </w:p>
    <w:p/>
    <w:p>
      <w:r xmlns:w="http://schemas.openxmlformats.org/wordprocessingml/2006/main">
        <w:t xml:space="preserve">Números 16:7 E amanhã, pondo fogo neles, e neles deitai incenso perante o Senhor; e será que o homem a quem o Senhor escolher, esse será santo; vós levais muito sobre vós, filhos de Levi.</w:t>
      </w:r>
    </w:p>
    <w:p/>
    <w:p>
      <w:r xmlns:w="http://schemas.openxmlformats.org/wordprocessingml/2006/main">
        <w:t xml:space="preserve">O Senhor escolherá um homem para ser santo, e os filhos de Levi estão assumindo muita autoridade sobre si mesmos.</w:t>
      </w:r>
    </w:p>
    <w:p/>
    <w:p>
      <w:r xmlns:w="http://schemas.openxmlformats.org/wordprocessingml/2006/main">
        <w:t xml:space="preserve">1. Deus tem autoridade máxima e escolhe quem é santo.</w:t>
      </w:r>
    </w:p>
    <w:p/>
    <w:p>
      <w:r xmlns:w="http://schemas.openxmlformats.org/wordprocessingml/2006/main">
        <w:t xml:space="preserve">2. Não devemos assumir muita autoridade sobre nós mesmos.</w:t>
      </w:r>
    </w:p>
    <w:p/>
    <w:p>
      <w:r xmlns:w="http://schemas.openxmlformats.org/wordprocessingml/2006/main">
        <w:t xml:space="preserve">1. Daniel 4:35 - “E todos os habitantes da terra são reputados como nada; e ele faz segundo a sua vontade no exército do céu e entre os habitantes da terra: e ninguém pode deter a sua mão, ou dizer para ele: O que você faz?</w:t>
      </w:r>
    </w:p>
    <w:p/>
    <w:p>
      <w:r xmlns:w="http://schemas.openxmlformats.org/wordprocessingml/2006/main">
        <w:t xml:space="preserve">2. Salmo 115:3 - "Mas o nosso Deus está nos céus; ele fez tudo o que lhe agradou."</w:t>
      </w:r>
    </w:p>
    <w:p/>
    <w:p>
      <w:r xmlns:w="http://schemas.openxmlformats.org/wordprocessingml/2006/main">
        <w:t xml:space="preserve">Números 16:8 E disse Moisés a Corá: Ouvi, peço-vos, filhos de Levi:</w:t>
      </w:r>
    </w:p>
    <w:p/>
    <w:p>
      <w:r xmlns:w="http://schemas.openxmlformats.org/wordprocessingml/2006/main">
        <w:t xml:space="preserve">Corá e os filhos de Levi são repreendidos por Moisés por sua rebelião contra a autoridade de Deus.</w:t>
      </w:r>
    </w:p>
    <w:p/>
    <w:p>
      <w:r xmlns:w="http://schemas.openxmlformats.org/wordprocessingml/2006/main">
        <w:t xml:space="preserve">1. A Autoridade de Deus Deve Ser Respeitada</w:t>
      </w:r>
    </w:p>
    <w:p/>
    <w:p>
      <w:r xmlns:w="http://schemas.openxmlformats.org/wordprocessingml/2006/main">
        <w:t xml:space="preserve">2. Submissão a Deus traz bênçãos</w:t>
      </w:r>
    </w:p>
    <w:p/>
    <w:p>
      <w:r xmlns:w="http://schemas.openxmlformats.org/wordprocessingml/2006/main">
        <w:t xml:space="preserve">1. Romanos 13:1-2 - "Todos estejam sujeitos às autoridades governantes, pois não há autoridade senão aquela que Deus estabeleceu. As autoridades que existem foram estabelecidas por Deus."</w:t>
      </w:r>
    </w:p>
    <w:p/>
    <w:p>
      <w:r xmlns:w="http://schemas.openxmlformats.org/wordprocessingml/2006/main">
        <w:t xml:space="preserve">2. 1 Pedro 2:13-14 - “Sujeitai-vos, por amor do Senhor, a toda autoridade humana: seja ao imperador, como autoridade suprema, ou aos governadores, que são enviados por ele para punir aqueles que cometem o mal e para elogie aqueles que fazem o que é certo."</w:t>
      </w:r>
    </w:p>
    <w:p/>
    <w:p>
      <w:r xmlns:w="http://schemas.openxmlformats.org/wordprocessingml/2006/main">
        <w:t xml:space="preserve">Números 16:9 Parece-vos coisa pequena que o Deus de Israel vos separou da congregação de Israel, para vos aproximar dele, para fazerdes o serviço do tabernáculo do Senhor, e para estardes diante da congregação para ministrar a eles?</w:t>
      </w:r>
    </w:p>
    <w:p/>
    <w:p>
      <w:r xmlns:w="http://schemas.openxmlformats.org/wordprocessingml/2006/main">
        <w:t xml:space="preserve">Deus escolheu os levitas para fazerem o serviço do tabernáculo do Senhor e para comparecerem diante da congregação para ministrar a eles.</w:t>
      </w:r>
    </w:p>
    <w:p/>
    <w:p>
      <w:r xmlns:w="http://schemas.openxmlformats.org/wordprocessingml/2006/main">
        <w:t xml:space="preserve">1. O Chamado de Deus – O privilégio de ministrar ao povo de Deus</w:t>
      </w:r>
    </w:p>
    <w:p/>
    <w:p>
      <w:r xmlns:w="http://schemas.openxmlformats.org/wordprocessingml/2006/main">
        <w:t xml:space="preserve">2. Um Coração de Gratidão – Respondendo ao dom de serviço de Deus</w:t>
      </w:r>
    </w:p>
    <w:p/>
    <w:p>
      <w:r xmlns:w="http://schemas.openxmlformats.org/wordprocessingml/2006/main">
        <w:t xml:space="preserve">1. Mateus 20:26 - “Mas qualquer que entre vós quiser ser grande, seja o vosso ministro”.</w:t>
      </w:r>
    </w:p>
    <w:p/>
    <w:p>
      <w:r xmlns:w="http://schemas.openxmlformats.org/wordprocessingml/2006/main">
        <w:t xml:space="preserve">2. Romanos 12:1 - "Rogo-vos, pois, irmãos, pela misericórdia de Deus, que apresenteis os vossos corpos em sacrifício vivo, santo e agradável a Deus, que é o vosso serviço racional."</w:t>
      </w:r>
    </w:p>
    <w:p/>
    <w:p>
      <w:r xmlns:w="http://schemas.openxmlformats.org/wordprocessingml/2006/main">
        <w:t xml:space="preserve">Números 16:10 E ele te fez chegar a ele, e todos os teus irmãos, os filhos de Levi, contigo; e buscais também o sacerdócio?</w:t>
      </w:r>
    </w:p>
    <w:p/>
    <w:p>
      <w:r xmlns:w="http://schemas.openxmlformats.org/wordprocessingml/2006/main">
        <w:t xml:space="preserve">Corá e seus seguidores desafiam a autoridade de Moisés e sugerem que o sacerdócio seja compartilhado entre todos os levitas.</w:t>
      </w:r>
    </w:p>
    <w:p/>
    <w:p>
      <w:r xmlns:w="http://schemas.openxmlformats.org/wordprocessingml/2006/main">
        <w:t xml:space="preserve">1. Obedecendo à Autoridade de Deus: A História de Corá e Seus Seguidores</w:t>
      </w:r>
    </w:p>
    <w:p/>
    <w:p>
      <w:r xmlns:w="http://schemas.openxmlformats.org/wordprocessingml/2006/main">
        <w:t xml:space="preserve">2. O Chamado ao Serviço: Um Estudo do Sacerdócio Levita</w:t>
      </w:r>
    </w:p>
    <w:p/>
    <w:p>
      <w:r xmlns:w="http://schemas.openxmlformats.org/wordprocessingml/2006/main">
        <w:t xml:space="preserve">1. 1 Pedro 2:13-17 – Submissão à Autoridade de Deus</w:t>
      </w:r>
    </w:p>
    <w:p/>
    <w:p>
      <w:r xmlns:w="http://schemas.openxmlformats.org/wordprocessingml/2006/main">
        <w:t xml:space="preserve">2. Êxodo 28:1-4 - Nomeação do Sacerdócio Levita</w:t>
      </w:r>
    </w:p>
    <w:p/>
    <w:p>
      <w:r xmlns:w="http://schemas.openxmlformats.org/wordprocessingml/2006/main">
        <w:t xml:space="preserve">Números 16:11 Por que razão estais reunidos tu e toda a tua companhia contra o Senhor; e quem é Arão, para murmurares contra ele?</w:t>
      </w:r>
    </w:p>
    <w:p/>
    <w:p>
      <w:r xmlns:w="http://schemas.openxmlformats.org/wordprocessingml/2006/main">
        <w:t xml:space="preserve">Corá e seus seguidores desafiaram a autoridade de Moisés e Arão, questionando o que Arão tinha a oferecer-lhes.</w:t>
      </w:r>
    </w:p>
    <w:p/>
    <w:p>
      <w:r xmlns:w="http://schemas.openxmlformats.org/wordprocessingml/2006/main">
        <w:t xml:space="preserve">1. Como seguir os líderes que Deus colocou em autoridade</w:t>
      </w:r>
    </w:p>
    <w:p/>
    <w:p>
      <w:r xmlns:w="http://schemas.openxmlformats.org/wordprocessingml/2006/main">
        <w:t xml:space="preserve">2. A Soberania de Deus na Colocação de Líderes</w:t>
      </w:r>
    </w:p>
    <w:p/>
    <w:p>
      <w:r xmlns:w="http://schemas.openxmlformats.org/wordprocessingml/2006/main">
        <w:t xml:space="preserve">1. Romanos 13:1-7</w:t>
      </w:r>
    </w:p>
    <w:p/>
    <w:p>
      <w:r xmlns:w="http://schemas.openxmlformats.org/wordprocessingml/2006/main">
        <w:t xml:space="preserve">2. Atos 5:27-32</w:t>
      </w:r>
    </w:p>
    <w:p/>
    <w:p>
      <w:r xmlns:w="http://schemas.openxmlformats.org/wordprocessingml/2006/main">
        <w:t xml:space="preserve">Números 16:12 E Moisés mandou chamar Datã e Abirão, filhos de Eliabe, os quais disseram: Não subiremos;</w:t>
      </w:r>
    </w:p>
    <w:p/>
    <w:p>
      <w:r xmlns:w="http://schemas.openxmlformats.org/wordprocessingml/2006/main">
        <w:t xml:space="preserve">Moisés enviou uma mensagem a Datã e Abirão, filhos de Eliabe, mas eles se recusaram a vir.</w:t>
      </w:r>
    </w:p>
    <w:p/>
    <w:p>
      <w:r xmlns:w="http://schemas.openxmlformats.org/wordprocessingml/2006/main">
        <w:t xml:space="preserve">1. Devemos permanecer humildes e não ser como Datã e Abirão que se recusaram a obedecer à ordem de Deus.</w:t>
      </w:r>
    </w:p>
    <w:p/>
    <w:p>
      <w:r xmlns:w="http://schemas.openxmlformats.org/wordprocessingml/2006/main">
        <w:t xml:space="preserve">2. Devemos sempre nos esforçar para fazer a vontade de Deus, mesmo quando for difícil.</w:t>
      </w:r>
    </w:p>
    <w:p/>
    <w:p>
      <w:r xmlns:w="http://schemas.openxmlformats.org/wordprocessingml/2006/main">
        <w:t xml:space="preserve">1. 1 Pedro 5:5-7 - "Da mesma forma, vós, os mais moços, submetei-vos aos mais velhos. Sim, sede todos sujeitos uns aos outros e revesti-vos de humildade; porque Deus resiste aos soberbos e dá graça aos humildes. Humilhai-vos, pois, sob a poderosa mão de Deus, para que ele vos exalte no devido tempo: lançando sobre ele todos os vossos cuidados, porque ele tem cuidado de vós.</w:t>
      </w:r>
    </w:p>
    <w:p/>
    <w:p>
      <w:r xmlns:w="http://schemas.openxmlformats.org/wordprocessingml/2006/main">
        <w:t xml:space="preserve">2. Tiago 4:7 - "Sujeitem-se, portanto, a Deus. Resistam ao diabo, e ele fugirá de vocês."</w:t>
      </w:r>
    </w:p>
    <w:p/>
    <w:p>
      <w:r xmlns:w="http://schemas.openxmlformats.org/wordprocessingml/2006/main">
        <w:t xml:space="preserve">Números 16:13 Não é pouca coisa que nos fizeste subir de uma terra que mana leite e mel, para nos matares no deserto, se não te fizeres príncipe sobre nós?</w:t>
      </w:r>
    </w:p>
    <w:p/>
    <w:p>
      <w:r xmlns:w="http://schemas.openxmlformats.org/wordprocessingml/2006/main">
        <w:t xml:space="preserve">Corá e seus seguidores acusam Moisés e Arão de tentarem exaltar-se sobre o povo de Israel, conduzindo-os para fora da terra do leite e do mel para a morte no deserto.</w:t>
      </w:r>
    </w:p>
    <w:p/>
    <w:p>
      <w:r xmlns:w="http://schemas.openxmlformats.org/wordprocessingml/2006/main">
        <w:t xml:space="preserve">1. A Providência de Deus em nossas Provações: Como Deus Usa as Dificuldades para Fortalecer Nossa Fé</w:t>
      </w:r>
    </w:p>
    <w:p/>
    <w:p>
      <w:r xmlns:w="http://schemas.openxmlformats.org/wordprocessingml/2006/main">
        <w:t xml:space="preserve">2. O Poder da Humildade: A Diferença entre Moisés e Corá</w:t>
      </w:r>
    </w:p>
    <w:p/>
    <w:p>
      <w:r xmlns:w="http://schemas.openxmlformats.org/wordprocessingml/2006/main">
        <w:t xml:space="preserve">1. Isaías 43:2 - Quando você passar pelas águas, eu estarei com você; e pelos rios, eles não te submergirão; quando passares pelo fogo, não te queimarás; nem a chama acenderá sobre ti.</w:t>
      </w:r>
    </w:p>
    <w:p/>
    <w:p>
      <w:r xmlns:w="http://schemas.openxmlformats.org/wordprocessingml/2006/main">
        <w:t xml:space="preserve">2. Tiago 4:10 - Humilhai-vos diante do Senhor, e ele vos exaltará.</w:t>
      </w:r>
    </w:p>
    <w:p/>
    <w:p>
      <w:r xmlns:w="http://schemas.openxmlformats.org/wordprocessingml/2006/main">
        <w:t xml:space="preserve">Números 16:14 Além disso, não nos introduziste numa terra que mana leite e mel, nem nos deste herança de campos e vinhas; arrancarás os olhos a estes homens? não vamos subir.</w:t>
      </w:r>
    </w:p>
    <w:p/>
    <w:p>
      <w:r xmlns:w="http://schemas.openxmlformats.org/wordprocessingml/2006/main">
        <w:t xml:space="preserve">O povo de Israel questiona por que foram levados para uma terra que não lhes fornece o leite e o mel prometidos e acusam Moisés de querer arrancar-lhes os olhos.</w:t>
      </w:r>
    </w:p>
    <w:p/>
    <w:p>
      <w:r xmlns:w="http://schemas.openxmlformats.org/wordprocessingml/2006/main">
        <w:t xml:space="preserve">1. As promessas de Deus nunca são vazias - Isaías 55:11</w:t>
      </w:r>
    </w:p>
    <w:p/>
    <w:p>
      <w:r xmlns:w="http://schemas.openxmlformats.org/wordprocessingml/2006/main">
        <w:t xml:space="preserve">2. Confiar no plano de Deus – Provérbios 3:5-6</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Provérbios 3:5-6 - Confie no SENHOR de todo o seu coração; e não te estribes no teu próprio entendimento. Reconheça-o em todos os teus caminhos, e ele dirigirá as tuas veredas.</w:t>
      </w:r>
    </w:p>
    <w:p/>
    <w:p>
      <w:r xmlns:w="http://schemas.openxmlformats.org/wordprocessingml/2006/main">
        <w:t xml:space="preserve">Números 16:15 E Moisés indignou-se muito, e disse ao Senhor: Não respeites a sua oferta; não tomei deles nem um jumento, nem feri nenhum deles.</w:t>
      </w:r>
    </w:p>
    <w:p/>
    <w:p>
      <w:r xmlns:w="http://schemas.openxmlformats.org/wordprocessingml/2006/main">
        <w:t xml:space="preserve">Moisés ficou irritado com a oferta do povo e recusou-se a aceitá-la.</w:t>
      </w:r>
    </w:p>
    <w:p/>
    <w:p>
      <w:r xmlns:w="http://schemas.openxmlformats.org/wordprocessingml/2006/main">
        <w:t xml:space="preserve">1. Deus é digno do nosso melhor e da oferta dos nossos corações.</w:t>
      </w:r>
    </w:p>
    <w:p/>
    <w:p>
      <w:r xmlns:w="http://schemas.openxmlformats.org/wordprocessingml/2006/main">
        <w:t xml:space="preserve">2. Devemos estar atentos à forma como tratamos os outros, mesmo em momentos de raiva e frustração.</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 Então você será capaz de testar e aprovar qual é a vontade de Deus, sua boa, agradável e perfeita vontade.</w:t>
      </w:r>
    </w:p>
    <w:p/>
    <w:p>
      <w:r xmlns:w="http://schemas.openxmlformats.org/wordprocessingml/2006/main">
        <w:t xml:space="preserve">2. Tiago 1:19-20 - Saibam disto, meus amados irmãos: que cada pessoa seja pronta para ouvir, lenta para falar, lenta para se irar; pois a ira do homem não produz a justiça de Deus.</w:t>
      </w:r>
    </w:p>
    <w:p/>
    <w:p>
      <w:r xmlns:w="http://schemas.openxmlformats.org/wordprocessingml/2006/main">
        <w:t xml:space="preserve">Números 16:16 E disse Moisés a Corá: Apresenta-te tu e toda a tua companhia perante o Senhor, tu, e eles, e Arão, amanhã;</w:t>
      </w:r>
    </w:p>
    <w:p/>
    <w:p>
      <w:r xmlns:w="http://schemas.openxmlformats.org/wordprocessingml/2006/main">
        <w:t xml:space="preserve">Moisés instrui Corá e seus seguidores a se apresentarem diante do Senhor no dia seguinte.</w:t>
      </w:r>
    </w:p>
    <w:p/>
    <w:p>
      <w:r xmlns:w="http://schemas.openxmlformats.org/wordprocessingml/2006/main">
        <w:t xml:space="preserve">1: Devemos atender ao chamado de Deus e nos apresentar diante Dele.</w:t>
      </w:r>
    </w:p>
    <w:p/>
    <w:p>
      <w:r xmlns:w="http://schemas.openxmlformats.org/wordprocessingml/2006/main">
        <w:t xml:space="preserve">2: Devemos obedecer a Deus e confiar em Sua palavra.</w:t>
      </w:r>
    </w:p>
    <w:p/>
    <w:p>
      <w:r xmlns:w="http://schemas.openxmlformats.org/wordprocessingml/2006/main">
        <w:t xml:space="preserve">1: Mateus 7:7-8 “Pedi, e dar-se-vos-á; buscai, e achareis; batei, e abrir-se-vos-á: Porque todo aquele que pede, recebe; e quem procura, encontra; e para aquele que bate, será aberto."</w:t>
      </w:r>
    </w:p>
    <w:p/>
    <w:p>
      <w:r xmlns:w="http://schemas.openxmlformats.org/wordprocessingml/2006/main">
        <w:t xml:space="preserve">2: Hebreus 11:6 “Mas sem fé é impossível agradar-lhe; porque é necessário que aquele que se aproxima de Deus creia que ele existe e que é galardoador daqueles que o buscam diligentemente.”</w:t>
      </w:r>
    </w:p>
    <w:p/>
    <w:p>
      <w:r xmlns:w="http://schemas.openxmlformats.org/wordprocessingml/2006/main">
        <w:t xml:space="preserve">Números 16:17 E tome cada um o seu incensário, e coloque neles incenso; e traga cada um o seu incensário perante o Senhor, duzentos e cinqüenta incensários; tu também e Arão, cada um de vós o seu incensário.</w:t>
      </w:r>
    </w:p>
    <w:p/>
    <w:p>
      <w:r xmlns:w="http://schemas.openxmlformats.org/wordprocessingml/2006/main">
        <w:t xml:space="preserve">O Senhor ordenou que cada um dos duzentos e cinquenta homens trouxesse seu próprio incensário e colocasse incenso nele para ser apresentado diante do Senhor, assim como Arão e Moisés.</w:t>
      </w:r>
    </w:p>
    <w:p/>
    <w:p>
      <w:r xmlns:w="http://schemas.openxmlformats.org/wordprocessingml/2006/main">
        <w:t xml:space="preserve">1. A Importância da Obediência aos Mandamentos de Deus</w:t>
      </w:r>
    </w:p>
    <w:p/>
    <w:p>
      <w:r xmlns:w="http://schemas.openxmlformats.org/wordprocessingml/2006/main">
        <w:t xml:space="preserve">2. A Necessidade de Cumprir Nosso Dever para com Deus</w:t>
      </w:r>
    </w:p>
    <w:p/>
    <w:p>
      <w:r xmlns:w="http://schemas.openxmlformats.org/wordprocessingml/2006/main">
        <w:t xml:space="preserve">1. Deuteronômio 10:12-13 - "E agora, Israel, o que o Senhor teu Deus exige de você? Ele exige apenas que você tema o Senhor seu Deus, e viva de uma maneira que o agrade, e o ame e sirva de todo o seu coração e alma. E você deve sempre obedecer aos mandamentos e decretos do Senhor que estou lhe dando hoje para o seu próprio bem.</w:t>
      </w:r>
    </w:p>
    <w:p/>
    <w:p>
      <w:r xmlns:w="http://schemas.openxmlformats.org/wordprocessingml/2006/main">
        <w:t xml:space="preserve">2. Eclesiastes 12:13 - A conclusão, quando tudo foi ouvido, é: tema a Deus e guarde os Seus mandamentos, porque isso se aplica a todas as pessoas.</w:t>
      </w:r>
    </w:p>
    <w:p/>
    <w:p>
      <w:r xmlns:w="http://schemas.openxmlformats.org/wordprocessingml/2006/main">
        <w:t xml:space="preserve">Números 16:18 E tomaram cada um o seu incensário, e neles puseram fogo, e sobre eles deitaram incenso, e puseram-se à porta da tenda da congregação com Moisés e Arão.</w:t>
      </w:r>
    </w:p>
    <w:p/>
    <w:p>
      <w:r xmlns:w="http://schemas.openxmlformats.org/wordprocessingml/2006/main">
        <w:t xml:space="preserve">Moisés e Arão ficaram à porta da tenda da congregação com os outros homens, cada um com seu próprio incensário com fogo e incenso.</w:t>
      </w:r>
    </w:p>
    <w:p/>
    <w:p>
      <w:r xmlns:w="http://schemas.openxmlformats.org/wordprocessingml/2006/main">
        <w:t xml:space="preserve">1. O poder da comunidade: como a unidade e o companheirismo nos fortalecem</w:t>
      </w:r>
    </w:p>
    <w:p/>
    <w:p>
      <w:r xmlns:w="http://schemas.openxmlformats.org/wordprocessingml/2006/main">
        <w:t xml:space="preserve">2. A Importância da Obediência: Seguir os Mandamentos de Deus Mesmo em Tempos Difíceis</w:t>
      </w:r>
    </w:p>
    <w:p/>
    <w:p>
      <w:r xmlns:w="http://schemas.openxmlformats.org/wordprocessingml/2006/main">
        <w:t xml:space="preserve">1. Hebreus 10:19-25, Portanto, irmãos, visto que temos confiança para entrar nos lugares santos pelo sangue de Jesus, pelo novo e vivo caminho que ele nos abriu através do véu, isto é, através da sua carne, e visto que temos um grande sacerdote sobre a casa de Deus, aproximemo-nos com um coração verdadeiro e em plena certeza de fé, com nossos corações purificados de uma má consciência e nossos corpos lavados com água pura. Mantenhamos firme a confissão da nossa esperança sem vacilar, pois aquele que prometeu é fiel. E pensemos em como estimular uns aos outros ao amor e às boas obras, não deixando de nos reunir, como é hábito de alguns, mas encorajando-nos uns aos outros, e ainda mais quando vedes que o Dia se aproxima.</w:t>
      </w:r>
    </w:p>
    <w:p/>
    <w:p>
      <w:r xmlns:w="http://schemas.openxmlformats.org/wordprocessingml/2006/main">
        <w:t xml:space="preserve">2. Atos 2:42-47, E eles se dedicavam ao ensino dos apóstolos e à comunhão, à fração do pão e às orações. E o temor tomou conta de cada alma, e muitos prodígios e sinais estavam sendo feitos pelos apóstolos. E todos os que criam estavam juntos e tinham todas as coisas em comum. E eles vendiam seus bens e pertences e distribuíam o lucro a todos, conforme a necessidade de cada um. E dia após dia, freqüentando juntos o templo e partindo o pão em suas casas, eles recebiam o alimento com corações alegres e generosos, louvando a Deus e contando com o favor de todo o povo. E o Senhor acrescentava ao seu número, dia após dia, aqueles que estavam sendo salvos.</w:t>
      </w:r>
    </w:p>
    <w:p/>
    <w:p>
      <w:r xmlns:w="http://schemas.openxmlformats.org/wordprocessingml/2006/main">
        <w:t xml:space="preserve">Números 16:19 E Corá reuniu contra eles toda a congregação à porta da tenda da congregação; e a glória do Senhor apareceu a toda a congregação.</w:t>
      </w:r>
    </w:p>
    <w:p/>
    <w:p>
      <w:r xmlns:w="http://schemas.openxmlformats.org/wordprocessingml/2006/main">
        <w:t xml:space="preserve">Corá reuniu toda a congregação na entrada do tabernáculo, e a glória do Senhor apareceu-lhes.</w:t>
      </w:r>
    </w:p>
    <w:p/>
    <w:p>
      <w:r xmlns:w="http://schemas.openxmlformats.org/wordprocessingml/2006/main">
        <w:t xml:space="preserve">1. A glória de Deus é revelada em tempos de dificuldade</w:t>
      </w:r>
    </w:p>
    <w:p/>
    <w:p>
      <w:r xmlns:w="http://schemas.openxmlformats.org/wordprocessingml/2006/main">
        <w:t xml:space="preserve">2. O poder de nos unirmos como comunidade</w:t>
      </w:r>
    </w:p>
    <w:p/>
    <w:p>
      <w:r xmlns:w="http://schemas.openxmlformats.org/wordprocessingml/2006/main">
        <w:t xml:space="preserve">1. Êxodo 33:17-23</w:t>
      </w:r>
    </w:p>
    <w:p/>
    <w:p>
      <w:r xmlns:w="http://schemas.openxmlformats.org/wordprocessingml/2006/main">
        <w:t xml:space="preserve">2. Atos 2:1-13</w:t>
      </w:r>
    </w:p>
    <w:p/>
    <w:p>
      <w:r xmlns:w="http://schemas.openxmlformats.org/wordprocessingml/2006/main">
        <w:t xml:space="preserve">Números 16:20 E falou o Senhor a Moisés e a Arão, dizendo:</w:t>
      </w:r>
    </w:p>
    <w:p/>
    <w:p>
      <w:r xmlns:w="http://schemas.openxmlformats.org/wordprocessingml/2006/main">
        <w:t xml:space="preserve">O Senhor falou a Moisés e Arão sobre uma disputa entre Corá e os israelitas.</w:t>
      </w:r>
    </w:p>
    <w:p/>
    <w:p>
      <w:r xmlns:w="http://schemas.openxmlformats.org/wordprocessingml/2006/main">
        <w:t xml:space="preserve">1. Deus está sempre ouvindo e pronto para ajudar em nossas disputas.</w:t>
      </w:r>
    </w:p>
    <w:p/>
    <w:p>
      <w:r xmlns:w="http://schemas.openxmlformats.org/wordprocessingml/2006/main">
        <w:t xml:space="preserve">2. Confiar na sabedoria e orientação de Deus pode ajudar-nos a resolver as nossas disputas.</w:t>
      </w:r>
    </w:p>
    <w:p/>
    <w:p>
      <w:r xmlns:w="http://schemas.openxmlformats.org/wordprocessingml/2006/main">
        <w:t xml:space="preserve">1. Provérbios 3:5-6, Confie no Senhor de todo o seu coração e não se apoie no seu próprio entendimento; submeta-se a ele em todos os seus caminhos, e ele endireitará as suas veredas.</w:t>
      </w:r>
    </w:p>
    <w:p/>
    <w:p>
      <w:r xmlns:w="http://schemas.openxmlformats.org/wordprocessingml/2006/main">
        <w:t xml:space="preserve">2. Salmo 55:22, Lance seus cuidados sobre o Senhor e ele o sustentará; ele nunca permitirá que os justos sejam abalados.</w:t>
      </w:r>
    </w:p>
    <w:p/>
    <w:p>
      <w:r xmlns:w="http://schemas.openxmlformats.org/wordprocessingml/2006/main">
        <w:t xml:space="preserve">Números 16:21 Separem-se do meio desta congregação, para que eu os consuma num momento.</w:t>
      </w:r>
    </w:p>
    <w:p/>
    <w:p>
      <w:r xmlns:w="http://schemas.openxmlformats.org/wordprocessingml/2006/main">
        <w:t xml:space="preserve">Deus ordena a Moisés que separe a congregação dos israelitas para consumi-los num instante.</w:t>
      </w:r>
    </w:p>
    <w:p/>
    <w:p>
      <w:r xmlns:w="http://schemas.openxmlformats.org/wordprocessingml/2006/main">
        <w:t xml:space="preserve">1. O Poder da Grandeza de Deus</w:t>
      </w:r>
    </w:p>
    <w:p/>
    <w:p>
      <w:r xmlns:w="http://schemas.openxmlformats.org/wordprocessingml/2006/main">
        <w:t xml:space="preserve">2. A Santidade da Obediência</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2. Tiago 4:7 "Sujeitem-se, portanto, a Deus. Resistam ao diabo, e ele fugirá de vocês."</w:t>
      </w:r>
    </w:p>
    <w:p/>
    <w:p>
      <w:r xmlns:w="http://schemas.openxmlformats.org/wordprocessingml/2006/main">
        <w:t xml:space="preserve">Números 16:22 E prostraram-se com o rosto em terra e disseram: Ó Deus, Deus dos espíritos de toda a carne, pecará um só homem, e te indignarás com toda a congregação?</w:t>
      </w:r>
    </w:p>
    <w:p/>
    <w:p>
      <w:r xmlns:w="http://schemas.openxmlformats.org/wordprocessingml/2006/main">
        <w:t xml:space="preserve">Deus não punirá os inocentes pelas ações dos culpados.</w:t>
      </w:r>
    </w:p>
    <w:p/>
    <w:p>
      <w:r xmlns:w="http://schemas.openxmlformats.org/wordprocessingml/2006/main">
        <w:t xml:space="preserve">1: Deus é misericordioso e justo e não punirá aqueles que são inocentes pelos pecados dos outros.</w:t>
      </w:r>
    </w:p>
    <w:p/>
    <w:p>
      <w:r xmlns:w="http://schemas.openxmlformats.org/wordprocessingml/2006/main">
        <w:t xml:space="preserve">2: Devemos lembrar que Deus é o juiz final, não o homem, e que Seu julgamento é sempre justo e equitativo.</w:t>
      </w:r>
    </w:p>
    <w:p/>
    <w:p>
      <w:r xmlns:w="http://schemas.openxmlformats.org/wordprocessingml/2006/main">
        <w:t xml:space="preserve">1: Ezequiel 18:20- A alma que pecar, essa morrerá. O filho não levará a iniqüidade do pai, nem o pai levará a iniqüidade do filho; a justiça do justo cairá sobre ele, e a maldade dos ímpios cairá sobre ele.</w:t>
      </w:r>
    </w:p>
    <w:p/>
    <w:p>
      <w:r xmlns:w="http://schemas.openxmlformats.org/wordprocessingml/2006/main">
        <w:t xml:space="preserve">2: Deuteronômio 24:16- Os pais não serão mortos pelos filhos, nem os filhos serão mortos pelos pais: cada um será morto pelo seu próprio pecado.</w:t>
      </w:r>
    </w:p>
    <w:p/>
    <w:p>
      <w:r xmlns:w="http://schemas.openxmlformats.org/wordprocessingml/2006/main">
        <w:t xml:space="preserve">Números 16:23 E o Senhor falou a Moisés, dizendo:</w:t>
      </w:r>
    </w:p>
    <w:p/>
    <w:p>
      <w:r xmlns:w="http://schemas.openxmlformats.org/wordprocessingml/2006/main">
        <w:t xml:space="preserve">O Senhor falou a Moisés, dando-lhe uma ordem.</w:t>
      </w:r>
    </w:p>
    <w:p/>
    <w:p>
      <w:r xmlns:w="http://schemas.openxmlformats.org/wordprocessingml/2006/main">
        <w:t xml:space="preserve">1. A Palavra de Deus é poderosa e deve ser seguida</w:t>
      </w:r>
    </w:p>
    <w:p/>
    <w:p>
      <w:r xmlns:w="http://schemas.openxmlformats.org/wordprocessingml/2006/main">
        <w:t xml:space="preserve">2. A obediência ao Senhor é essencial</w:t>
      </w:r>
    </w:p>
    <w:p/>
    <w:p>
      <w:r xmlns:w="http://schemas.openxmlformats.org/wordprocessingml/2006/main">
        <w:t xml:space="preserve">1. Deuteronômio 6:4-6 "Ouve, ó Israel: O Senhor nosso Deus, o Senhor é o único. Amarás o Senhor teu Deus de todo o teu coração, de toda a tua alma e de todas as tuas forças. E estas palavras que Eu ordeno que hoje esteja em seu coração.</w:t>
      </w:r>
    </w:p>
    <w:p/>
    <w:p>
      <w:r xmlns:w="http://schemas.openxmlformats.org/wordprocessingml/2006/main">
        <w:t xml:space="preserve">2. Tiago 1:22 Mas sejam cumpridores da palavra, e não apenas ouvintes, enganando-se a si mesmos.</w:t>
      </w:r>
    </w:p>
    <w:p/>
    <w:p>
      <w:r xmlns:w="http://schemas.openxmlformats.org/wordprocessingml/2006/main">
        <w:t xml:space="preserve">Números 16:24 Fala à congregação, dizendo: Levantai-vos do tabernáculo de Corá, Datã e Abirão.</w:t>
      </w:r>
    </w:p>
    <w:p/>
    <w:p>
      <w:r xmlns:w="http://schemas.openxmlformats.org/wordprocessingml/2006/main">
        <w:t xml:space="preserve">O Senhor ordenou a Moisés que dissesse à congregação que se afastasse do tabernáculo de Corá, Datã e Abirão.</w:t>
      </w:r>
    </w:p>
    <w:p/>
    <w:p>
      <w:r xmlns:w="http://schemas.openxmlformats.org/wordprocessingml/2006/main">
        <w:t xml:space="preserve">1. O Perigo da Rebelião – Como Evitar Seguir o Caminho Errado</w:t>
      </w:r>
    </w:p>
    <w:p/>
    <w:p>
      <w:r xmlns:w="http://schemas.openxmlformats.org/wordprocessingml/2006/main">
        <w:t xml:space="preserve">2. A fidelidade do Senhor em tempos de dificuldade – Confiar na proteção do Senhor.</w:t>
      </w:r>
    </w:p>
    <w:p/>
    <w:p>
      <w:r xmlns:w="http://schemas.openxmlformats.org/wordprocessingml/2006/main">
        <w:t xml:space="preserve">1. Tiago 4:7 - Sujeitem-se, portanto, a Deus. Resista ao diabo e ele fugirá de você.</w:t>
      </w:r>
    </w:p>
    <w:p/>
    <w:p>
      <w:r xmlns:w="http://schemas.openxmlformats.org/wordprocessingml/2006/main">
        <w:t xml:space="preserve">2. Salmo 34:17 - Quando os justos clamam por ajuda, o Senhor os ouve e os livra de todos os seus problemas.</w:t>
      </w:r>
    </w:p>
    <w:p/>
    <w:p>
      <w:r xmlns:w="http://schemas.openxmlformats.org/wordprocessingml/2006/main">
        <w:t xml:space="preserve">Números 16:25 E Moisés se levantou e foi a Datã e Abirão; e os anciãos de Israel o seguiram.</w:t>
      </w:r>
    </w:p>
    <w:p/>
    <w:p>
      <w:r xmlns:w="http://schemas.openxmlformats.org/wordprocessingml/2006/main">
        <w:t xml:space="preserve">Moisés foi confrontar Datã e Abirão, e os anciãos de Israel o seguiram.</w:t>
      </w:r>
    </w:p>
    <w:p/>
    <w:p>
      <w:r xmlns:w="http://schemas.openxmlformats.org/wordprocessingml/2006/main">
        <w:t xml:space="preserve">1. Deus está sempre conosco, mesmo quando sentimos que enfrentamos dificuldades intransponíveis.</w:t>
      </w:r>
    </w:p>
    <w:p/>
    <w:p>
      <w:r xmlns:w="http://schemas.openxmlformats.org/wordprocessingml/2006/main">
        <w:t xml:space="preserve">2. Nunca estamos sozinhos nas nossas lutas e Deus sempre nos dará forças para enfrentar os nossos medos mais profundos.</w:t>
      </w:r>
    </w:p>
    <w:p/>
    <w:p>
      <w:r xmlns:w="http://schemas.openxmlformats.org/wordprocessingml/2006/main">
        <w:t xml:space="preserve">1. Filipenses 4:13 - "Posso todas as coisas naquele que me fortalece."</w:t>
      </w:r>
    </w:p>
    <w:p/>
    <w:p>
      <w:r xmlns:w="http://schemas.openxmlformats.org/wordprocessingml/2006/main">
        <w:t xml:space="preserve">2. Salmo 23:4 - "Ainda que eu ande pelo vale mais escuro, não temerei mal algum, porque tu estás comigo; a tua vara e o teu cajado me consolam."</w:t>
      </w:r>
    </w:p>
    <w:p/>
    <w:p>
      <w:r xmlns:w="http://schemas.openxmlformats.org/wordprocessingml/2006/main">
        <w:t xml:space="preserve">Números 16:26 E ele falou à congregação, dizendo: Afastai-vos, peço-vos, das tendas destes homens ímpios, e não toqueis em nada que seja deles, para que não sejais consumidos em todos os seus pecados.</w:t>
      </w:r>
    </w:p>
    <w:p/>
    <w:p>
      <w:r xmlns:w="http://schemas.openxmlformats.org/wordprocessingml/2006/main">
        <w:t xml:space="preserve">Moisés instrui o povo de Israel a ficar longe das tendas dos ímpios, para que não se tornem culpados de seus pecados.</w:t>
      </w:r>
    </w:p>
    <w:p/>
    <w:p>
      <w:r xmlns:w="http://schemas.openxmlformats.org/wordprocessingml/2006/main">
        <w:t xml:space="preserve">1. Devemos reconhecer e separar-nos daqueles que praticam a maldade.</w:t>
      </w:r>
    </w:p>
    <w:p/>
    <w:p>
      <w:r xmlns:w="http://schemas.openxmlformats.org/wordprocessingml/2006/main">
        <w:t xml:space="preserve">2. Devemos ter cuidado para evitar sermos consumidos pelos pecados dos outros.</w:t>
      </w:r>
    </w:p>
    <w:p/>
    <w:p>
      <w:r xmlns:w="http://schemas.openxmlformats.org/wordprocessingml/2006/main">
        <w:t xml:space="preserve">1. Efésios 5:11 - E não tenhais comunhão com as obras infrutíferas das trevas, mas antes reprovai-as.</w:t>
      </w:r>
    </w:p>
    <w:p/>
    <w:p>
      <w:r xmlns:w="http://schemas.openxmlformats.org/wordprocessingml/2006/main">
        <w:t xml:space="preserve">2. Romanos 12:2 - E não vos conformeis com este mundo, mas transformai-vos pela renovação da vossa mente, para que experimenteis qual seja a boa, agradável, e perfeita vontade de Deus.</w:t>
      </w:r>
    </w:p>
    <w:p/>
    <w:p>
      <w:r xmlns:w="http://schemas.openxmlformats.org/wordprocessingml/2006/main">
        <w:t xml:space="preserve">Números 16:27 Então saíram do tabernáculo de Corá, Datã e Abirão, por todos os lados; e Datã e Abirão saíram, e puseram-se à porta das suas tendas, e suas mulheres, e seus filhos, e seus pequeninos crianças.</w:t>
      </w:r>
    </w:p>
    <w:p/>
    <w:p>
      <w:r xmlns:w="http://schemas.openxmlformats.org/wordprocessingml/2006/main">
        <w:t xml:space="preserve">Datã e Abirão ficaram à porta das suas tendas com as suas famílias.</w:t>
      </w:r>
    </w:p>
    <w:p/>
    <w:p>
      <w:r xmlns:w="http://schemas.openxmlformats.org/wordprocessingml/2006/main">
        <w:t xml:space="preserve">1. A importância da unidade familiar.</w:t>
      </w:r>
    </w:p>
    <w:p/>
    <w:p>
      <w:r xmlns:w="http://schemas.openxmlformats.org/wordprocessingml/2006/main">
        <w:t xml:space="preserve">2. O poder da fé em tempos de adversidade.</w:t>
      </w:r>
    </w:p>
    <w:p/>
    <w:p>
      <w:r xmlns:w="http://schemas.openxmlformats.org/wordprocessingml/2006/main">
        <w:t xml:space="preserve">1. Colossenses 3:14-17 - E acima de todas estas coisas revesti-vos da caridade, que é o vínculo da perfeição. E que a paz de Deus domine em vossos corações, para a qual também fostes chamados em um só corpo; e seja grato. Deixe a palavra de Cristo habitar em você ricamente em toda a sabedoria; ensinando e admoestando uns aos outros com salmos, hinos e cânticos espirituais, cantando ao Senhor com graça em seus corações. E tudo o que fizerdes por palavra ou ação, fazei-o em nome do Senhor Jesus, dando por ele graças a Deus e ao Pai.</w:t>
      </w:r>
    </w:p>
    <w:p/>
    <w:p>
      <w:r xmlns:w="http://schemas.openxmlformats.org/wordprocessingml/2006/main">
        <w:t xml:space="preserve">2. Deuteronômio 6:4-7 - Ouve, ó Israel: O Senhor nosso Deus é o único Senhor; e amarás o Senhor teu Deus de todo o teu coração, e de toda a tua alma, e de todas as tuas forças. E estas palavras que hoje te ordeno estarão no teu coração: E tu as ensinarás diligentemente a teus filhos, e delas falarás quando estiveres sentado em tua casa, e quando andares pelo caminho, e quando estiveres deita-te e quando te levantas.</w:t>
      </w:r>
    </w:p>
    <w:p/>
    <w:p>
      <w:r xmlns:w="http://schemas.openxmlformats.org/wordprocessingml/2006/main">
        <w:t xml:space="preserve">Números 16:28 E disse Moisés: Nisto sabereis que o Senhor me enviou para fazer todas estas obras; pois não os fiz de minha própria mente.</w:t>
      </w:r>
    </w:p>
    <w:p/>
    <w:p>
      <w:r xmlns:w="http://schemas.openxmlformats.org/wordprocessingml/2006/main">
        <w:t xml:space="preserve">Moisés afirma que todas as obras que realizou foram enviadas pelo Senhor e não por sua própria vontade.</w:t>
      </w:r>
    </w:p>
    <w:p/>
    <w:p>
      <w:r xmlns:w="http://schemas.openxmlformats.org/wordprocessingml/2006/main">
        <w:t xml:space="preserve">1. Chamado de Deus e obediência à Sua vontade.</w:t>
      </w:r>
    </w:p>
    <w:p/>
    <w:p>
      <w:r xmlns:w="http://schemas.openxmlformats.org/wordprocessingml/2006/main">
        <w:t xml:space="preserve">2. Conhecer a origem das nossas ações e motivações.</w:t>
      </w:r>
    </w:p>
    <w:p/>
    <w:p>
      <w:r xmlns:w="http://schemas.openxmlformats.org/wordprocessingml/2006/main">
        <w:t xml:space="preserve">1. Romanos 12:2 - Não se conforme ao padrão deste mundo, mas seja transformado pela renovação da sua mente.</w:t>
      </w:r>
    </w:p>
    <w:p/>
    <w:p>
      <w:r xmlns:w="http://schemas.openxmlformats.org/wordprocessingml/2006/main">
        <w:t xml:space="preserve">2. Efésios 2:10 - Porque somos obra de Deus, criados em Cristo Jesus para praticarmos boas obras, as quais Deus preparou de antemão para nós as praticarmos.</w:t>
      </w:r>
    </w:p>
    <w:p/>
    <w:p>
      <w:r xmlns:w="http://schemas.openxmlformats.org/wordprocessingml/2006/main">
        <w:t xml:space="preserve">Números 16:29 Se estes homens morrerem como todos os homens, ou se forem visitados segundo a visitação de todos os homens; então o Senhor não me enviou.</w:t>
      </w:r>
    </w:p>
    <w:p/>
    <w:p>
      <w:r xmlns:w="http://schemas.openxmlformats.org/wordprocessingml/2006/main">
        <w:t xml:space="preserve">Deus é o único que pode enviar Seus verdadeiros mensageiros para levar Sua vontade ao Seu povo.</w:t>
      </w:r>
    </w:p>
    <w:p/>
    <w:p>
      <w:r xmlns:w="http://schemas.openxmlformats.org/wordprocessingml/2006/main">
        <w:t xml:space="preserve">1. Mensageiros de Deus: Vivendo uma Vida de Obediência à Sua Vontade</w:t>
      </w:r>
    </w:p>
    <w:p/>
    <w:p>
      <w:r xmlns:w="http://schemas.openxmlformats.org/wordprocessingml/2006/main">
        <w:t xml:space="preserve">2. O poder da Palavra de Deus: como ela transforma vidas</w:t>
      </w:r>
    </w:p>
    <w:p/>
    <w:p>
      <w:r xmlns:w="http://schemas.openxmlformats.org/wordprocessingml/2006/main">
        <w:t xml:space="preserve">1. Romanos 10:17 - Portanto a fé vem pelo ouvir, e o ouvir pela palavra de Cristo.</w:t>
      </w:r>
    </w:p>
    <w:p/>
    <w:p>
      <w:r xmlns:w="http://schemas.openxmlformats.org/wordprocessingml/2006/main">
        <w:t xml:space="preserve">2. Isaías 6:8 - E ouvi a voz do Senhor dizendo: A quem enviarei, e quem irá por nós? Aí eu disse: Aqui estou! Envie-me.</w:t>
      </w:r>
    </w:p>
    <w:p/>
    <w:p>
      <w:r xmlns:w="http://schemas.openxmlformats.org/wordprocessingml/2006/main">
        <w:t xml:space="preserve">Números 16:30 Mas se o Senhor fizer alguma coisa nova, e a terra abrir a sua boca e os engolir, com tudo o que deles pertence, e eles precipitadamente descerem à cova; então compreendereis que estes homens provocaram o Senhor.</w:t>
      </w:r>
    </w:p>
    <w:p/>
    <w:p>
      <w:r xmlns:w="http://schemas.openxmlformats.org/wordprocessingml/2006/main">
        <w:t xml:space="preserve">O povo de Corá é avisado de que se provocarem o Senhor, Ele fará algo novo e a terra os engolirá.</w:t>
      </w:r>
    </w:p>
    <w:p/>
    <w:p>
      <w:r xmlns:w="http://schemas.openxmlformats.org/wordprocessingml/2006/main">
        <w:t xml:space="preserve">1. As Consequências da Desobediência aos Mandamentos do Senhor</w:t>
      </w:r>
    </w:p>
    <w:p/>
    <w:p>
      <w:r xmlns:w="http://schemas.openxmlformats.org/wordprocessingml/2006/main">
        <w:t xml:space="preserve">2. O Custo de Desafiar a Autoridade do Senhor</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Filipenses 4:6-7 - Não fique ansioso por nada, mas em tudo, pela oração e súplica, com ação de graças, apresente seus pedidos a Deus. E a paz de Deus, que excede todo o entendimento, guardará os vossos corações e as vossas mentes em Cristo Jesus.</w:t>
      </w:r>
    </w:p>
    <w:p/>
    <w:p>
      <w:r xmlns:w="http://schemas.openxmlformats.org/wordprocessingml/2006/main">
        <w:t xml:space="preserve">Números 16:31 E aconteceu que, acabando ele de falar todas estas palavras, fendeu-se a terra que estava debaixo deles:</w:t>
      </w:r>
    </w:p>
    <w:p/>
    <w:p>
      <w:r xmlns:w="http://schemas.openxmlformats.org/wordprocessingml/2006/main">
        <w:t xml:space="preserve">O terreno se abriu milagrosamente em resposta às palavras de Moisés.</w:t>
      </w:r>
    </w:p>
    <w:p/>
    <w:p>
      <w:r xmlns:w="http://schemas.openxmlformats.org/wordprocessingml/2006/main">
        <w:t xml:space="preserve">1: Deus é todo poderoso e responderá quando O invocarmos.</w:t>
      </w:r>
    </w:p>
    <w:p/>
    <w:p>
      <w:r xmlns:w="http://schemas.openxmlformats.org/wordprocessingml/2006/main">
        <w:t xml:space="preserve">2: Mesmo em tempos difíceis, Deus está no controle e providenciará um caminho.</w:t>
      </w:r>
    </w:p>
    <w:p/>
    <w:p>
      <w:r xmlns:w="http://schemas.openxmlformats.org/wordprocessingml/2006/main">
        <w:t xml:space="preserve">1: Isaías 65:24 - “Antes que clamem, eu responderei; enquanto ainda estiverem falando, eu os ouvirei”.</w:t>
      </w:r>
    </w:p>
    <w:p/>
    <w:p>
      <w:r xmlns:w="http://schemas.openxmlformats.org/wordprocessingml/2006/main">
        <w:t xml:space="preserve">2: Salmos 46:1 – “Deus é o nosso refúgio e fortaleza, socorro bem presente na angústia.”</w:t>
      </w:r>
    </w:p>
    <w:p/>
    <w:p>
      <w:r xmlns:w="http://schemas.openxmlformats.org/wordprocessingml/2006/main">
        <w:t xml:space="preserve">Números 16:32 E a terra abriu a sua boca, e os engoliu, e às suas casas, e a todos os homens que pertenciam a Corá, e a todos os seus bens.</w:t>
      </w:r>
    </w:p>
    <w:p/>
    <w:p>
      <w:r xmlns:w="http://schemas.openxmlformats.org/wordprocessingml/2006/main">
        <w:t xml:space="preserve">A terra se abriu e engoliu Corá e seu povo, junto com suas casas e todos os seus bens.</w:t>
      </w:r>
    </w:p>
    <w:p/>
    <w:p>
      <w:r xmlns:w="http://schemas.openxmlformats.org/wordprocessingml/2006/main">
        <w:t xml:space="preserve">1. O julgamento de Deus é rápido e seguro.</w:t>
      </w:r>
    </w:p>
    <w:p/>
    <w:p>
      <w:r xmlns:w="http://schemas.openxmlformats.org/wordprocessingml/2006/main">
        <w:t xml:space="preserve">2. As consequências da rebelião serão sempre terríveis.</w:t>
      </w:r>
    </w:p>
    <w:p/>
    <w:p>
      <w:r xmlns:w="http://schemas.openxmlformats.org/wordprocessingml/2006/main">
        <w:t xml:space="preserve">1. Eclesiastes 12:13-14 - Ouçamos a conclusão de todo o assunto: Tema a Deus e guarde os seus mandamentos, pois este é todo o dever do homem. Pois Deus trará a julgamento todas as ações, até todas as coisas secretas, sejam elas boas ou más.</w:t>
      </w:r>
    </w:p>
    <w:p/>
    <w:p>
      <w:r xmlns:w="http://schemas.openxmlformats.org/wordprocessingml/2006/main">
        <w:t xml:space="preserve">2. Provérbios 1:24-27 - Porque eu chamei e você se recusou a ouvir, estendeu minha mão e ninguém deu ouvidos, porque você ignorou todos os meus conselhos e não quis aceitar minha repreensão, eu também rirei de sua calamidade; Zombarei quando o terror atingir você, quando o terror atingir você como uma tempestade e sua calamidade vier como um redemoinho, quando a angústia e a angústia vierem sobre você.</w:t>
      </w:r>
    </w:p>
    <w:p/>
    <w:p>
      <w:r xmlns:w="http://schemas.openxmlformats.org/wordprocessingml/2006/main">
        <w:t xml:space="preserve">Números 16:33 Eles e todos os seus descendentes desceram vivos à cova, e a terra fechou-se sobre eles; e pereceram dentre a congregação.</w:t>
      </w:r>
    </w:p>
    <w:p/>
    <w:p>
      <w:r xmlns:w="http://schemas.openxmlformats.org/wordprocessingml/2006/main">
        <w:t xml:space="preserve">O povo de Corá pereceu devido à sua rebelião contra Deus.</w:t>
      </w:r>
    </w:p>
    <w:p/>
    <w:p>
      <w:r xmlns:w="http://schemas.openxmlformats.org/wordprocessingml/2006/main">
        <w:t xml:space="preserve">1. Deus é um Deus justo e sempre punirá a rebelião contra Ele.</w:t>
      </w:r>
    </w:p>
    <w:p/>
    <w:p>
      <w:r xmlns:w="http://schemas.openxmlformats.org/wordprocessingml/2006/main">
        <w:t xml:space="preserve">2. Devemos ser humildes e leais a Deus para experimentar Suas bênçãos.</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Tiago 4:10 - Humilhai-vos diante do Senhor, e ele vos exaltará.</w:t>
      </w:r>
    </w:p>
    <w:p/>
    <w:p>
      <w:r xmlns:w="http://schemas.openxmlformats.org/wordprocessingml/2006/main">
        <w:t xml:space="preserve">Números 16:34 E todo o Israel que estava em redor deles fugiu ao seu clamor, porque diziam: Para que a terra não nos traga também.</w:t>
      </w:r>
    </w:p>
    <w:p/>
    <w:p>
      <w:r xmlns:w="http://schemas.openxmlformats.org/wordprocessingml/2006/main">
        <w:t xml:space="preserve">Os israelitas estavam com muito medo de que a terra os engolisse em resposta ao clamor dos que se rebelavam contra Moisés e Arão.</w:t>
      </w:r>
    </w:p>
    <w:p/>
    <w:p>
      <w:r xmlns:w="http://schemas.openxmlformats.org/wordprocessingml/2006/main">
        <w:t xml:space="preserve">1. Não temas porque Deus está conosco - Isaías 41:10</w:t>
      </w:r>
    </w:p>
    <w:p/>
    <w:p>
      <w:r xmlns:w="http://schemas.openxmlformats.org/wordprocessingml/2006/main">
        <w:t xml:space="preserve">2. Tenha fé em Deus – Marcos 11:22-24</w:t>
      </w:r>
    </w:p>
    <w:p/>
    <w:p>
      <w:r xmlns:w="http://schemas.openxmlformats.org/wordprocessingml/2006/main">
        <w:t xml:space="preserve">1. Isaías 26:20 - Vem, povo meu, entra nos teus aposentos e fecha as portas sobre ti; esconde-te, por assim dizer, por um momento, até que a indignação passe.</w:t>
      </w:r>
    </w:p>
    <w:p/>
    <w:p>
      <w:r xmlns:w="http://schemas.openxmlformats.org/wordprocessingml/2006/main">
        <w:t xml:space="preserve">2. Salmos 46:10 - Aquietai-vos e sabei que eu sou Deus: serei exaltado entre os gentios, serei exaltado na terra.</w:t>
      </w:r>
    </w:p>
    <w:p/>
    <w:p>
      <w:r xmlns:w="http://schemas.openxmlformats.org/wordprocessingml/2006/main">
        <w:t xml:space="preserve">Números 16:35 E saiu fogo da parte do Senhor, e consumiu os duzentos e cinquenta homens que ofereciam incenso.</w:t>
      </w:r>
    </w:p>
    <w:p/>
    <w:p>
      <w:r xmlns:w="http://schemas.openxmlformats.org/wordprocessingml/2006/main">
        <w:t xml:space="preserve">Um fogo da parte do Senhor consumiu duzentos e cinquenta homens que ofereciam incenso.</w:t>
      </w:r>
    </w:p>
    <w:p/>
    <w:p>
      <w:r xmlns:w="http://schemas.openxmlformats.org/wordprocessingml/2006/main">
        <w:t xml:space="preserve">1. O Poder de Deus: Uma Lição de Números 16:35</w:t>
      </w:r>
    </w:p>
    <w:p/>
    <w:p>
      <w:r xmlns:w="http://schemas.openxmlformats.org/wordprocessingml/2006/main">
        <w:t xml:space="preserve">2. As Consequências da Desobediência: Uma Análise de Números 16:35</w:t>
      </w:r>
    </w:p>
    <w:p/>
    <w:p>
      <w:r xmlns:w="http://schemas.openxmlformats.org/wordprocessingml/2006/main">
        <w:t xml:space="preserve">1. Daniel 3:17-18 - Sadraque, Mesaque e Abednego, que confiaram em Deus e não foram consumidos pelo fogo.</w:t>
      </w:r>
    </w:p>
    <w:p/>
    <w:p>
      <w:r xmlns:w="http://schemas.openxmlformats.org/wordprocessingml/2006/main">
        <w:t xml:space="preserve">2. Hebreus 12:29 – Porque o nosso Deus é um fogo consumidor.</w:t>
      </w:r>
    </w:p>
    <w:p/>
    <w:p>
      <w:r xmlns:w="http://schemas.openxmlformats.org/wordprocessingml/2006/main">
        <w:t xml:space="preserve">Números 16:36 E o Senhor falou a Moisés, dizendo:</w:t>
      </w:r>
    </w:p>
    <w:p/>
    <w:p>
      <w:r xmlns:w="http://schemas.openxmlformats.org/wordprocessingml/2006/main">
        <w:t xml:space="preserve">Moisés é instruído pelo Senhor a falar à congregação do povo de Corá.</w:t>
      </w:r>
    </w:p>
    <w:p/>
    <w:p>
      <w:r xmlns:w="http://schemas.openxmlformats.org/wordprocessingml/2006/main">
        <w:t xml:space="preserve">1. Obedecendo às Instruções de Deus: O Exemplo de Moisés</w:t>
      </w:r>
    </w:p>
    <w:p/>
    <w:p>
      <w:r xmlns:w="http://schemas.openxmlformats.org/wordprocessingml/2006/main">
        <w:t xml:space="preserve">2. O Perigo da Rebelião e do Orgulho: Lições do Povo de Corá</w:t>
      </w:r>
    </w:p>
    <w:p/>
    <w:p>
      <w:r xmlns:w="http://schemas.openxmlformats.org/wordprocessingml/2006/main">
        <w:t xml:space="preserve">1. Salmos 105:17-22 - Ele enviou adiante deles um homem, José, que foi vendido como servo: Cujos pés feriram com grilhões: ele foi colocado em ferro: Até o tempo em que chegou a sua palavra: a palavra de o Senhor o provou. O rei enviou-o e soltou-o; até mesmo o governante do povo, e deixe-o ir livre. Fez-lhe senhor da sua casa e governante de todos os seus bens: para amarrar os seus príncipes à sua vontade; e ensinar sabedoria a seus senadores.</w:t>
      </w:r>
    </w:p>
    <w:p/>
    <w:p>
      <w:r xmlns:w="http://schemas.openxmlformats.org/wordprocessingml/2006/main">
        <w:t xml:space="preserve">Israel também entrou no Egito; e Jacó peregrinou na terra de Cão.</w:t>
      </w:r>
    </w:p>
    <w:p/>
    <w:p>
      <w:r xmlns:w="http://schemas.openxmlformats.org/wordprocessingml/2006/main">
        <w:t xml:space="preserve">2. João 14:15-17 - Se vocês me amam, guardem os meus mandamentos. E eu rogarei ao Pai, e ele vos dará outro Consolador, para que fique convosco para sempre; Até mesmo o Espírito da verdade; a quem o mundo não pode receber, porque não o vê, nem o conhece; mas vós o conheceis; porque ele habita convosco e estará em vós. Não te deixarei órfão: irei até você.</w:t>
      </w:r>
    </w:p>
    <w:p/>
    <w:p>
      <w:r xmlns:w="http://schemas.openxmlformats.org/wordprocessingml/2006/main">
        <w:t xml:space="preserve">Números 16:37 Dize a Eleazar, filho de Arão, o sacerdote, que tire os incensários do fogo, e espalhe o fogo ali; pois eles são santificados.</w:t>
      </w:r>
    </w:p>
    <w:p/>
    <w:p>
      <w:r xmlns:w="http://schemas.openxmlformats.org/wordprocessingml/2006/main">
        <w:t xml:space="preserve">Moisés ordena ao sacerdote Eleazar que tire os incensários do fogo e espalhe o fogo, pois os incensários agora são consagrados.</w:t>
      </w:r>
    </w:p>
    <w:p/>
    <w:p>
      <w:r xmlns:w="http://schemas.openxmlformats.org/wordprocessingml/2006/main">
        <w:t xml:space="preserve">1. O Poder da Santidade: Explorando o que significa ser santificado</w:t>
      </w:r>
    </w:p>
    <w:p/>
    <w:p>
      <w:r xmlns:w="http://schemas.openxmlformats.org/wordprocessingml/2006/main">
        <w:t xml:space="preserve">2. O Sacerdócio: Honrando o Papel e as Responsabilidades de Eleazar</w:t>
      </w:r>
    </w:p>
    <w:p/>
    <w:p>
      <w:r xmlns:w="http://schemas.openxmlformats.org/wordprocessingml/2006/main">
        <w:t xml:space="preserve">1. Levítico 10:1-3; Os filhos de Arão oferecem fogo estranho diante do Senhor</w:t>
      </w:r>
    </w:p>
    <w:p/>
    <w:p>
      <w:r xmlns:w="http://schemas.openxmlformats.org/wordprocessingml/2006/main">
        <w:t xml:space="preserve">2. Mateus 5:48; Seja perfeito, assim como seu Pai celestial é perfeito</w:t>
      </w:r>
    </w:p>
    <w:p/>
    <w:p>
      <w:r xmlns:w="http://schemas.openxmlformats.org/wordprocessingml/2006/main">
        <w:t xml:space="preserve">Números 16:38 Os incensários destes pecadores contra as suas próprias almas, façam-nos placas largas para cobertura do altar; porque os ofereceram perante o Senhor, portanto são santificados; e serão um sinal para os filhos de Israel.</w:t>
      </w:r>
    </w:p>
    <w:p/>
    <w:p>
      <w:r xmlns:w="http://schemas.openxmlformats.org/wordprocessingml/2006/main">
        <w:t xml:space="preserve">Corá e seus seguidores se rebelaram contra Moisés e Arão e foram punidos pelo Senhor. Seus incensários deveriam ser usados como cobertura do altar, como um lembrete aos filhos de Israel das consequências da rebelião contra Deus.</w:t>
      </w:r>
    </w:p>
    <w:p/>
    <w:p>
      <w:r xmlns:w="http://schemas.openxmlformats.org/wordprocessingml/2006/main">
        <w:t xml:space="preserve">1. Rebelião: Consequências da Desobediência a Deus</w:t>
      </w:r>
    </w:p>
    <w:p/>
    <w:p>
      <w:r xmlns:w="http://schemas.openxmlformats.org/wordprocessingml/2006/main">
        <w:t xml:space="preserve">2. Obediência: As Bênçãos de Seguir a Deus</w:t>
      </w:r>
    </w:p>
    <w:p/>
    <w:p>
      <w:r xmlns:w="http://schemas.openxmlformats.org/wordprocessingml/2006/main">
        <w:t xml:space="preserve">1. 1 Samuel 15:22-23 - “E disse Samuel: Tem o Senhor tanto prazer em holocaustos e sacrifícios, como em obedecer à voz do Senhor? gordura de carneiros. Pois a rebelião é como o pecado da bruxaria, e a teimosia é como a iniquidade e a idolatria.</w:t>
      </w:r>
    </w:p>
    <w:p/>
    <w:p>
      <w:r xmlns:w="http://schemas.openxmlformats.org/wordprocessingml/2006/main">
        <w:t xml:space="preserve">2. Deuteronômio 5:32-33 - “Tende cuidado de fazer como o Senhor vosso Deus vos ordenou: não vos desviareis nem para a direita nem para a esquerda. Andareis em todos os caminhos que o Senhor vosso Deus vos ordenou que vivais, e que tudo vos vá bem, e que prolongeis os vossos dias na terra que possuireis.”</w:t>
      </w:r>
    </w:p>
    <w:p/>
    <w:p>
      <w:r xmlns:w="http://schemas.openxmlformats.org/wordprocessingml/2006/main">
        <w:t xml:space="preserve">Números 16:39 E o sacerdote Eleazar tomou os incensários de bronze com que ofereceram os queimados; e foram feitas placas largas para cobertura do altar.</w:t>
      </w:r>
    </w:p>
    <w:p/>
    <w:p>
      <w:r xmlns:w="http://schemas.openxmlformats.org/wordprocessingml/2006/main">
        <w:t xml:space="preserve">Eleazar, o sacerdote, pegou os incensários de bronze usados nas oferendas e transformou-os em placas largas para cobrir o altar.</w:t>
      </w:r>
    </w:p>
    <w:p/>
    <w:p>
      <w:r xmlns:w="http://schemas.openxmlformats.org/wordprocessingml/2006/main">
        <w:t xml:space="preserve">1. O poder do sacrifício: como nossas ofertas podem ser reutilizadas e reinventadas</w:t>
      </w:r>
    </w:p>
    <w:p/>
    <w:p>
      <w:r xmlns:w="http://schemas.openxmlformats.org/wordprocessingml/2006/main">
        <w:t xml:space="preserve">2. O Símbolo Unificador do Altar: Como Podemos Nos Unir na Adoração</w:t>
      </w:r>
    </w:p>
    <w:p/>
    <w:p>
      <w:r xmlns:w="http://schemas.openxmlformats.org/wordprocessingml/2006/main">
        <w:t xml:space="preserve">1. Hebreus 13:15-16 - Por meio de Jesus, portanto, ofereçamos continuamente a Deus um sacrifício de louvor, o fruto de lábios que professam abertamente o seu nome. E não se esqueça de fazer o bem e de compartilhar com os outros, pois com tais sacrifícios Deus se agrada.</w:t>
      </w:r>
    </w:p>
    <w:p/>
    <w:p>
      <w:r xmlns:w="http://schemas.openxmlformats.org/wordprocessingml/2006/main">
        <w:t xml:space="preserve">2. Romanos 12:1 - Portanto, exorto-vos, irmãos e irmãs, em vista da misericórdia de Deus, a oferecerem seus corpos como sacrifício vivo, santo e agradável a Deus, esta é a sua adoração verdadeira e adequada.</w:t>
      </w:r>
    </w:p>
    <w:p/>
    <w:p>
      <w:r xmlns:w="http://schemas.openxmlformats.org/wordprocessingml/2006/main">
        <w:t xml:space="preserve">Números 16:40 Para servir de memorial aos filhos de Israel, para que nenhum estrangeiro, que não seja da descendência de Arão, se chegue para oferecer incenso perante o Senhor; para que não seja como Corá e como a sua companhia: como o Senhor lhe disse pela mão de Moisés.</w:t>
      </w:r>
    </w:p>
    <w:p/>
    <w:p>
      <w:r xmlns:w="http://schemas.openxmlformats.org/wordprocessingml/2006/main">
        <w:t xml:space="preserve">Memorial aos filhos de Israel para evitar que estrangeiros sem sacerdócio Aarônico ofereçam incenso diante do Senhor e para lembrar a rebelião de Corá contra Moisés.</w:t>
      </w:r>
    </w:p>
    <w:p/>
    <w:p>
      <w:r xmlns:w="http://schemas.openxmlformats.org/wordprocessingml/2006/main">
        <w:t xml:space="preserve">1: Devemos permanecer fiéis e leais a Deus e ser diligentes em seguir Seus mandamentos.</w:t>
      </w:r>
    </w:p>
    <w:p/>
    <w:p>
      <w:r xmlns:w="http://schemas.openxmlformats.org/wordprocessingml/2006/main">
        <w:t xml:space="preserve">2: Devemos lembrar de ser humildes e aceitar a autoridade que nos foi dada por Deus.</w:t>
      </w:r>
    </w:p>
    <w:p/>
    <w:p>
      <w:r xmlns:w="http://schemas.openxmlformats.org/wordprocessingml/2006/main">
        <w:t xml:space="preserve">1: Filipenses 2:3-5 – Não faça nada por ambição egoísta ou vaidade. Em vez disso, com humildade, valorizem os outros acima de si mesmos, não olhando para os seus próprios interesses, mas cada um de vocês para os interesses dos outros.</w:t>
      </w:r>
    </w:p>
    <w:p/>
    <w:p>
      <w:r xmlns:w="http://schemas.openxmlformats.org/wordprocessingml/2006/main">
        <w:t xml:space="preserve">2: 1 Pedro 5:5-6 - Da mesma forma, vocês que são mais jovens, submetam-se aos mais velhos. Todos vocês, revistam-se de humildade uns com os outros, porque Deus se opõe aos orgulhosos, mas mostra favor aos humildes.</w:t>
      </w:r>
    </w:p>
    <w:p/>
    <w:p>
      <w:r xmlns:w="http://schemas.openxmlformats.org/wordprocessingml/2006/main">
        <w:t xml:space="preserve">Números 16:41 Mas no dia seguinte toda a congregação dos filhos de Israel murmurou contra Moisés e contra Arão, dizendo: Vós matastes o povo do Senhor.</w:t>
      </w:r>
    </w:p>
    <w:p/>
    <w:p>
      <w:r xmlns:w="http://schemas.openxmlformats.org/wordprocessingml/2006/main">
        <w:t xml:space="preserve">O povo de Israel resmungou contra Moisés e Arão, acusando-os de matar o povo do Senhor.</w:t>
      </w:r>
    </w:p>
    <w:p/>
    <w:p>
      <w:r xmlns:w="http://schemas.openxmlformats.org/wordprocessingml/2006/main">
        <w:t xml:space="preserve">1. O plano de Deus é sempre perfeito – Como confiar quando você não entende</w:t>
      </w:r>
    </w:p>
    <w:p/>
    <w:p>
      <w:r xmlns:w="http://schemas.openxmlformats.org/wordprocessingml/2006/main">
        <w:t xml:space="preserve">2. Deus está no controle – O poder de sua soberania</w:t>
      </w:r>
    </w:p>
    <w:p/>
    <w:p>
      <w:r xmlns:w="http://schemas.openxmlformats.org/wordprocessingml/2006/main">
        <w:t xml:space="preserve">1. Romanos 8:28 - E sabemos que para aqueles que amam a Deus todas as coisas contribuem juntamente para o bem, para aqueles que são chamados segundo o seu propósito.</w:t>
      </w:r>
    </w:p>
    <w:p/>
    <w:p>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Números 16:42 E aconteceu que, reunindo-se a congregação contra Moisés e contra Arão, olharam para a tenda da congregação; e eis que uma nuvem a cobriu, e apareceu a glória do Senhor.</w:t>
      </w:r>
    </w:p>
    <w:p/>
    <w:p>
      <w:r xmlns:w="http://schemas.openxmlformats.org/wordprocessingml/2006/main">
        <w:t xml:space="preserve">Quando a congregação se reuniu contra Moisés e Arão, eles olharam para o tabernáculo e viram a nuvem que o cobria e a glória do Senhor apareceu.</w:t>
      </w:r>
    </w:p>
    <w:p/>
    <w:p>
      <w:r xmlns:w="http://schemas.openxmlformats.org/wordprocessingml/2006/main">
        <w:t xml:space="preserve">1. Deus está sempre presente para proteger e guiar seu povo.</w:t>
      </w:r>
    </w:p>
    <w:p/>
    <w:p>
      <w:r xmlns:w="http://schemas.openxmlformats.org/wordprocessingml/2006/main">
        <w:t xml:space="preserve">2. Em tempos de dificuldades e dificuldades, volte-se para o Senhor em busca de ajuda e orientação.</w:t>
      </w:r>
    </w:p>
    <w:p/>
    <w:p>
      <w:r xmlns:w="http://schemas.openxmlformats.org/wordprocessingml/2006/main">
        <w:t xml:space="preserve">1. Salmo 46:1 Deus é nosso refúgio e fortaleza, socorro bem presente na angústia.</w:t>
      </w:r>
    </w:p>
    <w:p/>
    <w:p>
      <w:r xmlns:w="http://schemas.openxmlformats.org/wordprocessingml/2006/main">
        <w:t xml:space="preserve">2. Isaías 41:10 Não temas, porque estou contigo; não tenha medo, pois eu sou o seu Deus; Eu te fortalecerei, eu te ajudarei, eu te sustentarei com a minha destra justa.</w:t>
      </w:r>
    </w:p>
    <w:p/>
    <w:p>
      <w:r xmlns:w="http://schemas.openxmlformats.org/wordprocessingml/2006/main">
        <w:t xml:space="preserve">Números 16:43 E Moisés e Arão chegaram diante da tenda da congregação.</w:t>
      </w:r>
    </w:p>
    <w:p/>
    <w:p>
      <w:r xmlns:w="http://schemas.openxmlformats.org/wordprocessingml/2006/main">
        <w:t xml:space="preserve">Moisés e Arão compareceram diante do tabernáculo da congregação conforme descrito em Números 16:43.</w:t>
      </w:r>
    </w:p>
    <w:p/>
    <w:p>
      <w:r xmlns:w="http://schemas.openxmlformats.org/wordprocessingml/2006/main">
        <w:t xml:space="preserve">1: Podemos aprender a chegar diante de Deus com humildade e reverência.</w:t>
      </w:r>
    </w:p>
    <w:p/>
    <w:p>
      <w:r xmlns:w="http://schemas.openxmlformats.org/wordprocessingml/2006/main">
        <w:t xml:space="preserve">2: Até mesmo os grandes líderes da nossa fé, como Moisés e Arão, humilharam-se diante de Deus e de Seu tabernáculo.</w:t>
      </w:r>
    </w:p>
    <w:p/>
    <w:p>
      <w:r xmlns:w="http://schemas.openxmlformats.org/wordprocessingml/2006/main">
        <w:t xml:space="preserve">1: Tiago 4:10 - "Humilhai-vos diante do Senhor, e ele vos exaltará."</w:t>
      </w:r>
    </w:p>
    <w:p/>
    <w:p>
      <w:r xmlns:w="http://schemas.openxmlformats.org/wordprocessingml/2006/main">
        <w:t xml:space="preserve">2: Salmos 34:18 - "Perto está o Senhor dos que têm o coração quebrantado; e salva os contritos de espírito."</w:t>
      </w:r>
    </w:p>
    <w:p/>
    <w:p>
      <w:r xmlns:w="http://schemas.openxmlformats.org/wordprocessingml/2006/main">
        <w:t xml:space="preserve">Números 16:44 E o Senhor falou a Moisés, dizendo:</w:t>
      </w:r>
    </w:p>
    <w:p/>
    <w:p>
      <w:r xmlns:w="http://schemas.openxmlformats.org/wordprocessingml/2006/main">
        <w:t xml:space="preserve">O Senhor fala a Moisés sobre um assunto desconhecido.</w:t>
      </w:r>
    </w:p>
    <w:p/>
    <w:p>
      <w:r xmlns:w="http://schemas.openxmlformats.org/wordprocessingml/2006/main">
        <w:t xml:space="preserve">1. Obedeça aos Mandamentos de Deus: A História de Números 16:44</w:t>
      </w:r>
    </w:p>
    <w:p/>
    <w:p>
      <w:r xmlns:w="http://schemas.openxmlformats.org/wordprocessingml/2006/main">
        <w:t xml:space="preserve">2. Confie na orientação do Senhor: Um Estudo de Números 16:44</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Mateus 7:21-23 - Nem todo aquele que me diz: Senhor, Senhor, entrará no reino dos céus, mas sim aquele que faz a vontade de meu Pai que está nos céus. Naquele dia, muitos me dirão: Senhor, Senhor, não profetizamos em teu nome, e em teu nome não expulsamos demônios, e não fizemos muitos milagres em teu nome? E então lhes direi: Nunca te conheci; apartem-se de mim, vocês que praticam a ilegalidade.</w:t>
      </w:r>
    </w:p>
    <w:p/>
    <w:p>
      <w:r xmlns:w="http://schemas.openxmlformats.org/wordprocessingml/2006/main">
        <w:t xml:space="preserve">Números 16:45 Levantai-vos do meio desta congregação, para que eu os consuma num momento. E eles caíram sobre seus rostos.</w:t>
      </w:r>
    </w:p>
    <w:p/>
    <w:p>
      <w:r xmlns:w="http://schemas.openxmlformats.org/wordprocessingml/2006/main">
        <w:t xml:space="preserve">A congregação ficou maravilhada ao ouvir o aviso de Deus de que Ele os consumiria num instante.</w:t>
      </w:r>
    </w:p>
    <w:p/>
    <w:p>
      <w:r xmlns:w="http://schemas.openxmlformats.org/wordprocessingml/2006/main">
        <w:t xml:space="preserve">1. O Poder da Palavra de Deus: Como Nossa Resposta ao Seu Chamado Pode Trazer Bênção ou Julgamento</w:t>
      </w:r>
    </w:p>
    <w:p/>
    <w:p>
      <w:r xmlns:w="http://schemas.openxmlformats.org/wordprocessingml/2006/main">
        <w:t xml:space="preserve">2. Não subestime a misericórdia de Deus: uma lição dos israelitas no deserto</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Efésios 2:4-5 - Mas Deus, que é rico em misericórdia, pelo seu grande amor com que nos amou, mesmo quando estávamos mortos em pecados, nos vivificou juntamente com Cristo (pela graça sois salvos;)</w:t>
      </w:r>
    </w:p>
    <w:p/>
    <w:p>
      <w:r xmlns:w="http://schemas.openxmlformats.org/wordprocessingml/2006/main">
        <w:t xml:space="preserve">Números 16:46 E disse Moisés a Arão: Toma um incensário, e põe nele fogo do altar, e coloca incenso, e vai depressa à congregação, e faz expiação por eles; porque saiu ira do SENHOR; a praga começou.</w:t>
      </w:r>
    </w:p>
    <w:p/>
    <w:p>
      <w:r xmlns:w="http://schemas.openxmlformats.org/wordprocessingml/2006/main">
        <w:t xml:space="preserve">Moisés instrui Arão a pegar um incensário, colocar nele o fogo do altar, adicionar incenso e ir à congregação para fazer expiação por eles, porque a ira do Senhor se apagou e a praga começou.</w:t>
      </w:r>
    </w:p>
    <w:p/>
    <w:p>
      <w:r xmlns:w="http://schemas.openxmlformats.org/wordprocessingml/2006/main">
        <w:t xml:space="preserve">1. “Expiação pelos Outros: O Poder da Intercessão”</w:t>
      </w:r>
    </w:p>
    <w:p/>
    <w:p>
      <w:r xmlns:w="http://schemas.openxmlformats.org/wordprocessingml/2006/main">
        <w:t xml:space="preserve">2. “Vivendo em Meio à Ira de Deus: Como Responder”</w:t>
      </w:r>
    </w:p>
    <w:p/>
    <w:p>
      <w:r xmlns:w="http://schemas.openxmlformats.org/wordprocessingml/2006/main">
        <w:t xml:space="preserve">1. Hebreus 7:25 - “Conseqüentemente, ele é capaz de salvar perfeitamente aqueles que por meio dele se aproximam de Deus, visto que vive sempre para interceder por eles”.</w:t>
      </w:r>
    </w:p>
    <w:p/>
    <w:p>
      <w:r xmlns:w="http://schemas.openxmlformats.org/wordprocessingml/2006/main">
        <w:t xml:space="preserve">2. Isaías 26:20-21 - "Vá, povo meu, entre em seus quartos e feche as portas atrás de você; esconda-se um pouco, até que a fúria passe. Pois eis que o Senhor está saindo do seu lugar para punir os habitantes da terra pela sua iniquidade..."</w:t>
      </w:r>
    </w:p>
    <w:p/>
    <w:p>
      <w:r xmlns:w="http://schemas.openxmlformats.org/wordprocessingml/2006/main">
        <w:t xml:space="preserve">Números 16:47 E Arão tomou como Moisés ordenara, e correu para o meio da congregação; e eis que a praga começou entre o povo; e ele acendeu incenso e fez expiação pelo povo.</w:t>
      </w:r>
    </w:p>
    <w:p/>
    <w:p>
      <w:r xmlns:w="http://schemas.openxmlformats.org/wordprocessingml/2006/main">
        <w:t xml:space="preserve">Arão seguiu a ordem de Moisés e correu para o meio da congregação, onde a praga havia estourado. Ele então ofereceu incenso e fez expiação pelo povo.</w:t>
      </w:r>
    </w:p>
    <w:p/>
    <w:p>
      <w:r xmlns:w="http://schemas.openxmlformats.org/wordprocessingml/2006/main">
        <w:t xml:space="preserve">1. O Poder da Obediência: Aprendendo com o exemplo de Aaron</w:t>
      </w:r>
    </w:p>
    <w:p/>
    <w:p>
      <w:r xmlns:w="http://schemas.openxmlformats.org/wordprocessingml/2006/main">
        <w:t xml:space="preserve">2. O Significado da Expiação: Assumir a Responsabilidade pelas Nossas Ações</w:t>
      </w:r>
    </w:p>
    <w:p/>
    <w:p>
      <w:r xmlns:w="http://schemas.openxmlformats.org/wordprocessingml/2006/main">
        <w:t xml:space="preserve">1. Romanos 12:1 - Portanto, exorto-vos, irmãos e irmãs, em vista da misericórdia de Deus, a oferecerem seus corpos em sacrifício vivo, santo e agradável a Deus. Esta é a sua adoração verdadeira e adequada.</w:t>
      </w:r>
    </w:p>
    <w:p/>
    <w:p>
      <w:r xmlns:w="http://schemas.openxmlformats.org/wordprocessingml/2006/main">
        <w:t xml:space="preserve">2. Hebreus 10:22 - aproximemo-nos com um coração verdadeiro em plena certeza de fé, com nossos corações limpos de má consciência e nossos corpos lavados com água pura.</w:t>
      </w:r>
    </w:p>
    <w:p/>
    <w:p>
      <w:r xmlns:w="http://schemas.openxmlformats.org/wordprocessingml/2006/main">
        <w:t xml:space="preserve">Números 16:48 E pôs-se entre os mortos e os vivos; e a praga foi interrompida.</w:t>
      </w:r>
    </w:p>
    <w:p/>
    <w:p>
      <w:r xmlns:w="http://schemas.openxmlformats.org/wordprocessingml/2006/main">
        <w:t xml:space="preserve">Moisés intercedeu em favor dos israelitas e a praga que os afligia cessou.</w:t>
      </w:r>
    </w:p>
    <w:p/>
    <w:p>
      <w:r xmlns:w="http://schemas.openxmlformats.org/wordprocessingml/2006/main">
        <w:t xml:space="preserve">1. O poder da intercessão: como Moisés salvou o seu povo</w:t>
      </w:r>
    </w:p>
    <w:p/>
    <w:p>
      <w:r xmlns:w="http://schemas.openxmlformats.org/wordprocessingml/2006/main">
        <w:t xml:space="preserve">2. Fé em Ação: Como Moisés Mostrou Sua Devoção a Deus</w:t>
      </w:r>
    </w:p>
    <w:p/>
    <w:p>
      <w:r xmlns:w="http://schemas.openxmlformats.org/wordprocessingml/2006/main">
        <w:t xml:space="preserve">1. Tiago 5:16 (NVI): Portanto, confessem seus pecados uns aos outros e orem uns pelos outros para que vocês sejam curados. A oração de uma pessoa justa é poderosa e eficaz.</w:t>
      </w:r>
    </w:p>
    <w:p/>
    <w:p>
      <w:r xmlns:w="http://schemas.openxmlformats.org/wordprocessingml/2006/main">
        <w:t xml:space="preserve">2. Hebreus 11:6 (NVI): E sem fé é impossível agradar a Deus, porque quem se aproxima dele deve acreditar que ele existe e que recompensa aqueles que o buscam sinceramente.</w:t>
      </w:r>
    </w:p>
    <w:p/>
    <w:p>
      <w:r xmlns:w="http://schemas.openxmlformats.org/wordprocessingml/2006/main">
        <w:t xml:space="preserve">Números 16:49 Ora, os que morreram na praga foram catorze mil e setecentos, além dos que morreram por causa de Corá.</w:t>
      </w:r>
    </w:p>
    <w:p/>
    <w:p>
      <w:r xmlns:w="http://schemas.openxmlformats.org/wordprocessingml/2006/main">
        <w:t xml:space="preserve">A praga matou 14.700 pessoas, além daquelas que morreram no incidente de Corá.</w:t>
      </w:r>
    </w:p>
    <w:p/>
    <w:p>
      <w:r xmlns:w="http://schemas.openxmlformats.org/wordprocessingml/2006/main">
        <w:t xml:space="preserve">1. O julgamento de Deus: como devemos responder diante da tragédia</w:t>
      </w:r>
    </w:p>
    <w:p/>
    <w:p>
      <w:r xmlns:w="http://schemas.openxmlformats.org/wordprocessingml/2006/main">
        <w:t xml:space="preserve">2. O poder da desobediência: as consequências de desafiar a Deus</w:t>
      </w:r>
    </w:p>
    <w:p/>
    <w:p>
      <w:r xmlns:w="http://schemas.openxmlformats.org/wordprocessingml/2006/main">
        <w:t xml:space="preserve">1. Números 16:23-35</w:t>
      </w:r>
    </w:p>
    <w:p/>
    <w:p>
      <w:r xmlns:w="http://schemas.openxmlformats.org/wordprocessingml/2006/main">
        <w:t xml:space="preserve">2. Deuteronômio 8:2-6</w:t>
      </w:r>
    </w:p>
    <w:p/>
    <w:p>
      <w:r xmlns:w="http://schemas.openxmlformats.org/wordprocessingml/2006/main">
        <w:t xml:space="preserve">Números 16:50 E Arão voltou a Moisés, à porta da tenda da congregação, e a praga cessou.</w:t>
      </w:r>
    </w:p>
    <w:p/>
    <w:p>
      <w:r xmlns:w="http://schemas.openxmlformats.org/wordprocessingml/2006/main">
        <w:t xml:space="preserve">A praga parou depois que Arão voltou para Moisés na entrada do tabernáculo.</w:t>
      </w:r>
    </w:p>
    <w:p/>
    <w:p>
      <w:r xmlns:w="http://schemas.openxmlformats.org/wordprocessingml/2006/main">
        <w:t xml:space="preserve">1. O poder da redenção: como a reconciliação leva à cura</w:t>
      </w:r>
    </w:p>
    <w:p/>
    <w:p>
      <w:r xmlns:w="http://schemas.openxmlformats.org/wordprocessingml/2006/main">
        <w:t xml:space="preserve">2. A prioridade da obediência: ouvir os mandamentos de Deus traz bênçãos</w:t>
      </w:r>
    </w:p>
    <w:p/>
    <w:p>
      <w:r xmlns:w="http://schemas.openxmlformats.org/wordprocessingml/2006/main">
        <w:t xml:space="preserve">1. Isaías 53:5-6 - Mas ele foi traspassado pelas nossas transgressões, foi moído pelas nossas iniqüidades; o castigo que nos trouxe a paz estava sobre ele, e pelas suas feridas fomos curados.</w:t>
      </w:r>
    </w:p>
    <w:p/>
    <w:p>
      <w:r xmlns:w="http://schemas.openxmlformats.org/wordprocessingml/2006/main">
        <w:t xml:space="preserve">2. Tiago 1:22-25 - Não apenas ouça a palavra, e assim se engane. Faça o que diz. Quem ouve a palavra, mas não faz o que ela diz, é como quem se olha no espelho e, depois de se olhar, vai embora e imediatamente esquece sua aparência. Mas quem olhar atentamente para a lei perfeita que dá liberdade e continuar nela, não esquecendo o que ouviu, mas fazendo-o, será abençoado no que fizer.</w:t>
      </w:r>
    </w:p>
    <w:p/>
    <w:p>
      <w:r xmlns:w="http://schemas.openxmlformats.org/wordprocessingml/2006/main">
        <w:t xml:space="preserve">Os números 17 podem ser resumidos em três parágrafos como segue, com versículos indicados:</w:t>
      </w:r>
    </w:p>
    <w:p/>
    <w:p>
      <w:r xmlns:w="http://schemas.openxmlformats.org/wordprocessingml/2006/main">
        <w:t xml:space="preserve">Parágrafo 1: Números 17:1-7 descreve a seleção do pessoal de Arão como um sinal para encerrar a disputa a respeito do sacerdócio. O capítulo enfatiza que Deus ordena a Moisés que reúna bastões de cada tribo, incluindo o bastão de Arão, representando a tribo de Levi. Esses cajados são colocados na Tenda do Encontro durante a noite. No dia seguinte, o cajado de Aarão floresce, brota e produz amêndoas, um sinal milagroso afirmando seu papel como Sumo Sacerdote.</w:t>
      </w:r>
    </w:p>
    <w:p/>
    <w:p>
      <w:r xmlns:w="http://schemas.openxmlformats.org/wordprocessingml/2006/main">
        <w:t xml:space="preserve">Parágrafo 2: Continuando em Números 17:8-13, o capítulo detalha como Moisés apresenta o cajado florescente de Arão diante dos israelitas como evidência da escolha de Deus. Esta exibição serve para silenciar quaisquer reclamações ou desafios adicionais contra a autoridade de Arão e solidifica sua posição como Sumo Sacerdote. Moisés coloca o cajado de Arão de volta na frente da Arca da Aliança como um lembrete para as gerações futuras.</w:t>
      </w:r>
    </w:p>
    <w:p/>
    <w:p>
      <w:r xmlns:w="http://schemas.openxmlformats.org/wordprocessingml/2006/main">
        <w:t xml:space="preserve">Parágrafo 3: Números 17 conclui destacando como Deus instrui Moisés a manter o cajado florescente de Arão como um memorial dentro da Tenda do Encontro. Isto é feito para pôr fim a qualquer reclamação futura entre os israelitas em relação à autoridade do sacerdócio e evitar novas rebeliões contra os líderes designados por Deus. O povo testemunha este sinal milagroso e reconhece que não deve rebelar-se contra Deus ou correr o risco de enfrentar consequências graves.</w:t>
      </w:r>
    </w:p>
    <w:p/>
    <w:p>
      <w:r xmlns:w="http://schemas.openxmlformats.org/wordprocessingml/2006/main">
        <w:t xml:space="preserve">Resumindo:</w:t>
      </w:r>
    </w:p>
    <w:p>
      <w:r xmlns:w="http://schemas.openxmlformats.org/wordprocessingml/2006/main">
        <w:t xml:space="preserve">Números 17 apresenta:</w:t>
      </w:r>
    </w:p>
    <w:p>
      <w:r xmlns:w="http://schemas.openxmlformats.org/wordprocessingml/2006/main">
        <w:t xml:space="preserve">Seleção da equipe de Aarão como sinal de fim da disputa pelo sacerdócio;</w:t>
      </w:r>
    </w:p>
    <w:p>
      <w:r xmlns:w="http://schemas.openxmlformats.org/wordprocessingml/2006/main">
        <w:t xml:space="preserve">Reunião, colocação de pessoal na Tenda do Encontro durante a noite;</w:t>
      </w:r>
    </w:p>
    <w:p>
      <w:r xmlns:w="http://schemas.openxmlformats.org/wordprocessingml/2006/main">
        <w:t xml:space="preserve">Florescendo, brotando, produzindo amêndoas, afirmação milagrosa.</w:t>
      </w:r>
    </w:p>
    <w:p/>
    <w:p>
      <w:r xmlns:w="http://schemas.openxmlformats.org/wordprocessingml/2006/main">
        <w:t xml:space="preserve">Apresentação, exibindo um cajado florescente diante dos israelitas;</w:t>
      </w:r>
    </w:p>
    <w:p>
      <w:r xmlns:w="http://schemas.openxmlformats.org/wordprocessingml/2006/main">
        <w:t xml:space="preserve">Silenciar reclamações, desafios; solidificar a autoridade de Aaron;</w:t>
      </w:r>
    </w:p>
    <w:p>
      <w:r xmlns:w="http://schemas.openxmlformats.org/wordprocessingml/2006/main">
        <w:t xml:space="preserve">Colocando de volta antes de Ark; lembrete para as gerações futuras.</w:t>
      </w:r>
    </w:p>
    <w:p/>
    <w:p>
      <w:r xmlns:w="http://schemas.openxmlformats.org/wordprocessingml/2006/main">
        <w:t xml:space="preserve">Instrução para manter o pessoal florescente como um memorial dentro da Tenda;</w:t>
      </w:r>
    </w:p>
    <w:p>
      <w:r xmlns:w="http://schemas.openxmlformats.org/wordprocessingml/2006/main">
        <w:t xml:space="preserve">Prevenção, rebelião contra líderes nomeados por Deus;</w:t>
      </w:r>
    </w:p>
    <w:p>
      <w:r xmlns:w="http://schemas.openxmlformats.org/wordprocessingml/2006/main">
        <w:t xml:space="preserve">Reconhecimento, prevenção de consequências graves.</w:t>
      </w:r>
    </w:p>
    <w:p/>
    <w:p>
      <w:r xmlns:w="http://schemas.openxmlformats.org/wordprocessingml/2006/main">
        <w:t xml:space="preserve">Este capítulo centra-se na seleção do cajado de Aarão como um sinal para pôr fim à disputa relativa ao sacerdócio, à sua apresentação aos israelitas e à sua preservação como memorial. Números 17 começa descrevendo como Deus ordena a Moisés que reúna bastões de cada tribo, incluindo o bastão de Arão, representando a tribo de Levi. Esses cajados são colocados na Tenda do Encontro durante a noite. No dia seguinte, o cajado de Aarão floresce, brota e produz amêndoas, um sinal milagroso afirmando seu papel como Sumo Sacerdote.</w:t>
      </w:r>
    </w:p>
    <w:p/>
    <w:p>
      <w:r xmlns:w="http://schemas.openxmlformats.org/wordprocessingml/2006/main">
        <w:t xml:space="preserve">Além disso, Números 17 detalha como Moisés apresenta o cajado florescente de Arão diante dos israelitas como evidência da escolha de Deus. Esta exibição serve para silenciar quaisquer reclamações ou desafios adicionais contra a autoridade de Arão e solidifica sua posição como Sumo Sacerdote. Moisés coloca o cajado de Arão de volta na frente da Arca da Aliança como um lembrete para as gerações futuras.</w:t>
      </w:r>
    </w:p>
    <w:p/>
    <w:p>
      <w:r xmlns:w="http://schemas.openxmlformats.org/wordprocessingml/2006/main">
        <w:t xml:space="preserve">O capítulo conclui destacando como Deus instrui Moisés a manter o cajado florescente de Arão como um memorial dentro da Tenda do Encontro. Isto é feito para pôr fim a qualquer reclamação futura entre os israelitas em relação à autoridade do sacerdócio e evitar novas rebeliões contra os líderes designados por Deus. O povo testemunha este sinal milagroso e reconhece que não deve rebelar-se contra Deus ou correr o risco de enfrentar consequências graves.</w:t>
      </w:r>
    </w:p>
    <w:p/>
    <w:p>
      <w:r xmlns:w="http://schemas.openxmlformats.org/wordprocessingml/2006/main">
        <w:t xml:space="preserve">Números 17:1 E o Senhor falou a Moisés, dizendo:</w:t>
      </w:r>
    </w:p>
    <w:p/>
    <w:p>
      <w:r xmlns:w="http://schemas.openxmlformats.org/wordprocessingml/2006/main">
        <w:t xml:space="preserve">O Senhor ordenou a Moisés que falasse aos israelitas para trazerem uma vara de cada uma das doze tribos de Israel.</w:t>
      </w:r>
    </w:p>
    <w:p/>
    <w:p>
      <w:r xmlns:w="http://schemas.openxmlformats.org/wordprocessingml/2006/main">
        <w:t xml:space="preserve">1. O Poder da Obediência: Aprendendo a Seguir as Instruções de Deus</w:t>
      </w:r>
    </w:p>
    <w:p/>
    <w:p>
      <w:r xmlns:w="http://schemas.openxmlformats.org/wordprocessingml/2006/main">
        <w:t xml:space="preserve">2. A Importância da Unidade: Trabalhar Juntos para Honrar a Deus</w:t>
      </w:r>
    </w:p>
    <w:p/>
    <w:p>
      <w:r xmlns:w="http://schemas.openxmlformats.org/wordprocessingml/2006/main">
        <w:t xml:space="preserve">1. 1 Samuel 15:22-23 - “Tem o Senhor tanto prazer em holocaustos e sacrifícios, como em obedecer à voz do Senhor? Eis que obedecer é melhor do que sacrificar, e atender do que a gordura de carneiros. "</w:t>
      </w:r>
    </w:p>
    <w:p/>
    <w:p>
      <w:r xmlns:w="http://schemas.openxmlformats.org/wordprocessingml/2006/main">
        <w:t xml:space="preserve">2. Efésios 4:1-3 - “Eu, portanto, o prisioneiro do Senhor, rogo-vos que andeis dignos da vocação para a qual fostes chamados, com toda humildade e mansidão, com longanimidade, suportando-vos uns aos outros em amor; conservai a unidade do Espírito no vínculo da paz”.</w:t>
      </w:r>
    </w:p>
    <w:p/>
    <w:p>
      <w:r xmlns:w="http://schemas.openxmlformats.org/wordprocessingml/2006/main">
        <w:t xml:space="preserve">Números 17:2 Fala aos filhos de Israel, e toma de cada um deles uma vara segundo a casa de seus pais, de todos os seus príncipes segundo a casa de seus pais doze varas; escreve o nome de cada um na sua vara .</w:t>
      </w:r>
    </w:p>
    <w:p/>
    <w:p>
      <w:r xmlns:w="http://schemas.openxmlformats.org/wordprocessingml/2006/main">
        <w:t xml:space="preserve">Deus instruiu Moisés a pegar 12 varas de cada uma das 12 tribos de Israel e escrever o nome de cada homem em sua vara.</w:t>
      </w:r>
    </w:p>
    <w:p/>
    <w:p>
      <w:r xmlns:w="http://schemas.openxmlformats.org/wordprocessingml/2006/main">
        <w:t xml:space="preserve">1. O Significado dos Nomes: Como Deus Conhece e Cuida de Cada um de Nós</w:t>
      </w:r>
    </w:p>
    <w:p/>
    <w:p>
      <w:r xmlns:w="http://schemas.openxmlformats.org/wordprocessingml/2006/main">
        <w:t xml:space="preserve">2. A importância de representar nossa tribo: por que precisamos defender nossa comunidade</w:t>
      </w:r>
    </w:p>
    <w:p/>
    <w:p>
      <w:r xmlns:w="http://schemas.openxmlformats.org/wordprocessingml/2006/main">
        <w:t xml:space="preserve">1. Isaías 43:1 - Mas agora assim diz o Senhor que te criou, ó Jacó, e que te formou, ó Israel: Não temas; porque eu te remi, chamei-te pelo teu nome; você é meu.</w:t>
      </w:r>
    </w:p>
    <w:p/>
    <w:p>
      <w:r xmlns:w="http://schemas.openxmlformats.org/wordprocessingml/2006/main">
        <w:t xml:space="preserve">2. Provérbios 22:1 - Mais vale escolher um bom nome do que grandes riquezas, e favor amoroso mais do que prata e ouro.</w:t>
      </w:r>
    </w:p>
    <w:p/>
    <w:p>
      <w:r xmlns:w="http://schemas.openxmlformats.org/wordprocessingml/2006/main">
        <w:t xml:space="preserve">Números 17:3 E escreverás o nome de Arão na vara de Levi; porque uma vara será para o cabeça da casa de seus pais.</w:t>
      </w:r>
    </w:p>
    <w:p/>
    <w:p>
      <w:r xmlns:w="http://schemas.openxmlformats.org/wordprocessingml/2006/main">
        <w:t xml:space="preserve">Deus ordenou a Moisés que escrevesse o nome de Arão na vara da tribo de Levi, significando assim Aarão como o líder de sua tribo.</w:t>
      </w:r>
    </w:p>
    <w:p/>
    <w:p>
      <w:r xmlns:w="http://schemas.openxmlformats.org/wordprocessingml/2006/main">
        <w:t xml:space="preserve">1. Deus é a autoridade máxima na atribuição de posições de liderança.</w:t>
      </w:r>
    </w:p>
    <w:p/>
    <w:p>
      <w:r xmlns:w="http://schemas.openxmlformats.org/wordprocessingml/2006/main">
        <w:t xml:space="preserve">2. Devemos estar dispostos a aceitar os líderes escolhidos por Deus, mesmo que não compreendamos as Suas decisões.</w:t>
      </w:r>
    </w:p>
    <w:p/>
    <w:p>
      <w:r xmlns:w="http://schemas.openxmlformats.org/wordprocessingml/2006/main">
        <w:t xml:space="preserve">1. Romanos 13:1-2 "Toda alma esteja sujeita aos poderes superiores. Porque não há poder que não venha de Deus: os poderes que existem são ordenados por Deus."</w:t>
      </w:r>
    </w:p>
    <w:p/>
    <w:p>
      <w:r xmlns:w="http://schemas.openxmlformats.org/wordprocessingml/2006/main">
        <w:t xml:space="preserve">2. 1 Samuel 15:23 "Pois a rebelião é como o pecado da bruxaria, e a teimosia é como a iniqüidade e a idolatria."</w:t>
      </w:r>
    </w:p>
    <w:p/>
    <w:p>
      <w:r xmlns:w="http://schemas.openxmlformats.org/wordprocessingml/2006/main">
        <w:t xml:space="preserve">Números 17:4 E os depositarás na tenda da congregação, diante do testemunho, onde me encontrarei contigo.</w:t>
      </w:r>
    </w:p>
    <w:p/>
    <w:p>
      <w:r xmlns:w="http://schemas.openxmlformats.org/wordprocessingml/2006/main">
        <w:t xml:space="preserve">Deus instruiu Moisés a colocar a vara de Arão no tabernáculo da congregação, onde Deus se encontraria com Moisés.</w:t>
      </w:r>
    </w:p>
    <w:p/>
    <w:p>
      <w:r xmlns:w="http://schemas.openxmlformats.org/wordprocessingml/2006/main">
        <w:t xml:space="preserve">1. “O Poder da Obediência: Lições do Encontro de Moisés com Deus”</w:t>
      </w:r>
    </w:p>
    <w:p/>
    <w:p>
      <w:r xmlns:w="http://schemas.openxmlformats.org/wordprocessingml/2006/main">
        <w:t xml:space="preserve">2. “O Tabernáculo da Fé: Encontro com Deus no Seu Santuário”</w:t>
      </w:r>
    </w:p>
    <w:p/>
    <w:p>
      <w:r xmlns:w="http://schemas.openxmlformats.org/wordprocessingml/2006/main">
        <w:t xml:space="preserve">1. Tiago 4:7: "Sujeitai-vos, pois, a Deus. Resisti ao diabo, e ele fugirá de vós."</w:t>
      </w:r>
    </w:p>
    <w:p/>
    <w:p>
      <w:r xmlns:w="http://schemas.openxmlformats.org/wordprocessingml/2006/main">
        <w:t xml:space="preserve">2. Salmos 27:4-6: "Uma coisa pedi ao Senhor, e a buscarei: que eu possa habitar na casa do Senhor todos os dias da minha vida, para ver a beleza do Senhor, e para inquirir no seu templo. Porque no tempo da angústia ele me esconderá no seu pavilhão; no esconderijo do seu tabernáculo ele me esconderá; ele me colocará sobre uma rocha.</w:t>
      </w:r>
    </w:p>
    <w:p/>
    <w:p>
      <w:r xmlns:w="http://schemas.openxmlformats.org/wordprocessingml/2006/main">
        <w:t xml:space="preserve">Números 17:5 E acontecerá que florescerá a vara do homem que eu escolher; e farei cessar sobre mim as murmurações dos filhos de Israel, com que murmuram contra vós.</w:t>
      </w:r>
    </w:p>
    <w:p/>
    <w:p>
      <w:r xmlns:w="http://schemas.openxmlformats.org/wordprocessingml/2006/main">
        <w:t xml:space="preserve">O líder escolhido por Deus florescerá e trará prosperidade ao povo.</w:t>
      </w:r>
    </w:p>
    <w:p/>
    <w:p>
      <w:r xmlns:w="http://schemas.openxmlformats.org/wordprocessingml/2006/main">
        <w:t xml:space="preserve">1. O Líder Escolhido por Deus: Prosperidade através da Obediência</w:t>
      </w:r>
    </w:p>
    <w:p/>
    <w:p>
      <w:r xmlns:w="http://schemas.openxmlformats.org/wordprocessingml/2006/main">
        <w:t xml:space="preserve">2. Milagres da Graça de Deus: Escolhendo o Caminho Certo</w:t>
      </w:r>
    </w:p>
    <w:p/>
    <w:p>
      <w:r xmlns:w="http://schemas.openxmlformats.org/wordprocessingml/2006/main">
        <w:t xml:space="preserve">1. Josué 1:9 - Não te ordenei eu? Seja forte e corajoso. Não tenha medo; não desanime, pois o Senhor, seu Deus, estará com você por onde você for.</w:t>
      </w:r>
    </w:p>
    <w:p/>
    <w:p>
      <w:r xmlns:w="http://schemas.openxmlformats.org/wordprocessingml/2006/main">
        <w:t xml:space="preserve">2. Salmos 1:1-3 - Bem-aventurado aquele que não anda no passo dos ímpios, nem se detém no caminho dos pecadores, nem se senta na companhia dos escarnecedores, mas cujo prazer está na lei do Senhor, e que medita dia e noite na sua lei. Essa pessoa é como uma árvore plantada junto a correntes de águas, que dá seus frutos na estação certa e cujas folhas não murcham, tudo o que eles fazem prospera.</w:t>
      </w:r>
    </w:p>
    <w:p/>
    <w:p>
      <w:r xmlns:w="http://schemas.openxmlformats.org/wordprocessingml/2006/main">
        <w:t xml:space="preserve">Números 17:6 E Moisés falou aos filhos de Israel, e cada um dos seus príncipes lhe deu uma vara cada, para cada príncipe uma, segundo as casas de seus pais, sim, doze varas: e a vara de Arão estava entre as suas varas. .</w:t>
      </w:r>
    </w:p>
    <w:p/>
    <w:p>
      <w:r xmlns:w="http://schemas.openxmlformats.org/wordprocessingml/2006/main">
        <w:t xml:space="preserve">Cada um dos doze príncipes de cada tribo de Israel deu a Moisés uma vara, e a vara de Arão estava entre eles.</w:t>
      </w:r>
    </w:p>
    <w:p/>
    <w:p>
      <w:r xmlns:w="http://schemas.openxmlformats.org/wordprocessingml/2006/main">
        <w:t xml:space="preserve">1. O poder da unidade: trabalhar juntos para alcançar um objetivo comum</w:t>
      </w:r>
    </w:p>
    <w:p/>
    <w:p>
      <w:r xmlns:w="http://schemas.openxmlformats.org/wordprocessingml/2006/main">
        <w:t xml:space="preserve">2. A importância da liderança: compreendendo o papel da autoridade dentro de uma comunidade</w:t>
      </w:r>
    </w:p>
    <w:p/>
    <w:p>
      <w:r xmlns:w="http://schemas.openxmlformats.org/wordprocessingml/2006/main">
        <w:t xml:space="preserve">1. Salmos 133:1-3 - “Eis que quão bom e quão agradável é que os irmãos vivam juntos em união! É como o ungüento precioso sobre a cabeça, que desceu pela barba, até mesmo pela barba de Arão: até às orlas das suas vestes; como o orvalho do Hermom, e como o orvalho que desce sobre os montes de Sião; porque ali o Senhor ordenou a bênção e a vida para sempre."</w:t>
      </w:r>
    </w:p>
    <w:p/>
    <w:p>
      <w:r xmlns:w="http://schemas.openxmlformats.org/wordprocessingml/2006/main">
        <w:t xml:space="preserve">2. 1 Coríntios 12:12-13 - “Porque assim como o corpo é um e tem muitos membros, e todos os membros desse corpo, sendo muitos, formam um só corpo, assim também é Cristo. todos foram batizados em um só corpo, quer sejamos judeus, quer gentios, quer sejamos escravos, quer livres; e todos bebemos de um só Espírito”.</w:t>
      </w:r>
    </w:p>
    <w:p/>
    <w:p>
      <w:r xmlns:w="http://schemas.openxmlformats.org/wordprocessingml/2006/main">
        <w:t xml:space="preserve">Números 17:7 E Moisés depositou as varas diante do Senhor, no tabernáculo do Testemunho.</w:t>
      </w:r>
    </w:p>
    <w:p/>
    <w:p>
      <w:r xmlns:w="http://schemas.openxmlformats.org/wordprocessingml/2006/main">
        <w:t xml:space="preserve">Moisés colocou as varas no tabernáculo do testemunho como sinal de fidelidade a Deus.</w:t>
      </w:r>
    </w:p>
    <w:p/>
    <w:p>
      <w:r xmlns:w="http://schemas.openxmlformats.org/wordprocessingml/2006/main">
        <w:t xml:space="preserve">1. O poder da fidelidade em nossas vidas</w:t>
      </w:r>
    </w:p>
    <w:p/>
    <w:p>
      <w:r xmlns:w="http://schemas.openxmlformats.org/wordprocessingml/2006/main">
        <w:t xml:space="preserve">2. Mantendo Nosso Foco na Presença de Deus</w:t>
      </w:r>
    </w:p>
    <w:p/>
    <w:p>
      <w:r xmlns:w="http://schemas.openxmlformats.org/wordprocessingml/2006/main">
        <w:t xml:space="preserve">1. Hebreus 11:1 - "Ora, a fé é a certeza das coisas que se esperam, e a convicção das coisas que não se vêem."</w:t>
      </w:r>
    </w:p>
    <w:p/>
    <w:p>
      <w:r xmlns:w="http://schemas.openxmlformats.org/wordprocessingml/2006/main">
        <w:t xml:space="preserve">2. Josué 24:15 - “E se for mau aos seus olhos servir ao Senhor, escolha hoje a quem você servirá, se aos deuses que seus pais serviram na região além do Rio, ou aos deuses dos amorreus em cujos terra onde vocês habitam, mas eu e a minha casa serviremos ao Senhor.</w:t>
      </w:r>
    </w:p>
    <w:p/>
    <w:p>
      <w:r xmlns:w="http://schemas.openxmlformats.org/wordprocessingml/2006/main">
        <w:t xml:space="preserve">Números 17:8 E aconteceu que no dia seguinte Moisés entrou no tabernáculo do Testemunho; e eis que a vara de Arão para a casa de Levi floresceu, e produziu botões, e floresceu flores, e produziu amêndoas.</w:t>
      </w:r>
    </w:p>
    <w:p/>
    <w:p>
      <w:r xmlns:w="http://schemas.openxmlformats.org/wordprocessingml/2006/main">
        <w:t xml:space="preserve">No dia seguinte, Moisés entrou no tabernáculo do testemunho e descobriu que a vara de Arão para a casa de Levi havia brotado, florescido e produzido amêndoas.</w:t>
      </w:r>
    </w:p>
    <w:p/>
    <w:p>
      <w:r xmlns:w="http://schemas.openxmlformats.org/wordprocessingml/2006/main">
        <w:t xml:space="preserve">1. A Natureza Milagrosa do Poder de Deus</w:t>
      </w:r>
    </w:p>
    <w:p/>
    <w:p>
      <w:r xmlns:w="http://schemas.openxmlformats.org/wordprocessingml/2006/main">
        <w:t xml:space="preserve">2. Como a fé renovou a linhagem de Aarão</w:t>
      </w:r>
    </w:p>
    <w:p/>
    <w:p>
      <w:r xmlns:w="http://schemas.openxmlformats.org/wordprocessingml/2006/main">
        <w:t xml:space="preserve">1. Romanos 1:20 - Pois os seus atributos invisíveis, a saber, o seu poder eterno e a sua natureza divina, têm sido claramente percebidos, desde a criação do mundo, nas coisas que foram feitas.</w:t>
      </w:r>
    </w:p>
    <w:p/>
    <w:p>
      <w:r xmlns:w="http://schemas.openxmlformats.org/wordprocessingml/2006/main">
        <w:t xml:space="preserve">2. Hebreus 11:1 - Ora, a fé é a certeza das coisas que esperamos, a convicção das coisas que não vemos.</w:t>
      </w:r>
    </w:p>
    <w:p/>
    <w:p>
      <w:r xmlns:w="http://schemas.openxmlformats.org/wordprocessingml/2006/main">
        <w:t xml:space="preserve">Números 17:9 E Moisés tirou todas as varas de diante do Senhor a todos os filhos de Israel; e eles olharam, e tomaram cada um a sua vara.</w:t>
      </w:r>
    </w:p>
    <w:p/>
    <w:p>
      <w:r xmlns:w="http://schemas.openxmlformats.org/wordprocessingml/2006/main">
        <w:t xml:space="preserve">Moisés trouxe todas as varas de diante do Senhor para os filhos de Israel, e cada um deles pegou a sua própria vara.</w:t>
      </w:r>
    </w:p>
    <w:p/>
    <w:p>
      <w:r xmlns:w="http://schemas.openxmlformats.org/wordprocessingml/2006/main">
        <w:t xml:space="preserve">1. O Senhor Provê - Deus nos dá as ferramentas e recursos que precisamos para ter sucesso.</w:t>
      </w:r>
    </w:p>
    <w:p/>
    <w:p>
      <w:r xmlns:w="http://schemas.openxmlformats.org/wordprocessingml/2006/main">
        <w:t xml:space="preserve">2. Trabalhar juntos – O poder da colaboração para tornar possível o impossível.</w:t>
      </w:r>
    </w:p>
    <w:p/>
    <w:p>
      <w:r xmlns:w="http://schemas.openxmlformats.org/wordprocessingml/2006/main">
        <w:t xml:space="preserve">1. Josué 1:9 Não te ordenei eu? Seja forte e corajoso. Não tenha medo; não desanime, pois o Senhor, seu Deus, estará com você por onde você for.</w:t>
      </w:r>
    </w:p>
    <w:p/>
    <w:p>
      <w:r xmlns:w="http://schemas.openxmlformats.org/wordprocessingml/2006/main">
        <w:t xml:space="preserve">2. Filipenses 4:13 Posso fazer tudo isso naquele que me dá força.</w:t>
      </w:r>
    </w:p>
    <w:p/>
    <w:p>
      <w:r xmlns:w="http://schemas.openxmlformats.org/wordprocessingml/2006/main">
        <w:t xml:space="preserve">Números 17:10 E disse o Senhor a Moisés: Torna a trazer a vara de Arão perante o testemunho, para guardá-la por sinal contra os rebeldes; e tirarás de mim as suas murmurações, para que não morram.</w:t>
      </w:r>
    </w:p>
    <w:p/>
    <w:p>
      <w:r xmlns:w="http://schemas.openxmlformats.org/wordprocessingml/2006/main">
        <w:t xml:space="preserve">Deus ordenou a Moisés que pegasse a vara de Arão e a colocasse no Tabernáculo como um sinal de Sua autoridade para o povo, a fim de evitar que eles continuassem a murmurar contra Ele e assim evitar a morte.</w:t>
      </w:r>
    </w:p>
    <w:p/>
    <w:p>
      <w:r xmlns:w="http://schemas.openxmlformats.org/wordprocessingml/2006/main">
        <w:t xml:space="preserve">1. O Poder e a Autoridade de Deus: Compreendendo a Soberania de Deus através dos Símbolos que Ele Nos Dá</w:t>
      </w:r>
    </w:p>
    <w:p/>
    <w:p>
      <w:r xmlns:w="http://schemas.openxmlformats.org/wordprocessingml/2006/main">
        <w:t xml:space="preserve">2. Os perigos da reclamação e da murmuração: aprendendo com o exemplo do povo de Israel</w:t>
      </w:r>
    </w:p>
    <w:p/>
    <w:p>
      <w:r xmlns:w="http://schemas.openxmlformats.org/wordprocessingml/2006/main">
        <w:t xml:space="preserve">1. Salmos 29:10, "O Senhor está entronizado sobre o dilúvio; o Senhor está entronizado como Rei para sempre."</w:t>
      </w:r>
    </w:p>
    <w:p/>
    <w:p>
      <w:r xmlns:w="http://schemas.openxmlformats.org/wordprocessingml/2006/main">
        <w:t xml:space="preserve">2. Apocalipse 4:8, "E os quatro seres viventes, cada um deles com seis asas, estão cheios de olhos ao redor e por dentro, e dia e noite eles nunca cessam de dizer: 'Santo, santo, santo, é o Senhor Deus Todo-Poderoso, que foi, é e está por vir!'"</w:t>
      </w:r>
    </w:p>
    <w:p/>
    <w:p>
      <w:r xmlns:w="http://schemas.openxmlformats.org/wordprocessingml/2006/main">
        <w:t xml:space="preserve">Números 17:11 E assim fez Moisés; como o Senhor lhe ordenara, assim fez.</w:t>
      </w:r>
    </w:p>
    <w:p/>
    <w:p>
      <w:r xmlns:w="http://schemas.openxmlformats.org/wordprocessingml/2006/main">
        <w:t xml:space="preserve">Moisés obedeceu à ordem do Senhor.</w:t>
      </w:r>
    </w:p>
    <w:p/>
    <w:p>
      <w:r xmlns:w="http://schemas.openxmlformats.org/wordprocessingml/2006/main">
        <w:t xml:space="preserve">1. A obediência traz bênçãos</w:t>
      </w:r>
    </w:p>
    <w:p/>
    <w:p>
      <w:r xmlns:w="http://schemas.openxmlformats.org/wordprocessingml/2006/main">
        <w:t xml:space="preserve">2. A obediência fiel é recompensada</w:t>
      </w:r>
    </w:p>
    <w:p/>
    <w:p>
      <w:r xmlns:w="http://schemas.openxmlformats.org/wordprocessingml/2006/main">
        <w:t xml:space="preserve">1. Tiago 2:17-18 "Mesmo assim a fé, se não tiver obras, está morta, estando sozinha. Sim, um homem pode dizer: Tu tens fé, e eu tenho obras: mostra-me a tua fé sem as tuas obras, e Eu te mostrarei a minha fé pelas minhas obras”.</w:t>
      </w:r>
    </w:p>
    <w:p/>
    <w:p>
      <w:r xmlns:w="http://schemas.openxmlformats.org/wordprocessingml/2006/main">
        <w:t xml:space="preserve">2. João 14:15 "Se me amais, guardai os meus mandamentos."</w:t>
      </w:r>
    </w:p>
    <w:p/>
    <w:p>
      <w:r xmlns:w="http://schemas.openxmlformats.org/wordprocessingml/2006/main">
        <w:t xml:space="preserve">Números 17:12 E os filhos de Israel falaram a Moisés, dizendo: Eis que morremos, perecemos, todos perecemos.</w:t>
      </w:r>
    </w:p>
    <w:p/>
    <w:p>
      <w:r xmlns:w="http://schemas.openxmlformats.org/wordprocessingml/2006/main">
        <w:t xml:space="preserve">Os filhos de Israel expressaram a Moisés o seu medo da morte.</w:t>
      </w:r>
    </w:p>
    <w:p/>
    <w:p>
      <w:r xmlns:w="http://schemas.openxmlformats.org/wordprocessingml/2006/main">
        <w:t xml:space="preserve">1. Confiar na fidelidade de Deus em tempos difíceis</w:t>
      </w:r>
    </w:p>
    <w:p/>
    <w:p>
      <w:r xmlns:w="http://schemas.openxmlformats.org/wordprocessingml/2006/main">
        <w:t xml:space="preserve">2. Confiar nas promessas de proteção de Deus</w:t>
      </w:r>
    </w:p>
    <w:p/>
    <w:p>
      <w:r xmlns:w="http://schemas.openxmlformats.org/wordprocessingml/2006/main">
        <w:t xml:space="preserve">1. Romanos 8:31-39 – “Se Deus é por nós, quem será contra nós?”</w:t>
      </w:r>
    </w:p>
    <w:p/>
    <w:p>
      <w:r xmlns:w="http://schemas.openxmlformats.org/wordprocessingml/2006/main">
        <w:t xml:space="preserve">2. Salmo 23:4 - “Ainda que eu ande pelo vale da sombra da morte, não temerei mal algum, porque tu estás comigo”.</w:t>
      </w:r>
    </w:p>
    <w:p/>
    <w:p>
      <w:r xmlns:w="http://schemas.openxmlformats.org/wordprocessingml/2006/main">
        <w:t xml:space="preserve">Números 17:13 Todo aquele que se aproximar do tabernáculo do Senhor morrerá; seremos consumidos pela morte?</w:t>
      </w:r>
    </w:p>
    <w:p/>
    <w:p>
      <w:r xmlns:w="http://schemas.openxmlformats.org/wordprocessingml/2006/main">
        <w:t xml:space="preserve">O Senhor advertiu que qualquer pessoa que se aproximasse do tabernáculo seria condenada à morte, perguntando se seria consumido pela morte.</w:t>
      </w:r>
    </w:p>
    <w:p/>
    <w:p>
      <w:r xmlns:w="http://schemas.openxmlformats.org/wordprocessingml/2006/main">
        <w:t xml:space="preserve">1. As Consequências da Desobediência: Aprendendo com Números 17:13</w:t>
      </w:r>
    </w:p>
    <w:p/>
    <w:p>
      <w:r xmlns:w="http://schemas.openxmlformats.org/wordprocessingml/2006/main">
        <w:t xml:space="preserve">2. O Poder de um Lugar Santo: A Presença e Autoridade de Deus no Tabernáculo</w:t>
      </w:r>
    </w:p>
    <w:p/>
    <w:p>
      <w:r xmlns:w="http://schemas.openxmlformats.org/wordprocessingml/2006/main">
        <w:t xml:space="preserve">1. Tiago 4:17 - “Portanto, para quem sabe fazer o bem e não o faz, comete pecado”.</w:t>
      </w:r>
    </w:p>
    <w:p/>
    <w:p>
      <w:r xmlns:w="http://schemas.openxmlformats.org/wordprocessingml/2006/main">
        <w:t xml:space="preserve">2. Hebreus 10:19-22 - “Tendo, pois, irmãos, ousadia para entrar no Santo dos Santos, pelo sangue de Jesus, pelo caminho novo e vivo que ele nos consagrou, através do véu, isto é, sua carne; e tendo um sumo sacerdote sobre a casa de Deus; aproximemo-nos com um coração verdadeiro e em plena certeza de fé, tendo os nossos corações purificados de uma má consciência, e os nossos corpos lavados com água pura."</w:t>
      </w:r>
    </w:p>
    <w:p/>
    <w:p>
      <w:r xmlns:w="http://schemas.openxmlformats.org/wordprocessingml/2006/main">
        <w:t xml:space="preserve">Os números 18 podem ser resumidos em três parágrafos como segue, com versículos indicados:</w:t>
      </w:r>
    </w:p>
    <w:p/>
    <w:p>
      <w:r xmlns:w="http://schemas.openxmlformats.org/wordprocessingml/2006/main">
        <w:t xml:space="preserve">Parágrafo 1: Números 18:1-7 descreve as responsabilidades e privilégios dados a Arão e seus filhos, os sacerdotes levíticos. O capítulo enfatiza que Deus os designa como responsáveis pelo santuário e pelo altar. Devem servir como barreira entre os israelitas e os objetos sagrados, garantindo que nenhuma pessoa não autorizada se aproxime deles. Os levitas recebem deveres específicos relacionados ao tabernáculo, enquanto Arão e seus filhos são designados como sacerdotes.</w:t>
      </w:r>
    </w:p>
    <w:p/>
    <w:p>
      <w:r xmlns:w="http://schemas.openxmlformats.org/wordprocessingml/2006/main">
        <w:t xml:space="preserve">Parágrafo 2: Continuando em Números 18:8-19, o capítulo detalha como Deus atribui várias ofertas e dízimos para sustentar Arão e sua família. Os israelitas são ordenados a trazer suas ofertas de cereais, vinho, azeite e primícias para serem dadas exclusivamente a Arão, seus filhos e suas famílias. Além disso, um dízimo de todos os produtos é reservado para os levitas como herança em troca de seu serviço.</w:t>
      </w:r>
    </w:p>
    <w:p/>
    <w:p>
      <w:r xmlns:w="http://schemas.openxmlformats.org/wordprocessingml/2006/main">
        <w:t xml:space="preserve">Parágrafo 3: Números 18 conclui destacando como Deus lembra a Arão que ele não receberá nenhuma herança de terra entre as outras tribos de Israel. Em vez disso, o próprio Deus é declarado como porção e herança de Arão entre Seu povo. Esta disposição serve como um lembrete do papel único de Aarão como Sumo Sacerdote e destaca a santidade da sua posição dentro da sociedade israelita.</w:t>
      </w:r>
    </w:p>
    <w:p/>
    <w:p>
      <w:r xmlns:w="http://schemas.openxmlformats.org/wordprocessingml/2006/main">
        <w:t xml:space="preserve">Resumindo:</w:t>
      </w:r>
    </w:p>
    <w:p>
      <w:r xmlns:w="http://schemas.openxmlformats.org/wordprocessingml/2006/main">
        <w:t xml:space="preserve">Números 18 apresenta:</w:t>
      </w:r>
    </w:p>
    <w:p>
      <w:r xmlns:w="http://schemas.openxmlformats.org/wordprocessingml/2006/main">
        <w:t xml:space="preserve">Responsabilidades, privilégios dados a Aarão, filhos sacerdotes levíticos;</w:t>
      </w:r>
    </w:p>
    <w:p>
      <w:r xmlns:w="http://schemas.openxmlformats.org/wordprocessingml/2006/main">
        <w:t xml:space="preserve">Nomeação para santuário, altar; servindo como barreira;</w:t>
      </w:r>
    </w:p>
    <w:p>
      <w:r xmlns:w="http://schemas.openxmlformats.org/wordprocessingml/2006/main">
        <w:t xml:space="preserve">Funções específicas atribuídas; distinção entre levitas, sacerdotes.</w:t>
      </w:r>
    </w:p>
    <w:p/>
    <w:p>
      <w:r xmlns:w="http://schemas.openxmlformats.org/wordprocessingml/2006/main">
        <w:t xml:space="preserve">Atribuição de ofertas, dízimos para sustento de Aarão, família;</w:t>
      </w:r>
    </w:p>
    <w:p>
      <w:r xmlns:w="http://schemas.openxmlformats.org/wordprocessingml/2006/main">
        <w:t xml:space="preserve">Trazendo grãos, vinho, azeite, primícias exclusivamente para eles;</w:t>
      </w:r>
    </w:p>
    <w:p>
      <w:r xmlns:w="http://schemas.openxmlformats.org/wordprocessingml/2006/main">
        <w:t xml:space="preserve">Separar o dízimo para a herança dos levitas em troca de serviço.</w:t>
      </w:r>
    </w:p>
    <w:p/>
    <w:p>
      <w:r xmlns:w="http://schemas.openxmlformats.org/wordprocessingml/2006/main">
        <w:t xml:space="preserve">Lembrando a Aarão que não há herança de terras entre as tribos;</w:t>
      </w:r>
    </w:p>
    <w:p>
      <w:r xmlns:w="http://schemas.openxmlformats.org/wordprocessingml/2006/main">
        <w:t xml:space="preserve">Deus declarou como porção, herança entre Seu povo;</w:t>
      </w:r>
    </w:p>
    <w:p>
      <w:r xmlns:w="http://schemas.openxmlformats.org/wordprocessingml/2006/main">
        <w:t xml:space="preserve">Destacando o papel único como Sumo Sacerdote; sacralidade da posição.</w:t>
      </w:r>
    </w:p>
    <w:p/>
    <w:p>
      <w:r xmlns:w="http://schemas.openxmlformats.org/wordprocessingml/2006/main">
        <w:t xml:space="preserve">Este capítulo enfoca as responsabilidades e privilégios dados a Arão e seus filhos, aos sacerdotes levitas, às atribuições de ofertas e dízimos e ao lembrete de Deus sobre a herança de Arão. Números 18 começa descrevendo como Deus nomeia Arão e seus filhos como responsáveis pelo santuário e pelo altar. Eles são designados como barreira entre os israelitas e os objetos sagrados, garantindo que nenhuma pessoa não autorizada se aproxime deles. Aos levitas são atribuídas tarefas específicas relacionadas ao tabernáculo, enquanto Arão e seus filhos são designados como sacerdotes.</w:t>
      </w:r>
    </w:p>
    <w:p/>
    <w:p>
      <w:r xmlns:w="http://schemas.openxmlformats.org/wordprocessingml/2006/main">
        <w:t xml:space="preserve">Além disso, Números 18 detalha como Deus designa diversas ofertas de grãos, vinho, azeite e primícias para sustentar Arão, seus filhos e suas famílias exclusivamente. Os israelitas são ordenados a trazer essas ofertas para seu benefício. Além disso, um dízimo de todos os produtos é reservado para os levitas como herança em troca de seu serviço.</w:t>
      </w:r>
    </w:p>
    <w:p/>
    <w:p>
      <w:r xmlns:w="http://schemas.openxmlformats.org/wordprocessingml/2006/main">
        <w:t xml:space="preserve">O capítulo conclui destacando como Deus lembra a Arão que ele não receberá nenhuma herança de terra entre as outras tribos de Israel. Em vez disso, o próprio Deus é declarado como porção e herança de Arão entre Seu povo. Esta disposição serve como um lembrete do papel único de Aarão como Sumo Sacerdote na sociedade israelita e enfatiza a sacralidade associada à sua posição.</w:t>
      </w:r>
    </w:p>
    <w:p/>
    <w:p>
      <w:r xmlns:w="http://schemas.openxmlformats.org/wordprocessingml/2006/main">
        <w:t xml:space="preserve">Números 18:1 E disse o Senhor a Arão: Tu, e teus filhos, e a casa de teu pai contigo, levareis a iniquidade do santuário; e tu e teus filhos contigo carregarás a iniquidade do teu sacerdócio.</w:t>
      </w:r>
    </w:p>
    <w:p/>
    <w:p>
      <w:r xmlns:w="http://schemas.openxmlformats.org/wordprocessingml/2006/main">
        <w:t xml:space="preserve">O Senhor fala com Arão e lhe diz que ele e seus filhos devem levar a iniqüidade do santuário e de seu sacerdócio.</w:t>
      </w:r>
    </w:p>
    <w:p/>
    <w:p>
      <w:r xmlns:w="http://schemas.openxmlformats.org/wordprocessingml/2006/main">
        <w:t xml:space="preserve">1. A Responsabilidade do Sacerdócio – Como o Sacerdócio de Aarão carregou um fardo pesado</w:t>
      </w:r>
    </w:p>
    <w:p/>
    <w:p>
      <w:r xmlns:w="http://schemas.openxmlformats.org/wordprocessingml/2006/main">
        <w:t xml:space="preserve">2. Suportando o Fardo da Iniqüidade – Aprendendo com o Exemplo de Aarão</w:t>
      </w:r>
    </w:p>
    <w:p/>
    <w:p>
      <w:r xmlns:w="http://schemas.openxmlformats.org/wordprocessingml/2006/main">
        <w:t xml:space="preserve">1. Êxodo 28:1 - Então traga para perto de você Arão, seu irmão, e seus filhos com ele, dentre o povo de Israel, para me servirem como sacerdotes - Arão e os filhos de Arão, Nadabe e Abiú, Eleazar e Itamar.</w:t>
      </w:r>
    </w:p>
    <w:p/>
    <w:p>
      <w:r xmlns:w="http://schemas.openxmlformats.org/wordprocessingml/2006/main">
        <w:t xml:space="preserve">2. Hebreus 7:26-27 - Pois era realmente apropriado que tivéssemos um tal sumo sacerdote, santo, inocente, imaculado, separado dos pecadores e exaltado acima dos céus. Ele não tem necessidade, como aqueles sumos sacerdotes, de oferecer sacrifícios diariamente, primeiro pelos seus próprios pecados e depois pelos do povo, pois fez isso de uma vez por todas quando se ofereceu.</w:t>
      </w:r>
    </w:p>
    <w:p/>
    <w:p>
      <w:r xmlns:w="http://schemas.openxmlformats.org/wordprocessingml/2006/main">
        <w:t xml:space="preserve">Números 18:2 E também teus irmãos da tribo de Levi, tribo de teu pai, traze-te contigo, para que se unam a ti e te sirvam; mas tu e teus filhos contigo ministrarão diante do tabernáculo de testemunha.</w:t>
      </w:r>
    </w:p>
    <w:p/>
    <w:p>
      <w:r xmlns:w="http://schemas.openxmlformats.org/wordprocessingml/2006/main">
        <w:t xml:space="preserve">Deus instrui Arão a se juntar a seus irmãos da tribo de Levi e a ministrar diante do tabernáculo do testemunho ao lado de seus filhos.</w:t>
      </w:r>
    </w:p>
    <w:p/>
    <w:p>
      <w:r xmlns:w="http://schemas.openxmlformats.org/wordprocessingml/2006/main">
        <w:t xml:space="preserve">1. O Significado Espiritual de Ministrar Diante do Tabernáculo do Testemunho</w:t>
      </w:r>
    </w:p>
    <w:p/>
    <w:p>
      <w:r xmlns:w="http://schemas.openxmlformats.org/wordprocessingml/2006/main">
        <w:t xml:space="preserve">2. O poder de trabalhar juntos como irmãos</w:t>
      </w:r>
    </w:p>
    <w:p/>
    <w:p>
      <w:r xmlns:w="http://schemas.openxmlformats.org/wordprocessingml/2006/main">
        <w:t xml:space="preserve">1. Hebreus 13:15-16 - Por meio de Jesus, portanto, ofereçamos continuamente a Deus um sacrifício de louvor, o fruto de lábios que professam abertamente o seu nome. E não se esqueça de fazer o bem e de compartilhar com os outros, pois com tais sacrifícios Deus se agrada.</w:t>
      </w:r>
    </w:p>
    <w:p/>
    <w:p>
      <w:r xmlns:w="http://schemas.openxmlformats.org/wordprocessingml/2006/main">
        <w:t xml:space="preserve">2. Colossenses 3:23-24 - Tudo o que você fizer, trabalhe de todo o coração, como trabalhando para o Senhor, não para senhores humanos, pois você sabe que receberá uma herança do Senhor como recompensa. É ao Senhor Cristo que você está servindo.</w:t>
      </w:r>
    </w:p>
    <w:p/>
    <w:p>
      <w:r xmlns:w="http://schemas.openxmlformats.org/wordprocessingml/2006/main">
        <w:t xml:space="preserve">Números 18:3 E eles guardarão a tua guarda, e a guarda de todo o tabernáculo; só que não se chegarão aos utensílios do santuário e do altar, para que nem eles nem vós morram.</w:t>
      </w:r>
    </w:p>
    <w:p/>
    <w:p>
      <w:r xmlns:w="http://schemas.openxmlformats.org/wordprocessingml/2006/main">
        <w:t xml:space="preserve">Deus instrui os levitas a manterem o encargo do tabernáculo, mas não entrarem nos vasos do santuário e do altar, para que não morram.</w:t>
      </w:r>
    </w:p>
    <w:p/>
    <w:p>
      <w:r xmlns:w="http://schemas.openxmlformats.org/wordprocessingml/2006/main">
        <w:t xml:space="preserve">1. Servir a Deus com Temor e Reverência</w:t>
      </w:r>
    </w:p>
    <w:p/>
    <w:p>
      <w:r xmlns:w="http://schemas.openxmlformats.org/wordprocessingml/2006/main">
        <w:t xml:space="preserve">2. A obediência a Deus traz proteção</w:t>
      </w:r>
    </w:p>
    <w:p/>
    <w:p>
      <w:r xmlns:w="http://schemas.openxmlformats.org/wordprocessingml/2006/main">
        <w:t xml:space="preserve">1. Hebreus 12:28-29 - Portanto, visto que estamos recebendo um reino que não pode ser abalado, sejamos gratos e, assim, adoremos a Deus de maneira aceitável, com reverência e temor, pois nosso Deus é um fogo consumidor.</w:t>
      </w:r>
    </w:p>
    <w:p/>
    <w:p>
      <w:r xmlns:w="http://schemas.openxmlformats.org/wordprocessingml/2006/main">
        <w:t xml:space="preserve">2. Romanos 6:16 - Vocês não sabem que, se vocês se apresentarem a alguém como escravos obedientes, serão escravos daquele a quem obedecem, seja do pecado, que leva à morte, ou da obediência, que leva à justiça?</w:t>
      </w:r>
    </w:p>
    <w:p/>
    <w:p>
      <w:r xmlns:w="http://schemas.openxmlformats.org/wordprocessingml/2006/main">
        <w:t xml:space="preserve">Números 18:4 E eles se unirão a ti e cuidarão da tenda da congregação, para todo o serviço do tabernáculo; e nenhum estranho se chegará a ti.</w:t>
      </w:r>
    </w:p>
    <w:p/>
    <w:p>
      <w:r xmlns:w="http://schemas.openxmlformats.org/wordprocessingml/2006/main">
        <w:t xml:space="preserve">O Senhor ordena aos levitas que se juntem a Arão e seus filhos e sejam responsáveis pelo serviço do tabernáculo, sem permissão para que estranhos se aproximem deles.</w:t>
      </w:r>
    </w:p>
    <w:p/>
    <w:p>
      <w:r xmlns:w="http://schemas.openxmlformats.org/wordprocessingml/2006/main">
        <w:t xml:space="preserve">1. O chamado para servir: como somos chamados a servir ao Senhor em Sua casa</w:t>
      </w:r>
    </w:p>
    <w:p/>
    <w:p>
      <w:r xmlns:w="http://schemas.openxmlformats.org/wordprocessingml/2006/main">
        <w:t xml:space="preserve">2. O Espaço Sagrado: A Importância de Manter Santa a Casa do Senhor</w:t>
      </w:r>
    </w:p>
    <w:p/>
    <w:p>
      <w:r xmlns:w="http://schemas.openxmlformats.org/wordprocessingml/2006/main">
        <w:t xml:space="preserve">1. Êxodo 28:43 - E estarão sobre Arão e sobre seus filhos, quando entrarem na tenda da congregação, ou quando se chegarem ao altar para ministrar no lugar santo; para que não levem iniquidade e morram; isto será estatuto perpétuo para ele e para a sua descendência depois dele.</w:t>
      </w:r>
    </w:p>
    <w:p/>
    <w:p>
      <w:r xmlns:w="http://schemas.openxmlformats.org/wordprocessingml/2006/main">
        <w:t xml:space="preserve">2. 1 Pedro 4:10 - Como cada homem recebeu o dom, ministrai-o uns aos outros, como bons despenseiros da multiforme graça de Deus.</w:t>
      </w:r>
    </w:p>
    <w:p/>
    <w:p>
      <w:r xmlns:w="http://schemas.openxmlformats.org/wordprocessingml/2006/main">
        <w:t xml:space="preserve">Números 18:5 E guardareis o encargo do santuário e o encargo do altar, para que não haja mais ira sobre os filhos de Israel.</w:t>
      </w:r>
    </w:p>
    <w:p/>
    <w:p>
      <w:r xmlns:w="http://schemas.openxmlformats.org/wordprocessingml/2006/main">
        <w:t xml:space="preserve">A incumbência de Deus de cuidar do santuário e do altar para que não caia mais ira sobre os israelitas.</w:t>
      </w:r>
    </w:p>
    <w:p/>
    <w:p>
      <w:r xmlns:w="http://schemas.openxmlformats.org/wordprocessingml/2006/main">
        <w:t xml:space="preserve">1. A importância da obediência aos mandamentos de Deus</w:t>
      </w:r>
    </w:p>
    <w:p/>
    <w:p>
      <w:r xmlns:w="http://schemas.openxmlformats.org/wordprocessingml/2006/main">
        <w:t xml:space="preserve">2. Receber a proteção de Deus através do serviço fiel</w:t>
      </w:r>
    </w:p>
    <w:p/>
    <w:p>
      <w:r xmlns:w="http://schemas.openxmlformats.org/wordprocessingml/2006/main">
        <w:t xml:space="preserve">1. João 14:15 - "Se você me ama, guardará os meus mandamentos."</w:t>
      </w:r>
    </w:p>
    <w:p/>
    <w:p>
      <w:r xmlns:w="http://schemas.openxmlformats.org/wordprocessingml/2006/main">
        <w:t xml:space="preserve">2. Deuteronômio 28:1-2 - “E se você obedecer fielmente à voz do Senhor teu Deus, tendo o cuidado de cumprir todos os seus mandamentos que hoje te ordeno, o Senhor teu Deus te exaltará acima de todas as nações do terra."</w:t>
      </w:r>
    </w:p>
    <w:p/>
    <w:p>
      <w:r xmlns:w="http://schemas.openxmlformats.org/wordprocessingml/2006/main">
        <w:t xml:space="preserve">Números 18:6 E eis que tomei vossos irmãos, os levitas, do meio dos filhos de Israel; eles vos foram dados como presente ao Senhor, para fazerem o serviço da tenda da congregação.</w:t>
      </w:r>
    </w:p>
    <w:p/>
    <w:p>
      <w:r xmlns:w="http://schemas.openxmlformats.org/wordprocessingml/2006/main">
        <w:t xml:space="preserve">Deus designou os levitas para servirem no Tabernáculo da Congregação como um presente para Ele.</w:t>
      </w:r>
    </w:p>
    <w:p/>
    <w:p>
      <w:r xmlns:w="http://schemas.openxmlformats.org/wordprocessingml/2006/main">
        <w:t xml:space="preserve">1. O Poder de Servir a Deus: Um Estudo de Números 18:6</w:t>
      </w:r>
    </w:p>
    <w:p/>
    <w:p>
      <w:r xmlns:w="http://schemas.openxmlformats.org/wordprocessingml/2006/main">
        <w:t xml:space="preserve">2. Vivendo uma vida de gratidão: como honrar o presente de Deus em Números 18:6</w:t>
      </w:r>
    </w:p>
    <w:p/>
    <w:p>
      <w:r xmlns:w="http://schemas.openxmlformats.org/wordprocessingml/2006/main">
        <w:t xml:space="preserve">1. Efésios 2:8-10 - Porque pela graça vocês foram salvos por meio da fé. E isso não é culpa sua; é dom de Deus, não resultado de obras, para que ninguém se glorie.</w:t>
      </w:r>
    </w:p>
    <w:p/>
    <w:p>
      <w:r xmlns:w="http://schemas.openxmlformats.org/wordprocessingml/2006/main">
        <w:t xml:space="preserve">2. Romanos 12:1-2 - Apelo a vocês, portanto, irmãos, pela misericórdia de Deus, que apresentem seus corpos como sacrifício vivo, santo e agradável a Deus, que é sua adoração espiritual. Não se conforme com este mundo, mas transforme-se pela renovação da sua mente, para que, testando, você possa discernir qual é a vontade de Deus, o que é bom, aceitável e perfeito.</w:t>
      </w:r>
    </w:p>
    <w:p/>
    <w:p>
      <w:r xmlns:w="http://schemas.openxmlformats.org/wordprocessingml/2006/main">
        <w:t xml:space="preserve">Números 18:7 Portanto, tu e teus filhos contigo exercerão o ofício sacerdotal em tudo o que está no altar e dentro do véu; e servireis: dei-vos o ofício de sacerdote como um serviço de doação; e o estrangeiro que se chegar será morto.</w:t>
      </w:r>
    </w:p>
    <w:p/>
    <w:p>
      <w:r xmlns:w="http://schemas.openxmlformats.org/wordprocessingml/2006/main">
        <w:t xml:space="preserve">O Senhor ordenou a Arão e seus filhos que mantivessem o ofício sacerdotal e O servissem além do véu, e avisou que qualquer estranho que se aproximasse seria condenado à morte.</w:t>
      </w:r>
    </w:p>
    <w:p/>
    <w:p>
      <w:r xmlns:w="http://schemas.openxmlformats.org/wordprocessingml/2006/main">
        <w:t xml:space="preserve">1: Em Números 18:7, Deus dá a Arão e seus filhos uma ordem para servi-Lo no ofício sacerdotal e para proteger Sua santidade, avisando que qualquer estranho que se aproximar será condenado à morte.</w:t>
      </w:r>
    </w:p>
    <w:p/>
    <w:p>
      <w:r xmlns:w="http://schemas.openxmlformats.org/wordprocessingml/2006/main">
        <w:t xml:space="preserve">2: Em Números 18:7, o Senhor nos chama para servi-Lo fielmente no ofício sacerdotal e para defender a santidade de Sua presença, lembrando-nos que qualquer estranho que se aproximar será condenado à morte.</w:t>
      </w:r>
    </w:p>
    <w:p/>
    <w:p>
      <w:r xmlns:w="http://schemas.openxmlformats.org/wordprocessingml/2006/main">
        <w:t xml:space="preserve">1: Êxodo 28:35-36 - “E estará sobre Arão para ministrar; e a sua voz será ouvida quando ele entrar no lugar santo diante do Senhor, e quando ele sair, para que não morra. Será vestido com uma roupa de linho, e com calções de linho fino ele estará cingido sobre os seus lombos, e uma mitra de linho ele terá sobre a sua cabeça: estas são vestes sagradas; portanto ele lavará a sua carne em água, e assim as colocará sobre."</w:t>
      </w:r>
    </w:p>
    <w:p/>
    <w:p>
      <w:r xmlns:w="http://schemas.openxmlformats.org/wordprocessingml/2006/main">
        <w:t xml:space="preserve">2: Levítico 10:1-7 - “E Nadabe e Abiú, filhos de Arão, tomaram cada um deles o seu incensário, e puseram nele fogo, e colocaram incenso sobre ele, e ofereceram fogo estranho perante o Senhor, o que ele lhes ordenou não E saiu fogo da parte do Senhor, e os devorou, e morreram diante do Senhor. Então disse Moisés a Arão: Isto é o que falou o Senhor, dizendo: Serei santificado naqueles que se chegarem a mim e diante de mim. todo o povo serei glorificado. E Arão se calou. E Moisés chamou Misael e Elzafã, filhos de Uziel, tio de Arão, e disse-lhes: Aproximai-vos, levai vossos irmãos de diante do santuário para fora do acampamento. Chegaram-se, pois, e levaram-nos para fora do acampamento, nas suas túnicas, como Moisés tinha dito. o Senhor fez pelo fogo, e comei-o sem fermento junto ao altar; porque é santíssimo.</w:t>
      </w:r>
    </w:p>
    <w:p/>
    <w:p>
      <w:r xmlns:w="http://schemas.openxmlformats.org/wordprocessingml/2006/main">
        <w:t xml:space="preserve">Números 18:8 Disse mais o Senhor a Arão: Eis que eu também te dei o encargo das minhas ofertas alçadas de todas as coisas sagradas dos filhos de Israel; a ti os dei por causa da unção, e a teus filhos, por ordenança para sempre.</w:t>
      </w:r>
    </w:p>
    <w:p/>
    <w:p>
      <w:r xmlns:w="http://schemas.openxmlformats.org/wordprocessingml/2006/main">
        <w:t xml:space="preserve">O Senhor fala com Arão e dá-lhe a responsabilidade de cuidar de todas as ofertas sagradas dos israelitas, e passa essa responsabilidade a seus filhos como uma ordenança permanente.</w:t>
      </w:r>
    </w:p>
    <w:p/>
    <w:p>
      <w:r xmlns:w="http://schemas.openxmlformats.org/wordprocessingml/2006/main">
        <w:t xml:space="preserve">1. O poder de um legado duradouro: transmitir a nossa fé às gerações futuras</w:t>
      </w:r>
    </w:p>
    <w:p/>
    <w:p>
      <w:r xmlns:w="http://schemas.openxmlformats.org/wordprocessingml/2006/main">
        <w:t xml:space="preserve">2. A bênção de um encargo: a responsabilidade de realizar a obra de Deus</w:t>
      </w:r>
    </w:p>
    <w:p/>
    <w:p>
      <w:r xmlns:w="http://schemas.openxmlformats.org/wordprocessingml/2006/main">
        <w:t xml:space="preserve">1. 2 Timóteo 1:5 - “Lembro-me da sua fé sincera, que primeiro viveu em sua avó Lóide e em sua mãe Eunice e, estou persuadido, agora vive em você também”.</w:t>
      </w:r>
    </w:p>
    <w:p/>
    <w:p>
      <w:r xmlns:w="http://schemas.openxmlformats.org/wordprocessingml/2006/main">
        <w:t xml:space="preserve">2. Efésios 6:4 - "Pais, não irritem seus filhos; em vez disso, criem-nos na instrução e instrução do Senhor."</w:t>
      </w:r>
    </w:p>
    <w:p/>
    <w:p>
      <w:r xmlns:w="http://schemas.openxmlformats.org/wordprocessingml/2006/main">
        <w:t xml:space="preserve">Números 18:9 Isto será para ti das coisas santíssimas, reservadas do fogo: toda a sua oferta, toda a sua oferta de manjares, e toda a sua oferta pelo pecado, e toda a sua oferta pela culpa, que me oferecerem, será santíssimo para ti e para teus filhos.</w:t>
      </w:r>
    </w:p>
    <w:p/>
    <w:p>
      <w:r xmlns:w="http://schemas.openxmlformats.org/wordprocessingml/2006/main">
        <w:t xml:space="preserve">Esta passagem discute a oferta de sacrifícios a Deus e como as coisas santíssimas devem ser reservadas do fogo.</w:t>
      </w:r>
    </w:p>
    <w:p/>
    <w:p>
      <w:r xmlns:w="http://schemas.openxmlformats.org/wordprocessingml/2006/main">
        <w:t xml:space="preserve">1. A importância de fazer ofertas sagradas a Deus</w:t>
      </w:r>
    </w:p>
    <w:p/>
    <w:p>
      <w:r xmlns:w="http://schemas.openxmlformats.org/wordprocessingml/2006/main">
        <w:t xml:space="preserve">2. O poder de sacrificar-se pelo Senhor</w:t>
      </w:r>
    </w:p>
    <w:p/>
    <w:p>
      <w:r xmlns:w="http://schemas.openxmlformats.org/wordprocessingml/2006/main">
        <w:t xml:space="preserve">1. Levítico 7:37 - Esta é a lei do holocausto, da oferta de cereais, e da oferta pelo pecado, e da oferta pela culpa, e das consagrações, e do sacrifício das ofertas pacíficas;</w:t>
      </w:r>
    </w:p>
    <w:p/>
    <w:p>
      <w:r xmlns:w="http://schemas.openxmlformats.org/wordprocessingml/2006/main">
        <w:t xml:space="preserve">2. Hebreus 13:15-16 - Por meio de Jesus, portanto, ofereçamos continuamente a Deus um sacrifício de louvor, o fruto de lábios que professam abertamente o seu nome. E não se esqueça de fazer o bem e de compartilhar com os outros, pois com tais sacrifícios Deus se agrada.</w:t>
      </w:r>
    </w:p>
    <w:p/>
    <w:p>
      <w:r xmlns:w="http://schemas.openxmlformats.org/wordprocessingml/2006/main">
        <w:t xml:space="preserve">Números 18:10 No lugar santíssimo o comerás; todo homem o comerá; santo será para ti.</w:t>
      </w:r>
    </w:p>
    <w:p/>
    <w:p>
      <w:r xmlns:w="http://schemas.openxmlformats.org/wordprocessingml/2006/main">
        <w:t xml:space="preserve">Deus ordena que o lugar santíssimo seja comido por todo homem.</w:t>
      </w:r>
    </w:p>
    <w:p/>
    <w:p>
      <w:r xmlns:w="http://schemas.openxmlformats.org/wordprocessingml/2006/main">
        <w:t xml:space="preserve">1. Vendo a Santidade de Deus: Como podemos viver uma vida de santidade</w:t>
      </w:r>
    </w:p>
    <w:p/>
    <w:p>
      <w:r xmlns:w="http://schemas.openxmlformats.org/wordprocessingml/2006/main">
        <w:t xml:space="preserve">2. O poder de comer: como comer juntos pode nos unir no amor de Deus</w:t>
      </w:r>
    </w:p>
    <w:p/>
    <w:p>
      <w:r xmlns:w="http://schemas.openxmlformats.org/wordprocessingml/2006/main">
        <w:t xml:space="preserve">1. Levítico 22:1-10 – Instruções de Deus sobre como tratar as coisas sagradas</w:t>
      </w:r>
    </w:p>
    <w:p/>
    <w:p>
      <w:r xmlns:w="http://schemas.openxmlformats.org/wordprocessingml/2006/main">
        <w:t xml:space="preserve">2. Mateus 5:38-48 - O ensinamento de Jesus sobre viver com amor e misericórdia.</w:t>
      </w:r>
    </w:p>
    <w:p/>
    <w:p>
      <w:r xmlns:w="http://schemas.openxmlformats.org/wordprocessingml/2006/main">
        <w:t xml:space="preserve">Números 18:11 E isto é teu; a oferta alçada da sua oferta, com todas as ofertas movidas dos filhos de Israel; eu as dei a ti, e a teus filhos, e a tuas filhas contigo, por estatuto perpétuo: todo aquele que estiver limpo em tua casa comerei dele.</w:t>
      </w:r>
    </w:p>
    <w:p/>
    <w:p>
      <w:r xmlns:w="http://schemas.openxmlformats.org/wordprocessingml/2006/main">
        <w:t xml:space="preserve">Deus ordenou que os sacerdotes recebessem a oferta alçada dos filhos de Israel como sua porção para sempre, e todos entre eles que estivessem limpos comessem dela.</w:t>
      </w:r>
    </w:p>
    <w:p/>
    <w:p>
      <w:r xmlns:w="http://schemas.openxmlformats.org/wordprocessingml/2006/main">
        <w:t xml:space="preserve">1. A provisão de Deus para os sacerdotes: Números 18:11</w:t>
      </w:r>
    </w:p>
    <w:p/>
    <w:p>
      <w:r xmlns:w="http://schemas.openxmlformats.org/wordprocessingml/2006/main">
        <w:t xml:space="preserve">2. A fidelidade de Deus às Suas promessas: Números 18:11</w:t>
      </w:r>
    </w:p>
    <w:p/>
    <w:p>
      <w:r xmlns:w="http://schemas.openxmlformats.org/wordprocessingml/2006/main">
        <w:t xml:space="preserve">1. Êxodo 29:27-28 - No mesmo dia Ele pegará um novilho do rebanho, com o qual será feita a oferta pelo pecado; ele o tomará do rebanho dos filhos de Israel, para que seja oferta movida perante o Senhor. O sacerdote que fizer expiação com ele o receberá.</w:t>
      </w:r>
    </w:p>
    <w:p/>
    <w:p>
      <w:r xmlns:w="http://schemas.openxmlformats.org/wordprocessingml/2006/main">
        <w:t xml:space="preserve">2. Levítico 6:14-18 - E esta é a lei do sacrifício de ofertas pacíficas, que ele oferecerá ao Senhor. Se o oferecer em ação de graças, então, com o sacrifício de ação de graças, oferecerá bolos ázimos amassados com azeite, e bolachas ázimas untadas com azeite, e bolos amassados com azeite, da melhor farinha, fritos.</w:t>
      </w:r>
    </w:p>
    <w:p/>
    <w:p>
      <w:r xmlns:w="http://schemas.openxmlformats.org/wordprocessingml/2006/main">
        <w:t xml:space="preserve">Números 18:12 Todo o melhor do azeite, e todo o melhor do vinho e do trigo, as primícias deles que oferecerem ao Senhor, eu te dei.</w:t>
      </w:r>
    </w:p>
    <w:p/>
    <w:p>
      <w:r xmlns:w="http://schemas.openxmlformats.org/wordprocessingml/2006/main">
        <w:t xml:space="preserve">Deus ordenou a Arão que pegasse o melhor do azeite, do vinho e do trigo das ofertas dos israelitas e guardasse para si.</w:t>
      </w:r>
    </w:p>
    <w:p/>
    <w:p>
      <w:r xmlns:w="http://schemas.openxmlformats.org/wordprocessingml/2006/main">
        <w:t xml:space="preserve">1. As bênçãos de dar a Deus</w:t>
      </w:r>
    </w:p>
    <w:p/>
    <w:p>
      <w:r xmlns:w="http://schemas.openxmlformats.org/wordprocessingml/2006/main">
        <w:t xml:space="preserve">2. A importância de oferecer o nosso melhor a Deus</w:t>
      </w:r>
    </w:p>
    <w:p/>
    <w:p>
      <w:r xmlns:w="http://schemas.openxmlformats.org/wordprocessingml/2006/main">
        <w:t xml:space="preserve">1. Deuteronômio 26:2 - “Que tomes das primícias de todos os frutos da terra, que trouxeres da tua terra, que o Senhor teu Deus te dá, e os coloques num cesto, e irás a o lugar que o Senhor teu Deus escolher para ali colocar o seu nome”.</w:t>
      </w:r>
    </w:p>
    <w:p/>
    <w:p>
      <w:r xmlns:w="http://schemas.openxmlformats.org/wordprocessingml/2006/main">
        <w:t xml:space="preserve">2. Filipenses 4:18 - "Mas eu tenho tudo, e tenho abundância: estou farto, tendo recebido de Epafrodito as coisas que de vocês foram enviadas, um cheiro de cheiro suave, um sacrifício aceitável e agradável a Deus."</w:t>
      </w:r>
    </w:p>
    <w:p/>
    <w:p>
      <w:r xmlns:w="http://schemas.openxmlformats.org/wordprocessingml/2006/main">
        <w:t xml:space="preserve">Números 18:13 E todas as primeiras coisas maduras na terra, que eles trouxerem ao Senhor, serão tuas; todo aquele que estiver limpo em tua casa comerá dela.</w:t>
      </w:r>
    </w:p>
    <w:p/>
    <w:p>
      <w:r xmlns:w="http://schemas.openxmlformats.org/wordprocessingml/2006/main">
        <w:t xml:space="preserve">O Senhor ordena que os primeiros frutos da terra sejam dados aos sacerdotes, e todos os que estiverem limpos na casa do sacerdote comam deles.</w:t>
      </w:r>
    </w:p>
    <w:p/>
    <w:p>
      <w:r xmlns:w="http://schemas.openxmlformats.org/wordprocessingml/2006/main">
        <w:t xml:space="preserve">1. As Bênçãos da Obediência: Como Deus Recompensa a Obediência aos Seus Mandamentos</w:t>
      </w:r>
    </w:p>
    <w:p/>
    <w:p>
      <w:r xmlns:w="http://schemas.openxmlformats.org/wordprocessingml/2006/main">
        <w:t xml:space="preserve">2. A importância da limpeza: como viver uma vida digna da bênção de Deus</w:t>
      </w:r>
    </w:p>
    <w:p/>
    <w:p>
      <w:r xmlns:w="http://schemas.openxmlformats.org/wordprocessingml/2006/main">
        <w:t xml:space="preserve">1. Deuteronômio 26:1-11</w:t>
      </w:r>
    </w:p>
    <w:p/>
    <w:p>
      <w:r xmlns:w="http://schemas.openxmlformats.org/wordprocessingml/2006/main">
        <w:t xml:space="preserve">2. Levítico 22:17-33</w:t>
      </w:r>
    </w:p>
    <w:p/>
    <w:p>
      <w:r xmlns:w="http://schemas.openxmlformats.org/wordprocessingml/2006/main">
        <w:t xml:space="preserve">Números 18:14 Tudo o que for consagrado em Israel será teu.</w:t>
      </w:r>
    </w:p>
    <w:p/>
    <w:p>
      <w:r xmlns:w="http://schemas.openxmlformats.org/wordprocessingml/2006/main">
        <w:t xml:space="preserve">Esta passagem fala de como Deus deu todos os bens devotados de Israel aos levitas.</w:t>
      </w:r>
    </w:p>
    <w:p/>
    <w:p>
      <w:r xmlns:w="http://schemas.openxmlformats.org/wordprocessingml/2006/main">
        <w:t xml:space="preserve">1. Deus é fiel em prover ao seu povo escolhido.</w:t>
      </w:r>
    </w:p>
    <w:p/>
    <w:p>
      <w:r xmlns:w="http://schemas.openxmlformats.org/wordprocessingml/2006/main">
        <w:t xml:space="preserve">2. Devemos ser devotados a Deus para receber suas bênçãos.</w:t>
      </w:r>
    </w:p>
    <w:p/>
    <w:p>
      <w:r xmlns:w="http://schemas.openxmlformats.org/wordprocessingml/2006/main">
        <w:t xml:space="preserve">1. Deuteronômio 10:9 - Portanto Levi não tem porção nem herança com seus irmãos; o Senhor é a sua herança, como o Senhor teu Deus lhe prometeu.</w:t>
      </w:r>
    </w:p>
    <w:p/>
    <w:p>
      <w:r xmlns:w="http://schemas.openxmlformats.org/wordprocessingml/2006/main">
        <w:t xml:space="preserve">2. Deuteronômio 18:1-2 - Os sacerdotes levíticos, de fato, toda a tribo de Levi não terá parte ou herança com Israel. Eles comerão as ofertas queimadas do Senhor como sua herança. Não terão herança entre seus irmãos; o Senhor é a herança deles, como lhes prometeu.</w:t>
      </w:r>
    </w:p>
    <w:p/>
    <w:p>
      <w:r xmlns:w="http://schemas.openxmlformats.org/wordprocessingml/2006/main">
        <w:t xml:space="preserve">Números 18:15 Tudo o que abrir a matriz em toda a carne, que eles trouxerem ao Senhor, seja de homens, seja de animais, será teu; contudo, os primogênitos dos homens certamente resgatarás, e os primogênitos dos animais imundos os resgatarás. tu resgatas.</w:t>
      </w:r>
    </w:p>
    <w:p/>
    <w:p>
      <w:r xmlns:w="http://schemas.openxmlformats.org/wordprocessingml/2006/main">
        <w:t xml:space="preserve">Esta passagem explica que todas as ofertas trazidas ao Senhor, tanto de homens como de animais, pertencem aos sacerdotes, mas o primogênito de um homem e o primogênito de animais imundos devem ser resgatados.</w:t>
      </w:r>
    </w:p>
    <w:p/>
    <w:p>
      <w:r xmlns:w="http://schemas.openxmlformats.org/wordprocessingml/2006/main">
        <w:t xml:space="preserve">1. As ofertas do Senhor: o que damos a Deus</w:t>
      </w:r>
    </w:p>
    <w:p/>
    <w:p>
      <w:r xmlns:w="http://schemas.openxmlformats.org/wordprocessingml/2006/main">
        <w:t xml:space="preserve">2. Redenção: um presente de amor do Senhor</w:t>
      </w:r>
    </w:p>
    <w:p/>
    <w:p>
      <w:r xmlns:w="http://schemas.openxmlformats.org/wordprocessingml/2006/main">
        <w:t xml:space="preserve">1. Salmo 50:14-15 - "Ofereça a Deus um sacrifício de ação de graças, e cumpra os seus votos ao Altíssimo, e invoque-me no dia da angústia; eu te livrarei, e você me glorificará."</w:t>
      </w:r>
    </w:p>
    <w:p/>
    <w:p>
      <w:r xmlns:w="http://schemas.openxmlformats.org/wordprocessingml/2006/main">
        <w:t xml:space="preserve">2. Hebreus 10:4-10 - "Porque é impossível que o sangue de touros e de bodes tire pecados. Conseqüentemente, quando Cristo veio ao mundo, ele disse: Sacrifícios e ofertas não desejaste, mas um corpo tem preparaste-me; holocaustos e ofertas pelo pecado não te agradaste. Então eu disse: Eis que vim para fazer a tua vontade, ó Deus, como está escrito de mim no rolo do livro. Quando ele disse acima, você não desejou nem teve prazer em sacrifícios e ofertas e holocaustos e ofertas pelo pecado (estes são oferecidos de acordo com a lei), então ele acrescentou: Eis que vim para fazer a tua vontade. Ele elimina o primeiro em a fim de estabelecer a segunda. E por essa vontade teremos sido santificados através da oferta do corpo de Jesus Cristo, uma vez por todas.</w:t>
      </w:r>
    </w:p>
    <w:p/>
    <w:p>
      <w:r xmlns:w="http://schemas.openxmlformats.org/wordprocessingml/2006/main">
        <w:t xml:space="preserve">Números 18:16 E os que forem resgatados a partir de um mês de idade resgatarás, segundo a tua avaliação, pelo dinheiro de cinco siclos, segundo o siclo do santuário, que é de vinte geras.</w:t>
      </w:r>
    </w:p>
    <w:p/>
    <w:p>
      <w:r xmlns:w="http://schemas.openxmlformats.org/wordprocessingml/2006/main">
        <w:t xml:space="preserve">Esta passagem em Números 18:16 descreve o resgate de uma criança de um mês, que deve ser feito de acordo com a estimativa do dinheiro de cinco siclos do santuário, que equivale a vinte gerahs.</w:t>
      </w:r>
    </w:p>
    <w:p/>
    <w:p>
      <w:r xmlns:w="http://schemas.openxmlformats.org/wordprocessingml/2006/main">
        <w:t xml:space="preserve">1. O Valor da Vida: Examinando a Redenção em Números 18:16</w:t>
      </w:r>
    </w:p>
    <w:p/>
    <w:p>
      <w:r xmlns:w="http://schemas.openxmlformats.org/wordprocessingml/2006/main">
        <w:t xml:space="preserve">2. O Custo da Redenção: Explorando o Significado dos Cinco Shekels em Números 18:16</w:t>
      </w:r>
    </w:p>
    <w:p/>
    <w:p>
      <w:r xmlns:w="http://schemas.openxmlformats.org/wordprocessingml/2006/main">
        <w:t xml:space="preserve">1. Salmos 127:3 - Eis que os filhos são uma herança do Senhor, o fruto do ventre uma recompensa.</w:t>
      </w:r>
    </w:p>
    <w:p/>
    <w:p>
      <w:r xmlns:w="http://schemas.openxmlformats.org/wordprocessingml/2006/main">
        <w:t xml:space="preserve">2. Isaías 43:4 - Já que você é precioso e honrado aos meus olhos, e porque eu te amo, darei pessoas em troca de você, nações em troca de sua vida.</w:t>
      </w:r>
    </w:p>
    <w:p/>
    <w:p>
      <w:r xmlns:w="http://schemas.openxmlformats.org/wordprocessingml/2006/main">
        <w:t xml:space="preserve">Números 18:17 Mas o primogênito da vaca, ou o primogênito da ovelha, ou o primogênito da cabra, não resgatarás; eles são santos; o seu sangue aspergirás sobre o altar, e a sua gordura queimarás em oferta queimada, de cheiro suave ao Senhor.</w:t>
      </w:r>
    </w:p>
    <w:p/>
    <w:p>
      <w:r xmlns:w="http://schemas.openxmlformats.org/wordprocessingml/2006/main">
        <w:t xml:space="preserve">Deus exige que os primogênitos de vacas, ovelhas e cabras sejam sacrificados a Ele.</w:t>
      </w:r>
    </w:p>
    <w:p/>
    <w:p>
      <w:r xmlns:w="http://schemas.openxmlformats.org/wordprocessingml/2006/main">
        <w:t xml:space="preserve">1. “Sacrifique o seu melhor a Deus”</w:t>
      </w:r>
    </w:p>
    <w:p/>
    <w:p>
      <w:r xmlns:w="http://schemas.openxmlformats.org/wordprocessingml/2006/main">
        <w:t xml:space="preserve">2. “A Importância da Obediência a Deus”</w:t>
      </w:r>
    </w:p>
    <w:p/>
    <w:p>
      <w:r xmlns:w="http://schemas.openxmlformats.org/wordprocessingml/2006/main">
        <w:t xml:space="preserve">1. Deuteronômio 12:27 - “E oferecerás os teus holocaustos, a carne e o sangue, sobre o altar do Senhor teu Deus; e o sangue dos teus sacrifícios será derramado sobre o altar do Senhor teu Deus, e comerás a carne”.</w:t>
      </w:r>
    </w:p>
    <w:p/>
    <w:p>
      <w:r xmlns:w="http://schemas.openxmlformats.org/wordprocessingml/2006/main">
        <w:t xml:space="preserve">2. Hebreus 10:5-7 - "Portanto, quando ele vem ao mundo, ele diz: Sacrifício e oferta não quiseste, mas um corpo me preparaste: Em holocaustos e sacrifícios pelo pecado não tiveste prazer. Então disse eu: Eis que venho (no volume do livro está escrito de mim) para fazer a tua vontade, ó Deus.</w:t>
      </w:r>
    </w:p>
    <w:p/>
    <w:p>
      <w:r xmlns:w="http://schemas.openxmlformats.org/wordprocessingml/2006/main">
        <w:t xml:space="preserve">Números 18:18 E a carne deles será tua, como o peito ondulado e como o ombro direito são teus.</w:t>
      </w:r>
    </w:p>
    <w:p/>
    <w:p>
      <w:r xmlns:w="http://schemas.openxmlformats.org/wordprocessingml/2006/main">
        <w:t xml:space="preserve">Números 18:18 afirma que os sacerdotes devem receber a carne das ofertas como porção.</w:t>
      </w:r>
    </w:p>
    <w:p/>
    <w:p>
      <w:r xmlns:w="http://schemas.openxmlformats.org/wordprocessingml/2006/main">
        <w:t xml:space="preserve">1. O Poder de Doar: Como as ofertas de sacrifício podem trazer bênçãos às nossas vidas.</w:t>
      </w:r>
    </w:p>
    <w:p/>
    <w:p>
      <w:r xmlns:w="http://schemas.openxmlformats.org/wordprocessingml/2006/main">
        <w:t xml:space="preserve">2. Viver a Vida Sacerdotal: Como podemos honrar a Deus através do nosso serviço e doação.</w:t>
      </w:r>
    </w:p>
    <w:p/>
    <w:p>
      <w:r xmlns:w="http://schemas.openxmlformats.org/wordprocessingml/2006/main">
        <w:t xml:space="preserve">1. Levítico 7:30-34 - E o sacerdote oferecerá a espádua levantada e o peito movido, para movê-los por oferta movida perante o Senhor; e será parte do sacerdote.</w:t>
      </w:r>
    </w:p>
    <w:p/>
    <w:p>
      <w:r xmlns:w="http://schemas.openxmlformats.org/wordprocessingml/2006/main">
        <w:t xml:space="preserve">2. Hebreus 13:15-16 - Por meio dele, então, ofereçamos continuamente um sacrifício de louvor a Deus, isto é, o fruto de lábios que reconhecem o seu nome. Não deixe de fazer o bem e de compartilhar o que você tem, pois tais sacrifícios agradam a Deus.</w:t>
      </w:r>
    </w:p>
    <w:p/>
    <w:p>
      <w:r xmlns:w="http://schemas.openxmlformats.org/wordprocessingml/2006/main">
        <w:t xml:space="preserve">Números 18:19 Todas as ofertas alçadas das coisas sagradas, que os filhos de Israel oferecem ao Senhor, eu te dei, e a teus filhos e a tuas filhas contigo, por estatuto perpétuo; é uma aliança de sal por sempre diante do Senhor, para ti e para a tua descendência contigo.</w:t>
      </w:r>
    </w:p>
    <w:p/>
    <w:p>
      <w:r xmlns:w="http://schemas.openxmlformats.org/wordprocessingml/2006/main">
        <w:t xml:space="preserve">Deus deu aos sacerdotes de Israel a responsabilidade de receber e guardar as ofertas sagradas dos israelitas, e esta responsabilidade é uma aliança de sal para sempre.</w:t>
      </w:r>
    </w:p>
    <w:p/>
    <w:p>
      <w:r xmlns:w="http://schemas.openxmlformats.org/wordprocessingml/2006/main">
        <w:t xml:space="preserve">1. Cumprir os Convênios Eternos: A Bênção do Sal</w:t>
      </w:r>
    </w:p>
    <w:p/>
    <w:p>
      <w:r xmlns:w="http://schemas.openxmlformats.org/wordprocessingml/2006/main">
        <w:t xml:space="preserve">2. A Aliança de Sal de Deus: A Responsabilidade dos Sacerdotes</w:t>
      </w:r>
    </w:p>
    <w:p/>
    <w:p>
      <w:r xmlns:w="http://schemas.openxmlformats.org/wordprocessingml/2006/main">
        <w:t xml:space="preserve">1. Levítico 2:13 - E toda oferta da tua oferta de cereais temperarás com sal; nem permitirás que falte o sal da aliança do teu Deus na tua oferta de manjares; com todas as tuas ofertas oferecerás sal.</w:t>
      </w:r>
    </w:p>
    <w:p/>
    <w:p>
      <w:r xmlns:w="http://schemas.openxmlformats.org/wordprocessingml/2006/main">
        <w:t xml:space="preserve">2. Mateus 5:13 - Vós sois o sal da terra; mas se o sal perder o sabor, com que será salgado? doravante, não serve para nada, senão para ser expulso e pisado pelos homens.</w:t>
      </w:r>
    </w:p>
    <w:p/>
    <w:p>
      <w:r xmlns:w="http://schemas.openxmlformats.org/wordprocessingml/2006/main">
        <w:t xml:space="preserve">Números 18:20 Disse mais o Senhor a Arão: Na sua terra não terás herança, nem terás parte alguma no meio deles; eu sou a tua parte e a tua herança no meio dos filhos de Israel.</w:t>
      </w:r>
    </w:p>
    <w:p/>
    <w:p>
      <w:r xmlns:w="http://schemas.openxmlformats.org/wordprocessingml/2006/main">
        <w:t xml:space="preserve">O Senhor diz a Arão que ele não tem herança entre as outras tribos de Israel, mas, em vez disso, sua parte e herança está entre os filhos de Israel.</w:t>
      </w:r>
    </w:p>
    <w:p/>
    <w:p>
      <w:r xmlns:w="http://schemas.openxmlformats.org/wordprocessingml/2006/main">
        <w:t xml:space="preserve">1. Confiar na Herança do Senhor – Sobre aprender a confiar na herança única e especial do Senhor para cada um de nós.</w:t>
      </w:r>
    </w:p>
    <w:p/>
    <w:p>
      <w:r xmlns:w="http://schemas.openxmlformats.org/wordprocessingml/2006/main">
        <w:t xml:space="preserve">2. Compreender o nosso lugar no plano de Deus - Acerca da compreensão dos nossos papéis individuais no plano de Deus para o mundo.</w:t>
      </w:r>
    </w:p>
    <w:p/>
    <w:p>
      <w:r xmlns:w="http://schemas.openxmlformats.org/wordprocessingml/2006/main">
        <w:t xml:space="preserve">1. Salmos 16:5-6 - O SENHOR é minha herança, meu cálice de bênção. As linhas caíram para mim em lugares agradáveis; certamente tenho uma herança deliciosa.</w:t>
      </w:r>
    </w:p>
    <w:p/>
    <w:p>
      <w:r xmlns:w="http://schemas.openxmlformats.org/wordprocessingml/2006/main">
        <w:t xml:space="preserve">2. Efésios 1:11-12 - Nele também fomos escolhidos, tendo sido predestinados segundo o plano daquele que faz tudo conforme o propósito da sua vontade, para que nós, que fomos os primeiros a colocar o nosso esperança em Cristo, pode ser para o louvor de sua glória.</w:t>
      </w:r>
    </w:p>
    <w:p/>
    <w:p>
      <w:r xmlns:w="http://schemas.openxmlformats.org/wordprocessingml/2006/main">
        <w:t xml:space="preserve">Números 18:21 E eis que aos filhos de Levi tenho dado todos os dízimos em Israel por herança, pelo serviço que prestam, a saber, o serviço da tenda da congregação.</w:t>
      </w:r>
    </w:p>
    <w:p/>
    <w:p>
      <w:r xmlns:w="http://schemas.openxmlformats.org/wordprocessingml/2006/main">
        <w:t xml:space="preserve">Deus deu aos levitas o dízimo dos israelitas em troca do seu serviço no Tabernáculo.</w:t>
      </w:r>
    </w:p>
    <w:p/>
    <w:p>
      <w:r xmlns:w="http://schemas.openxmlformats.org/wordprocessingml/2006/main">
        <w:t xml:space="preserve">1. A Generosidade de Deus: Comemore Sua Provisão no Dízimo</w:t>
      </w:r>
    </w:p>
    <w:p/>
    <w:p>
      <w:r xmlns:w="http://schemas.openxmlformats.org/wordprocessingml/2006/main">
        <w:t xml:space="preserve">2. Servindo com Alegria: Os Levitas e Nosso Exemplo de Serviço Fiel</w:t>
      </w:r>
    </w:p>
    <w:p/>
    <w:p>
      <w:r xmlns:w="http://schemas.openxmlformats.org/wordprocessingml/2006/main">
        <w:t xml:space="preserve">1. Malaquias 3:10-12 - Traga todo o dízimo para a casa do tesouro, para que haja mantimento em minha casa. Teste-me nisso”, diz o Senhor Todo-Poderoso, “e veja se não abrirei as comportas do céu e derramarei tantas bênçãos que não haverá espaço suficiente para armazená-las.</w:t>
      </w:r>
    </w:p>
    <w:p/>
    <w:p>
      <w:r xmlns:w="http://schemas.openxmlformats.org/wordprocessingml/2006/main">
        <w:t xml:space="preserve">2. Romanos 12:1 - Portanto, exorto-vos, irmãos e irmãs, em vista da misericórdia de Deus, a oferecerem seus corpos como sacrifício vivo, santo e agradável a Deus, esta é a sua adoração verdadeira e adequada.</w:t>
      </w:r>
    </w:p>
    <w:p/>
    <w:p>
      <w:r xmlns:w="http://schemas.openxmlformats.org/wordprocessingml/2006/main">
        <w:t xml:space="preserve">Números 18:22 Nem mais deverão os filhos de Israel aproximar-se da tenda da congregação, para que não levem sobre si o pecado e morram.</w:t>
      </w:r>
    </w:p>
    <w:p/>
    <w:p>
      <w:r xmlns:w="http://schemas.openxmlformats.org/wordprocessingml/2006/main">
        <w:t xml:space="preserve">Deus instrui os filhos de Israel a ficarem longe do tabernáculo da congregação, ou serão responsabilizados pelos seus pecados e sofrerão as consequências.</w:t>
      </w:r>
    </w:p>
    <w:p/>
    <w:p>
      <w:r xmlns:w="http://schemas.openxmlformats.org/wordprocessingml/2006/main">
        <w:t xml:space="preserve">1. Instruções de Deus: Obedecendo à Palavra de Deus para Nossa Proteção</w:t>
      </w:r>
    </w:p>
    <w:p/>
    <w:p>
      <w:r xmlns:w="http://schemas.openxmlformats.org/wordprocessingml/2006/main">
        <w:t xml:space="preserve">2. As consequências da desobediência</w:t>
      </w:r>
    </w:p>
    <w:p/>
    <w:p>
      <w:r xmlns:w="http://schemas.openxmlformats.org/wordprocessingml/2006/main">
        <w:t xml:space="preserve">1. Deuteronômio 4:15-20 - Guardai-vos, para que não vos esqueçais da aliança do Senhor vosso Deus, que ele fez convosco, e vos façais uma imagem esculpida, ou a semelhança de alguma coisa, que o Senhor vosso Deus te proibiu.</w:t>
      </w:r>
    </w:p>
    <w:p/>
    <w:p>
      <w:r xmlns:w="http://schemas.openxmlformats.org/wordprocessingml/2006/main">
        <w:t xml:space="preserve">16 Para que não vos corrompais e façais para vós imagem de escultura, semelhança de figura alguma, semelhança de homem ou de mulher,</w:t>
      </w:r>
    </w:p>
    <w:p/>
    <w:p>
      <w:r xmlns:w="http://schemas.openxmlformats.org/wordprocessingml/2006/main">
        <w:t xml:space="preserve">17 A semelhança de qualquer animal que há sobre a terra, a semelhança de qualquer ave alada que voa pelos ares,</w:t>
      </w:r>
    </w:p>
    <w:p/>
    <w:p>
      <w:r xmlns:w="http://schemas.openxmlformats.org/wordprocessingml/2006/main">
        <w:t xml:space="preserve">18 A semelhança de qualquer coisa que rasteja pela terra, a semelhança de qualquer peixe que está nas águas debaixo da terra:</w:t>
      </w:r>
    </w:p>
    <w:p/>
    <w:p>
      <w:r xmlns:w="http://schemas.openxmlformats.org/wordprocessingml/2006/main">
        <w:t xml:space="preserve">19 E para que não levantes os teus olhos ao céu e, quando vires o sol, a lua e as estrelas, sim, todo o exército do céu, sejas levado a adorá-los e a servi-los, que o Senhor teu Deus ordenou dividido entre todas as nações debaixo de todo o céu.</w:t>
      </w:r>
    </w:p>
    <w:p/>
    <w:p>
      <w:r xmlns:w="http://schemas.openxmlformats.org/wordprocessingml/2006/main">
        <w:t xml:space="preserve">20 Mas o Senhor vos tomou e vos tirou da fornalha de ferro, do Egito, para que lhe sejais um povo herdado, como sois hoje.</w:t>
      </w:r>
    </w:p>
    <w:p/>
    <w:p>
      <w:r xmlns:w="http://schemas.openxmlformats.org/wordprocessingml/2006/main">
        <w:t xml:space="preserve">2. Mateus 6:33 - Mas buscai primeiro o reino de Deus e a sua justiça; e todas estas coisas vos serão acrescentadas.</w:t>
      </w:r>
    </w:p>
    <w:p/>
    <w:p>
      <w:r xmlns:w="http://schemas.openxmlformats.org/wordprocessingml/2006/main">
        <w:t xml:space="preserve">Números 18:23 Mas os levitas farão o serviço da tenda da congregação, e levarão sobre si a sua iniqüidade; estatuto perpétuo será nas vossas gerações, que entre os filhos de Israel não terão herança.</w:t>
      </w:r>
    </w:p>
    <w:p/>
    <w:p>
      <w:r xmlns:w="http://schemas.openxmlformats.org/wordprocessingml/2006/main">
        <w:t xml:space="preserve">Os levitas são responsáveis pelo serviço do tabernáculo da congregação e devem levar a sua própria iniqüidade como um estatuto para todas as gerações de Israel, e não devem receber nenhuma herança em Israel.</w:t>
      </w:r>
    </w:p>
    <w:p/>
    <w:p>
      <w:r xmlns:w="http://schemas.openxmlformats.org/wordprocessingml/2006/main">
        <w:t xml:space="preserve">1. Os Deveres dos Levitas – Números 18:23</w:t>
      </w:r>
    </w:p>
    <w:p/>
    <w:p>
      <w:r xmlns:w="http://schemas.openxmlformats.org/wordprocessingml/2006/main">
        <w:t xml:space="preserve">2. A Importância da Obediência Geracional – Números 18:23</w:t>
      </w:r>
    </w:p>
    <w:p/>
    <w:p>
      <w:r xmlns:w="http://schemas.openxmlformats.org/wordprocessingml/2006/main">
        <w:t xml:space="preserve">1. Deuteronômio 10:9 - “Portanto Levi não tem parte nem herança com seus irmãos; o Senhor é a sua herança, como o Senhor teu Deus lhe prometeu.”</w:t>
      </w:r>
    </w:p>
    <w:p/>
    <w:p>
      <w:r xmlns:w="http://schemas.openxmlformats.org/wordprocessingml/2006/main">
        <w:t xml:space="preserve">2. Josué 13:14 - “Somente à tribo de Levi ele não deu herança; os sacrifícios queimados ao Senhor Deus de Israel são a herança deles, como ele lhes disse.”</w:t>
      </w:r>
    </w:p>
    <w:p/>
    <w:p>
      <w:r xmlns:w="http://schemas.openxmlformats.org/wordprocessingml/2006/main">
        <w:t xml:space="preserve">Números 18:24 Mas os dízimos dos filhos de Israel, que eles oferecem em oferta alçada ao Senhor, eu os dei em herança aos levitas; por isso lhes disse: Entre os filhos de Israel não terão herança .</w:t>
      </w:r>
    </w:p>
    <w:p/>
    <w:p>
      <w:r xmlns:w="http://schemas.openxmlformats.org/wordprocessingml/2006/main">
        <w:t xml:space="preserve">Deus deu os dízimos dos filhos de Israel aos levitas, e os levitas não terão herança entre os filhos de Israel.</w:t>
      </w:r>
    </w:p>
    <w:p/>
    <w:p>
      <w:r xmlns:w="http://schemas.openxmlformats.org/wordprocessingml/2006/main">
        <w:t xml:space="preserve">1. O poder da generosidade: as promessas de provisão de Deus</w:t>
      </w:r>
    </w:p>
    <w:p/>
    <w:p>
      <w:r xmlns:w="http://schemas.openxmlformats.org/wordprocessingml/2006/main">
        <w:t xml:space="preserve">2. Colhendo as Bênçãos da Fidelidade a Deus</w:t>
      </w:r>
    </w:p>
    <w:p/>
    <w:p>
      <w:r xmlns:w="http://schemas.openxmlformats.org/wordprocessingml/2006/main">
        <w:t xml:space="preserve">1. Deuteronômio 14:22-29 Instruções aos Israelitas sobre o Dízimo</w:t>
      </w:r>
    </w:p>
    <w:p/>
    <w:p>
      <w:r xmlns:w="http://schemas.openxmlformats.org/wordprocessingml/2006/main">
        <w:t xml:space="preserve">2. Malaquias 3:8-10 A Promessa de Deus de Bênção para o Dízimo</w:t>
      </w:r>
    </w:p>
    <w:p/>
    <w:p>
      <w:r xmlns:w="http://schemas.openxmlformats.org/wordprocessingml/2006/main">
        <w:t xml:space="preserve">Números 18:25 E o Senhor falou a Moisés, dizendo:</w:t>
      </w:r>
    </w:p>
    <w:p/>
    <w:p>
      <w:r xmlns:w="http://schemas.openxmlformats.org/wordprocessingml/2006/main">
        <w:t xml:space="preserve">O Senhor ordenou a Moisés que separasse os levitas dos israelitas para que pudessem servir no tabernáculo.</w:t>
      </w:r>
    </w:p>
    <w:p/>
    <w:p>
      <w:r xmlns:w="http://schemas.openxmlformats.org/wordprocessingml/2006/main">
        <w:t xml:space="preserve">1. O plano de Deus é perfeito – confiar nos mandamentos de Deus traz bênçãos.</w:t>
      </w:r>
    </w:p>
    <w:p/>
    <w:p>
      <w:r xmlns:w="http://schemas.openxmlformats.org/wordprocessingml/2006/main">
        <w:t xml:space="preserve">2. A importância do serviço – colocar os outros antes de nós mesmos.</w:t>
      </w:r>
    </w:p>
    <w:p/>
    <w:p>
      <w:r xmlns:w="http://schemas.openxmlformats.org/wordprocessingml/2006/main">
        <w:t xml:space="preserve">1. Romanos 12:1-2 - "Portanto, rogo-vos, irmãos e irmãs, em vista da misericórdia de Deus, que ofereçais os vossos corpos em sacrifício vivo, santo e agradável a Deus. Esta é a vossa adoração verdadeira e adequada. Façam não se conforme ao padrão deste mundo, mas seja transformado pela renovação da sua mente. Então você será capaz de testar e aprovar qual é a vontade de Deus, a sua boa, agradável e perfeita vontade."</w:t>
      </w:r>
    </w:p>
    <w:p/>
    <w:p>
      <w:r xmlns:w="http://schemas.openxmlformats.org/wordprocessingml/2006/main">
        <w:t xml:space="preserve">2. 2 Coríntios 5:20 - "Somos, portanto, embaixadores de Cristo, como se Deus fizesse o seu apelo através de nós. Em nome de Cristo, imploramos-vos: reconciliai-vos com Deus."</w:t>
      </w:r>
    </w:p>
    <w:p/>
    <w:p>
      <w:r xmlns:w="http://schemas.openxmlformats.org/wordprocessingml/2006/main">
        <w:t xml:space="preserve">Números 18:26 Assim fala aos levitas, e dize-lhes: Quando receberdes dos filhos de Israel os dízimos que deles vos dei por herança, então oferecereis deles uma oferta alçada ao Senhor, até mesmo uma décima parte do dízimo.</w:t>
      </w:r>
    </w:p>
    <w:p/>
    <w:p>
      <w:r xmlns:w="http://schemas.openxmlformats.org/wordprocessingml/2006/main">
        <w:t xml:space="preserve">Deus ordenou aos levitas que oferecessem um décimo dos dízimos que receberam dos israelitas como oferta ao Senhor.</w:t>
      </w:r>
    </w:p>
    <w:p/>
    <w:p>
      <w:r xmlns:w="http://schemas.openxmlformats.org/wordprocessingml/2006/main">
        <w:t xml:space="preserve">1. A generosidade de Deus é um apelo à generosidade em nós.</w:t>
      </w:r>
    </w:p>
    <w:p/>
    <w:p>
      <w:r xmlns:w="http://schemas.openxmlformats.org/wordprocessingml/2006/main">
        <w:t xml:space="preserve">2. O dízimo é uma expressão de fé e confiança na provisão de Deus.</w:t>
      </w:r>
    </w:p>
    <w:p/>
    <w:p>
      <w:r xmlns:w="http://schemas.openxmlformats.org/wordprocessingml/2006/main">
        <w:t xml:space="preserve">1. 2 Coríntios 9:6-8 - Lembre-se disto: quem semeia pouco também colherá pouco, e quem semeia generosamente também colherá generosamente. Cada um de vocês deve dar o que decidiu em seu coração, não com relutância ou sob compulsão, pois Deus ama quem dá com alegria. E Deus é capaz de abençoá-lo abundantemente, para que em todas as coisas e em todos os momentos, tendo tudo o que você precisa, você abunde em toda boa obra.</w:t>
      </w:r>
    </w:p>
    <w:p/>
    <w:p>
      <w:r xmlns:w="http://schemas.openxmlformats.org/wordprocessingml/2006/main">
        <w:t xml:space="preserve">2. Lucas 6:38 - Dê, e será dado a você. Uma boa medida, comprimida, sacudida e transbordada, será derramada em seu colo. Pois com a medida que você usar, ela será medida para você.</w:t>
      </w:r>
    </w:p>
    <w:p/>
    <w:p>
      <w:r xmlns:w="http://schemas.openxmlformats.org/wordprocessingml/2006/main">
        <w:t xml:space="preserve">Números 18:27 E esta vossa oferta alçada vos será contada como o grão da eira e como a plenitude do lagar.</w:t>
      </w:r>
    </w:p>
    <w:p/>
    <w:p>
      <w:r xmlns:w="http://schemas.openxmlformats.org/wordprocessingml/2006/main">
        <w:t xml:space="preserve">Esta passagem enfatiza a importância do dízimo e da oferta de uma parte do que se tem para sustentar a obra do Senhor.</w:t>
      </w:r>
    </w:p>
    <w:p/>
    <w:p>
      <w:r xmlns:w="http://schemas.openxmlformats.org/wordprocessingml/2006/main">
        <w:t xml:space="preserve">1. “A Abundância de Doar” – Sobre como retribuir ao Senhor é um ato de fé e obediência que trará abundância em troca.</w:t>
      </w:r>
    </w:p>
    <w:p/>
    <w:p>
      <w:r xmlns:w="http://schemas.openxmlformats.org/wordprocessingml/2006/main">
        <w:t xml:space="preserve">2. “O Poder do Dízimo” – Uma palestra sobre o poder do dízimo e como ele traz a bênção e a provisão de Deus para nossas vidas.</w:t>
      </w:r>
    </w:p>
    <w:p/>
    <w:p>
      <w:r xmlns:w="http://schemas.openxmlformats.org/wordprocessingml/2006/main">
        <w:t xml:space="preserve">1. Deuteronômio 14:22-29 – A passagem fala sobre a importância do dízimo e como ele deve ser feito fielmente como um ato de adoração.</w:t>
      </w:r>
    </w:p>
    <w:p/>
    <w:p>
      <w:r xmlns:w="http://schemas.openxmlformats.org/wordprocessingml/2006/main">
        <w:t xml:space="preserve">2. Malaquias 3:10 - A passagem fala sobre a promessa de Deus de bênção e prosperidade para aqueles que fielmente dizimam.</w:t>
      </w:r>
    </w:p>
    <w:p/>
    <w:p>
      <w:r xmlns:w="http://schemas.openxmlformats.org/wordprocessingml/2006/main">
        <w:t xml:space="preserve">Números 18:28 Assim também oferecereis ao Senhor uma oferta alçada de todos os vossos dízimos que receberdes dos filhos de Israel; e dela dareis a oferta alçada do Senhor a Arão, o sacerdote.</w:t>
      </w:r>
    </w:p>
    <w:p/>
    <w:p>
      <w:r xmlns:w="http://schemas.openxmlformats.org/wordprocessingml/2006/main">
        <w:t xml:space="preserve">Este versículo instrui os israelitas a dar uma parte de seus dízimos ao Senhor e a dar a oferta alçada do Senhor ao sacerdote Aarão.</w:t>
      </w:r>
    </w:p>
    <w:p/>
    <w:p>
      <w:r xmlns:w="http://schemas.openxmlformats.org/wordprocessingml/2006/main">
        <w:t xml:space="preserve">1. O Sacrifício Espiritual do Dízimo</w:t>
      </w:r>
    </w:p>
    <w:p/>
    <w:p>
      <w:r xmlns:w="http://schemas.openxmlformats.org/wordprocessingml/2006/main">
        <w:t xml:space="preserve">2. Obediência em Generosidade: Entrega do Dízimo a Deus</w:t>
      </w:r>
    </w:p>
    <w:p/>
    <w:p>
      <w:r xmlns:w="http://schemas.openxmlformats.org/wordprocessingml/2006/main">
        <w:t xml:space="preserve">1. Hebreus 7:8 E aqui os homens que morrem recebem o dízimo; mas ali ele os recebe, dos quais é testemunhado que ele vive.</w:t>
      </w:r>
    </w:p>
    <w:p/>
    <w:p>
      <w:r xmlns:w="http://schemas.openxmlformats.org/wordprocessingml/2006/main">
        <w:t xml:space="preserve">2. Mateus 6:21 Pois onde estiver o seu tesouro, aí estará também o seu coração.</w:t>
      </w:r>
    </w:p>
    <w:p/>
    <w:p>
      <w:r xmlns:w="http://schemas.openxmlformats.org/wordprocessingml/2006/main">
        <w:t xml:space="preserve">Números 18:29 De todas as vossas ofertas oferecereis toda oferta alçada ao Senhor, de tudo o que há de melhor, até mesmo a sua parte consagrada.</w:t>
      </w:r>
    </w:p>
    <w:p/>
    <w:p>
      <w:r xmlns:w="http://schemas.openxmlformats.org/wordprocessingml/2006/main">
        <w:t xml:space="preserve">Deve-se oferecer ao Senhor o melhor de todos os presentes.</w:t>
      </w:r>
    </w:p>
    <w:p/>
    <w:p>
      <w:r xmlns:w="http://schemas.openxmlformats.org/wordprocessingml/2006/main">
        <w:t xml:space="preserve">1: Devemos sempre nos esforçar para dar o nosso melhor a Deus.</w:t>
      </w:r>
    </w:p>
    <w:p/>
    <w:p>
      <w:r xmlns:w="http://schemas.openxmlformats.org/wordprocessingml/2006/main">
        <w:t xml:space="preserve">2: Nossas ofertas a Deus devem ser feitas com amor e reverência.</w:t>
      </w:r>
    </w:p>
    <w:p/>
    <w:p>
      <w:r xmlns:w="http://schemas.openxmlformats.org/wordprocessingml/2006/main">
        <w:t xml:space="preserve">1: 2 Coríntios 8:12 Porque, se houver primeiro uma mente voluntária, ela é aceita conforme o que o homem tem, e não conforme o que ele não tem.</w:t>
      </w:r>
    </w:p>
    <w:p/>
    <w:p>
      <w:r xmlns:w="http://schemas.openxmlformats.org/wordprocessingml/2006/main">
        <w:t xml:space="preserve">2: Romanos 12:1 Rogo-vos, pois, irmãos, pela misericórdia de Deus, que apresenteis os vossos corpos em sacrifício vivo, santo e agradável a Deus, que é o vosso serviço racional.</w:t>
      </w:r>
    </w:p>
    <w:p/>
    <w:p>
      <w:r xmlns:w="http://schemas.openxmlformats.org/wordprocessingml/2006/main">
        <w:t xml:space="preserve">Números 18:30 Portanto lhes dirás: Quando dele levantardes o melhor, será contado aos levitas como novidade da eira e como novidade do lagar.</w:t>
      </w:r>
    </w:p>
    <w:p/>
    <w:p>
      <w:r xmlns:w="http://schemas.openxmlformats.org/wordprocessingml/2006/main">
        <w:t xml:space="preserve">Deus instrui o povo a dar parte de sua produção aos levitas como forma de dízimo.</w:t>
      </w:r>
    </w:p>
    <w:p/>
    <w:p>
      <w:r xmlns:w="http://schemas.openxmlformats.org/wordprocessingml/2006/main">
        <w:t xml:space="preserve">1. Doando à Maneira de Deus: Dízimo e Como Honrar a Deus com Nossos Recursos</w:t>
      </w:r>
    </w:p>
    <w:p/>
    <w:p>
      <w:r xmlns:w="http://schemas.openxmlformats.org/wordprocessingml/2006/main">
        <w:t xml:space="preserve">2. A Bênção da Generosidade: Por que Devemos Doar Generosamente</w:t>
      </w:r>
    </w:p>
    <w:p/>
    <w:p>
      <w:r xmlns:w="http://schemas.openxmlformats.org/wordprocessingml/2006/main">
        <w:t xml:space="preserve">1. Deuteronômio 14:22-29</w:t>
      </w:r>
    </w:p>
    <w:p/>
    <w:p>
      <w:r xmlns:w="http://schemas.openxmlformats.org/wordprocessingml/2006/main">
        <w:t xml:space="preserve">2. Provérbios 3:9-10</w:t>
      </w:r>
    </w:p>
    <w:p/>
    <w:p>
      <w:r xmlns:w="http://schemas.openxmlformats.org/wordprocessingml/2006/main">
        <w:t xml:space="preserve">Números 18:31 E dele comereis em todo lugar, vós e as vossas famílias; porque é a recompensa do vosso serviço na tenda da congregação.</w:t>
      </w:r>
    </w:p>
    <w:p/>
    <w:p>
      <w:r xmlns:w="http://schemas.openxmlformats.org/wordprocessingml/2006/main">
        <w:t xml:space="preserve">Deus prometeu aos sacerdotes uma porção das ofertas dos israelitas como recompensa pelo seu serviço no tabernáculo.</w:t>
      </w:r>
    </w:p>
    <w:p/>
    <w:p>
      <w:r xmlns:w="http://schemas.openxmlformats.org/wordprocessingml/2006/main">
        <w:t xml:space="preserve">1. O poder de um coração agradecido: agradecendo a Deus por sua provisão</w:t>
      </w:r>
    </w:p>
    <w:p/>
    <w:p>
      <w:r xmlns:w="http://schemas.openxmlformats.org/wordprocessingml/2006/main">
        <w:t xml:space="preserve">2. Servir ao Senhor de todo o coração: O Sacerdócio e Nosso Chamado à Adoração</w:t>
      </w:r>
    </w:p>
    <w:p/>
    <w:p>
      <w:r xmlns:w="http://schemas.openxmlformats.org/wordprocessingml/2006/main">
        <w:t xml:space="preserve">1. Deuteronômio 8:18, Mas tu te lembrarás do Senhor teu Deus: porque é ele quem te dá poder para obter riquezas, para que ele possa estabelecer a sua aliança que jurou a teus pais, como se vê neste dia.</w:t>
      </w:r>
    </w:p>
    <w:p/>
    <w:p>
      <w:r xmlns:w="http://schemas.openxmlformats.org/wordprocessingml/2006/main">
        <w:t xml:space="preserve">2. Hebreus 13:16, Mas não se esqueça de fazer o bem e de se comunicar: pois com tais sacrifícios Deus se agrada.</w:t>
      </w:r>
    </w:p>
    <w:p/>
    <w:p>
      <w:r xmlns:w="http://schemas.openxmlformats.org/wordprocessingml/2006/main">
        <w:t xml:space="preserve">Números 18:32 E não levareis pecado algum por causa dele, quando dele tiverdes alçado o melhor dele; nem profanareis as coisas sagradas dos filhos de Israel, para que não morrais.</w:t>
      </w:r>
    </w:p>
    <w:p/>
    <w:p>
      <w:r xmlns:w="http://schemas.openxmlformats.org/wordprocessingml/2006/main">
        <w:t xml:space="preserve">Deus diz aos israelitas que eles devem dar o melhor de suas ofertas aos sacerdotes e não poluir as coisas sagradas, caso contrário morrerão.</w:t>
      </w:r>
    </w:p>
    <w:p/>
    <w:p>
      <w:r xmlns:w="http://schemas.openxmlformats.org/wordprocessingml/2006/main">
        <w:t xml:space="preserve">1. As Consequências de Profanar as Ofertas do Senhor</w:t>
      </w:r>
    </w:p>
    <w:p/>
    <w:p>
      <w:r xmlns:w="http://schemas.openxmlformats.org/wordprocessingml/2006/main">
        <w:t xml:space="preserve">2. Viver uma vida digna das bênçãos do Senhor</w:t>
      </w:r>
    </w:p>
    <w:p/>
    <w:p>
      <w:r xmlns:w="http://schemas.openxmlformats.org/wordprocessingml/2006/main">
        <w:t xml:space="preserve">1. Hebreus 13:15-16 - Por meio de Jesus, portanto, ofereçamos continuamente a Deus um sacrifício de louvor, o fruto de lábios que professam abertamente o seu nome. E não se esqueça de fazer o bem e de compartilhar com os outros, pois com tais sacrifícios Deus se agrada.</w:t>
      </w:r>
    </w:p>
    <w:p/>
    <w:p>
      <w:r xmlns:w="http://schemas.openxmlformats.org/wordprocessingml/2006/main">
        <w:t xml:space="preserve">2. Levítico 19:1-2 - O Senhor disse a Moisés: Fala a toda a assembléia de Israel e dize-lhes: Sede santos porque eu, o Senhor vosso Deus, sou santo.</w:t>
      </w:r>
    </w:p>
    <w:p/>
    <w:p>
      <w:r xmlns:w="http://schemas.openxmlformats.org/wordprocessingml/2006/main">
        <w:t xml:space="preserve">Os números 19 podem ser resumidos em três parágrafos como segue, com versículos indicados:</w:t>
      </w:r>
    </w:p>
    <w:p/>
    <w:p>
      <w:r xmlns:w="http://schemas.openxmlformats.org/wordprocessingml/2006/main">
        <w:t xml:space="preserve">Parágrafo 1: Números 19:1-10 descreve o ritual da novilha vermelha, que é usado para purificar aqueles que se tornaram cerimonialmente impuros devido ao contato com um cadáver. O capítulo enfatiza que Deus ordena a Moisés e Arão que obtenham uma novilha vermelha sem qualquer mancha ou defeito. A novilha é abatida fora do acampamento, e seu sangue é aspergido sete vezes na frente do tabernáculo. O animal inteiro, incluindo pele, carne, sangue e esterco, é queimado.</w:t>
      </w:r>
    </w:p>
    <w:p/>
    <w:p>
      <w:r xmlns:w="http://schemas.openxmlformats.org/wordprocessingml/2006/main">
        <w:t xml:space="preserve">Parágrafo 2: Continuando em Números 19:11-16, o capítulo detalha como aqueles que foram contaminados pelo contato com um cadáver devem passar pela purificação através da água misturada com as cinzas da novilha vermelha queimada. Essa água é usada para limpeza no terceiro e no sétimo dia após o contato com o cadáver. Serve como meio de purificação para remover suas impurezas.</w:t>
      </w:r>
    </w:p>
    <w:p/>
    <w:p>
      <w:r xmlns:w="http://schemas.openxmlformats.org/wordprocessingml/2006/main">
        <w:t xml:space="preserve">Parágrafo 3: Números 19 conclui destacando que qualquer pessoa que não passe por este processo de purificação permanece impura e é isolada da comunidade de Israel. O capítulo enfatiza que este ritual serve como um requisito importante para manter a pureza cerimonial dentro da comunidade israelita. Também ressalta como o contato com a morte provoca contaminação e necessita de rituais específicos para restauração.</w:t>
      </w:r>
    </w:p>
    <w:p/>
    <w:p>
      <w:r xmlns:w="http://schemas.openxmlformats.org/wordprocessingml/2006/main">
        <w:t xml:space="preserve">Resumindo:</w:t>
      </w:r>
    </w:p>
    <w:p>
      <w:r xmlns:w="http://schemas.openxmlformats.org/wordprocessingml/2006/main">
        <w:t xml:space="preserve">Números 19 apresenta:</w:t>
      </w:r>
    </w:p>
    <w:p>
      <w:r xmlns:w="http://schemas.openxmlformats.org/wordprocessingml/2006/main">
        <w:t xml:space="preserve">Ritual da novilha vermelha para purificação do contato com cadáveres;</w:t>
      </w:r>
    </w:p>
    <w:p>
      <w:r xmlns:w="http://schemas.openxmlformats.org/wordprocessingml/2006/main">
        <w:t xml:space="preserve">Comando para obter novilha vermelha imaculada;</w:t>
      </w:r>
    </w:p>
    <w:p>
      <w:r xmlns:w="http://schemas.openxmlformats.org/wordprocessingml/2006/main">
        <w:t xml:space="preserve">Abate fora do acampamento; sangue aspergindo em direção ao tabernáculo; queimando animal inteiro.</w:t>
      </w:r>
    </w:p>
    <w:p/>
    <w:p>
      <w:r xmlns:w="http://schemas.openxmlformats.org/wordprocessingml/2006/main">
        <w:t xml:space="preserve">Purificação através de água misturada com cinzas;</w:t>
      </w:r>
    </w:p>
    <w:p>
      <w:r xmlns:w="http://schemas.openxmlformats.org/wordprocessingml/2006/main">
        <w:t xml:space="preserve">Limpeza no terceiro, sétimo dia após contato;</w:t>
      </w:r>
    </w:p>
    <w:p>
      <w:r xmlns:w="http://schemas.openxmlformats.org/wordprocessingml/2006/main">
        <w:t xml:space="preserve">Meio de remover a impureza causada pela morte.</w:t>
      </w:r>
    </w:p>
    <w:p/>
    <w:p>
      <w:r xmlns:w="http://schemas.openxmlformats.org/wordprocessingml/2006/main">
        <w:t xml:space="preserve">Deixar de passar pela purificação leva a permanecer impuro, isolado;</w:t>
      </w:r>
    </w:p>
    <w:p>
      <w:r xmlns:w="http://schemas.openxmlformats.org/wordprocessingml/2006/main">
        <w:t xml:space="preserve">Importância do ritual para manutenção da pureza cerimonial;</w:t>
      </w:r>
    </w:p>
    <w:p>
      <w:r xmlns:w="http://schemas.openxmlformats.org/wordprocessingml/2006/main">
        <w:t xml:space="preserve">O contato com a morte traz contaminação; necessidade de restauração.</w:t>
      </w:r>
    </w:p>
    <w:p/>
    <w:p>
      <w:r xmlns:w="http://schemas.openxmlformats.org/wordprocessingml/2006/main">
        <w:t xml:space="preserve">Este capítulo enfoca o ritual da novilha vermelha e seu significado na purificação daqueles que se tornaram cerimonialmente impuros devido ao contato com um cadáver. Números 19 começa descrevendo como Deus ordena a Moisés e Arão que obtenham uma novilha vermelha sem qualquer mancha ou defeito. A novilha é abatida fora do acampamento, e seu sangue é aspergido sete vezes na frente do tabernáculo. O animal inteiro, incluindo pele, carne, sangue e esterco, é queimado.</w:t>
      </w:r>
    </w:p>
    <w:p/>
    <w:p>
      <w:r xmlns:w="http://schemas.openxmlformats.org/wordprocessingml/2006/main">
        <w:t xml:space="preserve">Além disso, Números 19 detalha como os indivíduos que foram contaminados pelo contato com um cadáver devem passar por purificação através de água misturada com cinzas da novilha vermelha queimada. Essa água é usada para limpeza no terceiro e no sétimo dia após o contato com o cadáver. Serve como meio de remover a impureza causada por esse contato.</w:t>
      </w:r>
    </w:p>
    <w:p/>
    <w:p>
      <w:r xmlns:w="http://schemas.openxmlformats.org/wordprocessingml/2006/main">
        <w:t xml:space="preserve">O capítulo termina destacando que qualquer pessoa que não passe por este processo de purificação permanece impura e é isolada da comunidade de Israel. Isto enfatiza a importância de aderir a este ritual para manter a pureza cerimonial dentro da comunidade israelita. Também ressalta como o contato com a morte provoca contaminação e necessita de rituais específicos para restauração.</w:t>
      </w:r>
    </w:p>
    <w:p/>
    <w:p>
      <w:r xmlns:w="http://schemas.openxmlformats.org/wordprocessingml/2006/main">
        <w:t xml:space="preserve">Números 19:1 E falou o Senhor a Moisés e a Arão, dizendo:</w:t>
      </w:r>
    </w:p>
    <w:p/>
    <w:p>
      <w:r xmlns:w="http://schemas.openxmlformats.org/wordprocessingml/2006/main">
        <w:t xml:space="preserve">Esta passagem descreve Deus falando com Moisés e Arão.</w:t>
      </w:r>
    </w:p>
    <w:p/>
    <w:p>
      <w:r xmlns:w="http://schemas.openxmlformats.org/wordprocessingml/2006/main">
        <w:t xml:space="preserve">1. O poder da voz de Deus</w:t>
      </w:r>
    </w:p>
    <w:p/>
    <w:p>
      <w:r xmlns:w="http://schemas.openxmlformats.org/wordprocessingml/2006/main">
        <w:t xml:space="preserve">2. A importância de seguir as instruções de Deus</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Tiago 1:22 - Mas sejam praticantes da palavra, e não apenas ouvintes, enganando a si mesmos.</w:t>
      </w:r>
    </w:p>
    <w:p/>
    <w:p>
      <w:r xmlns:w="http://schemas.openxmlformats.org/wordprocessingml/2006/main">
        <w:t xml:space="preserve">Números 19:2 Este é o estatuto da lei que o Senhor ordenou, dizendo: Fala aos filhos de Israel que te tragam uma novilha vermelha, sem mancha, sem defeito e sobre a qual nunca tenha sido posto jugo.</w:t>
      </w:r>
    </w:p>
    <w:p/>
    <w:p>
      <w:r xmlns:w="http://schemas.openxmlformats.org/wordprocessingml/2006/main">
        <w:t xml:space="preserve">Deus ordenou aos israelitas que trouxessem uma novilha vermelha sem defeito para ser oferecida como sacrifício.</w:t>
      </w:r>
    </w:p>
    <w:p/>
    <w:p>
      <w:r xmlns:w="http://schemas.openxmlformats.org/wordprocessingml/2006/main">
        <w:t xml:space="preserve">1. O Significado da Obediência: Examinando a Novilha Vermelha em Números 19</w:t>
      </w:r>
    </w:p>
    <w:p/>
    <w:p>
      <w:r xmlns:w="http://schemas.openxmlformats.org/wordprocessingml/2006/main">
        <w:t xml:space="preserve">2. O poder do sacrifício fiel: como a novilha vermelha prenuncia o Messias</w:t>
      </w:r>
    </w:p>
    <w:p/>
    <w:p>
      <w:r xmlns:w="http://schemas.openxmlformats.org/wordprocessingml/2006/main">
        <w:t xml:space="preserve">1. Romanos 5:8 - Mas Deus demonstra o seu próprio amor por nós nisto: Quando éramos ainda pecadores, Cristo morreu por nós.</w:t>
      </w:r>
    </w:p>
    <w:p/>
    <w:p>
      <w:r xmlns:w="http://schemas.openxmlformats.org/wordprocessingml/2006/main">
        <w:t xml:space="preserve">2. Hebreus 9:11-14 - Quando Cristo veio como sumo sacerdote das coisas boas que já estão aqui, ele passou pelo tabernáculo maior e mais perfeito que não é feito por mãos humanas, ou seja, não faz parte desta criação. Ele não entrou por meio do sangue de bodes e bezerros; mas entrou uma vez por todas no Lugar Santíssimo pelo seu próprio sangue, obtendo assim a redenção eterna.</w:t>
      </w:r>
    </w:p>
    <w:p/>
    <w:p>
      <w:r xmlns:w="http://schemas.openxmlformats.org/wordprocessingml/2006/main">
        <w:t xml:space="preserve">Números 19:3 E vós a dareis a Eleazar, o sacerdote, para que a tire fora do arraial, e alguém a matará diante de sua face;</w:t>
      </w:r>
    </w:p>
    <w:p/>
    <w:p>
      <w:r xmlns:w="http://schemas.openxmlformats.org/wordprocessingml/2006/main">
        <w:t xml:space="preserve">Os israelitas são ordenados a dar uma novilha vermelha ao sacerdote Eleazar, que a levará para fora do acampamento e a matará.</w:t>
      </w:r>
    </w:p>
    <w:p/>
    <w:p>
      <w:r xmlns:w="http://schemas.openxmlformats.org/wordprocessingml/2006/main">
        <w:t xml:space="preserve">1. A Santidade do Sacrifício: Um Estudo de Números 19:3</w:t>
      </w:r>
    </w:p>
    <w:p/>
    <w:p>
      <w:r xmlns:w="http://schemas.openxmlformats.org/wordprocessingml/2006/main">
        <w:t xml:space="preserve">2. A Necessidade de Obediência: Aprendendo com os Israelitas em Números 19:3</w:t>
      </w:r>
    </w:p>
    <w:p/>
    <w:p>
      <w:r xmlns:w="http://schemas.openxmlformats.org/wordprocessingml/2006/main">
        <w:t xml:space="preserve">1. Levítico 17:11 - Porque a vida da carne está no sangue: e eu o dei a vocês sobre o altar, para fazer expiação por suas almas: pois é o sangue que faz expiação pela alma.</w:t>
      </w:r>
    </w:p>
    <w:p/>
    <w:p>
      <w:r xmlns:w="http://schemas.openxmlformats.org/wordprocessingml/2006/main">
        <w:t xml:space="preserve">2. Hebreus 9:13-14 - Porque se o sangue de touros e de bodes, e a cinza de uma novilha aspergida sobre o imundo, santificam para a purificação da carne, quanto mais o sangue de Cristo, que através do eterno Espírito se ofereceu sem mácula a Deus, purgar sua consciência das obras mortas para servir ao Deus vivo?</w:t>
      </w:r>
    </w:p>
    <w:p/>
    <w:p>
      <w:r xmlns:w="http://schemas.openxmlformats.org/wordprocessingml/2006/main">
        <w:t xml:space="preserve">Números 19:4 E Eleazar, o sacerdote, tomará do sangue dela com o dedo, e aspergirá o sangue dela sete vezes diante da tenda da congregação:</w:t>
      </w:r>
    </w:p>
    <w:p/>
    <w:p>
      <w:r xmlns:w="http://schemas.openxmlformats.org/wordprocessingml/2006/main">
        <w:t xml:space="preserve">Esta passagem descreve como Eleazar, o sacerdote, aspergia sete vezes o sangue de uma novilha vermelha na frente do tabernáculo.</w:t>
      </w:r>
    </w:p>
    <w:p/>
    <w:p>
      <w:r xmlns:w="http://schemas.openxmlformats.org/wordprocessingml/2006/main">
        <w:t xml:space="preserve">1. O Poder do Arrependimento: Analisando Profundamente o Significado do Sacrifício da Novilha Vermelha</w:t>
      </w:r>
    </w:p>
    <w:p/>
    <w:p>
      <w:r xmlns:w="http://schemas.openxmlformats.org/wordprocessingml/2006/main">
        <w:t xml:space="preserve">2. A Aliança de Deus: O Significado por Trás da Obediência às Leis do Antigo Testamento</w:t>
      </w:r>
    </w:p>
    <w:p/>
    <w:p>
      <w:r xmlns:w="http://schemas.openxmlformats.org/wordprocessingml/2006/main">
        <w:t xml:space="preserve">1. Hebreus 9:13-14 - Porque se o sangue de touros e de bodes, e a cinza de uma novilha aspergida sobre o imundo, santificam para a purificação da carne, quanto mais o sangue de Cristo, que através do eterno Espírito se ofereceu sem mácula a Deus, purgar sua consciência das obras mortas para servir ao Deus vivo?</w:t>
      </w:r>
    </w:p>
    <w:p/>
    <w:p>
      <w:r xmlns:w="http://schemas.openxmlformats.org/wordprocessingml/2006/main">
        <w:t xml:space="preserve">2. Êxodo 24:4-8 - E Moisés escreveu todas as palavras do Senhor, e levantou-se de madrugada, e edificou um altar debaixo do outeiro, e doze colunas, segundo as doze tribos de Israel. E enviou mancebos dos filhos de Israel, os quais ofereceram holocaustos e sacrificaram ofertas pacíficas de bois ao Senhor. E Moisés tomou metade do sangue e colocou-o em bacias; e metade do sangue ele aspergiu sobre o altar. E tomou o livro da aliança e o leu diante do povo; e eles disseram: Tudo o que o Senhor disse faremos e obedeceremos. E Moisés tomou o sangue, e aspergiu-o sobre o povo, e disse: Eis aqui o sangue da aliança que o Senhor fez convosco acerca de todas estas palavras.</w:t>
      </w:r>
    </w:p>
    <w:p/>
    <w:p>
      <w:r xmlns:w="http://schemas.openxmlformats.org/wordprocessingml/2006/main">
        <w:t xml:space="preserve">Números 19:5 E alguém queimará a novilha diante dele; a sua pele, e a sua carne, e o seu sangue, com o seu excremento ele queimará;</w:t>
      </w:r>
    </w:p>
    <w:p/>
    <w:p>
      <w:r xmlns:w="http://schemas.openxmlformats.org/wordprocessingml/2006/main">
        <w:t xml:space="preserve">Esta passagem descreve o processo de queimar uma novilha como oferta a Deus.</w:t>
      </w:r>
    </w:p>
    <w:p/>
    <w:p>
      <w:r xmlns:w="http://schemas.openxmlformats.org/wordprocessingml/2006/main">
        <w:t xml:space="preserve">1. O Poder do Sacrifício: Compreendendo o Significado de Queimar uma Novilha</w:t>
      </w:r>
    </w:p>
    <w:p/>
    <w:p>
      <w:r xmlns:w="http://schemas.openxmlformats.org/wordprocessingml/2006/main">
        <w:t xml:space="preserve">2. Apegar-se às promessas de Deus através da obediência</w:t>
      </w:r>
    </w:p>
    <w:p/>
    <w:p>
      <w:r xmlns:w="http://schemas.openxmlformats.org/wordprocessingml/2006/main">
        <w:t xml:space="preserve">1. Isaías 1:18 - "Vinde agora, vamos raciocinar, diz o Senhor: ainda que os vossos pecados sejam como a escarlata, eles se tornarão brancos como a neve"</w:t>
      </w:r>
    </w:p>
    <w:p/>
    <w:p>
      <w:r xmlns:w="http://schemas.openxmlformats.org/wordprocessingml/2006/main">
        <w:t xml:space="preserve">2. Filipenses 4:6-7 - “Não andem ansiosos por coisa alguma, mas em tudo, pela oração e súplica, com ação de graças, apresentem seus pedidos a Deus. e os vossos pensamentos em Cristo Jesus."</w:t>
      </w:r>
    </w:p>
    <w:p/>
    <w:p>
      <w:r xmlns:w="http://schemas.openxmlformats.org/wordprocessingml/2006/main">
        <w:t xml:space="preserve">Números 19:6 E o sacerdote tomará pau de cedro, e hissopo, e carmesim, e os lançará no meio do incêndio da novilha.</w:t>
      </w:r>
    </w:p>
    <w:p/>
    <w:p>
      <w:r xmlns:w="http://schemas.openxmlformats.org/wordprocessingml/2006/main">
        <w:t xml:space="preserve">O sacerdote é instruído a pegar madeira de cedro, hissopo e escarlate e jogá-los na queima da novilha.</w:t>
      </w:r>
    </w:p>
    <w:p/>
    <w:p>
      <w:r xmlns:w="http://schemas.openxmlformats.org/wordprocessingml/2006/main">
        <w:t xml:space="preserve">1. O significado simbólico do cedro, do hissopo e da escarlate em Números 19</w:t>
      </w:r>
    </w:p>
    <w:p/>
    <w:p>
      <w:r xmlns:w="http://schemas.openxmlformats.org/wordprocessingml/2006/main">
        <w:t xml:space="preserve">2. O Significado Espiritual da Queima da Novilha em Números 19</w:t>
      </w:r>
    </w:p>
    <w:p/>
    <w:p>
      <w:r xmlns:w="http://schemas.openxmlformats.org/wordprocessingml/2006/main">
        <w:t xml:space="preserve">1. Isaías 55:12-13 - Pois saireis com alegria e sereis guiados em paz; os montes e os outeiros diante de ti começarão a cantar, e todas as árvores do campo baterão palmas.</w:t>
      </w:r>
    </w:p>
    <w:p/>
    <w:p>
      <w:r xmlns:w="http://schemas.openxmlformats.org/wordprocessingml/2006/main">
        <w:t xml:space="preserve">2. João 15:1-3 - Eu sou a videira verdadeira, e meu Pai é o viticultor. Todo ramo em mim que não dá fruto ele corta, e todo ramo que dá fruto ele poda, para que dê mais fruto. Você já está limpo por causa da palavra que lhe falei.</w:t>
      </w:r>
    </w:p>
    <w:p/>
    <w:p>
      <w:r xmlns:w="http://schemas.openxmlformats.org/wordprocessingml/2006/main">
        <w:t xml:space="preserve">Números 19:7 Então o sacerdote lavará as suas vestes, e banhará o seu corpo em água; depois entrará no arraial, e o sacerdote será imundo até à tarde.</w:t>
      </w:r>
    </w:p>
    <w:p/>
    <w:p>
      <w:r xmlns:w="http://schemas.openxmlformats.org/wordprocessingml/2006/main">
        <w:t xml:space="preserve">O sacerdote deverá lavar-se e banhar-se em água antes de entrar no acampamento e permanecerá impuro até a noite.</w:t>
      </w:r>
    </w:p>
    <w:p/>
    <w:p>
      <w:r xmlns:w="http://schemas.openxmlformats.org/wordprocessingml/2006/main">
        <w:t xml:space="preserve">1. A importância de nos limparmos e purificarmos antes de servir a Deus</w:t>
      </w:r>
    </w:p>
    <w:p/>
    <w:p>
      <w:r xmlns:w="http://schemas.openxmlformats.org/wordprocessingml/2006/main">
        <w:t xml:space="preserve">2. O Poder da Santidade de Deus em Nossas Vidas</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w:t>
      </w:r>
    </w:p>
    <w:p/>
    <w:p>
      <w:r xmlns:w="http://schemas.openxmlformats.org/wordprocessingml/2006/main">
        <w:t xml:space="preserve">2. Salmo 51:10 - Cria em mim um coração puro, ó Deus, e renova dentro de mim um espírito inabalável.</w:t>
      </w:r>
    </w:p>
    <w:p/>
    <w:p>
      <w:r xmlns:w="http://schemas.openxmlformats.org/wordprocessingml/2006/main">
        <w:t xml:space="preserve">Números 19:8 E aquele que a queimar lavará as suas vestes em água, e banhará a sua carne em água, e será imundo até à tarde.</w:t>
      </w:r>
    </w:p>
    <w:p/>
    <w:p>
      <w:r xmlns:w="http://schemas.openxmlformats.org/wordprocessingml/2006/main">
        <w:t xml:space="preserve">Esta passagem fala do ritual de purificação que deve ser submetido a quem queima um cadáver.</w:t>
      </w:r>
    </w:p>
    <w:p/>
    <w:p>
      <w:r xmlns:w="http://schemas.openxmlformats.org/wordprocessingml/2006/main">
        <w:t xml:space="preserve">1. A importância da purificação ritual na vida espiritual.</w:t>
      </w:r>
    </w:p>
    <w:p/>
    <w:p>
      <w:r xmlns:w="http://schemas.openxmlformats.org/wordprocessingml/2006/main">
        <w:t xml:space="preserve">2. A importância de respeitar os rituais de purificação.</w:t>
      </w:r>
    </w:p>
    <w:p/>
    <w:p>
      <w:r xmlns:w="http://schemas.openxmlformats.org/wordprocessingml/2006/main">
        <w:t xml:space="preserve">1. Levítico 19:2, "Sede santos, porque eu, o Senhor vosso Deus, sou santo."</w:t>
      </w:r>
    </w:p>
    <w:p/>
    <w:p>
      <w:r xmlns:w="http://schemas.openxmlformats.org/wordprocessingml/2006/main">
        <w:t xml:space="preserve">2. Mateus 5:48, "Vocês, portanto, devem ser perfeitos, como o seu Pai celestial é perfeito."</w:t>
      </w:r>
    </w:p>
    <w:p/>
    <w:p>
      <w:r xmlns:w="http://schemas.openxmlformats.org/wordprocessingml/2006/main">
        <w:t xml:space="preserve">Números 19:9 E um homem limpo recolherá as cinzas da novilha, e as depositará fora do acampamento, em lugar limpo, e será guardado para a congregação dos filhos de Israel como água de separação: é uma purificação do pecado.</w:t>
      </w:r>
    </w:p>
    <w:p/>
    <w:p>
      <w:r xmlns:w="http://schemas.openxmlformats.org/wordprocessingml/2006/main">
        <w:t xml:space="preserve">Um homem limpo deve reunir as cinzas de uma novilha e armazená-las em um local limpo fora do acampamento de Israel para serem usadas como água de separação para purificação do pecado.</w:t>
      </w:r>
    </w:p>
    <w:p/>
    <w:p>
      <w:r xmlns:w="http://schemas.openxmlformats.org/wordprocessingml/2006/main">
        <w:t xml:space="preserve">1. Purificação através das Cinzas da Novilha</w:t>
      </w:r>
    </w:p>
    <w:p/>
    <w:p>
      <w:r xmlns:w="http://schemas.openxmlformats.org/wordprocessingml/2006/main">
        <w:t xml:space="preserve">2. Limpeza e Limpeza por Separação</w:t>
      </w:r>
    </w:p>
    <w:p/>
    <w:p>
      <w:r xmlns:w="http://schemas.openxmlformats.org/wordprocessingml/2006/main">
        <w:t xml:space="preserve">1. João 3:5 - “Respondeu Jesus: Em verdade, em verdade te digo que aquele que não nascer da água e do Espírito não pode entrar no reino de Deus”.</w:t>
      </w:r>
    </w:p>
    <w:p/>
    <w:p>
      <w:r xmlns:w="http://schemas.openxmlformats.org/wordprocessingml/2006/main">
        <w:t xml:space="preserve">2. Isaías 1:18 - "Vinde agora, e argüiremos, diz o Senhor: ainda que os vossos pecados sejam como a escarlata, eles se tornarão brancos como a neve; ainda que sejam vermelhos como o carmesim, se tornarão como a lã."</w:t>
      </w:r>
    </w:p>
    <w:p/>
    <w:p>
      <w:r xmlns:w="http://schemas.openxmlformats.org/wordprocessingml/2006/main">
        <w:t xml:space="preserve">Números 19:10 E aquele que recolher as cinzas da novilha lavará as suas vestes, e será imundo até à tarde; e isto será aos filhos de Israel, e ao estrangeiro que peregrina entre eles, por estatuto perpétuo.</w:t>
      </w:r>
    </w:p>
    <w:p/>
    <w:p>
      <w:r xmlns:w="http://schemas.openxmlformats.org/wordprocessingml/2006/main">
        <w:t xml:space="preserve">Esta passagem descreve o mandamento de Deus de que um israelita lave as suas roupas depois de recolher as cinzas de uma novilha, e aplica-se a todos os israelitas e estrangeiros que vivem entre eles.</w:t>
      </w:r>
    </w:p>
    <w:p/>
    <w:p>
      <w:r xmlns:w="http://schemas.openxmlformats.org/wordprocessingml/2006/main">
        <w:t xml:space="preserve">1. A importância de seguir os mandamentos de Deus.</w:t>
      </w:r>
    </w:p>
    <w:p/>
    <w:p>
      <w:r xmlns:w="http://schemas.openxmlformats.org/wordprocessingml/2006/main">
        <w:t xml:space="preserve">2. O significado dos mandamentos de Deus tanto para os israelitas como para os estrangeiros.</w:t>
      </w:r>
    </w:p>
    <w:p/>
    <w:p>
      <w:r xmlns:w="http://schemas.openxmlformats.org/wordprocessingml/2006/main">
        <w:t xml:space="preserve">1. Deuteronômio 10:12-13 - E agora, Israel, o que o Senhor teu Deus exige de você, senão que tema o Senhor teu Deus, ande em todos os seus caminhos, ame-o, sirva ao Senhor teu Deus com de todo o teu coração e de toda a tua alma, e para guardares os mandamentos e os estatutos do Senhor, que hoje te ordeno para o teu bem?</w:t>
      </w:r>
    </w:p>
    <w:p/>
    <w:p>
      <w:r xmlns:w="http://schemas.openxmlformats.org/wordprocessingml/2006/main">
        <w:t xml:space="preserve">2.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Números 19:11 Quem tocar no cadáver de algum homem será imundo sete dias.</w:t>
      </w:r>
    </w:p>
    <w:p/>
    <w:p>
      <w:r xmlns:w="http://schemas.openxmlformats.org/wordprocessingml/2006/main">
        <w:t xml:space="preserve">Esta passagem enfatiza a necessidade de estar limpo e separado da morte.</w:t>
      </w:r>
    </w:p>
    <w:p/>
    <w:p>
      <w:r xmlns:w="http://schemas.openxmlformats.org/wordprocessingml/2006/main">
        <w:t xml:space="preserve">1: Viver para a Vida - Escolher nos proteger da morte e viver vidas cheias de vida.</w:t>
      </w:r>
    </w:p>
    <w:p/>
    <w:p>
      <w:r xmlns:w="http://schemas.openxmlformats.org/wordprocessingml/2006/main">
        <w:t xml:space="preserve">2: Santidade e Limpeza – Abraçar um estilo de vida separado do mundo e de seus costumes.</w:t>
      </w:r>
    </w:p>
    <w:p/>
    <w:p>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Colossenses 3:1-3 - Se vocês ressuscitaram com Cristo, busquem as coisas que são do alto, onde Cristo está, assentado à direita de Deus. Pensem nas coisas que são de cima e não nas que são da terra. Pois vocês morreram e a sua vida está escondida com Cristo em Deus.</w:t>
      </w:r>
    </w:p>
    <w:p/>
    <w:p>
      <w:r xmlns:w="http://schemas.openxmlformats.org/wordprocessingml/2006/main">
        <w:t xml:space="preserve">Números 19:12 Ao terceiro dia se purificará com ele, e ao sétimo dia será limpo; mas se no terceiro dia não se purificar, no sétimo dia não será limpo.</w:t>
      </w:r>
    </w:p>
    <w:p/>
    <w:p>
      <w:r xmlns:w="http://schemas.openxmlformats.org/wordprocessingml/2006/main">
        <w:t xml:space="preserve">Esta passagem fala sobre o processo de purificação no terceiro e sétimo dia.</w:t>
      </w:r>
    </w:p>
    <w:p/>
    <w:p>
      <w:r xmlns:w="http://schemas.openxmlformats.org/wordprocessingml/2006/main">
        <w:t xml:space="preserve">1. "Um espírito renovado: uma análise mais detalhada do processo de limpeza"</w:t>
      </w:r>
    </w:p>
    <w:p/>
    <w:p>
      <w:r xmlns:w="http://schemas.openxmlformats.org/wordprocessingml/2006/main">
        <w:t xml:space="preserve">2. “Purificação: um elemento-chave da santidade”</w:t>
      </w:r>
    </w:p>
    <w:p/>
    <w:p>
      <w:r xmlns:w="http://schemas.openxmlformats.org/wordprocessingml/2006/main">
        <w:t xml:space="preserve">1. João 15:3 - "Agora vocês estão limpos pela palavra que eu lhes falei."</w:t>
      </w:r>
    </w:p>
    <w:p/>
    <w:p>
      <w:r xmlns:w="http://schemas.openxmlformats.org/wordprocessingml/2006/main">
        <w:t xml:space="preserve">2. Tiago 4:8 - "Aproxime-se de Deus, e ele se aproximará de você."</w:t>
      </w:r>
    </w:p>
    <w:p/>
    <w:p>
      <w:r xmlns:w="http://schemas.openxmlformats.org/wordprocessingml/2006/main">
        <w:t xml:space="preserve">Números 19:13 Qualquer que tocar no cadáver de algum homem morto, e não se purificar, contamina o tabernáculo do Senhor; e essa alma será extirpada de Israel; porque a água da separação não foi aspergida sobre ela, será impura; sua impureza ainda está sobre ele.</w:t>
      </w:r>
    </w:p>
    <w:p/>
    <w:p>
      <w:r xmlns:w="http://schemas.openxmlformats.org/wordprocessingml/2006/main">
        <w:t xml:space="preserve">Qualquer pessoa que tocar num cadáver sem se purificar contaminará o tabernáculo do Senhor e será eliminada de Israel, pois não foi aspergida com a água da separação.</w:t>
      </w:r>
    </w:p>
    <w:p/>
    <w:p>
      <w:r xmlns:w="http://schemas.openxmlformats.org/wordprocessingml/2006/main">
        <w:t xml:space="preserve">1. O poder da purificação: como nos purificar para nos aproximarmos de Deus</w:t>
      </w:r>
    </w:p>
    <w:p/>
    <w:p>
      <w:r xmlns:w="http://schemas.openxmlformats.org/wordprocessingml/2006/main">
        <w:t xml:space="preserve">2. Separação dos Mortos: Como Evitar Profanar a Casa de Deus</w:t>
      </w:r>
    </w:p>
    <w:p/>
    <w:p>
      <w:r xmlns:w="http://schemas.openxmlformats.org/wordprocessingml/2006/main">
        <w:t xml:space="preserve">1. Levítico 11:44, Pois eu sou o Senhor teu Deus. Consagrem-se, portanto, e sejam santos, pois eu sou santo.</w:t>
      </w:r>
    </w:p>
    <w:p/>
    <w:p>
      <w:r xmlns:w="http://schemas.openxmlformats.org/wordprocessingml/2006/main">
        <w:t xml:space="preserve">2. Salmo 24:3-4, Quem subirá ao monte do Senhor? E quem permanecerá no seu lugar santo? Aquele que tem as mãos limpas e o coração puro, que não eleva a alma à falsidade e não jura enganosamente.</w:t>
      </w:r>
    </w:p>
    <w:p/>
    <w:p>
      <w:r xmlns:w="http://schemas.openxmlformats.org/wordprocessingml/2006/main">
        <w:t xml:space="preserve">Números 19:14 Esta é a lei, quando alguém morrer numa tenda: todo aquele que entrar na tenda, e tudo o que nela estiver, será imundo sete dias.</w:t>
      </w:r>
    </w:p>
    <w:p/>
    <w:p>
      <w:r xmlns:w="http://schemas.openxmlformats.org/wordprocessingml/2006/main">
        <w:t xml:space="preserve">A lei em Números 19:14 afirma que qualquer pessoa ou qualquer coisa que entre numa tenda onde uma pessoa morreu é considerada impura durante sete dias.</w:t>
      </w:r>
    </w:p>
    <w:p/>
    <w:p>
      <w:r xmlns:w="http://schemas.openxmlformats.org/wordprocessingml/2006/main">
        <w:t xml:space="preserve">1. O poder da vida e da morte: como nossas ações afetam os outros</w:t>
      </w:r>
    </w:p>
    <w:p/>
    <w:p>
      <w:r xmlns:w="http://schemas.openxmlformats.org/wordprocessingml/2006/main">
        <w:t xml:space="preserve">2. Colhendo o que semeamos: as consequências do pecado</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Tiago 1:15 - Então, depois de conceber o desejo, dá à luz o pecado; e o pecado, quando adulto, dá à luz a morte.</w:t>
      </w:r>
    </w:p>
    <w:p/>
    <w:p>
      <w:r xmlns:w="http://schemas.openxmlformats.org/wordprocessingml/2006/main">
        <w:t xml:space="preserve">Números 19:15 E todo vaso aberto, que não tiver cobertura amarrada, será imundo.</w:t>
      </w:r>
    </w:p>
    <w:p/>
    <w:p>
      <w:r xmlns:w="http://schemas.openxmlformats.org/wordprocessingml/2006/main">
        <w:t xml:space="preserve">Esta passagem revela que qualquer recipiente aberto sem cobertura é considerado impuro.</w:t>
      </w:r>
    </w:p>
    <w:p/>
    <w:p>
      <w:r xmlns:w="http://schemas.openxmlformats.org/wordprocessingml/2006/main">
        <w:t xml:space="preserve">1: Deus quer que estejamos atentos às coisas que mantemos em nossas vidas e que sejamos intencionais na maneira como as usamos.</w:t>
      </w:r>
    </w:p>
    <w:p/>
    <w:p>
      <w:r xmlns:w="http://schemas.openxmlformats.org/wordprocessingml/2006/main">
        <w:t xml:space="preserve">2: Podemos ter certeza de que Deus nos guiará para viver uma vida limpa e correta.</w:t>
      </w:r>
    </w:p>
    <w:p/>
    <w:p>
      <w:r xmlns:w="http://schemas.openxmlformats.org/wordprocessingml/2006/main">
        <w:t xml:space="preserve">1: Provérbios 4:23 Acima de tudo, guarde o seu coração, pois tudo o que você faz flui dele.</w:t>
      </w:r>
    </w:p>
    <w:p/>
    <w:p>
      <w:r xmlns:w="http://schemas.openxmlformats.org/wordprocessingml/2006/main">
        <w:t xml:space="preserve">2: Salmos 119:9 Como um jovem pode permanecer no caminho da pureza? Vivendo de acordo com a sua palavra.</w:t>
      </w:r>
    </w:p>
    <w:p/>
    <w:p>
      <w:r xmlns:w="http://schemas.openxmlformats.org/wordprocessingml/2006/main">
        <w:t xml:space="preserve">Números 19:16 E todo aquele que, no campo, tocar em alguém morto pela espada, ou num cadáver, ou num osso de homem, ou numa sepultura, será imundo sete dias.</w:t>
      </w:r>
    </w:p>
    <w:p/>
    <w:p>
      <w:r xmlns:w="http://schemas.openxmlformats.org/wordprocessingml/2006/main">
        <w:t xml:space="preserve">Este versículo do livro de Números descreve como alguém que tocar num cadáver ou numa sepultura será considerado impuro durante sete dias.</w:t>
      </w:r>
    </w:p>
    <w:p/>
    <w:p>
      <w:r xmlns:w="http://schemas.openxmlformats.org/wordprocessingml/2006/main">
        <w:t xml:space="preserve">1. A Santidade de Deus: Uma Análise da Impureza na Bíblia</w:t>
      </w:r>
    </w:p>
    <w:p/>
    <w:p>
      <w:r xmlns:w="http://schemas.openxmlformats.org/wordprocessingml/2006/main">
        <w:t xml:space="preserve">2. O Poder da Morte: Observando as Consequências de Tocar um Cadáver</w:t>
      </w:r>
    </w:p>
    <w:p/>
    <w:p>
      <w:r xmlns:w="http://schemas.openxmlformats.org/wordprocessingml/2006/main">
        <w:t xml:space="preserve">1. Levítico 17:15 - E toda alma que comer o que morreu por si mesmo, ou o que foi dilacerado por feras, seja alguém do seu país ou um estrangeiro, ele lavará suas roupas e se banhará em água, e ficareis impuros até à tarde.</w:t>
      </w:r>
    </w:p>
    <w:p/>
    <w:p>
      <w:r xmlns:w="http://schemas.openxmlformats.org/wordprocessingml/2006/main">
        <w:t xml:space="preserve">2. Deuteronômio 21:23 - Seu corpo não permanecerá a noite toda no madeiro, mas de qualquer maneira o enterrarás naquele dia; (porque o enforcado é maldito de Deus); para que não seja contaminada a tua terra, que o Senhor teu Deus te dá por herança.</w:t>
      </w:r>
    </w:p>
    <w:p/>
    <w:p>
      <w:r xmlns:w="http://schemas.openxmlformats.org/wordprocessingml/2006/main">
        <w:t xml:space="preserve">Números 19:17 E para o imundo tomarão das cinzas da novilha queimada para purificação do pecado, e água corrente será colocada sobre ela num vaso;</w:t>
      </w:r>
    </w:p>
    <w:p/>
    <w:p>
      <w:r xmlns:w="http://schemas.openxmlformats.org/wordprocessingml/2006/main">
        <w:t xml:space="preserve">Esta passagem fala sobre como pessoas impuras devem pegar as cinzas da novilha queimada de purificação do pecado e usar água corrente em uma vasilha.</w:t>
      </w:r>
    </w:p>
    <w:p/>
    <w:p>
      <w:r xmlns:w="http://schemas.openxmlformats.org/wordprocessingml/2006/main">
        <w:t xml:space="preserve">1. O poder da purificação: como as cinzas da novilha queimada podem nos purificar de nossos pecados</w:t>
      </w:r>
    </w:p>
    <w:p/>
    <w:p>
      <w:r xmlns:w="http://schemas.openxmlformats.org/wordprocessingml/2006/main">
        <w:t xml:space="preserve">2. Compreendendo Nossa Indignidade: A Necessidade de Purificação e Arrependimento</w:t>
      </w:r>
    </w:p>
    <w:p/>
    <w:p>
      <w:r xmlns:w="http://schemas.openxmlformats.org/wordprocessingml/2006/main">
        <w:t xml:space="preserve">1. Ezequiel 36:25-27 - Aspergirei água limpa sobre você, e você ficará limpo de todas as suas impurezas, e de todos os seus ídolos eu o purificarei.</w:t>
      </w:r>
    </w:p>
    <w:p/>
    <w:p>
      <w:r xmlns:w="http://schemas.openxmlformats.org/wordprocessingml/2006/main">
        <w:t xml:space="preserve">2. 2 Crônicas 7:14 - Se o meu povo, que se chama pelo meu nome, se humilhar, e orar, e buscar a minha face e se converter dos seus maus caminhos, então eu ouvirei dos céus, perdoarei os seus pecados e sararei a sua terra.</w:t>
      </w:r>
    </w:p>
    <w:p/>
    <w:p>
      <w:r xmlns:w="http://schemas.openxmlformats.org/wordprocessingml/2006/main">
        <w:t xml:space="preserve">Números 19:18 E um homem limpo tomará hissopo, e molhará-o na água, e aspergirá sobre a tenda, e sobre todos os vasos, e sobre as pessoas que ali estavam, e sobre aquele que tocou num osso, ou num osso. morto, ou um morto, ou um túmulo:</w:t>
      </w:r>
    </w:p>
    <w:p/>
    <w:p>
      <w:r xmlns:w="http://schemas.openxmlformats.org/wordprocessingml/2006/main">
        <w:t xml:space="preserve">Esta passagem de Números 19:18 descreve o ritual de aspergir hissopo com água na tenda, nos vasos e nas pessoas presentes caso tivessem entrado em contato com um osso, uma pessoa morta, um cadáver ou uma sepultura.</w:t>
      </w:r>
    </w:p>
    <w:p/>
    <w:p>
      <w:r xmlns:w="http://schemas.openxmlformats.org/wordprocessingml/2006/main">
        <w:t xml:space="preserve">1. O poder dos rituais: como as práticas antigas podem nos aproximar de Deus</w:t>
      </w:r>
    </w:p>
    <w:p/>
    <w:p>
      <w:r xmlns:w="http://schemas.openxmlformats.org/wordprocessingml/2006/main">
        <w:t xml:space="preserve">2. Um inimigo invisível: como proteger a nós mesmos e aos nossos entes queridos de perigos invisíveis</w:t>
      </w:r>
    </w:p>
    <w:p/>
    <w:p>
      <w:r xmlns:w="http://schemas.openxmlformats.org/wordprocessingml/2006/main">
        <w:t xml:space="preserve">1. Hebreus 9:19-21 - Porque, havendo Moisés falado todos os preceitos a todo o povo, segundo a lei, tomou o sangue de bezerros e de bodes, com água, e lã escarlate, e hissopo, e aspergiu tanto o livro , e todas as pessoas</w:t>
      </w:r>
    </w:p>
    <w:p/>
    <w:p>
      <w:r xmlns:w="http://schemas.openxmlformats.org/wordprocessingml/2006/main">
        <w:t xml:space="preserve">2. Levítico 14:4-7 - Então o sacerdote ordenará que se tomem para aquele que vai ser purificado duas aves vivas e limpas, e madeira de cedro, e carmesim, e hissopo: E o sacerdote ordenará que uma das aves seja morto em um vaso de barro sobre água corrente</w:t>
      </w:r>
    </w:p>
    <w:p/>
    <w:p>
      <w:r xmlns:w="http://schemas.openxmlformats.org/wordprocessingml/2006/main">
        <w:t xml:space="preserve">Números 19:19 E o limpo aspergirá sobre o impuro ao terceiro dia e ao sétimo dia; e ao sétimo dia purificar-se-á, e lavará as suas vestes, e banhar-se-á em água, e será limpo à noite. até.</w:t>
      </w:r>
    </w:p>
    <w:p/>
    <w:p>
      <w:r xmlns:w="http://schemas.openxmlformats.org/wordprocessingml/2006/main">
        <w:t xml:space="preserve">No terceiro e sétimo dias, uma pessoa limpa deve borrifar água sobre uma pessoa impura e purificar-se com banho e lavagem de roupas.</w:t>
      </w:r>
    </w:p>
    <w:p/>
    <w:p>
      <w:r xmlns:w="http://schemas.openxmlformats.org/wordprocessingml/2006/main">
        <w:t xml:space="preserve">1. O poder da purificação: como o amor redentor de Deus limpa nossos pecados</w:t>
      </w:r>
    </w:p>
    <w:p/>
    <w:p>
      <w:r xmlns:w="http://schemas.openxmlformats.org/wordprocessingml/2006/main">
        <w:t xml:space="preserve">2. O Significado do Terceiro e Sétimo Dia: Encontrando a Renovação nos Ciclos do Tempo</w:t>
      </w:r>
    </w:p>
    <w:p/>
    <w:p>
      <w:r xmlns:w="http://schemas.openxmlformats.org/wordprocessingml/2006/main">
        <w:t xml:space="preserve">1. Ezequiel 36:25-27 - Então aspergirei água limpa sobre vocês, e vocês ficarão limpos; Eu os purificarei de todas as suas imundícies e de todos os seus ídolos. Além disso, darei a vocês um coração novo e porei dentro de vocês um espírito novo; e tirarei da vossa carne o coração de pedra e vos darei um coração de carne. Colocarei Meu Espírito dentro de você e farei com que você ande em Meus estatutos, e você terá o cuidado de observar Minhas ordenanças.</w:t>
      </w:r>
    </w:p>
    <w:p/>
    <w:p>
      <w:r xmlns:w="http://schemas.openxmlformats.org/wordprocessingml/2006/main">
        <w:t xml:space="preserve">2. João 13:4-5 - Ele então derramou água na bacia e começou a lavar os pés dos seus discípulos e a enxugá-los com a toalha com que estava cingido. Então Ele veio até Simão Pedro. Ele lhe disse: Senhor, lavas-me os pés?</w:t>
      </w:r>
    </w:p>
    <w:p/>
    <w:p>
      <w:r xmlns:w="http://schemas.openxmlformats.org/wordprocessingml/2006/main">
        <w:t xml:space="preserve">Números 19:20 Mas o homem que for impuro e não se purificar, essa alma será extirpada do meio da congregação, porque contaminou o santuário do Senhor; a água da separação não foi aspergida sobre ele; ele é impuro.</w:t>
      </w:r>
    </w:p>
    <w:p/>
    <w:p>
      <w:r xmlns:w="http://schemas.openxmlformats.org/wordprocessingml/2006/main">
        <w:t xml:space="preserve">Qualquer pessoa que estiver impura e não se purificar será eliminada da congregação, porque contaminou o santuário do Senhor.</w:t>
      </w:r>
    </w:p>
    <w:p/>
    <w:p>
      <w:r xmlns:w="http://schemas.openxmlformats.org/wordprocessingml/2006/main">
        <w:t xml:space="preserve">1. Escolher ser Santificado: A importância de se purificar diante do Senhor</w:t>
      </w:r>
    </w:p>
    <w:p/>
    <w:p>
      <w:r xmlns:w="http://schemas.openxmlformats.org/wordprocessingml/2006/main">
        <w:t xml:space="preserve">2. Separação do Pecado: As consequências de não nos purificarmos do pecado.</w:t>
      </w:r>
    </w:p>
    <w:p/>
    <w:p>
      <w:r xmlns:w="http://schemas.openxmlformats.org/wordprocessingml/2006/main">
        <w:t xml:space="preserve">1. 1 João 1:9 - “Se confessarmos os nossos pecados, Ele é fiel e justo para nos perdoar os pecados e nos purificar de toda injustiça”.</w:t>
      </w:r>
    </w:p>
    <w:p/>
    <w:p>
      <w:r xmlns:w="http://schemas.openxmlformats.org/wordprocessingml/2006/main">
        <w:t xml:space="preserve">2. Hebreus 12:14 - “Segui a paz com todos os povos e a santidade, sem a qual ninguém verá o Senhor”.</w:t>
      </w:r>
    </w:p>
    <w:p/>
    <w:p>
      <w:r xmlns:w="http://schemas.openxmlformats.org/wordprocessingml/2006/main">
        <w:t xml:space="preserve">Números 19:21 E será para eles estatuto perpétuo que aquele que aspergir a água da separação lavará as suas vestes; e quem tocar na água da separação será imundo até a tarde.</w:t>
      </w:r>
    </w:p>
    <w:p/>
    <w:p>
      <w:r xmlns:w="http://schemas.openxmlformats.org/wordprocessingml/2006/main">
        <w:t xml:space="preserve">Um estatuto perpétuo é dado em Números 19:21, que aqueles que aspergem a água da separação devem lavar suas roupas e aqueles que tocarem na água da separação permanecerão impuros até a tarde.</w:t>
      </w:r>
    </w:p>
    <w:p/>
    <w:p>
      <w:r xmlns:w="http://schemas.openxmlformats.org/wordprocessingml/2006/main">
        <w:t xml:space="preserve">1. A Santidade de Deus: Um Estudo sobre o Significado da Separação</w:t>
      </w:r>
    </w:p>
    <w:p/>
    <w:p>
      <w:r xmlns:w="http://schemas.openxmlformats.org/wordprocessingml/2006/main">
        <w:t xml:space="preserve">2. O Poder da Pureza: Compreendendo a Consagração e a Grandeza de Deus</w:t>
      </w:r>
    </w:p>
    <w:p/>
    <w:p>
      <w:r xmlns:w="http://schemas.openxmlformats.org/wordprocessingml/2006/main">
        <w:t xml:space="preserve">1. Levítico 11:47-48 Para fazer diferença entre o impuro e o limpo, e entre o animal que pode ser comido e o animal que não pode ser comido.</w:t>
      </w:r>
    </w:p>
    <w:p/>
    <w:p>
      <w:r xmlns:w="http://schemas.openxmlformats.org/wordprocessingml/2006/main">
        <w:t xml:space="preserve">2. 2 Coríntios 6:17-18 Portanto, saiam deles e separem-se, diz o Senhor. Não toque em nada impuro e eu o receberei.</w:t>
      </w:r>
    </w:p>
    <w:p/>
    <w:p>
      <w:r xmlns:w="http://schemas.openxmlformats.org/wordprocessingml/2006/main">
        <w:t xml:space="preserve">Números 19:22 E tudo o que o imundo tocar será imundo; e a alma que nela tocar será impura até à tarde.</w:t>
      </w:r>
    </w:p>
    <w:p/>
    <w:p>
      <w:r xmlns:w="http://schemas.openxmlformats.org/wordprocessingml/2006/main">
        <w:t xml:space="preserve">O impuro tornará impuro tudo o que tocar, e quem tocar permanecerá impuro até a tarde.</w:t>
      </w:r>
    </w:p>
    <w:p/>
    <w:p>
      <w:r xmlns:w="http://schemas.openxmlformats.org/wordprocessingml/2006/main">
        <w:t xml:space="preserve">1. A limpeza está próxima da piedade: um estudo sobre Números 19:22</w:t>
      </w:r>
    </w:p>
    <w:p/>
    <w:p>
      <w:r xmlns:w="http://schemas.openxmlformats.org/wordprocessingml/2006/main">
        <w:t xml:space="preserve">2. Tornando-se Limpo: Compreendendo os Requisitos Espirituais e Físicos de Números 19:22</w:t>
      </w:r>
    </w:p>
    <w:p/>
    <w:p>
      <w:r xmlns:w="http://schemas.openxmlformats.org/wordprocessingml/2006/main">
        <w:t xml:space="preserve">1. Isaías 1:16-20 - Lavem-se; limpem-se; remova a maldade de suas ações de diante dos meus olhos; deixe de fazer o mal.</w:t>
      </w:r>
    </w:p>
    <w:p/>
    <w:p>
      <w:r xmlns:w="http://schemas.openxmlformats.org/wordprocessingml/2006/main">
        <w:t xml:space="preserve">2. 1 João 1:9 - Se confessarmos os nossos pecados, ele é fiel e justo e nos perdoará os pecados e nos purificará de toda injustiça.</w:t>
      </w:r>
    </w:p>
    <w:p/>
    <w:p>
      <w:r xmlns:w="http://schemas.openxmlformats.org/wordprocessingml/2006/main">
        <w:t xml:space="preserve">Os números 20 podem ser resumidos em três parágrafos como segue, com versículos indicados:</w:t>
      </w:r>
    </w:p>
    <w:p/>
    <w:p>
      <w:r xmlns:w="http://schemas.openxmlformats.org/wordprocessingml/2006/main">
        <w:t xml:space="preserve">Parágrafo 1: Números 20:1-5 descreve os eventos que ocorrem no início do capítulo. Os israelitas, agora no deserto de Zim, reclamam com Moisés e Arão sobre a falta de água. Eles expressam a sua insatisfação e frustração, chegando ao ponto de questionar por que foram tirados do Egito para morrer no deserto. Moisés e Arão buscam orientação de Deus, que os instrui a reunir a congregação e falar com uma rocha, que produzirá água.</w:t>
      </w:r>
    </w:p>
    <w:p/>
    <w:p>
      <w:r xmlns:w="http://schemas.openxmlformats.org/wordprocessingml/2006/main">
        <w:t xml:space="preserve">Parágrafo 2: Continuando em Números 20:6-13, o capítulo detalha como Moisés e Arão reúnem a assembléia diante da rocha. No entanto, em vez de falar com ele conforme ordenado por Deus, Moisés golpeia-o duas vezes com seu cajado, por raiva e frustração com as reclamações do povo. A água sai abundantemente da rocha para todos beberem, mas devido à sua desobediência, Deus declara que Moisés não conduzirá Israel a Canaã.</w:t>
      </w:r>
    </w:p>
    <w:p/>
    <w:p>
      <w:r xmlns:w="http://schemas.openxmlformats.org/wordprocessingml/2006/main">
        <w:t xml:space="preserve">Parágrafo 3: Números 20 conclui destacando outros eventos que ocorrem após este incidente. Os edomitas recusaram a passagem por sua terra quando foram abordados por Moisés com um pedido de passagem segura para Israel. Em vez de entrar em conflito com Edom, Israel toma uma rota alternativa em torno do seu território. Além disso, Aarão morre no Monte Hor de acordo com a ordem de Deus porque não lhe foi permitido entrar em Canaã devido ao seu envolvimento em golpear a rocha.</w:t>
      </w:r>
    </w:p>
    <w:p/>
    <w:p>
      <w:r xmlns:w="http://schemas.openxmlformats.org/wordprocessingml/2006/main">
        <w:t xml:space="preserve">Resumindo:</w:t>
      </w:r>
    </w:p>
    <w:p>
      <w:r xmlns:w="http://schemas.openxmlformats.org/wordprocessingml/2006/main">
        <w:t xml:space="preserve">Números 20 apresenta:</w:t>
      </w:r>
    </w:p>
    <w:p>
      <w:r xmlns:w="http://schemas.openxmlformats.org/wordprocessingml/2006/main">
        <w:t xml:space="preserve">Reclamações israelitas sobre falta de água; questionar a liderança;</w:t>
      </w:r>
    </w:p>
    <w:p>
      <w:r xmlns:w="http://schemas.openxmlformats.org/wordprocessingml/2006/main">
        <w:t xml:space="preserve">Instrução de Deus, reúna a assembléia, fale com uma rocha pedindo água.</w:t>
      </w:r>
    </w:p>
    <w:p/>
    <w:p>
      <w:r xmlns:w="http://schemas.openxmlformats.org/wordprocessingml/2006/main">
        <w:t xml:space="preserve">Em vez disso, Moisés bateu na rocha duas vezes; desobediência à ordem de Deus;</w:t>
      </w:r>
    </w:p>
    <w:p>
      <w:r xmlns:w="http://schemas.openxmlformats.org/wordprocessingml/2006/main">
        <w:t xml:space="preserve">Água saindo abundantemente; consequência Moisés não entrou em Canaã.</w:t>
      </w:r>
    </w:p>
    <w:p/>
    <w:p>
      <w:r xmlns:w="http://schemas.openxmlformats.org/wordprocessingml/2006/main">
        <w:t xml:space="preserve">Recusa dos edomitas de passagem segura por suas terras;</w:t>
      </w:r>
    </w:p>
    <w:p>
      <w:r xmlns:w="http://schemas.openxmlformats.org/wordprocessingml/2006/main">
        <w:t xml:space="preserve">Tomando rota alternativa ao redor de Edom;</w:t>
      </w:r>
    </w:p>
    <w:p>
      <w:r xmlns:w="http://schemas.openxmlformats.org/wordprocessingml/2006/main">
        <w:t xml:space="preserve">Morte de Aaron no Monte Hor devido ao envolvimento no golpe na rocha.</w:t>
      </w:r>
    </w:p>
    <w:p/>
    <w:p>
      <w:r xmlns:w="http://schemas.openxmlformats.org/wordprocessingml/2006/main">
        <w:t xml:space="preserve">Este capítulo enfoca os eventos que envolveram a falta de água e a desobediência de Moisés em Meribá. Números 20 começa com os israelitas reclamando da falta de água no deserto de Zin e expressando sua frustração para com Moisés e Arão. Em resposta, Deus instrui Moisés a reunir a congregação e falar com uma rocha, que produzirá água.</w:t>
      </w:r>
    </w:p>
    <w:p/>
    <w:p>
      <w:r xmlns:w="http://schemas.openxmlformats.org/wordprocessingml/2006/main">
        <w:t xml:space="preserve">Além disso, Números 20 detalha como Moisés e Arão reúnem a assembléia diante da rocha. No entanto, em vez de falar com ele conforme ordenado por Deus, Moisés golpeia-o duas vezes com seu cajado, por raiva e frustração com as reclamações do povo. A água sai abundantemente da rocha para todos beberem. Contudo, devido à sua desobediência, Deus declara que Moisés não terá permissão de conduzir Israel a Canaã.</w:t>
      </w:r>
    </w:p>
    <w:p/>
    <w:p>
      <w:r xmlns:w="http://schemas.openxmlformats.org/wordprocessingml/2006/main">
        <w:t xml:space="preserve">O capítulo termina destacando eventos adicionais que ocorrem após este incidente. Quando Moisés se aproximou de Moisés para uma passagem segura por suas terras, Edom recusou a permissão, levando Israel a tomar uma rota alternativa ao redor do território de Edom. Além disso, Aarão morre no Monte Hor de acordo com a ordem de Deus porque não lhe foi permitido entrar em Canaã devido ao seu envolvimento em golpear a rocha.</w:t>
      </w:r>
    </w:p>
    <w:p/>
    <w:p>
      <w:r xmlns:w="http://schemas.openxmlformats.org/wordprocessingml/2006/main">
        <w:t xml:space="preserve">Números 20:1 Então vieram os filhos de Israel, sim, toda a congregação, ao deserto de Zim, no primeiro mês; e o povo ficou em Cades; e Miriã morreu ali e foi sepultada ali.</w:t>
      </w:r>
    </w:p>
    <w:p/>
    <w:p>
      <w:r xmlns:w="http://schemas.openxmlformats.org/wordprocessingml/2006/main">
        <w:t xml:space="preserve">Os israelitas viajaram para Cades e Miriam morreu e foi enterrada lá.</w:t>
      </w:r>
    </w:p>
    <w:p/>
    <w:p>
      <w:r xmlns:w="http://schemas.openxmlformats.org/wordprocessingml/2006/main">
        <w:t xml:space="preserve">1: Nunca subestime a vida, pois podemos ser tirados de nós a qualquer momento.</w:t>
      </w:r>
    </w:p>
    <w:p/>
    <w:p>
      <w:r xmlns:w="http://schemas.openxmlformats.org/wordprocessingml/2006/main">
        <w:t xml:space="preserve">2: Mesmo em tempos difíceis, devemos encontrar consolo no Senhor e continuar a confiar Nele.</w:t>
      </w:r>
    </w:p>
    <w:p/>
    <w:p>
      <w:r xmlns:w="http://schemas.openxmlformats.org/wordprocessingml/2006/main">
        <w:t xml:space="preserve">1: Tiago 4:14-15 - Considerando que não sabeis o que acontecerá amanhã. Para que serve sua vida? É até mesmo um vapor que aparece por um breve período e depois desaparece. Por isso devíeis dizer: Se o Senhor quiser, viveremos e faremos isto ou aquilo.</w:t>
      </w:r>
    </w:p>
    <w:p/>
    <w:p>
      <w:r xmlns:w="http://schemas.openxmlformats.org/wordprocessingml/2006/main">
        <w:t xml:space="preserve">2: Salmos 39:4-5 - Senhor, faze-me saber o meu fim, e a medida dos meus dias, qual é: para que eu saiba quão frágil sou. Eis que fizeste os meus dias como a largura de um palmo; e minha idade não é nada diante de ti: na verdade, todo homem em seu melhor estado é totalmente vaidade.</w:t>
      </w:r>
    </w:p>
    <w:p/>
    <w:p>
      <w:r xmlns:w="http://schemas.openxmlformats.org/wordprocessingml/2006/main">
        <w:t xml:space="preserve">Números 20:2 E não havia água para a congregação; e ajuntaram-se contra Moisés e contra Arão.</w:t>
      </w:r>
    </w:p>
    <w:p/>
    <w:p>
      <w:r xmlns:w="http://schemas.openxmlformats.org/wordprocessingml/2006/main">
        <w:t xml:space="preserve">A congregação precisava de água e eles se reuniram para confrontar Moisés e Arão.</w:t>
      </w:r>
    </w:p>
    <w:p/>
    <w:p>
      <w:r xmlns:w="http://schemas.openxmlformats.org/wordprocessingml/2006/main">
        <w:t xml:space="preserve">1. Deus pode suprir todas as nossas necessidades, mesmo em tempos de angústia.</w:t>
      </w:r>
    </w:p>
    <w:p/>
    <w:p>
      <w:r xmlns:w="http://schemas.openxmlformats.org/wordprocessingml/2006/main">
        <w:t xml:space="preserve">2. Mesmo quando estamos em situações difíceis, precisamos confiar no Senhor e ter fé Nele.</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Filipenses 4:19 - E o meu Deus suprirá todas as suas necessidades de acordo com as suas riquezas na glória em Cristo Jesus.</w:t>
      </w:r>
    </w:p>
    <w:p/>
    <w:p>
      <w:r xmlns:w="http://schemas.openxmlformats.org/wordprocessingml/2006/main">
        <w:t xml:space="preserve">Números 20:3 E o povo discutiu com Moisés, e falou, dizendo: Quisera Deus que tivéssemos morrido quando nossos irmãos morreram diante do Senhor!</w:t>
      </w:r>
    </w:p>
    <w:p/>
    <w:p>
      <w:r xmlns:w="http://schemas.openxmlformats.org/wordprocessingml/2006/main">
        <w:t xml:space="preserve">O povo de Israel reclamou com Moisés e desejou ter morrido com seus irmãos.</w:t>
      </w:r>
    </w:p>
    <w:p/>
    <w:p>
      <w:r xmlns:w="http://schemas.openxmlformats.org/wordprocessingml/2006/main">
        <w:t xml:space="preserve">1: Quando enfrentamos tempos difíceis, devemos nos lembrar de confiar em Deus e não nos desesperar.</w:t>
      </w:r>
    </w:p>
    <w:p/>
    <w:p>
      <w:r xmlns:w="http://schemas.openxmlformats.org/wordprocessingml/2006/main">
        <w:t xml:space="preserve">2: Mesmo em momentos de dor e sofrimento, devemos confiar em Deus para obter força e orientação.</w:t>
      </w:r>
    </w:p>
    <w:p/>
    <w:p>
      <w:r xmlns:w="http://schemas.openxmlformats.org/wordprocessingml/2006/main">
        <w:t xml:space="preserve">1: Tiago 1:2-4 - "Meus irmãos, considerem motivo de grande alegria o fato de passarem por provações de vários tipos, pois vocês sabem que a prova da sua fé produz perseverança. E deixe a constância ter todo o seu efeito, para que você seja perfeito e completo, sem falta de nada."</w:t>
      </w:r>
    </w:p>
    <w:p/>
    <w:p>
      <w:r xmlns:w="http://schemas.openxmlformats.org/wordprocessingml/2006/main">
        <w:t xml:space="preserve">2: Isaías 41:10 - “Não temas, porque estou contigo; não te assombres, porque eu sou o teu Deus; eu te fortalecerei, te ajudarei, te sustentarei com a minha destra justa”.</w:t>
      </w:r>
    </w:p>
    <w:p/>
    <w:p>
      <w:r xmlns:w="http://schemas.openxmlformats.org/wordprocessingml/2006/main">
        <w:t xml:space="preserve">Números 20:4 E por que fizestes subir a congregação do Senhor a este deserto, para morrermos ali nós e o nosso gado?</w:t>
      </w:r>
    </w:p>
    <w:p/>
    <w:p>
      <w:r xmlns:w="http://schemas.openxmlformats.org/wordprocessingml/2006/main">
        <w:t xml:space="preserve">O povo de Israel questiona por que foi levado ao deserto, onde eles e seus animais morreriam.</w:t>
      </w:r>
    </w:p>
    <w:p/>
    <w:p>
      <w:r xmlns:w="http://schemas.openxmlformats.org/wordprocessingml/2006/main">
        <w:t xml:space="preserve">1. Confiar em Deus em tempos de dificuldade</w:t>
      </w:r>
    </w:p>
    <w:p/>
    <w:p>
      <w:r xmlns:w="http://schemas.openxmlformats.org/wordprocessingml/2006/main">
        <w:t xml:space="preserve">2. Encontrando Fé no Deserto</w:t>
      </w:r>
    </w:p>
    <w:p/>
    <w:p>
      <w:r xmlns:w="http://schemas.openxmlformats.org/wordprocessingml/2006/main">
        <w:t xml:space="preserve">1. Isaías 43:2: "Quando você passar pelas águas, estarei com você; e pelos rios, eles não o submergirão; quando você passar pelo fogo, não se queimará, e a chama não o consumirá." ."</w:t>
      </w:r>
    </w:p>
    <w:p/>
    <w:p>
      <w:r xmlns:w="http://schemas.openxmlformats.org/wordprocessingml/2006/main">
        <w:t xml:space="preserve">2. Hebreus 11:1, "Ora, a fé é a certeza das coisas que esperamos, a convicção das coisas que não vemos."</w:t>
      </w:r>
    </w:p>
    <w:p/>
    <w:p>
      <w:r xmlns:w="http://schemas.openxmlformats.org/wordprocessingml/2006/main">
        <w:t xml:space="preserve">Números 20:5 E por que nos fizestes subir do Egito, para nos trazer a este lugar mau? não é lugar de semente, nem de figos, nem de vides, nem de romãs; nem há água para beber.</w:t>
      </w:r>
    </w:p>
    <w:p/>
    <w:p>
      <w:r xmlns:w="http://schemas.openxmlformats.org/wordprocessingml/2006/main">
        <w:t xml:space="preserve">Os israelitas reclamaram com Moisés e perguntaram por que saíram do Egito se seriam levados para um lugar sem comida nem água.</w:t>
      </w:r>
    </w:p>
    <w:p/>
    <w:p>
      <w:r xmlns:w="http://schemas.openxmlformats.org/wordprocessingml/2006/main">
        <w:t xml:space="preserve">1. Confiar em Deus mesmo quando o caminho parece pouco claro</w:t>
      </w:r>
    </w:p>
    <w:p/>
    <w:p>
      <w:r xmlns:w="http://schemas.openxmlformats.org/wordprocessingml/2006/main">
        <w:t xml:space="preserve">2. Aprendendo a apreciar as pequenas bênçãos da vida</w:t>
      </w:r>
    </w:p>
    <w:p/>
    <w:p>
      <w:r xmlns:w="http://schemas.openxmlformats.org/wordprocessingml/2006/main">
        <w:t xml:space="preserve">1. Isaías 43:19 - "Eis que farei uma coisa nova; agora brotará; não o sabereis? Abrirei um caminho no deserto, e rios no ermo."</w:t>
      </w:r>
    </w:p>
    <w:p/>
    <w:p>
      <w:r xmlns:w="http://schemas.openxmlformats.org/wordprocessingml/2006/main">
        <w:t xml:space="preserve">2. Deuteronômio 8:2-3 - "E te lembrarás de todo o caminho pelo qual o Senhor teu Deus te guiou nestes quarenta anos no deserto, para te humilhar e te provar, para saber o que estava no teu coração, se tu guardarias os seus mandamentos, ou não. E ele te humilhou, e te deixou ter fome, e te alimentou com o maná, que tu não conheceste, nem teus pais conheceram; para que ele te fizesse saber que o homem não vive só de pão , mas de toda palavra que sai da boca do Senhor viverá o homem."</w:t>
      </w:r>
    </w:p>
    <w:p/>
    <w:p>
      <w:r xmlns:w="http://schemas.openxmlformats.org/wordprocessingml/2006/main">
        <w:t xml:space="preserve">Números 20:6 E Moisés e Arão saíram da presença da congregação até a porta da tenda da congregação, e caíram sobre seus rostos; e a glória do Senhor apareceu-lhes.</w:t>
      </w:r>
    </w:p>
    <w:p/>
    <w:p>
      <w:r xmlns:w="http://schemas.openxmlformats.org/wordprocessingml/2006/main">
        <w:t xml:space="preserve">Moisés e Arão foram até a tenda da congregação na presença da assembléia e, ao prostrarem-se, a glória do Senhor apareceu-lhes.</w:t>
      </w:r>
    </w:p>
    <w:p/>
    <w:p>
      <w:r xmlns:w="http://schemas.openxmlformats.org/wordprocessingml/2006/main">
        <w:t xml:space="preserve">1: Podemos entrar humildemente na presença de Deus e buscar Seu favor e graça em todos os nossos empreendimentos.</w:t>
      </w:r>
    </w:p>
    <w:p/>
    <w:p>
      <w:r xmlns:w="http://schemas.openxmlformats.org/wordprocessingml/2006/main">
        <w:t xml:space="preserve">2: Podemos ir diante do Senhor em oração e petição, confiando que Ele nos responderá e nos mostrará a Sua glória.</w:t>
      </w:r>
    </w:p>
    <w:p/>
    <w:p>
      <w:r xmlns:w="http://schemas.openxmlformats.org/wordprocessingml/2006/main">
        <w:t xml:space="preserve">1: Salmos 145:18-20 - Perto está o Senhor de todos os que o invocam, de todos os que o invocam em verdade. Ele cumprirá o desejo daqueles que O temem; Ele também ouvirá o seu clamor e os salvará. O Senhor preserva todos os que O amam, mas todos os ímpios Ele destruirá.</w:t>
      </w:r>
    </w:p>
    <w:p/>
    <w:p>
      <w:r xmlns:w="http://schemas.openxmlformats.org/wordprocessingml/2006/main">
        <w:t xml:space="preserve">2: 1 Pedro 5:6-7 - Humilhai-vos, pois, sob a poderosa mão de Deus, para que Ele vos exalte no devido tempo: lançando sobre ele todos os vossos cuidados; pois Ele cuida de você.</w:t>
      </w:r>
    </w:p>
    <w:p/>
    <w:p>
      <w:r xmlns:w="http://schemas.openxmlformats.org/wordprocessingml/2006/main">
        <w:t xml:space="preserve">Números 20:7 E o Senhor falou a Moisés, dizendo:</w:t>
      </w:r>
    </w:p>
    <w:p/>
    <w:p>
      <w:r xmlns:w="http://schemas.openxmlformats.org/wordprocessingml/2006/main">
        <w:t xml:space="preserve">Moisés recebe a ordem de falar com a rocha e dela sairá água para sustentar os israelitas.</w:t>
      </w:r>
    </w:p>
    <w:p/>
    <w:p>
      <w:r xmlns:w="http://schemas.openxmlformats.org/wordprocessingml/2006/main">
        <w:t xml:space="preserve">1: Obedeça aos mandamentos de Deus e experimente Sua provisão</w:t>
      </w:r>
    </w:p>
    <w:p/>
    <w:p>
      <w:r xmlns:w="http://schemas.openxmlformats.org/wordprocessingml/2006/main">
        <w:t xml:space="preserve">2: Falar à Rocha da Fé Traz Milagres</w:t>
      </w:r>
    </w:p>
    <w:p/>
    <w:p>
      <w:r xmlns:w="http://schemas.openxmlformats.org/wordprocessingml/2006/main">
        <w:t xml:space="preserve">1: Jeremias 17:7-8 - “Bem-aventurado o homem que confia no Senhor, cuja confiança é o Senhor. Ele é como uma árvore plantada junto às águas, que lança suas raízes junto ao riacho, e não teme o calor vem, porque as suas folhas permanecem verdes, e não fica ansioso no ano da seca, porque não deixa de dar frutos.</w:t>
      </w:r>
    </w:p>
    <w:p/>
    <w:p>
      <w:r xmlns:w="http://schemas.openxmlformats.org/wordprocessingml/2006/main">
        <w:t xml:space="preserve">2: Hebreus 11:1 - “Ora, a fé é a certeza das coisas que se esperam, e a convicção das coisas que não se vêem”.</w:t>
      </w:r>
    </w:p>
    <w:p/>
    <w:p>
      <w:r xmlns:w="http://schemas.openxmlformats.org/wordprocessingml/2006/main">
        <w:t xml:space="preserve">Números 20:8 Toma a vara, e reúne a congregação, tu e Arão, teu irmão, e fala à rocha, diante dos seus olhos; e ela dará a sua água, e tu lhes farás sair água da rocha; assim darás de beber à congregação e aos seus animais.</w:t>
      </w:r>
    </w:p>
    <w:p/>
    <w:p>
      <w:r xmlns:w="http://schemas.openxmlformats.org/wordprocessingml/2006/main">
        <w:t xml:space="preserve">Moisés e Arão foram instruídos a pegar uma vara e reunir a assembléia para falar à rocha e produzir água para a congregação e seus animais.</w:t>
      </w:r>
    </w:p>
    <w:p/>
    <w:p>
      <w:r xmlns:w="http://schemas.openxmlformats.org/wordprocessingml/2006/main">
        <w:t xml:space="preserve">1. Deus pode suprir todas as nossas necessidades.</w:t>
      </w:r>
    </w:p>
    <w:p/>
    <w:p>
      <w:r xmlns:w="http://schemas.openxmlformats.org/wordprocessingml/2006/main">
        <w:t xml:space="preserve">2. Deus quer que confiemos Nele para as nossas necessidades.</w:t>
      </w:r>
    </w:p>
    <w:p/>
    <w:p>
      <w:r xmlns:w="http://schemas.openxmlformats.org/wordprocessingml/2006/main">
        <w:t xml:space="preserve">1. Filipenses 4:19 - E o meu Deus suprirá todas as suas necessidades de acordo com as suas riquezas na glória em Cristo Jesus.</w:t>
      </w:r>
    </w:p>
    <w:p/>
    <w:p>
      <w:r xmlns:w="http://schemas.openxmlformats.org/wordprocessingml/2006/main">
        <w:t xml:space="preserve">2. Salmos 34:9 - Temei ao Senhor, povo santo, pois nada falta aos que o temem.</w:t>
      </w:r>
    </w:p>
    <w:p/>
    <w:p>
      <w:r xmlns:w="http://schemas.openxmlformats.org/wordprocessingml/2006/main">
        <w:t xml:space="preserve">Números 20:9 E Moisés tomou a vara de diante do Senhor, como lhe ordenara.</w:t>
      </w:r>
    </w:p>
    <w:p/>
    <w:p>
      <w:r xmlns:w="http://schemas.openxmlformats.org/wordprocessingml/2006/main">
        <w:t xml:space="preserve">Moisés obedeceu ao Senhor e tirou a vara de diante dele.</w:t>
      </w:r>
    </w:p>
    <w:p/>
    <w:p>
      <w:r xmlns:w="http://schemas.openxmlformats.org/wordprocessingml/2006/main">
        <w:t xml:space="preserve">1. Obedecer aos mandamentos de Deus traz bênçãos</w:t>
      </w:r>
    </w:p>
    <w:p/>
    <w:p>
      <w:r xmlns:w="http://schemas.openxmlformats.org/wordprocessingml/2006/main">
        <w:t xml:space="preserve">2. Confiar em Deus e nos Seus Planos</w:t>
      </w:r>
    </w:p>
    <w:p/>
    <w:p>
      <w:r xmlns:w="http://schemas.openxmlformats.org/wordprocessingml/2006/main">
        <w:t xml:space="preserve">1. Isaías 55:9 - Porque assim como os céus são mais altos do que a terra, assim são os meus caminhos mais altos do que os seus caminhos, e os meus pensamentos mais altos do que os seus pensamentos.</w:t>
      </w:r>
    </w:p>
    <w:p/>
    <w:p>
      <w:r xmlns:w="http://schemas.openxmlformats.org/wordprocessingml/2006/main">
        <w:t xml:space="preserve">2. Tiago 4:7 - Sujeitem-se, portanto, a Deus. Resista ao diabo e ele fugirá de você.</w:t>
      </w:r>
    </w:p>
    <w:p/>
    <w:p>
      <w:r xmlns:w="http://schemas.openxmlformats.org/wordprocessingml/2006/main">
        <w:t xml:space="preserve">Números 20:10 E Moisés e Arão reuniram a congregação diante da rocha, e ele lhes disse: Ouvi agora, rebeldes; devemos tirar água desta rocha para você?</w:t>
      </w:r>
    </w:p>
    <w:p/>
    <w:p>
      <w:r xmlns:w="http://schemas.openxmlformats.org/wordprocessingml/2006/main">
        <w:t xml:space="preserve">Moisés e Arão reuniram o povo de Israel e falaram com eles, perguntando se precisavam da água da rocha.</w:t>
      </w:r>
    </w:p>
    <w:p/>
    <w:p>
      <w:r xmlns:w="http://schemas.openxmlformats.org/wordprocessingml/2006/main">
        <w:t xml:space="preserve">1. O poder de um coração rebelde</w:t>
      </w:r>
    </w:p>
    <w:p/>
    <w:p>
      <w:r xmlns:w="http://schemas.openxmlformats.org/wordprocessingml/2006/main">
        <w:t xml:space="preserve">2. Confiando na Provisão de Deus</w:t>
      </w:r>
    </w:p>
    <w:p/>
    <w:p>
      <w:r xmlns:w="http://schemas.openxmlformats.org/wordprocessingml/2006/main">
        <w:t xml:space="preserve">1. Tiago 1:12-15 - Bem-aventurado aquele que persevera na provação porque, tendo passado na prova, essa pessoa receberá a coroa da vida que o Senhor prometeu àqueles que o amam.</w:t>
      </w:r>
    </w:p>
    <w:p/>
    <w:p>
      <w:r xmlns:w="http://schemas.openxmlformats.org/wordprocessingml/2006/main">
        <w:t xml:space="preserve">2. Salmos 37:3-5 – Confie no Senhor e faça o bem; habitar na terra e desfrutar de pastagens seguras. Deleite-se no Senhor, e ele lhe concederá os desejos do seu coração. Entregue o seu caminho ao Senhor; confie nele e ele fará isso:</w:t>
      </w:r>
    </w:p>
    <w:p/>
    <w:p>
      <w:r xmlns:w="http://schemas.openxmlformats.org/wordprocessingml/2006/main">
        <w:t xml:space="preserve">Números 20:11 E Moisés levantou a mão, e com a sua vara feriu a rocha duas vezes; e saiu água abundantemente, e a congregação bebeu, e também os seus animais.</w:t>
      </w:r>
    </w:p>
    <w:p/>
    <w:p>
      <w:r xmlns:w="http://schemas.openxmlformats.org/wordprocessingml/2006/main">
        <w:t xml:space="preserve">Moisés feriu a rocha duas vezes e a água saiu abundantemente, sustentando a congregação.</w:t>
      </w:r>
    </w:p>
    <w:p/>
    <w:p>
      <w:r xmlns:w="http://schemas.openxmlformats.org/wordprocessingml/2006/main">
        <w:t xml:space="preserve">1. Deus proverá para nós em momentos de necessidade.</w:t>
      </w:r>
    </w:p>
    <w:p/>
    <w:p>
      <w:r xmlns:w="http://schemas.openxmlformats.org/wordprocessingml/2006/main">
        <w:t xml:space="preserve">2. Devemos confiar Nele e ter fé nas Suas promessas.</w:t>
      </w:r>
    </w:p>
    <w:p/>
    <w:p>
      <w:r xmlns:w="http://schemas.openxmlformats.org/wordprocessingml/2006/main">
        <w:t xml:space="preserve">1. Filipenses 4:19 - E o meu Deus suprirá todas as suas necessidades de acordo com as riquezas da sua glória em Cristo Jesus.</w:t>
      </w:r>
    </w:p>
    <w:p/>
    <w:p>
      <w:r xmlns:w="http://schemas.openxmlformats.org/wordprocessingml/2006/main">
        <w:t xml:space="preserve">2. Tiago 1:2-4 - Meus irmãos e irmãs, considerem motivo de pura alegria sempre que vocês enfrentam provações de vários tipos, porque vocês sabem que a prova da sua fé produz perseverança. Deixe a perseverança terminar o seu trabalho para que você seja maduro e completo, sem faltar nada.</w:t>
      </w:r>
    </w:p>
    <w:p/>
    <w:p>
      <w:r xmlns:w="http://schemas.openxmlformats.org/wordprocessingml/2006/main">
        <w:t xml:space="preserve">Números 20:12 Disse mais o Senhor a Moisés e a Arão: Visto que não crestes em mim, para me santificardes aos olhos dos filhos de Israel, por isso não introduzireis esta congregação na terra que lhes dei.</w:t>
      </w:r>
    </w:p>
    <w:p/>
    <w:p>
      <w:r xmlns:w="http://schemas.openxmlformats.org/wordprocessingml/2006/main">
        <w:t xml:space="preserve">Moisés e Arão foram impedidos de entrar na Terra Prometida porque não conseguiram santificar o Senhor aos olhos dos israelitas.</w:t>
      </w:r>
    </w:p>
    <w:p/>
    <w:p>
      <w:r xmlns:w="http://schemas.openxmlformats.org/wordprocessingml/2006/main">
        <w:t xml:space="preserve">1. Viver uma vida santificada aos olhos dos outros</w:t>
      </w:r>
    </w:p>
    <w:p/>
    <w:p>
      <w:r xmlns:w="http://schemas.openxmlformats.org/wordprocessingml/2006/main">
        <w:t xml:space="preserve">2. As consequências de não confiar em Deus</w:t>
      </w:r>
    </w:p>
    <w:p/>
    <w:p>
      <w:r xmlns:w="http://schemas.openxmlformats.org/wordprocessingml/2006/main">
        <w:t xml:space="preserve">1. Isaías 8:13 - Santifique o próprio Senhor dos Exércitos; e deixe-o ser o seu medo, e deixe-o ser o seu pavor.</w:t>
      </w:r>
    </w:p>
    <w:p/>
    <w:p>
      <w:r xmlns:w="http://schemas.openxmlformats.org/wordprocessingml/2006/main">
        <w:t xml:space="preserve">2. Tiago 4:7-8 - Sujeitem-se, portanto, a Deus. Resista ao diabo e ele fugirá de você. Aproxime-se de Deus e ele se aproximará de você. Limpem suas mãos, pecadores; e purifiquem seus corações, vocês de mente dupla.</w:t>
      </w:r>
    </w:p>
    <w:p/>
    <w:p>
      <w:r xmlns:w="http://schemas.openxmlformats.org/wordprocessingml/2006/main">
        <w:t xml:space="preserve">Números 20:13 Esta é a água de Meribá; porque os filhos de Israel contenderam com o Senhor, e ele foi santificado neles.</w:t>
      </w:r>
    </w:p>
    <w:p/>
    <w:p>
      <w:r xmlns:w="http://schemas.openxmlformats.org/wordprocessingml/2006/main">
        <w:t xml:space="preserve">Os filhos de Israel lutaram com o Senhor e, como resultado, foram santificados.</w:t>
      </w:r>
    </w:p>
    <w:p/>
    <w:p>
      <w:r xmlns:w="http://schemas.openxmlformats.org/wordprocessingml/2006/main">
        <w:t xml:space="preserve">1. Santificação através do esforço com o Senhor.</w:t>
      </w:r>
    </w:p>
    <w:p/>
    <w:p>
      <w:r xmlns:w="http://schemas.openxmlformats.org/wordprocessingml/2006/main">
        <w:t xml:space="preserve">2. Aprender a confiar no Senhor em tempos difíceis.</w:t>
      </w:r>
    </w:p>
    <w:p/>
    <w:p>
      <w:r xmlns:w="http://schemas.openxmlformats.org/wordprocessingml/2006/main">
        <w:t xml:space="preserve">1. Tiago 1:2-4 - Meus irmãos e irmãs, considerem motivo de pura alegria sempre que vocês enfrentam provações de vários tipos, porque vocês sabem que a prova da sua fé produz perseverança. Deixe a perseverança terminar o seu trabalho para que você seja maduro e completo, sem faltar nada.</w:t>
      </w:r>
    </w:p>
    <w:p/>
    <w:p>
      <w:r xmlns:w="http://schemas.openxmlformats.org/wordprocessingml/2006/main">
        <w:t xml:space="preserve">2. Efésios 4:2-3 – Seja completamente humilde e gentil; sejam pacientes, suportando uns aos outros em amor. Faça todos os esforços para manter a unidade do Espírito através do vínculo da paz.</w:t>
      </w:r>
    </w:p>
    <w:p/>
    <w:p>
      <w:r xmlns:w="http://schemas.openxmlformats.org/wordprocessingml/2006/main">
        <w:t xml:space="preserve">Números 20:14 E Moisés enviou mensageiros de Cades ao rei de Edom: Assim diz teu irmão Israel: Tu sabes todo o trabalho que nos sobreveio:</w:t>
      </w:r>
    </w:p>
    <w:p/>
    <w:p>
      <w:r xmlns:w="http://schemas.openxmlformats.org/wordprocessingml/2006/main">
        <w:t xml:space="preserve">Moisés enviou mensageiros de Cades ao rei de Edom para informá-lo das dificuldades que os israelitas haviam enfrentado.</w:t>
      </w:r>
    </w:p>
    <w:p/>
    <w:p>
      <w:r xmlns:w="http://schemas.openxmlformats.org/wordprocessingml/2006/main">
        <w:t xml:space="preserve">1. Quando passamos por momentos difíceis, devemos lembrar quem é nosso irmão e buscar apoio.</w:t>
      </w:r>
    </w:p>
    <w:p/>
    <w:p>
      <w:r xmlns:w="http://schemas.openxmlformats.org/wordprocessingml/2006/main">
        <w:t xml:space="preserve">2. Deus nos dará força e coragem para enfrentar nossos problemas.</w:t>
      </w:r>
    </w:p>
    <w:p/>
    <w:p>
      <w:r xmlns:w="http://schemas.openxmlformats.org/wordprocessingml/2006/main">
        <w:t xml:space="preserve">1. Romanos 12:10 - Sejam gentilmente afetuosos uns com os outros, com amor fraternal, dando honra uns aos outros.</w:t>
      </w:r>
    </w:p>
    <w:p/>
    <w:p>
      <w:r xmlns:w="http://schemas.openxmlformats.org/wordprocessingml/2006/main">
        <w:t xml:space="preserve">2. Salmo 46:1 - Deus é o nosso refúgio e fortaleza, socorro bem presente na angústia.</w:t>
      </w:r>
    </w:p>
    <w:p/>
    <w:p>
      <w:r xmlns:w="http://schemas.openxmlformats.org/wordprocessingml/2006/main">
        <w:t xml:space="preserve">Números 20:15 Como nossos pais desceram ao Egito, e nós habitamos no Egito por muito tempo; e os egípcios irritaram a nós e a nossos pais:</w:t>
      </w:r>
    </w:p>
    <w:p/>
    <w:p>
      <w:r xmlns:w="http://schemas.openxmlformats.org/wordprocessingml/2006/main">
        <w:t xml:space="preserve">Os israelitas contaram o tempo que passaram no Egito e como os egípcios lhes causaram angústia.</w:t>
      </w:r>
    </w:p>
    <w:p/>
    <w:p>
      <w:r xmlns:w="http://schemas.openxmlformats.org/wordprocessingml/2006/main">
        <w:t xml:space="preserve">1: Deus livrou os israelitas da sua angústia no Egito e Ele nos livrará da nossa também.</w:t>
      </w:r>
    </w:p>
    <w:p/>
    <w:p>
      <w:r xmlns:w="http://schemas.openxmlformats.org/wordprocessingml/2006/main">
        <w:t xml:space="preserve">2: Devemos nos lembrar de nossas lutas passadas e de como Deus nos ajudou, confiando que Ele fará o mesmo por nós no presente.</w:t>
      </w:r>
    </w:p>
    <w:p/>
    <w:p>
      <w:r xmlns:w="http://schemas.openxmlformats.org/wordprocessingml/2006/main">
        <w:t xml:space="preserve">1: Salmos 34:17 – Quando os justos clamam por ajuda, o Senhor os ouve e os livra de todos os seus problemas.</w:t>
      </w:r>
    </w:p>
    <w:p/>
    <w:p>
      <w:r xmlns:w="http://schemas.openxmlformats.org/wordprocessingml/2006/main">
        <w:t xml:space="preserve">2: Isaías 43:2 - Quando você passar pelas águas, estarei com você; e pelos rios eles não te submergirão; quando passares pelo fogo, não te queimarás, e a chama não te consumirá.</w:t>
      </w:r>
    </w:p>
    <w:p/>
    <w:p>
      <w:r xmlns:w="http://schemas.openxmlformats.org/wordprocessingml/2006/main">
        <w:t xml:space="preserve">Números 20:16 E quando clamamos ao Senhor, ele ouviu a nossa voz, e enviou um anjo, e nos tirou do Egito; e eis que estamos em Cades, cidade nos confins dos teus termos.</w:t>
      </w:r>
    </w:p>
    <w:p/>
    <w:p>
      <w:r xmlns:w="http://schemas.openxmlformats.org/wordprocessingml/2006/main">
        <w:t xml:space="preserve">Os israelitas clamaram ao Senhor e ele ouviu a voz deles e enviou um anjo para tirá-los do Egito. Eles estão agora em Cades, uma cidade nos limites da terra que lhes foi prometida.</w:t>
      </w:r>
    </w:p>
    <w:p/>
    <w:p>
      <w:r xmlns:w="http://schemas.openxmlformats.org/wordprocessingml/2006/main">
        <w:t xml:space="preserve">1. Deus é fiel e sempre nos ouvirá quando clamarmos a Ele.</w:t>
      </w:r>
    </w:p>
    <w:p/>
    <w:p>
      <w:r xmlns:w="http://schemas.openxmlformats.org/wordprocessingml/2006/main">
        <w:t xml:space="preserve">2. Deus está sempre conosco em momentos de necessidade e proporcionará libertação.</w:t>
      </w:r>
    </w:p>
    <w:p/>
    <w:p>
      <w:r xmlns:w="http://schemas.openxmlformats.org/wordprocessingml/2006/main">
        <w:t xml:space="preserve">1. Salmo 34:17 - "Quando os justos clamam por socorro, o Senhor os ouve e os livra de todas as suas angústias."</w:t>
      </w:r>
    </w:p>
    <w:p/>
    <w:p>
      <w:r xmlns:w="http://schemas.openxmlformats.org/wordprocessingml/2006/main">
        <w:t xml:space="preserve">2. 1 Coríntios 10:13 - "Nenhuma tentação se apoderou de vocês que não fosse comum ao homem. Deus é fiel, e ele não permitirá que vocês sejam tentados além de sua capacidade, mas com a tentação ele também fornecerá o caminho de escape, para que você possa suportá-lo."</w:t>
      </w:r>
    </w:p>
    <w:p/>
    <w:p>
      <w:r xmlns:w="http://schemas.openxmlformats.org/wordprocessingml/2006/main">
        <w:t xml:space="preserve">Números 20:17 Passemos, peço-te, pela tua terra; não passaremos pelos campos, nem pelas vinhas, nem beberemos da água dos poços: iremos pelo caminho elevado do rei, nós não nos viraremos para a direita nem para a esquerda, até que tenhamos passado os teus limites.</w:t>
      </w:r>
    </w:p>
    <w:p/>
    <w:p>
      <w:r xmlns:w="http://schemas.openxmlformats.org/wordprocessingml/2006/main">
        <w:t xml:space="preserve">Moisés solicita que os israelitas possam passar pelo território de Edom sem tirar nada deles, e eles concordam em permanecer no caminho do rei e não se desviar dele.</w:t>
      </w:r>
    </w:p>
    <w:p/>
    <w:p>
      <w:r xmlns:w="http://schemas.openxmlformats.org/wordprocessingml/2006/main">
        <w:t xml:space="preserve">1. Dependência de Deus – A jornada através de Edom poderia ter sido difícil, mas os israelitas confiaram em Deus para protegê-los.</w:t>
      </w:r>
    </w:p>
    <w:p/>
    <w:p>
      <w:r xmlns:w="http://schemas.openxmlformats.org/wordprocessingml/2006/main">
        <w:t xml:space="preserve">2. Obedeça a Deus – Os israelitas concordaram em permanecer na estrada do rei e não se desviar dela, mostrando sua obediência aos mandamentos de Deus.</w:t>
      </w:r>
    </w:p>
    <w:p/>
    <w:p>
      <w:r xmlns:w="http://schemas.openxmlformats.org/wordprocessingml/2006/main">
        <w:t xml:space="preserve">1. Isaías 2:3 - “E irão muitos povos e dirão: Vinde, e subamos ao monte do Senhor, à casa do Deus de Jacó; e ele nos ensinará os seus caminhos, e andaremos nas suas veredas; porque de Sião sairá a lei, e de Jerusalém a palavra do Senhor.</w:t>
      </w:r>
    </w:p>
    <w:p/>
    <w:p>
      <w:r xmlns:w="http://schemas.openxmlformats.org/wordprocessingml/2006/main">
        <w:t xml:space="preserve">2. Provérbios 16:17 - “O caminho dos retos é afastar-se do mal; quem guarda o seu caminho preserva a sua alma”.</w:t>
      </w:r>
    </w:p>
    <w:p/>
    <w:p>
      <w:r xmlns:w="http://schemas.openxmlformats.org/wordprocessingml/2006/main">
        <w:t xml:space="preserve">Números 20:18 E Edom lhe disse: Não passarás por mim, para que eu não saia à espada ao teu encontro.</w:t>
      </w:r>
    </w:p>
    <w:p/>
    <w:p>
      <w:r xmlns:w="http://schemas.openxmlformats.org/wordprocessingml/2006/main">
        <w:t xml:space="preserve">Edom avisou Moisés e os israelitas que eles não poderiam passar pela sua terra, ameaçando combatê-los com uma espada se tentassem.</w:t>
      </w:r>
    </w:p>
    <w:p/>
    <w:p>
      <w:r xmlns:w="http://schemas.openxmlformats.org/wordprocessingml/2006/main">
        <w:t xml:space="preserve">1. A fidelidade de Deus nos protegerá mesmo quando estivermos ameaçados.</w:t>
      </w:r>
    </w:p>
    <w:p/>
    <w:p>
      <w:r xmlns:w="http://schemas.openxmlformats.org/wordprocessingml/2006/main">
        <w:t xml:space="preserve">2. Devemos permanecer fiéis a Deus, mesmo diante do perigo.</w:t>
      </w:r>
    </w:p>
    <w:p/>
    <w:p>
      <w:r xmlns:w="http://schemas.openxmlformats.org/wordprocessingml/2006/main">
        <w:t xml:space="preserve">1. Deuteronômio 31:6 – Seja forte e corajoso. Não tenha medo nem fique apavorado por causa deles, pois o Senhor, seu Deus, vai com você; ele nunca deixará você e nem o abandonará.</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Números 20:19 E os filhos de Israel lhe disseram: Iremos pelo caminho alto; e se eu e o meu gado bebermos da tua água, então pagarei por isso: apenas irei, sem fazer mais nada, passar por nos meus pés.</w:t>
      </w:r>
    </w:p>
    <w:p/>
    <w:p>
      <w:r xmlns:w="http://schemas.openxmlformats.org/wordprocessingml/2006/main">
        <w:t xml:space="preserve">Os israelitas pediram permissão aos edomitas para passarem pelas suas terras pela estrada e prometeram pagar pela água que o gado bebesse.</w:t>
      </w:r>
    </w:p>
    <w:p/>
    <w:p>
      <w:r xmlns:w="http://schemas.openxmlformats.org/wordprocessingml/2006/main">
        <w:t xml:space="preserve">1. Deus é um Deus de misericórdia e graça e nos dá oportunidades de crescer mesmo nos momentos mais difíceis.</w:t>
      </w:r>
    </w:p>
    <w:p/>
    <w:p>
      <w:r xmlns:w="http://schemas.openxmlformats.org/wordprocessingml/2006/main">
        <w:t xml:space="preserve">2. O poder da humildade e do serviço pode ser visto na disposição dos israelitas em pagar pela sua passagem por Edom.</w:t>
      </w:r>
    </w:p>
    <w:p/>
    <w:p>
      <w:r xmlns:w="http://schemas.openxmlformats.org/wordprocessingml/2006/main">
        <w:t xml:space="preserve">1. Mateus 11:29 - Tome sobre você o meu jugo e aprenda de mim, pois sou manso e humilde de coração.</w:t>
      </w:r>
    </w:p>
    <w:p/>
    <w:p>
      <w:r xmlns:w="http://schemas.openxmlformats.org/wordprocessingml/2006/main">
        <w:t xml:space="preserve">2. Filipenses 2:5-8 - Tenham entre vocês o mesmo sentimento que é o de vocês em Cristo Jesus, que, embora fosse na forma de Deus, não considerou a igualdade com Deus uma coisa a ser alcançada, mas esvaziou-se, por assumindo a forma de servo, nascendo à semelhança dos homens.</w:t>
      </w:r>
    </w:p>
    <w:p/>
    <w:p>
      <w:r xmlns:w="http://schemas.openxmlformats.org/wordprocessingml/2006/main">
        <w:t xml:space="preserve">Números 20:20 E ele disse: Não passarás. E Edom saiu contra ele com muita gente e com mão forte.</w:t>
      </w:r>
    </w:p>
    <w:p/>
    <w:p>
      <w:r xmlns:w="http://schemas.openxmlformats.org/wordprocessingml/2006/main">
        <w:t xml:space="preserve">Edom recusou-se a deixar os israelitas passarem pela sua terra, e eles vieram contra eles com um grande exército.</w:t>
      </w:r>
    </w:p>
    <w:p/>
    <w:p>
      <w:r xmlns:w="http://schemas.openxmlformats.org/wordprocessingml/2006/main">
        <w:t xml:space="preserve">1. Deus dá força em tempos de dificuldades</w:t>
      </w:r>
    </w:p>
    <w:p/>
    <w:p>
      <w:r xmlns:w="http://schemas.openxmlformats.org/wordprocessingml/2006/main">
        <w:t xml:space="preserve">2. Deus nos chama para permanecermos firmes contra a oposição</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Efésios 6:10-13 - "Finalmente, sede fortes no Senhor e na força do seu poder. Vistam toda a armadura de Deus, para que possam resistir às ciladas do diabo. Pois nós fazemos isso." não lute contra a carne e o sangue, mas contra os governantes, contra as autoridades, contra os poderes cósmicos sobre as presentes trevas, contra as forças espirituais do mal nos lugares celestiais. Portanto, tomem toda a armadura de Deus, para que possam resistir no dia mau e, tendo feito tudo, permanecer firme."</w:t>
      </w:r>
    </w:p>
    <w:p/>
    <w:p>
      <w:r xmlns:w="http://schemas.openxmlformats.org/wordprocessingml/2006/main">
        <w:t xml:space="preserve">Números 20:21 Assim Edom recusou dar passagem a Israel através de sua fronteira; portanto Israel se afastou dele.</w:t>
      </w:r>
    </w:p>
    <w:p/>
    <w:p>
      <w:r xmlns:w="http://schemas.openxmlformats.org/wordprocessingml/2006/main">
        <w:t xml:space="preserve">Edom recusou-se a permitir que Israel passasse pela sua fronteira, então Israel teve que se afastar.</w:t>
      </w:r>
    </w:p>
    <w:p/>
    <w:p>
      <w:r xmlns:w="http://schemas.openxmlformats.org/wordprocessingml/2006/main">
        <w:t xml:space="preserve">1. O poder de dizer não: aprendendo a respeitar os limites</w:t>
      </w:r>
    </w:p>
    <w:p/>
    <w:p>
      <w:r xmlns:w="http://schemas.openxmlformats.org/wordprocessingml/2006/main">
        <w:t xml:space="preserve">2. As consequências da recusa: quando dizer não tem resultados negativos</w:t>
      </w:r>
    </w:p>
    <w:p/>
    <w:p>
      <w:r xmlns:w="http://schemas.openxmlformats.org/wordprocessingml/2006/main">
        <w:t xml:space="preserve">1. Tiago 4:17 Portanto, quem sabe o que é certo fazer e deixa de fazê-lo, para ele isso é pecado.</w:t>
      </w:r>
    </w:p>
    <w:p/>
    <w:p>
      <w:r xmlns:w="http://schemas.openxmlformats.org/wordprocessingml/2006/main">
        <w:t xml:space="preserve">2. Isaías 58:12 E as tuas antigas ruínas serão reconstruídas; levantarás os fundamentos de muitas gerações; você será chamado reparador de brechas, restaurador de ruas para habitar.</w:t>
      </w:r>
    </w:p>
    <w:p/>
    <w:p>
      <w:r xmlns:w="http://schemas.openxmlformats.org/wordprocessingml/2006/main">
        <w:t xml:space="preserve">Números 20:22 E os filhos de Israel, isto é, toda a congregação, partiram de Cades e chegaram ao monte Hor.</w:t>
      </w:r>
    </w:p>
    <w:p/>
    <w:p>
      <w:r xmlns:w="http://schemas.openxmlformats.org/wordprocessingml/2006/main">
        <w:t xml:space="preserve">Os filhos de Israel viajaram de Cades ao Monte Hor.</w:t>
      </w:r>
    </w:p>
    <w:p/>
    <w:p>
      <w:r xmlns:w="http://schemas.openxmlformats.org/wordprocessingml/2006/main">
        <w:t xml:space="preserve">1. A Jornada da Fé – Aprender a confiar em Deus mesmo quando o caminho é difícil.</w:t>
      </w:r>
    </w:p>
    <w:p/>
    <w:p>
      <w:r xmlns:w="http://schemas.openxmlformats.org/wordprocessingml/2006/main">
        <w:t xml:space="preserve">2. Superando Obstáculos – Como Deus nos equipa para enfrentar e superar desafios.</w:t>
      </w:r>
    </w:p>
    <w:p/>
    <w:p>
      <w:r xmlns:w="http://schemas.openxmlformats.org/wordprocessingml/2006/main">
        <w:t xml:space="preserve">1. Hebreus 11:8 - Pela fé Abraão obedeceu quando foi chamado para ir ao lugar que receberia como herança.</w:t>
      </w:r>
    </w:p>
    <w:p/>
    <w:p>
      <w:r xmlns:w="http://schemas.openxmlformats.org/wordprocessingml/2006/main">
        <w:t xml:space="preserve">2. Isaías 43:2 - Quando você passar pelas águas, estarei com você; e pelos rios eles não te submergirão.</w:t>
      </w:r>
    </w:p>
    <w:p/>
    <w:p>
      <w:r xmlns:w="http://schemas.openxmlformats.org/wordprocessingml/2006/main">
        <w:t xml:space="preserve">Números 20:23 E o Senhor falou a Moisés e a Arão no monte Hor, junto ao termo da terra de Edom, dizendo:</w:t>
      </w:r>
    </w:p>
    <w:p/>
    <w:p>
      <w:r xmlns:w="http://schemas.openxmlformats.org/wordprocessingml/2006/main">
        <w:t xml:space="preserve">Moisés e Arão foram ordenados a falar com a rocha no monte Hor para que saísse água.</w:t>
      </w:r>
    </w:p>
    <w:p/>
    <w:p>
      <w:r xmlns:w="http://schemas.openxmlformats.org/wordprocessingml/2006/main">
        <w:t xml:space="preserve">1: A obediência aos mandamentos de Deus produz uma bênção.</w:t>
      </w:r>
    </w:p>
    <w:p/>
    <w:p>
      <w:r xmlns:w="http://schemas.openxmlformats.org/wordprocessingml/2006/main">
        <w:t xml:space="preserve">2: Mesmo quando não entendemos, a fidelidade ao Senhor leva à provisão.</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2: Tiago 1:2-4 "Meus irmãos, considerem toda alegria o fato de caírem em diversas tentações; sabendo isto, que a prova da vossa fé opera a paciência. Mas que a paciência tenha a sua obra perfeita, para que sejais perfeitos e íntegros. , não querendo nada."</w:t>
      </w:r>
    </w:p>
    <w:p/>
    <w:p>
      <w:r xmlns:w="http://schemas.openxmlformats.org/wordprocessingml/2006/main">
        <w:t xml:space="preserve">Números 20:24 Arão será reunido ao seu povo; porque não entrará na terra que dei aos filhos de Israel, porque fostes rebeldes contra a minha palavra junto às águas de Meribá.</w:t>
      </w:r>
    </w:p>
    <w:p/>
    <w:p>
      <w:r xmlns:w="http://schemas.openxmlformats.org/wordprocessingml/2006/main">
        <w:t xml:space="preserve">Arão faleceu e não entrará na terra prometida por causa da rebelião dos israelitas.</w:t>
      </w:r>
    </w:p>
    <w:p/>
    <w:p>
      <w:r xmlns:w="http://schemas.openxmlformats.org/wordprocessingml/2006/main">
        <w:t xml:space="preserve">1. A fidelidade de Deus é maior que a nossa infidelidade.</w:t>
      </w:r>
    </w:p>
    <w:p/>
    <w:p>
      <w:r xmlns:w="http://schemas.openxmlformats.org/wordprocessingml/2006/main">
        <w:t xml:space="preserve">2. Não devemos considerar a graça de Deus garantida.</w:t>
      </w:r>
    </w:p>
    <w:p/>
    <w:p>
      <w:r xmlns:w="http://schemas.openxmlformats.org/wordprocessingml/2006/main">
        <w:t xml:space="preserve">1. Salmo 103:8-10 O Senhor é compassivo e misericordioso, tardio em irar-se e cheio de amor. Ele não acusará sempre, nem abrigará sua raiva para sempre; ele não nos trata como nossos pecados merecem nem nos retribui de acordo com nossas iniqüidades.</w:t>
      </w:r>
    </w:p>
    <w:p/>
    <w:p>
      <w:r xmlns:w="http://schemas.openxmlformats.org/wordprocessingml/2006/main">
        <w:t xml:space="preserve">2. Romanos 3:23-24 Porque todos pecaram e destituídos estão da glória de Deus, e são justificados gratuitamente pela sua graça, por meio da redenção que veio por Cristo Jesus.</w:t>
      </w:r>
    </w:p>
    <w:p/>
    <w:p>
      <w:r xmlns:w="http://schemas.openxmlformats.org/wordprocessingml/2006/main">
        <w:t xml:space="preserve">Números 20:25 Toma Arão e Eleazar, seu filho, e faze-os subir ao monte Hor;</w:t>
      </w:r>
    </w:p>
    <w:p/>
    <w:p>
      <w:r xmlns:w="http://schemas.openxmlformats.org/wordprocessingml/2006/main">
        <w:t xml:space="preserve">Esta passagem descreve a ordem de Deus a Moisés para levar Arão e Eleazar, seu filho, ao Monte Hor.</w:t>
      </w:r>
    </w:p>
    <w:p/>
    <w:p>
      <w:r xmlns:w="http://schemas.openxmlformats.org/wordprocessingml/2006/main">
        <w:t xml:space="preserve">1: Podemos aprender com esta passagem como obedecer aos mandamentos de Deus com fé e confiança.</w:t>
      </w:r>
    </w:p>
    <w:p/>
    <w:p>
      <w:r xmlns:w="http://schemas.openxmlformats.org/wordprocessingml/2006/main">
        <w:t xml:space="preserve">2: Também podemos ver nesta passagem a importância de honrar e respeitar nossos pais.</w:t>
      </w:r>
    </w:p>
    <w:p/>
    <w:p>
      <w:r xmlns:w="http://schemas.openxmlformats.org/wordprocessingml/2006/main">
        <w:t xml:space="preserve">1: Hebreus 11:8-12 - Pela fé Abraão obedeceu quando foi chamado para ir a um lugar que receberia como herança. E ele saiu, sem saber para onde estava indo.</w:t>
      </w:r>
    </w:p>
    <w:p/>
    <w:p>
      <w:r xmlns:w="http://schemas.openxmlformats.org/wordprocessingml/2006/main">
        <w:t xml:space="preserve">2: Efésios 6:1-3 - Filhos, obedeçam a seus pais no Senhor, pois isso é certo. Honre seu pai e sua mãe, que é o primeiro mandamento com promessa</w:t>
      </w:r>
    </w:p>
    <w:p/>
    <w:p>
      <w:r xmlns:w="http://schemas.openxmlformats.org/wordprocessingml/2006/main">
        <w:t xml:space="preserve">Números 20:26 E despoja Arão das suas vestes, e veste-as a Eleazar, seu filho; e Arão será reunido ao seu povo, e ali morrerá.</w:t>
      </w:r>
    </w:p>
    <w:p/>
    <w:p>
      <w:r xmlns:w="http://schemas.openxmlformats.org/wordprocessingml/2006/main">
        <w:t xml:space="preserve">Arão, o sumo sacerdote de Israel, morre e suas vestes são passadas para seu filho Eleazar.</w:t>
      </w:r>
    </w:p>
    <w:p/>
    <w:p>
      <w:r xmlns:w="http://schemas.openxmlformats.org/wordprocessingml/2006/main">
        <w:t xml:space="preserve">1. O legado do serviço fiel: Como o compromisso de Arão com a missão de Deus continuou através de sua morte e da entrega de suas vestes a Eleazar.</w:t>
      </w:r>
    </w:p>
    <w:p/>
    <w:p>
      <w:r xmlns:w="http://schemas.openxmlformats.org/wordprocessingml/2006/main">
        <w:t xml:space="preserve">2. Viver uma vida de obediência: Apreciar o exemplo de Aarão, que permaneceu obediente a Deus mesmo na morte.</w:t>
      </w:r>
    </w:p>
    <w:p/>
    <w:p>
      <w:r xmlns:w="http://schemas.openxmlformats.org/wordprocessingml/2006/main">
        <w:t xml:space="preserve">1. Hebreus 11:1-2 - "Ora, a fé é a certeza das coisas que se esperam, e a convicção das coisas que não se vêem. Porque por ela os antigos receberam o seu elogio."</w:t>
      </w:r>
    </w:p>
    <w:p/>
    <w:p>
      <w:r xmlns:w="http://schemas.openxmlformats.org/wordprocessingml/2006/main">
        <w:t xml:space="preserve">2. Romanos 5:3-5 - "Não só isso, mas nos regozijamos em nossos sofrimentos, sabendo que o sofrimento produz perseverança, e a perseverança produz caráter, e o caráter produz esperança, e a esperança não nos envergonha, porque o amor de Deus tem foi derramado em nossos corações pelo Espírito Santo que nos foi dado”.</w:t>
      </w:r>
    </w:p>
    <w:p/>
    <w:p>
      <w:r xmlns:w="http://schemas.openxmlformats.org/wordprocessingml/2006/main">
        <w:t xml:space="preserve">Números 20:27 E Moisés fez como o Senhor ordenara; e subiram ao monte Hor, à vista de toda a congregação.</w:t>
      </w:r>
    </w:p>
    <w:p/>
    <w:p>
      <w:r xmlns:w="http://schemas.openxmlformats.org/wordprocessingml/2006/main">
        <w:t xml:space="preserve">Moisés obedeceu à ordem de Deus e conduziu a congregação ao Monte Hor.</w:t>
      </w:r>
    </w:p>
    <w:p/>
    <w:p>
      <w:r xmlns:w="http://schemas.openxmlformats.org/wordprocessingml/2006/main">
        <w:t xml:space="preserve">1. A importância da obediência aos mandamentos de Deus.</w:t>
      </w:r>
    </w:p>
    <w:p/>
    <w:p>
      <w:r xmlns:w="http://schemas.openxmlformats.org/wordprocessingml/2006/main">
        <w:t xml:space="preserve">2. Como a nossa fé pode ajudar-nos a confiar no plano de Deus.</w:t>
      </w:r>
    </w:p>
    <w:p/>
    <w:p>
      <w:r xmlns:w="http://schemas.openxmlformats.org/wordprocessingml/2006/main">
        <w:t xml:space="preserve">1. Efésios 6:5-6 - Escravos, obedeçam aos seus senhores terrenos com respeito e temor, e com sinceridade de coração, assim como obedeceriam a Cristo. Obedeça-os não apenas para ganhar seu favor quando eles estiverem de olho em você, mas como escravos de Cristo, fazendo a vontade de Deus de coração.</w:t>
      </w:r>
    </w:p>
    <w:p/>
    <w:p>
      <w:r xmlns:w="http://schemas.openxmlformats.org/wordprocessingml/2006/main">
        <w:t xml:space="preserve">2. Hebreus 11:8 - Pela fé Abraão obedeceu quando foi chamado para ir ao lugar que receberia como herança. E ele saiu, sem saber para onde estava indo.</w:t>
      </w:r>
    </w:p>
    <w:p/>
    <w:p>
      <w:r xmlns:w="http://schemas.openxmlformats.org/wordprocessingml/2006/main">
        <w:t xml:space="preserve">Números 20:28 E Moisés despojou Arão das suas vestes, e as vestiu a Eleazar, seu filho; e Arão morreu ali no cume do monte; e Moisés e Eleazar desceram do monte.</w:t>
      </w:r>
    </w:p>
    <w:p/>
    <w:p>
      <w:r xmlns:w="http://schemas.openxmlformats.org/wordprocessingml/2006/main">
        <w:t xml:space="preserve">Moisés tirou as vestes de Arão e as colocou em seu filho Eleazar, e Arão morreu no topo da montanha. Moisés e Eleazar desceram então da montanha.</w:t>
      </w:r>
    </w:p>
    <w:p/>
    <w:p>
      <w:r xmlns:w="http://schemas.openxmlformats.org/wordprocessingml/2006/main">
        <w:t xml:space="preserve">1. A importância do legado e da transmissão da sabedoria às gerações mais jovens - Provérbios 4:1-4</w:t>
      </w:r>
    </w:p>
    <w:p/>
    <w:p>
      <w:r xmlns:w="http://schemas.openxmlformats.org/wordprocessingml/2006/main">
        <w:t xml:space="preserve">2. A importância da fé e da obediência em tempos difíceis – Hebreus 11:8-10</w:t>
      </w:r>
    </w:p>
    <w:p/>
    <w:p>
      <w:r xmlns:w="http://schemas.openxmlformats.org/wordprocessingml/2006/main">
        <w:t xml:space="preserve">1. Provérbios 4:1-4 - Ouvi, ó filhos, a instrução de um pai, e estai atentos, para que alcanceis entendimento, pois eu vos dou bons preceitos; não abandone meu ensino. Quando eu era filho de meu pai, terno, o único aos olhos de minha mãe, ele me ensinou e me disse: Deixe seu coração segurar firme minhas palavras; guarde meus mandamentos e viva.</w:t>
      </w:r>
    </w:p>
    <w:p/>
    <w:p>
      <w:r xmlns:w="http://schemas.openxmlformats.org/wordprocessingml/2006/main">
        <w:t xml:space="preserve">2. Hebreus 11:8-10 - Pela fé Abraão obedeceu quando foi chamado para ir a um lugar que receberia como herança. E ele saiu, sem saber para onde estava indo. Pela fé ele foi morar na terra da promessa, como numa terra estrangeira, morando em tendas com Isaque e Jacó, herdeiros com ele da mesma promessa. Pois ele aguardava a cidade que tem fundamentos, cujo arquiteto e construtor é Deus.</w:t>
      </w:r>
    </w:p>
    <w:p/>
    <w:p>
      <w:r xmlns:w="http://schemas.openxmlformats.org/wordprocessingml/2006/main">
        <w:t xml:space="preserve">Números 20:29 E quando toda a congregação viu que Arão estava morto, prantearam por Arão trinta dias, sim, toda a casa de Israel.</w:t>
      </w:r>
    </w:p>
    <w:p/>
    <w:p>
      <w:r xmlns:w="http://schemas.openxmlformats.org/wordprocessingml/2006/main">
        <w:t xml:space="preserve">A morte de Arão foi lamentada durante trinta dias por toda a casa de Israel.</w:t>
      </w:r>
    </w:p>
    <w:p/>
    <w:p>
      <w:r xmlns:w="http://schemas.openxmlformats.org/wordprocessingml/2006/main">
        <w:t xml:space="preserve">1: A importância do luto pela perda de um ente querido.</w:t>
      </w:r>
    </w:p>
    <w:p/>
    <w:p>
      <w:r xmlns:w="http://schemas.openxmlformats.org/wordprocessingml/2006/main">
        <w:t xml:space="preserve">2: O valor de honrar um ente querido mesmo na morte.</w:t>
      </w:r>
    </w:p>
    <w:p/>
    <w:p>
      <w:r xmlns:w="http://schemas.openxmlformats.org/wordprocessingml/2006/main">
        <w:t xml:space="preserve">1: João 14:1-3, Não se turbe o vosso coração. Acredite em Deus; acredite também em mim. Na casa de meu Pai há muitos quartos. Se não fosse assim, eu teria dito a vocês que vou preparar um lugar para vocês? E se eu for e vos preparar lugar, voltarei e vos levarei para mim mesmo, para que onde eu estiver vocês também estejam.</w:t>
      </w:r>
    </w:p>
    <w:p/>
    <w:p>
      <w:r xmlns:w="http://schemas.openxmlformats.org/wordprocessingml/2006/main">
        <w:t xml:space="preserve">2: 1 Tessalonicenses 4:13-14, Mas não queremos que vocês fiquem desinformados, irmãos, sobre os que dormem, para que não se entristeçam como outros que não têm esperança. Pois visto que acreditamos que Jesus morreu e ressuscitou, mesmo assim, por meio de Jesus, Deus trará consigo aqueles que adormeceram.</w:t>
      </w:r>
    </w:p>
    <w:p/>
    <w:p>
      <w:r xmlns:w="http://schemas.openxmlformats.org/wordprocessingml/2006/main">
        <w:t xml:space="preserve">Os números 21 podem ser resumidos em três parágrafos como segue, com versículos indicados:</w:t>
      </w:r>
    </w:p>
    <w:p/>
    <w:p>
      <w:r xmlns:w="http://schemas.openxmlformats.org/wordprocessingml/2006/main">
        <w:t xml:space="preserve">Parágrafo 1: Números 21:1-9 descreve a jornada dos israelitas pelo deserto e seu encontro com serpentes ardentes. O capítulo enfatiza que o povo falou contra Deus e Moisés, expressando seu descontentamento com o maná que lhes foi fornecido. Como resultado, Deus envia cobras venenosas entre eles, fazendo com que muitos sejam mordidos e morram. Os israelitas se arrependem e pedem a Moisés que interceda por eles. Em resposta, Deus instrui Moisés a fazer uma serpente de bronze e colocá-la em uma haste para que quem olhar para ela viva.</w:t>
      </w:r>
    </w:p>
    <w:p/>
    <w:p>
      <w:r xmlns:w="http://schemas.openxmlformats.org/wordprocessingml/2006/main">
        <w:t xml:space="preserve">Parágrafo 2: Continuando em Números 21:10-20, o capítulo detalha várias paradas ao longo da jornada dos israelitas em direção a Canaã. Eles viajam de Obote para Iye Abarim, do deserto de Moabe para Beer, e de Mattanah para Nahaliel. Esses locais são mencionados como marcos significativos durante suas andanças no deserto.</w:t>
      </w:r>
    </w:p>
    <w:p/>
    <w:p>
      <w:r xmlns:w="http://schemas.openxmlformats.org/wordprocessingml/2006/main">
        <w:t xml:space="preserve">Parágrafo 3: Números 21 conclui destacando vitórias específicas alcançadas por Israel contra nações vizinhas durante este período. Eles derrotaram Siom, rei dos amorreus, e Og, rei de Basã, capturando suas cidades e ocupando seus territórios. O capítulo também menciona uma antiga canção conhecida como “O Livro das Guerras do Senhor”, que narra esses triunfos militares.</w:t>
      </w:r>
    </w:p>
    <w:p/>
    <w:p>
      <w:r xmlns:w="http://schemas.openxmlformats.org/wordprocessingml/2006/main">
        <w:t xml:space="preserve">Resumindo:</w:t>
      </w:r>
    </w:p>
    <w:p>
      <w:r xmlns:w="http://schemas.openxmlformats.org/wordprocessingml/2006/main">
        <w:t xml:space="preserve">Números 21 apresenta:</w:t>
      </w:r>
    </w:p>
    <w:p>
      <w:r xmlns:w="http://schemas.openxmlformats.org/wordprocessingml/2006/main">
        <w:t xml:space="preserve">O descontentamento israelita com o maná; falando contra Deus, Moisés;</w:t>
      </w:r>
    </w:p>
    <w:p>
      <w:r xmlns:w="http://schemas.openxmlformats.org/wordprocessingml/2006/main">
        <w:t xml:space="preserve">Cobras venenosas enviadas; arrependimento, busca de intercessão.</w:t>
      </w:r>
    </w:p>
    <w:p/>
    <w:p>
      <w:r xmlns:w="http://schemas.openxmlformats.org/wordprocessingml/2006/main">
        <w:t xml:space="preserve">Fazendo serpente de bronze em poste para cura;</w:t>
      </w:r>
    </w:p>
    <w:p>
      <w:r xmlns:w="http://schemas.openxmlformats.org/wordprocessingml/2006/main">
        <w:t xml:space="preserve">Olhar para ele garante vida em meio a picadas de cobra.</w:t>
      </w:r>
    </w:p>
    <w:p/>
    <w:p>
      <w:r xmlns:w="http://schemas.openxmlformats.org/wordprocessingml/2006/main">
        <w:t xml:space="preserve">Viaje por vários locais Oboth, Iye Abarim, deserto de Moabe, Beer, Mattanah, Nahaliel durante andanças no deserto.</w:t>
      </w:r>
    </w:p>
    <w:p/>
    <w:p>
      <w:r xmlns:w="http://schemas.openxmlformats.org/wordprocessingml/2006/main">
        <w:t xml:space="preserve">Vitórias sobre Siom, rei dos amorreus, Og, rei de Basã;</w:t>
      </w:r>
    </w:p>
    <w:p>
      <w:r xmlns:w="http://schemas.openxmlformats.org/wordprocessingml/2006/main">
        <w:t xml:space="preserve">Capturando cidades, ocupando territórios;</w:t>
      </w:r>
    </w:p>
    <w:p>
      <w:r xmlns:w="http://schemas.openxmlformats.org/wordprocessingml/2006/main">
        <w:t xml:space="preserve">Menção ao "Livro das Guerras do Senhor" relatando triunfos militares.</w:t>
      </w:r>
    </w:p>
    <w:p/>
    <w:p>
      <w:r xmlns:w="http://schemas.openxmlformats.org/wordprocessingml/2006/main">
        <w:t xml:space="preserve">Este capítulo enfoca a jornada dos israelitas pelo deserto, seu encontro com serpentes ardentes e várias vitórias alcançadas contra nações vizinhas. Números 21 começa com os israelitas expressando seu descontentamento com o maná que lhes foi fornecido e falando contra Deus e Moisés. Em resposta, Deus envia cobras venenosas entre eles, fazendo com que muitos sejam mordidos e morram. O povo se arrepende e pede a Moisés que interceda por eles. Em resposta à intercessão de Moisés, Deus o instruiu a fazer uma serpente de bronze e colocá-la em uma haste para que quem olhasse para ela fosse curado das picadas de cobra.</w:t>
      </w:r>
    </w:p>
    <w:p/>
    <w:p>
      <w:r xmlns:w="http://schemas.openxmlformats.org/wordprocessingml/2006/main">
        <w:t xml:space="preserve">Além disso, Números 21 detalha várias paradas ao longo da jornada dos israelitas em direção a Canaã. Estes incluem Obote, Iye Abarim, o deserto de Moabe, Beer, Mattanah e Nahaliel. Esses locais servem como marcos significativos durante suas andanças no deserto.</w:t>
      </w:r>
    </w:p>
    <w:p/>
    <w:p>
      <w:r xmlns:w="http://schemas.openxmlformats.org/wordprocessingml/2006/main">
        <w:t xml:space="preserve">O capítulo termina destacando vitórias específicas alcançadas por Israel contra nações vizinhas durante este período. Eles derrotaram Siom, rei dos amorreus, e Og, rei de Basã, capturando suas cidades e ocupando seus territórios. Além disso, é mencionada uma canção antiga conhecida como "O Livro das Guerras do Senhor", que narra esses triunfos militares.</w:t>
      </w:r>
    </w:p>
    <w:p/>
    <w:p>
      <w:r xmlns:w="http://schemas.openxmlformats.org/wordprocessingml/2006/main">
        <w:t xml:space="preserve">Números 21:1 E quando o rei Arade, o cananeu, que habitava no sul, ouviu dizer que Israel vinha pelo caminho dos espiões; então ele lutou contra Israel e fez alguns deles prisioneiros.</w:t>
      </w:r>
    </w:p>
    <w:p/>
    <w:p>
      <w:r xmlns:w="http://schemas.openxmlformats.org/wordprocessingml/2006/main">
        <w:t xml:space="preserve">O Rei Arade, um governante cananeu no sul, ouviu falar que os israelitas estavam chegando e os atacou, fazendo alguns deles prisioneiros.</w:t>
      </w:r>
    </w:p>
    <w:p/>
    <w:p>
      <w:r xmlns:w="http://schemas.openxmlformats.org/wordprocessingml/2006/main">
        <w:t xml:space="preserve">1. Confie em Deus, mesmo em meio a lutas.</w:t>
      </w:r>
    </w:p>
    <w:p/>
    <w:p>
      <w:r xmlns:w="http://schemas.openxmlformats.org/wordprocessingml/2006/main">
        <w:t xml:space="preserve">2. A importância da perseverança e da coragem diante das adversidades.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 18:2 - "O Senhor é a minha rocha e a minha fortaleza e o meu libertador, o meu Deus, a minha rocha, em quem me refugio, o meu escudo, e a força da minha salvação, a minha fortaleza."</w:t>
      </w:r>
    </w:p>
    <w:p/>
    <w:p>
      <w:r xmlns:w="http://schemas.openxmlformats.org/wordprocessingml/2006/main">
        <w:t xml:space="preserve">Números 21:2 E Israel fez um voto ao Senhor, e disse: Se realmente entregares este povo nas minhas mãos, destruirei totalmente as suas cidades.</w:t>
      </w:r>
    </w:p>
    <w:p/>
    <w:p>
      <w:r xmlns:w="http://schemas.openxmlformats.org/wordprocessingml/2006/main">
        <w:t xml:space="preserve">Israel jurou a Deus que se Ele entregasse o povo em suas mãos, eles destruiriam suas cidades.</w:t>
      </w:r>
    </w:p>
    <w:p/>
    <w:p>
      <w:r xmlns:w="http://schemas.openxmlformats.org/wordprocessingml/2006/main">
        <w:t xml:space="preserve">1. O poder de um voto: explorando as implicações de fazer promessas a Deus</w:t>
      </w:r>
    </w:p>
    <w:p/>
    <w:p>
      <w:r xmlns:w="http://schemas.openxmlformats.org/wordprocessingml/2006/main">
        <w:t xml:space="preserve">2. As consequências de quebrar promessas feitas a Deus</w:t>
      </w:r>
    </w:p>
    <w:p/>
    <w:p>
      <w:r xmlns:w="http://schemas.openxmlformats.org/wordprocessingml/2006/main">
        <w:t xml:space="preserve">1. Deuteronômio 7:2: E quando o Senhor teu Deus os entregar diante de ti; tu os ferirás e os destruirás totalmente; não farás com eles nenhum pacto, nem terás misericórdia deles.</w:t>
      </w:r>
    </w:p>
    <w:p/>
    <w:p>
      <w:r xmlns:w="http://schemas.openxmlformats.org/wordprocessingml/2006/main">
        <w:t xml:space="preserve">2. Salmo 15:4: Aos olhos de quem o vil é desprezado; mas ele honra os que temem ao Senhor. Aquele que jura para seu próprio prejuízo e não muda.</w:t>
      </w:r>
    </w:p>
    <w:p/>
    <w:p>
      <w:r xmlns:w="http://schemas.openxmlformats.org/wordprocessingml/2006/main">
        <w:t xml:space="preserve">Números 21:3 E o Senhor ouviu a voz de Israel, e entregou os cananeus; e destruíram totalmente a eles e às suas cidades; e chamou o nome do lugar Horma.</w:t>
      </w:r>
    </w:p>
    <w:p/>
    <w:p>
      <w:r xmlns:w="http://schemas.openxmlformats.org/wordprocessingml/2006/main">
        <w:t xml:space="preserve">Deus ouviu os israelitas e destruiu os cananeus e suas cidades, e chamou o lugar de Hormá.</w:t>
      </w:r>
    </w:p>
    <w:p/>
    <w:p>
      <w:r xmlns:w="http://schemas.openxmlformats.org/wordprocessingml/2006/main">
        <w:t xml:space="preserve">1. Deus ouve quando nós, como seu povo, clamamos por ele em momentos de necessidade.</w:t>
      </w:r>
    </w:p>
    <w:p/>
    <w:p>
      <w:r xmlns:w="http://schemas.openxmlformats.org/wordprocessingml/2006/main">
        <w:t xml:space="preserve">2. O julgamento de Deus é certo e as suas promessas são fiéis.</w:t>
      </w:r>
    </w:p>
    <w:p/>
    <w:p>
      <w:r xmlns:w="http://schemas.openxmlformats.org/wordprocessingml/2006/main">
        <w:t xml:space="preserve">1. Salmo 6:9, "O Senhor ouviu o meu clamor por misericórdia; o Senhor aceita a minha oração."</w:t>
      </w:r>
    </w:p>
    <w:p/>
    <w:p>
      <w:r xmlns:w="http://schemas.openxmlformats.org/wordprocessingml/2006/main">
        <w:t xml:space="preserve">2. Josué 24:12: "E enviei vespas adiante de ti, que os expulsou de diante de ti, sim, os dois reis dos amorreus; mas não com a tua espada, nem com o teu arco."</w:t>
      </w:r>
    </w:p>
    <w:p/>
    <w:p>
      <w:r xmlns:w="http://schemas.openxmlformats.org/wordprocessingml/2006/main">
        <w:t xml:space="preserve">Números 21:4 E partiram do monte Hor pelo caminho do mar Vermelho, para rodearem a terra de Edom; e a alma do povo ficou muito desanimada por causa do caminho.</w:t>
      </w:r>
    </w:p>
    <w:p/>
    <w:p>
      <w:r xmlns:w="http://schemas.openxmlformats.org/wordprocessingml/2006/main">
        <w:t xml:space="preserve">A jornada do povo desde o Monte Hor foi difícil e desanimadora.</w:t>
      </w:r>
    </w:p>
    <w:p/>
    <w:p>
      <w:r xmlns:w="http://schemas.openxmlformats.org/wordprocessingml/2006/main">
        <w:t xml:space="preserve">1: Quando a vida parecer difícil e desanimadora, busque força e coragem em Deus.</w:t>
      </w:r>
    </w:p>
    <w:p/>
    <w:p>
      <w:r xmlns:w="http://schemas.openxmlformats.org/wordprocessingml/2006/main">
        <w:t xml:space="preserve">2: Tenha fé e confiança em Deus mesmo nos momentos mais desafiadores.</w:t>
      </w:r>
    </w:p>
    <w:p/>
    <w:p>
      <w:r xmlns:w="http://schemas.openxmlformats.org/wordprocessingml/2006/main">
        <w:t xml:space="preserve">1: Filipenses 4:13 - Posso todas as coisas em Cristo que me fortalece.</w:t>
      </w:r>
    </w:p>
    <w:p/>
    <w:p>
      <w:r xmlns:w="http://schemas.openxmlformats.org/wordprocessingml/2006/main">
        <w:t xml:space="preserve">2: Isaías 40:31 - Mas os que esperam no Senhor renovarão as suas forças; subirão com asas como águias; eles correrão e não se cansarão; e caminharão e não desfalecerão.</w:t>
      </w:r>
    </w:p>
    <w:p/>
    <w:p>
      <w:r xmlns:w="http://schemas.openxmlformats.org/wordprocessingml/2006/main">
        <w:t xml:space="preserve">Números 21:5 E o povo falou contra Deus e contra Moisés: Por que nos fizestes subir do Egito para morrermos no deserto? porque não há pão, nem água; e a nossa alma detesta este pão leve.</w:t>
      </w:r>
    </w:p>
    <w:p/>
    <w:p>
      <w:r xmlns:w="http://schemas.openxmlformats.org/wordprocessingml/2006/main">
        <w:t xml:space="preserve">O povo de Israel queixou-se a Deus e a Moisés, perguntando por que foram trazidos do Egito para o deserto para morrer por falta de comida e água.</w:t>
      </w:r>
    </w:p>
    <w:p/>
    <w:p>
      <w:r xmlns:w="http://schemas.openxmlformats.org/wordprocessingml/2006/main">
        <w:t xml:space="preserve">1. A provisão de Deus no deserto: quando a vida parece insuportável</w:t>
      </w:r>
    </w:p>
    <w:p/>
    <w:p>
      <w:r xmlns:w="http://schemas.openxmlformats.org/wordprocessingml/2006/main">
        <w:t xml:space="preserve">2. A fidelidade de Deus em tempos difíceis: aprendendo a confiar</w:t>
      </w:r>
    </w:p>
    <w:p/>
    <w:p>
      <w:r xmlns:w="http://schemas.openxmlformats.org/wordprocessingml/2006/main">
        <w:t xml:space="preserve">1. Salmos 23:4 Sim, ainda que eu ande pelo vale da sombra da morte, não temerei mal algum: porque tu estás comigo; A tua vara eo teu cajado me consolam.</w:t>
      </w:r>
    </w:p>
    <w:p/>
    <w:p>
      <w:r xmlns:w="http://schemas.openxmlformats.org/wordprocessingml/2006/main">
        <w:t xml:space="preserve">2. Êxodo 16:11-15 E o Senhor falou a Moisés, dizendo: Tenho ouvido as murmurações dos filhos de Israel; fala-lhes, dizendo: À tarde comereis carne, e pela manhã vos fartareis de pão; e sabereis que eu sou o Senhor vosso Deus. E aconteceu que à tarde subiram codornizes e cobriram o acampamento; e pela manhã o orvalho estava ao redor do exército. E quando o orvalho que jazia subiu, eis que sobre a face do deserto jazia uma pequena coisa redonda, tão pequena quanto a geada no chão. E quando os filhos de Israel viram isso, disseram uns aos outros: É maná, porque não sabiam o que era. E Moisés lhes disse: Este é o pão que o Senhor vos deu para comer.</w:t>
      </w:r>
    </w:p>
    <w:p/>
    <w:p>
      <w:r xmlns:w="http://schemas.openxmlformats.org/wordprocessingml/2006/main">
        <w:t xml:space="preserve">Números 21:6 E o Senhor enviou serpentes ardentes entre o povo, e elas morderam o povo; e muita gente de Israel morreu.</w:t>
      </w:r>
    </w:p>
    <w:p/>
    <w:p>
      <w:r xmlns:w="http://schemas.openxmlformats.org/wordprocessingml/2006/main">
        <w:t xml:space="preserve">O Senhor enviou serpentes para punir o povo de Israel, resultando em muitas mortes.</w:t>
      </w:r>
    </w:p>
    <w:p/>
    <w:p>
      <w:r xmlns:w="http://schemas.openxmlformats.org/wordprocessingml/2006/main">
        <w:t xml:space="preserve">1: A justiça de Deus é perfeita e Ele trará punição pelos erros.</w:t>
      </w:r>
    </w:p>
    <w:p/>
    <w:p>
      <w:r xmlns:w="http://schemas.openxmlformats.org/wordprocessingml/2006/main">
        <w:t xml:space="preserve">2: Devemos sempre lembrar de depositar nossa confiança no Senhor e obedecer aos Seus mandamentos.</w:t>
      </w:r>
    </w:p>
    <w:p/>
    <w:p>
      <w:r xmlns:w="http://schemas.openxmlformats.org/wordprocessingml/2006/main">
        <w:t xml:space="preserve">1: Gálatas 6:7-8 - Não se enganem: de Deus não se zomba, pois tudo o que alguém semear, isso também colherá.</w:t>
      </w:r>
    </w:p>
    <w:p/>
    <w:p>
      <w:r xmlns:w="http://schemas.openxmlformats.org/wordprocessingml/2006/main">
        <w:t xml:space="preserve">2: Provérbios 3:5-6 - Confie no Senhor de todo o seu coração e não se apoie no seu próprio entendimento. Reconheça-o em todos os seus caminhos, e ele endireitará os seus caminhos.</w:t>
      </w:r>
    </w:p>
    <w:p/>
    <w:p>
      <w:r xmlns:w="http://schemas.openxmlformats.org/wordprocessingml/2006/main">
        <w:t xml:space="preserve">Números 21:7 Veio, pois, o povo a Moisés, e disse: Pecamos, porque falamos contra o Senhor e contra ti; rogai ao Senhor, que afaste de nós as serpentes. E Moisés orou pelo povo.</w:t>
      </w:r>
    </w:p>
    <w:p/>
    <w:p>
      <w:r xmlns:w="http://schemas.openxmlformats.org/wordprocessingml/2006/main">
        <w:t xml:space="preserve">O povo de Israel pecou e pediu a Moisés que orasse ao Senhor para remover as serpentes deles.</w:t>
      </w:r>
    </w:p>
    <w:p/>
    <w:p>
      <w:r xmlns:w="http://schemas.openxmlformats.org/wordprocessingml/2006/main">
        <w:t xml:space="preserve">1. As consequências do pecado e o poder da oração</w:t>
      </w:r>
    </w:p>
    <w:p/>
    <w:p>
      <w:r xmlns:w="http://schemas.openxmlformats.org/wordprocessingml/2006/main">
        <w:t xml:space="preserve">2. Confiar em Deus em tempos difíceis</w:t>
      </w:r>
    </w:p>
    <w:p/>
    <w:p>
      <w:r xmlns:w="http://schemas.openxmlformats.org/wordprocessingml/2006/main">
        <w:t xml:space="preserve">1. Tiago 5:16 - Portanto, confessem os seus pecados uns aos outros e orem uns pelos outros, para que sejam curados. A oração de uma pessoa justa tem grande poder porque funciona.</w:t>
      </w:r>
    </w:p>
    <w:p/>
    <w:p>
      <w:r xmlns:w="http://schemas.openxmlformats.org/wordprocessingml/2006/main">
        <w:t xml:space="preserve">2. Salmos 50:15 - e invoca-me no dia da angústia; Eu te livrarei e você me glorificará.</w:t>
      </w:r>
    </w:p>
    <w:p/>
    <w:p>
      <w:r xmlns:w="http://schemas.openxmlformats.org/wordprocessingml/2006/main">
        <w:t xml:space="preserve">Números 21:8 E disse o Senhor a Moisés: Faze para ti uma serpente ardente, e põe-na sobre um poste; e acontecerá que todo aquele que for mordido, olhando para ela, viverá.</w:t>
      </w:r>
    </w:p>
    <w:p/>
    <w:p>
      <w:r xmlns:w="http://schemas.openxmlformats.org/wordprocessingml/2006/main">
        <w:t xml:space="preserve">Deus ordenou a Moisés que fizesse uma serpente de bronze e a colocasse num poste, para que qualquer um que olhasse para ela fosse salvo de uma picada mortal de cobra.</w:t>
      </w:r>
    </w:p>
    <w:p/>
    <w:p>
      <w:r xmlns:w="http://schemas.openxmlformats.org/wordprocessingml/2006/main">
        <w:t xml:space="preserve">1. O poder da fé e da obediência: aprendendo com a história da serpente ardente</w:t>
      </w:r>
    </w:p>
    <w:p/>
    <w:p>
      <w:r xmlns:w="http://schemas.openxmlformats.org/wordprocessingml/2006/main">
        <w:t xml:space="preserve">2. Olhando para Cristo: Encontrando Esperança e Cura através da Cruz</w:t>
      </w:r>
    </w:p>
    <w:p/>
    <w:p>
      <w:r xmlns:w="http://schemas.openxmlformats.org/wordprocessingml/2006/main">
        <w:t xml:space="preserve">1. João 3:14-15 - “E como Moisés levantou a serpente no deserto, assim é necessário que o Filho do Homem seja levantado, para que todo aquele que nele crê tenha a vida eterna.</w:t>
      </w:r>
    </w:p>
    <w:p/>
    <w:p>
      <w:r xmlns:w="http://schemas.openxmlformats.org/wordprocessingml/2006/main">
        <w:t xml:space="preserve">2. Hebreus 9:24-28 - "Porque Cristo entrou, não num santuário feito por mãos, cópia do verdadeiro, mas no próprio céu, para agora comparecer na presença de Deus em nosso favor. Nem foi oferecer-se repetidamente, como o sumo sacerdote entra todos os anos nos lugares santos com sangue que não é seu, pois então ele teria que sofrer repetidamente desde a fundação do mundo. Mas como é, ele apareceu de uma vez por todas no fim dos tempos, para aniquilar o pecado pelo sacrifício de si mesmo. E assim como ao homem está ordenado morrer uma vez, vindo depois disso o julgamento, assim também Cristo, tendo sido oferecido uma vez para tirar os pecados de muitos, aparecerá uma segunda vez. tempo, não para lidar com o pecado, mas para salvar aqueles que o esperam ansiosamente.</w:t>
      </w:r>
    </w:p>
    <w:p/>
    <w:p>
      <w:r xmlns:w="http://schemas.openxmlformats.org/wordprocessingml/2006/main">
        <w:t xml:space="preserve">Números 21:9 E Moisés fez uma serpente de bronze e colocou-a sobre uma haste; e aconteceu que, se uma serpente mordesse alguém, quando ele visse a serpente de bronze, ele viveria.</w:t>
      </w:r>
    </w:p>
    <w:p/>
    <w:p>
      <w:r xmlns:w="http://schemas.openxmlformats.org/wordprocessingml/2006/main">
        <w:t xml:space="preserve">Moisés fez uma serpente de bronze e colocou-a num poste para que qualquer pessoa que tivesse sido picada por uma serpente pudesse olhar para a serpente de bronze e ser curada.</w:t>
      </w:r>
    </w:p>
    <w:p/>
    <w:p>
      <w:r xmlns:w="http://schemas.openxmlformats.org/wordprocessingml/2006/main">
        <w:t xml:space="preserve">1. O poder da fé: como Deus cura através da crença</w:t>
      </w:r>
    </w:p>
    <w:p/>
    <w:p>
      <w:r xmlns:w="http://schemas.openxmlformats.org/wordprocessingml/2006/main">
        <w:t xml:space="preserve">2. A Serpente no Pólo: Um Símbolo de Redenção</w:t>
      </w:r>
    </w:p>
    <w:p/>
    <w:p>
      <w:r xmlns:w="http://schemas.openxmlformats.org/wordprocessingml/2006/main">
        <w:t xml:space="preserve">1. 1 Pedro 2:24 - "Ele mesmo levou os nossos pecados em seu corpo sobre o madeiro, para que morrêssemos para os pecados e vivêssemos para a justiça; pelas suas feridas vocês foram curados."</w:t>
      </w:r>
    </w:p>
    <w:p/>
    <w:p>
      <w:r xmlns:w="http://schemas.openxmlformats.org/wordprocessingml/2006/main">
        <w:t xml:space="preserve">2. Tiago 5:15 - "A oração da fé salvará os enfermos, e o Senhor os ressuscitará; e todo aquele que cometeu pecados será perdoado."</w:t>
      </w:r>
    </w:p>
    <w:p/>
    <w:p>
      <w:r xmlns:w="http://schemas.openxmlformats.org/wordprocessingml/2006/main">
        <w:t xml:space="preserve">Números 21:10 E os filhos de Israel partiram e acamparam-se em Obote.</w:t>
      </w:r>
    </w:p>
    <w:p/>
    <w:p>
      <w:r xmlns:w="http://schemas.openxmlformats.org/wordprocessingml/2006/main">
        <w:t xml:space="preserve">Os israelitas viajaram e acamparam em Obote.</w:t>
      </w:r>
    </w:p>
    <w:p/>
    <w:p>
      <w:r xmlns:w="http://schemas.openxmlformats.org/wordprocessingml/2006/main">
        <w:t xml:space="preserve">1: A fidelidade de Deus é vista em Sua proteção e provisão para Seu povo, mesmo em tempos de angústia.</w:t>
      </w:r>
    </w:p>
    <w:p/>
    <w:p>
      <w:r xmlns:w="http://schemas.openxmlformats.org/wordprocessingml/2006/main">
        <w:t xml:space="preserve">2: Deus é capaz de nos conduzir por um caminho de esperança e fé, mesmo quando isso possa parecer impossível.</w:t>
      </w:r>
    </w:p>
    <w:p/>
    <w:p>
      <w:r xmlns:w="http://schemas.openxmlformats.org/wordprocessingml/2006/main">
        <w:t xml:space="preserve">1: Isaías 43:2 Quando você passar pelas águas, estarei com você; e pelos rios eles não te submergirão; quando passares pelo fogo, não te queimarás, e a chama não te consumirá.</w:t>
      </w:r>
    </w:p>
    <w:p/>
    <w:p>
      <w:r xmlns:w="http://schemas.openxmlformats.org/wordprocessingml/2006/main">
        <w:t xml:space="preserve">2: Êxodo 13:21-22 E o Senhor ia adiante deles, de dia numa coluna de nuvem para guiá-los pelo caminho, e de noite numa coluna de fogo para iluminá-los, para que pudessem viajar de dia e de noite . Ele não tirou a coluna de nuvem de dia, nem a coluna de fogo de noite, de diante do povo.</w:t>
      </w:r>
    </w:p>
    <w:p/>
    <w:p>
      <w:r xmlns:w="http://schemas.openxmlformats.org/wordprocessingml/2006/main">
        <w:t xml:space="preserve">Números 21:11 E partiram de Obote, e acamparam-se em Ijeabarim, no deserto que está defronte de Moabe, para o nascente do sol.</w:t>
      </w:r>
    </w:p>
    <w:p/>
    <w:p>
      <w:r xmlns:w="http://schemas.openxmlformats.org/wordprocessingml/2006/main">
        <w:t xml:space="preserve">Os israelitas partiram de Obote e acamparam em Ijeabarim, no deserto perto de Moabe, voltados para o leste.</w:t>
      </w:r>
    </w:p>
    <w:p/>
    <w:p>
      <w:r xmlns:w="http://schemas.openxmlformats.org/wordprocessingml/2006/main">
        <w:t xml:space="preserve">1. A jornada da fé: confiar em Deus para nos guiar</w:t>
      </w:r>
    </w:p>
    <w:p/>
    <w:p>
      <w:r xmlns:w="http://schemas.openxmlformats.org/wordprocessingml/2006/main">
        <w:t xml:space="preserve">2. Superando os desafios da vida selvagem</w:t>
      </w:r>
    </w:p>
    <w:p/>
    <w:p>
      <w:r xmlns:w="http://schemas.openxmlformats.org/wordprocessingml/2006/main">
        <w:t xml:space="preserve">1. Hebreus 11:8-9 - Pela fé Abraão, quando foi chamado para sair para um lugar que depois receberia por herança, obedeceu; e ele saiu, sem saber para onde ia.</w:t>
      </w:r>
    </w:p>
    <w:p/>
    <w:p>
      <w:r xmlns:w="http://schemas.openxmlformats.org/wordprocessingml/2006/main">
        <w:t xml:space="preserve">2. Deuteronômio 8:2-3 - E te lembrarás de todo o caminho pelo qual o Senhor teu Deus te guiou nestes quarenta anos no deserto, para te humilhar e te provar, para saber o que estava no teu coração, se tu queres guarda seus mandamentos, ou não.</w:t>
      </w:r>
    </w:p>
    <w:p/>
    <w:p>
      <w:r xmlns:w="http://schemas.openxmlformats.org/wordprocessingml/2006/main">
        <w:t xml:space="preserve">Números 21:12 Dali partiram e acamparam-se no vale de Zarede.</w:t>
      </w:r>
    </w:p>
    <w:p/>
    <w:p>
      <w:r xmlns:w="http://schemas.openxmlformats.org/wordprocessingml/2006/main">
        <w:t xml:space="preserve">Os israelitas partiram de um lugar e armaram as suas tendas no vale de Zarede.</w:t>
      </w:r>
    </w:p>
    <w:p/>
    <w:p>
      <w:r xmlns:w="http://schemas.openxmlformats.org/wordprocessingml/2006/main">
        <w:t xml:space="preserve">1. Nossa jornada de fé é marcada pelos lugares que vamos e pelas decisões que tomamos.</w:t>
      </w:r>
    </w:p>
    <w:p/>
    <w:p>
      <w:r xmlns:w="http://schemas.openxmlformats.org/wordprocessingml/2006/main">
        <w:t xml:space="preserve">2. Mesmo quando a vida é difícil, Deus está conosco e nos ajuda a progredir.</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Hebreus 11:10-12 - Pois ele procurava uma cidade que tem fundamentos, cujo construtor e construtor é Deus. Pela fé também a própria Sara recebeu forças para conceber a semente, e deu à luz um filho já ultrapassado a idade, porque julgou fiel aquele que lhe havia prometido. Portanto, surgiu ali até mesmo um, e ele estava praticamente morto, tantos como as estrelas do céu em multidão, e como a areia que está à beira-mar, inumeráveis.</w:t>
      </w:r>
    </w:p>
    <w:p/>
    <w:p>
      <w:r xmlns:w="http://schemas.openxmlformats.org/wordprocessingml/2006/main">
        <w:t xml:space="preserve">Números 21:13 Dali partiram e acamparam-se do outro lado do Arnon, que está no deserto que sai dos termos dos amorreus; porque o Arnon é a fronteira de Moabe, entre Moabe e os amorreus.</w:t>
      </w:r>
    </w:p>
    <w:p/>
    <w:p>
      <w:r xmlns:w="http://schemas.openxmlformats.org/wordprocessingml/2006/main">
        <w:t xml:space="preserve">Israel atravessou o rio Arnon, significando uma nova etapa da sua jornada.</w:t>
      </w:r>
    </w:p>
    <w:p/>
    <w:p>
      <w:r xmlns:w="http://schemas.openxmlformats.org/wordprocessingml/2006/main">
        <w:t xml:space="preserve">1: Podemos ter coragem no Senhor para enfrentar novas etapas em nossas vidas, confiando Nele para nos guiar.</w:t>
      </w:r>
    </w:p>
    <w:p/>
    <w:p>
      <w:r xmlns:w="http://schemas.openxmlformats.org/wordprocessingml/2006/main">
        <w:t xml:space="preserve">2: Podemos ter fé que o Senhor nos protegerá e proverá para nós em nossas jornadas.</w:t>
      </w:r>
    </w:p>
    <w:p/>
    <w:p>
      <w:r xmlns:w="http://schemas.openxmlformats.org/wordprocessingml/2006/main">
        <w:t xml:space="preserve">1: Isaías 43:2 - “Quando você passar pelas águas, eu estarei com você; e pelos rios, eles não te submergirão; quando você passar pelo fogo, não se queimará, e a chama não te consumirá ."</w:t>
      </w:r>
    </w:p>
    <w:p/>
    <w:p>
      <w:r xmlns:w="http://schemas.openxmlformats.org/wordprocessingml/2006/main">
        <w:t xml:space="preserve">2: Salmos 23:4 - “Ainda que eu ande pelo vale da sombra da morte, não temerei mal algum, porque tu estás comigo; a tua vara e o teu cajado me consolam”.</w:t>
      </w:r>
    </w:p>
    <w:p/>
    <w:p>
      <w:r xmlns:w="http://schemas.openxmlformats.org/wordprocessingml/2006/main">
        <w:t xml:space="preserve">Números 21:14 Portanto está dito no livro das guerras do Senhor: O que ele fez no mar Vermelho e nos riachos de Arnom,</w:t>
      </w:r>
    </w:p>
    <w:p/>
    <w:p>
      <w:r xmlns:w="http://schemas.openxmlformats.org/wordprocessingml/2006/main">
        <w:t xml:space="preserve">O livro de Números registra um cântico sobre os atos poderosos de Deus no Mar Vermelho e no Ribeiro de Arnom.</w:t>
      </w:r>
    </w:p>
    <w:p/>
    <w:p>
      <w:r xmlns:w="http://schemas.openxmlformats.org/wordprocessingml/2006/main">
        <w:t xml:space="preserve">1. Os Poderosos Atos de Deus: Refletindo sobre os Milagres de Deus</w:t>
      </w:r>
    </w:p>
    <w:p/>
    <w:p>
      <w:r xmlns:w="http://schemas.openxmlformats.org/wordprocessingml/2006/main">
        <w:t xml:space="preserve">2. Superando as Lutas com Fé: O Exemplo do Povo de Deus</w:t>
      </w:r>
    </w:p>
    <w:p/>
    <w:p>
      <w:r xmlns:w="http://schemas.openxmlformats.org/wordprocessingml/2006/main">
        <w:t xml:space="preserve">1. Êxodo 14:13-15; Salmo 106:7-9</w:t>
      </w:r>
    </w:p>
    <w:p/>
    <w:p>
      <w:r xmlns:w="http://schemas.openxmlformats.org/wordprocessingml/2006/main">
        <w:t xml:space="preserve">2. Isaías 43:15-17; Josué 2:9-11</w:t>
      </w:r>
    </w:p>
    <w:p/>
    <w:p>
      <w:r xmlns:w="http://schemas.openxmlformats.org/wordprocessingml/2006/main">
        <w:t xml:space="preserve">Números 21:15 E junto ao ribeiro dos ribeiros que desce até à habitação de Ar e fica até o termo de Moabe.</w:t>
      </w:r>
    </w:p>
    <w:p/>
    <w:p>
      <w:r xmlns:w="http://schemas.openxmlformats.org/wordprocessingml/2006/main">
        <w:t xml:space="preserve">Os israelitas passaram pelo riacho, localizado na fronteira de Moabe, a caminho da morada de Ar.</w:t>
      </w:r>
    </w:p>
    <w:p/>
    <w:p>
      <w:r xmlns:w="http://schemas.openxmlformats.org/wordprocessingml/2006/main">
        <w:t xml:space="preserve">1. Deus nos guia por lugares inesperados</w:t>
      </w:r>
    </w:p>
    <w:p/>
    <w:p>
      <w:r xmlns:w="http://schemas.openxmlformats.org/wordprocessingml/2006/main">
        <w:t xml:space="preserve">2. Superando dificuldades em nossa jornada</w:t>
      </w:r>
    </w:p>
    <w:p/>
    <w:p>
      <w:r xmlns:w="http://schemas.openxmlformats.org/wordprocessingml/2006/main">
        <w:t xml:space="preserve">1. Isaías 43:2 - Quando você passar pelas águas, estarei com você; e pelos rios eles não te submergirão; quando passares pelo fogo, não te queimarás, e a chama não te consumirá.</w:t>
      </w:r>
    </w:p>
    <w:p/>
    <w:p>
      <w:r xmlns:w="http://schemas.openxmlformats.org/wordprocessingml/2006/main">
        <w:t xml:space="preserve">2. Salmo 23:2 - Ele me faz deitar em pastos verdejantes. Ele me leva ao lado de águas tranquilas.</w:t>
      </w:r>
    </w:p>
    <w:p/>
    <w:p>
      <w:r xmlns:w="http://schemas.openxmlformats.org/wordprocessingml/2006/main">
        <w:t xml:space="preserve">Números 21:16 E dali foram para Beer; este é o poço de que o Senhor disse a Moisés: Ajunta o povo, e eu lhe darei água.</w:t>
      </w:r>
    </w:p>
    <w:p/>
    <w:p>
      <w:r xmlns:w="http://schemas.openxmlformats.org/wordprocessingml/2006/main">
        <w:t xml:space="preserve">Os israelitas viajaram do deserto para Beer, onde o Senhor prometeu fornecer-lhes água.</w:t>
      </w:r>
    </w:p>
    <w:p/>
    <w:p>
      <w:r xmlns:w="http://schemas.openxmlformats.org/wordprocessingml/2006/main">
        <w:t xml:space="preserve">1. Confiando em Deus - Devemos confiar em Deus para nos fornecer o que precisamos, mesmo que seja algo tão básico como a água.</w:t>
      </w:r>
    </w:p>
    <w:p/>
    <w:p>
      <w:r xmlns:w="http://schemas.openxmlformats.org/wordprocessingml/2006/main">
        <w:t xml:space="preserve">2. A Jornada da Fé – Seguir a Deus pode ser uma jornada de muitas reviravoltas, mas Ele sempre proverá para nós no final.</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Salmos 23:1-3 - "O Senhor é o meu pastor; nada me faltará. Ele me faz deitar em pastos verdejantes. Ele me conduz junto a águas tranquilas. Ele restaura minha alma."</w:t>
      </w:r>
    </w:p>
    <w:p/>
    <w:p>
      <w:r xmlns:w="http://schemas.openxmlformats.org/wordprocessingml/2006/main">
        <w:t xml:space="preserve">Números 21:17 Então Israel cantou este cântico: Brota, ó poço; cantai para ele:</w:t>
      </w:r>
    </w:p>
    <w:p/>
    <w:p>
      <w:r xmlns:w="http://schemas.openxmlformats.org/wordprocessingml/2006/main">
        <w:t xml:space="preserve">Os israelitas cantaram um cântico de alegria e celebração em agradecimento pelo surgimento de um poço.</w:t>
      </w:r>
    </w:p>
    <w:p/>
    <w:p>
      <w:r xmlns:w="http://schemas.openxmlformats.org/wordprocessingml/2006/main">
        <w:t xml:space="preserve">1. O poder da canção: como a adoração e a ação de graças podem trazer alegria e abundância</w:t>
      </w:r>
    </w:p>
    <w:p/>
    <w:p>
      <w:r xmlns:w="http://schemas.openxmlformats.org/wordprocessingml/2006/main">
        <w:t xml:space="preserve">2. Confiando na Provisão de Deus: Confiando em Deus para as Nossas Necessidades</w:t>
      </w:r>
    </w:p>
    <w:p/>
    <w:p>
      <w:r xmlns:w="http://schemas.openxmlformats.org/wordprocessingml/2006/main">
        <w:t xml:space="preserve">1. Salmos 33:1-3 Gritem de alegria no Senhor, ó justos! O louvor convém aos justos. Agradecei ao Senhor com a lira; entoai-lhe melodia com a harpa de dez cordas! Cante para ele uma nova canção; toca as cordas com habilidade, com gritos altos.</w:t>
      </w:r>
    </w:p>
    <w:p/>
    <w:p>
      <w:r xmlns:w="http://schemas.openxmlformats.org/wordprocessingml/2006/main">
        <w:t xml:space="preserve">2. João 4:14 Mas quem beber da água que eu lhe der nunca mais terá sede. A água que eu lhe der se tornará nele uma fonte de água a jorrar para a vida eterna.</w:t>
      </w:r>
    </w:p>
    <w:p/>
    <w:p>
      <w:r xmlns:w="http://schemas.openxmlformats.org/wordprocessingml/2006/main">
        <w:t xml:space="preserve">Números 21:18 Os príncipes cavaram o poço, os nobres do povo o cavaram, por ordem do legislador, com os seus cajados. E do deserto eles foram para Mattanah:</w:t>
      </w:r>
    </w:p>
    <w:p/>
    <w:p>
      <w:r xmlns:w="http://schemas.openxmlformats.org/wordprocessingml/2006/main">
        <w:t xml:space="preserve">Esta passagem descreve como os israelitas, sob a orientação do seu legislador, cavaram um poço no deserto e depois viajaram para Matana.</w:t>
      </w:r>
    </w:p>
    <w:p/>
    <w:p>
      <w:r xmlns:w="http://schemas.openxmlformats.org/wordprocessingml/2006/main">
        <w:t xml:space="preserve">1. Confiando na orientação de Deus: aprendendo a seguir as instruções</w:t>
      </w:r>
    </w:p>
    <w:p/>
    <w:p>
      <w:r xmlns:w="http://schemas.openxmlformats.org/wordprocessingml/2006/main">
        <w:t xml:space="preserve">2. A Bênção da Obediência: Como os Israelitas Receberam um Presente de Refresco</w:t>
      </w:r>
    </w:p>
    <w:p/>
    <w:p>
      <w:r xmlns:w="http://schemas.openxmlformats.org/wordprocessingml/2006/main">
        <w:t xml:space="preserve">1. Mateus 11:28-30 - "Vinde a mim, todos os que estais cansados e oprimidos, e eu vos aliviarei. Tomai sobre vós o meu jugo e aprendei de mim, porque sou manso e humilde de coração, e vocês encontrarão descanso para suas almas. Pois meu jugo é suave e meu fardo é leve.</w:t>
      </w:r>
    </w:p>
    <w:p/>
    <w:p>
      <w:r xmlns:w="http://schemas.openxmlformats.org/wordprocessingml/2006/main">
        <w:t xml:space="preserve">2. João 14:15-17 - "Se você me ama, guardará os meus mandamentos. E eu pedirei ao Pai, e ele lhe dará outro Consolador, para estar com você para sempre, o Espírito da verdade, a quem o o mundo não pode receber, porque não o vê nem o conhece. Você o conhece, pois ele habita com você e estará em você.</w:t>
      </w:r>
    </w:p>
    <w:p/>
    <w:p>
      <w:r xmlns:w="http://schemas.openxmlformats.org/wordprocessingml/2006/main">
        <w:t xml:space="preserve">Números 21:19 E de Matana até Nahaliel: e de Nahaliel até Bamote:</w:t>
      </w:r>
    </w:p>
    <w:p/>
    <w:p>
      <w:r xmlns:w="http://schemas.openxmlformats.org/wordprocessingml/2006/main">
        <w:t xml:space="preserve">A passagem descreve uma viagem de Mattanah a Bamoth.</w:t>
      </w:r>
    </w:p>
    <w:p/>
    <w:p>
      <w:r xmlns:w="http://schemas.openxmlformats.org/wordprocessingml/2006/main">
        <w:t xml:space="preserve">1: A jornada da fé - Podemos olhar para Números 21:19 para ver como Deus esteve com os israelitas em sua jornada e como Ele estará conosco também durante nossa jornada pela vida.</w:t>
      </w:r>
    </w:p>
    <w:p/>
    <w:p>
      <w:r xmlns:w="http://schemas.openxmlformats.org/wordprocessingml/2006/main">
        <w:t xml:space="preserve">2: A importância do destino - Números 21:19 nos lembra que o destino é tão importante quanto a jornada, pois Deus finalmente conduziu os israelitas a Bamoth.</w:t>
      </w:r>
    </w:p>
    <w:p/>
    <w:p>
      <w:r xmlns:w="http://schemas.openxmlformats.org/wordprocessingml/2006/main">
        <w:t xml:space="preserve">1: Êxodo 13:21 - “E o Senhor ia adiante deles, de dia numa coluna de nuvem, para guiá-los pelo caminho; e de noite, numa coluna de fogo, para iluminá-los; para caminharem de dia e de noite. "</w:t>
      </w:r>
    </w:p>
    <w:p/>
    <w:p>
      <w:r xmlns:w="http://schemas.openxmlformats.org/wordprocessingml/2006/main">
        <w:t xml:space="preserve">2: Salmos 32:8 - “Instruir-te-ei e ensinar-te-ei o caminho que deves seguir; guiar-te-ei com os meus olhos”.</w:t>
      </w:r>
    </w:p>
    <w:p/>
    <w:p>
      <w:r xmlns:w="http://schemas.openxmlformats.org/wordprocessingml/2006/main">
        <w:t xml:space="preserve">Números 21:20 E desde Bamote, no vale que está na região de Moabe, até o cume de Pisga, que dá para Jesimom.</w:t>
      </w:r>
    </w:p>
    <w:p/>
    <w:p>
      <w:r xmlns:w="http://schemas.openxmlformats.org/wordprocessingml/2006/main">
        <w:t xml:space="preserve">O povo de Deus seguiu sua orientação até a terra prometida.</w:t>
      </w:r>
    </w:p>
    <w:p/>
    <w:p>
      <w:r xmlns:w="http://schemas.openxmlformats.org/wordprocessingml/2006/main">
        <w:t xml:space="preserve">1. Deus sempre nos conduzirá ao nosso destino se confiarmos nele e obedecermos.</w:t>
      </w:r>
    </w:p>
    <w:p/>
    <w:p>
      <w:r xmlns:w="http://schemas.openxmlformats.org/wordprocessingml/2006/main">
        <w:t xml:space="preserve">2. Não importa em que dificuldade nos encontremos, Deus estará conosco em cada passo do caminho.</w:t>
      </w:r>
    </w:p>
    <w:p/>
    <w:p>
      <w:r xmlns:w="http://schemas.openxmlformats.org/wordprocessingml/2006/main">
        <w:t xml:space="preserve">1. Deuteronômio 1:6-8 O Senhor nosso Deus nos disse em Horebe: Vocês já permaneceram bastante tempo neste monte. Volte-se e siga em frente, e vá para a região montanhosa dos amorreus e para todos os seus vizinhos na Arabá, na região montanhosa e na planície e no Negebe e no litoral, na terra dos cananeus e no Líbano, até o grande rio, o rio Eufrates.</w:t>
      </w:r>
    </w:p>
    <w:p/>
    <w:p>
      <w:r xmlns:w="http://schemas.openxmlformats.org/wordprocessingml/2006/main">
        <w:t xml:space="preserve">2. Isaías 43:2 Quando você passar pelas águas, estarei com você; e pelos rios eles não te submergirão; quando passares pelo fogo, não te queimarás, e a chama não te consumirá.</w:t>
      </w:r>
    </w:p>
    <w:p/>
    <w:p>
      <w:r xmlns:w="http://schemas.openxmlformats.org/wordprocessingml/2006/main">
        <w:t xml:space="preserve">Números 21:21 E Israel enviou mensageiros a Seom, rei dos amorreus, dizendo:</w:t>
      </w:r>
    </w:p>
    <w:p/>
    <w:p>
      <w:r xmlns:w="http://schemas.openxmlformats.org/wordprocessingml/2006/main">
        <w:t xml:space="preserve">Israel pediu a Siom, o rei amorreu, que os deixasse passar pela sua terra.</w:t>
      </w:r>
    </w:p>
    <w:p/>
    <w:p>
      <w:r xmlns:w="http://schemas.openxmlformats.org/wordprocessingml/2006/main">
        <w:t xml:space="preserve">1. A importância de ser humilde e ter a mente aberta ao lidar com outras pessoas.</w:t>
      </w:r>
    </w:p>
    <w:p/>
    <w:p>
      <w:r xmlns:w="http://schemas.openxmlformats.org/wordprocessingml/2006/main">
        <w:t xml:space="preserve">2. A importância do respeito e da compreensão ao interagir com pessoas de diferentes origens.</w:t>
      </w:r>
    </w:p>
    <w:p/>
    <w:p>
      <w:r xmlns:w="http://schemas.openxmlformats.org/wordprocessingml/2006/main">
        <w:t xml:space="preserve">1. Tiago 4:10 - Humilhem-se diante do Senhor, e ele os exaltará.</w:t>
      </w:r>
    </w:p>
    <w:p/>
    <w:p>
      <w:r xmlns:w="http://schemas.openxmlformats.org/wordprocessingml/2006/main">
        <w:t xml:space="preserve">2. Efésios 4:2 – Seja completamente humilde e gentil; sejam pacientes, suportando uns aos outros em amor.</w:t>
      </w:r>
    </w:p>
    <w:p/>
    <w:p>
      <w:r xmlns:w="http://schemas.openxmlformats.org/wordprocessingml/2006/main">
        <w:t xml:space="preserve">Números 21:22 Deixa-me passar pela tua terra; não entraremos nos campos, nem nas vinhas; não beberemos das águas do poço; mas iremos pelo caminho elevado do rei, até passarmos dos teus termos.</w:t>
      </w:r>
    </w:p>
    <w:p/>
    <w:p>
      <w:r xmlns:w="http://schemas.openxmlformats.org/wordprocessingml/2006/main">
        <w:t xml:space="preserve">Passagem O povo de Israel pede permissão ao rei de Edom para passar por suas terras e promete não perturbar a terra ou suas fontes de água, permanecendo na estrada principal até sair das fronteiras.</w:t>
      </w:r>
    </w:p>
    <w:p/>
    <w:p>
      <w:r xmlns:w="http://schemas.openxmlformats.org/wordprocessingml/2006/main">
        <w:t xml:space="preserve">1. A importância de respeitar limites e honrar promessas.</w:t>
      </w:r>
    </w:p>
    <w:p/>
    <w:p>
      <w:r xmlns:w="http://schemas.openxmlformats.org/wordprocessingml/2006/main">
        <w:t xml:space="preserve">2. Aprender a confiar no plano e na orientação de Deus mesmo quando parece difícil.</w:t>
      </w:r>
    </w:p>
    <w:p/>
    <w:p>
      <w:r xmlns:w="http://schemas.openxmlformats.org/wordprocessingml/2006/main">
        <w:t xml:space="preserve">1. Mateus 7:12 - Portanto, tudo o que você deseja que os outros façam a você, faça-o também a eles, pois esta é a Lei e os Profetas.</w:t>
      </w:r>
    </w:p>
    <w:p/>
    <w:p>
      <w:r xmlns:w="http://schemas.openxmlformats.org/wordprocessingml/2006/main">
        <w:t xml:space="preserve">2. Salmo 119:105 - Lâmpada para os meus pés é a tua palavra e luz para o meu caminho.</w:t>
      </w:r>
    </w:p>
    <w:p/>
    <w:p>
      <w:r xmlns:w="http://schemas.openxmlformats.org/wordprocessingml/2006/main">
        <w:t xml:space="preserve">Números 21:23 E Siom não permitiu que Israel passasse pela sua fronteira; mas Siom reuniu todo o seu povo, e saiu contra Israel ao deserto; e veio a Jahaz, e lutou contra Israel.</w:t>
      </w:r>
    </w:p>
    <w:p/>
    <w:p>
      <w:r xmlns:w="http://schemas.openxmlformats.org/wordprocessingml/2006/main">
        <w:t xml:space="preserve">Siom recusou-se a deixar Israel passar pela sua fronteira, então reuniu o seu povo e saiu contra Israel para o deserto. Ele os encontrou em Jaaz e lutou contra eles.</w:t>
      </w:r>
    </w:p>
    <w:p/>
    <w:p>
      <w:r xmlns:w="http://schemas.openxmlformats.org/wordprocessingml/2006/main">
        <w:t xml:space="preserve">1. A proteção de Deus é sempre suficiente, não importa a oposição.</w:t>
      </w:r>
    </w:p>
    <w:p/>
    <w:p>
      <w:r xmlns:w="http://schemas.openxmlformats.org/wordprocessingml/2006/main">
        <w:t xml:space="preserve">2. Devemos estar dispostos a lutar pelo que é certo.</w:t>
      </w:r>
    </w:p>
    <w:p/>
    <w:p>
      <w:r xmlns:w="http://schemas.openxmlformats.org/wordprocessingml/2006/main">
        <w:t xml:space="preserve">1. Isaías 54:17 - "Nenhuma arma forjada contra ti prosperará, e toda língua que se levantar contra ti em julgamento, tu a condenarás. Esta é a herança dos servos do Senhor, e a sua justiça vem de mim", diz o Senhor.</w:t>
      </w:r>
    </w:p>
    <w:p/>
    <w:p>
      <w:r xmlns:w="http://schemas.openxmlformats.org/wordprocessingml/2006/main">
        <w:t xml:space="preserve">2. 1 Crônicas 22:13 - "Então você terá sucesso se tiver o cuidado de observar os decretos e leis que o Senhor deu a Moisés para Israel. Seja forte e corajoso. Não tenha medo nem desanime."</w:t>
      </w:r>
    </w:p>
    <w:p/>
    <w:p>
      <w:r xmlns:w="http://schemas.openxmlformats.org/wordprocessingml/2006/main">
        <w:t xml:space="preserve">Números 21:24 E Israel o feriu ao fio da espada, e possuiu a sua terra desde Arnon até Jaboque, até aos filhos de Amom; porque o termo dos filhos de Amom era forte.</w:t>
      </w:r>
    </w:p>
    <w:p/>
    <w:p>
      <w:r xmlns:w="http://schemas.openxmlformats.org/wordprocessingml/2006/main">
        <w:t xml:space="preserve">Israel derrotou o rei dos amorreus e tomou posse de sua terra.</w:t>
      </w:r>
    </w:p>
    <w:p/>
    <w:p>
      <w:r xmlns:w="http://schemas.openxmlformats.org/wordprocessingml/2006/main">
        <w:t xml:space="preserve">1: O Senhor proporcionará vitória para aqueles que obedecem aos Seus mandamentos.</w:t>
      </w:r>
    </w:p>
    <w:p/>
    <w:p>
      <w:r xmlns:w="http://schemas.openxmlformats.org/wordprocessingml/2006/main">
        <w:t xml:space="preserve">2: Devemos permanecer fortes na nossa fé mesmo quando enfrentamos circunstâncias difíceis.</w:t>
      </w:r>
    </w:p>
    <w:p/>
    <w:p>
      <w:r xmlns:w="http://schemas.openxmlformats.org/wordprocessingml/2006/main">
        <w:t xml:space="preserve">1: Josué 1:9 - "Não fui eu que lhe ordenei? Seja forte e corajoso. Não tenha medo; não desanime, pois o Senhor seu Deus estará com você por onde você for."</w:t>
      </w:r>
    </w:p>
    <w:p/>
    <w:p>
      <w:r xmlns:w="http://schemas.openxmlformats.org/wordprocessingml/2006/main">
        <w:t xml:space="preserve">2: Deuteronômio 31:6 - "Seja forte e corajoso. Não tenha medo nem se apavore por causa deles, pois o Senhor teu Deus vai com você; ele nunca te deixará nem te desamparará."</w:t>
      </w:r>
    </w:p>
    <w:p/>
    <w:p>
      <w:r xmlns:w="http://schemas.openxmlformats.org/wordprocessingml/2006/main">
        <w:t xml:space="preserve">Números 21:25 E Israel tomou todas estas cidades; e Israel habitou em todas as cidades dos amorreus, em Hesbom, e em todas as suas aldeias.</w:t>
      </w:r>
    </w:p>
    <w:p/>
    <w:p>
      <w:r xmlns:w="http://schemas.openxmlformats.org/wordprocessingml/2006/main">
        <w:t xml:space="preserve">Israel conquistou todas as cidades dos amorreus, inclusive Hesbom e as aldeias vizinhas, e começou a habitá-las.</w:t>
      </w:r>
    </w:p>
    <w:p/>
    <w:p>
      <w:r xmlns:w="http://schemas.openxmlformats.org/wordprocessingml/2006/main">
        <w:t xml:space="preserve">1. Deus Dá Vitória: A História da Conquista dos Amorreus por Israel</w:t>
      </w:r>
    </w:p>
    <w:p/>
    <w:p>
      <w:r xmlns:w="http://schemas.openxmlformats.org/wordprocessingml/2006/main">
        <w:t xml:space="preserve">2. Abraçando as Promessas de Deus: Tomando Posse da Terra</w:t>
      </w:r>
    </w:p>
    <w:p/>
    <w:p>
      <w:r xmlns:w="http://schemas.openxmlformats.org/wordprocessingml/2006/main">
        <w:t xml:space="preserve">1. Êxodo 6:8 - E te levarei à terra que jurei dar a Abraão, a Isaque e a Jacó; e isso te darei por herança: eu sou o Senhor.</w:t>
      </w:r>
    </w:p>
    <w:p/>
    <w:p>
      <w:r xmlns:w="http://schemas.openxmlformats.org/wordprocessingml/2006/main">
        <w:t xml:space="preserve">2. Josué 1:3 - Todo lugar que pisar a planta do vosso pé, eu vos dei, como disse a Moisés.</w:t>
      </w:r>
    </w:p>
    <w:p/>
    <w:p>
      <w:r xmlns:w="http://schemas.openxmlformats.org/wordprocessingml/2006/main">
        <w:t xml:space="preserve">Números 21:26 Pois Hesbom era a cidade de Siom, rei dos amorreus, que lutou contra o antigo rei de Moabe e tomou de suas mãos todas as suas terras, até o Arnon.</w:t>
      </w:r>
    </w:p>
    <w:p/>
    <w:p>
      <w:r xmlns:w="http://schemas.openxmlformats.org/wordprocessingml/2006/main">
        <w:t xml:space="preserve">Siom, o rei dos amorreus, lutou contra o antigo rei de Moabe e tomou todas as suas terras, incluindo Arnon.</w:t>
      </w:r>
    </w:p>
    <w:p/>
    <w:p>
      <w:r xmlns:w="http://schemas.openxmlformats.org/wordprocessingml/2006/main">
        <w:t xml:space="preserve">1. O Senhor dá e o Senhor tira.</w:t>
      </w:r>
    </w:p>
    <w:p/>
    <w:p>
      <w:r xmlns:w="http://schemas.openxmlformats.org/wordprocessingml/2006/main">
        <w:t xml:space="preserve">2. Seja vigilante e corajoso diante das adversidades.</w:t>
      </w:r>
    </w:p>
    <w:p/>
    <w:p>
      <w:r xmlns:w="http://schemas.openxmlformats.org/wordprocessingml/2006/main">
        <w:t xml:space="preserve">1. Jó 1:21 - "Nu saí do ventre de minha mãe e nu voltarei. O Senhor deu, e o Senhor tirou; bendito seja o nome do Senhor."</w:t>
      </w:r>
    </w:p>
    <w:p/>
    <w:p>
      <w:r xmlns:w="http://schemas.openxmlformats.org/wordprocessingml/2006/main">
        <w:t xml:space="preserve">2. Josué 1:9 - "Não te ordenei eu? Sê forte e corajoso. Não te assustes, nem te assustes, porque o Senhor teu Deus estará contigo por onde quer que andares.</w:t>
      </w:r>
    </w:p>
    <w:p/>
    <w:p>
      <w:r xmlns:w="http://schemas.openxmlformats.org/wordprocessingml/2006/main">
        <w:t xml:space="preserve">Números 21:27 Portanto dizem os que falam em provérbios: Entra em Hesbom, e edifique-se e prepare-se a cidade de Seom.</w:t>
      </w:r>
    </w:p>
    <w:p/>
    <w:p>
      <w:r xmlns:w="http://schemas.openxmlformats.org/wordprocessingml/2006/main">
        <w:t xml:space="preserve">Esta passagem reflete a importância de Hesbom na narrativa bíblica.</w:t>
      </w:r>
    </w:p>
    <w:p/>
    <w:p>
      <w:r xmlns:w="http://schemas.openxmlformats.org/wordprocessingml/2006/main">
        <w:t xml:space="preserve">1. A fidelidade de Deus no estabelecimento do seu povo na terra prometida</w:t>
      </w:r>
    </w:p>
    <w:p/>
    <w:p>
      <w:r xmlns:w="http://schemas.openxmlformats.org/wordprocessingml/2006/main">
        <w:t xml:space="preserve">2. O poder de uma cidade para refletir a glória de Deus</w:t>
      </w:r>
    </w:p>
    <w:p/>
    <w:p>
      <w:r xmlns:w="http://schemas.openxmlformats.org/wordprocessingml/2006/main">
        <w:t xml:space="preserve">1. Josué 21:43-45 – A importância de Hesbom no cumprimento da promessa de Deus</w:t>
      </w:r>
    </w:p>
    <w:p/>
    <w:p>
      <w:r xmlns:w="http://schemas.openxmlformats.org/wordprocessingml/2006/main">
        <w:t xml:space="preserve">2. Romanos 9:17 - A mão soberana de Deus na formação da história e no estabelecimento do seu povo</w:t>
      </w:r>
    </w:p>
    <w:p/>
    <w:p>
      <w:r xmlns:w="http://schemas.openxmlformats.org/wordprocessingml/2006/main">
        <w:t xml:space="preserve">Números 21:28 Porque de Hesbom saiu um fogo, uma chama da cidade de Siom; ela consumiu Ar de Moabe e os senhores dos altos de Arnom.</w:t>
      </w:r>
    </w:p>
    <w:p/>
    <w:p>
      <w:r xmlns:w="http://schemas.openxmlformats.org/wordprocessingml/2006/main">
        <w:t xml:space="preserve">Um incêndio consumiu a cidade de Ar e seus senhores.</w:t>
      </w:r>
    </w:p>
    <w:p/>
    <w:p>
      <w:r xmlns:w="http://schemas.openxmlformats.org/wordprocessingml/2006/main">
        <w:t xml:space="preserve">1: Deus é poderoso e pode usar o fogo para fazer justiça.</w:t>
      </w:r>
    </w:p>
    <w:p/>
    <w:p>
      <w:r xmlns:w="http://schemas.openxmlformats.org/wordprocessingml/2006/main">
        <w:t xml:space="preserve">2: As consequências de ignorar as leis de Deus podem ser graves.</w:t>
      </w:r>
    </w:p>
    <w:p/>
    <w:p>
      <w:r xmlns:w="http://schemas.openxmlformats.org/wordprocessingml/2006/main">
        <w:t xml:space="preserve">1: Isaías 26:11 - Senhor, quando a tua mão for levantada, eles não verão; mas verão, e se envergonharão da sua inveja do povo; sim, o fogo dos teus inimigos os devorará.</w:t>
      </w:r>
    </w:p>
    <w:p/>
    <w:p>
      <w:r xmlns:w="http://schemas.openxmlformats.org/wordprocessingml/2006/main">
        <w:t xml:space="preserve">2: Jeremias 21:14 - Castigar-te-ei segundo o fruto das tuas ações, diz o Senhor; e acenderei um fogo na sua floresta, e devorará todas as coisas ao seu redor.</w:t>
      </w:r>
    </w:p>
    <w:p/>
    <w:p>
      <w:r xmlns:w="http://schemas.openxmlformats.org/wordprocessingml/2006/main">
        <w:t xml:space="preserve">Números 21:29 Ai de ti, Moabe! tu estás perdido, ó povo de Quemos; ele entregou seus filhos que escaparam, e suas filhas, em cativeiro a Siom, rei dos amorreus.</w:t>
      </w:r>
    </w:p>
    <w:p/>
    <w:p>
      <w:r xmlns:w="http://schemas.openxmlformats.org/wordprocessingml/2006/main">
        <w:t xml:space="preserve">Moabe está condenado por adorar falsos deuses.</w:t>
      </w:r>
    </w:p>
    <w:p/>
    <w:p>
      <w:r xmlns:w="http://schemas.openxmlformats.org/wordprocessingml/2006/main">
        <w:t xml:space="preserve">1: Não deixe que falsos deuses roubem sua identidade e controlem sua vida.</w:t>
      </w:r>
    </w:p>
    <w:p/>
    <w:p>
      <w:r xmlns:w="http://schemas.openxmlformats.org/wordprocessingml/2006/main">
        <w:t xml:space="preserve">2: Coloque sua confiança no único Deus verdadeiro.</w:t>
      </w:r>
    </w:p>
    <w:p/>
    <w:p>
      <w:r xmlns:w="http://schemas.openxmlformats.org/wordprocessingml/2006/main">
        <w:t xml:space="preserve">1: Deuteronômio 6:4-5 Ouve, ó Israel: O Senhor nosso Deus, o Senhor é o único. Amarás o Senhor teu Deus de todo o teu coração, de toda a tua alma e de todas as tuas forças.</w:t>
      </w:r>
    </w:p>
    <w:p/>
    <w:p>
      <w:r xmlns:w="http://schemas.openxmlformats.org/wordprocessingml/2006/main">
        <w:t xml:space="preserve">2: Jeremias 10:10 Mas o Senhor é o verdadeiro Deus; ele é o Deus vivo e o Rei eterno. À sua ira a terra treme, e as nações não podem suportar a sua indignação.</w:t>
      </w:r>
    </w:p>
    <w:p/>
    <w:p>
      <w:r xmlns:w="http://schemas.openxmlformats.org/wordprocessingml/2006/main">
        <w:t xml:space="preserve">Números 21:30 Nós atiramos neles; Hesbom pereceu até Dibom, e nós os devastamos até Nofá, que chega até Medeba.</w:t>
      </w:r>
    </w:p>
    <w:p/>
    <w:p>
      <w:r xmlns:w="http://schemas.openxmlformats.org/wordprocessingml/2006/main">
        <w:t xml:space="preserve">O povo de Deus é vitorioso na batalha contra os amorreus, destruindo as suas cidades no processo.</w:t>
      </w:r>
    </w:p>
    <w:p/>
    <w:p>
      <w:r xmlns:w="http://schemas.openxmlformats.org/wordprocessingml/2006/main">
        <w:t xml:space="preserve">1: Nos momentos de adversidade, Deus estará conosco e nos livrará de todo mal.</w:t>
      </w:r>
    </w:p>
    <w:p/>
    <w:p>
      <w:r xmlns:w="http://schemas.openxmlformats.org/wordprocessingml/2006/main">
        <w:t xml:space="preserve">2: Devemos ser gratos pela proteção e bênçãos que Deus proporciona em nossas vidas.</w:t>
      </w:r>
    </w:p>
    <w:p/>
    <w:p>
      <w:r xmlns:w="http://schemas.openxmlformats.org/wordprocessingml/2006/main">
        <w:t xml:space="preserve">1: Salmos 37:39 - Mas a salvação dos justos vem do Senhor; Ele é a força deles em tempos de angústia.</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Números 21:31 Assim habitou Israel na terra dos amorreus.</w:t>
      </w:r>
    </w:p>
    <w:p/>
    <w:p>
      <w:r xmlns:w="http://schemas.openxmlformats.org/wordprocessingml/2006/main">
        <w:t xml:space="preserve">Israel se estabeleceu na terra dos amorreus.</w:t>
      </w:r>
    </w:p>
    <w:p/>
    <w:p>
      <w:r xmlns:w="http://schemas.openxmlformats.org/wordprocessingml/2006/main">
        <w:t xml:space="preserve">1. Deus é sempre fiel às Suas promessas.</w:t>
      </w:r>
    </w:p>
    <w:p/>
    <w:p>
      <w:r xmlns:w="http://schemas.openxmlformats.org/wordprocessingml/2006/main">
        <w:t xml:space="preserve">2. Deus está sempre conosco em nossa jornada.</w:t>
      </w:r>
    </w:p>
    <w:p/>
    <w:p>
      <w:r xmlns:w="http://schemas.openxmlformats.org/wordprocessingml/2006/main">
        <w:t xml:space="preserve">1. Deuteronômio 1:20-21 - “E eu te disse: Você veio aos montes dos amorreus, que o Senhor nosso Deus nos dá. e possuí-la, como vos falou o Senhor Deus de vossos pais; não temais nem desanimeis”.</w:t>
      </w:r>
    </w:p>
    <w:p/>
    <w:p>
      <w:r xmlns:w="http://schemas.openxmlformats.org/wordprocessingml/2006/main">
        <w:t xml:space="preserve">2. Hebreus 13:5-6 - "Seja a vossa conduta sem avareza; contentai-vos com as coisas que tendes. Pois ele mesmo disse: Nunca te deixarei, nem te desampararei. Portanto, podemos dizer com ousadia: O Senhor é meu ajudador; não temerei. Que me poderá fazer o homem?</w:t>
      </w:r>
    </w:p>
    <w:p/>
    <w:p>
      <w:r xmlns:w="http://schemas.openxmlformats.org/wordprocessingml/2006/main">
        <w:t xml:space="preserve">Números 21:32 E Moisés mandou espiar Jaazer, e eles tomaram as suas aldeias, e expulsaram os amorreus que ali estavam.</w:t>
      </w:r>
    </w:p>
    <w:p/>
    <w:p>
      <w:r xmlns:w="http://schemas.openxmlformats.org/wordprocessingml/2006/main">
        <w:t xml:space="preserve">Moisés enviou espiões a Jaazar, que capturaram as aldeias e expulsaram os amorreus.</w:t>
      </w:r>
    </w:p>
    <w:p/>
    <w:p>
      <w:r xmlns:w="http://schemas.openxmlformats.org/wordprocessingml/2006/main">
        <w:t xml:space="preserve">1. Confiando em Deus em tempos difíceis: como Moisés navegou em uma situação difícil</w:t>
      </w:r>
    </w:p>
    <w:p/>
    <w:p>
      <w:r xmlns:w="http://schemas.openxmlformats.org/wordprocessingml/2006/main">
        <w:t xml:space="preserve">2. Confiando nas promessas de Deus: como Deus ajudou Moisés a ter sucesso</w:t>
      </w:r>
    </w:p>
    <w:p/>
    <w:p>
      <w:r xmlns:w="http://schemas.openxmlformats.org/wordprocessingml/2006/main">
        <w:t xml:space="preserve">1. Deuteronômio 31:6 – Seja forte e corajoso. Não tenha medo nem fique apavorado por causa deles, pois o Senhor, seu Deus, vai com você; ele nunca deixará você e nem o abandonará.</w:t>
      </w:r>
    </w:p>
    <w:p/>
    <w:p>
      <w:r xmlns:w="http://schemas.openxmlformats.org/wordprocessingml/2006/main">
        <w:t xml:space="preserve">2. Josué 1:9 - Não te ordenei eu? Seja forte e corajoso. Não tenha medo; não desanime, pois o Senhor, seu Deus, estará com você por onde você for.</w:t>
      </w:r>
    </w:p>
    <w:p/>
    <w:p>
      <w:r xmlns:w="http://schemas.openxmlformats.org/wordprocessingml/2006/main">
        <w:t xml:space="preserve">Números 21:33 E eles se viraram e subiram pelo caminho de Basã; e Ogue, rei de Basã, saiu ao encontro deles, ele e todo o seu povo, à peleja em Edrei.</w:t>
      </w:r>
    </w:p>
    <w:p/>
    <w:p>
      <w:r xmlns:w="http://schemas.openxmlformats.org/wordprocessingml/2006/main">
        <w:t xml:space="preserve">Israel travou uma batalha contra Ogue, rei de Basã, em Edrei.</w:t>
      </w:r>
    </w:p>
    <w:p/>
    <w:p>
      <w:r xmlns:w="http://schemas.openxmlformats.org/wordprocessingml/2006/main">
        <w:t xml:space="preserve">1. A Batalha de Edrei: Uma Lição de Fé e Força</w:t>
      </w:r>
    </w:p>
    <w:p/>
    <w:p>
      <w:r xmlns:w="http://schemas.openxmlformats.org/wordprocessingml/2006/main">
        <w:t xml:space="preserve">2. Orientação de Deus: Superando Desafios com a Ajuda do Senhor</w:t>
      </w:r>
    </w:p>
    <w:p/>
    <w:p>
      <w:r xmlns:w="http://schemas.openxmlformats.org/wordprocessingml/2006/main">
        <w:t xml:space="preserve">1. Josué 1:9: "Seja forte e corajoso. Não tenha medo; não desanime, pois o Senhor seu Deus estará com você onde quer que você vá."</w:t>
      </w:r>
    </w:p>
    <w:p/>
    <w:p>
      <w:r xmlns:w="http://schemas.openxmlformats.org/wordprocessingml/2006/main">
        <w:t xml:space="preserve">2. Salmo 44:3: "Não foi pela espada que conquistaram a terra, nem o seu braço lhes trouxe a vitória; foi a tua mão direita, o teu braço e a luz do teu rosto, porque tu os amaste."</w:t>
      </w:r>
    </w:p>
    <w:p/>
    <w:p>
      <w:r xmlns:w="http://schemas.openxmlformats.org/wordprocessingml/2006/main">
        <w:t xml:space="preserve">Números 21:34 Disse mais o Senhor a Moisés: Não o temas; porque na tua mão o entreguei, a ele, a todo o seu povo e à sua terra; e farás com ele como fizeste com Seom, rei dos amorreus, que habitava em Hesbom.</w:t>
      </w:r>
    </w:p>
    <w:p/>
    <w:p>
      <w:r xmlns:w="http://schemas.openxmlformats.org/wordprocessingml/2006/main">
        <w:t xml:space="preserve">Deus diz a Moisés para não ter medo e que Ele lhe entregou o rei amorreu de Hesbom e seu povo em suas mãos.</w:t>
      </w:r>
    </w:p>
    <w:p/>
    <w:p>
      <w:r xmlns:w="http://schemas.openxmlformats.org/wordprocessingml/2006/main">
        <w:t xml:space="preserve">1. Deus está sempre conosco e nos dará forças em momentos de necessidade.</w:t>
      </w:r>
    </w:p>
    <w:p/>
    <w:p>
      <w:r xmlns:w="http://schemas.openxmlformats.org/wordprocessingml/2006/main">
        <w:t xml:space="preserve">2. Podemos confiar nas promessas de Deus e no Seu poder para nos guiar.</w:t>
      </w:r>
    </w:p>
    <w:p/>
    <w:p>
      <w:r xmlns:w="http://schemas.openxmlformats.org/wordprocessingml/2006/main">
        <w:t xml:space="preserve">1. Isaías 41:10 - "Portanto não temas, porque estou contigo; não te assombres, porque eu sou o teu Deus. Eu te fortalecerei e te ajudarei; eu te sustentarei com a minha destra justa."</w:t>
      </w:r>
    </w:p>
    <w:p/>
    <w:p>
      <w:r xmlns:w="http://schemas.openxmlformats.org/wordprocessingml/2006/main">
        <w:t xml:space="preserve">2. 2 Crônicas 20:15 - "Assim diz o Senhor a vocês: 'Não tenham medo nem desanimem por causa deste vasto exército. Pois a batalha não é sua, mas de Deus.'"</w:t>
      </w:r>
    </w:p>
    <w:p/>
    <w:p>
      <w:r xmlns:w="http://schemas.openxmlformats.org/wordprocessingml/2006/main">
        <w:t xml:space="preserve">Números 21:35 Assim o feriram, a ele, a seus filhos e a todo o seu povo, até que não lhe restou mais ninguém vivo; e possuíram a sua terra.</w:t>
      </w:r>
    </w:p>
    <w:p/>
    <w:p>
      <w:r xmlns:w="http://schemas.openxmlformats.org/wordprocessingml/2006/main">
        <w:t xml:space="preserve">A justiça de Deus é rápida e segura para com aqueles que se opõem a Ele.</w:t>
      </w:r>
    </w:p>
    <w:p/>
    <w:p>
      <w:r xmlns:w="http://schemas.openxmlformats.org/wordprocessingml/2006/main">
        <w:t xml:space="preserve">1: O Senhor é um juiz justo e punirá aqueles que se opõem a Ele.</w:t>
      </w:r>
    </w:p>
    <w:p/>
    <w:p>
      <w:r xmlns:w="http://schemas.openxmlformats.org/wordprocessingml/2006/main">
        <w:t xml:space="preserve">2: Deus é amoroso e justo, e Ele trará justiça a todos os que vão contra Ele.</w:t>
      </w:r>
    </w:p>
    <w:p/>
    <w:p>
      <w:r xmlns:w="http://schemas.openxmlformats.org/wordprocessingml/2006/main">
        <w:t xml:space="preserve">1: Apocalipse 20:12-15 - E vi os mortos, pequenos e grandes, que estavam diante de Deus; e abriram-se os livros; e abriu-se outro livro, que é o livro da vida; e os mortos foram julgados pelas coisas que estavam escritas nos livros, segundo as suas obras.</w:t>
      </w:r>
    </w:p>
    <w:p/>
    <w:p>
      <w:r xmlns:w="http://schemas.openxmlformats.org/wordprocessingml/2006/main">
        <w:t xml:space="preserve">2: Salmos 9:7-8 - Mas o Senhor permanece para sempre; preparou o seu trono para o julgamento. E ele julgará o mundo com justiça, ele ministrará julgamento ao povo com retidão.</w:t>
      </w:r>
    </w:p>
    <w:p/>
    <w:p>
      <w:r xmlns:w="http://schemas.openxmlformats.org/wordprocessingml/2006/main">
        <w:t xml:space="preserve">Os números 22 podem ser resumidos em três parágrafos como segue, com versículos indicados:</w:t>
      </w:r>
    </w:p>
    <w:p/>
    <w:p>
      <w:r xmlns:w="http://schemas.openxmlformats.org/wordprocessingml/2006/main">
        <w:t xml:space="preserve">Parágrafo 1: Números 22:1-14 apresenta a história de Balaão, um adivinho de Pethor. Balaque, o rei de Moabe, fica com medo dos israelitas e de suas vitórias sobre as nações vizinhas. Ele envia mensageiros a Balaão, oferecendo-lhe recompensas para amaldiçoar os israelitas e impedir o seu progresso. Balaão busca a orientação de Deus sobre este assunto e inicialmente é instruído a não ir com os mensageiros de Balaque ou amaldiçoar os israelitas.</w:t>
      </w:r>
    </w:p>
    <w:p/>
    <w:p>
      <w:r xmlns:w="http://schemas.openxmlformats.org/wordprocessingml/2006/main">
        <w:t xml:space="preserve">Parágrafo 2: Continuando em Números 22:15-35, o capítulo detalha como Balaque envia mensageiros de maior prestígio a Balaão, prometendo recompensas maiores. Apesar da instrução inicial de Deus, Balaão pede novamente permissão para ir com eles. Deus o permite, mas o adverte para falar apenas o que Ele ordena. Ao longo de sua jornada, um anjo do Senhor aparece diante da jumenta de Balaão, fazendo com que ela se desvie do curso e frustre Balaão. Depois de bater três vezes em sua jumenta, Deus abre sua boca para que ela fale para repreender Balaão.</w:t>
      </w:r>
    </w:p>
    <w:p/>
    <w:p>
      <w:r xmlns:w="http://schemas.openxmlformats.org/wordprocessingml/2006/main">
        <w:t xml:space="preserve">Parágrafo 3: Números 22 conclui destacando como Balaão finalmente chega ao local de Balaque em Moabe. O rei o leva a lugares altos onde ele pode observar o acampamento israelita e o instrui a amaldiçoá-los de lá. Contudo, em vez de amaldiçoá-los conforme solicitado por Balaque, Deus coloca palavras de bênção na boca de Balaão cada vez que ele tenta amaldiçoar. Isso frustra Balaque, que esperava maldições, mas em vez disso recebe bênçãos.</w:t>
      </w:r>
    </w:p>
    <w:p/>
    <w:p>
      <w:r xmlns:w="http://schemas.openxmlformats.org/wordprocessingml/2006/main">
        <w:t xml:space="preserve">Resumindo:</w:t>
      </w:r>
    </w:p>
    <w:p>
      <w:r xmlns:w="http://schemas.openxmlformats.org/wordprocessingml/2006/main">
        <w:t xml:space="preserve">Números 22 apresenta:</w:t>
      </w:r>
    </w:p>
    <w:p>
      <w:r xmlns:w="http://schemas.openxmlformats.org/wordprocessingml/2006/main">
        <w:t xml:space="preserve">O medo de Balak das vitórias israelitas; enviando mensageiros;</w:t>
      </w:r>
    </w:p>
    <w:p>
      <w:r xmlns:w="http://schemas.openxmlformats.org/wordprocessingml/2006/main">
        <w:t xml:space="preserve">Balaão ofereceu recompensas por amaldiçoar os israelitas; buscando a orientação de Deus.</w:t>
      </w:r>
    </w:p>
    <w:p/>
    <w:p>
      <w:r xmlns:w="http://schemas.openxmlformats.org/wordprocessingml/2006/main">
        <w:t xml:space="preserve">A instrução inicial não vai ou xinga;</w:t>
      </w:r>
    </w:p>
    <w:p>
      <w:r xmlns:w="http://schemas.openxmlformats.org/wordprocessingml/2006/main">
        <w:t xml:space="preserve">Balak enviando mensageiros de maior prestígio; maiores recompensas;</w:t>
      </w:r>
    </w:p>
    <w:p>
      <w:r xmlns:w="http://schemas.openxmlformats.org/wordprocessingml/2006/main">
        <w:t xml:space="preserve">Permissão concedida, mas apenas para falar o que Deus ordena.</w:t>
      </w:r>
    </w:p>
    <w:p/>
    <w:p>
      <w:r xmlns:w="http://schemas.openxmlformats.org/wordprocessingml/2006/main">
        <w:t xml:space="preserve">Anjo do Senhor aparecendo diante da jumenta de Balaão;</w:t>
      </w:r>
    </w:p>
    <w:p>
      <w:r xmlns:w="http://schemas.openxmlformats.org/wordprocessingml/2006/main">
        <w:t xml:space="preserve">Burro falando para repreender Balaão.</w:t>
      </w:r>
    </w:p>
    <w:p/>
    <w:p>
      <w:r xmlns:w="http://schemas.openxmlformats.org/wordprocessingml/2006/main">
        <w:t xml:space="preserve">Chegada ao local de Balak; com vista para o acampamento israelita;</w:t>
      </w:r>
    </w:p>
    <w:p>
      <w:r xmlns:w="http://schemas.openxmlformats.org/wordprocessingml/2006/main">
        <w:t xml:space="preserve">As tentativas de amaldiçoar transformaram-se em bênçãos pela intervenção de Deus;</w:t>
      </w:r>
    </w:p>
    <w:p>
      <w:r xmlns:w="http://schemas.openxmlformats.org/wordprocessingml/2006/main">
        <w:t xml:space="preserve">Frustração de Balak que esperava maldições, mas em vez disso recebeu bênçãos.</w:t>
      </w:r>
    </w:p>
    <w:p/>
    <w:p>
      <w:r xmlns:w="http://schemas.openxmlformats.org/wordprocessingml/2006/main">
        <w:t xml:space="preserve">Este capítulo enfoca a história de Balaão e seu encontro com Balak, rei de Moabe. Números 22 começa com Balaque ficando com medo dos israelitas e de suas vitórias sobre as nações vizinhas. Ele envia mensageiros a Balaão, um adivinho de Pethor, oferecendo-lhe recompensas para amaldiçoar os israelitas e impedir seu progresso. Balaão busca a orientação de Deus sobre esse assunto e é inicialmente instruído a não acompanhar os mensageiros de Balaque nem amaldiçoar os israelitas.</w:t>
      </w:r>
    </w:p>
    <w:p/>
    <w:p>
      <w:r xmlns:w="http://schemas.openxmlformats.org/wordprocessingml/2006/main">
        <w:t xml:space="preserve">Além disso, Números 22 detalha como Balaque envia mensageiros de maior prestígio a Balaão, prometendo recompensas ainda maiores. Apesar da instrução inicial de Deus, Balaão pede novamente permissão para ir com eles. Deus o permite, mas o adverte para falar apenas o que Ele ordena. Ao longo de sua jornada, um anjo do Senhor aparece diante da jumenta de Balaão, fazendo com que ela se desvie do curso e frustre Balaão. Depois de bater três vezes em seu jumento, frustrado, Deus abre sua boca para que ele fale e repreenda Balaão.</w:t>
      </w:r>
    </w:p>
    <w:p/>
    <w:p>
      <w:r xmlns:w="http://schemas.openxmlformats.org/wordprocessingml/2006/main">
        <w:t xml:space="preserve">O capítulo termina destacando como Balaão finalmente chega ao local de Balak em Moabe. O rei o leva a lugares altos onde ele pode observar o acampamento israelita e o instrui a amaldiçoá-los de lá. Contudo, em vez de amaldiçoá-los conforme solicitado por Balaque, cada vez que Balaão tenta amaldiçoá-los, Deus coloca palavras de bênção em sua boca. Isso frustra Balaque, que esperava maldições, mas em vez disso recebe bênçãos.</w:t>
      </w:r>
    </w:p>
    <w:p/>
    <w:p>
      <w:r xmlns:w="http://schemas.openxmlformats.org/wordprocessingml/2006/main">
        <w:t xml:space="preserve">Números 22:1 E os filhos de Israel partiram e acamparam-se nas campinas de Moabe, além do Jordão, perto de Jericó.</w:t>
      </w:r>
    </w:p>
    <w:p/>
    <w:p>
      <w:r xmlns:w="http://schemas.openxmlformats.org/wordprocessingml/2006/main">
        <w:t xml:space="preserve">Os israelitas viajaram e acamparam nas planícies de Moabe.</w:t>
      </w:r>
    </w:p>
    <w:p/>
    <w:p>
      <w:r xmlns:w="http://schemas.openxmlformats.org/wordprocessingml/2006/main">
        <w:t xml:space="preserve">1: Deus provê ao Seu povo, mesmo em circunstâncias difíceis.</w:t>
      </w:r>
    </w:p>
    <w:p/>
    <w:p>
      <w:r xmlns:w="http://schemas.openxmlformats.org/wordprocessingml/2006/main">
        <w:t xml:space="preserve">2: Devemos confiar no Senhor e em Sua capacidade de prover para nós.</w:t>
      </w:r>
    </w:p>
    <w:p/>
    <w:p>
      <w:r xmlns:w="http://schemas.openxmlformats.org/wordprocessingml/2006/main">
        <w:t xml:space="preserve">1: Isaías 40:31 - “Mas os que esperam no Senhor renovarão as forças; subirão com asas como águias; correrão, e não se cansarão; e caminharão, e não se fatigarão”.</w:t>
      </w:r>
    </w:p>
    <w:p/>
    <w:p>
      <w:r xmlns:w="http://schemas.openxmlformats.org/wordprocessingml/2006/main">
        <w:t xml:space="preserve">2: Filipenses 4:19 - "Mas o meu Deus suprirá todas as vossas necessidades segundo as suas riquezas na glória em Cristo Jesus."</w:t>
      </w:r>
    </w:p>
    <w:p/>
    <w:p>
      <w:r xmlns:w="http://schemas.openxmlformats.org/wordprocessingml/2006/main">
        <w:t xml:space="preserve">Números 22:2 E Balaque, filho de Zipor, viu tudo o que Israel tinha feito aos amorreus.</w:t>
      </w:r>
    </w:p>
    <w:p/>
    <w:p>
      <w:r xmlns:w="http://schemas.openxmlformats.org/wordprocessingml/2006/main">
        <w:t xml:space="preserve">Balaque viu as vitórias de Israel sobre os amorreus.</w:t>
      </w:r>
    </w:p>
    <w:p/>
    <w:p>
      <w:r xmlns:w="http://schemas.openxmlformats.org/wordprocessingml/2006/main">
        <w:t xml:space="preserve">1: Podemos aprender com o exemplo da fé de Israel em Deus e da coragem para lutar pelo que é certo.</w:t>
      </w:r>
    </w:p>
    <w:p/>
    <w:p>
      <w:r xmlns:w="http://schemas.openxmlformats.org/wordprocessingml/2006/main">
        <w:t xml:space="preserve">2: Nossa fé deve guiar nossas decisões e nos dar forças para perseverar.</w:t>
      </w:r>
    </w:p>
    <w:p/>
    <w:p>
      <w:r xmlns:w="http://schemas.openxmlformats.org/wordprocessingml/2006/main">
        <w:t xml:space="preserve">1: Josué 1:9: "Não te ordenei eu? Seja forte e corajoso. Não tenha medo, nem tenha medo, pois o Senhor, seu Deus, estará com você onde quer que você vá.</w:t>
      </w:r>
    </w:p>
    <w:p/>
    <w:p>
      <w:r xmlns:w="http://schemas.openxmlformats.org/wordprocessingml/2006/main">
        <w:t xml:space="preserve">2: 1 Coríntios 16:13-14, Esteja vigilante, permaneça firme na fé, aja como homem, seja forte. Deixe tudo o que você faz ser feito com amor.</w:t>
      </w:r>
    </w:p>
    <w:p/>
    <w:p>
      <w:r xmlns:w="http://schemas.openxmlformats.org/wordprocessingml/2006/main">
        <w:t xml:space="preserve">Números 22:3 E Moabe teve muito medo do povo, porque era muito grande; e Moabe ficou angustiado por causa dos filhos de Israel.</w:t>
      </w:r>
    </w:p>
    <w:p/>
    <w:p>
      <w:r xmlns:w="http://schemas.openxmlformats.org/wordprocessingml/2006/main">
        <w:t xml:space="preserve">Moabe estava com medo dos muitos israelitas.</w:t>
      </w:r>
    </w:p>
    <w:p/>
    <w:p>
      <w:r xmlns:w="http://schemas.openxmlformats.org/wordprocessingml/2006/main">
        <w:t xml:space="preserve">1. Não tenha medo daquilo que você não pode controlar; em vez disso, confie no Senhor.</w:t>
      </w:r>
    </w:p>
    <w:p/>
    <w:p>
      <w:r xmlns:w="http://schemas.openxmlformats.org/wordprocessingml/2006/main">
        <w:t xml:space="preserve">2. O medo pode ser uma resposta a uma situação, mas não deixe que ele assuma o controle.</w:t>
      </w:r>
    </w:p>
    <w:p/>
    <w:p>
      <w:r xmlns:w="http://schemas.openxmlformats.org/wordprocessingml/2006/main">
        <w:t xml:space="preserve">1. Mateus 10:26-31 - “Portanto, não os tema; porque nada há encoberto que não venha a ser descoberto, e nada secreto que não venha a ser conhecido”.</w:t>
      </w:r>
    </w:p>
    <w:p/>
    <w:p>
      <w:r xmlns:w="http://schemas.openxmlformats.org/wordprocessingml/2006/main">
        <w:t xml:space="preserve">2. Salmo 56:3-4 - "Quando tenho medo, confio em ti. Em Deus, cuja palavra louvo, em Deus confio; não tenho medo."</w:t>
      </w:r>
    </w:p>
    <w:p/>
    <w:p>
      <w:r xmlns:w="http://schemas.openxmlformats.org/wordprocessingml/2006/main">
        <w:t xml:space="preserve">Números 22:4 E disse Moabe aos anciãos de Midiã: Agora esta multidão lamberá todos os que estão ao nosso redor, como o boi lambe a erva do campo. E Balaque, filho de Zipor, era naquele tempo rei dos moabitas.</w:t>
      </w:r>
    </w:p>
    <w:p/>
    <w:p>
      <w:r xmlns:w="http://schemas.openxmlformats.org/wordprocessingml/2006/main">
        <w:t xml:space="preserve">Moabe estava preocupado com a possibilidade de os israelitas assumirem o controle de todo o território ao seu redor, por isso pediram ajuda aos anciãos de Midiã. Balaque era o rei dos moabitas na época.</w:t>
      </w:r>
    </w:p>
    <w:p/>
    <w:p>
      <w:r xmlns:w="http://schemas.openxmlformats.org/wordprocessingml/2006/main">
        <w:t xml:space="preserve">1. O poder do medo: como o medo nos leva a tomar decisões erradas</w:t>
      </w:r>
    </w:p>
    <w:p/>
    <w:p>
      <w:r xmlns:w="http://schemas.openxmlformats.org/wordprocessingml/2006/main">
        <w:t xml:space="preserve">2. O valor da unidade: como a união pode trazer sucesso</w:t>
      </w:r>
    </w:p>
    <w:p/>
    <w:p>
      <w:r xmlns:w="http://schemas.openxmlformats.org/wordprocessingml/2006/main">
        <w:t xml:space="preserve">1. Salmos 118:8-9 – É melhor refugiar-se no Senhor do que confiar no homem. É melhor refugiar-se no Senhor do que confiar nos príncipes.</w:t>
      </w:r>
    </w:p>
    <w:p/>
    <w:p>
      <w:r xmlns:w="http://schemas.openxmlformats.org/wordprocessingml/2006/main">
        <w:t xml:space="preserve">2. Mateus 6:25-27 - Por isso eu te digo: não se preocupe com a sua vida, com o que você vai comer ou beber; ou sobre seu corpo, o que você vai vestir. Não é a vida mais que a comida, e o corpo mais que a roupa? Olhe para os pássaros do céu; eles não semeiam, nem colhem, nem armazenam em celeiros, mas seu Pai celestial os alimenta. Você não é muito mais valioso que eles?</w:t>
      </w:r>
    </w:p>
    <w:p/>
    <w:p>
      <w:r xmlns:w="http://schemas.openxmlformats.org/wordprocessingml/2006/main">
        <w:t xml:space="preserve">Números 22:5 E enviou mensageiros a Balaão, filho de Beor, a Petor, que está junto ao rio da terra dos filhos do seu povo, para o chamarem, dizendo: Eis que há um povo que saiu do Egito; eis que , eles cobrem a face da terra e permanecem contra mim:</w:t>
      </w:r>
    </w:p>
    <w:p/>
    <w:p>
      <w:r xmlns:w="http://schemas.openxmlformats.org/wordprocessingml/2006/main">
        <w:t xml:space="preserve">Deus envia mensageiros a Balaão, pedindo-lhe que venha e o ajude a enfrentar o povo do Egito que assumiu o controle da terra.</w:t>
      </w:r>
    </w:p>
    <w:p/>
    <w:p>
      <w:r xmlns:w="http://schemas.openxmlformats.org/wordprocessingml/2006/main">
        <w:t xml:space="preserve">1. Confie em Deus em tempos de necessidade</w:t>
      </w:r>
    </w:p>
    <w:p/>
    <w:p>
      <w:r xmlns:w="http://schemas.openxmlformats.org/wordprocessingml/2006/main">
        <w:t xml:space="preserve">2. A obediência traz bênçãos</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Salmo 46:1 - Deus é o nosso refúgio e fortaleza, socorro bem presente na angústia.</w:t>
      </w:r>
    </w:p>
    <w:p/>
    <w:p>
      <w:r xmlns:w="http://schemas.openxmlformats.org/wordprocessingml/2006/main">
        <w:t xml:space="preserve">Números 22:6 Vem, pois, agora, peço-te, amaldiçoa-me este povo; porque eles são poderosos demais para mim: porventura prevalecerei, para que possamos feri-los e expulsá-los da terra; pois sei que aquele a quem você abençoa será abençoado, e aquele a quem você amaldiçoa será amaldiçoado.</w:t>
      </w:r>
    </w:p>
    <w:p/>
    <w:p>
      <w:r xmlns:w="http://schemas.openxmlformats.org/wordprocessingml/2006/main">
        <w:t xml:space="preserve">Balaque, o rei de Moabe, pediu que Balaão, um profeta, amaldiçoasse o povo de Israel, porque eles eram poderosos demais para serem derrotados. Ele acreditava que a bênção ou maldição de Balaão tinha o poder de afetar a sorte do povo.</w:t>
      </w:r>
    </w:p>
    <w:p/>
    <w:p>
      <w:r xmlns:w="http://schemas.openxmlformats.org/wordprocessingml/2006/main">
        <w:t xml:space="preserve">1. O poder da bênção e da maldição – Explorando as implicações de Números 22:6 e como ele se relaciona com nossas vidas hoje.</w:t>
      </w:r>
    </w:p>
    <w:p/>
    <w:p>
      <w:r xmlns:w="http://schemas.openxmlformats.org/wordprocessingml/2006/main">
        <w:t xml:space="preserve">2. A Bênção da Obediência – Baseando-se na história de Balaque e Balaão para ilustrar o favor de Deus para aqueles que obedecem aos Seus mandamentos.</w:t>
      </w:r>
    </w:p>
    <w:p/>
    <w:p>
      <w:r xmlns:w="http://schemas.openxmlformats.org/wordprocessingml/2006/main">
        <w:t xml:space="preserve">1. Provérbios 26:2 - "Como o pardal que voa, como a andorinha que voa, assim a maldição sem causa não cairá."</w:t>
      </w:r>
    </w:p>
    <w:p/>
    <w:p>
      <w:r xmlns:w="http://schemas.openxmlformats.org/wordprocessingml/2006/main">
        <w:t xml:space="preserve">2. Tiago 3:10 - "Da mesma boca saem bênção e maldição. Meus irmãos, estas coisas não deveriam ser assim."</w:t>
      </w:r>
    </w:p>
    <w:p/>
    <w:p>
      <w:r xmlns:w="http://schemas.openxmlformats.org/wordprocessingml/2006/main">
        <w:t xml:space="preserve">Números 22:7 E os anciãos de Moabe e os anciãos de Midiã partiram com os prêmios da adivinhação nas mãos; e foram ter com Balaão e falaram-lhe as palavras de Balaque.</w:t>
      </w:r>
    </w:p>
    <w:p/>
    <w:p>
      <w:r xmlns:w="http://schemas.openxmlformats.org/wordprocessingml/2006/main">
        <w:t xml:space="preserve">Os anciãos de Moabe e Midiã foram até Balaão com ofertas para pedir-lhe que abençoasse Balaque.</w:t>
      </w:r>
    </w:p>
    <w:p/>
    <w:p>
      <w:r xmlns:w="http://schemas.openxmlformats.org/wordprocessingml/2006/main">
        <w:t xml:space="preserve">1. As bênçãos de Deus podem vir de maneiras inesperadas.</w:t>
      </w:r>
    </w:p>
    <w:p/>
    <w:p>
      <w:r xmlns:w="http://schemas.openxmlformats.org/wordprocessingml/2006/main">
        <w:t xml:space="preserve">2. Usar a adivinhação para obter ganhos egoístas nunca resulta em bênçãos.</w:t>
      </w:r>
    </w:p>
    <w:p/>
    <w:p>
      <w:r xmlns:w="http://schemas.openxmlformats.org/wordprocessingml/2006/main">
        <w:t xml:space="preserve">1. Jeremias 14:14 - "Então o Senhor me disse: Os profetas estão profetizando mentiras em meu nome. Eu não os enviei, nem os designei, nem lhes falei. Eles estão profetizando para vocês falsas visões, adivinhações, idolatrias e o delírios de suas próprias mentes."</w:t>
      </w:r>
    </w:p>
    <w:p/>
    <w:p>
      <w:r xmlns:w="http://schemas.openxmlformats.org/wordprocessingml/2006/main">
        <w:t xml:space="preserve">2. Provérbios 16:25 - “Há caminho que parece certo, mas no final leva à morte”.</w:t>
      </w:r>
    </w:p>
    <w:p/>
    <w:p>
      <w:r xmlns:w="http://schemas.openxmlformats.org/wordprocessingml/2006/main">
        <w:t xml:space="preserve">Números 22:8 E ele lhes disse: Passai aqui esta noite, e eu vos anunciarei, como o Senhor me disser; e os príncipes de Moabe ficaram com Balaão.</w:t>
      </w:r>
    </w:p>
    <w:p/>
    <w:p>
      <w:r xmlns:w="http://schemas.openxmlformats.org/wordprocessingml/2006/main">
        <w:t xml:space="preserve">Balaão foi instruído pelo Senhor a dizer aos príncipes de Moabe para passarem a noite e ele retornará com uma resposta.</w:t>
      </w:r>
    </w:p>
    <w:p/>
    <w:p>
      <w:r xmlns:w="http://schemas.openxmlformats.org/wordprocessingml/2006/main">
        <w:t xml:space="preserve">1. O poder da paciência: como esperar pela resposta de Deus pode trazer bênçãos</w:t>
      </w:r>
    </w:p>
    <w:p/>
    <w:p>
      <w:r xmlns:w="http://schemas.openxmlformats.org/wordprocessingml/2006/main">
        <w:t xml:space="preserve">2. O Tempo de Deus é Perfeito: Aprendendo a Confiar no Plano de Deus</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Eclesiastes 3:11 - Ele fez tudo belo em seu tempo; também colocou o mundo em seus corações, para que ninguém possa descobrir a obra que Deus faz do começo ao fim.</w:t>
      </w:r>
    </w:p>
    <w:p/>
    <w:p>
      <w:r xmlns:w="http://schemas.openxmlformats.org/wordprocessingml/2006/main">
        <w:t xml:space="preserve">Números 22:9 E Deus veio a Balaão e disse: Quem são estes que estão contigo?</w:t>
      </w:r>
    </w:p>
    <w:p/>
    <w:p>
      <w:r xmlns:w="http://schemas.openxmlformats.org/wordprocessingml/2006/main">
        <w:t xml:space="preserve">Deus perguntou a Balaão quem eram os homens que estavam com ele.</w:t>
      </w:r>
    </w:p>
    <w:p/>
    <w:p>
      <w:r xmlns:w="http://schemas.openxmlformats.org/wordprocessingml/2006/main">
        <w:t xml:space="preserve">1. Conhecendo Com Quem Estamos: Refletindo sobre a importância do companheirismo e o poder da presença de Deus.</w:t>
      </w:r>
    </w:p>
    <w:p/>
    <w:p>
      <w:r xmlns:w="http://schemas.openxmlformats.org/wordprocessingml/2006/main">
        <w:t xml:space="preserve">2. Reservar um tempo para ouvir: compreender o valor de ouvir a Deus e refletir sobre nossos relacionamentos.</w:t>
      </w:r>
    </w:p>
    <w:p/>
    <w:p>
      <w:r xmlns:w="http://schemas.openxmlformats.org/wordprocessingml/2006/main">
        <w:t xml:space="preserve">1. Provérbios 13:20 - Quem anda com os sábios torna-se sábio, mas o companheiro dos tolos sofrerá danos.</w:t>
      </w:r>
    </w:p>
    <w:p/>
    <w:p>
      <w:r xmlns:w="http://schemas.openxmlformats.org/wordprocessingml/2006/main">
        <w:t xml:space="preserve">2. Tiago 1:19 - Saibam disto, meus amados irmãos: que cada pessoa seja pronta para ouvir, lenta para falar, lenta para se irar.</w:t>
      </w:r>
    </w:p>
    <w:p/>
    <w:p>
      <w:r xmlns:w="http://schemas.openxmlformats.org/wordprocessingml/2006/main">
        <w:t xml:space="preserve">Números 22:10 E Balaão disse a Deus: Balaque, filho de Zipor, rei de Moabe, enviou-me uma mensagem dizendo:</w:t>
      </w:r>
    </w:p>
    <w:p/>
    <w:p>
      <w:r xmlns:w="http://schemas.openxmlformats.org/wordprocessingml/2006/main">
        <w:t xml:space="preserve">Balaão é convidado por Balaque, rei de Moabe, para vir e amaldiçoar Israel.</w:t>
      </w:r>
    </w:p>
    <w:p/>
    <w:p>
      <w:r xmlns:w="http://schemas.openxmlformats.org/wordprocessingml/2006/main">
        <w:t xml:space="preserve">1. Nunca devemos ser tentados a fazer algo contrário à vontade de Deus.</w:t>
      </w:r>
    </w:p>
    <w:p/>
    <w:p>
      <w:r xmlns:w="http://schemas.openxmlformats.org/wordprocessingml/2006/main">
        <w:t xml:space="preserve">2. Devemos sempre buscar a orientação de Deus antes de agir.</w:t>
      </w:r>
    </w:p>
    <w:p/>
    <w:p>
      <w:r xmlns:w="http://schemas.openxmlformats.org/wordprocessingml/2006/main">
        <w:t xml:space="preserve">1. Provérbios 3:5-6 - "Confia no Senhor de todo o teu coração; e não te estribes no teu próprio entendimento. Reconheça-o em todos os teus caminhos, e ele endireitará as tuas veredas."</w:t>
      </w:r>
    </w:p>
    <w:p/>
    <w:p>
      <w:r xmlns:w="http://schemas.openxmlformats.org/wordprocessingml/2006/main">
        <w:t xml:space="preserve">2. Tiago 1:5-6 - "Se algum de vós tem falta de sabedoria, peça-a a Deus, que a todos dá liberalmente e não a censura; e ser-lhe-á dada. Mas peça-a com fé, em nada duvidando. ... Pois aquele que vacila é como uma onda do mar levada e agitada pelo vento.</w:t>
      </w:r>
    </w:p>
    <w:p/>
    <w:p>
      <w:r xmlns:w="http://schemas.openxmlformats.org/wordprocessingml/2006/main">
        <w:t xml:space="preserve">Números 22:11 Eis que saiu do Egito um povo que cobre a face da terra; vem agora, amaldiçoa-me; porventura serei capaz de vencê-los e expulsá-los.</w:t>
      </w:r>
    </w:p>
    <w:p/>
    <w:p>
      <w:r xmlns:w="http://schemas.openxmlformats.org/wordprocessingml/2006/main">
        <w:t xml:space="preserve">Balaque, rei de Moabe, pediu a Balaão que amaldiçoasse o povo de Israel que havia saído recentemente do Egito e agora cobria a face da terra.</w:t>
      </w:r>
    </w:p>
    <w:p/>
    <w:p>
      <w:r xmlns:w="http://schemas.openxmlformats.org/wordprocessingml/2006/main">
        <w:t xml:space="preserve">1. O poder da fé diante da adversidade</w:t>
      </w:r>
    </w:p>
    <w:p/>
    <w:p>
      <w:r xmlns:w="http://schemas.openxmlformats.org/wordprocessingml/2006/main">
        <w:t xml:space="preserve">2. Superando o medo diante dos desafios</w:t>
      </w:r>
    </w:p>
    <w:p/>
    <w:p>
      <w:r xmlns:w="http://schemas.openxmlformats.org/wordprocessingml/2006/main">
        <w:t xml:space="preserve">1. Efésios 6:11-12 - Vistam toda a armadura de Deus, para que possam resistir às ciladas do diabo. Pois não lutamos contra a carne e o sangue, mas contra os principados, contra as potestades, contra os governantes das trevas deste mundo, contra a maldade espiritual nos lugares celestiais.</w:t>
      </w:r>
    </w:p>
    <w:p/>
    <w:p>
      <w:r xmlns:w="http://schemas.openxmlformats.org/wordprocessingml/2006/main">
        <w:t xml:space="preserve">2. Tiago 1:2-4 - Meus irmãos, tenham muita alegria quando caírem em diversas tentações; Sabendo isto, que a prova da vossa fé produz paciência. Mas deixe a paciência realizar seu trabalho perfeito, para que você possa ser perfeito e íntegro, sem faltar nada.</w:t>
      </w:r>
    </w:p>
    <w:p/>
    <w:p>
      <w:r xmlns:w="http://schemas.openxmlformats.org/wordprocessingml/2006/main">
        <w:t xml:space="preserve">Números 22:12 E disse Deus a Balaão: Não irás com eles; não amaldiçoarás o povo, porque eles são abençoados.</w:t>
      </w:r>
    </w:p>
    <w:p/>
    <w:p>
      <w:r xmlns:w="http://schemas.openxmlformats.org/wordprocessingml/2006/main">
        <w:t xml:space="preserve">Deus proíbe Balaão de amaldiçoar o povo de Israel, porque eles são abençoados por Deus.</w:t>
      </w:r>
    </w:p>
    <w:p/>
    <w:p>
      <w:r xmlns:w="http://schemas.openxmlformats.org/wordprocessingml/2006/main">
        <w:t xml:space="preserve">1. A Bênção da Obediência – Deus nos mostra que quando O obedecemos, somos abençoados.</w:t>
      </w:r>
    </w:p>
    <w:p/>
    <w:p>
      <w:r xmlns:w="http://schemas.openxmlformats.org/wordprocessingml/2006/main">
        <w:t xml:space="preserve">2. A Maldição da Desobediência – Desobedecer a Deus pode levar a uma maldição em vez de uma bênção.</w:t>
      </w:r>
    </w:p>
    <w:p/>
    <w:p>
      <w:r xmlns:w="http://schemas.openxmlformats.org/wordprocessingml/2006/main">
        <w:t xml:space="preserve">1. Deuteronômio 28:1-2 - Se você obedecer totalmente ao Senhor seu Deus e seguir cuidadosamente todos os seus mandamentos que hoje lhe dou, o Senhor seu Deus o colocará acima de todas as nações da terra.</w:t>
      </w:r>
    </w:p>
    <w:p/>
    <w:p>
      <w:r xmlns:w="http://schemas.openxmlformats.org/wordprocessingml/2006/main">
        <w:t xml:space="preserve">2. Provérbios 28:9 - Se alguém faz ouvidos moucos à lei, até as suas orações são detestáveis.</w:t>
      </w:r>
    </w:p>
    <w:p/>
    <w:p>
      <w:r xmlns:w="http://schemas.openxmlformats.org/wordprocessingml/2006/main">
        <w:t xml:space="preserve">Números 22:13 E Balaão levantou-se pela manhã e disse aos príncipes de Balaque: Ide para a vossa terra, porque o Senhor se recusa a dar-me licença para ir convosco.</w:t>
      </w:r>
    </w:p>
    <w:p/>
    <w:p>
      <w:r xmlns:w="http://schemas.openxmlformats.org/wordprocessingml/2006/main">
        <w:t xml:space="preserve">Balaão é instruído por Deus a recusar o pedido de Balaque para acompanhá-lo à sua terra.</w:t>
      </w:r>
    </w:p>
    <w:p/>
    <w:p>
      <w:r xmlns:w="http://schemas.openxmlformats.org/wordprocessingml/2006/main">
        <w:t xml:space="preserve">1. A Palavra de Deus é Clara – Mesmo Quando É Desconfortável</w:t>
      </w:r>
    </w:p>
    <w:p/>
    <w:p>
      <w:r xmlns:w="http://schemas.openxmlformats.org/wordprocessingml/2006/main">
        <w:t xml:space="preserve">2. Caminhando pela Fé – Seguir a vontade de Deus, não importa o custo</w:t>
      </w:r>
    </w:p>
    <w:p/>
    <w:p>
      <w:r xmlns:w="http://schemas.openxmlformats.org/wordprocessingml/2006/main">
        <w:t xml:space="preserve">1. João 14:15, "Se você me ama, guarde os meus mandamentos."</w:t>
      </w:r>
    </w:p>
    <w:p/>
    <w:p>
      <w:r xmlns:w="http://schemas.openxmlformats.org/wordprocessingml/2006/main">
        <w:t xml:space="preserve">2. Tiago 4:7, "Sujeitem-se, então, a Deus. Resistam ao diabo, e ele fugirá de vocês."</w:t>
      </w:r>
    </w:p>
    <w:p/>
    <w:p>
      <w:r xmlns:w="http://schemas.openxmlformats.org/wordprocessingml/2006/main">
        <w:t xml:space="preserve">Números 22:14 E os príncipes de Moabe se levantaram, e foram a Balaque, e disseram: Balaão recusou vir conosco.</w:t>
      </w:r>
    </w:p>
    <w:p/>
    <w:p>
      <w:r xmlns:w="http://schemas.openxmlformats.org/wordprocessingml/2006/main">
        <w:t xml:space="preserve">Os príncipes de Moabe foram a Balaque para informá-lo de que Balaão se recusou a ir com eles.</w:t>
      </w:r>
    </w:p>
    <w:p/>
    <w:p>
      <w:r xmlns:w="http://schemas.openxmlformats.org/wordprocessingml/2006/main">
        <w:t xml:space="preserve">1. Reconhecendo a vontade de Deus: sabendo quando obedecer e quando recusar</w:t>
      </w:r>
    </w:p>
    <w:p/>
    <w:p>
      <w:r xmlns:w="http://schemas.openxmlformats.org/wordprocessingml/2006/main">
        <w:t xml:space="preserve">2. Confiando nos Planos de Deus: A Jornada para Encontrar o Verdadeiro Contentamento</w:t>
      </w:r>
    </w:p>
    <w:p/>
    <w:p>
      <w:r xmlns:w="http://schemas.openxmlformats.org/wordprocessingml/2006/main">
        <w:t xml:space="preserve">1. Provérbios 3:5-6 "Confie no Senhor de todo o seu coração e não se apoie no seu próprio entendimento; submeta-se a ele em todos os seus caminhos, e ele endireitará as suas veredas."</w:t>
      </w:r>
    </w:p>
    <w:p/>
    <w:p>
      <w:r xmlns:w="http://schemas.openxmlformats.org/wordprocessingml/2006/main">
        <w:t xml:space="preserve">2. Isaías 30:21 "Quer você se vire para a direita ou para a esquerda, seus ouvidos ouvirão uma voz atrás de você, dizendo: Este é o caminho; ande nele.</w:t>
      </w:r>
    </w:p>
    <w:p/>
    <w:p>
      <w:r xmlns:w="http://schemas.openxmlformats.org/wordprocessingml/2006/main">
        <w:t xml:space="preserve">Números 22:15 E Balaque enviou ainda outra vez príncipes, mais e mais honrados do que eles.</w:t>
      </w:r>
    </w:p>
    <w:p/>
    <w:p>
      <w:r xmlns:w="http://schemas.openxmlformats.org/wordprocessingml/2006/main">
        <w:t xml:space="preserve">Balaque enviou cada vez mais príncipes honrados para falar com Balaão, na tentativa de fazê-lo mudar de ideia sobre ir com eles.</w:t>
      </w:r>
    </w:p>
    <w:p/>
    <w:p>
      <w:r xmlns:w="http://schemas.openxmlformats.org/wordprocessingml/2006/main">
        <w:t xml:space="preserve">1. Diante das adversidades, busque soluções mais honrosas.</w:t>
      </w:r>
    </w:p>
    <w:p/>
    <w:p>
      <w:r xmlns:w="http://schemas.openxmlformats.org/wordprocessingml/2006/main">
        <w:t xml:space="preserve">2. A importância do discernimento na tomada de decisões.</w:t>
      </w:r>
    </w:p>
    <w:p/>
    <w:p>
      <w:r xmlns:w="http://schemas.openxmlformats.org/wordprocessingml/2006/main">
        <w:t xml:space="preserve">1. Provérbios 3:5-6 "Confie no Senhor de todo o seu coração e não se apoie no seu próprio entendimento; reconheça-O em todos os seus caminhos, e Ele endireitará as suas veredas."</w:t>
      </w:r>
    </w:p>
    <w:p/>
    <w:p>
      <w:r xmlns:w="http://schemas.openxmlformats.org/wordprocessingml/2006/main">
        <w:t xml:space="preserve">2. Tiago 1:5 "Se algum de vós tem falta de sabedoria, peça-a a Deus, que a todos dá liberalmente e não a censura; e ser-lhe-á dada."</w:t>
      </w:r>
    </w:p>
    <w:p/>
    <w:p>
      <w:r xmlns:w="http://schemas.openxmlformats.org/wordprocessingml/2006/main">
        <w:t xml:space="preserve">Números 22:16 E foram ter com Balaão e disseram-lhe: Assim diz Balaque, filho de Zipor: Nada, peço-te, te impeça de vir a mim;</w:t>
      </w:r>
    </w:p>
    <w:p/>
    <w:p>
      <w:r xmlns:w="http://schemas.openxmlformats.org/wordprocessingml/2006/main">
        <w:t xml:space="preserve">Balaão é convidado a ir até Balak.</w:t>
      </w:r>
    </w:p>
    <w:p/>
    <w:p>
      <w:r xmlns:w="http://schemas.openxmlformats.org/wordprocessingml/2006/main">
        <w:t xml:space="preserve">1. Dar os passos certos e seguir a vontade de Deus em todas as situações.</w:t>
      </w:r>
    </w:p>
    <w:p/>
    <w:p>
      <w:r xmlns:w="http://schemas.openxmlformats.org/wordprocessingml/2006/main">
        <w:t xml:space="preserve">2. Não deixe que nada impeça a realização da vontade de Deus.</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Filipenses 4:13 - Posso fazer tudo isso naquele que me dá força.</w:t>
      </w:r>
    </w:p>
    <w:p/>
    <w:p>
      <w:r xmlns:w="http://schemas.openxmlformats.org/wordprocessingml/2006/main">
        <w:t xml:space="preserve">Números 22:17 Pois eu te promoverei com grande honra e farei tudo o que me disseres; vem, pois, peço-te, amaldiçoa-me este povo.</w:t>
      </w:r>
    </w:p>
    <w:p/>
    <w:p>
      <w:r xmlns:w="http://schemas.openxmlformats.org/wordprocessingml/2006/main">
        <w:t xml:space="preserve">Deus ordenou a Balaão que usasse seus poderes de profecia para abençoar o povo de Israel, em vez de amaldiçoá-lo como Balaque queria.</w:t>
      </w:r>
    </w:p>
    <w:p/>
    <w:p>
      <w:r xmlns:w="http://schemas.openxmlformats.org/wordprocessingml/2006/main">
        <w:t xml:space="preserve">1. Deus nos dá o poder de abençoar, não de amaldiçoar.</w:t>
      </w:r>
    </w:p>
    <w:p/>
    <w:p>
      <w:r xmlns:w="http://schemas.openxmlformats.org/wordprocessingml/2006/main">
        <w:t xml:space="preserve">2. Deus honra aqueles que O honram.</w:t>
      </w:r>
    </w:p>
    <w:p/>
    <w:p>
      <w:r xmlns:w="http://schemas.openxmlformats.org/wordprocessingml/2006/main">
        <w:t xml:space="preserve">1. Provérbios 16:7 - Quando os caminhos do homem agradam ao Senhor, ele faz com que até os seus inimigos tenham paz com ele.</w:t>
      </w:r>
    </w:p>
    <w:p/>
    <w:p>
      <w:r xmlns:w="http://schemas.openxmlformats.org/wordprocessingml/2006/main">
        <w:t xml:space="preserve">2. Tiago 3:9-10 - Com ela abençoamos nosso Deus e Pai, e com ela amaldiçoamos pessoas que são feitas à semelhança de Deus. Da mesma boca saem bênção e maldição. Meus irmãos, estas coisas não deveriam ser assim.</w:t>
      </w:r>
    </w:p>
    <w:p/>
    <w:p>
      <w:r xmlns:w="http://schemas.openxmlformats.org/wordprocessingml/2006/main">
        <w:t xml:space="preserve">Números 22:18 E Balaão respondeu e disse aos servos de Balaque: Ainda que Balaque me desse a sua casa cheia de prata e de ouro, não poderia ir além da palavra do Senhor meu Deus, para fazer menos ou mais.</w:t>
      </w:r>
    </w:p>
    <w:p/>
    <w:p>
      <w:r xmlns:w="http://schemas.openxmlformats.org/wordprocessingml/2006/main">
        <w:t xml:space="preserve">Balaão se recusa a ir contra a palavra de Deus, mesmo que lhe seja prometida uma casa cheia de prata e ouro.</w:t>
      </w:r>
    </w:p>
    <w:p/>
    <w:p>
      <w:r xmlns:w="http://schemas.openxmlformats.org/wordprocessingml/2006/main">
        <w:t xml:space="preserve">1. O poder da fé e a importância de viver pela palavra de Deus.</w:t>
      </w:r>
    </w:p>
    <w:p/>
    <w:p>
      <w:r xmlns:w="http://schemas.openxmlformats.org/wordprocessingml/2006/main">
        <w:t xml:space="preserve">2. As bênçãos da obediência à vontade de Deus.</w:t>
      </w:r>
    </w:p>
    <w:p/>
    <w:p>
      <w:r xmlns:w="http://schemas.openxmlformats.org/wordprocessingml/2006/main">
        <w:t xml:space="preserve">1. Mateus 6:24 Ninguém pode servir a dois senhores, pois ou odiará um e amará o outro, ou se dedicará a um e desprezará o outro. Você não pode servir a Deus e ao dinheiro.</w:t>
      </w:r>
    </w:p>
    <w:p/>
    <w:p>
      <w:r xmlns:w="http://schemas.openxmlformats.org/wordprocessingml/2006/main">
        <w:t xml:space="preserve">2. Josué 24:15 E se for mau aos seus olhos servir ao Senhor, escolha hoje a quem você servirá, se aos deuses que seus pais serviram na região além do Rio, ou aos deuses dos amorreus em cuja terra você habitar. Mas eu e minha casa serviremos ao Senhor.</w:t>
      </w:r>
    </w:p>
    <w:p/>
    <w:p>
      <w:r xmlns:w="http://schemas.openxmlformats.org/wordprocessingml/2006/main">
        <w:t xml:space="preserve">Números 22:19 Agora, pois, rogo-vos, ficai vós também aqui esta noite, para que eu saiba o que mais o Senhor me dirá.</w:t>
      </w:r>
    </w:p>
    <w:p/>
    <w:p>
      <w:r xmlns:w="http://schemas.openxmlformats.org/wordprocessingml/2006/main">
        <w:t xml:space="preserve">Deus quer que busquemos sua orientação, para que possamos tomar decisões que tragam glória a ele.</w:t>
      </w:r>
    </w:p>
    <w:p/>
    <w:p>
      <w:r xmlns:w="http://schemas.openxmlformats.org/wordprocessingml/2006/main">
        <w:t xml:space="preserve">1: Busque a orientação de Deus - Provérbios 3:5-6</w:t>
      </w:r>
    </w:p>
    <w:p/>
    <w:p>
      <w:r xmlns:w="http://schemas.openxmlformats.org/wordprocessingml/2006/main">
        <w:t xml:space="preserve">2: Ouvindo a Voz de Deus - 1 Reis 19:11-12</w:t>
      </w:r>
    </w:p>
    <w:p/>
    <w:p>
      <w:r xmlns:w="http://schemas.openxmlformats.org/wordprocessingml/2006/main">
        <w:t xml:space="preserve">1: Tiago 1:5 - Se algum de vocês tem falta de sabedoria, peça-a a Deus, que a todos dá liberalmente e não a censura;</w:t>
      </w:r>
    </w:p>
    <w:p/>
    <w:p>
      <w:r xmlns:w="http://schemas.openxmlformats.org/wordprocessingml/2006/main">
        <w:t xml:space="preserve">2: Jeremias 33:3 - Clama a mim, e eu te responderei, e te anunciarei coisas grandes e poderosas, que tu não sabes.</w:t>
      </w:r>
    </w:p>
    <w:p/>
    <w:p>
      <w:r xmlns:w="http://schemas.openxmlformats.org/wordprocessingml/2006/main">
        <w:t xml:space="preserve">Números 22:20 E veio Deus a Balaão, de noite, e disse-lhe: Se alguns homens vierem chamar-te, levanta-te e vai com eles; mas ainda a palavra que eu te disser, essa a cumprirás.</w:t>
      </w:r>
    </w:p>
    <w:p/>
    <w:p>
      <w:r xmlns:w="http://schemas.openxmlformats.org/wordprocessingml/2006/main">
        <w:t xml:space="preserve">Deus ordena a Balaão que obedeça aos homens que o chamam e siga a palavra de Deus.</w:t>
      </w:r>
    </w:p>
    <w:p/>
    <w:p>
      <w:r xmlns:w="http://schemas.openxmlformats.org/wordprocessingml/2006/main">
        <w:t xml:space="preserve">1. Obedecer a Deus em situações desconfortáveis</w:t>
      </w:r>
    </w:p>
    <w:p/>
    <w:p>
      <w:r xmlns:w="http://schemas.openxmlformats.org/wordprocessingml/2006/main">
        <w:t xml:space="preserve">2. O poder da Palavra de Deus</w:t>
      </w:r>
    </w:p>
    <w:p/>
    <w:p>
      <w:r xmlns:w="http://schemas.openxmlformats.org/wordprocessingml/2006/main">
        <w:t xml:space="preserve">1. Mateus 28:20 ensinando-os a observar tudo o que eu lhes ordenei</w:t>
      </w:r>
    </w:p>
    <w:p/>
    <w:p>
      <w:r xmlns:w="http://schemas.openxmlformats.org/wordprocessingml/2006/main">
        <w:t xml:space="preserve">2. João 14:15 Se você me ama, guardará meus mandamentos.</w:t>
      </w:r>
    </w:p>
    <w:p/>
    <w:p>
      <w:r xmlns:w="http://schemas.openxmlformats.org/wordprocessingml/2006/main">
        <w:t xml:space="preserve">Números 22:21 E Balaão levantou-se pela manhã, e albardou o seu jumento, e partiu com os príncipes de Moabe.</w:t>
      </w:r>
    </w:p>
    <w:p/>
    <w:p>
      <w:r xmlns:w="http://schemas.openxmlformats.org/wordprocessingml/2006/main">
        <w:t xml:space="preserve">Balaão se levanta pela manhã e parte com os príncipes de Moabe.</w:t>
      </w:r>
    </w:p>
    <w:p/>
    <w:p>
      <w:r xmlns:w="http://schemas.openxmlformats.org/wordprocessingml/2006/main">
        <w:t xml:space="preserve">1. Apressando-se: a importância de perseguir ativamente nossos objetivos</w:t>
      </w:r>
    </w:p>
    <w:p/>
    <w:p>
      <w:r xmlns:w="http://schemas.openxmlformats.org/wordprocessingml/2006/main">
        <w:t xml:space="preserve">2. Paciência é uma virtude: a necessidade de perseverar</w:t>
      </w:r>
    </w:p>
    <w:p/>
    <w:p>
      <w:r xmlns:w="http://schemas.openxmlformats.org/wordprocessingml/2006/main">
        <w:t xml:space="preserve">1. Salmo 46:10: "Aquietai-vos e sabei que eu sou Deus."</w:t>
      </w:r>
    </w:p>
    <w:p/>
    <w:p>
      <w:r xmlns:w="http://schemas.openxmlformats.org/wordprocessingml/2006/main">
        <w:t xml:space="preserve">2. Tiago 1:4: "Deixe a paciência realizar o seu trabalho perfeito, para que você seja perfeito e completo, sem faltar nada."</w:t>
      </w:r>
    </w:p>
    <w:p/>
    <w:p>
      <w:r xmlns:w="http://schemas.openxmlformats.org/wordprocessingml/2006/main">
        <w:t xml:space="preserve">Números 22:22 E a ira de Deus se acendeu porque ele foi; e o anjo do Senhor se pôs no caminho por adversário contra ele. Agora ele estava montado em seu jumento, e seus dois servos estavam com ele.</w:t>
      </w:r>
    </w:p>
    <w:p/>
    <w:p>
      <w:r xmlns:w="http://schemas.openxmlformats.org/wordprocessingml/2006/main">
        <w:t xml:space="preserve">Balaão estava montado em seu jumento quando foi parado por um anjo do Senhor, que agiu como adversário contra ele.</w:t>
      </w:r>
    </w:p>
    <w:p/>
    <w:p>
      <w:r xmlns:w="http://schemas.openxmlformats.org/wordprocessingml/2006/main">
        <w:t xml:space="preserve">1. Aprendendo a reconhecer a intervenção divina em nossas vidas</w:t>
      </w:r>
    </w:p>
    <w:p/>
    <w:p>
      <w:r xmlns:w="http://schemas.openxmlformats.org/wordprocessingml/2006/main">
        <w:t xml:space="preserve">2. Superando Obstáculos em Nossa Jornada de Fé</w:t>
      </w:r>
    </w:p>
    <w:p/>
    <w:p>
      <w:r xmlns:w="http://schemas.openxmlformats.org/wordprocessingml/2006/main">
        <w:t xml:space="preserve">1. Isaías 30:21, "E os seus ouvidos ouvirão uma palavra atrás de você, dizendo: 'Este é o caminho, ande nele', quando você virar para a direita e quando você virar para a esquerda."</w:t>
      </w:r>
    </w:p>
    <w:p/>
    <w:p>
      <w:r xmlns:w="http://schemas.openxmlformats.org/wordprocessingml/2006/main">
        <w:t xml:space="preserve">2. Hebreus 12:1-2: "Portanto, visto que estamos rodeados por tão grande nuvem de testemunhas, deixemos também todo peso e pecado que tão de perto nos rodeia, e corramos com perseverança a corrida que está proposta. diante de nós, olhando para Jesus, fundador e consumador da nossa fé, o qual, pela alegria que lhe estava proposta, suportou a cruz, desprezando a vergonha, e está sentado à direita do trono de Deus”.</w:t>
      </w:r>
    </w:p>
    <w:p/>
    <w:p>
      <w:r xmlns:w="http://schemas.openxmlformats.org/wordprocessingml/2006/main">
        <w:t xml:space="preserve">Números 22:23 E a jumenta viu o anjo do Senhor que estava no caminho, e a sua espada desembainhada na mão; e a jumenta desviou-se do caminho, e foi para o campo; e Balaão feriu a jumenta, para virar ela no caminho.</w:t>
      </w:r>
    </w:p>
    <w:p/>
    <w:p>
      <w:r xmlns:w="http://schemas.openxmlformats.org/wordprocessingml/2006/main">
        <w:t xml:space="preserve">Balaão estava viajando montado num jumento quando o anjo do Senhor apareceu no caminho, bloqueando seu caminho. A jumenta virou-se para evitar o anjo, mas Balaão bateu na jumenta na tentativa de fazê-la virar as costas.</w:t>
      </w:r>
    </w:p>
    <w:p/>
    <w:p>
      <w:r xmlns:w="http://schemas.openxmlformats.org/wordprocessingml/2006/main">
        <w:t xml:space="preserve">1. O Poder da Obediência – Como Deus trabalha através da nossa obediência a Ele</w:t>
      </w:r>
    </w:p>
    <w:p/>
    <w:p>
      <w:r xmlns:w="http://schemas.openxmlformats.org/wordprocessingml/2006/main">
        <w:t xml:space="preserve">2. Um Coração de Discernimento – Aprender a reconhecer a presença de Deus em nossas vidas</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1 Samuel 15:22 - E disse Samuel: Tem o Senhor tanto prazer em holocaustos e sacrifícios, como em obedecer à voz do Senhor? Eis que obedecer é melhor do que sacrificar, e ouvir é melhor do que a gordura de carneiros.</w:t>
      </w:r>
    </w:p>
    <w:p/>
    <w:p>
      <w:r xmlns:w="http://schemas.openxmlformats.org/wordprocessingml/2006/main">
        <w:t xml:space="preserve">Números 22:24 Mas o anjo do Senhor parou no caminho das vinhas, tendo um muro deste lado, e outro muro daquele lado.</w:t>
      </w:r>
    </w:p>
    <w:p/>
    <w:p>
      <w:r xmlns:w="http://schemas.openxmlformats.org/wordprocessingml/2006/main">
        <w:t xml:space="preserve">O anjo do Senhor bloqueou o caminho de Balaão com paredes de cada lado.</w:t>
      </w:r>
    </w:p>
    <w:p/>
    <w:p>
      <w:r xmlns:w="http://schemas.openxmlformats.org/wordprocessingml/2006/main">
        <w:t xml:space="preserve">1. Deus está sempre nos observando e nos protegendo do perigo.</w:t>
      </w:r>
    </w:p>
    <w:p/>
    <w:p>
      <w:r xmlns:w="http://schemas.openxmlformats.org/wordprocessingml/2006/main">
        <w:t xml:space="preserve">2. Devemos sempre buscar a orientação de Deus nas decisões que tomamos.</w:t>
      </w:r>
    </w:p>
    <w:p/>
    <w:p>
      <w:r xmlns:w="http://schemas.openxmlformats.org/wordprocessingml/2006/main">
        <w:t xml:space="preserve">1. Salmos 91:11-12 - "Porque aos seus anjos dará ordem a teu respeito, para que te guardem em todos os teus caminhos; eles te levantarão nas mãos, para que não tropeces em alguma pedra."</w:t>
      </w:r>
    </w:p>
    <w:p/>
    <w:p>
      <w:r xmlns:w="http://schemas.openxmlformats.org/wordprocessingml/2006/main">
        <w:t xml:space="preserve">2. Provérbios 3:5-6 - "Confie no Senhor de todo o seu coração e não se apoie no seu próprio entendimento. Reconheça-O em todos os seus caminhos, e Ele endireitará as suas veredas."</w:t>
      </w:r>
    </w:p>
    <w:p/>
    <w:p>
      <w:r xmlns:w="http://schemas.openxmlformats.org/wordprocessingml/2006/main">
        <w:t xml:space="preserve">Números 22:25 E quando a jumenta viu o anjo do Senhor, ela se lançou contra a parede, e esmagou o pé de Balaão contra a parede; e ele a feriu novamente.</w:t>
      </w:r>
    </w:p>
    <w:p/>
    <w:p>
      <w:r xmlns:w="http://schemas.openxmlformats.org/wordprocessingml/2006/main">
        <w:t xml:space="preserve">A desobediência de Balaão resultou em sua punição.</w:t>
      </w:r>
    </w:p>
    <w:p/>
    <w:p>
      <w:r xmlns:w="http://schemas.openxmlformats.org/wordprocessingml/2006/main">
        <w:t xml:space="preserve">1: Deus não será escarnecido - Gálatas 6:7</w:t>
      </w:r>
    </w:p>
    <w:p/>
    <w:p>
      <w:r xmlns:w="http://schemas.openxmlformats.org/wordprocessingml/2006/main">
        <w:t xml:space="preserve">2: Devemos ser obedientes ao Senhor - 1 Samuel 15:22</w:t>
      </w:r>
    </w:p>
    <w:p/>
    <w:p>
      <w:r xmlns:w="http://schemas.openxmlformats.org/wordprocessingml/2006/main">
        <w:t xml:space="preserve">1: Provérbios 17:3 - O crisol é para a prata, e o forno para o ouro; mas o Senhor prova os corações.</w:t>
      </w:r>
    </w:p>
    <w:p/>
    <w:p>
      <w:r xmlns:w="http://schemas.openxmlformats.org/wordprocessingml/2006/main">
        <w:t xml:space="preserve">2: Isaías 55:8 - Porque os meus pensamentos não são os vossos pensamentos, nem os vossos caminhos os meus caminhos, diz o Senhor.</w:t>
      </w:r>
    </w:p>
    <w:p/>
    <w:p>
      <w:r xmlns:w="http://schemas.openxmlformats.org/wordprocessingml/2006/main">
        <w:t xml:space="preserve">Números 22:26 E o anjo do Senhor foi mais longe e parou num lugar estreito, onde não havia caminho nem para a direita nem para a esquerda.</w:t>
      </w:r>
    </w:p>
    <w:p/>
    <w:p>
      <w:r xmlns:w="http://schemas.openxmlformats.org/wordprocessingml/2006/main">
        <w:t xml:space="preserve">O Anjo do Senhor ficou em um lugar estreito, sem saída.</w:t>
      </w:r>
    </w:p>
    <w:p/>
    <w:p>
      <w:r xmlns:w="http://schemas.openxmlformats.org/wordprocessingml/2006/main">
        <w:t xml:space="preserve">1. Quando enfrentamos dificuldades, Deus está conosco para mostrar o caminho.</w:t>
      </w:r>
    </w:p>
    <w:p/>
    <w:p>
      <w:r xmlns:w="http://schemas.openxmlformats.org/wordprocessingml/2006/main">
        <w:t xml:space="preserve">2. Devemos confiar na orientação de Deus mesmo quando estamos em uma situação difícil.</w:t>
      </w:r>
    </w:p>
    <w:p/>
    <w:p>
      <w:r xmlns:w="http://schemas.openxmlformats.org/wordprocessingml/2006/main">
        <w:t xml:space="preserve">1. Salmo 32:8: "Instruir-te-ei e ensinar-te-ei o caminho que deves seguir; e aconselhar-te-ei, olhando para ti."</w:t>
      </w:r>
    </w:p>
    <w:p/>
    <w:p>
      <w:r xmlns:w="http://schemas.openxmlformats.org/wordprocessingml/2006/main">
        <w:t xml:space="preserve">2. Isaías 26:3: "Você mantém em perfeita paz aquele cuja mente está firme em você, porque ele confia em você."</w:t>
      </w:r>
    </w:p>
    <w:p/>
    <w:p>
      <w:r xmlns:w="http://schemas.openxmlformats.org/wordprocessingml/2006/main">
        <w:t xml:space="preserve">Números 22:27 E quando a jumenta viu o anjo do Senhor, ela se prostrou debaixo de Balaão; e a ira de Balaão se acendeu, e ele feriu a jumenta com um cajado.</w:t>
      </w:r>
    </w:p>
    <w:p/>
    <w:p>
      <w:r xmlns:w="http://schemas.openxmlformats.org/wordprocessingml/2006/main">
        <w:t xml:space="preserve">A arrogância e a falta de humildade de Balaão levaram à sua punição.</w:t>
      </w:r>
    </w:p>
    <w:p/>
    <w:p>
      <w:r xmlns:w="http://schemas.openxmlformats.org/wordprocessingml/2006/main">
        <w:t xml:space="preserve">1. O orgulho precede a queda: a história de Balaão.</w:t>
      </w:r>
    </w:p>
    <w:p/>
    <w:p>
      <w:r xmlns:w="http://schemas.openxmlformats.org/wordprocessingml/2006/main">
        <w:t xml:space="preserve">2. A importância da humildade: aprender com o erro de Balaão.</w:t>
      </w:r>
    </w:p>
    <w:p/>
    <w:p>
      <w:r xmlns:w="http://schemas.openxmlformats.org/wordprocessingml/2006/main">
        <w:t xml:space="preserve">1. Tiago 4:6 – “Deus se opõe aos orgulhosos, mas dá graça aos humildes”.</w:t>
      </w:r>
    </w:p>
    <w:p/>
    <w:p>
      <w:r xmlns:w="http://schemas.openxmlformats.org/wordprocessingml/2006/main">
        <w:t xml:space="preserve">2. Provérbios 16:18 - "O orgulho precede a destruição, e o espírito altivo antes da queda."</w:t>
      </w:r>
    </w:p>
    <w:p/>
    <w:p>
      <w:r xmlns:w="http://schemas.openxmlformats.org/wordprocessingml/2006/main">
        <w:t xml:space="preserve">Números 22:28 E o Senhor abriu a boca da jumenta, e ela disse a Balaão: Que te fiz eu, para me ferires três vezes?</w:t>
      </w:r>
    </w:p>
    <w:p/>
    <w:p>
      <w:r xmlns:w="http://schemas.openxmlformats.org/wordprocessingml/2006/main">
        <w:t xml:space="preserve">Balaão bateu três vezes em sua bunda e o Senhor abriu a boca da jumenta e ela perguntou a Balaão por que ele havia feito isso.</w:t>
      </w:r>
    </w:p>
    <w:p/>
    <w:p>
      <w:r xmlns:w="http://schemas.openxmlformats.org/wordprocessingml/2006/main">
        <w:t xml:space="preserve">1. “O Senhor ouve os clamores dos mansos”</w:t>
      </w:r>
    </w:p>
    <w:p/>
    <w:p>
      <w:r xmlns:w="http://schemas.openxmlformats.org/wordprocessingml/2006/main">
        <w:t xml:space="preserve">2. “Intervenções Incomuns de Deus”</w:t>
      </w:r>
    </w:p>
    <w:p/>
    <w:p>
      <w:r xmlns:w="http://schemas.openxmlformats.org/wordprocessingml/2006/main">
        <w:t xml:space="preserve">1. Salmo 34:18: "O Senhor está perto dos que têm o coração quebrantado e salva os que têm o espírito esmagado."</w:t>
      </w:r>
    </w:p>
    <w:p/>
    <w:p>
      <w:r xmlns:w="http://schemas.openxmlformats.org/wordprocessingml/2006/main">
        <w:t xml:space="preserve">2. Mateus 5:5: “Bem-aventurados os mansos, porque eles herdarão a terra”.</w:t>
      </w:r>
    </w:p>
    <w:p/>
    <w:p>
      <w:r xmlns:w="http://schemas.openxmlformats.org/wordprocessingml/2006/main">
        <w:t xml:space="preserve">Números 22:29 E Balaão disse à jumenta: Porque zombaste de mim; quem me dera que tivesse uma espada na minha mão, porque agora te mataria.</w:t>
      </w:r>
    </w:p>
    <w:p/>
    <w:p>
      <w:r xmlns:w="http://schemas.openxmlformats.org/wordprocessingml/2006/main">
        <w:t xml:space="preserve">Balaão ficou irritado com o jumento falando com ele e desejou uma espada para matá-lo.</w:t>
      </w:r>
    </w:p>
    <w:p/>
    <w:p>
      <w:r xmlns:w="http://schemas.openxmlformats.org/wordprocessingml/2006/main">
        <w:t xml:space="preserve">1. O poder da fala: o perigo do uso indevido das palavras</w:t>
      </w:r>
    </w:p>
    <w:p/>
    <w:p>
      <w:r xmlns:w="http://schemas.openxmlformats.org/wordprocessingml/2006/main">
        <w:t xml:space="preserve">2. Aprendendo a ter paciência com Balaão: ser lento em irar-se</w:t>
      </w:r>
    </w:p>
    <w:p/>
    <w:p>
      <w:r xmlns:w="http://schemas.openxmlformats.org/wordprocessingml/2006/main">
        <w:t xml:space="preserve">1. Tiago 1:19-20: "Saibam isto, meus amados irmãos: que cada pessoa seja pronta para ouvir, lenta para falar, lenta para se irar; pois a ira do homem não produz a justiça de Deus."</w:t>
      </w:r>
    </w:p>
    <w:p/>
    <w:p>
      <w:r xmlns:w="http://schemas.openxmlformats.org/wordprocessingml/2006/main">
        <w:t xml:space="preserve">2. Provérbios 15:1: "A resposta branda desvia o furor, mas a palavra dura suscita a ira."</w:t>
      </w:r>
    </w:p>
    <w:p/>
    <w:p>
      <w:r xmlns:w="http://schemas.openxmlformats.org/wordprocessingml/2006/main">
        <w:t xml:space="preserve">Números 22:30 E a jumenta disse a Balaão: Não sou eu a tua jumenta, em que cavalgaste desde que fui tua até hoje? alguma vez eu costumava fazer isso com você? E ele disse: Não.</w:t>
      </w:r>
    </w:p>
    <w:p/>
    <w:p>
      <w:r xmlns:w="http://schemas.openxmlformats.org/wordprocessingml/2006/main">
        <w:t xml:space="preserve">A jumenta de Balaão fala com ele, perguntando por que foi tratada de forma diferente de antes. Balaão responde que não.</w:t>
      </w:r>
    </w:p>
    <w:p/>
    <w:p>
      <w:r xmlns:w="http://schemas.openxmlformats.org/wordprocessingml/2006/main">
        <w:t xml:space="preserve">1. O poder da humildade: aprendendo com Balaão e sua jumenta</w:t>
      </w:r>
    </w:p>
    <w:p/>
    <w:p>
      <w:r xmlns:w="http://schemas.openxmlformats.org/wordprocessingml/2006/main">
        <w:t xml:space="preserve">2. O poder do amor: como a jumenta de Balaão interveio para salvá-lo</w:t>
      </w:r>
    </w:p>
    <w:p/>
    <w:p>
      <w:r xmlns:w="http://schemas.openxmlformats.org/wordprocessingml/2006/main">
        <w:t xml:space="preserve">1. Provérbios 15:33 - "O temor do Senhor é a instrução da sabedoria; e antes da honra está a humildade."</w:t>
      </w:r>
    </w:p>
    <w:p/>
    <w:p>
      <w:r xmlns:w="http://schemas.openxmlformats.org/wordprocessingml/2006/main">
        <w:t xml:space="preserve">2. 1 João 4:7-8 - "Amados, amemos uns aos outros: porque o amor é de Deus; e todo aquele que ama é nascido de Deus e conhece a Deus. Quem não ama não conhece a Deus; porque Deus é amor."</w:t>
      </w:r>
    </w:p>
    <w:p/>
    <w:p>
      <w:r xmlns:w="http://schemas.openxmlformats.org/wordprocessingml/2006/main">
        <w:t xml:space="preserve">Números 22:31 Então o Senhor abriu os olhos a Balaão, e ele viu o anjo do Senhor que estava no caminho, e a sua espada desembainhada na mão; e ele inclinou a cabeça e caiu com o rosto em terra.</w:t>
      </w:r>
    </w:p>
    <w:p/>
    <w:p>
      <w:r xmlns:w="http://schemas.openxmlformats.org/wordprocessingml/2006/main">
        <w:t xml:space="preserve">O Senhor abriu os olhos de Balaão, permitindo-lhe ver o anjo do Senhor parado no caminho com uma espada desembainhada.</w:t>
      </w:r>
    </w:p>
    <w:p/>
    <w:p>
      <w:r xmlns:w="http://schemas.openxmlformats.org/wordprocessingml/2006/main">
        <w:t xml:space="preserve">1. A presença de Deus é revelada de maneiras inesperadas.</w:t>
      </w:r>
    </w:p>
    <w:p/>
    <w:p>
      <w:r xmlns:w="http://schemas.openxmlformats.org/wordprocessingml/2006/main">
        <w:t xml:space="preserve">2. O poder de Deus deve nos levar à humildade.</w:t>
      </w:r>
    </w:p>
    <w:p/>
    <w:p>
      <w:r xmlns:w="http://schemas.openxmlformats.org/wordprocessingml/2006/main">
        <w:t xml:space="preserve">1. Isaías 6:1-5 Ver o Senhor em sua glória nos leva à humildade.</w:t>
      </w:r>
    </w:p>
    <w:p/>
    <w:p>
      <w:r xmlns:w="http://schemas.openxmlformats.org/wordprocessingml/2006/main">
        <w:t xml:space="preserve">2. Gênesis 32:24-28 Deus se revela àqueles que o buscam.</w:t>
      </w:r>
    </w:p>
    <w:p/>
    <w:p>
      <w:r xmlns:w="http://schemas.openxmlformats.org/wordprocessingml/2006/main">
        <w:t xml:space="preserve">Números 22:32 E o anjo do Senhor lhe disse: Por que já três vezes bateste na tua jumenta? eis que saí para te resistir, porque o teu caminho é perverso diante de mim:</w:t>
      </w:r>
    </w:p>
    <w:p/>
    <w:p>
      <w:r xmlns:w="http://schemas.openxmlformats.org/wordprocessingml/2006/main">
        <w:t xml:space="preserve">O anjo do Senhor pergunta a Balaão por que ele bateu três vezes no seu jumento, pois o Senhor saiu para enfrentá-lo porque o seu caminho era perverso.</w:t>
      </w:r>
    </w:p>
    <w:p/>
    <w:p>
      <w:r xmlns:w="http://schemas.openxmlformats.org/wordprocessingml/2006/main">
        <w:t xml:space="preserve">1. Deus está no controle de nossas vidas, mesmo quando não percebemos isso.</w:t>
      </w:r>
    </w:p>
    <w:p/>
    <w:p>
      <w:r xmlns:w="http://schemas.openxmlformats.org/wordprocessingml/2006/main">
        <w:t xml:space="preserve">2. Deus cuida de nós e cuida de nós mesmo quando não reconhecemos isso.</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Provérbios 16:9 O coração do homem traça o seu caminho, mas o Senhor dirige os seus passos.</w:t>
      </w:r>
    </w:p>
    <w:p/>
    <w:p>
      <w:r xmlns:w="http://schemas.openxmlformats.org/wordprocessingml/2006/main">
        <w:t xml:space="preserve">Números 22:33 E a jumenta me viu, e se afastou de mim três vezes; se ela não se tivesse desviado de mim, certamente agora também eu te matei, e a salvei viva.</w:t>
      </w:r>
    </w:p>
    <w:p/>
    <w:p>
      <w:r xmlns:w="http://schemas.openxmlformats.org/wordprocessingml/2006/main">
        <w:t xml:space="preserve">O jumento reconheceu a presença de Deus e protegeu Balaão do perigo.</w:t>
      </w:r>
    </w:p>
    <w:p/>
    <w:p>
      <w:r xmlns:w="http://schemas.openxmlformats.org/wordprocessingml/2006/main">
        <w:t xml:space="preserve">1. O poder de Deus em lugares inesperados</w:t>
      </w:r>
    </w:p>
    <w:p/>
    <w:p>
      <w:r xmlns:w="http://schemas.openxmlformats.org/wordprocessingml/2006/main">
        <w:t xml:space="preserve">2. Reconhecendo a voz de Deus em nossas vidas</w:t>
      </w:r>
    </w:p>
    <w:p/>
    <w:p>
      <w:r xmlns:w="http://schemas.openxmlformats.org/wordprocessingml/2006/main">
        <w:t xml:space="preserve">1. Salmo 46:10 - "Aquieta-te e sabe que eu sou Deus."</w:t>
      </w:r>
    </w:p>
    <w:p/>
    <w:p>
      <w:r xmlns:w="http://schemas.openxmlformats.org/wordprocessingml/2006/main">
        <w:t xml:space="preserve">2. Isaías 40:31 - “Mas os que esperam no Senhor renovarão as suas forças; subirão com asas como águias; correrão, e não se cansarão; e caminharão, e não se fatigarão”.</w:t>
      </w:r>
    </w:p>
    <w:p/>
    <w:p>
      <w:r xmlns:w="http://schemas.openxmlformats.org/wordprocessingml/2006/main">
        <w:t xml:space="preserve">Números 22:34 E Balaão disse ao anjo do Senhor: Pequei; pois eu não sabia que tu estavas no caminho contra mim; agora, portanto, se isso te desagradar, eu me recuperarei novamente.</w:t>
      </w:r>
    </w:p>
    <w:p/>
    <w:p>
      <w:r xmlns:w="http://schemas.openxmlformats.org/wordprocessingml/2006/main">
        <w:t xml:space="preserve">O Anjo do Senhor se interpôs no caminho contra Balaão, mas Balaão não sabia e por isso pecou.</w:t>
      </w:r>
    </w:p>
    <w:p/>
    <w:p>
      <w:r xmlns:w="http://schemas.openxmlformats.org/wordprocessingml/2006/main">
        <w:t xml:space="preserve">1. A presença de Deus deve ser a primeira prioridade nas nossas vidas.</w:t>
      </w:r>
    </w:p>
    <w:p/>
    <w:p>
      <w:r xmlns:w="http://schemas.openxmlformats.org/wordprocessingml/2006/main">
        <w:t xml:space="preserve">2. Reconhecer a vontade de Deus é uma parte importante de ser um seguidor fiel.</w:t>
      </w:r>
    </w:p>
    <w:p/>
    <w:p>
      <w:r xmlns:w="http://schemas.openxmlformats.org/wordprocessingml/2006/main">
        <w:t xml:space="preserve">1. Salmos 16:8 - Tenho posto o Senhor sempre diante de mim: porque ele está à minha direita, não serei abalado.</w:t>
      </w:r>
    </w:p>
    <w:p/>
    <w:p>
      <w:r xmlns:w="http://schemas.openxmlformats.org/wordprocessingml/2006/main">
        <w:t xml:space="preserve">2. Efésios 5:15-17 - Vede então que andeis prudentemente, não como tolos, mas como sábios, Redimindo o tempo, porque os dias são maus. Portanto, não sejais insensatos, mas entendei qual é a vontade do Senhor.</w:t>
      </w:r>
    </w:p>
    <w:p/>
    <w:p>
      <w:r xmlns:w="http://schemas.openxmlformats.org/wordprocessingml/2006/main">
        <w:t xml:space="preserve">Números 22:35 E o anjo do Senhor disse a Balaão: Vai com os homens; mas somente a palavra que eu te falar, essa falarás. Então Balaão foi com os príncipes de Balaque.</w:t>
      </w:r>
    </w:p>
    <w:p/>
    <w:p>
      <w:r xmlns:w="http://schemas.openxmlformats.org/wordprocessingml/2006/main">
        <w:t xml:space="preserve">Balaão é instruído por um anjo do Senhor a acompanhar os príncipes de Balaque e a falar apenas as palavras que o anjo lhe fala.</w:t>
      </w:r>
    </w:p>
    <w:p/>
    <w:p>
      <w:r xmlns:w="http://schemas.openxmlformats.org/wordprocessingml/2006/main">
        <w:t xml:space="preserve">1. Deus fala conosco e espera que obedeçamos.</w:t>
      </w:r>
    </w:p>
    <w:p/>
    <w:p>
      <w:r xmlns:w="http://schemas.openxmlformats.org/wordprocessingml/2006/main">
        <w:t xml:space="preserve">2. Devemos sempre seguir a palavra do Senhor.</w:t>
      </w:r>
    </w:p>
    <w:p/>
    <w:p>
      <w:r xmlns:w="http://schemas.openxmlformats.org/wordprocessingml/2006/main">
        <w:t xml:space="preserve">1. Isaías 55:11: "Assim será a palavra que sair da minha boca: ela não voltará para mim vazia, mas fará o que me apraz e prosperará naquilo para que a enviei. "</w:t>
      </w:r>
    </w:p>
    <w:p/>
    <w:p>
      <w:r xmlns:w="http://schemas.openxmlformats.org/wordprocessingml/2006/main">
        <w:t xml:space="preserve">2. Tiago 1:22-25: "Mas sede praticantes da palavra, e não apenas ouvintes, enganando-vos a vós mesmos. Porque, se alguém é ouvinte da palavra, e não cumpridor, é semelhante a um homem que contempla seu rosto natural em um espelho: Pois ele se contempla e segue seu caminho, e imediatamente se esquece de que tipo de homem ele era. Mas quem olha para a lei perfeita da liberdade e nela permanece, não sendo um ouvinte esquecido, mas um executor da obra, este homem será abençoado em sua ação”.</w:t>
      </w:r>
    </w:p>
    <w:p/>
    <w:p>
      <w:r xmlns:w="http://schemas.openxmlformats.org/wordprocessingml/2006/main">
        <w:t xml:space="preserve">Números 22:36 E quando Balaque ouviu que Balaão havia chegado, saiu-lhe ao encontro até uma cidade de Moabe, que está na fronteira de Arnom, que está na extremidade da costa.</w:t>
      </w:r>
    </w:p>
    <w:p/>
    <w:p>
      <w:r xmlns:w="http://schemas.openxmlformats.org/wordprocessingml/2006/main">
        <w:t xml:space="preserve">Balaque soube que Balaão havia chegado e foi ao seu encontro numa cidade de Moabe, perto do rio Arnon.</w:t>
      </w:r>
    </w:p>
    <w:p/>
    <w:p>
      <w:r xmlns:w="http://schemas.openxmlformats.org/wordprocessingml/2006/main">
        <w:t xml:space="preserve">1. O poder das boas-vindas: como nossas ações falam mais alto que palavras</w:t>
      </w:r>
    </w:p>
    <w:p/>
    <w:p>
      <w:r xmlns:w="http://schemas.openxmlformats.org/wordprocessingml/2006/main">
        <w:t xml:space="preserve">2. O poder da presença: compreendendo como nossa presença afeta os outros</w:t>
      </w:r>
    </w:p>
    <w:p/>
    <w:p>
      <w:r xmlns:w="http://schemas.openxmlformats.org/wordprocessingml/2006/main">
        <w:t xml:space="preserve">1. Romanos 12:13: Contribua para as necessidades dos santos e procure mostrar hospitalidade.</w:t>
      </w:r>
    </w:p>
    <w:p/>
    <w:p>
      <w:r xmlns:w="http://schemas.openxmlformats.org/wordprocessingml/2006/main">
        <w:t xml:space="preserve">2. Hebreus 13:2: Não negligencie a hospitalidade com estranhos, pois assim alguns hospedaram anjos sem saber.</w:t>
      </w:r>
    </w:p>
    <w:p/>
    <w:p>
      <w:r xmlns:w="http://schemas.openxmlformats.org/wordprocessingml/2006/main">
        <w:t xml:space="preserve">Números 22:37 E Balaque disse a Balaão: Não mandei sinceramente chamar-te? por que não vieste a mim? não sou realmente capaz de te promover à honra?</w:t>
      </w:r>
    </w:p>
    <w:p/>
    <w:p>
      <w:r xmlns:w="http://schemas.openxmlformats.org/wordprocessingml/2006/main">
        <w:t xml:space="preserve">Balaque perguntou a Balaão por que ele não foi até ele, insistindo que tinha o poder de elevá-lo a um lugar de honra.</w:t>
      </w:r>
    </w:p>
    <w:p/>
    <w:p>
      <w:r xmlns:w="http://schemas.openxmlformats.org/wordprocessingml/2006/main">
        <w:t xml:space="preserve">1) O poder do chamado de Deus para servir 2) Respondendo ao convite de Deus</w:t>
      </w:r>
    </w:p>
    <w:p/>
    <w:p>
      <w:r xmlns:w="http://schemas.openxmlformats.org/wordprocessingml/2006/main">
        <w:t xml:space="preserve">1) Efésios 3:20-21 - Ora, àquele que é poderoso para fazer infinitamente mais do que tudo o que pedimos ou imaginamos, segundo o seu poder que opera em nós, a ele seja a glória, na igreja e em Cristo Jesus, em todo o mundo. gerações, para todo o sempre! Amém. 2) Romanos 8:28-29 – E sabemos que em todas as coisas Deus trabalha para o bem daqueles que o amam, que foram chamados segundo o seu propósito. Para aqueles que Deus de antemão conheceu, ele também os predestinou para serem conformes à imagem de seu Filho, para que ele fosse o primogênito entre muitos irmãos e irmãs.</w:t>
      </w:r>
    </w:p>
    <w:p/>
    <w:p>
      <w:r xmlns:w="http://schemas.openxmlformats.org/wordprocessingml/2006/main">
        <w:t xml:space="preserve">Números 22:38 E Balaão disse a Balaque: Eis que cheguei a ti; tenho agora algum poder para dizer alguma coisa? a palavra que Deus puser na minha boca, essa falarei.</w:t>
      </w:r>
    </w:p>
    <w:p/>
    <w:p>
      <w:r xmlns:w="http://schemas.openxmlformats.org/wordprocessingml/2006/main">
        <w:t xml:space="preserve">Balaão reconhece humildemente que não tinha poder para dizer nada além do que Deus colocou em sua boca.</w:t>
      </w:r>
    </w:p>
    <w:p/>
    <w:p>
      <w:r xmlns:w="http://schemas.openxmlformats.org/wordprocessingml/2006/main">
        <w:t xml:space="preserve">1. O poder da humildade e obediência à vontade de Deus.</w:t>
      </w:r>
    </w:p>
    <w:p/>
    <w:p>
      <w:r xmlns:w="http://schemas.openxmlformats.org/wordprocessingml/2006/main">
        <w:t xml:space="preserve">2. A importância de reconhecer a soberania de Deus sobre as nossas vidas.</w:t>
      </w:r>
    </w:p>
    <w:p/>
    <w:p>
      <w:r xmlns:w="http://schemas.openxmlformats.org/wordprocessingml/2006/main">
        <w:t xml:space="preserve">1. Tiago 4:10 - Humilhem-se diante do Senhor, e ele os exaltará.</w:t>
      </w:r>
    </w:p>
    <w:p/>
    <w:p>
      <w:r xmlns:w="http://schemas.openxmlformats.org/wordprocessingml/2006/main">
        <w:t xml:space="preserve">2. Salmos 37:5 – Entregue o seu caminho ao Senhor; confie nele e ele agirá.</w:t>
      </w:r>
    </w:p>
    <w:p/>
    <w:p>
      <w:r xmlns:w="http://schemas.openxmlformats.org/wordprocessingml/2006/main">
        <w:t xml:space="preserve">Números 22:39 E Balaão foi com Balaque, e chegaram a Quiriate-huzote.</w:t>
      </w:r>
    </w:p>
    <w:p/>
    <w:p>
      <w:r xmlns:w="http://schemas.openxmlformats.org/wordprocessingml/2006/main">
        <w:t xml:space="preserve">Balaão e Balak viajaram para Kirjathhuzoth.</w:t>
      </w:r>
    </w:p>
    <w:p/>
    <w:p>
      <w:r xmlns:w="http://schemas.openxmlformats.org/wordprocessingml/2006/main">
        <w:t xml:space="preserve">1. O Poder de Viajar Juntos: A Força da Unidade.</w:t>
      </w:r>
    </w:p>
    <w:p/>
    <w:p>
      <w:r xmlns:w="http://schemas.openxmlformats.org/wordprocessingml/2006/main">
        <w:t xml:space="preserve">2. Seguindo o Caminho de Deus: As Bênçãos da Obediência.</w:t>
      </w:r>
    </w:p>
    <w:p/>
    <w:p>
      <w:r xmlns:w="http://schemas.openxmlformats.org/wordprocessingml/2006/main">
        <w:t xml:space="preserve">1. Provérbios 27:17 - O ferro afia o ferro, e um homem afia outro.</w:t>
      </w:r>
    </w:p>
    <w:p/>
    <w:p>
      <w:r xmlns:w="http://schemas.openxmlformats.org/wordprocessingml/2006/main">
        <w:t xml:space="preserve">2. Salmos 1:1-2 - Bem-aventurado o homem que não anda segundo o conselho dos ímpios, nem se detém no caminho dos pecadores, nem se assenta na roda dos escarnecedores; mas o seu prazer está na lei do Senhor, e na sua lei ele medita dia e noite.</w:t>
      </w:r>
    </w:p>
    <w:p/>
    <w:p>
      <w:r xmlns:w="http://schemas.openxmlformats.org/wordprocessingml/2006/main">
        <w:t xml:space="preserve">Números 22:40 E Balaque ofereceu bois e ovelhas, e enviou a Balaão e aos príncipes que estavam com ele.</w:t>
      </w:r>
    </w:p>
    <w:p/>
    <w:p>
      <w:r xmlns:w="http://schemas.openxmlformats.org/wordprocessingml/2006/main">
        <w:t xml:space="preserve">Balaque e Balaão fazem um sacrifício a Deus.</w:t>
      </w:r>
    </w:p>
    <w:p/>
    <w:p>
      <w:r xmlns:w="http://schemas.openxmlformats.org/wordprocessingml/2006/main">
        <w:t xml:space="preserve">1. O poder do sacrifício no nosso relacionamento com Deus</w:t>
      </w:r>
    </w:p>
    <w:p/>
    <w:p>
      <w:r xmlns:w="http://schemas.openxmlformats.org/wordprocessingml/2006/main">
        <w:t xml:space="preserve">2. O significado de oferecer o nosso melhor a Deus</w:t>
      </w:r>
    </w:p>
    <w:p/>
    <w:p>
      <w:r xmlns:w="http://schemas.openxmlformats.org/wordprocessingml/2006/main">
        <w:t xml:space="preserve">1. Filipenses 4:18 "Mas eu tenho tudo, e tenho abundância: estou farto, tendo recebido de Epafrodito as coisas que de vocês foram enviadas, um odor de cheiro suave, um sacrifício aceitável e agradável a Deus."</w:t>
      </w:r>
    </w:p>
    <w:p/>
    <w:p>
      <w:r xmlns:w="http://schemas.openxmlformats.org/wordprocessingml/2006/main">
        <w:t xml:space="preserve">2. Levítico 7:12-15 "Se o oferecer em ação de graças, então oferecerá com o sacrifício de ação de graças bolos ázimos misturados com azeite, e hóstias ázimas untadas com azeite, e bolos misturados com azeite, de farinha fina, fritos Além dos bolos, oferecerá como oferta pão levedado com o sacrifício de ação de graças das suas ofertas pacíficas. E dele oferecerá um de toda a oblação por oferta alçada ao Senhor, e será do sacerdote que espargirá o sangue das ofertas pacíficas. E a carne do sacrifício das suas ofertas pacíficas por acção de graças será comida no mesmo dia em que for oferecida; não deixará nada dela até pela manhã.</w:t>
      </w:r>
    </w:p>
    <w:p/>
    <w:p>
      <w:r xmlns:w="http://schemas.openxmlformats.org/wordprocessingml/2006/main">
        <w:t xml:space="preserve">Números 22:41 E aconteceu no dia seguinte que Balaque tomou a Balaão e o levou aos altos de Baal, para dali ver a maior parte do povo.</w:t>
      </w:r>
    </w:p>
    <w:p/>
    <w:p>
      <w:r xmlns:w="http://schemas.openxmlformats.org/wordprocessingml/2006/main">
        <w:t xml:space="preserve">Balaque levou Balaão aos altos de Baal para que ele pudesse ver todo o povo.</w:t>
      </w:r>
    </w:p>
    <w:p/>
    <w:p>
      <w:r xmlns:w="http://schemas.openxmlformats.org/wordprocessingml/2006/main">
        <w:t xml:space="preserve">1. O poder do visual: como Deus se revela por meio do que vemos</w:t>
      </w:r>
    </w:p>
    <w:p/>
    <w:p>
      <w:r xmlns:w="http://schemas.openxmlformats.org/wordprocessingml/2006/main">
        <w:t xml:space="preserve">2. A jornada para a verdadeira fé: entregando nossos corações a Deus</w:t>
      </w:r>
    </w:p>
    <w:p/>
    <w:p>
      <w:r xmlns:w="http://schemas.openxmlformats.org/wordprocessingml/2006/main">
        <w:t xml:space="preserve">1. Salmo 46:10 Fique quieto e saiba que eu sou Deus.</w:t>
      </w:r>
    </w:p>
    <w:p/>
    <w:p>
      <w:r xmlns:w="http://schemas.openxmlformats.org/wordprocessingml/2006/main">
        <w:t xml:space="preserve">2. Provérbios 3:5-6 Confie no Senhor de todo o seu coração e não se apoie no seu próprio entendimento; submeta-se a ele em todos os seus caminhos, e ele endireitará as suas veredas.</w:t>
      </w:r>
    </w:p>
    <w:p/>
    <w:p>
      <w:r xmlns:w="http://schemas.openxmlformats.org/wordprocessingml/2006/main">
        <w:t xml:space="preserve">Os números 23 podem ser resumidos em três parágrafos como segue, com versículos indicados:</w:t>
      </w:r>
    </w:p>
    <w:p/>
    <w:p>
      <w:r xmlns:w="http://schemas.openxmlformats.org/wordprocessingml/2006/main">
        <w:t xml:space="preserve">Parágrafo 1: Números 23:1-12 apresenta a primeira tentativa de Balaão de amaldiçoar os israelitas. Balaque leva Balaão a um lugar alto onde constroem sete altares e oferecem sacrifícios. Balaão busca a orientação de Deus e recebe uma mensagem Dele. Em vez de amaldiçoar os israelitas, Balaão profere palavras de bênção três vezes, enfatizando que ele só pode falar o que Deus coloca em sua boca.</w:t>
      </w:r>
    </w:p>
    <w:p/>
    <w:p>
      <w:r xmlns:w="http://schemas.openxmlformats.org/wordprocessingml/2006/main">
        <w:t xml:space="preserve">Parágrafo 2: Continuando em Números 23:13-26, o capítulo detalha a segunda tentativa de Balaque e Balaão de amaldiçoar os israelitas. Eles se mudam para outro local onde altares são construídos e sacrifícios são oferecidos novamente. Balaão busca a orientação de Deus mais uma vez e recebe outra mensagem Dele. Semelhante à primeira tentativa, em vez de amaldiçoar, Balaão pronuncia palavras de bênção sobre Israel.</w:t>
      </w:r>
    </w:p>
    <w:p/>
    <w:p>
      <w:r xmlns:w="http://schemas.openxmlformats.org/wordprocessingml/2006/main">
        <w:t xml:space="preserve">Parágrafo 3: Números 23 conclui destacando como Balaque fica frustrado com a incapacidade de Balaão de amaldiçoar os israelitas, apesar das múltiplas tentativas. Ele insiste que tentem mais uma vez em um local diferente, esperando um resultado diferente. Contudo, antes de prosseguir com esta terceira tentativa, Balaão deixa claro que ele só pode falar o que Deus lhe ordenar.</w:t>
      </w:r>
    </w:p>
    <w:p/>
    <w:p>
      <w:r xmlns:w="http://schemas.openxmlformats.org/wordprocessingml/2006/main">
        <w:t xml:space="preserve">Resumindo:</w:t>
      </w:r>
    </w:p>
    <w:p>
      <w:r xmlns:w="http://schemas.openxmlformats.org/wordprocessingml/2006/main">
        <w:t xml:space="preserve">Números 23 apresenta:</w:t>
      </w:r>
    </w:p>
    <w:p>
      <w:r xmlns:w="http://schemas.openxmlformats.org/wordprocessingml/2006/main">
        <w:t xml:space="preserve">Primeira tentativa de construir altares, oferecendo sacrifícios;</w:t>
      </w:r>
    </w:p>
    <w:p>
      <w:r xmlns:w="http://schemas.openxmlformats.org/wordprocessingml/2006/main">
        <w:t xml:space="preserve">Buscando a orientação de Deus; entregando palavras de bênção em vez de maldições.</w:t>
      </w:r>
    </w:p>
    <w:p/>
    <w:p>
      <w:r xmlns:w="http://schemas.openxmlformats.org/wordprocessingml/2006/main">
        <w:t xml:space="preserve">Segunda tentativa de repetição do processo em outro local;</w:t>
      </w:r>
    </w:p>
    <w:p>
      <w:r xmlns:w="http://schemas.openxmlformats.org/wordprocessingml/2006/main">
        <w:t xml:space="preserve">Buscando novamente a orientação de Deus; falando palavras de bênção sobre Israel.</w:t>
      </w:r>
    </w:p>
    <w:p/>
    <w:p>
      <w:r xmlns:w="http://schemas.openxmlformats.org/wordprocessingml/2006/main">
        <w:t xml:space="preserve">Frustração de Balak com a incapacidade de obter as maldições desejadas;</w:t>
      </w:r>
    </w:p>
    <w:p>
      <w:r xmlns:w="http://schemas.openxmlformats.org/wordprocessingml/2006/main">
        <w:t xml:space="preserve">Insistência em tentar mais uma vez em local diferente;</w:t>
      </w:r>
    </w:p>
    <w:p>
      <w:r xmlns:w="http://schemas.openxmlformats.org/wordprocessingml/2006/main">
        <w:t xml:space="preserve">Balaão reiterando seu compromisso de falar apenas o que Deus ordena.</w:t>
      </w:r>
    </w:p>
    <w:p/>
    <w:p>
      <w:r xmlns:w="http://schemas.openxmlformats.org/wordprocessingml/2006/main">
        <w:t xml:space="preserve">Este capítulo se concentra em duas tentativas feitas por Balaque e Balaão para amaldiçoar os israelitas, bem como no compromisso de Balaão de falar apenas o que Deus ordena. Números 23 começa com Balaque levando Balaão a um lugar alto onde constroem sete altares e oferecem sacrifícios. Balaão busca a orientação de Deus e em vez de amaldiçoar os israelitas, ele profere palavras de bênção três vezes, enfatizando que só pode falar o que Deus coloca em sua boca.</w:t>
      </w:r>
    </w:p>
    <w:p/>
    <w:p>
      <w:r xmlns:w="http://schemas.openxmlformats.org/wordprocessingml/2006/main">
        <w:t xml:space="preserve">Além disso, Números 23 detalha a segunda tentativa feita por Balaque e Balaão de amaldiçoar os israelitas. Eles se mudam para outro local onde altares são construídos e sacrifícios são oferecidos novamente. Balaão busca a orientação de Deus mais uma vez e recebe outra mensagem Dele. Semelhante à primeira tentativa, em vez de amaldiçoar, Balaão pronuncia palavras de bênção sobre Israel.</w:t>
      </w:r>
    </w:p>
    <w:p/>
    <w:p>
      <w:r xmlns:w="http://schemas.openxmlformats.org/wordprocessingml/2006/main">
        <w:t xml:space="preserve">O capítulo termina destacando a frustração de Balaque com a incapacidade de Balaão de obter as maldições desejadas sobre os israelitas, apesar das múltiplas tentativas. Balak insiste em tentar mais uma vez em um local diferente, esperando um resultado diferente. Contudo, antes de prosseguir com esta terceira tentativa, Balaão deixa claro que ele só pode falar o que Deus lhe ordenar.</w:t>
      </w:r>
    </w:p>
    <w:p/>
    <w:p>
      <w:r xmlns:w="http://schemas.openxmlformats.org/wordprocessingml/2006/main">
        <w:t xml:space="preserve">Números 23:1 E Balaão disse a Balaque: Edifica-me aqui sete altares, e prepara-me aqui sete bois e sete carneiros.</w:t>
      </w:r>
    </w:p>
    <w:p/>
    <w:p>
      <w:r xmlns:w="http://schemas.openxmlformats.org/wordprocessingml/2006/main">
        <w:t xml:space="preserve">Balaão instrui Balaque a construir sete altares e preparar sete bois e sete carneiros.</w:t>
      </w:r>
    </w:p>
    <w:p/>
    <w:p>
      <w:r xmlns:w="http://schemas.openxmlformats.org/wordprocessingml/2006/main">
        <w:t xml:space="preserve">1. A importância de seguir as instruções de Deus.</w:t>
      </w:r>
    </w:p>
    <w:p/>
    <w:p>
      <w:r xmlns:w="http://schemas.openxmlformats.org/wordprocessingml/2006/main">
        <w:t xml:space="preserve">2. O poder do sete na Bíblia.</w:t>
      </w:r>
    </w:p>
    <w:p/>
    <w:p>
      <w:r xmlns:w="http://schemas.openxmlformats.org/wordprocessingml/2006/main">
        <w:t xml:space="preserve">1. Provérbios 3:5-6 "Confie no Senhor de todo o seu coração e não se apoie no seu próprio entendimento. Reconheça-O em todos os seus caminhos, e Ele endireitará as suas veredas."</w:t>
      </w:r>
    </w:p>
    <w:p/>
    <w:p>
      <w:r xmlns:w="http://schemas.openxmlformats.org/wordprocessingml/2006/main">
        <w:t xml:space="preserve">2. Êxodo 34:17 "Farás-me um altar de terra, e sobre ele sacrificarás os teus holocaustos e as tuas ofertas pacíficas, as tuas ovelhas e os teus bois. Em todo lugar onde eu fizer com que o meu nome seja lembrado, eu virá até você e o abençoará."</w:t>
      </w:r>
    </w:p>
    <w:p/>
    <w:p>
      <w:r xmlns:w="http://schemas.openxmlformats.org/wordprocessingml/2006/main">
        <w:t xml:space="preserve">Números 23:2 E Balaque fez como Balaão falara; e Balaque e Balaão ofereceram em cada altar um novilho e um carneiro.</w:t>
      </w:r>
    </w:p>
    <w:p/>
    <w:p>
      <w:r xmlns:w="http://schemas.openxmlformats.org/wordprocessingml/2006/main">
        <w:t xml:space="preserve">Balaão e Balaque ofereceram sacrifícios em todos os altares para demonstrar sua reverência e fé em Deus.</w:t>
      </w:r>
    </w:p>
    <w:p/>
    <w:p>
      <w:r xmlns:w="http://schemas.openxmlformats.org/wordprocessingml/2006/main">
        <w:t xml:space="preserve">1. A importância de demonstrar reverência a Deus nas nossas ações.</w:t>
      </w:r>
    </w:p>
    <w:p/>
    <w:p>
      <w:r xmlns:w="http://schemas.openxmlformats.org/wordprocessingml/2006/main">
        <w:t xml:space="preserve">2. O poder de um coração fiel e dedicado para nos aproximar de Deus.</w:t>
      </w:r>
    </w:p>
    <w:p/>
    <w:p>
      <w:r xmlns:w="http://schemas.openxmlformats.org/wordprocessingml/2006/main">
        <w:t xml:space="preserve">1. Romanos 12:1 - Portanto, exorto-vos, irmãos e irmãs, em vista da misericórdia de Deus, a oferecerem seus corpos em sacrifício vivo, santo e agradável a Deus. Esta é a sua adoração verdadeira e adequada.</w:t>
      </w:r>
    </w:p>
    <w:p/>
    <w:p>
      <w:r xmlns:w="http://schemas.openxmlformats.org/wordprocessingml/2006/main">
        <w:t xml:space="preserve">2. Salmos 51:17 – Os sacrifícios de Deus são um espírito quebrantado; um coração quebrantado e contrito, ó Deus, não desprezarás.</w:t>
      </w:r>
    </w:p>
    <w:p/>
    <w:p>
      <w:r xmlns:w="http://schemas.openxmlformats.org/wordprocessingml/2006/main">
        <w:t xml:space="preserve">Números 23:3 E Balaão disse a Balaque: Fica junto ao teu holocausto, e eu irei; porventura o Senhor virá ao meu encontro; e tudo o que ele me mostrar, eu te direi. E ele foi para um lugar alto.</w:t>
      </w:r>
    </w:p>
    <w:p/>
    <w:p>
      <w:r xmlns:w="http://schemas.openxmlformats.org/wordprocessingml/2006/main">
        <w:t xml:space="preserve">Balaão buscou o conselho do Senhor em sua jornada.</w:t>
      </w:r>
    </w:p>
    <w:p/>
    <w:p>
      <w:r xmlns:w="http://schemas.openxmlformats.org/wordprocessingml/2006/main">
        <w:t xml:space="preserve">1. A importância de buscar a orientação de Deus na jornada da nossa vida.</w:t>
      </w:r>
    </w:p>
    <w:p/>
    <w:p>
      <w:r xmlns:w="http://schemas.openxmlformats.org/wordprocessingml/2006/main">
        <w:t xml:space="preserve">2. Nossa necessidade de ser pacientes e confiar no tempo do Senhor.</w:t>
      </w:r>
    </w:p>
    <w:p/>
    <w:p>
      <w:r xmlns:w="http://schemas.openxmlformats.org/wordprocessingml/2006/main">
        <w:t xml:space="preserve">1. Provérbios 3:5-6 Confie no Senhor de todo o seu coração; e não te estribes no teu próprio entendimento. Reconheça-o em todos os teus caminhos, e ele dirigirá as tuas veredas.</w:t>
      </w:r>
    </w:p>
    <w:p/>
    <w:p>
      <w:r xmlns:w="http://schemas.openxmlformats.org/wordprocessingml/2006/main">
        <w:t xml:space="preserve">2. Isaías 30:21 E os teus ouvidos ouvirão uma palavra atrás de ti, dizendo: Este é o caminho, andai por ele, quando virares para a direita e quando virares para a esquerda.</w:t>
      </w:r>
    </w:p>
    <w:p/>
    <w:p>
      <w:r xmlns:w="http://schemas.openxmlformats.org/wordprocessingml/2006/main">
        <w:t xml:space="preserve">Números 23:4 E Deus encontrou-se com Balaão, e este lhe disse: Preparei sete altares, e sobre cada altar ofereci um novilho e um carneiro.</w:t>
      </w:r>
    </w:p>
    <w:p/>
    <w:p>
      <w:r xmlns:w="http://schemas.openxmlformats.org/wordprocessingml/2006/main">
        <w:t xml:space="preserve">A demonstração de fé em Deus por Balaão ao oferecer sete altares foi recompensada pela presença de Deus.</w:t>
      </w:r>
    </w:p>
    <w:p/>
    <w:p>
      <w:r xmlns:w="http://schemas.openxmlformats.org/wordprocessingml/2006/main">
        <w:t xml:space="preserve">1. Demonstrar fé em Deus é a maneira mais segura de receber bênçãos.</w:t>
      </w:r>
    </w:p>
    <w:p/>
    <w:p>
      <w:r xmlns:w="http://schemas.openxmlformats.org/wordprocessingml/2006/main">
        <w:t xml:space="preserve">2. Devemos mostrar a nossa confiança em Deus através de ações tangíveis.</w:t>
      </w:r>
    </w:p>
    <w:p/>
    <w:p>
      <w:r xmlns:w="http://schemas.openxmlformats.org/wordprocessingml/2006/main">
        <w:t xml:space="preserve">1. Mateus 7:7-11 - Peça, busque e bata e Deus responderá.</w:t>
      </w:r>
    </w:p>
    <w:p/>
    <w:p>
      <w:r xmlns:w="http://schemas.openxmlformats.org/wordprocessingml/2006/main">
        <w:t xml:space="preserve">2. Lucas 6:38 - Dê e será dado a você.</w:t>
      </w:r>
    </w:p>
    <w:p/>
    <w:p>
      <w:r xmlns:w="http://schemas.openxmlformats.org/wordprocessingml/2006/main">
        <w:t xml:space="preserve">Números 23:5 E o Senhor pôs uma palavra na boca de Balaão, e disse: Volta para Balaque, e assim falarás.</w:t>
      </w:r>
    </w:p>
    <w:p/>
    <w:p>
      <w:r xmlns:w="http://schemas.openxmlformats.org/wordprocessingml/2006/main">
        <w:t xml:space="preserve">Balaão foi ordenado por Deus a falar uma palavra específica a Balaque.</w:t>
      </w:r>
    </w:p>
    <w:p/>
    <w:p>
      <w:r xmlns:w="http://schemas.openxmlformats.org/wordprocessingml/2006/main">
        <w:t xml:space="preserve">1. O Poder da Palavra de Deus: Compreender a importância da vontade de Deus em nossas vidas.</w:t>
      </w:r>
    </w:p>
    <w:p/>
    <w:p>
      <w:r xmlns:w="http://schemas.openxmlformats.org/wordprocessingml/2006/main">
        <w:t xml:space="preserve">2. O Poder da Obediência: Aprender a confiar em Deus e seguir Seus mandamentos.</w:t>
      </w:r>
    </w:p>
    <w:p/>
    <w:p>
      <w:r xmlns:w="http://schemas.openxmlformats.org/wordprocessingml/2006/main">
        <w:t xml:space="preserve">1. Isaías 55:10-11 - “Porque assim como a chuva e a neve descem do céu e para lá não voltam, mas regam a terra, fazendo-a produzir e brotar, dando semente ao semeador e pão ao que come, assim será a minha palavra que sair da minha boca; ela não voltará para mim vazia, mas realizará o que me propus, e terá êxito naquilo para que a enviei.”</w:t>
      </w:r>
    </w:p>
    <w:p/>
    <w:p>
      <w:r xmlns:w="http://schemas.openxmlformats.org/wordprocessingml/2006/main">
        <w:t xml:space="preserve">2. João 12:47-50 - “Se alguém ouvir as minhas palavras e não as guardar, eu não o julgo; porque eu não vim para julgar o mundo, mas para salvar o mundo. receber as minhas palavras tem um juiz; a palavra que eu falei o julgará no último dia. Pois não falei por mim mesmo, mas o próprio Pai que me enviou me deu um mandamento sobre o que dizer e o que falar ... E sei que o seu mandamento é a vida eterna. O que digo, portanto, digo como o Pai me disse.</w:t>
      </w:r>
    </w:p>
    <w:p/>
    <w:p>
      <w:r xmlns:w="http://schemas.openxmlformats.org/wordprocessingml/2006/main">
        <w:t xml:space="preserve">Números 23:6 E voltou para ele, e eis que estava junto ao seu holocausto, ele e todos os príncipes de Moabe.</w:t>
      </w:r>
    </w:p>
    <w:p/>
    <w:p>
      <w:r xmlns:w="http://schemas.openxmlformats.org/wordprocessingml/2006/main">
        <w:t xml:space="preserve">Os príncipes de Moabe apoiaram o sacrifício queimado de Balaque.</w:t>
      </w:r>
    </w:p>
    <w:p/>
    <w:p>
      <w:r xmlns:w="http://schemas.openxmlformats.org/wordprocessingml/2006/main">
        <w:t xml:space="preserve">1. O poder da fé e a força da lealdade.</w:t>
      </w:r>
    </w:p>
    <w:p/>
    <w:p>
      <w:r xmlns:w="http://schemas.openxmlformats.org/wordprocessingml/2006/main">
        <w:t xml:space="preserve">2. Permanecer firme diante das adversidades.</w:t>
      </w:r>
    </w:p>
    <w:p/>
    <w:p>
      <w:r xmlns:w="http://schemas.openxmlformats.org/wordprocessingml/2006/main">
        <w:t xml:space="preserve">1. Hebreus 11:8-10 - Pela fé Abraão obedeceu quando foi chamado para ir ao lugar que receberia como herança. E ele saiu, sem saber para onde estava indo. Pela fé ele habitou na terra da promessa como num país estrangeiro, habitando em tendas com Isaque e Jacó, os herdeiros com ele da mesma promessa; pois ele esperou pela cidade que tem fundamentos, cujo construtor e construtor é Deus.</w:t>
      </w:r>
    </w:p>
    <w:p/>
    <w:p>
      <w:r xmlns:w="http://schemas.openxmlformats.org/wordprocessingml/2006/main">
        <w:t xml:space="preserve">2. Tiago 2:14-17 - Meus irmãos, que aproveita se alguém diz que tem fé, mas não tem obras? A fé pode salvá-lo? Se um irmão ou uma irmã estiver nu e carente do alimento diário, e um de vocês lhe disser: Vá em paz, aqueça-se e sacie-se, mas não lhe der o necessário para o corpo, que aproveita isso? Assim também a fé por si só, se não tiver obras, está morta.</w:t>
      </w:r>
    </w:p>
    <w:p/>
    <w:p>
      <w:r xmlns:w="http://schemas.openxmlformats.org/wordprocessingml/2006/main">
        <w:t xml:space="preserve">Números 23:7 E prossegue ele a sua parábola, e disse: Balaque, rei de Moabe, me trouxe da Síria, dos montes do oriente, dizendo: Vem, amaldiçoa-me a Jacó, e vem, desafia a Israel.</w:t>
      </w:r>
    </w:p>
    <w:p/>
    <w:p>
      <w:r xmlns:w="http://schemas.openxmlformats.org/wordprocessingml/2006/main">
        <w:t xml:space="preserve">Balaque, rei de Moabe, pediu a Balaão que amaldiçoasse Jacó e desafiasse Israel.</w:t>
      </w:r>
    </w:p>
    <w:p/>
    <w:p>
      <w:r xmlns:w="http://schemas.openxmlformats.org/wordprocessingml/2006/main">
        <w:t xml:space="preserve">1. O poder da bênção: aproveitando ao máximo nossas palavras</w:t>
      </w:r>
    </w:p>
    <w:p/>
    <w:p>
      <w:r xmlns:w="http://schemas.openxmlformats.org/wordprocessingml/2006/main">
        <w:t xml:space="preserve">2. Santificando Nossa Fala: Fazendo Cada Palavra Valer</w:t>
      </w:r>
    </w:p>
    <w:p/>
    <w:p>
      <w:r xmlns:w="http://schemas.openxmlformats.org/wordprocessingml/2006/main">
        <w:t xml:space="preserve">1. Tiago 3:10 - "Da mesma boca saem bênção e maldição. Meus irmãos, estas coisas não deveriam ser assim."</w:t>
      </w:r>
    </w:p>
    <w:p/>
    <w:p>
      <w:r xmlns:w="http://schemas.openxmlformats.org/wordprocessingml/2006/main">
        <w:t xml:space="preserve">2. Salmo 19:14 - "Que as palavras da minha boca e a meditação do meu coração sejam agradáveis aos teus olhos, ó Senhor, minha rocha e meu redentor."</w:t>
      </w:r>
    </w:p>
    <w:p/>
    <w:p>
      <w:r xmlns:w="http://schemas.openxmlformats.org/wordprocessingml/2006/main">
        <w:t xml:space="preserve">Números 23:8 Como amaldiçoarei aquele a quem Deus não amaldiçoou? ou como desafiarei aquele a quem o Senhor não desafiou?</w:t>
      </w:r>
    </w:p>
    <w:p/>
    <w:p>
      <w:r xmlns:w="http://schemas.openxmlformats.org/wordprocessingml/2006/main">
        <w:t xml:space="preserve">Balaão é incapaz de amaldiçoar os israelitas porque Deus não os amaldiçoou, e ele é incapaz de desafiá-los porque o Senhor não os desafiou.</w:t>
      </w:r>
    </w:p>
    <w:p/>
    <w:p>
      <w:r xmlns:w="http://schemas.openxmlformats.org/wordprocessingml/2006/main">
        <w:t xml:space="preserve">1. O amor e a proteção de Deus pelo Seu povo.</w:t>
      </w:r>
    </w:p>
    <w:p/>
    <w:p>
      <w:r xmlns:w="http://schemas.openxmlformats.org/wordprocessingml/2006/main">
        <w:t xml:space="preserve">2. O poder da obediência e da fidelidade.</w:t>
      </w:r>
    </w:p>
    <w:p/>
    <w:p>
      <w:r xmlns:w="http://schemas.openxmlformats.org/wordprocessingml/2006/main">
        <w:t xml:space="preserve">1. Romanos 8:31-39 – O amor de Deus pelo Seu povo e Sua proteção contra o mal.</w:t>
      </w:r>
    </w:p>
    <w:p/>
    <w:p>
      <w:r xmlns:w="http://schemas.openxmlformats.org/wordprocessingml/2006/main">
        <w:t xml:space="preserve">2. Salmos 119:1-8 – O poder da obediência e da fidelidade.</w:t>
      </w:r>
    </w:p>
    <w:p/>
    <w:p>
      <w:r xmlns:w="http://schemas.openxmlformats.org/wordprocessingml/2006/main">
        <w:t xml:space="preserve">Números 23:9 Porque do cume das rochas o vejo, e dos montes o contemplo; eis que o povo habitará só, e não será contado entre as nações.</w:t>
      </w:r>
    </w:p>
    <w:p/>
    <w:p>
      <w:r xmlns:w="http://schemas.openxmlformats.org/wordprocessingml/2006/main">
        <w:t xml:space="preserve">O povo de Deus permanecerá separado do resto do mundo e distinto na sua fé.</w:t>
      </w:r>
    </w:p>
    <w:p/>
    <w:p>
      <w:r xmlns:w="http://schemas.openxmlformats.org/wordprocessingml/2006/main">
        <w:t xml:space="preserve">1: "A Bênção de Permanecer Separado"</w:t>
      </w:r>
    </w:p>
    <w:p/>
    <w:p>
      <w:r xmlns:w="http://schemas.openxmlformats.org/wordprocessingml/2006/main">
        <w:t xml:space="preserve">2: "O Poder da Fé Distinta"</w:t>
      </w:r>
    </w:p>
    <w:p/>
    <w:p>
      <w:r xmlns:w="http://schemas.openxmlformats.org/wordprocessingml/2006/main">
        <w:t xml:space="preserve">1: Deuteronômio 7:6: "Porque tu és um povo santo ao Senhor teu Deus; o Senhor teu Deus te escolheu para ser um povo especial para si mesmo, acima de todos os povos que estão sobre a face da terra."</w:t>
      </w:r>
    </w:p>
    <w:p/>
    <w:p>
      <w:r xmlns:w="http://schemas.openxmlformats.org/wordprocessingml/2006/main">
        <w:t xml:space="preserve">2: Gálatas 6:16, "E todos os que andam de acordo com esta regra, paz e misericórdia sejam sobre eles e sobre o Israel de Deus."</w:t>
      </w:r>
    </w:p>
    <w:p/>
    <w:p>
      <w:r xmlns:w="http://schemas.openxmlformats.org/wordprocessingml/2006/main">
        <w:t xml:space="preserve">Números 23:10 Quem poderá contar o pó de Jacó e o número da quarta parte de Israel? Deixe-me morrer a morte dos justos e deixe meu fim ser como o dele!</w:t>
      </w:r>
    </w:p>
    <w:p/>
    <w:p>
      <w:r xmlns:w="http://schemas.openxmlformats.org/wordprocessingml/2006/main">
        <w:t xml:space="preserve">Esta passagem fala do desejo do orador de viver uma vida justa e de ter um fim como o dos justos.</w:t>
      </w:r>
    </w:p>
    <w:p/>
    <w:p>
      <w:r xmlns:w="http://schemas.openxmlformats.org/wordprocessingml/2006/main">
        <w:t xml:space="preserve">1. O poder de uma vida justa: como viver uma vida de virtude e integridade</w:t>
      </w:r>
    </w:p>
    <w:p/>
    <w:p>
      <w:r xmlns:w="http://schemas.openxmlformats.org/wordprocessingml/2006/main">
        <w:t xml:space="preserve">2. A bênção de um fim justo: buscando a misericórdia de Deus nos momentos finais</w:t>
      </w:r>
    </w:p>
    <w:p/>
    <w:p>
      <w:r xmlns:w="http://schemas.openxmlformats.org/wordprocessingml/2006/main">
        <w:t xml:space="preserve">1. Mateus 5:6 "Bem-aventurados os que têm fome e sede de justiça, porque serão fartos."</w:t>
      </w:r>
    </w:p>
    <w:p/>
    <w:p>
      <w:r xmlns:w="http://schemas.openxmlformats.org/wordprocessingml/2006/main">
        <w:t xml:space="preserve">2. Tiago 4:8 "Aproxime-se de Deus e Ele se aproximará de você. Limpem as mãos, pecadores; e purifiquem os seus corações, vacilantes."</w:t>
      </w:r>
    </w:p>
    <w:p/>
    <w:p>
      <w:r xmlns:w="http://schemas.openxmlformats.org/wordprocessingml/2006/main">
        <w:t xml:space="preserve">Números 23:11 E Balaque disse a Balaão: Que me fizeste? Eu te levei para amaldiçoar meus inimigos, e eis que você os abençoou completamente.</w:t>
      </w:r>
    </w:p>
    <w:p/>
    <w:p>
      <w:r xmlns:w="http://schemas.openxmlformats.org/wordprocessingml/2006/main">
        <w:t xml:space="preserve">Balaque fica desapontado com Balaão por abençoar seus inimigos em vez de amaldiçoá-los.</w:t>
      </w:r>
    </w:p>
    <w:p/>
    <w:p>
      <w:r xmlns:w="http://schemas.openxmlformats.org/wordprocessingml/2006/main">
        <w:t xml:space="preserve">1. Os planos de Deus para nós são muitas vezes diferentes dos nossos.</w:t>
      </w:r>
    </w:p>
    <w:p/>
    <w:p>
      <w:r xmlns:w="http://schemas.openxmlformats.org/wordprocessingml/2006/main">
        <w:t xml:space="preserve">2. Devemos ter o cuidado de buscar a vontade de Deus em nossas vidas.</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Tiago 4:13-15 - "Vinde agora, vós que dizeis: Hoje ou amanhã iremos para tal e tal cidade e passaremos lá um ano e negociaremos e teremos lucro, mas não sabeis o que o amanhã trará. Qual é a sua vida? Pois você é uma névoa que aparece por um pouco de tempo e depois desaparece. Em vez disso, você deveria dizer: Se o Senhor quiser, viveremos e faremos isto ou aquilo.</w:t>
      </w:r>
    </w:p>
    <w:p/>
    <w:p>
      <w:r xmlns:w="http://schemas.openxmlformats.org/wordprocessingml/2006/main">
        <w:t xml:space="preserve">Números 23:12 E ele respondeu e disse: Não devo ter cuidado de falar o que o Senhor pôs na minha boca?</w:t>
      </w:r>
    </w:p>
    <w:p/>
    <w:p>
      <w:r xmlns:w="http://schemas.openxmlformats.org/wordprocessingml/2006/main">
        <w:t xml:space="preserve">Balaque pediu a Balaão que amaldiçoasse os israelitas, mas Balaão recusou-se a fazê-lo porque estava ciente da importância de falar o que Deus havia colocado em sua boca.</w:t>
      </w:r>
    </w:p>
    <w:p/>
    <w:p>
      <w:r xmlns:w="http://schemas.openxmlformats.org/wordprocessingml/2006/main">
        <w:t xml:space="preserve">1. Deus nos dá o poder de escolher o que é certo e o que é errado.</w:t>
      </w:r>
    </w:p>
    <w:p/>
    <w:p>
      <w:r xmlns:w="http://schemas.openxmlformats.org/wordprocessingml/2006/main">
        <w:t xml:space="preserve">2. Não fale o que não é de Deus, não importa a tentação.</w:t>
      </w:r>
    </w:p>
    <w:p/>
    <w:p>
      <w:r xmlns:w="http://schemas.openxmlformats.org/wordprocessingml/2006/main">
        <w:t xml:space="preserve">1. Deuteronômio 6:17 - “Guardarás diligentemente os mandamentos do Senhor teu Deus, e os seus testemunhos, e os seus estatutos, que ele te ordenou.”</w:t>
      </w:r>
    </w:p>
    <w:p/>
    <w:p>
      <w:r xmlns:w="http://schemas.openxmlformats.org/wordprocessingml/2006/main">
        <w:t xml:space="preserve">2. Isaías 55:11 - “Assim será a palavra que sair da minha boca: ela não voltará para mim vazia, mas fará o que me apraz e prosperará naquilo para que a enviei. "</w:t>
      </w:r>
    </w:p>
    <w:p/>
    <w:p>
      <w:r xmlns:w="http://schemas.openxmlformats.org/wordprocessingml/2006/main">
        <w:t xml:space="preserve">Números 23:13 E Balaque lhe disse: Vem, peço-te, comigo para outro lugar, de onde os possas ver; verás apenas a maior parte deles, e não os verás todos; e amaldiçoa-me. daí.</w:t>
      </w:r>
    </w:p>
    <w:p/>
    <w:p>
      <w:r xmlns:w="http://schemas.openxmlformats.org/wordprocessingml/2006/main">
        <w:t xml:space="preserve">Balaque pediu a Balaão que o acompanhasse a outro lugar onde Balaão pudesse ver os israelitas, mas só pudesse ver parte deles.</w:t>
      </w:r>
    </w:p>
    <w:p/>
    <w:p>
      <w:r xmlns:w="http://schemas.openxmlformats.org/wordprocessingml/2006/main">
        <w:t xml:space="preserve">1. O Poder do Povo de Deus: Reconhecendo a Força do Povo Escolhido de Deus</w:t>
      </w:r>
    </w:p>
    <w:p/>
    <w:p>
      <w:r xmlns:w="http://schemas.openxmlformats.org/wordprocessingml/2006/main">
        <w:t xml:space="preserve">2. Seguir o Plano de Deus: Seguir as Orientações de Deus em nossas vidas</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Números 23:14 E levou-o ao campo de Zofim, ao cume de Pisga, e edificou sete altares, e ofereceu um novilho e um carneiro sobre cada altar.</w:t>
      </w:r>
    </w:p>
    <w:p/>
    <w:p>
      <w:r xmlns:w="http://schemas.openxmlformats.org/wordprocessingml/2006/main">
        <w:t xml:space="preserve">Balaque levou Balaão ao topo de Pisga e construiu sete altares, sobre os quais sacrificou um novilho e um carneiro.</w:t>
      </w:r>
    </w:p>
    <w:p/>
    <w:p>
      <w:r xmlns:w="http://schemas.openxmlformats.org/wordprocessingml/2006/main">
        <w:t xml:space="preserve">1. O poder do sacrifício: Um estudo de Números 23:14</w:t>
      </w:r>
    </w:p>
    <w:p/>
    <w:p>
      <w:r xmlns:w="http://schemas.openxmlformats.org/wordprocessingml/2006/main">
        <w:t xml:space="preserve">2. O significado do sete: Explorando o simbolismo espiritual de Números 23:14</w:t>
      </w:r>
    </w:p>
    <w:p/>
    <w:p>
      <w:r xmlns:w="http://schemas.openxmlformats.org/wordprocessingml/2006/main">
        <w:t xml:space="preserve">1. Hebreus 13:15-16 - Por meio de Jesus, portanto, ofereçamos continuamente a Deus um sacrifício de louvor, o fruto de lábios que professam abertamente o seu nome. E não se esqueça de fazer o bem e de compartilhar com os outros, pois com tais sacrifícios Deus se agrada.</w:t>
      </w:r>
    </w:p>
    <w:p/>
    <w:p>
      <w:r xmlns:w="http://schemas.openxmlformats.org/wordprocessingml/2006/main">
        <w:t xml:space="preserve">2. Romanos 12:1 - Portanto, exorto vocês, irmãos e irmãs, em vista da misericórdia de Deus, a oferecerem seus corpos como sacrifício vivo, santo e agradável a Deus, esta é a sua adoração verdadeira e adequada.</w:t>
      </w:r>
    </w:p>
    <w:p/>
    <w:p>
      <w:r xmlns:w="http://schemas.openxmlformats.org/wordprocessingml/2006/main">
        <w:t xml:space="preserve">Números 23:15 E disse a Balaque: Fica aqui junto ao teu holocausto, enquanto eu me encontro ali com o Senhor.</w:t>
      </w:r>
    </w:p>
    <w:p/>
    <w:p>
      <w:r xmlns:w="http://schemas.openxmlformats.org/wordprocessingml/2006/main">
        <w:t xml:space="preserve">Balaque procura compreender o futuro consultando o profeta Balaão. Balaão instrui Balaque a ficar ao lado de seu holocausto enquanto ele se encontra com o Senhor.</w:t>
      </w:r>
    </w:p>
    <w:p/>
    <w:p>
      <w:r xmlns:w="http://schemas.openxmlformats.org/wordprocessingml/2006/main">
        <w:t xml:space="preserve">1. O Poder da Oração: Buscando a Orientação de Deus em Tempos Difíceis</w:t>
      </w:r>
    </w:p>
    <w:p/>
    <w:p>
      <w:r xmlns:w="http://schemas.openxmlformats.org/wordprocessingml/2006/main">
        <w:t xml:space="preserve">2. Obediência Fiel: Seguir as Orientações de Deus Mesmo Quando Não Está Claro</w:t>
      </w:r>
    </w:p>
    <w:p/>
    <w:p>
      <w:r xmlns:w="http://schemas.openxmlformats.org/wordprocessingml/2006/main">
        <w:t xml:space="preserve">1. Tiago 4:8 - Aproxime-se de Deus e Ele se aproximará de você.</w:t>
      </w:r>
    </w:p>
    <w:p/>
    <w:p>
      <w:r xmlns:w="http://schemas.openxmlformats.org/wordprocessingml/2006/main">
        <w:t xml:space="preserve">2. Isaías 40:31 - Mas os que esperam no Senhor renovarão as suas forças; subirão com asas como águias; eles correrão e não se cansarão; eles caminharão e não desfalecerão.</w:t>
      </w:r>
    </w:p>
    <w:p/>
    <w:p>
      <w:r xmlns:w="http://schemas.openxmlformats.org/wordprocessingml/2006/main">
        <w:t xml:space="preserve">Números 23:16 E o Senhor encontrou-se com Balaão, e pôs-lhe uma palavra na boca, e disse: Volta outra vez a Balaque, e dize assim.</w:t>
      </w:r>
    </w:p>
    <w:p/>
    <w:p>
      <w:r xmlns:w="http://schemas.openxmlformats.org/wordprocessingml/2006/main">
        <w:t xml:space="preserve">A experiência de Balaão mostra o poder e a disposição de Deus em falar ao Seu povo.</w:t>
      </w:r>
    </w:p>
    <w:p/>
    <w:p>
      <w:r xmlns:w="http://schemas.openxmlformats.org/wordprocessingml/2006/main">
        <w:t xml:space="preserve">1. A voz de Deus em nossas vidas: como ouvir e responder</w:t>
      </w:r>
    </w:p>
    <w:p/>
    <w:p>
      <w:r xmlns:w="http://schemas.openxmlformats.org/wordprocessingml/2006/main">
        <w:t xml:space="preserve">2. Ouvindo a Palavra de Deus: Aprendendo a Disciplina do Discernimento</w:t>
      </w:r>
    </w:p>
    <w:p/>
    <w:p>
      <w:r xmlns:w="http://schemas.openxmlformats.org/wordprocessingml/2006/main">
        <w:t xml:space="preserve">1. João 10:27 - As minhas ovelhas ouvem a minha voz, e eu as conheço, e elas me seguem.</w:t>
      </w:r>
    </w:p>
    <w:p/>
    <w:p>
      <w:r xmlns:w="http://schemas.openxmlformats.org/wordprocessingml/2006/main">
        <w:t xml:space="preserve">2. Filipenses 4:8 - Finalmente, irmãos, tudo o que é verdadeiro, tudo o que é honroso, tudo o que é justo, tudo o que é puro, tudo o que é amável, tudo o que é louvável, se há alguma excelência, se há algo digno de louvor, pensem sobre essas coisas.</w:t>
      </w:r>
    </w:p>
    <w:p/>
    <w:p>
      <w:r xmlns:w="http://schemas.openxmlformats.org/wordprocessingml/2006/main">
        <w:t xml:space="preserve">Números 23:17 E, chegando ele a ele, eis que estava junto ao seu holocausto, e os príncipes de Moabe com ele. E Balaque lhe disse: Que falou o Senhor?</w:t>
      </w:r>
    </w:p>
    <w:p/>
    <w:p>
      <w:r xmlns:w="http://schemas.openxmlformats.org/wordprocessingml/2006/main">
        <w:t xml:space="preserve">Balaque pediu ao profeta Balaão que perguntasse ao Senhor o que ele havia falado.</w:t>
      </w:r>
    </w:p>
    <w:p/>
    <w:p>
      <w:r xmlns:w="http://schemas.openxmlformats.org/wordprocessingml/2006/main">
        <w:t xml:space="preserve">1. O Poder da Palavra de Deus – Como a Palavra de Deus pode transformar nossas vidas</w:t>
      </w:r>
    </w:p>
    <w:p/>
    <w:p>
      <w:r xmlns:w="http://schemas.openxmlformats.org/wordprocessingml/2006/main">
        <w:t xml:space="preserve">2. Buscando a orientação de Deus – A importância de buscar a direção de Deus em nossas vidas</w:t>
      </w:r>
    </w:p>
    <w:p/>
    <w:p>
      <w:r xmlns:w="http://schemas.openxmlformats.org/wordprocessingml/2006/main">
        <w:t xml:space="preserve">1. Isaías 55:11 - “Assim será a palavra que sair da minha boca: ela não voltará para mim vazia, mas fará o que me apraz e prosperará naquilo para que a enviei. "</w:t>
      </w:r>
    </w:p>
    <w:p/>
    <w:p>
      <w:r xmlns:w="http://schemas.openxmlformats.org/wordprocessingml/2006/main">
        <w:t xml:space="preserve">2. Tiago 1:5-6 - "Se algum de vós tem falta de sabedoria, peça-a a Deus, que a todos dá liberalmente e não a censura; e ser-lhe-á dada. Mas peça-a com fé, em nada duvidando. ... Pois aquele que vacila é como uma onda do mar levada e agitada pelo vento.</w:t>
      </w:r>
    </w:p>
    <w:p/>
    <w:p>
      <w:r xmlns:w="http://schemas.openxmlformats.org/wordprocessingml/2006/main">
        <w:t xml:space="preserve">Números 23:18 E prossegue ele a sua parábola, e disse: Levanta-te, Balaque, e ouve; ouve-me, filho de Zipor:</w:t>
      </w:r>
    </w:p>
    <w:p/>
    <w:p>
      <w:r xmlns:w="http://schemas.openxmlformats.org/wordprocessingml/2006/main">
        <w:t xml:space="preserve">A Palavra de Deus é imutável e confiável.</w:t>
      </w:r>
    </w:p>
    <w:p/>
    <w:p>
      <w:r xmlns:w="http://schemas.openxmlformats.org/wordprocessingml/2006/main">
        <w:t xml:space="preserve">1: A Palavra de Deus é Verdade e Imutável</w:t>
      </w:r>
    </w:p>
    <w:p/>
    <w:p>
      <w:r xmlns:w="http://schemas.openxmlformats.org/wordprocessingml/2006/main">
        <w:t xml:space="preserve">2: O Poder da Palavra de Deus</w:t>
      </w:r>
    </w:p>
    <w:p/>
    <w:p>
      <w:r xmlns:w="http://schemas.openxmlformats.org/wordprocessingml/2006/main">
        <w:t xml:space="preserve">1: Isaías 40:8 A grama murcha, a flor murcha, mas a palavra do nosso Deus permanece para sempre.</w:t>
      </w:r>
    </w:p>
    <w:p/>
    <w:p>
      <w:r xmlns:w="http://schemas.openxmlformats.org/wordprocessingml/2006/main">
        <w:t xml:space="preserve">2: Salmo 119:89 Para sempre, ó Senhor, a tua palavra está firmemente fixada nos céus.</w:t>
      </w:r>
    </w:p>
    <w:p/>
    <w:p>
      <w:r xmlns:w="http://schemas.openxmlformats.org/wordprocessingml/2006/main">
        <w:t xml:space="preserve">Números 23:19 Deus não é homem, para que minta; nem o filho do homem, para que se arrependa; porventura disse ele, e não o fará? ou ele falou e não fará isso bem?</w:t>
      </w:r>
    </w:p>
    <w:p/>
    <w:p>
      <w:r xmlns:w="http://schemas.openxmlformats.org/wordprocessingml/2006/main">
        <w:t xml:space="preserve">Deus é confiável e cumprirá Sua palavra.</w:t>
      </w:r>
    </w:p>
    <w:p/>
    <w:p>
      <w:r xmlns:w="http://schemas.openxmlformats.org/wordprocessingml/2006/main">
        <w:t xml:space="preserve">1. Deus é um companheiro fiel e confiável.</w:t>
      </w:r>
    </w:p>
    <w:p/>
    <w:p>
      <w:r xmlns:w="http://schemas.openxmlformats.org/wordprocessingml/2006/main">
        <w:t xml:space="preserve">2. Podemos confiar nas promessas de Deus.</w:t>
      </w:r>
    </w:p>
    <w:p/>
    <w:p>
      <w:r xmlns:w="http://schemas.openxmlformats.org/wordprocessingml/2006/main">
        <w:t xml:space="preserve">1. Isaías 40:8 - A grama murcha, a flor murcha, mas a palavra do nosso Deus permanecerá para sempre.</w:t>
      </w:r>
    </w:p>
    <w:p/>
    <w:p>
      <w:r xmlns:w="http://schemas.openxmlformats.org/wordprocessingml/2006/main">
        <w:t xml:space="preserve">2. Tito 1:2 - Na esperança da vida eterna, que Deus, que não pode mentir, prometeu antes do mundo começar.</w:t>
      </w:r>
    </w:p>
    <w:p/>
    <w:p>
      <w:r xmlns:w="http://schemas.openxmlformats.org/wordprocessingml/2006/main">
        <w:t xml:space="preserve">Números 23:20 Eis que recebi ordem de abençoar; e ele abençoou; e não posso reverter isso.</w:t>
      </w:r>
    </w:p>
    <w:p/>
    <w:p>
      <w:r xmlns:w="http://schemas.openxmlformats.org/wordprocessingml/2006/main">
        <w:t xml:space="preserve">Deus ordenou Sua bênção e ela não pode ser tirada.</w:t>
      </w:r>
    </w:p>
    <w:p/>
    <w:p>
      <w:r xmlns:w="http://schemas.openxmlformats.org/wordprocessingml/2006/main">
        <w:t xml:space="preserve">1. Uma bênção que não pode ser desfeita</w:t>
      </w:r>
    </w:p>
    <w:p/>
    <w:p>
      <w:r xmlns:w="http://schemas.openxmlformats.org/wordprocessingml/2006/main">
        <w:t xml:space="preserve">2. A natureza imutável da bênção de Deus</w:t>
      </w:r>
    </w:p>
    <w:p/>
    <w:p>
      <w:r xmlns:w="http://schemas.openxmlformats.org/wordprocessingml/2006/main">
        <w:t xml:space="preserve">1. Tiago 1:17 - Toda boa dádiva e todo dom perfeito vêm do alto, descendo do Pai das luzes, em quem não há variação ou sombra devido à mudança.</w:t>
      </w:r>
    </w:p>
    <w:p/>
    <w:p>
      <w:r xmlns:w="http://schemas.openxmlformats.org/wordprocessingml/2006/main">
        <w:t xml:space="preserve">2. Deuteronômio 7:9 - Saiba, portanto, que o Senhor teu Deus é Deus, o Deus fiel que mantém a aliança e o amor inabalável com aqueles que o amam e guardam os seus mandamentos, por mil gerações.</w:t>
      </w:r>
    </w:p>
    <w:p/>
    <w:p>
      <w:r xmlns:w="http://schemas.openxmlformats.org/wordprocessingml/2006/main">
        <w:t xml:space="preserve">Números 23:21 Ele não viu iniqüidade em Jacó, nem viu perversidade em Israel; o Senhor seu Deus está com ele, e a aclamação de um rei está entre eles.</w:t>
      </w:r>
    </w:p>
    <w:p/>
    <w:p>
      <w:r xmlns:w="http://schemas.openxmlformats.org/wordprocessingml/2006/main">
        <w:t xml:space="preserve">Deus é fiel e está sempre com o Seu povo; nenhum pecado ou mal pode impedir Sua presença.</w:t>
      </w:r>
    </w:p>
    <w:p/>
    <w:p>
      <w:r xmlns:w="http://schemas.openxmlformats.org/wordprocessingml/2006/main">
        <w:t xml:space="preserve">1: Deus está sempre conosco - apesar de nossas falhas</w:t>
      </w:r>
    </w:p>
    <w:p/>
    <w:p>
      <w:r xmlns:w="http://schemas.openxmlformats.org/wordprocessingml/2006/main">
        <w:t xml:space="preserve">2: O Alarido de um Rei – A Presença de Deus é uma Bênção</w:t>
      </w:r>
    </w:p>
    <w:p/>
    <w:p>
      <w:r xmlns:w="http://schemas.openxmlformats.org/wordprocessingml/2006/main">
        <w:t xml:space="preserve">1: Jeremias 29:11 - Pois eu conheço os planos que tenho para você, diz o Senhor, planos de fazê-lo prosperar e não de prejudicá-lo, planos de lhe dar esperança e um futuro.</w:t>
      </w:r>
    </w:p>
    <w:p/>
    <w:p>
      <w:r xmlns:w="http://schemas.openxmlformats.org/wordprocessingml/2006/main">
        <w:t xml:space="preserve">2: Filipenses 4:13 - Posso todas as coisas em Cristo que me fortalece.</w:t>
      </w:r>
    </w:p>
    <w:p/>
    <w:p>
      <w:r xmlns:w="http://schemas.openxmlformats.org/wordprocessingml/2006/main">
        <w:t xml:space="preserve">Números 23:22 Deus os tirou do Egito; ele tem como se fosse a força de um unicórnio.</w:t>
      </w:r>
    </w:p>
    <w:p/>
    <w:p>
      <w:r xmlns:w="http://schemas.openxmlformats.org/wordprocessingml/2006/main">
        <w:t xml:space="preserve">Deus resgatou Israel do Egito e demonstrou Sua imensa força.</w:t>
      </w:r>
    </w:p>
    <w:p/>
    <w:p>
      <w:r xmlns:w="http://schemas.openxmlformats.org/wordprocessingml/2006/main">
        <w:t xml:space="preserve">1. Viver com Fé - Deus está conosco em nossos momentos de necessidade, confiando Nele e em Seu poder.</w:t>
      </w:r>
    </w:p>
    <w:p/>
    <w:p>
      <w:r xmlns:w="http://schemas.openxmlformats.org/wordprocessingml/2006/main">
        <w:t xml:space="preserve">2. A Força de Deus – Através da força de Deus, todas as coisas são possíveis.</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Isaías 40:28-31 – Você não sabia? Você não ouviu? O Senhor é o Deus eterno, o Criador dos confins da terra. Ele não desmaia nem se cansa; seu entendimento é insondável. Ele dá poder ao fraco, e ao que não tem força aumenta a força.</w:t>
      </w:r>
    </w:p>
    <w:p/>
    <w:p>
      <w:r xmlns:w="http://schemas.openxmlformats.org/wordprocessingml/2006/main">
        <w:t xml:space="preserve">Números 23:23 Certamente não há encantamento contra Jacó, nem há adivinhação contra Israel; neste tempo se dirá de Jacó e de Israel: O que Deus fez!</w:t>
      </w:r>
    </w:p>
    <w:p/>
    <w:p>
      <w:r xmlns:w="http://schemas.openxmlformats.org/wordprocessingml/2006/main">
        <w:t xml:space="preserve">Deus está fazendo grandes coisas pelo povo de Israel, e eles deveriam estar gratos por Suas bênçãos.</w:t>
      </w:r>
    </w:p>
    <w:p/>
    <w:p>
      <w:r xmlns:w="http://schemas.openxmlformats.org/wordprocessingml/2006/main">
        <w:t xml:space="preserve">1: Podemos confiar na bondade de Deus e saber que Ele está trabalhando em nosso favor.</w:t>
      </w:r>
    </w:p>
    <w:p/>
    <w:p>
      <w:r xmlns:w="http://schemas.openxmlformats.org/wordprocessingml/2006/main">
        <w:t xml:space="preserve">2: Devemos ser gratos pelas bênçãos que Deus nos dá e confiar em Seu plano.</w:t>
      </w:r>
    </w:p>
    <w:p/>
    <w:p>
      <w:r xmlns:w="http://schemas.openxmlformats.org/wordprocessingml/2006/main">
        <w:t xml:space="preserve">1: Deuteronômio 8:17-18 E dizes em teu coração: Meu poder e a força de minha mão me deram esta riqueza. Mas tu te lembrarás do Senhor teu Deus, porque é ele quem te dá poder para adquirir riquezas, para estabelecer a aliança que jurou a teus pais, como se vê neste dia.</w:t>
      </w:r>
    </w:p>
    <w:p/>
    <w:p>
      <w:r xmlns:w="http://schemas.openxmlformats.org/wordprocessingml/2006/main">
        <w:t xml:space="preserve">2: Isaías 61:10 Muito me alegrarei no SENHOR, a minha alma se alegrará no meu Deus; porque ele me vestiu com as vestes da salvação, ele me cobriu com o manto da justiça, como um noivo que se enfeita com enfeites e como uma noiva que se adorna com suas jóias.</w:t>
      </w:r>
    </w:p>
    <w:p/>
    <w:p>
      <w:r xmlns:w="http://schemas.openxmlformats.org/wordprocessingml/2006/main">
        <w:t xml:space="preserve">Números 23:24 Eis que o povo se levantará como um grande leão, e se exaltará como um leãozinho; não se deitará até que coma a presa e beba o sangue dos mortos.</w:t>
      </w:r>
    </w:p>
    <w:p/>
    <w:p>
      <w:r xmlns:w="http://schemas.openxmlformats.org/wordprocessingml/2006/main">
        <w:t xml:space="preserve">Deus promete que Seu povo será forte e corajoso, conquistando seus inimigos e celebrando suas vitórias.</w:t>
      </w:r>
    </w:p>
    <w:p/>
    <w:p>
      <w:r xmlns:w="http://schemas.openxmlformats.org/wordprocessingml/2006/main">
        <w:t xml:space="preserve">1. A fidelidade de Deus ao seu povo: como Deus nos dá força e coragem</w:t>
      </w:r>
    </w:p>
    <w:p/>
    <w:p>
      <w:r xmlns:w="http://schemas.openxmlformats.org/wordprocessingml/2006/main">
        <w:t xml:space="preserve">2. A Importância de Acreditar nas Promessas de Deus: Confiar em Deus para a Vitória</w:t>
      </w:r>
    </w:p>
    <w:p/>
    <w:p>
      <w:r xmlns:w="http://schemas.openxmlformats.org/wordprocessingml/2006/main">
        <w:t xml:space="preserve">1. Isaías 40:31 - Mas aqueles que confiam no Senhor encontrarão novas forças. Eles vão planar alto em asas como aguias. Eles correrão e não se cansarão. Eles caminharão e não desmaiarão.</w:t>
      </w:r>
    </w:p>
    <w:p/>
    <w:p>
      <w:r xmlns:w="http://schemas.openxmlformats.org/wordprocessingml/2006/main">
        <w:t xml:space="preserve">2. 2 Coríntios 12:9-10 - Mas ele me disse: A minha graça te basta, porque o meu poder se aperfeiçoa na fraqueza. Portanto, gloriar-me-ei ainda mais alegremente nas minhas fraquezas, para que o poder de Cristo repouse sobre mim. É por isso que, pelo amor de Cristo, me deleito nas fraquezas, nos insultos, nas dificuldades, nas perseguições, nas dificuldades. Pois quando estou fraco, então sou forte.</w:t>
      </w:r>
    </w:p>
    <w:p/>
    <w:p>
      <w:r xmlns:w="http://schemas.openxmlformats.org/wordprocessingml/2006/main">
        <w:t xml:space="preserve">Números 23:25 E Balaque disse a Balaão: Nem os amaldiçoe, nem os abençoe.</w:t>
      </w:r>
    </w:p>
    <w:p/>
    <w:p>
      <w:r xmlns:w="http://schemas.openxmlformats.org/wordprocessingml/2006/main">
        <w:t xml:space="preserve">Balaque pediu a Balaão que não amaldiçoasse nem abençoasse os israelitas.</w:t>
      </w:r>
    </w:p>
    <w:p/>
    <w:p>
      <w:r xmlns:w="http://schemas.openxmlformats.org/wordprocessingml/2006/main">
        <w:t xml:space="preserve">1. O poder da neutralidade: como permanecer equilibrado em situações difíceis</w:t>
      </w:r>
    </w:p>
    <w:p/>
    <w:p>
      <w:r xmlns:w="http://schemas.openxmlformats.org/wordprocessingml/2006/main">
        <w:t xml:space="preserve">2. A sabedoria da moderação: como encontrar equilíbrio na vida</w:t>
      </w:r>
    </w:p>
    <w:p/>
    <w:p>
      <w:r xmlns:w="http://schemas.openxmlformats.org/wordprocessingml/2006/main">
        <w:t xml:space="preserve">1. Provérbios 16:32 - Melhor ser lento em irar-se do que ser um guerreiro poderoso, e quem controla seu temperamento é melhor do que quem captura uma cidade</w:t>
      </w:r>
    </w:p>
    <w:p/>
    <w:p>
      <w:r xmlns:w="http://schemas.openxmlformats.org/wordprocessingml/2006/main">
        <w:t xml:space="preserve">2. Provérbios 19:11 - O bom senso torna a pessoa lenta em irar-se, e é sua glória ignorar uma ofensa</w:t>
      </w:r>
    </w:p>
    <w:p/>
    <w:p>
      <w:r xmlns:w="http://schemas.openxmlformats.org/wordprocessingml/2006/main">
        <w:t xml:space="preserve">Números 23:26 Mas Balaão respondeu e disse a Balaque: Não te contei eu, dizendo: Tudo o que o Senhor fala isso devo fazer?</w:t>
      </w:r>
    </w:p>
    <w:p/>
    <w:p>
      <w:r xmlns:w="http://schemas.openxmlformats.org/wordprocessingml/2006/main">
        <w:t xml:space="preserve">Balaão se recusa a desobedecer ao Senhor e responde a Balaque que ele tem que fazer tudo o que o Senhor ordenar.</w:t>
      </w:r>
    </w:p>
    <w:p/>
    <w:p>
      <w:r xmlns:w="http://schemas.openxmlformats.org/wordprocessingml/2006/main">
        <w:t xml:space="preserve">1. Seguindo os Mandamentos de Deus: A História de Balaão</w:t>
      </w:r>
    </w:p>
    <w:p/>
    <w:p>
      <w:r xmlns:w="http://schemas.openxmlformats.org/wordprocessingml/2006/main">
        <w:t xml:space="preserve">2. Obedecendo ao Senhor: Um Exemplo de Balaão</w:t>
      </w:r>
    </w:p>
    <w:p/>
    <w:p>
      <w:r xmlns:w="http://schemas.openxmlformats.org/wordprocessingml/2006/main">
        <w:t xml:space="preserve">1. Deuteronômio 10:12-13 - O que o Senhor teu Deus exige de você, senão que tema o Senhor teu Deus, ande em todos os seus caminhos, ame-o, sirva ao Senhor teu Deus de todo o teu coração e com toda a sua alma.</w:t>
      </w:r>
    </w:p>
    <w:p/>
    <w:p>
      <w:r xmlns:w="http://schemas.openxmlformats.org/wordprocessingml/2006/main">
        <w:t xml:space="preserve">2.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Números 23:27 E Balaque disse a Balaão: Vem, peço-te, eu te levarei a outro lugar; porventura agradará a Deus que você possa me amaldiçoar a partir daí.</w:t>
      </w:r>
    </w:p>
    <w:p/>
    <w:p>
      <w:r xmlns:w="http://schemas.openxmlformats.org/wordprocessingml/2006/main">
        <w:t xml:space="preserve">Balaque pediu a Balaão que amaldiçoasse seus inimigos de outro lugar, esperando que Deus ficasse satisfeito.</w:t>
      </w:r>
    </w:p>
    <w:p/>
    <w:p>
      <w:r xmlns:w="http://schemas.openxmlformats.org/wordprocessingml/2006/main">
        <w:t xml:space="preserve">1. Aprendendo a confiar em Deus para obter força e orientação</w:t>
      </w:r>
    </w:p>
    <w:p/>
    <w:p>
      <w:r xmlns:w="http://schemas.openxmlformats.org/wordprocessingml/2006/main">
        <w:t xml:space="preserve">2. Permanecer comprometido em orar e buscar a vontade de Deus</w:t>
      </w:r>
    </w:p>
    <w:p/>
    <w:p>
      <w:r xmlns:w="http://schemas.openxmlformats.org/wordprocessingml/2006/main">
        <w:t xml:space="preserve">1. Isaías 40:31 - Mas os que esperam no Senhor renovarão as suas forças; subirão com asas como águias; eles correrão e não se cansarão; eles caminharão e não desfalecerão.</w:t>
      </w:r>
    </w:p>
    <w:p/>
    <w:p>
      <w:r xmlns:w="http://schemas.openxmlformats.org/wordprocessingml/2006/main">
        <w:t xml:space="preserve">2. Tiago 4:2-3 - Você deseja e não tem. Você mata e cobiça e não consegue obter. Você luta e guerreia. No entanto, você não tem porque não pede. Você pede e não recebe, porque pede mal, para poder gastá-lo em seus prazeres.</w:t>
      </w:r>
    </w:p>
    <w:p/>
    <w:p>
      <w:r xmlns:w="http://schemas.openxmlformats.org/wordprocessingml/2006/main">
        <w:t xml:space="preserve">Números 23:28 E Balaque levou Balaão ao cume de Peor, que dá para Jesimom.</w:t>
      </w:r>
    </w:p>
    <w:p/>
    <w:p>
      <w:r xmlns:w="http://schemas.openxmlformats.org/wordprocessingml/2006/main">
        <w:t xml:space="preserve">Esta passagem narra Balaque trazendo Balaão ao topo de Peor, um local em Moabe que dava para Jesimom.</w:t>
      </w:r>
    </w:p>
    <w:p/>
    <w:p>
      <w:r xmlns:w="http://schemas.openxmlformats.org/wordprocessingml/2006/main">
        <w:t xml:space="preserve">1. O Poder das Provisões de Deus: Examinando a Jornada de Balaão</w:t>
      </w:r>
    </w:p>
    <w:p/>
    <w:p>
      <w:r xmlns:w="http://schemas.openxmlformats.org/wordprocessingml/2006/main">
        <w:t xml:space="preserve">2. O Significado da Localização na Narrativa Bíblica</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Salmo 16:11 - "Tu me fazes conhecer o caminho da vida; na tua presença há plenitude de alegria; à tua direita há prazeres para sempre."</w:t>
      </w:r>
    </w:p>
    <w:p/>
    <w:p>
      <w:r xmlns:w="http://schemas.openxmlformats.org/wordprocessingml/2006/main">
        <w:t xml:space="preserve">Números 23:29 E Balaão disse a Balaque: Edifica-me aqui sete altares, e prepara-me aqui sete novilhos e sete carneiros.</w:t>
      </w:r>
    </w:p>
    <w:p/>
    <w:p>
      <w:r xmlns:w="http://schemas.openxmlformats.org/wordprocessingml/2006/main">
        <w:t xml:space="preserve">Balaão ordena que Balaque construa sete altares e prepare sete novilhos e carneiros como oferta de sacrifício.</w:t>
      </w:r>
    </w:p>
    <w:p/>
    <w:p>
      <w:r xmlns:w="http://schemas.openxmlformats.org/wordprocessingml/2006/main">
        <w:t xml:space="preserve">1: Devemos oferecer todo o nosso ser a Deus em adoração.</w:t>
      </w:r>
    </w:p>
    <w:p/>
    <w:p>
      <w:r xmlns:w="http://schemas.openxmlformats.org/wordprocessingml/2006/main">
        <w:t xml:space="preserve">2: Devemos ser generosos em nossas ofertas a Deus.</w:t>
      </w:r>
    </w:p>
    <w:p/>
    <w:p>
      <w:r xmlns:w="http://schemas.openxmlformats.org/wordprocessingml/2006/main">
        <w:t xml:space="preserve">1: Romanos 12:1-2 "Portanto, exorto-vos, irmãos e irmãs, em vista da misericórdia de Deus, a oferecerem seus corpos em sacrifício vivo, santo e agradável a Deus. Esta é a sua adoração verdadeira e adequada. Não conforme o padrão deste mundo, mas seja transformado pela renovação da sua mente. Então você será capaz de testar e aprovar qual é a vontade de Deus, sua boa, agradável e perfeita vontade.</w:t>
      </w:r>
    </w:p>
    <w:p/>
    <w:p>
      <w:r xmlns:w="http://schemas.openxmlformats.org/wordprocessingml/2006/main">
        <w:t xml:space="preserve">2: Hebreus 13:15-16 "Por meio de Jesus, portanto, ofereçamos continuamente a Deus um sacrifício de louvor, o fruto dos lábios que professam abertamente o seu nome. E não se esqueça de fazer o bem e de compartilhar com os outros, pois com tais sacrifícios que Deus agrada."</w:t>
      </w:r>
    </w:p>
    <w:p/>
    <w:p>
      <w:r xmlns:w="http://schemas.openxmlformats.org/wordprocessingml/2006/main">
        <w:t xml:space="preserve">Números 23:30 E Balaque fez como Balaão lhe dissera, e ofereceu um novilho e um carneiro sobre cada altar.</w:t>
      </w:r>
    </w:p>
    <w:p/>
    <w:p>
      <w:r xmlns:w="http://schemas.openxmlformats.org/wordprocessingml/2006/main">
        <w:t xml:space="preserve">Balaque seguiu as instruções de Balaão e ofereceu sacrifícios ao Senhor.</w:t>
      </w:r>
    </w:p>
    <w:p/>
    <w:p>
      <w:r xmlns:w="http://schemas.openxmlformats.org/wordprocessingml/2006/main">
        <w:t xml:space="preserve">1. Os sacrifícios a Deus são um ato de obediência e reverência.</w:t>
      </w:r>
    </w:p>
    <w:p/>
    <w:p>
      <w:r xmlns:w="http://schemas.openxmlformats.org/wordprocessingml/2006/main">
        <w:t xml:space="preserve">2. Devemos permanecer sempre fiéis às instruções do Senhor.</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w:t>
      </w:r>
    </w:p>
    <w:p/>
    <w:p>
      <w:r xmlns:w="http://schemas.openxmlformats.org/wordprocessingml/2006/main">
        <w:t xml:space="preserve">2. Salmos 50:14-15 - Ofereça a Deus um sacrifício de ação de graças, e cumpra os seus votos ao Altíssimo, e invoque-me no dia da angústia; Eu te livrarei e você me glorificará.</w:t>
      </w:r>
    </w:p>
    <w:p/>
    <w:p>
      <w:r xmlns:w="http://schemas.openxmlformats.org/wordprocessingml/2006/main">
        <w:t xml:space="preserve">Os números 24 podem ser resumidos em três parágrafos como segue, com versículos indicados:</w:t>
      </w:r>
    </w:p>
    <w:p/>
    <w:p>
      <w:r xmlns:w="http://schemas.openxmlformats.org/wordprocessingml/2006/main">
        <w:t xml:space="preserve">Parágrafo 1: Números 24:1-9 descreve a terceira tentativa de Balaão de amaldiçoar os israelitas. Balaão vê que agrada a Deus abençoar Israel, então ele volta seu rosto para o deserto e profere uma mensagem profética. Através da inspiração divina, Balaão pronuncia palavras de bênção e louvor a Israel, destacando a sua força e prosperidade. Ele reconhece que Deus está com eles e prediz o seu triunfo sobre os seus inimigos.</w:t>
      </w:r>
    </w:p>
    <w:p/>
    <w:p>
      <w:r xmlns:w="http://schemas.openxmlformats.org/wordprocessingml/2006/main">
        <w:t xml:space="preserve">Parágrafo 2: Continuando em Números 24:10-19, o capítulo detalha a profecia de Balaão a respeito de eventos futuros relacionados a várias nações. Ele prediz a ascensão de um governante poderoso dentre os descendentes de Jacó que conquistará Moabe e Edom. Balaão também fala sobre a destruição de outras nações vizinhas nas mãos deste líder vitorioso.</w:t>
      </w:r>
    </w:p>
    <w:p/>
    <w:p>
      <w:r xmlns:w="http://schemas.openxmlformats.org/wordprocessingml/2006/main">
        <w:t xml:space="preserve">Parágrafo 3: Números 24 conclui destacando como Balaque fica irado com Balaão por consistentemente entregar bênçãos em vez de maldições sobre Israel. Balak o dispensa sem receber nenhuma maldição ou profecia desejada contra Israel. Antes de partir, porém, Balaão faz um oráculo final sobre eventos futuros relativos a diferentes nações e seu destino.</w:t>
      </w:r>
    </w:p>
    <w:p/>
    <w:p>
      <w:r xmlns:w="http://schemas.openxmlformats.org/wordprocessingml/2006/main">
        <w:t xml:space="preserve">Resumindo:</w:t>
      </w:r>
    </w:p>
    <w:p>
      <w:r xmlns:w="http://schemas.openxmlformats.org/wordprocessingml/2006/main">
        <w:t xml:space="preserve">Números 24 apresenta:</w:t>
      </w:r>
    </w:p>
    <w:p>
      <w:r xmlns:w="http://schemas.openxmlformats.org/wordprocessingml/2006/main">
        <w:t xml:space="preserve">Terceira tentativa Balaão voltou-se para o deserto;</w:t>
      </w:r>
    </w:p>
    <w:p>
      <w:r xmlns:w="http://schemas.openxmlformats.org/wordprocessingml/2006/main">
        <w:t xml:space="preserve">Proferindo mensagem profética; palavras de bênção, louvor a Israel.</w:t>
      </w:r>
    </w:p>
    <w:p/>
    <w:p>
      <w:r xmlns:w="http://schemas.openxmlformats.org/wordprocessingml/2006/main">
        <w:t xml:space="preserve">Profecia a respeito da ascensão de um governante poderoso dentre os descendentes de Jacó;</w:t>
      </w:r>
    </w:p>
    <w:p>
      <w:r xmlns:w="http://schemas.openxmlformats.org/wordprocessingml/2006/main">
        <w:t xml:space="preserve">Conquista de Moabe, Edom; destruição das nações vizinhas.</w:t>
      </w:r>
    </w:p>
    <w:p/>
    <w:p>
      <w:r xmlns:w="http://schemas.openxmlformats.org/wordprocessingml/2006/main">
        <w:t xml:space="preserve">Raiva de Balak contra bênçãos consistentes em vez de maldições;</w:t>
      </w:r>
    </w:p>
    <w:p>
      <w:r xmlns:w="http://schemas.openxmlformats.org/wordprocessingml/2006/main">
        <w:t xml:space="preserve">Demissão sem maldições desejadas, profecias contra Israel;</w:t>
      </w:r>
    </w:p>
    <w:p>
      <w:r xmlns:w="http://schemas.openxmlformats.org/wordprocessingml/2006/main">
        <w:t xml:space="preserve">Oráculo final sobre eventos futuros relativos a diferentes nações.</w:t>
      </w:r>
    </w:p>
    <w:p/>
    <w:p>
      <w:r xmlns:w="http://schemas.openxmlformats.org/wordprocessingml/2006/main">
        <w:t xml:space="preserve">Este capítulo enfoca a terceira tentativa feita por Balaão de amaldiçoar os israelitas, suas mensagens proféticas e a frustração de Balaque com sua incapacidade de obter as maldições desejadas. Números 24 começa com Balaão vendo que agrada a Deus abençoar Israel, então ele volta o rosto para o deserto e entrega uma mensagem profética. Através da inspiração divina, Balaão pronuncia palavras de bênção e louvor a Israel, reconhecendo a sua força e prosperidade.</w:t>
      </w:r>
    </w:p>
    <w:p/>
    <w:p>
      <w:r xmlns:w="http://schemas.openxmlformats.org/wordprocessingml/2006/main">
        <w:t xml:space="preserve">Além disso, Números 24 detalha a profecia de Balaão a respeito de eventos futuros relacionados a diversas nações. Ele prediz a ascensão de um governante poderoso dentre os descendentes de Jacó que conquistará Moabe e Edom. Balaão também fala sobre a destruição de outras nações vizinhas nas mãos deste líder vitorioso.</w:t>
      </w:r>
    </w:p>
    <w:p/>
    <w:p>
      <w:r xmlns:w="http://schemas.openxmlformats.org/wordprocessingml/2006/main">
        <w:t xml:space="preserve">O capítulo termina destacando a raiva de Balaque contra Balaão por consistentemente entregar bênçãos em vez de maldições sobre Israel. Balak o dispensa sem receber nenhuma maldição ou profecia desejada contra Israel. No entanto, antes de partir, Balaão entrega um oráculo final sobre eventos futuros relacionados a diferentes nações e seu destino.</w:t>
      </w:r>
    </w:p>
    <w:p/>
    <w:p>
      <w:r xmlns:w="http://schemas.openxmlformats.org/wordprocessingml/2006/main">
        <w:t xml:space="preserve">Números 24:1 E quando Balaão viu que agradava ao Senhor abençoar a Israel, não foi, como das outras vezes, em busca de encantamentos, mas voltou o rosto para o deserto.</w:t>
      </w:r>
    </w:p>
    <w:p/>
    <w:p>
      <w:r xmlns:w="http://schemas.openxmlformats.org/wordprocessingml/2006/main">
        <w:t xml:space="preserve">Balaão vê que o Senhor tem prazer em abençoar Israel, então ele para de buscar encantamentos e volta seu rosto para o deserto.</w:t>
      </w:r>
    </w:p>
    <w:p/>
    <w:p>
      <w:r xmlns:w="http://schemas.openxmlformats.org/wordprocessingml/2006/main">
        <w:t xml:space="preserve">1. O poder da obediência: como obedecer a Deus pode trazer bênçãos</w:t>
      </w:r>
    </w:p>
    <w:p/>
    <w:p>
      <w:r xmlns:w="http://schemas.openxmlformats.org/wordprocessingml/2006/main">
        <w:t xml:space="preserve">2. A Bênção de Deus: Como Sua Graça Brilha sobre Seu Povo</w:t>
      </w:r>
    </w:p>
    <w:p/>
    <w:p>
      <w:r xmlns:w="http://schemas.openxmlformats.org/wordprocessingml/2006/main">
        <w:t xml:space="preserve">1. Deuteronômio 28:1-14 – As Bênçãos da Obediência</w:t>
      </w:r>
    </w:p>
    <w:p/>
    <w:p>
      <w:r xmlns:w="http://schemas.openxmlformats.org/wordprocessingml/2006/main">
        <w:t xml:space="preserve">2. Isaías 55:8-9 - A graciosa oferta de salvação de Deus para todas as pessoas</w:t>
      </w:r>
    </w:p>
    <w:p/>
    <w:p>
      <w:r xmlns:w="http://schemas.openxmlformats.org/wordprocessingml/2006/main">
        <w:t xml:space="preserve">Números 24:2 E Balaão levantou os olhos e viu Israel habitando nas suas tendas, segundo as suas tribos; e o espírito de Deus veio sobre ele.</w:t>
      </w:r>
    </w:p>
    <w:p/>
    <w:p>
      <w:r xmlns:w="http://schemas.openxmlformats.org/wordprocessingml/2006/main">
        <w:t xml:space="preserve">Balaão viu e foi inspirado pelas tribos organizadas e fiéis de Israel.</w:t>
      </w:r>
    </w:p>
    <w:p/>
    <w:p>
      <w:r xmlns:w="http://schemas.openxmlformats.org/wordprocessingml/2006/main">
        <w:t xml:space="preserve">1. O espírito inspirador de Deus pode vir sobre nós quando temos fé e somos organizados.</w:t>
      </w:r>
    </w:p>
    <w:p/>
    <w:p>
      <w:r xmlns:w="http://schemas.openxmlformats.org/wordprocessingml/2006/main">
        <w:t xml:space="preserve">2. Organizar as nossas vidas em torno da fé pode trazer o espírito de Deus para as nossas vidas.</w:t>
      </w:r>
    </w:p>
    <w:p/>
    <w:p>
      <w:r xmlns:w="http://schemas.openxmlformats.org/wordprocessingml/2006/main">
        <w:t xml:space="preserve">1. Lucas 1:45 "E bem-aventurada aquela que acreditou, porque se cumprirão as coisas que da parte do Senhor lhe foram ditas."</w:t>
      </w:r>
    </w:p>
    <w:p/>
    <w:p>
      <w:r xmlns:w="http://schemas.openxmlformats.org/wordprocessingml/2006/main">
        <w:t xml:space="preserve">2. Romanos 8:26 "Da mesma forma, o Espírito também ajuda as nossas enfermidades; porque não sabemos o que havemos de pedir como convém; mas o próprio Espírito intercede por nós com gemidos inexprimíveis."</w:t>
      </w:r>
    </w:p>
    <w:p/>
    <w:p>
      <w:r xmlns:w="http://schemas.openxmlformats.org/wordprocessingml/2006/main">
        <w:t xml:space="preserve">Números 24:3 E prossegue ele a sua parábola, e disse: Balaão, filho de Beor, o disse, e o homem cujos olhos estão abertos disse:</w:t>
      </w:r>
    </w:p>
    <w:p/>
    <w:p>
      <w:r xmlns:w="http://schemas.openxmlformats.org/wordprocessingml/2006/main">
        <w:t xml:space="preserve">Balaão, filho de Beor, contou uma parábola e declarou sua perspicácia.</w:t>
      </w:r>
    </w:p>
    <w:p/>
    <w:p>
      <w:r xmlns:w="http://schemas.openxmlformats.org/wordprocessingml/2006/main">
        <w:t xml:space="preserve">1. Vendo a Verdade: Compreendendo a Sabedoria de Balaão</w:t>
      </w:r>
    </w:p>
    <w:p/>
    <w:p>
      <w:r xmlns:w="http://schemas.openxmlformats.org/wordprocessingml/2006/main">
        <w:t xml:space="preserve">2. O Poder da Profecia: As Palavras de Balaão</w:t>
      </w:r>
    </w:p>
    <w:p/>
    <w:p>
      <w:r xmlns:w="http://schemas.openxmlformats.org/wordprocessingml/2006/main">
        <w:t xml:space="preserve">1. Números 24:3 - “E ele começou a sua parábola, e disse: Balaão, filho de Beor, disse, e o homem cujos olhos estão abertos disse:”</w:t>
      </w:r>
    </w:p>
    <w:p/>
    <w:p>
      <w:r xmlns:w="http://schemas.openxmlformats.org/wordprocessingml/2006/main">
        <w:t xml:space="preserve">2. Provérbios 1:7 - "O temor do Senhor é o princípio do conhecimento; mas os tolos desprezam a sabedoria e a instrução."</w:t>
      </w:r>
    </w:p>
    <w:p/>
    <w:p>
      <w:r xmlns:w="http://schemas.openxmlformats.org/wordprocessingml/2006/main">
        <w:t xml:space="preserve">Números 24:4 Disse aquele que ouviu as palavras de Deus, que teve a visão do Todo-Poderoso, caindo em transe, mas com os olhos abertos:</w:t>
      </w:r>
    </w:p>
    <w:p/>
    <w:p>
      <w:r xmlns:w="http://schemas.openxmlformats.org/wordprocessingml/2006/main">
        <w:t xml:space="preserve">Esta passagem fala de um homem que ouviu e viu as palavras de Deus, caindo em transe, mas ainda com os olhos abertos.</w:t>
      </w:r>
    </w:p>
    <w:p/>
    <w:p>
      <w:r xmlns:w="http://schemas.openxmlformats.org/wordprocessingml/2006/main">
        <w:t xml:space="preserve">1. O Poder da Fé: Experimentando Deus em um Estado de Transe</w:t>
      </w:r>
    </w:p>
    <w:p/>
    <w:p>
      <w:r xmlns:w="http://schemas.openxmlformats.org/wordprocessingml/2006/main">
        <w:t xml:space="preserve">2. Ver com os Olhos da Fé: Receber a Visão de Deus</w:t>
      </w:r>
    </w:p>
    <w:p/>
    <w:p>
      <w:r xmlns:w="http://schemas.openxmlformats.org/wordprocessingml/2006/main">
        <w:t xml:space="preserve">1. Hebreus 11:1 - "Ora, a fé é o firme fundamento das coisas que se esperam, e a prova das coisas que se não veem."</w:t>
      </w:r>
    </w:p>
    <w:p/>
    <w:p>
      <w:r xmlns:w="http://schemas.openxmlformats.org/wordprocessingml/2006/main">
        <w:t xml:space="preserve">2. Mateus 13:13-15 - “Por isso lhes falo por parábolas: porque os que vêem não veem; e, ouvindo, não ouvem, nem entendem. E nelas se cumpre a profecia de Isaías, que diz: Ao ouvir ouvireis, e não entendereis; e vendo, vereis, e não percebereis: Porque o coração deste povo está endurecido, e os seus ouvidos estão embotados para ouvir, e os seus olhos estão fechados; para que em algum momento não vejam. com os olhos, e ouvir com os ouvidos, e entender com o coração, e se converter, e eu os curarei”.</w:t>
      </w:r>
    </w:p>
    <w:p/>
    <w:p>
      <w:r xmlns:w="http://schemas.openxmlformats.org/wordprocessingml/2006/main">
        <w:t xml:space="preserve">Números 24:5 Quão formosas são as tuas tendas, ó Jacó, e os teus tabernáculos, ó Israel!</w:t>
      </w:r>
    </w:p>
    <w:p/>
    <w:p>
      <w:r xmlns:w="http://schemas.openxmlformats.org/wordprocessingml/2006/main">
        <w:t xml:space="preserve">Esta passagem elogia as tendas e tabernáculos de Jacó e de Israel.</w:t>
      </w:r>
    </w:p>
    <w:p/>
    <w:p>
      <w:r xmlns:w="http://schemas.openxmlformats.org/wordprocessingml/2006/main">
        <w:t xml:space="preserve">1. A Beleza do Povo de Deus – Como a bênção e o favor de Deus são vistos na beleza do seu povo e nas suas habitações.</w:t>
      </w:r>
    </w:p>
    <w:p/>
    <w:p>
      <w:r xmlns:w="http://schemas.openxmlformats.org/wordprocessingml/2006/main">
        <w:t xml:space="preserve">2. Escolhendo a Fidelidade – Como a fidelidade a Deus trará bênção e beleza às nossas vidas.</w:t>
      </w:r>
    </w:p>
    <w:p/>
    <w:p>
      <w:r xmlns:w="http://schemas.openxmlformats.org/wordprocessingml/2006/main">
        <w:t xml:space="preserve">1. Salmos 84:1-2 - "Quão amável é a tua morada, ó Senhor Todo-Poderoso! A minha alma anseia, até desmaia, pelos átrios do Senhor; o meu coração e a minha carne clamam pelo Deus vivo."</w:t>
      </w:r>
    </w:p>
    <w:p/>
    <w:p>
      <w:r xmlns:w="http://schemas.openxmlformats.org/wordprocessingml/2006/main">
        <w:t xml:space="preserve">2. Isaías 54:2-3 - “Alargue o lugar da sua tenda, estique bem as cortinas da sua tenda, não se retenha; estique as suas cordas, fortaleça as suas estacas. descendentes desapropriarão as nações e se estabelecerão em suas cidades desoladas”.</w:t>
      </w:r>
    </w:p>
    <w:p/>
    <w:p>
      <w:r xmlns:w="http://schemas.openxmlformats.org/wordprocessingml/2006/main">
        <w:t xml:space="preserve">Números 24:6 Eles se estendem como os vales, como os jardins à beira dos rios, como as árvores de aloés lenhosas que o Senhor plantou, e como os cedros junto às águas.</w:t>
      </w:r>
    </w:p>
    <w:p/>
    <w:p>
      <w:r xmlns:w="http://schemas.openxmlformats.org/wordprocessingml/2006/main">
        <w:t xml:space="preserve">Esta passagem fala da criação de paisagens belas e exuberantes por Deus.</w:t>
      </w:r>
    </w:p>
    <w:p/>
    <w:p>
      <w:r xmlns:w="http://schemas.openxmlformats.org/wordprocessingml/2006/main">
        <w:t xml:space="preserve">1: A Criação de Beleza e Abundância de Deus</w:t>
      </w:r>
    </w:p>
    <w:p/>
    <w:p>
      <w:r xmlns:w="http://schemas.openxmlformats.org/wordprocessingml/2006/main">
        <w:t xml:space="preserve">2: Encontrando a Paz na Natureza</w:t>
      </w:r>
    </w:p>
    <w:p/>
    <w:p>
      <w:r xmlns:w="http://schemas.openxmlformats.org/wordprocessingml/2006/main">
        <w:t xml:space="preserve">1: Salmos 104:24-25 Quão múltiplas são as tuas obras! Com sabedoria fizeste todos eles: a terra está cheia das tuas riquezas.</w:t>
      </w:r>
    </w:p>
    <w:p/>
    <w:p>
      <w:r xmlns:w="http://schemas.openxmlformats.org/wordprocessingml/2006/main">
        <w:t xml:space="preserve">2: Isaías 61:11 Porque, assim como a terra produz os seus botões, e como o jardim faz brotar o que nele se semeia; assim o Senhor Deus fará brotar a justiça e o louvor diante de todas as nações.</w:t>
      </w:r>
    </w:p>
    <w:p/>
    <w:p>
      <w:r xmlns:w="http://schemas.openxmlformats.org/wordprocessingml/2006/main">
        <w:t xml:space="preserve">Números 24:7 Dos seus baldes derramará a água, e a sua semente estará em muitas águas; e o seu rei será mais elevado do que Agague, e o seu reino será exaltado.</w:t>
      </w:r>
    </w:p>
    <w:p/>
    <w:p>
      <w:r xmlns:w="http://schemas.openxmlformats.org/wordprocessingml/2006/main">
        <w:t xml:space="preserve">Balaão proclamou que o reino de Israel seria exaltado e que seu rei seria maior que Agague.</w:t>
      </w:r>
    </w:p>
    <w:p/>
    <w:p>
      <w:r xmlns:w="http://schemas.openxmlformats.org/wordprocessingml/2006/main">
        <w:t xml:space="preserve">1: Deus eleva aqueles que O servem fielmente.</w:t>
      </w:r>
    </w:p>
    <w:p/>
    <w:p>
      <w:r xmlns:w="http://schemas.openxmlformats.org/wordprocessingml/2006/main">
        <w:t xml:space="preserve">2: Aqueles que honram a Deus serão honrados por Ele.</w:t>
      </w:r>
    </w:p>
    <w:p/>
    <w:p>
      <w:r xmlns:w="http://schemas.openxmlformats.org/wordprocessingml/2006/main">
        <w:t xml:space="preserve">1: 1 Pedro 2:9 - Mas vós sois uma geração eleita, um sacerdócio real, uma nação santa, um povo peculiar; para que anuncieis os louvores daquele que vos chamou das trevas para a sua maravilhosa luz.</w:t>
      </w:r>
    </w:p>
    <w:p/>
    <w:p>
      <w:r xmlns:w="http://schemas.openxmlformats.org/wordprocessingml/2006/main">
        <w:t xml:space="preserve">2: Isaías 61:6 - Mas vós sereis chamados Sacerdotes do SENHOR; os homens vos chamarão Ministros do nosso Deus; comereis as riquezas dos gentios, e na sua glória vos gloriareis.</w:t>
      </w:r>
    </w:p>
    <w:p/>
    <w:p>
      <w:r xmlns:w="http://schemas.openxmlformats.org/wordprocessingml/2006/main">
        <w:t xml:space="preserve">Números 24:8 Deus o tirou do Egito; ele tem a força de um unicórnio; ele devorará as nações, seus inimigos, e quebrará seus ossos, e os atravessará com suas flechas.</w:t>
      </w:r>
    </w:p>
    <w:p/>
    <w:p>
      <w:r xmlns:w="http://schemas.openxmlformats.org/wordprocessingml/2006/main">
        <w:t xml:space="preserve">Deus usou sua força para proteger e libertar Israel do Egito.</w:t>
      </w:r>
    </w:p>
    <w:p/>
    <w:p>
      <w:r xmlns:w="http://schemas.openxmlformats.org/wordprocessingml/2006/main">
        <w:t xml:space="preserve">1. O poder de Deus para proteger e libertar</w:t>
      </w:r>
    </w:p>
    <w:p/>
    <w:p>
      <w:r xmlns:w="http://schemas.openxmlformats.org/wordprocessingml/2006/main">
        <w:t xml:space="preserve">2. A Força de Deus em Ação</w:t>
      </w:r>
    </w:p>
    <w:p/>
    <w:p>
      <w:r xmlns:w="http://schemas.openxmlformats.org/wordprocessingml/2006/main">
        <w:t xml:space="preserve">1. Romanos 8:31-39 (Pois que aproveita ao homem ganhar o mundo inteiro e perder a sua alma?)</w:t>
      </w:r>
    </w:p>
    <w:p/>
    <w:p>
      <w:r xmlns:w="http://schemas.openxmlformats.org/wordprocessingml/2006/main">
        <w:t xml:space="preserve">2. Isaías 40:28-31 (Mas os que esperam no Senhor renovarão as suas forças; subirão com asas como águias; correrão, e não se cansarão; e caminharão, e não se fatigarão.)</w:t>
      </w:r>
    </w:p>
    <w:p/>
    <w:p>
      <w:r xmlns:w="http://schemas.openxmlformats.org/wordprocessingml/2006/main">
        <w:t xml:space="preserve">Números 24:9 Ele se deitou e se deitou como leão, e como leão grande; quem o despertará? Bem-aventurado aquele que te abençoa, e maldito aquele que te amaldiçoa.</w:t>
      </w:r>
    </w:p>
    <w:p/>
    <w:p>
      <w:r xmlns:w="http://schemas.openxmlformats.org/wordprocessingml/2006/main">
        <w:t xml:space="preserve">A promessa da proteção de Deus para aqueles que abençoam Israel.</w:t>
      </w:r>
    </w:p>
    <w:p/>
    <w:p>
      <w:r xmlns:w="http://schemas.openxmlformats.org/wordprocessingml/2006/main">
        <w:t xml:space="preserve">1: Deus promete proteger e abençoar aqueles que abençoam Seu povo.</w:t>
      </w:r>
    </w:p>
    <w:p/>
    <w:p>
      <w:r xmlns:w="http://schemas.openxmlformats.org/wordprocessingml/2006/main">
        <w:t xml:space="preserve">2: Podemos encontrar força e coragem quando confiamos na promessa de Deus de nos proteger.</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Salmos 34:7 - “O anjo do Senhor acampa-se ao redor dos que o temem e os livra”.</w:t>
      </w:r>
    </w:p>
    <w:p/>
    <w:p>
      <w:r xmlns:w="http://schemas.openxmlformats.org/wordprocessingml/2006/main">
        <w:t xml:space="preserve">Números 24:10 E a ira de Balaque se acendeu contra Balaão, e ele bateu as mãos; e Balaque disse a Balaão: Chamei-te para amaldiçoar os meus inimigos, e eis que tu os abençoaste completamente estas três vezes.</w:t>
      </w:r>
    </w:p>
    <w:p/>
    <w:p>
      <w:r xmlns:w="http://schemas.openxmlformats.org/wordprocessingml/2006/main">
        <w:t xml:space="preserve">Balaão foi chamado para amaldiçoar os inimigos de Balaque, mas em vez disso ele os abençoou.</w:t>
      </w:r>
    </w:p>
    <w:p/>
    <w:p>
      <w:r xmlns:w="http://schemas.openxmlformats.org/wordprocessingml/2006/main">
        <w:t xml:space="preserve">1. Devemos estar sempre dispostos a ver o que há de bom nos outros, não importa como nossas noções preconcebidas nos façam sentir.</w:t>
      </w:r>
    </w:p>
    <w:p/>
    <w:p>
      <w:r xmlns:w="http://schemas.openxmlformats.org/wordprocessingml/2006/main">
        <w:t xml:space="preserve">2. Devemos confiar no plano de Deus, mesmo quando não é o resultado que desejamos.</w:t>
      </w:r>
    </w:p>
    <w:p/>
    <w:p>
      <w:r xmlns:w="http://schemas.openxmlformats.org/wordprocessingml/2006/main">
        <w:t xml:space="preserve">1. Romanos 12:14-16 – Abençoe aqueles que te perseguem; abençoe e não amaldiçoe.</w:t>
      </w:r>
    </w:p>
    <w:p/>
    <w:p>
      <w:r xmlns:w="http://schemas.openxmlformats.org/wordprocessingml/2006/main">
        <w:t xml:space="preserve">2. Provérbios 16:7 - Quando os caminhos do homem agradam ao Senhor, ele faz com que até os seus inimigos tenham paz com ele.</w:t>
      </w:r>
    </w:p>
    <w:p/>
    <w:p>
      <w:r xmlns:w="http://schemas.openxmlformats.org/wordprocessingml/2006/main">
        <w:t xml:space="preserve">Números 24:11 Portanto agora foge para o teu lugar; pensei em promover-te a grande honra; mas eis que o Senhor te afastou da honra.</w:t>
      </w:r>
    </w:p>
    <w:p/>
    <w:p>
      <w:r xmlns:w="http://schemas.openxmlformats.org/wordprocessingml/2006/main">
        <w:t xml:space="preserve">Balaão foi instruído por Deus a voltar para seu próprio lugar, pois Deus pretendia dar grande honra a Balaão, mas em vez disso o impediu de fazê-lo.</w:t>
      </w:r>
    </w:p>
    <w:p/>
    <w:p>
      <w:r xmlns:w="http://schemas.openxmlformats.org/wordprocessingml/2006/main">
        <w:t xml:space="preserve">1. Em última análise, Deus está no controle e Ele decidirá quando e como nos honrar.</w:t>
      </w:r>
    </w:p>
    <w:p/>
    <w:p>
      <w:r xmlns:w="http://schemas.openxmlformats.org/wordprocessingml/2006/main">
        <w:t xml:space="preserve">2. Não devemos permitir que as nossas próprias ambições ou desejos sejam a nossa força orientadora, mas procurar servir a vontade de Deus.</w:t>
      </w:r>
    </w:p>
    <w:p/>
    <w:p>
      <w:r xmlns:w="http://schemas.openxmlformats.org/wordprocessingml/2006/main">
        <w:t xml:space="preserve">1. Provérbios 19:21 - “Muitos são os planos na mente do homem, mas é o propósito do SENHOR que permanecerá”.</w:t>
      </w:r>
    </w:p>
    <w:p/>
    <w:p>
      <w:r xmlns:w="http://schemas.openxmlformats.org/wordprocessingml/2006/main">
        <w:t xml:space="preserve">2. Tiago 4:13-15 - Venham agora, vocês que dizem: Hoje ou amanhã iremos para tal e tal cidade e passaremos lá um ano e negociaremos e teremos lucro, mas vocês não sabem o que o amanhã trará. Qual é a sua vida? Pois você é uma névoa que aparece por um breve período e depois desaparece. Em vez disso, devíeis dizer: Se o Senhor quiser, viveremos e faremos isto ou aquilo.</w:t>
      </w:r>
    </w:p>
    <w:p/>
    <w:p>
      <w:r xmlns:w="http://schemas.openxmlformats.org/wordprocessingml/2006/main">
        <w:t xml:space="preserve">Números 24:12 E Balaão disse a Balaque: Não falei eu também aos teus mensageiros que me enviaste, dizendo:</w:t>
      </w:r>
    </w:p>
    <w:p/>
    <w:p>
      <w:r xmlns:w="http://schemas.openxmlformats.org/wordprocessingml/2006/main">
        <w:t xml:space="preserve">Balaão declarou a mensagem de Deus de que Israel não poderia ser amaldiçoado.</w:t>
      </w:r>
    </w:p>
    <w:p/>
    <w:p>
      <w:r xmlns:w="http://schemas.openxmlformats.org/wordprocessingml/2006/main">
        <w:t xml:space="preserve">1: A palavra de Deus sempre prevalecerá e podemos confiar na sua verdade.</w:t>
      </w:r>
    </w:p>
    <w:p/>
    <w:p>
      <w:r xmlns:w="http://schemas.openxmlformats.org/wordprocessingml/2006/main">
        <w:t xml:space="preserve">2: Não devemos desanimar quando a vontade de Deus parece contrastar com a nossa.</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Números 24:13 Ainda que Balaque me desse a sua casa cheia de prata e de ouro, não poderia ir além do mandamento do Senhor, para fazer o bem ou o mal de minha própria mente; mas o que o Senhor disser, isso falarei?</w:t>
      </w:r>
    </w:p>
    <w:p/>
    <w:p>
      <w:r xmlns:w="http://schemas.openxmlformats.org/wordprocessingml/2006/main">
        <w:t xml:space="preserve">Balaão está determinado a obedecer ao mandamento de Deus e não ir além dele, apesar da tentativa de Balaque de suborná-lo.</w:t>
      </w:r>
    </w:p>
    <w:p/>
    <w:p>
      <w:r xmlns:w="http://schemas.openxmlformats.org/wordprocessingml/2006/main">
        <w:t xml:space="preserve">1. A importância da obediência: aprendendo a obedecer a Deus acima de tudo</w:t>
      </w:r>
    </w:p>
    <w:p/>
    <w:p>
      <w:r xmlns:w="http://schemas.openxmlformats.org/wordprocessingml/2006/main">
        <w:t xml:space="preserve">2. O poder das palavras: como nossas palavras têm o poder de abençoar ou amaldiçoar</w:t>
      </w:r>
    </w:p>
    <w:p/>
    <w:p>
      <w:r xmlns:w="http://schemas.openxmlformats.org/wordprocessingml/2006/main">
        <w:t xml:space="preserve">1. Deuteronômio 30:10-14 - Escolha a vida para que você e seus descendentes possam viver</w:t>
      </w:r>
    </w:p>
    <w:p/>
    <w:p>
      <w:r xmlns:w="http://schemas.openxmlformats.org/wordprocessingml/2006/main">
        <w:t xml:space="preserve">2. Tiago 4:17 - Então, quem sabe o que é certo fazer e deixa de fazê-lo, para ele é pecado</w:t>
      </w:r>
    </w:p>
    <w:p/>
    <w:p>
      <w:r xmlns:w="http://schemas.openxmlformats.org/wordprocessingml/2006/main">
        <w:t xml:space="preserve">Números 24:14 E agora eis que vou para o meu povo; vem, pois, e anunciar-te-ei o que este povo fará ao teu povo nos últimos dias.</w:t>
      </w:r>
    </w:p>
    <w:p/>
    <w:p>
      <w:r xmlns:w="http://schemas.openxmlformats.org/wordprocessingml/2006/main">
        <w:t xml:space="preserve">Balaão contará a Balaque o que acontecerá com seu povo no futuro.</w:t>
      </w:r>
    </w:p>
    <w:p/>
    <w:p>
      <w:r xmlns:w="http://schemas.openxmlformats.org/wordprocessingml/2006/main">
        <w:t xml:space="preserve">1. Confiando no Plano de Deus: Como a Profecia de Balaão se Relaciona com Nossas Vidas</w:t>
      </w:r>
    </w:p>
    <w:p/>
    <w:p>
      <w:r xmlns:w="http://schemas.openxmlformats.org/wordprocessingml/2006/main">
        <w:t xml:space="preserve">2. Ouvindo o Chamado de Deus: Lições da Jornada de Balaão</w:t>
      </w:r>
    </w:p>
    <w:p/>
    <w:p>
      <w:r xmlns:w="http://schemas.openxmlformats.org/wordprocessingml/2006/main">
        <w:t xml:space="preserve">1. Isaías 46:10-11 Declarando o fim desde o princípio, e desde os tempos antigos as coisas que ainda não aconteceram, dizendo: O meu conselho permanecerá de pé, e farei toda a minha vontade</w:t>
      </w:r>
    </w:p>
    <w:p/>
    <w:p>
      <w:r xmlns:w="http://schemas.openxmlformats.org/wordprocessingml/2006/main">
        <w:t xml:space="preserve">2. Mateus 10:27-28 O que eu vos digo nas trevas, que o faleis à luz; e o que ouvis ao ouvido, isso pregai nos telhados</w:t>
      </w:r>
    </w:p>
    <w:p/>
    <w:p>
      <w:r xmlns:w="http://schemas.openxmlformats.org/wordprocessingml/2006/main">
        <w:t xml:space="preserve">Números 24:15 E prossegue ele a sua parábola, e disse: Balaão, filho de Beor, o disse, e o homem cujos olhos estão abertos disse:</w:t>
      </w:r>
    </w:p>
    <w:p/>
    <w:p>
      <w:r xmlns:w="http://schemas.openxmlformats.org/wordprocessingml/2006/main">
        <w:t xml:space="preserve">Balaão profetiza que um grande governante surgirá dentre o povo de Israel.</w:t>
      </w:r>
    </w:p>
    <w:p/>
    <w:p>
      <w:r xmlns:w="http://schemas.openxmlformats.org/wordprocessingml/2006/main">
        <w:t xml:space="preserve">1. O Poder da Profecia: Como Receber e Interpretar a Palavra de Deus</w:t>
      </w:r>
    </w:p>
    <w:p/>
    <w:p>
      <w:r xmlns:w="http://schemas.openxmlformats.org/wordprocessingml/2006/main">
        <w:t xml:space="preserve">2. A Promessa de um Grande Governante: Encontrando Força e Esperança no Plano de Deus</w:t>
      </w:r>
    </w:p>
    <w:p/>
    <w:p>
      <w:r xmlns:w="http://schemas.openxmlformats.org/wordprocessingml/2006/main">
        <w:t xml:space="preserve">1. Isaías 11:1-5 - A profecia de um governante vindo da casa de Jessé.</w:t>
      </w:r>
    </w:p>
    <w:p/>
    <w:p>
      <w:r xmlns:w="http://schemas.openxmlformats.org/wordprocessingml/2006/main">
        <w:t xml:space="preserve">2. 2 Pedro 1:20-21 - Como sabemos que as profecias de Deus são verdadeiras.</w:t>
      </w:r>
    </w:p>
    <w:p/>
    <w:p>
      <w:r xmlns:w="http://schemas.openxmlformats.org/wordprocessingml/2006/main">
        <w:t xml:space="preserve">Números 24:16 Disse aquele que ouviu as palavras de Deus, e conheceu o conhecimento do Altíssimo, que teve a visão do Todo-Poderoso, caindo em transe, mas com os olhos abertos:</w:t>
      </w:r>
    </w:p>
    <w:p/>
    <w:p>
      <w:r xmlns:w="http://schemas.openxmlformats.org/wordprocessingml/2006/main">
        <w:t xml:space="preserve">Balaão, que tinha ouvido as palavras de Deus, conhecia o conhecimento do Altíssimo e teve uma visão do Todo-Poderoso, caiu em transe, mas ainda tinha os olhos abertos.</w:t>
      </w:r>
    </w:p>
    <w:p/>
    <w:p>
      <w:r xmlns:w="http://schemas.openxmlformats.org/wordprocessingml/2006/main">
        <w:t xml:space="preserve">1. Uma Visão de Deus: Como Responder com Fé</w:t>
      </w:r>
    </w:p>
    <w:p/>
    <w:p>
      <w:r xmlns:w="http://schemas.openxmlformats.org/wordprocessingml/2006/main">
        <w:t xml:space="preserve">2. Buscando o Conhecimento do Altíssimo: Um Estudo de Balaão</w:t>
      </w:r>
    </w:p>
    <w:p/>
    <w:p>
      <w:r xmlns:w="http://schemas.openxmlformats.org/wordprocessingml/2006/main">
        <w:t xml:space="preserve">1. Isaías 6:1-8 - A visão que Isaías teve do Senhor</w:t>
      </w:r>
    </w:p>
    <w:p/>
    <w:p>
      <w:r xmlns:w="http://schemas.openxmlformats.org/wordprocessingml/2006/main">
        <w:t xml:space="preserve">2. Provérbios 2:1-5 – Buscando o conhecimento do Senhor</w:t>
      </w:r>
    </w:p>
    <w:p/>
    <w:p>
      <w:r xmlns:w="http://schemas.openxmlformats.org/wordprocessingml/2006/main">
        <w:t xml:space="preserve">Números 24:17 Eu o verei, mas não agora; eu o contemplarei, mas não de perto; uma estrela sairá de Jacó, e um cetro se levantará de Israel, e ferirá os cantos de Moabe, e destruirá todos os filhos de Sete.</w:t>
      </w:r>
    </w:p>
    <w:p/>
    <w:p>
      <w:r xmlns:w="http://schemas.openxmlformats.org/wordprocessingml/2006/main">
        <w:t xml:space="preserve">Balaão profetizou que uma estrela de Jacó e um cetro de Israel destruiriam Moabe e Sete.</w:t>
      </w:r>
    </w:p>
    <w:p/>
    <w:p>
      <w:r xmlns:w="http://schemas.openxmlformats.org/wordprocessingml/2006/main">
        <w:t xml:space="preserve">1. O poder da fé – como a fé em Deus pode superar qualquer obstáculo e trazer uma vitória gloriosa.</w:t>
      </w:r>
    </w:p>
    <w:p/>
    <w:p>
      <w:r xmlns:w="http://schemas.openxmlformats.org/wordprocessingml/2006/main">
        <w:t xml:space="preserve">2. A importância da profecia – como Deus fala através dos seus profetas e revela a sua vontade.</w:t>
      </w:r>
    </w:p>
    <w:p/>
    <w:p>
      <w:r xmlns:w="http://schemas.openxmlformats.org/wordprocessingml/2006/main">
        <w:t xml:space="preserve">1. Isaías 9:6-7 - Porque um menino nos nasceu, um filho nos foi dado; e o governo estará sobre seus ombros, e seu nome será Maravilhoso Conselheiro, Deus Forte, Pai da Eternidade, Príncipe da Paz. Do aumento do seu governo e da paz não haverá fim, no trono de Davi e sobre o seu reino, para estabelecê-lo e fortalecê-lo com justiça e com retidão, desde agora e para sempre.</w:t>
      </w:r>
    </w:p>
    <w:p/>
    <w:p>
      <w:r xmlns:w="http://schemas.openxmlformats.org/wordprocessingml/2006/main">
        <w:t xml:space="preserve">2. Isaías 11:1-3 - Do toco de Jessé sairá um rebento, e das suas raízes um renovo dará fruto. E o Espírito do Senhor repousará sobre ele, o espírito de sabedoria e de entendimento, o espírito de conselho e de poder, o espírito de conhecimento e de temor do Senhor. E o seu prazer estará no temor do Senhor. Ele não julgará pelo que os seus olhos veem, nem decidirá as disputas pelo que os seus ouvidos ouvem,</w:t>
      </w:r>
    </w:p>
    <w:p/>
    <w:p>
      <w:r xmlns:w="http://schemas.openxmlformats.org/wordprocessingml/2006/main">
        <w:t xml:space="preserve">Números 24:18 E Edom será uma possessão, e Seir também será uma possessão para os seus inimigos; e Israel agirá valentemente.</w:t>
      </w:r>
    </w:p>
    <w:p/>
    <w:p>
      <w:r xmlns:w="http://schemas.openxmlformats.org/wordprocessingml/2006/main">
        <w:t xml:space="preserve">Edom e Seir tornar-se-ão possessões dos inimigos de Israel, mas Israel permanecerá forte.</w:t>
      </w:r>
    </w:p>
    <w:p/>
    <w:p>
      <w:r xmlns:w="http://schemas.openxmlformats.org/wordprocessingml/2006/main">
        <w:t xml:space="preserve">1. Deus nos protegerá em meio às adversidades.</w:t>
      </w:r>
    </w:p>
    <w:p/>
    <w:p>
      <w:r xmlns:w="http://schemas.openxmlformats.org/wordprocessingml/2006/main">
        <w:t xml:space="preserve">2. Devemos permanecer fortes e fiéis face à oposição.</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Romanos 8:31 – Que diremos então a estas coisas? Se Deus é por nós, quem será contra nós?</w:t>
      </w:r>
    </w:p>
    <w:p/>
    <w:p>
      <w:r xmlns:w="http://schemas.openxmlformats.org/wordprocessingml/2006/main">
        <w:t xml:space="preserve">Números 24:19 De Jacó sairá aquele que terá domínio, e destruirá o que resta da cidade.</w:t>
      </w:r>
    </w:p>
    <w:p/>
    <w:p>
      <w:r xmlns:w="http://schemas.openxmlformats.org/wordprocessingml/2006/main">
        <w:t xml:space="preserve">Deus enviará um governante da família de Jacó que terá poder e autoridade para destruir aqueles que restarem da cidade.</w:t>
      </w:r>
    </w:p>
    <w:p/>
    <w:p>
      <w:r xmlns:w="http://schemas.openxmlformats.org/wordprocessingml/2006/main">
        <w:t xml:space="preserve">1. O Poder da Proteção e Provisão de Deus</w:t>
      </w:r>
    </w:p>
    <w:p/>
    <w:p>
      <w:r xmlns:w="http://schemas.openxmlformats.org/wordprocessingml/2006/main">
        <w:t xml:space="preserve">2. A Justiça e a Misericórdia de Deus no Mundo</w:t>
      </w:r>
    </w:p>
    <w:p/>
    <w:p>
      <w:r xmlns:w="http://schemas.openxmlformats.org/wordprocessingml/2006/main">
        <w:t xml:space="preserve">1. Gênesis 35:11-12 - “E Deus lhe disse: Eu sou o Deus Todo-Poderoso: frutifica e multiplica-te; uma nação e um grupo de nações sairão de ti, e reis sairão de teus lombos;</w:t>
      </w:r>
    </w:p>
    <w:p/>
    <w:p>
      <w:r xmlns:w="http://schemas.openxmlformats.org/wordprocessingml/2006/main">
        <w:t xml:space="preserve">2. Isaías 11:1-5 - “E do tronco de Jessé sairá uma vara, e das suas raízes brotará um renovo; e repousará sobre ele o espírito do Senhor, o espírito de sabedoria e entendimento, o espírito de conselho e de fortaleza, o espírito de conhecimento e de temor do Senhor..."</w:t>
      </w:r>
    </w:p>
    <w:p/>
    <w:p>
      <w:r xmlns:w="http://schemas.openxmlformats.org/wordprocessingml/2006/main">
        <w:t xml:space="preserve">Números 24:20 E, olhando para Amaleque, começou a sua parábola e disse: Amaleque foi a primeira das nações; mas o seu último fim será que ele pereça para sempre.</w:t>
      </w:r>
    </w:p>
    <w:p/>
    <w:p>
      <w:r xmlns:w="http://schemas.openxmlformats.org/wordprocessingml/2006/main">
        <w:t xml:space="preserve">Balaão profetizou que Amaleque seria destruído por causa da sua maldade.</w:t>
      </w:r>
    </w:p>
    <w:p/>
    <w:p>
      <w:r xmlns:w="http://schemas.openxmlformats.org/wordprocessingml/2006/main">
        <w:t xml:space="preserve">1. Deus é um juiz justo e punirá aqueles que cometem erros.</w:t>
      </w:r>
    </w:p>
    <w:p/>
    <w:p>
      <w:r xmlns:w="http://schemas.openxmlformats.org/wordprocessingml/2006/main">
        <w:t xml:space="preserve">2. Não devemos seguir os passos de Amaleque e, em vez disso, esforçar-nos por fazer o que é certo.</w:t>
      </w:r>
    </w:p>
    <w:p/>
    <w:p>
      <w:r xmlns:w="http://schemas.openxmlformats.org/wordprocessingml/2006/main">
        <w:t xml:space="preserve">1. Números 14:18 - "O Senhor é longânimo e de grande misericórdia, perdoando a iniqüidade e a transgressão, e de modo algum inocentando o culpado, visitando a iniqüidade dos pais sobre os filhos até a terceira e quarta geração."</w:t>
      </w:r>
    </w:p>
    <w:p/>
    <w:p>
      <w:r xmlns:w="http://schemas.openxmlformats.org/wordprocessingml/2006/main">
        <w:t xml:space="preserve">2. Jeremias 17:10 - “Eu, o Senhor, esquadrinho o coração, provo as rédeas, para dar a cada um segundo os seus caminhos e segundo o fruto das suas ações”.</w:t>
      </w:r>
    </w:p>
    <w:p/>
    <w:p>
      <w:r xmlns:w="http://schemas.openxmlformats.org/wordprocessingml/2006/main">
        <w:t xml:space="preserve">Números 24:21 E ele olhou para os queneus, e começou a sua parábola, e disse: Forte é a tua habitação, e põe o teu ninho na rocha.</w:t>
      </w:r>
    </w:p>
    <w:p/>
    <w:p>
      <w:r xmlns:w="http://schemas.openxmlformats.org/wordprocessingml/2006/main">
        <w:t xml:space="preserve">Esta passagem fala sobre os queneus e sua forte morada, aninhada em uma rocha.</w:t>
      </w:r>
    </w:p>
    <w:p/>
    <w:p>
      <w:r xmlns:w="http://schemas.openxmlformats.org/wordprocessingml/2006/main">
        <w:t xml:space="preserve">1. A força dos nossos alicerces: como construir as nossas vidas sobre a rocha de Jesus assegura o nosso futuro</w:t>
      </w:r>
    </w:p>
    <w:p/>
    <w:p>
      <w:r xmlns:w="http://schemas.openxmlformats.org/wordprocessingml/2006/main">
        <w:t xml:space="preserve">2. Encontrando Força na Fraqueza: Como Encontrar Segurança na Presença do Senhor</w:t>
      </w:r>
    </w:p>
    <w:p/>
    <w:p>
      <w:r xmlns:w="http://schemas.openxmlformats.org/wordprocessingml/2006/main">
        <w:t xml:space="preserve">1. Mateus 7:24-25 Portanto, todo aquele que ouve estas minhas palavras e as põe em prática é como um homem sábio que construiu a sua casa sobre a rocha. A chuva caiu, os riachos subiram e os ventos sopraram e bateram contra aquela casa; contudo, não caiu, porque estava fundado na rocha.</w:t>
      </w:r>
    </w:p>
    <w:p/>
    <w:p>
      <w:r xmlns:w="http://schemas.openxmlformats.org/wordprocessingml/2006/main">
        <w:t xml:space="preserve">2. Salmo 18:2 O Senhor é a minha rocha, a minha fortaleza e o meu libertador; meu Deus é minha rocha, em quem me refugio. Ele é meu escudo e a força da minha salvação, minha fortaleza.</w:t>
      </w:r>
    </w:p>
    <w:p/>
    <w:p>
      <w:r xmlns:w="http://schemas.openxmlformats.org/wordprocessingml/2006/main">
        <w:t xml:space="preserve">Números 24:22 Contudo o queneu será destruído, até que Assur te leve cativo.</w:t>
      </w:r>
    </w:p>
    <w:p/>
    <w:p>
      <w:r xmlns:w="http://schemas.openxmlformats.org/wordprocessingml/2006/main">
        <w:t xml:space="preserve">A nação quenita será destruída até que o império assírio os leve cativos.</w:t>
      </w:r>
    </w:p>
    <w:p/>
    <w:p>
      <w:r xmlns:w="http://schemas.openxmlformats.org/wordprocessingml/2006/main">
        <w:t xml:space="preserve">1. A Soberania de Deus na História – Como Deus Usa as Nações para Realizar Seus Propósitos</w:t>
      </w:r>
    </w:p>
    <w:p/>
    <w:p>
      <w:r xmlns:w="http://schemas.openxmlformats.org/wordprocessingml/2006/main">
        <w:t xml:space="preserve">2. A Inevitabilidade da Mudança – Como Devemos Adaptar-nos às Nossas Circunstâncias</w:t>
      </w:r>
    </w:p>
    <w:p/>
    <w:p>
      <w:r xmlns:w="http://schemas.openxmlformats.org/wordprocessingml/2006/main">
        <w:t xml:space="preserve">1. Isaías 10:5-7 - Ai da Assíria, vara da minha ira; o cajado em suas mãos é minha indignação. Contra uma nação ímpia eu o envio, e contra o povo da minha ira eu lhe ordeno, que tome despojos e saques, e que os pise como a lama das ruas. Mas ele não pretende isso, e seu coração não pensa assim; mas está em seu coração destruir e exterminar não poucas nações.</w:t>
      </w:r>
    </w:p>
    <w:p/>
    <w:p>
      <w:r xmlns:w="http://schemas.openxmlformats.org/wordprocessingml/2006/main">
        <w:t xml:space="preserve">2. Daniel 2:21 – Ele muda os tempos e as estações; ele remove reis e estabelece reis; ele dá sabedoria aos sábios e conhecimento aos entendidos.</w:t>
      </w:r>
    </w:p>
    <w:p/>
    <w:p>
      <w:r xmlns:w="http://schemas.openxmlformats.org/wordprocessingml/2006/main">
        <w:t xml:space="preserve">Números 24:23 E ele começou a sua parábola e disse: Ai de mim, quem viverá quando Deus fizer isso!</w:t>
      </w:r>
    </w:p>
    <w:p/>
    <w:p>
      <w:r xmlns:w="http://schemas.openxmlformats.org/wordprocessingml/2006/main">
        <w:t xml:space="preserve">Balaão começa a lamentar, perguntando-se quem pode viver quando Deus age.</w:t>
      </w:r>
    </w:p>
    <w:p/>
    <w:p>
      <w:r xmlns:w="http://schemas.openxmlformats.org/wordprocessingml/2006/main">
        <w:t xml:space="preserve">1. As Ações de Deus: Compreendendo o Poder e a Soberania de Deus</w:t>
      </w:r>
    </w:p>
    <w:p/>
    <w:p>
      <w:r xmlns:w="http://schemas.openxmlformats.org/wordprocessingml/2006/main">
        <w:t xml:space="preserve">2. Vivendo no meio da ação de Deus: respondendo biblicamente a situações difíceis</w:t>
      </w:r>
    </w:p>
    <w:p/>
    <w:p>
      <w:r xmlns:w="http://schemas.openxmlformats.org/wordprocessingml/2006/main">
        <w:t xml:space="preserve">1. Salmo 46:10 - "Aquieta-te e sabe que eu sou Deus."</w:t>
      </w:r>
    </w:p>
    <w:p/>
    <w:p>
      <w:r xmlns:w="http://schemas.openxmlformats.org/wordprocessingml/2006/main">
        <w:t xml:space="preserve">2. 1 Pedro 5:6-7 - “Humilhai-vos, portanto, debaixo da poderosa mão de Deus, para que no tempo devido ele vos exalte, lançando sobre ele todas as vossas ansiedades, porque ele tem cuidado de vós”.</w:t>
      </w:r>
    </w:p>
    <w:p/>
    <w:p>
      <w:r xmlns:w="http://schemas.openxmlformats.org/wordprocessingml/2006/main">
        <w:t xml:space="preserve">Números 24:24 E navios virão da costa de Quitim, e afligirão Assur, e afligirão Éber, e ele também perecerá para sempre.</w:t>
      </w:r>
    </w:p>
    <w:p/>
    <w:p>
      <w:r xmlns:w="http://schemas.openxmlformats.org/wordprocessingml/2006/main">
        <w:t xml:space="preserve">Deus usará navios de Quitim para punir Assur e Éber, fazendo-os perecer para sempre.</w:t>
      </w:r>
    </w:p>
    <w:p/>
    <w:p>
      <w:r xmlns:w="http://schemas.openxmlformats.org/wordprocessingml/2006/main">
        <w:t xml:space="preserve">1. O julgamento de Deus é eterno</w:t>
      </w:r>
    </w:p>
    <w:p/>
    <w:p>
      <w:r xmlns:w="http://schemas.openxmlformats.org/wordprocessingml/2006/main">
        <w:t xml:space="preserve">2. Ninguém está acima do julgamento de Deus</w:t>
      </w:r>
    </w:p>
    <w:p/>
    <w:p>
      <w:r xmlns:w="http://schemas.openxmlformats.org/wordprocessingml/2006/main">
        <w:t xml:space="preserve">1. Ezequiel 18:4 - Eis que todas as almas são minhas; tanto a alma do pai como a alma do filho são minhas: a alma que pecar morrerá.</w:t>
      </w:r>
    </w:p>
    <w:p/>
    <w:p>
      <w:r xmlns:w="http://schemas.openxmlformats.org/wordprocessingml/2006/main">
        <w:t xml:space="preserve">2. Deuteronômio 32:35 - Minha é a vingança e a recompensa, para o tempo em que escorregar o pé deles; porque o dia da sua calamidade está próximo e a sua destruição vem rapidamente.</w:t>
      </w:r>
    </w:p>
    <w:p/>
    <w:p>
      <w:r xmlns:w="http://schemas.openxmlformats.org/wordprocessingml/2006/main">
        <w:t xml:space="preserve">Números 24:25 E Balaão levantou-se, e foi, e voltou para o seu lugar; e Balaque também se foi.</w:t>
      </w:r>
    </w:p>
    <w:p/>
    <w:p>
      <w:r xmlns:w="http://schemas.openxmlformats.org/wordprocessingml/2006/main">
        <w:t xml:space="preserve">Balaão e Balaque partiram de seus respectivos lugares.</w:t>
      </w:r>
    </w:p>
    <w:p/>
    <w:p>
      <w:r xmlns:w="http://schemas.openxmlformats.org/wordprocessingml/2006/main">
        <w:t xml:space="preserve">1. Podemos aprender com Balaão e Balaque que mesmo quando discordamos, ainda podemos nos separar em paz.</w:t>
      </w:r>
    </w:p>
    <w:p/>
    <w:p>
      <w:r xmlns:w="http://schemas.openxmlformats.org/wordprocessingml/2006/main">
        <w:t xml:space="preserve">2. A importância de manter a paz, mesmo em desacordo.</w:t>
      </w:r>
    </w:p>
    <w:p/>
    <w:p>
      <w:r xmlns:w="http://schemas.openxmlformats.org/wordprocessingml/2006/main">
        <w:t xml:space="preserve">1. Mateus 5:9 - “Bem-aventurados os pacificadores, porque serão chamados filhos de Deus”.</w:t>
      </w:r>
    </w:p>
    <w:p/>
    <w:p>
      <w:r xmlns:w="http://schemas.openxmlformats.org/wordprocessingml/2006/main">
        <w:t xml:space="preserve">2. Filipenses 4:5-7 - “Seja a vossa mansidão conhecida por todos os homens. e a paz de Deus, que excede todo o entendimento, guardará os vossos corações e as vossas mentes em Cristo Jesus."</w:t>
      </w:r>
    </w:p>
    <w:p/>
    <w:p>
      <w:r xmlns:w="http://schemas.openxmlformats.org/wordprocessingml/2006/main">
        <w:t xml:space="preserve">Os números 25 podem ser resumidos em três parágrafos como segue, com versículos indicados:</w:t>
      </w:r>
    </w:p>
    <w:p/>
    <w:p>
      <w:r xmlns:w="http://schemas.openxmlformats.org/wordprocessingml/2006/main">
        <w:t xml:space="preserve">Parágrafo 1: Números 25:1-5 descreve o comportamento pecaminoso e a idolatria dos israelitas em Baal-Peor. Enquanto acampavam em Sitim, o povo começou a praticar imoralidade sexual com as mulheres moabitas e a participar na adoração dos seus deuses. Isto irrita Deus, que responde ordenando a Moisés que execute os líderes envolvidos e os enforque diante Dele. Além disso, uma praga irrompe entre o povo.</w:t>
      </w:r>
    </w:p>
    <w:p/>
    <w:p>
      <w:r xmlns:w="http://schemas.openxmlformats.org/wordprocessingml/2006/main">
        <w:t xml:space="preserve">Parágrafo 2: Continuando em Números 25:6-9, o capítulo destaca como Finéias, filho de Eleazar e neto de Arão, age para deter a praga. Vendo um homem israelita trazendo uma mulher midianita para sua tenda, Finéias os segue zelosamente para dentro e mata ambos com uma lança. Este ato de zelo pela honra de Deus acaba com a praga que matou milhares de pessoas.</w:t>
      </w:r>
    </w:p>
    <w:p/>
    <w:p>
      <w:r xmlns:w="http://schemas.openxmlformats.org/wordprocessingml/2006/main">
        <w:t xml:space="preserve">Parágrafo 3: Números 25 conclui enfatizando a resposta de Deus às ações de Finéias. Deus elogia Finéias por seu zelo e faz uma aliança de paz com ele e seus descendentes, prometendo que eles sempre terão um lugar diante Dele como sacerdotes. O capítulo termina afirmando que após esses eventos, Israel foi instruído a perseguir e travar guerra contra Midiã como retribuição pela sedução de Israel à idolatria.</w:t>
      </w:r>
    </w:p>
    <w:p/>
    <w:p>
      <w:r xmlns:w="http://schemas.openxmlformats.org/wordprocessingml/2006/main">
        <w:t xml:space="preserve">Resumindo:</w:t>
      </w:r>
    </w:p>
    <w:p>
      <w:r xmlns:w="http://schemas.openxmlformats.org/wordprocessingml/2006/main">
        <w:t xml:space="preserve">Números 25 apresenta:</w:t>
      </w:r>
    </w:p>
    <w:p>
      <w:r xmlns:w="http://schemas.openxmlformats.org/wordprocessingml/2006/main">
        <w:t xml:space="preserve">Israelitas envolvidos em imoralidade sexual, idolatria em Baal-Peor;</w:t>
      </w:r>
    </w:p>
    <w:p>
      <w:r xmlns:w="http://schemas.openxmlformats.org/wordprocessingml/2006/main">
        <w:t xml:space="preserve">A ira de Deus; ordem para executar líderes, enforcando-os;</w:t>
      </w:r>
    </w:p>
    <w:p>
      <w:r xmlns:w="http://schemas.openxmlformats.org/wordprocessingml/2006/main">
        <w:t xml:space="preserve">Surto de uma praga entre o povo.</w:t>
      </w:r>
    </w:p>
    <w:p/>
    <w:p>
      <w:r xmlns:w="http://schemas.openxmlformats.org/wordprocessingml/2006/main">
        <w:t xml:space="preserve">Phinehas agindo para deter a praga;</w:t>
      </w:r>
    </w:p>
    <w:p>
      <w:r xmlns:w="http://schemas.openxmlformats.org/wordprocessingml/2006/main">
        <w:t xml:space="preserve">Matando um homem israelita, a mulher midianita se envolveu em ato idólatra;</w:t>
      </w:r>
    </w:p>
    <w:p>
      <w:r xmlns:w="http://schemas.openxmlformats.org/wordprocessingml/2006/main">
        <w:t xml:space="preserve">A peste foi interrompida devido ao zelo de Phinehas.</w:t>
      </w:r>
    </w:p>
    <w:p/>
    <w:p>
      <w:r xmlns:w="http://schemas.openxmlformats.org/wordprocessingml/2006/main">
        <w:t xml:space="preserve">Deus elogiando Finéias por seu zelo;</w:t>
      </w:r>
    </w:p>
    <w:p>
      <w:r xmlns:w="http://schemas.openxmlformats.org/wordprocessingml/2006/main">
        <w:t xml:space="preserve">Fazendo uma aliança de paz com ele e seus descendentes;</w:t>
      </w:r>
    </w:p>
    <w:p>
      <w:r xmlns:w="http://schemas.openxmlformats.org/wordprocessingml/2006/main">
        <w:t xml:space="preserve">Instrução para assediar e travar guerra contra Midiã como retribuição.</w:t>
      </w:r>
    </w:p>
    <w:p/>
    <w:p>
      <w:r xmlns:w="http://schemas.openxmlformats.org/wordprocessingml/2006/main">
        <w:t xml:space="preserve">Este capítulo enfoca o comportamento pecaminoso e a idolatria dos israelitas em Baal-Peor, a ação zelosa de Finéias para deter a praga e a resposta de Deus a Finéias. Números 25 começa com os israelitas praticando imoralidade sexual com mulheres moabitas e participando de sua adoração idólatra enquanto estavam acampados em Sitim. Isto irrita Deus, que ordena a Moisés que execute os líderes envolvidos e os enforque diante Dele. Além disso, uma praga irrompe entre as pessoas.</w:t>
      </w:r>
    </w:p>
    <w:p/>
    <w:p>
      <w:r xmlns:w="http://schemas.openxmlformats.org/wordprocessingml/2006/main">
        <w:t xml:space="preserve">Além disso, Números 25 destaca como Finéias, filho de Eleazar e neto de Arão, toma medidas decisivas para deter a praga. Ao testemunhar um homem israelita trazendo uma mulher midianita para sua tenda, Finéias os segue zelosamente para dentro e mata ambos com uma lança. Este ato de zelo pela honra de Deus acaba com a praga que já havia matado milhares de pessoas.</w:t>
      </w:r>
    </w:p>
    <w:p/>
    <w:p>
      <w:r xmlns:w="http://schemas.openxmlformats.org/wordprocessingml/2006/main">
        <w:t xml:space="preserve">O capítulo termina enfatizando a resposta de Deus às ações de Finéias. Deus elogia Finéias por seu zelo em defender Sua honra e faz uma aliança de paz com ele e seus descendentes. Ele promete que eles sempre terão um lugar diante Dele como sacerdotes. Além disso, após esses eventos, Israel é instruído a perseguir e travar guerra contra Midiã como retribuição pela sedução de Israel à idolatria em Baal-Peor.</w:t>
      </w:r>
    </w:p>
    <w:p/>
    <w:p>
      <w:r xmlns:w="http://schemas.openxmlformats.org/wordprocessingml/2006/main">
        <w:t xml:space="preserve">Números 25:1 E Israel habitou em Sitim, e o povo começou a prostituir-se com as filhas de Moabe.</w:t>
      </w:r>
    </w:p>
    <w:p/>
    <w:p>
      <w:r xmlns:w="http://schemas.openxmlformats.org/wordprocessingml/2006/main">
        <w:t xml:space="preserve">Israel havia se afastado de Deus e cometido atos imorais.</w:t>
      </w:r>
    </w:p>
    <w:p/>
    <w:p>
      <w:r xmlns:w="http://schemas.openxmlformats.org/wordprocessingml/2006/main">
        <w:t xml:space="preserve">1. O perigo do pecado e suas consequências</w:t>
      </w:r>
    </w:p>
    <w:p/>
    <w:p>
      <w:r xmlns:w="http://schemas.openxmlformats.org/wordprocessingml/2006/main">
        <w:t xml:space="preserve">2. Permanecendo Fiel à Palavra de Deus</w:t>
      </w:r>
    </w:p>
    <w:p/>
    <w:p>
      <w:r xmlns:w="http://schemas.openxmlformats.org/wordprocessingml/2006/main">
        <w:t xml:space="preserve">1. Gálatas 6:7-8 - Não se deixem enganar, de Deus não se zomba; pois tudo o que o homem semear, isso também colherá. Pois quem semeia na sua própria carne, da carne colherá a corrupção, mas quem semeia no Espírito, do Espírito colherá a vida eterna.</w:t>
      </w:r>
    </w:p>
    <w:p/>
    <w:p>
      <w:r xmlns:w="http://schemas.openxmlformats.org/wordprocessingml/2006/main">
        <w:t xml:space="preserve">2. Provérbios 14:12 - Há um caminho que parece certo ao homem, mas o seu fim é o caminho da morte.</w:t>
      </w:r>
    </w:p>
    <w:p/>
    <w:p>
      <w:r xmlns:w="http://schemas.openxmlformats.org/wordprocessingml/2006/main">
        <w:t xml:space="preserve">Números 25:2 E convidaram o povo aos sacrifícios dos seus deuses; e o povo comeu e prostrou-se diante dos seus deuses.</w:t>
      </w:r>
    </w:p>
    <w:p/>
    <w:p>
      <w:r xmlns:w="http://schemas.openxmlformats.org/wordprocessingml/2006/main">
        <w:t xml:space="preserve">O povo de Israel foi atraído para longe da adoração a Deus e persuadido a participar nas cerimônias de sacrifício de outros deuses.</w:t>
      </w:r>
    </w:p>
    <w:p/>
    <w:p>
      <w:r xmlns:w="http://schemas.openxmlformats.org/wordprocessingml/2006/main">
        <w:t xml:space="preserve">1. O perigo da falsa adoração: como reconhecê-la e evitá-la</w:t>
      </w:r>
    </w:p>
    <w:p/>
    <w:p>
      <w:r xmlns:w="http://schemas.openxmlformats.org/wordprocessingml/2006/main">
        <w:t xml:space="preserve">2. O poder da pressão dos colegas: como permanecer firme na sua fé</w:t>
      </w:r>
    </w:p>
    <w:p/>
    <w:p>
      <w:r xmlns:w="http://schemas.openxmlformats.org/wordprocessingml/2006/main">
        <w:t xml:space="preserve">1. Salmo 115:4-8 Seus ídolos são prata e ouro, obra de mãos humanas. Têm boca, mas não falam; olhos, mas não vejo. Têm ouvidos, mas não ouvem; nariz, mas não cheira. Têm mãos, mas não sentem; pés, mas não ande; e eles não fazem nenhum som com a garganta. Aqueles que os fazem tornam-se como eles; o mesmo acontece com todos os que confiam neles.</w:t>
      </w:r>
    </w:p>
    <w:p/>
    <w:p>
      <w:r xmlns:w="http://schemas.openxmlformats.org/wordprocessingml/2006/main">
        <w:t xml:space="preserve">2. Colossenses 3:5 Façam morrer, portanto, o que há de terreno em vocês: imoralidade sexual, impureza, paixão, mau desejo e cobiça, que é idolatria.</w:t>
      </w:r>
    </w:p>
    <w:p/>
    <w:p>
      <w:r xmlns:w="http://schemas.openxmlformats.org/wordprocessingml/2006/main">
        <w:t xml:space="preserve">Números 25:3 E Israel se uniu a Baal-Peor; e a ira do Senhor se acendeu contra Israel.</w:t>
      </w:r>
    </w:p>
    <w:p/>
    <w:p>
      <w:r xmlns:w="http://schemas.openxmlformats.org/wordprocessingml/2006/main">
        <w:t xml:space="preserve">Os israelitas uniram-se a Baal-Peor, e o Senhor irou-se contra eles.</w:t>
      </w:r>
    </w:p>
    <w:p/>
    <w:p>
      <w:r xmlns:w="http://schemas.openxmlformats.org/wordprocessingml/2006/main">
        <w:t xml:space="preserve">1. Deus odeia a idolatria – O perigo da desobediência</w:t>
      </w:r>
    </w:p>
    <w:p/>
    <w:p>
      <w:r xmlns:w="http://schemas.openxmlformats.org/wordprocessingml/2006/main">
        <w:t xml:space="preserve">2. O Valor da Obediência – As Bênçãos de Seguir os Mandamentos de Deus</w:t>
      </w:r>
    </w:p>
    <w:p/>
    <w:p>
      <w:r xmlns:w="http://schemas.openxmlformats.org/wordprocessingml/2006/main">
        <w:t xml:space="preserve">1. Jeremias 2:11-13 - "Será que alguma nação mudou os seus deuses, que ainda não são deuses? Mas o meu povo mudou a sua glória por aquilo que não traz lucro. Surpreenda-se, ó céus, com isso, e tenha um medo terrível. ; fiquem muito desolados, diz o Senhor. Porque o meu povo cometeu dois males: eles me abandonaram, a fonte de águas vivas, e cavaram cisternas, cisternas rotas, que não retêm as águas.</w:t>
      </w:r>
    </w:p>
    <w:p/>
    <w:p>
      <w:r xmlns:w="http://schemas.openxmlformats.org/wordprocessingml/2006/main">
        <w:t xml:space="preserve">2. Romanos 1:18-25 - "Porque do céu se revela a ira de Deus contra toda impiedade e injustiça dos homens, que detêm a verdade pela injustiça; porque aquilo que de Deus pode ser conhecido é manifesto neles; porque Deus mostrou-lhes isso. Pois as coisas invisíveis dele desde a criação do mundo são claramente vistas, sendo compreendidas pelas coisas que são feitas, mesmo seu eterno poder e Divindade; de modo que eles são inescusáveis: Porque que, quando eles conheceram Deus, eles não o glorificaram como Deus, nem lhe deram graças; mas tornaram-se vãos em suas imaginações, e seu coração insensato se obscureceu. Dizendo-se sábios, tornaram-se loucos, e mudaram a glória do Deus incorruptível em uma imagem feita semelhante ao homem corruptível, e às aves, e aos quadrúpedes, e aos répteis. Pelo que também Deus os entregou à imundícia, pelas concupiscências dos seus próprios corações, para desonrarem entre si os seus próprios corpos. e adorou e serviu mais à criatura do que ao Criador, que é bendito para sempre. Amém."</w:t>
      </w:r>
    </w:p>
    <w:p/>
    <w:p>
      <w:r xmlns:w="http://schemas.openxmlformats.org/wordprocessingml/2006/main">
        <w:t xml:space="preserve">Números 25:4 E o Senhor disse a Moisés: Toma todos os cabeças do povo, e enforca-os perante o Senhor, contra o sol, para que o ardor da ira do Senhor se desvie de Israel.</w:t>
      </w:r>
    </w:p>
    <w:p/>
    <w:p>
      <w:r xmlns:w="http://schemas.openxmlformats.org/wordprocessingml/2006/main">
        <w:t xml:space="preserve">Deus ordenou a Moisés que pendurasse a cabeça do povo para apaziguar sua ira contra Israel.</w:t>
      </w:r>
    </w:p>
    <w:p/>
    <w:p>
      <w:r xmlns:w="http://schemas.openxmlformats.org/wordprocessingml/2006/main">
        <w:t xml:space="preserve">1. A Ira de Deus: Compreendendo o Poder de Sua Ira</w:t>
      </w:r>
    </w:p>
    <w:p/>
    <w:p>
      <w:r xmlns:w="http://schemas.openxmlformats.org/wordprocessingml/2006/main">
        <w:t xml:space="preserve">2. Misericórdia e Compaixão: Aprendendo com a Resposta de Deus a Israel</w:t>
      </w:r>
    </w:p>
    <w:p/>
    <w:p>
      <w:r xmlns:w="http://schemas.openxmlformats.org/wordprocessingml/2006/main">
        <w:t xml:space="preserve">1. Romanos 12:19 - Não se vinguem, meus queridos amigos, mas deixem espaço para a ira de Deus, pois está escrito: Cabe a mim vingar; Eu retribuirei, diz o Senhor.</w:t>
      </w:r>
    </w:p>
    <w:p/>
    <w:p>
      <w:r xmlns:w="http://schemas.openxmlformats.org/wordprocessingml/2006/main">
        <w:t xml:space="preserve">2. Tiago 1:20 - Pois a ira do homem não produz a justiça de Deus.</w:t>
      </w:r>
    </w:p>
    <w:p/>
    <w:p>
      <w:r xmlns:w="http://schemas.openxmlformats.org/wordprocessingml/2006/main">
        <w:t xml:space="preserve">Números 25:5 E disse Moisés aos juízes de Israel: Cada um mate os seus homens que se juntaram a Baal-Peor.</w:t>
      </w:r>
    </w:p>
    <w:p/>
    <w:p>
      <w:r xmlns:w="http://schemas.openxmlformats.org/wordprocessingml/2006/main">
        <w:t xml:space="preserve">Moisés ordenou aos juízes de Israel que executassem aqueles que se juntaram a Baalpeor.</w:t>
      </w:r>
    </w:p>
    <w:p/>
    <w:p>
      <w:r xmlns:w="http://schemas.openxmlformats.org/wordprocessingml/2006/main">
        <w:t xml:space="preserve">1. As consequências da idolatria</w:t>
      </w:r>
    </w:p>
    <w:p/>
    <w:p>
      <w:r xmlns:w="http://schemas.openxmlformats.org/wordprocessingml/2006/main">
        <w:t xml:space="preserve">2. O Poder da Obediência</w:t>
      </w:r>
    </w:p>
    <w:p/>
    <w:p>
      <w:r xmlns:w="http://schemas.openxmlformats.org/wordprocessingml/2006/main">
        <w:t xml:space="preserve">1. Deuteronômio 13:6-10</w:t>
      </w:r>
    </w:p>
    <w:p/>
    <w:p>
      <w:r xmlns:w="http://schemas.openxmlformats.org/wordprocessingml/2006/main">
        <w:t xml:space="preserve">2. Êxodo 20:3-6</w:t>
      </w:r>
    </w:p>
    <w:p/>
    <w:p>
      <w:r xmlns:w="http://schemas.openxmlformats.org/wordprocessingml/2006/main">
        <w:t xml:space="preserve">Números 25:6 E eis que veio um dos filhos de Israel e trouxe a seus irmãos uma mulher midianita, aos olhos de Moisés e aos olhos de toda a congregação dos filhos de Israel, que choravam diante da porta de o tabernáculo da congregação.</w:t>
      </w:r>
    </w:p>
    <w:p/>
    <w:p>
      <w:r xmlns:w="http://schemas.openxmlformats.org/wordprocessingml/2006/main">
        <w:t xml:space="preserve">Um homem de Israel trouxe uma mulher midianita diante de Moisés e de toda a congregação dos israelitas, que estavam reunidos fora do tabernáculo para lamentar.</w:t>
      </w:r>
    </w:p>
    <w:p/>
    <w:p>
      <w:r xmlns:w="http://schemas.openxmlformats.org/wordprocessingml/2006/main">
        <w:t xml:space="preserve">1. Como a presença do pecado pode afetar o nosso relacionamento com Deus.</w:t>
      </w:r>
    </w:p>
    <w:p/>
    <w:p>
      <w:r xmlns:w="http://schemas.openxmlformats.org/wordprocessingml/2006/main">
        <w:t xml:space="preserve">2. A importância de manter a santidade e a pureza nas nossas vidas.</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1 Tessalonicenses 4:3-8 - Porque esta é a vontade de Deus, a vossa santificação: que vos abstenhais da imoralidade sexual; que cada um de vocês saiba controlar o próprio corpo em santidade e honra, não na paixão da luxúria como os gentios que não conhecem a Deus; que ninguém transgrida e prejudique seu irmão neste assunto, porque o Senhor é vingador em todas estas coisas, como já vos dissemos e vos advertimos solenemente. Pois Deus não nos chamou para a impureza, mas para a santidade. Portanto, quem desconsidera isso, desconsidera não o homem, mas Deus, que vos dá o seu Espírito Santo.</w:t>
      </w:r>
    </w:p>
    <w:p/>
    <w:p>
      <w:r xmlns:w="http://schemas.openxmlformats.org/wordprocessingml/2006/main">
        <w:t xml:space="preserve">Números 25:7 Vendo isso Finéias, filho de Eleazar, filho de Arão, o sacerdote, levantou-se do meio da congregação e tomou na mão um dardo;</w:t>
      </w:r>
    </w:p>
    <w:p/>
    <w:p>
      <w:r xmlns:w="http://schemas.openxmlformats.org/wordprocessingml/2006/main">
        <w:t xml:space="preserve">Os israelitas pecaram por se envolverem em imoralidade sexual com os moabitas, e Finéias agiu matando-os com um dardo.</w:t>
      </w:r>
    </w:p>
    <w:p/>
    <w:p>
      <w:r xmlns:w="http://schemas.openxmlformats.org/wordprocessingml/2006/main">
        <w:t xml:space="preserve">1. Deus nos chama para sermos proativos na erradicação do pecado em nossas vidas.</w:t>
      </w:r>
    </w:p>
    <w:p/>
    <w:p>
      <w:r xmlns:w="http://schemas.openxmlformats.org/wordprocessingml/2006/main">
        <w:t xml:space="preserve">2. Devemos tomar medidas para proteger a nossa fé e o nosso povo.</w:t>
      </w:r>
    </w:p>
    <w:p/>
    <w:p>
      <w:r xmlns:w="http://schemas.openxmlformats.org/wordprocessingml/2006/main">
        <w:t xml:space="preserve">1. Efésios 5:11-13 - "E não tenhais comunhão com as obras infrutíferas das trevas, mas antes repreendei-as. Porque é uma vergonha até falar das coisas que por eles são feitas em segredo. Mas todas as coisas que são reprovados são manifestados pela luz; porque tudo o que se manifesta é luz”.</w:t>
      </w:r>
    </w:p>
    <w:p/>
    <w:p>
      <w:r xmlns:w="http://schemas.openxmlformats.org/wordprocessingml/2006/main">
        <w:t xml:space="preserve">2. Romanos 12:9 - "Seja o amor sem dissimulação. Abomine o que é mau; apegue-se ao que é bom."</w:t>
      </w:r>
    </w:p>
    <w:p/>
    <w:p>
      <w:r xmlns:w="http://schemas.openxmlformats.org/wordprocessingml/2006/main">
        <w:t xml:space="preserve">Números 25:8 E entrou na tenda após o homem de Israel, e transpassou a ambos, o homem de Israel e a mulher, pelo ventre. Assim a praga foi detida entre os filhos de Israel.</w:t>
      </w:r>
    </w:p>
    <w:p/>
    <w:p>
      <w:r xmlns:w="http://schemas.openxmlformats.org/wordprocessingml/2006/main">
        <w:t xml:space="preserve">Finéias matou um homem e uma mulher para impedir que uma praga se espalhasse entre os israelitas.</w:t>
      </w:r>
    </w:p>
    <w:p/>
    <w:p>
      <w:r xmlns:w="http://schemas.openxmlformats.org/wordprocessingml/2006/main">
        <w:t xml:space="preserve">1. A importância da coragem diante das adversidades.</w:t>
      </w:r>
    </w:p>
    <w:p/>
    <w:p>
      <w:r xmlns:w="http://schemas.openxmlformats.org/wordprocessingml/2006/main">
        <w:t xml:space="preserve">2. A justiça e misericórdia de Deus demonstradas nas ações de Finéias.</w:t>
      </w:r>
    </w:p>
    <w:p/>
    <w:p>
      <w:r xmlns:w="http://schemas.openxmlformats.org/wordprocessingml/2006/main">
        <w:t xml:space="preserve">1. Êxodo 20:13, "Não matarás."</w:t>
      </w:r>
    </w:p>
    <w:p/>
    <w:p>
      <w:r xmlns:w="http://schemas.openxmlformats.org/wordprocessingml/2006/main">
        <w:t xml:space="preserve">2. Romanos 6:23, "Porque o salário do pecado é a morte; mas o dom gratuito de Deus é a vida eterna por Jesus Cristo nosso Senhor."</w:t>
      </w:r>
    </w:p>
    <w:p/>
    <w:p>
      <w:r xmlns:w="http://schemas.openxmlformats.org/wordprocessingml/2006/main">
        <w:t xml:space="preserve">Números 25:9 E os que morreram na peste foram vinte e quatro mil.</w:t>
      </w:r>
    </w:p>
    <w:p/>
    <w:p>
      <w:r xmlns:w="http://schemas.openxmlformats.org/wordprocessingml/2006/main">
        <w:t xml:space="preserve">24.000 pessoas morreram numa praga descrita em Números 25:9.</w:t>
      </w:r>
    </w:p>
    <w:p/>
    <w:p>
      <w:r xmlns:w="http://schemas.openxmlformats.org/wordprocessingml/2006/main">
        <w:t xml:space="preserve">1. A Ira e a Misericórdia de Deus: Como Responder à Tragédia</w:t>
      </w:r>
    </w:p>
    <w:p/>
    <w:p>
      <w:r xmlns:w="http://schemas.openxmlformats.org/wordprocessingml/2006/main">
        <w:t xml:space="preserve">2. Nossa Resposta aos Tempos Difíceis: Aprendendo com Números 25:9</w:t>
      </w:r>
    </w:p>
    <w:p/>
    <w:p>
      <w:r xmlns:w="http://schemas.openxmlformats.org/wordprocessingml/2006/main">
        <w:t xml:space="preserve">1. Deuteronômio 4:31 - Porque o Senhor teu Deus é um Deus misericordioso; Ele não te deixará, nem te destruirá, nem se esquecerá da aliança que jurou a teus pais.</w:t>
      </w:r>
    </w:p>
    <w:p/>
    <w:p>
      <w:r xmlns:w="http://schemas.openxmlformats.org/wordprocessingml/2006/main">
        <w:t xml:space="preserve">2. Salmo 46:1 - Deus é o nosso refúgio e fortaleza, socorro bem presente na angústia.</w:t>
      </w:r>
    </w:p>
    <w:p/>
    <w:p>
      <w:r xmlns:w="http://schemas.openxmlformats.org/wordprocessingml/2006/main">
        <w:t xml:space="preserve">Números 25:10 E o Senhor falou a Moisés, dizendo:</w:t>
      </w:r>
    </w:p>
    <w:p/>
    <w:p>
      <w:r xmlns:w="http://schemas.openxmlformats.org/wordprocessingml/2006/main">
        <w:t xml:space="preserve">O corajoso ato de zelo de Finéias pela honra de Deus foi elogiado e recompensado.</w:t>
      </w:r>
    </w:p>
    <w:p/>
    <w:p>
      <w:r xmlns:w="http://schemas.openxmlformats.org/wordprocessingml/2006/main">
        <w:t xml:space="preserve">1. Deus recompensa aqueles que são zelosos por Ele.</w:t>
      </w:r>
    </w:p>
    <w:p/>
    <w:p>
      <w:r xmlns:w="http://schemas.openxmlformats.org/wordprocessingml/2006/main">
        <w:t xml:space="preserve">2. Não tenha medo de defender o que é certo.</w:t>
      </w:r>
    </w:p>
    <w:p/>
    <w:p>
      <w:r xmlns:w="http://schemas.openxmlformats.org/wordprocessingml/2006/main">
        <w:t xml:space="preserve">1. Gálatas 6:9: E não nos cansemos de fazer o bem, pois no devido tempo colheremos, se não desistirmos.</w:t>
      </w:r>
    </w:p>
    <w:p/>
    <w:p>
      <w:r xmlns:w="http://schemas.openxmlformats.org/wordprocessingml/2006/main">
        <w:t xml:space="preserve">2. Efésios 6:13: Portanto, vistam toda a armadura de Deus, para que possam resistir no dia mau e, tendo feito tudo, permanecerem firmes.</w:t>
      </w:r>
    </w:p>
    <w:p/>
    <w:p>
      <w:r xmlns:w="http://schemas.openxmlformats.org/wordprocessingml/2006/main">
        <w:t xml:space="preserve">Números 25:11 Finéias, filho de Eleazar, filho de Arão, o sacerdote, desviou a minha ira dos filhos de Israel, sendo zeloso por minha causa no meio deles, para que eu não consumisse os filhos de Israel no meu zelo .</w:t>
      </w:r>
    </w:p>
    <w:p/>
    <w:p>
      <w:r xmlns:w="http://schemas.openxmlformats.org/wordprocessingml/2006/main">
        <w:t xml:space="preserve">O zelo de Finéias pelo amor de Deus salvou os filhos de Israel da ira de Deus.</w:t>
      </w:r>
    </w:p>
    <w:p/>
    <w:p>
      <w:r xmlns:w="http://schemas.openxmlformats.org/wordprocessingml/2006/main">
        <w:t xml:space="preserve">1. O Poder da Justiça para Superar a Ira</w:t>
      </w:r>
    </w:p>
    <w:p/>
    <w:p>
      <w:r xmlns:w="http://schemas.openxmlformats.org/wordprocessingml/2006/main">
        <w:t xml:space="preserve">2. Zelo pelo Senhor: O Exemplo de Finéias</w:t>
      </w:r>
    </w:p>
    <w:p/>
    <w:p>
      <w:r xmlns:w="http://schemas.openxmlformats.org/wordprocessingml/2006/main">
        <w:t xml:space="preserve">1. Salmos 85:3 - "Tu afastaste toda a tua ira; desviaste-te do ardor da tua ira."</w:t>
      </w:r>
    </w:p>
    <w:p/>
    <w:p>
      <w:r xmlns:w="http://schemas.openxmlformats.org/wordprocessingml/2006/main">
        <w:t xml:space="preserve">2. Tiago 5:16 - "Confessem suas faltas uns aos outros e orem uns pelos outros, para que sejam curados. A oração fervorosa e eficaz de um homem justo vale muito."</w:t>
      </w:r>
    </w:p>
    <w:p/>
    <w:p>
      <w:r xmlns:w="http://schemas.openxmlformats.org/wordprocessingml/2006/main">
        <w:t xml:space="preserve">Números 25:12 Portanto dize: Eis que lhe dou o meu pacto de paz;</w:t>
      </w:r>
    </w:p>
    <w:p/>
    <w:p>
      <w:r xmlns:w="http://schemas.openxmlformats.org/wordprocessingml/2006/main">
        <w:t xml:space="preserve">Deus prometeu fazer uma aliança de paz com os israelitas e recompensou Finéias por protegê-los.</w:t>
      </w:r>
    </w:p>
    <w:p/>
    <w:p>
      <w:r xmlns:w="http://schemas.openxmlformats.org/wordprocessingml/2006/main">
        <w:t xml:space="preserve">1. Deus recompensa aqueles que permanecem fiéis e obedientes em tempos difíceis.</w:t>
      </w:r>
    </w:p>
    <w:p/>
    <w:p>
      <w:r xmlns:w="http://schemas.openxmlformats.org/wordprocessingml/2006/main">
        <w:t xml:space="preserve">2. Podemos encontrar paz nas promessas de Deus.</w:t>
      </w:r>
    </w:p>
    <w:p/>
    <w:p>
      <w:r xmlns:w="http://schemas.openxmlformats.org/wordprocessingml/2006/main">
        <w:t xml:space="preserve">1. Josué 1:9, "Não te ordenei eu? Sê forte e corajoso. Não te assustes, nem te assustes, porque o Senhor teu Deus estará contigo por onde quer que andares."</w:t>
      </w:r>
    </w:p>
    <w:p/>
    <w:p>
      <w:r xmlns:w="http://schemas.openxmlformats.org/wordprocessingml/2006/main">
        <w:t xml:space="preserve">2. Salmo 34:14, "Afaste-se do mal e faça o bem; busque a paz e siga-a."</w:t>
      </w:r>
    </w:p>
    <w:p/>
    <w:p>
      <w:r xmlns:w="http://schemas.openxmlformats.org/wordprocessingml/2006/main">
        <w:t xml:space="preserve">Números 25:13 E ele e a sua descendência depois dele terão o convênio de um sacerdócio eterno; porque foi zeloso do seu Deus e fez expiação pelos filhos de Israel.</w:t>
      </w:r>
    </w:p>
    <w:p/>
    <w:p>
      <w:r xmlns:w="http://schemas.openxmlformats.org/wordprocessingml/2006/main">
        <w:t xml:space="preserve">Finéias foi feito sacerdote por seu zelo em expiar os pecados dos israelitas.</w:t>
      </w:r>
    </w:p>
    <w:p/>
    <w:p>
      <w:r xmlns:w="http://schemas.openxmlformats.org/wordprocessingml/2006/main">
        <w:t xml:space="preserve">1. O poder da fé zelosa em Deus.</w:t>
      </w:r>
    </w:p>
    <w:p/>
    <w:p>
      <w:r xmlns:w="http://schemas.openxmlformats.org/wordprocessingml/2006/main">
        <w:t xml:space="preserve">2. Por que a expiação é necessária para a salvação.</w:t>
      </w:r>
    </w:p>
    <w:p/>
    <w:p>
      <w:r xmlns:w="http://schemas.openxmlformats.org/wordprocessingml/2006/main">
        <w:t xml:space="preserve">1. Hebreus 4:16 - Aproximemo-nos então com confiança do trono da graça, para que possamos receber misericórdia e encontrar graça para ajuda em tempo de necessidade.</w:t>
      </w:r>
    </w:p>
    <w:p/>
    <w:p>
      <w:r xmlns:w="http://schemas.openxmlformats.org/wordprocessingml/2006/main">
        <w:t xml:space="preserve">2. Êxodo 32:30-32 - No dia seguinte Moisés disse ao povo: Vocês cometeram um grande pecado. E agora subirei para o Senhor; talvez eu possa fazer expiação pelo seu pecado. Então Moisés voltou ao Senhor e disse: Infelizmente, este povo cometeu um grande pecado. Eles fizeram para si deuses de ouro. Mas agora, se você perdoar os pecados deles, mas se não, por favor, apague-me do livro que você escreveu.</w:t>
      </w:r>
    </w:p>
    <w:p/>
    <w:p>
      <w:r xmlns:w="http://schemas.openxmlformats.org/wordprocessingml/2006/main">
        <w:t xml:space="preserve">Números 25:14 Ora, o nome do israelita que foi morto, mesmo que foi morto com a mulher midianita, era Zinri, filho de Salu, príncipe de uma casa principal entre os simeonitas.</w:t>
      </w:r>
    </w:p>
    <w:p/>
    <w:p>
      <w:r xmlns:w="http://schemas.openxmlformats.org/wordprocessingml/2006/main">
        <w:t xml:space="preserve">Zinri, príncipe de uma casa principal dos simeonitas, foi morto por um israelita por se envolver em ligações ilícitas com uma mulher midianita.</w:t>
      </w:r>
    </w:p>
    <w:p/>
    <w:p>
      <w:r xmlns:w="http://schemas.openxmlformats.org/wordprocessingml/2006/main">
        <w:t xml:space="preserve">1. A lei de Deus contra o adultério deve ser levada a sério e obedecida.</w:t>
      </w:r>
    </w:p>
    <w:p/>
    <w:p>
      <w:r xmlns:w="http://schemas.openxmlformats.org/wordprocessingml/2006/main">
        <w:t xml:space="preserve">2. Mesmo aqueles que estão em posição de poder e autoridade seguem os mesmos padrões de santidade e justiça.</w:t>
      </w:r>
    </w:p>
    <w:p/>
    <w:p>
      <w:r xmlns:w="http://schemas.openxmlformats.org/wordprocessingml/2006/main">
        <w:t xml:space="preserve">1. Hebreus 13:4 - "Que o casamento seja honrado entre todos, e que o leito conjugal seja imaculado, pois Deus julgará os sexualmente imorais e adúlteros."</w:t>
      </w:r>
    </w:p>
    <w:p/>
    <w:p>
      <w:r xmlns:w="http://schemas.openxmlformats.org/wordprocessingml/2006/main">
        <w:t xml:space="preserve">2. 1 Coríntios 6:18 - "Fuja da imoralidade sexual. Qualquer outro pecado que uma pessoa comete é fora do corpo, mas a pessoa sexualmente imoral peca contra o seu próprio corpo."</w:t>
      </w:r>
    </w:p>
    <w:p/>
    <w:p>
      <w:r xmlns:w="http://schemas.openxmlformats.org/wordprocessingml/2006/main">
        <w:t xml:space="preserve">Números 25:15 E o nome da mulher midianita que foi morta era Cozbi, filha de Zur; ele era o chefe de um povo e de uma casa principal em Midiã.</w:t>
      </w:r>
    </w:p>
    <w:p/>
    <w:p>
      <w:r xmlns:w="http://schemas.openxmlformats.org/wordprocessingml/2006/main">
        <w:t xml:space="preserve">A mulher midianita Cozbi, filha de Zur, foi morta. Zur era o chefe de um povo e uma casa principal em Midiã.</w:t>
      </w:r>
    </w:p>
    <w:p/>
    <w:p>
      <w:r xmlns:w="http://schemas.openxmlformats.org/wordprocessingml/2006/main">
        <w:t xml:space="preserve">1. A importância de uma vida justa</w:t>
      </w:r>
    </w:p>
    <w:p/>
    <w:p>
      <w:r xmlns:w="http://schemas.openxmlformats.org/wordprocessingml/2006/main">
        <w:t xml:space="preserve">2. As consequências do pecado</w:t>
      </w:r>
    </w:p>
    <w:p/>
    <w:p>
      <w:r xmlns:w="http://schemas.openxmlformats.org/wordprocessingml/2006/main">
        <w:t xml:space="preserve">1. Salmos 37:27-29 - "Afasta-te do mal, e faze o bem; e habita para sempre. Porque o Senhor ama o juízo e não desampara os seus santos; eles serão preservados para sempre; mas a descendência dos ímpios será exterminada fora. Os justos herdarão a terra e habitarão nela para sempre.</w:t>
      </w:r>
    </w:p>
    <w:p/>
    <w:p>
      <w:r xmlns:w="http://schemas.openxmlformats.org/wordprocessingml/2006/main">
        <w:t xml:space="preserve">2. Romanos 6:23 - "Porque o salário do pecado é a morte; mas o dom gratuito de Deus é a vida eterna por Jesus Cristo nosso Senhor."</w:t>
      </w:r>
    </w:p>
    <w:p/>
    <w:p>
      <w:r xmlns:w="http://schemas.openxmlformats.org/wordprocessingml/2006/main">
        <w:t xml:space="preserve">Números 25:16 E o Senhor falou a Moisés, dizendo:</w:t>
      </w:r>
    </w:p>
    <w:p/>
    <w:p>
      <w:r xmlns:w="http://schemas.openxmlformats.org/wordprocessingml/2006/main">
        <w:t xml:space="preserve">A ação zelosa de Finéias em vingar a honra de Deus, matando um israelita e um midianita, foi recompensada com o pacto de paz de Deus.</w:t>
      </w:r>
    </w:p>
    <w:p/>
    <w:p>
      <w:r xmlns:w="http://schemas.openxmlformats.org/wordprocessingml/2006/main">
        <w:t xml:space="preserve">Finéias foi recompensado por Deus com uma aliança de paz depois de ter agido zelosamente para defender a honra de Deus matando um israelita e um midianita.</w:t>
      </w:r>
    </w:p>
    <w:p/>
    <w:p>
      <w:r xmlns:w="http://schemas.openxmlformats.org/wordprocessingml/2006/main">
        <w:t xml:space="preserve">Melhor</w:t>
      </w:r>
    </w:p>
    <w:p/>
    <w:p>
      <w:r xmlns:w="http://schemas.openxmlformats.org/wordprocessingml/2006/main">
        <w:t xml:space="preserve">1. Deus recompensa aqueles que defendem zelosamente Sua honra.</w:t>
      </w:r>
    </w:p>
    <w:p/>
    <w:p>
      <w:r xmlns:w="http://schemas.openxmlformats.org/wordprocessingml/2006/main">
        <w:t xml:space="preserve">2. A aliança de paz de Deus é uma recompensa para aqueles que O servem fielmente.</w:t>
      </w:r>
    </w:p>
    <w:p/>
    <w:p>
      <w:r xmlns:w="http://schemas.openxmlformats.org/wordprocessingml/2006/main">
        <w:t xml:space="preserve">Melhor</w:t>
      </w:r>
    </w:p>
    <w:p/>
    <w:p>
      <w:r xmlns:w="http://schemas.openxmlformats.org/wordprocessingml/2006/main">
        <w:t xml:space="preserve">1. Salmo 34:14 - "Afaste-se do mal e faça o bem; busque a paz e siga-a."</w:t>
      </w:r>
    </w:p>
    <w:p/>
    <w:p>
      <w:r xmlns:w="http://schemas.openxmlformats.org/wordprocessingml/2006/main">
        <w:t xml:space="preserve">2. Isaías 54:10 - “Porque os montes se afastarão, e os outeiros serão removidos; mas a minha benignidade não se desviará de ti, nem a aliança da minha paz será removida, diz o Senhor que se compadece de ti”.</w:t>
      </w:r>
    </w:p>
    <w:p/>
    <w:p>
      <w:r xmlns:w="http://schemas.openxmlformats.org/wordprocessingml/2006/main">
        <w:t xml:space="preserve">Números 25:17 Vex os midianitas e os fere:</w:t>
      </w:r>
    </w:p>
    <w:p/>
    <w:p>
      <w:r xmlns:w="http://schemas.openxmlformats.org/wordprocessingml/2006/main">
        <w:t xml:space="preserve">O Senhor ordenou aos israelitas que se vingassem dos midianitas.</w:t>
      </w:r>
    </w:p>
    <w:p/>
    <w:p>
      <w:r xmlns:w="http://schemas.openxmlformats.org/wordprocessingml/2006/main">
        <w:t xml:space="preserve">1: Devemos agir contra o mal no mundo para permanecermos fiéis à vontade do Senhor.</w:t>
      </w:r>
    </w:p>
    <w:p/>
    <w:p>
      <w:r xmlns:w="http://schemas.openxmlformats.org/wordprocessingml/2006/main">
        <w:t xml:space="preserve">2: Não devemos deixar impunes aqueles que procuram nos causar danos, mas sim agir contra eles.</w:t>
      </w:r>
    </w:p>
    <w:p/>
    <w:p>
      <w:r xmlns:w="http://schemas.openxmlformats.org/wordprocessingml/2006/main">
        <w:t xml:space="preserve">1: Romanos 12:19-20 - "Não se vinguem, meus queridos amigos, mas deixem espaço para a ira de Deus, pois está escrito: A vingança é minha; eu retribuirei, diz o Senhor. Pelo contrário: Se o seu inimigo estiver com fome, alimente-o; se ele estiver com sede, dê-lhe de beber."</w:t>
      </w:r>
    </w:p>
    <w:p/>
    <w:p>
      <w:r xmlns:w="http://schemas.openxmlformats.org/wordprocessingml/2006/main">
        <w:t xml:space="preserve">2: Ezequiel 25:17 - "Executarei sobre eles grande vingança, com furiosas repreensões; e saberão que eu sou o Senhor, quando eu exercer a minha vingança sobre eles."</w:t>
      </w:r>
    </w:p>
    <w:p/>
    <w:p>
      <w:r xmlns:w="http://schemas.openxmlformats.org/wordprocessingml/2006/main">
        <w:t xml:space="preserve">Números 25:18 Porque eles vos afligiram com os seus ardis, com que vos enganaram no caso de Peor, e no caso de Cosbi, filha de um príncipe de Midiã, irmã deles, que foi morta no dia da praga pelo amor de Peor.</w:t>
      </w:r>
    </w:p>
    <w:p/>
    <w:p>
      <w:r xmlns:w="http://schemas.openxmlformats.org/wordprocessingml/2006/main">
        <w:t xml:space="preserve">Deus pune os israelitas pelo seu envolvimento com os midianitas, que incluiu o assassinato de Cozbi, filha de um príncipe de Midiã.</w:t>
      </w:r>
    </w:p>
    <w:p/>
    <w:p>
      <w:r xmlns:w="http://schemas.openxmlformats.org/wordprocessingml/2006/main">
        <w:t xml:space="preserve">1. Deus sempre trará justiça àqueles que transgridem seus mandamentos.</w:t>
      </w:r>
    </w:p>
    <w:p/>
    <w:p>
      <w:r xmlns:w="http://schemas.openxmlformats.org/wordprocessingml/2006/main">
        <w:t xml:space="preserve">2. As consequências do nosso pecado podem ser de longo alcance.</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Hebreus 12:5-6 - E vocês se esqueceram da exortação que se dirige a vocês como filhos: Meu filho, não despreze a disciplina do Senhor, nem se canse quando for repreendido por ele. Porque o Senhor disciplina a quem ama e castiga todo filho que recebe.</w:t>
      </w:r>
    </w:p>
    <w:p/>
    <w:p>
      <w:r xmlns:w="http://schemas.openxmlformats.org/wordprocessingml/2006/main">
        <w:t xml:space="preserve">Os números 26 podem ser resumidos em três parágrafos como segue, com versículos indicados:</w:t>
      </w:r>
    </w:p>
    <w:p/>
    <w:p>
      <w:r xmlns:w="http://schemas.openxmlformats.org/wordprocessingml/2006/main">
        <w:t xml:space="preserve">Parágrafo 1: Números 26:1-51 descreve o segundo censo dos israelitas, que ocorre após quarenta anos de peregrinação no deserto. O capítulo começa com Deus ordenando a Moisés e ao sacerdote Eleazar que fizessem um censo de todos os homens com vinte anos ou mais, de cada tribo. São contados os descendentes de Rúben, Simeão, Gade, Judá, Issacar, Zebulão, Manassés (Maquir), Efraim (Sutelá), Benjamim, Dã (Suão), Aser (Imna), Naftali (Jazeel). O número total de homens registrados é de 601.730.</w:t>
      </w:r>
    </w:p>
    <w:p/>
    <w:p>
      <w:r xmlns:w="http://schemas.openxmlformats.org/wordprocessingml/2006/main">
        <w:t xml:space="preserve">Parágrafo 2: Continuando em Números 26:52-62, o capítulo destaca instruções específicas dadas por Deus a respeito da distribuição de terras entre as tribos. A herança de cada tribo é determinada pelos seus respectivos números e famílias. No entanto, uma exceção é feita para os levitas, que não recebem uma porção de terra, mas em vez disso são designadas cidades para morar.</w:t>
      </w:r>
    </w:p>
    <w:p/>
    <w:p>
      <w:r xmlns:w="http://schemas.openxmlformats.org/wordprocessingml/2006/main">
        <w:t xml:space="preserve">Parágrafo 3: Números 26 conclui mencionando vários indivíduos importantes dentro de certas tribos que desempenharam papéis importantes durante diferentes eventos na história de Israel. Por exemplo, entre os alistados estão Corá e seus filhos da linhagem familiar de Levi, que se rebelaram contra Moisés e Arão durante seu tempo no deserto. O capítulo também menciona que nenhum dos contados neste censo estava entre os originalmente contados no Monte Sinai porque todos morreram devido à desobediência, exceto Calebe e Josué.</w:t>
      </w:r>
    </w:p>
    <w:p/>
    <w:p>
      <w:r xmlns:w="http://schemas.openxmlformats.org/wordprocessingml/2006/main">
        <w:t xml:space="preserve">Resumindo:</w:t>
      </w:r>
    </w:p>
    <w:p>
      <w:r xmlns:w="http://schemas.openxmlformats.org/wordprocessingml/2006/main">
        <w:t xml:space="preserve">Números 26 apresenta:</w:t>
      </w:r>
    </w:p>
    <w:p>
      <w:r xmlns:w="http://schemas.openxmlformats.org/wordprocessingml/2006/main">
        <w:t xml:space="preserve">Segundo censo ordenado por Deus;</w:t>
      </w:r>
    </w:p>
    <w:p>
      <w:r xmlns:w="http://schemas.openxmlformats.org/wordprocessingml/2006/main">
        <w:t xml:space="preserve">Contagem de homens com idade igual ou superior a vinte anos de cada tribo;</w:t>
      </w:r>
    </w:p>
    <w:p>
      <w:r xmlns:w="http://schemas.openxmlformats.org/wordprocessingml/2006/main">
        <w:t xml:space="preserve">Registrando números de Reuben a Naftali totalizando 601.730 homens.</w:t>
      </w:r>
    </w:p>
    <w:p/>
    <w:p>
      <w:r xmlns:w="http://schemas.openxmlformats.org/wordprocessingml/2006/main">
        <w:t xml:space="preserve">Instruções para distribuição de terras entre tribos;</w:t>
      </w:r>
    </w:p>
    <w:p>
      <w:r xmlns:w="http://schemas.openxmlformats.org/wordprocessingml/2006/main">
        <w:t xml:space="preserve">Os levitas não receberam terras, mas designaram cidades para morar.</w:t>
      </w:r>
    </w:p>
    <w:p/>
    <w:p>
      <w:r xmlns:w="http://schemas.openxmlformats.org/wordprocessingml/2006/main">
        <w:t xml:space="preserve">Menção de indivíduos significativos, por exemplo, Corá e seus filhos;</w:t>
      </w:r>
    </w:p>
    <w:p>
      <w:r xmlns:w="http://schemas.openxmlformats.org/wordprocessingml/2006/main">
        <w:t xml:space="preserve">Nenhum dos contados estava entre os originalmente contados no Monte Sinai, exceto Calebe e Josué.</w:t>
      </w:r>
    </w:p>
    <w:p/>
    <w:p>
      <w:r xmlns:w="http://schemas.openxmlformats.org/wordprocessingml/2006/main">
        <w:t xml:space="preserve">Este capítulo se concentra no segundo censo realizado entre os israelitas após quarenta anos de peregrinação no deserto. Números 26 começa com Deus ordenando a Moisés e ao sacerdote Eleazar que contassem todos os homens com vinte anos ou mais de cada tribo. Os descendentes de Rúben, Simeão, Gade, Judá, Issacar, Zebulom, Manassés (Maquir), Efraim (Sutelá), Benjamim, Dã (Suão), Aser (Imna), Naftali (Jazeel) são contados. O número total de homens registrados é de 601.730.</w:t>
      </w:r>
    </w:p>
    <w:p/>
    <w:p>
      <w:r xmlns:w="http://schemas.openxmlformats.org/wordprocessingml/2006/main">
        <w:t xml:space="preserve">Além disso, Números 26 destaca instruções específicas dadas por Deus sobre a distribuição de terras entre as tribos com base nos seus respectivos números e famílias. No entanto, uma exceção é feita para os levitas, aos quais não é atribuída uma porção de terra, mas sim cidades para viver.</w:t>
      </w:r>
    </w:p>
    <w:p/>
    <w:p>
      <w:r xmlns:w="http://schemas.openxmlformats.org/wordprocessingml/2006/main">
        <w:t xml:space="preserve">O capítulo termina mencionando vários indivíduos importantes dentro de certas tribos que desempenharam papéis importantes durante diferentes eventos na história de Israel. Entre os listados estão Corá e seus filhos da linhagem de Levi que se rebelaram contra Moisés e Arão durante seu tempo no deserto. Além disso, nota-se que nenhum dos contados neste censo estava entre os originalmente contados no Monte Sinai porque todos morreram devido à desobediência, exceto Calebe e Josué.</w:t>
      </w:r>
    </w:p>
    <w:p/>
    <w:p>
      <w:r xmlns:w="http://schemas.openxmlformats.org/wordprocessingml/2006/main">
        <w:t xml:space="preserve">Números 26:1 E aconteceu depois da praga que o Senhor falou a Moisés e a Eleazar, filho de Arão, o sacerdote, dizendo:</w:t>
      </w:r>
    </w:p>
    <w:p/>
    <w:p>
      <w:r xmlns:w="http://schemas.openxmlformats.org/wordprocessingml/2006/main">
        <w:t xml:space="preserve">Depois de uma praga, o Senhor falou a Moisés e ao sacerdote Eleazar.</w:t>
      </w:r>
    </w:p>
    <w:p/>
    <w:p>
      <w:r xmlns:w="http://schemas.openxmlformats.org/wordprocessingml/2006/main">
        <w:t xml:space="preserve">1. Deus está no controle – Como a soberania de Deus nos tranquiliza em tempos de crise</w:t>
      </w:r>
    </w:p>
    <w:p/>
    <w:p>
      <w:r xmlns:w="http://schemas.openxmlformats.org/wordprocessingml/2006/main">
        <w:t xml:space="preserve">2. Obedecendo aos Comandos de Deus – Por que seguir as instruções de Deus traz bênçãos</w:t>
      </w:r>
    </w:p>
    <w:p/>
    <w:p>
      <w:r xmlns:w="http://schemas.openxmlformats.org/wordprocessingml/2006/main">
        <w:t xml:space="preserve">1. Números 26:1 E aconteceu depois da praga que o Senhor falou a Moisés e a Eleazar, filho de Arão, o sacerdote, dizendo:</w:t>
      </w:r>
    </w:p>
    <w:p/>
    <w:p>
      <w:r xmlns:w="http://schemas.openxmlformats.org/wordprocessingml/2006/main">
        <w:t xml:space="preserve">2. Salmos 91:1-3 Aquele que habita no esconderijo do Altíssimo habitará à sombra do Todo-Poderoso. Direi do Senhor: Ele é o meu refúgio e a minha fortaleza: o meu Deus; nele confiarei. Certamente ele te livrará do laço do passarinheiro e da peste nociva.</w:t>
      </w:r>
    </w:p>
    <w:p/>
    <w:p>
      <w:r xmlns:w="http://schemas.openxmlformats.org/wordprocessingml/2006/main">
        <w:t xml:space="preserve">Números 26:2 Faça a soma de toda a congregação dos filhos de Israel, de vinte anos para cima, de toda a casa de seus pais, todos os que podem ir à guerra em Israel.</w:t>
      </w:r>
    </w:p>
    <w:p/>
    <w:p>
      <w:r xmlns:w="http://schemas.openxmlformats.org/wordprocessingml/2006/main">
        <w:t xml:space="preserve">Deus ordenou a Moisés que fizesse um censo de todos os homens em Israel que tivessem vinte anos ou mais e fossem capazes de lutar em guerras.</w:t>
      </w:r>
    </w:p>
    <w:p/>
    <w:p>
      <w:r xmlns:w="http://schemas.openxmlformats.org/wordprocessingml/2006/main">
        <w:t xml:space="preserve">1. A Força do Povo de Deus - Usando Números 26:2 como ponto de partida, explore o poder e a importância de uma comunidade unificada.</w:t>
      </w:r>
    </w:p>
    <w:p/>
    <w:p>
      <w:r xmlns:w="http://schemas.openxmlformats.org/wordprocessingml/2006/main">
        <w:t xml:space="preserve">2. Estar Preparado para a Batalha - Como os crentes podem permanecer preparados para a guerra espiritual e estar prontos para enfrentar as batalhas que estão por vir?</w:t>
      </w:r>
    </w:p>
    <w:p/>
    <w:p>
      <w:r xmlns:w="http://schemas.openxmlformats.org/wordprocessingml/2006/main">
        <w:t xml:space="preserve">1. Efésios 6:11-13 - Vistam toda a armadura de Deus, para que possam resistir às ciladas do diabo.</w:t>
      </w:r>
    </w:p>
    <w:p/>
    <w:p>
      <w:r xmlns:w="http://schemas.openxmlformats.org/wordprocessingml/2006/main">
        <w:t xml:space="preserve">2. Romanos 8:37 - Não, em todas estas coisas somos mais que vencedores por meio daquele que nos amou.</w:t>
      </w:r>
    </w:p>
    <w:p/>
    <w:p>
      <w:r xmlns:w="http://schemas.openxmlformats.org/wordprocessingml/2006/main">
        <w:t xml:space="preserve">Números 26:3 E Moisés e Eleazar, o sacerdote, falaram com eles nas campinas de Moabe, junto ao Jordão, perto de Jericó, dizendo:</w:t>
      </w:r>
    </w:p>
    <w:p/>
    <w:p>
      <w:r xmlns:w="http://schemas.openxmlformats.org/wordprocessingml/2006/main">
        <w:t xml:space="preserve">O Senhor ordenou a Moisés e Eleazar, o sacerdote, que falassem ao povo de Israel nas planícies de Moabe, perto do Jordão, perto de Jericó.</w:t>
      </w:r>
    </w:p>
    <w:p/>
    <w:p>
      <w:r xmlns:w="http://schemas.openxmlformats.org/wordprocessingml/2006/main">
        <w:t xml:space="preserve">1: Deus nos chama para ouvir e obedecer aos Seus mandamentos.</w:t>
      </w:r>
    </w:p>
    <w:p/>
    <w:p>
      <w:r xmlns:w="http://schemas.openxmlformats.org/wordprocessingml/2006/main">
        <w:t xml:space="preserve">2: Esteja atento às palavras do Senhor e siga Suas instruções.</w:t>
      </w:r>
    </w:p>
    <w:p/>
    <w:p>
      <w:r xmlns:w="http://schemas.openxmlformats.org/wordprocessingml/2006/main">
        <w:t xml:space="preserve">1: Deuteronômio 6:4-5 Ouve, ó Israel: O Senhor nosso Deus, o Senhor é o único. Amarás o Senhor teu Deus de todo o teu coração, de toda a tua alma e de todas as tuas forças.</w:t>
      </w:r>
    </w:p>
    <w:p/>
    <w:p>
      <w:r xmlns:w="http://schemas.openxmlformats.org/wordprocessingml/2006/main">
        <w:t xml:space="preserve">2: Tiago 1:22 Mas sejam praticantes da palavra, e não apenas ouvintes, enganando-se a si mesmos.</w:t>
      </w:r>
    </w:p>
    <w:p/>
    <w:p>
      <w:r xmlns:w="http://schemas.openxmlformats.org/wordprocessingml/2006/main">
        <w:t xml:space="preserve">Números 26:4 Faça a soma do povo, de vinte anos para cima; como o Senhor ordenou a Moisés e aos filhos de Israel, que saíram da terra do Egito.</w:t>
      </w:r>
    </w:p>
    <w:p/>
    <w:p>
      <w:r xmlns:w="http://schemas.openxmlformats.org/wordprocessingml/2006/main">
        <w:t xml:space="preserve">Moisés ordenou aos israelitas que fizessem um censo de todas as pessoas com vinte anos ou mais que deixaram o Egito.</w:t>
      </w:r>
    </w:p>
    <w:p/>
    <w:p>
      <w:r xmlns:w="http://schemas.openxmlformats.org/wordprocessingml/2006/main">
        <w:t xml:space="preserve">1. A importância da obediência aos mandamentos de Deus.</w:t>
      </w:r>
    </w:p>
    <w:p/>
    <w:p>
      <w:r xmlns:w="http://schemas.openxmlformats.org/wordprocessingml/2006/main">
        <w:t xml:space="preserve">2. O poder de um povo unificado.</w:t>
      </w:r>
    </w:p>
    <w:p/>
    <w:p>
      <w:r xmlns:w="http://schemas.openxmlformats.org/wordprocessingml/2006/main">
        <w:t xml:space="preserve">1. Deuteronômio 6:4-5 "Ouve, ó Israel: O Senhor nosso Deus, o Senhor é o único. Amarás o Senhor teu Deus de todo o teu coração, de toda a tua alma e de todas as tuas forças."</w:t>
      </w:r>
    </w:p>
    <w:p/>
    <w:p>
      <w:r xmlns:w="http://schemas.openxmlformats.org/wordprocessingml/2006/main">
        <w:t xml:space="preserve">2. Romanos 12:12 "Alegrem-se na esperança, sejam pacientes nas tribulações, sejam constantes na oração."</w:t>
      </w:r>
    </w:p>
    <w:p/>
    <w:p>
      <w:r xmlns:w="http://schemas.openxmlformats.org/wordprocessingml/2006/main">
        <w:t xml:space="preserve">Números 26:5 Rúben, filho mais velho de Israel: os filhos de Rúben; Hanoch, de quem vem a família dos Hanochitas: de Pallu, a família dos Palluitas:</w:t>
      </w:r>
    </w:p>
    <w:p/>
    <w:p>
      <w:r xmlns:w="http://schemas.openxmlformats.org/wordprocessingml/2006/main">
        <w:t xml:space="preserve">Números 26:5 revela que o filho mais velho de Israel, Rúben, teve dois filhos chamados Hanoch e Pallu, dos quais descendiam os Hanochitas e Palluitas.</w:t>
      </w:r>
    </w:p>
    <w:p/>
    <w:p>
      <w:r xmlns:w="http://schemas.openxmlformats.org/wordprocessingml/2006/main">
        <w:t xml:space="preserve">1. A fidelidade de Deus na preservação da linhagem de Israel.</w:t>
      </w:r>
    </w:p>
    <w:p/>
    <w:p>
      <w:r xmlns:w="http://schemas.openxmlformats.org/wordprocessingml/2006/main">
        <w:t xml:space="preserve">2. A importância de recordar a nossa herança familiar.</w:t>
      </w:r>
    </w:p>
    <w:p/>
    <w:p>
      <w:r xmlns:w="http://schemas.openxmlformats.org/wordprocessingml/2006/main">
        <w:t xml:space="preserve">1. Romanos 9:1-5 – A fidelidade de Deus aos israelitas.</w:t>
      </w:r>
    </w:p>
    <w:p/>
    <w:p>
      <w:r xmlns:w="http://schemas.openxmlformats.org/wordprocessingml/2006/main">
        <w:t xml:space="preserve">2. Salmo 103:17 – Lembre-se das obras do Senhor em favor de nossos antepassados.</w:t>
      </w:r>
    </w:p>
    <w:p/>
    <w:p>
      <w:r xmlns:w="http://schemas.openxmlformats.org/wordprocessingml/2006/main">
        <w:t xml:space="preserve">Números 26:6 De Hezron, a família dos hezronitas: de Carmi, a família dos carmitas.</w:t>
      </w:r>
    </w:p>
    <w:p/>
    <w:p>
      <w:r xmlns:w="http://schemas.openxmlformats.org/wordprocessingml/2006/main">
        <w:t xml:space="preserve">A passagem lista duas linhagens familiares de Hezron e Carmi.</w:t>
      </w:r>
    </w:p>
    <w:p/>
    <w:p>
      <w:r xmlns:w="http://schemas.openxmlformats.org/wordprocessingml/2006/main">
        <w:t xml:space="preserve">1. A importância de conhecer a história da sua família e o legado que é transmitido de geração em geração.</w:t>
      </w:r>
    </w:p>
    <w:p/>
    <w:p>
      <w:r xmlns:w="http://schemas.openxmlformats.org/wordprocessingml/2006/main">
        <w:t xml:space="preserve">2. A fidelidade de Deus em manter registros de todo o seu povo e como ele trabalha através deles.</w:t>
      </w:r>
    </w:p>
    <w:p/>
    <w:p>
      <w:r xmlns:w="http://schemas.openxmlformats.org/wordprocessingml/2006/main">
        <w:t xml:space="preserve">1. Rute 4:18-22</w:t>
      </w:r>
    </w:p>
    <w:p/>
    <w:p>
      <w:r xmlns:w="http://schemas.openxmlformats.org/wordprocessingml/2006/main">
        <w:t xml:space="preserve">2. Salmo 139:1-4</w:t>
      </w:r>
    </w:p>
    <w:p/>
    <w:p>
      <w:r xmlns:w="http://schemas.openxmlformats.org/wordprocessingml/2006/main">
        <w:t xml:space="preserve">Números 26:7 Estas são as famílias dos rubenitas; e os que deles foram contados foram quarenta e três mil setecentos e trinta.</w:t>
      </w:r>
    </w:p>
    <w:p/>
    <w:p>
      <w:r xmlns:w="http://schemas.openxmlformats.org/wordprocessingml/2006/main">
        <w:t xml:space="preserve">Esta passagem descreve as famílias dos rubenitas e sua população.</w:t>
      </w:r>
    </w:p>
    <w:p/>
    <w:p>
      <w:r xmlns:w="http://schemas.openxmlformats.org/wordprocessingml/2006/main">
        <w:t xml:space="preserve">1. Deus valoriza cada um de nós, independentemente do nosso número.</w:t>
      </w:r>
    </w:p>
    <w:p/>
    <w:p>
      <w:r xmlns:w="http://schemas.openxmlformats.org/wordprocessingml/2006/main">
        <w:t xml:space="preserve">2. Devemos nos esforçar para sermos unidos e fortes como comunidade, assim como os rubenitas eram.</w:t>
      </w:r>
    </w:p>
    <w:p/>
    <w:p>
      <w:r xmlns:w="http://schemas.openxmlformats.org/wordprocessingml/2006/main">
        <w:t xml:space="preserve">1. Salmos 139:14 - Eu te louvo porque fui feito de maneira terrível e maravilhosa; seus trabalhos são maravilhosos, disso eu sei muito bem.</w:t>
      </w:r>
    </w:p>
    <w:p/>
    <w:p>
      <w:r xmlns:w="http://schemas.openxmlformats.org/wordprocessingml/2006/main">
        <w:t xml:space="preserve">2. Efésios 4:3 - Faça todo esforço para manter a unidade do Espírito através do vínculo da paz.</w:t>
      </w:r>
    </w:p>
    <w:p/>
    <w:p>
      <w:r xmlns:w="http://schemas.openxmlformats.org/wordprocessingml/2006/main">
        <w:t xml:space="preserve">Números 26:8 E os filhos de Palu; Eliabe.</w:t>
      </w:r>
    </w:p>
    <w:p/>
    <w:p>
      <w:r xmlns:w="http://schemas.openxmlformats.org/wordprocessingml/2006/main">
        <w:t xml:space="preserve">Os filhos de Palu foram Eliabe.</w:t>
      </w:r>
    </w:p>
    <w:p/>
    <w:p>
      <w:r xmlns:w="http://schemas.openxmlformats.org/wordprocessingml/2006/main">
        <w:t xml:space="preserve">1. A fidelidade de Deus é vista nas gerações das famílias.</w:t>
      </w:r>
    </w:p>
    <w:p/>
    <w:p>
      <w:r xmlns:w="http://schemas.openxmlformats.org/wordprocessingml/2006/main">
        <w:t xml:space="preserve">2. A importância de permanecer fiel aos mandamentos de Deus.</w:t>
      </w:r>
    </w:p>
    <w:p/>
    <w:p>
      <w:r xmlns:w="http://schemas.openxmlformats.org/wordprocessingml/2006/main">
        <w:t xml:space="preserve">1. Deuteronômio 7:9 - Saiba, portanto, que o Senhor teu Deus é Deus; ele é o Deus fiel, que mantém a sua aliança de amor por mil gerações daqueles que o amam e guardam os seus mandamentos.</w:t>
      </w:r>
    </w:p>
    <w:p/>
    <w:p>
      <w:r xmlns:w="http://schemas.openxmlformats.org/wordprocessingml/2006/main">
        <w:t xml:space="preserve">2. Salmos 103:17 - Mas de eternidade a eternidade o amor do Senhor está com aqueles que o temem, e a sua justiça com os filhos de seus filhos.</w:t>
      </w:r>
    </w:p>
    <w:p/>
    <w:p>
      <w:r xmlns:w="http://schemas.openxmlformats.org/wordprocessingml/2006/main">
        <w:t xml:space="preserve">Números 26:9 E os filhos de Eliabe; Nemuel, e Datã, e Abirão. Estes são Datã e Abirão, famosos na congregação, que lutaram contra Moisés e contra Arão na companhia de Corá, quando lutaram contra o Senhor:</w:t>
      </w:r>
    </w:p>
    <w:p/>
    <w:p>
      <w:r xmlns:w="http://schemas.openxmlformats.org/wordprocessingml/2006/main">
        <w:t xml:space="preserve">Esta passagem narra os filhos de Eliabe, incluindo Datã e Abirão, que eram proeminentes na congregação e se opuseram a Moisés e Arão.</w:t>
      </w:r>
    </w:p>
    <w:p/>
    <w:p>
      <w:r xmlns:w="http://schemas.openxmlformats.org/wordprocessingml/2006/main">
        <w:t xml:space="preserve">1. O perigo de resistir à autoridade</w:t>
      </w:r>
    </w:p>
    <w:p/>
    <w:p>
      <w:r xmlns:w="http://schemas.openxmlformats.org/wordprocessingml/2006/main">
        <w:t xml:space="preserve">2. A misericórdia de Deus diante da rebelião</w:t>
      </w:r>
    </w:p>
    <w:p/>
    <w:p>
      <w:r xmlns:w="http://schemas.openxmlformats.org/wordprocessingml/2006/main">
        <w:t xml:space="preserve">1. Romanos 13:1-2 - Toda alma esteja sujeita aos poderes superiores. Pois não há poder que não venha de Deus: os poderes constituídos são ordenados por Deus.</w:t>
      </w:r>
    </w:p>
    <w:p/>
    <w:p>
      <w:r xmlns:w="http://schemas.openxmlformats.org/wordprocessingml/2006/main">
        <w:t xml:space="preserve">2. Gálatas 5:13 - Porque, irmãos, fostes chamados à liberdade; apenas não usem a liberdade para uma ocasião para a carne, mas sirvam uns aos outros pelo amor.</w:t>
      </w:r>
    </w:p>
    <w:p/>
    <w:p>
      <w:r xmlns:w="http://schemas.openxmlformats.org/wordprocessingml/2006/main">
        <w:t xml:space="preserve">Números 26:10 E a terra abriu a sua boca, e os engoliu juntamente com Corá, quando aquele grupo morreu, quando o fogo devorou duzentos e cinquenta homens; e eles se tornaram um sinal.</w:t>
      </w:r>
    </w:p>
    <w:p/>
    <w:p>
      <w:r xmlns:w="http://schemas.openxmlformats.org/wordprocessingml/2006/main">
        <w:t xml:space="preserve">Corá e sua companhia foram engolidos pela terra e mortos pelo fogo como um sinal para todos verem.</w:t>
      </w:r>
    </w:p>
    <w:p/>
    <w:p>
      <w:r xmlns:w="http://schemas.openxmlformats.org/wordprocessingml/2006/main">
        <w:t xml:space="preserve">1. A Misericórdia e a Ira de Deus – Como podemos aprender com a história de Corá e sua companhia.</w:t>
      </w:r>
    </w:p>
    <w:p/>
    <w:p>
      <w:r xmlns:w="http://schemas.openxmlformats.org/wordprocessingml/2006/main">
        <w:t xml:space="preserve">2. Atendendo às Advertências de Deus – A importância da obediência e da humildade.</w:t>
      </w:r>
    </w:p>
    <w:p/>
    <w:p>
      <w:r xmlns:w="http://schemas.openxmlformats.org/wordprocessingml/2006/main">
        <w:t xml:space="preserve">1. Números 16:31-33 - “E aconteceu que, acabando ele de falar todas estas palavras, se partiu a terra que estava debaixo deles: E a terra abriu a boca e os engoliu, e suas casas, e todos os homens que pertenciam a Corá, e todos os seus bens. Eles, e todos os que pertenciam a eles, desceram vivos à cova, e a terra fechou-se sobre eles: e eles pereceram dentre a congregação. "</w:t>
      </w:r>
    </w:p>
    <w:p/>
    <w:p>
      <w:r xmlns:w="http://schemas.openxmlformats.org/wordprocessingml/2006/main">
        <w:t xml:space="preserve">2. Tiago 4:6 - "Mas ele dá mais graça. Por isso diz: Deus resiste aos orgulhosos, mas dá graça aos humildes."</w:t>
      </w:r>
    </w:p>
    <w:p/>
    <w:p>
      <w:r xmlns:w="http://schemas.openxmlformats.org/wordprocessingml/2006/main">
        <w:t xml:space="preserve">Números 26:11 Apesar disso, os filhos de Corá não morreram.</w:t>
      </w:r>
    </w:p>
    <w:p/>
    <w:p>
      <w:r xmlns:w="http://schemas.openxmlformats.org/wordprocessingml/2006/main">
        <w:t xml:space="preserve">Esta passagem destaca que, apesar da punição de morte para os outros membros da família de Corá, as crianças não foram punidas e foram poupadas.</w:t>
      </w:r>
    </w:p>
    <w:p/>
    <w:p>
      <w:r xmlns:w="http://schemas.openxmlformats.org/wordprocessingml/2006/main">
        <w:t xml:space="preserve">1. A misericórdia e a compaixão de Deus sempre prevalecem</w:t>
      </w:r>
    </w:p>
    <w:p/>
    <w:p>
      <w:r xmlns:w="http://schemas.openxmlformats.org/wordprocessingml/2006/main">
        <w:t xml:space="preserve">2. O amor infalível de Deus pelo seu povo</w:t>
      </w:r>
    </w:p>
    <w:p/>
    <w:p>
      <w:r xmlns:w="http://schemas.openxmlformats.org/wordprocessingml/2006/main">
        <w:t xml:space="preserve">1. Romanos 5:8 Mas Deus demonstra o seu próprio amor por nós nisto: Cristo morreu por nós quando ainda éramos pecadores.</w:t>
      </w:r>
    </w:p>
    <w:p/>
    <w:p>
      <w:r xmlns:w="http://schemas.openxmlformats.org/wordprocessingml/2006/main">
        <w:t xml:space="preserve">2. Lamentações 3:22-23 O amor inabalável do Senhor nunca cessa; Suas misericórdias nunca terminam; Eles são novos todas as manhãs; Grande é a Tua fidelidade.</w:t>
      </w:r>
    </w:p>
    <w:p/>
    <w:p>
      <w:r xmlns:w="http://schemas.openxmlformats.org/wordprocessingml/2006/main">
        <w:t xml:space="preserve">Números 26:12 Os filhos de Simeão segundo as suas famílias: de Nemuel, a família dos Nemuelitas: de Jamin, a família dos Jaminitas: de Jaquim, a família dos Jaquinitas:</w:t>
      </w:r>
    </w:p>
    <w:p/>
    <w:p>
      <w:r xmlns:w="http://schemas.openxmlformats.org/wordprocessingml/2006/main">
        <w:t xml:space="preserve">Esta passagem descreve as famílias de Simeão como sendo os Nemuelitas, Jaminitas e Jaquinitas.</w:t>
      </w:r>
    </w:p>
    <w:p/>
    <w:p>
      <w:r xmlns:w="http://schemas.openxmlformats.org/wordprocessingml/2006/main">
        <w:t xml:space="preserve">1. A importância da família: como Deus nos chama para amar e cuidar uns dos outros</w:t>
      </w:r>
    </w:p>
    <w:p/>
    <w:p>
      <w:r xmlns:w="http://schemas.openxmlformats.org/wordprocessingml/2006/main">
        <w:t xml:space="preserve">2. O poder da linhagem: entenda sua herança e conecte-se ao plano de Deus</w:t>
      </w:r>
    </w:p>
    <w:p/>
    <w:p>
      <w:r xmlns:w="http://schemas.openxmlformats.org/wordprocessingml/2006/main">
        <w:t xml:space="preserve">1. Deuteronômio 6:6-7 - E estas palavras que hoje te ordeno estarão no seu coração. Tu as ensinarás diligentemente a teus filhos, e delas falarás sentado em tua casa, e andando pelo caminho, e ao deitar-te, e ao levantar-te.</w:t>
      </w:r>
    </w:p>
    <w:p/>
    <w:p>
      <w:r xmlns:w="http://schemas.openxmlformats.org/wordprocessingml/2006/main">
        <w:t xml:space="preserve">2. Efésios 6:1-4 - Filhos, obedeçam a seus pais no Senhor, pois isso é certo. Honre seu pai e sua mãe (este é o primeiro mandamento com promessa), para que tudo lhe corra bem e você viva muito tempo na terra. Pais, não provoquem a ira de seus filhos, mas criem-nos na disciplina e na instrução do Senhor.</w:t>
      </w:r>
    </w:p>
    <w:p/>
    <w:p>
      <w:r xmlns:w="http://schemas.openxmlformats.org/wordprocessingml/2006/main">
        <w:t xml:space="preserve">Números 26:13 De Zerá, a família dos Zareus: de Shaul, a família dos Shaulitas.</w:t>
      </w:r>
    </w:p>
    <w:p/>
    <w:p>
      <w:r xmlns:w="http://schemas.openxmlformats.org/wordprocessingml/2006/main">
        <w:t xml:space="preserve">Esta passagem de Números 26:13 menciona duas famílias de Zaritas e Shaulitas.</w:t>
      </w:r>
    </w:p>
    <w:p/>
    <w:p>
      <w:r xmlns:w="http://schemas.openxmlformats.org/wordprocessingml/2006/main">
        <w:t xml:space="preserve">1. O Poder da Unidade na Igreja – Explorando o exemplo dos Zaritas e Shaulitas em Números 26:13</w:t>
      </w:r>
    </w:p>
    <w:p/>
    <w:p>
      <w:r xmlns:w="http://schemas.openxmlformats.org/wordprocessingml/2006/main">
        <w:t xml:space="preserve">2. Mantendo Nosso Foco em Deus – Aprendendo com a experiência dos Zaritas e Shaulitas em Números 26:13</w:t>
      </w:r>
    </w:p>
    <w:p/>
    <w:p>
      <w:r xmlns:w="http://schemas.openxmlformats.org/wordprocessingml/2006/main">
        <w:t xml:space="preserve">1. Efésios 4:1-6 - Unidade na Igreja através da humildade, gentileza, paciência e amor.</w:t>
      </w:r>
    </w:p>
    <w:p/>
    <w:p>
      <w:r xmlns:w="http://schemas.openxmlformats.org/wordprocessingml/2006/main">
        <w:t xml:space="preserve">2. Salmos 27:4 - Mantendo nosso foco em Deus e em Seu amor inabalável.</w:t>
      </w:r>
    </w:p>
    <w:p/>
    <w:p>
      <w:r xmlns:w="http://schemas.openxmlformats.org/wordprocessingml/2006/main">
        <w:t xml:space="preserve">Números 26:14 Estas são as famílias dos simeonitas, vinte e dois mil e duzentos.</w:t>
      </w:r>
    </w:p>
    <w:p/>
    <w:p>
      <w:r xmlns:w="http://schemas.openxmlformats.org/wordprocessingml/2006/main">
        <w:t xml:space="preserve">Este versículo de Números 26:14 afirma que a família dos simeonitas era de 22.200.</w:t>
      </w:r>
    </w:p>
    <w:p/>
    <w:p>
      <w:r xmlns:w="http://schemas.openxmlformats.org/wordprocessingml/2006/main">
        <w:t xml:space="preserve">1. A força da unidade: como Deus abençoa o seu povo quando se reúne</w:t>
      </w:r>
    </w:p>
    <w:p/>
    <w:p>
      <w:r xmlns:w="http://schemas.openxmlformats.org/wordprocessingml/2006/main">
        <w:t xml:space="preserve">2. Cumprimento fiel: como Deus recompensa aqueles que lhe são fiéis</w:t>
      </w:r>
    </w:p>
    <w:p/>
    <w:p>
      <w:r xmlns:w="http://schemas.openxmlformats.org/wordprocessingml/2006/main">
        <w:t xml:space="preserve">1. Salmos 133:1 – Eis que quão bom e quão agradável é que os irmãos vivam juntos em unidade!</w:t>
      </w:r>
    </w:p>
    <w:p/>
    <w:p>
      <w:r xmlns:w="http://schemas.openxmlformats.org/wordprocessingml/2006/main">
        <w:t xml:space="preserve">2. Eclesiastes 4:9-12 - Melhor são dois do que um; porque eles têm uma boa recompensa pelo seu trabalho. Porque, se caírem, um levantará o seu companheiro; mas ai daquele que estiver só quando cair; pois ele não tem outro para ajudá-lo. Novamente, se dois se deitam juntos, então eles têm calor: mas como alguém pode se aquecer sozinho? E se um prevalecer contra ele, dois lhe resistirão; e um cordão triplo não se rompe rapidamente.</w:t>
      </w:r>
    </w:p>
    <w:p/>
    <w:p>
      <w:r xmlns:w="http://schemas.openxmlformats.org/wordprocessingml/2006/main">
        <w:t xml:space="preserve">Números 26:15 Os filhos de Gade segundo as suas famílias: de Zefon, a família dos zefonitas: de Hagi, a família dos hagitas: de Shuni, a família dos sunitas:</w:t>
      </w:r>
    </w:p>
    <w:p/>
    <w:p>
      <w:r xmlns:w="http://schemas.openxmlformats.org/wordprocessingml/2006/main">
        <w:t xml:space="preserve">Números 26:15 lista as famílias da tribo de Gade - zefonitas, hagitas e sunitas.</w:t>
      </w:r>
    </w:p>
    <w:p/>
    <w:p>
      <w:r xmlns:w="http://schemas.openxmlformats.org/wordprocessingml/2006/main">
        <w:t xml:space="preserve">1. A fidelidade de Deus às Suas promessas - Números 26:15</w:t>
      </w:r>
    </w:p>
    <w:p/>
    <w:p>
      <w:r xmlns:w="http://schemas.openxmlformats.org/wordprocessingml/2006/main">
        <w:t xml:space="preserve">2. Confiar no plano de Deus – Números 26:15</w:t>
      </w:r>
    </w:p>
    <w:p/>
    <w:p>
      <w:r xmlns:w="http://schemas.openxmlformats.org/wordprocessingml/2006/main">
        <w:t xml:space="preserve">1. Josué 13:24-28 - Deus cumprindo Sua promessa de dar a terra de Canaã aos israelitas</w:t>
      </w:r>
    </w:p>
    <w:p/>
    <w:p>
      <w:r xmlns:w="http://schemas.openxmlformats.org/wordprocessingml/2006/main">
        <w:t xml:space="preserve">2. Deuteronômio 3:12-20 - A oração de Moisés para que os israelitas possuíssem a terra na qual ele não tinha permissão para entrar</w:t>
      </w:r>
    </w:p>
    <w:p/>
    <w:p>
      <w:r xmlns:w="http://schemas.openxmlformats.org/wordprocessingml/2006/main">
        <w:t xml:space="preserve">Números 26:16 De Ozni, a família dos Oznitas: de Eri, a família dos Eritas:</w:t>
      </w:r>
    </w:p>
    <w:p/>
    <w:p>
      <w:r xmlns:w="http://schemas.openxmlformats.org/wordprocessingml/2006/main">
        <w:t xml:space="preserve">A passagem descreve duas famílias da Tribo de Gade.</w:t>
      </w:r>
    </w:p>
    <w:p/>
    <w:p>
      <w:r xmlns:w="http://schemas.openxmlformats.org/wordprocessingml/2006/main">
        <w:t xml:space="preserve">1. O amor de Deus é revelado na Sua fidelidade à Sua aliança com as Tribos de Israel.</w:t>
      </w:r>
    </w:p>
    <w:p/>
    <w:p>
      <w:r xmlns:w="http://schemas.openxmlformats.org/wordprocessingml/2006/main">
        <w:t xml:space="preserve">2. A fidelidade de Deus é vista no fato de que Ele cumpre Suas promessas ao Seu povo.</w:t>
      </w:r>
    </w:p>
    <w:p/>
    <w:p>
      <w:r xmlns:w="http://schemas.openxmlformats.org/wordprocessingml/2006/main">
        <w:t xml:space="preserve">1. Êxodo 6:14-17 - As promessas de Deus aos israelitas e Sua fidelidade em manter Sua aliança com eles.</w:t>
      </w:r>
    </w:p>
    <w:p/>
    <w:p>
      <w:r xmlns:w="http://schemas.openxmlformats.org/wordprocessingml/2006/main">
        <w:t xml:space="preserve">2. Deuteronômio 28:1-14 - As bênçãos de Deus prometidas àqueles que guardam Seus mandamentos e Sua fidelidade no cumprimento de Suas promessas.</w:t>
      </w:r>
    </w:p>
    <w:p/>
    <w:p>
      <w:r xmlns:w="http://schemas.openxmlformats.org/wordprocessingml/2006/main">
        <w:t xml:space="preserve">Números 26:17 De Arod, a família dos Aroditas: de Areli, a família dos Arelitas.</w:t>
      </w:r>
    </w:p>
    <w:p/>
    <w:p>
      <w:r xmlns:w="http://schemas.openxmlformats.org/wordprocessingml/2006/main">
        <w:t xml:space="preserve">Este versículo de Números 26:17 relata as famílias dos Aroditas e Arelitas.</w:t>
      </w:r>
    </w:p>
    <w:p/>
    <w:p>
      <w:r xmlns:w="http://schemas.openxmlformats.org/wordprocessingml/2006/main">
        <w:t xml:space="preserve">1. Todos fazemos parte de uma família maior e é nossa responsabilidade cuidar e cuidar uns dos outros.</w:t>
      </w:r>
    </w:p>
    <w:p/>
    <w:p>
      <w:r xmlns:w="http://schemas.openxmlformats.org/wordprocessingml/2006/main">
        <w:t xml:space="preserve">2. Deus nos deu um propósito e um lugar no mundo e cabe a nós aproveitar ao máximo.</w:t>
      </w:r>
    </w:p>
    <w:p/>
    <w:p>
      <w:r xmlns:w="http://schemas.openxmlformats.org/wordprocessingml/2006/main">
        <w:t xml:space="preserve">1. Efésios 4:15-16 - Falando a verdade em amor, devemos crescer em todos os sentidos naquele que é a cabeça, em Cristo, de quem todo o corpo, unido e mantido unido por todas as juntas com as quais é equipado, quando cada parte está funcionando bem, faz o corpo crescer para que se edifique no amor.</w:t>
      </w:r>
    </w:p>
    <w:p/>
    <w:p>
      <w:r xmlns:w="http://schemas.openxmlformats.org/wordprocessingml/2006/main">
        <w:t xml:space="preserve">2. Gálatas 6:10 - Então, enquanto tivermos oportunidade, façamos o bem a todos, e especialmente aos que são da família da fé.</w:t>
      </w:r>
    </w:p>
    <w:p/>
    <w:p>
      <w:r xmlns:w="http://schemas.openxmlformats.org/wordprocessingml/2006/main">
        <w:t xml:space="preserve">Números 26:18 Estas são as famílias dos filhos de Gade, segundo os que foram deles contados, quarenta mil e quinhentos.</w:t>
      </w:r>
    </w:p>
    <w:p/>
    <w:p>
      <w:r xmlns:w="http://schemas.openxmlformats.org/wordprocessingml/2006/main">
        <w:t xml:space="preserve">Este versículo de Números 26:18 afirma que o número da família gadita era quatro mil e quinhentos.</w:t>
      </w:r>
    </w:p>
    <w:p/>
    <w:p>
      <w:r xmlns:w="http://schemas.openxmlformats.org/wordprocessingml/2006/main">
        <w:t xml:space="preserve">1. “Deus valoriza cada um de nós”</w:t>
      </w:r>
    </w:p>
    <w:p/>
    <w:p>
      <w:r xmlns:w="http://schemas.openxmlformats.org/wordprocessingml/2006/main">
        <w:t xml:space="preserve">2. “O poder dos números na Bíblia”</w:t>
      </w:r>
    </w:p>
    <w:p/>
    <w:p>
      <w:r xmlns:w="http://schemas.openxmlformats.org/wordprocessingml/2006/main">
        <w:t xml:space="preserve">1. Salmos 139:13-16 - “Pois tu formaste o meu interior; tu me teceste no ventre de minha mãe. Minha estrutura não te foi escondida, quando fui feito em segredo, intrinsecamente tecido nas profundezas da terra. Teus olhos viram minha substância informe; em teu livro foram escritos, cada um deles, os dias que foram formados para mim , quando ainda não havia nenhum deles."</w:t>
      </w:r>
    </w:p>
    <w:p/>
    <w:p>
      <w:r xmlns:w="http://schemas.openxmlformats.org/wordprocessingml/2006/main">
        <w:t xml:space="preserve">2. Lucas 12:6-7 - "Não se vendem cinco pardais por dois centavos? E nenhum deles é esquecido diante de Deus. Ora, até os cabelos da sua cabeça estão todos contados. Não temas; vocês valem mais do que muitos pardais."</w:t>
      </w:r>
    </w:p>
    <w:p/>
    <w:p>
      <w:r xmlns:w="http://schemas.openxmlformats.org/wordprocessingml/2006/main">
        <w:t xml:space="preserve">Números 26:19 Os filhos de Judá foram Er e Onã; e Er e Onã morreram na terra de Canaã.</w:t>
      </w:r>
    </w:p>
    <w:p/>
    <w:p>
      <w:r xmlns:w="http://schemas.openxmlformats.org/wordprocessingml/2006/main">
        <w:t xml:space="preserve">Er e Onã, filhos de Judá, morreram na terra de Canaã.</w:t>
      </w:r>
    </w:p>
    <w:p/>
    <w:p>
      <w:r xmlns:w="http://schemas.openxmlformats.org/wordprocessingml/2006/main">
        <w:t xml:space="preserve">1. A importância de valorizar a vida e aproveitá-la ao máximo.</w:t>
      </w:r>
    </w:p>
    <w:p/>
    <w:p>
      <w:r xmlns:w="http://schemas.openxmlformats.org/wordprocessingml/2006/main">
        <w:t xml:space="preserve">2. O poder da fé em tempos de adversidade.</w:t>
      </w:r>
    </w:p>
    <w:p/>
    <w:p>
      <w:r xmlns:w="http://schemas.openxmlformats.org/wordprocessingml/2006/main">
        <w:t xml:space="preserve">1. Salmos 23:4, Sim, ainda que eu ande pelo vale da sombra da morte, não temerei mal algum: porque tu estás comigo; A tua vara eo teu cajado me consolam.</w:t>
      </w:r>
    </w:p>
    <w:p/>
    <w:p>
      <w:r xmlns:w="http://schemas.openxmlformats.org/wordprocessingml/2006/main">
        <w:t xml:space="preserve">2. Tiago 4:14, Considerando que não sabeis o que acontecerá amanhã. Para que serve sua vida? É até mesmo um vapor que aparece por um breve período e depois desaparece.</w:t>
      </w:r>
    </w:p>
    <w:p/>
    <w:p>
      <w:r xmlns:w="http://schemas.openxmlformats.org/wordprocessingml/2006/main">
        <w:t xml:space="preserve">Números 26:20 E foram os filhos de Judá segundo as suas famílias; de Selá, a família dos selanitas: de Perez, a família dos farzitas: de Zerá, a família dos zarteus.</w:t>
      </w:r>
    </w:p>
    <w:p/>
    <w:p>
      <w:r xmlns:w="http://schemas.openxmlformats.org/wordprocessingml/2006/main">
        <w:t xml:space="preserve">Este versículo do livro de Números descreve as famílias de Judá, listando os selanitas, os farsitas e os zaritas.</w:t>
      </w:r>
    </w:p>
    <w:p/>
    <w:p>
      <w:r xmlns:w="http://schemas.openxmlformats.org/wordprocessingml/2006/main">
        <w:t xml:space="preserve">1. "A importância de conhecer a linhagem e herança de sua família"</w:t>
      </w:r>
    </w:p>
    <w:p/>
    <w:p>
      <w:r xmlns:w="http://schemas.openxmlformats.org/wordprocessingml/2006/main">
        <w:t xml:space="preserve">2. “Unidade na comunhão com nossos irmãos e irmãs”</w:t>
      </w:r>
    </w:p>
    <w:p/>
    <w:p>
      <w:r xmlns:w="http://schemas.openxmlformats.org/wordprocessingml/2006/main">
        <w:t xml:space="preserve">1. Efésios 4:1-6 - “Eu, portanto, o prisioneiro do Senhor, rogo-vos que andeis dignos da vocação para a qual fostes chamados, com toda humildade e mansidão, com longanimidade, suportando-vos uns aos outros em amor; guardai a unidade do Espírito no vínculo da paz. Há um só corpo e um só Espírito, assim como fostes chamados numa só esperança da vossa vocação; Um só Senhor, uma só fé, um só batismo, Um só Deus e Pai de todos, que está acima de tudo, através de todos e em todos vocês."</w:t>
      </w:r>
    </w:p>
    <w:p/>
    <w:p>
      <w:r xmlns:w="http://schemas.openxmlformats.org/wordprocessingml/2006/main">
        <w:t xml:space="preserve">2. Salmo 133 – “Eis que quão bom e quão agradável é que os irmãos vivam juntos em unidade!”</w:t>
      </w:r>
    </w:p>
    <w:p/>
    <w:p>
      <w:r xmlns:w="http://schemas.openxmlformats.org/wordprocessingml/2006/main">
        <w:t xml:space="preserve">Números 26:21 E foram os filhos de Perez; de Hezron, a família dos hezronitas: de Hamul, a família dos hamulitas.</w:t>
      </w:r>
    </w:p>
    <w:p/>
    <w:p>
      <w:r xmlns:w="http://schemas.openxmlformats.org/wordprocessingml/2006/main">
        <w:t xml:space="preserve">Esta passagem é sobre os descendentes de Perez, incluindo os hezronitas e os hamulitas.</w:t>
      </w:r>
    </w:p>
    <w:p/>
    <w:p>
      <w:r xmlns:w="http://schemas.openxmlformats.org/wordprocessingml/2006/main">
        <w:t xml:space="preserve">1. A Fidelidade de Deus às Suas Promessas: A História de Perez e Seus Descendentes</w:t>
      </w:r>
    </w:p>
    <w:p/>
    <w:p>
      <w:r xmlns:w="http://schemas.openxmlformats.org/wordprocessingml/2006/main">
        <w:t xml:space="preserve">2. A Bênção de Fazer Parte do Povo da Aliança de Deus</w:t>
      </w:r>
    </w:p>
    <w:p/>
    <w:p>
      <w:r xmlns:w="http://schemas.openxmlformats.org/wordprocessingml/2006/main">
        <w:t xml:space="preserve">1. Romanos 4:13-17 - A Promessa de Abraão e a Bênção da Fé</w:t>
      </w:r>
    </w:p>
    <w:p/>
    <w:p>
      <w:r xmlns:w="http://schemas.openxmlformats.org/wordprocessingml/2006/main">
        <w:t xml:space="preserve">2. Deuteronômio 7:6-9 - O Amor da Aliança de Deus e a Fidelidade ao Seu Povo</w:t>
      </w:r>
    </w:p>
    <w:p/>
    <w:p>
      <w:r xmlns:w="http://schemas.openxmlformats.org/wordprocessingml/2006/main">
        <w:t xml:space="preserve">Números 26:22 Estas são as famílias de Judá, segundo os que foram deles contados, sessenta e dezesseis mil e quinhentos.</w:t>
      </w:r>
    </w:p>
    <w:p/>
    <w:p>
      <w:r xmlns:w="http://schemas.openxmlformats.org/wordprocessingml/2006/main">
        <w:t xml:space="preserve">Números 26:22 afirma que o número total de famílias em Judá era de sessenta e seis mil e quinhentas.</w:t>
      </w:r>
    </w:p>
    <w:p/>
    <w:p>
      <w:r xmlns:w="http://schemas.openxmlformats.org/wordprocessingml/2006/main">
        <w:t xml:space="preserve">1. O poder da unidade: como trabalhar juntos alcança grandes coisas</w:t>
      </w:r>
    </w:p>
    <w:p/>
    <w:p>
      <w:r xmlns:w="http://schemas.openxmlformats.org/wordprocessingml/2006/main">
        <w:t xml:space="preserve">2. O valor de cada pessoa: como todos contribuem para um todo maior</w:t>
      </w:r>
    </w:p>
    <w:p/>
    <w:p>
      <w:r xmlns:w="http://schemas.openxmlformats.org/wordprocessingml/2006/main">
        <w:t xml:space="preserve">1. Eclesiastes 4:12 - Embora um possa ser dominado, dois podem se defender. Um cordão de três fios não se rompe rapidamente.</w:t>
      </w:r>
    </w:p>
    <w:p/>
    <w:p>
      <w:r xmlns:w="http://schemas.openxmlformats.org/wordprocessingml/2006/main">
        <w:t xml:space="preserve">2. Gálatas 6:2 - Levem os fardos uns dos outros e assim cumprirão a lei de Cristo.</w:t>
      </w:r>
    </w:p>
    <w:p/>
    <w:p>
      <w:r xmlns:w="http://schemas.openxmlformats.org/wordprocessingml/2006/main">
        <w:t xml:space="preserve">Números 26:23 Dos filhos de Issacar, segundo as suas famílias: de Tola, a família dos tolaítas: de Pua, a família dos punitas:</w:t>
      </w:r>
    </w:p>
    <w:p/>
    <w:p>
      <w:r xmlns:w="http://schemas.openxmlformats.org/wordprocessingml/2006/main">
        <w:t xml:space="preserve">Esta passagem descreve os filhos de Issacar e suas famílias.</w:t>
      </w:r>
    </w:p>
    <w:p/>
    <w:p>
      <w:r xmlns:w="http://schemas.openxmlformats.org/wordprocessingml/2006/main">
        <w:t xml:space="preserve">1. A fidelidade de Deus em cumprir Suas promessas ao Seu povo, conforme visto no cumprimento de Sua promessa a Abraão de ter um grande número de descendentes.</w:t>
      </w:r>
    </w:p>
    <w:p/>
    <w:p>
      <w:r xmlns:w="http://schemas.openxmlformats.org/wordprocessingml/2006/main">
        <w:t xml:space="preserve">2. A importância da família e da manutenção das relações familiares.</w:t>
      </w:r>
    </w:p>
    <w:p/>
    <w:p>
      <w:r xmlns:w="http://schemas.openxmlformats.org/wordprocessingml/2006/main">
        <w:t xml:space="preserve">1. Gênesis 22:17 - "Certamente te abençoarei e farei com que os teus descendentes sejam tão numerosos como as estrelas do céu e como a areia da praia."</w:t>
      </w:r>
    </w:p>
    <w:p/>
    <w:p>
      <w:r xmlns:w="http://schemas.openxmlformats.org/wordprocessingml/2006/main">
        <w:t xml:space="preserve">2. Provérbios 17:6 - Os netos são a coroa dos idosos, e a glória dos filhos são os seus pais.</w:t>
      </w:r>
    </w:p>
    <w:p/>
    <w:p>
      <w:r xmlns:w="http://schemas.openxmlformats.org/wordprocessingml/2006/main">
        <w:t xml:space="preserve">Números 26:24 De Jasube, a família dos jasubitas: de Sinrom, a família dos sinronitas.</w:t>
      </w:r>
    </w:p>
    <w:p/>
    <w:p>
      <w:r xmlns:w="http://schemas.openxmlformats.org/wordprocessingml/2006/main">
        <w:t xml:space="preserve">Esta passagem menciona as famílias dos jasubitas e dos sinronitas.</w:t>
      </w:r>
    </w:p>
    <w:p/>
    <w:p>
      <w:r xmlns:w="http://schemas.openxmlformats.org/wordprocessingml/2006/main">
        <w:t xml:space="preserve">1. A fidelidade de Deus é demonstrada através da preservação das famílias dos jasubitas e dos sinronitas.</w:t>
      </w:r>
    </w:p>
    <w:p/>
    <w:p>
      <w:r xmlns:w="http://schemas.openxmlformats.org/wordprocessingml/2006/main">
        <w:t xml:space="preserve">2. Podemos confiar nas promessas de Deus de prover às nossas famílias.</w:t>
      </w:r>
    </w:p>
    <w:p/>
    <w:p>
      <w:r xmlns:w="http://schemas.openxmlformats.org/wordprocessingml/2006/main">
        <w:t xml:space="preserve">1. Salmo 136:1-2 Dêem graças ao Senhor, porque ele é bom, porque o seu amor constante dura para sempre. Dê graças ao Deus dos deuses, pois seu amor constante dura para sempre.</w:t>
      </w:r>
    </w:p>
    <w:p/>
    <w:p>
      <w:r xmlns:w="http://schemas.openxmlformats.org/wordprocessingml/2006/main">
        <w:t xml:space="preserve">2. Deuteronômio 7:9 Saiba, portanto, que o Senhor teu Deus é Deus, o Deus fiel que mantém a aliança e o amor inabalável com aqueles que o amam e guardam os seus mandamentos, por mil gerações.</w:t>
      </w:r>
    </w:p>
    <w:p/>
    <w:p>
      <w:r xmlns:w="http://schemas.openxmlformats.org/wordprocessingml/2006/main">
        <w:t xml:space="preserve">Números 26:25 Estas são as famílias de Issacar, segundo os que foram deles contados, sessenta e quatro mil e trezentos.</w:t>
      </w:r>
    </w:p>
    <w:p/>
    <w:p>
      <w:r xmlns:w="http://schemas.openxmlformats.org/wordprocessingml/2006/main">
        <w:t xml:space="preserve">A família de Issacar foi contada e totalizou 64.300 pessoas.</w:t>
      </w:r>
    </w:p>
    <w:p/>
    <w:p>
      <w:r xmlns:w="http://schemas.openxmlformats.org/wordprocessingml/2006/main">
        <w:t xml:space="preserve">1. A fidelidade de Deus é vista na maneira como ele abençoa e multiplica o seu povo.</w:t>
      </w:r>
    </w:p>
    <w:p/>
    <w:p>
      <w:r xmlns:w="http://schemas.openxmlformats.org/wordprocessingml/2006/main">
        <w:t xml:space="preserve">2. Nossas vidas são valiosas aos olhos de Deus e devemos ser gratos pelas bênçãos que ele nos dá.</w:t>
      </w:r>
    </w:p>
    <w:p/>
    <w:p>
      <w:r xmlns:w="http://schemas.openxmlformats.org/wordprocessingml/2006/main">
        <w:t xml:space="preserve">1. Gênesis 22:17 - “Certamente te abençoarei, e certamente multiplicarei a tua descendência como as estrelas do céu e como a areia que está na praia do mar”.</w:t>
      </w:r>
    </w:p>
    <w:p/>
    <w:p>
      <w:r xmlns:w="http://schemas.openxmlformats.org/wordprocessingml/2006/main">
        <w:t xml:space="preserve">2. Mateus 6:26 - "Olhai para as aves do céu: elas não semeiam, nem colhem, nem ajuntam em celeiros, e ainda assim vosso Pai celestial as alimenta. Vocês não têm mais valor do que elas?"</w:t>
      </w:r>
    </w:p>
    <w:p/>
    <w:p>
      <w:r xmlns:w="http://schemas.openxmlformats.org/wordprocessingml/2006/main">
        <w:t xml:space="preserve">Números 26:26 Dos filhos de Zebulom, segundo as suas famílias: de Sered, a família dos sarditas: de Elom, a família dos elonitas: de Jahleel, a família dos jaleelitas.</w:t>
      </w:r>
    </w:p>
    <w:p/>
    <w:p>
      <w:r xmlns:w="http://schemas.openxmlformats.org/wordprocessingml/2006/main">
        <w:t xml:space="preserve">Esta passagem discute as famílias dos filhos de Zebulom.</w:t>
      </w:r>
    </w:p>
    <w:p/>
    <w:p>
      <w:r xmlns:w="http://schemas.openxmlformats.org/wordprocessingml/2006/main">
        <w:t xml:space="preserve">1. O Desígnio de Deus para a Família: Apreciando o Valor do Parentesco</w:t>
      </w:r>
    </w:p>
    <w:p/>
    <w:p>
      <w:r xmlns:w="http://schemas.openxmlformats.org/wordprocessingml/2006/main">
        <w:t xml:space="preserve">2. A Bênção da Unidade: Experimentando o Fruto da Comunhão</w:t>
      </w:r>
    </w:p>
    <w:p/>
    <w:p>
      <w:r xmlns:w="http://schemas.openxmlformats.org/wordprocessingml/2006/main">
        <w:t xml:space="preserve">1. Salmos 68:6 - Deus coloca os solitários em famílias, ele conduz os prisioneiros com canto; mas os rebeldes vivem numa terra queimada pelo sol.</w:t>
      </w:r>
    </w:p>
    <w:p/>
    <w:p>
      <w:r xmlns:w="http://schemas.openxmlformats.org/wordprocessingml/2006/main">
        <w:t xml:space="preserve">2. Efésios 4:2-3 - Com toda humildade e gentileza, com paciência, suportando uns aos outros em amor, ansiosos por manter a unidade do Espírito no vínculo da paz.</w:t>
      </w:r>
    </w:p>
    <w:p/>
    <w:p>
      <w:r xmlns:w="http://schemas.openxmlformats.org/wordprocessingml/2006/main">
        <w:t xml:space="preserve">Números 26:27 Estas são as famílias dos zebulonitas, segundo os que foram deles contados, sessenta mil e quinhentos.</w:t>
      </w:r>
    </w:p>
    <w:p/>
    <w:p>
      <w:r xmlns:w="http://schemas.openxmlformats.org/wordprocessingml/2006/main">
        <w:t xml:space="preserve">A tribo de Zebulom foi contada e totalizou seis mil e quinhentos.</w:t>
      </w:r>
    </w:p>
    <w:p/>
    <w:p>
      <w:r xmlns:w="http://schemas.openxmlformats.org/wordprocessingml/2006/main">
        <w:t xml:space="preserve">1. Um povo contado: a fidelidade de Deus ao seu povo.</w:t>
      </w:r>
    </w:p>
    <w:p/>
    <w:p>
      <w:r xmlns:w="http://schemas.openxmlformats.org/wordprocessingml/2006/main">
        <w:t xml:space="preserve">2. A Bênção de Pertencer: Encontrando Nosso Lugar na Comunidade de Deus.</w:t>
      </w:r>
    </w:p>
    <w:p/>
    <w:p>
      <w:r xmlns:w="http://schemas.openxmlformats.org/wordprocessingml/2006/main">
        <w:t xml:space="preserve">1. Deuteronômio 10:22 - "Temerás ao Senhor teu Deus, e o servirás, e jurarás pelo seu nome."</w:t>
      </w:r>
    </w:p>
    <w:p/>
    <w:p>
      <w:r xmlns:w="http://schemas.openxmlformats.org/wordprocessingml/2006/main">
        <w:t xml:space="preserve">2. Romanos 12:5 - "Assim, nós, que somos muitos, formamos um corpo em Cristo, e cada membro pertence a todos os outros."</w:t>
      </w:r>
    </w:p>
    <w:p/>
    <w:p>
      <w:r xmlns:w="http://schemas.openxmlformats.org/wordprocessingml/2006/main">
        <w:t xml:space="preserve">Números 26:28 Os filhos de José, segundo as suas famílias, foram Manassés e Efraim.</w:t>
      </w:r>
    </w:p>
    <w:p/>
    <w:p>
      <w:r xmlns:w="http://schemas.openxmlformats.org/wordprocessingml/2006/main">
        <w:t xml:space="preserve">Os dois filhos de José foram Manassés e Efraim.</w:t>
      </w:r>
    </w:p>
    <w:p/>
    <w:p>
      <w:r xmlns:w="http://schemas.openxmlformats.org/wordprocessingml/2006/main">
        <w:t xml:space="preserve">1. A Importância da Família: Um Estudo sobre José e Seus Filhos</w:t>
      </w:r>
    </w:p>
    <w:p/>
    <w:p>
      <w:r xmlns:w="http://schemas.openxmlformats.org/wordprocessingml/2006/main">
        <w:t xml:space="preserve">2. A Fidelidade de Deus: José e Seus Filhos como Exemplo</w:t>
      </w:r>
    </w:p>
    <w:p/>
    <w:p>
      <w:r xmlns:w="http://schemas.openxmlformats.org/wordprocessingml/2006/main">
        <w:t xml:space="preserve">1. Gênesis 48:20: "E abençoou-os naquele dia, dizendo: Em ti Israel abençoará, dizendo: Deus te faça como Efraim e como Manassés; e pôs Efraim diante de Manassés."</w:t>
      </w:r>
    </w:p>
    <w:p/>
    <w:p>
      <w:r xmlns:w="http://schemas.openxmlformats.org/wordprocessingml/2006/main">
        <w:t xml:space="preserve">2. Deuteronômio 33:13-17: "E de José ele disse: Bendita do Senhor seja a sua terra, pelas coisas preciosas do céu, pelo orvalho e pelas profundezas que estão abaixo, e pelos preciosos frutos produzidos pelo sol, e pelas coisas preciosas produzidas pela lua, E pelas coisas principais das montanhas antigas, e pelas coisas preciosas das colinas permanentes, E pelas coisas preciosas da terra e sua plenitude, e pelos boa vontade daquele que habitou na sarça; venha a bênção sobre a cabeça de José e sobre o alto da cabeça daquele que foi separado de seus irmãos. A sua glória é como o primogênito do seu novilho, e os seus chifres são como chifres de unicórnios: com eles ele unirá os povos até os confins da terra: e eles são os dez milhares de Efraim, e eles são os milhares de Manassés.</w:t>
      </w:r>
    </w:p>
    <w:p/>
    <w:p>
      <w:r xmlns:w="http://schemas.openxmlformats.org/wordprocessingml/2006/main">
        <w:t xml:space="preserve">Números 26:29 Dos filhos de Manassés: de Maquir, a família dos maquireus; e Maquir gerou a Gileade; de Gileade veio a família dos gileaditas.</w:t>
      </w:r>
    </w:p>
    <w:p/>
    <w:p>
      <w:r xmlns:w="http://schemas.openxmlformats.org/wordprocessingml/2006/main">
        <w:t xml:space="preserve">Esta passagem descreve a linhagem da tribo de Manassés, identificando Maquir e Gileade como figuras-chave na genealogia.</w:t>
      </w:r>
    </w:p>
    <w:p/>
    <w:p>
      <w:r xmlns:w="http://schemas.openxmlformats.org/wordprocessingml/2006/main">
        <w:t xml:space="preserve">1. Deus é a fonte última da nossa identidade e propósito.</w:t>
      </w:r>
    </w:p>
    <w:p/>
    <w:p>
      <w:r xmlns:w="http://schemas.openxmlformats.org/wordprocessingml/2006/main">
        <w:t xml:space="preserve">2. Deus tem um plano especial para cada um de nós, independentemente da nossa linhagem.</w:t>
      </w:r>
    </w:p>
    <w:p/>
    <w:p>
      <w:r xmlns:w="http://schemas.openxmlformats.org/wordprocessingml/2006/main">
        <w:t xml:space="preserve">1. Pois eu conheço os planos que tenho para vocês, diz o Senhor, planos de fazê-los prosperar e não de lhes causar dano, planos de dar-lhes esperança e um futuro. - Jeremias 29:11</w:t>
      </w:r>
    </w:p>
    <w:p/>
    <w:p>
      <w:r xmlns:w="http://schemas.openxmlformats.org/wordprocessingml/2006/main">
        <w:t xml:space="preserve">2. Foi ele quem nos fez, e nós somos dele; nós somos o seu povo, as ovelhas do seu pasto. - Salmo 100:3</w:t>
      </w:r>
    </w:p>
    <w:p/>
    <w:p>
      <w:r xmlns:w="http://schemas.openxmlformats.org/wordprocessingml/2006/main">
        <w:t xml:space="preserve">Números 26:30 Estes são os filhos de Gileade: de Jeezer, a família dos jeezeritas: de Helek, a família dos helequitas:</w:t>
      </w:r>
    </w:p>
    <w:p/>
    <w:p>
      <w:r xmlns:w="http://schemas.openxmlformats.org/wordprocessingml/2006/main">
        <w:t xml:space="preserve">Esta passagem detalha as famílias descendentes de Gileade, incluindo os jeezeritas e os helequitas.</w:t>
      </w:r>
    </w:p>
    <w:p/>
    <w:p>
      <w:r xmlns:w="http://schemas.openxmlformats.org/wordprocessingml/2006/main">
        <w:t xml:space="preserve">1. A fidelidade infalível de Deus: como as promessas de Deus ao seu povo são cumpridas</w:t>
      </w:r>
    </w:p>
    <w:p/>
    <w:p>
      <w:r xmlns:w="http://schemas.openxmlformats.org/wordprocessingml/2006/main">
        <w:t xml:space="preserve">2. O poder da fidelidade geracional: como nossa fidelidade a Deus será recompensada</w:t>
      </w:r>
    </w:p>
    <w:p/>
    <w:p>
      <w:r xmlns:w="http://schemas.openxmlformats.org/wordprocessingml/2006/main">
        <w:t xml:space="preserve">1. Deuteronômio 7:9 - Saiba, portanto, que o Senhor teu Deus é Deus, o Deus fiel que mantém a aliança e o amor inabalável com aqueles que o amam e guardam os seus mandamentos, por mil gerações.</w:t>
      </w:r>
    </w:p>
    <w:p/>
    <w:p>
      <w:r xmlns:w="http://schemas.openxmlformats.org/wordprocessingml/2006/main">
        <w:t xml:space="preserve">2. Salmos 103:17 - Mas o amor inabalável do Senhor é de eternidade a eternidade para aqueles que o temem, e a sua justiça para os filhos dos filhos.</w:t>
      </w:r>
    </w:p>
    <w:p/>
    <w:p>
      <w:r xmlns:w="http://schemas.openxmlformats.org/wordprocessingml/2006/main">
        <w:t xml:space="preserve">Números 26:31 E de Asriel, a família dos Asrielitas; e de Siquém, a família dos Siquemitas:</w:t>
      </w:r>
    </w:p>
    <w:p/>
    <w:p>
      <w:r xmlns:w="http://schemas.openxmlformats.org/wordprocessingml/2006/main">
        <w:t xml:space="preserve">Esta passagem discute as duas famílias de Asriel e Siquém.</w:t>
      </w:r>
    </w:p>
    <w:p/>
    <w:p>
      <w:r xmlns:w="http://schemas.openxmlformats.org/wordprocessingml/2006/main">
        <w:t xml:space="preserve">1. A importância de honrar a nossa herança familiar e tribal.</w:t>
      </w:r>
    </w:p>
    <w:p/>
    <w:p>
      <w:r xmlns:w="http://schemas.openxmlformats.org/wordprocessingml/2006/main">
        <w:t xml:space="preserve">2. O poder de Deus em unir as famílias diante das adversidades.</w:t>
      </w:r>
    </w:p>
    <w:p/>
    <w:p>
      <w:r xmlns:w="http://schemas.openxmlformats.org/wordprocessingml/2006/main">
        <w:t xml:space="preserve">1. Gênesis 33:18-20 - Jacó se reúne com seu irmão Esaú após muitos anos de discórdia.</w:t>
      </w:r>
    </w:p>
    <w:p/>
    <w:p>
      <w:r xmlns:w="http://schemas.openxmlformats.org/wordprocessingml/2006/main">
        <w:t xml:space="preserve">2. Rute 1:16-17 - O compromisso de Rute com sua sogra, Noemi, apesar das dificuldades da situação.</w:t>
      </w:r>
    </w:p>
    <w:p/>
    <w:p>
      <w:r xmlns:w="http://schemas.openxmlformats.org/wordprocessingml/2006/main">
        <w:t xml:space="preserve">Números 26:32 E de Semida, a família dos semidaítas; e de Héfer, a família dos heferitas.</w:t>
      </w:r>
    </w:p>
    <w:p/>
    <w:p>
      <w:r xmlns:w="http://schemas.openxmlformats.org/wordprocessingml/2006/main">
        <w:t xml:space="preserve">Esta passagem descreve a família de Shemida e a família de Hepher.</w:t>
      </w:r>
    </w:p>
    <w:p/>
    <w:p>
      <w:r xmlns:w="http://schemas.openxmlformats.org/wordprocessingml/2006/main">
        <w:t xml:space="preserve">1. Deus é o Criador de todas as famílias e tem um propósito especial para elas.</w:t>
      </w:r>
    </w:p>
    <w:p/>
    <w:p>
      <w:r xmlns:w="http://schemas.openxmlformats.org/wordprocessingml/2006/main">
        <w:t xml:space="preserve">2. Devemos sempre lembrar a importância da nossa família e a forma como ela nos molda.</w:t>
      </w:r>
    </w:p>
    <w:p/>
    <w:p>
      <w:r xmlns:w="http://schemas.openxmlformats.org/wordprocessingml/2006/main">
        <w:t xml:space="preserve">1. Gênesis 12:1-3 - O Senhor disse a Abrão: Sai da tua terra, do teu povo e da casa de teu pai para a terra que eu te mostrarei. Farei de você uma grande nação e te abençoarei; Engrandecerei o seu nome e você será uma bênção. Abençoarei aqueles que te abençoarem, e quem te amaldiçoar, eu amaldiçoarei; e todos os povos da terra serão abençoados através de você.</w:t>
      </w:r>
    </w:p>
    <w:p/>
    <w:p>
      <w:r xmlns:w="http://schemas.openxmlformats.org/wordprocessingml/2006/main">
        <w:t xml:space="preserve">2. Efésios 6:1-3 - Filhos, obedeçam a seus pais no Senhor, pois isso é certo. Honre seu pai e sua mãe, que é o primeiro mandamento com uma promessa, para que tudo corra bem com você e você possa desfrutar de uma vida longa na terra.</w:t>
      </w:r>
    </w:p>
    <w:p/>
    <w:p>
      <w:r xmlns:w="http://schemas.openxmlformats.org/wordprocessingml/2006/main">
        <w:t xml:space="preserve">Números 26:33 E Zelofehad, filho de Hepher, não teve filhos, mas filhas; e os nomes das filhas de Zelophehad eram Mahlah, e Noah, Hoglah, Milcah, e Tirzah.</w:t>
      </w:r>
    </w:p>
    <w:p/>
    <w:p>
      <w:r xmlns:w="http://schemas.openxmlformats.org/wordprocessingml/2006/main">
        <w:t xml:space="preserve">Zelofeade, filho de Hefer, não teve filhos, mas teve cinco filhas chamadas Mahlah, Noah, Hoglah, Milcah e Tirzah.</w:t>
      </w:r>
    </w:p>
    <w:p/>
    <w:p>
      <w:r xmlns:w="http://schemas.openxmlformats.org/wordprocessingml/2006/main">
        <w:t xml:space="preserve">1. Os planos de Deus são muito maiores que os nossos</w:t>
      </w:r>
    </w:p>
    <w:p/>
    <w:p>
      <w:r xmlns:w="http://schemas.openxmlformats.org/wordprocessingml/2006/main">
        <w:t xml:space="preserve">2. Vendo a beleza nas filhas</w:t>
      </w:r>
    </w:p>
    <w:p/>
    <w:p>
      <w:r xmlns:w="http://schemas.openxmlformats.org/wordprocessingml/2006/main">
        <w:t xml:space="preserve">1. Provérbios 31:10-31</w:t>
      </w:r>
    </w:p>
    <w:p/>
    <w:p>
      <w:r xmlns:w="http://schemas.openxmlformats.org/wordprocessingml/2006/main">
        <w:t xml:space="preserve">2. Mateus 15:21-28</w:t>
      </w:r>
    </w:p>
    <w:p/>
    <w:p>
      <w:r xmlns:w="http://schemas.openxmlformats.org/wordprocessingml/2006/main">
        <w:t xml:space="preserve">Números 26:34 Estas são as famílias de Manassés, e os que deles foram contados, cinqüenta e dois mil e setecentos.</w:t>
      </w:r>
    </w:p>
    <w:p/>
    <w:p>
      <w:r xmlns:w="http://schemas.openxmlformats.org/wordprocessingml/2006/main">
        <w:t xml:space="preserve">A família de Manassés era de 52.700 pessoas.</w:t>
      </w:r>
    </w:p>
    <w:p/>
    <w:p>
      <w:r xmlns:w="http://schemas.openxmlformats.org/wordprocessingml/2006/main">
        <w:t xml:space="preserve">1. Deus é fiel para cumprir Suas promessas, mesmo quando somos infiéis.</w:t>
      </w:r>
    </w:p>
    <w:p/>
    <w:p>
      <w:r xmlns:w="http://schemas.openxmlformats.org/wordprocessingml/2006/main">
        <w:t xml:space="preserve">2. A numeração de nós por Deus mostra Sua fidelidade e cuidado conosco.</w:t>
      </w:r>
    </w:p>
    <w:p/>
    <w:p>
      <w:r xmlns:w="http://schemas.openxmlformats.org/wordprocessingml/2006/main">
        <w:t xml:space="preserve">1. Deuteronômio 7:9 - Saiba, portanto, que o Senhor teu Deus é Deus; ele é o Deus fiel, que mantém a sua aliança de amor por mil gerações daqueles que o amam e guardam os seus mandamentos.</w:t>
      </w:r>
    </w:p>
    <w:p/>
    <w:p>
      <w:r xmlns:w="http://schemas.openxmlformats.org/wordprocessingml/2006/main">
        <w:t xml:space="preserve">2. Salmo 147:4 – Ele determina o número das estrelas e chama cada uma delas pelo nome.</w:t>
      </w:r>
    </w:p>
    <w:p/>
    <w:p>
      <w:r xmlns:w="http://schemas.openxmlformats.org/wordprocessingml/2006/main">
        <w:t xml:space="preserve">Números 26:35 Estes são os filhos de Efraim segundo as suas famílias: de Sutela, a família dos sutalitas: de Bequer, a família dos bacrius: de Taã, a família dos taanitas.</w:t>
      </w:r>
    </w:p>
    <w:p/>
    <w:p>
      <w:r xmlns:w="http://schemas.openxmlformats.org/wordprocessingml/2006/main">
        <w:t xml:space="preserve">Esta passagem de Números 26 fornece uma lista das famílias da tribo de Efraim.</w:t>
      </w:r>
    </w:p>
    <w:p/>
    <w:p>
      <w:r xmlns:w="http://schemas.openxmlformats.org/wordprocessingml/2006/main">
        <w:t xml:space="preserve">1. O Plano de Deus para o Seu Povo: Celebrando o Legado de Efraim</w:t>
      </w:r>
    </w:p>
    <w:p/>
    <w:p>
      <w:r xmlns:w="http://schemas.openxmlformats.org/wordprocessingml/2006/main">
        <w:t xml:space="preserve">2. Construindo uma Família de Fé: Lições da Tribo de Efraim</w:t>
      </w:r>
    </w:p>
    <w:p/>
    <w:p>
      <w:r xmlns:w="http://schemas.openxmlformats.org/wordprocessingml/2006/main">
        <w:t xml:space="preserve">1. Romanos 8:28-30 - E sabemos que todas as coisas contribuem juntamente para o bem daqueles que amam a Deus, daqueles que são chamados segundo o seu propósito.</w:t>
      </w:r>
    </w:p>
    <w:p/>
    <w:p>
      <w:r xmlns:w="http://schemas.openxmlformats.org/wordprocessingml/2006/main">
        <w:t xml:space="preserve">2. Efésios 2:19-22 - Agora, pois, já não sois estrangeiros, nem forasteiros, mas concidadãos dos santos e da família de Deus.</w:t>
      </w:r>
    </w:p>
    <w:p/>
    <w:p>
      <w:r xmlns:w="http://schemas.openxmlformats.org/wordprocessingml/2006/main">
        <w:t xml:space="preserve">Números 26:36 E estes são os filhos de Sutela: de Eran, a família dos eranitas.</w:t>
      </w:r>
    </w:p>
    <w:p/>
    <w:p>
      <w:r xmlns:w="http://schemas.openxmlformats.org/wordprocessingml/2006/main">
        <w:t xml:space="preserve">Este versículo descreve os filhos de Sutela, que é a família dos Eranitas.</w:t>
      </w:r>
    </w:p>
    <w:p/>
    <w:p>
      <w:r xmlns:w="http://schemas.openxmlformats.org/wordprocessingml/2006/main">
        <w:t xml:space="preserve">1. A fidelidade de Deus é vista em Seu acompanhamento de cada família, por menor que seja.</w:t>
      </w:r>
    </w:p>
    <w:p/>
    <w:p>
      <w:r xmlns:w="http://schemas.openxmlformats.org/wordprocessingml/2006/main">
        <w:t xml:space="preserve">2. As promessas de Deus estendem-se a todas as gerações e podemos confiar na Sua fidelidade.</w:t>
      </w:r>
    </w:p>
    <w:p/>
    <w:p>
      <w:r xmlns:w="http://schemas.openxmlformats.org/wordprocessingml/2006/main">
        <w:t xml:space="preserve">1. Atos 7:17-19 - “Mas, à medida que se aproximava o tempo da promessa que Deus havia jurado a Abraão, o povo cresceu e se multiplicou no Egito, até que surgiu outro rei, que não conhecia José. parentes, e maltrataram nossos pais, para que expulsassem seus filhos pequenos, para que não vivessem. Nesse tempo nasceu Moisés, e foi favorecido por Deus: e foi criado na casa de seu pai três meses ."</w:t>
      </w:r>
    </w:p>
    <w:p/>
    <w:p>
      <w:r xmlns:w="http://schemas.openxmlformats.org/wordprocessingml/2006/main">
        <w:t xml:space="preserve">2. João 8:39 - "Responderam-lhe eles: Abraão é nosso pai. Jesus disse-lhes: Se fôsseis filhos de Abraão, faríeis as obras de Abraão."</w:t>
      </w:r>
    </w:p>
    <w:p/>
    <w:p>
      <w:r xmlns:w="http://schemas.openxmlformats.org/wordprocessingml/2006/main">
        <w:t xml:space="preserve">Números 26:37 Estas são as famílias dos filhos de Efraim, segundo os que foram deles contados, trinta e dois mil e quinhentos. Estes são os filhos de José segundo as suas famílias.</w:t>
      </w:r>
    </w:p>
    <w:p/>
    <w:p>
      <w:r xmlns:w="http://schemas.openxmlformats.org/wordprocessingml/2006/main">
        <w:t xml:space="preserve">Esta passagem registra o número de pessoas da família de Efraim, filho de José, que totalizou 32.500.</w:t>
      </w:r>
    </w:p>
    <w:p/>
    <w:p>
      <w:r xmlns:w="http://schemas.openxmlformats.org/wordprocessingml/2006/main">
        <w:t xml:space="preserve">1. A Fidelidade de Deus no Cumprimento das Suas Promessas ao Seu Povo</w:t>
      </w:r>
    </w:p>
    <w:p/>
    <w:p>
      <w:r xmlns:w="http://schemas.openxmlformats.org/wordprocessingml/2006/main">
        <w:t xml:space="preserve">2. O poder dos laços familiares</w:t>
      </w:r>
    </w:p>
    <w:p/>
    <w:p>
      <w:r xmlns:w="http://schemas.openxmlformats.org/wordprocessingml/2006/main">
        <w:t xml:space="preserve">1. Gênesis 48:4 - “Darei a você uma porção a mais do que a seus irmãos, que tirei da mão dos amorreus com a minha espada e com o meu arco”.</w:t>
      </w:r>
    </w:p>
    <w:p/>
    <w:p>
      <w:r xmlns:w="http://schemas.openxmlformats.org/wordprocessingml/2006/main">
        <w:t xml:space="preserve">2. Deuteronômio 33:13-17 - "E de José ele disse: Bendita pelo Senhor seja a sua terra, com os melhores presentes do céu acima, e das profundezas que se agacham abaixo, com os melhores frutos do sol e os ricos o rendimento dos meses, com os melhores produtos das montanhas antigas e a abundância das colinas eternas, com os melhores presentes da terra e sua plenitude e o favor daquele que habita na sarça. Que estes repousem sobre a cabeça de José. , na cabeça daquele que é príncipe entre seus irmãos."</w:t>
      </w:r>
    </w:p>
    <w:p/>
    <w:p>
      <w:r xmlns:w="http://schemas.openxmlformats.org/wordprocessingml/2006/main">
        <w:t xml:space="preserve">Números 26:38 Os filhos de Benjamim segundo as suas famílias: de Bela, a família dos belaítas: de Asbel, a família dos asbelitas: de Airam, a família dos airamitas:</w:t>
      </w:r>
    </w:p>
    <w:p/>
    <w:p>
      <w:r xmlns:w="http://schemas.openxmlformats.org/wordprocessingml/2006/main">
        <w:t xml:space="preserve">Esta passagem descreve as famílias de Benjamim, incluindo os belaítas, os asbelitas e os airamitas.</w:t>
      </w:r>
    </w:p>
    <w:p/>
    <w:p>
      <w:r xmlns:w="http://schemas.openxmlformats.org/wordprocessingml/2006/main">
        <w:t xml:space="preserve">1. O Significado da Família: Explorando o Significado dos Nossos Relacionamentos</w:t>
      </w:r>
    </w:p>
    <w:p/>
    <w:p>
      <w:r xmlns:w="http://schemas.openxmlformats.org/wordprocessingml/2006/main">
        <w:t xml:space="preserve">2. Assumindo Nossa Herança: Reivindicando a Promessa de Nossos Antepassados</w:t>
      </w:r>
    </w:p>
    <w:p/>
    <w:p>
      <w:r xmlns:w="http://schemas.openxmlformats.org/wordprocessingml/2006/main">
        <w:t xml:space="preserve">1. Salmo 68:6 - Deus coloca os solitários nas famílias, ele conduz os prisioneiros com canto; mas os rebeldes vivem numa terra queimada pelo sol.</w:t>
      </w:r>
    </w:p>
    <w:p/>
    <w:p>
      <w:r xmlns:w="http://schemas.openxmlformats.org/wordprocessingml/2006/main">
        <w:t xml:space="preserve">2. Atos 2:38-39 - "Arrependei-vos e cada um de vós seja batizado em nome de Jesus Cristo, para perdão dos vossos pecados. E recebereis o dom do Espírito Santo. A promessa é para vós e seus filhos e por todos os que estão longe, por todos os que o Senhor nosso Deus chamar.</w:t>
      </w:r>
    </w:p>
    <w:p/>
    <w:p>
      <w:r xmlns:w="http://schemas.openxmlformats.org/wordprocessingml/2006/main">
        <w:t xml:space="preserve">Números 26:39 De Sufam, a família dos Sufamitas: de Hufam, a família dos Hufamitas.</w:t>
      </w:r>
    </w:p>
    <w:p/>
    <w:p>
      <w:r xmlns:w="http://schemas.openxmlformats.org/wordprocessingml/2006/main">
        <w:t xml:space="preserve">Números 26:39 lista duas famílias, os Sufamitas e os Hufamitas.</w:t>
      </w:r>
    </w:p>
    <w:p/>
    <w:p>
      <w:r xmlns:w="http://schemas.openxmlformats.org/wordprocessingml/2006/main">
        <w:t xml:space="preserve">1. O plano de Deus para nós é muitas vezes revelado de formas inesperadas.</w:t>
      </w:r>
    </w:p>
    <w:p/>
    <w:p>
      <w:r xmlns:w="http://schemas.openxmlformats.org/wordprocessingml/2006/main">
        <w:t xml:space="preserve">2. A família de Deus é diversa e unida.</w:t>
      </w:r>
    </w:p>
    <w:p/>
    <w:p>
      <w:r xmlns:w="http://schemas.openxmlformats.org/wordprocessingml/2006/main">
        <w:t xml:space="preserve">1. Gálatas 3:26-29 - Porque em Cristo Jesus todos vocês são filhos de Deus, pela fé.</w:t>
      </w:r>
    </w:p>
    <w:p/>
    <w:p>
      <w:r xmlns:w="http://schemas.openxmlformats.org/wordprocessingml/2006/main">
        <w:t xml:space="preserve">2. Efésios 2:11-22 - Então vocês não são mais estrangeiros e forasteiros, mas são concidadãos dos santos e membros da família de Deus.</w:t>
      </w:r>
    </w:p>
    <w:p/>
    <w:p>
      <w:r xmlns:w="http://schemas.openxmlformats.org/wordprocessingml/2006/main">
        <w:t xml:space="preserve">Números 26:40 E os filhos de Bela foram Ard e Naamã: de Ard, a família dos Arditas: e de Naamã, a família dos Naamitas.</w:t>
      </w:r>
    </w:p>
    <w:p/>
    <w:p>
      <w:r xmlns:w="http://schemas.openxmlformats.org/wordprocessingml/2006/main">
        <w:t xml:space="preserve">Esta passagem detalha os filhos de Bela, que são Ard e Naamã, e suas respectivas famílias.</w:t>
      </w:r>
    </w:p>
    <w:p/>
    <w:p>
      <w:r xmlns:w="http://schemas.openxmlformats.org/wordprocessingml/2006/main">
        <w:t xml:space="preserve">1. O Plano de Deus em Detalhes: Explorando o Propósito por Trás dos Nomes na Bíblia</w:t>
      </w:r>
    </w:p>
    <w:p/>
    <w:p>
      <w:r xmlns:w="http://schemas.openxmlformats.org/wordprocessingml/2006/main">
        <w:t xml:space="preserve">2. A árvore genealógica: revelando o plano de Deus através das genealogias</w:t>
      </w:r>
    </w:p>
    <w:p/>
    <w:p>
      <w:r xmlns:w="http://schemas.openxmlformats.org/wordprocessingml/2006/main">
        <w:t xml:space="preserve">1. Gênesis 5:1-32 - A importância das genealogias no traçado do plano de Deus</w:t>
      </w:r>
    </w:p>
    <w:p/>
    <w:p>
      <w:r xmlns:w="http://schemas.openxmlformats.org/wordprocessingml/2006/main">
        <w:t xml:space="preserve">2. Lucas 3:23-38 - A linhagem de Jesus Cristo e seu significado para o plano de Deus</w:t>
      </w:r>
    </w:p>
    <w:p/>
    <w:p>
      <w:r xmlns:w="http://schemas.openxmlformats.org/wordprocessingml/2006/main">
        <w:t xml:space="preserve">Números 26:41 Estes são os filhos de Benjamim, segundo as suas famílias; e os que deles foram contados foram quarenta e cinco mil e seiscentos.</w:t>
      </w:r>
    </w:p>
    <w:p/>
    <w:p>
      <w:r xmlns:w="http://schemas.openxmlformats.org/wordprocessingml/2006/main">
        <w:t xml:space="preserve">Os filhos de Benjamim tinham 45.600 pessoas na família.</w:t>
      </w:r>
    </w:p>
    <w:p/>
    <w:p>
      <w:r xmlns:w="http://schemas.openxmlformats.org/wordprocessingml/2006/main">
        <w:t xml:space="preserve">1. A fidelidade de Deus é vista na força da família.</w:t>
      </w:r>
    </w:p>
    <w:p/>
    <w:p>
      <w:r xmlns:w="http://schemas.openxmlformats.org/wordprocessingml/2006/main">
        <w:t xml:space="preserve">2. A importância de manter a unidade nas famílias.</w:t>
      </w:r>
    </w:p>
    <w:p/>
    <w:p>
      <w:r xmlns:w="http://schemas.openxmlformats.org/wordprocessingml/2006/main">
        <w:t xml:space="preserve">1. Salmo 133:1 Eis que quão bom e quão agradável é que os irmãos vivam juntos em unidade!</w:t>
      </w:r>
    </w:p>
    <w:p/>
    <w:p>
      <w:r xmlns:w="http://schemas.openxmlformats.org/wordprocessingml/2006/main">
        <w:t xml:space="preserve">2. Efésios 6:1-4 Filhos, obedeçam a seus pais no Senhor, pois isso é certo. Honre seu pai e sua mãe, que é o primeiro mandamento com uma promessa, para que tudo corra bem com você e você possa desfrutar de uma vida longa na terra. Pais, não exaltem seus filhos; em vez disso, crie-os no treinamento e na instrução do Senhor.</w:t>
      </w:r>
    </w:p>
    <w:p/>
    <w:p>
      <w:r xmlns:w="http://schemas.openxmlformats.org/wordprocessingml/2006/main">
        <w:t xml:space="preserve">Números 26:42 Estes são os filhos de Dã segundo as suas famílias: de Suão, a família dos suamitas. Estas são as famílias de Dã, segundo suas famílias.</w:t>
      </w:r>
    </w:p>
    <w:p/>
    <w:p>
      <w:r xmlns:w="http://schemas.openxmlformats.org/wordprocessingml/2006/main">
        <w:t xml:space="preserve">Este versículo fornece uma lista das famílias descendentes de Dã, uma das 12 tribos de Israel.</w:t>
      </w:r>
    </w:p>
    <w:p/>
    <w:p>
      <w:r xmlns:w="http://schemas.openxmlformats.org/wordprocessingml/2006/main">
        <w:t xml:space="preserve">1. A fidelidade de Deus aos descendentes de Dã, conforme demonstrada pela forma como sua linhagem familiar foi preservada.</w:t>
      </w:r>
    </w:p>
    <w:p/>
    <w:p>
      <w:r xmlns:w="http://schemas.openxmlformats.org/wordprocessingml/2006/main">
        <w:t xml:space="preserve">2. A importância de reconhecer os nossos antepassados e celebrar as suas contribuições para as nossas vidas.</w:t>
      </w:r>
    </w:p>
    <w:p/>
    <w:p>
      <w:r xmlns:w="http://schemas.openxmlformats.org/wordprocessingml/2006/main">
        <w:t xml:space="preserve">1. Êxodo 34:7 - Mantendo misericórdia para milhares, perdoando a iniqüidade, a transgressão e o pecado, e isso de forma alguma inocentará o culpado.</w:t>
      </w:r>
    </w:p>
    <w:p/>
    <w:p>
      <w:r xmlns:w="http://schemas.openxmlformats.org/wordprocessingml/2006/main">
        <w:t xml:space="preserve">2. Romanos 11:29 - Pois os dons e o chamado de Deus são sem arrependimento.</w:t>
      </w:r>
    </w:p>
    <w:p/>
    <w:p>
      <w:r xmlns:w="http://schemas.openxmlformats.org/wordprocessingml/2006/main">
        <w:t xml:space="preserve">Números 26:43 Todas as famílias dos suamitas, segundo os que foram deles contados, eram sessenta e quatro mil e quatrocentos.</w:t>
      </w:r>
    </w:p>
    <w:p/>
    <w:p>
      <w:r xmlns:w="http://schemas.openxmlformats.org/wordprocessingml/2006/main">
        <w:t xml:space="preserve">Esta passagem afirma que as famílias dos suamitas foram numeradas e totalizaram 64.400.</w:t>
      </w:r>
    </w:p>
    <w:p/>
    <w:p>
      <w:r xmlns:w="http://schemas.openxmlformats.org/wordprocessingml/2006/main">
        <w:t xml:space="preserve">1: Números 26:43 nos lembra que Deus nos conhece e nos conta. Ele conhece nossos números e nossos nomes.</w:t>
      </w:r>
    </w:p>
    <w:p/>
    <w:p>
      <w:r xmlns:w="http://schemas.openxmlformats.org/wordprocessingml/2006/main">
        <w:t xml:space="preserve">2: Números 26:43 nos ensina a confiar em Deus e lembrar que Ele nos conta entre o Seu povo.</w:t>
      </w:r>
    </w:p>
    <w:p/>
    <w:p>
      <w:r xmlns:w="http://schemas.openxmlformats.org/wordprocessingml/2006/main">
        <w:t xml:space="preserve">1: Salmo 147:4 Ele conta o número das estrelas; Ele dá nomes a todos eles.</w:t>
      </w:r>
    </w:p>
    <w:p/>
    <w:p>
      <w:r xmlns:w="http://schemas.openxmlformats.org/wordprocessingml/2006/main">
        <w:t xml:space="preserve">2: Mateus 10:30 Mas até os cabelos da sua cabeça estão todos contados.</w:t>
      </w:r>
    </w:p>
    <w:p/>
    <w:p>
      <w:r xmlns:w="http://schemas.openxmlformats.org/wordprocessingml/2006/main">
        <w:t xml:space="preserve">Números 26:44 Dos filhos de Aser segundo as suas famílias: de Jimna, a família dos Jimnitas: de Jesui, a família dos Jesuítas: de Berias, a família dos Beriitas.</w:t>
      </w:r>
    </w:p>
    <w:p/>
    <w:p>
      <w:r xmlns:w="http://schemas.openxmlformats.org/wordprocessingml/2006/main">
        <w:t xml:space="preserve">Esta passagem em Números 26:44 lista as várias famílias da tribo de Aser.</w:t>
      </w:r>
    </w:p>
    <w:p/>
    <w:p>
      <w:r xmlns:w="http://schemas.openxmlformats.org/wordprocessingml/2006/main">
        <w:t xml:space="preserve">1: Podemos aprender com a tribo de Aser que a família é de extrema importância.</w:t>
      </w:r>
    </w:p>
    <w:p/>
    <w:p>
      <w:r xmlns:w="http://schemas.openxmlformats.org/wordprocessingml/2006/main">
        <w:t xml:space="preserve">2: Através das famílias de Asher, podemos reconhecer a importância de honrar a nossa herança.</w:t>
      </w:r>
    </w:p>
    <w:p/>
    <w:p>
      <w:r xmlns:w="http://schemas.openxmlformats.org/wordprocessingml/2006/main">
        <w:t xml:space="preserve">1: Salmo 68:6 "Deus estabelece famílias com os solitários, ele conduz os prisioneiros com canto; mas os rebeldes vivem em uma terra queimada pelo sol."</w:t>
      </w:r>
    </w:p>
    <w:p/>
    <w:p>
      <w:r xmlns:w="http://schemas.openxmlformats.org/wordprocessingml/2006/main">
        <w:t xml:space="preserve">2: Deuteronômio 6:7 “Tu as ensinarás diligentemente a teus filhos, e delas falarás quando estiveres sentado em tua casa, quando andares pelo caminho, quando te deitares e quando te levantares.”</w:t>
      </w:r>
    </w:p>
    <w:p/>
    <w:p>
      <w:r xmlns:w="http://schemas.openxmlformats.org/wordprocessingml/2006/main">
        <w:t xml:space="preserve">Números 26:45 Dos filhos de Berias: de Héber, a família dos heberitas: de Malquiel, a família dos malquielitas.</w:t>
      </w:r>
    </w:p>
    <w:p/>
    <w:p>
      <w:r xmlns:w="http://schemas.openxmlformats.org/wordprocessingml/2006/main">
        <w:t xml:space="preserve">Esta passagem lista os descendentes de Berias, incluindo os heberitas e os malquielitas.</w:t>
      </w:r>
    </w:p>
    <w:p/>
    <w:p>
      <w:r xmlns:w="http://schemas.openxmlformats.org/wordprocessingml/2006/main">
        <w:t xml:space="preserve">1. “O Poder da Família: Conectando as Gerações”</w:t>
      </w:r>
    </w:p>
    <w:p/>
    <w:p>
      <w:r xmlns:w="http://schemas.openxmlformats.org/wordprocessingml/2006/main">
        <w:t xml:space="preserve">2. “A Bênção da Descida: A Fiel Provisão de Deus”</w:t>
      </w:r>
    </w:p>
    <w:p/>
    <w:p>
      <w:r xmlns:w="http://schemas.openxmlformats.org/wordprocessingml/2006/main">
        <w:t xml:space="preserve">1. Salmos 103:17 - Mas de eternidade a eternidade o amor do Senhor está com aqueles que o temem, e a sua justiça com os filhos de seus filhos</w:t>
      </w:r>
    </w:p>
    <w:p/>
    <w:p>
      <w:r xmlns:w="http://schemas.openxmlformats.org/wordprocessingml/2006/main">
        <w:t xml:space="preserve">2. Mateus 19:29 - E todo aquele que deixou casas, ou irmãos, ou irmãs, ou pai, ou mãe, ou esposa, ou filhos, ou campos por minha causa, receberá cem vezes mais e herdará a vida eterna.</w:t>
      </w:r>
    </w:p>
    <w:p/>
    <w:p>
      <w:r xmlns:w="http://schemas.openxmlformats.org/wordprocessingml/2006/main">
        <w:t xml:space="preserve">Números 26:46 E o nome da filha de Aser era Sara.</w:t>
      </w:r>
    </w:p>
    <w:p/>
    <w:p>
      <w:r xmlns:w="http://schemas.openxmlformats.org/wordprocessingml/2006/main">
        <w:t xml:space="preserve">Asher teve uma filha chamada Sarah.</w:t>
      </w:r>
    </w:p>
    <w:p/>
    <w:p>
      <w:r xmlns:w="http://schemas.openxmlformats.org/wordprocessingml/2006/main">
        <w:t xml:space="preserve">1. A força de um nome: como os nomes refletem o caráter e a identidade</w:t>
      </w:r>
    </w:p>
    <w:p/>
    <w:p>
      <w:r xmlns:w="http://schemas.openxmlformats.org/wordprocessingml/2006/main">
        <w:t xml:space="preserve">2. O que há em um nome? Encontrando seu propósito na vida</w:t>
      </w:r>
    </w:p>
    <w:p/>
    <w:p>
      <w:r xmlns:w="http://schemas.openxmlformats.org/wordprocessingml/2006/main">
        <w:t xml:space="preserve">1. Lucas 1:46-55 - Magnificat de Maria</w:t>
      </w:r>
    </w:p>
    <w:p/>
    <w:p>
      <w:r xmlns:w="http://schemas.openxmlformats.org/wordprocessingml/2006/main">
        <w:t xml:space="preserve">2. Gênesis 17:15-19 - Deus renomeia Abrão e Sarai</w:t>
      </w:r>
    </w:p>
    <w:p/>
    <w:p>
      <w:r xmlns:w="http://schemas.openxmlformats.org/wordprocessingml/2006/main">
        <w:t xml:space="preserve">Números 26:47 Estas são as famílias dos filhos de Aser, segundo os que foram deles contados; que eram cinquenta e três mil e quatrocentos.</w:t>
      </w:r>
    </w:p>
    <w:p/>
    <w:p>
      <w:r xmlns:w="http://schemas.openxmlformats.org/wordprocessingml/2006/main">
        <w:t xml:space="preserve">Os filhos de Aser somavam 53.400 pessoas.</w:t>
      </w:r>
    </w:p>
    <w:p/>
    <w:p>
      <w:r xmlns:w="http://schemas.openxmlformats.org/wordprocessingml/2006/main">
        <w:t xml:space="preserve">1: A fidelidade de Deus é vista no grande número de Seu povo.</w:t>
      </w:r>
    </w:p>
    <w:p/>
    <w:p>
      <w:r xmlns:w="http://schemas.openxmlformats.org/wordprocessingml/2006/main">
        <w:t xml:space="preserve">2: As bênçãos de Deus são vistas nas muitas gerações do Seu povo.</w:t>
      </w:r>
    </w:p>
    <w:p/>
    <w:p>
      <w:r xmlns:w="http://schemas.openxmlformats.org/wordprocessingml/2006/main">
        <w:t xml:space="preserve">1: Deuteronômio 7:7-8 - “O Senhor não vos amou nem vos escolheu porque éreis mais numerosos do que qualquer outro povo, porque éreis o menor de todos os povos; 8 mas porque o Senhor vos ama, e porque quis guardar o juramento que fez a vossos pais, o Senhor vos tirou com mão poderosa e vos resgatou da casa da servidão, da mão de Faraó, rei do Egito.</w:t>
      </w:r>
    </w:p>
    <w:p/>
    <w:p>
      <w:r xmlns:w="http://schemas.openxmlformats.org/wordprocessingml/2006/main">
        <w:t xml:space="preserve">2: Salmos 105:6-7 - “Ó semente de Abraão, seu servo, vós, filhos de Jacó, seus escolhidos! 7 Ele é o Senhor nosso Deus;</w:t>
      </w:r>
    </w:p>
    <w:p/>
    <w:p>
      <w:r xmlns:w="http://schemas.openxmlformats.org/wordprocessingml/2006/main">
        <w:t xml:space="preserve">Números 26:48 Dos filhos de Naftali, segundo as suas famílias: de Jazeel, a família dos Jazeelitas: de Guni, a família dos Gunitas:</w:t>
      </w:r>
    </w:p>
    <w:p/>
    <w:p>
      <w:r xmlns:w="http://schemas.openxmlformats.org/wordprocessingml/2006/main">
        <w:t xml:space="preserve">Esta passagem descreve as famílias dos filhos de Naftali.</w:t>
      </w:r>
    </w:p>
    <w:p/>
    <w:p>
      <w:r xmlns:w="http://schemas.openxmlformats.org/wordprocessingml/2006/main">
        <w:t xml:space="preserve">1: Devemos construir nossas famílias e transmitir nossa fé aos nossos filhos.</w:t>
      </w:r>
    </w:p>
    <w:p/>
    <w:p>
      <w:r xmlns:w="http://schemas.openxmlformats.org/wordprocessingml/2006/main">
        <w:t xml:space="preserve">2: Devemos honrar nossas famílias e nos esforçar para honrar a Deus em tudo o que fazemos.</w:t>
      </w:r>
    </w:p>
    <w:p/>
    <w:p>
      <w:r xmlns:w="http://schemas.openxmlformats.org/wordprocessingml/2006/main">
        <w:t xml:space="preserve">1: Gênesis 2:24 - Portanto deixará o homem o seu pai e a sua mãe e apegar-se-á à sua mulher, e serão ambos uma carne.</w:t>
      </w:r>
    </w:p>
    <w:p/>
    <w:p>
      <w:r xmlns:w="http://schemas.openxmlformats.org/wordprocessingml/2006/main">
        <w:t xml:space="preserve">2: Efésios 6:1-4 - Filhos, obedeçam a seus pais no Senhor, pois isso é certo. Honre seu pai e sua mãe (este é o primeiro mandamento com promessa), para que tudo lhe corra bem e você viva muito tempo na terra. Pais, não provoquem a ira de seus filhos, mas criem-nos na disciplina e na instrução do Senhor.</w:t>
      </w:r>
    </w:p>
    <w:p/>
    <w:p>
      <w:r xmlns:w="http://schemas.openxmlformats.org/wordprocessingml/2006/main">
        <w:t xml:space="preserve">Números 26:49 De Jezer, a família dos jezereus: de Silém, a família dos silemitas.</w:t>
      </w:r>
    </w:p>
    <w:p/>
    <w:p>
      <w:r xmlns:w="http://schemas.openxmlformats.org/wordprocessingml/2006/main">
        <w:t xml:space="preserve">As famílias de Jezer e Silém foram mencionadas em Números 26:49.</w:t>
      </w:r>
    </w:p>
    <w:p/>
    <w:p>
      <w:r xmlns:w="http://schemas.openxmlformats.org/wordprocessingml/2006/main">
        <w:t xml:space="preserve">1. A importância de conhecer a história da sua família</w:t>
      </w:r>
    </w:p>
    <w:p/>
    <w:p>
      <w:r xmlns:w="http://schemas.openxmlformats.org/wordprocessingml/2006/main">
        <w:t xml:space="preserve">2. Comemorando seus antepassados e seu legado</w:t>
      </w:r>
    </w:p>
    <w:p/>
    <w:p>
      <w:r xmlns:w="http://schemas.openxmlformats.org/wordprocessingml/2006/main">
        <w:t xml:space="preserve">1. Deuteronômio 4:9 Apenas tome cuidado e guarde diligentemente a sua alma, para que não se esqueça das coisas que os seus olhos viram, e para que não se afastem do seu coração todos os dias da sua vida. Divulgue-os aos seus filhos e aos filhos dos seus filhos.</w:t>
      </w:r>
    </w:p>
    <w:p/>
    <w:p>
      <w:r xmlns:w="http://schemas.openxmlformats.org/wordprocessingml/2006/main">
        <w:t xml:space="preserve">2. Salmos 78:4 Não os esconderemos de seus filhos, mas contaremos à próxima geração os feitos gloriosos do Senhor, e seu poder, e as maravilhas que ele fez.</w:t>
      </w:r>
    </w:p>
    <w:p/>
    <w:p>
      <w:r xmlns:w="http://schemas.openxmlformats.org/wordprocessingml/2006/main">
        <w:t xml:space="preserve">Números 26:50 Estas são as famílias de Naftali, segundo as suas famílias; e os que deles foram contados foram quarenta e cinco mil e quatrocentos.</w:t>
      </w:r>
    </w:p>
    <w:p/>
    <w:p>
      <w:r xmlns:w="http://schemas.openxmlformats.org/wordprocessingml/2006/main">
        <w:t xml:space="preserve">Naftali foi contado com quarenta e cinco mil e quatrocentos nas tribos de Israel.</w:t>
      </w:r>
    </w:p>
    <w:p/>
    <w:p>
      <w:r xmlns:w="http://schemas.openxmlformats.org/wordprocessingml/2006/main">
        <w:t xml:space="preserve">1. Abraçando as bênçãos da unidade entre as tribos de Israel</w:t>
      </w:r>
    </w:p>
    <w:p/>
    <w:p>
      <w:r xmlns:w="http://schemas.openxmlformats.org/wordprocessingml/2006/main">
        <w:t xml:space="preserve">2. A Fidelidade de Deus às Suas Promessas de Abundância</w:t>
      </w:r>
    </w:p>
    <w:p/>
    <w:p>
      <w:r xmlns:w="http://schemas.openxmlformats.org/wordprocessingml/2006/main">
        <w:t xml:space="preserve">1. Efésios 4:3-6, Faça todo esforço para manter a unidade do Espírito através do vínculo da paz. Há um só corpo e um só Espírito, assim como vocês foram chamados para uma só esperança quando foram chamados; um Senhor, uma fé, um batismo; um só Deus e Pai de todos, que é sobre todos, por todos e em todos.</w:t>
      </w:r>
    </w:p>
    <w:p/>
    <w:p>
      <w:r xmlns:w="http://schemas.openxmlformats.org/wordprocessingml/2006/main">
        <w:t xml:space="preserve">2. Deuteronômio 7:13, Ele vai te amar, te abençoar e aumentar seu número. Ele abençoará o fruto do seu ventre, as colheitas da sua terra, os cereais, o vinho novo e o azeite, os bezerros dos seus rebanhos e os cordeiros dos seus rebanhos, na terra que ele jurou aos seus antepassados que lhes daria.</w:t>
      </w:r>
    </w:p>
    <w:p/>
    <w:p>
      <w:r xmlns:w="http://schemas.openxmlformats.org/wordprocessingml/2006/main">
        <w:t xml:space="preserve">Números 26:51 Estes foram os contados dos filhos de Israel, seiscentos mil e um mil setecentos e trinta.</w:t>
      </w:r>
    </w:p>
    <w:p/>
    <w:p>
      <w:r xmlns:w="http://schemas.openxmlformats.org/wordprocessingml/2006/main">
        <w:t xml:space="preserve">Esta passagem lista o número total de indivíduos da população israelita como seiscentos mil e um mil setecentos e trinta.</w:t>
      </w:r>
    </w:p>
    <w:p/>
    <w:p>
      <w:r xmlns:w="http://schemas.openxmlformats.org/wordprocessingml/2006/main">
        <w:t xml:space="preserve">1. Devemos lembrar que mesmo no meio de um grande número de pessoas, Deus ainda reconhece e ama cada indivíduo.</w:t>
      </w:r>
    </w:p>
    <w:p/>
    <w:p>
      <w:r xmlns:w="http://schemas.openxmlformats.org/wordprocessingml/2006/main">
        <w:t xml:space="preserve">2. Somos abençoados por fazer parte de uma comunidade e devemos usar a nossa força coletiva para servir a Deus.</w:t>
      </w:r>
    </w:p>
    <w:p/>
    <w:p>
      <w:r xmlns:w="http://schemas.openxmlformats.org/wordprocessingml/2006/main">
        <w:t xml:space="preserve">1. Mateus 10:29-31 - "Não se vendem dois pardais por um dinheiro? E nenhum deles cairá no chão, sem o seu Pai. Mas até os cabelos da sua cabeça estão todos contados. Não temas, portanto; você vale mais do que muitos pardais”.</w:t>
      </w:r>
    </w:p>
    <w:p/>
    <w:p>
      <w:r xmlns:w="http://schemas.openxmlformats.org/wordprocessingml/2006/main">
        <w:t xml:space="preserve">2. Gênesis 1:27 - "Então Deus criou o homem à sua imagem, à imagem de Deus o criou; homem e mulher os criou."</w:t>
      </w:r>
    </w:p>
    <w:p/>
    <w:p>
      <w:r xmlns:w="http://schemas.openxmlformats.org/wordprocessingml/2006/main">
        <w:t xml:space="preserve">Números 26:52 E o Senhor falou a Moisés, dizendo:</w:t>
      </w:r>
    </w:p>
    <w:p/>
    <w:p>
      <w:r xmlns:w="http://schemas.openxmlformats.org/wordprocessingml/2006/main">
        <w:t xml:space="preserve">O Senhor falou a Moisés sobre a divisão da terra entre as tribos de Israel.</w:t>
      </w:r>
    </w:p>
    <w:p/>
    <w:p>
      <w:r xmlns:w="http://schemas.openxmlformats.org/wordprocessingml/2006/main">
        <w:t xml:space="preserve">1. A Bênção de Receber as Promessas de Deus</w:t>
      </w:r>
    </w:p>
    <w:p/>
    <w:p>
      <w:r xmlns:w="http://schemas.openxmlformats.org/wordprocessingml/2006/main">
        <w:t xml:space="preserve">2. O Significado da Obediência à Palavra de Deus</w:t>
      </w:r>
    </w:p>
    <w:p/>
    <w:p>
      <w:r xmlns:w="http://schemas.openxmlformats.org/wordprocessingml/2006/main">
        <w:t xml:space="preserve">1. Josué 14:1-5 - A fé de Calebe na promessa de terra de Deus.</w:t>
      </w:r>
    </w:p>
    <w:p/>
    <w:p>
      <w:r xmlns:w="http://schemas.openxmlformats.org/wordprocessingml/2006/main">
        <w:t xml:space="preserve">2. Mateus 6:33 - Buscar primeiro o Reino de Deus e confiar Nele.</w:t>
      </w:r>
    </w:p>
    <w:p/>
    <w:p>
      <w:r xmlns:w="http://schemas.openxmlformats.org/wordprocessingml/2006/main">
        <w:t xml:space="preserve">Números 26:53 A estes será repartida a terra em herança, segundo o número dos nomes.</w:t>
      </w:r>
    </w:p>
    <w:p/>
    <w:p>
      <w:r xmlns:w="http://schemas.openxmlformats.org/wordprocessingml/2006/main">
        <w:t xml:space="preserve">A terra será dividida entre as pessoas com base no número de pessoas de sua tribo.</w:t>
      </w:r>
    </w:p>
    <w:p/>
    <w:p>
      <w:r xmlns:w="http://schemas.openxmlformats.org/wordprocessingml/2006/main">
        <w:t xml:space="preserve">1: Deus sempre proverá ao Seu povo e lhes dará o que é deles por direito.</w:t>
      </w:r>
    </w:p>
    <w:p/>
    <w:p>
      <w:r xmlns:w="http://schemas.openxmlformats.org/wordprocessingml/2006/main">
        <w:t xml:space="preserve">2: Devemos sempre confiar em Deus e nas promessas que Ele fornecerá.</w:t>
      </w:r>
    </w:p>
    <w:p/>
    <w:p>
      <w:r xmlns:w="http://schemas.openxmlformats.org/wordprocessingml/2006/main">
        <w:t xml:space="preserve">1: Efésios 2:10 - Porque somos obra de Deus, criados em Cristo Jesus para praticar boas obras, as quais Deus preparou de antemão para nós as praticarmos.</w:t>
      </w:r>
    </w:p>
    <w:p/>
    <w:p>
      <w:r xmlns:w="http://schemas.openxmlformats.org/wordprocessingml/2006/main">
        <w:t xml:space="preserve">2: Filipenses 4:19 - E o meu Deus suprirá todas as suas necessidades de acordo com as riquezas da sua glória em Cristo Jesus.</w:t>
      </w:r>
    </w:p>
    <w:p/>
    <w:p>
      <w:r xmlns:w="http://schemas.openxmlformats.org/wordprocessingml/2006/main">
        <w:t xml:space="preserve">Números 26:54 A muitos darás maior herança, e a poucos darás menor herança; a cada um será dada a sua herança segundo os que dele foram contados.</w:t>
      </w:r>
    </w:p>
    <w:p/>
    <w:p>
      <w:r xmlns:w="http://schemas.openxmlformats.org/wordprocessingml/2006/main">
        <w:t xml:space="preserve">Deus nos mostra que cada indivíduo receberá uma herança de acordo com o número de pessoas que foram contadas.</w:t>
      </w:r>
    </w:p>
    <w:p/>
    <w:p>
      <w:r xmlns:w="http://schemas.openxmlformats.org/wordprocessingml/2006/main">
        <w:t xml:space="preserve">1. Deus deseja dar a cada um de nós uma herança de acordo com o que nos é devido.</w:t>
      </w:r>
    </w:p>
    <w:p/>
    <w:p>
      <w:r xmlns:w="http://schemas.openxmlformats.org/wordprocessingml/2006/main">
        <w:t xml:space="preserve">2. Podemos confiar que Deus fornecerá a cada um de nós exatamente aquilo de que necessitamos.</w:t>
      </w:r>
    </w:p>
    <w:p/>
    <w:p>
      <w:r xmlns:w="http://schemas.openxmlformats.org/wordprocessingml/2006/main">
        <w:t xml:space="preserve">1. Tiago 1:17 - "Toda dádiva boa e perfeita vem do alto, descendo do Pai das luzes celestiais, que não muda como sombras inconstantes."</w:t>
      </w:r>
    </w:p>
    <w:p/>
    <w:p>
      <w:r xmlns:w="http://schemas.openxmlformats.org/wordprocessingml/2006/main">
        <w:t xml:space="preserve">2. Provérbios 22:4 - "A recompensa pela humildade e temor do Senhor é riqueza, honra e vida."</w:t>
      </w:r>
    </w:p>
    <w:p/>
    <w:p>
      <w:r xmlns:w="http://schemas.openxmlformats.org/wordprocessingml/2006/main">
        <w:t xml:space="preserve">Números 26:55 Contudo a terra será dividida por sorteio: segundo os nomes das tribos de seus pais herdarão.</w:t>
      </w:r>
    </w:p>
    <w:p/>
    <w:p>
      <w:r xmlns:w="http://schemas.openxmlformats.org/wordprocessingml/2006/main">
        <w:t xml:space="preserve">A terra será dividida entre as tribos de acordo com os nomes de seus pais.</w:t>
      </w:r>
    </w:p>
    <w:p/>
    <w:p>
      <w:r xmlns:w="http://schemas.openxmlformats.org/wordprocessingml/2006/main">
        <w:t xml:space="preserve">1: A justiça e a misericórdia de Deus são vistas na maneira como Ele dividiu a terra entre Seu povo.</w:t>
      </w:r>
    </w:p>
    <w:p/>
    <w:p>
      <w:r xmlns:w="http://schemas.openxmlformats.org/wordprocessingml/2006/main">
        <w:t xml:space="preserve">2: A provisão do Senhor para o Seu povo é vista na maneira como Ele dividiu a terra entre eles.</w:t>
      </w:r>
    </w:p>
    <w:p/>
    <w:p>
      <w:r xmlns:w="http://schemas.openxmlformats.org/wordprocessingml/2006/main">
        <w:t xml:space="preserve">1: Romanos 12:8 - "Se for para encorajar, então encoraje; se for para dar, então dê generosamente; se for para liderar, faça-o diligentemente; se for para mostrar misericórdia, faça-o com alegria."</w:t>
      </w:r>
    </w:p>
    <w:p/>
    <w:p>
      <w:r xmlns:w="http://schemas.openxmlformats.org/wordprocessingml/2006/main">
        <w:t xml:space="preserve">2: Efésios 2:10 - "Porque somos obra de Deus, criados em Cristo Jesus para praticar boas obras, as quais Deus preparou de antemão para nós as praticarmos."</w:t>
      </w:r>
    </w:p>
    <w:p/>
    <w:p>
      <w:r xmlns:w="http://schemas.openxmlformats.org/wordprocessingml/2006/main">
        <w:t xml:space="preserve">Números 26:56 De acordo com a sorte a sua posse será dividida entre muitos e poucos.</w:t>
      </w:r>
    </w:p>
    <w:p/>
    <w:p>
      <w:r xmlns:w="http://schemas.openxmlformats.org/wordprocessingml/2006/main">
        <w:t xml:space="preserve">Esta passagem de Números 26:56 explica que os bens serão distribuídos equitativamente, de acordo com a sorte, independentemente da diferença entre muitos e poucos.</w:t>
      </w:r>
    </w:p>
    <w:p/>
    <w:p>
      <w:r xmlns:w="http://schemas.openxmlformats.org/wordprocessingml/2006/main">
        <w:t xml:space="preserve">1. “O Caminho do Senhor: Equidade na Alocação de Posses”</w:t>
      </w:r>
    </w:p>
    <w:p/>
    <w:p>
      <w:r xmlns:w="http://schemas.openxmlformats.org/wordprocessingml/2006/main">
        <w:t xml:space="preserve">2. “A Bênção da Igualdade na Alocação de Posses”</w:t>
      </w:r>
    </w:p>
    <w:p/>
    <w:p>
      <w:r xmlns:w="http://schemas.openxmlformats.org/wordprocessingml/2006/main">
        <w:t xml:space="preserve">1. Miquéias 6:8 - "Ele te disse, ó homem, o que é bom; e o que o Senhor exige de você, senão que pratique a justiça, e ame a bondade, e ande humildemente com o seu Deus?"</w:t>
      </w:r>
    </w:p>
    <w:p/>
    <w:p>
      <w:r xmlns:w="http://schemas.openxmlformats.org/wordprocessingml/2006/main">
        <w:t xml:space="preserve">2. Tiago 2:1-4 - "Meus irmãos, não mostrem parcialidade ao manterem a fé em nosso Senhor Jesus Cristo, o Senhor da glória. Pois se um homem usando um anel de ouro e roupas finas entrar em sua reunião, e um Também entra um pobre com roupas surradas, e se você prestar atenção naquele que veste roupas finas e disser: Você senta aqui em um lugar bom, enquanto você diz ao pobre: Você fica aí, ou: Sente-se aos meus pés, vocês não fizeram distinções entre si e se tornaram juízes com maus pensamentos?"</w:t>
      </w:r>
    </w:p>
    <w:p/>
    <w:p>
      <w:r xmlns:w="http://schemas.openxmlformats.org/wordprocessingml/2006/main">
        <w:t xml:space="preserve">Números 26:57 E estes são os que foram contados dos levitas, segundo as suas famílias: de Gérson, a família dos gersonitas: de Coate, a família dos coatitas: de Merari, a família dos meraritas.</w:t>
      </w:r>
    </w:p>
    <w:p/>
    <w:p>
      <w:r xmlns:w="http://schemas.openxmlformats.org/wordprocessingml/2006/main">
        <w:t xml:space="preserve">Esta passagem descreve as famílias dos levitas de acordo com os gersonitas, coatitas e meraritas.</w:t>
      </w:r>
    </w:p>
    <w:p/>
    <w:p>
      <w:r xmlns:w="http://schemas.openxmlformats.org/wordprocessingml/2006/main">
        <w:t xml:space="preserve">1. O Plano Fiel de Deus: Como os Levitas Cumprem o Plano de Deus para o Seu Povo</w:t>
      </w:r>
    </w:p>
    <w:p/>
    <w:p>
      <w:r xmlns:w="http://schemas.openxmlformats.org/wordprocessingml/2006/main">
        <w:t xml:space="preserve">2. O Cumprimento da Aliança de Deus: O Significado dos Levitas nos Tempos Bíblicos</w:t>
      </w:r>
    </w:p>
    <w:p/>
    <w:p>
      <w:r xmlns:w="http://schemas.openxmlformats.org/wordprocessingml/2006/main">
        <w:t xml:space="preserve">1. Hebreus 7:11-12 - Agora, se a perfeição tivesse sido alcançada através do sacerdócio levítico (pois sob ele o povo recebeu a lei), que necessidade adicional haveria de surgir outro sacerdote segundo a ordem de Melquisedeque, em vez de alguém com o nome da ordem de Aaron?</w:t>
      </w:r>
    </w:p>
    <w:p/>
    <w:p>
      <w:r xmlns:w="http://schemas.openxmlformats.org/wordprocessingml/2006/main">
        <w:t xml:space="preserve">2. Êxodo 29:9 - Tomarás também o óleo da unção, e ungirás o tabernáculo e tudo o que nele há, e o consagrarás e todos os seus móveis, para que se torne santo.</w:t>
      </w:r>
    </w:p>
    <w:p/>
    <w:p>
      <w:r xmlns:w="http://schemas.openxmlformats.org/wordprocessingml/2006/main">
        <w:t xml:space="preserve">Números 26:58 Estas são as famílias dos levitas: a família dos libnitas, a família dos hebronitas, a família dos malitas, a família dos musitas, a família dos coratitas. E Coate gerou Amrão.</w:t>
      </w:r>
    </w:p>
    <w:p/>
    <w:p>
      <w:r xmlns:w="http://schemas.openxmlformats.org/wordprocessingml/2006/main">
        <w:t xml:space="preserve">Esta passagem de Números 26 detalha as cinco famílias dos levitas e também menciona que Coate foi o pai de Anrão.</w:t>
      </w:r>
    </w:p>
    <w:p/>
    <w:p>
      <w:r xmlns:w="http://schemas.openxmlformats.org/wordprocessingml/2006/main">
        <w:t xml:space="preserve">1. A importância da unidade entre os levitas</w:t>
      </w:r>
    </w:p>
    <w:p/>
    <w:p>
      <w:r xmlns:w="http://schemas.openxmlformats.org/wordprocessingml/2006/main">
        <w:t xml:space="preserve">2. O Legado de Coate</w:t>
      </w:r>
    </w:p>
    <w:p/>
    <w:p>
      <w:r xmlns:w="http://schemas.openxmlformats.org/wordprocessingml/2006/main">
        <w:t xml:space="preserve">1. Efésios 4:1-3 - “Eu, portanto, prisioneiro do Senhor, exorto-vos a andar de maneira digna da vocação a que fostes chamados, com toda humildade e mansidão, com paciência, suportando uns aos outros apaixonados, ansiosos por manter a unidade do Espírito no vínculo da paz”.</w:t>
      </w:r>
    </w:p>
    <w:p/>
    <w:p>
      <w:r xmlns:w="http://schemas.openxmlformats.org/wordprocessingml/2006/main">
        <w:t xml:space="preserve">2. Romanos 12:3-5 - "Pois pela graça que me foi dada, digo a cada um de vocês que não tenha uma opinião mais elevada de si mesmo do que deveria, mas que pense com sóbrio julgamento, cada um de acordo com a medida da fé que Deus designou. Pois assim como em um corpo temos muitos membros, e os membros não têm todos a mesma função, assim nós, embora muitos, somos um corpo em Cristo, e individualmente membros uns dos outros.</w:t>
      </w:r>
    </w:p>
    <w:p/>
    <w:p>
      <w:r xmlns:w="http://schemas.openxmlformats.org/wordprocessingml/2006/main">
        <w:t xml:space="preserve">Números 26:59 E o nome da mulher de Anrão era Joquebede, filha de Levi, que sua mãe deu à luz a Levi no Egito; e ela deu à luz a Amrão Aarão e Moisés, e Miriam, sua irmã.</w:t>
      </w:r>
    </w:p>
    <w:p/>
    <w:p>
      <w:r xmlns:w="http://schemas.openxmlformats.org/wordprocessingml/2006/main">
        <w:t xml:space="preserve">Anrão, que era da tribo de Levi, casou-se com Joquebede, que também era da tribo de Levi, e tiveram três filhos: Aarão, Moisés e Miriam.</w:t>
      </w:r>
    </w:p>
    <w:p/>
    <w:p>
      <w:r xmlns:w="http://schemas.openxmlformats.org/wordprocessingml/2006/main">
        <w:t xml:space="preserve">1. O plano de redenção de Deus muitas vezes vem através de pessoas improváveis e circunstâncias inesperadas.</w:t>
      </w:r>
    </w:p>
    <w:p/>
    <w:p>
      <w:r xmlns:w="http://schemas.openxmlformats.org/wordprocessingml/2006/main">
        <w:t xml:space="preserve">2. A importância de fazer parte de uma família amorosa, vista no exemplo de Amram e Joquebede.</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Salmos 68:6 - Deus estabelece os solitários em famílias: ele tira os que estão presos com correntes, mas os rebeldes habitam em terra seca.</w:t>
      </w:r>
    </w:p>
    <w:p/>
    <w:p>
      <w:r xmlns:w="http://schemas.openxmlformats.org/wordprocessingml/2006/main">
        <w:t xml:space="preserve">Números 26:60 E a Arão nasceram Nadabe, e Abiú, Eleazar e Itamar.</w:t>
      </w:r>
    </w:p>
    <w:p/>
    <w:p>
      <w:r xmlns:w="http://schemas.openxmlformats.org/wordprocessingml/2006/main">
        <w:t xml:space="preserve">Aarão e sua esposa tiveram quatro filhos: Nadabe, Abiú, Eleazar e Itamar.</w:t>
      </w:r>
    </w:p>
    <w:p/>
    <w:p>
      <w:r xmlns:w="http://schemas.openxmlformats.org/wordprocessingml/2006/main">
        <w:t xml:space="preserve">1. A Fidelidade de Deus no Cumprimento das Suas Promessas</w:t>
      </w:r>
    </w:p>
    <w:p/>
    <w:p>
      <w:r xmlns:w="http://schemas.openxmlformats.org/wordprocessingml/2006/main">
        <w:t xml:space="preserve">2. Criar os filhos para servir ao Senhor</w:t>
      </w:r>
    </w:p>
    <w:p/>
    <w:p>
      <w:r xmlns:w="http://schemas.openxmlformats.org/wordprocessingml/2006/main">
        <w:t xml:space="preserve">1. Números 6:24-26 - O Senhor te abençoe e te guarde;</w:t>
      </w:r>
    </w:p>
    <w:p/>
    <w:p>
      <w:r xmlns:w="http://schemas.openxmlformats.org/wordprocessingml/2006/main">
        <w:t xml:space="preserve">2. Salmos 127:3 – Eis que os filhos são herança do Senhor.</w:t>
      </w:r>
    </w:p>
    <w:p/>
    <w:p>
      <w:r xmlns:w="http://schemas.openxmlformats.org/wordprocessingml/2006/main">
        <w:t xml:space="preserve">Números 26:61 E Nadabe e Abiú morreram, quando ofereceram fogo estranho perante o Senhor.</w:t>
      </w:r>
    </w:p>
    <w:p/>
    <w:p>
      <w:r xmlns:w="http://schemas.openxmlformats.org/wordprocessingml/2006/main">
        <w:t xml:space="preserve">Nadabe e Abiú morreram quando ofereceram uma oferta queimada não autorizada ao Senhor.</w:t>
      </w:r>
    </w:p>
    <w:p/>
    <w:p>
      <w:r xmlns:w="http://schemas.openxmlformats.org/wordprocessingml/2006/main">
        <w:t xml:space="preserve">1. A importância de seguir os mandamentos de Deus.</w:t>
      </w:r>
    </w:p>
    <w:p/>
    <w:p>
      <w:r xmlns:w="http://schemas.openxmlformats.org/wordprocessingml/2006/main">
        <w:t xml:space="preserve">2. As consequências da rebelião contra Ele.</w:t>
      </w:r>
    </w:p>
    <w:p/>
    <w:p>
      <w:r xmlns:w="http://schemas.openxmlformats.org/wordprocessingml/2006/main">
        <w:t xml:space="preserve">1. Deuteronômio 28:15 "Mas se você não obedecer ao Senhor seu Deus, observando diligentemente todos os seus mandamentos e decretos, que hoje lhe ordeno, então todas essas maldições virão sobre você e o alcançarão."</w:t>
      </w:r>
    </w:p>
    <w:p/>
    <w:p>
      <w:r xmlns:w="http://schemas.openxmlformats.org/wordprocessingml/2006/main">
        <w:t xml:space="preserve">2. Hebreus 10:31 "É terrível cair nas mãos do Deus vivo."</w:t>
      </w:r>
    </w:p>
    <w:p/>
    <w:p>
      <w:r xmlns:w="http://schemas.openxmlformats.org/wordprocessingml/2006/main">
        <w:t xml:space="preserve">Números 26:62 E os que deles foram contados foram vinte e três mil, todos homens da idade de um mês para cima; porque não foram contados entre os filhos de Israel, porque não lhes foi dada herança entre os filhos de Israel.</w:t>
      </w:r>
    </w:p>
    <w:p/>
    <w:p>
      <w:r xmlns:w="http://schemas.openxmlformats.org/wordprocessingml/2006/main">
        <w:t xml:space="preserve">Este versículo de Números 26 menciona 23.000 homens que não foram contados entre os israelitas devido à falta de herança.</w:t>
      </w:r>
    </w:p>
    <w:p/>
    <w:p>
      <w:r xmlns:w="http://schemas.openxmlformats.org/wordprocessingml/2006/main">
        <w:t xml:space="preserve">1. A provisão de Deus é suficiente para todos - Salmos 23:1</w:t>
      </w:r>
    </w:p>
    <w:p/>
    <w:p>
      <w:r xmlns:w="http://schemas.openxmlformats.org/wordprocessingml/2006/main">
        <w:t xml:space="preserve">2. A importância de honrar os mandamentos de Deus – Deuteronômio 6:17</w:t>
      </w:r>
    </w:p>
    <w:p/>
    <w:p>
      <w:r xmlns:w="http://schemas.openxmlformats.org/wordprocessingml/2006/main">
        <w:t xml:space="preserve">1. Salmos 23:1 – O Senhor é o meu pastor; Eu não vou querer.</w:t>
      </w:r>
    </w:p>
    <w:p/>
    <w:p>
      <w:r xmlns:w="http://schemas.openxmlformats.org/wordprocessingml/2006/main">
        <w:t xml:space="preserve">2. Deuteronômio 6:17 - Guardarás diligentemente os mandamentos do Senhor teu Deus, e os seus testemunhos e os seus estatutos, que ele te ordenou.</w:t>
      </w:r>
    </w:p>
    <w:p/>
    <w:p>
      <w:r xmlns:w="http://schemas.openxmlformats.org/wordprocessingml/2006/main">
        <w:t xml:space="preserve">Números 26:63 Estes são os que foram contados por Moisés e pelo sacerdote Eleazar, que contaram os filhos de Israel nas planícies de Moabe, junto ao Jordão, perto de Jericó.</w:t>
      </w:r>
    </w:p>
    <w:p/>
    <w:p>
      <w:r xmlns:w="http://schemas.openxmlformats.org/wordprocessingml/2006/main">
        <w:t xml:space="preserve">Os filhos de Israel foram contados por Moisés e pelo sacerdote Eleazar nas planícies de Moabe, perto do Jordão e de Jericó.</w:t>
      </w:r>
    </w:p>
    <w:p/>
    <w:p>
      <w:r xmlns:w="http://schemas.openxmlformats.org/wordprocessingml/2006/main">
        <w:t xml:space="preserve">1. A fidelidade de Deus em numerar e liderar Seu povo</w:t>
      </w:r>
    </w:p>
    <w:p/>
    <w:p>
      <w:r xmlns:w="http://schemas.openxmlformats.org/wordprocessingml/2006/main">
        <w:t xml:space="preserve">2. A importância da mordomia fiel no serviço de Deus</w:t>
      </w:r>
    </w:p>
    <w:p/>
    <w:p>
      <w:r xmlns:w="http://schemas.openxmlformats.org/wordprocessingml/2006/main">
        <w:t xml:space="preserve">1. Apocalipse 7:4 - E ouvi o número dos que foram selados: e foram selados cento e quarenta e quatro mil de todas as tribos dos filhos de Israel.</w:t>
      </w:r>
    </w:p>
    <w:p/>
    <w:p>
      <w:r xmlns:w="http://schemas.openxmlformats.org/wordprocessingml/2006/main">
        <w:t xml:space="preserve">2. Mateus 18:12-14 - O que você acha? Se um homem tem cem ovelhas, e uma delas se extraviou, não deixa ele as noventa e nove nos montes e vai em busca daquela que se extraviou? E se ele o encontrar, em verdade, eu vos digo, ele se alegra mais com isso do que com as noventa e nove que nunca se extraviaram. Portanto, não é da vontade de meu Pai que está nos céus que um destes pequeninos pereça.</w:t>
      </w:r>
    </w:p>
    <w:p/>
    <w:p>
      <w:r xmlns:w="http://schemas.openxmlformats.org/wordprocessingml/2006/main">
        <w:t xml:space="preserve">Números 26:64 Mas entre estes não houve um só homem daqueles que Moisés e Arão, o sacerdote, contaram quando contaram os filhos de Israel no deserto do Sinai.</w:t>
      </w:r>
    </w:p>
    <w:p/>
    <w:p>
      <w:r xmlns:w="http://schemas.openxmlformats.org/wordprocessingml/2006/main">
        <w:t xml:space="preserve">Moisés e Arão realizaram um censo dos israelitas no deserto do Sinai, mas nenhum dos presentes estava entre os contados.</w:t>
      </w:r>
    </w:p>
    <w:p/>
    <w:p>
      <w:r xmlns:w="http://schemas.openxmlformats.org/wordprocessingml/2006/main">
        <w:t xml:space="preserve">1. Deus tem um plano específico para cada um de nós, mesmo quando pensamos que somos pequenos demais para fazer a diferença.</w:t>
      </w:r>
    </w:p>
    <w:p/>
    <w:p>
      <w:r xmlns:w="http://schemas.openxmlformats.org/wordprocessingml/2006/main">
        <w:t xml:space="preserve">2. Devemos estar sempre abertos para sermos incluídos nos planos de Deus, mesmo quando não esperamos isso.</w:t>
      </w:r>
    </w:p>
    <w:p/>
    <w:p>
      <w:r xmlns:w="http://schemas.openxmlformats.org/wordprocessingml/2006/main">
        <w:t xml:space="preserve">1. Isaías 43:4-5 - "Visto que você é precioso e honrado aos meus olhos, e porque eu te amo, darei pessoas em troca de você, nações em troca de sua vida. Não tenha medo, pois eu sou com você."</w:t>
      </w:r>
    </w:p>
    <w:p/>
    <w:p>
      <w:r xmlns:w="http://schemas.openxmlformats.org/wordprocessingml/2006/main">
        <w:t xml:space="preserve">2. Salmos 139:13-16 - "Pois tu criaste o meu ser mais íntimo; tu me teceste no ventre de minha mãe. Eu te louvo porque fui feito de maneira assombrosa e maravilhosa; as tuas obras são maravilhosas, disso eu sei muito bem. Meu A estrutura não te foi escondida quando fui criado no esconderijo, quando fui tecido nas profundezas da terra. Os teus olhos viram o meu corpo informe; todos os dias que me foram ordenados foram escritos no teu livro, antes que um deles chegasse. ser."</w:t>
      </w:r>
    </w:p>
    <w:p/>
    <w:p>
      <w:r xmlns:w="http://schemas.openxmlformats.org/wordprocessingml/2006/main">
        <w:t xml:space="preserve">Números 26:65 Porque o Senhor tinha dito a respeito deles: Certamente morrerão no deserto. E deles não restou nenhum homem, senão Calebe, filho de Jefoné, e Josué, filho de Num.</w:t>
      </w:r>
    </w:p>
    <w:p/>
    <w:p>
      <w:r xmlns:w="http://schemas.openxmlformats.org/wordprocessingml/2006/main">
        <w:t xml:space="preserve">O Senhor havia prometido que os israelitas morreriam no deserto devido à sua desobediência, porém Calebe e Josué foram os únicos que foram poupados.</w:t>
      </w:r>
    </w:p>
    <w:p/>
    <w:p>
      <w:r xmlns:w="http://schemas.openxmlformats.org/wordprocessingml/2006/main">
        <w:t xml:space="preserve">1. As Promessas de Deus – A importância de confiar e obedecer a Deus, mesmo quando isso não faz sentido.</w:t>
      </w:r>
    </w:p>
    <w:p/>
    <w:p>
      <w:r xmlns:w="http://schemas.openxmlformats.org/wordprocessingml/2006/main">
        <w:t xml:space="preserve">2. A Fidelidade de Deus – Como Deus é sempre fiel às Suas promessas e ao Seu povo, mesmo quando nós não o somos.</w:t>
      </w:r>
    </w:p>
    <w:p/>
    <w:p>
      <w:r xmlns:w="http://schemas.openxmlformats.org/wordprocessingml/2006/main">
        <w:t xml:space="preserve">1. Deuteronômio 8:2-5 - Lembre-se de como o Senhor seu Deus o guiou por todo o caminho no deserto durante estes quarenta anos, para humilhá-lo e testá-lo, a fim de saber o que estava em seu coração, se você guardaria ou não seus mandamentos. .</w:t>
      </w:r>
    </w:p>
    <w:p/>
    <w:p>
      <w:r xmlns:w="http://schemas.openxmlformats.org/wordprocessingml/2006/main">
        <w:t xml:space="preserve">3. Hebreus 11:6 - Sem fé é impossível agradar a Deus, porque quem se aproxima dele deve acreditar que ele existe e que recompensa aqueles que o buscam sinceramente.</w:t>
      </w:r>
    </w:p>
    <w:p/>
    <w:p>
      <w:r xmlns:w="http://schemas.openxmlformats.org/wordprocessingml/2006/main">
        <w:t xml:space="preserve">Os números 27 podem ser resumidos em três parágrafos como segue, com versículos indicados:</w:t>
      </w:r>
    </w:p>
    <w:p/>
    <w:p>
      <w:r xmlns:w="http://schemas.openxmlformats.org/wordprocessingml/2006/main">
        <w:t xml:space="preserve">Parágrafo 1: Números 27:1-11 apresenta o caso das filhas de Zelofeade. As filhas Mahlah, Noah, Hoglah, Milcah e Tirzah se aproximam de Moisés, do sacerdote Eleazar, dos líderes e de toda a congregação na entrada da tenda de reunião. Eles explicam que o pai morreu sem deixar filhos que herdassem sua porção de terra. Eles solicitam que recebam a posse da herança de seu pai entre sua tribo paterna. Moisés leva o caso deles diante de Deus para uma decisão.</w:t>
      </w:r>
    </w:p>
    <w:p/>
    <w:p>
      <w:r xmlns:w="http://schemas.openxmlformats.org/wordprocessingml/2006/main">
        <w:t xml:space="preserve">Parágrafo 2: Continuando em Números 27:12-23, Deus responde a Moisés a respeito do caso das filhas de Zelofeade. Ele afirma que eles estão certos em seu pedido e instrui Moisés a dar-lhes a posse da herança de seu pai dentro de sua tribo. Deus estabelece uma nova lei relativa à herança onde se um homem morrer sem filho, sua herança passará para sua(s) filha(s). Porém, se ele não tiver filha(s), o benefício irá para seus irmãos ou parentes mais próximos.</w:t>
      </w:r>
    </w:p>
    <w:p/>
    <w:p>
      <w:r xmlns:w="http://schemas.openxmlformats.org/wordprocessingml/2006/main">
        <w:t xml:space="preserve">Parágrafo 3: Números 27 conclui destacando como Moisés nomeia Josué como seu sucessor sob a orientação de Deus. Por ordem de Deus, Moisés transfere publicamente a autoridade e impõe as mãos sobre Josué diante de Eleazar e de todo o Israel. Isto significa a nomeação de Josué como líder de Israel após a morte de Moisés. O capítulo termina afirmando que sob a liderança de Josué, Israel continuará as suas conquistas e tomará posse da Terra Prometida.</w:t>
      </w:r>
    </w:p>
    <w:p/>
    <w:p>
      <w:r xmlns:w="http://schemas.openxmlformats.org/wordprocessingml/2006/main">
        <w:t xml:space="preserve">Resumindo:</w:t>
      </w:r>
    </w:p>
    <w:p>
      <w:r xmlns:w="http://schemas.openxmlformats.org/wordprocessingml/2006/main">
        <w:t xml:space="preserve">Números 27 apresenta:</w:t>
      </w:r>
    </w:p>
    <w:p>
      <w:r xmlns:w="http://schemas.openxmlformats.org/wordprocessingml/2006/main">
        <w:t xml:space="preserve">Caso das filhas de Zelophehad solicitando herança;</w:t>
      </w:r>
    </w:p>
    <w:p>
      <w:r xmlns:w="http://schemas.openxmlformats.org/wordprocessingml/2006/main">
        <w:t xml:space="preserve">Aproximando-se de Moisés, Eleazar, líderes, congregação;</w:t>
      </w:r>
    </w:p>
    <w:p>
      <w:r xmlns:w="http://schemas.openxmlformats.org/wordprocessingml/2006/main">
        <w:t xml:space="preserve">Deus afirmando seu direito; estabelecendo nova lei para herança.</w:t>
      </w:r>
    </w:p>
    <w:p/>
    <w:p>
      <w:r xmlns:w="http://schemas.openxmlformats.org/wordprocessingml/2006/main">
        <w:t xml:space="preserve">Moisés nomeando Josué como seu sucessor;</w:t>
      </w:r>
    </w:p>
    <w:p>
      <w:r xmlns:w="http://schemas.openxmlformats.org/wordprocessingml/2006/main">
        <w:t xml:space="preserve">Transferência pública de autoridade; impondo as mãos sobre Josué;</w:t>
      </w:r>
    </w:p>
    <w:p>
      <w:r xmlns:w="http://schemas.openxmlformats.org/wordprocessingml/2006/main">
        <w:t xml:space="preserve">Josué foi nomeado líder de Israel após a morte de Moisés.</w:t>
      </w:r>
    </w:p>
    <w:p/>
    <w:p>
      <w:r xmlns:w="http://schemas.openxmlformats.org/wordprocessingml/2006/main">
        <w:t xml:space="preserve">Antecipação sob a liderança de Josué;</w:t>
      </w:r>
    </w:p>
    <w:p>
      <w:r xmlns:w="http://schemas.openxmlformats.org/wordprocessingml/2006/main">
        <w:t xml:space="preserve">Continuação das conquistas; entrando na posse da Terra Prometida.</w:t>
      </w:r>
    </w:p>
    <w:p/>
    <w:p>
      <w:r xmlns:w="http://schemas.openxmlformats.org/wordprocessingml/2006/main">
        <w:t xml:space="preserve">Este capítulo enfoca dois eventos principais: o caso apresentado pelas filhas de Zelofeade em relação aos direitos de herança e a nomeação de Josué como sucessor de Moisés. Números 27 começa com as filhas de Zelofeade, Mahlah, Noah, Hoglah, Milcah e Tirzah, aproximando-se de Moisés junto com outros líderes na entrada da tenda do encontro. Eles explicam que seu pai morreu sem deixar nenhum filho que pudesse herdar sua porção de terra dentro da tribo paterna. Eles solicitam que lhes seja concedida a posse entre os irmãos de seu pai, a fim de manter uma herança dentro de sua linhagem familiar.</w:t>
      </w:r>
    </w:p>
    <w:p/>
    <w:p>
      <w:r xmlns:w="http://schemas.openxmlformats.org/wordprocessingml/2006/main">
        <w:t xml:space="preserve">Além disso, Números 27 destaca como Deus responde a este caso apresentado a Ele, afirmando que as filhas de Zelofeade estão certas ao solicitar uma herança entre a sua tribo paterna. Ele estabelece uma nova lei relativa às heranças, onde se um homem morrer sem ter filhos, mas em vez disso tiver filhas, elas herdarão dele. Se também não houver filhas, mas ele tiver irmãos ou parentes mais próximos vivos quando morrer, então eles receberão seus bens.</w:t>
      </w:r>
    </w:p>
    <w:p/>
    <w:p>
      <w:r xmlns:w="http://schemas.openxmlformats.org/wordprocessingml/2006/main">
        <w:t xml:space="preserve">O capítulo termina enfatizando como, sob a orientação e o mandamento de Deus dado por meio de Moisés, Josué é nomeado sucessor para liderar Israel após a morte de Moisés ser iminente. Esta transição é marcada por uma cerimônia de transferência pública onde a autoridade é passada de Moisés para Josué através da imposição de mãos sobre ele diante de Eleazar (o sacerdote) e de todos os israelitas presentes neste evento.</w:t>
      </w:r>
    </w:p>
    <w:p/>
    <w:p>
      <w:r xmlns:w="http://schemas.openxmlformats.org/wordprocessingml/2006/main">
        <w:t xml:space="preserve">Números 27:1 Então vieram as filhas de Zelofeade, filho de Hefer, filho de Gileade, filho de Maquir, filho de Manassés, das famílias de Manassés, filho de José; e estes são os nomes de suas filhas; Mahlah, Noah, e Hoglah, e Milcah, e Tirzah.</w:t>
      </w:r>
    </w:p>
    <w:p/>
    <w:p>
      <w:r xmlns:w="http://schemas.openxmlformats.org/wordprocessingml/2006/main">
        <w:t xml:space="preserve">As filhas de Zelofeade, descendente de Manassés, são listadas por nome.</w:t>
      </w:r>
    </w:p>
    <w:p/>
    <w:p>
      <w:r xmlns:w="http://schemas.openxmlformats.org/wordprocessingml/2006/main">
        <w:t xml:space="preserve">1: As mulheres devem ter direitos e oportunidades iguais, independentemente da origem ou linhagem.</w:t>
      </w:r>
    </w:p>
    <w:p/>
    <w:p>
      <w:r xmlns:w="http://schemas.openxmlformats.org/wordprocessingml/2006/main">
        <w:t xml:space="preserve">2: Devemos honrar aqueles que viveram antes de nós e aprender com seus legados.</w:t>
      </w:r>
    </w:p>
    <w:p/>
    <w:p>
      <w:r xmlns:w="http://schemas.openxmlformats.org/wordprocessingml/2006/main">
        <w:t xml:space="preserve">1: Êxodo 20:12 Honra a teu pai e a tua mãe, para que se prolonguem os teus dias na terra que o Senhor teu Deus te dá.</w:t>
      </w:r>
    </w:p>
    <w:p/>
    <w:p>
      <w:r xmlns:w="http://schemas.openxmlformats.org/wordprocessingml/2006/main">
        <w:t xml:space="preserve">2: Provérbios 1:8-9 Ouça, meu filho, as instruções de seu pai, e não abandone os ensinamentos de sua mãe, pois eles são uma guirlanda graciosa para sua cabeça e pingentes para seu pescoço.</w:t>
      </w:r>
    </w:p>
    <w:p/>
    <w:p>
      <w:r xmlns:w="http://schemas.openxmlformats.org/wordprocessingml/2006/main">
        <w:t xml:space="preserve">Números 27:2 E puseram-se diante de Moisés, e diante de Eleazar, o sacerdote, e diante dos príncipes, e de toda a congregação, à porta da tenda da congregação, dizendo:</w:t>
      </w:r>
    </w:p>
    <w:p/>
    <w:p>
      <w:r xmlns:w="http://schemas.openxmlformats.org/wordprocessingml/2006/main">
        <w:t xml:space="preserve">As filhas de Zelofeade buscam justiça para receber uma parte da herança de seu pai.</w:t>
      </w:r>
    </w:p>
    <w:p/>
    <w:p>
      <w:r xmlns:w="http://schemas.openxmlformats.org/wordprocessingml/2006/main">
        <w:t xml:space="preserve">1: Deus deseja justiça – Ele respeita e honra cada um de nós e nunca nos esquecerá. Devemos lembrar que Ele é o juiz final e é quem decidirá o que é justo e justo.</w:t>
      </w:r>
    </w:p>
    <w:p/>
    <w:p>
      <w:r xmlns:w="http://schemas.openxmlformats.org/wordprocessingml/2006/main">
        <w:t xml:space="preserve">2: Devemos defender o que é certo e buscar justiça para nós mesmos e para os outros. Devemos lembrar que Deus é a fonte da justiça e que Ele nos fornecerá o que é justo e imparcial.</w:t>
      </w:r>
    </w:p>
    <w:p/>
    <w:p>
      <w:r xmlns:w="http://schemas.openxmlformats.org/wordprocessingml/2006/main">
        <w:t xml:space="preserve">1: Tiago 2:1-4 - Meus irmãos e irmãs, os crentes em nosso glorioso Senhor Jesus Cristo não devem mostrar favoritismo. Suponha que um homem entre em sua reunião usando um anel de ouro e roupas finas, e um homem pobre com roupas velhas e imundas também entre. Se você der atenção especial ao homem vestindo roupas finas e disser: Aqui está um bom lugar para você, mas diga para o pobre, você fica aí ou senta no chão aos meus pés, você não se discriminou e se tornou juiz com maus pensamentos?</w:t>
      </w:r>
    </w:p>
    <w:p/>
    <w:p>
      <w:r xmlns:w="http://schemas.openxmlformats.org/wordprocessingml/2006/main">
        <w:t xml:space="preserve">2: Lucas 6:31 - Faça aos outros o que gostaria que fizessem a você.</w:t>
      </w:r>
    </w:p>
    <w:p/>
    <w:p>
      <w:r xmlns:w="http://schemas.openxmlformats.org/wordprocessingml/2006/main">
        <w:t xml:space="preserve">Números 27:3 Nosso pai morreu no deserto, e ele não estava na companhia daqueles que se reuniram contra o Senhor na companhia de Corá; mas morreu em seu próprio pecado e não teve filhos.</w:t>
      </w:r>
    </w:p>
    <w:p/>
    <w:p>
      <w:r xmlns:w="http://schemas.openxmlformats.org/wordprocessingml/2006/main">
        <w:t xml:space="preserve">A passagem discute a morte de um pai no deserto que não se juntou à companhia de Corá em sua rebelião contra o Senhor, mas morreu em seu próprio pecado, sem filhos.</w:t>
      </w:r>
    </w:p>
    <w:p/>
    <w:p>
      <w:r xmlns:w="http://schemas.openxmlformats.org/wordprocessingml/2006/main">
        <w:t xml:space="preserve">1. A Fidelidade de Deus nas Provações: Um Estudo de Números 27:3</w:t>
      </w:r>
    </w:p>
    <w:p/>
    <w:p>
      <w:r xmlns:w="http://schemas.openxmlformats.org/wordprocessingml/2006/main">
        <w:t xml:space="preserve">2. Superando as Consequências do Pecado: Um Exame de Números 27:3</w:t>
      </w:r>
    </w:p>
    <w:p/>
    <w:p>
      <w:r xmlns:w="http://schemas.openxmlformats.org/wordprocessingml/2006/main">
        <w:t xml:space="preserve">1. Deuteronômio 4:31 - "Porque o Senhor teu Deus é um Deus misericordioso; ele não te deixará, nem te destruirá, nem se esquecerá da aliança com teus pais que lhes jurou."</w:t>
      </w:r>
    </w:p>
    <w:p/>
    <w:p>
      <w:r xmlns:w="http://schemas.openxmlformats.org/wordprocessingml/2006/main">
        <w:t xml:space="preserve">2. Salmos 103:8-10 - "O Senhor é misericordioso e clemente, tardio em irar-se e abundante em amor inabalável. Ele não repreenderá para sempre, nem guardará a sua ira para sempre. Ele não nos trata de acordo com os nossos pecados , nem nos retribua conforme as nossas iniqüidades."</w:t>
      </w:r>
    </w:p>
    <w:p/>
    <w:p>
      <w:r xmlns:w="http://schemas.openxmlformats.org/wordprocessingml/2006/main">
        <w:t xml:space="preserve">Números 27:4 Por que o nome de nosso pai seria eliminado do meio de sua família, por não ter filho? Dá-nos, portanto, uma possessão entre os irmãos de nosso pai.</w:t>
      </w:r>
    </w:p>
    <w:p/>
    <w:p>
      <w:r xmlns:w="http://schemas.openxmlformats.org/wordprocessingml/2006/main">
        <w:t xml:space="preserve">Esta passagem discute a necessidade de preservar o nome de um pai que não tem filho, dando à família uma posse entre os irmãos.</w:t>
      </w:r>
    </w:p>
    <w:p/>
    <w:p>
      <w:r xmlns:w="http://schemas.openxmlformats.org/wordprocessingml/2006/main">
        <w:t xml:space="preserve">1. A força de uma linha ininterrupta: como preservar um legado apesar da adversidade</w:t>
      </w:r>
    </w:p>
    <w:p/>
    <w:p>
      <w:r xmlns:w="http://schemas.openxmlformats.org/wordprocessingml/2006/main">
        <w:t xml:space="preserve">2. A Promessa da Herança: Reconhecendo e Cumprindo Nossas Responsabilidades como Herdeiros</w:t>
      </w:r>
    </w:p>
    <w:p/>
    <w:p>
      <w:r xmlns:w="http://schemas.openxmlformats.org/wordprocessingml/2006/main">
        <w:t xml:space="preserve">1. Rute 4:9-10 – Boaz respondendo à necessidade de preservar o legado de Noemi.</w:t>
      </w:r>
    </w:p>
    <w:p/>
    <w:p>
      <w:r xmlns:w="http://schemas.openxmlformats.org/wordprocessingml/2006/main">
        <w:t xml:space="preserve">2. Salmos 16:5-6 – Uma promessa da bondade e provisão do Senhor para aqueles que O buscam.</w:t>
      </w:r>
    </w:p>
    <w:p/>
    <w:p>
      <w:r xmlns:w="http://schemas.openxmlformats.org/wordprocessingml/2006/main">
        <w:t xml:space="preserve">Números 27:5 E Moisés apresentou a causa deles ao Senhor.</w:t>
      </w:r>
    </w:p>
    <w:p/>
    <w:p>
      <w:r xmlns:w="http://schemas.openxmlformats.org/wordprocessingml/2006/main">
        <w:t xml:space="preserve">Moisés levou as disputas do povo ao Senhor para resolução.</w:t>
      </w:r>
    </w:p>
    <w:p/>
    <w:p>
      <w:r xmlns:w="http://schemas.openxmlformats.org/wordprocessingml/2006/main">
        <w:t xml:space="preserve">1. “Confie no Senhor: mesmo em tempos de conflito”</w:t>
      </w:r>
    </w:p>
    <w:p/>
    <w:p>
      <w:r xmlns:w="http://schemas.openxmlformats.org/wordprocessingml/2006/main">
        <w:t xml:space="preserve">2. “Honrando ao Senhor em tempos de disputa”</w:t>
      </w:r>
    </w:p>
    <w:p/>
    <w:p>
      <w:r xmlns:w="http://schemas.openxmlformats.org/wordprocessingml/2006/main">
        <w:t xml:space="preserve">1. Mateus 18:15-17 - "Se o seu irmão ou irmã pecar, vá e aponte a culpa dele, apenas entre vocês dois. Se eles ouvirem você, você os conquistou. Mas se eles não ouvirem, leve consigo um ou dois outros, para que todo assunto possa ser estabelecido pelo depoimento de duas ou três testemunhas. Se eles ainda se recusarem a ouvir, conte isso à igreja; e se eles se recusarem a ouvir até mesmo a igreja, trate-os como você seria um pagão ou um cobrador de impostos."</w:t>
      </w:r>
    </w:p>
    <w:p/>
    <w:p>
      <w:r xmlns:w="http://schemas.openxmlformats.org/wordprocessingml/2006/main">
        <w:t xml:space="preserve">2. Provérbios 16:7 - “Quando os caminhos do homem agradam ao Senhor, ele faz até os seus inimigos viverem em paz com ele”.</w:t>
      </w:r>
    </w:p>
    <w:p/>
    <w:p>
      <w:r xmlns:w="http://schemas.openxmlformats.org/wordprocessingml/2006/main">
        <w:t xml:space="preserve">Números 27:6 E o Senhor falou a Moisés, dizendo:</w:t>
      </w:r>
    </w:p>
    <w:p/>
    <w:p>
      <w:r xmlns:w="http://schemas.openxmlformats.org/wordprocessingml/2006/main">
        <w:t xml:space="preserve">Moisés recebeu a ordem do Senhor de cumprir a vontade das filhas de Zelofeade.</w:t>
      </w:r>
    </w:p>
    <w:p/>
    <w:p>
      <w:r xmlns:w="http://schemas.openxmlformats.org/wordprocessingml/2006/main">
        <w:t xml:space="preserve">1. A importância de atender aos pedidos dos fiéis.</w:t>
      </w:r>
    </w:p>
    <w:p/>
    <w:p>
      <w:r xmlns:w="http://schemas.openxmlformats.org/wordprocessingml/2006/main">
        <w:t xml:space="preserve">2. O poder da humildade para trazer justiça.</w:t>
      </w:r>
    </w:p>
    <w:p/>
    <w:p>
      <w:r xmlns:w="http://schemas.openxmlformats.org/wordprocessingml/2006/main">
        <w:t xml:space="preserve">1. Tiago 4:10 - "Humilhai-vos diante do Senhor, e ele vos exaltará."</w:t>
      </w:r>
    </w:p>
    <w:p/>
    <w:p>
      <w:r xmlns:w="http://schemas.openxmlformats.org/wordprocessingml/2006/main">
        <w:t xml:space="preserve">2. Provérbios 31:8-9 - "Abra a boca para os mudos, para os direitos de todos os desamparados. Abra a boca, julgue com justiça, defenda os direitos dos pobres e necessitados."</w:t>
      </w:r>
    </w:p>
    <w:p/>
    <w:p>
      <w:r xmlns:w="http://schemas.openxmlformats.org/wordprocessingml/2006/main">
        <w:t xml:space="preserve">Números 27:7 As filhas de Zelofeade falam bem; certamente lhes darás posse de herança entre os irmãos de seu pai; e farás passar-lhes a herança de seu pai.</w:t>
      </w:r>
    </w:p>
    <w:p/>
    <w:p>
      <w:r xmlns:w="http://schemas.openxmlformats.org/wordprocessingml/2006/main">
        <w:t xml:space="preserve">A justiça de Deus é demonstrada em Números 27:7 ao fornecer a posse de uma herança às filhas de Zelofeade.</w:t>
      </w:r>
    </w:p>
    <w:p/>
    <w:p>
      <w:r xmlns:w="http://schemas.openxmlformats.org/wordprocessingml/2006/main">
        <w:t xml:space="preserve">1: Todos somos iguais aos olhos de Deus e merecemos a mesma herança, independentemente do sexo.</w:t>
      </w:r>
    </w:p>
    <w:p/>
    <w:p>
      <w:r xmlns:w="http://schemas.openxmlformats.org/wordprocessingml/2006/main">
        <w:t xml:space="preserve">2: Deus recompensa aqueles que defendem o que é certo e buscam justiça.</w:t>
      </w:r>
    </w:p>
    <w:p/>
    <w:p>
      <w:r xmlns:w="http://schemas.openxmlformats.org/wordprocessingml/2006/main">
        <w:t xml:space="preserve">1: Gálatas 3:28 - “Não há judeu nem grego, não há escravo nem livre, não há homem nem mulher: porque todos vós sois um em Cristo Jesus”.</w:t>
      </w:r>
    </w:p>
    <w:p/>
    <w:p>
      <w:r xmlns:w="http://schemas.openxmlformats.org/wordprocessingml/2006/main">
        <w:t xml:space="preserve">2: Provérbios 31:8-9 - "Abre a tua boca para os mudos na causa de todos os que estão destinados à destruição. Abra a tua boca, julga com justiça e defende a causa dos pobres e necessitados."</w:t>
      </w:r>
    </w:p>
    <w:p/>
    <w:p>
      <w:r xmlns:w="http://schemas.openxmlformats.org/wordprocessingml/2006/main">
        <w:t xml:space="preserve">Números 27:8 E falarás aos filhos de Israel, dizendo: Se alguém morrer e não tiver filho, então fareis a sua herança passar para sua filha.</w:t>
      </w:r>
    </w:p>
    <w:p/>
    <w:p>
      <w:r xmlns:w="http://schemas.openxmlformats.org/wordprocessingml/2006/main">
        <w:t xml:space="preserve">Passagem Se um homem morrer sem deixar filho, sua herança será dada à sua filha.</w:t>
      </w:r>
    </w:p>
    <w:p/>
    <w:p>
      <w:r xmlns:w="http://schemas.openxmlformats.org/wordprocessingml/2006/main">
        <w:t xml:space="preserve">1. O amor incondicional de Deus: como Deus provê a todos, independentemente do gênero</w:t>
      </w:r>
    </w:p>
    <w:p/>
    <w:p>
      <w:r xmlns:w="http://schemas.openxmlformats.org/wordprocessingml/2006/main">
        <w:t xml:space="preserve">2. O valor da família: como honramos nossos entes queridos através da transmissão de nossa herança</w:t>
      </w:r>
    </w:p>
    <w:p/>
    <w:p>
      <w:r xmlns:w="http://schemas.openxmlformats.org/wordprocessingml/2006/main">
        <w:t xml:space="preserve">1. Gálatas 3:28 - Não há judeu nem grego, não há escravo nem livre, não há homem nem mulher: porque todos vós sois um em Cristo Jesus.</w:t>
      </w:r>
    </w:p>
    <w:p/>
    <w:p>
      <w:r xmlns:w="http://schemas.openxmlformats.org/wordprocessingml/2006/main">
        <w:t xml:space="preserve">2. Isaías 54:17 - Nenhuma arma forjada contra ti prosperará; e toda língua que se levantar contra ti em julgamento, tu condenarás. Esta é a herança dos servos do Senhor, e a sua justiça vem de mim, diz o Senhor.</w:t>
      </w:r>
    </w:p>
    <w:p/>
    <w:p>
      <w:r xmlns:w="http://schemas.openxmlformats.org/wordprocessingml/2006/main">
        <w:t xml:space="preserve">Números 27:9 E, se ele não tiver filha, dareis a sua herança a seus irmãos.</w:t>
      </w:r>
    </w:p>
    <w:p/>
    <w:p>
      <w:r xmlns:w="http://schemas.openxmlformats.org/wordprocessingml/2006/main">
        <w:t xml:space="preserve">Se um homem morrer sem deixar filha, a sua herança será dada aos seus irmãos.</w:t>
      </w:r>
    </w:p>
    <w:p/>
    <w:p>
      <w:r xmlns:w="http://schemas.openxmlformats.org/wordprocessingml/2006/main">
        <w:t xml:space="preserve">1. "Misericórdia e equidade de Deus: um exame de Números 27:9"</w:t>
      </w:r>
    </w:p>
    <w:p/>
    <w:p>
      <w:r xmlns:w="http://schemas.openxmlformats.org/wordprocessingml/2006/main">
        <w:t xml:space="preserve">2. “A Importância da Família no Plano de Deus: Um Estudo de Números 27:9”</w:t>
      </w:r>
    </w:p>
    <w:p/>
    <w:p>
      <w:r xmlns:w="http://schemas.openxmlformats.org/wordprocessingml/2006/main">
        <w:t xml:space="preserve">1. Deuteronômio 25:5-6: "Se irmãos morarem juntos, e um deles morrer e não tiver filhos, a mulher do falecido não se casará de fora com um estranho; o irmão de seu marido entrará com ela e tomará ela para ele como esposa, e cumprir o dever de irmão do marido para com ela.</w:t>
      </w:r>
    </w:p>
    <w:p/>
    <w:p>
      <w:r xmlns:w="http://schemas.openxmlformats.org/wordprocessingml/2006/main">
        <w:t xml:space="preserve">2. Romanos 8:28, "E sabemos que todas as coisas contribuem juntamente para o bem daqueles que amam a Deus, daqueles que são chamados segundo o seu propósito."</w:t>
      </w:r>
    </w:p>
    <w:p/>
    <w:p>
      <w:r xmlns:w="http://schemas.openxmlformats.org/wordprocessingml/2006/main">
        <w:t xml:space="preserve">Números 27:10 E se ele não tiver irmãos, então dareis a sua herança aos irmãos de seu pai.</w:t>
      </w:r>
    </w:p>
    <w:p/>
    <w:p>
      <w:r xmlns:w="http://schemas.openxmlformats.org/wordprocessingml/2006/main">
        <w:t xml:space="preserve">A herança de quem não tem irmãos será dada aos irmãos de seu pai.</w:t>
      </w:r>
    </w:p>
    <w:p/>
    <w:p>
      <w:r xmlns:w="http://schemas.openxmlformats.org/wordprocessingml/2006/main">
        <w:t xml:space="preserve">1. Devemos estar prontos para dar o que é devido aos necessitados.</w:t>
      </w:r>
    </w:p>
    <w:p/>
    <w:p>
      <w:r xmlns:w="http://schemas.openxmlformats.org/wordprocessingml/2006/main">
        <w:t xml:space="preserve">2. Devemos considerar as necessidades dos nossos familiares.</w:t>
      </w:r>
    </w:p>
    <w:p/>
    <w:p>
      <w:r xmlns:w="http://schemas.openxmlformats.org/wordprocessingml/2006/main">
        <w:t xml:space="preserve">1. 1 João 3:17-18 Mas, se alguém tiver bens do mundo e, vendo o seu irmão necessitado, lhe fechar o coração, como é que o amor de Deus permanece nele? Filhinhos, não amemos de palavras ou de palavras, mas de ações e de verdade.</w:t>
      </w:r>
    </w:p>
    <w:p/>
    <w:p>
      <w:r xmlns:w="http://schemas.openxmlformats.org/wordprocessingml/2006/main">
        <w:t xml:space="preserve">2. Provérbios 19:17 Quem é generoso com os pobres empresta ao Senhor, e ele lhe retribuirá o que fez.</w:t>
      </w:r>
    </w:p>
    <w:p/>
    <w:p>
      <w:r xmlns:w="http://schemas.openxmlformats.org/wordprocessingml/2006/main">
        <w:t xml:space="preserve">Números 27:11 E se seu pai não tiver irmãos, então dareis a sua herança ao seu parente mais próximo de sua família, e ele a possuirá; e isso será para os filhos de Israel um estatuto de julgamento, como o Senhor ordenou a Moisés.</w:t>
      </w:r>
    </w:p>
    <w:p/>
    <w:p>
      <w:r xmlns:w="http://schemas.openxmlformats.org/wordprocessingml/2006/main">
        <w:t xml:space="preserve">Esta passagem descreve uma lei do Senhor ordenada a Moisés para dar a herança de uma pessoa sem irmãos aos seus parentes mais próximos, se eles tiverem algum.</w:t>
      </w:r>
    </w:p>
    <w:p/>
    <w:p>
      <w:r xmlns:w="http://schemas.openxmlformats.org/wordprocessingml/2006/main">
        <w:t xml:space="preserve">1: Devemos estar dispostos a compartilhar o que nos foi dado, assim como o Senhor ordenou a Moisés.</w:t>
      </w:r>
    </w:p>
    <w:p/>
    <w:p>
      <w:r xmlns:w="http://schemas.openxmlformats.org/wordprocessingml/2006/main">
        <w:t xml:space="preserve">2: Devemos ser gratos por todas as bênçãos que Deus nos deu e usá-las para glorificá-Lo.</w:t>
      </w:r>
    </w:p>
    <w:p/>
    <w:p>
      <w:r xmlns:w="http://schemas.openxmlformats.org/wordprocessingml/2006/main">
        <w:t xml:space="preserve">1: Gálatas 6:9-10 - Não nos cansemos de fazer o bem, pois no tempo certo colheremos uma colheita se não desistirmos. Portanto, enquanto tivermos oportunidade, façamos o bem a todas as pessoas, especialmente às que pertencem à família dos crentes.</w:t>
      </w:r>
    </w:p>
    <w:p/>
    <w:p>
      <w:r xmlns:w="http://schemas.openxmlformats.org/wordprocessingml/2006/main">
        <w:t xml:space="preserve">2: Provérbios 19:17 - Quem é gentil com os pobres empresta ao Senhor, e ele os recompensará pelo que fizeram.</w:t>
      </w:r>
    </w:p>
    <w:p/>
    <w:p>
      <w:r xmlns:w="http://schemas.openxmlformats.org/wordprocessingml/2006/main">
        <w:t xml:space="preserve">Números 27:12 E disse o Senhor a Moisés: Sobe a este monte Abarim, e vê a terra que tenho dado aos filhos de Israel.</w:t>
      </w:r>
    </w:p>
    <w:p/>
    <w:p>
      <w:r xmlns:w="http://schemas.openxmlformats.org/wordprocessingml/2006/main">
        <w:t xml:space="preserve">Moisés foi ordenado pelo Senhor a subir o Monte Abarim e ver a terra que havia sido dada aos israelitas.</w:t>
      </w:r>
    </w:p>
    <w:p/>
    <w:p>
      <w:r xmlns:w="http://schemas.openxmlformats.org/wordprocessingml/2006/main">
        <w:t xml:space="preserve">1. Uma Visão de Possibilidade: A Terra Prometida em Números 27:12</w:t>
      </w:r>
    </w:p>
    <w:p/>
    <w:p>
      <w:r xmlns:w="http://schemas.openxmlformats.org/wordprocessingml/2006/main">
        <w:t xml:space="preserve">2. O Poder da Obediência: Seguir os Mandamentos do Senhor em Números 27:12</w:t>
      </w:r>
    </w:p>
    <w:p/>
    <w:p>
      <w:r xmlns:w="http://schemas.openxmlformats.org/wordprocessingml/2006/main">
        <w:t xml:space="preserve">1. Deuteronômio 34:1-4 - A visão de Moisés sobre a Terra Prometida</w:t>
      </w:r>
    </w:p>
    <w:p/>
    <w:p>
      <w:r xmlns:w="http://schemas.openxmlformats.org/wordprocessingml/2006/main">
        <w:t xml:space="preserve">2. Salmos 37:3-5 – Confiar no Senhor e ser abençoado com uma boa herança</w:t>
      </w:r>
    </w:p>
    <w:p/>
    <w:p>
      <w:r xmlns:w="http://schemas.openxmlformats.org/wordprocessingml/2006/main">
        <w:t xml:space="preserve">Números 27:13 E, quando o vires, também tu serás reunido ao teu povo, como foi reunido Arão, teu irmão.</w:t>
      </w:r>
    </w:p>
    <w:p/>
    <w:p>
      <w:r xmlns:w="http://schemas.openxmlformats.org/wordprocessingml/2006/main">
        <w:t xml:space="preserve">Moisés é informado de que depois de ver a Terra Prometida, ele será reunido ao seu povo como Arão.</w:t>
      </w:r>
    </w:p>
    <w:p/>
    <w:p>
      <w:r xmlns:w="http://schemas.openxmlformats.org/wordprocessingml/2006/main">
        <w:t xml:space="preserve">1. Aprender a aceitar o nosso destino mortal e encontrar a paz na vida após a morte.</w:t>
      </w:r>
    </w:p>
    <w:p/>
    <w:p>
      <w:r xmlns:w="http://schemas.openxmlformats.org/wordprocessingml/2006/main">
        <w:t xml:space="preserve">2. Acreditar que nossos entes queridos estarão esperando por nós quando nosso tempo na terra terminar.</w:t>
      </w:r>
    </w:p>
    <w:p/>
    <w:p>
      <w:r xmlns:w="http://schemas.openxmlformats.org/wordprocessingml/2006/main">
        <w:t xml:space="preserve">1. Filipenses 1:21-23 Porque para mim o viver é Cristo, e o morrer é lucro. Se devo viver na carne, isso significa trabalho frutífero para mim. No entanto, qual escolherei, não posso dizer. Estou muito pressionado entre os dois. Meu desejo é partir e estar com Cristo, pois isso é muito melhor.</w:t>
      </w:r>
    </w:p>
    <w:p/>
    <w:p>
      <w:r xmlns:w="http://schemas.openxmlformats.org/wordprocessingml/2006/main">
        <w:t xml:space="preserve">2. 1 Tessalonicenses 4:13-14 Mas não queremos que vocês fiquem desinformados, irmãos, sobre os que dormem, para que não fiquem tristes como outros que não têm esperança. Pois visto que acreditamos que Jesus morreu e ressuscitou, mesmo assim, por meio de Jesus, Deus trará consigo aqueles que adormeceram.</w:t>
      </w:r>
    </w:p>
    <w:p/>
    <w:p>
      <w:r xmlns:w="http://schemas.openxmlformats.org/wordprocessingml/2006/main">
        <w:t xml:space="preserve">Números 27:14 Porque vós vos rebelastes contra a minha ordem no deserto de Zim, na contenda da congregação, para me santificares nas águas que estão diante dos seus olhos: estas são as águas de Meribá, em Cades, no deserto de Zim.</w:t>
      </w:r>
    </w:p>
    <w:p/>
    <w:p>
      <w:r xmlns:w="http://schemas.openxmlformats.org/wordprocessingml/2006/main">
        <w:t xml:space="preserve">Esta passagem descreve como o povo de Israel se rebelou contra o mandamento de Deus no deserto de Zim e nas águas de Meribá, em Cades.</w:t>
      </w:r>
    </w:p>
    <w:p/>
    <w:p>
      <w:r xmlns:w="http://schemas.openxmlformats.org/wordprocessingml/2006/main">
        <w:t xml:space="preserve">1. Obedecendo aos Mandamentos de Deus: As Bênçãos da Obediência</w:t>
      </w:r>
    </w:p>
    <w:p/>
    <w:p>
      <w:r xmlns:w="http://schemas.openxmlformats.org/wordprocessingml/2006/main">
        <w:t xml:space="preserve">2. Desobedecendo aos Mandamentos de Deus: As Consequências da Desobediência</w:t>
      </w:r>
    </w:p>
    <w:p/>
    <w:p>
      <w:r xmlns:w="http://schemas.openxmlformats.org/wordprocessingml/2006/main">
        <w:t xml:space="preserve">1. Deuteronômio 8:2-3 "E te lembrarás de todo o caminho pelo qual o Senhor teu Deus te guiou estes quarenta anos no deserto, para te humilhar e te provar, para saber o que estava no teu coração, se tu queres guarda os seus mandamentos, ou não. E ele te humilhou, e te deixou ter fome, e te alimentou com o maná, que tu não conheceste, nem teus pais conheceram; para que ele te fizesse saber que o homem não vive só de pão, mas de toda palavra que sai da boca do Senhor viverá o homem”.</w:t>
      </w:r>
    </w:p>
    <w:p/>
    <w:p>
      <w:r xmlns:w="http://schemas.openxmlformats.org/wordprocessingml/2006/main">
        <w:t xml:space="preserve">2. Romanos 6:15-16 "E então? Pecaremos, porque não estamos debaixo da lei, mas debaixo da graça? Deus não o permita. Não sabeis que aquele a quem vos entregardes como servos para obedecer, sereis servos dele. a quem obedeceis; seja do pecado para a morte, seja da obediência para a justiça?"</w:t>
      </w:r>
    </w:p>
    <w:p/>
    <w:p>
      <w:r xmlns:w="http://schemas.openxmlformats.org/wordprocessingml/2006/main">
        <w:t xml:space="preserve">Números 27:15 E Moisés falou ao Senhor, dizendo:</w:t>
      </w:r>
    </w:p>
    <w:p/>
    <w:p>
      <w:r xmlns:w="http://schemas.openxmlformats.org/wordprocessingml/2006/main">
        <w:t xml:space="preserve">Moisés implora a Deus em nome do povo de Israel por um líder.</w:t>
      </w:r>
    </w:p>
    <w:p/>
    <w:p>
      <w:r xmlns:w="http://schemas.openxmlformats.org/wordprocessingml/2006/main">
        <w:t xml:space="preserve">1. O poder da oração: como Moisés intercedeu pelo povo de Israel</w:t>
      </w:r>
    </w:p>
    <w:p/>
    <w:p>
      <w:r xmlns:w="http://schemas.openxmlformats.org/wordprocessingml/2006/main">
        <w:t xml:space="preserve">2. Deus é o Provedor Final: Saber a quem recorrer em tempos de necessidade</w:t>
      </w:r>
    </w:p>
    <w:p/>
    <w:p>
      <w:r xmlns:w="http://schemas.openxmlformats.org/wordprocessingml/2006/main">
        <w:t xml:space="preserve">1. Tiago 5:16 - A oração de uma pessoa justa tem grande poder porque funciona.</w:t>
      </w:r>
    </w:p>
    <w:p/>
    <w:p>
      <w:r xmlns:w="http://schemas.openxmlformats.org/wordprocessingml/2006/main">
        <w:t xml:space="preserve">2. Hebreus 13:5-6 - Mantenha sua vida livre do amor ao dinheiro e fique contente com o que você tem, pois ele disse: Nunca te deixarei nem te desampararei.</w:t>
      </w:r>
    </w:p>
    <w:p/>
    <w:p>
      <w:r xmlns:w="http://schemas.openxmlformats.org/wordprocessingml/2006/main">
        <w:t xml:space="preserve">Números 27:16 Que o Senhor, o Deus dos espíritos de toda a carne, ponha um homem sobre a congregação,</w:t>
      </w:r>
    </w:p>
    <w:p/>
    <w:p>
      <w:r xmlns:w="http://schemas.openxmlformats.org/wordprocessingml/2006/main">
        <w:t xml:space="preserve">Moisés está pedindo a Deus que nomeie um líder dos israelitas.</w:t>
      </w:r>
    </w:p>
    <w:p/>
    <w:p>
      <w:r xmlns:w="http://schemas.openxmlformats.org/wordprocessingml/2006/main">
        <w:t xml:space="preserve">1. O poder de um líder piedoso</w:t>
      </w:r>
    </w:p>
    <w:p/>
    <w:p>
      <w:r xmlns:w="http://schemas.openxmlformats.org/wordprocessingml/2006/main">
        <w:t xml:space="preserve">2. A importância de seguir a liderança piedosa</w:t>
      </w:r>
    </w:p>
    <w:p/>
    <w:p>
      <w:r xmlns:w="http://schemas.openxmlformats.org/wordprocessingml/2006/main">
        <w:t xml:space="preserve">1. Hebreus 13:17 - Obedeçam aos seus líderes e submetam-se a eles, pois eles vigiam as suas almas, como quem terá que prestar contas.</w:t>
      </w:r>
    </w:p>
    <w:p/>
    <w:p>
      <w:r xmlns:w="http://schemas.openxmlformats.org/wordprocessingml/2006/main">
        <w:t xml:space="preserve">2. Provérbios 11:14 - Onde não há orientação, o povo cai, mas na abundância de conselheiros há segurança.</w:t>
      </w:r>
    </w:p>
    <w:p/>
    <w:p>
      <w:r xmlns:w="http://schemas.openxmlformats.org/wordprocessingml/2006/main">
        <w:t xml:space="preserve">Números 27:17 que sairá diante deles, e que entrará diante deles, e que os fará sair, e que os fará entrar; para que a congregação do Senhor não seja como ovelhas que não têm pastor.</w:t>
      </w:r>
    </w:p>
    <w:p/>
    <w:p>
      <w:r xmlns:w="http://schemas.openxmlformats.org/wordprocessingml/2006/main">
        <w:t xml:space="preserve">O Senhor ordena a Moisés que designe líderes para o povo, para que tenham orientação e não sejam como ovelhas sem pastor.</w:t>
      </w:r>
    </w:p>
    <w:p/>
    <w:p>
      <w:r xmlns:w="http://schemas.openxmlformats.org/wordprocessingml/2006/main">
        <w:t xml:space="preserve">1. A importância da orientação e da liderança</w:t>
      </w:r>
    </w:p>
    <w:p/>
    <w:p>
      <w:r xmlns:w="http://schemas.openxmlformats.org/wordprocessingml/2006/main">
        <w:t xml:space="preserve">2. O Grande Pastor – O Cuidado de Deus com Seu Povo</w:t>
      </w:r>
    </w:p>
    <w:p/>
    <w:p>
      <w:r xmlns:w="http://schemas.openxmlformats.org/wordprocessingml/2006/main">
        <w:t xml:space="preserve">1. Salmo 23:1 - "O SENHOR é o meu pastor, nada me faltará."</w:t>
      </w:r>
    </w:p>
    <w:p/>
    <w:p>
      <w:r xmlns:w="http://schemas.openxmlformats.org/wordprocessingml/2006/main">
        <w:t xml:space="preserve">2. 1 Pedro 5:4 - "E quando o pastor supremo aparecer, vocês receberão a coroa de glória que nunca desaparecerá."</w:t>
      </w:r>
    </w:p>
    <w:p/>
    <w:p>
      <w:r xmlns:w="http://schemas.openxmlformats.org/wordprocessingml/2006/main">
        <w:t xml:space="preserve">Números 27:18 E disse o Senhor a Moisés: Toma a Josué, filho de Num, homem em quem há o espírito, e impõe-lhe a mão;</w:t>
      </w:r>
    </w:p>
    <w:p/>
    <w:p>
      <w:r xmlns:w="http://schemas.openxmlformats.org/wordprocessingml/2006/main">
        <w:t xml:space="preserve">Moisés nomeia Josué como seu sucessor.</w:t>
      </w:r>
    </w:p>
    <w:p/>
    <w:p>
      <w:r xmlns:w="http://schemas.openxmlformats.org/wordprocessingml/2006/main">
        <w:t xml:space="preserve">1. Abraçando a Mudança: Aprendendo a Adaptar-se e Adaptando-se para Aprender</w:t>
      </w:r>
    </w:p>
    <w:p/>
    <w:p>
      <w:r xmlns:w="http://schemas.openxmlformats.org/wordprocessingml/2006/main">
        <w:t xml:space="preserve">2. Chamados para Liderar: Compreendendo as Responsabilidades da Liderança</w:t>
      </w:r>
    </w:p>
    <w:p/>
    <w:p>
      <w:r xmlns:w="http://schemas.openxmlformats.org/wordprocessingml/2006/main">
        <w:t xml:space="preserve">1. João 13:13-17 – A importância da liderança servil</w:t>
      </w:r>
    </w:p>
    <w:p/>
    <w:p>
      <w:r xmlns:w="http://schemas.openxmlformats.org/wordprocessingml/2006/main">
        <w:t xml:space="preserve">2. 1 Pedro 5:1-4 - O chamado da humildade na liderança.</w:t>
      </w:r>
    </w:p>
    <w:p/>
    <w:p>
      <w:r xmlns:w="http://schemas.openxmlformats.org/wordprocessingml/2006/main">
        <w:t xml:space="preserve">Números 27:19 E apresenta-o perante Eleazar, o sacerdote, e perante toda a congregação; e dê-lhe uma carga à vista deles.</w:t>
      </w:r>
    </w:p>
    <w:p/>
    <w:p>
      <w:r xmlns:w="http://schemas.openxmlformats.org/wordprocessingml/2006/main">
        <w:t xml:space="preserve">Moisés nomeia Josué para liderar os israelitas e dá-lhe um cargo perante Eleazar, o sacerdote, e a congregação.</w:t>
      </w:r>
    </w:p>
    <w:p/>
    <w:p>
      <w:r xmlns:w="http://schemas.openxmlformats.org/wordprocessingml/2006/main">
        <w:t xml:space="preserve">1. A Carga de Liderança: Lições de Josué</w:t>
      </w:r>
    </w:p>
    <w:p/>
    <w:p>
      <w:r xmlns:w="http://schemas.openxmlformats.org/wordprocessingml/2006/main">
        <w:t xml:space="preserve">2. O Caminho da Obediência: Um Estudo de Números 27:19</w:t>
      </w:r>
    </w:p>
    <w:p/>
    <w:p>
      <w:r xmlns:w="http://schemas.openxmlformats.org/wordprocessingml/2006/main">
        <w:t xml:space="preserve">1. Josué 1:6-9</w:t>
      </w:r>
    </w:p>
    <w:p/>
    <w:p>
      <w:r xmlns:w="http://schemas.openxmlformats.org/wordprocessingml/2006/main">
        <w:t xml:space="preserve">2. Provérbios 3:5-6</w:t>
      </w:r>
    </w:p>
    <w:p/>
    <w:p>
      <w:r xmlns:w="http://schemas.openxmlformats.org/wordprocessingml/2006/main">
        <w:t xml:space="preserve">Números 27:20 E porás sobre ele um pouco da tua honra, para que lhe obedeça toda a congregação dos filhos de Israel.</w:t>
      </w:r>
    </w:p>
    <w:p/>
    <w:p>
      <w:r xmlns:w="http://schemas.openxmlformats.org/wordprocessingml/2006/main">
        <w:t xml:space="preserve">O Senhor ordena a Moisés que dê um pouco de sua honra a Josué para que o povo de Israel lhe obedeça.</w:t>
      </w:r>
    </w:p>
    <w:p/>
    <w:p>
      <w:r xmlns:w="http://schemas.openxmlformats.org/wordprocessingml/2006/main">
        <w:t xml:space="preserve">1. Dedique-se a servir a Deus e às pessoas ao seu redor com humildade e honra.</w:t>
      </w:r>
    </w:p>
    <w:p/>
    <w:p>
      <w:r xmlns:w="http://schemas.openxmlformats.org/wordprocessingml/2006/main">
        <w:t xml:space="preserve">2. Viva uma vida de obediência ao Senhor e trate os outros com respeito.</w:t>
      </w:r>
    </w:p>
    <w:p/>
    <w:p>
      <w:r xmlns:w="http://schemas.openxmlformats.org/wordprocessingml/2006/main">
        <w:t xml:space="preserve">1. 1 Pedro 5:5-6, Da mesma forma, vocês, os mais jovens, submetam-se aos mais velhos. Sim, sujeitem-se todos uns aos outros e revistam-se de humildade: pois Deus resiste aos orgulhosos e dá graça aos humildes. Humilhai-vos, portanto, sob a poderosa mão de Deus, para que ele possa exaltá-los no devido tempo.</w:t>
      </w:r>
    </w:p>
    <w:p/>
    <w:p>
      <w:r xmlns:w="http://schemas.openxmlformats.org/wordprocessingml/2006/main">
        <w:t xml:space="preserve">2. Romanos 12:10, Sejam gentilmente afetuosos uns com os outros com amor fraternal; em honra, preferindo um ao outro.</w:t>
      </w:r>
    </w:p>
    <w:p/>
    <w:p>
      <w:r xmlns:w="http://schemas.openxmlformats.org/wordprocessingml/2006/main">
        <w:t xml:space="preserve">Números 27:21 E ele se apresentará perante Eleazar, o sacerdote, o qual consultará por ele segundo o julgamento de Urim perante o Senhor; segundo a sua palavra sairão, e segundo a sua palavra entrarão, tanto ele como todos os filhos de Israel com ele, sim, toda a congregação.</w:t>
      </w:r>
    </w:p>
    <w:p/>
    <w:p>
      <w:r xmlns:w="http://schemas.openxmlformats.org/wordprocessingml/2006/main">
        <w:t xml:space="preserve">Esta passagem descreve como o povo de Israel deveria consultar o Senhor através do sacerdote Eleazar para seu julgamento antes de tomar qualquer decisão.</w:t>
      </w:r>
    </w:p>
    <w:p/>
    <w:p>
      <w:r xmlns:w="http://schemas.openxmlformats.org/wordprocessingml/2006/main">
        <w:t xml:space="preserve">1. Busque o conselho de Deus em todas as decisões</w:t>
      </w:r>
    </w:p>
    <w:p/>
    <w:p>
      <w:r xmlns:w="http://schemas.openxmlformats.org/wordprocessingml/2006/main">
        <w:t xml:space="preserve">2. Obedeça aos mandamentos de Deus por reverência a Ele</w:t>
      </w:r>
    </w:p>
    <w:p/>
    <w:p>
      <w:r xmlns:w="http://schemas.openxmlformats.org/wordprocessingml/2006/main">
        <w:t xml:space="preserve">1. Jeremias 29:11-13 - Pois eu conheço os planos que tenho para vocês, diz o Senhor, planos de bem-estar e não de mal, para lhe dar um futuro e uma esperança.</w:t>
      </w:r>
    </w:p>
    <w:p/>
    <w:p>
      <w:r xmlns:w="http://schemas.openxmlformats.org/wordprocessingml/2006/main">
        <w:t xml:space="preserve">2. Provérbios 3:5-7 - Confie no Senhor de todo o seu coração e não se apoie no seu próprio entendimento. Reconheça-o em todos os seus caminhos, e ele endireitará os seus caminhos.</w:t>
      </w:r>
    </w:p>
    <w:p/>
    <w:p>
      <w:r xmlns:w="http://schemas.openxmlformats.org/wordprocessingml/2006/main">
        <w:t xml:space="preserve">Números 27:22 E Moisés fez como o Senhor lhe ordenara; e tomou a Josué, e o apresentou diante do sacerdote Eleazar, e diante de toda a congregação.</w:t>
      </w:r>
    </w:p>
    <w:p/>
    <w:p>
      <w:r xmlns:w="http://schemas.openxmlformats.org/wordprocessingml/2006/main">
        <w:t xml:space="preserve">Moisés seguiu as instruções do Senhor e nomeou Josué diante de Eleazar, o sacerdote, e de toda a congregação.</w:t>
      </w:r>
    </w:p>
    <w:p/>
    <w:p>
      <w:r xmlns:w="http://schemas.openxmlformats.org/wordprocessingml/2006/main">
        <w:t xml:space="preserve">1. O poder da obediência: como seguir os mandamentos de Deus traz bênçãos</w:t>
      </w:r>
    </w:p>
    <w:p/>
    <w:p>
      <w:r xmlns:w="http://schemas.openxmlformats.org/wordprocessingml/2006/main">
        <w:t xml:space="preserve">2. A força da liderança: como os líderes piedosos sustentam a comunidade</w:t>
      </w:r>
    </w:p>
    <w:p/>
    <w:p>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Hebreus 13:17 - Obedeçam aos seus líderes e submetam-se a eles, pois eles vigiam as suas almas, como quem terá que prestar contas. Deixe-os fazer isso com alegria e não com gemidos, pois isso não seria de nenhuma vantagem para você.</w:t>
      </w:r>
    </w:p>
    <w:p/>
    <w:p>
      <w:r xmlns:w="http://schemas.openxmlformats.org/wordprocessingml/2006/main">
        <w:t xml:space="preserve">Números 27:23 E impôs-lhe as mãos e deu-lhe ordens, como o Senhor ordenara por intermédio de Moisés.</w:t>
      </w:r>
    </w:p>
    <w:p/>
    <w:p>
      <w:r xmlns:w="http://schemas.openxmlformats.org/wordprocessingml/2006/main">
        <w:t xml:space="preserve">O Senhor ordenou a Moisés que impusesse as mãos sobre Josué e lhe desse uma incumbência.</w:t>
      </w:r>
    </w:p>
    <w:p/>
    <w:p>
      <w:r xmlns:w="http://schemas.openxmlformats.org/wordprocessingml/2006/main">
        <w:t xml:space="preserve">1. A responsabilidade de liderar: a história de Josué em Números 27:23</w:t>
      </w:r>
    </w:p>
    <w:p/>
    <w:p>
      <w:r xmlns:w="http://schemas.openxmlformats.org/wordprocessingml/2006/main">
        <w:t xml:space="preserve">2. A Bênção da Obediência: Um Estudo de Números 27:23</w:t>
      </w:r>
    </w:p>
    <w:p/>
    <w:p>
      <w:r xmlns:w="http://schemas.openxmlformats.org/wordprocessingml/2006/main">
        <w:t xml:space="preserve">1. Deuteronômio 34:9 - E Josué, filho de Num, estava cheio do espírito de sabedoria; porque Moisés impôs as mãos sobre ele; e os filhos de Israel lhe ouviram e fizeram como o Senhor ordenara a Moisés.</w:t>
      </w:r>
    </w:p>
    <w:p/>
    <w:p>
      <w:r xmlns:w="http://schemas.openxmlformats.org/wordprocessingml/2006/main">
        <w:t xml:space="preserve">2. Hebreus 5:4 - E ninguém toma para si esta honra, senão aquele que é chamado por Deus, como Arão.</w:t>
      </w:r>
    </w:p>
    <w:p/>
    <w:p>
      <w:r xmlns:w="http://schemas.openxmlformats.org/wordprocessingml/2006/main">
        <w:t xml:space="preserve">Os números 28 podem ser resumidos em três parágrafos como segue, com versículos indicados:</w:t>
      </w:r>
    </w:p>
    <w:p/>
    <w:p>
      <w:r xmlns:w="http://schemas.openxmlformats.org/wordprocessingml/2006/main">
        <w:t xml:space="preserve">Parágrafo 1: Números 28:1-8 fornece instruções para as ofertas diárias que devem ser apresentadas a Deus. O capítulo começa enfatizando que essas ofertas devem ser realizadas nos momentos determinados e consistem em dois cordeiros machos no primeiro ano, junto com ofertas de cereais e libações. Além disso, um holocausto contínuo deve ser oferecido todos os dias, consistindo de um cordeiro pela manhã e outro cordeiro ao entardecer.</w:t>
      </w:r>
    </w:p>
    <w:p/>
    <w:p>
      <w:r xmlns:w="http://schemas.openxmlformats.org/wordprocessingml/2006/main">
        <w:t xml:space="preserve">Parágrafo 2: Continuando em Números 28:9-15, o capítulo descreve as ofertas do sábado. Em cada dia de sábado, dois cordeiros de primeiro ano devem ser oferecidos como holocausto junto com ofertas adicionais de cereais e libações. Essas ofertas de sábado são consideradas sagradas e não devem apenas ocorrer além do holocausto diário regular, mas também incluir uma oferta adicional especial de dois décimos de um efa de farinha fina misturada com azeite.</w:t>
      </w:r>
    </w:p>
    <w:p/>
    <w:p>
      <w:r xmlns:w="http://schemas.openxmlformats.org/wordprocessingml/2006/main">
        <w:t xml:space="preserve">Parágrafo 3: Números 28 conclui detalhando as ofertas mensais, que ocorrem durante as celebrações da Lua Nova. Cada mês, no início do mês, há sacrifícios adicionais a serem feitos. Estes incluem dois novilhos, um carneiro, sete cordeiros no primeiro ano, todos sem defeito, bem como ofertas apropriadas de cereais e libações. Esses sacrifícios mensais servem como aroma agradável a Deus.</w:t>
      </w:r>
    </w:p>
    <w:p/>
    <w:p>
      <w:r xmlns:w="http://schemas.openxmlformats.org/wordprocessingml/2006/main">
        <w:t xml:space="preserve">Resumindo:</w:t>
      </w:r>
    </w:p>
    <w:p>
      <w:r xmlns:w="http://schemas.openxmlformats.org/wordprocessingml/2006/main">
        <w:t xml:space="preserve">Números 28 apresenta:</w:t>
      </w:r>
    </w:p>
    <w:p>
      <w:r xmlns:w="http://schemas.openxmlformats.org/wordprocessingml/2006/main">
        <w:t xml:space="preserve">Instruções para ofertas diárias: dois cordeiros, grãos, bebida;</w:t>
      </w:r>
    </w:p>
    <w:p>
      <w:r xmlns:w="http://schemas.openxmlformats.org/wordprocessingml/2006/main">
        <w:t xml:space="preserve">Holocausto contínuo pela manhã e crepúsculo.</w:t>
      </w:r>
    </w:p>
    <w:p/>
    <w:p>
      <w:r xmlns:w="http://schemas.openxmlformats.org/wordprocessingml/2006/main">
        <w:t xml:space="preserve">Ofertas de sábado: dois cordeiros, grãos e bebida;</w:t>
      </w:r>
    </w:p>
    <w:p>
      <w:r xmlns:w="http://schemas.openxmlformats.org/wordprocessingml/2006/main">
        <w:t xml:space="preserve">Adição especial no sábado de farinha fina misturada com óleo.</w:t>
      </w:r>
    </w:p>
    <w:p/>
    <w:p>
      <w:r xmlns:w="http://schemas.openxmlformats.org/wordprocessingml/2006/main">
        <w:t xml:space="preserve">Celebrações mensais da Lua Nova, sacrifícios adicionais;</w:t>
      </w:r>
    </w:p>
    <w:p>
      <w:r xmlns:w="http://schemas.openxmlformats.org/wordprocessingml/2006/main">
        <w:t xml:space="preserve">Dois novilhos, um carneiro, sete cordeiros, grãos, bebida;</w:t>
      </w:r>
    </w:p>
    <w:p>
      <w:r xmlns:w="http://schemas.openxmlformats.org/wordprocessingml/2006/main">
        <w:t xml:space="preserve">As ofertas servem como um aroma agradável a Deus.</w:t>
      </w:r>
    </w:p>
    <w:p/>
    <w:p>
      <w:r xmlns:w="http://schemas.openxmlformats.org/wordprocessingml/2006/main">
        <w:t xml:space="preserve">Este capítulo se concentra nas instruções para vários tipos de ofertas que eram apresentadas regularmente diante de Deus: as ofertas diárias, as ofertas do sábado e as celebrações mensais da Lua Nova. Números 28 começa fornecendo instruções para ofertas diárias que consistem em dois cordeiros machos no primeiro ano, juntamente com ofertas de grãos e libações em horários determinados. Além disso, há um holocausto contínuo que consiste em um cordeiro oferecido pela manhã e outro cordeiro oferecido ao entardecer todos os dias.</w:t>
      </w:r>
    </w:p>
    <w:p/>
    <w:p>
      <w:r xmlns:w="http://schemas.openxmlformats.org/wordprocessingml/2006/main">
        <w:t xml:space="preserve">Além disso, Números 28 descreve instruções específicas para a observância do sábado, onde sacrifícios adicionais são feitos juntamente com holocaustos diários regulares, um total de dois cordeiros machos no primeiro ano, juntamente com ofertas de cereais e libações. Este acréscimo especial inclui dois décimos de efa (uma medida) de farinha fina misturada com óleo.</w:t>
      </w:r>
    </w:p>
    <w:p/>
    <w:p>
      <w:r xmlns:w="http://schemas.openxmlformats.org/wordprocessingml/2006/main">
        <w:t xml:space="preserve">O capítulo termina detalhando as celebrações mensais da Lua Nova, onde sacrifícios adicionais específicos são feitos no início de cada mês. Estes incluem dois novilhos sem defeito, um carneiro sem defeito, sete cordeiros machos no primeiro ano sem defeito, todos acompanhados de ofertas apropriadas de grãos e libações. Esses atos sacrificiais servem como um aroma agradável diante de Deus durante essas ocasiões festivas.</w:t>
      </w:r>
    </w:p>
    <w:p/>
    <w:p>
      <w:r xmlns:w="http://schemas.openxmlformats.org/wordprocessingml/2006/main">
        <w:t xml:space="preserve">Números 28:1 E o Senhor falou a Moisés, dizendo:</w:t>
      </w:r>
    </w:p>
    <w:p/>
    <w:p>
      <w:r xmlns:w="http://schemas.openxmlformats.org/wordprocessingml/2006/main">
        <w:t xml:space="preserve">Esta passagem fala do Senhor falando a Moisés e ordenando-lhe que desse instruções sobre as ofertas.</w:t>
      </w:r>
    </w:p>
    <w:p/>
    <w:p>
      <w:r xmlns:w="http://schemas.openxmlformats.org/wordprocessingml/2006/main">
        <w:t xml:space="preserve">1. A Orientação do Senhor: Seguindo Suas Instruções e Orientação</w:t>
      </w:r>
    </w:p>
    <w:p/>
    <w:p>
      <w:r xmlns:w="http://schemas.openxmlformats.org/wordprocessingml/2006/main">
        <w:t xml:space="preserve">2. O Poder da Obediência: Demonstrando Fé através da Escuta e da Ação</w:t>
      </w:r>
    </w:p>
    <w:p/>
    <w:p>
      <w:r xmlns:w="http://schemas.openxmlformats.org/wordprocessingml/2006/main">
        <w:t xml:space="preserve">1. João 14:15 - "Se você me ama, guardará os meus mandamentos."</w:t>
      </w:r>
    </w:p>
    <w:p/>
    <w:p>
      <w:r xmlns:w="http://schemas.openxmlformats.org/wordprocessingml/2006/main">
        <w:t xml:space="preserve">2. Isaías 1:19 - "Se quiseres e obedeceres, comerás o bem da terra."</w:t>
      </w:r>
    </w:p>
    <w:p/>
    <w:p>
      <w:r xmlns:w="http://schemas.openxmlformats.org/wordprocessingml/2006/main">
        <w:t xml:space="preserve">Números 28:2 Dá ordem aos filhos de Israel e dize-lhes: A minha oferta e o meu pão para os meus sacrifícios queimados, por cheiro suave para mim, tereis cuidado de me oferecer no seu devido tempo.</w:t>
      </w:r>
    </w:p>
    <w:p/>
    <w:p>
      <w:r xmlns:w="http://schemas.openxmlformats.org/wordprocessingml/2006/main">
        <w:t xml:space="preserve">Deus instruiu os israelitas a oferecer-Lhe sacrifícios no tempo determinado.</w:t>
      </w:r>
    </w:p>
    <w:p/>
    <w:p>
      <w:r xmlns:w="http://schemas.openxmlformats.org/wordprocessingml/2006/main">
        <w:t xml:space="preserve">1. A importância de cumprir o compromisso de Deus</w:t>
      </w:r>
    </w:p>
    <w:p/>
    <w:p>
      <w:r xmlns:w="http://schemas.openxmlformats.org/wordprocessingml/2006/main">
        <w:t xml:space="preserve">2. A Bênção da Obediência a Deus</w:t>
      </w:r>
    </w:p>
    <w:p/>
    <w:p>
      <w:r xmlns:w="http://schemas.openxmlformats.org/wordprocessingml/2006/main">
        <w:t xml:space="preserve">1. Deuteronômio 11:27 - "E o Senhor vos espalhará entre as nações, e ficareis poucos em número entre as nações, para onde o Senhor vos conduzirá."</w:t>
      </w:r>
    </w:p>
    <w:p/>
    <w:p>
      <w:r xmlns:w="http://schemas.openxmlformats.org/wordprocessingml/2006/main">
        <w:t xml:space="preserve">2. Filipenses 2:8 - "E sendo achado na forma de homem, humilhou-se e tornou-se obediente até a morte, e morte de cruz."</w:t>
      </w:r>
    </w:p>
    <w:p/>
    <w:p>
      <w:r xmlns:w="http://schemas.openxmlformats.org/wordprocessingml/2006/main">
        <w:t xml:space="preserve">Números 28:3 E lhes dirás: Esta é a oferta queimada que oferecereis ao Senhor; dois cordeiros de um ano, sem mancha, cada dia, em holocausto contínuo.</w:t>
      </w:r>
    </w:p>
    <w:p/>
    <w:p>
      <w:r xmlns:w="http://schemas.openxmlformats.org/wordprocessingml/2006/main">
        <w:t xml:space="preserve">Deus ordenou aos israelitas que oferecessem dois cordeiros de um ano como holocausto contínuo.</w:t>
      </w:r>
    </w:p>
    <w:p/>
    <w:p>
      <w:r xmlns:w="http://schemas.openxmlformats.org/wordprocessingml/2006/main">
        <w:t xml:space="preserve">1. A importância da obediência consistente aos mandamentos de Deus</w:t>
      </w:r>
    </w:p>
    <w:p/>
    <w:p>
      <w:r xmlns:w="http://schemas.openxmlformats.org/wordprocessingml/2006/main">
        <w:t xml:space="preserve">2. O Sacrifício da Obediência: Desistir da Nossa Vontade para Seguir a Vontade de Deus</w:t>
      </w:r>
    </w:p>
    <w:p/>
    <w:p>
      <w:r xmlns:w="http://schemas.openxmlformats.org/wordprocessingml/2006/main">
        <w:t xml:space="preserve">1. Deuteronômio 10:12-13 - "E agora, Israel, o que o Senhor teu Deus te pede senão que tema o Senhor teu Deus, que andes em obediência a ele, que o ames, que sirvas ao Senhor teu Deus com todo o teu coração e com toda a tua alma, e observar os mandamentos e decretos do Senhor que hoje te dou para o teu próprio bem?"</w:t>
      </w:r>
    </w:p>
    <w:p/>
    <w:p>
      <w:r xmlns:w="http://schemas.openxmlformats.org/wordprocessingml/2006/main">
        <w:t xml:space="preserve">2. Romanos 12:1-2 - "Portanto, rogo-vos, irmãos e irmãs, em vista da misericórdia de Deus, que ofereçais os vossos corpos em sacrifício vivo, santo e agradável a Deus. Esta é a vossa adoração verdadeira e adequada. Façam não se conforme ao padrão deste mundo, mas seja transformado pela renovação da sua mente. Então você será capaz de testar e aprovar qual é a vontade de Deus, a sua boa, agradável e perfeita vontade."</w:t>
      </w:r>
    </w:p>
    <w:p/>
    <w:p>
      <w:r xmlns:w="http://schemas.openxmlformats.org/wordprocessingml/2006/main">
        <w:t xml:space="preserve">Números 28:4 Um cordeiro oferecerás pela manhã, e o outro cordeiro à tarde;</w:t>
      </w:r>
    </w:p>
    <w:p/>
    <w:p>
      <w:r xmlns:w="http://schemas.openxmlformats.org/wordprocessingml/2006/main">
        <w:t xml:space="preserve">Esta passagem instrui os israelitas a oferecer um cordeiro pela manhã e outro cordeiro à noite como holocausto.</w:t>
      </w:r>
    </w:p>
    <w:p/>
    <w:p>
      <w:r xmlns:w="http://schemas.openxmlformats.org/wordprocessingml/2006/main">
        <w:t xml:space="preserve">1. O Poder da Oferta: Como as nossas orações diárias podem nos transformar.</w:t>
      </w:r>
    </w:p>
    <w:p/>
    <w:p>
      <w:r xmlns:w="http://schemas.openxmlformats.org/wordprocessingml/2006/main">
        <w:t xml:space="preserve">2. Faça cada momento valer a pena: A importância de dedicar tempo a Deus.</w:t>
      </w:r>
    </w:p>
    <w:p/>
    <w:p>
      <w:r xmlns:w="http://schemas.openxmlformats.org/wordprocessingml/2006/main">
        <w:t xml:space="preserve">1. Mateus 6:11 - O pão nosso de cada dia dá-nos hoje.</w:t>
      </w:r>
    </w:p>
    <w:p/>
    <w:p>
      <w:r xmlns:w="http://schemas.openxmlformats.org/wordprocessingml/2006/main">
        <w:t xml:space="preserve">2. 1 Tessalonicenses 5:17 - Ore sem cessar.</w:t>
      </w:r>
    </w:p>
    <w:p/>
    <w:p>
      <w:r xmlns:w="http://schemas.openxmlformats.org/wordprocessingml/2006/main">
        <w:t xml:space="preserve">Números 28:5 E uma décima parte de um efa de farinha para oferta de cereais, misturada com a quarta parte de um him de azeite batido.</w:t>
      </w:r>
    </w:p>
    <w:p/>
    <w:p>
      <w:r xmlns:w="http://schemas.openxmlformats.org/wordprocessingml/2006/main">
        <w:t xml:space="preserve">Esta passagem descreve a oferta que Deus ordenou que seu povo lhe desse: uma décima parte de um efa de farinha misturada com uma quarta parte de um him de azeite.</w:t>
      </w:r>
    </w:p>
    <w:p/>
    <w:p>
      <w:r xmlns:w="http://schemas.openxmlformats.org/wordprocessingml/2006/main">
        <w:t xml:space="preserve">1. “Nossas ofertas a Deus: um modelo bíblico de generosidade”</w:t>
      </w:r>
    </w:p>
    <w:p/>
    <w:p>
      <w:r xmlns:w="http://schemas.openxmlformats.org/wordprocessingml/2006/main">
        <w:t xml:space="preserve">2. “O Significado da Oferta a Deus: Um Estudo de Números 28:5”</w:t>
      </w:r>
    </w:p>
    <w:p/>
    <w:p>
      <w:r xmlns:w="http://schemas.openxmlformats.org/wordprocessingml/2006/main">
        <w:t xml:space="preserve">1. Mateus 6:21 - "Pois onde estiver o seu tesouro, aí estará também o seu coração."</w:t>
      </w:r>
    </w:p>
    <w:p/>
    <w:p>
      <w:r xmlns:w="http://schemas.openxmlformats.org/wordprocessingml/2006/main">
        <w:t xml:space="preserve">2. 2 Coríntios 9:7 - “Cada um contribua conforme decidiu em seu coração, não com relutância ou por obrigação, pois Deus ama quem dá com alegria”.</w:t>
      </w:r>
    </w:p>
    <w:p/>
    <w:p>
      <w:r xmlns:w="http://schemas.openxmlformats.org/wordprocessingml/2006/main">
        <w:t xml:space="preserve">Números 28:6 É um holocausto contínuo, instituído no monte Sinai, em cheiro suave, sacrifício queimado ao Senhor.</w:t>
      </w:r>
    </w:p>
    <w:p/>
    <w:p>
      <w:r xmlns:w="http://schemas.openxmlformats.org/wordprocessingml/2006/main">
        <w:t xml:space="preserve">O holocausto contínuo, que foi ordenado por Deus no monte Sinai, é um sacrifício de cheiro suave feito por fogo ao Senhor.</w:t>
      </w:r>
    </w:p>
    <w:p/>
    <w:p>
      <w:r xmlns:w="http://schemas.openxmlformats.org/wordprocessingml/2006/main">
        <w:t xml:space="preserve">1. O poder do sacrifício: como as dádivas de Deus exigem a nossa resposta</w:t>
      </w:r>
    </w:p>
    <w:p/>
    <w:p>
      <w:r xmlns:w="http://schemas.openxmlformats.org/wordprocessingml/2006/main">
        <w:t xml:space="preserve">2. Um Coração de Gratidão: Crescendo em Nossa Apreciação pela Provisão de Deus</w:t>
      </w:r>
    </w:p>
    <w:p/>
    <w:p>
      <w:r xmlns:w="http://schemas.openxmlformats.org/wordprocessingml/2006/main">
        <w:t xml:space="preserve">1. Levítico 1:1-17; 3:1-17 - As instruções de Deus para o holocausto</w:t>
      </w:r>
    </w:p>
    <w:p/>
    <w:p>
      <w:r xmlns:w="http://schemas.openxmlformats.org/wordprocessingml/2006/main">
        <w:t xml:space="preserve">2. Hebreus 13:15-16 – Expressar gratidão a Deus através de sacrifícios e ofertas</w:t>
      </w:r>
    </w:p>
    <w:p/>
    <w:p>
      <w:r xmlns:w="http://schemas.openxmlformats.org/wordprocessingml/2006/main">
        <w:t xml:space="preserve">Números 28:7 E a sua libação será a quarta parte de um him por um cordeiro; no lugar santo oferecerás o vinho forte como oferta de libação ao Senhor.</w:t>
      </w:r>
    </w:p>
    <w:p/>
    <w:p>
      <w:r xmlns:w="http://schemas.openxmlformats.org/wordprocessingml/2006/main">
        <w:t xml:space="preserve">Esta passagem descreve a libação associada à oferta de um único cordeiro, que é um quarto de um him de vinho forte para ser derramado no lugar santo como oferta ao Senhor.</w:t>
      </w:r>
    </w:p>
    <w:p/>
    <w:p>
      <w:r xmlns:w="http://schemas.openxmlformats.org/wordprocessingml/2006/main">
        <w:t xml:space="preserve">1. A Oferta do Cordeiro: Uma Consideração sobre a Natureza Sacrificial da Adoração</w:t>
      </w:r>
    </w:p>
    <w:p/>
    <w:p>
      <w:r xmlns:w="http://schemas.openxmlformats.org/wordprocessingml/2006/main">
        <w:t xml:space="preserve">2. O Vinho como Símbolo de Alegria e Festa na Casa do Senhor</w:t>
      </w:r>
    </w:p>
    <w:p/>
    <w:p>
      <w:r xmlns:w="http://schemas.openxmlformats.org/wordprocessingml/2006/main">
        <w:t xml:space="preserve">1. Isaías 55:1-2 - "Ah, todos os que têm sede, venham às águas, e aqueles que não têm dinheiro; venham, comprem e comam; sim, venham, comprem vinho e leite sem dinheiro e sem preço. Por que gastais o dinheiro naquilo que não é pão? e o vosso trabalho naquilo que não satisfaz? ouvi-me diligentemente e comei o que é bom, e deixe a vossa alma deleitar-se com a gordura."</w:t>
      </w:r>
    </w:p>
    <w:p/>
    <w:p>
      <w:r xmlns:w="http://schemas.openxmlformats.org/wordprocessingml/2006/main">
        <w:t xml:space="preserve">2. Salmos 104:15 - “E o vinho que alegra o coração do homem, e o azeite que faz brilhar o seu rosto, e o pão que fortalece o coração do homem”.</w:t>
      </w:r>
    </w:p>
    <w:p/>
    <w:p>
      <w:r xmlns:w="http://schemas.openxmlformats.org/wordprocessingml/2006/main">
        <w:t xml:space="preserve">Números 28:8 E o outro cordeiro oferecerás à tarde; como oferta de manjares da manhã, e como sua libação, o oferecerás, sacrifício feito por fogo, de cheiro suave ao Senhor.</w:t>
      </w:r>
    </w:p>
    <w:p/>
    <w:p>
      <w:r xmlns:w="http://schemas.openxmlformats.org/wordprocessingml/2006/main">
        <w:t xml:space="preserve">O Senhor exigiu que um cordeiro fosse oferecido duas vezes ao dia, uma de manhã e outra à noite, como holocausto de aroma agradável.</w:t>
      </w:r>
    </w:p>
    <w:p/>
    <w:p>
      <w:r xmlns:w="http://schemas.openxmlformats.org/wordprocessingml/2006/main">
        <w:t xml:space="preserve">1. A beleza e a importância do sacrifício</w:t>
      </w:r>
    </w:p>
    <w:p/>
    <w:p>
      <w:r xmlns:w="http://schemas.openxmlformats.org/wordprocessingml/2006/main">
        <w:t xml:space="preserve">2. Um aroma agradável: como nossa adoração glorifica a Deus</w:t>
      </w:r>
    </w:p>
    <w:p/>
    <w:p>
      <w:r xmlns:w="http://schemas.openxmlformats.org/wordprocessingml/2006/main">
        <w:t xml:space="preserve">1. Salmo 50:14 – Ofereça a Deus um sacrifício de ação de graças e cumpra seus votos ao Altíssimo.</w:t>
      </w:r>
    </w:p>
    <w:p/>
    <w:p>
      <w:r xmlns:w="http://schemas.openxmlformats.org/wordprocessingml/2006/main">
        <w:t xml:space="preserve">2. Hebreus 13:15 - Por meio dele, então, ofereçamos continuamente um sacrifício de louvor a Deus, isto é, o fruto de lábios que reconhecem o seu nome.</w:t>
      </w:r>
    </w:p>
    <w:p/>
    <w:p>
      <w:r xmlns:w="http://schemas.openxmlformats.org/wordprocessingml/2006/main">
        <w:t xml:space="preserve">Números 28:9 E no sábado, dois cordeiros de um ano, sem defeito, e duas décimas de farinha para oferta de manjares, amassada com azeite, e a sua libação;</w:t>
      </w:r>
    </w:p>
    <w:p/>
    <w:p>
      <w:r xmlns:w="http://schemas.openxmlformats.org/wordprocessingml/2006/main">
        <w:t xml:space="preserve">No dia de sábado, dois cordeiros sem defeito, dois décimos de farinha misturada com azeite e a libação que os acompanhava deveriam ser apresentados ao Senhor.</w:t>
      </w:r>
    </w:p>
    <w:p/>
    <w:p>
      <w:r xmlns:w="http://schemas.openxmlformats.org/wordprocessingml/2006/main">
        <w:t xml:space="preserve">1. A Importância da Adoração: Apresentar ao Senhor o que temos de melhor</w:t>
      </w:r>
    </w:p>
    <w:p/>
    <w:p>
      <w:r xmlns:w="http://schemas.openxmlformats.org/wordprocessingml/2006/main">
        <w:t xml:space="preserve">2. O Significado do Sábado: Reservar um Tempo para Descanso e Renovação na Presença do Senhor</w:t>
      </w:r>
    </w:p>
    <w:p/>
    <w:p>
      <w:r xmlns:w="http://schemas.openxmlformats.org/wordprocessingml/2006/main">
        <w:t xml:space="preserve">1. Levítico 23:3 - “Seis dias se trabalhará, mas o sétimo dia é sábado de descanso, santa convocação; nenhum trabalho fareis nele; é sábado do Senhor em todas as vossas habitações”.</w:t>
      </w:r>
    </w:p>
    <w:p/>
    <w:p>
      <w:r xmlns:w="http://schemas.openxmlformats.org/wordprocessingml/2006/main">
        <w:t xml:space="preserve">2. Salmos 116:17 - “Oferecer-te-ei sacrifícios de ação de graças e invocarei o nome do Senhor”.</w:t>
      </w:r>
    </w:p>
    <w:p/>
    <w:p>
      <w:r xmlns:w="http://schemas.openxmlformats.org/wordprocessingml/2006/main">
        <w:t xml:space="preserve">Números 28:10 Este é o holocausto de cada sábado, além do holocausto contínuo e da sua libação.</w:t>
      </w:r>
    </w:p>
    <w:p/>
    <w:p>
      <w:r xmlns:w="http://schemas.openxmlformats.org/wordprocessingml/2006/main">
        <w:t xml:space="preserve">Todo sábado, um holocausto e uma libação deveriam ser feitos além do holocausto contínuo.</w:t>
      </w:r>
    </w:p>
    <w:p/>
    <w:p>
      <w:r xmlns:w="http://schemas.openxmlformats.org/wordprocessingml/2006/main">
        <w:t xml:space="preserve">1. Os cristãos devem usar o exemplo do holocausto de Números 28:10 para adorar a Deus todos os sábados.</w:t>
      </w:r>
    </w:p>
    <w:p/>
    <w:p>
      <w:r xmlns:w="http://schemas.openxmlformats.org/wordprocessingml/2006/main">
        <w:t xml:space="preserve">2. O holocausto é um lembrete da nossa necessidade de sacrifício contínuo pelos nossos pecados.</w:t>
      </w:r>
    </w:p>
    <w:p/>
    <w:p>
      <w:r xmlns:w="http://schemas.openxmlformats.org/wordprocessingml/2006/main">
        <w:t xml:space="preserve">1. Números 28:10 - “Este é o holocausto de cada sábado, além do holocausto contínuo e da sua libação.”</w:t>
      </w:r>
    </w:p>
    <w:p/>
    <w:p>
      <w:r xmlns:w="http://schemas.openxmlformats.org/wordprocessingml/2006/main">
        <w:t xml:space="preserve">2. Hebreus 10:12 - "Mas este, depois de ter oferecido para sempre um único sacrifício pelos pecados, assentou-se à direita de Deus;"</w:t>
      </w:r>
    </w:p>
    <w:p/>
    <w:p>
      <w:r xmlns:w="http://schemas.openxmlformats.org/wordprocessingml/2006/main">
        <w:t xml:space="preserve">Números 28:11 E nos princípios dos vossos meses oferecereis holocausto ao Senhor; dois novilhos e um carneiro, sete cordeiros de um ano, sem mancha;</w:t>
      </w:r>
    </w:p>
    <w:p/>
    <w:p>
      <w:r xmlns:w="http://schemas.openxmlformats.org/wordprocessingml/2006/main">
        <w:t xml:space="preserve">Esta passagem descreve as instruções para oferecer sacrifícios ao Senhor no início de cada mês.</w:t>
      </w:r>
    </w:p>
    <w:p/>
    <w:p>
      <w:r xmlns:w="http://schemas.openxmlformats.org/wordprocessingml/2006/main">
        <w:t xml:space="preserve">1. O Deus da Abundância: O Significado de Oferecer Sacrifícios ao Senhor</w:t>
      </w:r>
    </w:p>
    <w:p/>
    <w:p>
      <w:r xmlns:w="http://schemas.openxmlformats.org/wordprocessingml/2006/main">
        <w:t xml:space="preserve">2. O Poder da Obediência: Como Seguir as Instruções de Deus para as Ofertas</w:t>
      </w:r>
    </w:p>
    <w:p/>
    <w:p>
      <w:r xmlns:w="http://schemas.openxmlformats.org/wordprocessingml/2006/main">
        <w:t xml:space="preserve">1. Deuteronômio 12:5-7 - “Mas buscareis o lugar que o Senhor vosso Deus escolher dentre todas as vossas tribos para aí pôr o seu nome, e para lá ireis. os vossos sacrifícios, e os vossos dízimos, e as ofertas alçadas da vossa mão, e os vossos votos, e as vossas ofertas voluntárias, e os primogênitos das vossas vacas e das vossas ovelhas; e ali comereis diante do Senhor vosso Deus, e vos alegrareis em tudo em que puserdes a mão, vós e as vossas famílias, com que o Senhor vosso Deus vos abençoou.</w:t>
      </w:r>
    </w:p>
    <w:p/>
    <w:p>
      <w:r xmlns:w="http://schemas.openxmlformats.org/wordprocessingml/2006/main">
        <w:t xml:space="preserve">2. Salmos 51:17 - Os sacrifícios de Deus são um espírito quebrantado: um coração quebrantado e contrito, ó Deus, não desprezarás.</w:t>
      </w:r>
    </w:p>
    <w:p/>
    <w:p>
      <w:r xmlns:w="http://schemas.openxmlformats.org/wordprocessingml/2006/main">
        <w:t xml:space="preserve">Números 28:12 E três décimas de farinha para oferta de cereais, misturada com azeite, para um novilho; e duas décimas de farinha para oferta de manjares, misturada com azeite, para um carneiro;</w:t>
      </w:r>
    </w:p>
    <w:p/>
    <w:p>
      <w:r xmlns:w="http://schemas.openxmlformats.org/wordprocessingml/2006/main">
        <w:t xml:space="preserve">O Senhor ordenou aos israelitas que oferecessem um novilho e um carneiro como oferta de carne, cada um acompanhado de uma quantidade específica de farinha misturada com azeite.</w:t>
      </w:r>
    </w:p>
    <w:p/>
    <w:p>
      <w:r xmlns:w="http://schemas.openxmlformats.org/wordprocessingml/2006/main">
        <w:t xml:space="preserve">1. Os Mandamentos do Senhor: Um Chamado à Adoração</w:t>
      </w:r>
    </w:p>
    <w:p/>
    <w:p>
      <w:r xmlns:w="http://schemas.openxmlformats.org/wordprocessingml/2006/main">
        <w:t xml:space="preserve">2. Santidade pela Obediência: Ofertas ao Senhor</w:t>
      </w:r>
    </w:p>
    <w:p/>
    <w:p>
      <w:r xmlns:w="http://schemas.openxmlformats.org/wordprocessingml/2006/main">
        <w:t xml:space="preserve">1. Levítico 1:2-17 - O Senhor falou a Moisés, dizendo: Fala aos filhos de Israel e dize-lhes: Quando algum de vós trouxer uma oferta ao Senhor, trará a sua oferta de gado do gado. ou do rebanho.</w:t>
      </w:r>
    </w:p>
    <w:p/>
    <w:p>
      <w:r xmlns:w="http://schemas.openxmlformats.org/wordprocessingml/2006/main">
        <w:t xml:space="preserve">2. Mateus 6:33 - Mas buscai primeiro o reino de Deus e a sua justiça, e todas estas coisas vos serão acrescentadas.</w:t>
      </w:r>
    </w:p>
    <w:p/>
    <w:p>
      <w:r xmlns:w="http://schemas.openxmlformats.org/wordprocessingml/2006/main">
        <w:t xml:space="preserve">Números 28:13 E vários décimos de farinha misturada com azeite, como oferta de alimentos para um cordeiro; em holocausto de cheiro suave, sacrifício queimado ao Senhor.</w:t>
      </w:r>
    </w:p>
    <w:p/>
    <w:p>
      <w:r xmlns:w="http://schemas.openxmlformats.org/wordprocessingml/2006/main">
        <w:t xml:space="preserve">Esta passagem fala sobre um holocausto de cheiro suave como um sacrifício feito pelo fogo ao Senhor.</w:t>
      </w:r>
    </w:p>
    <w:p/>
    <w:p>
      <w:r xmlns:w="http://schemas.openxmlformats.org/wordprocessingml/2006/main">
        <w:t xml:space="preserve">1. O significado do sacrifício: por que abrimos mão do que mais valorizamos para seguir a Deus</w:t>
      </w:r>
    </w:p>
    <w:p/>
    <w:p>
      <w:r xmlns:w="http://schemas.openxmlformats.org/wordprocessingml/2006/main">
        <w:t xml:space="preserve">2. O poder da obediência: como a nossa devoção a Deus muda as nossas vidas</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w:t>
      </w:r>
    </w:p>
    <w:p/>
    <w:p>
      <w:r xmlns:w="http://schemas.openxmlformats.org/wordprocessingml/2006/main">
        <w:t xml:space="preserve">2. João 3:16 - Porque Deus amou o mundo de tal maneira que deu o seu Filho unigênito, para que todo aquele que nele crê não pereça, mas tenha a vida eterna.</w:t>
      </w:r>
    </w:p>
    <w:p/>
    <w:p>
      <w:r xmlns:w="http://schemas.openxmlformats.org/wordprocessingml/2006/main">
        <w:t xml:space="preserve">Números 28:14 E as suas libações serão de meio him de vinho para um novilho, e a terça parte de um him para um carneiro, e uma quarta parte de um him para um cordeiro; este é o holocausto de cada mês durante todo o ano. os meses do ano.</w:t>
      </w:r>
    </w:p>
    <w:p/>
    <w:p>
      <w:r xmlns:w="http://schemas.openxmlformats.org/wordprocessingml/2006/main">
        <w:t xml:space="preserve">Esta passagem descreve a oferta de libação que deveria ser dada todos os meses como parte de um holocausto.</w:t>
      </w:r>
    </w:p>
    <w:p/>
    <w:p>
      <w:r xmlns:w="http://schemas.openxmlformats.org/wordprocessingml/2006/main">
        <w:t xml:space="preserve">1. A Importância da Obediência – Como seguir os mandamentos de Deus nos aproxima Dele</w:t>
      </w:r>
    </w:p>
    <w:p/>
    <w:p>
      <w:r xmlns:w="http://schemas.openxmlformats.org/wordprocessingml/2006/main">
        <w:t xml:space="preserve">2. A Alegria do Serviço – Como servir a Deus nos traz alegria e realização espiritual.</w:t>
      </w:r>
    </w:p>
    <w:p/>
    <w:p>
      <w:r xmlns:w="http://schemas.openxmlformats.org/wordprocessingml/2006/main">
        <w:t xml:space="preserve">1. Deuteronômio 30:16 - Visto que hoje te ordeno que ames o Senhor teu Deus, que andes nos seus caminhos, e que guardes os seus mandamentos, e os seus estatutos, e os seus juízos, para que vivas e te multipliques: e o Senhor teu Deus te abençoará na terra onde você for possuí-la.</w:t>
      </w:r>
    </w:p>
    <w:p/>
    <w:p>
      <w:r xmlns:w="http://schemas.openxmlformats.org/wordprocessingml/2006/main">
        <w:t xml:space="preserve">2. Mateus 22:37-40 - Disse-lhe Jesus: Amarás o Senhor teu Deus de todo o teu coração, e de toda a tua alma, e de todo o teu pensamento. Este é o primeiro e grande mandamento. E a segunda é semelhante: Amarás o teu próximo como a ti mesmo. Destes dois mandamentos dependem toda a lei e os profetas.</w:t>
      </w:r>
    </w:p>
    <w:p/>
    <w:p>
      <w:r xmlns:w="http://schemas.openxmlformats.org/wordprocessingml/2006/main">
        <w:t xml:space="preserve">Números 28:15 E um bode como oferta pelo pecado será oferecido ao Senhor, além do holocausto contínuo e da sua libação.</w:t>
      </w:r>
    </w:p>
    <w:p/>
    <w:p>
      <w:r xmlns:w="http://schemas.openxmlformats.org/wordprocessingml/2006/main">
        <w:t xml:space="preserve">Esta passagem discute a oferta de um bode como oferta pelo pecado ao Senhor, além do holocausto contínuo e sua libação.</w:t>
      </w:r>
    </w:p>
    <w:p/>
    <w:p>
      <w:r xmlns:w="http://schemas.openxmlformats.org/wordprocessingml/2006/main">
        <w:t xml:space="preserve">1. O poder da confissão: por que devemos confessar nossos pecados ao Senhor</w:t>
      </w:r>
    </w:p>
    <w:p/>
    <w:p>
      <w:r xmlns:w="http://schemas.openxmlformats.org/wordprocessingml/2006/main">
        <w:t xml:space="preserve">2. Expiação Através do Sacrifício: O Significado das Ofertas pelo Pecado na Bíblia</w:t>
      </w:r>
    </w:p>
    <w:p/>
    <w:p>
      <w:r xmlns:w="http://schemas.openxmlformats.org/wordprocessingml/2006/main">
        <w:t xml:space="preserve">1. 1 João 1:9 - “Se confessarmos os nossos pecados, ele é fiel e justo para nos perdoar os pecados e nos purificar de toda injustiça”.</w:t>
      </w:r>
    </w:p>
    <w:p/>
    <w:p>
      <w:r xmlns:w="http://schemas.openxmlformats.org/wordprocessingml/2006/main">
        <w:t xml:space="preserve">2. Levítico 16:21-22 - “E Arão porá ambas as mãos sobre a cabeça do bode vivo, e confessará sobre ele todas as iniquidades dos filhos de Israel, e todas as suas transgressões em todos os seus pecados, colocando-os sobre a cabeça do bode, e enviá-lo-á pela mão de um homem apto ao deserto; e o bode levará sobre si todas as suas iniqüidades, para uma terra não habitada; e ele soltará o bode no deserto.</w:t>
      </w:r>
    </w:p>
    <w:p/>
    <w:p>
      <w:r xmlns:w="http://schemas.openxmlformats.org/wordprocessingml/2006/main">
        <w:t xml:space="preserve">Números 28:16 E aos catorze dias do primeiro mês é a páscoa do Senhor.</w:t>
      </w:r>
    </w:p>
    <w:p/>
    <w:p>
      <w:r xmlns:w="http://schemas.openxmlformats.org/wordprocessingml/2006/main">
        <w:t xml:space="preserve">No décimo quarto dia do primeiro mês é celebrada a Páscoa do Senhor.</w:t>
      </w:r>
    </w:p>
    <w:p/>
    <w:p>
      <w:r xmlns:w="http://schemas.openxmlformats.org/wordprocessingml/2006/main">
        <w:t xml:space="preserve">1. A Páscoa do Senhor: Celebrar a Aliança com Deus</w:t>
      </w:r>
    </w:p>
    <w:p/>
    <w:p>
      <w:r xmlns:w="http://schemas.openxmlformats.org/wordprocessingml/2006/main">
        <w:t xml:space="preserve">2. A Provisão de Deus: Uma Celebração da Redenção</w:t>
      </w:r>
    </w:p>
    <w:p/>
    <w:p>
      <w:r xmlns:w="http://schemas.openxmlformats.org/wordprocessingml/2006/main">
        <w:t xml:space="preserve">1. Deuteronômio 16:1-8 - Instruções de Deus para a celebração da Páscoa</w:t>
      </w:r>
    </w:p>
    <w:p/>
    <w:p>
      <w:r xmlns:w="http://schemas.openxmlformats.org/wordprocessingml/2006/main">
        <w:t xml:space="preserve">2. Êxodo 12:1-28 - A história da Páscoa do Senhor</w:t>
      </w:r>
    </w:p>
    <w:p/>
    <w:p>
      <w:r xmlns:w="http://schemas.openxmlformats.org/wordprocessingml/2006/main">
        <w:t xml:space="preserve">Números 28:17 E aos quinze dias deste mês é a festa; sete dias se comerão pães ázimos.</w:t>
      </w:r>
    </w:p>
    <w:p/>
    <w:p>
      <w:r xmlns:w="http://schemas.openxmlformats.org/wordprocessingml/2006/main">
        <w:t xml:space="preserve">No décimo quinto dia do mês, uma festa de sete dias de pães ázimos será celebrada.</w:t>
      </w:r>
    </w:p>
    <w:p/>
    <w:p>
      <w:r xmlns:w="http://schemas.openxmlformats.org/wordprocessingml/2006/main">
        <w:t xml:space="preserve">1. A importância da celebração das festas de Deus e o simbolismo dos pães ázimos.</w:t>
      </w:r>
    </w:p>
    <w:p/>
    <w:p>
      <w:r xmlns:w="http://schemas.openxmlformats.org/wordprocessingml/2006/main">
        <w:t xml:space="preserve">2. O significado espiritual da obediência em seguir os mandamentos de Deus.</w:t>
      </w:r>
    </w:p>
    <w:p/>
    <w:p>
      <w:r xmlns:w="http://schemas.openxmlformats.org/wordprocessingml/2006/main">
        <w:t xml:space="preserve">1. Êxodo 12:15-20 - A instrução de Deus para celebrar a festa dos pães ázimos.</w:t>
      </w:r>
    </w:p>
    <w:p/>
    <w:p>
      <w:r xmlns:w="http://schemas.openxmlformats.org/wordprocessingml/2006/main">
        <w:t xml:space="preserve">2. Mateus 26:17-30 - Observância da festa da Páscoa e da Última Ceia por Jesus.</w:t>
      </w:r>
    </w:p>
    <w:p/>
    <w:p>
      <w:r xmlns:w="http://schemas.openxmlformats.org/wordprocessingml/2006/main">
        <w:t xml:space="preserve">Números 28:18 No primeiro dia haverá santa convocação; não fareis nenhum tipo de trabalho servil nele:</w:t>
      </w:r>
    </w:p>
    <w:p/>
    <w:p>
      <w:r xmlns:w="http://schemas.openxmlformats.org/wordprocessingml/2006/main">
        <w:t xml:space="preserve">No primeiro dia do mês deveria ser observada uma santa convocação, na qual nenhum trabalho servil deveria ser feito.</w:t>
      </w:r>
    </w:p>
    <w:p/>
    <w:p>
      <w:r xmlns:w="http://schemas.openxmlformats.org/wordprocessingml/2006/main">
        <w:t xml:space="preserve">1. A importância de descansar e recarregar energias</w:t>
      </w:r>
    </w:p>
    <w:p/>
    <w:p>
      <w:r xmlns:w="http://schemas.openxmlformats.org/wordprocessingml/2006/main">
        <w:t xml:space="preserve">2. Fidelidade e Provisão de Deus</w:t>
      </w:r>
    </w:p>
    <w:p/>
    <w:p>
      <w:r xmlns:w="http://schemas.openxmlformats.org/wordprocessingml/2006/main">
        <w:t xml:space="preserve">1. Êxodo 20:8-11; Lembra-te do dia do sábado, para o santificar</w:t>
      </w:r>
    </w:p>
    <w:p/>
    <w:p>
      <w:r xmlns:w="http://schemas.openxmlformats.org/wordprocessingml/2006/main">
        <w:t xml:space="preserve">2. Deuteronômio 5:12-15; Santifique o Dia do Senhor</w:t>
      </w:r>
    </w:p>
    <w:p/>
    <w:p>
      <w:r xmlns:w="http://schemas.openxmlformats.org/wordprocessingml/2006/main">
        <w:t xml:space="preserve">Números 28:19 Mas oferecereis sacrifício queimado em holocausto ao Senhor; dois novilhos, e um carneiro, e sete cordeiros de um ano; ser-vos-ão sem defeito;</w:t>
      </w:r>
    </w:p>
    <w:p/>
    <w:p>
      <w:r xmlns:w="http://schemas.openxmlformats.org/wordprocessingml/2006/main">
        <w:t xml:space="preserve">Esta passagem afirma que Deus ordenou que dois novilhos, um carneiro e sete cordeiros de um ano fossem oferecidos ao Senhor como holocausto.</w:t>
      </w:r>
    </w:p>
    <w:p/>
    <w:p>
      <w:r xmlns:w="http://schemas.openxmlformats.org/wordprocessingml/2006/main">
        <w:t xml:space="preserve">1. A Ordem do Senhor: Ofertas de Sacrifício</w:t>
      </w:r>
    </w:p>
    <w:p/>
    <w:p>
      <w:r xmlns:w="http://schemas.openxmlformats.org/wordprocessingml/2006/main">
        <w:t xml:space="preserve">2. Obediência a Deus, Reverência e Gratidão</w:t>
      </w:r>
    </w:p>
    <w:p/>
    <w:p>
      <w:r xmlns:w="http://schemas.openxmlformats.org/wordprocessingml/2006/main">
        <w:t xml:space="preserve">1. Levítico 22:19-20 - “Oferecerás ao Senhor um sacrifício pacífico. Se o ofereceres em agradecimento, então junto com o sacrifício de ação de graças oferecerás bolos de pão levedado misturado com azeite, e hóstias sem fermento untadas com azeite e bolos de farinha fina bem misturada com azeite.</w:t>
      </w:r>
    </w:p>
    <w:p/>
    <w:p>
      <w:r xmlns:w="http://schemas.openxmlformats.org/wordprocessingml/2006/main">
        <w:t xml:space="preserve">2. Hebreus 13:15-16 - "Por meio dele, então, ofereçamos continuamente um sacrifício de louvor a Deus, isto é, o fruto de lábios que reconhecem o seu nome. Não deixe de fazer o bem e de compartilhar o que você tem, pois tais sacrifícios são agradáveis a Deus”.</w:t>
      </w:r>
    </w:p>
    <w:p/>
    <w:p>
      <w:r xmlns:w="http://schemas.openxmlformats.org/wordprocessingml/2006/main">
        <w:t xml:space="preserve">Números 28:20 E a sua oferta de manjares será de farinha misturada com azeite; três décimas ofertas por um novilho, e duas décimas por um carneiro;</w:t>
      </w:r>
    </w:p>
    <w:p/>
    <w:p>
      <w:r xmlns:w="http://schemas.openxmlformats.org/wordprocessingml/2006/main">
        <w:t xml:space="preserve">Esta passagem descreve os requisitos de oferta para touros e carneiros - três décimos de farinha misturada com óleo para um novilho e dois décimos de acordo para um carneiro.</w:t>
      </w:r>
    </w:p>
    <w:p/>
    <w:p>
      <w:r xmlns:w="http://schemas.openxmlformats.org/wordprocessingml/2006/main">
        <w:t xml:space="preserve">1. O Poder da Generosidade – O Senhor nos pede para oferecermos o nosso melhor, mesmo quando parece difícil; por meio de nossa obediência, demonstramos nossa fidelidade e recebemos bênçãos.</w:t>
      </w:r>
    </w:p>
    <w:p/>
    <w:p>
      <w:r xmlns:w="http://schemas.openxmlformats.org/wordprocessingml/2006/main">
        <w:t xml:space="preserve">2. O Valor do Sacrifício - Muitas vezes podemos ser tentados a nos apegar firmemente àquilo que possuímos; no entanto, quando damos sacrificialmente a Deus, somos lembrados do valor da confiança e da fé Nele.</w:t>
      </w:r>
    </w:p>
    <w:p/>
    <w:p>
      <w:r xmlns:w="http://schemas.openxmlformats.org/wordprocessingml/2006/main">
        <w:t xml:space="preserve">1. Malaquias 3:10 - Trazei todos os dízimos à casa do tesouro, para que haja mantimento em minha casa, e provai-me agora com isto, diz o Senhor dos Exércitos, se eu não vos abrir as janelas do céu, e derramar você dá uma bênção, que não haverá espaço suficiente para recebê-la.</w:t>
      </w:r>
    </w:p>
    <w:p/>
    <w:p>
      <w:r xmlns:w="http://schemas.openxmlformats.org/wordprocessingml/2006/main">
        <w:t xml:space="preserve">2. Lucas 21:1-4 - E ele olhou para cima e viu os homens ricos lançando seus presentes no tesouro. E ele viu também uma certa viúva pobre jogando ali duas moedas. E ele disse: Em verdade vos digo que esta viúva pobre lançou mais do que todos eles: Porque todos estes lançaram da sua abundância nas ofertas de Deus; mas ela, da sua penúria, lançou todos os seres vivos. que ela tinha.</w:t>
      </w:r>
    </w:p>
    <w:p/>
    <w:p>
      <w:r xmlns:w="http://schemas.openxmlformats.org/wordprocessingml/2006/main">
        <w:t xml:space="preserve">Números 28:21 Oferecerás vários décimos por cada cordeiro, ao longo dos sete cordeiros:</w:t>
      </w:r>
    </w:p>
    <w:p/>
    <w:p>
      <w:r xmlns:w="http://schemas.openxmlformats.org/wordprocessingml/2006/main">
        <w:t xml:space="preserve">Esta passagem explica que sete cordeiros devem ser sacrificados como oferta com um décimo acordo.</w:t>
      </w:r>
    </w:p>
    <w:p/>
    <w:p>
      <w:r xmlns:w="http://schemas.openxmlformats.org/wordprocessingml/2006/main">
        <w:t xml:space="preserve">1. O Poder do Sacrifício: Como Deus nos Chama a Doar Generosamente</w:t>
      </w:r>
    </w:p>
    <w:p/>
    <w:p>
      <w:r xmlns:w="http://schemas.openxmlformats.org/wordprocessingml/2006/main">
        <w:t xml:space="preserve">2. Compreendendo o significado de sete: o número perfeito na Bíblia</w:t>
      </w:r>
    </w:p>
    <w:p/>
    <w:p>
      <w:r xmlns:w="http://schemas.openxmlformats.org/wordprocessingml/2006/main">
        <w:t xml:space="preserve">1. Hebreus 13:15-16 - Por meio de Jesus, portanto, ofereçamos continuamente a Deus um sacrifício de louvor, o fruto de lábios que professam abertamente o seu nome. E não se esqueça de fazer o bem e de compartilhar com os outros, pois com tais sacrifícios Deus se agrada.</w:t>
      </w:r>
    </w:p>
    <w:p/>
    <w:p>
      <w:r xmlns:w="http://schemas.openxmlformats.org/wordprocessingml/2006/main">
        <w:t xml:space="preserve">2. Levítico 1:2-3 - Fala aos israelitas e dize-lhes: Quando alguém dentre vós trouxer uma oferta ao Senhor, trareis a vossa oferta de gado do gado ou do rebanho.</w:t>
      </w:r>
    </w:p>
    <w:p/>
    <w:p>
      <w:r xmlns:w="http://schemas.openxmlformats.org/wordprocessingml/2006/main">
        <w:t xml:space="preserve">Números 28:22 E um bode como oferta pelo pecado, para fazer expiação por vós.</w:t>
      </w:r>
    </w:p>
    <w:p/>
    <w:p>
      <w:r xmlns:w="http://schemas.openxmlformats.org/wordprocessingml/2006/main">
        <w:t xml:space="preserve">Esta passagem é sobre a provisão de expiação de Deus através da oferta de um bode pelo pecado.</w:t>
      </w:r>
    </w:p>
    <w:p/>
    <w:p>
      <w:r xmlns:w="http://schemas.openxmlformats.org/wordprocessingml/2006/main">
        <w:t xml:space="preserve">1. A Expiação de Cristo – O Grande Dom da Redenção de Deus</w:t>
      </w:r>
    </w:p>
    <w:p/>
    <w:p>
      <w:r xmlns:w="http://schemas.openxmlformats.org/wordprocessingml/2006/main">
        <w:t xml:space="preserve">2. O poder do perdão – Como a misericórdia de Deus pode transformar vidas</w:t>
      </w:r>
    </w:p>
    <w:p/>
    <w:p>
      <w:r xmlns:w="http://schemas.openxmlformats.org/wordprocessingml/2006/main">
        <w:t xml:space="preserve">1. Isaías 53:5-6 - Mas ele foi traspassado pelas nossas transgressões; ele foi esmagado pelas nossas iniqüidades; sobre ele estava o castigo que nos trouxe a paz, e pelas suas feridas fomos curados.</w:t>
      </w:r>
    </w:p>
    <w:p/>
    <w:p>
      <w:r xmlns:w="http://schemas.openxmlformats.org/wordprocessingml/2006/main">
        <w:t xml:space="preserve">2. Romanos 5:8 - Mas Deus mostra o seu amor por nós em que, quando ainda éramos pecadores, Cristo morreu por nós.</w:t>
      </w:r>
    </w:p>
    <w:p/>
    <w:p>
      <w:r xmlns:w="http://schemas.openxmlformats.org/wordprocessingml/2006/main">
        <w:t xml:space="preserve">Números 28:23 Estas coisas oferecereis além do holocausto da manhã, que é holocausto contínuo.</w:t>
      </w:r>
    </w:p>
    <w:p/>
    <w:p>
      <w:r xmlns:w="http://schemas.openxmlformats.org/wordprocessingml/2006/main">
        <w:t xml:space="preserve">Esta passagem de Números 28 fala da necessidade de oferecer holocaustos além da oferta matinal diária.</w:t>
      </w:r>
    </w:p>
    <w:p/>
    <w:p>
      <w:r xmlns:w="http://schemas.openxmlformats.org/wordprocessingml/2006/main">
        <w:t xml:space="preserve">1. A importância de nos dedicarmos a Deus na adoração</w:t>
      </w:r>
    </w:p>
    <w:p/>
    <w:p>
      <w:r xmlns:w="http://schemas.openxmlformats.org/wordprocessingml/2006/main">
        <w:t xml:space="preserve">2. O poder da obediência para seguir os mandamentos de Deus</w:t>
      </w:r>
    </w:p>
    <w:p/>
    <w:p>
      <w:r xmlns:w="http://schemas.openxmlformats.org/wordprocessingml/2006/main">
        <w:t xml:space="preserve">1. Lucas 4:8 - E Jesus lhe respondeu: Está escrito: Ao Senhor teu Deus adorarás, e só a ele servirás.</w:t>
      </w:r>
    </w:p>
    <w:p/>
    <w:p>
      <w:r xmlns:w="http://schemas.openxmlformats.org/wordprocessingml/2006/main">
        <w:t xml:space="preserve">2. Romanos 12:1 - Apelo, portanto, a vocês, irmãos, pela misericórdia de Deus, que apresentem seus corpos como sacrifício vivo, santo e agradável a Deus, que é sua adoração espiritual.</w:t>
      </w:r>
    </w:p>
    <w:p/>
    <w:p>
      <w:r xmlns:w="http://schemas.openxmlformats.org/wordprocessingml/2006/main">
        <w:t xml:space="preserve">Números 28:24 Assim oferecereis diariamente, durante os sete dias, a carne do sacrifício queimado, de cheiro suave ao Senhor; será oferecido além do holocausto contínuo e da sua libação.</w:t>
      </w:r>
    </w:p>
    <w:p/>
    <w:p>
      <w:r xmlns:w="http://schemas.openxmlformats.org/wordprocessingml/2006/main">
        <w:t xml:space="preserve">Deus ordena que um sacrifício diário de fogo de cheiro suave seja oferecido a ele, junto com o holocausto contínuo e a oferta de libação.</w:t>
      </w:r>
    </w:p>
    <w:p/>
    <w:p>
      <w:r xmlns:w="http://schemas.openxmlformats.org/wordprocessingml/2006/main">
        <w:t xml:space="preserve">1. O sacrifício do fogo de cheiro doce: um chamado à rendição</w:t>
      </w:r>
    </w:p>
    <w:p/>
    <w:p>
      <w:r xmlns:w="http://schemas.openxmlformats.org/wordprocessingml/2006/main">
        <w:t xml:space="preserve">2. Fazendo um Aroma Agradável ao Senhor: Um Convite à Adoração</w:t>
      </w:r>
    </w:p>
    <w:p/>
    <w:p>
      <w:r xmlns:w="http://schemas.openxmlformats.org/wordprocessingml/2006/main">
        <w:t xml:space="preserve">1. Efésios 5:2 - E andai em amor, como também Cristo nos amou e se entregou por nós como oferta e sacrifício a Deus em cheiro suave.</w:t>
      </w:r>
    </w:p>
    <w:p/>
    <w:p>
      <w:r xmlns:w="http://schemas.openxmlformats.org/wordprocessingml/2006/main">
        <w:t xml:space="preserve">2. Romanos 12:1 - Rogo-vos, pois, irmãos, pela misericórdia de Deus, que apresenteis os vossos corpos em sacrifício vivo, santo e agradável a Deus, que é o vosso serviço razoável.</w:t>
      </w:r>
    </w:p>
    <w:p/>
    <w:p>
      <w:r xmlns:w="http://schemas.openxmlformats.org/wordprocessingml/2006/main">
        <w:t xml:space="preserve">Números 28:25 E no sétimo dia tereis santa convocação; não fareis nenhum trabalho servil.</w:t>
      </w:r>
    </w:p>
    <w:p/>
    <w:p>
      <w:r xmlns:w="http://schemas.openxmlformats.org/wordprocessingml/2006/main">
        <w:t xml:space="preserve">No sétimo dia da semana, deverá ser observada uma santa convocação e nenhum trabalho servil será feito.</w:t>
      </w:r>
    </w:p>
    <w:p/>
    <w:p>
      <w:r xmlns:w="http://schemas.openxmlformats.org/wordprocessingml/2006/main">
        <w:t xml:space="preserve">1. A Santidade do Sábado: Praticando Descanso e Reflexão</w:t>
      </w:r>
    </w:p>
    <w:p/>
    <w:p>
      <w:r xmlns:w="http://schemas.openxmlformats.org/wordprocessingml/2006/main">
        <w:t xml:space="preserve">2. A alegria de regozijar-se e refrescar-se no sétimo dia</w:t>
      </w:r>
    </w:p>
    <w:p/>
    <w:p>
      <w:r xmlns:w="http://schemas.openxmlformats.org/wordprocessingml/2006/main">
        <w:t xml:space="preserve">Cruzar-</w:t>
      </w:r>
    </w:p>
    <w:p/>
    <w:p>
      <w:r xmlns:w="http://schemas.openxmlformats.org/wordprocessingml/2006/main">
        <w:t xml:space="preserve">1. Isaías 58:13-14 - Se desviares o teu pé do sábado, de fazer a tua vontade no meu santo dia; e chamares ao sábado deleitoso, e santo dia do Senhor, digno de honra; e o honrarás, não seguindo os teus caminhos, nem te ocupando nos teus próprios prazeres, nem falando palavras vãs.</w:t>
      </w:r>
    </w:p>
    <w:p/>
    <w:p>
      <w:r xmlns:w="http://schemas.openxmlformats.org/wordprocessingml/2006/main">
        <w:t xml:space="preserve">2. Êxodo 20:8-10 - Lembre-se do dia de sábado, para santificá-lo. Seis dias trabalharás e farás toda a tua obra; mas o sétimo dia é o sábado do Senhor teu Deus; nele não farás nenhum trabalho, nem tu, nem teu filho, nem tua filha, nem o teu servo, nem a tua serva. , nem o teu gado, nem o teu estrangeiro que está dentro das tuas portas:</w:t>
      </w:r>
    </w:p>
    <w:p/>
    <w:p>
      <w:r xmlns:w="http://schemas.openxmlformats.org/wordprocessingml/2006/main">
        <w:t xml:space="preserve">Números 28:26 Também no dia das primícias, quando oferecerdes uma nova oferta de cereais ao Senhor, depois de terminadas as vossas semanas, tereis uma santa convocação; não fareis nenhum trabalho servil:</w:t>
      </w:r>
    </w:p>
    <w:p/>
    <w:p>
      <w:r xmlns:w="http://schemas.openxmlformats.org/wordprocessingml/2006/main">
        <w:t xml:space="preserve">No dia das primícias haverá uma santa convocação e nenhum trabalho servil será feito.</w:t>
      </w:r>
    </w:p>
    <w:p/>
    <w:p>
      <w:r xmlns:w="http://schemas.openxmlformats.org/wordprocessingml/2006/main">
        <w:t xml:space="preserve">1. Lembrando as Primícias e a Bênção do Descanso</w:t>
      </w:r>
    </w:p>
    <w:p/>
    <w:p>
      <w:r xmlns:w="http://schemas.openxmlformats.org/wordprocessingml/2006/main">
        <w:t xml:space="preserve">2. Permanecer na Presença de Deus: O Significado da Santa Convocação</w:t>
      </w:r>
    </w:p>
    <w:p/>
    <w:p>
      <w:r xmlns:w="http://schemas.openxmlformats.org/wordprocessingml/2006/main">
        <w:t xml:space="preserve">1. Colossenses 2:16-17 - Portanto, ninguém vos julgue por causa de comida e bebida, ou por causa de uma festa, de lua nova ou de sábado. Estas são uma sombra das coisas que estão por vir, mas a substância pertence a Cristo.</w:t>
      </w:r>
    </w:p>
    <w:p/>
    <w:p>
      <w:r xmlns:w="http://schemas.openxmlformats.org/wordprocessingml/2006/main">
        <w:t xml:space="preserve">2. Êxodo 20:8-11 - Lembre-se do dia de sábado, para santificá-lo. Seis dias trabalharás e farás toda a tua obra, mas o sétimo dia é o sábado do Senhor teu Deus. Nela não farás nenhum trabalho, nem tu, nem o teu filho, nem a tua filha, nem o teu servo, nem a tua serva, nem o teu gado, nem o estrangeiro que está dentro das tuas portas. Porque em seis dias o Senhor fez o céu e a terra, o mar e tudo o que neles há, e no sétimo dia descansou. Por isso o Senhor abençoou o dia de sábado e o santificou.</w:t>
      </w:r>
    </w:p>
    <w:p/>
    <w:p>
      <w:r xmlns:w="http://schemas.openxmlformats.org/wordprocessingml/2006/main">
        <w:t xml:space="preserve">Números 28:27 Mas oferecereis o holocausto em cheiro suave ao Senhor; dois novilhos, um carneiro, sete cordeiros de um ano;</w:t>
      </w:r>
    </w:p>
    <w:p/>
    <w:p>
      <w:r xmlns:w="http://schemas.openxmlformats.org/wordprocessingml/2006/main">
        <w:t xml:space="preserve">O Senhor ordenou que se oferecessem dois novilhos, um carneiro e sete cordeiros de um ano, como cheiro suave para Ele.</w:t>
      </w:r>
    </w:p>
    <w:p/>
    <w:p>
      <w:r xmlns:w="http://schemas.openxmlformats.org/wordprocessingml/2006/main">
        <w:t xml:space="preserve">1: Somos chamados a oferecer o nosso melhor a Deus em serviço a Ele.</w:t>
      </w:r>
    </w:p>
    <w:p/>
    <w:p>
      <w:r xmlns:w="http://schemas.openxmlformats.org/wordprocessingml/2006/main">
        <w:t xml:space="preserve">2: Nossos sacrifícios a Deus devem ser oferecidos com alegria e amor.</w:t>
      </w:r>
    </w:p>
    <w:p/>
    <w:p>
      <w:r xmlns:w="http://schemas.openxmlformats.org/wordprocessingml/2006/main">
        <w:t xml:space="preserve">1: Romanos 12:1 - Portanto, exorto-vos, irmãos e irmãs, em vista da misericórdia de Deus, a oferecerem seus corpos em sacrifício vivo, santo e agradável a Deus, esta é a sua adoração verdadeira e adequada.</w:t>
      </w:r>
    </w:p>
    <w:p/>
    <w:p>
      <w:r xmlns:w="http://schemas.openxmlformats.org/wordprocessingml/2006/main">
        <w:t xml:space="preserve">2: Filipenses 4:18-19 – Recebi o pagamento integral e ainda mais; Estou amplamente suprido, agora que recebi de Epafrodito os presentes que você enviou. São uma oferta de aroma agradável, um sacrifício aceitável e agradável a Deus.</w:t>
      </w:r>
    </w:p>
    <w:p/>
    <w:p>
      <w:r xmlns:w="http://schemas.openxmlformats.org/wordprocessingml/2006/main">
        <w:t xml:space="preserve">Números 28:28 E a sua oferta de cereais, de farinha misturada com azeite, três décimas para um novilho, duas décimas para um carneiro,</w:t>
      </w:r>
    </w:p>
    <w:p/>
    <w:p>
      <w:r xmlns:w="http://schemas.openxmlformats.org/wordprocessingml/2006/main">
        <w:t xml:space="preserve">Esta passagem descreve a oferta de farinha, óleo e animais a Deus como sacrifício.</w:t>
      </w:r>
    </w:p>
    <w:p/>
    <w:p>
      <w:r xmlns:w="http://schemas.openxmlformats.org/wordprocessingml/2006/main">
        <w:t xml:space="preserve">1. A fidelidade e generosidade de Deus nos sacrifícios</w:t>
      </w:r>
    </w:p>
    <w:p/>
    <w:p>
      <w:r xmlns:w="http://schemas.openxmlformats.org/wordprocessingml/2006/main">
        <w:t xml:space="preserve">2. O poder da doação e da gratidão</w:t>
      </w:r>
    </w:p>
    <w:p/>
    <w:p>
      <w:r xmlns:w="http://schemas.openxmlformats.org/wordprocessingml/2006/main">
        <w:t xml:space="preserve">1. Hebreus 13:15-16 - “Portanto, por Ele ofereçamos continuamente a Deus sacrifício de louvor, isto é, o fruto dos nossos lábios, dando graças ao seu nome. pois com tais sacrifícios Deus se agrada."</w:t>
      </w:r>
    </w:p>
    <w:p/>
    <w:p>
      <w:r xmlns:w="http://schemas.openxmlformats.org/wordprocessingml/2006/main">
        <w:t xml:space="preserve">2. Filipenses 4:18 Mas eu tenho tudo, e estou em abundância: estou farto, tendo recebido de Epafrodito o que da parte de vocês foi enviado, um cheiro suave, um sacrifício aceitável e agradável a Deus.</w:t>
      </w:r>
    </w:p>
    <w:p/>
    <w:p>
      <w:r xmlns:w="http://schemas.openxmlformats.org/wordprocessingml/2006/main">
        <w:t xml:space="preserve">Números 28:29 Vários décimos para um cordeiro, no total dos sete cordeiros;</w:t>
      </w:r>
    </w:p>
    <w:p/>
    <w:p>
      <w:r xmlns:w="http://schemas.openxmlformats.org/wordprocessingml/2006/main">
        <w:t xml:space="preserve">A passagem afirma que sete cordeiros deveriam ser oferecidos, com um décimo de acordo dado a cada cordeiro.</w:t>
      </w:r>
    </w:p>
    <w:p/>
    <w:p>
      <w:r xmlns:w="http://schemas.openxmlformats.org/wordprocessingml/2006/main">
        <w:t xml:space="preserve">1. A importância das ofertas de sacrifício</w:t>
      </w:r>
    </w:p>
    <w:p/>
    <w:p>
      <w:r xmlns:w="http://schemas.openxmlformats.org/wordprocessingml/2006/main">
        <w:t xml:space="preserve">2. O Significado da Divisão e da Unidade nos Sacrifícios</w:t>
      </w:r>
    </w:p>
    <w:p/>
    <w:p>
      <w:r xmlns:w="http://schemas.openxmlformats.org/wordprocessingml/2006/main">
        <w:t xml:space="preserve">1. Levítico 1:2-4 Fala aos filhos de Israel e dize-lhes: Se algum de vós trouxer uma oferta ao Senhor, trareis a vossa oferta de gado, sim, de vacas e de ovelhas. . Se a sua oferta for holocausto de gado, oferecerá macho sem defeito; de sua própria vontade, ele a oferecerá à porta da tenda da congregação, perante o Senhor.</w:t>
      </w:r>
    </w:p>
    <w:p/>
    <w:p>
      <w:r xmlns:w="http://schemas.openxmlformats.org/wordprocessingml/2006/main">
        <w:t xml:space="preserve">2. Hebreus 13:15-16 Por ele, portanto, ofereçamos continuamente a Deus sacrifício de louvor, isto é, o fruto dos nossos lábios dando graças ao seu nome. Mas não se esqueça de fazer o bem e de se comunicar: pois com tais sacrifícios Deus se agrada.</w:t>
      </w:r>
    </w:p>
    <w:p/>
    <w:p>
      <w:r xmlns:w="http://schemas.openxmlformats.org/wordprocessingml/2006/main">
        <w:t xml:space="preserve">Números 28:30 E um cabritinho, para fazer expiação por vocês.</w:t>
      </w:r>
    </w:p>
    <w:p/>
    <w:p>
      <w:r xmlns:w="http://schemas.openxmlformats.org/wordprocessingml/2006/main">
        <w:t xml:space="preserve">Esta passagem de Números 28:30 fala de uma oferta sacrificial de um bode para expiação do pecado.</w:t>
      </w:r>
    </w:p>
    <w:p/>
    <w:p>
      <w:r xmlns:w="http://schemas.openxmlformats.org/wordprocessingml/2006/main">
        <w:t xml:space="preserve">1. O Maior Sacrifício: Como a Expiação de Jesus Serve como Nossa Redenção Final</w:t>
      </w:r>
    </w:p>
    <w:p/>
    <w:p>
      <w:r xmlns:w="http://schemas.openxmlformats.org/wordprocessingml/2006/main">
        <w:t xml:space="preserve">2. O Poder da Expiação: Como Podemos Arrepender-nos e Receber o Perdão</w:t>
      </w:r>
    </w:p>
    <w:p/>
    <w:p>
      <w:r xmlns:w="http://schemas.openxmlformats.org/wordprocessingml/2006/main">
        <w:t xml:space="preserve">1. Hebreus 9:12-15 - "Ele entrou uma vez por todas no Lugar Santo, não tomando sangue de bodes e bezerros, mas o seu próprio sangue, garantindo assim uma redenção eterna."</w:t>
      </w:r>
    </w:p>
    <w:p/>
    <w:p>
      <w:r xmlns:w="http://schemas.openxmlformats.org/wordprocessingml/2006/main">
        <w:t xml:space="preserve">2. Romanos 3:21-26 - "Mas agora a justiça de Deus se manifestou independentemente da lei, embora a Lei e os Profetas dêem testemunho disso, a justiça de Deus pela fé em Jesus Cristo para todos os que crêem."</w:t>
      </w:r>
    </w:p>
    <w:p/>
    <w:p>
      <w:r xmlns:w="http://schemas.openxmlformats.org/wordprocessingml/2006/main">
        <w:t xml:space="preserve">Números 28:31 Além do holocausto contínuo, e da sua oferta de manjares, os oferecereis (eles vos serão sem defeito), e as suas libações.</w:t>
      </w:r>
    </w:p>
    <w:p/>
    <w:p>
      <w:r xmlns:w="http://schemas.openxmlformats.org/wordprocessingml/2006/main">
        <w:t xml:space="preserve">Esta passagem é sobre as ofertas que devem ser feitas a Deus, as quais devem ser sem mácula.</w:t>
      </w:r>
    </w:p>
    <w:p/>
    <w:p>
      <w:r xmlns:w="http://schemas.openxmlformats.org/wordprocessingml/2006/main">
        <w:t xml:space="preserve">1. A oferta perfeita: como nosso sacrifício a Deus deve refletir sua perfeição</w:t>
      </w:r>
    </w:p>
    <w:p/>
    <w:p>
      <w:r xmlns:w="http://schemas.openxmlformats.org/wordprocessingml/2006/main">
        <w:t xml:space="preserve">2. O Poder da Adoração: Por que é Vital Oferecer o Nosso Melhor a Deus</w:t>
      </w:r>
    </w:p>
    <w:p/>
    <w:p>
      <w:r xmlns:w="http://schemas.openxmlformats.org/wordprocessingml/2006/main">
        <w:t xml:space="preserve">1. Romanos 12:1 - Portanto, exorto vocês, irmãos e irmãs, em vista da misericórdia de Deus, a oferecerem seus corpos como sacrifício vivo, santo e agradável a Deus - esta é a sua adoração verdadeira e adequada.</w:t>
      </w:r>
    </w:p>
    <w:p/>
    <w:p>
      <w:r xmlns:w="http://schemas.openxmlformats.org/wordprocessingml/2006/main">
        <w:t xml:space="preserve">2. Levítico 22:20 - Mas o que tiver defeito, isso não oferecereis, porque não será aceitável para vocês.</w:t>
      </w:r>
    </w:p>
    <w:p/>
    <w:p>
      <w:r xmlns:w="http://schemas.openxmlformats.org/wordprocessingml/2006/main">
        <w:t xml:space="preserve">Os números 29 podem ser resumidos em três parágrafos como segue, com versículos indicados:</w:t>
      </w:r>
    </w:p>
    <w:p/>
    <w:p>
      <w:r xmlns:w="http://schemas.openxmlformats.org/wordprocessingml/2006/main">
        <w:t xml:space="preserve">Parágrafo 1: Números 29:1-11 fornece instruções para as ofertas a serem apresentadas durante a Festa das Trombetas. No primeiro dia do sétimo mês, realizar-se-á uma santa convocação e oferecer-se-á em holocausto um novilho, um carneiro e sete cordeiros de um ano, todos sem defeito. Além disso, ofertas de cereais e bebidas devem acompanhar esses sacrifícios.</w:t>
      </w:r>
    </w:p>
    <w:p/>
    <w:p>
      <w:r xmlns:w="http://schemas.openxmlformats.org/wordprocessingml/2006/main">
        <w:t xml:space="preserve">Parágrafo 2: Continuando em Números 29:12-34, o capítulo descreve as ofertas para o Dia da Expiação e a Festa dos Tabernáculos. No décimo dia do sétimo mês é o Dia da Expiação, quando uma santa convocação é convocada. Neste dia, ofertas específicas pelo pecado são feitas consistindo de um novilho, um carneiro e sete cordeiros machos no primeiro ano, todos sem defeito. O capítulo então detalha as instruções para cada dia da Festa dos Tabernáculos, começando do décimo quinto dia até sua conclusão no vigésimo segundo dia, com vários números e tipos de sacrifícios oferecidos a cada dia.</w:t>
      </w:r>
    </w:p>
    <w:p/>
    <w:p>
      <w:r xmlns:w="http://schemas.openxmlformats.org/wordprocessingml/2006/main">
        <w:t xml:space="preserve">Parágrafo 3: Números 29 conclui enfatizando que todas essas festas designadas exigem ofertas específicas nos horários designados. Estes incluem holocaustos adicionais, ofertas de cereais, ofertas de libações, ofertas pelo pecado e ofertas pacíficas, conforme prescrito por Deus através de Moisés. O capítulo destaca como esses sacrifícios servem como um aroma agradável a Deus.</w:t>
      </w:r>
    </w:p>
    <w:p/>
    <w:p>
      <w:r xmlns:w="http://schemas.openxmlformats.org/wordprocessingml/2006/main">
        <w:t xml:space="preserve">Resumindo:</w:t>
      </w:r>
    </w:p>
    <w:p>
      <w:r xmlns:w="http://schemas.openxmlformats.org/wordprocessingml/2006/main">
        <w:t xml:space="preserve">Números 29 apresenta:</w:t>
      </w:r>
    </w:p>
    <w:p>
      <w:r xmlns:w="http://schemas.openxmlformats.org/wordprocessingml/2006/main">
        <w:t xml:space="preserve">Instruções para a Festa das Trombetas: holocausto, grãos, bebida;</w:t>
      </w:r>
    </w:p>
    <w:p>
      <w:r xmlns:w="http://schemas.openxmlformats.org/wordprocessingml/2006/main">
        <w:t xml:space="preserve">Ofertas no Dia da Expiação, oferta pelo pecado;</w:t>
      </w:r>
    </w:p>
    <w:p>
      <w:r xmlns:w="http://schemas.openxmlformats.org/wordprocessingml/2006/main">
        <w:t xml:space="preserve">Festa dos Tabernáculos variando sacrifícios a cada dia.</w:t>
      </w:r>
    </w:p>
    <w:p/>
    <w:p>
      <w:r xmlns:w="http://schemas.openxmlformats.org/wordprocessingml/2006/main">
        <w:t xml:space="preserve">Ênfase em ofertas específicas em horários determinados;</w:t>
      </w:r>
    </w:p>
    <w:p>
      <w:r xmlns:w="http://schemas.openxmlformats.org/wordprocessingml/2006/main">
        <w:t xml:space="preserve">Queimado, grão, bebida, pecado, paz;</w:t>
      </w:r>
    </w:p>
    <w:p>
      <w:r xmlns:w="http://schemas.openxmlformats.org/wordprocessingml/2006/main">
        <w:t xml:space="preserve">Os sacrifícios servem como um aroma agradável a Deus.</w:t>
      </w:r>
    </w:p>
    <w:p/>
    <w:p>
      <w:r xmlns:w="http://schemas.openxmlformats.org/wordprocessingml/2006/main">
        <w:t xml:space="preserve">Números 29:1 E no sétimo mês, no primeiro dia do mês, tereis santa convocação; nenhum trabalho servil fareis; é dia de tocar trombetas para vós.</w:t>
      </w:r>
    </w:p>
    <w:p/>
    <w:p>
      <w:r xmlns:w="http://schemas.openxmlformats.org/wordprocessingml/2006/main">
        <w:t xml:space="preserve">No primeiro dia do sétimo mês, os israelitas deveriam ter uma reunião sagrada e não fazer nenhum trabalho. Este foi um dia de soar as trombetas.</w:t>
      </w:r>
    </w:p>
    <w:p/>
    <w:p>
      <w:r xmlns:w="http://schemas.openxmlformats.org/wordprocessingml/2006/main">
        <w:t xml:space="preserve">1. O significado de um novo mês: aprendendo a se alegrar nos momentos especiais da vida</w:t>
      </w:r>
    </w:p>
    <w:p/>
    <w:p>
      <w:r xmlns:w="http://schemas.openxmlformats.org/wordprocessingml/2006/main">
        <w:t xml:space="preserve">2. O poder da trombeta: o significado do som nos tempos antigos</w:t>
      </w:r>
    </w:p>
    <w:p/>
    <w:p>
      <w:r xmlns:w="http://schemas.openxmlformats.org/wordprocessingml/2006/main">
        <w:t xml:space="preserve">1. Salmo 81:3: “Toquem a trombeta na lua nova, na hora marcada, no nosso solene dia de festa”.</w:t>
      </w:r>
    </w:p>
    <w:p/>
    <w:p>
      <w:r xmlns:w="http://schemas.openxmlformats.org/wordprocessingml/2006/main">
        <w:t xml:space="preserve">2. Isaías 58:13: "Se desviares o teu pé do sábado, e de fazeres os teus negócios no meu santo dia; e chamares ao sábado deleitoso, e santo dia do Senhor, honroso; e o honrares, não fazendo o teu seguir seus próprios caminhos, nem encontrar seus próprios prazeres, nem falar suas próprias palavras”.</w:t>
      </w:r>
    </w:p>
    <w:p/>
    <w:p>
      <w:r xmlns:w="http://schemas.openxmlformats.org/wordprocessingml/2006/main">
        <w:t xml:space="preserve">Números 29:2 E oferecereis holocausto em cheiro suave ao Senhor; um novilho, um carneiro e sete cordeiros de um ano, sem defeito:</w:t>
      </w:r>
    </w:p>
    <w:p/>
    <w:p>
      <w:r xmlns:w="http://schemas.openxmlformats.org/wordprocessingml/2006/main">
        <w:t xml:space="preserve">O Senhor ordenou aos israelitas que oferecessem como holocausto um novilho, um carneiro e sete cordeiros de um ano, sem defeito.</w:t>
      </w:r>
    </w:p>
    <w:p/>
    <w:p>
      <w:r xmlns:w="http://schemas.openxmlformats.org/wordprocessingml/2006/main">
        <w:t xml:space="preserve">1. O poder da obediência: como seguir os mandamentos de Deus traz bênçãos</w:t>
      </w:r>
    </w:p>
    <w:p/>
    <w:p>
      <w:r xmlns:w="http://schemas.openxmlformats.org/wordprocessingml/2006/main">
        <w:t xml:space="preserve">2. O Doce Cheiro do Sacrifício: O Significado da Oferta a Deus</w:t>
      </w:r>
    </w:p>
    <w:p/>
    <w:p>
      <w:r xmlns:w="http://schemas.openxmlformats.org/wordprocessingml/2006/main">
        <w:t xml:space="preserve">1. Salmo 51:17 - "Os sacrifícios de Deus são um espírito quebrantado; um coração quebrantado e contrito, ó Deus, não desprezarás."</w:t>
      </w:r>
    </w:p>
    <w:p/>
    <w:p>
      <w:r xmlns:w="http://schemas.openxmlformats.org/wordprocessingml/2006/main">
        <w:t xml:space="preserve">2. Hebreus 13:15-16 - “Por ele, portanto, ofereçamos continuamente a Deus sacrifício de louvor, isto é, o fruto dos nossos lábios dando graças ao seu nome. tais sacrifícios Deus se agrada."</w:t>
      </w:r>
    </w:p>
    <w:p/>
    <w:p>
      <w:r xmlns:w="http://schemas.openxmlformats.org/wordprocessingml/2006/main">
        <w:t xml:space="preserve">Números 29:3 E a sua oferta de cereais será de farinha misturada com azeite: três décimas para o novilho, e duas décimas para o carneiro,</w:t>
      </w:r>
    </w:p>
    <w:p/>
    <w:p>
      <w:r xmlns:w="http://schemas.openxmlformats.org/wordprocessingml/2006/main">
        <w:t xml:space="preserve">Esta passagem descreve a quantidade de farinha e óleo para uma oferta de novilho e carneiro.</w:t>
      </w:r>
    </w:p>
    <w:p/>
    <w:p>
      <w:r xmlns:w="http://schemas.openxmlformats.org/wordprocessingml/2006/main">
        <w:t xml:space="preserve">1. Deus é generoso e provê ao Seu povo, até mesmo nas suas ofertas.</w:t>
      </w:r>
    </w:p>
    <w:p/>
    <w:p>
      <w:r xmlns:w="http://schemas.openxmlformats.org/wordprocessingml/2006/main">
        <w:t xml:space="preserve">2. As ofertas a Deus são uma forma de mostrar devoção e confiança Nele.</w:t>
      </w:r>
    </w:p>
    <w:p/>
    <w:p>
      <w:r xmlns:w="http://schemas.openxmlformats.org/wordprocessingml/2006/main">
        <w:t xml:space="preserve">1. Deuteronômio 12:5-7 - “Mas ao lugar que o Senhor vosso Deus escolher dentre todas as vossas tribos para ali pôr o seu nome, até a sua habitação buscareis, e para lá ireis: E para lá vós Trazei os vossos holocaustos, e os vossos sacrifícios, e os vossos dízimos, e as ofertas alçadas das vossas mãos, e os vossos votos, e as vossas ofertas voluntárias, e os primogênitos das vossas vacas e das vossas ovelhas; e ali comereis diante do Senhor vosso Deus. , e vos alegrareis em tudo em que puserdes a mão, vós e as vossas famílias, em que o Senhor vosso Deus vos abençoou.</w:t>
      </w:r>
    </w:p>
    <w:p/>
    <w:p>
      <w:r xmlns:w="http://schemas.openxmlformats.org/wordprocessingml/2006/main">
        <w:t xml:space="preserve">2. Levítico 7:11-12 - “E esta é a lei do sacrifício de ofertas pacíficas, que ele oferecerá ao Senhor. Se o oferecer em ação de graças, então oferecerá com o sacrifício de ação de graças bolos ázimos misturados com azeite, e hóstias sem fermento untadas com azeite, e bolos amassados com azeite, de farinha fina, fritos.</w:t>
      </w:r>
    </w:p>
    <w:p/>
    <w:p>
      <w:r xmlns:w="http://schemas.openxmlformats.org/wordprocessingml/2006/main">
        <w:t xml:space="preserve">Números 29:4 E um décimo por cada cordeiro, no total dos sete cordeiros:</w:t>
      </w:r>
    </w:p>
    <w:p/>
    <w:p>
      <w:r xmlns:w="http://schemas.openxmlformats.org/wordprocessingml/2006/main">
        <w:t xml:space="preserve">O Senhor ordenou aos israelitas que oferecessem sete cordeiros e um décimo para cada cordeiro.</w:t>
      </w:r>
    </w:p>
    <w:p/>
    <w:p>
      <w:r xmlns:w="http://schemas.openxmlformats.org/wordprocessingml/2006/main">
        <w:t xml:space="preserve">1: Podemos aprender com o exemplo do Senhor a ser generosos em nossas doações.</w:t>
      </w:r>
    </w:p>
    <w:p/>
    <w:p>
      <w:r xmlns:w="http://schemas.openxmlformats.org/wordprocessingml/2006/main">
        <w:t xml:space="preserve">2: A vontade perfeita de Deus é muitas vezes realizada através de Seus mandamentos.</w:t>
      </w:r>
    </w:p>
    <w:p/>
    <w:p>
      <w:r xmlns:w="http://schemas.openxmlformats.org/wordprocessingml/2006/main">
        <w:t xml:space="preserve">1: João 3:16 - Porque Deus amou o mundo de tal maneira que deu o seu Filho unigênito, para que todo aquele que nele crê não pereça, mas tenha a vida eterna.</w:t>
      </w:r>
    </w:p>
    <w:p/>
    <w:p>
      <w:r xmlns:w="http://schemas.openxmlformats.org/wordprocessingml/2006/main">
        <w:t xml:space="preserve">2: 2 Coríntios 9:7 - Cada um dê conforme propôs em seu coração; não de má vontade, ou por necessidade: porque Deus ama quem dá com alegria.</w:t>
      </w:r>
    </w:p>
    <w:p/>
    <w:p>
      <w:r xmlns:w="http://schemas.openxmlformats.org/wordprocessingml/2006/main">
        <w:t xml:space="preserve">Números 29:5 E um bode como oferta pelo pecado, para fazer expiação por vós;</w:t>
      </w:r>
    </w:p>
    <w:p/>
    <w:p>
      <w:r xmlns:w="http://schemas.openxmlformats.org/wordprocessingml/2006/main">
        <w:t xml:space="preserve">Uma oferta pelo pecado de um cabritinho deveria ser oferecida para expiar o povo.</w:t>
      </w:r>
    </w:p>
    <w:p/>
    <w:p>
      <w:r xmlns:w="http://schemas.openxmlformats.org/wordprocessingml/2006/main">
        <w:t xml:space="preserve">1. Jesus é a nossa oferta final pelo pecado, através de quem podemos encontrar reconciliação com Deus.</w:t>
      </w:r>
    </w:p>
    <w:p/>
    <w:p>
      <w:r xmlns:w="http://schemas.openxmlformats.org/wordprocessingml/2006/main">
        <w:t xml:space="preserve">2. A importância de reconhecer o nosso pecado e oferecer um sacrifício para expiá-lo.</w:t>
      </w:r>
    </w:p>
    <w:p/>
    <w:p>
      <w:r xmlns:w="http://schemas.openxmlformats.org/wordprocessingml/2006/main">
        <w:t xml:space="preserve">1. Romanos 5:8-9 Mas Deus demonstra o seu próprio amor por nós nisto: Quando éramos ainda pecadores, Cristo morreu por nós. Visto que agora fomos justificados pelo seu sangue, quanto mais seremos salvos da ira de Deus através dele!</w:t>
      </w:r>
    </w:p>
    <w:p/>
    <w:p>
      <w:r xmlns:w="http://schemas.openxmlformats.org/wordprocessingml/2006/main">
        <w:t xml:space="preserve">2. Isaías 53:10 No entanto, foi a vontade do Senhor esmagá-lo e fazê-lo sofrer, e embora o Senhor faça de sua vida uma oferta pelo pecado, ele verá sua descendência e prolongará seus dias, e a vontade do Senhor prosperará em suas mãos.</w:t>
      </w:r>
    </w:p>
    <w:p/>
    <w:p>
      <w:r xmlns:w="http://schemas.openxmlformats.org/wordprocessingml/2006/main">
        <w:t xml:space="preserve">Números 29:6 Além do holocausto do mês, e da sua oferta de manjares, e do holocausto diário, e da sua oferta de manjares, e das suas libações, segundo o seu costume, em cheiro suave, um sacrifício queimado ao SENHOR.</w:t>
      </w:r>
    </w:p>
    <w:p/>
    <w:p>
      <w:r xmlns:w="http://schemas.openxmlformats.org/wordprocessingml/2006/main">
        <w:t xml:space="preserve">Esta passagem fala sobre o holocausto, a oferta de cereais e as libações que são feitas como sacrifício ao Senhor.</w:t>
      </w:r>
    </w:p>
    <w:p/>
    <w:p>
      <w:r xmlns:w="http://schemas.openxmlformats.org/wordprocessingml/2006/main">
        <w:t xml:space="preserve">1. A beleza dos sacrifícios de Deus</w:t>
      </w:r>
    </w:p>
    <w:p/>
    <w:p>
      <w:r xmlns:w="http://schemas.openxmlformats.org/wordprocessingml/2006/main">
        <w:t xml:space="preserve">2. Ofertas ao Senhor: Nosso Dever Alegre</w:t>
      </w:r>
    </w:p>
    <w:p/>
    <w:p>
      <w:r xmlns:w="http://schemas.openxmlformats.org/wordprocessingml/2006/main">
        <w:t xml:space="preserve">1. Filipenses 4:18 - Mas eu tenho tudo, e estou em abundância: estou farto, tendo recebido de Epafrodito as coisas que de vocês foram enviadas, um cheiro suave, um sacrifício aceitável e agradável a Deus.</w:t>
      </w:r>
    </w:p>
    <w:p/>
    <w:p>
      <w:r xmlns:w="http://schemas.openxmlformats.org/wordprocessingml/2006/main">
        <w:t xml:space="preserve">2. Salmos 51:17 - Os sacrifícios de Deus são um espírito quebrantado: um coração quebrantado e contrito, ó Deus, não desprezarás.</w:t>
      </w:r>
    </w:p>
    <w:p/>
    <w:p>
      <w:r xmlns:w="http://schemas.openxmlformats.org/wordprocessingml/2006/main">
        <w:t xml:space="preserve">Números 29:7 E no décimo dia deste sétimo mês tereis uma santa convocação; e afligireis as vossas almas; não fareis nenhum trabalho nela;</w:t>
      </w:r>
    </w:p>
    <w:p/>
    <w:p>
      <w:r xmlns:w="http://schemas.openxmlformats.org/wordprocessingml/2006/main">
        <w:t xml:space="preserve">O povo de Israel se reunirá no décimo dia do sétimo mês para uma santa convocação e para afligir suas almas.</w:t>
      </w:r>
    </w:p>
    <w:p/>
    <w:p>
      <w:r xmlns:w="http://schemas.openxmlformats.org/wordprocessingml/2006/main">
        <w:t xml:space="preserve">1. O poder da reflexão proposital</w:t>
      </w:r>
    </w:p>
    <w:p/>
    <w:p>
      <w:r xmlns:w="http://schemas.openxmlformats.org/wordprocessingml/2006/main">
        <w:t xml:space="preserve">2. Guardar os Dias Santos na Vida de Fé</w:t>
      </w:r>
    </w:p>
    <w:p/>
    <w:p>
      <w:r xmlns:w="http://schemas.openxmlformats.org/wordprocessingml/2006/main">
        <w:t xml:space="preserve">1. Salmo 51:17 - "Os sacrifícios de Deus são um espírito quebrantado; um coração quebrantado e contrito, ó Deus, não desprezarás."</w:t>
      </w:r>
    </w:p>
    <w:p/>
    <w:p>
      <w:r xmlns:w="http://schemas.openxmlformats.org/wordprocessingml/2006/main">
        <w:t xml:space="preserve">2. Isaías 58:5 - "É este o jejum que escolhi? Um dia para o homem afligir a sua alma? É inclinar a cabeça como o junco e estender saco e cinza debaixo dele? Queres chamar isso de jejum e dia aceitável ao Senhor?"</w:t>
      </w:r>
    </w:p>
    <w:p/>
    <w:p>
      <w:r xmlns:w="http://schemas.openxmlformats.org/wordprocessingml/2006/main">
        <w:t xml:space="preserve">Números 29:8 Mas oferecereis ao Senhor um holocausto em cheiro suave; um novilho, um carneiro e sete cordeiros de um ano; eles serão para você sem mancha:</w:t>
      </w:r>
    </w:p>
    <w:p/>
    <w:p>
      <w:r xmlns:w="http://schemas.openxmlformats.org/wordprocessingml/2006/main">
        <w:t xml:space="preserve">No sétimo dia do sétimo mês, será oferecido ao Senhor um holocausto composto por um novilho, um carneiro e sete cordeiros de um ano, todos sem defeito.</w:t>
      </w:r>
    </w:p>
    <w:p/>
    <w:p>
      <w:r xmlns:w="http://schemas.openxmlformats.org/wordprocessingml/2006/main">
        <w:t xml:space="preserve">1. O Poder da Obediência: Aprendendo a Seguir os Mandamentos de Deus</w:t>
      </w:r>
    </w:p>
    <w:p/>
    <w:p>
      <w:r xmlns:w="http://schemas.openxmlformats.org/wordprocessingml/2006/main">
        <w:t xml:space="preserve">2. O Significado de um Holocausto: Compreendendo o Significado dos Sacrifícios</w:t>
      </w:r>
    </w:p>
    <w:p/>
    <w:p>
      <w:r xmlns:w="http://schemas.openxmlformats.org/wordprocessingml/2006/main">
        <w:t xml:space="preserve">1. Deuteronômio 12:6-7 - Ofereça seus holocaustos no altar do Senhor seu Deus e sacrifique ofertas pacíficas.</w:t>
      </w:r>
    </w:p>
    <w:p/>
    <w:p>
      <w:r xmlns:w="http://schemas.openxmlformats.org/wordprocessingml/2006/main">
        <w:t xml:space="preserve">2. Levítico 1:9-10 - O sacerdote oferecerá todo o holocausto sobre o altar; é uma oferta preparada no fogo, de aroma agradável ao Senhor.</w:t>
      </w:r>
    </w:p>
    <w:p/>
    <w:p>
      <w:r xmlns:w="http://schemas.openxmlformats.org/wordprocessingml/2006/main">
        <w:t xml:space="preserve">Números 29:9 E a sua oferta de cereais será de farinha misturada com azeite, três décimas para um novilho, e duas décimas para um carneiro,</w:t>
      </w:r>
    </w:p>
    <w:p/>
    <w:p>
      <w:r xmlns:w="http://schemas.openxmlformats.org/wordprocessingml/2006/main">
        <w:t xml:space="preserve">Esta passagem descreve a oferta de grãos e azeite a ser apresentada a Deus por touros e carneiros.</w:t>
      </w:r>
    </w:p>
    <w:p/>
    <w:p>
      <w:r xmlns:w="http://schemas.openxmlformats.org/wordprocessingml/2006/main">
        <w:t xml:space="preserve">1. O Poder do Sacrifício: Compreendendo a Expectativa de Obediência de Deus</w:t>
      </w:r>
    </w:p>
    <w:p/>
    <w:p>
      <w:r xmlns:w="http://schemas.openxmlformats.org/wordprocessingml/2006/main">
        <w:t xml:space="preserve">2. O Dom da Generosidade: Dar a Deus por Amor e Gratidão</w:t>
      </w:r>
    </w:p>
    <w:p/>
    <w:p>
      <w:r xmlns:w="http://schemas.openxmlformats.org/wordprocessingml/2006/main">
        <w:t xml:space="preserve">1. Hebreus 13:15-16 - Por meio de Jesus, ofereçamos continuamente um sacrifício de louvor a Deus, isto é, o fruto de lábios que confessam o seu nome.</w:t>
      </w:r>
    </w:p>
    <w:p/>
    <w:p>
      <w:r xmlns:w="http://schemas.openxmlformats.org/wordprocessingml/2006/main">
        <w:t xml:space="preserve">2. Levítico 7:12-13 - Se a oferta for holocausto de gado, ele o oferecerá sem defeito. Ele o levará à entrada da Tenda do Encontro, para que seja aceito diante do Senhor.</w:t>
      </w:r>
    </w:p>
    <w:p/>
    <w:p>
      <w:r xmlns:w="http://schemas.openxmlformats.org/wordprocessingml/2006/main">
        <w:t xml:space="preserve">Números 29:10 Vários décimos por um cordeiro, ao longo dos sete cordeiros:</w:t>
      </w:r>
    </w:p>
    <w:p/>
    <w:p>
      <w:r xmlns:w="http://schemas.openxmlformats.org/wordprocessingml/2006/main">
        <w:t xml:space="preserve">A passagem refere-se aos israelitas oferecendo sete cordeiros todos os dias durante sete dias, com um décimo de farinha fina e azeite para cada cordeiro.</w:t>
      </w:r>
    </w:p>
    <w:p/>
    <w:p>
      <w:r xmlns:w="http://schemas.openxmlformats.org/wordprocessingml/2006/main">
        <w:t xml:space="preserve">1. A fidelidade de Deus é demonstrada através do sacrifício dos cordeiros.</w:t>
      </w:r>
    </w:p>
    <w:p/>
    <w:p>
      <w:r xmlns:w="http://schemas.openxmlformats.org/wordprocessingml/2006/main">
        <w:t xml:space="preserve">2. Nossa necessidade de seguir os mandamentos de Deus e fazer nossos próprios sacrifícios para honrá-Lo.</w:t>
      </w:r>
    </w:p>
    <w:p/>
    <w:p>
      <w:r xmlns:w="http://schemas.openxmlformats.org/wordprocessingml/2006/main">
        <w:t xml:space="preserve">1. "Eu te sacrificarei com voz de ação de graças; pagarei o que jurei. A salvação vem do Senhor." (Jonas 2:9)</w:t>
      </w:r>
    </w:p>
    <w:p/>
    <w:p>
      <w:r xmlns:w="http://schemas.openxmlformats.org/wordprocessingml/2006/main">
        <w:t xml:space="preserve">2. “Por meio dele, ofereçamos continuamente um sacrifício de louvor a Deus, isto é, o fruto de lábios que reconhecem o seu nome”. (Hebreus 13:15)</w:t>
      </w:r>
    </w:p>
    <w:p/>
    <w:p>
      <w:r xmlns:w="http://schemas.openxmlformats.org/wordprocessingml/2006/main">
        <w:t xml:space="preserve">Números 29:11 Um cabritinho como oferta pelo pecado; além da oferta pelo pecado, para expiação, e do holocausto contínuo, e da sua oferta de manjares, e das suas libações.</w:t>
      </w:r>
    </w:p>
    <w:p/>
    <w:p>
      <w:r xmlns:w="http://schemas.openxmlformats.org/wordprocessingml/2006/main">
        <w:t xml:space="preserve">Números 29:11 descreve as ofertas a serem feitas para expiação, incluindo um bode como oferta pelo pecado, um holocausto contínuo, uma oferta de manjares e as ofertas de libação que as acompanham.</w:t>
      </w:r>
    </w:p>
    <w:p/>
    <w:p>
      <w:r xmlns:w="http://schemas.openxmlformats.org/wordprocessingml/2006/main">
        <w:t xml:space="preserve">1. O Poder da Expiação: Compreendendo o Significado das Ofertas de Sacrifício em Números 29:11</w:t>
      </w:r>
    </w:p>
    <w:p/>
    <w:p>
      <w:r xmlns:w="http://schemas.openxmlformats.org/wordprocessingml/2006/main">
        <w:t xml:space="preserve">2. Recebendo Perdão: Aplicando a Mensagem da Expiação às Nossas Vidas</w:t>
      </w:r>
    </w:p>
    <w:p/>
    <w:p>
      <w:r xmlns:w="http://schemas.openxmlformats.org/wordprocessingml/2006/main">
        <w:t xml:space="preserve">1. Isaías 53:5-6 - “Ele foi ferido pelas nossas transgressões, foi moído pelas nossas iniqüidades: o castigo que nos traz a paz estava sobre ele; e pelas suas pisaduras fomos sarados. cada um se desvia pelo seu caminho; e o Senhor fez cair sobre ele a iniqüidade de todos nós”.</w:t>
      </w:r>
    </w:p>
    <w:p/>
    <w:p>
      <w:r xmlns:w="http://schemas.openxmlformats.org/wordprocessingml/2006/main">
        <w:t xml:space="preserve">2. Hebreus 9:22 - "E quase todas as coisas, segundo a lei, são purificadas com sangue; e sem derramamento de sangue não há remissão."</w:t>
      </w:r>
    </w:p>
    <w:p/>
    <w:p>
      <w:r xmlns:w="http://schemas.openxmlformats.org/wordprocessingml/2006/main">
        <w:t xml:space="preserve">Números 29:12 E no décimo quinto dia do sétimo mês tereis santa convocação; nenhum trabalho servil fareis e celebrareis festa ao Senhor por sete dias.</w:t>
      </w:r>
    </w:p>
    <w:p/>
    <w:p>
      <w:r xmlns:w="http://schemas.openxmlformats.org/wordprocessingml/2006/main">
        <w:t xml:space="preserve">No décimo quinto dia do sétimo mês, realiza-se uma santa convocação onde não se faz nenhum trabalho servil e se celebra uma festa ao Senhor durante sete dias.</w:t>
      </w:r>
    </w:p>
    <w:p/>
    <w:p>
      <w:r xmlns:w="http://schemas.openxmlformats.org/wordprocessingml/2006/main">
        <w:t xml:space="preserve">1. “O Poder da Santidade: Celebrando a Santidade de Deus no Sétimo Mês”</w:t>
      </w:r>
    </w:p>
    <w:p/>
    <w:p>
      <w:r xmlns:w="http://schemas.openxmlformats.org/wordprocessingml/2006/main">
        <w:t xml:space="preserve">2. “A Alegria do Senhor: Experimentando a Alegria de Deus através da Celebração da Festa”</w:t>
      </w:r>
    </w:p>
    <w:p/>
    <w:p>
      <w:r xmlns:w="http://schemas.openxmlformats.org/wordprocessingml/2006/main">
        <w:t xml:space="preserve">1. Salmos 30:11-12 - "Tu transformaste por mim o meu luto em dança; desataste o meu saco e me vestiste de alegria; para que a minha glória cante o teu louvor e não se cale. Ó Senhor meu Deus, eu farei darei graças a você para sempre!"</w:t>
      </w:r>
    </w:p>
    <w:p/>
    <w:p>
      <w:r xmlns:w="http://schemas.openxmlformats.org/wordprocessingml/2006/main">
        <w:t xml:space="preserve">2. Isaías 58:13-14 - "Se você desviar o pé do sábado, de fazer a sua vontade no meu santo dia, e chamar o sábado deleitoso e o dia santo do Senhor honroso; se você o honrar, não andando pelos seus próprios caminhos, ou buscando os seus próprios prazeres, ou falando ociosamente; então você se deleitará no Senhor, e eu o farei cavalgar nas alturas da terra”.</w:t>
      </w:r>
    </w:p>
    <w:p/>
    <w:p>
      <w:r xmlns:w="http://schemas.openxmlformats.org/wordprocessingml/2006/main">
        <w:t xml:space="preserve">Números 29:13 E oferecereis um holocausto, sacrifício queimado, de cheiro suave ao Senhor; treze novilhos, dois carneiros e quatorze cordeiros de um ano; eles serão sem defeito:</w:t>
      </w:r>
    </w:p>
    <w:p/>
    <w:p>
      <w:r xmlns:w="http://schemas.openxmlformats.org/wordprocessingml/2006/main">
        <w:t xml:space="preserve">O Senhor ordenou que se oferecessem treze novilhos, dois carneiros e quatorze cordeiros de um ano, como holocausto, sacrifício feito pelo fogo, de cheiro suave ao Senhor.</w:t>
      </w:r>
    </w:p>
    <w:p/>
    <w:p>
      <w:r xmlns:w="http://schemas.openxmlformats.org/wordprocessingml/2006/main">
        <w:t xml:space="preserve">1. A Ordem do Senhor: Ofertas de Sacrifício e Expiação</w:t>
      </w:r>
    </w:p>
    <w:p/>
    <w:p>
      <w:r xmlns:w="http://schemas.openxmlformats.org/wordprocessingml/2006/main">
        <w:t xml:space="preserve">2. O Significado do Verdadeiro Sacrifício: Obediência à Vontade de Deus</w:t>
      </w:r>
    </w:p>
    <w:p/>
    <w:p>
      <w:r xmlns:w="http://schemas.openxmlformats.org/wordprocessingml/2006/main">
        <w:t xml:space="preserve">1. Levítico 22:17-25 - Instruções para apresentar ofertas queimadas ao Senhor</w:t>
      </w:r>
    </w:p>
    <w:p/>
    <w:p>
      <w:r xmlns:w="http://schemas.openxmlformats.org/wordprocessingml/2006/main">
        <w:t xml:space="preserve">2. Hebreus 13:15-16 - Ofereça sacrifícios espirituais aceitáveis a Deus por meio de Jesus Cristo</w:t>
      </w:r>
    </w:p>
    <w:p/>
    <w:p>
      <w:r xmlns:w="http://schemas.openxmlformats.org/wordprocessingml/2006/main">
        <w:t xml:space="preserve">Números 29:14 E a sua oferta de cereais será de farinha misturada com azeite, três décimas para cada novilho dos treze novilhos, duas décimas para cada carneiro dos dois carneiros,</w:t>
      </w:r>
    </w:p>
    <w:p/>
    <w:p>
      <w:r xmlns:w="http://schemas.openxmlformats.org/wordprocessingml/2006/main">
        <w:t xml:space="preserve">Cada novilho dos treze novilhos deveria receber uma oferta de carne de três décimos de farinha misturada com óleo e cada um dos dois carneiros deveria receber dois décimos de acordo.</w:t>
      </w:r>
    </w:p>
    <w:p/>
    <w:p>
      <w:r xmlns:w="http://schemas.openxmlformats.org/wordprocessingml/2006/main">
        <w:t xml:space="preserve">1. O Poder de uma Oferta de Carne - Usando Números 29:14 para ilustrar como Deus honra até mesmo os mais simples atos de devoção.</w:t>
      </w:r>
    </w:p>
    <w:p/>
    <w:p>
      <w:r xmlns:w="http://schemas.openxmlformats.org/wordprocessingml/2006/main">
        <w:t xml:space="preserve">2. O Equilíbrio Perfeito – Explorando Números 29:14 como um lembrete de como o desígnio de Deus é sempre perfeitamente equilibrado.</w:t>
      </w:r>
    </w:p>
    <w:p/>
    <w:p>
      <w:r xmlns:w="http://schemas.openxmlformats.org/wordprocessingml/2006/main">
        <w:t xml:space="preserve">1. Levítico 2:1-2 - “E quando alguém oferecer uma oferta de cereais ao Senhor, a sua oferta será de flor de farinha; e sobre ela derramará azeite e porá incenso sobre ela; filhos, os sacerdotes; e tirará dela o seu punhado da farinha e do seu azeite, com todo o seu incenso...”</w:t>
      </w:r>
    </w:p>
    <w:p/>
    <w:p>
      <w:r xmlns:w="http://schemas.openxmlformats.org/wordprocessingml/2006/main">
        <w:t xml:space="preserve">2. 1 Pedro 2:5 - "Vós também, como pedras vivas, sois edificados como casa espiritual, sacerdócio santo, para oferecer sacrifícios espirituais, aceitáveis a Deus por Jesus Cristo."</w:t>
      </w:r>
    </w:p>
    <w:p/>
    <w:p>
      <w:r xmlns:w="http://schemas.openxmlformats.org/wordprocessingml/2006/main">
        <w:t xml:space="preserve">Números 29:15 E um décimo para cada cordeiro dos quatorze cordeiros:</w:t>
      </w:r>
    </w:p>
    <w:p/>
    <w:p>
      <w:r xmlns:w="http://schemas.openxmlformats.org/wordprocessingml/2006/main">
        <w:t xml:space="preserve">O Senhor prescreveu uma oferta especial de quatorze cordeiros para o povo de Israel.</w:t>
      </w:r>
    </w:p>
    <w:p/>
    <w:p>
      <w:r xmlns:w="http://schemas.openxmlformats.org/wordprocessingml/2006/main">
        <w:t xml:space="preserve">1. O Valor do Sacrifício – Um olhar sobre a oferta especial prescrita pelo Senhor e sua importância para o povo de Israel.</w:t>
      </w:r>
    </w:p>
    <w:p/>
    <w:p>
      <w:r xmlns:w="http://schemas.openxmlformats.org/wordprocessingml/2006/main">
        <w:t xml:space="preserve">2. Obediência à Vontade do Senhor – Examinar o significado de seguir a vontade de Deus e as bênçãos que a acompanham.</w:t>
      </w:r>
    </w:p>
    <w:p/>
    <w:p>
      <w:r xmlns:w="http://schemas.openxmlformats.org/wordprocessingml/2006/main">
        <w:t xml:space="preserve">1. Hebreus 13:15-16 - Através de Jesus, ofereçamos continuamente um sacrifício de louvor a Deus, isto é, o fruto de lábios que reconhecem o seu nome.</w:t>
      </w:r>
    </w:p>
    <w:p/>
    <w:p>
      <w:r xmlns:w="http://schemas.openxmlformats.org/wordprocessingml/2006/main">
        <w:t xml:space="preserve">2. Levítico 1:2-3 - Fala aos israelitas e dize-lhes: Quando alguém dentre vós trouxer uma oferta ao Senhor, trareis a vossa oferta de gado do gado ou do rebanho.</w:t>
      </w:r>
    </w:p>
    <w:p/>
    <w:p>
      <w:r xmlns:w="http://schemas.openxmlformats.org/wordprocessingml/2006/main">
        <w:t xml:space="preserve">Números 29:16 E um cabritinho para oferta pelo pecado; além do holocausto contínuo, da sua oferta de manjares e da sua libação.</w:t>
      </w:r>
    </w:p>
    <w:p/>
    <w:p>
      <w:r xmlns:w="http://schemas.openxmlformats.org/wordprocessingml/2006/main">
        <w:t xml:space="preserve">A provisão de perdão e restauração de Deus.</w:t>
      </w:r>
    </w:p>
    <w:p/>
    <w:p>
      <w:r xmlns:w="http://schemas.openxmlformats.org/wordprocessingml/2006/main">
        <w:t xml:space="preserve">1: Deus fornece uma maneira de sermos perdoados e restaurados através do sacrifício de uma oferta pelo pecado.</w:t>
      </w:r>
    </w:p>
    <w:p/>
    <w:p>
      <w:r xmlns:w="http://schemas.openxmlformats.org/wordprocessingml/2006/main">
        <w:t xml:space="preserve">2: Podemos ser restaurados a um relacionamento correto com Deus através do sacrifício expiatório de Cristo.</w:t>
      </w:r>
    </w:p>
    <w:p/>
    <w:p>
      <w:r xmlns:w="http://schemas.openxmlformats.org/wordprocessingml/2006/main">
        <w:t xml:space="preserve">1: Isaías 53:5-6 - "Mas ele foi ferido pelas nossas transgressões, foi moído pelas nossas iniqüidades; o castigo que nos trouxe a paz estava sobre ele, e pelas suas feridas fomos curados. Todos nós, como ovelhas, temos se extraviou, cada um de nós se desviou pelo seu caminho; e o Senhor fez cair sobre ele a iniqüidade de todos nós”.</w:t>
      </w:r>
    </w:p>
    <w:p/>
    <w:p>
      <w:r xmlns:w="http://schemas.openxmlformats.org/wordprocessingml/2006/main">
        <w:t xml:space="preserve">2: Hebreus 9:11-12 - “Mas quando Cristo veio como sumo sacerdote dos bens que já existem, passou pelo maior e mais perfeito tabernáculo que não é feito por mãos humanas, isto é, é não faz parte desta criação. Ele não entrou por meio do sangue de bodes e bezerros; mas entrou no Lugar Santíssimo de uma vez por todas pelo seu próprio sangue, obtendo assim a redenção eterna."</w:t>
      </w:r>
    </w:p>
    <w:p/>
    <w:p>
      <w:r xmlns:w="http://schemas.openxmlformats.org/wordprocessingml/2006/main">
        <w:t xml:space="preserve">Números 29:17 E no segundo dia oferecereis doze novilhos, dois carneiros, catorze cordeiros de um ano, sem mancha;</w:t>
      </w:r>
    </w:p>
    <w:p/>
    <w:p>
      <w:r xmlns:w="http://schemas.openxmlformats.org/wordprocessingml/2006/main">
        <w:t xml:space="preserve">Esta passagem fala da oferta de dois carneiros e doze novilhos, junto com quatorze cordeiros como oferta a Deus.</w:t>
      </w:r>
    </w:p>
    <w:p/>
    <w:p>
      <w:r xmlns:w="http://schemas.openxmlformats.org/wordprocessingml/2006/main">
        <w:t xml:space="preserve">1. O Poder de Doar: Por que Oferecemos Sacrifícios a Deus</w:t>
      </w:r>
    </w:p>
    <w:p/>
    <w:p>
      <w:r xmlns:w="http://schemas.openxmlformats.org/wordprocessingml/2006/main">
        <w:t xml:space="preserve">2. Servir a Deus de todo o coração: Superando o medo do sacrifício</w:t>
      </w:r>
    </w:p>
    <w:p/>
    <w:p>
      <w:r xmlns:w="http://schemas.openxmlformats.org/wordprocessingml/2006/main">
        <w:t xml:space="preserve">1. 2 Coríntios 9:7 - "Cada um de vocês deve dar o que decidiu em seu coração, não com relutância ou sob compulsão, pois Deus ama quem dá com alegria."</w:t>
      </w:r>
    </w:p>
    <w:p/>
    <w:p>
      <w:r xmlns:w="http://schemas.openxmlformats.org/wordprocessingml/2006/main">
        <w:t xml:space="preserve">2. Filipenses 4:18 - "Recebi o pagamento integral e ainda mais; estou amplamente suprido, agora que recebi de Epafrodito os presentes que você enviou. Eles são uma oferta de aroma agradável, um sacrifício aceitável, agradável a Deus."</w:t>
      </w:r>
    </w:p>
    <w:p/>
    <w:p>
      <w:r xmlns:w="http://schemas.openxmlformats.org/wordprocessingml/2006/main">
        <w:t xml:space="preserve">Números 29:18 E a sua oferta de manjares e as suas libações para os novilhos, para os carneiros e para os cordeiros serão conforme o seu número, conforme o costume:</w:t>
      </w:r>
    </w:p>
    <w:p/>
    <w:p>
      <w:r xmlns:w="http://schemas.openxmlformats.org/wordprocessingml/2006/main">
        <w:t xml:space="preserve">Esta passagem descreve instruções para oferecer ofertas de carne e libações a Deus por novilhos, carneiros e cordeiros de acordo com o número de animais.</w:t>
      </w:r>
    </w:p>
    <w:p/>
    <w:p>
      <w:r xmlns:w="http://schemas.openxmlformats.org/wordprocessingml/2006/main">
        <w:t xml:space="preserve">1. O poder das ofertas: compreendendo o significado do sacrifício a Deus</w:t>
      </w:r>
    </w:p>
    <w:p/>
    <w:p>
      <w:r xmlns:w="http://schemas.openxmlformats.org/wordprocessingml/2006/main">
        <w:t xml:space="preserve">2. Dar a Deus o nosso melhor: valorizar o dom de dar</w:t>
      </w:r>
    </w:p>
    <w:p/>
    <w:p>
      <w:r xmlns:w="http://schemas.openxmlformats.org/wordprocessingml/2006/main">
        <w:t xml:space="preserve">1. Filipenses 4:18: "Recebi o pagamento integral e mais; estou bem suprido, tendo recebido de Epafrodito os presentes que você enviou, uma oferta de aroma agradável, um sacrifício aceitável e agradável a Deus."</w:t>
      </w:r>
    </w:p>
    <w:p/>
    <w:p>
      <w:r xmlns:w="http://schemas.openxmlformats.org/wordprocessingml/2006/main">
        <w:t xml:space="preserve">2. Isaías 1:11: "Qual é para mim a multidão dos teus sacrifícios? diz o Senhor; estou farto de holocaustos de carneiros e da gordura de animais cevados; não tenho prazer no sangue de touros, ou de cordeiros, ou de cabras”.</w:t>
      </w:r>
    </w:p>
    <w:p/>
    <w:p>
      <w:r xmlns:w="http://schemas.openxmlformats.org/wordprocessingml/2006/main">
        <w:t xml:space="preserve">Números 29:19 E um cabritinho para oferta pelo pecado; além do holocausto contínuo, e da sua oferta de cereais, e das suas libações.</w:t>
      </w:r>
    </w:p>
    <w:p/>
    <w:p>
      <w:r xmlns:w="http://schemas.openxmlformats.org/wordprocessingml/2006/main">
        <w:t xml:space="preserve">Números 29:19 discute uma oferta pelo pecado de um cabritinho, além de um holocausto contínuo, uma oferta de manjares e ofertas de libação.</w:t>
      </w:r>
    </w:p>
    <w:p/>
    <w:p>
      <w:r xmlns:w="http://schemas.openxmlformats.org/wordprocessingml/2006/main">
        <w:t xml:space="preserve">1. O Significado dos Sacrifícios nos Tempos Bíblicos</w:t>
      </w:r>
    </w:p>
    <w:p/>
    <w:p>
      <w:r xmlns:w="http://schemas.openxmlformats.org/wordprocessingml/2006/main">
        <w:t xml:space="preserve">2. A importância da expiação através das ofertas pelo pecado</w:t>
      </w:r>
    </w:p>
    <w:p/>
    <w:p>
      <w:r xmlns:w="http://schemas.openxmlformats.org/wordprocessingml/2006/main">
        <w:t xml:space="preserve">1. Levítico 16:20-22 - E quando ele terminar de expiar o Lugar Santo, o tabernáculo da reunião e o altar, ele trará o bode vivo. Arão porá ambas as mãos sobre a cabeça do bode vivo, confessará sobre ele todas as iniqüidades dos filhos de Israel, e todas as suas transgressões, concernentes a todos os seus pecados, colocando-os sobre a cabeça do bode, e o despedirá para o deserto pela mão de um homem adequado. O bode levará sobre si todas as suas iniquidades para uma terra desabitada; e ele soltará o bode no deserto.</w:t>
      </w:r>
    </w:p>
    <w:p/>
    <w:p>
      <w:r xmlns:w="http://schemas.openxmlformats.org/wordprocessingml/2006/main">
        <w:t xml:space="preserve">2. Hebreus 9:22 - E quase todas as coisas são, pela lei, purificadas com sangue; e sem derramamento de sangue não há remissão.</w:t>
      </w:r>
    </w:p>
    <w:p/>
    <w:p>
      <w:r xmlns:w="http://schemas.openxmlformats.org/wordprocessingml/2006/main">
        <w:t xml:space="preserve">Números 29:20 E no terceiro dia onze novilhos, dois carneiros, catorze cordeiros de um ano, sem defeito;</w:t>
      </w:r>
    </w:p>
    <w:p/>
    <w:p>
      <w:r xmlns:w="http://schemas.openxmlformats.org/wordprocessingml/2006/main">
        <w:t xml:space="preserve">Esta passagem fala de uma oferta sacrificial de onze novilhos, dois carneiros e quatorze cordeiros.</w:t>
      </w:r>
    </w:p>
    <w:p/>
    <w:p>
      <w:r xmlns:w="http://schemas.openxmlformats.org/wordprocessingml/2006/main">
        <w:t xml:space="preserve">1. O Poder do Sacrifício na Obediência a Deus</w:t>
      </w:r>
    </w:p>
    <w:p/>
    <w:p>
      <w:r xmlns:w="http://schemas.openxmlformats.org/wordprocessingml/2006/main">
        <w:t xml:space="preserve">2. A Necessidade de Fazer Sacrifícios para Reconhecer a Provisão de Deus</w:t>
      </w:r>
    </w:p>
    <w:p/>
    <w:p>
      <w:r xmlns:w="http://schemas.openxmlformats.org/wordprocessingml/2006/main">
        <w:t xml:space="preserve">1. Hebreus 13:15-16 - Por meio de Jesus, portanto, ofereçamos continuamente a Deus um sacrifício de louvor, o fruto de lábios que professam abertamente o seu nome. E não se esqueça de fazer o bem e de compartilhar com os outros, pois com tais sacrifícios Deus se agrada.</w:t>
      </w:r>
    </w:p>
    <w:p/>
    <w:p>
      <w:r xmlns:w="http://schemas.openxmlformats.org/wordprocessingml/2006/main">
        <w:t xml:space="preserve">2. Levítico 1:2-3 - Fale aos israelitas e diga-lhes: Quando algum de vocês trouxer uma oferta ao Senhor, traga como oferta um animal do gado ou do rebanho.</w:t>
      </w:r>
    </w:p>
    <w:p/>
    <w:p>
      <w:r xmlns:w="http://schemas.openxmlformats.org/wordprocessingml/2006/main">
        <w:t xml:space="preserve">Números 29:21 E a sua oferta de manjares e as suas libações para os novilhos, para os carneiros e para os cordeiros serão conforme o seu número, conforme o costume:</w:t>
      </w:r>
    </w:p>
    <w:p/>
    <w:p>
      <w:r xmlns:w="http://schemas.openxmlformats.org/wordprocessingml/2006/main">
        <w:t xml:space="preserve">Números 29:21 descreve a maneira pela qual as ofertas de carne e bebida devem ser feitas para touros, carneiros e cordeiros.</w:t>
      </w:r>
    </w:p>
    <w:p/>
    <w:p>
      <w:r xmlns:w="http://schemas.openxmlformats.org/wordprocessingml/2006/main">
        <w:t xml:space="preserve">1. Aprendendo a Oferecer Sacrifícios: O Significado de Números 29:21</w:t>
      </w:r>
    </w:p>
    <w:p/>
    <w:p>
      <w:r xmlns:w="http://schemas.openxmlformats.org/wordprocessingml/2006/main">
        <w:t xml:space="preserve">2. A Santidade de Doar: Cumprindo nossas Obrigações em Números 29:21</w:t>
      </w:r>
    </w:p>
    <w:p/>
    <w:p>
      <w:r xmlns:w="http://schemas.openxmlformats.org/wordprocessingml/2006/main">
        <w:t xml:space="preserve">1. Salmos 51:16-17 - Pois não desejas sacrifícios; senão eu o daria; não te deleitarás em holocaustos. Os sacrifícios de Deus são um espírito quebrantado: um coração quebrantado e contrito, ó Deus, não desprezarás.</w:t>
      </w:r>
    </w:p>
    <w:p/>
    <w:p>
      <w:r xmlns:w="http://schemas.openxmlformats.org/wordprocessingml/2006/main">
        <w:t xml:space="preserve">2. Hebreus 13:15-16 - Por ele, portanto, ofereçamos continuamente a Deus sacrifício de louvor, isto é, o fruto dos nossos lábios dando graças ao seu nome. Mas não se esqueça de fazer o bem e de se comunicar: pois com tais sacrifícios Deus se agrada.</w:t>
      </w:r>
    </w:p>
    <w:p/>
    <w:p>
      <w:r xmlns:w="http://schemas.openxmlformats.org/wordprocessingml/2006/main">
        <w:t xml:space="preserve">Números 29:22 E um bode para oferta pelo pecado; além do holocausto contínuo, e da sua oferta de manjares, e da sua libação.</w:t>
      </w:r>
    </w:p>
    <w:p/>
    <w:p>
      <w:r xmlns:w="http://schemas.openxmlformats.org/wordprocessingml/2006/main">
        <w:t xml:space="preserve">Números 29:22 descreve as instruções para um sacrifício de oferta pelo pecado, incluindo um bode, um holocausto contínuo e ofertas de cereais e libações.</w:t>
      </w:r>
    </w:p>
    <w:p/>
    <w:p>
      <w:r xmlns:w="http://schemas.openxmlformats.org/wordprocessingml/2006/main">
        <w:t xml:space="preserve">1. Jesus: A Oferta Perfeita pelo Pecado - Os sacrifícios prescritos em Números 29:22 são cumpridos no sacrifício perfeito de Jesus pelos nossos pecados.</w:t>
      </w:r>
    </w:p>
    <w:p/>
    <w:p>
      <w:r xmlns:w="http://schemas.openxmlformats.org/wordprocessingml/2006/main">
        <w:t xml:space="preserve">2. A Necessidade de Expiação – Esta passagem nos lembra da necessidade de expiação pelos nossos pecados e da provisão de Deus para isso.</w:t>
      </w:r>
    </w:p>
    <w:p/>
    <w:p>
      <w:r xmlns:w="http://schemas.openxmlformats.org/wordprocessingml/2006/main">
        <w:t xml:space="preserve">1. Romanos 5:8-9 - Mas Deus demonstra o seu próprio amor por nós nisto: Quando éramos ainda pecadores, Cristo morreu por nós.</w:t>
      </w:r>
    </w:p>
    <w:p/>
    <w:p>
      <w:r xmlns:w="http://schemas.openxmlformats.org/wordprocessingml/2006/main">
        <w:t xml:space="preserve">2. Hebreus 10:1-2 - A lei é apenas uma sombra das coisas boas que estão por vir, não das próprias realidades. Por esta razão, nunca poderá, pelos mesmos sacrifícios repetidos incessantemente, ano após ano, aperfeiçoar aqueles que se aproximam da adoração.</w:t>
      </w:r>
    </w:p>
    <w:p/>
    <w:p>
      <w:r xmlns:w="http://schemas.openxmlformats.org/wordprocessingml/2006/main">
        <w:t xml:space="preserve">Números 29:23 E no quarto dia dez novilhos, dois carneiros e quatorze cordeiros de um ano, sem defeito;</w:t>
      </w:r>
    </w:p>
    <w:p/>
    <w:p>
      <w:r xmlns:w="http://schemas.openxmlformats.org/wordprocessingml/2006/main">
        <w:t xml:space="preserve">Esta passagem revela que no quarto dia da festa religiosa deveriam ser oferecidos dez novilhos, dois carneiros e quatorze cordeiros de um ano, sem defeito.</w:t>
      </w:r>
    </w:p>
    <w:p/>
    <w:p>
      <w:r xmlns:w="http://schemas.openxmlformats.org/wordprocessingml/2006/main">
        <w:t xml:space="preserve">1. O Sacrifício da Obediência – A sobre Números 29:23</w:t>
      </w:r>
    </w:p>
    <w:p/>
    <w:p>
      <w:r xmlns:w="http://schemas.openxmlformats.org/wordprocessingml/2006/main">
        <w:t xml:space="preserve">2. O Significado do Quarto Dia – A sobre Números 29:23</w:t>
      </w:r>
    </w:p>
    <w:p/>
    <w:p>
      <w:r xmlns:w="http://schemas.openxmlformats.org/wordprocessingml/2006/main">
        <w:t xml:space="preserve">1. Levítico 1:2-3 - “Fala aos filhos de Israel e dize-lhes: Quando algum de vós trouxer uma oferta ao Senhor, trará a sua oferta de gado do gado ou do rebanho.</w:t>
      </w:r>
    </w:p>
    <w:p/>
    <w:p>
      <w:r xmlns:w="http://schemas.openxmlformats.org/wordprocessingml/2006/main">
        <w:t xml:space="preserve">3. Deuteronômio 16:16-17 - “Três vezes no ano todos os teus homens aparecerão perante o Senhor teu Deus no lugar que ele escolher: na festa dos pães ázimos, e na festa das semanas, e no festa das barracas: não comparecerão de mãos vazias diante do Senhor.</w:t>
      </w:r>
    </w:p>
    <w:p/>
    <w:p>
      <w:r xmlns:w="http://schemas.openxmlformats.org/wordprocessingml/2006/main">
        <w:t xml:space="preserve">Números 29:24 A sua oferta de manjares e as suas libações para os novilhos, para os carneiros e para os cordeiros serão conforme o seu número, conforme o procedimento:</w:t>
      </w:r>
    </w:p>
    <w:p/>
    <w:p>
      <w:r xmlns:w="http://schemas.openxmlformats.org/wordprocessingml/2006/main">
        <w:t xml:space="preserve">A passagem descreve as ofertas que os israelitas deveriam dar de acordo com o número de touros, carneiros e cordeiros sacrificados.</w:t>
      </w:r>
    </w:p>
    <w:p/>
    <w:p>
      <w:r xmlns:w="http://schemas.openxmlformats.org/wordprocessingml/2006/main">
        <w:t xml:space="preserve">1: Deus tem um propósito para cada oferta que fazemos.</w:t>
      </w:r>
    </w:p>
    <w:p/>
    <w:p>
      <w:r xmlns:w="http://schemas.openxmlformats.org/wordprocessingml/2006/main">
        <w:t xml:space="preserve">2: Nossas ofertas são uma expressão de nossa fé e confiança em Deus.</w:t>
      </w:r>
    </w:p>
    <w:p/>
    <w:p>
      <w:r xmlns:w="http://schemas.openxmlformats.org/wordprocessingml/2006/main">
        <w:t xml:space="preserve">1: Hebreus 13:15-16 - Por meio de Jesus, portanto, ofereçamos continuamente a Deus um sacrifício de louvor, o fruto de lábios que professam abertamente o seu nome. E não se esqueça de fazer o bem e de compartilhar com os outros, pois com tais sacrifícios Deus se agrada.</w:t>
      </w:r>
    </w:p>
    <w:p/>
    <w:p>
      <w:r xmlns:w="http://schemas.openxmlformats.org/wordprocessingml/2006/main">
        <w:t xml:space="preserve">2: 2 Coríntios 9:7 - Cada um de vocês deve dar o que decidiu em seu coração, não com relutância ou sob compulsão, pois Deus ama quem dá com alegria.</w:t>
      </w:r>
    </w:p>
    <w:p/>
    <w:p>
      <w:r xmlns:w="http://schemas.openxmlformats.org/wordprocessingml/2006/main">
        <w:t xml:space="preserve">Números 29:25 E um cabritinho para oferta pelo pecado; além do holocausto contínuo, da sua oferta de manjares e da sua libação.</w:t>
      </w:r>
    </w:p>
    <w:p/>
    <w:p>
      <w:r xmlns:w="http://schemas.openxmlformats.org/wordprocessingml/2006/main">
        <w:t xml:space="preserve">No décimo dia do sétimo mês, o Senhor instruiu os israelitas a oferecerem um cabritinho como oferta pelo pecado, além do holocausto contínuo, sua oferta de manjares correspondente e sua oferta de libação correspondente.</w:t>
      </w:r>
    </w:p>
    <w:p/>
    <w:p>
      <w:r xmlns:w="http://schemas.openxmlformats.org/wordprocessingml/2006/main">
        <w:t xml:space="preserve">1. O Senhor Exige que Façamos Expiação pelos Nossos Pecados</w:t>
      </w:r>
    </w:p>
    <w:p/>
    <w:p>
      <w:r xmlns:w="http://schemas.openxmlformats.org/wordprocessingml/2006/main">
        <w:t xml:space="preserve">2. A importância de oferecer sacrifícios ao Senhor</w:t>
      </w:r>
    </w:p>
    <w:p/>
    <w:p>
      <w:r xmlns:w="http://schemas.openxmlformats.org/wordprocessingml/2006/main">
        <w:t xml:space="preserve">1. Levítico 16:20-22 - E quando ele terminar de expiar o Lugar Santo, o tabernáculo da reunião e o altar, ele trará o bode vivo. Arão porá ambas as mãos sobre a cabeça do bode vivo, confessará sobre ele todas as iniqüidades dos filhos de Israel, e todas as suas transgressões, concernentes a todos os seus pecados, colocando-os sobre a cabeça do bode, e o despedirá para o deserto pela mão de um homem adequado.</w:t>
      </w:r>
    </w:p>
    <w:p/>
    <w:p>
      <w:r xmlns:w="http://schemas.openxmlformats.org/wordprocessingml/2006/main">
        <w:t xml:space="preserve">2. Hebreus 10:1-4 - Porque a lei, tendo a sombra das coisas boas que estão por vir, e não a própria imagem das coisas, nunca pode, com esses mesmos sacrifícios, que eles oferecem continuamente ano após ano, fazer aqueles que abordagem perfeita. Pois então eles não teriam deixado de ser oferecidos? Pois os adoradores, uma vez purificados, não teriam mais consciência dos pecados. Mas nesses sacrifícios há uma lembrança dos pecados todos os anos. Pois não é possível que o sangue de touros e bodes possa tirar pecados.</w:t>
      </w:r>
    </w:p>
    <w:p/>
    <w:p>
      <w:r xmlns:w="http://schemas.openxmlformats.org/wordprocessingml/2006/main">
        <w:t xml:space="preserve">Números 29:26 E no quinto dia nove novilhos, dois carneiros e quatorze cordeiros de um ano, sem mancha;</w:t>
      </w:r>
    </w:p>
    <w:p/>
    <w:p>
      <w:r xmlns:w="http://schemas.openxmlformats.org/wordprocessingml/2006/main">
        <w:t xml:space="preserve">Esta passagem descreve a oferta de sacrifício para o quinto dia da Festa dos Tabernáculos: nove novilhos, dois carneiros e quatorze cordeiros de um ano sem mancha.</w:t>
      </w:r>
    </w:p>
    <w:p/>
    <w:p>
      <w:r xmlns:w="http://schemas.openxmlformats.org/wordprocessingml/2006/main">
        <w:t xml:space="preserve">1. O Custo da Adoração: As Ofertas de Sacrifício da Festa dos Tabernáculos</w:t>
      </w:r>
    </w:p>
    <w:p/>
    <w:p>
      <w:r xmlns:w="http://schemas.openxmlformats.org/wordprocessingml/2006/main">
        <w:t xml:space="preserve">2. A Generosidade do Senhor: Sua Provisão para Nossa Adoração</w:t>
      </w:r>
    </w:p>
    <w:p/>
    <w:p>
      <w:r xmlns:w="http://schemas.openxmlformats.org/wordprocessingml/2006/main">
        <w:t xml:space="preserve">1. Levítico 23:34 - “Fala aos filhos de Israel, dizendo: Aos quinze dias deste sétimo mês será a festa dos tabernáculos por sete dias ao Senhor”.</w:t>
      </w:r>
    </w:p>
    <w:p/>
    <w:p>
      <w:r xmlns:w="http://schemas.openxmlformats.org/wordprocessingml/2006/main">
        <w:t xml:space="preserve">2. Salmos 81:3-4 - "Toquem a trombeta na lua nova, no tempo determinado, no nosso dia solene de festa. Porque isto foi um estatuto para Israel, e uma lei do Deus de Jacó."</w:t>
      </w:r>
    </w:p>
    <w:p/>
    <w:p>
      <w:r xmlns:w="http://schemas.openxmlformats.org/wordprocessingml/2006/main">
        <w:t xml:space="preserve">Números 29:27 E a sua oferta de manjares e as suas libações para os novilhos, para os carneiros e para os cordeiros serão conforme o seu número, conforme o costume:</w:t>
      </w:r>
    </w:p>
    <w:p/>
    <w:p>
      <w:r xmlns:w="http://schemas.openxmlformats.org/wordprocessingml/2006/main">
        <w:t xml:space="preserve">No Dia da Expiação, os israelitas ofereciam sacrifícios de acordo com um número e uma maneira específicos, conforme determinado pelo Senhor.</w:t>
      </w:r>
    </w:p>
    <w:p/>
    <w:p>
      <w:r xmlns:w="http://schemas.openxmlformats.org/wordprocessingml/2006/main">
        <w:t xml:space="preserve">1. A Importância de Seguir os Mandamentos do Senhor</w:t>
      </w:r>
    </w:p>
    <w:p/>
    <w:p>
      <w:r xmlns:w="http://schemas.openxmlformats.org/wordprocessingml/2006/main">
        <w:t xml:space="preserve">2. O Significado dos Sacrifícios de Expiação</w:t>
      </w:r>
    </w:p>
    <w:p/>
    <w:p>
      <w:r xmlns:w="http://schemas.openxmlformats.org/wordprocessingml/2006/main">
        <w:t xml:space="preserve">1. Números 29:27 - E a sua oferta de cereais e as suas libações para os novilhos, para os carneiros e para os cordeiros serão conforme o seu número, conforme a maneira:</w:t>
      </w:r>
    </w:p>
    <w:p/>
    <w:p>
      <w:r xmlns:w="http://schemas.openxmlformats.org/wordprocessingml/2006/main">
        <w:t xml:space="preserve">2. Hebreus 10:1-3 - Pois visto que a lei tem apenas uma sombra das coisas boas que estão por vir, em vez da verdadeira forma dessas realidades, ela nunca poderá, pelos mesmos sacrifícios que são continuamente oferecidos todos os anos, aperfeiçoar aqueles que se aproxima. Caso contrário, não teriam deixado de ser oferecidos, visto que os adoradores, uma vez purificados, não teriam mais consciência dos pecados? Mas nesses sacrifícios há uma lembrança dos pecados todos os anos.</w:t>
      </w:r>
    </w:p>
    <w:p/>
    <w:p>
      <w:r xmlns:w="http://schemas.openxmlformats.org/wordprocessingml/2006/main">
        <w:t xml:space="preserve">Números 29:28 E um bode para oferta pelo pecado; além do holocausto contínuo, e da sua oferta de manjares, e da sua libação.</w:t>
      </w:r>
    </w:p>
    <w:p/>
    <w:p>
      <w:r xmlns:w="http://schemas.openxmlformats.org/wordprocessingml/2006/main">
        <w:t xml:space="preserve">No décimo dia do sétimo mês, um bode será apresentado ao Senhor como oferta pelo pecado, além do holocausto regular, da oferta de manjares e da oferta de libação.</w:t>
      </w:r>
    </w:p>
    <w:p/>
    <w:p>
      <w:r xmlns:w="http://schemas.openxmlformats.org/wordprocessingml/2006/main">
        <w:t xml:space="preserve">1. O poder da expiação: como encontrar o perdão por meio de Jesus</w:t>
      </w:r>
    </w:p>
    <w:p/>
    <w:p>
      <w:r xmlns:w="http://schemas.openxmlformats.org/wordprocessingml/2006/main">
        <w:t xml:space="preserve">2. O Significado do Dia da Expiação: Um Estudo de Números 29:28</w:t>
      </w:r>
    </w:p>
    <w:p/>
    <w:p>
      <w:r xmlns:w="http://schemas.openxmlformats.org/wordprocessingml/2006/main">
        <w:t xml:space="preserve">1. Hebreus 9:22 - Na verdade, a lei exige que quase tudo seja purificado com sangue, e sem derramamento de sangue não há perdão.</w:t>
      </w:r>
    </w:p>
    <w:p/>
    <w:p>
      <w:r xmlns:w="http://schemas.openxmlformats.org/wordprocessingml/2006/main">
        <w:t xml:space="preserve">2. Isaías 53:5 - Mas ele foi traspassado pelas nossas transgressões, foi moído pelas nossas iniqüidades; o castigo que nos trouxe a paz estava sobre ele, e pelas suas feridas fomos curados.</w:t>
      </w:r>
    </w:p>
    <w:p/>
    <w:p>
      <w:r xmlns:w="http://schemas.openxmlformats.org/wordprocessingml/2006/main">
        <w:t xml:space="preserve">Números 29:29 E no sexto dia oito novilhos, dois carneiros e catorze cordeiros de um ano, sem defeito;</w:t>
      </w:r>
    </w:p>
    <w:p/>
    <w:p>
      <w:r xmlns:w="http://schemas.openxmlformats.org/wordprocessingml/2006/main">
        <w:t xml:space="preserve">Esta passagem descreve os sacrifícios que deveriam ser oferecidos no sexto dia de uma cerimônia religiosa.</w:t>
      </w:r>
    </w:p>
    <w:p/>
    <w:p>
      <w:r xmlns:w="http://schemas.openxmlformats.org/wordprocessingml/2006/main">
        <w:t xml:space="preserve">1. O amor de Deus por nós é demonstrado através da Sua provisão de sacrifícios.</w:t>
      </w:r>
    </w:p>
    <w:p/>
    <w:p>
      <w:r xmlns:w="http://schemas.openxmlformats.org/wordprocessingml/2006/main">
        <w:t xml:space="preserve">2. Devemos ir a Deus com humildade e obediência, como demonstrado pelos sacrifícios rituais.</w:t>
      </w:r>
    </w:p>
    <w:p/>
    <w:p>
      <w:r xmlns:w="http://schemas.openxmlformats.org/wordprocessingml/2006/main">
        <w:t xml:space="preserve">1. Hebreus 10:4-5 - "Porque não é possível que o sangue de touros e de bodes tire pecados. Portanto, quando ele vem ao mundo, ele diz: Sacrifício e oferta não quiseste, mas um corpo tens tu me preparaste."</w:t>
      </w:r>
    </w:p>
    <w:p/>
    <w:p>
      <w:r xmlns:w="http://schemas.openxmlformats.org/wordprocessingml/2006/main">
        <w:t xml:space="preserve">2. Levítico 22:17-19 - “E falou o Senhor a Moisés, dizendo: Fala a Arão, e a seus filhos, e a todos os filhos de Israel, e dize-lhes: Todo aquele que for da casa de Israel, ou dos estrangeiros em Israel, que oferecerem a sua oferta por todos os seus votos, e por todas as suas ofertas voluntárias, que oferecerem ao Senhor em holocausto; oferecerás, segundo a tua vontade, um macho sem defeito, do beeves, das ovelhas ou das cabras.</w:t>
      </w:r>
    </w:p>
    <w:p/>
    <w:p>
      <w:r xmlns:w="http://schemas.openxmlformats.org/wordprocessingml/2006/main">
        <w:t xml:space="preserve">Números 29:30 E a sua oferta de manjares e as suas libações para os novilhos, para os carneiros e para os cordeiros serão conforme o seu número, conforme o costume:</w:t>
      </w:r>
    </w:p>
    <w:p/>
    <w:p>
      <w:r xmlns:w="http://schemas.openxmlformats.org/wordprocessingml/2006/main">
        <w:t xml:space="preserve">Números 29:30 fala da oferta de carne e bebida para os novilhos, carneiros e cordeiros de acordo com o número de cada um.</w:t>
      </w:r>
    </w:p>
    <w:p/>
    <w:p>
      <w:r xmlns:w="http://schemas.openxmlformats.org/wordprocessingml/2006/main">
        <w:t xml:space="preserve">1) O poder de dar: revelando o amor de Deus através de nossas ofertas</w:t>
      </w:r>
    </w:p>
    <w:p/>
    <w:p>
      <w:r xmlns:w="http://schemas.openxmlformats.org/wordprocessingml/2006/main">
        <w:t xml:space="preserve">2) Sacrifício e Obediência: Honrando a Deus por meio de nossas ofertas</w:t>
      </w:r>
    </w:p>
    <w:p/>
    <w:p>
      <w:r xmlns:w="http://schemas.openxmlformats.org/wordprocessingml/2006/main">
        <w:t xml:space="preserve">1) 2 Coríntios 9:7 Cada um dê conforme propôs em seu coração; não de má vontade, ou por necessidade: porque Deus ama quem dá com alegria.</w:t>
      </w:r>
    </w:p>
    <w:p/>
    <w:p>
      <w:r xmlns:w="http://schemas.openxmlformats.org/wordprocessingml/2006/main">
        <w:t xml:space="preserve">2) Lucas 6:38 Dai, e ser-vos-á dado; boa medida, recalcada, sacudida e transbordante, os homens darão em teu seio. Pois com a mesma medida que vocês medirem, ela será medida para vocês novamente.</w:t>
      </w:r>
    </w:p>
    <w:p/>
    <w:p>
      <w:r xmlns:w="http://schemas.openxmlformats.org/wordprocessingml/2006/main">
        <w:t xml:space="preserve">Números 29:31 E um bode para oferta pelo pecado; além do holocausto contínuo, da sua oferta de manjares e da sua libação.</w:t>
      </w:r>
    </w:p>
    <w:p/>
    <w:p>
      <w:r xmlns:w="http://schemas.openxmlformats.org/wordprocessingml/2006/main">
        <w:t xml:space="preserve">Números 29:31 menciona uma oferta pelo pecado de um bode, que deve ser acompanhada por um holocausto contínuo, uma oferta de manjares e uma oferta de libação.</w:t>
      </w:r>
    </w:p>
    <w:p/>
    <w:p>
      <w:r xmlns:w="http://schemas.openxmlformats.org/wordprocessingml/2006/main">
        <w:t xml:space="preserve">1. O Poder da Expiação Através do Sacrifício</w:t>
      </w:r>
    </w:p>
    <w:p/>
    <w:p>
      <w:r xmlns:w="http://schemas.openxmlformats.org/wordprocessingml/2006/main">
        <w:t xml:space="preserve">2. O significado da oferta pelo pecado</w:t>
      </w:r>
    </w:p>
    <w:p/>
    <w:p>
      <w:r xmlns:w="http://schemas.openxmlformats.org/wordprocessingml/2006/main">
        <w:t xml:space="preserve">1. Levítico 16:3-5 - "Diga a Arão que ele entrará no Lugar Santo com um novilho para oferta pelo pecado e um carneiro para holocausto. Ele vestirá a túnica sagrada de linho e terá o roupas íntimas de linho sobre seu corpo, e ele amarrará o cinto de linho na cintura, e usará o turbante de linho; estas são as vestes sagradas. Ele banhará seu corpo em água e as vestirá.</w:t>
      </w:r>
    </w:p>
    <w:p/>
    <w:p>
      <w:r xmlns:w="http://schemas.openxmlformats.org/wordprocessingml/2006/main">
        <w:t xml:space="preserve">2. Isaías 53:5 - “Mas ele foi traspassado pelas nossas transgressões; foi moído pelas nossas iniqüidades; sobre ele estava o castigo que nos trouxe a paz, e pelas suas feridas fomos curados”.</w:t>
      </w:r>
    </w:p>
    <w:p/>
    <w:p>
      <w:r xmlns:w="http://schemas.openxmlformats.org/wordprocessingml/2006/main">
        <w:t xml:space="preserve">Números 29:32 E no sétimo dia sete novilhos, dois carneiros e catorze cordeiros de um ano, sem defeito;</w:t>
      </w:r>
    </w:p>
    <w:p/>
    <w:p>
      <w:r xmlns:w="http://schemas.openxmlformats.org/wordprocessingml/2006/main">
        <w:t xml:space="preserve">Esta passagem descreve a oferta de sete novilhos, dois carneiros e quatorze cordeiros no sétimo dia.</w:t>
      </w:r>
    </w:p>
    <w:p/>
    <w:p>
      <w:r xmlns:w="http://schemas.openxmlformats.org/wordprocessingml/2006/main">
        <w:t xml:space="preserve">1. A Oferta Generosa – Como Podemos Mostrar Gratidão Através de Nossas Ofertas</w:t>
      </w:r>
    </w:p>
    <w:p/>
    <w:p>
      <w:r xmlns:w="http://schemas.openxmlformats.org/wordprocessingml/2006/main">
        <w:t xml:space="preserve">2. Ofertas Redentoras – Como Nossas Ofertas Representam Nosso Relacionamento com Deus</w:t>
      </w:r>
    </w:p>
    <w:p/>
    <w:p>
      <w:r xmlns:w="http://schemas.openxmlformats.org/wordprocessingml/2006/main">
        <w:t xml:space="preserve">1. 2 Coríntios 9:6-8 - Mas isto eu digo: Quem semeia pouco, também colherá pouco; e aquele que semeia abundantemente, também colherá generosamente. Cada um contribua conforme propôs no seu coração; não de má vontade, ou por necessidade: porque Deus ama quem dá com alegria.</w:t>
      </w:r>
    </w:p>
    <w:p/>
    <w:p>
      <w:r xmlns:w="http://schemas.openxmlformats.org/wordprocessingml/2006/main">
        <w:t xml:space="preserve">2. Hebreus 13:16 - Mas de fazer o bem e de comunicar não se esqueça: pois com tais sacrifícios Deus se agrada.</w:t>
      </w:r>
    </w:p>
    <w:p/>
    <w:p>
      <w:r xmlns:w="http://schemas.openxmlformats.org/wordprocessingml/2006/main">
        <w:t xml:space="preserve">Números 29:33 E a sua oferta de manjares e as suas libações para os novilhos, para os carneiros e para os cordeiros serão conforme o seu número, conforme o costume:</w:t>
      </w:r>
    </w:p>
    <w:p/>
    <w:p>
      <w:r xmlns:w="http://schemas.openxmlformats.org/wordprocessingml/2006/main">
        <w:t xml:space="preserve">Esta passagem descreve as ofertas feitas a Deus pelos israelitas de novilhos, carneiros e cordeiros, de acordo com o número de cada um.</w:t>
      </w:r>
    </w:p>
    <w:p/>
    <w:p>
      <w:r xmlns:w="http://schemas.openxmlformats.org/wordprocessingml/2006/main">
        <w:t xml:space="preserve">1. Deus deseja que Lhe ofereçamos nossas dádivas com intenção e cuidado.</w:t>
      </w:r>
    </w:p>
    <w:p/>
    <w:p>
      <w:r xmlns:w="http://schemas.openxmlformats.org/wordprocessingml/2006/main">
        <w:t xml:space="preserve">2. Sacrificar-se pelo Senhor nos proporciona alegria e paz.</w:t>
      </w:r>
    </w:p>
    <w:p/>
    <w:p>
      <w:r xmlns:w="http://schemas.openxmlformats.org/wordprocessingml/2006/main">
        <w:t xml:space="preserve">1. Hebreus 13:15-16 Portanto, por Ele ofereçamos continuamente o sacrifício de louvor a Deus, isto é, o fruto dos nossos lábios, dando graças ao Seu nome. Mas não se esqueça de fazer o bem e de compartilhar, pois com tais sacrifícios Deus se agrada.</w:t>
      </w:r>
    </w:p>
    <w:p/>
    <w:p>
      <w:r xmlns:w="http://schemas.openxmlformats.org/wordprocessingml/2006/main">
        <w:t xml:space="preserve">2. Mateus 6:21 Pois onde estiver o seu tesouro, aí estará também o seu coração.</w:t>
      </w:r>
    </w:p>
    <w:p/>
    <w:p>
      <w:r xmlns:w="http://schemas.openxmlformats.org/wordprocessingml/2006/main">
        <w:t xml:space="preserve">Números 29:34 E um bode para oferta pelo pecado; além do holocausto contínuo, da sua oferta de manjares e da sua libação.</w:t>
      </w:r>
    </w:p>
    <w:p/>
    <w:p>
      <w:r xmlns:w="http://schemas.openxmlformats.org/wordprocessingml/2006/main">
        <w:t xml:space="preserve">Um bode foi oferecido como oferta pelo pecado junto com o holocausto contínuo, uma oferta de manjares e uma oferta de libação.</w:t>
      </w:r>
    </w:p>
    <w:p/>
    <w:p>
      <w:r xmlns:w="http://schemas.openxmlformats.org/wordprocessingml/2006/main">
        <w:t xml:space="preserve">1. A importância das ofertas pelo pecado</w:t>
      </w:r>
    </w:p>
    <w:p/>
    <w:p>
      <w:r xmlns:w="http://schemas.openxmlformats.org/wordprocessingml/2006/main">
        <w:t xml:space="preserve">2. O Significado das Ofertas na Adoração</w:t>
      </w:r>
    </w:p>
    <w:p/>
    <w:p>
      <w:r xmlns:w="http://schemas.openxmlformats.org/wordprocessingml/2006/main">
        <w:t xml:space="preserve">1. Hebreus 10:11-14 E todo sacerdote permanece diariamente ao seu serviço, oferecendo repetidamente os mesmos sacrifícios, que nunca podem tirar pecados. Mas quando Cristo ofereceu para sempre um único sacrifício pelos pecados, ele sentou-se à direita de Deus, esperando desde então até que seus inimigos se tornassem escabelo de seus pés. Pois com uma única oferta ele aperfeiçoou para sempre aqueles que estão sendo santificados.</w:t>
      </w:r>
    </w:p>
    <w:p/>
    <w:p>
      <w:r xmlns:w="http://schemas.openxmlformats.org/wordprocessingml/2006/main">
        <w:t xml:space="preserve">2. Isaías 1:11-17 O que para mim é a multidão dos seus sacrifícios? diz o Senhor; Já estou farto de holocaustos de carneiros e da gordura de animais bem alimentados; Não tenho prazer no sangue de touros, nem de cordeiros, nem de bodes. Quando você veio comparecer diante de mim, quem exigiu de você esse atropelo em meus tribunais? Não traga mais ofertas vãs; incenso é uma abominação para mim. Lua nova e sábado e a convocação de convocações Não posso suportar a iniqüidade e a assembléia solene. As vossas luas novas e as vossas festas fixas a minha alma odeia; eles se tornaram um fardo para mim; Estou cansado de suportá-los. Quando você estender as mãos, esconderei de você os meus olhos; mesmo que você faça muitas orações, eu não ouvirei; suas mãos estão cheias de sangue. Lave-se; limpem-se; remova a maldade de suas ações de diante dos meus olhos; deixe de fazer o mal.</w:t>
      </w:r>
    </w:p>
    <w:p/>
    <w:p>
      <w:r xmlns:w="http://schemas.openxmlformats.org/wordprocessingml/2006/main">
        <w:t xml:space="preserve">Números 29:35 No oitavo dia tereis uma assembléia solene; nenhum trabalho servil fareis nela;</w:t>
      </w:r>
    </w:p>
    <w:p/>
    <w:p>
      <w:r xmlns:w="http://schemas.openxmlformats.org/wordprocessingml/2006/main">
        <w:t xml:space="preserve">No oitavo dia realizar-se-á uma assembléia solene e não se fará nenhum trabalho servil.</w:t>
      </w:r>
    </w:p>
    <w:p/>
    <w:p>
      <w:r xmlns:w="http://schemas.openxmlformats.org/wordprocessingml/2006/main">
        <w:t xml:space="preserve">1. Viver uma vida de reverência – Viver de uma maneira que honre a Deus e aos Seus mandamentos.</w:t>
      </w:r>
    </w:p>
    <w:p/>
    <w:p>
      <w:r xmlns:w="http://schemas.openxmlformats.org/wordprocessingml/2006/main">
        <w:t xml:space="preserve">2. Reservar um tempo para adoração – Reconhecer a importância de dedicar um dia ao Senhor.</w:t>
      </w:r>
    </w:p>
    <w:p/>
    <w:p>
      <w:r xmlns:w="http://schemas.openxmlformats.org/wordprocessingml/2006/main">
        <w:t xml:space="preserve">1. Salmos 100:2 – Sirva ao Senhor com alegria; venha diante de sua presença cantando.</w:t>
      </w:r>
    </w:p>
    <w:p/>
    <w:p>
      <w:r xmlns:w="http://schemas.openxmlformats.org/wordprocessingml/2006/main">
        <w:t xml:space="preserve">2. Lucas 4:16 - Então Ele veio para Nazaré, onde foi criado. E, como era seu costume, no sábado entrou na sinagoga e levantou-se para ler.</w:t>
      </w:r>
    </w:p>
    <w:p/>
    <w:p>
      <w:r xmlns:w="http://schemas.openxmlformats.org/wordprocessingml/2006/main">
        <w:t xml:space="preserve">Números 29:36 Mas oferecereis um holocausto, sacrifício queimado, de cheiro suave ao Senhor: um novilho, um carneiro, sete cordeiros de um ano, sem defeito;</w:t>
      </w:r>
    </w:p>
    <w:p/>
    <w:p>
      <w:r xmlns:w="http://schemas.openxmlformats.org/wordprocessingml/2006/main">
        <w:t xml:space="preserve">No décimo dia do sétimo mês, os israelitas deveriam oferecer um novilho, um carneiro e sete cordeiros de um ano, sem defeito, como holocausto ao Senhor.</w:t>
      </w:r>
    </w:p>
    <w:p/>
    <w:p>
      <w:r xmlns:w="http://schemas.openxmlformats.org/wordprocessingml/2006/main">
        <w:t xml:space="preserve">1. Ofertas ao Senhor: Um Doce Aroma – Números 29:36</w:t>
      </w:r>
    </w:p>
    <w:p/>
    <w:p>
      <w:r xmlns:w="http://schemas.openxmlformats.org/wordprocessingml/2006/main">
        <w:t xml:space="preserve">2. O Significado das Ofertas Sagradas – Números 29:36</w:t>
      </w:r>
    </w:p>
    <w:p/>
    <w:p>
      <w:r xmlns:w="http://schemas.openxmlformats.org/wordprocessingml/2006/main">
        <w:t xml:space="preserve">1. Levítico 1:13-17 - As instruções para o holocausto</w:t>
      </w:r>
    </w:p>
    <w:p/>
    <w:p>
      <w:r xmlns:w="http://schemas.openxmlformats.org/wordprocessingml/2006/main">
        <w:t xml:space="preserve">2. Salmo 51:16-17 - Um coração quebrantado e contrito, ó Deus, não desprezarás</w:t>
      </w:r>
    </w:p>
    <w:p/>
    <w:p>
      <w:r xmlns:w="http://schemas.openxmlformats.org/wordprocessingml/2006/main">
        <w:t xml:space="preserve">Números 29:37 A sua oferta de manjares e as suas libações para o novilho, para o carneiro e para os cordeiros serão conforme o seu número, conforme o procedimento:</w:t>
      </w:r>
    </w:p>
    <w:p/>
    <w:p>
      <w:r xmlns:w="http://schemas.openxmlformats.org/wordprocessingml/2006/main">
        <w:t xml:space="preserve">Esta passagem descreve as ofertas específicas de sacrifício feitas a Deus de acordo com o número de animais sacrificados.</w:t>
      </w:r>
    </w:p>
    <w:p/>
    <w:p>
      <w:r xmlns:w="http://schemas.openxmlformats.org/wordprocessingml/2006/main">
        <w:t xml:space="preserve">1. O poder do sacrifício: um estudo bíblico sobre como oferecer o nosso melhor a Deus</w:t>
      </w:r>
    </w:p>
    <w:p/>
    <w:p>
      <w:r xmlns:w="http://schemas.openxmlformats.org/wordprocessingml/2006/main">
        <w:t xml:space="preserve">2. Contando o Custo: As Recompensas e Responsabilidades de Doar a Deus</w:t>
      </w:r>
    </w:p>
    <w:p/>
    <w:p>
      <w:r xmlns:w="http://schemas.openxmlformats.org/wordprocessingml/2006/main">
        <w:t xml:space="preserve">1. Deuteronômio 8:17-18 Você pode dizer em seu coração: Meu poder e a força de minhas mãos produziram esta riqueza para mim. Mas lembrem-se do Senhor, seu Deus, pois é ele quem lhes dá a capacidade de produzir riquezas, e assim confirma a sua aliança, que ele jurou aos seus antepassados, como é hoje.</w:t>
      </w:r>
    </w:p>
    <w:p/>
    <w:p>
      <w:r xmlns:w="http://schemas.openxmlformats.org/wordprocessingml/2006/main">
        <w:t xml:space="preserve">2. Hebreus 13:15-16 Por meio de Jesus, portanto, ofereçamos continuamente a Deus um sacrifício de louvor, o fruto de lábios que professam abertamente o seu nome. E não se esqueça de fazer o bem e de compartilhar com os outros, pois com tais sacrifícios Deus se agrada.</w:t>
      </w:r>
    </w:p>
    <w:p/>
    <w:p>
      <w:r xmlns:w="http://schemas.openxmlformats.org/wordprocessingml/2006/main">
        <w:t xml:space="preserve">Números 29:38 E um bode para oferta pelo pecado; além do holocausto contínuo, e da sua oferta de manjares, e da sua libação.</w:t>
      </w:r>
    </w:p>
    <w:p/>
    <w:p>
      <w:r xmlns:w="http://schemas.openxmlformats.org/wordprocessingml/2006/main">
        <w:t xml:space="preserve">Esta passagem de Números 29:38 descreve uma oferta pelo pecado de um bode, além do holocausto contínuo e das ofertas de cereais e libações que o acompanham.</w:t>
      </w:r>
    </w:p>
    <w:p/>
    <w:p>
      <w:r xmlns:w="http://schemas.openxmlformats.org/wordprocessingml/2006/main">
        <w:t xml:space="preserve">#1: Jesus, a oferta perfeita e definitiva pelo pecado, satisfaz todas as nossas necessidades.</w:t>
      </w:r>
    </w:p>
    <w:p/>
    <w:p>
      <w:r xmlns:w="http://schemas.openxmlformats.org/wordprocessingml/2006/main">
        <w:t xml:space="preserve">#2: A oferta de um bode em Números 29:38 simboliza o sacrifício final de Jesus por nós.</w:t>
      </w:r>
    </w:p>
    <w:p/>
    <w:p>
      <w:r xmlns:w="http://schemas.openxmlformats.org/wordprocessingml/2006/main">
        <w:t xml:space="preserve">#1: Hebreus 10:14 – “Porque com uma só oferta aperfeiçoou para sempre os que são santificados”.</w:t>
      </w:r>
    </w:p>
    <w:p/>
    <w:p>
      <w:r xmlns:w="http://schemas.openxmlformats.org/wordprocessingml/2006/main">
        <w:t xml:space="preserve">#2: Isaías 53:10 – “Contudo, ao Senhor aprouve moê-lo; ele o fez sofrer; quando fizeres a sua alma como oferta pelo pecado, ele verá a sua descendência, prolongará os seus dias, e o o prazer do Senhor prosperará nas suas mãos”.</w:t>
      </w:r>
    </w:p>
    <w:p/>
    <w:p>
      <w:r xmlns:w="http://schemas.openxmlformats.org/wordprocessingml/2006/main">
        <w:t xml:space="preserve">Números 29:39 Estas coisas fareis ao Senhor nas vossas festas fixas, além dos vossos votos, e das vossas ofertas voluntárias, com os vossos holocaustos, e com as vossas ofertas de manjares, e com as vossas libações, e com as vossas ofertas pacíficas.</w:t>
      </w:r>
    </w:p>
    <w:p/>
    <w:p>
      <w:r xmlns:w="http://schemas.openxmlformats.org/wordprocessingml/2006/main">
        <w:t xml:space="preserve">O povo de Deus é ordenado a obedecê-Lo e honrá-Lo oferecendo festas fixas, votos, ofertas voluntárias, holocaustos, ofertas de carne, ofertas de bebidas e ofertas pacíficas.</w:t>
      </w:r>
    </w:p>
    <w:p/>
    <w:p>
      <w:r xmlns:w="http://schemas.openxmlformats.org/wordprocessingml/2006/main">
        <w:t xml:space="preserve">1. Devoção: Por que adoramos a Deus</w:t>
      </w:r>
    </w:p>
    <w:p/>
    <w:p>
      <w:r xmlns:w="http://schemas.openxmlformats.org/wordprocessingml/2006/main">
        <w:t xml:space="preserve">2. Sacrifício: O Custo da Obediência</w:t>
      </w:r>
    </w:p>
    <w:p/>
    <w:p>
      <w:r xmlns:w="http://schemas.openxmlformats.org/wordprocessingml/2006/main">
        <w:t xml:space="preserve">1. Efésios 2:8-9 - "Porque pela graça sois salvos, por meio da fé. E isto não vem de vós; é dom de Deus, não de obras, para que ninguém se glorie."</w:t>
      </w:r>
    </w:p>
    <w:p/>
    <w:p>
      <w:r xmlns:w="http://schemas.openxmlformats.org/wordprocessingml/2006/main">
        <w:t xml:space="preserve">2. João 4:23-24 - "Mas vem a hora, e já chegou, em que os verdadeiros adoradores adorarão o Pai em espírito e em verdade, porque o Pai procura tais pessoas para o adorarem. Deus é espírito, e aqueles que o adoram devem adorá-lo em espírito e em verdade”.</w:t>
      </w:r>
    </w:p>
    <w:p/>
    <w:p>
      <w:r xmlns:w="http://schemas.openxmlformats.org/wordprocessingml/2006/main">
        <w:t xml:space="preserve">Números 29:40 E Moisés contou aos filhos de Israel conforme tudo o que o Senhor ordenara a Moisés.</w:t>
      </w:r>
    </w:p>
    <w:p/>
    <w:p>
      <w:r xmlns:w="http://schemas.openxmlformats.org/wordprocessingml/2006/main">
        <w:t xml:space="preserve">Moisés ordenou aos israelitas que seguissem todos os mandamentos do Senhor.</w:t>
      </w:r>
    </w:p>
    <w:p/>
    <w:p>
      <w:r xmlns:w="http://schemas.openxmlformats.org/wordprocessingml/2006/main">
        <w:t xml:space="preserve">1. Obedecer aos mandamentos do Senhor traz bênçãos</w:t>
      </w:r>
    </w:p>
    <w:p/>
    <w:p>
      <w:r xmlns:w="http://schemas.openxmlformats.org/wordprocessingml/2006/main">
        <w:t xml:space="preserve">2. Ouvir as palavras de Deus traz clareza</w:t>
      </w:r>
    </w:p>
    <w:p/>
    <w:p>
      <w:r xmlns:w="http://schemas.openxmlformats.org/wordprocessingml/2006/main">
        <w:t xml:space="preserve">1. 1 Samuel 15:22 - "Tem o Senhor tanto prazer em holocaustos e sacrifícios, como em obedecer à voz do Senhor? Eis que obedecer é melhor do que sacrificar, e ouvir do que a gordura de carneiros."</w:t>
      </w:r>
    </w:p>
    <w:p/>
    <w:p>
      <w:r xmlns:w="http://schemas.openxmlformats.org/wordprocessingml/2006/main">
        <w:t xml:space="preserve">2. Salmo 119:165 - "Muita paz têm aqueles que amam a tua lei, e nada os faz tropeçar."</w:t>
      </w:r>
    </w:p>
    <w:p/>
    <w:p>
      <w:r xmlns:w="http://schemas.openxmlformats.org/wordprocessingml/2006/main">
        <w:t xml:space="preserve">Os números 30 podem ser resumidos em três parágrafos como segue, com versículos indicados:</w:t>
      </w:r>
    </w:p>
    <w:p/>
    <w:p>
      <w:r xmlns:w="http://schemas.openxmlformats.org/wordprocessingml/2006/main">
        <w:t xml:space="preserve">Parágrafo 1: Números 30:1-2 introduz o conceito de votos e juramentos. O capítulo começa afirmando que quando um homem faz um voto ao Senhor ou faz um juramento para se comprometer, ele não deve quebrar sua palavra, mas deve cumprir o que prometeu. Isso se aplica a homens e mulheres.</w:t>
      </w:r>
    </w:p>
    <w:p/>
    <w:p>
      <w:r xmlns:w="http://schemas.openxmlformats.org/wordprocessingml/2006/main">
        <w:t xml:space="preserve">Parágrafo 2: Continuando em Números 30:3-16, o capítulo fornece instruções específicas sobre os votos feitos por mulheres. Se uma mulher fizer um voto enquanto mora na casa de seu pai e seu pai ouvir sobre isso, mas permanecer em silêncio, seu voto será válido. No entanto, se o pai dela se opuser no dia em que souber disso, qualquer voto ou obrigação vinculativa que ela tenha feito torna-se nula. Da mesma forma, se uma mulher fizer um voto enquanto estiver casada e seu marido ouvir sobre isso, mas permanecer em silêncio, seu voto será válido. Mas se o seu marido se opuser no dia em que souber disso, então qualquer voto ou obrigação vinculativa que ela tenha feito torna-se nula.</w:t>
      </w:r>
    </w:p>
    <w:p/>
    <w:p>
      <w:r xmlns:w="http://schemas.openxmlformats.org/wordprocessingml/2006/main">
        <w:t xml:space="preserve">Parágrafo 3: Números 30 conclui destacando que se uma viúva ou divorciada fizer um voto, ela está vinculada a ele e deve cumprir o que prometeu. No entanto, se o marido anulou o voto ou juramento no dia em que soube disso, ela fica dispensada de cumprir esse compromisso. Estas são as leis relativas aos votos para homens e mulheres.</w:t>
      </w:r>
    </w:p>
    <w:p/>
    <w:p>
      <w:r xmlns:w="http://schemas.openxmlformats.org/wordprocessingml/2006/main">
        <w:t xml:space="preserve">Resumindo:</w:t>
      </w:r>
    </w:p>
    <w:p>
      <w:r xmlns:w="http://schemas.openxmlformats.org/wordprocessingml/2006/main">
        <w:t xml:space="preserve">Números 30 apresenta:</w:t>
      </w:r>
    </w:p>
    <w:p>
      <w:r xmlns:w="http://schemas.openxmlformats.org/wordprocessingml/2006/main">
        <w:t xml:space="preserve">Introdução de votos, juramentos não devem ser quebrados;</w:t>
      </w:r>
    </w:p>
    <w:p>
      <w:r xmlns:w="http://schemas.openxmlformats.org/wordprocessingml/2006/main">
        <w:t xml:space="preserve">Aplica-se a homens e mulheres.</w:t>
      </w:r>
    </w:p>
    <w:p/>
    <w:p>
      <w:r xmlns:w="http://schemas.openxmlformats.org/wordprocessingml/2006/main">
        <w:t xml:space="preserve">Instruções para votos feitos pelas mulheres na casa do pai;</w:t>
      </w:r>
    </w:p>
    <w:p>
      <w:r xmlns:w="http://schemas.openxmlformats.org/wordprocessingml/2006/main">
        <w:t xml:space="preserve">Se o pai se opuser, o voto torna-se nulo.</w:t>
      </w:r>
    </w:p>
    <w:p>
      <w:r xmlns:w="http://schemas.openxmlformats.org/wordprocessingml/2006/main">
        <w:t xml:space="preserve">As instruções para votos feitos por mulheres casadas se o marido se opuser ao voto tornam-se nulas.</w:t>
      </w:r>
    </w:p>
    <w:p/>
    <w:p>
      <w:r xmlns:w="http://schemas.openxmlformats.org/wordprocessingml/2006/main">
        <w:t xml:space="preserve">Votos feitos por viúvas, mulheres divorciadas obrigadas a cumprir;</w:t>
      </w:r>
    </w:p>
    <w:p>
      <w:r xmlns:w="http://schemas.openxmlformats.org/wordprocessingml/2006/main">
        <w:t xml:space="preserve">Se o marido anular o compromisso.</w:t>
      </w:r>
    </w:p>
    <w:p>
      <w:r xmlns:w="http://schemas.openxmlformats.org/wordprocessingml/2006/main">
        <w:t xml:space="preserve">Estas são as leis relativas aos votos para homens e mulheres.</w:t>
      </w:r>
    </w:p>
    <w:p/>
    <w:p>
      <w:r xmlns:w="http://schemas.openxmlformats.org/wordprocessingml/2006/main">
        <w:t xml:space="preserve">Este capítulo enfoca o conceito de votos e juramentos, particularmente no que diz respeito à sua validade e cumprimento. Números 30 começa enfatizando que quando uma pessoa, seja homem ou mulher, faz um voto ao Senhor ou faz um juramento, espera-se que ela cumpra seu compromisso e não quebre sua palavra.</w:t>
      </w:r>
    </w:p>
    <w:p/>
    <w:p>
      <w:r xmlns:w="http://schemas.openxmlformats.org/wordprocessingml/2006/main">
        <w:t xml:space="preserve">Além disso, Números 30 fornece instruções específicas relativas aos votos feitos pelas mulheres. Se uma mulher fizer um voto enquanto mora na casa de seu pai e seu pai permanecer em silêncio ao ouvi-lo, seu voto será válido. No entanto, se o pai dela se opuser ao voto no dia em que souber disso, o voto se tornará nulo. Da mesma forma, se uma mulher casada fizer um voto e seu marido permanecer em silêncio ao ouvi-lo, seu voto será válido. Mas se o marido dela se opuser ao voto no dia em que souber dele, então ele se tornará nulo.</w:t>
      </w:r>
    </w:p>
    <w:p/>
    <w:p>
      <w:r xmlns:w="http://schemas.openxmlformats.org/wordprocessingml/2006/main">
        <w:t xml:space="preserve">O capítulo termina abordando os votos feitos por viúvas ou mulheres divorciadas. Nesses casos, se fizerem um voto ou juramento, serão obrigados a cumprir o que prometeram. No entanto, se o marido anular o voto ou juramento no dia em que souber disso, eles estarão dispensados de cumprir esse compromisso. Estas leis relativas aos votos aplicam-se tanto a homens como a mulheres em diferentes circunstâncias.</w:t>
      </w:r>
    </w:p>
    <w:p/>
    <w:p>
      <w:r xmlns:w="http://schemas.openxmlformats.org/wordprocessingml/2006/main">
        <w:t xml:space="preserve">Números 30:1 E Moisés falou aos chefes das tribos acerca dos filhos de Israel, dizendo: Isto é o que o Senhor ordenou.</w:t>
      </w:r>
    </w:p>
    <w:p/>
    <w:p>
      <w:r xmlns:w="http://schemas.openxmlformats.org/wordprocessingml/2006/main">
        <w:t xml:space="preserve">Moisés falou aos chefes das tribos sobre os filhos de Israel, descrevendo os mandamentos de Deus.</w:t>
      </w:r>
    </w:p>
    <w:p/>
    <w:p>
      <w:r xmlns:w="http://schemas.openxmlformats.org/wordprocessingml/2006/main">
        <w:t xml:space="preserve">1. Obedecendo aos Mandamentos de Deus: Compreendendo nossa Responsabilidade</w:t>
      </w:r>
    </w:p>
    <w:p/>
    <w:p>
      <w:r xmlns:w="http://schemas.openxmlformats.org/wordprocessingml/2006/main">
        <w:t xml:space="preserve">2. O Amor e Cuidado de Deus pelo Seu Povo: Nossa Bênção</w:t>
      </w:r>
    </w:p>
    <w:p/>
    <w:p>
      <w:r xmlns:w="http://schemas.openxmlformats.org/wordprocessingml/2006/main">
        <w:t xml:space="preserve">1. Deuteronômio 6:4-9 - Ouve, ó Israel: O Senhor nosso Deus, o Senhor é o único. Amarás o Senhor teu Deus de todo o teu coração, de toda a tua alma e de todas as tuas forças.</w:t>
      </w:r>
    </w:p>
    <w:p/>
    <w:p>
      <w:r xmlns:w="http://schemas.openxmlformats.org/wordprocessingml/2006/main">
        <w:t xml:space="preserve">2. Salmos 25:4-5 - Faz-me conhecer os teus caminhos, ó Senhor; me ensine seus caminhos. Guia-me na tua verdade e ensina-me, pois tu és o Deus da minha salvação; por você eu espero o dia todo.</w:t>
      </w:r>
    </w:p>
    <w:p/>
    <w:p>
      <w:r xmlns:w="http://schemas.openxmlformats.org/wordprocessingml/2006/main">
        <w:t xml:space="preserve">Números 30:2 Se alguém fizer voto ao Senhor, ou fizer juramento, ligando a sua alma com obrigação; não violará a sua palavra; conforme tudo o que sair da sua boca fará.</w:t>
      </w:r>
    </w:p>
    <w:p/>
    <w:p>
      <w:r xmlns:w="http://schemas.openxmlformats.org/wordprocessingml/2006/main">
        <w:t xml:space="preserve">Quem fizer um voto ou juramento ao Senhor deverá guardar a sua palavra e cumpri-la de acordo com o que disse.</w:t>
      </w:r>
    </w:p>
    <w:p/>
    <w:p>
      <w:r xmlns:w="http://schemas.openxmlformats.org/wordprocessingml/2006/main">
        <w:t xml:space="preserve">1. "O poder de nossas palavras - cumprindo nossas promessas a Deus"</w:t>
      </w:r>
    </w:p>
    <w:p/>
    <w:p>
      <w:r xmlns:w="http://schemas.openxmlformats.org/wordprocessingml/2006/main">
        <w:t xml:space="preserve">2. “A Força da Nossa Fé – Confiar no Senhor”</w:t>
      </w:r>
    </w:p>
    <w:p/>
    <w:p>
      <w:r xmlns:w="http://schemas.openxmlformats.org/wordprocessingml/2006/main">
        <w:t xml:space="preserve">1. Tiago 5:12 - Mas acima de tudo, meus irmãos e irmãs, não jurem nem pelo céu, nem pela terra, nem por qualquer outra coisa. Tudo o que você precisa dizer é um simples Sim ou Não. Caso contrário, você será condenado.</w:t>
      </w:r>
    </w:p>
    <w:p/>
    <w:p>
      <w:r xmlns:w="http://schemas.openxmlformats.org/wordprocessingml/2006/main">
        <w:t xml:space="preserve">2. Eclesiastes 5:4-5 - Quando você faz uma promessa a Deus, não demore em cumpri-la, pois Deus não tem prazer em tolos. Cumpra o que você prometeu. É melhor não fazer uma promessa do que fazê-la e não cumpri-la.</w:t>
      </w:r>
    </w:p>
    <w:p/>
    <w:p>
      <w:r xmlns:w="http://schemas.openxmlformats.org/wordprocessingml/2006/main">
        <w:t xml:space="preserve">Números 30:3 Se também uma mulher fizer voto ao Senhor, e se ligar por obrigação, estando na casa de seu pai na sua mocidade;</w:t>
      </w:r>
    </w:p>
    <w:p/>
    <w:p>
      <w:r xmlns:w="http://schemas.openxmlformats.org/wordprocessingml/2006/main">
        <w:t xml:space="preserve">Esta passagem discute o voto de uma mulher ao Senhor, que deve ser feito na casa de seu pai enquanto ela ainda é jovem.</w:t>
      </w:r>
    </w:p>
    <w:p/>
    <w:p>
      <w:r xmlns:w="http://schemas.openxmlformats.org/wordprocessingml/2006/main">
        <w:t xml:space="preserve">1. “Votos ao Senhor: um chamado para honrar seus compromissos”</w:t>
      </w:r>
    </w:p>
    <w:p/>
    <w:p>
      <w:r xmlns:w="http://schemas.openxmlformats.org/wordprocessingml/2006/main">
        <w:t xml:space="preserve">2. “Fazendo Seu Voto ao Senhor: Uma Bênção de Obediência”</w:t>
      </w:r>
    </w:p>
    <w:p/>
    <w:p>
      <w:r xmlns:w="http://schemas.openxmlformats.org/wordprocessingml/2006/main">
        <w:t xml:space="preserve">1. Mateus 5:33-37 - “Outra vez ouvistes que foi dito aos antigos: 'Não jurareis falsamente, mas cumprireis perante o Senhor o que jurastes'. Mas eu vos digo: Não jureis de modo algum, nem pelo céu, porque é o trono de Deus, nem pela terra, porque é o escabelo de seus pés, nem por Jerusalém, porque é a cidade do grande Rei. ... E não faça um juramento pela sua cabeça, pois você não pode deixar um fio de cabelo branco ou preto. Deixe o que você diz ser simplesmente 'Sim' ou 'Não'; qualquer coisa além disso vem do mal.</w:t>
      </w:r>
    </w:p>
    <w:p/>
    <w:p>
      <w:r xmlns:w="http://schemas.openxmlformats.org/wordprocessingml/2006/main">
        <w:t xml:space="preserve">2. Salmos 15:4 - "A cujos olhos o vil é desprezado, mas que honra os que temem ao Senhor; que jura para seu próprio prejuízo e não muda."</w:t>
      </w:r>
    </w:p>
    <w:p/>
    <w:p>
      <w:r xmlns:w="http://schemas.openxmlformats.org/wordprocessingml/2006/main">
        <w:t xml:space="preserve">Números 30:4 E seu pai ouvir o seu voto e o vínculo com que ela ligou a sua alma, e seu pai se calará com ela; então todos os seus votos serão válidos, e todo vínculo com que ela ligou a sua alma será válido.</w:t>
      </w:r>
    </w:p>
    <w:p/>
    <w:p>
      <w:r xmlns:w="http://schemas.openxmlformats.org/wordprocessingml/2006/main">
        <w:t xml:space="preserve">Se uma mulher faz um voto ou se compromete com alguma coisa, seu pai deve permanecer em silêncio para que seu voto ou vínculo seja válido.</w:t>
      </w:r>
    </w:p>
    <w:p/>
    <w:p>
      <w:r xmlns:w="http://schemas.openxmlformats.org/wordprocessingml/2006/main">
        <w:t xml:space="preserve">1. O poder da voz de uma mulher – Explorar como a voz de uma mulher pode ser impactante e poderosa na sua tomada de decisão.</w:t>
      </w:r>
    </w:p>
    <w:p/>
    <w:p>
      <w:r xmlns:w="http://schemas.openxmlformats.org/wordprocessingml/2006/main">
        <w:t xml:space="preserve">2. A Importância do Silêncio - Examinar como o silêncio pode ser uma ferramenta poderosa para permitir que alguém tome as suas próprias decisões.</w:t>
      </w:r>
    </w:p>
    <w:p/>
    <w:p>
      <w:r xmlns:w="http://schemas.openxmlformats.org/wordprocessingml/2006/main">
        <w:t xml:space="preserve">1. Provérbios 31:25 - "Força e honra são as suas vestes; ela se alegrará no futuro."</w:t>
      </w:r>
    </w:p>
    <w:p/>
    <w:p>
      <w:r xmlns:w="http://schemas.openxmlformats.org/wordprocessingml/2006/main">
        <w:t xml:space="preserve">2. Tiago 1:19 - "Saibam disto, meus amados irmãos: todo homem seja pronto para ouvir, tardio para falar, tardio para se irar."</w:t>
      </w:r>
    </w:p>
    <w:p/>
    <w:p>
      <w:r xmlns:w="http://schemas.openxmlformats.org/wordprocessingml/2006/main">
        <w:t xml:space="preserve">Números 30:5 Mas se seu pai a rejeitar no dia em que a ouvir; nenhum dos seus votos, nem das suas obrigações com que ligou a sua alma, será válido; e o Senhor lhe perdoará, porque seu pai a desautorizou.</w:t>
      </w:r>
    </w:p>
    <w:p/>
    <w:p>
      <w:r xmlns:w="http://schemas.openxmlformats.org/wordprocessingml/2006/main">
        <w:t xml:space="preserve">Os votos de uma filha serão anulados se o pai os desaprovar. O Senhor a perdoará por não cumprir seus votos.</w:t>
      </w:r>
    </w:p>
    <w:p/>
    <w:p>
      <w:r xmlns:w="http://schemas.openxmlformats.org/wordprocessingml/2006/main">
        <w:t xml:space="preserve">1. O poder do perdão no amor de Deus – Lucas 23:34</w:t>
      </w:r>
    </w:p>
    <w:p/>
    <w:p>
      <w:r xmlns:w="http://schemas.openxmlformats.org/wordprocessingml/2006/main">
        <w:t xml:space="preserve">2. Orientação parental e sua importância – Provérbios 22:6</w:t>
      </w:r>
    </w:p>
    <w:p/>
    <w:p>
      <w:r xmlns:w="http://schemas.openxmlformats.org/wordprocessingml/2006/main">
        <w:t xml:space="preserve">1. Efésios 4:32 - E sejam gentis uns com os outros, compassivos, perdoando-se uns aos outros, assim como Deus em Cristo os perdoou.</w:t>
      </w:r>
    </w:p>
    <w:p/>
    <w:p>
      <w:r xmlns:w="http://schemas.openxmlformats.org/wordprocessingml/2006/main">
        <w:t xml:space="preserve">2. Colossenses 3:13 - Suportando-vos uns aos outros e perdoando-vos uns aos outros, se alguém tiver queixa contra outro; assim como Cristo perdoou você, você também deve fazer.</w:t>
      </w:r>
    </w:p>
    <w:p/>
    <w:p>
      <w:r xmlns:w="http://schemas.openxmlformats.org/wordprocessingml/2006/main">
        <w:t xml:space="preserve">Números 30:6 E se ela tivesse marido, quando fizesse voto ou pronunciasse algo dos seus lábios com que ligasse a sua alma;</w:t>
      </w:r>
    </w:p>
    <w:p/>
    <w:p>
      <w:r xmlns:w="http://schemas.openxmlformats.org/wordprocessingml/2006/main">
        <w:t xml:space="preserve">Esta passagem explica que se uma mulher fez um voto ou se comprometeu verbalmente com algo, ela está legalmente obrigada a isso, mesmo que tenha marido.</w:t>
      </w:r>
    </w:p>
    <w:p/>
    <w:p>
      <w:r xmlns:w="http://schemas.openxmlformats.org/wordprocessingml/2006/main">
        <w:t xml:space="preserve">1: A Lei de Deus: Promessas Vinculativas - A lei de Deus é clara que quando uma pessoa faz um voto, ela está vinculada a ele, não importa a circunstância.</w:t>
      </w:r>
    </w:p>
    <w:p/>
    <w:p>
      <w:r xmlns:w="http://schemas.openxmlformats.org/wordprocessingml/2006/main">
        <w:t xml:space="preserve">2: O Poder das Palavras – Nossas palavras têm peso e têm o poder de nos vincular a promessas. Devemos estar atentos ao que dizemos e levar a sério os nossos compromissos.</w:t>
      </w:r>
    </w:p>
    <w:p/>
    <w:p>
      <w:r xmlns:w="http://schemas.openxmlformats.org/wordprocessingml/2006/main">
        <w:t xml:space="preserve">1: Tiago 5:12 - Mas acima de tudo, meus irmãos, não jureis, nem pelo céu, nem pela terra, nem por qualquer outro juramento, mas que o vosso sim seja sim e o vosso não seja não, para que não caiam em condenação .</w:t>
      </w:r>
    </w:p>
    <w:p/>
    <w:p>
      <w:r xmlns:w="http://schemas.openxmlformats.org/wordprocessingml/2006/main">
        <w:t xml:space="preserve">2: Eclesiastes 5:4-5 – Quando você fizer um voto a Deus, não demore em cumpri-lo. Ele não tem prazer em tolos; cumprir seu voto. É melhor não fazer um voto do que fazê-lo e não cumpri-lo.</w:t>
      </w:r>
    </w:p>
    <w:p/>
    <w:p>
      <w:r xmlns:w="http://schemas.openxmlformats.org/wordprocessingml/2006/main">
        <w:t xml:space="preserve">Números 30:7 E seu marido ouviu isso, e calou-se com ela no dia em que o ouviu; então os seus votos serão válidos, e as cadeias com que ela ligou a sua alma serão válidas.</w:t>
      </w:r>
    </w:p>
    <w:p/>
    <w:p>
      <w:r xmlns:w="http://schemas.openxmlformats.org/wordprocessingml/2006/main">
        <w:t xml:space="preserve">Este versículo de Números 30:7 afirma que se um marido ouvir os votos de sua esposa e não se opuser a eles, os votos e compromissos dela permanecerão válidos.</w:t>
      </w:r>
    </w:p>
    <w:p/>
    <w:p>
      <w:r xmlns:w="http://schemas.openxmlformats.org/wordprocessingml/2006/main">
        <w:t xml:space="preserve">1. O Poder do Voto de uma Mulher: Compreendendo o Significado de Números 30:7</w:t>
      </w:r>
    </w:p>
    <w:p/>
    <w:p>
      <w:r xmlns:w="http://schemas.openxmlformats.org/wordprocessingml/2006/main">
        <w:t xml:space="preserve">2. Respeitando as Promessas dos Outros: Aprendendo com o Exemplo do Marido em Números 30:7</w:t>
      </w:r>
    </w:p>
    <w:p/>
    <w:p>
      <w:r xmlns:w="http://schemas.openxmlformats.org/wordprocessingml/2006/main">
        <w:t xml:space="preserve">1. Provérbios 31:25 - Ela está vestida de força e dignidade e ri sem medo do futuro.</w:t>
      </w:r>
    </w:p>
    <w:p/>
    <w:p>
      <w:r xmlns:w="http://schemas.openxmlformats.org/wordprocessingml/2006/main">
        <w:t xml:space="preserve">2. Eclesiastes 5:4-5 - Quando você fizer um voto a Deus, não demore em cumpri-lo, pois ele não tem prazer em tolos. Cumpra o que você promete. É melhor não fazer um voto do que fazer um voto e não cumpri-lo.</w:t>
      </w:r>
    </w:p>
    <w:p/>
    <w:p>
      <w:r xmlns:w="http://schemas.openxmlformats.org/wordprocessingml/2006/main">
        <w:t xml:space="preserve">Números 30:8 Mas se seu marido a desaprovou no dia em que ouviu isso; então ele fará o voto que ela fez, e o que ela proferiu com os seus lábios, com que ligou a sua alma, sem efeito; e o Senhor lhe perdoará.</w:t>
      </w:r>
    </w:p>
    <w:p/>
    <w:p>
      <w:r xmlns:w="http://schemas.openxmlformats.org/wordprocessingml/2006/main">
        <w:t xml:space="preserve">O marido pode anular o voto da esposa se souber dele no mesmo dia em que foi feito, e o Senhor a perdoará.</w:t>
      </w:r>
    </w:p>
    <w:p/>
    <w:p>
      <w:r xmlns:w="http://schemas.openxmlformats.org/wordprocessingml/2006/main">
        <w:t xml:space="preserve">1. O Poder do Perdão – Explorar a graça de Deus para nos perdoar por nossos votos.</w:t>
      </w:r>
    </w:p>
    <w:p/>
    <w:p>
      <w:r xmlns:w="http://schemas.openxmlformats.org/wordprocessingml/2006/main">
        <w:t xml:space="preserve">2. As Bênçãos do Casamento – Examinar como o convênio do casamento pode trazer bênçãos para nossas vidas.</w:t>
      </w:r>
    </w:p>
    <w:p/>
    <w:p>
      <w:r xmlns:w="http://schemas.openxmlformats.org/wordprocessingml/2006/main">
        <w:t xml:space="preserve">1. Números 30:8 - Mas se o seu marido a desautorizou no dia em que ouviu isso; então ele fará o voto que ela fez, e o que ela proferiu com os seus lábios, com que ligou a sua alma, sem efeito; e o Senhor lhe perdoará.</w:t>
      </w:r>
    </w:p>
    <w:p/>
    <w:p>
      <w:r xmlns:w="http://schemas.openxmlformats.org/wordprocessingml/2006/main">
        <w:t xml:space="preserve">2. Efésios 5:22-33 - Esposas, submetam-se a seus maridos, como ao Senhor. Porque o marido é o cabeça da mulher, assim como Cristo é o cabeça da igreja: e ele é o salvador do corpo. Portanto, assim como a igreja está sujeita a Cristo, assim também as esposas estejam em tudo sujeitas a seus maridos.</w:t>
      </w:r>
    </w:p>
    <w:p/>
    <w:p>
      <w:r xmlns:w="http://schemas.openxmlformats.org/wordprocessingml/2006/main">
        <w:t xml:space="preserve">Números 30:9 Mas todo voto da viúva e da divorciada, com que vincularam a sua alma, será contra ela.</w:t>
      </w:r>
    </w:p>
    <w:p/>
    <w:p>
      <w:r xmlns:w="http://schemas.openxmlformats.org/wordprocessingml/2006/main">
        <w:t xml:space="preserve">Uma viúva ou mulher divorciada deve cumprir qualquer voto que tenha feito.</w:t>
      </w:r>
    </w:p>
    <w:p/>
    <w:p>
      <w:r xmlns:w="http://schemas.openxmlformats.org/wordprocessingml/2006/main">
        <w:t xml:space="preserve">1. A importância de manter a palavra</w:t>
      </w:r>
    </w:p>
    <w:p/>
    <w:p>
      <w:r xmlns:w="http://schemas.openxmlformats.org/wordprocessingml/2006/main">
        <w:t xml:space="preserve">2. O poder do voto de uma mulher</w:t>
      </w:r>
    </w:p>
    <w:p/>
    <w:p>
      <w:r xmlns:w="http://schemas.openxmlformats.org/wordprocessingml/2006/main">
        <w:t xml:space="preserve">1. Eclesiastes 5:4-5 - Quando você fizer um voto a Deus, não demore em cumpri-lo. Ele não tem prazer em tolos; cumprir seu voto.</w:t>
      </w:r>
    </w:p>
    <w:p/>
    <w:p>
      <w:r xmlns:w="http://schemas.openxmlformats.org/wordprocessingml/2006/main">
        <w:t xml:space="preserve">2. Mateus 5:33-37 - Novamente vocês ouviram o que foi dito aos antigos: Não jurareis falsamente, mas cumprireis perante o Senhor o que jurastes. Mas eu vos digo: Não jureis de modo algum, nem pelo céu, porque é o trono de Deus, nem pela terra, porque é o escabelo de seus pés, nem por Jerusalém, porque é a cidade do grande Rei. . E não faça juramento pela sua cabeça, pois você não pode tornar um fio de cabelo branco ou preto. Deixe que o que você diga seja simplesmente Sim ou Não; qualquer coisa além disso vem do mal.</w:t>
      </w:r>
    </w:p>
    <w:p/>
    <w:p>
      <w:r xmlns:w="http://schemas.openxmlformats.org/wordprocessingml/2006/main">
        <w:t xml:space="preserve">Números 30:10 E se ela fez voto na casa de seu marido, ou ligou a sua alma com compromisso com juramento;</w:t>
      </w:r>
    </w:p>
    <w:p/>
    <w:p>
      <w:r xmlns:w="http://schemas.openxmlformats.org/wordprocessingml/2006/main">
        <w:t xml:space="preserve">Uma mulher que fez um voto na casa do seu marido ou que vinculou a sua alma com um juramento está sujeita à autoridade do seu marido.</w:t>
      </w:r>
    </w:p>
    <w:p/>
    <w:p>
      <w:r xmlns:w="http://schemas.openxmlformats.org/wordprocessingml/2006/main">
        <w:t xml:space="preserve">1. O Plano de Deus: Submissão à Autoridade</w:t>
      </w:r>
    </w:p>
    <w:p/>
    <w:p>
      <w:r xmlns:w="http://schemas.openxmlformats.org/wordprocessingml/2006/main">
        <w:t xml:space="preserve">2. O poder e a autoridade dos votos</w:t>
      </w:r>
    </w:p>
    <w:p/>
    <w:p>
      <w:r xmlns:w="http://schemas.openxmlformats.org/wordprocessingml/2006/main">
        <w:t xml:space="preserve">1. Efésios 5:22-24 - "Esposas, submetam-se a seus maridos como ao Senhor. Porque o marido é o cabeça da esposa, assim como Cristo é o cabeça da igreja, seu corpo, do qual ele é o Salvador. Agora assim como a igreja está sujeita a Cristo, assim também as mulheres devem submeter-se em tudo aos seus maridos”.</w:t>
      </w:r>
    </w:p>
    <w:p/>
    <w:p>
      <w:r xmlns:w="http://schemas.openxmlformats.org/wordprocessingml/2006/main">
        <w:t xml:space="preserve">2. Eclesiastes 5:4-5 - "Quando você fizer um voto a Deus, não demore em cumpri-lo. Ele não tem prazer em tolos; cumpra o seu voto. É melhor não fazer um voto do que fazer um e não cumpri-lo."</w:t>
      </w:r>
    </w:p>
    <w:p/>
    <w:p>
      <w:r xmlns:w="http://schemas.openxmlformats.org/wordprocessingml/2006/main">
        <w:t xml:space="preserve">Números 30:11 E seu marido ouviu isso, e calou-se com ela, e não a negou; então todos os seus votos serão válidos, e todo vínculo com que ela ligou a sua alma será válido.</w:t>
      </w:r>
    </w:p>
    <w:p/>
    <w:p>
      <w:r xmlns:w="http://schemas.openxmlformats.org/wordprocessingml/2006/main">
        <w:t xml:space="preserve">O marido pode optar por aceitar ou negar os votos ou vínculos que a esposa fez.</w:t>
      </w:r>
    </w:p>
    <w:p/>
    <w:p>
      <w:r xmlns:w="http://schemas.openxmlformats.org/wordprocessingml/2006/main">
        <w:t xml:space="preserve">1. O poder da vontade do marido: explorando o significado de Números 30:11</w:t>
      </w:r>
    </w:p>
    <w:p/>
    <w:p>
      <w:r xmlns:w="http://schemas.openxmlformats.org/wordprocessingml/2006/main">
        <w:t xml:space="preserve">2. A força dos votos: compreendendo as consequências de cumprir as promessas</w:t>
      </w:r>
    </w:p>
    <w:p/>
    <w:p>
      <w:r xmlns:w="http://schemas.openxmlformats.org/wordprocessingml/2006/main">
        <w:t xml:space="preserve">1. Eclesiastes 5:4-5 - Quando você fizer um voto a Deus, não deixe de pagá-lo; porque ele não tem prazer em tolos; paga o que juraste.</w:t>
      </w:r>
    </w:p>
    <w:p/>
    <w:p>
      <w:r xmlns:w="http://schemas.openxmlformats.org/wordprocessingml/2006/main">
        <w:t xml:space="preserve">2. Provérbios 20:25 - É uma armadilha para o homem fazer um voto e não pagá-lo.</w:t>
      </w:r>
    </w:p>
    <w:p/>
    <w:p>
      <w:r xmlns:w="http://schemas.openxmlformats.org/wordprocessingml/2006/main">
        <w:t xml:space="preserve">Números 30:12 Mas se seu marido os anulou totalmente no dia em que os ouviu; então, tudo o que saiu dos seus lábios relativamente aos seus votos, ou relativamente ao vínculo da sua alma, não será válido; o seu marido os anulou; e o Senhor lhe perdoará.</w:t>
      </w:r>
    </w:p>
    <w:p/>
    <w:p>
      <w:r xmlns:w="http://schemas.openxmlformats.org/wordprocessingml/2006/main">
        <w:t xml:space="preserve">Este versículo afirma que um marido pode anular qualquer voto que sua esposa tenha feito e que Deus a perdoará.</w:t>
      </w:r>
    </w:p>
    <w:p/>
    <w:p>
      <w:r xmlns:w="http://schemas.openxmlformats.org/wordprocessingml/2006/main">
        <w:t xml:space="preserve">1. O poder do perdão do marido</w:t>
      </w:r>
    </w:p>
    <w:p/>
    <w:p>
      <w:r xmlns:w="http://schemas.openxmlformats.org/wordprocessingml/2006/main">
        <w:t xml:space="preserve">2. Fazendo votos piedosos no casamento</w:t>
      </w:r>
    </w:p>
    <w:p/>
    <w:p>
      <w:r xmlns:w="http://schemas.openxmlformats.org/wordprocessingml/2006/main">
        <w:t xml:space="preserve">1. Eclesiastes 5:4-5 Quando você fizer um voto a Deus, não demore em pagá-lo; porque ele não tem prazer em tolos; paga o que juraste. Melhor é que você não faça um voto do que faça um voto e não pague.</w:t>
      </w:r>
    </w:p>
    <w:p/>
    <w:p>
      <w:r xmlns:w="http://schemas.openxmlformats.org/wordprocessingml/2006/main">
        <w:t xml:space="preserve">2. Mateus 5:33-37 Também ouvistes que foi dito aos antigos: Não jurarás a ti mesmo, mas cumprirás ao Senhor os teus juramentos. Mas eu vos digo: Não jureis de modo algum; nem pelo céu; pois é o trono de Deus: Nem pela terra; porque é o seu escabelo: nem por Jerusalém; pois é a cidade do grande Rei. Nem jurarás pela tua cabeça, porque não podes tornar branco ou preto um só cabelo. Mas deixe sua comunicação ser, sim, sim; Não, não: pois tudo o que é mais do que isso vem do mal.</w:t>
      </w:r>
    </w:p>
    <w:p/>
    <w:p>
      <w:r xmlns:w="http://schemas.openxmlformats.org/wordprocessingml/2006/main">
        <w:t xml:space="preserve">Números 30:13 Todo voto e todo juramento obrigatório para afligir a alma, seu marido poderá confirmá-los, ou seu marido poderá anulá-los.</w:t>
      </w:r>
    </w:p>
    <w:p/>
    <w:p>
      <w:r xmlns:w="http://schemas.openxmlformats.org/wordprocessingml/2006/main">
        <w:t xml:space="preserve">O marido tem o direito de aprovar ou rejeitar qualquer voto ou juramento feito pela esposa que a faça sofrer.</w:t>
      </w:r>
    </w:p>
    <w:p/>
    <w:p>
      <w:r xmlns:w="http://schemas.openxmlformats.org/wordprocessingml/2006/main">
        <w:t xml:space="preserve">1. O Poder do Casamento: Compreendendo os Direitos e Responsabilidades dos Maridos e Esposas</w:t>
      </w:r>
    </w:p>
    <w:p/>
    <w:p>
      <w:r xmlns:w="http://schemas.openxmlformats.org/wordprocessingml/2006/main">
        <w:t xml:space="preserve">2. O poder de um voto: manter um compromisso apesar das dificuldades</w:t>
      </w:r>
    </w:p>
    <w:p/>
    <w:p>
      <w:r xmlns:w="http://schemas.openxmlformats.org/wordprocessingml/2006/main">
        <w:t xml:space="preserve">1. Efésios 5:22-33 Submissão no Casamento</w:t>
      </w:r>
    </w:p>
    <w:p/>
    <w:p>
      <w:r xmlns:w="http://schemas.openxmlformats.org/wordprocessingml/2006/main">
        <w:t xml:space="preserve">2. Eclesiastes 5:4-6 O Poder de um Voto</w:t>
      </w:r>
    </w:p>
    <w:p/>
    <w:p>
      <w:r xmlns:w="http://schemas.openxmlformats.org/wordprocessingml/2006/main">
        <w:t xml:space="preserve">Números 30:14 Mas se o seu marido se calar com ela dia após dia; então ele estabelecerá todos os seus votos, ou todas as suas obrigações, que estão sobre ela; ele os confirmará, porque se calou com ela no dia em que os ouviu.</w:t>
      </w:r>
    </w:p>
    <w:p/>
    <w:p>
      <w:r xmlns:w="http://schemas.openxmlformats.org/wordprocessingml/2006/main">
        <w:t xml:space="preserve">Se o marido não se opõe aos votos ou obrigações da esposa, ele os confirma e mantém.</w:t>
      </w:r>
    </w:p>
    <w:p/>
    <w:p>
      <w:r xmlns:w="http://schemas.openxmlformats.org/wordprocessingml/2006/main">
        <w:t xml:space="preserve">1. O poder das palavras: compreendendo o significado dos votos</w:t>
      </w:r>
    </w:p>
    <w:p/>
    <w:p>
      <w:r xmlns:w="http://schemas.openxmlformats.org/wordprocessingml/2006/main">
        <w:t xml:space="preserve">2. A bênção do silêncio: como manter o silêncio pode falar muito</w:t>
      </w:r>
    </w:p>
    <w:p/>
    <w:p>
      <w:r xmlns:w="http://schemas.openxmlformats.org/wordprocessingml/2006/main">
        <w:t xml:space="preserve">1. Provérbios 12:14 - O homem se fartará de bem com o fruto da sua boca, e a recompensa das mãos do homem lhe será entregue.</w:t>
      </w:r>
    </w:p>
    <w:p/>
    <w:p>
      <w:r xmlns:w="http://schemas.openxmlformats.org/wordprocessingml/2006/main">
        <w:t xml:space="preserve">2. Eclesiastes 5:2-3 - Não seja precipitado na boca, não seja precipitado no coração para pronunciar qualquer coisa diante de Deus. Deus está no céu e você está na terra, então deixe suas palavras serem poucas.</w:t>
      </w:r>
    </w:p>
    <w:p/>
    <w:p>
      <w:r xmlns:w="http://schemas.openxmlformats.org/wordprocessingml/2006/main">
        <w:t xml:space="preserve">Números 30:15 Mas se de algum modo os anular, depois de os ter ouvido; então ele levará sobre si a iniqüidade dela.</w:t>
      </w:r>
    </w:p>
    <w:p/>
    <w:p>
      <w:r xmlns:w="http://schemas.openxmlformats.org/wordprocessingml/2006/main">
        <w:t xml:space="preserve">Esta passagem descreve as consequências de um marido anular um voto que sua esposa fez.</w:t>
      </w:r>
    </w:p>
    <w:p/>
    <w:p>
      <w:r xmlns:w="http://schemas.openxmlformats.org/wordprocessingml/2006/main">
        <w:t xml:space="preserve">1. As mulheres não devem ser desencorajadas de fazer votos</w:t>
      </w:r>
    </w:p>
    <w:p/>
    <w:p>
      <w:r xmlns:w="http://schemas.openxmlformats.org/wordprocessingml/2006/main">
        <w:t xml:space="preserve">2. Os homens não devem tirar vantagem do seu poder no casamento</w:t>
      </w:r>
    </w:p>
    <w:p/>
    <w:p>
      <w:r xmlns:w="http://schemas.openxmlformats.org/wordprocessingml/2006/main">
        <w:t xml:space="preserve">1. Provérbios 21:9, "É melhor morar num canto do telhado do que numa casa partilhada com uma mulher briguenta."</w:t>
      </w:r>
    </w:p>
    <w:p/>
    <w:p>
      <w:r xmlns:w="http://schemas.openxmlformats.org/wordprocessingml/2006/main">
        <w:t xml:space="preserve">2. Efésios 5:22-25, Esposas, submetam-se aos seus próprios maridos, como ao Senhor. Pois o marido é o cabeça da esposa, assim como Cristo é o cabeça da igreja, seu corpo, e é ele mesmo seu Salvador. Ora, assim como a igreja se submete a Cristo, assim também as esposas devem submeter-se em tudo aos seus maridos. Maridos, amem suas esposas, como Cristo amou a igreja e se entregou por ela.</w:t>
      </w:r>
    </w:p>
    <w:p/>
    <w:p>
      <w:r xmlns:w="http://schemas.openxmlformats.org/wordprocessingml/2006/main">
        <w:t xml:space="preserve">Números 30:16 Estes são os estatutos que o Senhor ordenou a Moisés, entre o homem e sua mulher, entre o pai e sua filha, estando ainda na sua juventude na casa de seu pai.</w:t>
      </w:r>
    </w:p>
    <w:p/>
    <w:p>
      <w:r xmlns:w="http://schemas.openxmlformats.org/wordprocessingml/2006/main">
        <w:t xml:space="preserve">Este versículo de Números 30 descreve as leis que o Senhor ordenou a Moisés para o relacionamento entre um homem e uma mulher, e entre um pai e sua filha que ainda mora na casa de seu pai.</w:t>
      </w:r>
    </w:p>
    <w:p/>
    <w:p>
      <w:r xmlns:w="http://schemas.openxmlformats.org/wordprocessingml/2006/main">
        <w:t xml:space="preserve">1. Viver em Justiça: Relacionamentos de Acordo com a Lei de Deus</w:t>
      </w:r>
    </w:p>
    <w:p/>
    <w:p>
      <w:r xmlns:w="http://schemas.openxmlformats.org/wordprocessingml/2006/main">
        <w:t xml:space="preserve">2. O vínculo sagrado entre pais e filhos: honrar os mandamentos de Deus</w:t>
      </w:r>
    </w:p>
    <w:p/>
    <w:p>
      <w:r xmlns:w="http://schemas.openxmlformats.org/wordprocessingml/2006/main">
        <w:t xml:space="preserve">1. Efésios 5:22-33 - Esposas, submetam-se aos seus maridos, como ao Senhor. Pois o marido é o cabeça da esposa, assim como Cristo é o cabeça da igreja, seu corpo, e é ele mesmo seu Salvador. Maridos, amem suas esposas, como Cristo amou a igreja e se entregou por ela, para santificá-la, purificando-a pela lavagem da água com a palavra, para que ele pudesse apresentar a si mesmo a igreja em esplendor, sem mancha ou ruga ou qualquer coisa semelhante, para que ela seja santa e sem defeito. Da mesma forma, os maridos devem amar suas esposas como a seus próprios corpos. Quem ama sua esposa ama a si mesmo. Porque ninguém jamais odiou a sua própria carne, mas a nutre e cuida, assim como Cristo faz com a igreja, porque somos membros do seu corpo.</w:t>
      </w:r>
    </w:p>
    <w:p/>
    <w:p>
      <w:r xmlns:w="http://schemas.openxmlformats.org/wordprocessingml/2006/main">
        <w:t xml:space="preserve">2. Colossenses 3:20-21 - Filhos, obedeçam em tudo a seus pais, pois isso agrada ao Senhor. Pais, não amargurem seus filhos, ou eles ficarão desanimados.</w:t>
      </w:r>
    </w:p>
    <w:p/>
    <w:p>
      <w:r xmlns:w="http://schemas.openxmlformats.org/wordprocessingml/2006/main">
        <w:t xml:space="preserve">Os números 31 podem ser resumidos em três parágrafos como segue, com versículos indicados:</w:t>
      </w:r>
    </w:p>
    <w:p/>
    <w:p>
      <w:r xmlns:w="http://schemas.openxmlformats.org/wordprocessingml/2006/main">
        <w:t xml:space="preserve">Parágrafo 1: Números 31:1-12 relata as instruções dadas por Deus a Moisés a respeito dos midianitas. Deus ordena a Moisés que se vingue dos midianitas pelo seu papel em seduzir os israelitas à idolatria e à imoralidade sexual. Moisés reúne mil homens de cada tribo de Israel para a batalha e os envia contra os midianitas. Finéias, filho de Eleazar, os acompanha com vasos sagrados e trombetas.</w:t>
      </w:r>
    </w:p>
    <w:p/>
    <w:p>
      <w:r xmlns:w="http://schemas.openxmlformats.org/wordprocessingml/2006/main">
        <w:t xml:space="preserve">Parágrafo 2: Continuando em Números 31:13-24, o capítulo descreve como Israel conduz sua campanha contra Midiã. Eles atacam e matam todos os homens, incluindo cinco reis de Midiã, Evi, Rekem, Zur, Hur e Reba, e também matam Balaão, que aconselhou Balaque a enviar mulheres para seduzir Israel. O exército israelita captura mulheres e crianças como saque, juntamente com gado e outros bens.</w:t>
      </w:r>
    </w:p>
    <w:p/>
    <w:p>
      <w:r xmlns:w="http://schemas.openxmlformats.org/wordprocessingml/2006/main">
        <w:t xml:space="preserve">Parágrafo 3: Números 31 conclui abordando preocupações sobre a pureza ritual após a batalha. Os soldados são instruídos a purificar-se de acordo com rituais específicos antes de voltarem à sua comunidade. Os despojos capturados são divididos entre aqueles que participaram da batalha, metade indo para os soldados, enquanto a outra metade é dada como oferenda a Deus por meio do sacerdote Eleazar.</w:t>
      </w:r>
    </w:p>
    <w:p/>
    <w:p>
      <w:r xmlns:w="http://schemas.openxmlformats.org/wordprocessingml/2006/main">
        <w:t xml:space="preserve">Resumindo:</w:t>
      </w:r>
    </w:p>
    <w:p>
      <w:r xmlns:w="http://schemas.openxmlformats.org/wordprocessingml/2006/main">
        <w:t xml:space="preserve">Números 31 apresenta:</w:t>
      </w:r>
    </w:p>
    <w:p>
      <w:r xmlns:w="http://schemas.openxmlformats.org/wordprocessingml/2006/main">
        <w:t xml:space="preserve">A ordem de Deus para vingança contra Midiã;</w:t>
      </w:r>
    </w:p>
    <w:p>
      <w:r xmlns:w="http://schemas.openxmlformats.org/wordprocessingml/2006/main">
        <w:t xml:space="preserve">a campanha de Israel matando homens e capturando saques;</w:t>
      </w:r>
    </w:p>
    <w:p>
      <w:r xmlns:w="http://schemas.openxmlformats.org/wordprocessingml/2006/main">
        <w:t xml:space="preserve">Instruções para purificação ritual após a batalha.</w:t>
      </w:r>
    </w:p>
    <w:p/>
    <w:p>
      <w:r xmlns:w="http://schemas.openxmlformats.org/wordprocessingml/2006/main">
        <w:t xml:space="preserve">Moisés instruído por Deus para vingança contra Midiã;</w:t>
      </w:r>
    </w:p>
    <w:p>
      <w:r xmlns:w="http://schemas.openxmlformats.org/wordprocessingml/2006/main">
        <w:t xml:space="preserve">Israel reúne tropas de mil homens por tribo;</w:t>
      </w:r>
    </w:p>
    <w:p>
      <w:r xmlns:w="http://schemas.openxmlformats.org/wordprocessingml/2006/main">
        <w:t xml:space="preserve">Ataque a Midiã matando homens, cinco reis, Balaão capturou o saque.</w:t>
      </w:r>
    </w:p>
    <w:p/>
    <w:p>
      <w:r xmlns:w="http://schemas.openxmlformats.org/wordprocessingml/2006/main">
        <w:t xml:space="preserve">Instruções para purificação ritual após a batalha;</w:t>
      </w:r>
    </w:p>
    <w:p>
      <w:r xmlns:w="http://schemas.openxmlformats.org/wordprocessingml/2006/main">
        <w:t xml:space="preserve">Os soldados purificam-se antes de voltarem à comunidade;</w:t>
      </w:r>
    </w:p>
    <w:p>
      <w:r xmlns:w="http://schemas.openxmlformats.org/wordprocessingml/2006/main">
        <w:t xml:space="preserve">Despojos divididos entre soldados, oferecendo a Deus através do sacerdote.</w:t>
      </w:r>
    </w:p>
    <w:p/>
    <w:p>
      <w:r xmlns:w="http://schemas.openxmlformats.org/wordprocessingml/2006/main">
        <w:t xml:space="preserve">Este capítulo enfoca as instruções dadas por Deus a Moisés a respeito dos midianitas, a campanha subsequente realizada por Israel contra Midiã e as instruções para a purificação ritual após a batalha. Números 31 começa com Deus ordenando a Moisés que se vingasse dos midianitas pelo seu envolvimento em levar os israelitas à idolatria e à imoralidade sexual. Moisés reúne mil homens de cada tribo de Israel, acompanhados por Finéias, e os envia para a batalha contra Midiã.</w:t>
      </w:r>
    </w:p>
    <w:p/>
    <w:p>
      <w:r xmlns:w="http://schemas.openxmlformats.org/wordprocessingml/2006/main">
        <w:t xml:space="preserve">Além disso, Números 31 descreve como Israel executa a sua campanha contra Midiã. Eles atacam e matam todos os habitantes masculinos de Midiã, incluindo cinco reis e Balaão, que aconselharam Balaque a enviar mulheres para seduzir Israel. O exército israelita captura mulheres, crianças, gado e outros bens como pilhagem.</w:t>
      </w:r>
    </w:p>
    <w:p/>
    <w:p>
      <w:r xmlns:w="http://schemas.openxmlformats.org/wordprocessingml/2006/main">
        <w:t xml:space="preserve">O capítulo termina abordando preocupações sobre a pureza ritual após a batalha. Os soldados são instruídos a purificar-se de acordo com rituais específicos antes de voltarem à sua comunidade. Além disso, os despojos capturados são divididos entre aqueles que participaram da batalha, metade indo para os soldados, enquanto a outra metade é dada como oferenda a Deus por meio do sacerdote Eleazar. Estas ações demonstram obediência aos mandamentos de Deus e mantêm a pureza ritual dentro da comunidade.</w:t>
      </w:r>
    </w:p>
    <w:p/>
    <w:p>
      <w:r xmlns:w="http://schemas.openxmlformats.org/wordprocessingml/2006/main">
        <w:t xml:space="preserve">Números 31:1 E o Senhor falou a Moisés, dizendo:</w:t>
      </w:r>
    </w:p>
    <w:p/>
    <w:p>
      <w:r xmlns:w="http://schemas.openxmlformats.org/wordprocessingml/2006/main">
        <w:t xml:space="preserve">Moisés é ordenado por Deus a se vingar dos midianitas.</w:t>
      </w:r>
    </w:p>
    <w:p/>
    <w:p>
      <w:r xmlns:w="http://schemas.openxmlformats.org/wordprocessingml/2006/main">
        <w:t xml:space="preserve">1. A Ira e o Julgamento de Deus: Lições dos Midianitas</w:t>
      </w:r>
    </w:p>
    <w:p/>
    <w:p>
      <w:r xmlns:w="http://schemas.openxmlformats.org/wordprocessingml/2006/main">
        <w:t xml:space="preserve">2. Amar nossos inimigos: um desafio de Moisés</w:t>
      </w:r>
    </w:p>
    <w:p/>
    <w:p>
      <w:r xmlns:w="http://schemas.openxmlformats.org/wordprocessingml/2006/main">
        <w:t xml:space="preserve">1. Hebreus 10:30-31 - "Porque conhecemos aquele que disse: A mim pertence a vingança, eu recompensarei, diz o Senhor. E novamente: O Senhor julgará o seu povo. É terrível cair no mãos do Deus vivo.”</w:t>
      </w:r>
    </w:p>
    <w:p/>
    <w:p>
      <w:r xmlns:w="http://schemas.openxmlformats.org/wordprocessingml/2006/main">
        <w:t xml:space="preserve">2. Mateus 5:44-45 - "Mas eu vos digo: Amai os vossos inimigos, abençoai os que vos amaldiçoam, fazei o bem aos que vos odeiam e orai pelos que vos maltratam e perseguem."</w:t>
      </w:r>
    </w:p>
    <w:p/>
    <w:p>
      <w:r xmlns:w="http://schemas.openxmlformats.org/wordprocessingml/2006/main">
        <w:t xml:space="preserve">Números 31:2 Vinga os filhos de Israel dos midianitas; depois serás reunido ao teu povo.</w:t>
      </w:r>
    </w:p>
    <w:p/>
    <w:p>
      <w:r xmlns:w="http://schemas.openxmlformats.org/wordprocessingml/2006/main">
        <w:t xml:space="preserve">Moisés instrui os israelitas a vingarem os midianitas pelos danos que causaram.</w:t>
      </w:r>
    </w:p>
    <w:p/>
    <w:p>
      <w:r xmlns:w="http://schemas.openxmlformats.org/wordprocessingml/2006/main">
        <w:t xml:space="preserve">1. O homem colherá o que semear - Gálatas 6:7</w:t>
      </w:r>
    </w:p>
    <w:p/>
    <w:p>
      <w:r xmlns:w="http://schemas.openxmlformats.org/wordprocessingml/2006/main">
        <w:t xml:space="preserve">2. A vingança pertence a Deus - Romanos 12:19</w:t>
      </w:r>
    </w:p>
    <w:p/>
    <w:p>
      <w:r xmlns:w="http://schemas.openxmlformats.org/wordprocessingml/2006/main">
        <w:t xml:space="preserve">1. Levítico 19:18 - “Não te vingarás nem guardarás rancor dos filhos do teu povo, mas amarás o teu próximo como a ti mesmo: eu sou o Senhor”.</w:t>
      </w:r>
    </w:p>
    <w:p/>
    <w:p>
      <w:r xmlns:w="http://schemas.openxmlformats.org/wordprocessingml/2006/main">
        <w:t xml:space="preserve">2. Provérbios 20:22 - "Não digas: retribuirei o mal; espera no Senhor, e ele te livrará."</w:t>
      </w:r>
    </w:p>
    <w:p/>
    <w:p>
      <w:r xmlns:w="http://schemas.openxmlformats.org/wordprocessingml/2006/main">
        <w:t xml:space="preserve">Números 31:3 E Moisés falou ao povo, dizendo: Armem-se alguns de vocês para a guerra, e vão contra os midianitas, e vinguem o Senhor dos midianitas.</w:t>
      </w:r>
    </w:p>
    <w:p/>
    <w:p>
      <w:r xmlns:w="http://schemas.openxmlformats.org/wordprocessingml/2006/main">
        <w:t xml:space="preserve">Moisés ordenou ao povo de Israel que selecionasse alguns de seus próprios homens para irem à guerra contra os midianitas para vingar o Senhor.</w:t>
      </w:r>
    </w:p>
    <w:p/>
    <w:p>
      <w:r xmlns:w="http://schemas.openxmlformats.org/wordprocessingml/2006/main">
        <w:t xml:space="preserve">1. “Um coração pela justiça: vingando o Senhor”</w:t>
      </w:r>
    </w:p>
    <w:p/>
    <w:p>
      <w:r xmlns:w="http://schemas.openxmlformats.org/wordprocessingml/2006/main">
        <w:t xml:space="preserve">2. “Chamados à Guerra: Lutando pelo Senhor”</w:t>
      </w:r>
    </w:p>
    <w:p/>
    <w:p>
      <w:r xmlns:w="http://schemas.openxmlformats.org/wordprocessingml/2006/main">
        <w:t xml:space="preserve">1. Isaías 61:8-9 - Porque eu, o Senhor, amo a justiça; Eu odeio roubo e errado. Na minha fidelidade recompensarei o meu povo e farei com ele uma aliança eterna.</w:t>
      </w:r>
    </w:p>
    <w:p/>
    <w:p>
      <w:r xmlns:w="http://schemas.openxmlformats.org/wordprocessingml/2006/main">
        <w:t xml:space="preserve">2. Êxodo 15:3 – O Senhor é um guerreiro; o Senhor é o seu nome.</w:t>
      </w:r>
    </w:p>
    <w:p/>
    <w:p>
      <w:r xmlns:w="http://schemas.openxmlformats.org/wordprocessingml/2006/main">
        <w:t xml:space="preserve">Números 31:4 De cada tribo, mil, de todas as tribos de Israel, enviareis à guerra.</w:t>
      </w:r>
    </w:p>
    <w:p/>
    <w:p>
      <w:r xmlns:w="http://schemas.openxmlformats.org/wordprocessingml/2006/main">
        <w:t xml:space="preserve">Deus ordenou aos israelitas que enviassem mil homens de cada uma das doze tribos para lutar numa guerra.</w:t>
      </w:r>
    </w:p>
    <w:p/>
    <w:p>
      <w:r xmlns:w="http://schemas.openxmlformats.org/wordprocessingml/2006/main">
        <w:t xml:space="preserve">1. A importância da obediência aos mandamentos de Deus.</w:t>
      </w:r>
    </w:p>
    <w:p/>
    <w:p>
      <w:r xmlns:w="http://schemas.openxmlformats.org/wordprocessingml/2006/main">
        <w:t xml:space="preserve">2. O valor da unidade diante da adversidade.</w:t>
      </w:r>
    </w:p>
    <w:p/>
    <w:p>
      <w:r xmlns:w="http://schemas.openxmlformats.org/wordprocessingml/2006/main">
        <w:t xml:space="preserve">1. Josué 1:9 - "Não te ordenei eu? Seja forte e corajoso. Não tenha medo; não desanime, pois o Senhor seu Deus estará com você onde quer que você vá.</w:t>
      </w:r>
    </w:p>
    <w:p/>
    <w:p>
      <w:r xmlns:w="http://schemas.openxmlformats.org/wordprocessingml/2006/main">
        <w:t xml:space="preserve">2. Salmo 46:1-3 - Deus é nosso refúgio e força, uma ajuda sempre presente nas dificuldades. Portanto, não temeremos, ainda que a terra ceda e as montanhas caiam no coração do mar, ainda que as suas águas rujam e espumem e as montanhas tremam com a sua agitação.</w:t>
      </w:r>
    </w:p>
    <w:p/>
    <w:p>
      <w:r xmlns:w="http://schemas.openxmlformats.org/wordprocessingml/2006/main">
        <w:t xml:space="preserve">Números 31:5 Assim foram libertados dos milhares de Israel, mil de cada tribo, doze mil armados para a guerra.</w:t>
      </w:r>
    </w:p>
    <w:p/>
    <w:p>
      <w:r xmlns:w="http://schemas.openxmlformats.org/wordprocessingml/2006/main">
        <w:t xml:space="preserve">12.000 homens das tribos israelitas foram armados e escolhidos para a batalha entre uma população de milhares de pessoas.</w:t>
      </w:r>
    </w:p>
    <w:p/>
    <w:p>
      <w:r xmlns:w="http://schemas.openxmlformats.org/wordprocessingml/2006/main">
        <w:t xml:space="preserve">1. A importância de estar preparado para a batalha</w:t>
      </w:r>
    </w:p>
    <w:p/>
    <w:p>
      <w:r xmlns:w="http://schemas.openxmlformats.org/wordprocessingml/2006/main">
        <w:t xml:space="preserve">2. A força da unidade no conflito</w:t>
      </w:r>
    </w:p>
    <w:p/>
    <w:p>
      <w:r xmlns:w="http://schemas.openxmlformats.org/wordprocessingml/2006/main">
        <w:t xml:space="preserve">1. Efésios 6:10-18 - Vistam toda a armadura de Deus, para que possam resistir às ciladas do diabo.</w:t>
      </w:r>
    </w:p>
    <w:p/>
    <w:p>
      <w:r xmlns:w="http://schemas.openxmlformats.org/wordprocessingml/2006/main">
        <w:t xml:space="preserve">2. Romanos 8:31 - Se Deus é por nós, quem será contra nós?</w:t>
      </w:r>
    </w:p>
    <w:p/>
    <w:p>
      <w:r xmlns:w="http://schemas.openxmlformats.org/wordprocessingml/2006/main">
        <w:t xml:space="preserve">Números 31:6 E Moisés os enviou à guerra, mil de cada tribo, eles e Finéias, filho de Eleazar, o sacerdote, à guerra, com os instrumentos sagrados e as trombetas para tocarem em suas mãos.</w:t>
      </w:r>
    </w:p>
    <w:p/>
    <w:p>
      <w:r xmlns:w="http://schemas.openxmlformats.org/wordprocessingml/2006/main">
        <w:t xml:space="preserve">Moisés enviou para a guerra um exército de mil homens de cada tribo, acompanhado pelo sacerdote Finéias, com instrumentos sagrados e trombetas.</w:t>
      </w:r>
    </w:p>
    <w:p/>
    <w:p>
      <w:r xmlns:w="http://schemas.openxmlformats.org/wordprocessingml/2006/main">
        <w:t xml:space="preserve">1. A Proteção de Deus na Guerra – Como a presença e o poder de Deus podem nos dar força e coragem em tempos de conflito.</w:t>
      </w:r>
    </w:p>
    <w:p/>
    <w:p>
      <w:r xmlns:w="http://schemas.openxmlformats.org/wordprocessingml/2006/main">
        <w:t xml:space="preserve">2. O Poder da Oração – Como a oração pode nos dar força e coragem diante de situações difíceis.</w:t>
      </w:r>
    </w:p>
    <w:p/>
    <w:p>
      <w:r xmlns:w="http://schemas.openxmlformats.org/wordprocessingml/2006/main">
        <w:t xml:space="preserve">1. Salmo 46:1-3 - Deus é nosso refúgio e força, uma ajuda sempre presente nas dificuldades. Portanto, não temeremos, ainda que a terra ceda e as montanhas caiam no coração do mar, ainda que as suas águas rujam e espumem e as montanhas tremam com a sua agitação.</w:t>
      </w:r>
    </w:p>
    <w:p/>
    <w:p>
      <w:r xmlns:w="http://schemas.openxmlformats.org/wordprocessingml/2006/main">
        <w:t xml:space="preserve">2. Tiago 5:16 - Portanto, confessem seus pecados uns aos outros e orem uns pelos outros para que sejam curados. A oração de uma pessoa justa é poderosa e eficaz.</w:t>
      </w:r>
    </w:p>
    <w:p/>
    <w:p>
      <w:r xmlns:w="http://schemas.openxmlformats.org/wordprocessingml/2006/main">
        <w:t xml:space="preserve">Números 31:7 E guerrearam contra os midianitas, como o Senhor ordenara a Moisés; e eles mataram todos os homens.</w:t>
      </w:r>
    </w:p>
    <w:p/>
    <w:p>
      <w:r xmlns:w="http://schemas.openxmlformats.org/wordprocessingml/2006/main">
        <w:t xml:space="preserve">Os israelitas lutaram contra os midianitas conforme ordenado por Deus e mataram todos os homens.</w:t>
      </w:r>
    </w:p>
    <w:p/>
    <w:p>
      <w:r xmlns:w="http://schemas.openxmlformats.org/wordprocessingml/2006/main">
        <w:t xml:space="preserve">1. A Fidelidade de Deus: Seus mandamentos são sempre verdadeiros e devemos ser obedientes a eles.</w:t>
      </w:r>
    </w:p>
    <w:p/>
    <w:p>
      <w:r xmlns:w="http://schemas.openxmlformats.org/wordprocessingml/2006/main">
        <w:t xml:space="preserve">2. O Poder de Deus: Mesmo diante de dificuldades intransponíveis, podemos sempre confiar em Deus para nos guiar para a vitória.</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Salmos 46:1-3 - "Deus é o nosso refúgio e fortaleza, socorro bem presente na angústia. Portanto, não temeremos, ainda que a terra ceda, ainda que os montes se movam para o coração do mar, ainda que as suas águas rugir e espumar, embora as montanhas tremam com seu inchaço.</w:t>
      </w:r>
    </w:p>
    <w:p/>
    <w:p>
      <w:r xmlns:w="http://schemas.openxmlformats.org/wordprocessingml/2006/main">
        <w:t xml:space="preserve">Números 31:8 E mataram os reis dos midianitas, além dos demais que foram mortos; a saber, Evi, e Rekem, e Zur, e Hur, e Reba, cinco reis de Midiã: também Balaão, filho de Beor, eles mataram à espada.</w:t>
      </w:r>
    </w:p>
    <w:p/>
    <w:p>
      <w:r xmlns:w="http://schemas.openxmlformats.org/wordprocessingml/2006/main">
        <w:t xml:space="preserve">Os israelitas mataram à espada cinco reis de Midiã e Balaão, filho de Beor.</w:t>
      </w:r>
    </w:p>
    <w:p/>
    <w:p>
      <w:r xmlns:w="http://schemas.openxmlformats.org/wordprocessingml/2006/main">
        <w:t xml:space="preserve">1. O poder de Deus para vencer os inimigos</w:t>
      </w:r>
    </w:p>
    <w:p/>
    <w:p>
      <w:r xmlns:w="http://schemas.openxmlformats.org/wordprocessingml/2006/main">
        <w:t xml:space="preserve">2. As consequências de desobedecer a Deus</w:t>
      </w:r>
    </w:p>
    <w:p/>
    <w:p>
      <w:r xmlns:w="http://schemas.openxmlformats.org/wordprocessingml/2006/main">
        <w:t xml:space="preserve">1. Josué 1:7-9 – Seja forte e corajoso; não se assuste nem se assuste, pois o Senhor, seu Deus, estará com você onde quer que você vá.</w:t>
      </w:r>
    </w:p>
    <w:p/>
    <w:p>
      <w:r xmlns:w="http://schemas.openxmlformats.org/wordprocessingml/2006/main">
        <w:t xml:space="preserve">2. Deuteronômio 31:6 – Seja forte e corajoso. Não tema nem tenha medo deles, pois o Senhor, seu Deus, vai com você. Ele não te deixará nem te abandonará.</w:t>
      </w:r>
    </w:p>
    <w:p/>
    <w:p>
      <w:r xmlns:w="http://schemas.openxmlformats.org/wordprocessingml/2006/main">
        <w:t xml:space="preserve">Números 31:9 E os filhos de Israel levaram cativas todas as mulheres dos midianitas, e os seus pequeninos, e levaram o despojo de todo o seu gado, e de todos os seus rebanhos, e de todos os seus bens.</w:t>
      </w:r>
    </w:p>
    <w:p/>
    <w:p>
      <w:r xmlns:w="http://schemas.openxmlformats.org/wordprocessingml/2006/main">
        <w:t xml:space="preserve">Os israelitas levaram cativos todos os midianitas e tomaram seus bens.</w:t>
      </w:r>
    </w:p>
    <w:p/>
    <w:p>
      <w:r xmlns:w="http://schemas.openxmlformats.org/wordprocessingml/2006/main">
        <w:t xml:space="preserve">1. A importância da obediência aos mandamentos de Deus.</w:t>
      </w:r>
    </w:p>
    <w:p/>
    <w:p>
      <w:r xmlns:w="http://schemas.openxmlformats.org/wordprocessingml/2006/main">
        <w:t xml:space="preserve">2. O poder da fé em tempos de dificuldades.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Números 31:10 E queimaram a fogo todas as cidades em que habitavam, e todos os seus belos castelos.</w:t>
      </w:r>
    </w:p>
    <w:p/>
    <w:p>
      <w:r xmlns:w="http://schemas.openxmlformats.org/wordprocessingml/2006/main">
        <w:t xml:space="preserve">Os israelitas destruíram todas as cidades e castelos dos seus inimigos.</w:t>
      </w:r>
    </w:p>
    <w:p/>
    <w:p>
      <w:r xmlns:w="http://schemas.openxmlformats.org/wordprocessingml/2006/main">
        <w:t xml:space="preserve">1: Devemos estar dispostos a fazer sacrifícios para proteger o que é nosso.</w:t>
      </w:r>
    </w:p>
    <w:p/>
    <w:p>
      <w:r xmlns:w="http://schemas.openxmlformats.org/wordprocessingml/2006/main">
        <w:t xml:space="preserve">2: Não esqueçamos o exemplo dado pelos israelitas e estejamos preparados para lutar pela nossa fé.</w:t>
      </w:r>
    </w:p>
    <w:p/>
    <w:p>
      <w:r xmlns:w="http://schemas.openxmlformats.org/wordprocessingml/2006/main">
        <w:t xml:space="preserve">1: 2 Coríntios 10:3-5 - “Porque, embora andemos na carne, não militamos segundo a carne; porque as armas da nossa guerra não são carnais, mas poderosas em Deus, para destruir fortalezas; lançar abatendo as imaginações e toda altivez que se levante contra o conhecimento de Deus, e levando cativo todo pensamento à obediência de Cristo”.</w:t>
      </w:r>
    </w:p>
    <w:p/>
    <w:p>
      <w:r xmlns:w="http://schemas.openxmlformats.org/wordprocessingml/2006/main">
        <w:t xml:space="preserve">2: Efésios 6:10-13 - "Finalmente, meus irmãos, fortalecei-vos no Senhor e na força do seu poder. Revesti-vos de toda a armadura de Deus, para que possais resistir às ciladas do diabo. (…) Porque não lutamos contra a carne e o sangue, mas contra os principados, contra as potestades, contra os governantes das trevas deste mundo, contra a iniquidade espiritual nos lugares celestiais. Portanto, tomai toda a armadura de Deus, para que possais resistir no dia mau e, tendo feito tudo, permanecer firme”.</w:t>
      </w:r>
    </w:p>
    <w:p/>
    <w:p>
      <w:r xmlns:w="http://schemas.openxmlformats.org/wordprocessingml/2006/main">
        <w:t xml:space="preserve">Números 31:11 E levaram todos os despojos e todas as presas, tanto dos homens como dos animais.</w:t>
      </w:r>
    </w:p>
    <w:p/>
    <w:p>
      <w:r xmlns:w="http://schemas.openxmlformats.org/wordprocessingml/2006/main">
        <w:t xml:space="preserve">Esta passagem descreve os despojos tomados pelos israelitas após a vitória na batalha.</w:t>
      </w:r>
    </w:p>
    <w:p/>
    <w:p>
      <w:r xmlns:w="http://schemas.openxmlformats.org/wordprocessingml/2006/main">
        <w:t xml:space="preserve">1. A força do Senhor na batalha: como Deus nos dá a vitória</w:t>
      </w:r>
    </w:p>
    <w:p/>
    <w:p>
      <w:r xmlns:w="http://schemas.openxmlformats.org/wordprocessingml/2006/main">
        <w:t xml:space="preserve">2. Confiar no Senhor em Tempos de Conflito: Confiar na Provisão e no Poder de Deus</w:t>
      </w:r>
    </w:p>
    <w:p/>
    <w:p>
      <w:r xmlns:w="http://schemas.openxmlformats.org/wordprocessingml/2006/main">
        <w:t xml:space="preserve">1. Isaías 40:29-31 Ele dá poder ao fraco, e ao que não tem força aumenta a força.</w:t>
      </w:r>
    </w:p>
    <w:p/>
    <w:p>
      <w:r xmlns:w="http://schemas.openxmlformats.org/wordprocessingml/2006/main">
        <w:t xml:space="preserve">2. Salmos 18:2-3 O Senhor é a minha rocha e a minha fortaleza e o meu libertador, o meu Deus, a minha rocha, em quem me refugio, o meu escudo, e a força da minha salvação, a minha fortaleza.</w:t>
      </w:r>
    </w:p>
    <w:p/>
    <w:p>
      <w:r xmlns:w="http://schemas.openxmlformats.org/wordprocessingml/2006/main">
        <w:t xml:space="preserve">Números 31:12 E trouxeram os cativos, e a presa, e o despojo, a Moisés, e a Eleazar, o sacerdote, e à congregação dos filhos de Israel, ao acampamento nas campinas de Moabe, que estão junto ao Jordão, perto Jericó.</w:t>
      </w:r>
    </w:p>
    <w:p/>
    <w:p>
      <w:r xmlns:w="http://schemas.openxmlformats.org/wordprocessingml/2006/main">
        <w:t xml:space="preserve">Esta passagem descreve os israelitas retornando da batalha com cativos, despojos e presas para Moisés e Eleazar no acampamento nas planícies de Moabe, perto do rio Jordão.</w:t>
      </w:r>
    </w:p>
    <w:p/>
    <w:p>
      <w:r xmlns:w="http://schemas.openxmlformats.org/wordprocessingml/2006/main">
        <w:t xml:space="preserve">1. A fidelidade de Deus em proteger Seu povo na batalha e conduzi-lo para casa em segurança.</w:t>
      </w:r>
    </w:p>
    <w:p/>
    <w:p>
      <w:r xmlns:w="http://schemas.openxmlformats.org/wordprocessingml/2006/main">
        <w:t xml:space="preserve">2. A importância da obediência fiel a Deus mesmo em meio ao perigo.</w:t>
      </w:r>
    </w:p>
    <w:p/>
    <w:p>
      <w:r xmlns:w="http://schemas.openxmlformats.org/wordprocessingml/2006/main">
        <w:t xml:space="preserve">1. Salmos 18:2 - O Senhor é a minha rocha, a minha fortaleza e o meu libertador; o meu Deus é a minha rocha, em quem me refugio, o meu escudo e a força da minha salvação, a minha fortaleza.</w:t>
      </w:r>
    </w:p>
    <w:p/>
    <w:p>
      <w:r xmlns:w="http://schemas.openxmlformats.org/wordprocessingml/2006/main">
        <w:t xml:space="preserve">2. Salmos 91:14-16 - Porque ele me ama, diz o Senhor, eu o resgatarei; Eu o protegerei, pois ele reconhece meu nome. Ele me invocará e eu lhe responderei; Estarei com ele na angústia, vou livrá-lo e honrá-lo. Com longa vida eu o fartarei e lhe mostrarei a minha salvação.</w:t>
      </w:r>
    </w:p>
    <w:p/>
    <w:p>
      <w:r xmlns:w="http://schemas.openxmlformats.org/wordprocessingml/2006/main">
        <w:t xml:space="preserve">Números 31:13 E Moisés, e Eleazar, o sacerdote, e todos os príncipes da congregação saíram ao encontro deles fora do arraial.</w:t>
      </w:r>
    </w:p>
    <w:p/>
    <w:p>
      <w:r xmlns:w="http://schemas.openxmlformats.org/wordprocessingml/2006/main">
        <w:t xml:space="preserve">Moisés e os sacerdotes encontraram os guerreiros israelitas vitoriosos fora do acampamento e os elogiaram pela vitória.</w:t>
      </w:r>
    </w:p>
    <w:p/>
    <w:p>
      <w:r xmlns:w="http://schemas.openxmlformats.org/wordprocessingml/2006/main">
        <w:t xml:space="preserve">1. O Poder da Unidade – Como trabalhar em conjunto pode levar à grandeza.</w:t>
      </w:r>
    </w:p>
    <w:p/>
    <w:p>
      <w:r xmlns:w="http://schemas.openxmlformats.org/wordprocessingml/2006/main">
        <w:t xml:space="preserve">2. A Força da Liderança – Como uma boa liderança pode guiar um povo à vitória.</w:t>
      </w:r>
    </w:p>
    <w:p/>
    <w:p>
      <w:r xmlns:w="http://schemas.openxmlformats.org/wordprocessingml/2006/main">
        <w:t xml:space="preserve">1. Efésios 4:2-3 "com toda humildade e mansidão, com paciência, suportando uns aos outros em amor, ansiosos por manter a unidade do Espírito no vínculo da paz."</w:t>
      </w:r>
    </w:p>
    <w:p/>
    <w:p>
      <w:r xmlns:w="http://schemas.openxmlformats.org/wordprocessingml/2006/main">
        <w:t xml:space="preserve">2. Provérbios 11:14 "Onde não há orientação, o povo cai, mas na abundância de conselheiros há segurança."</w:t>
      </w:r>
    </w:p>
    <w:p/>
    <w:p>
      <w:r xmlns:w="http://schemas.openxmlformats.org/wordprocessingml/2006/main">
        <w:t xml:space="preserve">Números 31:14 E irou-se Moisés contra os oficiais do exército, contra os capitães de milhares e os capitães de centenas, que vieram da batalha.</w:t>
      </w:r>
    </w:p>
    <w:p/>
    <w:p>
      <w:r xmlns:w="http://schemas.openxmlformats.org/wordprocessingml/2006/main">
        <w:t xml:space="preserve">Moisés ficou zangado com os líderes do exército israelita por terem retornado da batalha.</w:t>
      </w:r>
    </w:p>
    <w:p/>
    <w:p>
      <w:r xmlns:w="http://schemas.openxmlformats.org/wordprocessingml/2006/main">
        <w:t xml:space="preserve">1. O Poder da Liderança: Nossas Responsabilidades e Prestações de Contas</w:t>
      </w:r>
    </w:p>
    <w:p/>
    <w:p>
      <w:r xmlns:w="http://schemas.openxmlformats.org/wordprocessingml/2006/main">
        <w:t xml:space="preserve">2. Controle da raiva: aprendendo a controlar suas emoções</w:t>
      </w:r>
    </w:p>
    <w:p/>
    <w:p>
      <w:r xmlns:w="http://schemas.openxmlformats.org/wordprocessingml/2006/main">
        <w:t xml:space="preserve">1. Provérbios 16:32 - Melhor é aquele que demora a se irar do que o poderoso, e aquele que governa o seu espírito do que aquele que toma uma cidade.</w:t>
      </w:r>
    </w:p>
    <w:p/>
    <w:p>
      <w:r xmlns:w="http://schemas.openxmlformats.org/wordprocessingml/2006/main">
        <w:t xml:space="preserve">2. Tiago 1:19-20 - Meus amados irmãos, tomem nota disto: Todos devem ser prontos para ouvir, tardios para falar e tardios para se irar, porque a ira humana não produz a justiça que Deus deseja.</w:t>
      </w:r>
    </w:p>
    <w:p/>
    <w:p>
      <w:r xmlns:w="http://schemas.openxmlformats.org/wordprocessingml/2006/main">
        <w:t xml:space="preserve">Números 31:15 E Moisés lhes disse: Salvastes vivas todas as mulheres?</w:t>
      </w:r>
    </w:p>
    <w:p/>
    <w:p>
      <w:r xmlns:w="http://schemas.openxmlformats.org/wordprocessingml/2006/main">
        <w:t xml:space="preserve">Moisés desafiou os israelitas a mostrarem misericórdia para com as mulheres que capturaram em batalha.</w:t>
      </w:r>
    </w:p>
    <w:p/>
    <w:p>
      <w:r xmlns:w="http://schemas.openxmlformats.org/wordprocessingml/2006/main">
        <w:t xml:space="preserve">1: Mostre misericórdia e bondade para com aqueles que são diferentes de você, assim como Deus mostra misericórdia e bondade para conosco.</w:t>
      </w:r>
    </w:p>
    <w:p/>
    <w:p>
      <w:r xmlns:w="http://schemas.openxmlformats.org/wordprocessingml/2006/main">
        <w:t xml:space="preserve">2: Não seja rápido em julgar aqueles que são diferentes de você, mas, em vez disso, mostre-lhes misericórdia e bondade.</w:t>
      </w:r>
    </w:p>
    <w:p/>
    <w:p>
      <w:r xmlns:w="http://schemas.openxmlformats.org/wordprocessingml/2006/main">
        <w:t xml:space="preserve">1: Lucas 6:36 - Seja misericordioso, assim como seu Pai é misericordioso.</w:t>
      </w:r>
    </w:p>
    <w:p/>
    <w:p>
      <w:r xmlns:w="http://schemas.openxmlformats.org/wordprocessingml/2006/main">
        <w:t xml:space="preserve">2: Efésios 4:32 - Sejam gentis e compassivos uns com os outros, perdoando-se uns aos outros como Deus perdoou vocês em Cristo.</w:t>
      </w:r>
    </w:p>
    <w:p/>
    <w:p>
      <w:r xmlns:w="http://schemas.openxmlformats.org/wordprocessingml/2006/main">
        <w:t xml:space="preserve">Números 31:16 Eis que estes fizeram com que os filhos de Israel, por conselho de Balaão, cometessem transgressões contra o Senhor no caso de Peor, e houve uma praga entre a congregação do Senhor.</w:t>
      </w:r>
    </w:p>
    <w:p/>
    <w:p>
      <w:r xmlns:w="http://schemas.openxmlformats.org/wordprocessingml/2006/main">
        <w:t xml:space="preserve">Balaão levou os filhos de Israel a pecar contra o Senhor, resultando numa praga entre a congregação.</w:t>
      </w:r>
    </w:p>
    <w:p/>
    <w:p>
      <w:r xmlns:w="http://schemas.openxmlformats.org/wordprocessingml/2006/main">
        <w:t xml:space="preserve">1. As Consequências de Seguir Falso Conselho - Provérbios 14:12</w:t>
      </w:r>
    </w:p>
    <w:p/>
    <w:p>
      <w:r xmlns:w="http://schemas.openxmlformats.org/wordprocessingml/2006/main">
        <w:t xml:space="preserve">2. A Tentação e o Perigo de Ceder - Tiago 1:13-14</w:t>
      </w:r>
    </w:p>
    <w:p/>
    <w:p>
      <w:r xmlns:w="http://schemas.openxmlformats.org/wordprocessingml/2006/main">
        <w:t xml:space="preserve">1. Provérbios 14:12 - “Há caminho que ao homem parece direito, mas o seu fim é o caminho da morte”.</w:t>
      </w:r>
    </w:p>
    <w:p/>
    <w:p>
      <w:r xmlns:w="http://schemas.openxmlformats.org/wordprocessingml/2006/main">
        <w:t xml:space="preserve">2. Tiago 1:13-14 - "Ninguém, quando for tentado, diga: Sou tentado por Deus; porque Deus não pode ser tentado pelo mal, nem ele mesmo tenta a ninguém. Mas cada um é tentado quando é atraído. por seus próprios desejos e seduzido."</w:t>
      </w:r>
    </w:p>
    <w:p/>
    <w:p>
      <w:r xmlns:w="http://schemas.openxmlformats.org/wordprocessingml/2006/main">
        <w:t xml:space="preserve">Números 31:17 Agora, pois, matai todo macho entre os pequeninos, e matai toda mulher que conheceu homem, deitando-se com ele.</w:t>
      </w:r>
    </w:p>
    <w:p/>
    <w:p>
      <w:r xmlns:w="http://schemas.openxmlformats.org/wordprocessingml/2006/main">
        <w:t xml:space="preserve">Moisés ordena aos israelitas que matem todos os homens e mulheres midianitas que tiveram relações sexuais com um homem.</w:t>
      </w:r>
    </w:p>
    <w:p/>
    <w:p>
      <w:r xmlns:w="http://schemas.openxmlformats.org/wordprocessingml/2006/main">
        <w:t xml:space="preserve">1. O Poder da Obediência: Aprendendo a Seguir a Vontade de Deus</w:t>
      </w:r>
    </w:p>
    <w:p/>
    <w:p>
      <w:r xmlns:w="http://schemas.openxmlformats.org/wordprocessingml/2006/main">
        <w:t xml:space="preserve">2. As Consequências do Pecado: Compreendendo o Peso de Nossas Escolhas</w:t>
      </w:r>
    </w:p>
    <w:p/>
    <w:p>
      <w:r xmlns:w="http://schemas.openxmlformats.org/wordprocessingml/2006/main">
        <w:t xml:space="preserve">1. Tiago 1:22 - "Mas sejam praticantes da palavra, e não apenas ouvintes, enganando-se a si mesmos."</w:t>
      </w:r>
    </w:p>
    <w:p/>
    <w:p>
      <w:r xmlns:w="http://schemas.openxmlformats.org/wordprocessingml/2006/main">
        <w:t xml:space="preserve">2. Jeremias 29:11 - “Pois eu conheço os planos que tenho para vocês, diz o Senhor, planos de fazê-los prosperar e não de prejudicá-los, planos de dar-lhes esperança e um futuro.</w:t>
      </w:r>
    </w:p>
    <w:p/>
    <w:p>
      <w:r xmlns:w="http://schemas.openxmlformats.org/wordprocessingml/2006/main">
        <w:t xml:space="preserve">Números 31:18 Mas todas as crianças que não conheceram um homem, deitando-se com ele, mantenham-se vivas para vocês.</w:t>
      </w:r>
    </w:p>
    <w:p/>
    <w:p>
      <w:r xmlns:w="http://schemas.openxmlformats.org/wordprocessingml/2006/main">
        <w:t xml:space="preserve">Os israelitas recebem instruções para manter vivas todas as crianças do sexo feminino que não tiveram relações sexuais com um homem.</w:t>
      </w:r>
    </w:p>
    <w:p/>
    <w:p>
      <w:r xmlns:w="http://schemas.openxmlformats.org/wordprocessingml/2006/main">
        <w:t xml:space="preserve">1. A Santidade da Vida: Apreciando o Dom de Deus</w:t>
      </w:r>
    </w:p>
    <w:p/>
    <w:p>
      <w:r xmlns:w="http://schemas.openxmlformats.org/wordprocessingml/2006/main">
        <w:t xml:space="preserve">2. Assumir responsabilidade pela vida dos outros</w:t>
      </w:r>
    </w:p>
    <w:p/>
    <w:p>
      <w:r xmlns:w="http://schemas.openxmlformats.org/wordprocessingml/2006/main">
        <w:t xml:space="preserve">1. Mateus 18:5-6 - E quem receber uma dessas crianças em meu nome, me recebe, mas qualquer que fizer pecar um destes pequeninos que crêem em mim, seria melhor que ele tivesse uma grande pedra de moinho presa ao seu redor. pescoço e se afogar nas profundezas do mar.</w:t>
      </w:r>
    </w:p>
    <w:p/>
    <w:p>
      <w:r xmlns:w="http://schemas.openxmlformats.org/wordprocessingml/2006/main">
        <w:t xml:space="preserve">2. Provérbios 24:11-12 - Resgate aqueles que estão sendo levados para a morte; detenha aqueles que estão tropeçando para a matança. Se disseres: Eis que não sabíamos isto, não o percebe quem pesa o coração? Aquele que zela pela sua alma não sabe disso e não retribuirá ao homem de acordo com o seu trabalho?</w:t>
      </w:r>
    </w:p>
    <w:p/>
    <w:p>
      <w:r xmlns:w="http://schemas.openxmlformats.org/wordprocessingml/2006/main">
        <w:t xml:space="preserve">Números 31:19 E ficareis fora do arraial sete dias; qualquer que tiver matado alguma pessoa, e todo aquele que tiver tocado algum morto, purifiquem-se a si mesmos e aos seus cativos no terceiro dia e no sétimo dia.</w:t>
      </w:r>
    </w:p>
    <w:p/>
    <w:p>
      <w:r xmlns:w="http://schemas.openxmlformats.org/wordprocessingml/2006/main">
        <w:t xml:space="preserve">Deus ordena que os israelitas permaneçam fora do acampamento por sete dias e que se purifiquem e a seus cativos no terceiro e sétimo dias por aqueles que mataram ou tocaram em alguém que foi morto.</w:t>
      </w:r>
    </w:p>
    <w:p/>
    <w:p>
      <w:r xmlns:w="http://schemas.openxmlformats.org/wordprocessingml/2006/main">
        <w:t xml:space="preserve">1. O significado de ser separado: como viver uma vida de pureza e santidade</w:t>
      </w:r>
    </w:p>
    <w:p/>
    <w:p>
      <w:r xmlns:w="http://schemas.openxmlformats.org/wordprocessingml/2006/main">
        <w:t xml:space="preserve">2. A importância de guardar os mandamentos de Deus: como andar em obediência</w:t>
      </w:r>
    </w:p>
    <w:p/>
    <w:p>
      <w:r xmlns:w="http://schemas.openxmlformats.org/wordprocessingml/2006/main">
        <w:t xml:space="preserve">1. Hebreus 12:14 - Busque a paz com todos os povos e a santidade, sem a qual ninguém verá o Senhor</w:t>
      </w:r>
    </w:p>
    <w:p/>
    <w:p>
      <w:r xmlns:w="http://schemas.openxmlformats.org/wordprocessingml/2006/main">
        <w:t xml:space="preserve">2. Tiago 1:27 - A religião pura e imaculada diante de Deus, o Pai, é esta: visitar os órfãos e as viúvas nas suas tribulações e guardar-se isento da corrupção do mundo.</w:t>
      </w:r>
    </w:p>
    <w:p/>
    <w:p>
      <w:r xmlns:w="http://schemas.openxmlformats.org/wordprocessingml/2006/main">
        <w:t xml:space="preserve">Números 31:20 E purificai todas as vossas vestes, e tudo o que é feito de peles, e todo trabalho de pêlo de cabra, e todas as coisas feitas de madeira.</w:t>
      </w:r>
    </w:p>
    <w:p/>
    <w:p>
      <w:r xmlns:w="http://schemas.openxmlformats.org/wordprocessingml/2006/main">
        <w:t xml:space="preserve">Os israelitas foram instruídos a purificar todas as roupas, couro, pelos de cabra e itens de madeira que possuíssem.</w:t>
      </w:r>
    </w:p>
    <w:p/>
    <w:p>
      <w:r xmlns:w="http://schemas.openxmlformats.org/wordprocessingml/2006/main">
        <w:t xml:space="preserve">1. Viver uma Vida de Pureza – A importância de purificar todos os aspectos de nossas vidas.</w:t>
      </w:r>
    </w:p>
    <w:p/>
    <w:p>
      <w:r xmlns:w="http://schemas.openxmlformats.org/wordprocessingml/2006/main">
        <w:t xml:space="preserve">2. A busca pela santidade – O chamado à santidade e como nos purificar.</w:t>
      </w:r>
    </w:p>
    <w:p/>
    <w:p>
      <w:r xmlns:w="http://schemas.openxmlformats.org/wordprocessingml/2006/main">
        <w:t xml:space="preserve">1. 1 Tessalonicenses 5:22 - "Abster-se de toda aparência do mal."</w:t>
      </w:r>
    </w:p>
    <w:p/>
    <w:p>
      <w:r xmlns:w="http://schemas.openxmlformats.org/wordprocessingml/2006/main">
        <w:t xml:space="preserve">2. Mateus 5:8 - "Bem-aventurados os puros de coração, porque verão a Deus."</w:t>
      </w:r>
    </w:p>
    <w:p/>
    <w:p>
      <w:r xmlns:w="http://schemas.openxmlformats.org/wordprocessingml/2006/main">
        <w:t xml:space="preserve">Números 31:21 E disse Eleazar, o sacerdote, aos homens de guerra que foram à peleja: Este é o estatuto da lei que o Senhor ordenou a Moisés;</w:t>
      </w:r>
    </w:p>
    <w:p/>
    <w:p>
      <w:r xmlns:w="http://schemas.openxmlformats.org/wordprocessingml/2006/main">
        <w:t xml:space="preserve">O Senhor ordenou a Moisés que os homens de guerra estivessem sob as ordenanças da lei.</w:t>
      </w:r>
    </w:p>
    <w:p/>
    <w:p>
      <w:r xmlns:w="http://schemas.openxmlformats.org/wordprocessingml/2006/main">
        <w:t xml:space="preserve">1: Os Mandamentos do Senhor devem ser obedecidos</w:t>
      </w:r>
    </w:p>
    <w:p/>
    <w:p>
      <w:r xmlns:w="http://schemas.openxmlformats.org/wordprocessingml/2006/main">
        <w:t xml:space="preserve">2: A obediência é melhor que o sacrifício</w:t>
      </w:r>
    </w:p>
    <w:p/>
    <w:p>
      <w:r xmlns:w="http://schemas.openxmlformats.org/wordprocessingml/2006/main">
        <w:t xml:space="preserve">1: Deuteronômio 5:32-33 Portanto, você terá o cuidado de fazer como o Senhor, seu Deus, lhe ordenou. Não te desviarás nem para a direita nem para a esquerda. Andarás em todo o caminho que o Senhor teu Deus te ordenou, para que vivas e te vá bem, e para que prolongues os teus dias na terra que possuirás.</w:t>
      </w:r>
    </w:p>
    <w:p/>
    <w:p>
      <w:r xmlns:w="http://schemas.openxmlformats.org/wordprocessingml/2006/main">
        <w:t xml:space="preserve">2: 1 Samuel 15:22-23 Tem o Senhor tanto prazer em holocaustos e sacrifícios, como em obedecer à voz do Senhor? Eis que obedecer é melhor do que sacrificar, e ouvir é melhor do que a gordura de carneiros. Pois a rebelião é como o pecado da adivinhação, e a presunção é como a iniqüidade e a idolatria. Porque você rejeitou a palavra do Senhor, ele também rejeitou você como rei.</w:t>
      </w:r>
    </w:p>
    <w:p/>
    <w:p>
      <w:r xmlns:w="http://schemas.openxmlformats.org/wordprocessingml/2006/main">
        <w:t xml:space="preserve">Números 31:22 Somente o ouro, e a prata, e o latão, e o ferro, e o estanho, e o chumbo,</w:t>
      </w:r>
    </w:p>
    <w:p/>
    <w:p>
      <w:r xmlns:w="http://schemas.openxmlformats.org/wordprocessingml/2006/main">
        <w:t xml:space="preserve">Deus espera que usemos sabiamente os recursos que nos foram dados.</w:t>
      </w:r>
    </w:p>
    <w:p/>
    <w:p>
      <w:r xmlns:w="http://schemas.openxmlformats.org/wordprocessingml/2006/main">
        <w:t xml:space="preserve">1: Seja um Bom Mordomo – Deus espera que usemos os recursos que ele nos deu para servir aos outros.</w:t>
      </w:r>
    </w:p>
    <w:p/>
    <w:p>
      <w:r xmlns:w="http://schemas.openxmlformats.org/wordprocessingml/2006/main">
        <w:t xml:space="preserve">2: O poder da possibilidade – Todos os recursos que temos podem ser usados para causar um impacto positivo.</w:t>
      </w:r>
    </w:p>
    <w:p/>
    <w:p>
      <w:r xmlns:w="http://schemas.openxmlformats.org/wordprocessingml/2006/main">
        <w:t xml:space="preserve">1: Mateus 25:14-30 (Parábola dos Talentos)</w:t>
      </w:r>
    </w:p>
    <w:p/>
    <w:p>
      <w:r xmlns:w="http://schemas.openxmlformats.org/wordprocessingml/2006/main">
        <w:t xml:space="preserve">2: 1 Timóteo 6:17-19 (Instruções sobre como ser rico em boas obras)</w:t>
      </w:r>
    </w:p>
    <w:p/>
    <w:p>
      <w:r xmlns:w="http://schemas.openxmlformats.org/wordprocessingml/2006/main">
        <w:t xml:space="preserve">Números 31:23 Tudo o que pode suportar o fogo, fareis passar pelo fogo, e ficará limpo; contudo, será purificado com a água da separação; e tudo o que não suporta o fogo, fareis passar. a água.</w:t>
      </w:r>
    </w:p>
    <w:p/>
    <w:p>
      <w:r xmlns:w="http://schemas.openxmlformats.org/wordprocessingml/2006/main">
        <w:t xml:space="preserve">Esta passagem fala da purificação com fogo e com água.</w:t>
      </w:r>
    </w:p>
    <w:p/>
    <w:p>
      <w:r xmlns:w="http://schemas.openxmlformats.org/wordprocessingml/2006/main">
        <w:t xml:space="preserve">1. O poder da purificação: como Deus nos purifica através do fogo e da água</w:t>
      </w:r>
    </w:p>
    <w:p/>
    <w:p>
      <w:r xmlns:w="http://schemas.openxmlformats.org/wordprocessingml/2006/main">
        <w:t xml:space="preserve">2. A santidade do fogo e da água: como eles nos transformam para melhor</w:t>
      </w:r>
    </w:p>
    <w:p/>
    <w:p>
      <w:r xmlns:w="http://schemas.openxmlformats.org/wordprocessingml/2006/main">
        <w:t xml:space="preserve">1. Isaías 43:2-3 - Quando você passar pelas águas, eu estarei com você; e pelos rios, eles não te submergirão; quando passares pelo fogo, não te queimarás; nem a chama acenderá sobre ti.</w:t>
      </w:r>
    </w:p>
    <w:p/>
    <w:p>
      <w:r xmlns:w="http://schemas.openxmlformats.org/wordprocessingml/2006/main">
        <w:t xml:space="preserve">2. Hebreus 10:22 - Aproximemo-nos com um coração verdadeiro em plena certeza de fé, tendo nossos corações purificados de uma consciência má e nossos corpos lavados com água pura.</w:t>
      </w:r>
    </w:p>
    <w:p/>
    <w:p>
      <w:r xmlns:w="http://schemas.openxmlformats.org/wordprocessingml/2006/main">
        <w:t xml:space="preserve">Números 31:24 E ao sétimo dia lavareis as vossas vestes, e ficareis limpos; e depois entrareis no arraial.</w:t>
      </w:r>
    </w:p>
    <w:p/>
    <w:p>
      <w:r xmlns:w="http://schemas.openxmlformats.org/wordprocessingml/2006/main">
        <w:t xml:space="preserve">No sétimo dia, os israelitas foram instruídos a se purificarem e a limparem suas roupas, e depois retornarem ao acampamento.</w:t>
      </w:r>
    </w:p>
    <w:p/>
    <w:p>
      <w:r xmlns:w="http://schemas.openxmlformats.org/wordprocessingml/2006/main">
        <w:t xml:space="preserve">1. A importância da limpeza espiritual e física.</w:t>
      </w:r>
    </w:p>
    <w:p/>
    <w:p>
      <w:r xmlns:w="http://schemas.openxmlformats.org/wordprocessingml/2006/main">
        <w:t xml:space="preserve">2. O significado do sétimo dia.</w:t>
      </w:r>
    </w:p>
    <w:p/>
    <w:p>
      <w:r xmlns:w="http://schemas.openxmlformats.org/wordprocessingml/2006/main">
        <w:t xml:space="preserve">1. Isaías 1:16-17 - "Lava-te, purifica-te; afasta dos meus olhos a maldade das tuas ações; deixa de fazer o mal; aprende a fazer o bem."</w:t>
      </w:r>
    </w:p>
    <w:p/>
    <w:p>
      <w:r xmlns:w="http://schemas.openxmlformats.org/wordprocessingml/2006/main">
        <w:t xml:space="preserve">2. Efésios 5:26 - “Para santificá-la e purificá-la com a lavagem da água, pela palavra”.</w:t>
      </w:r>
    </w:p>
    <w:p/>
    <w:p>
      <w:r xmlns:w="http://schemas.openxmlformats.org/wordprocessingml/2006/main">
        <w:t xml:space="preserve">Números 31:25 E o Senhor falou a Moisés, dizendo:</w:t>
      </w:r>
    </w:p>
    <w:p/>
    <w:p>
      <w:r xmlns:w="http://schemas.openxmlformats.org/wordprocessingml/2006/main">
        <w:t xml:space="preserve">Moisés é instruído a fazer um censo do povo de Israel.</w:t>
      </w:r>
    </w:p>
    <w:p/>
    <w:p>
      <w:r xmlns:w="http://schemas.openxmlformats.org/wordprocessingml/2006/main">
        <w:t xml:space="preserve">1. “O chamado de Deus para realizar um censo”</w:t>
      </w:r>
    </w:p>
    <w:p/>
    <w:p>
      <w:r xmlns:w="http://schemas.openxmlformats.org/wordprocessingml/2006/main">
        <w:t xml:space="preserve">2. “A importância de seguir os mandamentos de Deus”</w:t>
      </w:r>
    </w:p>
    <w:p/>
    <w:p>
      <w:r xmlns:w="http://schemas.openxmlformats.org/wordprocessingml/2006/main">
        <w:t xml:space="preserve">1. Mateus 28:19-20 - “Ide, portanto, e fazei discípulos de todas as nações, batizando-os em nome do Pai, e do Filho, e do Espírito Santo,”</w:t>
      </w:r>
    </w:p>
    <w:p/>
    <w:p>
      <w:r xmlns:w="http://schemas.openxmlformats.org/wordprocessingml/2006/main">
        <w:t xml:space="preserve">2. Jeremias 29:11 - "Pois eu conheço os planos que tenho para vocês, diz o Senhor, planos de bem-estar e não de mal, para lhe dar um futuro e uma esperança."</w:t>
      </w:r>
    </w:p>
    <w:p/>
    <w:p>
      <w:r xmlns:w="http://schemas.openxmlformats.org/wordprocessingml/2006/main">
        <w:t xml:space="preserve">Números 31:26 Toma a soma da presa que foi tomada, tanto de homens como de animais, tu, e Eleazar, o sacerdote, e os principais pais da congregação:</w:t>
      </w:r>
    </w:p>
    <w:p/>
    <w:p>
      <w:r xmlns:w="http://schemas.openxmlformats.org/wordprocessingml/2006/main">
        <w:t xml:space="preserve">Moisés instrui Eleazar, o sacerdote, e os principais pais da congregação a fazerem uma contagem dos despojos de guerra, tanto pessoas quanto animais.</w:t>
      </w:r>
    </w:p>
    <w:p/>
    <w:p>
      <w:r xmlns:w="http://schemas.openxmlformats.org/wordprocessingml/2006/main">
        <w:t xml:space="preserve">1. O Poder da Unidade – Como mesmo nos momentos mais difíceis, quando o povo de Deus se reúne, eles são capazes de perseverar.</w:t>
      </w:r>
    </w:p>
    <w:p/>
    <w:p>
      <w:r xmlns:w="http://schemas.openxmlformats.org/wordprocessingml/2006/main">
        <w:t xml:space="preserve">2. A Bênção da Obediência – Como o povo de Deus é recompensado pela sua obediência à Sua palavra.</w:t>
      </w:r>
    </w:p>
    <w:p/>
    <w:p>
      <w:r xmlns:w="http://schemas.openxmlformats.org/wordprocessingml/2006/main">
        <w:t xml:space="preserve">1. Eclesiastes 4:9-12 - Melhor dois do que um; porque eles têm uma boa recompensa pelo seu trabalho. Porque, se caírem, um levantará o seu companheiro; mas ai daquele que estiver só quando cair; pois ele não tem outro para ajudá-lo. Novamente, se dois se deitam juntos, então eles têm calor: mas como alguém pode se aquecer sozinho? E se um prevalecer contra ele, dois lhe resistirão; e um cordão triplo não se rompe rapidamente.</w:t>
      </w:r>
    </w:p>
    <w:p/>
    <w:p>
      <w:r xmlns:w="http://schemas.openxmlformats.org/wordprocessingml/2006/main">
        <w:t xml:space="preserve">2. Deuteronômio 6:4-5 - Ouve, ó Israel: O Senhor nosso Deus é o único Senhor: E amarás o Senhor teu Deus de todo o teu coração, e de toda a tua alma, e de todas as tuas forças.</w:t>
      </w:r>
    </w:p>
    <w:p/>
    <w:p>
      <w:r xmlns:w="http://schemas.openxmlformats.org/wordprocessingml/2006/main">
        <w:t xml:space="preserve">Números 31:27 E divida a presa em duas partes; entre aqueles que levaram a guerra contra eles, que saíram para a batalha, e entre toda a congregação:</w:t>
      </w:r>
    </w:p>
    <w:p/>
    <w:p>
      <w:r xmlns:w="http://schemas.openxmlformats.org/wordprocessingml/2006/main">
        <w:t xml:space="preserve">Os israelitas dividiram os despojos de guerra em duas partes, uma para aqueles que lutaram na batalha e outra para toda a congregação.</w:t>
      </w:r>
    </w:p>
    <w:p/>
    <w:p>
      <w:r xmlns:w="http://schemas.openxmlformats.org/wordprocessingml/2006/main">
        <w:t xml:space="preserve">1. Deus recompensa aqueles que saem e lutam por ele</w:t>
      </w:r>
    </w:p>
    <w:p/>
    <w:p>
      <w:r xmlns:w="http://schemas.openxmlformats.org/wordprocessingml/2006/main">
        <w:t xml:space="preserve">2. Deus recompensa toda a congregação quando agimos juntos</w:t>
      </w:r>
    </w:p>
    <w:p/>
    <w:p>
      <w:r xmlns:w="http://schemas.openxmlformats.org/wordprocessingml/2006/main">
        <w:t xml:space="preserve">1. João 15:13 - “Ninguém tem maior amor do que este: de dar alguém a vida pelos amigos”.</w:t>
      </w:r>
    </w:p>
    <w:p/>
    <w:p>
      <w:r xmlns:w="http://schemas.openxmlformats.org/wordprocessingml/2006/main">
        <w:t xml:space="preserve">2. Atos 4:32-35 - Todos os crentes eram um em coração e mente. Ninguém afirmava que qualquer um dos seus bens era seu, mas partilhavam tudo o que tinham. Com grande poder, os apóstolos continuaram a testificar da ressurreição do Senhor Jesus, e muita graça estava sobre todos eles. Não havia pessoas necessitadas entre eles. Pois de vez em quando os que possuíam terras ou casas vendiam-nas, traziam o dinheiro das vendas e colocavam-no aos pés dos apóstolos, e era distribuído a qualquer um conforme a necessidade.</w:t>
      </w:r>
    </w:p>
    <w:p/>
    <w:p>
      <w:r xmlns:w="http://schemas.openxmlformats.org/wordprocessingml/2006/main">
        <w:t xml:space="preserve">Números 31:28 E cobrarás ao Senhor um tributo dos homens de guerra que saíram à peleja: uma alma de quinhentos, tanto das pessoas, como dos bois, e dos jumentos, e das ovelhas;</w:t>
      </w:r>
    </w:p>
    <w:p/>
    <w:p>
      <w:r xmlns:w="http://schemas.openxmlformats.org/wordprocessingml/2006/main">
        <w:t xml:space="preserve">O Senhor ordenou que fosse pago um tributo de uma em cada quinhentas pessoas, gado, burros e ovelhas, que tivessem saído para a batalha.</w:t>
      </w:r>
    </w:p>
    <w:p/>
    <w:p>
      <w:r xmlns:w="http://schemas.openxmlformats.org/wordprocessingml/2006/main">
        <w:t xml:space="preserve">1. Glorificando a Deus através do sacrifício</w:t>
      </w:r>
    </w:p>
    <w:p/>
    <w:p>
      <w:r xmlns:w="http://schemas.openxmlformats.org/wordprocessingml/2006/main">
        <w:t xml:space="preserve">2. O Custo da Guerra e a Bênção da Paz</w:t>
      </w:r>
    </w:p>
    <w:p/>
    <w:p>
      <w:r xmlns:w="http://schemas.openxmlformats.org/wordprocessingml/2006/main">
        <w:t xml:space="preserve">1. 2 Coríntios 8:12 "Pois, se houver boa vontade, a dádiva é aceitável de acordo com o que se tem, e não de acordo com o que não se tem."</w:t>
      </w:r>
    </w:p>
    <w:p/>
    <w:p>
      <w:r xmlns:w="http://schemas.openxmlformats.org/wordprocessingml/2006/main">
        <w:t xml:space="preserve">2. Êxodo 13:2 "Consagra-me todo primogênito do sexo masculino. A mim pertence o primeiro filho de cada ventre entre os israelitas, seja humano ou animal."</w:t>
      </w:r>
    </w:p>
    <w:p/>
    <w:p>
      <w:r xmlns:w="http://schemas.openxmlformats.org/wordprocessingml/2006/main">
        <w:t xml:space="preserve">Números 31:29 Toma-o da metade deles e dá-o ao sacerdote Eleazar, como oferta alçada ao Senhor.</w:t>
      </w:r>
    </w:p>
    <w:p/>
    <w:p>
      <w:r xmlns:w="http://schemas.openxmlformats.org/wordprocessingml/2006/main">
        <w:t xml:space="preserve">Deus ordena aos israelitas que entreguem metade dos seus despojos de guerra ao sacerdote Eleazar como oferta alçada.</w:t>
      </w:r>
    </w:p>
    <w:p/>
    <w:p>
      <w:r xmlns:w="http://schemas.openxmlformats.org/wordprocessingml/2006/main">
        <w:t xml:space="preserve">1. A Necessidade de Adoração: Um Exame de Números 31:29</w:t>
      </w:r>
    </w:p>
    <w:p/>
    <w:p>
      <w:r xmlns:w="http://schemas.openxmlformats.org/wordprocessingml/2006/main">
        <w:t xml:space="preserve">2. O Significado Espiritual das Ofertas: Explorando Números 31:29</w:t>
      </w:r>
    </w:p>
    <w:p/>
    <w:p>
      <w:r xmlns:w="http://schemas.openxmlformats.org/wordprocessingml/2006/main">
        <w:t xml:space="preserve">1. Malaquias 3:10 Trazei todos os dízimos à casa do tesouro, para que haja mantimento em minha casa, e provai-me agora com isto, diz o Senhor dos Exércitos, se eu não vos abrir as janelas do céu, e não derramar sobre vós uma bênção, que não haverá espaço suficiente para recebê-la.</w:t>
      </w:r>
    </w:p>
    <w:p/>
    <w:p>
      <w:r xmlns:w="http://schemas.openxmlformats.org/wordprocessingml/2006/main">
        <w:t xml:space="preserve">2. Hebreus 13:15-16 Por ele, portanto, ofereçamos continuamente a Deus sacrifício de louvor, isto é, o fruto dos nossos lábios dando graças ao seu nome. Mas não se esqueça de fazer o bem e de se comunicar: pois com tais sacrifícios Deus se agrada.</w:t>
      </w:r>
    </w:p>
    <w:p/>
    <w:p>
      <w:r xmlns:w="http://schemas.openxmlformats.org/wordprocessingml/2006/main">
        <w:t xml:space="preserve">Números 31:30 E da metade dos filhos de Israel tomarás uma porção de cinqüenta, das pessoas, dos bois, dos jumentos, e dos rebanhos, de toda sorte de animais, e os dará aos levitas, que guardam o encargo do tabernáculo do Senhor.</w:t>
      </w:r>
    </w:p>
    <w:p/>
    <w:p>
      <w:r xmlns:w="http://schemas.openxmlformats.org/wordprocessingml/2006/main">
        <w:t xml:space="preserve">Moisés instruiu os israelitas a entregarem metade dos seus despojos de guerra aos levitas, que eram responsáveis por cuidar do tabernáculo.</w:t>
      </w:r>
    </w:p>
    <w:p/>
    <w:p>
      <w:r xmlns:w="http://schemas.openxmlformats.org/wordprocessingml/2006/main">
        <w:t xml:space="preserve">1. A Provisão de Deus – Como Deus provê aqueles que O servem fielmente.</w:t>
      </w:r>
    </w:p>
    <w:p/>
    <w:p>
      <w:r xmlns:w="http://schemas.openxmlformats.org/wordprocessingml/2006/main">
        <w:t xml:space="preserve">2. Mordomia – Usar os dons de Deus para servi-Lo e glorificá-Lo.</w:t>
      </w:r>
    </w:p>
    <w:p/>
    <w:p>
      <w:r xmlns:w="http://schemas.openxmlformats.org/wordprocessingml/2006/main">
        <w:t xml:space="preserve">1. Filipenses 4:19 - "E o meu Deus suprirá todas as vossas necessidades segundo as riquezas da sua glória em Cristo Jesus."</w:t>
      </w:r>
    </w:p>
    <w:p/>
    <w:p>
      <w:r xmlns:w="http://schemas.openxmlformats.org/wordprocessingml/2006/main">
        <w:t xml:space="preserve">2. Marcos 12:41-44 - “E Jesus sentou-se diante do tesouro e viu como o povo lançava dinheiro no tesouro; e muitos que eram ricos lançavam muito. duas moedas, que rendem um centavo. E, chamando a si os seus discípulos, disse-lhes: Em verdade vos digo que esta pobre viúva deu mais do que todos os que lançaram no tesouro. lançou de sua abundância; mas ela, por sua necessidade, lançou tudo o que tinha, até mesmo todo o seu sustento."</w:t>
      </w:r>
    </w:p>
    <w:p/>
    <w:p>
      <w:r xmlns:w="http://schemas.openxmlformats.org/wordprocessingml/2006/main">
        <w:t xml:space="preserve">Números 31:31 E Moisés e Eleazar, o sacerdote, fizeram como o Senhor ordenara a Moisés.</w:t>
      </w:r>
    </w:p>
    <w:p/>
    <w:p>
      <w:r xmlns:w="http://schemas.openxmlformats.org/wordprocessingml/2006/main">
        <w:t xml:space="preserve">Moisés e Eleazar, o sacerdote, seguiram os mandamentos do Senhor.</w:t>
      </w:r>
    </w:p>
    <w:p/>
    <w:p>
      <w:r xmlns:w="http://schemas.openxmlformats.org/wordprocessingml/2006/main">
        <w:t xml:space="preserve">1. Obedecer a Deus apesar dos desafios</w:t>
      </w:r>
    </w:p>
    <w:p/>
    <w:p>
      <w:r xmlns:w="http://schemas.openxmlformats.org/wordprocessingml/2006/main">
        <w:t xml:space="preserve">2. Seguir fielmente as instruções de Deus</w:t>
      </w:r>
    </w:p>
    <w:p/>
    <w:p>
      <w:r xmlns:w="http://schemas.openxmlformats.org/wordprocessingml/2006/main">
        <w:t xml:space="preserve">1. Salmo 119:60: Apresso-me e não demoro em guardar os teus mandamentos.</w:t>
      </w:r>
    </w:p>
    <w:p/>
    <w:p>
      <w:r xmlns:w="http://schemas.openxmlformats.org/wordprocessingml/2006/main">
        <w:t xml:space="preserve">2. João 14:15: Se você me ama, guardará meus mandamentos.</w:t>
      </w:r>
    </w:p>
    <w:p/>
    <w:p>
      <w:r xmlns:w="http://schemas.openxmlformats.org/wordprocessingml/2006/main">
        <w:t xml:space="preserve">Números 31:32 E o despojo, sendo o resto das presas que os homens de guerra haviam capturado, foi de seiscentas mil setenta mil e cinco mil ovelhas,</w:t>
      </w:r>
    </w:p>
    <w:p/>
    <w:p>
      <w:r xmlns:w="http://schemas.openxmlformats.org/wordprocessingml/2006/main">
        <w:t xml:space="preserve">Os israelitas capturaram uma grande quantidade de despojos da batalha contra os midianitas – 600.070 ovelhas e 5.000 bovinos.</w:t>
      </w:r>
    </w:p>
    <w:p/>
    <w:p>
      <w:r xmlns:w="http://schemas.openxmlformats.org/wordprocessingml/2006/main">
        <w:t xml:space="preserve">1. O Senhor recompensa Seu povo com abundância.</w:t>
      </w:r>
    </w:p>
    <w:p/>
    <w:p>
      <w:r xmlns:w="http://schemas.openxmlformats.org/wordprocessingml/2006/main">
        <w:t xml:space="preserve">2. Deus é nosso provedor em todas as circunstâncias.</w:t>
      </w:r>
    </w:p>
    <w:p/>
    <w:p>
      <w:r xmlns:w="http://schemas.openxmlformats.org/wordprocessingml/2006/main">
        <w:t xml:space="preserve">1. Salmo 23:1 O Senhor é meu pastor; Eu não vou querer.</w:t>
      </w:r>
    </w:p>
    <w:p/>
    <w:p>
      <w:r xmlns:w="http://schemas.openxmlformats.org/wordprocessingml/2006/main">
        <w:t xml:space="preserve">2. Filipenses 4:19 E meu Deus suprirá todas as suas necessidades de acordo com as riquezas de sua glória em Cristo Jesus.</w:t>
      </w:r>
    </w:p>
    <w:p/>
    <w:p>
      <w:r xmlns:w="http://schemas.openxmlformats.org/wordprocessingml/2006/main">
        <w:t xml:space="preserve">Números 31:33 E sessenta e doze mil bovinos,</w:t>
      </w:r>
    </w:p>
    <w:p/>
    <w:p>
      <w:r xmlns:w="http://schemas.openxmlformats.org/wordprocessingml/2006/main">
        <w:t xml:space="preserve">Os israelitas roubaram uma grande quantidade de gado dos midianitas.</w:t>
      </w:r>
    </w:p>
    <w:p/>
    <w:p>
      <w:r xmlns:w="http://schemas.openxmlformats.org/wordprocessingml/2006/main">
        <w:t xml:space="preserve">1: Deus providenciou abundantemente para os israelitas em Números 31:33.</w:t>
      </w:r>
    </w:p>
    <w:p/>
    <w:p>
      <w:r xmlns:w="http://schemas.openxmlformats.org/wordprocessingml/2006/main">
        <w:t xml:space="preserve">2: Devemos ser gratos pelas bênçãos que Deus nos deu, assim como os israelitas estavam em Números 31:33.</w:t>
      </w:r>
    </w:p>
    <w:p/>
    <w:p>
      <w:r xmlns:w="http://schemas.openxmlformats.org/wordprocessingml/2006/main">
        <w:t xml:space="preserve">1: Salmos 50:10-11 - Porque meu é todo animal da floresta, e o gado sobre mil colinas.</w:t>
      </w:r>
    </w:p>
    <w:p/>
    <w:p>
      <w:r xmlns:w="http://schemas.openxmlformats.org/wordprocessingml/2006/main">
        <w:t xml:space="preserve">2: Deuteronômio 14:29 - E o levita (porque não tem parte nem herança contigo), e o estrangeiro, e o órfão, e a viúva, que estão dentro das tuas portas, virão, e comerão, e se fartarão ; para que o Senhor teu Deus te abençoe em toda a obra das tuas mãos que fizeres.</w:t>
      </w:r>
    </w:p>
    <w:p/>
    <w:p>
      <w:r xmlns:w="http://schemas.openxmlformats.org/wordprocessingml/2006/main">
        <w:t xml:space="preserve">Números 31:34 E sessenta e mil jumentos,</w:t>
      </w:r>
    </w:p>
    <w:p/>
    <w:p>
      <w:r xmlns:w="http://schemas.openxmlformats.org/wordprocessingml/2006/main">
        <w:t xml:space="preserve">Os israelitas receberam um grande número de itens como despojos de guerra, incluindo 61.000 jumentos.</w:t>
      </w:r>
    </w:p>
    <w:p/>
    <w:p>
      <w:r xmlns:w="http://schemas.openxmlformats.org/wordprocessingml/2006/main">
        <w:t xml:space="preserve">1: Deus recompensa aqueles que são fiéis a Ele, assim como recompensou os israelitas por sua fidelidade.</w:t>
      </w:r>
    </w:p>
    <w:p/>
    <w:p>
      <w:r xmlns:w="http://schemas.openxmlformats.org/wordprocessingml/2006/main">
        <w:t xml:space="preserve">2: Devemos confiar que Deus proverá para nós em tempos de necessidade, assim como Ele providenciou para os israelitas os despojos de guerra.</w:t>
      </w:r>
    </w:p>
    <w:p/>
    <w:p>
      <w:r xmlns:w="http://schemas.openxmlformats.org/wordprocessingml/2006/main">
        <w:t xml:space="preserve">1: Deuteronômio 28:1-14; Deus promete bênçãos para aqueles que são fiéis a Ele.</w:t>
      </w:r>
    </w:p>
    <w:p/>
    <w:p>
      <w:r xmlns:w="http://schemas.openxmlformats.org/wordprocessingml/2006/main">
        <w:t xml:space="preserve">2: Salmos 37:3-5; Devemos confiar no Senhor e fazer o bem, e Ele proverá para nós.</w:t>
      </w:r>
    </w:p>
    <w:p/>
    <w:p>
      <w:r xmlns:w="http://schemas.openxmlformats.org/wordprocessingml/2006/main">
        <w:t xml:space="preserve">Números 31:35 E trinta e duas mil pessoas ao todo, de mulheres que não conheceram homem algum, deitando-se com ele.</w:t>
      </w:r>
    </w:p>
    <w:p/>
    <w:p>
      <w:r xmlns:w="http://schemas.openxmlformats.org/wordprocessingml/2006/main">
        <w:t xml:space="preserve">Em Números 31:35, está registrado que 32.000 mulheres foram contadas entre os israelitas, que não haviam se deitado com nenhum homem.</w:t>
      </w:r>
    </w:p>
    <w:p/>
    <w:p>
      <w:r xmlns:w="http://schemas.openxmlformats.org/wordprocessingml/2006/main">
        <w:t xml:space="preserve">1. A fidelidade de Deus em proteger Seu povo.</w:t>
      </w:r>
    </w:p>
    <w:p/>
    <w:p>
      <w:r xmlns:w="http://schemas.openxmlformats.org/wordprocessingml/2006/main">
        <w:t xml:space="preserve">2. A fidelidade de Deus em preservar Seu povo escolhido.</w:t>
      </w:r>
    </w:p>
    <w:p/>
    <w:p>
      <w:r xmlns:w="http://schemas.openxmlformats.org/wordprocessingml/2006/main">
        <w:t xml:space="preserve">1. Josué 2:8-14 - Raabe, a prostituta, e sua família foram preservadas da destruição de Jericó.</w:t>
      </w:r>
    </w:p>
    <w:p/>
    <w:p>
      <w:r xmlns:w="http://schemas.openxmlformats.org/wordprocessingml/2006/main">
        <w:t xml:space="preserve">2. Êxodo 14:13-14 - O Senhor luta pelo Seu povo e os livra dos seus inimigos.</w:t>
      </w:r>
    </w:p>
    <w:p/>
    <w:p>
      <w:r xmlns:w="http://schemas.openxmlformats.org/wordprocessingml/2006/main">
        <w:t xml:space="preserve">Números 31:36 E a metade, que era a porção dos que saíram à guerra, foi em número de trezentas mil e sete e trinta mil e quinhentas ovelhas;</w:t>
      </w:r>
    </w:p>
    <w:p/>
    <w:p>
      <w:r xmlns:w="http://schemas.openxmlformats.org/wordprocessingml/2006/main">
        <w:t xml:space="preserve">Os israelitas trouxeram dos midianitas trezentas mil ovelhas como parte dos despojos de guerra.</w:t>
      </w:r>
    </w:p>
    <w:p/>
    <w:p>
      <w:r xmlns:w="http://schemas.openxmlformats.org/wordprocessingml/2006/main">
        <w:t xml:space="preserve">1: Deus conduz seu povo à vitória e supre suas necessidades.</w:t>
      </w:r>
    </w:p>
    <w:p/>
    <w:p>
      <w:r xmlns:w="http://schemas.openxmlformats.org/wordprocessingml/2006/main">
        <w:t xml:space="preserve">2: Nossa fé será recompensada quando confiarmos no Senhor.</w:t>
      </w:r>
    </w:p>
    <w:p/>
    <w:p>
      <w:r xmlns:w="http://schemas.openxmlformats.org/wordprocessingml/2006/main">
        <w:t xml:space="preserve">1: Salmos 18:2 "O Senhor é a minha rocha e a minha fortaleza e o meu libertador, o meu Deus, a minha rocha, em quem me refugio, o meu escudo, e a força da minha salvação, a minha fortaleza."</w:t>
      </w:r>
    </w:p>
    <w:p/>
    <w:p>
      <w:r xmlns:w="http://schemas.openxmlformats.org/wordprocessingml/2006/main">
        <w:t xml:space="preserve">2: Josué 1:9 "Não te ordenei eu? Seja forte e corajoso. Não tenha medo, nem tenha medo, pois o Senhor, seu Deus, estará com você onde quer que você vá.</w:t>
      </w:r>
    </w:p>
    <w:p/>
    <w:p>
      <w:r xmlns:w="http://schemas.openxmlformats.org/wordprocessingml/2006/main">
        <w:t xml:space="preserve">Números 31:37 E o tributo das ovelhas do Senhor foi de seiscentas e sessenta e quinze.</w:t>
      </w:r>
    </w:p>
    <w:p/>
    <w:p>
      <w:r xmlns:w="http://schemas.openxmlformats.org/wordprocessingml/2006/main">
        <w:t xml:space="preserve">Esta passagem afirma que o tributo das ovelhas do Senhor foi 675.</w:t>
      </w:r>
    </w:p>
    <w:p/>
    <w:p>
      <w:r xmlns:w="http://schemas.openxmlformats.org/wordprocessingml/2006/main">
        <w:t xml:space="preserve">1: Somos lembrados de que Deus é o provedor final e que, quando Ele provê, o faz em abundância.</w:t>
      </w:r>
    </w:p>
    <w:p/>
    <w:p>
      <w:r xmlns:w="http://schemas.openxmlformats.org/wordprocessingml/2006/main">
        <w:t xml:space="preserve">2: Podemos confiar na fidelidade de Deus para suprir as nossas necessidades, não importa quão grandes ou pequenas sejam.</w:t>
      </w:r>
    </w:p>
    <w:p/>
    <w:p>
      <w:r xmlns:w="http://schemas.openxmlformats.org/wordprocessingml/2006/main">
        <w:t xml:space="preserve">1: Salmos 23:1 O Senhor é o meu pastor; Eu não vou querer.</w:t>
      </w:r>
    </w:p>
    <w:p/>
    <w:p>
      <w:r xmlns:w="http://schemas.openxmlformats.org/wordprocessingml/2006/main">
        <w:t xml:space="preserve">2: Filipenses 4:19 E o meu Deus suprirá todas as vossas necessidades segundo as riquezas da sua glória em Cristo Jesus.</w:t>
      </w:r>
    </w:p>
    <w:p/>
    <w:p>
      <w:r xmlns:w="http://schemas.openxmlformats.org/wordprocessingml/2006/main">
        <w:t xml:space="preserve">Números 31:38 E os bois foram trinta e seis mil; dos quais o tributo do Senhor foi sessenta e doze.</w:t>
      </w:r>
    </w:p>
    <w:p/>
    <w:p>
      <w:r xmlns:w="http://schemas.openxmlformats.org/wordprocessingml/2006/main">
        <w:t xml:space="preserve">Em Números 31:38, é relatado que 36.000 bovinos foram recolhidos e o tributo do Senhor foi de 72.</w:t>
      </w:r>
    </w:p>
    <w:p/>
    <w:p>
      <w:r xmlns:w="http://schemas.openxmlformats.org/wordprocessingml/2006/main">
        <w:t xml:space="preserve">1. A generosidade do Senhor: como Deus recompensa as doações generosas</w:t>
      </w:r>
    </w:p>
    <w:p/>
    <w:p>
      <w:r xmlns:w="http://schemas.openxmlformats.org/wordprocessingml/2006/main">
        <w:t xml:space="preserve">2. A Provisão do Senhor: Confiar em Deus para Todas as Necessidades</w:t>
      </w:r>
    </w:p>
    <w:p/>
    <w:p>
      <w:r xmlns:w="http://schemas.openxmlformats.org/wordprocessingml/2006/main">
        <w:t xml:space="preserve">1. 2 Coríntios 9:6-8 - "Mas isto eu digo: Quem semeia pouco, também colherá pouco, e quem semeia com fartura, também colherá fartamente. Portanto, cada um dê conforme propõe em seu coração, não com má vontade ou por necessidade; porque Deus ama quem dá com alegria. E Deus é poderoso para fazer abundar em vós toda graça, para que, tendo sempre toda a suficiência em todas as coisas, tenhais abundância em toda boa obra."</w:t>
      </w:r>
    </w:p>
    <w:p/>
    <w:p>
      <w:r xmlns:w="http://schemas.openxmlformats.org/wordprocessingml/2006/main">
        <w:t xml:space="preserve">2. Malaquias 3:10-12 - Trazei todos os dízimos à casa do tesouro, para que haja mantimento na minha casa, e provai-me agora nisto, diz o Senhor dos Exércitos: Se eu não vos abrir as janelas do céu e derramar sobre você tantas bênçãos que não haverá espaço suficiente para recebê-las. E por amor de vós repreenderei o devorador, para que não destrua o fruto da vossa terra, nem deixe a videira de vos dar fruto no campo, diz o Senhor dos Exércitos; E todas as nações vos chamarão bem-aventurados, porque sereis uma terra encantadora, diz o Senhor dos Exércitos.</w:t>
      </w:r>
    </w:p>
    <w:p/>
    <w:p>
      <w:r xmlns:w="http://schemas.openxmlformats.org/wordprocessingml/2006/main">
        <w:t xml:space="preserve">Números 31:39 E os jumentos foram trinta mil e quinhentos; dos quais o tributo do Senhor foi sessenta e um.</w:t>
      </w:r>
    </w:p>
    <w:p/>
    <w:p>
      <w:r xmlns:w="http://schemas.openxmlformats.org/wordprocessingml/2006/main">
        <w:t xml:space="preserve">O tributo do SENHOR foi de 61 dos 30.500 jumentos.</w:t>
      </w:r>
    </w:p>
    <w:p/>
    <w:p>
      <w:r xmlns:w="http://schemas.openxmlformats.org/wordprocessingml/2006/main">
        <w:t xml:space="preserve">1. Deus é sempre digno de nossas melhores ofertas.</w:t>
      </w:r>
    </w:p>
    <w:p/>
    <w:p>
      <w:r xmlns:w="http://schemas.openxmlformats.org/wordprocessingml/2006/main">
        <w:t xml:space="preserve">2. O que damos ao Senhor é um reflexo da nossa fé.</w:t>
      </w:r>
    </w:p>
    <w:p/>
    <w:p>
      <w:r xmlns:w="http://schemas.openxmlformats.org/wordprocessingml/2006/main">
        <w:t xml:space="preserve">1. 2 Coríntios 9:7 - "Cada um de vocês deve dar o que decidiu em seu coração, não com relutância ou sob compulsão, pois Deus ama quem dá com alegria."</w:t>
      </w:r>
    </w:p>
    <w:p/>
    <w:p>
      <w:r xmlns:w="http://schemas.openxmlformats.org/wordprocessingml/2006/main">
        <w:t xml:space="preserve">2. Malaquias 3:8-10 - "Será que o homem roubará a Deus? Mesmo assim vocês estão me roubando. Mas vocês dizem: Como nós roubamos vocês? Nos seus dízimos e contribuições. Vocês são amaldiçoados com uma maldição, pois estão me roubando , toda a nação de vocês. Tragam o dízimo completo à casa do tesouro, para que haja mantimento em minha casa. E assim me ponham à prova, diz o Senhor dos Exércitos, se eu não vos abrir as janelas do céu e derrame sobre você uma bênção até que não haja mais necessidade."</w:t>
      </w:r>
    </w:p>
    <w:p/>
    <w:p>
      <w:r xmlns:w="http://schemas.openxmlformats.org/wordprocessingml/2006/main">
        <w:t xml:space="preserve">Números 31:40 E eram dezesseis mil pessoas; dos quais o tributo do Senhor foi de trinta e duas pessoas.</w:t>
      </w:r>
    </w:p>
    <w:p/>
    <w:p>
      <w:r xmlns:w="http://schemas.openxmlformats.org/wordprocessingml/2006/main">
        <w:t xml:space="preserve">O tributo do Senhor foi de trinta e duas pessoas de um total de dezesseis mil.</w:t>
      </w:r>
    </w:p>
    <w:p/>
    <w:p>
      <w:r xmlns:w="http://schemas.openxmlformats.org/wordprocessingml/2006/main">
        <w:t xml:space="preserve">1. A justiça de Deus é sempre justa</w:t>
      </w:r>
    </w:p>
    <w:p/>
    <w:p>
      <w:r xmlns:w="http://schemas.openxmlformats.org/wordprocessingml/2006/main">
        <w:t xml:space="preserve">2. A importância de dar uma porção a Deus</w:t>
      </w:r>
    </w:p>
    <w:p/>
    <w:p>
      <w:r xmlns:w="http://schemas.openxmlformats.org/wordprocessingml/2006/main">
        <w:t xml:space="preserve">1. Êxodo 30:13 - “Todo aquele que passar entre os contados, de vinte anos para cima, dará uma oferta ao Senhor.”</w:t>
      </w:r>
    </w:p>
    <w:p/>
    <w:p>
      <w:r xmlns:w="http://schemas.openxmlformats.org/wordprocessingml/2006/main">
        <w:t xml:space="preserve">2. Levítico 27:30 - “E todos os dízimos da terra, quer da semente da terra, quer do fruto da árvore, são do Senhor: é santo ao Senhor.”</w:t>
      </w:r>
    </w:p>
    <w:p/>
    <w:p>
      <w:r xmlns:w="http://schemas.openxmlformats.org/wordprocessingml/2006/main">
        <w:t xml:space="preserve">Números 31:41 E Moisés deu o tributo, que era a oferta alçada do Senhor, ao sacerdote Eleazar, como o Senhor ordenara a Moisés.</w:t>
      </w:r>
    </w:p>
    <w:p/>
    <w:p>
      <w:r xmlns:w="http://schemas.openxmlformats.org/wordprocessingml/2006/main">
        <w:t xml:space="preserve">Moisés deu o tributo, que era a oferta de Deus, ao sacerdote conforme instruções de Deus.</w:t>
      </w:r>
    </w:p>
    <w:p/>
    <w:p>
      <w:r xmlns:w="http://schemas.openxmlformats.org/wordprocessingml/2006/main">
        <w:t xml:space="preserve">1. Retribuir a Deus: Uma Lição de Moisés</w:t>
      </w:r>
    </w:p>
    <w:p/>
    <w:p>
      <w:r xmlns:w="http://schemas.openxmlformats.org/wordprocessingml/2006/main">
        <w:t xml:space="preserve">2. Submissão à Vontade de Deus: Um Exemplo do Livro dos Números</w:t>
      </w:r>
    </w:p>
    <w:p/>
    <w:p>
      <w:r xmlns:w="http://schemas.openxmlformats.org/wordprocessingml/2006/main">
        <w:t xml:space="preserve">1. Marcos 12:30-31 - “E amarás o Senhor teu Deus de todo o teu coração, e de toda a tua alma, e de todo o teu entendimento, e de todas as tuas forças.</w:t>
      </w:r>
    </w:p>
    <w:p/>
    <w:p>
      <w:r xmlns:w="http://schemas.openxmlformats.org/wordprocessingml/2006/main">
        <w:t xml:space="preserve">2. Malaquias 3:10 - Trazei todo o dízimo à casa do tesouro, para que haja mantimento em minha casa. E assim me ponha à prova, diz o Senhor dos Exércitos, se eu não abrir para vocês as janelas do céu e não derramar sobre vocês uma bênção até que não haja mais necessidade.</w:t>
      </w:r>
    </w:p>
    <w:p/>
    <w:p>
      <w:r xmlns:w="http://schemas.openxmlformats.org/wordprocessingml/2006/main">
        <w:t xml:space="preserve">Números 31:42 E da metade dos filhos de Israel, que Moisés separou dos homens que guerreavam,</w:t>
      </w:r>
    </w:p>
    <w:p/>
    <w:p>
      <w:r xmlns:w="http://schemas.openxmlformats.org/wordprocessingml/2006/main">
        <w:t xml:space="preserve">Moisés dividiu os israelitas em duas metades, metade para aqueles que lutaram e outra metade para aqueles que não lutaram.</w:t>
      </w:r>
    </w:p>
    <w:p/>
    <w:p>
      <w:r xmlns:w="http://schemas.openxmlformats.org/wordprocessingml/2006/main">
        <w:t xml:space="preserve">1. O Poder da Unidade – Como a união por um propósito comum pode ajudar a realizar grandes coisas.</w:t>
      </w:r>
    </w:p>
    <w:p/>
    <w:p>
      <w:r xmlns:w="http://schemas.openxmlformats.org/wordprocessingml/2006/main">
        <w:t xml:space="preserve">2. Viver na Fé – Como abraçar a vontade do Senhor pode trazer grande alegria e paz.</w:t>
      </w:r>
    </w:p>
    <w:p/>
    <w:p>
      <w:r xmlns:w="http://schemas.openxmlformats.org/wordprocessingml/2006/main">
        <w:t xml:space="preserve">1. Josué 24:15 – Escolha hoje a quem você servirá.</w:t>
      </w:r>
    </w:p>
    <w:p/>
    <w:p>
      <w:r xmlns:w="http://schemas.openxmlformats.org/wordprocessingml/2006/main">
        <w:t xml:space="preserve">2. Romanos 12:12 - Seja alegre na esperança, paciente na aflição, fiel na oração.</w:t>
      </w:r>
    </w:p>
    <w:p/>
    <w:p>
      <w:r xmlns:w="http://schemas.openxmlformats.org/wordprocessingml/2006/main">
        <w:t xml:space="preserve">Números 31:43 (Ora, a metade que pertencia à congregação era de trezentas mil e trinta mil e sete mil e quinhentas ovelhas,</w:t>
      </w:r>
    </w:p>
    <w:p/>
    <w:p>
      <w:r xmlns:w="http://schemas.openxmlformats.org/wordprocessingml/2006/main">
        <w:t xml:space="preserve">A metade dos despojos de guerra dos israelitas foi de 305.700 ovelhas.</w:t>
      </w:r>
    </w:p>
    <w:p/>
    <w:p>
      <w:r xmlns:w="http://schemas.openxmlformats.org/wordprocessingml/2006/main">
        <w:t xml:space="preserve">1: Devemos usar nossos recursos com responsabilidade, pois Deus nos julgará de acordo com a nossa mordomia.</w:t>
      </w:r>
    </w:p>
    <w:p/>
    <w:p>
      <w:r xmlns:w="http://schemas.openxmlformats.org/wordprocessingml/2006/main">
        <w:t xml:space="preserve">2: Através da proteção e provisão de Deus, Ele nos trará grande vitória e provisões para nossas vidas.</w:t>
      </w:r>
    </w:p>
    <w:p/>
    <w:p>
      <w:r xmlns:w="http://schemas.openxmlformats.org/wordprocessingml/2006/main">
        <w:t xml:space="preserve">1: 1 Coríntios 4:2 - Além disso, é exigido dos despenseiros que o homem seja achado fiel.</w:t>
      </w:r>
    </w:p>
    <w:p/>
    <w:p>
      <w:r xmlns:w="http://schemas.openxmlformats.org/wordprocessingml/2006/main">
        <w:t xml:space="preserve">2: Josué 10:14 - E não houve dia igual a esse, antes ou depois dele, em que o Senhor ouvisse a voz de um homem; porque o Senhor pelejava por Israel.</w:t>
      </w:r>
    </w:p>
    <w:p/>
    <w:p>
      <w:r xmlns:w="http://schemas.openxmlformats.org/wordprocessingml/2006/main">
        <w:t xml:space="preserve">Números 31:44 E trinta e seis mil bois,</w:t>
      </w:r>
    </w:p>
    <w:p/>
    <w:p>
      <w:r xmlns:w="http://schemas.openxmlformats.org/wordprocessingml/2006/main">
        <w:t xml:space="preserve">A passagem afirma que trinta e seis mil bovinos foram dados ao Senhor.</w:t>
      </w:r>
    </w:p>
    <w:p/>
    <w:p>
      <w:r xmlns:w="http://schemas.openxmlformats.org/wordprocessingml/2006/main">
        <w:t xml:space="preserve">1. “O Dom de Doar” – Celebrar as bênçãos que recebemos ao dar ao Senhor.</w:t>
      </w:r>
    </w:p>
    <w:p/>
    <w:p>
      <w:r xmlns:w="http://schemas.openxmlformats.org/wordprocessingml/2006/main">
        <w:t xml:space="preserve">2. “A Alegria da Generosidade” – Incentivar a generosidade e a alegria que advém de dar aos outros.</w:t>
      </w:r>
    </w:p>
    <w:p/>
    <w:p>
      <w:r xmlns:w="http://schemas.openxmlformats.org/wordprocessingml/2006/main">
        <w:t xml:space="preserve">1. Deuteronômio 15:10 - Dê generosamente a eles e faça-o sem má vontade; então, por causa disso, o Senhor, seu Deus, o abençoará em todo o seu trabalho e em tudo o que você fizer.</w:t>
      </w:r>
    </w:p>
    <w:p/>
    <w:p>
      <w:r xmlns:w="http://schemas.openxmlformats.org/wordprocessingml/2006/main">
        <w:t xml:space="preserve">2. Lucas 6:38 - Dê, e será dado a você. Uma boa medida, comprimida, sacudida e transbordada, será derramada em seu colo. Pois com a medida que você usar, ela será medida para você.</w:t>
      </w:r>
    </w:p>
    <w:p/>
    <w:p>
      <w:r xmlns:w="http://schemas.openxmlformats.org/wordprocessingml/2006/main">
        <w:t xml:space="preserve">Números 31:45 E trinta mil jumentos e quinhentos,</w:t>
      </w:r>
    </w:p>
    <w:p/>
    <w:p>
      <w:r xmlns:w="http://schemas.openxmlformats.org/wordprocessingml/2006/main">
        <w:t xml:space="preserve">Os israelitas receberam trinta mil jumentos e quinhentos dos midianitas.</w:t>
      </w:r>
    </w:p>
    <w:p/>
    <w:p>
      <w:r xmlns:w="http://schemas.openxmlformats.org/wordprocessingml/2006/main">
        <w:t xml:space="preserve">1. Deus recompensa o serviço fiel</w:t>
      </w:r>
    </w:p>
    <w:p/>
    <w:p>
      <w:r xmlns:w="http://schemas.openxmlformats.org/wordprocessingml/2006/main">
        <w:t xml:space="preserve">2. O poder da generosidade</w:t>
      </w:r>
    </w:p>
    <w:p/>
    <w:p>
      <w:r xmlns:w="http://schemas.openxmlformats.org/wordprocessingml/2006/main">
        <w:t xml:space="preserve">1. Tiago 2:14-17 "De que adianta, meus irmãos e irmãs, se alguém afirma ter fé, mas não tem obras? Essa fé pode salvá-lo? 15 Suponhamos que um irmão ou uma irmã esteja sem roupas e sem comida diária. 16 Se um de vocês lhes disser: Vá em paz; mantenha-se aquecido e bem alimentado, mas não faça nada pelas suas necessidades físicas, de que adianta isso? 17 Da mesma forma, a fé por si só, se não for acompanhada de ação, está morto."</w:t>
      </w:r>
    </w:p>
    <w:p/>
    <w:p>
      <w:r xmlns:w="http://schemas.openxmlformats.org/wordprocessingml/2006/main">
        <w:t xml:space="preserve">2. Mateus 6:19-21 "Não acumulem para vocês tesouros na terra, onde a traça e os vermes destroem, e onde os ladrões arrombam e roubam. 20 Mas acumulem para vocês tesouros no céu, onde as traças e os vermes não destroem , e onde os ladrões não arrombam e roubam. 21 Porque onde estiver o teu tesouro, aí estará também o teu coração.</w:t>
      </w:r>
    </w:p>
    <w:p/>
    <w:p>
      <w:r xmlns:w="http://schemas.openxmlformats.org/wordprocessingml/2006/main">
        <w:t xml:space="preserve">Números 31:46 E dezesseis mil pessoas;)</w:t>
      </w:r>
    </w:p>
    <w:p/>
    <w:p>
      <w:r xmlns:w="http://schemas.openxmlformats.org/wordprocessingml/2006/main">
        <w:t xml:space="preserve">e das pessoas que estavam no meio dos filhos de Israel, tu e Eleazar, o sacerdote, e os principais pais da congregação, foram à guerra.</w:t>
      </w:r>
    </w:p>
    <w:p/>
    <w:p>
      <w:r xmlns:w="http://schemas.openxmlformats.org/wordprocessingml/2006/main">
        <w:t xml:space="preserve">O Senhor ordenou aos israelitas que travassem guerra contra os midianitas, e Moisés e Eleazar, o sacerdote, juntamente com os líderes da congregação, ajudaram a liderar 16.000 deles na batalha.</w:t>
      </w:r>
    </w:p>
    <w:p/>
    <w:p>
      <w:r xmlns:w="http://schemas.openxmlformats.org/wordprocessingml/2006/main">
        <w:t xml:space="preserve">1. A Força da Unidade: Como o Povo de Deus Pode Realizar Grandes Coisas Juntos</w:t>
      </w:r>
    </w:p>
    <w:p/>
    <w:p>
      <w:r xmlns:w="http://schemas.openxmlformats.org/wordprocessingml/2006/main">
        <w:t xml:space="preserve">2. Coragem diante do conflito: como encontrar forças para defender o que é certo</w:t>
      </w:r>
    </w:p>
    <w:p/>
    <w:p>
      <w:r xmlns:w="http://schemas.openxmlformats.org/wordprocessingml/2006/main">
        <w:t xml:space="preserve">1. Efésios 6:10-17 - Vistam toda a armadura de Deus, para que possam resistir às ciladas do diabo.</w:t>
      </w:r>
    </w:p>
    <w:p/>
    <w:p>
      <w:r xmlns:w="http://schemas.openxmlformats.org/wordprocessingml/2006/main">
        <w:t xml:space="preserve">2. Salmo 46:1-3 - Deus é nosso refúgio e fortaleza, socorro bem presente na angústia.</w:t>
      </w:r>
    </w:p>
    <w:p/>
    <w:p>
      <w:r xmlns:w="http://schemas.openxmlformats.org/wordprocessingml/2006/main">
        <w:t xml:space="preserve">Números 31:47 Da metade dos filhos de Israel, Moisés tomou uma porção de cinqüenta, tanto de homens como de animais, e os deu aos levitas, que cuidavam do encargo do tabernáculo do Senhor; como o Senhor ordenou a Moisés.</w:t>
      </w:r>
    </w:p>
    <w:p/>
    <w:p>
      <w:r xmlns:w="http://schemas.openxmlformats.org/wordprocessingml/2006/main">
        <w:t xml:space="preserve">Moisés dividiu os despojos de guerra entre o povo de acordo com a ordem do Senhor.</w:t>
      </w:r>
    </w:p>
    <w:p/>
    <w:p>
      <w:r xmlns:w="http://schemas.openxmlformats.org/wordprocessingml/2006/main">
        <w:t xml:space="preserve">1. Confiar na orientação do Senhor – como a orientação de Deus pode ajudar-nos a dividir os nossos recursos de forma justa e justa.</w:t>
      </w:r>
    </w:p>
    <w:p/>
    <w:p>
      <w:r xmlns:w="http://schemas.openxmlformats.org/wordprocessingml/2006/main">
        <w:t xml:space="preserve">2. O Poder da Obediência – como seguir a ordem de Deus pode nos trazer vitória em tempos de conflito.</w:t>
      </w:r>
    </w:p>
    <w:p/>
    <w:p>
      <w:r xmlns:w="http://schemas.openxmlformats.org/wordprocessingml/2006/main">
        <w:t xml:space="preserve">1. Deuteronômio 31:6 - “Seja forte e corajoso. Não tenha medo nem se apavore por causa deles, pois o Senhor teu Deus vai com você; ele nunca te deixará nem te desamparará.</w:t>
      </w:r>
    </w:p>
    <w:p/>
    <w:p>
      <w:r xmlns:w="http://schemas.openxmlformats.org/wordprocessingml/2006/main">
        <w:t xml:space="preserve">2. Hebreus 13:5-6 - Mantenham suas vidas livres do amor ao dinheiro e estejam contentes com o que vocês têm, porque Deus disse: Nunca os deixarei; nunca te abandonarei. Por isso dizemos com confiança: O Senhor é o meu ajudador; Eu não terei medo. O que meros mortais podem fazer comigo?</w:t>
      </w:r>
    </w:p>
    <w:p/>
    <w:p>
      <w:r xmlns:w="http://schemas.openxmlformats.org/wordprocessingml/2006/main">
        <w:t xml:space="preserve">Números 31:48 E os oficiais que estavam sobre os milhares do exército, os capitães de milhares e os capitães de centenas, chegaram-se a Moisés;</w:t>
      </w:r>
    </w:p>
    <w:p/>
    <w:p>
      <w:r xmlns:w="http://schemas.openxmlformats.org/wordprocessingml/2006/main">
        <w:t xml:space="preserve">Moisés foi recebido pelos oficiais do exército responsáveis por liderar milhares de soldados.</w:t>
      </w:r>
    </w:p>
    <w:p/>
    <w:p>
      <w:r xmlns:w="http://schemas.openxmlformats.org/wordprocessingml/2006/main">
        <w:t xml:space="preserve">1. Liderança - Podemos aprender com o exemplo de confiança e respeito de Moisés ao delegar tarefas àqueles que estão sob seu comando.</w:t>
      </w:r>
    </w:p>
    <w:p/>
    <w:p>
      <w:r xmlns:w="http://schemas.openxmlformats.org/wordprocessingml/2006/main">
        <w:t xml:space="preserve">2. Obediência – Podemos nos confortar no exemplo da obediência de Moisés a Deus, mesmo em circunstâncias difíceis e desafiadoras.</w:t>
      </w:r>
    </w:p>
    <w:p/>
    <w:p>
      <w:r xmlns:w="http://schemas.openxmlformats.org/wordprocessingml/2006/main">
        <w:t xml:space="preserve">1. Mateus 28:18-20 - E aproximando-se Jesus, disse-lhes: Foi-me dada toda a autoridade no céu e na terra. Ide, portanto, e fazei discípulos de todas as nações, batizando-os em nome do Pai e do Filho e do Espírito Santo, ensinando-os a observar tudo o que vos ordenei.</w:t>
      </w:r>
    </w:p>
    <w:p/>
    <w:p>
      <w:r xmlns:w="http://schemas.openxmlformats.org/wordprocessingml/2006/main">
        <w:t xml:space="preserve">2. Romanos 12:1-2 - Apelo a vocês, portanto, irmãos, pela misericórdia de Deus, que apresentem seus corpos como sacrifício vivo, santo e agradável a Deus, que é sua adoração espiritual. Não se conforme com este mundo, mas transforme-se pela renovação da sua mente, para que, testando, você possa discernir qual é a vontade de Deus, o que é bom, aceitável e perfeito.</w:t>
      </w:r>
    </w:p>
    <w:p/>
    <w:p>
      <w:r xmlns:w="http://schemas.openxmlformats.org/wordprocessingml/2006/main">
        <w:t xml:space="preserve">Números 31:49 E disseram a Moisés: Teus servos tomaram a soma dos homens de guerra que estão sob nosso comando, e não falta nenhum de nós.</w:t>
      </w:r>
    </w:p>
    <w:p/>
    <w:p>
      <w:r xmlns:w="http://schemas.openxmlformats.org/wordprocessingml/2006/main">
        <w:t xml:space="preserve">Os servos de Moisés relataram-lhe que haviam contado os homens de guerra sob seu comando e não faltava nenhum.</w:t>
      </w:r>
    </w:p>
    <w:p/>
    <w:p>
      <w:r xmlns:w="http://schemas.openxmlformats.org/wordprocessingml/2006/main">
        <w:t xml:space="preserve">1. O Poder da Fidelidade – como mesmo em tempos de guerra, a fidelidade pode trazer sucesso.</w:t>
      </w:r>
    </w:p>
    <w:p/>
    <w:p>
      <w:r xmlns:w="http://schemas.openxmlformats.org/wordprocessingml/2006/main">
        <w:t xml:space="preserve">2. A Força da Comunidade – como o trabalho conjunto pode trazer a vitória.</w:t>
      </w:r>
    </w:p>
    <w:p/>
    <w:p>
      <w:r xmlns:w="http://schemas.openxmlformats.org/wordprocessingml/2006/main">
        <w:t xml:space="preserve">1. Mateus 18:12-14 - "O que vocês acham? Se um homem tem cem ovelhas, e uma delas se extraviou, não deixa as noventa e nove nos montes e vai em busca daquela que se extraviou? E se ele o encontrar, em verdade, em verdade vos digo, ele se alegra mais com isso do que com os noventa e nove que nunca se extraviaram. Portanto, não é a vontade de meu Pai que está nos céus que um destes pequenos aqueles deveriam perecer.</w:t>
      </w:r>
    </w:p>
    <w:p/>
    <w:p>
      <w:r xmlns:w="http://schemas.openxmlformats.org/wordprocessingml/2006/main">
        <w:t xml:space="preserve">2. Atos 4:32-35 - Ora, todos os que criam eram unos de coração e alma, e ninguém dizia que alguma das coisas que lhe pertenciam era sua, mas tinham tudo em comum. E com grande poder os apóstolos davam testemunho da ressurreição do Senhor Jesus, e grande graça estava sobre todos eles. Não havia entre eles nenhum necessitado, pois todos os donos de terras ou casas as vendiam e traziam o produto do que foi vendido e o depositavam aos pés dos apóstolos, e era distribuído a cada um conforme a necessidade.</w:t>
      </w:r>
    </w:p>
    <w:p/>
    <w:p>
      <w:r xmlns:w="http://schemas.openxmlformats.org/wordprocessingml/2006/main">
        <w:t xml:space="preserve">Números 31:50 Trouxemos, portanto, uma oblação ao Senhor, o que cada homem recebeu, de jóias de ouro, correntes e pulseiras, anéis, brincos e tábuas, para fazer expiação por nossas almas diante do Senhor.</w:t>
      </w:r>
    </w:p>
    <w:p/>
    <w:p>
      <w:r xmlns:w="http://schemas.openxmlformats.org/wordprocessingml/2006/main">
        <w:t xml:space="preserve">Os israelitas ofereceram ao Senhor um sacrifício de joias como forma de expiar seus pecados.</w:t>
      </w:r>
    </w:p>
    <w:p/>
    <w:p>
      <w:r xmlns:w="http://schemas.openxmlformats.org/wordprocessingml/2006/main">
        <w:t xml:space="preserve">1: Busque a Expiação Através do Sacrifício</w:t>
      </w:r>
    </w:p>
    <w:p/>
    <w:p>
      <w:r xmlns:w="http://schemas.openxmlformats.org/wordprocessingml/2006/main">
        <w:t xml:space="preserve">2: O poder das joias na adoração</w:t>
      </w:r>
    </w:p>
    <w:p/>
    <w:p>
      <w:r xmlns:w="http://schemas.openxmlformats.org/wordprocessingml/2006/main">
        <w:t xml:space="preserve">1: Isaías 43:25-26 "Eu, eu mesmo, sou aquele que apago as tuas transgressões por amor de mim, e não me lembrarei dos teus pecados. Faze-me lembrar: vamos pleitear juntos: declara tu, para que sejas justificado."</w:t>
      </w:r>
    </w:p>
    <w:p/>
    <w:p>
      <w:r xmlns:w="http://schemas.openxmlformats.org/wordprocessingml/2006/main">
        <w:t xml:space="preserve">2: Hebreus 9:22 "E quase todas as coisas são, pela lei, purificadas com sangue; e sem derramamento de sangue não há remissão."</w:t>
      </w:r>
    </w:p>
    <w:p/>
    <w:p>
      <w:r xmlns:w="http://schemas.openxmlformats.org/wordprocessingml/2006/main">
        <w:t xml:space="preserve">Números 31:51 E Moisés e Eleazar, o sacerdote, tomaram o ouro deles, até mesmo todas as jóias trabalhadas.</w:t>
      </w:r>
    </w:p>
    <w:p/>
    <w:p>
      <w:r xmlns:w="http://schemas.openxmlformats.org/wordprocessingml/2006/main">
        <w:t xml:space="preserve">Moisés e Eleazar, o sacerdote, recolheram todo o ouro e jóias obtidos dos prisioneiros midianitas.</w:t>
      </w:r>
    </w:p>
    <w:p/>
    <w:p>
      <w:r xmlns:w="http://schemas.openxmlformats.org/wordprocessingml/2006/main">
        <w:t xml:space="preserve">1. Deus recompensa aqueles que O servem fielmente.</w:t>
      </w:r>
    </w:p>
    <w:p/>
    <w:p>
      <w:r xmlns:w="http://schemas.openxmlformats.org/wordprocessingml/2006/main">
        <w:t xml:space="preserve">2. Devemos administrar nossos bens com integridade e retribuir a Deus.</w:t>
      </w:r>
    </w:p>
    <w:p/>
    <w:p>
      <w:r xmlns:w="http://schemas.openxmlformats.org/wordprocessingml/2006/main">
        <w:t xml:space="preserve">1. 1 Crônicas 29:14 - "Mas quem sou eu, e qual é o meu povo, para que possamos oferecer de boa vontade assim? Porque todas as coisas vêm de ti, e das tuas te demos."</w:t>
      </w:r>
    </w:p>
    <w:p/>
    <w:p>
      <w:r xmlns:w="http://schemas.openxmlformats.org/wordprocessingml/2006/main">
        <w:t xml:space="preserve">2. Colossenses 3:17 - "E tudo o que fizerdes por palavra ou ação, fazei-o em nome do Senhor Jesus, dando por ele graças a Deus e ao Pai."</w:t>
      </w:r>
    </w:p>
    <w:p/>
    <w:p>
      <w:r xmlns:w="http://schemas.openxmlformats.org/wordprocessingml/2006/main">
        <w:t xml:space="preserve">Números 31:52 E todo o ouro da oferta que ofereceram ao Senhor, dos capitães de milhares e dos capitães de cem, foi de dezesseis mil setecentos e cinquenta siclos.</w:t>
      </w:r>
    </w:p>
    <w:p/>
    <w:p>
      <w:r xmlns:w="http://schemas.openxmlformats.org/wordprocessingml/2006/main">
        <w:t xml:space="preserve">Os israelitas ofereceram 16.750 siclos de ouro ao Senhor como parte da sua oferta.</w:t>
      </w:r>
    </w:p>
    <w:p/>
    <w:p>
      <w:r xmlns:w="http://schemas.openxmlformats.org/wordprocessingml/2006/main">
        <w:t xml:space="preserve">1. O poder de dar: como deixar ir e deixar Deus</w:t>
      </w:r>
    </w:p>
    <w:p/>
    <w:p>
      <w:r xmlns:w="http://schemas.openxmlformats.org/wordprocessingml/2006/main">
        <w:t xml:space="preserve">2. Sacrifício e obediência: o custo de seguir a Deus</w:t>
      </w:r>
    </w:p>
    <w:p/>
    <w:p>
      <w:r xmlns:w="http://schemas.openxmlformats.org/wordprocessingml/2006/main">
        <w:t xml:space="preserve">1. Mateus 6:21 - Pois onde estiver o seu tesouro, aí estará também o seu coração.</w:t>
      </w:r>
    </w:p>
    <w:p/>
    <w:p>
      <w:r xmlns:w="http://schemas.openxmlformats.org/wordprocessingml/2006/main">
        <w:t xml:space="preserve">2. Filipenses 4:12-13 - Sei ser abatido e sei ter abundância. Em toda e qualquer circunstância, aprendi o segredo de enfrentar a fartura e a fome, a abundância e a necessidade. Posso todas as coisas naquele que me fortalece.</w:t>
      </w:r>
    </w:p>
    <w:p/>
    <w:p>
      <w:r xmlns:w="http://schemas.openxmlformats.org/wordprocessingml/2006/main">
        <w:t xml:space="preserve">Números 31:53 (pois os homens de guerra tomaram o despojo, cada um por si.)</w:t>
      </w:r>
    </w:p>
    <w:p/>
    <w:p>
      <w:r xmlns:w="http://schemas.openxmlformats.org/wordprocessingml/2006/main">
        <w:t xml:space="preserve">A passagem discute como os homens de guerra tomaram para si o despojo.</w:t>
      </w:r>
    </w:p>
    <w:p/>
    <w:p>
      <w:r xmlns:w="http://schemas.openxmlformats.org/wordprocessingml/2006/main">
        <w:t xml:space="preserve">1. Contentamento: a importância de estar satisfeito com o que temos</w:t>
      </w:r>
    </w:p>
    <w:p/>
    <w:p>
      <w:r xmlns:w="http://schemas.openxmlformats.org/wordprocessingml/2006/main">
        <w:t xml:space="preserve">2. Ganância: os perigos de buscar riqueza desnecessária</w:t>
      </w:r>
    </w:p>
    <w:p/>
    <w:p>
      <w:r xmlns:w="http://schemas.openxmlformats.org/wordprocessingml/2006/main">
        <w:t xml:space="preserve">1. Filipenses 4:11-13 - "Não que eu esteja falando de passar necessidade, pois aprendi a estar contente em qualquer situação em que estou. Sei como ser abatido e sei como ter abundância. Em qualquer situação e em todas as circunstâncias, aprendi o segredo de enfrentar a fartura e a fome, a abundância e a necessidade.</w:t>
      </w:r>
    </w:p>
    <w:p/>
    <w:p>
      <w:r xmlns:w="http://schemas.openxmlformats.org/wordprocessingml/2006/main">
        <w:t xml:space="preserve">2. Provérbios 15:16 - "Melhor é o pouco com o temor do Senhor do que um grande tesouro e a angústia com ele."</w:t>
      </w:r>
    </w:p>
    <w:p/>
    <w:p>
      <w:r xmlns:w="http://schemas.openxmlformats.org/wordprocessingml/2006/main">
        <w:t xml:space="preserve">Números 31:54 E Moisés e Eleazar, o sacerdote, tomaram o ouro dos capitães de milhares e dos capitães de centenas, e o levaram à tenda da congregação, para servir de memorial aos filhos de Israel perante o Senhor.</w:t>
      </w:r>
    </w:p>
    <w:p/>
    <w:p>
      <w:r xmlns:w="http://schemas.openxmlformats.org/wordprocessingml/2006/main">
        <w:t xml:space="preserve">Moisés e Eleazar, o sacerdote, pegaram o ouro dos chefes de milhares e dos chefes de centenas e o levaram à tenda da congregação, como memorial para os filhos de Israel perante o Senhor.</w:t>
      </w:r>
    </w:p>
    <w:p/>
    <w:p>
      <w:r xmlns:w="http://schemas.openxmlformats.org/wordprocessingml/2006/main">
        <w:t xml:space="preserve">1. A Misericórdia de Deus em Providenciar Memoriais para o Seu Povo</w:t>
      </w:r>
    </w:p>
    <w:p/>
    <w:p>
      <w:r xmlns:w="http://schemas.openxmlformats.org/wordprocessingml/2006/main">
        <w:t xml:space="preserve">2. O poder da lembrança para o futuro de Israel</w:t>
      </w:r>
    </w:p>
    <w:p/>
    <w:p>
      <w:r xmlns:w="http://schemas.openxmlformats.org/wordprocessingml/2006/main">
        <w:t xml:space="preserve">1. Deuteronômio 8:2-3 - Lembre-se de como o Senhor seu Deus o guiou por todo o caminho no deserto durante estes quarenta anos, para humilhá-lo e testá-lo, a fim de saber o que estava em seu coração, se você guardaria ou não seus mandamentos. .</w:t>
      </w:r>
    </w:p>
    <w:p/>
    <w:p>
      <w:r xmlns:w="http://schemas.openxmlformats.org/wordprocessingml/2006/main">
        <w:t xml:space="preserve">2. Salmos 78:3-4 - Coisas que ouvimos e sabemos, o que nossos pais nos contaram. Não os esconderemos de seus filhos, mas contaremos à próxima geração os feitos gloriosos do Senhor, e seu poder, e as maravilhas que ele fez.</w:t>
      </w:r>
    </w:p>
    <w:p/>
    <w:p>
      <w:r xmlns:w="http://schemas.openxmlformats.org/wordprocessingml/2006/main">
        <w:t xml:space="preserve">Os números 32 podem ser resumidos em três parágrafos como segue, com versículos indicados:</w:t>
      </w:r>
    </w:p>
    <w:p/>
    <w:p>
      <w:r xmlns:w="http://schemas.openxmlformats.org/wordprocessingml/2006/main">
        <w:t xml:space="preserve">Parágrafo 1: Números 32:1-5 apresenta a situação em que as tribos de Rúben e Gade abordam Moisés com um pedido. Eles notam que a terra de Jazer e Gileade, que conquistaram, é adequada para o gado. Os líderes destas tribos propõem que lhes seja permitido estabelecerem-se nesta terra em vez de atravessarem para a Terra Prometida com o resto de Israel.</w:t>
      </w:r>
    </w:p>
    <w:p/>
    <w:p>
      <w:r xmlns:w="http://schemas.openxmlformats.org/wordprocessingml/2006/main">
        <w:t xml:space="preserve">Parágrafo 2: Continuando em Números 32:6-15, Moisés expressa preocupação com a proposta feita por Rúben e Gade. Ele os lembra de como seus pais desencorajaram os israelitas de entrar em Canaã, resultando em quarenta anos de peregrinação no deserto. Moisés teme que, se Rúben e Gade decidirem não atravessar para Canaã, isso desencorajará o resto de Israel de fazê-lo também. Ele os adverte que suas ações poderiam provocar a ira de Deus contra todo o Israel.</w:t>
      </w:r>
    </w:p>
    <w:p/>
    <w:p>
      <w:r xmlns:w="http://schemas.openxmlformats.org/wordprocessingml/2006/main">
        <w:t xml:space="preserve">Parágrafo 3: Números 32 termina com um acordo alcançado entre Moisés e as tribos de Rúben e Gade. Eles concordam em enviar seus guerreiros para ajudar na conquista de Canaã antes de se estabelecerem em Gileade. As tribos prometem deixar suas famílias para trás enquanto participam da batalha até que todas as outras tribos recebam suas heranças. Eles afirmam o seu compromisso em cumprir este acordo.</w:t>
      </w:r>
    </w:p>
    <w:p/>
    <w:p>
      <w:r xmlns:w="http://schemas.openxmlformats.org/wordprocessingml/2006/main">
        <w:t xml:space="preserve">Resumindo:</w:t>
      </w:r>
    </w:p>
    <w:p>
      <w:r xmlns:w="http://schemas.openxmlformats.org/wordprocessingml/2006/main">
        <w:t xml:space="preserve">Números 32 apresenta:</w:t>
      </w:r>
    </w:p>
    <w:p>
      <w:r xmlns:w="http://schemas.openxmlformats.org/wordprocessingml/2006/main">
        <w:t xml:space="preserve">A pedido de Reuben, Gad se estabelece fora da Terra Prometida;</w:t>
      </w:r>
    </w:p>
    <w:p>
      <w:r xmlns:w="http://schemas.openxmlformats.org/wordprocessingml/2006/main">
        <w:t xml:space="preserve">A preocupação de Moisés temerosa de desencorajar outros;</w:t>
      </w:r>
    </w:p>
    <w:p>
      <w:r xmlns:w="http://schemas.openxmlformats.org/wordprocessingml/2006/main">
        <w:t xml:space="preserve">O acordo foi alcançado para que os guerreiros ajudassem antes de se estabelecerem.</w:t>
      </w:r>
    </w:p>
    <w:p/>
    <w:p>
      <w:r xmlns:w="http://schemas.openxmlformats.org/wordprocessingml/2006/main">
        <w:t xml:space="preserve">Reuben e Gad solicitam permissão para se estabelecerem fora da Terra Prometida;</w:t>
      </w:r>
    </w:p>
    <w:p>
      <w:r xmlns:w="http://schemas.openxmlformats.org/wordprocessingml/2006/main">
        <w:t xml:space="preserve">Moisés expressa preocupação em desencorajar os outros;</w:t>
      </w:r>
    </w:p>
    <w:p>
      <w:r xmlns:w="http://schemas.openxmlformats.org/wordprocessingml/2006/main">
        <w:t xml:space="preserve">O acordo foi alcançado para ajudar os guerreiros antes de se estabelecerem.</w:t>
      </w:r>
    </w:p>
    <w:p/>
    <w:p>
      <w:r xmlns:w="http://schemas.openxmlformats.org/wordprocessingml/2006/main">
        <w:t xml:space="preserve">O capítulo centra-se num pedido feito pelas tribos de Rúben e Gade relativamente ao estabelecimento fora da Terra Prometida. Em Números 32, estas tribos aproximam-se de Moisés e manifestam o seu desejo de se estabelecerem na terra de Jazer e Gileade, que já tinham conquistado e acharam adequada para o seu gado. No entanto, Moisés está preocupado que esta decisão possa desencorajar o resto de Israel de entrar em Canaã como originalmente ordenado por Deus. Ele os lembra das consequências enfrentadas por seus pais que desencorajaram os israelitas de entrar em Canaã, resultando em quarenta anos de peregrinação no deserto.</w:t>
      </w:r>
    </w:p>
    <w:p/>
    <w:p>
      <w:r xmlns:w="http://schemas.openxmlformats.org/wordprocessingml/2006/main">
        <w:t xml:space="preserve">Apesar das preocupações de Moisés, um acordo é alcançado entre ele e as tribos de Rúben e Gade. Eles concordam em enviar seus guerreiros para ajudar na conquista de Canaã ao lado das outras tribos antes de se estabelecerem em Gileade. As tribos prometem deixar suas famílias para trás enquanto participam da batalha até que todas as outras tribos recebam suas heranças. Este acordo garante que eles cumpram as suas responsabilidades na conquista de Canaã antes de desfrutarem da terra que escolheram para si.</w:t>
      </w:r>
    </w:p>
    <w:p/>
    <w:p>
      <w:r xmlns:w="http://schemas.openxmlformats.org/wordprocessingml/2006/main">
        <w:t xml:space="preserve">Concluindo, Números 32 destaca uma discussão significativa entre Moisés e as tribos de Rúben e Gade a respeito do assentamento fora da Terra Prometida. Ele enfatiza as preocupações de Moisés em desencorajar outros de obedecer aos mandamentos de Deus, ao mesmo tempo que mostra um acordo alcançado onde essas tribos se comprometem a ajudar na conquista antes de se estabelecerem.</w:t>
      </w:r>
    </w:p>
    <w:p/>
    <w:p>
      <w:r xmlns:w="http://schemas.openxmlformats.org/wordprocessingml/2006/main">
        <w:t xml:space="preserve">Números 32:1 Ora, os filhos de Rúben e os filhos de Gade tinham uma grande multidão de gado; e quando viram a terra de Jazer e a terra de Gileade, eis que aquele lugar era lugar de gado;</w:t>
      </w:r>
    </w:p>
    <w:p/>
    <w:p>
      <w:r xmlns:w="http://schemas.openxmlformats.org/wordprocessingml/2006/main">
        <w:t xml:space="preserve">Os filhos de Rúben e Gade tinham uma grande quantidade de gado e, quando viram a terra de Jazer e Gileade, perceberam que era ideal para o seu gado.</w:t>
      </w:r>
    </w:p>
    <w:p/>
    <w:p>
      <w:r xmlns:w="http://schemas.openxmlformats.org/wordprocessingml/2006/main">
        <w:t xml:space="preserve">1. A Provisão de Deus: Descobrindo Oportunidades em Lugares Inesperados</w:t>
      </w:r>
    </w:p>
    <w:p/>
    <w:p>
      <w:r xmlns:w="http://schemas.openxmlformats.org/wordprocessingml/2006/main">
        <w:t xml:space="preserve">2. Contentamento em Cristo: Encontrando Satisfação no Plano de Deus</w:t>
      </w:r>
    </w:p>
    <w:p/>
    <w:p>
      <w:r xmlns:w="http://schemas.openxmlformats.org/wordprocessingml/2006/main">
        <w:t xml:space="preserve">1. Salmos 37:4 - Deleite-se no Senhor, e ele lhe concederá os desejos do seu coração.</w:t>
      </w:r>
    </w:p>
    <w:p/>
    <w:p>
      <w:r xmlns:w="http://schemas.openxmlformats.org/wordprocessingml/2006/main">
        <w:t xml:space="preserve">2. Filipenses 4:11-13 - Não que eu esteja falando de passar necessidade, pois aprendi a ficar contente em qualquer situação. Eu sei como ser abatido e sei como ter abundância. Em toda e qualquer circunstância, aprendi o segredo de enfrentar a fartura e a fome, a abundância e a necessidade.</w:t>
      </w:r>
    </w:p>
    <w:p/>
    <w:p>
      <w:r xmlns:w="http://schemas.openxmlformats.org/wordprocessingml/2006/main">
        <w:t xml:space="preserve">Números 32:2 Os filhos de Gade e os filhos de Rúben vieram e falaram a Moisés, e ao sacerdote Eleazar, e aos príncipes da congregação, dizendo:</w:t>
      </w:r>
    </w:p>
    <w:p/>
    <w:p>
      <w:r xmlns:w="http://schemas.openxmlformats.org/wordprocessingml/2006/main">
        <w:t xml:space="preserve">Os filhos de Gade e Rúben falaram com Moisés, com Eleazar, o sacerdote, e com os líderes da comunidade.</w:t>
      </w:r>
    </w:p>
    <w:p/>
    <w:p>
      <w:r xmlns:w="http://schemas.openxmlformats.org/wordprocessingml/2006/main">
        <w:t xml:space="preserve">1. “O Poder da Unidade: Trabalhando Juntos para a Glória de Deus”</w:t>
      </w:r>
    </w:p>
    <w:p/>
    <w:p>
      <w:r xmlns:w="http://schemas.openxmlformats.org/wordprocessingml/2006/main">
        <w:t xml:space="preserve">2. “A Prioridade da Obediência: Ouvir os Líderes de Deus”</w:t>
      </w:r>
    </w:p>
    <w:p/>
    <w:p>
      <w:r xmlns:w="http://schemas.openxmlformats.org/wordprocessingml/2006/main">
        <w:t xml:space="preserve">1. Filipenses 2:1-4 - “Portanto, se há algum encorajamento em Cristo, se há alguma consolação de amor, se há alguma comunhão do Espírito, se há alguma afeição e compaixão, complete a minha alegria sendo do a mesma mente, mantendo o mesmo amor, unidos em espírito, com a intenção de um propósito. Não façam nada por egoísmo ou vaidade, mas com humildade de espírito considerem uns aos outros como mais importantes do que vocês mesmos.</w:t>
      </w:r>
    </w:p>
    <w:p/>
    <w:p>
      <w:r xmlns:w="http://schemas.openxmlformats.org/wordprocessingml/2006/main">
        <w:t xml:space="preserve">2. Hebreus 13:17 - "Obedeçam aos seus líderes e submetam-se a eles, pois eles vigiam as suas almas, como quem terá que prestar contas. Façam isso com alegria e não com gemidos, pois isso seria nenhuma vantagem para você."</w:t>
      </w:r>
    </w:p>
    <w:p/>
    <w:p>
      <w:r xmlns:w="http://schemas.openxmlformats.org/wordprocessingml/2006/main">
        <w:t xml:space="preserve">Números 32:3 Atarote, e Dibom, e Jazer, e Nimra, e Hesbom, e Eleale, e Sebam, e Nebo, e Beon,</w:t>
      </w:r>
    </w:p>
    <w:p/>
    <w:p>
      <w:r xmlns:w="http://schemas.openxmlformats.org/wordprocessingml/2006/main">
        <w:t xml:space="preserve">As tribos de Rúben e Gade queriam estabelecer-se na terra a leste do rio Jordão.</w:t>
      </w:r>
    </w:p>
    <w:p/>
    <w:p>
      <w:r xmlns:w="http://schemas.openxmlformats.org/wordprocessingml/2006/main">
        <w:t xml:space="preserve">1: Deus nos mostra que Ele é fiel às Suas promessas. Ele foi fiel à Sua promessa às tribos de Rúben e Gade de dar-lhes terras a leste do rio Jordão.</w:t>
      </w:r>
    </w:p>
    <w:p/>
    <w:p>
      <w:r xmlns:w="http://schemas.openxmlformats.org/wordprocessingml/2006/main">
        <w:t xml:space="preserve">2: Deus é um Deus de abundância. Ele é capaz de fornecer terras mais do que suficientes para Seu povo.</w:t>
      </w:r>
    </w:p>
    <w:p/>
    <w:p>
      <w:r xmlns:w="http://schemas.openxmlformats.org/wordprocessingml/2006/main">
        <w:t xml:space="preserve">1: Deuteronômio 32:9-12 - Pois a porção do Senhor é o Seu povo, Jacó a sua herança atribuída. 10 Encontrou-o numa terra deserta, e na devastação uivante do deserto; Ele o cercou, cuidou dele, guardou-o como a menina dos seus olhos. 11 Como a águia que agita o seu ninho, que paira sobre os seus filhotes, Ele abriu as suas asas e os pegou, e os carregou nas suas asas. 12 Somente o Senhor o guiou, e não havia com ele nenhum deus estranho.</w:t>
      </w:r>
    </w:p>
    <w:p/>
    <w:p>
      <w:r xmlns:w="http://schemas.openxmlformats.org/wordprocessingml/2006/main">
        <w:t xml:space="preserve">2: Isaías 49:20-21 - Eles não tiveram fome nem sede, nem o vento ou o sol abrasador os abateu; pois Aquele que teve misericórdia deles os guiará, até pelas fontes das águas Ele os guiará. 21 E Ele levantará uma bandeira para as nações, e reunirá os desterrados de Israel, e reunirá os dispersos de Judá desde os quatro cantos da terra.</w:t>
      </w:r>
    </w:p>
    <w:p/>
    <w:p>
      <w:r xmlns:w="http://schemas.openxmlformats.org/wordprocessingml/2006/main">
        <w:t xml:space="preserve">Números 32:4 Até a terra que o Senhor feriu diante da congregação de Israel é terra de gado, e os teus servos têm gado.</w:t>
      </w:r>
    </w:p>
    <w:p/>
    <w:p>
      <w:r xmlns:w="http://schemas.openxmlformats.org/wordprocessingml/2006/main">
        <w:t xml:space="preserve">O Senhor forneceu aos israelitas terras para o seu gado.</w:t>
      </w:r>
    </w:p>
    <w:p/>
    <w:p>
      <w:r xmlns:w="http://schemas.openxmlformats.org/wordprocessingml/2006/main">
        <w:t xml:space="preserve">1: Devemos sempre ser gratos ao Senhor por cuidar de nossas necessidades.</w:t>
      </w:r>
    </w:p>
    <w:p/>
    <w:p>
      <w:r xmlns:w="http://schemas.openxmlformats.org/wordprocessingml/2006/main">
        <w:t xml:space="preserve">2: Devemos confiar na provisão do Senhor e não ter medo da falta.</w:t>
      </w:r>
    </w:p>
    <w:p/>
    <w:p>
      <w:r xmlns:w="http://schemas.openxmlformats.org/wordprocessingml/2006/main">
        <w:t xml:space="preserve">1: Filipenses 4:19 - E o meu Deus suprirá todas as suas necessidades de acordo com as suas riquezas na glória em Cristo Jesus.</w:t>
      </w:r>
    </w:p>
    <w:p/>
    <w:p>
      <w:r xmlns:w="http://schemas.openxmlformats.org/wordprocessingml/2006/main">
        <w:t xml:space="preserve">2: Deuteronômio 31:8 - É o SENHOR quem vai adiante de você. Ele estará com você; ele não te deixará nem te abandonará. Não tema nem fique desanimado.</w:t>
      </w:r>
    </w:p>
    <w:p/>
    <w:p>
      <w:r xmlns:w="http://schemas.openxmlformats.org/wordprocessingml/2006/main">
        <w:t xml:space="preserve">Números 32:5 Portanto, disseram eles, se achamos graça aos teus olhos, que esta terra seja dada a teus servos em possessão, e não nos faças passar o Jordão.</w:t>
      </w:r>
    </w:p>
    <w:p/>
    <w:p>
      <w:r xmlns:w="http://schemas.openxmlformats.org/wordprocessingml/2006/main">
        <w:t xml:space="preserve">O povo de Rúben e Gade pediu a Moisés que lhes desse a terra à sua margem do rio Jordão como propriedade.</w:t>
      </w:r>
    </w:p>
    <w:p/>
    <w:p>
      <w:r xmlns:w="http://schemas.openxmlformats.org/wordprocessingml/2006/main">
        <w:t xml:space="preserve">1. O contentamento é encontrado no Senhor, não nas posses.</w:t>
      </w:r>
    </w:p>
    <w:p/>
    <w:p>
      <w:r xmlns:w="http://schemas.openxmlformats.org/wordprocessingml/2006/main">
        <w:t xml:space="preserve">2. Tenha fé na provisão de Deus para você.</w:t>
      </w:r>
    </w:p>
    <w:p/>
    <w:p>
      <w:r xmlns:w="http://schemas.openxmlformats.org/wordprocessingml/2006/main">
        <w:t xml:space="preserve">1. Filipenses 4:11-13 - "Não que eu esteja falando de passar necessidade, pois aprendi a estar contente em qualquer situação em que estou. Sei como ser abatido e sei como ter abundância. Em qualquer situação e em todas as circunstâncias, aprendi o segredo de enfrentar a fartura e a fome, a abundância e a necessidade.</w:t>
      </w:r>
    </w:p>
    <w:p/>
    <w:p>
      <w:r xmlns:w="http://schemas.openxmlformats.org/wordprocessingml/2006/main">
        <w:t xml:space="preserve">2. Tiago 4:13-15 - "Vinde agora, vós que dizeis: Hoje ou amanhã iremos para tal e tal cidade e passaremos lá um ano e negociaremos e teremos lucro, mas não sabeis o que o amanhã trará. Qual é a sua vida? Pois você é uma névoa que aparece por um pouco de tempo e depois desaparece. Em vez disso, você deveria dizer: Se o Senhor quiser, viveremos e faremos isto ou aquilo.</w:t>
      </w:r>
    </w:p>
    <w:p/>
    <w:p>
      <w:r xmlns:w="http://schemas.openxmlformats.org/wordprocessingml/2006/main">
        <w:t xml:space="preserve">Números 32:6 E disse Moisés aos filhos de Gade e aos filhos de Rúben: Irão vossos irmãos à guerra, e vós assentareis aqui?</w:t>
      </w:r>
    </w:p>
    <w:p/>
    <w:p>
      <w:r xmlns:w="http://schemas.openxmlformats.org/wordprocessingml/2006/main">
        <w:t xml:space="preserve">Moisés questionou os filhos de Gade e Rúben, perguntando por que seus irmãos deveriam ir para a batalha enquanto eles ficavam em casa.</w:t>
      </w:r>
    </w:p>
    <w:p/>
    <w:p>
      <w:r xmlns:w="http://schemas.openxmlformats.org/wordprocessingml/2006/main">
        <w:t xml:space="preserve">1. Não seja um espectador: viva uma fé ativa</w:t>
      </w:r>
    </w:p>
    <w:p/>
    <w:p>
      <w:r xmlns:w="http://schemas.openxmlformats.org/wordprocessingml/2006/main">
        <w:t xml:space="preserve">2. Coragem para se levantar e lutar: ter força para enfrentar desafios</w:t>
      </w:r>
    </w:p>
    <w:p/>
    <w:p>
      <w:r xmlns:w="http://schemas.openxmlformats.org/wordprocessingml/2006/main">
        <w:t xml:space="preserve">1. Provérbios 27:17 - O ferro afia o ferro, então uma pessoa afia outra.</w:t>
      </w:r>
    </w:p>
    <w:p/>
    <w:p>
      <w:r xmlns:w="http://schemas.openxmlformats.org/wordprocessingml/2006/main">
        <w:t xml:space="preserve">2. Romanos 12:2 - Não se conforme ao padrão deste mundo, mas seja transformado pela renovação da sua mente.</w:t>
      </w:r>
    </w:p>
    <w:p/>
    <w:p>
      <w:r xmlns:w="http://schemas.openxmlformats.org/wordprocessingml/2006/main">
        <w:t xml:space="preserve">Números 32:7 E por que desencorajais o coração dos filhos de Israel de passar para a terra que o Senhor lhes deu?</w:t>
      </w:r>
    </w:p>
    <w:p/>
    <w:p>
      <w:r xmlns:w="http://schemas.openxmlformats.org/wordprocessingml/2006/main">
        <w:t xml:space="preserve">Os israelitas foram desencorajados de entrar na terra que o Senhor lhes prometeu.</w:t>
      </w:r>
    </w:p>
    <w:p/>
    <w:p>
      <w:r xmlns:w="http://schemas.openxmlformats.org/wordprocessingml/2006/main">
        <w:t xml:space="preserve">1. As promessas de Deus são inquebráveis - Hebreus 10:23</w:t>
      </w:r>
    </w:p>
    <w:p/>
    <w:p>
      <w:r xmlns:w="http://schemas.openxmlformats.org/wordprocessingml/2006/main">
        <w:t xml:space="preserve">2. Tenha fé no plano de Deus para você – Romanos 8:28</w:t>
      </w:r>
    </w:p>
    <w:p/>
    <w:p>
      <w:r xmlns:w="http://schemas.openxmlformats.org/wordprocessingml/2006/main">
        <w:t xml:space="preserve">1. Deuteronômio 1:21 - “Eis que o Senhor teu Deus pôs esta terra diante de ti; sobe e possui-a, como te disse o Senhor Deus de teus pais;</w:t>
      </w:r>
    </w:p>
    <w:p/>
    <w:p>
      <w:r xmlns:w="http://schemas.openxmlformats.org/wordprocessingml/2006/main">
        <w:t xml:space="preserve">2. Josué 1:9 - "Não te ordenei eu? Sê forte e corajoso; não temas, nem te espantes; porque o Senhor teu Deus é contigo por onde quer que andares."</w:t>
      </w:r>
    </w:p>
    <w:p/>
    <w:p>
      <w:r xmlns:w="http://schemas.openxmlformats.org/wordprocessingml/2006/main">
        <w:t xml:space="preserve">Números 32:8 Assim fizeram vossos pais, quando eu os enviei de Cades-Barnéia para ver a terra.</w:t>
      </w:r>
    </w:p>
    <w:p/>
    <w:p>
      <w:r xmlns:w="http://schemas.openxmlformats.org/wordprocessingml/2006/main">
        <w:t xml:space="preserve">Os ancestrais dos israelitas exploraram a terra de Canaã quando foram enviados por Deus de Cadesbarnéia.</w:t>
      </w:r>
    </w:p>
    <w:p/>
    <w:p>
      <w:r xmlns:w="http://schemas.openxmlformats.org/wordprocessingml/2006/main">
        <w:t xml:space="preserve">1. Confiar em Deus para nos conduzir a novas aventuras</w:t>
      </w:r>
    </w:p>
    <w:p/>
    <w:p>
      <w:r xmlns:w="http://schemas.openxmlformats.org/wordprocessingml/2006/main">
        <w:t xml:space="preserve">2. Obedecer aos mandamentos de Deus com fé</w:t>
      </w:r>
    </w:p>
    <w:p/>
    <w:p>
      <w:r xmlns:w="http://schemas.openxmlformats.org/wordprocessingml/2006/main">
        <w:t xml:space="preserve">1. Gênesis 12:1-3 O Senhor disse a Abrão: Sai da tua terra, do teu povo e da casa de teu pai para a terra que eu te mostrarei. Farei de você uma grande nação e te abençoarei; Engrandecerei o seu nome e você será uma bênção.</w:t>
      </w:r>
    </w:p>
    <w:p/>
    <w:p>
      <w:r xmlns:w="http://schemas.openxmlformats.org/wordprocessingml/2006/main">
        <w:t xml:space="preserve">3. Josué 1:1-3 Após a morte de Moisés, servo do Senhor, o Senhor disse a Josué, filho de Num, ajudante de Moisés: Moisés, meu servo, morreu. Agora, você e todo esse povo, preparem-se para atravessar o rio Jordão e entrar na terra que estou prestes a dar aos israelitas. Eu lhe darei todo lugar onde você pisar, como prometi a Moisés.</w:t>
      </w:r>
    </w:p>
    <w:p/>
    <w:p>
      <w:r xmlns:w="http://schemas.openxmlformats.org/wordprocessingml/2006/main">
        <w:t xml:space="preserve">Números 32:9 Porque, quando subiram ao vale de Escol, e viram a terra, desanimaram o coração dos filhos de Israel, para que não entrassem na terra que o Senhor lhes tinha dado.</w:t>
      </w:r>
    </w:p>
    <w:p/>
    <w:p>
      <w:r xmlns:w="http://schemas.openxmlformats.org/wordprocessingml/2006/main">
        <w:t xml:space="preserve">Os filhos de Israel ficaram desanimados de entrar na terra que o Senhor lhes havia dado quando avistaram o vale de Escol.</w:t>
      </w:r>
    </w:p>
    <w:p/>
    <w:p>
      <w:r xmlns:w="http://schemas.openxmlformats.org/wordprocessingml/2006/main">
        <w:t xml:space="preserve">1. As promessas de Deus são sempre verdadeiras - Jeremias 29:11</w:t>
      </w:r>
    </w:p>
    <w:p/>
    <w:p>
      <w:r xmlns:w="http://schemas.openxmlformats.org/wordprocessingml/2006/main">
        <w:t xml:space="preserve">2. Seja encorajado em tempos difíceis - Romanos 15:13</w:t>
      </w:r>
    </w:p>
    <w:p/>
    <w:p>
      <w:r xmlns:w="http://schemas.openxmlformats.org/wordprocessingml/2006/main">
        <w:t xml:space="preserve">1. Josué 1:9 – Seja forte e corajoso; não se assuste nem se assuste, pois o Senhor, seu Deus, estará com você onde quer que você vá.</w:t>
      </w:r>
    </w:p>
    <w:p/>
    <w:p>
      <w:r xmlns:w="http://schemas.openxmlformats.org/wordprocessingml/2006/main">
        <w:t xml:space="preserve">2. Salmos 27:14 – Espere no Senhor; seja forte e deixe seu coração tomar coragem; espere no Senhor!</w:t>
      </w:r>
    </w:p>
    <w:p/>
    <w:p>
      <w:r xmlns:w="http://schemas.openxmlformats.org/wordprocessingml/2006/main">
        <w:t xml:space="preserve">Números 32:10 E a ira do Senhor acendeu-se ao mesmo tempo, e ele jurou, dizendo:</w:t>
      </w:r>
    </w:p>
    <w:p/>
    <w:p>
      <w:r xmlns:w="http://schemas.openxmlformats.org/wordprocessingml/2006/main">
        <w:t xml:space="preserve">O Senhor ficou irado com os planos dos israelitas de se estabelecerem nas terras orientais e jurou que não entrariam na Terra Prometida.</w:t>
      </w:r>
    </w:p>
    <w:p/>
    <w:p>
      <w:r xmlns:w="http://schemas.openxmlformats.org/wordprocessingml/2006/main">
        <w:t xml:space="preserve">1. As promessas de Deus não devem ser encaradas levianamente</w:t>
      </w:r>
    </w:p>
    <w:p/>
    <w:p>
      <w:r xmlns:w="http://schemas.openxmlformats.org/wordprocessingml/2006/main">
        <w:t xml:space="preserve">2. Tomar a autoridade de Deus em nossas próprias mãos é desastroso</w:t>
      </w:r>
    </w:p>
    <w:p/>
    <w:p>
      <w:r xmlns:w="http://schemas.openxmlformats.org/wordprocessingml/2006/main">
        <w:t xml:space="preserve">1. Números 32:10</w:t>
      </w:r>
    </w:p>
    <w:p/>
    <w:p>
      <w:r xmlns:w="http://schemas.openxmlformats.org/wordprocessingml/2006/main">
        <w:t xml:space="preserve">2. Provérbios 3:5-6 "Confie no Senhor de todo o seu coração e não se apoie no seu próprio entendimento; submeta-se a ele em todos os seus caminhos, e ele endireitará as suas veredas."</w:t>
      </w:r>
    </w:p>
    <w:p/>
    <w:p>
      <w:r xmlns:w="http://schemas.openxmlformats.org/wordprocessingml/2006/main">
        <w:t xml:space="preserve">Números 32:11 Certamente nenhum dos homens que subiram do Egito, de vinte anos para cima, verá a terra que jurei a Abraão, a Isaque e a Jacó; porque eles não me seguiram totalmente:</w:t>
      </w:r>
    </w:p>
    <w:p/>
    <w:p>
      <w:r xmlns:w="http://schemas.openxmlformats.org/wordprocessingml/2006/main">
        <w:t xml:space="preserve">Os israelitas com mais de 20 anos não poderão herdar a terra prometida a Abraão, Isaque e Jacó, porque não seguiram integralmente os mandamentos de Deus.</w:t>
      </w:r>
    </w:p>
    <w:p/>
    <w:p>
      <w:r xmlns:w="http://schemas.openxmlformats.org/wordprocessingml/2006/main">
        <w:t xml:space="preserve">1. As consequências da infidelidade: como as promessas não cumpridas nos falam hoje</w:t>
      </w:r>
    </w:p>
    <w:p/>
    <w:p>
      <w:r xmlns:w="http://schemas.openxmlformats.org/wordprocessingml/2006/main">
        <w:t xml:space="preserve">2. As recompensas da obediência: como receber as promessas de Deus</w:t>
      </w:r>
    </w:p>
    <w:p/>
    <w:p>
      <w:r xmlns:w="http://schemas.openxmlformats.org/wordprocessingml/2006/main">
        <w:t xml:space="preserve">1. 1 João 5:3 - Porque este é o amor de Deus: que guardemos os seus mandamentos: e os seus mandamentos não são pesados.</w:t>
      </w:r>
    </w:p>
    <w:p/>
    <w:p>
      <w:r xmlns:w="http://schemas.openxmlformats.org/wordprocessingml/2006/main">
        <w:t xml:space="preserve">2. Josué 1:8-9 - Este livro da lei não se apartará da tua boca; mas meditarás nele dia e noite, para que tenhas cuidado de fazer conforme tudo o que nele está escrito; pois então farás próspero o teu caminho, e então terás bom êxito.</w:t>
      </w:r>
    </w:p>
    <w:p/>
    <w:p>
      <w:r xmlns:w="http://schemas.openxmlformats.org/wordprocessingml/2006/main">
        <w:t xml:space="preserve">Números 32:12 Exceto Calebe, filho de Jefoné, o quenezeu, e Josué, filho de Num; porque seguiram inteiramente ao Senhor.</w:t>
      </w:r>
    </w:p>
    <w:p/>
    <w:p>
      <w:r xmlns:w="http://schemas.openxmlformats.org/wordprocessingml/2006/main">
        <w:t xml:space="preserve">O Senhor recompensou Calebe e Josué pela sua lealdade fiel.</w:t>
      </w:r>
    </w:p>
    <w:p/>
    <w:p>
      <w:r xmlns:w="http://schemas.openxmlformats.org/wordprocessingml/2006/main">
        <w:t xml:space="preserve">1. A fidelidade de Calebe e Josué: um modelo para todos nós</w:t>
      </w:r>
    </w:p>
    <w:p/>
    <w:p>
      <w:r xmlns:w="http://schemas.openxmlformats.org/wordprocessingml/2006/main">
        <w:t xml:space="preserve">2. A Bênção da Lealdade a Deus</w:t>
      </w:r>
    </w:p>
    <w:p/>
    <w:p>
      <w:r xmlns:w="http://schemas.openxmlformats.org/wordprocessingml/2006/main">
        <w:t xml:space="preserve">1. Josué 24:14-15 - Agora, pois, tema ao Senhor e sirva-o com sinceridade e fidelidade. Deixem de lado os deuses aos quais serviram seus pais além do Rio e no Egito, e sirvam ao Senhor. E se servir ao Senhor for mau aos seus olhos, escolha hoje a quem você servirá: se aos deuses que seus pais serviram na região além do Rio, ou aos deuses dos amorreus, em cuja terra você habita. Mas eu e a minha casa serviremos ao Senhor.</w:t>
      </w:r>
    </w:p>
    <w:p/>
    <w:p>
      <w:r xmlns:w="http://schemas.openxmlformats.org/wordprocessingml/2006/main">
        <w:t xml:space="preserve">2. Hebreus 11:6 - E sem fé é impossível agradá-lo, pois quem quiser se aproximar de Deus deve acreditar que ele existe e que recompensa aqueles que o buscam.</w:t>
      </w:r>
    </w:p>
    <w:p/>
    <w:p>
      <w:r xmlns:w="http://schemas.openxmlformats.org/wordprocessingml/2006/main">
        <w:t xml:space="preserve">Números 32:13 E a ira do Senhor se acendeu contra Israel, e ele os fez errantes pelo deserto quarenta anos, até que toda a geração que fizera o que era mau aos olhos do Senhor fosse consumida.</w:t>
      </w:r>
    </w:p>
    <w:p/>
    <w:p>
      <w:r xmlns:w="http://schemas.openxmlformats.org/wordprocessingml/2006/main">
        <w:t xml:space="preserve">A ira do Senhor acendeu-se contra os israelitas e fez com que eles vagassem pelo deserto por 40 anos, até que todas as gerações iníquas fossem destruídas.</w:t>
      </w:r>
    </w:p>
    <w:p/>
    <w:p>
      <w:r xmlns:w="http://schemas.openxmlformats.org/wordprocessingml/2006/main">
        <w:t xml:space="preserve">1. As consequências do pecado: aprendendo com os israelitas</w:t>
      </w:r>
    </w:p>
    <w:p/>
    <w:p>
      <w:r xmlns:w="http://schemas.openxmlformats.org/wordprocessingml/2006/main">
        <w:t xml:space="preserve">2. Enfrentar as provações: confiar no plano de Deus</w:t>
      </w:r>
    </w:p>
    <w:p/>
    <w:p>
      <w:r xmlns:w="http://schemas.openxmlformats.org/wordprocessingml/2006/main">
        <w:t xml:space="preserve">1. Romanos 5:3-4 - Não só isso, mas também nos gloriamos nos nossos sofrimentos, porque sabemos que o sofrimento produz perseverança; perseverança, caráter; e caráter, esperança.</w:t>
      </w:r>
    </w:p>
    <w:p/>
    <w:p>
      <w:r xmlns:w="http://schemas.openxmlformats.org/wordprocessingml/2006/main">
        <w:t xml:space="preserve">2. Isaías 48:17-18 - Assim diz o Senhor, o seu Redentor, o Santo de Israel: Eu sou o Senhor, o seu Deus, que lhe ensina o que é melhor para você, que o dirige no caminho em que deve seguir. Se você tivesse prestado atenção aos meus mandamentos, sua paz teria sido como um rio, sua justiça como as ondas do mar.</w:t>
      </w:r>
    </w:p>
    <w:p/>
    <w:p>
      <w:r xmlns:w="http://schemas.openxmlformats.org/wordprocessingml/2006/main">
        <w:t xml:space="preserve">Números 32:14 E eis que vós vos levantastes no lugar de vossos pais, uma multidão de homens pecadores, para aumentar ainda o ardor da ira do Senhor contra Israel.</w:t>
      </w:r>
    </w:p>
    <w:p/>
    <w:p>
      <w:r xmlns:w="http://schemas.openxmlformats.org/wordprocessingml/2006/main">
        <w:t xml:space="preserve">Os israelitas se levantaram no lugar de seus pais, levando a um aumento de homens pecadores e à ira feroz do Senhor contra Israel.</w:t>
      </w:r>
    </w:p>
    <w:p/>
    <w:p>
      <w:r xmlns:w="http://schemas.openxmlformats.org/wordprocessingml/2006/main">
        <w:t xml:space="preserve">1. O pecado traz a ira de Deus, mas Ele ainda nos ama.</w:t>
      </w:r>
    </w:p>
    <w:p/>
    <w:p>
      <w:r xmlns:w="http://schemas.openxmlformats.org/wordprocessingml/2006/main">
        <w:t xml:space="preserve">2. As consequências das nossas ações podem ir além das nossas próprias vidas.</w:t>
      </w:r>
    </w:p>
    <w:p/>
    <w:p>
      <w:r xmlns:w="http://schemas.openxmlformats.org/wordprocessingml/2006/main">
        <w:t xml:space="preserve">1. Romanos 5:8-9 - Mas Deus demonstra o seu próprio amor por nós nisto: Quando éramos ainda pecadores, Cristo morreu por nós.</w:t>
      </w:r>
    </w:p>
    <w:p/>
    <w:p>
      <w:r xmlns:w="http://schemas.openxmlformats.org/wordprocessingml/2006/main">
        <w:t xml:space="preserve">2. Provérbios 11:29 - Quem arruína sua família herdará apenas o vento, e o tolo será servo do sábio.</w:t>
      </w:r>
    </w:p>
    <w:p/>
    <w:p>
      <w:r xmlns:w="http://schemas.openxmlformats.org/wordprocessingml/2006/main">
        <w:t xml:space="preserve">Números 32:15 Porque, se vos desviardes dele, ele ainda os deixará no deserto; e destruireis todo este povo.</w:t>
      </w:r>
    </w:p>
    <w:p/>
    <w:p>
      <w:r xmlns:w="http://schemas.openxmlformats.org/wordprocessingml/2006/main">
        <w:t xml:space="preserve">Esta passagem nos lembra que se nos afastarmos de Deus, Ele pode nos deixar no deserto e causar destruição.</w:t>
      </w:r>
    </w:p>
    <w:p/>
    <w:p>
      <w:r xmlns:w="http://schemas.openxmlformats.org/wordprocessingml/2006/main">
        <w:t xml:space="preserve">1: Não se iluda pensando que porque Deus é misericordioso e amoroso, Ele não nos punirá se nos afastarmos Dele.</w:t>
      </w:r>
    </w:p>
    <w:p/>
    <w:p>
      <w:r xmlns:w="http://schemas.openxmlformats.org/wordprocessingml/2006/main">
        <w:t xml:space="preserve">2: Se quisermos ser fiéis a Deus, devemos lembrar que Ele não tolerará o pecado e não hesitará em nos punir se O desobedecermos.</w:t>
      </w:r>
    </w:p>
    <w:p/>
    <w:p>
      <w:r xmlns:w="http://schemas.openxmlformats.org/wordprocessingml/2006/main">
        <w:t xml:space="preserve">1: Hebreus 10:26-31 - “Se continuarmos pecando deliberadamente depois de termos recebido o conhecimento da verdade, não restará nenhum sacrifício pelos pecados, mas apenas uma terrível expectativa de julgamento e de um fogo violento que consumirá os inimigos de Deus."</w:t>
      </w:r>
    </w:p>
    <w:p/>
    <w:p>
      <w:r xmlns:w="http://schemas.openxmlformats.org/wordprocessingml/2006/main">
        <w:t xml:space="preserve">2: Tiago 4:7 - "Sujeitem-se, então, a Deus. Resistam ao diabo, e ele fugirá de vocês."</w:t>
      </w:r>
    </w:p>
    <w:p/>
    <w:p>
      <w:r xmlns:w="http://schemas.openxmlformats.org/wordprocessingml/2006/main">
        <w:t xml:space="preserve">Números 32:16 E chegaram-se a ele, e disseram: Construiremos aqui currais para o nosso gado, e cidades para os nossos pequeninos;</w:t>
      </w:r>
    </w:p>
    <w:p/>
    <w:p>
      <w:r xmlns:w="http://schemas.openxmlformats.org/wordprocessingml/2006/main">
        <w:t xml:space="preserve">O povo se aproximou de Moisés e pediu para construir currais e cidades para seu gado e crianças.</w:t>
      </w:r>
    </w:p>
    <w:p/>
    <w:p>
      <w:r xmlns:w="http://schemas.openxmlformats.org/wordprocessingml/2006/main">
        <w:t xml:space="preserve">1. “Planejando o Futuro: Construindo para nossas Crianças”</w:t>
      </w:r>
    </w:p>
    <w:p/>
    <w:p>
      <w:r xmlns:w="http://schemas.openxmlformats.org/wordprocessingml/2006/main">
        <w:t xml:space="preserve">2. “A importância de cuidar do nosso gado”</w:t>
      </w:r>
    </w:p>
    <w:p/>
    <w:p>
      <w:r xmlns:w="http://schemas.openxmlformats.org/wordprocessingml/2006/main">
        <w:t xml:space="preserve">1. Provérbios 13:22, "O homem bom deixa uma herança aos filhos de seus filhos, mas a riqueza do pecador é reservada para o justo"</w:t>
      </w:r>
    </w:p>
    <w:p/>
    <w:p>
      <w:r xmlns:w="http://schemas.openxmlformats.org/wordprocessingml/2006/main">
        <w:t xml:space="preserve">2. Salmos 23:1-3: "O Senhor é o meu pastor; nada me faltará. Ele me faz deitar em pastos verdejantes. Ele me conduz junto a águas tranquilas. Ele restaura minha alma."</w:t>
      </w:r>
    </w:p>
    <w:p/>
    <w:p>
      <w:r xmlns:w="http://schemas.openxmlformats.org/wordprocessingml/2006/main">
        <w:t xml:space="preserve">Números 32:17 Mas nós mesmos iremos armados diante dos filhos de Israel, até que os tenhamos levado ao seu lugar; e os nossos pequeninos habitarão nas cidades fortificadas, por causa dos habitantes da terra.</w:t>
      </w:r>
    </w:p>
    <w:p/>
    <w:p>
      <w:r xmlns:w="http://schemas.openxmlformats.org/wordprocessingml/2006/main">
        <w:t xml:space="preserve">As tribos de Rúben e Gade estavam dispostas a ir armadas diante dos filhos de Israel para ajudá-los a se estabelecerem em seu lugar, enquanto seus próprios pequeninos permaneceriam nas cidades fortificadas.</w:t>
      </w:r>
    </w:p>
    <w:p/>
    <w:p>
      <w:r xmlns:w="http://schemas.openxmlformats.org/wordprocessingml/2006/main">
        <w:t xml:space="preserve">1. A importância do altruísmo: As tribos de Rúben e Gade servem de exemplo de como devemos estar dispostos a sacrificar-nos em benefício dos outros.</w:t>
      </w:r>
    </w:p>
    <w:p/>
    <w:p>
      <w:r xmlns:w="http://schemas.openxmlformats.org/wordprocessingml/2006/main">
        <w:t xml:space="preserve">2. O Poder da Unidade: Ao permanecerem unidos, os filhos de Israel foram capazes de encontrar um lugar seguro para chamar de lar.</w:t>
      </w:r>
    </w:p>
    <w:p/>
    <w:p>
      <w:r xmlns:w="http://schemas.openxmlformats.org/wordprocessingml/2006/main">
        <w:t xml:space="preserve">1. Gálatas 6:10 Portanto, enquanto tivermos oportunidade, façamos o bem a todos, e especialmente aos que são da família da fé.</w:t>
      </w:r>
    </w:p>
    <w:p/>
    <w:p>
      <w:r xmlns:w="http://schemas.openxmlformats.org/wordprocessingml/2006/main">
        <w:t xml:space="preserve">2. Salmo 133:1 Eis que quão bom e agradável é quando os irmãos vivem em união!</w:t>
      </w:r>
    </w:p>
    <w:p/>
    <w:p>
      <w:r xmlns:w="http://schemas.openxmlformats.org/wordprocessingml/2006/main">
        <w:t xml:space="preserve">Números 32:18 Não voltaremos para nossas casas, até que os filhos de Israel tenham herdado cada um a sua herança.</w:t>
      </w:r>
    </w:p>
    <w:p/>
    <w:p>
      <w:r xmlns:w="http://schemas.openxmlformats.org/wordprocessingml/2006/main">
        <w:t xml:space="preserve">Os israelitas recusam-se a voltar para casa até que cada pessoa tenha recebido a sua herança legítima.</w:t>
      </w:r>
    </w:p>
    <w:p/>
    <w:p>
      <w:r xmlns:w="http://schemas.openxmlformats.org/wordprocessingml/2006/main">
        <w:t xml:space="preserve">1. Nunca devemos desistir dos direitos e privilégios que Deus nos deu.</w:t>
      </w:r>
    </w:p>
    <w:p/>
    <w:p>
      <w:r xmlns:w="http://schemas.openxmlformats.org/wordprocessingml/2006/main">
        <w:t xml:space="preserve">2. Deus deseja nos proporcionar uma herança que não devemos considerar garantida.</w:t>
      </w:r>
    </w:p>
    <w:p/>
    <w:p>
      <w:r xmlns:w="http://schemas.openxmlformats.org/wordprocessingml/2006/main">
        <w:t xml:space="preserve">1. Deuteronômio 6:10-12: E acontecerá que, quando o Senhor teu Deus te introduzir na terra que jurou a teus pais, a Abraão, a Isaque e a Jacó, que te daria cidades grandes e boas. , que não construíste, e casas cheias de todo o bem, que não encheste, e poços cavados, que não cavaste, vinhas e oliveiras, que não plantaste; quando você tiver comido e estiver satisfeito; Então guarda-te, para que não te esqueças do Senhor, que te tirou da terra do Egito, da casa da servidão.</w:t>
      </w:r>
    </w:p>
    <w:p/>
    <w:p>
      <w:r xmlns:w="http://schemas.openxmlformats.org/wordprocessingml/2006/main">
        <w:t xml:space="preserve">2. Salmo 37:3-5: Confie no Senhor e faça o bem; assim habitarás na terra, e verdadeiramente serás alimentado. Deleita-te também no Senhor, e ele te concederá os desejos do teu coração. Entregue o seu caminho ao Senhor; confie também nele; e ele fará com que isso aconteça.</w:t>
      </w:r>
    </w:p>
    <w:p/>
    <w:p>
      <w:r xmlns:w="http://schemas.openxmlformats.org/wordprocessingml/2006/main">
        <w:t xml:space="preserve">Números 32:19 Porque não herdaremos com eles além do Jordão, nem adiante; porque a nossa herança nos caiu deste lado do Jordão, para o oriente.</w:t>
      </w:r>
    </w:p>
    <w:p/>
    <w:p>
      <w:r xmlns:w="http://schemas.openxmlformats.org/wordprocessingml/2006/main">
        <w:t xml:space="preserve">Os israelitas declaram que não cruzarão o rio Jordão, pois a sua herança fica a leste do rio.</w:t>
      </w:r>
    </w:p>
    <w:p/>
    <w:p>
      <w:r xmlns:w="http://schemas.openxmlformats.org/wordprocessingml/2006/main">
        <w:t xml:space="preserve">1. A Fidelidade de Deus: Aprendendo a Receber as Bênçãos que Deus tem para Nós</w:t>
      </w:r>
    </w:p>
    <w:p/>
    <w:p>
      <w:r xmlns:w="http://schemas.openxmlformats.org/wordprocessingml/2006/main">
        <w:t xml:space="preserve">2. Reconhecendo e Recebendo Nossa Herança em Cristo</w:t>
      </w:r>
    </w:p>
    <w:p/>
    <w:p>
      <w:r xmlns:w="http://schemas.openxmlformats.org/wordprocessingml/2006/main">
        <w:t xml:space="preserve">1. Deuteronômio 11:24 - Todo lugar onde pisar a planta dos seus pés será seu: desde o deserto e o Líbano, desde o rio, o rio Eufrates, até o mar mais extremo será a sua costa.</w:t>
      </w:r>
    </w:p>
    <w:p/>
    <w:p>
      <w:r xmlns:w="http://schemas.openxmlformats.org/wordprocessingml/2006/main">
        <w:t xml:space="preserve">2. Josué 1:3 - Todo lugar que pisar a planta do vosso pé, eu vos dei, como disse a Moisés.</w:t>
      </w:r>
    </w:p>
    <w:p/>
    <w:p>
      <w:r xmlns:w="http://schemas.openxmlformats.org/wordprocessingml/2006/main">
        <w:t xml:space="preserve">Números 32:20 E Moisés lhes disse: Se fizerdes isto, se fordes armados à guerra diante do Senhor,</w:t>
      </w:r>
    </w:p>
    <w:p/>
    <w:p>
      <w:r xmlns:w="http://schemas.openxmlformats.org/wordprocessingml/2006/main">
        <w:t xml:space="preserve">Os israelitas são encorajados a ir à guerra e a lutar pelo Senhor.</w:t>
      </w:r>
    </w:p>
    <w:p/>
    <w:p>
      <w:r xmlns:w="http://schemas.openxmlformats.org/wordprocessingml/2006/main">
        <w:t xml:space="preserve">1. Lutar pelo Senhor: um chamado à ação fiel</w:t>
      </w:r>
    </w:p>
    <w:p/>
    <w:p>
      <w:r xmlns:w="http://schemas.openxmlformats.org/wordprocessingml/2006/main">
        <w:t xml:space="preserve">2. O Exército do Senhor: Um Chamado à Coragem e à Obediência</w:t>
      </w:r>
    </w:p>
    <w:p/>
    <w:p>
      <w:r xmlns:w="http://schemas.openxmlformats.org/wordprocessingml/2006/main">
        <w:t xml:space="preserve">1. Josué 1:9 - "Não te ordenei eu? Seja forte e corajoso. Não tenha medo; não desanime, pois o Senhor seu Deus estará com você por onde você for."</w:t>
      </w:r>
    </w:p>
    <w:p/>
    <w:p>
      <w:r xmlns:w="http://schemas.openxmlformats.org/wordprocessingml/2006/main">
        <w:t xml:space="preserve">2. Isaías 41:10 - "Portanto não temas, porque estou contigo; não te assombres, porque eu sou o teu Deus. Eu te fortalecerei e te ajudarei; eu te sustentarei com a minha destra justa."</w:t>
      </w:r>
    </w:p>
    <w:p/>
    <w:p>
      <w:r xmlns:w="http://schemas.openxmlformats.org/wordprocessingml/2006/main">
        <w:t xml:space="preserve">Números 32:21 E passareis todos armados o Jordão diante do Senhor, até que ele expulse os seus inimigos de diante dele,</w:t>
      </w:r>
    </w:p>
    <w:p/>
    <w:p>
      <w:r xmlns:w="http://schemas.openxmlformats.org/wordprocessingml/2006/main">
        <w:t xml:space="preserve">Os israelitas foram ordenados a marchar para a Terra Prometida armados e prontos para a batalha, para tomar posse dela diante do Senhor.</w:t>
      </w:r>
    </w:p>
    <w:p/>
    <w:p>
      <w:r xmlns:w="http://schemas.openxmlformats.org/wordprocessingml/2006/main">
        <w:t xml:space="preserve">1: Não tenha medo de entrar nas batalhas da vida, pois o Senhor está com você e o ajudará.</w:t>
      </w:r>
    </w:p>
    <w:p/>
    <w:p>
      <w:r xmlns:w="http://schemas.openxmlformats.org/wordprocessingml/2006/main">
        <w:t xml:space="preserve">2: Com coragem e fé, marche com ousadia para a Terra Prometida das abundantes bênçãos de Deus.</w:t>
      </w:r>
    </w:p>
    <w:p/>
    <w:p>
      <w:r xmlns:w="http://schemas.openxmlformats.org/wordprocessingml/2006/main">
        <w:t xml:space="preserve">1: Josué 1:9 - "Não fui eu que lhe ordenei? Seja forte e corajoso. Não tenha medo; não desanime, pois o Senhor seu Deus estará com você por onde você for."</w:t>
      </w:r>
    </w:p>
    <w:p/>
    <w:p>
      <w:r xmlns:w="http://schemas.openxmlformats.org/wordprocessingml/2006/main">
        <w:t xml:space="preserve">2: Deuteronômio 20:4 - “Porque o Senhor teu Deus é aquele que vai contigo, para lutar por ti contra os teus inimigos, para te salvar”.</w:t>
      </w:r>
    </w:p>
    <w:p/>
    <w:p>
      <w:r xmlns:w="http://schemas.openxmlformats.org/wordprocessingml/2006/main">
        <w:t xml:space="preserve">Números 32:22 E a terra seja subjugada perante o Senhor; depois voltareis e sereis inocentes perante o Senhor e diante de Israel; e esta terra será sua possessão diante do Senhor.</w:t>
      </w:r>
    </w:p>
    <w:p/>
    <w:p>
      <w:r xmlns:w="http://schemas.openxmlformats.org/wordprocessingml/2006/main">
        <w:t xml:space="preserve">Os israelitas receberam a promessa de terras como recompensa pela sua obediência ao Senhor.</w:t>
      </w:r>
    </w:p>
    <w:p/>
    <w:p>
      <w:r xmlns:w="http://schemas.openxmlformats.org/wordprocessingml/2006/main">
        <w:t xml:space="preserve">1. As promessas de Deus são certas – seja fiel e você receberá sua recompensa.</w:t>
      </w:r>
    </w:p>
    <w:p/>
    <w:p>
      <w:r xmlns:w="http://schemas.openxmlformats.org/wordprocessingml/2006/main">
        <w:t xml:space="preserve">2. Obedeça ao Senhor e seja abençoado – não vacile em sua fidelidade.</w:t>
      </w:r>
    </w:p>
    <w:p/>
    <w:p>
      <w:r xmlns:w="http://schemas.openxmlformats.org/wordprocessingml/2006/main">
        <w:t xml:space="preserve">1. Isaías 55:11 - “assim será a palavra que sair da minha boca: ela não voltará para mim vazia, mas fará o que me apraz e prosperará naquilo para que a enviei. "</w:t>
      </w:r>
    </w:p>
    <w:p/>
    <w:p>
      <w:r xmlns:w="http://schemas.openxmlformats.org/wordprocessingml/2006/main">
        <w:t xml:space="preserve">2. Mateus 6:33 - "Mas buscai primeiro o reino de Deus e a sua justiça, e todas estas coisas vos serão acrescentadas."</w:t>
      </w:r>
    </w:p>
    <w:p/>
    <w:p>
      <w:r xmlns:w="http://schemas.openxmlformats.org/wordprocessingml/2006/main">
        <w:t xml:space="preserve">Números 32:23 Mas, se assim não fizerdes, eis que pecais contra o Senhor; e ficai certos de que o vosso pecado vos descobrirá.</w:t>
      </w:r>
    </w:p>
    <w:p/>
    <w:p>
      <w:r xmlns:w="http://schemas.openxmlformats.org/wordprocessingml/2006/main">
        <w:t xml:space="preserve">O pecado será revelado e causará consequências.</w:t>
      </w:r>
    </w:p>
    <w:p/>
    <w:p>
      <w:r xmlns:w="http://schemas.openxmlformats.org/wordprocessingml/2006/main">
        <w:t xml:space="preserve">1: Deus é misericordioso e nos perdoará se nos arrependermos de nossos pecados.</w:t>
      </w:r>
    </w:p>
    <w:p/>
    <w:p>
      <w:r xmlns:w="http://schemas.openxmlformats.org/wordprocessingml/2006/main">
        <w:t xml:space="preserve">2: Nossos pecados serão eventualmente revelados, por isso é importante confessá-los e aceitar o perdão de Deus.</w:t>
      </w:r>
    </w:p>
    <w:p/>
    <w:p>
      <w:r xmlns:w="http://schemas.openxmlformats.org/wordprocessingml/2006/main">
        <w:t xml:space="preserve">1: 1 João 1:9 - Se confessarmos os nossos pecados, ele é fiel e justo e nos perdoará os pecados e nos purificará de toda injustiça.</w:t>
      </w:r>
    </w:p>
    <w:p/>
    <w:p>
      <w:r xmlns:w="http://schemas.openxmlformats.org/wordprocessingml/2006/main">
        <w:t xml:space="preserve">2: Provérbios 28:13 - Quem esconde os seus pecados não prospera, mas quem os confessa e os renuncia encontra misericórdia.</w:t>
      </w:r>
    </w:p>
    <w:p/>
    <w:p>
      <w:r xmlns:w="http://schemas.openxmlformats.org/wordprocessingml/2006/main">
        <w:t xml:space="preserve">Números 32:24 Construí cidades para os vossos pequeninos e currais para as vossas ovelhas; e faça o que saiu da sua boca.</w:t>
      </w:r>
    </w:p>
    <w:p/>
    <w:p>
      <w:r xmlns:w="http://schemas.openxmlformats.org/wordprocessingml/2006/main">
        <w:t xml:space="preserve">Esta passagem encoraja os israelitas a construir cidades para os seus filhos e currais para as suas ovelhas, conforme prometido.</w:t>
      </w:r>
    </w:p>
    <w:p/>
    <w:p>
      <w:r xmlns:w="http://schemas.openxmlformats.org/wordprocessingml/2006/main">
        <w:t xml:space="preserve">1. O valor de cumprir promessas: um estudo sobre Números 32:24</w:t>
      </w:r>
    </w:p>
    <w:p/>
    <w:p>
      <w:r xmlns:w="http://schemas.openxmlformats.org/wordprocessingml/2006/main">
        <w:t xml:space="preserve">2. O poder de cumprir sua palavra: uma exploração de Números 32:24</w:t>
      </w:r>
    </w:p>
    <w:p/>
    <w:p>
      <w:r xmlns:w="http://schemas.openxmlformats.org/wordprocessingml/2006/main">
        <w:t xml:space="preserve">1. Eclesiastes 5:4-5 - Quando você fizer um voto a Deus, não demore em cumpri-lo. Ele não tem prazer em tolos; cumprir seu voto.</w:t>
      </w:r>
    </w:p>
    <w:p/>
    <w:p>
      <w:r xmlns:w="http://schemas.openxmlformats.org/wordprocessingml/2006/main">
        <w:t xml:space="preserve">2. Tiago 5:12 - Acima de tudo, meus irmãos, não jurem nem pelo céu, nem pela terra, nem por qualquer outra coisa. Deixe o seu Sim ser sim, e o seu Não, não, ou você será condenado.</w:t>
      </w:r>
    </w:p>
    <w:p/>
    <w:p>
      <w:r xmlns:w="http://schemas.openxmlformats.org/wordprocessingml/2006/main">
        <w:t xml:space="preserve">Números 32:25 E os filhos de Gade e os filhos de Rúben falaram a Moisés, dizendo: Teus servos farão como meu senhor ordena.</w:t>
      </w:r>
    </w:p>
    <w:p/>
    <w:p>
      <w:r xmlns:w="http://schemas.openxmlformats.org/wordprocessingml/2006/main">
        <w:t xml:space="preserve">Os filhos de Gade e Rúben demonstraram obediência às ordens de Moisés.</w:t>
      </w:r>
    </w:p>
    <w:p/>
    <w:p>
      <w:r xmlns:w="http://schemas.openxmlformats.org/wordprocessingml/2006/main">
        <w:t xml:space="preserve">1: A obediência aos mandamentos de Deus é essencial para o sucesso.</w:t>
      </w:r>
    </w:p>
    <w:p/>
    <w:p>
      <w:r xmlns:w="http://schemas.openxmlformats.org/wordprocessingml/2006/main">
        <w:t xml:space="preserve">2: Devemos ter fé e confiar que os mandamentos de Deus são para nosso benefício.</w:t>
      </w:r>
    </w:p>
    <w:p/>
    <w:p>
      <w:r xmlns:w="http://schemas.openxmlformats.org/wordprocessingml/2006/main">
        <w:t xml:space="preserve">1: João 14:15 - Se você me ama, guarde os meus mandamentos.</w:t>
      </w:r>
    </w:p>
    <w:p/>
    <w:p>
      <w:r xmlns:w="http://schemas.openxmlformats.org/wordprocessingml/2006/main">
        <w:t xml:space="preserve">2: Josué 1:9 – Não fui eu que te ordenei? Seja forte e corajoso. Não tenha medo; não desanime, pois o Senhor, seu Deus, estará com você por onde você for.</w:t>
      </w:r>
    </w:p>
    <w:p/>
    <w:p>
      <w:r xmlns:w="http://schemas.openxmlformats.org/wordprocessingml/2006/main">
        <w:t xml:space="preserve">Números 32:26 Nossos pequeninos, nossas mulheres, nossos rebanhos e todo o nosso gado estarão ali nas cidades de Gileade;</w:t>
      </w:r>
    </w:p>
    <w:p/>
    <w:p>
      <w:r xmlns:w="http://schemas.openxmlformats.org/wordprocessingml/2006/main">
        <w:t xml:space="preserve">Os israelitas estão se preparando para cruzar o rio Jordão até a terra de Gileade e levarão consigo suas famílias, gado e bens.</w:t>
      </w:r>
    </w:p>
    <w:p/>
    <w:p>
      <w:r xmlns:w="http://schemas.openxmlformats.org/wordprocessingml/2006/main">
        <w:t xml:space="preserve">1. Aprendendo a confiar em Deus em tempos de transição</w:t>
      </w:r>
    </w:p>
    <w:p/>
    <w:p>
      <w:r xmlns:w="http://schemas.openxmlformats.org/wordprocessingml/2006/main">
        <w:t xml:space="preserve">2. A força da família em tempos de mudança</w:t>
      </w:r>
    </w:p>
    <w:p/>
    <w:p>
      <w:r xmlns:w="http://schemas.openxmlformats.org/wordprocessingml/2006/main">
        <w:t xml:space="preserve">1. Deuteronômio 31:6 – Seja forte e corajoso. Não tema nem tenha medo deles, pois o Senhor, seu Deus, vai com você. Ele não te deixará nem te abandonará.</w:t>
      </w:r>
    </w:p>
    <w:p/>
    <w:p>
      <w:r xmlns:w="http://schemas.openxmlformats.org/wordprocessingml/2006/main">
        <w:t xml:space="preserve">2. Josué 1:9 - Não te ordenei eu? Seja forte e corajoso. Não tenha medo e não se assuste, pois o Senhor, seu Deus, estará com você por onde você for.</w:t>
      </w:r>
    </w:p>
    <w:p/>
    <w:p>
      <w:r xmlns:w="http://schemas.openxmlformats.org/wordprocessingml/2006/main">
        <w:t xml:space="preserve">Números 32:27 Mas os teus servos passarão, cada um armado para a guerra, diante do Senhor para a batalha, como diz o meu senhor.</w:t>
      </w:r>
    </w:p>
    <w:p/>
    <w:p>
      <w:r xmlns:w="http://schemas.openxmlformats.org/wordprocessingml/2006/main">
        <w:t xml:space="preserve">Os israelitas estavam dispostos a ir à batalha diante do Senhor.</w:t>
      </w:r>
    </w:p>
    <w:p/>
    <w:p>
      <w:r xmlns:w="http://schemas.openxmlformats.org/wordprocessingml/2006/main">
        <w:t xml:space="preserve">1: Devemos estar sempre dispostos a lutar pelo que é certo, não importa o custo.</w:t>
      </w:r>
    </w:p>
    <w:p/>
    <w:p>
      <w:r xmlns:w="http://schemas.openxmlformats.org/wordprocessingml/2006/main">
        <w:t xml:space="preserve">2: Devemos sempre ser obedientes ao Senhor e fazer o que Ele nos pede.</w:t>
      </w:r>
    </w:p>
    <w:p/>
    <w:p>
      <w:r xmlns:w="http://schemas.openxmlformats.org/wordprocessingml/2006/main">
        <w:t xml:space="preserve">1: Josué 1:9 - "Não fui eu que lhe ordenei? Seja forte e corajoso. Não tenha medo; não desanime, pois o Senhor, seu Deus, estará com você por onde você for.</w:t>
      </w:r>
    </w:p>
    <w:p/>
    <w:p>
      <w:r xmlns:w="http://schemas.openxmlformats.org/wordprocessingml/2006/main">
        <w:t xml:space="preserve">2: Deuteronômio 31:6 – Seja forte e corajoso. Não tema nem tenha medo deles, pois o Senhor, seu Deus, vai com você. Ele não te deixará nem te abandonará.</w:t>
      </w:r>
    </w:p>
    <w:p/>
    <w:p>
      <w:r xmlns:w="http://schemas.openxmlformats.org/wordprocessingml/2006/main">
        <w:t xml:space="preserve">Números 32:28 Assim, a respeito deles, Moisés ordenou a Eleazar, o sacerdote, e a Josué, filho de Num, e aos chefes das casas paternas das tribos dos filhos de Israel:</w:t>
      </w:r>
    </w:p>
    <w:p/>
    <w:p>
      <w:r xmlns:w="http://schemas.openxmlformats.org/wordprocessingml/2006/main">
        <w:t xml:space="preserve">O Senhor ordenou a Moisés que instruísse o sacerdote Eleazar, Josué, filho de Num, e os principais pais das tribos de Israel.</w:t>
      </w:r>
    </w:p>
    <w:p/>
    <w:p>
      <w:r xmlns:w="http://schemas.openxmlformats.org/wordprocessingml/2006/main">
        <w:t xml:space="preserve">1. Obediência e Fidelidade: Aprendendo com o Exemplo de Moisés</w:t>
      </w:r>
    </w:p>
    <w:p/>
    <w:p>
      <w:r xmlns:w="http://schemas.openxmlformats.org/wordprocessingml/2006/main">
        <w:t xml:space="preserve">2. Caminhando em Unidade: O Poder de Trabalhar Juntos</w:t>
      </w:r>
    </w:p>
    <w:p/>
    <w:p>
      <w:r xmlns:w="http://schemas.openxmlformats.org/wordprocessingml/2006/main">
        <w:t xml:space="preserve">1. Atos 6:3-4 - Portanto, irmãos, escolham dentre vocês sete homens de boa reputação, cheios do Espírito e de sabedoria, a quem designaremos para esta tarefa. Mas nos dedicaremos à oração e ao ministério da palavra.</w:t>
      </w:r>
    </w:p>
    <w:p/>
    <w:p>
      <w:r xmlns:w="http://schemas.openxmlformats.org/wordprocessingml/2006/main">
        <w:t xml:space="preserve">2. Efésios 4:1-3 - Eu, portanto, prisioneiro do Senhor, exorto-vos a andar de maneira digna da vocação para a qual fostes chamados, com toda humildade e mansidão, com paciência, suportando uns aos outros em amor, ansioso por manter a unidade do Espírito no vínculo da paz.</w:t>
      </w:r>
    </w:p>
    <w:p/>
    <w:p>
      <w:r xmlns:w="http://schemas.openxmlformats.org/wordprocessingml/2006/main">
        <w:t xml:space="preserve">Números 32:29 E Moisés lhes disse: Se os filhos de Gade e os filhos de Rúben passarem convosco o Jordão, cada homem armado para a guerra, perante o Senhor, e a terra será subjugada diante de vós; então lhes dareis a terra de Gileade em possessão.</w:t>
      </w:r>
    </w:p>
    <w:p/>
    <w:p>
      <w:r xmlns:w="http://schemas.openxmlformats.org/wordprocessingml/2006/main">
        <w:t xml:space="preserve">Moisés diz às tribos de Gade e Rúben que eles podem ter a terra de Gileade como posse se lutarem no exército diante do Senhor e ajudarem a subjugar a terra.</w:t>
      </w:r>
    </w:p>
    <w:p/>
    <w:p>
      <w:r xmlns:w="http://schemas.openxmlformats.org/wordprocessingml/2006/main">
        <w:t xml:space="preserve">1. A importância de lutar pelo Senhor.</w:t>
      </w:r>
    </w:p>
    <w:p/>
    <w:p>
      <w:r xmlns:w="http://schemas.openxmlformats.org/wordprocessingml/2006/main">
        <w:t xml:space="preserve">2. A fidelidade de Deus em prover ao Seu povo.</w:t>
      </w:r>
    </w:p>
    <w:p/>
    <w:p>
      <w:r xmlns:w="http://schemas.openxmlformats.org/wordprocessingml/2006/main">
        <w:t xml:space="preserve">1. 2 Crônicas 15:7 - “Sede pois fortes, e não fraquejem as vossas mãos, porque o vosso trabalho será recompensado.”</w:t>
      </w:r>
    </w:p>
    <w:p/>
    <w:p>
      <w:r xmlns:w="http://schemas.openxmlformats.org/wordprocessingml/2006/main">
        <w:t xml:space="preserve">2. Efésios 6:10-11 - "Finalmente, meus irmãos, fortalecei-vos no Senhor e na força do seu poder. Revesti-vos de toda a armadura de Deus, para que possais resistir às ciladas do diabo. ."</w:t>
      </w:r>
    </w:p>
    <w:p/>
    <w:p>
      <w:r xmlns:w="http://schemas.openxmlformats.org/wordprocessingml/2006/main">
        <w:t xml:space="preserve">Números 32:30 Mas se não passarem armados convosco, terão possessões entre vós na terra de Canaã.</w:t>
      </w:r>
    </w:p>
    <w:p/>
    <w:p>
      <w:r xmlns:w="http://schemas.openxmlformats.org/wordprocessingml/2006/main">
        <w:t xml:space="preserve">Os israelitas recebem a promessa de terras em Canaã se decidirem cruzar o rio Jordão com armas.</w:t>
      </w:r>
    </w:p>
    <w:p/>
    <w:p>
      <w:r xmlns:w="http://schemas.openxmlformats.org/wordprocessingml/2006/main">
        <w:t xml:space="preserve">1. Deus sempre cumpre suas promessas, não importa as circunstâncias.</w:t>
      </w:r>
    </w:p>
    <w:p/>
    <w:p>
      <w:r xmlns:w="http://schemas.openxmlformats.org/wordprocessingml/2006/main">
        <w:t xml:space="preserve">2. Podemos confiar nos planos de Deus para as nossas vidas.</w:t>
      </w:r>
    </w:p>
    <w:p/>
    <w:p>
      <w:r xmlns:w="http://schemas.openxmlformats.org/wordprocessingml/2006/main">
        <w:t xml:space="preserve">1. Provérbios 3:5-6 Confie no Senhor de todo o seu coração e não se apoie no seu próprio entendimento. Reconheça-o em todos os seus caminhos, e ele endireitará as suas veredas</w:t>
      </w:r>
    </w:p>
    <w:p/>
    <w:p>
      <w:r xmlns:w="http://schemas.openxmlformats.org/wordprocessingml/2006/main">
        <w:t xml:space="preserve">2. Jeremias 29:11 Pois eu conheço os planos que tenho para vocês, diz o Senhor, planos de bem-estar e não de mal, para lhe dar um futuro e uma esperança</w:t>
      </w:r>
    </w:p>
    <w:p/>
    <w:p>
      <w:r xmlns:w="http://schemas.openxmlformats.org/wordprocessingml/2006/main">
        <w:t xml:space="preserve">Números 32:31 E os filhos de Gade e os filhos de Rúben responderam, dizendo: Como o Senhor disse aos teus servos, assim faremos.</w:t>
      </w:r>
    </w:p>
    <w:p/>
    <w:p>
      <w:r xmlns:w="http://schemas.openxmlformats.org/wordprocessingml/2006/main">
        <w:t xml:space="preserve">Os filhos de Gade e Rúben concordaram em fazer o que o Senhor ordenara.</w:t>
      </w:r>
    </w:p>
    <w:p/>
    <w:p>
      <w:r xmlns:w="http://schemas.openxmlformats.org/wordprocessingml/2006/main">
        <w:t xml:space="preserve">1. A obediência a Deus traz bênçãos</w:t>
      </w:r>
    </w:p>
    <w:p/>
    <w:p>
      <w:r xmlns:w="http://schemas.openxmlformats.org/wordprocessingml/2006/main">
        <w:t xml:space="preserve">2. Obedecer a Deus é o caminho para a realização</w:t>
      </w:r>
    </w:p>
    <w:p/>
    <w:p>
      <w:r xmlns:w="http://schemas.openxmlformats.org/wordprocessingml/2006/main">
        <w:t xml:space="preserve">1. Salmo 119:1-2 Bem-aventurados aqueles cujo caminho é irrepreensível, que andam na lei do Senhor! Bem-aventurados aqueles que guardam os seus testemunhos, que o buscam de todo o coração!</w:t>
      </w:r>
    </w:p>
    <w:p/>
    <w:p>
      <w:r xmlns:w="http://schemas.openxmlformats.org/wordprocessingml/2006/main">
        <w:t xml:space="preserve">2. Deuteronômio 11:26-27 Veja, hoje estou colocando diante de você uma bênção e uma maldição: a bênção, se você obedecer aos mandamentos do Senhor seu Deus, que eu hoje lhe ordeno, e a maldição, se você não obedecer obedecei aos mandamentos do Senhor vosso Deus.</w:t>
      </w:r>
    </w:p>
    <w:p/>
    <w:p>
      <w:r xmlns:w="http://schemas.openxmlformats.org/wordprocessingml/2006/main">
        <w:t xml:space="preserve">Números 32:32 Passaremos armados diante do Senhor até a terra de Canaã, para que a posse da nossa herança deste lado do Jordão seja nossa.</w:t>
      </w:r>
    </w:p>
    <w:p/>
    <w:p>
      <w:r xmlns:w="http://schemas.openxmlformats.org/wordprocessingml/2006/main">
        <w:t xml:space="preserve">O povo de Israel declarou que passaria armado diante do Senhor para a terra de Canaã, para que sua herança fosse deles.</w:t>
      </w:r>
    </w:p>
    <w:p/>
    <w:p>
      <w:r xmlns:w="http://schemas.openxmlformats.org/wordprocessingml/2006/main">
        <w:t xml:space="preserve">1. Deus honra aqueles que estão dispostos a lutar pelo que Ele lhes prometeu.</w:t>
      </w:r>
    </w:p>
    <w:p/>
    <w:p>
      <w:r xmlns:w="http://schemas.openxmlformats.org/wordprocessingml/2006/main">
        <w:t xml:space="preserve">2. O Senhor proverá aqueles que confiam Nele e estão dispostos a agir.</w:t>
      </w:r>
    </w:p>
    <w:p/>
    <w:p>
      <w:r xmlns:w="http://schemas.openxmlformats.org/wordprocessingml/2006/main">
        <w:t xml:space="preserve">1. Deuteronômio 6:18-19 - “E farás o que é reto e bom aos olhos do Senhor, para que te vá bem, e para que entres e possuas a boa terra que o Senhor jurou. a teus pais, para expulsar de diante de ti todos os teus inimigos, como o Senhor disse.</w:t>
      </w:r>
    </w:p>
    <w:p/>
    <w:p>
      <w:r xmlns:w="http://schemas.openxmlformats.org/wordprocessingml/2006/main">
        <w:t xml:space="preserve">2. Josué 1:6-9 - "Sê forte e corajoso; porque a este povo repartirás por herança a terra que jurei a seus pais lhes daria. Somente sê forte e muito corajoso, para que tenha cuidado de fazer conforme toda a lei que Moisés, meu servo, lhe ordenou; não se desvie dela, nem para a direita nem para a esquerda, para que prospere por onde quer que for. Este livro da lei não se desviará do seu boca; mas nela meditarás dia e noite, para que tenhas cuidado de fazer conforme tudo o que nela está escrito; porque então farás próspero o teu caminho, e então terás bom êxito. Não te ordenei eu? Sê forte e tenha bom ânimo; não temas, nem te espantes; porque o Senhor teu Deus é contigo, por onde quer que andares”.</w:t>
      </w:r>
    </w:p>
    <w:p/>
    <w:p>
      <w:r xmlns:w="http://schemas.openxmlformats.org/wordprocessingml/2006/main">
        <w:t xml:space="preserve">Números 32:33 E Moisés deu-lhes, aos filhos de Gade, e aos filhos de Rúben, e à meia tribo de Manassés, filho de José, o reino de Siom, rei dos amorreus, e o reino de Ogue. rei de Basã, a terra, com as suas cidades nas costas, sim, as cidades do país ao redor.</w:t>
      </w:r>
    </w:p>
    <w:p/>
    <w:p>
      <w:r xmlns:w="http://schemas.openxmlformats.org/wordprocessingml/2006/main">
        <w:t xml:space="preserve">Moisés deu aos filhos de Gade, a Rúben e à metade da tribo de Manassés o reino de Siom, rei dos amorreus, e o reino de Ogue, rei de Basã, juntamente com as suas cidades e arredores.</w:t>
      </w:r>
    </w:p>
    <w:p/>
    <w:p>
      <w:r xmlns:w="http://schemas.openxmlformats.org/wordprocessingml/2006/main">
        <w:t xml:space="preserve">1. A Fidelidade de Deus no Cumprimento das Suas Promessas</w:t>
      </w:r>
    </w:p>
    <w:p/>
    <w:p>
      <w:r xmlns:w="http://schemas.openxmlformats.org/wordprocessingml/2006/main">
        <w:t xml:space="preserve">2. A provisão das bênçãos de Deus para o seu povo</w:t>
      </w:r>
    </w:p>
    <w:p/>
    <w:p>
      <w:r xmlns:w="http://schemas.openxmlformats.org/wordprocessingml/2006/main">
        <w:t xml:space="preserve">1. Números 32:33</w:t>
      </w:r>
    </w:p>
    <w:p/>
    <w:p>
      <w:r xmlns:w="http://schemas.openxmlformats.org/wordprocessingml/2006/main">
        <w:t xml:space="preserve">2. Salmos 84:11 - Porque o Senhor Deus é sol e escudo: o Senhor dará graça e glória: nenhum bem negará aos que andam na retidão.</w:t>
      </w:r>
    </w:p>
    <w:p/>
    <w:p>
      <w:r xmlns:w="http://schemas.openxmlformats.org/wordprocessingml/2006/main">
        <w:t xml:space="preserve">Números 32:34 E os filhos de Gade edificaram Dibom, e Ataroth, e Aroer,</w:t>
      </w:r>
    </w:p>
    <w:p/>
    <w:p>
      <w:r xmlns:w="http://schemas.openxmlformats.org/wordprocessingml/2006/main">
        <w:t xml:space="preserve">Os filhos de Gade construíram três cidades na terra de Moabe.</w:t>
      </w:r>
    </w:p>
    <w:p/>
    <w:p>
      <w:r xmlns:w="http://schemas.openxmlformats.org/wordprocessingml/2006/main">
        <w:t xml:space="preserve">1. Devemos esforçar-nos por construir as nossas comunidades e o nosso mundo com amor e fé.</w:t>
      </w:r>
    </w:p>
    <w:p/>
    <w:p>
      <w:r xmlns:w="http://schemas.openxmlformats.org/wordprocessingml/2006/main">
        <w:t xml:space="preserve">2. Devemos estar conscientes do impacto que as nossas ações têm sobre os outros.</w:t>
      </w:r>
    </w:p>
    <w:p/>
    <w:p>
      <w:r xmlns:w="http://schemas.openxmlformats.org/wordprocessingml/2006/main">
        <w:t xml:space="preserve">1. Romanos 12:10 - "Amem-se uns aos outros com afeto fraternal. Superem-se uns aos outros na demonstração de honra."</w:t>
      </w:r>
    </w:p>
    <w:p/>
    <w:p>
      <w:r xmlns:w="http://schemas.openxmlformats.org/wordprocessingml/2006/main">
        <w:t xml:space="preserve">2. Salmo 127:1 – “Se o Senhor não edificar a casa, em vão trabalham os que a constroem”.</w:t>
      </w:r>
    </w:p>
    <w:p/>
    <w:p>
      <w:r xmlns:w="http://schemas.openxmlformats.org/wordprocessingml/2006/main">
        <w:t xml:space="preserve">Números 32:35 E Atroth, Shophan, e Jaazer, e Jogbehah,</w:t>
      </w:r>
    </w:p>
    <w:p/>
    <w:p>
      <w:r xmlns:w="http://schemas.openxmlformats.org/wordprocessingml/2006/main">
        <w:t xml:space="preserve">A passagem menciona quatro cidades: Atroth, Shophan, Jaazer e Jogbehah.</w:t>
      </w:r>
    </w:p>
    <w:p/>
    <w:p>
      <w:r xmlns:w="http://schemas.openxmlformats.org/wordprocessingml/2006/main">
        <w:t xml:space="preserve">1. O poder de trabalhar juntos: como as comunidades podem realizar grandes coisas</w:t>
      </w:r>
    </w:p>
    <w:p/>
    <w:p>
      <w:r xmlns:w="http://schemas.openxmlformats.org/wordprocessingml/2006/main">
        <w:t xml:space="preserve">2. Alcançar os nossos objetivos através da perseverança e da cooperação</w:t>
      </w:r>
    </w:p>
    <w:p/>
    <w:p>
      <w:r xmlns:w="http://schemas.openxmlformats.org/wordprocessingml/2006/main">
        <w:t xml:space="preserve">1. Eclesiastes 4:9-12 - Melhor são dois do que um, porque têm um bom retorno pelo seu trabalho: se um deles cair, um pode ajudar o outro a se levantar. Mas tenha pena de quem cai e não tem ninguém para ajudá-lo. Além disso, se dois se deitarem juntos, eles se manterão aquecidos. Mas como alguém pode se manter aquecido sozinho? Embora um possa ser dominado, dois podem se defender. Um cordão de três fios não se rompe rapidamente.</w:t>
      </w:r>
    </w:p>
    <w:p/>
    <w:p>
      <w:r xmlns:w="http://schemas.openxmlformats.org/wordprocessingml/2006/main">
        <w:t xml:space="preserve">2. Provérbios 27:17 - Assim como o ferro afia o ferro, uma pessoa afia outra.</w:t>
      </w:r>
    </w:p>
    <w:p/>
    <w:p>
      <w:r xmlns:w="http://schemas.openxmlformats.org/wordprocessingml/2006/main">
        <w:t xml:space="preserve">Números 32:36 E Betnimra e Betharã, cidades fortificadas e currais para ovelhas.</w:t>
      </w:r>
    </w:p>
    <w:p/>
    <w:p>
      <w:r xmlns:w="http://schemas.openxmlformats.org/wordprocessingml/2006/main">
        <w:t xml:space="preserve">Esta passagem menciona duas cidades, Bethnimrah e Bethharan, que eram cercadas e tinham currais para ovelhas.</w:t>
      </w:r>
    </w:p>
    <w:p/>
    <w:p>
      <w:r xmlns:w="http://schemas.openxmlformats.org/wordprocessingml/2006/main">
        <w:t xml:space="preserve">1. A provisão de Deus para o seu povo: como Deus cuidou do povo de Betnimra e Betharan</w:t>
      </w:r>
    </w:p>
    <w:p/>
    <w:p>
      <w:r xmlns:w="http://schemas.openxmlformats.org/wordprocessingml/2006/main">
        <w:t xml:space="preserve">2. A Importância de Cuidar de Nossos Rebanhos: Lições de Bethnimrah e Bethharan</w:t>
      </w:r>
    </w:p>
    <w:p/>
    <w:p>
      <w:r xmlns:w="http://schemas.openxmlformats.org/wordprocessingml/2006/main">
        <w:t xml:space="preserve">1. Salmos 23:2 – Ele me faz deitar em pastos verdejantes; ele me leva ao lado de águas tranquilas.</w:t>
      </w:r>
    </w:p>
    <w:p/>
    <w:p>
      <w:r xmlns:w="http://schemas.openxmlformats.org/wordprocessingml/2006/main">
        <w:t xml:space="preserve">2. Isaías 32:18 - Meu povo habitará em uma habitação pacífica, em habitações seguras e em lugares tranquilos de descanso.</w:t>
      </w:r>
    </w:p>
    <w:p/>
    <w:p>
      <w:r xmlns:w="http://schemas.openxmlformats.org/wordprocessingml/2006/main">
        <w:t xml:space="preserve">Números 32:37 E os filhos de Rúben edificaram Hesbom, e Eleale, e Quiriataim,</w:t>
      </w:r>
    </w:p>
    <w:p/>
    <w:p>
      <w:r xmlns:w="http://schemas.openxmlformats.org/wordprocessingml/2006/main">
        <w:t xml:space="preserve">Os filhos de Rúben construíram três cidades: Hesbom, Eleale e Quiriataim.</w:t>
      </w:r>
    </w:p>
    <w:p/>
    <w:p>
      <w:r xmlns:w="http://schemas.openxmlformats.org/wordprocessingml/2006/main">
        <w:t xml:space="preserve">1: A fidelidade de Deus é vista nas construções dos filhos de Rúben.</w:t>
      </w:r>
    </w:p>
    <w:p/>
    <w:p>
      <w:r xmlns:w="http://schemas.openxmlformats.org/wordprocessingml/2006/main">
        <w:t xml:space="preserve">2: Deus abençoa o trabalho de nossas mãos quando somos obedientes à Sua vontade.</w:t>
      </w:r>
    </w:p>
    <w:p/>
    <w:p>
      <w:r xmlns:w="http://schemas.openxmlformats.org/wordprocessingml/2006/main">
        <w:t xml:space="preserve">1: Salmos 127:1 - A menos que o Senhor edifique a casa, os construtores trabalham em vão.</w:t>
      </w:r>
    </w:p>
    <w:p/>
    <w:p>
      <w:r xmlns:w="http://schemas.openxmlformats.org/wordprocessingml/2006/main">
        <w:t xml:space="preserve">2: Colossenses 3:23 - Tudo o que fizerem, façam de todo o coração, como para o Senhor e não para os homens.</w:t>
      </w:r>
    </w:p>
    <w:p/>
    <w:p>
      <w:r xmlns:w="http://schemas.openxmlformats.org/wordprocessingml/2006/main">
        <w:t xml:space="preserve">Números 32:38 E Nebo, e Baalmeon, (seus nomes foram mudados), e Sibmah; e deram outros nomes às cidades que construíram.</w:t>
      </w:r>
    </w:p>
    <w:p/>
    <w:p>
      <w:r xmlns:w="http://schemas.openxmlformats.org/wordprocessingml/2006/main">
        <w:t xml:space="preserve">O povo de Rúben e Gade mudou os nomes de Nebo, Baalmeon e Shibmah ao construir cidades.</w:t>
      </w:r>
    </w:p>
    <w:p/>
    <w:p>
      <w:r xmlns:w="http://schemas.openxmlformats.org/wordprocessingml/2006/main">
        <w:t xml:space="preserve">1. Deus é o Mestre de nossas vidas: Um Estudo dos Nomes em Números 32:38</w:t>
      </w:r>
    </w:p>
    <w:p/>
    <w:p>
      <w:r xmlns:w="http://schemas.openxmlformats.org/wordprocessingml/2006/main">
        <w:t xml:space="preserve">2. Vá em frente e edifique: A coragem de Rúben e Gade em Números 32:38</w:t>
      </w:r>
    </w:p>
    <w:p/>
    <w:p>
      <w:r xmlns:w="http://schemas.openxmlformats.org/wordprocessingml/2006/main">
        <w:t xml:space="preserve">1. Josué 1:6 - Seja forte e corajoso, pois você fará com que este povo herde a terra que jurei a seus pais que lhes daria.</w:t>
      </w:r>
    </w:p>
    <w:p/>
    <w:p>
      <w:r xmlns:w="http://schemas.openxmlformats.org/wordprocessingml/2006/main">
        <w:t xml:space="preserve">2. Salmos 127:1 - A menos que o Senhor edifique a casa, aqueles que a constroem trabalham em vão.</w:t>
      </w:r>
    </w:p>
    <w:p/>
    <w:p>
      <w:r xmlns:w="http://schemas.openxmlformats.org/wordprocessingml/2006/main">
        <w:t xml:space="preserve">Números 32:39 E os filhos de Maquir, filho de Manassés, foram a Gileade, e a tomaram, e desapossaram os amorreus que nela estavam.</w:t>
      </w:r>
    </w:p>
    <w:p/>
    <w:p>
      <w:r xmlns:w="http://schemas.openxmlformats.org/wordprocessingml/2006/main">
        <w:t xml:space="preserve">Os filhos de Maquir, filho de Manassés, tomaram Gileade dos amorreus que ali moravam.</w:t>
      </w:r>
    </w:p>
    <w:p/>
    <w:p>
      <w:r xmlns:w="http://schemas.openxmlformats.org/wordprocessingml/2006/main">
        <w:t xml:space="preserve">1.Confie no Senhor para alcançar seus objetivos.</w:t>
      </w:r>
    </w:p>
    <w:p/>
    <w:p>
      <w:r xmlns:w="http://schemas.openxmlformats.org/wordprocessingml/2006/main">
        <w:t xml:space="preserve">2.Deus o livrará dos seus inimigos.</w:t>
      </w:r>
    </w:p>
    <w:p/>
    <w:p>
      <w:r xmlns:w="http://schemas.openxmlformats.org/wordprocessingml/2006/main">
        <w:t xml:space="preserve">1.Salmo 20:7 - Alguns confiam em carros e outros em cavalos, mas nós confiamos no nome do Senhor nosso Deus.</w:t>
      </w:r>
    </w:p>
    <w:p/>
    <w:p>
      <w:r xmlns:w="http://schemas.openxmlformats.org/wordprocessingml/2006/main">
        <w:t xml:space="preserve">2.Salmos 37:39 - A salvação dos justos vem do Senhor; ele é a sua fortaleza em tempos de angústia.</w:t>
      </w:r>
    </w:p>
    <w:p/>
    <w:p>
      <w:r xmlns:w="http://schemas.openxmlformats.org/wordprocessingml/2006/main">
        <w:t xml:space="preserve">Números 32:40 E Moisés deu Gileade a Maquir, filho de Manassés; e ele habitou ali.</w:t>
      </w:r>
    </w:p>
    <w:p/>
    <w:p>
      <w:r xmlns:w="http://schemas.openxmlformats.org/wordprocessingml/2006/main">
        <w:t xml:space="preserve">Moisés deu a terra de Gileade a Maquir, filho de Manassés, que morava ali.</w:t>
      </w:r>
    </w:p>
    <w:p/>
    <w:p>
      <w:r xmlns:w="http://schemas.openxmlformats.org/wordprocessingml/2006/main">
        <w:t xml:space="preserve">1. O Poder da Generosidade: Aprendendo com o exemplo de doação de Moisés.</w:t>
      </w:r>
    </w:p>
    <w:p/>
    <w:p>
      <w:r xmlns:w="http://schemas.openxmlformats.org/wordprocessingml/2006/main">
        <w:t xml:space="preserve">2. Cumprimento Fiel das Promessas: Manter a palavra, não importa o que aconteça.</w:t>
      </w:r>
    </w:p>
    <w:p/>
    <w:p>
      <w:r xmlns:w="http://schemas.openxmlformats.org/wordprocessingml/2006/main">
        <w:t xml:space="preserve">1. Números 32:40</w:t>
      </w:r>
    </w:p>
    <w:p/>
    <w:p>
      <w:r xmlns:w="http://schemas.openxmlformats.org/wordprocessingml/2006/main">
        <w:t xml:space="preserve">2. Mateus 6:33 - "Mas buscai primeiro o seu reino e a sua justiça, e todas estas coisas vos serão dadas também."</w:t>
      </w:r>
    </w:p>
    <w:p/>
    <w:p>
      <w:r xmlns:w="http://schemas.openxmlformats.org/wordprocessingml/2006/main">
        <w:t xml:space="preserve">Números 32:41 E Jair, filho de Manassés, foi e tomou as suas pequenas cidades, e chamou-lhes Havothjair.</w:t>
      </w:r>
    </w:p>
    <w:p/>
    <w:p>
      <w:r xmlns:w="http://schemas.openxmlformats.org/wordprocessingml/2006/main">
        <w:t xml:space="preserve">Esta passagem descreve Jair, filho de Manassés, tomando pequenas cidades e chamando-as de Havothjair.</w:t>
      </w:r>
    </w:p>
    <w:p/>
    <w:p>
      <w:r xmlns:w="http://schemas.openxmlformats.org/wordprocessingml/2006/main">
        <w:t xml:space="preserve">1. A Providência de Deus na Nomeação discutindo o significado dos nomes e como Deus pode usá-los para moldar nosso destino.</w:t>
      </w:r>
    </w:p>
    <w:p/>
    <w:p>
      <w:r xmlns:w="http://schemas.openxmlformats.org/wordprocessingml/2006/main">
        <w:t xml:space="preserve">2. Unidade através da Diversidade, destacando como diferentes pessoas podem trabalhar juntas para formar uma sociedade unificada.</w:t>
      </w:r>
    </w:p>
    <w:p/>
    <w:p>
      <w:r xmlns:w="http://schemas.openxmlformats.org/wordprocessingml/2006/main">
        <w:t xml:space="preserve">1. Provérbios 22:1 - "É melhor escolher um bom nome do que grandes riquezas, e o favor é melhor do que prata ou ouro."</w:t>
      </w:r>
    </w:p>
    <w:p/>
    <w:p>
      <w:r xmlns:w="http://schemas.openxmlformats.org/wordprocessingml/2006/main">
        <w:t xml:space="preserve">2. Colossenses 3:12-15 - "Portanto, como povo escolhido de Deus, santo e amado, revesti-vos de compaixão, bondade, humildade, mansidão e paciência. Suportai-vos uns aos outros e perdoai-vos uns aos outros, se algum de vós tiver uma ofensa contra alguém. Perdoe como o Senhor te perdoou. E sobre todas essas virtudes coloque o amor, que os une em perfeita unidade."</w:t>
      </w:r>
    </w:p>
    <w:p/>
    <w:p>
      <w:r xmlns:w="http://schemas.openxmlformats.org/wordprocessingml/2006/main">
        <w:t xml:space="preserve">Números 32:42 E Noba foi e tomou Quenate, e as suas aldeias, e chamou-lhe Noba, segundo o seu próprio nome.</w:t>
      </w:r>
    </w:p>
    <w:p/>
    <w:p>
      <w:r xmlns:w="http://schemas.openxmlformats.org/wordprocessingml/2006/main">
        <w:t xml:space="preserve">Esta passagem descreve o relato de Nobah tomando a cidade de Kenath e renomeando-a para Nobah com seu próprio nome.</w:t>
      </w:r>
    </w:p>
    <w:p/>
    <w:p>
      <w:r xmlns:w="http://schemas.openxmlformats.org/wordprocessingml/2006/main">
        <w:t xml:space="preserve">1. A soberania de Deus permite-nos encontrar o nosso propósito na vida.</w:t>
      </w:r>
    </w:p>
    <w:p/>
    <w:p>
      <w:r xmlns:w="http://schemas.openxmlformats.org/wordprocessingml/2006/main">
        <w:t xml:space="preserve">2. Devemos ter o cuidado de buscar a vontade de Deus antes de reivindicar algo para nós mesmos.</w:t>
      </w:r>
    </w:p>
    <w:p/>
    <w:p>
      <w:r xmlns:w="http://schemas.openxmlformats.org/wordprocessingml/2006/main">
        <w:t xml:space="preserve">1. Isaías 55:8-9 “Porque os meus pensamentos não são os vossos pensamentos, nem os vossos caminhos os meus caminhos”, declara o Senhor. "Assim como os céus são mais altos que a terra, assim são os meus caminhos mais altos que os seus caminhos e os meus pensamentos mais altos que os seus pensamentos."</w:t>
      </w:r>
    </w:p>
    <w:p/>
    <w:p>
      <w:r xmlns:w="http://schemas.openxmlformats.org/wordprocessingml/2006/main">
        <w:t xml:space="preserve">2. Provérbios 3:5-6 Confie no Senhor de todo o seu coração e não se apoie no seu próprio entendimento; submeta-se a ele em todos os seus caminhos, e ele endireitará as suas veredas.</w:t>
      </w:r>
    </w:p>
    <w:p/>
    <w:p>
      <w:r xmlns:w="http://schemas.openxmlformats.org/wordprocessingml/2006/main">
        <w:t xml:space="preserve">Os números 33 podem ser resumidos em três parágrafos como segue, com versículos indicados:</w:t>
      </w:r>
    </w:p>
    <w:p/>
    <w:p>
      <w:r xmlns:w="http://schemas.openxmlformats.org/wordprocessingml/2006/main">
        <w:t xml:space="preserve">Parágrafo 1: Números 33:1-15 fornece um relato detalhado da jornada dos israelitas do Egito até o acampamento no Monte Sinai. O capítulo lista cada local onde eles acamparam ao longo do caminho, começando na partida de Ramsés, no Egito, e terminando em Refidim, perto do Monte Sinai. Esta passagem serve como um registro histórico das etapas de sua jornada e destaca marcos e eventos significativos desse período.</w:t>
      </w:r>
    </w:p>
    <w:p/>
    <w:p>
      <w:r xmlns:w="http://schemas.openxmlformats.org/wordprocessingml/2006/main">
        <w:t xml:space="preserve">Parágrafo 2: Continuando em Números 33:16-36, o capítulo descreve as etapas subsequentes da jornada dos israelitas após deixarem o Monte Sinai. Ele relata seus vários acampamentos, incluindo locais como Kibroth-hattaavah, Hazeroth, Rithmah, Rimmon-perez, Libnah, Rissah, Kehelathah, Mount Shepher, Haradah, Makheloth, Tahath, Terahzahhurim. Esses detalhes fornecem um relato cronológico de suas viagens por diferentes regiões.</w:t>
      </w:r>
    </w:p>
    <w:p/>
    <w:p>
      <w:r xmlns:w="http://schemas.openxmlformats.org/wordprocessingml/2006/main">
        <w:t xml:space="preserve">Parágrafo 3: Números 33 conclui destacando instruções específicas dadas por Deus a Moisés com relação à conquista de Canaã. Deus ordena a Moisés que instrua os israelitas a expulsar todos os habitantes de Canaã e destruir todos os seus ídolos e altos. O capítulo enfatiza que não fazer isso resultará em que essas pessoas se tornem espinhos nos lados de Israel e causem problemas na terra que Deus lhes prometeu.</w:t>
      </w:r>
    </w:p>
    <w:p/>
    <w:p>
      <w:r xmlns:w="http://schemas.openxmlformats.org/wordprocessingml/2006/main">
        <w:t xml:space="preserve">Resumindo:</w:t>
      </w:r>
    </w:p>
    <w:p>
      <w:r xmlns:w="http://schemas.openxmlformats.org/wordprocessingml/2006/main">
        <w:t xml:space="preserve">Números 33 apresenta:</w:t>
      </w:r>
    </w:p>
    <w:p>
      <w:r xmlns:w="http://schemas.openxmlformats.org/wordprocessingml/2006/main">
        <w:t xml:space="preserve">Relato detalhado da jornada dos israelitas do Egito ao Sinai;</w:t>
      </w:r>
    </w:p>
    <w:p>
      <w:r xmlns:w="http://schemas.openxmlformats.org/wordprocessingml/2006/main">
        <w:t xml:space="preserve">Listagens de acampamentos, pontos de referência, eventos.</w:t>
      </w:r>
    </w:p>
    <w:p/>
    <w:p>
      <w:r xmlns:w="http://schemas.openxmlformats.org/wordprocessingml/2006/main">
        <w:t xml:space="preserve">Continuação da viagem após o Sinai vários acampamentos;</w:t>
      </w:r>
    </w:p>
    <w:p>
      <w:r xmlns:w="http://schemas.openxmlformats.org/wordprocessingml/2006/main">
        <w:t xml:space="preserve">Conta cronológica através de diferentes regiões.</w:t>
      </w:r>
    </w:p>
    <w:p/>
    <w:p>
      <w:r xmlns:w="http://schemas.openxmlformats.org/wordprocessingml/2006/main">
        <w:t xml:space="preserve">As instruções de Deus para a conquista expulsam os habitantes, destroem os ídolos;</w:t>
      </w:r>
    </w:p>
    <w:p>
      <w:r xmlns:w="http://schemas.openxmlformats.org/wordprocessingml/2006/main">
        <w:t xml:space="preserve">Alerta contra falhas que possam causar problemas na Terra Prometida.</w:t>
      </w:r>
    </w:p>
    <w:p/>
    <w:p>
      <w:r xmlns:w="http://schemas.openxmlformats.org/wordprocessingml/2006/main">
        <w:t xml:space="preserve">Este capítulo serve como registro histórico, fornecendo um relato detalhado da jornada dos israelitas desde o Egito até o acampamento no Monte Sinai e além. Números 33 começa listando cada local onde acamparam ao longo do caminho, começando em sua partida de Ramsés, no Egito, e terminando em Refidim, perto do Monte Sinai. Esta passagem destaca marcos e eventos significativos desse período, estabelecendo uma linha do tempo de suas viagens.</w:t>
      </w:r>
    </w:p>
    <w:p/>
    <w:p>
      <w:r xmlns:w="http://schemas.openxmlformats.org/wordprocessingml/2006/main">
        <w:t xml:space="preserve">Continuando em Números 33, o capítulo descreve as etapas subsequentes da jornada dos israelitas após deixarem o Monte Sinai. Ele relata vários acampamentos que eles estabeleceram ao longo do caminho, incluindo locais como Kibroth-hattaavah, Hazeroth, Rithmah, Rimmon-perez, Libnah, Rissah, Kehelathah, Mount Shepher, Haradah, Makheloth, Tahath e Terahzahhurim. Esses detalhes fornecem um relato cronológico de suas viagens por diferentes regiões.</w:t>
      </w:r>
    </w:p>
    <w:p/>
    <w:p>
      <w:r xmlns:w="http://schemas.openxmlformats.org/wordprocessingml/2006/main">
        <w:t xml:space="preserve">Números 33 conclui destacando instruções específicas dadas por Deus a Moisés a respeito da conquista de Canaã. Deus ordena a Moisés que instrua os israelitas a expulsar todos os habitantes de Canaã e destruir todos os seus ídolos e altos. O capítulo enfatiza que se não o fizermos, essas pessoas se tornarão espinhos nos lados de Israel e causarão problemas na terra que Deus lhes prometeu. Estas instruções sublinham tanto a fidelidade de Deus na liderança do Seu povo como a Sua expectativa de que eles sigam fielmente os Seus mandamentos ao tomarem posse da sua Terra Prometida.</w:t>
      </w:r>
    </w:p>
    <w:p/>
    <w:p>
      <w:r xmlns:w="http://schemas.openxmlformats.org/wordprocessingml/2006/main">
        <w:t xml:space="preserve">Números 33:1 Estas são as jornadas dos filhos de Israel, que saíram da terra do Egito com os seus exércitos, sob o comando de Moisés e de Arão.</w:t>
      </w:r>
    </w:p>
    <w:p/>
    <w:p>
      <w:r xmlns:w="http://schemas.openxmlformats.org/wordprocessingml/2006/main">
        <w:t xml:space="preserve">Moisés e Arão conduziram os filhos de Israel para fora da terra do Egito com seus exércitos.</w:t>
      </w:r>
    </w:p>
    <w:p/>
    <w:p>
      <w:r xmlns:w="http://schemas.openxmlformats.org/wordprocessingml/2006/main">
        <w:t xml:space="preserve">1: Deus é o provedor final. Ele forneceu um líder em Moisés e Arão para conduzir os israelitas para fora do Egito.</w:t>
      </w:r>
    </w:p>
    <w:p/>
    <w:p>
      <w:r xmlns:w="http://schemas.openxmlformats.org/wordprocessingml/2006/main">
        <w:t xml:space="preserve">2: Em tempos de dificuldade, pode ser reconfortante saber que Deus está no controle e providenciará uma saída.</w:t>
      </w:r>
    </w:p>
    <w:p/>
    <w:p>
      <w:r xmlns:w="http://schemas.openxmlformats.org/wordprocessingml/2006/main">
        <w:t xml:space="preserve">1: Êxodo 12:2-13 - Deus providenciou uma maneira para os israelitas escaparem do Egito, e Ele fornecerá uma maneira para nós também.</w:t>
      </w:r>
    </w:p>
    <w:p/>
    <w:p>
      <w:r xmlns:w="http://schemas.openxmlformats.org/wordprocessingml/2006/main">
        <w:t xml:space="preserve">2: Isaías 41:10 - Não tenha medo, pois estou com você; não tenha medo, pois eu sou o seu Deus. eu te fortalecerei e te ajudarei; Eu te sustentarei com minha destra justa.</w:t>
      </w:r>
    </w:p>
    <w:p/>
    <w:p>
      <w:r xmlns:w="http://schemas.openxmlformats.org/wordprocessingml/2006/main">
        <w:t xml:space="preserve">Números 33:2 E Moisés escreveu as suas saídas segundo as suas jornadas, conforme a ordem do Senhor; e estas são as suas jornadas segundo as suas saídas.</w:t>
      </w:r>
    </w:p>
    <w:p/>
    <w:p>
      <w:r xmlns:w="http://schemas.openxmlformats.org/wordprocessingml/2006/main">
        <w:t xml:space="preserve">Moisés escreveu as viagens dos israelitas por ordem do Senhor.</w:t>
      </w:r>
    </w:p>
    <w:p/>
    <w:p>
      <w:r xmlns:w="http://schemas.openxmlformats.org/wordprocessingml/2006/main">
        <w:t xml:space="preserve">1: Deus está no controle de cada passo que damos e deve ser obedecido.</w:t>
      </w:r>
    </w:p>
    <w:p/>
    <w:p>
      <w:r xmlns:w="http://schemas.openxmlformats.org/wordprocessingml/2006/main">
        <w:t xml:space="preserve">2: Deus é fiel ao Seu povo e os guiará na direção certa.</w:t>
      </w:r>
    </w:p>
    <w:p/>
    <w:p>
      <w:r xmlns:w="http://schemas.openxmlformats.org/wordprocessingml/2006/main">
        <w:t xml:space="preserve">1: Isaías 30:21 - Quer você se vire para a direita ou para a esquerda, seus ouvidos ouvirão uma voz atrás de você, dizendo: Este é o caminho; ande nele.</w:t>
      </w:r>
    </w:p>
    <w:p/>
    <w:p>
      <w:r xmlns:w="http://schemas.openxmlformats.org/wordprocessingml/2006/main">
        <w:t xml:space="preserve">2: Salmos 32:8 – Instruir-te-ei e ensinar-te-ei o caminho que deves seguir; Eu o aconselharei com meu olhar amoroso sobre você.</w:t>
      </w:r>
    </w:p>
    <w:p/>
    <w:p>
      <w:r xmlns:w="http://schemas.openxmlformats.org/wordprocessingml/2006/main">
        <w:t xml:space="preserve">Números 33:3 E partiram de Ramsés no primeiro mês, aos décimo quinto dia do primeiro mês; no dia seguinte à páscoa, os filhos de Israel saíram com mão erguida à vista de todos os egípcios.</w:t>
      </w:r>
    </w:p>
    <w:p/>
    <w:p>
      <w:r xmlns:w="http://schemas.openxmlformats.org/wordprocessingml/2006/main">
        <w:t xml:space="preserve">Os filhos de Israel partiram de Ramsés no primeiro mês, no décimo quinto dia, um dia depois da Páscoa. Partiram com grande confiança na presença de todos os egípcios.</w:t>
      </w:r>
    </w:p>
    <w:p/>
    <w:p>
      <w:r xmlns:w="http://schemas.openxmlformats.org/wordprocessingml/2006/main">
        <w:t xml:space="preserve">1. “Confiança em meio às dificuldades”</w:t>
      </w:r>
    </w:p>
    <w:p/>
    <w:p>
      <w:r xmlns:w="http://schemas.openxmlformats.org/wordprocessingml/2006/main">
        <w:t xml:space="preserve">2. “Partindo com Coragem”</w:t>
      </w:r>
    </w:p>
    <w:p/>
    <w:p>
      <w:r xmlns:w="http://schemas.openxmlformats.org/wordprocessingml/2006/main">
        <w:t xml:space="preserve">1. Isaías 30:15 - “No retorno e no descanso você será salvo; na tranquilidade e na confiança estará a sua força.</w:t>
      </w:r>
    </w:p>
    <w:p/>
    <w:p>
      <w:r xmlns:w="http://schemas.openxmlformats.org/wordprocessingml/2006/main">
        <w:t xml:space="preserve">2. Romanos 8:31 - "Que diremos então a estas coisas? Se Deus é por nós, quem será contra nós?</w:t>
      </w:r>
    </w:p>
    <w:p/>
    <w:p>
      <w:r xmlns:w="http://schemas.openxmlformats.org/wordprocessingml/2006/main">
        <w:t xml:space="preserve">Números 33:4 Porque os egípcios sepultaram todos os seus primogênitos, que o Senhor havia ferido entre eles; também sobre os seus deuses executou o Senhor juízos.</w:t>
      </w:r>
    </w:p>
    <w:p/>
    <w:p>
      <w:r xmlns:w="http://schemas.openxmlformats.org/wordprocessingml/2006/main">
        <w:t xml:space="preserve">O julgamento de Deus é justo e será executado sobre todos os que desobedecerem.</w:t>
      </w:r>
    </w:p>
    <w:p/>
    <w:p>
      <w:r xmlns:w="http://schemas.openxmlformats.org/wordprocessingml/2006/main">
        <w:t xml:space="preserve">1. A ira de Deus é justa e será aplicada àqueles que O desobedecem.</w:t>
      </w:r>
    </w:p>
    <w:p/>
    <w:p>
      <w:r xmlns:w="http://schemas.openxmlformats.org/wordprocessingml/2006/main">
        <w:t xml:space="preserve">2. Devemos sempre obedecer a Deus e aos Seus mandamentos, pois Ele trará julgamento sobre aqueles que não o fizerem.</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Êxodo 20:3-5 - "Não terás outros deuses diante de mim. Não farás para ti imagem em forma de nada que esteja em cima no céu, nem embaixo na terra, nem nas águas abaixo. Não te curvarás. descer até eles ou adorá-los; pois eu, o Senhor teu Deus, sou um Deus zeloso, castigando os filhos pelos pecados dos pais até a terceira e quarta geração daqueles que me odeiam.</w:t>
      </w:r>
    </w:p>
    <w:p/>
    <w:p>
      <w:r xmlns:w="http://schemas.openxmlformats.org/wordprocessingml/2006/main">
        <w:t xml:space="preserve">Números 33:5 E os filhos de Israel partiram de Ramsés e acamparam-se em Sucote.</w:t>
      </w:r>
    </w:p>
    <w:p/>
    <w:p>
      <w:r xmlns:w="http://schemas.openxmlformats.org/wordprocessingml/2006/main">
        <w:t xml:space="preserve">Os israelitas deixaram Ramsés e acamparam em Sucote.</w:t>
      </w:r>
    </w:p>
    <w:p/>
    <w:p>
      <w:r xmlns:w="http://schemas.openxmlformats.org/wordprocessingml/2006/main">
        <w:t xml:space="preserve">1: Devemos estar dispostos a correr riscos para crescer na fé.</w:t>
      </w:r>
    </w:p>
    <w:p/>
    <w:p>
      <w:r xmlns:w="http://schemas.openxmlformats.org/wordprocessingml/2006/main">
        <w:t xml:space="preserve">2: Sair da nossa zona de conforto é necessário para o crescimento espiritual.</w:t>
      </w:r>
    </w:p>
    <w:p/>
    <w:p>
      <w:r xmlns:w="http://schemas.openxmlformats.org/wordprocessingml/2006/main">
        <w:t xml:space="preserve">1: Hebreus 11:8 - Pela fé Abraão obedeceu quando foi chamado para ir ao lugar que receberia como herança. E ele saiu, sem saber para onde estava indo.</w:t>
      </w:r>
    </w:p>
    <w:p/>
    <w:p>
      <w:r xmlns:w="http://schemas.openxmlformats.org/wordprocessingml/2006/main">
        <w:t xml:space="preserve">2: Marcos 8:34-35 - Quando ele chamou a si o povo, e também os seus discípulos, disse-lhes: Quem quiser vir após mim, negue-se a si mesmo, e tome a sua cruz, e siga-me. Pois quem quiser salvar a sua vida, perdê-la-á; mas quem perder a sua vida por minha causa e pelo evangelho, salvá-la-á.</w:t>
      </w:r>
    </w:p>
    <w:p/>
    <w:p>
      <w:r xmlns:w="http://schemas.openxmlformats.org/wordprocessingml/2006/main">
        <w:t xml:space="preserve">Números 33:6 E partiram de Sucote, e acamparam-se em Etã, que está na extremidade do deserto.</w:t>
      </w:r>
    </w:p>
    <w:p/>
    <w:p>
      <w:r xmlns:w="http://schemas.openxmlformats.org/wordprocessingml/2006/main">
        <w:t xml:space="preserve">Os israelitas deixaram Sucote e acamparam em Etã.</w:t>
      </w:r>
    </w:p>
    <w:p/>
    <w:p>
      <w:r xmlns:w="http://schemas.openxmlformats.org/wordprocessingml/2006/main">
        <w:t xml:space="preserve">1: Podemos confiar em Deus para nos guiar ao nosso destino.</w:t>
      </w:r>
    </w:p>
    <w:p/>
    <w:p>
      <w:r xmlns:w="http://schemas.openxmlformats.org/wordprocessingml/2006/main">
        <w:t xml:space="preserve">2: Em tempos de incerteza, Deus está sempre presente.</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Salmos 107:7 – Ele os conduziu por um caminho reto até que chegaram a uma cidade para morar.</w:t>
      </w:r>
    </w:p>
    <w:p/>
    <w:p>
      <w:r xmlns:w="http://schemas.openxmlformats.org/wordprocessingml/2006/main">
        <w:t xml:space="preserve">Números 33:7 E partiram de Etã, e voltaram para Pihahiroth, que está defronte de Baalzefon; e acamparam-se diante de Migdol.</w:t>
      </w:r>
    </w:p>
    <w:p/>
    <w:p>
      <w:r xmlns:w="http://schemas.openxmlformats.org/wordprocessingml/2006/main">
        <w:t xml:space="preserve">Os israelitas partiram de Etã e voltaram para Pi-Hairote, que fica em frente de Baalzefom, e acamparam perto de Migdol.</w:t>
      </w:r>
    </w:p>
    <w:p/>
    <w:p>
      <w:r xmlns:w="http://schemas.openxmlformats.org/wordprocessingml/2006/main">
        <w:t xml:space="preserve">1. Orientação de Deus: Como a orientação de Deus pode nos levar à segurança e à provisão</w:t>
      </w:r>
    </w:p>
    <w:p/>
    <w:p>
      <w:r xmlns:w="http://schemas.openxmlformats.org/wordprocessingml/2006/main">
        <w:t xml:space="preserve">2. Confie no Senhor: Aprendendo a obedecer e seguir os mandamentos de Deus</w:t>
      </w:r>
    </w:p>
    <w:p/>
    <w:p>
      <w:r xmlns:w="http://schemas.openxmlformats.org/wordprocessingml/2006/main">
        <w:t xml:space="preserve">1. Salmos 23:1-3 – O Senhor é o meu pastor; Eu não vou querer. Ele me faz repousar em pastos verdejantes. Ele me leva ao lado de águas tranquilas. Ele restaura minha alma.</w:t>
      </w:r>
    </w:p>
    <w:p/>
    <w:p>
      <w:r xmlns:w="http://schemas.openxmlformats.org/wordprocessingml/2006/main">
        <w:t xml:space="preserve">2. Provérbios 3:5-6 - Confie no Senhor de todo o seu coração e não se apoie no seu próprio entendimento. Reconheça-o em todos os seus caminhos, e ele endireitará os seus caminhos.</w:t>
      </w:r>
    </w:p>
    <w:p/>
    <w:p>
      <w:r xmlns:w="http://schemas.openxmlformats.org/wordprocessingml/2006/main">
        <w:t xml:space="preserve">Números 33:8 E partiram de diante de Pihahiroth, e passaram pelo meio do mar até ao deserto, e percorreram três dias de jornada no deserto de Etã, e acamparam-se em Mara.</w:t>
      </w:r>
    </w:p>
    <w:p/>
    <w:p>
      <w:r xmlns:w="http://schemas.openxmlformats.org/wordprocessingml/2006/main">
        <w:t xml:space="preserve">Os israelitas partiram de Pihairote e viajaram três dias pelo deserto de Etã antes de chegarem a Mara.</w:t>
      </w:r>
    </w:p>
    <w:p/>
    <w:p>
      <w:r xmlns:w="http://schemas.openxmlformats.org/wordprocessingml/2006/main">
        <w:t xml:space="preserve">1. Deus nos guiará através de nosso próprio deserto e viajará para um lugar de paz.</w:t>
      </w:r>
    </w:p>
    <w:p/>
    <w:p>
      <w:r xmlns:w="http://schemas.openxmlformats.org/wordprocessingml/2006/main">
        <w:t xml:space="preserve">2. Devemos confiar em Deus para nos levar à nossa própria Mara.</w:t>
      </w:r>
    </w:p>
    <w:p/>
    <w:p>
      <w:r xmlns:w="http://schemas.openxmlformats.org/wordprocessingml/2006/main">
        <w:t xml:space="preserve">1. Deuteronômio 8:2-3 - E você se lembrará de todo o caminho pelo qual o Senhor teu Deus te guiou estes quarenta anos no deserto, para te humilhar, provando-te para saber o que estava em teu coração, se você iria guardar ou não os seus mandamentos. E ele te humilhou e te deixou ter fome e te alimentou com o maná, que você não conhecia, nem seus pais sabiam, para que ele pudesse te fazer saber que o homem não vive só de pão, mas o homem vive de toda palavra que vem de a boca do Senhor.</w:t>
      </w:r>
    </w:p>
    <w:p/>
    <w:p>
      <w:r xmlns:w="http://schemas.openxmlformats.org/wordprocessingml/2006/main">
        <w:t xml:space="preserve">2. Salmo 23 – O SENHOR é o meu pastor; Eu não vou querer. Ele me faz repousar em pastos verdejantes. Ele me leva ao lado de águas tranquilas. Ele restaura minha alma. Ele me guia pelos caminhos da justiça por amor do seu nome.</w:t>
      </w:r>
    </w:p>
    <w:p/>
    <w:p>
      <w:r xmlns:w="http://schemas.openxmlformats.org/wordprocessingml/2006/main">
        <w:t xml:space="preserve">Números 33:9 E partiram de Mara e chegaram a Elim; e em Elim havia doze fontes de água e sessenta e dez palmeiras; e eles acamparam lá.</w:t>
      </w:r>
    </w:p>
    <w:p/>
    <w:p>
      <w:r xmlns:w="http://schemas.openxmlformats.org/wordprocessingml/2006/main">
        <w:t xml:space="preserve">Os israelitas viajaram de Mara até Elim, onde encontraram doze fontes de água e setenta palmeiras.</w:t>
      </w:r>
    </w:p>
    <w:p/>
    <w:p>
      <w:r xmlns:w="http://schemas.openxmlformats.org/wordprocessingml/2006/main">
        <w:t xml:space="preserve">1. A Provisão Eterna de Deus – A Fidelidade de Deus em Prover Seu Povo</w:t>
      </w:r>
    </w:p>
    <w:p/>
    <w:p>
      <w:r xmlns:w="http://schemas.openxmlformats.org/wordprocessingml/2006/main">
        <w:t xml:space="preserve">2. Confiando na Abundância de Deus – Experimentando as Bênçãos de Sua Generosidade</w:t>
      </w:r>
    </w:p>
    <w:p/>
    <w:p>
      <w:r xmlns:w="http://schemas.openxmlformats.org/wordprocessingml/2006/main">
        <w:t xml:space="preserve">1. Isaías 41:17 - Quando os pobres e necessitados buscarem água, e não houver, e sua língua falhar de sede, eu, o Senhor, os ouvirei, eu, o Deus de Israel, não os abandonarei.</w:t>
      </w:r>
    </w:p>
    <w:p/>
    <w:p>
      <w:r xmlns:w="http://schemas.openxmlformats.org/wordprocessingml/2006/main">
        <w:t xml:space="preserve">2. Salmos 23:2 – Ele me faz deitar em pastos verdejantes; Ele me leva ao lado de águas tranquilas.</w:t>
      </w:r>
    </w:p>
    <w:p/>
    <w:p>
      <w:r xmlns:w="http://schemas.openxmlformats.org/wordprocessingml/2006/main">
        <w:t xml:space="preserve">Números 33:10 E partiram de Elim e acamparam junto ao mar Vermelho.</w:t>
      </w:r>
    </w:p>
    <w:p/>
    <w:p>
      <w:r xmlns:w="http://schemas.openxmlformats.org/wordprocessingml/2006/main">
        <w:t xml:space="preserve">Os israelitas partiram de Elim e acamparam junto ao Mar Vermelho.</w:t>
      </w:r>
    </w:p>
    <w:p/>
    <w:p>
      <w:r xmlns:w="http://schemas.openxmlformats.org/wordprocessingml/2006/main">
        <w:t xml:space="preserve">1. Fé em Movimento: Como a Jornada Fiel dos Israelitas os Levou ao Mar Vermelho</w:t>
      </w:r>
    </w:p>
    <w:p/>
    <w:p>
      <w:r xmlns:w="http://schemas.openxmlformats.org/wordprocessingml/2006/main">
        <w:t xml:space="preserve">2. O Tempo de Deus: Confiando na Orientação de Deus para Alcançar Nossos Objetivos</w:t>
      </w:r>
    </w:p>
    <w:p/>
    <w:p>
      <w:r xmlns:w="http://schemas.openxmlformats.org/wordprocessingml/2006/main">
        <w:t xml:space="preserve">1. Êxodo 14:22 E o povo de Israel entrou pelo meio do mar em terra seca, sendo as águas um muro para eles à sua direita e à sua esquerda.</w:t>
      </w:r>
    </w:p>
    <w:p/>
    <w:p>
      <w:r xmlns:w="http://schemas.openxmlformats.org/wordprocessingml/2006/main">
        <w:t xml:space="preserve">2. 2 Coríntios 4:17 18 Pois esta leve aflição momentânea está preparando para nós um peso eterno de glória além de toda comparação, visto que não olhamos para as coisas que são vistas, mas para as coisas que não são vistas. Pois as coisas que se veem são transitórias, mas as coisas que não se veem são eternas.</w:t>
      </w:r>
    </w:p>
    <w:p/>
    <w:p>
      <w:r xmlns:w="http://schemas.openxmlformats.org/wordprocessingml/2006/main">
        <w:t xml:space="preserve">Números 33:11 E partiram do mar Vermelho, e acamparam no deserto de Sin.</w:t>
      </w:r>
    </w:p>
    <w:p/>
    <w:p>
      <w:r xmlns:w="http://schemas.openxmlformats.org/wordprocessingml/2006/main">
        <w:t xml:space="preserve">Os israelitas deixaram o Mar Vermelho e acamparam no deserto de Sin.</w:t>
      </w:r>
    </w:p>
    <w:p/>
    <w:p>
      <w:r xmlns:w="http://schemas.openxmlformats.org/wordprocessingml/2006/main">
        <w:t xml:space="preserve">1. A fidelidade de Deus em nos guiar para fora de tempos difíceis.</w:t>
      </w:r>
    </w:p>
    <w:p/>
    <w:p>
      <w:r xmlns:w="http://schemas.openxmlformats.org/wordprocessingml/2006/main">
        <w:t xml:space="preserve">2. Habitar no deserto do pecado e nas consequências das nossas escolhas.</w:t>
      </w:r>
    </w:p>
    <w:p/>
    <w:p>
      <w:r xmlns:w="http://schemas.openxmlformats.org/wordprocessingml/2006/main">
        <w:t xml:space="preserve">1. Salmo 23:4 - Ainda que eu ande pelo vale da sombra da morte, não temerei mal algum, pois você está comigo.</w:t>
      </w:r>
    </w:p>
    <w:p/>
    <w:p>
      <w:r xmlns:w="http://schemas.openxmlformats.org/wordprocessingml/2006/main">
        <w:t xml:space="preserve">2. Isaías 43:2 - Quando você passar pelas águas, estarei com você; e pelos rios eles não te submergirão; quando passares pelo fogo, não te queimarás, e a chama não te consumirá.</w:t>
      </w:r>
    </w:p>
    <w:p/>
    <w:p>
      <w:r xmlns:w="http://schemas.openxmlformats.org/wordprocessingml/2006/main">
        <w:t xml:space="preserve">Números 33:12 E partiram do deserto de Sin, e acamparam em Dofca.</w:t>
      </w:r>
    </w:p>
    <w:p/>
    <w:p>
      <w:r xmlns:w="http://schemas.openxmlformats.org/wordprocessingml/2006/main">
        <w:t xml:space="preserve">Os israelitas deixaram o deserto de Sin e acamparam em Dofca.</w:t>
      </w:r>
    </w:p>
    <w:p/>
    <w:p>
      <w:r xmlns:w="http://schemas.openxmlformats.org/wordprocessingml/2006/main">
        <w:t xml:space="preserve">1. O poder da fé: dando passos de fé no deserto</w:t>
      </w:r>
    </w:p>
    <w:p/>
    <w:p>
      <w:r xmlns:w="http://schemas.openxmlformats.org/wordprocessingml/2006/main">
        <w:t xml:space="preserve">2. A direção de Deus: seguir a orientação do Senhor nas jornadas da vida</w:t>
      </w:r>
    </w:p>
    <w:p/>
    <w:p>
      <w:r xmlns:w="http://schemas.openxmlformats.org/wordprocessingml/2006/main">
        <w:t xml:space="preserve">1. Hebreus 11:8-10 - Pela fé Abraão obedeceu quando foi chamado para ir a um lugar que receberia como herança. E ele saiu, sem saber para onde estava indo.</w:t>
      </w:r>
    </w:p>
    <w:p/>
    <w:p>
      <w:r xmlns:w="http://schemas.openxmlformats.org/wordprocessingml/2006/main">
        <w:t xml:space="preserve">2. Salmos 32:8 – Instruir-te-ei e ensinar-te-ei o caminho que deves seguir; Eu o aconselharei com meus olhos postos em você.</w:t>
      </w:r>
    </w:p>
    <w:p/>
    <w:p>
      <w:r xmlns:w="http://schemas.openxmlformats.org/wordprocessingml/2006/main">
        <w:t xml:space="preserve">Números 33:13 E partiram de Dofca, e acamparam em Alush.</w:t>
      </w:r>
    </w:p>
    <w:p/>
    <w:p>
      <w:r xmlns:w="http://schemas.openxmlformats.org/wordprocessingml/2006/main">
        <w:t xml:space="preserve">Os israelitas deixaram Dofca e acamparam em Alush.</w:t>
      </w:r>
    </w:p>
    <w:p/>
    <w:p>
      <w:r xmlns:w="http://schemas.openxmlformats.org/wordprocessingml/2006/main">
        <w:t xml:space="preserve">1. A jornada da fé: aprendendo a seguir a liderança de Deus</w:t>
      </w:r>
    </w:p>
    <w:p/>
    <w:p>
      <w:r xmlns:w="http://schemas.openxmlformats.org/wordprocessingml/2006/main">
        <w:t xml:space="preserve">2. O poder da obediência: dar passos de fé mesmo quando não entendemos</w:t>
      </w:r>
    </w:p>
    <w:p/>
    <w:p>
      <w:r xmlns:w="http://schemas.openxmlformats.org/wordprocessingml/2006/main">
        <w:t xml:space="preserve">1. Deuteronômio 1:19-21 - Confiando em Deus para nos guiar em tempos difíceis</w:t>
      </w:r>
    </w:p>
    <w:p/>
    <w:p>
      <w:r xmlns:w="http://schemas.openxmlformats.org/wordprocessingml/2006/main">
        <w:t xml:space="preserve">2. Isaías 43:18-19 – Garantia de que Deus está conosco em nossa jornada</w:t>
      </w:r>
    </w:p>
    <w:p/>
    <w:p>
      <w:r xmlns:w="http://schemas.openxmlformats.org/wordprocessingml/2006/main">
        <w:t xml:space="preserve">Números 33:14 E partiram de Alush, e acamparam em Refidim, onde não havia água para o povo beber.</w:t>
      </w:r>
    </w:p>
    <w:p/>
    <w:p>
      <w:r xmlns:w="http://schemas.openxmlformats.org/wordprocessingml/2006/main">
        <w:t xml:space="preserve">Os israelitas saíram de Alush e chegaram a Refidim, onde não havia água.</w:t>
      </w:r>
    </w:p>
    <w:p/>
    <w:p>
      <w:r xmlns:w="http://schemas.openxmlformats.org/wordprocessingml/2006/main">
        <w:t xml:space="preserve">1. Deus provê para nós mesmo nos momentos mais difíceis.</w:t>
      </w:r>
    </w:p>
    <w:p/>
    <w:p>
      <w:r xmlns:w="http://schemas.openxmlformats.org/wordprocessingml/2006/main">
        <w:t xml:space="preserve">2. Esteja preparado para o inesperado ao seguir a vontade de Deus.</w:t>
      </w:r>
    </w:p>
    <w:p/>
    <w:p>
      <w:r xmlns:w="http://schemas.openxmlformats.org/wordprocessingml/2006/main">
        <w:t xml:space="preserve">1. Salmos 23:4 - Ainda que eu ande pelo vale mais escuro, não temerei mal algum, pois você está comigo; a tua vara e o teu cajado me consolam.</w:t>
      </w:r>
    </w:p>
    <w:p/>
    <w:p>
      <w:r xmlns:w="http://schemas.openxmlformats.org/wordprocessingml/2006/main">
        <w:t xml:space="preserve">2. Isaías 43:2 - Quando você passar pelas águas, estarei com você; e pelos rios eles não te submergirão; quando passares pelo fogo, não te queimarás, e a chama não te consumirá.</w:t>
      </w:r>
    </w:p>
    <w:p/>
    <w:p>
      <w:r xmlns:w="http://schemas.openxmlformats.org/wordprocessingml/2006/main">
        <w:t xml:space="preserve">Números 33:15 E partiram de Refidim, e acamparam-se no deserto do Sinai.</w:t>
      </w:r>
    </w:p>
    <w:p/>
    <w:p>
      <w:r xmlns:w="http://schemas.openxmlformats.org/wordprocessingml/2006/main">
        <w:t xml:space="preserve">Os israelitas deixaram Refidim e acamparam no deserto do Sinai.</w:t>
      </w:r>
    </w:p>
    <w:p/>
    <w:p>
      <w:r xmlns:w="http://schemas.openxmlformats.org/wordprocessingml/2006/main">
        <w:t xml:space="preserve">1: Deus nos guia em nossa jornada de fé, mesmo que não saibamos aonde ela leva.</w:t>
      </w:r>
    </w:p>
    <w:p/>
    <w:p>
      <w:r xmlns:w="http://schemas.openxmlformats.org/wordprocessingml/2006/main">
        <w:t xml:space="preserve">2: Quando confiamos em Deus, podemos ter confiança mesmo em meio à incerteza.</w:t>
      </w:r>
    </w:p>
    <w:p/>
    <w:p>
      <w:r xmlns:w="http://schemas.openxmlformats.org/wordprocessingml/2006/main">
        <w:t xml:space="preserve">1: Isaías 43:2 - Quando você passar pelas águas, estarei com você; e pelos rios eles não te submergirão; quando passares pelo fogo, não te queimarás, e a chama não te consumirá.</w:t>
      </w:r>
    </w:p>
    <w:p/>
    <w:p>
      <w:r xmlns:w="http://schemas.openxmlformats.org/wordprocessingml/2006/main">
        <w:t xml:space="preserve">2: Josué 1:9 – Não fui eu que te ordenei? Seja forte e corajoso. Não tenha medo e não se assuste, pois o Senhor, seu Deus, estará com você por onde você for.</w:t>
      </w:r>
    </w:p>
    <w:p/>
    <w:p>
      <w:r xmlns:w="http://schemas.openxmlformats.org/wordprocessingml/2006/main">
        <w:t xml:space="preserve">Números 33:16 E partiram do deserto do Sinai e acamparam-se em Kibrothhattaavah.</w:t>
      </w:r>
    </w:p>
    <w:p/>
    <w:p>
      <w:r xmlns:w="http://schemas.openxmlformats.org/wordprocessingml/2006/main">
        <w:t xml:space="preserve">Os israelitas deixaram o deserto do Sinai e acamparam em Kibrothhattaavah.</w:t>
      </w:r>
    </w:p>
    <w:p/>
    <w:p>
      <w:r xmlns:w="http://schemas.openxmlformats.org/wordprocessingml/2006/main">
        <w:t xml:space="preserve">1. Avançando com fé: como os israelitas foram ousados o suficiente para seguir a liderança de Deus</w:t>
      </w:r>
    </w:p>
    <w:p/>
    <w:p>
      <w:r xmlns:w="http://schemas.openxmlformats.org/wordprocessingml/2006/main">
        <w:t xml:space="preserve">2. O Poder da Perseverança: Como os Israelitas Superaram as Dificuldades no Deserto</w:t>
      </w:r>
    </w:p>
    <w:p/>
    <w:p>
      <w:r xmlns:w="http://schemas.openxmlformats.org/wordprocessingml/2006/main">
        <w:t xml:space="preserve">1. Deuteronômio 1:26-27 – Apesar das dificuldades, os israelitas estavam determinados a obedecer a Deus e seguir em frente.</w:t>
      </w:r>
    </w:p>
    <w:p/>
    <w:p>
      <w:r xmlns:w="http://schemas.openxmlformats.org/wordprocessingml/2006/main">
        <w:t xml:space="preserve">2. Hebreus 11:8-10 - Pela fé, os israelitas seguiram a Deus e deixaram o deserto do Sinai para Kibrothhattaavah.</w:t>
      </w:r>
    </w:p>
    <w:p/>
    <w:p>
      <w:r xmlns:w="http://schemas.openxmlformats.org/wordprocessingml/2006/main">
        <w:t xml:space="preserve">Números 33:17 E partiram de Kibrothhattaavah, e acamparam em Hazeroth.</w:t>
      </w:r>
    </w:p>
    <w:p/>
    <w:p>
      <w:r xmlns:w="http://schemas.openxmlformats.org/wordprocessingml/2006/main">
        <w:t xml:space="preserve">Os israelitas deixaram Kibrothhattaavah e acamparam em Hazeroth.</w:t>
      </w:r>
    </w:p>
    <w:p/>
    <w:p>
      <w:r xmlns:w="http://schemas.openxmlformats.org/wordprocessingml/2006/main">
        <w:t xml:space="preserve">1. Deus está sempre conosco, não importa onde estejamos.</w:t>
      </w:r>
    </w:p>
    <w:p/>
    <w:p>
      <w:r xmlns:w="http://schemas.openxmlformats.org/wordprocessingml/2006/main">
        <w:t xml:space="preserve">2. Em tempos de transição, lembre-se de confiar no Senhor.</w:t>
      </w:r>
    </w:p>
    <w:p/>
    <w:p>
      <w:r xmlns:w="http://schemas.openxmlformats.org/wordprocessingml/2006/main">
        <w:t xml:space="preserve">1. Salmo 46:1-2 - "Deus é o nosso refúgio e fortaleza, socorro bem presente na angústia. Portanto não temeremos, ainda que a terra ceda, ainda que os montes se movam para o coração do mar."</w:t>
      </w:r>
    </w:p>
    <w:p/>
    <w:p>
      <w:r xmlns:w="http://schemas.openxmlformats.org/wordprocessingml/2006/main">
        <w:t xml:space="preserve">2. Isaías 43:2 - “Quando você passar pelas águas, estarei com você; e pelos rios, eles não te submergirão; quando você passar pelo fogo, não se queimará, e a chama não te consumirá. ."</w:t>
      </w:r>
    </w:p>
    <w:p/>
    <w:p>
      <w:r xmlns:w="http://schemas.openxmlformats.org/wordprocessingml/2006/main">
        <w:t xml:space="preserve">Números 33:18 E partiram de Hazerote, e acamparam-se em Ritmá.</w:t>
      </w:r>
    </w:p>
    <w:p/>
    <w:p>
      <w:r xmlns:w="http://schemas.openxmlformats.org/wordprocessingml/2006/main">
        <w:t xml:space="preserve">Os israelitas partiram de Hazerote e acamparam em Ritma.</w:t>
      </w:r>
    </w:p>
    <w:p/>
    <w:p>
      <w:r xmlns:w="http://schemas.openxmlformats.org/wordprocessingml/2006/main">
        <w:t xml:space="preserve">1. Como a obediência leva à bênção – Os israelitas seguiram os mandamentos de Deus e foram recompensados com um novo lugar para descansar.</w:t>
      </w:r>
    </w:p>
    <w:p/>
    <w:p>
      <w:r xmlns:w="http://schemas.openxmlformats.org/wordprocessingml/2006/main">
        <w:t xml:space="preserve">2. Passos Fiéis de Obediência – Quando somos obedientes a Deus, mesmo nas pequenas coisas, Ele nos levará a lugares maiores e melhores.</w:t>
      </w:r>
    </w:p>
    <w:p/>
    <w:p>
      <w:r xmlns:w="http://schemas.openxmlformats.org/wordprocessingml/2006/main">
        <w:t xml:space="preserve">1. Josué 1:7-9 – Seja forte e corajoso; não se assuste nem se assuste, pois o Senhor, seu Deus, estará com você por onde você andar.</w:t>
      </w:r>
    </w:p>
    <w:p/>
    <w:p>
      <w:r xmlns:w="http://schemas.openxmlformats.org/wordprocessingml/2006/main">
        <w:t xml:space="preserve">2. Salmo 119:105 - Lâmpada para os meus pés é a tua palavra e luz para o meu caminho.</w:t>
      </w:r>
    </w:p>
    <w:p/>
    <w:p>
      <w:r xmlns:w="http://schemas.openxmlformats.org/wordprocessingml/2006/main">
        <w:t xml:space="preserve">Números 33:19 E partiram de Ritma, e acamparam-se em Rimompares.</w:t>
      </w:r>
    </w:p>
    <w:p/>
    <w:p>
      <w:r xmlns:w="http://schemas.openxmlformats.org/wordprocessingml/2006/main">
        <w:t xml:space="preserve">Os israelitas partiram de Ritma e acamparam em Rimonparez.</w:t>
      </w:r>
    </w:p>
    <w:p/>
    <w:p>
      <w:r xmlns:w="http://schemas.openxmlformats.org/wordprocessingml/2006/main">
        <w:t xml:space="preserve">1. A fidelidade de Deus é vista na jornada dos israelitas.</w:t>
      </w:r>
    </w:p>
    <w:p/>
    <w:p>
      <w:r xmlns:w="http://schemas.openxmlformats.org/wordprocessingml/2006/main">
        <w:t xml:space="preserve">2. Deus é nosso protetor e provedor, mesmo quando estamos em movimento.</w:t>
      </w:r>
    </w:p>
    <w:p/>
    <w:p>
      <w:r xmlns:w="http://schemas.openxmlformats.org/wordprocessingml/2006/main">
        <w:t xml:space="preserve">1. Josué 1:9 - "Não te ordenei eu? Seja forte e corajoso. Não tenha medo; não desanime, pois o Senhor seu Deus estará com você por onde você for."</w:t>
      </w:r>
    </w:p>
    <w:p/>
    <w:p>
      <w:r xmlns:w="http://schemas.openxmlformats.org/wordprocessingml/2006/main">
        <w:t xml:space="preserve">2. Salmo 23:4 - "Ainda que eu ande pelo vale mais escuro, não temerei mal algum, porque tu estás comigo; a tua vara e o teu cajado me consolam."</w:t>
      </w:r>
    </w:p>
    <w:p/>
    <w:p>
      <w:r xmlns:w="http://schemas.openxmlformats.org/wordprocessingml/2006/main">
        <w:t xml:space="preserve">Números 33:20 E partiram de Rimompares, e acamparam-se em Libna.</w:t>
      </w:r>
    </w:p>
    <w:p/>
    <w:p>
      <w:r xmlns:w="http://schemas.openxmlformats.org/wordprocessingml/2006/main">
        <w:t xml:space="preserve">Os israelitas deixaram Rimonparez e acamparam em Libna.</w:t>
      </w:r>
    </w:p>
    <w:p/>
    <w:p>
      <w:r xmlns:w="http://schemas.openxmlformats.org/wordprocessingml/2006/main">
        <w:t xml:space="preserve">1. Deus está sempre guiando nossos passos, não importa onde estejamos na vida.</w:t>
      </w:r>
    </w:p>
    <w:p/>
    <w:p>
      <w:r xmlns:w="http://schemas.openxmlformats.org/wordprocessingml/2006/main">
        <w:t xml:space="preserve">2. Avançar com fé exige que deixemos de lado o nosso conforto e segurança.</w:t>
      </w:r>
    </w:p>
    <w:p/>
    <w:p>
      <w:r xmlns:w="http://schemas.openxmlformats.org/wordprocessingml/2006/main">
        <w:t xml:space="preserve">1. Isaías 43:18-19 - Não te lembres das coisas passadas, nem consideres as coisas antigas. Eis que estou fazendo uma coisa nova; agora surge, você não percebe?</w:t>
      </w:r>
    </w:p>
    <w:p/>
    <w:p>
      <w:r xmlns:w="http://schemas.openxmlformats.org/wordprocessingml/2006/main">
        <w:t xml:space="preserve">2. Hebreus 11:8 - Pela fé Abraão obedeceu quando foi chamado para ir a um lugar que receberia como herança. E ele saiu, sem saber para onde estava indo.</w:t>
      </w:r>
    </w:p>
    <w:p/>
    <w:p>
      <w:r xmlns:w="http://schemas.openxmlformats.org/wordprocessingml/2006/main">
        <w:t xml:space="preserve">Números 33:21 E partiram de Libna e acamparam-se em Rissa.</w:t>
      </w:r>
    </w:p>
    <w:p/>
    <w:p>
      <w:r xmlns:w="http://schemas.openxmlformats.org/wordprocessingml/2006/main">
        <w:t xml:space="preserve">Os israelitas deixaram Libna e acamparam em Rissá.</w:t>
      </w:r>
    </w:p>
    <w:p/>
    <w:p>
      <w:r xmlns:w="http://schemas.openxmlformats.org/wordprocessingml/2006/main">
        <w:t xml:space="preserve">1: Não importa a dificuldade, Deus está sempre conosco enquanto avançamos.</w:t>
      </w:r>
    </w:p>
    <w:p/>
    <w:p>
      <w:r xmlns:w="http://schemas.openxmlformats.org/wordprocessingml/2006/main">
        <w:t xml:space="preserve">2: Devemos permanecer fiéis às instruções de Deus enquanto caminhamos pela vida.</w:t>
      </w:r>
    </w:p>
    <w:p/>
    <w:p>
      <w:r xmlns:w="http://schemas.openxmlformats.org/wordprocessingml/2006/main">
        <w:t xml:space="preserve">1: Josué 1:9 - "Não fui eu que lhe ordenei? Seja forte e corajoso. Não tenha medo; não desanime, pois o Senhor seu Deus estará com você onde quer que você vá.</w:t>
      </w:r>
    </w:p>
    <w:p/>
    <w:p>
      <w:r xmlns:w="http://schemas.openxmlformats.org/wordprocessingml/2006/main">
        <w:t xml:space="preserve">2: Deuteronômio 31:6 – Seja forte e corajoso. Não tenha medo nem fique apavorado por causa deles, pois o Senhor, seu Deus, vai com você; ele nunca deixará você e nem o abandonará.</w:t>
      </w:r>
    </w:p>
    <w:p/>
    <w:p>
      <w:r xmlns:w="http://schemas.openxmlformats.org/wordprocessingml/2006/main">
        <w:t xml:space="preserve">Números 33:22 E partiram de Rissa, e acamparam-se em Queelata.</w:t>
      </w:r>
    </w:p>
    <w:p/>
    <w:p>
      <w:r xmlns:w="http://schemas.openxmlformats.org/wordprocessingml/2006/main">
        <w:t xml:space="preserve">Esta passagem descreve a jornada dos israelitas de Rissah a Kehelathah.</w:t>
      </w:r>
    </w:p>
    <w:p/>
    <w:p>
      <w:r xmlns:w="http://schemas.openxmlformats.org/wordprocessingml/2006/main">
        <w:t xml:space="preserve">1: A fidelidade de Deus é vista em Sua provisão de uma jornada segura para Seu povo.</w:t>
      </w:r>
    </w:p>
    <w:p/>
    <w:p>
      <w:r xmlns:w="http://schemas.openxmlformats.org/wordprocessingml/2006/main">
        <w:t xml:space="preserve">2: Podemos confiar em Deus para nos guiar em nossas próprias jornadas, não importa quão difícil seja.</w:t>
      </w:r>
    </w:p>
    <w:p/>
    <w:p>
      <w:r xmlns:w="http://schemas.openxmlformats.org/wordprocessingml/2006/main">
        <w:t xml:space="preserve">1: Salmos 37:23 - “Os passos do homem são confirmados pelo Senhor, quando ele se agrada do seu caminho;”</w:t>
      </w:r>
    </w:p>
    <w:p/>
    <w:p>
      <w:r xmlns:w="http://schemas.openxmlformats.org/wordprocessingml/2006/main">
        <w:t xml:space="preserve">2: Isaías 43:2 - “Quando você passar pelas águas, eu estarei com você; e pelos rios, eles não te submergirão; quando você passar pelo fogo, não se queimará, e a chama não te consumirá ."</w:t>
      </w:r>
    </w:p>
    <w:p/>
    <w:p>
      <w:r xmlns:w="http://schemas.openxmlformats.org/wordprocessingml/2006/main">
        <w:t xml:space="preserve">Números 33:23 E partiram de Queelata, e acamparam-se no monte Shafer.</w:t>
      </w:r>
    </w:p>
    <w:p/>
    <w:p>
      <w:r xmlns:w="http://schemas.openxmlformats.org/wordprocessingml/2006/main">
        <w:t xml:space="preserve">Os israelitas partiram de Queelata e acamparam no monte Shaper.</w:t>
      </w:r>
    </w:p>
    <w:p/>
    <w:p>
      <w:r xmlns:w="http://schemas.openxmlformats.org/wordprocessingml/2006/main">
        <w:t xml:space="preserve">1. Avançando com Fé: Confiando em Deus em nossa jornada</w:t>
      </w:r>
    </w:p>
    <w:p/>
    <w:p>
      <w:r xmlns:w="http://schemas.openxmlformats.org/wordprocessingml/2006/main">
        <w:t xml:space="preserve">2. Superando Obstáculos: A Jornada dos Israelitas à Terra Prometida</w:t>
      </w:r>
    </w:p>
    <w:p/>
    <w:p>
      <w:r xmlns:w="http://schemas.openxmlformats.org/wordprocessingml/2006/main">
        <w:t xml:space="preserve">1. Hebreus 11:8-10 "Pela fé Abraão obedeceu quando foi chamado para sair para um lugar que deveria receber como herança. E saiu, sem saber para onde ia. Pela fé foi morar na terra da promessa, como em terra estrangeira, morando em tendas com Isaque e Jacó, herdeiros com ele da mesma promessa. Pois ele esperava a cidade que tem fundamentos, cujo arquiteto e construtor é Deus.</w:t>
      </w:r>
    </w:p>
    <w:p/>
    <w:p>
      <w:r xmlns:w="http://schemas.openxmlformats.org/wordprocessingml/2006/main">
        <w:t xml:space="preserve">2. Josué 1:2-3 "Moisés, meu servo, está morto. Agora, pois, levante-se, passe este Jordão, você e todo este povo, para a terra que eu lhes dou, ao povo de Israel. Todo lugar que o pisarei a planta do teu pé que eu te dei, como prometi a Moisés”.</w:t>
      </w:r>
    </w:p>
    <w:p/>
    <w:p>
      <w:r xmlns:w="http://schemas.openxmlformats.org/wordprocessingml/2006/main">
        <w:t xml:space="preserve">Números 33:24 E partiram do monte Shafer e acamparam em Harada.</w:t>
      </w:r>
    </w:p>
    <w:p/>
    <w:p>
      <w:r xmlns:w="http://schemas.openxmlformats.org/wordprocessingml/2006/main">
        <w:t xml:space="preserve">Os israelitas mudaram-se do Monte Shaper para Haradah.</w:t>
      </w:r>
    </w:p>
    <w:p/>
    <w:p>
      <w:r xmlns:w="http://schemas.openxmlformats.org/wordprocessingml/2006/main">
        <w:t xml:space="preserve">1. Orientação de Deus: Mesmo quando pensamos que sabemos para onde vamos, Deus sabe o melhor caminho.</w:t>
      </w:r>
    </w:p>
    <w:p/>
    <w:p>
      <w:r xmlns:w="http://schemas.openxmlformats.org/wordprocessingml/2006/main">
        <w:t xml:space="preserve">2. A importância de seguir a vontade de Deus: Todos nós temos uma jornada a percorrer, mas, em última análise, devemos confiar em Deus para nos mostrar o caminho.</w:t>
      </w:r>
    </w:p>
    <w:p/>
    <w:p>
      <w:r xmlns:w="http://schemas.openxmlformats.org/wordprocessingml/2006/main">
        <w:t xml:space="preserve">1. Deuteronômio 5:32-33 - "Tu terás cuidado de fazer como o Senhor teu Deus te ordenou: não te desviarás para a direita nem para a esquerda. Andareis em todos os caminhos que o Senhor teu Deus vos ordenou que vivais, e que tudo vos vá bem, e que prolongeis os vossos dias na terra que possuireis.”</w:t>
      </w:r>
    </w:p>
    <w:p/>
    <w:p>
      <w:r xmlns:w="http://schemas.openxmlformats.org/wordprocessingml/2006/main">
        <w:t xml:space="preserve">2. Salmos 32:8 - “Instruir-te-ei e ensinar-te-ei o caminho que deves seguir: guiar-te-ei com os meus olhos”.</w:t>
      </w:r>
    </w:p>
    <w:p/>
    <w:p>
      <w:r xmlns:w="http://schemas.openxmlformats.org/wordprocessingml/2006/main">
        <w:t xml:space="preserve">Números 33:25 E partiram de Harada e acamparam-se em Makheloth.</w:t>
      </w:r>
    </w:p>
    <w:p/>
    <w:p>
      <w:r xmlns:w="http://schemas.openxmlformats.org/wordprocessingml/2006/main">
        <w:t xml:space="preserve">Os israelitas viajaram de Haradah para Makheloth.</w:t>
      </w:r>
    </w:p>
    <w:p/>
    <w:p>
      <w:r xmlns:w="http://schemas.openxmlformats.org/wordprocessingml/2006/main">
        <w:t xml:space="preserve">1. A importância de avançar continuamente na fé.</w:t>
      </w:r>
    </w:p>
    <w:p/>
    <w:p>
      <w:r xmlns:w="http://schemas.openxmlformats.org/wordprocessingml/2006/main">
        <w:t xml:space="preserve">2. Aprender a confiar em Deus em cada passo da jornada.</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Isaías 40:31 - Mas os que esperam no Senhor renovarão as suas forças; subirão com asas como águias; eles correrão e não se cansarão; eles caminharão e não desfalecerão.</w:t>
      </w:r>
    </w:p>
    <w:p/>
    <w:p>
      <w:r xmlns:w="http://schemas.openxmlformats.org/wordprocessingml/2006/main">
        <w:t xml:space="preserve">Números 33:26 E partiram de Makheloth e acamparam em Tahath.</w:t>
      </w:r>
    </w:p>
    <w:p/>
    <w:p>
      <w:r xmlns:w="http://schemas.openxmlformats.org/wordprocessingml/2006/main">
        <w:t xml:space="preserve">Os israelitas saíram de Makheloth e acamparam em Tahath.</w:t>
      </w:r>
    </w:p>
    <w:p/>
    <w:p>
      <w:r xmlns:w="http://schemas.openxmlformats.org/wordprocessingml/2006/main">
        <w:t xml:space="preserve">1. Seguindo em frente: como seguir em frente quando a vida fica difícil</w:t>
      </w:r>
    </w:p>
    <w:p/>
    <w:p>
      <w:r xmlns:w="http://schemas.openxmlformats.org/wordprocessingml/2006/main">
        <w:t xml:space="preserve">2. Superando Desafios: A Força de Deus em Tempos Difíceis</w:t>
      </w:r>
    </w:p>
    <w:p/>
    <w:p>
      <w:r xmlns:w="http://schemas.openxmlformats.org/wordprocessingml/2006/main">
        <w:t xml:space="preserve">1. Romanos 8:28 - “E sabemos que em todas as coisas Deus trabalha para o bem daqueles que o amam, daqueles que foram chamados segundo o seu propósito”.</w:t>
      </w:r>
    </w:p>
    <w:p/>
    <w:p>
      <w:r xmlns:w="http://schemas.openxmlformats.org/wordprocessingml/2006/main">
        <w:t xml:space="preserve">2. Isaías 43:2 - "Quando você passar pelas águas, estarei com você; e quando você passar pelos rios, eles não passarão por você. Quando você passar pelo fogo, você não se queimará; o as chamas não te incendiarão."</w:t>
      </w:r>
    </w:p>
    <w:p/>
    <w:p>
      <w:r xmlns:w="http://schemas.openxmlformats.org/wordprocessingml/2006/main">
        <w:t xml:space="preserve">Números 33:27 E partiram de Taate, e acamparam-se em Tara.</w:t>
      </w:r>
    </w:p>
    <w:p/>
    <w:p>
      <w:r xmlns:w="http://schemas.openxmlformats.org/wordprocessingml/2006/main">
        <w:t xml:space="preserve">Os israelitas deixaram Tahath e acamparam em Tarah.</w:t>
      </w:r>
    </w:p>
    <w:p/>
    <w:p>
      <w:r xmlns:w="http://schemas.openxmlformats.org/wordprocessingml/2006/main">
        <w:t xml:space="preserve">1. O caminho da fé: dar o próximo passo apesar da incerteza</w:t>
      </w:r>
    </w:p>
    <w:p/>
    <w:p>
      <w:r xmlns:w="http://schemas.openxmlformats.org/wordprocessingml/2006/main">
        <w:t xml:space="preserve">2. A importância da perseverança: avançar apesar dos obstáculos</w:t>
      </w:r>
    </w:p>
    <w:p/>
    <w:p>
      <w:r xmlns:w="http://schemas.openxmlformats.org/wordprocessingml/2006/main">
        <w:t xml:space="preserve">1. Mateus 7:13-14 - "Entre pela porta estreita. Porque larga é a porta e espaçoso o caminho que leva à destruição, e muitos entram por ela. Mas pequena é a porta e estreita a estrada que leva à vida , e apenas alguns o encontram."</w:t>
      </w:r>
    </w:p>
    <w:p/>
    <w:p>
      <w:r xmlns:w="http://schemas.openxmlformats.org/wordprocessingml/2006/main">
        <w:t xml:space="preserve">2. Hebreus 11:8-10 - “Pela fé Abraão obedeceu quando foi chamado para sair para o lugar que receberia como herança. terra da promessa, como num país estrangeiro, habitando em tendas com Isaque e Jacó, herdeiros com ele da mesma promessa; porque esperou pela cidade que tem fundamentos, cujo construtor e construtor é Deus.”</w:t>
      </w:r>
    </w:p>
    <w:p/>
    <w:p>
      <w:r xmlns:w="http://schemas.openxmlformats.org/wordprocessingml/2006/main">
        <w:t xml:space="preserve">Números 33:28 E partiram de Tara e acamparam-se em Mitca.</w:t>
      </w:r>
    </w:p>
    <w:p/>
    <w:p>
      <w:r xmlns:w="http://schemas.openxmlformats.org/wordprocessingml/2006/main">
        <w:t xml:space="preserve">Os israelitas deixaram Tara e acamparam em Mitca.</w:t>
      </w:r>
    </w:p>
    <w:p/>
    <w:p>
      <w:r xmlns:w="http://schemas.openxmlformats.org/wordprocessingml/2006/main">
        <w:t xml:space="preserve">1. A importância de seguir as instruções de Deus.</w:t>
      </w:r>
    </w:p>
    <w:p/>
    <w:p>
      <w:r xmlns:w="http://schemas.openxmlformats.org/wordprocessingml/2006/main">
        <w:t xml:space="preserve">2. O poder da obediência.</w:t>
      </w:r>
    </w:p>
    <w:p/>
    <w:p>
      <w:r xmlns:w="http://schemas.openxmlformats.org/wordprocessingml/2006/main">
        <w:t xml:space="preserve">1. Josué 1:6-9 - "Seja forte e corajoso, pois você fará com que este povo herde a terra que jurei a seus pais que lhes daria. Apenas seja forte e muito corajoso, tendo o cuidado de fazer de acordo com todos os lei que Moisés, meu servo, te ordenou. Não te desvies dela, nem para a direita nem para a esquerda, para que tenhas bom êxito por onde quer que andares. Este Livro da Lei não se apartará da tua boca, mas nele meditarás. dia e noite, para que tenhas o cuidado de fazer conforme tudo o que nele está escrito, pois então farás próspero o teu caminho, e então terás bom êxito.</w:t>
      </w:r>
    </w:p>
    <w:p/>
    <w:p>
      <w:r xmlns:w="http://schemas.openxmlformats.org/wordprocessingml/2006/main">
        <w:t xml:space="preserve">2. Deuteronômio 4:1-2 - “Agora, ó Israel, ouve os estatutos e as regras que te ensino, e cumpre-os, para que vivas, e entre e tome posse da terra que o Senhor, o Deus de vossos pais vos dá. Nada acrescentareis à palavra que vos ordeno, nem diminuireis dela, para que guardeis os mandamentos do Senhor vosso Deus, que eu vos ordeno.</w:t>
      </w:r>
    </w:p>
    <w:p/>
    <w:p>
      <w:r xmlns:w="http://schemas.openxmlformats.org/wordprocessingml/2006/main">
        <w:t xml:space="preserve">Números 33:29 E partiram de Mitca, e acamparam-se em Hasmona.</w:t>
      </w:r>
    </w:p>
    <w:p/>
    <w:p>
      <w:r xmlns:w="http://schemas.openxmlformats.org/wordprocessingml/2006/main">
        <w:t xml:space="preserve">Os israelitas saíram de Mitca e acamparam em Hasmona.</w:t>
      </w:r>
    </w:p>
    <w:p/>
    <w:p>
      <w:r xmlns:w="http://schemas.openxmlformats.org/wordprocessingml/2006/main">
        <w:t xml:space="preserve">1. A importância da fé em tempos de transição.</w:t>
      </w:r>
    </w:p>
    <w:p/>
    <w:p>
      <w:r xmlns:w="http://schemas.openxmlformats.org/wordprocessingml/2006/main">
        <w:t xml:space="preserve">2. Tirar o melhor proveito de cada circunstância.</w:t>
      </w:r>
    </w:p>
    <w:p/>
    <w:p>
      <w:r xmlns:w="http://schemas.openxmlformats.org/wordprocessingml/2006/main">
        <w:t xml:space="preserve">1. Josué 1:9 - "Não te ordenei eu? Sê forte e corajoso. Não te assustes, nem te assustes, porque o Senhor teu Deus estará contigo por onde quer que andares."</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Números 33:30 E partiram de Hasmona e acamparam em Moserote.</w:t>
      </w:r>
    </w:p>
    <w:p/>
    <w:p>
      <w:r xmlns:w="http://schemas.openxmlformats.org/wordprocessingml/2006/main">
        <w:t xml:space="preserve">Os israelitas partiram de Hasmona e acamparam em Moserote.</w:t>
      </w:r>
    </w:p>
    <w:p/>
    <w:p>
      <w:r xmlns:w="http://schemas.openxmlformats.org/wordprocessingml/2006/main">
        <w:t xml:space="preserve">1. Deus está sempre conosco, mesmo quando nos deslocamos de um lugar para outro.</w:t>
      </w:r>
    </w:p>
    <w:p/>
    <w:p>
      <w:r xmlns:w="http://schemas.openxmlformats.org/wordprocessingml/2006/main">
        <w:t xml:space="preserve">2. Quando confiamos em Deus, Ele nos guiará aos lugares que precisamos ir.</w:t>
      </w:r>
    </w:p>
    <w:p/>
    <w:p>
      <w:r xmlns:w="http://schemas.openxmlformats.org/wordprocessingml/2006/main">
        <w:t xml:space="preserve">1. Isaías 49:10 "Não terão fome nem sede; nem o calor nem o sol os ferirá; porque aquele que se compadece deles os guiará, até pelas fontes de água os guiará."</w:t>
      </w:r>
    </w:p>
    <w:p/>
    <w:p>
      <w:r xmlns:w="http://schemas.openxmlformats.org/wordprocessingml/2006/main">
        <w:t xml:space="preserve">2. Deuteronômio 31:8 "E o Senhor é quem vai adiante de ti; ele será contigo, não te deixará, nem te desamparará: não temas, nem te espantes."</w:t>
      </w:r>
    </w:p>
    <w:p/>
    <w:p>
      <w:r xmlns:w="http://schemas.openxmlformats.org/wordprocessingml/2006/main">
        <w:t xml:space="preserve">Números 33:31 E partiram de Moserote, e acamparam-se em Benejaacã.</w:t>
      </w:r>
    </w:p>
    <w:p/>
    <w:p>
      <w:r xmlns:w="http://schemas.openxmlformats.org/wordprocessingml/2006/main">
        <w:t xml:space="preserve">Os israelitas deixaram Moserote e acamparam em Benejaacã.</w:t>
      </w:r>
    </w:p>
    <w:p/>
    <w:p>
      <w:r xmlns:w="http://schemas.openxmlformats.org/wordprocessingml/2006/main">
        <w:t xml:space="preserve">1. Ter fé no plano de Deus levará a grandes coisas.</w:t>
      </w:r>
    </w:p>
    <w:p/>
    <w:p>
      <w:r xmlns:w="http://schemas.openxmlformats.org/wordprocessingml/2006/main">
        <w:t xml:space="preserve">2. Onde estamos plantados não é tão importante quanto por que estamos plantados.</w:t>
      </w:r>
    </w:p>
    <w:p/>
    <w:p>
      <w:r xmlns:w="http://schemas.openxmlformats.org/wordprocessingml/2006/main">
        <w:t xml:space="preserve">1. Josué 1:9 - "Não te ordenei eu? Seja forte e corajoso. Não tenha medo; não desanime, pois o Senhor seu Deus estará com você por onde você for."</w:t>
      </w:r>
    </w:p>
    <w:p/>
    <w:p>
      <w:r xmlns:w="http://schemas.openxmlformats.org/wordprocessingml/2006/main">
        <w:t xml:space="preserve">2. Salmos 37:3-5 - "Confie no Senhor e faça o bem; habite na terra e desfrute de pastagens seguras. Deleite-se no Senhor e ele lhe concederá os desejos do seu coração. Entregue o seu caminho ao Senhor; confie nele e ele fará isto: Ele fará brilhar a sua justa recompensa como a aurora, a sua justiça como o sol do meio-dia.</w:t>
      </w:r>
    </w:p>
    <w:p/>
    <w:p>
      <w:r xmlns:w="http://schemas.openxmlformats.org/wordprocessingml/2006/main">
        <w:t xml:space="preserve">Números 33:32 E partiram de Benejaacã, e acamparam em Horhagidgad.</w:t>
      </w:r>
    </w:p>
    <w:p/>
    <w:p>
      <w:r xmlns:w="http://schemas.openxmlformats.org/wordprocessingml/2006/main">
        <w:t xml:space="preserve">Os israelitas deixaram Benejaakan e montaram acampamento em Horhagidgad.</w:t>
      </w:r>
    </w:p>
    <w:p/>
    <w:p>
      <w:r xmlns:w="http://schemas.openxmlformats.org/wordprocessingml/2006/main">
        <w:t xml:space="preserve">1. Deus guia nossos passos - Refletindo sobre a jornada dos israelitas e a orientação divina de Deus.</w:t>
      </w:r>
    </w:p>
    <w:p/>
    <w:p>
      <w:r xmlns:w="http://schemas.openxmlformats.org/wordprocessingml/2006/main">
        <w:t xml:space="preserve">2. Avançar com Fé – Explorar a importância de confiar em Deus em tempos de transição.</w:t>
      </w:r>
    </w:p>
    <w:p/>
    <w:p>
      <w:r xmlns:w="http://schemas.openxmlformats.org/wordprocessingml/2006/main">
        <w:t xml:space="preserve">1. Salmos 37:23 - Os passos do homem são confirmados pelo Senhor, quando ele se agrada do seu caminho</w:t>
      </w:r>
    </w:p>
    <w:p/>
    <w:p>
      <w:r xmlns:w="http://schemas.openxmlformats.org/wordprocessingml/2006/main">
        <w:t xml:space="preserve">2. Provérbios 3:5-6 - Confie no Senhor de todo o seu coração e não se apoie no seu próprio entendimento. Reconheça-o em todos os seus caminhos, e ele endireitará os seus caminhos.</w:t>
      </w:r>
    </w:p>
    <w:p/>
    <w:p>
      <w:r xmlns:w="http://schemas.openxmlformats.org/wordprocessingml/2006/main">
        <w:t xml:space="preserve">Números 33:33 E partiram de Horhagidgad, e acamparam-se em Jotbatá.</w:t>
      </w:r>
    </w:p>
    <w:p/>
    <w:p>
      <w:r xmlns:w="http://schemas.openxmlformats.org/wordprocessingml/2006/main">
        <w:t xml:space="preserve">Os israelitas deixaram Horhagidgad e acamparam em Jotbatá.</w:t>
      </w:r>
    </w:p>
    <w:p/>
    <w:p>
      <w:r xmlns:w="http://schemas.openxmlformats.org/wordprocessingml/2006/main">
        <w:t xml:space="preserve">1. Orientação de Deus: Como Deus nos conduz ao nosso destino</w:t>
      </w:r>
    </w:p>
    <w:p/>
    <w:p>
      <w:r xmlns:w="http://schemas.openxmlformats.org/wordprocessingml/2006/main">
        <w:t xml:space="preserve">2. O poder da perseverança: como seguir em frente apesar das dificuldades</w:t>
      </w:r>
    </w:p>
    <w:p/>
    <w:p>
      <w:r xmlns:w="http://schemas.openxmlformats.org/wordprocessingml/2006/main">
        <w:t xml:space="preserve">1. Isaías 43:2 - Quando você passar pelas águas, estarei com você; E através dos rios, eles não te submergirão. Quando passares pelo fogo, não te queimarás, nem a chama te queimará.</w:t>
      </w:r>
    </w:p>
    <w:p/>
    <w:p>
      <w:r xmlns:w="http://schemas.openxmlformats.org/wordprocessingml/2006/main">
        <w:t xml:space="preserve">2. Filipenses 4:13 - Posso todas as coisas em Cristo que me fortalece.</w:t>
      </w:r>
    </w:p>
    <w:p/>
    <w:p>
      <w:r xmlns:w="http://schemas.openxmlformats.org/wordprocessingml/2006/main">
        <w:t xml:space="preserve">Números 33:34 E partiram de Jotbatá, e acamparam em Ebrona.</w:t>
      </w:r>
    </w:p>
    <w:p/>
    <w:p>
      <w:r xmlns:w="http://schemas.openxmlformats.org/wordprocessingml/2006/main">
        <w:t xml:space="preserve">Os israelitas saíram de Jotbatá e acamparam em Ebrona.</w:t>
      </w:r>
    </w:p>
    <w:p/>
    <w:p>
      <w:r xmlns:w="http://schemas.openxmlformats.org/wordprocessingml/2006/main">
        <w:t xml:space="preserve">1. Aprender a confiar no tempo de Deus em nossas vidas.</w:t>
      </w:r>
    </w:p>
    <w:p/>
    <w:p>
      <w:r xmlns:w="http://schemas.openxmlformats.org/wordprocessingml/2006/main">
        <w:t xml:space="preserve">2. Esperar que o Senhor nos conduza ao nosso destino.</w:t>
      </w:r>
    </w:p>
    <w:p/>
    <w:p>
      <w:r xmlns:w="http://schemas.openxmlformats.org/wordprocessingml/2006/main">
        <w:t xml:space="preserve">1. Isaías 40:31 - Mas aqueles que esperam no Senhor renovarão as suas forças; subirão com asas como águias, correrão e não se cansarão, caminharão e não se fatigarão.</w:t>
      </w:r>
    </w:p>
    <w:p/>
    <w:p>
      <w:r xmlns:w="http://schemas.openxmlformats.org/wordprocessingml/2006/main">
        <w:t xml:space="preserve">2. Salmos 27:14 – Espere no Senhor; tenha bom ânimo e Ele fortalecerá seu coração; espere, eu digo, no Senhor!</w:t>
      </w:r>
    </w:p>
    <w:p/>
    <w:p>
      <w:r xmlns:w="http://schemas.openxmlformats.org/wordprocessingml/2006/main">
        <w:t xml:space="preserve">Números 33:35 E partiram de Ebrona, e acamparam em Eziongaber.</w:t>
      </w:r>
    </w:p>
    <w:p/>
    <w:p>
      <w:r xmlns:w="http://schemas.openxmlformats.org/wordprocessingml/2006/main">
        <w:t xml:space="preserve">Os israelitas viajaram de Ebrona para Eziongaber.</w:t>
      </w:r>
    </w:p>
    <w:p/>
    <w:p>
      <w:r xmlns:w="http://schemas.openxmlformats.org/wordprocessingml/2006/main">
        <w:t xml:space="preserve">1. As promessas de Deus são cumpridas: a jornada dos israelitas de Ebroná a Eziongaber</w:t>
      </w:r>
    </w:p>
    <w:p/>
    <w:p>
      <w:r xmlns:w="http://schemas.openxmlformats.org/wordprocessingml/2006/main">
        <w:t xml:space="preserve">2. Liberdade pela Fé: Vivenciando a Jornada com os Israelitas</w:t>
      </w:r>
    </w:p>
    <w:p/>
    <w:p>
      <w:r xmlns:w="http://schemas.openxmlformats.org/wordprocessingml/2006/main">
        <w:t xml:space="preserve">1. Mateus 7:7-11 - Pergunte, busque, bata</w:t>
      </w:r>
    </w:p>
    <w:p/>
    <w:p>
      <w:r xmlns:w="http://schemas.openxmlformats.org/wordprocessingml/2006/main">
        <w:t xml:space="preserve">2. Salmos 37:4 - Deleite-se no Senhor e Ele lhe concederá os desejos do seu coração</w:t>
      </w:r>
    </w:p>
    <w:p/>
    <w:p>
      <w:r xmlns:w="http://schemas.openxmlformats.org/wordprocessingml/2006/main">
        <w:t xml:space="preserve">Números 33:36 E partiram de Eziongaber, e acamparam-se no deserto de Zim, que é Cades.</w:t>
      </w:r>
    </w:p>
    <w:p/>
    <w:p>
      <w:r xmlns:w="http://schemas.openxmlformats.org/wordprocessingml/2006/main">
        <w:t xml:space="preserve">Os israelitas viajaram de Eziongaber para o deserto de Zin, também conhecido como Cades.</w:t>
      </w:r>
    </w:p>
    <w:p/>
    <w:p>
      <w:r xmlns:w="http://schemas.openxmlformats.org/wordprocessingml/2006/main">
        <w:t xml:space="preserve">1. A Jornada da Fé: Aprendendo a Andar em Obediência e Confiança</w:t>
      </w:r>
    </w:p>
    <w:p/>
    <w:p>
      <w:r xmlns:w="http://schemas.openxmlformats.org/wordprocessingml/2006/main">
        <w:t xml:space="preserve">2. A Fidelidade de Deus em Tempos Difíceis: Encontrando Conforto em Sua Presença</w:t>
      </w:r>
    </w:p>
    <w:p/>
    <w:p>
      <w:r xmlns:w="http://schemas.openxmlformats.org/wordprocessingml/2006/main">
        <w:t xml:space="preserve">1. Deuteronômio 8:2-3 "E você se lembrará de que o Senhor, seu Deus, o guiou durante todo esse caminho de quarenta anos no deserto, para humilhá-lo e testá-lo, para saber o que estava em seu coração, se você guardaria o Seu mandamentos ou não. Então Ele te humilhou, deixou-te ter fome, e te alimentou com maná que você não conhecia nem seus pais conheciam, para que Ele pudesse te fazer saber que o homem não viverá só de pão; mas o homem vive de cada palavra que procede da boca do Senhor.</w:t>
      </w:r>
    </w:p>
    <w:p/>
    <w:p>
      <w:r xmlns:w="http://schemas.openxmlformats.org/wordprocessingml/2006/main">
        <w:t xml:space="preserve">2. Hebreus 13:5-6 Seja a vossa conduta sem cobiça; contente-se com as coisas que você tem. Pois Ele mesmo disse: Nunca te deixarei nem te desampararei. Portanto, podemos dizer com ousadia: O Senhor é o meu ajudador; Eu não vou temer. O que o homem pode fazer comigo?</w:t>
      </w:r>
    </w:p>
    <w:p/>
    <w:p>
      <w:r xmlns:w="http://schemas.openxmlformats.org/wordprocessingml/2006/main">
        <w:t xml:space="preserve">Números 33:37 E partiram de Cades, e acamparam-se no monte Hor, nos confins da terra de Edom.</w:t>
      </w:r>
    </w:p>
    <w:p/>
    <w:p>
      <w:r xmlns:w="http://schemas.openxmlformats.org/wordprocessingml/2006/main">
        <w:t xml:space="preserve">Os israelitas viajaram de Cades até o monte Hor, na fronteira de Edom.</w:t>
      </w:r>
    </w:p>
    <w:p/>
    <w:p>
      <w:r xmlns:w="http://schemas.openxmlformats.org/wordprocessingml/2006/main">
        <w:t xml:space="preserve">1. “Caminhando no Caminho da Fé”</w:t>
      </w:r>
    </w:p>
    <w:p/>
    <w:p>
      <w:r xmlns:w="http://schemas.openxmlformats.org/wordprocessingml/2006/main">
        <w:t xml:space="preserve">2. “O Plano de Deus para Nossas Vidas”</w:t>
      </w:r>
    </w:p>
    <w:p/>
    <w:p>
      <w:r xmlns:w="http://schemas.openxmlformats.org/wordprocessingml/2006/main">
        <w:t xml:space="preserve">1. Salmo 119:105 - Lâmpada para os meus pés é a tua palavra, luz para o meu caminho.</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Números 33:38 E Arão, o sacerdote, subiu ao monte Hor, por ordem do Senhor, e morreu ali, no quadragésimo ano depois que os filhos de Israel saíram da terra do Egito, no primeiro dia do quinto mês. .</w:t>
      </w:r>
    </w:p>
    <w:p/>
    <w:p>
      <w:r xmlns:w="http://schemas.openxmlformats.org/wordprocessingml/2006/main">
        <w:t xml:space="preserve">O sacerdote Arão subiu ao monte Hor por ordem do Senhor e morreu ali no quadragésimo ano depois que os israelitas saíram do Egito, no primeiro dia do quinto mês.</w:t>
      </w:r>
    </w:p>
    <w:p/>
    <w:p>
      <w:r xmlns:w="http://schemas.openxmlformats.org/wordprocessingml/2006/main">
        <w:t xml:space="preserve">1. Obediência: O Poder de Seguir os Mandamentos de Deus – Um Estudo do Sacrifício de Aarão</w:t>
      </w:r>
    </w:p>
    <w:p/>
    <w:p>
      <w:r xmlns:w="http://schemas.openxmlformats.org/wordprocessingml/2006/main">
        <w:t xml:space="preserve">2. Confiança: O Plano de Deus Será Cumprido – Um Estudo da Fé de Aarão no Senhor</w:t>
      </w:r>
    </w:p>
    <w:p/>
    <w:p>
      <w:r xmlns:w="http://schemas.openxmlformats.org/wordprocessingml/2006/main">
        <w:t xml:space="preserve">1. Josué 1:9 – Seja forte e corajoso. Não tenha medo; não desanime, pois o Senhor, seu Deus, estará com você por onde você for.</w:t>
      </w:r>
    </w:p>
    <w:p/>
    <w:p>
      <w:r xmlns:w="http://schemas.openxmlformats.org/wordprocessingml/2006/main">
        <w:t xml:space="preserve">2. Hebreus 11:1-2 - Ora, fé é confiança naquilo que esperamos e segurança naquilo que não vemos. É por isso que os antigos eram elogiados.</w:t>
      </w:r>
    </w:p>
    <w:p/>
    <w:p>
      <w:r xmlns:w="http://schemas.openxmlformats.org/wordprocessingml/2006/main">
        <w:t xml:space="preserve">Números 33:39 E Arão tinha cento e vinte e três anos quando morreu no monte Hor.</w:t>
      </w:r>
    </w:p>
    <w:p/>
    <w:p>
      <w:r xmlns:w="http://schemas.openxmlformats.org/wordprocessingml/2006/main">
        <w:t xml:space="preserve">Aaron morreu aos 123 anos no Monte Hor.</w:t>
      </w:r>
    </w:p>
    <w:p/>
    <w:p>
      <w:r xmlns:w="http://schemas.openxmlformats.org/wordprocessingml/2006/main">
        <w:t xml:space="preserve">1. A brevidade da vida: como aproveitar ao máximo o nosso tempo na terra.</w:t>
      </w:r>
    </w:p>
    <w:p/>
    <w:p>
      <w:r xmlns:w="http://schemas.openxmlformats.org/wordprocessingml/2006/main">
        <w:t xml:space="preserve">2. A importância de honrar a Deus e cumprir a sua vontade.</w:t>
      </w:r>
    </w:p>
    <w:p/>
    <w:p>
      <w:r xmlns:w="http://schemas.openxmlformats.org/wordprocessingml/2006/main">
        <w:t xml:space="preserve">1. Tiago 4:14 - "Ora, você nem sabe o que vai acontecer amanhã. Qual é a sua vida? Você é uma névoa que aparece por um momento e depois desaparece."</w:t>
      </w:r>
    </w:p>
    <w:p/>
    <w:p>
      <w:r xmlns:w="http://schemas.openxmlformats.org/wordprocessingml/2006/main">
        <w:t xml:space="preserve">2. Deuteronômio 33:8 - "E de Arão ele disse: 'Que o Senhor o abençoe e lhe dê paz, e esteja satisfeito com ele para sempre.'"</w:t>
      </w:r>
    </w:p>
    <w:p/>
    <w:p>
      <w:r xmlns:w="http://schemas.openxmlformats.org/wordprocessingml/2006/main">
        <w:t xml:space="preserve">Números 33:40 E o rei Arade, o cananeu, que habitava no sul, na terra de Canaã, ouviu falar da vinda dos filhos de Israel.</w:t>
      </w:r>
    </w:p>
    <w:p/>
    <w:p>
      <w:r xmlns:w="http://schemas.openxmlformats.org/wordprocessingml/2006/main">
        <w:t xml:space="preserve">O rei cananeu Arade ouviu falar da vinda dos israelitas.</w:t>
      </w:r>
    </w:p>
    <w:p/>
    <w:p>
      <w:r xmlns:w="http://schemas.openxmlformats.org/wordprocessingml/2006/main">
        <w:t xml:space="preserve">1: Deus está sempre no controle, mesmo quando parece que o inimigo está vencendo.</w:t>
      </w:r>
    </w:p>
    <w:p/>
    <w:p>
      <w:r xmlns:w="http://schemas.openxmlformats.org/wordprocessingml/2006/main">
        <w:t xml:space="preserve">2: As promessas de Deus são certas e Ele as cumprirá mesmo contra forte oposição.</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Isaías 54:17 - "Nenhuma arma forjada contra você terá sucesso, e você refutará toda língua que se levantar contra você em julgamento. Esta é a herança dos servos do Senhor e sua vindicação de mim, declara o Senhor ."</w:t>
      </w:r>
    </w:p>
    <w:p/>
    <w:p>
      <w:r xmlns:w="http://schemas.openxmlformats.org/wordprocessingml/2006/main">
        <w:t xml:space="preserve">Números 33:41 E partiram do monte Hor, e acamparam-se em Zalmona.</w:t>
      </w:r>
    </w:p>
    <w:p/>
    <w:p>
      <w:r xmlns:w="http://schemas.openxmlformats.org/wordprocessingml/2006/main">
        <w:t xml:space="preserve">Os israelitas deixaram o monte Hor e acamparam em Zalmona.</w:t>
      </w:r>
    </w:p>
    <w:p/>
    <w:p>
      <w:r xmlns:w="http://schemas.openxmlformats.org/wordprocessingml/2006/main">
        <w:t xml:space="preserve">1. A jornada da fé: saindo do Monte Hor para Zalmonah</w:t>
      </w:r>
    </w:p>
    <w:p/>
    <w:p>
      <w:r xmlns:w="http://schemas.openxmlformats.org/wordprocessingml/2006/main">
        <w:t xml:space="preserve">2. Permanecer firme diante da adversidade</w:t>
      </w:r>
    </w:p>
    <w:p/>
    <w:p>
      <w:r xmlns:w="http://schemas.openxmlformats.org/wordprocessingml/2006/main">
        <w:t xml:space="preserve">1. Salmos 121:8: O Senhor guardará a tua saída e a tua entrada, desde agora e para sempre.</w:t>
      </w:r>
    </w:p>
    <w:p/>
    <w:p>
      <w:r xmlns:w="http://schemas.openxmlformats.org/wordprocessingml/2006/main">
        <w:t xml:space="preserve">2. Eclesiastes 1:9: O que foi, isso será; e o que se fez é o que se fará; e não há novidade debaixo do sol.</w:t>
      </w:r>
    </w:p>
    <w:p/>
    <w:p>
      <w:r xmlns:w="http://schemas.openxmlformats.org/wordprocessingml/2006/main">
        <w:t xml:space="preserve">Números 33:42 E partiram de Zalmona e acamparam-se em Punon.</w:t>
      </w:r>
    </w:p>
    <w:p/>
    <w:p>
      <w:r xmlns:w="http://schemas.openxmlformats.org/wordprocessingml/2006/main">
        <w:t xml:space="preserve">Os israelitas deixaram Zalmona e acamparam em Punom.</w:t>
      </w:r>
    </w:p>
    <w:p/>
    <w:p>
      <w:r xmlns:w="http://schemas.openxmlformats.org/wordprocessingml/2006/main">
        <w:t xml:space="preserve">1. Deus nos leva a novos lugares na vida, e devemos confiar Nele para nos levar até lá.</w:t>
      </w:r>
    </w:p>
    <w:p/>
    <w:p>
      <w:r xmlns:w="http://schemas.openxmlformats.org/wordprocessingml/2006/main">
        <w:t xml:space="preserve">2. A fidelidade de Deus em nossas vidas é evidente em nossa jornada.</w:t>
      </w:r>
    </w:p>
    <w:p/>
    <w:p>
      <w:r xmlns:w="http://schemas.openxmlformats.org/wordprocessingml/2006/main">
        <w:t xml:space="preserve">1. Hebreus 11:8 Pela fé Abraão obedeceu quando foi chamado para ir a um lugar que receberia como herança. E ele saiu, sem saber para onde estava indo.</w:t>
      </w:r>
    </w:p>
    <w:p/>
    <w:p>
      <w:r xmlns:w="http://schemas.openxmlformats.org/wordprocessingml/2006/main">
        <w:t xml:space="preserve">2. Isaías 43:18-19 Não te lembres das coisas passadas, nem considere as coisas antigas. Eis que estou fazendo uma coisa nova; agora surge, você não percebe? Abrirei um caminho no deserto e rios no deserto.</w:t>
      </w:r>
    </w:p>
    <w:p/>
    <w:p>
      <w:r xmlns:w="http://schemas.openxmlformats.org/wordprocessingml/2006/main">
        <w:t xml:space="preserve">Números 33:43 E partiram de Punon, e acamparam-se em Obote.</w:t>
      </w:r>
    </w:p>
    <w:p/>
    <w:p>
      <w:r xmlns:w="http://schemas.openxmlformats.org/wordprocessingml/2006/main">
        <w:t xml:space="preserve">Os israelitas partiram de Punom e acamparam em Obote.</w:t>
      </w:r>
    </w:p>
    <w:p/>
    <w:p>
      <w:r xmlns:w="http://schemas.openxmlformats.org/wordprocessingml/2006/main">
        <w:t xml:space="preserve">1. De Punon a Oboth: Seguindo o Caminho da Provisão de Deus</w:t>
      </w:r>
    </w:p>
    <w:p/>
    <w:p>
      <w:r xmlns:w="http://schemas.openxmlformats.org/wordprocessingml/2006/main">
        <w:t xml:space="preserve">2. A Jornada de Fé: Caminhando com Deus de Punon a Obote</w:t>
      </w:r>
    </w:p>
    <w:p/>
    <w:p>
      <w:r xmlns:w="http://schemas.openxmlformats.org/wordprocessingml/2006/main">
        <w:t xml:space="preserve">1. Deuteronômio 8:2-3 E você se lembrará de todo o caminho pelo qual o Senhor, seu Deus, o conduziu nestes quarenta anos no deserto, para que ele pudesse humilhá-lo, testando-o para saber o que estava em seu coração, se você manteria seus mandamentos ou não. E ele te humilhou e te deixou ter fome e te alimentou com o maná, que você não conhecia, nem seus pais sabiam, para que ele pudesse te fazer saber que o homem não vive só de pão, mas o homem vive de toda palavra que vem de a boca do Senhor.</w:t>
      </w:r>
    </w:p>
    <w:p/>
    <w:p>
      <w:r xmlns:w="http://schemas.openxmlformats.org/wordprocessingml/2006/main">
        <w:t xml:space="preserve">2. Isaías 43:19 Eis que estou fazendo uma coisa nova; agora surge, você não percebe? Abrirei um caminho no deserto e rios no deserto.</w:t>
      </w:r>
    </w:p>
    <w:p/>
    <w:p>
      <w:r xmlns:w="http://schemas.openxmlformats.org/wordprocessingml/2006/main">
        <w:t xml:space="preserve">Números 33:44 E partiram de Obote, e acamparam-se em Ijeabarim, no termo de Moabe.</w:t>
      </w:r>
    </w:p>
    <w:p/>
    <w:p>
      <w:r xmlns:w="http://schemas.openxmlformats.org/wordprocessingml/2006/main">
        <w:t xml:space="preserve">Os israelitas partiram de Obote e acamparam em Ijeabarim, na fronteira de Moabe.</w:t>
      </w:r>
    </w:p>
    <w:p/>
    <w:p>
      <w:r xmlns:w="http://schemas.openxmlformats.org/wordprocessingml/2006/main">
        <w:t xml:space="preserve">1. Passos Fiéis: Aprendendo com a Jornada dos Israelitas</w:t>
      </w:r>
    </w:p>
    <w:p/>
    <w:p>
      <w:r xmlns:w="http://schemas.openxmlformats.org/wordprocessingml/2006/main">
        <w:t xml:space="preserve">2. Assumindo Riscos: Avançando na Obediência</w:t>
      </w:r>
    </w:p>
    <w:p/>
    <w:p>
      <w:r xmlns:w="http://schemas.openxmlformats.org/wordprocessingml/2006/main">
        <w:t xml:space="preserve">1. Deuteronômio 1:6-8 – Seja forte e corajoso; não tenha medo nem tenha medo deles, pois o Senhor, seu Deus, vai com você; Ele não irá falhar com você ou abandoná-lo.</w:t>
      </w:r>
    </w:p>
    <w:p/>
    <w:p>
      <w:r xmlns:w="http://schemas.openxmlformats.org/wordprocessingml/2006/main">
        <w:t xml:space="preserve">2. Romanos 8:38-39 - Pois estou convencido de que nem morte nem vida, nem anjos nem governantes, nem presente nem futuro, nem quaisquer poderes, nem altura nem profundidade, nem qualquer outra coisa em toda a criação, será capaz de separar nos do amor de Deus que está em Cristo Jesus, nosso Senhor.</w:t>
      </w:r>
    </w:p>
    <w:p/>
    <w:p>
      <w:r xmlns:w="http://schemas.openxmlformats.org/wordprocessingml/2006/main">
        <w:t xml:space="preserve">Números 33:45 E partiram de Iim, e acamparam-se em Dibongad.</w:t>
      </w:r>
    </w:p>
    <w:p/>
    <w:p>
      <w:r xmlns:w="http://schemas.openxmlformats.org/wordprocessingml/2006/main">
        <w:t xml:space="preserve">Os israelitas partiram de Iim e armaram as suas tendas em Dibongad.</w:t>
      </w:r>
    </w:p>
    <w:p/>
    <w:p>
      <w:r xmlns:w="http://schemas.openxmlformats.org/wordprocessingml/2006/main">
        <w:t xml:space="preserve">1. Deus é fiel em suprir todas as nossas necessidades, mesmo quando estamos em movimento.</w:t>
      </w:r>
    </w:p>
    <w:p/>
    <w:p>
      <w:r xmlns:w="http://schemas.openxmlformats.org/wordprocessingml/2006/main">
        <w:t xml:space="preserve">2. A fidelidade em seguir o chamado de Deus é recompensada com bênçãos.</w:t>
      </w:r>
    </w:p>
    <w:p/>
    <w:p>
      <w:r xmlns:w="http://schemas.openxmlformats.org/wordprocessingml/2006/main">
        <w:t xml:space="preserve">1. Isaías 41:10: "Portanto, não tema, porque estou com você; não tenha medo, porque eu sou o seu Deus. Eu te fortalecerei e te ajudarei; eu te sustentarei com a minha destra justa."</w:t>
      </w:r>
    </w:p>
    <w:p/>
    <w:p>
      <w:r xmlns:w="http://schemas.openxmlformats.org/wordprocessingml/2006/main">
        <w:t xml:space="preserve">2. Salmo 37:3, "Confie no Senhor e faça o bem; habite na terra e desfrute de pastagens seguras."</w:t>
      </w:r>
    </w:p>
    <w:p/>
    <w:p>
      <w:r xmlns:w="http://schemas.openxmlformats.org/wordprocessingml/2006/main">
        <w:t xml:space="preserve">Números 33:46 E partiram de Dibongad e acamparam em Almondiblathaim.</w:t>
      </w:r>
    </w:p>
    <w:p/>
    <w:p>
      <w:r xmlns:w="http://schemas.openxmlformats.org/wordprocessingml/2006/main">
        <w:t xml:space="preserve">Os israelitas deixaram Dibongad e acamparam em Almondiblathaim.</w:t>
      </w:r>
    </w:p>
    <w:p/>
    <w:p>
      <w:r xmlns:w="http://schemas.openxmlformats.org/wordprocessingml/2006/main">
        <w:t xml:space="preserve">1. Seguir em frente – olhar para o futuro com fé e coragem</w:t>
      </w:r>
    </w:p>
    <w:p/>
    <w:p>
      <w:r xmlns:w="http://schemas.openxmlformats.org/wordprocessingml/2006/main">
        <w:t xml:space="preserve">2. Superando desafios – confiando em Deus para fornecer força e direção</w:t>
      </w:r>
    </w:p>
    <w:p/>
    <w:p>
      <w:r xmlns:w="http://schemas.openxmlformats.org/wordprocessingml/2006/main">
        <w:t xml:space="preserve">1. Filipenses 3:13-14 - Irmãos e irmãs, não considero que ainda tenha conseguido isso. Mas uma coisa faço: esquecendo-me das coisas que ficaram para trás e avançando para as que estão adiante, prossigo para o alvo, a fim de ganhar o prêmio para o qual Deus me chamou para o céu em Cristo Jesus.</w:t>
      </w:r>
    </w:p>
    <w:p/>
    <w:p>
      <w:r xmlns:w="http://schemas.openxmlformats.org/wordprocessingml/2006/main">
        <w:t xml:space="preserve">2. Deuteronômio 1:6-8 - O Senhor nosso Deus nos disse em Horebe: Vocês já permaneceram bastante tempo neste monte. Levante acampamento e avance para a região montanhosa dos amorreus; vai a todos os povos vizinhos, na Arabá, nas montanhas, no sopé ocidental, no Neguebe e ao longo da costa, na terra dos cananeus e no Líbano, até ao grande rio, o Eufrates. Veja, eu lhe dei esta terra. Entrem e tomem posse da terra que o Senhor jurou que daria a seus pais, Abraão, Isaque e Jacó, e aos seus descendentes depois deles.</w:t>
      </w:r>
    </w:p>
    <w:p/>
    <w:p>
      <w:r xmlns:w="http://schemas.openxmlformats.org/wordprocessingml/2006/main">
        <w:t xml:space="preserve">Números 33:47 E partiram de Almondiblathaim, e acamparam-se nos montes de Abarim, defronte de Nebo.</w:t>
      </w:r>
    </w:p>
    <w:p/>
    <w:p>
      <w:r xmlns:w="http://schemas.openxmlformats.org/wordprocessingml/2006/main">
        <w:t xml:space="preserve">Os israelitas mudaram-se de Almondiblathaim para as montanhas de Abarim, onde acamparam perto de Nebo.</w:t>
      </w:r>
    </w:p>
    <w:p/>
    <w:p>
      <w:r xmlns:w="http://schemas.openxmlformats.org/wordprocessingml/2006/main">
        <w:t xml:space="preserve">1. “Orientação e provisão de Deus: como Deus nos conduz a novos destinos”</w:t>
      </w:r>
    </w:p>
    <w:p/>
    <w:p>
      <w:r xmlns:w="http://schemas.openxmlformats.org/wordprocessingml/2006/main">
        <w:t xml:space="preserve">2. “A Fidelidade de Deus: Levando-nos pelo Deserto”</w:t>
      </w:r>
    </w:p>
    <w:p/>
    <w:p>
      <w:r xmlns:w="http://schemas.openxmlformats.org/wordprocessingml/2006/main">
        <w:t xml:space="preserve">1. Deuteronômio 32:11-12 - “Como a águia desperta o seu ninho e paira sobre os seus filhotes; ao abrir as suas asas, pega-os e carrega-os nas suas asas, só o Senhor o guiou”</w:t>
      </w:r>
    </w:p>
    <w:p/>
    <w:p>
      <w:r xmlns:w="http://schemas.openxmlformats.org/wordprocessingml/2006/main">
        <w:t xml:space="preserve">2. Isaías 46:4 - “Até a tua velhice eu sou Ele, e até aos cabelos grisalhos te carregarei!</w:t>
      </w:r>
    </w:p>
    <w:p/>
    <w:p>
      <w:r xmlns:w="http://schemas.openxmlformats.org/wordprocessingml/2006/main">
        <w:t xml:space="preserve">Números 33:48 E partiram dos montes de Abarim, e acamparam-se nas campinas de Moabe, junto ao Jordão, perto de Jericó.</w:t>
      </w:r>
    </w:p>
    <w:p/>
    <w:p>
      <w:r xmlns:w="http://schemas.openxmlformats.org/wordprocessingml/2006/main">
        <w:t xml:space="preserve">Os israelitas deixaram as montanhas de Abarim e acamparam nas planícies de Moabe, junto ao rio Jordão, perto de Jericó.</w:t>
      </w:r>
    </w:p>
    <w:p/>
    <w:p>
      <w:r xmlns:w="http://schemas.openxmlformats.org/wordprocessingml/2006/main">
        <w:t xml:space="preserve">1. Encontrando Força nas Provações: Como os Israelitas Superaram os Desafios Durante o Êxodo</w:t>
      </w:r>
    </w:p>
    <w:p/>
    <w:p>
      <w:r xmlns:w="http://schemas.openxmlformats.org/wordprocessingml/2006/main">
        <w:t xml:space="preserve">2. Crescendo na Fé: A Jornada dos Israelitas como Exemplo de Coragem</w:t>
      </w:r>
    </w:p>
    <w:p/>
    <w:p>
      <w:r xmlns:w="http://schemas.openxmlformats.org/wordprocessingml/2006/main">
        <w:t xml:space="preserve">1. João 16:33 - "Eu vos disse estas coisas, para que em mim tenhais paz. No mundo tereis aflições. Mas tende ânimo; eu venci o mundo."</w:t>
      </w:r>
    </w:p>
    <w:p/>
    <w:p>
      <w:r xmlns:w="http://schemas.openxmlformats.org/wordprocessingml/2006/main">
        <w:t xml:space="preserve">2. Romanos 8:37 - "Não, em todas estas coisas somos mais que vencedores por meio daquele que nos amou."</w:t>
      </w:r>
    </w:p>
    <w:p/>
    <w:p>
      <w:r xmlns:w="http://schemas.openxmlformats.org/wordprocessingml/2006/main">
        <w:t xml:space="preserve">Números 33:49 E acamparam-se junto ao Jordão, desde Bete-Jesimote até Abelsitim, nas planícies de Moabe.</w:t>
      </w:r>
    </w:p>
    <w:p/>
    <w:p>
      <w:r xmlns:w="http://schemas.openxmlformats.org/wordprocessingml/2006/main">
        <w:t xml:space="preserve">Os israelitas pararam e acamparam ao longo do rio Jordão, desde Bete-Jesimote até Abelshittim, nas planícies de Moabe.</w:t>
      </w:r>
    </w:p>
    <w:p/>
    <w:p>
      <w:r xmlns:w="http://schemas.openxmlformats.org/wordprocessingml/2006/main">
        <w:t xml:space="preserve">1) Como Deus providenciou um refúgio para nós em tempos de necessidade</w:t>
      </w:r>
    </w:p>
    <w:p/>
    <w:p>
      <w:r xmlns:w="http://schemas.openxmlformats.org/wordprocessingml/2006/main">
        <w:t xml:space="preserve">2) Confiar na fidelidade de Deus para nos sustentar</w:t>
      </w:r>
    </w:p>
    <w:p/>
    <w:p>
      <w:r xmlns:w="http://schemas.openxmlformats.org/wordprocessingml/2006/main">
        <w:t xml:space="preserve">1) Salmos 46:1-3 - "Deus é o nosso refúgio e fortaleza, socorro bem presente na angústia. Portanto não temeremos, ainda que a terra ceda, ainda que os montes se movam para o coração do mar, ainda que as suas águas rugir e espumar, embora as montanhas tremam com o seu inchaço.</w:t>
      </w:r>
    </w:p>
    <w:p/>
    <w:p>
      <w:r xmlns:w="http://schemas.openxmlformats.org/wordprocessingml/2006/main">
        <w:t xml:space="preserve">2) Isaías 41:10 - “Não temas, porque estou contigo; não te assombres, porque eu sou o teu Deus; eu te fortalecerei, te ajudarei, te sustentarei com a minha destra justa”.</w:t>
      </w:r>
    </w:p>
    <w:p/>
    <w:p>
      <w:r xmlns:w="http://schemas.openxmlformats.org/wordprocessingml/2006/main">
        <w:t xml:space="preserve">Números 33:50 E o Senhor falou a Moisés nas campinas de Moabe, junto ao Jordão, perto de Jericó, dizendo:</w:t>
      </w:r>
    </w:p>
    <w:p/>
    <w:p>
      <w:r xmlns:w="http://schemas.openxmlformats.org/wordprocessingml/2006/main">
        <w:t xml:space="preserve">Moisés recebe instruções do Senhor nas planícies de Moabe.</w:t>
      </w:r>
    </w:p>
    <w:p/>
    <w:p>
      <w:r xmlns:w="http://schemas.openxmlformats.org/wordprocessingml/2006/main">
        <w:t xml:space="preserve">1. Obedecendo à Voz do Senhor</w:t>
      </w:r>
    </w:p>
    <w:p/>
    <w:p>
      <w:r xmlns:w="http://schemas.openxmlformats.org/wordprocessingml/2006/main">
        <w:t xml:space="preserve">2. Ouvir os mandamentos de Deus</w:t>
      </w:r>
    </w:p>
    <w:p/>
    <w:p>
      <w:r xmlns:w="http://schemas.openxmlformats.org/wordprocessingml/2006/main">
        <w:t xml:space="preserve">1. Deuteronômio 6:4-5 - "Ouve, ó Israel: O Senhor nosso Deus, o Senhor é o único. Amarás o Senhor teu Deus de todo o teu coração, e de toda a tua alma, e de todas as tuas forças."</w:t>
      </w:r>
    </w:p>
    <w:p/>
    <w:p>
      <w:r xmlns:w="http://schemas.openxmlformats.org/wordprocessingml/2006/main">
        <w:t xml:space="preserve">2. Josué 1:9 - "Não te ordenei eu? Sê forte e corajoso. Não te assustes, nem te assustes, porque o Senhor teu Deus estará contigo por onde quer que andares."</w:t>
      </w:r>
    </w:p>
    <w:p/>
    <w:p>
      <w:r xmlns:w="http://schemas.openxmlformats.org/wordprocessingml/2006/main">
        <w:t xml:space="preserve">Números 33:51 Fala aos filhos de Israel e dize-lhes: Quando passardes o Jordão para a terra de Canaã;</w:t>
      </w:r>
    </w:p>
    <w:p/>
    <w:p>
      <w:r xmlns:w="http://schemas.openxmlformats.org/wordprocessingml/2006/main">
        <w:t xml:space="preserve">Os israelitas são instruídos a entrar em Canaã quando cruzarem o rio Jordão.</w:t>
      </w:r>
    </w:p>
    <w:p/>
    <w:p>
      <w:r xmlns:w="http://schemas.openxmlformats.org/wordprocessingml/2006/main">
        <w:t xml:space="preserve">1: Tenha coragem e siga em frente; quando Deus nos chamar para uma nova terra, Ele abrirá um caminho para nós.</w:t>
      </w:r>
    </w:p>
    <w:p/>
    <w:p>
      <w:r xmlns:w="http://schemas.openxmlformats.org/wordprocessingml/2006/main">
        <w:t xml:space="preserve">2: O Senhor nos levará a um lugar de abundância e bênção se formos obedientes ao Seu chamado.</w:t>
      </w:r>
    </w:p>
    <w:p/>
    <w:p>
      <w:r xmlns:w="http://schemas.openxmlformats.org/wordprocessingml/2006/main">
        <w:t xml:space="preserve">1: Josué 1:9 - "Não fui eu que lhe ordenei? Seja forte e corajoso. Não tenha medo; não desanime, pois o Senhor seu Deus estará com você por onde você for."</w:t>
      </w:r>
    </w:p>
    <w:p/>
    <w:p>
      <w:r xmlns:w="http://schemas.openxmlformats.org/wordprocessingml/2006/main">
        <w:t xml:space="preserve">2: Salmo 37:25 - Eu era jovem e agora sou velho, mas nunca vi os justos abandonados ou seus filhos mendigando o pão.</w:t>
      </w:r>
    </w:p>
    <w:p/>
    <w:p>
      <w:r xmlns:w="http://schemas.openxmlformats.org/wordprocessingml/2006/main">
        <w:t xml:space="preserve">Números 33:52 Então expulsareis de diante de vós todos os habitantes da terra, e destruireis todos os seus quadros, e destruireis todas as suas imagens fundidas, e derrubareis todos os seus altos.</w:t>
      </w:r>
    </w:p>
    <w:p/>
    <w:p>
      <w:r xmlns:w="http://schemas.openxmlformats.org/wordprocessingml/2006/main">
        <w:t xml:space="preserve">Israel recebe a ordem de limpar a terra que lhes foi prometida de seus habitantes, depois destruir seus ídolos, quadros e imagens e, finalmente, demolir seus altos.</w:t>
      </w:r>
    </w:p>
    <w:p/>
    <w:p>
      <w:r xmlns:w="http://schemas.openxmlformats.org/wordprocessingml/2006/main">
        <w:t xml:space="preserve">1. O perigo da idolatria</w:t>
      </w:r>
    </w:p>
    <w:p/>
    <w:p>
      <w:r xmlns:w="http://schemas.openxmlformats.org/wordprocessingml/2006/main">
        <w:t xml:space="preserve">2. Aprendendo a discernir entre o certo e o errado</w:t>
      </w:r>
    </w:p>
    <w:p/>
    <w:p>
      <w:r xmlns:w="http://schemas.openxmlformats.org/wordprocessingml/2006/main">
        <w:t xml:space="preserve">1. Êxodo 20:3-5 - Não terás outros deuses diante de mim. Não farás para ti imagem semelhante a alguma coisa que esteja em cima no céu, ou em baixo na terra, ou em baixo nas águas. Você não deve se curvar diante deles nem adorá-los; pois eu, o Senhor teu Deus, sou um Deus zeloso.</w:t>
      </w:r>
    </w:p>
    <w:p/>
    <w:p>
      <w:r xmlns:w="http://schemas.openxmlformats.org/wordprocessingml/2006/main">
        <w:t xml:space="preserve">2. Deuteronômio 7:5 - Isto é o que você deve fazer com eles: derrubar seus altares, quebrar suas pedras sagradas, cortar seus postes-Aserá e queimar seus ídolos no fogo.</w:t>
      </w:r>
    </w:p>
    <w:p/>
    <w:p>
      <w:r xmlns:w="http://schemas.openxmlformats.org/wordprocessingml/2006/main">
        <w:t xml:space="preserve">Números 33:53 E desapropriareis os habitantes da terra, e habitareis nela; porque eu vos dei a terra para possuí-la.</w:t>
      </w:r>
    </w:p>
    <w:p/>
    <w:p>
      <w:r xmlns:w="http://schemas.openxmlformats.org/wordprocessingml/2006/main">
        <w:t xml:space="preserve">Deus ordena aos israelitas que tomem posse da terra que Ele lhes prometeu.</w:t>
      </w:r>
    </w:p>
    <w:p/>
    <w:p>
      <w:r xmlns:w="http://schemas.openxmlformats.org/wordprocessingml/2006/main">
        <w:t xml:space="preserve">1. A Promessa de Posse de Deus: Recuperando Nossa Herança</w:t>
      </w:r>
    </w:p>
    <w:p/>
    <w:p>
      <w:r xmlns:w="http://schemas.openxmlformats.org/wordprocessingml/2006/main">
        <w:t xml:space="preserve">2. Obedecendo à Ordem de Deus: Tomando Posse da Nossa Terra Prometida</w:t>
      </w:r>
    </w:p>
    <w:p/>
    <w:p>
      <w:r xmlns:w="http://schemas.openxmlformats.org/wordprocessingml/2006/main">
        <w:t xml:space="preserve">1. Josué 1:2-3 "Moisés, meu servo, está morto. Agora, pois, levanta-te, passa este Jordão, tu e todo este povo, para a terra que eu dou a eles, sim, aos filhos de Israel. Todo lugar que pisará a planta do vosso pé, isso vos tenho dado, como disse a Moisés”.</w:t>
      </w:r>
    </w:p>
    <w:p/>
    <w:p>
      <w:r xmlns:w="http://schemas.openxmlformats.org/wordprocessingml/2006/main">
        <w:t xml:space="preserve">2. Salmos 37:3-4 "Confia no Senhor e faze o bem; assim habitarás na terra e verdadeiramente serás alimentado. Deleita-te também no Senhor; e ele te concederá os desejos do teu coração ."</w:t>
      </w:r>
    </w:p>
    <w:p/>
    <w:p>
      <w:r xmlns:w="http://schemas.openxmlformats.org/wordprocessingml/2006/main">
        <w:t xml:space="preserve">Números 33:54 E repartireis a terra por sortes em herança entre as vossas famílias; e aos mais dareis mais herança, e aos menos dareis menos herança: a herança de cada um estará no lugar onde sua sorte cai; segundo as tribos de vossos pais herdareis.</w:t>
      </w:r>
    </w:p>
    <w:p/>
    <w:p>
      <w:r xmlns:w="http://schemas.openxmlformats.org/wordprocessingml/2006/main">
        <w:t xml:space="preserve">Esta passagem de Números 33:54 nos diz que ao dividir a terra entre as famílias, os mais receberão uma herança maior e os menos uma herança menor, e cada um receberá a herança no lugar onde caiu sua sorte de acordo com as tribos de sua família. pais.</w:t>
      </w:r>
    </w:p>
    <w:p/>
    <w:p>
      <w:r xmlns:w="http://schemas.openxmlformats.org/wordprocessingml/2006/main">
        <w:t xml:space="preserve">1. Deus é Justo: Explorando Números 33:54</w:t>
      </w:r>
    </w:p>
    <w:p/>
    <w:p>
      <w:r xmlns:w="http://schemas.openxmlformats.org/wordprocessingml/2006/main">
        <w:t xml:space="preserve">2. Herança de Bênçãos: Compreendendo a Promessa de Números 33:54</w:t>
      </w:r>
    </w:p>
    <w:p/>
    <w:p>
      <w:r xmlns:w="http://schemas.openxmlformats.org/wordprocessingml/2006/main">
        <w:t xml:space="preserve">1. Salmos 16:5-6 - O Senhor é a minha porção escolhida e o meu cálice; tu tens a minha sorte. As linhas caíram para mim em lugares agradáveis; sim, tenho uma boa herança.</w:t>
      </w:r>
    </w:p>
    <w:p/>
    <w:p>
      <w:r xmlns:w="http://schemas.openxmlformats.org/wordprocessingml/2006/main">
        <w:t xml:space="preserve">2. Atos 20:32 - E agora, irmãos, recomendo-vos a Deus e à palavra da sua graça, que é capaz de vos edificar e de vos dar herança entre todos os que são santificados.</w:t>
      </w:r>
    </w:p>
    <w:p/>
    <w:p>
      <w:r xmlns:w="http://schemas.openxmlformats.org/wordprocessingml/2006/main">
        <w:t xml:space="preserve">Números 33:55 Mas se não expulsardes de diante de vós os habitantes da terra; então acontecerá que aqueles que deles deixardes permanecer serão como espinhos nos vossos olhos e espinhos nas vossas costelas, e vos atormentarão na terra em que habitais.</w:t>
      </w:r>
    </w:p>
    <w:p/>
    <w:p>
      <w:r xmlns:w="http://schemas.openxmlformats.org/wordprocessingml/2006/main">
        <w:t xml:space="preserve">Deus avisa os israelitas que se não expulsarem os habitantes da terra, tornar-se-ão uma fonte de problemas para eles.</w:t>
      </w:r>
    </w:p>
    <w:p/>
    <w:p>
      <w:r xmlns:w="http://schemas.openxmlformats.org/wordprocessingml/2006/main">
        <w:t xml:space="preserve">1. Devemos sempre confiar em Deus e na Sua palavra, mesmo que isso exija que tomemos atitudes difíceis.</w:t>
      </w:r>
    </w:p>
    <w:p/>
    <w:p>
      <w:r xmlns:w="http://schemas.openxmlformats.org/wordprocessingml/2006/main">
        <w:t xml:space="preserve">2. Através da fidelidade e da obediência, podemos ser libertos dos problemas deste mundo.</w:t>
      </w:r>
    </w:p>
    <w:p/>
    <w:p>
      <w:r xmlns:w="http://schemas.openxmlformats.org/wordprocessingml/2006/main">
        <w:t xml:space="preserve">1. Hebreus 11:6 - “E sem fé é impossível agradar-lhe, pois é necessário que aquele que se aproxima de Deus creia que Ele existe e que é galardoador daqueles que o buscam”.</w:t>
      </w:r>
    </w:p>
    <w:p/>
    <w:p>
      <w:r xmlns:w="http://schemas.openxmlformats.org/wordprocessingml/2006/main">
        <w:t xml:space="preserve">2. Deuteronômio 7:1-2 - Quando o Senhor teu Deus te introduzir na terra que vais possuir, e expulsar muitas nações de diante de ti, os hititas e os girgaseus e os amorreus e os cananeus e os ferezeus e os os heveus e os jebuseus, sete nações maiores e mais poderosas do que vocês,</w:t>
      </w:r>
    </w:p>
    <w:p/>
    <w:p>
      <w:r xmlns:w="http://schemas.openxmlformats.org/wordprocessingml/2006/main">
        <w:t xml:space="preserve">Números 33:56 E acontecerá que farei convosco o que pensei fazer a eles.</w:t>
      </w:r>
    </w:p>
    <w:p/>
    <w:p>
      <w:r xmlns:w="http://schemas.openxmlformats.org/wordprocessingml/2006/main">
        <w:t xml:space="preserve">Deus promete fazer aos israelitas o que planejou fazer aos egípcios.</w:t>
      </w:r>
    </w:p>
    <w:p/>
    <w:p>
      <w:r xmlns:w="http://schemas.openxmlformats.org/wordprocessingml/2006/main">
        <w:t xml:space="preserve">1. Deus é fiel: ele cumprirá suas promessas</w:t>
      </w:r>
    </w:p>
    <w:p/>
    <w:p>
      <w:r xmlns:w="http://schemas.openxmlformats.org/wordprocessingml/2006/main">
        <w:t xml:space="preserve">2. Deus é Justo: Ele fará o que diz que fará</w:t>
      </w:r>
    </w:p>
    <w:p/>
    <w:p>
      <w:r xmlns:w="http://schemas.openxmlformats.org/wordprocessingml/2006/main">
        <w:t xml:space="preserve">1. Deuteronômio 7:9 - Saiba, portanto, que o Senhor teu Deus, ele é Deus, o Deus fiel, que guarda a aliança e a misericórdia com aqueles que o amam e guardam os seus mandamentos por mil gerações.</w:t>
      </w:r>
    </w:p>
    <w:p/>
    <w:p>
      <w:r xmlns:w="http://schemas.openxmlformats.org/wordprocessingml/2006/main">
        <w:t xml:space="preserve">2. Êxodo 9:15-16 - Pois agora estenderei a minha mão, para ferir a ti e ao teu povo com a peste; e serás eliminado da terra. E na verdade por esta causa eu te levantei, para mostrar em ti meu poder; e para que meu nome seja anunciado em toda a terra.</w:t>
      </w:r>
    </w:p>
    <w:p/>
    <w:p>
      <w:r xmlns:w="http://schemas.openxmlformats.org/wordprocessingml/2006/main">
        <w:t xml:space="preserve">Os números 34 podem ser resumidos em três parágrafos como segue, com versículos indicados:</w:t>
      </w:r>
    </w:p>
    <w:p/>
    <w:p>
      <w:r xmlns:w="http://schemas.openxmlformats.org/wordprocessingml/2006/main">
        <w:t xml:space="preserve">Parágrafo 1: Números 34:1-15 descreve os limites da Terra Prometida que Deus instrui Moisés a dividir entre as tribos de Israel. O capítulo descreve a fronteira sul, começando no Mar Salgado (Mar Morto) e estendendo-se até o extremo sul de Edom. Em seguida, delineia a fronteira ocidental ao longo do Mar Mediterrâneo, seguida pela fronteira norte, alcançando o Monte Hor e entrando em Hamate. Finalmente, detalha a fronteira oriental de Hazar-enan a Zedad.</w:t>
      </w:r>
    </w:p>
    <w:p/>
    <w:p>
      <w:r xmlns:w="http://schemas.openxmlformats.org/wordprocessingml/2006/main">
        <w:t xml:space="preserve">Parágrafo 2: Continuando em Números 34:16-29, Moisés é instruído a nomear líderes de cada tribo que ajudarão na divisão e alocação da terra entre suas respectivas tribos. Esses líderes são listados pelo nome de Eleazar, o sacerdote, Josué, filho de Num, e um líder de cada tribo para garantir uma distribuição justa de acordo com as instruções de Deus.</w:t>
      </w:r>
    </w:p>
    <w:p/>
    <w:p>
      <w:r xmlns:w="http://schemas.openxmlformats.org/wordprocessingml/2006/main">
        <w:t xml:space="preserve">Parágrafo 3: Números 34 conclui especificando que Eleazar e Josué são responsáveis por supervisionar esta divisão de terras. O capítulo destaca que esta divisão é baseada no sorteio, um método antigo usado para determinar a alocação, e enfatiza que esta distribuição deve ser realizada de acordo com os mandamentos de Deus. O capítulo termina com um lembrete de que esses limites foram dados como herança a Israel de acordo com a promessa de Deus.</w:t>
      </w:r>
    </w:p>
    <w:p/>
    <w:p>
      <w:r xmlns:w="http://schemas.openxmlformats.org/wordprocessingml/2006/main">
        <w:t xml:space="preserve">Resumindo:</w:t>
      </w:r>
    </w:p>
    <w:p>
      <w:r xmlns:w="http://schemas.openxmlformats.org/wordprocessingml/2006/main">
        <w:t xml:space="preserve">Números 34 apresenta:</w:t>
      </w:r>
    </w:p>
    <w:p>
      <w:r xmlns:w="http://schemas.openxmlformats.org/wordprocessingml/2006/main">
        <w:t xml:space="preserve">Limites da Terra Prometida divididos entre tribos;</w:t>
      </w:r>
    </w:p>
    <w:p>
      <w:r xmlns:w="http://schemas.openxmlformats.org/wordprocessingml/2006/main">
        <w:t xml:space="preserve">Nomeação de líderes para atribuição de terras;</w:t>
      </w:r>
    </w:p>
    <w:p>
      <w:r xmlns:w="http://schemas.openxmlformats.org/wordprocessingml/2006/main">
        <w:t xml:space="preserve">Distribuição baseada no cumprimento da promessa de Deus por sorteio.</w:t>
      </w:r>
    </w:p>
    <w:p/>
    <w:p>
      <w:r xmlns:w="http://schemas.openxmlformats.org/wordprocessingml/2006/main">
        <w:t xml:space="preserve">Limites delineados do Mar Salgado (Mar Morto) até Hamate;</w:t>
      </w:r>
    </w:p>
    <w:p>
      <w:r xmlns:w="http://schemas.openxmlformats.org/wordprocessingml/2006/main">
        <w:t xml:space="preserve">Líderes nomeados para distribuição justa entre as tribos;</w:t>
      </w:r>
    </w:p>
    <w:p>
      <w:r xmlns:w="http://schemas.openxmlformats.org/wordprocessingml/2006/main">
        <w:t xml:space="preserve">Terra alocada por meio de herança por sorteio de acordo com a promessa de Deus.</w:t>
      </w:r>
    </w:p>
    <w:p/>
    <w:p>
      <w:r xmlns:w="http://schemas.openxmlformats.org/wordprocessingml/2006/main">
        <w:t xml:space="preserve">O capítulo concentra-se na definição e divisão da Terra Prometida entre as tribos de Israel. Em Números 34, Deus instrui Moisés sobre os limites específicos da terra. O capítulo detalha as fronteiras sul, oeste, norte e leste da Terra Prometida, fornecendo uma descrição clara de sua extensão.</w:t>
      </w:r>
    </w:p>
    <w:p/>
    <w:p>
      <w:r xmlns:w="http://schemas.openxmlformats.org/wordprocessingml/2006/main">
        <w:t xml:space="preserve">Continuando em Números 34, Moisés é orientado a nomear líderes de cada tribo que ajudarão na divisão e distribuição da terra entre suas respectivas tribos. Esses líderes nomeados incluem Eleazar, o sacerdote, Josué, filho de Num, e um líder de cada tribo. O seu papel é crucial para garantir uma distribuição justa de acordo com as instruções de Deus.</w:t>
      </w:r>
    </w:p>
    <w:p/>
    <w:p>
      <w:r xmlns:w="http://schemas.openxmlformats.org/wordprocessingml/2006/main">
        <w:t xml:space="preserve">Números 34 conclui enfatizando que Eleazar e Josué são responsáveis por supervisionar esta divisão de terras. Destaca que esta atribuição se baseia no sorteio, método utilizado para determinar a distribuição garantindo a imparcialidade. O capítulo sublinha que esta divisão deve ser realizada de acordo com os mandamentos de Deus e serve como uma herança dada a Israel como parte da promessa de Deus para eles.</w:t>
      </w:r>
    </w:p>
    <w:p/>
    <w:p>
      <w:r xmlns:w="http://schemas.openxmlformats.org/wordprocessingml/2006/main">
        <w:t xml:space="preserve">Números 34:1 E o Senhor falou a Moisés, dizendo:</w:t>
      </w:r>
    </w:p>
    <w:p/>
    <w:p>
      <w:r xmlns:w="http://schemas.openxmlformats.org/wordprocessingml/2006/main">
        <w:t xml:space="preserve">Moisés recebe a ordem do Senhor de traçar as fronteiras da Terra Prometida.</w:t>
      </w:r>
    </w:p>
    <w:p/>
    <w:p>
      <w:r xmlns:w="http://schemas.openxmlformats.org/wordprocessingml/2006/main">
        <w:t xml:space="preserve">1. Deus nos deu uma missão a cumprir e a força para cumpri-la.</w:t>
      </w:r>
    </w:p>
    <w:p/>
    <w:p>
      <w:r xmlns:w="http://schemas.openxmlformats.org/wordprocessingml/2006/main">
        <w:t xml:space="preserve">2. Obedeça ao Senhor quando Ele nos chama para fazer algo.</w:t>
      </w:r>
    </w:p>
    <w:p/>
    <w:p>
      <w:r xmlns:w="http://schemas.openxmlformats.org/wordprocessingml/2006/main">
        <w:t xml:space="preserve">1. Josué 1:9 - "Não te ordenei eu? Seja forte e corajoso. Não tenha medo; não desanime, pois o Senhor seu Deus estará com você por onde você for."</w:t>
      </w:r>
    </w:p>
    <w:p/>
    <w:p>
      <w:r xmlns:w="http://schemas.openxmlformats.org/wordprocessingml/2006/main">
        <w:t xml:space="preserve">2. Colossenses 3:17 - “E tudo o que fizerem, seja em palavra ou em ação, façam-no em nome do Senhor Jesus, dando por meio dele graças a Deus Pai”.</w:t>
      </w:r>
    </w:p>
    <w:p/>
    <w:p>
      <w:r xmlns:w="http://schemas.openxmlformats.org/wordprocessingml/2006/main">
        <w:t xml:space="preserve">Números 34:2 Dá ordem aos filhos de Israel e dize-lhes: Quando entrardes na terra de Canaã; (esta é a terra que vos será herdada, sim, a terra de Canaã e os seus confins :)</w:t>
      </w:r>
    </w:p>
    <w:p/>
    <w:p>
      <w:r xmlns:w="http://schemas.openxmlformats.org/wordprocessingml/2006/main">
        <w:t xml:space="preserve">Deus ordena aos filhos de Israel que tomem posse da terra de Canaã, que será sua herança.</w:t>
      </w:r>
    </w:p>
    <w:p/>
    <w:p>
      <w:r xmlns:w="http://schemas.openxmlformats.org/wordprocessingml/2006/main">
        <w:t xml:space="preserve">1. A Aliança de Deus: As Promessas de Posse</w:t>
      </w:r>
    </w:p>
    <w:p/>
    <w:p>
      <w:r xmlns:w="http://schemas.openxmlformats.org/wordprocessingml/2006/main">
        <w:t xml:space="preserve">2. Cumprimento Fiel: Tomar Posse da Terra Prometida de Deus</w:t>
      </w:r>
    </w:p>
    <w:p/>
    <w:p>
      <w:r xmlns:w="http://schemas.openxmlformats.org/wordprocessingml/2006/main">
        <w:t xml:space="preserve">1. Jeremias 29:11-14 - A promessa de Deus de uma herança na terra de Canaã.</w:t>
      </w:r>
    </w:p>
    <w:p/>
    <w:p>
      <w:r xmlns:w="http://schemas.openxmlformats.org/wordprocessingml/2006/main">
        <w:t xml:space="preserve">2. Êxodo 6:6-8 – A promessa de Deus de trazer os filhos de Israel para a terra prometida.</w:t>
      </w:r>
    </w:p>
    <w:p/>
    <w:p>
      <w:r xmlns:w="http://schemas.openxmlformats.org/wordprocessingml/2006/main">
        <w:t xml:space="preserve">Números 34:3 Então a tua região sul será desde o deserto de Zim, ao longo da costa de Edom, e a tua fronteira sul será a costa extrema do mar Salgado, para o leste:</w:t>
      </w:r>
    </w:p>
    <w:p/>
    <w:p>
      <w:r xmlns:w="http://schemas.openxmlformats.org/wordprocessingml/2006/main">
        <w:t xml:space="preserve">Esta passagem descreve as fronteiras da terra de Israel.</w:t>
      </w:r>
    </w:p>
    <w:p/>
    <w:p>
      <w:r xmlns:w="http://schemas.openxmlformats.org/wordprocessingml/2006/main">
        <w:t xml:space="preserve">1. O Senhor prometeu nos dar uma terra própria - Números 34:3</w:t>
      </w:r>
    </w:p>
    <w:p/>
    <w:p>
      <w:r xmlns:w="http://schemas.openxmlformats.org/wordprocessingml/2006/main">
        <w:t xml:space="preserve">2. Deus se preocupa com nossas necessidades e nos provê - Números 34:3</w:t>
      </w:r>
    </w:p>
    <w:p/>
    <w:p>
      <w:r xmlns:w="http://schemas.openxmlformats.org/wordprocessingml/2006/main">
        <w:t xml:space="preserve">1. Josué 1:2-3 - “Moisés, meu servo, morreu; levanta-te agora, passa este Jordão, tu e todo este povo, à terra que eu lhes dou, sim, aos filhos de Israel. lugar que pisará a planta do vosso pé, que vos dei, como disse a Moisés”.</w:t>
      </w:r>
    </w:p>
    <w:p/>
    <w:p>
      <w:r xmlns:w="http://schemas.openxmlformats.org/wordprocessingml/2006/main">
        <w:t xml:space="preserve">2. Salmos 37:3-4 - "Confia no Senhor, e faze o bem; assim habitarás na terra, e verdadeiramente serás alimentado. Deleita-te também no Senhor, e ele te concederá os desejos dos teus coração."</w:t>
      </w:r>
    </w:p>
    <w:p/>
    <w:p>
      <w:r xmlns:w="http://schemas.openxmlformats.org/wordprocessingml/2006/main">
        <w:t xml:space="preserve">Números 34:4 E o teu termo virará do sul até a subida de Acrabim, e passará até Zim; e a sua saída será do sul até Cades-Barnéia, e irá até Hazaraddar, e passará até Azmon:</w:t>
      </w:r>
    </w:p>
    <w:p/>
    <w:p>
      <w:r xmlns:w="http://schemas.openxmlformats.org/wordprocessingml/2006/main">
        <w:t xml:space="preserve">A fronteira de Israel se estenderia do sul até a subida de Akrabbim, Zin, Cadesbarnéia, Hazaraddar e Azmon.</w:t>
      </w:r>
    </w:p>
    <w:p/>
    <w:p>
      <w:r xmlns:w="http://schemas.openxmlformats.org/wordprocessingml/2006/main">
        <w:t xml:space="preserve">1. As fronteiras da nossa vida podem ser estendidas além do que pensamos ser possível quando confiamos em Deus.</w:t>
      </w:r>
    </w:p>
    <w:p/>
    <w:p>
      <w:r xmlns:w="http://schemas.openxmlformats.org/wordprocessingml/2006/main">
        <w:t xml:space="preserve">2. Os limites da nossa fé podem ser alargados quando atendemos ao chamado de Deus.</w:t>
      </w:r>
    </w:p>
    <w:p/>
    <w:p>
      <w:r xmlns:w="http://schemas.openxmlformats.org/wordprocessingml/2006/main">
        <w:t xml:space="preserve">1. Deuteronômio 19:14 - “Não mudarás os limites do teu próximo, que os antepassados estabeleceram, na tua herança que herdarás na terra que o Senhor teu Deus te dá para possuir.”</w:t>
      </w:r>
    </w:p>
    <w:p/>
    <w:p>
      <w:r xmlns:w="http://schemas.openxmlformats.org/wordprocessingml/2006/main">
        <w:t xml:space="preserve">2. Josué 1:3 - “Todo lugar que pisar a planta do vosso pé, isso vos dei, como disse a Moisés”.</w:t>
      </w:r>
    </w:p>
    <w:p/>
    <w:p>
      <w:r xmlns:w="http://schemas.openxmlformats.org/wordprocessingml/2006/main">
        <w:t xml:space="preserve">Números 34:5 E o termo terá um contorno desde Azmom até ao rio do Egito, e a sua saída será pelo mar.</w:t>
      </w:r>
    </w:p>
    <w:p/>
    <w:p>
      <w:r xmlns:w="http://schemas.openxmlformats.org/wordprocessingml/2006/main">
        <w:t xml:space="preserve">A fronteira de Israel se estenderá de Azmon até o rio do Egito, e a fronteira terminará no Mar Mediterrâneo.</w:t>
      </w:r>
    </w:p>
    <w:p/>
    <w:p>
      <w:r xmlns:w="http://schemas.openxmlformats.org/wordprocessingml/2006/main">
        <w:t xml:space="preserve">1. Os Limites das Promessas de Deus: Explorando as Profundezas da Nossa Herança</w:t>
      </w:r>
    </w:p>
    <w:p/>
    <w:p>
      <w:r xmlns:w="http://schemas.openxmlformats.org/wordprocessingml/2006/main">
        <w:t xml:space="preserve">2. Tomando posse de nossa herança: indo além dos limites de nosso conforto</w:t>
      </w:r>
    </w:p>
    <w:p/>
    <w:p>
      <w:r xmlns:w="http://schemas.openxmlformats.org/wordprocessingml/2006/main">
        <w:t xml:space="preserve">1. Isaías 43:1-7, "Não temas, porque eu te remi; chamei-te pelo nome, tu és meu"</w:t>
      </w:r>
    </w:p>
    <w:p/>
    <w:p>
      <w:r xmlns:w="http://schemas.openxmlformats.org/wordprocessingml/2006/main">
        <w:t xml:space="preserve">2. Romanos 8:17-18, "E, se somos filhos, também somos herdeiros de Deus e co-herdeiros de Cristo, desde que soframos com ele, para que também com ele sejamos glorificados."</w:t>
      </w:r>
    </w:p>
    <w:p/>
    <w:p>
      <w:r xmlns:w="http://schemas.openxmlformats.org/wordprocessingml/2006/main">
        <w:t xml:space="preserve">Números 34:6 E quanto à fronteira ocidental, tereis até o mar grande por fronteira; esta será a vossa fronteira ocidental.</w:t>
      </w:r>
    </w:p>
    <w:p/>
    <w:p>
      <w:r xmlns:w="http://schemas.openxmlformats.org/wordprocessingml/2006/main">
        <w:t xml:space="preserve">A fronteira ocidental de Israel era o Mar Mediterrâneo.</w:t>
      </w:r>
    </w:p>
    <w:p/>
    <w:p>
      <w:r xmlns:w="http://schemas.openxmlformats.org/wordprocessingml/2006/main">
        <w:t xml:space="preserve">1. Deus é poderoso e Seus planos para nós estão além da nossa compreensão.</w:t>
      </w:r>
    </w:p>
    <w:p/>
    <w:p>
      <w:r xmlns:w="http://schemas.openxmlformats.org/wordprocessingml/2006/main">
        <w:t xml:space="preserve">2. Encontrar paz e conforto nas promessas de Deus.</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2. Salmo 46:10 "Aquietai-vos e sabei que eu sou Deus: serei exaltado entre os gentios, serei exaltado na terra."</w:t>
      </w:r>
    </w:p>
    <w:p/>
    <w:p>
      <w:r xmlns:w="http://schemas.openxmlformats.org/wordprocessingml/2006/main">
        <w:t xml:space="preserve">Números 34:7 E este será o vosso limite norte: desde o mar grande apontareis para vós o monte Hor:</w:t>
      </w:r>
    </w:p>
    <w:p/>
    <w:p>
      <w:r xmlns:w="http://schemas.openxmlformats.org/wordprocessingml/2006/main">
        <w:t xml:space="preserve">Esta passagem explica que a fronteira norte de uma região será marcada pelo Monte Hor.</w:t>
      </w:r>
    </w:p>
    <w:p/>
    <w:p>
      <w:r xmlns:w="http://schemas.openxmlformats.org/wordprocessingml/2006/main">
        <w:t xml:space="preserve">1. Deus marcou nossos limites e devemos ser gratos pelo que Ele nos deu.</w:t>
      </w:r>
    </w:p>
    <w:p/>
    <w:p>
      <w:r xmlns:w="http://schemas.openxmlformats.org/wordprocessingml/2006/main">
        <w:t xml:space="preserve">2. Não devemos tentar ir além dos limites estabelecidos para nós por Deus.</w:t>
      </w:r>
    </w:p>
    <w:p/>
    <w:p>
      <w:r xmlns:w="http://schemas.openxmlformats.org/wordprocessingml/2006/main">
        <w:t xml:space="preserve">1. Salmos 16:6 - As linhas caíram para mim em lugares agradáveis; Na verdade, minha herança é linda para mim.</w:t>
      </w:r>
    </w:p>
    <w:p/>
    <w:p>
      <w:r xmlns:w="http://schemas.openxmlformats.org/wordprocessingml/2006/main">
        <w:t xml:space="preserve">2. Filipenses 3:13 - Irmãos, não me considero como tendo conseguido isso ainda; mas uma coisa faço: esquecer o que ficou para trás e avançar para o que está à frente.</w:t>
      </w:r>
    </w:p>
    <w:p/>
    <w:p>
      <w:r xmlns:w="http://schemas.openxmlformats.org/wordprocessingml/2006/main">
        <w:t xml:space="preserve">Números 34:8 Desde o monte Hor marcareis o vosso termo até à entrada de Hamate; e as saídas do termo serão até Zedade:</w:t>
      </w:r>
    </w:p>
    <w:p/>
    <w:p>
      <w:r xmlns:w="http://schemas.openxmlformats.org/wordprocessingml/2006/main">
        <w:t xml:space="preserve">A fronteira de Israel se estenderá desde o monte Hor até a entrada de Hamate, e daí até Zedade.</w:t>
      </w:r>
    </w:p>
    <w:p/>
    <w:p>
      <w:r xmlns:w="http://schemas.openxmlformats.org/wordprocessingml/2006/main">
        <w:t xml:space="preserve">1. Reconhecendo os Limites de Deus: Apreciando os Limites dos Seus Planos para Nós</w:t>
      </w:r>
    </w:p>
    <w:p/>
    <w:p>
      <w:r xmlns:w="http://schemas.openxmlformats.org/wordprocessingml/2006/main">
        <w:t xml:space="preserve">2. Vivendo dentro dos limites: aprendendo a respeitar os limites estabelecidos para nós</w:t>
      </w:r>
    </w:p>
    <w:p/>
    <w:p>
      <w:r xmlns:w="http://schemas.openxmlformats.org/wordprocessingml/2006/main">
        <w:t xml:space="preserve">1. Deuteronômio 11:24 - Todo lugar onde pisar a planta dos seus pés será seu: desde o deserto e o Líbano, desde o rio, o rio Eufrates, até o mar mais extremo será a sua costa.</w:t>
      </w:r>
    </w:p>
    <w:p/>
    <w:p>
      <w:r xmlns:w="http://schemas.openxmlformats.org/wordprocessingml/2006/main">
        <w:t xml:space="preserve">2. Josué 1:3 - Todo lugar que pisar a planta do vosso pé, eu vos dei, como disse a Moisés.</w:t>
      </w:r>
    </w:p>
    <w:p/>
    <w:p>
      <w:r xmlns:w="http://schemas.openxmlformats.org/wordprocessingml/2006/main">
        <w:t xml:space="preserve">Números 34:9 E o termo prosseguirá até Zifron, e as saídas dele serão em Hazarenan; este será o vosso limite norte.</w:t>
      </w:r>
    </w:p>
    <w:p/>
    <w:p>
      <w:r xmlns:w="http://schemas.openxmlformats.org/wordprocessingml/2006/main">
        <w:t xml:space="preserve">Este versículo descreve a fronteira norte da terra prometida aos israelitas, estendendo-se de Zifron até Hazarenan.</w:t>
      </w:r>
    </w:p>
    <w:p/>
    <w:p>
      <w:r xmlns:w="http://schemas.openxmlformats.org/wordprocessingml/2006/main">
        <w:t xml:space="preserve">1. A fidelidade de Deus no cumprimento de suas promessas.</w:t>
      </w:r>
    </w:p>
    <w:p/>
    <w:p>
      <w:r xmlns:w="http://schemas.openxmlformats.org/wordprocessingml/2006/main">
        <w:t xml:space="preserve">2. A importância de confiar em Deus.</w:t>
      </w:r>
    </w:p>
    <w:p/>
    <w:p>
      <w:r xmlns:w="http://schemas.openxmlformats.org/wordprocessingml/2006/main">
        <w:t xml:space="preserve">1. Josué 1:3-5 - “Todo lugar que a planta do vosso pé pisar, isso vos dei, como disse a Moisés. Desde o deserto e este Líbano até o grande rio, o rio Eufrates. , toda a terra dos heteus, e até o mar grande, para o poente do sol, será a tua costa. Ninguém poderá resistir diante de ti todos os dias da tua vida: como eu fui com Moisés, então estarei contigo: não te deixarei, nem te desampararei”.</w:t>
      </w:r>
    </w:p>
    <w:p/>
    <w:p>
      <w:r xmlns:w="http://schemas.openxmlformats.org/wordprocessingml/2006/main">
        <w:t xml:space="preserve">2. Salmos 37:4-5 - "Deleita-te também no Senhor, e ele te concederá os desejos do teu coração. Entrega o teu caminho ao Senhor; confia também nele, e ele o fará."</w:t>
      </w:r>
    </w:p>
    <w:p/>
    <w:p>
      <w:r xmlns:w="http://schemas.openxmlformats.org/wordprocessingml/2006/main">
        <w:t xml:space="preserve">Números 34:10 E marcareis o vosso limite oriental, desde Hazarenan até Sefam:</w:t>
      </w:r>
    </w:p>
    <w:p/>
    <w:p>
      <w:r xmlns:w="http://schemas.openxmlformats.org/wordprocessingml/2006/main">
        <w:t xml:space="preserve">Esta passagem descreve a fronteira da terra de Israel de Hazarenan a Shepham.</w:t>
      </w:r>
    </w:p>
    <w:p/>
    <w:p>
      <w:r xmlns:w="http://schemas.openxmlformats.org/wordprocessingml/2006/main">
        <w:t xml:space="preserve">1. A fidelidade de Deus em garantir a terra prometida a Israel.</w:t>
      </w:r>
    </w:p>
    <w:p/>
    <w:p>
      <w:r xmlns:w="http://schemas.openxmlformats.org/wordprocessingml/2006/main">
        <w:t xml:space="preserve">2. A importância de definir e compreender as fronteiras.</w:t>
      </w:r>
    </w:p>
    <w:p/>
    <w:p>
      <w:r xmlns:w="http://schemas.openxmlformats.org/wordprocessingml/2006/main">
        <w:t xml:space="preserve">1. Gênesis 15:18-21 – A promessa de Deus a Abraão da terra de Canaã.</w:t>
      </w:r>
    </w:p>
    <w:p/>
    <w:p>
      <w:r xmlns:w="http://schemas.openxmlformats.org/wordprocessingml/2006/main">
        <w:t xml:space="preserve">2. Josué 1:3-5 - A ordem de Deus a Josué para possuir a terra prometida.</w:t>
      </w:r>
    </w:p>
    <w:p/>
    <w:p>
      <w:r xmlns:w="http://schemas.openxmlformats.org/wordprocessingml/2006/main">
        <w:t xml:space="preserve">Números 34:11 E a costa descerá de Sefam até Ribla, ao oriente de Ain; e a fronteira descerá e chegará até o lado do mar de Chinereth, para o leste:</w:t>
      </w:r>
    </w:p>
    <w:p/>
    <w:p>
      <w:r xmlns:w="http://schemas.openxmlformats.org/wordprocessingml/2006/main">
        <w:t xml:space="preserve">Esta passagem descreve a fronteira oriental da terra de Israel.</w:t>
      </w:r>
    </w:p>
    <w:p/>
    <w:p>
      <w:r xmlns:w="http://schemas.openxmlformats.org/wordprocessingml/2006/main">
        <w:t xml:space="preserve">1. A importância das fronteiras e limites nas nossas vidas e como elas podem nos proteger.</w:t>
      </w:r>
    </w:p>
    <w:p/>
    <w:p>
      <w:r xmlns:w="http://schemas.openxmlformats.org/wordprocessingml/2006/main">
        <w:t xml:space="preserve">2. A fidelidade de Deus no cumprimento das Suas promessas ao Seu povo.</w:t>
      </w:r>
    </w:p>
    <w:p/>
    <w:p>
      <w:r xmlns:w="http://schemas.openxmlformats.org/wordprocessingml/2006/main">
        <w:t xml:space="preserve">1. Deuteronômio 1:7-8 - “Volte-se, e siga sua jornada, e vá ao monte dos amorreus, e a todos os lugares próximos a ele, na planície, nas colinas, e no vale, e em do sul, e junto ao mar, até à terra dos cananeus, e até ao Líbano, até ao grande rio, o rio Eufrates. Eis que vos tenho posto esta terra; entra e possui a terra que o Senhor com juramento lhe prometeu. vossos pais, Abraão, Isaque e Jacó, para darem a eles e à sua descendência depois deles”.</w:t>
      </w:r>
    </w:p>
    <w:p/>
    <w:p>
      <w:r xmlns:w="http://schemas.openxmlformats.org/wordprocessingml/2006/main">
        <w:t xml:space="preserve">2. Salmos 105:8-9 - "Lembrou-se para sempre da sua aliança, da palavra que ordenou a mil gerações. Aliança que fez com Abraão, e do seu juramento a Isaque; e confirmou a mesma a Jacó por lei. , e a Israel por uma aliança eterna."</w:t>
      </w:r>
    </w:p>
    <w:p/>
    <w:p>
      <w:r xmlns:w="http://schemas.openxmlformats.org/wordprocessingml/2006/main">
        <w:t xml:space="preserve">Números 34:12 E o termo descerá até ao Jordão, e as suas saídas serão no mar Salgado; esta será a tua terra e os seus termos ao redor.</w:t>
      </w:r>
    </w:p>
    <w:p/>
    <w:p>
      <w:r xmlns:w="http://schemas.openxmlformats.org/wordprocessingml/2006/main">
        <w:t xml:space="preserve">Este versículo descreve as fronteiras da terra de Israel, que inclui o Rio Jordão e o Mar Morto.</w:t>
      </w:r>
    </w:p>
    <w:p/>
    <w:p>
      <w:r xmlns:w="http://schemas.openxmlformats.org/wordprocessingml/2006/main">
        <w:t xml:space="preserve">1. Como as promessas de Deus são cumpridas: Um Estudo de Números 34:12</w:t>
      </w:r>
    </w:p>
    <w:p/>
    <w:p>
      <w:r xmlns:w="http://schemas.openxmlformats.org/wordprocessingml/2006/main">
        <w:t xml:space="preserve">2. Os Limites da Nossa Fé: Uma Reflexão sobre Números 34:12</w:t>
      </w:r>
    </w:p>
    <w:p/>
    <w:p>
      <w:r xmlns:w="http://schemas.openxmlformats.org/wordprocessingml/2006/main">
        <w:t xml:space="preserve">1. Deuteronômio 11:24 - "Todo lugar onde pisar a planta dos vossos pés será vosso: desde o deserto e o Líbano, desde o rio, o rio Eufrates, até ao extremo do mar será a vossa costa."</w:t>
      </w:r>
    </w:p>
    <w:p/>
    <w:p>
      <w:r xmlns:w="http://schemas.openxmlformats.org/wordprocessingml/2006/main">
        <w:t xml:space="preserve">2. Josué 1:3-4 - "Todo lugar que a planta do vosso pé pisar, eu vos dei, como disse a Moisés. Desde o deserto e este Líbano até o grande rio, o rio Eufrates , toda a terra dos hititas, e até o mar grande, em direção ao poente do sol, será a tua costa.</w:t>
      </w:r>
    </w:p>
    <w:p/>
    <w:p>
      <w:r xmlns:w="http://schemas.openxmlformats.org/wordprocessingml/2006/main">
        <w:t xml:space="preserve">Números 34:13 E Moisés ordenou aos filhos de Israel, dizendo: Esta é a terra que herdareis por sorte, a qual o Senhor ordenou que se desse às nove tribos e à meia tribo:</w:t>
      </w:r>
    </w:p>
    <w:p/>
    <w:p>
      <w:r xmlns:w="http://schemas.openxmlformats.org/wordprocessingml/2006/main">
        <w:t xml:space="preserve">Moisés ordenou aos israelitas que herdassem a terra que o Senhor havia prometido dar às nove tribos e à meia tribo.</w:t>
      </w:r>
    </w:p>
    <w:p/>
    <w:p>
      <w:r xmlns:w="http://schemas.openxmlformats.org/wordprocessingml/2006/main">
        <w:t xml:space="preserve">1: A Promessa de Provisão do Senhor - Deus prometeu prover para Seu povo e Ele nunca deixará de cumprir Suas promessas.</w:t>
      </w:r>
    </w:p>
    <w:p/>
    <w:p>
      <w:r xmlns:w="http://schemas.openxmlformats.org/wordprocessingml/2006/main">
        <w:t xml:space="preserve">2: A obediência traz bênçãos - Seguir os mandamentos de Deus traz bênçãos de provisão e paz.</w:t>
      </w:r>
    </w:p>
    <w:p/>
    <w:p>
      <w:r xmlns:w="http://schemas.openxmlformats.org/wordprocessingml/2006/main">
        <w:t xml:space="preserve">1: Josué 14:1-5 - A promessa do Senhor de fornecer a terra de Canaã como herança aos israelitas.</w:t>
      </w:r>
    </w:p>
    <w:p/>
    <w:p>
      <w:r xmlns:w="http://schemas.openxmlformats.org/wordprocessingml/2006/main">
        <w:t xml:space="preserve">2: Salmo 37:3-5 – Confiar no Senhor traz bênção e provisão.</w:t>
      </w:r>
    </w:p>
    <w:p/>
    <w:p>
      <w:r xmlns:w="http://schemas.openxmlformats.org/wordprocessingml/2006/main">
        <w:t xml:space="preserve">Números 34:14 Porque a tribo dos filhos de Rúben, segundo a casa de seus pais, e a tribo dos filhos de Gade, segundo a casa de seus pais, receberam a sua herança; e metade da tribo de Manassés recebeu a sua herança:</w:t>
      </w:r>
    </w:p>
    <w:p/>
    <w:p>
      <w:r xmlns:w="http://schemas.openxmlformats.org/wordprocessingml/2006/main">
        <w:t xml:space="preserve">As tribos de Rúben, Gade e metade da tribo de Manassés receberam sua herança.</w:t>
      </w:r>
    </w:p>
    <w:p/>
    <w:p>
      <w:r xmlns:w="http://schemas.openxmlformats.org/wordprocessingml/2006/main">
        <w:t xml:space="preserve">1. Podemos aprender com a fidelidade de Deus ao Seu povo em Números 34:14.</w:t>
      </w:r>
    </w:p>
    <w:p/>
    <w:p>
      <w:r xmlns:w="http://schemas.openxmlformats.org/wordprocessingml/2006/main">
        <w:t xml:space="preserve">2. Seguir o plano de Deus é o caminho para a verdadeira realização.</w:t>
      </w:r>
    </w:p>
    <w:p/>
    <w:p>
      <w:r xmlns:w="http://schemas.openxmlformats.org/wordprocessingml/2006/main">
        <w:t xml:space="preserve">1. Josué 1:6 - Seja forte e corajoso, pois você fará com que este povo herde a terra que jurei a seus pais que lhes daria.</w:t>
      </w:r>
    </w:p>
    <w:p/>
    <w:p>
      <w:r xmlns:w="http://schemas.openxmlformats.org/wordprocessingml/2006/main">
        <w:t xml:space="preserve">2. Deuteronômio 10:18-19 - Ele faz justiça ao órfão e à viúva, e ama o estrangeiro, dando-lhe comida e roupas. Amai, pois, o estrangeiro, porque fostes peregrinos na terra do Egito.</w:t>
      </w:r>
    </w:p>
    <w:p/>
    <w:p>
      <w:r xmlns:w="http://schemas.openxmlformats.org/wordprocessingml/2006/main">
        <w:t xml:space="preserve">Números 34:15 As duas tribos e a meia tribo receberam sua herança deste lado do Jordão, perto de Jericó, para o leste, em direção ao nascente do sol.</w:t>
      </w:r>
    </w:p>
    <w:p/>
    <w:p>
      <w:r xmlns:w="http://schemas.openxmlformats.org/wordprocessingml/2006/main">
        <w:t xml:space="preserve">Esta passagem fala das duas tribos e meia tribo de Israel recebendo sua herança perto de Jericó, ao leste, perto do nascente do sol.</w:t>
      </w:r>
    </w:p>
    <w:p/>
    <w:p>
      <w:r xmlns:w="http://schemas.openxmlformats.org/wordprocessingml/2006/main">
        <w:t xml:space="preserve">1. Alegre-se com as bênçãos de Deus</w:t>
      </w:r>
    </w:p>
    <w:p/>
    <w:p>
      <w:r xmlns:w="http://schemas.openxmlformats.org/wordprocessingml/2006/main">
        <w:t xml:space="preserve">2. Perseverar na obediência fiel</w:t>
      </w:r>
    </w:p>
    <w:p/>
    <w:p>
      <w:r xmlns:w="http://schemas.openxmlformats.org/wordprocessingml/2006/main">
        <w:t xml:space="preserve">1. Deuteronômio 1:7-8 Vire-se e siga sua jornada, e vá às montanhas dos amorreus, e a todos os lugares próximos a eles, na planície, nas colinas, e no vale, e no sul, e junto ao mar, até à terra dos cananeus, e até ao Líbano, até ao grande rio, o rio Eufrates. Eis que eu coloquei a terra diante de vocês: entrem e possuam a terra que o Senhor jurou a seus pais, Abraão, Isaque e Jacó, que daria a eles e à sua descendência depois deles.</w:t>
      </w:r>
    </w:p>
    <w:p/>
    <w:p>
      <w:r xmlns:w="http://schemas.openxmlformats.org/wordprocessingml/2006/main">
        <w:t xml:space="preserve">2. Josué 1:3-6 Todo lugar que pisar a planta do vosso pé, isso vos tenho dado, como disse a Moisés. Desde o deserto e este Líbano até ao grande rio, o rio Eufrates, toda a terra dos hititas, e até ao mar grande, para o poente do sol, será a vossa costa. Ninguém poderá resistir diante de vós; o Senhor vosso Deus porá o vosso temor e o vosso pavor sobre toda a terra que pisardes, como vos disse. Esforça-te e tem bom ânimo; porque a este povo repartirás por herança a terra que jurei a seus pais lhes daria.</w:t>
      </w:r>
    </w:p>
    <w:p/>
    <w:p>
      <w:r xmlns:w="http://schemas.openxmlformats.org/wordprocessingml/2006/main">
        <w:t xml:space="preserve">Números 34:16 E o Senhor falou a Moisés, dizendo:</w:t>
      </w:r>
    </w:p>
    <w:p/>
    <w:p>
      <w:r xmlns:w="http://schemas.openxmlformats.org/wordprocessingml/2006/main">
        <w:t xml:space="preserve">O Senhor ordenou a Moisés que estabelecesse fronteiras para a Terra Prometida.</w:t>
      </w:r>
    </w:p>
    <w:p/>
    <w:p>
      <w:r xmlns:w="http://schemas.openxmlformats.org/wordprocessingml/2006/main">
        <w:t xml:space="preserve">1. Deus nos fornece instruções divinas para nos proteger.</w:t>
      </w:r>
    </w:p>
    <w:p/>
    <w:p>
      <w:r xmlns:w="http://schemas.openxmlformats.org/wordprocessingml/2006/main">
        <w:t xml:space="preserve">2. Confiar no Senhor leva ao discernimento e à direção.</w:t>
      </w:r>
    </w:p>
    <w:p/>
    <w:p>
      <w:r xmlns:w="http://schemas.openxmlformats.org/wordprocessingml/2006/main">
        <w:t xml:space="preserve">1. Salmo 32:8 - "Instruir-te-ei e ensinar-te-ei o caminho que deves seguir; aconselhar-te-ei com o meu olhar amoroso sobre ti."</w:t>
      </w:r>
    </w:p>
    <w:p/>
    <w:p>
      <w:r xmlns:w="http://schemas.openxmlformats.org/wordprocessingml/2006/main">
        <w:t xml:space="preserve">2. Jeremias 3:23 - "Verdadeiramente em vão se espera a salvação desde os outeiros e desde a multidão dos montes; verdadeiramente no Senhor nosso Deus está a salvação de Israel.</w:t>
      </w:r>
    </w:p>
    <w:p/>
    <w:p>
      <w:r xmlns:w="http://schemas.openxmlformats.org/wordprocessingml/2006/main">
        <w:t xml:space="preserve">Números 34:17 Estes são os nomes dos homens que vos repartirão a terra: Eleazar, o sacerdote, e Josué, filho de Num.</w:t>
      </w:r>
    </w:p>
    <w:p/>
    <w:p>
      <w:r xmlns:w="http://schemas.openxmlformats.org/wordprocessingml/2006/main">
        <w:t xml:space="preserve">O Senhor ordenou ao sacerdote Eleazar e a Josué, filho de Num, que dividissem a terra entre os israelitas.</w:t>
      </w:r>
    </w:p>
    <w:p/>
    <w:p>
      <w:r xmlns:w="http://schemas.openxmlformats.org/wordprocessingml/2006/main">
        <w:t xml:space="preserve">1. A fidelidade de Deus é vista através da Sua provisão para o Seu povo.</w:t>
      </w:r>
    </w:p>
    <w:p/>
    <w:p>
      <w:r xmlns:w="http://schemas.openxmlformats.org/wordprocessingml/2006/main">
        <w:t xml:space="preserve">2. Podemos confiar na autoridade e no plano de Deus para as nossas vidas.</w:t>
      </w:r>
    </w:p>
    <w:p/>
    <w:p>
      <w:r xmlns:w="http://schemas.openxmlformats.org/wordprocessingml/2006/main">
        <w:t xml:space="preserve">1. Efésios 3:20-21 "Ora, àquele que é poderoso para fazer muito mais abundantemente do que tudo o que pedimos ou pensamos, de acordo com o poder que opera em nós, a ele seja a glória na igreja e em Cristo Jesus em todo o mundo. gerações, para todo o sempre. Amém.</w:t>
      </w:r>
    </w:p>
    <w:p/>
    <w:p>
      <w:r xmlns:w="http://schemas.openxmlformats.org/wordprocessingml/2006/main">
        <w:t xml:space="preserve">2. Deuteronômio 1:38 E Josué, filho de Num, que está diante de ti, ele entrará. Encoraje-o, pois ele fará com que Israel a herde.</w:t>
      </w:r>
    </w:p>
    <w:p/>
    <w:p>
      <w:r xmlns:w="http://schemas.openxmlformats.org/wordprocessingml/2006/main">
        <w:t xml:space="preserve">Números 34:18 E tomareis um príncipe de cada tribo, para repartir a terra por herança.</w:t>
      </w:r>
    </w:p>
    <w:p/>
    <w:p>
      <w:r xmlns:w="http://schemas.openxmlformats.org/wordprocessingml/2006/main">
        <w:t xml:space="preserve">O Senhor ordenou aos israelitas que escolhessem um príncipe de cada uma das suas doze tribos para dividir a Terra Prometida entre eles.</w:t>
      </w:r>
    </w:p>
    <w:p/>
    <w:p>
      <w:r xmlns:w="http://schemas.openxmlformats.org/wordprocessingml/2006/main">
        <w:t xml:space="preserve">1. A grandeza de Deus demonstrada através do seu plano para a herança: um estudo de Números 34:18</w:t>
      </w:r>
    </w:p>
    <w:p/>
    <w:p>
      <w:r xmlns:w="http://schemas.openxmlformats.org/wordprocessingml/2006/main">
        <w:t xml:space="preserve">2. O poder da obediência: aplicando Números 34:18 às nossas vidas hoje</w:t>
      </w:r>
    </w:p>
    <w:p/>
    <w:p>
      <w:r xmlns:w="http://schemas.openxmlformats.org/wordprocessingml/2006/main">
        <w:t xml:space="preserve">1. Deuteronômio 19:14 - "Não removerás o marco do teu próximo, que os antigos estabeleceram na tua herança, que herdarás na terra que o Senhor teu Deus te dá para possuí-la."</w:t>
      </w:r>
    </w:p>
    <w:p/>
    <w:p>
      <w:r xmlns:w="http://schemas.openxmlformats.org/wordprocessingml/2006/main">
        <w:t xml:space="preserve">2. Tiago 1:22 - "Mas sejam praticantes da palavra, e não apenas ouvintes, enganando a si mesmos."</w:t>
      </w:r>
    </w:p>
    <w:p/>
    <w:p>
      <w:r xmlns:w="http://schemas.openxmlformats.org/wordprocessingml/2006/main">
        <w:t xml:space="preserve">Números 34:19 E os nomes dos homens são estes: Da tribo de Judá, Calebe, filho de Jefoné.</w:t>
      </w:r>
    </w:p>
    <w:p/>
    <w:p>
      <w:r xmlns:w="http://schemas.openxmlformats.org/wordprocessingml/2006/main">
        <w:t xml:space="preserve">Esta passagem menciona Calebe, filho de Jefoné, da tribo de Judá.</w:t>
      </w:r>
    </w:p>
    <w:p/>
    <w:p>
      <w:r xmlns:w="http://schemas.openxmlformats.org/wordprocessingml/2006/main">
        <w:t xml:space="preserve">1: A fidelidade de Deus é demonstrada na história de Calebe, um homem de grande fé e coragem.</w:t>
      </w:r>
    </w:p>
    <w:p/>
    <w:p>
      <w:r xmlns:w="http://schemas.openxmlformats.org/wordprocessingml/2006/main">
        <w:t xml:space="preserve">2: A verdadeira fé é demonstrada quando é posta em ação, como se vê na vida de Calebe.</w:t>
      </w:r>
    </w:p>
    <w:p/>
    <w:p>
      <w:r xmlns:w="http://schemas.openxmlformats.org/wordprocessingml/2006/main">
        <w:t xml:space="preserve">1: Hebreus 11:1-2 - Ora, a fé é a certeza das coisas que se esperam, a convicção das coisas que não se vêem. Pois por meio dele o povo de antigamente recebeu seu elogio.</w:t>
      </w:r>
    </w:p>
    <w:p/>
    <w:p>
      <w:r xmlns:w="http://schemas.openxmlformats.org/wordprocessingml/2006/main">
        <w:t xml:space="preserve">2: Josué 14:6-7 - Então o povo de Judá veio a Josué em Gilgal. E Calebe, filho de Jefoné, o quenezeu, disse-lhe: Tu sabes o que o Senhor disse a Moisés, homem de Deus, em Cades-Barneia, a respeito de ti e de mim.</w:t>
      </w:r>
    </w:p>
    <w:p/>
    <w:p>
      <w:r xmlns:w="http://schemas.openxmlformats.org/wordprocessingml/2006/main">
        <w:t xml:space="preserve">Números 34:20 E da tribo dos filhos de Simeão, Semuel, filho de Amiúde.</w:t>
      </w:r>
    </w:p>
    <w:p/>
    <w:p>
      <w:r xmlns:w="http://schemas.openxmlformats.org/wordprocessingml/2006/main">
        <w:t xml:space="preserve">Esta passagem menciona Semuel, filho de Amiúde, membro da tribo de Simeão.</w:t>
      </w:r>
    </w:p>
    <w:p/>
    <w:p>
      <w:r xmlns:w="http://schemas.openxmlformats.org/wordprocessingml/2006/main">
        <w:t xml:space="preserve">1. Deus nos chama para servir de maneiras inesperadas.</w:t>
      </w:r>
    </w:p>
    <w:p/>
    <w:p>
      <w:r xmlns:w="http://schemas.openxmlformats.org/wordprocessingml/2006/main">
        <w:t xml:space="preserve">2. Através da fidelidade de um indivíduo, uma tribo inteira pode ser abençoada.</w:t>
      </w:r>
    </w:p>
    <w:p/>
    <w:p>
      <w:r xmlns:w="http://schemas.openxmlformats.org/wordprocessingml/2006/main">
        <w:t xml:space="preserve">1. 1 Coríntios 12:12-13 - Pois assim como o corpo é um e tem muitos membros, e todos os membros do corpo, embora muitos, formam um só corpo, assim acontece com Cristo. 13 Porque todos nós fomos batizados em um Espírito, formando um corpo, judeus ou gregos, escravos ou livres, e todos bebemos de um Espírito.</w:t>
      </w:r>
    </w:p>
    <w:p/>
    <w:p>
      <w:r xmlns:w="http://schemas.openxmlformats.org/wordprocessingml/2006/main">
        <w:t xml:space="preserve">2. Gálatas 3:28 - Não há judeu nem grego, não há escravo nem livre, não há homem e mulher, pois todos vocês são um em Cristo Jesus.</w:t>
      </w:r>
    </w:p>
    <w:p/>
    <w:p>
      <w:r xmlns:w="http://schemas.openxmlformats.org/wordprocessingml/2006/main">
        <w:t xml:space="preserve">Números 34:21 Da tribo de Benjamim, Elidade, filho de Quislom.</w:t>
      </w:r>
    </w:p>
    <w:p/>
    <w:p>
      <w:r xmlns:w="http://schemas.openxmlformats.org/wordprocessingml/2006/main">
        <w:t xml:space="preserve">Esta passagem menciona Elidad, filho de Quislom, da tribo de Benjamim.</w:t>
      </w:r>
    </w:p>
    <w:p/>
    <w:p>
      <w:r xmlns:w="http://schemas.openxmlformats.org/wordprocessingml/2006/main">
        <w:t xml:space="preserve">1. A Fidelidade das Promessas de Deus – Um Estudo de Elidad, filho de Quislom (Números 34:21)</w:t>
      </w:r>
    </w:p>
    <w:p/>
    <w:p>
      <w:r xmlns:w="http://schemas.openxmlformats.org/wordprocessingml/2006/main">
        <w:t xml:space="preserve">2. O Poder da Herança – Como o Legado de Benjamin Vive através de Elidad (Números 34:21)</w:t>
      </w:r>
    </w:p>
    <w:p/>
    <w:p>
      <w:r xmlns:w="http://schemas.openxmlformats.org/wordprocessingml/2006/main">
        <w:t xml:space="preserve">1. Deuteronômio 33:12 - "De Benjamim ele disse: 'Descanse nele o amado do Senhor, porque ele o protege o dia todo, e aquele que o Senhor ama descansa entre seus ombros.'"</w:t>
      </w:r>
    </w:p>
    <w:p/>
    <w:p>
      <w:r xmlns:w="http://schemas.openxmlformats.org/wordprocessingml/2006/main">
        <w:t xml:space="preserve">2. Isaías 9:6 - “Porque um menino nos nasceu, um filho nos foi dado, e o governo estará sobre seus ombros. E ele será chamado Maravilhoso Conselheiro, Deus Forte, Pai da Eternidade, Príncipe da Paz. "</w:t>
      </w:r>
    </w:p>
    <w:p/>
    <w:p>
      <w:r xmlns:w="http://schemas.openxmlformats.org/wordprocessingml/2006/main">
        <w:t xml:space="preserve">Números 34:22 E o príncipe da tribo dos filhos de Dan, Bukki, filho de Jogli.</w:t>
      </w:r>
    </w:p>
    <w:p/>
    <w:p>
      <w:r xmlns:w="http://schemas.openxmlformats.org/wordprocessingml/2006/main">
        <w:t xml:space="preserve">Bukki, filho de Jogli, é o príncipe da tribo dos filhos de Dan.</w:t>
      </w:r>
    </w:p>
    <w:p/>
    <w:p>
      <w:r xmlns:w="http://schemas.openxmlformats.org/wordprocessingml/2006/main">
        <w:t xml:space="preserve">1. O valor da liderança: um estudo sobre Bukki, o filho de Jogli</w:t>
      </w:r>
    </w:p>
    <w:p/>
    <w:p>
      <w:r xmlns:w="http://schemas.openxmlformats.org/wordprocessingml/2006/main">
        <w:t xml:space="preserve">2. A Identidade da Tribo de Dan: Um Estudo dos Filhos de Dan</w:t>
      </w:r>
    </w:p>
    <w:p/>
    <w:p>
      <w:r xmlns:w="http://schemas.openxmlformats.org/wordprocessingml/2006/main">
        <w:t xml:space="preserve">1. Efésios 6:12 - “Porque não lutamos contra a carne e o sangue, mas contra os principados, contra as potestades, contra os príncipes das trevas deste século, contra as hostes espirituais da maldade nos lugares celestiais”.</w:t>
      </w:r>
    </w:p>
    <w:p/>
    <w:p>
      <w:r xmlns:w="http://schemas.openxmlformats.org/wordprocessingml/2006/main">
        <w:t xml:space="preserve">2. Provérbios 11:14 - "Onde não há conselho, o povo cai; mas na multidão de conselheiros há segurança."</w:t>
      </w:r>
    </w:p>
    <w:p/>
    <w:p>
      <w:r xmlns:w="http://schemas.openxmlformats.org/wordprocessingml/2006/main">
        <w:t xml:space="preserve">Números 34:23 O príncipe dos filhos de José, da tribo dos filhos de Manassés, Haniel, filho de Éfode.</w:t>
      </w:r>
    </w:p>
    <w:p/>
    <w:p>
      <w:r xmlns:w="http://schemas.openxmlformats.org/wordprocessingml/2006/main">
        <w:t xml:space="preserve">O príncipe dos filhos de José, Haniel, filho de Éfode, foi designado para a tribo de Manassés.</w:t>
      </w:r>
    </w:p>
    <w:p/>
    <w:p>
      <w:r xmlns:w="http://schemas.openxmlformats.org/wordprocessingml/2006/main">
        <w:t xml:space="preserve">1. Deus fornece líderes para nos guiar na direção certa - Deuteronômio 31:8</w:t>
      </w:r>
    </w:p>
    <w:p/>
    <w:p>
      <w:r xmlns:w="http://schemas.openxmlformats.org/wordprocessingml/2006/main">
        <w:t xml:space="preserve">2. Confie nos líderes designados por Deus - 1 Coríntios 16:13-14</w:t>
      </w:r>
    </w:p>
    <w:p/>
    <w:p>
      <w:r xmlns:w="http://schemas.openxmlformats.org/wordprocessingml/2006/main">
        <w:t xml:space="preserve">1. Deuteronômio 31:8 - "E o Senhor é quem vai adiante de ti; Ele será contigo, não te deixará, nem te desamparará: não temas, nem te espantes."</w:t>
      </w:r>
    </w:p>
    <w:p/>
    <w:p>
      <w:r xmlns:w="http://schemas.openxmlformats.org/wordprocessingml/2006/main">
        <w:t xml:space="preserve">2. 1 Coríntios 16:13-14 - "Vigiai, permanecei firmes na fé, deixai-vos como homens, sede fortes. Que todas as vossas coisas sejam feitas com caridade."</w:t>
      </w:r>
    </w:p>
    <w:p/>
    <w:p>
      <w:r xmlns:w="http://schemas.openxmlformats.org/wordprocessingml/2006/main">
        <w:t xml:space="preserve">Números 34:24 E o príncipe da tribo dos filhos de Efraim, Quemuel, filho de Shiphtan.</w:t>
      </w:r>
    </w:p>
    <w:p/>
    <w:p>
      <w:r xmlns:w="http://schemas.openxmlformats.org/wordprocessingml/2006/main">
        <w:t xml:space="preserve">O príncipe da tribo de Efraim é Quemuel, filho de Shiptã.</w:t>
      </w:r>
    </w:p>
    <w:p/>
    <w:p>
      <w:r xmlns:w="http://schemas.openxmlformats.org/wordprocessingml/2006/main">
        <w:t xml:space="preserve">1. Deus escolhe líderes para servir ao Seu povo.</w:t>
      </w:r>
    </w:p>
    <w:p/>
    <w:p>
      <w:r xmlns:w="http://schemas.openxmlformats.org/wordprocessingml/2006/main">
        <w:t xml:space="preserve">2. Deus unge e nomeia líderes para liderar o Seu povo.</w:t>
      </w:r>
    </w:p>
    <w:p/>
    <w:p>
      <w:r xmlns:w="http://schemas.openxmlformats.org/wordprocessingml/2006/main">
        <w:t xml:space="preserve">1. Atos 7:35 - “Este Moisés, a quem eles rejeitaram, dizendo: 'Quem te constituiu governante e juiz?' é aquele que Deus enviou para ser governante e libertador pela mão do anjo que lhe apareceu na sarça”.</w:t>
      </w:r>
    </w:p>
    <w:p/>
    <w:p>
      <w:r xmlns:w="http://schemas.openxmlformats.org/wordprocessingml/2006/main">
        <w:t xml:space="preserve">2. 2 Crônicas 19:5-7 - “Ele lhes disse: 'Considerai o que estais fazendo, pois não julgais pelo homem, mas pelo Senhor, que está convosco no julgamento. O Senhor esteja com você; tome cuidado e faça isso, pois não há iniquidade da parte do Senhor nosso Deus, nem parcialidade, nem aceitação de suborno.'"</w:t>
      </w:r>
    </w:p>
    <w:p/>
    <w:p>
      <w:r xmlns:w="http://schemas.openxmlformats.org/wordprocessingml/2006/main">
        <w:t xml:space="preserve">Números 34:25 E o príncipe da tribo dos filhos de Zebulom, Elizafã, filho de Parnaque.</w:t>
      </w:r>
    </w:p>
    <w:p/>
    <w:p>
      <w:r xmlns:w="http://schemas.openxmlformats.org/wordprocessingml/2006/main">
        <w:t xml:space="preserve">O príncipe da tribo de Zebulom era Elizafã, filho de Parnach.</w:t>
      </w:r>
    </w:p>
    <w:p/>
    <w:p>
      <w:r xmlns:w="http://schemas.openxmlformats.org/wordprocessingml/2006/main">
        <w:t xml:space="preserve">1. Jesus, Nosso Verdadeiro Príncipe e Sumo Sacerdote</w:t>
      </w:r>
    </w:p>
    <w:p/>
    <w:p>
      <w:r xmlns:w="http://schemas.openxmlformats.org/wordprocessingml/2006/main">
        <w:t xml:space="preserve">2. Depositando Nossa Confiança nos Líderes Escolhidos por Deus</w:t>
      </w:r>
    </w:p>
    <w:p/>
    <w:p>
      <w:r xmlns:w="http://schemas.openxmlformats.org/wordprocessingml/2006/main">
        <w:t xml:space="preserve">1. Hebreus 4:14-16 - Portanto, visto que temos um grande sumo sacerdote que subiu ao céu, Jesus, o Filho de Deus, apeguemo-nos firmemente à fé que professamos. 15 Pois não temos um sumo sacerdote que não possa ter empatia com as nossas fraquezas, mas temos alguém que foi tentado de todas as maneiras, assim como nós, mas ele ainda não pecou. 16 Aproximemo-nos então do trono da graça de Deus com confiança, para que possamos receber misericórdia e encontrar graça para nos ajudar em momentos de necessidade.</w:t>
      </w:r>
    </w:p>
    <w:p/>
    <w:p>
      <w:r xmlns:w="http://schemas.openxmlformats.org/wordprocessingml/2006/main">
        <w:t xml:space="preserve">2. Provérbios 3:5-6 - Confie no Senhor de todo o seu coração e não se apoie no seu próprio entendimento; 6 Submeta-se a ele em todos os seus caminhos, e ele endireitará as suas veredas.</w:t>
      </w:r>
    </w:p>
    <w:p/>
    <w:p>
      <w:r xmlns:w="http://schemas.openxmlformats.org/wordprocessingml/2006/main">
        <w:t xml:space="preserve">Números 34:26 E o príncipe da tribo dos filhos de Issacar, Paltiel, filho de Azã.</w:t>
      </w:r>
    </w:p>
    <w:p/>
    <w:p>
      <w:r xmlns:w="http://schemas.openxmlformats.org/wordprocessingml/2006/main">
        <w:t xml:space="preserve">O príncipe da tribo de Issacar era Paltiel, filho de Azzan.</w:t>
      </w:r>
    </w:p>
    <w:p/>
    <w:p>
      <w:r xmlns:w="http://schemas.openxmlformats.org/wordprocessingml/2006/main">
        <w:t xml:space="preserve">1. A importância de conhecer o seu patrimônio</w:t>
      </w:r>
    </w:p>
    <w:p/>
    <w:p>
      <w:r xmlns:w="http://schemas.openxmlformats.org/wordprocessingml/2006/main">
        <w:t xml:space="preserve">2. Revelado o plano de Deus para cada tribo</w:t>
      </w:r>
    </w:p>
    <w:p/>
    <w:p>
      <w:r xmlns:w="http://schemas.openxmlformats.org/wordprocessingml/2006/main">
        <w:t xml:space="preserve">1. Deuteronômio 33:18-19 - De Zebulom ele disse: Alegra-te, Zebulom, nas tuas saídas, e Issacar, nas tuas tendas. Chamarão os povos ao monte; ali oferecerão sacrifícios de justiça; porque participarão da abundância dos mares e dos tesouros escondidos na areia.</w:t>
      </w:r>
    </w:p>
    <w:p/>
    <w:p>
      <w:r xmlns:w="http://schemas.openxmlformats.org/wordprocessingml/2006/main">
        <w:t xml:space="preserve">2. Tiago 1:17 - Toda boa dádiva e todo dom perfeito vêm do alto, descendo do Pai das luzes, em quem não há variação ou sombra devido à mudança.</w:t>
      </w:r>
    </w:p>
    <w:p/>
    <w:p>
      <w:r xmlns:w="http://schemas.openxmlformats.org/wordprocessingml/2006/main">
        <w:t xml:space="preserve">Números 34:27 E o príncipe da tribo dos filhos de Aser, Aiúde, filho de Selomi.</w:t>
      </w:r>
    </w:p>
    <w:p/>
    <w:p>
      <w:r xmlns:w="http://schemas.openxmlformats.org/wordprocessingml/2006/main">
        <w:t xml:space="preserve">Aiúde, filho de Selomi, era o príncipe da tribo de Aser.</w:t>
      </w:r>
    </w:p>
    <w:p/>
    <w:p>
      <w:r xmlns:w="http://schemas.openxmlformats.org/wordprocessingml/2006/main">
        <w:t xml:space="preserve">1. A Importância da Liderança na Bíblia</w:t>
      </w:r>
    </w:p>
    <w:p/>
    <w:p>
      <w:r xmlns:w="http://schemas.openxmlformats.org/wordprocessingml/2006/main">
        <w:t xml:space="preserve">2. Seguir figuras de autoridade nas Escrituras</w:t>
      </w:r>
    </w:p>
    <w:p/>
    <w:p>
      <w:r xmlns:w="http://schemas.openxmlformats.org/wordprocessingml/2006/main">
        <w:t xml:space="preserve">1. Josué 19:24-31 - A distribuição de terras para a tribo de Aser</w:t>
      </w:r>
    </w:p>
    <w:p/>
    <w:p>
      <w:r xmlns:w="http://schemas.openxmlformats.org/wordprocessingml/2006/main">
        <w:t xml:space="preserve">2. Números 36:1-13 - As leis de herança para as filhas de Zelofeade</w:t>
      </w:r>
    </w:p>
    <w:p/>
    <w:p>
      <w:r xmlns:w="http://schemas.openxmlformats.org/wordprocessingml/2006/main">
        <w:t xml:space="preserve">Números 34:28 E o príncipe da tribo dos filhos de Naftali, Pedael, filho de Amiúde.</w:t>
      </w:r>
    </w:p>
    <w:p/>
    <w:p>
      <w:r xmlns:w="http://schemas.openxmlformats.org/wordprocessingml/2006/main">
        <w:t xml:space="preserve">Esta passagem menciona Pedael, filho de Amiúde, como o príncipe da tribo de Naftali.</w:t>
      </w:r>
    </w:p>
    <w:p/>
    <w:p>
      <w:r xmlns:w="http://schemas.openxmlformats.org/wordprocessingml/2006/main">
        <w:t xml:space="preserve">1. Liderança na Bíblia: O Exemplo de Pedahel</w:t>
      </w:r>
    </w:p>
    <w:p/>
    <w:p>
      <w:r xmlns:w="http://schemas.openxmlformats.org/wordprocessingml/2006/main">
        <w:t xml:space="preserve">2. Identidade Tribal: O Desígnio de Deus para Comunidade e Pertencimento</w:t>
      </w:r>
    </w:p>
    <w:p/>
    <w:p>
      <w:r xmlns:w="http://schemas.openxmlformats.org/wordprocessingml/2006/main">
        <w:t xml:space="preserve">1. Gênesis 49:21 - "Naftali é uma corça solta; Ele profere belas palavras."</w:t>
      </w:r>
    </w:p>
    <w:p/>
    <w:p>
      <w:r xmlns:w="http://schemas.openxmlformats.org/wordprocessingml/2006/main">
        <w:t xml:space="preserve">2. Josué 19:32-39 - A terra atribuída à tribo de Naftali.</w:t>
      </w:r>
    </w:p>
    <w:p/>
    <w:p>
      <w:r xmlns:w="http://schemas.openxmlformats.org/wordprocessingml/2006/main">
        <w:t xml:space="preserve">Números 34:29 Estes são os que o Senhor ordenou que repartissem a herança aos filhos de Israel na terra de Canaã.</w:t>
      </w:r>
    </w:p>
    <w:p/>
    <w:p>
      <w:r xmlns:w="http://schemas.openxmlformats.org/wordprocessingml/2006/main">
        <w:t xml:space="preserve">Deus ordenou aos israelitas que dividissem a terra de Canaã como herança entre os filhos de Israel.</w:t>
      </w:r>
    </w:p>
    <w:p/>
    <w:p>
      <w:r xmlns:w="http://schemas.openxmlformats.org/wordprocessingml/2006/main">
        <w:t xml:space="preserve">1. Herdando a Terra Prometida: Um Estudo de Obediência</w:t>
      </w:r>
    </w:p>
    <w:p/>
    <w:p>
      <w:r xmlns:w="http://schemas.openxmlformats.org/wordprocessingml/2006/main">
        <w:t xml:space="preserve">2. A Provisão de Deus: Da Escravidão à Terra Prometida</w:t>
      </w:r>
    </w:p>
    <w:p/>
    <w:p>
      <w:r xmlns:w="http://schemas.openxmlformats.org/wordprocessingml/2006/main">
        <w:t xml:space="preserve">1. Deuteronômio 6:10-11 - E quando o Senhor teu Deus te introduzir na terra que jurou a teus pais, a Abraão, a Isaque e a Jacó, dar-te cidades grandes e boas que não construíste , e casas cheias de todo bem que não encheste, e cisternas que não cavaste, e vinhas e oliveiras que não plantaste e quando comes e te fartas.</w:t>
      </w:r>
    </w:p>
    <w:p/>
    <w:p>
      <w:r xmlns:w="http://schemas.openxmlformats.org/wordprocessingml/2006/main">
        <w:t xml:space="preserve">2. Josué 1:2-3 - Moisés, meu servo, está morto. Agora, pois, levanta-te, passa este Jordão, tu e todo este povo, para a terra que eu dou a eles, aos filhos de Israel. Todo lugar que pisar a planta do vosso pé eu vos dei, como prometi a Moisés.</w:t>
      </w:r>
    </w:p>
    <w:p/>
    <w:p>
      <w:r xmlns:w="http://schemas.openxmlformats.org/wordprocessingml/2006/main">
        <w:t xml:space="preserve">Os números 35 podem ser resumidos em três parágrafos como segue, com versículos indicados:</w:t>
      </w:r>
    </w:p>
    <w:p/>
    <w:p>
      <w:r xmlns:w="http://schemas.openxmlformats.org/wordprocessingml/2006/main">
        <w:t xml:space="preserve">Parágrafo 1: Números 35:1-8 introduz o conceito de cidades de refúgio. Deus ordena a Moisés que designe certas cidades como locais de refúgio para indivíduos que involuntariamente causam a morte de outra pessoa. Estas cidades devem proporcionar um refúgio seguro onde aqueles que cometeram homicídio culposo possam encontrar protecção contra vingadores que procuram vingança. O capítulo especifica que seis cidades serão separadas para esse propósito, três de cada lado do rio Jordão.</w:t>
      </w:r>
    </w:p>
    <w:p/>
    <w:p>
      <w:r xmlns:w="http://schemas.openxmlformats.org/wordprocessingml/2006/main">
        <w:t xml:space="preserve">Parágrafo 2: Continuando em Números 35:9-34, o capítulo fornece mais instruções sobre as cidades de refúgio e descreve leis relativas a assassinato e derramamento de sangue. Estabelece directrizes para determinar se um assassinato é acidental ou intencional e especifica que os assassinos intencionais não são elegíveis para protecção nestas cidades. O capítulo também aborda o papel das testemunhas no estabelecimento da culpa ou inocência e enfatiza que devem ser seguidos processos legais adequados para garantir a justiça.</w:t>
      </w:r>
    </w:p>
    <w:p/>
    <w:p>
      <w:r xmlns:w="http://schemas.openxmlformats.org/wordprocessingml/2006/main">
        <w:t xml:space="preserve">Parágrafo 3: Números 35 conclui destacando a importância de defender a justiça e de não contaminar a terra com derramamento de sangue. Estabelece penas para homicídio doloso, estabelecendo que os assassinos devem ser condenados à morte por vingadores ou através de processos judiciais baseados em provas fornecidas por testemunhas. O capítulo enfatiza que nenhuma expiação pode ser feita pelo homicídio doloso, pois isso contamina a terra; somente através da punição a justiça pode ser feita.</w:t>
      </w:r>
    </w:p>
    <w:p/>
    <w:p>
      <w:r xmlns:w="http://schemas.openxmlformats.org/wordprocessingml/2006/main">
        <w:t xml:space="preserve">Resumindo:</w:t>
      </w:r>
    </w:p>
    <w:p>
      <w:r xmlns:w="http://schemas.openxmlformats.org/wordprocessingml/2006/main">
        <w:t xml:space="preserve">Números 35 apresenta:</w:t>
      </w:r>
    </w:p>
    <w:p>
      <w:r xmlns:w="http://schemas.openxmlformats.org/wordprocessingml/2006/main">
        <w:t xml:space="preserve">Designação de cidades de refúgio, refúgios seguros para assassinos involuntários;</w:t>
      </w:r>
    </w:p>
    <w:p>
      <w:r xmlns:w="http://schemas.openxmlformats.org/wordprocessingml/2006/main">
        <w:t xml:space="preserve">Diretrizes que distinguem o homicídio acidental do homicídio doloso;</w:t>
      </w:r>
    </w:p>
    <w:p>
      <w:r xmlns:w="http://schemas.openxmlformats.org/wordprocessingml/2006/main">
        <w:t xml:space="preserve">Ênfase nas penas da justiça para homicídio doloso.</w:t>
      </w:r>
    </w:p>
    <w:p/>
    <w:p>
      <w:r xmlns:w="http://schemas.openxmlformats.org/wordprocessingml/2006/main">
        <w:t xml:space="preserve">Cidades designadas como refúgios de proteção para assassinos involuntários;</w:t>
      </w:r>
    </w:p>
    <w:p>
      <w:r xmlns:w="http://schemas.openxmlformats.org/wordprocessingml/2006/main">
        <w:t xml:space="preserve">Leis que distinguem o homicídio acidental do homicídio doloso;</w:t>
      </w:r>
    </w:p>
    <w:p>
      <w:r xmlns:w="http://schemas.openxmlformats.org/wordprocessingml/2006/main">
        <w:t xml:space="preserve">Importância da manutenção das penas estabelecidas pela justiça.</w:t>
      </w:r>
    </w:p>
    <w:p/>
    <w:p>
      <w:r xmlns:w="http://schemas.openxmlformats.org/wordprocessingml/2006/main">
        <w:t xml:space="preserve">O capítulo centra-se no estabelecimento de cidades de refúgio como refúgios seguros para indivíduos que causaram mortes não intencionais. Em Números 35, Deus ordena a Moisés que designe cidades específicas onde aqueles que cometeram homicídio culposo possam buscar proteção contra vingadores em busca de retribuição. O capítulo especifica o número e a localização destas cidades, garantindo a sua acessibilidade em ambos os lados do rio Jordão.</w:t>
      </w:r>
    </w:p>
    <w:p/>
    <w:p>
      <w:r xmlns:w="http://schemas.openxmlformats.org/wordprocessingml/2006/main">
        <w:t xml:space="preserve">Continuando em Números 35, o capítulo fornece mais instruções sobre as cidades de refúgio e aborda as leis relativas ao assassinato e ao derramamento de sangue. Estabelece directrizes para distinguir entre homicídios acidentais e homicídios intencionais, sublinhando que os assassinos intencionais não são elegíveis para protecção nestas cidades. O capítulo também enfatiza o papel das testemunhas no estabelecimento da culpa ou inocência e sublinha a importância de seguir processos legais adequados para garantir a justiça.</w:t>
      </w:r>
    </w:p>
    <w:p/>
    <w:p>
      <w:r xmlns:w="http://schemas.openxmlformats.org/wordprocessingml/2006/main">
        <w:t xml:space="preserve">Números 35 conclui destacando a importância de defender a justiça e evitar o derramamento de sangue que contamina a terra. Estabelece penas para homicídio doloso, afirmando que os assassinos devem enfrentar punição através de vingadores em busca de vingança ou através de processos judiciais baseados em provas fornecidas por testemunhas. O capítulo enfatiza que nenhuma expiação pode ser feita pelo assassinato intencional, pois contamina a terra; somente através da punição apropriada a justiça pode ser feita e a santidade da vida preservada.</w:t>
      </w:r>
    </w:p>
    <w:p/>
    <w:p>
      <w:r xmlns:w="http://schemas.openxmlformats.org/wordprocessingml/2006/main">
        <w:t xml:space="preserve">Números 35:1 E o Senhor falou a Moisés nas campinas de Moabe, junto ao Jordão, perto de Jericó, dizendo:</w:t>
      </w:r>
    </w:p>
    <w:p/>
    <w:p>
      <w:r xmlns:w="http://schemas.openxmlformats.org/wordprocessingml/2006/main">
        <w:t xml:space="preserve">Deus falou com Moisés nas planícies de Moabe, perto do Jordão, perto de Jericó.</w:t>
      </w:r>
    </w:p>
    <w:p/>
    <w:p>
      <w:r xmlns:w="http://schemas.openxmlformats.org/wordprocessingml/2006/main">
        <w:t xml:space="preserve">1. Deus fala conosco em lugares inesperados.</w:t>
      </w:r>
    </w:p>
    <w:p/>
    <w:p>
      <w:r xmlns:w="http://schemas.openxmlformats.org/wordprocessingml/2006/main">
        <w:t xml:space="preserve">2. A obediência fiel a Deus será recompensada.</w:t>
      </w:r>
    </w:p>
    <w:p/>
    <w:p>
      <w:r xmlns:w="http://schemas.openxmlformats.org/wordprocessingml/2006/main">
        <w:t xml:space="preserve">1. Josué 1:2-3 Moisés, meu servo, está morto. Agora, pois, levanta-te, passa este Jordão, tu e todo este povo, para a terra que eu dou a eles, aos filhos de Israel. Todo lugar que pisar a planta do vosso pé eu vos dei, como prometi a Moisés.</w:t>
      </w:r>
    </w:p>
    <w:p/>
    <w:p>
      <w:r xmlns:w="http://schemas.openxmlformats.org/wordprocessingml/2006/main">
        <w:t xml:space="preserve">2. Mateus 6:33 Mas buscai primeiro o reino de Deus e a sua justiça, e todas estas coisas vos serão acrescentadas.</w:t>
      </w:r>
    </w:p>
    <w:p/>
    <w:p>
      <w:r xmlns:w="http://schemas.openxmlformats.org/wordprocessingml/2006/main">
        <w:t xml:space="preserve">Números 35:2 Ordena aos filhos de Israel que dêem aos levitas da herança da sua possessão cidades para habitarem; e também dareis aos levitas subúrbios para as cidades ao redor deles.</w:t>
      </w:r>
    </w:p>
    <w:p/>
    <w:p>
      <w:r xmlns:w="http://schemas.openxmlformats.org/wordprocessingml/2006/main">
        <w:t xml:space="preserve">Esta passagem é sobre a ordem aos filhos de Israel de darem cidades e subúrbios aos levitas como herança.</w:t>
      </w:r>
    </w:p>
    <w:p/>
    <w:p>
      <w:r xmlns:w="http://schemas.openxmlformats.org/wordprocessingml/2006/main">
        <w:t xml:space="preserve">1. Vivendo com Generosidade: A Bênção dos Levitas pelos Israelitas</w:t>
      </w:r>
    </w:p>
    <w:p/>
    <w:p>
      <w:r xmlns:w="http://schemas.openxmlformats.org/wordprocessingml/2006/main">
        <w:t xml:space="preserve">2. O Poder de Doar: Como Deus Usa Nossos Dons</w:t>
      </w:r>
    </w:p>
    <w:p/>
    <w:p>
      <w:r xmlns:w="http://schemas.openxmlformats.org/wordprocessingml/2006/main">
        <w:t xml:space="preserve">1. 2 Coríntios 9:7 - "Cada um contribua conforme propôs em seu coração; não com tristeza ou por necessidade: porque Deus ama quem dá com alegria."</w:t>
      </w:r>
    </w:p>
    <w:p/>
    <w:p>
      <w:r xmlns:w="http://schemas.openxmlformats.org/wordprocessingml/2006/main">
        <w:t xml:space="preserve">2. Mateus 10:8 - "De graça recebestes, de graça dai."</w:t>
      </w:r>
    </w:p>
    <w:p/>
    <w:p>
      <w:r xmlns:w="http://schemas.openxmlformats.org/wordprocessingml/2006/main">
        <w:t xml:space="preserve">Números 35:3 E nas cidades terão para habitar; e os seus arrabaldes serão para o seu gado, e para os seus bens, e para todos os seus animais.</w:t>
      </w:r>
    </w:p>
    <w:p/>
    <w:p>
      <w:r xmlns:w="http://schemas.openxmlformats.org/wordprocessingml/2006/main">
        <w:t xml:space="preserve">Deus ordena que os israelitas se estabeleçam nas cidades e usem os arredores para o seu gado, bens e outros animais.</w:t>
      </w:r>
    </w:p>
    <w:p/>
    <w:p>
      <w:r xmlns:w="http://schemas.openxmlformats.org/wordprocessingml/2006/main">
        <w:t xml:space="preserve">1. A importância dos mandamentos de Deus: como a obediência leva à bênção.</w:t>
      </w:r>
    </w:p>
    <w:p/>
    <w:p>
      <w:r xmlns:w="http://schemas.openxmlformats.org/wordprocessingml/2006/main">
        <w:t xml:space="preserve">2. Cuidando da Criação de Deus: As Bênçãos da Administração Responsável.</w:t>
      </w:r>
    </w:p>
    <w:p/>
    <w:p>
      <w:r xmlns:w="http://schemas.openxmlformats.org/wordprocessingml/2006/main">
        <w:t xml:space="preserve">1. Deuteronômio 10:12-13 - "E agora, Israel, o que o Senhor teu Deus exige de você? Ele exige apenas que você tema o Senhor seu Deus, e viva de uma maneira que o agrade, e o ame e sirva ele com todo o seu coração e alma.</w:t>
      </w:r>
    </w:p>
    <w:p/>
    <w:p>
      <w:r xmlns:w="http://schemas.openxmlformats.org/wordprocessingml/2006/main">
        <w:t xml:space="preserve">2. Mateus 25:14-30 - "Porque o reino dos céus é semelhante a um homem que, em viagem, chamou os seus servos e lhes confiou os seus bens. A um deu cinco sacos de ouro, a outro dois sacos, e para outro, uma sacola, cada um de acordo com sua capacidade. Então ele seguiu sua jornada. O homem que havia recebido cinco sacolas de ouro foi imediatamente e colocou seu dinheiro para trabalhar e ganhou mais cinco sacolas. Assim também, aquele com duas sacolas de ouro ganhou mais dois. Mas o homem que recebeu um saco saiu, cavou um buraco no chão e escondeu o dinheiro de seu senhor.</w:t>
      </w:r>
    </w:p>
    <w:p/>
    <w:p>
      <w:r xmlns:w="http://schemas.openxmlformats.org/wordprocessingml/2006/main">
        <w:t xml:space="preserve">Números 35:4 E os arrabaldes das cidades, que dareis aos levitas, estender-se-ão desde o muro da cidade até mil côvados ao redor.</w:t>
      </w:r>
    </w:p>
    <w:p/>
    <w:p>
      <w:r xmlns:w="http://schemas.openxmlformats.org/wordprocessingml/2006/main">
        <w:t xml:space="preserve">Os subúrbios das cidades dadas aos levitas deveriam atingir 1.000 côvados do muro da cidade.</w:t>
      </w:r>
    </w:p>
    <w:p/>
    <w:p>
      <w:r xmlns:w="http://schemas.openxmlformats.org/wordprocessingml/2006/main">
        <w:t xml:space="preserve">1. A importância da generosidade: como doar aos levitas pode fortalecer nossas comunidades</w:t>
      </w:r>
    </w:p>
    <w:p/>
    <w:p>
      <w:r xmlns:w="http://schemas.openxmlformats.org/wordprocessingml/2006/main">
        <w:t xml:space="preserve">2. A santidade das cidades: como a santificação das fronteiras de uma cidade pode trazer bênçãos</w:t>
      </w:r>
    </w:p>
    <w:p/>
    <w:p>
      <w:r xmlns:w="http://schemas.openxmlformats.org/wordprocessingml/2006/main">
        <w:t xml:space="preserve">1. Deuteronômio 15:7-8 - “Se houver entre vós algum pobre, um de vossos irmãos, em alguma das cidades da terra que o Senhor vosso Deus vos dá, não endurecereis o vosso coração nem fechareis a vossa mão contra o seu irmão pobre, 8 mas você deve abrir-lhe a mão e emprestar-lhe o suficiente para a sua necessidade, seja ela qual for.</w:t>
      </w:r>
    </w:p>
    <w:p/>
    <w:p>
      <w:r xmlns:w="http://schemas.openxmlformats.org/wordprocessingml/2006/main">
        <w:t xml:space="preserve">2. Provérbios 11:25 - “Quem traz bênção será enriquecido, e quem rega será regado”.</w:t>
      </w:r>
    </w:p>
    <w:p/>
    <w:p>
      <w:r xmlns:w="http://schemas.openxmlformats.org/wordprocessingml/2006/main">
        <w:t xml:space="preserve">Números 35:5 E de fora da cidade medireis, para o lado oriental, dois mil côvados, e para o lado sul, dois mil côvados, e para o lado ocidental, dois mil côvados, e para o lado norte, dois mil côvados; e a cidade estará no meio; estes serão para eles os arrabaldes das cidades.</w:t>
      </w:r>
    </w:p>
    <w:p/>
    <w:p>
      <w:r xmlns:w="http://schemas.openxmlformats.org/wordprocessingml/2006/main">
        <w:t xml:space="preserve">O Senhor ordenou aos israelitas que medissem uma cidade e os subúrbios ao redor dela em dois mil côvados em todas as quatro direções.</w:t>
      </w:r>
    </w:p>
    <w:p/>
    <w:p>
      <w:r xmlns:w="http://schemas.openxmlformats.org/wordprocessingml/2006/main">
        <w:t xml:space="preserve">1. O Plano de Deus para Nós: Ter uma Visão Clara para as nossas Vidas</w:t>
      </w:r>
    </w:p>
    <w:p/>
    <w:p>
      <w:r xmlns:w="http://schemas.openxmlformats.org/wordprocessingml/2006/main">
        <w:t xml:space="preserve">2. Obedecendo aos Comandos de Deus: Submetendo-se à Sua Vontade</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Deuteronômio 30:15-16 - Veja, hoje coloco diante de você vida e prosperidade, morte e destruição. Pois hoje te ordeno que ames o Senhor teu Deus, que andes em obediência a ele e que guardes os seus mandamentos, decretos e leis; então você viverá e crescerá, e o Senhor seu Deus o abençoará na terra que você está entrando para possuir.</w:t>
      </w:r>
    </w:p>
    <w:p/>
    <w:p>
      <w:r xmlns:w="http://schemas.openxmlformats.org/wordprocessingml/2006/main">
        <w:t xml:space="preserve">Números 35:6 E entre as cidades que dareis aos levitas haverá seis cidades de refúgio, que designareis ao homicida, para que para lá fuja; e a elas acrescentareis quarenta e duas cidades.</w:t>
      </w:r>
    </w:p>
    <w:p/>
    <w:p>
      <w:r xmlns:w="http://schemas.openxmlformats.org/wordprocessingml/2006/main">
        <w:t xml:space="preserve">O Senhor ordenou aos israelitas que dessem seis cidades aos levitas como cidades de refúgio para qualquer pessoa que matasse outra pessoa acidentalmente, e eles deveriam fornecer quarenta e duas cidades adicionais.</w:t>
      </w:r>
    </w:p>
    <w:p/>
    <w:p>
      <w:r xmlns:w="http://schemas.openxmlformats.org/wordprocessingml/2006/main">
        <w:t xml:space="preserve">1. A Importância do Perdão: Aprendendo com Números 35:6</w:t>
      </w:r>
    </w:p>
    <w:p/>
    <w:p>
      <w:r xmlns:w="http://schemas.openxmlformats.org/wordprocessingml/2006/main">
        <w:t xml:space="preserve">2. A Misericórdia e Compaixão de Deus: Um Exame de Números 35:6</w:t>
      </w:r>
    </w:p>
    <w:p/>
    <w:p>
      <w:r xmlns:w="http://schemas.openxmlformats.org/wordprocessingml/2006/main">
        <w:t xml:space="preserve">1. Mateus 5:7 - Bem-aventurados os misericordiosos, porque eles receberão misericórdia.</w:t>
      </w:r>
    </w:p>
    <w:p/>
    <w:p>
      <w:r xmlns:w="http://schemas.openxmlformats.org/wordprocessingml/2006/main">
        <w:t xml:space="preserve">2. Hebreus 10:30 - Porque conhecemos aquele que disse: Minha é a vingança; Eu vou retribuir. E novamente, o Senhor julgará seu povo.</w:t>
      </w:r>
    </w:p>
    <w:p/>
    <w:p>
      <w:r xmlns:w="http://schemas.openxmlformats.org/wordprocessingml/2006/main">
        <w:t xml:space="preserve">Números 35:7 Assim todas as cidades que dareis aos levitas serão quarenta e oito cidades; darei-as com os seus arrabaldes.</w:t>
      </w:r>
    </w:p>
    <w:p/>
    <w:p>
      <w:r xmlns:w="http://schemas.openxmlformats.org/wordprocessingml/2006/main">
        <w:t xml:space="preserve">O Senhor ordenou aos israelitas que entregassem 48 cidades e seus subúrbios aos levitas.</w:t>
      </w:r>
    </w:p>
    <w:p/>
    <w:p>
      <w:r xmlns:w="http://schemas.openxmlformats.org/wordprocessingml/2006/main">
        <w:t xml:space="preserve">1. A importância de honrar os mandamentos do Senhor.</w:t>
      </w:r>
    </w:p>
    <w:p/>
    <w:p>
      <w:r xmlns:w="http://schemas.openxmlformats.org/wordprocessingml/2006/main">
        <w:t xml:space="preserve">2. A importância de mostrar bondade e generosidade para com os outros.</w:t>
      </w:r>
    </w:p>
    <w:p/>
    <w:p>
      <w:r xmlns:w="http://schemas.openxmlformats.org/wordprocessingml/2006/main">
        <w:t xml:space="preserve">1. Deuteronômio 10:19 - Amai, pois, ao estrangeiro, porque fostes estrangeiros na terra do Egito.</w:t>
      </w:r>
    </w:p>
    <w:p/>
    <w:p>
      <w:r xmlns:w="http://schemas.openxmlformats.org/wordprocessingml/2006/main">
        <w:t xml:space="preserve">2. Mateus 5:43-45 - Ouvistes que foi dito: Amarás o teu próximo e odiarás o teu inimigo. Mas eu vos digo: Amai os vossos inimigos, abençoai os que vos amaldiçoam, fazei o bem aos que vos odeiam e orai pelos que vos maltratam e perseguem.</w:t>
      </w:r>
    </w:p>
    <w:p/>
    <w:p>
      <w:r xmlns:w="http://schemas.openxmlformats.org/wordprocessingml/2006/main">
        <w:t xml:space="preserve">Números 35:8 E as cidades que dareis serão da possessão dos filhos de Israel; às que forem muitas dareis muitas; mas dos que têm pouco dareis pouco; cada um dará das suas cidades aos levitas, segundo a herança que herdar.</w:t>
      </w:r>
    </w:p>
    <w:p/>
    <w:p>
      <w:r xmlns:w="http://schemas.openxmlformats.org/wordprocessingml/2006/main">
        <w:t xml:space="preserve">Esta passagem descreve as cidades que os israelitas deveriam dar aos levitas, sendo que aqueles com mais terras dariam mais cidades e aqueles com menos terras dariam menos cidades.</w:t>
      </w:r>
    </w:p>
    <w:p/>
    <w:p>
      <w:r xmlns:w="http://schemas.openxmlformats.org/wordprocessingml/2006/main">
        <w:t xml:space="preserve">1. A generosidade de Deus: mesmo em tempos de escassez</w:t>
      </w:r>
    </w:p>
    <w:p/>
    <w:p>
      <w:r xmlns:w="http://schemas.openxmlformats.org/wordprocessingml/2006/main">
        <w:t xml:space="preserve">2. O poder da herança: honrando nossa história</w:t>
      </w:r>
    </w:p>
    <w:p/>
    <w:p>
      <w:r xmlns:w="http://schemas.openxmlformats.org/wordprocessingml/2006/main">
        <w:t xml:space="preserve">1. Romanos 8:17-18 - E se filhos, então herdeiros; herdeiros de Deus e co-herdeiros de Cristo; se é verdade que com ele sofremos, para que também com ele sejamos glorificados.</w:t>
      </w:r>
    </w:p>
    <w:p/>
    <w:p>
      <w:r xmlns:w="http://schemas.openxmlformats.org/wordprocessingml/2006/main">
        <w:t xml:space="preserve">2. Deuteronômio 10:9 - Portanto Levi não tem parte nem herança com seus irmãos; o Senhor é a sua herança, como o Senhor teu Deus lhe prometeu.</w:t>
      </w:r>
    </w:p>
    <w:p/>
    <w:p>
      <w:r xmlns:w="http://schemas.openxmlformats.org/wordprocessingml/2006/main">
        <w:t xml:space="preserve">Números 35:9 E o Senhor falou a Moisés, dizendo:</w:t>
      </w:r>
    </w:p>
    <w:p/>
    <w:p>
      <w:r xmlns:w="http://schemas.openxmlformats.org/wordprocessingml/2006/main">
        <w:t xml:space="preserve">Deus ordena a Moisés que reserve cidades de refúgio para a segurança do povo.</w:t>
      </w:r>
    </w:p>
    <w:p/>
    <w:p>
      <w:r xmlns:w="http://schemas.openxmlformats.org/wordprocessingml/2006/main">
        <w:t xml:space="preserve">1. A Segurança do Povo: A Ordem de Deus a Moisés</w:t>
      </w:r>
    </w:p>
    <w:p/>
    <w:p>
      <w:r xmlns:w="http://schemas.openxmlformats.org/wordprocessingml/2006/main">
        <w:t xml:space="preserve">2. Cidades de refúgio: a dádiva de segurança de Deus</w:t>
      </w:r>
    </w:p>
    <w:p/>
    <w:p>
      <w:r xmlns:w="http://schemas.openxmlformats.org/wordprocessingml/2006/main">
        <w:t xml:space="preserve">1. Deuteronômio 4:41-43: "Então Moisés separou três cidades no leste, além do Jordão, para que pudesse fugir para lá o homicida, que matar seu próximo sem querer, sem tê-lo odiado no passado; e fugindo para um dos habitará estas cidades: Bezer, no deserto, na planície, dos rubenitas; e Ramote, em Gileade, dos gaditas; e Golã, em Basã, dos manassitas.</w:t>
      </w:r>
    </w:p>
    <w:p/>
    <w:p>
      <w:r xmlns:w="http://schemas.openxmlformats.org/wordprocessingml/2006/main">
        <w:t xml:space="preserve">2. Josué 20:1-9: "Então o Senhor falou a Josué, dizendo: Fala aos filhos de Israel, dizendo: Designai para vós cidades de refúgio, para que o assassino que matar alguém acidentalmente possa fugir para lá. ... "</w:t>
      </w:r>
    </w:p>
    <w:p/>
    <w:p>
      <w:r xmlns:w="http://schemas.openxmlformats.org/wordprocessingml/2006/main">
        <w:t xml:space="preserve">Números 35:10 Fala aos filhos de Israel e dize-lhes: Quando passardes o Jordão à terra de Canaã;</w:t>
      </w:r>
    </w:p>
    <w:p/>
    <w:p>
      <w:r xmlns:w="http://schemas.openxmlformats.org/wordprocessingml/2006/main">
        <w:t xml:space="preserve">Esta passagem lembra aos israelitas que quando cruzarem o rio Jordão para entrar na terra de Canaã, deverão obedecer às leis de Deus.</w:t>
      </w:r>
    </w:p>
    <w:p/>
    <w:p>
      <w:r xmlns:w="http://schemas.openxmlformats.org/wordprocessingml/2006/main">
        <w:t xml:space="preserve">1. Obedecer às Leis de Deus: Uma Bênção para os Israelitas</w:t>
      </w:r>
    </w:p>
    <w:p/>
    <w:p>
      <w:r xmlns:w="http://schemas.openxmlformats.org/wordprocessingml/2006/main">
        <w:t xml:space="preserve">2. As promessas de Deus são cumpridas através da obediência</w:t>
      </w:r>
    </w:p>
    <w:p/>
    <w:p>
      <w:r xmlns:w="http://schemas.openxmlformats.org/wordprocessingml/2006/main">
        <w:t xml:space="preserve">1. Deuteronômio 28:1-2 - E se você obedecer fielmente à voz do Senhor teu Deus, tendo o cuidado de cumprir todos os seus mandamentos que hoje te ordeno, o Senhor teu Deus te exaltará acima de todas as nações da terra . E todas essas bênçãos virão sobre você e o alcançarão, se você obedecer à voz do Senhor seu Deus.</w:t>
      </w:r>
    </w:p>
    <w:p/>
    <w:p>
      <w:r xmlns:w="http://schemas.openxmlformats.org/wordprocessingml/2006/main">
        <w:t xml:space="preserve">2. Josué 24:14-15 - Agora, pois, tema ao Senhor e sirva-o com sinceridade e fidelidade. Deixem de lado os deuses aos quais serviram seus pais além do Rio e no Egito, e sirvam ao Senhor. E se for mau aos seus olhos servir ao Senhor, escolha hoje a quem você servirá, se aos deuses que seus pais serviram na região além do Rio, ou aos deuses dos amorreus em cuja terra você habita. Mas eu e minha casa serviremos ao Senhor.</w:t>
      </w:r>
    </w:p>
    <w:p/>
    <w:p>
      <w:r xmlns:w="http://schemas.openxmlformats.org/wordprocessingml/2006/main">
        <w:t xml:space="preserve">Números 35:11 Então constituireis cidades que vos sejam cidades de refúgio; para que o homicida fuja para lá, que mata qualquer pessoa de surpresa.</w:t>
      </w:r>
    </w:p>
    <w:p/>
    <w:p>
      <w:r xmlns:w="http://schemas.openxmlformats.org/wordprocessingml/2006/main">
        <w:t xml:space="preserve">O Senhor instruiu os israelitas a reservarem cidades de refúgio para que aqueles que matassem alguém acidentalmente pudessem fugir e serem protegidos da vingança dos parentes da vítima.</w:t>
      </w:r>
    </w:p>
    <w:p/>
    <w:p>
      <w:r xmlns:w="http://schemas.openxmlformats.org/wordprocessingml/2006/main">
        <w:t xml:space="preserve">1. A Graça do Refúgio: Encontrando Proteção em Cristo.</w:t>
      </w:r>
    </w:p>
    <w:p/>
    <w:p>
      <w:r xmlns:w="http://schemas.openxmlformats.org/wordprocessingml/2006/main">
        <w:t xml:space="preserve">2. A Lei da Misericórdia de Deus: Colocando Justiça e Misericórdia em Equilíbrio.</w:t>
      </w:r>
    </w:p>
    <w:p/>
    <w:p>
      <w:r xmlns:w="http://schemas.openxmlformats.org/wordprocessingml/2006/main">
        <w:t xml:space="preserve">1. João 3:16 - Porque Deus amou o mundo de tal maneira que deu o seu Filho unigênito, para que todo aquele que nele crê não pereça, mas tenha a vida eterna.</w:t>
      </w:r>
    </w:p>
    <w:p/>
    <w:p>
      <w:r xmlns:w="http://schemas.openxmlformats.org/wordprocessingml/2006/main">
        <w:t xml:space="preserve">2. Mateus 5:7 - Bem-aventurados os misericordiosos, porque eles alcançarão misericórdia.</w:t>
      </w:r>
    </w:p>
    <w:p/>
    <w:p>
      <w:r xmlns:w="http://schemas.openxmlformats.org/wordprocessingml/2006/main">
        <w:t xml:space="preserve">Números 35:12 E elas vos serão cidades de refúgio contra o vingador; para que o homicida não morra, até que seja apresentado à congregação para julgamento.</w:t>
      </w:r>
    </w:p>
    <w:p/>
    <w:p>
      <w:r xmlns:w="http://schemas.openxmlformats.org/wordprocessingml/2006/main">
        <w:t xml:space="preserve">As cidades são fornecidas como refúgio para aqueles que cometeram homicídio culposo, a fim de evitar que sejam mortos antes de serem julgados diante de uma congregação.</w:t>
      </w:r>
    </w:p>
    <w:p/>
    <w:p>
      <w:r xmlns:w="http://schemas.openxmlformats.org/wordprocessingml/2006/main">
        <w:t xml:space="preserve">1. A importância das segundas chances aos olhos de Deus</w:t>
      </w:r>
    </w:p>
    <w:p/>
    <w:p>
      <w:r xmlns:w="http://schemas.openxmlformats.org/wordprocessingml/2006/main">
        <w:t xml:space="preserve">2. O valor da justiça numa sociedade civil</w:t>
      </w:r>
    </w:p>
    <w:p/>
    <w:p>
      <w:r xmlns:w="http://schemas.openxmlformats.org/wordprocessingml/2006/main">
        <w:t xml:space="preserve">1. Isaías 1:17 - Aprenda a fazer o que é certo; busque justiça. Defender os oprimidos. Assuma a causa dos órfãos; defender o caso da viúva.</w:t>
      </w:r>
    </w:p>
    <w:p/>
    <w:p>
      <w:r xmlns:w="http://schemas.openxmlformats.org/wordprocessingml/2006/main">
        <w:t xml:space="preserve">2. Lucas 6:37 - Não julgue e você não será julgado. Não condene, e você não será condenado. Perdoe, e você será perdoado.</w:t>
      </w:r>
    </w:p>
    <w:p/>
    <w:p>
      <w:r xmlns:w="http://schemas.openxmlformats.org/wordprocessingml/2006/main">
        <w:t xml:space="preserve">Números 35:13 E destas cidades que dareis, seis cidades tereis por refúgio.</w:t>
      </w:r>
    </w:p>
    <w:p/>
    <w:p>
      <w:r xmlns:w="http://schemas.openxmlformats.org/wordprocessingml/2006/main">
        <w:t xml:space="preserve">Os israelitas receberam seis cidades para fornecer refúgio àqueles que cometeram homicídio culposo.</w:t>
      </w:r>
    </w:p>
    <w:p/>
    <w:p>
      <w:r xmlns:w="http://schemas.openxmlformats.org/wordprocessingml/2006/main">
        <w:t xml:space="preserve">1. O poder do refúgio: como a graça de Deus nos protege e sustenta</w:t>
      </w:r>
    </w:p>
    <w:p/>
    <w:p>
      <w:r xmlns:w="http://schemas.openxmlformats.org/wordprocessingml/2006/main">
        <w:t xml:space="preserve">2. A Bênção do Perdão: Como Receber e Dar Graça</w:t>
      </w:r>
    </w:p>
    <w:p/>
    <w:p>
      <w:r xmlns:w="http://schemas.openxmlformats.org/wordprocessingml/2006/main">
        <w:t xml:space="preserve">1. Salmo 46:1 - "Deus é o nosso refúgio e fortaleza, socorro sempre presente na angústia."</w:t>
      </w:r>
    </w:p>
    <w:p/>
    <w:p>
      <w:r xmlns:w="http://schemas.openxmlformats.org/wordprocessingml/2006/main">
        <w:t xml:space="preserve">2. Tiago 5:16 - "Portanto, confessem os seus pecados uns aos outros e orem uns pelos outros, para que sejam curados. A oração de uma pessoa justa tem grande poder, pois funciona."</w:t>
      </w:r>
    </w:p>
    <w:p/>
    <w:p>
      <w:r xmlns:w="http://schemas.openxmlformats.org/wordprocessingml/2006/main">
        <w:t xml:space="preserve">Números 35:14 Dareis três cidades deste lado do Jordão, e três cidades dareis na terra de Canaã, que serão cidades de refúgio.</w:t>
      </w:r>
    </w:p>
    <w:p/>
    <w:p>
      <w:r xmlns:w="http://schemas.openxmlformats.org/wordprocessingml/2006/main">
        <w:t xml:space="preserve">Deus instrui os israelitas a designarem seis cidades como cidades de refúgio, sendo três no lado leste do rio Jordão e três na terra de Canaã.</w:t>
      </w:r>
    </w:p>
    <w:p/>
    <w:p>
      <w:r xmlns:w="http://schemas.openxmlformats.org/wordprocessingml/2006/main">
        <w:t xml:space="preserve">1. O valor do refúgio: encontrando conforto em um mundo de agitação</w:t>
      </w:r>
    </w:p>
    <w:p/>
    <w:p>
      <w:r xmlns:w="http://schemas.openxmlformats.org/wordprocessingml/2006/main">
        <w:t xml:space="preserve">2. Como a proteção de Deus pode nos manter seguros</w:t>
      </w:r>
    </w:p>
    <w:p/>
    <w:p>
      <w:r xmlns:w="http://schemas.openxmlformats.org/wordprocessingml/2006/main">
        <w:t xml:space="preserve">1. Salmo 46:1 "Deus é o nosso refúgio e fortaleza, socorro bem presente na angústia."</w:t>
      </w:r>
    </w:p>
    <w:p/>
    <w:p>
      <w:r xmlns:w="http://schemas.openxmlformats.org/wordprocessingml/2006/main">
        <w:t xml:space="preserve">2. Deuteronômio 33:27 "O Deus eterno é o teu refúgio, e por baixo estão os braços eternos."</w:t>
      </w:r>
    </w:p>
    <w:p/>
    <w:p>
      <w:r xmlns:w="http://schemas.openxmlformats.org/wordprocessingml/2006/main">
        <w:t xml:space="preserve">Números 35:15 Estas seis cidades servirão de refúgio, tanto para os filhos de Israel, como para o estrangeiro, e para o peregrino entre eles; para que para lá fuja todo aquele que matar alguém inadvertidamente.</w:t>
      </w:r>
    </w:p>
    <w:p/>
    <w:p>
      <w:r xmlns:w="http://schemas.openxmlformats.org/wordprocessingml/2006/main">
        <w:t xml:space="preserve">Deus ordenou que seis cidades fossem designadas como refúgio para aqueles que mataram alguém involuntariamente.</w:t>
      </w:r>
    </w:p>
    <w:p/>
    <w:p>
      <w:r xmlns:w="http://schemas.openxmlformats.org/wordprocessingml/2006/main">
        <w:t xml:space="preserve">1. A misericórdia de Deus em fornecer um refúgio para o assassino não intencional</w:t>
      </w:r>
    </w:p>
    <w:p/>
    <w:p>
      <w:r xmlns:w="http://schemas.openxmlformats.org/wordprocessingml/2006/main">
        <w:t xml:space="preserve">2. A Necessidade de Compaixão pelo Pecador Acidental</w:t>
      </w:r>
    </w:p>
    <w:p/>
    <w:p>
      <w:r xmlns:w="http://schemas.openxmlformats.org/wordprocessingml/2006/main">
        <w:t xml:space="preserve">1. Mateus 5:7 - Bem-aventurados os misericordiosos, porque eles receberão misericórdia.</w:t>
      </w:r>
    </w:p>
    <w:p/>
    <w:p>
      <w:r xmlns:w="http://schemas.openxmlformats.org/wordprocessingml/2006/main">
        <w:t xml:space="preserve">2. Isaías 1:17 - Aprenda a fazer o bem; buscar justiça, corrigir a opressão; faça justiça ao órfão, defenda a causa da viúva.</w:t>
      </w:r>
    </w:p>
    <w:p/>
    <w:p>
      <w:r xmlns:w="http://schemas.openxmlformats.org/wordprocessingml/2006/main">
        <w:t xml:space="preserve">Números 35:16 E se o ferir com instrumento de ferro, e ele morrer, homicida é; o homicida certamente será morto.</w:t>
      </w:r>
    </w:p>
    <w:p/>
    <w:p>
      <w:r xmlns:w="http://schemas.openxmlformats.org/wordprocessingml/2006/main">
        <w:t xml:space="preserve">Esta passagem afirma que um assassino deve ser condenado à morte.</w:t>
      </w:r>
    </w:p>
    <w:p/>
    <w:p>
      <w:r xmlns:w="http://schemas.openxmlformats.org/wordprocessingml/2006/main">
        <w:t xml:space="preserve">1. A Bíblia é clara: os assassinos devem ser condenados à morte</w:t>
      </w:r>
    </w:p>
    <w:p/>
    <w:p>
      <w:r xmlns:w="http://schemas.openxmlformats.org/wordprocessingml/2006/main">
        <w:t xml:space="preserve">2. Devemos defender a lei: o julgamento de Deus sobre os assassinos</w:t>
      </w:r>
    </w:p>
    <w:p/>
    <w:p>
      <w:r xmlns:w="http://schemas.openxmlformats.org/wordprocessingml/2006/main">
        <w:t xml:space="preserve">1. Gênesis 9:6 - Quem derramar o sangue do homem, pelo homem será derramado o seu sangue, porque Deus fez o homem à sua imagem.</w:t>
      </w:r>
    </w:p>
    <w:p/>
    <w:p>
      <w:r xmlns:w="http://schemas.openxmlformats.org/wordprocessingml/2006/main">
        <w:t xml:space="preserve">2. Ezequiel 33:8 - Quando eu disser ao ímpio: Ó ímpio, certamente morrerás, e não falares para avisar o ímpio do seu caminho, esse ímpio morrerá na sua iniqüidade, mas o seu sangue eu farei exigir em sua mão.</w:t>
      </w:r>
    </w:p>
    <w:p/>
    <w:p>
      <w:r xmlns:w="http://schemas.openxmlformats.org/wordprocessingml/2006/main">
        <w:t xml:space="preserve">Números 35:17 E se ele o ferir, atirando-lhe uma pedra, com que morra, e ele morrer, homicida é; o homicida certamente será morto.</w:t>
      </w:r>
    </w:p>
    <w:p/>
    <w:p>
      <w:r xmlns:w="http://schemas.openxmlformats.org/wordprocessingml/2006/main">
        <w:t xml:space="preserve">A passagem afirma que um assassino deve ser condenado à morte se matar alguém com uma pedra.</w:t>
      </w:r>
    </w:p>
    <w:p/>
    <w:p>
      <w:r xmlns:w="http://schemas.openxmlformats.org/wordprocessingml/2006/main">
        <w:t xml:space="preserve">1: “O salário do pecado é a morte” (Romanos 6:23). Todos devemos ser responsáveis pelas nossas ações e pelas consequências das nossas escolhas.</w:t>
      </w:r>
    </w:p>
    <w:p/>
    <w:p>
      <w:r xmlns:w="http://schemas.openxmlformats.org/wordprocessingml/2006/main">
        <w:t xml:space="preserve">2: “O Senhor detesta o caminho dos ímpios, mas ama os que buscam a justiça” (Provérbios 15:9). Devemos nos esforçar para fazer as escolhas certas e ser obedientes à vontade de Deus.</w:t>
      </w:r>
    </w:p>
    <w:p/>
    <w:p>
      <w:r xmlns:w="http://schemas.openxmlformats.org/wordprocessingml/2006/main">
        <w:t xml:space="preserve">1: “Não espalhe notícias falsas. Não ajude um homem ímpio sendo uma testemunha maliciosa” (Êxodo 23:1).</w:t>
      </w:r>
    </w:p>
    <w:p/>
    <w:p>
      <w:r xmlns:w="http://schemas.openxmlformats.org/wordprocessingml/2006/main">
        <w:t xml:space="preserve">2: “Não seja testemunha contra o seu próximo sem justa causa; não engane com os lábios” (Provérbios 24:28).</w:t>
      </w:r>
    </w:p>
    <w:p/>
    <w:p>
      <w:r xmlns:w="http://schemas.openxmlformats.org/wordprocessingml/2006/main">
        <w:t xml:space="preserve">Números 35:18 Ou, se o ferir com instrumento manual de madeira, com que possa morrer, e ele morrer, homicida é; o homicida certamente será morto.</w:t>
      </w:r>
    </w:p>
    <w:p/>
    <w:p>
      <w:r xmlns:w="http://schemas.openxmlformats.org/wordprocessingml/2006/main">
        <w:t xml:space="preserve">O assassino será condenado à morte.</w:t>
      </w:r>
    </w:p>
    <w:p/>
    <w:p>
      <w:r xmlns:w="http://schemas.openxmlformats.org/wordprocessingml/2006/main">
        <w:t xml:space="preserve">1. As graves consequências do pecado</w:t>
      </w:r>
    </w:p>
    <w:p/>
    <w:p>
      <w:r xmlns:w="http://schemas.openxmlformats.org/wordprocessingml/2006/main">
        <w:t xml:space="preserve">2. A Exigência de Justiça</w:t>
      </w:r>
    </w:p>
    <w:p/>
    <w:p>
      <w:r xmlns:w="http://schemas.openxmlformats.org/wordprocessingml/2006/main">
        <w:t xml:space="preserve">1. Gênesis 9:6 - “Quem derramar o sangue do homem, pelo homem será derramado o seu sangue, porque Deus fez o homem à sua imagem”.</w:t>
      </w:r>
    </w:p>
    <w:p/>
    <w:p>
      <w:r xmlns:w="http://schemas.openxmlformats.org/wordprocessingml/2006/main">
        <w:t xml:space="preserve">2. Ezequiel 18:20 - "A alma que pecar, essa morrerá. O filho não sofrerá pela iniquidade do pai, nem o pai sofrerá pela iniquidade do filho. A justiça do justo recairá sobre ele, e o a maldade do ímpio cairá sobre ele”.</w:t>
      </w:r>
    </w:p>
    <w:p/>
    <w:p>
      <w:r xmlns:w="http://schemas.openxmlformats.org/wordprocessingml/2006/main">
        <w:t xml:space="preserve">Números 35:19 O próprio vingador do sangue matará o homicida; quando o encontrar, matá-lo-á.</w:t>
      </w:r>
    </w:p>
    <w:p/>
    <w:p>
      <w:r xmlns:w="http://schemas.openxmlformats.org/wordprocessingml/2006/main">
        <w:t xml:space="preserve">Em Números 35:19, a punição para o homicídio é dada como a morte pelo “vingador do sangue”.</w:t>
      </w:r>
    </w:p>
    <w:p/>
    <w:p>
      <w:r xmlns:w="http://schemas.openxmlformats.org/wordprocessingml/2006/main">
        <w:t xml:space="preserve">1. A Punição por Tirar uma Vida: Um Estudo de Números 35:19</w:t>
      </w:r>
    </w:p>
    <w:p/>
    <w:p>
      <w:r xmlns:w="http://schemas.openxmlformats.org/wordprocessingml/2006/main">
        <w:t xml:space="preserve">2. Justiça e Misericórdia na Bíblia: A História de Números 35:19</w:t>
      </w:r>
    </w:p>
    <w:p/>
    <w:p>
      <w:r xmlns:w="http://schemas.openxmlformats.org/wordprocessingml/2006/main">
        <w:t xml:space="preserve">1. Êxodo 21:12-14 - “Quem ferir mortalmente uma pessoa será morto. Se não foi premeditado, mas um ato de Deus, então designarei para você um lugar para onde o assassino poderá fugir.</w:t>
      </w:r>
    </w:p>
    <w:p/>
    <w:p>
      <w:r xmlns:w="http://schemas.openxmlformats.org/wordprocessingml/2006/main">
        <w:t xml:space="preserve">2. Levítico 24:17 - “Quem tirar a vida de qualquer ser humano será morto”.</w:t>
      </w:r>
    </w:p>
    <w:p/>
    <w:p>
      <w:r xmlns:w="http://schemas.openxmlformats.org/wordprocessingml/2006/main">
        <w:t xml:space="preserve">Números 35:20 Mas se ele o atacar com ódio, ou o lançar contra ele com ciladas, ele morrerá;</w:t>
      </w:r>
    </w:p>
    <w:p/>
    <w:p>
      <w:r xmlns:w="http://schemas.openxmlformats.org/wordprocessingml/2006/main">
        <w:t xml:space="preserve">A passagem discute as consequências de um ato intencional de matar outra pessoa.</w:t>
      </w:r>
    </w:p>
    <w:p/>
    <w:p>
      <w:r xmlns:w="http://schemas.openxmlformats.org/wordprocessingml/2006/main">
        <w:t xml:space="preserve">1. Devemos ter cuidado para não permitir que as nossas emoções nos levem ao ódio e à violência.</w:t>
      </w:r>
    </w:p>
    <w:p/>
    <w:p>
      <w:r xmlns:w="http://schemas.openxmlformats.org/wordprocessingml/2006/main">
        <w:t xml:space="preserve">2. As nossas ações têm consequências e devemos sempre pensar nas consequências das nossas decisões.</w:t>
      </w:r>
    </w:p>
    <w:p/>
    <w:p>
      <w:r xmlns:w="http://schemas.openxmlformats.org/wordprocessingml/2006/main">
        <w:t xml:space="preserve">1. Lucas 6:31-36 - Faça aos outros o que gostaria que fizessem a você.</w:t>
      </w:r>
    </w:p>
    <w:p/>
    <w:p>
      <w:r xmlns:w="http://schemas.openxmlformats.org/wordprocessingml/2006/main">
        <w:t xml:space="preserve">2. Romanos 12:19 – Não se vingue, mas deixe espaço para a ira de Deus, pois está escrito: “Meu é vingar; eu retribuirei”, diz o Senhor.</w:t>
      </w:r>
    </w:p>
    <w:p/>
    <w:p>
      <w:r xmlns:w="http://schemas.openxmlformats.org/wordprocessingml/2006/main">
        <w:t xml:space="preserve">Números 35:21 Ou feri-lo com a mão em inimizade, e ele morrerá; aquele que o feriu certamente será morto; porque ele é um homicida; o vingador do sangue matará o homicida, quando o encontrar.</w:t>
      </w:r>
    </w:p>
    <w:p/>
    <w:p>
      <w:r xmlns:w="http://schemas.openxmlformats.org/wordprocessingml/2006/main">
        <w:t xml:space="preserve">Deus exige justiça quando um assassino tira a vida de outro. 1: A justiça de Deus é perfeita aos Seus olhos e exige que os assassinos sejam condenados à morte. 2: O sangue clama por justiça e Deus ouve o apelo dos mortos. 1: Gênesis 9:6 - “Quem derramar sangue humano, pelo homem o seu sangue será derramado; porque à imagem de Deus Deus fez a humanidade.” 2: Deuteronômio 19:10-13 - "Se alguém tramar e matar outra pessoa deliberadamente, tire o assassino do meu altar para ser morto... Seus olhos não devem ter pena dele, mas você deve expurgar de Israel a culpa de derramando sangue inocente."</w:t>
      </w:r>
    </w:p>
    <w:p/>
    <w:p>
      <w:r xmlns:w="http://schemas.openxmlformats.org/wordprocessingml/2006/main">
        <w:t xml:space="preserve">Números 35:22 Mas se ele o atacou repentinamente, sem inimizade, ou lançou contra ele alguma coisa sem ciladas,</w:t>
      </w:r>
    </w:p>
    <w:p/>
    <w:p>
      <w:r xmlns:w="http://schemas.openxmlformats.org/wordprocessingml/2006/main">
        <w:t xml:space="preserve">A lei de Deus exige que busquemos justiça para aqueles que nos injustiçaram, evitando ao mesmo tempo a vingança.</w:t>
      </w:r>
    </w:p>
    <w:p/>
    <w:p>
      <w:r xmlns:w="http://schemas.openxmlformats.org/wordprocessingml/2006/main">
        <w:t xml:space="preserve">1: "Dar a outra face: perdoar em vez de retaliar"</w:t>
      </w:r>
    </w:p>
    <w:p/>
    <w:p>
      <w:r xmlns:w="http://schemas.openxmlformats.org/wordprocessingml/2006/main">
        <w:t xml:space="preserve">2: “O chamado de Deus para buscar justiça sem retaliação”</w:t>
      </w:r>
    </w:p>
    <w:p/>
    <w:p>
      <w:r xmlns:w="http://schemas.openxmlformats.org/wordprocessingml/2006/main">
        <w:t xml:space="preserve">1: Mateus 5:38-39 - Vocês ouviram o que foi dito: Olho por olho e dente por dente. Mas eu lhes digo: não resistam àquele que é mau. Mas se alguém lhe der um tapa na face direita, ofereça-lhe também a outra.</w:t>
      </w:r>
    </w:p>
    <w:p/>
    <w:p>
      <w:r xmlns:w="http://schemas.openxmlformats.org/wordprocessingml/2006/main">
        <w:t xml:space="preserve">2: Romanos 12:19 - Amados, nunca se vinguem, mas deixem isso à ira de Deus, pois está escrito: Minha é a vingança, eu retribuirei, diz o Senhor.</w:t>
      </w:r>
    </w:p>
    <w:p/>
    <w:p>
      <w:r xmlns:w="http://schemas.openxmlformats.org/wordprocessingml/2006/main">
        <w:t xml:space="preserve">Números 35:23 Ou com qualquer pedra com que morra um homem, sem vê-lo, e lance-a sobre ele, para que morra, e não seja seu inimigo, nem procure o seu mal;</w:t>
      </w:r>
    </w:p>
    <w:p/>
    <w:p>
      <w:r xmlns:w="http://schemas.openxmlformats.org/wordprocessingml/2006/main">
        <w:t xml:space="preserve">Se alguém for morto com uma pedra ou outro objeto, e o assassino não teve a intenção de ferir a vítima, então ele não é culpado de homicídio.</w:t>
      </w:r>
    </w:p>
    <w:p/>
    <w:p>
      <w:r xmlns:w="http://schemas.openxmlformats.org/wordprocessingml/2006/main">
        <w:t xml:space="preserve">1. O poder da intenção: reconhecendo a diferença entre ações acidentais e deliberadas</w:t>
      </w:r>
    </w:p>
    <w:p/>
    <w:p>
      <w:r xmlns:w="http://schemas.openxmlformats.org/wordprocessingml/2006/main">
        <w:t xml:space="preserve">2. As consequências não intencionais de ações impensadas</w:t>
      </w:r>
    </w:p>
    <w:p/>
    <w:p>
      <w:r xmlns:w="http://schemas.openxmlformats.org/wordprocessingml/2006/main">
        <w:t xml:space="preserve">1. Mateus 5:21-22 - “Vocês ouviram o que foi dito aos antigos: 'Não matarás; e quem matar estará sujeito a julgamento.' Mas eu lhes digo que todo aquele que estiver zangado com seu irmão estará sujeito a julgamento”.</w:t>
      </w:r>
    </w:p>
    <w:p/>
    <w:p>
      <w:r xmlns:w="http://schemas.openxmlformats.org/wordprocessingml/2006/main">
        <w:t xml:space="preserve">2. Tiago 3:2 - "Porque todos tropeçamos em muitas coisas. E se alguém não tropeça naquilo que diz, é homem perfeito, capaz também de refrear todo o seu corpo."</w:t>
      </w:r>
    </w:p>
    <w:p/>
    <w:p>
      <w:r xmlns:w="http://schemas.openxmlformats.org/wordprocessingml/2006/main">
        <w:t xml:space="preserve">Números 35:24 Então a congregação julgará entre o homicida e o vingador do sangue, segundo estes julgamentos:</w:t>
      </w:r>
    </w:p>
    <w:p/>
    <w:p>
      <w:r xmlns:w="http://schemas.openxmlformats.org/wordprocessingml/2006/main">
        <w:t xml:space="preserve">A comunidade deve tomar decisões entre o assassino e a família do falecido.</w:t>
      </w:r>
    </w:p>
    <w:p/>
    <w:p>
      <w:r xmlns:w="http://schemas.openxmlformats.org/wordprocessingml/2006/main">
        <w:t xml:space="preserve">1. Devemos todos trabalhar juntos para fazer justiça e procurar a cura na nossa comunidade.</w:t>
      </w:r>
    </w:p>
    <w:p/>
    <w:p>
      <w:r xmlns:w="http://schemas.openxmlformats.org/wordprocessingml/2006/main">
        <w:t xml:space="preserve">2. A vingança pertence a Deus e Ele garantirá que aqueles que cometem erros recebam a justa recompensa.</w:t>
      </w:r>
    </w:p>
    <w:p/>
    <w:p>
      <w:r xmlns:w="http://schemas.openxmlformats.org/wordprocessingml/2006/main">
        <w:t xml:space="preserve">1. Romanos 12:19 - "Amados, não se vinguem, mas antes dêem lugar à ira; porque está escrito: Minha é a vingança, eu retribuirei, diz o Senhor."</w:t>
      </w:r>
    </w:p>
    <w:p/>
    <w:p>
      <w:r xmlns:w="http://schemas.openxmlformats.org/wordprocessingml/2006/main">
        <w:t xml:space="preserve">2. Mateus 5:38-48 Vocês ouviram o que foi dito: Olho por olho e dente por dente. Mas eu lhes digo: não resistam àquele que é mau. Mas se alguém lhe der um tapa na face direita, ofereça-lhe também a outra. E se alguém quiser processá-lo e tirar-lhe a túnica, deixe-lhe ficar também com a sua capa. E se alguém te obrigar a caminhar um quilômetro, vá com ele dois quilômetros. Dê a quem lhe pede e não recuse aquele que lhe pede emprestado.</w:t>
      </w:r>
    </w:p>
    <w:p/>
    <w:p>
      <w:r xmlns:w="http://schemas.openxmlformats.org/wordprocessingml/2006/main">
        <w:t xml:space="preserve">Números 35:25 E a congregação livrará o homicida da mão do vingador do sangue, e a congregação o levará de volta à cidade do seu refúgio, para onde fugiu; e nela permanecerá até a morte do sumo sacerdote, que foi ungido com o óleo sagrado.</w:t>
      </w:r>
    </w:p>
    <w:p/>
    <w:p>
      <w:r xmlns:w="http://schemas.openxmlformats.org/wordprocessingml/2006/main">
        <w:t xml:space="preserve">A congregação é responsável por proteger um assassino do vingador de sangue e deve restaurá-lo à cidade de refúgio até a morte do sumo sacerdote.</w:t>
      </w:r>
    </w:p>
    <w:p/>
    <w:p>
      <w:r xmlns:w="http://schemas.openxmlformats.org/wordprocessingml/2006/main">
        <w:t xml:space="preserve">1. O Poder do Perdão – Lucas 23:34.</w:t>
      </w:r>
    </w:p>
    <w:p/>
    <w:p>
      <w:r xmlns:w="http://schemas.openxmlformats.org/wordprocessingml/2006/main">
        <w:t xml:space="preserve">2. A Importância da Misericórdia – Miquéias 6:8.</w:t>
      </w:r>
    </w:p>
    <w:p/>
    <w:p>
      <w:r xmlns:w="http://schemas.openxmlformats.org/wordprocessingml/2006/main">
        <w:t xml:space="preserve">1. Salmos 103:12 - Quanto o oriente está longe do ocidente, tanto ele removeu de nós as nossas transgressões.</w:t>
      </w:r>
    </w:p>
    <w:p/>
    <w:p>
      <w:r xmlns:w="http://schemas.openxmlformats.org/wordprocessingml/2006/main">
        <w:t xml:space="preserve">2. Isaías 1:18 - Vinde agora, e raciocinemos, diz o Senhor: ainda que os vossos pecados sejam como a escarlata, eles se tornarão brancos como a neve.</w:t>
      </w:r>
    </w:p>
    <w:p/>
    <w:p>
      <w:r xmlns:w="http://schemas.openxmlformats.org/wordprocessingml/2006/main">
        <w:t xml:space="preserve">Números 35:26 Mas se o homicida em algum momento sair dos limites da cidade do seu refúgio, para onde fugiu;</w:t>
      </w:r>
    </w:p>
    <w:p/>
    <w:p>
      <w:r xmlns:w="http://schemas.openxmlformats.org/wordprocessingml/2006/main">
        <w:t xml:space="preserve">O assassino deve permanecer dentro dos limites da cidade de refúgio por segurança.</w:t>
      </w:r>
    </w:p>
    <w:p/>
    <w:p>
      <w:r xmlns:w="http://schemas.openxmlformats.org/wordprocessingml/2006/main">
        <w:t xml:space="preserve">1. A ordem de Deus para buscar refúgio em tempos de dificuldade</w:t>
      </w:r>
    </w:p>
    <w:p/>
    <w:p>
      <w:r xmlns:w="http://schemas.openxmlformats.org/wordprocessingml/2006/main">
        <w:t xml:space="preserve">2. O Poder do Verdadeiro Refúgio em Deus</w:t>
      </w:r>
    </w:p>
    <w:p/>
    <w:p>
      <w:r xmlns:w="http://schemas.openxmlformats.org/wordprocessingml/2006/main">
        <w:t xml:space="preserve">1. Salmos 91:2 - “Direi do Senhor: Ele é o meu refúgio e a minha fortaleza: o meu Deus; nele confiarei”.</w:t>
      </w:r>
    </w:p>
    <w:p/>
    <w:p>
      <w:r xmlns:w="http://schemas.openxmlformats.org/wordprocessingml/2006/main">
        <w:t xml:space="preserve">2. Hebreus 6:18 - "Para que por duas coisas imutáveis, nas quais era impossível que Deus minta, tenhamos uma forte consolação, aqueles que fugiram em busca de refúgio para se apegarem à esperança que nos foi proposta."</w:t>
      </w:r>
    </w:p>
    <w:p/>
    <w:p>
      <w:r xmlns:w="http://schemas.openxmlformats.org/wordprocessingml/2006/main">
        <w:t xml:space="preserve">Números 35:27 E o vingador do sangue o encontrará fora dos limites da cidade do seu refúgio, e o vingador do sangue matará o homicida; ele não será culpado de sangue:</w:t>
      </w:r>
    </w:p>
    <w:p/>
    <w:p>
      <w:r xmlns:w="http://schemas.openxmlformats.org/wordprocessingml/2006/main">
        <w:t xml:space="preserve">Um assassino que foge para uma cidade de refúgio após matar alguém pode ser morto pelo vingador de sangue se for encontrado fora da cidade de refúgio.</w:t>
      </w:r>
    </w:p>
    <w:p/>
    <w:p>
      <w:r xmlns:w="http://schemas.openxmlformats.org/wordprocessingml/2006/main">
        <w:t xml:space="preserve">1. As consequências da violência e a importância de procurar refúgio.</w:t>
      </w:r>
    </w:p>
    <w:p/>
    <w:p>
      <w:r xmlns:w="http://schemas.openxmlformats.org/wordprocessingml/2006/main">
        <w:t xml:space="preserve">2. A justiça e a misericórdia de Deus em proteger aqueles que procuram refúgio de acordo com a sua lei.</w:t>
      </w:r>
    </w:p>
    <w:p/>
    <w:p>
      <w:r xmlns:w="http://schemas.openxmlformats.org/wordprocessingml/2006/main">
        <w:t xml:space="preserve">1. Deuteronômio 19:3-13</w:t>
      </w:r>
    </w:p>
    <w:p/>
    <w:p>
      <w:r xmlns:w="http://schemas.openxmlformats.org/wordprocessingml/2006/main">
        <w:t xml:space="preserve">2. Josué 20:1-9</w:t>
      </w:r>
    </w:p>
    <w:p/>
    <w:p>
      <w:r xmlns:w="http://schemas.openxmlformats.org/wordprocessingml/2006/main">
        <w:t xml:space="preserve">Números 35:28 Porque deveria permanecer na cidade do seu refúgio até a morte do sumo sacerdote; mas depois da morte do sumo sacerdote o homicida retornará à terra de sua possessão.</w:t>
      </w:r>
    </w:p>
    <w:p/>
    <w:p>
      <w:r xmlns:w="http://schemas.openxmlformats.org/wordprocessingml/2006/main">
        <w:t xml:space="preserve">Esta passagem fala da necessidade de uma pessoa que matou alguém permanecer na sua cidade de refúgio até a morte do sumo sacerdote.</w:t>
      </w:r>
    </w:p>
    <w:p/>
    <w:p>
      <w:r xmlns:w="http://schemas.openxmlformats.org/wordprocessingml/2006/main">
        <w:t xml:space="preserve">1) O poder do perdão: como a morte de Jesus permite que até o maior pecador seja redimido</w:t>
      </w:r>
    </w:p>
    <w:p/>
    <w:p>
      <w:r xmlns:w="http://schemas.openxmlformats.org/wordprocessingml/2006/main">
        <w:t xml:space="preserve">2) Purificando Nossas Vidas Através da Obediência: Como Podemos Reparar Nossos Pecados</w:t>
      </w:r>
    </w:p>
    <w:p/>
    <w:p>
      <w:r xmlns:w="http://schemas.openxmlformats.org/wordprocessingml/2006/main">
        <w:t xml:space="preserve">1) Lucas 24:46-47 Assim está escrito que o Cristo deveria sofrer e no terceiro dia ressuscitar dentre os mortos, e que o arrependimento e o perdão dos pecados deveriam ser proclamados em seu nome a todas as nações.</w:t>
      </w:r>
    </w:p>
    <w:p/>
    <w:p>
      <w:r xmlns:w="http://schemas.openxmlformats.org/wordprocessingml/2006/main">
        <w:t xml:space="preserve">2) Romanos 3:23-24 Porque todos pecaram e destituídos estão da glória de Deus, e são justificados gratuitamente pela sua graça, pela redenção que há em Cristo Jesus.</w:t>
      </w:r>
    </w:p>
    <w:p/>
    <w:p>
      <w:r xmlns:w="http://schemas.openxmlformats.org/wordprocessingml/2006/main">
        <w:t xml:space="preserve">Números 35:29 Assim estas coisas vos serão por estatuto de julgamento nas vossas gerações, em todas as vossas habitações.</w:t>
      </w:r>
    </w:p>
    <w:p/>
    <w:p>
      <w:r xmlns:w="http://schemas.openxmlformats.org/wordprocessingml/2006/main">
        <w:t xml:space="preserve">Números 35:29 afirma que as leis dadas na passagem devem ser seguidas por todas as gerações em todas as habitações.</w:t>
      </w:r>
    </w:p>
    <w:p/>
    <w:p>
      <w:r xmlns:w="http://schemas.openxmlformats.org/wordprocessingml/2006/main">
        <w:t xml:space="preserve">1. As leis de Deus são atemporais – Números 35:29</w:t>
      </w:r>
    </w:p>
    <w:p/>
    <w:p>
      <w:r xmlns:w="http://schemas.openxmlformats.org/wordprocessingml/2006/main">
        <w:t xml:space="preserve">2. Obedecer às leis de Deus traz benefícios duradouros – Números 35:29</w:t>
      </w:r>
    </w:p>
    <w:p/>
    <w:p>
      <w:r xmlns:w="http://schemas.openxmlformats.org/wordprocessingml/2006/main">
        <w:t xml:space="preserve">1. Deuteronômio 4:1-2 - Ouve, ó Israel: O Senhor nosso Deus, o Senhor é o único. Amarás o Senhor teu Deus de todo o teu coração, de toda a tua alma e de todas as tuas forças.</w:t>
      </w:r>
    </w:p>
    <w:p/>
    <w:p>
      <w:r xmlns:w="http://schemas.openxmlformats.org/wordprocessingml/2006/main">
        <w:t xml:space="preserve">2. Provérbios 3:1-2 - Meu filho, não se esqueça dos meus ensinamentos, mas deixe o seu coração guardar os meus mandamentos, pois eles lhe acrescentarão longos dias e anos de vida e paz.</w:t>
      </w:r>
    </w:p>
    <w:p/>
    <w:p>
      <w:r xmlns:w="http://schemas.openxmlformats.org/wordprocessingml/2006/main">
        <w:t xml:space="preserve">Números 35:30 Quem matar alguém, o homicida será morto pela boca de testemunhas; mas uma só testemunha não deporá contra alguém para fazê-lo morrer.</w:t>
      </w:r>
    </w:p>
    <w:p/>
    <w:p>
      <w:r xmlns:w="http://schemas.openxmlformats.org/wordprocessingml/2006/main">
        <w:t xml:space="preserve">A Lei de Moisés declara que um assassino deve ser condenado à morte mediante o depoimento de duas ou mais testemunhas.</w:t>
      </w:r>
    </w:p>
    <w:p/>
    <w:p>
      <w:r xmlns:w="http://schemas.openxmlformats.org/wordprocessingml/2006/main">
        <w:t xml:space="preserve">1. A Justiça de Deus: Compreendendo a Lei de Moisés</w:t>
      </w:r>
    </w:p>
    <w:p/>
    <w:p>
      <w:r xmlns:w="http://schemas.openxmlformats.org/wordprocessingml/2006/main">
        <w:t xml:space="preserve">2. Dar testemunho da misericórdia e do amor de Deus</w:t>
      </w:r>
    </w:p>
    <w:p/>
    <w:p>
      <w:r xmlns:w="http://schemas.openxmlformats.org/wordprocessingml/2006/main">
        <w:t xml:space="preserve">1. Deuteronômio 19:15 - "Uma única testemunha não será suficiente contra uma pessoa por qualquer crime ou por qualquer erro relacionado a qualquer crime que ela tenha cometido. Somente com base no depoimento de duas testemunhas ou de três testemunhas uma acusação será estabelecida ."</w:t>
      </w:r>
    </w:p>
    <w:p/>
    <w:p>
      <w:r xmlns:w="http://schemas.openxmlformats.org/wordprocessingml/2006/main">
        <w:t xml:space="preserve">2. Romanos 12:19 - “Amados, nunca se vinguem, mas deixem isso à ira de Deus, pois está escrito: Minha é a vingança, eu retribuirei, diz o Senhor.</w:t>
      </w:r>
    </w:p>
    <w:p/>
    <w:p>
      <w:r xmlns:w="http://schemas.openxmlformats.org/wordprocessingml/2006/main">
        <w:t xml:space="preserve">Números 35:31 Além disso, não recebereis satisfação pela vida de um homicida, que é culpado de morte; mas ele certamente será morto.</w:t>
      </w:r>
    </w:p>
    <w:p/>
    <w:p>
      <w:r xmlns:w="http://schemas.openxmlformats.org/wordprocessingml/2006/main">
        <w:t xml:space="preserve">Nenhuma satisfação deve ser dada à vida de um assassino; ele deve ser condenado à morte.</w:t>
      </w:r>
    </w:p>
    <w:p/>
    <w:p>
      <w:r xmlns:w="http://schemas.openxmlformats.org/wordprocessingml/2006/main">
        <w:t xml:space="preserve">1. Busque justiça, não vingança.</w:t>
      </w:r>
    </w:p>
    <w:p/>
    <w:p>
      <w:r xmlns:w="http://schemas.openxmlformats.org/wordprocessingml/2006/main">
        <w:t xml:space="preserve">2. Não seja cúmplice de assassinato.</w:t>
      </w:r>
    </w:p>
    <w:p/>
    <w:p>
      <w:r xmlns:w="http://schemas.openxmlformats.org/wordprocessingml/2006/main">
        <w:t xml:space="preserve">1. Romanos 12:19, Não se vingue, mas deixe espaço para a ira de Deus, pois está escrito: É meu a vingança; Eu retribuirei, diz o Senhor.</w:t>
      </w:r>
    </w:p>
    <w:p/>
    <w:p>
      <w:r xmlns:w="http://schemas.openxmlformats.org/wordprocessingml/2006/main">
        <w:t xml:space="preserve">2. Êxodo 21:12-14, Qualquer pessoa que golpear uma pessoa com um golpe fatal será condenada à morte. Contudo, se isso não for feito intencionalmente, mas Deus permitir que isso aconteça, eles deverão fugir para um lugar que eu designarei.</w:t>
      </w:r>
    </w:p>
    <w:p/>
    <w:p>
      <w:r xmlns:w="http://schemas.openxmlformats.org/wordprocessingml/2006/main">
        <w:t xml:space="preserve">Números 35:32 E não fareis satisfação por aquele que fugiu para a cidade do seu refúgio, para que volte a habitar na terra, até a morte do sacerdote.</w:t>
      </w:r>
    </w:p>
    <w:p/>
    <w:p>
      <w:r xmlns:w="http://schemas.openxmlformats.org/wordprocessingml/2006/main">
        <w:t xml:space="preserve">Uma pessoa que fugiu para uma cidade de refúgio não pode retornar à terra até a morte do sacerdote.</w:t>
      </w:r>
    </w:p>
    <w:p/>
    <w:p>
      <w:r xmlns:w="http://schemas.openxmlformats.org/wordprocessingml/2006/main">
        <w:t xml:space="preserve">1. Refúgio na cidade: como encontrar segurança em tempos difíceis.</w:t>
      </w:r>
    </w:p>
    <w:p/>
    <w:p>
      <w:r xmlns:w="http://schemas.openxmlformats.org/wordprocessingml/2006/main">
        <w:t xml:space="preserve">2. O papel do sacerdote na restauração da vida e da comunidade.</w:t>
      </w:r>
    </w:p>
    <w:p/>
    <w:p>
      <w:r xmlns:w="http://schemas.openxmlformats.org/wordprocessingml/2006/main">
        <w:t xml:space="preserve">1. Salmos 91:2 - “Direi do Senhor: Ele é o meu refúgio e a minha fortaleza: o meu Deus; nele confiarei”.</w:t>
      </w:r>
    </w:p>
    <w:p/>
    <w:p>
      <w:r xmlns:w="http://schemas.openxmlformats.org/wordprocessingml/2006/main">
        <w:t xml:space="preserve">2. Hebreus 10:19-22 - “Tendo, pois, irmãos, ousadia para entrar no Santo dos Santos, pelo sangue de Jesus, pelo caminho novo e vivo que ele nos consagrou, através do véu, isto é, sua carne; e tendo um sumo sacerdote sobre a casa de Deus; aproximemo-nos com um coração verdadeiro e em plena certeza de fé, tendo os nossos corações purificados de uma má consciência, e os nossos corpos lavados com água pura."</w:t>
      </w:r>
    </w:p>
    <w:p/>
    <w:p>
      <w:r xmlns:w="http://schemas.openxmlformats.org/wordprocessingml/2006/main">
        <w:t xml:space="preserve">Números 35:33 Portanto não profanareis a terra em que estais; porque o sangue contamina a terra; e a terra não pode ser purificada do sangue que nela é derramado, mas pelo sangue daquele que o derramou.</w:t>
      </w:r>
    </w:p>
    <w:p/>
    <w:p>
      <w:r xmlns:w="http://schemas.openxmlformats.org/wordprocessingml/2006/main">
        <w:t xml:space="preserve">A terra não pode ser limpa do sangue derramado sobre ela, exceto pelo sangue daquele que o derramou.</w:t>
      </w:r>
    </w:p>
    <w:p/>
    <w:p>
      <w:r xmlns:w="http://schemas.openxmlformats.org/wordprocessingml/2006/main">
        <w:t xml:space="preserve">1: Respeitar a Terra - Somos chamados a ser bons administradores da terra e a não poluí-la, pois é sagrada.</w:t>
      </w:r>
    </w:p>
    <w:p/>
    <w:p>
      <w:r xmlns:w="http://schemas.openxmlformats.org/wordprocessingml/2006/main">
        <w:t xml:space="preserve">2: O Preço do Pecado - Só podemos ser purificados dos nossos pecados através do sangue de Jesus, assim como a terra só pode ser purificada do sangue derramado sobre ela através do sangue daquele que a derramou.</w:t>
      </w:r>
    </w:p>
    <w:p/>
    <w:p>
      <w:r xmlns:w="http://schemas.openxmlformats.org/wordprocessingml/2006/main">
        <w:t xml:space="preserve">1: Levítico 17:11 - Porque a vida da carne está no sangue; e eu o dei a vocês sobre o altar, para fazer expiação por suas almas; pois é o sangue que faz expiação pela alma.</w:t>
      </w:r>
    </w:p>
    <w:p/>
    <w:p>
      <w:r xmlns:w="http://schemas.openxmlformats.org/wordprocessingml/2006/main">
        <w:t xml:space="preserve">2: Hebreus 9:22 - E quase todas as coisas são, pela lei, purificadas com sangue; e sem derramamento de sangue não há remissão.</w:t>
      </w:r>
    </w:p>
    <w:p/>
    <w:p>
      <w:r xmlns:w="http://schemas.openxmlformats.org/wordprocessingml/2006/main">
        <w:t xml:space="preserve">Números 35:34 Não contamineis, pois, a terra em que habitareis, onde eu habito; porque eu, o Senhor, habito no meio dos filhos de Israel.</w:t>
      </w:r>
    </w:p>
    <w:p/>
    <w:p>
      <w:r xmlns:w="http://schemas.openxmlformats.org/wordprocessingml/2006/main">
        <w:t xml:space="preserve">Deus nos ordenou que não contaminemos a terra, pois Ele habita entre nós.</w:t>
      </w:r>
    </w:p>
    <w:p/>
    <w:p>
      <w:r xmlns:w="http://schemas.openxmlformats.org/wordprocessingml/2006/main">
        <w:t xml:space="preserve">1. Respeite a Terra: o mandamento de Deus para o seu povo</w:t>
      </w:r>
    </w:p>
    <w:p/>
    <w:p>
      <w:r xmlns:w="http://schemas.openxmlformats.org/wordprocessingml/2006/main">
        <w:t xml:space="preserve">2. Habitar com Deus: A Bênção da Obediência</w:t>
      </w:r>
    </w:p>
    <w:p/>
    <w:p>
      <w:r xmlns:w="http://schemas.openxmlformats.org/wordprocessingml/2006/main">
        <w:t xml:space="preserve">1. Levítico 19:33-34 - "Quando um estrangeiro peregrinar convosco na vossa terra, não lhe fareis mal. Tratareis o estrangeiro que peregrina convosco como o natural entre vós, e o amareis como a vós mesmos, porque fostes estrangeiros na terra do Egito: eu sou o Senhor vosso Deus.</w:t>
      </w:r>
    </w:p>
    <w:p/>
    <w:p>
      <w:r xmlns:w="http://schemas.openxmlformats.org/wordprocessingml/2006/main">
        <w:t xml:space="preserve">2. Salmo 24:1 - Do Senhor é a terra e toda a sua plenitude, o mundo e aqueles que nele habitam.</w:t>
      </w:r>
    </w:p>
    <w:p/>
    <w:p>
      <w:r xmlns:w="http://schemas.openxmlformats.org/wordprocessingml/2006/main">
        <w:t xml:space="preserve">Os números 36 podem ser resumidos em três parágrafos como segue, com versículos indicados:</w:t>
      </w:r>
    </w:p>
    <w:p/>
    <w:p>
      <w:r xmlns:w="http://schemas.openxmlformats.org/wordprocessingml/2006/main">
        <w:t xml:space="preserve">Parágrafo 1: Números 36:1-4 aborda uma preocupação levantada pelos chefes do clã de Gileade em relação à herança de terras. Eles se aproximam de Moisés e expressam sua preocupação de que se as mulheres de sua tribo se casarem com homens de outras tribos, suas terras herdadas passarão para essas tribos, diminuindo assim seu próprio território tribal. Eles propõem uma solução: as filhas de seu clã só deveriam se casar com homens de sua própria tribo, garantindo que a herança da terra permanecesse dentro da tribo de Gileade.</w:t>
      </w:r>
    </w:p>
    <w:p/>
    <w:p>
      <w:r xmlns:w="http://schemas.openxmlformats.org/wordprocessingml/2006/main">
        <w:t xml:space="preserve">Parágrafo 2: Continuando em Números 36:5-9, Moisés recebe a resposta de Deus à preocupação levantada pelos chefes do clã de Gileade. Deus afirma que eles falaram corretamente e fornece um mandamento a respeito da herança. Ele afirma que se as filhas herdarem propriedades, elas devem se casar dentro de sua própria tribo para que a herança da terra permaneça segura e não passe para outra tribo.</w:t>
      </w:r>
    </w:p>
    <w:p/>
    <w:p>
      <w:r xmlns:w="http://schemas.openxmlformats.org/wordprocessingml/2006/main">
        <w:t xml:space="preserve">Parágrafo 3: Números 36 termina com uma instrução adicional dada por Deus através de Moisés a respeito dos regulamentos de casamento para mulheres que herdam propriedades. Estabelece uma regra que estabelece que qualquer mulher que herde terras deve casar-se com alguém da sua própria família tribal, para que cada israelita retenha a posse da sua herança ancestral. Isto garante a preservação e integridade dos territórios tribais ao longo das gerações.</w:t>
      </w:r>
    </w:p>
    <w:p/>
    <w:p>
      <w:r xmlns:w="http://schemas.openxmlformats.org/wordprocessingml/2006/main">
        <w:t xml:space="preserve">Resumindo:</w:t>
      </w:r>
    </w:p>
    <w:p>
      <w:r xmlns:w="http://schemas.openxmlformats.org/wordprocessingml/2006/main">
        <w:t xml:space="preserve">Números 36 apresenta:</w:t>
      </w:r>
    </w:p>
    <w:p>
      <w:r xmlns:w="http://schemas.openxmlformats.org/wordprocessingml/2006/main">
        <w:t xml:space="preserve">A preocupação aumentou a passagem da herança para outras tribos;</w:t>
      </w:r>
    </w:p>
    <w:p>
      <w:r xmlns:w="http://schemas.openxmlformats.org/wordprocessingml/2006/main">
        <w:t xml:space="preserve">Proposta de casamento de filhas dentro da própria tribo;</w:t>
      </w:r>
    </w:p>
    <w:p>
      <w:r xmlns:w="http://schemas.openxmlformats.org/wordprocessingml/2006/main">
        <w:t xml:space="preserve">O mandamento de afirmação de Deus em relação à herança.</w:t>
      </w:r>
    </w:p>
    <w:p/>
    <w:p>
      <w:r xmlns:w="http://schemas.openxmlformats.org/wordprocessingml/2006/main">
        <w:t xml:space="preserve">Preocupação com a transferência de terras para casamentos intertribais para outras tribos;</w:t>
      </w:r>
    </w:p>
    <w:p>
      <w:r xmlns:w="http://schemas.openxmlformats.org/wordprocessingml/2006/main">
        <w:t xml:space="preserve">A solução propôs o casamento de filhas dentro da mesma tribo;</w:t>
      </w:r>
    </w:p>
    <w:p>
      <w:r xmlns:w="http://schemas.openxmlformats.org/wordprocessingml/2006/main">
        <w:t xml:space="preserve">Deus afirma o mandamento proposto para uma herança segura.</w:t>
      </w:r>
    </w:p>
    <w:p/>
    <w:p>
      <w:r xmlns:w="http://schemas.openxmlformats.org/wordprocessingml/2006/main">
        <w:t xml:space="preserve">O capítulo centra-se numa preocupação levantada pelos chefes do clã de Gileade relativamente aos casamentos intertribais e ao seu impacto na herança de terras. Em Números 36, eles abordam Moisés com a preocupação de que, se as mulheres da sua tribo se casarem com homens de outras tribos, a terra herdada passará para essas tribos, diminuindo potencialmente o seu próprio território tribal. Eles propõem uma solução em que as filhas do seu clã só devem casar com homens da sua própria tribo para garantir a preservação da herança da terra.</w:t>
      </w:r>
    </w:p>
    <w:p/>
    <w:p>
      <w:r xmlns:w="http://schemas.openxmlformats.org/wordprocessingml/2006/main">
        <w:t xml:space="preserve">Continuando em Números 36, Moisés recebe a resposta de Deus à preocupação levantada pelos chefes do clã de Gileade. Deus afirma que eles falaram corretamente e fornece um mandamento a respeito da herança. Ele afirma que se as filhas herdarem propriedades, elas devem se casar dentro de sua própria tribo para que a herança da terra permaneça segura e não passe para outra tribo. Esta instrução garante que cada israelita retenha a posse de sua herança ancestral e mantenha a integridade dos territórios tribais ao longo das gerações.</w:t>
      </w:r>
    </w:p>
    <w:p/>
    <w:p>
      <w:r xmlns:w="http://schemas.openxmlformats.org/wordprocessingml/2006/main">
        <w:t xml:space="preserve">Números 36 termina com uma instrução adicional dada por Deus através de Moisés a respeito dos regulamentos de casamento para mulheres que herdam propriedades. Estabelece uma regra que estabelece que qualquer mulher que herde terras deve casar com alguém da sua própria família tribal. Este requisito garante que as posses ancestrais de cada tribo permaneçam intactas e evita a transferência de terras herdadas para outras tribos através de casamentos intertribais. O capítulo enfatiza a importância de manter as fronteiras tribais e preservar as heranças ancestrais na sociedade israelita.</w:t>
      </w:r>
    </w:p>
    <w:p/>
    <w:p>
      <w:r xmlns:w="http://schemas.openxmlformats.org/wordprocessingml/2006/main">
        <w:t xml:space="preserve">Números 36:1 E os chefes das famílias dos filhos de Gileade, filho de Maquir, filho de Manassés, das famílias dos filhos de José, aproximaram-se e falaram diante de Moisés e dos príncipes, os principais pais dos filhos de Israel:</w:t>
      </w:r>
    </w:p>
    <w:p/>
    <w:p>
      <w:r xmlns:w="http://schemas.openxmlformats.org/wordprocessingml/2006/main">
        <w:t xml:space="preserve">As famílias dos filhos de Gileade, filho de Maquir e Manassés, vieram falar diante de Moisés e dos príncipes.</w:t>
      </w:r>
    </w:p>
    <w:p/>
    <w:p>
      <w:r xmlns:w="http://schemas.openxmlformats.org/wordprocessingml/2006/main">
        <w:t xml:space="preserve">1. A importância de defender o que é certo.</w:t>
      </w:r>
    </w:p>
    <w:p/>
    <w:p>
      <w:r xmlns:w="http://schemas.openxmlformats.org/wordprocessingml/2006/main">
        <w:t xml:space="preserve">2. Deixar que a vontade de Deus nos guie em todas as decisões que tomamos.</w:t>
      </w:r>
    </w:p>
    <w:p/>
    <w:p>
      <w:r xmlns:w="http://schemas.openxmlformats.org/wordprocessingml/2006/main">
        <w:t xml:space="preserve">1. Provérbios 3:5-6 "Confie no Senhor de todo o seu coração e não se apoie no seu próprio entendimento; submeta-se a ele em todos os seus caminhos, e ele endireitará as suas veredas."</w:t>
      </w:r>
    </w:p>
    <w:p/>
    <w:p>
      <w:r xmlns:w="http://schemas.openxmlformats.org/wordprocessingml/2006/main">
        <w:t xml:space="preserve">2. Hebreus 10:24-25 "E consideremos como podemos estimular-nos uns aos outros ao amor e às boas obras, não deixando de nos reunir, como alguns costumam fazer, mas encorajando-nos uns aos outros e tanto mais quanto você vê o dia se aproximando."</w:t>
      </w:r>
    </w:p>
    <w:p/>
    <w:p>
      <w:r xmlns:w="http://schemas.openxmlformats.org/wordprocessingml/2006/main">
        <w:t xml:space="preserve">Números 36:2 E eles disseram: O Senhor ordenou a meu senhor que desse a terra em herança por sorte aos filhos de Israel; e meu senhor foi ordenado pelo Senhor a dar a herança de nosso irmão Zelofeade a suas filhas.</w:t>
      </w:r>
    </w:p>
    <w:p/>
    <w:p>
      <w:r xmlns:w="http://schemas.openxmlformats.org/wordprocessingml/2006/main">
        <w:t xml:space="preserve">Esta passagem explica como Deus ordenou a Moisés que desse a herança de Zelofeade às suas filhas.</w:t>
      </w:r>
    </w:p>
    <w:p/>
    <w:p>
      <w:r xmlns:w="http://schemas.openxmlformats.org/wordprocessingml/2006/main">
        <w:t xml:space="preserve">1. Deus honra o valor das filhas, e nós também deveríamos.</w:t>
      </w:r>
    </w:p>
    <w:p/>
    <w:p>
      <w:r xmlns:w="http://schemas.openxmlformats.org/wordprocessingml/2006/main">
        <w:t xml:space="preserve">2. Deus deseja que compartilhemos o que temos com outros.</w:t>
      </w:r>
    </w:p>
    <w:p/>
    <w:p>
      <w:r xmlns:w="http://schemas.openxmlformats.org/wordprocessingml/2006/main">
        <w:t xml:space="preserve">1. Isaías 43:4 - "Visto que você é precioso e honrado aos meus olhos, e porque eu te amo, darei pessoas em troca de você, nações em troca de sua vida."</w:t>
      </w:r>
    </w:p>
    <w:p/>
    <w:p>
      <w:r xmlns:w="http://schemas.openxmlformats.org/wordprocessingml/2006/main">
        <w:t xml:space="preserve">2. Deuteronômio 16:18 - "Você nomeará juízes e oficiais em todas as suas cidades que o Senhor seu Deus lhe dá, de acordo com suas tribos, e eles julgarão o povo com julgamento justo."</w:t>
      </w:r>
    </w:p>
    <w:p/>
    <w:p>
      <w:r xmlns:w="http://schemas.openxmlformats.org/wordprocessingml/2006/main">
        <w:t xml:space="preserve">Números 36:3 E se eles se casarem com algum dos filhos das outras tribos dos filhos de Israel, então a sua herança será tirada da herança de nossos pais, e será colocada na herança da tribo à qual pertencerem. recebido: assim será tirado da nossa herança.</w:t>
      </w:r>
    </w:p>
    <w:p/>
    <w:p>
      <w:r xmlns:w="http://schemas.openxmlformats.org/wordprocessingml/2006/main">
        <w:t xml:space="preserve">Se alguma das filhas das filhas de Zelofeade se casar com alguém de outras tribos dos filhos de Israel, então sua herança será transferida da tribo de seus pais para a tribo onde for aceita.</w:t>
      </w:r>
    </w:p>
    <w:p/>
    <w:p>
      <w:r xmlns:w="http://schemas.openxmlformats.org/wordprocessingml/2006/main">
        <w:t xml:space="preserve">1. A importância do compromisso fiel nos casamentos</w:t>
      </w:r>
    </w:p>
    <w:p/>
    <w:p>
      <w:r xmlns:w="http://schemas.openxmlformats.org/wordprocessingml/2006/main">
        <w:t xml:space="preserve">2. O poder da herança e como ela nos conecta a Deus</w:t>
      </w:r>
    </w:p>
    <w:p/>
    <w:p>
      <w:r xmlns:w="http://schemas.openxmlformats.org/wordprocessingml/2006/main">
        <w:t xml:space="preserve">1. Efésios 5:22-33 - Esposas, submetam-se aos seus maridos, como ao Senhor.</w:t>
      </w:r>
    </w:p>
    <w:p/>
    <w:p>
      <w:r xmlns:w="http://schemas.openxmlformats.org/wordprocessingml/2006/main">
        <w:t xml:space="preserve">2. Deuteronômio 6:1-9 - Ouve, ó Israel: O Senhor nosso Deus é o único Senhor.</w:t>
      </w:r>
    </w:p>
    <w:p/>
    <w:p>
      <w:r xmlns:w="http://schemas.openxmlformats.org/wordprocessingml/2006/main">
        <w:t xml:space="preserve">Números 36:4 E quando chegar o jubileu dos filhos de Israel, então a sua herança será colocada na herança da tribo em que forem recebidos; assim a sua herança será tirada da herança da tribo de nossos pais.</w:t>
      </w:r>
    </w:p>
    <w:p/>
    <w:p>
      <w:r xmlns:w="http://schemas.openxmlformats.org/wordprocessingml/2006/main">
        <w:t xml:space="preserve">A herança dos israelitas será devolvida à tribo à qual pertencem na época do Jubileu.</w:t>
      </w:r>
    </w:p>
    <w:p/>
    <w:p>
      <w:r xmlns:w="http://schemas.openxmlformats.org/wordprocessingml/2006/main">
        <w:t xml:space="preserve">1. Aproveitando ao máximo sua herança: a importância do Jubileu</w:t>
      </w:r>
    </w:p>
    <w:p/>
    <w:p>
      <w:r xmlns:w="http://schemas.openxmlformats.org/wordprocessingml/2006/main">
        <w:t xml:space="preserve">2. Aproveitando ao máximo nossos dons: a responsabilidade da mordomia</w:t>
      </w:r>
    </w:p>
    <w:p/>
    <w:p>
      <w:r xmlns:w="http://schemas.openxmlformats.org/wordprocessingml/2006/main">
        <w:t xml:space="preserve">1. Eclesiastes 3:1-8</w:t>
      </w:r>
    </w:p>
    <w:p/>
    <w:p>
      <w:r xmlns:w="http://schemas.openxmlformats.org/wordprocessingml/2006/main">
        <w:t xml:space="preserve">2. Efésios 2:8-10</w:t>
      </w:r>
    </w:p>
    <w:p/>
    <w:p>
      <w:r xmlns:w="http://schemas.openxmlformats.org/wordprocessingml/2006/main">
        <w:t xml:space="preserve">Números 36:5 E Moisés ordenou aos filhos de Israel conforme a palavra do Senhor, dizendo: A tribo dos filhos de José falou bem.</w:t>
      </w:r>
    </w:p>
    <w:p/>
    <w:p>
      <w:r xmlns:w="http://schemas.openxmlformats.org/wordprocessingml/2006/main">
        <w:t xml:space="preserve">Moisés ordenou às tribos de Israel de acordo com a palavra do Senhor, e os filhos de José deram uma boa resposta.</w:t>
      </w:r>
    </w:p>
    <w:p/>
    <w:p>
      <w:r xmlns:w="http://schemas.openxmlformats.org/wordprocessingml/2006/main">
        <w:t xml:space="preserve">1. Obedecendo aos Mandamentos de Deus: O Exemplo dos Filhos de José</w:t>
      </w:r>
    </w:p>
    <w:p/>
    <w:p>
      <w:r xmlns:w="http://schemas.openxmlformats.org/wordprocessingml/2006/main">
        <w:t xml:space="preserve">2. Respondendo à Palavra de Deus com Fé e Obediência</w:t>
      </w:r>
    </w:p>
    <w:p/>
    <w:p>
      <w:r xmlns:w="http://schemas.openxmlformats.org/wordprocessingml/2006/main">
        <w:t xml:space="preserve">1. Josué 1:7-8 Seja forte e muito corajoso. Tenha o cuidado de obedecer a toda a lei que meu servo Moisés lhe deu; não se desvie dele nem para a direita nem para a esquerda, para que você tenha sucesso onde quer que vá. 8 Mantenha este Livro da Lei sempre em seus lábios; medite nele dia e noite, para que tenha o cuidado de cumprir tudo o que nele está escrito. Então, você será próspero e bem sucedido.</w:t>
      </w:r>
    </w:p>
    <w:p/>
    <w:p>
      <w:r xmlns:w="http://schemas.openxmlformats.org/wordprocessingml/2006/main">
        <w:t xml:space="preserve">2. Salmo 119:105 Lâmpada para os meus pés é a tua palavra e luz para o meu caminho.</w:t>
      </w:r>
    </w:p>
    <w:p/>
    <w:p>
      <w:r xmlns:w="http://schemas.openxmlformats.org/wordprocessingml/2006/main">
        <w:t xml:space="preserve">Números 36:6 Isto é o que o Senhor ordena acerca das filhas de Zelofeade, dizendo: Casem-se com quem acharem melhor; somente com a família da tribo de seu pai eles se casarão.</w:t>
      </w:r>
    </w:p>
    <w:p/>
    <w:p>
      <w:r xmlns:w="http://schemas.openxmlformats.org/wordprocessingml/2006/main">
        <w:t xml:space="preserve">O Senhor ordena que as filhas de Zelofeade se casem com quem quiserem, desde que seja da tribo de seu pai.</w:t>
      </w:r>
    </w:p>
    <w:p/>
    <w:p>
      <w:r xmlns:w="http://schemas.openxmlformats.org/wordprocessingml/2006/main">
        <w:t xml:space="preserve">1. Deus cuida do indivíduo - 1 Coríntios 10:13</w:t>
      </w:r>
    </w:p>
    <w:p/>
    <w:p>
      <w:r xmlns:w="http://schemas.openxmlformats.org/wordprocessingml/2006/main">
        <w:t xml:space="preserve">2. O amor não tem limites - 1 João 4:7</w:t>
      </w:r>
    </w:p>
    <w:p/>
    <w:p>
      <w:r xmlns:w="http://schemas.openxmlformats.org/wordprocessingml/2006/main">
        <w:t xml:space="preserve">1. 1 Coríntios 10:13 - Nenhuma tentação se apoderou de você que não seja comum ao homem. Deus é fiel e não permitirá que você seja tentado além de sua capacidade, mas com a tentação ele também fornecerá o escape, para que você possa suportá-la.</w:t>
      </w:r>
    </w:p>
    <w:p/>
    <w:p>
      <w:r xmlns:w="http://schemas.openxmlformats.org/wordprocessingml/2006/main">
        <w:t xml:space="preserve">2. 1 João 4:7 - Amados, amemos uns aos outros, porque o amor vem de Deus, e quem ama é nascido de Deus e conhece a Deus.</w:t>
      </w:r>
    </w:p>
    <w:p/>
    <w:p>
      <w:r xmlns:w="http://schemas.openxmlformats.org/wordprocessingml/2006/main">
        <w:t xml:space="preserve">Números 36:7 Assim a herança dos filhos de Israel não passará de tribo em tribo; porque cada um dos filhos de Israel se manterá na herança da tribo de seus pais.</w:t>
      </w:r>
    </w:p>
    <w:p/>
    <w:p>
      <w:r xmlns:w="http://schemas.openxmlformats.org/wordprocessingml/2006/main">
        <w:t xml:space="preserve">A herança dos filhos de Israel permanecerá na tribo de seus pais.</w:t>
      </w:r>
    </w:p>
    <w:p/>
    <w:p>
      <w:r xmlns:w="http://schemas.openxmlformats.org/wordprocessingml/2006/main">
        <w:t xml:space="preserve">1. O Plano de Deus: Não deixe que nada o afaste da sua herança</w:t>
      </w:r>
    </w:p>
    <w:p/>
    <w:p>
      <w:r xmlns:w="http://schemas.openxmlformats.org/wordprocessingml/2006/main">
        <w:t xml:space="preserve">2. Permanecer fiéis aos nossos antepassados: guardar a aliança de Deus</w:t>
      </w:r>
    </w:p>
    <w:p/>
    <w:p>
      <w:r xmlns:w="http://schemas.openxmlformats.org/wordprocessingml/2006/main">
        <w:t xml:space="preserve">1. Efésios 1:11 Nele também fomos escolhidos, tendo sido predestinados segundo o plano daquele que faz tudo conforme o propósito da sua vontade.</w:t>
      </w:r>
    </w:p>
    <w:p/>
    <w:p>
      <w:r xmlns:w="http://schemas.openxmlformats.org/wordprocessingml/2006/main">
        <w:t xml:space="preserve">2. Deuteronômio 7:9 Saiba, portanto, que o Senhor teu Deus é Deus; ele é o Deus fiel, que mantém a sua aliança de amor por mil gerações daqueles que o amam e guardam os seus mandamentos.</w:t>
      </w:r>
    </w:p>
    <w:p/>
    <w:p>
      <w:r xmlns:w="http://schemas.openxmlformats.org/wordprocessingml/2006/main">
        <w:t xml:space="preserve">Números 36:8 E toda filha que possuir herança em qualquer tribo dos filhos de Israel será esposa de alguém da família da tribo de seu pai, para que os filhos de Israel possam desfrutar cada um da herança de seus pais .</w:t>
      </w:r>
    </w:p>
    <w:p/>
    <w:p>
      <w:r xmlns:w="http://schemas.openxmlformats.org/wordprocessingml/2006/main">
        <w:t xml:space="preserve">As filhas de Israel devem casar-se dentro da sua própria tribo para garantir que a herança de seus pais permaneça na tribo.</w:t>
      </w:r>
    </w:p>
    <w:p/>
    <w:p>
      <w:r xmlns:w="http://schemas.openxmlformats.org/wordprocessingml/2006/main">
        <w:t xml:space="preserve">1. A importância de casar dentro de nossa própria tribo</w:t>
      </w:r>
    </w:p>
    <w:p/>
    <w:p>
      <w:r xmlns:w="http://schemas.openxmlformats.org/wordprocessingml/2006/main">
        <w:t xml:space="preserve">2. Transmitindo o legado de nossos pais</w:t>
      </w:r>
    </w:p>
    <w:p/>
    <w:p>
      <w:r xmlns:w="http://schemas.openxmlformats.org/wordprocessingml/2006/main">
        <w:t xml:space="preserve">1. Deuteronômio 7:3-4 Não se case com eles, dando suas filhas a seus filhos ou tomando suas filhas para seus filhos, pois isso impediria seus filhos de me seguirem, para servirem a outros deuses. Então a ira do Senhor se acenderia contra você e ele o destruiria rapidamente.</w:t>
      </w:r>
    </w:p>
    <w:p/>
    <w:p>
      <w:r xmlns:w="http://schemas.openxmlformats.org/wordprocessingml/2006/main">
        <w:t xml:space="preserve">2. Rute 1:16-17 Mas Rute disse: Não me instes a deixá-lo ou a voltar de segui-lo. Pois onde você for eu irei, e onde você se hospedar eu me hospedarei. O teu povo será o meu povo, e o teu Deus, o meu Deus. Onde você morrer eu morrerei e lá serei enterrado. Que o Senhor faça isso comigo e ainda mais se alguma coisa além da morte me separar de você.</w:t>
      </w:r>
    </w:p>
    <w:p/>
    <w:p>
      <w:r xmlns:w="http://schemas.openxmlformats.org/wordprocessingml/2006/main">
        <w:t xml:space="preserve">Números 36:9 Nem a herança passará de uma tribo para outra tribo; mas cada uma das tribos dos filhos de Israel ficará com a sua herança.</w:t>
      </w:r>
    </w:p>
    <w:p/>
    <w:p>
      <w:r xmlns:w="http://schemas.openxmlformats.org/wordprocessingml/2006/main">
        <w:t xml:space="preserve">Esta passagem enfatiza a importância de cada tribo de Israel preservar a sua própria herança.</w:t>
      </w:r>
    </w:p>
    <w:p/>
    <w:p>
      <w:r xmlns:w="http://schemas.openxmlformats.org/wordprocessingml/2006/main">
        <w:t xml:space="preserve">1. A importância de preservar a nossa identidade e património.</w:t>
      </w:r>
    </w:p>
    <w:p/>
    <w:p>
      <w:r xmlns:w="http://schemas.openxmlformats.org/wordprocessingml/2006/main">
        <w:t xml:space="preserve">2. As bênçãos de honrar nossa herança.</w:t>
      </w:r>
    </w:p>
    <w:p/>
    <w:p>
      <w:r xmlns:w="http://schemas.openxmlformats.org/wordprocessingml/2006/main">
        <w:t xml:space="preserve">1. Deuteronômio 6:4-9 - Ouve, ó Israel: O SENHOR nosso Deus, o SENHOR é o único. Amarás o Senhor teu Deus de todo o teu coração, de toda a tua alma e de todas as tuas forças. E estas palavras que hoje te ordeno estarão no teu coração. Tu as ensinarás diligentemente a teus filhos, e delas falarás sentado em tua casa, e andando pelo caminho, e ao deitar-te, e ao levantar-te. Você os amarrará como um sinal na sua mão, e eles serão como frontais entre os seus olhos. Você as escreverá nos umbrais de sua casa e nos seus portões.</w:t>
      </w:r>
    </w:p>
    <w:p/>
    <w:p>
      <w:r xmlns:w="http://schemas.openxmlformats.org/wordprocessingml/2006/main">
        <w:t xml:space="preserve">2. 1 Pedro 1:17-21 - E se vocês invocarem aquele como Pai que julga imparcialmente de acordo com as ações de cada um, comportem-se com temor durante todo o tempo de seu exílio, sabendo que vocês foram resgatados dos caminhos fúteis herdados de seus antepassados, não com coisas perecíveis, como prata ou ouro, mas com o precioso sangue de Cristo, como o de um cordeiro sem defeito nem mancha. Ele foi conhecido antes da fundação do mundo, mas foi manifestado nos últimos tempos por amor de vocês que por meio dele cremos em Deus, que o ressuscitou dentre os mortos e lhe deu glória, para que sua fé e esperança estejam em Deus .</w:t>
      </w:r>
    </w:p>
    <w:p/>
    <w:p>
      <w:r xmlns:w="http://schemas.openxmlformats.org/wordprocessingml/2006/main">
        <w:t xml:space="preserve">Números 36:10 Assim como o Senhor ordenara a Moisés, assim fizeram as filhas de Zelofeade:</w:t>
      </w:r>
    </w:p>
    <w:p/>
    <w:p>
      <w:r xmlns:w="http://schemas.openxmlformats.org/wordprocessingml/2006/main">
        <w:t xml:space="preserve">As filhas de Zelofeade obedeceram aos mandamentos do Senhor.</w:t>
      </w:r>
    </w:p>
    <w:p/>
    <w:p>
      <w:r xmlns:w="http://schemas.openxmlformats.org/wordprocessingml/2006/main">
        <w:t xml:space="preserve">1: Obedecer aos mandamentos do Senhor traz grandes bênçãos e alegria.</w:t>
      </w:r>
    </w:p>
    <w:p/>
    <w:p>
      <w:r xmlns:w="http://schemas.openxmlformats.org/wordprocessingml/2006/main">
        <w:t xml:space="preserve">2: Mesmo quando parece difícil, devemos confiar no Senhor e obedecer aos Seus mandamentos.</w:t>
      </w:r>
    </w:p>
    <w:p/>
    <w:p>
      <w:r xmlns:w="http://schemas.openxmlformats.org/wordprocessingml/2006/main">
        <w:t xml:space="preserve">1: Josué 24:15 E se for mau aos seus olhos servir ao Senhor, escolha hoje a quem você servirá, se aos deuses que seus pais serviram na região além do Rio, ou aos deuses dos amorreus em cuja terra você habitar. Mas eu e a minha casa serviremos ao Senhor.</w:t>
      </w:r>
    </w:p>
    <w:p/>
    <w:p>
      <w:r xmlns:w="http://schemas.openxmlformats.org/wordprocessingml/2006/main">
        <w:t xml:space="preserve">2: Hebreus 11:6 E sem fé é impossível agradá-lo, pois quem quiser se aproximar de Deus deve acreditar que ele existe e que recompensa aqueles que o buscam.</w:t>
      </w:r>
    </w:p>
    <w:p/>
    <w:p>
      <w:r xmlns:w="http://schemas.openxmlformats.org/wordprocessingml/2006/main">
        <w:t xml:space="preserve">Números 36:11 Porque Mahlah, Tirzah, e Hoglah, e Milcah, e Noah, as filhas de Zelophehad, se casaram com os filhos dos irmãos de seu pai:</w:t>
      </w:r>
    </w:p>
    <w:p/>
    <w:p>
      <w:r xmlns:w="http://schemas.openxmlformats.org/wordprocessingml/2006/main">
        <w:t xml:space="preserve">As filhas de Zelofeade casaram-se com os filhos dos irmãos de seu pai.</w:t>
      </w:r>
    </w:p>
    <w:p/>
    <w:p>
      <w:r xmlns:w="http://schemas.openxmlformats.org/wordprocessingml/2006/main">
        <w:t xml:space="preserve">1: Devemos lembrar de honrar as tradições e costumes prescritos por Deus, mesmo quando eles pareçam não fazer sentido para nós.</w:t>
      </w:r>
    </w:p>
    <w:p/>
    <w:p>
      <w:r xmlns:w="http://schemas.openxmlformats.org/wordprocessingml/2006/main">
        <w:t xml:space="preserve">2: É possível permanecermos fiéis à nossa fé e ao mesmo tempo honrarmos os costumes dos nossos antepassados.</w:t>
      </w:r>
    </w:p>
    <w:p/>
    <w:p>
      <w:r xmlns:w="http://schemas.openxmlformats.org/wordprocessingml/2006/main">
        <w:t xml:space="preserve">1: Deuteronômio 25:5-6 Se irmãos morarem juntos, e um deles morrer e não tiver filho, a mulher do falecido não se casará fora da família com um estranho. O irmão de seu marido irá até ela e a tomará por esposa e cumprirá com ela o dever de irmão de seu marido.</w:t>
      </w:r>
    </w:p>
    <w:p/>
    <w:p>
      <w:r xmlns:w="http://schemas.openxmlformats.org/wordprocessingml/2006/main">
        <w:t xml:space="preserve">2: Levítico 18:16 Não descobrirás a nudez da mulher de teu irmão; é a nudez do seu irmão.</w:t>
      </w:r>
    </w:p>
    <w:p/>
    <w:p>
      <w:r xmlns:w="http://schemas.openxmlformats.org/wordprocessingml/2006/main">
        <w:t xml:space="preserve">Números 36:12 E eles se casaram nas famílias dos filhos de Manassés, filho de José, e sua herança permaneceu na tribo da família de seu pai.</w:t>
      </w:r>
    </w:p>
    <w:p/>
    <w:p>
      <w:r xmlns:w="http://schemas.openxmlformats.org/wordprocessingml/2006/main">
        <w:t xml:space="preserve">As filhas de Zelofeade casaram-se nas famílias dos filhos de Manassés, e sua herança permaneceu na tribo de seu pai.</w:t>
      </w:r>
    </w:p>
    <w:p/>
    <w:p>
      <w:r xmlns:w="http://schemas.openxmlformats.org/wordprocessingml/2006/main">
        <w:t xml:space="preserve">1. A fidelidade de Deus em prover ao Seu povo através das gerações.</w:t>
      </w:r>
    </w:p>
    <w:p/>
    <w:p>
      <w:r xmlns:w="http://schemas.openxmlformats.org/wordprocessingml/2006/main">
        <w:t xml:space="preserve">2. Nossas obrigações de garantir que a herança de nossos pais seja preservada.</w:t>
      </w:r>
    </w:p>
    <w:p/>
    <w:p>
      <w:r xmlns:w="http://schemas.openxmlformats.org/wordprocessingml/2006/main">
        <w:t xml:space="preserve">1. Salmo 37:25 Fui jovem e agora sou velho; contudo, não vi desamparado o justo, nem a sua descendência mendigando o pão.</w:t>
      </w:r>
    </w:p>
    <w:p/>
    <w:p>
      <w:r xmlns:w="http://schemas.openxmlformats.org/wordprocessingml/2006/main">
        <w:t xml:space="preserve">2. Deuteronômio 4:9 Apenas tome cuidado de si mesmo e guarde diligentemente a sua alma, para que não se esqueça das coisas que os seus olhos viram, e para que elas não se afastem do seu coração todos os dias da sua vida: mas ensine-os a seus filhos, e os filhos de teus filhos.</w:t>
      </w:r>
    </w:p>
    <w:p/>
    <w:p>
      <w:r xmlns:w="http://schemas.openxmlformats.org/wordprocessingml/2006/main">
        <w:t xml:space="preserve">Números 36:13 Estes são os mandamentos e os juízos que o Senhor ordenou aos filhos de Israel, por intermédio de Moisés, nas campinas de Moabe, junto ao Jordão, perto de Jericó.</w:t>
      </w:r>
    </w:p>
    <w:p/>
    <w:p>
      <w:r xmlns:w="http://schemas.openxmlformats.org/wordprocessingml/2006/main">
        <w:t xml:space="preserve">Deus deu aos israelitas Seus mandamentos e julgamentos nas planícies de Moabe, perto de Jericó.</w:t>
      </w:r>
    </w:p>
    <w:p/>
    <w:p>
      <w:r xmlns:w="http://schemas.openxmlformats.org/wordprocessingml/2006/main">
        <w:t xml:space="preserve">1. Seguir os Mandamentos de Deus – Números 36:13</w:t>
      </w:r>
    </w:p>
    <w:p/>
    <w:p>
      <w:r xmlns:w="http://schemas.openxmlformats.org/wordprocessingml/2006/main">
        <w:t xml:space="preserve">2. A obediência traz bênção – Deuteronômio 28:1-14</w:t>
      </w:r>
    </w:p>
    <w:p/>
    <w:p>
      <w:r xmlns:w="http://schemas.openxmlformats.org/wordprocessingml/2006/main">
        <w:t xml:space="preserve">1. Josué 1:7-9 - Seja forte e corajoso, pois o Senhor seu Deus estará com você por onde você for.</w:t>
      </w:r>
    </w:p>
    <w:p/>
    <w:p>
      <w:r xmlns:w="http://schemas.openxmlformats.org/wordprocessingml/2006/main">
        <w:t xml:space="preserve">2. Salmo 119:105 - Lâmpada para os meus pés é a tua palavra e luz para o meu caminho.</w:t>
      </w:r>
    </w:p>
    <w:p/>
    <w:p>
      <w:r xmlns:w="http://schemas.openxmlformats.org/wordprocessingml/2006/main">
        <w:t xml:space="preserve">Deuteronômio 1 pode ser resumido em três parágrafos como segue, com versículos indicados:</w:t>
      </w:r>
    </w:p>
    <w:p/>
    <w:p>
      <w:r xmlns:w="http://schemas.openxmlformats.org/wordprocessingml/2006/main">
        <w:t xml:space="preserve">Parágrafo 1: Deuteronômio 1:1-18 prepara o cenário para o livro de Deuteronômio. Moisés dirige-se aos israelitas nas planícies de Moabe, contando a sua viagem desde Horebe (Monte Sinai) até Cades-Barneia. Ele os lembra da promessa de Deus de dar-lhes a terra de Canaã e lembra como nomeou líderes de cada tribo para ajudar no governo e no julgamento do povo. Moisés enfatiza que ele sozinho não pode suportar o fardo de liderar uma nação tão grande e os encoraja a escolher homens sábios e compreensivos como seus líderes.</w:t>
      </w:r>
    </w:p>
    <w:p/>
    <w:p>
      <w:r xmlns:w="http://schemas.openxmlformats.org/wordprocessingml/2006/main">
        <w:t xml:space="preserve">Parágrafo 2: Continuando em Deuteronômio 1:19-46, Moisés reflete sobre o fracasso dos israelitas em confiar na promessa de Deus quando chegaram a Cades-Barnéia. Ele conta como eles enviaram espiões a Canaã que trouxeram relatos de uma terra frutífera, mas também incutiram medo entre o povo devido aos relatos de habitantes fortes. Os israelitas rebelaram-se contra a ordem de Deus, expressando o desejo de regressar ao Egipto em vez de entrar em Canaã. Como resultado, Deus condenou aquela geração a vagar pelo deserto durante quarenta anos, até que todos aqueles que duvidaram tivessem perecido.</w:t>
      </w:r>
    </w:p>
    <w:p/>
    <w:p>
      <w:r xmlns:w="http://schemas.openxmlformats.org/wordprocessingml/2006/main">
        <w:t xml:space="preserve">Parágrafo 3: Deuteronômio 1 termina com Moisés relembrando eventos subsequentes após seu tempo em Cades-Barnéia. Ele destaca como eles finalmente retomaram sua jornada em direção a Canaã depois de vagar por vários locais, incluindo o Monte Seir e o Vale Zered. Moisés reconhece que embora Deus tivesse concedido vitórias sobre outras nações ao longo do seu caminho, eles não foram autorizados a possuir essas terras, uma vez que pertenciam a outros povos que Deus havia designado para herança.</w:t>
      </w:r>
    </w:p>
    <w:p/>
    <w:p>
      <w:r xmlns:w="http://schemas.openxmlformats.org/wordprocessingml/2006/main">
        <w:t xml:space="preserve">Resumindo:</w:t>
      </w:r>
    </w:p>
    <w:p>
      <w:r xmlns:w="http://schemas.openxmlformats.org/wordprocessingml/2006/main">
        <w:t xml:space="preserve">Deuteronômio 1 apresenta:</w:t>
      </w:r>
    </w:p>
    <w:p>
      <w:r xmlns:w="http://schemas.openxmlformats.org/wordprocessingml/2006/main">
        <w:t xml:space="preserve">A viagem de Moisés de Horebe (Sinai) a Cades-Barnéia;</w:t>
      </w:r>
    </w:p>
    <w:p>
      <w:r xmlns:w="http://schemas.openxmlformats.org/wordprocessingml/2006/main">
        <w:t xml:space="preserve">Nomeação de líderes para repartição de encargos;</w:t>
      </w:r>
    </w:p>
    <w:p>
      <w:r xmlns:w="http://schemas.openxmlformats.org/wordprocessingml/2006/main">
        <w:t xml:space="preserve">Reflexão sobre a falta de confiança ao vagar pelo deserto.</w:t>
      </w:r>
    </w:p>
    <w:p/>
    <w:p>
      <w:r xmlns:w="http://schemas.openxmlformats.org/wordprocessingml/2006/main">
        <w:t xml:space="preserve">Moisés aborda a recapitulação da jornada dos israelitas;</w:t>
      </w:r>
    </w:p>
    <w:p>
      <w:r xmlns:w="http://schemas.openxmlformats.org/wordprocessingml/2006/main">
        <w:t xml:space="preserve">Falha em confiar na promessa de Deus em Cades-Barnéia;</w:t>
      </w:r>
    </w:p>
    <w:p>
      <w:r xmlns:w="http://schemas.openxmlformats.org/wordprocessingml/2006/main">
        <w:t xml:space="preserve">Condenação a vagar no deserto por quarenta anos.</w:t>
      </w:r>
    </w:p>
    <w:p/>
    <w:p>
      <w:r xmlns:w="http://schemas.openxmlformats.org/wordprocessingml/2006/main">
        <w:t xml:space="preserve">Retomada da viagem após as vitórias de Cades-Barnéia sobre outras nações;</w:t>
      </w:r>
    </w:p>
    <w:p>
      <w:r xmlns:w="http://schemas.openxmlformats.org/wordprocessingml/2006/main">
        <w:t xml:space="preserve">Reconhecimento de terras pertencentes a outros povos.</w:t>
      </w:r>
    </w:p>
    <w:p/>
    <w:p>
      <w:r xmlns:w="http://schemas.openxmlformats.org/wordprocessingml/2006/main">
        <w:t xml:space="preserve">O capítulo começa com Moisés dirigindo-se aos israelitas nas planícies de Moabe, refletindo sobre sua jornada de Horebe (Monte Sinai) a Cades-Barneia. Em Deuteronômio 1, ele conta como Deus lhes prometeu a terra de Canaã e nomeou líderes de cada tribo para ajudar no governo e no julgamento do povo. Moisés reconhece que só ele não pode suportar o fardo de liderar uma nação tão grande e encoraja-os a escolherem homens sábios e compreensivos como seus líderes.</w:t>
      </w:r>
    </w:p>
    <w:p/>
    <w:p>
      <w:r xmlns:w="http://schemas.openxmlformats.org/wordprocessingml/2006/main">
        <w:t xml:space="preserve">Continuando em Deuteronômio 1, Moisés reflete sobre uma significativa falta de confiança demonstrada pelos israelitas quando chegaram a Cades-Barneia. Ele se lembra de como enviaram espiões a Canaã que trouxeram relatos de uma terra frutífera, mas também incutiram medo entre o povo devido aos relatos de habitantes fortes. Os israelitas rebelaram-se contra a ordem de Deus, expressando o desejo de regressar ao Egipto em vez de entrar em Canaã. Como consequência, Deus condenou aquela geração a vagar pelo deserto durante quarenta anos, até que todos aqueles que duvidaram tivessem perecido.</w:t>
      </w:r>
    </w:p>
    <w:p/>
    <w:p>
      <w:r xmlns:w="http://schemas.openxmlformats.org/wordprocessingml/2006/main">
        <w:t xml:space="preserve">Deuteronômio 1 conclui com Moisés relembrando eventos subsequentes após seu tempo em Cades-Barnéia. Ele destaca como eles finalmente retomaram sua jornada em direção a Canaã depois de vagar por vários locais, como o Monte Seir e o Vale Zered. Moisés reconhece que embora Deus lhes tivesse concedido vitórias sobre outras nações ao longo do seu caminho, eles não foram autorizados a possuir essas terras, uma vez que pertenciam a outros povos que Deus havia designado para herança. Isto serve como um lembrete de que a posse de territórios específicos fazia parte do plano e do tempo de Deus para o Seu povo escolhido.</w:t>
      </w:r>
    </w:p>
    <w:p/>
    <w:p>
      <w:r xmlns:w="http://schemas.openxmlformats.org/wordprocessingml/2006/main">
        <w:t xml:space="preserve">Deuteronômio 1:1 Estas são as palavras que Moisés falou a todo o Israel, deste lado do Jordão, no deserto, na planície defronte do mar Vermelho, entre Parã, e Tofel, e Labão, e Hazerote, e Dizaabe.</w:t>
      </w:r>
    </w:p>
    <w:p/>
    <w:p>
      <w:r xmlns:w="http://schemas.openxmlformats.org/wordprocessingml/2006/main">
        <w:t xml:space="preserve">Esta passagem descreve a localização das palavras ditas por Moisés a todo o Israel.</w:t>
      </w:r>
    </w:p>
    <w:p/>
    <w:p>
      <w:r xmlns:w="http://schemas.openxmlformats.org/wordprocessingml/2006/main">
        <w:t xml:space="preserve">1: Deus fala conosco no deserto, e ainda podemos ouvir Sua voz.</w:t>
      </w:r>
    </w:p>
    <w:p/>
    <w:p>
      <w:r xmlns:w="http://schemas.openxmlformats.org/wordprocessingml/2006/main">
        <w:t xml:space="preserve">2: Mesmo em lugares de dificuldade e incerteza, Deus pode nos trazer paz e direção.</w:t>
      </w:r>
    </w:p>
    <w:p/>
    <w:p>
      <w:r xmlns:w="http://schemas.openxmlformats.org/wordprocessingml/2006/main">
        <w:t xml:space="preserve">1: Isaías 43:19 - "Eis que farei uma coisa nova; agora brotará; não o sabereis? Abrirei um caminho no deserto, e rios no ermo."</w:t>
      </w:r>
    </w:p>
    <w:p/>
    <w:p>
      <w:r xmlns:w="http://schemas.openxmlformats.org/wordprocessingml/2006/main">
        <w:t xml:space="preserve">2: Salmos 23:4 – “Sim, ainda que eu ande pelo vale da sombra da morte, não temerei mal algum; porque tu estás comigo; a tua vara e o teu cajado me consolam.”</w:t>
      </w:r>
    </w:p>
    <w:p/>
    <w:p>
      <w:r xmlns:w="http://schemas.openxmlformats.org/wordprocessingml/2006/main">
        <w:t xml:space="preserve">Deuteronômio 1:2 (Há onze dias de jornada desde Horebe, pelo caminho do monte Seir, até Cadesbarnéia.)</w:t>
      </w:r>
    </w:p>
    <w:p/>
    <w:p>
      <w:r xmlns:w="http://schemas.openxmlformats.org/wordprocessingml/2006/main">
        <w:t xml:space="preserve">Esta passagem destaca a viagem dos israelitas desde Horebe, passando pelo monte Seir, até Cadesbarnéia.</w:t>
      </w:r>
    </w:p>
    <w:p/>
    <w:p>
      <w:r xmlns:w="http://schemas.openxmlformats.org/wordprocessingml/2006/main">
        <w:t xml:space="preserve">1. A fidelidade de Deus na liderança do Seu povo - Deuteronômio 1:30</w:t>
      </w:r>
    </w:p>
    <w:p/>
    <w:p>
      <w:r xmlns:w="http://schemas.openxmlformats.org/wordprocessingml/2006/main">
        <w:t xml:space="preserve">2. A importância de seguir a orientação de Deus – Provérbios 16:9</w:t>
      </w:r>
    </w:p>
    <w:p/>
    <w:p>
      <w:r xmlns:w="http://schemas.openxmlformats.org/wordprocessingml/2006/main">
        <w:t xml:space="preserve">1. Salmos 78:52-53 - "Porque se lembrou da sua santa promessa, e de Abraão, seu servo. E fez sair o seu povo com alegria, e os seus escolhidos com cântico."</w:t>
      </w:r>
    </w:p>
    <w:p/>
    <w:p>
      <w:r xmlns:w="http://schemas.openxmlformats.org/wordprocessingml/2006/main">
        <w:t xml:space="preserve">2. Josué 1:9 - "Não te ordenei eu? Sê forte e corajoso. Não te assustes, nem te assustes, porque o Senhor teu Deus estará contigo por onde quer que andares.</w:t>
      </w:r>
    </w:p>
    <w:p/>
    <w:p>
      <w:r xmlns:w="http://schemas.openxmlformats.org/wordprocessingml/2006/main">
        <w:t xml:space="preserve">Deuteronômio 1:3 E aconteceu no quadragésimo ano, no décimo primeiro mês, no primeiro dia do mês, que Moisés falou aos filhos de Israel conforme tudo o que o Senhor lhe ordenara;</w:t>
      </w:r>
    </w:p>
    <w:p/>
    <w:p>
      <w:r xmlns:w="http://schemas.openxmlformats.org/wordprocessingml/2006/main">
        <w:t xml:space="preserve">Moisés falou aos israelitas no quadragésimo ano, no primeiro dia do décimo primeiro mês, conforme tudo o que o Senhor lhes havia ordenado.</w:t>
      </w:r>
    </w:p>
    <w:p/>
    <w:p>
      <w:r xmlns:w="http://schemas.openxmlformats.org/wordprocessingml/2006/main">
        <w:t xml:space="preserve">1. Obedeça aos Mandamentos do Senhor – Deuteronômio 1:3</w:t>
      </w:r>
    </w:p>
    <w:p/>
    <w:p>
      <w:r xmlns:w="http://schemas.openxmlformats.org/wordprocessingml/2006/main">
        <w:t xml:space="preserve">2. Confie no Tempo do Senhor – Deuteronômio 1:3</w:t>
      </w:r>
    </w:p>
    <w:p/>
    <w:p>
      <w:r xmlns:w="http://schemas.openxmlformats.org/wordprocessingml/2006/main">
        <w:t xml:space="preserve">1. Eclesiastes 3:1 - "Para tudo há um tempo determinado, e um tempo para cada assunto debaixo do céu"</w:t>
      </w:r>
    </w:p>
    <w:p/>
    <w:p>
      <w:r xmlns:w="http://schemas.openxmlformats.org/wordprocessingml/2006/main">
        <w:t xml:space="preserve">2. Salmos 33:11 - "O conselho do Senhor permanece para sempre, os planos do seu coração por todas as gerações"</w:t>
      </w:r>
    </w:p>
    <w:p/>
    <w:p>
      <w:r xmlns:w="http://schemas.openxmlformats.org/wordprocessingml/2006/main">
        <w:t xml:space="preserve">Deuteronômio 1:4 Depois de ter matado Seom, rei dos amorreus, que habitava em Hesbom, e Ogue, rei de Basã, que habitava em Astarote, em Edrei,</w:t>
      </w:r>
    </w:p>
    <w:p/>
    <w:p>
      <w:r xmlns:w="http://schemas.openxmlformats.org/wordprocessingml/2006/main">
        <w:t xml:space="preserve">Moisés narra aos israelitas a viagem de Horebe a Cades-Barneia, incluindo a conquista de Siom e Ogue, os reis dos amorreus e de Basã.</w:t>
      </w:r>
    </w:p>
    <w:p/>
    <w:p>
      <w:r xmlns:w="http://schemas.openxmlformats.org/wordprocessingml/2006/main">
        <w:t xml:space="preserve">1. O Poder da Fé: Como a Crença dos Israelitas Mostrou a Força de Deus</w:t>
      </w:r>
    </w:p>
    <w:p/>
    <w:p>
      <w:r xmlns:w="http://schemas.openxmlformats.org/wordprocessingml/2006/main">
        <w:t xml:space="preserve">2. Uma jornada de transformação: o que os israelitas aprenderam em suas viagens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Josué 1:9 - Não te ordenei eu? Seja forte e corajoso. Não tenha medo; não desanime, pois o Senhor, seu Deus, estará com você por onde você for.</w:t>
      </w:r>
    </w:p>
    <w:p/>
    <w:p>
      <w:r xmlns:w="http://schemas.openxmlformats.org/wordprocessingml/2006/main">
        <w:t xml:space="preserve">Deuteronômio 1:5 Deste lado do Jordão, na terra de Moabe, Moisés começou a proclamar esta lei, dizendo:</w:t>
      </w:r>
    </w:p>
    <w:p/>
    <w:p>
      <w:r xmlns:w="http://schemas.openxmlformats.org/wordprocessingml/2006/main">
        <w:t xml:space="preserve">Moisés começa a dar a lei aos israelitas na margem leste do rio Jordão.</w:t>
      </w:r>
    </w:p>
    <w:p/>
    <w:p>
      <w:r xmlns:w="http://schemas.openxmlformats.org/wordprocessingml/2006/main">
        <w:t xml:space="preserve">1: Devemos ouvir a lei de Deus e obedecê-la.</w:t>
      </w:r>
    </w:p>
    <w:p/>
    <w:p>
      <w:r xmlns:w="http://schemas.openxmlformats.org/wordprocessingml/2006/main">
        <w:t xml:space="preserve">2: Deus cumpre Suas promessas e estará sempre ao nosso lado.</w:t>
      </w:r>
    </w:p>
    <w:p/>
    <w:p>
      <w:r xmlns:w="http://schemas.openxmlformats.org/wordprocessingml/2006/main">
        <w:t xml:space="preserve">1: Jeremias 29:11 - "Pois eu conheço os planos que tenho para vocês, diz o Senhor, planos de fazê-los prosperar e não de prejudicá-los, planos de dar-lhes esperança e um futuro."</w:t>
      </w:r>
    </w:p>
    <w:p/>
    <w:p>
      <w:r xmlns:w="http://schemas.openxmlformats.org/wordprocessingml/2006/main">
        <w:t xml:space="preserve">2: João 14:15 - "Se você me ama, guarde os meus mandamentos."</w:t>
      </w:r>
    </w:p>
    <w:p/>
    <w:p>
      <w:r xmlns:w="http://schemas.openxmlformats.org/wordprocessingml/2006/main">
        <w:t xml:space="preserve">Deuteronômio 1:6 O Senhor nosso Deus nos falou em Horebe, dizendo: Já habitastes bastante tempo neste monte;</w:t>
      </w:r>
    </w:p>
    <w:p/>
    <w:p>
      <w:r xmlns:w="http://schemas.openxmlformats.org/wordprocessingml/2006/main">
        <w:t xml:space="preserve">O Senhor falou ao povo em Horebe, instruindo-os a deixar o monte.</w:t>
      </w:r>
    </w:p>
    <w:p/>
    <w:p>
      <w:r xmlns:w="http://schemas.openxmlformats.org/wordprocessingml/2006/main">
        <w:t xml:space="preserve">1: Seguindo em frente - Não fiquemos presos no mesmo lugar, mas tomemos coragem e avancemos rumo ao desconhecido.</w:t>
      </w:r>
    </w:p>
    <w:p/>
    <w:p>
      <w:r xmlns:w="http://schemas.openxmlformats.org/wordprocessingml/2006/main">
        <w:t xml:space="preserve">2: Atendendo ao Chamado – Obedeça aos mandamentos do Senhor, confiando que Ele nos guiará em nossa jornada.</w:t>
      </w:r>
    </w:p>
    <w:p/>
    <w:p>
      <w:r xmlns:w="http://schemas.openxmlformats.org/wordprocessingml/2006/main">
        <w:t xml:space="preserve">1: Isaías 43:19 - Eis que farei uma coisa nova; agora brotará; vocês não saberão disso? Abrirei até um caminho no deserto e rios no deserto.</w:t>
      </w:r>
    </w:p>
    <w:p/>
    <w:p>
      <w:r xmlns:w="http://schemas.openxmlformats.org/wordprocessingml/2006/main">
        <w:t xml:space="preserve">2: Salmos 121:1-2 - Elevo os meus olhos para os montes, de onde vem o meu socorro. O meu socorro vem do Senhor, que fez o céu e a terra.</w:t>
      </w:r>
    </w:p>
    <w:p/>
    <w:p>
      <w:r xmlns:w="http://schemas.openxmlformats.org/wordprocessingml/2006/main">
        <w:t xml:space="preserve">Deuteronômio 1:7 Volta-te, e faze a tua viagem, e vai ao monte dos amorreus, e a todos os lugares próximos a ele, nas planícies, nas colinas, e no vale, e no sul, e junto ao beira-mar, até a terra dos cananeus, e até o Líbano, até o grande rio, o rio Eufrates.</w:t>
      </w:r>
    </w:p>
    <w:p/>
    <w:p>
      <w:r xmlns:w="http://schemas.openxmlformats.org/wordprocessingml/2006/main">
        <w:t xml:space="preserve">Moisés instrui os israelitas a viajarem para todos os lugares próximos aos amorreus, incluindo planícies, colinas, vales, sul, costa marítima, cananeus, Líbano e o rio Eufrates.</w:t>
      </w:r>
    </w:p>
    <w:p/>
    <w:p>
      <w:r xmlns:w="http://schemas.openxmlformats.org/wordprocessingml/2006/main">
        <w:t xml:space="preserve">1. Viagem à Terra Prometida: Uma Reflexão sobre os Fiéis Israelitas</w:t>
      </w:r>
    </w:p>
    <w:p/>
    <w:p>
      <w:r xmlns:w="http://schemas.openxmlformats.org/wordprocessingml/2006/main">
        <w:t xml:space="preserve">2. Dando o salto de fé: seguindo as instruções de Deus apesar do desconhecido</w:t>
      </w:r>
    </w:p>
    <w:p/>
    <w:p>
      <w:r xmlns:w="http://schemas.openxmlformats.org/wordprocessingml/2006/main">
        <w:t xml:space="preserve">1. Josué 1:9 - Não te ordenei eu? Seja forte e corajoso. Não tenha medo; não desanime, pois o Senhor, seu Deus, estará com você por onde você andar.</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Deuteronômio 1:8 Eis que vos tenho posto esta terra; entrai e possuí a terra que o Senhor jurou a vossos pais, Abraão, Isaque e Jacó, que daria a eles e à sua descendência depois deles.</w:t>
      </w:r>
    </w:p>
    <w:p/>
    <w:p>
      <w:r xmlns:w="http://schemas.openxmlformats.org/wordprocessingml/2006/main">
        <w:t xml:space="preserve">Deus está dando a terra de Canaã aos israelitas como havia prometido aos seus pais Abraão, Isaque e Jacó.</w:t>
      </w:r>
    </w:p>
    <w:p/>
    <w:p>
      <w:r xmlns:w="http://schemas.openxmlformats.org/wordprocessingml/2006/main">
        <w:t xml:space="preserve">1. A fidelidade de Deus em cumprir Suas promessas.</w:t>
      </w:r>
    </w:p>
    <w:p/>
    <w:p>
      <w:r xmlns:w="http://schemas.openxmlformats.org/wordprocessingml/2006/main">
        <w:t xml:space="preserve">2. O poder da obediência aos mandamentos de Deus.</w:t>
      </w:r>
    </w:p>
    <w:p/>
    <w:p>
      <w:r xmlns:w="http://schemas.openxmlformats.org/wordprocessingml/2006/main">
        <w:t xml:space="preserve">1. Gênesis 12:1-3 - O Senhor disse a Abrão: Sai da tua terra, da tua parentela e da casa de teu pai, para a terra que eu te mostrarei.</w:t>
      </w:r>
    </w:p>
    <w:p/>
    <w:p>
      <w:r xmlns:w="http://schemas.openxmlformats.org/wordprocessingml/2006/main">
        <w:t xml:space="preserve">2. Josué 1:6-7 - Seja forte e corajoso, pois você fará com que este povo herde a terra que jurei a seus pais que lhes daria. Apenas seja forte e muito corajoso, tendo o cuidado de cumprir toda a lei que Moisés, meu servo, lhe ordenou. Não se desvie dele nem para a direita nem para a esquerda, para que você tenha bom sucesso onde quer que você vá.</w:t>
      </w:r>
    </w:p>
    <w:p/>
    <w:p>
      <w:r xmlns:w="http://schemas.openxmlformats.org/wordprocessingml/2006/main">
        <w:t xml:space="preserve">Deuteronômio 1:9 E eu vos falei naquele tempo, dizendo: Não posso suportar-vos sozinho;</w:t>
      </w:r>
    </w:p>
    <w:p/>
    <w:p>
      <w:r xmlns:w="http://schemas.openxmlformats.org/wordprocessingml/2006/main">
        <w:t xml:space="preserve">O Senhor disse ao povo que Ele não poderia carregar sozinho o fardo deles.</w:t>
      </w:r>
    </w:p>
    <w:p/>
    <w:p>
      <w:r xmlns:w="http://schemas.openxmlformats.org/wordprocessingml/2006/main">
        <w:t xml:space="preserve">1: Deus está sempre presente para nos ajudar, mas devemos lembrar que Ele não está sozinho nesta jornada; Ele quer que procuremos Ele e uns aos outros em busca de ajuda e apoio.</w:t>
      </w:r>
    </w:p>
    <w:p/>
    <w:p>
      <w:r xmlns:w="http://schemas.openxmlformats.org/wordprocessingml/2006/main">
        <w:t xml:space="preserve">2: A força de Deus é tão grande, mas Ele também deseja nos fornecer a força e o apoio de nossos semelhantes. Devemos reconhecer que Ele não foi criado para carregar nossos fardos sozinho.</w:t>
      </w:r>
    </w:p>
    <w:p/>
    <w:p>
      <w:r xmlns:w="http://schemas.openxmlformats.org/wordprocessingml/2006/main">
        <w:t xml:space="preserve">1: Mateus 11:28-30 - Vinde a mim, todos os que estais cansados e sobrecarregados, e eu vos aliviarei. Tomem sobre vocês meu jugo e aprendam de mim, pois sou manso e humilde de coração, e vocês encontrarão descanso para suas almas. Pois o meu jugo é suave e o meu fardo é leve.</w:t>
      </w:r>
    </w:p>
    <w:p/>
    <w:p>
      <w:r xmlns:w="http://schemas.openxmlformats.org/wordprocessingml/2006/main">
        <w:t xml:space="preserve">2: Salmos 55:22 – Lance o seu fardo sobre o Senhor, e ele o susterá; ele nunca permitirá que os justos sejam comovidos.</w:t>
      </w:r>
    </w:p>
    <w:p/>
    <w:p>
      <w:r xmlns:w="http://schemas.openxmlformats.org/wordprocessingml/2006/main">
        <w:t xml:space="preserve">Deuteronômio 1:10 O Senhor vosso Deus vos multiplicou, e eis que hoje sois em multidão como as estrelas do céu.</w:t>
      </w:r>
    </w:p>
    <w:p/>
    <w:p>
      <w:r xmlns:w="http://schemas.openxmlformats.org/wordprocessingml/2006/main">
        <w:t xml:space="preserve">O Senhor abençoou Seu povo com uma grande multidão.</w:t>
      </w:r>
    </w:p>
    <w:p/>
    <w:p>
      <w:r xmlns:w="http://schemas.openxmlformats.org/wordprocessingml/2006/main">
        <w:t xml:space="preserve">1: A fidelidade de Deus ao Seu povo é vista através da Sua provisão.</w:t>
      </w:r>
    </w:p>
    <w:p/>
    <w:p>
      <w:r xmlns:w="http://schemas.openxmlformats.org/wordprocessingml/2006/main">
        <w:t xml:space="preserve">2: As bênçãos de Deus são inúmeras.</w:t>
      </w:r>
    </w:p>
    <w:p/>
    <w:p>
      <w:r xmlns:w="http://schemas.openxmlformats.org/wordprocessingml/2006/main">
        <w:t xml:space="preserve">1: Salmos 105:8-9 - Ele se lembra da sua aliança para sempre, da palavra que ordenou, por mil gerações.</w:t>
      </w:r>
    </w:p>
    <w:p/>
    <w:p>
      <w:r xmlns:w="http://schemas.openxmlformats.org/wordprocessingml/2006/main">
        <w:t xml:space="preserve">2: Efésios 3:20-21 - Ora, àquele que é poderoso para fazer muito mais abundantemente além daquilo que pedimos ou pensamos, segundo o poder que opera em nós, a Ele seja a glória, na igreja e em Cristo Jesus, em todas as partes. gerações, para todo o sempre. Amém.</w:t>
      </w:r>
    </w:p>
    <w:p/>
    <w:p>
      <w:r xmlns:w="http://schemas.openxmlformats.org/wordprocessingml/2006/main">
        <w:t xml:space="preserve">Deuteronômio 1:11 (O Senhor Deus de vossos pais vos fará mil vezes mais do que sois, e vos abençoará, como vos prometeu!)</w:t>
      </w:r>
    </w:p>
    <w:p/>
    <w:p>
      <w:r xmlns:w="http://schemas.openxmlformats.org/wordprocessingml/2006/main">
        <w:t xml:space="preserve">O Senhor promete abençoar e tornar o seu povo mil vezes maior.</w:t>
      </w:r>
    </w:p>
    <w:p/>
    <w:p>
      <w:r xmlns:w="http://schemas.openxmlformats.org/wordprocessingml/2006/main">
        <w:t xml:space="preserve">1. O Poder da Promessa de Deus – Como Deus nos tornou mil vezes maiores</w:t>
      </w:r>
    </w:p>
    <w:p/>
    <w:p>
      <w:r xmlns:w="http://schemas.openxmlformats.org/wordprocessingml/2006/main">
        <w:t xml:space="preserve">2. A Bênção da Abundância – Como experimentar a bênção de Deus em nossas vidas</w:t>
      </w:r>
    </w:p>
    <w:p/>
    <w:p>
      <w:r xmlns:w="http://schemas.openxmlformats.org/wordprocessingml/2006/main">
        <w:t xml:space="preserve">1. Efésios 3:20 - Ora, àquele que é poderoso para fazer infinitamente mais do que tudo o que pedimos ou imaginamos, de acordo com o seu poder que opera dentro de nós</w:t>
      </w:r>
    </w:p>
    <w:p/>
    <w:p>
      <w:r xmlns:w="http://schemas.openxmlformats.org/wordprocessingml/2006/main">
        <w:t xml:space="preserve">2. Salmo 115:14 - Que o Senhor lhe dê crescimento, você e seus filhos!</w:t>
      </w:r>
    </w:p>
    <w:p/>
    <w:p>
      <w:r xmlns:w="http://schemas.openxmlformats.org/wordprocessingml/2006/main">
        <w:t xml:space="preserve">Deuteronômio 1:12 Como poderei eu sozinho suportar o seu incômodo, e o seu fardo, e a sua contenda?</w:t>
      </w:r>
    </w:p>
    <w:p/>
    <w:p>
      <w:r xmlns:w="http://schemas.openxmlformats.org/wordprocessingml/2006/main">
        <w:t xml:space="preserve">Esta passagem de Deuteronômio 1:12 fala do fardo da responsabilidade e da dificuldade de carregá-la sozinho.</w:t>
      </w:r>
    </w:p>
    <w:p/>
    <w:p>
      <w:r xmlns:w="http://schemas.openxmlformats.org/wordprocessingml/2006/main">
        <w:t xml:space="preserve">1. “A Força da Comunidade: Aprendendo a Compartilhar o Fardo de Deus”</w:t>
      </w:r>
    </w:p>
    <w:p/>
    <w:p>
      <w:r xmlns:w="http://schemas.openxmlformats.org/wordprocessingml/2006/main">
        <w:t xml:space="preserve">2. “A Força da Fé: Confiar em Deus para Suportar Nossos Fardos”</w:t>
      </w:r>
    </w:p>
    <w:p/>
    <w:p>
      <w:r xmlns:w="http://schemas.openxmlformats.org/wordprocessingml/2006/main">
        <w:t xml:space="preserve">1. Romanos 12:4-5 - “Porque, assim como em um corpo temos muitos membros, e os membros não têm todos a mesma função, assim nós, embora muitos, somos um corpo em Cristo, e individualmente membros uns dos outros. "</w:t>
      </w:r>
    </w:p>
    <w:p/>
    <w:p>
      <w:r xmlns:w="http://schemas.openxmlformats.org/wordprocessingml/2006/main">
        <w:t xml:space="preserve">2. Hebreus 13:6 - “Assim podemos dizer com confiança: O Senhor é o meu ajudador; não temerei;</w:t>
      </w:r>
    </w:p>
    <w:p/>
    <w:p>
      <w:r xmlns:w="http://schemas.openxmlformats.org/wordprocessingml/2006/main">
        <w:t xml:space="preserve">Deuteronômio 1:13 Tomai vós homens sábios, e entendidos, e conhecidos entre as vossas tribos, e eu os farei governantes sobre vós.</w:t>
      </w:r>
    </w:p>
    <w:p/>
    <w:p>
      <w:r xmlns:w="http://schemas.openxmlformats.org/wordprocessingml/2006/main">
        <w:t xml:space="preserve">Esta passagem instrui o povo de Israel a escolher homens sábios e compreensivos dentre suas tribos para serem governantes sobre eles.</w:t>
      </w:r>
    </w:p>
    <w:p/>
    <w:p>
      <w:r xmlns:w="http://schemas.openxmlformats.org/wordprocessingml/2006/main">
        <w:t xml:space="preserve">1. A importância de buscar conselhos sábios na tomada de decisões.</w:t>
      </w:r>
    </w:p>
    <w:p/>
    <w:p>
      <w:r xmlns:w="http://schemas.openxmlformats.org/wordprocessingml/2006/main">
        <w:t xml:space="preserve">2. Seguir as instruções de Deus para selecionar líderes.</w:t>
      </w:r>
    </w:p>
    <w:p/>
    <w:p>
      <w:r xmlns:w="http://schemas.openxmlformats.org/wordprocessingml/2006/main">
        <w:t xml:space="preserve">1. Provérbios 11:14 Onde não há conselho, o povo cai; mas na multidão de conselheiros há segurança.</w:t>
      </w:r>
    </w:p>
    <w:p/>
    <w:p>
      <w:r xmlns:w="http://schemas.openxmlformats.org/wordprocessingml/2006/main">
        <w:t xml:space="preserve">2. Tiago 1:5 Se algum de vocês tem falta de sabedoria, peça-a a Deus, que a todos dá liberalmente e não a censura; e isso lhe será dado.</w:t>
      </w:r>
    </w:p>
    <w:p/>
    <w:p>
      <w:r xmlns:w="http://schemas.openxmlformats.org/wordprocessingml/2006/main">
        <w:t xml:space="preserve">Deuteronômio 1:14 E vós me respondestes e dissestes: O que disseste é bom para nós fazermos.</w:t>
      </w:r>
    </w:p>
    <w:p/>
    <w:p>
      <w:r xmlns:w="http://schemas.openxmlformats.org/wordprocessingml/2006/main">
        <w:t xml:space="preserve">O povo de Israel concordou que o que Deus ordenou era bom e deveria ser feito.</w:t>
      </w:r>
    </w:p>
    <w:p/>
    <w:p>
      <w:r xmlns:w="http://schemas.openxmlformats.org/wordprocessingml/2006/main">
        <w:t xml:space="preserve">1: Obedecer aos mandamentos de Deus é sempre a escolha certa.</w:t>
      </w:r>
    </w:p>
    <w:p/>
    <w:p>
      <w:r xmlns:w="http://schemas.openxmlformats.org/wordprocessingml/2006/main">
        <w:t xml:space="preserve">2: Quando Deus fala, é sábio ouvir.</w:t>
      </w:r>
    </w:p>
    <w:p/>
    <w:p>
      <w:r xmlns:w="http://schemas.openxmlformats.org/wordprocessingml/2006/main">
        <w:t xml:space="preserve">1: Tiago 1:22-25 - Mas sejam cumpridores da palavra, e não apenas ouvintes, enganando-se a si mesmos. Porque, se alguém é ouvinte da palavra e não cumpridor, será semelhante a um homem que contempla num espelho o seu rosto natural; pois contempla a si mesmo, e segue o seu caminho, e logo se esquece de que tipo de homem ele era. Mas aquele que olha para a lei perfeita da liberdade e nela persevera, não sendo um ouvinte esquecido, mas um executor da obra, este homem será abençoado em sua ação.</w:t>
      </w:r>
    </w:p>
    <w:p/>
    <w:p>
      <w:r xmlns:w="http://schemas.openxmlformats.org/wordprocessingml/2006/main">
        <w:t xml:space="preserve">2: Colossenses 3:20-21 - Filhos, obedecei em tudo a vossos pais, porque isso agrada ao Senhor. Pais, não provoqueis a ira de vossos filhos, para que não desanimem.</w:t>
      </w:r>
    </w:p>
    <w:p/>
    <w:p>
      <w:r xmlns:w="http://schemas.openxmlformats.org/wordprocessingml/2006/main">
        <w:t xml:space="preserve">Deuteronômio 1:15 Então tomei os chefes das vossas tribos, homens sábios e conhecidos, e os constituí por chefes sobre vós, capitães de milhares, e capitães de cem, e capitães de cinquenta, e capitães de dez, e oficiais entre as vossas tribos .</w:t>
      </w:r>
    </w:p>
    <w:p/>
    <w:p>
      <w:r xmlns:w="http://schemas.openxmlformats.org/wordprocessingml/2006/main">
        <w:t xml:space="preserve">Moisés nomeou pessoas sábias e respeitadas das tribos de Israel para serem líderes e capitães delas.</w:t>
      </w:r>
    </w:p>
    <w:p/>
    <w:p>
      <w:r xmlns:w="http://schemas.openxmlformats.org/wordprocessingml/2006/main">
        <w:t xml:space="preserve">1. Deus nos dá líderes para nos apoiar em tempos difíceis.</w:t>
      </w:r>
    </w:p>
    <w:p/>
    <w:p>
      <w:r xmlns:w="http://schemas.openxmlformats.org/wordprocessingml/2006/main">
        <w:t xml:space="preserve">2. Trabalhar juntos e unidos é essencial para o sucesso.</w:t>
      </w:r>
    </w:p>
    <w:p/>
    <w:p>
      <w:r xmlns:w="http://schemas.openxmlformats.org/wordprocessingml/2006/main">
        <w:t xml:space="preserve">1. Provérbios 11:14 - Onde não há conselho, o povo cai; mas na multidão de conselheiros há segurança.</w:t>
      </w:r>
    </w:p>
    <w:p/>
    <w:p>
      <w:r xmlns:w="http://schemas.openxmlformats.org/wordprocessingml/2006/main">
        <w:t xml:space="preserve">2. Romanos 12:4-8 - Porque assim como temos muitos membros em um corpo, e todos os membros não têm o mesmo ofício, assim nós, sendo muitos, somos um corpo em Cristo, e cada um é membro um do outro.</w:t>
      </w:r>
    </w:p>
    <w:p/>
    <w:p>
      <w:r xmlns:w="http://schemas.openxmlformats.org/wordprocessingml/2006/main">
        <w:t xml:space="preserve">Deuteronômio 1:16 E naquele tempo ordenei aos vossos juízes, dizendo: Ouvi a causa entre vossos irmãos, e julgai com justiça entre cada homem e seu irmão, e o estrangeiro que está com ele.</w:t>
      </w:r>
    </w:p>
    <w:p/>
    <w:p>
      <w:r xmlns:w="http://schemas.openxmlformats.org/wordprocessingml/2006/main">
        <w:t xml:space="preserve">Deus ordenou aos juízes de Israel que tratassem seus irmãos e estrangeiros igualmente no tribunal e julgassem com justiça.</w:t>
      </w:r>
    </w:p>
    <w:p/>
    <w:p>
      <w:r xmlns:w="http://schemas.openxmlformats.org/wordprocessingml/2006/main">
        <w:t xml:space="preserve">1. “O poder da justiça: o encargo de Deus para nós”</w:t>
      </w:r>
    </w:p>
    <w:p/>
    <w:p>
      <w:r xmlns:w="http://schemas.openxmlformats.org/wordprocessingml/2006/main">
        <w:t xml:space="preserve">2. “Igualdade nos tribunais: mandamento de Deus para todos”</w:t>
      </w:r>
    </w:p>
    <w:p/>
    <w:p>
      <w:r xmlns:w="http://schemas.openxmlformats.org/wordprocessingml/2006/main">
        <w:t xml:space="preserve">1. Tiago 2:1-13</w:t>
      </w:r>
    </w:p>
    <w:p/>
    <w:p>
      <w:r xmlns:w="http://schemas.openxmlformats.org/wordprocessingml/2006/main">
        <w:t xml:space="preserve">2. Romanos 12:14-21</w:t>
      </w:r>
    </w:p>
    <w:p/>
    <w:p>
      <w:r xmlns:w="http://schemas.openxmlformats.org/wordprocessingml/2006/main">
        <w:t xml:space="preserve">Deuteronômio 1:17 Não respeitareis as pessoas no julgamento; mas ouvireis tanto os pequenos como os grandes; não tereis medo da face do homem; porque o julgamento é de Deus; e a causa que é muito difícil para você, traga-a para mim, e eu a ouvirei.</w:t>
      </w:r>
    </w:p>
    <w:p/>
    <w:p>
      <w:r xmlns:w="http://schemas.openxmlformats.org/wordprocessingml/2006/main">
        <w:t xml:space="preserve">Esta passagem fala da importância da imparcialidade no julgamento e nos chama a levar assuntos difíceis diante de Deus.</w:t>
      </w:r>
    </w:p>
    <w:p/>
    <w:p>
      <w:r xmlns:w="http://schemas.openxmlformats.org/wordprocessingml/2006/main">
        <w:t xml:space="preserve">1. Todas as coisas vêm a Deus: não respeitar as pessoas no julgamento</w:t>
      </w:r>
    </w:p>
    <w:p/>
    <w:p>
      <w:r xmlns:w="http://schemas.openxmlformats.org/wordprocessingml/2006/main">
        <w:t xml:space="preserve">2. O chamado do Senhor à imparcialidade: ouvir os pequenos e os grandes</w:t>
      </w:r>
    </w:p>
    <w:p/>
    <w:p>
      <w:r xmlns:w="http://schemas.openxmlformats.org/wordprocessingml/2006/main">
        <w:t xml:space="preserve">1. Tiago 2:1-13 - A importância de não mostrar parcialidade no julgamento</w:t>
      </w:r>
    </w:p>
    <w:p/>
    <w:p>
      <w:r xmlns:w="http://schemas.openxmlformats.org/wordprocessingml/2006/main">
        <w:t xml:space="preserve">2. Provérbios 24:23 - Para não mostrar favoritismo no julgamento</w:t>
      </w:r>
    </w:p>
    <w:p/>
    <w:p>
      <w:r xmlns:w="http://schemas.openxmlformats.org/wordprocessingml/2006/main">
        <w:t xml:space="preserve">Deuteronômio 1:18 E naquele tempo ordenei-vos todas as coisas que devíeis fazer.</w:t>
      </w:r>
    </w:p>
    <w:p/>
    <w:p>
      <w:r xmlns:w="http://schemas.openxmlformats.org/wordprocessingml/2006/main">
        <w:t xml:space="preserve">A passagem fala sobre Deus ordenando ao povo de Israel que obedecesse aos Seus mandamentos.</w:t>
      </w:r>
    </w:p>
    <w:p/>
    <w:p>
      <w:r xmlns:w="http://schemas.openxmlformats.org/wordprocessingml/2006/main">
        <w:t xml:space="preserve">1: A obediência aos Mandamentos de Deus traz grandes bênçãos.</w:t>
      </w:r>
    </w:p>
    <w:p/>
    <w:p>
      <w:r xmlns:w="http://schemas.openxmlformats.org/wordprocessingml/2006/main">
        <w:t xml:space="preserve">2: Obedecer a Deus nos aproxima Dele.</w:t>
      </w:r>
    </w:p>
    <w:p/>
    <w:p>
      <w:r xmlns:w="http://schemas.openxmlformats.org/wordprocessingml/2006/main">
        <w:t xml:space="preserve">1: João 14:15 - "Se vocês me amam, guardarão os meus mandamentos."</w:t>
      </w:r>
    </w:p>
    <w:p/>
    <w:p>
      <w:r xmlns:w="http://schemas.openxmlformats.org/wordprocessingml/2006/main">
        <w:t xml:space="preserve">2: 1 João 5:3 - “Porque este é o amor de Deus: que guardemos os seus mandamentos: e os seus mandamentos não são pesados”.</w:t>
      </w:r>
    </w:p>
    <w:p/>
    <w:p>
      <w:r xmlns:w="http://schemas.openxmlformats.org/wordprocessingml/2006/main">
        <w:t xml:space="preserve">Deuteronômio 1:19 E, partindo de Horebe, passamos por todo aquele grande e terrível deserto que vistes junto ao caminho do monte dos amorreus, como o Senhor nosso Deus nos ordenou; e chegamos a Cadesbarnéia.</w:t>
      </w:r>
    </w:p>
    <w:p/>
    <w:p>
      <w:r xmlns:w="http://schemas.openxmlformats.org/wordprocessingml/2006/main">
        <w:t xml:space="preserve">Os israelitas viajaram pelo deserto, desde Horebe até Cadesbarneia, conforme a ordem do Senhor seu Deus.</w:t>
      </w:r>
    </w:p>
    <w:p/>
    <w:p>
      <w:r xmlns:w="http://schemas.openxmlformats.org/wordprocessingml/2006/main">
        <w:t xml:space="preserve">1. Obediência a Deus: O Exemplo dos Israelitas</w:t>
      </w:r>
    </w:p>
    <w:p/>
    <w:p>
      <w:r xmlns:w="http://schemas.openxmlformats.org/wordprocessingml/2006/main">
        <w:t xml:space="preserve">2. Seguindo o Plano de Deus: A Jornada dos Israelitas</w:t>
      </w:r>
    </w:p>
    <w:p/>
    <w:p>
      <w:r xmlns:w="http://schemas.openxmlformats.org/wordprocessingml/2006/main">
        <w:t xml:space="preserve">1. Hebreus 11:8-10 - “Pela fé Abraão obedeceu quando foi chamado para sair para o lugar que receberia como herança. terra da promessa, como num país estrangeiro, habitando em tendas com Isaque e Jacó, herdeiros com ele da mesma promessa; porque esperou pela cidade que tem fundamentos, cujo construtor e construtor é Deus.</w:t>
      </w:r>
    </w:p>
    <w:p/>
    <w:p>
      <w:r xmlns:w="http://schemas.openxmlformats.org/wordprocessingml/2006/main">
        <w:t xml:space="preserve">2. Josué 1:2-3 - "Moisés, meu servo, morreu. Agora, pois, levanta-te, passa este Jordão, tu e todo este povo, à terra que eu dou aos filhos de Israel. Todo lugar que o pisarei a planta do teu pé que eu te dei, como disse a Moisés”.</w:t>
      </w:r>
    </w:p>
    <w:p/>
    <w:p>
      <w:r xmlns:w="http://schemas.openxmlformats.org/wordprocessingml/2006/main">
        <w:t xml:space="preserve">Deuteronômio 1:20 E eu vos disse: Chegastes ao monte dos amorreus, que o Senhor nosso Deus nos dá.</w:t>
      </w:r>
    </w:p>
    <w:p/>
    <w:p>
      <w:r xmlns:w="http://schemas.openxmlformats.org/wordprocessingml/2006/main">
        <w:t xml:space="preserve">O povo de Israel foi informado por Deus que eles haviam chegado ao monte dos amorreus, que Deus lhes havia dado.</w:t>
      </w:r>
    </w:p>
    <w:p/>
    <w:p>
      <w:r xmlns:w="http://schemas.openxmlformats.org/wordprocessingml/2006/main">
        <w:t xml:space="preserve">1. A fidelidade de Deus no sustento do seu povo</w:t>
      </w:r>
    </w:p>
    <w:p/>
    <w:p>
      <w:r xmlns:w="http://schemas.openxmlformats.org/wordprocessingml/2006/main">
        <w:t xml:space="preserve">2. Obedecer aos mandamentos de Deus</w:t>
      </w:r>
    </w:p>
    <w:p/>
    <w:p>
      <w:r xmlns:w="http://schemas.openxmlformats.org/wordprocessingml/2006/main">
        <w:t xml:space="preserve">1. Mateus 6:31-33 - Não se preocupe, busque primeiro o reino de Deus</w:t>
      </w:r>
    </w:p>
    <w:p/>
    <w:p>
      <w:r xmlns:w="http://schemas.openxmlformats.org/wordprocessingml/2006/main">
        <w:t xml:space="preserve">2. Salmo 23:1 - O SENHOR é o meu pastor, nada me faltará</w:t>
      </w:r>
    </w:p>
    <w:p/>
    <w:p>
      <w:r xmlns:w="http://schemas.openxmlformats.org/wordprocessingml/2006/main">
        <w:t xml:space="preserve">Deuteronômio 1:21 Eis que o Senhor teu Deus pôs esta terra diante de ti; sobe e possui-a, como te disse o Senhor Deus de teus pais; não temas, nem desanimes.</w:t>
      </w:r>
    </w:p>
    <w:p/>
    <w:p>
      <w:r xmlns:w="http://schemas.openxmlformats.org/wordprocessingml/2006/main">
        <w:t xml:space="preserve">Deus nos encoraja a possuir a terra e confiar Nele, sem medo ou desânimo.</w:t>
      </w:r>
    </w:p>
    <w:p/>
    <w:p>
      <w:r xmlns:w="http://schemas.openxmlformats.org/wordprocessingml/2006/main">
        <w:t xml:space="preserve">1. Confie no Senhor: o chamado para possuir a terra</w:t>
      </w:r>
    </w:p>
    <w:p/>
    <w:p>
      <w:r xmlns:w="http://schemas.openxmlformats.org/wordprocessingml/2006/main">
        <w:t xml:space="preserve">2. Superando o medo e o desânimo: confie em Deus</w:t>
      </w:r>
    </w:p>
    <w:p/>
    <w:p>
      <w:r xmlns:w="http://schemas.openxmlformats.org/wordprocessingml/2006/main">
        <w:t xml:space="preserve">1. Isaías 41:10 - Não temas; porque estou contigo; não te assombres; porque eu sou o teu Deus: eu te fortalecerei; sim, eu te ajudarei; sim, eu te sustentarei com a destra da minha justiça.</w:t>
      </w:r>
    </w:p>
    <w:p/>
    <w:p>
      <w:r xmlns:w="http://schemas.openxmlformats.org/wordprocessingml/2006/main">
        <w:t xml:space="preserve">2. Filipenses 4:6-7 - Não se preocupe com nada; mas em tudo, pela oração e súplica, com ação de graças, tornem seus pedidos conhecidos diante de Deus. E a paz de Deus, que excede todo o entendimento, guardará seus corações e mentes em Cristo Jesus.</w:t>
      </w:r>
    </w:p>
    <w:p/>
    <w:p>
      <w:r xmlns:w="http://schemas.openxmlformats.org/wordprocessingml/2006/main">
        <w:t xml:space="preserve">Deuteronômio 1:22 E cada um de vós se chegou a mim, e disseste: Enviaremos homens adiante de nós, e eles nos percorrerão a terra, e nos trarão a palavra por onde devemos subir, e para onde cidades iremos.</w:t>
      </w:r>
    </w:p>
    <w:p/>
    <w:p>
      <w:r xmlns:w="http://schemas.openxmlformats.org/wordprocessingml/2006/main">
        <w:t xml:space="preserve">O povo de Israel queria saber que caminho seguir e em quais cidades entrar.</w:t>
      </w:r>
    </w:p>
    <w:p/>
    <w:p>
      <w:r xmlns:w="http://schemas.openxmlformats.org/wordprocessingml/2006/main">
        <w:t xml:space="preserve">1. Deus é o guia final em nossas vidas e devemos buscá-Lo para obter orientação.</w:t>
      </w:r>
    </w:p>
    <w:p/>
    <w:p>
      <w:r xmlns:w="http://schemas.openxmlformats.org/wordprocessingml/2006/main">
        <w:t xml:space="preserve">2. Podemos encontrar coragem e força para os caminhos desconhecidos que temos pela frente se colocarmos a nossa confiança em Deus.</w:t>
      </w:r>
    </w:p>
    <w:p/>
    <w:p>
      <w:r xmlns:w="http://schemas.openxmlformats.org/wordprocessingml/2006/main">
        <w:t xml:space="preserve">1. Provérbios 3:5-6 - Confie no Senhor de todo o seu coração e não se apoie no seu próprio entendimento; reconheça-O em todos os seus caminhos, e Ele dirigirá seus caminhos.</w:t>
      </w:r>
    </w:p>
    <w:p/>
    <w:p>
      <w:r xmlns:w="http://schemas.openxmlformats.org/wordprocessingml/2006/main">
        <w:t xml:space="preserve">2. Salmos 32:8 – Instruir-te-ei e ensinar-te-ei o caminho que deves seguir; Eu o guiarei com Meus olhos.</w:t>
      </w:r>
    </w:p>
    <w:p/>
    <w:p>
      <w:r xmlns:w="http://schemas.openxmlformats.org/wordprocessingml/2006/main">
        <w:t xml:space="preserve">Deuteronômio 1:23 E esta palavra me agradou muito; e tomei de vós doze homens, um de cada tribo;</w:t>
      </w:r>
    </w:p>
    <w:p/>
    <w:p>
      <w:r xmlns:w="http://schemas.openxmlformats.org/wordprocessingml/2006/main">
        <w:t xml:space="preserve">O Senhor ficou satisfeito com as palavras do povo e escolheu doze homens para representar cada uma das tribos.</w:t>
      </w:r>
    </w:p>
    <w:p/>
    <w:p>
      <w:r xmlns:w="http://schemas.openxmlformats.org/wordprocessingml/2006/main">
        <w:t xml:space="preserve">1. A Vontade do Senhor é Sempre Melhor: Um Estudo em Deuteronômio 1:23</w:t>
      </w:r>
    </w:p>
    <w:p/>
    <w:p>
      <w:r xmlns:w="http://schemas.openxmlformats.org/wordprocessingml/2006/main">
        <w:t xml:space="preserve">2. Como saber quando você está seguindo o plano do Senhor: um estudo sobre obediência</w:t>
      </w:r>
    </w:p>
    <w:p/>
    <w:p>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Mateus 6:33 - Mas buscai primeiro o reino de Deus e a sua justiça, e todas estas coisas vos serão acrescentadas.</w:t>
      </w:r>
    </w:p>
    <w:p/>
    <w:p>
      <w:r xmlns:w="http://schemas.openxmlformats.org/wordprocessingml/2006/main">
        <w:t xml:space="preserve">Deuteronômio 1:24 E eles se viraram e subiram ao monte, e chegaram ao vale de Escol, e o investigaram.</w:t>
      </w:r>
    </w:p>
    <w:p/>
    <w:p>
      <w:r xmlns:w="http://schemas.openxmlformats.org/wordprocessingml/2006/main">
        <w:t xml:space="preserve">Os israelitas viajaram para o vale de Escol e exploraram a área.</w:t>
      </w:r>
    </w:p>
    <w:p/>
    <w:p>
      <w:r xmlns:w="http://schemas.openxmlformats.org/wordprocessingml/2006/main">
        <w:t xml:space="preserve">1. Confie no Senhor e Ele o guiará - Salmos 37:5</w:t>
      </w:r>
    </w:p>
    <w:p/>
    <w:p>
      <w:r xmlns:w="http://schemas.openxmlformats.org/wordprocessingml/2006/main">
        <w:t xml:space="preserve">2. O Poder da Obediência – Deuteronômio 4:1</w:t>
      </w:r>
    </w:p>
    <w:p/>
    <w:p>
      <w:r xmlns:w="http://schemas.openxmlformats.org/wordprocessingml/2006/main">
        <w:t xml:space="preserve">1. Salmo 37:5 – Entregue o seu caminho ao Senhor; confie Nele e Ele agirá.</w:t>
      </w:r>
    </w:p>
    <w:p/>
    <w:p>
      <w:r xmlns:w="http://schemas.openxmlformats.org/wordprocessingml/2006/main">
        <w:t xml:space="preserve">2. Deuteronômio 4:1 - Agora, ó Israel, ouça os estatutos e as regras que estou te ensinando, e cumpra-os, para que você viva, e entre e tome posse da terra que o Senhor, o Deus de seus pais, está lhe dando.</w:t>
      </w:r>
    </w:p>
    <w:p/>
    <w:p>
      <w:r xmlns:w="http://schemas.openxmlformats.org/wordprocessingml/2006/main">
        <w:t xml:space="preserve">Deuteronômio 1:25 E tomaram nas mãos do fruto da terra, e trouxeram-no até nós; e tornaram-nos avisar, e disseram: Boa terra é a que o Senhor nosso Deus nos dá.</w:t>
      </w:r>
    </w:p>
    <w:p/>
    <w:p>
      <w:r xmlns:w="http://schemas.openxmlformats.org/wordprocessingml/2006/main">
        <w:t xml:space="preserve">Os israelitas exploraram a terra prometida a eles por Deus e relataram que é uma terra boa.</w:t>
      </w:r>
    </w:p>
    <w:p/>
    <w:p>
      <w:r xmlns:w="http://schemas.openxmlformats.org/wordprocessingml/2006/main">
        <w:t xml:space="preserve">1. Confiando nas Promessas de Deus: Lições de Deuteronômio</w:t>
      </w:r>
    </w:p>
    <w:p/>
    <w:p>
      <w:r xmlns:w="http://schemas.openxmlformats.org/wordprocessingml/2006/main">
        <w:t xml:space="preserve">2. Encontrando Força em Tempos Difíceis: Exemplos de Deuteronômio</w:t>
      </w:r>
    </w:p>
    <w:p/>
    <w:p>
      <w:r xmlns:w="http://schemas.openxmlformats.org/wordprocessingml/2006/main">
        <w:t xml:space="preserve">1. Romanos 4:17-21</w:t>
      </w:r>
    </w:p>
    <w:p/>
    <w:p>
      <w:r xmlns:w="http://schemas.openxmlformats.org/wordprocessingml/2006/main">
        <w:t xml:space="preserve">2. Josué 1:1-9</w:t>
      </w:r>
    </w:p>
    <w:p/>
    <w:p>
      <w:r xmlns:w="http://schemas.openxmlformats.org/wordprocessingml/2006/main">
        <w:t xml:space="preserve">Deuteronômio 1:26 Contudo vocês não quiseram subir, mas se rebelaram contra a ordem do Senhor vosso Deus:</w:t>
      </w:r>
    </w:p>
    <w:p/>
    <w:p>
      <w:r xmlns:w="http://schemas.openxmlformats.org/wordprocessingml/2006/main">
        <w:t xml:space="preserve">Os israelitas se rebelaram contra o mandamento do Senhor.</w:t>
      </w:r>
    </w:p>
    <w:p/>
    <w:p>
      <w:r xmlns:w="http://schemas.openxmlformats.org/wordprocessingml/2006/main">
        <w:t xml:space="preserve">1: A desobediência tem graves consequências e devemos aprender a obedecer aos mandamentos de Deus.</w:t>
      </w:r>
    </w:p>
    <w:p/>
    <w:p>
      <w:r xmlns:w="http://schemas.openxmlformats.org/wordprocessingml/2006/main">
        <w:t xml:space="preserve">2: Devemos aprender a confiar no Senhor e seguir Sua vontade.</w:t>
      </w:r>
    </w:p>
    <w:p/>
    <w:p>
      <w:r xmlns:w="http://schemas.openxmlformats.org/wordprocessingml/2006/main">
        <w:t xml:space="preserve">1: Tiago 4:7 - Sujeitem-se, portanto, a Deus. Resista ao diabo e ele fugirá de você.</w:t>
      </w:r>
    </w:p>
    <w:p/>
    <w:p>
      <w:r xmlns:w="http://schemas.openxmlformats.org/wordprocessingml/2006/main">
        <w:t xml:space="preserve">2: Filipenses 2:12-13 - Portanto, meus amados, como vocês sempre obedeceram, agora, não apenas como na minha presença, mas muito mais na minha ausência, operem a sua própria salvação com temor e tremor, pois é Deus que trabalha em você, tanto para querer como para trabalhar, de acordo com sua boa vontade.</w:t>
      </w:r>
    </w:p>
    <w:p/>
    <w:p>
      <w:r xmlns:w="http://schemas.openxmlformats.org/wordprocessingml/2006/main">
        <w:t xml:space="preserve">Deuteronômio 1:27 E murmurastes em vossas tendas, e dissestes: Porque o Senhor nos odiava, ele nos tirou da terra do Egito, para nos entregar nas mãos dos amorreus, para nos destruir.</w:t>
      </w:r>
    </w:p>
    <w:p/>
    <w:p>
      <w:r xmlns:w="http://schemas.openxmlformats.org/wordprocessingml/2006/main">
        <w:t xml:space="preserve">Os israelitas murmuravam em suas tendas, expressando seu medo de que o Senhor os tivesse tirado do Egito para entregá-los nas mãos dos amorreus e destruí-los.</w:t>
      </w:r>
    </w:p>
    <w:p/>
    <w:p>
      <w:r xmlns:w="http://schemas.openxmlformats.org/wordprocessingml/2006/main">
        <w:t xml:space="preserve">1. Confiar em Deus em meio ao medo</w:t>
      </w:r>
    </w:p>
    <w:p/>
    <w:p>
      <w:r xmlns:w="http://schemas.openxmlformats.org/wordprocessingml/2006/main">
        <w:t xml:space="preserve">2. A Fonte da Nossa Força em Tempos Incertos</w:t>
      </w:r>
    </w:p>
    <w:p/>
    <w:p>
      <w:r xmlns:w="http://schemas.openxmlformats.org/wordprocessingml/2006/main">
        <w:t xml:space="preserve">1. Romanos 8:31 "Que diremos então a estas coisas? Se Deus é por nós, quem será contra nós?"</w:t>
      </w:r>
    </w:p>
    <w:p/>
    <w:p>
      <w:r xmlns:w="http://schemas.openxmlformats.org/wordprocessingml/2006/main">
        <w:t xml:space="preserve">2. Isaías 41:10 "Não temas, porque estou contigo; não te assombres, porque eu sou o teu Deus; eu te fortalecerei, te ajudarei, te sustentarei com a minha destra justa."</w:t>
      </w:r>
    </w:p>
    <w:p/>
    <w:p>
      <w:r xmlns:w="http://schemas.openxmlformats.org/wordprocessingml/2006/main">
        <w:t xml:space="preserve">Deuteronômio 1:28 Para onde subiremos? nossos irmãos desanimaram o nosso coração, dizendo: O povo é maior e mais alto do que nós; as cidades são grandes e muradas até o céu; e além disso vimos ali os filhos dos anaquins.</w:t>
      </w:r>
    </w:p>
    <w:p/>
    <w:p>
      <w:r xmlns:w="http://schemas.openxmlformats.org/wordprocessingml/2006/main">
        <w:t xml:space="preserve">Os israelitas ficaram desanimados porque seus irmãos disseram que as pessoas que encontrariam eram maiores e mais altas do que eles, e que as cidades estavam muradas até o céu.</w:t>
      </w:r>
    </w:p>
    <w:p/>
    <w:p>
      <w:r xmlns:w="http://schemas.openxmlformats.org/wordprocessingml/2006/main">
        <w:t xml:space="preserve">1. Não deixe o desânimo tomar conta ao enfrentar tarefas difíceis.</w:t>
      </w:r>
    </w:p>
    <w:p/>
    <w:p>
      <w:r xmlns:w="http://schemas.openxmlformats.org/wordprocessingml/2006/main">
        <w:t xml:space="preserve">2. Tenha fé e confie que Deus fornecerá força e apoio em momentos de necessidade.</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Filipenses 4:13 - "Posso todas as coisas naquele que me fortalece."</w:t>
      </w:r>
    </w:p>
    <w:p/>
    <w:p>
      <w:r xmlns:w="http://schemas.openxmlformats.org/wordprocessingml/2006/main">
        <w:t xml:space="preserve">Deuteronômio 1:29 Então eu vos disse: Não temais, nem tenhais medo deles.</w:t>
      </w:r>
    </w:p>
    <w:p/>
    <w:p>
      <w:r xmlns:w="http://schemas.openxmlformats.org/wordprocessingml/2006/main">
        <w:t xml:space="preserve">O Senhor nos encoraja a não temer quando enfrentamos situações difíceis.</w:t>
      </w:r>
    </w:p>
    <w:p/>
    <w:p>
      <w:r xmlns:w="http://schemas.openxmlformats.org/wordprocessingml/2006/main">
        <w:t xml:space="preserve">1. Não tema o desconhecido: um estudo de Deuteronômio 1:29</w:t>
      </w:r>
    </w:p>
    <w:p/>
    <w:p>
      <w:r xmlns:w="http://schemas.openxmlformats.org/wordprocessingml/2006/main">
        <w:t xml:space="preserve">2. Superando o Medo com Fé: Uma Reflexão sobre Deuteronômio 1:29</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2 Timóteo 1:7 - pois Deus nos deu um espírito não de medo, mas de poder, amor e autocontrole.</w:t>
      </w:r>
    </w:p>
    <w:p/>
    <w:p>
      <w:r xmlns:w="http://schemas.openxmlformats.org/wordprocessingml/2006/main">
        <w:t xml:space="preserve">Deuteronômio 1:30 O Senhor vosso Deus, que vai adiante de vós, ele pelejará por vós, conforme tudo o que por vós fez no Egito, diante dos vossos olhos;</w:t>
      </w:r>
    </w:p>
    <w:p/>
    <w:p>
      <w:r xmlns:w="http://schemas.openxmlformats.org/wordprocessingml/2006/main">
        <w:t xml:space="preserve">Deus promete lutar pelo Seu povo como fez no Egito.</w:t>
      </w:r>
    </w:p>
    <w:p/>
    <w:p>
      <w:r xmlns:w="http://schemas.openxmlformats.org/wordprocessingml/2006/main">
        <w:t xml:space="preserve">1. Deus é nosso protetor</w:t>
      </w:r>
    </w:p>
    <w:p/>
    <w:p>
      <w:r xmlns:w="http://schemas.openxmlformats.org/wordprocessingml/2006/main">
        <w:t xml:space="preserve">2. Confiar na Proteção do Senhor</w:t>
      </w:r>
    </w:p>
    <w:p/>
    <w:p>
      <w:r xmlns:w="http://schemas.openxmlformats.org/wordprocessingml/2006/main">
        <w:t xml:space="preserve">1. Salmos 18:2 - O SENHOR é a minha rocha, a minha fortaleza e o meu libertador; meu Deus, minha força, em quem confiarei; meu escudo, e a trombeta da minha salvação, e a minha torre alta.</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Deuteronômio 1:31 E no deserto, onde viste como o Senhor teu Deus te levou, como um homem leva seu filho, por todo o caminho que percorreste, até que chegaste a este lugar.</w:t>
      </w:r>
    </w:p>
    <w:p/>
    <w:p>
      <w:r xmlns:w="http://schemas.openxmlformats.org/wordprocessingml/2006/main">
        <w:t xml:space="preserve">O Senhor carregou os israelitas como um pai carrega seu filho pelo deserto até chegarem ao seu destino.</w:t>
      </w:r>
    </w:p>
    <w:p/>
    <w:p>
      <w:r xmlns:w="http://schemas.openxmlformats.org/wordprocessingml/2006/main">
        <w:t xml:space="preserve">1: O SENHOR é nosso Pai e Seu amor por nós é tão forte que Ele nos toma pela mão e nos conduz pelo deserto da vida.</w:t>
      </w:r>
    </w:p>
    <w:p/>
    <w:p>
      <w:r xmlns:w="http://schemas.openxmlformats.org/wordprocessingml/2006/main">
        <w:t xml:space="preserve">2: Deus prometeu estar conosco em cada etapa de nossa jornada. Podemos confiar Nele para nos proteger e guiar.</w:t>
      </w:r>
    </w:p>
    <w:p/>
    <w:p>
      <w:r xmlns:w="http://schemas.openxmlformats.org/wordprocessingml/2006/main">
        <w:t xml:space="preserve">1: Isaías 48:17 Assim diz o Senhor, teu Redentor, o Santo de Israel; Eu sou o Senhor teu Deus, que te ensina o que é útil, e que te guia pelo caminho que deves seguir.</w:t>
      </w:r>
    </w:p>
    <w:p/>
    <w:p>
      <w:r xmlns:w="http://schemas.openxmlformats.org/wordprocessingml/2006/main">
        <w:t xml:space="preserve">2: Salmos 23:3 Ele refrigera a minha alma; guia-me pelas veredas da justiça por amor do seu nome.</w:t>
      </w:r>
    </w:p>
    <w:p/>
    <w:p>
      <w:r xmlns:w="http://schemas.openxmlformats.org/wordprocessingml/2006/main">
        <w:t xml:space="preserve">Deuteronômio 1:32 Contudo, nesta coisa não acreditastes no Senhor vosso Deus,</w:t>
      </w:r>
    </w:p>
    <w:p/>
    <w:p>
      <w:r xmlns:w="http://schemas.openxmlformats.org/wordprocessingml/2006/main">
        <w:t xml:space="preserve">Deus nos chama a confiar Nele mesmo quando as probabilidades parecem intransponíveis.</w:t>
      </w:r>
    </w:p>
    <w:p/>
    <w:p>
      <w:r xmlns:w="http://schemas.openxmlformats.org/wordprocessingml/2006/main">
        <w:t xml:space="preserve">1. A fidelidade infalível do Senhor – Provérbios 3:5-6</w:t>
      </w:r>
    </w:p>
    <w:p/>
    <w:p>
      <w:r xmlns:w="http://schemas.openxmlformats.org/wordprocessingml/2006/main">
        <w:t xml:space="preserve">2. Confiar em Deus diante da dúvida - Mateus 21:21-22</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Isaías 40:31 - Mas os que esperam no Senhor renovarão as suas forças; subirão com asas como águias; eles correrão e não se cansarão; e caminharão e não desfalecerão.</w:t>
      </w:r>
    </w:p>
    <w:p/>
    <w:p>
      <w:r xmlns:w="http://schemas.openxmlformats.org/wordprocessingml/2006/main">
        <w:t xml:space="preserve">Deuteronômio 1:33 Que foi adiante de vós no fogo, de noite, no fogo, para vos procurar um lugar onde armar as tendas, e durante o dia, numa nuvem, para vos mostrar o caminho que devíeis seguir.</w:t>
      </w:r>
    </w:p>
    <w:p/>
    <w:p>
      <w:r xmlns:w="http://schemas.openxmlformats.org/wordprocessingml/2006/main">
        <w:t xml:space="preserve">Deus guiou os israelitas com fogo à noite e com uma nuvem durante o dia.</w:t>
      </w:r>
    </w:p>
    <w:p/>
    <w:p>
      <w:r xmlns:w="http://schemas.openxmlformats.org/wordprocessingml/2006/main">
        <w:t xml:space="preserve">1: Podemos confiar em Deus para nos guiar até mesmo nos momentos mais sombrios.</w:t>
      </w:r>
    </w:p>
    <w:p/>
    <w:p>
      <w:r xmlns:w="http://schemas.openxmlformats.org/wordprocessingml/2006/main">
        <w:t xml:space="preserve">2: Deus nos conduz à segurança, mesmo nas circunstâncias mais difíceis.</w:t>
      </w:r>
    </w:p>
    <w:p/>
    <w:p>
      <w:r xmlns:w="http://schemas.openxmlformats.org/wordprocessingml/2006/main">
        <w:t xml:space="preserve">1: Isaías 43:2 Quando você passar pelas águas, estarei com você; e pelos rios eles não te submergirão; quando passares pelo fogo, não te queimarás, e a chama não te consumirá.</w:t>
      </w:r>
    </w:p>
    <w:p/>
    <w:p>
      <w:r xmlns:w="http://schemas.openxmlformats.org/wordprocessingml/2006/main">
        <w:t xml:space="preserve">2: Salmos 23:4 Ainda que eu ande pelo vale da sombra da morte, não temerei mal algum, pois tu estás comigo; a tua vara e o teu cajado me consolam.</w:t>
      </w:r>
    </w:p>
    <w:p/>
    <w:p>
      <w:r xmlns:w="http://schemas.openxmlformats.org/wordprocessingml/2006/main">
        <w:t xml:space="preserve">Deuteronômio 1:34 E o Senhor ouviu a voz das tuas palavras, e irou-se, e jurou, dizendo:</w:t>
      </w:r>
    </w:p>
    <w:p/>
    <w:p>
      <w:r xmlns:w="http://schemas.openxmlformats.org/wordprocessingml/2006/main">
        <w:t xml:space="preserve">O Senhor ficou irado com as palavras do povo e fez um juramento.</w:t>
      </w:r>
    </w:p>
    <w:p/>
    <w:p>
      <w:r xmlns:w="http://schemas.openxmlformats.org/wordprocessingml/2006/main">
        <w:t xml:space="preserve">1. Um aviso contra palavras imprudentes: como falar com cuidado e sabedoria</w:t>
      </w:r>
    </w:p>
    <w:p/>
    <w:p>
      <w:r xmlns:w="http://schemas.openxmlformats.org/wordprocessingml/2006/main">
        <w:t xml:space="preserve">2. O poder das palavras: as consequências do nosso discurso</w:t>
      </w:r>
    </w:p>
    <w:p/>
    <w:p>
      <w:r xmlns:w="http://schemas.openxmlformats.org/wordprocessingml/2006/main">
        <w:t xml:space="preserve">1. Tiago 3:5-10 – Domando a Língua</w:t>
      </w:r>
    </w:p>
    <w:p/>
    <w:p>
      <w:r xmlns:w="http://schemas.openxmlformats.org/wordprocessingml/2006/main">
        <w:t xml:space="preserve">2. Provérbios 18:21 - A Morte e a Vida estão no poder da língua</w:t>
      </w:r>
    </w:p>
    <w:p/>
    <w:p>
      <w:r xmlns:w="http://schemas.openxmlformats.org/wordprocessingml/2006/main">
        <w:t xml:space="preserve">Deuteronômio 1:35 Certamente nenhum destes homens desta geração má verá a boa terra que jurei dar a vossos pais,</w:t>
      </w:r>
    </w:p>
    <w:p/>
    <w:p>
      <w:r xmlns:w="http://schemas.openxmlformats.org/wordprocessingml/2006/main">
        <w:t xml:space="preserve">A promessa de Deus de uma terra não deixará de ser cumprida, mesmo que a geração atual não testemunhe isso.</w:t>
      </w:r>
    </w:p>
    <w:p/>
    <w:p>
      <w:r xmlns:w="http://schemas.openxmlformats.org/wordprocessingml/2006/main">
        <w:t xml:space="preserve">1: Não desanime, as promessas de Deus serão cumpridas no tempo Dele.</w:t>
      </w:r>
    </w:p>
    <w:p/>
    <w:p>
      <w:r xmlns:w="http://schemas.openxmlformats.org/wordprocessingml/2006/main">
        <w:t xml:space="preserve">2: Não nos tornemos complacentes, devemos nos esforçar para alcançar a vontade de Deus.</w:t>
      </w:r>
    </w:p>
    <w:p/>
    <w:p>
      <w:r xmlns:w="http://schemas.openxmlformats.org/wordprocessingml/2006/main">
        <w:t xml:space="preserve">1: Jeremias 29:11 - Pois eu conheço os planos que tenho para você, diz o Senhor, planos de fazê-lo prosperar e não de prejudicá-lo, planos de lhe dar esperança e um futuro.</w:t>
      </w:r>
    </w:p>
    <w:p/>
    <w:p>
      <w:r xmlns:w="http://schemas.openxmlformats.org/wordprocessingml/2006/main">
        <w:t xml:space="preserve">2: Hebreus 10:23 - Apeguemo-nos inabalavelmente à esperança que professamos, pois Aquele que prometeu é fiel.</w:t>
      </w:r>
    </w:p>
    <w:p/>
    <w:p>
      <w:r xmlns:w="http://schemas.openxmlformats.org/wordprocessingml/2006/main">
        <w:t xml:space="preserve">Deuteronômio 1:36 Salve Calebe, filho de Jefoné; ele verá isso, e eu lhe darei a terra que pisou, e a seus filhos, porque seguiu inteiramente ao Senhor.</w:t>
      </w:r>
    </w:p>
    <w:p/>
    <w:p>
      <w:r xmlns:w="http://schemas.openxmlformats.org/wordprocessingml/2006/main">
        <w:t xml:space="preserve">Deus recompensa aqueles que confiam Nele.</w:t>
      </w:r>
    </w:p>
    <w:p/>
    <w:p>
      <w:r xmlns:w="http://schemas.openxmlformats.org/wordprocessingml/2006/main">
        <w:t xml:space="preserve">1: Deus é sempre fiel - Deuteronômio 1:36</w:t>
      </w:r>
    </w:p>
    <w:p/>
    <w:p>
      <w:r xmlns:w="http://schemas.openxmlformats.org/wordprocessingml/2006/main">
        <w:t xml:space="preserve">2: Deus recompensa a fidelidade - Deuteronômio 1:36</w:t>
      </w:r>
    </w:p>
    <w:p/>
    <w:p>
      <w:r xmlns:w="http://schemas.openxmlformats.org/wordprocessingml/2006/main">
        <w:t xml:space="preserve">1: Isaías 40:31 - Os que esperam no Senhor renovarão as suas forças; subirão com asas como águias; eles correrão e não se cansarão; e caminharão e não desfalecerão.</w:t>
      </w:r>
    </w:p>
    <w:p/>
    <w:p>
      <w:r xmlns:w="http://schemas.openxmlformats.org/wordprocessingml/2006/main">
        <w:t xml:space="preserve">2: Tiago 1:12 - Bem-aventurado o homem que suporta a tentação; porque, quando for provado, receberá a coroa da vida, que o Senhor prometeu aos que o amam.</w:t>
      </w:r>
    </w:p>
    <w:p/>
    <w:p>
      <w:r xmlns:w="http://schemas.openxmlformats.org/wordprocessingml/2006/main">
        <w:t xml:space="preserve">Deuteronômio 1:37 Também o Senhor se irou contra mim por causa de vós, dizendo: Também tu não entrarás lá.</w:t>
      </w:r>
    </w:p>
    <w:p/>
    <w:p>
      <w:r xmlns:w="http://schemas.openxmlformats.org/wordprocessingml/2006/main">
        <w:t xml:space="preserve">O Senhor irou-se contra Moisés por causa dos israelitas, impedindo-o de entrar na Terra Prometida.</w:t>
      </w:r>
    </w:p>
    <w:p/>
    <w:p>
      <w:r xmlns:w="http://schemas.openxmlformats.org/wordprocessingml/2006/main">
        <w:t xml:space="preserve">1. O Poder do Perdão: Aprendendo com o Exemplo de Moisés</w:t>
      </w:r>
    </w:p>
    <w:p/>
    <w:p>
      <w:r xmlns:w="http://schemas.openxmlformats.org/wordprocessingml/2006/main">
        <w:t xml:space="preserve">2. A importância da obediência: como a desobediência pode impactar outras pessoas</w:t>
      </w:r>
    </w:p>
    <w:p/>
    <w:p>
      <w:r xmlns:w="http://schemas.openxmlformats.org/wordprocessingml/2006/main">
        <w:t xml:space="preserve">1. Números 14:20-24; O Senhor perdoa os israelitas pela sua desobediência</w:t>
      </w:r>
    </w:p>
    <w:p/>
    <w:p>
      <w:r xmlns:w="http://schemas.openxmlformats.org/wordprocessingml/2006/main">
        <w:t xml:space="preserve">2. Números 32:23; O lembrete de Moisés aos israelitas para obedecerem aos mandamentos do Senhor</w:t>
      </w:r>
    </w:p>
    <w:p/>
    <w:p>
      <w:r xmlns:w="http://schemas.openxmlformats.org/wordprocessingml/2006/main">
        <w:t xml:space="preserve">Deuteronômio 1:38 Mas Josué, filho de Num, que está diante de ti, ele entrará ali; encoraja-o, porque ele fará com que Israel a herde.</w:t>
      </w:r>
    </w:p>
    <w:p/>
    <w:p>
      <w:r xmlns:w="http://schemas.openxmlformats.org/wordprocessingml/2006/main">
        <w:t xml:space="preserve">Deus nos ordena que encorajemos e apoiemos uns aos outros enquanto trabalhamos juntos para alcançar os objetivos de Deus.</w:t>
      </w:r>
    </w:p>
    <w:p/>
    <w:p>
      <w:r xmlns:w="http://schemas.openxmlformats.org/wordprocessingml/2006/main">
        <w:t xml:space="preserve">1: O Plano de Deus Requer Trabalho em Equipe</w:t>
      </w:r>
    </w:p>
    <w:p/>
    <w:p>
      <w:r xmlns:w="http://schemas.openxmlformats.org/wordprocessingml/2006/main">
        <w:t xml:space="preserve">2: O poder do encorajamento</w:t>
      </w:r>
    </w:p>
    <w:p/>
    <w:p>
      <w:r xmlns:w="http://schemas.openxmlformats.org/wordprocessingml/2006/main">
        <w:t xml:space="preserve">1: Filipenses 2:3-4 "Não façam nada por ambição egoísta ou por vaidade. Em vez disso, com humildade, valorizem os outros acima de si mesmos, não olhando para os seus próprios interesses, mas cada um de vocês para os interesses dos outros."</w:t>
      </w:r>
    </w:p>
    <w:p/>
    <w:p>
      <w:r xmlns:w="http://schemas.openxmlformats.org/wordprocessingml/2006/main">
        <w:t xml:space="preserve">2: Provérbios 27:17 "Assim como o ferro afia o ferro, uma pessoa afia outra."</w:t>
      </w:r>
    </w:p>
    <w:p/>
    <w:p>
      <w:r xmlns:w="http://schemas.openxmlformats.org/wordprocessingml/2006/main">
        <w:t xml:space="preserve">Deuteronômio 1:39 Além disso, vossos pequeninos, dos quais dissestes que seriam presa, e vossos filhos, que naquele dia não tinham conhecimento entre o bem e o mal, entrarão para lá, e a eles eu o darei, e eles possuí-lo.</w:t>
      </w:r>
    </w:p>
    <w:p/>
    <w:p>
      <w:r xmlns:w="http://schemas.openxmlformats.org/wordprocessingml/2006/main">
        <w:t xml:space="preserve">Deus é fiel à sua promessa de dar a terra de Canaã aos israelitas. Ele inclui até os seus pequeninos e crianças, que são demasiado jovens para saber entre o bem e o mal.</w:t>
      </w:r>
    </w:p>
    <w:p/>
    <w:p>
      <w:r xmlns:w="http://schemas.openxmlformats.org/wordprocessingml/2006/main">
        <w:t xml:space="preserve">1. A promessa de Deus é confiável – Explorar como Deus é fiel às suas promessas, até mesmo aos pequeninos e crianças.</w:t>
      </w:r>
    </w:p>
    <w:p/>
    <w:p>
      <w:r xmlns:w="http://schemas.openxmlformats.org/wordprocessingml/2006/main">
        <w:t xml:space="preserve">2. Tomar posse de nossa herança – Examinar como podemos tomar posse de nossa herança espiritual de Deus.</w:t>
      </w:r>
    </w:p>
    <w:p/>
    <w:p>
      <w:r xmlns:w="http://schemas.openxmlformats.org/wordprocessingml/2006/main">
        <w:t xml:space="preserve">1. Romanos 8:17 - E se filhos, então herdeiros; herdeiros de Deus e co-herdeiros de Cristo; se é verdade que com ele sofremos, para que também com ele sejamos glorificados.</w:t>
      </w:r>
    </w:p>
    <w:p/>
    <w:p>
      <w:r xmlns:w="http://schemas.openxmlformats.org/wordprocessingml/2006/main">
        <w:t xml:space="preserve">2. Provérbios 22:6 - Instrui a criança no caminho em que deve andar; e até quando envelhecer não se desviará dele.</w:t>
      </w:r>
    </w:p>
    <w:p/>
    <w:p>
      <w:r xmlns:w="http://schemas.openxmlformats.org/wordprocessingml/2006/main">
        <w:t xml:space="preserve">Deuteronômio 1:40 Mas quanto a você, volte-se e siga em frente para o deserto, pelo caminho do mar Vermelho.</w:t>
      </w:r>
    </w:p>
    <w:p/>
    <w:p>
      <w:r xmlns:w="http://schemas.openxmlformats.org/wordprocessingml/2006/main">
        <w:t xml:space="preserve">Os israelitas foram instruídos a dar meia-volta e seguir viagem para o deserto pelo caminho do mar Vermelho.</w:t>
      </w:r>
    </w:p>
    <w:p/>
    <w:p>
      <w:r xmlns:w="http://schemas.openxmlformats.org/wordprocessingml/2006/main">
        <w:t xml:space="preserve">1. Dando um salto de fé</w:t>
      </w:r>
    </w:p>
    <w:p/>
    <w:p>
      <w:r xmlns:w="http://schemas.openxmlformats.org/wordprocessingml/2006/main">
        <w:t xml:space="preserve">2. A Direção de Deus: Seguindo o Caminho do Mar Vermelho</w:t>
      </w:r>
    </w:p>
    <w:p/>
    <w:p>
      <w:r xmlns:w="http://schemas.openxmlformats.org/wordprocessingml/2006/main">
        <w:t xml:space="preserve">1. Josué 1:9 - Não te ordenei eu? Seja forte e corajoso. Não tenha medo e não se assuste, pois o Senhor, seu Deus, estará com você por onde você for.</w:t>
      </w:r>
    </w:p>
    <w:p/>
    <w:p>
      <w:r xmlns:w="http://schemas.openxmlformats.org/wordprocessingml/2006/main">
        <w:t xml:space="preserve">2. Isaías 43:2 - Quando você passar pelas águas, estarei com você; e pelos rios eles não te submergirão; quando passares pelo fogo, não te queimarás, e a chama não te consumirá.</w:t>
      </w:r>
    </w:p>
    <w:p/>
    <w:p>
      <w:r xmlns:w="http://schemas.openxmlformats.org/wordprocessingml/2006/main">
        <w:t xml:space="preserve">Deuteronômio 1:41 Então respondestes e me dissestes: Pecamos contra o Senhor; subiremos e pelejaremos, conforme tudo o que o Senhor nosso Deus nos ordenou. E quando vocês cingiram cada homem com suas armas de guerra, vocês estavam prontos para subir a colina.</w:t>
      </w:r>
    </w:p>
    <w:p/>
    <w:p>
      <w:r xmlns:w="http://schemas.openxmlformats.org/wordprocessingml/2006/main">
        <w:t xml:space="preserve">O povo de Israel havia pecado contra o Senhor e, apesar disso, estava disposto a subir e lutar de acordo com os mandamentos do Senhor.</w:t>
      </w:r>
    </w:p>
    <w:p/>
    <w:p>
      <w:r xmlns:w="http://schemas.openxmlformats.org/wordprocessingml/2006/main">
        <w:t xml:space="preserve">1. Em tempos de adversidade, até os pecadores ainda podem voltar-se para Deus e encontrar forças.</w:t>
      </w:r>
    </w:p>
    <w:p/>
    <w:p>
      <w:r xmlns:w="http://schemas.openxmlformats.org/wordprocessingml/2006/main">
        <w:t xml:space="preserve">2. Os mandamentos de Deus não devem ser encarados levianamente, mesmo quando não seja fácil obedecê-los.</w:t>
      </w:r>
    </w:p>
    <w:p/>
    <w:p>
      <w:r xmlns:w="http://schemas.openxmlformats.org/wordprocessingml/2006/main">
        <w:t xml:space="preserve">1. Isaías 40:31 - “Mas os que esperam no Senhor renovarão as suas forças; subirão com asas como águias; correrão, e não se cansarão; e caminharão, e não se fatigarão”.</w:t>
      </w:r>
    </w:p>
    <w:p/>
    <w:p>
      <w:r xmlns:w="http://schemas.openxmlformats.org/wordprocessingml/2006/main">
        <w:t xml:space="preserve">2. Josué 1:9 - "Não te ordenei eu? Sê forte e corajoso; não temas, nem te espantes; porque o Senhor teu Deus é contigo por onde quer que andares."</w:t>
      </w:r>
    </w:p>
    <w:p/>
    <w:p>
      <w:r xmlns:w="http://schemas.openxmlformats.org/wordprocessingml/2006/main">
        <w:t xml:space="preserve">Deuteronômio 1:42 E o Senhor me disse: Dize-lhes: Não subais, nem pelejais; porque não estou entre vocês; para que não sejais feridos diante dos vossos inimigos.</w:t>
      </w:r>
    </w:p>
    <w:p/>
    <w:p>
      <w:r xmlns:w="http://schemas.openxmlformats.org/wordprocessingml/2006/main">
        <w:t xml:space="preserve">Deus diz a Moisés para dizer aos israelitas para não irem para a batalha, pois Ele não estará com eles e eles serão derrotados.</w:t>
      </w:r>
    </w:p>
    <w:p/>
    <w:p>
      <w:r xmlns:w="http://schemas.openxmlformats.org/wordprocessingml/2006/main">
        <w:t xml:space="preserve">1. Presença de Deus – Compreendendo a importância de buscar a Deus em busca de força e proteção.</w:t>
      </w:r>
    </w:p>
    <w:p/>
    <w:p>
      <w:r xmlns:w="http://schemas.openxmlformats.org/wordprocessingml/2006/main">
        <w:t xml:space="preserve">2. A Sabedoria de Deus – Confiar na orientação de Deus para tomar decisões corretas.</w:t>
      </w:r>
    </w:p>
    <w:p/>
    <w:p>
      <w:r xmlns:w="http://schemas.openxmlformats.org/wordprocessingml/2006/main">
        <w:t xml:space="preserve">1. 1 Crônicas 28:20: "E disse Davi a seu filho Salomão: Sê forte e corajoso, e faze-o; não temas, nem te assombres: porque o Senhor Deus, meu Deus, será contigo; ele não te deixará, nem te desamparará, até que tenhas terminado toda a obra do serviço da casa do Senhor”.</w:t>
      </w:r>
    </w:p>
    <w:p/>
    <w:p>
      <w:r xmlns:w="http://schemas.openxmlformats.org/wordprocessingml/2006/main">
        <w:t xml:space="preserve">2. Isaías 41:10, "Não temas; porque eu sou contigo: não te assombres; porque eu sou o teu Deus: eu te fortalecerei; sim, eu te ajudarei; sim, eu te sustentarei com a mão direita da minha justiça."</w:t>
      </w:r>
    </w:p>
    <w:p/>
    <w:p>
      <w:r xmlns:w="http://schemas.openxmlformats.org/wordprocessingml/2006/main">
        <w:t xml:space="preserve">Deuteronômio 1:43 Assim vos falei; e não quisestes ouvir, mas rebelaste-vos contra a ordem do Senhor e subistes presunçosamente ao outeiro.</w:t>
      </w:r>
    </w:p>
    <w:p/>
    <w:p>
      <w:r xmlns:w="http://schemas.openxmlformats.org/wordprocessingml/2006/main">
        <w:t xml:space="preserve">Os israelitas recusaram-se a obedecer ao Senhor e subiram ao monte sem permissão.</w:t>
      </w:r>
    </w:p>
    <w:p/>
    <w:p>
      <w:r xmlns:w="http://schemas.openxmlformats.org/wordprocessingml/2006/main">
        <w:t xml:space="preserve">1. Sobre Obediência: Uma Lição de Deuteronômio 1:43</w:t>
      </w:r>
    </w:p>
    <w:p/>
    <w:p>
      <w:r xmlns:w="http://schemas.openxmlformats.org/wordprocessingml/2006/main">
        <w:t xml:space="preserve">2. Rejeitando a Rebelião: O Perigo da Presunção</w:t>
      </w:r>
    </w:p>
    <w:p/>
    <w:p>
      <w:r xmlns:w="http://schemas.openxmlformats.org/wordprocessingml/2006/main">
        <w:t xml:space="preserve">1. Efésios 6:1-3 - "Filhos, obedeçam a seus pais no Senhor: porque isto é certo. Honre seu pai e sua mãe; (que é o primeiro mandamento com promessa;) Para que tudo vá bem para você e você talvez viva muito tempo na terra."</w:t>
      </w:r>
    </w:p>
    <w:p/>
    <w:p>
      <w:r xmlns:w="http://schemas.openxmlformats.org/wordprocessingml/2006/main">
        <w:t xml:space="preserve">2. Salmo 119:1 - "Bem-aventurados os imaculados no caminho, que andam na lei do Senhor."</w:t>
      </w:r>
    </w:p>
    <w:p/>
    <w:p>
      <w:r xmlns:w="http://schemas.openxmlformats.org/wordprocessingml/2006/main">
        <w:t xml:space="preserve">Deuteronômio 1:44 E os amorreus, que habitavam naquele monte, saíram ao vosso encontro, e perseguiram-vos, como fazem as abelhas, e destruíram-vos desde Seir, até Hormá.</w:t>
      </w:r>
    </w:p>
    <w:p/>
    <w:p>
      <w:r xmlns:w="http://schemas.openxmlformats.org/wordprocessingml/2006/main">
        <w:t xml:space="preserve">Os amorreus expulsaram os israelitas de Seir e os destruíram até Hormá.</w:t>
      </w:r>
    </w:p>
    <w:p/>
    <w:p>
      <w:r xmlns:w="http://schemas.openxmlformats.org/wordprocessingml/2006/main">
        <w:t xml:space="preserve">1. A proteção de Deus diante da adversidade</w:t>
      </w:r>
    </w:p>
    <w:p/>
    <w:p>
      <w:r xmlns:w="http://schemas.openxmlformats.org/wordprocessingml/2006/main">
        <w:t xml:space="preserve">2. A Força do Amor de Deus Através da Obediência</w:t>
      </w:r>
    </w:p>
    <w:p/>
    <w:p>
      <w:r xmlns:w="http://schemas.openxmlformats.org/wordprocessingml/2006/main">
        <w:t xml:space="preserve">1. Deuteronômio 1:44</w:t>
      </w:r>
    </w:p>
    <w:p/>
    <w:p>
      <w:r xmlns:w="http://schemas.openxmlformats.org/wordprocessingml/2006/main">
        <w:t xml:space="preserve">2. Salmos 91:14-16 - "Porque ele me amou, eu o livrarei; eu o colocarei em um lugar alto, porque ele conhece o meu nome. Ele me invocará, e eu lhe responderei." : Estarei com ele na angústia; eu o livrarei e o honrarei. Com longa vida eu o fartarei e lhe mostrarei a minha salvação.</w:t>
      </w:r>
    </w:p>
    <w:p/>
    <w:p>
      <w:r xmlns:w="http://schemas.openxmlformats.org/wordprocessingml/2006/main">
        <w:t xml:space="preserve">Deuteronômio 1:45 E vós voltastes e chorastes diante do Senhor; mas o Senhor não quis ouvir a tua voz, nem te deu ouvidos.</w:t>
      </w:r>
    </w:p>
    <w:p/>
    <w:p>
      <w:r xmlns:w="http://schemas.openxmlformats.org/wordprocessingml/2006/main">
        <w:t xml:space="preserve">O povo de Israel chorou diante do Senhor, mas Ele não ouviu o seu clamor.</w:t>
      </w:r>
    </w:p>
    <w:p/>
    <w:p>
      <w:r xmlns:w="http://schemas.openxmlformats.org/wordprocessingml/2006/main">
        <w:t xml:space="preserve">1. O poder da persistência na oração</w:t>
      </w:r>
    </w:p>
    <w:p/>
    <w:p>
      <w:r xmlns:w="http://schemas.openxmlformats.org/wordprocessingml/2006/main">
        <w:t xml:space="preserve">2. Enfrentando a decepção na oração</w:t>
      </w:r>
    </w:p>
    <w:p/>
    <w:p>
      <w:r xmlns:w="http://schemas.openxmlformats.org/wordprocessingml/2006/main">
        <w:t xml:space="preserve">1. Tiago 5:16 - Portanto, confessem seus pecados uns aos outros e orem uns pelos outros para que sejam curados. A oração de uma pessoa justa é poderosa e eficaz.</w:t>
      </w:r>
    </w:p>
    <w:p/>
    <w:p>
      <w:r xmlns:w="http://schemas.openxmlformats.org/wordprocessingml/2006/main">
        <w:t xml:space="preserve">2. Lucas 18:1-8 - Jesus contou aos seus discípulos uma parábola para mostrar-lhes que deveriam orar sempre e não desistir.</w:t>
      </w:r>
    </w:p>
    <w:p/>
    <w:p>
      <w:r xmlns:w="http://schemas.openxmlformats.org/wordprocessingml/2006/main">
        <w:t xml:space="preserve">Deuteronômio 1:46 Assim permanecestes em Cades muitos dias, conforme os dias que ali permanecestes.</w:t>
      </w:r>
    </w:p>
    <w:p/>
    <w:p>
      <w:r xmlns:w="http://schemas.openxmlformats.org/wordprocessingml/2006/main">
        <w:t xml:space="preserve">Os israelitas permaneceram em Cades por um longo período.</w:t>
      </w:r>
    </w:p>
    <w:p/>
    <w:p>
      <w:r xmlns:w="http://schemas.openxmlformats.org/wordprocessingml/2006/main">
        <w:t xml:space="preserve">1. A fidelidade de Deus em prover ao seu povo</w:t>
      </w:r>
    </w:p>
    <w:p/>
    <w:p>
      <w:r xmlns:w="http://schemas.openxmlformats.org/wordprocessingml/2006/main">
        <w:t xml:space="preserve">2. Os benefícios da obediência a Deus</w:t>
      </w:r>
    </w:p>
    <w:p/>
    <w:p>
      <w:r xmlns:w="http://schemas.openxmlformats.org/wordprocessingml/2006/main">
        <w:t xml:space="preserve">1. Salmos 107:7-9 "E ele os conduziu pelo caminho certo, para que pudessem ir a uma cidade de habitação. 8 Oh, que os homens louvassem ao Senhor por sua bondade e por suas maravilhas para com os filhos de homens!9 Porque ele satisfaz a alma ansiosa, e enche de bens a alma faminta.</w:t>
      </w:r>
    </w:p>
    <w:p/>
    <w:p>
      <w:r xmlns:w="http://schemas.openxmlformats.org/wordprocessingml/2006/main">
        <w:t xml:space="preserve">2. Isaías 55:11 "Assim será a palavra que sair da minha boca: ela não voltará para mim vazia, mas fará o que me apraz e prosperará naquilo para que a enviei."</w:t>
      </w:r>
    </w:p>
    <w:p/>
    <w:p>
      <w:r xmlns:w="http://schemas.openxmlformats.org/wordprocessingml/2006/main">
        <w:t xml:space="preserve">Deuteronômio 2 pode ser resumido em três parágrafos como segue, com versículos indicados:</w:t>
      </w:r>
    </w:p>
    <w:p/>
    <w:p>
      <w:r xmlns:w="http://schemas.openxmlformats.org/wordprocessingml/2006/main">
        <w:t xml:space="preserve">Parágrafo 1: Deuteronômio 2:1-7 relata as instruções dadas por Deus aos israelitas a respeito de sua jornada. Moisés lembra ao povo que eles já vagavam pelo deserto há muito tempo e que é hora de seguir em frente. Deus ordena que eles se voltem e sigam em direção à terra de Canaã, prometendo Sua presença e assistência durante toda a jornada. Moisés também enfatiza que eles não deveriam provocar ou entrar em conflito com os descendentes de Esaú (Edom) ou Moabe, pois essas terras lhes foram dadas como herança.</w:t>
      </w:r>
    </w:p>
    <w:p/>
    <w:p>
      <w:r xmlns:w="http://schemas.openxmlformats.org/wordprocessingml/2006/main">
        <w:t xml:space="preserve">Parágrafo 2: Continuando em Deuteronômio 2:8-23, Moisés reflete sobre seus encontros com outras nações durante sua jornada. Ele se lembra de como eles passaram por Edom sem causar nenhum dano ou tomar qualquer posse deles, já que Deus havia concedido a Edom seu próprio território. Da mesma forma, passaram por Moabe sem conflito, respeitando a ordem de Deus de não provocar guerra contra eles.</w:t>
      </w:r>
    </w:p>
    <w:p/>
    <w:p>
      <w:r xmlns:w="http://schemas.openxmlformats.org/wordprocessingml/2006/main">
        <w:t xml:space="preserve">Parágrafo 3: Deuteronômio 2 conclui destacando as vitórias concedidas por Deus sobre outras nações ao longo de sua jornada. Moisés conta como eles derrotaram Siom, rei de Hesbom, e Og, rei de Basã, capturando suas terras e cidades. Estas vitórias faziam parte do plano de Deus para o Seu povo e serviram como demonstração do Seu poder e fidelidade.</w:t>
      </w:r>
    </w:p>
    <w:p/>
    <w:p>
      <w:r xmlns:w="http://schemas.openxmlformats.org/wordprocessingml/2006/main">
        <w:t xml:space="preserve">Resumindo:</w:t>
      </w:r>
    </w:p>
    <w:p>
      <w:r xmlns:w="http://schemas.openxmlformats.org/wordprocessingml/2006/main">
        <w:t xml:space="preserve">Deuteronômio 2 apresenta:</w:t>
      </w:r>
    </w:p>
    <w:p>
      <w:r xmlns:w="http://schemas.openxmlformats.org/wordprocessingml/2006/main">
        <w:t xml:space="preserve">Instruções para a continuação da viagem em direção a Canaã;</w:t>
      </w:r>
    </w:p>
    <w:p>
      <w:r xmlns:w="http://schemas.openxmlformats.org/wordprocessingml/2006/main">
        <w:t xml:space="preserve">Advertência contra provocar Edom e Moabe a respeito de heranças;</w:t>
      </w:r>
    </w:p>
    <w:p>
      <w:r xmlns:w="http://schemas.openxmlformats.org/wordprocessingml/2006/main">
        <w:t xml:space="preserve">Vitórias sobre Sihon e Og demonstração do poder de Deus.</w:t>
      </w:r>
    </w:p>
    <w:p/>
    <w:p>
      <w:r xmlns:w="http://schemas.openxmlformats.org/wordprocessingml/2006/main">
        <w:t xml:space="preserve">A ordem de Deus para o tempo de movimento para deixar o deserto;</w:t>
      </w:r>
    </w:p>
    <w:p>
      <w:r xmlns:w="http://schemas.openxmlformats.org/wordprocessingml/2006/main">
        <w:t xml:space="preserve">Advertência contra provocar Edom e Moabe a respeito de heranças;</w:t>
      </w:r>
    </w:p>
    <w:p>
      <w:r xmlns:w="http://schemas.openxmlformats.org/wordprocessingml/2006/main">
        <w:t xml:space="preserve">Vitórias sobre Sihon e Og manifestação do poder divino.</w:t>
      </w:r>
    </w:p>
    <w:p/>
    <w:p>
      <w:r xmlns:w="http://schemas.openxmlformats.org/wordprocessingml/2006/main">
        <w:t xml:space="preserve">O capítulo concentra-se nas instruções dadas por Deus aos israelitas em relação à sua jornada e aos seus encontros com outras nações ao longo do caminho. Em Deuteronômio 2, Moisés lembra ao povo que é hora de seguir em frente após suas longas peregrinações pelo deserto. Deus ordena que eles se voltem e sigam em direção à terra de Canaã, prometendo Sua presença e assistência durante toda a jornada. Moisés enfatiza que eles deveriam respeitar e evitar conflitos com os descendentes de Esaú (Edom) e Moabe, pois essas terras lhes foram dadas como herança.</w:t>
      </w:r>
    </w:p>
    <w:p/>
    <w:p>
      <w:r xmlns:w="http://schemas.openxmlformats.org/wordprocessingml/2006/main">
        <w:t xml:space="preserve">Continuando em Deuteronômio 2, Moisés reflete sobre suas interações com outras nações durante sua jornada. Ele se lembra de como eles passaram por Edom sem causar danos nem tomar posse deles, já que Deus havia concedido a Edom seu próprio território. Da mesma forma, passaram por Moabe sem entrar em guerra contra eles, obedecendo à ordem de Deus de não provocar conflito.</w:t>
      </w:r>
    </w:p>
    <w:p/>
    <w:p>
      <w:r xmlns:w="http://schemas.openxmlformats.org/wordprocessingml/2006/main">
        <w:t xml:space="preserve">Deuteronômio 2 conclui destacando vitórias significativas concedidas por Deus sobre outras nações ao longo de sua jornada. Moisés conta como eles derrotaram Siom, rei de Hesbom, e Og, rei de Basã, capturando suas terras e cidades. Estas vitórias serviram como demonstrações do poder e da fidelidade de Deus ao Seu povo à medida que avançavam em direção a Canaã. Ressaltou que essas conquistas faziam parte do plano de Deus para Sua nação escolhida, Israel.</w:t>
      </w:r>
    </w:p>
    <w:p/>
    <w:p>
      <w:r xmlns:w="http://schemas.openxmlformats.org/wordprocessingml/2006/main">
        <w:t xml:space="preserve">Deuteronômio 2:1 Então nos viramos e partimos para o deserto, pelo caminho do Mar Vermelho, como o Senhor me dissera; e rodeamos o monte Seir muitos dias.</w:t>
      </w:r>
    </w:p>
    <w:p/>
    <w:p>
      <w:r xmlns:w="http://schemas.openxmlformats.org/wordprocessingml/2006/main">
        <w:t xml:space="preserve">Os israelitas viajaram pelo deserto pelo caminho do Mar Vermelho, conforme as instruções do Senhor, e contornaram o monte Seir por muitos dias.</w:t>
      </w:r>
    </w:p>
    <w:p/>
    <w:p>
      <w:r xmlns:w="http://schemas.openxmlformats.org/wordprocessingml/2006/main">
        <w:t xml:space="preserve">1. Como Seguir a Orientação do Senhor em Tempos Difíceis</w:t>
      </w:r>
    </w:p>
    <w:p/>
    <w:p>
      <w:r xmlns:w="http://schemas.openxmlformats.org/wordprocessingml/2006/main">
        <w:t xml:space="preserve">2. A fidelidade de Deus em fornecer orientação</w:t>
      </w:r>
    </w:p>
    <w:p/>
    <w:p>
      <w:r xmlns:w="http://schemas.openxmlformats.org/wordprocessingml/2006/main">
        <w:t xml:space="preserve">1. Salmos 32:8 – Instruir-te-ei e ensinar-te-ei o caminho que deves seguir; Eu o aconselharei com meu olhar amoroso sobre você.</w:t>
      </w:r>
    </w:p>
    <w:p/>
    <w:p>
      <w:r xmlns:w="http://schemas.openxmlformats.org/wordprocessingml/2006/main">
        <w:t xml:space="preserve">2. Isaías 48:17 - Assim diz o Senhor - o seu Redentor, o Santo de Israel: "Eu sou o Senhor teu Deus, que te ensina o que é melhor para você, que te dirige no caminho que você deve seguir .</w:t>
      </w:r>
    </w:p>
    <w:p/>
    <w:p>
      <w:r xmlns:w="http://schemas.openxmlformats.org/wordprocessingml/2006/main">
        <w:t xml:space="preserve">Deuteronômio 2:2 E o Senhor me falou, dizendo:</w:t>
      </w:r>
    </w:p>
    <w:p/>
    <w:p>
      <w:r xmlns:w="http://schemas.openxmlformats.org/wordprocessingml/2006/main">
        <w:t xml:space="preserve">O Senhor falou com Moisés, dando-lhe instruções.</w:t>
      </w:r>
    </w:p>
    <w:p/>
    <w:p>
      <w:r xmlns:w="http://schemas.openxmlformats.org/wordprocessingml/2006/main">
        <w:t xml:space="preserve">1. Deus fala conosco de muitas maneiras, mas é importante ouvir com atenção e seguir Suas instruções.</w:t>
      </w:r>
    </w:p>
    <w:p/>
    <w:p>
      <w:r xmlns:w="http://schemas.openxmlformats.org/wordprocessingml/2006/main">
        <w:t xml:space="preserve">2. Devemos estar abertos à orientação de Deus e confiar Nele para nos guiar no caminho certo.</w:t>
      </w:r>
    </w:p>
    <w:p/>
    <w:p>
      <w:r xmlns:w="http://schemas.openxmlformats.org/wordprocessingml/2006/main">
        <w:t xml:space="preserve">1. Isaías 30:21 - Quer você se vire para a direita ou para a esquerda, seus ouvidos ouvirão uma voz atrás de você, dizendo: Este é o caminho; ande nele.</w:t>
      </w:r>
    </w:p>
    <w:p/>
    <w:p>
      <w:r xmlns:w="http://schemas.openxmlformats.org/wordprocessingml/2006/main">
        <w:t xml:space="preserve">2. Salmos 9:10 - Aqueles que conhecem o teu nome confiam em ti, pois tu, Senhor, nunca abandonaste aqueles que te procuram.</w:t>
      </w:r>
    </w:p>
    <w:p/>
    <w:p>
      <w:r xmlns:w="http://schemas.openxmlformats.org/wordprocessingml/2006/main">
        <w:t xml:space="preserve">Deuteronômio 2:3 Vocês já percorreram esta montanha por tempo suficiente; voltem-se para o norte.</w:t>
      </w:r>
    </w:p>
    <w:p/>
    <w:p>
      <w:r xmlns:w="http://schemas.openxmlformats.org/wordprocessingml/2006/main">
        <w:t xml:space="preserve">Deus está dizendo aos israelitas para deixarem a montanha e viajarem para o norte.</w:t>
      </w:r>
    </w:p>
    <w:p/>
    <w:p>
      <w:r xmlns:w="http://schemas.openxmlformats.org/wordprocessingml/2006/main">
        <w:t xml:space="preserve">1. Deus está nos chamando para avançarmos com fé.</w:t>
      </w:r>
    </w:p>
    <w:p/>
    <w:p>
      <w:r xmlns:w="http://schemas.openxmlformats.org/wordprocessingml/2006/main">
        <w:t xml:space="preserve">2. Acreditar em Deus pode nos levar ao caminho certo.</w:t>
      </w:r>
    </w:p>
    <w:p/>
    <w:p>
      <w:r xmlns:w="http://schemas.openxmlformats.org/wordprocessingml/2006/main">
        <w:t xml:space="preserve">1. Salmo 16:11 "Tu me fazes conhecer o caminho da vida; na tua presença há plenitude de alegria; à tua direita há prazeres para sempre."</w:t>
      </w:r>
    </w:p>
    <w:p/>
    <w:p>
      <w:r xmlns:w="http://schemas.openxmlformats.org/wordprocessingml/2006/main">
        <w:t xml:space="preserve">2. Isaías 43:19 "Veja, estou fazendo uma coisa nova! Agora surge; você não percebe? Estou abrindo um caminho no deserto e riachos no deserto."</w:t>
      </w:r>
    </w:p>
    <w:p/>
    <w:p>
      <w:r xmlns:w="http://schemas.openxmlformats.org/wordprocessingml/2006/main">
        <w:t xml:space="preserve">Deuteronômio 2:4 E dá ordem ao povo, dizendo: Passareis pelo termo de vossos irmãos, os filhos de Esaú, que habitam em Seir; e eles terão medo de vocês; portanto, tenham cuidado com vocês mesmos:</w:t>
      </w:r>
    </w:p>
    <w:p/>
    <w:p>
      <w:r xmlns:w="http://schemas.openxmlformats.org/wordprocessingml/2006/main">
        <w:t xml:space="preserve">Os israelitas foram instruídos a passar pela terra dos edomitas, descendentes de Esaú, com cautela.</w:t>
      </w:r>
    </w:p>
    <w:p/>
    <w:p>
      <w:r xmlns:w="http://schemas.openxmlformats.org/wordprocessingml/2006/main">
        <w:t xml:space="preserve">1. Deus nos chama para sermos sábios e cuidadosos ao entrar em território estrangeiro.</w:t>
      </w:r>
    </w:p>
    <w:p/>
    <w:p>
      <w:r xmlns:w="http://schemas.openxmlformats.org/wordprocessingml/2006/main">
        <w:t xml:space="preserve">2. Deus ordena que sejamos respeitosos e atentos aos limites dos outros.</w:t>
      </w:r>
    </w:p>
    <w:p/>
    <w:p>
      <w:r xmlns:w="http://schemas.openxmlformats.org/wordprocessingml/2006/main">
        <w:t xml:space="preserve">1. Provérbios 14:16 Quem é sábio é cauteloso e se afasta do mal, mas o tolo é imprudente e descuidado.</w:t>
      </w:r>
    </w:p>
    <w:p/>
    <w:p>
      <w:r xmlns:w="http://schemas.openxmlformats.org/wordprocessingml/2006/main">
        <w:t xml:space="preserve">2. Mateus 7:12 Portanto, tudo o que você deseja que os outros façam por você, faça também o mesmo por eles. Esta é a Lei e os Profetas.</w:t>
      </w:r>
    </w:p>
    <w:p/>
    <w:p>
      <w:r xmlns:w="http://schemas.openxmlformats.org/wordprocessingml/2006/main">
        <w:t xml:space="preserve">Deuteronômio 2:5 Não se meta com eles; pois não te darei da terra deles, nem mesmo um pé de largura; porque dei o monte Seir a Esaú em possessão.</w:t>
      </w:r>
    </w:p>
    <w:p/>
    <w:p>
      <w:r xmlns:w="http://schemas.openxmlformats.org/wordprocessingml/2006/main">
        <w:t xml:space="preserve">Deus advertiu os israelitas para não interferirem com os edomitas, pois ele lhes havia dado a terra do Monte Seir como posse deles.</w:t>
      </w:r>
    </w:p>
    <w:p/>
    <w:p>
      <w:r xmlns:w="http://schemas.openxmlformats.org/wordprocessingml/2006/main">
        <w:t xml:space="preserve">1. As promessas de provisão de Deus – Como Deus providenciou para os edomitas e como ele proverá para nós.</w:t>
      </w:r>
    </w:p>
    <w:p/>
    <w:p>
      <w:r xmlns:w="http://schemas.openxmlformats.org/wordprocessingml/2006/main">
        <w:t xml:space="preserve">2. Um Chamado para Permanecer Humilde – Como devemos permanecer humildes em todas as coisas e confiar no plano de Deus.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Mateus 6:31-33 - Portanto, não estejais ansiosos, dizendo: Que comeremos? ou O que devemos beber? ou O que devemos vestir? Pois os gentios buscam todas essas coisas, e seu Pai celestial sabe que vocês precisam de todas elas. Mas buscai primeiro o reino de Deus e a sua justiça, e todas estas coisas vos serão acrescentadas.</w:t>
      </w:r>
    </w:p>
    <w:p/>
    <w:p>
      <w:r xmlns:w="http://schemas.openxmlformats.org/wordprocessingml/2006/main">
        <w:t xml:space="preserve">Deuteronômio 2:6 Deles comprareis por dinheiro carne, para que comais; e também deles comprareis água por dinheiro, para beberdes.</w:t>
      </w:r>
    </w:p>
    <w:p/>
    <w:p>
      <w:r xmlns:w="http://schemas.openxmlformats.org/wordprocessingml/2006/main">
        <w:t xml:space="preserve">A provisão de Deus para o seu povo é vista na importância de ter acesso à água e à comida.</w:t>
      </w:r>
    </w:p>
    <w:p/>
    <w:p>
      <w:r xmlns:w="http://schemas.openxmlformats.org/wordprocessingml/2006/main">
        <w:t xml:space="preserve">1: Deus fornece tudo o que precisamos.</w:t>
      </w:r>
    </w:p>
    <w:p/>
    <w:p>
      <w:r xmlns:w="http://schemas.openxmlformats.org/wordprocessingml/2006/main">
        <w:t xml:space="preserve">2: Devemos ser gratos por tudo o que Deus nos proporcionou.</w:t>
      </w:r>
    </w:p>
    <w:p/>
    <w:p>
      <w:r xmlns:w="http://schemas.openxmlformats.org/wordprocessingml/2006/main">
        <w:t xml:space="preserve">1: Mateus 6:31-34 - Portanto, não penses, dizendo: Que comeremos? ou: O que devemos beber? ou: Com que devemos nos vestir? 32 (Pois os gentios buscam todas essas coisas:) pois vosso Pai celestial sabe que necessitais de todas essas coisas. 33 Mas buscai primeiro o reino de Deus e a sua justiça; e todas estas coisas vos serão acrescentadas.</w:t>
      </w:r>
    </w:p>
    <w:p/>
    <w:p>
      <w:r xmlns:w="http://schemas.openxmlformats.org/wordprocessingml/2006/main">
        <w:t xml:space="preserve">2: Salmos 50:10-11 - Porque meu é todo animal da floresta, e o gado sobre mil colinas. Conheço todas as aves dos montes, e os animais selvagens do campo são meus.</w:t>
      </w:r>
    </w:p>
    <w:p/>
    <w:p>
      <w:r xmlns:w="http://schemas.openxmlformats.org/wordprocessingml/2006/main">
        <w:t xml:space="preserve">Deuteronômio 2:7 Porque o Senhor teu Deus te abençoou em todas as obras das tuas mãos; ele conhece o teu caminhar por este grande deserto; estes quarenta anos o Senhor teu Deus esteve contigo; nada te faltou.</w:t>
      </w:r>
    </w:p>
    <w:p/>
    <w:p>
      <w:r xmlns:w="http://schemas.openxmlformats.org/wordprocessingml/2006/main">
        <w:t xml:space="preserve">Deus abençoou o povo de Israel e providenciou todas as suas necessidades durante os 40 anos de peregrinação no deserto.</w:t>
      </w:r>
    </w:p>
    <w:p/>
    <w:p>
      <w:r xmlns:w="http://schemas.openxmlformats.org/wordprocessingml/2006/main">
        <w:t xml:space="preserve">1. A Provisão do Senhor: Confiar na bondade e fidelidade de Deus em momentos de necessidade.</w:t>
      </w:r>
    </w:p>
    <w:p/>
    <w:p>
      <w:r xmlns:w="http://schemas.openxmlformats.org/wordprocessingml/2006/main">
        <w:t xml:space="preserve">2. A Bênção do Senhor: Reconhecer a graça e misericórdia de Deus em nossas vidas.</w:t>
      </w:r>
    </w:p>
    <w:p/>
    <w:p>
      <w:r xmlns:w="http://schemas.openxmlformats.org/wordprocessingml/2006/main">
        <w:t xml:space="preserve">1. Mateus 6:25-34 - Confie na provisão de Deus e não fique ansioso.</w:t>
      </w:r>
    </w:p>
    <w:p/>
    <w:p>
      <w:r xmlns:w="http://schemas.openxmlformats.org/wordprocessingml/2006/main">
        <w:t xml:space="preserve">2. Salmos 34:8 - Provai e vede que o Senhor é bom.</w:t>
      </w:r>
    </w:p>
    <w:p/>
    <w:p>
      <w:r xmlns:w="http://schemas.openxmlformats.org/wordprocessingml/2006/main">
        <w:t xml:space="preserve">Deuteronômio 2:8 E quando passamos por nossos irmãos, os filhos de Esaú, que habitavam em Seir, pelo caminho da planície de Elate e de Eziongaber, viramos e passamos pelo caminho do deserto de Moabe.</w:t>
      </w:r>
    </w:p>
    <w:p/>
    <w:p>
      <w:r xmlns:w="http://schemas.openxmlformats.org/wordprocessingml/2006/main">
        <w:t xml:space="preserve">A passagem descreve os israelitas passando por seus irmãos, os filhos de Esaú, que moravam em Seir e pelo caminho da planície de Elate e Eziongaber. Eles então viraram e passaram pelo caminho do deserto de Moabe.</w:t>
      </w:r>
    </w:p>
    <w:p/>
    <w:p>
      <w:r xmlns:w="http://schemas.openxmlformats.org/wordprocessingml/2006/main">
        <w:t xml:space="preserve">1. A fidelidade de Deus em nossas jornadas</w:t>
      </w:r>
    </w:p>
    <w:p/>
    <w:p>
      <w:r xmlns:w="http://schemas.openxmlformats.org/wordprocessingml/2006/main">
        <w:t xml:space="preserve">2. Andar em obediência à vontade de Deus</w:t>
      </w:r>
    </w:p>
    <w:p/>
    <w:p>
      <w:r xmlns:w="http://schemas.openxmlformats.org/wordprocessingml/2006/main">
        <w:t xml:space="preserve">1. Salmos 107:7: "E ele os conduziu pelo caminho certo, para que fossem a uma cidade de habitação."</w:t>
      </w:r>
    </w:p>
    <w:p/>
    <w:p>
      <w:r xmlns:w="http://schemas.openxmlformats.org/wordprocessingml/2006/main">
        <w:t xml:space="preserve">2. Isaías 48:17: "Assim diz o Senhor, teu Redentor, o Santo de Israel: Eu sou o Senhor teu Deus, que te ensina o que é útil, que te guia pelo caminho que deves seguir."</w:t>
      </w:r>
    </w:p>
    <w:p/>
    <w:p>
      <w:r xmlns:w="http://schemas.openxmlformats.org/wordprocessingml/2006/main">
        <w:t xml:space="preserve">Deuteronômio 2:9 E o Senhor me disse: Não perturbes os moabitas, nem contendas com eles na peleja; porque não te darei a terra deles em possessão; porque dei Ar aos filhos de Ló em possessão.</w:t>
      </w:r>
    </w:p>
    <w:p/>
    <w:p>
      <w:r xmlns:w="http://schemas.openxmlformats.org/wordprocessingml/2006/main">
        <w:t xml:space="preserve">Deus ordenou aos israelitas que não atacassem os moabitas e, em vez disso, deu-lhes a terra de Ar.</w:t>
      </w:r>
    </w:p>
    <w:p/>
    <w:p>
      <w:r xmlns:w="http://schemas.openxmlformats.org/wordprocessingml/2006/main">
        <w:t xml:space="preserve">1. Confiando nos Planos de Deus – Deuteronômio 2:9</w:t>
      </w:r>
    </w:p>
    <w:p/>
    <w:p>
      <w:r xmlns:w="http://schemas.openxmlformats.org/wordprocessingml/2006/main">
        <w:t xml:space="preserve">2. A promessa de posse – Deuteronômio 2:9</w:t>
      </w:r>
    </w:p>
    <w:p/>
    <w:p>
      <w:r xmlns:w="http://schemas.openxmlformats.org/wordprocessingml/2006/main">
        <w:t xml:space="preserve">1. Gênesis 19:36-38 - Os descendentes de Ló recebem Ar</w:t>
      </w:r>
    </w:p>
    <w:p/>
    <w:p>
      <w:r xmlns:w="http://schemas.openxmlformats.org/wordprocessingml/2006/main">
        <w:t xml:space="preserve">2. Josué 13:15-22 – Israelitas tomam posse de Ar</w:t>
      </w:r>
    </w:p>
    <w:p/>
    <w:p>
      <w:r xmlns:w="http://schemas.openxmlformats.org/wordprocessingml/2006/main">
        <w:t xml:space="preserve">Deuteronômio 2:10 Os emins habitaram nela antigamente, um povo grande, e numeroso, e alto, como os anaquins;</w:t>
      </w:r>
    </w:p>
    <w:p/>
    <w:p>
      <w:r xmlns:w="http://schemas.openxmlformats.org/wordprocessingml/2006/main">
        <w:t xml:space="preserve">Os Emims eram um povo grande, numeroso e alto que vivia na área antes dos Anakims.</w:t>
      </w:r>
    </w:p>
    <w:p/>
    <w:p>
      <w:r xmlns:w="http://schemas.openxmlformats.org/wordprocessingml/2006/main">
        <w:t xml:space="preserve">1. Tenha fé que Deus proverá para você, não importa o tamanho dos obstáculos que você enfrente.</w:t>
      </w:r>
    </w:p>
    <w:p/>
    <w:p>
      <w:r xmlns:w="http://schemas.openxmlformats.org/wordprocessingml/2006/main">
        <w:t xml:space="preserve">2. Não se deixe intimidar pelo tamanho de um problema, confie que Deus o ajudará.</w:t>
      </w:r>
    </w:p>
    <w:p/>
    <w:p>
      <w:r xmlns:w="http://schemas.openxmlformats.org/wordprocessingml/2006/main">
        <w:t xml:space="preserve">1. Habacuque 3:17-19 - Ainda que a figueira não floresça e não haja fruto na videira; ainda que falte a produção da oliveira e os campos não produzam mantimento; ainda que o rebanho seja cortado do aprisco e não haja rebanho nos currais, ainda assim me alegrarei no Senhor; Vou me alegrar no Deus da minha salvação.</w:t>
      </w:r>
    </w:p>
    <w:p/>
    <w:p>
      <w:r xmlns:w="http://schemas.openxmlformats.org/wordprocessingml/2006/main">
        <w:t xml:space="preserve">2. Filipenses 4:13 - Posso todas as coisas naquele que me fortalece.</w:t>
      </w:r>
    </w:p>
    <w:p/>
    <w:p>
      <w:r xmlns:w="http://schemas.openxmlformats.org/wordprocessingml/2006/main">
        <w:t xml:space="preserve">Deuteronômio 2:11 Que também foram considerados gigantes, como os anaquins; mas os moabitas os chamam de Emins.</w:t>
      </w:r>
    </w:p>
    <w:p/>
    <w:p>
      <w:r xmlns:w="http://schemas.openxmlformats.org/wordprocessingml/2006/main">
        <w:t xml:space="preserve">Esta passagem de Deuteronômio descreve os Anakims e Emins, ambos considerados gigantes.</w:t>
      </w:r>
    </w:p>
    <w:p/>
    <w:p>
      <w:r xmlns:w="http://schemas.openxmlformats.org/wordprocessingml/2006/main">
        <w:t xml:space="preserve">1. O Poder da Fé em Deus: Olhando para Anaquins e Emins em Deuteronômio</w:t>
      </w:r>
    </w:p>
    <w:p/>
    <w:p>
      <w:r xmlns:w="http://schemas.openxmlformats.org/wordprocessingml/2006/main">
        <w:t xml:space="preserve">2. Vencendo Gigantes: Um Estudo em Deuteronômio 2:11</w:t>
      </w:r>
    </w:p>
    <w:p/>
    <w:p>
      <w:r xmlns:w="http://schemas.openxmlformats.org/wordprocessingml/2006/main">
        <w:t xml:space="preserve">1. Deuteronômio 2:11</w:t>
      </w:r>
    </w:p>
    <w:p/>
    <w:p>
      <w:r xmlns:w="http://schemas.openxmlformats.org/wordprocessingml/2006/main">
        <w:t xml:space="preserve">2. Salmo 46:1-2 "Deus é o nosso refúgio e fortaleza, socorro bem presente na angústia."</w:t>
      </w:r>
    </w:p>
    <w:p/>
    <w:p>
      <w:r xmlns:w="http://schemas.openxmlformats.org/wordprocessingml/2006/main">
        <w:t xml:space="preserve">Deuteronômio 2:12 Também antes os Horim habitavam em Seir; mas os filhos de Esaú os sucederam, quando os destruíram diante deles e habitaram em seu lugar; como Israel fez com a terra da sua possessão, que o Senhor lhes deu.</w:t>
      </w:r>
    </w:p>
    <w:p/>
    <w:p>
      <w:r xmlns:w="http://schemas.openxmlformats.org/wordprocessingml/2006/main">
        <w:t xml:space="preserve">Os Horims viviam em Seir antes dos filhos de Esaú tomarem o seu lugar. Israel fez o mesmo com a terra que Deus lhes deu.</w:t>
      </w:r>
    </w:p>
    <w:p/>
    <w:p>
      <w:r xmlns:w="http://schemas.openxmlformats.org/wordprocessingml/2006/main">
        <w:t xml:space="preserve">1. A Aliança de Deus com Seu Povo: Um Estudo sobre Bênção e Obediência</w:t>
      </w:r>
    </w:p>
    <w:p/>
    <w:p>
      <w:r xmlns:w="http://schemas.openxmlformats.org/wordprocessingml/2006/main">
        <w:t xml:space="preserve">2. A Bênção da Herança: A Promessa de Deus ao Seu Povo</w:t>
      </w:r>
    </w:p>
    <w:p/>
    <w:p>
      <w:r xmlns:w="http://schemas.openxmlformats.org/wordprocessingml/2006/main">
        <w:t xml:space="preserve">1. Josué 21:43-45: A fidelidade de Deus no cumprimento de Suas promessas ao Seu povo</w:t>
      </w:r>
    </w:p>
    <w:p/>
    <w:p>
      <w:r xmlns:w="http://schemas.openxmlformats.org/wordprocessingml/2006/main">
        <w:t xml:space="preserve">2. Deuteronômio 29:10-13: A fidelidade de Deus e a aliança com Seu povo para possuir a terra</w:t>
      </w:r>
    </w:p>
    <w:p/>
    <w:p>
      <w:r xmlns:w="http://schemas.openxmlformats.org/wordprocessingml/2006/main">
        <w:t xml:space="preserve">Deuteronômio 2:13 Agora levante-se, disse eu, e passe o riacho de Zerede. E atravessamos o riacho Zerede.</w:t>
      </w:r>
    </w:p>
    <w:p/>
    <w:p>
      <w:r xmlns:w="http://schemas.openxmlformats.org/wordprocessingml/2006/main">
        <w:t xml:space="preserve">A passagem de Deuteronômio 2:13 descreve Deus instruindo os israelitas a cruzar o riacho Zerede.</w:t>
      </w:r>
    </w:p>
    <w:p/>
    <w:p>
      <w:r xmlns:w="http://schemas.openxmlformats.org/wordprocessingml/2006/main">
        <w:t xml:space="preserve">1. “O Chamado de Deus para Sair das Zonas de Conforto”</w:t>
      </w:r>
    </w:p>
    <w:p/>
    <w:p>
      <w:r xmlns:w="http://schemas.openxmlformats.org/wordprocessingml/2006/main">
        <w:t xml:space="preserve">2. “Cruzando o Zered: Dando Passos de Fé”</w:t>
      </w:r>
    </w:p>
    <w:p/>
    <w:p>
      <w:r xmlns:w="http://schemas.openxmlformats.org/wordprocessingml/2006/main">
        <w:t xml:space="preserve">1. Josué 1:9 - Não te ordenei eu? Seja forte e corajoso. Não se assuste nem se assuste, pois o Senhor, seu Deus, estará com você por onde você for.</w:t>
      </w:r>
    </w:p>
    <w:p/>
    <w:p>
      <w:r xmlns:w="http://schemas.openxmlformats.org/wordprocessingml/2006/main">
        <w:t xml:space="preserve">2. Hebreus 11:1 - Ora, a fé é a certeza das coisas que esperamos, a convicção das coisas que não vemos.</w:t>
      </w:r>
    </w:p>
    <w:p/>
    <w:p>
      <w:r xmlns:w="http://schemas.openxmlformats.org/wordprocessingml/2006/main">
        <w:t xml:space="preserve">Deuteronômio 2:14 E o tempo que percorremos desde Cades-Barnéia, até passarmos o ribeiro de Zerede, foi de trinta e oito anos; até que toda a geração dos homens de guerra foi eliminada do meio do exército, como o Senhor lhes prometeu.</w:t>
      </w:r>
    </w:p>
    <w:p/>
    <w:p>
      <w:r xmlns:w="http://schemas.openxmlformats.org/wordprocessingml/2006/main">
        <w:t xml:space="preserve">Os israelitas passaram 38 anos no deserto, até que todos os homens de guerra morressem, como Deus lhes havia prometido.</w:t>
      </w:r>
    </w:p>
    <w:p/>
    <w:p>
      <w:r xmlns:w="http://schemas.openxmlformats.org/wordprocessingml/2006/main">
        <w:t xml:space="preserve">1. Deus é Fiel - Mesmo que demore 38 anos, Deus cumprirá Suas promessas.</w:t>
      </w:r>
    </w:p>
    <w:p/>
    <w:p>
      <w:r xmlns:w="http://schemas.openxmlformats.org/wordprocessingml/2006/main">
        <w:t xml:space="preserve">2. A vida é passageira – Devemos aproveitar ao máximo o nosso tempo na terra.</w:t>
      </w:r>
    </w:p>
    <w:p/>
    <w:p>
      <w:r xmlns:w="http://schemas.openxmlformats.org/wordprocessingml/2006/main">
        <w:t xml:space="preserve">1. Isaías 40:31 - “Mas os que esperam no Senhor renovarão as suas forças; subirão com asas como águias; correrão, e não se cansarão; e caminharão, e não se fatigarão”.</w:t>
      </w:r>
    </w:p>
    <w:p/>
    <w:p>
      <w:r xmlns:w="http://schemas.openxmlformats.org/wordprocessingml/2006/main">
        <w:t xml:space="preserve">2. Tiago 4:14 - "Considerando que não sabeis o que acontecerá amanhã. Pois o que é a vossa vida? É até mesmo um vapor, que aparece por um pouco de tempo e depois desaparece."</w:t>
      </w:r>
    </w:p>
    <w:p/>
    <w:p>
      <w:r xmlns:w="http://schemas.openxmlformats.org/wordprocessingml/2006/main">
        <w:t xml:space="preserve">Deuteronômio 2:15 Porque na verdade a mão do Senhor foi contra eles, para destruí-los dentre o exército, até que fossem consumidos.</w:t>
      </w:r>
    </w:p>
    <w:p/>
    <w:p>
      <w:r xmlns:w="http://schemas.openxmlformats.org/wordprocessingml/2006/main">
        <w:t xml:space="preserve">A mão de Deus está contra aqueles que O desobedecem e Ele trará julgamento sobre eles.</w:t>
      </w:r>
    </w:p>
    <w:p/>
    <w:p>
      <w:r xmlns:w="http://schemas.openxmlformats.org/wordprocessingml/2006/main">
        <w:t xml:space="preserve">1: Obedeça ao Senhor e aos Seus mandamentos, pois Ele trará julgamento sobre aqueles que O desobedecem.</w:t>
      </w:r>
    </w:p>
    <w:p/>
    <w:p>
      <w:r xmlns:w="http://schemas.openxmlformats.org/wordprocessingml/2006/main">
        <w:t xml:space="preserve">2: O Senhor é um Deus justo e Sua justiça será feita sobre aqueles que não O obedecem.</w:t>
      </w:r>
    </w:p>
    <w:p/>
    <w:p>
      <w:r xmlns:w="http://schemas.openxmlformats.org/wordprocessingml/2006/main">
        <w:t xml:space="preserve">1: Salmo 9:16 O SENHOR é conhecido pelo julgamento que executa; O ímpio é enredado nas obras das suas próprias mãos.</w:t>
      </w:r>
    </w:p>
    <w:p/>
    <w:p>
      <w:r xmlns:w="http://schemas.openxmlformats.org/wordprocessingml/2006/main">
        <w:t xml:space="preserve">2: Romanos 12:19 Amados, não se vinguem, mas antes dêem lugar à ira; porque está escrito: Minha é a vingança, eu retribuirei, diz o Senhor.</w:t>
      </w:r>
    </w:p>
    <w:p/>
    <w:p>
      <w:r xmlns:w="http://schemas.openxmlformats.org/wordprocessingml/2006/main">
        <w:t xml:space="preserve">Deuteronômio 2:16 E aconteceu que, quando todos os homens de guerra foram consumidos e mortos dentre o povo,</w:t>
      </w:r>
    </w:p>
    <w:p/>
    <w:p>
      <w:r xmlns:w="http://schemas.openxmlformats.org/wordprocessingml/2006/main">
        <w:t xml:space="preserve">O povo de Israel perdeu todos os seus homens de guerra.</w:t>
      </w:r>
    </w:p>
    <w:p/>
    <w:p>
      <w:r xmlns:w="http://schemas.openxmlformats.org/wordprocessingml/2006/main">
        <w:t xml:space="preserve">1: Devemos sempre lembrar que quando colocamos nossa confiança em Deus, nenhuma força poderá se opor a nós.</w:t>
      </w:r>
    </w:p>
    <w:p/>
    <w:p>
      <w:r xmlns:w="http://schemas.openxmlformats.org/wordprocessingml/2006/main">
        <w:t xml:space="preserve">2: Quando enfrentamos obstáculos aparentemente intransponíveis, devemos sempre lembrar de recorrer a Deus em busca de orientação e força.</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Salmos 46:1 – Deus é nosso refúgio e força, uma ajuda sempre presente nas dificuldades.</w:t>
      </w:r>
    </w:p>
    <w:p/>
    <w:p>
      <w:r xmlns:w="http://schemas.openxmlformats.org/wordprocessingml/2006/main">
        <w:t xml:space="preserve">Deuteronômio 2:17 Que o Senhor me falou, dizendo:</w:t>
      </w:r>
    </w:p>
    <w:p/>
    <w:p>
      <w:r xmlns:w="http://schemas.openxmlformats.org/wordprocessingml/2006/main">
        <w:t xml:space="preserve">A passagem fala de Deus falando com Moisés e pedindo-lhe que transmitisse Suas palavras ao povo.</w:t>
      </w:r>
    </w:p>
    <w:p/>
    <w:p>
      <w:r xmlns:w="http://schemas.openxmlformats.org/wordprocessingml/2006/main">
        <w:t xml:space="preserve">1. A Palavra de Deus é Importante – Deuteronômio 2:17</w:t>
      </w:r>
    </w:p>
    <w:p/>
    <w:p>
      <w:r xmlns:w="http://schemas.openxmlformats.org/wordprocessingml/2006/main">
        <w:t xml:space="preserve">2. Ouça a Voz de Deus – Deuteronômio 2:17</w:t>
      </w:r>
    </w:p>
    <w:p/>
    <w:p>
      <w:r xmlns:w="http://schemas.openxmlformats.org/wordprocessingml/2006/main">
        <w:t xml:space="preserve">1. Jeremias 1:4-5 - "Então veio a mim a palavra do Senhor, dizendo: 'Antes de te formar no ventre, eu te conheci, antes de você nascer eu te separei.'"</w:t>
      </w:r>
    </w:p>
    <w:p/>
    <w:p>
      <w:r xmlns:w="http://schemas.openxmlformats.org/wordprocessingml/2006/main">
        <w:t xml:space="preserve">2. Isaías 55:11 - “Assim será a palavra que sair da minha boca; ela não voltará para mim vazia, mas fará o que me apraz e prosperará naquilo para que a enviei”.</w:t>
      </w:r>
    </w:p>
    <w:p/>
    <w:p>
      <w:r xmlns:w="http://schemas.openxmlformats.org/wordprocessingml/2006/main">
        <w:t xml:space="preserve">Deuteronômio 2:18 Tu passarás hoje por Ar, a costa de Moabe,</w:t>
      </w:r>
    </w:p>
    <w:p/>
    <w:p>
      <w:r xmlns:w="http://schemas.openxmlformats.org/wordprocessingml/2006/main">
        <w:t xml:space="preserve">Esta passagem de Deuteronômio instrui os israelitas a passarem por Ar, na costa de Moabe.</w:t>
      </w:r>
    </w:p>
    <w:p/>
    <w:p>
      <w:r xmlns:w="http://schemas.openxmlformats.org/wordprocessingml/2006/main">
        <w:t xml:space="preserve">1. O poder da obediência: obedecer às instruções de Deus, mesmo quando se sentir desconfortável</w:t>
      </w:r>
    </w:p>
    <w:p/>
    <w:p>
      <w:r xmlns:w="http://schemas.openxmlformats.org/wordprocessingml/2006/main">
        <w:t xml:space="preserve">2. Confiar na orientação de Deus: saber que os planos de Deus são perfeitos</w:t>
      </w:r>
    </w:p>
    <w:p/>
    <w:p>
      <w:r xmlns:w="http://schemas.openxmlformats.org/wordprocessingml/2006/main">
        <w:t xml:space="preserve">1. Salmo 119:105: Lâmpada para os meus pés é a tua palavra, luz para o meu caminho.</w:t>
      </w:r>
    </w:p>
    <w:p/>
    <w:p>
      <w:r xmlns:w="http://schemas.openxmlformats.org/wordprocessingml/2006/main">
        <w:t xml:space="preserve">2. Isaías 30:21: Quer você se vire para a direita ou para a esquerda, seus ouvidos ouvirão uma voz atrás de você, dizendo: Este é o caminho; ande nele.</w:t>
      </w:r>
    </w:p>
    <w:p/>
    <w:p>
      <w:r xmlns:w="http://schemas.openxmlformats.org/wordprocessingml/2006/main">
        <w:t xml:space="preserve">Deuteronômio 2:19 E quando te aproximares dos filhos de Amom, não os aflijas, nem te intrometas com eles; porque não te darei nenhuma possessão da terra dos filhos de Amom; porque a dei em possessão aos filhos de Ló.</w:t>
      </w:r>
    </w:p>
    <w:p/>
    <w:p>
      <w:r xmlns:w="http://schemas.openxmlformats.org/wordprocessingml/2006/main">
        <w:t xml:space="preserve">Deus ordenou aos israelitas que não incomodassem ou interferissem com os amonitas, pois Ele já havia dado a terra dos amonitas aos descendentes de Ló.</w:t>
      </w:r>
    </w:p>
    <w:p/>
    <w:p>
      <w:r xmlns:w="http://schemas.openxmlformats.org/wordprocessingml/2006/main">
        <w:t xml:space="preserve">1. Deus honra Suas promessas e cumprirá Sua palavra.</w:t>
      </w:r>
    </w:p>
    <w:p/>
    <w:p>
      <w:r xmlns:w="http://schemas.openxmlformats.org/wordprocessingml/2006/main">
        <w:t xml:space="preserve">2. Devemos confiar e obedecer a Deus, mesmo quando não entendemos o Seu plano.</w:t>
      </w:r>
    </w:p>
    <w:p/>
    <w:p>
      <w:r xmlns:w="http://schemas.openxmlformats.org/wordprocessingml/2006/main">
        <w:t xml:space="preserve">1. Isaías 55:11 Assim será a palavra que sair da minha boca: ela não voltará para mim vazia, mas fará o que me apraz e prosperará naquilo para que a enviei.</w:t>
      </w:r>
    </w:p>
    <w:p/>
    <w:p>
      <w:r xmlns:w="http://schemas.openxmlformats.org/wordprocessingml/2006/main">
        <w:t xml:space="preserve">2. João 14:15 Se me amais, guardai os meus mandamentos.</w:t>
      </w:r>
    </w:p>
    <w:p/>
    <w:p>
      <w:r xmlns:w="http://schemas.openxmlformats.org/wordprocessingml/2006/main">
        <w:t xml:space="preserve">Deuteronômio 2:20 (Essa também foi considerada uma terra de gigantes: gigantes habitaram nela nos tempos antigos; e os amonitas os chamam de Zamzumims;</w:t>
      </w:r>
    </w:p>
    <w:p/>
    <w:p>
      <w:r xmlns:w="http://schemas.openxmlformats.org/wordprocessingml/2006/main">
        <w:t xml:space="preserve">)</w:t>
      </w:r>
    </w:p>
    <w:p/>
    <w:p>
      <w:r xmlns:w="http://schemas.openxmlformats.org/wordprocessingml/2006/main">
        <w:t xml:space="preserve">Este versículo em Deuteronômio 2:20 afirma que nos tempos antigos, a terra dos gigantes era habitada por gigantes, que são chamados de Zamzummims pelos amonitas.</w:t>
      </w:r>
    </w:p>
    <w:p/>
    <w:p>
      <w:r xmlns:w="http://schemas.openxmlformats.org/wordprocessingml/2006/main">
        <w:t xml:space="preserve">1. A promessa de Deus de nos proteger dos gigantes.</w:t>
      </w:r>
    </w:p>
    <w:p/>
    <w:p>
      <w:r xmlns:w="http://schemas.openxmlformats.org/wordprocessingml/2006/main">
        <w:t xml:space="preserve">2. A importância de estarmos conscientes dos nossos inimigos espirituais.</w:t>
      </w:r>
    </w:p>
    <w:p/>
    <w:p>
      <w:r xmlns:w="http://schemas.openxmlformats.org/wordprocessingml/2006/main">
        <w:t xml:space="preserve">1. Salmo 91:1-2 - “Aquele que habita no abrigo do Altíssimo descansará à sombra do Todo-Poderoso. Direi do Senhor: Ele é o meu refúgio e a minha fortaleza, o meu Deus, em quem estou confiar."</w:t>
      </w:r>
    </w:p>
    <w:p/>
    <w:p>
      <w:r xmlns:w="http://schemas.openxmlformats.org/wordprocessingml/2006/main">
        <w:t xml:space="preserve">2. Efésios 6:12 - “Pois a nossa luta não é contra a carne e o sangue, mas contra os governantes, contra as autoridades, contra os poderes deste mundo tenebroso e contra as forças espirituais do mal nas regiões celestiais”.</w:t>
      </w:r>
    </w:p>
    <w:p/>
    <w:p>
      <w:r xmlns:w="http://schemas.openxmlformats.org/wordprocessingml/2006/main">
        <w:t xml:space="preserve">Deuteronômio 2:21 Povo grande, numeroso e alto como os anaquins; mas o Senhor os destruiu diante deles; e eles os sucederam e habitaram em seu lugar:</w:t>
      </w:r>
    </w:p>
    <w:p/>
    <w:p>
      <w:r xmlns:w="http://schemas.openxmlformats.org/wordprocessingml/2006/main">
        <w:t xml:space="preserve">O Senhor destruiu os anaquins, um povo grande e alto, diante dos israelitas, e permitiu que os israelitas tomassem o seu lugar e habitassem em seu lugar.</w:t>
      </w:r>
    </w:p>
    <w:p/>
    <w:p>
      <w:r xmlns:w="http://schemas.openxmlformats.org/wordprocessingml/2006/main">
        <w:t xml:space="preserve">1. O Senhor tem poder para superar até os maiores obstáculos.</w:t>
      </w:r>
    </w:p>
    <w:p/>
    <w:p>
      <w:r xmlns:w="http://schemas.openxmlformats.org/wordprocessingml/2006/main">
        <w:t xml:space="preserve">2. Podemos confiar no Senhor para nos proteger e prover até mesmo nas circunstâncias mais difíceis.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Salmo 46:1 - Deus é o nosso refúgio e fortaleza, socorro bem presente na angústia.</w:t>
      </w:r>
    </w:p>
    <w:p/>
    <w:p>
      <w:r xmlns:w="http://schemas.openxmlformats.org/wordprocessingml/2006/main">
        <w:t xml:space="preserve">Deuteronômio 2:22 Como fez com os filhos de Esaú, que habitavam em Seir, quando destruiu os Horim de diante deles; e eles os sucederam e habitaram em seu lugar até hoje:</w:t>
      </w:r>
    </w:p>
    <w:p/>
    <w:p>
      <w:r xmlns:w="http://schemas.openxmlformats.org/wordprocessingml/2006/main">
        <w:t xml:space="preserve">Deus destruiu Horim para dar aos filhos de Esaú a terra de Seir, e eles vivem lá desde então.</w:t>
      </w:r>
    </w:p>
    <w:p/>
    <w:p>
      <w:r xmlns:w="http://schemas.openxmlformats.org/wordprocessingml/2006/main">
        <w:t xml:space="preserve">1. A justiça e a misericórdia de Deus: como Deus pode trazer destruição e salvação.</w:t>
      </w:r>
    </w:p>
    <w:p/>
    <w:p>
      <w:r xmlns:w="http://schemas.openxmlformats.org/wordprocessingml/2006/main">
        <w:t xml:space="preserve">2. O poder da fé: confiar no plano e na provisão de Deus.</w:t>
      </w:r>
    </w:p>
    <w:p/>
    <w:p>
      <w:r xmlns:w="http://schemas.openxmlformats.org/wordprocessingml/2006/main">
        <w:t xml:space="preserve">1. Salmos 103:8 – O Senhor é misericordioso e misericordioso, tardio em irar-se e abundante em misericórdia.</w:t>
      </w:r>
    </w:p>
    <w:p/>
    <w:p>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Deuteronômio 2:23 E os Avims que habitavam em Hazerim, até Azzah, os Caftorims, que saíram de Caftor, os destruíram, e habitaram em seu lugar.)</w:t>
      </w:r>
    </w:p>
    <w:p/>
    <w:p>
      <w:r xmlns:w="http://schemas.openxmlformats.org/wordprocessingml/2006/main">
        <w:t xml:space="preserve">Os Avims, que viviam em Hazerim, foram destruídos pelos Caphtorims, que vieram de Caphtor. Os Caphtorims então tomaram o seu lugar.</w:t>
      </w:r>
    </w:p>
    <w:p/>
    <w:p>
      <w:r xmlns:w="http://schemas.openxmlformats.org/wordprocessingml/2006/main">
        <w:t xml:space="preserve">1. O Plano de Deus para o Seu Povo: Os Caftorim como Exemplo</w:t>
      </w:r>
    </w:p>
    <w:p/>
    <w:p>
      <w:r xmlns:w="http://schemas.openxmlformats.org/wordprocessingml/2006/main">
        <w:t xml:space="preserve">2. Superando Adversidades e Dificuldades Através da Fé em Deus</w:t>
      </w:r>
    </w:p>
    <w:p/>
    <w:p>
      <w:r xmlns:w="http://schemas.openxmlformats.org/wordprocessingml/2006/main">
        <w:t xml:space="preserve">1. Efésios 6:10-18 A Armadura de Deus</w:t>
      </w:r>
    </w:p>
    <w:p/>
    <w:p>
      <w:r xmlns:w="http://schemas.openxmlformats.org/wordprocessingml/2006/main">
        <w:t xml:space="preserve">2. Isaías 41:10-13 A Força do Senhor para Seu Povo</w:t>
      </w:r>
    </w:p>
    <w:p/>
    <w:p>
      <w:r xmlns:w="http://schemas.openxmlformats.org/wordprocessingml/2006/main">
        <w:t xml:space="preserve">Deuteronômio 2:24 Levantai-vos, parti e passai o rio Arnon; eis que entrego nas tuas mãos Seom, o amorreu, rei de Hesbom, e a sua terra; .</w:t>
      </w:r>
    </w:p>
    <w:p/>
    <w:p>
      <w:r xmlns:w="http://schemas.openxmlformats.org/wordprocessingml/2006/main">
        <w:t xml:space="preserve">Deus ordena aos israelitas que lutem pela sua terra e tomem posse dela.</w:t>
      </w:r>
    </w:p>
    <w:p/>
    <w:p>
      <w:r xmlns:w="http://schemas.openxmlformats.org/wordprocessingml/2006/main">
        <w:t xml:space="preserve">1. O Poder de Possuir a Terra Prometida</w:t>
      </w:r>
    </w:p>
    <w:p/>
    <w:p>
      <w:r xmlns:w="http://schemas.openxmlformats.org/wordprocessingml/2006/main">
        <w:t xml:space="preserve">2. Não tenha medo de lutar por aquilo que você acredita</w:t>
      </w:r>
    </w:p>
    <w:p/>
    <w:p>
      <w:r xmlns:w="http://schemas.openxmlformats.org/wordprocessingml/2006/main">
        <w:t xml:space="preserve">1. Filipenses 4:13 - "Posso todas as coisas em Cristo que me fortalece."</w:t>
      </w:r>
    </w:p>
    <w:p/>
    <w:p>
      <w:r xmlns:w="http://schemas.openxmlformats.org/wordprocessingml/2006/main">
        <w:t xml:space="preserve">2. Josué 1:9 - "Não te ordenei eu? Sê forte e corajoso; não temas, nem te espantes; porque o Senhor teu Deus é contigo por onde quer que andares."</w:t>
      </w:r>
    </w:p>
    <w:p/>
    <w:p>
      <w:r xmlns:w="http://schemas.openxmlformats.org/wordprocessingml/2006/main">
        <w:t xml:space="preserve">Deuteronômio 2:25 Hoje começarei a colocar o terror e o medo de ti sobre as nações que estão debaixo de todo o céu, as quais ouvirão notícias de ti, e tremerão, e ficarão angustiadas por tua causa.</w:t>
      </w:r>
    </w:p>
    <w:p/>
    <w:p>
      <w:r xmlns:w="http://schemas.openxmlformats.org/wordprocessingml/2006/main">
        <w:t xml:space="preserve">Deus promete colocar o medo de Israel nas nações que ouvirem falar deles.</w:t>
      </w:r>
    </w:p>
    <w:p/>
    <w:p>
      <w:r xmlns:w="http://schemas.openxmlformats.org/wordprocessingml/2006/main">
        <w:t xml:space="preserve">Melhor</w:t>
      </w:r>
    </w:p>
    <w:p/>
    <w:p>
      <w:r xmlns:w="http://schemas.openxmlformats.org/wordprocessingml/2006/main">
        <w:t xml:space="preserve">1. A sobre como a promessa de Deus em Deuteronômio 2:25 ainda é relevante hoje.</w:t>
      </w:r>
    </w:p>
    <w:p/>
    <w:p>
      <w:r xmlns:w="http://schemas.openxmlformats.org/wordprocessingml/2006/main">
        <w:t xml:space="preserve">2. A sobre como viver a promessa de Deus em Deuteronômio 2:25 em nossas vidas.</w:t>
      </w:r>
    </w:p>
    <w:p/>
    <w:p>
      <w:r xmlns:w="http://schemas.openxmlformats.org/wordprocessingml/2006/main">
        <w:t xml:space="preserve">Melhor</w:t>
      </w:r>
    </w:p>
    <w:p/>
    <w:p>
      <w:r xmlns:w="http://schemas.openxmlformats.org/wordprocessingml/2006/main">
        <w:t xml:space="preserve">1. Isaías 13:11 - Porque o dia do Senhor dos Exércitos será sobre todo o orgulhoso e altivo, e sobre todo o que se exalta; e ele será abatido.</w:t>
      </w:r>
    </w:p>
    <w:p/>
    <w:p>
      <w:r xmlns:w="http://schemas.openxmlformats.org/wordprocessingml/2006/main">
        <w:t xml:space="preserve">2. Isaías 41:10 - Não temas; porque estou contigo; não te assombres; porque eu sou o teu Deus: eu te fortalecerei; sim, eu te ajudarei; sim, eu te sustentarei com a destra da minha justiça.</w:t>
      </w:r>
    </w:p>
    <w:p/>
    <w:p>
      <w:r xmlns:w="http://schemas.openxmlformats.org/wordprocessingml/2006/main">
        <w:t xml:space="preserve">Deuteronômio 2:26 E do deserto de Quedemote enviei mensageiros a Siom, rei de Hesbom, com palavras de paz, dizendo:</w:t>
      </w:r>
    </w:p>
    <w:p/>
    <w:p>
      <w:r xmlns:w="http://schemas.openxmlformats.org/wordprocessingml/2006/main">
        <w:t xml:space="preserve">A passagem discute Deus enviando mensageiros de paz a Siom, rei de Hesbom.</w:t>
      </w:r>
    </w:p>
    <w:p/>
    <w:p>
      <w:r xmlns:w="http://schemas.openxmlformats.org/wordprocessingml/2006/main">
        <w:t xml:space="preserve">1. O poder da paz: Como os mensageiros de Deus podem trazer a reconciliação.</w:t>
      </w:r>
    </w:p>
    <w:p/>
    <w:p>
      <w:r xmlns:w="http://schemas.openxmlformats.org/wordprocessingml/2006/main">
        <w:t xml:space="preserve">2. A importância da reconciliação entre inimigos: Mudar os corações através do amor de Deus.</w:t>
      </w:r>
    </w:p>
    <w:p/>
    <w:p>
      <w:r xmlns:w="http://schemas.openxmlformats.org/wordprocessingml/2006/main">
        <w:t xml:space="preserve">1. Mateus 5:9: “Bem-aventurados os pacificadores, porque serão chamados filhos de Deus”.</w:t>
      </w:r>
    </w:p>
    <w:p/>
    <w:p>
      <w:r xmlns:w="http://schemas.openxmlformats.org/wordprocessingml/2006/main">
        <w:t xml:space="preserve">2. Romanos 12:18: Se for possível, no que depender de você, viva em paz com todos.</w:t>
      </w:r>
    </w:p>
    <w:p/>
    <w:p>
      <w:r xmlns:w="http://schemas.openxmlformats.org/wordprocessingml/2006/main">
        <w:t xml:space="preserve">Deuteronômio 2:27 Deixa-me passar pela tua terra; irei pelo caminho alto, não me desviarei para a direita nem para a esquerda.</w:t>
      </w:r>
    </w:p>
    <w:p/>
    <w:p>
      <w:r xmlns:w="http://schemas.openxmlformats.org/wordprocessingml/2006/main">
        <w:t xml:space="preserve">Deus nos chama para permanecermos focados em nossos caminhos e não sermos influenciados por distrações.</w:t>
      </w:r>
    </w:p>
    <w:p/>
    <w:p>
      <w:r xmlns:w="http://schemas.openxmlformats.org/wordprocessingml/2006/main">
        <w:t xml:space="preserve">1: "O Caminho de Deus: Permanecendo Focado e Inabalável"</w:t>
      </w:r>
    </w:p>
    <w:p/>
    <w:p>
      <w:r xmlns:w="http://schemas.openxmlformats.org/wordprocessingml/2006/main">
        <w:t xml:space="preserve">2: “O chamado de Deus para permanecer no caminho certo”</w:t>
      </w:r>
    </w:p>
    <w:p/>
    <w:p>
      <w:r xmlns:w="http://schemas.openxmlformats.org/wordprocessingml/2006/main">
        <w:t xml:space="preserve">1: Provérbios 4:25-27, "Deixe seus olhos olharem diretamente para frente, e seu olhar esteja direto diante de você. Pondere o caminho de seus pés; então todos os seus caminhos serão seguros. Não se desvie para a direita ou para a esquerda ; afaste o pé do mal."</w:t>
      </w:r>
    </w:p>
    <w:p/>
    <w:p>
      <w:r xmlns:w="http://schemas.openxmlformats.org/wordprocessingml/2006/main">
        <w:t xml:space="preserve">2: Salmo 119:105: “Lâmpada para os meus pés é a tua palavra e luz para o meu caminho”.</w:t>
      </w:r>
    </w:p>
    <w:p/>
    <w:p>
      <w:r xmlns:w="http://schemas.openxmlformats.org/wordprocessingml/2006/main">
        <w:t xml:space="preserve">Deuteronômio 2:28 Por dinheiro me venderás carne, para que eu coma; e dá-me por dinheiro água, para que eu beba; só eu passarei de pé;</w:t>
      </w:r>
    </w:p>
    <w:p/>
    <w:p>
      <w:r xmlns:w="http://schemas.openxmlformats.org/wordprocessingml/2006/main">
        <w:t xml:space="preserve">A passagem fala dos israelitas sendo capazes de comprar comida e água de outros para se sustentarem.</w:t>
      </w:r>
    </w:p>
    <w:p/>
    <w:p>
      <w:r xmlns:w="http://schemas.openxmlformats.org/wordprocessingml/2006/main">
        <w:t xml:space="preserve">1: Deus provê para nós de maneiras que não esperamos.</w:t>
      </w:r>
    </w:p>
    <w:p/>
    <w:p>
      <w:r xmlns:w="http://schemas.openxmlformats.org/wordprocessingml/2006/main">
        <w:t xml:space="preserve">2: Devemos estar dispostos a confiar nos outros em momentos de necessidade.</w:t>
      </w:r>
    </w:p>
    <w:p/>
    <w:p>
      <w:r xmlns:w="http://schemas.openxmlformats.org/wordprocessingml/2006/main">
        <w:t xml:space="preserve">1: Filipenses 4:19 E o meu Deus suprirá todas as suas necessidades de acordo com as suas riquezas na glória em Cristo Jesus.</w:t>
      </w:r>
    </w:p>
    <w:p/>
    <w:p>
      <w:r xmlns:w="http://schemas.openxmlformats.org/wordprocessingml/2006/main">
        <w:t xml:space="preserve">2: Mateus 6:26 Olhai para as aves do céu; eles não semeiam, nem colhem, nem reúnem em celeiros, e ainda assim seu Pai celestial os alimenta. Você não tem mais valor do que eles?</w:t>
      </w:r>
    </w:p>
    <w:p/>
    <w:p>
      <w:r xmlns:w="http://schemas.openxmlformats.org/wordprocessingml/2006/main">
        <w:t xml:space="preserve">Deuteronômio 2:29 (Como me fizeram os filhos de Esaú, que habitam em Seir, e os moabitas, que habitam em Ar;) até que eu passe o Jordão para a terra que o Senhor nosso Deus nos dá.</w:t>
      </w:r>
    </w:p>
    <w:p/>
    <w:p>
      <w:r xmlns:w="http://schemas.openxmlformats.org/wordprocessingml/2006/main">
        <w:t xml:space="preserve">O Senhor ordenou aos israelitas que tratassem os edomitas e os moabitas com respeito e bondade até que atravessassem o Jordão.</w:t>
      </w:r>
    </w:p>
    <w:p/>
    <w:p>
      <w:r xmlns:w="http://schemas.openxmlformats.org/wordprocessingml/2006/main">
        <w:t xml:space="preserve">1. Amar nossos inimigos: o exemplo dos israelitas</w:t>
      </w:r>
    </w:p>
    <w:p/>
    <w:p>
      <w:r xmlns:w="http://schemas.openxmlformats.org/wordprocessingml/2006/main">
        <w:t xml:space="preserve">2. A Provisão de Deus: Entrando na Terra Prometida</w:t>
      </w:r>
    </w:p>
    <w:p/>
    <w:p>
      <w:r xmlns:w="http://schemas.openxmlformats.org/wordprocessingml/2006/main">
        <w:t xml:space="preserve">1. Romanos 12:19-21 - Não se vingue, mas deixe espaço para a ira de Deus, pois está escrito: "Minha é a vingança; eu retribuirei, diz o Senhor."</w:t>
      </w:r>
    </w:p>
    <w:p/>
    <w:p>
      <w:r xmlns:w="http://schemas.openxmlformats.org/wordprocessingml/2006/main">
        <w:t xml:space="preserve">2. Josué 1:1-9 - O Senhor falou com Josué, encorajando-o a ser forte e corajoso e a meditar na lei dia e noite para que ele pudesse ter sucesso em liderar os israelitas para a Terra Prometida.</w:t>
      </w:r>
    </w:p>
    <w:p/>
    <w:p>
      <w:r xmlns:w="http://schemas.openxmlformats.org/wordprocessingml/2006/main">
        <w:t xml:space="preserve">Deuteronômio 2:30 Mas Siom, rei de Hesbom, não nos deixou passar por ele; porque o Senhor teu Deus endureceu o seu espírito, e endureceu o seu coração, para entregá-lo na tua mão, como hoje se vê.</w:t>
      </w:r>
    </w:p>
    <w:p/>
    <w:p>
      <w:r xmlns:w="http://schemas.openxmlformats.org/wordprocessingml/2006/main">
        <w:t xml:space="preserve">O Senhor endureceu o espírito de Siom e tornou obstinado seu coração para que pudesse entregá-lo nas mãos de Israel.</w:t>
      </w:r>
    </w:p>
    <w:p/>
    <w:p>
      <w:r xmlns:w="http://schemas.openxmlformats.org/wordprocessingml/2006/main">
        <w:t xml:space="preserve">1. A Soberania de Deus Sobre Todas as Coisas: Aceitando e Abraçando Seus Planos</w:t>
      </w:r>
    </w:p>
    <w:p/>
    <w:p>
      <w:r xmlns:w="http://schemas.openxmlformats.org/wordprocessingml/2006/main">
        <w:t xml:space="preserve">2. O Poder da Obediência: Confiar na Direção de Deus</w:t>
      </w:r>
    </w:p>
    <w:p/>
    <w:p>
      <w:r xmlns:w="http://schemas.openxmlformats.org/wordprocessingml/2006/main">
        <w:t xml:space="preserve">1. Isaías 45:7 - Eu formo a luz e crio as trevas, trago prosperidade e crio o desastre; Eu, o Senhor, faço todas essas coisas.</w:t>
      </w:r>
    </w:p>
    <w:p/>
    <w:p>
      <w:r xmlns:w="http://schemas.openxmlformats.org/wordprocessingml/2006/main">
        <w:t xml:space="preserve">2. Romanos 8:28- E sabemos que em todas as coisas Deus trabalha para o bem daqueles que o amam, que foram chamados segundo o seu propósito.</w:t>
      </w:r>
    </w:p>
    <w:p/>
    <w:p>
      <w:r xmlns:w="http://schemas.openxmlformats.org/wordprocessingml/2006/main">
        <w:t xml:space="preserve">Deuteronômio 2:31 E o Senhor me disse: Eis que comecei a dar Siom e a sua terra diante de ti; começa a possuir, para que possas herdar a sua terra.</w:t>
      </w:r>
    </w:p>
    <w:p/>
    <w:p>
      <w:r xmlns:w="http://schemas.openxmlformats.org/wordprocessingml/2006/main">
        <w:t xml:space="preserve">O Senhor prometeu dar a terra de Siom aos israelitas.</w:t>
      </w:r>
    </w:p>
    <w:p/>
    <w:p>
      <w:r xmlns:w="http://schemas.openxmlformats.org/wordprocessingml/2006/main">
        <w:t xml:space="preserve">1. Deus é fiel às Suas promessas.</w:t>
      </w:r>
    </w:p>
    <w:p/>
    <w:p>
      <w:r xmlns:w="http://schemas.openxmlformats.org/wordprocessingml/2006/main">
        <w:t xml:space="preserve">2. Possuir a Terra Prometida.</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Romanos 4:13-14 - Porque a promessa de que ele seria o herdeiro do mundo não foi feita a Abraão, ou à sua descendência, por meio da lei, mas por meio da justiça da fé. Porque, se os que são da lei forem herdeiros, a fé será anulada e a promessa feita sem efeito.</w:t>
      </w:r>
    </w:p>
    <w:p/>
    <w:p>
      <w:r xmlns:w="http://schemas.openxmlformats.org/wordprocessingml/2006/main">
        <w:t xml:space="preserve">Deuteronômio 2:32 Então Siom saiu ao nosso encontro, ele e todo o seu povo, para pelejar em Jaaz.</w:t>
      </w:r>
    </w:p>
    <w:p/>
    <w:p>
      <w:r xmlns:w="http://schemas.openxmlformats.org/wordprocessingml/2006/main">
        <w:t xml:space="preserve">Siom e seu povo lutaram contra os israelitas em Jahaz.</w:t>
      </w:r>
    </w:p>
    <w:p/>
    <w:p>
      <w:r xmlns:w="http://schemas.openxmlformats.org/wordprocessingml/2006/main">
        <w:t xml:space="preserve">1. Superando a Oposição: Como Responder à Adversidade</w:t>
      </w:r>
    </w:p>
    <w:p/>
    <w:p>
      <w:r xmlns:w="http://schemas.openxmlformats.org/wordprocessingml/2006/main">
        <w:t xml:space="preserve">2. O Poder da Fé: Confiando na Força de Deus em Tempos de Provação</w:t>
      </w:r>
    </w:p>
    <w:p/>
    <w:p>
      <w:r xmlns:w="http://schemas.openxmlformats.org/wordprocessingml/2006/main">
        <w:t xml:space="preserve">1. Hebreus 11:32-40 – Os heróis da fé e seu exemplo de perseverança.</w:t>
      </w:r>
    </w:p>
    <w:p/>
    <w:p>
      <w:r xmlns:w="http://schemas.openxmlformats.org/wordprocessingml/2006/main">
        <w:t xml:space="preserve">2. Romanos 8:31-39 - Nada pode nos separar do amor de Deus.</w:t>
      </w:r>
    </w:p>
    <w:p/>
    <w:p>
      <w:r xmlns:w="http://schemas.openxmlformats.org/wordprocessingml/2006/main">
        <w:t xml:space="preserve">Deuteronômio 2:33 E o Senhor nosso Deus o entregou diante de nós; e nós o ferimos, e a seus filhos, e a todo o seu povo.</w:t>
      </w:r>
    </w:p>
    <w:p/>
    <w:p>
      <w:r xmlns:w="http://schemas.openxmlformats.org/wordprocessingml/2006/main">
        <w:t xml:space="preserve">O Senhor entregou Siom e seu povo aos israelitas que os derrotaram.</w:t>
      </w:r>
    </w:p>
    <w:p/>
    <w:p>
      <w:r xmlns:w="http://schemas.openxmlformats.org/wordprocessingml/2006/main">
        <w:t xml:space="preserve">1. Deus lutará por nós quando formos fiéis a Ele.</w:t>
      </w:r>
    </w:p>
    <w:p/>
    <w:p>
      <w:r xmlns:w="http://schemas.openxmlformats.org/wordprocessingml/2006/main">
        <w:t xml:space="preserve">2. Devemos permanecer humildes e obedientes para ganharmos o favor de Deus.</w:t>
      </w:r>
    </w:p>
    <w:p/>
    <w:p>
      <w:r xmlns:w="http://schemas.openxmlformats.org/wordprocessingml/2006/main">
        <w:t xml:space="preserve">1. 2 Crônicas 20:15 - “E ele disse: Ouvi, todo o Judá, e vós, habitantes de Jerusalém, e tu, rei Josafá: Assim vos diz o Senhor: Não tenhais medo nem vos assusteis por causa desta grande multidão; a batalha não é sua, mas de Deus.</w:t>
      </w:r>
    </w:p>
    <w:p/>
    <w:p>
      <w:r xmlns:w="http://schemas.openxmlformats.org/wordprocessingml/2006/main">
        <w:t xml:space="preserve">2. 1 Samuel 17:47 - “E toda esta congregação saberá que o Senhor salva não com espada nem com lança; porque do Senhor é a batalha, e ele vos entregará nas nossas mãos.</w:t>
      </w:r>
    </w:p>
    <w:p/>
    <w:p>
      <w:r xmlns:w="http://schemas.openxmlformats.org/wordprocessingml/2006/main">
        <w:t xml:space="preserve">Deuteronômio 2:34 E naquele tempo tomamos todas as suas cidades, e destruímos totalmente os homens, e as mulheres, e os pequeninos, de cada cidade, não deixando nenhum que permanecesse:</w:t>
      </w:r>
    </w:p>
    <w:p/>
    <w:p>
      <w:r xmlns:w="http://schemas.openxmlformats.org/wordprocessingml/2006/main">
        <w:t xml:space="preserve">Os israelitas destruíram todas as cidades que encontraram, incluindo todos os seus habitantes.</w:t>
      </w:r>
    </w:p>
    <w:p/>
    <w:p>
      <w:r xmlns:w="http://schemas.openxmlformats.org/wordprocessingml/2006/main">
        <w:t xml:space="preserve">1. A Justiça de Deus: As Consequências do Pecado</w:t>
      </w:r>
    </w:p>
    <w:p/>
    <w:p>
      <w:r xmlns:w="http://schemas.openxmlformats.org/wordprocessingml/2006/main">
        <w:t xml:space="preserve">2. A Misericórdia de Deus: Compreendendo Seu Amor Apesar de Sua Ira</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Isaías 40:11 - “Ele cuida do seu rebanho como um pastor: Ele reúne os cordeiros nos braços e os leva perto do coração; ele conduz suavemente os que têm filhotes”.</w:t>
      </w:r>
    </w:p>
    <w:p/>
    <w:p>
      <w:r xmlns:w="http://schemas.openxmlformats.org/wordprocessingml/2006/main">
        <w:t xml:space="preserve">Deuteronômio 2:35 Somente o gado que tomamos por presa para nós, e os despojos das cidades que tomamos.</w:t>
      </w:r>
    </w:p>
    <w:p/>
    <w:p>
      <w:r xmlns:w="http://schemas.openxmlformats.org/wordprocessingml/2006/main">
        <w:t xml:space="preserve">Deus ordena que seu povo tome os despojos de seus inimigos.</w:t>
      </w:r>
    </w:p>
    <w:p/>
    <w:p>
      <w:r xmlns:w="http://schemas.openxmlformats.org/wordprocessingml/2006/main">
        <w:t xml:space="preserve">1: Deus provê para o seu povo de maneiras inesperadas.</w:t>
      </w:r>
    </w:p>
    <w:p/>
    <w:p>
      <w:r xmlns:w="http://schemas.openxmlformats.org/wordprocessingml/2006/main">
        <w:t xml:space="preserve">2: Seja humilde antes da vitória e grato pela provisão de Deus.</w:t>
      </w:r>
    </w:p>
    <w:p/>
    <w:p>
      <w:r xmlns:w="http://schemas.openxmlformats.org/wordprocessingml/2006/main">
        <w:t xml:space="preserve">1: Filipenses 4:19 - E o meu Deus suprirá todas as suas necessidades de acordo com as suas riquezas na glória em Cristo Jesus.</w:t>
      </w:r>
    </w:p>
    <w:p/>
    <w:p>
      <w:r xmlns:w="http://schemas.openxmlformats.org/wordprocessingml/2006/main">
        <w:t xml:space="preserve">2: Tiago 1:17 Toda boa dádiva e todo dom perfeito vêm do alto, descendo do Pai das luzes, em quem não há variação ou sombra devido à mudança.</w:t>
      </w:r>
    </w:p>
    <w:p/>
    <w:p>
      <w:r xmlns:w="http://schemas.openxmlformats.org/wordprocessingml/2006/main">
        <w:t xml:space="preserve">Deuteronômio 2:36 Desde Aroer, que está à beira do rio Arnom, e desde a cidade que está junto ao rio, até Gileade, não houve cidade forte demais para nós: o Senhor nosso Deus nos entregou tudo :</w:t>
      </w:r>
    </w:p>
    <w:p/>
    <w:p>
      <w:r xmlns:w="http://schemas.openxmlformats.org/wordprocessingml/2006/main">
        <w:t xml:space="preserve">O Senhor entregou todas as cidades aos israelitas entre Aroer, no rio Arnon, e Gileade.</w:t>
      </w:r>
    </w:p>
    <w:p/>
    <w:p>
      <w:r xmlns:w="http://schemas.openxmlformats.org/wordprocessingml/2006/main">
        <w:t xml:space="preserve">1. As promessas de Deus são infalíveis – Deuteronômio 2:36</w:t>
      </w:r>
    </w:p>
    <w:p/>
    <w:p>
      <w:r xmlns:w="http://schemas.openxmlformats.org/wordprocessingml/2006/main">
        <w:t xml:space="preserve">2. O Poder da Fé – Romanos 4:21</w:t>
      </w:r>
    </w:p>
    <w:p/>
    <w:p>
      <w:r xmlns:w="http://schemas.openxmlformats.org/wordprocessingml/2006/main">
        <w:t xml:space="preserve">1. Josué 21:43-45 - Deus deu aos israelitas toda a terra que lhes prometeu.</w:t>
      </w:r>
    </w:p>
    <w:p/>
    <w:p>
      <w:r xmlns:w="http://schemas.openxmlformats.org/wordprocessingml/2006/main">
        <w:t xml:space="preserve">2. Isaías 55:11 - A Palavra de Deus não retornará para Ele vazia, mas realizará o que Ele deseja.</w:t>
      </w:r>
    </w:p>
    <w:p/>
    <w:p>
      <w:r xmlns:w="http://schemas.openxmlformats.org/wordprocessingml/2006/main">
        <w:t xml:space="preserve">Deuteronômio 2:37 Somente à terra dos filhos de Amom você não veio, nem a nenhum lugar do rio Jaboque, nem às cidades nas montanhas, nem a tudo o que o Senhor nosso Deus nos proibiu.</w:t>
      </w:r>
    </w:p>
    <w:p/>
    <w:p>
      <w:r xmlns:w="http://schemas.openxmlformats.org/wordprocessingml/2006/main">
        <w:t xml:space="preserve">Esta passagem destaca a ordem de Deus aos israelitas para ficarem longe da terra dos amonitas.</w:t>
      </w:r>
    </w:p>
    <w:p/>
    <w:p>
      <w:r xmlns:w="http://schemas.openxmlformats.org/wordprocessingml/2006/main">
        <w:t xml:space="preserve">1. Obedecer aos mandamentos de Deus traz bênçãos</w:t>
      </w:r>
    </w:p>
    <w:p/>
    <w:p>
      <w:r xmlns:w="http://schemas.openxmlformats.org/wordprocessingml/2006/main">
        <w:t xml:space="preserve">2. O Poder da Obediência</w:t>
      </w:r>
    </w:p>
    <w:p/>
    <w:p>
      <w:r xmlns:w="http://schemas.openxmlformats.org/wordprocessingml/2006/main">
        <w:t xml:space="preserve">1. João 14:15 - Se você me ama, guardará os meus mandamentos.</w:t>
      </w:r>
    </w:p>
    <w:p/>
    <w:p>
      <w:r xmlns:w="http://schemas.openxmlformats.org/wordprocessingml/2006/main">
        <w:t xml:space="preserve">2. Hebreus 11:8-9 - Pela fé Abraão obedeceu quando foi chamado para ir a um lugar que receberia como herança. E ele saiu, sem saber para onde estava indo.</w:t>
      </w:r>
    </w:p>
    <w:p/>
    <w:p>
      <w:r xmlns:w="http://schemas.openxmlformats.org/wordprocessingml/2006/main">
        <w:t xml:space="preserve">Deuteronômio 3 pode ser resumido em três parágrafos como segue, com versículos indicados:</w:t>
      </w:r>
    </w:p>
    <w:p/>
    <w:p>
      <w:r xmlns:w="http://schemas.openxmlformats.org/wordprocessingml/2006/main">
        <w:t xml:space="preserve">Parágrafo 1: Deuteronômio 3:1-11 relata as conquistas de Israel sob a liderança de Moisés contra Og, rei de Basã. Moisés descreve como eles derrotaram Ogue e seu exército, capturando sessenta cidades na região de Argobe. O capítulo fornece detalhes sobre o tamanho e a força de Og, destacando que ele era um gigante dos Refaim, mas no final das contas Deus o entregou nas mãos de Israel. Moisés também menciona que eles tomaram posse desta terra a leste do rio Jordão e a distribuíram às tribos de Rúben, Gade e à meia tribo de Manassés.</w:t>
      </w:r>
    </w:p>
    <w:p/>
    <w:p>
      <w:r xmlns:w="http://schemas.openxmlformats.org/wordprocessingml/2006/main">
        <w:t xml:space="preserve">Parágrafo 2: Continuando em Deuteronômio 3:12-22, Moisés se dirige às tribos de Rúben, Gade e meia tribo de Manassés que já haviam recebido sua herança no lado leste do Jordão. Ele os encoraja a honrar seu compromisso de se juntarem aos seus companheiros israelitas na travessia para Canaã para ajudar a conquistá-la antes de se estabelecerem nas terras que lhes foram atribuídas. Moisés lembra-lhes que o cumprimento desta obrigação é crucial para manter a unidade entre todas as tribos.</w:t>
      </w:r>
    </w:p>
    <w:p/>
    <w:p>
      <w:r xmlns:w="http://schemas.openxmlformats.org/wordprocessingml/2006/main">
        <w:t xml:space="preserve">Parágrafo 3: Deuteronômio 3 termina com Moisés recontando seu apelo a Deus por permissão para entrar em Canaã. Ele conta como implorou a Deus várias vezes, mas acabou sendo negado devido à sua desobediência em Meribá, quando bateu em uma pedra em vez de falar com ela conforme as instruções de Deus. Apesar de não poder entrar em Canaã, Moisés garante a Josué, o líder designado, que Deus irá adiante dele e concederá a vitória sobre seus inimigos, assim como fez por ele.</w:t>
      </w:r>
    </w:p>
    <w:p/>
    <w:p>
      <w:r xmlns:w="http://schemas.openxmlformats.org/wordprocessingml/2006/main">
        <w:t xml:space="preserve">Resumindo:</w:t>
      </w:r>
    </w:p>
    <w:p>
      <w:r xmlns:w="http://schemas.openxmlformats.org/wordprocessingml/2006/main">
        <w:t xml:space="preserve">Deuteronômio 3 apresenta:</w:t>
      </w:r>
    </w:p>
    <w:p>
      <w:r xmlns:w="http://schemas.openxmlformats.org/wordprocessingml/2006/main">
        <w:t xml:space="preserve">Conquista contra derrota e captura de Og;</w:t>
      </w:r>
    </w:p>
    <w:p>
      <w:r xmlns:w="http://schemas.openxmlformats.org/wordprocessingml/2006/main">
        <w:t xml:space="preserve">Alocação de terras a leste da Jordânia dadas a Rúben, Gade, Manassés;</w:t>
      </w:r>
    </w:p>
    <w:p>
      <w:r xmlns:w="http://schemas.openxmlformats.org/wordprocessingml/2006/main">
        <w:t xml:space="preserve">Exortação à unidade unindo-se a outros israelitas na conquista de Canaã.</w:t>
      </w:r>
    </w:p>
    <w:p/>
    <w:p>
      <w:r xmlns:w="http://schemas.openxmlformats.org/wordprocessingml/2006/main">
        <w:t xml:space="preserve">Conquista de Og, rei de Basã, derrota e captura;</w:t>
      </w:r>
    </w:p>
    <w:p>
      <w:r xmlns:w="http://schemas.openxmlformats.org/wordprocessingml/2006/main">
        <w:t xml:space="preserve">Alocação de terras capturadas para Rúben, Gade, Manassés;</w:t>
      </w:r>
    </w:p>
    <w:p>
      <w:r xmlns:w="http://schemas.openxmlformats.org/wordprocessingml/2006/main">
        <w:t xml:space="preserve">Incentivo à união na conquista de Canaã.</w:t>
      </w:r>
    </w:p>
    <w:p/>
    <w:p>
      <w:r xmlns:w="http://schemas.openxmlformats.org/wordprocessingml/2006/main">
        <w:t xml:space="preserve">O capítulo enfoca as conquistas lideradas por Moisés contra Og, rei de Basã. Em Deuteronômio 3, Moisés conta como derrotaram Ogue e seu exército, capturando sessenta cidades na região de Argobe. Apesar do tamanho e da força de Og como gigante dos Refaim, Deus o entregou nas mãos de Israel. A terra conquistada a leste do rio Jordão foi então alocada às tribos de Rúben, Gade e à meia tribo de Manassés.</w:t>
      </w:r>
    </w:p>
    <w:p/>
    <w:p>
      <w:r xmlns:w="http://schemas.openxmlformats.org/wordprocessingml/2006/main">
        <w:t xml:space="preserve">Continuando em Deuteronômio 3, Moisés se dirige às tribos que já haviam recebido sua herança no lado leste do Jordão, as tribos de Rúben, Gade e a meia tribo de Manassés. Ele os encoraja a honrar seu compromisso de se juntarem aos seus companheiros israelitas na travessia para Canaã para ajudar a conquistá-la antes de se estabelecerem nas terras que lhes foram atribuídas. Moisés enfatiza que a unidade entre todas as tribos é essencial para o sucesso e a realização como povo escolhido de Deus.</w:t>
      </w:r>
    </w:p>
    <w:p/>
    <w:p>
      <w:r xmlns:w="http://schemas.openxmlformats.org/wordprocessingml/2006/main">
        <w:t xml:space="preserve">Deuteronômio 3 termina com Moisés recontando seu apelo a Deus por permissão para entrar em Canaã. Ele conta como implorou várias vezes, mas acabou sendo negado devido à sua desobediência em Meribá, quando bateu em uma pedra em vez de falar com ela conforme as instruções de Deus. Embora incapaz de entrar em Canaã, Moisés garante a Josué, o líder designado, que Deus irá adiante dele e concederá a vitória sobre seus inimigos, assim como fez por ele.</w:t>
      </w:r>
    </w:p>
    <w:p/>
    <w:p>
      <w:r xmlns:w="http://schemas.openxmlformats.org/wordprocessingml/2006/main">
        <w:t xml:space="preserve">Deuteronômio 3:1 Então nos viramos e subimos o caminho de Basã; e Ogue, rei de Basã, saiu ao nosso encontro, ele e todo o seu povo, para pelejar em Edrei.</w:t>
      </w:r>
    </w:p>
    <w:p/>
    <w:p>
      <w:r xmlns:w="http://schemas.openxmlformats.org/wordprocessingml/2006/main">
        <w:t xml:space="preserve">Deus libertou Seu povo de Og, rei de Basã.</w:t>
      </w:r>
    </w:p>
    <w:p/>
    <w:p>
      <w:r xmlns:w="http://schemas.openxmlformats.org/wordprocessingml/2006/main">
        <w:t xml:space="preserve">1.Deus é fiel para nos proteger e nos livrar de nossos inimigos.</w:t>
      </w:r>
    </w:p>
    <w:p/>
    <w:p>
      <w:r xmlns:w="http://schemas.openxmlformats.org/wordprocessingml/2006/main">
        <w:t xml:space="preserve">2.Deus é soberano e poderoso; Ele cuidará de nós.</w:t>
      </w:r>
    </w:p>
    <w:p/>
    <w:p>
      <w:r xmlns:w="http://schemas.openxmlformats.org/wordprocessingml/2006/main">
        <w:t xml:space="preserve">1.Isaías 41:10-13</w:t>
      </w:r>
    </w:p>
    <w:p/>
    <w:p>
      <w:r xmlns:w="http://schemas.openxmlformats.org/wordprocessingml/2006/main">
        <w:t xml:space="preserve">2.Salmo 34:7-8</w:t>
      </w:r>
    </w:p>
    <w:p/>
    <w:p>
      <w:r xmlns:w="http://schemas.openxmlformats.org/wordprocessingml/2006/main">
        <w:t xml:space="preserve">Deuteronômio 3:2 E o Senhor me disse: Não o temas; porque eu o entregarei, e todo o seu povo, e a sua terra, nas tuas mãos; e farás com ele como fizeste com Seom, rei dos amorreus, que habitava em Hesbom.</w:t>
      </w:r>
    </w:p>
    <w:p/>
    <w:p>
      <w:r xmlns:w="http://schemas.openxmlformats.org/wordprocessingml/2006/main">
        <w:t xml:space="preserve">Deus ordena a Moisés que tenha fé e confiança Nele, pois Ele entregará o inimigo em suas mãos.</w:t>
      </w:r>
    </w:p>
    <w:p/>
    <w:p>
      <w:r xmlns:w="http://schemas.openxmlformats.org/wordprocessingml/2006/main">
        <w:t xml:space="preserve">1: Confie no Senhor, pois Ele é fiel e nos ajudará em nossas batalhas.</w:t>
      </w:r>
    </w:p>
    <w:p/>
    <w:p>
      <w:r xmlns:w="http://schemas.openxmlformats.org/wordprocessingml/2006/main">
        <w:t xml:space="preserve">2: Devemos ter fé em Deus, pois Ele nos dará força e coragem diante das adversidades.</w:t>
      </w:r>
    </w:p>
    <w:p/>
    <w:p>
      <w:r xmlns:w="http://schemas.openxmlformats.org/wordprocessingml/2006/main">
        <w:t xml:space="preserve">1: Romanos 8:31 Que diremos então a estas coisas? Se Deus é por nós, quem será contra nós?</w:t>
      </w:r>
    </w:p>
    <w:p/>
    <w:p>
      <w:r xmlns:w="http://schemas.openxmlformats.org/wordprocessingml/2006/main">
        <w:t xml:space="preserve">2: 2 Coríntios 12:9 E ele me disse: A minha graça te basta, porque o meu poder se aperfeiçoa na fraqueza. De bom grado, portanto, me gloriarei em minhas enfermidades, para que o poder de Cristo repouse sobre mim.</w:t>
      </w:r>
    </w:p>
    <w:p/>
    <w:p>
      <w:r xmlns:w="http://schemas.openxmlformats.org/wordprocessingml/2006/main">
        <w:t xml:space="preserve">Deuteronômio 3:3 Assim o Senhor nosso Deus nos entregou nas mãos também a Ogue, rei de Basã, e a todo o seu povo; e nós o ferimos, até que não lhe restou nenhum.</w:t>
      </w:r>
    </w:p>
    <w:p/>
    <w:p>
      <w:r xmlns:w="http://schemas.openxmlformats.org/wordprocessingml/2006/main">
        <w:t xml:space="preserve">O Senhor Deus entregou Ogue, rei de Basã, e seu povo nas mãos dos israelitas, e os israelitas destruíram todos eles.</w:t>
      </w:r>
    </w:p>
    <w:p/>
    <w:p>
      <w:r xmlns:w="http://schemas.openxmlformats.org/wordprocessingml/2006/main">
        <w:t xml:space="preserve">1. Seja corajoso em sua fé: O exemplo dos israelitas de confiar em Deus diante de adversidades esmagadoras.</w:t>
      </w:r>
    </w:p>
    <w:p/>
    <w:p>
      <w:r xmlns:w="http://schemas.openxmlformats.org/wordprocessingml/2006/main">
        <w:t xml:space="preserve">2. Proteção de Deus: O poder do SENHOR Deus para proteger Seu povo de seus inimigos.</w:t>
      </w:r>
    </w:p>
    <w:p/>
    <w:p>
      <w:r xmlns:w="http://schemas.openxmlformats.org/wordprocessingml/2006/main">
        <w:t xml:space="preserve">1. Josué 1:9 - "Não te ordenei eu? Sê forte e corajoso; não temas, nem te espantes; porque o Senhor teu Deus é contigo por onde quer que andares."</w:t>
      </w:r>
    </w:p>
    <w:p/>
    <w:p>
      <w:r xmlns:w="http://schemas.openxmlformats.org/wordprocessingml/2006/main">
        <w:t xml:space="preserve">2. Salmos 18:2 - "O Senhor é a minha rocha, e a minha fortaleza, e o meu libertador; o meu Deus, a minha força, em quem confiarei; o meu escudo, e a força da minha salvação, e a minha torre alta."</w:t>
      </w:r>
    </w:p>
    <w:p/>
    <w:p>
      <w:r xmlns:w="http://schemas.openxmlformats.org/wordprocessingml/2006/main">
        <w:t xml:space="preserve">Deuteronômio 3:4 E naquele tempo tomamos todas as suas cidades; não houve cidade que não lhes tomássemos, sessenta cidades, toda a região de Argobe, o reino de Ogue em Basã.</w:t>
      </w:r>
    </w:p>
    <w:p/>
    <w:p>
      <w:r xmlns:w="http://schemas.openxmlformats.org/wordprocessingml/2006/main">
        <w:t xml:space="preserve">Este versículo relata a conquista do reino de Ogue em Basã pelos israelitas, que incluía 60 cidades na região de Argobe.</w:t>
      </w:r>
    </w:p>
    <w:p/>
    <w:p>
      <w:r xmlns:w="http://schemas.openxmlformats.org/wordprocessingml/2006/main">
        <w:t xml:space="preserve">1. Deus sempre fornecerá os recursos e a força necessários para vencer nossos inimigos.</w:t>
      </w:r>
    </w:p>
    <w:p/>
    <w:p>
      <w:r xmlns:w="http://schemas.openxmlformats.org/wordprocessingml/2006/main">
        <w:t xml:space="preserve">2. O poder da fé e da obediência aos mandamentos de Deus sempre levará à vitória.</w:t>
      </w:r>
    </w:p>
    <w:p/>
    <w:p>
      <w:r xmlns:w="http://schemas.openxmlformats.org/wordprocessingml/2006/main">
        <w:t xml:space="preserve">1. Josué 1:9 - "Não te ordenei eu? Sê forte e corajoso. Não te assustes, nem te assustes, porque o Senhor teu Deus estará contigo por onde quer que andares."</w:t>
      </w:r>
    </w:p>
    <w:p/>
    <w:p>
      <w:r xmlns:w="http://schemas.openxmlformats.org/wordprocessingml/2006/main">
        <w:t xml:space="preserve">2. Salmo 37:39 - "A salvação dos justos vem do Senhor; ele é a sua fortaleza no tempo da angústia."</w:t>
      </w:r>
    </w:p>
    <w:p/>
    <w:p>
      <w:r xmlns:w="http://schemas.openxmlformats.org/wordprocessingml/2006/main">
        <w:t xml:space="preserve">Deuteronômio 3:5 Todas estas cidades eram fortificadas com altos muros, portas e ferrolhos; ao lado de cidades não muradas, muitas.</w:t>
      </w:r>
    </w:p>
    <w:p/>
    <w:p>
      <w:r xmlns:w="http://schemas.openxmlformats.org/wordprocessingml/2006/main">
        <w:t xml:space="preserve">As cidades dos amorreus foram fortificadas com altos muros, portões e ferrolhos, bem como muitas cidades sem muros.</w:t>
      </w:r>
    </w:p>
    <w:p/>
    <w:p>
      <w:r xmlns:w="http://schemas.openxmlformats.org/wordprocessingml/2006/main">
        <w:t xml:space="preserve">1. A importância de nos defendermos espiritualmente</w:t>
      </w:r>
    </w:p>
    <w:p/>
    <w:p>
      <w:r xmlns:w="http://schemas.openxmlformats.org/wordprocessingml/2006/main">
        <w:t xml:space="preserve">2. A força da comunidade em tempos difíceis</w:t>
      </w:r>
    </w:p>
    <w:p/>
    <w:p>
      <w:r xmlns:w="http://schemas.openxmlformats.org/wordprocessingml/2006/main">
        <w:t xml:space="preserve">1. Provérbios 18:10 - O nome do Senhor é uma torre forte; o justo corre para ela e está seguro.</w:t>
      </w:r>
    </w:p>
    <w:p/>
    <w:p>
      <w:r xmlns:w="http://schemas.openxmlformats.org/wordprocessingml/2006/main">
        <w:t xml:space="preserve">2. Efésios 6:11- Vistam toda a armadura de Deus, para que possam resistir às ciladas do diabo.</w:t>
      </w:r>
    </w:p>
    <w:p/>
    <w:p>
      <w:r xmlns:w="http://schemas.openxmlformats.org/wordprocessingml/2006/main">
        <w:t xml:space="preserve">Deuteronômio 3:6 E nós os destruímos totalmente, como fizemos com Siom, rei de Hesbom, destruindo totalmente os homens, mulheres e crianças de todas as cidades.</w:t>
      </w:r>
    </w:p>
    <w:p/>
    <w:p>
      <w:r xmlns:w="http://schemas.openxmlformats.org/wordprocessingml/2006/main">
        <w:t xml:space="preserve">Os israelitas destruíram o povo de todas as cidades, incluindo homens, mulheres e crianças, assim como fizeram com Siom, rei de Hesbom.</w:t>
      </w:r>
    </w:p>
    <w:p/>
    <w:p>
      <w:r xmlns:w="http://schemas.openxmlformats.org/wordprocessingml/2006/main">
        <w:t xml:space="preserve">1. As consequências da desobediência</w:t>
      </w:r>
    </w:p>
    <w:p/>
    <w:p>
      <w:r xmlns:w="http://schemas.openxmlformats.org/wordprocessingml/2006/main">
        <w:t xml:space="preserve">2. Justiça e Misericórdia de Deus</w:t>
      </w:r>
    </w:p>
    <w:p/>
    <w:p>
      <w:r xmlns:w="http://schemas.openxmlformats.org/wordprocessingml/2006/main">
        <w:t xml:space="preserve">1. Isaías 5:8-9 - Ai daqueles que juntam casa em casa, que acrescentam campo a campo, até que não haja mais espaço, e vocês sejam obrigados a morar sozinhos no meio da terra.</w:t>
      </w:r>
    </w:p>
    <w:p/>
    <w:p>
      <w:r xmlns:w="http://schemas.openxmlformats.org/wordprocessingml/2006/main">
        <w:t xml:space="preserve">2. Salmos 37:12-13 - O ímpio trama contra o justo e contra ele range os dentes; mas o Senhor ri dos ímpios, pois vê que o seu dia está chegando.</w:t>
      </w:r>
    </w:p>
    <w:p/>
    <w:p>
      <w:r xmlns:w="http://schemas.openxmlformats.org/wordprocessingml/2006/main">
        <w:t xml:space="preserve">Deuteronômio 3:7 Mas todo o gado e o despojo das cidades tomamos para nós como presa.</w:t>
      </w:r>
    </w:p>
    <w:p/>
    <w:p>
      <w:r xmlns:w="http://schemas.openxmlformats.org/wordprocessingml/2006/main">
        <w:t xml:space="preserve">Os israelitas conquistaram as cidades e levaram para si o gado e outros despojos.</w:t>
      </w:r>
    </w:p>
    <w:p/>
    <w:p>
      <w:r xmlns:w="http://schemas.openxmlformats.org/wordprocessingml/2006/main">
        <w:t xml:space="preserve">1. As Bênçãos da Obediência: O que os Israelitas Ganham por Seguir os Mandamentos de Deus</w:t>
      </w:r>
    </w:p>
    <w:p/>
    <w:p>
      <w:r xmlns:w="http://schemas.openxmlformats.org/wordprocessingml/2006/main">
        <w:t xml:space="preserve">2. O poder da fé: como Deus capacitou os israelitas a conquistar</w:t>
      </w:r>
    </w:p>
    <w:p/>
    <w:p>
      <w:r xmlns:w="http://schemas.openxmlformats.org/wordprocessingml/2006/main">
        <w:t xml:space="preserve">1. Josué 10:41 - "E feriram todas as cidades; e todos os seus despojos, e todo o gado, até mesmo todos os bens, tomaram para si como presa."</w:t>
      </w:r>
    </w:p>
    <w:p/>
    <w:p>
      <w:r xmlns:w="http://schemas.openxmlformats.org/wordprocessingml/2006/main">
        <w:t xml:space="preserve">2. Filipenses 4:13 - "Posso todas as coisas em Cristo que me fortalece."</w:t>
      </w:r>
    </w:p>
    <w:p/>
    <w:p>
      <w:r xmlns:w="http://schemas.openxmlformats.org/wordprocessingml/2006/main">
        <w:t xml:space="preserve">Deuteronômio 3:8 E naquele tempo tomamos da mão dos dois reis dos amorreus a terra que está deste lado do Jordão, desde o rio Arnom até o monte Hermom;</w:t>
      </w:r>
    </w:p>
    <w:p/>
    <w:p>
      <w:r xmlns:w="http://schemas.openxmlformats.org/wordprocessingml/2006/main">
        <w:t xml:space="preserve">Moisés e os israelitas tomaram posse de terras na margem leste do rio Jordão, desde o rio Arnon até o monte Hermon.</w:t>
      </w:r>
    </w:p>
    <w:p/>
    <w:p>
      <w:r xmlns:w="http://schemas.openxmlformats.org/wordprocessingml/2006/main">
        <w:t xml:space="preserve">1. A promessa de vitória de Deus: como Moisés e os israelitas reivindicaram sua terra prometida</w:t>
      </w:r>
    </w:p>
    <w:p/>
    <w:p>
      <w:r xmlns:w="http://schemas.openxmlformats.org/wordprocessingml/2006/main">
        <w:t xml:space="preserve">2. Possuindo o que foi prometido: como receber as riquezas de Deus</w:t>
      </w:r>
    </w:p>
    <w:p/>
    <w:p>
      <w:r xmlns:w="http://schemas.openxmlformats.org/wordprocessingml/2006/main">
        <w:t xml:space="preserve">1. Deuteronômio 1:7-8 - Vire-se, e siga sua jornada, e vá ao monte dos amorreus, e a todos os lugares próximos a ele, na planície, nas colinas, e no vale, e no para o sul, e junto ao mar, até a terra dos cananeus, e até o Líbano, até o grande rio, o rio Eufrates. Eis que eu coloquei a terra diante de vocês: entrem e possuam a terra que o Senhor jurou a seus pais, Abraão, Isaque e Jacó, dar a eles e à sua descendência depois deles.</w:t>
      </w:r>
    </w:p>
    <w:p/>
    <w:p>
      <w:r xmlns:w="http://schemas.openxmlformats.org/wordprocessingml/2006/main">
        <w:t xml:space="preserve">2. Isaías 54:2-3 - Amplie o lugar da tua tenda, e estendam as cortinas das tuas habitações: não te detenhas, alonga as tuas cordas e fortalece as tuas estacas; Porque romperás à direita e à esquerda; e a tua descendência herdará os gentios e fará habitar as cidades desertas.</w:t>
      </w:r>
    </w:p>
    <w:p/>
    <w:p>
      <w:r xmlns:w="http://schemas.openxmlformats.org/wordprocessingml/2006/main">
        <w:t xml:space="preserve">Deuteronômio 3:9 (Que Hermon os sidônios chamam de Sirion; e os amorreus o chamam de Shenir;)</w:t>
      </w:r>
    </w:p>
    <w:p/>
    <w:p>
      <w:r xmlns:w="http://schemas.openxmlformats.org/wordprocessingml/2006/main">
        <w:t xml:space="preserve">Esta passagem descreve a área ao redor do Monte Hermon.</w:t>
      </w:r>
    </w:p>
    <w:p/>
    <w:p>
      <w:r xmlns:w="http://schemas.openxmlformats.org/wordprocessingml/2006/main">
        <w:t xml:space="preserve">1. O poder do lugar: o significado do Monte Hermon</w:t>
      </w:r>
    </w:p>
    <w:p/>
    <w:p>
      <w:r xmlns:w="http://schemas.openxmlformats.org/wordprocessingml/2006/main">
        <w:t xml:space="preserve">2. A Maravilha da Criação de Deus: Explorando a Beleza da Terra</w:t>
      </w:r>
    </w:p>
    <w:p/>
    <w:p>
      <w:r xmlns:w="http://schemas.openxmlformats.org/wordprocessingml/2006/main">
        <w:t xml:space="preserve">1. Salmos 133:3 – É como o orvalho do Hermom, que cai sobre os montes de Sião!</w:t>
      </w:r>
    </w:p>
    <w:p/>
    <w:p>
      <w:r xmlns:w="http://schemas.openxmlformats.org/wordprocessingml/2006/main">
        <w:t xml:space="preserve">2. Salmos 89:12 - O norte e o sul, tu os criaste; Tabor e Hermon louvam alegremente o seu nome.</w:t>
      </w:r>
    </w:p>
    <w:p/>
    <w:p>
      <w:r xmlns:w="http://schemas.openxmlformats.org/wordprocessingml/2006/main">
        <w:t xml:space="preserve">Deuteronômio 3:10 Todas as cidades da planície, e toda Gileade, e todo Basã, até Salcha e Edrei, cidades do reino de Ogue em Basã.</w:t>
      </w:r>
    </w:p>
    <w:p/>
    <w:p>
      <w:r xmlns:w="http://schemas.openxmlformats.org/wordprocessingml/2006/main">
        <w:t xml:space="preserve">Esta passagem é sobre as cidades do reino de Ogue em Basã.</w:t>
      </w:r>
    </w:p>
    <w:p/>
    <w:p>
      <w:r xmlns:w="http://schemas.openxmlformats.org/wordprocessingml/2006/main">
        <w:t xml:space="preserve">1. A importância de conhecer suas raízes: explorando as cidades de Basã</w:t>
      </w:r>
    </w:p>
    <w:p/>
    <w:p>
      <w:r xmlns:w="http://schemas.openxmlformats.org/wordprocessingml/2006/main">
        <w:t xml:space="preserve">2. A Provisão de Deus para Seu Povo: Antigas Cidades de Basã</w:t>
      </w:r>
    </w:p>
    <w:p/>
    <w:p>
      <w:r xmlns:w="http://schemas.openxmlformats.org/wordprocessingml/2006/main">
        <w:t xml:space="preserve">1. Josué 13:12 - Todo o reino de Ogue em Basã, que reinou em Astarote e em Edrei, que restou do remanescente dos gigantes: estes Moisés matou e expulsou.</w:t>
      </w:r>
    </w:p>
    <w:p/>
    <w:p>
      <w:r xmlns:w="http://schemas.openxmlformats.org/wordprocessingml/2006/main">
        <w:t xml:space="preserve">2. Juízes 10:4 - E ele tinha trinta filhos que montavam em trinta jumentinhos, e eles tinham trinta cidades, que até hoje se chamam Havote-Jair, que estão na terra de Gileade.</w:t>
      </w:r>
    </w:p>
    <w:p/>
    <w:p>
      <w:r xmlns:w="http://schemas.openxmlformats.org/wordprocessingml/2006/main">
        <w:t xml:space="preserve">Deuteronômio 3:11 Pois apenas Ogue, rei de Basã, restou do remanescente dos gigantes; eis que a sua cama era uma cama de ferro; não está no Rabbath dos filhos de Amom? o seu comprimento era de nove côvados, e a sua largura de quatro côvados, segundo o côvado de um homem.</w:t>
      </w:r>
    </w:p>
    <w:p/>
    <w:p>
      <w:r xmlns:w="http://schemas.openxmlformats.org/wordprocessingml/2006/main">
        <w:t xml:space="preserve">Ogue de Basã foi o último dos gigantes. Sua cama era feita de ferro e media nove côvados de comprimento e quatro côvados de largura.</w:t>
      </w:r>
    </w:p>
    <w:p/>
    <w:p>
      <w:r xmlns:w="http://schemas.openxmlformats.org/wordprocessingml/2006/main">
        <w:t xml:space="preserve">1. O poder da fé: não importa o tamanho do gigante, podemos vencer com Deus</w:t>
      </w:r>
    </w:p>
    <w:p/>
    <w:p>
      <w:r xmlns:w="http://schemas.openxmlformats.org/wordprocessingml/2006/main">
        <w:t xml:space="preserve">2. Permanecendo Fortes Diante da Adversidade: Og de Basã e Sua Cama de Ferro</w:t>
      </w:r>
    </w:p>
    <w:p/>
    <w:p>
      <w:r xmlns:w="http://schemas.openxmlformats.org/wordprocessingml/2006/main">
        <w:t xml:space="preserve">1. Efésios 6:10-11 - Finalmente, fortaleçam-se no Senhor e na força do seu poder. Vista toda a armadura de Deus, para que você possa resistir às ciladas do diabo.</w:t>
      </w:r>
    </w:p>
    <w:p/>
    <w:p>
      <w:r xmlns:w="http://schemas.openxmlformats.org/wordprocessingml/2006/main">
        <w:t xml:space="preserve">2. 1 Crônicas 28:20 - Então Davi disse a Salomão, seu filho: Sê forte e corajoso e faze-o. Não tenha medo e não se assuste, pois o Senhor Deus, meu Deus, está com você. Ele não te deixará nem te desamparará, até que toda a obra para o serviço da casa do Senhor seja concluída.</w:t>
      </w:r>
    </w:p>
    <w:p/>
    <w:p>
      <w:r xmlns:w="http://schemas.openxmlformats.org/wordprocessingml/2006/main">
        <w:t xml:space="preserve">Deuteronômio 3:12 E esta terra que possuímos naquele tempo, desde Aroer, que está junto ao rio Arnon, e metade do monte Gileade, e as suas cidades, dei aos rubenitas e aos gaditas.</w:t>
      </w:r>
    </w:p>
    <w:p/>
    <w:p>
      <w:r xmlns:w="http://schemas.openxmlformats.org/wordprocessingml/2006/main">
        <w:t xml:space="preserve">Moisés deu a terra de Aroer e metade do monte Gileade aos rubenitas e aos gaditas.</w:t>
      </w:r>
    </w:p>
    <w:p/>
    <w:p>
      <w:r xmlns:w="http://schemas.openxmlformats.org/wordprocessingml/2006/main">
        <w:t xml:space="preserve">1. A Generosidade da Graça de Deus</w:t>
      </w:r>
    </w:p>
    <w:p/>
    <w:p>
      <w:r xmlns:w="http://schemas.openxmlformats.org/wordprocessingml/2006/main">
        <w:t xml:space="preserve">2. O poder de dar</w:t>
      </w:r>
    </w:p>
    <w:p/>
    <w:p>
      <w:r xmlns:w="http://schemas.openxmlformats.org/wordprocessingml/2006/main">
        <w:t xml:space="preserve">1. Romanos 8:32 - Aquele que não poupou a seu próprio Filho, mas o entregou por todos nós, como não nos dará também com ele todas as coisas?</w:t>
      </w:r>
    </w:p>
    <w:p/>
    <w:p>
      <w:r xmlns:w="http://schemas.openxmlformats.org/wordprocessingml/2006/main">
        <w:t xml:space="preserve">2. Efésios 4:28 - Não roube mais o ladrão, mas trabalhe, fazendo um trabalho honesto com as próprias mãos, para que tenha algo para compartilhar com quem precisa.</w:t>
      </w:r>
    </w:p>
    <w:p/>
    <w:p>
      <w:r xmlns:w="http://schemas.openxmlformats.org/wordprocessingml/2006/main">
        <w:t xml:space="preserve">Deuteronômio 3:13 E o restante de Gileade, e todo o Basã, sendo o reino de Ogue, dei à meia tribo de Manassés; toda a região de Argob, com toda Basã, que era chamada terra dos gigantes.</w:t>
      </w:r>
    </w:p>
    <w:p/>
    <w:p>
      <w:r xmlns:w="http://schemas.openxmlformats.org/wordprocessingml/2006/main">
        <w:t xml:space="preserve">Deus deu à meia tribo de Manassés a terra de Basã, que era conhecida como a terra dos gigantes.</w:t>
      </w:r>
    </w:p>
    <w:p/>
    <w:p>
      <w:r xmlns:w="http://schemas.openxmlformats.org/wordprocessingml/2006/main">
        <w:t xml:space="preserve">1. Supere seus gigantes: vencendo o medo com fé</w:t>
      </w:r>
    </w:p>
    <w:p/>
    <w:p>
      <w:r xmlns:w="http://schemas.openxmlformats.org/wordprocessingml/2006/main">
        <w:t xml:space="preserve">2. Possuir as promessas de Deus: reivindique o que já é seu</w:t>
      </w:r>
    </w:p>
    <w:p/>
    <w:p>
      <w:r xmlns:w="http://schemas.openxmlformats.org/wordprocessingml/2006/main">
        <w:t xml:space="preserve">1. Josué 1:9 - "Não te ordenei eu? Seja forte e corajoso. Não tenha medo; não desanime, pois o Senhor seu Deus estará com você onde quer que você vá.</w:t>
      </w:r>
    </w:p>
    <w:p/>
    <w:p>
      <w:r xmlns:w="http://schemas.openxmlformats.org/wordprocessingml/2006/main">
        <w:t xml:space="preserve">2. Salmos 34:4 - Busquei ao Senhor, e Ele me respondeu; Ele me livrou de todos os meus medos.</w:t>
      </w:r>
    </w:p>
    <w:p/>
    <w:p>
      <w:r xmlns:w="http://schemas.openxmlformats.org/wordprocessingml/2006/main">
        <w:t xml:space="preserve">Deuteronômio 3:14 Jair, filho de Manassés, tomou todo o país de Argob até os termos de Gesuri e Maachathi; e os chamou pelo seu próprio nome, Bashanhavothjair, até o dia de hoje.</w:t>
      </w:r>
    </w:p>
    <w:p/>
    <w:p>
      <w:r xmlns:w="http://schemas.openxmlformats.org/wordprocessingml/2006/main">
        <w:t xml:space="preserve">Jair, filho de Manassés, conquistou o país de Argob e o rebatizou de Bashanhavothjair, nome que permanece até hoje.</w:t>
      </w:r>
    </w:p>
    <w:p/>
    <w:p>
      <w:r xmlns:w="http://schemas.openxmlformats.org/wordprocessingml/2006/main">
        <w:t xml:space="preserve">1. O poder de um nome: como um nome pode durar gerações</w:t>
      </w:r>
    </w:p>
    <w:p/>
    <w:p>
      <w:r xmlns:w="http://schemas.openxmlformats.org/wordprocessingml/2006/main">
        <w:t xml:space="preserve">2. O impacto de uma pessoa: como uma pessoa pode causar um impacto duradouro</w:t>
      </w:r>
    </w:p>
    <w:p/>
    <w:p>
      <w:r xmlns:w="http://schemas.openxmlformats.org/wordprocessingml/2006/main">
        <w:t xml:space="preserve">1. Isaías 43:1 - Mas agora assim diz o Senhor que te criou, ó Jacó, e que te formou, ó Israel: Não temas; porque eu te remi, chamei-te pelo teu nome; você é meu.</w:t>
      </w:r>
    </w:p>
    <w:p/>
    <w:p>
      <w:r xmlns:w="http://schemas.openxmlformats.org/wordprocessingml/2006/main">
        <w:t xml:space="preserve">2. Provérbios 22:1 - Mais vale escolher um bom nome do que grandes riquezas, e favor amoroso mais do que prata e ouro.</w:t>
      </w:r>
    </w:p>
    <w:p/>
    <w:p>
      <w:r xmlns:w="http://schemas.openxmlformats.org/wordprocessingml/2006/main">
        <w:t xml:space="preserve">Deuteronômio 3:15 E dei Gileade a Maquir.</w:t>
      </w:r>
    </w:p>
    <w:p/>
    <w:p>
      <w:r xmlns:w="http://schemas.openxmlformats.org/wordprocessingml/2006/main">
        <w:t xml:space="preserve">O Senhor deu Gileade a Maquir.</w:t>
      </w:r>
    </w:p>
    <w:p/>
    <w:p>
      <w:r xmlns:w="http://schemas.openxmlformats.org/wordprocessingml/2006/main">
        <w:t xml:space="preserve">1: A Generosidade de Deus</w:t>
      </w:r>
    </w:p>
    <w:p/>
    <w:p>
      <w:r xmlns:w="http://schemas.openxmlformats.org/wordprocessingml/2006/main">
        <w:t xml:space="preserve">Vemos nesta passagem de Deuteronômio que o Senhor é generoso e está disposto a nos abençoar com o que precisamos.</w:t>
      </w:r>
    </w:p>
    <w:p/>
    <w:p>
      <w:r xmlns:w="http://schemas.openxmlformats.org/wordprocessingml/2006/main">
        <w:t xml:space="preserve">2: Fidelidade e Provisão</w:t>
      </w:r>
    </w:p>
    <w:p/>
    <w:p>
      <w:r xmlns:w="http://schemas.openxmlformats.org/wordprocessingml/2006/main">
        <w:t xml:space="preserve">Podemos confiar que o Senhor proverá fielmente para nós e atenderá às nossas necessidades.</w:t>
      </w:r>
    </w:p>
    <w:p/>
    <w:p>
      <w:r xmlns:w="http://schemas.openxmlformats.org/wordprocessingml/2006/main">
        <w:t xml:space="preserve">1: Salmos 37:25 - Fui jovem e agora sou velho; contudo, não vi desamparado o justo, nem a sua descendência mendigando o pão.</w:t>
      </w:r>
    </w:p>
    <w:p/>
    <w:p>
      <w:r xmlns:w="http://schemas.openxmlformats.org/wordprocessingml/2006/main">
        <w:t xml:space="preserve">2: Salmos 68:19 - Bendito seja o Senhor, que diariamente nos carrega de benefícios, sim, o Deus da nossa salvação. Selá.</w:t>
      </w:r>
    </w:p>
    <w:p/>
    <w:p>
      <w:r xmlns:w="http://schemas.openxmlformats.org/wordprocessingml/2006/main">
        <w:t xml:space="preserve">Deuteronômio 3:16 E aos rubenitas e aos gaditas dei desde Gileade até ao rio Arnon metade do vale, e o termo até ao rio Jaboque, que é o termo dos filhos de Amom;</w:t>
      </w:r>
    </w:p>
    <w:p/>
    <w:p>
      <w:r xmlns:w="http://schemas.openxmlformats.org/wordprocessingml/2006/main">
        <w:t xml:space="preserve">Deus deu aos rubenitas e aos gaditas a terra de Gileade, desde o rio Arnon até o rio Jaboque.</w:t>
      </w:r>
    </w:p>
    <w:p/>
    <w:p>
      <w:r xmlns:w="http://schemas.openxmlformats.org/wordprocessingml/2006/main">
        <w:t xml:space="preserve">1. A Generosidade de Deus em Doar - Deuteronômio 3:16</w:t>
      </w:r>
    </w:p>
    <w:p/>
    <w:p>
      <w:r xmlns:w="http://schemas.openxmlformats.org/wordprocessingml/2006/main">
        <w:t xml:space="preserve">2. A Importância de Compartilhar – Lucas 6:38</w:t>
      </w:r>
    </w:p>
    <w:p/>
    <w:p>
      <w:r xmlns:w="http://schemas.openxmlformats.org/wordprocessingml/2006/main">
        <w:t xml:space="preserve">1. Efésios 4:28 - “Quem roubou não roube mais, mas antes trabalhe, fazendo com as mãos o que é bom, para que tenha o que dar a quem tem necessidade”.</w:t>
      </w:r>
    </w:p>
    <w:p/>
    <w:p>
      <w:r xmlns:w="http://schemas.openxmlformats.org/wordprocessingml/2006/main">
        <w:t xml:space="preserve">2. Tiago 2:14-17 - "Meus irmãos, que aproveita se alguém disser que tem fé, mas não tiver obras? Pode a fé salvá-lo? Se um irmão ou uma irmã estiver nu e desprovido do alimento diário, e alguém um de vocês lhes diz: Partam em paz, aqueçam-se e saciem-se, mas vocês não lhes dão o que é necessário para o corpo, que aproveita isso?"</w:t>
      </w:r>
    </w:p>
    <w:p/>
    <w:p>
      <w:r xmlns:w="http://schemas.openxmlformats.org/wordprocessingml/2006/main">
        <w:t xml:space="preserve">Deuteronômio 3:17 Também a planície, e o Jordão, e a sua costa, desde Quinerete até o mar da planície, sim, o mar salgado, sob Asdotepisga, ao leste.</w:t>
      </w:r>
    </w:p>
    <w:p/>
    <w:p>
      <w:r xmlns:w="http://schemas.openxmlformats.org/wordprocessingml/2006/main">
        <w:t xml:space="preserve">A passagem descreve a área geográfica da planície do rio Jordão, de Chinnereth ao Mar Salgado, a leste, sob a região de Ashdothpisgah.</w:t>
      </w:r>
    </w:p>
    <w:p/>
    <w:p>
      <w:r xmlns:w="http://schemas.openxmlformats.org/wordprocessingml/2006/main">
        <w:t xml:space="preserve">1. Deus está no controle de cada detalhe da criação</w:t>
      </w:r>
    </w:p>
    <w:p/>
    <w:p>
      <w:r xmlns:w="http://schemas.openxmlformats.org/wordprocessingml/2006/main">
        <w:t xml:space="preserve">2. Confiar em Deus em tempos difíceis</w:t>
      </w:r>
    </w:p>
    <w:p/>
    <w:p>
      <w:r xmlns:w="http://schemas.openxmlformats.org/wordprocessingml/2006/main">
        <w:t xml:space="preserve">1. Salmos 139:13-16 - Pois tu criaste o meu ser mais íntimo; você me uniu no ventre de minha mãe. Eu te louvo porque fui feito de maneira assombrosa e maravilhosa; seus trabalhos são maravilhosos, disso eu sei muito bem. A minha estrutura não te foi escondida quando fui formado no lugar secreto, quando fui tecido nas profundezas da terra. Teus olhos viram meu corpo informe; todos os dias que me foram ordenados foram escritos no teu livro antes que um deles existisse.</w:t>
      </w:r>
    </w:p>
    <w:p/>
    <w:p>
      <w:r xmlns:w="http://schemas.openxmlformats.org/wordprocessingml/2006/main">
        <w:t xml:space="preserve">2. Isaías 55:8-9 -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Deuteronômio 3:18 E naquele tempo te ordenei, dizendo: O Senhor teu Deus te deu esta terra para possuí-la; passareis armados diante de vossos irmãos, os filhos de Israel, todos os que estiverem preparados para a guerra.</w:t>
      </w:r>
    </w:p>
    <w:p/>
    <w:p>
      <w:r xmlns:w="http://schemas.openxmlformats.org/wordprocessingml/2006/main">
        <w:t xml:space="preserve">O Senhor ordenou aos israelitas que passassem armados diante de seus irmãos que estavam aptos para a batalha, a fim de possuírem a terra que Ele lhes havia dado.</w:t>
      </w:r>
    </w:p>
    <w:p/>
    <w:p>
      <w:r xmlns:w="http://schemas.openxmlformats.org/wordprocessingml/2006/main">
        <w:t xml:space="preserve">1. O Poder da Obediência e da Fé em Ação</w:t>
      </w:r>
    </w:p>
    <w:p/>
    <w:p>
      <w:r xmlns:w="http://schemas.openxmlformats.org/wordprocessingml/2006/main">
        <w:t xml:space="preserve">2. Preparando-se para a batalha com Deus no comando</w:t>
      </w:r>
    </w:p>
    <w:p/>
    <w:p>
      <w:r xmlns:w="http://schemas.openxmlformats.org/wordprocessingml/2006/main">
        <w:t xml:space="preserve">1. Josué 1:5-9 Seja forte e corajoso; não se assuste nem se assuste, pois o Senhor, seu Deus, estará com você onde quer que você vá.</w:t>
      </w:r>
    </w:p>
    <w:p/>
    <w:p>
      <w:r xmlns:w="http://schemas.openxmlformats.org/wordprocessingml/2006/main">
        <w:t xml:space="preserve">2. Efésios 6:10-18 Finalmente, sejam fortes no Senhor e na força do seu poder. Vista toda a armadura de Deus.</w:t>
      </w:r>
    </w:p>
    <w:p/>
    <w:p>
      <w:r xmlns:w="http://schemas.openxmlformats.org/wordprocessingml/2006/main">
        <w:t xml:space="preserve">Deuteronômio 3:19 Mas vossas mulheres, e vossos pequeninos, e vosso gado (porque sei que tendes muito gado) habitarão nas cidades que vos dei;</w:t>
      </w:r>
    </w:p>
    <w:p/>
    <w:p>
      <w:r xmlns:w="http://schemas.openxmlformats.org/wordprocessingml/2006/main">
        <w:t xml:space="preserve">Deus garante aos israelitas que suas famílias, bens e gado permanecerão seguros nas cidades que lhes foram dadas.</w:t>
      </w:r>
    </w:p>
    <w:p/>
    <w:p>
      <w:r xmlns:w="http://schemas.openxmlformats.org/wordprocessingml/2006/main">
        <w:t xml:space="preserve">1. A provisão de Deus: confie na fidelidade dele para sua segurança</w:t>
      </w:r>
    </w:p>
    <w:p/>
    <w:p>
      <w:r xmlns:w="http://schemas.openxmlformats.org/wordprocessingml/2006/main">
        <w:t xml:space="preserve">2. Coragem diante do perigo: as promessas de proteção de Deus</w:t>
      </w:r>
    </w:p>
    <w:p/>
    <w:p>
      <w:r xmlns:w="http://schemas.openxmlformats.org/wordprocessingml/2006/main">
        <w:t xml:space="preserve">1. Provérbios 3:5-6 - "Confia no Senhor de todo o teu coração; e não te estribes no teu próprio entendimento. Reconheça-o em todos os teus caminhos, e ele endireitará as tuas veredas."</w:t>
      </w:r>
    </w:p>
    <w:p/>
    <w:p>
      <w:r xmlns:w="http://schemas.openxmlformats.org/wordprocessingml/2006/main">
        <w:t xml:space="preserve">2. Salmos 91:1-2 - “Aquele que habita no esconderijo do Altíssimo habitará à sombra do Todo-Poderoso. Direi do Senhor: Ele é o meu refúgio e a minha fortaleza: o meu Deus; nele vou confiar."</w:t>
      </w:r>
    </w:p>
    <w:p/>
    <w:p>
      <w:r xmlns:w="http://schemas.openxmlformats.org/wordprocessingml/2006/main">
        <w:t xml:space="preserve">Deuteronômio 3:20 até que o Senhor dê descanso a vossos irmãos, bem como a vós, e até que eles também possuam a terra que o Senhor vosso Deus lhes deu além do Jordão; e então tornareis cada um à sua possessão, que Eu te dei.</w:t>
      </w:r>
    </w:p>
    <w:p/>
    <w:p>
      <w:r xmlns:w="http://schemas.openxmlformats.org/wordprocessingml/2006/main">
        <w:t xml:space="preserve">O Senhor ordena ao seu povo que espere até que seus irmãos tenham descansado e possuído a terra prometida antes de retornarem às suas posses.</w:t>
      </w:r>
    </w:p>
    <w:p/>
    <w:p>
      <w:r xmlns:w="http://schemas.openxmlformats.org/wordprocessingml/2006/main">
        <w:t xml:space="preserve">1. Esperando o Tempo de Deus: Confiando em Seu Plano</w:t>
      </w:r>
    </w:p>
    <w:p/>
    <w:p>
      <w:r xmlns:w="http://schemas.openxmlformats.org/wordprocessingml/2006/main">
        <w:t xml:space="preserve">2. Compartilhando as Bênçãos de Deus: Unidos em Seu Chamado</w:t>
      </w:r>
    </w:p>
    <w:p/>
    <w:p>
      <w:r xmlns:w="http://schemas.openxmlformats.org/wordprocessingml/2006/main">
        <w:t xml:space="preserve">1. Salmos 37:3-7 – Confie no Senhor e faça o bem; habitar na terra e desfrutar de pastagens seguras. Deleite-se no Senhor e ele lhe concederá os desejos do seu coração. Entregue o seu caminho ao Senhor; confie nele e ele fará isto: Ele fará brilhar a sua justiça como a aurora, a justiça da sua causa como o sol do meio-dia. Fique quieto diante do Senhor e espere pacientemente por ele; não se preocupe quando as pessoas têm sucesso em seus caminhos, quando executam seus planos perversos.</w:t>
      </w:r>
    </w:p>
    <w:p/>
    <w:p>
      <w:r xmlns:w="http://schemas.openxmlformats.org/wordprocessingml/2006/main">
        <w:t xml:space="preserve">2. Efésios 4:2-3 – Seja completamente humilde e gentil; sejam pacientes, suportando uns aos outros em amor. Faça todos os esforços para manter a unidade do Espírito através do vínculo da paz.</w:t>
      </w:r>
    </w:p>
    <w:p/>
    <w:p>
      <w:r xmlns:w="http://schemas.openxmlformats.org/wordprocessingml/2006/main">
        <w:t xml:space="preserve">Deuteronômio 3:21 E naquele tempo ordenei a Josué, dizendo: Os teus olhos viram tudo o que o Senhor teu Deus fez a estes dois reis; assim fará o Senhor a todos os reinos por onde passares.</w:t>
      </w:r>
    </w:p>
    <w:p/>
    <w:p>
      <w:r xmlns:w="http://schemas.openxmlformats.org/wordprocessingml/2006/main">
        <w:t xml:space="preserve">O poder de Deus é evidente na destruição de dois reis, e Ele fará o mesmo com qualquer outro reino pelo qual Seu povo passar.</w:t>
      </w:r>
    </w:p>
    <w:p/>
    <w:p>
      <w:r xmlns:w="http://schemas.openxmlformats.org/wordprocessingml/2006/main">
        <w:t xml:space="preserve">1. Confie no Poder de Deus – Deuteronômio 3:21</w:t>
      </w:r>
    </w:p>
    <w:p/>
    <w:p>
      <w:r xmlns:w="http://schemas.openxmlformats.org/wordprocessingml/2006/main">
        <w:t xml:space="preserve">2. Confiando na Força de Deus – Deuteronômio 3:21</w:t>
      </w:r>
    </w:p>
    <w:p/>
    <w:p>
      <w:r xmlns:w="http://schemas.openxmlformats.org/wordprocessingml/2006/main">
        <w:t xml:space="preserve">1. Isaías 40:28-31 - Não tenha medo, pois estou com você</w:t>
      </w:r>
    </w:p>
    <w:p/>
    <w:p>
      <w:r xmlns:w="http://schemas.openxmlformats.org/wordprocessingml/2006/main">
        <w:t xml:space="preserve">2. Salmo 118:6 – O Senhor está do meu lado; eu não vou temer</w:t>
      </w:r>
    </w:p>
    <w:p/>
    <w:p>
      <w:r xmlns:w="http://schemas.openxmlformats.org/wordprocessingml/2006/main">
        <w:t xml:space="preserve">Deuteronômio 3:22 Não os temereis; porque o Senhor vosso Deus pelejará por vós.</w:t>
      </w:r>
    </w:p>
    <w:p/>
    <w:p>
      <w:r xmlns:w="http://schemas.openxmlformats.org/wordprocessingml/2006/main">
        <w:t xml:space="preserve">Deus nos encoraja a não ter medo, pois Ele lutará por nós.</w:t>
      </w:r>
    </w:p>
    <w:p/>
    <w:p>
      <w:r xmlns:w="http://schemas.openxmlformats.org/wordprocessingml/2006/main">
        <w:t xml:space="preserve">1. Deus é Nosso Defensor – Deuteronômio 3:22</w:t>
      </w:r>
    </w:p>
    <w:p/>
    <w:p>
      <w:r xmlns:w="http://schemas.openxmlformats.org/wordprocessingml/2006/main">
        <w:t xml:space="preserve">2. Superando o Medo Através da Fé – Deuteronômio 3:22</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2 Timóteo 1:7 - "Porque Deus nos deu um espírito não de medo, mas de poder, de amor e de domínio próprio."</w:t>
      </w:r>
    </w:p>
    <w:p/>
    <w:p>
      <w:r xmlns:w="http://schemas.openxmlformats.org/wordprocessingml/2006/main">
        <w:t xml:space="preserve">Deuteronômio 3:23 E naquele tempo roguei ao Senhor, dizendo:</w:t>
      </w:r>
    </w:p>
    <w:p/>
    <w:p>
      <w:r xmlns:w="http://schemas.openxmlformats.org/wordprocessingml/2006/main">
        <w:t xml:space="preserve">Deus ouve e responde orações com graça e misericórdia.</w:t>
      </w:r>
    </w:p>
    <w:p/>
    <w:p>
      <w:r xmlns:w="http://schemas.openxmlformats.org/wordprocessingml/2006/main">
        <w:t xml:space="preserve">1. A Graça do Senhor – Como a misericórdia de Deus está sempre presente em nossas vidas.</w:t>
      </w:r>
    </w:p>
    <w:p/>
    <w:p>
      <w:r xmlns:w="http://schemas.openxmlformats.org/wordprocessingml/2006/main">
        <w:t xml:space="preserve">2. Orar com Fé – Como confiar em Deus pode trazer orações respondidas.</w:t>
      </w:r>
    </w:p>
    <w:p/>
    <w:p>
      <w:r xmlns:w="http://schemas.openxmlformats.org/wordprocessingml/2006/main">
        <w:t xml:space="preserve">1. Romanos 8:26-27 - O Espírito Santo nos ajuda em nossas fraquezas e intercede por nós em oração.</w:t>
      </w:r>
    </w:p>
    <w:p/>
    <w:p>
      <w:r xmlns:w="http://schemas.openxmlformats.org/wordprocessingml/2006/main">
        <w:t xml:space="preserve">2. Tiago 5:16 – A oração de uma pessoa justa é poderosa e eficaz.</w:t>
      </w:r>
    </w:p>
    <w:p/>
    <w:p>
      <w:r xmlns:w="http://schemas.openxmlformats.org/wordprocessingml/2006/main">
        <w:t xml:space="preserve">Deuteronômio 3:24 Ó Senhor Deus, tu começaste a mostrar ao teu servo a tua grandeza e a tua mão poderosa; pois que Deus há no céu ou na terra, que possa fazer segundo as tuas obras e segundo a tua força?</w:t>
      </w:r>
    </w:p>
    <w:p/>
    <w:p>
      <w:r xmlns:w="http://schemas.openxmlformats.org/wordprocessingml/2006/main">
        <w:t xml:space="preserve">Moisés louva a Deus por Sua grandeza e maravilhas que podem se igualar às Suas obras e poder.</w:t>
      </w:r>
    </w:p>
    <w:p/>
    <w:p>
      <w:r xmlns:w="http://schemas.openxmlformats.org/wordprocessingml/2006/main">
        <w:t xml:space="preserve">1. A Insondável Grandeza de Deus</w:t>
      </w:r>
    </w:p>
    <w:p/>
    <w:p>
      <w:r xmlns:w="http://schemas.openxmlformats.org/wordprocessingml/2006/main">
        <w:t xml:space="preserve">2. Apreciando o Magnífico Poder do Senhor</w:t>
      </w:r>
    </w:p>
    <w:p/>
    <w:p>
      <w:r xmlns:w="http://schemas.openxmlformats.org/wordprocessingml/2006/main">
        <w:t xml:space="preserve">1. Jeremias 32:17 Ah, Senhor DEUS! Foste tu quem fizeste os céus e a terra com o teu grande poder e com o teu braço estendido! Nada é muito difícil para você.</w:t>
      </w:r>
    </w:p>
    <w:p/>
    <w:p>
      <w:r xmlns:w="http://schemas.openxmlformats.org/wordprocessingml/2006/main">
        <w:t xml:space="preserve">2. Isaías 40:28 Você não sabia? Você não ouviu? O Senhor é o Deus eterno, o Criador dos confins da terra. Ele não desmaia nem se cansa; seu entendimento é insondável.</w:t>
      </w:r>
    </w:p>
    <w:p/>
    <w:p>
      <w:r xmlns:w="http://schemas.openxmlformats.org/wordprocessingml/2006/main">
        <w:t xml:space="preserve">Deuteronômio 3:25 Peço-te que me deixe passar e ver a boa terra que está além do Jordão, aquela bela montanha e o Líbano.</w:t>
      </w:r>
    </w:p>
    <w:p/>
    <w:p>
      <w:r xmlns:w="http://schemas.openxmlformats.org/wordprocessingml/2006/main">
        <w:t xml:space="preserve">A passagem fala sobre o desejo de Moisés de ver a terra de Canaã.</w:t>
      </w:r>
    </w:p>
    <w:p/>
    <w:p>
      <w:r xmlns:w="http://schemas.openxmlformats.org/wordprocessingml/2006/main">
        <w:t xml:space="preserve">1. Confiar no plano do Senhor mesmo quando a nossa visão é limitada</w:t>
      </w:r>
    </w:p>
    <w:p/>
    <w:p>
      <w:r xmlns:w="http://schemas.openxmlformats.org/wordprocessingml/2006/main">
        <w:t xml:space="preserve">2. Ter fé para seguir em frente mesmo quando o caminho é incerto</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Hebreus 11:1 - Ora, a fé é o firme fundamento das coisas que se esperam, e a prova das coisas que se não veem.</w:t>
      </w:r>
    </w:p>
    <w:p/>
    <w:p>
      <w:r xmlns:w="http://schemas.openxmlformats.org/wordprocessingml/2006/main">
        <w:t xml:space="preserve">Deuteronômio 3:26 Mas o Senhor irou-se comigo por causa de vós, e não me quis ouvir; e o Senhor me disse: Basta-te; não fale mais comigo sobre este assunto.</w:t>
      </w:r>
    </w:p>
    <w:p/>
    <w:p>
      <w:r xmlns:w="http://schemas.openxmlformats.org/wordprocessingml/2006/main">
        <w:t xml:space="preserve">Apesar dos apelos de Moisés, o Senhor recusou permitir que Moisés entrasse na Terra Prometida devido à desobediência dos israelitas.</w:t>
      </w:r>
    </w:p>
    <w:p/>
    <w:p>
      <w:r xmlns:w="http://schemas.openxmlformats.org/wordprocessingml/2006/main">
        <w:t xml:space="preserve">1. As Consequências da Desobediência: Lições de Moisés</w:t>
      </w:r>
    </w:p>
    <w:p/>
    <w:p>
      <w:r xmlns:w="http://schemas.openxmlformats.org/wordprocessingml/2006/main">
        <w:t xml:space="preserve">2. A misericórdia e a justiça de Deus: como responder às expectativas não atendidas</w:t>
      </w:r>
    </w:p>
    <w:p/>
    <w:p>
      <w:r xmlns:w="http://schemas.openxmlformats.org/wordprocessingml/2006/main">
        <w:t xml:space="preserve">1. Isaías 55:8-9 - “Porque os meus pensamentos não são os vossos pensamentos, nem os vossos caminhos os meus caminhos, diz o Senhor. pensamentos do que seus pensamentos."</w:t>
      </w:r>
    </w:p>
    <w:p/>
    <w:p>
      <w:r xmlns:w="http://schemas.openxmlformats.org/wordprocessingml/2006/main">
        <w:t xml:space="preserve">2. Romanos 5:20 - "Além disso, entrou a lei para que a ofensa abundasse. Mas onde abundou o pecado, superabundou a graça."</w:t>
      </w:r>
    </w:p>
    <w:p/>
    <w:p>
      <w:r xmlns:w="http://schemas.openxmlformats.org/wordprocessingml/2006/main">
        <w:t xml:space="preserve">Deuteronômio 3:27 Sobe ao cume de Pisga, e levanta os teus olhos para o ocidente, e para o norte, e para o sul, e para o oriente, e contempla com os teus olhos; porque não passarás este Jordão.</w:t>
      </w:r>
    </w:p>
    <w:p/>
    <w:p>
      <w:r xmlns:w="http://schemas.openxmlformats.org/wordprocessingml/2006/main">
        <w:t xml:space="preserve">Moisés é instruído a subir ao topo de Pisga e observar a terra ao seu redor em todas as direções, mas não conseguirá cruzar o Jordão.</w:t>
      </w:r>
    </w:p>
    <w:p/>
    <w:p>
      <w:r xmlns:w="http://schemas.openxmlformats.org/wordprocessingml/2006/main">
        <w:t xml:space="preserve">1. A importância da perspectiva: reservar um tempo para olhar ao redor</w:t>
      </w:r>
    </w:p>
    <w:p/>
    <w:p>
      <w:r xmlns:w="http://schemas.openxmlformats.org/wordprocessingml/2006/main">
        <w:t xml:space="preserve">2. A importância de aceitar nossas limitações</w:t>
      </w:r>
    </w:p>
    <w:p/>
    <w:p>
      <w:r xmlns:w="http://schemas.openxmlformats.org/wordprocessingml/2006/main">
        <w:t xml:space="preserve">1. Salmo 46:10 - "Aquieta-te e sabe que eu sou Deus."</w:t>
      </w:r>
    </w:p>
    <w:p/>
    <w:p>
      <w:r xmlns:w="http://schemas.openxmlformats.org/wordprocessingml/2006/main">
        <w:t xml:space="preserve">2. Filipenses 4:11-13 - "Não que eu esteja falando de passar necessidade, pois aprendi a estar contente em qualquer situação em que estou. Sei como ser abatido e sei como ter abundância. Em qualquer situação e em todas as circunstâncias, aprendi o segredo de enfrentar a fartura e a fome, a abundância e a necessidade."</w:t>
      </w:r>
    </w:p>
    <w:p/>
    <w:p>
      <w:r xmlns:w="http://schemas.openxmlformats.org/wordprocessingml/2006/main">
        <w:t xml:space="preserve">Deuteronômio 3:28 Mas dá ordens a Josué, encoraja-o e fortalece-o; porque ele irá adiante deste povo e fará com que possuam a terra que verás.</w:t>
      </w:r>
    </w:p>
    <w:p/>
    <w:p>
      <w:r xmlns:w="http://schemas.openxmlformats.org/wordprocessingml/2006/main">
        <w:t xml:space="preserve">Moisés encoraja Josué a liderar o povo de Israel para a Terra Prometida.</w:t>
      </w:r>
    </w:p>
    <w:p/>
    <w:p>
      <w:r xmlns:w="http://schemas.openxmlformats.org/wordprocessingml/2006/main">
        <w:t xml:space="preserve">1: A fé de Deus em nós é maior do que a nossa fé em nós mesmos.</w:t>
      </w:r>
    </w:p>
    <w:p/>
    <w:p>
      <w:r xmlns:w="http://schemas.openxmlformats.org/wordprocessingml/2006/main">
        <w:t xml:space="preserve">2: As promessas de Deus são certas e seguras.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Hebreus 13:5 – “Mantenha a sua vida livre do amor ao dinheiro e esteja contente com o que você tem, pois ele disse: Nunca te deixarei, nem te desampararei.</w:t>
      </w:r>
    </w:p>
    <w:p/>
    <w:p>
      <w:r xmlns:w="http://schemas.openxmlformats.org/wordprocessingml/2006/main">
        <w:t xml:space="preserve">Deuteronômio 3:29 E permanecemos no vale defronte de Bete-Peor.</w:t>
      </w:r>
    </w:p>
    <w:p/>
    <w:p>
      <w:r xmlns:w="http://schemas.openxmlformats.org/wordprocessingml/2006/main">
        <w:t xml:space="preserve">Os israelitas habitaram no vale perto de Bete-Peor.</w:t>
      </w:r>
    </w:p>
    <w:p/>
    <w:p>
      <w:r xmlns:w="http://schemas.openxmlformats.org/wordprocessingml/2006/main">
        <w:t xml:space="preserve">1: Deus nos direciona para lugares de provisão e segurança.</w:t>
      </w:r>
    </w:p>
    <w:p/>
    <w:p>
      <w:r xmlns:w="http://schemas.openxmlformats.org/wordprocessingml/2006/main">
        <w:t xml:space="preserve">2: A orientação de Deus é essencial para o nosso bem-estar.</w:t>
      </w:r>
    </w:p>
    <w:p/>
    <w:p>
      <w:r xmlns:w="http://schemas.openxmlformats.org/wordprocessingml/2006/main">
        <w:t xml:space="preserve">1: Salmos 32:8 – Instruir-te-ei e ensinar-te-ei o caminho que deves seguir; Eu o guiarei com Meus olhos.</w:t>
      </w:r>
    </w:p>
    <w:p/>
    <w:p>
      <w:r xmlns:w="http://schemas.openxmlformats.org/wordprocessingml/2006/main">
        <w:t xml:space="preserve">2: Isaías 30:21 - Quer você se vire para a direita ou para a esquerda, seus ouvidos ouvirão uma voz atrás de você, dizendo: Este é o caminho; ande nele.</w:t>
      </w:r>
    </w:p>
    <w:p/>
    <w:p>
      <w:r xmlns:w="http://schemas.openxmlformats.org/wordprocessingml/2006/main">
        <w:t xml:space="preserve">Deuteronômio 4 pode ser resumido em três parágrafos como segue, com versículos indicados:</w:t>
      </w:r>
    </w:p>
    <w:p/>
    <w:p>
      <w:r xmlns:w="http://schemas.openxmlformats.org/wordprocessingml/2006/main">
        <w:t xml:space="preserve">Parágrafo 1: Deuteronômio 4:1-14 enfatiza a importância de obedecer aos mandamentos de Deus e seguir Seus estatutos. Moisés instrui os israelitas a ouvir e observar as leis que lhes foram dadas, pois são uma nação sábia e compreensiva aos olhos de outras nações. Ele adverte contra adicionar ou subtrair os mandamentos de Deus, exortando-os a guardá-los diligentemente. Moisés lembra ao povo o encontro com Deus no Monte Sinai, quando Ele lhes falou diretamente, enfatizando que não deveriam esquecer esta experiência nem fazer ídolos para si mesmos.</w:t>
      </w:r>
    </w:p>
    <w:p/>
    <w:p>
      <w:r xmlns:w="http://schemas.openxmlformats.org/wordprocessingml/2006/main">
        <w:t xml:space="preserve">Parágrafo 2: Continuando em Deuteronômio 4:15-31, Moisés adverte contra a idolatria e alerta sobre as consequências que advêm do afastamento de Deus. Ele lembra aos israelitas que eles não viram nenhuma forma quando Deus falou com eles no Monte Sinai, portanto eles não deveriam fazer imagens ou adorar qualquer outra coisa senão Ele. Moisés explica que se eles se voltarem para a idolatria, serão espalhados entre as nações como resultado de sua desobediência. No entanto, ele também lhes assegura que se buscarem a Deus de todo o coração e se arrependerem, Ele será misericordioso e os reunirá de volta.</w:t>
      </w:r>
    </w:p>
    <w:p/>
    <w:p>
      <w:r xmlns:w="http://schemas.openxmlformats.org/wordprocessingml/2006/main">
        <w:t xml:space="preserve">Parágrafo 3: Deuteronômio 4 conclui destacando a singularidade do relacionamento de Israel com Deus. Moisés enfatiza que nenhuma outra nação experimentou o que Israel fez com que Deus falasse diretamente ao Seu povo e os libertasse do Egito com poderosos sinais e maravilhas. Ele incentiva a obediência às leis de Deus como uma demonstração de sua sabedoria diante de outras nações que testemunharão seus justos estatutos. Moisés os lembra mais uma vez para não esquecerem o que viram, mas sim ensiná-lo diligentemente às gerações futuras.</w:t>
      </w:r>
    </w:p>
    <w:p/>
    <w:p>
      <w:r xmlns:w="http://schemas.openxmlformats.org/wordprocessingml/2006/main">
        <w:t xml:space="preserve">Resumindo:</w:t>
      </w:r>
    </w:p>
    <w:p>
      <w:r xmlns:w="http://schemas.openxmlformats.org/wordprocessingml/2006/main">
        <w:t xml:space="preserve">Deuteronômio 4 apresenta:</w:t>
      </w:r>
    </w:p>
    <w:p>
      <w:r xmlns:w="http://schemas.openxmlformats.org/wordprocessingml/2006/main">
        <w:t xml:space="preserve">Importância de obedecer aos mandamentos nação sábia;</w:t>
      </w:r>
    </w:p>
    <w:p>
      <w:r xmlns:w="http://schemas.openxmlformats.org/wordprocessingml/2006/main">
        <w:t xml:space="preserve">Cuidado contra as consequências da idolatria do afastamento;</w:t>
      </w:r>
    </w:p>
    <w:p>
      <w:r xmlns:w="http://schemas.openxmlformats.org/wordprocessingml/2006/main">
        <w:t xml:space="preserve">Singularidade do relacionamento de Israel com Deus ensinando as gerações futuras.</w:t>
      </w:r>
    </w:p>
    <w:p/>
    <w:p>
      <w:r xmlns:w="http://schemas.openxmlformats.org/wordprocessingml/2006/main">
        <w:t xml:space="preserve">Ênfase na obediência aos mandamentos de Deus, nação sábia e compreensiva;</w:t>
      </w:r>
    </w:p>
    <w:p>
      <w:r xmlns:w="http://schemas.openxmlformats.org/wordprocessingml/2006/main">
        <w:t xml:space="preserve">Advertência contra as consequências da idolatria ao se afastar de Deus;</w:t>
      </w:r>
    </w:p>
    <w:p>
      <w:r xmlns:w="http://schemas.openxmlformats.org/wordprocessingml/2006/main">
        <w:t xml:space="preserve">Singularidade do relacionamento de Israel com Deus ensinando as gerações futuras.</w:t>
      </w:r>
    </w:p>
    <w:p/>
    <w:p>
      <w:r xmlns:w="http://schemas.openxmlformats.org/wordprocessingml/2006/main">
        <w:t xml:space="preserve">O capítulo enfoca a importância da obediência aos mandamentos de Deus e as consequências de se afastar Dele. Em Deuteronômio 4, Moisés instrui os israelitas a ouvir e observar as leis que lhes foram dadas, enfatizando que eles são uma nação sábia e compreensiva aos olhos de outras nações. Ele adverte contra adicionar ou subtrair esses mandamentos, exortando-os a guardá-los diligentemente. Moisés os lembra de não esquecerem o encontro com Deus no Monte Sinai, quando Ele lhes falou diretamente e os adverte contra fazerem ídolos para si mesmos.</w:t>
      </w:r>
    </w:p>
    <w:p/>
    <w:p>
      <w:r xmlns:w="http://schemas.openxmlformats.org/wordprocessingml/2006/main">
        <w:t xml:space="preserve">Continuando em Deuteronômio 4, Moisés adverte contra a idolatria e explica que adorar qualquer coisa que não seja a Deus resultará na dispersão entre as nações como consequência da desobediência. Ele lembra ao povo que eles não viram nenhuma forma quando Deus falou com eles no Monte Sinai, portanto eles não deveriam fazer imagens ou adorar falsos deuses. No entanto, Moisés assegura-lhes que se buscarem a Deus de todo o coração e se arrependerem, Ele será misericordioso e os reunirá de volta.</w:t>
      </w:r>
    </w:p>
    <w:p/>
    <w:p>
      <w:r xmlns:w="http://schemas.openxmlformats.org/wordprocessingml/2006/main">
        <w:t xml:space="preserve">Deuteronômio 4 conclui destacando a singularidade do relacionamento de Israel com Deus. Moisés enfatiza que nenhuma outra nação experimentou o que Israel tem a comunicação direta de Deus e Sua libertação do Egito através de poderosos sinais e maravilhas. Ele incentiva a obediência às leis de Deus como uma demonstração de sua sabedoria diante de outras nações que testemunharão seus justos estatutos. Moisés mais uma vez exorta-os a não esquecerem o que viram, mas sim a ensiná-lo diligentemente às gerações futuras, para que possam continuar na fidelidade.</w:t>
      </w:r>
    </w:p>
    <w:p/>
    <w:p>
      <w:r xmlns:w="http://schemas.openxmlformats.org/wordprocessingml/2006/main">
        <w:t xml:space="preserve">Deuteronômio 4:1 Agora, pois, escuta, ó Israel, os estatutos e os juízos que eu te ensino, para os cumprires, para que vivas, e entres e possuamos a terra que o Senhor Deus de vossos pais vos dá. .</w:t>
      </w:r>
    </w:p>
    <w:p/>
    <w:p>
      <w:r xmlns:w="http://schemas.openxmlformats.org/wordprocessingml/2006/main">
        <w:t xml:space="preserve">Moisés incentiva os israelitas a ouvirem seus ensinamentos e obedecerem às leis e mandamentos de Deus para viverem e possuírem a terra prometida.</w:t>
      </w:r>
    </w:p>
    <w:p/>
    <w:p>
      <w:r xmlns:w="http://schemas.openxmlformats.org/wordprocessingml/2006/main">
        <w:t xml:space="preserve">1. A obediência traz bênção – Deuteronômio 4:1</w:t>
      </w:r>
    </w:p>
    <w:p/>
    <w:p>
      <w:r xmlns:w="http://schemas.openxmlformats.org/wordprocessingml/2006/main">
        <w:t xml:space="preserve">2. As recompensas da fidelidade – Deuteronômio 4:1</w:t>
      </w:r>
    </w:p>
    <w:p/>
    <w:p>
      <w:r xmlns:w="http://schemas.openxmlformats.org/wordprocessingml/2006/main">
        <w:t xml:space="preserve">1. Romanos 10:17 - Portanto a fé vem pelo ouvir, e o ouvir pela palavra de Cristo.</w:t>
      </w:r>
    </w:p>
    <w:p/>
    <w:p>
      <w:r xmlns:w="http://schemas.openxmlformats.org/wordprocessingml/2006/main">
        <w:t xml:space="preserve">2. Josué 1:8 - Este livro da Lei não se apartará da tua boca, mas meditarás nele dia e noite, para que tenhas o cuidado de fazer conforme tudo o que nele está escrito. Pois então você tornará próspero o seu caminho e terá bom sucesso.</w:t>
      </w:r>
    </w:p>
    <w:p/>
    <w:p>
      <w:r xmlns:w="http://schemas.openxmlformats.org/wordprocessingml/2006/main">
        <w:t xml:space="preserve">Deuteronômio 4:2 À palavra que vos ordeno não acrescentareis, nem diminuireis dela, para que guardeis os mandamentos do Senhor vosso Deus, que eu vos ordeno.</w:t>
      </w:r>
    </w:p>
    <w:p/>
    <w:p>
      <w:r xmlns:w="http://schemas.openxmlformats.org/wordprocessingml/2006/main">
        <w:t xml:space="preserve">Deus ordena ao Seu povo que não adicione ou subtraia da Sua Palavra.</w:t>
      </w:r>
    </w:p>
    <w:p/>
    <w:p>
      <w:r xmlns:w="http://schemas.openxmlformats.org/wordprocessingml/2006/main">
        <w:t xml:space="preserve">1. A importância de seguir exatamente a Palavra do Senhor.</w:t>
      </w:r>
    </w:p>
    <w:p/>
    <w:p>
      <w:r xmlns:w="http://schemas.openxmlformats.org/wordprocessingml/2006/main">
        <w:t xml:space="preserve">2. Como garantir que permaneceremos fiéis aos mandamentos de Deus.</w:t>
      </w:r>
    </w:p>
    <w:p/>
    <w:p>
      <w:r xmlns:w="http://schemas.openxmlformats.org/wordprocessingml/2006/main">
        <w:t xml:space="preserve">1. Apocalipse 22:18-19 Porque testifico a todo aquele que ouve as palavras da profecia deste livro: Se alguém lhes acrescentar alguma coisa, Deus lhe acrescentará as pragas que estão escritas neste livro: E se Se alguém tirar qualquer coisa das palavras do livro desta profecia, Deus tirará a sua parte do livro da vida, e da cidade santa, e das coisas que estão escritas neste livro.</w:t>
      </w:r>
    </w:p>
    <w:p/>
    <w:p>
      <w:r xmlns:w="http://schemas.openxmlformats.org/wordprocessingml/2006/main">
        <w:t xml:space="preserve">2. Provérbios 30:5-6 Toda palavra de Deus é pura: ele é um escudo para aqueles que nele confiam. Não acrescentes nada às suas palavras, para que ele não te repreenda e sejas considerado mentiroso.</w:t>
      </w:r>
    </w:p>
    <w:p/>
    <w:p>
      <w:r xmlns:w="http://schemas.openxmlformats.org/wordprocessingml/2006/main">
        <w:t xml:space="preserve">Deuteronômio 4:3 Os vossos olhos viram o que o Senhor fez por causa de Baal-Peor; porque o Senhor teu Deus os destruiu do meio de ti a todos os homens que seguiram a Baal-Peor.</w:t>
      </w:r>
    </w:p>
    <w:p/>
    <w:p>
      <w:r xmlns:w="http://schemas.openxmlformats.org/wordprocessingml/2006/main">
        <w:t xml:space="preserve">Deus destruiu todos aqueles que seguiram Baalpeor dentre os israelitas.</w:t>
      </w:r>
    </w:p>
    <w:p/>
    <w:p>
      <w:r xmlns:w="http://schemas.openxmlformats.org/wordprocessingml/2006/main">
        <w:t xml:space="preserve">1. As consequências de seguir falsos deuses.</w:t>
      </w:r>
    </w:p>
    <w:p/>
    <w:p>
      <w:r xmlns:w="http://schemas.openxmlformats.org/wordprocessingml/2006/main">
        <w:t xml:space="preserve">2. A importância de seguir o único Deus verdadeiro.</w:t>
      </w:r>
    </w:p>
    <w:p/>
    <w:p>
      <w:r xmlns:w="http://schemas.openxmlformats.org/wordprocessingml/2006/main">
        <w:t xml:space="preserve">1. 1 Coríntios 10:6-14 - A advertência de Paulo contra a idolatria.</w:t>
      </w:r>
    </w:p>
    <w:p/>
    <w:p>
      <w:r xmlns:w="http://schemas.openxmlformats.org/wordprocessingml/2006/main">
        <w:t xml:space="preserve">2. Jeremias 10:1-5 – Uma advertência contra a adoração de falsos deuses.</w:t>
      </w:r>
    </w:p>
    <w:p/>
    <w:p>
      <w:r xmlns:w="http://schemas.openxmlformats.org/wordprocessingml/2006/main">
        <w:t xml:space="preserve">Deuteronômio 4:4 Mas vós, que vos apegastes ao Senhor vosso Deus, cada um de vós está vivo hoje.</w:t>
      </w:r>
    </w:p>
    <w:p/>
    <w:p>
      <w:r xmlns:w="http://schemas.openxmlformats.org/wordprocessingml/2006/main">
        <w:t xml:space="preserve">O povo de Israel está sendo lembrado de que aqueles que foram leais a Deus ainda estão vivos hoje.</w:t>
      </w:r>
    </w:p>
    <w:p/>
    <w:p>
      <w:r xmlns:w="http://schemas.openxmlformats.org/wordprocessingml/2006/main">
        <w:t xml:space="preserve">1. Nunca é tarde demais: a fidelidade infinita de Deus</w:t>
      </w:r>
    </w:p>
    <w:p/>
    <w:p>
      <w:r xmlns:w="http://schemas.openxmlformats.org/wordprocessingml/2006/main">
        <w:t xml:space="preserve">2. A promessa da vida: confiar na misericórdia de Deus</w:t>
      </w:r>
    </w:p>
    <w:p/>
    <w:p>
      <w:r xmlns:w="http://schemas.openxmlformats.org/wordprocessingml/2006/main">
        <w:t xml:space="preserve">1. Salmos 136:1-3 - Dêem graças ao Senhor, porque ele é bom, porque o seu amor constante dura para sempre. Dê graças ao Deus dos deuses, pois seu amor constante dura para sempre. Dai graças ao Senhor dos senhores, porque o seu amor constante dura para sempre.</w:t>
      </w:r>
    </w:p>
    <w:p/>
    <w:p>
      <w:r xmlns:w="http://schemas.openxmlformats.org/wordprocessingml/2006/main">
        <w:t xml:space="preserve">2. Isaías 43:2 - Quando você passar pelas águas, estarei com você; e pelos rios eles não te submergirão; quando passares pelo fogo, não te queimarás, e a chama não te consumirá.</w:t>
      </w:r>
    </w:p>
    <w:p/>
    <w:p>
      <w:r xmlns:w="http://schemas.openxmlformats.org/wordprocessingml/2006/main">
        <w:t xml:space="preserve">Deuteronômio 4:5 Eis que vos ensinei estatutos e juízos, como o Senhor meu Deus me ordenou, para que assim façais na terra aonde fordes para possuí-la.</w:t>
      </w:r>
    </w:p>
    <w:p/>
    <w:p>
      <w:r xmlns:w="http://schemas.openxmlformats.org/wordprocessingml/2006/main">
        <w:t xml:space="preserve">Esta passagem fala dos mandamentos e decretos de Deus que devem ser guardados quando estivermos na Terra Prometida.</w:t>
      </w:r>
    </w:p>
    <w:p/>
    <w:p>
      <w:r xmlns:w="http://schemas.openxmlformats.org/wordprocessingml/2006/main">
        <w:t xml:space="preserve">1. Os Mandamentos de Deus: Nosso Caminho para a Vida na Terra Prometida</w:t>
      </w:r>
    </w:p>
    <w:p/>
    <w:p>
      <w:r xmlns:w="http://schemas.openxmlformats.org/wordprocessingml/2006/main">
        <w:t xml:space="preserve">2. Guardar a Lei: Nossa Aliança com Deus</w:t>
      </w:r>
    </w:p>
    <w:p/>
    <w:p>
      <w:r xmlns:w="http://schemas.openxmlformats.org/wordprocessingml/2006/main">
        <w:t xml:space="preserve">1. Salmo 119:105 - "Lâmpada para os meus pés é a tua palavra e luz para o meu caminho."</w:t>
      </w:r>
    </w:p>
    <w:p/>
    <w:p>
      <w:r xmlns:w="http://schemas.openxmlformats.org/wordprocessingml/2006/main">
        <w:t xml:space="preserve">2. Mateus 5:17-19 - “Não penseis que vim abolir a Lei ou os Profetas; não vim para abolir, mas para cumprir. a menor letra ou traço desaparecerá da Lei até que tudo seja cumprido. Todo aquele que anular um dos menores destes mandamentos, e assim ensinar outros, será chamado o menor no reino dos céus; mas quem os guardar e ensinar, ele será considerado o menor. ser chamado grande no reino dos céus”.</w:t>
      </w:r>
    </w:p>
    <w:p/>
    <w:p>
      <w:r xmlns:w="http://schemas.openxmlformats.org/wordprocessingml/2006/main">
        <w:t xml:space="preserve">Deuteronômio 4:6 Guarda-os, pois, e cumpre-os; porque esta é a vossa sabedoria e o vosso entendimento diante dos olhos das nações, que ouvirão todos estes estatutos e dirão: Certamente esta grande nação é um povo sábio e entendido.</w:t>
      </w:r>
    </w:p>
    <w:p/>
    <w:p>
      <w:r xmlns:w="http://schemas.openxmlformats.org/wordprocessingml/2006/main">
        <w:t xml:space="preserve">Esta passagem incentiva os israelitas a guardar os mandamentos do Senhor, pois é uma evidência de sua sabedoria e compreensão para as nações.</w:t>
      </w:r>
    </w:p>
    <w:p/>
    <w:p>
      <w:r xmlns:w="http://schemas.openxmlformats.org/wordprocessingml/2006/main">
        <w:t xml:space="preserve">1. Obedeça aos Mandamentos do Senhor e colha as recompensas</w:t>
      </w:r>
    </w:p>
    <w:p/>
    <w:p>
      <w:r xmlns:w="http://schemas.openxmlformats.org/wordprocessingml/2006/main">
        <w:t xml:space="preserve">2. Abrace a sabedoria de Deus e deixe sua luz brilhar</w:t>
      </w:r>
    </w:p>
    <w:p/>
    <w:p>
      <w:r xmlns:w="http://schemas.openxmlformats.org/wordprocessingml/2006/main">
        <w:t xml:space="preserve">1. Salmos 19:7-8 - A lei do Senhor é perfeita e vivifica a alma; o testemunho do Senhor é fiel, tornando sábios os simples.</w:t>
      </w:r>
    </w:p>
    <w:p/>
    <w:p>
      <w:r xmlns:w="http://schemas.openxmlformats.org/wordprocessingml/2006/main">
        <w:t xml:space="preserve">2. Tiago 1:5 - Se algum de vocês tem falta de sabedoria, peça-a a Deus, que a todos dá generosamente, sem censura, e ela lhe será dada.</w:t>
      </w:r>
    </w:p>
    <w:p/>
    <w:p>
      <w:r xmlns:w="http://schemas.openxmlformats.org/wordprocessingml/2006/main">
        <w:t xml:space="preserve">Deuteronômio 4:7 Pois que nação há tão grande, que tenha Deus tão próximo de si, como o Senhor nosso Deus está em todas as coisas pelas quais o invocamos?</w:t>
      </w:r>
    </w:p>
    <w:p/>
    <w:p>
      <w:r xmlns:w="http://schemas.openxmlformats.org/wordprocessingml/2006/main">
        <w:t xml:space="preserve">Esta passagem de Deuteronômio 4:7 destaca a proximidade de Deus com o povo de Israel e com a grande nação que eles são por causa disso.</w:t>
      </w:r>
    </w:p>
    <w:p/>
    <w:p>
      <w:r xmlns:w="http://schemas.openxmlformats.org/wordprocessingml/2006/main">
        <w:t xml:space="preserve">1. Deus Está Sempre Perto: Compreendendo a Presença de Deus em Nossas Vidas</w:t>
      </w:r>
    </w:p>
    <w:p/>
    <w:p>
      <w:r xmlns:w="http://schemas.openxmlformats.org/wordprocessingml/2006/main">
        <w:t xml:space="preserve">2. Reconhecendo a fidelidade de Deus: celebrando a proximidade de Deus ao seu povo</w:t>
      </w:r>
    </w:p>
    <w:p/>
    <w:p>
      <w:r xmlns:w="http://schemas.openxmlformats.org/wordprocessingml/2006/main">
        <w:t xml:space="preserve">1. Salmo 145:18 - Perto está o Senhor de todos os que o invocam, de todos os que o invocam em verdade.</w:t>
      </w:r>
    </w:p>
    <w:p/>
    <w:p>
      <w:r xmlns:w="http://schemas.openxmlformats.org/wordprocessingml/2006/main">
        <w:t xml:space="preserve">2. Tiago 4:8 – Aproxime-se de Deus e ele se aproximará de você.</w:t>
      </w:r>
    </w:p>
    <w:p/>
    <w:p>
      <w:r xmlns:w="http://schemas.openxmlformats.org/wordprocessingml/2006/main">
        <w:t xml:space="preserve">Deuteronômio 4:8 E que nação há tão grande que tenha estatutos e preceitos tão justos como toda esta lei que hoje vos ponho?</w:t>
      </w:r>
    </w:p>
    <w:p/>
    <w:p>
      <w:r xmlns:w="http://schemas.openxmlformats.org/wordprocessingml/2006/main">
        <w:t xml:space="preserve">Esta passagem destaca a grandeza da lei de Deus e como ela é mais justa do que qualquer outra lei de qualquer nação.</w:t>
      </w:r>
    </w:p>
    <w:p/>
    <w:p>
      <w:r xmlns:w="http://schemas.openxmlformats.org/wordprocessingml/2006/main">
        <w:t xml:space="preserve">1. Todo louvor a Deus que nos dá sua justa lei</w:t>
      </w:r>
    </w:p>
    <w:p/>
    <w:p>
      <w:r xmlns:w="http://schemas.openxmlformats.org/wordprocessingml/2006/main">
        <w:t xml:space="preserve">2. A lei de Deus é maior do que qualquer lei de qualquer nação</w:t>
      </w:r>
    </w:p>
    <w:p/>
    <w:p>
      <w:r xmlns:w="http://schemas.openxmlformats.org/wordprocessingml/2006/main">
        <w:t xml:space="preserve">1. Mateus 22:37-40 - Disse-lhe Jesus: Amarás o Senhor teu Deus de todo o teu coração, e de toda a tua alma, e de todo o teu pensamento. Este é o primeiro e grande mandamento. E a segunda é semelhante: Amarás o teu próximo como a ti mesmo. Destes dois mandamentos dependem toda a lei e os profetas.</w:t>
      </w:r>
    </w:p>
    <w:p/>
    <w:p>
      <w:r xmlns:w="http://schemas.openxmlformats.org/wordprocessingml/2006/main">
        <w:t xml:space="preserve">2. Tiago 2:10 - Pois qualquer que guardar toda a lei, e ainda assim ofender em um só ponto, será culpado de todos.</w:t>
      </w:r>
    </w:p>
    <w:p/>
    <w:p>
      <w:r xmlns:w="http://schemas.openxmlformats.org/wordprocessingml/2006/main">
        <w:t xml:space="preserve">Deuteronômio 4:9 Apenas cuida de ti mesmo e guarda diligentemente a tua alma, para que não te esqueças das coisas que os teus olhos viram, e para que elas não se afastem do teu coração todos os dias da tua vida; mas ensina-lhes a teus filhos e a teus filhos. ' filhos;</w:t>
      </w:r>
    </w:p>
    <w:p/>
    <w:p>
      <w:r xmlns:w="http://schemas.openxmlformats.org/wordprocessingml/2006/main">
        <w:t xml:space="preserve">Deus ordena-nos que nos lembremos das coisas que vimos e experimentamos e que as ensinemos aos nossos filhos e netos.</w:t>
      </w:r>
    </w:p>
    <w:p/>
    <w:p>
      <w:r xmlns:w="http://schemas.openxmlformats.org/wordprocessingml/2006/main">
        <w:t xml:space="preserve">1. Lembrar e Compartilhar: Por que Deus nos ordena que prestemos atenção</w:t>
      </w:r>
    </w:p>
    <w:p/>
    <w:p>
      <w:r xmlns:w="http://schemas.openxmlformats.org/wordprocessingml/2006/main">
        <w:t xml:space="preserve">2. Transmitindo Sabedoria: A Importância de Ensinar Nossos Filhos</w:t>
      </w:r>
    </w:p>
    <w:p/>
    <w:p>
      <w:r xmlns:w="http://schemas.openxmlformats.org/wordprocessingml/2006/main">
        <w:t xml:space="preserve">1. Provérbios 22:6 "Instrui a criança no caminho em que deve andar; e até quando envelhecer não se desviará dele."</w:t>
      </w:r>
    </w:p>
    <w:p/>
    <w:p>
      <w:r xmlns:w="http://schemas.openxmlformats.org/wordprocessingml/2006/main">
        <w:t xml:space="preserve">2. Romanos 15:4 "Porque tudo o que outrora foi escrito para o nosso ensino foi escrito, para que, pela paciência e consolação das Escrituras, tenhamos esperança."</w:t>
      </w:r>
    </w:p>
    <w:p/>
    <w:p>
      <w:r xmlns:w="http://schemas.openxmlformats.org/wordprocessingml/2006/main">
        <w:t xml:space="preserve">Deuteronômio 4:10 Especialmente no dia em que estiveste diante do Senhor teu Deus em Horebe, quando o Senhor me disse: Ajunta-me o povo, e farei com que ouçam as minhas palavras, para que aprendam a temer-me todos os dias. para que vivam na terra e possam ensinar seus filhos.</w:t>
      </w:r>
    </w:p>
    <w:p/>
    <w:p>
      <w:r xmlns:w="http://schemas.openxmlformats.org/wordprocessingml/2006/main">
        <w:t xml:space="preserve">O Senhor falou ao povo de Israel em Horebe e ordenou-lhes que aprendessem a temê-lo e a ensinarem o mesmo a seus filhos.</w:t>
      </w:r>
    </w:p>
    <w:p/>
    <w:p>
      <w:r xmlns:w="http://schemas.openxmlformats.org/wordprocessingml/2006/main">
        <w:t xml:space="preserve">1. O Temor do Senhor: Ensinando aos Nossos Filhos o Temor do Senhor</w:t>
      </w:r>
    </w:p>
    <w:p/>
    <w:p>
      <w:r xmlns:w="http://schemas.openxmlformats.org/wordprocessingml/2006/main">
        <w:t xml:space="preserve">2. O Chamado de Deus para Ouvir a Sua Palavra: O Significado de Horebe</w:t>
      </w:r>
    </w:p>
    <w:p/>
    <w:p>
      <w:r xmlns:w="http://schemas.openxmlformats.org/wordprocessingml/2006/main">
        <w:t xml:space="preserve">1. Provérbios 1:7, "O temor do Senhor é o princípio do conhecimento; os tolos desprezam a sabedoria e a instrução."</w:t>
      </w:r>
    </w:p>
    <w:p/>
    <w:p>
      <w:r xmlns:w="http://schemas.openxmlformats.org/wordprocessingml/2006/main">
        <w:t xml:space="preserve">2. Deuteronômio 6:6-7, "E estas palavras que hoje te ordeno estarão em seu coração. Você as ensinará diligentemente a seus filhos, e falará delas quando estiver sentado em sua casa, e quando você passar. caminho, e quando te deitares, e quando te levantares."</w:t>
      </w:r>
    </w:p>
    <w:p/>
    <w:p>
      <w:r xmlns:w="http://schemas.openxmlformats.org/wordprocessingml/2006/main">
        <w:t xml:space="preserve">Deuteronômio 4:11 E vós vos aproximastes e parastes debaixo do monte; e o monte ardia em fogo até o meio do céu, com trevas, nuvens e densas trevas.</w:t>
      </w:r>
    </w:p>
    <w:p/>
    <w:p>
      <w:r xmlns:w="http://schemas.openxmlformats.org/wordprocessingml/2006/main">
        <w:t xml:space="preserve">Esta passagem descreve a terrível experiência dos israelitas sob uma montanha que ardia em fogo até o meio dos céus.</w:t>
      </w:r>
    </w:p>
    <w:p/>
    <w:p>
      <w:r xmlns:w="http://schemas.openxmlformats.org/wordprocessingml/2006/main">
        <w:t xml:space="preserve">1. Um Chamado à Santidade: A Santidade de Deus</w:t>
      </w:r>
    </w:p>
    <w:p/>
    <w:p>
      <w:r xmlns:w="http://schemas.openxmlformats.org/wordprocessingml/2006/main">
        <w:t xml:space="preserve">2. Vivendo com Medo ou Vivendo com Fé: Uma Lição de Deuteronômio 4:11</w:t>
      </w:r>
    </w:p>
    <w:p/>
    <w:p>
      <w:r xmlns:w="http://schemas.openxmlformats.org/wordprocessingml/2006/main">
        <w:t xml:space="preserve">1. Isaías 6:1-3, No ano em que o rei Uzias morreu, vi o Senhor sentado num trono alto e exaltado; e a cauda do seu manto encheu o templo. Acima dele estavam os serafins. Cada um tinha seis asas: com duas cobria o rosto, com duas cobria os pés e com duas voava. E um chamou ao outro e disse: Santo, santo, santo é o Senhor dos Exércitos; toda a terra está cheia da sua glória!</w:t>
      </w:r>
    </w:p>
    <w:p/>
    <w:p>
      <w:r xmlns:w="http://schemas.openxmlformats.org/wordprocessingml/2006/main">
        <w:t xml:space="preserve">2. Salmo 19:1, Os céus declaram a glória de Deus, e o céu acima proclama a obra de suas mãos.</w:t>
      </w:r>
    </w:p>
    <w:p/>
    <w:p>
      <w:r xmlns:w="http://schemas.openxmlformats.org/wordprocessingml/2006/main">
        <w:t xml:space="preserve">Deuteronômio 4:12 E o Senhor vos falou do meio do fogo; ouvistes a voz das palavras, mas não vistes semelhança; só você ouviu uma voz.</w:t>
      </w:r>
    </w:p>
    <w:p/>
    <w:p>
      <w:r xmlns:w="http://schemas.openxmlformats.org/wordprocessingml/2006/main">
        <w:t xml:space="preserve">Deus falou com os israelitas do meio do fogo, mas eles apenas ouviram Sua voz e não viram nenhuma forma.</w:t>
      </w:r>
    </w:p>
    <w:p/>
    <w:p>
      <w:r xmlns:w="http://schemas.openxmlformats.org/wordprocessingml/2006/main">
        <w:t xml:space="preserve">1. O poder da fé: aprendendo a confiar no invisível</w:t>
      </w:r>
    </w:p>
    <w:p/>
    <w:p>
      <w:r xmlns:w="http://schemas.openxmlformats.org/wordprocessingml/2006/main">
        <w:t xml:space="preserve">2. Deus Fala: Ouvindo a Direção Divina</w:t>
      </w:r>
    </w:p>
    <w:p/>
    <w:p>
      <w:r xmlns:w="http://schemas.openxmlformats.org/wordprocessingml/2006/main">
        <w:t xml:space="preserve">1. Hebreus 11:1-3, Ora, a fé é a certeza das coisas que se esperam, a convicção das coisas que não se vêem.</w:t>
      </w:r>
    </w:p>
    <w:p/>
    <w:p>
      <w:r xmlns:w="http://schemas.openxmlformats.org/wordprocessingml/2006/main">
        <w:t xml:space="preserve">2. 1 João 4:7-8, Amados, amemos uns aos outros, porque o amor vem de Deus, e quem ama é nascido de Deus e conhece a Deus.</w:t>
      </w:r>
    </w:p>
    <w:p/>
    <w:p>
      <w:r xmlns:w="http://schemas.openxmlformats.org/wordprocessingml/2006/main">
        <w:t xml:space="preserve">Deuteronômio 4:13 E ele vos declarou o seu convênio, que vos ordenou que cumprisses, sim, dez mandamentos; e ele as escreveu em duas tábuas de pedra.</w:t>
      </w:r>
    </w:p>
    <w:p/>
    <w:p>
      <w:r xmlns:w="http://schemas.openxmlformats.org/wordprocessingml/2006/main">
        <w:t xml:space="preserve">Deus revelou Sua aliança aos israelitas, à qual eles foram ordenados a obedecer, e ela foi escrita em duas tábuas de pedra.</w:t>
      </w:r>
    </w:p>
    <w:p/>
    <w:p>
      <w:r xmlns:w="http://schemas.openxmlformats.org/wordprocessingml/2006/main">
        <w:t xml:space="preserve">1. O Poder da Aliança de Deus: Como Viver de Acordo com as Promessas de Deus</w:t>
      </w:r>
    </w:p>
    <w:p/>
    <w:p>
      <w:r xmlns:w="http://schemas.openxmlformats.org/wordprocessingml/2006/main">
        <w:t xml:space="preserve">2. Os Dez Mandamentos: Conhecer e Obedecer à Lei Moral de Deus</w:t>
      </w:r>
    </w:p>
    <w:p/>
    <w:p>
      <w:r xmlns:w="http://schemas.openxmlformats.org/wordprocessingml/2006/main">
        <w:t xml:space="preserve">1. Salmo 119:11 - "Guardei a tua palavra no meu coração, para não pecar contra ti."</w:t>
      </w:r>
    </w:p>
    <w:p/>
    <w:p>
      <w:r xmlns:w="http://schemas.openxmlformats.org/wordprocessingml/2006/main">
        <w:t xml:space="preserve">2. Tiago 1:22-25 - "Mas sejam praticantes da palavra, e não apenas ouvintes, enganando-se a si mesmos. Pois se alguém é ouvinte da palavra e não cumpridor, é semelhante a um homem que olha atentamente para o seu natural rosto no espelho. Pois ele se olha e vai embora e imediatamente esquece como era. Mas aquele que olha para a lei perfeita, a lei da liberdade, e persevera, não sendo um ouvinte que esquece, mas um executor que age , ele será abençoado em suas ações."</w:t>
      </w:r>
    </w:p>
    <w:p/>
    <w:p>
      <w:r xmlns:w="http://schemas.openxmlformats.org/wordprocessingml/2006/main">
        <w:t xml:space="preserve">Deuteronômio 4:14 E o Senhor ordenou-me naquele tempo que vos ensinasse estatutos e juízos, para que os cumprisses na terra aonde passareis para possuí-la.</w:t>
      </w:r>
    </w:p>
    <w:p/>
    <w:p>
      <w:r xmlns:w="http://schemas.openxmlformats.org/wordprocessingml/2006/main">
        <w:t xml:space="preserve">Moisés recebeu a ordem do Senhor de ensinar os estatutos e os julgamentos aos israelitas enquanto eles se preparavam para entrar na terra prometida.</w:t>
      </w:r>
    </w:p>
    <w:p/>
    <w:p>
      <w:r xmlns:w="http://schemas.openxmlformats.org/wordprocessingml/2006/main">
        <w:t xml:space="preserve">1. Confiando na Proteção e Orientação de Deus – Deuteronômio 4:14</w:t>
      </w:r>
    </w:p>
    <w:p/>
    <w:p>
      <w:r xmlns:w="http://schemas.openxmlformats.org/wordprocessingml/2006/main">
        <w:t xml:space="preserve">2. Seguir os Mandamentos de Deus – Deuteronômio 4:14</w:t>
      </w:r>
    </w:p>
    <w:p/>
    <w:p>
      <w:r xmlns:w="http://schemas.openxmlformats.org/wordprocessingml/2006/main">
        <w:t xml:space="preserve">1. Mateus 28:19-20 - Ide, portanto, e ensinai todas as nações, batizando-as em nome do Pai, e do Filho, e do Espírito Santo: Ensinando-os a observar todas as coisas que eu vos ordenei: e eis que estou sempre convosco, até ao fim do mundo.</w:t>
      </w:r>
    </w:p>
    <w:p/>
    <w:p>
      <w:r xmlns:w="http://schemas.openxmlformats.org/wordprocessingml/2006/main">
        <w:t xml:space="preserve">2. Salmo 119:105 - Lâmpada para os meus pés é a tua palavra e luz para o meu caminho.</w:t>
      </w:r>
    </w:p>
    <w:p/>
    <w:p>
      <w:r xmlns:w="http://schemas.openxmlformats.org/wordprocessingml/2006/main">
        <w:t xml:space="preserve">Deuteronômio 4:15 Portanto, tende cuidado de vós mesmos; porque não vistes semelhança alguma no dia em que o Senhor vos falou em Horebe, do meio do fogo:</w:t>
      </w:r>
    </w:p>
    <w:p/>
    <w:p>
      <w:r xmlns:w="http://schemas.openxmlformats.org/wordprocessingml/2006/main">
        <w:t xml:space="preserve">No dia em que o Senhor falou ao povo de Israel em Horebe, Ele os advertiu a não esquecerem o que Ele disse e a cuidarem de si mesmos.</w:t>
      </w:r>
    </w:p>
    <w:p/>
    <w:p>
      <w:r xmlns:w="http://schemas.openxmlformats.org/wordprocessingml/2006/main">
        <w:t xml:space="preserve">1. Lembre-se do que Deus lhe ensinou</w:t>
      </w:r>
    </w:p>
    <w:p/>
    <w:p>
      <w:r xmlns:w="http://schemas.openxmlformats.org/wordprocessingml/2006/main">
        <w:t xml:space="preserve">2. Cuidando de si mesmo à luz da Palavra de Deus</w:t>
      </w:r>
    </w:p>
    <w:p/>
    <w:p>
      <w:r xmlns:w="http://schemas.openxmlformats.org/wordprocessingml/2006/main">
        <w:t xml:space="preserve">1. Romanos 12:1-2 - “Apelo, pois, a vós, irmãos, pela misericórdia de Deus, que apresenteis os vossos corpos em sacrifício vivo, santo e agradável a Deus, que é o vosso culto espiritual. neste mundo, mas seja transformado pela renovação da sua mente, para que, testando, você possa discernir qual é a vontade de Deus, o que é bom, aceitável e perfeito."</w:t>
      </w:r>
    </w:p>
    <w:p/>
    <w:p>
      <w:r xmlns:w="http://schemas.openxmlformats.org/wordprocessingml/2006/main">
        <w:t xml:space="preserve">2. Salmo 119:11 - "Guardei a tua palavra no meu coração, para não pecar contra ti."</w:t>
      </w:r>
    </w:p>
    <w:p/>
    <w:p>
      <w:r xmlns:w="http://schemas.openxmlformats.org/wordprocessingml/2006/main">
        <w:t xml:space="preserve">Deuteronômio 4:16 Para que não vos corrompais e façais para vós imagem de escultura, semelhança de figura alguma, semelhança de homem ou de mulher,</w:t>
      </w:r>
    </w:p>
    <w:p/>
    <w:p>
      <w:r xmlns:w="http://schemas.openxmlformats.org/wordprocessingml/2006/main">
        <w:t xml:space="preserve">Esta passagem alerta contra a adoração de ídolos, lembrando ao ouvinte que não deve fazer nenhuma imagem de homem ou mulher.</w:t>
      </w:r>
    </w:p>
    <w:p/>
    <w:p>
      <w:r xmlns:w="http://schemas.openxmlformats.org/wordprocessingml/2006/main">
        <w:t xml:space="preserve">1. Adore somente a Deus: A sobre os perigos da idolatria</w:t>
      </w:r>
    </w:p>
    <w:p/>
    <w:p>
      <w:r xmlns:w="http://schemas.openxmlformats.org/wordprocessingml/2006/main">
        <w:t xml:space="preserve">2. Guardando os Mandamentos de Deus: Por que Devemos Seguir as Advertências de Deuteronômio 4:16</w:t>
      </w:r>
    </w:p>
    <w:p/>
    <w:p>
      <w:r xmlns:w="http://schemas.openxmlformats.org/wordprocessingml/2006/main">
        <w:t xml:space="preserve">1. Isaías 44:9-20 A repreensão de Deus àqueles que fazem ídolos e os adoram.</w:t>
      </w:r>
    </w:p>
    <w:p/>
    <w:p>
      <w:r xmlns:w="http://schemas.openxmlformats.org/wordprocessingml/2006/main">
        <w:t xml:space="preserve">2. Romanos 1:18-23 Uma descrição de como a idolatria leva à depravação moral.</w:t>
      </w:r>
    </w:p>
    <w:p/>
    <w:p>
      <w:r xmlns:w="http://schemas.openxmlformats.org/wordprocessingml/2006/main">
        <w:t xml:space="preserve">Deuteronômio 4:17 Semelhança de qualquer animal que há sobre a terra, semelhança de qualquer ave alada que voa pelos ares,</w:t>
      </w:r>
    </w:p>
    <w:p/>
    <w:p>
      <w:r xmlns:w="http://schemas.openxmlformats.org/wordprocessingml/2006/main">
        <w:t xml:space="preserve">O povo de Deus deve lembrar-se de não fazer ídolos com imagens de qualquer criatura que viva na terra ou voe no ar.</w:t>
      </w:r>
    </w:p>
    <w:p/>
    <w:p>
      <w:r xmlns:w="http://schemas.openxmlformats.org/wordprocessingml/2006/main">
        <w:t xml:space="preserve">1. Idolatria: não faça imagens de nada vivo</w:t>
      </w:r>
    </w:p>
    <w:p/>
    <w:p>
      <w:r xmlns:w="http://schemas.openxmlformats.org/wordprocessingml/2006/main">
        <w:t xml:space="preserve">2. Lembrar-se do Senhor: Afastar-se da Idolatria</w:t>
      </w:r>
    </w:p>
    <w:p/>
    <w:p>
      <w:r xmlns:w="http://schemas.openxmlformats.org/wordprocessingml/2006/main">
        <w:t xml:space="preserve">1. Êxodo 20:3-5 - Não terás outros deuses diante de mim.</w:t>
      </w:r>
    </w:p>
    <w:p/>
    <w:p>
      <w:r xmlns:w="http://schemas.openxmlformats.org/wordprocessingml/2006/main">
        <w:t xml:space="preserve">2. Isaías 44:9-20 - Não temas, nem tenhas medo; Eu não te contei desde então e o declarei? Vocês são Minhas testemunhas. Existe um Deus além de mim? Na verdade não existe outra Rocha; Eu não conheço nenhum.</w:t>
      </w:r>
    </w:p>
    <w:p/>
    <w:p>
      <w:r xmlns:w="http://schemas.openxmlformats.org/wordprocessingml/2006/main">
        <w:t xml:space="preserve">Deuteronômio 4:18 Semelhança de qualquer animal que rasteja pela terra, semelhança de qualquer peixe que há nas águas debaixo da terra:</w:t>
      </w:r>
    </w:p>
    <w:p/>
    <w:p>
      <w:r xmlns:w="http://schemas.openxmlformats.org/wordprocessingml/2006/main">
        <w:t xml:space="preserve">O Senhor Deus nos instrui a não fazer nenhuma semelhança com criaturas que vivem na terra ou nas águas.</w:t>
      </w:r>
    </w:p>
    <w:p/>
    <w:p>
      <w:r xmlns:w="http://schemas.openxmlformats.org/wordprocessingml/2006/main">
        <w:t xml:space="preserve">1. Ande nos caminhos do Senhor e não se deixe enganar por falsos ídolos.</w:t>
      </w:r>
    </w:p>
    <w:p/>
    <w:p>
      <w:r xmlns:w="http://schemas.openxmlformats.org/wordprocessingml/2006/main">
        <w:t xml:space="preserve">2. Afastemos-nos da tentação de adorar falsos deuses e, em vez disso, dediquemo-nos ao único Deus verdadeiro.</w:t>
      </w:r>
    </w:p>
    <w:p/>
    <w:p>
      <w:r xmlns:w="http://schemas.openxmlformats.org/wordprocessingml/2006/main">
        <w:t xml:space="preserve">1. Êxodo 20:4-5 - "Não farás para ti imagem em forma de alguma coisa que esteja em cima no céu, ou embaixo na terra, ou embaixo nas águas. Não te curvarás diante deles nem os adorarás."</w:t>
      </w:r>
    </w:p>
    <w:p/>
    <w:p>
      <w:r xmlns:w="http://schemas.openxmlformats.org/wordprocessingml/2006/main">
        <w:t xml:space="preserve">2. 1 João 5:21 - "Queridos filhos, guardem-se dos ídolos."</w:t>
      </w:r>
    </w:p>
    <w:p/>
    <w:p>
      <w:r xmlns:w="http://schemas.openxmlformats.org/wordprocessingml/2006/main">
        <w:t xml:space="preserve">Deuteronômio 4:19 E para que não levantes os teus olhos ao céu, e quando vires o sol, e a lua, e as estrelas, sim, todo o exército do céu, seja levado a adorá-los e a servi-los, que o Senhor teu Deus dividiu todas as nações debaixo de todo o céu.</w:t>
      </w:r>
    </w:p>
    <w:p/>
    <w:p>
      <w:r xmlns:w="http://schemas.openxmlformats.org/wordprocessingml/2006/main">
        <w:t xml:space="preserve">Deus instrui seu povo a não adorar o sol, a lua, as estrelas e outros corpos celestes, visto que ele os deu a todas as nações.</w:t>
      </w:r>
    </w:p>
    <w:p/>
    <w:p>
      <w:r xmlns:w="http://schemas.openxmlformats.org/wordprocessingml/2006/main">
        <w:t xml:space="preserve">1. O que significa adorar a Deus, não aos céus</w:t>
      </w:r>
    </w:p>
    <w:p/>
    <w:p>
      <w:r xmlns:w="http://schemas.openxmlformats.org/wordprocessingml/2006/main">
        <w:t xml:space="preserve">2. Um chamado para lembrar quem adoramos</w:t>
      </w:r>
    </w:p>
    <w:p/>
    <w:p>
      <w:r xmlns:w="http://schemas.openxmlformats.org/wordprocessingml/2006/main">
        <w:t xml:space="preserve">1. Isaías 40:25-26 - A quem então me comparareis, ou serei igual? diz o Santo. Levantai ao alto os olhos e vede quem criou estas coisas, que reúne seu exército em número: ele chama todos eles pelos nomes pela grandeza de seu poder, pois é forte em poder; ninguém falha.</w:t>
      </w:r>
    </w:p>
    <w:p/>
    <w:p>
      <w:r xmlns:w="http://schemas.openxmlformats.org/wordprocessingml/2006/main">
        <w:t xml:space="preserve">2. Salmos 115:3-5 - Mas o nosso Deus está nos céus: ele fez tudo o que lhe agradou. Os seus ídolos são prata e ouro, obra das mãos dos homens. Eles têm boca, mas não falam: têm olhos, mas não veem: têm ouvidos, mas não ouvem: têm nariz, mas não cheiram.</w:t>
      </w:r>
    </w:p>
    <w:p/>
    <w:p>
      <w:r xmlns:w="http://schemas.openxmlformats.org/wordprocessingml/2006/main">
        <w:t xml:space="preserve">Deuteronômio 4:20 Mas o Senhor vos tomou e vos tirou da fornalha de ferro, do Egito, para que lhe sejais por povo herdado, como sois hoje.</w:t>
      </w:r>
    </w:p>
    <w:p/>
    <w:p>
      <w:r xmlns:w="http://schemas.openxmlformats.org/wordprocessingml/2006/main">
        <w:t xml:space="preserve">Deus resgatou os israelitas do Egito e fez deles o Seu povo escolhido.</w:t>
      </w:r>
    </w:p>
    <w:p/>
    <w:p>
      <w:r xmlns:w="http://schemas.openxmlformats.org/wordprocessingml/2006/main">
        <w:t xml:space="preserve">1. A amorosa proteção de Deus: a história da libertação dos israelitas do Egito.</w:t>
      </w:r>
    </w:p>
    <w:p/>
    <w:p>
      <w:r xmlns:w="http://schemas.openxmlformats.org/wordprocessingml/2006/main">
        <w:t xml:space="preserve">2. A fidelidade de Deus: a promessa de um povo hereditário.</w:t>
      </w:r>
    </w:p>
    <w:p/>
    <w:p>
      <w:r xmlns:w="http://schemas.openxmlformats.org/wordprocessingml/2006/main">
        <w:t xml:space="preserve">1. Isaías 43:1-3 - “Mas agora assim diz o Senhor, aquele que te criou, ó Jacó, aquele que te formou, ó Israel: Não temas, porque eu te remi; são meus. Quando passares pelas águas, estarei contigo; e pelos rios, eles não te submergirão; quando passares pelo fogo, não te queimarás, e a chama não te consumirá."</w:t>
      </w:r>
    </w:p>
    <w:p/>
    <w:p>
      <w:r xmlns:w="http://schemas.openxmlformats.org/wordprocessingml/2006/main">
        <w:t xml:space="preserve">2. Êxodo 14:13-14 - “E disse Moisés ao povo: Não temas, permanecei firmes e vede a salvação do Senhor, que ele operará para vós hoje. veja novamente: O Senhor lutará por você, e você só precisa ficar em silêncio.</w:t>
      </w:r>
    </w:p>
    <w:p/>
    <w:p>
      <w:r xmlns:w="http://schemas.openxmlformats.org/wordprocessingml/2006/main">
        <w:t xml:space="preserve">Deuteronômio 4:21 Além disso o Senhor se indignou comigo por causa de vós, e jurou que eu não passaria o Jordão, e que não entraria naquela boa terra que o Senhor teu Deus te dá por herança.</w:t>
      </w:r>
    </w:p>
    <w:p/>
    <w:p>
      <w:r xmlns:w="http://schemas.openxmlformats.org/wordprocessingml/2006/main">
        <w:t xml:space="preserve">Deus ficou irado com Moisés por causa da desobediência dos israelitas e jurou que Moisés não seria capaz de entrar na terra prometida.</w:t>
      </w:r>
    </w:p>
    <w:p/>
    <w:p>
      <w:r xmlns:w="http://schemas.openxmlformats.org/wordprocessingml/2006/main">
        <w:t xml:space="preserve">1. As consequências da desobediência</w:t>
      </w:r>
    </w:p>
    <w:p/>
    <w:p>
      <w:r xmlns:w="http://schemas.openxmlformats.org/wordprocessingml/2006/main">
        <w:t xml:space="preserve">2. A importância de seguir os mandamentos de Deus</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Deuteronômio 30:19 - "Hoje invoco o céu e a terra como testemunhas contra você, de que coloquei diante de você a vida e a morte, a bênção e a maldição. Portanto, escolha a vida para que você possa viver, você e seus descendentes. "</w:t>
      </w:r>
    </w:p>
    <w:p/>
    <w:p>
      <w:r xmlns:w="http://schemas.openxmlformats.org/wordprocessingml/2006/main">
        <w:t xml:space="preserve">Deuteronômio 4:22 Mas devo morrer nesta terra, não devo passar o Jordão; mas vós passareis e possuireis aquela boa terra.</w:t>
      </w:r>
    </w:p>
    <w:p/>
    <w:p>
      <w:r xmlns:w="http://schemas.openxmlformats.org/wordprocessingml/2006/main">
        <w:t xml:space="preserve">O Senhor ordenou aos israelitas que atravessassem o Jordão e tomassem posse da boa terra, pois Ele não iria com eles.</w:t>
      </w:r>
    </w:p>
    <w:p/>
    <w:p>
      <w:r xmlns:w="http://schemas.openxmlformats.org/wordprocessingml/2006/main">
        <w:t xml:space="preserve">1. Possuir as promessas de Deus: tomar posse da terra prometida em obediência ao Senhor</w:t>
      </w:r>
    </w:p>
    <w:p/>
    <w:p>
      <w:r xmlns:w="http://schemas.openxmlformats.org/wordprocessingml/2006/main">
        <w:t xml:space="preserve">2. Superando o Medo e a Dúvida: Confiando na Provisão do Senhor para o Seu Povo</w:t>
      </w:r>
    </w:p>
    <w:p/>
    <w:p>
      <w:r xmlns:w="http://schemas.openxmlformats.org/wordprocessingml/2006/main">
        <w:t xml:space="preserve">1. Josué 1:9, "Não te ordenei eu? Seja forte e corajoso. Não tenha medo; não desanime, pois o Senhor seu Deus estará com você onde quer que você vá."</w:t>
      </w:r>
    </w:p>
    <w:p/>
    <w:p>
      <w:r xmlns:w="http://schemas.openxmlformats.org/wordprocessingml/2006/main">
        <w:t xml:space="preserve">2. Salmo 37:5, "Entregue o seu caminho ao Senhor, confie Nele, e Ele agirá."</w:t>
      </w:r>
    </w:p>
    <w:p/>
    <w:p>
      <w:r xmlns:w="http://schemas.openxmlformats.org/wordprocessingml/2006/main">
        <w:t xml:space="preserve">Deuteronômio 4:23 Guardai-vos, para que não vos esqueçais da aliança do Senhor vosso Deus, que ele fez convosco, e não vos façais uma imagem esculpida, ou a semelhança de alguma coisa que o Senhor vosso Deus vos proibiu.</w:t>
      </w:r>
    </w:p>
    <w:p/>
    <w:p>
      <w:r xmlns:w="http://schemas.openxmlformats.org/wordprocessingml/2006/main">
        <w:t xml:space="preserve">Moisés instrui os israelitas a lembrarem-se da aliança que Deus fez com eles e a não criarem quaisquer ídolos ou imagens de coisas que o Senhor proibiu.</w:t>
      </w:r>
    </w:p>
    <w:p/>
    <w:p>
      <w:r xmlns:w="http://schemas.openxmlformats.org/wordprocessingml/2006/main">
        <w:t xml:space="preserve">1. Lembrar a Aliança: Cumprir a Vontade de Deus em Nossas Vidas</w:t>
      </w:r>
    </w:p>
    <w:p/>
    <w:p>
      <w:r xmlns:w="http://schemas.openxmlformats.org/wordprocessingml/2006/main">
        <w:t xml:space="preserve">2. Guardar a Aliança: Viver uma Vida de Obediência a Deus</w:t>
      </w:r>
    </w:p>
    <w:p/>
    <w:p>
      <w:r xmlns:w="http://schemas.openxmlformats.org/wordprocessingml/2006/main">
        <w:t xml:space="preserve">1. Deuteronômio 5:29 - Oh, se eles tivessem sempre um coração como este, para me temer e para guardar todos os meus mandamentos, para que tudo iria bem com eles e com seus descendentes para sempre!</w:t>
      </w:r>
    </w:p>
    <w:p/>
    <w:p>
      <w:r xmlns:w="http://schemas.openxmlformats.org/wordprocessingml/2006/main">
        <w:t xml:space="preserve">2. Salmos 78:7 - Para que possam colocar sua esperança em Deus e não se esquecerem das obras de Deus, mas guardarem seus mandamentos.</w:t>
      </w:r>
    </w:p>
    <w:p/>
    <w:p>
      <w:r xmlns:w="http://schemas.openxmlformats.org/wordprocessingml/2006/main">
        <w:t xml:space="preserve">Deuteronômio 4:24 Porque o Senhor teu Deus é um fogo consumidor, um Deus zeloso.</w:t>
      </w:r>
    </w:p>
    <w:p/>
    <w:p>
      <w:r xmlns:w="http://schemas.openxmlformats.org/wordprocessingml/2006/main">
        <w:t xml:space="preserve">Deus é um fogo consumidor, zeloso por Seu povo e por sua obediência a Ele.</w:t>
      </w:r>
    </w:p>
    <w:p/>
    <w:p>
      <w:r xmlns:w="http://schemas.openxmlformats.org/wordprocessingml/2006/main">
        <w:t xml:space="preserve">1: O Amor Exigente de Deus: Como nossa obediência traz glória a Ele.</w:t>
      </w:r>
    </w:p>
    <w:p/>
    <w:p>
      <w:r xmlns:w="http://schemas.openxmlformats.org/wordprocessingml/2006/main">
        <w:t xml:space="preserve">2: O Ciúme do Senhor: Como honrar a Deus e permanecer fiel a Ele.</w:t>
      </w:r>
    </w:p>
    <w:p/>
    <w:p>
      <w:r xmlns:w="http://schemas.openxmlformats.org/wordprocessingml/2006/main">
        <w:t xml:space="preserve">1: Isaías 48:10 - Eis que eu te refinei, mas não como prata; Eu testei você na fornalha da aflição.</w:t>
      </w:r>
    </w:p>
    <w:p/>
    <w:p>
      <w:r xmlns:w="http://schemas.openxmlformats.org/wordprocessingml/2006/main">
        <w:t xml:space="preserve">2: Hebreus 12:28-29 Portanto, visto que estamos recebendo um reino que não pode ser abalado, sejamos gratos e, assim, adoremos a Deus de maneira aceitável, com reverência e temor, pois nosso Deus é um fogo consumidor.</w:t>
      </w:r>
    </w:p>
    <w:p/>
    <w:p>
      <w:r xmlns:w="http://schemas.openxmlformats.org/wordprocessingml/2006/main">
        <w:t xml:space="preserve">Deuteronômio 4:25 Quando gerardes filhos, e filhos de filhos, e permanecerdes muito tempo na terra, e vos corromperdes, e fizerdes uma imagem esculpida, ou a semelhança de qualquer coisa, e fizerdes o que é mau aos olhos de o Senhor teu Deus, para o provocar à ira:</w:t>
      </w:r>
    </w:p>
    <w:p/>
    <w:p>
      <w:r xmlns:w="http://schemas.openxmlformats.org/wordprocessingml/2006/main">
        <w:t xml:space="preserve">O povo de Israel é advertido a não fazer imagens esculpidas para adorar, pois isso provocaria a ira de Deus.</w:t>
      </w:r>
    </w:p>
    <w:p/>
    <w:p>
      <w:r xmlns:w="http://schemas.openxmlformats.org/wordprocessingml/2006/main">
        <w:t xml:space="preserve">1. Não se deixe enganar: o perigo da idolatria</w:t>
      </w:r>
    </w:p>
    <w:p/>
    <w:p>
      <w:r xmlns:w="http://schemas.openxmlformats.org/wordprocessingml/2006/main">
        <w:t xml:space="preserve">2. Um Chamado à Fidelidade: A Bênção de Obedecer aos Mandamentos de Deus</w:t>
      </w:r>
    </w:p>
    <w:p/>
    <w:p>
      <w:r xmlns:w="http://schemas.openxmlformats.org/wordprocessingml/2006/main">
        <w:t xml:space="preserve">1. Romanos 1:25 - Pois eles trocaram a verdade de Deus pela mentira, e adoraram e serviram a criatura em vez do Criador.</w:t>
      </w:r>
    </w:p>
    <w:p/>
    <w:p>
      <w:r xmlns:w="http://schemas.openxmlformats.org/wordprocessingml/2006/main">
        <w:t xml:space="preserve">2. Jeremias 10:14-15 - Todo homem é estúpido, desprovido de conhecimento; todo ourives é envergonhado pelos seus ídolos, porque as suas imagens fundidas são enganosas e nelas não há fôlego.</w:t>
      </w:r>
    </w:p>
    <w:p/>
    <w:p>
      <w:r xmlns:w="http://schemas.openxmlformats.org/wordprocessingml/2006/main">
        <w:t xml:space="preserve">Deuteronômio 4:26 Hoje invoco o céu e a terra como testemunhas contra vós, de que em breve perecereis totalmente da terra para onde atravessais o Jordão para possuí-la; não prolongareis os vossos dias nele, mas sereis totalmente destruídos.</w:t>
      </w:r>
    </w:p>
    <w:p/>
    <w:p>
      <w:r xmlns:w="http://schemas.openxmlformats.org/wordprocessingml/2006/main">
        <w:t xml:space="preserve">Deus está alertando os israelitas de que eles serão destruídos se não obedecerem aos Seus mandamentos.</w:t>
      </w:r>
    </w:p>
    <w:p/>
    <w:p>
      <w:r xmlns:w="http://schemas.openxmlformats.org/wordprocessingml/2006/main">
        <w:t xml:space="preserve">1. As Consequências da Desobediência: Compreendendo Deuteronômio 4:26</w:t>
      </w:r>
    </w:p>
    <w:p/>
    <w:p>
      <w:r xmlns:w="http://schemas.openxmlformats.org/wordprocessingml/2006/main">
        <w:t xml:space="preserve">2. A Grandeza da Misericórdia de Deus: Reconhecendo Deuteronômio 4:26</w:t>
      </w:r>
    </w:p>
    <w:p/>
    <w:p>
      <w:r xmlns:w="http://schemas.openxmlformats.org/wordprocessingml/2006/main">
        <w:t xml:space="preserve">1. Provérbios 11:19 - Quem fica por fiador de um estranho sofrerá por isso; e quem odeia a fiança está seguro.</w:t>
      </w:r>
    </w:p>
    <w:p/>
    <w:p>
      <w:r xmlns:w="http://schemas.openxmlformats.org/wordprocessingml/2006/main">
        <w:t xml:space="preserve">2. Salmos 37:38 - Mas os transgressores serão juntamente destruídos: o fim dos ímpios será exterminado.</w:t>
      </w:r>
    </w:p>
    <w:p/>
    <w:p>
      <w:r xmlns:w="http://schemas.openxmlformats.org/wordprocessingml/2006/main">
        <w:t xml:space="preserve">Deuteronômio 4:27 E o Senhor vos espalhará entre as nações, e ficareis poucos em número entre as nações, para onde o Senhor vos conduzirá.</w:t>
      </w:r>
    </w:p>
    <w:p/>
    <w:p>
      <w:r xmlns:w="http://schemas.openxmlformats.org/wordprocessingml/2006/main">
        <w:t xml:space="preserve">O Senhor espalhará os israelitas entre muitas nações, deixando-os em número reduzido e conduzindo-os para onde Ele escolher.</w:t>
      </w:r>
    </w:p>
    <w:p/>
    <w:p>
      <w:r xmlns:w="http://schemas.openxmlformats.org/wordprocessingml/2006/main">
        <w:t xml:space="preserve">1: Soberania e Orientação de Deus</w:t>
      </w:r>
    </w:p>
    <w:p/>
    <w:p>
      <w:r xmlns:w="http://schemas.openxmlformats.org/wordprocessingml/2006/main">
        <w:t xml:space="preserve">2: O amor e a fidelidade de Deus em meio à provação</w:t>
      </w:r>
    </w:p>
    <w:p/>
    <w:p>
      <w:r xmlns:w="http://schemas.openxmlformats.org/wordprocessingml/2006/main">
        <w:t xml:space="preserve">1: Isaías 43:2-3 - Quando você passar pelas águas, estarei com você; e pelos rios eles não te submergirão; quando passares pelo fogo, não te queimarás, e a chama não te consumirá. Porque eu sou o Senhor teu Deus, o Santo de Israel, o teu Salvador.</w:t>
      </w:r>
    </w:p>
    <w:p/>
    <w:p>
      <w:r xmlns:w="http://schemas.openxmlformats.org/wordprocessingml/2006/main">
        <w:t xml:space="preserve">2: Salmos 23:4 - Ainda que eu ande pelo vale da sombra da morte, não temerei mal algum, pois tu estás comigo; a tua vara e o teu cajado me consolam.</w:t>
      </w:r>
    </w:p>
    <w:p/>
    <w:p>
      <w:r xmlns:w="http://schemas.openxmlformats.org/wordprocessingml/2006/main">
        <w:t xml:space="preserve">Deuteronômio 4:28 E ali servireis a deuses que são obra de mãos de homens, madeira e pedra, que não vêem, nem ouvem, nem comem, nem cheiram.</w:t>
      </w:r>
    </w:p>
    <w:p/>
    <w:p>
      <w:r xmlns:w="http://schemas.openxmlformats.org/wordprocessingml/2006/main">
        <w:t xml:space="preserve">Os israelitas foram avisados para não adorarem ídolos feitos por humanos, pois não podiam ver, ouvir, comer ou cheirar.</w:t>
      </w:r>
    </w:p>
    <w:p/>
    <w:p>
      <w:r xmlns:w="http://schemas.openxmlformats.org/wordprocessingml/2006/main">
        <w:t xml:space="preserve">1. Não se deixe enganar por falsos deuses; somente Deus pode verdadeiramente oferecer a salvação.</w:t>
      </w:r>
    </w:p>
    <w:p/>
    <w:p>
      <w:r xmlns:w="http://schemas.openxmlformats.org/wordprocessingml/2006/main">
        <w:t xml:space="preserve">2. A idolatria leva à cegueira espiritual; volte-se para Deus para obter uma visão verdadeira.</w:t>
      </w:r>
    </w:p>
    <w:p/>
    <w:p>
      <w:r xmlns:w="http://schemas.openxmlformats.org/wordprocessingml/2006/main">
        <w:t xml:space="preserve">1. Mateus 4:9-10 E ele lhe disse: Ao Senhor teu Deus adorarás e só a ele servirás.</w:t>
      </w:r>
    </w:p>
    <w:p/>
    <w:p>
      <w:r xmlns:w="http://schemas.openxmlformats.org/wordprocessingml/2006/main">
        <w:t xml:space="preserve">2. Isaías 44:9-20 Todos os que fazem ídolos não são nada, e as coisas que eles valorizam são inúteis. Aqueles que falariam por eles são cegos; eles são ignorantes, para sua própria vergonha.</w:t>
      </w:r>
    </w:p>
    <w:p/>
    <w:p>
      <w:r xmlns:w="http://schemas.openxmlformats.org/wordprocessingml/2006/main">
        <w:t xml:space="preserve">Deuteronômio 4:29 Mas se daí buscares ao Senhor teu Deus, o encontrarás, se o buscares de todo o teu coração e de toda a tua alma.</w:t>
      </w:r>
    </w:p>
    <w:p/>
    <w:p>
      <w:r xmlns:w="http://schemas.openxmlformats.org/wordprocessingml/2006/main">
        <w:t xml:space="preserve">Deus recompensa aqueles que O buscam de todo o coração.</w:t>
      </w:r>
    </w:p>
    <w:p/>
    <w:p>
      <w:r xmlns:w="http://schemas.openxmlformats.org/wordprocessingml/2006/main">
        <w:t xml:space="preserve">1. Deus é fiel àqueles que o buscam</w:t>
      </w:r>
    </w:p>
    <w:p/>
    <w:p>
      <w:r xmlns:w="http://schemas.openxmlformats.org/wordprocessingml/2006/main">
        <w:t xml:space="preserve">2. As recompensas de buscar a Deus</w:t>
      </w:r>
    </w:p>
    <w:p/>
    <w:p>
      <w:r xmlns:w="http://schemas.openxmlformats.org/wordprocessingml/2006/main">
        <w:t xml:space="preserve">1. Jeremias 29:13 - Você me procurará e me encontrará, quando me buscar de todo o coração.</w:t>
      </w:r>
    </w:p>
    <w:p/>
    <w:p>
      <w:r xmlns:w="http://schemas.openxmlformats.org/wordprocessingml/2006/main">
        <w:t xml:space="preserve">2. Tiago 4:8 - Aproxime-se de Deus e Ele se aproximará de você.</w:t>
      </w:r>
    </w:p>
    <w:p/>
    <w:p>
      <w:r xmlns:w="http://schemas.openxmlformats.org/wordprocessingml/2006/main">
        <w:t xml:space="preserve">Deuteronômio 4:30 Quando estiveres em tribulação, e todas estas coisas te sobrevierem, mesmo nos últimos dias, se te converteres ao Senhor teu Deus, e obedeceres à sua voz;</w:t>
      </w:r>
    </w:p>
    <w:p/>
    <w:p>
      <w:r xmlns:w="http://schemas.openxmlformats.org/wordprocessingml/2006/main">
        <w:t xml:space="preserve">Em tempos de dificuldade e angústia, somos encorajados a voltar-nos para Deus e obedecer à sua palavra.</w:t>
      </w:r>
    </w:p>
    <w:p/>
    <w:p>
      <w:r xmlns:w="http://schemas.openxmlformats.org/wordprocessingml/2006/main">
        <w:t xml:space="preserve">1. O poder da obediência: como encontrar força em tempos difíceis</w:t>
      </w:r>
    </w:p>
    <w:p/>
    <w:p>
      <w:r xmlns:w="http://schemas.openxmlformats.org/wordprocessingml/2006/main">
        <w:t xml:space="preserve">2. As promessas de Deus em tempos de angústia: como confiar nele para obter conforto</w:t>
      </w:r>
    </w:p>
    <w:p/>
    <w:p>
      <w:r xmlns:w="http://schemas.openxmlformats.org/wordprocessingml/2006/main">
        <w:t xml:space="preserve">1. Deuteronômio 4:30 - Quando estiveres em tribulação, e todas estas coisas te sobrevierem, mesmo nos últimos dias, se te converteres ao Senhor teu Deus, e obedeceres à sua voz;</w:t>
      </w:r>
    </w:p>
    <w:p/>
    <w:p>
      <w:r xmlns:w="http://schemas.openxmlformats.org/wordprocessingml/2006/main">
        <w:t xml:space="preserve">2. Isaías 41:10 - Não temas; porque estou contigo; não te assombres; porque eu sou o teu Deus: eu te fortalecerei; sim, eu te ajudarei; sim, eu te sustentarei com a destra da minha justiça.</w:t>
      </w:r>
    </w:p>
    <w:p/>
    <w:p>
      <w:r xmlns:w="http://schemas.openxmlformats.org/wordprocessingml/2006/main">
        <w:t xml:space="preserve">Deuteronômio 4:31 (Porque o Senhor teu Deus é um Deus misericordioso;) ele não te abandonará, nem te destruirá, nem se esquecerá da aliança de teus pais que lhes jurou.</w:t>
      </w:r>
    </w:p>
    <w:p/>
    <w:p>
      <w:r xmlns:w="http://schemas.openxmlformats.org/wordprocessingml/2006/main">
        <w:t xml:space="preserve">Deus é um Deus misericordioso e nunca abandonará Seu povo. Ele manterá Sua aliança e cumprirá Suas promessas.</w:t>
      </w:r>
    </w:p>
    <w:p/>
    <w:p>
      <w:r xmlns:w="http://schemas.openxmlformats.org/wordprocessingml/2006/main">
        <w:t xml:space="preserve">1. “A Aliança de Deus: um dom ao seu povo”</w:t>
      </w:r>
    </w:p>
    <w:p/>
    <w:p>
      <w:r xmlns:w="http://schemas.openxmlformats.org/wordprocessingml/2006/main">
        <w:t xml:space="preserve">2. “O amor infalível de Deus: uma fonte de conforto e esperança”</w:t>
      </w:r>
    </w:p>
    <w:p/>
    <w:p>
      <w:r xmlns:w="http://schemas.openxmlformats.org/wordprocessingml/2006/main">
        <w:t xml:space="preserve">1. Salmos 103:8-14 - O Senhor é misericordioso e misericordioso, tardio em irar-se e abundante em misericórdia.</w:t>
      </w:r>
    </w:p>
    <w:p/>
    <w:p>
      <w:r xmlns:w="http://schemas.openxmlformats.org/wordprocessingml/2006/main">
        <w:t xml:space="preserve">2. Isaías 41:10 - Não temas; porque estou contigo; não te assombres; porque eu sou o teu Deus: eu te fortalecerei; sim, eu te ajudarei; sim, eu te sustentarei com a destra da minha justiça.</w:t>
      </w:r>
    </w:p>
    <w:p/>
    <w:p>
      <w:r xmlns:w="http://schemas.openxmlformats.org/wordprocessingml/2006/main">
        <w:t xml:space="preserve">Deuteronômio 4:32 Pois pergunta agora pelos dias que passaram, que existiram antes de ti, desde o dia em que Deus criou o homem sobre a terra, e pergunta de um lado ao outro do céu, se houve algo como esta grande coisa é, ou já foi ouvida assim?</w:t>
      </w:r>
    </w:p>
    <w:p/>
    <w:p>
      <w:r xmlns:w="http://schemas.openxmlformats.org/wordprocessingml/2006/main">
        <w:t xml:space="preserve">Em Deuteronômio 4:32, Deus desafia os israelitas a pesquisar ao longo da história para ver se alguma nação já experimentou algo tão grande quanto o Senhor fez por eles.</w:t>
      </w:r>
    </w:p>
    <w:p/>
    <w:p>
      <w:r xmlns:w="http://schemas.openxmlformats.org/wordprocessingml/2006/main">
        <w:t xml:space="preserve">1. “A grandeza do amor de Deus pelo seu povo”</w:t>
      </w:r>
    </w:p>
    <w:p/>
    <w:p>
      <w:r xmlns:w="http://schemas.openxmlformats.org/wordprocessingml/2006/main">
        <w:t xml:space="preserve">2. “As Maravilhas Incomparáveis da Graça de Deus”</w:t>
      </w:r>
    </w:p>
    <w:p/>
    <w:p>
      <w:r xmlns:w="http://schemas.openxmlformats.org/wordprocessingml/2006/main">
        <w:t xml:space="preserve">1. Salmo 145:3 - "Grande é o Senhor, e mui digno de louvor; e a sua grandeza é insondável."</w:t>
      </w:r>
    </w:p>
    <w:p/>
    <w:p>
      <w:r xmlns:w="http://schemas.openxmlformats.org/wordprocessingml/2006/main">
        <w:t xml:space="preserve">2. Isaías 55:8-9 - “Porque os meus pensamentos não são os vossos pensamentos, nem os vossos caminhos os meus caminhos, diz o Senhor. pensamentos do que seus pensamentos."</w:t>
      </w:r>
    </w:p>
    <w:p/>
    <w:p>
      <w:r xmlns:w="http://schemas.openxmlformats.org/wordprocessingml/2006/main">
        <w:t xml:space="preserve">Deuteronômio 4:33 Alguma vez alguém ouviu a voz de Deus falando do meio do fogo, como você ouviu, e sobreviveu?</w:t>
      </w:r>
    </w:p>
    <w:p/>
    <w:p>
      <w:r xmlns:w="http://schemas.openxmlformats.org/wordprocessingml/2006/main">
        <w:t xml:space="preserve">A passagem enfatiza a experiência milagrosa dos israelitas ao ouvirem a voz de Deus falando do meio do fogo e vivendo.</w:t>
      </w:r>
    </w:p>
    <w:p/>
    <w:p>
      <w:r xmlns:w="http://schemas.openxmlformats.org/wordprocessingml/2006/main">
        <w:t xml:space="preserve">1) A Voz de Deus é um Milagre: Experimentando o Inimaginável</w:t>
      </w:r>
    </w:p>
    <w:p/>
    <w:p>
      <w:r xmlns:w="http://schemas.openxmlformats.org/wordprocessingml/2006/main">
        <w:t xml:space="preserve">2) Revivendo o Milagroso: Abraçando o Poder da Voz de Deus</w:t>
      </w:r>
    </w:p>
    <w:p/>
    <w:p>
      <w:r xmlns:w="http://schemas.openxmlformats.org/wordprocessingml/2006/main">
        <w:t xml:space="preserve">1) Isaías 30:21 - E os teus ouvidos ouvirão uma palavra atrás de ti, dizendo: Este é o caminho, andai por ele, quando virares para a direita, e quando virares para a esquerda.</w:t>
      </w:r>
    </w:p>
    <w:p/>
    <w:p>
      <w:r xmlns:w="http://schemas.openxmlformats.org/wordprocessingml/2006/main">
        <w:t xml:space="preserve">2) Salmos 29:3-5 - A voz do Senhor está sobre as águas: o Deus da glória troveja: o Senhor está sobre muitas águas. A voz do Senhor é poderosa; a voz do Senhor é cheia de majestade. A voz do Senhor quebra os cedros; sim, o Senhor quebra os cedros do Líbano.</w:t>
      </w:r>
    </w:p>
    <w:p/>
    <w:p>
      <w:r xmlns:w="http://schemas.openxmlformats.org/wordprocessingml/2006/main">
        <w:t xml:space="preserve">Deuteronômio 4:34 Ou Deus tentou ir e tomar para ele uma nação do meio de outra nação, com tentações, com sinais, e com prodígios, e com guerra, e com mão forte, e com braço estendido, e por grandes terrores, conforme tudo o que o Senhor teu Deus te fez no Egito, diante dos teus olhos?</w:t>
      </w:r>
    </w:p>
    <w:p/>
    <w:p>
      <w:r xmlns:w="http://schemas.openxmlformats.org/wordprocessingml/2006/main">
        <w:t xml:space="preserve">Deus provou ser um poderoso protetor e salvador para Seu povo.</w:t>
      </w:r>
    </w:p>
    <w:p/>
    <w:p>
      <w:r xmlns:w="http://schemas.openxmlformats.org/wordprocessingml/2006/main">
        <w:t xml:space="preserve">1. O Senhor Nosso Deus é Poderoso para Salvar</w:t>
      </w:r>
    </w:p>
    <w:p/>
    <w:p>
      <w:r xmlns:w="http://schemas.openxmlformats.org/wordprocessingml/2006/main">
        <w:t xml:space="preserve">2. Nossa fé no Senhor é fortalecida por meio de seus milagres</w:t>
      </w:r>
    </w:p>
    <w:p/>
    <w:p>
      <w:r xmlns:w="http://schemas.openxmlformats.org/wordprocessingml/2006/main">
        <w:t xml:space="preserve">1. Isaías 43:1-3 - Mas agora, assim diz o Senhor, que te criou, ó Jacó, e que te formou, ó Israel: Não temas, porque eu te remi; Eu te chamei pelo seu nome; você é meu. Quando você passar pelas águas, estarei com você; e pelos rios eles não te submergirão; quando passares pelo fogo, não te queimarás, e a chama não te consumirá. Porque eu sou o Senhor teu Deus, o Santo de Israel, o teu Salvador.</w:t>
      </w:r>
    </w:p>
    <w:p/>
    <w:p>
      <w:r xmlns:w="http://schemas.openxmlformats.org/wordprocessingml/2006/main">
        <w:t xml:space="preserve">2. Êxodo 14:13-14 - E Moisés disse ao povo: Não temas, permanecei firmes e vede a salvação do Senhor, que ele hoje operará para vós. Para os egípcios que você vê hoje, você nunca mais verá. O Senhor lutará por você, e você só precisa ficar em silêncio.</w:t>
      </w:r>
    </w:p>
    <w:p/>
    <w:p>
      <w:r xmlns:w="http://schemas.openxmlformats.org/wordprocessingml/2006/main">
        <w:t xml:space="preserve">Deuteronômio 4:35 Isso te foi mostrado, para que soubesses que o Senhor é Deus; não há mais ninguém além dele.</w:t>
      </w:r>
    </w:p>
    <w:p/>
    <w:p>
      <w:r xmlns:w="http://schemas.openxmlformats.org/wordprocessingml/2006/main">
        <w:t xml:space="preserve">Deus é o único Deus verdadeiro e não há outro.</w:t>
      </w:r>
    </w:p>
    <w:p/>
    <w:p>
      <w:r xmlns:w="http://schemas.openxmlformats.org/wordprocessingml/2006/main">
        <w:t xml:space="preserve">1: O Senhor é o único que pode nos trazer a verdadeira paz e alegria.</w:t>
      </w:r>
    </w:p>
    <w:p/>
    <w:p>
      <w:r xmlns:w="http://schemas.openxmlformats.org/wordprocessingml/2006/main">
        <w:t xml:space="preserve">2: Devemos buscar ao Senhor, pois só Ele é a nossa salvação.</w:t>
      </w:r>
    </w:p>
    <w:p/>
    <w:p>
      <w:r xmlns:w="http://schemas.openxmlformats.org/wordprocessingml/2006/main">
        <w:t xml:space="preserve">1: Isaías 45:21-22 – Declare e apresente seu caso; deixe-os aconselhar-se juntos! Quem contou isso há muito tempo? Quem declarou isso antigamente? Não fui eu, o Senhor? E não há outro deus além de mim, um Deus justo e um Salvador; não há ninguém além de mim.</w:t>
      </w:r>
    </w:p>
    <w:p/>
    <w:p>
      <w:r xmlns:w="http://schemas.openxmlformats.org/wordprocessingml/2006/main">
        <w:t xml:space="preserve">2: Salmos 86:10 - Pois você é grande e faz maravilhas; só você é Deus.</w:t>
      </w:r>
    </w:p>
    <w:p/>
    <w:p>
      <w:r xmlns:w="http://schemas.openxmlformats.org/wordprocessingml/2006/main">
        <w:t xml:space="preserve">Deuteronômio 4:36 Do céu te fez ouvir a sua voz, para te instruir; e na terra te mostrou o seu grande fogo; e ouviste as suas palavras do meio do fogo.</w:t>
      </w:r>
    </w:p>
    <w:p/>
    <w:p>
      <w:r xmlns:w="http://schemas.openxmlformats.org/wordprocessingml/2006/main">
        <w:t xml:space="preserve">Deus fala conosco através de sua palavra e através de sua presença.</w:t>
      </w:r>
    </w:p>
    <w:p/>
    <w:p>
      <w:r xmlns:w="http://schemas.openxmlformats.org/wordprocessingml/2006/main">
        <w:t xml:space="preserve">1: Ouça a voz de Deus e seja instruído.</w:t>
      </w:r>
    </w:p>
    <w:p/>
    <w:p>
      <w:r xmlns:w="http://schemas.openxmlformats.org/wordprocessingml/2006/main">
        <w:t xml:space="preserve">2: Encha-se de admiração e reverência por Deus e seu grande fogo.</w:t>
      </w:r>
    </w:p>
    <w:p/>
    <w:p>
      <w:r xmlns:w="http://schemas.openxmlformats.org/wordprocessingml/2006/main">
        <w:t xml:space="preserve">1: Salmo 119:105 - “Tua palavra é lâmpada para os meus pés, luz para o meu caminho”.</w:t>
      </w:r>
    </w:p>
    <w:p/>
    <w:p>
      <w:r xmlns:w="http://schemas.openxmlformats.org/wordprocessingml/2006/main">
        <w:t xml:space="preserve">2: 1 Tessalonicenses 2:13 - "E também damos graças a Deus continuamente porque, quando vocês receberam a palavra de Deus, que de nós ouviram, vocês a aceitaram não como uma palavra humana, mas como realmente é, a palavra de Deus , o que realmente funciona em vocês que acreditam."</w:t>
      </w:r>
    </w:p>
    <w:p/>
    <w:p>
      <w:r xmlns:w="http://schemas.openxmlformats.org/wordprocessingml/2006/main">
        <w:t xml:space="preserve">Deuteronômio 4:37 E porque ele amava a teus pais, por isso escolheu a sua descendência depois deles, e te tirou do Egito à sua vista, com a sua grande força;</w:t>
      </w:r>
    </w:p>
    <w:p/>
    <w:p>
      <w:r xmlns:w="http://schemas.openxmlformats.org/wordprocessingml/2006/main">
        <w:t xml:space="preserve">Deus mostrou Seu grande amor pelos israelitas ao tirá-los do Egito com Seu grande poder.</w:t>
      </w:r>
    </w:p>
    <w:p/>
    <w:p>
      <w:r xmlns:w="http://schemas.openxmlformats.org/wordprocessingml/2006/main">
        <w:t xml:space="preserve">1. O amor incondicional de Deus pelo seu povo</w:t>
      </w:r>
    </w:p>
    <w:p/>
    <w:p>
      <w:r xmlns:w="http://schemas.openxmlformats.org/wordprocessingml/2006/main">
        <w:t xml:space="preserve">2. O poder da mão poderosa de Deus</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Salmo 18:1-2 - Eu te amo, ó Senhor, minha força. O Senhor é a minha rocha e a minha fortaleza e o meu libertador, o meu Deus, a minha rocha, em quem me refugio, o meu escudo e a força da minha salvação, a minha fortaleza.</w:t>
      </w:r>
    </w:p>
    <w:p/>
    <w:p>
      <w:r xmlns:w="http://schemas.openxmlformats.org/wordprocessingml/2006/main">
        <w:t xml:space="preserve">Deuteronômio 4:38 Para expulsar de diante de ti nações maiores e mais poderosas do que tu, para te introduzir, e te dar a sua terra por herança, como se vê neste dia.</w:t>
      </w:r>
    </w:p>
    <w:p/>
    <w:p>
      <w:r xmlns:w="http://schemas.openxmlformats.org/wordprocessingml/2006/main">
        <w:t xml:space="preserve">A fidelidade de Deus ao Seu povo e a Sua promessa de trazê-los para uma terra própria.</w:t>
      </w:r>
    </w:p>
    <w:p/>
    <w:p>
      <w:r xmlns:w="http://schemas.openxmlformats.org/wordprocessingml/2006/main">
        <w:t xml:space="preserve">1: A fidelidade de Deus é evidenciada em Sua promessa de nos fornecer um lugar para chamarmos de nosso.</w:t>
      </w:r>
    </w:p>
    <w:p/>
    <w:p>
      <w:r xmlns:w="http://schemas.openxmlformats.org/wordprocessingml/2006/main">
        <w:t xml:space="preserve">2: Diante de todas as probabilidades, Deus sempre estará lá para nos levar para casa.</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Josué 1:9 - "Não te ordenei eu? Seja forte e corajoso. Não tenha medo, nem tenha medo, pois o Senhor, seu Deus, estará com você onde quer que você vá.</w:t>
      </w:r>
    </w:p>
    <w:p/>
    <w:p>
      <w:r xmlns:w="http://schemas.openxmlformats.org/wordprocessingml/2006/main">
        <w:t xml:space="preserve">Deuteronômio 4:39 Sabe, pois, hoje, e considera em teu coração que o Senhor é Deus em cima nos céus e embaixo na terra; não há outro.</w:t>
      </w:r>
    </w:p>
    <w:p/>
    <w:p>
      <w:r xmlns:w="http://schemas.openxmlformats.org/wordprocessingml/2006/main">
        <w:t xml:space="preserve">Deus é o único Deus verdadeiro e Senhor do Céu e da Terra.</w:t>
      </w:r>
    </w:p>
    <w:p/>
    <w:p>
      <w:r xmlns:w="http://schemas.openxmlformats.org/wordprocessingml/2006/main">
        <w:t xml:space="preserve">1. A Soberania de Deus: Ver o Senhor como o Único e Verdadeiro Soberano</w:t>
      </w:r>
    </w:p>
    <w:p/>
    <w:p>
      <w:r xmlns:w="http://schemas.openxmlformats.org/wordprocessingml/2006/main">
        <w:t xml:space="preserve">2. Conhecendo o Senhor: Reconhecendo Deus como o Único Senhor</w:t>
      </w:r>
    </w:p>
    <w:p/>
    <w:p>
      <w:r xmlns:w="http://schemas.openxmlformats.org/wordprocessingml/2006/main">
        <w:t xml:space="preserve">1. Isaías 40:22- Aquele que está assentado sobre o círculo da terra, e os seus habitantes são como gafanhotos; que estende os céus como uma cortina, e os estende como uma tenda para habitar.</w:t>
      </w:r>
    </w:p>
    <w:p/>
    <w:p>
      <w:r xmlns:w="http://schemas.openxmlformats.org/wordprocessingml/2006/main">
        <w:t xml:space="preserve">2. Salmo 86:8- Entre os deuses não há outro semelhante a ti, ó Senhor; nem há obras semelhantes às tuas.</w:t>
      </w:r>
    </w:p>
    <w:p/>
    <w:p>
      <w:r xmlns:w="http://schemas.openxmlformats.org/wordprocessingml/2006/main">
        <w:t xml:space="preserve">Deuteronômio 4:40 Guardarás, pois, os seus estatutos e os seus mandamentos que hoje te ordeno, para que tudo vá bem a ti e a teus filhos depois de ti, e para que prolongues os teus dias na terra, que o Senhor teu Deus te dá, para sempre.</w:t>
      </w:r>
    </w:p>
    <w:p/>
    <w:p>
      <w:r xmlns:w="http://schemas.openxmlformats.org/wordprocessingml/2006/main">
        <w:t xml:space="preserve">Esta passagem nos incentiva a obedecer aos mandamentos de Deus para que possamos ter uma vida próspera.</w:t>
      </w:r>
    </w:p>
    <w:p/>
    <w:p>
      <w:r xmlns:w="http://schemas.openxmlformats.org/wordprocessingml/2006/main">
        <w:t xml:space="preserve">1. “A obediência traz bênçãos”</w:t>
      </w:r>
    </w:p>
    <w:p/>
    <w:p>
      <w:r xmlns:w="http://schemas.openxmlformats.org/wordprocessingml/2006/main">
        <w:t xml:space="preserve">2. “Viver uma vida de fidelidade a Deus”</w:t>
      </w:r>
    </w:p>
    <w:p/>
    <w:p>
      <w:r xmlns:w="http://schemas.openxmlformats.org/wordprocessingml/2006/main">
        <w:t xml:space="preserve">1. Salmos 19:7-11 - A lei do Senhor é perfeita e revigora a alma; o testemunho do Senhor é fiel e torna sábios os simples.</w:t>
      </w:r>
    </w:p>
    <w:p/>
    <w:p>
      <w:r xmlns:w="http://schemas.openxmlformats.org/wordprocessingml/2006/main">
        <w:t xml:space="preserve">8 Os preceitos do Senhor são retos e dão alegria ao coração; o mandamento do Senhor é radiante, iluminando os olhos.</w:t>
      </w:r>
    </w:p>
    <w:p/>
    <w:p>
      <w:r xmlns:w="http://schemas.openxmlformats.org/wordprocessingml/2006/main">
        <w:t xml:space="preserve">9 O temor do Senhor é puro e dura para sempre; as ordenanças do Senhor são certas e totalmente justas.</w:t>
      </w:r>
    </w:p>
    <w:p/>
    <w:p>
      <w:r xmlns:w="http://schemas.openxmlformats.org/wordprocessingml/2006/main">
        <w:t xml:space="preserve">10 São mais preciosos do que o ouro, do que muito ouro puro; são mais doces que o mel, que o mel dos favos.</w:t>
      </w:r>
    </w:p>
    <w:p/>
    <w:p>
      <w:r xmlns:w="http://schemas.openxmlformats.org/wordprocessingml/2006/main">
        <w:t xml:space="preserve">11 Por eles é avisado o teu servo; em mantê-los há uma grande recompensa.</w:t>
      </w:r>
    </w:p>
    <w:p/>
    <w:p>
      <w:r xmlns:w="http://schemas.openxmlformats.org/wordprocessingml/2006/main">
        <w:t xml:space="preserve">2. Provérbios 3:1-2 - Meu filho, não se esqueça dos meus ensinamentos, mas guarde os meus mandamentos no coração, pois eles prolongarão a sua vida por muitos anos e lhe trarão paz e prosperidade.</w:t>
      </w:r>
    </w:p>
    <w:p/>
    <w:p>
      <w:r xmlns:w="http://schemas.openxmlformats.org/wordprocessingml/2006/main">
        <w:t xml:space="preserve">Deuteronômio 4:41 Então Moisés separou três cidades deste lado do Jordão, para o nascente;</w:t>
      </w:r>
    </w:p>
    <w:p/>
    <w:p>
      <w:r xmlns:w="http://schemas.openxmlformats.org/wordprocessingml/2006/main">
        <w:t xml:space="preserve">Moisés reservou três cidades a leste do rio Jordão.</w:t>
      </w:r>
    </w:p>
    <w:p/>
    <w:p>
      <w:r xmlns:w="http://schemas.openxmlformats.org/wordprocessingml/2006/main">
        <w:t xml:space="preserve">1. Deus nos chama para proteger os vulneráveis, mesmo em tempos difíceis.</w:t>
      </w:r>
    </w:p>
    <w:p/>
    <w:p>
      <w:r xmlns:w="http://schemas.openxmlformats.org/wordprocessingml/2006/main">
        <w:t xml:space="preserve">2. Deus nos mostra que Ele cuida de nós e nos provê mesmo em tempos difíceis.</w:t>
      </w:r>
    </w:p>
    <w:p/>
    <w:p>
      <w:r xmlns:w="http://schemas.openxmlformats.org/wordprocessingml/2006/main">
        <w:t xml:space="preserve">1. Salmo 91:4 - Ele te cobrirá com Suas penas, e sob Suas asas você encontrará refúgio.</w:t>
      </w:r>
    </w:p>
    <w:p/>
    <w:p>
      <w:r xmlns:w="http://schemas.openxmlformats.org/wordprocessingml/2006/main">
        <w:t xml:space="preserve">2. Isaías 40:31 - Mas aqueles que esperam no Senhor renovarão suas forças. Eles voarão com asas como águias; correrão e não se cansarão, caminharão e não desmaiarão.</w:t>
      </w:r>
    </w:p>
    <w:p/>
    <w:p>
      <w:r xmlns:w="http://schemas.openxmlformats.org/wordprocessingml/2006/main">
        <w:t xml:space="preserve">Deuteronômio 4:42 Para que para lá fuja o homicida que matar o seu próximo de surpresa e não o odiar nos tempos passados; e que fugindo para uma destas cidades ele pudesse viver:</w:t>
      </w:r>
    </w:p>
    <w:p/>
    <w:p>
      <w:r xmlns:w="http://schemas.openxmlformats.org/wordprocessingml/2006/main">
        <w:t xml:space="preserve">Esta passagem de Deuteronômio explica como fugir para uma das cidades designadas de refúgio poderia fornecer proteção para alguém que matou outra pessoa involuntariamente.</w:t>
      </w:r>
    </w:p>
    <w:p/>
    <w:p>
      <w:r xmlns:w="http://schemas.openxmlformats.org/wordprocessingml/2006/main">
        <w:t xml:space="preserve">1. Veja como Deus oferece refúgio e redenção</w:t>
      </w:r>
    </w:p>
    <w:p/>
    <w:p>
      <w:r xmlns:w="http://schemas.openxmlformats.org/wordprocessingml/2006/main">
        <w:t xml:space="preserve">2. O poder do perdão e da justiça</w:t>
      </w:r>
    </w:p>
    <w:p/>
    <w:p>
      <w:r xmlns:w="http://schemas.openxmlformats.org/wordprocessingml/2006/main">
        <w:t xml:space="preserve">1. Salmo 46:1-2 "Deus é o nosso refúgio e força, uma ajuda sempre presente na angústia. Portanto, não temeremos, ainda que a terra ceda e as montanhas caiam no coração do mar."</w:t>
      </w:r>
    </w:p>
    <w:p/>
    <w:p>
      <w:r xmlns:w="http://schemas.openxmlformats.org/wordprocessingml/2006/main">
        <w:t xml:space="preserve">2. Isaías 32:2 "Cada um será como um abrigo contra o vento e um refúgio contra a tempestade, como correntes de água no deserto e a sombra de uma grande rocha numa terra sedenta."</w:t>
      </w:r>
    </w:p>
    <w:p/>
    <w:p>
      <w:r xmlns:w="http://schemas.openxmlformats.org/wordprocessingml/2006/main">
        <w:t xml:space="preserve">Deuteronômio 4:43 A saber, Bezer no deserto, na planície, dos rubenitas; e Ramote em Gileade, dos gaditas; e Golã em Basã, dos Manassitas.</w:t>
      </w:r>
    </w:p>
    <w:p/>
    <w:p>
      <w:r xmlns:w="http://schemas.openxmlformats.org/wordprocessingml/2006/main">
        <w:t xml:space="preserve">A fidelidade de Deus ao Seu povo é demonstrada através da terra que Ele lhes deu.</w:t>
      </w:r>
    </w:p>
    <w:p/>
    <w:p>
      <w:r xmlns:w="http://schemas.openxmlformats.org/wordprocessingml/2006/main">
        <w:t xml:space="preserve">1: Podemos confiar que Deus será fiel a nós assim como Ele foi fiel aos israelitas.</w:t>
      </w:r>
    </w:p>
    <w:p/>
    <w:p>
      <w:r xmlns:w="http://schemas.openxmlformats.org/wordprocessingml/2006/main">
        <w:t xml:space="preserve">2: Podemos nos consolar com o fato de que Deus está sempre conosco, independentemente das circunstâncias.</w:t>
      </w:r>
    </w:p>
    <w:p/>
    <w:p>
      <w:r xmlns:w="http://schemas.openxmlformats.org/wordprocessingml/2006/main">
        <w:t xml:space="preserve">1: Salmo 136:1 - “Dai graças ao Senhor, porque ele é bom, porque o seu amor constante dura para sempre.”</w:t>
      </w:r>
    </w:p>
    <w:p/>
    <w:p>
      <w:r xmlns:w="http://schemas.openxmlformats.org/wordprocessingml/2006/main">
        <w:t xml:space="preserve">2: Hebreus 13:5 – “Mantenha a sua vida livre do amor ao dinheiro e esteja contente com o que você tem, pois ele disse: Nunca te deixarei, nem te desampararei.</w:t>
      </w:r>
    </w:p>
    <w:p/>
    <w:p>
      <w:r xmlns:w="http://schemas.openxmlformats.org/wordprocessingml/2006/main">
        <w:t xml:space="preserve">Deuteronômio 4:44 E esta é a lei que Moisés expôs aos filhos de Israel:</w:t>
      </w:r>
    </w:p>
    <w:p/>
    <w:p>
      <w:r xmlns:w="http://schemas.openxmlformats.org/wordprocessingml/2006/main">
        <w:t xml:space="preserve">A lei de Moisés foi dada aos filhos de Israel como um guia para as suas vidas.</w:t>
      </w:r>
    </w:p>
    <w:p/>
    <w:p>
      <w:r xmlns:w="http://schemas.openxmlformats.org/wordprocessingml/2006/main">
        <w:t xml:space="preserve">1. Deus nos deu Sua lei para que possamos viver uma vida que lhe agrade.</w:t>
      </w:r>
    </w:p>
    <w:p/>
    <w:p>
      <w:r xmlns:w="http://schemas.openxmlformats.org/wordprocessingml/2006/main">
        <w:t xml:space="preserve">2. Devemos nos esforçar para seguir a lei de Deus em todas as nossas ações.</w:t>
      </w:r>
    </w:p>
    <w:p/>
    <w:p>
      <w:r xmlns:w="http://schemas.openxmlformats.org/wordprocessingml/2006/main">
        <w:t xml:space="preserve">1. Mateus 5:17-20 - Jesus enfatiza a importância de obedecer à lei de Deus.</w:t>
      </w:r>
    </w:p>
    <w:p/>
    <w:p>
      <w:r xmlns:w="http://schemas.openxmlformats.org/wordprocessingml/2006/main">
        <w:t xml:space="preserve">2. Romanos 8:3-4 - Somos capazes de cumprir a lei de Deus através do poder do Espírito Santo.</w:t>
      </w:r>
    </w:p>
    <w:p/>
    <w:p>
      <w:r xmlns:w="http://schemas.openxmlformats.org/wordprocessingml/2006/main">
        <w:t xml:space="preserve">Deuteronômio 4:45 Estes são os testemunhos, e os estatutos, e os juízos que Moisés falou aos filhos de Israel, depois que saíram do Egito,</w:t>
      </w:r>
    </w:p>
    <w:p/>
    <w:p>
      <w:r xmlns:w="http://schemas.openxmlformats.org/wordprocessingml/2006/main">
        <w:t xml:space="preserve">Moisés falou aos filhos de Israel sobre os testemunhos, estatutos e julgamentos depois que eles deixaram o Egito.</w:t>
      </w:r>
    </w:p>
    <w:p/>
    <w:p>
      <w:r xmlns:w="http://schemas.openxmlformats.org/wordprocessingml/2006/main">
        <w:t xml:space="preserve">1. Ouça os mandamentos de Deus e encontre a liberdade</w:t>
      </w:r>
    </w:p>
    <w:p/>
    <w:p>
      <w:r xmlns:w="http://schemas.openxmlformats.org/wordprocessingml/2006/main">
        <w:t xml:space="preserve">2. Guardar a Aliança de Deus e Experimentar a Bênção</w:t>
      </w:r>
    </w:p>
    <w:p/>
    <w:p>
      <w:r xmlns:w="http://schemas.openxmlformats.org/wordprocessingml/2006/main">
        <w:t xml:space="preserve">1. Êxodo 20:2-17 Os Dez Mandamentos</w:t>
      </w:r>
    </w:p>
    <w:p/>
    <w:p>
      <w:r xmlns:w="http://schemas.openxmlformats.org/wordprocessingml/2006/main">
        <w:t xml:space="preserve">2. Deuteronômio 6:4-9 O Shemá Israel</w:t>
      </w:r>
    </w:p>
    <w:p/>
    <w:p>
      <w:r xmlns:w="http://schemas.openxmlformats.org/wordprocessingml/2006/main">
        <w:t xml:space="preserve">Deuteronômio 4:46 Deste lado do Jordão, no vale defronte de Bete-Peor, na terra de Siom, rei dos amorreus, que habitava em Hesbom, a quem Moisés e os filhos de Israel feriram, depois que saíram do Egito:</w:t>
      </w:r>
    </w:p>
    <w:p/>
    <w:p>
      <w:r xmlns:w="http://schemas.openxmlformats.org/wordprocessingml/2006/main">
        <w:t xml:space="preserve">Moisés e os filhos de Israel conquistaram os amorreus no vale de Bete-Peor depois de saírem do Egito.</w:t>
      </w:r>
    </w:p>
    <w:p/>
    <w:p>
      <w:r xmlns:w="http://schemas.openxmlformats.org/wordprocessingml/2006/main">
        <w:t xml:space="preserve">1. A força da fé em tempos difíceis</w:t>
      </w:r>
    </w:p>
    <w:p/>
    <w:p>
      <w:r xmlns:w="http://schemas.openxmlformats.org/wordprocessingml/2006/main">
        <w:t xml:space="preserve">2. Superando as Adversidades Através da Obediência a Deus</w:t>
      </w:r>
    </w:p>
    <w:p/>
    <w:p>
      <w:r xmlns:w="http://schemas.openxmlformats.org/wordprocessingml/2006/main">
        <w:t xml:space="preserve">1. Josué 1:5-6 - “Ninguém poderá resistir diante de você todos os dias da sua vida; como fui com Moisés, assim serei com você.</w:t>
      </w:r>
    </w:p>
    <w:p/>
    <w:p>
      <w:r xmlns:w="http://schemas.openxmlformats.org/wordprocessingml/2006/main">
        <w:t xml:space="preserve">2. Salmos 28:7 - O Senhor é a minha força e o meu escudo; o meu coração confiou nele e fui ajudado; por isso o meu coração se alegra muito; e com o meu cântico o louvarei.</w:t>
      </w:r>
    </w:p>
    <w:p/>
    <w:p>
      <w:r xmlns:w="http://schemas.openxmlformats.org/wordprocessingml/2006/main">
        <w:t xml:space="preserve">Deuteronômio 4:47 E possuíram a sua terra e a terra de Ogue, rei de Basã, dois reis dos amorreus, que estavam deste lado do Jordão, para o nascente;</w:t>
      </w:r>
    </w:p>
    <w:p/>
    <w:p>
      <w:r xmlns:w="http://schemas.openxmlformats.org/wordprocessingml/2006/main">
        <w:t xml:space="preserve">Os israelitas possuíam a terra de dois reis amorreus, a terra de Ogue, rei de Basã, e o outro lado do Jordão, a leste.</w:t>
      </w:r>
    </w:p>
    <w:p/>
    <w:p>
      <w:r xmlns:w="http://schemas.openxmlformats.org/wordprocessingml/2006/main">
        <w:t xml:space="preserve">1. Possuindo a Terra Prometida: Um Estudo de Deuteronômio 4:47</w:t>
      </w:r>
    </w:p>
    <w:p/>
    <w:p>
      <w:r xmlns:w="http://schemas.openxmlformats.org/wordprocessingml/2006/main">
        <w:t xml:space="preserve">2. Compreendendo a Terra dos Amorreus: Uma Análise da Possessão dos Israelitas</w:t>
      </w:r>
    </w:p>
    <w:p/>
    <w:p>
      <w:r xmlns:w="http://schemas.openxmlformats.org/wordprocessingml/2006/main">
        <w:t xml:space="preserve">1. Josué 1:2-3 - Moisés, meu servo, está morto. Agora, pois, levanta-te, passa este Jordão, tu e todo este povo, para a terra que eu dou a eles, aos filhos de Israel. Todo lugar que pisar a planta do vosso pé eu vos dei, como prometi a Moisés.</w:t>
      </w:r>
    </w:p>
    <w:p/>
    <w:p>
      <w:r xmlns:w="http://schemas.openxmlformats.org/wordprocessingml/2006/main">
        <w:t xml:space="preserve">2. Gênesis 12:7 - E o Senhor apareceu a Abrão e disse: À tua descendência darei esta terra. Então ele construiu ali um altar ao Senhor, que lhe havia aparecido.</w:t>
      </w:r>
    </w:p>
    <w:p/>
    <w:p>
      <w:r xmlns:w="http://schemas.openxmlformats.org/wordprocessingml/2006/main">
        <w:t xml:space="preserve">Deuteronômio 4:48 Desde Aroer, que está junto ao rio Arnon, até o monte Sião, que é Hermom,</w:t>
      </w:r>
    </w:p>
    <w:p/>
    <w:p>
      <w:r xmlns:w="http://schemas.openxmlformats.org/wordprocessingml/2006/main">
        <w:t xml:space="preserve">A passagem descreve a área geográfica de Aroer ao Monte Sião, que é Hermon.</w:t>
      </w:r>
    </w:p>
    <w:p/>
    <w:p>
      <w:r xmlns:w="http://schemas.openxmlformats.org/wordprocessingml/2006/main">
        <w:t xml:space="preserve">1. Aprendendo os Limites da Nossa Fé: Explorando o Panorama de Nossas Jornadas Espirituais</w:t>
      </w:r>
    </w:p>
    <w:p/>
    <w:p>
      <w:r xmlns:w="http://schemas.openxmlformats.org/wordprocessingml/2006/main">
        <w:t xml:space="preserve">2. Colocando Nossa Fé em Prática: Vivendo o Ensino de Deuteronômio 4:48</w:t>
      </w:r>
    </w:p>
    <w:p/>
    <w:p>
      <w:r xmlns:w="http://schemas.openxmlformats.org/wordprocessingml/2006/main">
        <w:t xml:space="preserve">1. Josué 2:10 - "Pois ouvimos como o Senhor secou as águas do Mar Vermelho para você quando você saiu do Egito, e o que você fez aos dois reis dos amorreus que estavam do outro lado do o Jordão, até Siom e Ogue, a quem destruíste totalmente.</w:t>
      </w:r>
    </w:p>
    <w:p/>
    <w:p>
      <w:r xmlns:w="http://schemas.openxmlformats.org/wordprocessingml/2006/main">
        <w:t xml:space="preserve">2. Números 21:13 - “Dali partiram e acamparam do outro lado do Arnon, que fica no deserto que sai da fronteira dos amorreus, porque o Arnon é a fronteira de Moabe, entre Moabe e o amorreus."</w:t>
      </w:r>
    </w:p>
    <w:p/>
    <w:p>
      <w:r xmlns:w="http://schemas.openxmlformats.org/wordprocessingml/2006/main">
        <w:t xml:space="preserve">Deuteronômio 4:49 E toda a planície deste lado do Jordão, para o leste, até o mar da planície, sob as fontes do Pisga.</w:t>
      </w:r>
    </w:p>
    <w:p/>
    <w:p>
      <w:r xmlns:w="http://schemas.openxmlformats.org/wordprocessingml/2006/main">
        <w:t xml:space="preserve">Moisés está instruindo os israelitas a lembrarem-se de que a terra que ocupam se estende a leste do Rio Jordão, terminando no Mar da Planície, que está localizado perto das Fontes de Pisga.</w:t>
      </w:r>
    </w:p>
    <w:p/>
    <w:p>
      <w:r xmlns:w="http://schemas.openxmlformats.org/wordprocessingml/2006/main">
        <w:t xml:space="preserve">1. “As Bênçãos de Ocupar a Terra Prometida”</w:t>
      </w:r>
    </w:p>
    <w:p/>
    <w:p>
      <w:r xmlns:w="http://schemas.openxmlformats.org/wordprocessingml/2006/main">
        <w:t xml:space="preserve">2. “A promessa de Deus de que a terra será cumprida”</w:t>
      </w:r>
    </w:p>
    <w:p/>
    <w:p>
      <w:r xmlns:w="http://schemas.openxmlformats.org/wordprocessingml/2006/main">
        <w:t xml:space="preserve">1. Deuteronômio 11:24 - Todo lugar onde pisar a planta dos seus pés será seu: desde o deserto e o Líbano, desde o rio, o rio Eufrates, até o mar mais extremo será a sua costa.</w:t>
      </w:r>
    </w:p>
    <w:p/>
    <w:p>
      <w:r xmlns:w="http://schemas.openxmlformats.org/wordprocessingml/2006/main">
        <w:t xml:space="preserve">2. Números 34:3 - Então o seu bairro sul será desde o deserto de Zin ao longo da costa de Edom, e a sua fronteira sul será a costa extrema do mar salgado para o leste:</w:t>
      </w:r>
    </w:p>
    <w:p/>
    <w:p>
      <w:r xmlns:w="http://schemas.openxmlformats.org/wordprocessingml/2006/main">
        <w:t xml:space="preserve">Deuteronômio 5 pode ser resumido em três parágrafos como segue, com versículos indicados:</w:t>
      </w:r>
    </w:p>
    <w:p/>
    <w:p>
      <w:r xmlns:w="http://schemas.openxmlformats.org/wordprocessingml/2006/main">
        <w:t xml:space="preserve">Parágrafo 1: Deuteronômio 5:1-22 relata a reafirmação dos Dez Mandamentos por Moisés aos israelitas. Ele os lembra da aliança de Deus e de como Ele lhes falou no Monte Sinai, dando-lhes esses mandamentos. Moisés enfatiza a importância de obedecer a essas leis, que abrangem vários aspectos do seu relacionamento com Deus e com os outros seres humanos. Os Dez Mandamentos incluem instruções sobre adorar apenas um Deus, não fazer ídolos, santificar o sábado, honrar os pais e abster-se de assassinato, adultério, roubo, falso testemunho e cobiça.</w:t>
      </w:r>
    </w:p>
    <w:p/>
    <w:p>
      <w:r xmlns:w="http://schemas.openxmlformats.org/wordprocessingml/2006/main">
        <w:t xml:space="preserve">Parágrafo 2: Continuando em Deuteronômio 5:23-33, Moisés reflete sobre a resposta do povo quando ouviram Deus falando diretamente com eles no Monte Sinai. Eles ficaram com medo devido à Sua majestade e poder e pediram que Moisés agisse como intermediário entre eles e Deus. Eles reconheceram que ouvir diretamente a voz de Deus poderia levar à sua destruição por causa da Sua santidade. Em resposta ao seu apelo pela intercessão de Moisés, ele os encoraja a continuar no temor de Deus e na obediência aos Seus mandamentos para que possam prosperar na terra prometida por Ele.</w:t>
      </w:r>
    </w:p>
    <w:p/>
    <w:p>
      <w:r xmlns:w="http://schemas.openxmlformats.org/wordprocessingml/2006/main">
        <w:t xml:space="preserve">Parágrafo 3: Deuteronômio 5 termina com Moisés exortando os israelitas a prestar atenção e observar todos os estatutos e ordenanças dados por Deus. Ele enfatiza que seguir essas leis resultará em bênçãos para as gerações futuras, enquanto desconsiderá-las ou desobedecê-las levará a consequências negativas. Moisés os lembra de sua libertação do Egito por mão poderosa por meio de sinais e maravilhas realizados por Deus. Ele incentiva a fidelidade a Yahweh, seu Deus que mantém a aliança, e adverte contra o desvio de outros deuses.</w:t>
      </w:r>
    </w:p>
    <w:p/>
    <w:p>
      <w:r xmlns:w="http://schemas.openxmlformats.org/wordprocessingml/2006/main">
        <w:t xml:space="preserve">Resumindo:</w:t>
      </w:r>
    </w:p>
    <w:p>
      <w:r xmlns:w="http://schemas.openxmlformats.org/wordprocessingml/2006/main">
        <w:t xml:space="preserve">Deuteronômio 5 apresenta:</w:t>
      </w:r>
    </w:p>
    <w:p>
      <w:r xmlns:w="http://schemas.openxmlformats.org/wordprocessingml/2006/main">
        <w:t xml:space="preserve">Reafirmação dos Dez Mandamentos: a aliança de Deus;</w:t>
      </w:r>
    </w:p>
    <w:p>
      <w:r xmlns:w="http://schemas.openxmlformats.org/wordprocessingml/2006/main">
        <w:t xml:space="preserve">Medo do pedido da majestade de Deus pela intercessão de Moisés;</w:t>
      </w:r>
    </w:p>
    <w:p>
      <w:r xmlns:w="http://schemas.openxmlformats.org/wordprocessingml/2006/main">
        <w:t xml:space="preserve">Ênfase nas bênçãos e advertências de obediência.</w:t>
      </w:r>
    </w:p>
    <w:p/>
    <w:p>
      <w:r xmlns:w="http://schemas.openxmlformats.org/wordprocessingml/2006/main">
        <w:t xml:space="preserve">Reafirmação dos Dez Mandamentos A aliança de Deus renovada;</w:t>
      </w:r>
    </w:p>
    <w:p>
      <w:r xmlns:w="http://schemas.openxmlformats.org/wordprocessingml/2006/main">
        <w:t xml:space="preserve">Reconhecimento do pedido de santidade de Deus como intermediário;</w:t>
      </w:r>
    </w:p>
    <w:p>
      <w:r xmlns:w="http://schemas.openxmlformats.org/wordprocessingml/2006/main">
        <w:t xml:space="preserve">Importância das bênçãos e consequências da obediência.</w:t>
      </w:r>
    </w:p>
    <w:p/>
    <w:p>
      <w:r xmlns:w="http://schemas.openxmlformats.org/wordprocessingml/2006/main">
        <w:t xml:space="preserve">O capítulo se concentra na reafirmação dos Dez Mandamentos de Moisés aos israelitas. Em Deuteronômio 5, ele os lembra da aliança de Deus e de como Ele falou diretamente com eles do Monte Sinai, dando-lhes esses mandamentos. Moisés enfatiza a importância de obedecer a essas leis, que abrangem vários aspectos do seu relacionamento com Deus e com os outros seres humanos. Os mandamentos incluem instruções sobre adorar apenas um Deus, santificar o sábado, honrar os pais, abster-se de assassinato, adultério, roubo, falso testemunho e cobiça.</w:t>
      </w:r>
    </w:p>
    <w:p/>
    <w:p>
      <w:r xmlns:w="http://schemas.openxmlformats.org/wordprocessingml/2006/main">
        <w:t xml:space="preserve">Continuando em Deuteronômio 5, Moisés reflete sobre a resposta do povo quando ouviram Deus falando diretamente com eles no Monte Sinai. Eles ficaram impressionados com Sua majestade e poder e pediram que Moisés agisse como intermediário entre eles e Deus. Eles reconheceram que ouvir diretamente a voz de Deus poderia levar à sua destruição devido à Sua santidade. Em resposta ao seu apelo pela sua intercessão, Moisés os encoraja a continuar no temor de Deus e na obediência aos Seus mandamentos para que possam prosperar na terra prometida por Ele.</w:t>
      </w:r>
    </w:p>
    <w:p/>
    <w:p>
      <w:r xmlns:w="http://schemas.openxmlformats.org/wordprocessingml/2006/main">
        <w:t xml:space="preserve">Deuteronômio 5 termina com Moisés exortando os israelitas a prestar atenção e observar todos os estatutos e ordenanças dados por Deus. Ele enfatiza que seguir essas leis resultará em bênçãos para gerações, enquanto desconsiderá-las ou desobedecê-las levará a consequências negativas. Moisés os lembra de sua libertação do Egito por meio de sinais e maravilhas realizados por mão poderosa. Ele incentiva a fidelidade a Yahweh, seu Deus que mantém a aliança, e adverte contra se desviar de outros deuses ou seguir qualquer forma de idolatria.</w:t>
      </w:r>
    </w:p>
    <w:p/>
    <w:p>
      <w:r xmlns:w="http://schemas.openxmlformats.org/wordprocessingml/2006/main">
        <w:t xml:space="preserve">Deuteronômio 5:1 E Moisés convocou todo o Israel e disse-lhes: Ouvi, ó Israel, os estatutos e os juízos que hoje falo aos vossos ouvidos, para que os aprendais, e os guardeis, e os cumprais.</w:t>
      </w:r>
    </w:p>
    <w:p/>
    <w:p>
      <w:r xmlns:w="http://schemas.openxmlformats.org/wordprocessingml/2006/main">
        <w:t xml:space="preserve">Moisés chamou todo o Israel para ouvir os estatutos e julgamentos que ele falava e aprender com eles.</w:t>
      </w:r>
    </w:p>
    <w:p/>
    <w:p>
      <w:r xmlns:w="http://schemas.openxmlformats.org/wordprocessingml/2006/main">
        <w:t xml:space="preserve">1. A importância de viver as leis de Deus.</w:t>
      </w:r>
    </w:p>
    <w:p/>
    <w:p>
      <w:r xmlns:w="http://schemas.openxmlformats.org/wordprocessingml/2006/main">
        <w:t xml:space="preserve">2. Obediência aos mandamentos de Deus.</w:t>
      </w:r>
    </w:p>
    <w:p/>
    <w:p>
      <w:r xmlns:w="http://schemas.openxmlformats.org/wordprocessingml/2006/main">
        <w:t xml:space="preserve">1. Mateus 28:20 - “ensinando-os a observar tudo o que vos ordenei”</w:t>
      </w:r>
    </w:p>
    <w:p/>
    <w:p>
      <w:r xmlns:w="http://schemas.openxmlformats.org/wordprocessingml/2006/main">
        <w:t xml:space="preserve">2. Salmo 119:4 – “Ordenaste que os teus preceitos sejam guardados diligentemente.</w:t>
      </w:r>
    </w:p>
    <w:p/>
    <w:p>
      <w:r xmlns:w="http://schemas.openxmlformats.org/wordprocessingml/2006/main">
        <w:t xml:space="preserve">Deuteronômio 5:2 O Senhor nosso Deus fez uma aliança conosco em Horebe.</w:t>
      </w:r>
    </w:p>
    <w:p/>
    <w:p>
      <w:r xmlns:w="http://schemas.openxmlformats.org/wordprocessingml/2006/main">
        <w:t xml:space="preserve">O Senhor fez uma aliança com o povo de Israel em Horebe.</w:t>
      </w:r>
    </w:p>
    <w:p/>
    <w:p>
      <w:r xmlns:w="http://schemas.openxmlformats.org/wordprocessingml/2006/main">
        <w:t xml:space="preserve">1: Deus é fiel e sempre cumpre Suas promessas.</w:t>
      </w:r>
    </w:p>
    <w:p/>
    <w:p>
      <w:r xmlns:w="http://schemas.openxmlformats.org/wordprocessingml/2006/main">
        <w:t xml:space="preserve">2: A importância da obediência à aliança de Deus.</w:t>
      </w:r>
    </w:p>
    <w:p/>
    <w:p>
      <w:r xmlns:w="http://schemas.openxmlformats.org/wordprocessingml/2006/main">
        <w:t xml:space="preserve">1: Hebreus 8:10-12 - Esta é a aliança que farei com a casa de Israel depois daqueles dias, diz o Senhor: Porei as minhas leis em suas mentes, e as escreverei em seus corações, e serei seu Deus, e eles serão o meu povo.</w:t>
      </w:r>
    </w:p>
    <w:p/>
    <w:p>
      <w:r xmlns:w="http://schemas.openxmlformats.org/wordprocessingml/2006/main">
        <w:t xml:space="preserve">2: Jeremias 31:31-34 - Eis que vêm dias, diz o Senhor, em que farei uma nova aliança com a casa de Israel e a casa de Judá, não como a aliança que fiz com seus pais no dia em que os tomei pela mão, para os tirar da terra do Egito, a minha aliança que eles quebraram, embora eu fosse seu marido, diz o Senhor.</w:t>
      </w:r>
    </w:p>
    <w:p/>
    <w:p>
      <w:r xmlns:w="http://schemas.openxmlformats.org/wordprocessingml/2006/main">
        <w:t xml:space="preserve">Deuteronômio 5:3 O Senhor não fez esta aliança com nossos pais, mas conosco, sim, com nós, que estamos todos aqui vivos hoje.</w:t>
      </w:r>
    </w:p>
    <w:p/>
    <w:p>
      <w:r xmlns:w="http://schemas.openxmlformats.org/wordprocessingml/2006/main">
        <w:t xml:space="preserve">A aliança de Deus é conosco, os vivos, e não apenas com nossos antepassados.</w:t>
      </w:r>
    </w:p>
    <w:p/>
    <w:p>
      <w:r xmlns:w="http://schemas.openxmlformats.org/wordprocessingml/2006/main">
        <w:t xml:space="preserve">1. A Aliança Imutável de Deus</w:t>
      </w:r>
    </w:p>
    <w:p/>
    <w:p>
      <w:r xmlns:w="http://schemas.openxmlformats.org/wordprocessingml/2006/main">
        <w:t xml:space="preserve">2. A Aliança pelos Vivos</w:t>
      </w:r>
    </w:p>
    <w:p/>
    <w:p>
      <w:r xmlns:w="http://schemas.openxmlformats.org/wordprocessingml/2006/main">
        <w:t xml:space="preserve">1. Hebreus 13:8, Jesus Cristo é o mesmo ontem, hoje e para sempre</w:t>
      </w:r>
    </w:p>
    <w:p/>
    <w:p>
      <w:r xmlns:w="http://schemas.openxmlformats.org/wordprocessingml/2006/main">
        <w:t xml:space="preserve">2. Isaías 59:21, Quanto a mim, esta é a minha aliança com eles, diz o Senhor. O meu Espírito que está sobre ti e as minhas palavras que pus na tua boca não se desviarão da tua boca, nem da boca dos teus filhos, nem da boca dos seus descendentes, desde agora e para sempre, diz o Senhor .</w:t>
      </w:r>
    </w:p>
    <w:p/>
    <w:p>
      <w:r xmlns:w="http://schemas.openxmlformats.org/wordprocessingml/2006/main">
        <w:t xml:space="preserve">Deuteronômio 5:4 O Senhor falou convosco face a face, no monte, do meio do fogo,</w:t>
      </w:r>
    </w:p>
    <w:p/>
    <w:p>
      <w:r xmlns:w="http://schemas.openxmlformats.org/wordprocessingml/2006/main">
        <w:t xml:space="preserve">Deus falou conosco diretamente na presença de um grande fogo.</w:t>
      </w:r>
    </w:p>
    <w:p/>
    <w:p>
      <w:r xmlns:w="http://schemas.openxmlformats.org/wordprocessingml/2006/main">
        <w:t xml:space="preserve">1: Deus deseja um relacionamento íntimo e pessoal conosco e falará conosco quando O buscarmos.</w:t>
      </w:r>
    </w:p>
    <w:p/>
    <w:p>
      <w:r xmlns:w="http://schemas.openxmlformats.org/wordprocessingml/2006/main">
        <w:t xml:space="preserve">2: O Senhor está sempre presente conosco, mesmo em momentos de dificuldade e desafio.</w:t>
      </w:r>
    </w:p>
    <w:p/>
    <w:p>
      <w:r xmlns:w="http://schemas.openxmlformats.org/wordprocessingml/2006/main">
        <w:t xml:space="preserve">1: Êxodo 34:29-30 - Quando Moisés desceu do Monte Sinai com as duas tábuas da lei da aliança nas mãos, ele não percebeu que seu rosto estava radiante porque ele havia falado com o Senhor.</w:t>
      </w:r>
    </w:p>
    <w:p/>
    <w:p>
      <w:r xmlns:w="http://schemas.openxmlformats.org/wordprocessingml/2006/main">
        <w:t xml:space="preserve">2: 1 João 1:1-2 - O que era desde o princípio, o que ouvimos, o que vimos com os nossos olhos, o que contemplamos e as nossas mãos tocaram, isto proclamamos a respeito da Palavra da vida.</w:t>
      </w:r>
    </w:p>
    <w:p/>
    <w:p>
      <w:r xmlns:w="http://schemas.openxmlformats.org/wordprocessingml/2006/main">
        <w:t xml:space="preserve">Deuteronômio 5:5 (Naquele tempo estive entre o Senhor e vós, para vos anunciar a palavra do Senhor; porque tivestes medo por causa do fogo, e não subistes ao monte;) dizendo:</w:t>
      </w:r>
    </w:p>
    <w:p/>
    <w:p>
      <w:r xmlns:w="http://schemas.openxmlformats.org/wordprocessingml/2006/main">
        <w:t xml:space="preserve">O Senhor ordenou a Moisés que compartilhasse Sua palavra com os israelitas, lembrando-lhes os Dez Mandamentos, para que guardassem Suas leis e fossem abençoados.</w:t>
      </w:r>
    </w:p>
    <w:p/>
    <w:p>
      <w:r xmlns:w="http://schemas.openxmlformats.org/wordprocessingml/2006/main">
        <w:t xml:space="preserve">1: Devemos lembrar-nos de guardar os mandamentos do Senhor para que possamos ser abençoados.</w:t>
      </w:r>
    </w:p>
    <w:p/>
    <w:p>
      <w:r xmlns:w="http://schemas.openxmlformats.org/wordprocessingml/2006/main">
        <w:t xml:space="preserve">2: O temor do Senhor pode levar a uma maior obediência e compreensão de Sua palavra.</w:t>
      </w:r>
    </w:p>
    <w:p/>
    <w:p>
      <w:r xmlns:w="http://schemas.openxmlformats.org/wordprocessingml/2006/main">
        <w:t xml:space="preserve">1: Salmos 19:7-11, A lei do Senhor é perfeita e vivifica a alma; o testemunho do Senhor é fiel, tornando sábios os simples;</w:t>
      </w:r>
    </w:p>
    <w:p/>
    <w:p>
      <w:r xmlns:w="http://schemas.openxmlformats.org/wordprocessingml/2006/main">
        <w:t xml:space="preserve">2: Mateus 5:17-20, Não pensem que vim abolir a Lei ou os Profetas; Não vim para aboli-los, mas para cumpri-los. Pois em verdade vos digo que, até que o céu e a terra passem, nem um iota, nem um ponto, passará da Lei até que tudo seja cumprido. Portanto, quem violar um destes mandamentos, por menor que seja, e ensinar outros a fazerem o mesmo, será considerado o menor no reino dos céus, mas quem os cumprir e os ensinar será chamado de grande no reino dos céus.</w:t>
      </w:r>
    </w:p>
    <w:p/>
    <w:p>
      <w:r xmlns:w="http://schemas.openxmlformats.org/wordprocessingml/2006/main">
        <w:t xml:space="preserve">Deuteronômio 5:6 Eu sou o Senhor teu Deus, que te tirei da terra do Egito, da casa da servidão.</w:t>
      </w:r>
    </w:p>
    <w:p/>
    <w:p>
      <w:r xmlns:w="http://schemas.openxmlformats.org/wordprocessingml/2006/main">
        <w:t xml:space="preserve">Deus lembra aos israelitas o seu poder e benevolência, lembrando-lhes como Ele os libertou da escravidão do Egito.</w:t>
      </w:r>
    </w:p>
    <w:p/>
    <w:p>
      <w:r xmlns:w="http://schemas.openxmlformats.org/wordprocessingml/2006/main">
        <w:t xml:space="preserve">1: O poder de Deus para nos libertar da escravidão</w:t>
      </w:r>
    </w:p>
    <w:p/>
    <w:p>
      <w:r xmlns:w="http://schemas.openxmlformats.org/wordprocessingml/2006/main">
        <w:t xml:space="preserve">2: Os benefícios de obedecer aos mandamentos de Deus</w:t>
      </w:r>
    </w:p>
    <w:p/>
    <w:p>
      <w:r xmlns:w="http://schemas.openxmlformats.org/wordprocessingml/2006/main">
        <w:t xml:space="preserve">1: Salmos 107:2 - Assim o digam os remidos do Senhor, os quais ele remiu da mão do inimigo;</w:t>
      </w:r>
    </w:p>
    <w:p/>
    <w:p>
      <w:r xmlns:w="http://schemas.openxmlformats.org/wordprocessingml/2006/main">
        <w:t xml:space="preserve">2: Êxodo 3:7-10 - E disse o Senhor: Certamente vi a aflição do meu povo que está no Egito, e ouvi o seu clamor por causa dos seus exatores; pois conheço as suas tristezas.</w:t>
      </w:r>
    </w:p>
    <w:p/>
    <w:p>
      <w:r xmlns:w="http://schemas.openxmlformats.org/wordprocessingml/2006/main">
        <w:t xml:space="preserve">Deuteronômio 5:7 Não terás outros deuses diante de mim.</w:t>
      </w:r>
    </w:p>
    <w:p/>
    <w:p>
      <w:r xmlns:w="http://schemas.openxmlformats.org/wordprocessingml/2006/main">
        <w:t xml:space="preserve">O Senhor nos ordena a não adorar nenhum outro deus antes dele.</w:t>
      </w:r>
    </w:p>
    <w:p/>
    <w:p>
      <w:r xmlns:w="http://schemas.openxmlformats.org/wordprocessingml/2006/main">
        <w:t xml:space="preserve">1. A importância de manter Deus na vanguarda de nossas vidas</w:t>
      </w:r>
    </w:p>
    <w:p/>
    <w:p>
      <w:r xmlns:w="http://schemas.openxmlformats.org/wordprocessingml/2006/main">
        <w:t xml:space="preserve">2. Deus merece toda a nossa atenção</w:t>
      </w:r>
    </w:p>
    <w:p/>
    <w:p>
      <w:r xmlns:w="http://schemas.openxmlformats.org/wordprocessingml/2006/main">
        <w:t xml:space="preserve">1. Mateus 6:24 - Ninguém pode servir a dois senhores, pois ou odiará um e amará o outro, ou se dedicará a um e desprezará o outro. Você não pode servir a Deus e ao dinheiro.</w:t>
      </w:r>
    </w:p>
    <w:p/>
    <w:p>
      <w:r xmlns:w="http://schemas.openxmlformats.org/wordprocessingml/2006/main">
        <w:t xml:space="preserve">2. Efésios 4:5-6 - Um só Senhor, uma só fé, um só batismo, um só Deus e Pai de todos, o qual é sobre todos, por todos e em todos.</w:t>
      </w:r>
    </w:p>
    <w:p/>
    <w:p>
      <w:r xmlns:w="http://schemas.openxmlformats.org/wordprocessingml/2006/main">
        <w:t xml:space="preserve">Deuteronômio 5:8 Não farás para ti nenhuma imagem de escultura, nem qualquer semelhança de alguma coisa que esteja em cima nos céus, ou que esteja em baixo na terra, ou que haja nas águas debaixo da terra;</w:t>
      </w:r>
    </w:p>
    <w:p/>
    <w:p>
      <w:r xmlns:w="http://schemas.openxmlformats.org/wordprocessingml/2006/main">
        <w:t xml:space="preserve">O Senhor ordena-nos que não façamos imagens esculpidas ou semelhanças de qualquer coisa no céu, na terra ou nas águas abaixo da terra.</w:t>
      </w:r>
    </w:p>
    <w:p/>
    <w:p>
      <w:r xmlns:w="http://schemas.openxmlformats.org/wordprocessingml/2006/main">
        <w:t xml:space="preserve">1. O Poder da Obediência: Obedecendo aos Mandamentos de Deus em Deuteronômio 5:8</w:t>
      </w:r>
    </w:p>
    <w:p/>
    <w:p>
      <w:r xmlns:w="http://schemas.openxmlformats.org/wordprocessingml/2006/main">
        <w:t xml:space="preserve">2. O Significado da Adoração Verdadeira: Compreendendo o Propósito de Deuteronômio 5:8</w:t>
      </w:r>
    </w:p>
    <w:p/>
    <w:p>
      <w:r xmlns:w="http://schemas.openxmlformats.org/wordprocessingml/2006/main">
        <w:t xml:space="preserve">1. Êxodo 20:4-5; Não farás para ti nenhuma imagem de escultura, nem qualquer semelhança de alguma coisa que esteja em cima nos céus, ou que esteja em baixo na terra, ou que esteja nas águas abaixo da terra;</w:t>
      </w:r>
    </w:p>
    <w:p/>
    <w:p>
      <w:r xmlns:w="http://schemas.openxmlformats.org/wordprocessingml/2006/main">
        <w:t xml:space="preserve">2. Isaías 40:18-20; A quem então comparareis Deus? ou que semelhança comparareis com ele?</w:t>
      </w:r>
    </w:p>
    <w:p/>
    <w:p>
      <w:r xmlns:w="http://schemas.openxmlformats.org/wordprocessingml/2006/main">
        <w:t xml:space="preserve">Deuteronômio 5:9 Não te curvarás diante deles, nem os servirás; porque eu, o Senhor teu Deus, sou um Deus zeloso, que visito a iniqüidade dos pais nos filhos até a terceira e quarta geração daqueles que me odeiam,</w:t>
      </w:r>
    </w:p>
    <w:p/>
    <w:p>
      <w:r xmlns:w="http://schemas.openxmlformats.org/wordprocessingml/2006/main">
        <w:t xml:space="preserve">Deus é um Deus zeloso e punirá a iniquidade dos pais até três e quatro gerações daqueles que O odeiam.</w:t>
      </w:r>
    </w:p>
    <w:p/>
    <w:p>
      <w:r xmlns:w="http://schemas.openxmlformats.org/wordprocessingml/2006/main">
        <w:t xml:space="preserve">1. As consequências da desobediência a Deus</w:t>
      </w:r>
    </w:p>
    <w:p/>
    <w:p>
      <w:r xmlns:w="http://schemas.openxmlformats.org/wordprocessingml/2006/main">
        <w:t xml:space="preserve">2. A Importância de Amar a Deus e Guardar Seus Mandamentos</w:t>
      </w:r>
    </w:p>
    <w:p/>
    <w:p>
      <w:r xmlns:w="http://schemas.openxmlformats.org/wordprocessingml/2006/main">
        <w:t xml:space="preserve">1. Êxodo 20:5-6 "Não te curvarás diante deles nem os servirás, porque eu, o Senhor teu Deus, sou um Deus zeloso, que visito a iniqüidade dos pais nos filhos até a terceira e quarta geração daqueles que odeiam mim, mas mostrando amor inabalável a milhares daqueles que me amam e guardam meus mandamentos.</w:t>
      </w:r>
    </w:p>
    <w:p/>
    <w:p>
      <w:r xmlns:w="http://schemas.openxmlformats.org/wordprocessingml/2006/main">
        <w:t xml:space="preserve">2. Romanos 2:5-8 Mas por causa do seu coração duro e impenitente, você está acumulando ira para si mesmo no dia da ira, quando o julgamento justo de Deus será revelado. Ele retribuirá a cada um segundo as suas obras: aos que pela paciência em fazer o bem buscam glória, honra e imortalidade, ele dará a vida eterna; mas para aqueles que buscam seus próprios interesses e não obedecem à verdade, mas obedecem à injustiça, haverá ira e fúria.</w:t>
      </w:r>
    </w:p>
    <w:p/>
    <w:p>
      <w:r xmlns:w="http://schemas.openxmlformats.org/wordprocessingml/2006/main">
        <w:t xml:space="preserve">Deuteronômio 5:10 E tendo misericórdia de milhares daqueles que me amam e guardam os meus mandamentos.</w:t>
      </w:r>
    </w:p>
    <w:p/>
    <w:p>
      <w:r xmlns:w="http://schemas.openxmlformats.org/wordprocessingml/2006/main">
        <w:t xml:space="preserve">Deus ordena-nos que O amemos e guardemos os Seus mandamentos, e mostra misericórdia para com aqueles que o fazem.</w:t>
      </w:r>
    </w:p>
    <w:p/>
    <w:p>
      <w:r xmlns:w="http://schemas.openxmlformats.org/wordprocessingml/2006/main">
        <w:t xml:space="preserve">1. Ame o Senhor e obedeça aos Seus Mandamentos</w:t>
      </w:r>
    </w:p>
    <w:p/>
    <w:p>
      <w:r xmlns:w="http://schemas.openxmlformats.org/wordprocessingml/2006/main">
        <w:t xml:space="preserve">2. Receba a Misericórdia do Senhor</w:t>
      </w:r>
    </w:p>
    <w:p/>
    <w:p>
      <w:r xmlns:w="http://schemas.openxmlformats.org/wordprocessingml/2006/main">
        <w:t xml:space="preserve">1. Mateus 22:37-40 - Jesus disse: “Ame o Senhor teu Deus de todo o teu coração, de toda a tua alma e de todo o teu entendimento”.</w:t>
      </w:r>
    </w:p>
    <w:p/>
    <w:p>
      <w:r xmlns:w="http://schemas.openxmlformats.org/wordprocessingml/2006/main">
        <w:t xml:space="preserve">2. Tiago 2:13 - "Porque o julgamento é sem misericórdia para aquele que não mostrou misericórdia. A misericórdia triunfa sobre o julgamento.</w:t>
      </w:r>
    </w:p>
    <w:p/>
    <w:p>
      <w:r xmlns:w="http://schemas.openxmlformats.org/wordprocessingml/2006/main">
        <w:t xml:space="preserve">Deuteronômio 5:11 Não tomarás o nome do Senhor teu Deus em vão; porque o Senhor não terá por inocente aquele que tomar o seu nome em vão.</w:t>
      </w:r>
    </w:p>
    <w:p/>
    <w:p>
      <w:r xmlns:w="http://schemas.openxmlformats.org/wordprocessingml/2006/main">
        <w:t xml:space="preserve">Esta passagem nos lembra que não devemos usar o nome de Deus de forma inadequada ou irreverente.</w:t>
      </w:r>
    </w:p>
    <w:p/>
    <w:p>
      <w:r xmlns:w="http://schemas.openxmlformats.org/wordprocessingml/2006/main">
        <w:t xml:space="preserve">1. Respeite o Nome do Senhor – Aprendendo a Honrar a Deus com Nossas Palavras</w:t>
      </w:r>
    </w:p>
    <w:p/>
    <w:p>
      <w:r xmlns:w="http://schemas.openxmlformats.org/wordprocessingml/2006/main">
        <w:t xml:space="preserve">2. O poder das palavras – Por que é importante falar com cuidado</w:t>
      </w:r>
    </w:p>
    <w:p/>
    <w:p>
      <w:r xmlns:w="http://schemas.openxmlformats.org/wordprocessingml/2006/main">
        <w:t xml:space="preserve">1. Êxodo 20:7- Não tomarás o nome do Senhor teu Deus em vão, porque o Senhor não terá por inocente aquele que tomar o seu nome em vão.</w:t>
      </w:r>
    </w:p>
    <w:p/>
    <w:p>
      <w:r xmlns:w="http://schemas.openxmlformats.org/wordprocessingml/2006/main">
        <w:t xml:space="preserve">2. Tiago 3:9-10 Com ela bendizemos nosso Senhor e Pai, e com ela amaldiçoamos pessoas que foram feitas à semelhança de Deus. Da mesma boca vêm bênção e maldição. Meus irmãos, estas coisas não deveriam ser assim.</w:t>
      </w:r>
    </w:p>
    <w:p/>
    <w:p>
      <w:r xmlns:w="http://schemas.openxmlformats.org/wordprocessingml/2006/main">
        <w:t xml:space="preserve">Deuteronômio 5:12 Guarda o dia de sábado para santificá-lo, como o Senhor teu Deus te ordenou.</w:t>
      </w:r>
    </w:p>
    <w:p/>
    <w:p>
      <w:r xmlns:w="http://schemas.openxmlformats.org/wordprocessingml/2006/main">
        <w:t xml:space="preserve">Deus nos ordena a santificar o dia de sábado.</w:t>
      </w:r>
    </w:p>
    <w:p/>
    <w:p>
      <w:r xmlns:w="http://schemas.openxmlformats.org/wordprocessingml/2006/main">
        <w:t xml:space="preserve">1. Reserve tempo para descanso e rejuvenescimento: a importância do sábado</w:t>
      </w:r>
    </w:p>
    <w:p/>
    <w:p>
      <w:r xmlns:w="http://schemas.openxmlformats.org/wordprocessingml/2006/main">
        <w:t xml:space="preserve">2. Honre a Deus com o seu tempo: santificando o sábado</w:t>
      </w:r>
    </w:p>
    <w:p/>
    <w:p>
      <w:r xmlns:w="http://schemas.openxmlformats.org/wordprocessingml/2006/main">
        <w:t xml:space="preserve">1. Êxodo 20:8-11 - Lembre-se do dia de sábado, para santificá-lo.</w:t>
      </w:r>
    </w:p>
    <w:p/>
    <w:p>
      <w:r xmlns:w="http://schemas.openxmlformats.org/wordprocessingml/2006/main">
        <w:t xml:space="preserve">2. Colossenses 2:16-17 - Ninguém, portanto, vos julgue pelo comer, ou pelo beber, ou por causa de feriado, ou de lua nova, ou de sábado.</w:t>
      </w:r>
    </w:p>
    <w:p/>
    <w:p>
      <w:r xmlns:w="http://schemas.openxmlformats.org/wordprocessingml/2006/main">
        <w:t xml:space="preserve">Deuteronômio 5:13 Seis dias trabalharás e farás toda a tua obra;</w:t>
      </w:r>
    </w:p>
    <w:p/>
    <w:p>
      <w:r xmlns:w="http://schemas.openxmlformats.org/wordprocessingml/2006/main">
        <w:t xml:space="preserve">Deus nos chama para trabalhar duro e completar as tarefas que nos são colocadas.</w:t>
      </w:r>
    </w:p>
    <w:p/>
    <w:p>
      <w:r xmlns:w="http://schemas.openxmlformats.org/wordprocessingml/2006/main">
        <w:t xml:space="preserve">1: Deus nos chama para sermos diligentes e responsáveis em nossas vidas diárias.</w:t>
      </w:r>
    </w:p>
    <w:p/>
    <w:p>
      <w:r xmlns:w="http://schemas.openxmlformats.org/wordprocessingml/2006/main">
        <w:t xml:space="preserve">2: Devemos usar nosso tempo e recursos com sabedoria, como se estivéssemos servindo ao Senhor.</w:t>
      </w:r>
    </w:p>
    <w:p/>
    <w:p>
      <w:r xmlns:w="http://schemas.openxmlformats.org/wordprocessingml/2006/main">
        <w:t xml:space="preserve">1: Efésios 6:5-7 - Servos, sede obedientes aos que são vossos senhores segundo a carne, com temor e tremor, na singeleza de vosso coração, como a Cristo; Não com serviço visual, como para agradar aos homens; mas como servos de Cristo, fazendo de coração a vontade de Deus; Servindo de boa vontade, como ao Senhor e não aos homens:</w:t>
      </w:r>
    </w:p>
    <w:p/>
    <w:p>
      <w:r xmlns:w="http://schemas.openxmlformats.org/wordprocessingml/2006/main">
        <w:t xml:space="preserve">2: Colossenses 3:23-24 - E tudo o que fizerdes, fazei-o de todo o coração, como para o Senhor, e não para os homens; Sabendo que recebereis do Senhor a recompensa da herança; porque servis ao Senhor Cristo.</w:t>
      </w:r>
    </w:p>
    <w:p/>
    <w:p>
      <w:r xmlns:w="http://schemas.openxmlformats.org/wordprocessingml/2006/main">
        <w:t xml:space="preserve">Deuteronômio 5:14 Mas o sétimo dia é o sábado do Senhor teu Deus; nele não farás nenhum trabalho, nem tu, nem teu filho, nem tua filha, nem o teu servo, nem a tua serva, nem o teu boi, nem o teu jumento, nem nenhum dos teus animais, nem o estrangeiro que está dentro das tuas portas; para que o teu servo e a tua serva descansem tão bem quanto tu.</w:t>
      </w:r>
    </w:p>
    <w:p/>
    <w:p>
      <w:r xmlns:w="http://schemas.openxmlformats.org/wordprocessingml/2006/main">
        <w:t xml:space="preserve">Deus ordena aos israelitas que observem o sábado abstendo-se de trabalho, não apenas para si mesmos, mas também para seus servos, gado e estrangeiros.</w:t>
      </w:r>
    </w:p>
    <w:p/>
    <w:p>
      <w:r xmlns:w="http://schemas.openxmlformats.org/wordprocessingml/2006/main">
        <w:t xml:space="preserve">1. O Dom do Descanso de Deus: Uma Reflexão sobre o Sábado</w:t>
      </w:r>
    </w:p>
    <w:p/>
    <w:p>
      <w:r xmlns:w="http://schemas.openxmlformats.org/wordprocessingml/2006/main">
        <w:t xml:space="preserve">2. O chamado para amar o próximo: uma reflexão sobre Deuteronômio 5:14</w:t>
      </w:r>
    </w:p>
    <w:p/>
    <w:p>
      <w:r xmlns:w="http://schemas.openxmlformats.org/wordprocessingml/2006/main">
        <w:t xml:space="preserve">1. Marcos 2:27-28 E ele lhes disse: O sábado foi feito por causa do homem, e não o homem por causa do sábado. Assim, o Filho do Homem é senhor até do sábado.</w:t>
      </w:r>
    </w:p>
    <w:p/>
    <w:p>
      <w:r xmlns:w="http://schemas.openxmlformats.org/wordprocessingml/2006/main">
        <w:t xml:space="preserve">2. Êx 20:8-11 Lembre-se do dia de sábado, para santificá-lo. Seis dias trabalharás e farás toda a tua obra, mas o sétimo dia é o sábado do Senhor teu Deus. Nela não farás nenhum trabalho, nem tu, nem o teu filho, nem a tua filha, nem o teu servo, nem a tua serva, nem o teu gado, nem o estrangeiro que está dentro das tuas portas. Porque em seis dias o Senhor fez o céu e a terra, o mar e tudo o que neles há, e no sétimo dia descansou. Por isso o Senhor abençoou o dia de sábado e o santificou.</w:t>
      </w:r>
    </w:p>
    <w:p/>
    <w:p>
      <w:r xmlns:w="http://schemas.openxmlformats.org/wordprocessingml/2006/main">
        <w:t xml:space="preserve">Deuteronômio 5:15 E lembra-te que foste servo na terra do Egito, e que o Senhor teu Deus te tirou dali com mão forte e braço estendido; por isso o Senhor teu Deus te ordenou que guardasses o dia de sábado .</w:t>
      </w:r>
    </w:p>
    <w:p/>
    <w:p>
      <w:r xmlns:w="http://schemas.openxmlformats.org/wordprocessingml/2006/main">
        <w:t xml:space="preserve">Deus ordenou aos israelitas que guardassem o sábado como um lembrete de sua libertação da escravidão no Egito.</w:t>
      </w:r>
    </w:p>
    <w:p/>
    <w:p>
      <w:r xmlns:w="http://schemas.openxmlformats.org/wordprocessingml/2006/main">
        <w:t xml:space="preserve">1. “Descansando na Provisão de Deus”</w:t>
      </w:r>
    </w:p>
    <w:p/>
    <w:p>
      <w:r xmlns:w="http://schemas.openxmlformats.org/wordprocessingml/2006/main">
        <w:t xml:space="preserve">2. “O sábado: um convite à lembrança”</w:t>
      </w:r>
    </w:p>
    <w:p/>
    <w:p>
      <w:r xmlns:w="http://schemas.openxmlformats.org/wordprocessingml/2006/main">
        <w:t xml:space="preserve">1. Êxodo 20:8-11; 31:12-17</w:t>
      </w:r>
    </w:p>
    <w:p/>
    <w:p>
      <w:r xmlns:w="http://schemas.openxmlformats.org/wordprocessingml/2006/main">
        <w:t xml:space="preserve">2. Isaías 58:13-14; Jeremias 17:19-27</w:t>
      </w:r>
    </w:p>
    <w:p/>
    <w:p>
      <w:r xmlns:w="http://schemas.openxmlformats.org/wordprocessingml/2006/main">
        <w:t xml:space="preserve">Deuteronômio 5:16 Honra a teu pai e a tua mãe, como o Senhor teu Deus te ordenou; para que se prolonguem os teus dias, e para que te vá bem na terra que o Senhor teu Deus te dá.</w:t>
      </w:r>
    </w:p>
    <w:p/>
    <w:p>
      <w:r xmlns:w="http://schemas.openxmlformats.org/wordprocessingml/2006/main">
        <w:t xml:space="preserve">Honre seus pais como Deus ordenou, para que você possa viver uma vida longa e ter sucesso na terra que Deus lhe deu.</w:t>
      </w:r>
    </w:p>
    <w:p/>
    <w:p>
      <w:r xmlns:w="http://schemas.openxmlformats.org/wordprocessingml/2006/main">
        <w:t xml:space="preserve">1. Os benefícios de honrar nossos pais</w:t>
      </w:r>
    </w:p>
    <w:p/>
    <w:p>
      <w:r xmlns:w="http://schemas.openxmlformats.org/wordprocessingml/2006/main">
        <w:t xml:space="preserve">2. Viver uma vida longa na terra de Deus</w:t>
      </w:r>
    </w:p>
    <w:p/>
    <w:p>
      <w:r xmlns:w="http://schemas.openxmlformats.org/wordprocessingml/2006/main">
        <w:t xml:space="preserve">1. Efésios 6:1-3, Filhos, obedeçam a seus pais no Senhor, pois isso é certo. Honre seu pai e sua mãe, que é o primeiro mandamento com uma promessa, para que tudo corra bem com você e você possa desfrutar de uma vida longa na terra.</w:t>
      </w:r>
    </w:p>
    <w:p/>
    <w:p>
      <w:r xmlns:w="http://schemas.openxmlformats.org/wordprocessingml/2006/main">
        <w:t xml:space="preserve">2. Provérbios 23:22, Ouça seu pai, que lhe deu a vida, e não despreze sua mãe quando ela envelhecer.</w:t>
      </w:r>
    </w:p>
    <w:p/>
    <w:p>
      <w:r xmlns:w="http://schemas.openxmlformats.org/wordprocessingml/2006/main">
        <w:t xml:space="preserve">Deuteronômio 5:17 Não matarás.</w:t>
      </w:r>
    </w:p>
    <w:p/>
    <w:p>
      <w:r xmlns:w="http://schemas.openxmlformats.org/wordprocessingml/2006/main">
        <w:t xml:space="preserve">Esta passagem alerta contra matar e nos lembra da nossa responsabilidade de proteger a vida.</w:t>
      </w:r>
    </w:p>
    <w:p/>
    <w:p>
      <w:r xmlns:w="http://schemas.openxmlformats.org/wordprocessingml/2006/main">
        <w:t xml:space="preserve">1: Jesus disse: Ame o seu próximo como a si mesmo. (Mateus 22:39) Lembremo-nos disso e respeitemos a vida, honrando a ordem de Deus de não matar.</w:t>
      </w:r>
    </w:p>
    <w:p/>
    <w:p>
      <w:r xmlns:w="http://schemas.openxmlformats.org/wordprocessingml/2006/main">
        <w:t xml:space="preserve">2: Recebemos o dom da vida e não devemos tirá-lo dos outros. Como nos lembra Deuteronômio 5:17: Não matarás.</w:t>
      </w:r>
    </w:p>
    <w:p/>
    <w:p>
      <w:r xmlns:w="http://schemas.openxmlformats.org/wordprocessingml/2006/main">
        <w:t xml:space="preserve">1: Não se deixe vencer pelo mal, mas vença o mal com o bem. (Romanos 12:21)</w:t>
      </w:r>
    </w:p>
    <w:p/>
    <w:p>
      <w:r xmlns:w="http://schemas.openxmlformats.org/wordprocessingml/2006/main">
        <w:t xml:space="preserve">2: Quem derramar o sangue do homem, pelo homem será derramado o seu sangue; pois Deus fez o homem à sua imagem. (Gênesis 9:6)</w:t>
      </w:r>
    </w:p>
    <w:p/>
    <w:p>
      <w:r xmlns:w="http://schemas.openxmlformats.org/wordprocessingml/2006/main">
        <w:t xml:space="preserve">Deuteronômio 5:18 Nem adulterarás.</w:t>
      </w:r>
    </w:p>
    <w:p/>
    <w:p>
      <w:r xmlns:w="http://schemas.openxmlformats.org/wordprocessingml/2006/main">
        <w:t xml:space="preserve">Deus nos ordena a não cometer adultério.</w:t>
      </w:r>
    </w:p>
    <w:p/>
    <w:p>
      <w:r xmlns:w="http://schemas.openxmlformats.org/wordprocessingml/2006/main">
        <w:t xml:space="preserve">1. O perigo do adultério: como resistir à tentação.</w:t>
      </w:r>
    </w:p>
    <w:p/>
    <w:p>
      <w:r xmlns:w="http://schemas.openxmlformats.org/wordprocessingml/2006/main">
        <w:t xml:space="preserve">2. A Bênção da Fidelidade: Como Viver em Obediência a Deus.</w:t>
      </w:r>
    </w:p>
    <w:p/>
    <w:p>
      <w:r xmlns:w="http://schemas.openxmlformats.org/wordprocessingml/2006/main">
        <w:t xml:space="preserve">1. Hebreus 13:4 - Que o casamento seja honrado entre todos, e que o leito conjugal seja imaculado, pois Deus julgará os sexualmente imorais e adúlteros.</w:t>
      </w:r>
    </w:p>
    <w:p/>
    <w:p>
      <w:r xmlns:w="http://schemas.openxmlformats.org/wordprocessingml/2006/main">
        <w:t xml:space="preserve">2. Provérbios 6:32 - Quem comete adultério não tem juízo; quem faz isso se destrói.</w:t>
      </w:r>
    </w:p>
    <w:p/>
    <w:p>
      <w:r xmlns:w="http://schemas.openxmlformats.org/wordprocessingml/2006/main">
        <w:t xml:space="preserve">Deuteronômio 5:19 Nem furtarás.</w:t>
      </w:r>
    </w:p>
    <w:p/>
    <w:p>
      <w:r xmlns:w="http://schemas.openxmlformats.org/wordprocessingml/2006/main">
        <w:t xml:space="preserve">Esta passagem de Deuteronômio 5:19 nos lembra que roubar é errado e que devemos ser honestos em todas as nossas relações.</w:t>
      </w:r>
    </w:p>
    <w:p/>
    <w:p>
      <w:r xmlns:w="http://schemas.openxmlformats.org/wordprocessingml/2006/main">
        <w:t xml:space="preserve">1: Devemos procurar ser honestos e não roubar, como Deus nos ordenou.</w:t>
      </w:r>
    </w:p>
    <w:p/>
    <w:p>
      <w:r xmlns:w="http://schemas.openxmlformats.org/wordprocessingml/2006/main">
        <w:t xml:space="preserve">2: Devemos nos esforçar para ser um povo íntegro, exemplificando a santidade de Deus em todas as nossas relações.</w:t>
      </w:r>
    </w:p>
    <w:p/>
    <w:p>
      <w:r xmlns:w="http://schemas.openxmlformats.org/wordprocessingml/2006/main">
        <w:t xml:space="preserve">1: Efésios 4:28 - Aquele que roubou, não furte mais; antes, trabalhe, trabalhando com as mãos o que é bom, para que tenha que dar a quem precisa.</w:t>
      </w:r>
    </w:p>
    <w:p/>
    <w:p>
      <w:r xmlns:w="http://schemas.openxmlformats.org/wordprocessingml/2006/main">
        <w:t xml:space="preserve">2: Provérbios 11:1 - A balança falsa é abominável para o Senhor, mas o peso justo é o seu deleite.</w:t>
      </w:r>
    </w:p>
    <w:p/>
    <w:p>
      <w:r xmlns:w="http://schemas.openxmlformats.org/wordprocessingml/2006/main">
        <w:t xml:space="preserve">Deuteronômio 5:20 Nem dirás falso testemunho contra o teu próximo.</w:t>
      </w:r>
    </w:p>
    <w:p/>
    <w:p>
      <w:r xmlns:w="http://schemas.openxmlformats.org/wordprocessingml/2006/main">
        <w:t xml:space="preserve">Esta passagem enfatiza a importância de dizer a verdade em nossos relacionamentos com os outros.</w:t>
      </w:r>
    </w:p>
    <w:p/>
    <w:p>
      <w:r xmlns:w="http://schemas.openxmlformats.org/wordprocessingml/2006/main">
        <w:t xml:space="preserve">1: O Poder da Verdade: Honrando Nosso Próximo por meio da Honestidade.</w:t>
      </w:r>
    </w:p>
    <w:p/>
    <w:p>
      <w:r xmlns:w="http://schemas.openxmlformats.org/wordprocessingml/2006/main">
        <w:t xml:space="preserve">2: Prestar falso testemunho: o perigo de enganar nossos vizinhos.</w:t>
      </w:r>
    </w:p>
    <w:p/>
    <w:p>
      <w:r xmlns:w="http://schemas.openxmlformats.org/wordprocessingml/2006/main">
        <w:t xml:space="preserve">1: Provérbios 12:22 - "Os lábios mentirosos são uma abominação para o Senhor, mas aqueles que agem fielmente são o seu deleite."</w:t>
      </w:r>
    </w:p>
    <w:p/>
    <w:p>
      <w:r xmlns:w="http://schemas.openxmlformats.org/wordprocessingml/2006/main">
        <w:t xml:space="preserve">2: Efésios 4:25 - “Portanto, deixando de lado a falsidade, fale cada um a verdade com o seu próximo, pois somos membros uns dos outros”.</w:t>
      </w:r>
    </w:p>
    <w:p/>
    <w:p>
      <w:r xmlns:w="http://schemas.openxmlformats.org/wordprocessingml/2006/main">
        <w:t xml:space="preserve">Deuteronômio 5:21 Nem desejarás a mulher do teu próximo, nem cobiçarás a casa do teu próximo, o seu campo, ou o seu servo, ou a sua serva, o seu boi, ou o seu jumento, ou qualquer coisa que seja do teu próximo.</w:t>
      </w:r>
    </w:p>
    <w:p/>
    <w:p>
      <w:r xmlns:w="http://schemas.openxmlformats.org/wordprocessingml/2006/main">
        <w:t xml:space="preserve">Deus ordena que não cobicemos nada que pertença ao nosso próximo.</w:t>
      </w:r>
    </w:p>
    <w:p/>
    <w:p>
      <w:r xmlns:w="http://schemas.openxmlformats.org/wordprocessingml/2006/main">
        <w:t xml:space="preserve">1. Pecado da Cobiça: Compreendendo os Mandamentos de Deus.</w:t>
      </w:r>
    </w:p>
    <w:p/>
    <w:p>
      <w:r xmlns:w="http://schemas.openxmlformats.org/wordprocessingml/2006/main">
        <w:t xml:space="preserve">2. O valor do contentamento: viver de acordo com os padrões de Deus.</w:t>
      </w:r>
    </w:p>
    <w:p/>
    <w:p>
      <w:r xmlns:w="http://schemas.openxmlformats.org/wordprocessingml/2006/main">
        <w:t xml:space="preserve">1. Tiago 4:2-3 - Você deseja e não tem, então você mata. Você cobiça e não consegue obter, então você briga e discute. Você não tem, porque você não pede.</w:t>
      </w:r>
    </w:p>
    <w:p/>
    <w:p>
      <w:r xmlns:w="http://schemas.openxmlformats.org/wordprocessingml/2006/main">
        <w:t xml:space="preserve">2. 1 Timóteo 6:6-8 - Mas a piedade com contentamento é um grande ganho, porque nada trouxemos ao mundo, e nada podemos tirar do mundo. Mas se tivermos comida e roupas, ficaremos satisfeitos com isso.</w:t>
      </w:r>
    </w:p>
    <w:p/>
    <w:p>
      <w:r xmlns:w="http://schemas.openxmlformats.org/wordprocessingml/2006/main">
        <w:t xml:space="preserve">Deuteronômio 5:22 Estas palavras falou o Senhor a toda a vossa congregação no monte, do meio do fogo, da nuvem e da escuridão, com grande voz; e não acrescentou mais nada. E ele as escreveu em duas tábuas de pedra e as entregou a mim.</w:t>
      </w:r>
    </w:p>
    <w:p/>
    <w:p>
      <w:r xmlns:w="http://schemas.openxmlformats.org/wordprocessingml/2006/main">
        <w:t xml:space="preserve">O Senhor falou aos israelitas do meio do fogo, da nuvem e da escuridão com grande voz e escreveu as palavras em duas tábuas de pedra.</w:t>
      </w:r>
    </w:p>
    <w:p/>
    <w:p>
      <w:r xmlns:w="http://schemas.openxmlformats.org/wordprocessingml/2006/main">
        <w:t xml:space="preserve">1. A Palavra de Deus é Poderosa e Poderosa</w:t>
      </w:r>
    </w:p>
    <w:p/>
    <w:p>
      <w:r xmlns:w="http://schemas.openxmlformats.org/wordprocessingml/2006/main">
        <w:t xml:space="preserve">2. O poder da palavra escrita</w:t>
      </w:r>
    </w:p>
    <w:p/>
    <w:p>
      <w:r xmlns:w="http://schemas.openxmlformats.org/wordprocessingml/2006/main">
        <w:t xml:space="preserve">1. Salmo 19:7-11</w:t>
      </w:r>
    </w:p>
    <w:p/>
    <w:p>
      <w:r xmlns:w="http://schemas.openxmlformats.org/wordprocessingml/2006/main">
        <w:t xml:space="preserve">2. Romanos 10:17</w:t>
      </w:r>
    </w:p>
    <w:p/>
    <w:p>
      <w:r xmlns:w="http://schemas.openxmlformats.org/wordprocessingml/2006/main">
        <w:t xml:space="preserve">Deuteronômio 5:23 E aconteceu que, quando ouvistes a voz vinda do meio das trevas (pois o monte ardia em fogo), vós vos aproximastes de mim, sim, todos os chefes das vossas tribos, e os vossos idosos;</w:t>
      </w:r>
    </w:p>
    <w:p/>
    <w:p>
      <w:r xmlns:w="http://schemas.openxmlformats.org/wordprocessingml/2006/main">
        <w:t xml:space="preserve">Os israelitas ouviram a voz de Deus vinda da montanha em chamas e se aproximaram Dele com todos os seus líderes e anciãos.</w:t>
      </w:r>
    </w:p>
    <w:p/>
    <w:p>
      <w:r xmlns:w="http://schemas.openxmlformats.org/wordprocessingml/2006/main">
        <w:t xml:space="preserve">1. Não tenha medo de se aproximar de Deus no meio das trevas.</w:t>
      </w:r>
    </w:p>
    <w:p/>
    <w:p>
      <w:r xmlns:w="http://schemas.openxmlformats.org/wordprocessingml/2006/main">
        <w:t xml:space="preserve">2. Confie em Deus em meio a circunstâncias difíceis.</w:t>
      </w:r>
    </w:p>
    <w:p/>
    <w:p>
      <w:r xmlns:w="http://schemas.openxmlformats.org/wordprocessingml/2006/main">
        <w:t xml:space="preserve">1. Salmo 46:10 - "Aquieta-te e sabe que eu sou Deus."</w:t>
      </w:r>
    </w:p>
    <w:p/>
    <w:p>
      <w:r xmlns:w="http://schemas.openxmlformats.org/wordprocessingml/2006/main">
        <w:t xml:space="preserve">2. Isaías 41:10 - "Não temas; porque eu sou contigo; não te assombres; porque eu sou o teu Deus: eu te fortalecerei; sim, eu te ajudarei; sim, eu te sustentarei com a mão direita da minha justiça."</w:t>
      </w:r>
    </w:p>
    <w:p/>
    <w:p>
      <w:r xmlns:w="http://schemas.openxmlformats.org/wordprocessingml/2006/main">
        <w:t xml:space="preserve">Deuteronômio 5:24 E dissestes: Eis que o Senhor nosso Deus nos mostrou a sua glória e a sua grandeza, e ouvimos a sua voz do meio do fogo; hoje vimos que Deus fala com o homem, e ele vive.</w:t>
      </w:r>
    </w:p>
    <w:p/>
    <w:p>
      <w:r xmlns:w="http://schemas.openxmlformats.org/wordprocessingml/2006/main">
        <w:t xml:space="preserve">O povo de Israel experimentou a glória, a grandeza de Deus e ouviu Sua voz no meio do fogo, mostrando que Deus pode falar com o homem e Ele vive.</w:t>
      </w:r>
    </w:p>
    <w:p/>
    <w:p>
      <w:r xmlns:w="http://schemas.openxmlformats.org/wordprocessingml/2006/main">
        <w:t xml:space="preserve">1. A Realidade da Presença de Deus: Experimentando Deus através de Sua Voz</w:t>
      </w:r>
    </w:p>
    <w:p/>
    <w:p>
      <w:r xmlns:w="http://schemas.openxmlformats.org/wordprocessingml/2006/main">
        <w:t xml:space="preserve">2. Como viver uma vida fiel: compreendendo a bênção e a responsabilidade de ouvir a voz de Deus</w:t>
      </w:r>
    </w:p>
    <w:p/>
    <w:p>
      <w:r xmlns:w="http://schemas.openxmlformats.org/wordprocessingml/2006/main">
        <w:t xml:space="preserve">1. 1 Tessalonicenses 2:13 - Também por esta razão damos graças a Deus sem cessar, porque, quando recebestes a palavra de Deus, que ouvistes de nós, não a recebestes como palavra de homens, mas como é em verdade, a palavra de Deus, que opera eficazmente também em vós, os que credes.</w:t>
      </w:r>
    </w:p>
    <w:p/>
    <w:p>
      <w:r xmlns:w="http://schemas.openxmlformats.org/wordprocessingml/2006/main">
        <w:t xml:space="preserve">2. Salmos 33:6 - Pela palavra do Senhor foram feitos os céus; e todo o exército deles pelo sopro da sua boca.</w:t>
      </w:r>
    </w:p>
    <w:p/>
    <w:p>
      <w:r xmlns:w="http://schemas.openxmlformats.org/wordprocessingml/2006/main">
        <w:t xml:space="preserve">Deuteronômio 5:25 Agora, pois, por que haveríamos de morrer? porque este grande fogo nos consumirá; se ainda ouvirmos a voz do Senhor nosso Deus, morreremos.</w:t>
      </w:r>
    </w:p>
    <w:p/>
    <w:p>
      <w:r xmlns:w="http://schemas.openxmlformats.org/wordprocessingml/2006/main">
        <w:t xml:space="preserve">Os israelitas temiam que, se ouvissem a voz de Deus novamente, morreriam.</w:t>
      </w:r>
    </w:p>
    <w:p/>
    <w:p>
      <w:r xmlns:w="http://schemas.openxmlformats.org/wordprocessingml/2006/main">
        <w:t xml:space="preserve">1. O Temor de Deus: Superando Nosso Medo de Seu Poder</w:t>
      </w:r>
    </w:p>
    <w:p/>
    <w:p>
      <w:r xmlns:w="http://schemas.openxmlformats.org/wordprocessingml/2006/main">
        <w:t xml:space="preserve">2. Aprendendo a confiar em Deus: liberando nosso medo de sua autoridade</w:t>
      </w:r>
    </w:p>
    <w:p/>
    <w:p>
      <w:r xmlns:w="http://schemas.openxmlformats.org/wordprocessingml/2006/main">
        <w:t xml:space="preserve">1. Isaías 41:10 - "Portanto não temas, porque estou contigo; não te assombres, porque eu sou o teu Deus. Eu te fortalecerei e te ajudarei; eu te sustentarei com a minha destra justa."</w:t>
      </w:r>
    </w:p>
    <w:p/>
    <w:p>
      <w:r xmlns:w="http://schemas.openxmlformats.org/wordprocessingml/2006/main">
        <w:t xml:space="preserve">2. Salmos 56:3-4 - "Quando estou com medo, em ti confio. Em Deus, cuja palavra louvo, em Deus confio; não terei medo. O que a carne pode fazer comigo?"</w:t>
      </w:r>
    </w:p>
    <w:p/>
    <w:p>
      <w:r xmlns:w="http://schemas.openxmlformats.org/wordprocessingml/2006/main">
        <w:t xml:space="preserve">Deuteronômio 5:26 Pois quem dentre toda a carne ouviu a voz do Deus vivo falando do meio do fogo, como nós, e sobreviveu?</w:t>
      </w:r>
    </w:p>
    <w:p/>
    <w:p>
      <w:r xmlns:w="http://schemas.openxmlformats.org/wordprocessingml/2006/main">
        <w:t xml:space="preserve">Moisés lembra aos israelitas que ninguém jamais ouviu a voz do Deus vivo falando do meio do fogo e sobreviveu, exceto eles.</w:t>
      </w:r>
    </w:p>
    <w:p/>
    <w:p>
      <w:r xmlns:w="http://schemas.openxmlformats.org/wordprocessingml/2006/main">
        <w:t xml:space="preserve">1. A voz de Deus fala vida - Deuteronômio 5:26</w:t>
      </w:r>
    </w:p>
    <w:p/>
    <w:p>
      <w:r xmlns:w="http://schemas.openxmlformats.org/wordprocessingml/2006/main">
        <w:t xml:space="preserve">2. A Singularidade dos Israelitas – Deuteronômio 5:26</w:t>
      </w:r>
    </w:p>
    <w:p/>
    <w:p>
      <w:r xmlns:w="http://schemas.openxmlformats.org/wordprocessingml/2006/main">
        <w:t xml:space="preserve">1. Êxodo 3:2-17 - Deus fala com Moisés de uma sarça ardente</w:t>
      </w:r>
    </w:p>
    <w:p/>
    <w:p>
      <w:r xmlns:w="http://schemas.openxmlformats.org/wordprocessingml/2006/main">
        <w:t xml:space="preserve">2. Isaías 43:2 – Deus chama seu povo pelo nome</w:t>
      </w:r>
    </w:p>
    <w:p/>
    <w:p>
      <w:r xmlns:w="http://schemas.openxmlformats.org/wordprocessingml/2006/main">
        <w:t xml:space="preserve">Deuteronômio 5:27 Chega-te e ouve tudo o que o Senhor nosso Deus disser; e fala-nos tudo o que o Senhor nosso Deus te falar; e nós ouviremos e faremos.</w:t>
      </w:r>
    </w:p>
    <w:p/>
    <w:p>
      <w:r xmlns:w="http://schemas.openxmlformats.org/wordprocessingml/2006/main">
        <w:t xml:space="preserve">Deus nos chama para ouvir Sua palavra e obedecê-la.</w:t>
      </w:r>
    </w:p>
    <w:p/>
    <w:p>
      <w:r xmlns:w="http://schemas.openxmlformats.org/wordprocessingml/2006/main">
        <w:t xml:space="preserve">1: A Palavra de Deus: Ouça, Obedeça e Seja Abençoado</w:t>
      </w:r>
    </w:p>
    <w:p/>
    <w:p>
      <w:r xmlns:w="http://schemas.openxmlformats.org/wordprocessingml/2006/main">
        <w:t xml:space="preserve">2: A Grandeza de Deus: Nosso Dever de Ouvir e Obedecer</w:t>
      </w:r>
    </w:p>
    <w:p/>
    <w:p>
      <w:r xmlns:w="http://schemas.openxmlformats.org/wordprocessingml/2006/main">
        <w:t xml:space="preserve">1: Tiago 1:22-25, Mas sejam praticantes da palavra, e não apenas ouvintes, enganando-se a si mesmos. Pois, se alguém é ouvinte da palavra e não cumpridor, será semelhante a um homem que olha atentamente para o seu rosto natural num espelho. Pois ele olha para si mesmo e vai embora e imediatamente esquece como era. Mas aquele que olha para a lei perfeita, a lei da liberdade, e persevera, não sendo um ouvinte que esquece, mas um executor que age, ele será abençoado em seu fazer.</w:t>
      </w:r>
    </w:p>
    <w:p/>
    <w:p>
      <w:r xmlns:w="http://schemas.openxmlformats.org/wordprocessingml/2006/main">
        <w:t xml:space="preserve">2: Mateus 7:24-26, Todo aquele que ouve estas minhas palavras e as pratica será como um homem sábio que construiu sua casa sobre a rocha. E caiu a chuva, e vieram as enchentes, e sopraram os ventos e bateram contra aquela casa, mas ela não caiu, porque estava fundada sobre a rocha. E todo aquele que ouve estas minhas palavras e não as pratica será como um homem insensato que construiu a sua casa na areia.</w:t>
      </w:r>
    </w:p>
    <w:p/>
    <w:p>
      <w:r xmlns:w="http://schemas.openxmlformats.org/wordprocessingml/2006/main">
        <w:t xml:space="preserve">Deuteronômio 5:28 E o Senhor ouviu a voz das tuas palavras, quando me falaste; e o Senhor me disse: Ouvi a voz das palavras deste povo, que te falaram; disseram bem tudo o que falaram.</w:t>
      </w:r>
    </w:p>
    <w:p/>
    <w:p>
      <w:r xmlns:w="http://schemas.openxmlformats.org/wordprocessingml/2006/main">
        <w:t xml:space="preserve">O Senhor ouviu as palavras do povo quando falaram com Moisés e disse que eles haviam dito tudo o que haviam falado bem.</w:t>
      </w:r>
    </w:p>
    <w:p/>
    <w:p>
      <w:r xmlns:w="http://schemas.openxmlformats.org/wordprocessingml/2006/main">
        <w:t xml:space="preserve">1. Deus ouve nossas orações</w:t>
      </w:r>
    </w:p>
    <w:p/>
    <w:p>
      <w:r xmlns:w="http://schemas.openxmlformats.org/wordprocessingml/2006/main">
        <w:t xml:space="preserve">2. O poder das palavras</w:t>
      </w:r>
    </w:p>
    <w:p/>
    <w:p>
      <w:r xmlns:w="http://schemas.openxmlformats.org/wordprocessingml/2006/main">
        <w:t xml:space="preserve">1. Tiago 3:5-10 - "Assim também a língua é um membro pequeno, mas se vangloria de grandes coisas. Quão grande floresta é incendiada por um fogo tão pequeno! E a língua é um fogo, um mundo de injustiça ... A língua está colocada entre nossos membros, manchando todo o corpo, incendiando todo o curso da vida e incendiada pelo inferno. Pois todo tipo de animal e pássaro, de réptil e criatura marinha, pode ser domesticado e foi domesticado. domesticado pela humanidade, mas nenhum ser humano pode domar a língua. É um mal inquieto, cheio de veneno mortal."</w:t>
      </w:r>
    </w:p>
    <w:p/>
    <w:p>
      <w:r xmlns:w="http://schemas.openxmlformats.org/wordprocessingml/2006/main">
        <w:t xml:space="preserve">2. Provérbios 18:21 - “A morte e a vida estão no poder da língua, e aqueles que a amam comerão dos seus frutos”.</w:t>
      </w:r>
    </w:p>
    <w:p/>
    <w:p>
      <w:r xmlns:w="http://schemas.openxmlformats.org/wordprocessingml/2006/main">
        <w:t xml:space="preserve">Deuteronômio 5:29 Oh, se houvesse neles tal coração, que me temessem e guardassem sempre todos os meus mandamentos, para que tudo lhes fosse bem e a seus filhos para sempre!</w:t>
      </w:r>
    </w:p>
    <w:p/>
    <w:p>
      <w:r xmlns:w="http://schemas.openxmlformats.org/wordprocessingml/2006/main">
        <w:t xml:space="preserve">Deus deseja que Seu povo O tema e obedeça a todos os Seus mandamentos para que tudo esteja bem com eles e seus filhos para sempre.</w:t>
      </w:r>
    </w:p>
    <w:p/>
    <w:p>
      <w:r xmlns:w="http://schemas.openxmlformats.org/wordprocessingml/2006/main">
        <w:t xml:space="preserve">1. A Bênção de Obedecer aos Mandamentos de Deus</w:t>
      </w:r>
    </w:p>
    <w:p/>
    <w:p>
      <w:r xmlns:w="http://schemas.openxmlformats.org/wordprocessingml/2006/main">
        <w:t xml:space="preserve">2. A alegria de conhecer o amor de Deus através da obediência</w:t>
      </w:r>
    </w:p>
    <w:p/>
    <w:p>
      <w:r xmlns:w="http://schemas.openxmlformats.org/wordprocessingml/2006/main">
        <w:t xml:space="preserve">1. Romanos 2:7-10 - Para aqueles que pela paciência em fazer o bem buscam glória, honra e imortalidade, Ele dará a vida eterna.</w:t>
      </w:r>
    </w:p>
    <w:p/>
    <w:p>
      <w:r xmlns:w="http://schemas.openxmlformats.org/wordprocessingml/2006/main">
        <w:t xml:space="preserve">2. Tiago 1:22-25 - Mas sejam cumpridores da palavra, e não apenas ouvintes, enganando-se a si mesmos.</w:t>
      </w:r>
    </w:p>
    <w:p/>
    <w:p>
      <w:r xmlns:w="http://schemas.openxmlformats.org/wordprocessingml/2006/main">
        <w:t xml:space="preserve">Deuteronômio 5:30 Vá e diga-lhes: Voltem para as suas tendas.</w:t>
      </w:r>
    </w:p>
    <w:p/>
    <w:p>
      <w:r xmlns:w="http://schemas.openxmlformats.org/wordprocessingml/2006/main">
        <w:t xml:space="preserve">A passagem é um lembrete de que Deus ordenou aos israelitas que voltassem para suas tendas.</w:t>
      </w:r>
    </w:p>
    <w:p/>
    <w:p>
      <w:r xmlns:w="http://schemas.openxmlformats.org/wordprocessingml/2006/main">
        <w:t xml:space="preserve">1. “O Chamado de Deus à Obediência: Retornando às Nossas Tendas com Fé”</w:t>
      </w:r>
    </w:p>
    <w:p/>
    <w:p>
      <w:r xmlns:w="http://schemas.openxmlformats.org/wordprocessingml/2006/main">
        <w:t xml:space="preserve">2. “A resposta fiel: retornando às nossas tendas com a bênção de Deus”</w:t>
      </w:r>
    </w:p>
    <w:p/>
    <w:p>
      <w:r xmlns:w="http://schemas.openxmlformats.org/wordprocessingml/2006/main">
        <w:t xml:space="preserve">1. Hebreus 11:8-9 - Pela fé Abraão obedeceu quando foi chamado para ir a um lugar que receberia como herança; e ele saiu, sem saber para onde estava indo.</w:t>
      </w:r>
    </w:p>
    <w:p/>
    <w:p>
      <w:r xmlns:w="http://schemas.openxmlformats.org/wordprocessingml/2006/main">
        <w:t xml:space="preserve">2. 2 Coríntios 5:7 - Pois andamos por fé, não por vista.</w:t>
      </w:r>
    </w:p>
    <w:p/>
    <w:p>
      <w:r xmlns:w="http://schemas.openxmlformats.org/wordprocessingml/2006/main">
        <w:t xml:space="preserve">Deuteronômio 5:31 Mas tu, fica aqui comigo, e eu te falarei todos os mandamentos, e os estatutos, e os juízos que tu lhes ensinares, para que os cumpram na terra que eu dou. eles possuí-lo.</w:t>
      </w:r>
    </w:p>
    <w:p/>
    <w:p>
      <w:r xmlns:w="http://schemas.openxmlformats.org/wordprocessingml/2006/main">
        <w:t xml:space="preserve">Deus ordenou a Moisés que ensinasse aos israelitas todos os mandamentos, estatutos e julgamentos, para que pudessem segui-los adequadamente na terra que Ele lhes deu.</w:t>
      </w:r>
    </w:p>
    <w:p/>
    <w:p>
      <w:r xmlns:w="http://schemas.openxmlformats.org/wordprocessingml/2006/main">
        <w:t xml:space="preserve">1. Compreendendo as Leis de Deus e Seu Propósito</w:t>
      </w:r>
    </w:p>
    <w:p/>
    <w:p>
      <w:r xmlns:w="http://schemas.openxmlformats.org/wordprocessingml/2006/main">
        <w:t xml:space="preserve">2. Obediência à vontade de Deus e as bênçãos de fazê-lo</w:t>
      </w:r>
    </w:p>
    <w:p/>
    <w:p>
      <w:r xmlns:w="http://schemas.openxmlformats.org/wordprocessingml/2006/main">
        <w:t xml:space="preserve">1. Salmos 119:33-34 Ensina-me, Senhor, o caminho dos teus estatutos; e vou mantê-lo até o fim. Dá-me entendimento e guardarei a tua lei; sim, observarei isso de todo o coração.</w:t>
      </w:r>
    </w:p>
    <w:p/>
    <w:p>
      <w:r xmlns:w="http://schemas.openxmlformats.org/wordprocessingml/2006/main">
        <w:t xml:space="preserve">2. Mateus 22:36-40 Mestre, qual é o grande mandamento da lei? Disse-lhe Jesus: Amarás ao Senhor teu Deus de todo o teu coração, e de toda a tua alma, e de todo o teu pensamento. Este é o primeiro e grande mandamento. E a segunda é semelhante: Amarás o teu próximo como a ti mesmo. Destes dois mandamentos dependem toda a lei e os profetas.</w:t>
      </w:r>
    </w:p>
    <w:p/>
    <w:p>
      <w:r xmlns:w="http://schemas.openxmlformats.org/wordprocessingml/2006/main">
        <w:t xml:space="preserve">Deuteronômio 5:32 Portanto cuidareis em fazer como o Senhor vosso Deus vos ordenou: não vos desviareis para a direita nem para a esquerda.</w:t>
      </w:r>
    </w:p>
    <w:p/>
    <w:p>
      <w:r xmlns:w="http://schemas.openxmlformats.org/wordprocessingml/2006/main">
        <w:t xml:space="preserve">Deus nos ordena que o obedeçamos e não nos afastemos do que Ele nos disse para fazer.</w:t>
      </w:r>
    </w:p>
    <w:p/>
    <w:p>
      <w:r xmlns:w="http://schemas.openxmlformats.org/wordprocessingml/2006/main">
        <w:t xml:space="preserve">1. Mandamentos de Deus: Obedeça e não se afaste</w:t>
      </w:r>
    </w:p>
    <w:p/>
    <w:p>
      <w:r xmlns:w="http://schemas.openxmlformats.org/wordprocessingml/2006/main">
        <w:t xml:space="preserve">2. Seguir o caminho de Deus: permanecer fiel e não se desviar</w:t>
      </w:r>
    </w:p>
    <w:p/>
    <w:p>
      <w:r xmlns:w="http://schemas.openxmlformats.org/wordprocessingml/2006/main">
        <w:t xml:space="preserve">1. Josué 1:7 - "Seja forte e corajoso. Não tenha medo; não desanime, pois o Senhor seu Deus estará com você onde quer que você vá."</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Deuteronômio 5:33 Andareis em todos os caminhos que o Senhor vosso Deus vos ordenou, para que vivais, e tudo vos vá bem, e para que prolongueis os vossos dias na terra que possuireis.</w:t>
      </w:r>
    </w:p>
    <w:p/>
    <w:p>
      <w:r xmlns:w="http://schemas.openxmlformats.org/wordprocessingml/2006/main">
        <w:t xml:space="preserve">Esta passagem nos adverte a obedecer a Deus e seguir Seus mandamentos para viver uma vida próspera e frutífera.</w:t>
      </w:r>
    </w:p>
    <w:p/>
    <w:p>
      <w:r xmlns:w="http://schemas.openxmlformats.org/wordprocessingml/2006/main">
        <w:t xml:space="preserve">1. Escolhendo o Caminho de Deus: O Caminho para a Vida e a Bênção</w:t>
      </w:r>
    </w:p>
    <w:p/>
    <w:p>
      <w:r xmlns:w="http://schemas.openxmlformats.org/wordprocessingml/2006/main">
        <w:t xml:space="preserve">2. Obedecer a Deus: a chave para uma vida longa e próspera</w:t>
      </w:r>
    </w:p>
    <w:p/>
    <w:p>
      <w:r xmlns:w="http://schemas.openxmlformats.org/wordprocessingml/2006/main">
        <w:t xml:space="preserve">1. Josué 1:7-8 - "Seja forte e corajoso. Não tenha medo; não desanime, pois o Senhor seu Deus estará com você onde quer que você vá.</w:t>
      </w:r>
    </w:p>
    <w:p/>
    <w:p>
      <w:r xmlns:w="http://schemas.openxmlformats.org/wordprocessingml/2006/main">
        <w:t xml:space="preserve">2. Salmos 37:3-4 – Confie no Senhor e faça o bem; habitar na terra e desfrutar de pastagens seguras. Deleite-se no Senhor, e ele lhe concederá os desejos do seu coração.</w:t>
      </w:r>
    </w:p>
    <w:p/>
    <w:p>
      <w:r xmlns:w="http://schemas.openxmlformats.org/wordprocessingml/2006/main">
        <w:t xml:space="preserve">Deuteronômio 6 pode ser resumido em três parágrafos como segue, com versículos indicados:</w:t>
      </w:r>
    </w:p>
    <w:p/>
    <w:p>
      <w:r xmlns:w="http://schemas.openxmlformats.org/wordprocessingml/2006/main">
        <w:t xml:space="preserve">Parágrafo 1: Deuteronômio 6:1-9 enfatiza a importância do amor sincero e da devoção a Deus. Moisés instrui os israelitas a ouvir e observar cuidadosamente os mandamentos e estatutos dados por Deus, garantindo que sejam transmitidos de geração em geração. Ele os exorta a ensinar diligentemente esses mandamentos aos filhos, discutindo-os em todos os momentos, quando estão sentados em casa, andando pela estrada, deitando-se e levantando-se. Moisés enfatiza a necessidade de um lembrete constante das leis de Deus por meio de símbolos físicos, como amarrá-los nas mãos e na testa e escrevê-los nos umbrais das portas.</w:t>
      </w:r>
    </w:p>
    <w:p/>
    <w:p>
      <w:r xmlns:w="http://schemas.openxmlformats.org/wordprocessingml/2006/main">
        <w:t xml:space="preserve">Parágrafo 2: Continuando em Deuteronômio 6:10-19, Moisés adverte contra o esquecimento das bênçãos de Deus quando entrarem na terra prometida de Canaã. Ele os lembra que é Deus quem proporciona abundância e prosperidade. No entanto, ele adverte contra tornar-se complacente ou afastar-se Dele adorando outros deuses ou ídolos. Moisés relata casos em que Israel testou a paciência de Deus no deserto devido à sua falta de fé e obediência.</w:t>
      </w:r>
    </w:p>
    <w:p/>
    <w:p>
      <w:r xmlns:w="http://schemas.openxmlformats.org/wordprocessingml/2006/main">
        <w:t xml:space="preserve">Parágrafo 3: Deuteronômio 6 termina com Moisés alertando contra a justiça própria quando eles se estabelecerem em Canaã. Ele adverte contra o esquecimento da libertação de Deus da escravidão no Egito e de Seus poderosos sinais e maravilhas realizados em favor deles. Moisés incentiva a obediência aos mandamentos de Deus por gratidão por Sua fidelidade, em vez de buscar a justiça pessoal ou exaltar-se acima dos outros. Ele enfatiza que somente Yahweh merece adoração.</w:t>
      </w:r>
    </w:p>
    <w:p/>
    <w:p>
      <w:r xmlns:w="http://schemas.openxmlformats.org/wordprocessingml/2006/main">
        <w:t xml:space="preserve">Resumindo:</w:t>
      </w:r>
    </w:p>
    <w:p>
      <w:r xmlns:w="http://schemas.openxmlformats.org/wordprocessingml/2006/main">
        <w:t xml:space="preserve">Deuteronômio 6 apresenta:</w:t>
      </w:r>
    </w:p>
    <w:p>
      <w:r xmlns:w="http://schemas.openxmlformats.org/wordprocessingml/2006/main">
        <w:t xml:space="preserve">Importância do amor sincero por Deus ensinando as gerações futuras;</w:t>
      </w:r>
    </w:p>
    <w:p>
      <w:r xmlns:w="http://schemas.openxmlformats.org/wordprocessingml/2006/main">
        <w:t xml:space="preserve">Advertência contra o esquecimento das bênçãos, evitando a idolatria;</w:t>
      </w:r>
    </w:p>
    <w:p>
      <w:r xmlns:w="http://schemas.openxmlformats.org/wordprocessingml/2006/main">
        <w:t xml:space="preserve">Cuidado contra a justiça própria, lembrando-se da libertação.</w:t>
      </w:r>
    </w:p>
    <w:p/>
    <w:p>
      <w:r xmlns:w="http://schemas.openxmlformats.org/wordprocessingml/2006/main">
        <w:t xml:space="preserve">Ênfase no amor sincero por Deus ensinando diligentemente as gerações futuras;</w:t>
      </w:r>
    </w:p>
    <w:p>
      <w:r xmlns:w="http://schemas.openxmlformats.org/wordprocessingml/2006/main">
        <w:t xml:space="preserve">Advertir contra o esquecimento das bênçãos, evitando a idolatria e a complacência;</w:t>
      </w:r>
    </w:p>
    <w:p>
      <w:r xmlns:w="http://schemas.openxmlformats.org/wordprocessingml/2006/main">
        <w:t xml:space="preserve">Cuidado contra a justiça própria, lembrando-se da libertação e adorando somente a Yahweh.</w:t>
      </w:r>
    </w:p>
    <w:p/>
    <w:p>
      <w:r xmlns:w="http://schemas.openxmlformats.org/wordprocessingml/2006/main">
        <w:t xml:space="preserve">O capítulo enfoca a importância do amor sincero e da devoção a Deus, transmitindo Seus mandamentos às gerações futuras e evitando a idolatria. Em Deuteronômio 6, Moisés instrui os israelitas a ouvir atentamente e observar os mandamentos dados por Deus. Ele enfatiza a necessidade de ensinar esses mandamentos diligentemente aos filhos, garantindo que sejam discutidos em todos os momentos como um lembrete constante. Moisés incentiva símbolos físicos, como amarrá-los nas mãos e na testa e escrevê-los nos umbrais das portas.</w:t>
      </w:r>
    </w:p>
    <w:p/>
    <w:p>
      <w:r xmlns:w="http://schemas.openxmlformats.org/wordprocessingml/2006/main">
        <w:t xml:space="preserve">Continuando em Deuteronômio 6, Moisés adverte contra o esquecimento das bênçãos de Deus quando entrarem em Canaã. Ele adverte contra tornar-se complacente ou afastar-se Dele adorando outros deuses ou ídolos. Moisés relata casos em que Israel testou a paciência de Deus no deserto devido à sua falta de fé e obediência. Ele os lembra que é Deus quem proporciona abundância e prosperidade.</w:t>
      </w:r>
    </w:p>
    <w:p/>
    <w:p>
      <w:r xmlns:w="http://schemas.openxmlformats.org/wordprocessingml/2006/main">
        <w:t xml:space="preserve">Deuteronômio 6 termina com Moisés alertando contra a justiça própria quando eles se estabelecerem em Canaã. Ele adverte contra o esquecimento da libertação de Deus da escravidão no Egito e de Seus poderosos sinais e maravilhas realizados em favor deles. Moisés incentiva a obediência aos mandamentos de Deus por gratidão por Sua fidelidade, em vez de buscar a justiça pessoal ou exaltar-se acima dos outros. Ele enfatiza que somente Yahweh merece adoração, enfatizando a humildade diante Dele enquanto vivem de acordo com Seus estatutos.</w:t>
      </w:r>
    </w:p>
    <w:p/>
    <w:p>
      <w:r xmlns:w="http://schemas.openxmlformats.org/wordprocessingml/2006/main">
        <w:t xml:space="preserve">Deuteronômio 6:1 Ora, estes são os mandamentos, os estatutos e os juízos que o Senhor vosso Deus ordenou que vos ensinassem, para que os cumprísseis na terra aonde fordes para possuí-la:</w:t>
      </w:r>
    </w:p>
    <w:p/>
    <w:p>
      <w:r xmlns:w="http://schemas.openxmlformats.org/wordprocessingml/2006/main">
        <w:t xml:space="preserve">O Senhor ordenou aos israelitas que obedecessem aos mandamentos, estatutos e julgamentos ao entrarem na Terra Prometida.</w:t>
      </w:r>
    </w:p>
    <w:p/>
    <w:p>
      <w:r xmlns:w="http://schemas.openxmlformats.org/wordprocessingml/2006/main">
        <w:t xml:space="preserve">1. O Poder da Obediência – Como seguir os mandamentos de Deus pode nos levar à Terra Prometida.</w:t>
      </w:r>
    </w:p>
    <w:p/>
    <w:p>
      <w:r xmlns:w="http://schemas.openxmlformats.org/wordprocessingml/2006/main">
        <w:t xml:space="preserve">2. As Bênçãos de Guardar a Lei de Deus – Como o Senhor nos recompensa por seguirmos fielmente Sua Palavra.</w:t>
      </w:r>
    </w:p>
    <w:p/>
    <w:p>
      <w:r xmlns:w="http://schemas.openxmlformats.org/wordprocessingml/2006/main">
        <w:t xml:space="preserve">1. Deuteronômio 6:1 - “Ora, estes são os mandamentos, os estatutos e os juízos que o Senhor teu Deus ordenou que te ensinassem, para que os cumpras na terra aonde fores para possuí-la”.</w:t>
      </w:r>
    </w:p>
    <w:p/>
    <w:p>
      <w:r xmlns:w="http://schemas.openxmlformats.org/wordprocessingml/2006/main">
        <w:t xml:space="preserve">2. Salmos 19:7-11 - “A lei do SENHOR é perfeita, e refrigera a alma; o testemunho do SENHOR é fiel, e dá sabedoria aos simples... Mais desejáveis são do que o ouro, sim, do que muito. ouro fino: mais doce também do que o mel e o favo de mel... Além disso, por eles é avisado o teu servo: e em guardá-los há grande recompensa.</w:t>
      </w:r>
    </w:p>
    <w:p/>
    <w:p>
      <w:r xmlns:w="http://schemas.openxmlformats.org/wordprocessingml/2006/main">
        <w:t xml:space="preserve">Deuteronômio 6:2 para que tema ao Senhor teu Deus, e guardes todos os seus estatutos e os seus mandamentos que eu te ordeno, tu, e teu filho, e o filho de teu filho, todos os dias da tua vida; e para que os teus dias sejam prolongados.</w:t>
      </w:r>
    </w:p>
    <w:p/>
    <w:p>
      <w:r xmlns:w="http://schemas.openxmlformats.org/wordprocessingml/2006/main">
        <w:t xml:space="preserve">Esta passagem enfatiza a importância de seguir os estatutos e mandamentos de Deus ao longo da vida para ser abençoado com uma vida longa.</w:t>
      </w:r>
    </w:p>
    <w:p/>
    <w:p>
      <w:r xmlns:w="http://schemas.openxmlformats.org/wordprocessingml/2006/main">
        <w:t xml:space="preserve">1. Permanecer Fiel aos Mandamentos de Deus: Um Caminho para uma Vida Longa e Abençoada</w:t>
      </w:r>
    </w:p>
    <w:p/>
    <w:p>
      <w:r xmlns:w="http://schemas.openxmlformats.org/wordprocessingml/2006/main">
        <w:t xml:space="preserve">2. Temer ao Senhor e guardar os seus mandamentos: a chave para uma vida vibrante e prolongada</w:t>
      </w:r>
    </w:p>
    <w:p/>
    <w:p>
      <w:r xmlns:w="http://schemas.openxmlformats.org/wordprocessingml/2006/main">
        <w:t xml:space="preserve">1. Provérbios 4:10-13 - "Ouve, filho meu, e aceita as minhas palavras; e os anos da tua vida serão muitos. Eu te ensinei no caminho da sabedoria; eu te guiei por caminhos retos. Quando tu vai, os teus passos não serão estreitados; e quando correres, não tropeçarás. Apega-te firmemente à instrução; não a deixes ir: guarda-a; porque ela é a tua vida.</w:t>
      </w:r>
    </w:p>
    <w:p/>
    <w:p>
      <w:r xmlns:w="http://schemas.openxmlformats.org/wordprocessingml/2006/main">
        <w:t xml:space="preserve">2. Salmo 90:12 - "Ensina-nos então a contar os nossos dias, para que possamos aplicar os nossos corações à sabedoria."</w:t>
      </w:r>
    </w:p>
    <w:p/>
    <w:p>
      <w:r xmlns:w="http://schemas.openxmlformats.org/wordprocessingml/2006/main">
        <w:t xml:space="preserve">Deuteronômio 6:3 Ouve, pois, ó Israel, e cuida para fazê-lo; para que te vá bem e cresças poderosamente, como te prometeu o Senhor Deus de teus pais, na terra que mana leite e mel.</w:t>
      </w:r>
    </w:p>
    <w:p/>
    <w:p>
      <w:r xmlns:w="http://schemas.openxmlformats.org/wordprocessingml/2006/main">
        <w:t xml:space="preserve">Esta passagem destaca a importância da obediência aos mandamentos de Deus, pois é o caminho para a prosperidade.</w:t>
      </w:r>
    </w:p>
    <w:p/>
    <w:p>
      <w:r xmlns:w="http://schemas.openxmlformats.org/wordprocessingml/2006/main">
        <w:t xml:space="preserve">1. “O Caminho para a Prosperidade: Obediência aos Mandamentos de Deus”</w:t>
      </w:r>
    </w:p>
    <w:p/>
    <w:p>
      <w:r xmlns:w="http://schemas.openxmlformats.org/wordprocessingml/2006/main">
        <w:t xml:space="preserve">2. “As Bênçãos de Seguir a Vontade de Deus”</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Provérbios 3:1-2 - "Meu filho, não se esqueça dos meus ensinamentos, mas deixe o seu coração guardar os meus mandamentos, pois eles lhe acrescentarão longevidade de dias e anos de vida e paz."</w:t>
      </w:r>
    </w:p>
    <w:p/>
    <w:p>
      <w:r xmlns:w="http://schemas.openxmlformats.org/wordprocessingml/2006/main">
        <w:t xml:space="preserve">Deuteronômio 6:4 Ouve, ó Israel: O Senhor nosso Deus é o único Senhor:</w:t>
      </w:r>
    </w:p>
    <w:p/>
    <w:p>
      <w:r xmlns:w="http://schemas.openxmlformats.org/wordprocessingml/2006/main">
        <w:t xml:space="preserve">O Senhor é um.</w:t>
      </w:r>
    </w:p>
    <w:p/>
    <w:p>
      <w:r xmlns:w="http://schemas.openxmlformats.org/wordprocessingml/2006/main">
        <w:t xml:space="preserve">1: Lembremo-nos de que o Senhor é um e sirva-o com um só coração e uma só mente.</w:t>
      </w:r>
    </w:p>
    <w:p/>
    <w:p>
      <w:r xmlns:w="http://schemas.openxmlformats.org/wordprocessingml/2006/main">
        <w:t xml:space="preserve">2: Devemos nos dedicar ao Senhor e confiar somente nele.</w:t>
      </w:r>
    </w:p>
    <w:p/>
    <w:p>
      <w:r xmlns:w="http://schemas.openxmlformats.org/wordprocessingml/2006/main">
        <w:t xml:space="preserve">1: Mateus 22:37-39 Amarás o Senhor teu Deus de todo o teu coração, de toda a tua alma e de todo o teu entendimento.</w:t>
      </w:r>
    </w:p>
    <w:p/>
    <w:p>
      <w:r xmlns:w="http://schemas.openxmlformats.org/wordprocessingml/2006/main">
        <w:t xml:space="preserve">2: Efésios 4:4-6 Há um só corpo e um só Espírito assim como vocês foram chamados para a única esperança que pertence ao seu chamado um só Senhor, uma só fé, um só batismo, um só Deus e Pai de todos, que é sobre todos e através de tudo e em todos.</w:t>
      </w:r>
    </w:p>
    <w:p/>
    <w:p>
      <w:r xmlns:w="http://schemas.openxmlformats.org/wordprocessingml/2006/main">
        <w:t xml:space="preserve">Deuteronômio 6:5 E amarás ao Senhor teu Deus de todo o teu coração, e de toda a tua alma, e de todas as tuas forças.</w:t>
      </w:r>
    </w:p>
    <w:p/>
    <w:p>
      <w:r xmlns:w="http://schemas.openxmlformats.org/wordprocessingml/2006/main">
        <w:t xml:space="preserve">Esta passagem de Deuteronômio 6:5 enfatiza a importância de amar a Deus com todo o ser.</w:t>
      </w:r>
    </w:p>
    <w:p/>
    <w:p>
      <w:r xmlns:w="http://schemas.openxmlformats.org/wordprocessingml/2006/main">
        <w:t xml:space="preserve">1. Ame a Deus de todo o coração</w:t>
      </w:r>
    </w:p>
    <w:p/>
    <w:p>
      <w:r xmlns:w="http://schemas.openxmlformats.org/wordprocessingml/2006/main">
        <w:t xml:space="preserve">2. Um chamado ao amor incondicional</w:t>
      </w:r>
    </w:p>
    <w:p/>
    <w:p>
      <w:r xmlns:w="http://schemas.openxmlformats.org/wordprocessingml/2006/main">
        <w:t xml:space="preserve">1. Mateus 22:37-38 - E ele lhe disse: Amarás o Senhor teu Deus de todo o teu coração, de toda a tua alma e de todo o teu entendimento. Este é o grande e primeiro mandamento.</w:t>
      </w:r>
    </w:p>
    <w:p/>
    <w:p>
      <w:r xmlns:w="http://schemas.openxmlformats.org/wordprocessingml/2006/main">
        <w:t xml:space="preserve">2. 1 João 4:19 - Amamos porque ele nos amou primeiro.</w:t>
      </w:r>
    </w:p>
    <w:p/>
    <w:p>
      <w:r xmlns:w="http://schemas.openxmlformats.org/wordprocessingml/2006/main">
        <w:t xml:space="preserve">Deuteronômio 6:6 E estas palavras que hoje te ordeno estarão no teu coração:</w:t>
      </w:r>
    </w:p>
    <w:p/>
    <w:p>
      <w:r xmlns:w="http://schemas.openxmlformats.org/wordprocessingml/2006/main">
        <w:t xml:space="preserve">Deus nos ordena que mantenhamos Suas palavras perto de nossos corações.</w:t>
      </w:r>
    </w:p>
    <w:p/>
    <w:p>
      <w:r xmlns:w="http://schemas.openxmlformats.org/wordprocessingml/2006/main">
        <w:t xml:space="preserve">1: Devemos obedecer aos mandamentos de Deus de coração.</w:t>
      </w:r>
    </w:p>
    <w:p/>
    <w:p>
      <w:r xmlns:w="http://schemas.openxmlformats.org/wordprocessingml/2006/main">
        <w:t xml:space="preserve">2: Seguir os mandamentos de Deus nos aproxima Dele.</w:t>
      </w:r>
    </w:p>
    <w:p/>
    <w:p>
      <w:r xmlns:w="http://schemas.openxmlformats.org/wordprocessingml/2006/main">
        <w:t xml:space="preserve">1: Salmo 119:11 - “Escondi a tua palavra no meu coração, para não pecar contra ti”.</w:t>
      </w:r>
    </w:p>
    <w:p/>
    <w:p>
      <w:r xmlns:w="http://schemas.openxmlformats.org/wordprocessingml/2006/main">
        <w:t xml:space="preserve">2: Josué 1:8 - “Este livro da lei não se apartará da tua boca; antes meditarás nele dia e noite, para que tenhas cuidado de fazer conforme tudo o que nele está escrito; porque então farás a tua caminho próspero, e então você terá bom sucesso."</w:t>
      </w:r>
    </w:p>
    <w:p/>
    <w:p>
      <w:r xmlns:w="http://schemas.openxmlformats.org/wordprocessingml/2006/main">
        <w:t xml:space="preserve">Deuteronômio 6:7 E as ensinarás diligentemente a teus filhos, e delas falarás sentado em tua casa, e andando pelo caminho, e ao deitar-te, e ao levantar-te.</w:t>
      </w:r>
    </w:p>
    <w:p/>
    <w:p>
      <w:r xmlns:w="http://schemas.openxmlformats.org/wordprocessingml/2006/main">
        <w:t xml:space="preserve">Os pais devem ensinar diligentemente os mandamentos do Senhor aos filhos e falar deles em todas as áreas da vida.</w:t>
      </w:r>
    </w:p>
    <w:p/>
    <w:p>
      <w:r xmlns:w="http://schemas.openxmlformats.org/wordprocessingml/2006/main">
        <w:t xml:space="preserve">1. “Ensinando aos Seus Filhos os Caminhos do Senhor”</w:t>
      </w:r>
    </w:p>
    <w:p/>
    <w:p>
      <w:r xmlns:w="http://schemas.openxmlformats.org/wordprocessingml/2006/main">
        <w:t xml:space="preserve">2. “Viver a Palavra do Senhor na vida cotidiana”</w:t>
      </w:r>
    </w:p>
    <w:p/>
    <w:p>
      <w:r xmlns:w="http://schemas.openxmlformats.org/wordprocessingml/2006/main">
        <w:t xml:space="preserve">1. Salmos 78:4-7 - Não os esconderemos de seus filhos, mostrando às gerações vindouras os louvores do Senhor, e Sua força, e Suas maravilhas que Ele tem feito.</w:t>
      </w:r>
    </w:p>
    <w:p/>
    <w:p>
      <w:r xmlns:w="http://schemas.openxmlformats.org/wordprocessingml/2006/main">
        <w:t xml:space="preserve">2. Provérbios 22:6 - Instrua a criança no caminho em que deve andar; mesmo quando envelhecer não se desviará dela.</w:t>
      </w:r>
    </w:p>
    <w:p/>
    <w:p>
      <w:r xmlns:w="http://schemas.openxmlformats.org/wordprocessingml/2006/main">
        <w:t xml:space="preserve">Deuteronômio 6:8 E os atarás por sinal na tua mão, e serão por frontais entre os teus olhos.</w:t>
      </w:r>
    </w:p>
    <w:p/>
    <w:p>
      <w:r xmlns:w="http://schemas.openxmlformats.org/wordprocessingml/2006/main">
        <w:t xml:space="preserve">Deus ordena que Seu povo amarre Suas palavras em suas mãos e as use diante de seus olhos.</w:t>
      </w:r>
    </w:p>
    <w:p/>
    <w:p>
      <w:r xmlns:w="http://schemas.openxmlformats.org/wordprocessingml/2006/main">
        <w:t xml:space="preserve">1. O poder da Palavra de Deus: Por que devemos usar a Palavra de Deus em nossas mangas</w:t>
      </w:r>
    </w:p>
    <w:p/>
    <w:p>
      <w:r xmlns:w="http://schemas.openxmlformats.org/wordprocessingml/2006/main">
        <w:t xml:space="preserve">2. Vivendo Nossa Fé: Colocando Nossas Crenças em Ação</w:t>
      </w:r>
    </w:p>
    <w:p/>
    <w:p>
      <w:r xmlns:w="http://schemas.openxmlformats.org/wordprocessingml/2006/main">
        <w:t xml:space="preserve">1. Salmo 119:11 - "Escondi a tua palavra no meu coração, para não pecar contra ti."</w:t>
      </w:r>
    </w:p>
    <w:p/>
    <w:p>
      <w:r xmlns:w="http://schemas.openxmlformats.org/wordprocessingml/2006/main">
        <w:t xml:space="preserve">2. Tiago 1:22 - "Mas sejam praticantes da palavra, e não apenas ouvintes, enganando a si mesmos."</w:t>
      </w:r>
    </w:p>
    <w:p/>
    <w:p>
      <w:r xmlns:w="http://schemas.openxmlformats.org/wordprocessingml/2006/main">
        <w:t xml:space="preserve">Deuteronômio 6:9 E as escreverás nos umbrais da tua casa e nas tuas portas.</w:t>
      </w:r>
    </w:p>
    <w:p/>
    <w:p>
      <w:r xmlns:w="http://schemas.openxmlformats.org/wordprocessingml/2006/main">
        <w:t xml:space="preserve">Deus disse aos israelitas para escreverem Seus mandamentos nos umbrais de suas casas e em seus portões.</w:t>
      </w:r>
    </w:p>
    <w:p/>
    <w:p>
      <w:r xmlns:w="http://schemas.openxmlformats.org/wordprocessingml/2006/main">
        <w:t xml:space="preserve">1. A importância dos mandamentos de Deus em nossas vidas</w:t>
      </w:r>
    </w:p>
    <w:p/>
    <w:p>
      <w:r xmlns:w="http://schemas.openxmlformats.org/wordprocessingml/2006/main">
        <w:t xml:space="preserve">2. Viver uma vida de obediência à Palavra de Deus</w:t>
      </w:r>
    </w:p>
    <w:p/>
    <w:p>
      <w:r xmlns:w="http://schemas.openxmlformats.org/wordprocessingml/2006/main">
        <w:t xml:space="preserve">1. Marcos 12:30-31 - “E amarás o Senhor teu Deus de todo o teu coração, e de toda a tua alma, e de todo o teu entendimento, e de todas as tuas forças: este é o primeiro mandamento. é assim: Amarás o teu próximo como a ti mesmo. Não há outro mandamento maior do que estes.</w:t>
      </w:r>
    </w:p>
    <w:p/>
    <w:p>
      <w:r xmlns:w="http://schemas.openxmlformats.org/wordprocessingml/2006/main">
        <w:t xml:space="preserve">2. Mateus 22:36-40 - “Mestre, qual é o grande mandamento da lei? Disse-lhe Jesus: Amarás o Senhor teu Deus de todo o teu coração, e de toda a tua alma, e de todo o teu pensamento. Este é o primeiro e grande mandamento. E o segundo é semelhante a este: Amarás o teu próximo como a ti mesmo. Destes dois mandamentos dependem toda a lei e os profetas.</w:t>
      </w:r>
    </w:p>
    <w:p/>
    <w:p>
      <w:r xmlns:w="http://schemas.openxmlformats.org/wordprocessingml/2006/main">
        <w:t xml:space="preserve">Deuteronômio 6:10 E acontecerá que, quando o Senhor teu Deus te introduzir na terra que jurou a teus pais, a Abraão, a Isaque e a Jacó, que te daria cidades grandes e formosas, que não edificaste ,</w:t>
      </w:r>
    </w:p>
    <w:p/>
    <w:p>
      <w:r xmlns:w="http://schemas.openxmlformats.org/wordprocessingml/2006/main">
        <w:t xml:space="preserve">Deus prometeu dar aos israelitas cidades grandes e boas quando os trouxesse para a Terra Prometida.</w:t>
      </w:r>
    </w:p>
    <w:p/>
    <w:p>
      <w:r xmlns:w="http://schemas.openxmlformats.org/wordprocessingml/2006/main">
        <w:t xml:space="preserve">1. As promessas de Deus são verdadeiras e se concretizarão no Seu tempo.</w:t>
      </w:r>
    </w:p>
    <w:p/>
    <w:p>
      <w:r xmlns:w="http://schemas.openxmlformats.org/wordprocessingml/2006/main">
        <w:t xml:space="preserve">2. Podemos confiar nas promessas de Deus e planejar o nosso futuro.</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Salmos 37:4 - Deleita-te também no Senhor; e ele te concederá os desejos do teu coração.</w:t>
      </w:r>
    </w:p>
    <w:p/>
    <w:p>
      <w:r xmlns:w="http://schemas.openxmlformats.org/wordprocessingml/2006/main">
        <w:t xml:space="preserve">Deuteronômio 6:11 E casas cheias de todo bem, que não encheste, e poços cavados, que não cavaste, vinhas e oliveiras, que não plantaste; quando você tiver comido e estiver satisfeito;</w:t>
      </w:r>
    </w:p>
    <w:p/>
    <w:p>
      <w:r xmlns:w="http://schemas.openxmlformats.org/wordprocessingml/2006/main">
        <w:t xml:space="preserve">Deus está provendo aos israelitas, dando-lhes casas, poços, vinhas e oliveiras, que eles não criaram nem plantaram.</w:t>
      </w:r>
    </w:p>
    <w:p/>
    <w:p>
      <w:r xmlns:w="http://schemas.openxmlformats.org/wordprocessingml/2006/main">
        <w:t xml:space="preserve">1. Deus nos provê em abundância.</w:t>
      </w:r>
    </w:p>
    <w:p/>
    <w:p>
      <w:r xmlns:w="http://schemas.openxmlformats.org/wordprocessingml/2006/main">
        <w:t xml:space="preserve">2. A obediência traz bênçãos.</w:t>
      </w:r>
    </w:p>
    <w:p/>
    <w:p>
      <w:r xmlns:w="http://schemas.openxmlformats.org/wordprocessingml/2006/main">
        <w:t xml:space="preserve">1. Salmo 23:1 "O Senhor é o meu pastor; nada me faltará."</w:t>
      </w:r>
    </w:p>
    <w:p/>
    <w:p>
      <w:r xmlns:w="http://schemas.openxmlformats.org/wordprocessingml/2006/main">
        <w:t xml:space="preserve">2. Efésios 3:20 "Ora, àquele que é poderoso para fazer infinitamente mais do que tudo o que pedimos ou imaginamos, de acordo com o seu poder que opera dentro de nós."</w:t>
      </w:r>
    </w:p>
    <w:p/>
    <w:p>
      <w:r xmlns:w="http://schemas.openxmlformats.org/wordprocessingml/2006/main">
        <w:t xml:space="preserve">Deuteronômio 6:12 Então guarda-te, para que não te esqueças do Senhor, que te tirou da terra do Egito, da casa da servidão.</w:t>
      </w:r>
    </w:p>
    <w:p/>
    <w:p>
      <w:r xmlns:w="http://schemas.openxmlformats.org/wordprocessingml/2006/main">
        <w:t xml:space="preserve">Deus adverte os israelitas para não se esquecerem Dele e de Sua libertação da escravidão no Egito.</w:t>
      </w:r>
    </w:p>
    <w:p/>
    <w:p>
      <w:r xmlns:w="http://schemas.openxmlformats.org/wordprocessingml/2006/main">
        <w:t xml:space="preserve">1. Abraçando a Gratidão: Lembrando a Fiel Libertação de Deus</w:t>
      </w:r>
    </w:p>
    <w:p/>
    <w:p>
      <w:r xmlns:w="http://schemas.openxmlformats.org/wordprocessingml/2006/main">
        <w:t xml:space="preserve">2. A Bênção da Lembrança: Um Exercício de Fidelidade</w:t>
      </w:r>
    </w:p>
    <w:p/>
    <w:p>
      <w:r xmlns:w="http://schemas.openxmlformats.org/wordprocessingml/2006/main">
        <w:t xml:space="preserve">1. Salmos 136:1-2 - "Dai graças ao Senhor, porque ele é bom; porque a sua benignidade dura para sempre. Dai graças ao Deus dos deuses, porque a sua benignidade dura para sempre."</w:t>
      </w:r>
    </w:p>
    <w:p/>
    <w:p>
      <w:r xmlns:w="http://schemas.openxmlformats.org/wordprocessingml/2006/main">
        <w:t xml:space="preserve">2. Salmos 103:1-2 - "Bendize ao Senhor, ó minha alma; e tudo o que há em mim bendiga o seu santo nome. Bendize ao Senhor, ó minha alma, e não te esqueças de todos os seus benefícios:"</w:t>
      </w:r>
    </w:p>
    <w:p/>
    <w:p>
      <w:r xmlns:w="http://schemas.openxmlformats.org/wordprocessingml/2006/main">
        <w:t xml:space="preserve">Deuteronômio 6:13 Temerás ao Senhor teu Deus, e o servirás, e jurarás pelo seu nome.</w:t>
      </w:r>
    </w:p>
    <w:p/>
    <w:p>
      <w:r xmlns:w="http://schemas.openxmlformats.org/wordprocessingml/2006/main">
        <w:t xml:space="preserve">Deus nos ordena a temê-Lo, servi-Lo e jurar pelo Seu nome.</w:t>
      </w:r>
    </w:p>
    <w:p/>
    <w:p>
      <w:r xmlns:w="http://schemas.openxmlformats.org/wordprocessingml/2006/main">
        <w:t xml:space="preserve">1. Deus é digno de nosso temor e serviço</w:t>
      </w:r>
    </w:p>
    <w:p/>
    <w:p>
      <w:r xmlns:w="http://schemas.openxmlformats.org/wordprocessingml/2006/main">
        <w:t xml:space="preserve">2. Obedecer à ordem de Deus de temê-lo e servi-lo</w:t>
      </w:r>
    </w:p>
    <w:p/>
    <w:p>
      <w:r xmlns:w="http://schemas.openxmlformats.org/wordprocessingml/2006/main">
        <w:t xml:space="preserve">1. Mateus 4:10 - "Então disse-lhe Jesus: Vai-te, Satanás; porque está escrito: Ao Senhor teu Deus adorarás, e só a ele servirás."</w:t>
      </w:r>
    </w:p>
    <w:p/>
    <w:p>
      <w:r xmlns:w="http://schemas.openxmlformats.org/wordprocessingml/2006/main">
        <w:t xml:space="preserve">2. Isaías 8:13 - "Santificai o próprio Senhor dos Exércitos; e seja ele o vosso temor, e seja ele o vosso pavor."</w:t>
      </w:r>
    </w:p>
    <w:p/>
    <w:p>
      <w:r xmlns:w="http://schemas.openxmlformats.org/wordprocessingml/2006/main">
        <w:t xml:space="preserve">Deuteronômio 6:14 Não ireis após outros deuses, dos deuses dos povos que estão ao redor de vós;</w:t>
      </w:r>
    </w:p>
    <w:p/>
    <w:p>
      <w:r xmlns:w="http://schemas.openxmlformats.org/wordprocessingml/2006/main">
        <w:t xml:space="preserve">Deus nos ordena a não adorar outros deuses além Dele.</w:t>
      </w:r>
    </w:p>
    <w:p/>
    <w:p>
      <w:r xmlns:w="http://schemas.openxmlformats.org/wordprocessingml/2006/main">
        <w:t xml:space="preserve">1. "Ame o Senhor seu Deus de todo o coração: uma reflexão sobre Deuteronômio 6:14"</w:t>
      </w:r>
    </w:p>
    <w:p/>
    <w:p>
      <w:r xmlns:w="http://schemas.openxmlformats.org/wordprocessingml/2006/main">
        <w:t xml:space="preserve">2. "Somente o Senhor é Deus: Um Estudo de Deuteronômio 6:14"</w:t>
      </w:r>
    </w:p>
    <w:p/>
    <w:p>
      <w:r xmlns:w="http://schemas.openxmlformats.org/wordprocessingml/2006/main">
        <w:t xml:space="preserve">1. Miquéias 6:8 - "Ele te disse, ó homem, o que é bom; e o que o Senhor exige de você, senão que pratique a justiça, e ame a bondade, e ande humildemente com o seu Deus?"</w:t>
      </w:r>
    </w:p>
    <w:p/>
    <w:p>
      <w:r xmlns:w="http://schemas.openxmlformats.org/wordprocessingml/2006/main">
        <w:t xml:space="preserve">2. Isaías 45:5 - “Eu sou o Senhor, e não há outro, além de mim não há Deus; eu te equipo, embora você não me conheça”.</w:t>
      </w:r>
    </w:p>
    <w:p/>
    <w:p>
      <w:r xmlns:w="http://schemas.openxmlformats.org/wordprocessingml/2006/main">
        <w:t xml:space="preserve">Deuteronômio 6:15 (Porque o Senhor teu Deus é um Deus zeloso entre vós), para que a ira do Senhor teu Deus não se acenda contra ti e te destrua da face da terra.</w:t>
      </w:r>
    </w:p>
    <w:p/>
    <w:p>
      <w:r xmlns:w="http://schemas.openxmlformats.org/wordprocessingml/2006/main">
        <w:t xml:space="preserve">Deus é um Deus zeloso e ficará irado se não receber a devida reverência, resultando na destruição daqueles que não O honram.</w:t>
      </w:r>
    </w:p>
    <w:p/>
    <w:p>
      <w:r xmlns:w="http://schemas.openxmlformats.org/wordprocessingml/2006/main">
        <w:t xml:space="preserve">1. O perigo de ignorar os mandamentos de Deus</w:t>
      </w:r>
    </w:p>
    <w:p/>
    <w:p>
      <w:r xmlns:w="http://schemas.openxmlformats.org/wordprocessingml/2006/main">
        <w:t xml:space="preserve">2. O Ciúme de Deus e Nossa Obrigação de Seguir Sua Palavra</w:t>
      </w:r>
    </w:p>
    <w:p/>
    <w:p>
      <w:r xmlns:w="http://schemas.openxmlformats.org/wordprocessingml/2006/main">
        <w:t xml:space="preserve">1. Êxodo 20:5 - “Não te curvarás diante deles, nem os servirás; porque eu, o Senhor teu Deus, sou um Deus zeloso, que visito a iniqüidade dos pais nos filhos até a terceira e quarta geração daqueles que me odeie"</w:t>
      </w:r>
    </w:p>
    <w:p/>
    <w:p>
      <w:r xmlns:w="http://schemas.openxmlformats.org/wordprocessingml/2006/main">
        <w:t xml:space="preserve">2. Malaquias 3:5 - E chegar-me-ei a vós para julgamento; e serei uma testemunha veloz contra os feiticeiros, e contra os adúlteros, e contra os que juram falsamente, e contra os que oprimem o mercenário no seu salário, a viúva e o órfão, e que desviam o estrangeiro do seu direito, e não me temas, diz o Senhor dos Exércitos.</w:t>
      </w:r>
    </w:p>
    <w:p/>
    <w:p>
      <w:r xmlns:w="http://schemas.openxmlformats.org/wordprocessingml/2006/main">
        <w:t xml:space="preserve">Deuteronômio 6:16 Não tentareis o Senhor vosso Deus, como o tentastes em Massá.</w:t>
      </w:r>
    </w:p>
    <w:p/>
    <w:p>
      <w:r xmlns:w="http://schemas.openxmlformats.org/wordprocessingml/2006/main">
        <w:t xml:space="preserve">Os israelitas foram avisados para não testarem a Deus, como haviam feito no passado, quando o testaram em Massá.</w:t>
      </w:r>
    </w:p>
    <w:p/>
    <w:p>
      <w:r xmlns:w="http://schemas.openxmlformats.org/wordprocessingml/2006/main">
        <w:t xml:space="preserve">1. Aprendendo com o Passado: O Erro dos Israelitas em Massá</w:t>
      </w:r>
    </w:p>
    <w:p/>
    <w:p>
      <w:r xmlns:w="http://schemas.openxmlformats.org/wordprocessingml/2006/main">
        <w:t xml:space="preserve">2. O perigo de testar a paciência de Deus</w:t>
      </w:r>
    </w:p>
    <w:p/>
    <w:p>
      <w:r xmlns:w="http://schemas.openxmlformats.org/wordprocessingml/2006/main">
        <w:t xml:space="preserve">1. Êxodo 17:7 - E chamou o nome do lugar Massá e Meribá, por causa da contenda dos filhos de Israel, e porque tentaram o Senhor, dizendo: Está o Senhor no meio de nós, ou não?</w:t>
      </w:r>
    </w:p>
    <w:p/>
    <w:p>
      <w:r xmlns:w="http://schemas.openxmlformats.org/wordprocessingml/2006/main">
        <w:t xml:space="preserve">2. Tiago 1:13 - Ninguém, quando for tentado, diga: Sou tentado por Deus; porque Deus não pode ser tentado pelo mal, nem tenta a ninguém.</w:t>
      </w:r>
    </w:p>
    <w:p/>
    <w:p>
      <w:r xmlns:w="http://schemas.openxmlformats.org/wordprocessingml/2006/main">
        <w:t xml:space="preserve">Deuteronômio 6:17 Guardareis diligentemente os mandamentos do Senhor teu Deus, e os seus testemunhos, e os seus estatutos, que ele te ordenou.</w:t>
      </w:r>
    </w:p>
    <w:p/>
    <w:p>
      <w:r xmlns:w="http://schemas.openxmlformats.org/wordprocessingml/2006/main">
        <w:t xml:space="preserve">O Senhor ordena que Seu povo guarde diligentemente Seus mandamentos, testemunhos e estatutos.</w:t>
      </w:r>
    </w:p>
    <w:p/>
    <w:p>
      <w:r xmlns:w="http://schemas.openxmlformats.org/wordprocessingml/2006/main">
        <w:t xml:space="preserve">1. Ame e obedeça aos mandamentos de Deus</w:t>
      </w:r>
    </w:p>
    <w:p/>
    <w:p>
      <w:r xmlns:w="http://schemas.openxmlformats.org/wordprocessingml/2006/main">
        <w:t xml:space="preserve">2. Guardar a Palavra de Deus: um sinal de devoção</w:t>
      </w:r>
    </w:p>
    <w:p/>
    <w:p>
      <w:r xmlns:w="http://schemas.openxmlformats.org/wordprocessingml/2006/main">
        <w:t xml:space="preserve">1. Salmo 119:4-5 "Tu ordenaste que os teus preceitos sejam guardados diligentemente. Oh, que os meus caminhos sejam firmes na observância dos teus estatutos!"</w:t>
      </w:r>
    </w:p>
    <w:p/>
    <w:p>
      <w:r xmlns:w="http://schemas.openxmlformats.org/wordprocessingml/2006/main">
        <w:t xml:space="preserve">2. Tiago 1:22-25 "Mas sejam cumpridores da palavra, e não apenas ouvintes, enganando-se. Pois se alguém é ouvinte da palavra e não cumpridor, é como um homem que olha atentamente para o seu rosto natural no espelho. Pois ele se olha e vai embora e imediatamente esquece como era. Mas aquele que olha para a lei perfeita, a lei da liberdade, e persevera, não sendo um ouvinte que esquece, mas um executor que age, ele será abençoado em suas ações."</w:t>
      </w:r>
    </w:p>
    <w:p/>
    <w:p>
      <w:r xmlns:w="http://schemas.openxmlformats.org/wordprocessingml/2006/main">
        <w:t xml:space="preserve">Deuteronômio 6:18 E farás o que for reto e bom aos olhos do Senhor, para que te vá bem, e para que entres e possuas a boa terra que o Senhor jurou a teus pais,</w:t>
      </w:r>
    </w:p>
    <w:p/>
    <w:p>
      <w:r xmlns:w="http://schemas.openxmlformats.org/wordprocessingml/2006/main">
        <w:t xml:space="preserve">Deus ordena que Seu povo faça o que é certo e bom aos Seus olhos para que possam ser abençoados e possuir a terra prometida.</w:t>
      </w:r>
    </w:p>
    <w:p/>
    <w:p>
      <w:r xmlns:w="http://schemas.openxmlformats.org/wordprocessingml/2006/main">
        <w:t xml:space="preserve">1. Obedeça a Deus e colha Suas bênçãos</w:t>
      </w:r>
    </w:p>
    <w:p/>
    <w:p>
      <w:r xmlns:w="http://schemas.openxmlformats.org/wordprocessingml/2006/main">
        <w:t xml:space="preserve">2. Cumprir os Mandamentos de Deus e Receber Suas Promessas</w:t>
      </w:r>
    </w:p>
    <w:p/>
    <w:p>
      <w:r xmlns:w="http://schemas.openxmlformats.org/wordprocessingml/2006/main">
        <w:t xml:space="preserve">1. Josué 1:3-5 - “Todo lugar que a planta do vosso pé pisar, isso vos dei, como disse a Moisés. Desde o deserto e este Líbano até o grande rio, o rio Eufrates. , toda a terra dos heteus, e até o mar grande, para o poente do sol, será a tua costa. Ninguém poderá resistir diante de ti todos os dias da tua vida: como eu fui com Moisés, então estarei contigo: não te deixarei, nem te desampararei”.</w:t>
      </w:r>
    </w:p>
    <w:p/>
    <w:p>
      <w:r xmlns:w="http://schemas.openxmlformats.org/wordprocessingml/2006/main">
        <w:t xml:space="preserve">2. Salmos 32:8 - “Instruir-te-ei e ensinar-te-ei o caminho que deves seguir: guiar-te-ei com os meus olhos”.</w:t>
      </w:r>
    </w:p>
    <w:p/>
    <w:p>
      <w:r xmlns:w="http://schemas.openxmlformats.org/wordprocessingml/2006/main">
        <w:t xml:space="preserve">Deuteronômio 6:19 Para expulsar de diante de ti todos os teus inimigos, como o Senhor disse.</w:t>
      </w:r>
    </w:p>
    <w:p/>
    <w:p>
      <w:r xmlns:w="http://schemas.openxmlformats.org/wordprocessingml/2006/main">
        <w:t xml:space="preserve">Esta passagem enfatiza a promessa de Deus de remover todos os inimigos do seu povo como Ele prometeu.</w:t>
      </w:r>
    </w:p>
    <w:p/>
    <w:p>
      <w:r xmlns:w="http://schemas.openxmlformats.org/wordprocessingml/2006/main">
        <w:t xml:space="preserve">1. Deus é Fiel: Confiando em Suas Promessas</w:t>
      </w:r>
    </w:p>
    <w:p/>
    <w:p>
      <w:r xmlns:w="http://schemas.openxmlformats.org/wordprocessingml/2006/main">
        <w:t xml:space="preserve">2. Confiando na Força de Deus para a Vitória</w:t>
      </w:r>
    </w:p>
    <w:p/>
    <w:p>
      <w:r xmlns:w="http://schemas.openxmlformats.org/wordprocessingml/2006/main">
        <w:t xml:space="preserve">1. Isaías 41:10-13 - Não temas, pois estou contigo; não tenha medo, pois eu sou o seu Deus; Eu te fortalecerei, eu te ajudarei, eu te sustentarei com a minha destra justa.</w:t>
      </w:r>
    </w:p>
    <w:p/>
    <w:p>
      <w:r xmlns:w="http://schemas.openxmlformats.org/wordprocessingml/2006/main">
        <w:t xml:space="preserve">2. Deuteronômio 31:6 – Seja forte e corajoso. Não tema nem tenha medo deles, pois o Senhor, seu Deus, vai com você. Ele não te deixará nem te abandonará.</w:t>
      </w:r>
    </w:p>
    <w:p/>
    <w:p>
      <w:r xmlns:w="http://schemas.openxmlformats.org/wordprocessingml/2006/main">
        <w:t xml:space="preserve">Deuteronômio 6:20 E quando teu filho te perguntar no futuro, dizendo: Que significam os testemunhos, e os estatutos, e os juízos que o Senhor nosso Deus te ordenou?</w:t>
      </w:r>
    </w:p>
    <w:p/>
    <w:p>
      <w:r xmlns:w="http://schemas.openxmlformats.org/wordprocessingml/2006/main">
        <w:t xml:space="preserve">Deus nos ordena que ensinemos nossos filhos sobre Seus testemunhos, estatutos e julgamentos para que possam aprender a segui-Lo.</w:t>
      </w:r>
    </w:p>
    <w:p/>
    <w:p>
      <w:r xmlns:w="http://schemas.openxmlformats.org/wordprocessingml/2006/main">
        <w:t xml:space="preserve">1. A importância de ensinar a Palavra de Deus aos nossos filhos</w:t>
      </w:r>
    </w:p>
    <w:p/>
    <w:p>
      <w:r xmlns:w="http://schemas.openxmlformats.org/wordprocessingml/2006/main">
        <w:t xml:space="preserve">2. Transmitir a fé à próxima geração</w:t>
      </w:r>
    </w:p>
    <w:p/>
    <w:p>
      <w:r xmlns:w="http://schemas.openxmlformats.org/wordprocessingml/2006/main">
        <w:t xml:space="preserve">1. Provérbios 22:6 - Instrui a criança no caminho em que deve andar, e até quando envelhecer não se desviará dele.</w:t>
      </w:r>
    </w:p>
    <w:p/>
    <w:p>
      <w:r xmlns:w="http://schemas.openxmlformats.org/wordprocessingml/2006/main">
        <w:t xml:space="preserve">2. Deuteronômio 4:9 - Apenas tome cuidado de si mesmo e guarde diligentemente a sua alma, para que não se esqueça das coisas que os seus olhos viram, e para que não se afastem do seu coração todos os dias da sua vida: mas ensine-os a seus filhos, e os filhos de teus filhos.</w:t>
      </w:r>
    </w:p>
    <w:p/>
    <w:p>
      <w:r xmlns:w="http://schemas.openxmlformats.org/wordprocessingml/2006/main">
        <w:t xml:space="preserve">Deuteronômio 6:21 Então dirás a teu filho: Éramos servos de Faraó no Egito; e o Senhor nos tirou do Egito com mão poderosa:</w:t>
      </w:r>
    </w:p>
    <w:p/>
    <w:p>
      <w:r xmlns:w="http://schemas.openxmlformats.org/wordprocessingml/2006/main">
        <w:t xml:space="preserve">Deus libertou os israelitas da escravidão no Egito com sua mão poderosa.</w:t>
      </w:r>
    </w:p>
    <w:p/>
    <w:p>
      <w:r xmlns:w="http://schemas.openxmlformats.org/wordprocessingml/2006/main">
        <w:t xml:space="preserve">1. Deus é sempre fiel às Suas promessas.</w:t>
      </w:r>
    </w:p>
    <w:p/>
    <w:p>
      <w:r xmlns:w="http://schemas.openxmlformats.org/wordprocessingml/2006/main">
        <w:t xml:space="preserve">2. Podemos confiar que Deus será nosso libertador.</w:t>
      </w:r>
    </w:p>
    <w:p/>
    <w:p>
      <w:r xmlns:w="http://schemas.openxmlformats.org/wordprocessingml/2006/main">
        <w:t xml:space="preserve">1. Isaías 43:2 Quando você passar pelas águas, eu estarei com você; e pelos rios, eles não te submergirão; quando passares pelo fogo, não te queimarás; nem a chama acenderá sobre ti.</w:t>
      </w:r>
    </w:p>
    <w:p/>
    <w:p>
      <w:r xmlns:w="http://schemas.openxmlformats.org/wordprocessingml/2006/main">
        <w:t xml:space="preserve">2. Êxodo 14:13-14 E Moisés disse ao povo: Não temais, parai e vede a salvação do Senhor, que ele vos mostrará hoje: porque os egípcios que hoje vistes, vós nunca mais os veremos. O Senhor lutará por vocês, e vocês se acalmarão.</w:t>
      </w:r>
    </w:p>
    <w:p/>
    <w:p>
      <w:r xmlns:w="http://schemas.openxmlformats.org/wordprocessingml/2006/main">
        <w:t xml:space="preserve">Deuteronômio 6:22 E o Senhor fez sinais e prodígios, grandes e terríveis, sobre o Egito, sobre Faraó e sobre toda a sua casa, diante dos nossos olhos:</w:t>
      </w:r>
    </w:p>
    <w:p/>
    <w:p>
      <w:r xmlns:w="http://schemas.openxmlformats.org/wordprocessingml/2006/main">
        <w:t xml:space="preserve">O Senhor mostrou muitos sinais e maravilhas ao povo do Egito, ao Faraó e à sua casa.</w:t>
      </w:r>
    </w:p>
    <w:p/>
    <w:p>
      <w:r xmlns:w="http://schemas.openxmlformats.org/wordprocessingml/2006/main">
        <w:t xml:space="preserve">1. Deus é poderoso e merecedor do nosso louvor</w:t>
      </w:r>
    </w:p>
    <w:p/>
    <w:p>
      <w:r xmlns:w="http://schemas.openxmlformats.org/wordprocessingml/2006/main">
        <w:t xml:space="preserve">2. Adore a Deus de todo o coração</w:t>
      </w:r>
    </w:p>
    <w:p/>
    <w:p>
      <w:r xmlns:w="http://schemas.openxmlformats.org/wordprocessingml/2006/main">
        <w:t xml:space="preserve">1. Êxodo 15:11 - Quem é semelhante a ti, ó Senhor, entre os deuses? quem é como você, glorioso em santidade, medroso em louvores, fazendo maravilhas?</w:t>
      </w:r>
    </w:p>
    <w:p/>
    <w:p>
      <w:r xmlns:w="http://schemas.openxmlformats.org/wordprocessingml/2006/main">
        <w:t xml:space="preserve">2. Salmos 66:3-4 - Diga a Deus: Quão terrível és nas tuas obras! através da grandeza do teu poder os teus inimigos se submeterão a ti. Toda a terra te adorará e te cantará; eles cantarão ao teu nome.</w:t>
      </w:r>
    </w:p>
    <w:p/>
    <w:p>
      <w:r xmlns:w="http://schemas.openxmlformats.org/wordprocessingml/2006/main">
        <w:t xml:space="preserve">Deuteronômio 6:23 E dali nos tirou para nos fazer entrar e nos dar a terra que jurou a nossos pais.</w:t>
      </w:r>
    </w:p>
    <w:p/>
    <w:p>
      <w:r xmlns:w="http://schemas.openxmlformats.org/wordprocessingml/2006/main">
        <w:t xml:space="preserve">Deus tirou os israelitas do Egito para cumprir Sua promessa de dar-lhes a terra prometida.</w:t>
      </w:r>
    </w:p>
    <w:p/>
    <w:p>
      <w:r xmlns:w="http://schemas.openxmlformats.org/wordprocessingml/2006/main">
        <w:t xml:space="preserve">1. A fidelidade de Deus às Suas promessas</w:t>
      </w:r>
    </w:p>
    <w:p/>
    <w:p>
      <w:r xmlns:w="http://schemas.openxmlformats.org/wordprocessingml/2006/main">
        <w:t xml:space="preserve">2. A importância de seguir os mandamentos de Deus</w:t>
      </w:r>
    </w:p>
    <w:p/>
    <w:p>
      <w:r xmlns:w="http://schemas.openxmlformats.org/wordprocessingml/2006/main">
        <w:t xml:space="preserve">1. Romanos 4:13-15 "Porque a promessa a Abraão e à sua descendência de que ele seria herdeiro do mundo não veio através da lei, mas através da justiça da fé. Pois se são os adeptos da lei que devem sejam os herdeiros, a fé é nula e a promessa é nula. Porque a lei traz ira, mas onde não há lei não há transgressão."</w:t>
      </w:r>
    </w:p>
    <w:p/>
    <w:p>
      <w:r xmlns:w="http://schemas.openxmlformats.org/wordprocessingml/2006/main">
        <w:t xml:space="preserve">2. Salmo 107: 1-3 "Dai graças ao Senhor, porque ele é bom, porque o seu amor constante dura para sempre! Que assim digam os redimidos do Senhor, a quem ele redimiu da angústia e reuniu das terras, do leste e do oeste, do norte e do sul."</w:t>
      </w:r>
    </w:p>
    <w:p/>
    <w:p>
      <w:r xmlns:w="http://schemas.openxmlformats.org/wordprocessingml/2006/main">
        <w:t xml:space="preserve">Deuteronômio 6:24 E o Senhor nos ordenou que cumpríssemos todos estes estatutos, para temermos ao Senhor nosso Deus, para o nosso bem sempre, para que ele nos preservasse em vida, como acontece hoje.</w:t>
      </w:r>
    </w:p>
    <w:p/>
    <w:p>
      <w:r xmlns:w="http://schemas.openxmlformats.org/wordprocessingml/2006/main">
        <w:t xml:space="preserve">Deus nos ordena a obedecer aos Seus estatutos para o nosso próprio bem.</w:t>
      </w:r>
    </w:p>
    <w:p/>
    <w:p>
      <w:r xmlns:w="http://schemas.openxmlformats.org/wordprocessingml/2006/main">
        <w:t xml:space="preserve">1. Aprendendo a Temer ao Senhor: Os Benefícios de Obedecer aos Mandamentos de Deus</w:t>
      </w:r>
    </w:p>
    <w:p/>
    <w:p>
      <w:r xmlns:w="http://schemas.openxmlformats.org/wordprocessingml/2006/main">
        <w:t xml:space="preserve">2. Colhendo as recompensas da fidelidade: celebrando a proteção de Deus</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Salmos 34:8 - "Provai e vede que o Senhor é bom; bem-aventurado aquele que nele se refugia."</w:t>
      </w:r>
    </w:p>
    <w:p/>
    <w:p>
      <w:r xmlns:w="http://schemas.openxmlformats.org/wordprocessingml/2006/main">
        <w:t xml:space="preserve">Deuteronômio 6:25 E será nossa justiça, se tivermos cuidado em cumprir todos estes mandamentos perante o Senhor nosso Deus, como ele nos ordenou.</w:t>
      </w:r>
    </w:p>
    <w:p/>
    <w:p>
      <w:r xmlns:w="http://schemas.openxmlformats.org/wordprocessingml/2006/main">
        <w:t xml:space="preserve">Seremos considerados justos se obedecermos a todos os mandamentos que Deus nos deu.</w:t>
      </w:r>
    </w:p>
    <w:p/>
    <w:p>
      <w:r xmlns:w="http://schemas.openxmlformats.org/wordprocessingml/2006/main">
        <w:t xml:space="preserve">1. Obedecer aos mandamentos de Deus é justo</w:t>
      </w:r>
    </w:p>
    <w:p/>
    <w:p>
      <w:r xmlns:w="http://schemas.openxmlformats.org/wordprocessingml/2006/main">
        <w:t xml:space="preserve">2. A Bênção de Guardar os Mandamentos de Deus</w:t>
      </w:r>
    </w:p>
    <w:p/>
    <w:p>
      <w:r xmlns:w="http://schemas.openxmlformats.org/wordprocessingml/2006/main">
        <w:t xml:space="preserve">1. Mateus 7:21, "Nem todo aquele que me diz: 'Senhor, Senhor', entrará no reino dos céus, mas aquele que faz a vontade de meu Pai que está nos céus."</w:t>
      </w:r>
    </w:p>
    <w:p/>
    <w:p>
      <w:r xmlns:w="http://schemas.openxmlformats.org/wordprocessingml/2006/main">
        <w:t xml:space="preserve">2. Tiago 1:22-25, "Mas sejam praticantes da palavra, e não apenas ouvintes, enganando-se a si mesmos. Pois se alguém é ouvinte da palavra e não cumpridor, é como um homem que olha atentamente para o seu natural rosto no espelho. Pois ele se olha e vai embora e imediatamente esquece como era. Mas aquele que olha para a lei perfeita, a lei da liberdade, e persevera, não sendo um ouvinte que esquece, mas um executor que age , ele será abençoado em suas ações."</w:t>
      </w:r>
    </w:p>
    <w:p/>
    <w:p>
      <w:r xmlns:w="http://schemas.openxmlformats.org/wordprocessingml/2006/main">
        <w:t xml:space="preserve">Deuteronômio 7 pode ser resumido em três parágrafos como segue, com versículos indicados:</w:t>
      </w:r>
    </w:p>
    <w:p/>
    <w:p>
      <w:r xmlns:w="http://schemas.openxmlformats.org/wordprocessingml/2006/main">
        <w:t xml:space="preserve">Parágrafo 1: Deuteronômio 7:1-11 enfatiza o relacionamento único dos israelitas com Deus e Sua ordem para destruir completamente as nações que habitam a terra de Canaã. Moisés os instrui a não fazer tratados ou casar com essas nações porque isso poderia desviá-los e comprometer sua devoção a Yahweh. Ele os lembra de que são um povo escolhido, amado por Deus e separado para Seus propósitos. Moisés assegura-lhes a fidelidade de Deus no cumprimento das promessas da Sua aliança e adverte que a desobediência resultará em consequências, enquanto a obediência trará bênçãos.</w:t>
      </w:r>
    </w:p>
    <w:p/>
    <w:p>
      <w:r xmlns:w="http://schemas.openxmlformats.org/wordprocessingml/2006/main">
        <w:t xml:space="preserve">Parágrafo 2: Continuando em Deuteronômio 7:12-26, Moisés destaca as bênçãos que virão sobre os israelitas se obedecerem aos mandamentos de Deus. Ele lhes assegura fertilidade, prosperidade, vitória sobre os inimigos e proteção contra doenças. Moisés incentiva sua confiança em Yahweh enquanto Ele os conduz à terra prometida. Ele também adverte contra ser seduzido pelas práticas e deuses das nações cananéias que estão prestes a desapropriar.</w:t>
      </w:r>
    </w:p>
    <w:p/>
    <w:p>
      <w:r xmlns:w="http://schemas.openxmlformats.org/wordprocessingml/2006/main">
        <w:t xml:space="preserve">Parágrafo 3: Deuteronômio 7 termina com Moisés exortando os israelitas a se lembrarem da libertação de Deus do Egito e de Seus atos poderosos realizados em favor deles. Ele os lembra de como Deus trouxe pragas sobre o Egito, mas preservou Seu povo, demonstrando Seu poder sobre todos os outros deuses. Moisés exorta a adesão estrita aos mandamentos de Deus, sem compromisso ou medo das reações de outras nações. Ele lhes garante que Yahweh expulsará seus inimigos pouco a pouco até que eles possuam a terra completamente.</w:t>
      </w:r>
    </w:p>
    <w:p/>
    <w:p>
      <w:r xmlns:w="http://schemas.openxmlformats.org/wordprocessingml/2006/main">
        <w:t xml:space="preserve">Resumindo:</w:t>
      </w:r>
    </w:p>
    <w:p>
      <w:r xmlns:w="http://schemas.openxmlformats.org/wordprocessingml/2006/main">
        <w:t xml:space="preserve">Deuteronômio 7 apresenta:</w:t>
      </w:r>
    </w:p>
    <w:p>
      <w:r xmlns:w="http://schemas.openxmlformats.org/wordprocessingml/2006/main">
        <w:t xml:space="preserve">Relacionamento único com Deus evitando casamentos mistos;</w:t>
      </w:r>
    </w:p>
    <w:p>
      <w:r xmlns:w="http://schemas.openxmlformats.org/wordprocessingml/2006/main">
        <w:t xml:space="preserve">Promessas de bênçãos por obediência, fertilidade, prosperidade, vitória;</w:t>
      </w:r>
    </w:p>
    <w:p>
      <w:r xmlns:w="http://schemas.openxmlformats.org/wordprocessingml/2006/main">
        <w:t xml:space="preserve">Lembrando a libertação da adesão estrita aos mandamentos.</w:t>
      </w:r>
    </w:p>
    <w:p/>
    <w:p>
      <w:r xmlns:w="http://schemas.openxmlformats.org/wordprocessingml/2006/main">
        <w:t xml:space="preserve">Ênfase no relacionamento único com Deus evitando casamentos mistos e tratados;</w:t>
      </w:r>
    </w:p>
    <w:p>
      <w:r xmlns:w="http://schemas.openxmlformats.org/wordprocessingml/2006/main">
        <w:t xml:space="preserve">Promessas de bênçãos pela obediência, fertilidade, prosperidade, vitória sobre os inimigos;</w:t>
      </w:r>
    </w:p>
    <w:p>
      <w:r xmlns:w="http://schemas.openxmlformats.org/wordprocessingml/2006/main">
        <w:t xml:space="preserve">Lembrando a libertação do Egito, adesão estrita aos mandamentos.</w:t>
      </w:r>
    </w:p>
    <w:p/>
    <w:p>
      <w:r xmlns:w="http://schemas.openxmlformats.org/wordprocessingml/2006/main">
        <w:t xml:space="preserve">O capítulo enfoca o relacionamento dos israelitas com Deus, Sua ordem para conquistar Canaã e as promessas de bênçãos pela obediência. Em Deuteronômio 7, Moisés instrui os israelitas a não fazerem tratados ou se casarem com as nações que habitam Canaã. Ele enfatiza o status que escolheram como povo amado por Deus e separado para Seus propósitos. Moisés assegura-lhes a fidelidade de Deus no cumprimento das promessas da aliança, mas adverte que a desobediência resultará em consequências, enquanto a obediência trará bênçãos.</w:t>
      </w:r>
    </w:p>
    <w:p/>
    <w:p>
      <w:r xmlns:w="http://schemas.openxmlformats.org/wordprocessingml/2006/main">
        <w:t xml:space="preserve">Continuando em Deuteronômio 7, Moisés destaca as bênçãos que virão sobre os israelitas se obedecerem aos mandamentos de Deus. Ele lhes assegura fertilidade, prosperidade, vitória sobre os inimigos e proteção contra doenças enquanto confiam na liderança de Yahweh na terra prometida. No entanto, ele também adverte contra ser seduzido pelas práticas e pelos deuses das nações cananéias que estão prestes a desapropriar.</w:t>
      </w:r>
    </w:p>
    <w:p/>
    <w:p>
      <w:r xmlns:w="http://schemas.openxmlformats.org/wordprocessingml/2006/main">
        <w:t xml:space="preserve">Deuteronômio 7 termina com Moisés exortando os israelitas a se lembrarem da libertação de Deus do Egito e de Seus atos poderosos realizados em favor deles. Ele os lembra de como Deus trouxe pragas sobre o Egito, mas preservou Seu povo como uma demonstração de Seu poder sobre todos os outros deuses. Moisés exorta a adesão estrita aos mandamentos de Deus, sem compromisso ou medo das reações de outras nações. Ele lhes assegura que Yahweh expulsará seus inimigos pouco a pouco até que eles possuam a terra completamente de acordo com Sua promessa.</w:t>
      </w:r>
    </w:p>
    <w:p/>
    <w:p>
      <w:r xmlns:w="http://schemas.openxmlformats.org/wordprocessingml/2006/main">
        <w:t xml:space="preserve">Deuteronômio 7:1 Quando o Senhor teu Deus te introduzir na terra a que vais para possuí-la, e expulsar de diante de ti muitas nações, os heteus, e os girgaseus, e os amorreus, e os cananeus, e os ferezeus, e os heveus e os jebuseus, sete nações maiores e mais poderosas do que tu;</w:t>
      </w:r>
    </w:p>
    <w:p/>
    <w:p>
      <w:r xmlns:w="http://schemas.openxmlformats.org/wordprocessingml/2006/main">
        <w:t xml:space="preserve">O Senhor Deus está trazendo os israelitas para a Terra Prometida e expulsando sete nações que são maiores e mais poderosas do que eles.</w:t>
      </w:r>
    </w:p>
    <w:p/>
    <w:p>
      <w:r xmlns:w="http://schemas.openxmlformats.org/wordprocessingml/2006/main">
        <w:t xml:space="preserve">1. O poder de Deus para conquistar qualquer nação. 2. A importância de confiar no Senhor.</w:t>
      </w:r>
    </w:p>
    <w:p/>
    <w:p>
      <w:r xmlns:w="http://schemas.openxmlformats.org/wordprocessingml/2006/main">
        <w:t xml:space="preserve">1. Romanos 8:31 – Que diremos então a estas coisas? Se Deus é por nós, quem será contra nós? 2. 1 Pedro 5:7 - Lançando sobre ele todos os seus cuidados; pois ele cuida de você.</w:t>
      </w:r>
    </w:p>
    <w:p/>
    <w:p>
      <w:r xmlns:w="http://schemas.openxmlformats.org/wordprocessingml/2006/main">
        <w:t xml:space="preserve">Deuteronômio 7:2 E quando o Senhor teu Deus os entregar diante de ti; tu os ferirás e os destruirás totalmente; não farás aliança com eles, nem terás misericórdia com eles;</w:t>
      </w:r>
    </w:p>
    <w:p/>
    <w:p>
      <w:r xmlns:w="http://schemas.openxmlformats.org/wordprocessingml/2006/main">
        <w:t xml:space="preserve">Deus ordena aos israelitas que derrotem e destruam completamente os seus inimigos, sem mostrar qualquer misericórdia.</w:t>
      </w:r>
    </w:p>
    <w:p/>
    <w:p>
      <w:r xmlns:w="http://schemas.openxmlformats.org/wordprocessingml/2006/main">
        <w:t xml:space="preserve">1: Misericórdia e Justiça de Deus: O Equilíbrio entre Graça e Justiça</w:t>
      </w:r>
    </w:p>
    <w:p/>
    <w:p>
      <w:r xmlns:w="http://schemas.openxmlformats.org/wordprocessingml/2006/main">
        <w:t xml:space="preserve">2: A força para fazer o que é certo: permanecer firme na fé</w:t>
      </w:r>
    </w:p>
    <w:p/>
    <w:p>
      <w:r xmlns:w="http://schemas.openxmlformats.org/wordprocessingml/2006/main">
        <w:t xml:space="preserve">1: Ezequiel 33:11 - Dize-lhes: Tão certo como eu vivo, diz o Senhor DEUS, não tenho prazer na morte do ímpio; mas que os ímpios se desviem do seu caminho e vivam; convertam-se, convertam-se dos seus maus caminhos; pois por que morrereis, ó casa de Israel?</w:t>
      </w:r>
    </w:p>
    <w:p/>
    <w:p>
      <w:r xmlns:w="http://schemas.openxmlformats.org/wordprocessingml/2006/main">
        <w:t xml:space="preserve">2: Romanos 12:19 - Amados, não vos vingueis, mas antes dai lugar à ira; porque está escrito: Minha é a vingança; Eu retribuirei, diz o Senhor.</w:t>
      </w:r>
    </w:p>
    <w:p/>
    <w:p>
      <w:r xmlns:w="http://schemas.openxmlformats.org/wordprocessingml/2006/main">
        <w:t xml:space="preserve">Deuteronômio 7:3 Nem te casarás com eles; tua filha não darás a seu filho, nem sua filha tomarás para teu filho.</w:t>
      </w:r>
    </w:p>
    <w:p/>
    <w:p>
      <w:r xmlns:w="http://schemas.openxmlformats.org/wordprocessingml/2006/main">
        <w:t xml:space="preserve">Deus proíbe o casamento misto com as nações de Canaã.</w:t>
      </w:r>
    </w:p>
    <w:p/>
    <w:p>
      <w:r xmlns:w="http://schemas.openxmlformats.org/wordprocessingml/2006/main">
        <w:t xml:space="preserve">1: Devemos lembrar que Deus estabeleceu limites e não devemos transgredi-los.</w:t>
      </w:r>
    </w:p>
    <w:p/>
    <w:p>
      <w:r xmlns:w="http://schemas.openxmlformats.org/wordprocessingml/2006/main">
        <w:t xml:space="preserve">2: Devemos lembrar-nos de honrar e obedecer aos mandamentos de Deus e valorizá-los acima de tudo.</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Tiago 4:7 - Sujeitem-se, portanto, a Deus. Resista ao diabo e ele fugirá de você.</w:t>
      </w:r>
    </w:p>
    <w:p/>
    <w:p>
      <w:r xmlns:w="http://schemas.openxmlformats.org/wordprocessingml/2006/main">
        <w:t xml:space="preserve">Deuteronômio 7:4 Porque desviarão teu filho de me seguir, para servir a outros deuses; assim se acenderá a ira do Senhor contra ti, e te destruirá repentinamente.</w:t>
      </w:r>
    </w:p>
    <w:p/>
    <w:p>
      <w:r xmlns:w="http://schemas.openxmlformats.org/wordprocessingml/2006/main">
        <w:t xml:space="preserve">A ira de Deus acender-se-á se o Seu povo se afastar Dele e servir outros deuses.</w:t>
      </w:r>
    </w:p>
    <w:p/>
    <w:p>
      <w:r xmlns:w="http://schemas.openxmlformats.org/wordprocessingml/2006/main">
        <w:t xml:space="preserve">1. As Consequências da Desobediência: Uma Advertência de Deuteronômio 7:4</w:t>
      </w:r>
    </w:p>
    <w:p/>
    <w:p>
      <w:r xmlns:w="http://schemas.openxmlformats.org/wordprocessingml/2006/main">
        <w:t xml:space="preserve">2. A importância da fidelidade: como a apostasia gera a ira</w:t>
      </w:r>
    </w:p>
    <w:p/>
    <w:p>
      <w:r xmlns:w="http://schemas.openxmlformats.org/wordprocessingml/2006/main">
        <w:t xml:space="preserve">1. Efésios 4:17-24 - Não andem como os gentios andam</w:t>
      </w:r>
    </w:p>
    <w:p/>
    <w:p>
      <w:r xmlns:w="http://schemas.openxmlformats.org/wordprocessingml/2006/main">
        <w:t xml:space="preserve">2. Josué 24:14-15 - Escolhei hoje a quem servireis</w:t>
      </w:r>
    </w:p>
    <w:p/>
    <w:p>
      <w:r xmlns:w="http://schemas.openxmlformats.org/wordprocessingml/2006/main">
        <w:t xml:space="preserve">Deuteronômio 7:5 Mas assim procedereis com eles; destruireis os seus altares, e derrubareis as suas imagens, e derrubareis os seus bosques, e queimareis as suas imagens esculpidas no fogo.</w:t>
      </w:r>
    </w:p>
    <w:p/>
    <w:p>
      <w:r xmlns:w="http://schemas.openxmlformats.org/wordprocessingml/2006/main">
        <w:t xml:space="preserve">Deus ordena que os altares, imagens e bosques de falsos deuses sejam destruídos.</w:t>
      </w:r>
    </w:p>
    <w:p/>
    <w:p>
      <w:r xmlns:w="http://schemas.openxmlformats.org/wordprocessingml/2006/main">
        <w:t xml:space="preserve">1. O amor de Deus por nós: como ele se importa o suficiente para nos proteger dos falsos deuses</w:t>
      </w:r>
    </w:p>
    <w:p/>
    <w:p>
      <w:r xmlns:w="http://schemas.openxmlformats.org/wordprocessingml/2006/main">
        <w:t xml:space="preserve">2. Falsos Deuses: O Perigo da Idolatria</w:t>
      </w:r>
    </w:p>
    <w:p/>
    <w:p>
      <w:r xmlns:w="http://schemas.openxmlformats.org/wordprocessingml/2006/main">
        <w:t xml:space="preserve">1. 1 João 5:21 - “Filhinhos, guardem-se dos ídolos”.</w:t>
      </w:r>
    </w:p>
    <w:p/>
    <w:p>
      <w:r xmlns:w="http://schemas.openxmlformats.org/wordprocessingml/2006/main">
        <w:t xml:space="preserve">2. Romanos 1:25 - "Eles trocaram a verdade sobre Deus pela mentira, e adoraram e serviram a coisas criadas em vez do Criador, que é sempre louvado! Amém."</w:t>
      </w:r>
    </w:p>
    <w:p/>
    <w:p>
      <w:r xmlns:w="http://schemas.openxmlformats.org/wordprocessingml/2006/main">
        <w:t xml:space="preserve">Deuteronômio 7:6 Porque tu és um povo santo ao Senhor teu Deus; o Senhor teu Deus te escolheu para ser um povo especial para si mesmo, acima de todos os povos que estão sobre a face da terra.</w:t>
      </w:r>
    </w:p>
    <w:p/>
    <w:p>
      <w:r xmlns:w="http://schemas.openxmlformats.org/wordprocessingml/2006/main">
        <w:t xml:space="preserve">Deus escolheu os israelitas para serem um povo santo e especial para Ele, acima de todos os outros povos da terra.</w:t>
      </w:r>
    </w:p>
    <w:p/>
    <w:p>
      <w:r xmlns:w="http://schemas.openxmlformats.org/wordprocessingml/2006/main">
        <w:t xml:space="preserve">1. “A escolha de Deus: um apelo à santidade”</w:t>
      </w:r>
    </w:p>
    <w:p/>
    <w:p>
      <w:r xmlns:w="http://schemas.openxmlformats.org/wordprocessingml/2006/main">
        <w:t xml:space="preserve">2. “O amor de Deus: um povo especial”</w:t>
      </w:r>
    </w:p>
    <w:p/>
    <w:p>
      <w:r xmlns:w="http://schemas.openxmlformats.org/wordprocessingml/2006/main">
        <w:t xml:space="preserve">1. 1 Pedro 2:9-10 - Mas vós sois uma geração eleita, um sacerdócio real, uma nação santa, um povo peculiar; para que anuncieis os louvores daquele que vos chamou das trevas para a sua maravilhosa luz.</w:t>
      </w:r>
    </w:p>
    <w:p/>
    <w:p>
      <w:r xmlns:w="http://schemas.openxmlformats.org/wordprocessingml/2006/main">
        <w:t xml:space="preserve">2. Isaías 43:20-21 - As feras do campo me honrarão, os dragões e as corujas: porque dou águas no deserto, e rios no ermo, para dar de beber ao meu povo, o meu escolhido.</w:t>
      </w:r>
    </w:p>
    <w:p/>
    <w:p>
      <w:r xmlns:w="http://schemas.openxmlformats.org/wordprocessingml/2006/main">
        <w:t xml:space="preserve">Deuteronômio 7:7 O Senhor não vos amou, nem vos escolheu, porque éreis mais numerosos do que qualquer povo; pois vocês eram o menor de todos os povos:</w:t>
      </w:r>
    </w:p>
    <w:p/>
    <w:p>
      <w:r xmlns:w="http://schemas.openxmlformats.org/wordprocessingml/2006/main">
        <w:t xml:space="preserve">O Senhor escolheu os israelitas para serem o Seu povo, embora fossem o menor número de todos os povos; não foi porque eles eram mais numerosos do que qualquer outro povo.</w:t>
      </w:r>
    </w:p>
    <w:p/>
    <w:p>
      <w:r xmlns:w="http://schemas.openxmlformats.org/wordprocessingml/2006/main">
        <w:t xml:space="preserve">1. O amor de Deus é incondicional</w:t>
      </w:r>
    </w:p>
    <w:p/>
    <w:p>
      <w:r xmlns:w="http://schemas.openxmlformats.org/wordprocessingml/2006/main">
        <w:t xml:space="preserve">2. A graça de Deus é abundante</w:t>
      </w:r>
    </w:p>
    <w:p/>
    <w:p>
      <w:r xmlns:w="http://schemas.openxmlformats.org/wordprocessingml/2006/main">
        <w:t xml:space="preserve">1. Romanos 5:8 - Mas Deus demonstra o seu próprio amor por nós nisto: Quando éramos ainda pecadores, Cristo morreu por nós.</w:t>
      </w:r>
    </w:p>
    <w:p/>
    <w:p>
      <w:r xmlns:w="http://schemas.openxmlformats.org/wordprocessingml/2006/main">
        <w:t xml:space="preserve">2. 1 João 4:10 - Isto é amor: não que tenhamos amado a Deus, mas que ele nos amou e enviou seu Filho como sacrifício expiatório pelos nossos pecados.</w:t>
      </w:r>
    </w:p>
    <w:p/>
    <w:p>
      <w:r xmlns:w="http://schemas.openxmlformats.org/wordprocessingml/2006/main">
        <w:t xml:space="preserve">Deuteronômio 7:8 Mas porque o Senhor vos amou, e porque quis guardar o juramento que tinha feito a vossos pais, o Senhor vos tirou com mão poderosa, e vos resgatou da casa dos servos, da mão do Faraó, rei do Egito.</w:t>
      </w:r>
    </w:p>
    <w:p/>
    <w:p>
      <w:r xmlns:w="http://schemas.openxmlformats.org/wordprocessingml/2006/main">
        <w:t xml:space="preserve">O amor fiel de Deus e a promessa da aliança com o povo de Israel resultaram na sua libertação da escravidão no Egito.</w:t>
      </w:r>
    </w:p>
    <w:p/>
    <w:p>
      <w:r xmlns:w="http://schemas.openxmlformats.org/wordprocessingml/2006/main">
        <w:t xml:space="preserve">1: A Mão Poderosa de Deus: Lembrando a Libertação de Deus</w:t>
      </w:r>
    </w:p>
    <w:p/>
    <w:p>
      <w:r xmlns:w="http://schemas.openxmlformats.org/wordprocessingml/2006/main">
        <w:t xml:space="preserve">2: O Amor Eterno de Deus: Experimentando a Fidelidade de Deus</w:t>
      </w:r>
    </w:p>
    <w:p/>
    <w:p>
      <w:r xmlns:w="http://schemas.openxmlformats.org/wordprocessingml/2006/main">
        <w:t xml:space="preserve">1: Salmos 136:10-12 - “Porque ele se lembrou da sua santa promessa, e de Abraão, seu servo. trabalho do povo."</w:t>
      </w:r>
    </w:p>
    <w:p/>
    <w:p>
      <w:r xmlns:w="http://schemas.openxmlformats.org/wordprocessingml/2006/main">
        <w:t xml:space="preserve">2: Isaías 43:1-3 - “Mas agora assim diz o Senhor que te criou, ó Jacó, e que te formou, ó Israel: Não temas; porque eu te remi, chamei-te pelo teu nome; tu és meu. Quando passares pelas águas, serei contigo; e pelos rios, eles não te submergirão; quando passares pelo fogo, não te queimarás; nem a chama arderá em ti. Porque eu sou o Senhor teu Deus, o Santo de Israel, o teu Salvador; dei o Egito por teu resgate, a Etiópia e Sebá por ti.</w:t>
      </w:r>
    </w:p>
    <w:p/>
    <w:p>
      <w:r xmlns:w="http://schemas.openxmlformats.org/wordprocessingml/2006/main">
        <w:t xml:space="preserve">Deuteronômio 7:9 Saiba, portanto, que o Senhor teu Deus é o Deus, o Deus fiel, que guarda a aliança e a misericórdia com aqueles que o amam e guardam os seus mandamentos por mil gerações;</w:t>
      </w:r>
    </w:p>
    <w:p/>
    <w:p>
      <w:r xmlns:w="http://schemas.openxmlformats.org/wordprocessingml/2006/main">
        <w:t xml:space="preserve">Deus é fiel em cumprir Sua aliança e mostrar misericórdia para com aqueles que O amam e obedecem aos Seus mandamentos.</w:t>
      </w:r>
    </w:p>
    <w:p/>
    <w:p>
      <w:r xmlns:w="http://schemas.openxmlformats.org/wordprocessingml/2006/main">
        <w:t xml:space="preserve">1. A Graça Infinita de Deus: Experimentando o Poder do Seu Amor Incondicional</w:t>
      </w:r>
    </w:p>
    <w:p/>
    <w:p>
      <w:r xmlns:w="http://schemas.openxmlformats.org/wordprocessingml/2006/main">
        <w:t xml:space="preserve">2. A Aliança Eterna: A Fidelidade de Deus ao Seu Povo</w:t>
      </w:r>
    </w:p>
    <w:p/>
    <w:p>
      <w:r xmlns:w="http://schemas.openxmlformats.org/wordprocessingml/2006/main">
        <w:t xml:space="preserve">1. Salmos 136:1-3 - Dêem graças ao Senhor, porque ele é bom, porque o seu amor constante dura para sempre.</w:t>
      </w:r>
    </w:p>
    <w:p/>
    <w:p>
      <w:r xmlns:w="http://schemas.openxmlformats.org/wordprocessingml/2006/main">
        <w:t xml:space="preserve">2. Êxodo 34:6-7 - O Senhor, o Senhor, um Deus misericordioso e misericordioso, tardio em irar-se e abundante em amor inabalável e fidelidade.</w:t>
      </w:r>
    </w:p>
    <w:p/>
    <w:p>
      <w:r xmlns:w="http://schemas.openxmlformats.org/wordprocessingml/2006/main">
        <w:t xml:space="preserve">Deuteronômio 7:10 E retribui na cara aos que o odeiam, para destruí-los; ele não será negligente com aquele que o odeia, retribuirá na sua face.</w:t>
      </w:r>
    </w:p>
    <w:p/>
    <w:p>
      <w:r xmlns:w="http://schemas.openxmlformats.org/wordprocessingml/2006/main">
        <w:t xml:space="preserve">Deus recompensa aqueles que O amam e obedecem, e pune aqueles que O rejeitam e se opõem.</w:t>
      </w:r>
    </w:p>
    <w:p/>
    <w:p>
      <w:r xmlns:w="http://schemas.openxmlformats.org/wordprocessingml/2006/main">
        <w:t xml:space="preserve">1. Deus é fiel: Ele recompensa e pune de acordo com sua perfeita vontade</w:t>
      </w:r>
    </w:p>
    <w:p/>
    <w:p>
      <w:r xmlns:w="http://schemas.openxmlformats.org/wordprocessingml/2006/main">
        <w:t xml:space="preserve">2. Amar a Deus e obedecer aos seus mandamentos: o caminho para a bênção</w:t>
      </w:r>
    </w:p>
    <w:p/>
    <w:p>
      <w:r xmlns:w="http://schemas.openxmlformats.org/wordprocessingml/2006/main">
        <w:t xml:space="preserve">1. Romanos 2:6-8 - “Deus retribuirá a cada um de acordo com o que fez.</w:t>
      </w:r>
    </w:p>
    <w:p/>
    <w:p>
      <w:r xmlns:w="http://schemas.openxmlformats.org/wordprocessingml/2006/main">
        <w:t xml:space="preserve">2. Tiago 1:12-13 - Bem-aventurado aquele que persevera na provação porque, tendo passado na prova, essa pessoa receberá a coroa da vida que o Senhor prometeu àqueles que o amam.</w:t>
      </w:r>
    </w:p>
    <w:p/>
    <w:p>
      <w:r xmlns:w="http://schemas.openxmlformats.org/wordprocessingml/2006/main">
        <w:t xml:space="preserve">Deuteronômio 7:11 Guardarás, pois, os mandamentos, e os estatutos, e os juízos que hoje te ordeno, para os cumprires.</w:t>
      </w:r>
    </w:p>
    <w:p/>
    <w:p>
      <w:r xmlns:w="http://schemas.openxmlformats.org/wordprocessingml/2006/main">
        <w:t xml:space="preserve">Deus nos ordena que guardemos Seus mandamentos e estatutos.</w:t>
      </w:r>
    </w:p>
    <w:p/>
    <w:p>
      <w:r xmlns:w="http://schemas.openxmlformats.org/wordprocessingml/2006/main">
        <w:t xml:space="preserve">1: A importância da obediência à palavra de Deus.</w:t>
      </w:r>
    </w:p>
    <w:p/>
    <w:p>
      <w:r xmlns:w="http://schemas.openxmlformats.org/wordprocessingml/2006/main">
        <w:t xml:space="preserve">2: Apreciar as bênçãos de conhecer e seguir os estatutos de Deus.</w:t>
      </w:r>
    </w:p>
    <w:p/>
    <w:p>
      <w:r xmlns:w="http://schemas.openxmlformats.org/wordprocessingml/2006/main">
        <w:t xml:space="preserve">1: Tiago 1:22-25 - Não apenas ouçam a palavra, e assim se enganem. Faça o que diz.</w:t>
      </w:r>
    </w:p>
    <w:p/>
    <w:p>
      <w:r xmlns:w="http://schemas.openxmlformats.org/wordprocessingml/2006/main">
        <w:t xml:space="preserve">2: Salmos 19:7-11 - A lei do Senhor é perfeita e revigora a alma. Os estatutos do Senhor são fiéis e tornam sábios os simples.</w:t>
      </w:r>
    </w:p>
    <w:p/>
    <w:p>
      <w:r xmlns:w="http://schemas.openxmlformats.org/wordprocessingml/2006/main">
        <w:t xml:space="preserve">Deuteronômio 7:12 Portanto acontecerá que, se deres ouvidos a estes juízos, e os guardares, e os cumprires, o Senhor teu Deus te guardará o convênio e a misericórdia que jurou a teus pais:</w:t>
      </w:r>
    </w:p>
    <w:p/>
    <w:p>
      <w:r xmlns:w="http://schemas.openxmlformats.org/wordprocessingml/2006/main">
        <w:t xml:space="preserve">O Senhor manterá a sua aliança e a sua misericórdia com aqueles que seguem os seus julgamentos.</w:t>
      </w:r>
    </w:p>
    <w:p/>
    <w:p>
      <w:r xmlns:w="http://schemas.openxmlformats.org/wordprocessingml/2006/main">
        <w:t xml:space="preserve">1: A importância de seguir os mandamentos de Deus e como isso leva à sua misericórdia e bênção.</w:t>
      </w:r>
    </w:p>
    <w:p/>
    <w:p>
      <w:r xmlns:w="http://schemas.openxmlformats.org/wordprocessingml/2006/main">
        <w:t xml:space="preserve">2: A fidelidade de Deus e como podemos confiar nela mesmo quando não a merecemos.</w:t>
      </w:r>
    </w:p>
    <w:p/>
    <w:p>
      <w:r xmlns:w="http://schemas.openxmlformats.org/wordprocessingml/2006/main">
        <w:t xml:space="preserve">1: Lucas 11:28 - "Mas ele disse: Sim, bem-aventurados os que ouvem a palavra de Deus e a guardam."</w:t>
      </w:r>
    </w:p>
    <w:p/>
    <w:p>
      <w:r xmlns:w="http://schemas.openxmlformats.org/wordprocessingml/2006/main">
        <w:t xml:space="preserve">2: Salmos 119:1-2 - "Bem-aventurados os imaculados no caminho, que andam na lei do Senhor. Bem-aventurados os que guardam os seus testemunhos e que o buscam de todo o coração."</w:t>
      </w:r>
    </w:p>
    <w:p/>
    <w:p>
      <w:r xmlns:w="http://schemas.openxmlformats.org/wordprocessingml/2006/main">
        <w:t xml:space="preserve">Deuteronômio 7:13 E ele te amará, e te abençoará, e te multiplicará; também abençoará o fruto do teu ventre, e o fruto da tua terra, o teu trigo, e o teu vinho, e o teu azeite, a novidade do teu vacas e os rebanhos das tuas ovelhas, na terra que jurou a teus pais que te daria.</w:t>
      </w:r>
    </w:p>
    <w:p/>
    <w:p>
      <w:r xmlns:w="http://schemas.openxmlformats.org/wordprocessingml/2006/main">
        <w:t xml:space="preserve">Deus amará, abençoará e multiplicará aqueles que O seguem. Ele também abençoará o fruto de suas terras e de seus rebanhos.</w:t>
      </w:r>
    </w:p>
    <w:p/>
    <w:p>
      <w:r xmlns:w="http://schemas.openxmlformats.org/wordprocessingml/2006/main">
        <w:t xml:space="preserve">1. O Amor de Deus é Abundante – Deuteronômio 7:13</w:t>
      </w:r>
    </w:p>
    <w:p/>
    <w:p>
      <w:r xmlns:w="http://schemas.openxmlformats.org/wordprocessingml/2006/main">
        <w:t xml:space="preserve">2. As Bênçãos de Seguir a Deus – Deuteronômio 7:13</w:t>
      </w:r>
    </w:p>
    <w:p/>
    <w:p>
      <w:r xmlns:w="http://schemas.openxmlformats.org/wordprocessingml/2006/main">
        <w:t xml:space="preserve">1. Efésios 2:4-5 - “Mas Deus, sendo rico em misericórdia, pelo grande amor com que nos amou, estando nós ainda mortos em nossos delitos, nos vivificou juntamente com Cristo pela graça, vocês foram salvos .</w:t>
      </w:r>
    </w:p>
    <w:p/>
    <w:p>
      <w:r xmlns:w="http://schemas.openxmlformats.org/wordprocessingml/2006/main">
        <w:t xml:space="preserve">2. Romanos 8:37-39 - "Não, em todas estas coisas somos mais que vencedores, por meio daquele que nos amou. Pois estou certo de que nem morte, nem vida, nem anjos, nem governantes, nem coisas presentes, nem coisas futuras, nem poderes, nem altura nem profundidade, nem qualquer outra coisa em toda a criação poderá nos separar do amor de Deus em Cristo Jesus nosso Senhor.</w:t>
      </w:r>
    </w:p>
    <w:p/>
    <w:p>
      <w:r xmlns:w="http://schemas.openxmlformats.org/wordprocessingml/2006/main">
        <w:t xml:space="preserve">Deuteronômio 7:14 Bendito serás mais do que todos os povos; não haverá entre ti homem ou mulher estéril, nem entre o teu gado.</w:t>
      </w:r>
    </w:p>
    <w:p/>
    <w:p>
      <w:r xmlns:w="http://schemas.openxmlformats.org/wordprocessingml/2006/main">
        <w:t xml:space="preserve">Deus abençoa aqueles que lhe obedecem e guardam seus mandamentos.</w:t>
      </w:r>
    </w:p>
    <w:p/>
    <w:p>
      <w:r xmlns:w="http://schemas.openxmlformats.org/wordprocessingml/2006/main">
        <w:t xml:space="preserve">1: Alegre-se com as bênçãos de Deus</w:t>
      </w:r>
    </w:p>
    <w:p/>
    <w:p>
      <w:r xmlns:w="http://schemas.openxmlformats.org/wordprocessingml/2006/main">
        <w:t xml:space="preserve">2: A obediência a Deus traz bênçãos</w:t>
      </w:r>
    </w:p>
    <w:p/>
    <w:p>
      <w:r xmlns:w="http://schemas.openxmlformats.org/wordprocessingml/2006/main">
        <w:t xml:space="preserve">1: Tiago 1:22-25 - Sejam cumpridores da palavra, e não apenas ouvintes, enganando-se a si mesmos.</w:t>
      </w:r>
    </w:p>
    <w:p/>
    <w:p>
      <w:r xmlns:w="http://schemas.openxmlformats.org/wordprocessingml/2006/main">
        <w:t xml:space="preserve">2: Romanos 2:7 - Àqueles que, com paciência em fazer o bem, buscam glória, honra e imortalidade, ele dará a vida eterna.</w:t>
      </w:r>
    </w:p>
    <w:p/>
    <w:p>
      <w:r xmlns:w="http://schemas.openxmlformats.org/wordprocessingml/2006/main">
        <w:t xml:space="preserve">Deuteronômio 7:15 E o Senhor tirará de ti todas as enfermidades, e não porá sobre ti nenhuma das doenças malignas do Egito, que tu conheces; mas os colocará sobre todos aqueles que te odeiam.</w:t>
      </w:r>
    </w:p>
    <w:p/>
    <w:p>
      <w:r xmlns:w="http://schemas.openxmlformats.org/wordprocessingml/2006/main">
        <w:t xml:space="preserve">Deus promete proteger o seu povo das doenças do Egito e, em vez disso, transmitir essas doenças àqueles que os odeiam.</w:t>
      </w:r>
    </w:p>
    <w:p/>
    <w:p>
      <w:r xmlns:w="http://schemas.openxmlformats.org/wordprocessingml/2006/main">
        <w:t xml:space="preserve">1. O Senhor nos protegerá de doenças</w:t>
      </w:r>
    </w:p>
    <w:p/>
    <w:p>
      <w:r xmlns:w="http://schemas.openxmlformats.org/wordprocessingml/2006/main">
        <w:t xml:space="preserve">2. Doenças para o Inimigo</w:t>
      </w:r>
    </w:p>
    <w:p/>
    <w:p>
      <w:r xmlns:w="http://schemas.openxmlformats.org/wordprocessingml/2006/main">
        <w:t xml:space="preserve">1. Salmos 91:3 - Pois ele te livrará da armadilha do passarinheiro e da peste mortal.</w:t>
      </w:r>
    </w:p>
    <w:p/>
    <w:p>
      <w:r xmlns:w="http://schemas.openxmlformats.org/wordprocessingml/2006/main">
        <w:t xml:space="preserve">2. Isaías 54:17 - Nenhuma arma forjada contra você prosperará, e toda língua que se levantar contra você em julgamento você condenará. Esta é a herança dos servos do Senhor, e a sua justiça vem de mim, diz o Senhor.</w:t>
      </w:r>
    </w:p>
    <w:p/>
    <w:p>
      <w:r xmlns:w="http://schemas.openxmlformats.org/wordprocessingml/2006/main">
        <w:t xml:space="preserve">Deuteronômio 7:16 E consumirás todos os povos que o Senhor teu Deus te livrar; os teus olhos não terão piedade deles; nem servirás os seus deuses; pois isso será uma armadilha para ti.</w:t>
      </w:r>
    </w:p>
    <w:p/>
    <w:p>
      <w:r xmlns:w="http://schemas.openxmlformats.org/wordprocessingml/2006/main">
        <w:t xml:space="preserve">Deus ordena ao Seu povo que destrua completamente os inimigos que Ele lhes deu, que não tenha piedade deles e que não sirva aos seus deuses.</w:t>
      </w:r>
    </w:p>
    <w:p/>
    <w:p>
      <w:r xmlns:w="http://schemas.openxmlformats.org/wordprocessingml/2006/main">
        <w:t xml:space="preserve">1. “Viver em obediência à Palavra de Deus”</w:t>
      </w:r>
    </w:p>
    <w:p/>
    <w:p>
      <w:r xmlns:w="http://schemas.openxmlformats.org/wordprocessingml/2006/main">
        <w:t xml:space="preserve">2. “A fidelidade de Deus na libertação do seu povo”</w:t>
      </w:r>
    </w:p>
    <w:p/>
    <w:p>
      <w:r xmlns:w="http://schemas.openxmlformats.org/wordprocessingml/2006/main">
        <w:t xml:space="preserve">1. Deuteronômio 7:16</w:t>
      </w:r>
    </w:p>
    <w:p/>
    <w:p>
      <w:r xmlns:w="http://schemas.openxmlformats.org/wordprocessingml/2006/main">
        <w:t xml:space="preserve">2. Mateus 5:43-48 (Ame os seus inimigos e ore por aqueles que os perseguem)</w:t>
      </w:r>
    </w:p>
    <w:p/>
    <w:p>
      <w:r xmlns:w="http://schemas.openxmlformats.org/wordprocessingml/2006/main">
        <w:t xml:space="preserve">Deuteronômio 7:17 Se disseres em teu coração: Estas nações são mais numerosas do que eu; como posso desapropria-los?</w:t>
      </w:r>
    </w:p>
    <w:p/>
    <w:p>
      <w:r xmlns:w="http://schemas.openxmlformats.org/wordprocessingml/2006/main">
        <w:t xml:space="preserve">A passagem fala sobre como Deus encoraja Seu povo a confiar Nele em tempos difíceis, mesmo quando sentem que estão enfrentando forças fortes demais para serem superadas.</w:t>
      </w:r>
    </w:p>
    <w:p/>
    <w:p>
      <w:r xmlns:w="http://schemas.openxmlformats.org/wordprocessingml/2006/main">
        <w:t xml:space="preserve">1. Um chamado para confiar em Deus em tempos difíceis</w:t>
      </w:r>
    </w:p>
    <w:p/>
    <w:p>
      <w:r xmlns:w="http://schemas.openxmlformats.org/wordprocessingml/2006/main">
        <w:t xml:space="preserve">2. Superando o medo do desconhecido</w:t>
      </w:r>
    </w:p>
    <w:p/>
    <w:p>
      <w:r xmlns:w="http://schemas.openxmlformats.org/wordprocessingml/2006/main">
        <w:t xml:space="preserve">1. Isaías 41:10 - "Portanto não temas, porque estou contigo; não te assombres, porque eu sou o teu Deus. Eu te fortalecerei e te ajudarei; eu te sustentarei com a minha destra justa."</w:t>
      </w:r>
    </w:p>
    <w:p/>
    <w:p>
      <w:r xmlns:w="http://schemas.openxmlformats.org/wordprocessingml/2006/main">
        <w:t xml:space="preserve">2. Salmos 37:4-5 - Deleite-se no Senhor, e ele lhe concederá os desejos do seu coração. Entregue o seu caminho ao Senhor; confie nele e ele fará isso.</w:t>
      </w:r>
    </w:p>
    <w:p/>
    <w:p>
      <w:r xmlns:w="http://schemas.openxmlformats.org/wordprocessingml/2006/main">
        <w:t xml:space="preserve">Deuteronômio 7:18 Não os temerás; antes te lembrarás bem do que o Senhor teu Deus fez a Faraó e a todo o Egito;</w:t>
      </w:r>
    </w:p>
    <w:p/>
    <w:p>
      <w:r xmlns:w="http://schemas.openxmlformats.org/wordprocessingml/2006/main">
        <w:t xml:space="preserve">A fidelidade de Deus é vista na libertação dos israelitas do Egito.</w:t>
      </w:r>
    </w:p>
    <w:p/>
    <w:p>
      <w:r xmlns:w="http://schemas.openxmlformats.org/wordprocessingml/2006/main">
        <w:t xml:space="preserve">1: Deus é nosso Libertador e Ele não nos falhará.</w:t>
      </w:r>
    </w:p>
    <w:p/>
    <w:p>
      <w:r xmlns:w="http://schemas.openxmlformats.org/wordprocessingml/2006/main">
        <w:t xml:space="preserve">2: Não devemos temer, mas lembrar da fidelidade de Deus.</w:t>
      </w:r>
    </w:p>
    <w:p/>
    <w:p>
      <w:r xmlns:w="http://schemas.openxmlformats.org/wordprocessingml/2006/main">
        <w:t xml:space="preserve">1: Êxodo 14:13 14 - E disse Moisés ao povo: Não temais, permanecei firmes, e vede a salvação do Senhor, que ele hoje operará para vós. Para os egípcios que você vê hoje, você nunca mais verá.</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Deuteronômio 7:19 As grandes provações que os teus olhos viram, e os sinais, e os prodígios, e a mão forte, e o braço estendido, com que o Senhor teu Deus te tirou; assim fará o Senhor teu Deus com todos os pessoas de quem você tem medo.</w:t>
      </w:r>
    </w:p>
    <w:p/>
    <w:p>
      <w:r xmlns:w="http://schemas.openxmlformats.org/wordprocessingml/2006/main">
        <w:t xml:space="preserve">O grande poder e proteção de Deus nos protegerão de todos os nossos medos.</w:t>
      </w:r>
    </w:p>
    <w:p/>
    <w:p>
      <w:r xmlns:w="http://schemas.openxmlformats.org/wordprocessingml/2006/main">
        <w:t xml:space="preserve">1: As promessas de Deus são verdadeiras</w:t>
      </w:r>
    </w:p>
    <w:p/>
    <w:p>
      <w:r xmlns:w="http://schemas.openxmlformats.org/wordprocessingml/2006/main">
        <w:t xml:space="preserve">2: Confie na Proteção do Senhor</w:t>
      </w:r>
    </w:p>
    <w:p/>
    <w:p>
      <w:r xmlns:w="http://schemas.openxmlformats.org/wordprocessingml/2006/main">
        <w:t xml:space="preserve">1: Isaías 41:10 - “Não temas; porque eu sou contigo; não te assombres; porque eu sou o teu Deus; eu te fortalecerei; sim, eu te ajudarei; sim, eu te sustentarei com a mão direita da minha justiça."</w:t>
      </w:r>
    </w:p>
    <w:p/>
    <w:p>
      <w:r xmlns:w="http://schemas.openxmlformats.org/wordprocessingml/2006/main">
        <w:t xml:space="preserve">2: Salmos 46:1 – “Deus é o nosso refúgio e fortaleza, socorro bem presente na angústia.”</w:t>
      </w:r>
    </w:p>
    <w:p/>
    <w:p>
      <w:r xmlns:w="http://schemas.openxmlformats.org/wordprocessingml/2006/main">
        <w:t xml:space="preserve">Deuteronômio 7:20 Além disso o Senhor teu Deus enviará vespas contra eles, até que sejam destruídos os que restarem e se esconderem de ti.</w:t>
      </w:r>
    </w:p>
    <w:p/>
    <w:p>
      <w:r xmlns:w="http://schemas.openxmlformats.org/wordprocessingml/2006/main">
        <w:t xml:space="preserve">Deus usará a vespa para destruir aqueles que se opõem a ele.</w:t>
      </w:r>
    </w:p>
    <w:p/>
    <w:p>
      <w:r xmlns:w="http://schemas.openxmlformats.org/wordprocessingml/2006/main">
        <w:t xml:space="preserve">1: Deus usa todas as coisas para realizar sua vontade.</w:t>
      </w:r>
    </w:p>
    <w:p/>
    <w:p>
      <w:r xmlns:w="http://schemas.openxmlformats.org/wordprocessingml/2006/main">
        <w:t xml:space="preserve">2: Obedeça a Deus ou sofra as consequências.</w:t>
      </w:r>
    </w:p>
    <w:p/>
    <w:p>
      <w:r xmlns:w="http://schemas.openxmlformats.org/wordprocessingml/2006/main">
        <w:t xml:space="preserve">1: Jeremias 29:11-14 - Deus conhece os planos que Ele tem para nós, planos para o nosso bem-estar e não para o desastre, para nos dar um futuro e uma esperança.</w:t>
      </w:r>
    </w:p>
    <w:p/>
    <w:p>
      <w:r xmlns:w="http://schemas.openxmlformats.org/wordprocessingml/2006/main">
        <w:t xml:space="preserve">2: Romanos 12:19 – Não se vingue, amado, mas deixe espaço para a ira de Deus, pois está escrito: “Minha é a vingança, eu retribuirei, diz o Senhor”.</w:t>
      </w:r>
    </w:p>
    <w:p/>
    <w:p>
      <w:r xmlns:w="http://schemas.openxmlformats.org/wordprocessingml/2006/main">
        <w:t xml:space="preserve">Deuteronômio 7:21 Não terás medo deles; porque o Senhor teu Deus está no meio de vós, Deus poderoso e terrível.</w:t>
      </w:r>
    </w:p>
    <w:p/>
    <w:p>
      <w:r xmlns:w="http://schemas.openxmlformats.org/wordprocessingml/2006/main">
        <w:t xml:space="preserve">Deus está conosco e é um Deus poderoso e terrível.</w:t>
      </w:r>
    </w:p>
    <w:p/>
    <w:p>
      <w:r xmlns:w="http://schemas.openxmlformats.org/wordprocessingml/2006/main">
        <w:t xml:space="preserve">1: Seja consolado no Senhor porque Ele está conosco e é poderoso e poderoso.</w:t>
      </w:r>
    </w:p>
    <w:p/>
    <w:p>
      <w:r xmlns:w="http://schemas.openxmlformats.org/wordprocessingml/2006/main">
        <w:t xml:space="preserve">2: Aceite a força do Senhor em nós para sermos corajosos e não ter medo.</w:t>
      </w:r>
    </w:p>
    <w:p/>
    <w:p>
      <w:r xmlns:w="http://schemas.openxmlformats.org/wordprocessingml/2006/main">
        <w:t xml:space="preserve">1: Isaías 41:10 Não temas; porque estou contigo; não te assombres; porque eu sou o teu Deus: eu te fortalecerei; sim, eu te ajudarei; sim, eu te sustentarei com a destra da minha justiça.</w:t>
      </w:r>
    </w:p>
    <w:p/>
    <w:p>
      <w:r xmlns:w="http://schemas.openxmlformats.org/wordprocessingml/2006/main">
        <w:t xml:space="preserve">2: Salmo 46:1-3 Deus é nosso refúgio e fortaleza, socorro bem presente na angústia. Portanto não temeremos, ainda que a terra seja removida, e ainda que os montes sejam levados para o meio do mar; Embora as suas águas rujam e se perturbem, ainda que os montes tremam com a sua expansão.</w:t>
      </w:r>
    </w:p>
    <w:p/>
    <w:p>
      <w:r xmlns:w="http://schemas.openxmlformats.org/wordprocessingml/2006/main">
        <w:t xml:space="preserve">Deuteronômio 7:22 E o Senhor teu Deus expulsará essas nações de diante de ti, aos poucos; não as consumirás imediatamente, para que os animais do campo não se multipliquem sobre ti.</w:t>
      </w:r>
    </w:p>
    <w:p/>
    <w:p>
      <w:r xmlns:w="http://schemas.openxmlformats.org/wordprocessingml/2006/main">
        <w:t xml:space="preserve">O Senhor removerá as nações gradualmente para que a terra não seja invadida por animais selvagens.</w:t>
      </w:r>
    </w:p>
    <w:p/>
    <w:p>
      <w:r xmlns:w="http://schemas.openxmlformats.org/wordprocessingml/2006/main">
        <w:t xml:space="preserve">1: Deus é paciente e não nos apressará à medida que crescemos na fé.</w:t>
      </w:r>
    </w:p>
    <w:p/>
    <w:p>
      <w:r xmlns:w="http://schemas.openxmlformats.org/wordprocessingml/2006/main">
        <w:t xml:space="preserve">2: Devemos confiar no tempo de Deus e ser pacientes em nosso crescimento.</w:t>
      </w:r>
    </w:p>
    <w:p/>
    <w:p>
      <w:r xmlns:w="http://schemas.openxmlformats.org/wordprocessingml/2006/main">
        <w:t xml:space="preserve">1: Eclesiastes 3:1-8 - Para tudo há um tempo determinado, e um tempo para cada assunto debaixo do céu.</w:t>
      </w:r>
    </w:p>
    <w:p/>
    <w:p>
      <w:r xmlns:w="http://schemas.openxmlformats.org/wordprocessingml/2006/main">
        <w:t xml:space="preserve">2: 2 Pedro 3:8-9 - Mas não negligencie este fato, amados, que para o Senhor um dia é como mil anos, e mil anos como um dia. O Senhor não demora a cumprir a sua promessa, como alguns consideram a lentidão, mas é paciente convosco, não desejando que ninguém pereça, mas que todos cheguem ao arrependimento.</w:t>
      </w:r>
    </w:p>
    <w:p/>
    <w:p>
      <w:r xmlns:w="http://schemas.openxmlformats.org/wordprocessingml/2006/main">
        <w:t xml:space="preserve">Deuteronômio 7:23 Mas o Senhor teu Deus te entregará, e os destruirá com grande destruição, até que sejam destruídos.</w:t>
      </w:r>
    </w:p>
    <w:p/>
    <w:p>
      <w:r xmlns:w="http://schemas.openxmlformats.org/wordprocessingml/2006/main">
        <w:t xml:space="preserve">Deus nos protegerá e destruirá nossos inimigos com uma destruição poderosa.</w:t>
      </w:r>
    </w:p>
    <w:p/>
    <w:p>
      <w:r xmlns:w="http://schemas.openxmlformats.org/wordprocessingml/2006/main">
        <w:t xml:space="preserve">1. O Senhor é Nosso Protetor</w:t>
      </w:r>
    </w:p>
    <w:p/>
    <w:p>
      <w:r xmlns:w="http://schemas.openxmlformats.org/wordprocessingml/2006/main">
        <w:t xml:space="preserve">2. O poder da destruição de Deus</w:t>
      </w:r>
    </w:p>
    <w:p/>
    <w:p>
      <w:r xmlns:w="http://schemas.openxmlformats.org/wordprocessingml/2006/main">
        <w:t xml:space="preserve">1. Romanos 8:28 - E sabemos que para aqueles que amam a Deus todas as coisas contribuem juntamente para o bem, para aqueles que são chamados segundo o seu propósito.</w:t>
      </w:r>
    </w:p>
    <w:p/>
    <w:p>
      <w:r xmlns:w="http://schemas.openxmlformats.org/wordprocessingml/2006/main">
        <w:t xml:space="preserve">2. Isaías 54:17 - Nenhuma arma forjada contra você terá sucesso, e você refutará toda língua que se levantar contra você em julgamento.</w:t>
      </w:r>
    </w:p>
    <w:p/>
    <w:p>
      <w:r xmlns:w="http://schemas.openxmlformats.org/wordprocessingml/2006/main">
        <w:t xml:space="preserve">Deuteronômio 7:24 E ele entregará os seus reis nas tuas mãos, e destruirás o seu nome de debaixo do céu; ninguém poderá resistir diante de ti, até que os destruas.</w:t>
      </w:r>
    </w:p>
    <w:p/>
    <w:p>
      <w:r xmlns:w="http://schemas.openxmlformats.org/wordprocessingml/2006/main">
        <w:t xml:space="preserve">Deus dará ao seu povo a vitória sobre os seus inimigos e ninguém será capaz de enfrentá-los.</w:t>
      </w:r>
    </w:p>
    <w:p/>
    <w:p>
      <w:r xmlns:w="http://schemas.openxmlformats.org/wordprocessingml/2006/main">
        <w:t xml:space="preserve">1. Superando as Adversidades Através da Fé</w:t>
      </w:r>
    </w:p>
    <w:p/>
    <w:p>
      <w:r xmlns:w="http://schemas.openxmlformats.org/wordprocessingml/2006/main">
        <w:t xml:space="preserve">2. Confiar nas promessas de Deus</w:t>
      </w:r>
    </w:p>
    <w:p/>
    <w:p>
      <w:r xmlns:w="http://schemas.openxmlformats.org/wordprocessingml/2006/main">
        <w:t xml:space="preserve">1. Romanos 8:31-39 – Que diremos então a estas coisas? Se Deus é por nós, quem será contra nós?</w:t>
      </w:r>
    </w:p>
    <w:p/>
    <w:p>
      <w:r xmlns:w="http://schemas.openxmlformats.org/wordprocessingml/2006/main">
        <w:t xml:space="preserve">2. Isaías 54:17 - Nenhuma arma forjada contra ti prosperará; e toda língua que se levantar contra ti em julgamento, tu condenarás. Esta é a herança dos servos do Senhor, e a sua justiça vem de mim, diz o Senhor.</w:t>
      </w:r>
    </w:p>
    <w:p/>
    <w:p>
      <w:r xmlns:w="http://schemas.openxmlformats.org/wordprocessingml/2006/main">
        <w:t xml:space="preserve">Deuteronômio 7:25 As imagens esculpidas de seus deuses queimareis no fogo; nem a prata nem o ouro que estão sobre elas desejarás, nem os tomarás para ti, para que não te enlaces nelas; porque é abominação ao Senhor teu Deus.</w:t>
      </w:r>
    </w:p>
    <w:p/>
    <w:p>
      <w:r xmlns:w="http://schemas.openxmlformats.org/wordprocessingml/2006/main">
        <w:t xml:space="preserve">Deus ordena ao seu povo que não deseje a prata e o ouro dos ídolos de outras nações, pois isso é uma abominação ao Senhor.</w:t>
      </w:r>
    </w:p>
    <w:p/>
    <w:p>
      <w:r xmlns:w="http://schemas.openxmlformats.org/wordprocessingml/2006/main">
        <w:t xml:space="preserve">1. “O Poder da Abstinência: Um Exame de Deuteronômio 7:25”</w:t>
      </w:r>
    </w:p>
    <w:p/>
    <w:p>
      <w:r xmlns:w="http://schemas.openxmlformats.org/wordprocessingml/2006/main">
        <w:t xml:space="preserve">2. “O chamado de Deus à santidade: o que as Escrituras nos ensinam em Deuteronômio 7:25”</w:t>
      </w:r>
    </w:p>
    <w:p/>
    <w:p>
      <w:r xmlns:w="http://schemas.openxmlformats.org/wordprocessingml/2006/main">
        <w:t xml:space="preserve">1. Êxodo 20:3-5 "Não terás outros deuses diante de mim. Não farás para ti nenhuma imagem esculpida, ou qualquer semelhança de qualquer coisa que esteja em cima no céu, ou que esteja embaixo na terra, ou que está nas águas debaixo da terra: Não te curvarás diante deles, nem os servirás; porque eu, o Senhor teu Deus, sou um Deus zeloso, que visito a iniqüidade dos pais nos filhos até a terceira e quarta geração daqueles que me odeie;</w:t>
      </w:r>
    </w:p>
    <w:p/>
    <w:p>
      <w:r xmlns:w="http://schemas.openxmlformats.org/wordprocessingml/2006/main">
        <w:t xml:space="preserve">2. Provérbios 15:27 O ganancioso perturba a sua própria casa; mas quem odeia presentes viverá.</w:t>
      </w:r>
    </w:p>
    <w:p/>
    <w:p>
      <w:r xmlns:w="http://schemas.openxmlformats.org/wordprocessingml/2006/main">
        <w:t xml:space="preserve">Deuteronômio 7:26 Nem trarás uma abominação para a tua casa, para que não sejas uma coisa amaldiçoada como ela; mas detestarás totalmente e abominarás totalmente; pois é uma coisa amaldiçoada.</w:t>
      </w:r>
    </w:p>
    <w:p/>
    <w:p>
      <w:r xmlns:w="http://schemas.openxmlformats.org/wordprocessingml/2006/main">
        <w:t xml:space="preserve">Devemos evitar trazer para nossas casas qualquer coisa que seja considerada abominação, e devemos detestá-la e abominá-la completamente, porque é amaldiçoada.</w:t>
      </w:r>
    </w:p>
    <w:p/>
    <w:p>
      <w:r xmlns:w="http://schemas.openxmlformats.org/wordprocessingml/2006/main">
        <w:t xml:space="preserve">1. “Abominações no lar: reconhecendo e rejeitando as coisas amaldiçoadas”</w:t>
      </w:r>
    </w:p>
    <w:p/>
    <w:p>
      <w:r xmlns:w="http://schemas.openxmlformats.org/wordprocessingml/2006/main">
        <w:t xml:space="preserve">2. “A Bênção de Detestar e Abominar Abominações”</w:t>
      </w:r>
    </w:p>
    <w:p/>
    <w:p>
      <w:r xmlns:w="http://schemas.openxmlformats.org/wordprocessingml/2006/main">
        <w:t xml:space="preserve">1. Provérbios 22:10, "Expulsa o escarnecedor, e sairá a contenda; as brigas e os insultos terminarão."</w:t>
      </w:r>
    </w:p>
    <w:p/>
    <w:p>
      <w:r xmlns:w="http://schemas.openxmlformats.org/wordprocessingml/2006/main">
        <w:t xml:space="preserve">2. Salmo 101:3: "Não olharei com aprovação para nada que seja vil. Odeio o que as pessoas sem fé fazem; não terei parte nisso."</w:t>
      </w:r>
    </w:p>
    <w:p/>
    <w:p>
      <w:r xmlns:w="http://schemas.openxmlformats.org/wordprocessingml/2006/main">
        <w:t xml:space="preserve">Deuteronômio 8 pode ser resumido em três parágrafos como segue, com versículos indicados:</w:t>
      </w:r>
    </w:p>
    <w:p/>
    <w:p>
      <w:r xmlns:w="http://schemas.openxmlformats.org/wordprocessingml/2006/main">
        <w:t xml:space="preserve">Parágrafo 1: Deuteronômio 8:1-10 enfatiza a importância de lembrar e obedecer aos mandamentos de Deus. Moisés lembra aos israelitas sua jornada de quarenta anos pelo deserto, durante a qual Deus os humilhou e testou para ensiná-los a depender Dele. Ele destaca como Deus providenciou o maná para seu sustento e roupas que não se desgastaram. Moisés adverte contra esquecer a provisão de Deus e tornar-se orgulhoso ou atribuir seu sucesso apenas às suas próprias habilidades.</w:t>
      </w:r>
    </w:p>
    <w:p/>
    <w:p>
      <w:r xmlns:w="http://schemas.openxmlformats.org/wordprocessingml/2006/main">
        <w:t xml:space="preserve">Parágrafo 2: Continuando em Deuteronômio 8:11-20, Moisés adverte contra o esquecimento de Yahweh quando entrarem na terra de Canaã, onde encontrarão abundância e prosperidade. Ele adverte contra se tornarem complacentes e atribuirem sua riqueza a si mesmos, em vez de reconhecerem que é Deus quem lhes dá poder para obter riqueza. Moisés lembra-lhes que a desobediência resultará em graves consequências, incluindo a expulsão da terra.</w:t>
      </w:r>
    </w:p>
    <w:p/>
    <w:p>
      <w:r xmlns:w="http://schemas.openxmlformats.org/wordprocessingml/2006/main">
        <w:t xml:space="preserve">Parágrafo 3: Deuteronômio 8 termina com Moisés exortando os israelitas a se lembrarem de que foi Yahweh quem os tirou do Egito, os conduziu pelo deserto e providenciou todas as suas necessidades. Ele incentiva a obediência a Seus mandamentos como meio de garantir bênçãos para si mesmos e para as gerações futuras. Moisés adverte contra desviar-se de outros deuses ou adorar ídolos, enfatizando que Yahweh é um Deus zeloso que não tolerará tal comportamento.</w:t>
      </w:r>
    </w:p>
    <w:p/>
    <w:p>
      <w:r xmlns:w="http://schemas.openxmlformats.org/wordprocessingml/2006/main">
        <w:t xml:space="preserve">Resumindo:</w:t>
      </w:r>
    </w:p>
    <w:p>
      <w:r xmlns:w="http://schemas.openxmlformats.org/wordprocessingml/2006/main">
        <w:t xml:space="preserve">Deuteronômio 8 apresenta:</w:t>
      </w:r>
    </w:p>
    <w:p>
      <w:r xmlns:w="http://schemas.openxmlformats.org/wordprocessingml/2006/main">
        <w:t xml:space="preserve">Importância de lembrar e obedecer aos mandamentos da provisão de Deus;</w:t>
      </w:r>
    </w:p>
    <w:p>
      <w:r xmlns:w="http://schemas.openxmlformats.org/wordprocessingml/2006/main">
        <w:t xml:space="preserve">Advertência contra o orgulho que reconhece a dependência de Deus;</w:t>
      </w:r>
    </w:p>
    <w:p>
      <w:r xmlns:w="http://schemas.openxmlformats.org/wordprocessingml/2006/main">
        <w:t xml:space="preserve">Cuidado contra esquecer as consequências da desobediência de Yahweh.</w:t>
      </w:r>
    </w:p>
    <w:p/>
    <w:p>
      <w:r xmlns:w="http://schemas.openxmlformats.org/wordprocessingml/2006/main">
        <w:t xml:space="preserve">Ênfase em lembrar e obedecer aos mandamentos de humilhação e teste de Deus;</w:t>
      </w:r>
    </w:p>
    <w:p>
      <w:r xmlns:w="http://schemas.openxmlformats.org/wordprocessingml/2006/main">
        <w:t xml:space="preserve">Advertência contra o orgulho, reconhecendo a dependência da provisão de Deus;</w:t>
      </w:r>
    </w:p>
    <w:p>
      <w:r xmlns:w="http://schemas.openxmlformats.org/wordprocessingml/2006/main">
        <w:t xml:space="preserve">Cuidado contra esquecer as consequências de Yahweh da desobediência e idolatria.</w:t>
      </w:r>
    </w:p>
    <w:p/>
    <w:p>
      <w:r xmlns:w="http://schemas.openxmlformats.org/wordprocessingml/2006/main">
        <w:t xml:space="preserve">O capítulo enfoca a importância de lembrar e obedecer aos mandamentos de Deus, reconhecer Sua provisão e evitar o orgulho. Em Deuteronômio 8, Moisés lembra aos israelitas sua jornada de quarenta anos pelo deserto, durante a qual Deus os humilhou e testou para ensiná-los a depender Dele. Ele destaca como Deus providenciou o maná para seu sustento e roupas que não se desgastaram. Moisés adverte contra esquecer a provisão de Deus e tornar-se orgulhoso ou atribuir seu sucesso apenas às suas próprias habilidades.</w:t>
      </w:r>
    </w:p>
    <w:p/>
    <w:p>
      <w:r xmlns:w="http://schemas.openxmlformats.org/wordprocessingml/2006/main">
        <w:t xml:space="preserve">Continuando em Deuteronômio 8, Moisés adverte contra o esquecimento de Yahweh quando entrarem na terra de Canaã, onde encontrarão abundância e prosperidade. Ele adverte contra se tornarem complacentes ou atribuirem sua riqueza a si mesmos, em vez de reconhecerem que é Deus quem lhes dá poder para obter riqueza. Moisés lembra-lhes que a desobediência resultará em graves consequências, incluindo o desenraizamento da terra prometida por Deus.</w:t>
      </w:r>
    </w:p>
    <w:p/>
    <w:p>
      <w:r xmlns:w="http://schemas.openxmlformats.org/wordprocessingml/2006/main">
        <w:t xml:space="preserve">Deuteronômio 8 termina com Moisés exortando os israelitas a se lembrarem de que foi Yahweh quem os tirou do Egito, os conduziu pelo deserto e providenciou todas as suas necessidades. Ele incentiva a obediência a Seus mandamentos como meio de garantir bênçãos para si mesmos e para as gerações futuras. Moisés adverte contra o desvio de outros deuses ou a adoração de ídolos, enfatizando que Yahweh é um Deus zeloso que não tolerará tal comportamento, mas espera devoção sincera de Seu povo escolhido.</w:t>
      </w:r>
    </w:p>
    <w:p/>
    <w:p>
      <w:r xmlns:w="http://schemas.openxmlformats.org/wordprocessingml/2006/main">
        <w:t xml:space="preserve">Deuteronômio 8:1 Todos os mandamentos que hoje te ordeno guardareis em cumpri-los, para que vivais, e vos multipliqueis, e entreis, e possuais a terra que o SENHOR jurou a vossos pais.</w:t>
      </w:r>
    </w:p>
    <w:p/>
    <w:p>
      <w:r xmlns:w="http://schemas.openxmlformats.org/wordprocessingml/2006/main">
        <w:t xml:space="preserve">Moisés instrui o povo de Israel a obedecer aos mandamentos de Deus para que possam viver, multiplicar-se e possuir a terra.</w:t>
      </w:r>
    </w:p>
    <w:p/>
    <w:p>
      <w:r xmlns:w="http://schemas.openxmlformats.org/wordprocessingml/2006/main">
        <w:t xml:space="preserve">1. As promessas de Deus: confiar em Deus para cumprir suas promessas</w:t>
      </w:r>
    </w:p>
    <w:p/>
    <w:p>
      <w:r xmlns:w="http://schemas.openxmlformats.org/wordprocessingml/2006/main">
        <w:t xml:space="preserve">2. Vivendo uma Vida de Obediência: As Bênçãos da Obediência à Palavra de Deus</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Salmo 119:105 - Lâmpada para os meus pés é a tua palavra e luz para o meu caminho.</w:t>
      </w:r>
    </w:p>
    <w:p/>
    <w:p>
      <w:r xmlns:w="http://schemas.openxmlformats.org/wordprocessingml/2006/main">
        <w:t xml:space="preserve">Deuteronômio 8:2 E te lembrarás de todo o caminho pelo qual o Senhor teu Deus te guiou estes quarenta anos no deserto, para te humilhar, e para te provar, para saber o que estava no teu coração, se guardarias os seus mandamentos, ou não.</w:t>
      </w:r>
    </w:p>
    <w:p/>
    <w:p>
      <w:r xmlns:w="http://schemas.openxmlformats.org/wordprocessingml/2006/main">
        <w:t xml:space="preserve">Lembrar a orientação e o teste de Deus durante a jornada no deserto para compreender nossos corações e saber se guardamos os mandamentos de Deus.</w:t>
      </w:r>
    </w:p>
    <w:p/>
    <w:p>
      <w:r xmlns:w="http://schemas.openxmlformats.org/wordprocessingml/2006/main">
        <w:t xml:space="preserve">1. A jornada pelo deserto: aprendendo a ouvir a voz de Deus</w:t>
      </w:r>
    </w:p>
    <w:p/>
    <w:p>
      <w:r xmlns:w="http://schemas.openxmlformats.org/wordprocessingml/2006/main">
        <w:t xml:space="preserve">2. A Prova de Deus: Um Caminho para Conhecer Nossos Corações</w:t>
      </w:r>
    </w:p>
    <w:p/>
    <w:p>
      <w:r xmlns:w="http://schemas.openxmlformats.org/wordprocessingml/2006/main">
        <w:t xml:space="preserve">1. Isaías 43:19 - Eis que farei uma coisa nova; agora brotará; vocês não saberão disso? Abrirei até um caminho no deserto e rios no deserto.</w:t>
      </w:r>
    </w:p>
    <w:p/>
    <w:p>
      <w:r xmlns:w="http://schemas.openxmlformats.org/wordprocessingml/2006/main">
        <w:t xml:space="preserve">2. Provérbios 1:7 - O temor do Senhor é o princípio do conhecimento: mas os tolos desprezam a sabedoria e a instrução.</w:t>
      </w:r>
    </w:p>
    <w:p/>
    <w:p>
      <w:r xmlns:w="http://schemas.openxmlformats.org/wordprocessingml/2006/main">
        <w:t xml:space="preserve">Deuteronômio 8:3 E ele te humilhou, e te deixou ter fome, e te alimentou com maná, que tu não conheceste, nem teus pais conheceram; para que te faça saber que o homem não vive só de pão, mas de toda palavra que sai da boca do Senhor viverá o homem.</w:t>
      </w:r>
    </w:p>
    <w:p/>
    <w:p>
      <w:r xmlns:w="http://schemas.openxmlformats.org/wordprocessingml/2006/main">
        <w:t xml:space="preserve">Esta passagem fala sobre como o Senhor humilhou os israelitas e providenciou para eles o maná, que eles não conheciam, para ensiná-los a confiar na palavra do Senhor e não apenas no pão.</w:t>
      </w:r>
    </w:p>
    <w:p/>
    <w:p>
      <w:r xmlns:w="http://schemas.openxmlformats.org/wordprocessingml/2006/main">
        <w:t xml:space="preserve">1. O Poder da Palavra do Senhor: Aprendendo a Confiar na Provisão de Deus</w:t>
      </w:r>
    </w:p>
    <w:p/>
    <w:p>
      <w:r xmlns:w="http://schemas.openxmlformats.org/wordprocessingml/2006/main">
        <w:t xml:space="preserve">2. Dependência do Senhor: Confiar na Palavra de Deus em vez de na nossa própria força</w:t>
      </w:r>
    </w:p>
    <w:p/>
    <w:p>
      <w:r xmlns:w="http://schemas.openxmlformats.org/wordprocessingml/2006/main">
        <w:t xml:space="preserve">1. Salmo 119:105 - A tua palavra é lâmpada para guiar os meus pés e luz para o meu caminho.</w:t>
      </w:r>
    </w:p>
    <w:p/>
    <w:p>
      <w:r xmlns:w="http://schemas.openxmlformats.org/wordprocessingml/2006/main">
        <w:t xml:space="preserve">2. Provérbios 3:5-6 - Confie no Senhor de todo o seu coração; não dependa do seu próprio entendimento. Busque a vontade dele em tudo que você fizer, e ele lhe mostrará qual caminho seguir.</w:t>
      </w:r>
    </w:p>
    <w:p/>
    <w:p>
      <w:r xmlns:w="http://schemas.openxmlformats.org/wordprocessingml/2006/main">
        <w:t xml:space="preserve">Deuteronômio 8:4 As tuas vestes não envelheceram sobre ti, nem se inchou o teu pé, nestes quarenta anos.</w:t>
      </w:r>
    </w:p>
    <w:p/>
    <w:p>
      <w:r xmlns:w="http://schemas.openxmlformats.org/wordprocessingml/2006/main">
        <w:t xml:space="preserve">Deus sempre provê para Seu povo e cuida dele com ternura.</w:t>
      </w:r>
    </w:p>
    <w:p/>
    <w:p>
      <w:r xmlns:w="http://schemas.openxmlformats.org/wordprocessingml/2006/main">
        <w:t xml:space="preserve">1. A Fidelidade de Deus: Experimentando Sua Provisão e Cuidado</w:t>
      </w:r>
    </w:p>
    <w:p/>
    <w:p>
      <w:r xmlns:w="http://schemas.openxmlformats.org/wordprocessingml/2006/main">
        <w:t xml:space="preserve">2. A Bênção da Obediência: Recebendo a Proteção e Resistência de Deus</w:t>
      </w:r>
    </w:p>
    <w:p/>
    <w:p>
      <w:r xmlns:w="http://schemas.openxmlformats.org/wordprocessingml/2006/main">
        <w:t xml:space="preserve">1. Salmos 34:10 – Os leões jovens sofrem necessidade e fome; mas aos que buscam o Senhor não falta nada de bom.</w:t>
      </w:r>
    </w:p>
    <w:p/>
    <w:p>
      <w:r xmlns:w="http://schemas.openxmlformats.org/wordprocessingml/2006/main">
        <w:t xml:space="preserve">2. Hebreus 13:5 - Mantenha sua vida livre do amor ao dinheiro e fique contente com o que você tem, pois ele disse: Nunca te deixarei nem te desampararei.</w:t>
      </w:r>
    </w:p>
    <w:p/>
    <w:p>
      <w:r xmlns:w="http://schemas.openxmlformats.org/wordprocessingml/2006/main">
        <w:t xml:space="preserve">Deuteronômio 8:5 Também considerarás em teu coração que, como um homem disciplina a seu filho, assim o Senhor teu Deus te disciplina.</w:t>
      </w:r>
    </w:p>
    <w:p/>
    <w:p>
      <w:r xmlns:w="http://schemas.openxmlformats.org/wordprocessingml/2006/main">
        <w:t xml:space="preserve">Deus castiga aqueles a quem Ele ama da mesma forma que um pai castiga seu filho.</w:t>
      </w:r>
    </w:p>
    <w:p/>
    <w:p>
      <w:r xmlns:w="http://schemas.openxmlformats.org/wordprocessingml/2006/main">
        <w:t xml:space="preserve">1: A Disciplina de Deus é uma Expressão do Seu Amor</w:t>
      </w:r>
    </w:p>
    <w:p/>
    <w:p>
      <w:r xmlns:w="http://schemas.openxmlformats.org/wordprocessingml/2006/main">
        <w:t xml:space="preserve">2: Abrace a Disciplina de Deus como Prova de Sua Afeição</w:t>
      </w:r>
    </w:p>
    <w:p/>
    <w:p>
      <w:r xmlns:w="http://schemas.openxmlformats.org/wordprocessingml/2006/main">
        <w:t xml:space="preserve">1: Hebreus 12:5-11</w:t>
      </w:r>
    </w:p>
    <w:p/>
    <w:p>
      <w:r xmlns:w="http://schemas.openxmlformats.org/wordprocessingml/2006/main">
        <w:t xml:space="preserve">2: Provérbios 3:11-12</w:t>
      </w:r>
    </w:p>
    <w:p/>
    <w:p>
      <w:r xmlns:w="http://schemas.openxmlformats.org/wordprocessingml/2006/main">
        <w:t xml:space="preserve">Deuteronômio 8:6 Portanto guardarás os mandamentos do Senhor teu Deus, andando nos seus caminhos e temendo-o.</w:t>
      </w:r>
    </w:p>
    <w:p/>
    <w:p>
      <w:r xmlns:w="http://schemas.openxmlformats.org/wordprocessingml/2006/main">
        <w:t xml:space="preserve">Deus nos ordena que guardemos Seus mandamentos e andemos em Seus caminhos.</w:t>
      </w:r>
    </w:p>
    <w:p/>
    <w:p>
      <w:r xmlns:w="http://schemas.openxmlformats.org/wordprocessingml/2006/main">
        <w:t xml:space="preserve">1. O Temor do Senhor é o Princípio da Sabedoria</w:t>
      </w:r>
    </w:p>
    <w:p/>
    <w:p>
      <w:r xmlns:w="http://schemas.openxmlformats.org/wordprocessingml/2006/main">
        <w:t xml:space="preserve">2. Obedecer aos mandamentos de Deus traz bênçãos</w:t>
      </w:r>
    </w:p>
    <w:p/>
    <w:p>
      <w:r xmlns:w="http://schemas.openxmlformats.org/wordprocessingml/2006/main">
        <w:t xml:space="preserve">1. Provérbios 9:10, "O temor do Senhor é o princípio da sabedoria, e o conhecimento do Santo é o discernimento."</w:t>
      </w:r>
    </w:p>
    <w:p/>
    <w:p>
      <w:r xmlns:w="http://schemas.openxmlformats.org/wordprocessingml/2006/main">
        <w:t xml:space="preserve">2. Salmo 119:1 2, "Bem-aventurados aqueles cujo caminho é irrepreensível, que andam na lei do Senhor! Bem-aventurados aqueles que guardam os seus testemunhos, que o buscam de todo o coração."</w:t>
      </w:r>
    </w:p>
    <w:p/>
    <w:p>
      <w:r xmlns:w="http://schemas.openxmlformats.org/wordprocessingml/2006/main">
        <w:t xml:space="preserve">Deuteronômio 8:7 Porque o Senhor teu Deus te levará a uma terra boa, terra de riachos, de fontes e de abismos que brotam de vales e colinas;</w:t>
      </w:r>
    </w:p>
    <w:p/>
    <w:p>
      <w:r xmlns:w="http://schemas.openxmlformats.org/wordprocessingml/2006/main">
        <w:t xml:space="preserve">Deus está trazendo os israelitas para uma terra cheia de água doce e boa.</w:t>
      </w:r>
    </w:p>
    <w:p/>
    <w:p>
      <w:r xmlns:w="http://schemas.openxmlformats.org/wordprocessingml/2006/main">
        <w:t xml:space="preserve">1. O Senhor é nosso Provedor – Deuteronômio 8:7-10</w:t>
      </w:r>
    </w:p>
    <w:p/>
    <w:p>
      <w:r xmlns:w="http://schemas.openxmlformats.org/wordprocessingml/2006/main">
        <w:t xml:space="preserve">2. As Bênçãos da Obediência – Deuteronômio 8:1-10</w:t>
      </w:r>
    </w:p>
    <w:p/>
    <w:p>
      <w:r xmlns:w="http://schemas.openxmlformats.org/wordprocessingml/2006/main">
        <w:t xml:space="preserve">1. Salmos 65:9 - Tu visitas a terra e a regas: tu a enriqueces grandemente com o rio de Deus, que está cheio de água: tu preparas milho para eles, quando assim o providenciaste.</w:t>
      </w:r>
    </w:p>
    <w:p/>
    <w:p>
      <w:r xmlns:w="http://schemas.openxmlformats.org/wordprocessingml/2006/main">
        <w:t xml:space="preserve">2. Isaías 41:18 - Abrirei rios em lugares altos, e fontes no meio dos vales: farei do deserto um lago de águas, e da terra seca em mananciais de águas.</w:t>
      </w:r>
    </w:p>
    <w:p/>
    <w:p>
      <w:r xmlns:w="http://schemas.openxmlformats.org/wordprocessingml/2006/main">
        <w:t xml:space="preserve">Deuteronômio 8:8 Terra de trigo, e de cevada, e de videiras, e de figueiras, e de romãs; uma terra de azeite e mel;</w:t>
      </w:r>
    </w:p>
    <w:p/>
    <w:p>
      <w:r xmlns:w="http://schemas.openxmlformats.org/wordprocessingml/2006/main">
        <w:t xml:space="preserve">Esta passagem do Deuteronômio descreve a terra de Israel como uma terra cheia de abundância com trigo, cevada, videiras, figueiras, romãs, azeite e mel.</w:t>
      </w:r>
    </w:p>
    <w:p/>
    <w:p>
      <w:r xmlns:w="http://schemas.openxmlformats.org/wordprocessingml/2006/main">
        <w:t xml:space="preserve">1. A Abundância da Provisão de Deus: Redescobrindo as Bênçãos da Terra Prometida</w:t>
      </w:r>
    </w:p>
    <w:p/>
    <w:p>
      <w:r xmlns:w="http://schemas.openxmlformats.org/wordprocessingml/2006/main">
        <w:t xml:space="preserve">2. Uma colheita de bênçãos: compreendendo a riqueza do dom da graça de Deus</w:t>
      </w:r>
    </w:p>
    <w:p/>
    <w:p>
      <w:r xmlns:w="http://schemas.openxmlformats.org/wordprocessingml/2006/main">
        <w:t xml:space="preserve">1. Salmo 65:9-13</w:t>
      </w:r>
    </w:p>
    <w:p/>
    <w:p>
      <w:r xmlns:w="http://schemas.openxmlformats.org/wordprocessingml/2006/main">
        <w:t xml:space="preserve">2. Salmo 107:33-38</w:t>
      </w:r>
    </w:p>
    <w:p/>
    <w:p>
      <w:r xmlns:w="http://schemas.openxmlformats.org/wordprocessingml/2006/main">
        <w:t xml:space="preserve">Deuteronômio 8:9 Terra onde comerás pão sem escassez, nada lhe faltará; uma terra cujas pedras são ferro, e de cujas colinas você pode cavar bronze.</w:t>
      </w:r>
    </w:p>
    <w:p/>
    <w:p>
      <w:r xmlns:w="http://schemas.openxmlformats.org/wordprocessingml/2006/main">
        <w:t xml:space="preserve">Deus prometeu aos israelitas que se eles seguissem seus mandamentos e guardassem sua aliança, eles receberiam uma terra com abundância de alimentos e recursos como ferro e latão das colinas.</w:t>
      </w:r>
    </w:p>
    <w:p/>
    <w:p>
      <w:r xmlns:w="http://schemas.openxmlformats.org/wordprocessingml/2006/main">
        <w:t xml:space="preserve">1. Deus sempre proverá para nós se obedecermos aos Seus mandamentos.</w:t>
      </w:r>
    </w:p>
    <w:p/>
    <w:p>
      <w:r xmlns:w="http://schemas.openxmlformats.org/wordprocessingml/2006/main">
        <w:t xml:space="preserve">2. Devemos confiar em Deus para suprir as nossas necessidades.</w:t>
      </w:r>
    </w:p>
    <w:p/>
    <w:p>
      <w:r xmlns:w="http://schemas.openxmlformats.org/wordprocessingml/2006/main">
        <w:t xml:space="preserve">1. Salmos 34:9-10 - Temei ao Senhor, povo santo, pois nada falta aos que o temem. Os leões podem ficar fracos e famintos, mas aqueles que buscam o Senhor não carecem de nada de bom.</w:t>
      </w:r>
    </w:p>
    <w:p/>
    <w:p>
      <w:r xmlns:w="http://schemas.openxmlformats.org/wordprocessingml/2006/main">
        <w:t xml:space="preserve">2. Filipenses 4:19 - E o meu Deus suprirá todas as suas necessidades de acordo com as suas riquezas na glória em Cristo Jesus.</w:t>
      </w:r>
    </w:p>
    <w:p/>
    <w:p>
      <w:r xmlns:w="http://schemas.openxmlformats.org/wordprocessingml/2006/main">
        <w:t xml:space="preserve">Deuteronômio 8:10 Quando tiveres comido e estiveres farto, então bendirás ao Senhor teu Deus pela boa terra que ele te deu.</w:t>
      </w:r>
    </w:p>
    <w:p/>
    <w:p>
      <w:r xmlns:w="http://schemas.openxmlformats.org/wordprocessingml/2006/main">
        <w:t xml:space="preserve">Devemos agradecer a Deus pela boa terra que ele nos deu quando estamos cheios e satisfeitos.</w:t>
      </w:r>
    </w:p>
    <w:p/>
    <w:p>
      <w:r xmlns:w="http://schemas.openxmlformats.org/wordprocessingml/2006/main">
        <w:t xml:space="preserve">1. Aprecie as bênçãos que Deus lhe deu</w:t>
      </w:r>
    </w:p>
    <w:p/>
    <w:p>
      <w:r xmlns:w="http://schemas.openxmlformats.org/wordprocessingml/2006/main">
        <w:t xml:space="preserve">2. Não considere as coisas boas da vida garantidas</w:t>
      </w:r>
    </w:p>
    <w:p/>
    <w:p>
      <w:r xmlns:w="http://schemas.openxmlformats.org/wordprocessingml/2006/main">
        <w:t xml:space="preserve">1. Efésios 5:20, "Dando graças sempre e por tudo a Deus Pai, em nome de nosso Senhor Jesus Cristo"</w:t>
      </w:r>
    </w:p>
    <w:p/>
    <w:p>
      <w:r xmlns:w="http://schemas.openxmlformats.org/wordprocessingml/2006/main">
        <w:t xml:space="preserve">2. Salmo 103:2, "Bendize ao Senhor, ó minha alma, e não te esqueças de todos os seus benefícios"</w:t>
      </w:r>
    </w:p>
    <w:p/>
    <w:p>
      <w:r xmlns:w="http://schemas.openxmlformats.org/wordprocessingml/2006/main">
        <w:t xml:space="preserve">Deuteronômio 8:11 Guarda-te, não te esqueças do Senhor teu Deus, não guardando os seus mandamentos, e os seus juízos, e os seus estatutos, que hoje te ordeno;</w:t>
      </w:r>
    </w:p>
    <w:p/>
    <w:p>
      <w:r xmlns:w="http://schemas.openxmlformats.org/wordprocessingml/2006/main">
        <w:t xml:space="preserve">Deus ordena ao Seu povo em Deuteronômio 8:11 que não se esqueça Dele ou de Seus mandamentos, julgamentos e estatutos.</w:t>
      </w:r>
    </w:p>
    <w:p/>
    <w:p>
      <w:r xmlns:w="http://schemas.openxmlformats.org/wordprocessingml/2006/main">
        <w:t xml:space="preserve">1. Lembrando a Fidelidade de Deus: Um Chamado à Obediência</w:t>
      </w:r>
    </w:p>
    <w:p/>
    <w:p>
      <w:r xmlns:w="http://schemas.openxmlformats.org/wordprocessingml/2006/main">
        <w:t xml:space="preserve">2. O Mandamento Esquecido: Lembrar a Palavra de Deus</w:t>
      </w:r>
    </w:p>
    <w:p/>
    <w:p>
      <w:r xmlns:w="http://schemas.openxmlformats.org/wordprocessingml/2006/main">
        <w:t xml:space="preserve">1. Salmos 103:17-18 - Mas de eternidade a eternidade o amor do Senhor está com aqueles que o temem, e sua justiça com os filhos de seus filhos com aqueles que guardam sua aliança e se lembram de obedecer aos seus preceitos.</w:t>
      </w:r>
    </w:p>
    <w:p/>
    <w:p>
      <w:r xmlns:w="http://schemas.openxmlformats.org/wordprocessingml/2006/main">
        <w:t xml:space="preserve">2. Josué 1:8 - Mantenha este Livro da Lei sempre em seus lábios; medite nele dia e noite, para que tenha o cuidado de cumprir tudo o que nele está escrito. Então, você será próspero e bem sucedido.</w:t>
      </w:r>
    </w:p>
    <w:p/>
    <w:p>
      <w:r xmlns:w="http://schemas.openxmlformats.org/wordprocessingml/2006/main">
        <w:t xml:space="preserve">Deuteronômio 8:12 para que, quando tiveres comido e te fartar, e tiveres construído boas casas e habitado nelas,</w:t>
      </w:r>
    </w:p>
    <w:p/>
    <w:p>
      <w:r xmlns:w="http://schemas.openxmlformats.org/wordprocessingml/2006/main">
        <w:t xml:space="preserve">A passagem de Deuteronômio 8:12 adverte contra tornar-se complacente e satisfeito com a vida quando alguém é abençoado com abundância.</w:t>
      </w:r>
    </w:p>
    <w:p/>
    <w:p>
      <w:r xmlns:w="http://schemas.openxmlformats.org/wordprocessingml/2006/main">
        <w:t xml:space="preserve">1. “A Bênção e a Maldição da Abundância”</w:t>
      </w:r>
    </w:p>
    <w:p/>
    <w:p>
      <w:r xmlns:w="http://schemas.openxmlformats.org/wordprocessingml/2006/main">
        <w:t xml:space="preserve">2. “Viver com Contentamento e Gratidão”</w:t>
      </w:r>
    </w:p>
    <w:p/>
    <w:p>
      <w:r xmlns:w="http://schemas.openxmlformats.org/wordprocessingml/2006/main">
        <w:t xml:space="preserve">1. Provérbios 30:7-9 - “Duas coisas te peço, Senhor; não me recuse antes que eu morra: mantenha a falsidade e a mentira longe de mim; não me dê pobreza nem riqueza, mas dê-me apenas o pão de cada dia. Caso contrário, posso ter demais e renegá-lo e dizer: 'Quem é o Senhor?' Ou posso ficar pobre e roubar, e assim desonrar o nome do meu Deus.”</w:t>
      </w:r>
    </w:p>
    <w:p/>
    <w:p>
      <w:r xmlns:w="http://schemas.openxmlformats.org/wordprocessingml/2006/main">
        <w:t xml:space="preserve">2. Mateus 6:24-25 - "Ninguém pode servir a dois senhores. Ou você odiará um e amará o outro, ou se dedicará a um e desprezará o outro. Você não pode servir a Deus e ao dinheiro. Portanto Eu lhe digo: não se preocupe com a sua vida, com o que você vai comer ou beber; ou com o seu corpo, com o que você vai vestir. A vida não é mais do que comida, e o corpo mais do que roupas?</w:t>
      </w:r>
    </w:p>
    <w:p/>
    <w:p>
      <w:r xmlns:w="http://schemas.openxmlformats.org/wordprocessingml/2006/main">
        <w:t xml:space="preserve">Deuteronômio 8:13 E quando os teus rebanhos e as tuas vacas se multiplicarem, e a tua prata e o teu ouro se multiplicarem, e tudo o que tens se multiplicar;</w:t>
      </w:r>
    </w:p>
    <w:p/>
    <w:p>
      <w:r xmlns:w="http://schemas.openxmlformats.org/wordprocessingml/2006/main">
        <w:t xml:space="preserve">Deus nos abençoa com ganhos materiais quando o honramos.</w:t>
      </w:r>
    </w:p>
    <w:p/>
    <w:p>
      <w:r xmlns:w="http://schemas.openxmlformats.org/wordprocessingml/2006/main">
        <w:t xml:space="preserve">1. Deus nos concede sua abundância quando demonstramos reverência a ele.</w:t>
      </w:r>
    </w:p>
    <w:p/>
    <w:p>
      <w:r xmlns:w="http://schemas.openxmlformats.org/wordprocessingml/2006/main">
        <w:t xml:space="preserve">2. Devemos nos esforçar para permanecer humildes e gratos pelas bênçãos que recebemos de Deus.</w:t>
      </w:r>
    </w:p>
    <w:p/>
    <w:p>
      <w:r xmlns:w="http://schemas.openxmlformats.org/wordprocessingml/2006/main">
        <w:t xml:space="preserve">1. Deuteronômio 8:13 - "E quando os teus rebanhos e os teus rebanhos se multiplicarem, e a tua prata e o teu ouro se multiplicarem, e tudo o que tens se multiplicar;"</w:t>
      </w:r>
    </w:p>
    <w:p/>
    <w:p>
      <w:r xmlns:w="http://schemas.openxmlformats.org/wordprocessingml/2006/main">
        <w:t xml:space="preserve">2. Tiago 1:17 - "Toda boa dádiva e todo dom perfeito vêm do alto e descem do Pai das luzes, em quem não há mudança, nem sombra de mudança."</w:t>
      </w:r>
    </w:p>
    <w:p/>
    <w:p>
      <w:r xmlns:w="http://schemas.openxmlformats.org/wordprocessingml/2006/main">
        <w:t xml:space="preserve">Deuteronômio 8:14 Então se exalte o teu coração, e te esqueças do Senhor teu Deus, que te tirou da terra do Egito, da casa da servidão;</w:t>
      </w:r>
    </w:p>
    <w:p/>
    <w:p>
      <w:r xmlns:w="http://schemas.openxmlformats.org/wordprocessingml/2006/main">
        <w:t xml:space="preserve">Esta passagem enfatiza a importância de não esquecer o Senhor e todo o bem que Ele fez ao tirar os israelitas do Egito.</w:t>
      </w:r>
    </w:p>
    <w:p/>
    <w:p>
      <w:r xmlns:w="http://schemas.openxmlformats.org/wordprocessingml/2006/main">
        <w:t xml:space="preserve">1. Não se esqueça da fidelidade de Deus</w:t>
      </w:r>
    </w:p>
    <w:p/>
    <w:p>
      <w:r xmlns:w="http://schemas.openxmlformats.org/wordprocessingml/2006/main">
        <w:t xml:space="preserve">2. Relembrando nossas raízes</w:t>
      </w:r>
    </w:p>
    <w:p/>
    <w:p>
      <w:r xmlns:w="http://schemas.openxmlformats.org/wordprocessingml/2006/main">
        <w:t xml:space="preserve">1. Salmos 105:5 - Lembre-se das obras maravilhosas que ele fez, dos seus prodígios e dos julgamentos da sua boca.</w:t>
      </w:r>
    </w:p>
    <w:p/>
    <w:p>
      <w:r xmlns:w="http://schemas.openxmlformats.org/wordprocessingml/2006/main">
        <w:t xml:space="preserve">2. Isaías 43:18-19 - Não te lembres das coisas passadas, nem consideres as coisas antigas. Eis que estou fazendo uma coisa nova; agora surge, você não percebe? Abrirei um caminho no deserto e rios no deserto.</w:t>
      </w:r>
    </w:p>
    <w:p/>
    <w:p>
      <w:r xmlns:w="http://schemas.openxmlformats.org/wordprocessingml/2006/main">
        <w:t xml:space="preserve">Deuteronômio 8:15 que te conduziu por aquele grande e terrível deserto, onde havia serpentes ardentes, e escorpiões, e seca, onde não havia água; quem te tirou água da rocha de pederneira;</w:t>
      </w:r>
    </w:p>
    <w:p/>
    <w:p>
      <w:r xmlns:w="http://schemas.openxmlformats.org/wordprocessingml/2006/main">
        <w:t xml:space="preserve">Deus conduziu os israelitas através do deserto com provações, dificuldades e sofrimentos.</w:t>
      </w:r>
    </w:p>
    <w:p/>
    <w:p>
      <w:r xmlns:w="http://schemas.openxmlformats.org/wordprocessingml/2006/main">
        <w:t xml:space="preserve">1. Deus está conosco em tempos difíceis</w:t>
      </w:r>
    </w:p>
    <w:p/>
    <w:p>
      <w:r xmlns:w="http://schemas.openxmlformats.org/wordprocessingml/2006/main">
        <w:t xml:space="preserve">2. Perseverança e Confiança em Deus na Adversidade</w:t>
      </w:r>
    </w:p>
    <w:p/>
    <w:p>
      <w:r xmlns:w="http://schemas.openxmlformats.org/wordprocessingml/2006/main">
        <w:t xml:space="preserve">1. Isaías 43:2 Quando você passar pelas águas, estarei com você; e pelos rios eles não te submergirão; quando passares pelo fogo, não te queimarás, e a chama não te consumirá.</w:t>
      </w:r>
    </w:p>
    <w:p/>
    <w:p>
      <w:r xmlns:w="http://schemas.openxmlformats.org/wordprocessingml/2006/main">
        <w:t xml:space="preserve">2. 1 Coríntios 10:13 Nenhuma tentação se apoderou de você que não seja comum ao homem. Deus é fiel e não permitirá que você seja tentado além de sua capacidade, mas com a tentação ele também fornecerá o escape, para que você possa suportá-la.</w:t>
      </w:r>
    </w:p>
    <w:p/>
    <w:p>
      <w:r xmlns:w="http://schemas.openxmlformats.org/wordprocessingml/2006/main">
        <w:t xml:space="preserve">Deuteronômio 8:16 que te sustentou no deserto com o maná, que teus pais não conheceram, para te humilhar e para te provar, para te fazer bem no teu último fim;</w:t>
      </w:r>
    </w:p>
    <w:p/>
    <w:p>
      <w:r xmlns:w="http://schemas.openxmlformats.org/wordprocessingml/2006/main">
        <w:t xml:space="preserve">Deus providenciou o maná para humilhar e provar os israelitas, e para o seu bem final.</w:t>
      </w:r>
    </w:p>
    <w:p/>
    <w:p>
      <w:r xmlns:w="http://schemas.openxmlformats.org/wordprocessingml/2006/main">
        <w:t xml:space="preserve">1. O teste de Deus para nosso benefício</w:t>
      </w:r>
    </w:p>
    <w:p/>
    <w:p>
      <w:r xmlns:w="http://schemas.openxmlformats.org/wordprocessingml/2006/main">
        <w:t xml:space="preserve">2. Humildade e Provisão no Deserto</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Tiago 1:3-4 - Porque você sabe que a prova da sua fé produz perseverança. Deixe a perseverança terminar o seu trabalho para que você seja maduro e completo, sem faltar nada.</w:t>
      </w:r>
    </w:p>
    <w:p/>
    <w:p>
      <w:r xmlns:w="http://schemas.openxmlformats.org/wordprocessingml/2006/main">
        <w:t xml:space="preserve">Deuteronômio 8:17 E dizes no teu coração: O meu poder e a força da minha mão me adquiriram esta riqueza.</w:t>
      </w:r>
    </w:p>
    <w:p/>
    <w:p>
      <w:r xmlns:w="http://schemas.openxmlformats.org/wordprocessingml/2006/main">
        <w:t xml:space="preserve">A passagem fala de como não se deve orgulhar-se de sua própria força e poder quando se trata de obter riqueza.</w:t>
      </w:r>
    </w:p>
    <w:p/>
    <w:p>
      <w:r xmlns:w="http://schemas.openxmlformats.org/wordprocessingml/2006/main">
        <w:t xml:space="preserve">1. O orgulho vem antes da queda: os perigos de pensar que você é autossuficiente</w:t>
      </w:r>
    </w:p>
    <w:p/>
    <w:p>
      <w:r xmlns:w="http://schemas.openxmlformats.org/wordprocessingml/2006/main">
        <w:t xml:space="preserve">2. As bênçãos do contentamento: como estar satisfeito com o que você tem</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1 Timóteo 6:6-8 - Mas a piedade com contentamento é um grande ganho, porque nada trouxemos ao mundo e não podemos tirar nada do mundo. Mas se tivermos comida e roupas, ficaremos satisfeitos com isso.</w:t>
      </w:r>
    </w:p>
    <w:p/>
    <w:p>
      <w:r xmlns:w="http://schemas.openxmlformats.org/wordprocessingml/2006/main">
        <w:t xml:space="preserve">Deuteronômio 8:18 Mas te lembrarás do Senhor teu Deus; porque é ele quem te dá poder para adquirir riquezas, para que ele possa estabelecer a sua aliança que jurou a teus pais, como se vê neste dia.</w:t>
      </w:r>
    </w:p>
    <w:p/>
    <w:p>
      <w:r xmlns:w="http://schemas.openxmlformats.org/wordprocessingml/2006/main">
        <w:t xml:space="preserve">Deus deu poder aos humanos para adquirirem riqueza, para que sua aliança com seus pais pudesse ser estabelecida.</w:t>
      </w:r>
    </w:p>
    <w:p/>
    <w:p>
      <w:r xmlns:w="http://schemas.openxmlformats.org/wordprocessingml/2006/main">
        <w:t xml:space="preserve">1. O Poder de Deus: Lembrar do Senhor em Tempos de Riqueza</w:t>
      </w:r>
    </w:p>
    <w:p/>
    <w:p>
      <w:r xmlns:w="http://schemas.openxmlformats.org/wordprocessingml/2006/main">
        <w:t xml:space="preserve">2. Estabelecendo a Aliança de Deus através da Riqueza</w:t>
      </w:r>
    </w:p>
    <w:p/>
    <w:p>
      <w:r xmlns:w="http://schemas.openxmlformats.org/wordprocessingml/2006/main">
        <w:t xml:space="preserve">1. Deuteronômio 10:12-13 - E agora, Israel, o que o Senhor teu Deus te pede senão que tema o Senhor teu Deus, que andes em obediência a ele, que o ames, que sirvas ao Senhor teu Deus com todos seu coração e de toda a sua alma, e observar os mandamentos e decretos do Senhor que hoje lhe dou para o seu próprio bem?</w:t>
      </w:r>
    </w:p>
    <w:p/>
    <w:p>
      <w:r xmlns:w="http://schemas.openxmlformats.org/wordprocessingml/2006/main">
        <w:t xml:space="preserve">2. Salmo 112:3 - Riqueza e riquezas estão em suas casas, e a sua justiça dura para sempre.</w:t>
      </w:r>
    </w:p>
    <w:p/>
    <w:p>
      <w:r xmlns:w="http://schemas.openxmlformats.org/wordprocessingml/2006/main">
        <w:t xml:space="preserve">Deuteronômio 8:19 E será que, se te esqueceres do Senhor teu Deus, e andares após outros deuses, e os servires, e os adorares, hoje testifico contra ti que certamente perecereis.</w:t>
      </w:r>
    </w:p>
    <w:p/>
    <w:p>
      <w:r xmlns:w="http://schemas.openxmlformats.org/wordprocessingml/2006/main">
        <w:t xml:space="preserve">O Senhor Deus avisa que se nos esquecermos Dele e servirmos a outros deuses, pereceremos.</w:t>
      </w:r>
    </w:p>
    <w:p/>
    <w:p>
      <w:r xmlns:w="http://schemas.openxmlformats.org/wordprocessingml/2006/main">
        <w:t xml:space="preserve">1. A Misericórdia e Advertência de Deus: Lembrando o Amor e a Provisão do Senhor.</w:t>
      </w:r>
    </w:p>
    <w:p/>
    <w:p>
      <w:r xmlns:w="http://schemas.openxmlformats.org/wordprocessingml/2006/main">
        <w:t xml:space="preserve">2. O Custo da Apostasia: Rejeitar o Senhor por Outros Deuses.</w:t>
      </w:r>
    </w:p>
    <w:p/>
    <w:p>
      <w:r xmlns:w="http://schemas.openxmlformats.org/wordprocessingml/2006/main">
        <w:t xml:space="preserve">1. Deuteronômio 8:19 - “E será que, se te esqueceres do Senhor teu Deus, e andares após outros deuses, e os servires, e os adorares, hoje testifico contra ti que certamente perecereis. "</w:t>
      </w:r>
    </w:p>
    <w:p/>
    <w:p>
      <w:r xmlns:w="http://schemas.openxmlformats.org/wordprocessingml/2006/main">
        <w:t xml:space="preserve">2. 2 Coríntios 6:14-16 - “Não vos prendais a um jugo desigual com os incrédulos; porque que sociedade tem a justiça com a injustiça? crê com um infiel? E que acordo tem o templo de Deus com os ídolos? porque vós sois o templo do Deus vivo; como Deus disse: Neles habitarei e andarei neles; e serei o seu Deus e eles serão o meu povo."</w:t>
      </w:r>
    </w:p>
    <w:p/>
    <w:p>
      <w:r xmlns:w="http://schemas.openxmlformats.org/wordprocessingml/2006/main">
        <w:t xml:space="preserve">Deuteronômio 8:20 Como as nações que o Senhor destrói diante de vós, assim perecereis; porque não quisestes obedecer à voz do Senhor vosso Deus.</w:t>
      </w:r>
    </w:p>
    <w:p/>
    <w:p>
      <w:r xmlns:w="http://schemas.openxmlformats.org/wordprocessingml/2006/main">
        <w:t xml:space="preserve">O Senhor destruirá as nações que não obedecem à Sua voz.</w:t>
      </w:r>
    </w:p>
    <w:p/>
    <w:p>
      <w:r xmlns:w="http://schemas.openxmlformats.org/wordprocessingml/2006/main">
        <w:t xml:space="preserve">1. Obedeça a Voz do Senhor ou Enfrente a Destruição</w:t>
      </w:r>
    </w:p>
    <w:p/>
    <w:p>
      <w:r xmlns:w="http://schemas.openxmlformats.org/wordprocessingml/2006/main">
        <w:t xml:space="preserve">2. As Consequências da Desobediência ao Senhor</w:t>
      </w:r>
    </w:p>
    <w:p/>
    <w:p>
      <w:r xmlns:w="http://schemas.openxmlformats.org/wordprocessingml/2006/main">
        <w:t xml:space="preserve">1. Mateus 22:37-40 - Ame o Senhor seu Deus de todo o seu coração, de toda a sua alma, de todo o seu entendimento e de todas as suas forças</w:t>
      </w:r>
    </w:p>
    <w:p/>
    <w:p>
      <w:r xmlns:w="http://schemas.openxmlformats.org/wordprocessingml/2006/main">
        <w:t xml:space="preserve">2. Tiago 4:7 - Sujeitem-se, portanto, a Deus. Resista ao diabo e ele fugirá de você.</w:t>
      </w:r>
    </w:p>
    <w:p/>
    <w:p>
      <w:r xmlns:w="http://schemas.openxmlformats.org/wordprocessingml/2006/main">
        <w:t xml:space="preserve">Deuteronômio 9 pode ser resumido em três parágrafos como segue, com versículos indicados:</w:t>
      </w:r>
    </w:p>
    <w:p/>
    <w:p>
      <w:r xmlns:w="http://schemas.openxmlformats.org/wordprocessingml/2006/main">
        <w:t xml:space="preserve">Parágrafo 1: Deuteronômio 9:1-6 relata o lembrete de Moisés aos israelitas de que a posse da terra de Canaã não se deve à sua justiça, mas por causa da fidelidade de Deus e da maldade das nações que habitam a terra. Moisés reconhece que os israelitas são um povo teimoso e rebelde, relatando casos em que provocaram a ira de Deus no deserto. Ele os lembra de sua idolatria com o bezerro de ouro em Horebe e de como intercedeu em favor deles para evitar sua destruição.</w:t>
      </w:r>
    </w:p>
    <w:p/>
    <w:p>
      <w:r xmlns:w="http://schemas.openxmlformats.org/wordprocessingml/2006/main">
        <w:t xml:space="preserve">Parágrafo 2: Continuando em Deuteronômio 9:7-21, Moisés relata outros casos em que Israel se rebelou contra Deus durante sua jornada pelo deserto. Ele se lembra de como eles resmungaram, reclamaram e duvidaram da capacidade de Deus de trazê-los para Canaã. Moisés enfatiza seu papel como intercessor entre Deus e Israel, lembrando-lhes de seu pedido de misericórdia quando pecaram com o bezerro de ouro. Ele também menciona ter quebrado as tábuas contendo os Dez Mandamentos por raiva pela desobediência deles.</w:t>
      </w:r>
    </w:p>
    <w:p/>
    <w:p>
      <w:r xmlns:w="http://schemas.openxmlformats.org/wordprocessingml/2006/main">
        <w:t xml:space="preserve">Parágrafo 3: Deuteronômio 9 termina com Moisés alertando contra o esquecimento de rebeliões passadas e assumindo o crédito por vitórias futuras quando entrarem em Canaã. Ele os lembra que é por causa das promessas da aliança de Deus a Abraão, Isaque e Jacó, e não por causa de sua justiça, que eles possuirão a terra. Moisés adverte contra o orgulho ou a atribuição do sucesso apenas a si mesmos, mas incentiva a humildade diante de Yahweh. Ele insiste na obediência aos Seus mandamentos como meio de evitar rebeliões futuras.</w:t>
      </w:r>
    </w:p>
    <w:p/>
    <w:p>
      <w:r xmlns:w="http://schemas.openxmlformats.org/wordprocessingml/2006/main">
        <w:t xml:space="preserve">Resumindo:</w:t>
      </w:r>
    </w:p>
    <w:p>
      <w:r xmlns:w="http://schemas.openxmlformats.org/wordprocessingml/2006/main">
        <w:t xml:space="preserve">Deuteronômio 9 apresenta:</w:t>
      </w:r>
    </w:p>
    <w:p>
      <w:r xmlns:w="http://schemas.openxmlformats.org/wordprocessingml/2006/main">
        <w:t xml:space="preserve">Posse de Canaã pela fidelidade de Deus; rebelião de Israel;</w:t>
      </w:r>
    </w:p>
    <w:p>
      <w:r xmlns:w="http://schemas.openxmlformats.org/wordprocessingml/2006/main">
        <w:t xml:space="preserve">Lembrança da idolatria pela intercessão de Moisés;</w:t>
      </w:r>
    </w:p>
    <w:p>
      <w:r xmlns:w="http://schemas.openxmlformats.org/wordprocessingml/2006/main">
        <w:t xml:space="preserve">Advertindo contra o esquecimento das rebeliões passadas, humildade e obediência.</w:t>
      </w:r>
    </w:p>
    <w:p/>
    <w:p>
      <w:r xmlns:w="http://schemas.openxmlformats.org/wordprocessingml/2006/main">
        <w:t xml:space="preserve">Ênfase na posse de Canaã pela fidelidade de Deus e pela rebeldia de Israel no deserto;</w:t>
      </w:r>
    </w:p>
    <w:p>
      <w:r xmlns:w="http://schemas.openxmlformats.org/wordprocessingml/2006/main">
        <w:t xml:space="preserve">Lembrança da idolatria com a intercessão de Moisés pelo bezerro de ouro por misericórdia;</w:t>
      </w:r>
    </w:p>
    <w:p>
      <w:r xmlns:w="http://schemas.openxmlformats.org/wordprocessingml/2006/main">
        <w:t xml:space="preserve">Advertência contra o esquecimento de rebeliões passadas, humildade diante de Yahweh e obediência aos Seus mandamentos.</w:t>
      </w:r>
    </w:p>
    <w:p/>
    <w:p>
      <w:r xmlns:w="http://schemas.openxmlformats.org/wordprocessingml/2006/main">
        <w:t xml:space="preserve">O capítulo enfoca a posse de Canaã pelos israelitas, sua rebeldia e a importância de lembrar seus fracassos passados. Em Deuteronômio 9, Moisés lembra aos israelitas que a sua entrada na terra não se deve à sua justiça, mas por causa da fidelidade de Deus e da maldade das nações que habitam Canaã. Ele reconhece que são um povo teimoso e rebelde, contando casos em que provocaram a ira de Deus no deserto. Moisés os lembra especificamente de sua idolatria com o bezerro de ouro em Horebe e de como ele intercedeu em favor deles para evitar sua destruição.</w:t>
      </w:r>
    </w:p>
    <w:p/>
    <w:p>
      <w:r xmlns:w="http://schemas.openxmlformats.org/wordprocessingml/2006/main">
        <w:t xml:space="preserve">Continuando em Deuteronômio 9, Moisés relata outros casos em que Israel se rebelou contra Deus durante sua jornada pelo deserto. Ele destaca como eles resmungaram, reclamaram e duvidaram da capacidade de Deus de trazê-los para Canaã. Moisés enfatiza seu papel como intercessor entre Deus e Israel, lembrando-lhes de seu pedido de misericórdia quando pecaram com o bezerro de ouro. Ele também menciona ter quebrado as tábuas contendo os Dez Mandamentos por raiva pela desobediência deles.</w:t>
      </w:r>
    </w:p>
    <w:p/>
    <w:p>
      <w:r xmlns:w="http://schemas.openxmlformats.org/wordprocessingml/2006/main">
        <w:t xml:space="preserve">Deuteronômio 9 termina com Moisés alertando contra o esquecimento de rebeliões passadas assim que entrarem em Canaã. Ele adverte contra assumir o crédito por vitórias futuras ou atribuir o sucesso apenas a si mesmos. Em vez disso, ele exorta à humildade diante de Yahweh e à obediência aos Seus mandamentos como meio de evitar rebeliões futuras ou cair na arrogância orgulhosa. Moisés lembra-lhes que é por causa das promessas da aliança de Deus e não por causa da sua justiça que eles possuirão a terra prometida a Abraão, Isaque e Jacó.</w:t>
      </w:r>
    </w:p>
    <w:p/>
    <w:p>
      <w:r xmlns:w="http://schemas.openxmlformats.org/wordprocessingml/2006/main">
        <w:t xml:space="preserve">Deuteronômio 9:1 Ouve, ó Israel: Tu hoje passarás o Jordão, para entrares e possuir nações maiores e mais poderosas do que tu, cidades grandes e fortificadas até o céu,</w:t>
      </w:r>
    </w:p>
    <w:p/>
    <w:p>
      <w:r xmlns:w="http://schemas.openxmlformats.org/wordprocessingml/2006/main">
        <w:t xml:space="preserve">Deus ordena que Israel possua a Terra Prometida, apesar das nações serem maiores e mais poderosas.</w:t>
      </w:r>
    </w:p>
    <w:p/>
    <w:p>
      <w:r xmlns:w="http://schemas.openxmlformats.org/wordprocessingml/2006/main">
        <w:t xml:space="preserve">1: Não tema o desconhecido, pois Deus está com você</w:t>
      </w:r>
    </w:p>
    <w:p/>
    <w:p>
      <w:r xmlns:w="http://schemas.openxmlformats.org/wordprocessingml/2006/main">
        <w:t xml:space="preserve">2: Confie no Senhor, pois Ele o conduzirá às Suas promessas</w:t>
      </w:r>
    </w:p>
    <w:p/>
    <w:p>
      <w:r xmlns:w="http://schemas.openxmlformats.org/wordprocessingml/2006/main">
        <w:t xml:space="preserve">1: Josué 1:9: "Seja forte e corajoso. Não tenha medo; não desanime, pois o Senhor seu Deus estará com você onde quer que você vá.</w:t>
      </w:r>
    </w:p>
    <w:p/>
    <w:p>
      <w:r xmlns:w="http://schemas.openxmlformats.org/wordprocessingml/2006/main">
        <w:t xml:space="preserve">2: Salmos 20:7, Alguns confiam em carros e outros em cavalos, mas nós confiamos no nome do Senhor nosso Deus.</w:t>
      </w:r>
    </w:p>
    <w:p/>
    <w:p>
      <w:r xmlns:w="http://schemas.openxmlformats.org/wordprocessingml/2006/main">
        <w:t xml:space="preserve">Deuteronômio 9:2 Um povo grande e alto, os filhos dos anaquins, que tu conheces e de quem ouviste dizer: Quem pode resistir aos filhos de Anaque!</w:t>
      </w:r>
    </w:p>
    <w:p/>
    <w:p>
      <w:r xmlns:w="http://schemas.openxmlformats.org/wordprocessingml/2006/main">
        <w:t xml:space="preserve">Esta passagem fala do medo dos israelitas diante dos anaquins, um povo poderoso e intimidador.</w:t>
      </w:r>
    </w:p>
    <w:p/>
    <w:p>
      <w:r xmlns:w="http://schemas.openxmlformats.org/wordprocessingml/2006/main">
        <w:t xml:space="preserve">1. Deus é maior que qualquer medo – Salmos 46:1-3</w:t>
      </w:r>
    </w:p>
    <w:p/>
    <w:p>
      <w:r xmlns:w="http://schemas.openxmlformats.org/wordprocessingml/2006/main">
        <w:t xml:space="preserve">2. Vença o Medo com Fé - Josué 1:9</w:t>
      </w:r>
    </w:p>
    <w:p/>
    <w:p>
      <w:r xmlns:w="http://schemas.openxmlformats.org/wordprocessingml/2006/main">
        <w:t xml:space="preserve">1. Salmos 27:1 – O Senhor é a minha luz e a minha salvação; a quem devo temer?</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Deuteronômio 9:3 Entende, pois, hoje, que o Senhor teu Deus é aquele que vai adiante de ti; como um fogo consumidor ele os destruirá, e os derrubará diante da tua face; então tu os expulsarás, e os destruirás rapidamente, como o Senhor te disse.</w:t>
      </w:r>
    </w:p>
    <w:p/>
    <w:p>
      <w:r xmlns:w="http://schemas.openxmlformats.org/wordprocessingml/2006/main">
        <w:t xml:space="preserve">Esta passagem fala do poder de Deus e das promessas ao Seu povo, de que Ele irá adiante deles e derrotará seus inimigos.</w:t>
      </w:r>
    </w:p>
    <w:p/>
    <w:p>
      <w:r xmlns:w="http://schemas.openxmlformats.org/wordprocessingml/2006/main">
        <w:t xml:space="preserve">1. “A promessa de Deus de lutar por nós”</w:t>
      </w:r>
    </w:p>
    <w:p/>
    <w:p>
      <w:r xmlns:w="http://schemas.openxmlformats.org/wordprocessingml/2006/main">
        <w:t xml:space="preserve">2. “O Poder do Senhor Nosso Deus”</w:t>
      </w:r>
    </w:p>
    <w:p/>
    <w:p>
      <w:r xmlns:w="http://schemas.openxmlformats.org/wordprocessingml/2006/main">
        <w:t xml:space="preserve">1. Isaías 43:2 - "Quando você passar pelas águas, estarei com você; e quando você passar pelos rios, eles não passarão por você. Quando você passar pelo fogo, você não se queimará; o as chamas não te incendiarão."</w:t>
      </w:r>
    </w:p>
    <w:p/>
    <w:p>
      <w:r xmlns:w="http://schemas.openxmlformats.org/wordprocessingml/2006/main">
        <w:t xml:space="preserve">2. Êxodo 14:14 - "O Senhor lutará por você; você só precisa ficar quieto.</w:t>
      </w:r>
    </w:p>
    <w:p/>
    <w:p>
      <w:r xmlns:w="http://schemas.openxmlformats.org/wordprocessingml/2006/main">
        <w:t xml:space="preserve">Deuteronômio 9:4 Não fales no teu coração, depois que o Senhor teu Deus os tiver expulsado de diante de ti, dizendo: Por minha justiça o Senhor me introduziu para possuir esta terra; mas por causa da maldade destas nações o Senhor os expulsa de diante de ti.</w:t>
      </w:r>
    </w:p>
    <w:p/>
    <w:p>
      <w:r xmlns:w="http://schemas.openxmlformats.org/wordprocessingml/2006/main">
        <w:t xml:space="preserve">Deus expulsou as nações iníquas de diante dos israelitas, e não se deve pensar que foi devido à sua própria justiça que eles possuíram a terra.</w:t>
      </w:r>
    </w:p>
    <w:p/>
    <w:p>
      <w:r xmlns:w="http://schemas.openxmlformats.org/wordprocessingml/2006/main">
        <w:t xml:space="preserve">1. A misericórdia de Deus dura para sempre - Lucas 1:50</w:t>
      </w:r>
    </w:p>
    <w:p/>
    <w:p>
      <w:r xmlns:w="http://schemas.openxmlformats.org/wordprocessingml/2006/main">
        <w:t xml:space="preserve">2. A Justiça de Deus – Romanos 3:21-22</w:t>
      </w:r>
    </w:p>
    <w:p/>
    <w:p>
      <w:r xmlns:w="http://schemas.openxmlformats.org/wordprocessingml/2006/main">
        <w:t xml:space="preserve">1. Romanos 9:14 – Que diremos então? Existe injustiça da parte de Deus? Deus me livre.</w:t>
      </w:r>
    </w:p>
    <w:p/>
    <w:p>
      <w:r xmlns:w="http://schemas.openxmlformats.org/wordprocessingml/2006/main">
        <w:t xml:space="preserve">2. Deuteronômio 7:7 - O Senhor não vos amou, nem vos escolheu, porque éreis mais numerosos do que qualquer povo; pois vocês eram o menor de todos os povos.</w:t>
      </w:r>
    </w:p>
    <w:p/>
    <w:p>
      <w:r xmlns:w="http://schemas.openxmlformats.org/wordprocessingml/2006/main">
        <w:t xml:space="preserve">Deuteronômio 9:5 Não é por causa da tua justiça, nem pela retidão do teu coração, que irás possuir a terra deles; mas por causa da maldade destas nações o Senhor teu Deus as expulsará de diante de ti, e para que ele possa realizar o palavra que o Senhor jurou a teus pais, Abraão, Isaque e Jacó.</w:t>
      </w:r>
    </w:p>
    <w:p/>
    <w:p>
      <w:r xmlns:w="http://schemas.openxmlformats.org/wordprocessingml/2006/main">
        <w:t xml:space="preserve">Deus está expulsando nações iníquas para cumprir Sua promessa a Abraão, Isaque e Jacó.</w:t>
      </w:r>
    </w:p>
    <w:p/>
    <w:p>
      <w:r xmlns:w="http://schemas.openxmlformats.org/wordprocessingml/2006/main">
        <w:t xml:space="preserve">1. Deus é fiel às suas promessas</w:t>
      </w:r>
    </w:p>
    <w:p/>
    <w:p>
      <w:r xmlns:w="http://schemas.openxmlformats.org/wordprocessingml/2006/main">
        <w:t xml:space="preserve">2. A maldade não pode superar os planos de Deus</w:t>
      </w:r>
    </w:p>
    <w:p/>
    <w:p>
      <w:r xmlns:w="http://schemas.openxmlformats.org/wordprocessingml/2006/main">
        <w:t xml:space="preserve">1. Romanos 4:13-17 - Pois a promessa a Abraão e sua descendência de que ele seria herdeiro do mundo não veio através da lei, mas através da justiça da fé.</w:t>
      </w:r>
    </w:p>
    <w:p/>
    <w:p>
      <w:r xmlns:w="http://schemas.openxmlformats.org/wordprocessingml/2006/main">
        <w:t xml:space="preserve">2. Isaías 55:10-11 - Pois assim como a chuva e a neve descem do céu e para lá não voltam, mas regam a terra, fazendo-a produzir e brotar, dando semente ao semeador e pão ao que come, assim acontecerá a minha palavra sai da minha boca; ela não voltará para mim vazia, mas realizará o que me apraz e terá êxito naquilo para que a enviei.</w:t>
      </w:r>
    </w:p>
    <w:p/>
    <w:p>
      <w:r xmlns:w="http://schemas.openxmlformats.org/wordprocessingml/2006/main">
        <w:t xml:space="preserve">Deuteronômio 9:6 Entenda, portanto, que o Senhor teu Deus não te dá esta boa terra para possuí-la por tua justiça; pois tu és um povo obstinado.</w:t>
      </w:r>
    </w:p>
    <w:p/>
    <w:p>
      <w:r xmlns:w="http://schemas.openxmlformats.org/wordprocessingml/2006/main">
        <w:t xml:space="preserve">O Senhor Deus não deu a boa terra aos israelitas por causa da sua justiça, mas sim por causa da Sua própria graça.</w:t>
      </w:r>
    </w:p>
    <w:p/>
    <w:p>
      <w:r xmlns:w="http://schemas.openxmlformats.org/wordprocessingml/2006/main">
        <w:t xml:space="preserve">1: A misericórdia de Deus brilha</w:t>
      </w:r>
    </w:p>
    <w:p/>
    <w:p>
      <w:r xmlns:w="http://schemas.openxmlformats.org/wordprocessingml/2006/main">
        <w:t xml:space="preserve">2: Lembrando a bondade de Deus em tempos de provação</w:t>
      </w:r>
    </w:p>
    <w:p/>
    <w:p>
      <w:r xmlns:w="http://schemas.openxmlformats.org/wordprocessingml/2006/main">
        <w:t xml:space="preserve">1: Romanos 5:8 - Mas Deus demonstra seu próprio amor por nós nisto: Cristo morreu por nós quando ainda éramos pecadores.</w:t>
      </w:r>
    </w:p>
    <w:p/>
    <w:p>
      <w:r xmlns:w="http://schemas.openxmlformats.org/wordprocessingml/2006/main">
        <w:t xml:space="preserve">2: Salmos 107:1 - Dai graças ao SENHOR, porque ele é bom; seu amor dura para sempre.</w:t>
      </w:r>
    </w:p>
    <w:p/>
    <w:p>
      <w:r xmlns:w="http://schemas.openxmlformats.org/wordprocessingml/2006/main">
        <w:t xml:space="preserve">Deuteronômio 9:7 Lembra-te, e não te esqueças, de como provocaste à ira o Senhor teu Deus no deserto; desde o dia em que saíste da terra do Egito, até que chegaste a este lugar, foste rebelde contra o SENHOR.</w:t>
      </w:r>
    </w:p>
    <w:p/>
    <w:p>
      <w:r xmlns:w="http://schemas.openxmlformats.org/wordprocessingml/2006/main">
        <w:t xml:space="preserve">O povo de Israel se rebelou contra Deus desde que deixou o Egito, e este versículo é um lembrete para não esquecermos como eles provocaram a ira de Deus no deserto.</w:t>
      </w:r>
    </w:p>
    <w:p/>
    <w:p>
      <w:r xmlns:w="http://schemas.openxmlformats.org/wordprocessingml/2006/main">
        <w:t xml:space="preserve">1. A importância de lembrar nossas loucuras passadas</w:t>
      </w:r>
    </w:p>
    <w:p/>
    <w:p>
      <w:r xmlns:w="http://schemas.openxmlformats.org/wordprocessingml/2006/main">
        <w:t xml:space="preserve">2. As consequências da desobediência</w:t>
      </w:r>
    </w:p>
    <w:p/>
    <w:p>
      <w:r xmlns:w="http://schemas.openxmlformats.org/wordprocessingml/2006/main">
        <w:t xml:space="preserve">1. Salmos 78:11 - "Esqueceram-se das suas obras e das maravilhas que lhes havia feito."</w:t>
      </w:r>
    </w:p>
    <w:p/>
    <w:p>
      <w:r xmlns:w="http://schemas.openxmlformats.org/wordprocessingml/2006/main">
        <w:t xml:space="preserve">2. Hebreus 3:12 - "Cuidado, irmãos, para que nenhum de vocês tenha um coração mau e incrédulo, que se afaste do Deus vivo."</w:t>
      </w:r>
    </w:p>
    <w:p/>
    <w:p>
      <w:r xmlns:w="http://schemas.openxmlformats.org/wordprocessingml/2006/main">
        <w:t xml:space="preserve">Deuteronômio 9:8 Também em Horebe provocastes a ira ao Senhor, de modo que o Senhor se irou contra vós, para vos destruir.</w:t>
      </w:r>
    </w:p>
    <w:p/>
    <w:p>
      <w:r xmlns:w="http://schemas.openxmlformats.org/wordprocessingml/2006/main">
        <w:t xml:space="preserve">Esta passagem nos lembra que é importante estarmos atentos às nossas ações e palavras, pois elas podem ter consequências graves.</w:t>
      </w:r>
    </w:p>
    <w:p/>
    <w:p>
      <w:r xmlns:w="http://schemas.openxmlformats.org/wordprocessingml/2006/main">
        <w:t xml:space="preserve">1. “Esteja atento às suas ações: um estudo em Deuteronômio 9:8”</w:t>
      </w:r>
    </w:p>
    <w:p/>
    <w:p>
      <w:r xmlns:w="http://schemas.openxmlformats.org/wordprocessingml/2006/main">
        <w:t xml:space="preserve">2. “O Perigo de Provocar o Senhor: Um Estudo em Deuteronômio 9:8”</w:t>
      </w:r>
    </w:p>
    <w:p/>
    <w:p>
      <w:r xmlns:w="http://schemas.openxmlformats.org/wordprocessingml/2006/main">
        <w:t xml:space="preserve">1. Provérbios 16:32 "Quem é lento em irar-se é melhor do que o poderoso, e aquele que governa o seu espírito do que aquele que toma uma cidade."</w:t>
      </w:r>
    </w:p>
    <w:p/>
    <w:p>
      <w:r xmlns:w="http://schemas.openxmlformats.org/wordprocessingml/2006/main">
        <w:t xml:space="preserve">2. Tiago 1:19-20 "Saibam disto, meus amados irmãos: que cada pessoa seja pronta para ouvir, lenta para falar, lenta para se irar; pois a ira do homem não produz a justiça de Deus."</w:t>
      </w:r>
    </w:p>
    <w:p/>
    <w:p>
      <w:r xmlns:w="http://schemas.openxmlformats.org/wordprocessingml/2006/main">
        <w:t xml:space="preserve">Deuteronômio 9:9 Quando subi ao monte para receber as tábuas de pedra, isto é, as tábuas da aliança que o Senhor fez convosco, fiquei no monte quarenta dias e quarenta noites; não comi pão nem beber água:</w:t>
      </w:r>
    </w:p>
    <w:p/>
    <w:p>
      <w:r xmlns:w="http://schemas.openxmlformats.org/wordprocessingml/2006/main">
        <w:t xml:space="preserve">Moisés subiu ao Monte Sinai e lá permaneceu por quarenta dias e noites sem comida ou água, recebendo de Deus os Dez Mandamentos.</w:t>
      </w:r>
    </w:p>
    <w:p/>
    <w:p>
      <w:r xmlns:w="http://schemas.openxmlformats.org/wordprocessingml/2006/main">
        <w:t xml:space="preserve">1. O Poder da Fé: Aprendendo com o Compromisso Inabalável de Moisés</w:t>
      </w:r>
    </w:p>
    <w:p/>
    <w:p>
      <w:r xmlns:w="http://schemas.openxmlformats.org/wordprocessingml/2006/main">
        <w:t xml:space="preserve">2. A Aliança de Amor de Deus: Os Dez Mandamentos como Promessa de Proteção</w:t>
      </w:r>
    </w:p>
    <w:p/>
    <w:p>
      <w:r xmlns:w="http://schemas.openxmlformats.org/wordprocessingml/2006/main">
        <w:t xml:space="preserve">1. Hebreus 11:24-29 - A fé de Moisés no poder de Deus</w:t>
      </w:r>
    </w:p>
    <w:p/>
    <w:p>
      <w:r xmlns:w="http://schemas.openxmlformats.org/wordprocessingml/2006/main">
        <w:t xml:space="preserve">2. Romanos 13:8-10 - O amor como cumprimento da lei</w:t>
      </w:r>
    </w:p>
    <w:p/>
    <w:p>
      <w:r xmlns:w="http://schemas.openxmlformats.org/wordprocessingml/2006/main">
        <w:t xml:space="preserve">Deuteronômio 9:10 E o Senhor me entregou duas tábuas de pedra escritas pelo dedo de Deus; e nelas estava escrito conforme todas as palavras que o Senhor falou convosco no monte, do meio do fogo, no dia da assembléia.</w:t>
      </w:r>
    </w:p>
    <w:p/>
    <w:p>
      <w:r xmlns:w="http://schemas.openxmlformats.org/wordprocessingml/2006/main">
        <w:t xml:space="preserve">O Senhor deu a Moisés duas tábuas de pedra inscritas pelo próprio dedo de Deus, contendo todas as palavras que Ele havia falado aos israelitas quando eles estavam reunidos no Monte Sinai.</w:t>
      </w:r>
    </w:p>
    <w:p/>
    <w:p>
      <w:r xmlns:w="http://schemas.openxmlformats.org/wordprocessingml/2006/main">
        <w:t xml:space="preserve">1. O Poder da Palavra de Deus: Como a Palavra de Deus nos Transforma</w:t>
      </w:r>
    </w:p>
    <w:p/>
    <w:p>
      <w:r xmlns:w="http://schemas.openxmlformats.org/wordprocessingml/2006/main">
        <w:t xml:space="preserve">2. A Majestade da Presença de Deus: Experimentando Deus no Meio do Fogo</w:t>
      </w:r>
    </w:p>
    <w:p/>
    <w:p>
      <w:r xmlns:w="http://schemas.openxmlformats.org/wordprocessingml/2006/main">
        <w:t xml:space="preserve">1. Colossenses 3:16 - "Habite ricamente em vós a palavra de Cristo, ensinando-vos e admoestando-vos uns aos outros com toda a sabedoria."</w:t>
      </w:r>
    </w:p>
    <w:p/>
    <w:p>
      <w:r xmlns:w="http://schemas.openxmlformats.org/wordprocessingml/2006/main">
        <w:t xml:space="preserve">2. Êxodo 33:14-15 - “E ele disse: A minha presença irá contigo, e eu te darei descanso. E ele lhe disse: Se a tua presença não for comigo, não nos faça subir daqui ."</w:t>
      </w:r>
    </w:p>
    <w:p/>
    <w:p>
      <w:r xmlns:w="http://schemas.openxmlformats.org/wordprocessingml/2006/main">
        <w:t xml:space="preserve">Deuteronômio 9:11 E aconteceu que, ao cabo de quarenta dias e quarenta noites, o Senhor me deu as duas tábuas de pedra, sim, as tábuas da aliança.</w:t>
      </w:r>
    </w:p>
    <w:p/>
    <w:p>
      <w:r xmlns:w="http://schemas.openxmlformats.org/wordprocessingml/2006/main">
        <w:t xml:space="preserve">Depois de quarenta dias e quarenta noites, o Senhor deu a Moisés as duas tábuas de pedra contendo a aliança.</w:t>
      </w:r>
    </w:p>
    <w:p/>
    <w:p>
      <w:r xmlns:w="http://schemas.openxmlformats.org/wordprocessingml/2006/main">
        <w:t xml:space="preserve">1. O Poder da Aliança: Como as Promessas de Deus são Cumpridas</w:t>
      </w:r>
    </w:p>
    <w:p/>
    <w:p>
      <w:r xmlns:w="http://schemas.openxmlformats.org/wordprocessingml/2006/main">
        <w:t xml:space="preserve">2. Quarenta Dias e Quarenta Noites: Compreendendo o Significado do Número Quarenta nas Escrituras</w:t>
      </w:r>
    </w:p>
    <w:p/>
    <w:p>
      <w:r xmlns:w="http://schemas.openxmlformats.org/wordprocessingml/2006/main">
        <w:t xml:space="preserve">1. Êxodo 34:28 - E esteve ali com o Senhor quarenta dias e quarenta noites; ele não comeu pão nem bebeu água. E escreveu nas tábuas as palavras da aliança, os dez mandamentos.</w:t>
      </w:r>
    </w:p>
    <w:p/>
    <w:p>
      <w:r xmlns:w="http://schemas.openxmlformats.org/wordprocessingml/2006/main">
        <w:t xml:space="preserve">2. Salmos 95:10 - Quarenta anos estive triste com esta geração e disse: É um povo que erra de coração e não conhece os meus caminhos.</w:t>
      </w:r>
    </w:p>
    <w:p/>
    <w:p>
      <w:r xmlns:w="http://schemas.openxmlformats.org/wordprocessingml/2006/main">
        <w:t xml:space="preserve">Deuteronômio 9:12 E o Senhor me disse: Levanta-te, desce daqui depressa; porque o teu povo, que tiraste do Egito, se corrompeu; eles são rapidamente desviados do caminho que eu lhes ordenei; eles fizeram deles uma imagem fundida.</w:t>
      </w:r>
    </w:p>
    <w:p/>
    <w:p>
      <w:r xmlns:w="http://schemas.openxmlformats.org/wordprocessingml/2006/main">
        <w:t xml:space="preserve">Esta passagem fala de quão rapidamente os israelitas se corromperam e fizeram uma imagem de fundição depois de serem tirados do Egito.</w:t>
      </w:r>
    </w:p>
    <w:p/>
    <w:p>
      <w:r xmlns:w="http://schemas.openxmlformats.org/wordprocessingml/2006/main">
        <w:t xml:space="preserve">1. Palavra de Deus vs. Idolatria: Aproximação ou Afastamento</w:t>
      </w:r>
    </w:p>
    <w:p/>
    <w:p>
      <w:r xmlns:w="http://schemas.openxmlformats.org/wordprocessingml/2006/main">
        <w:t xml:space="preserve">2. Permanecer fiel a Deus num mundo infiel</w:t>
      </w:r>
    </w:p>
    <w:p/>
    <w:p>
      <w:r xmlns:w="http://schemas.openxmlformats.org/wordprocessingml/2006/main">
        <w:t xml:space="preserve">1. Jeremias 2:5-7 - Assim diz o Senhor: “Que mal encontraram em mim vossos pais, que se afastaram de mim, e foram atrás da inutilidade, e se tornaram inúteis?</w:t>
      </w:r>
    </w:p>
    <w:p/>
    <w:p>
      <w:r xmlns:w="http://schemas.openxmlformats.org/wordprocessingml/2006/main">
        <w:t xml:space="preserve">2. Êxodo 20:3-6 - "Não terás outros deuses diante de mim. Não farás para ti imagem esculpida, nem qualquer semelhança de alguma coisa que há em cima no céu, ou que há em baixo na terra, ou que está nas águas debaixo da terra. Não te curvarás diante deles nem os servirás, porque eu, o Senhor teu Deus, sou um Deus zeloso, que visito a iniquidade dos pais sobre os filhos até a terceira e quarta geração daqueles que odeiam meu.</w:t>
      </w:r>
    </w:p>
    <w:p/>
    <w:p>
      <w:r xmlns:w="http://schemas.openxmlformats.org/wordprocessingml/2006/main">
        <w:t xml:space="preserve">Deuteronômio 9:13 Também me falou o Senhor, dizendo: Tenho visto este povo, e eis que é um povo obstinado;</w:t>
      </w:r>
    </w:p>
    <w:p/>
    <w:p>
      <w:r xmlns:w="http://schemas.openxmlformats.org/wordprocessingml/2006/main">
        <w:t xml:space="preserve">Esta passagem destaca o povo de Israel como um povo obstinado.</w:t>
      </w:r>
    </w:p>
    <w:p/>
    <w:p>
      <w:r xmlns:w="http://schemas.openxmlformats.org/wordprocessingml/2006/main">
        <w:t xml:space="preserve">1. O perigo de um coração endurecido</w:t>
      </w:r>
    </w:p>
    <w:p/>
    <w:p>
      <w:r xmlns:w="http://schemas.openxmlformats.org/wordprocessingml/2006/main">
        <w:t xml:space="preserve">2. A misericórdia de Deus apesar da nossa teimosia</w:t>
      </w:r>
    </w:p>
    <w:p/>
    <w:p>
      <w:r xmlns:w="http://schemas.openxmlformats.org/wordprocessingml/2006/main">
        <w:t xml:space="preserve">1. Isaías 48:4-11 - A disposição de Deus em perdoar apesar da nossa obstinação</w:t>
      </w:r>
    </w:p>
    <w:p/>
    <w:p>
      <w:r xmlns:w="http://schemas.openxmlformats.org/wordprocessingml/2006/main">
        <w:t xml:space="preserve">2. Jeremias 17:5-10 - As consequências de um coração endurecido.</w:t>
      </w:r>
    </w:p>
    <w:p/>
    <w:p>
      <w:r xmlns:w="http://schemas.openxmlformats.org/wordprocessingml/2006/main">
        <w:t xml:space="preserve">Deuteronômio 9:14 Deixa-me, para que eu os destrua, e apague o seu nome de debaixo do céu; e farei de ti uma nação mais poderosa e maior do que eles.</w:t>
      </w:r>
    </w:p>
    <w:p/>
    <w:p>
      <w:r xmlns:w="http://schemas.openxmlformats.org/wordprocessingml/2006/main">
        <w:t xml:space="preserve">Deus instrui Moisés a deixá-lo em paz para que Ele possa destruir a nação de Israel e tornar o povo de Israel uma nação maior e mais poderosa.</w:t>
      </w:r>
    </w:p>
    <w:p/>
    <w:p>
      <w:r xmlns:w="http://schemas.openxmlformats.org/wordprocessingml/2006/main">
        <w:t xml:space="preserve">1. O plano de Deus para as nossas vidas às vezes inclui a destruição antes da reconstrução.</w:t>
      </w:r>
    </w:p>
    <w:p/>
    <w:p>
      <w:r xmlns:w="http://schemas.openxmlformats.org/wordprocessingml/2006/main">
        <w:t xml:space="preserve">2. Mesmo na destruição, Deus tem um plano maior para as nossas vidas.</w:t>
      </w:r>
    </w:p>
    <w:p/>
    <w:p>
      <w:r xmlns:w="http://schemas.openxmlformats.org/wordprocessingml/2006/main">
        <w:t xml:space="preserve">1. Isaías 54:2-3 "Amplie o lugar da sua tenda, e estendam-se as cortinas das suas habitações; não se detenha; estique as suas cordas e fortaleça as suas estacas. Pois você se espalhará para a direita e para esquerda. E a tua descendência possuirá as nações e povoará as cidades desoladas.</w:t>
      </w:r>
    </w:p>
    <w:p/>
    <w:p>
      <w:r xmlns:w="http://schemas.openxmlformats.org/wordprocessingml/2006/main">
        <w:t xml:space="preserve">2. Romanos 8:28 "E sabemos que em todas as coisas Deus trabalha para o bem daqueles que o amam, que foram chamados segundo o seu propósito."</w:t>
      </w:r>
    </w:p>
    <w:p/>
    <w:p>
      <w:r xmlns:w="http://schemas.openxmlformats.org/wordprocessingml/2006/main">
        <w:t xml:space="preserve">Deuteronômio 9:15 Então me virei e desci do monte, e o monte ardia em fogo; e as duas tábuas da aliança estavam em minhas duas mãos.</w:t>
      </w:r>
    </w:p>
    <w:p/>
    <w:p>
      <w:r xmlns:w="http://schemas.openxmlformats.org/wordprocessingml/2006/main">
        <w:t xml:space="preserve">Moisés desceu do Monte Sinai com as duas tábuas dos Dez Mandamentos nas mãos, e o monte estava em chamas.</w:t>
      </w:r>
    </w:p>
    <w:p/>
    <w:p>
      <w:r xmlns:w="http://schemas.openxmlformats.org/wordprocessingml/2006/main">
        <w:t xml:space="preserve">1. A Aliança de Deus Conosco: Os Dez Mandamentos e Nossa Obrigação de Obedecer</w:t>
      </w:r>
    </w:p>
    <w:p/>
    <w:p>
      <w:r xmlns:w="http://schemas.openxmlformats.org/wordprocessingml/2006/main">
        <w:t xml:space="preserve">2. O Poder de Deus: Um Fogo na Montanha</w:t>
      </w:r>
    </w:p>
    <w:p/>
    <w:p>
      <w:r xmlns:w="http://schemas.openxmlformats.org/wordprocessingml/2006/main">
        <w:t xml:space="preserve">1. Êxodo 20:1-17 – Os Dez Mandamentos</w:t>
      </w:r>
    </w:p>
    <w:p/>
    <w:p>
      <w:r xmlns:w="http://schemas.openxmlformats.org/wordprocessingml/2006/main">
        <w:t xml:space="preserve">2. Hebreus 12:18-29 – O Fogo Ardente da Presença de Deus</w:t>
      </w:r>
    </w:p>
    <w:p/>
    <w:p>
      <w:r xmlns:w="http://schemas.openxmlformats.org/wordprocessingml/2006/main">
        <w:t xml:space="preserve">Deuteronômio 9:16 E olhei, e eis que pecais contra o Senhor vosso Deus, e fizestes de vós um bezerro de fundição; rapidamente vos desviastes do caminho que o Senhor vos ordenara.</w:t>
      </w:r>
    </w:p>
    <w:p/>
    <w:p>
      <w:r xmlns:w="http://schemas.openxmlformats.org/wordprocessingml/2006/main">
        <w:t xml:space="preserve">O povo de Israel pecou contra Deus ao fazer e adorar um bezerro de ouro, o que era contrário à ordem de Deus.</w:t>
      </w:r>
    </w:p>
    <w:p/>
    <w:p>
      <w:r xmlns:w="http://schemas.openxmlformats.org/wordprocessingml/2006/main">
        <w:t xml:space="preserve">1. Obedecendo aos Mandamentos de Deus: A Importância da Obediência Fiel</w:t>
      </w:r>
    </w:p>
    <w:p/>
    <w:p>
      <w:r xmlns:w="http://schemas.openxmlformats.org/wordprocessingml/2006/main">
        <w:t xml:space="preserve">2. As Consequências da Desobediência: Uma Lição dos Israelitas</w:t>
      </w:r>
    </w:p>
    <w:p/>
    <w:p>
      <w:r xmlns:w="http://schemas.openxmlformats.org/wordprocessingml/2006/main">
        <w:t xml:space="preserve">1. Romanos 3:23 - Porque todos pecaram e destituídos estão da glória de Deus.</w:t>
      </w:r>
    </w:p>
    <w:p/>
    <w:p>
      <w:r xmlns:w="http://schemas.openxmlformats.org/wordprocessingml/2006/main">
        <w:t xml:space="preserve">2. Tiago 4:17 - Então, quem sabe o que é certo fazer e deixa de fazê-lo, para ele isso é pecado.</w:t>
      </w:r>
    </w:p>
    <w:p/>
    <w:p>
      <w:r xmlns:w="http://schemas.openxmlformats.org/wordprocessingml/2006/main">
        <w:t xml:space="preserve">Deuteronômio 9:17 E tomei as duas mesas, e lancei-as das minhas mãos, e quebrei-as diante dos vossos olhos.</w:t>
      </w:r>
    </w:p>
    <w:p/>
    <w:p>
      <w:r xmlns:w="http://schemas.openxmlformats.org/wordprocessingml/2006/main">
        <w:t xml:space="preserve">Moisés quebrou as duas tábuas de pedra contendo os Dez Mandamentos na frente dos israelitas.</w:t>
      </w:r>
    </w:p>
    <w:p/>
    <w:p>
      <w:r xmlns:w="http://schemas.openxmlformats.org/wordprocessingml/2006/main">
        <w:t xml:space="preserve">1. A importância de obedecer à Palavra de Deus</w:t>
      </w:r>
    </w:p>
    <w:p/>
    <w:p>
      <w:r xmlns:w="http://schemas.openxmlformats.org/wordprocessingml/2006/main">
        <w:t xml:space="preserve">2. As consequências da desobediência à lei de Deus</w:t>
      </w:r>
    </w:p>
    <w:p/>
    <w:p>
      <w:r xmlns:w="http://schemas.openxmlformats.org/wordprocessingml/2006/main">
        <w:t xml:space="preserve">1. Êxodo 20:1-17 – Os Dez Mandamentos</w:t>
      </w:r>
    </w:p>
    <w:p/>
    <w:p>
      <w:r xmlns:w="http://schemas.openxmlformats.org/wordprocessingml/2006/main">
        <w:t xml:space="preserve">2. Mateus 22:34-40 – O Maior Mandamento</w:t>
      </w:r>
    </w:p>
    <w:p/>
    <w:p>
      <w:r xmlns:w="http://schemas.openxmlformats.org/wordprocessingml/2006/main">
        <w:t xml:space="preserve">Deuteronômio 9:18 E prostrei-me diante do Senhor, como antes, quarenta dias e quarenta noites; não comi pão, nem bebi água, por causa de todos os vossos pecados que peccastes, fazendo mal aos olhos do Senhor, para provocá-lo à ira.</w:t>
      </w:r>
    </w:p>
    <w:p/>
    <w:p>
      <w:r xmlns:w="http://schemas.openxmlformats.org/wordprocessingml/2006/main">
        <w:t xml:space="preserve">Moisés jejuou por 40 dias e 40 noites para implorar a Deus o perdão dos pecados dos israelitas.</w:t>
      </w:r>
    </w:p>
    <w:p/>
    <w:p>
      <w:r xmlns:w="http://schemas.openxmlformats.org/wordprocessingml/2006/main">
        <w:t xml:space="preserve">1. O poder do jejum: como o jejum pode levar ao perdão e ao reavivamento</w:t>
      </w:r>
    </w:p>
    <w:p/>
    <w:p>
      <w:r xmlns:w="http://schemas.openxmlformats.org/wordprocessingml/2006/main">
        <w:t xml:space="preserve">2. A importância do arrependimento: por que devemos pedir perdão</w:t>
      </w:r>
    </w:p>
    <w:p/>
    <w:p>
      <w:r xmlns:w="http://schemas.openxmlformats.org/wordprocessingml/2006/main">
        <w:t xml:space="preserve">1. Jonas 3:10 - "E Deus viu as obras deles, como se desviaram do seu mau caminho; e Deus se arrependeu do mal que havia dito que lhes faria; e não o fez."</w:t>
      </w:r>
    </w:p>
    <w:p/>
    <w:p>
      <w:r xmlns:w="http://schemas.openxmlformats.org/wordprocessingml/2006/main">
        <w:t xml:space="preserve">2. Salmo 51:17 - "Os sacrifícios de Deus são um espírito quebrantado; um coração quebrantado e contrito, ó Deus, não desprezarás."</w:t>
      </w:r>
    </w:p>
    <w:p/>
    <w:p>
      <w:r xmlns:w="http://schemas.openxmlformats.org/wordprocessingml/2006/main">
        <w:t xml:space="preserve">Deuteronômio 9:19 Pois tive medo da ira e do descontentamento ardente com que o Senhor se irou contra vocês para destruí-los. Mas o Senhor também naquele tempo me ouviu.</w:t>
      </w:r>
    </w:p>
    <w:p/>
    <w:p>
      <w:r xmlns:w="http://schemas.openxmlformats.org/wordprocessingml/2006/main">
        <w:t xml:space="preserve">Moisés temeu a ira e o desagrado do Senhor, mas o Senhor ouviu seus apelos e não destruiu os israelitas.</w:t>
      </w:r>
    </w:p>
    <w:p/>
    <w:p>
      <w:r xmlns:w="http://schemas.openxmlformats.org/wordprocessingml/2006/main">
        <w:t xml:space="preserve">1. Mesmo nas horas mais sombrias, o Senhor está sempre à escuta e pronto a mostrar misericórdia.</w:t>
      </w:r>
    </w:p>
    <w:p/>
    <w:p>
      <w:r xmlns:w="http://schemas.openxmlformats.org/wordprocessingml/2006/main">
        <w:t xml:space="preserve">2. Quando temos medo, podemos recorrer ao Senhor em busca de conforto e proteção.</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Romanos 8:31-39 - Que diremos então a estas coisas? Se Deus é por nós, quem será contra nós? Aquele que não poupou o seu próprio Filho, mas o entregou por todos nós, como não nos dará também com ele todas as coisas? Quem apresentará qualquer acusação contra os eleitos de Deus? É Deus quem justifica. Quem deve condenar? Cristo Jesus é quem mais morreu, quem ressuscitou quem está à direita de Deus, quem de fato está intercedendo por nós. Quem nos separará do amor de Cristo? Será tribulação, ou angústia, ou perseguição, ou fome, ou nudez, ou perigo, ou espada? Como está escrito: Por amor de ti somos mortos o dia todo; somos considerados ovelhas a serem sacrificadas. Não, em todas estas coisas somos mais que vencedores por meio daquele que nos amou.</w:t>
      </w:r>
    </w:p>
    <w:p/>
    <w:p>
      <w:r xmlns:w="http://schemas.openxmlformats.org/wordprocessingml/2006/main">
        <w:t xml:space="preserve">Deuteronômio 9:20 E o Senhor irou-se muito contra Arão, por tê-lo destruído; e eu também orei por Arão ao mesmo tempo.</w:t>
      </w:r>
    </w:p>
    <w:p/>
    <w:p>
      <w:r xmlns:w="http://schemas.openxmlformats.org/wordprocessingml/2006/main">
        <w:t xml:space="preserve">A fidelidade e humildade de Aarão diante da ira de Deus é uma lição para todos nós.</w:t>
      </w:r>
    </w:p>
    <w:p/>
    <w:p>
      <w:r xmlns:w="http://schemas.openxmlformats.org/wordprocessingml/2006/main">
        <w:t xml:space="preserve">1. O poder da humildade: como Deus responde à nossa humilde fé</w:t>
      </w:r>
    </w:p>
    <w:p/>
    <w:p>
      <w:r xmlns:w="http://schemas.openxmlformats.org/wordprocessingml/2006/main">
        <w:t xml:space="preserve">2. A importância de permanecer firme sob pressão</w:t>
      </w:r>
    </w:p>
    <w:p/>
    <w:p>
      <w:r xmlns:w="http://schemas.openxmlformats.org/wordprocessingml/2006/main">
        <w:t xml:space="preserve">1. Tiago 4:10 - Humilhem-se diante do Senhor, e ele os exaltará.</w:t>
      </w:r>
    </w:p>
    <w:p/>
    <w:p>
      <w:r xmlns:w="http://schemas.openxmlformats.org/wordprocessingml/2006/main">
        <w:t xml:space="preserve">2. Daniel 3:16-18 - Sadraque, Mesaque e Abednego recusaram-se a curvar-se a Nabucodonosor e não foram feridos pelo fogo.</w:t>
      </w:r>
    </w:p>
    <w:p/>
    <w:p>
      <w:r xmlns:w="http://schemas.openxmlformats.org/wordprocessingml/2006/main">
        <w:t xml:space="preserve">Deuteronômio 9:21 E tomei o vosso pecado, o bezerro que havíeis feito, e queimei-o no fogo, e pisei-o, e moí-o bem pequeno, até ficar tão pequeno como pó; e lancei o seu pó no riacho que descia do monte.</w:t>
      </w:r>
    </w:p>
    <w:p/>
    <w:p>
      <w:r xmlns:w="http://schemas.openxmlformats.org/wordprocessingml/2006/main">
        <w:t xml:space="preserve">Deus queimou e transformou o bezerro em pó pelo pecado dos israelitas e lançou o pó num riacho que descia do monte.</w:t>
      </w:r>
    </w:p>
    <w:p/>
    <w:p>
      <w:r xmlns:w="http://schemas.openxmlformats.org/wordprocessingml/2006/main">
        <w:t xml:space="preserve">1. O poder do arrependimento: como o perdão de Deus transforma nossos pecados</w:t>
      </w:r>
    </w:p>
    <w:p/>
    <w:p>
      <w:r xmlns:w="http://schemas.openxmlformats.org/wordprocessingml/2006/main">
        <w:t xml:space="preserve">2. Confiar na sabedoria de Deus em situações difíceis</w:t>
      </w:r>
    </w:p>
    <w:p/>
    <w:p>
      <w:r xmlns:w="http://schemas.openxmlformats.org/wordprocessingml/2006/main">
        <w:t xml:space="preserve">1. Isaías 43:25 - "Eu, eu mesmo, sou o que apago as tuas transgressões por amor de mim, e dos teus pecados não me lembrarei."</w:t>
      </w:r>
    </w:p>
    <w:p/>
    <w:p>
      <w:r xmlns:w="http://schemas.openxmlformats.org/wordprocessingml/2006/main">
        <w:t xml:space="preserve">2. Salmo 103:12 - "Quanto mais longe está o oriente do ocidente, tanto ele removeu de nós as nossas transgressões."</w:t>
      </w:r>
    </w:p>
    <w:p/>
    <w:p>
      <w:r xmlns:w="http://schemas.openxmlformats.org/wordprocessingml/2006/main">
        <w:t xml:space="preserve">Deuteronômio 9:22 E em Taberá, e em Massá, e em Kibroth-hattaavah, provocastes à ira o Senhor.</w:t>
      </w:r>
    </w:p>
    <w:p/>
    <w:p>
      <w:r xmlns:w="http://schemas.openxmlformats.org/wordprocessingml/2006/main">
        <w:t xml:space="preserve">Os israelitas provocaram a ira do Senhor em Taberá, Massá e Kibrothhattaavah.</w:t>
      </w:r>
    </w:p>
    <w:p/>
    <w:p>
      <w:r xmlns:w="http://schemas.openxmlformats.org/wordprocessingml/2006/main">
        <w:t xml:space="preserve">1. As Consequências da Desobediência: Aprendendo com os Israelitas</w:t>
      </w:r>
    </w:p>
    <w:p/>
    <w:p>
      <w:r xmlns:w="http://schemas.openxmlformats.org/wordprocessingml/2006/main">
        <w:t xml:space="preserve">2. Os perigos de rejeitar a vontade do Senhor</w:t>
      </w:r>
    </w:p>
    <w:p/>
    <w:p>
      <w:r xmlns:w="http://schemas.openxmlformats.org/wordprocessingml/2006/main">
        <w:t xml:space="preserve">1. Provérbios 14:12: Há um caminho que parece certo ao homem, mas o seu fim é o caminho para a morte.</w:t>
      </w:r>
    </w:p>
    <w:p/>
    <w:p>
      <w:r xmlns:w="http://schemas.openxmlformats.org/wordprocessingml/2006/main">
        <w:t xml:space="preserve">2. Tiago 4:17: Portanto, para quem sabe o que é certo fazer e não o faz, para ele isso é pecado.</w:t>
      </w:r>
    </w:p>
    <w:p/>
    <w:p>
      <w:r xmlns:w="http://schemas.openxmlformats.org/wordprocessingml/2006/main">
        <w:t xml:space="preserve">Deuteronômio 9:23 Da mesma forma quando o Senhor te enviou de Cades-Barnéia, dizendo: Sobe e possui a terra que te dei; então vocês se rebelaram contra o mandamento do Senhor, seu Deus, e não acreditaram nele, nem deram ouvidos à sua voz.</w:t>
      </w:r>
    </w:p>
    <w:p/>
    <w:p>
      <w:r xmlns:w="http://schemas.openxmlformats.org/wordprocessingml/2006/main">
        <w:t xml:space="preserve">Os israelitas rebelaram-se contra o Senhor quando Ele lhes ordenou que fossem e tomassem posse da terra prometida.</w:t>
      </w:r>
    </w:p>
    <w:p/>
    <w:p>
      <w:r xmlns:w="http://schemas.openxmlformats.org/wordprocessingml/2006/main">
        <w:t xml:space="preserve">1. A obediência é uma parte necessária da fé</w:t>
      </w:r>
    </w:p>
    <w:p/>
    <w:p>
      <w:r xmlns:w="http://schemas.openxmlformats.org/wordprocessingml/2006/main">
        <w:t xml:space="preserve">2. Confiar em Deus é essencial para a vida cristã</w:t>
      </w:r>
    </w:p>
    <w:p/>
    <w:p>
      <w:r xmlns:w="http://schemas.openxmlformats.org/wordprocessingml/2006/main">
        <w:t xml:space="preserve">1. 2 Coríntios 10:5 - Destruímos argumentos e toda pretensão que se levanta contra o conhecimento de Deus, e levamos cativo todo pensamento para torná-lo obediente a Cristo.</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Deuteronômio 9:24 Vocês se rebelaram contra o Senhor desde o dia em que os conheci.</w:t>
      </w:r>
    </w:p>
    <w:p/>
    <w:p>
      <w:r xmlns:w="http://schemas.openxmlformats.org/wordprocessingml/2006/main">
        <w:t xml:space="preserve">Passagem Resumindo: O SENHOR sabe que os israelitas são rebeldes desde o dia em que foram conhecidos.</w:t>
      </w:r>
    </w:p>
    <w:p/>
    <w:p>
      <w:r xmlns:w="http://schemas.openxmlformats.org/wordprocessingml/2006/main">
        <w:t xml:space="preserve">1. O perigo da rebelião contra Deus</w:t>
      </w:r>
    </w:p>
    <w:p/>
    <w:p>
      <w:r xmlns:w="http://schemas.openxmlformats.org/wordprocessingml/2006/main">
        <w:t xml:space="preserve">2. Reconhecendo a nossa natureza rebelde</w:t>
      </w:r>
    </w:p>
    <w:p/>
    <w:p>
      <w:r xmlns:w="http://schemas.openxmlformats.org/wordprocessingml/2006/main">
        <w:t xml:space="preserve">1. Isaías 1:2-20 - O chamado de Deus para Israel se arrepender e retornar a Ele.</w:t>
      </w:r>
    </w:p>
    <w:p/>
    <w:p>
      <w:r xmlns:w="http://schemas.openxmlformats.org/wordprocessingml/2006/main">
        <w:t xml:space="preserve">2. Tiago 4:7-10 - O chamado de Deus para nos submetermos a Ele e resistirmos ao diabo.</w:t>
      </w:r>
    </w:p>
    <w:p/>
    <w:p>
      <w:r xmlns:w="http://schemas.openxmlformats.org/wordprocessingml/2006/main">
        <w:t xml:space="preserve">Deuteronômio 9:25 Assim prostrei-me diante do Senhor quarenta dias e quarenta noites, como caí no princípio; porque o Senhor disse que iria destruí-los.</w:t>
      </w:r>
    </w:p>
    <w:p/>
    <w:p>
      <w:r xmlns:w="http://schemas.openxmlformats.org/wordprocessingml/2006/main">
        <w:t xml:space="preserve">Moisés jejuou quarenta dias e quarenta noites diante do Senhor para suplicar pelos israelitas, pois o Senhor havia dito que os destruiria.</w:t>
      </w:r>
    </w:p>
    <w:p/>
    <w:p>
      <w:r xmlns:w="http://schemas.openxmlformats.org/wordprocessingml/2006/main">
        <w:t xml:space="preserve">1. O Poder da Fé: Um Estudo sobre Moisés e os Israelitas</w:t>
      </w:r>
    </w:p>
    <w:p/>
    <w:p>
      <w:r xmlns:w="http://schemas.openxmlformats.org/wordprocessingml/2006/main">
        <w:t xml:space="preserve">2. A força da oração: como Deus ouve nossos apelos</w:t>
      </w:r>
    </w:p>
    <w:p/>
    <w:p>
      <w:r xmlns:w="http://schemas.openxmlformats.org/wordprocessingml/2006/main">
        <w:t xml:space="preserve">1. Tiago 5:16 - Portanto, confessem seus pecados uns aos outros e orem uns pelos outros para que sejam curados. A oração de uma pessoa justa é poderosa e eficaz.</w:t>
      </w:r>
    </w:p>
    <w:p/>
    <w:p>
      <w:r xmlns:w="http://schemas.openxmlformats.org/wordprocessingml/2006/main">
        <w:t xml:space="preserve">2. Salmo 145:18 - Perto está o Senhor de todos os que o invocam, de todos os que o invocam em verdade.</w:t>
      </w:r>
    </w:p>
    <w:p/>
    <w:p>
      <w:r xmlns:w="http://schemas.openxmlformats.org/wordprocessingml/2006/main">
        <w:t xml:space="preserve">Deuteronômio 9:26 Orei, pois, ao Senhor, e disse: Ó Senhor Deus, não destruas o teu povo e a tua herança, que resgataste pela tua grandeza, que tiraste do Egito com mão poderosa.</w:t>
      </w:r>
    </w:p>
    <w:p/>
    <w:p>
      <w:r xmlns:w="http://schemas.openxmlformats.org/wordprocessingml/2006/main">
        <w:t xml:space="preserve">Moisés ora a Deus, implorando-lhe que não destrua o povo de Israel, que Ele libertou do Egito com mão poderosa.</w:t>
      </w:r>
    </w:p>
    <w:p/>
    <w:p>
      <w:r xmlns:w="http://schemas.openxmlformats.org/wordprocessingml/2006/main">
        <w:t xml:space="preserve">1. Nosso Deus é um Deus de misericórdia – Deuteronômio 9:26</w:t>
      </w:r>
    </w:p>
    <w:p/>
    <w:p>
      <w:r xmlns:w="http://schemas.openxmlformats.org/wordprocessingml/2006/main">
        <w:t xml:space="preserve">2. Confie no Senhor – Deuteronômio 9:26</w:t>
      </w:r>
    </w:p>
    <w:p/>
    <w:p>
      <w:r xmlns:w="http://schemas.openxmlformats.org/wordprocessingml/2006/main">
        <w:t xml:space="preserve">1. Êxodo 14:31 - E Israel viu a grande obra que o Senhor havia feito sobre os egípcios; e o povo temeu ao Senhor, e creu no Senhor e em seu servo Moisés.</w:t>
      </w:r>
    </w:p>
    <w:p/>
    <w:p>
      <w:r xmlns:w="http://schemas.openxmlformats.org/wordprocessingml/2006/main">
        <w:t xml:space="preserve">2. Êxodo 15:13 - Tu, na tua misericórdia, conduziste o povo que redimiste; tu os guiaste na tua força até a tua santa habitação.</w:t>
      </w:r>
    </w:p>
    <w:p/>
    <w:p>
      <w:r xmlns:w="http://schemas.openxmlformats.org/wordprocessingml/2006/main">
        <w:t xml:space="preserve">Deuteronômio 9:27 Lembra-te dos teus servos, Abraão, Isaque e Jacó; não atentes para a teimosia deste povo, nem para a sua maldade, nem para o seu pecado:</w:t>
      </w:r>
    </w:p>
    <w:p/>
    <w:p>
      <w:r xmlns:w="http://schemas.openxmlformats.org/wordprocessingml/2006/main">
        <w:t xml:space="preserve">A passagem nos lembra de nos lembrarmos de nossos ancestrais Abraão, Isaque e Jacó, e de não sermos desencaminhados pela teimosia, maldade e pecado deste povo.</w:t>
      </w:r>
    </w:p>
    <w:p/>
    <w:p>
      <w:r xmlns:w="http://schemas.openxmlformats.org/wordprocessingml/2006/main">
        <w:t xml:space="preserve">1. “Os Ancestrais: Modelos de Fé e Virtude”</w:t>
      </w:r>
    </w:p>
    <w:p/>
    <w:p>
      <w:r xmlns:w="http://schemas.openxmlformats.org/wordprocessingml/2006/main">
        <w:t xml:space="preserve">2. “O Poder da Lembrança”</w:t>
      </w:r>
    </w:p>
    <w:p/>
    <w:p>
      <w:r xmlns:w="http://schemas.openxmlformats.org/wordprocessingml/2006/main">
        <w:t xml:space="preserve">1. Hebreus 11:8-16 - “Pela fé Abraão, quando chamado para ir a um lugar que mais tarde receberia como herança, obedeceu e foi, embora não soubesse para onde estava indo”.</w:t>
      </w:r>
    </w:p>
    <w:p/>
    <w:p>
      <w:r xmlns:w="http://schemas.openxmlformats.org/wordprocessingml/2006/main">
        <w:t xml:space="preserve">2. Gênesis 12:1-3 - "O Senhor disse a Abrão: 'Saia da sua terra, do seu povo e da casa de seu pai para a terra que eu lhe mostrarei. Farei de você uma grande nação e abençoarei você; engrandecerei o seu nome, e você será uma bênção.'"</w:t>
      </w:r>
    </w:p>
    <w:p/>
    <w:p>
      <w:r xmlns:w="http://schemas.openxmlformats.org/wordprocessingml/2006/main">
        <w:t xml:space="preserve">Deuteronômio 9:28 Para que a terra de onde nos tiraste não diga: Porque o Senhor não os pôde introduzir na terra que lhes prometeu, e porque os odiava, os tirou para matá-los no deserto.</w:t>
      </w:r>
    </w:p>
    <w:p/>
    <w:p>
      <w:r xmlns:w="http://schemas.openxmlformats.org/wordprocessingml/2006/main">
        <w:t xml:space="preserve">Em Deuteronômio 9:28, Moisés avisa os israelitas que a terra de onde eles foram trazidos poderia dizer que o Senhor não foi capaz de trazer os israelitas para a terra que ele lhes prometeu e que ele os havia tirado para matá-los no região selvagem.</w:t>
      </w:r>
    </w:p>
    <w:p/>
    <w:p>
      <w:r xmlns:w="http://schemas.openxmlformats.org/wordprocessingml/2006/main">
        <w:t xml:space="preserve">1. O amor e a fidelidade infalíveis de Deus</w:t>
      </w:r>
    </w:p>
    <w:p/>
    <w:p>
      <w:r xmlns:w="http://schemas.openxmlformats.org/wordprocessingml/2006/main">
        <w:t xml:space="preserve">2. O Coração da Obediência</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Josué 1:9 - Não te ordenei eu? Seja forte e corajoso. Não tenha medo e não se assuste, pois o Senhor, seu Deus, estará com você por onde você for.</w:t>
      </w:r>
    </w:p>
    <w:p/>
    <w:p>
      <w:r xmlns:w="http://schemas.openxmlformats.org/wordprocessingml/2006/main">
        <w:t xml:space="preserve">Deuteronômio 9:29 Contudo eles são o teu povo e a tua herança, que tiraste com a tua força e com o teu braço estendido.</w:t>
      </w:r>
    </w:p>
    <w:p/>
    <w:p>
      <w:r xmlns:w="http://schemas.openxmlformats.org/wordprocessingml/2006/main">
        <w:t xml:space="preserve">O povo de Deus é Sua herança, e Ele os tirou através de Seu poder.</w:t>
      </w:r>
    </w:p>
    <w:p/>
    <w:p>
      <w:r xmlns:w="http://schemas.openxmlformats.org/wordprocessingml/2006/main">
        <w:t xml:space="preserve">1. O poder de Deus e o seu amor pelo seu povo</w:t>
      </w:r>
    </w:p>
    <w:p/>
    <w:p>
      <w:r xmlns:w="http://schemas.openxmlformats.org/wordprocessingml/2006/main">
        <w:t xml:space="preserve">2. O Braço de Proteção de Deus para Sua Herança</w:t>
      </w:r>
    </w:p>
    <w:p/>
    <w:p>
      <w:r xmlns:w="http://schemas.openxmlformats.org/wordprocessingml/2006/main">
        <w:t xml:space="preserve">1. Deuteronômio 4:34-35 - Pois o Senhor teu Deus é um fogo consumidor, um Deus zeloso. Quando vocês se tornarem pai de filhos e de filhos de filhos e permanecerem por muito tempo na terra, não se corrompam fazendo qualquer tipo de ídolo.</w:t>
      </w:r>
    </w:p>
    <w:p/>
    <w:p>
      <w:r xmlns:w="http://schemas.openxmlformats.org/wordprocessingml/2006/main">
        <w:t xml:space="preserve">2. Salmos 44:3 - Pois não foi pela sua própria espada que conquistaram a terra, nem o seu próprio braço lhes deu a vitória; mas a tua mão direita, o teu braço e a luz do teu rosto, porque neles te deleitaste.</w:t>
      </w:r>
    </w:p>
    <w:p/>
    <w:p>
      <w:r xmlns:w="http://schemas.openxmlformats.org/wordprocessingml/2006/main">
        <w:t xml:space="preserve">Deuteronômio 10 pode ser resumido em três parágrafos como segue, com versículos indicados:</w:t>
      </w:r>
    </w:p>
    <w:p/>
    <w:p>
      <w:r xmlns:w="http://schemas.openxmlformats.org/wordprocessingml/2006/main">
        <w:t xml:space="preserve">Parágrafo 1: Deuteronômio 10:1-11 descreve a confecção de um segundo conjunto de tábuas de pedra por Moisés depois que ele quebrou o primeiro conjunto com raiva. Deus instrui Moisés a esculpir novas tábuas e levá-las ao Monte Sinai, onde Ele escreve os Dez Mandamentos nelas mais uma vez. Moisés conta como passou quarenta dias e quarenta noites jejuando na montanha, recebendo instruções de Deus. Ele enfatiza que a escolha de Israel pelo Senhor como Seu bem precioso não se deve à sua grandeza, mas unicamente devido ao Seu amor e fidelidade em cumprir Suas promessas.</w:t>
      </w:r>
    </w:p>
    <w:p/>
    <w:p>
      <w:r xmlns:w="http://schemas.openxmlformats.org/wordprocessingml/2006/main">
        <w:t xml:space="preserve">Parágrafo 2: Continuando em Deuteronômio 10:12-22, Moisés exorta os israelitas a temerem e amarem a Deus, andando em obediência a Ele. Ele os lembra do que Yahweh exige: temê-Lo, andar em todos os Seus caminhos, amá-Lo, servi-Lo de todo o coração e alma, guardar Seus mandamentos e que isso os levará a bênçãos. Moisés destaca a justiça e o cuidado de Deus para com grupos vulneráveis, como órfãos e viúvas, exortando Israel a imitar estas qualidades.</w:t>
      </w:r>
    </w:p>
    <w:p/>
    <w:p>
      <w:r xmlns:w="http://schemas.openxmlformats.org/wordprocessingml/2006/main">
        <w:t xml:space="preserve">Parágrafo 3: Deuteronômio 10 conclui com Moisés enfatizando que Yahweh é supremo sobre todos os deuses, os céus, a terra e tudo dentro deles pertencem a Ele. Ele lembra aos israelitas a sua história desde setenta indivíduos que desceram ao Egito até se tornarem uma nação numerosa e como Deus os libertou da escravidão com poderosos sinais e maravilhas. Moisés incentiva a circuncisão de seus corações, um símbolo de devoção interior para amar Yahweh de todo o coração e seguir fielmente Seus caminhos.</w:t>
      </w:r>
    </w:p>
    <w:p/>
    <w:p>
      <w:r xmlns:w="http://schemas.openxmlformats.org/wordprocessingml/2006/main">
        <w:t xml:space="preserve">Resumindo:</w:t>
      </w:r>
    </w:p>
    <w:p>
      <w:r xmlns:w="http://schemas.openxmlformats.org/wordprocessingml/2006/main">
        <w:t xml:space="preserve">Deuteronômio 10 apresenta:</w:t>
      </w:r>
    </w:p>
    <w:p>
      <w:r xmlns:w="http://schemas.openxmlformats.org/wordprocessingml/2006/main">
        <w:t xml:space="preserve">Confecção do segundo conjunto de tábuas de pedra da fidelidade de Deus;</w:t>
      </w:r>
    </w:p>
    <w:p>
      <w:r xmlns:w="http://schemas.openxmlformats.org/wordprocessingml/2006/main">
        <w:t xml:space="preserve">Clame por bênçãos de medo e obediência por seguir os caminhos de Deus;</w:t>
      </w:r>
    </w:p>
    <w:p>
      <w:r xmlns:w="http://schemas.openxmlformats.org/wordprocessingml/2006/main">
        <w:t xml:space="preserve">Supremacia de Yahweh circuncisão de corações e devoção.</w:t>
      </w:r>
    </w:p>
    <w:p/>
    <w:p>
      <w:r xmlns:w="http://schemas.openxmlformats.org/wordprocessingml/2006/main">
        <w:t xml:space="preserve">Ênfase na confecção do segundo conjunto de tábuas de pedra para demonstrar a fidelidade de Deus à Sua aliança;</w:t>
      </w:r>
    </w:p>
    <w:p>
      <w:r xmlns:w="http://schemas.openxmlformats.org/wordprocessingml/2006/main">
        <w:t xml:space="preserve">Clame por medo, obediência e amor pelas bênçãos de Deus por seguir Seus caminhos;</w:t>
      </w:r>
    </w:p>
    <w:p>
      <w:r xmlns:w="http://schemas.openxmlformats.org/wordprocessingml/2006/main">
        <w:t xml:space="preserve">Supremacia de Yahweh sobre todos os deuses, circuncisão de corações e devoção a Ele.</w:t>
      </w:r>
    </w:p>
    <w:p/>
    <w:p>
      <w:r xmlns:w="http://schemas.openxmlformats.org/wordprocessingml/2006/main">
        <w:t xml:space="preserve">O capítulo se concentra na confecção de um segundo conjunto de tábuas de pedra, no chamado ao temor e à obediência a Deus e na supremacia de Yahweh. Em Deuteronômio 10, Moisés descreve como ele esculpiu novas tábuas de pedra depois de quebrar o primeiro conjunto com raiva. Ele conta como Deus o instruiu a trazer essas novas tábuas para o Monte Sinai, onde reescreveu os Dez Mandamentos nelas. Moisés enfatiza que o status escolhido por Israel como bem precioso de Deus não se deve à sua grandeza, mas unicamente ao Seu amor e fidelidade no cumprimento de Suas promessas.</w:t>
      </w:r>
    </w:p>
    <w:p/>
    <w:p>
      <w:r xmlns:w="http://schemas.openxmlformats.org/wordprocessingml/2006/main">
        <w:t xml:space="preserve">Continuando em Deuteronômio 10, Moisés exorta os israelitas a temerem e amarem a Deus enquanto caminham em obediência a Ele. Ele os lembra que Yahweh exige devoção de todo o coração para temê-Lo, andar em todos os Seus caminhos, amá-Lo, servi-Lo de todo o coração e alma e guardar Seus mandamentos. Moisés lhes assegura que seguir essas instruções resultará em bênçãos. Ele também destaca a justiça e o cuidado de Deus para com grupos vulneráveis, como órfãos e viúvas, exortando Israel a imitar estas qualidades.</w:t>
      </w:r>
    </w:p>
    <w:p/>
    <w:p>
      <w:r xmlns:w="http://schemas.openxmlformats.org/wordprocessingml/2006/main">
        <w:t xml:space="preserve">Deuteronômio 10 conclui com Moisés enfatizando que Yahweh é supremo sobre todos os deuses, os céus, a terra e tudo dentro deles pertencem somente a Ele. Ele lembra aos israelitas a sua história desde que eram um pequeno grupo que desceu ao Egito até se tornarem uma nação numerosa e como Deus os libertou da escravidão através de poderosos sinais e maravilhas. Moisés incentiva a circuncisão de seus corações, um símbolo que representa a devoção interior para amar Yahweh de todo o coração e seguir Seus caminhos fielmente, reconhecendo Sua supremacia e respondendo com devoção genuína.</w:t>
      </w:r>
    </w:p>
    <w:p/>
    <w:p>
      <w:r xmlns:w="http://schemas.openxmlformats.org/wordprocessingml/2006/main">
        <w:t xml:space="preserve">Deuteronômio 10:1 Naquele tempo me disse o Senhor: Corta duas tábuas de pedra como as primeiras, e sobe a mim ao monte, e faz para ti uma arca de madeira.</w:t>
      </w:r>
    </w:p>
    <w:p/>
    <w:p>
      <w:r xmlns:w="http://schemas.openxmlformats.org/wordprocessingml/2006/main">
        <w:t xml:space="preserve">Deus instrui Moisés a esculpir duas tábuas de pedra como as primeiras e a construir uma arca de madeira.</w:t>
      </w:r>
    </w:p>
    <w:p/>
    <w:p>
      <w:r xmlns:w="http://schemas.openxmlformats.org/wordprocessingml/2006/main">
        <w:t xml:space="preserve">1. A importância da obediência: seguir os mandamentos de Deus, mesmo quando não está claro.</w:t>
      </w:r>
    </w:p>
    <w:p/>
    <w:p>
      <w:r xmlns:w="http://schemas.openxmlformats.org/wordprocessingml/2006/main">
        <w:t xml:space="preserve">2. Fé num Poder Superior: Compreendendo e Confiando no Plano de Deus.</w:t>
      </w:r>
    </w:p>
    <w:p/>
    <w:p>
      <w:r xmlns:w="http://schemas.openxmlformats.org/wordprocessingml/2006/main">
        <w:t xml:space="preserve">1. Jeremias 17:7-8 - “Bem-aventurado o homem que confia no Senhor, e cuja esperança é o Senhor. Porque ele será como a árvore plantada junto às águas, e que estende as suas raízes para o rio, e não verá quando vem o calor, mas a sua folha ficará verde; e não se preocupará no ano da seca, nem deixará de dar fruto.”</w:t>
      </w:r>
    </w:p>
    <w:p/>
    <w:p>
      <w:r xmlns:w="http://schemas.openxmlformats.org/wordprocessingml/2006/main">
        <w:t xml:space="preserve">2. Hebreus 11:6 - “Mas sem fé é impossível agradar-lhe; porque é necessário que aquele que se aproxima de Deus creia que ele existe e que é galardoador daqueles que o buscam diligentemente”.</w:t>
      </w:r>
    </w:p>
    <w:p/>
    <w:p>
      <w:r xmlns:w="http://schemas.openxmlformats.org/wordprocessingml/2006/main">
        <w:t xml:space="preserve">Deuteronômio 10:2 E escreverei nas tábuas as palavras que estavam nas primeiras tábuas que quebraste, e as porás na arca.</w:t>
      </w:r>
    </w:p>
    <w:p/>
    <w:p>
      <w:r xmlns:w="http://schemas.openxmlformats.org/wordprocessingml/2006/main">
        <w:t xml:space="preserve">Deus ordena a Moisés que escreva palavras em novas tábuas de pedra e as coloque na arca.</w:t>
      </w:r>
    </w:p>
    <w:p/>
    <w:p>
      <w:r xmlns:w="http://schemas.openxmlformats.org/wordprocessingml/2006/main">
        <w:t xml:space="preserve">1. Os Mandamentos de Deus: Obedecendo às Instruções de Deus</w:t>
      </w:r>
    </w:p>
    <w:p/>
    <w:p>
      <w:r xmlns:w="http://schemas.openxmlformats.org/wordprocessingml/2006/main">
        <w:t xml:space="preserve">2. A Arca: Um Símbolo de Fé e Obediência</w:t>
      </w:r>
    </w:p>
    <w:p/>
    <w:p>
      <w:r xmlns:w="http://schemas.openxmlformats.org/wordprocessingml/2006/main">
        <w:t xml:space="preserve">1. Deuteronômio 10:2</w:t>
      </w:r>
    </w:p>
    <w:p/>
    <w:p>
      <w:r xmlns:w="http://schemas.openxmlformats.org/wordprocessingml/2006/main">
        <w:t xml:space="preserve">2. Êxodo 34:27-28 - Então o Senhor disse a Moisés: Escreva estas palavras, pois de acordo com estas palavras fiz uma aliança com você e com Israel. Moisés esteve ali com o Senhor quarenta dias e quarenta noites sem comer pão nem beber água. E escreveu nas tábuas as palavras da aliança, os Dez Mandamentos.</w:t>
      </w:r>
    </w:p>
    <w:p/>
    <w:p>
      <w:r xmlns:w="http://schemas.openxmlformats.org/wordprocessingml/2006/main">
        <w:t xml:space="preserve">Deuteronômio 10:3 E fiz uma arca de madeira de acácia, e lavei duas tábuas de pedra semelhantes à primeira, e subi ao monte, tendo as duas tábuas em minhas mãos.</w:t>
      </w:r>
    </w:p>
    <w:p/>
    <w:p>
      <w:r xmlns:w="http://schemas.openxmlformats.org/wordprocessingml/2006/main">
        <w:t xml:space="preserve">Esta passagem descreve como Moisés criou uma arca de madeira de acácia e talhou duas mesas de pedra, depois subiu a montanha com as duas mesas nas mãos.</w:t>
      </w:r>
    </w:p>
    <w:p/>
    <w:p>
      <w:r xmlns:w="http://schemas.openxmlformats.org/wordprocessingml/2006/main">
        <w:t xml:space="preserve">1. O plano divino de Deus para as nossas vidas: Aprenda com o exemplo de Moisés a confiar no plano e propósito de Deus para as nossas vidas.</w:t>
      </w:r>
    </w:p>
    <w:p/>
    <w:p>
      <w:r xmlns:w="http://schemas.openxmlformats.org/wordprocessingml/2006/main">
        <w:t xml:space="preserve">2. A importância da obediência: A obediência aos mandamentos de Deus exige que nos humilhemos e confiemos na Sua vontade.</w:t>
      </w:r>
    </w:p>
    <w:p/>
    <w:p>
      <w:r xmlns:w="http://schemas.openxmlformats.org/wordprocessingml/2006/main">
        <w:t xml:space="preserve">1. Hebreus 11:24-26 - Pela fé Moisés, quando já era adulto, recusou ser conhecido como filho da filha do Faraó, preferindo ser maltratado pelo povo de Deus do que desfrutar dos prazeres passageiros do pecado. Ele considerava o vitupério de Cristo uma riqueza maior do que os tesouros do Egito, pois aguardava a recompensa.</w:t>
      </w:r>
    </w:p>
    <w:p/>
    <w:p>
      <w:r xmlns:w="http://schemas.openxmlformats.org/wordprocessingml/2006/main">
        <w:t xml:space="preserve">2. Êxodo 24:15-18 -Então Moisés subiu ao monte, e a nuvem cobriu o monte. A glória do Senhor pousou no Monte Sinai, e a nuvem o cobriu durante seis dias. No sétimo dia ele chamou Moisés do meio da nuvem. Ora, o aparecimento da glória do Senhor era como um fogo consumidor no cume do monte, à vista dos filhos de Israel. Moisés entrou na nuvem e subiu ao monte. E Moisés esteve no monte quarenta dias e quarenta noites.</w:t>
      </w:r>
    </w:p>
    <w:p/>
    <w:p>
      <w:r xmlns:w="http://schemas.openxmlformats.org/wordprocessingml/2006/main">
        <w:t xml:space="preserve">Deuteronômio 10:4 E escreveu nas tábuas, conforme o primeiro escrito, os dez mandamentos que o Senhor vos falou no monte, do meio do fogo, no dia da assembléia; e o Senhor os deu aos meu.</w:t>
      </w:r>
    </w:p>
    <w:p/>
    <w:p>
      <w:r xmlns:w="http://schemas.openxmlformats.org/wordprocessingml/2006/main">
        <w:t xml:space="preserve">Esta passagem descreve a escrita dos Dez Mandamentos de Deus em tábuas de pedra, que foram dadas a Moisés no monte da assembléia.</w:t>
      </w:r>
    </w:p>
    <w:p/>
    <w:p>
      <w:r xmlns:w="http://schemas.openxmlformats.org/wordprocessingml/2006/main">
        <w:t xml:space="preserve">1. A importância de obedecer aos mandamentos de Deus</w:t>
      </w:r>
    </w:p>
    <w:p/>
    <w:p>
      <w:r xmlns:w="http://schemas.openxmlformats.org/wordprocessingml/2006/main">
        <w:t xml:space="preserve">2. Ouvir e seguir a orientação de Deus</w:t>
      </w:r>
    </w:p>
    <w:p/>
    <w:p>
      <w:r xmlns:w="http://schemas.openxmlformats.org/wordprocessingml/2006/main">
        <w:t xml:space="preserve">1. Êxodo 20:1-17 – Os Dez Mandamentos</w:t>
      </w:r>
    </w:p>
    <w:p/>
    <w:p>
      <w:r xmlns:w="http://schemas.openxmlformats.org/wordprocessingml/2006/main">
        <w:t xml:space="preserve">2. João 14:15 - O Mandamento de Jesus de Amar a Deus e ao Próximo</w:t>
      </w:r>
    </w:p>
    <w:p/>
    <w:p>
      <w:r xmlns:w="http://schemas.openxmlformats.org/wordprocessingml/2006/main">
        <w:t xml:space="preserve">Deuteronômio 10:5 E me virei e desci do monte, e coloquei as mesas na arca que eu tinha feito; e lá estão eles, como o Senhor me ordenou.</w:t>
      </w:r>
    </w:p>
    <w:p/>
    <w:p>
      <w:r xmlns:w="http://schemas.openxmlformats.org/wordprocessingml/2006/main">
        <w:t xml:space="preserve">Moisés colocou as tábuas de pedra contendo os Dez Mandamentos na arca da aliança, conforme instruções de Deus.</w:t>
      </w:r>
    </w:p>
    <w:p/>
    <w:p>
      <w:r xmlns:w="http://schemas.openxmlformats.org/wordprocessingml/2006/main">
        <w:t xml:space="preserve">1. Nossa obediência aos mandamentos de Deus traz bênçãos</w:t>
      </w:r>
    </w:p>
    <w:p/>
    <w:p>
      <w:r xmlns:w="http://schemas.openxmlformats.org/wordprocessingml/2006/main">
        <w:t xml:space="preserve">2. O poder da obediência em nossas vidas</w:t>
      </w:r>
    </w:p>
    <w:p/>
    <w:p>
      <w:r xmlns:w="http://schemas.openxmlformats.org/wordprocessingml/2006/main">
        <w:t xml:space="preserve">1. João 14:15 - "Se você me ama, guardará os meus mandamentos."</w:t>
      </w:r>
    </w:p>
    <w:p/>
    <w:p>
      <w:r xmlns:w="http://schemas.openxmlformats.org/wordprocessingml/2006/main">
        <w:t xml:space="preserve">2. Lucas 6:46-49 - A parábola de Jesus sobre os construtores sábios e os tolos.</w:t>
      </w:r>
    </w:p>
    <w:p/>
    <w:p>
      <w:r xmlns:w="http://schemas.openxmlformats.org/wordprocessingml/2006/main">
        <w:t xml:space="preserve">Deuteronômio 10:6 E os filhos de Israel partiram de Beerote dos filhos de Jaacã até Mosera; ali morreu Arão, e ali foi sepultado; e Eleazar, seu filho, serviu no ofício sacerdotal em seu lugar.</w:t>
      </w:r>
    </w:p>
    <w:p/>
    <w:p>
      <w:r xmlns:w="http://schemas.openxmlformats.org/wordprocessingml/2006/main">
        <w:t xml:space="preserve">O amor de Deus é demonstrado no seu compromisso com os israelitas mesmo após a morte.</w:t>
      </w:r>
    </w:p>
    <w:p/>
    <w:p>
      <w:r xmlns:w="http://schemas.openxmlformats.org/wordprocessingml/2006/main">
        <w:t xml:space="preserve">1: A fidelidade de Deus é vista em sua devoção ao seu povo, mesmo na morte.</w:t>
      </w:r>
    </w:p>
    <w:p/>
    <w:p>
      <w:r xmlns:w="http://schemas.openxmlformats.org/wordprocessingml/2006/main">
        <w:t xml:space="preserve">2: A morte não nos separa do amor de Deus.</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Salmos 116:15 – Preciosa aos olhos do Senhor é a morte dos seus santos.</w:t>
      </w:r>
    </w:p>
    <w:p/>
    <w:p>
      <w:r xmlns:w="http://schemas.openxmlformats.org/wordprocessingml/2006/main">
        <w:t xml:space="preserve">Deuteronômio 10:7 Dali partiram para Gudgodah; e desde Gudgodá até Jotbate, terra de rios de águas.</w:t>
      </w:r>
    </w:p>
    <w:p/>
    <w:p>
      <w:r xmlns:w="http://schemas.openxmlformats.org/wordprocessingml/2006/main">
        <w:t xml:space="preserve">Deus cuida de nós mesmo quando estamos passando por momentos difíceis e nos fornece sustento.</w:t>
      </w:r>
    </w:p>
    <w:p/>
    <w:p>
      <w:r xmlns:w="http://schemas.openxmlformats.org/wordprocessingml/2006/main">
        <w:t xml:space="preserve">1. Jornada de Fé: Encontrando Força e Conforto em Tempos Difíceis</w:t>
      </w:r>
    </w:p>
    <w:p/>
    <w:p>
      <w:r xmlns:w="http://schemas.openxmlformats.org/wordprocessingml/2006/main">
        <w:t xml:space="preserve">2. O Senhor é nosso Provedor: Experimentando a provisão de Deus durante os desafios da vida</w:t>
      </w:r>
    </w:p>
    <w:p/>
    <w:p>
      <w:r xmlns:w="http://schemas.openxmlformats.org/wordprocessingml/2006/main">
        <w:t xml:space="preserve">1. Salmos 32:8 – Instruir-te-ei e ensinar-te-ei o caminho que deves seguir; Eu o aconselharei com meus olhos postos em você.</w:t>
      </w:r>
    </w:p>
    <w:p/>
    <w:p>
      <w:r xmlns:w="http://schemas.openxmlformats.org/wordprocessingml/2006/main">
        <w:t xml:space="preserve">2. Isaías 43:2 - Quando você passar pelas águas, estarei com você; e pelos rios eles não te submergirão; quando passares pelo fogo, não te queimarás, e a chama não te consumirá.</w:t>
      </w:r>
    </w:p>
    <w:p/>
    <w:p>
      <w:r xmlns:w="http://schemas.openxmlformats.org/wordprocessingml/2006/main">
        <w:t xml:space="preserve">Deuteronômio 10:8 Naquele tempo separou o Senhor a tribo de Levi, para levarem a arca da aliança do Senhor, para comparecerem diante do Senhor, para o servirem e para abençoarem em seu nome, até o dia de hoje.</w:t>
      </w:r>
    </w:p>
    <w:p/>
    <w:p>
      <w:r xmlns:w="http://schemas.openxmlformats.org/wordprocessingml/2006/main">
        <w:t xml:space="preserve">O Senhor escolheu a tribo de Levi para carregar a arca da aliança e servi-lo e abençoá-lo.</w:t>
      </w:r>
    </w:p>
    <w:p/>
    <w:p>
      <w:r xmlns:w="http://schemas.openxmlformats.org/wordprocessingml/2006/main">
        <w:t xml:space="preserve">1. O chamado para servir: como somos chamados a ser a luz de Deus no mundo</w:t>
      </w:r>
    </w:p>
    <w:p/>
    <w:p>
      <w:r xmlns:w="http://schemas.openxmlformats.org/wordprocessingml/2006/main">
        <w:t xml:space="preserve">2. A Bênção de Servir: Colhendo os Benefícios do Serviço Fiel</w:t>
      </w:r>
    </w:p>
    <w:p/>
    <w:p>
      <w:r xmlns:w="http://schemas.openxmlformats.org/wordprocessingml/2006/main">
        <w:t xml:space="preserve">1. Mateus 5:14-16 – Vocês são a luz do mundo. Uma cidade construída sobre uma colina não pode ser escondida. Nem as pessoas acendem uma lâmpada e a colocam debaixo de uma tigela. Em vez disso, eles o colocaram no suporte e ele ilumina todos os que estão na casa. Da mesma forma, deixe sua luz brilhar diante dos outros, para que eles vejam suas boas ações e glorifiquem seu Pai que está nos céus.</w:t>
      </w:r>
    </w:p>
    <w:p/>
    <w:p>
      <w:r xmlns:w="http://schemas.openxmlformats.org/wordprocessingml/2006/main">
        <w:t xml:space="preserve">2. Hebreus 13:15-16 - Por meio de Jesus, portanto, ofereçamos continuamente a Deus um sacrifício de louvor, o fruto de lábios que professam abertamente o seu nome. E não se esqueça de fazer o bem e de compartilhar com os outros, pois com tais sacrifícios Deus se agrada.</w:t>
      </w:r>
    </w:p>
    <w:p/>
    <w:p>
      <w:r xmlns:w="http://schemas.openxmlformats.org/wordprocessingml/2006/main">
        <w:t xml:space="preserve">Deuteronômio 10:9 Portanto Levi não tem parte nem herança com seus irmãos; o Senhor é a sua herança, como o Senhor teu Deus lhe prometeu.</w:t>
      </w:r>
    </w:p>
    <w:p/>
    <w:p>
      <w:r xmlns:w="http://schemas.openxmlformats.org/wordprocessingml/2006/main">
        <w:t xml:space="preserve">O SENHOR é a herança dos levitas conforme prometido por Deus.</w:t>
      </w:r>
    </w:p>
    <w:p/>
    <w:p>
      <w:r xmlns:w="http://schemas.openxmlformats.org/wordprocessingml/2006/main">
        <w:t xml:space="preserve">1: Todos devemos ser gratos pelo que o Senhor nos deu e confiar nele para nossa provisão.</w:t>
      </w:r>
    </w:p>
    <w:p/>
    <w:p>
      <w:r xmlns:w="http://schemas.openxmlformats.org/wordprocessingml/2006/main">
        <w:t xml:space="preserve">2: Assim como aos levitas foi prometida uma herança do Senhor, também nos foi prometido seu amor e graça eternos.</w:t>
      </w:r>
    </w:p>
    <w:p/>
    <w:p>
      <w:r xmlns:w="http://schemas.openxmlformats.org/wordprocessingml/2006/main">
        <w:t xml:space="preserve">1: Salmos 37:4 - “Deleita-te também no Senhor, e ele te concederá os desejos do teu coração.”</w:t>
      </w:r>
    </w:p>
    <w:p/>
    <w:p>
      <w:r xmlns:w="http://schemas.openxmlformats.org/wordprocessingml/2006/main">
        <w:t xml:space="preserve">2: Isaías 26:3-4 - “Tu conservarás em perfeita paz aquele cuja mente está firme em ti, porque ele confia em ti. Confiai no SENHOR para sempre, porque no SENHOR JEOVÁ está a força eterna.”</w:t>
      </w:r>
    </w:p>
    <w:p/>
    <w:p>
      <w:r xmlns:w="http://schemas.openxmlformats.org/wordprocessingml/2006/main">
        <w:t xml:space="preserve">Deuteronômio 10:10 E fiquei no monte, conforme a primeira vez, quarenta dias e quarenta noites; e o Senhor me ouviu naquele tempo também, e o Senhor não te destruiu.</w:t>
      </w:r>
    </w:p>
    <w:p/>
    <w:p>
      <w:r xmlns:w="http://schemas.openxmlformats.org/wordprocessingml/2006/main">
        <w:t xml:space="preserve">Deus ouviu Moisés e poupou os israelitas da destruição depois que Moisés permaneceu na montanha por 40 dias e 40 noites.</w:t>
      </w:r>
    </w:p>
    <w:p/>
    <w:p>
      <w:r xmlns:w="http://schemas.openxmlformats.org/wordprocessingml/2006/main">
        <w:t xml:space="preserve">1. A Misericórdia e o Perdão de Deus: Compreendendo a Disposição de Deus em Nos Poupar</w:t>
      </w:r>
    </w:p>
    <w:p/>
    <w:p>
      <w:r xmlns:w="http://schemas.openxmlformats.org/wordprocessingml/2006/main">
        <w:t xml:space="preserve">2. O poder da obediência: como seguir os mandamentos de Deus leva à sua proteção</w:t>
      </w:r>
    </w:p>
    <w:p/>
    <w:p>
      <w:r xmlns:w="http://schemas.openxmlformats.org/wordprocessingml/2006/main">
        <w:t xml:space="preserve">1. Isaías 1:18-19 - Vinde agora, raciocinemos, diz o Senhor: ainda que os vossos pecados sejam como a escarlata, eles se tornarão brancos como a neve; ainda que sejam vermelhos como o carmesim, tornar-se-ão como lã. 19 Se vocês quiserem e obedecerem, comerão o bem da terra.</w:t>
      </w:r>
    </w:p>
    <w:p/>
    <w:p>
      <w:r xmlns:w="http://schemas.openxmlformats.org/wordprocessingml/2006/main">
        <w:t xml:space="preserve">2. Salmos 103:8-14 - O Senhor é misericordioso e misericordioso, tardio em irar-se e abundante em amor inabalável. 9Ele não repreenderá para sempre, nem guardará para sempre a sua ira. 10 Ele não nos trata segundo os nossos pecados, nem nos retribui segundo as nossas iniqüidades. 11 Porque, assim como os céus estão acima da terra, assim é grande o seu amor inabalável para com os que o temem; 12 Quanto o oriente está longe do ocidente, assim ele afasta de nós as nossas transgressões. 13 Assim como um pai se compadece de seus filhos, assim o Senhor se compadece daqueles que o temem. 14 Pois ele conhece a nossa estrutura; ele lembra que somos pó.</w:t>
      </w:r>
    </w:p>
    <w:p/>
    <w:p>
      <w:r xmlns:w="http://schemas.openxmlformats.org/wordprocessingml/2006/main">
        <w:t xml:space="preserve">Deuteronômio 10:11 E o Senhor me disse: Levanta-te, vai adiante do povo, para que entre e possua a terra que jurei a seus pais lhes daria.</w:t>
      </w:r>
    </w:p>
    <w:p/>
    <w:p>
      <w:r xmlns:w="http://schemas.openxmlformats.org/wordprocessingml/2006/main">
        <w:t xml:space="preserve">O Senhor ordena a Moisés que conduza o povo de Israel à terra de Canaã, que Deus prometeu aos seus pais.</w:t>
      </w:r>
    </w:p>
    <w:p/>
    <w:p>
      <w:r xmlns:w="http://schemas.openxmlformats.org/wordprocessingml/2006/main">
        <w:t xml:space="preserve">1. A Fidelidade de Deus: Confiando nas Promessas de Deus</w:t>
      </w:r>
    </w:p>
    <w:p/>
    <w:p>
      <w:r xmlns:w="http://schemas.openxmlformats.org/wordprocessingml/2006/main">
        <w:t xml:space="preserve">2. Obediência diante da incerteza: seguir os mandamentos de Deus</w:t>
      </w:r>
    </w:p>
    <w:p/>
    <w:p>
      <w:r xmlns:w="http://schemas.openxmlformats.org/wordprocessingml/2006/main">
        <w:t xml:space="preserve">1. Gênesis 15:7 - E ele lhe disse: Eu sou o Senhor que te tirei de Ur dos Caldeus, para te dar esta terra em herança.</w:t>
      </w:r>
    </w:p>
    <w:p/>
    <w:p>
      <w:r xmlns:w="http://schemas.openxmlformats.org/wordprocessingml/2006/main">
        <w:t xml:space="preserve">2. Jeremias 29:11 - Pois eu conheço os pensamentos que tenho a vosso respeito, diz o Senhor, pensamentos de paz, e não de mal, para vos dar o fim esperado.</w:t>
      </w:r>
    </w:p>
    <w:p/>
    <w:p>
      <w:r xmlns:w="http://schemas.openxmlformats.org/wordprocessingml/2006/main">
        <w:t xml:space="preserve">Deuteronômio 10:12 E agora, Israel, o que o Senhor teu Deus exige de ti, senão que tema o Senhor teu Deus, ande em todos os seus caminhos, e o ame, e sirva ao Senhor teu Deus de todo o teu coração e com toda a tua alma,</w:t>
      </w:r>
    </w:p>
    <w:p/>
    <w:p>
      <w:r xmlns:w="http://schemas.openxmlformats.org/wordprocessingml/2006/main">
        <w:t xml:space="preserve">Deus exige que O temamos, andemos em Seus caminhos, O amemos e O sirvamos de todo o coração e alma.</w:t>
      </w:r>
    </w:p>
    <w:p/>
    <w:p>
      <w:r xmlns:w="http://schemas.openxmlformats.org/wordprocessingml/2006/main">
        <w:t xml:space="preserve">1. Viver uma vida de obediência ao Senhor</w:t>
      </w:r>
    </w:p>
    <w:p/>
    <w:p>
      <w:r xmlns:w="http://schemas.openxmlformats.org/wordprocessingml/2006/main">
        <w:t xml:space="preserve">2. Amar ao Senhor de todo o coração e alma</w:t>
      </w:r>
    </w:p>
    <w:p/>
    <w:p>
      <w:r xmlns:w="http://schemas.openxmlformats.org/wordprocessingml/2006/main">
        <w:t xml:space="preserve">1. Deuteronômio 10:12-13</w:t>
      </w:r>
    </w:p>
    <w:p/>
    <w:p>
      <w:r xmlns:w="http://schemas.openxmlformats.org/wordprocessingml/2006/main">
        <w:t xml:space="preserve">2. Marcos 12:30-31 E amarás o Senhor teu Deus de todo o teu coração, e de toda a tua alma, e de todo o teu entendimento, e de todas as tuas forças: este é o primeiro mandamento.</w:t>
      </w:r>
    </w:p>
    <w:p/>
    <w:p>
      <w:r xmlns:w="http://schemas.openxmlformats.org/wordprocessingml/2006/main">
        <w:t xml:space="preserve">Deuteronômio 10:13 Para guardares os mandamentos do Senhor e os seus estatutos que hoje te ordeno para o teu bem?</w:t>
      </w:r>
    </w:p>
    <w:p/>
    <w:p>
      <w:r xmlns:w="http://schemas.openxmlformats.org/wordprocessingml/2006/main">
        <w:t xml:space="preserve">Esta passagem nos encoraja a obedecer aos mandamentos e estatutos de Deus para o nosso próprio bem.</w:t>
      </w:r>
    </w:p>
    <w:p/>
    <w:p>
      <w:r xmlns:w="http://schemas.openxmlformats.org/wordprocessingml/2006/main">
        <w:t xml:space="preserve">1. A obediência traz bênçãos</w:t>
      </w:r>
    </w:p>
    <w:p/>
    <w:p>
      <w:r xmlns:w="http://schemas.openxmlformats.org/wordprocessingml/2006/main">
        <w:t xml:space="preserve">2. Viver uma vida de obediência</w:t>
      </w:r>
    </w:p>
    <w:p/>
    <w:p>
      <w:r xmlns:w="http://schemas.openxmlformats.org/wordprocessingml/2006/main">
        <w:t xml:space="preserve">1. Romanos 8:28 - “E sabemos que em todas as coisas Deus trabalha para o bem daqueles que o amam, daqueles que foram chamados segundo o seu propósito”.</w:t>
      </w:r>
    </w:p>
    <w:p/>
    <w:p>
      <w:r xmlns:w="http://schemas.openxmlformats.org/wordprocessingml/2006/main">
        <w:t xml:space="preserve">2. Salmos 19:7-11 - "A lei do Senhor é perfeita, e refresca a alma. Os estatutos do Senhor são fiéis, e tornam sábios os simples. Os preceitos do Senhor são retos, dando alegria ao coração. O os mandamentos do Senhor são radiantes e iluminam os olhos. O temor do Senhor é puro e dura para sempre. Os decretos do Senhor são firmes e todos eles são justos.</w:t>
      </w:r>
    </w:p>
    <w:p/>
    <w:p>
      <w:r xmlns:w="http://schemas.openxmlformats.org/wordprocessingml/2006/main">
        <w:t xml:space="preserve">Deuteronômio 10:14 Eis que os céus e os céus dos céus são do Senhor teu Deus, e também a terra e tudo o que nela há.</w:t>
      </w:r>
    </w:p>
    <w:p/>
    <w:p>
      <w:r xmlns:w="http://schemas.openxmlformats.org/wordprocessingml/2006/main">
        <w:t xml:space="preserve">Deus é a autoridade máxima sobre os céus e a terra e tudo o que há dentro deles.</w:t>
      </w:r>
    </w:p>
    <w:p/>
    <w:p>
      <w:r xmlns:w="http://schemas.openxmlformats.org/wordprocessingml/2006/main">
        <w:t xml:space="preserve">1: Devemos reconhecer e apreciar a grandeza de Deus e confiar em Sua bondade e cuidado conosco.</w:t>
      </w:r>
    </w:p>
    <w:p/>
    <w:p>
      <w:r xmlns:w="http://schemas.openxmlformats.org/wordprocessingml/2006/main">
        <w:t xml:space="preserve">2: Devemos nos esforçar para viver uma vida que reflita a autoridade de Deus sobre nós e sobre toda a criação.</w:t>
      </w:r>
    </w:p>
    <w:p/>
    <w:p>
      <w:r xmlns:w="http://schemas.openxmlformats.org/wordprocessingml/2006/main">
        <w:t xml:space="preserve">1: Isaías 40:26 - Levante os olhos e olhe para os céus: Quem criou tudo isso? Aquele que traz à tona o exército estrelado um por um e chama cada um deles pelo nome. Por causa de seu grande poder e força poderosa, nenhum deles está faltando.</w:t>
      </w:r>
    </w:p>
    <w:p/>
    <w:p>
      <w:r xmlns:w="http://schemas.openxmlformats.org/wordprocessingml/2006/main">
        <w:t xml:space="preserve">2: Colossenses 1:16-17 - Porque nele foram criadas todas as coisas: as coisas nos céus e na terra, visíveis e invisíveis, sejam tronos, sejam potestades, sejam governantes, sejam autoridades; todas as coisas foram criadas por meio dele e para ele. Ele existe antes de todas as coisas e nele todas as coisas subsistem.</w:t>
      </w:r>
    </w:p>
    <w:p/>
    <w:p>
      <w:r xmlns:w="http://schemas.openxmlformats.org/wordprocessingml/2006/main">
        <w:t xml:space="preserve">Deuteronômio 10:15 Somente o Senhor teve prazer em teus pais para amá-los, e ele escolheu a sua descendência depois deles, sim, você acima de todos os povos, como é hoje.</w:t>
      </w:r>
    </w:p>
    <w:p/>
    <w:p>
      <w:r xmlns:w="http://schemas.openxmlformats.org/wordprocessingml/2006/main">
        <w:t xml:space="preserve">Deus nos ama incondicionalmente e nos escolheu acima de todos os outros.</w:t>
      </w:r>
    </w:p>
    <w:p/>
    <w:p>
      <w:r xmlns:w="http://schemas.openxmlformats.org/wordprocessingml/2006/main">
        <w:t xml:space="preserve">1: O amor eterno de Deus por nós.</w:t>
      </w:r>
    </w:p>
    <w:p/>
    <w:p>
      <w:r xmlns:w="http://schemas.openxmlformats.org/wordprocessingml/2006/main">
        <w:t xml:space="preserve">2: O poder do amor especial de Deus por nós.</w:t>
      </w:r>
    </w:p>
    <w:p/>
    <w:p>
      <w:r xmlns:w="http://schemas.openxmlformats.org/wordprocessingml/2006/main">
        <w:t xml:space="preserve">1: Romanos 8:38-39 Pois estou convencido de que nem morte nem vida, nem anjos nem demônios, nem o presente nem o futuro, nem quaisquer poderes, nem altura nem profundidade, nem qualquer outra coisa em toda a criação, será capaz de nos separa do amor de Deus que está em Cristo Jesus, nosso Senhor.</w:t>
      </w:r>
    </w:p>
    <w:p/>
    <w:p>
      <w:r xmlns:w="http://schemas.openxmlformats.org/wordprocessingml/2006/main">
        <w:t xml:space="preserve">2: 1 João 4:7-8 Queridos amigos, amemos uns aos outros, pois o amor vem de Deus. Todo aquele que ama nasceu de Deus e conhece a Deus. Quem não ama não conhece a Deus, porque Deus é amor.</w:t>
      </w:r>
    </w:p>
    <w:p/>
    <w:p>
      <w:r xmlns:w="http://schemas.openxmlformats.org/wordprocessingml/2006/main">
        <w:t xml:space="preserve">Deuteronômio 10:16 Circuncide, pois, o prepúcio do teu coração, e não sejas mais obstinado.</w:t>
      </w:r>
    </w:p>
    <w:p/>
    <w:p>
      <w:r xmlns:w="http://schemas.openxmlformats.org/wordprocessingml/2006/main">
        <w:t xml:space="preserve">Deus nos ordena que removamos a dureza de nossos corações e mostremos obediência à Sua palavra.</w:t>
      </w:r>
    </w:p>
    <w:p/>
    <w:p>
      <w:r xmlns:w="http://schemas.openxmlformats.org/wordprocessingml/2006/main">
        <w:t xml:space="preserve">1. “O amor de Deus e como ele deseja a nossa obediência”</w:t>
      </w:r>
    </w:p>
    <w:p/>
    <w:p>
      <w:r xmlns:w="http://schemas.openxmlformats.org/wordprocessingml/2006/main">
        <w:t xml:space="preserve">2. “Libertando-se das Correntes da Desobediência”</w:t>
      </w:r>
    </w:p>
    <w:p/>
    <w:p>
      <w:r xmlns:w="http://schemas.openxmlformats.org/wordprocessingml/2006/main">
        <w:t xml:space="preserve">1. Jeremias 4:4 - “Circuncidai-vos ao Senhor, e tirai os prepúcios do vosso coração, vós, homens de Judá e habitantes de Jerusalém; a maldade dos seus atos."</w:t>
      </w:r>
    </w:p>
    <w:p/>
    <w:p>
      <w:r xmlns:w="http://schemas.openxmlformats.org/wordprocessingml/2006/main">
        <w:t xml:space="preserve">2. Romanos 2:29 - "Mas aquele que o é interiormente é judeu; e a circuncisão é a do coração, no espírito, e não na letra; cujo louvor não vem dos homens, mas de Deus."</w:t>
      </w:r>
    </w:p>
    <w:p/>
    <w:p>
      <w:r xmlns:w="http://schemas.openxmlformats.org/wordprocessingml/2006/main">
        <w:t xml:space="preserve">Deuteronômio 10:17 Porque o Senhor vosso Deus é o Deus dos deuses, e o Senhor dos senhores, um Deus grande, poderoso e terrível, que não faz acepção de pessoas, nem aceita recompensas.</w:t>
      </w:r>
    </w:p>
    <w:p/>
    <w:p>
      <w:r xmlns:w="http://schemas.openxmlformats.org/wordprocessingml/2006/main">
        <w:t xml:space="preserve">Deus está acima de tudo e não mostra parcialidade.</w:t>
      </w:r>
    </w:p>
    <w:p/>
    <w:p>
      <w:r xmlns:w="http://schemas.openxmlformats.org/wordprocessingml/2006/main">
        <w:t xml:space="preserve">1. Deus é a autoridade máxima, que merece ser obedecido e reverenciado</w:t>
      </w:r>
    </w:p>
    <w:p/>
    <w:p>
      <w:r xmlns:w="http://schemas.openxmlformats.org/wordprocessingml/2006/main">
        <w:t xml:space="preserve">2. Amar a Deus sem preconceitos</w:t>
      </w:r>
    </w:p>
    <w:p/>
    <w:p>
      <w:r xmlns:w="http://schemas.openxmlformats.org/wordprocessingml/2006/main">
        <w:t xml:space="preserve">1. Tiago 2:1-13</w:t>
      </w:r>
    </w:p>
    <w:p/>
    <w:p>
      <w:r xmlns:w="http://schemas.openxmlformats.org/wordprocessingml/2006/main">
        <w:t xml:space="preserve">2. Romanos 2:11-16</w:t>
      </w:r>
    </w:p>
    <w:p/>
    <w:p>
      <w:r xmlns:w="http://schemas.openxmlformats.org/wordprocessingml/2006/main">
        <w:t xml:space="preserve">Deuteronômio 10:18 Ele executa o julgamento do órfão e da viúva, e ama o estrangeiro, dando-lhe pão e roupas.</w:t>
      </w:r>
    </w:p>
    <w:p/>
    <w:p>
      <w:r xmlns:w="http://schemas.openxmlformats.org/wordprocessingml/2006/main">
        <w:t xml:space="preserve">O amor de Deus pelos estranhos é demonstrado através de ações de fornecimento de alimentos e roupas.</w:t>
      </w:r>
    </w:p>
    <w:p/>
    <w:p>
      <w:r xmlns:w="http://schemas.openxmlformats.org/wordprocessingml/2006/main">
        <w:t xml:space="preserve">1: Somos chamados a amar o próximo, independentemente da sua origem ou herança, assim como Deus nos ama.</w:t>
      </w:r>
    </w:p>
    <w:p/>
    <w:p>
      <w:r xmlns:w="http://schemas.openxmlformats.org/wordprocessingml/2006/main">
        <w:t xml:space="preserve">2: Podemos demonstrar amor a estranhos fornecendo-lhes necessidades básicas para ajudá-los a atender às suas necessidades.</w:t>
      </w:r>
    </w:p>
    <w:p/>
    <w:p>
      <w:r xmlns:w="http://schemas.openxmlformats.org/wordprocessingml/2006/main">
        <w:t xml:space="preserve">1: Levítico 19:33-34, Quando um estrangeiro peregrinar contigo na tua terra, não lhe farás mal. Ao estrangeiro que peregrina convosco tratareis como a um natural entre vós, e o amareis como a vós mesmos, porque fostes estrangeiros na terra do Egito: Eu sou o Senhor vosso Deus.</w:t>
      </w:r>
    </w:p>
    <w:p/>
    <w:p>
      <w:r xmlns:w="http://schemas.openxmlformats.org/wordprocessingml/2006/main">
        <w:t xml:space="preserve">2: Mateus 25:35-36 Pois tive fome e me destes de comer, tive sede e me destes de beber, era estrangeiro e me acolhestes.</w:t>
      </w:r>
    </w:p>
    <w:p/>
    <w:p>
      <w:r xmlns:w="http://schemas.openxmlformats.org/wordprocessingml/2006/main">
        <w:t xml:space="preserve">Deuteronômio 10:19 Amai, pois, o estrangeiro, porque fostes estrangeiros na terra do Egito.</w:t>
      </w:r>
    </w:p>
    <w:p/>
    <w:p>
      <w:r xmlns:w="http://schemas.openxmlformats.org/wordprocessingml/2006/main">
        <w:t xml:space="preserve">Deus ordena ao Seu povo que ame o estrangeiro, porque eles próprios já foram estrangeiros na terra do Egito.</w:t>
      </w:r>
    </w:p>
    <w:p/>
    <w:p>
      <w:r xmlns:w="http://schemas.openxmlformats.org/wordprocessingml/2006/main">
        <w:t xml:space="preserve">1. "Amai o Estrangeiro: Um Estudo sobre Deuteronômio 10:19"</w:t>
      </w:r>
    </w:p>
    <w:p/>
    <w:p>
      <w:r xmlns:w="http://schemas.openxmlformats.org/wordprocessingml/2006/main">
        <w:t xml:space="preserve">2. "Chega de estranhos: o chamado de Deus para dar as boas-vindas ao estrangeiro"</w:t>
      </w:r>
    </w:p>
    <w:p/>
    <w:p>
      <w:r xmlns:w="http://schemas.openxmlformats.org/wordprocessingml/2006/main">
        <w:t xml:space="preserve">1. Levítico 19:34: "Mas o estrangeiro que habita convosco será para vós como alguém nascido entre vós, e o amarás como a ti mesmo; porque foste estrangeiro na terra do Egito: eu sou o Senhor vosso Deus. "</w:t>
      </w:r>
    </w:p>
    <w:p/>
    <w:p>
      <w:r xmlns:w="http://schemas.openxmlformats.org/wordprocessingml/2006/main">
        <w:t xml:space="preserve">2. Mateus 25:35, "Porque tive fome, e destes-me de comer; tive sede, e destes-me de beber; era estrangeiro, e hospedastes-me:"</w:t>
      </w:r>
    </w:p>
    <w:p/>
    <w:p>
      <w:r xmlns:w="http://schemas.openxmlformats.org/wordprocessingml/2006/main">
        <w:t xml:space="preserve">Deuteronômio 10:20 Temerás ao Senhor teu Deus; a ele servirás, e a ele te apegarás, e jurarás pelo seu nome.</w:t>
      </w:r>
    </w:p>
    <w:p/>
    <w:p>
      <w:r xmlns:w="http://schemas.openxmlformats.org/wordprocessingml/2006/main">
        <w:t xml:space="preserve">Devemos temer e servir ao Senhor, e ser devotados a Ele, reconhecendo-O em nossas palavras.</w:t>
      </w:r>
    </w:p>
    <w:p/>
    <w:p>
      <w:r xmlns:w="http://schemas.openxmlformats.org/wordprocessingml/2006/main">
        <w:t xml:space="preserve">1. O Temor do Senhor: Como Viver em Devoção Recta</w:t>
      </w:r>
    </w:p>
    <w:p/>
    <w:p>
      <w:r xmlns:w="http://schemas.openxmlformats.org/wordprocessingml/2006/main">
        <w:t xml:space="preserve">2. Apego ao Senhor: O Poder da Dedicação</w:t>
      </w:r>
    </w:p>
    <w:p/>
    <w:p>
      <w:r xmlns:w="http://schemas.openxmlformats.org/wordprocessingml/2006/main">
        <w:t xml:space="preserve">1. Mateus 6:24 Ninguém pode servir a dois senhores, pois ou odiará um e amará o outro, ou se dedicará a um e desprezará o outro. Você não pode servir a Deus e ao dinheiro.</w:t>
      </w:r>
    </w:p>
    <w:p/>
    <w:p>
      <w:r xmlns:w="http://schemas.openxmlformats.org/wordprocessingml/2006/main">
        <w:t xml:space="preserve">2. Salmo 34:11 Vinde, filhos, ouvi-me; Eu lhe ensinarei o temor do Senhor.</w:t>
      </w:r>
    </w:p>
    <w:p/>
    <w:p>
      <w:r xmlns:w="http://schemas.openxmlformats.org/wordprocessingml/2006/main">
        <w:t xml:space="preserve">Deuteronômio 10:21 Ele é o teu louvor, e ele é o teu Deus, que fez por ti estas grandes e terríveis coisas que os teus olhos viram.</w:t>
      </w:r>
    </w:p>
    <w:p/>
    <w:p>
      <w:r xmlns:w="http://schemas.openxmlformats.org/wordprocessingml/2006/main">
        <w:t xml:space="preserve">Deus é digno de louvor e tem feito coisas incríveis.</w:t>
      </w:r>
    </w:p>
    <w:p/>
    <w:p>
      <w:r xmlns:w="http://schemas.openxmlformats.org/wordprocessingml/2006/main">
        <w:t xml:space="preserve">1: Demos graças a Deus por todas as coisas maravilhosas que ele fez.</w:t>
      </w:r>
    </w:p>
    <w:p/>
    <w:p>
      <w:r xmlns:w="http://schemas.openxmlformats.org/wordprocessingml/2006/main">
        <w:t xml:space="preserve">2: Devemos sempre lembrar de dar a Deus o louvor e a glória que ele merece.</w:t>
      </w:r>
    </w:p>
    <w:p/>
    <w:p>
      <w:r xmlns:w="http://schemas.openxmlformats.org/wordprocessingml/2006/main">
        <w:t xml:space="preserve">1: Salmos 145:3 - Grande é o Senhor e mui digno de ser louvado; e sua grandeza é insondável.</w:t>
      </w:r>
    </w:p>
    <w:p/>
    <w:p>
      <w:r xmlns:w="http://schemas.openxmlformats.org/wordprocessingml/2006/main">
        <w:t xml:space="preserve">2: Efésios 2:10 - Porque somos feitura dele, criados em Cristo Jesus para boas obras, as quais Deus antes ordenou que andássemos nelas.</w:t>
      </w:r>
    </w:p>
    <w:p/>
    <w:p>
      <w:r xmlns:w="http://schemas.openxmlformats.org/wordprocessingml/2006/main">
        <w:t xml:space="preserve">Deuteronômio 10:22 Teus pais desceram ao Egito com sessenta e dez pessoas; e agora o Senhor teu Deus te fez como as estrelas do céu em multidão.</w:t>
      </w:r>
    </w:p>
    <w:p/>
    <w:p>
      <w:r xmlns:w="http://schemas.openxmlformats.org/wordprocessingml/2006/main">
        <w:t xml:space="preserve">Deus abençoou os israelitas com uma grande multidão, tão numerosa como as estrelas do céu, apesar de os seus antepassados terem descido ao Egipto com apenas setenta pessoas.</w:t>
      </w:r>
    </w:p>
    <w:p/>
    <w:p>
      <w:r xmlns:w="http://schemas.openxmlformats.org/wordprocessingml/2006/main">
        <w:t xml:space="preserve">1. A Bênção de Deus em Multidão - Deuteronômio 10:22</w:t>
      </w:r>
    </w:p>
    <w:p/>
    <w:p>
      <w:r xmlns:w="http://schemas.openxmlformats.org/wordprocessingml/2006/main">
        <w:t xml:space="preserve">2. A Provisão Milagrosa de Deus – Deuteronômio 10:22</w:t>
      </w:r>
    </w:p>
    <w:p/>
    <w:p>
      <w:r xmlns:w="http://schemas.openxmlformats.org/wordprocessingml/2006/main">
        <w:t xml:space="preserve">1. Salmos 147:4 – Ele conta o número das estrelas; ele chama todos eles pelos seus nomes.</w:t>
      </w:r>
    </w:p>
    <w:p/>
    <w:p>
      <w:r xmlns:w="http://schemas.openxmlformats.org/wordprocessingml/2006/main">
        <w:t xml:space="preserve">2. Romanos 5:17 - Porque se pela ofensa de um homem a morte reinou por um; muito mais aqueles que recebem abundância da graça e do dom da justiça reinarão em vida por um só, Jesus Cristo.</w:t>
      </w:r>
    </w:p>
    <w:p/>
    <w:p>
      <w:r xmlns:w="http://schemas.openxmlformats.org/wordprocessingml/2006/main">
        <w:t xml:space="preserve">Deuteronômio 11 pode ser resumido em três parágrafos como segue, com versículos indicados:</w:t>
      </w:r>
    </w:p>
    <w:p/>
    <w:p>
      <w:r xmlns:w="http://schemas.openxmlformats.org/wordprocessingml/2006/main">
        <w:t xml:space="preserve">Parágrafo 1: Deuteronômio 11:1-12 enfatiza a importância do amor sincero e da obediência aos mandamentos de Deus. Moisés exorta os israelitas a observar e cumprir todos os estatutos e julgamentos que ele lhes ordena, lembrando-os dos atos poderosos que testemunharam durante seu tempo no Egito e no deserto. Ele enfatiza que foram os seus filhos que viram essas maravilhas em primeira mão e os encoraja a ensinar às gerações futuras sobre a fidelidade de Deus.</w:t>
      </w:r>
    </w:p>
    <w:p/>
    <w:p>
      <w:r xmlns:w="http://schemas.openxmlformats.org/wordprocessingml/2006/main">
        <w:t xml:space="preserve">Parágrafo 2: Continuando em Deuteronômio 11:13-25, Moisés fala das bênçãos pela obediência e das consequências da desobediência. Ele assegura-lhes que se obedecerem diligentemente aos mandamentos de Deus, experimentarão chuvas abundantes de bênçãos para as suas colheitas, terras férteis, provisão para o seu gado, vitória sobre os inimigos. Moisés os lembra que essas bênçãos dependem de seu amor por Yahweh e da adesão aos Seus mandamentos.</w:t>
      </w:r>
    </w:p>
    <w:p/>
    <w:p>
      <w:r xmlns:w="http://schemas.openxmlformats.org/wordprocessingml/2006/main">
        <w:t xml:space="preserve">Parágrafo 3: Deuteronômio 11 termina com Moisés exortando os israelitas a escolher entre a vida ou a morte, a bênção ou a maldição. Ele coloca diante deles uma escolha clara de amar a Yahweh, andar em Seus caminhos, apegar-se a Ele ou desviar-se de outros deuses e enfrentar a destruição. Moisés enfatiza que seguir os mandamentos de Deus resultará em uma vida longa para eles e para as gerações futuras na terra prometida por Deus.</w:t>
      </w:r>
    </w:p>
    <w:p/>
    <w:p>
      <w:r xmlns:w="http://schemas.openxmlformats.org/wordprocessingml/2006/main">
        <w:t xml:space="preserve">Resumindo:</w:t>
      </w:r>
    </w:p>
    <w:p>
      <w:r xmlns:w="http://schemas.openxmlformats.org/wordprocessingml/2006/main">
        <w:t xml:space="preserve">Deuteronômio 11 apresenta:</w:t>
      </w:r>
    </w:p>
    <w:p>
      <w:r xmlns:w="http://schemas.openxmlformats.org/wordprocessingml/2006/main">
        <w:t xml:space="preserve">Importância do amor sincero ensinando as gerações futuras;</w:t>
      </w:r>
    </w:p>
    <w:p>
      <w:r xmlns:w="http://schemas.openxmlformats.org/wordprocessingml/2006/main">
        <w:t xml:space="preserve">Bênçãos pela obediência chuva, fertilidade, vitória;</w:t>
      </w:r>
    </w:p>
    <w:p>
      <w:r xmlns:w="http://schemas.openxmlformats.org/wordprocessingml/2006/main">
        <w:t xml:space="preserve">Escolha entre a vida ou a morte seguindo os caminhos de Yahweh.</w:t>
      </w:r>
    </w:p>
    <w:p/>
    <w:p>
      <w:r xmlns:w="http://schemas.openxmlformats.org/wordprocessingml/2006/main">
        <w:t xml:space="preserve">Ênfase no amor sincero ensinando às gerações futuras sobre a fidelidade de Deus;</w:t>
      </w:r>
    </w:p>
    <w:p>
      <w:r xmlns:w="http://schemas.openxmlformats.org/wordprocessingml/2006/main">
        <w:t xml:space="preserve">Bênçãos pela obediência, abundância através da chuva, fertilidade, vitória sobre os inimigos;</w:t>
      </w:r>
    </w:p>
    <w:p>
      <w:r xmlns:w="http://schemas.openxmlformats.org/wordprocessingml/2006/main">
        <w:t xml:space="preserve">Escolha entre o compromisso de vida ou morte com os caminhos de Yahweh para uma vida longa.</w:t>
      </w:r>
    </w:p>
    <w:p/>
    <w:p>
      <w:r xmlns:w="http://schemas.openxmlformats.org/wordprocessingml/2006/main">
        <w:t xml:space="preserve">O capítulo enfoca a importância do amor sincero e da obediência aos mandamentos de Deus, das bênçãos pela obediência e da escolha entre a vida ou a morte. Em Deuteronômio 11, Moisés exorta os israelitas a observar e cumprir todos os estatutos e julgamentos que ele lhes ordena. Ele enfatiza a importância de ensinar as gerações futuras sobre a fidelidade de Deus, lembrando-lhes dos atos poderosos testemunhados durante o seu tempo no Egito e no deserto.</w:t>
      </w:r>
    </w:p>
    <w:p/>
    <w:p>
      <w:r xmlns:w="http://schemas.openxmlformats.org/wordprocessingml/2006/main">
        <w:t xml:space="preserve">Continuando em Deuteronômio 11, Moisés fala das bênçãos que virão sobre eles se obedecerem diligentemente aos mandamentos de Deus. Ele lhes assegura bênçãos abundantes, como chuva para suas colheitas, terras férteis, provisão para seu gado e vitória sobre os inimigos. No entanto, ele enfatiza que essas bênçãos dependem de seu amor por Yahweh e da adesão aos Seus mandamentos.</w:t>
      </w:r>
    </w:p>
    <w:p/>
    <w:p>
      <w:r xmlns:w="http://schemas.openxmlformats.org/wordprocessingml/2006/main">
        <w:t xml:space="preserve">Deuteronômio 11 conclui com Moisés apresentando uma escolha clara diante dos israelitas: vida ou morte, bênção ou maldição. Ele coloca diante deles a decisão de amar a Yahweh, andar em Seus caminhos, apegar-se a Ele ou desviar-se após outros deuses. Moisés enfatiza que seguir os mandamentos de Deus resultará em uma vida longa não apenas para eles, mas também para as gerações futuras na terra prometida por Deus. A escolha é apresentada como entre o compromisso com os caminhos de Yahweh que levam à vida ou o afastamento Dele, resultando em destruição.</w:t>
      </w:r>
    </w:p>
    <w:p/>
    <w:p>
      <w:r xmlns:w="http://schemas.openxmlformats.org/wordprocessingml/2006/main">
        <w:t xml:space="preserve">Deuteronômio 11:1 Portanto amarás ao Senhor teu Deus, e guardarás os seus preceitos, e os seus estatutos, e os seus juízos, e os seus mandamentos sempre.</w:t>
      </w:r>
    </w:p>
    <w:p/>
    <w:p>
      <w:r xmlns:w="http://schemas.openxmlformats.org/wordprocessingml/2006/main">
        <w:t xml:space="preserve">Ame o Senhor e siga Seus mandamentos.</w:t>
      </w:r>
    </w:p>
    <w:p/>
    <w:p>
      <w:r xmlns:w="http://schemas.openxmlformats.org/wordprocessingml/2006/main">
        <w:t xml:space="preserve">1. “Viver uma vida de obediência ao Senhor”</w:t>
      </w:r>
    </w:p>
    <w:p/>
    <w:p>
      <w:r xmlns:w="http://schemas.openxmlformats.org/wordprocessingml/2006/main">
        <w:t xml:space="preserve">2. “O Amor de Deus Evidenciado pela Obediência”</w:t>
      </w:r>
    </w:p>
    <w:p/>
    <w:p>
      <w:r xmlns:w="http://schemas.openxmlformats.org/wordprocessingml/2006/main">
        <w:t xml:space="preserve">1. Salmos 119:2 - “Bem-aventurados aqueles que guardam os seus testemunhos, que o buscam de todo o coração”.</w:t>
      </w:r>
    </w:p>
    <w:p/>
    <w:p>
      <w:r xmlns:w="http://schemas.openxmlformats.org/wordprocessingml/2006/main">
        <w:t xml:space="preserve">2. Romanos 12:2 - "Não vos conformeis com este mundo, mas transformai-vos pela renovação da vossa mente, para que, testando, possais discernir qual é a vontade de Deus, o que é bom, agradável e perfeito."</w:t>
      </w:r>
    </w:p>
    <w:p/>
    <w:p>
      <w:r xmlns:w="http://schemas.openxmlformats.org/wordprocessingml/2006/main">
        <w:t xml:space="preserve">Deuteronômio 11:2 E hoje sabei: porque não falo com vossos filhos, que não conheceram e que não viram o castigo do Senhor vosso Deus, a sua grandeza, a sua mão forte, e o seu braço estendido,</w:t>
      </w:r>
    </w:p>
    <w:p/>
    <w:p>
      <w:r xmlns:w="http://schemas.openxmlformats.org/wordprocessingml/2006/main">
        <w:t xml:space="preserve">O Senhor mostrou sua grandeza, poder e força aos israelitas.</w:t>
      </w:r>
    </w:p>
    <w:p/>
    <w:p>
      <w:r xmlns:w="http://schemas.openxmlformats.org/wordprocessingml/2006/main">
        <w:t xml:space="preserve">1. “A força infalível de Deus”</w:t>
      </w:r>
    </w:p>
    <w:p/>
    <w:p>
      <w:r xmlns:w="http://schemas.openxmlformats.org/wordprocessingml/2006/main">
        <w:t xml:space="preserve">2. “O Castigo do Senhor: Um Sinal do Seu Amor”</w:t>
      </w:r>
    </w:p>
    <w:p/>
    <w:p>
      <w:r xmlns:w="http://schemas.openxmlformats.org/wordprocessingml/2006/main">
        <w:t xml:space="preserve">1. Isaías 40:28-29 - Você não sabe? não ouviste que o Deus eterno, o Senhor, o Criador dos confins da terra, não desmaia nem se cansa? não há busca de seu entendimento. Ele dá poder aos fracos; e aos que não têm poder ele aumenta a força.</w:t>
      </w:r>
    </w:p>
    <w:p/>
    <w:p>
      <w:r xmlns:w="http://schemas.openxmlformats.org/wordprocessingml/2006/main">
        <w:t xml:space="preserve">2. Salmos 62:11 – Deus falou uma vez; duas vezes ouvi isso; esse poder pertence a Deus.</w:t>
      </w:r>
    </w:p>
    <w:p/>
    <w:p>
      <w:r xmlns:w="http://schemas.openxmlformats.org/wordprocessingml/2006/main">
        <w:t xml:space="preserve">Deuteronômio 11:3 E os seus milagres e os seus feitos que fez no meio do Egito a Faraó, rei do Egito, e a toda a sua terra;</w:t>
      </w:r>
    </w:p>
    <w:p/>
    <w:p>
      <w:r xmlns:w="http://schemas.openxmlformats.org/wordprocessingml/2006/main">
        <w:t xml:space="preserve">Esta passagem fala dos milagres e atos de Deus no Egito durante a época do Faraó.</w:t>
      </w:r>
    </w:p>
    <w:p/>
    <w:p>
      <w:r xmlns:w="http://schemas.openxmlformats.org/wordprocessingml/2006/main">
        <w:t xml:space="preserve">1) Os Milagres de Deus: Um Estudo de Fé e Providência</w:t>
      </w:r>
    </w:p>
    <w:p/>
    <w:p>
      <w:r xmlns:w="http://schemas.openxmlformats.org/wordprocessingml/2006/main">
        <w:t xml:space="preserve">2) O Poder de Deus: Um Estudo em Seus Milagres</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Êxodo 14:15-17 - E disse o Senhor a Moisés: Por que clamas a mim? fala aos filhos de Israel, para que avancem; mas levanta a tua vara, e estende a mão sobre o mar, e fende-o; e os filhos de Israel passarão em seco pelo meio do mar. E eis que eu endurecerei o coração dos egípcios, e eles os seguirão; e glorificar-me-ei em Faraó, e em todo o seu exército, nos seus carros e nos seus cavaleiros.</w:t>
      </w:r>
    </w:p>
    <w:p/>
    <w:p>
      <w:r xmlns:w="http://schemas.openxmlformats.org/wordprocessingml/2006/main">
        <w:t xml:space="preserve">Deuteronômio 11:4 E o que fez ao exército do Egito, aos seus cavalos e aos seus carros; como ele fez as águas do mar Vermelho inundá-los enquanto eles te perseguiam, e como o Senhor os destruiu até o dia de hoje;</w:t>
      </w:r>
    </w:p>
    <w:p/>
    <w:p>
      <w:r xmlns:w="http://schemas.openxmlformats.org/wordprocessingml/2006/main">
        <w:t xml:space="preserve">Deus demonstrou Seu poder e fidelidade ao destruir o exército do Faraó no Mar Vermelho enquanto eles perseguiam os israelitas.</w:t>
      </w:r>
    </w:p>
    <w:p/>
    <w:p>
      <w:r xmlns:w="http://schemas.openxmlformats.org/wordprocessingml/2006/main">
        <w:t xml:space="preserve">1. Deus é fiel e nos protegerá dos nossos inimigos.</w:t>
      </w:r>
    </w:p>
    <w:p/>
    <w:p>
      <w:r xmlns:w="http://schemas.openxmlformats.org/wordprocessingml/2006/main">
        <w:t xml:space="preserve">2. Devemos confiar no poder e na providência de Deus mesmo quando enfrentamos dificuldades.</w:t>
      </w:r>
    </w:p>
    <w:p/>
    <w:p>
      <w:r xmlns:w="http://schemas.openxmlformats.org/wordprocessingml/2006/main">
        <w:t xml:space="preserve">1. Êxodo 14:13-14 - Moisés disse ao povo: Não tenham medo. Fique firme e você verá o livramento que o Senhor lhe trará hoje. Os egípcios que você vê hoje você nunca mais verá.</w:t>
      </w:r>
    </w:p>
    <w:p/>
    <w:p>
      <w:r xmlns:w="http://schemas.openxmlformats.org/wordprocessingml/2006/main">
        <w:t xml:space="preserve">2. Isaías 43:2 - Quando você passar pelas águas, estarei com você; e quando você passar pelos rios, eles não passarão por você. Quando você passar pelo fogo, não se queimará; as chamas não vão te incendiar.</w:t>
      </w:r>
    </w:p>
    <w:p/>
    <w:p>
      <w:r xmlns:w="http://schemas.openxmlformats.org/wordprocessingml/2006/main">
        <w:t xml:space="preserve">Deuteronômio 11:5 E o que ele vos fez no deserto, até que viestes a este lugar;</w:t>
      </w:r>
    </w:p>
    <w:p/>
    <w:p>
      <w:r xmlns:w="http://schemas.openxmlformats.org/wordprocessingml/2006/main">
        <w:t xml:space="preserve">A fidelidade de Deus em liderar e prover os israelitas durante sua jornada no deserto.</w:t>
      </w:r>
    </w:p>
    <w:p/>
    <w:p>
      <w:r xmlns:w="http://schemas.openxmlformats.org/wordprocessingml/2006/main">
        <w:t xml:space="preserve">1: Podemos confiar na fidelidade de Deus, mesmo quando as nossas circunstâncias parecem difíceis.</w:t>
      </w:r>
    </w:p>
    <w:p/>
    <w:p>
      <w:r xmlns:w="http://schemas.openxmlformats.org/wordprocessingml/2006/main">
        <w:t xml:space="preserve">2: A fidelidade de Deus é poderosa e capaz de prover para nós nos momentos mais desafiadores.</w:t>
      </w:r>
    </w:p>
    <w:p/>
    <w:p>
      <w:r xmlns:w="http://schemas.openxmlformats.org/wordprocessingml/2006/main">
        <w:t xml:space="preserve">1: Isaías 40:31 - Mas aqueles que esperam no Senhor renovarão as suas forças; subirão com asas como águias, correrão e não se cansarão, caminharão e não se fatigarão.</w:t>
      </w:r>
    </w:p>
    <w:p/>
    <w:p>
      <w:r xmlns:w="http://schemas.openxmlformats.org/wordprocessingml/2006/main">
        <w:t xml:space="preserve">2: Salmos 46:1-3 - Deus é o nosso refúgio e fortaleza, socorro bem presente na angústia. Portanto, não temeremos, ainda que a terra ceda, ainda que as montanhas se movam para o coração do mar, ainda que suas águas rujam e espumem, ainda que as montanhas tremam com o seu inchaço.</w:t>
      </w:r>
    </w:p>
    <w:p/>
    <w:p>
      <w:r xmlns:w="http://schemas.openxmlformats.org/wordprocessingml/2006/main">
        <w:t xml:space="preserve">Deuteronômio 11:6 E o que fez a Datã e a Abirão, filhos de Eliabe, filho de Rúben: como a terra abriu a sua boca, e os engoliu, e às suas famílias, e às suas tendas, e a todos os bens que havia em sua possessão, no meio de todo o Israel:</w:t>
      </w:r>
    </w:p>
    <w:p/>
    <w:p>
      <w:r xmlns:w="http://schemas.openxmlformats.org/wordprocessingml/2006/main">
        <w:t xml:space="preserve">Deus punirá aqueles que o desobedecem.</w:t>
      </w:r>
    </w:p>
    <w:p/>
    <w:p>
      <w:r xmlns:w="http://schemas.openxmlformats.org/wordprocessingml/2006/main">
        <w:t xml:space="preserve">1. A obediência é o caminho para o favor de Deus</w:t>
      </w:r>
    </w:p>
    <w:p/>
    <w:p>
      <w:r xmlns:w="http://schemas.openxmlformats.org/wordprocessingml/2006/main">
        <w:t xml:space="preserve">2. O julgamento de Deus é rápido e justo</w:t>
      </w:r>
    </w:p>
    <w:p/>
    <w:p>
      <w:r xmlns:w="http://schemas.openxmlformats.org/wordprocessingml/2006/main">
        <w:t xml:space="preserve">1. Tiago 4:17 - “Portanto, para quem sabe fazer o bem e não o faz, comete pecado”.</w:t>
      </w:r>
    </w:p>
    <w:p/>
    <w:p>
      <w:r xmlns:w="http://schemas.openxmlformats.org/wordprocessingml/2006/main">
        <w:t xml:space="preserve">2. Hebreus 12:28-29 - "Portanto, sejamos gratos por receber um reino que não pode ser abalado, e assim ofereçamos a Deus adoração aceitável, com reverência e temor, pois o nosso Deus é um fogo consumidor."</w:t>
      </w:r>
    </w:p>
    <w:p/>
    <w:p>
      <w:r xmlns:w="http://schemas.openxmlformats.org/wordprocessingml/2006/main">
        <w:t xml:space="preserve">Deuteronômio 11:7 Mas os vossos olhos viram todos os grandes atos que o Senhor fez.</w:t>
      </w:r>
    </w:p>
    <w:p/>
    <w:p>
      <w:r xmlns:w="http://schemas.openxmlformats.org/wordprocessingml/2006/main">
        <w:t xml:space="preserve">Deus fez grandes obras por seu povo, que eles viram com seus próprios olhos.</w:t>
      </w:r>
    </w:p>
    <w:p/>
    <w:p>
      <w:r xmlns:w="http://schemas.openxmlformats.org/wordprocessingml/2006/main">
        <w:t xml:space="preserve">1. As Grandes Obras de Deus – Celebrando os Milagres do SENHOR</w:t>
      </w:r>
    </w:p>
    <w:p/>
    <w:p>
      <w:r xmlns:w="http://schemas.openxmlformats.org/wordprocessingml/2006/main">
        <w:t xml:space="preserve">2. A Fidelidade de Deus – Vendo Sua Mão Trabalhando em Nossas Vidas</w:t>
      </w:r>
    </w:p>
    <w:p/>
    <w:p>
      <w:r xmlns:w="http://schemas.openxmlformats.org/wordprocessingml/2006/main">
        <w:t xml:space="preserve">1. Salmo 22:30 - "Uma posteridade O servirá. Isso será contado pelo Senhor à próxima geração."</w:t>
      </w:r>
    </w:p>
    <w:p/>
    <w:p>
      <w:r xmlns:w="http://schemas.openxmlformats.org/wordprocessingml/2006/main">
        <w:t xml:space="preserve">2. 2 Coríntios 1:3-4 - “Bendito seja o Deus e Pai de nosso Senhor Jesus Cristo, o Pai das misericórdias e Deus de todo conforto, que nos consola em todas as nossas tribulações, para que possamos consolar aqueles que estamos em alguma tribulação, com a consolação com que nós mesmos somos consolados por Deus”.</w:t>
      </w:r>
    </w:p>
    <w:p/>
    <w:p>
      <w:r xmlns:w="http://schemas.openxmlformats.org/wordprocessingml/2006/main">
        <w:t xml:space="preserve">Deuteronômio 11:8 Portanto guardareis todos os mandamentos que hoje vos ordeno, para que sejais fortes, e entreis e possuais a terra, aonde fordes para possuí-la;</w:t>
      </w:r>
    </w:p>
    <w:p/>
    <w:p>
      <w:r xmlns:w="http://schemas.openxmlformats.org/wordprocessingml/2006/main">
        <w:t xml:space="preserve">Deus ordena aos israelitas que obedeçam a todos os Seus mandamentos para que possam ser fortes e possuir a terra que Ele lhes prometeu.</w:t>
      </w:r>
    </w:p>
    <w:p/>
    <w:p>
      <w:r xmlns:w="http://schemas.openxmlformats.org/wordprocessingml/2006/main">
        <w:t xml:space="preserve">1. As promessas de Deus dependem da nossa obediência</w:t>
      </w:r>
    </w:p>
    <w:p/>
    <w:p>
      <w:r xmlns:w="http://schemas.openxmlformats.org/wordprocessingml/2006/main">
        <w:t xml:space="preserve">2. A força para possuir nossa terra se encontra na Palavra de Deus</w:t>
      </w:r>
    </w:p>
    <w:p/>
    <w:p>
      <w:r xmlns:w="http://schemas.openxmlformats.org/wordprocessingml/2006/main">
        <w:t xml:space="preserve">1. Josué 1:9 - Não te ordenei eu? Seja forte e corajoso. Não tenha medo e não se assuste, pois o Senhor, seu Deus, estará com você por onde você for.</w:t>
      </w:r>
    </w:p>
    <w:p/>
    <w:p>
      <w:r xmlns:w="http://schemas.openxmlformats.org/wordprocessingml/2006/main">
        <w:t xml:space="preserve">2. Salmos 119:11 - Guardei a tua palavra no meu coração, para não pecar contra ti.</w:t>
      </w:r>
    </w:p>
    <w:p/>
    <w:p>
      <w:r xmlns:w="http://schemas.openxmlformats.org/wordprocessingml/2006/main">
        <w:t xml:space="preserve">Deuteronômio 11:9 E para que prolongueis os vossos dias na terra que o Senhor jurou a vossos pais dar a eles e à sua descendência, uma terra que mana leite e mel.</w:t>
      </w:r>
    </w:p>
    <w:p/>
    <w:p>
      <w:r xmlns:w="http://schemas.openxmlformats.org/wordprocessingml/2006/main">
        <w:t xml:space="preserve">Esta passagem fala da promessa de Deus de dar aos israelitas uma terra cheia de abundância e prosperidade.</w:t>
      </w:r>
    </w:p>
    <w:p/>
    <w:p>
      <w:r xmlns:w="http://schemas.openxmlformats.org/wordprocessingml/2006/main">
        <w:t xml:space="preserve">1. As promessas de Deus são confiáveis e duradouras</w:t>
      </w:r>
    </w:p>
    <w:p/>
    <w:p>
      <w:r xmlns:w="http://schemas.openxmlformats.org/wordprocessingml/2006/main">
        <w:t xml:space="preserve">2. Cumprir a Aliança através da Obediência</w:t>
      </w:r>
    </w:p>
    <w:p/>
    <w:p>
      <w:r xmlns:w="http://schemas.openxmlformats.org/wordprocessingml/2006/main">
        <w:t xml:space="preserve">1. Salmos 37:25 - Fui jovem e agora sou velho; contudo, não vi desamparado o justo, nem a sua descendência mendigando o pão.</w:t>
      </w:r>
    </w:p>
    <w:p/>
    <w:p>
      <w:r xmlns:w="http://schemas.openxmlformats.org/wordprocessingml/2006/main">
        <w:t xml:space="preserve">2. Tito 1:2 - Na esperança da vida eterna, que Deus, que não pode mentir, prometeu antes do mundo começar.</w:t>
      </w:r>
    </w:p>
    <w:p/>
    <w:p>
      <w:r xmlns:w="http://schemas.openxmlformats.org/wordprocessingml/2006/main">
        <w:t xml:space="preserve">Deuteronômio 11:10 Porque a terra onde entras para possuí-la não é como a terra do Egito, de onde saíste, onde semeaste a tua semente e a regaste com o pé, como um jardim de ervas;</w:t>
      </w:r>
    </w:p>
    <w:p/>
    <w:p>
      <w:r xmlns:w="http://schemas.openxmlformats.org/wordprocessingml/2006/main">
        <w:t xml:space="preserve">A terra de Israel é diferente do Egito e requer cuidados e esforços diligentes por parte dos israelitas.</w:t>
      </w:r>
    </w:p>
    <w:p/>
    <w:p>
      <w:r xmlns:w="http://schemas.openxmlformats.org/wordprocessingml/2006/main">
        <w:t xml:space="preserve">1. Não tome nada como garantido - Deuteronômio 11:10</w:t>
      </w:r>
    </w:p>
    <w:p/>
    <w:p>
      <w:r xmlns:w="http://schemas.openxmlformats.org/wordprocessingml/2006/main">
        <w:t xml:space="preserve">2. O Valor da Diligência – Deuteronômio 11:10</w:t>
      </w:r>
    </w:p>
    <w:p/>
    <w:p>
      <w:r xmlns:w="http://schemas.openxmlformats.org/wordprocessingml/2006/main">
        <w:t xml:space="preserve">1. Colossenses 3:23 - Faça o que fizer, trabalhe de todo o coração, como se trabalhasse para o Senhor, não para mestres humanos.</w:t>
      </w:r>
    </w:p>
    <w:p/>
    <w:p>
      <w:r xmlns:w="http://schemas.openxmlformats.org/wordprocessingml/2006/main">
        <w:t xml:space="preserve">2. Provérbios 12:11 - Quem trabalha na sua terra terá pão em abundância, mas quem segue atividades inúteis terá muita pobreza.</w:t>
      </w:r>
    </w:p>
    <w:p/>
    <w:p>
      <w:r xmlns:w="http://schemas.openxmlformats.org/wordprocessingml/2006/main">
        <w:t xml:space="preserve">Deuteronômio 11:11 Mas a terra aonde vocês vão para possuí-la é uma terra de colinas e vales, e bebe as águas da chuva do céu;</w:t>
      </w:r>
    </w:p>
    <w:p/>
    <w:p>
      <w:r xmlns:w="http://schemas.openxmlformats.org/wordprocessingml/2006/main">
        <w:t xml:space="preserve">Esta passagem fala da terra de Israel, que é uma terra cheia de colinas e vales que recebem água da chuva do céu.</w:t>
      </w:r>
    </w:p>
    <w:p/>
    <w:p>
      <w:r xmlns:w="http://schemas.openxmlformats.org/wordprocessingml/2006/main">
        <w:t xml:space="preserve">1. As promessas de Deus: uma bênção de água abundante</w:t>
      </w:r>
    </w:p>
    <w:p/>
    <w:p>
      <w:r xmlns:w="http://schemas.openxmlformats.org/wordprocessingml/2006/main">
        <w:t xml:space="preserve">2. A Terra de Israel: Uma Dádiva da Provisão de Deus</w:t>
      </w:r>
    </w:p>
    <w:p/>
    <w:p>
      <w:r xmlns:w="http://schemas.openxmlformats.org/wordprocessingml/2006/main">
        <w:t xml:space="preserve">1. Salmos 104:10-11 - Ele envia as fontes para os vales, que correm entre as colinas.</w:t>
      </w:r>
    </w:p>
    <w:p/>
    <w:p>
      <w:r xmlns:w="http://schemas.openxmlformats.org/wordprocessingml/2006/main">
        <w:t xml:space="preserve">2. Isaías 55:10-11 - Porque, assim como desce a chuva e a neve do céu, e para lá não volta, mas rega a terra, e a faz produzir e brotar, para que dê semente ao semeador, e pão para quem come.</w:t>
      </w:r>
    </w:p>
    <w:p/>
    <w:p>
      <w:r xmlns:w="http://schemas.openxmlformats.org/wordprocessingml/2006/main">
        <w:t xml:space="preserve">Deuteronômio 11:12 Terra da qual o Senhor teu Deus cuida; os olhos do Senhor teu Deus estão sempre sobre ela, desde o princípio até ao fim do ano.</w:t>
      </w:r>
    </w:p>
    <w:p/>
    <w:p>
      <w:r xmlns:w="http://schemas.openxmlformats.org/wordprocessingml/2006/main">
        <w:t xml:space="preserve">O Senhor Deus se preocupa profundamente com a terra de Israel, e Seus olhos estão sempre vigilantes sobre a terra, desde o início até o fim do ano.</w:t>
      </w:r>
    </w:p>
    <w:p/>
    <w:p>
      <w:r xmlns:w="http://schemas.openxmlformats.org/wordprocessingml/2006/main">
        <w:t xml:space="preserve">1. O cuidado infalível de Deus pelo seu povo</w:t>
      </w:r>
    </w:p>
    <w:p/>
    <w:p>
      <w:r xmlns:w="http://schemas.openxmlformats.org/wordprocessingml/2006/main">
        <w:t xml:space="preserve">2. O Vigilante Eterno: A Constância de Deus Acima de Tudo</w:t>
      </w:r>
    </w:p>
    <w:p/>
    <w:p>
      <w:r xmlns:w="http://schemas.openxmlformats.org/wordprocessingml/2006/main">
        <w:t xml:space="preserve">1. Salmo 121:3 – Ele não deixará que o teu pé se mova; aquele que te guarda não dormirá.</w:t>
      </w:r>
    </w:p>
    <w:p/>
    <w:p>
      <w:r xmlns:w="http://schemas.openxmlformats.org/wordprocessingml/2006/main">
        <w:t xml:space="preserve">2. Isaías 40:28 – Você não sabia? Você não ouviu? O Senhor é o Deus eterno, o Criador dos confins da terra. Ele não desmaia nem se cansa; seu entendimento é insondável.</w:t>
      </w:r>
    </w:p>
    <w:p/>
    <w:p>
      <w:r xmlns:w="http://schemas.openxmlformats.org/wordprocessingml/2006/main">
        <w:t xml:space="preserve">Deuteronômio 11:13 E acontecerá que, se ouvirdes diligentemente os meus mandamentos que hoje te ordeno, de amares ao Senhor teu Deus, e de o servires de todo o teu coração e de toda a tua alma,</w:t>
      </w:r>
    </w:p>
    <w:p/>
    <w:p>
      <w:r xmlns:w="http://schemas.openxmlformats.org/wordprocessingml/2006/main">
        <w:t xml:space="preserve">Deus nos ordena a amá-Lo e servi-Lo de todo o coração e alma.</w:t>
      </w:r>
    </w:p>
    <w:p/>
    <w:p>
      <w:r xmlns:w="http://schemas.openxmlformats.org/wordprocessingml/2006/main">
        <w:t xml:space="preserve">1. Aprendendo a amar o Senhor de todo o coração e alma</w:t>
      </w:r>
    </w:p>
    <w:p/>
    <w:p>
      <w:r xmlns:w="http://schemas.openxmlformats.org/wordprocessingml/2006/main">
        <w:t xml:space="preserve">2. Servir a Deus com Dedicação e Devoção</w:t>
      </w:r>
    </w:p>
    <w:p/>
    <w:p>
      <w:r xmlns:w="http://schemas.openxmlformats.org/wordprocessingml/2006/main">
        <w:t xml:space="preserve">1. Mateus 22:37-39 - “Amarás o Senhor teu Deus de todo o teu coração, de toda a tua alma e de todo o teu entendimento.</w:t>
      </w:r>
    </w:p>
    <w:p/>
    <w:p>
      <w:r xmlns:w="http://schemas.openxmlformats.org/wordprocessingml/2006/main">
        <w:t xml:space="preserve">2. João 14:15 - Se você me ama, guardará meus mandamentos.</w:t>
      </w:r>
    </w:p>
    <w:p/>
    <w:p>
      <w:r xmlns:w="http://schemas.openxmlformats.org/wordprocessingml/2006/main">
        <w:t xml:space="preserve">Deuteronômio 11:14 Que eu te darei a chuva da tua terra no seu tempo devido, a primeira chuva e a chuva serôdia, para que possas colher o teu trigo, o teu vinho e o teu azeite.</w:t>
      </w:r>
    </w:p>
    <w:p/>
    <w:p>
      <w:r xmlns:w="http://schemas.openxmlformats.org/wordprocessingml/2006/main">
        <w:t xml:space="preserve">Esta passagem enfatiza a provisão de chuva por parte de Deus para a colheita de culturas como milho, vinho e óleo.</w:t>
      </w:r>
    </w:p>
    <w:p/>
    <w:p>
      <w:r xmlns:w="http://schemas.openxmlformats.org/wordprocessingml/2006/main">
        <w:t xml:space="preserve">1. “As abundantes bênçãos de Deus”</w:t>
      </w:r>
    </w:p>
    <w:p/>
    <w:p>
      <w:r xmlns:w="http://schemas.openxmlformats.org/wordprocessingml/2006/main">
        <w:t xml:space="preserve">2. “O cuidado abundante de Deus pelo seu povo”</w:t>
      </w:r>
    </w:p>
    <w:p/>
    <w:p>
      <w:r xmlns:w="http://schemas.openxmlformats.org/wordprocessingml/2006/main">
        <w:t xml:space="preserve">1. Mateus 6:25-34 - Jesus nos encoraja a não nos preocuparmos, mas a confiarmos na provisão de Deus.</w:t>
      </w:r>
    </w:p>
    <w:p/>
    <w:p>
      <w:r xmlns:w="http://schemas.openxmlformats.org/wordprocessingml/2006/main">
        <w:t xml:space="preserve">2. Salmos 65:9-13 - A fiel provisão de chuva e abundância de colheita de Deus.</w:t>
      </w:r>
    </w:p>
    <w:p/>
    <w:p>
      <w:r xmlns:w="http://schemas.openxmlformats.org/wordprocessingml/2006/main">
        <w:t xml:space="preserve">Deuteronômio 11:15 E enviarei erva no teu campo para o teu gado, para que comas e te sacias.</w:t>
      </w:r>
    </w:p>
    <w:p/>
    <w:p>
      <w:r xmlns:w="http://schemas.openxmlformats.org/wordprocessingml/2006/main">
        <w:t xml:space="preserve">A promessa de Deus de provisão para seu povo.</w:t>
      </w:r>
    </w:p>
    <w:p/>
    <w:p>
      <w:r xmlns:w="http://schemas.openxmlformats.org/wordprocessingml/2006/main">
        <w:t xml:space="preserve">1: Deus proverá todas as nossas necessidades na vida.</w:t>
      </w:r>
    </w:p>
    <w:p/>
    <w:p>
      <w:r xmlns:w="http://schemas.openxmlformats.org/wordprocessingml/2006/main">
        <w:t xml:space="preserve">2: Confiar em Deus para todo o nosso sustento.</w:t>
      </w:r>
    </w:p>
    <w:p/>
    <w:p>
      <w:r xmlns:w="http://schemas.openxmlformats.org/wordprocessingml/2006/main">
        <w:t xml:space="preserve">1: Mateus 6:25-34 - Jesus incentiva seus seguidores a não se preocuparem, mas a confiarem na provisão de Deus.</w:t>
      </w:r>
    </w:p>
    <w:p/>
    <w:p>
      <w:r xmlns:w="http://schemas.openxmlformats.org/wordprocessingml/2006/main">
        <w:t xml:space="preserve">2: Filipenses 4:19 - Deus suprirá todas as nossas necessidades de acordo com suas riquezas em glória.</w:t>
      </w:r>
    </w:p>
    <w:p/>
    <w:p>
      <w:r xmlns:w="http://schemas.openxmlformats.org/wordprocessingml/2006/main">
        <w:t xml:space="preserve">Deuteronômio 11:16 Guardai-vos, para que não se engane o vosso coração, e vos desvieis, e sirvais a outros deuses, e os adoreis;</w:t>
      </w:r>
    </w:p>
    <w:p/>
    <w:p>
      <w:r xmlns:w="http://schemas.openxmlformats.org/wordprocessingml/2006/main">
        <w:t xml:space="preserve">Deus nos alerta para não sermos enganados e permanecermos fiéis a Ele.</w:t>
      </w:r>
    </w:p>
    <w:p/>
    <w:p>
      <w:r xmlns:w="http://schemas.openxmlformats.org/wordprocessingml/2006/main">
        <w:t xml:space="preserve">1. O perigo e as consequências da idolatria</w:t>
      </w:r>
    </w:p>
    <w:p/>
    <w:p>
      <w:r xmlns:w="http://schemas.openxmlformats.org/wordprocessingml/2006/main">
        <w:t xml:space="preserve">2. O poder de um coração enganado</w:t>
      </w:r>
    </w:p>
    <w:p/>
    <w:p>
      <w:r xmlns:w="http://schemas.openxmlformats.org/wordprocessingml/2006/main">
        <w:t xml:space="preserve">1. Jeremias 17:9 - "Enganoso é o coração, mais do que todas as coisas, e desesperadamente perverso: quem o conhecerá?"</w:t>
      </w:r>
    </w:p>
    <w:p/>
    <w:p>
      <w:r xmlns:w="http://schemas.openxmlformats.org/wordprocessingml/2006/main">
        <w:t xml:space="preserve">2. Tiago 1:16 - “Não se enganem, meus amados irmãos”.</w:t>
      </w:r>
    </w:p>
    <w:p/>
    <w:p>
      <w:r xmlns:w="http://schemas.openxmlformats.org/wordprocessingml/2006/main">
        <w:t xml:space="preserve">Deuteronômio 11:17 Então a ira do Senhor se acendeu contra vós, e ele fechou os céus, para que não chova, e para que a terra não produza o seu fruto; e para que não pereçais rapidamente da boa terra que o Senhor vos dá.</w:t>
      </w:r>
    </w:p>
    <w:p/>
    <w:p>
      <w:r xmlns:w="http://schemas.openxmlformats.org/wordprocessingml/2006/main">
        <w:t xml:space="preserve">Esta passagem enfatiza a importância de obedecer aos mandamentos de Deus, pois alerta contra as consequências da desobediência a Deus e o perigo de perecer rapidamente da terra que Ele nos deu.</w:t>
      </w:r>
    </w:p>
    <w:p/>
    <w:p>
      <w:r xmlns:w="http://schemas.openxmlformats.org/wordprocessingml/2006/main">
        <w:t xml:space="preserve">1. A obediência é a chave: o perigo de desobedecer a Deus</w:t>
      </w:r>
    </w:p>
    <w:p/>
    <w:p>
      <w:r xmlns:w="http://schemas.openxmlformats.org/wordprocessingml/2006/main">
        <w:t xml:space="preserve">2. A Ira de Deus: Produzindo os Frutos da Obediência</w:t>
      </w:r>
    </w:p>
    <w:p/>
    <w:p>
      <w:r xmlns:w="http://schemas.openxmlformats.org/wordprocessingml/2006/main">
        <w:t xml:space="preserve">1. Tiago 4:17 - Portanto, para aquele que sabe fazer o bem e não o faz, para ele é pecado.</w:t>
      </w:r>
    </w:p>
    <w:p/>
    <w:p>
      <w:r xmlns:w="http://schemas.openxmlformats.org/wordprocessingml/2006/main">
        <w:t xml:space="preserve">2. Provérbios 12:13 - O ímpio é enredado pela transgressão dos seus lábios, mas o justo sairá da angústia.</w:t>
      </w:r>
    </w:p>
    <w:p/>
    <w:p>
      <w:r xmlns:w="http://schemas.openxmlformats.org/wordprocessingml/2006/main">
        <w:t xml:space="preserve">Deuteronômio 11:18 Portanto poreis estas minhas palavras no vosso coração e na vossa alma, e as amarrareis por sinal na vossa mão, para que sejam como frontais entre os vossos olhos.</w:t>
      </w:r>
    </w:p>
    <w:p/>
    <w:p>
      <w:r xmlns:w="http://schemas.openxmlformats.org/wordprocessingml/2006/main">
        <w:t xml:space="preserve">Deus encoraja Seu povo a manter Suas palavras em seus corações e almas e a amarrá-las em suas mãos.</w:t>
      </w:r>
    </w:p>
    <w:p/>
    <w:p>
      <w:r xmlns:w="http://schemas.openxmlformats.org/wordprocessingml/2006/main">
        <w:t xml:space="preserve">1. O Poder da Palavra de Deus: Como Manter as Palavras de Deus em nossos corações e almas pode fortalecer nossa fé</w:t>
      </w:r>
    </w:p>
    <w:p/>
    <w:p>
      <w:r xmlns:w="http://schemas.openxmlformats.org/wordprocessingml/2006/main">
        <w:t xml:space="preserve">2. O Significado da Obediência: Como Seguir os Mandamentos de Deus Traz Bênçãos</w:t>
      </w:r>
    </w:p>
    <w:p/>
    <w:p>
      <w:r xmlns:w="http://schemas.openxmlformats.org/wordprocessingml/2006/main">
        <w:t xml:space="preserve">1. Mateus 4:4: "Mas ele respondeu e disse: Está escrito: Nem só de pão viverá o homem, mas de toda palavra que sai da boca de Deus."</w:t>
      </w:r>
    </w:p>
    <w:p/>
    <w:p>
      <w:r xmlns:w="http://schemas.openxmlformats.org/wordprocessingml/2006/main">
        <w:t xml:space="preserve">2. Salmos 119:11: "Escondi a tua palavra no meu coração, para não pecar contra ti."</w:t>
      </w:r>
    </w:p>
    <w:p/>
    <w:p>
      <w:r xmlns:w="http://schemas.openxmlformats.org/wordprocessingml/2006/main">
        <w:t xml:space="preserve">Deuteronômio 11:19 E vós os ensinareis a vossos filhos, falando deles quando estiverdes sentados em casa, e andando pelo caminho, e ao deitares, e ao levantares-te.</w:t>
      </w:r>
    </w:p>
    <w:p/>
    <w:p>
      <w:r xmlns:w="http://schemas.openxmlformats.org/wordprocessingml/2006/main">
        <w:t xml:space="preserve">Os pais são instruídos a ensinar continuamente as leis de Deus aos filhos enquanto estão em casa, em público, ao dormir e ao acordar.</w:t>
      </w:r>
    </w:p>
    <w:p/>
    <w:p>
      <w:r xmlns:w="http://schemas.openxmlformats.org/wordprocessingml/2006/main">
        <w:t xml:space="preserve">1. O poder da influência dos pais: ensinando as leis de Deus aos nossos filhos</w:t>
      </w:r>
    </w:p>
    <w:p/>
    <w:p>
      <w:r xmlns:w="http://schemas.openxmlformats.org/wordprocessingml/2006/main">
        <w:t xml:space="preserve">2. Ensinar aos Nossos Filhos os Caminhos de Deus: A Responsabilidade dos Pais</w:t>
      </w:r>
    </w:p>
    <w:p/>
    <w:p>
      <w:r xmlns:w="http://schemas.openxmlformats.org/wordprocessingml/2006/main">
        <w:t xml:space="preserve">1. Salmos 78:5-7 - Porque ele estabeleceu um testemunho em Jacó, e estabeleceu uma lei em Israel, a qual ordenou a nossos pais, para que as dessem a conhecer a seus filhos; Para que a geração vindoura os conheça, até mesmo os filhos que deveriam nascer; que deveriam se levantar e anunciá-los a seus filhos: Para que eles pudessem colocar sua esperança em Deus, e não se esquecerem das obras de Deus, mas guardarem seus mandamentos.</w:t>
      </w:r>
    </w:p>
    <w:p/>
    <w:p>
      <w:r xmlns:w="http://schemas.openxmlformats.org/wordprocessingml/2006/main">
        <w:t xml:space="preserve">2. Efésios 6:4 - E vós, pais, não provoqueis a ira a vossos filhos, mas criai-os na disciplina e na admoestação do Senhor.</w:t>
      </w:r>
    </w:p>
    <w:p/>
    <w:p>
      <w:r xmlns:w="http://schemas.openxmlformats.org/wordprocessingml/2006/main">
        <w:t xml:space="preserve">Deuteronômio 11:20 E as escreverás nos umbrais da tua casa e nos teus portões:</w:t>
      </w:r>
    </w:p>
    <w:p/>
    <w:p>
      <w:r xmlns:w="http://schemas.openxmlformats.org/wordprocessingml/2006/main">
        <w:t xml:space="preserve">Deus ordena-nos que escrevamos as suas leis nas ombreiras e portões das nossas casas, como um lembrete da Sua presença e proteção.</w:t>
      </w:r>
    </w:p>
    <w:p/>
    <w:p>
      <w:r xmlns:w="http://schemas.openxmlformats.org/wordprocessingml/2006/main">
        <w:t xml:space="preserve">1. O poder da presença de Deus: como escrever Suas leis nas ombreiras e portões de nossas casas nos lembra de Seu amor protetor</w:t>
      </w:r>
    </w:p>
    <w:p/>
    <w:p>
      <w:r xmlns:w="http://schemas.openxmlformats.org/wordprocessingml/2006/main">
        <w:t xml:space="preserve">2. A Bênção da Obediência: Por que Seguir o Mandamento de Escrever as Leis de Deus é Recompensado</w:t>
      </w:r>
    </w:p>
    <w:p/>
    <w:p>
      <w:r xmlns:w="http://schemas.openxmlformats.org/wordprocessingml/2006/main">
        <w:t xml:space="preserve">1. Deuteronômio 6:4-9 - Ouve, ó Israel: O Senhor nosso Deus, o Senhor é o único. Amarás o Senhor teu Deus de todo o teu coração, de toda a tua alma e de todas as tuas forças. E estas palavras que hoje te ordeno estarão no teu coração. Tu as ensinarás diligentemente a teus filhos, e delas falarás sentado em tua casa, e andando pelo caminho, e ao deitar-te, e ao levantar-te. Você os amarrará como um sinal na sua mão, e eles serão como frontais entre os seus olhos. Você as escreverá nos umbrais de sua casa e nos seus portões.</w:t>
      </w:r>
    </w:p>
    <w:p/>
    <w:p>
      <w:r xmlns:w="http://schemas.openxmlformats.org/wordprocessingml/2006/main">
        <w:t xml:space="preserve">2. Salmo 91:1-3 - Aquele que habita no abrigo do Altíssimo habitará à sombra do Todo-Poderoso. Direi ao Senhor: Meu refúgio e minha fortaleza, meu Deus, em quem confio. Pois ele te livrará do laço do passarinheiro e da peste mortal.</w:t>
      </w:r>
    </w:p>
    <w:p/>
    <w:p>
      <w:r xmlns:w="http://schemas.openxmlformats.org/wordprocessingml/2006/main">
        <w:t xml:space="preserve">Deuteronômio 11:21 Para que se multipliquem os vossos dias e os dias de vossos filhos, na terra que o Senhor jurou a vossos pais que lhes daria, como os dias dos céus na terra.</w:t>
      </w:r>
    </w:p>
    <w:p/>
    <w:p>
      <w:r xmlns:w="http://schemas.openxmlformats.org/wordprocessingml/2006/main">
        <w:t xml:space="preserve">Este versículo de Deuteronômio incentiva as pessoas a obedecerem aos mandamentos de Deus para que seus dias sejam multiplicados.</w:t>
      </w:r>
    </w:p>
    <w:p/>
    <w:p>
      <w:r xmlns:w="http://schemas.openxmlformats.org/wordprocessingml/2006/main">
        <w:t xml:space="preserve">1. Obedecer aos mandamentos de Deus traz bênçãos</w:t>
      </w:r>
    </w:p>
    <w:p/>
    <w:p>
      <w:r xmlns:w="http://schemas.openxmlformats.org/wordprocessingml/2006/main">
        <w:t xml:space="preserve">2. Colhendo os benefícios da obediência</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Deuteronômio 8:18 - Você se lembrará do Senhor seu Deus, pois é ele quem lhe dá poder para obter riquezas, para que ele confirme a aliança que jurou a seus pais, como se vê neste dia.</w:t>
      </w:r>
    </w:p>
    <w:p/>
    <w:p>
      <w:r xmlns:w="http://schemas.openxmlformats.org/wordprocessingml/2006/main">
        <w:t xml:space="preserve">Deuteronômio 11:22 Porque, se guardardes diligentemente todos estes mandamentos que eu te ordeno, para os cumprires, para amares o Senhor teu Deus, para andares em todos os seus caminhos e a ele te apegares;</w:t>
      </w:r>
    </w:p>
    <w:p/>
    <w:p>
      <w:r xmlns:w="http://schemas.openxmlformats.org/wordprocessingml/2006/main">
        <w:t xml:space="preserve">Deus ordena-nos que obedeçamos aos Seus mandamentos, que O amemos, que sigamos os Seus caminhos e que nos apeguemos a Ele.</w:t>
      </w:r>
    </w:p>
    <w:p/>
    <w:p>
      <w:r xmlns:w="http://schemas.openxmlformats.org/wordprocessingml/2006/main">
        <w:t xml:space="preserve">1. Amar a Deus de todo o coração, alma e mente: o chamado à devoção total.</w:t>
      </w:r>
    </w:p>
    <w:p/>
    <w:p>
      <w:r xmlns:w="http://schemas.openxmlformats.org/wordprocessingml/2006/main">
        <w:t xml:space="preserve">2. Apegando-se a Deus: Encontrando Alegria e Força em uma Caminhada Fiel.</w:t>
      </w:r>
    </w:p>
    <w:p/>
    <w:p>
      <w:r xmlns:w="http://schemas.openxmlformats.org/wordprocessingml/2006/main">
        <w:t xml:space="preserve">1. Deuteronômio 6:4-6 - "Ouve, ó Israel: O Senhor nosso Deus, o Senhor é o único. Amarás o Senhor teu Deus de todo o teu coração, e de toda a tua alma, e de todas as tuas forças. E estas palavras que hoje te ordeno estará no teu coração.</w:t>
      </w:r>
    </w:p>
    <w:p/>
    <w:p>
      <w:r xmlns:w="http://schemas.openxmlformats.org/wordprocessingml/2006/main">
        <w:t xml:space="preserve">2. Salmos 37:3-4 - Confie no SENHOR e faça o bem; habite na terra e seja amigo da fidelidade. Deleite-se no Senhor, e ele atenderá aos desejos do seu coração.</w:t>
      </w:r>
    </w:p>
    <w:p/>
    <w:p>
      <w:r xmlns:w="http://schemas.openxmlformats.org/wordprocessingml/2006/main">
        <w:t xml:space="preserve">Deuteronômio 11:23 Então o Senhor expulsará de diante de vós todas estas nações, e possuireis nações maiores e mais poderosas do que vós.</w:t>
      </w:r>
    </w:p>
    <w:p/>
    <w:p>
      <w:r xmlns:w="http://schemas.openxmlformats.org/wordprocessingml/2006/main">
        <w:t xml:space="preserve">O Senhor expulsará todas as nações de diante do Seu povo e eles possuirão nações maiores.</w:t>
      </w:r>
    </w:p>
    <w:p/>
    <w:p>
      <w:r xmlns:w="http://schemas.openxmlformats.org/wordprocessingml/2006/main">
        <w:t xml:space="preserve">1. As promessas de Deus são cumpridas para o seu povo</w:t>
      </w:r>
    </w:p>
    <w:p/>
    <w:p>
      <w:r xmlns:w="http://schemas.openxmlformats.org/wordprocessingml/2006/main">
        <w:t xml:space="preserve">2. Possuir Nações Maiores Através da Fé</w:t>
      </w:r>
    </w:p>
    <w:p/>
    <w:p>
      <w:r xmlns:w="http://schemas.openxmlformats.org/wordprocessingml/2006/main">
        <w:t xml:space="preserve">1. Deuteronômio 11:23</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Deuteronômio 11:24 Todo lugar que pisar a planta dos vossos pés será vosso: desde o deserto e o Líbano, desde o rio, o rio Eufrates, até ao extremo do mar será o vosso litoral.</w:t>
      </w:r>
    </w:p>
    <w:p/>
    <w:p>
      <w:r xmlns:w="http://schemas.openxmlformats.org/wordprocessingml/2006/main">
        <w:t xml:space="preserve">Deus prometeu ao Seu povo uma terra de abundância e prosperidade.</w:t>
      </w:r>
    </w:p>
    <w:p/>
    <w:p>
      <w:r xmlns:w="http://schemas.openxmlformats.org/wordprocessingml/2006/main">
        <w:t xml:space="preserve">1. As promessas de Deus são incondicionais e infalíveis</w:t>
      </w:r>
    </w:p>
    <w:p/>
    <w:p>
      <w:r xmlns:w="http://schemas.openxmlformats.org/wordprocessingml/2006/main">
        <w:t xml:space="preserve">2. As Bênçãos de Seguir os Mandamentos de Deus</w:t>
      </w:r>
    </w:p>
    <w:p/>
    <w:p>
      <w:r xmlns:w="http://schemas.openxmlformats.org/wordprocessingml/2006/main">
        <w:t xml:space="preserve">1. Josué 1:3-5 - “Todo lugar que a planta do vosso pé pisar eu vos dei, como prometi a Moisés. Desde o deserto e este Líbano até ao grande rio, o rio Eufrates, toda a terra dos hititas até o mar Grande, em direção ao poente do sol, será o seu território. Ninguém poderá resistir diante de você todos os dias da sua vida. Assim como fui com Moisés, assim estarei com você. Não te deixarei nem te abandonarei.</w:t>
      </w:r>
    </w:p>
    <w:p/>
    <w:p>
      <w:r xmlns:w="http://schemas.openxmlformats.org/wordprocessingml/2006/main">
        <w:t xml:space="preserve">2. Salmos 37:3-5 – Confie no Senhor e faça o bem; Habite na terra e alimente-se de Sua fidelidade. Deleite-se também no Senhor, e ele lhe concederá os desejos do seu coração. Entregue o seu caminho ao Senhor, confie também Nele, e Ele o fará acontecer.</w:t>
      </w:r>
    </w:p>
    <w:p/>
    <w:p>
      <w:r xmlns:w="http://schemas.openxmlformats.org/wordprocessingml/2006/main">
        <w:t xml:space="preserve">Deuteronômio 11:25 Ninguém poderá resistir diante de vós; porque o Senhor vosso Deus porá o vosso temor e o vosso pavor sobre toda a terra que pisareis, como vos tem dito.</w:t>
      </w:r>
    </w:p>
    <w:p/>
    <w:p>
      <w:r xmlns:w="http://schemas.openxmlformats.org/wordprocessingml/2006/main">
        <w:t xml:space="preserve">Deus promete que ninguém será capaz de resistir àqueles que O seguem e obedecem aos Seus mandamentos.</w:t>
      </w:r>
    </w:p>
    <w:p/>
    <w:p>
      <w:r xmlns:w="http://schemas.openxmlformats.org/wordprocessingml/2006/main">
        <w:t xml:space="preserve">1. “O Poder da Obediência”</w:t>
      </w:r>
    </w:p>
    <w:p/>
    <w:p>
      <w:r xmlns:w="http://schemas.openxmlformats.org/wordprocessingml/2006/main">
        <w:t xml:space="preserve">2. “Permanecendo Firmes na Fé”</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Mateus 28:20 - "E eis que estou convosco todos os dias, até ao fim dos tempos."</w:t>
      </w:r>
    </w:p>
    <w:p/>
    <w:p>
      <w:r xmlns:w="http://schemas.openxmlformats.org/wordprocessingml/2006/main">
        <w:t xml:space="preserve">Deuteronômio 11:26 Eis que hoje ponho diante de vocês uma bênção e uma maldição;</w:t>
      </w:r>
    </w:p>
    <w:p/>
    <w:p>
      <w:r xmlns:w="http://schemas.openxmlformats.org/wordprocessingml/2006/main">
        <w:t xml:space="preserve">Deus nos dá a escolha entre uma bênção ou uma maldição.</w:t>
      </w:r>
    </w:p>
    <w:p/>
    <w:p>
      <w:r xmlns:w="http://schemas.openxmlformats.org/wordprocessingml/2006/main">
        <w:t xml:space="preserve">1: Escolha a Bênção - Deuteronômio 11:26</w:t>
      </w:r>
    </w:p>
    <w:p/>
    <w:p>
      <w:r xmlns:w="http://schemas.openxmlformats.org/wordprocessingml/2006/main">
        <w:t xml:space="preserve">2: O Poder da Escolha - Deuteronômio 11:26</w:t>
      </w:r>
    </w:p>
    <w:p/>
    <w:p>
      <w:r xmlns:w="http://schemas.openxmlformats.org/wordprocessingml/2006/main">
        <w:t xml:space="preserve">1: Josué 24:15 - “Escolhei hoje a quem servireis”.</w:t>
      </w:r>
    </w:p>
    <w:p/>
    <w:p>
      <w:r xmlns:w="http://schemas.openxmlformats.org/wordprocessingml/2006/main">
        <w:t xml:space="preserve">2: Provérbios 11:21 - “Ainda que as mãos se unam, os ímpios não ficarão impunes”.</w:t>
      </w:r>
    </w:p>
    <w:p/>
    <w:p>
      <w:r xmlns:w="http://schemas.openxmlformats.org/wordprocessingml/2006/main">
        <w:t xml:space="preserve">Deuteronômio 11:27 Uma bênção, se obedeceres aos mandamentos do Senhor teu Deus, que hoje te ordeno:</w:t>
      </w:r>
    </w:p>
    <w:p/>
    <w:p>
      <w:r xmlns:w="http://schemas.openxmlformats.org/wordprocessingml/2006/main">
        <w:t xml:space="preserve">A passagem fala da bênção que advém da obediência aos mandamentos do Senhor.</w:t>
      </w:r>
    </w:p>
    <w:p/>
    <w:p>
      <w:r xmlns:w="http://schemas.openxmlformats.org/wordprocessingml/2006/main">
        <w:t xml:space="preserve">1: A obediência ao Senhor nos traz bênçãos.</w:t>
      </w:r>
    </w:p>
    <w:p/>
    <w:p>
      <w:r xmlns:w="http://schemas.openxmlformats.org/wordprocessingml/2006/main">
        <w:t xml:space="preserve">2: Guardar os mandamentos de Deus nos traz alegria e paz.</w:t>
      </w:r>
    </w:p>
    <w:p/>
    <w:p>
      <w:r xmlns:w="http://schemas.openxmlformats.org/wordprocessingml/2006/main">
        <w:t xml:space="preserve">1: Tiago 1:25 - "Mas aquele que atenta para a lei perfeita da liberdade, e nela persevera, não sendo ouvinte esquecido, mas executor da obra, este será abençoado em sua ação."</w:t>
      </w:r>
    </w:p>
    <w:p/>
    <w:p>
      <w:r xmlns:w="http://schemas.openxmlformats.org/wordprocessingml/2006/main">
        <w:t xml:space="preserve">2: Salmos 119:1-2 - "Bem-aventurados os imaculados no caminho, que andam na lei do Senhor. Bem-aventurados os que guardam os seus testemunhos e que o buscam de todo o coração."</w:t>
      </w:r>
    </w:p>
    <w:p/>
    <w:p>
      <w:r xmlns:w="http://schemas.openxmlformats.org/wordprocessingml/2006/main">
        <w:t xml:space="preserve">Deuteronômio 11:28 E maldição, se não obedeceres aos mandamentos do Senhor teu Deus, mas te desviares do caminho que hoje te ordeno, para seguires outros deuses, que não conheceste.</w:t>
      </w:r>
    </w:p>
    <w:p/>
    <w:p>
      <w:r xmlns:w="http://schemas.openxmlformats.org/wordprocessingml/2006/main">
        <w:t xml:space="preserve">Este versículo de Deuteronômio 11:28 adverte contra a desobediência ao Senhor por seguir falsos deuses.</w:t>
      </w:r>
    </w:p>
    <w:p/>
    <w:p>
      <w:r xmlns:w="http://schemas.openxmlformats.org/wordprocessingml/2006/main">
        <w:t xml:space="preserve">1. "Mandamentos de Deus: Obedeça ou enfrente uma maldição"</w:t>
      </w:r>
    </w:p>
    <w:p/>
    <w:p>
      <w:r xmlns:w="http://schemas.openxmlformats.org/wordprocessingml/2006/main">
        <w:t xml:space="preserve">2. “Verdadeira Devoção: Permanecer Fiel ao Caminho do Senhor”</w:t>
      </w:r>
    </w:p>
    <w:p/>
    <w:p>
      <w:r xmlns:w="http://schemas.openxmlformats.org/wordprocessingml/2006/main">
        <w:t xml:space="preserve">1. João 14:15 - "Se você me ama, guarde os meus mandamentos."</w:t>
      </w:r>
    </w:p>
    <w:p/>
    <w:p>
      <w:r xmlns:w="http://schemas.openxmlformats.org/wordprocessingml/2006/main">
        <w:t xml:space="preserve">2. Jeremias 29:13 - "Vocês me procurarão e me encontrarão quando me buscarem de todo o coração."</w:t>
      </w:r>
    </w:p>
    <w:p/>
    <w:p>
      <w:r xmlns:w="http://schemas.openxmlformats.org/wordprocessingml/2006/main">
        <w:t xml:space="preserve">Deuteronômio 11:29 E acontecerá que, quando o Senhor teu Deus te introduzir na terra a que vais para possuí-la, porás a bênção sobre o monte Gerizim, e a maldição sobre o monte Ebal.</w:t>
      </w:r>
    </w:p>
    <w:p/>
    <w:p>
      <w:r xmlns:w="http://schemas.openxmlformats.org/wordprocessingml/2006/main">
        <w:t xml:space="preserve">Deus ordenou aos israelitas que abençoassem o Monte Gerizim e amaldiçoassem o Monte Ebal quando entrassem na Terra Prometida.</w:t>
      </w:r>
    </w:p>
    <w:p/>
    <w:p>
      <w:r xmlns:w="http://schemas.openxmlformats.org/wordprocessingml/2006/main">
        <w:t xml:space="preserve">1. O poder da bênção e da maldição: explorando o significado de Deuteronômio 11:29</w:t>
      </w:r>
    </w:p>
    <w:p/>
    <w:p>
      <w:r xmlns:w="http://schemas.openxmlformats.org/wordprocessingml/2006/main">
        <w:t xml:space="preserve">2. Vivendo na Promessa: Obediência e Bênção em Deuteronômio 11:29</w:t>
      </w:r>
    </w:p>
    <w:p/>
    <w:p>
      <w:r xmlns:w="http://schemas.openxmlformats.org/wordprocessingml/2006/main">
        <w:t xml:space="preserve">1. Deuteronômio 27:12-13 - Os israelitas seguiram a ordem de Deus de abençoar o Monte Gerizim e amaldiçoar o Monte Ebal.</w:t>
      </w:r>
    </w:p>
    <w:p/>
    <w:p>
      <w:r xmlns:w="http://schemas.openxmlformats.org/wordprocessingml/2006/main">
        <w:t xml:space="preserve">2. Tiago 3:9-12 - O poder da bênção e da maldição e como devemos usar as nossas palavras.</w:t>
      </w:r>
    </w:p>
    <w:p/>
    <w:p>
      <w:r xmlns:w="http://schemas.openxmlformats.org/wordprocessingml/2006/main">
        <w:t xml:space="preserve">Deuteronômio 11:30 Não estão eles do outro lado do Jordão, no caminho onde o sol se põe, na terra dos cananeus, que habitam no campo defronte de Gilgal, perto das planícies de Moré?</w:t>
      </w:r>
    </w:p>
    <w:p/>
    <w:p>
      <w:r xmlns:w="http://schemas.openxmlformats.org/wordprocessingml/2006/main">
        <w:t xml:space="preserve">Deus está lembrando aos israelitas da terra de Canaã que fica do outro lado do rio Jordão e perto de Gilgal e das planícies de Moré.</w:t>
      </w:r>
    </w:p>
    <w:p/>
    <w:p>
      <w:r xmlns:w="http://schemas.openxmlformats.org/wordprocessingml/2006/main">
        <w:t xml:space="preserve">1. Compreendendo o nosso lugar no plano de Deus</w:t>
      </w:r>
    </w:p>
    <w:p/>
    <w:p>
      <w:r xmlns:w="http://schemas.openxmlformats.org/wordprocessingml/2006/main">
        <w:t xml:space="preserve">2. A promessa de novos começos</w:t>
      </w:r>
    </w:p>
    <w:p/>
    <w:p>
      <w:r xmlns:w="http://schemas.openxmlformats.org/wordprocessingml/2006/main">
        <w:t xml:space="preserve">1. Josué 1:1-9</w:t>
      </w:r>
    </w:p>
    <w:p/>
    <w:p>
      <w:r xmlns:w="http://schemas.openxmlformats.org/wordprocessingml/2006/main">
        <w:t xml:space="preserve">2. Ezequiel 36:24-27</w:t>
      </w:r>
    </w:p>
    <w:p/>
    <w:p>
      <w:r xmlns:w="http://schemas.openxmlformats.org/wordprocessingml/2006/main">
        <w:t xml:space="preserve">Deuteronômio 11:31 Porque passareis o Jordão, para entrardes em posse da terra que o Senhor vosso Deus vos dá; e possuí-la-eis, e habitareis nela.</w:t>
      </w:r>
    </w:p>
    <w:p/>
    <w:p>
      <w:r xmlns:w="http://schemas.openxmlformats.org/wordprocessingml/2006/main">
        <w:t xml:space="preserve">Deus está chamando seu povo para tomar posse da terra que ele prometeu.</w:t>
      </w:r>
    </w:p>
    <w:p/>
    <w:p>
      <w:r xmlns:w="http://schemas.openxmlformats.org/wordprocessingml/2006/main">
        <w:t xml:space="preserve">Um: Quando Deus promete, ele fornece</w:t>
      </w:r>
    </w:p>
    <w:p/>
    <w:p>
      <w:r xmlns:w="http://schemas.openxmlformats.org/wordprocessingml/2006/main">
        <w:t xml:space="preserve">Dois: Somos abençoados quando obedecemos a Deus</w:t>
      </w:r>
    </w:p>
    <w:p/>
    <w:p>
      <w:r xmlns:w="http://schemas.openxmlformats.org/wordprocessingml/2006/main">
        <w:t xml:space="preserve">Um: Josué 1:2-3 – Moisés, meu servo, está morto. Agora, pois, levanta-te, passa este Jordão, tu e todo este povo, para a terra que eu dou a eles, aos filhos de Israel.</w:t>
      </w:r>
    </w:p>
    <w:p/>
    <w:p>
      <w:r xmlns:w="http://schemas.openxmlformats.org/wordprocessingml/2006/main">
        <w:t xml:space="preserve">Dois: Isaías 43:19-21 - Eis que estou fazendo uma coisa nova; agora surge, você não percebe? Abrirei um caminho no deserto e rios no deserto. As feras me honrarão, os chacais e os avestruzes, pois dou água no deserto, rios no deserto, para dar de beber ao meu povo escolhido.</w:t>
      </w:r>
    </w:p>
    <w:p/>
    <w:p>
      <w:r xmlns:w="http://schemas.openxmlformats.org/wordprocessingml/2006/main">
        <w:t xml:space="preserve">Deuteronômio 11:32 E cuidareis em cumprir todos os estatutos e juízos que hoje vos proponho.</w:t>
      </w:r>
    </w:p>
    <w:p/>
    <w:p>
      <w:r xmlns:w="http://schemas.openxmlformats.org/wordprocessingml/2006/main">
        <w:t xml:space="preserve">Deus ordena aos israelitas que obedeçam a todos os Seus estatutos e julgamentos.</w:t>
      </w:r>
    </w:p>
    <w:p/>
    <w:p>
      <w:r xmlns:w="http://schemas.openxmlformats.org/wordprocessingml/2006/main">
        <w:t xml:space="preserve">1. Obedecendo aos Mandamentos de Deus: O Caminho para a Justiça</w:t>
      </w:r>
    </w:p>
    <w:p/>
    <w:p>
      <w:r xmlns:w="http://schemas.openxmlformats.org/wordprocessingml/2006/main">
        <w:t xml:space="preserve">2. Viver uma vida de obediência: seguir a vontade de Deus</w:t>
      </w:r>
    </w:p>
    <w:p/>
    <w:p>
      <w:r xmlns:w="http://schemas.openxmlformats.org/wordprocessingml/2006/main">
        <w:t xml:space="preserve">1. Tiago 1:22 - Mas sejam cumpridores da palavra, e não apenas ouvintes, enganando-se a si mesmos.</w:t>
      </w:r>
    </w:p>
    <w:p/>
    <w:p>
      <w:r xmlns:w="http://schemas.openxmlformats.org/wordprocessingml/2006/main">
        <w:t xml:space="preserve">2. João 14:15 - Se você me ama, guardará meus mandamentos.</w:t>
      </w:r>
    </w:p>
    <w:p/>
    <w:p>
      <w:r xmlns:w="http://schemas.openxmlformats.org/wordprocessingml/2006/main">
        <w:t xml:space="preserve">Deuteronômio 12 pode ser resumido em três parágrafos como segue, com versículos indicados:</w:t>
      </w:r>
    </w:p>
    <w:p/>
    <w:p>
      <w:r xmlns:w="http://schemas.openxmlformats.org/wordprocessingml/2006/main">
        <w:t xml:space="preserve">Parágrafo 1: Deuteronômio 12:1-14 enfatiza a centralização da adoração e o local adequado para oferecer sacrifícios. Moisés instrui os israelitas a destruir completamente os altares, colunas e árvores sagradas das nações cananéias que estão prestes a desapropriar. Ele ordena que procurem o lugar onde Yahweh escolherá para estabelecer Seu nome para adoração e sacrifício. Moisés adverte contra a oferta de sacrifícios em qualquer outro lugar e enfatiza que eles deveriam trazer suas ofertas apenas para este local designado.</w:t>
      </w:r>
    </w:p>
    <w:p/>
    <w:p>
      <w:r xmlns:w="http://schemas.openxmlformats.org/wordprocessingml/2006/main">
        <w:t xml:space="preserve">Parágrafo 2: Continuando em Deuteronômio 12:15-28, Moisés fornece diretrizes para comer carne como parte de seu sistema sacrificial. Ele permite que eles abatam animais para alimentação dentro de suas próprias cidades, mas alerta contra o consumo de sangue, que representa a vida. Moisés enfatiza que eles deveriam derramar sangue no chão como se fosse água e só comer carne depois de apresentá-la como oferta no local designado de adoração.</w:t>
      </w:r>
    </w:p>
    <w:p/>
    <w:p>
      <w:r xmlns:w="http://schemas.openxmlformats.org/wordprocessingml/2006/main">
        <w:t xml:space="preserve">Parágrafo 3: Deuteronômio 12 termina com Moisés alertando contra seguir práticas pagãs ou ser seduzido por falsos profetas que promovem a idolatria. Ele os exorta a não perguntarem sobre como essas nações serviram aos seus deuses, mas, em vez disso, permanecerem fiéis aos mandamentos de Yahweh. Moisés incentiva a obediência, enfatizando que é através da obediência que eles possuirão e desfrutarão da terra prometida por Deus.</w:t>
      </w:r>
    </w:p>
    <w:p/>
    <w:p>
      <w:r xmlns:w="http://schemas.openxmlformats.org/wordprocessingml/2006/main">
        <w:t xml:space="preserve">Resumindo:</w:t>
      </w:r>
    </w:p>
    <w:p>
      <w:r xmlns:w="http://schemas.openxmlformats.org/wordprocessingml/2006/main">
        <w:t xml:space="preserve">Deuteronômio 12 apresenta:</w:t>
      </w:r>
    </w:p>
    <w:p>
      <w:r xmlns:w="http://schemas.openxmlformats.org/wordprocessingml/2006/main">
        <w:t xml:space="preserve">Centralização do culto destruindo altares cananeus;</w:t>
      </w:r>
    </w:p>
    <w:p>
      <w:r xmlns:w="http://schemas.openxmlformats.org/wordprocessingml/2006/main">
        <w:t xml:space="preserve">Diretrizes para sistema sacrificial local adequado para ofertas;</w:t>
      </w:r>
    </w:p>
    <w:p>
      <w:r xmlns:w="http://schemas.openxmlformats.org/wordprocessingml/2006/main">
        <w:t xml:space="preserve">Advertência contra a idolatria: a obediência leva à posse de terras.</w:t>
      </w:r>
    </w:p>
    <w:p/>
    <w:p>
      <w:r xmlns:w="http://schemas.openxmlformats.org/wordprocessingml/2006/main">
        <w:t xml:space="preserve">Ênfase na centralização do culto destruindo altares cananeus e buscando local designado;</w:t>
      </w:r>
    </w:p>
    <w:p>
      <w:r xmlns:w="http://schemas.openxmlformats.org/wordprocessingml/2006/main">
        <w:t xml:space="preserve">Orientações para consumo de carnes abatidas nas cidades, evitando o consumo de sangue;</w:t>
      </w:r>
    </w:p>
    <w:p>
      <w:r xmlns:w="http://schemas.openxmlformats.org/wordprocessingml/2006/main">
        <w:t xml:space="preserve">Advertência contra a idolatria, fidelidade aos mandamentos de Yahweh e posse da terra prometida.</w:t>
      </w:r>
    </w:p>
    <w:p/>
    <w:p>
      <w:r xmlns:w="http://schemas.openxmlformats.org/wordprocessingml/2006/main">
        <w:t xml:space="preserve">O capítulo enfoca a centralização da adoração, as diretrizes para o sistema sacrificial e uma advertência contra a idolatria. Em Deuteronômio 12, Moisés instrui os israelitas a destruir completamente os altares, colunas e árvores sagradas das nações cananéias que estão prestes a desapropriar. Ele ordena que procurem o lugar onde Yahweh escolherá para estabelecer Seu nome para adoração e sacrifício. Moisés adverte contra a oferta de sacrifícios em qualquer outro lugar e enfatiza que eles deveriam trazer suas ofertas apenas para este local designado.</w:t>
      </w:r>
    </w:p>
    <w:p/>
    <w:p>
      <w:r xmlns:w="http://schemas.openxmlformats.org/wordprocessingml/2006/main">
        <w:t xml:space="preserve">Continuando em Deuteronômio 12, Moisés fornece orientações para comer carne como parte de seu sistema sacrificial. Ele permite que eles abatam animais para alimentação dentro de suas próprias cidades, mas alerta contra o consumo de sangue, que representa a vida. Moisés enfatiza que eles deveriam derramar sangue no chão como se fosse água e só comer carne depois de apresentá-la como oferta no local designado de adoração.</w:t>
      </w:r>
    </w:p>
    <w:p/>
    <w:p>
      <w:r xmlns:w="http://schemas.openxmlformats.org/wordprocessingml/2006/main">
        <w:t xml:space="preserve">Deuteronômio 12 termina com Moisés alertando contra seguir práticas pagãs ou ser seduzido por falsos profetas que promovem a idolatria. Ele os exorta a não perguntarem sobre como essas nações serviram aos seus deuses, mas, em vez disso, permanecerem fiéis aos mandamentos de Yahweh. Moisés incentiva a obediência como um meio de possuir e desfrutar a terra prometida por Deus, enfatizando que é através da obediência que eles garantirão a sua herança de acordo com as promessas da Sua aliança.</w:t>
      </w:r>
    </w:p>
    <w:p/>
    <w:p>
      <w:r xmlns:w="http://schemas.openxmlformats.org/wordprocessingml/2006/main">
        <w:t xml:space="preserve">Deuteronômio 12:1 Estes são os estatutos e os juízos que cuidareis para cumprir na terra que o Senhor Deus de teus pais te dá para possuí-la, todos os dias que viverdes sobre a terra.</w:t>
      </w:r>
    </w:p>
    <w:p/>
    <w:p>
      <w:r xmlns:w="http://schemas.openxmlformats.org/wordprocessingml/2006/main">
        <w:t xml:space="preserve">Esta passagem incentiva o povo a obedecer aos mandamentos do Senhor e a viver de acordo com a Sua vontade.</w:t>
      </w:r>
    </w:p>
    <w:p/>
    <w:p>
      <w:r xmlns:w="http://schemas.openxmlformats.org/wordprocessingml/2006/main">
        <w:t xml:space="preserve">1. Obedecendo à Vontade de Deus: Vivendo De Acordo Com Seus Mandamentos</w:t>
      </w:r>
    </w:p>
    <w:p/>
    <w:p>
      <w:r xmlns:w="http://schemas.openxmlformats.org/wordprocessingml/2006/main">
        <w:t xml:space="preserve">2. A Bênção da Obediência: Encontrar Alegria em Seguir os Caminhos de Deus</w:t>
      </w:r>
    </w:p>
    <w:p/>
    <w:p>
      <w:r xmlns:w="http://schemas.openxmlformats.org/wordprocessingml/2006/main">
        <w:t xml:space="preserve">1. Josué 1:8 - "Este Livro da Lei não se apartará da tua boca, mas meditarás nele dia e noite, para que sejas</w:t>
      </w:r>
    </w:p>
    <w:p/>
    <w:p>
      <w:r xmlns:w="http://schemas.openxmlformats.org/wordprocessingml/2006/main">
        <w:t xml:space="preserve">Deuteronômio 12:2 Destruireis totalmente todos os lugares onde as nações que possuireis serviram aos seus deuses, sobre os altos montes, e sobre as colinas, e debaixo de toda árvore verdejante;</w:t>
      </w:r>
    </w:p>
    <w:p/>
    <w:p>
      <w:r xmlns:w="http://schemas.openxmlformats.org/wordprocessingml/2006/main">
        <w:t xml:space="preserve">Deus ordena aos israelitas que destruam todos os lugares onde as nações que conquistaram adoram os seus deuses.</w:t>
      </w:r>
    </w:p>
    <w:p/>
    <w:p>
      <w:r xmlns:w="http://schemas.openxmlformats.org/wordprocessingml/2006/main">
        <w:t xml:space="preserve">1. A ordem de Deus para destruir a adoração falsa</w:t>
      </w:r>
    </w:p>
    <w:p/>
    <w:p>
      <w:r xmlns:w="http://schemas.openxmlformats.org/wordprocessingml/2006/main">
        <w:t xml:space="preserve">2. A importância da obediência a Deus</w:t>
      </w:r>
    </w:p>
    <w:p/>
    <w:p>
      <w:r xmlns:w="http://schemas.openxmlformats.org/wordprocessingml/2006/main">
        <w:t xml:space="preserve">1. Josué 24:15-16 - Escolhe hoje a quem servirás; quanto a mim e à minha casa serviremos ao Senhor.</w:t>
      </w:r>
    </w:p>
    <w:p/>
    <w:p>
      <w:r xmlns:w="http://schemas.openxmlformats.org/wordprocessingml/2006/main">
        <w:t xml:space="preserve">2. Isaías 55:6-7 - Buscai ao Senhor enquanto ele pode ser encontrado, invocai-o enquanto ele está perto: Deixe o ímpio o seu caminho, e o homem injusto os seus pensamentos: e volte-se para o Senhor, e ele terá misericórdia dele; e ao nosso Deus, porque ele perdoará abundantemente.</w:t>
      </w:r>
    </w:p>
    <w:p/>
    <w:p>
      <w:r xmlns:w="http://schemas.openxmlformats.org/wordprocessingml/2006/main">
        <w:t xml:space="preserve">Deuteronômio 12:3 E derrubareis os seus altares, e quebrareis as suas colunas, e queimareis os seus bosques a fogo; e derrubareis as imagens esculpidas de seus deuses, e apagareis os seus nomes daquele lugar.</w:t>
      </w:r>
    </w:p>
    <w:p/>
    <w:p>
      <w:r xmlns:w="http://schemas.openxmlformats.org/wordprocessingml/2006/main">
        <w:t xml:space="preserve">Os israelitas são instruídos a destruir quaisquer ídolos ou símbolos de deuses falsos em sua terra.</w:t>
      </w:r>
    </w:p>
    <w:p/>
    <w:p>
      <w:r xmlns:w="http://schemas.openxmlformats.org/wordprocessingml/2006/main">
        <w:t xml:space="preserve">1. “O poder de eliminar os falsos ídolos”</w:t>
      </w:r>
    </w:p>
    <w:p/>
    <w:p>
      <w:r xmlns:w="http://schemas.openxmlformats.org/wordprocessingml/2006/main">
        <w:t xml:space="preserve">2. “O Chamado ao Compromisso: Rejeitando Falsos Deuses”</w:t>
      </w:r>
    </w:p>
    <w:p/>
    <w:p>
      <w:r xmlns:w="http://schemas.openxmlformats.org/wordprocessingml/2006/main">
        <w:t xml:space="preserve">1. 1 Coríntios 10:14-15 - "Portanto, meus amados, fugi da idolatria. Falo como a sábios; julgai por vós mesmos o que digo."</w:t>
      </w:r>
    </w:p>
    <w:p/>
    <w:p>
      <w:r xmlns:w="http://schemas.openxmlformats.org/wordprocessingml/2006/main">
        <w:t xml:space="preserve">2. Apocalipse 2:14-15 - “Mas tenho algumas coisas contra você, porque você tem aí aqueles que seguem a doutrina de Balaão, que ensinou Balaque a colocar uma pedra de tropeço diante dos filhos de Israel, para comerem coisas sacrificadas a ídolos e cometer imoralidade sexual”.</w:t>
      </w:r>
    </w:p>
    <w:p/>
    <w:p>
      <w:r xmlns:w="http://schemas.openxmlformats.org/wordprocessingml/2006/main">
        <w:t xml:space="preserve">Deuteronômio 12:4 Assim não fareis ao Senhor vosso Deus.</w:t>
      </w:r>
    </w:p>
    <w:p/>
    <w:p>
      <w:r xmlns:w="http://schemas.openxmlformats.org/wordprocessingml/2006/main">
        <w:t xml:space="preserve">A passagem alerta contra a prática da idolatria e ordena obediência a Deus.</w:t>
      </w:r>
    </w:p>
    <w:p/>
    <w:p>
      <w:r xmlns:w="http://schemas.openxmlformats.org/wordprocessingml/2006/main">
        <w:t xml:space="preserve">1. O perigo da idolatria: aprendendo a adorar somente a Deus</w:t>
      </w:r>
    </w:p>
    <w:p/>
    <w:p>
      <w:r xmlns:w="http://schemas.openxmlformats.org/wordprocessingml/2006/main">
        <w:t xml:space="preserve">2. O poder da obediência: confiar no amor e no cuidado de Deus</w:t>
      </w:r>
    </w:p>
    <w:p/>
    <w:p>
      <w:r xmlns:w="http://schemas.openxmlformats.org/wordprocessingml/2006/main">
        <w:t xml:space="preserve">1. Isaías 44:6-8 – Adorando somente a Deus</w:t>
      </w:r>
    </w:p>
    <w:p/>
    <w:p>
      <w:r xmlns:w="http://schemas.openxmlformats.org/wordprocessingml/2006/main">
        <w:t xml:space="preserve">2. Romanos 8:28 - Confiando no Amor e no Cuidado de Deus</w:t>
      </w:r>
    </w:p>
    <w:p/>
    <w:p>
      <w:r xmlns:w="http://schemas.openxmlformats.org/wordprocessingml/2006/main">
        <w:t xml:space="preserve">Deuteronômio 12:5 Mas ao lugar que o Senhor vosso Deus escolher dentre todas as vossas tribos para ali pôr o seu nome, até a sua habitação buscareis, e para lá ireis.</w:t>
      </w:r>
    </w:p>
    <w:p/>
    <w:p>
      <w:r xmlns:w="http://schemas.openxmlformats.org/wordprocessingml/2006/main">
        <w:t xml:space="preserve">Deus escolheu um lugar para colocar o seu nome e devemos procurar e ir para esse lugar.</w:t>
      </w:r>
    </w:p>
    <w:p/>
    <w:p>
      <w:r xmlns:w="http://schemas.openxmlformats.org/wordprocessingml/2006/main">
        <w:t xml:space="preserve">1. Busque e siga a vontade de Deus</w:t>
      </w:r>
    </w:p>
    <w:p/>
    <w:p>
      <w:r xmlns:w="http://schemas.openxmlformats.org/wordprocessingml/2006/main">
        <w:t xml:space="preserve">2. Encontrar e aceitar a morada de Deus</w:t>
      </w:r>
    </w:p>
    <w:p/>
    <w:p>
      <w:r xmlns:w="http://schemas.openxmlformats.org/wordprocessingml/2006/main">
        <w:t xml:space="preserve">1. Deuteronômio 12:5</w:t>
      </w:r>
    </w:p>
    <w:p/>
    <w:p>
      <w:r xmlns:w="http://schemas.openxmlformats.org/wordprocessingml/2006/main">
        <w:t xml:space="preserve">2. Josué 24:15-16 Mas se servir ao Senhor parece indesejável para você, então escolha você mesmo hoje a quem você servirá, se os deuses que seus antepassados serviram além do Eufrates, ou os deuses dos amorreus, em cuja terra você estão vivendo. Mas eu e minha família serviremos ao Senhor.</w:t>
      </w:r>
    </w:p>
    <w:p/>
    <w:p>
      <w:r xmlns:w="http://schemas.openxmlformats.org/wordprocessingml/2006/main">
        <w:t xml:space="preserve">Deuteronômio 12:6 E ali trareis os vossos holocaustos, e os vossos sacrifícios, e os vossos dízimos, e as ofertas alçadas da vossa mão, e os vossos votos, e as vossas ofertas voluntárias, e os primogênitos das vossas vacas e das vossas ovelhas;</w:t>
      </w:r>
    </w:p>
    <w:p/>
    <w:p>
      <w:r xmlns:w="http://schemas.openxmlformats.org/wordprocessingml/2006/main">
        <w:t xml:space="preserve">Os israelitas são instruídos a trazer seus holocaustos, sacrifícios, dízimos, ofertas alçadas, votos, ofertas voluntárias e primogênitos de seus gados e ovelhas ao local que o Senhor escolher.</w:t>
      </w:r>
    </w:p>
    <w:p/>
    <w:p>
      <w:r xmlns:w="http://schemas.openxmlformats.org/wordprocessingml/2006/main">
        <w:t xml:space="preserve">1. O plano de Deus para nossas ofertas: Obediência e Sacrifício</w:t>
      </w:r>
    </w:p>
    <w:p/>
    <w:p>
      <w:r xmlns:w="http://schemas.openxmlformats.org/wordprocessingml/2006/main">
        <w:t xml:space="preserve">2. Doar ao Senhor: Honrar a Deus com nossos Dízimos e Ofertas</w:t>
      </w:r>
    </w:p>
    <w:p/>
    <w:p>
      <w:r xmlns:w="http://schemas.openxmlformats.org/wordprocessingml/2006/main">
        <w:t xml:space="preserve">1. Romanos 12:1 - Portanto, exorto-vos, irmãos e irmãs, em vista da misericórdia de Deus, a oferecerem seus corpos em sacrifício vivo, santo e agradável a Deus. Esta é a sua adoração verdadeira e adequada.</w:t>
      </w:r>
    </w:p>
    <w:p/>
    <w:p>
      <w:r xmlns:w="http://schemas.openxmlformats.org/wordprocessingml/2006/main">
        <w:t xml:space="preserve">2. Lucas 6:38 - Dê, e será dado a você. Uma boa medida, comprimida, sacudida e transbordada, será derramada em seu colo. Pois com a medida que você usar, ela será medida para você.</w:t>
      </w:r>
    </w:p>
    <w:p/>
    <w:p>
      <w:r xmlns:w="http://schemas.openxmlformats.org/wordprocessingml/2006/main">
        <w:t xml:space="preserve">Deuteronômio 12:7 E ali comereis diante do Senhor vosso Deus, e vos alegrareis em tudo em que puserdes a mão, vós e as vossas famílias, em que o Senhor vosso Deus vos abençoou.</w:t>
      </w:r>
    </w:p>
    <w:p/>
    <w:p>
      <w:r xmlns:w="http://schemas.openxmlformats.org/wordprocessingml/2006/main">
        <w:t xml:space="preserve">A passagem encoraja os israelitas a se alegrarem na bênção que Deus lhes deu, comendo na presença do Senhor com suas famílias.</w:t>
      </w:r>
    </w:p>
    <w:p/>
    <w:p>
      <w:r xmlns:w="http://schemas.openxmlformats.org/wordprocessingml/2006/main">
        <w:t xml:space="preserve">1. A Alegria da Bênção de Deus - Celebrando os dons que Deus nos concedeu</w:t>
      </w:r>
    </w:p>
    <w:p/>
    <w:p>
      <w:r xmlns:w="http://schemas.openxmlformats.org/wordprocessingml/2006/main">
        <w:t xml:space="preserve">2. Alegrar-se em Família – Valorizar os momentos de reunir e compartilhar com quem amamos</w:t>
      </w:r>
    </w:p>
    <w:p/>
    <w:p>
      <w:r xmlns:w="http://schemas.openxmlformats.org/wordprocessingml/2006/main">
        <w:t xml:space="preserve">1. Salmos 28:7 - O SENHOR é a minha força e o meu escudo; meu coração confia nele e sou ajudado.</w:t>
      </w:r>
    </w:p>
    <w:p/>
    <w:p>
      <w:r xmlns:w="http://schemas.openxmlformats.org/wordprocessingml/2006/main">
        <w:t xml:space="preserve">2. Tiago 1:17 - Todo dom bom e perfeito vem do alto, descendo do Pai das luzes celestiais, que não muda como sombras inconstantes.</w:t>
      </w:r>
    </w:p>
    <w:p/>
    <w:p>
      <w:r xmlns:w="http://schemas.openxmlformats.org/wordprocessingml/2006/main">
        <w:t xml:space="preserve">Deuteronômio 12:8 Não fareis conforme tudo o que hoje fazemos aqui, cada um tudo o que parece reto aos seus olhos.</w:t>
      </w:r>
    </w:p>
    <w:p/>
    <w:p>
      <w:r xmlns:w="http://schemas.openxmlformats.org/wordprocessingml/2006/main">
        <w:t xml:space="preserve">Esta passagem nos lembra de não seguirmos nosso próprio julgamento ou desejos, mas buscarmos a vontade de Deus.</w:t>
      </w:r>
    </w:p>
    <w:p/>
    <w:p>
      <w:r xmlns:w="http://schemas.openxmlformats.org/wordprocessingml/2006/main">
        <w:t xml:space="preserve">1. “Nosso próprio caminho nem sempre é o caminho de Deus”</w:t>
      </w:r>
    </w:p>
    <w:p/>
    <w:p>
      <w:r xmlns:w="http://schemas.openxmlformats.org/wordprocessingml/2006/main">
        <w:t xml:space="preserve">2. “O perigo da justiça própria”</w:t>
      </w:r>
    </w:p>
    <w:p/>
    <w:p>
      <w:r xmlns:w="http://schemas.openxmlformats.org/wordprocessingml/2006/main">
        <w:t xml:space="preserve">1. Salmo 119:105 - “Lâmpada para os meus pés é a tua palavra, luz para o meu caminho”.</w:t>
      </w:r>
    </w:p>
    <w:p/>
    <w:p>
      <w:r xmlns:w="http://schemas.openxmlformats.org/wordprocessingml/2006/main">
        <w:t xml:space="preserve">2. Isaías 55:8-9 - “Porque os meus pensamentos não são os vossos pensamentos, nem os vossos caminhos os meus caminhos, diz o Senhor. seus pensamentos."</w:t>
      </w:r>
    </w:p>
    <w:p/>
    <w:p>
      <w:r xmlns:w="http://schemas.openxmlformats.org/wordprocessingml/2006/main">
        <w:t xml:space="preserve">Deuteronômio 12:9 Porque ainda não chegastes ao descanso e à herança que o Senhor vosso Deus vos dá.</w:t>
      </w:r>
    </w:p>
    <w:p/>
    <w:p>
      <w:r xmlns:w="http://schemas.openxmlformats.org/wordprocessingml/2006/main">
        <w:t xml:space="preserve">O povo de Deus ainda não chegou à terra prometida que lhe foi prometida pelo Senhor.</w:t>
      </w:r>
    </w:p>
    <w:p/>
    <w:p>
      <w:r xmlns:w="http://schemas.openxmlformats.org/wordprocessingml/2006/main">
        <w:t xml:space="preserve">1. A Fidelidade de Deus: Confiar nas Promessas do Senhor</w:t>
      </w:r>
    </w:p>
    <w:p/>
    <w:p>
      <w:r xmlns:w="http://schemas.openxmlformats.org/wordprocessingml/2006/main">
        <w:t xml:space="preserve">2. Um Chamado para Buscar o Descanso: Encontrando Contentamento na Provisão de Deus</w:t>
      </w:r>
    </w:p>
    <w:p/>
    <w:p>
      <w:r xmlns:w="http://schemas.openxmlformats.org/wordprocessingml/2006/main">
        <w:t xml:space="preserve">1. Hebreus 4:3-5 - Pois nós, os que cremos, entramos naquele descanso, assim como Deus disse: Como jurei na minha ira, eles não entrarão no meu descanso, embora as suas obras tenham sido concluídas desde a fundação do mundo.</w:t>
      </w:r>
    </w:p>
    <w:p/>
    <w:p>
      <w:r xmlns:w="http://schemas.openxmlformats.org/wordprocessingml/2006/main">
        <w:t xml:space="preserve">2. Jeremias 29:11 - Pois eu conheço os planos que tenho para vocês, declara o Senhor, planos de bem-estar e não de mal, para lhe dar um futuro e uma esperança.</w:t>
      </w:r>
    </w:p>
    <w:p/>
    <w:p>
      <w:r xmlns:w="http://schemas.openxmlformats.org/wordprocessingml/2006/main">
        <w:t xml:space="preserve">Deuteronômio 12:10 Mas quando passardes o Jordão e habitares na terra que o Senhor teu Deus te dá para herdar, e quando ele te der descanso de todos os teus inimigos ao redor, para que habites em segurança;</w:t>
      </w:r>
    </w:p>
    <w:p/>
    <w:p>
      <w:r xmlns:w="http://schemas.openxmlformats.org/wordprocessingml/2006/main">
        <w:t xml:space="preserve">Quando os israelitas cruzarem o rio Jordão e se estabelecerem na terra prometida a eles por Deus, eles terão descanso dos seus inimigos e paz.</w:t>
      </w:r>
    </w:p>
    <w:p/>
    <w:p>
      <w:r xmlns:w="http://schemas.openxmlformats.org/wordprocessingml/2006/main">
        <w:t xml:space="preserve">1. As promessas de descanso e segurança de Deus</w:t>
      </w:r>
    </w:p>
    <w:p/>
    <w:p>
      <w:r xmlns:w="http://schemas.openxmlformats.org/wordprocessingml/2006/main">
        <w:t xml:space="preserve">2. Proteção e Bênção de Deus</w:t>
      </w:r>
    </w:p>
    <w:p/>
    <w:p>
      <w:r xmlns:w="http://schemas.openxmlformats.org/wordprocessingml/2006/main">
        <w:t xml:space="preserve">1. Isaías 26:3 - Você manterá em perfeita paz todos os que confiam em você, todos cujos pensamentos estão fixos em você!</w:t>
      </w:r>
    </w:p>
    <w:p/>
    <w:p>
      <w:r xmlns:w="http://schemas.openxmlformats.org/wordprocessingml/2006/main">
        <w:t xml:space="preserve">2. Salmo 91:4 – Ele te cobrirá com suas penas. Ele irá protegê-lo com suas asas. Suas promessas fiéis são sua armadura e proteção.</w:t>
      </w:r>
    </w:p>
    <w:p/>
    <w:p>
      <w:r xmlns:w="http://schemas.openxmlformats.org/wordprocessingml/2006/main">
        <w:t xml:space="preserve">Deuteronômio 12:11 Então haverá um lugar que o Senhor teu Deus escolherá para ali fazer habitar o seu nome; para lá trareis tudo o que eu vos ordeno; os vossos holocaustos, e os vossos sacrifícios, e os vossos dízimos, e a oferta alçada da vossa mão, e todos os votos escolhidos que fizerdes ao Senhor.</w:t>
      </w:r>
    </w:p>
    <w:p/>
    <w:p>
      <w:r xmlns:w="http://schemas.openxmlformats.org/wordprocessingml/2006/main">
        <w:t xml:space="preserve">Deus ordena que seu povo traga suas ofertas de holocaustos, sacrifícios, dízimos, ofertas alçadas e votos ao local de Sua escolha.</w:t>
      </w:r>
    </w:p>
    <w:p/>
    <w:p>
      <w:r xmlns:w="http://schemas.openxmlformats.org/wordprocessingml/2006/main">
        <w:t xml:space="preserve">1. Aprendendo a viver de acordo com os Mandamentos do Senhor</w:t>
      </w:r>
    </w:p>
    <w:p/>
    <w:p>
      <w:r xmlns:w="http://schemas.openxmlformats.org/wordprocessingml/2006/main">
        <w:t xml:space="preserve">2. Viver uma vida de gratidão e obediência</w:t>
      </w:r>
    </w:p>
    <w:p/>
    <w:p>
      <w:r xmlns:w="http://schemas.openxmlformats.org/wordprocessingml/2006/main">
        <w:t xml:space="preserve">1. Efésios 2:10 - Porque somos feitura dele, criados em Cristo Jesus para boas obras, as quais Deus de antemão preparou, para que andássemos nelas.</w:t>
      </w:r>
    </w:p>
    <w:p/>
    <w:p>
      <w:r xmlns:w="http://schemas.openxmlformats.org/wordprocessingml/2006/main">
        <w:t xml:space="preserve">2. Salmo 119:105 - Lâmpada para os meus pés é a tua palavra e luz para o meu caminho.</w:t>
      </w:r>
    </w:p>
    <w:p/>
    <w:p>
      <w:r xmlns:w="http://schemas.openxmlformats.org/wordprocessingml/2006/main">
        <w:t xml:space="preserve">Deuteronômio 12:12 E vos alegrareis diante do Senhor vosso Deus, vós, e vossos filhos, e vossas filhas, e vossos servos, e vossas servas, e o levita que está dentro de vossas portas; visto que ele não tem parte nem herança convosco.</w:t>
      </w:r>
    </w:p>
    <w:p/>
    <w:p>
      <w:r xmlns:w="http://schemas.openxmlformats.org/wordprocessingml/2006/main">
        <w:t xml:space="preserve">Esta passagem instrui o povo de Israel a se alegrar diante do Senhor e a incluir todos os membros de sua família, incluindo os servos e os levitas.</w:t>
      </w:r>
    </w:p>
    <w:p/>
    <w:p>
      <w:r xmlns:w="http://schemas.openxmlformats.org/wordprocessingml/2006/main">
        <w:t xml:space="preserve">1. Regozijando-nos no Senhor: Por que devemos celebrar juntos</w:t>
      </w:r>
    </w:p>
    <w:p/>
    <w:p>
      <w:r xmlns:w="http://schemas.openxmlformats.org/wordprocessingml/2006/main">
        <w:t xml:space="preserve">2. Viver generosamente: os benefícios de compartilhar com outras pessoas</w:t>
      </w:r>
    </w:p>
    <w:p/>
    <w:p>
      <w:r xmlns:w="http://schemas.openxmlformats.org/wordprocessingml/2006/main">
        <w:t xml:space="preserve">1. Colossenses 3:17 - E tudo o que fizerem, seja em palavras ou em ações, façam-no em nome do Senhor Jesus, dando por meio dele graças a Deus Pai.</w:t>
      </w:r>
    </w:p>
    <w:p/>
    <w:p>
      <w:r xmlns:w="http://schemas.openxmlformats.org/wordprocessingml/2006/main">
        <w:t xml:space="preserve">2. Filipenses 4:4 - Alegrem-se sempre no Senhor. Direi novamente: alegrem-se!</w:t>
      </w:r>
    </w:p>
    <w:p/>
    <w:p>
      <w:r xmlns:w="http://schemas.openxmlformats.org/wordprocessingml/2006/main">
        <w:t xml:space="preserve">Deuteronômio 12:13 Guarda-te, não ofereças os teus holocaustos em qualquer lugar que vires;</w:t>
      </w:r>
    </w:p>
    <w:p/>
    <w:p>
      <w:r xmlns:w="http://schemas.openxmlformats.org/wordprocessingml/2006/main">
        <w:t xml:space="preserve">Esta passagem exorta as pessoas a estarem atentas ao local onde oferecem seus holocaustos e a não oferecê-los em qualquer lugar que vejam.</w:t>
      </w:r>
    </w:p>
    <w:p/>
    <w:p>
      <w:r xmlns:w="http://schemas.openxmlformats.org/wordprocessingml/2006/main">
        <w:t xml:space="preserve">1. Ofereça seus presentes a Deus com cuidado e intenção</w:t>
      </w:r>
    </w:p>
    <w:p/>
    <w:p>
      <w:r xmlns:w="http://schemas.openxmlformats.org/wordprocessingml/2006/main">
        <w:t xml:space="preserve">2. O local onde você oferece refletirá sua devoção a Deus</w:t>
      </w:r>
    </w:p>
    <w:p/>
    <w:p>
      <w:r xmlns:w="http://schemas.openxmlformats.org/wordprocessingml/2006/main">
        <w:t xml:space="preserve">1. Mateus 6:21 Pois onde estiver o seu tesouro, aí estará também o seu coração.</w:t>
      </w:r>
    </w:p>
    <w:p/>
    <w:p>
      <w:r xmlns:w="http://schemas.openxmlformats.org/wordprocessingml/2006/main">
        <w:t xml:space="preserve">2. Romanos 12:1 Portanto, exorto vocês, irmãos e irmãs, em vista da misericórdia de Deus, a oferecerem seus corpos como um sacrifício vivo, santo e agradável a Deus. Esta é a sua adoração verdadeira e adequada.</w:t>
      </w:r>
    </w:p>
    <w:p/>
    <w:p>
      <w:r xmlns:w="http://schemas.openxmlformats.org/wordprocessingml/2006/main">
        <w:t xml:space="preserve">Deuteronômio 12:14 Mas no lugar que o Senhor escolher numa das tuas tribos, ali oferecerás os teus holocaustos, e ali farás tudo o que eu te ordeno.</w:t>
      </w:r>
    </w:p>
    <w:p/>
    <w:p>
      <w:r xmlns:w="http://schemas.openxmlformats.org/wordprocessingml/2006/main">
        <w:t xml:space="preserve">Deus ordena que Seu povo ofereça seus holocaustos no lugar que Ele escolher, que é dentro de uma de suas tribos.</w:t>
      </w:r>
    </w:p>
    <w:p/>
    <w:p>
      <w:r xmlns:w="http://schemas.openxmlformats.org/wordprocessingml/2006/main">
        <w:t xml:space="preserve">1. Como a obediência aos mandamentos de Deus traz bênçãos</w:t>
      </w:r>
    </w:p>
    <w:p/>
    <w:p>
      <w:r xmlns:w="http://schemas.openxmlformats.org/wordprocessingml/2006/main">
        <w:t xml:space="preserve">2. Dedicando Nossas Ofertas ao Senhor</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Hebreus 13:15-16 - Por meio de Jesus, portanto, ofereçamos continuamente a Deus um sacrifício de louvor, o fruto de lábios que professam abertamente o seu nome. E não se esqueça de fazer o bem e de compartilhar com os outros, pois com tais sacrifícios Deus se agrada.</w:t>
      </w:r>
    </w:p>
    <w:p/>
    <w:p>
      <w:r xmlns:w="http://schemas.openxmlformats.org/wordprocessingml/2006/main">
        <w:t xml:space="preserve">Deuteronômio 12:15 Ainda que em todas as tuas portas possas matar e comer carne, conforme o desejo da tua alma, segundo a bênção que o Senhor teu Deus te deu; , e a partir do cervo.</w:t>
      </w:r>
    </w:p>
    <w:p/>
    <w:p>
      <w:r xmlns:w="http://schemas.openxmlformats.org/wordprocessingml/2006/main">
        <w:t xml:space="preserve">Esta passagem exorta os crentes a desfrutarem de todas as bênçãos que Deus lhes deu, ao mesmo tempo que estão atentos ao que é limpo e impuro.</w:t>
      </w:r>
    </w:p>
    <w:p/>
    <w:p>
      <w:r xmlns:w="http://schemas.openxmlformats.org/wordprocessingml/2006/main">
        <w:t xml:space="preserve">1. Alegre-se com as bênçãos do Senhor</w:t>
      </w:r>
    </w:p>
    <w:p/>
    <w:p>
      <w:r xmlns:w="http://schemas.openxmlformats.org/wordprocessingml/2006/main">
        <w:t xml:space="preserve">2. Viver uma vida limpa e santa</w:t>
      </w:r>
    </w:p>
    <w:p/>
    <w:p>
      <w:r xmlns:w="http://schemas.openxmlformats.org/wordprocessingml/2006/main">
        <w:t xml:space="preserve">1. Efésios 5:3-5 Mas entre vocês não deve haver sequer um indício de imoralidade sexual, ou de qualquer tipo de impureza, ou de ganância, porque estes são impróprios para o povo santo de Deus. Também não deve haver obscenidades, conversas tolas ou piadas grosseiras, que são inadequadas, mas antes ações de graças. Pois disto você pode ter certeza: nenhuma pessoa imoral, impura ou gananciosa, tal pessoa é idólatra, tem qualquer herança no reino de Cristo e de Deus.</w:t>
      </w:r>
    </w:p>
    <w:p/>
    <w:p>
      <w:r xmlns:w="http://schemas.openxmlformats.org/wordprocessingml/2006/main">
        <w:t xml:space="preserve">2. Filipenses 4:6 Não fiquem ansiosos por nada, mas em todas as situações, pela oração e petição, com ações de graças, apresentem seus pedidos a Deus.</w:t>
      </w:r>
    </w:p>
    <w:p/>
    <w:p>
      <w:r xmlns:w="http://schemas.openxmlformats.org/wordprocessingml/2006/main">
        <w:t xml:space="preserve">Deuteronômio 12:16 Somente não comereis o sangue; vós o derramareis sobre a terra como água.</w:t>
      </w:r>
    </w:p>
    <w:p/>
    <w:p>
      <w:r xmlns:w="http://schemas.openxmlformats.org/wordprocessingml/2006/main">
        <w:t xml:space="preserve">O povo de Deus não deveria comer sangue de animais, mas sim derramá-lo no chão como se fosse água.</w:t>
      </w:r>
    </w:p>
    <w:p/>
    <w:p>
      <w:r xmlns:w="http://schemas.openxmlformats.org/wordprocessingml/2006/main">
        <w:t xml:space="preserve">1: Nosso relacionamento com Deus deve ser baseado no respeito aos Seus mandamentos, incluindo não comer sangue de animais.</w:t>
      </w:r>
    </w:p>
    <w:p/>
    <w:p>
      <w:r xmlns:w="http://schemas.openxmlformats.org/wordprocessingml/2006/main">
        <w:t xml:space="preserve">2: Devemos estar atentos à santidade de toda a vida e mostrar reverência mesmo nas menores ações.</w:t>
      </w:r>
    </w:p>
    <w:p/>
    <w:p>
      <w:r xmlns:w="http://schemas.openxmlformats.org/wordprocessingml/2006/main">
        <w:t xml:space="preserve">1: Levítico 17:12 "Portanto eu disse ao povo de Israel: Ninguém entre vós comerá sangue, nem nenhum estrangeiro que peregrina entre vós comerá sangue."</w:t>
      </w:r>
    </w:p>
    <w:p/>
    <w:p>
      <w:r xmlns:w="http://schemas.openxmlformats.org/wordprocessingml/2006/main">
        <w:t xml:space="preserve">2: Gênesis 9:4 "Mas não comereis a carne com a sua vida, isto é, com o seu sangue."</w:t>
      </w:r>
    </w:p>
    <w:p/>
    <w:p>
      <w:r xmlns:w="http://schemas.openxmlformats.org/wordprocessingml/2006/main">
        <w:t xml:space="preserve">Deuteronômio 12:17 Dentro das tuas portas não poderás comer os dízimos do teu cereal, ou do teu vinho, ou do teu azeite, nem os primogênitos das tuas vacas ou das tuas ovelhas, nem nenhum dos teus votos que fizeres, nem o teu livre arbítrio. ofertas, ou oferta alçada da tua mão:</w:t>
      </w:r>
    </w:p>
    <w:p/>
    <w:p>
      <w:r xmlns:w="http://schemas.openxmlformats.org/wordprocessingml/2006/main">
        <w:t xml:space="preserve">Deus ordena que o dízimo do milho, do vinho, do azeite, do gado, do rebanho, dos votos, das ofertas voluntárias e das ofertas alçadas não sejam comidos dentro das portas.</w:t>
      </w:r>
    </w:p>
    <w:p/>
    <w:p>
      <w:r xmlns:w="http://schemas.openxmlformats.org/wordprocessingml/2006/main">
        <w:t xml:space="preserve">1. A importância da obediência à Palavra de Deus</w:t>
      </w:r>
    </w:p>
    <w:p/>
    <w:p>
      <w:r xmlns:w="http://schemas.openxmlformats.org/wordprocessingml/2006/main">
        <w:t xml:space="preserve">2. As bênçãos de dar a Deus</w:t>
      </w:r>
    </w:p>
    <w:p/>
    <w:p>
      <w:r xmlns:w="http://schemas.openxmlformats.org/wordprocessingml/2006/main">
        <w:t xml:space="preserve">1. Deuteronômio 10:12-13 - “E agora, Israel, o que o Senhor teu Deus exige de ti, senão que tema ao Senhor teu Deus, que andes em todos os seus caminhos, que o ames, que sirvas ao Senhor teu Deus com todo o seu coração e com toda a sua alma.</w:t>
      </w:r>
    </w:p>
    <w:p/>
    <w:p>
      <w:r xmlns:w="http://schemas.openxmlformats.org/wordprocessingml/2006/main">
        <w:t xml:space="preserve">2. Malaquias 3:10 - "Trazei todo o dízimo à casa do tesouro, para que haja mantimento em minha casa. E assim me ponha à prova, diz o Senhor dos Exércitos, se eu não vos abrir as janelas do céu e derramar sobre você uma bênção até que não haja mais necessidade.</w:t>
      </w:r>
    </w:p>
    <w:p/>
    <w:p>
      <w:r xmlns:w="http://schemas.openxmlformats.org/wordprocessingml/2006/main">
        <w:t xml:space="preserve">Deuteronômio 12:18 Mas comê-los-ás perante o Senhor teu Deus, no lugar que o Senhor teu Deus escolher, tu, e teu filho, e tua filha, e o teu servo, e a tua serva, e o levita que está dentro do teu portas; e te alegrarás diante do Senhor teu Deus em tudo em que puseres as tuas mãos.</w:t>
      </w:r>
    </w:p>
    <w:p/>
    <w:p>
      <w:r xmlns:w="http://schemas.openxmlformats.org/wordprocessingml/2006/main">
        <w:t xml:space="preserve">Esta passagem nos encoraja a sermos gratos e a nos alegrarmos diante do Senhor comendo o alimento que Ele nos forneceu no lugar que Ele escolher.</w:t>
      </w:r>
    </w:p>
    <w:p/>
    <w:p>
      <w:r xmlns:w="http://schemas.openxmlformats.org/wordprocessingml/2006/main">
        <w:t xml:space="preserve">1: Regozijando-se com a provisão do Senhor</w:t>
      </w:r>
    </w:p>
    <w:p/>
    <w:p>
      <w:r xmlns:w="http://schemas.openxmlformats.org/wordprocessingml/2006/main">
        <w:t xml:space="preserve">2: Dando graças ao Senhor</w:t>
      </w:r>
    </w:p>
    <w:p/>
    <w:p>
      <w:r xmlns:w="http://schemas.openxmlformats.org/wordprocessingml/2006/main">
        <w:t xml:space="preserve">1: Mateus 6:31-33 - Portanto, não fique ansioso, dizendo: 'O que comeremos?' ou 'O que devemos beber?' ou 'O que devemos vestir?' Pois os gentios buscam todas essas coisas, e seu Pai celestial sabe que vocês precisam de todas elas.</w:t>
      </w:r>
    </w:p>
    <w:p/>
    <w:p>
      <w:r xmlns:w="http://schemas.openxmlformats.org/wordprocessingml/2006/main">
        <w:t xml:space="preserve">2: Salmos 100:4 - Entre pelas suas portas com ações de graças, e pelos seus átrios com louvor! Agradeça a ele; abençoe seu nome!</w:t>
      </w:r>
    </w:p>
    <w:p/>
    <w:p>
      <w:r xmlns:w="http://schemas.openxmlformats.org/wordprocessingml/2006/main">
        <w:t xml:space="preserve">Deuteronômio 12:19 Tenha cuidado para não abandonar o levita enquanto viver na terra.</w:t>
      </w:r>
    </w:p>
    <w:p/>
    <w:p>
      <w:r xmlns:w="http://schemas.openxmlformats.org/wordprocessingml/2006/main">
        <w:t xml:space="preserve">Deus adverte os israelitas para não esquecerem os levitas e continuarem a apoiá-los enquanto viverem.</w:t>
      </w:r>
    </w:p>
    <w:p/>
    <w:p>
      <w:r xmlns:w="http://schemas.openxmlformats.org/wordprocessingml/2006/main">
        <w:t xml:space="preserve">1. O Aviso de Deus: Lembrando os Levitas</w:t>
      </w:r>
    </w:p>
    <w:p/>
    <w:p>
      <w:r xmlns:w="http://schemas.openxmlformats.org/wordprocessingml/2006/main">
        <w:t xml:space="preserve">2. A Responsabilidade dos Israelitas de Cuidar dos Levitas</w:t>
      </w:r>
    </w:p>
    <w:p/>
    <w:p>
      <w:r xmlns:w="http://schemas.openxmlformats.org/wordprocessingml/2006/main">
        <w:t xml:space="preserve">1. Deuteronômio 10:19 - “Amai, pois, o estrangeiro, porque fostes estrangeiros na terra do Egito”.</w:t>
      </w:r>
    </w:p>
    <w:p/>
    <w:p>
      <w:r xmlns:w="http://schemas.openxmlformats.org/wordprocessingml/2006/main">
        <w:t xml:space="preserve">2. Gálatas 6:10 - “Portanto, enquanto tivermos oportunidade, façamos o bem a todas as pessoas, especialmente aos que pertencem à família dos crentes”.</w:t>
      </w:r>
    </w:p>
    <w:p/>
    <w:p>
      <w:r xmlns:w="http://schemas.openxmlformats.org/wordprocessingml/2006/main">
        <w:t xml:space="preserve">Deuteronômio 12:20 Quando o Senhor teu Deus alargar os teus termos, como te prometeu, e disseres: Comerei carne, porque a tua alma deseja comer carne; você pode comer carne, tudo o que sua alma desejar.</w:t>
      </w:r>
    </w:p>
    <w:p/>
    <w:p>
      <w:r xmlns:w="http://schemas.openxmlformats.org/wordprocessingml/2006/main">
        <w:t xml:space="preserve">Deus promete expandir as fronteiras do seu povo e permite-lhes comer tudo o que a sua alma desejar.</w:t>
      </w:r>
    </w:p>
    <w:p/>
    <w:p>
      <w:r xmlns:w="http://schemas.openxmlformats.org/wordprocessingml/2006/main">
        <w:t xml:space="preserve">1. A promessa do Senhor: a provisão de Deus para o seu povo</w:t>
      </w:r>
    </w:p>
    <w:p/>
    <w:p>
      <w:r xmlns:w="http://schemas.openxmlformats.org/wordprocessingml/2006/main">
        <w:t xml:space="preserve">2. Satisfazendo Nossas Almas: Ansiando pela Provisão do Senhor</w:t>
      </w:r>
    </w:p>
    <w:p/>
    <w:p>
      <w:r xmlns:w="http://schemas.openxmlformats.org/wordprocessingml/2006/main">
        <w:t xml:space="preserve">1. Filipenses 4:19 - "E o meu Deus suprirá todas as vossas necessidades segundo as riquezas da sua glória em Cristo Jesus."</w:t>
      </w:r>
    </w:p>
    <w:p/>
    <w:p>
      <w:r xmlns:w="http://schemas.openxmlformats.org/wordprocessingml/2006/main">
        <w:t xml:space="preserve">2. Salmo 107:9 – “Pois ele sacia a alma ansiosa, e enche de bens a alma faminta.”</w:t>
      </w:r>
    </w:p>
    <w:p/>
    <w:p>
      <w:r xmlns:w="http://schemas.openxmlformats.org/wordprocessingml/2006/main">
        <w:t xml:space="preserve">Deuteronômio 12:21 Se estiver muito longe de ti o lugar que o Senhor teu Deus escolheu para ali pôr o seu nome, então matarás do teu gado e das tuas ovelhas que o Senhor te deu, como te ordenei, e comerás nas tuas portas tudo o que a tua alma desejar.</w:t>
      </w:r>
    </w:p>
    <w:p/>
    <w:p>
      <w:r xmlns:w="http://schemas.openxmlformats.org/wordprocessingml/2006/main">
        <w:t xml:space="preserve">Esta passagem de Deuteronômio 12:21 nos ensina que se o lugar que Deus escolheu for muito longe, somos livres para comer do rebanho e do gado como Ele ordenou.</w:t>
      </w:r>
    </w:p>
    <w:p/>
    <w:p>
      <w:r xmlns:w="http://schemas.openxmlformats.org/wordprocessingml/2006/main">
        <w:t xml:space="preserve">1. A provisão de Deus: como colher os benefícios de suas generosas dádivas</w:t>
      </w:r>
    </w:p>
    <w:p/>
    <w:p>
      <w:r xmlns:w="http://schemas.openxmlformats.org/wordprocessingml/2006/main">
        <w:t xml:space="preserve">2. Obediência: A Chave para Experimentar o Melhor de Deus</w:t>
      </w:r>
    </w:p>
    <w:p/>
    <w:p>
      <w:r xmlns:w="http://schemas.openxmlformats.org/wordprocessingml/2006/main">
        <w:t xml:space="preserve">1. Salmo 34:8 - "Provai e vede que o Senhor é bom! Bem-aventurado o homem que nele se refugia."</w:t>
      </w:r>
    </w:p>
    <w:p/>
    <w:p>
      <w:r xmlns:w="http://schemas.openxmlformats.org/wordprocessingml/2006/main">
        <w:t xml:space="preserve">2. Filipenses 4:19 - "E o meu Deus suprirá todas as vossas necessidades de acordo com as suas riquezas na glória em Cristo Jesus."</w:t>
      </w:r>
    </w:p>
    <w:p/>
    <w:p>
      <w:r xmlns:w="http://schemas.openxmlformats.org/wordprocessingml/2006/main">
        <w:t xml:space="preserve">Deuteronômio 12:22 Assim como se come o corço e o cervo, assim os comerás; o imundo e o limpo comerão deles igualmente.</w:t>
      </w:r>
    </w:p>
    <w:p/>
    <w:p>
      <w:r xmlns:w="http://schemas.openxmlformats.org/wordprocessingml/2006/main">
        <w:t xml:space="preserve">Deus permite o consumo de animais limpos e impuros.</w:t>
      </w:r>
    </w:p>
    <w:p/>
    <w:p>
      <w:r xmlns:w="http://schemas.openxmlformats.org/wordprocessingml/2006/main">
        <w:t xml:space="preserve">1. A Graça de Deus em Permitir-nos Comer: Uma olhada em Deuteronômio 12:22 e como ele fala do amor de Deus por nós.</w:t>
      </w:r>
    </w:p>
    <w:p/>
    <w:p>
      <w:r xmlns:w="http://schemas.openxmlformats.org/wordprocessingml/2006/main">
        <w:t xml:space="preserve">2. Os Padrões Diferentes: Explorando as diferenças entre animais limpos e impuros e como Deuteronômio 12:22 fala sobre isso.</w:t>
      </w:r>
    </w:p>
    <w:p/>
    <w:p>
      <w:r xmlns:w="http://schemas.openxmlformats.org/wordprocessingml/2006/main">
        <w:t xml:space="preserve">1. Romanos 14:14-15 - "Eu sei e estou persuadido no Senhor Jesus de que nada é impuro em si mesmo, mas é impuro para quem o considera impuro. Pois se o seu irmão se entristece com o que você come, você está não andando mais em amor. Com o que você come, não destrua aquele por quem Cristo morreu.</w:t>
      </w:r>
    </w:p>
    <w:p/>
    <w:p>
      <w:r xmlns:w="http://schemas.openxmlformats.org/wordprocessingml/2006/main">
        <w:t xml:space="preserve">2. Levítico 11:1-47 - “E falou o Senhor a Moisés e a Arão, dizendo-lhes: Falai aos filhos de Israel, dizendo: Estes são os seres vivos que podeis comer entre todos os animais que há na terra . O que tem casco fendido e rumina, entre os animais, você pode comer. Contudo, entre aqueles que ruminam ou dividem o casco, você não comerá estes: O camelo, porque rumina mas não separa o casco, é impuro para vocês. E o texugo, porque rumina, mas não separa o casco, é impuro para vocês.</w:t>
      </w:r>
    </w:p>
    <w:p/>
    <w:p>
      <w:r xmlns:w="http://schemas.openxmlformats.org/wordprocessingml/2006/main">
        <w:t xml:space="preserve">Deuteronômio 12:23 Apenas tenha cuidado de não comer o sangue; porque o sangue é a vida; e não poderás comer a vida com a carne.</w:t>
      </w:r>
    </w:p>
    <w:p/>
    <w:p>
      <w:r xmlns:w="http://schemas.openxmlformats.org/wordprocessingml/2006/main">
        <w:t xml:space="preserve">Comer o sangue de um animal é proibido na Bíblia.</w:t>
      </w:r>
    </w:p>
    <w:p/>
    <w:p>
      <w:r xmlns:w="http://schemas.openxmlformats.org/wordprocessingml/2006/main">
        <w:t xml:space="preserve">1. A força vital de Deus: o significado de não comer sangue</w:t>
      </w:r>
    </w:p>
    <w:p/>
    <w:p>
      <w:r xmlns:w="http://schemas.openxmlformats.org/wordprocessingml/2006/main">
        <w:t xml:space="preserve">2. A Aliança de Deus: A Santidade da Vida e a Abstinência de Sangue</w:t>
      </w:r>
    </w:p>
    <w:p/>
    <w:p>
      <w:r xmlns:w="http://schemas.openxmlformats.org/wordprocessingml/2006/main">
        <w:t xml:space="preserve">1. Levítico 17:12-14 - Porque a vida da carne está no sangue: e eu o dei a vocês sobre o altar para fazer expiação por suas almas: pois é o sangue que faz expiação pela alma .</w:t>
      </w:r>
    </w:p>
    <w:p/>
    <w:p>
      <w:r xmlns:w="http://schemas.openxmlformats.org/wordprocessingml/2006/main">
        <w:t xml:space="preserve">2. Romanos 14:14-15 - Eu sei, e estou persuadido pelo Senhor Jesus, que não há nada impuro em si mesmo: mas para aquele que considera alguma coisa impura, para ele é impura. Mas se teu irmão está entristecido com a tua comida, agora não andas caridosamente.</w:t>
      </w:r>
    </w:p>
    <w:p/>
    <w:p>
      <w:r xmlns:w="http://schemas.openxmlformats.org/wordprocessingml/2006/main">
        <w:t xml:space="preserve">Deuteronômio 12:24 Não comerás dele; tu o derramarás sobre a terra como água.</w:t>
      </w:r>
    </w:p>
    <w:p/>
    <w:p>
      <w:r xmlns:w="http://schemas.openxmlformats.org/wordprocessingml/2006/main">
        <w:t xml:space="preserve">A passagem afirma que Deus ordena que as pessoas não consumam ofertas de sacrifício, mas, em vez disso, derramem-nas na terra como água.</w:t>
      </w:r>
    </w:p>
    <w:p/>
    <w:p>
      <w:r xmlns:w="http://schemas.openxmlformats.org/wordprocessingml/2006/main">
        <w:t xml:space="preserve">1. O poder da obediência: seguir os mandamentos de Deus mesmo quando eles não fazem sentido</w:t>
      </w:r>
    </w:p>
    <w:p/>
    <w:p>
      <w:r xmlns:w="http://schemas.openxmlformats.org/wordprocessingml/2006/main">
        <w:t xml:space="preserve">2. O Dom do Sacrifício: Reservando Tempo para Fazer Sacrifícios a Deus</w:t>
      </w:r>
    </w:p>
    <w:p/>
    <w:p>
      <w:r xmlns:w="http://schemas.openxmlformats.org/wordprocessingml/2006/main">
        <w:t xml:space="preserve">1. Tiago 1:22 - Mas sejam cumpridores da palavra, e não apenas ouvintes, enganando-se a si mesmos.</w:t>
      </w:r>
    </w:p>
    <w:p/>
    <w:p>
      <w:r xmlns:w="http://schemas.openxmlformats.org/wordprocessingml/2006/main">
        <w:t xml:space="preserve">2. Romanos 12:1 - Apelo, portanto, a vocês, irmãos, pela misericórdia de Deus, que apresentem seus corpos como sacrifício vivo, santo e agradável a Deus, que é sua adoração espiritual.</w:t>
      </w:r>
    </w:p>
    <w:p/>
    <w:p>
      <w:r xmlns:w="http://schemas.openxmlformats.org/wordprocessingml/2006/main">
        <w:t xml:space="preserve">Deuteronômio 12:25 Não comerás dele; para que bem te vá, e a teus filhos depois de ti, quando fizeres o que é reto aos olhos do Senhor.</w:t>
      </w:r>
    </w:p>
    <w:p/>
    <w:p>
      <w:r xmlns:w="http://schemas.openxmlformats.org/wordprocessingml/2006/main">
        <w:t xml:space="preserve">Deus nos ordena a não comer certas coisas para que nós e nossos filhos possamos ter uma vida boa.</w:t>
      </w:r>
    </w:p>
    <w:p/>
    <w:p>
      <w:r xmlns:w="http://schemas.openxmlformats.org/wordprocessingml/2006/main">
        <w:t xml:space="preserve">1. Fazer o que é certo aos olhos do Senhor traz bênçãos para nós e nossa família.</w:t>
      </w:r>
    </w:p>
    <w:p/>
    <w:p>
      <w:r xmlns:w="http://schemas.openxmlformats.org/wordprocessingml/2006/main">
        <w:t xml:space="preserve">2. É importante seguir os mandamentos de Deus para que possamos ter uma vida boa.</w:t>
      </w:r>
    </w:p>
    <w:p/>
    <w:p>
      <w:r xmlns:w="http://schemas.openxmlformats.org/wordprocessingml/2006/main">
        <w:t xml:space="preserve">1. Provérbios 14:34 - A justiça exalta uma nação, mas o pecado é uma vergonha para qualquer povo.</w:t>
      </w:r>
    </w:p>
    <w:p/>
    <w:p>
      <w:r xmlns:w="http://schemas.openxmlformats.org/wordprocessingml/2006/main">
        <w:t xml:space="preserve">2. Gálatas 6:7-8 - Não se enganem: de Deus não se zomba, pois tudo o que alguém semear, isso também colherá. Pois quem semeia na sua própria carne, da carne colherá a corrupção, mas quem semeia no Espírito, do Espírito colherá a vida eterna.</w:t>
      </w:r>
    </w:p>
    <w:p/>
    <w:p>
      <w:r xmlns:w="http://schemas.openxmlformats.org/wordprocessingml/2006/main">
        <w:t xml:space="preserve">Deuteronômio 12:26 Somente as coisas sagradas que tens, e os teus votos, tomarás, e irás ao lugar que o Senhor escolher;</w:t>
      </w:r>
    </w:p>
    <w:p/>
    <w:p>
      <w:r xmlns:w="http://schemas.openxmlformats.org/wordprocessingml/2006/main">
        <w:t xml:space="preserve">Deus nos ordena que tragamos nossas ofertas sagradas e cumpramos nossos votos no lugar que Ele escolheu.</w:t>
      </w:r>
    </w:p>
    <w:p/>
    <w:p>
      <w:r xmlns:w="http://schemas.openxmlformats.org/wordprocessingml/2006/main">
        <w:t xml:space="preserve">1. Obedecendo ao Chamado de Deus: Aprendendo a Seguir Suas Orientações</w:t>
      </w:r>
    </w:p>
    <w:p/>
    <w:p>
      <w:r xmlns:w="http://schemas.openxmlformats.org/wordprocessingml/2006/main">
        <w:t xml:space="preserve">2. A importância de cumprir as promessas: nossos votos a Deus</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Malaquias 3:10 - "Trazei todo o dízimo à casa do tesouro, para que haja mantimento em minha casa. E assim me ponha à prova, diz o Senhor dos Exércitos, se eu não vos abrir as janelas do céu e derramarei sobre você uma bênção até que não haja mais necessidade."</w:t>
      </w:r>
    </w:p>
    <w:p/>
    <w:p>
      <w:r xmlns:w="http://schemas.openxmlformats.org/wordprocessingml/2006/main">
        <w:t xml:space="preserve">Deuteronômio 12:27 E oferecerás os teus holocaustos, a carne e o sangue, sobre o altar do Senhor teu Deus; e o sangue dos teus sacrifícios será derramado sobre o altar do Senhor teu Deus, e comerás a carne.</w:t>
      </w:r>
    </w:p>
    <w:p/>
    <w:p>
      <w:r xmlns:w="http://schemas.openxmlformats.org/wordprocessingml/2006/main">
        <w:t xml:space="preserve">Deus ordena aos israelitas que ofereçam seus holocaustos no altar do Senhor, e que derramem o sangue de seus sacrifícios no altar e que comam a carne.</w:t>
      </w:r>
    </w:p>
    <w:p/>
    <w:p>
      <w:r xmlns:w="http://schemas.openxmlformats.org/wordprocessingml/2006/main">
        <w:t xml:space="preserve">1. O Poder do Sacrifício: O Papel da Obediência na Adoração</w:t>
      </w:r>
    </w:p>
    <w:p/>
    <w:p>
      <w:r xmlns:w="http://schemas.openxmlformats.org/wordprocessingml/2006/main">
        <w:t xml:space="preserve">2. Uma vida de devoção: o significado dos holocaustos</w:t>
      </w:r>
    </w:p>
    <w:p/>
    <w:p>
      <w:r xmlns:w="http://schemas.openxmlformats.org/wordprocessingml/2006/main">
        <w:t xml:space="preserve">1. Levítico 1:2-9 O Senhor fala a Moisés a respeito dos holocaustos de Israel.</w:t>
      </w:r>
    </w:p>
    <w:p/>
    <w:p>
      <w:r xmlns:w="http://schemas.openxmlformats.org/wordprocessingml/2006/main">
        <w:t xml:space="preserve">2. Hebreus 13:15-16 Incentivo para oferecer sacrifícios espirituais a Deus, através de Jesus Cristo.</w:t>
      </w:r>
    </w:p>
    <w:p/>
    <w:p>
      <w:r xmlns:w="http://schemas.openxmlformats.org/wordprocessingml/2006/main">
        <w:t xml:space="preserve">Deuteronômio 12:28 Guarda e ouve todas estas palavras que te ordeno, para que bem te vá a ti e a teus filhos depois de ti, para sempre, quando fizeres o que for bom e reto aos olhos do Senhor teu Deus.</w:t>
      </w:r>
    </w:p>
    <w:p/>
    <w:p>
      <w:r xmlns:w="http://schemas.openxmlformats.org/wordprocessingml/2006/main">
        <w:t xml:space="preserve">Deus ordena-nos que obedeçamos às Suas palavras e façamos o que é bom e correto aos olhos Dele, para que tudo esteja bem para nós e para os nossos filhos.</w:t>
      </w:r>
    </w:p>
    <w:p/>
    <w:p>
      <w:r xmlns:w="http://schemas.openxmlformats.org/wordprocessingml/2006/main">
        <w:t xml:space="preserve">1. A Bênção da Obediência: Como Seguir os Mandamentos de Deus Fornece Orientação e Proteção</w:t>
      </w:r>
    </w:p>
    <w:p/>
    <w:p>
      <w:r xmlns:w="http://schemas.openxmlformats.org/wordprocessingml/2006/main">
        <w:t xml:space="preserve">2. Fazer o bem e o que é certo aos olhos do Senhor: a importância de viver a nossa fé</w:t>
      </w:r>
    </w:p>
    <w:p/>
    <w:p>
      <w:r xmlns:w="http://schemas.openxmlformats.org/wordprocessingml/2006/main">
        <w:t xml:space="preserve">1. Efésios 5:1-2 - “Sede, pois, imitadores de Deus, como filhos amados. E andai em amor, como Cristo nos amou e se entregou por nós, como oferta e sacrifício de aroma agradável a Deus”.</w:t>
      </w:r>
    </w:p>
    <w:p/>
    <w:p>
      <w:r xmlns:w="http://schemas.openxmlformats.org/wordprocessingml/2006/main">
        <w:t xml:space="preserve">2. Tiago 1:22-25 - "Mas sejam praticantes da palavra, e não apenas ouvintes, enganando-se a si mesmos. Pois se alguém é ouvinte da palavra e não cumpridor, é semelhante a um homem que olha atentamente para o seu natural rosto no espelho. Pois ele se olha e vai embora e imediatamente esquece como era. Mas aquele que olha para a lei perfeita, a lei da liberdade, e persevera, não sendo um ouvinte que esquece, mas um executor que age , ele será abençoado em suas ações."</w:t>
      </w:r>
    </w:p>
    <w:p/>
    <w:p>
      <w:r xmlns:w="http://schemas.openxmlformats.org/wordprocessingml/2006/main">
        <w:t xml:space="preserve">Deuteronômio 12:29 Quando o Senhor teu Deus exterminar de diante de ti as nações, às quais vais para possuí-las, e tu as sucederes, e habitares na sua terra;</w:t>
      </w:r>
    </w:p>
    <w:p/>
    <w:p>
      <w:r xmlns:w="http://schemas.openxmlformats.org/wordprocessingml/2006/main">
        <w:t xml:space="preserve">Deus prometeu aos israelitas que lhes daria a terra dos seus inimigos se seguissem os Seus mandamentos.</w:t>
      </w:r>
    </w:p>
    <w:p/>
    <w:p>
      <w:r xmlns:w="http://schemas.openxmlformats.org/wordprocessingml/2006/main">
        <w:t xml:space="preserve">1. Obedecer a Deus traz bênçãos</w:t>
      </w:r>
    </w:p>
    <w:p/>
    <w:p>
      <w:r xmlns:w="http://schemas.openxmlformats.org/wordprocessingml/2006/main">
        <w:t xml:space="preserve">2. Confie em Deus para cumprir Suas promessas</w:t>
      </w:r>
    </w:p>
    <w:p/>
    <w:p>
      <w:r xmlns:w="http://schemas.openxmlformats.org/wordprocessingml/2006/main">
        <w:t xml:space="preserve">1. Efésios 6:1-3 - Filhos, obedeçam a seus pais no Senhor: pois isso é certo. Honre seu pai e sua mãe; qual é o primeiro mandamento com promessa; Para que tudo esteja bem com você e você possa viver muito tempo na terra.</w:t>
      </w:r>
    </w:p>
    <w:p/>
    <w:p>
      <w:r xmlns:w="http://schemas.openxmlformats.org/wordprocessingml/2006/main">
        <w:t xml:space="preserve">2. Josué 1:8 - Este livro da lei não se apartará da tua boca; mas meditarás nele dia e noite, para que tenhas cuidado de fazer conforme tudo o que nele está escrito; pois então farás próspero o teu caminho, e então terás bom êxito.</w:t>
      </w:r>
    </w:p>
    <w:p/>
    <w:p>
      <w:r xmlns:w="http://schemas.openxmlformats.org/wordprocessingml/2006/main">
        <w:t xml:space="preserve">Deuteronômio 12:30 Guarda-te, para que não caias na armadilha de segui-los, depois que eles forem destruídos diante de ti; e que não perguntes pelos seus deuses, dizendo: Como serviram estas nações aos seus deuses? mesmo assim farei o mesmo.</w:t>
      </w:r>
    </w:p>
    <w:p/>
    <w:p>
      <w:r xmlns:w="http://schemas.openxmlformats.org/wordprocessingml/2006/main">
        <w:t xml:space="preserve">Não devemos seguir as práticas de outras nações depois de terem sido destruídas, nem devemos investigar os seus deuses ou imitar as suas práticas.</w:t>
      </w:r>
    </w:p>
    <w:p/>
    <w:p>
      <w:r xmlns:w="http://schemas.openxmlformats.org/wordprocessingml/2006/main">
        <w:t xml:space="preserve">1. Cuidado ao imitar as práticas das nações que foram destruídas</w:t>
      </w:r>
    </w:p>
    <w:p/>
    <w:p>
      <w:r xmlns:w="http://schemas.openxmlformats.org/wordprocessingml/2006/main">
        <w:t xml:space="preserve">2. Busque o caminho de Deus, não o caminho de outras nações</w:t>
      </w:r>
    </w:p>
    <w:p/>
    <w:p>
      <w:r xmlns:w="http://schemas.openxmlformats.org/wordprocessingml/2006/main">
        <w:t xml:space="preserve">1. Provérbios 19:2 - “O desejo sem conhecimento não é bom, e quem se apressa com os pés erra o caminho”.</w:t>
      </w:r>
    </w:p>
    <w:p/>
    <w:p>
      <w:r xmlns:w="http://schemas.openxmlformats.org/wordprocessingml/2006/main">
        <w:t xml:space="preserve">2. 1 Coríntios 10:14 - “Portanto, meus amados, fugi da idolatria”.</w:t>
      </w:r>
    </w:p>
    <w:p/>
    <w:p>
      <w:r xmlns:w="http://schemas.openxmlformats.org/wordprocessingml/2006/main">
        <w:t xml:space="preserve">Deuteronômio 12:31 Assim não farás ao Senhor teu Deus; porque tudo o que é abominável ao Senhor, e que ele odeia, fizeram eles aos seus deuses; porque até seus filhos e suas filhas queimaram no fogo aos seus deuses.</w:t>
      </w:r>
    </w:p>
    <w:p/>
    <w:p>
      <w:r xmlns:w="http://schemas.openxmlformats.org/wordprocessingml/2006/main">
        <w:t xml:space="preserve">Não devemos tratar Deus da mesma forma que outras pessoas tratam os seus falsos deuses, mesmo que isso signifique sacrificar os nossos filhos.</w:t>
      </w:r>
    </w:p>
    <w:p/>
    <w:p>
      <w:r xmlns:w="http://schemas.openxmlformats.org/wordprocessingml/2006/main">
        <w:t xml:space="preserve">1. Escolhendo o Deus Certo: Por que Devemos Seguir o Senhor</w:t>
      </w:r>
    </w:p>
    <w:p/>
    <w:p>
      <w:r xmlns:w="http://schemas.openxmlformats.org/wordprocessingml/2006/main">
        <w:t xml:space="preserve">2. O perigo da idolatria: por que devemos rejeitar os falsos deuses</w:t>
      </w:r>
    </w:p>
    <w:p/>
    <w:p>
      <w:r xmlns:w="http://schemas.openxmlformats.org/wordprocessingml/2006/main">
        <w:t xml:space="preserve">1. Deuteronômio 12:31</w:t>
      </w:r>
    </w:p>
    <w:p/>
    <w:p>
      <w:r xmlns:w="http://schemas.openxmlformats.org/wordprocessingml/2006/main">
        <w:t xml:space="preserve">2. Deuteronômio 6:5-7 "Amarás o Senhor teu Deus de todo o teu coração, de toda a tua alma e de todas as tuas forças. E estas palavras que hoje te ordeno estarão no teu coração. Ensiná-las-ás diligentemente. a vossos filhos, e deles falareis sentados em casa, e andando pelo caminho, e deitando-vos, e ao levantar-vos.</w:t>
      </w:r>
    </w:p>
    <w:p/>
    <w:p>
      <w:r xmlns:w="http://schemas.openxmlformats.org/wordprocessingml/2006/main">
        <w:t xml:space="preserve">Deuteronômio 12:32 Tudo o que eu te ordeno, cuida para fazê-lo; não acrescentarás nem diminuirás.</w:t>
      </w:r>
    </w:p>
    <w:p/>
    <w:p>
      <w:r xmlns:w="http://schemas.openxmlformats.org/wordprocessingml/2006/main">
        <w:t xml:space="preserve">Deus nos ordena que obedeçamos às suas instruções sem acrescentá-las ou subtraí-las.</w:t>
      </w:r>
    </w:p>
    <w:p/>
    <w:p>
      <w:r xmlns:w="http://schemas.openxmlformats.org/wordprocessingml/2006/main">
        <w:t xml:space="preserve">1. A importância de obedecer aos mandamentos de Deus</w:t>
      </w:r>
    </w:p>
    <w:p/>
    <w:p>
      <w:r xmlns:w="http://schemas.openxmlformats.org/wordprocessingml/2006/main">
        <w:t xml:space="preserve">2. O Poder de Cumprir as Instruções de Deus</w:t>
      </w:r>
    </w:p>
    <w:p/>
    <w:p>
      <w:r xmlns:w="http://schemas.openxmlformats.org/wordprocessingml/2006/main">
        <w:t xml:space="preserve">1. Colossenses 3:17 - E tudo o que fizerem, seja em palavras ou em ações, façam-no em nome do Senhor Jesus, dando por meio dele graças a Deus Pai.</w:t>
      </w:r>
    </w:p>
    <w:p/>
    <w:p>
      <w:r xmlns:w="http://schemas.openxmlformats.org/wordprocessingml/2006/main">
        <w:t xml:space="preserve">2. Mateus 7:21-23 - Nem todo aquele que me diz: Senhor, Senhor, entrará no reino dos céus, mas somente aquele que faz a vontade de meu Pai que está nos céus. Muitos me dirão naquele dia: Senhor, Senhor, não profetizamos nós em teu nome e em teu nome expulsamos demônios e em teu nome não fizemos muitos milagres? Então direi claramente: nunca te conheci. Longe de mim, seus malfeitores!</w:t>
      </w:r>
    </w:p>
    <w:p/>
    <w:p>
      <w:r xmlns:w="http://schemas.openxmlformats.org/wordprocessingml/2006/main">
        <w:t xml:space="preserve">Deuteronômio 13 pode ser resumido em três parágrafos como segue, com versículos indicados:</w:t>
      </w:r>
    </w:p>
    <w:p/>
    <w:p>
      <w:r xmlns:w="http://schemas.openxmlformats.org/wordprocessingml/2006/main">
        <w:t xml:space="preserve">Parágrafo 1: Deuteronômio 13:1-5 adverte contra falsos profetas e sonhadores que possam surgir entre os israelitas, realizando sinais e maravilhas para desviá-los de Yahweh. Moisés enfatiza que mesmo que suas previsões se concretizem, se eles defenderem seguir outros deuses ou adorar ídolos, elas serão rejeitadas. Ele ordena que os israelitas permaneçam leais somente a Yahweh e não se deixem influenciar por sinais enganosos ou palavras persuasivas.</w:t>
      </w:r>
    </w:p>
    <w:p/>
    <w:p>
      <w:r xmlns:w="http://schemas.openxmlformats.org/wordprocessingml/2006/main">
        <w:t xml:space="preserve">Parágrafo 2: Continuando em Deuteronômio 13:6-11, Moisés instrui os israelitas sobre como lidar com indivíduos, sejam eles familiares ou amigos próximos, que os incitam a adorar outros deuses. Ele enfatiza que tais indivíduos deveriam ser condenados à morte sem piedade, como forma de expurgar o mal do seu meio. Moisés ressalta a seriedade da idolatria e adverte contra a demonstração de qualquer tolerância ou transigência em questões de fidelidade a Yahweh.</w:t>
      </w:r>
    </w:p>
    <w:p/>
    <w:p>
      <w:r xmlns:w="http://schemas.openxmlformats.org/wordprocessingml/2006/main">
        <w:t xml:space="preserve">Parágrafo 3: Deuteronômio 13 conclui com Moisés enfatizando a importância de manter a lealdade somente a Yahweh. Ele instrui os israelitas a não reconstruir ou restaurar qualquer cidade onde a idolatria fosse praticada depois de ter sido destruída, mas em vez disso, dedicá-la completamente para destruição como uma oferta a Deus. Moisés reitera que eles são um povo santo separado para os propósitos de Yahweh e devem andar em Seus caminhos sem se desviar dos falsos deuses.</w:t>
      </w:r>
    </w:p>
    <w:p/>
    <w:p>
      <w:r xmlns:w="http://schemas.openxmlformats.org/wordprocessingml/2006/main">
        <w:t xml:space="preserve">Resumindo:</w:t>
      </w:r>
    </w:p>
    <w:p>
      <w:r xmlns:w="http://schemas.openxmlformats.org/wordprocessingml/2006/main">
        <w:t xml:space="preserve">Deuteronômio 13 apresenta:</w:t>
      </w:r>
    </w:p>
    <w:p>
      <w:r xmlns:w="http://schemas.openxmlformats.org/wordprocessingml/2006/main">
        <w:t xml:space="preserve">Advertência contra falsos profetas que rejeitam ensinamentos idólatras;</w:t>
      </w:r>
    </w:p>
    <w:p>
      <w:r xmlns:w="http://schemas.openxmlformats.org/wordprocessingml/2006/main">
        <w:t xml:space="preserve">Lidar com aqueles que aliciam a idolatria expurgando o mal sem piedade;</w:t>
      </w:r>
    </w:p>
    <w:p>
      <w:r xmlns:w="http://schemas.openxmlformats.org/wordprocessingml/2006/main">
        <w:t xml:space="preserve">Manter a lealdade exclusivamente a Yahweh, dedicando completamente as cidades destruídas.</w:t>
      </w:r>
    </w:p>
    <w:p/>
    <w:p>
      <w:r xmlns:w="http://schemas.openxmlformats.org/wordprocessingml/2006/main">
        <w:t xml:space="preserve">Ênfase na advertência contra falsos profetas que rejeitam ensinamentos que promovem outros deuses;</w:t>
      </w:r>
    </w:p>
    <w:p>
      <w:r xmlns:w="http://schemas.openxmlformats.org/wordprocessingml/2006/main">
        <w:t xml:space="preserve">Instruções para lidar com aqueles que seduzem a idolatria expurgando o mal sem piedade;</w:t>
      </w:r>
    </w:p>
    <w:p>
      <w:r xmlns:w="http://schemas.openxmlformats.org/wordprocessingml/2006/main">
        <w:t xml:space="preserve">Manter a lealdade exclusivamente a Yahweh, dedicando completamente as cidades destruídas como uma oferenda.</w:t>
      </w:r>
    </w:p>
    <w:p/>
    <w:p>
      <w:r xmlns:w="http://schemas.openxmlformats.org/wordprocessingml/2006/main">
        <w:t xml:space="preserve">O capítulo se concentra na advertência contra os falsos profetas, nas instruções para lidar com aqueles que incitam a idolatria e na importância de manter a lealdade exclusivamente a Yahweh. Em Deuteronômio 13, Moisés alerta os israelitas sobre falsos profetas e sonhadores que podem surgir entre eles, realizando sinais e maravilhas para desviá-los de Yahweh. Ele enfatiza que mesmo que as previsões desses indivíduos se concretizem, se eles defenderem seguir outros deuses ou adorar ídolos, elas serão rejeitadas. Moisés ordena aos israelitas que permaneçam leais somente a Yahweh e não se deixem influenciar por sinais enganosos ou palavras persuasivas.</w:t>
      </w:r>
    </w:p>
    <w:p/>
    <w:p>
      <w:r xmlns:w="http://schemas.openxmlformats.org/wordprocessingml/2006/main">
        <w:t xml:space="preserve">Continuando em Deuteronômio 13, Moisés fornece instruções sobre como lidar com indivíduos, sejam eles familiares ou amigos próximos, que os induzem a adorar outros deuses. Ele enfatiza que tais indivíduos deveriam ser condenados à morte sem piedade, como forma de expurgar o mal do seu meio. Moisés ressalta a seriedade da idolatria e adverte contra a demonstração de qualquer tolerância ou transigência em questões de fidelidade a Yahweh.</w:t>
      </w:r>
    </w:p>
    <w:p/>
    <w:p>
      <w:r xmlns:w="http://schemas.openxmlformats.org/wordprocessingml/2006/main">
        <w:t xml:space="preserve">Deuteronômio 13 conclui com Moisés enfatizando a importância de manter a lealdade exclusivamente a Yahweh. Ele instrui os israelitas a não reconstruir ou restaurar qualquer cidade onde a idolatria fosse praticada depois de ter sido destruída, mas em vez disso, dedicá-la completamente para destruição como uma oferta a Deus. Moisés reitera que eles são um povo santo separado para os propósitos de Yahweh e devem andar em Seus caminhos sem se desviar dos falsos deuses ou comprometer sua devoção.</w:t>
      </w:r>
    </w:p>
    <w:p/>
    <w:p>
      <w:r xmlns:w="http://schemas.openxmlformats.org/wordprocessingml/2006/main">
        <w:t xml:space="preserve">Deuteronômio 13:1 Se no meio de ti se levantar algum profeta, ou sonhador de sonhos, e te anunciar um sinal ou prodígio,</w:t>
      </w:r>
    </w:p>
    <w:p/>
    <w:p>
      <w:r xmlns:w="http://schemas.openxmlformats.org/wordprocessingml/2006/main">
        <w:t xml:space="preserve">Deus nos ordena que testemos os profetas e os sonhos para discernir a verdade da falsidade.</w:t>
      </w:r>
    </w:p>
    <w:p/>
    <w:p>
      <w:r xmlns:w="http://schemas.openxmlformats.org/wordprocessingml/2006/main">
        <w:t xml:space="preserve">1. Verdadeiros Profetas versus Falsos Profetas: Como Discernir a Diferença</w:t>
      </w:r>
    </w:p>
    <w:p/>
    <w:p>
      <w:r xmlns:w="http://schemas.openxmlformats.org/wordprocessingml/2006/main">
        <w:t xml:space="preserve">2. Confie em Deus, não em sinais e maravilhas</w:t>
      </w:r>
    </w:p>
    <w:p/>
    <w:p>
      <w:r xmlns:w="http://schemas.openxmlformats.org/wordprocessingml/2006/main">
        <w:t xml:space="preserve">1. Jeremias 29:8-9, Pois assim diz o Senhor dos exércitos, o Deus de Israel: Não vos enganem os vossos profetas e os vossos adivinhos que estão entre vós, nem dêem ouvidos aos sonhos que eles sonham. Porque eles vos profetizam falsamente em meu nome; Não os enviei, diz o Senhor.</w:t>
      </w:r>
    </w:p>
    <w:p/>
    <w:p>
      <w:r xmlns:w="http://schemas.openxmlformats.org/wordprocessingml/2006/main">
        <w:t xml:space="preserve">2. 1 João 4:1, Amado, não acredite em todo espírito, mas teste os espíritos, se eles são de Deus; porque muitos falsos profetas têm saído pelo mundo.</w:t>
      </w:r>
    </w:p>
    <w:p/>
    <w:p>
      <w:r xmlns:w="http://schemas.openxmlformats.org/wordprocessingml/2006/main">
        <w:t xml:space="preserve">Deuteronômio 13:2 E aconteceu o sinal ou prodígio de que ele te falou, dizendo: Vamos após outros deuses, que não conheceste, e sirvamo-los;</w:t>
      </w:r>
    </w:p>
    <w:p/>
    <w:p>
      <w:r xmlns:w="http://schemas.openxmlformats.org/wordprocessingml/2006/main">
        <w:t xml:space="preserve">Deus ordena contra seguir outros deuses e servi-los, e alerta sobre sinais e maravilhas como teste de fé.</w:t>
      </w:r>
    </w:p>
    <w:p/>
    <w:p>
      <w:r xmlns:w="http://schemas.openxmlformats.org/wordprocessingml/2006/main">
        <w:t xml:space="preserve">1. O perigo de ser vítima de falsos deuses</w:t>
      </w:r>
    </w:p>
    <w:p/>
    <w:p>
      <w:r xmlns:w="http://schemas.openxmlformats.org/wordprocessingml/2006/main">
        <w:t xml:space="preserve">2. Obedecer aos mandamentos de Deus para nosso próprio benefício</w:t>
      </w:r>
    </w:p>
    <w:p/>
    <w:p>
      <w:r xmlns:w="http://schemas.openxmlformats.org/wordprocessingml/2006/main">
        <w:t xml:space="preserve">1. Deuteronômio 13:2-4</w:t>
      </w:r>
    </w:p>
    <w:p/>
    <w:p>
      <w:r xmlns:w="http://schemas.openxmlformats.org/wordprocessingml/2006/main">
        <w:t xml:space="preserve">2. Romanos 10:17 - Portanto a fé vem pelo ouvir, e o ouvir pela palavra de Cristo.</w:t>
      </w:r>
    </w:p>
    <w:p/>
    <w:p>
      <w:r xmlns:w="http://schemas.openxmlformats.org/wordprocessingml/2006/main">
        <w:t xml:space="preserve">Deuteronômio 13:3 Não ouvirás as palavras desse profeta, nem desse sonhador; porque o Senhor teu Deus te prova, para saber se amais o Senhor teu Deus de todo o teu coração e de toda a tua alma.</w:t>
      </w:r>
    </w:p>
    <w:p/>
    <w:p>
      <w:r xmlns:w="http://schemas.openxmlformats.org/wordprocessingml/2006/main">
        <w:t xml:space="preserve">Deus nos testa para descobrir se O amamos de todo o coração e alma.</w:t>
      </w:r>
    </w:p>
    <w:p/>
    <w:p>
      <w:r xmlns:w="http://schemas.openxmlformats.org/wordprocessingml/2006/main">
        <w:t xml:space="preserve">1. O Teste do Nosso Amor: A Revelação dos Nossos Corações por Deus</w:t>
      </w:r>
    </w:p>
    <w:p/>
    <w:p>
      <w:r xmlns:w="http://schemas.openxmlformats.org/wordprocessingml/2006/main">
        <w:t xml:space="preserve">2. O Alicerce Inabalável da Nossa Fé: Provando Nosso Amor por Deus</w:t>
      </w:r>
    </w:p>
    <w:p/>
    <w:p>
      <w:r xmlns:w="http://schemas.openxmlformats.org/wordprocessingml/2006/main">
        <w:t xml:space="preserve">1. Romanos 8:28-29 - E sabemos que todas as coisas contribuem juntamente para o bem daqueles que amam a Deus, daqueles que são chamados segundo o seu propósito. Pois aqueles que de antemão conheceu, também predestinou para serem conformes à imagem de seu Filho, a fim de ser o primogênito entre muitos irmãos.</w:t>
      </w:r>
    </w:p>
    <w:p/>
    <w:p>
      <w:r xmlns:w="http://schemas.openxmlformats.org/wordprocessingml/2006/main">
        <w:t xml:space="preserve">2. 1 João 4:19 - Nós o amamos, porque ele nos amou primeiro.</w:t>
      </w:r>
    </w:p>
    <w:p/>
    <w:p>
      <w:r xmlns:w="http://schemas.openxmlformats.org/wordprocessingml/2006/main">
        <w:t xml:space="preserve">Deuteronômio 13:4 Após o Senhor vosso Deus andareis, e o temereis, e guardareis os seus mandamentos, e obedecereis à sua voz, e o servireis, e a ele vos apegareis.</w:t>
      </w:r>
    </w:p>
    <w:p/>
    <w:p>
      <w:r xmlns:w="http://schemas.openxmlformats.org/wordprocessingml/2006/main">
        <w:t xml:space="preserve">Esta passagem fala da importância de seguir o Senhor e guardar Seus mandamentos.</w:t>
      </w:r>
    </w:p>
    <w:p/>
    <w:p>
      <w:r xmlns:w="http://schemas.openxmlformats.org/wordprocessingml/2006/main">
        <w:t xml:space="preserve">1. O Poder da Obediência: Um Chamado para Seguir os Mandamentos de Deus</w:t>
      </w:r>
    </w:p>
    <w:p/>
    <w:p>
      <w:r xmlns:w="http://schemas.openxmlformats.org/wordprocessingml/2006/main">
        <w:t xml:space="preserve">2. A alegria de servir a Deus: apegando-se a Ele e obedecendo à sua voz</w:t>
      </w:r>
    </w:p>
    <w:p/>
    <w:p>
      <w:r xmlns:w="http://schemas.openxmlformats.org/wordprocessingml/2006/main">
        <w:t xml:space="preserve">1. Romanos 12:1-2 - Apelo, portanto, a vocês, irmãos, pela misericórdia de Deus, que apresentem seus corpos como sacrifício vivo, santo e agradável a Deus, que é sua adoração espiritual. Não se conforme com este mundo, mas transforme-se pela renovação da sua mente, para que, testando, você possa discernir qual é a vontade de Deus, o que é bom, aceitável e perfeito.</w:t>
      </w:r>
    </w:p>
    <w:p/>
    <w:p>
      <w:r xmlns:w="http://schemas.openxmlformats.org/wordprocessingml/2006/main">
        <w:t xml:space="preserve">2. Josué 24:15 - E se for mau aos seus olhos servir ao Senhor, escolha hoje a quem você servirá, se aos deuses que seus pais serviram na região além do Rio, ou aos deuses dos amorreus em cuja terra você mora. Mas eu e a minha casa serviremos ao Senhor.</w:t>
      </w:r>
    </w:p>
    <w:p/>
    <w:p>
      <w:r xmlns:w="http://schemas.openxmlformats.org/wordprocessingml/2006/main">
        <w:t xml:space="preserve">Deuteronômio 13:5 E aquele profeta, ou aquele sonhador de sonhos, será morto; porque ele falou para te desviar do Senhor teu Deus, que te tirou da terra do Egito, e te libertou da casa da servidão, para te desviar do caminho que o Senhor teu Deus te ordenou que andasses dentro. Assim afastarás o mal do meio de ti.</w:t>
      </w:r>
    </w:p>
    <w:p/>
    <w:p>
      <w:r xmlns:w="http://schemas.openxmlformats.org/wordprocessingml/2006/main">
        <w:t xml:space="preserve">O Senhor ordena que os falsos profetas que afastam as pessoas Dele sejam condenados à morte.</w:t>
      </w:r>
    </w:p>
    <w:p/>
    <w:p>
      <w:r xmlns:w="http://schemas.openxmlformats.org/wordprocessingml/2006/main">
        <w:t xml:space="preserve">1. “A advertência do Senhor para os falsos profetas”</w:t>
      </w:r>
    </w:p>
    <w:p/>
    <w:p>
      <w:r xmlns:w="http://schemas.openxmlformats.org/wordprocessingml/2006/main">
        <w:t xml:space="preserve">2. “Cuidando dos Mandamentos do Senhor”</w:t>
      </w:r>
    </w:p>
    <w:p/>
    <w:p>
      <w:r xmlns:w="http://schemas.openxmlformats.org/wordprocessingml/2006/main">
        <w:t xml:space="preserve">1. Mateus 10:28 - "Não tenha medo daqueles que matam o corpo, mas não podem matar a alma. Em vez disso, tenha medo daquele que pode destruir a alma e o corpo no inferno."</w:t>
      </w:r>
    </w:p>
    <w:p/>
    <w:p>
      <w:r xmlns:w="http://schemas.openxmlformats.org/wordprocessingml/2006/main">
        <w:t xml:space="preserve">2. Tiago 4:17 - "Portanto, quem sabe o que é certo fazer e deixa de fazê-lo, para ele é pecado."</w:t>
      </w:r>
    </w:p>
    <w:p/>
    <w:p>
      <w:r xmlns:w="http://schemas.openxmlformats.org/wordprocessingml/2006/main">
        <w:t xml:space="preserve">Deuteronômio 13:6 Se teu irmão, filho de tua mãe, ou teu filho, ou tua filha, ou a mulher do teu seio, ou o teu amigo, que é como a tua alma, te seduzir em segredo, dizendo: Vamos e servi a outros deuses, que não conheceste, nem tu, nem teus pais;</w:t>
      </w:r>
    </w:p>
    <w:p/>
    <w:p>
      <w:r xmlns:w="http://schemas.openxmlformats.org/wordprocessingml/2006/main">
        <w:t xml:space="preserve">Deus ordena que seu povo não siga outros deuses que sua família, amigos ou pessoas próximas possam induzi-los a adorar.</w:t>
      </w:r>
    </w:p>
    <w:p/>
    <w:p>
      <w:r xmlns:w="http://schemas.openxmlformats.org/wordprocessingml/2006/main">
        <w:t xml:space="preserve">1. O poder da pressão dos colegas: como permanecer firme ao lado de Deus diante da tentação</w:t>
      </w:r>
    </w:p>
    <w:p/>
    <w:p>
      <w:r xmlns:w="http://schemas.openxmlformats.org/wordprocessingml/2006/main">
        <w:t xml:space="preserve">2. O poder dos relacionamentos de aliança: como nossos relacionamentos mais próximos podem nos aproximar de Deus ou nos desviar</w:t>
      </w:r>
    </w:p>
    <w:p/>
    <w:p>
      <w:r xmlns:w="http://schemas.openxmlformats.org/wordprocessingml/2006/main">
        <w:t xml:space="preserve">1. Provérbios 4:23 Acima de tudo, guarde o seu coração, pois dele é a fonte da vida.</w:t>
      </w:r>
    </w:p>
    <w:p/>
    <w:p>
      <w:r xmlns:w="http://schemas.openxmlformats.org/wordprocessingml/2006/main">
        <w:t xml:space="preserve">2. Êxodo 20:3-5 Você não terá outros deuses diante de mim. Não farás para ti imagem semelhante a alguma coisa que esteja em cima no céu, ou em baixo na terra, ou em baixo nas águas. Você não deve se curvar diante deles nem adorá-los.</w:t>
      </w:r>
    </w:p>
    <w:p/>
    <w:p>
      <w:r xmlns:w="http://schemas.openxmlformats.org/wordprocessingml/2006/main">
        <w:t xml:space="preserve">Deuteronômio 13:7 Ou seja, dos deuses dos povos que estão ao seu redor, perto de você, ou longe de você, desde uma extremidade da terra até a outra extremidade da terra;</w:t>
      </w:r>
    </w:p>
    <w:p/>
    <w:p>
      <w:r xmlns:w="http://schemas.openxmlformats.org/wordprocessingml/2006/main">
        <w:t xml:space="preserve">Deus ordena aos israelitas que não adorem os deuses de outras nações, não importa quão próximos ou distantes estejam.</w:t>
      </w:r>
    </w:p>
    <w:p/>
    <w:p>
      <w:r xmlns:w="http://schemas.openxmlformats.org/wordprocessingml/2006/main">
        <w:t xml:space="preserve">1. A Santidade de Deus: Deus nos chama para sermos santos, assim como Ele é santo.</w:t>
      </w:r>
    </w:p>
    <w:p/>
    <w:p>
      <w:r xmlns:w="http://schemas.openxmlformats.org/wordprocessingml/2006/main">
        <w:t xml:space="preserve">2. O Poder da Adoração: Devemos ter cuidado com quem e o que adoramos.</w:t>
      </w:r>
    </w:p>
    <w:p/>
    <w:p>
      <w:r xmlns:w="http://schemas.openxmlformats.org/wordprocessingml/2006/main">
        <w:t xml:space="preserve">1. Êxodo 20:3-5 - Não terás outros deuses diante de mim. Não farás para ti imagem semelhante a alguma coisa que esteja em cima no céu, ou em baixo na terra, ou em baixo nas águas. Você não deve se curvar diante deles nem adorá-los; pois eu, o Senhor teu Deus, sou um Deus zeloso.</w:t>
      </w:r>
    </w:p>
    <w:p/>
    <w:p>
      <w:r xmlns:w="http://schemas.openxmlformats.org/wordprocessingml/2006/main">
        <w:t xml:space="preserve">2. Tiago 4:7 – Sujeitem-se, então, a Deus. Resista ao diabo e ele fugirá de você.</w:t>
      </w:r>
    </w:p>
    <w:p/>
    <w:p>
      <w:r xmlns:w="http://schemas.openxmlformats.org/wordprocessingml/2006/main">
        <w:t xml:space="preserve">Deuteronômio 13:8 Não consentirás com ele, nem lhe ouvirás; nem o teu olho terá piedade dele, nem o pouparás, nem o esconderás.</w:t>
      </w:r>
    </w:p>
    <w:p/>
    <w:p>
      <w:r xmlns:w="http://schemas.openxmlformats.org/wordprocessingml/2006/main">
        <w:t xml:space="preserve">Não mostre misericórdia aos falsos profetas ou àqueles que afastam as pessoas de Deus.</w:t>
      </w:r>
    </w:p>
    <w:p/>
    <w:p>
      <w:r xmlns:w="http://schemas.openxmlformats.org/wordprocessingml/2006/main">
        <w:t xml:space="preserve">1. O Perigo dos Falsos Profetas: Não se deixe enganar por aqueles que pregam um falso evangelho.</w:t>
      </w:r>
    </w:p>
    <w:p/>
    <w:p>
      <w:r xmlns:w="http://schemas.openxmlformats.org/wordprocessingml/2006/main">
        <w:t xml:space="preserve">2. O Chamado para Seguir a Deus: Seja fiel a Deus e rejeite os falsos profetas.</w:t>
      </w:r>
    </w:p>
    <w:p/>
    <w:p>
      <w:r xmlns:w="http://schemas.openxmlformats.org/wordprocessingml/2006/main">
        <w:t xml:space="preserve">1. Jeremias 23:16-17 - Assim diz o Senhor dos Exércitos: Não deis ouvidos às palavras dos profetas que vos profetizam. Eles tornam você inútil; eles falam uma visão de seu próprio coração, não da boca do Senhor.</w:t>
      </w:r>
    </w:p>
    <w:p/>
    <w:p>
      <w:r xmlns:w="http://schemas.openxmlformats.org/wordprocessingml/2006/main">
        <w:t xml:space="preserve">2. Mateus 7:15-20 - Cuidado com os falsos profetas, que vêm até vocês disfarçados de ovelhas, mas por dentro são lobos vorazes. Você os reconhecerá pelos seus frutos.</w:t>
      </w:r>
    </w:p>
    <w:p/>
    <w:p>
      <w:r xmlns:w="http://schemas.openxmlformats.org/wordprocessingml/2006/main">
        <w:t xml:space="preserve">Deuteronômio 13:9 Mas certamente o matarás; a tua mão será a primeira sobre ele para o matar, e depois a mão de todo o povo.</w:t>
      </w:r>
    </w:p>
    <w:p/>
    <w:p>
      <w:r xmlns:w="http://schemas.openxmlformats.org/wordprocessingml/2006/main">
        <w:t xml:space="preserve">Deus ordena que os pecadores sejam condenados à morte e que todo o povo participe da execução.</w:t>
      </w:r>
    </w:p>
    <w:p/>
    <w:p>
      <w:r xmlns:w="http://schemas.openxmlformats.org/wordprocessingml/2006/main">
        <w:t xml:space="preserve">1. A importância da obediência aos mandamentos de Deus.</w:t>
      </w:r>
    </w:p>
    <w:p/>
    <w:p>
      <w:r xmlns:w="http://schemas.openxmlformats.org/wordprocessingml/2006/main">
        <w:t xml:space="preserve">2. A severidade da justiça de Deus.</w:t>
      </w:r>
    </w:p>
    <w:p/>
    <w:p>
      <w:r xmlns:w="http://schemas.openxmlformats.org/wordprocessingml/2006/main">
        <w:t xml:space="preserve">1. Romanos 6:23 - "Porque o salário do pecado é a morte; mas o dom gratuito de Deus é a vida eterna por Jesus Cristo nosso Senhor."</w:t>
      </w:r>
    </w:p>
    <w:p/>
    <w:p>
      <w:r xmlns:w="http://schemas.openxmlformats.org/wordprocessingml/2006/main">
        <w:t xml:space="preserve">2. Tiago 4:12 - "Há um legislador que é capaz de salvar e de destruir: quem és tu que julgas outro?"</w:t>
      </w:r>
    </w:p>
    <w:p/>
    <w:p>
      <w:r xmlns:w="http://schemas.openxmlformats.org/wordprocessingml/2006/main">
        <w:t xml:space="preserve">Deuteronômio 13:10 E tu o apedrejarás, até que morra; porque procurou afastar-te do Senhor teu Deus, que te tirou da terra do Egito, da casa da servidão.</w:t>
      </w:r>
    </w:p>
    <w:p/>
    <w:p>
      <w:r xmlns:w="http://schemas.openxmlformats.org/wordprocessingml/2006/main">
        <w:t xml:space="preserve">A passagem enfatiza que aqueles que tentam afastar outras pessoas de Deus devem ser severamente punidos.</w:t>
      </w:r>
    </w:p>
    <w:p/>
    <w:p>
      <w:r xmlns:w="http://schemas.openxmlformats.org/wordprocessingml/2006/main">
        <w:t xml:space="preserve">1. O amor de Deus é incondicional, mas suas punições são justas</w:t>
      </w:r>
    </w:p>
    <w:p/>
    <w:p>
      <w:r xmlns:w="http://schemas.openxmlformats.org/wordprocessingml/2006/main">
        <w:t xml:space="preserve">2. Seja fiel a Deus, mesmo em tentação</w:t>
      </w:r>
    </w:p>
    <w:p/>
    <w:p>
      <w:r xmlns:w="http://schemas.openxmlformats.org/wordprocessingml/2006/main">
        <w:t xml:space="preserve">1. Josué 23:16 - "Quando transgredires a aliança do Senhor teu Deus, que ele te ordenou, e fores e servires a outros deuses, e te inclinares a eles; então a ira do Senhor se acenderá contra ti , e rapidamente perecereis da boa terra que ele vos deu.</w:t>
      </w:r>
    </w:p>
    <w:p/>
    <w:p>
      <w:r xmlns:w="http://schemas.openxmlformats.org/wordprocessingml/2006/main">
        <w:t xml:space="preserve">2. Tiago 4:7 - "Sujeitem-se, portanto, a Deus. Resistam ao diabo, e ele fugirá de vocês."</w:t>
      </w:r>
    </w:p>
    <w:p/>
    <w:p>
      <w:r xmlns:w="http://schemas.openxmlformats.org/wordprocessingml/2006/main">
        <w:t xml:space="preserve">Deuteronômio 13:11 E todo o Israel ouvirá, e temerá, e não cometerá mais maldade como esta que há entre vós.</w:t>
      </w:r>
    </w:p>
    <w:p/>
    <w:p>
      <w:r xmlns:w="http://schemas.openxmlformats.org/wordprocessingml/2006/main">
        <w:t xml:space="preserve">Esta passagem de Deuteronômio ordena aos israelitas que obedeçam às leis de Deus e não pratiquem qualquer maldade.</w:t>
      </w:r>
    </w:p>
    <w:p/>
    <w:p>
      <w:r xmlns:w="http://schemas.openxmlformats.org/wordprocessingml/2006/main">
        <w:t xml:space="preserve">1. “O Temor do Senhor é o Princípio da Sabedoria”</w:t>
      </w:r>
    </w:p>
    <w:p/>
    <w:p>
      <w:r xmlns:w="http://schemas.openxmlformats.org/wordprocessingml/2006/main">
        <w:t xml:space="preserve">2. “Escolher a obediência em vez da maldade”</w:t>
      </w:r>
    </w:p>
    <w:p/>
    <w:p>
      <w:r xmlns:w="http://schemas.openxmlformats.org/wordprocessingml/2006/main">
        <w:t xml:space="preserve">1. Salmo 111:10 - "O temor do Senhor é o princípio da sabedoria; todos aqueles que o praticam têm bom entendimento. O seu louvor dura para sempre!"</w:t>
      </w:r>
    </w:p>
    <w:p/>
    <w:p>
      <w:r xmlns:w="http://schemas.openxmlformats.org/wordprocessingml/2006/main">
        <w:t xml:space="preserve">2. Josué 24:15 - "Mas se servir ao Senhor parece indesejável para você, então escolha você mesmo hoje a quem você servirá, se os deuses que seus antepassados serviram além do Eufrates, ou os deuses dos amorreus, em cuja terra você estamos vivos, mas eu e a minha casa serviremos ao Senhor.</w:t>
      </w:r>
    </w:p>
    <w:p/>
    <w:p>
      <w:r xmlns:w="http://schemas.openxmlformats.org/wordprocessingml/2006/main">
        <w:t xml:space="preserve">Deuteronômio 13:12 Se ouvires dizer numa das tuas cidades que o Senhor teu Deus te deu para habitar ali, dizendo:</w:t>
      </w:r>
    </w:p>
    <w:p/>
    <w:p>
      <w:r xmlns:w="http://schemas.openxmlformats.org/wordprocessingml/2006/main">
        <w:t xml:space="preserve">13 Alguns homens, filhos de Belial, saíram do meio de vós e retiraram os habitantes da sua cidade, dizendo: Vamos, e sirvamos a outros deuses, que não conhecestes;</w:t>
      </w:r>
    </w:p>
    <w:p/>
    <w:p>
      <w:r xmlns:w="http://schemas.openxmlformats.org/wordprocessingml/2006/main">
        <w:t xml:space="preserve">A passagem fala sobre pessoas dentro de uma das cidades dadas por Deus aos israelitas, que estão conduzindo os habitantes de sua cidade a servir outros deuses.</w:t>
      </w:r>
    </w:p>
    <w:p/>
    <w:p>
      <w:r xmlns:w="http://schemas.openxmlformats.org/wordprocessingml/2006/main">
        <w:t xml:space="preserve">1. Não devemos ser enganados por aqueles que nos desencaminham.</w:t>
      </w:r>
    </w:p>
    <w:p/>
    <w:p>
      <w:r xmlns:w="http://schemas.openxmlformats.org/wordprocessingml/2006/main">
        <w:t xml:space="preserve">2. Devemos permanecer sempre fiéis e devotados a Deus e à Sua palavra.</w:t>
      </w:r>
    </w:p>
    <w:p/>
    <w:p>
      <w:r xmlns:w="http://schemas.openxmlformats.org/wordprocessingml/2006/main">
        <w:t xml:space="preserve">1. Jeremias 29:13 - "Vocês me procurarão e me encontrarão quando me buscarem de todo o coração."</w:t>
      </w:r>
    </w:p>
    <w:p/>
    <w:p>
      <w:r xmlns:w="http://schemas.openxmlformats.org/wordprocessingml/2006/main">
        <w:t xml:space="preserve">2. Mateus 6:24 - "Ninguém pode servir a dois senhores, porque ou odiará um e amará o outro, ou se dedicará a um e desprezará o outro."</w:t>
      </w:r>
    </w:p>
    <w:p/>
    <w:p>
      <w:r xmlns:w="http://schemas.openxmlformats.org/wordprocessingml/2006/main">
        <w:t xml:space="preserve">Deuteronômio 13:13 Alguns homens, filhos de Belial, saíram do meio de vós e retiraram os habitantes da sua cidade, dizendo: Vamos, e sirvamos a outros deuses, que não conhecestes;</w:t>
      </w:r>
    </w:p>
    <w:p/>
    <w:p>
      <w:r xmlns:w="http://schemas.openxmlformats.org/wordprocessingml/2006/main">
        <w:t xml:space="preserve">Os filhos de Belial persuadiram o povo de uma cidade a abandonar a sua fé e adorar deuses estrangeiros.</w:t>
      </w:r>
    </w:p>
    <w:p/>
    <w:p>
      <w:r xmlns:w="http://schemas.openxmlformats.org/wordprocessingml/2006/main">
        <w:t xml:space="preserve">1. O perigo de se afastar de Deus</w:t>
      </w:r>
    </w:p>
    <w:p/>
    <w:p>
      <w:r xmlns:w="http://schemas.openxmlformats.org/wordprocessingml/2006/main">
        <w:t xml:space="preserve">2. O poder da tentação e do engano</w:t>
      </w:r>
    </w:p>
    <w:p/>
    <w:p>
      <w:r xmlns:w="http://schemas.openxmlformats.org/wordprocessingml/2006/main">
        <w:t xml:space="preserve">1. Deuteronômio 30:15-16 - Veja, hoje coloquei diante de você a vida e o bem, a morte e o mal, 16 no sentido de que hoje te ordeno que ame o Senhor seu Deus, ande nos seus caminhos e guarde os seus mandamentos , Seus estatutos e Seus julgamentos, para que vocês vivam e se multipliquem; e o Senhor teu Deus te abençoará na terra que você vai possuir.</w:t>
      </w:r>
    </w:p>
    <w:p/>
    <w:p>
      <w:r xmlns:w="http://schemas.openxmlformats.org/wordprocessingml/2006/main">
        <w:t xml:space="preserve">2. Josué 24:15 - E se vos parece mal servir ao Senhor, escolhei hoje a quem servireis, se aos deuses a quem serviram vossos pais que estavam do outro lado do Rio, ou aos deuses de os amorreus, em cuja terra você habita. Mas eu e minha casa serviremos ao Senhor.</w:t>
      </w:r>
    </w:p>
    <w:p/>
    <w:p>
      <w:r xmlns:w="http://schemas.openxmlformats.org/wordprocessingml/2006/main">
        <w:t xml:space="preserve">Deuteronômio 13:14 Então investigarás, e pesquisarás, e perguntarás diligentemente; e eis que, se é verdade e coisa certa, que tal abominação é praticada entre vós;</w:t>
      </w:r>
    </w:p>
    <w:p/>
    <w:p>
      <w:r xmlns:w="http://schemas.openxmlformats.org/wordprocessingml/2006/main">
        <w:t xml:space="preserve">Deus nos ordena a investigar e buscar diligentemente a verdade.</w:t>
      </w:r>
    </w:p>
    <w:p/>
    <w:p>
      <w:r xmlns:w="http://schemas.openxmlformats.org/wordprocessingml/2006/main">
        <w:t xml:space="preserve">1. Confiar em Deus para revelar a verdade</w:t>
      </w:r>
    </w:p>
    <w:p/>
    <w:p>
      <w:r xmlns:w="http://schemas.openxmlformats.org/wordprocessingml/2006/main">
        <w:t xml:space="preserve">2. Encontrando a verdade em um mundo de mentiras</w:t>
      </w:r>
    </w:p>
    <w:p/>
    <w:p>
      <w:r xmlns:w="http://schemas.openxmlformats.org/wordprocessingml/2006/main">
        <w:t xml:space="preserve">1. Provérbios 4:23 - Acima de tudo, guarde o seu coração, pois tudo o que você faz flui dele.</w:t>
      </w:r>
    </w:p>
    <w:p/>
    <w:p>
      <w:r xmlns:w="http://schemas.openxmlformats.org/wordprocessingml/2006/main">
        <w:t xml:space="preserve">2. Salmo 119:45 – Andarei em liberdade, pois procurei os teus preceitos.</w:t>
      </w:r>
    </w:p>
    <w:p/>
    <w:p>
      <w:r xmlns:w="http://schemas.openxmlformats.org/wordprocessingml/2006/main">
        <w:t xml:space="preserve">Deuteronômio 13:15 Certamente ferirás ao fio da espada os habitantes daquela cidade, destruindo-a totalmente, e tudo o que nela há, e o seu gado, ao fio da espada.</w:t>
      </w:r>
    </w:p>
    <w:p/>
    <w:p>
      <w:r xmlns:w="http://schemas.openxmlformats.org/wordprocessingml/2006/main">
        <w:t xml:space="preserve">Deus ordena que os habitantes de uma cidade sejam completamente destruídos junto com suas propriedades e animais.</w:t>
      </w:r>
    </w:p>
    <w:p/>
    <w:p>
      <w:r xmlns:w="http://schemas.openxmlformats.org/wordprocessingml/2006/main">
        <w:t xml:space="preserve">1. Julgamento e Justiça de Deus</w:t>
      </w:r>
    </w:p>
    <w:p/>
    <w:p>
      <w:r xmlns:w="http://schemas.openxmlformats.org/wordprocessingml/2006/main">
        <w:t xml:space="preserve">2. Obedecendo aos mandamentos de Deus</w:t>
      </w:r>
    </w:p>
    <w:p/>
    <w:p>
      <w:r xmlns:w="http://schemas.openxmlformats.org/wordprocessingml/2006/main">
        <w:t xml:space="preserve">1. Deuteronômio 13:15</w:t>
      </w:r>
    </w:p>
    <w:p/>
    <w:p>
      <w:r xmlns:w="http://schemas.openxmlformats.org/wordprocessingml/2006/main">
        <w:t xml:space="preserve">2. Romanos 13:1-7 – Toda pessoa esteja sujeita às autoridades governantes. Pois não há autoridade que não venha de Deus, e as que existem foram instituídas por Deus.</w:t>
      </w:r>
    </w:p>
    <w:p/>
    <w:p>
      <w:r xmlns:w="http://schemas.openxmlformats.org/wordprocessingml/2006/main">
        <w:t xml:space="preserve">Deuteronômio 13:16 E recolherás todos os seus despojos no meio da sua rua, e queimarás a fogo a cidade, e todos os seus despojos, para o Senhor teu Deus; e será um montão para sempre; não será construído novamente.</w:t>
      </w:r>
    </w:p>
    <w:p/>
    <w:p>
      <w:r xmlns:w="http://schemas.openxmlformats.org/wordprocessingml/2006/main">
        <w:t xml:space="preserve">Esta passagem de Deuteronômio enfatiza o julgamento e as ordens de Deus para queimar completamente uma cidade como um lembrete eterno de seu poder.</w:t>
      </w:r>
    </w:p>
    <w:p/>
    <w:p>
      <w:r xmlns:w="http://schemas.openxmlformats.org/wordprocessingml/2006/main">
        <w:t xml:space="preserve">1. O Poder do Julgamento de Deus</w:t>
      </w:r>
    </w:p>
    <w:p/>
    <w:p>
      <w:r xmlns:w="http://schemas.openxmlformats.org/wordprocessingml/2006/main">
        <w:t xml:space="preserve">2. Obedecendo aos mandamentos de Deus</w:t>
      </w:r>
    </w:p>
    <w:p/>
    <w:p>
      <w:r xmlns:w="http://schemas.openxmlformats.org/wordprocessingml/2006/main">
        <w:t xml:space="preserve">1. Josué 6:17-21</w:t>
      </w:r>
    </w:p>
    <w:p/>
    <w:p>
      <w:r xmlns:w="http://schemas.openxmlformats.org/wordprocessingml/2006/main">
        <w:t xml:space="preserve">2. Isaías 26:5-6</w:t>
      </w:r>
    </w:p>
    <w:p/>
    <w:p>
      <w:r xmlns:w="http://schemas.openxmlformats.org/wordprocessingml/2006/main">
        <w:t xml:space="preserve">Deuteronômio 13:17 E nada do maldito se ligará à tua mão; para que o Senhor se converta do ardor da sua ira, e tenha misericórdia de ti, e tenha compaixão de ti, e te multiplique, como jurou ao teu pais;</w:t>
      </w:r>
    </w:p>
    <w:p/>
    <w:p>
      <w:r xmlns:w="http://schemas.openxmlformats.org/wordprocessingml/2006/main">
        <w:t xml:space="preserve">O Senhor ordena que nada amaldiçoado seja guardado, para que Ele possa mostrar misericórdia e compaixão e cumprir Sua promessa de multiplicar Seu povo.</w:t>
      </w:r>
    </w:p>
    <w:p/>
    <w:p>
      <w:r xmlns:w="http://schemas.openxmlformats.org/wordprocessingml/2006/main">
        <w:t xml:space="preserve">1. Misericórdia e Compaixão de Deus – Como podemos ser abençoados através da obediência</w:t>
      </w:r>
    </w:p>
    <w:p/>
    <w:p>
      <w:r xmlns:w="http://schemas.openxmlformats.org/wordprocessingml/2006/main">
        <w:t xml:space="preserve">2. Bênção através da Obediência – Uma lição de Deuteronômio 13:17</w:t>
      </w:r>
    </w:p>
    <w:p/>
    <w:p>
      <w:r xmlns:w="http://schemas.openxmlformats.org/wordprocessingml/2006/main">
        <w:t xml:space="preserve">1. Romanos 8:28 (E sabemos que todas as coisas contribuem juntamente para o bem daqueles que amam a Deus, daqueles que são chamados segundo o seu propósito.)</w:t>
      </w:r>
    </w:p>
    <w:p/>
    <w:p>
      <w:r xmlns:w="http://schemas.openxmlformats.org/wordprocessingml/2006/main">
        <w:t xml:space="preserve">2. Salmo 112:1 (Louvai ao Senhor. Bem-aventurado o homem que teme ao Senhor, que tem grande prazer nos seus mandamentos.)</w:t>
      </w:r>
    </w:p>
    <w:p/>
    <w:p>
      <w:r xmlns:w="http://schemas.openxmlformats.org/wordprocessingml/2006/main">
        <w:t xml:space="preserve">Deuteronômio 13:18 Quando ouvires a voz do Senhor teu Deus, para guardares todos os seus mandamentos que hoje te ordeno, para fazeres o que é reto aos olhos do Senhor teu Deus.</w:t>
      </w:r>
    </w:p>
    <w:p/>
    <w:p>
      <w:r xmlns:w="http://schemas.openxmlformats.org/wordprocessingml/2006/main">
        <w:t xml:space="preserve">Devemos ouvir o Senhor e obedecer aos Seus mandamentos para fazer o que é certo aos Seus olhos.</w:t>
      </w:r>
    </w:p>
    <w:p/>
    <w:p>
      <w:r xmlns:w="http://schemas.openxmlformats.org/wordprocessingml/2006/main">
        <w:t xml:space="preserve">1. “Viver retamente aos olhos de Deus”</w:t>
      </w:r>
    </w:p>
    <w:p/>
    <w:p>
      <w:r xmlns:w="http://schemas.openxmlformats.org/wordprocessingml/2006/main">
        <w:t xml:space="preserve">2. “A importância de obedecer aos mandamentos de Deus”</w:t>
      </w:r>
    </w:p>
    <w:p/>
    <w:p>
      <w:r xmlns:w="http://schemas.openxmlformats.org/wordprocessingml/2006/main">
        <w:t xml:space="preserve">1. Mateus 22:37-40 - Jesus disse: Ame o Senhor teu Deus de todo o teu coração, de toda a tua alma e de todo o teu entendimento. Este é o primeiro e maior mandamento. E a segunda é assim: Ame o seu próximo como a si mesmo. Toda a Lei e os Profetas dependem destes dois mandamentos.</w:t>
      </w:r>
    </w:p>
    <w:p/>
    <w:p>
      <w:r xmlns:w="http://schemas.openxmlformats.org/wordprocessingml/2006/main">
        <w:t xml:space="preserve">2. 1 João 5:3 - Porque este é o amor de Deus: que guardemos os seus mandamentos: e os seus mandamentos não são pesados.</w:t>
      </w:r>
    </w:p>
    <w:p/>
    <w:p>
      <w:r xmlns:w="http://schemas.openxmlformats.org/wordprocessingml/2006/main">
        <w:t xml:space="preserve">Deuteronômio 14 pode ser resumido em três parágrafos como segue, com versículos indicados:</w:t>
      </w:r>
    </w:p>
    <w:p/>
    <w:p>
      <w:r xmlns:w="http://schemas.openxmlformats.org/wordprocessingml/2006/main">
        <w:t xml:space="preserve">Parágrafo 1: Deuteronômio 14:1-21 começa com Moisés lembrando aos israelitas que eles são o povo escolhido de Deus e, portanto, não devem se envolver em práticas associadas ao luto pelos mortos ou pelas feridas autoinfligidas. Ele então fornece diretrizes sobre animais limpos e impuros para alimentação. Moisés lista vários animais, distinguindo entre aqueles que são permitidos para comer (como gado, ovelhas, cabras) e aqueles que são proibidos (como porcos, camelos, águias). Ele enfatiza a importância de ser um povo santo separado para os propósitos de Yahweh.</w:t>
      </w:r>
    </w:p>
    <w:p/>
    <w:p>
      <w:r xmlns:w="http://schemas.openxmlformats.org/wordprocessingml/2006/main">
        <w:t xml:space="preserve">Parágrafo 2: Continuando em Deuteronômio 14:22-29, Moisés instrui os israelitas sobre os dízimos e as ofertas. Ele ordena que reservem um décimo de sua produção a cada ano e levem-no ao local de adoração designado. Se a viagem for muito longa, eles podem trocar o dízimo por dinheiro e usá-lo para comprar o que seu coração desejar, comida, bebida ou outras provisões para uma celebração alegre diante de Yahweh. Moisés também os lembra de cuidar dos levitas que não têm herança entre eles.</w:t>
      </w:r>
    </w:p>
    <w:p/>
    <w:p>
      <w:r xmlns:w="http://schemas.openxmlformats.org/wordprocessingml/2006/main">
        <w:t xml:space="preserve">Parágrafo 3: Deuteronômio 14 conclui com Moisés enfatizando atos de caridade para com os necessitados. Ele encoraja a generosidade para com os estrangeiros, os órfãos, as viúvas dentro das suas cidades, para que possam comer e ficar satisfeitos. Moisés lhes assegura que Deus cuida desses grupos vulneráveis e os abençoará quando eles demonstrarem compaixão por eles. Ele lembra a Israel a sua própria experiência como estrangeiros no Egito e exorta-os a lembrarem-se disso quando interagirem com outros.</w:t>
      </w:r>
    </w:p>
    <w:p/>
    <w:p>
      <w:r xmlns:w="http://schemas.openxmlformats.org/wordprocessingml/2006/main">
        <w:t xml:space="preserve">Resumindo:</w:t>
      </w:r>
    </w:p>
    <w:p>
      <w:r xmlns:w="http://schemas.openxmlformats.org/wordprocessingml/2006/main">
        <w:t xml:space="preserve">Deuteronômio 14 apresenta:</w:t>
      </w:r>
    </w:p>
    <w:p>
      <w:r xmlns:w="http://schemas.openxmlformats.org/wordprocessingml/2006/main">
        <w:t xml:space="preserve">Sendo um povo santo orientações sobre animais limpos e impuros;</w:t>
      </w:r>
    </w:p>
    <w:p>
      <w:r xmlns:w="http://schemas.openxmlformats.org/wordprocessingml/2006/main">
        <w:t xml:space="preserve">Dízimos e ofertas reservando um décimo para adoração;</w:t>
      </w:r>
    </w:p>
    <w:p>
      <w:r xmlns:w="http://schemas.openxmlformats.org/wordprocessingml/2006/main">
        <w:t xml:space="preserve">A caridade age com generosidade para com os estrangeiros, os órfãos, as viúvas.</w:t>
      </w:r>
    </w:p>
    <w:p/>
    <w:p>
      <w:r xmlns:w="http://schemas.openxmlformats.org/wordprocessingml/2006/main">
        <w:t xml:space="preserve">Ênfase em ser um povo santo, distinção entre animais limpos e impuros;</w:t>
      </w:r>
    </w:p>
    <w:p>
      <w:r xmlns:w="http://schemas.openxmlformats.org/wordprocessingml/2006/main">
        <w:t xml:space="preserve">Instruções sobre dízimos e ofertas reservando um décimo para adoração em local designado;</w:t>
      </w:r>
    </w:p>
    <w:p>
      <w:r xmlns:w="http://schemas.openxmlformats.org/wordprocessingml/2006/main">
        <w:t xml:space="preserve">Incentivo a atos de caridade, generosidade para com estrangeiros, órfãos, viúvas.</w:t>
      </w:r>
    </w:p>
    <w:p/>
    <w:p>
      <w:r xmlns:w="http://schemas.openxmlformats.org/wordprocessingml/2006/main">
        <w:t xml:space="preserve">O capítulo enfoca ser um povo santo, instruções sobre dízimos e ofertas e a importância dos atos de caridade. Em Deuteronômio 14, Moisés lembra aos israelitas que eles são o povo escolhido de Deus e, portanto, não devem se envolver em práticas associadas ao luto pelos mortos ou pelas feridas autoinfligidas. Ele então fornece diretrizes sobre animais limpos e impuros para alimentação. Moisés lista vários animais, distinguindo entre aqueles que são permitidos para comer (como gado, ovelhas, cabras) e aqueles que são proibidos (como porcos, camelos, águias). Ele enfatiza a importância de ser um povo santo separado para os propósitos de Yahweh.</w:t>
      </w:r>
    </w:p>
    <w:p/>
    <w:p>
      <w:r xmlns:w="http://schemas.openxmlformats.org/wordprocessingml/2006/main">
        <w:t xml:space="preserve">Continuando em Deuteronômio 14, Moisés instrui os israelitas sobre os dízimos e as ofertas. Ele ordena que reservem um décimo de sua produção a cada ano e levem-no ao local de adoração designado. Se a viagem for muito longa, eles podem trocar o dízimo por dinheiro e usá-lo para comprar o que seu coração desejar, comida, bebida ou outras provisões para uma celebração alegre diante de Yahweh. Moisés também os lembra de cuidar dos levitas que não têm herança entre eles, mas servem em deveres religiosos.</w:t>
      </w:r>
    </w:p>
    <w:p/>
    <w:p>
      <w:r xmlns:w="http://schemas.openxmlformats.org/wordprocessingml/2006/main">
        <w:t xml:space="preserve">Deuteronômio 14 conclui com Moisés enfatizando atos de caridade para com os necessitados em suas cidades. Ele incentiva a generosidade para com os estrangeiros, os órfãos, as viúvas, para que comam e se saciem. Moisés lhes assegura que Deus cuida desses grupos vulneráveis e os abençoará quando eles demonstrarem compaixão por eles. Ele lembra a Israel a sua própria experiência como estrangeiros no Egito, uma experiência marcada por dificuldades, e exorta-os a lembrarem-se disso ao interagirem com outras pessoas que se encontram em circunstâncias semelhantes.</w:t>
      </w:r>
    </w:p>
    <w:p/>
    <w:p>
      <w:r xmlns:w="http://schemas.openxmlformats.org/wordprocessingml/2006/main">
        <w:t xml:space="preserve">Deuteronômio 14:1 Vós sois filhos do Senhor vosso Deus; não vos cortareis, nem fareis calva entre os olhos por causa dos mortos.</w:t>
      </w:r>
    </w:p>
    <w:p/>
    <w:p>
      <w:r xmlns:w="http://schemas.openxmlformats.org/wordprocessingml/2006/main">
        <w:t xml:space="preserve">Vocês são filhos de Deus e não devem se machucar em memória dos mortos.</w:t>
      </w:r>
    </w:p>
    <w:p/>
    <w:p>
      <w:r xmlns:w="http://schemas.openxmlformats.org/wordprocessingml/2006/main">
        <w:t xml:space="preserve">1: Somos filhos de Deus e por meio Dele podemos encontrar paz e conforto mesmo diante da morte.</w:t>
      </w:r>
    </w:p>
    <w:p/>
    <w:p>
      <w:r xmlns:w="http://schemas.openxmlformats.org/wordprocessingml/2006/main">
        <w:t xml:space="preserve">2: Somos chamados a honrar os mortos e devemos fazê-lo de uma forma que agrade a Deus.</w:t>
      </w:r>
    </w:p>
    <w:p/>
    <w:p>
      <w:r xmlns:w="http://schemas.openxmlformats.org/wordprocessingml/2006/main">
        <w:t xml:space="preserve">1: Romanos 8:15-17 - Porque não recebestes o espírito de escravidão novamente para temer; mas recebestes o Espírito de adoção, pelo qual clamamos: Aba, Pai.</w:t>
      </w:r>
    </w:p>
    <w:p/>
    <w:p>
      <w:r xmlns:w="http://schemas.openxmlformats.org/wordprocessingml/2006/main">
        <w:t xml:space="preserve">2: Mateus 22:37-39 - Disse-lhe Jesus: Amarás o Senhor teu Deus de todo o teu coração, e de toda a tua alma, e de todo o teu pensamento.</w:t>
      </w:r>
    </w:p>
    <w:p/>
    <w:p>
      <w:r xmlns:w="http://schemas.openxmlformats.org/wordprocessingml/2006/main">
        <w:t xml:space="preserve">Deuteronômio 14:2 Porque tu és um povo santo ao Senhor teu Deus, e o Senhor te escolheu para seres um povo peculiar para si mesmo, acima de todas as nações que há sobre a terra.</w:t>
      </w:r>
    </w:p>
    <w:p/>
    <w:p>
      <w:r xmlns:w="http://schemas.openxmlformats.org/wordprocessingml/2006/main">
        <w:t xml:space="preserve">Deus escolheu os israelitas para serem um povo especial para si mesmo e para serem distintos de todas as outras nações da terra.</w:t>
      </w:r>
    </w:p>
    <w:p/>
    <w:p>
      <w:r xmlns:w="http://schemas.openxmlformats.org/wordprocessingml/2006/main">
        <w:t xml:space="preserve">1. Deus nos tornou especiais e nos escolheu para sermos Seus</w:t>
      </w:r>
    </w:p>
    <w:p/>
    <w:p>
      <w:r xmlns:w="http://schemas.openxmlformats.org/wordprocessingml/2006/main">
        <w:t xml:space="preserve">2. Viver como povo peculiar de Deus – os escolhidos de Deus</w:t>
      </w:r>
    </w:p>
    <w:p/>
    <w:p>
      <w:r xmlns:w="http://schemas.openxmlformats.org/wordprocessingml/2006/main">
        <w:t xml:space="preserve">1. Efésios 2:8-10 - Porque pela graça vocês foram salvos por meio da fé. E isso não é culpa sua; é dom de Deus, não resultado de obras, para que ninguém se glorie. Porque somos feitura dele, criados em Cristo Jesus para boas obras, as quais Deus de antemão preparou para que andássemos nelas.</w:t>
      </w:r>
    </w:p>
    <w:p/>
    <w:p>
      <w:r xmlns:w="http://schemas.openxmlformats.org/wordprocessingml/2006/main">
        <w:t xml:space="preserve">2. Tito 3:4-7 - Mas quando a bondade e a benignidade de Deus, nosso Salvador, se manifestaram, ele nos salvou, não por causa de obras feitas por nós em justiça, mas segundo a sua própria misericórdia, pela lavagem da regeneração e da renovação. do Espírito Santo, que ele derramou ricamente sobre nós por meio de Jesus Cristo, nosso Salvador, para que, justificados pela sua graça, nos tornássemos herdeiros segundo a esperança da vida eterna.</w:t>
      </w:r>
    </w:p>
    <w:p/>
    <w:p>
      <w:r xmlns:w="http://schemas.openxmlformats.org/wordprocessingml/2006/main">
        <w:t xml:space="preserve">Deuteronômio 14:3 Não comerás coisa alguma abominável.</w:t>
      </w:r>
    </w:p>
    <w:p/>
    <w:p>
      <w:r xmlns:w="http://schemas.openxmlformats.org/wordprocessingml/2006/main">
        <w:t xml:space="preserve">Esta passagem alerta contra o consumo de coisas abomináveis.</w:t>
      </w:r>
    </w:p>
    <w:p/>
    <w:p>
      <w:r xmlns:w="http://schemas.openxmlformats.org/wordprocessingml/2006/main">
        <w:t xml:space="preserve">1. Aprendendo a obedecer às leis de Deus: as coisas abomináveis que devemos evitar</w:t>
      </w:r>
    </w:p>
    <w:p/>
    <w:p>
      <w:r xmlns:w="http://schemas.openxmlformats.org/wordprocessingml/2006/main">
        <w:t xml:space="preserve">2. O Poder da Palavra de Deus: Abster-se de Coisas Abomináveis</w:t>
      </w:r>
    </w:p>
    <w:p/>
    <w:p>
      <w:r xmlns:w="http://schemas.openxmlformats.org/wordprocessingml/2006/main">
        <w:t xml:space="preserve">1. 1 Coríntios 10:31 - “Assim, quer vocês comam, bebam ou façam qualquer outra coisa, façam tudo para a glória de Deus”.</w:t>
      </w:r>
    </w:p>
    <w:p/>
    <w:p>
      <w:r xmlns:w="http://schemas.openxmlformats.org/wordprocessingml/2006/main">
        <w:t xml:space="preserve">2. Provérbios 4:20-23 - “Filho meu, atenta às minhas palavras; inclina o teu ouvido às minhas palavras. eles, e saúde para toda a sua carne. Guarda o teu coração com toda diligência, porque dele procedem as fontes da vida.</w:t>
      </w:r>
    </w:p>
    <w:p/>
    <w:p>
      <w:r xmlns:w="http://schemas.openxmlformats.org/wordprocessingml/2006/main">
        <w:t xml:space="preserve">Deuteronômio 14:4 Estes são os animais que comereis: o boi, a ovelha e o cabrito,</w:t>
      </w:r>
    </w:p>
    <w:p/>
    <w:p>
      <w:r xmlns:w="http://schemas.openxmlformats.org/wordprocessingml/2006/main">
        <w:t xml:space="preserve">Deus nos ordena que comamos apenas certos tipos de animais.</w:t>
      </w:r>
    </w:p>
    <w:p/>
    <w:p>
      <w:r xmlns:w="http://schemas.openxmlformats.org/wordprocessingml/2006/main">
        <w:t xml:space="preserve">1. A santidade da alimentação: como a Palavra de Deus nos instrui sobre o que devemos colocar em nossos corpos</w:t>
      </w:r>
    </w:p>
    <w:p/>
    <w:p>
      <w:r xmlns:w="http://schemas.openxmlformats.org/wordprocessingml/2006/main">
        <w:t xml:space="preserve">2. O poder da obediência: como seguir os mandamentos de Deus pode trazer bênçãos</w:t>
      </w:r>
    </w:p>
    <w:p/>
    <w:p>
      <w:r xmlns:w="http://schemas.openxmlformats.org/wordprocessingml/2006/main">
        <w:t xml:space="preserve">1. Romanos 14:17-19 - Porque o reino de Deus não é uma questão de comida e bebida, mas de justiça, paz e alegria no Espírito Santo.</w:t>
      </w:r>
    </w:p>
    <w:p/>
    <w:p>
      <w:r xmlns:w="http://schemas.openxmlformats.org/wordprocessingml/2006/main">
        <w:t xml:space="preserve">2. Levítico 11:3-8 - Dos animais que há na terra, estes são os que você pode comer: o boi, a ovelha, a cabra, o veado, a gazela, o corço, a cabra selvagem, o íbex , o antílope e as ovelhas da montanha.</w:t>
      </w:r>
    </w:p>
    <w:p/>
    <w:p>
      <w:r xmlns:w="http://schemas.openxmlformats.org/wordprocessingml/2006/main">
        <w:t xml:space="preserve">Deuteronômio 14:5 O cervo, e o corço, e o gamo, e a cabra selvagem, e o pygarg, e o boi selvagem, e a camurça.</w:t>
      </w:r>
    </w:p>
    <w:p/>
    <w:p>
      <w:r xmlns:w="http://schemas.openxmlformats.org/wordprocessingml/2006/main">
        <w:t xml:space="preserve">Esta passagem descreve sete animais que podem ser consumidos pelos israelitas.</w:t>
      </w:r>
    </w:p>
    <w:p/>
    <w:p>
      <w:r xmlns:w="http://schemas.openxmlformats.org/wordprocessingml/2006/main">
        <w:t xml:space="preserve">1. Cumprir as leis dietéticas de Deus nos aproximará Dele.</w:t>
      </w:r>
    </w:p>
    <w:p/>
    <w:p>
      <w:r xmlns:w="http://schemas.openxmlformats.org/wordprocessingml/2006/main">
        <w:t xml:space="preserve">2. A sabedoria de Deus pode ser vista no alimento que Ele nos fornece.</w:t>
      </w:r>
    </w:p>
    <w:p/>
    <w:p>
      <w:r xmlns:w="http://schemas.openxmlformats.org/wordprocessingml/2006/main">
        <w:t xml:space="preserve">1. Levítico 11:2-3 - “Fala ao povo de Israel, dizendo: Estes são os seres vivos que podeis comer entre todos os animais que há na terra. rumina, entre os animais, você pode comer.</w:t>
      </w:r>
    </w:p>
    <w:p/>
    <w:p>
      <w:r xmlns:w="http://schemas.openxmlformats.org/wordprocessingml/2006/main">
        <w:t xml:space="preserve">2. Salmos 104:14 - Tu fazes crescer a erva para o gado e as plantas para o homem cultivar, para que ele produza alimento da terra.</w:t>
      </w:r>
    </w:p>
    <w:p/>
    <w:p>
      <w:r xmlns:w="http://schemas.openxmlformats.org/wordprocessingml/2006/main">
        <w:t xml:space="preserve">Deuteronômio 14:6 E todo animal que tiver casco partido, e tiver a fenda em duas garras, e ruminar entre os animais, esse comereis.</w:t>
      </w:r>
    </w:p>
    <w:p/>
    <w:p>
      <w:r xmlns:w="http://schemas.openxmlformats.org/wordprocessingml/2006/main">
        <w:t xml:space="preserve">Esta passagem de Deuteronômio 14:6 afirma que animais que ruminam e dividem seus cascos em dois podem ser comidos.</w:t>
      </w:r>
    </w:p>
    <w:p/>
    <w:p>
      <w:r xmlns:w="http://schemas.openxmlformats.org/wordprocessingml/2006/main">
        <w:t xml:space="preserve">1. A Provisão do Senhor: Deus nos proporcionou muitas bênçãos, incluindo os alimentos que comemos.</w:t>
      </w:r>
    </w:p>
    <w:p/>
    <w:p>
      <w:r xmlns:w="http://schemas.openxmlformats.org/wordprocessingml/2006/main">
        <w:t xml:space="preserve">2. Os Mandamentos de Deus: Deus nos deu o mandamento de comer certos animais que atendam aos Seus critérios.</w:t>
      </w:r>
    </w:p>
    <w:p/>
    <w:p>
      <w:r xmlns:w="http://schemas.openxmlformats.org/wordprocessingml/2006/main">
        <w:t xml:space="preserve">1. 1 Timóteo 4:3-4 - "Proibindo o casamento e ordenando a abstinência de alimentos que Deus criou para serem recebidos com ações de graças pelos que crêem e conhecem a verdade. Pois toda criatura de Deus é boa, e nada ser recusado, se for recebido com ação de graças."</w:t>
      </w:r>
    </w:p>
    <w:p/>
    <w:p>
      <w:r xmlns:w="http://schemas.openxmlformats.org/wordprocessingml/2006/main">
        <w:t xml:space="preserve">2. Salmos 136:25 – “Quem dá alimento a toda a carne; porque a sua benignidade dura para sempre”.</w:t>
      </w:r>
    </w:p>
    <w:p/>
    <w:p>
      <w:r xmlns:w="http://schemas.openxmlformats.org/wordprocessingml/2006/main">
        <w:t xml:space="preserve">Deuteronômio 14:7 Contudo, estes não comereis dos que ruminam, ou dos que têm casco fendido; como o camelo, e a lebre, e o coney: porque ruminam, mas não dividem os cascos; portanto eles serão imundos para vocês.</w:t>
      </w:r>
    </w:p>
    <w:p/>
    <w:p>
      <w:r xmlns:w="http://schemas.openxmlformats.org/wordprocessingml/2006/main">
        <w:t xml:space="preserve">Deus ordenou ao Seu povo que não comesse animais que ruminam, mas não têm cascos divididos, como camelos, lebres e coneys.</w:t>
      </w:r>
    </w:p>
    <w:p/>
    <w:p>
      <w:r xmlns:w="http://schemas.openxmlformats.org/wordprocessingml/2006/main">
        <w:t xml:space="preserve">1. “O Comando de Deus e Nossa Obediência”</w:t>
      </w:r>
    </w:p>
    <w:p/>
    <w:p>
      <w:r xmlns:w="http://schemas.openxmlformats.org/wordprocessingml/2006/main">
        <w:t xml:space="preserve">2. "Imundo e Limpo: Orientação Espiritual para a Vida Diária"</w:t>
      </w:r>
    </w:p>
    <w:p/>
    <w:p>
      <w:r xmlns:w="http://schemas.openxmlformats.org/wordprocessingml/2006/main">
        <w:t xml:space="preserve">1. Levítico 11:2-4</w:t>
      </w:r>
    </w:p>
    <w:p/>
    <w:p>
      <w:r xmlns:w="http://schemas.openxmlformats.org/wordprocessingml/2006/main">
        <w:t xml:space="preserve">2. Romanos 12:1-2</w:t>
      </w:r>
    </w:p>
    <w:p/>
    <w:p>
      <w:r xmlns:w="http://schemas.openxmlformats.org/wordprocessingml/2006/main">
        <w:t xml:space="preserve">Deuteronômio 14:8 E o porco, porque tem casco fendido, mas não rumina, será imundo para vós; não comereis da sua carne, nem tocareis nos seus cadáveres.</w:t>
      </w:r>
    </w:p>
    <w:p/>
    <w:p>
      <w:r xmlns:w="http://schemas.openxmlformats.org/wordprocessingml/2006/main">
        <w:t xml:space="preserve">Deus ordena aos israelitas que se abstenham de comer carne de porco e de tocar em carcaças de porcos mortos.</w:t>
      </w:r>
    </w:p>
    <w:p/>
    <w:p>
      <w:r xmlns:w="http://schemas.openxmlformats.org/wordprocessingml/2006/main">
        <w:t xml:space="preserve">1. A Palavra de Deus fornece-nos instruções claras sobre como devemos viver as nossas vidas.</w:t>
      </w:r>
    </w:p>
    <w:p/>
    <w:p>
      <w:r xmlns:w="http://schemas.openxmlformats.org/wordprocessingml/2006/main">
        <w:t xml:space="preserve">2. Devemos ter o cuidado de seguir os mandamentos de Deus mesmo quando eles possam parecer difíceis ou estranhos.</w:t>
      </w:r>
    </w:p>
    <w:p/>
    <w:p>
      <w:r xmlns:w="http://schemas.openxmlformats.org/wordprocessingml/2006/main">
        <w:t xml:space="preserve">1. 1 Timóteo 4:4-5 Porque toda criatura de Deus é boa e nada deve ser recusada, se for recebida com ação de graças: pois é santificada pela palavra de Deus e pela oração.</w:t>
      </w:r>
    </w:p>
    <w:p/>
    <w:p>
      <w:r xmlns:w="http://schemas.openxmlformats.org/wordprocessingml/2006/main">
        <w:t xml:space="preserve">2. Romanos 14:14 Eu sei, e estou persuadido pelo Senhor Jesus, que não há nada impuro em si mesmo: mas para aquele que considera alguma coisa impura, para ele é impura.</w:t>
      </w:r>
    </w:p>
    <w:p/>
    <w:p>
      <w:r xmlns:w="http://schemas.openxmlformats.org/wordprocessingml/2006/main">
        <w:t xml:space="preserve">Deuteronômio 14:9 Estes comereis de tudo o que há nas águas; de tudo o que tem barbatanas e escamas comereis:</w:t>
      </w:r>
    </w:p>
    <w:p/>
    <w:p>
      <w:r xmlns:w="http://schemas.openxmlformats.org/wordprocessingml/2006/main">
        <w:t xml:space="preserve">Esta passagem afirma que Deus permite que os israelitas comam qualquer peixe com barbatanas e escamas.</w:t>
      </w:r>
    </w:p>
    <w:p/>
    <w:p>
      <w:r xmlns:w="http://schemas.openxmlformats.org/wordprocessingml/2006/main">
        <w:t xml:space="preserve">1. Alegrai-vos com a Abundância do Senhor – Como Deus nos fornece sustento através de suas criaturas.</w:t>
      </w:r>
    </w:p>
    <w:p/>
    <w:p>
      <w:r xmlns:w="http://schemas.openxmlformats.org/wordprocessingml/2006/main">
        <w:t xml:space="preserve">2. Seja Obediente aos Mandamentos do Senhor – Por que é importante seguir as leis de Deus.</w:t>
      </w:r>
    </w:p>
    <w:p/>
    <w:p>
      <w:r xmlns:w="http://schemas.openxmlformats.org/wordprocessingml/2006/main">
        <w:t xml:space="preserve">1. Salmos 24:1 - Do Senhor é a terra e toda a sua plenitude, o mundo e aqueles que nele habitam.</w:t>
      </w:r>
    </w:p>
    <w:p/>
    <w:p>
      <w:r xmlns:w="http://schemas.openxmlformats.org/wordprocessingml/2006/main">
        <w:t xml:space="preserve">2. Apocalipse 19:9 - E ele me disse: Escreve: Bem-aventurados os que são chamados à ceia das bodas do Cordeiro! E ele me disse: Estas são as verdadeiras palavras de Deus.</w:t>
      </w:r>
    </w:p>
    <w:p/>
    <w:p>
      <w:r xmlns:w="http://schemas.openxmlformats.org/wordprocessingml/2006/main">
        <w:t xml:space="preserve">Deuteronômio 14:10 E tudo o que não tem barbatanas nem escamas não comereis; é impuro para você.</w:t>
      </w:r>
    </w:p>
    <w:p/>
    <w:p>
      <w:r xmlns:w="http://schemas.openxmlformats.org/wordprocessingml/2006/main">
        <w:t xml:space="preserve">Deus ordenou aos israelitas que não comessem animais sem barbatanas e escamas.</w:t>
      </w:r>
    </w:p>
    <w:p/>
    <w:p>
      <w:r xmlns:w="http://schemas.openxmlformats.org/wordprocessingml/2006/main">
        <w:t xml:space="preserve">1. Viver uma vida de obediência à Palavra de Deus</w:t>
      </w:r>
    </w:p>
    <w:p/>
    <w:p>
      <w:r xmlns:w="http://schemas.openxmlformats.org/wordprocessingml/2006/main">
        <w:t xml:space="preserve">2. A Santidade dos Mandamentos de Deus</w:t>
      </w:r>
    </w:p>
    <w:p/>
    <w:p>
      <w:r xmlns:w="http://schemas.openxmlformats.org/wordprocessingml/2006/main">
        <w:t xml:space="preserve">1. Efésios 2:10 - Porque somos feitura dele, criados em Cristo Jesus para boas obras, as quais Deus de antemão preparou, para que andássemos nelas.</w:t>
      </w:r>
    </w:p>
    <w:p/>
    <w:p>
      <w:r xmlns:w="http://schemas.openxmlformats.org/wordprocessingml/2006/main">
        <w:t xml:space="preserve">2. Colossenses 3:17 - E tudo o que fizerem, em palavra ou em ação, façam tudo em nome do Senhor Jesus, dando graças a Deus Pai por meio dele.</w:t>
      </w:r>
    </w:p>
    <w:p/>
    <w:p>
      <w:r xmlns:w="http://schemas.openxmlformats.org/wordprocessingml/2006/main">
        <w:t xml:space="preserve">Deuteronômio 14:11 De todas as aves limpas comereis.</w:t>
      </w:r>
    </w:p>
    <w:p/>
    <w:p>
      <w:r xmlns:w="http://schemas.openxmlformats.org/wordprocessingml/2006/main">
        <w:t xml:space="preserve">Esta passagem de Deuteronômio nos incentiva a comer animais e pássaros limpos.</w:t>
      </w:r>
    </w:p>
    <w:p/>
    <w:p>
      <w:r xmlns:w="http://schemas.openxmlformats.org/wordprocessingml/2006/main">
        <w:t xml:space="preserve">1. A importância de uma alimentação saudável – aprendendo a seguir a dieta de Deus</w:t>
      </w:r>
    </w:p>
    <w:p/>
    <w:p>
      <w:r xmlns:w="http://schemas.openxmlformats.org/wordprocessingml/2006/main">
        <w:t xml:space="preserve">2. Seguir as Instruções de Deus – Comer de forma limpa e viver uma vida justa</w:t>
      </w:r>
    </w:p>
    <w:p/>
    <w:p>
      <w:r xmlns:w="http://schemas.openxmlformats.org/wordprocessingml/2006/main">
        <w:t xml:space="preserve">1. Levítico 11:1-47 - As Instruções do Senhor para uma Alimentação Limpa</w:t>
      </w:r>
    </w:p>
    <w:p/>
    <w:p>
      <w:r xmlns:w="http://schemas.openxmlformats.org/wordprocessingml/2006/main">
        <w:t xml:space="preserve">2. Salmo 103:1-5 – Louvando a Deus por Suas Bênçãos e Orientação</w:t>
      </w:r>
    </w:p>
    <w:p/>
    <w:p>
      <w:r xmlns:w="http://schemas.openxmlformats.org/wordprocessingml/2006/main">
        <w:t xml:space="preserve">Deuteronômio 14:12 Mas estes são os que não comereis: a águia, e o ossifrage, e o ospray,</w:t>
      </w:r>
    </w:p>
    <w:p/>
    <w:p>
      <w:r xmlns:w="http://schemas.openxmlformats.org/wordprocessingml/2006/main">
        <w:t xml:space="preserve">Deus instrui os israelitas a não comerem certas aves.</w:t>
      </w:r>
    </w:p>
    <w:p/>
    <w:p>
      <w:r xmlns:w="http://schemas.openxmlformats.org/wordprocessingml/2006/main">
        <w:t xml:space="preserve">1: Devemos respeitar os mandamentos de Deus, mesmo quando não está claro por que Ele quer que obedeçamos.</w:t>
      </w:r>
    </w:p>
    <w:p/>
    <w:p>
      <w:r xmlns:w="http://schemas.openxmlformats.org/wordprocessingml/2006/main">
        <w:t xml:space="preserve">2: Devemos ter fé que os mandamentos de Deus são sempre para o nosso bem, mesmo que não os entendamos.</w:t>
      </w:r>
    </w:p>
    <w:p/>
    <w:p>
      <w:r xmlns:w="http://schemas.openxmlformats.org/wordprocessingml/2006/main">
        <w:t xml:space="preserve">1: Salmo 119:105 - Lâmpada para os meus pés é a tua palavra, luz para o meu caminho.</w:t>
      </w:r>
    </w:p>
    <w:p/>
    <w:p>
      <w:r xmlns:w="http://schemas.openxmlformats.org/wordprocessingml/2006/main">
        <w:t xml:space="preserve">2: Hebreus 11:6 - E sem fé é impossível agradar a Deus, porque quem se aproxima dele deve acreditar que ele existe e que recompensa aqueles que o buscam sinceramente.</w:t>
      </w:r>
    </w:p>
    <w:p/>
    <w:p>
      <w:r xmlns:w="http://schemas.openxmlformats.org/wordprocessingml/2006/main">
        <w:t xml:space="preserve">Deuteronômio 14:13 E o glee, e o milhafre, e o abutre conforme a sua espécie,</w:t>
      </w:r>
    </w:p>
    <w:p/>
    <w:p>
      <w:r xmlns:w="http://schemas.openxmlformats.org/wordprocessingml/2006/main">
        <w:t xml:space="preserve">Deus ordena que Seu povo diga o dízimo.</w:t>
      </w:r>
    </w:p>
    <w:p/>
    <w:p>
      <w:r xmlns:w="http://schemas.openxmlformats.org/wordprocessingml/2006/main">
        <w:t xml:space="preserve">1. A Importância do Dízimo: Viver uma Vida de Generosidade e Gratidão</w:t>
      </w:r>
    </w:p>
    <w:p/>
    <w:p>
      <w:r xmlns:w="http://schemas.openxmlformats.org/wordprocessingml/2006/main">
        <w:t xml:space="preserve">2. Uma Perspectiva Bíblica sobre o Dinheiro: A Provisão de Deus e Nossa Responsabilidade</w:t>
      </w:r>
    </w:p>
    <w:p/>
    <w:p>
      <w:r xmlns:w="http://schemas.openxmlformats.org/wordprocessingml/2006/main">
        <w:t xml:space="preserve">1. Malaquias 3:10-12 - Traga todo o dízimo para a casa do tesouro, para que haja mantimento em minha casa. Teste-me nisso, diz o Senhor Todo-Poderoso, e veja se não abrirei as comportas do céu e derramarei tantas bênçãos que você não terá espaço suficiente para isso.</w:t>
      </w:r>
    </w:p>
    <w:p/>
    <w:p>
      <w:r xmlns:w="http://schemas.openxmlformats.org/wordprocessingml/2006/main">
        <w:t xml:space="preserve">2. Provérbios 3:9-10 - Honre o Senhor com os seus bens, com as primícias de todas as suas colheitas; então os seus celeiros ficarão cheios até transbordar, e os seus lagares transbordarão de vinho novo.</w:t>
      </w:r>
    </w:p>
    <w:p/>
    <w:p>
      <w:r xmlns:w="http://schemas.openxmlformats.org/wordprocessingml/2006/main">
        <w:t xml:space="preserve">Deuteronômio 14:14 E cada corvo conforme a sua espécie,</w:t>
      </w:r>
    </w:p>
    <w:p/>
    <w:p>
      <w:r xmlns:w="http://schemas.openxmlformats.org/wordprocessingml/2006/main">
        <w:t xml:space="preserve">e os fortes entre as aves, conforme a sua espécie, e todos os animais da terra conforme a sua espécie, dois de cada espécie virão a ti, para mantê-los vivos.</w:t>
      </w:r>
    </w:p>
    <w:p/>
    <w:p>
      <w:r xmlns:w="http://schemas.openxmlformats.org/wordprocessingml/2006/main">
        <w:t xml:space="preserve">Deus ordenou a Noé que levasse dois de cada tipo de animal a bordo da arca para mantê-los vivos.</w:t>
      </w:r>
    </w:p>
    <w:p/>
    <w:p>
      <w:r xmlns:w="http://schemas.openxmlformats.org/wordprocessingml/2006/main">
        <w:t xml:space="preserve">1. A Fidelidade de Deus: A fidelidade de Deus permanece apesar da dificuldade da tarefa que Ele deu a Noé.</w:t>
      </w:r>
    </w:p>
    <w:p/>
    <w:p>
      <w:r xmlns:w="http://schemas.openxmlformats.org/wordprocessingml/2006/main">
        <w:t xml:space="preserve">2. Obediência em Tempos Difíceis: Devemos ser obedientes a Deus mesmo quando parecer difícil.</w:t>
      </w:r>
    </w:p>
    <w:p/>
    <w:p>
      <w:r xmlns:w="http://schemas.openxmlformats.org/wordprocessingml/2006/main">
        <w:t xml:space="preserve">1. Hebreus 11:7 - “Pela fé Noé, sendo avisado por Deus das coisas ainda não vistas, movido de medo, preparou uma arca para a salvação de sua casa; pela qual ele condenou o mundo, e se tornou herdeiro do justiça que vem pela fé”.</w:t>
      </w:r>
    </w:p>
    <w:p/>
    <w:p>
      <w:r xmlns:w="http://schemas.openxmlformats.org/wordprocessingml/2006/main">
        <w:t xml:space="preserve">2. 2 Pedro 2:5 - "E não poupou o mundo antigo, mas salvou Noé, a oitava pessoa, um pregador da justiça, trazendo o dilúvio sobre o mundo dos ímpios."</w:t>
      </w:r>
    </w:p>
    <w:p/>
    <w:p>
      <w:r xmlns:w="http://schemas.openxmlformats.org/wordprocessingml/2006/main">
        <w:t xml:space="preserve">Deuteronômio 14:15 E a coruja, e o falcão noturno, e o cuco, e o falcão segundo a sua espécie,</w:t>
      </w:r>
    </w:p>
    <w:p/>
    <w:p>
      <w:r xmlns:w="http://schemas.openxmlformats.org/wordprocessingml/2006/main">
        <w:t xml:space="preserve">A provisão de pássaros por Deus como alimento para seu povo.</w:t>
      </w:r>
    </w:p>
    <w:p/>
    <w:p>
      <w:r xmlns:w="http://schemas.openxmlformats.org/wordprocessingml/2006/main">
        <w:t xml:space="preserve">1. A Provisão de Deus: Confie no Senhor para Todas as Suas Necessidades</w:t>
      </w:r>
    </w:p>
    <w:p/>
    <w:p>
      <w:r xmlns:w="http://schemas.openxmlformats.org/wordprocessingml/2006/main">
        <w:t xml:space="preserve">2. Apreciando as Bestas da Terra: Uma Análise de Deuteronômio 14:15</w:t>
      </w:r>
    </w:p>
    <w:p/>
    <w:p>
      <w:r xmlns:w="http://schemas.openxmlformats.org/wordprocessingml/2006/main">
        <w:t xml:space="preserve">1. Salmos 8:6-8 - Ó Senhor, Senhor nosso, quão majestoso é o teu nome em toda a terra! Você colocou sua glória acima dos céus. Dos lábios de crianças e bebês ordenaste louvor por causa de seus inimigos, para silenciar o inimigo e o vingador.</w:t>
      </w:r>
    </w:p>
    <w:p/>
    <w:p>
      <w:r xmlns:w="http://schemas.openxmlformats.org/wordprocessingml/2006/main">
        <w:t xml:space="preserve">2. Salmo 145:15-16 - Os olhos de todos estão voltados para você, e você lhes dá o alimento na hora certa. Você abre sua mão e satisfaz os desejos de todos os seres vivos.</w:t>
      </w:r>
    </w:p>
    <w:p/>
    <w:p>
      <w:r xmlns:w="http://schemas.openxmlformats.org/wordprocessingml/2006/main">
        <w:t xml:space="preserve">Deuteronômio 14:16 A pequena coruja, e a grande coruja, e o cisne,</w:t>
      </w:r>
    </w:p>
    <w:p/>
    <w:p>
      <w:r xmlns:w="http://schemas.openxmlformats.org/wordprocessingml/2006/main">
        <w:t xml:space="preserve">e o pelicano, e a águia gier,</w:t>
      </w:r>
    </w:p>
    <w:p/>
    <w:p>
      <w:r xmlns:w="http://schemas.openxmlformats.org/wordprocessingml/2006/main">
        <w:t xml:space="preserve">Deus nos ordena usar os animais da terra para nos sustentar.</w:t>
      </w:r>
    </w:p>
    <w:p/>
    <w:p>
      <w:r xmlns:w="http://schemas.openxmlformats.org/wordprocessingml/2006/main">
        <w:t xml:space="preserve">1: Devemos ser gratos a Deus por nos fornecer os recursos para nos sustentar.</w:t>
      </w:r>
    </w:p>
    <w:p/>
    <w:p>
      <w:r xmlns:w="http://schemas.openxmlformats.org/wordprocessingml/2006/main">
        <w:t xml:space="preserve">2: Devemos usar os animais da terra com responsabilidade e cuidado.</w:t>
      </w:r>
    </w:p>
    <w:p/>
    <w:p>
      <w:r xmlns:w="http://schemas.openxmlformats.org/wordprocessingml/2006/main">
        <w:t xml:space="preserve">1: Gênesis 9:3 - Todo ser vivo que se move será para vós alimento; assim como a erva verde eu te dei todas as coisas.</w:t>
      </w:r>
    </w:p>
    <w:p/>
    <w:p>
      <w:r xmlns:w="http://schemas.openxmlformats.org/wordprocessingml/2006/main">
        <w:t xml:space="preserve">2: Levítico 11:2-4 - Fala aos filhos de Israel, dizendo: Estes são os animais que comereis entre todos os animais que há na terra. Tudo o que entre os animais tem casco fendido, e tem patas fendidas, e rumina, esse comereis. Contudo, estes não comereis dos que ruminam, ou dos que têm casco dividido: como o camelo, porque rumina, mas não tem casco dividido; ele é impuro para você.</w:t>
      </w:r>
    </w:p>
    <w:p/>
    <w:p>
      <w:r xmlns:w="http://schemas.openxmlformats.org/wordprocessingml/2006/main">
        <w:t xml:space="preserve">Deuteronômio 14:17 E o pelicano, e a águia-gier, e o cormorão,</w:t>
      </w:r>
    </w:p>
    <w:p/>
    <w:p>
      <w:r xmlns:w="http://schemas.openxmlformats.org/wordprocessingml/2006/main">
        <w:t xml:space="preserve">O Senhor ordenou aos israelitas que não comessem certas aves.</w:t>
      </w:r>
    </w:p>
    <w:p/>
    <w:p>
      <w:r xmlns:w="http://schemas.openxmlformats.org/wordprocessingml/2006/main">
        <w:t xml:space="preserve">1. Deus tem um plano e propósito para toda a criação.</w:t>
      </w:r>
    </w:p>
    <w:p/>
    <w:p>
      <w:r xmlns:w="http://schemas.openxmlformats.org/wordprocessingml/2006/main">
        <w:t xml:space="preserve">2. Devemos ter o cuidado de considerar as nossas ações e como elas afetam até mesmo as menores criaturas.</w:t>
      </w:r>
    </w:p>
    <w:p/>
    <w:p>
      <w:r xmlns:w="http://schemas.openxmlformats.org/wordprocessingml/2006/main">
        <w:t xml:space="preserve">1. Gênesis 1:26-28</w:t>
      </w:r>
    </w:p>
    <w:p/>
    <w:p>
      <w:r xmlns:w="http://schemas.openxmlformats.org/wordprocessingml/2006/main">
        <w:t xml:space="preserve">2. Salmo 104:24-25</w:t>
      </w:r>
    </w:p>
    <w:p/>
    <w:p>
      <w:r xmlns:w="http://schemas.openxmlformats.org/wordprocessingml/2006/main">
        <w:t xml:space="preserve">Deuteronômio 14:18 E a cegonha, e a garça conforme a sua espécie, e o abibe, e o morcego.</w:t>
      </w:r>
    </w:p>
    <w:p/>
    <w:p>
      <w:r xmlns:w="http://schemas.openxmlformats.org/wordprocessingml/2006/main">
        <w:t xml:space="preserve">Esta passagem do livro de Deuteronômio menciona quatro pássaros: a cegonha, a garça, o abibe e o morcego.</w:t>
      </w:r>
    </w:p>
    <w:p/>
    <w:p>
      <w:r xmlns:w="http://schemas.openxmlformats.org/wordprocessingml/2006/main">
        <w:t xml:space="preserve">1. A Beleza da Criação: Apreciando a Diversidade das Criaturas de Deus</w:t>
      </w:r>
    </w:p>
    <w:p/>
    <w:p>
      <w:r xmlns:w="http://schemas.openxmlformats.org/wordprocessingml/2006/main">
        <w:t xml:space="preserve">2. O Significado do Voo: Explorando o Significado Espiritual dos Pássaros</w:t>
      </w:r>
    </w:p>
    <w:p/>
    <w:p>
      <w:r xmlns:w="http://schemas.openxmlformats.org/wordprocessingml/2006/main">
        <w:t xml:space="preserve">1. Gênesis 9:12-13 - A Aliança de Deus com Noé e Todos os Seres Vivos</w:t>
      </w:r>
    </w:p>
    <w:p/>
    <w:p>
      <w:r xmlns:w="http://schemas.openxmlformats.org/wordprocessingml/2006/main">
        <w:t xml:space="preserve">2. Salmo 104:12-15 – O cuidado de Deus para com todas as criaturas, grandes e pequenas</w:t>
      </w:r>
    </w:p>
    <w:p/>
    <w:p>
      <w:r xmlns:w="http://schemas.openxmlformats.org/wordprocessingml/2006/main">
        <w:t xml:space="preserve">Deuteronômio 14:19 E todo réptil que voa será imundo para vós; não os comereis.</w:t>
      </w:r>
    </w:p>
    <w:p/>
    <w:p>
      <w:r xmlns:w="http://schemas.openxmlformats.org/wordprocessingml/2006/main">
        <w:t xml:space="preserve">O Senhor instrui os israelitas a não comerem insetos voadores, pois são impuros.</w:t>
      </w:r>
    </w:p>
    <w:p/>
    <w:p>
      <w:r xmlns:w="http://schemas.openxmlformats.org/wordprocessingml/2006/main">
        <w:t xml:space="preserve">1. Uma análise mais detalhada das leis dietéticas dos israelitas</w:t>
      </w:r>
    </w:p>
    <w:p/>
    <w:p>
      <w:r xmlns:w="http://schemas.openxmlformats.org/wordprocessingml/2006/main">
        <w:t xml:space="preserve">2. O que significa ser impuro?</w:t>
      </w:r>
    </w:p>
    <w:p/>
    <w:p>
      <w:r xmlns:w="http://schemas.openxmlformats.org/wordprocessingml/2006/main">
        <w:t xml:space="preserve">1. Levítico 11:41-45</w:t>
      </w:r>
    </w:p>
    <w:p/>
    <w:p>
      <w:r xmlns:w="http://schemas.openxmlformats.org/wordprocessingml/2006/main">
        <w:t xml:space="preserve">2. Levítico 20:25-26</w:t>
      </w:r>
    </w:p>
    <w:p/>
    <w:p>
      <w:r xmlns:w="http://schemas.openxmlformats.org/wordprocessingml/2006/main">
        <w:t xml:space="preserve">Deuteronômio 14:20 Mas de todas as aves limpas podereis comer.</w:t>
      </w:r>
    </w:p>
    <w:p/>
    <w:p>
      <w:r xmlns:w="http://schemas.openxmlformats.org/wordprocessingml/2006/main">
        <w:t xml:space="preserve">A passagem explica que é permitido comer aves limpas.</w:t>
      </w:r>
    </w:p>
    <w:p/>
    <w:p>
      <w:r xmlns:w="http://schemas.openxmlformats.org/wordprocessingml/2006/main">
        <w:t xml:space="preserve">1. A importância de seguir as leis alimentares estabelecidas na Bíblia.</w:t>
      </w:r>
    </w:p>
    <w:p/>
    <w:p>
      <w:r xmlns:w="http://schemas.openxmlformats.org/wordprocessingml/2006/main">
        <w:t xml:space="preserve">2. A bênção de poder desfrutar da generosidade da criação de Deus.</w:t>
      </w:r>
    </w:p>
    <w:p/>
    <w:p>
      <w:r xmlns:w="http://schemas.openxmlformats.org/wordprocessingml/2006/main">
        <w:t xml:space="preserve">1. Levítico 11:1-47 – Uma passagem que descreve os animais limpos e impuros que os israelitas podiam comer.</w:t>
      </w:r>
    </w:p>
    <w:p/>
    <w:p>
      <w:r xmlns:w="http://schemas.openxmlformats.org/wordprocessingml/2006/main">
        <w:t xml:space="preserve">2. Gênesis 1:29-30 – Uma passagem que descreve a ordem de Deus para a humanidade comer de todas as criaturas da terra.</w:t>
      </w:r>
    </w:p>
    <w:p/>
    <w:p>
      <w:r xmlns:w="http://schemas.openxmlformats.org/wordprocessingml/2006/main">
        <w:t xml:space="preserve">Deuteronômio 14:21 Não comereis de nada que morra espontaneamente; ao estrangeiro que está nas tuas portas o darás, para que o coma; ou poderás vendê-la a um estrangeiro; porque tu és um povo santo ao Senhor teu Deus. Não cozerás um cabrito no leite de sua mãe.</w:t>
      </w:r>
    </w:p>
    <w:p/>
    <w:p>
      <w:r xmlns:w="http://schemas.openxmlformats.org/wordprocessingml/2006/main">
        <w:t xml:space="preserve">Deus ordena que Seu povo compartilhe comida com estrangeiros e não cozinhe um cabrito no leite materno.</w:t>
      </w:r>
    </w:p>
    <w:p/>
    <w:p>
      <w:r xmlns:w="http://schemas.openxmlformats.org/wordprocessingml/2006/main">
        <w:t xml:space="preserve">1. A Generosidade de Deus – Como Podemos Seguir Seu Exemplo</w:t>
      </w:r>
    </w:p>
    <w:p/>
    <w:p>
      <w:r xmlns:w="http://schemas.openxmlformats.org/wordprocessingml/2006/main">
        <w:t xml:space="preserve">2. A Importância do Respeito – Como Podemos Honrar a Criação</w:t>
      </w:r>
    </w:p>
    <w:p/>
    <w:p>
      <w:r xmlns:w="http://schemas.openxmlformats.org/wordprocessingml/2006/main">
        <w:t xml:space="preserve">1. Mateus 5:43-44 – Ame o seu próximo como a si mesmo</w:t>
      </w:r>
    </w:p>
    <w:p/>
    <w:p>
      <w:r xmlns:w="http://schemas.openxmlformats.org/wordprocessingml/2006/main">
        <w:t xml:space="preserve">2. Romanos 12:1-2 - Apresentem seus corpos como sacrifício vivo</w:t>
      </w:r>
    </w:p>
    <w:p/>
    <w:p>
      <w:r xmlns:w="http://schemas.openxmlformats.org/wordprocessingml/2006/main">
        <w:t xml:space="preserve">Deuteronômio 14:22 Verdadeiramente darás o dízimo de todo o produto da tua semente, que o campo produzir ano após ano.</w:t>
      </w:r>
    </w:p>
    <w:p/>
    <w:p>
      <w:r xmlns:w="http://schemas.openxmlformats.org/wordprocessingml/2006/main">
        <w:t xml:space="preserve">Deus ordena que seu povo reserve um décimo de sua colheita a cada ano como dízimo.</w:t>
      </w:r>
    </w:p>
    <w:p/>
    <w:p>
      <w:r xmlns:w="http://schemas.openxmlformats.org/wordprocessingml/2006/main">
        <w:t xml:space="preserve">1. “Viver uma vida de bênçãos: o dízimo como demonstração de obediência”</w:t>
      </w:r>
    </w:p>
    <w:p/>
    <w:p>
      <w:r xmlns:w="http://schemas.openxmlformats.org/wordprocessingml/2006/main">
        <w:t xml:space="preserve">2. “Dar generosamente com um coração agradecido: o significado do dízimo”</w:t>
      </w:r>
    </w:p>
    <w:p/>
    <w:p>
      <w:r xmlns:w="http://schemas.openxmlformats.org/wordprocessingml/2006/main">
        <w:t xml:space="preserve">1. Malaquias 3:10 - “Trazei todos os dízimos à casa do tesouro, para que haja mantimento em minha casa, e provai-me agora com isto, diz o Senhor dos Exércitos, se eu não vos abrir as janelas do céu, e derrame uma bênção sobre você, para que não haja espaço suficiente para recebê-la."</w:t>
      </w:r>
    </w:p>
    <w:p/>
    <w:p>
      <w:r xmlns:w="http://schemas.openxmlformats.org/wordprocessingml/2006/main">
        <w:t xml:space="preserve">2. Lucas 6:38 - "Dai, e ser-vos-á dado; uma boa medida, calcada, sacudida e transbordante, os homens darão em vosso seio. Pois com a mesma medida que derdes, será ser medido para você novamente."</w:t>
      </w:r>
    </w:p>
    <w:p/>
    <w:p>
      <w:r xmlns:w="http://schemas.openxmlformats.org/wordprocessingml/2006/main">
        <w:t xml:space="preserve">Deuteronômio 14:23 E diante do Senhor teu Deus, no lugar que ele escolher para ali fazer habitar o seu nome, comerás os dízimos do teu cereal, do teu mosto, e do teu azeite, e os primogênitos das tuas vacas e dos teus teus rebanhos; para que aprendas a temer sempre ao Senhor teu Deus.</w:t>
      </w:r>
    </w:p>
    <w:p/>
    <w:p>
      <w:r xmlns:w="http://schemas.openxmlformats.org/wordprocessingml/2006/main">
        <w:t xml:space="preserve">Esta passagem fala de como honrar a Deus oferecendo o dízimo das colheitas, do vinho, do azeite e dos rebanhos.</w:t>
      </w:r>
    </w:p>
    <w:p/>
    <w:p>
      <w:r xmlns:w="http://schemas.openxmlformats.org/wordprocessingml/2006/main">
        <w:t xml:space="preserve">1. Vivendo uma Vida de Generosidade: Honrando a Deus com Seus Dízimos</w:t>
      </w:r>
    </w:p>
    <w:p/>
    <w:p>
      <w:r xmlns:w="http://schemas.openxmlformats.org/wordprocessingml/2006/main">
        <w:t xml:space="preserve">2. Um Coração de Gratidão: Aprendendo a Temer Sempre ao Senhor</w:t>
      </w:r>
    </w:p>
    <w:p/>
    <w:p>
      <w:r xmlns:w="http://schemas.openxmlformats.org/wordprocessingml/2006/main">
        <w:t xml:space="preserve">1. 2 Coríntios 9:7 - "Cada um de vocês deve dar o que decidiu em seu coração, não com relutância ou sob compulsão, pois Deus ama quem dá com alegria."</w:t>
      </w:r>
    </w:p>
    <w:p/>
    <w:p>
      <w:r xmlns:w="http://schemas.openxmlformats.org/wordprocessingml/2006/main">
        <w:t xml:space="preserve">2. Deuteronômio 6:5 - "Ame o Senhor seu Deus de todo o seu coração, de toda a sua alma e de todas as suas forças."</w:t>
      </w:r>
    </w:p>
    <w:p/>
    <w:p>
      <w:r xmlns:w="http://schemas.openxmlformats.org/wordprocessingml/2006/main">
        <w:t xml:space="preserve">Deuteronômio 14:24 E se o caminho for longo demais para você, e você não puder carregá-lo; ou se estiver muito longe de ti o lugar que o Senhor teu Deus escolher para ali estabelecer o seu nome, quando o Senhor teu Deus te tiver abençoado:</w:t>
      </w:r>
    </w:p>
    <w:p/>
    <w:p>
      <w:r xmlns:w="http://schemas.openxmlformats.org/wordprocessingml/2006/main">
        <w:t xml:space="preserve">Deus instruiu os israelitas a trazerem uma oferta ao local que Ele escolheu para estabelecer Seu nome, mesmo que a viagem fosse muito longa ou o local muito longe.</w:t>
      </w:r>
    </w:p>
    <w:p/>
    <w:p>
      <w:r xmlns:w="http://schemas.openxmlformats.org/wordprocessingml/2006/main">
        <w:t xml:space="preserve">1. As Bênçãos da Obediência: Um Incentivo para Seguir os Mandamentos de Deus</w:t>
      </w:r>
    </w:p>
    <w:p/>
    <w:p>
      <w:r xmlns:w="http://schemas.openxmlformats.org/wordprocessingml/2006/main">
        <w:t xml:space="preserve">2. O poder da fé: depositando nossa confiança nos planos de Deus</w:t>
      </w:r>
    </w:p>
    <w:p/>
    <w:p>
      <w:r xmlns:w="http://schemas.openxmlformats.org/wordprocessingml/2006/main">
        <w:t xml:space="preserve">1. Deuteronômio 14:24</w:t>
      </w:r>
    </w:p>
    <w:p/>
    <w:p>
      <w:r xmlns:w="http://schemas.openxmlformats.org/wordprocessingml/2006/main">
        <w:t xml:space="preserve">2. Mateus 17:20 - E ele lhes disse: Por causa da pouca fé de vocês. Porque em verdade vos digo que se tiverdes fé como um grão de mostarda, direis a este monte: Passa daqui para lá, e ele se moverá, e nada te será impossível.</w:t>
      </w:r>
    </w:p>
    <w:p/>
    <w:p>
      <w:r xmlns:w="http://schemas.openxmlformats.org/wordprocessingml/2006/main">
        <w:t xml:space="preserve">Deuteronômio 14:25 Então o converterás em dinheiro, e amarrarás o dinheiro na tua mão, e irás ao lugar que o Senhor teu Deus escolher.</w:t>
      </w:r>
    </w:p>
    <w:p/>
    <w:p>
      <w:r xmlns:w="http://schemas.openxmlformats.org/wordprocessingml/2006/main">
        <w:t xml:space="preserve">Esta passagem incentiva o leitor a dar a Deus o que Ele providenciou e a estar disposto a ir ao lugar que Deus escolheu.</w:t>
      </w:r>
    </w:p>
    <w:p/>
    <w:p>
      <w:r xmlns:w="http://schemas.openxmlformats.org/wordprocessingml/2006/main">
        <w:t xml:space="preserve">1. “A Bênção da Obediência: Dar a Deus o que Ele Forneceu”</w:t>
      </w:r>
    </w:p>
    <w:p/>
    <w:p>
      <w:r xmlns:w="http://schemas.openxmlformats.org/wordprocessingml/2006/main">
        <w:t xml:space="preserve">2. “Disposição para seguir a liderança do Senhor”</w:t>
      </w:r>
    </w:p>
    <w:p/>
    <w:p>
      <w:r xmlns:w="http://schemas.openxmlformats.org/wordprocessingml/2006/main">
        <w:t xml:space="preserve">1. Malaquias 3:10 Trazei todo o dízimo à casa do tesouro, para que haja mantimento em minha casa. E assim me ponha à prova, diz o Senhor dos Exércitos, se eu não abrir para vocês as janelas do céu e não derramar sobre vocês uma bênção até que não haja mais necessidade.</w:t>
      </w:r>
    </w:p>
    <w:p/>
    <w:p>
      <w:r xmlns:w="http://schemas.openxmlformats.org/wordprocessingml/2006/main">
        <w:t xml:space="preserve">2. Provérbios 3:9 10 Honra ao Senhor com os teus bens e com as primícias de todos os teus produtos; então os seus celeiros se encherão de abundância, e os seus lagares transbordarão de vinho.</w:t>
      </w:r>
    </w:p>
    <w:p/>
    <w:p>
      <w:r xmlns:w="http://schemas.openxmlformats.org/wordprocessingml/2006/main">
        <w:t xml:space="preserve">Deuteronômio 14:26 E concederás esse dinheiro por tudo o que a tua alma desejar, por bois, ou por ovelhas, ou por vinho, ou por bebida forte, ou por tudo o que a tua alma desejar; e ali comerás diante do Senhor teu Deus , e te alegrarás, tu e a tua família,</w:t>
      </w:r>
    </w:p>
    <w:p/>
    <w:p>
      <w:r xmlns:w="http://schemas.openxmlformats.org/wordprocessingml/2006/main">
        <w:t xml:space="preserve">Deus ordena que o dízimo seja usado para comprar itens que tragam alegria e satisfação para si mesmo e para sua família.</w:t>
      </w:r>
    </w:p>
    <w:p/>
    <w:p>
      <w:r xmlns:w="http://schemas.openxmlformats.org/wordprocessingml/2006/main">
        <w:t xml:space="preserve">1. Viva a vida ao máximo confiando na provisão de Deus.</w:t>
      </w:r>
    </w:p>
    <w:p/>
    <w:p>
      <w:r xmlns:w="http://schemas.openxmlformats.org/wordprocessingml/2006/main">
        <w:t xml:space="preserve">2. Invista nas pessoas ao seu redor usando seu dízimo para trazer alegria para sua família.</w:t>
      </w:r>
    </w:p>
    <w:p/>
    <w:p>
      <w:r xmlns:w="http://schemas.openxmlformats.org/wordprocessingml/2006/main">
        <w:t xml:space="preserve">1. Filipenses 4:19 - E o meu Deus suprirá todas as suas necessidades de acordo com as suas riquezas na glória em Cristo Jesus.</w:t>
      </w:r>
    </w:p>
    <w:p/>
    <w:p>
      <w:r xmlns:w="http://schemas.openxmlformats.org/wordprocessingml/2006/main">
        <w:t xml:space="preserve">2. Provérbios 11:25 - O generoso será enriquecido, e quem dá de beber água receberá água de bênção.</w:t>
      </w:r>
    </w:p>
    <w:p/>
    <w:p>
      <w:r xmlns:w="http://schemas.openxmlformats.org/wordprocessingml/2006/main">
        <w:t xml:space="preserve">Deuteronômio 14:27 E o levita que está dentro das tuas portas; não o abandonarás; porque ele não tem parte nem herança contigo.</w:t>
      </w:r>
    </w:p>
    <w:p/>
    <w:p>
      <w:r xmlns:w="http://schemas.openxmlformats.org/wordprocessingml/2006/main">
        <w:t xml:space="preserve">Os levitas não devem ser abandonados pelo povo de Israel, pois não possuem parte da herança como as outras tribos.</w:t>
      </w:r>
    </w:p>
    <w:p/>
    <w:p>
      <w:r xmlns:w="http://schemas.openxmlformats.org/wordprocessingml/2006/main">
        <w:t xml:space="preserve">1. A importância de cuidar dos levitas</w:t>
      </w:r>
    </w:p>
    <w:p/>
    <w:p>
      <w:r xmlns:w="http://schemas.openxmlformats.org/wordprocessingml/2006/main">
        <w:t xml:space="preserve">2. O Significado da Herança na Bíblia</w:t>
      </w:r>
    </w:p>
    <w:p/>
    <w:p>
      <w:r xmlns:w="http://schemas.openxmlformats.org/wordprocessingml/2006/main">
        <w:t xml:space="preserve">1. Rute 4:10 - Além disso, comprei Rute, a moabita, esposa de Malom, para ser minha esposa, para suscitar o nome dos mortos sobre sua herança.</w:t>
      </w:r>
    </w:p>
    <w:p/>
    <w:p>
      <w:r xmlns:w="http://schemas.openxmlformats.org/wordprocessingml/2006/main">
        <w:t xml:space="preserve">2. Efésios 1:11 - Nele obtivemos uma herança, tendo sido predestinados segundo o propósito daquele que faz todas as coisas segundo o conselho da sua vontade.</w:t>
      </w:r>
    </w:p>
    <w:p/>
    <w:p>
      <w:r xmlns:w="http://schemas.openxmlformats.org/wordprocessingml/2006/main">
        <w:t xml:space="preserve">Deuteronômio 14:28 Ao fim de três anos, trarás todos os dízimos da tua colheita no mesmo ano, e os depositarás dentro das tuas portas.</w:t>
      </w:r>
    </w:p>
    <w:p/>
    <w:p>
      <w:r xmlns:w="http://schemas.openxmlformats.org/wordprocessingml/2006/main">
        <w:t xml:space="preserve">O dízimo fornece recursos financeiros para sustentar a obra de Deus.</w:t>
      </w:r>
    </w:p>
    <w:p/>
    <w:p>
      <w:r xmlns:w="http://schemas.openxmlformats.org/wordprocessingml/2006/main">
        <w:t xml:space="preserve">1. A promessa de abundância de Deus - como a nossa fidelidade ao dízimo revela a Sua fidelidade em prover</w:t>
      </w:r>
    </w:p>
    <w:p/>
    <w:p>
      <w:r xmlns:w="http://schemas.openxmlformats.org/wordprocessingml/2006/main">
        <w:t xml:space="preserve">2. A importância do dízimo – um chamado para nos tornarmos mordomos fiéis das bênçãos de Deus</w:t>
      </w:r>
    </w:p>
    <w:p/>
    <w:p>
      <w:r xmlns:w="http://schemas.openxmlformats.org/wordprocessingml/2006/main">
        <w:t xml:space="preserve">1. Malaquias 3:10 - “Trazei todos os dízimos à casa do tesouro, para que haja mantimento em minha casa, e provai-me agora com isto, diz o Senhor dos Exércitos, se eu não vos abrir as janelas do céu, e derrame uma bênção sobre você, para que não haja espaço suficiente para recebê-la."</w:t>
      </w:r>
    </w:p>
    <w:p/>
    <w:p>
      <w:r xmlns:w="http://schemas.openxmlformats.org/wordprocessingml/2006/main">
        <w:t xml:space="preserve">2. 2 Coríntios 9:7 - "Cada um contribua conforme propôs em seu coração; não com tristeza ou por necessidade: porque Deus ama quem dá com alegria."</w:t>
      </w:r>
    </w:p>
    <w:p/>
    <w:p>
      <w:r xmlns:w="http://schemas.openxmlformats.org/wordprocessingml/2006/main">
        <w:t xml:space="preserve">Deuteronômio 14:29 E o levita (porque não tem parte nem herança contigo), e o estrangeiro, e o órfão, e a viúva, que estão dentro das tuas portas, virão, e comerão, e fartar-se-ão; para que o Senhor teu Deus te abençoe em toda a obra das tuas mãos que fizeres.</w:t>
      </w:r>
    </w:p>
    <w:p/>
    <w:p>
      <w:r xmlns:w="http://schemas.openxmlformats.org/wordprocessingml/2006/main">
        <w:t xml:space="preserve">Esta passagem nos lembra que devemos cuidar dos necessitados, como o levita, os estrangeiros, os órfãos e as viúvas.</w:t>
      </w:r>
    </w:p>
    <w:p/>
    <w:p>
      <w:r xmlns:w="http://schemas.openxmlformats.org/wordprocessingml/2006/main">
        <w:t xml:space="preserve">1. Cuidar dos Necessitados - Doar aos necessitados é uma forma de honrar a Deus e abençoar o Seu povo.</w:t>
      </w:r>
    </w:p>
    <w:p/>
    <w:p>
      <w:r xmlns:w="http://schemas.openxmlformats.org/wordprocessingml/2006/main">
        <w:t xml:space="preserve">2. As Viúvas e os Órfãos – Devemos ser generosos e compassivos para com aqueles que estão necessitados e vulneráveis.</w:t>
      </w:r>
    </w:p>
    <w:p/>
    <w:p>
      <w:r xmlns:w="http://schemas.openxmlformats.org/wordprocessingml/2006/main">
        <w:t xml:space="preserve">1. Mateus 5:7 - Bem-aventurados os misericordiosos, porque eles receberão misericórdia.</w:t>
      </w:r>
    </w:p>
    <w:p/>
    <w:p>
      <w:r xmlns:w="http://schemas.openxmlformats.org/wordprocessingml/2006/main">
        <w:t xml:space="preserve">2. Tiago 1:27 - A religião pura e imaculada diante de Deus e Pai é esta: visitar os órfãos e as viúvas nas suas dificuldades e manter-se limpo da corrupção do mundo.</w:t>
      </w:r>
    </w:p>
    <w:p/>
    <w:p>
      <w:r xmlns:w="http://schemas.openxmlformats.org/wordprocessingml/2006/main">
        <w:t xml:space="preserve">Deuteronômio 15 pode ser resumido em três parágrafos como segue, com versículos indicados:</w:t>
      </w:r>
    </w:p>
    <w:p/>
    <w:p>
      <w:r xmlns:w="http://schemas.openxmlformats.org/wordprocessingml/2006/main">
        <w:t xml:space="preserve">Parágrafo 1: Deuteronômio 15:1-11 introduz o conceito de Ano Sabático e Ano de Libertação. Moisés instrui os israelitas que cada sétimo ano será um ano sabático, durante o qual eles devem cancelar dívidas de seus companheiros israelitas. Ele enfatiza que esta liberação não deve ser suspensa devido à aproximação do Ano Sabático. Moisés também ordena que sejam generosos com os necessitados, emprestando-lhes sem esperar reembolso, pois o Senhor os abençoará por sua generosidade.</w:t>
      </w:r>
    </w:p>
    <w:p/>
    <w:p>
      <w:r xmlns:w="http://schemas.openxmlformats.org/wordprocessingml/2006/main">
        <w:t xml:space="preserve">Parágrafo 2: Continuando em Deuteronômio 15:12-18, Moisés aborda a questão dos escravos hebreus. Ele descreve os regulamentos relativos à sua liberação e tratamento. Depois de servir por seis anos, um escravo hebreu será libertado no sétimo ano sem qualquer encargo financeiro. Se um escravo escolhe voluntariamente ficar com seu mestre por amor e lealdade, uma cerimônia de perfuração de orelha é realizada como sinal de servidão permanente. No entanto, os senhores são instruídos a tratar seus escravos com bondade e suprir suas necessidades após a libertação.</w:t>
      </w:r>
    </w:p>
    <w:p/>
    <w:p>
      <w:r xmlns:w="http://schemas.openxmlformats.org/wordprocessingml/2006/main">
        <w:t xml:space="preserve">Parágrafo 3: Deuteronômio 15 termina com Moisés enfatizando ofertas e primogênitos de animais. Ele instrui os israelitas sobre a apresentação de ofertas diante de Yahweh no local designado de adoração com o coração alegre. Moisés os lembra que eles não devem comer seus primogênitos, mas sim trazê-los diante de Yahweh como oferta ou resgatá-los, se necessário, usando prata ou dinheiro equivalente.</w:t>
      </w:r>
    </w:p>
    <w:p/>
    <w:p>
      <w:r xmlns:w="http://schemas.openxmlformats.org/wordprocessingml/2006/main">
        <w:t xml:space="preserve">Resumindo:</w:t>
      </w:r>
    </w:p>
    <w:p>
      <w:r xmlns:w="http://schemas.openxmlformats.org/wordprocessingml/2006/main">
        <w:t xml:space="preserve">Deuteronômio 15 apresenta:</w:t>
      </w:r>
    </w:p>
    <w:p>
      <w:r xmlns:w="http://schemas.openxmlformats.org/wordprocessingml/2006/main">
        <w:t xml:space="preserve">Ano Sabático cancelando dívidas e sendo generoso;</w:t>
      </w:r>
    </w:p>
    <w:p>
      <w:r xmlns:w="http://schemas.openxmlformats.org/wordprocessingml/2006/main">
        <w:t xml:space="preserve">Regulamentos relativos à libertação de escravos hebreus após seis anos;</w:t>
      </w:r>
    </w:p>
    <w:p>
      <w:r xmlns:w="http://schemas.openxmlformats.org/wordprocessingml/2006/main">
        <w:t xml:space="preserve">Ofertas e animais primogênitos apresentados diante de Yahweh.</w:t>
      </w:r>
    </w:p>
    <w:p/>
    <w:p>
      <w:r xmlns:w="http://schemas.openxmlformats.org/wordprocessingml/2006/main">
        <w:t xml:space="preserve">Ênfase no ano sabático cancelando dívidas de outros israelitas;</w:t>
      </w:r>
    </w:p>
    <w:p>
      <w:r xmlns:w="http://schemas.openxmlformats.org/wordprocessingml/2006/main">
        <w:t xml:space="preserve">Regulamentos relativos à libertação de escravos hebreus após seis anos, tratando-os com bondade;</w:t>
      </w:r>
    </w:p>
    <w:p>
      <w:r xmlns:w="http://schemas.openxmlformats.org/wordprocessingml/2006/main">
        <w:t xml:space="preserve">Instruções sobre ofertas e animais primogênitos apresentados diante de Yahweh com o coração alegre.</w:t>
      </w:r>
    </w:p>
    <w:p/>
    <w:p>
      <w:r xmlns:w="http://schemas.openxmlformats.org/wordprocessingml/2006/main">
        <w:t xml:space="preserve">O capítulo enfoca o Ano Sabático, regulamentos relativos aos escravos hebreus e instruções sobre ofertas e primogênitos de animais. Em Deuteronômio 15, Moisés introduz o conceito do Ano Sabático, um ano de libertação. Ele instrui os israelitas que a cada sétimo ano eles devem cancelar as dívidas de seus companheiros israelitas. Moisés enfatiza que esta libertação não deve ser retida devido à aproximação do Ano Sabático, mas sim que eles devem ser generosos com os necessitados, emprestando-lhes sem esperar reembolso, pois o Senhor os abençoará pela sua generosidade.</w:t>
      </w:r>
    </w:p>
    <w:p/>
    <w:p>
      <w:r xmlns:w="http://schemas.openxmlformats.org/wordprocessingml/2006/main">
        <w:t xml:space="preserve">Continuando em Deuteronômio 15, Moisés aborda a questão dos escravos hebreus. Ele descreve os regulamentos relativos à sua liberação e tratamento. Depois de servir por seis anos, um escravo hebreu será libertado no sétimo ano sem qualquer encargo financeiro. Se um escravo escolhe voluntariamente ficar com seu mestre por amor e lealdade, uma cerimônia de perfuração de orelha é realizada como sinal de servidão permanente. No entanto, os senhores são instruídos a tratar seus escravos com bondade e suprir suas necessidades após a libertação.</w:t>
      </w:r>
    </w:p>
    <w:p/>
    <w:p>
      <w:r xmlns:w="http://schemas.openxmlformats.org/wordprocessingml/2006/main">
        <w:t xml:space="preserve">Deuteronômio 15 termina com Moisés enfatizando as ofertas apresentadas diante de Yahweh no local designado de adoração com um coração alegre. Ele lembra aos israelitas que eles não devem comer seus primogênitos, mas sim trazê-los diante de Yahweh como oferta ou resgatá-los, se necessário, usando prata ou dinheiro equivalente. Estas instruções servem como lembretes de honrar as provisões de Deus e dedicar o que Lhe pertence em obediência e adoração.</w:t>
      </w:r>
    </w:p>
    <w:p/>
    <w:p>
      <w:r xmlns:w="http://schemas.openxmlformats.org/wordprocessingml/2006/main">
        <w:t xml:space="preserve">Deuteronômio 15:1 Ao final de cada sete anos você fará uma remissão.</w:t>
      </w:r>
    </w:p>
    <w:p/>
    <w:p>
      <w:r xmlns:w="http://schemas.openxmlformats.org/wordprocessingml/2006/main">
        <w:t xml:space="preserve">Esta passagem instrui que a cada sete anos uma liberação deve ser feita.</w:t>
      </w:r>
    </w:p>
    <w:p/>
    <w:p>
      <w:r xmlns:w="http://schemas.openxmlformats.org/wordprocessingml/2006/main">
        <w:t xml:space="preserve">1. O poder do perdão: a importância de se libertar a cada sete anos</w:t>
      </w:r>
    </w:p>
    <w:p/>
    <w:p>
      <w:r xmlns:w="http://schemas.openxmlformats.org/wordprocessingml/2006/main">
        <w:t xml:space="preserve">2. A Bênção da Generosidade: O Significado de Praticar a Liberação em Nossas Vidas</w:t>
      </w:r>
    </w:p>
    <w:p/>
    <w:p>
      <w:r xmlns:w="http://schemas.openxmlformats.org/wordprocessingml/2006/main">
        <w:t xml:space="preserve">1. Lucas 6:36-38 - "Sede misericordiosos, assim como vosso Pai é misericordioso. Não julgueis, e não sereis julgados. Não condeneis, e não sereis condenados. Perdoai, e sereis perdoados. Dê, e isso será dado a você."</w:t>
      </w:r>
    </w:p>
    <w:p/>
    <w:p>
      <w:r xmlns:w="http://schemas.openxmlformats.org/wordprocessingml/2006/main">
        <w:t xml:space="preserve">2. Mateus 18:21-22 - “Então Pedro aproximou-se dele e disse: 'Senhor, quantas vezes meu irmão pecará contra mim, e eu lhe perdoarei? Até sete vezes?' Jesus lhe disse: 'Não te digo que até sete vezes, mas até setenta vezes sete'".</w:t>
      </w:r>
    </w:p>
    <w:p/>
    <w:p>
      <w:r xmlns:w="http://schemas.openxmlformats.org/wordprocessingml/2006/main">
        <w:t xml:space="preserve">Deuteronômio 15:2 E esta é a forma de remissão: Todo credor que emprestar alguma coisa ao seu próximo a liberará; não o exigirá do seu próximo ou do seu irmão; porque se chama libertação do Senhor.</w:t>
      </w:r>
    </w:p>
    <w:p/>
    <w:p>
      <w:r xmlns:w="http://schemas.openxmlformats.org/wordprocessingml/2006/main">
        <w:t xml:space="preserve">Esta passagem nos ensina a perdoar aqueles que estão em dívida conosco e a não exigir pagamento do nosso próximo ou irmão.</w:t>
      </w:r>
    </w:p>
    <w:p/>
    <w:p>
      <w:r xmlns:w="http://schemas.openxmlformats.org/wordprocessingml/2006/main">
        <w:t xml:space="preserve">1. O poder do perdão: como viver uma vida de graça</w:t>
      </w:r>
    </w:p>
    <w:p/>
    <w:p>
      <w:r xmlns:w="http://schemas.openxmlformats.org/wordprocessingml/2006/main">
        <w:t xml:space="preserve">2. Generosidade e Compaixão: Como Seguir o Exemplo de Deus</w:t>
      </w:r>
    </w:p>
    <w:p/>
    <w:p>
      <w:r xmlns:w="http://schemas.openxmlformats.org/wordprocessingml/2006/main">
        <w:t xml:space="preserve">1. Efésios 4:32 E sede bondosos e compassivos uns com os outros, perdoando-vos uns aos outros, assim como Deus também vos perdoou em Cristo.</w:t>
      </w:r>
    </w:p>
    <w:p/>
    <w:p>
      <w:r xmlns:w="http://schemas.openxmlformats.org/wordprocessingml/2006/main">
        <w:t xml:space="preserve">2. Lucas 6:35-36 Mas ame seus inimigos, faça-lhes o bem e empreste-lhes sem esperar receber nada em troca. Então será grande a vossa recompensa, e sereis filhos do Altíssimo, porque ele é benigno para com os ingratos e maus.</w:t>
      </w:r>
    </w:p>
    <w:p/>
    <w:p>
      <w:r xmlns:w="http://schemas.openxmlformats.org/wordprocessingml/2006/main">
        <w:t xml:space="preserve">Deuteronômio 15:3 Do estrangeiro poderás exigir novamente; mas o que é teu com teu irmão, a tua mão o liberará;</w:t>
      </w:r>
    </w:p>
    <w:p/>
    <w:p>
      <w:r xmlns:w="http://schemas.openxmlformats.org/wordprocessingml/2006/main">
        <w:t xml:space="preserve">Libere qualquer dívida que lhe seja devida por seus compatriotas israelitas, mas certifique-se de cobrar qualquer dívida que lhe seja devida por estrangeiros.</w:t>
      </w:r>
    </w:p>
    <w:p/>
    <w:p>
      <w:r xmlns:w="http://schemas.openxmlformats.org/wordprocessingml/2006/main">
        <w:t xml:space="preserve">1: Somos chamados a proporcionar graça e misericórdia aos nossos irmãos, liberando qualquer dívida que nos seja devida.</w:t>
      </w:r>
    </w:p>
    <w:p/>
    <w:p>
      <w:r xmlns:w="http://schemas.openxmlformats.org/wordprocessingml/2006/main">
        <w:t xml:space="preserve">2: Deus é justo e devemos ter certeza de cobrar qualquer dívida que nos seja devida por estrangeiros.</w:t>
      </w:r>
    </w:p>
    <w:p/>
    <w:p>
      <w:r xmlns:w="http://schemas.openxmlformats.org/wordprocessingml/2006/main">
        <w:t xml:space="preserve">1: Lucas 6:35-36 - “Mas amai os vossos inimigos, e fazei o bem, e emprestai, sem nada esperar; e será grande a vossa recompensa, e sereis filhos do Altíssimo; porque ele é benigno para com com os ingratos e com os maus. Sede, pois, misericordiosos, como também vosso Pai é misericordioso.</w:t>
      </w:r>
    </w:p>
    <w:p/>
    <w:p>
      <w:r xmlns:w="http://schemas.openxmlformats.org/wordprocessingml/2006/main">
        <w:t xml:space="preserve">2: Mateus 18:23-35 - “Portanto, o reino dos céus é semelhante a um certo rei, que fazia contas aos seus servos. E quando ele começou a fazer contas, foi-lhe trazido um que lhe devia dez mil talentos Mas, visto que não tinha que pagar, seu senhor ordenou que ele fosse vendido, e sua esposa, e filhos, e tudo o que ele tinha, e que o pagamento fosse feito. O servo, portanto, prostrou-se e adorou-o, dizendo: Senhor , tenha paciência comigo, e eu te pagarei tudo. Então o senhor daquele servo se compadeceu, e o soltou, e perdoou-lhe a dívida.</w:t>
      </w:r>
    </w:p>
    <w:p/>
    <w:p>
      <w:r xmlns:w="http://schemas.openxmlformats.org/wordprocessingml/2006/main">
        <w:t xml:space="preserve">Deuteronômio 15:4 Exceto quando não houver pobre entre vocês; porque o Senhor te abençoará grandemente na terra que o Senhor teu Deus te dá por herança para a possuires.</w:t>
      </w:r>
    </w:p>
    <w:p/>
    <w:p>
      <w:r xmlns:w="http://schemas.openxmlformats.org/wordprocessingml/2006/main">
        <w:t xml:space="preserve">O mandamento de Deus para cuidar dos pobres.</w:t>
      </w:r>
    </w:p>
    <w:p/>
    <w:p>
      <w:r xmlns:w="http://schemas.openxmlformats.org/wordprocessingml/2006/main">
        <w:t xml:space="preserve">1. “Servir a Deus servindo aos pobres”</w:t>
      </w:r>
    </w:p>
    <w:p/>
    <w:p>
      <w:r xmlns:w="http://schemas.openxmlformats.org/wordprocessingml/2006/main">
        <w:t xml:space="preserve">2. “Ame o seu próximo: cuidando dos necessitados”</w:t>
      </w:r>
    </w:p>
    <w:p/>
    <w:p>
      <w:r xmlns:w="http://schemas.openxmlformats.org/wordprocessingml/2006/main">
        <w:t xml:space="preserve">1. Tiago 1:27 "A religião pura e imaculada diante de Deus, o Pai, é esta: visitar os órfãos e as viúvas nas suas tribulações e guardar-se isento da corrupção do mundo."</w:t>
      </w:r>
    </w:p>
    <w:p/>
    <w:p>
      <w:r xmlns:w="http://schemas.openxmlformats.org/wordprocessingml/2006/main">
        <w:t xml:space="preserve">2. Isaías 58:6-7 "Não é este o jejum que escolhi: soltar as amarras da maldade, desfazer as amarras do jugo, libertar os oprimidos e quebrar todo jugo? Não é para reparta o seu pão com os famintos e traga para sua casa os pobres sem-teto; quando vir o nu, para cobri-lo e não para se esconder da sua própria carne?</w:t>
      </w:r>
    </w:p>
    <w:p/>
    <w:p>
      <w:r xmlns:w="http://schemas.openxmlformats.org/wordprocessingml/2006/main">
        <w:t xml:space="preserve">Deuteronômio 15:5 Somente se ouvires atentamente a voz do Senhor teu Deus, tendo cuidado de cumprir todos estes mandamentos que hoje te ordeno.</w:t>
      </w:r>
    </w:p>
    <w:p/>
    <w:p>
      <w:r xmlns:w="http://schemas.openxmlformats.org/wordprocessingml/2006/main">
        <w:t xml:space="preserve">Deus nos ordena que obedeçamos cuidadosamente à Sua voz e guardemos todos os Seus mandamentos.</w:t>
      </w:r>
    </w:p>
    <w:p/>
    <w:p>
      <w:r xmlns:w="http://schemas.openxmlformats.org/wordprocessingml/2006/main">
        <w:t xml:space="preserve">1. Obedecendo à Voz de Deus: Um Caminho para a Verdadeira Realização</w:t>
      </w:r>
    </w:p>
    <w:p/>
    <w:p>
      <w:r xmlns:w="http://schemas.openxmlformats.org/wordprocessingml/2006/main">
        <w:t xml:space="preserve">2. As promessas de obediência: uma bênção de Deus</w:t>
      </w:r>
    </w:p>
    <w:p/>
    <w:p>
      <w:r xmlns:w="http://schemas.openxmlformats.org/wordprocessingml/2006/main">
        <w:t xml:space="preserve">1. Mateus 7:24-25 - “Portanto, todo aquele que ouve estas minhas palavras e as pratica, compará-lo-ei a um homem sábio, que edificou a sua casa sobre a rocha: E desceu a chuva, e vieram as enchentes, e sopraram os ventos e bateram contra aquela casa, e ela não caiu, porque estava fundada sobre uma rocha”.</w:t>
      </w:r>
    </w:p>
    <w:p/>
    <w:p>
      <w:r xmlns:w="http://schemas.openxmlformats.org/wordprocessingml/2006/main">
        <w:t xml:space="preserve">2. Josué 1:8 - “Este livro da lei não se apartará da tua boca; mas meditarás nele dia e noite, para que tenhas cuidado de fazer conforme tudo o que nele está escrito; caminho próspero, e então você terá bom sucesso."</w:t>
      </w:r>
    </w:p>
    <w:p/>
    <w:p>
      <w:r xmlns:w="http://schemas.openxmlformats.org/wordprocessingml/2006/main">
        <w:t xml:space="preserve">Deuteronômio 15:6 Porque o Senhor teu Deus te abençoará, como te prometeu; e emprestarás a muitas nações, mas tu não tomarás empréstimo; e reinarás sobre muitas nações, mas elas não reinarão sobre ti.</w:t>
      </w:r>
    </w:p>
    <w:p/>
    <w:p>
      <w:r xmlns:w="http://schemas.openxmlformats.org/wordprocessingml/2006/main">
        <w:t xml:space="preserve">O Senhor abençoará aqueles que emprestam a muitas nações sem pedir emprestado em troca, e reinará sobre muitas nações, mas não será governado por elas.</w:t>
      </w:r>
    </w:p>
    <w:p/>
    <w:p>
      <w:r xmlns:w="http://schemas.openxmlformats.org/wordprocessingml/2006/main">
        <w:t xml:space="preserve">1: Confie no Senhor e ele proverá.</w:t>
      </w:r>
    </w:p>
    <w:p/>
    <w:p>
      <w:r xmlns:w="http://schemas.openxmlformats.org/wordprocessingml/2006/main">
        <w:t xml:space="preserve">2: Deus será fiel e cumprirá Suas promessas.</w:t>
      </w:r>
    </w:p>
    <w:p/>
    <w:p>
      <w:r xmlns:w="http://schemas.openxmlformats.org/wordprocessingml/2006/main">
        <w:t xml:space="preserve">Salmos 37:3-5 Confie no Senhor e faça o bem; assim habitarás na terra, e verdadeiramente serás alimentado. Deleita-te também no Senhor, e ele te concederá os desejos do teu coração. Entregue o seu caminho ao Senhor; confie também nele; e ele fará com que isso aconteça.</w:t>
      </w:r>
    </w:p>
    <w:p/>
    <w:p>
      <w:r xmlns:w="http://schemas.openxmlformats.org/wordprocessingml/2006/main">
        <w:t xml:space="preserve">Isaías 25:1 Ó Senhor, tu és o meu Deus; eu te exaltarei, louvarei o teu nome; pois fizeste coisas maravilhosas; os teus conselhos antigos são fidelidade e verdade.</w:t>
      </w:r>
    </w:p>
    <w:p/>
    <w:p>
      <w:r xmlns:w="http://schemas.openxmlformats.org/wordprocessingml/2006/main">
        <w:t xml:space="preserve">Deuteronômio 15:7 Se entre ti houver algum pobre de algum de teus irmãos, em alguma das tuas portas, na terra que o Senhor teu Deus te dá, não endurecerás o teu coração, nem fecharás a mão a teu irmão pobre;</w:t>
      </w:r>
    </w:p>
    <w:p/>
    <w:p>
      <w:r xmlns:w="http://schemas.openxmlformats.org/wordprocessingml/2006/main">
        <w:t xml:space="preserve">Deus ordena-nos que não sejamos egoístas e que sejamos generosos para com os necessitados nas nossas próprias comunidades.</w:t>
      </w:r>
    </w:p>
    <w:p/>
    <w:p>
      <w:r xmlns:w="http://schemas.openxmlformats.org/wordprocessingml/2006/main">
        <w:t xml:space="preserve">1. Generosidade: O Coração de Deus</w:t>
      </w:r>
    </w:p>
    <w:p/>
    <w:p>
      <w:r xmlns:w="http://schemas.openxmlformats.org/wordprocessingml/2006/main">
        <w:t xml:space="preserve">2. Compaixão: Cumprir a Vontade de Deus</w:t>
      </w:r>
    </w:p>
    <w:p/>
    <w:p>
      <w:r xmlns:w="http://schemas.openxmlformats.org/wordprocessingml/2006/main">
        <w:t xml:space="preserve">1. Lucas 6:38 - "Dai, e ser-vos-á dado; uma boa medida, calcada, sacudida e transbordante, os homens darão em vosso seio. Pois com a mesma medida que derdes, será ser medido para você novamente."</w:t>
      </w:r>
    </w:p>
    <w:p/>
    <w:p>
      <w:r xmlns:w="http://schemas.openxmlformats.org/wordprocessingml/2006/main">
        <w:t xml:space="preserve">2. 1 João 3:17 18 - “Mas aquele que tiver o bem deste mundo, e vir que o seu irmão necessita, e fechar-lhe as suas entranhas de compaixão, como habita nele o amor de Deus? amor de palavra, não de língua, mas de ação e de verdade”.</w:t>
      </w:r>
    </w:p>
    <w:p/>
    <w:p>
      <w:r xmlns:w="http://schemas.openxmlformats.org/wordprocessingml/2006/main">
        <w:t xml:space="preserve">Deuteronômio 15:8 Mas tu lhe abrirás a mão e certamente lhe emprestarás o suficiente para a sua necessidade, naquilo que ele deseja.</w:t>
      </w:r>
    </w:p>
    <w:p/>
    <w:p>
      <w:r xmlns:w="http://schemas.openxmlformats.org/wordprocessingml/2006/main">
        <w:t xml:space="preserve">Deus ordena que sejamos generosos e emprestemos aos necessitados.</w:t>
      </w:r>
    </w:p>
    <w:p/>
    <w:p>
      <w:r xmlns:w="http://schemas.openxmlformats.org/wordprocessingml/2006/main">
        <w:t xml:space="preserve">1: A Generosidade de Deus e Nossa Obrigação: Viver uma Vida Generosa.</w:t>
      </w:r>
    </w:p>
    <w:p/>
    <w:p>
      <w:r xmlns:w="http://schemas.openxmlformats.org/wordprocessingml/2006/main">
        <w:t xml:space="preserve">2: Compartilhando Nossas Bênçãos: Atendendo às Necessidades dos Outros.</w:t>
      </w:r>
    </w:p>
    <w:p/>
    <w:p>
      <w:r xmlns:w="http://schemas.openxmlformats.org/wordprocessingml/2006/main">
        <w:t xml:space="preserve">1: Atos 20:35 Em todas as coisas eu lhes mostrei que, trabalhando duro dessa maneira, devemos ajudar os fracos e lembrar as palavras do Senhor Jesus, como ele mesmo disse: Mais bem-aventurado é dar do que receber.</w:t>
      </w:r>
    </w:p>
    <w:p/>
    <w:p>
      <w:r xmlns:w="http://schemas.openxmlformats.org/wordprocessingml/2006/main">
        <w:t xml:space="preserve">2: Efésios 4:28 Não roube mais o ladrão, mas trabalhe, fazendo um trabalho honesto com as próprias mãos, para que tenha algo para compartilhar com quem precisa.</w:t>
      </w:r>
    </w:p>
    <w:p/>
    <w:p>
      <w:r xmlns:w="http://schemas.openxmlformats.org/wordprocessingml/2006/main">
        <w:t xml:space="preserve">Deuteronômio 15:9 Guarda-te, que não haja pensamento ímpio no teu coração, dizendo: O sétimo ano, o ano da remissão, está próximo; e o teu olho for mau para com o teu irmão pobre, e não lhe deres nada; e ele clamou contra ti ao Senhor, e houve pecado para ti.</w:t>
      </w:r>
    </w:p>
    <w:p/>
    <w:p>
      <w:r xmlns:w="http://schemas.openxmlformats.org/wordprocessingml/2006/main">
        <w:t xml:space="preserve">Deus nos adverte contra negar ajuda aos necessitados, pois tal ato é pecado.</w:t>
      </w:r>
    </w:p>
    <w:p/>
    <w:p>
      <w:r xmlns:w="http://schemas.openxmlformats.org/wordprocessingml/2006/main">
        <w:t xml:space="preserve">1. O poder da compaixão: como mostrar o amor de Deus ajudando os outros</w:t>
      </w:r>
    </w:p>
    <w:p/>
    <w:p>
      <w:r xmlns:w="http://schemas.openxmlformats.org/wordprocessingml/2006/main">
        <w:t xml:space="preserve">2. O perigo do egoísmo: por que devemos colocar os outros antes de nós mesmos</w:t>
      </w:r>
    </w:p>
    <w:p/>
    <w:p>
      <w:r xmlns:w="http://schemas.openxmlformats.org/wordprocessingml/2006/main">
        <w:t xml:space="preserve">1. Efésios 4:32 - "E sede uns para com os outros benignos e compassivos, perdoando-vos uns aos outros, assim como Deus vos perdoou em Cristo."</w:t>
      </w:r>
    </w:p>
    <w:p/>
    <w:p>
      <w:r xmlns:w="http://schemas.openxmlformats.org/wordprocessingml/2006/main">
        <w:t xml:space="preserve">2. Tiago 2:15-17 - “Se um irmão ou uma irmã estiver nu e necessitado do alimento diário, e um de vocês lhe disser: Vai em paz, aquece-te e sacia-te, mas não lhe dás o que é necessário ao corpo, que aproveita? Assim também a fé, por si só, se não tiver obras, está morta.</w:t>
      </w:r>
    </w:p>
    <w:p/>
    <w:p>
      <w:r xmlns:w="http://schemas.openxmlformats.org/wordprocessingml/2006/main">
        <w:t xml:space="preserve">Deuteronômio 15:10 Certamente lhe darás, e o teu coração não se entristecerá quando lhe deres; porque por isso o Senhor teu Deus te abençoará em todas as tuas obras e em tudo em que puseres a mão.</w:t>
      </w:r>
    </w:p>
    <w:p/>
    <w:p>
      <w:r xmlns:w="http://schemas.openxmlformats.org/wordprocessingml/2006/main">
        <w:t xml:space="preserve">Deus ordena-nos que dêmos generosamente e com o coração aberto, pois ele nos abençoará por fazê-lo.</w:t>
      </w:r>
    </w:p>
    <w:p/>
    <w:p>
      <w:r xmlns:w="http://schemas.openxmlformats.org/wordprocessingml/2006/main">
        <w:t xml:space="preserve">1. Generosidade: um coração para doar</w:t>
      </w:r>
    </w:p>
    <w:p/>
    <w:p>
      <w:r xmlns:w="http://schemas.openxmlformats.org/wordprocessingml/2006/main">
        <w:t xml:space="preserve">2. Deus recompensa a generosidade</w:t>
      </w:r>
    </w:p>
    <w:p/>
    <w:p>
      <w:r xmlns:w="http://schemas.openxmlformats.org/wordprocessingml/2006/main">
        <w:t xml:space="preserve">1. Mateus 6:21-24 - Pois onde estiver o seu tesouro, aí estará também o seu coração.</w:t>
      </w:r>
    </w:p>
    <w:p/>
    <w:p>
      <w:r xmlns:w="http://schemas.openxmlformats.org/wordprocessingml/2006/main">
        <w:t xml:space="preserve">2. Lucas 6:38 - Dê, e será dado a você. Uma boa medida, comprimida, sacudida e transbordada, será derramada em seu colo.</w:t>
      </w:r>
    </w:p>
    <w:p/>
    <w:p>
      <w:r xmlns:w="http://schemas.openxmlformats.org/wordprocessingml/2006/main">
        <w:t xml:space="preserve">Deuteronômio 15:11 Porque nunca deixará de haver pobres na terra; por isso te ordeno, dizendo: Abrirás a tua mão para o teu irmão, para o teu pobre, e para o teu necessitado, na tua terra.</w:t>
      </w:r>
    </w:p>
    <w:p/>
    <w:p>
      <w:r xmlns:w="http://schemas.openxmlformats.org/wordprocessingml/2006/main">
        <w:t xml:space="preserve">Este versículo de Deuteronômio enfatiza a importância da generosidade para com os necessitados.</w:t>
      </w:r>
    </w:p>
    <w:p/>
    <w:p>
      <w:r xmlns:w="http://schemas.openxmlformats.org/wordprocessingml/2006/main">
        <w:t xml:space="preserve">1. “O poder da generosidade: cuidando dos necessitados”</w:t>
      </w:r>
    </w:p>
    <w:p/>
    <w:p>
      <w:r xmlns:w="http://schemas.openxmlformats.org/wordprocessingml/2006/main">
        <w:t xml:space="preserve">2. “Vivendo uma Vida de Compaixão: Praticando a Generosidade”</w:t>
      </w:r>
    </w:p>
    <w:p/>
    <w:p>
      <w:r xmlns:w="http://schemas.openxmlformats.org/wordprocessingml/2006/main">
        <w:t xml:space="preserve">1. Mateus 19:21 - Jesus disse: Se você quer ser perfeito, vá, venda os seus bens e dê aos pobres, e você terá um tesouro no céu.</w:t>
      </w:r>
    </w:p>
    <w:p/>
    <w:p>
      <w:r xmlns:w="http://schemas.openxmlformats.org/wordprocessingml/2006/main">
        <w:t xml:space="preserve">2. Isaías 58:10 - Se você se dedicar a favor dos famintos e satisfazer as necessidades dos oprimidos, então sua luz surgirá nas trevas, e sua noite se tornará como o meio-dia.</w:t>
      </w:r>
    </w:p>
    <w:p/>
    <w:p>
      <w:r xmlns:w="http://schemas.openxmlformats.org/wordprocessingml/2006/main">
        <w:t xml:space="preserve">Deuteronômio 15:12 E se teu irmão, homem ou mulher hebreia, for vendido a ti e te servir seis anos; então, no sétimo ano, o libertarás de ti.</w:t>
      </w:r>
    </w:p>
    <w:p/>
    <w:p>
      <w:r xmlns:w="http://schemas.openxmlformats.org/wordprocessingml/2006/main">
        <w:t xml:space="preserve">Esta passagem de Deuteronômio fala da importância de tratar os outros com justiça e bondade.</w:t>
      </w:r>
    </w:p>
    <w:p/>
    <w:p>
      <w:r xmlns:w="http://schemas.openxmlformats.org/wordprocessingml/2006/main">
        <w:t xml:space="preserve">1. “O valor da bondade e da compaixão: uma análise de Deuteronômio 15:12”</w:t>
      </w:r>
    </w:p>
    <w:p/>
    <w:p>
      <w:r xmlns:w="http://schemas.openxmlformats.org/wordprocessingml/2006/main">
        <w:t xml:space="preserve">2. “Cuidando de Todas as Pessoas: A Mensagem de Deuteronômio 15:12”</w:t>
      </w:r>
    </w:p>
    <w:p/>
    <w:p>
      <w:r xmlns:w="http://schemas.openxmlformats.org/wordprocessingml/2006/main">
        <w:t xml:space="preserve">1. Provérbios 3:27-28 - "Não negue o bem àqueles a quem é devido, quando estiver em seu poder fazê-lo. Não diga ao seu próximo: Vai, e volta, amanhã eu o darei quando você o tiver com você.</w:t>
      </w:r>
    </w:p>
    <w:p/>
    <w:p>
      <w:r xmlns:w="http://schemas.openxmlformats.org/wordprocessingml/2006/main">
        <w:t xml:space="preserve">2. Mateus 7:12 - “Portanto, tudo o que você deseja que os outros façam a você, faça-o também a eles, pois esta é a Lei e os Profetas.</w:t>
      </w:r>
    </w:p>
    <w:p/>
    <w:p>
      <w:r xmlns:w="http://schemas.openxmlformats.org/wordprocessingml/2006/main">
        <w:t xml:space="preserve">Deuteronômio 15:13 E quando o libertares de ti, não o deixarás ir vazio;</w:t>
      </w:r>
    </w:p>
    <w:p/>
    <w:p>
      <w:r xmlns:w="http://schemas.openxmlformats.org/wordprocessingml/2006/main">
        <w:t xml:space="preserve">A passagem nos incentiva a ser generosos e a não permitir que ninguém nos deixe de mãos vazias.</w:t>
      </w:r>
    </w:p>
    <w:p/>
    <w:p>
      <w:r xmlns:w="http://schemas.openxmlformats.org/wordprocessingml/2006/main">
        <w:t xml:space="preserve">1. A Bênção da Generosidade</w:t>
      </w:r>
    </w:p>
    <w:p/>
    <w:p>
      <w:r xmlns:w="http://schemas.openxmlformats.org/wordprocessingml/2006/main">
        <w:t xml:space="preserve">2. O poder de dar</w:t>
      </w:r>
    </w:p>
    <w:p/>
    <w:p>
      <w:r xmlns:w="http://schemas.openxmlformats.org/wordprocessingml/2006/main">
        <w:t xml:space="preserve">1. Lucas 6:38 - "Dê, e será dado a você. Uma boa medida, calcada, sacudida e transbordante, será derramada em seu colo. Pois com a medida que você usar, será medido até você."</w:t>
      </w:r>
    </w:p>
    <w:p/>
    <w:p>
      <w:r xmlns:w="http://schemas.openxmlformats.org/wordprocessingml/2006/main">
        <w:t xml:space="preserve">2. Provérbios 22:9 - “O homem generoso será abençoado, porque reparte o seu alimento com os pobres”.</w:t>
      </w:r>
    </w:p>
    <w:p/>
    <w:p>
      <w:r xmlns:w="http://schemas.openxmlformats.org/wordprocessingml/2006/main">
        <w:t xml:space="preserve">Deuteronômio 15:14 Liberalmente lhe fornecerás do teu rebanho, e da tua eira, e do teu lagar; daquilo com que o Senhor teu Deus te abençoou, tu lhe darás.</w:t>
      </w:r>
    </w:p>
    <w:p/>
    <w:p>
      <w:r xmlns:w="http://schemas.openxmlformats.org/wordprocessingml/2006/main">
        <w:t xml:space="preserve">Deus nos ordena a dar liberalmente nossas bênçãos aos necessitados.</w:t>
      </w:r>
    </w:p>
    <w:p/>
    <w:p>
      <w:r xmlns:w="http://schemas.openxmlformats.org/wordprocessingml/2006/main">
        <w:t xml:space="preserve">1. “Ame o próximo: o chamado à generosidade”</w:t>
      </w:r>
    </w:p>
    <w:p/>
    <w:p>
      <w:r xmlns:w="http://schemas.openxmlformats.org/wordprocessingml/2006/main">
        <w:t xml:space="preserve">2. “De bênção em bênção: compartilhando os dons de Deus”</w:t>
      </w:r>
    </w:p>
    <w:p/>
    <w:p>
      <w:r xmlns:w="http://schemas.openxmlformats.org/wordprocessingml/2006/main">
        <w:t xml:space="preserve">1. Mateus 25:35-40 "Pois eu estava com fome e você me deu de comer, eu estava com sede e você me deu de beber, eu era um estranho e você me convidou para entrar"</w:t>
      </w:r>
    </w:p>
    <w:p/>
    <w:p>
      <w:r xmlns:w="http://schemas.openxmlformats.org/wordprocessingml/2006/main">
        <w:t xml:space="preserve">2. 2 Coríntios 9:6-8 "Lembre-se disto: quem semeia pouco também colherá pouco, e quem semeia generosamente também colherá generosamente."</w:t>
      </w:r>
    </w:p>
    <w:p/>
    <w:p>
      <w:r xmlns:w="http://schemas.openxmlformats.org/wordprocessingml/2006/main">
        <w:t xml:space="preserve">Deuteronômio 15:15 E te lembrarás que foste escravo na terra do Egito, e que o Senhor teu Deus te resgatou; por isso hoje te ordeno isto.</w:t>
      </w:r>
    </w:p>
    <w:p/>
    <w:p>
      <w:r xmlns:w="http://schemas.openxmlformats.org/wordprocessingml/2006/main">
        <w:t xml:space="preserve">O Senhor ordenou aos israelitas que se lembrassem do tempo que passaram na escravidão no Egito e de como Ele os redimiu.</w:t>
      </w:r>
    </w:p>
    <w:p/>
    <w:p>
      <w:r xmlns:w="http://schemas.openxmlformats.org/wordprocessingml/2006/main">
        <w:t xml:space="preserve">1. O Amor Redentor do Senhor: Aprendendo com a História dos Israelitas</w:t>
      </w:r>
    </w:p>
    <w:p/>
    <w:p>
      <w:r xmlns:w="http://schemas.openxmlformats.org/wordprocessingml/2006/main">
        <w:t xml:space="preserve">2. O Poder da Lembrança: Fortalecendo Nossa Fé com o Legado dos Israelitas</w:t>
      </w:r>
    </w:p>
    <w:p/>
    <w:p>
      <w:r xmlns:w="http://schemas.openxmlformats.org/wordprocessingml/2006/main">
        <w:t xml:space="preserve">1. Êxodo 14:30-31 - Assim o Senhor salvou Israel naquele dia das mãos dos egípcios, e Israel viu os egípcios mortos na praia do mar. Assim viu Israel a grande obra que o Senhor fizera sobre os egípcios; e o povo temeu ao Senhor, e creu no Senhor e em Moisés, seu servo.</w:t>
      </w:r>
    </w:p>
    <w:p/>
    <w:p>
      <w:r xmlns:w="http://schemas.openxmlformats.org/wordprocessingml/2006/main">
        <w:t xml:space="preserve">2. Hebreus 11:24-26 - Pela fé Moisés, já idoso, recusou ser chamado filho da filha de Faraó; Escolhendo antes sofrer aflições com o povo de Deus, do que desfrutar dos prazeres do pecado por um período; Tendo por maiores riquezas o opróbrio de Cristo do que os tesouros do Egito; porque ele atentou para a recompensa da recompensa.</w:t>
      </w:r>
    </w:p>
    <w:p/>
    <w:p>
      <w:r xmlns:w="http://schemas.openxmlformats.org/wordprocessingml/2006/main">
        <w:t xml:space="preserve">Deuteronômio 15:16 E será que, se ele te disser: Não me afastarei de ti; porque ele ama a ti e à tua casa, porque está bem contigo;</w:t>
      </w:r>
    </w:p>
    <w:p/>
    <w:p>
      <w:r xmlns:w="http://schemas.openxmlformats.org/wordprocessingml/2006/main">
        <w:t xml:space="preserve">A passagem fala de amar alguém e estar contente com ele.</w:t>
      </w:r>
    </w:p>
    <w:p/>
    <w:p>
      <w:r xmlns:w="http://schemas.openxmlformats.org/wordprocessingml/2006/main">
        <w:t xml:space="preserve">1. O poder do amor: como cultivar relacionamentos duradouros e significativos</w:t>
      </w:r>
    </w:p>
    <w:p/>
    <w:p>
      <w:r xmlns:w="http://schemas.openxmlformats.org/wordprocessingml/2006/main">
        <w:t xml:space="preserve">2. Permanecer fiel: permanecer comprometido com os relacionamentos apesar das dificuldades</w:t>
      </w:r>
    </w:p>
    <w:p/>
    <w:p>
      <w:r xmlns:w="http://schemas.openxmlformats.org/wordprocessingml/2006/main">
        <w:t xml:space="preserve">1. 1 João 4:7-8 - Amados, amemos uns aos outros, porque o amor vem de Deus, e quem ama é nascido de Deus e conhece a Deus. Quem não ama não conhece a Deus, porque Deus é amor.</w:t>
      </w:r>
    </w:p>
    <w:p/>
    <w:p>
      <w:r xmlns:w="http://schemas.openxmlformats.org/wordprocessingml/2006/main">
        <w:t xml:space="preserve">2. 1 Coríntios 13:4-7 - O amor é paciente e bondoso; o amor não inveja nem se vangloria; não é arrogante ou rude. Não insiste em seguir seu próprio caminho; não é irritável nem ressentido; não se alegra com a injustiça, mas se alegra com a verdade. O amor tudo sofre, tudo crê, tudo espera, tudo suporta.</w:t>
      </w:r>
    </w:p>
    <w:p/>
    <w:p>
      <w:r xmlns:w="http://schemas.openxmlformats.org/wordprocessingml/2006/main">
        <w:t xml:space="preserve">Deuteronômio 15:17 Então tomarás um aul, e enfiá-lo-ás pela orelha dele, até à porta, e ele será teu servo para sempre. E também com a tua serva farás o mesmo.</w:t>
      </w:r>
    </w:p>
    <w:p/>
    <w:p>
      <w:r xmlns:w="http://schemas.openxmlformats.org/wordprocessingml/2006/main">
        <w:t xml:space="preserve">Deus nos ordena que tratemos nossos servos com respeito e bondade.</w:t>
      </w:r>
    </w:p>
    <w:p/>
    <w:p>
      <w:r xmlns:w="http://schemas.openxmlformats.org/wordprocessingml/2006/main">
        <w:t xml:space="preserve">1) O impacto da bondade: como o tratamento que dispensamos aos outros reflete o amor de Deus</w:t>
      </w:r>
    </w:p>
    <w:p/>
    <w:p>
      <w:r xmlns:w="http://schemas.openxmlformats.org/wordprocessingml/2006/main">
        <w:t xml:space="preserve">2) O poder da compaixão: deixar o amor guiar nossos relacionamentos</w:t>
      </w:r>
    </w:p>
    <w:p/>
    <w:p>
      <w:r xmlns:w="http://schemas.openxmlformats.org/wordprocessingml/2006/main">
        <w:t xml:space="preserve">1) Efésios 6:5-9 – A importância de respeitar e honrar os mestres</w:t>
      </w:r>
    </w:p>
    <w:p/>
    <w:p>
      <w:r xmlns:w="http://schemas.openxmlformats.org/wordprocessingml/2006/main">
        <w:t xml:space="preserve">2) Mateus 7:12 - Fazer aos outros o que gostaríamos que fizessem a nós</w:t>
      </w:r>
    </w:p>
    <w:p/>
    <w:p>
      <w:r xmlns:w="http://schemas.openxmlformats.org/wordprocessingml/2006/main">
        <w:t xml:space="preserve">Deuteronômio 15:18 Não te parecerá difícil quando o despedires de ti; porque ele te valeu como servo duplo, servindo-te seis anos; e o Senhor teu Deus te abençoará em tudo o que fizeres.</w:t>
      </w:r>
    </w:p>
    <w:p/>
    <w:p>
      <w:r xmlns:w="http://schemas.openxmlformats.org/wordprocessingml/2006/main">
        <w:t xml:space="preserve">Deus nos encoraja a ser generosos com os necessitados.</w:t>
      </w:r>
    </w:p>
    <w:p/>
    <w:p>
      <w:r xmlns:w="http://schemas.openxmlformats.org/wordprocessingml/2006/main">
        <w:t xml:space="preserve">1. O Poder da Generosidade: Uma Exploração de Deuteronômio 15:18</w:t>
      </w:r>
    </w:p>
    <w:p/>
    <w:p>
      <w:r xmlns:w="http://schemas.openxmlformats.org/wordprocessingml/2006/main">
        <w:t xml:space="preserve">2. As Bênçãos de Doar: O Encorajamento de Deus em Deuteronômio 15:18</w:t>
      </w:r>
    </w:p>
    <w:p/>
    <w:p>
      <w:r xmlns:w="http://schemas.openxmlformats.org/wordprocessingml/2006/main">
        <w:t xml:space="preserve">1. Lucas 6:38 - "Dê, e será dado a você. Uma boa medida, calcada, sacudida e transbordante, será derramada em seu colo. Pois com a medida que você usar, será medido até você."</w:t>
      </w:r>
    </w:p>
    <w:p/>
    <w:p>
      <w:r xmlns:w="http://schemas.openxmlformats.org/wordprocessingml/2006/main">
        <w:t xml:space="preserve">2. Provérbios 11:25 - "O generoso prosperará; quem revigora os outros, será revigorado."</w:t>
      </w:r>
    </w:p>
    <w:p/>
    <w:p>
      <w:r xmlns:w="http://schemas.openxmlformats.org/wordprocessingml/2006/main">
        <w:t xml:space="preserve">Deuteronômio 15:19 Todos os primogênitos que vierem do teu gado e das tuas ovelhas santificarás ao Senhor teu Deus; não trabalharás com o primogênito do teu novilho, nem tosquiarás o primogênito das tuas ovelhas.</w:t>
      </w:r>
    </w:p>
    <w:p/>
    <w:p>
      <w:r xmlns:w="http://schemas.openxmlformats.org/wordprocessingml/2006/main">
        <w:t xml:space="preserve">Todos os primogênitos machos do rebanho e do rebanho de uma pessoa devem ser separados para o Senhor. Estes animais não devem ser utilizados para trabalho ou tosquia.</w:t>
      </w:r>
    </w:p>
    <w:p/>
    <w:p>
      <w:r xmlns:w="http://schemas.openxmlformats.org/wordprocessingml/2006/main">
        <w:t xml:space="preserve">1. A Santidade da Vida: Apreciando o Dom da Criação de Deus</w:t>
      </w:r>
    </w:p>
    <w:p/>
    <w:p>
      <w:r xmlns:w="http://schemas.openxmlformats.org/wordprocessingml/2006/main">
        <w:t xml:space="preserve">2. O Coração da Lei: Obediência e Sacrifício ao Senhor</w:t>
      </w:r>
    </w:p>
    <w:p/>
    <w:p>
      <w:r xmlns:w="http://schemas.openxmlformats.org/wordprocessingml/2006/main">
        <w:t xml:space="preserve">1. Levítico 27:26-28 – Os Princípios Orientadores da Dedicação ao Senhor</w:t>
      </w:r>
    </w:p>
    <w:p/>
    <w:p>
      <w:r xmlns:w="http://schemas.openxmlformats.org/wordprocessingml/2006/main">
        <w:t xml:space="preserve">2. Malaquias 3:10 - A Bênção do Dízimo para Deus</w:t>
      </w:r>
    </w:p>
    <w:p/>
    <w:p>
      <w:r xmlns:w="http://schemas.openxmlformats.org/wordprocessingml/2006/main">
        <w:t xml:space="preserve">Deuteronômio 15:20 Perante o Senhor teu Deus o comerás de ano em ano, no lugar que o Senhor escolher, tu e a tua casa.</w:t>
      </w:r>
    </w:p>
    <w:p/>
    <w:p>
      <w:r xmlns:w="http://schemas.openxmlformats.org/wordprocessingml/2006/main">
        <w:t xml:space="preserve">Deuteronômio 15:20 instrui os israelitas a comerem diante do Senhor todos os anos no lugar que Ele escolheu.</w:t>
      </w:r>
    </w:p>
    <w:p/>
    <w:p>
      <w:r xmlns:w="http://schemas.openxmlformats.org/wordprocessingml/2006/main">
        <w:t xml:space="preserve">1. As Bênçãos da Gratidão – Como um coração agradecido traz alegria e bênçãos às nossas vidas.</w:t>
      </w:r>
    </w:p>
    <w:p/>
    <w:p>
      <w:r xmlns:w="http://schemas.openxmlformats.org/wordprocessingml/2006/main">
        <w:t xml:space="preserve">2. O Local de Adoração – Uma exploração da importância de ir ao Senhor num lugar específico que Ele escolheu.</w:t>
      </w:r>
    </w:p>
    <w:p/>
    <w:p>
      <w:r xmlns:w="http://schemas.openxmlformats.org/wordprocessingml/2006/main">
        <w:t xml:space="preserve">1. Lucas 17:11-19 - Os Dez Leprosos que foram curados, mas apenas um voltou para dar graças.</w:t>
      </w:r>
    </w:p>
    <w:p/>
    <w:p>
      <w:r xmlns:w="http://schemas.openxmlformats.org/wordprocessingml/2006/main">
        <w:t xml:space="preserve">2. Salmo 100:4 – Entre pelas Suas portas com ações de graças e pelos Seus átrios com louvor.</w:t>
      </w:r>
    </w:p>
    <w:p/>
    <w:p>
      <w:r xmlns:w="http://schemas.openxmlformats.org/wordprocessingml/2006/main">
        <w:t xml:space="preserve">Deuteronômio 15:21 E se nele houver algum defeito, como coxo, ou cego, ou tiver algum defeito, não o sacrificarás ao Senhor teu Deus.</w:t>
      </w:r>
    </w:p>
    <w:p/>
    <w:p>
      <w:r xmlns:w="http://schemas.openxmlformats.org/wordprocessingml/2006/main">
        <w:t xml:space="preserve">Deus ordenou aos israelitas que não sacrificassem ao Senhor nenhum animal com defeito, como claudicação, cegueira ou qualquer outro defeito.</w:t>
      </w:r>
    </w:p>
    <w:p/>
    <w:p>
      <w:r xmlns:w="http://schemas.openxmlformats.org/wordprocessingml/2006/main">
        <w:t xml:space="preserve">1. A Santidade de Deus: Um Chamado à Adoração com Perfeição</w:t>
      </w:r>
    </w:p>
    <w:p/>
    <w:p>
      <w:r xmlns:w="http://schemas.openxmlformats.org/wordprocessingml/2006/main">
        <w:t xml:space="preserve">2. A Compaixão de Deus: Cuidando de Todas as Criaturas</w:t>
      </w:r>
    </w:p>
    <w:p/>
    <w:p>
      <w:r xmlns:w="http://schemas.openxmlformats.org/wordprocessingml/2006/main">
        <w:t xml:space="preserve">1. Levítico 22:20-25 - As instruções do SENHOR para oferecer animais perfeitos como sacrifícios</w:t>
      </w:r>
    </w:p>
    <w:p/>
    <w:p>
      <w:r xmlns:w="http://schemas.openxmlformats.org/wordprocessingml/2006/main">
        <w:t xml:space="preserve">2. Salmos 51:17 – Um apelo para que Deus aceite um coração quebrantado e contrito como sacrifício.</w:t>
      </w:r>
    </w:p>
    <w:p/>
    <w:p>
      <w:r xmlns:w="http://schemas.openxmlformats.org/wordprocessingml/2006/main">
        <w:t xml:space="preserve">Deuteronômio 15:22 Dentro das tuas portas o comerás; tanto o impuro como o limpo o comerão, como o corço e como o cervo.</w:t>
      </w:r>
    </w:p>
    <w:p/>
    <w:p>
      <w:r xmlns:w="http://schemas.openxmlformats.org/wordprocessingml/2006/main">
        <w:t xml:space="preserve">Esta passagem incentiva a generosidade e a hospitalidade ao discutir a partilha de alimentos entre os limpos e os impuros.</w:t>
      </w:r>
    </w:p>
    <w:p/>
    <w:p>
      <w:r xmlns:w="http://schemas.openxmlformats.org/wordprocessingml/2006/main">
        <w:t xml:space="preserve">1. O poder da generosidade: aprendendo a compartilhar com os incrédulos</w:t>
      </w:r>
    </w:p>
    <w:p/>
    <w:p>
      <w:r xmlns:w="http://schemas.openxmlformats.org/wordprocessingml/2006/main">
        <w:t xml:space="preserve">2. Um coração hospitaleiro: acolhendo o estranho</w:t>
      </w:r>
    </w:p>
    <w:p/>
    <w:p>
      <w:r xmlns:w="http://schemas.openxmlformats.org/wordprocessingml/2006/main">
        <w:t xml:space="preserve">1. Lucas 14:12-14 - Jesus incentiva a hospitalidade para com os hóspedes</w:t>
      </w:r>
    </w:p>
    <w:p/>
    <w:p>
      <w:r xmlns:w="http://schemas.openxmlformats.org/wordprocessingml/2006/main">
        <w:t xml:space="preserve">2. Isaías 58:7 - Deus nos ordena que compartilhemos nossa comida com os famintos</w:t>
      </w:r>
    </w:p>
    <w:p/>
    <w:p>
      <w:r xmlns:w="http://schemas.openxmlformats.org/wordprocessingml/2006/main">
        <w:t xml:space="preserve">Deuteronômio 15:23 Somente do seu sangue não comerás; tu o derramarás sobre a terra como água.</w:t>
      </w:r>
    </w:p>
    <w:p/>
    <w:p>
      <w:r xmlns:w="http://schemas.openxmlformats.org/wordprocessingml/2006/main">
        <w:t xml:space="preserve">A passagem instrui que os animais não devem ser comidos com o sangue, mas que o sangue deve ser derramado no chão.</w:t>
      </w:r>
    </w:p>
    <w:p/>
    <w:p>
      <w:r xmlns:w="http://schemas.openxmlformats.org/wordprocessingml/2006/main">
        <w:t xml:space="preserve">1. A Lei de Deus: Honrando as Instruções de Deus para Comer</w:t>
      </w:r>
    </w:p>
    <w:p/>
    <w:p>
      <w:r xmlns:w="http://schemas.openxmlformats.org/wordprocessingml/2006/main">
        <w:t xml:space="preserve">2. Bênçãos da Vida: O Dom da Abundância em Nossas Vidas</w:t>
      </w:r>
    </w:p>
    <w:p/>
    <w:p>
      <w:r xmlns:w="http://schemas.openxmlformats.org/wordprocessingml/2006/main">
        <w:t xml:space="preserve">1. Levítico 17:14 Pois a vida de cada criatura é o seu sangue: o seu sangue é a sua vida. Por isso eu disse ao povo de Israel: Não comereis o sangue de nenhuma criatura, pois a vida de cada criatura é o seu sangue. Quem comer será cortado.</w:t>
      </w:r>
    </w:p>
    <w:p/>
    <w:p>
      <w:r xmlns:w="http://schemas.openxmlformats.org/wordprocessingml/2006/main">
        <w:t xml:space="preserve">2. Salmo 24:1 A terra é do Senhor e a sua plenitude, o mundo e aqueles que nele habitam.</w:t>
      </w:r>
    </w:p>
    <w:p/>
    <w:p>
      <w:r xmlns:w="http://schemas.openxmlformats.org/wordprocessingml/2006/main">
        <w:t xml:space="preserve">Deuteronômio 16 pode ser resumido em três parágrafos como segue, com versículos indicados:</w:t>
      </w:r>
    </w:p>
    <w:p/>
    <w:p>
      <w:r xmlns:w="http://schemas.openxmlformats.org/wordprocessingml/2006/main">
        <w:t xml:space="preserve">Parágrafo 1: Deuteronômio 16:1-8 enfoca a observância da festa da Páscoa. Moisés instrui os israelitas a celebrá-lo no mês de Abibe (mais tarde conhecido como Nisan) como uma comemoração de sua libertação do Egito. Ele enfatiza que eles devem sacrificar o cordeiro pascal no local de adoração designado e comer pães ázimos durante sete dias. Moisés também os incentiva a se reunirem para uma assembléia sagrada, abstendo-se de trabalhar no primeiro e no sétimo dia.</w:t>
      </w:r>
    </w:p>
    <w:p/>
    <w:p>
      <w:r xmlns:w="http://schemas.openxmlformats.org/wordprocessingml/2006/main">
        <w:t xml:space="preserve">Parágrafo 2: Continuando em Deuteronômio 16:9-17, Moisés introduz a Festa das Semanas (também conhecida como Pentecostes). Ele os instrui a contar sete semanas a partir do momento em que começarem a colher a colheita e então celebrar esta festa com oferendas e celebração alegre diante de Yahweh no local designado. Moisés enfatiza que cada um deve contribuir de acordo com sua capacidade, regozijando-se junto com sua família, inclusive os levitas, os estrangeiros, os órfãos e as viúvas.</w:t>
      </w:r>
    </w:p>
    <w:p/>
    <w:p>
      <w:r xmlns:w="http://schemas.openxmlformats.org/wordprocessingml/2006/main">
        <w:t xml:space="preserve">Parágrafo 3: Deuteronômio 16 conclui com instruções sobre a Festa dos Tabernáculos (Barracas). Em Deuteronômio 16:13-17, Moisés ordena-lhes que observem esta festa durante sete dias depois de colherem os produtos das eiras e dos lagares. Eles deverão se alegrar diante de Yahweh junto com suas famílias, servos, levitas, estrangeiros, órfãos e viúvas no local designado para o culto. Moisés enfatiza que esta celebração é um lembrete de como Deus os tirou do Egito e habitou entre eles em abrigos temporários durante a sua jornada no deserto.</w:t>
      </w:r>
    </w:p>
    <w:p/>
    <w:p>
      <w:r xmlns:w="http://schemas.openxmlformats.org/wordprocessingml/2006/main">
        <w:t xml:space="preserve">Resumindo:</w:t>
      </w:r>
    </w:p>
    <w:p>
      <w:r xmlns:w="http://schemas.openxmlformats.org/wordprocessingml/2006/main">
        <w:t xml:space="preserve">Deuteronômio 16 apresenta:</w:t>
      </w:r>
    </w:p>
    <w:p>
      <w:r xmlns:w="http://schemas.openxmlformats.org/wordprocessingml/2006/main">
        <w:t xml:space="preserve">Observância da Páscoa celebrando a libertação do Egito;</w:t>
      </w:r>
    </w:p>
    <w:p>
      <w:r xmlns:w="http://schemas.openxmlformats.org/wordprocessingml/2006/main">
        <w:t xml:space="preserve">Festa das Semanas contando sete semanas, celebração alegre;</w:t>
      </w:r>
    </w:p>
    <w:p>
      <w:r xmlns:w="http://schemas.openxmlformats.org/wordprocessingml/2006/main">
        <w:t xml:space="preserve">Festa dos Tabernáculos regozijando-se e lembrando a provisão de Deus.</w:t>
      </w:r>
    </w:p>
    <w:p/>
    <w:p>
      <w:r xmlns:w="http://schemas.openxmlformats.org/wordprocessingml/2006/main">
        <w:t xml:space="preserve">Ênfase na Páscoa sacrificando o cordeiro, comendo pães ázimos;</w:t>
      </w:r>
    </w:p>
    <w:p>
      <w:r xmlns:w="http://schemas.openxmlformats.org/wordprocessingml/2006/main">
        <w:t xml:space="preserve">Instruções para a Festa das Semanas contando sete semanas, dando ofertas, regozijando-se juntos;</w:t>
      </w:r>
    </w:p>
    <w:p>
      <w:r xmlns:w="http://schemas.openxmlformats.org/wordprocessingml/2006/main">
        <w:t xml:space="preserve">Observância da Festa dos Tabernáculos regozijando-se com as famílias e vários grupos diante de Yahweh.</w:t>
      </w:r>
    </w:p>
    <w:p/>
    <w:p>
      <w:r xmlns:w="http://schemas.openxmlformats.org/wordprocessingml/2006/main">
        <w:t xml:space="preserve">O capítulo enfoca a observância da festa da Páscoa, da Festa das Semanas (Pentecostes) e da Festa dos Tabernáculos (Barracas). Em Deuteronômio 16, Moisés instrui os israelitas a celebrar a Páscoa no mês de Abibe como comemoração de sua libertação do Egito. Ele enfatiza o sacrifício do cordeiro pascal no local designado e a ingestão de pães ázimos durante sete dias. Moisés os incentiva a se reunirem para uma assembléia sagrada, abstendo-se de trabalhar em dias específicos.</w:t>
      </w:r>
    </w:p>
    <w:p/>
    <w:p>
      <w:r xmlns:w="http://schemas.openxmlformats.org/wordprocessingml/2006/main">
        <w:t xml:space="preserve">Continuando em Deuteronômio 16, Moisés introduz a Festa das Semanas (Pentecostes). Ele os instrui a contar sete semanas a partir do momento em que começarem a colher a colheita e então celebrar esta festa com oferendas e celebração alegre diante de Yahweh no local designado. Moisés enfatiza que todos deveriam dar de acordo com sua capacidade e se alegrar junto com suas famílias, incluindo levitas, estrangeiros, órfãos e viúvas.</w:t>
      </w:r>
    </w:p>
    <w:p/>
    <w:p>
      <w:r xmlns:w="http://schemas.openxmlformats.org/wordprocessingml/2006/main">
        <w:t xml:space="preserve">Deuteronômio 16 conclui com instruções sobre a Festa dos Tabernáculos (Barracas). Moisés ordena-lhes que observem esta festa durante sete dias depois de colherem os produtos das eiras e dos lagares. Eles se alegrarão diante de Yahweh junto com suas famílias, servos, levitas, estrangeiros, órfãos, viúvas, no local designado. Esta celebração serve como um lembrete de como Deus os tirou do Egito e habitou entre eles em abrigos temporários durante a sua jornada no deserto.</w:t>
      </w:r>
    </w:p>
    <w:p/>
    <w:p>
      <w:r xmlns:w="http://schemas.openxmlformats.org/wordprocessingml/2006/main">
        <w:t xml:space="preserve">Deuteronômio 16:1 Guarda o mês de Abibe, e celebra a páscoa ao Senhor teu Deus; porque no mês de Abibe o Senhor teu Deus te tirou do Egito, de noite.</w:t>
      </w:r>
    </w:p>
    <w:p/>
    <w:p>
      <w:r xmlns:w="http://schemas.openxmlformats.org/wordprocessingml/2006/main">
        <w:t xml:space="preserve">Esta passagem nos lembra que Deus tirou os israelitas do Egito no mês de Abibe.</w:t>
      </w:r>
    </w:p>
    <w:p/>
    <w:p>
      <w:r xmlns:w="http://schemas.openxmlformats.org/wordprocessingml/2006/main">
        <w:t xml:space="preserve">1. O poder de Deus para nos libertar da escravidão</w:t>
      </w:r>
    </w:p>
    <w:p/>
    <w:p>
      <w:r xmlns:w="http://schemas.openxmlformats.org/wordprocessingml/2006/main">
        <w:t xml:space="preserve">2. Lembrando Nossa Libertação da Escravidão</w:t>
      </w:r>
    </w:p>
    <w:p/>
    <w:p>
      <w:r xmlns:w="http://schemas.openxmlformats.org/wordprocessingml/2006/main">
        <w:t xml:space="preserve">1. Êxodo 12:1-20; O Senhor deu instruções para a celebração da Páscoa</w:t>
      </w:r>
    </w:p>
    <w:p/>
    <w:p>
      <w:r xmlns:w="http://schemas.openxmlformats.org/wordprocessingml/2006/main">
        <w:t xml:space="preserve">2. Êxodo 14:13-31; O Senhor libertou milagrosamente os israelitas do Egito.</w:t>
      </w:r>
    </w:p>
    <w:p/>
    <w:p>
      <w:r xmlns:w="http://schemas.openxmlformats.org/wordprocessingml/2006/main">
        <w:t xml:space="preserve">Deuteronômio 16:2 Portanto sacrificarás a páscoa ao Senhor teu Deus, das ovelhas e das vacas, no lugar que o Senhor escolher para ali pôr o seu nome.</w:t>
      </w:r>
    </w:p>
    <w:p/>
    <w:p>
      <w:r xmlns:w="http://schemas.openxmlformats.org/wordprocessingml/2006/main">
        <w:t xml:space="preserve">Os israelitas foram ordenados a oferecer o sacrifício da Páscoa ao Senhor no lugar que Ele escolheu.</w:t>
      </w:r>
    </w:p>
    <w:p/>
    <w:p>
      <w:r xmlns:w="http://schemas.openxmlformats.org/wordprocessingml/2006/main">
        <w:t xml:space="preserve">1. A Graciosa Provisão do Senhor: Sacrifício e Salvação</w:t>
      </w:r>
    </w:p>
    <w:p/>
    <w:p>
      <w:r xmlns:w="http://schemas.openxmlformats.org/wordprocessingml/2006/main">
        <w:t xml:space="preserve">2. A Escolha de Deus: Um Chamado à Obediência</w:t>
      </w:r>
    </w:p>
    <w:p/>
    <w:p>
      <w:r xmlns:w="http://schemas.openxmlformats.org/wordprocessingml/2006/main">
        <w:t xml:space="preserve">1. Isaías 53:5 - Mas ele foi traspassado pelas nossas transgressões, foi moído pelas nossas iniqüidades; o castigo que nos trouxe a paz estava sobre ele, e pelas suas feridas fomos curados.</w:t>
      </w:r>
    </w:p>
    <w:p/>
    <w:p>
      <w:r xmlns:w="http://schemas.openxmlformats.org/wordprocessingml/2006/main">
        <w:t xml:space="preserve">2. Hebreus 10:12 - Mas quando Cristo ofereceu para sempre um único sacrifício pelos pecados, ele se assentou à direita de Deus.</w:t>
      </w:r>
    </w:p>
    <w:p/>
    <w:p>
      <w:r xmlns:w="http://schemas.openxmlformats.org/wordprocessingml/2006/main">
        <w:t xml:space="preserve">Deuteronômio 16:3 Não comerás com ele pão levedado; sete dias comerás com ele pães ázimos, pão de aflição; porque saíste apressadamente da terra do Egito; para que te lembres do dia em que saíste da terra do Egito, todos os dias da tua vida.</w:t>
      </w:r>
    </w:p>
    <w:p/>
    <w:p>
      <w:r xmlns:w="http://schemas.openxmlformats.org/wordprocessingml/2006/main">
        <w:t xml:space="preserve">Os israelitas são instruídos a comer pães ázimos durante sete dias em memória da sua fuga do Egito.</w:t>
      </w:r>
    </w:p>
    <w:p/>
    <w:p>
      <w:r xmlns:w="http://schemas.openxmlformats.org/wordprocessingml/2006/main">
        <w:t xml:space="preserve">1. O poder da lembrança: como podemos usar o passado para transformar nossas vidas</w:t>
      </w:r>
    </w:p>
    <w:p/>
    <w:p>
      <w:r xmlns:w="http://schemas.openxmlformats.org/wordprocessingml/2006/main">
        <w:t xml:space="preserve">2. Da Escravidão à Liberdade: A Jornada dos Israelitas do Egito à Terra Prometida</w:t>
      </w:r>
    </w:p>
    <w:p/>
    <w:p>
      <w:r xmlns:w="http://schemas.openxmlformats.org/wordprocessingml/2006/main">
        <w:t xml:space="preserve">1. Êxodo 12:17-20 - As instruções aos israelitas para a refeição da Páscoa e seu êxodo do Egito.</w:t>
      </w:r>
    </w:p>
    <w:p/>
    <w:p>
      <w:r xmlns:w="http://schemas.openxmlformats.org/wordprocessingml/2006/main">
        <w:t xml:space="preserve">2. Salmo 78:12-16 - Uma reflexão sobre a fidelidade de Deus em tirar os israelitas do Egito.</w:t>
      </w:r>
    </w:p>
    <w:p/>
    <w:p>
      <w:r xmlns:w="http://schemas.openxmlformats.org/wordprocessingml/2006/main">
        <w:t xml:space="preserve">Deuteronômio 16:4 E por sete dias não se verá pão levedado contigo em todo o teu território; nem coisa alguma da carne que sacrificaste no primeiro dia à tarde permanecerá a noite toda até pela manhã.</w:t>
      </w:r>
    </w:p>
    <w:p/>
    <w:p>
      <w:r xmlns:w="http://schemas.openxmlformats.org/wordprocessingml/2006/main">
        <w:t xml:space="preserve">O Senhor nos ordena observar sete dias de pães ázimos e terminar de consumir toda a carne dos sacrifícios pela manhã.</w:t>
      </w:r>
    </w:p>
    <w:p/>
    <w:p>
      <w:r xmlns:w="http://schemas.openxmlformats.org/wordprocessingml/2006/main">
        <w:t xml:space="preserve">1: Devemos estar atentos aos mandamentos do Senhor e mostrar nossa obediência por meio de nossas ações.</w:t>
      </w:r>
    </w:p>
    <w:p/>
    <w:p>
      <w:r xmlns:w="http://schemas.openxmlformats.org/wordprocessingml/2006/main">
        <w:t xml:space="preserve">2: Podemos mostrar nossa fidelidade ao Senhor estando atentos à Sua palavra e honrando Seus mandamentos.</w:t>
      </w:r>
    </w:p>
    <w:p/>
    <w:p>
      <w:r xmlns:w="http://schemas.openxmlformats.org/wordprocessingml/2006/main">
        <w:t xml:space="preserve">1: João 14:15 - "Se você me ama, guarde os meus mandamentos."</w:t>
      </w:r>
    </w:p>
    <w:p/>
    <w:p>
      <w:r xmlns:w="http://schemas.openxmlformats.org/wordprocessingml/2006/main">
        <w:t xml:space="preserve">2: 1 João 5:3 - "Este é o amor a Deus: guardar os seus mandamentos. E os seus mandamentos não são pesados."</w:t>
      </w:r>
    </w:p>
    <w:p/>
    <w:p>
      <w:r xmlns:w="http://schemas.openxmlformats.org/wordprocessingml/2006/main">
        <w:t xml:space="preserve">Deuteronômio 16:5 Não poderás sacrificar a páscoa em nenhuma das portas que o Senhor teu Deus te dá;</w:t>
      </w:r>
    </w:p>
    <w:p/>
    <w:p>
      <w:r xmlns:w="http://schemas.openxmlformats.org/wordprocessingml/2006/main">
        <w:t xml:space="preserve">O Senhor ordena que a oferta da Páscoa seja feita fora de qualquer uma das portas da cidade que Ele nos deu.</w:t>
      </w:r>
    </w:p>
    <w:p/>
    <w:p>
      <w:r xmlns:w="http://schemas.openxmlformats.org/wordprocessingml/2006/main">
        <w:t xml:space="preserve">1. A Bênção de Seguir os Mandamentos de Deus</w:t>
      </w:r>
    </w:p>
    <w:p/>
    <w:p>
      <w:r xmlns:w="http://schemas.openxmlformats.org/wordprocessingml/2006/main">
        <w:t xml:space="preserve">2. A Necessidade de Obediência a Deus</w:t>
      </w:r>
    </w:p>
    <w:p/>
    <w:p>
      <w:r xmlns:w="http://schemas.openxmlformats.org/wordprocessingml/2006/main">
        <w:t xml:space="preserve">1. 1 João 5:3 - Porque este é o amor de Deus: que guardemos os seus mandamentos: e os seus mandamentos não são pesados.</w:t>
      </w:r>
    </w:p>
    <w:p/>
    <w:p>
      <w:r xmlns:w="http://schemas.openxmlformats.org/wordprocessingml/2006/main">
        <w:t xml:space="preserve">2. Romanos 12:1-2 - Rogo-vos, pois, irmãos, pela misericórdia de Deus, que apresenteis os vossos corpos em sacrifício vivo, santo e agradável a Deus, que é o vosso serviço razoável. E não vos conformeis com este mundo, mas transformai-vos pela renovação da vossa mente, para que experimenteis qual seja a boa, agradável, e perfeita vontade de Deus.</w:t>
      </w:r>
    </w:p>
    <w:p/>
    <w:p>
      <w:r xmlns:w="http://schemas.openxmlformats.org/wordprocessingml/2006/main">
        <w:t xml:space="preserve">Deuteronômio 16:6 Mas no lugar que o Senhor teu Deus escolher para pôr o seu nome, ali sacrificarás a páscoa à tarde, ao pôr do sol, ao tempo em que saíste do Egito.</w:t>
      </w:r>
    </w:p>
    <w:p/>
    <w:p>
      <w:r xmlns:w="http://schemas.openxmlformats.org/wordprocessingml/2006/main">
        <w:t xml:space="preserve">Os israelitas foram instruídos a sacrificar a páscoa no local onde o Senhor coloca Seu nome, à tarde, quando o sol se põe e quando os israelitas saem do Egito.</w:t>
      </w:r>
    </w:p>
    <w:p/>
    <w:p>
      <w:r xmlns:w="http://schemas.openxmlformats.org/wordprocessingml/2006/main">
        <w:t xml:space="preserve">1.Deus tem um lugar especial para chamarmos de lar.</w:t>
      </w:r>
    </w:p>
    <w:p/>
    <w:p>
      <w:r xmlns:w="http://schemas.openxmlformats.org/wordprocessingml/2006/main">
        <w:t xml:space="preserve">2. Podemos extrair força e esperança do nosso passado comum.</w:t>
      </w:r>
    </w:p>
    <w:p/>
    <w:p>
      <w:r xmlns:w="http://schemas.openxmlformats.org/wordprocessingml/2006/main">
        <w:t xml:space="preserve">1. Deuteronômio 16:6</w:t>
      </w:r>
    </w:p>
    <w:p/>
    <w:p>
      <w:r xmlns:w="http://schemas.openxmlformats.org/wordprocessingml/2006/main">
        <w:t xml:space="preserve">2. Êxodo 12:14-20 (E este dia vos será por memorial; e celebrá-lo-eis por festa ao Senhor nas vossas gerações; celebrá-lo-eis por ordenança perpétua.)</w:t>
      </w:r>
    </w:p>
    <w:p/>
    <w:p>
      <w:r xmlns:w="http://schemas.openxmlformats.org/wordprocessingml/2006/main">
        <w:t xml:space="preserve">Deuteronômio 16:7 E o assarás e comerás no lugar que o Senhor teu Deus escolher; e pela manhã te voltarás e irás para as tuas tendas.</w:t>
      </w:r>
    </w:p>
    <w:p/>
    <w:p>
      <w:r xmlns:w="http://schemas.openxmlformats.org/wordprocessingml/2006/main">
        <w:t xml:space="preserve">Deus ordena aos israelitas que assem e comam um sacrifício no lugar que Ele escolher, e então retornem para suas tendas pela manhã.</w:t>
      </w:r>
    </w:p>
    <w:p/>
    <w:p>
      <w:r xmlns:w="http://schemas.openxmlformats.org/wordprocessingml/2006/main">
        <w:t xml:space="preserve">1. A Provisão do Senhor: Aprendendo a Confiar em Deus para as Nossas Necessidades</w:t>
      </w:r>
    </w:p>
    <w:p/>
    <w:p>
      <w:r xmlns:w="http://schemas.openxmlformats.org/wordprocessingml/2006/main">
        <w:t xml:space="preserve">2. Orientação de Deus: Seguindo Sua Direção com Fé</w:t>
      </w:r>
    </w:p>
    <w:p/>
    <w:p>
      <w:r xmlns:w="http://schemas.openxmlformats.org/wordprocessingml/2006/main">
        <w:t xml:space="preserve">1. Salmos 37:3-5 – Confie no Senhor e faça o bem; assim habitarás na terra, e verdadeiramente serás alimentado. Deleita-te também no Senhor, e ele te concederá os desejos do teu coração. Entregue o seu caminho ao Senhor; confie também nele; e ele fará com que isso aconteça.</w:t>
      </w:r>
    </w:p>
    <w:p/>
    <w:p>
      <w:r xmlns:w="http://schemas.openxmlformats.org/wordprocessingml/2006/main">
        <w:t xml:space="preserve">2. Hebreus 11:6 - Mas sem fé é impossível agradá-lo: porque é necessário que aquele que se aproxima de Deus creia que ele existe e que é galardoador daqueles que o buscam diligentemente.</w:t>
      </w:r>
    </w:p>
    <w:p/>
    <w:p>
      <w:r xmlns:w="http://schemas.openxmlformats.org/wordprocessingml/2006/main">
        <w:t xml:space="preserve">Deuteronômio 16:8 Seis dias comerás pães ázimos; e no sétimo dia haverá uma assembléia solene ao Senhor teu Deus; não farás nenhum trabalho nela.</w:t>
      </w:r>
    </w:p>
    <w:p/>
    <w:p>
      <w:r xmlns:w="http://schemas.openxmlformats.org/wordprocessingml/2006/main">
        <w:t xml:space="preserve">Seis dias da semana deveriam ser passados comendo pães ázimos e o sétimo dia deveria ser dedicado ao Senhor como um dia de descanso.</w:t>
      </w:r>
    </w:p>
    <w:p/>
    <w:p>
      <w:r xmlns:w="http://schemas.openxmlformats.org/wordprocessingml/2006/main">
        <w:t xml:space="preserve">1. A Importância de Descansar no Senhor</w:t>
      </w:r>
    </w:p>
    <w:p/>
    <w:p>
      <w:r xmlns:w="http://schemas.openxmlformats.org/wordprocessingml/2006/main">
        <w:t xml:space="preserve">2. Santificar o Dia do Senhor</w:t>
      </w:r>
    </w:p>
    <w:p/>
    <w:p>
      <w:r xmlns:w="http://schemas.openxmlformats.org/wordprocessingml/2006/main">
        <w:t xml:space="preserve">1. Êxodo 20:8-11 Lembre-se do dia de sábado, para santificá-lo. Seis dias trabalharás e farás toda a tua obra; mas o sétimo dia é o sábado do Senhor teu Deus; nele não farás nenhum trabalho, nem tu, nem teu filho, nem tua filha, nem o teu servo, nem a tua serva. , nem o teu gado, nem o estrangeiro que está dentro das tuas portas.</w:t>
      </w:r>
    </w:p>
    <w:p/>
    <w:p>
      <w:r xmlns:w="http://schemas.openxmlformats.org/wordprocessingml/2006/main">
        <w:t xml:space="preserve">2. Hebreus 4:10-11 Porque aquele que entrou no seu descanso, também cessou as suas próprias obras, como Deus fez com as suas. Trabalhemos, portanto, para entrar nesse descanso, para que ninguém caia no mesmo exemplo de incredulidade.</w:t>
      </w:r>
    </w:p>
    <w:p/>
    <w:p>
      <w:r xmlns:w="http://schemas.openxmlformats.org/wordprocessingml/2006/main">
        <w:t xml:space="preserve">Deuteronômio 16:9 Sete semanas contarás; começa a contar as sete semanas a partir do momento em que começares a pôr a foice no milho.</w:t>
      </w:r>
    </w:p>
    <w:p/>
    <w:p>
      <w:r xmlns:w="http://schemas.openxmlformats.org/wordprocessingml/2006/main">
        <w:t xml:space="preserve">A passagem instrui a contar sete semanas a partir do início da colheita.</w:t>
      </w:r>
    </w:p>
    <w:p/>
    <w:p>
      <w:r xmlns:w="http://schemas.openxmlformats.org/wordprocessingml/2006/main">
        <w:t xml:space="preserve">1. Viver com paciência: o exemplo da colheita</w:t>
      </w:r>
    </w:p>
    <w:p/>
    <w:p>
      <w:r xmlns:w="http://schemas.openxmlformats.org/wordprocessingml/2006/main">
        <w:t xml:space="preserve">2. Gratidão na Colheita: Uma Lição de Deuteronômio</w:t>
      </w:r>
    </w:p>
    <w:p/>
    <w:p>
      <w:r xmlns:w="http://schemas.openxmlformats.org/wordprocessingml/2006/main">
        <w:t xml:space="preserve">1. Gálatas 6:9 - E não nos cansemos de fazer o bem, pois no devido tempo colheremos, se não desistirmos.</w:t>
      </w:r>
    </w:p>
    <w:p/>
    <w:p>
      <w:r xmlns:w="http://schemas.openxmlformats.org/wordprocessingml/2006/main">
        <w:t xml:space="preserve">2. Tiago 5:7-8 - Sede pacientes, portanto, irmãos, até a vinda do Senhor. Veja como o agricultor espera o precioso fruto da terra, sendo paciente com ele, até que receba as primeiras e as últimas chuvas.</w:t>
      </w:r>
    </w:p>
    <w:p/>
    <w:p>
      <w:r xmlns:w="http://schemas.openxmlformats.org/wordprocessingml/2006/main">
        <w:t xml:space="preserve">Deuteronômio 16:10 E celebrarás a festa das semanas ao Senhor teu Deus com o tributo de uma oferta voluntária da tua mão, que darás ao Senhor teu Deus, conforme o Senhor teu Deus te abençoou.</w:t>
      </w:r>
    </w:p>
    <w:p/>
    <w:p>
      <w:r xmlns:w="http://schemas.openxmlformats.org/wordprocessingml/2006/main">
        <w:t xml:space="preserve">Em Deuteronômio 16:10, Deus ordena aos israelitas que celebrem a Festa das Semanas e façam uma oferta voluntária a Deus de acordo com as bênçãos que Ele lhes concedeu.</w:t>
      </w:r>
    </w:p>
    <w:p/>
    <w:p>
      <w:r xmlns:w="http://schemas.openxmlformats.org/wordprocessingml/2006/main">
        <w:t xml:space="preserve">1. A Bênção de Deus Exige Nossa Gratidão e Generosidade</w:t>
      </w:r>
    </w:p>
    <w:p/>
    <w:p>
      <w:r xmlns:w="http://schemas.openxmlformats.org/wordprocessingml/2006/main">
        <w:t xml:space="preserve">2. O poder de uma oferta voluntária</w:t>
      </w:r>
    </w:p>
    <w:p/>
    <w:p>
      <w:r xmlns:w="http://schemas.openxmlformats.org/wordprocessingml/2006/main">
        <w:t xml:space="preserve">1. 2 Coríntios 9:7 - Cada um dê conforme propôs em seu coração; não de má vontade, ou por necessidade: porque Deus ama quem dá com alegria.</w:t>
      </w:r>
    </w:p>
    <w:p/>
    <w:p>
      <w:r xmlns:w="http://schemas.openxmlformats.org/wordprocessingml/2006/main">
        <w:t xml:space="preserve">2. Atos 20:35 - Eu vos mostrei todas as coisas, como é que, trabalhando assim, deveis sustentar os fracos, e lembrar as palavras do Senhor Jesus, como ele disse: É mais bem-aventurado dar do que receber.</w:t>
      </w:r>
    </w:p>
    <w:p/>
    <w:p>
      <w:r xmlns:w="http://schemas.openxmlformats.org/wordprocessingml/2006/main">
        <w:t xml:space="preserve">Deuteronômio 16:11 E te alegrarás diante do Senhor teu Deus, tu, e teu filho, e tua filha, e o teu servo, e a tua serva, e o levita que está dentro das tuas portas, e o estrangeiro, e o órfão, e as viúvas que estão entre vós, no lugar que o Senhor teu Deus escolheu para ali colocar o seu nome.</w:t>
      </w:r>
    </w:p>
    <w:p/>
    <w:p>
      <w:r xmlns:w="http://schemas.openxmlformats.org/wordprocessingml/2006/main">
        <w:t xml:space="preserve">Esta passagem instrui os crentes a se alegrarem diante do Senhor com sua família, servos, levitas, estrangeiros, órfãos e viúvas.</w:t>
      </w:r>
    </w:p>
    <w:p/>
    <w:p>
      <w:r xmlns:w="http://schemas.openxmlformats.org/wordprocessingml/2006/main">
        <w:t xml:space="preserve">1. Lembre-se de se alegrar no Senhor: o poder da unidade na fé</w:t>
      </w:r>
    </w:p>
    <w:p/>
    <w:p>
      <w:r xmlns:w="http://schemas.openxmlformats.org/wordprocessingml/2006/main">
        <w:t xml:space="preserve">2. Abrace o Estrangeiro e o Órfão: Um Chamado à Compaixão</w:t>
      </w:r>
    </w:p>
    <w:p/>
    <w:p>
      <w:r xmlns:w="http://schemas.openxmlformats.org/wordprocessingml/2006/main">
        <w:t xml:space="preserve">1. Salmo 100:1-5</w:t>
      </w:r>
    </w:p>
    <w:p/>
    <w:p>
      <w:r xmlns:w="http://schemas.openxmlformats.org/wordprocessingml/2006/main">
        <w:t xml:space="preserve">2. Tiago 1:27</w:t>
      </w:r>
    </w:p>
    <w:p/>
    <w:p>
      <w:r xmlns:w="http://schemas.openxmlformats.org/wordprocessingml/2006/main">
        <w:t xml:space="preserve">Deuteronômio 16:12 E te lembrarás de que foste escravo no Egito; e observarás e cumprirás estes estatutos.</w:t>
      </w:r>
    </w:p>
    <w:p/>
    <w:p>
      <w:r xmlns:w="http://schemas.openxmlformats.org/wordprocessingml/2006/main">
        <w:t xml:space="preserve">Deus ordena-nos que nos lembremos de que já fomos escravos no Egito e que obedeçamos aos Seus mandamentos.</w:t>
      </w:r>
    </w:p>
    <w:p/>
    <w:p>
      <w:r xmlns:w="http://schemas.openxmlformats.org/wordprocessingml/2006/main">
        <w:t xml:space="preserve">1. O poder de lembrar: aprendendo com nosso passado</w:t>
      </w:r>
    </w:p>
    <w:p/>
    <w:p>
      <w:r xmlns:w="http://schemas.openxmlformats.org/wordprocessingml/2006/main">
        <w:t xml:space="preserve">2. Superando a escravidão por meio da obediência</w:t>
      </w:r>
    </w:p>
    <w:p/>
    <w:p>
      <w:r xmlns:w="http://schemas.openxmlformats.org/wordprocessingml/2006/main">
        <w:t xml:space="preserve">1. João 8:36 - Portanto, se o Filho vos libertar, vocês serão verdadeiramente livres.</w:t>
      </w:r>
    </w:p>
    <w:p/>
    <w:p>
      <w:r xmlns:w="http://schemas.openxmlformats.org/wordprocessingml/2006/main">
        <w:t xml:space="preserve">2. Colossenses 2:6-7 - Então, assim como vocês receberam a Cristo Jesus como Senhor, continuem a viver suas vidas nele, arraigados e edificados nele, fortalecidos na fé como foram ensinados e transbordando de gratidão.</w:t>
      </w:r>
    </w:p>
    <w:p/>
    <w:p>
      <w:r xmlns:w="http://schemas.openxmlformats.org/wordprocessingml/2006/main">
        <w:t xml:space="preserve">Deuteronômio 16:13 Sete dias celebrarás a festa dos tabernáculos, depois de teres colhido o teu milho e o teu vinho;</w:t>
      </w:r>
    </w:p>
    <w:p/>
    <w:p>
      <w:r xmlns:w="http://schemas.openxmlformats.org/wordprocessingml/2006/main">
        <w:t xml:space="preserve">A passagem fala de observar a festa dos tabernáculos durante sete dias depois de colher o milho e o vinho.</w:t>
      </w:r>
    </w:p>
    <w:p/>
    <w:p>
      <w:r xmlns:w="http://schemas.openxmlformats.org/wordprocessingml/2006/main">
        <w:t xml:space="preserve">1. Alegrando-se na colheita: celebrando a provisão de Deus em tempos de abundância</w:t>
      </w:r>
    </w:p>
    <w:p/>
    <w:p>
      <w:r xmlns:w="http://schemas.openxmlformats.org/wordprocessingml/2006/main">
        <w:t xml:space="preserve">2. Cultivando uma Atitude de Gratidão: Um Estudo de Deuteronômio 16:13</w:t>
      </w:r>
    </w:p>
    <w:p/>
    <w:p>
      <w:r xmlns:w="http://schemas.openxmlformats.org/wordprocessingml/2006/main">
        <w:t xml:space="preserve">1. Salmos 65:11 - Tu coroas o ano com a tua bondade; e os teus caminhos deixam cair gordura.</w:t>
      </w:r>
    </w:p>
    <w:p/>
    <w:p>
      <w:r xmlns:w="http://schemas.openxmlformats.org/wordprocessingml/2006/main">
        <w:t xml:space="preserve">2. Lucas 12:16-21 - E ele lhes contou uma parábola, dizendo: A terra de um certo homem rico produziu abundantemente: E ele pensou consigo mesmo, dizendo: Que farei, porque não tenho onde ir conceder meus frutos? E ele disse: Farei isto: derrubarei os meus celeiros e construirei outros maiores; e ali darei todos os meus frutos e os meus bens. E direi à minha alma: Alma, tens em depósito muitos bens para muitos anos; relaxe, coma, beba e divirta-se. Mas Deus lhe disse: Insensato, esta noite te pedirão a tua alma; então, para quem serão essas coisas que você providenciou? Assim é aquele que para si ajunta tesouros e não é rico para com Deus.</w:t>
      </w:r>
    </w:p>
    <w:p/>
    <w:p>
      <w:r xmlns:w="http://schemas.openxmlformats.org/wordprocessingml/2006/main">
        <w:t xml:space="preserve">Deuteronômio 16:14 E na tua festa te alegrarás, tu, e teu filho, e tua filha, e o teu servo, e a tua serva, e o levita, e o estrangeiro, e o órfão, e a viúva, que estão dentro das tuas portas .</w:t>
      </w:r>
    </w:p>
    <w:p/>
    <w:p>
      <w:r xmlns:w="http://schemas.openxmlformats.org/wordprocessingml/2006/main">
        <w:t xml:space="preserve">Deus ordena que os israelitas se regozijem em suas festas e incluam os levitas, os estrangeiros, os órfãos e as viúvas em sua celebração.</w:t>
      </w:r>
    </w:p>
    <w:p/>
    <w:p>
      <w:r xmlns:w="http://schemas.openxmlformats.org/wordprocessingml/2006/main">
        <w:t xml:space="preserve">1. O Amor Abundante de Deus pelos Marginalizados - Explorando como o Deus de Israel providenciou para aqueles que estavam à margem da sociedade</w:t>
      </w:r>
    </w:p>
    <w:p/>
    <w:p>
      <w:r xmlns:w="http://schemas.openxmlformats.org/wordprocessingml/2006/main">
        <w:t xml:space="preserve">2. Promover a alegria através da generosidade - Explorar como podemos partilhar a alegria de Deus através da hospitalidade generosa com os outros.</w:t>
      </w:r>
    </w:p>
    <w:p/>
    <w:p>
      <w:r xmlns:w="http://schemas.openxmlformats.org/wordprocessingml/2006/main">
        <w:t xml:space="preserve">1. Gálatas 6:10 - Portanto, enquanto tivermos oportunidade, façamos o bem a todas as pessoas, especialmente àquelas que pertencem à família dos crentes.</w:t>
      </w:r>
    </w:p>
    <w:p/>
    <w:p>
      <w:r xmlns:w="http://schemas.openxmlformats.org/wordprocessingml/2006/main">
        <w:t xml:space="preserve">2. Lucas 14:13-14 - Mas quando você der um banquete, convide os pobres, os aleijados, os coxos, os cegos, e você será abençoado. Embora eles não possam retribuir, você será reembolsado na ressurreição dos justos.</w:t>
      </w:r>
    </w:p>
    <w:p/>
    <w:p>
      <w:r xmlns:w="http://schemas.openxmlformats.org/wordprocessingml/2006/main">
        <w:t xml:space="preserve">Deuteronômio 16:15 Sete dias celebrarás uma festa solene ao Senhor teu Deus, no lugar que o Senhor escolher; porque o Senhor teu Deus te abençoará em toda a tua colheita e em todas as obras das tuas mãos, portanto tu certamente nos alegraremos.</w:t>
      </w:r>
    </w:p>
    <w:p/>
    <w:p>
      <w:r xmlns:w="http://schemas.openxmlformats.org/wordprocessingml/2006/main">
        <w:t xml:space="preserve">O povo de Deus é instruído a celebrar uma festa de sete dias no local que Deus escolheu, pois Deus os abençoou em todos os seus aumentos e obras.</w:t>
      </w:r>
    </w:p>
    <w:p/>
    <w:p>
      <w:r xmlns:w="http://schemas.openxmlformats.org/wordprocessingml/2006/main">
        <w:t xml:space="preserve">1. Alegrai-vos no Senhor: Uma Reflexão sobre as Bênçãos de Deus</w:t>
      </w:r>
    </w:p>
    <w:p/>
    <w:p>
      <w:r xmlns:w="http://schemas.openxmlformats.org/wordprocessingml/2006/main">
        <w:t xml:space="preserve">2. Dando graças a Deus: o significado da festa de sete dias</w:t>
      </w:r>
    </w:p>
    <w:p/>
    <w:p>
      <w:r xmlns:w="http://schemas.openxmlformats.org/wordprocessingml/2006/main">
        <w:t xml:space="preserve">1. Salmos 100:4 - Entrai pelas suas portas com ações de graças, e nos seus átrios com louvor: dai-lhe graças e bendizei o seu nome.</w:t>
      </w:r>
    </w:p>
    <w:p/>
    <w:p>
      <w:r xmlns:w="http://schemas.openxmlformats.org/wordprocessingml/2006/main">
        <w:t xml:space="preserve">2. Tiago 1:17 - Toda boa dádiva e todo dom perfeito vêm do alto e descem do Pai das luzes, em quem não há mudança, nem sombra de mudança.</w:t>
      </w:r>
    </w:p>
    <w:p/>
    <w:p>
      <w:r xmlns:w="http://schemas.openxmlformats.org/wordprocessingml/2006/main">
        <w:t xml:space="preserve">Deuteronômio 16:16 Três vezes no ano todos os teus homens aparecerão perante o Senhor teu Deus, no lugar que ele escolher; na festa dos pães ázimos, e na festa das semanas, e na festa dos tabernáculos; e não aparecerão vazios diante do Senhor.</w:t>
      </w:r>
    </w:p>
    <w:p/>
    <w:p>
      <w:r xmlns:w="http://schemas.openxmlformats.org/wordprocessingml/2006/main">
        <w:t xml:space="preserve">Todos os homens devem comparecer perante o Senhor três vezes por ano para as festas dos Pães Ázimos, das Semanas e dos Tabernáculos, e não devem vir de mãos vazias.</w:t>
      </w:r>
    </w:p>
    <w:p/>
    <w:p>
      <w:r xmlns:w="http://schemas.openxmlformats.org/wordprocessingml/2006/main">
        <w:t xml:space="preserve">1. O poder da obediência: por que devemos seguir os mandamentos de Deus</w:t>
      </w:r>
    </w:p>
    <w:p/>
    <w:p>
      <w:r xmlns:w="http://schemas.openxmlformats.org/wordprocessingml/2006/main">
        <w:t xml:space="preserve">2. Celebrando a Provisão de Deus: Como a Gratidão Muda Nossas Vidas</w:t>
      </w:r>
    </w:p>
    <w:p/>
    <w:p>
      <w:r xmlns:w="http://schemas.openxmlformats.org/wordprocessingml/2006/main">
        <w:t xml:space="preserve">1. Hebreus 11:6 - "Mas sem fé é impossível agradar-lhe; porque é necessário que aquele que se aproxima de Deus creia que Ele existe e que é galardoador daqueles que o buscam diligentemente."</w:t>
      </w:r>
    </w:p>
    <w:p/>
    <w:p>
      <w:r xmlns:w="http://schemas.openxmlformats.org/wordprocessingml/2006/main">
        <w:t xml:space="preserve">2. Mateus 6:33 - "Mas buscai primeiro o reino de Deus e a sua justiça, e todas estas coisas vos serão acrescentadas."</w:t>
      </w:r>
    </w:p>
    <w:p/>
    <w:p>
      <w:r xmlns:w="http://schemas.openxmlformats.org/wordprocessingml/2006/main">
        <w:t xml:space="preserve">Deuteronômio 16:17 Cada um dará conforme puder, conforme a bênção que o Senhor teu Deus te deu.</w:t>
      </w:r>
    </w:p>
    <w:p/>
    <w:p>
      <w:r xmlns:w="http://schemas.openxmlformats.org/wordprocessingml/2006/main">
        <w:t xml:space="preserve">Deus nos ordena dar o que pudermos, com as bênçãos que Deus nos deu.</w:t>
      </w:r>
    </w:p>
    <w:p/>
    <w:p>
      <w:r xmlns:w="http://schemas.openxmlformats.org/wordprocessingml/2006/main">
        <w:t xml:space="preserve">1. Doar por Gratidão: Doar como resposta às bênçãos que Deus nos deu</w:t>
      </w:r>
    </w:p>
    <w:p/>
    <w:p>
      <w:r xmlns:w="http://schemas.openxmlformats.org/wordprocessingml/2006/main">
        <w:t xml:space="preserve">2. A Alegria de Doar: A alegria que vem de dar nossas bênçãos</w:t>
      </w:r>
    </w:p>
    <w:p/>
    <w:p>
      <w:r xmlns:w="http://schemas.openxmlformats.org/wordprocessingml/2006/main">
        <w:t xml:space="preserve">1. Efésios 4:28 - Aquele que roubou, não furte mais; antes, trabalhe, trabalhando com as mãos o que é bom, para que tenha que dar a quem precisa.</w:t>
      </w:r>
    </w:p>
    <w:p/>
    <w:p>
      <w:r xmlns:w="http://schemas.openxmlformats.org/wordprocessingml/2006/main">
        <w:t xml:space="preserve">2. Provérbios 11:24-25 - Há quem espalha e ainda aumenta; e há quem retém mais do que é devido, mas tende à pobreza. A alma liberal engordará; e aquele que regar também será regado.</w:t>
      </w:r>
    </w:p>
    <w:p/>
    <w:p>
      <w:r xmlns:w="http://schemas.openxmlformats.org/wordprocessingml/2006/main">
        <w:t xml:space="preserve">Deuteronômio 16:18 Juízes e oficiais te constituirás em todas as tuas portas que o Senhor teu Deus te dá, em todas as tuas tribos; e eles julgarão o povo com justo juízo.</w:t>
      </w:r>
    </w:p>
    <w:p/>
    <w:p>
      <w:r xmlns:w="http://schemas.openxmlformats.org/wordprocessingml/2006/main">
        <w:t xml:space="preserve">Esta passagem encoraja-nos a nomear juízes e oficiais para administrar a justiça com justiça e integridade.</w:t>
      </w:r>
    </w:p>
    <w:p/>
    <w:p>
      <w:r xmlns:w="http://schemas.openxmlformats.org/wordprocessingml/2006/main">
        <w:t xml:space="preserve">1. “O poder da integridade: por que devemos buscar justiça com imparcialidade”</w:t>
      </w:r>
    </w:p>
    <w:p/>
    <w:p>
      <w:r xmlns:w="http://schemas.openxmlformats.org/wordprocessingml/2006/main">
        <w:t xml:space="preserve">2. “Um chamado para servir: a responsabilidade de governar com justiça”</w:t>
      </w:r>
    </w:p>
    <w:p/>
    <w:p>
      <w:r xmlns:w="http://schemas.openxmlformats.org/wordprocessingml/2006/main">
        <w:t xml:space="preserve">1. Provérbios 16:8-9 - Melhor é um pouco com justiça do que grandes receitas com injustiça. O coração do homem planeja o seu caminho, mas o Senhor estabelece os seus passos.</w:t>
      </w:r>
    </w:p>
    <w:p/>
    <w:p>
      <w:r xmlns:w="http://schemas.openxmlformats.org/wordprocessingml/2006/main">
        <w:t xml:space="preserve">2. Isaías 1:17 - Aprenda a fazer o bem; buscar justiça, corrigir a opressão; faça justiça ao órfão, defenda a causa da viúva.</w:t>
      </w:r>
    </w:p>
    <w:p/>
    <w:p>
      <w:r xmlns:w="http://schemas.openxmlformats.org/wordprocessingml/2006/main">
        <w:t xml:space="preserve">Deuteronômio 16:19 Não torcerás o julgamento; não farás acepção de pessoas, nem aceitarás presente; porque o presente cega os olhos dos sábios e perverte as palavras dos justos.</w:t>
      </w:r>
    </w:p>
    <w:p/>
    <w:p>
      <w:r xmlns:w="http://schemas.openxmlformats.org/wordprocessingml/2006/main">
        <w:t xml:space="preserve">Somos ordenados a julgar com justiça e a não sermos influenciados por pessoas influentes ou com dons.</w:t>
      </w:r>
    </w:p>
    <w:p/>
    <w:p>
      <w:r xmlns:w="http://schemas.openxmlformats.org/wordprocessingml/2006/main">
        <w:t xml:space="preserve">1. O perigo do preconceito: aprendendo a julgar com justiça</w:t>
      </w:r>
    </w:p>
    <w:p/>
    <w:p>
      <w:r xmlns:w="http://schemas.openxmlformats.org/wordprocessingml/2006/main">
        <w:t xml:space="preserve">2. O poder da integridade: enxergando através do engano</w:t>
      </w:r>
    </w:p>
    <w:p/>
    <w:p>
      <w:r xmlns:w="http://schemas.openxmlformats.org/wordprocessingml/2006/main">
        <w:t xml:space="preserve">1. Provérbios 17:15 - O que justifica o ímpio e o que condena o justo, ambos são abominação ao Senhor.</w:t>
      </w:r>
    </w:p>
    <w:p/>
    <w:p>
      <w:r xmlns:w="http://schemas.openxmlformats.org/wordprocessingml/2006/main">
        <w:t xml:space="preserve">2. Tiago 2:1-9 - Meus irmãos, não tenhais a fé em nosso Senhor Jesus Cristo, o Senhor da glória, com respeito às pessoas.</w:t>
      </w:r>
    </w:p>
    <w:p/>
    <w:p>
      <w:r xmlns:w="http://schemas.openxmlformats.org/wordprocessingml/2006/main">
        <w:t xml:space="preserve">Deuteronômio 16:20 O que é totalmente justo seguirás, para que vivas e possua a terra que o Senhor teu Deus te dá.</w:t>
      </w:r>
    </w:p>
    <w:p/>
    <w:p>
      <w:r xmlns:w="http://schemas.openxmlformats.org/wordprocessingml/2006/main">
        <w:t xml:space="preserve">Viva com justiça para herdar a terra prometida por Deus.</w:t>
      </w:r>
    </w:p>
    <w:p/>
    <w:p>
      <w:r xmlns:w="http://schemas.openxmlformats.org/wordprocessingml/2006/main">
        <w:t xml:space="preserve">1. A promessa da herança: como viver com justiça pode trazer bênçãos</w:t>
      </w:r>
    </w:p>
    <w:p/>
    <w:p>
      <w:r xmlns:w="http://schemas.openxmlformats.org/wordprocessingml/2006/main">
        <w:t xml:space="preserve">2. A Bênção da Justiça: Um Convite para Receber o Presente de Deus</w:t>
      </w:r>
    </w:p>
    <w:p/>
    <w:p>
      <w:r xmlns:w="http://schemas.openxmlformats.org/wordprocessingml/2006/main">
        <w:t xml:space="preserve">1. 1 João 3:7 - Filhinhos, ninguém os engane. Quem pratica a justiça é justo, assim como ele é justo.</w:t>
      </w:r>
    </w:p>
    <w:p/>
    <w:p>
      <w:r xmlns:w="http://schemas.openxmlformats.org/wordprocessingml/2006/main">
        <w:t xml:space="preserve">2. Salmo 15:2 - Aquele que anda irrepreensível e faz o que é certo e fala a verdade em seu coração.</w:t>
      </w:r>
    </w:p>
    <w:p/>
    <w:p>
      <w:r xmlns:w="http://schemas.openxmlformats.org/wordprocessingml/2006/main">
        <w:t xml:space="preserve">Deuteronômio 16:21 Não plantarás nenhum bosque perto do altar do Senhor teu Deus, que farás para ti.</w:t>
      </w:r>
    </w:p>
    <w:p/>
    <w:p>
      <w:r xmlns:w="http://schemas.openxmlformats.org/wordprocessingml/2006/main">
        <w:t xml:space="preserve">É proibido plantar um bosque perto do altar do Senhor.</w:t>
      </w:r>
    </w:p>
    <w:p/>
    <w:p>
      <w:r xmlns:w="http://schemas.openxmlformats.org/wordprocessingml/2006/main">
        <w:t xml:space="preserve">1. Um Local de Adoração: Compreendendo o Significado do Altar do Senhor</w:t>
      </w:r>
    </w:p>
    <w:p/>
    <w:p>
      <w:r xmlns:w="http://schemas.openxmlformats.org/wordprocessingml/2006/main">
        <w:t xml:space="preserve">2. A Santidade de Deus: A Importância de Manter um Espaço Sagrado</w:t>
      </w:r>
    </w:p>
    <w:p/>
    <w:p>
      <w:r xmlns:w="http://schemas.openxmlformats.org/wordprocessingml/2006/main">
        <w:t xml:space="preserve">1. Êxodo 20:24-26; Faze-me um altar de terra e sacrifica sobre ele os teus holocaustos e as tuas ofertas pacíficas, as tuas ovelhas e os teus bois; em todos os lugares onde eu registrar o meu nome, irei a ti e te abençoarei.</w:t>
      </w:r>
    </w:p>
    <w:p/>
    <w:p>
      <w:r xmlns:w="http://schemas.openxmlformats.org/wordprocessingml/2006/main">
        <w:t xml:space="preserve">2. 1 Reis 18:30-31; E Elias disse a todo o povo: Aproximai-vos de mim. E todo o povo se aproximou dele. E ele reparou o altar do Senhor que estava derrubado. E Elias tomou doze pedras, conforme o número das tribos dos filhos de Jacó, aos quais veio a palavra do Senhor, dizendo: Israel será o teu nome.</w:t>
      </w:r>
    </w:p>
    <w:p/>
    <w:p>
      <w:r xmlns:w="http://schemas.openxmlformats.org/wordprocessingml/2006/main">
        <w:t xml:space="preserve">Deuteronômio 16:22 Nem levantarás imagem alguma; que o Senhor teu Deus odeia.</w:t>
      </w:r>
    </w:p>
    <w:p/>
    <w:p>
      <w:r xmlns:w="http://schemas.openxmlformats.org/wordprocessingml/2006/main">
        <w:t xml:space="preserve">O Senhor odeia imagens e ídolos de qualquer tipo.</w:t>
      </w:r>
    </w:p>
    <w:p/>
    <w:p>
      <w:r xmlns:w="http://schemas.openxmlformats.org/wordprocessingml/2006/main">
        <w:t xml:space="preserve">1: O Amor de Deus pelo Seu Povo: A importância de não criar nenhuma imagem que Deus odeie.</w:t>
      </w:r>
    </w:p>
    <w:p/>
    <w:p>
      <w:r xmlns:w="http://schemas.openxmlformats.org/wordprocessingml/2006/main">
        <w:t xml:space="preserve">2: A Natureza Inseparável de Deus e Seu Povo: Como a adoração de falsos ídolos nos separa de Deus.</w:t>
      </w:r>
    </w:p>
    <w:p/>
    <w:p>
      <w:r xmlns:w="http://schemas.openxmlformats.org/wordprocessingml/2006/main">
        <w:t xml:space="preserve">1: Êxodo 20:3-5 "Não terás outros deuses diante de mim. Não farás para ti nenhuma imagem esculpida, ou qualquer semelhança de qualquer coisa que esteja em cima no céu, ou que esteja em baixo na terra, ou que está nas águas debaixo da terra: Não te curvarás diante deles, nem os servirás; porque eu, o Senhor teu Deus, sou um Deus zeloso.</w:t>
      </w:r>
    </w:p>
    <w:p/>
    <w:p>
      <w:r xmlns:w="http://schemas.openxmlformats.org/wordprocessingml/2006/main">
        <w:t xml:space="preserve">2: Isaías 44:15-17 “Então será para o homem queimar; porque dele tomará e se aquecerá; sim, ele o acende e assa o pão; sim, ele faz um deus e o adora; ele faz dela uma imagem de escultura, e cai sobre ela. Ele queima parte dela no fogo; com parte dela come carne; ele assa e fica satisfeito; sim, ele se aquece e diz: Ah, estou aquecido, Eu vi o fogo: E do restante ele fez um deus, a sua imagem esculpida; ele se prostrou sobre ele, e o adorou, e orou-lhe, e disse: Livra-me, porque tu és o meu deus.</w:t>
      </w:r>
    </w:p>
    <w:p/>
    <w:p>
      <w:r xmlns:w="http://schemas.openxmlformats.org/wordprocessingml/2006/main">
        <w:t xml:space="preserve">Deuteronômio 17 pode ser resumido em três parágrafos como segue, com versículos indicados:</w:t>
      </w:r>
    </w:p>
    <w:p/>
    <w:p>
      <w:r xmlns:w="http://schemas.openxmlformats.org/wordprocessingml/2006/main">
        <w:t xml:space="preserve">Parágrafo 1: Deuteronômio 17:1-7 enfoca a punição pela idolatria e pela falsa adoração. Moisés instrui os israelitas que se for encontrado entre eles um homem ou uma mulher que tenha cometido idolatria ou adorado outros deuses, eles serão mortos por apedrejamento. A execução deve ocorrer com base no depoimento de múltiplas testemunhas, garantindo um julgamento imparcial e justo. Esta punição severa serve como um impedimento contra o afastamento de Yahweh e enfatiza a importância de permanecer fiel somente a Ele.</w:t>
      </w:r>
    </w:p>
    <w:p/>
    <w:p>
      <w:r xmlns:w="http://schemas.openxmlformats.org/wordprocessingml/2006/main">
        <w:t xml:space="preserve">Parágrafo 2: Continuando em Deuteronômio 17:8-13, Moisés estabelece diretrizes para questões e disputas jurídicas. Ele ordena que os israelitas apresentem seus casos aos sacerdotes ou juízes levíticos, que tomarão decisões baseadas na lei de Deus. Eles são instruídos a seguir esses julgamentos sem desvios, mostrando respeito pela autoridade daqueles designados por Deus. A falha em obedecer às suas decisões seria considerada rebelião contra Yahweh.</w:t>
      </w:r>
    </w:p>
    <w:p/>
    <w:p>
      <w:r xmlns:w="http://schemas.openxmlformats.org/wordprocessingml/2006/main">
        <w:t xml:space="preserve">Parágrafo 3: Deuteronômio 17 termina com instruções sobre a realeza em Israel. Em Deuteronômio 17:14-20, Moisés antecipa que os israelitas eventualmente desejarão um rei como outras nações ao seu redor. Ele fornece regulamentos para a seleção de um rei, enfatizando que ele deve ser escolhido pelo próprio Yahweh e entre seus companheiros israelitas. O rei não deve acumular riquezas ou cavalos excessivos, nem tomar muitas esposas, pois essas ações podem desviá-lo de seguir os mandamentos de Yahweh.</w:t>
      </w:r>
    </w:p>
    <w:p/>
    <w:p>
      <w:r xmlns:w="http://schemas.openxmlformats.org/wordprocessingml/2006/main">
        <w:t xml:space="preserve">Resumindo:</w:t>
      </w:r>
    </w:p>
    <w:p>
      <w:r xmlns:w="http://schemas.openxmlformats.org/wordprocessingml/2006/main">
        <w:t xml:space="preserve">Deuteronômio 17 apresenta:</w:t>
      </w:r>
    </w:p>
    <w:p>
      <w:r xmlns:w="http://schemas.openxmlformats.org/wordprocessingml/2006/main">
        <w:t xml:space="preserve">Punição por idolatria, morte por apedrejamento;</w:t>
      </w:r>
    </w:p>
    <w:p>
      <w:r xmlns:w="http://schemas.openxmlformats.org/wordprocessingml/2006/main">
        <w:t xml:space="preserve">Diretrizes para questões jurídicas que levam casos a padres e juízes;</w:t>
      </w:r>
    </w:p>
    <w:p>
      <w:r xmlns:w="http://schemas.openxmlformats.org/wordprocessingml/2006/main">
        <w:t xml:space="preserve">Instruções sobre a realeza selecionando um rei de acordo com a escolha de Deus.</w:t>
      </w:r>
    </w:p>
    <w:p/>
    <w:p>
      <w:r xmlns:w="http://schemas.openxmlformats.org/wordprocessingml/2006/main">
        <w:t xml:space="preserve">Ênfase na punição por idolatria, morte por apedrejamento com base em múltiplas testemunhas;</w:t>
      </w:r>
    </w:p>
    <w:p>
      <w:r xmlns:w="http://schemas.openxmlformats.org/wordprocessingml/2006/main">
        <w:t xml:space="preserve">Diretrizes para questões jurídicas que levam casos a padres, juízes, obedecendo às suas decisões;</w:t>
      </w:r>
    </w:p>
    <w:p>
      <w:r xmlns:w="http://schemas.openxmlformats.org/wordprocessingml/2006/main">
        <w:t xml:space="preserve">Instruções sobre a realeza selecionando um rei escolhido por Yahweh, evitando riquezas e esposas excessivas.</w:t>
      </w:r>
    </w:p>
    <w:p/>
    <w:p>
      <w:r xmlns:w="http://schemas.openxmlformats.org/wordprocessingml/2006/main">
        <w:t xml:space="preserve">O capítulo enfoca a punição para a idolatria e a adoração falsa, diretrizes para questões e disputas legais e instruções sobre a realeza. Em Deuteronômio 17, Moisés instrui os israelitas que qualquer pessoa considerada culpada de idolatria ou de adoração a outros deuses deveria ser condenada à morte por apedrejamento. Esta punição severa serve como um impedimento contra o afastamento de Yahweh e enfatiza a importância de permanecer fiel somente a Ele. A execução deve ocorrer com base no depoimento de múltiplas testemunhas, garantindo um julgamento imparcial e justo.</w:t>
      </w:r>
    </w:p>
    <w:p/>
    <w:p>
      <w:r xmlns:w="http://schemas.openxmlformats.org/wordprocessingml/2006/main">
        <w:t xml:space="preserve">Continuando em Deuteronômio 17, Moisés estabelece diretrizes para questões e disputas jurídicas. Ele ordena que os israelitas apresentem seus casos aos sacerdotes ou juízes levíticos, que tomarão decisões baseadas na lei de Deus. Eles são instruídos a seguir esses julgamentos sem desvios, mostrando respeito pela autoridade daqueles designados por Deus. A falha em obedecer às suas decisões seria considerada rebelião contra Yahweh.</w:t>
      </w:r>
    </w:p>
    <w:p/>
    <w:p>
      <w:r xmlns:w="http://schemas.openxmlformats.org/wordprocessingml/2006/main">
        <w:t xml:space="preserve">Deuteronômio 17 termina com instruções sobre a realeza em Israel. Moisés prevê que, no futuro, os israelitas desejarão um rei como outras nações ao seu redor. Ele fornece regulamentos para a seleção de um rei, enfatizando que ele deve ser escolhido pelo próprio Yahweh dentre seus companheiros israelitas. O rei não deve acumular riquezas ou cavalos excessivos, nem tomar muitas esposas, pois essas ações podem desviá-lo de seguir os mandamentos de Yahweh. Estas directrizes visam garantir que os futuros reis governem com humildade e permaneçam obedientes às leis de Deus.</w:t>
      </w:r>
    </w:p>
    <w:p/>
    <w:p>
      <w:r xmlns:w="http://schemas.openxmlformats.org/wordprocessingml/2006/main">
        <w:t xml:space="preserve">Deuteronômio 17:1 Não sacrificarás ao Senhor teu Deus nenhum novilho ou ovelha em que haja defeito ou qualquer maldade; porque isso é abominação ao Senhor teu Deus.</w:t>
      </w:r>
    </w:p>
    <w:p/>
    <w:p>
      <w:r xmlns:w="http://schemas.openxmlformats.org/wordprocessingml/2006/main">
        <w:t xml:space="preserve">Deus ordena contra a oferta de sacrifícios com qualquer defeito ou deformidade porque é uma abominação.</w:t>
      </w:r>
    </w:p>
    <w:p/>
    <w:p>
      <w:r xmlns:w="http://schemas.openxmlformats.org/wordprocessingml/2006/main">
        <w:t xml:space="preserve">1. A Santidade de Deus: Como O Honramos Através dos Nossos Sacrifícios</w:t>
      </w:r>
    </w:p>
    <w:p/>
    <w:p>
      <w:r xmlns:w="http://schemas.openxmlformats.org/wordprocessingml/2006/main">
        <w:t xml:space="preserve">2. A Perfeição de Deus: Viver e Dar com Excelência</w:t>
      </w:r>
    </w:p>
    <w:p/>
    <w:p>
      <w:r xmlns:w="http://schemas.openxmlformats.org/wordprocessingml/2006/main">
        <w:t xml:space="preserve">1. Levítico 22:17-25 - As instruções do Senhor sobre sacrifícios aceitáveis</w:t>
      </w:r>
    </w:p>
    <w:p/>
    <w:p>
      <w:r xmlns:w="http://schemas.openxmlformats.org/wordprocessingml/2006/main">
        <w:t xml:space="preserve">2. Isaías 1:11-17 - A repreensão de Deus aos sacrifícios vazios de Israel</w:t>
      </w:r>
    </w:p>
    <w:p/>
    <w:p>
      <w:r xmlns:w="http://schemas.openxmlformats.org/wordprocessingml/2006/main">
        <w:t xml:space="preserve">Deuteronômio 17:2 Se for encontrado entre vós, em alguma das portas que o Senhor teu Deus te dá, homem ou mulher, que tenha praticado o que é mau aos olhos do Senhor teu Deus, transgredindo a sua aliança,</w:t>
      </w:r>
    </w:p>
    <w:p/>
    <w:p>
      <w:r xmlns:w="http://schemas.openxmlformats.org/wordprocessingml/2006/main">
        <w:t xml:space="preserve">Esta passagem fala sobre como o Senhor pune aqueles que quebram sua aliança.</w:t>
      </w:r>
    </w:p>
    <w:p/>
    <w:p>
      <w:r xmlns:w="http://schemas.openxmlformats.org/wordprocessingml/2006/main">
        <w:t xml:space="preserve">1. “Caminhando em Aliança com Deus”</w:t>
      </w:r>
    </w:p>
    <w:p/>
    <w:p>
      <w:r xmlns:w="http://schemas.openxmlformats.org/wordprocessingml/2006/main">
        <w:t xml:space="preserve">2. “A Bênção e a Maldição da Quebra da Aliança de Deus”</w:t>
      </w:r>
    </w:p>
    <w:p/>
    <w:p>
      <w:r xmlns:w="http://schemas.openxmlformats.org/wordprocessingml/2006/main">
        <w:t xml:space="preserve">1. Salmos 25:10 - "Todos os caminhos do Senhor são misericórdia e verdade, para aqueles que guardam a sua aliança e os seus testemunhos."</w:t>
      </w:r>
    </w:p>
    <w:p/>
    <w:p>
      <w:r xmlns:w="http://schemas.openxmlformats.org/wordprocessingml/2006/main">
        <w:t xml:space="preserve">2. Isaías 24:5 - "A terra também está contaminada sob os seus habitantes; porque eles transgrediram as leis, mudaram a ordenança, quebraram a aliança eterna."</w:t>
      </w:r>
    </w:p>
    <w:p/>
    <w:p>
      <w:r xmlns:w="http://schemas.openxmlformats.org/wordprocessingml/2006/main">
        <w:t xml:space="preserve">Deuteronômio 17:3 E foi e serviu a outros deuses, e adorou-os, seja ao sol, seja à lua, ou a qualquer um dos exércitos dos céus, o que não ordenei;</w:t>
      </w:r>
    </w:p>
    <w:p/>
    <w:p>
      <w:r xmlns:w="http://schemas.openxmlformats.org/wordprocessingml/2006/main">
        <w:t xml:space="preserve">A passagem adverte contra a adoração de outros deuses além do único Deus verdadeiro.</w:t>
      </w:r>
    </w:p>
    <w:p/>
    <w:p>
      <w:r xmlns:w="http://schemas.openxmlformats.org/wordprocessingml/2006/main">
        <w:t xml:space="preserve">1. O perigo da idolatria</w:t>
      </w:r>
    </w:p>
    <w:p/>
    <w:p>
      <w:r xmlns:w="http://schemas.openxmlformats.org/wordprocessingml/2006/main">
        <w:t xml:space="preserve">2. Mantendo Nossos Olhos no Senhor</w:t>
      </w:r>
    </w:p>
    <w:p/>
    <w:p>
      <w:r xmlns:w="http://schemas.openxmlformats.org/wordprocessingml/2006/main">
        <w:t xml:space="preserve">1. Êxodo 20:3-4 - Não terás outros deuses diante de mim. Não farás para ti imagem esculpida, nem semelhança alguma do que há em cima nos céus, ou em baixo na terra, ou nas águas debaixo da terra.</w:t>
      </w:r>
    </w:p>
    <w:p/>
    <w:p>
      <w:r xmlns:w="http://schemas.openxmlformats.org/wordprocessingml/2006/main">
        <w:t xml:space="preserve">2. Salmos 115:4-8 – Seus ídolos são prata e ouro, obra de mãos humanas. Têm boca, mas não falam; olhos, mas não vejo. Têm ouvidos, mas não ouvem; nariz, mas não cheira. Têm mãos, mas não sentem; pés, mas não ande; e eles não fazem nenhum som com a garganta. Aqueles que os fazem tornam-se como eles; o mesmo acontece com todos os que confiam neles.</w:t>
      </w:r>
    </w:p>
    <w:p/>
    <w:p>
      <w:r xmlns:w="http://schemas.openxmlformats.org/wordprocessingml/2006/main">
        <w:t xml:space="preserve">Deuteronômio 17:4 E te será dito, e tu o ouviste, e investigaste diligentemente, e eis que é verdade e certo que tal abominação é feita em Israel:</w:t>
      </w:r>
    </w:p>
    <w:p/>
    <w:p>
      <w:r xmlns:w="http://schemas.openxmlformats.org/wordprocessingml/2006/main">
        <w:t xml:space="preserve">A passagem discute a lei de Deus em Israel e como alguém deve agir caso ouça falar de uma abominação sendo cometida.</w:t>
      </w:r>
    </w:p>
    <w:p/>
    <w:p>
      <w:r xmlns:w="http://schemas.openxmlformats.org/wordprocessingml/2006/main">
        <w:t xml:space="preserve">1. A importância de viver uma vida piedosa de acordo com a lei de Moisés</w:t>
      </w:r>
    </w:p>
    <w:p/>
    <w:p>
      <w:r xmlns:w="http://schemas.openxmlformats.org/wordprocessingml/2006/main">
        <w:t xml:space="preserve">2. A necessidade de agir quando ouvimos falar de abominações</w:t>
      </w:r>
    </w:p>
    <w:p/>
    <w:p>
      <w:r xmlns:w="http://schemas.openxmlformats.org/wordprocessingml/2006/main">
        <w:t xml:space="preserve">1. Deuteronômio 6:4-9 - Ouve, ó Israel: O Senhor nosso Deus, o Senhor é o único. Amarás o Senhor teu Deus de todo o teu coração, de toda a tua alma e de todas as tuas forças. E estas palavras que hoje te ordeno estarão no teu coração. Tu as ensinarás diligentemente a teus filhos, e delas falarás sentado em tua casa, e andando pelo caminho, e ao deitar-te, e ao levantar-te. Você os amarrará como um sinal na sua mão, e eles serão como frontais entre os seus olhos. Você as escreverá nos umbrais de sua casa e nos seus portões.</w:t>
      </w:r>
    </w:p>
    <w:p/>
    <w:p>
      <w:r xmlns:w="http://schemas.openxmlformats.org/wordprocessingml/2006/main">
        <w:t xml:space="preserve">2. Salmos 15:1-5 - Ó Senhor, quem permanecerá na tua tenda? Quem habitará no seu santo monte? Aquele que anda sem culpa e faz o que é certo e fala a verdade em seu coração; que não calunia com a língua e não faz mal ao próximo, nem lança injúria ao amigo; a cujos olhos o vil é desprezado, mas que honra os que temem ao Senhor; que jura para sua própria mágoa e não muda; que não gasta seu dinheiro a juros e não aceita suborno contra inocentes. Aquele que faz estas coisas nunca será abalado.</w:t>
      </w:r>
    </w:p>
    <w:p/>
    <w:p>
      <w:r xmlns:w="http://schemas.openxmlformats.org/wordprocessingml/2006/main">
        <w:t xml:space="preserve">Deuteronômio 17:5 Então trarás às tuas portas aquele homem ou aquela mulher, aquele homem ou aquela mulher, que cometeu tal maldade, e os apedrejarás até que morram.</w:t>
      </w:r>
    </w:p>
    <w:p/>
    <w:p>
      <w:r xmlns:w="http://schemas.openxmlformats.org/wordprocessingml/2006/main">
        <w:t xml:space="preserve">Deus ordena que aqueles que cometeram maldade sejam apedrejados até a morte.</w:t>
      </w:r>
    </w:p>
    <w:p/>
    <w:p>
      <w:r xmlns:w="http://schemas.openxmlformats.org/wordprocessingml/2006/main">
        <w:t xml:space="preserve">1: A Justiça de Deus - Deuteronômio 17:5 nos mostra o quão importante é defender as leis de Deus e demonstrar justiça em nossas vidas.</w:t>
      </w:r>
    </w:p>
    <w:p/>
    <w:p>
      <w:r xmlns:w="http://schemas.openxmlformats.org/wordprocessingml/2006/main">
        <w:t xml:space="preserve">2: O Perigo do Pecado - Deuteronômio 17:5 serve como um lembrete para nós das consequências do pecado e da importância de viver uma vida de santidade.</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2 Coríntios 5:10 - Porque todos devemos comparecer perante o tribunal de Cristo, para que cada um receba o que é devido pelo que fez no corpo, seja bem ou mal.</w:t>
      </w:r>
    </w:p>
    <w:p/>
    <w:p>
      <w:r xmlns:w="http://schemas.openxmlformats.org/wordprocessingml/2006/main">
        <w:t xml:space="preserve">Deuteronômio 17:6 Pela boca de duas ou três testemunhas, aquele que for digno de morte será morto; mas pela boca de uma só testemunha não será morto.</w:t>
      </w:r>
    </w:p>
    <w:p/>
    <w:p>
      <w:r xmlns:w="http://schemas.openxmlformats.org/wordprocessingml/2006/main">
        <w:t xml:space="preserve">Esta passagem de Deuteronômio 17:6 afirma que a pena de morte só pode ser aplicada se duas ou três testemunhas concordarem que uma pessoa a merece.</w:t>
      </w:r>
    </w:p>
    <w:p/>
    <w:p>
      <w:r xmlns:w="http://schemas.openxmlformats.org/wordprocessingml/2006/main">
        <w:t xml:space="preserve">1. O Poder do Testemunho: Um Estudo de Deuteronômio 17:6</w:t>
      </w:r>
    </w:p>
    <w:p/>
    <w:p>
      <w:r xmlns:w="http://schemas.openxmlformats.org/wordprocessingml/2006/main">
        <w:t xml:space="preserve">2. O valor das testemunhas nos tempos bíblicos e agora</w:t>
      </w:r>
    </w:p>
    <w:p/>
    <w:p>
      <w:r xmlns:w="http://schemas.openxmlformats.org/wordprocessingml/2006/main">
        <w:t xml:space="preserve">1. Mateus 18:16 "Mas se ele não te ouvir, leva contigo mais um ou dois, para que pela boca de duas ou três testemunhas toda palavra seja confirmada."</w:t>
      </w:r>
    </w:p>
    <w:p/>
    <w:p>
      <w:r xmlns:w="http://schemas.openxmlformats.org/wordprocessingml/2006/main">
        <w:t xml:space="preserve">2. Hebreus 10:28 "Aquele que desprezou a lei de Moisés morreu sem misericórdia sob duas ou três testemunhas."</w:t>
      </w:r>
    </w:p>
    <w:p/>
    <w:p>
      <w:r xmlns:w="http://schemas.openxmlformats.org/wordprocessingml/2006/main">
        <w:t xml:space="preserve">Deuteronômio 17:7 As mãos das testemunhas serão as primeiras sobre ele, para matá-lo, e depois as mãos de todo o povo. Assim eliminarás o mal do meio de ti.</w:t>
      </w:r>
    </w:p>
    <w:p/>
    <w:p>
      <w:r xmlns:w="http://schemas.openxmlformats.org/wordprocessingml/2006/main">
        <w:t xml:space="preserve">A passagem enfatiza a importância das testemunhas na condenação de uma pessoa à morte e destaca a importância de remover o mal da sociedade.</w:t>
      </w:r>
    </w:p>
    <w:p/>
    <w:p>
      <w:r xmlns:w="http://schemas.openxmlformats.org/wordprocessingml/2006/main">
        <w:t xml:space="preserve">1. Deus nos chama para sermos testemunhas da justiça e para nos levantarmos contra o mal.</w:t>
      </w:r>
    </w:p>
    <w:p/>
    <w:p>
      <w:r xmlns:w="http://schemas.openxmlformats.org/wordprocessingml/2006/main">
        <w:t xml:space="preserve">2. Todos devemos assumir um papel activo na condenação da maldade nas nossas comunidades.</w:t>
      </w:r>
    </w:p>
    <w:p/>
    <w:p>
      <w:r xmlns:w="http://schemas.openxmlformats.org/wordprocessingml/2006/main">
        <w:t xml:space="preserve">1. Deuteronômio 17:7</w:t>
      </w:r>
    </w:p>
    <w:p/>
    <w:p>
      <w:r xmlns:w="http://schemas.openxmlformats.org/wordprocessingml/2006/main">
        <w:t xml:space="preserve">2. Mateus 18:15-20 (Se o seu irmão ou irmã pecar, vá e aponte a culpa dele, apenas entre vocês dois.)</w:t>
      </w:r>
    </w:p>
    <w:p/>
    <w:p>
      <w:r xmlns:w="http://schemas.openxmlformats.org/wordprocessingml/2006/main">
        <w:t xml:space="preserve">Deuteronômio 17:8 Se surgir alguma questão muito difícil para ti no julgamento, entre sangue e sangue, entre súplica e súplica, e entre golpe e golpe, sendo assuntos de controvérsia dentro das tuas portas, então te levantarás, e subirás à o lugar que o Senhor teu Deus escolher;</w:t>
      </w:r>
    </w:p>
    <w:p/>
    <w:p>
      <w:r xmlns:w="http://schemas.openxmlformats.org/wordprocessingml/2006/main">
        <w:t xml:space="preserve">Quando confrontados com um caso jurídico difícil, os israelitas foram instruídos a ir ao local escolhido pelo Senhor para resolução.</w:t>
      </w:r>
    </w:p>
    <w:p/>
    <w:p>
      <w:r xmlns:w="http://schemas.openxmlformats.org/wordprocessingml/2006/main">
        <w:t xml:space="preserve">1. Confiar em Deus em situações difíceis</w:t>
      </w:r>
    </w:p>
    <w:p/>
    <w:p>
      <w:r xmlns:w="http://schemas.openxmlformats.org/wordprocessingml/2006/main">
        <w:t xml:space="preserve">2. A importância de buscar a sabedoria divina na tomada de decisões</w:t>
      </w:r>
    </w:p>
    <w:p/>
    <w:p>
      <w:r xmlns:w="http://schemas.openxmlformats.org/wordprocessingml/2006/main">
        <w:t xml:space="preserve">1. Provérbios 3:5-6 Confie no Senhor de todo o seu coração; e não te estribes no teu próprio entendimento. Reconheça-o em todos os teus caminhos, e ele dirigirá as tuas veredas.</w:t>
      </w:r>
    </w:p>
    <w:p/>
    <w:p>
      <w:r xmlns:w="http://schemas.openxmlformats.org/wordprocessingml/2006/main">
        <w:t xml:space="preserve">2. Tiago 1:5-6 Se algum de vocês tem falta de sabedoria, peça-a a Deus, que a todos dá liberalmente e não a censura; e isso lhe será dado. Mas deixe-o pedir com fé, sem vacilar. Pois aquele que vacila é como uma onda do mar levada e agitada pelo vento.</w:t>
      </w:r>
    </w:p>
    <w:p/>
    <w:p>
      <w:r xmlns:w="http://schemas.openxmlformats.org/wordprocessingml/2006/main">
        <w:t xml:space="preserve">Deuteronômio 17:9 E irás aos sacerdotes, os levitas, e ao juiz que existir naqueles dias, e perguntarás; e eles te mostrarão a sentença do julgamento:</w:t>
      </w:r>
    </w:p>
    <w:p/>
    <w:p>
      <w:r xmlns:w="http://schemas.openxmlformats.org/wordprocessingml/2006/main">
        <w:t xml:space="preserve">Os israelitas foram instruídos a procurar os sacerdotes, os levitas e os juízes, a fim de serem guiados pela sua sabedoria e orientação no julgamento.</w:t>
      </w:r>
    </w:p>
    <w:p/>
    <w:p>
      <w:r xmlns:w="http://schemas.openxmlformats.org/wordprocessingml/2006/main">
        <w:t xml:space="preserve">1. Seguindo a Sabedoria: Buscando a Orientação de Deus nas Decisões</w:t>
      </w:r>
    </w:p>
    <w:p/>
    <w:p>
      <w:r xmlns:w="http://schemas.openxmlformats.org/wordprocessingml/2006/main">
        <w:t xml:space="preserve">2. Autoridade: Aceitando a Orientação dos Líderes Escolhidos por Deus</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Tiago 1:5 - Se algum de vocês tem falta de sabedoria, peça a Deus, que dá generosamente a todos sem criticar, e ela lhe será dada.</w:t>
      </w:r>
    </w:p>
    <w:p/>
    <w:p>
      <w:r xmlns:w="http://schemas.openxmlformats.org/wordprocessingml/2006/main">
        <w:t xml:space="preserve">Deuteronômio 17:10 E farás conforme a sentença que te declararem os do lugar que o Senhor escolher; e cuidarás de fazer conforme tudo o que te informarem:</w:t>
      </w:r>
    </w:p>
    <w:p/>
    <w:p>
      <w:r xmlns:w="http://schemas.openxmlformats.org/wordprocessingml/2006/main">
        <w:t xml:space="preserve">Deus ordena que se siga o julgamento dos sacerdotes no local escolhido pelo Senhor.</w:t>
      </w:r>
    </w:p>
    <w:p/>
    <w:p>
      <w:r xmlns:w="http://schemas.openxmlformats.org/wordprocessingml/2006/main">
        <w:t xml:space="preserve">1. “Obedeça aos mandamentos de Deus: seguindo o julgamento dos sacerdotes”</w:t>
      </w:r>
    </w:p>
    <w:p/>
    <w:p>
      <w:r xmlns:w="http://schemas.openxmlformats.org/wordprocessingml/2006/main">
        <w:t xml:space="preserve">2. “Submissão à autoridade: seguindo os decretos dos sacerdotes”</w:t>
      </w:r>
    </w:p>
    <w:p/>
    <w:p>
      <w:r xmlns:w="http://schemas.openxmlformats.org/wordprocessingml/2006/main">
        <w:t xml:space="preserve">1. Mateus 22:21 - “Dai pois a César o que é de César; e a Deus o que é de Deus”</w:t>
      </w:r>
    </w:p>
    <w:p/>
    <w:p>
      <w:r xmlns:w="http://schemas.openxmlformats.org/wordprocessingml/2006/main">
        <w:t xml:space="preserve">2. 1 Pedro 2:13-17 - “Sujeitai-vos a toda ordenança do homem por causa do Senhor: quer seja ao rei, como supremo; , e para o louvor daqueles que fazem bem."</w:t>
      </w:r>
    </w:p>
    <w:p/>
    <w:p>
      <w:r xmlns:w="http://schemas.openxmlformats.org/wordprocessingml/2006/main">
        <w:t xml:space="preserve">Deuteronômio 17:11 Conforme a sentença da lei que eles te ensinarem, e conforme o julgamento que eles te disserem, farás; não te desviarás da sentença que eles te declararem, para a mão direita, nem para a esquerda.</w:t>
      </w:r>
    </w:p>
    <w:p/>
    <w:p>
      <w:r xmlns:w="http://schemas.openxmlformats.org/wordprocessingml/2006/main">
        <w:t xml:space="preserve">Este versículo de Deuteronômio 17:11 enfatiza a importância de seguir os ensinamentos e julgamentos dos líderes nomeados na comunidade.</w:t>
      </w:r>
    </w:p>
    <w:p/>
    <w:p>
      <w:r xmlns:w="http://schemas.openxmlformats.org/wordprocessingml/2006/main">
        <w:t xml:space="preserve">1. Obedecendo aos Líderes: Nosso Dever de Seguir os Ensinamentos e Julgamentos dos Líderes Nomeados.</w:t>
      </w:r>
    </w:p>
    <w:p/>
    <w:p>
      <w:r xmlns:w="http://schemas.openxmlformats.org/wordprocessingml/2006/main">
        <w:t xml:space="preserve">2. Cumprimento da Lei: A Importância de Cumprir a Sentença da Lei.</w:t>
      </w:r>
    </w:p>
    <w:p/>
    <w:p>
      <w:r xmlns:w="http://schemas.openxmlformats.org/wordprocessingml/2006/main">
        <w:t xml:space="preserve">1. Provérbios 3:5-6 - Confie no Senhor de todo o seu coração e não se apoie no seu próprio entendimento; reconheça-o em todos os seus caminhos, e ele endireitará as suas veredas.</w:t>
      </w:r>
    </w:p>
    <w:p/>
    <w:p>
      <w:r xmlns:w="http://schemas.openxmlformats.org/wordprocessingml/2006/main">
        <w:t xml:space="preserve">2. Romanos 13:1-2 - Que todos estejam sujeitos às autoridades governantes, pois não há autoridade exceto aquela que Deus estabeleceu. As autoridades que existem foram estabelecidas por Deus.</w:t>
      </w:r>
    </w:p>
    <w:p/>
    <w:p>
      <w:r xmlns:w="http://schemas.openxmlformats.org/wordprocessingml/2006/main">
        <w:t xml:space="preserve">Deuteronômio 17:12 E o homem que praticar a presunção, e não der ouvidos ao sacerdote que estiver ali para ministrar perante o Senhor teu Deus, ou ao juiz, esse homem morrerá; e expulsarás o mal de Israel. .</w:t>
      </w:r>
    </w:p>
    <w:p/>
    <w:p>
      <w:r xmlns:w="http://schemas.openxmlformats.org/wordprocessingml/2006/main">
        <w:t xml:space="preserve">Este versículo de Deuteronômio adverte contra a desobediência às instruções de um sacerdote ou juiz, pois isso resultará em morte.</w:t>
      </w:r>
    </w:p>
    <w:p/>
    <w:p>
      <w:r xmlns:w="http://schemas.openxmlformats.org/wordprocessingml/2006/main">
        <w:t xml:space="preserve">1. Obedecendo aos mandamentos de Deus: a importância de ouvir aqueles que têm autoridade</w:t>
      </w:r>
    </w:p>
    <w:p/>
    <w:p>
      <w:r xmlns:w="http://schemas.openxmlformats.org/wordprocessingml/2006/main">
        <w:t xml:space="preserve">2. As consequências da desobediência à autoridade: como seguir as leis de Deus</w:t>
      </w:r>
    </w:p>
    <w:p/>
    <w:p>
      <w:r xmlns:w="http://schemas.openxmlformats.org/wordprocessingml/2006/main">
        <w:t xml:space="preserve">1. Êxodo 20:12 - Honra a teu pai e a tua mãe, para que se prolonguem os teus dias na terra que o Senhor teu Deus te dá.</w:t>
      </w:r>
    </w:p>
    <w:p/>
    <w:p>
      <w:r xmlns:w="http://schemas.openxmlformats.org/wordprocessingml/2006/main">
        <w:t xml:space="preserve">2. Provérbios 13:1 - O filho sábio ouve a instrução do pai, mas o escarnecedor não dá ouvidos à repreensão.</w:t>
      </w:r>
    </w:p>
    <w:p/>
    <w:p>
      <w:r xmlns:w="http://schemas.openxmlformats.org/wordprocessingml/2006/main">
        <w:t xml:space="preserve">Deuteronômio 17:13 E todo o povo ouvirá, e temerá, e não fará mais presunção.</w:t>
      </w:r>
    </w:p>
    <w:p/>
    <w:p>
      <w:r xmlns:w="http://schemas.openxmlformats.org/wordprocessingml/2006/main">
        <w:t xml:space="preserve">As pessoas deveriam temer a Deus e não agir presunçosamente.</w:t>
      </w:r>
    </w:p>
    <w:p/>
    <w:p>
      <w:r xmlns:w="http://schemas.openxmlformats.org/wordprocessingml/2006/main">
        <w:t xml:space="preserve">1. O Poder do Medo para Alcançar a Justiça</w:t>
      </w:r>
    </w:p>
    <w:p/>
    <w:p>
      <w:r xmlns:w="http://schemas.openxmlformats.org/wordprocessingml/2006/main">
        <w:t xml:space="preserve">2. Reconhecendo as consequências de uma vida presunçosa</w:t>
      </w:r>
    </w:p>
    <w:p/>
    <w:p>
      <w:r xmlns:w="http://schemas.openxmlformats.org/wordprocessingml/2006/main">
        <w:t xml:space="preserve">1. Provérbios 1:7-9 - O temor do SENHOR é o princípio do conhecimento; os tolos desprezam a sabedoria e a instrução.</w:t>
      </w:r>
    </w:p>
    <w:p/>
    <w:p>
      <w:r xmlns:w="http://schemas.openxmlformats.org/wordprocessingml/2006/main">
        <w:t xml:space="preserve">2. Salmos 111:10 – O temor do SENHOR é o princípio da sabedoria; todos aqueles que o praticam têm um bom entendimento. Seu louvor dura para sempre!</w:t>
      </w:r>
    </w:p>
    <w:p/>
    <w:p>
      <w:r xmlns:w="http://schemas.openxmlformats.org/wordprocessingml/2006/main">
        <w:t xml:space="preserve">Deuteronômio 17:14 Quando vieres à terra que o Senhor teu Deus te dá, e a possuíres, e nela habitares, e disseres: Porei sobre mim um rei, como fizeram todas as nações que estão ao meu redor ;</w:t>
      </w:r>
    </w:p>
    <w:p/>
    <w:p>
      <w:r xmlns:w="http://schemas.openxmlformats.org/wordprocessingml/2006/main">
        <w:t xml:space="preserve">O povo de Israel é instruído a estabelecer um rei sobre eles quando entrarem na terra que lhes foi dada por Deus.</w:t>
      </w:r>
    </w:p>
    <w:p/>
    <w:p>
      <w:r xmlns:w="http://schemas.openxmlformats.org/wordprocessingml/2006/main">
        <w:t xml:space="preserve">1. Confiando em Deus: Como Seguir a Ordem de Deus para Estabelecer um Rei</w:t>
      </w:r>
    </w:p>
    <w:p/>
    <w:p>
      <w:r xmlns:w="http://schemas.openxmlformats.org/wordprocessingml/2006/main">
        <w:t xml:space="preserve">2. A Dádiva da Terra de Deus: Aprendendo a Receber e Apreciar o que Temos</w:t>
      </w:r>
    </w:p>
    <w:p/>
    <w:p>
      <w:r xmlns:w="http://schemas.openxmlformats.org/wordprocessingml/2006/main">
        <w:t xml:space="preserve">1. Deuteronômio 28:1-14 – As Bênçãos de Deus pela Obediência</w:t>
      </w:r>
    </w:p>
    <w:p/>
    <w:p>
      <w:r xmlns:w="http://schemas.openxmlformats.org/wordprocessingml/2006/main">
        <w:t xml:space="preserve">2. Salmo 23:1-3 - O Senhor é meu pastor</w:t>
      </w:r>
    </w:p>
    <w:p/>
    <w:p>
      <w:r xmlns:w="http://schemas.openxmlformats.org/wordprocessingml/2006/main">
        <w:t xml:space="preserve">Deuteronômio 17:15 De maneira alguma constituirás rei sobre ti aquele a quem o Senhor teu Deus escolher; a um dentre teus irmãos constituirá rei sobre ti; não poderás constituir sobre ti um estranho que não seja teu irmão.</w:t>
      </w:r>
    </w:p>
    <w:p/>
    <w:p>
      <w:r xmlns:w="http://schemas.openxmlformats.org/wordprocessingml/2006/main">
        <w:t xml:space="preserve">Deus ordena que os israelitas escolham apenas um rei dentre seu próprio povo, e não um estrangeiro.</w:t>
      </w:r>
    </w:p>
    <w:p/>
    <w:p>
      <w:r xmlns:w="http://schemas.openxmlformats.org/wordprocessingml/2006/main">
        <w:t xml:space="preserve">1. O apelo à lealdade ao nosso próprio povo</w:t>
      </w:r>
    </w:p>
    <w:p/>
    <w:p>
      <w:r xmlns:w="http://schemas.openxmlformats.org/wordprocessingml/2006/main">
        <w:t xml:space="preserve">2. O poder da unidade e da fidelidade</w:t>
      </w:r>
    </w:p>
    <w:p/>
    <w:p>
      <w:r xmlns:w="http://schemas.openxmlformats.org/wordprocessingml/2006/main">
        <w:t xml:space="preserve">1. Mateus 22:21 - Dai a César o que é de César</w:t>
      </w:r>
    </w:p>
    <w:p/>
    <w:p>
      <w:r xmlns:w="http://schemas.openxmlformats.org/wordprocessingml/2006/main">
        <w:t xml:space="preserve">2. Romanos 13:1 - Toda alma esteja sujeita aos poderes superiores</w:t>
      </w:r>
    </w:p>
    <w:p/>
    <w:p>
      <w:r xmlns:w="http://schemas.openxmlformats.org/wordprocessingml/2006/main">
        <w:t xml:space="preserve">Deuteronômio 17:16 Mas ele não multiplicará para si cavalos, nem fará voltar o povo ao Egito, para que ele multiplique cavalos; pois como o Senhor vos disse: Nunca mais tornareis por aquele caminho.</w:t>
      </w:r>
    </w:p>
    <w:p/>
    <w:p>
      <w:r xmlns:w="http://schemas.openxmlformats.org/wordprocessingml/2006/main">
        <w:t xml:space="preserve">Deus ordenou aos israelitas que não voltassem ao Egito nem adquirissem um grande número de cavalos.</w:t>
      </w:r>
    </w:p>
    <w:p/>
    <w:p>
      <w:r xmlns:w="http://schemas.openxmlformats.org/wordprocessingml/2006/main">
        <w:t xml:space="preserve">1. Devemos obedecer aos mandamentos de Deus mesmo que seja difícil fazê-lo.</w:t>
      </w:r>
    </w:p>
    <w:p/>
    <w:p>
      <w:r xmlns:w="http://schemas.openxmlformats.org/wordprocessingml/2006/main">
        <w:t xml:space="preserve">2. A grande força da fé é confiar na vontade de Deus mesmo quando ela é difícil de compreender.</w:t>
      </w:r>
    </w:p>
    <w:p/>
    <w:p>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Deuteronômio 17:17 Nem multiplicará para si mulheres, para que o seu coração não se desvie; nem multiplicará muito para si prata e ouro.</w:t>
      </w:r>
    </w:p>
    <w:p/>
    <w:p>
      <w:r xmlns:w="http://schemas.openxmlformats.org/wordprocessingml/2006/main">
        <w:t xml:space="preserve">Ele não deve ter múltiplas esposas ou acumular quantidades excessivas de riqueza.</w:t>
      </w:r>
    </w:p>
    <w:p/>
    <w:p>
      <w:r xmlns:w="http://schemas.openxmlformats.org/wordprocessingml/2006/main">
        <w:t xml:space="preserve">1: Devemos guardar nossos corações contra o materialismo e proteger nossos relacionamentos contra a infidelidade.</w:t>
      </w:r>
    </w:p>
    <w:p/>
    <w:p>
      <w:r xmlns:w="http://schemas.openxmlformats.org/wordprocessingml/2006/main">
        <w:t xml:space="preserve">2: Devemos permanecer fiéis aos nossos compromissos e honrar a Deus com as nossas finanças.</w:t>
      </w:r>
    </w:p>
    <w:p/>
    <w:p>
      <w:r xmlns:w="http://schemas.openxmlformats.org/wordprocessingml/2006/main">
        <w:t xml:space="preserve">1: Provérbios 18:22, Aquele que encontra uma esposa encontra uma coisa boa e obtém o favor do Senhor.</w:t>
      </w:r>
    </w:p>
    <w:p/>
    <w:p>
      <w:r xmlns:w="http://schemas.openxmlformats.org/wordprocessingml/2006/main">
        <w:t xml:space="preserve">2: 1 Timóteo 6:6-10, Mas a piedade com contentamento é um grande ganho. Pois não trouxemos nada para o mundo e não podemos tirar nada do mundo. Mas se tivermos comida e roupas, ficaremos satisfeitos com isso. Mas aqueles que desejam ser ricos caem em tentação, em armadilhas, em muitos desejos insensatos e prejudiciais que mergulham as pessoas na ruína e na destruição. Pois o amor ao dinheiro é a raiz de todos os tipos de males. É através deste desejo que alguns se afastaram da fé e se atormentaram com muitas dores.</w:t>
      </w:r>
    </w:p>
    <w:p/>
    <w:p>
      <w:r xmlns:w="http://schemas.openxmlformats.org/wordprocessingml/2006/main">
        <w:t xml:space="preserve">Deuteronômio 17:18 E será que, quando ele se assentar no trono do seu reino, ele lhe escreverá num livro uma cópia desta lei, do que está diante dos sacerdotes levitas:</w:t>
      </w:r>
    </w:p>
    <w:p/>
    <w:p>
      <w:r xmlns:w="http://schemas.openxmlformats.org/wordprocessingml/2006/main">
        <w:t xml:space="preserve">Um rei deveria escrever uma cópia da lei em um livro dos sacerdotes e levitas quando eles tomassem o trono de seu reino.</w:t>
      </w:r>
    </w:p>
    <w:p/>
    <w:p>
      <w:r xmlns:w="http://schemas.openxmlformats.org/wordprocessingml/2006/main">
        <w:t xml:space="preserve">1. A Lei de Deus: A Base da Boa Liderança</w:t>
      </w:r>
    </w:p>
    <w:p/>
    <w:p>
      <w:r xmlns:w="http://schemas.openxmlformats.org/wordprocessingml/2006/main">
        <w:t xml:space="preserve">2. A Palavra de Deus: O Padrão do Governo Piedoso</w:t>
      </w:r>
    </w:p>
    <w:p/>
    <w:p>
      <w:r xmlns:w="http://schemas.openxmlformats.org/wordprocessingml/2006/main">
        <w:t xml:space="preserve">1. Salmo 119:9-11 Com que purificará o jovem o seu caminho? cuidando disso de acordo com a tua palavra. De todo o coração te busquei: não me deixes desviar dos teus mandamentos. Escondi a tua palavra no meu coração, para não pecar contra ti.</w:t>
      </w:r>
    </w:p>
    <w:p/>
    <w:p>
      <w:r xmlns:w="http://schemas.openxmlformats.org/wordprocessingml/2006/main">
        <w:t xml:space="preserve">2. Provérbios 29:2 Quando os justos estão em autoridade, o povo se alegra; mas quando os ímpios governam, o povo lamenta.</w:t>
      </w:r>
    </w:p>
    <w:p/>
    <w:p>
      <w:r xmlns:w="http://schemas.openxmlformats.org/wordprocessingml/2006/main">
        <w:t xml:space="preserve">Deuteronômio 17:19 E estará com ele, e nele lerá todos os dias da sua vida, para que aprenda a temer ao Senhor seu Deus, a guardar todas as palavras desta lei e estes estatutos, e a cumpri-los.</w:t>
      </w:r>
    </w:p>
    <w:p/>
    <w:p>
      <w:r xmlns:w="http://schemas.openxmlformats.org/wordprocessingml/2006/main">
        <w:t xml:space="preserve">Moisés instrui os israelitas a garantir que o rei escolhido leia a lei e a siga, a fim de aprender a temer ao Senhor e a guardar seus mandamentos.</w:t>
      </w:r>
    </w:p>
    <w:p/>
    <w:p>
      <w:r xmlns:w="http://schemas.openxmlformats.org/wordprocessingml/2006/main">
        <w:t xml:space="preserve">1. A importância de obedecer às leis de Deus</w:t>
      </w:r>
    </w:p>
    <w:p/>
    <w:p>
      <w:r xmlns:w="http://schemas.openxmlformats.org/wordprocessingml/2006/main">
        <w:t xml:space="preserve">2. Viver uma vida de devoção e respeito por Deus</w:t>
      </w:r>
    </w:p>
    <w:p/>
    <w:p>
      <w:r xmlns:w="http://schemas.openxmlformats.org/wordprocessingml/2006/main">
        <w:t xml:space="preserve">1. Provérbios 28:7 - “Quem guarda a lei é filho sensato, mas o companheiro de glutões envergonha seu pai”.</w:t>
      </w:r>
    </w:p>
    <w:p/>
    <w:p>
      <w:r xmlns:w="http://schemas.openxmlformats.org/wordprocessingml/2006/main">
        <w:t xml:space="preserve">2. Salmos 119:2 – “Bem-aventurados aqueles que guardam os seus testemunhos, que o buscam de todo o coração”.</w:t>
      </w:r>
    </w:p>
    <w:p/>
    <w:p>
      <w:r xmlns:w="http://schemas.openxmlformats.org/wordprocessingml/2006/main">
        <w:t xml:space="preserve">Deuteronômio 17:20 Para que o seu coração não se exalte acima de seus irmãos, e para que não se desvie do mandamento, nem para a direita nem para a esquerda; a fim de prolongar os seus dias no seu reino, ele, e seus filhos, no meio de Israel.</w:t>
      </w:r>
    </w:p>
    <w:p/>
    <w:p>
      <w:r xmlns:w="http://schemas.openxmlformats.org/wordprocessingml/2006/main">
        <w:t xml:space="preserve">Este versículo nos incentiva a sermos humildes e obedientes a Deus para que possamos levar uma vida longa e próspera.</w:t>
      </w:r>
    </w:p>
    <w:p/>
    <w:p>
      <w:r xmlns:w="http://schemas.openxmlformats.org/wordprocessingml/2006/main">
        <w:t xml:space="preserve">1. A Bênção da Humildade e da Obediência</w:t>
      </w:r>
    </w:p>
    <w:p/>
    <w:p>
      <w:r xmlns:w="http://schemas.openxmlformats.org/wordprocessingml/2006/main">
        <w:t xml:space="preserve">2. A importância de seguir os mandamentos de Deus</w:t>
      </w:r>
    </w:p>
    <w:p/>
    <w:p>
      <w:r xmlns:w="http://schemas.openxmlformats.org/wordprocessingml/2006/main">
        <w:t xml:space="preserve">1. Provérbios 3:5-6 Confie no Senhor de todo o seu coração e não se apoie no seu próprio entendimento; submeta-se a ele em todos os seus caminhos, e ele endireitará as suas veredas.</w:t>
      </w:r>
    </w:p>
    <w:p/>
    <w:p>
      <w:r xmlns:w="http://schemas.openxmlformats.org/wordprocessingml/2006/main">
        <w:t xml:space="preserve">2. Filipenses 4:8 Finalmente, irmãos e irmãs, tudo o que é verdadeiro, tudo o que é nobre, tudo o que é certo, tudo o que é puro, tudo o que é amável, tudo o que é admirável, se algo é excelente ou louvável, pensem nessas coisas.</w:t>
      </w:r>
    </w:p>
    <w:p/>
    <w:p>
      <w:r xmlns:w="http://schemas.openxmlformats.org/wordprocessingml/2006/main">
        <w:t xml:space="preserve">Deuteronômio 18 pode ser resumido em três parágrafos como segue, com versículos indicados:</w:t>
      </w:r>
    </w:p>
    <w:p/>
    <w:p>
      <w:r xmlns:w="http://schemas.openxmlformats.org/wordprocessingml/2006/main">
        <w:t xml:space="preserve">Parágrafo 1: Deuteronômio 18:1-8 aborda a provisão para os levitas e seu papel em Israel. Moisés lembra aos israelitas que os levitas não têm herança própria, mas devem ser sustentados pelas ofertas e sacrifícios trazidos a Yahweh. Eles recebem uma parte das ofertas do povo como herança. Moisés enfatiza que eles não deveriam se envolver em outras ocupações, mas dedicar-se totalmente a servir a Yahweh e ministrar ao povo.</w:t>
      </w:r>
    </w:p>
    <w:p/>
    <w:p>
      <w:r xmlns:w="http://schemas.openxmlformats.org/wordprocessingml/2006/main">
        <w:t xml:space="preserve">Parágrafo 2: Continuando em Deuteronômio 18:9-14, Moisés adverte contra diversas formas de adivinhação, feitiçaria, bruxaria, interpretação de presságios, lançamento de feitiços, consulta a médiuns ou espíritas. Ele enfatiza que essas práticas são detestáveis para Yahweh e estavam entre as abominações praticadas pelas nações que eles estavam prestes a desapropriar. Em vez disso, Moisés os encoraja a ouvir e seguir os profetas designados por Deus que falarão em Seu nome.</w:t>
      </w:r>
    </w:p>
    <w:p/>
    <w:p>
      <w:r xmlns:w="http://schemas.openxmlformats.org/wordprocessingml/2006/main">
        <w:t xml:space="preserve">Parágrafo 3: Deuteronômio 18 termina com uma promessa a respeito de um futuro profeta. Em Deuteronômio 18:15-22, Moisés profetiza que Deus levantará um profeta como ele dentre seus companheiros israelitas. Este profeta falará as palavras de Deus, e quem não ouvir ou não obedecer a este profeta será responsabilizado pelo próprio Yahweh. Moisés adverte contra falar presunçosamente em nome de Deus, mas assegura-lhes que se um profeta falar corretamente em nome de Deus e suas palavras se tornarem realidade, é um sinal de que ele foi verdadeiramente enviado por Yahweh.</w:t>
      </w:r>
    </w:p>
    <w:p/>
    <w:p>
      <w:r xmlns:w="http://schemas.openxmlformats.org/wordprocessingml/2006/main">
        <w:t xml:space="preserve">Resumindo:</w:t>
      </w:r>
    </w:p>
    <w:p>
      <w:r xmlns:w="http://schemas.openxmlformats.org/wordprocessingml/2006/main">
        <w:t xml:space="preserve">Deuteronômio 18 apresenta:</w:t>
      </w:r>
    </w:p>
    <w:p>
      <w:r xmlns:w="http://schemas.openxmlformats.org/wordprocessingml/2006/main">
        <w:t xml:space="preserve">Provisão para levitas apoiada por ofertas e sacrifícios;</w:t>
      </w:r>
    </w:p>
    <w:p>
      <w:r xmlns:w="http://schemas.openxmlformats.org/wordprocessingml/2006/main">
        <w:t xml:space="preserve">Advertência contra práticas detestáveis de adivinhação de outras nações;</w:t>
      </w:r>
    </w:p>
    <w:p>
      <w:r xmlns:w="http://schemas.openxmlformats.org/wordprocessingml/2006/main">
        <w:t xml:space="preserve">Promessa de um futuro profeta ouvindo e obedecendo ao porta-voz designado por Deus.</w:t>
      </w:r>
    </w:p>
    <w:p/>
    <w:p>
      <w:r xmlns:w="http://schemas.openxmlformats.org/wordprocessingml/2006/main">
        <w:t xml:space="preserve">Ênfase na provisão para levitas apoiada por ofertas, dedicadas a servir a Yahweh;</w:t>
      </w:r>
    </w:p>
    <w:p>
      <w:r xmlns:w="http://schemas.openxmlformats.org/wordprocessingml/2006/main">
        <w:t xml:space="preserve">Advertir contra as práticas detestáveis de adivinhação de outras nações, ouvindo os profetas designados por Deus;</w:t>
      </w:r>
    </w:p>
    <w:p>
      <w:r xmlns:w="http://schemas.openxmlformats.org/wordprocessingml/2006/main">
        <w:t xml:space="preserve">Promessa de um futuro profeta falando as palavras de Deus, responsabilização pela desobediência.</w:t>
      </w:r>
    </w:p>
    <w:p/>
    <w:p>
      <w:r xmlns:w="http://schemas.openxmlformats.org/wordprocessingml/2006/main">
        <w:t xml:space="preserve">O capítulo concentra-se na provisão para os levitas, nas advertências contra a adivinhação e práticas detestáveis e na promessa de um futuro profeta. Em Deuteronômio 18, Moisés lembra aos israelitas que os levitas não têm herança própria, mas devem ser sustentados pelas ofertas e sacrifícios trazidos a Yahweh. Eles recebem uma parte dessas ofertas como herança e espera-se que se dediquem totalmente a servir a Yahweh e ministrar ao povo.</w:t>
      </w:r>
    </w:p>
    <w:p/>
    <w:p>
      <w:r xmlns:w="http://schemas.openxmlformats.org/wordprocessingml/2006/main">
        <w:t xml:space="preserve">Continuando em Deuteronômio 18, Moisés alerta contra diversas formas de adivinhação, como feitiçaria, bruxaria, interpretação de presságios, lançamento de feitiços, consulta a médiuns ou espíritas. Ele enfatiza que essas práticas são detestáveis para Yahweh e estavam entre as abominações praticadas pelas nações que eles estavam prestes a desapropriar. Em vez de se voltarem para estas práticas detestáveis, Moisés os encoraja a ouvir e seguir os profetas designados por Deus que falarão em Seu nome.</w:t>
      </w:r>
    </w:p>
    <w:p/>
    <w:p>
      <w:r xmlns:w="http://schemas.openxmlformats.org/wordprocessingml/2006/main">
        <w:t xml:space="preserve">Deuteronômio 18 termina com uma promessa a respeito de um futuro profeta. Moisés profetiza que Deus levantará um profeta como ele dentre seus companheiros israelitas. Este profeta falará as palavras de Deus diretamente, e quem não ouvir ou obedecer a este profeta será responsabilizado pelo próprio Yahweh. Moisés adverte contra falar presunçosamente em nome de Deus, mas assegura-lhes que se um profeta falar corretamente em nome de Deus e suas palavras se tornarem realidade, é um sinal de que ele foi verdadeiramente enviado por Yahweh como Seu porta-voz.</w:t>
      </w:r>
    </w:p>
    <w:p/>
    <w:p>
      <w:r xmlns:w="http://schemas.openxmlformats.org/wordprocessingml/2006/main">
        <w:t xml:space="preserve">Deuteronômio 18:1 Os sacerdotes levitas, e toda a tribo de Levi, não terão parte nem herança com Israel; comerão as ofertas queimadas do Senhor e a sua herança.</w:t>
      </w:r>
    </w:p>
    <w:p/>
    <w:p>
      <w:r xmlns:w="http://schemas.openxmlformats.org/wordprocessingml/2006/main">
        <w:t xml:space="preserve">A tribo de Levi não terá herança com Israel, mas será sustentada pelas ofertas do Senhor.</w:t>
      </w:r>
    </w:p>
    <w:p/>
    <w:p>
      <w:r xmlns:w="http://schemas.openxmlformats.org/wordprocessingml/2006/main">
        <w:t xml:space="preserve">1. A provisão de Deus para os levitas é um lembrete de sua fidelidade e cuidado.</w:t>
      </w:r>
    </w:p>
    <w:p/>
    <w:p>
      <w:r xmlns:w="http://schemas.openxmlformats.org/wordprocessingml/2006/main">
        <w:t xml:space="preserve">2. Podemos confiar na provisão do Senhor, mesmo quando as nossas circunstâncias parecem incertas.</w:t>
      </w:r>
    </w:p>
    <w:p/>
    <w:p>
      <w:r xmlns:w="http://schemas.openxmlformats.org/wordprocessingml/2006/main">
        <w:t xml:space="preserve">1.Mateus 6:25-34 - O ensinamento de Jesus sobre não pensar no amanhã.</w:t>
      </w:r>
    </w:p>
    <w:p/>
    <w:p>
      <w:r xmlns:w="http://schemas.openxmlformats.org/wordprocessingml/2006/main">
        <w:t xml:space="preserve">2.Salmo 37:25 - A bondade e provisão do Senhor para aqueles que confiam Nele.</w:t>
      </w:r>
    </w:p>
    <w:p/>
    <w:p>
      <w:r xmlns:w="http://schemas.openxmlformats.org/wordprocessingml/2006/main">
        <w:t xml:space="preserve">Deuteronômio 18:2 Portanto não terão herança entre seus irmãos; o Senhor é a sua herança, como lhes disse.</w:t>
      </w:r>
    </w:p>
    <w:p/>
    <w:p>
      <w:r xmlns:w="http://schemas.openxmlformats.org/wordprocessingml/2006/main">
        <w:t xml:space="preserve">O Senhor é a herança dos levitas, como lhes foi prometido.</w:t>
      </w:r>
    </w:p>
    <w:p/>
    <w:p>
      <w:r xmlns:w="http://schemas.openxmlformats.org/wordprocessingml/2006/main">
        <w:t xml:space="preserve">1: Devemos confiar no Senhor, pois ele é a nossa verdadeira herança.</w:t>
      </w:r>
    </w:p>
    <w:p/>
    <w:p>
      <w:r xmlns:w="http://schemas.openxmlformats.org/wordprocessingml/2006/main">
        <w:t xml:space="preserve">2: Não devemos ter ciúmes das bênçãos de nossos irmãos, pois o Senhor é a nossa herança.</w:t>
      </w:r>
    </w:p>
    <w:p/>
    <w:p>
      <w:r xmlns:w="http://schemas.openxmlformats.org/wordprocessingml/2006/main">
        <w:t xml:space="preserve">1: Salmos 16:5-6 "O Senhor é a minha porção escolhida e o meu cálice; tu retém a minha sorte. As linhas caíram para mim em lugares agradáveis; sim, tenho uma boa herança."</w:t>
      </w:r>
    </w:p>
    <w:p/>
    <w:p>
      <w:r xmlns:w="http://schemas.openxmlformats.org/wordprocessingml/2006/main">
        <w:t xml:space="preserve">2: Mateus 6:19-21 “Não ajunteis tesouros na terra, onde a traça e a ferrugem corroem, e onde os ladrões minam e roubam; mas ajuntai para vós tesouros no céu, onde nem a traça nem a ferrugem corrompem, e onde os ladrões não minam nem roubam: Porque onde estiver o teu tesouro, aí estará também o teu coração.</w:t>
      </w:r>
    </w:p>
    <w:p/>
    <w:p>
      <w:r xmlns:w="http://schemas.openxmlformats.org/wordprocessingml/2006/main">
        <w:t xml:space="preserve">Deuteronômio 18:3 E isto será devido ao sacerdote por parte do povo, daqueles que oferecem sacrifício, seja boi ou ovelha; e darão ao sacerdote a espádua, e as duas bochechas, e a boca.</w:t>
      </w:r>
    </w:p>
    <w:p/>
    <w:p>
      <w:r xmlns:w="http://schemas.openxmlformats.org/wordprocessingml/2006/main">
        <w:t xml:space="preserve">A porção do sacrifício do sacerdote é o ombro, as duas bochechas e a boca do boi ou ovelha.</w:t>
      </w:r>
    </w:p>
    <w:p/>
    <w:p>
      <w:r xmlns:w="http://schemas.openxmlformats.org/wordprocessingml/2006/main">
        <w:t xml:space="preserve">1. A Porção do Sacerdote: Doação à Obra do Senhor</w:t>
      </w:r>
    </w:p>
    <w:p/>
    <w:p>
      <w:r xmlns:w="http://schemas.openxmlformats.org/wordprocessingml/2006/main">
        <w:t xml:space="preserve">2. O Significado dos Sacrifícios: Um Chamado à Devoção</w:t>
      </w:r>
    </w:p>
    <w:p/>
    <w:p>
      <w:r xmlns:w="http://schemas.openxmlformats.org/wordprocessingml/2006/main">
        <w:t xml:space="preserve">1. Provérbios 3:9-10 - Honre o Senhor com os seus bens e com as primícias de todos os seus lucros. Assim os seus celeiros ficarão cheios e os seus lagares transbordarão de vinho novo.</w:t>
      </w:r>
    </w:p>
    <w:p/>
    <w:p>
      <w:r xmlns:w="http://schemas.openxmlformats.org/wordprocessingml/2006/main">
        <w:t xml:space="preserve">2. 2 Coríntios 9:6-7 - Mas isto eu digo: Quem semeia pouco também colherá pouco, e quem semeia com abundância também colherá generosamente. Portanto, cada um contribua conforme propõe no seu coração, não de má vontade ou por necessidade; pois Deus ama quem dá com alegria.</w:t>
      </w:r>
    </w:p>
    <w:p/>
    <w:p>
      <w:r xmlns:w="http://schemas.openxmlformats.org/wordprocessingml/2006/main">
        <w:t xml:space="preserve">Deuteronômio 18:4 Também as primícias do teu trigo, do teu vinho e do teu azeite, e as primícias do velo das tuas ovelhas, tu lhe darás.</w:t>
      </w:r>
    </w:p>
    <w:p/>
    <w:p>
      <w:r xmlns:w="http://schemas.openxmlformats.org/wordprocessingml/2006/main">
        <w:t xml:space="preserve">Esta passagem de Deuteronômio incentiva os israelitas a darem o melhor de suas colheitas, vinho, azeite e ovelhas como oferta ao Senhor.</w:t>
      </w:r>
    </w:p>
    <w:p/>
    <w:p>
      <w:r xmlns:w="http://schemas.openxmlformats.org/wordprocessingml/2006/main">
        <w:t xml:space="preserve">1. As Bênçãos de Doar: Como Ser Generoso é Recompensado por Deus</w:t>
      </w:r>
    </w:p>
    <w:p/>
    <w:p>
      <w:r xmlns:w="http://schemas.openxmlformats.org/wordprocessingml/2006/main">
        <w:t xml:space="preserve">2. A Provisão do Senhor: Como os Dons de Deus devem ser Compartilhados</w:t>
      </w:r>
    </w:p>
    <w:p/>
    <w:p>
      <w:r xmlns:w="http://schemas.openxmlformats.org/wordprocessingml/2006/main">
        <w:t xml:space="preserve">1. 2 Coríntios 9:6-7 - "Lembre-se disto: quem semeia pouco também colherá pouco, e quem semeia generosamente também colherá generosamente. Cada um de vocês deve dar o que decidiu em seu coração dar, não com relutância ou sob compulsão, porque Deus ama quem dá com alegria."</w:t>
      </w:r>
    </w:p>
    <w:p/>
    <w:p>
      <w:r xmlns:w="http://schemas.openxmlformats.org/wordprocessingml/2006/main">
        <w:t xml:space="preserve">2. Provérbios 11:24-25 - "Uma pessoa dá generosamente, mas ganha ainda mais; outra retém indevidamente, mas chega à pobreza. Uma pessoa generosa prosperará; quem revigora os outros, será revigorado."</w:t>
      </w:r>
    </w:p>
    <w:p/>
    <w:p>
      <w:r xmlns:w="http://schemas.openxmlformats.org/wordprocessingml/2006/main">
        <w:t xml:space="preserve">Deuteronômio 18:5 Porque o Senhor teu Deus o escolheu dentre todas as tuas tribos, para servir e ministrar em nome do Senhor, ele e seus filhos, para sempre.</w:t>
      </w:r>
    </w:p>
    <w:p/>
    <w:p>
      <w:r xmlns:w="http://schemas.openxmlformats.org/wordprocessingml/2006/main">
        <w:t xml:space="preserve">O Senhor escolheu um servo dentre todas as tribos para servir a Ele e a seus filhos por toda a eternidade.</w:t>
      </w:r>
    </w:p>
    <w:p/>
    <w:p>
      <w:r xmlns:w="http://schemas.openxmlformats.org/wordprocessingml/2006/main">
        <w:t xml:space="preserve">1. A importância de ser escolhido pelo SENHOR para servi-Lo.</w:t>
      </w:r>
    </w:p>
    <w:p/>
    <w:p>
      <w:r xmlns:w="http://schemas.openxmlformats.org/wordprocessingml/2006/main">
        <w:t xml:space="preserve">2. A natureza duradoura da aliança entre Deus e Seus servos escolhidos.</w:t>
      </w:r>
    </w:p>
    <w:p/>
    <w:p>
      <w:r xmlns:w="http://schemas.openxmlformats.org/wordprocessingml/2006/main">
        <w:t xml:space="preserve">1. Deuteronômio 7:6-8 - Pois você é um povo santo ao Senhor seu Deus. O Senhor, o seu Deus, escolheu você para ser o seu povo, dentre todos os povos que existem na face da terra. Não foi porque vocês eram mais numerosos do que qualquer outro povo que o Senhor colocou seu amor sobre vocês e os escolheu, pois vocês eram o menor de todos os povos, mas é porque o Senhor os ama e está cumprindo o juramento que ele fez. a vossos pais, que o Senhor vos tirou com mão poderosa e vos resgatou da casa da servidão, da mão de Faraó, rei do Egito.</w:t>
      </w:r>
    </w:p>
    <w:p/>
    <w:p>
      <w:r xmlns:w="http://schemas.openxmlformats.org/wordprocessingml/2006/main">
        <w:t xml:space="preserve">2. Isaías 42:1 - Eis aqui o meu servo, a quem sustento, o meu escolhido, em quem a minha alma se compraz; Coloquei meu Espírito sobre ele; ele trará justiça às nações.</w:t>
      </w:r>
    </w:p>
    <w:p/>
    <w:p>
      <w:r xmlns:w="http://schemas.openxmlformats.org/wordprocessingml/2006/main">
        <w:t xml:space="preserve">Deuteronômio 18:6 E se algum levita vier de alguma das tuas portas, de todo o Israel, onde peregrinou, e vier com todo o desejo da sua mente ao lugar que o Senhor escolher;</w:t>
      </w:r>
    </w:p>
    <w:p/>
    <w:p>
      <w:r xmlns:w="http://schemas.openxmlformats.org/wordprocessingml/2006/main">
        <w:t xml:space="preserve">O Senhor está convocando todos os levitas de todo o Israel para que venham ao lugar escolhido por Ele.</w:t>
      </w:r>
    </w:p>
    <w:p/>
    <w:p>
      <w:r xmlns:w="http://schemas.openxmlformats.org/wordprocessingml/2006/main">
        <w:t xml:space="preserve">1. A Importância da Obediência: Esforçar-se para seguir a vontade de Deus</w:t>
      </w:r>
    </w:p>
    <w:p/>
    <w:p>
      <w:r xmlns:w="http://schemas.openxmlformats.org/wordprocessingml/2006/main">
        <w:t xml:space="preserve">2. O Privilégio de Servir a Deus: Compreendendo as bênçãos de ser levita</w:t>
      </w:r>
    </w:p>
    <w:p/>
    <w:p>
      <w:r xmlns:w="http://schemas.openxmlformats.org/wordprocessingml/2006/main">
        <w:t xml:space="preserve">1. Efésios 4:1-3 - “Eu, portanto, prisioneiro do Senhor, exorto-vos a andar de maneira digna da vocação a que fostes chamados, com toda humildade e mansidão, com paciência, suportando uns aos outros apaixonados, ansiosos por manter a unidade do Espírito no vínculo da paz”.</w:t>
      </w:r>
    </w:p>
    <w:p/>
    <w:p>
      <w:r xmlns:w="http://schemas.openxmlformats.org/wordprocessingml/2006/main">
        <w:t xml:space="preserve">2. Mateus 6:33 - “Mas buscai primeiro o reino de Deus e a sua justiça, e todas estas coisas vos serão acrescentadas”.</w:t>
      </w:r>
    </w:p>
    <w:p/>
    <w:p>
      <w:r xmlns:w="http://schemas.openxmlformats.org/wordprocessingml/2006/main">
        <w:t xml:space="preserve">Deuteronômio 18:7 Então ele ministrará em nome do Senhor seu Deus, como fazem todos os seus irmãos, os levitas, que estão ali perante o Senhor.</w:t>
      </w:r>
    </w:p>
    <w:p/>
    <w:p>
      <w:r xmlns:w="http://schemas.openxmlformats.org/wordprocessingml/2006/main">
        <w:t xml:space="preserve">Os levitas são instruídos a ministrar em nome do Senhor seu Deus.</w:t>
      </w:r>
    </w:p>
    <w:p/>
    <w:p>
      <w:r xmlns:w="http://schemas.openxmlformats.org/wordprocessingml/2006/main">
        <w:t xml:space="preserve">1. Somos chamados a servir ao Senhor</w:t>
      </w:r>
    </w:p>
    <w:p/>
    <w:p>
      <w:r xmlns:w="http://schemas.openxmlformats.org/wordprocessingml/2006/main">
        <w:t xml:space="preserve">2. Ministrar a Deus com um Coração Puro</w:t>
      </w:r>
    </w:p>
    <w:p/>
    <w:p>
      <w:r xmlns:w="http://schemas.openxmlformats.org/wordprocessingml/2006/main">
        <w:t xml:space="preserve">1. Romanos 12:1 - Portanto, exorto-vos, irmãos e irmãs, em vista da misericórdia de Deus, a oferecerem seus corpos em sacrifício vivo, santo e agradável a Deus. Esta é a sua adoração verdadeira e adequada.</w:t>
      </w:r>
    </w:p>
    <w:p/>
    <w:p>
      <w:r xmlns:w="http://schemas.openxmlformats.org/wordprocessingml/2006/main">
        <w:t xml:space="preserve">2. Hebreus 12:28 - Portanto, visto que estamos recebendo um reino que não pode ser abalado, sejamos gratos e, assim, adoremos a Deus de maneira aceitável, com reverência e temor.</w:t>
      </w:r>
    </w:p>
    <w:p/>
    <w:p>
      <w:r xmlns:w="http://schemas.openxmlformats.org/wordprocessingml/2006/main">
        <w:t xml:space="preserve">Deuteronômio 18:8 Terão porções iguais para comer, além do que vier da venda de seu patrimônio.</w:t>
      </w:r>
    </w:p>
    <w:p/>
    <w:p>
      <w:r xmlns:w="http://schemas.openxmlformats.org/wordprocessingml/2006/main">
        <w:t xml:space="preserve">Os israelitas deveriam receber uma porção igual da herança, independentemente do tamanho da família.</w:t>
      </w:r>
    </w:p>
    <w:p/>
    <w:p>
      <w:r xmlns:w="http://schemas.openxmlformats.org/wordprocessingml/2006/main">
        <w:t xml:space="preserve">1: Somos todos iguais aos olhos de Deus e merecedores dos mesmos direitos e privilégios, independentemente das nossas diferenças.</w:t>
      </w:r>
    </w:p>
    <w:p/>
    <w:p>
      <w:r xmlns:w="http://schemas.openxmlformats.org/wordprocessingml/2006/main">
        <w:t xml:space="preserve">2: Deus não valoriza algumas pessoas mais do que outras, e devemos nos esforçar para ser justos e imparciais com todos.</w:t>
      </w:r>
    </w:p>
    <w:p/>
    <w:p>
      <w:r xmlns:w="http://schemas.openxmlformats.org/wordprocessingml/2006/main">
        <w:t xml:space="preserve">1: Gálatas 3:28 - Não há judeu nem grego, não há escravo nem livre, não há homem e mulher, pois todos vocês são um em Cristo Jesus.</w:t>
      </w:r>
    </w:p>
    <w:p/>
    <w:p>
      <w:r xmlns:w="http://schemas.openxmlformats.org/wordprocessingml/2006/main">
        <w:t xml:space="preserve">2: Tiago 2:1-9 - Meus irmãos, não mostrem parcialidade ao manterem a fé em nosso Senhor Jesus Cristo, o Senhor da glória. Porque, se entrar na vossa reunião um homem com um anel de ouro e roupas finas, e também entrar um pobre com roupas surradas, e se vocês prestarem atenção naquele que usa roupas finas e disserem: “Sente-se aqui com um bom lugar", enquanto vocês dizem ao pobre: "Você fica aí", ou: "Sente-se aos meus pés", vocês não fizeram distinções entre si e se tornaram juízes com maus pensamentos?</w:t>
      </w:r>
    </w:p>
    <w:p/>
    <w:p>
      <w:r xmlns:w="http://schemas.openxmlformats.org/wordprocessingml/2006/main">
        <w:t xml:space="preserve">Deuteronômio 18:9 Quando entrares na terra que o Senhor teu Deus te dá, não aprenderás a fazer conforme as abominações daquelas nações.</w:t>
      </w:r>
    </w:p>
    <w:p/>
    <w:p>
      <w:r xmlns:w="http://schemas.openxmlformats.org/wordprocessingml/2006/main">
        <w:t xml:space="preserve">Esta passagem de Deuteronômio 18:9 nos ensina que não devemos seguir as práticas de outras nações que sejam contrárias à vontade de Deus.</w:t>
      </w:r>
    </w:p>
    <w:p/>
    <w:p>
      <w:r xmlns:w="http://schemas.openxmlformats.org/wordprocessingml/2006/main">
        <w:t xml:space="preserve">1. O perigo de seguir maus exemplos</w:t>
      </w:r>
    </w:p>
    <w:p/>
    <w:p>
      <w:r xmlns:w="http://schemas.openxmlformats.org/wordprocessingml/2006/main">
        <w:t xml:space="preserve">2. A Bênção de Seguir os Caminhos de Deus</w:t>
      </w:r>
    </w:p>
    <w:p/>
    <w:p>
      <w:r xmlns:w="http://schemas.openxmlformats.org/wordprocessingml/2006/main">
        <w:t xml:space="preserve">1. Romanos 12:2 - "Não vos conformeis com este mundo, mas transformai-vos pela renovação da vossa mente, para que, testando, possais discernir qual é a vontade de Deus, o que é bom, agradável e perfeito."</w:t>
      </w:r>
    </w:p>
    <w:p/>
    <w:p>
      <w:r xmlns:w="http://schemas.openxmlformats.org/wordprocessingml/2006/main">
        <w:t xml:space="preserve">2. Provérbios 14:12 - “Há caminho que ao homem parece direito, mas o seu fim é o caminho da morte”.</w:t>
      </w:r>
    </w:p>
    <w:p/>
    <w:p>
      <w:r xmlns:w="http://schemas.openxmlformats.org/wordprocessingml/2006/main">
        <w:t xml:space="preserve">Deuteronômio 18:10 Não se achará entre vós alguém que faça passar seu filho ou sua filha pelo fogo, ou que use de adivinhação, ou observador dos tempos, ou encantador, ou feiticeiro.</w:t>
      </w:r>
    </w:p>
    <w:p/>
    <w:p>
      <w:r xmlns:w="http://schemas.openxmlformats.org/wordprocessingml/2006/main">
        <w:t xml:space="preserve">Deus proíbe a prática de adivinhação, bruxaria e outras formas de feitiçaria entre Seu povo.</w:t>
      </w:r>
    </w:p>
    <w:p/>
    <w:p>
      <w:r xmlns:w="http://schemas.openxmlformats.org/wordprocessingml/2006/main">
        <w:t xml:space="preserve">1. O poder de Deus sobre a superstição – 1 Coríntios 10:19-21</w:t>
      </w:r>
    </w:p>
    <w:p/>
    <w:p>
      <w:r xmlns:w="http://schemas.openxmlformats.org/wordprocessingml/2006/main">
        <w:t xml:space="preserve">2. Os Perigos da Bruxaria – Gálatas 5:19-21</w:t>
      </w:r>
    </w:p>
    <w:p/>
    <w:p>
      <w:r xmlns:w="http://schemas.openxmlformats.org/wordprocessingml/2006/main">
        <w:t xml:space="preserve">1. Isaías 8:19-20 - E quando vos disserem: Buscai os que têm espíritos familiares, e os feiticeiros que espiam e murmuram: não deveria um povo buscar o seu Deus? dos vivos aos mortos?</w:t>
      </w:r>
    </w:p>
    <w:p/>
    <w:p>
      <w:r xmlns:w="http://schemas.openxmlformats.org/wordprocessingml/2006/main">
        <w:t xml:space="preserve">2. Levítico 19:26 - Não comereis nada com sangue; nem usareis encantamentos, nem observareis tempos.</w:t>
      </w:r>
    </w:p>
    <w:p/>
    <w:p>
      <w:r xmlns:w="http://schemas.openxmlformats.org/wordprocessingml/2006/main">
        <w:t xml:space="preserve">Deuteronômio 18:11 Ou um encantador, ou um consultor de espíritos familiares, ou um feiticeiro, ou um necromante.</w:t>
      </w:r>
    </w:p>
    <w:p/>
    <w:p>
      <w:r xmlns:w="http://schemas.openxmlformats.org/wordprocessingml/2006/main">
        <w:t xml:space="preserve">Deus proíbe consultar espíritos e magos familiares. 1: Devemos obedecer a Deus e não consultar espíritos ou magos. 2: Não devemos ser enganados por falsos profetas que afirmam ter conhecimento especial dos espíritos.</w:t>
      </w:r>
    </w:p>
    <w:p/>
    <w:p>
      <w:r xmlns:w="http://schemas.openxmlformats.org/wordprocessingml/2006/main">
        <w:t xml:space="preserve">1: Isaías 8:19 20 E quando te disserem: Indaga aos médiuns e aos necromantes que chilreiam e murmuram, não deveria o povo consultar o seu Deus? Deveriam consultar os mortos em nome dos vivos? 2: Jeremias 23:23 24 Sou eu um Deus próximo, diz o Senhor, e não um Deus distante? Pode um homem esconder-se em lugares secretos, de modo que eu não o veja? declara o Senhor. Não encho o céu e a terra? declara o Senhor.</w:t>
      </w:r>
    </w:p>
    <w:p/>
    <w:p>
      <w:r xmlns:w="http://schemas.openxmlformats.org/wordprocessingml/2006/main">
        <w:t xml:space="preserve">Deuteronômio 18:12 Porque todo aquele que faz estas coisas é abominável ao Senhor; e por causa destas abominações o Senhor teu Deus os expulsa de diante de ti.</w:t>
      </w:r>
    </w:p>
    <w:p/>
    <w:p>
      <w:r xmlns:w="http://schemas.openxmlformats.org/wordprocessingml/2006/main">
        <w:t xml:space="preserve">O Senhor abomina aqueles que praticam abominações e os expulsa de Sua presença.</w:t>
      </w:r>
    </w:p>
    <w:p/>
    <w:p>
      <w:r xmlns:w="http://schemas.openxmlformats.org/wordprocessingml/2006/main">
        <w:t xml:space="preserve">1: Permaneça no Senhor e abandone as abominações</w:t>
      </w:r>
    </w:p>
    <w:p/>
    <w:p>
      <w:r xmlns:w="http://schemas.openxmlformats.org/wordprocessingml/2006/main">
        <w:t xml:space="preserve">2: O descontentamento do Senhor com as abominações</w:t>
      </w:r>
    </w:p>
    <w:p/>
    <w:p>
      <w:r xmlns:w="http://schemas.openxmlformats.org/wordprocessingml/2006/main">
        <w:t xml:space="preserve">1: Provérbios 15:9-10 - O caminho do ímpio é abominável ao Senhor; mas ele ama aquele que segue a justiça.</w:t>
      </w:r>
    </w:p>
    <w:p/>
    <w:p>
      <w:r xmlns:w="http://schemas.openxmlformats.org/wordprocessingml/2006/main">
        <w:t xml:space="preserve">2: Levítico 18:24-30 - Não vos contamineis com nenhuma destas coisas; porque com todas estas estão contaminadas as nações que eu expulso de diante de vós: E a terra está contaminada; por isso visito a sua iniquidade sobre ela, e a própria terra vomitará os seus habitantes.</w:t>
      </w:r>
    </w:p>
    <w:p/>
    <w:p>
      <w:r xmlns:w="http://schemas.openxmlformats.org/wordprocessingml/2006/main">
        <w:t xml:space="preserve">Deuteronômio 18:13 Perfeito serás para com o Senhor teu Deus.</w:t>
      </w:r>
    </w:p>
    <w:p/>
    <w:p>
      <w:r xmlns:w="http://schemas.openxmlformats.org/wordprocessingml/2006/main">
        <w:t xml:space="preserve">Esta passagem enfatiza a importância de viver uma vida de santidade e de ser devotado a Deus.</w:t>
      </w:r>
    </w:p>
    <w:p/>
    <w:p>
      <w:r xmlns:w="http://schemas.openxmlformats.org/wordprocessingml/2006/main">
        <w:t xml:space="preserve">1. Vivendo uma vida perfeita com Deus: como viver uma vida santa e devotada</w:t>
      </w:r>
    </w:p>
    <w:p/>
    <w:p>
      <w:r xmlns:w="http://schemas.openxmlformats.org/wordprocessingml/2006/main">
        <w:t xml:space="preserve">2. Perfeição com Deus: Um Chamado para Ser Santo e Justo</w:t>
      </w:r>
    </w:p>
    <w:p/>
    <w:p>
      <w:r xmlns:w="http://schemas.openxmlformats.org/wordprocessingml/2006/main">
        <w:t xml:space="preserve">1. 1 João 3:3 - “E todo aquele que nele tem esta esperança purifica-se a si mesmo, assim como ele é puro”.</w:t>
      </w:r>
    </w:p>
    <w:p/>
    <w:p>
      <w:r xmlns:w="http://schemas.openxmlformats.org/wordprocessingml/2006/main">
        <w:t xml:space="preserve">2. Tiago 1:4 - "Deixe a perseverança terminar a sua obra para que você seja maduro e completo, sem faltar nada."</w:t>
      </w:r>
    </w:p>
    <w:p/>
    <w:p>
      <w:r xmlns:w="http://schemas.openxmlformats.org/wordprocessingml/2006/main">
        <w:t xml:space="preserve">Deuteronômio 18:14 Porque estas nações que possuirás deram ouvidos aos observadores dos tempos e aos adivinhos; mas quanto a ti, o Senhor teu Deus não te permitiu fazer tal coisa.</w:t>
      </w:r>
    </w:p>
    <w:p/>
    <w:p>
      <w:r xmlns:w="http://schemas.openxmlformats.org/wordprocessingml/2006/main">
        <w:t xml:space="preserve">O Senhor não permite que seu povo observe os tempos ou pratique adivinhação como outras nações fazem.</w:t>
      </w:r>
    </w:p>
    <w:p/>
    <w:p>
      <w:r xmlns:w="http://schemas.openxmlformats.org/wordprocessingml/2006/main">
        <w:t xml:space="preserve">1. A Palavra de Deus é Clara – Nós obedecemos a Ele e não ao homem</w:t>
      </w:r>
    </w:p>
    <w:p/>
    <w:p>
      <w:r xmlns:w="http://schemas.openxmlformats.org/wordprocessingml/2006/main">
        <w:t xml:space="preserve">2. A Soberania de Deus – Confiamos nos seus caminhos e não nos nossos</w:t>
      </w:r>
    </w:p>
    <w:p/>
    <w:p>
      <w:r xmlns:w="http://schemas.openxmlformats.org/wordprocessingml/2006/main">
        <w:t xml:space="preserve">1. Isaías 8:20 - À lei e ao testemunho: se não falarem conforme esta palavra, é porque neles não há luz.</w:t>
      </w:r>
    </w:p>
    <w:p/>
    <w:p>
      <w:r xmlns:w="http://schemas.openxmlformats.org/wordprocessingml/2006/main">
        <w:t xml:space="preserve">2. Jeremias 29:11 - Pois eu conheço os planos que tenho para vocês, diz o Senhor, planos de bem-estar e não de mal, para lhe dar um futuro e uma esperança.</w:t>
      </w:r>
    </w:p>
    <w:p/>
    <w:p>
      <w:r xmlns:w="http://schemas.openxmlformats.org/wordprocessingml/2006/main">
        <w:t xml:space="preserve">Deuteronômio 18:15 O Senhor teu Deus te levantará um profeta do meio de ti, de teus irmãos, como eu; a ele ouvireis;</w:t>
      </w:r>
    </w:p>
    <w:p/>
    <w:p>
      <w:r xmlns:w="http://schemas.openxmlformats.org/wordprocessingml/2006/main">
        <w:t xml:space="preserve">Deus levantará um profeta dentre os israelitas que eles deverão ouvir.</w:t>
      </w:r>
    </w:p>
    <w:p/>
    <w:p>
      <w:r xmlns:w="http://schemas.openxmlformats.org/wordprocessingml/2006/main">
        <w:t xml:space="preserve">1. Ouça e Obedeça: O Chamado de Deus para Seguir um Profeta</w:t>
      </w:r>
    </w:p>
    <w:p/>
    <w:p>
      <w:r xmlns:w="http://schemas.openxmlformats.org/wordprocessingml/2006/main">
        <w:t xml:space="preserve">2. O Profeta como Moisés: Ouvindo o Escolhido de Deus</w:t>
      </w:r>
    </w:p>
    <w:p/>
    <w:p>
      <w:r xmlns:w="http://schemas.openxmlformats.org/wordprocessingml/2006/main">
        <w:t xml:space="preserve">1. Deuteronômio 13:4 - "Você seguirá o Senhor seu Deus e o temerá; guardará os seus mandamentos e obedecerá à sua voz, e você o servirá e a ele se apegará."</w:t>
      </w:r>
    </w:p>
    <w:p/>
    <w:p>
      <w:r xmlns:w="http://schemas.openxmlformats.org/wordprocessingml/2006/main">
        <w:t xml:space="preserve">2. Jeremias 29:13 - “Vocês me procurarão e me encontrarão, quando me buscarem de todo o coração”.</w:t>
      </w:r>
    </w:p>
    <w:p/>
    <w:p>
      <w:r xmlns:w="http://schemas.openxmlformats.org/wordprocessingml/2006/main">
        <w:t xml:space="preserve">Deuteronômio 18:16 Conforme tudo o que pediste ao Senhor teu Deus em Horebe, no dia da congregação, dizendo: Não ouvirei mais a voz do Senhor meu Deus, nem mais verei este grande fogo, que Eu não morro.</w:t>
      </w:r>
    </w:p>
    <w:p/>
    <w:p>
      <w:r xmlns:w="http://schemas.openxmlformats.org/wordprocessingml/2006/main">
        <w:t xml:space="preserve">O Senhor ordenou ao povo de Israel que não se aproximasse do monte Horebe, por medo de um grande incêndio que pudesse causar a morte.</w:t>
      </w:r>
    </w:p>
    <w:p/>
    <w:p>
      <w:r xmlns:w="http://schemas.openxmlformats.org/wordprocessingml/2006/main">
        <w:t xml:space="preserve">1. Obedeça aos mandamentos do Senhor e seja sábio no temor do Senhor.</w:t>
      </w:r>
    </w:p>
    <w:p/>
    <w:p>
      <w:r xmlns:w="http://schemas.openxmlformats.org/wordprocessingml/2006/main">
        <w:t xml:space="preserve">2. Não fique tentado a adorar falsos deuses e se afastar do Senhor.</w:t>
      </w:r>
    </w:p>
    <w:p/>
    <w:p>
      <w:r xmlns:w="http://schemas.openxmlformats.org/wordprocessingml/2006/main">
        <w:t xml:space="preserve">1. Isaías 8:13 - "Santificai o próprio Senhor dos Exércitos; e seja ele o vosso temor, e seja ele o vosso pavor."</w:t>
      </w:r>
    </w:p>
    <w:p/>
    <w:p>
      <w:r xmlns:w="http://schemas.openxmlformats.org/wordprocessingml/2006/main">
        <w:t xml:space="preserve">2. Romanos 13:4, "Porque ele é o ministro de Deus para ti, para o bem. Mas se fizeres o que é mau, teme; porque ele não traz a espada em vão: porque ele é o ministro de Deus, um vingador para executar a ira sobre aquele que pratica o mal."</w:t>
      </w:r>
    </w:p>
    <w:p/>
    <w:p>
      <w:r xmlns:w="http://schemas.openxmlformats.org/wordprocessingml/2006/main">
        <w:t xml:space="preserve">Deuteronômio 18:17 E o Senhor me disse: Falaram bem o que falaram.</w:t>
      </w:r>
    </w:p>
    <w:p/>
    <w:p>
      <w:r xmlns:w="http://schemas.openxmlformats.org/wordprocessingml/2006/main">
        <w:t xml:space="preserve">Deus aprova as palavras faladas pelo povo.</w:t>
      </w:r>
    </w:p>
    <w:p/>
    <w:p>
      <w:r xmlns:w="http://schemas.openxmlformats.org/wordprocessingml/2006/main">
        <w:t xml:space="preserve">1. O poder das palavras: como nossas palavras impactam nossas vidas</w:t>
      </w:r>
    </w:p>
    <w:p/>
    <w:p>
      <w:r xmlns:w="http://schemas.openxmlformats.org/wordprocessingml/2006/main">
        <w:t xml:space="preserve">2. O peso das palavras: aprendendo a falar a sabedoria divina</w:t>
      </w:r>
    </w:p>
    <w:p/>
    <w:p>
      <w:r xmlns:w="http://schemas.openxmlformats.org/wordprocessingml/2006/main">
        <w:t xml:space="preserve">1. Provérbios 18:21 - A morte e a vida estão no poder da língua.</w:t>
      </w:r>
    </w:p>
    <w:p/>
    <w:p>
      <w:r xmlns:w="http://schemas.openxmlformats.org/wordprocessingml/2006/main">
        <w:t xml:space="preserve">2. Colossenses 4:6 - Que a vossa conversa seja sempre cheia de graça, temperada com sal, para que saibais responder a todos.</w:t>
      </w:r>
    </w:p>
    <w:p/>
    <w:p>
      <w:r xmlns:w="http://schemas.openxmlformats.org/wordprocessingml/2006/main">
        <w:t xml:space="preserve">Deuteronômio 18:18 Suscitarei para eles um profeta dentre seus irmãos, como tu, e porei minhas palavras em sua boca; e ele lhes falará tudo o que eu lhe ordenar.</w:t>
      </w:r>
    </w:p>
    <w:p/>
    <w:p>
      <w:r xmlns:w="http://schemas.openxmlformats.org/wordprocessingml/2006/main">
        <w:t xml:space="preserve">Esta passagem fala de Deus levantando um profeta dentre o povo para falar Suas palavras.</w:t>
      </w:r>
    </w:p>
    <w:p/>
    <w:p>
      <w:r xmlns:w="http://schemas.openxmlformats.org/wordprocessingml/2006/main">
        <w:t xml:space="preserve">1. “Um Profeta entre Nós: A Importância de Ouvir a Voz de Deus”</w:t>
      </w:r>
    </w:p>
    <w:p/>
    <w:p>
      <w:r xmlns:w="http://schemas.openxmlformats.org/wordprocessingml/2006/main">
        <w:t xml:space="preserve">2. “O Chamado de Deus: Nossa Obediência à Sua Palavra”</w:t>
      </w:r>
    </w:p>
    <w:p/>
    <w:p>
      <w:r xmlns:w="http://schemas.openxmlformats.org/wordprocessingml/2006/main">
        <w:t xml:space="preserve">1. Isaías 55:11 - “Assim será a palavra que sair da minha boca: ela não voltará para mim vazia, mas fará o que me apraz e prosperará naquilo para que a enviei. "</w:t>
      </w:r>
    </w:p>
    <w:p/>
    <w:p>
      <w:r xmlns:w="http://schemas.openxmlformats.org/wordprocessingml/2006/main">
        <w:t xml:space="preserve">2. Jeremias 1:7-9 - “Mas o Senhor me disse: Não digas: Sou criança; porque irás a todos os que eu te enviar, e tudo o que eu te ordenar, falarás. seus rostos; porque eu sou contigo para te livrar, diz o Senhor. Então o Senhor estendeu a mão e tocou a minha boca. E o Senhor me disse: Eis que ponho as minhas palavras na tua boca.</w:t>
      </w:r>
    </w:p>
    <w:p/>
    <w:p>
      <w:r xmlns:w="http://schemas.openxmlformats.org/wordprocessingml/2006/main">
        <w:t xml:space="preserve">Deuteronômio 18:19 E acontecerá que todo aquele que não der ouvidos às minhas palavras, que ele falar em meu nome, eu o exigirei dele.</w:t>
      </w:r>
    </w:p>
    <w:p/>
    <w:p>
      <w:r xmlns:w="http://schemas.openxmlformats.org/wordprocessingml/2006/main">
        <w:t xml:space="preserve">Deus ordena que as pessoas ouçam e obedeçam às Suas palavras, e irá responsabilizá-las por não fazê-lo.</w:t>
      </w:r>
    </w:p>
    <w:p/>
    <w:p>
      <w:r xmlns:w="http://schemas.openxmlformats.org/wordprocessingml/2006/main">
        <w:t xml:space="preserve">1. Obedecendo às Palavras de Deus: A Obrigação do Discipulado</w:t>
      </w:r>
    </w:p>
    <w:p/>
    <w:p>
      <w:r xmlns:w="http://schemas.openxmlformats.org/wordprocessingml/2006/main">
        <w:t xml:space="preserve">2. O chamado para ouvir e obedecer: a escolha de um discípulo</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w:t>
      </w:r>
    </w:p>
    <w:p/>
    <w:p>
      <w:r xmlns:w="http://schemas.openxmlformats.org/wordprocessingml/2006/main">
        <w:t xml:space="preserve">2. Tiago 1:22-25 - Não apenas ouça a palavra, e assim se engane. Faça o que diz. Quem ouve a palavra, mas não faz o que ela diz, é como quem se olha no espelho e, depois de se olhar, vai embora e imediatamente esquece sua aparência. Mas quem olhar atentamente para a lei perfeita que dá liberdade e continuar nela, não esquecendo o que ouviu, mas fazendo-o, será abençoado no que fizer.</w:t>
      </w:r>
    </w:p>
    <w:p/>
    <w:p>
      <w:r xmlns:w="http://schemas.openxmlformats.org/wordprocessingml/2006/main">
        <w:t xml:space="preserve">Deuteronômio 18:20 Mas o profeta que presumir de falar alguma palavra em meu nome, que eu não lhe ordenei que falasse, ou que falar em nome de outros deuses, esse profeta morrerá.</w:t>
      </w:r>
    </w:p>
    <w:p/>
    <w:p>
      <w:r xmlns:w="http://schemas.openxmlformats.org/wordprocessingml/2006/main">
        <w:t xml:space="preserve">O profeta que fala em nome de Deus sem ser comandado por ele ou fala em nome de outros deuses morrerá.</w:t>
      </w:r>
    </w:p>
    <w:p/>
    <w:p>
      <w:r xmlns:w="http://schemas.openxmlformats.org/wordprocessingml/2006/main">
        <w:t xml:space="preserve">1. Obedeça a Deus e seja fiel a Ele em todos os assuntos.</w:t>
      </w:r>
    </w:p>
    <w:p/>
    <w:p>
      <w:r xmlns:w="http://schemas.openxmlformats.org/wordprocessingml/2006/main">
        <w:t xml:space="preserve">2. Não siga falsos profetas nem adore falsos ídolos.</w:t>
      </w:r>
    </w:p>
    <w:p/>
    <w:p>
      <w:r xmlns:w="http://schemas.openxmlformats.org/wordprocessingml/2006/main">
        <w:t xml:space="preserve">1. Deuteronômio 13:1-5 - Se um profeta ou sonhador de sonhos se levantar entre vocês e lhe der um sinal ou prodígio, 2 e o sinal ou prodígio que ele lhe disser acontecer, e se ele disser: Vamos após outros deuses, que não conheceste, e deixe-nos servi-los, 3 não ouvirás as palavras daquele profeta ou daquele sonhador de sonhos. Pois o Senhor, o seu Deus, está provando você, para saber se você ama o Senhor, o seu Deus, de todo o seu coração e de toda a sua alma. 4 Após o Senhor teu Deus andarás, e o temerás, e guardarás os seus mandamentos, e obedecerás à sua voz, e o servirás e a ele te apegarás. 5 Mas esse profeta ou sonhador de sonhos será morto, porque ensinou rebelião contra o Senhor teu Deus, que te tirou da terra do Egito e te resgatou da casa da escravidão, para te fazer sair do caminho em que o Senhor teu Deus te ordenou que andasses.</w:t>
      </w:r>
    </w:p>
    <w:p/>
    <w:p>
      <w:r xmlns:w="http://schemas.openxmlformats.org/wordprocessingml/2006/main">
        <w:t xml:space="preserve">2. Êxodo 20:3-6 - Não terás outros deuses diante de mim. 4 Não farás para ti imagem esculpida, nem qualquer semelhança de alguma coisa que esteja em cima nos céus, ou que esteja em baixo na terra, ou que haja nas águas debaixo da terra. 5 Não te curvarás diante deles nem os servirás, pois eu, o Senhor teu Deus, sou um Deus zeloso, que visito a iniquidade dos pais nos filhos até a terceira e quarta geração daqueles que me odeiam, 6 mas mostrando amor inabalável a milhares daqueles que me amam e guardam meus mandamentos.</w:t>
      </w:r>
    </w:p>
    <w:p/>
    <w:p>
      <w:r xmlns:w="http://schemas.openxmlformats.org/wordprocessingml/2006/main">
        <w:t xml:space="preserve">Deuteronômio 18:21 E se disseres em teu coração: Como conheceremos a palavra que o Senhor não falou?</w:t>
      </w:r>
    </w:p>
    <w:p/>
    <w:p>
      <w:r xmlns:w="http://schemas.openxmlformats.org/wordprocessingml/2006/main">
        <w:t xml:space="preserve">A passagem trata de discernir entre os mandamentos de Deus e as palavras dos falsos profetas.</w:t>
      </w:r>
    </w:p>
    <w:p/>
    <w:p>
      <w:r xmlns:w="http://schemas.openxmlformats.org/wordprocessingml/2006/main">
        <w:t xml:space="preserve">1. Não tenha medo de questionar e discernir entre os mandamentos de Deus e as palavras dos falsos profetas.</w:t>
      </w:r>
    </w:p>
    <w:p/>
    <w:p>
      <w:r xmlns:w="http://schemas.openxmlformats.org/wordprocessingml/2006/main">
        <w:t xml:space="preserve">2. Confiando na sabedoria e no discernimento de Deus, use o seu próprio julgamento para separar a verdade das mentiras.</w:t>
      </w:r>
    </w:p>
    <w:p/>
    <w:p>
      <w:r xmlns:w="http://schemas.openxmlformats.org/wordprocessingml/2006/main">
        <w:t xml:space="preserve">1. Isaías 8:20 - À lei e ao testemunho: se não falarem conforme esta palavra, é porque neles não há luz.</w:t>
      </w:r>
    </w:p>
    <w:p/>
    <w:p>
      <w:r xmlns:w="http://schemas.openxmlformats.org/wordprocessingml/2006/main">
        <w:t xml:space="preserve">2. 1 João 4:1 - Amados, não acrediteis em todo espírito, mas provai se os espíritos são de Deus: porque muitos falsos profetas têm saído pelo mundo.</w:t>
      </w:r>
    </w:p>
    <w:p/>
    <w:p>
      <w:r xmlns:w="http://schemas.openxmlformats.org/wordprocessingml/2006/main">
        <w:t xml:space="preserve">Deuteronômio 18:22 Quando um profeta falar em nome do Senhor, e a coisa não acontecer, nem acontecer, essa é a coisa que o Senhor não falou, mas o profeta a falou presunçosamente: não terás medo dele.</w:t>
      </w:r>
    </w:p>
    <w:p/>
    <w:p>
      <w:r xmlns:w="http://schemas.openxmlformats.org/wordprocessingml/2006/main">
        <w:t xml:space="preserve">A Bíblia afirma que se um profeta falar em nome do Senhor e suas palavras não se cumprirem, então o Senhor não falou por meio dele.</w:t>
      </w:r>
    </w:p>
    <w:p/>
    <w:p>
      <w:r xmlns:w="http://schemas.openxmlformats.org/wordprocessingml/2006/main">
        <w:t xml:space="preserve">1) “O Senhor é a única fonte da verdade”.</w:t>
      </w:r>
    </w:p>
    <w:p/>
    <w:p>
      <w:r xmlns:w="http://schemas.openxmlformats.org/wordprocessingml/2006/main">
        <w:t xml:space="preserve">2) “Não tenha medo dos falsos profetas”.</w:t>
      </w:r>
    </w:p>
    <w:p/>
    <w:p>
      <w:r xmlns:w="http://schemas.openxmlformats.org/wordprocessingml/2006/main">
        <w:t xml:space="preserve">1) Isaías 8:20 À lei e ao testemunho: se não falarem conforme esta palavra, é porque não há verdade neles.</w:t>
      </w:r>
    </w:p>
    <w:p/>
    <w:p>
      <w:r xmlns:w="http://schemas.openxmlformats.org/wordprocessingml/2006/main">
        <w:t xml:space="preserve">2) Jeremias 23:16 Assim diz o Senhor dos Exércitos: Não deis ouvidos às palavras dos profetas que vos profetizam; eles vos fazem vãos; falam uma visão do seu próprio coração, e não da boca do Senhor.</w:t>
      </w:r>
    </w:p>
    <w:p/>
    <w:p>
      <w:r xmlns:w="http://schemas.openxmlformats.org/wordprocessingml/2006/main">
        <w:t xml:space="preserve">Deuteronômio 19 pode ser resumido em três parágrafos como segue, com versículos indicados:</w:t>
      </w:r>
    </w:p>
    <w:p/>
    <w:p>
      <w:r xmlns:w="http://schemas.openxmlformats.org/wordprocessingml/2006/main">
        <w:t xml:space="preserve">Parágrafo 1: Deuteronômio 19:1-13 concentra-se no estabelecimento de cidades de refúgio. Moisés instrui os israelitas a separarem três cidades de refúgio dentro de sua terra. Essas cidades serviriam como refúgios seguros para aqueles que involuntariamente causam a morte de outra pessoa. Se alguém acidentalmente matar outra pessoa sem malícia ou intenção prévia, poderá fugir para uma dessas cidades para se proteger de vingadores em busca de vingança. No entanto, os assassinos deliberados não são elegíveis para esta protecção e devem enfrentar a justiça.</w:t>
      </w:r>
    </w:p>
    <w:p/>
    <w:p>
      <w:r xmlns:w="http://schemas.openxmlformats.org/wordprocessingml/2006/main">
        <w:t xml:space="preserve">Parágrafo 2: Continuando em Deuteronômio 19:14-21, Moisés enfatiza a importância de manter medidas honestas e justas dentro da sociedade. Ele alerta contra a mudança dos marcos de fronteira estabelecidos pelas gerações anteriores, o que resultaria numa distribuição injusta da herança de terras. Moisés também ordena que tenham testemunhas honestas que testemunhem com veracidade em questões legais, garantindo que pessoas inocentes não sejam condenadas ou punidas injustamente.</w:t>
      </w:r>
    </w:p>
    <w:p/>
    <w:p>
      <w:r xmlns:w="http://schemas.openxmlformats.org/wordprocessingml/2006/main">
        <w:t xml:space="preserve">Parágrafo 3: Deuteronômio 19 termina com instruções sobre como lidar com falsas testemunhas e falsas acusações. Em Deuteronômio 19:15-21, Moisés estabelece um padrão estrito para testemunho e adverte contra dar falso testemunho contra outra pessoa. Se for descoberto que uma testemunha prestou depoimento falso, ela deverá receber a punição que pretendia para a pessoa acusada, garantindo que a justiça prevaleça na comunidade.</w:t>
      </w:r>
    </w:p>
    <w:p/>
    <w:p>
      <w:r xmlns:w="http://schemas.openxmlformats.org/wordprocessingml/2006/main">
        <w:t xml:space="preserve">Resumindo:</w:t>
      </w:r>
    </w:p>
    <w:p>
      <w:r xmlns:w="http://schemas.openxmlformats.org/wordprocessingml/2006/main">
        <w:t xml:space="preserve">Deuteronômio 19 apresenta:</w:t>
      </w:r>
    </w:p>
    <w:p>
      <w:r xmlns:w="http://schemas.openxmlformats.org/wordprocessingml/2006/main">
        <w:t xml:space="preserve">Estabelecimento de cidades de refúgio para assassinos involuntários;</w:t>
      </w:r>
    </w:p>
    <w:p>
      <w:r xmlns:w="http://schemas.openxmlformats.org/wordprocessingml/2006/main">
        <w:t xml:space="preserve">Importância de medidas honestas para manter uma distribuição justa;</w:t>
      </w:r>
    </w:p>
    <w:p>
      <w:r xmlns:w="http://schemas.openxmlformats.org/wordprocessingml/2006/main">
        <w:t xml:space="preserve">Lidar com testemunhas falsas, padrões rígidos de depoimento.</w:t>
      </w:r>
    </w:p>
    <w:p/>
    <w:p>
      <w:r xmlns:w="http://schemas.openxmlformats.org/wordprocessingml/2006/main">
        <w:t xml:space="preserve">Ênfase na proteção de cidades de refúgio para assassinos involuntários;</w:t>
      </w:r>
    </w:p>
    <w:p>
      <w:r xmlns:w="http://schemas.openxmlformats.org/wordprocessingml/2006/main">
        <w:t xml:space="preserve">Manter medidas honestas, evitando distribuição injusta e falso testemunho;</w:t>
      </w:r>
    </w:p>
    <w:p>
      <w:r xmlns:w="http://schemas.openxmlformats.org/wordprocessingml/2006/main">
        <w:t xml:space="preserve">Punir testemunhas falsas que recebem a punição pretendida se forem consideradas culpadas.</w:t>
      </w:r>
    </w:p>
    <w:p/>
    <w:p>
      <w:r xmlns:w="http://schemas.openxmlformats.org/wordprocessingml/2006/main">
        <w:t xml:space="preserve">O capítulo centra-se no estabelecimento de cidades de refúgio, na importância de manter medidas honestas na sociedade e nas instruções sobre como lidar com testemunhas falsas. Em Deuteronômio 19, Moisés instrui os israelitas a separarem três cidades de refúgio dentro de sua terra. Essas cidades serviriam como refúgios seguros para aqueles que involuntariamente causam a morte de outra pessoa. Se alguém acidentalmente matar outra pessoa sem malícia ou intenção prévia, poderá fugir para uma dessas cidades para se proteger de vingadores em busca de vingança. No entanto, os assassinos deliberados não são elegíveis para esta protecção e devem enfrentar a justiça.</w:t>
      </w:r>
    </w:p>
    <w:p/>
    <w:p>
      <w:r xmlns:w="http://schemas.openxmlformats.org/wordprocessingml/2006/main">
        <w:t xml:space="preserve">Continuando em Deuteronômio 19, Moisés enfatiza a importância de manter medidas honestas e justas na sociedade. Ele alerta contra a mudança dos marcos de fronteira estabelecidos pelas gerações anteriores, o que resultaria numa distribuição injusta da herança de terras entre as tribos. Moisés também ordena que tenham testemunhas honestas que testemunhem com veracidade em questões legais, garantindo que pessoas inocentes não sejam condenadas ou punidas injustamente.</w:t>
      </w:r>
    </w:p>
    <w:p/>
    <w:p>
      <w:r xmlns:w="http://schemas.openxmlformats.org/wordprocessingml/2006/main">
        <w:t xml:space="preserve">Deuteronômio 19 conclui com instruções sobre como lidar com falsas testemunhas e falsas acusações. Moisés estabelece um padrão estrito para o testemunho e adverte contra dar falso testemunho contra outra pessoa. Se for descoberto que uma testemunha testemunhou falsamente com intenção maliciosa, ela deverá receber a punição que pretendia para a pessoa acusada. Isto garante que a justiça prevaleça na comunidade e desencoraja falsas acusações que possam prejudicar indivíduos inocentes ou perturbar a harmonia social.</w:t>
      </w:r>
    </w:p>
    <w:p/>
    <w:p>
      <w:r xmlns:w="http://schemas.openxmlformats.org/wordprocessingml/2006/main">
        <w:t xml:space="preserve">Deuteronômio 19:1 Quando o Senhor teu Deus tiver exterminado as nações cuja terra o Senhor teu Deus te dá, e tu as sucederes, e habitares nas suas cidades e nas suas casas;</w:t>
      </w:r>
    </w:p>
    <w:p/>
    <w:p>
      <w:r xmlns:w="http://schemas.openxmlformats.org/wordprocessingml/2006/main">
        <w:t xml:space="preserve">Deus nos ordena que tomemos posse da terra que Ele nos deu.</w:t>
      </w:r>
    </w:p>
    <w:p/>
    <w:p>
      <w:r xmlns:w="http://schemas.openxmlformats.org/wordprocessingml/2006/main">
        <w:t xml:space="preserve">1. Possessão: Reivindicar o que Deus prometeu</w:t>
      </w:r>
    </w:p>
    <w:p/>
    <w:p>
      <w:r xmlns:w="http://schemas.openxmlformats.org/wordprocessingml/2006/main">
        <w:t xml:space="preserve">2. As promessas de Deus: um convite para assumir o controle</w:t>
      </w:r>
    </w:p>
    <w:p/>
    <w:p>
      <w:r xmlns:w="http://schemas.openxmlformats.org/wordprocessingml/2006/main">
        <w:t xml:space="preserve">1. Efésios 3:20 - Ora, àquele que é capaz de fazer infinitamente mais do que tudo o que pedimos ou imaginamos, de acordo com o seu poder que opera dentro de nós.</w:t>
      </w:r>
    </w:p>
    <w:p/>
    <w:p>
      <w:r xmlns:w="http://schemas.openxmlformats.org/wordprocessingml/2006/main">
        <w:t xml:space="preserve">2. Josué 1:3 - Todo lugar que pisar a planta do vosso pé, eu vos dei, como disse a Moisés.</w:t>
      </w:r>
    </w:p>
    <w:p/>
    <w:p>
      <w:r xmlns:w="http://schemas.openxmlformats.org/wordprocessingml/2006/main">
        <w:t xml:space="preserve">Deuteronômio 19:2 Separarás para ti três cidades no meio da tua terra, que o Senhor teu Deus te dá para possuí-la.</w:t>
      </w:r>
    </w:p>
    <w:p/>
    <w:p>
      <w:r xmlns:w="http://schemas.openxmlformats.org/wordprocessingml/2006/main">
        <w:t xml:space="preserve">Deus ordena aos israelitas que reservem três cidades no meio da terra que Ele lhes deu para possuírem.</w:t>
      </w:r>
    </w:p>
    <w:p/>
    <w:p>
      <w:r xmlns:w="http://schemas.openxmlformats.org/wordprocessingml/2006/main">
        <w:t xml:space="preserve">1. O Senhor nos ordena que sigamos a Sua vontade</w:t>
      </w:r>
    </w:p>
    <w:p/>
    <w:p>
      <w:r xmlns:w="http://schemas.openxmlformats.org/wordprocessingml/2006/main">
        <w:t xml:space="preserve">2. A importância de obedecer à lei de Deus</w:t>
      </w:r>
    </w:p>
    <w:p/>
    <w:p>
      <w:r xmlns:w="http://schemas.openxmlformats.org/wordprocessingml/2006/main">
        <w:t xml:space="preserve">1. Deuteronômio 6:5 - Amarás o Senhor teu Deus de todo o teu coração, de toda a tua alma e de todas as tuas forças.</w:t>
      </w:r>
    </w:p>
    <w:p/>
    <w:p>
      <w:r xmlns:w="http://schemas.openxmlformats.org/wordprocessingml/2006/main">
        <w:t xml:space="preserve">2. Mateus 22:37-40 - E ele lhe disse: Amarás o Senhor teu Deus de todo o teu coração, de toda a tua alma e de todo o teu entendimento. Este é o grande e primeiro mandamento. E um segundo é assim: Amarás o teu próximo como a ti mesmo. Destes dois mandamentos dependem toda a Lei e os Profetas.</w:t>
      </w:r>
    </w:p>
    <w:p/>
    <w:p>
      <w:r xmlns:w="http://schemas.openxmlformats.org/wordprocessingml/2006/main">
        <w:t xml:space="preserve">Deuteronômio 19:3 Preparar-te-ás um caminho e dividirás os termos da tua terra, que o Senhor teu Deus te dá para herdar, em três partes, para que para lá fuja todo homicida.</w:t>
      </w:r>
    </w:p>
    <w:p/>
    <w:p>
      <w:r xmlns:w="http://schemas.openxmlformats.org/wordprocessingml/2006/main">
        <w:t xml:space="preserve">Esta passagem fala da importância de dividir a terra em três partes, a fim de proporcionar um refúgio seguro para aqueles que tiraram uma vida.</w:t>
      </w:r>
    </w:p>
    <w:p/>
    <w:p>
      <w:r xmlns:w="http://schemas.openxmlformats.org/wordprocessingml/2006/main">
        <w:t xml:space="preserve">1. O poder do perdão: como podemos criar um refúgio para os necessitados</w:t>
      </w:r>
    </w:p>
    <w:p/>
    <w:p>
      <w:r xmlns:w="http://schemas.openxmlformats.org/wordprocessingml/2006/main">
        <w:t xml:space="preserve">2. A Bênção da Compaixão: Como Podemos Mostrar Misericórdia ao Penitente</w:t>
      </w:r>
    </w:p>
    <w:p/>
    <w:p>
      <w:r xmlns:w="http://schemas.openxmlformats.org/wordprocessingml/2006/main">
        <w:t xml:space="preserve">1. Mateus 5:7 Bem-aventurados os misericordiosos, porque eles receberão misericórdia.</w:t>
      </w:r>
    </w:p>
    <w:p/>
    <w:p>
      <w:r xmlns:w="http://schemas.openxmlformats.org/wordprocessingml/2006/main">
        <w:t xml:space="preserve">2. Lucas 6:36 Seja misericordioso, assim como seu Pai é misericordioso.</w:t>
      </w:r>
    </w:p>
    <w:p/>
    <w:p>
      <w:r xmlns:w="http://schemas.openxmlformats.org/wordprocessingml/2006/main">
        <w:t xml:space="preserve">Deuteronômio 19:4 E este é o caso do homicida, que fugir para lá, para que viva: aquele que matar o seu próximo por ignorância, a quem ele não odiava no passado;</w:t>
      </w:r>
    </w:p>
    <w:p/>
    <w:p>
      <w:r xmlns:w="http://schemas.openxmlformats.org/wordprocessingml/2006/main">
        <w:t xml:space="preserve">Esta passagem descreve o caso de um assassino não intencional que deve fugir para uma cidade designada de refúgio para poder viver.</w:t>
      </w:r>
    </w:p>
    <w:p/>
    <w:p>
      <w:r xmlns:w="http://schemas.openxmlformats.org/wordprocessingml/2006/main">
        <w:t xml:space="preserve">1. A misericórdia e a compaixão de Deus diante de uma tragédia inesperada</w:t>
      </w:r>
    </w:p>
    <w:p/>
    <w:p>
      <w:r xmlns:w="http://schemas.openxmlformats.org/wordprocessingml/2006/main">
        <w:t xml:space="preserve">2. Um chamado para considerarmos nossas ações e suas consequências</w:t>
      </w:r>
    </w:p>
    <w:p/>
    <w:p>
      <w:r xmlns:w="http://schemas.openxmlformats.org/wordprocessingml/2006/main">
        <w:t xml:space="preserve">1. Êxodo 21:12-15 - Leis relativas ao homicídio culposo</w:t>
      </w:r>
    </w:p>
    <w:p/>
    <w:p>
      <w:r xmlns:w="http://schemas.openxmlformats.org/wordprocessingml/2006/main">
        <w:t xml:space="preserve">2. Provérbios 6:16-19 - Reflexão sobre as consequências da precipitação e do descuido</w:t>
      </w:r>
    </w:p>
    <w:p/>
    <w:p>
      <w:r xmlns:w="http://schemas.openxmlformats.org/wordprocessingml/2006/main">
        <w:t xml:space="preserve">Deuteronômio 19:5 Como quando um homem entra no bosque com o seu próximo para cortar lenha, e a sua mão dá um golpe com o machado para cortar a árvore, e a cabeça escorrega do cabo e atinge o seu próximo, e ele morrer; ele fugirá para uma dessas cidades e viverá:</w:t>
      </w:r>
    </w:p>
    <w:p/>
    <w:p>
      <w:r xmlns:w="http://schemas.openxmlformats.org/wordprocessingml/2006/main">
        <w:t xml:space="preserve">O Senhor ordena que as pessoas fujam para uma das cidades de refúgio se acidentalmente causarem a morte de outra pessoa.</w:t>
      </w:r>
    </w:p>
    <w:p/>
    <w:p>
      <w:r xmlns:w="http://schemas.openxmlformats.org/wordprocessingml/2006/main">
        <w:t xml:space="preserve">1. A Misericórdia e a Provisão do Senhor: Encontrando Refúgio em Tempos de Dificuldade</w:t>
      </w:r>
    </w:p>
    <w:p/>
    <w:p>
      <w:r xmlns:w="http://schemas.openxmlformats.org/wordprocessingml/2006/main">
        <w:t xml:space="preserve">2. A verdadeira natureza da justiça: compreendendo a nossa responsabilidade para com os outros</w:t>
      </w:r>
    </w:p>
    <w:p/>
    <w:p>
      <w:r xmlns:w="http://schemas.openxmlformats.org/wordprocessingml/2006/main">
        <w:t xml:space="preserve">1. Êxodo 21:12-13 - O mandamento do Senhor para homicídio culposo</w:t>
      </w:r>
    </w:p>
    <w:p/>
    <w:p>
      <w:r xmlns:w="http://schemas.openxmlformats.org/wordprocessingml/2006/main">
        <w:t xml:space="preserve">2. Mateus 5:7 - “Bem-aventurados os misericordiosos, porque eles receberão misericórdia”</w:t>
      </w:r>
    </w:p>
    <w:p/>
    <w:p>
      <w:r xmlns:w="http://schemas.openxmlformats.org/wordprocessingml/2006/main">
        <w:t xml:space="preserve">Deuteronômio 19:6 Para que o vingador do sangue não persiga o homicida, estando o seu coração ardente, e o alcance, por ser longo o caminho, e o mate; ao passo que ele não era digno de morte, visto que não o odiava no passado.</w:t>
      </w:r>
    </w:p>
    <w:p/>
    <w:p>
      <w:r xmlns:w="http://schemas.openxmlformats.org/wordprocessingml/2006/main">
        <w:t xml:space="preserve">Esta passagem adverte que se alguém matar outra pessoa, o vingador do sangue pode perseguir o assassino, e se o caminho for longo, ele pode alcançá-lo e matá-lo, mesmo que o assassino não mereça a morte.</w:t>
      </w:r>
    </w:p>
    <w:p/>
    <w:p>
      <w:r xmlns:w="http://schemas.openxmlformats.org/wordprocessingml/2006/main">
        <w:t xml:space="preserve">1. A Força da Nossa Resolução: Uma Discussão sobre Deuteronômio 19:6</w:t>
      </w:r>
    </w:p>
    <w:p/>
    <w:p>
      <w:r xmlns:w="http://schemas.openxmlformats.org/wordprocessingml/2006/main">
        <w:t xml:space="preserve">2. O Poder do Perdão: Uma Reflexão sobre Deuteronômio 19:6</w:t>
      </w:r>
    </w:p>
    <w:p/>
    <w:p>
      <w:r xmlns:w="http://schemas.openxmlformats.org/wordprocessingml/2006/main">
        <w:t xml:space="preserve">1. Romanos 12:17-19 - "A ninguém retribua mal com mal, mas pense em fazer o que é honroso aos olhos de todos. Se possível, no que depender de você, viva em paz com todos. Amado, nunca vinguem-se, mas deixem isso para a ira de Deus, pois está escrito: Minha é a vingança, eu retribuirei, diz o Senhor.</w:t>
      </w:r>
    </w:p>
    <w:p/>
    <w:p>
      <w:r xmlns:w="http://schemas.openxmlformats.org/wordprocessingml/2006/main">
        <w:t xml:space="preserve">2. Provérbios 24:17-18 - Não se alegre quando o seu inimigo cair, e não se alegre o seu coração quando ele tropeçar, para que o Senhor não veja isso e fique descontente, e desvie dele a sua ira.</w:t>
      </w:r>
    </w:p>
    <w:p/>
    <w:p>
      <w:r xmlns:w="http://schemas.openxmlformats.org/wordprocessingml/2006/main">
        <w:t xml:space="preserve">Deuteronômio 19:7 Portanto te ordeno, dizendo: Separarás para ti três cidades.</w:t>
      </w:r>
    </w:p>
    <w:p/>
    <w:p>
      <w:r xmlns:w="http://schemas.openxmlformats.org/wordprocessingml/2006/main">
        <w:t xml:space="preserve">Esta passagem de Deuteronômio ordena que três cidades sejam separadas.</w:t>
      </w:r>
    </w:p>
    <w:p/>
    <w:p>
      <w:r xmlns:w="http://schemas.openxmlformats.org/wordprocessingml/2006/main">
        <w:t xml:space="preserve">1: Nossas vidas devem ser separadas para Deus, e não entregues ao mundo.</w:t>
      </w:r>
    </w:p>
    <w:p/>
    <w:p>
      <w:r xmlns:w="http://schemas.openxmlformats.org/wordprocessingml/2006/main">
        <w:t xml:space="preserve">2: Devemos abrir espaço para Deus em nossas vidas, reservando lugares para Ele ser Senhor.</w:t>
      </w:r>
    </w:p>
    <w:p/>
    <w:p>
      <w:r xmlns:w="http://schemas.openxmlformats.org/wordprocessingml/2006/main">
        <w:t xml:space="preserve">1: Romanos 12:2 - Não se conforme ao padrão deste mundo, mas seja transformado pela renovação da sua mente.</w:t>
      </w:r>
    </w:p>
    <w:p/>
    <w:p>
      <w:r xmlns:w="http://schemas.openxmlformats.org/wordprocessingml/2006/main">
        <w:t xml:space="preserve">2: Colossenses 3:1-2 - Visto que vocês ressuscitaram com Cristo, coloquem seus corações nas coisas do alto, onde Cristo está, sentado à direita de Deus. Concentrem-se nas coisas do alto e não nas coisas terrenas.</w:t>
      </w:r>
    </w:p>
    <w:p/>
    <w:p>
      <w:r xmlns:w="http://schemas.openxmlformats.org/wordprocessingml/2006/main">
        <w:t xml:space="preserve">Deuteronômio 19:8 E se o Senhor teu Deus ampliar o teu território, como jurou a teus pais, e te der toda a terra que prometeu dar a teus pais;</w:t>
      </w:r>
    </w:p>
    <w:p/>
    <w:p>
      <w:r xmlns:w="http://schemas.openxmlformats.org/wordprocessingml/2006/main">
        <w:t xml:space="preserve">Deus promete alargar a nossa costa se permanecermos obedientes e fiéis.</w:t>
      </w:r>
    </w:p>
    <w:p/>
    <w:p>
      <w:r xmlns:w="http://schemas.openxmlformats.org/wordprocessingml/2006/main">
        <w:t xml:space="preserve">1: Obediência e Fidelidade trazem Bênçãos</w:t>
      </w:r>
    </w:p>
    <w:p/>
    <w:p>
      <w:r xmlns:w="http://schemas.openxmlformats.org/wordprocessingml/2006/main">
        <w:t xml:space="preserve">2: Confiando nas Promessas de Deus</w:t>
      </w:r>
    </w:p>
    <w:p/>
    <w:p>
      <w:r xmlns:w="http://schemas.openxmlformats.org/wordprocessingml/2006/main">
        <w:t xml:space="preserve">1: Josué 1:3 - Todo lugar que pisar a planta do vosso pé, isso eu vos dei.</w:t>
      </w:r>
    </w:p>
    <w:p/>
    <w:p>
      <w:r xmlns:w="http://schemas.openxmlformats.org/wordprocessingml/2006/main">
        <w:t xml:space="preserve">2: Salmos 37:3-5 - Confie no SENHOR e faça o bem; assim habitarás na terra, e verdadeiramente serás alimentado. Deleita-te também no Senhor; e ele te concederá os desejos do teu coração. Entrega o teu caminho ao Senhor; confie também nele; e ele fará com que isso aconteça.</w:t>
      </w:r>
    </w:p>
    <w:p/>
    <w:p>
      <w:r xmlns:w="http://schemas.openxmlformats.org/wordprocessingml/2006/main">
        <w:t xml:space="preserve">Deuteronômio 19:9 Se guardares todos estes mandamentos, para os cumprires, que hoje te ordeno, para amares o Senhor teu Deus e andares sempre nos seus caminhos; então acrescentarás mais três cidades para ti, além destas três:</w:t>
      </w:r>
    </w:p>
    <w:p/>
    <w:p>
      <w:r xmlns:w="http://schemas.openxmlformats.org/wordprocessingml/2006/main">
        <w:t xml:space="preserve">Deus promete que se os israelitas seguirem os Seus mandamentos e andarem nos Seus caminhos, Ele acrescentará mais três cidades à sua terra.</w:t>
      </w:r>
    </w:p>
    <w:p/>
    <w:p>
      <w:r xmlns:w="http://schemas.openxmlformats.org/wordprocessingml/2006/main">
        <w:t xml:space="preserve">1. Andando nos Caminhos do Senhor: As Bênçãos da Obediência</w:t>
      </w:r>
    </w:p>
    <w:p/>
    <w:p>
      <w:r xmlns:w="http://schemas.openxmlformats.org/wordprocessingml/2006/main">
        <w:t xml:space="preserve">2. A Promessa da Provisão: Confiando nas Promessas de Deus</w:t>
      </w:r>
    </w:p>
    <w:p/>
    <w:p>
      <w:r xmlns:w="http://schemas.openxmlformats.org/wordprocessingml/2006/main">
        <w:t xml:space="preserve">1. Salmo 37:23 - “Os passos do homem bom são confirmados pelo Senhor; e ele se deleita no seu caminho”.</w:t>
      </w:r>
    </w:p>
    <w:p/>
    <w:p>
      <w:r xmlns:w="http://schemas.openxmlformats.org/wordprocessingml/2006/main">
        <w:t xml:space="preserve">2. Isaías 30:21 - "E os teus ouvidos ouvirão uma palavra atrás de ti, dizendo: Este é o caminho, andai nele, quando virares para a direita e quando virares para a esquerda."</w:t>
      </w:r>
    </w:p>
    <w:p/>
    <w:p>
      <w:r xmlns:w="http://schemas.openxmlformats.org/wordprocessingml/2006/main">
        <w:t xml:space="preserve">Deuteronômio 19:10 Para que não seja derramado sangue inocente na tua terra, que o Senhor teu Deus te dá por herança, e assim haja sangue sobre ti.</w:t>
      </w:r>
    </w:p>
    <w:p/>
    <w:p>
      <w:r xmlns:w="http://schemas.openxmlformats.org/wordprocessingml/2006/main">
        <w:t xml:space="preserve">Deus ordena-nos que protejamos o sangue inocente e não façamos com que ele seja derramado na terra que Ele nos deu.</w:t>
      </w:r>
    </w:p>
    <w:p/>
    <w:p>
      <w:r xmlns:w="http://schemas.openxmlformats.org/wordprocessingml/2006/main">
        <w:t xml:space="preserve">1: Devemos estar vigilantes na proteção dos inocentes e na garantia de que a justiça seja feita.</w:t>
      </w:r>
    </w:p>
    <w:p/>
    <w:p>
      <w:r xmlns:w="http://schemas.openxmlformats.org/wordprocessingml/2006/main">
        <w:t xml:space="preserve">2: Não devemos assumir a responsabilidade de vingar os erros e buscar vingança, mas sim deixar o julgamento para Deus.</w:t>
      </w:r>
    </w:p>
    <w:p/>
    <w:p>
      <w:r xmlns:w="http://schemas.openxmlformats.org/wordprocessingml/2006/main">
        <w:t xml:space="preserve">1: Mateus 5:7 - "Bem-aventurados os misericordiosos, porque eles receberão misericórdia."</w:t>
      </w:r>
    </w:p>
    <w:p/>
    <w:p>
      <w:r xmlns:w="http://schemas.openxmlformats.org/wordprocessingml/2006/main">
        <w:t xml:space="preserve">2: Romanos 12:19 - “Amados, nunca se vinguem, mas deixem isso à ira de Deus, pois está escrito: Minha é a vingança, eu retribuirei, diz o Senhor.</w:t>
      </w:r>
    </w:p>
    <w:p/>
    <w:p>
      <w:r xmlns:w="http://schemas.openxmlformats.org/wordprocessingml/2006/main">
        <w:t xml:space="preserve">Deuteronômio 19:11 Mas se alguém odiar o seu próximo, e lhe armar ciladas, e se levantar contra ele, e feri-lo de morte, e ele morrer, e fugir para uma destas cidades,</w:t>
      </w:r>
    </w:p>
    <w:p/>
    <w:p>
      <w:r xmlns:w="http://schemas.openxmlformats.org/wordprocessingml/2006/main">
        <w:t xml:space="preserve">1. Amor e perdão para com os outros</w:t>
      </w:r>
    </w:p>
    <w:p/>
    <w:p>
      <w:r xmlns:w="http://schemas.openxmlformats.org/wordprocessingml/2006/main">
        <w:t xml:space="preserve">2. Consequências da falta de perdão</w:t>
      </w:r>
    </w:p>
    <w:p/>
    <w:p>
      <w:r xmlns:w="http://schemas.openxmlformats.org/wordprocessingml/2006/main">
        <w:t xml:space="preserve">1. Mateus 5:44-45 "Mas eu vos digo: amem os seus inimigos e orem por aqueles que os perseguem, para que vocês sejam filhos de seu Pai que está nos céus. Ele faz nascer o seu sol sobre os maus e os bons, e envia chuva sobre justos e injustos.</w:t>
      </w:r>
    </w:p>
    <w:p/>
    <w:p>
      <w:r xmlns:w="http://schemas.openxmlformats.org/wordprocessingml/2006/main">
        <w:t xml:space="preserve">2. Efésios 4:31-32 "Livrem-se de toda amargura, raiva e raiva, brigas e calúnias, junto com toda forma de malícia. Sejam gentis e compassivos uns com os outros, perdoando uns aos outros, assim como Deus os perdoou em Cristo.</w:t>
      </w:r>
    </w:p>
    <w:p/>
    <w:p>
      <w:r xmlns:w="http://schemas.openxmlformats.org/wordprocessingml/2006/main">
        <w:t xml:space="preserve">Deuteronômio 19:12 Então os anciãos da sua cidade mandarão buscá-lo dali e entregá-lo na mão do vingador do sangue, para que morra.</w:t>
      </w:r>
    </w:p>
    <w:p/>
    <w:p>
      <w:r xmlns:w="http://schemas.openxmlformats.org/wordprocessingml/2006/main">
        <w:t xml:space="preserve">Os anciãos da cidade devem assumir a responsabilidade de entregar um assassino ao vingador do sangue, para que ele seja punido com a morte.</w:t>
      </w:r>
    </w:p>
    <w:p/>
    <w:p>
      <w:r xmlns:w="http://schemas.openxmlformats.org/wordprocessingml/2006/main">
        <w:t xml:space="preserve">1. Viver na justiça: a nossa responsabilidade de fazer cumprir a lei</w:t>
      </w:r>
    </w:p>
    <w:p/>
    <w:p>
      <w:r xmlns:w="http://schemas.openxmlformats.org/wordprocessingml/2006/main">
        <w:t xml:space="preserve">2. Os Mandamentos de Deus: A Necessidade de Justiça e Retidão</w:t>
      </w:r>
    </w:p>
    <w:p/>
    <w:p>
      <w:r xmlns:w="http://schemas.openxmlformats.org/wordprocessingml/2006/main">
        <w:t xml:space="preserve">1. Romanos 13:1-7</w:t>
      </w:r>
    </w:p>
    <w:p/>
    <w:p>
      <w:r xmlns:w="http://schemas.openxmlformats.org/wordprocessingml/2006/main">
        <w:t xml:space="preserve">2. Êxodo 21:13-14</w:t>
      </w:r>
    </w:p>
    <w:p/>
    <w:p>
      <w:r xmlns:w="http://schemas.openxmlformats.org/wordprocessingml/2006/main">
        <w:t xml:space="preserve">Deuteronômio 19:13 Os teus olhos não terão piedade dele, mas tirarás de Israel a culpa do sangue inocente, para que te vá bem.</w:t>
      </w:r>
    </w:p>
    <w:p/>
    <w:p>
      <w:r xmlns:w="http://schemas.openxmlformats.org/wordprocessingml/2006/main">
        <w:t xml:space="preserve">Esta passagem de Deuteronômio 19:13 afirma que o sangue inocente não deveria ser poupado, mas deveria ser afastado de Israel para que fosse abençoado.</w:t>
      </w:r>
    </w:p>
    <w:p/>
    <w:p>
      <w:r xmlns:w="http://schemas.openxmlformats.org/wordprocessingml/2006/main">
        <w:t xml:space="preserve">1. O poder da misericórdia: como Deus deseja que demonstremos compaixão pelos outros</w:t>
      </w:r>
    </w:p>
    <w:p/>
    <w:p>
      <w:r xmlns:w="http://schemas.openxmlformats.org/wordprocessingml/2006/main">
        <w:t xml:space="preserve">2. A Necessidade de Justiça: Como Deus nos Chama a Defender a Justiça</w:t>
      </w:r>
    </w:p>
    <w:p/>
    <w:p>
      <w:r xmlns:w="http://schemas.openxmlformats.org/wordprocessingml/2006/main">
        <w:t xml:space="preserve">1. Miquéias 6:8 - Ele te mostrou, ó mortal, o que é bom. E o que o Senhor exige de você? Agir com justiça e amar a misericórdia e andar humildemente com o seu Deus.</w:t>
      </w:r>
    </w:p>
    <w:p/>
    <w:p>
      <w:r xmlns:w="http://schemas.openxmlformats.org/wordprocessingml/2006/main">
        <w:t xml:space="preserve">2. Romanos 12:19 - Não se vinguem, meus queridos amigos, mas deixem espaço para a ira de Deus, pois está escrito: A vingança é minha; Eu retribuirei, diz o Senhor.</w:t>
      </w:r>
    </w:p>
    <w:p/>
    <w:p>
      <w:r xmlns:w="http://schemas.openxmlformats.org/wordprocessingml/2006/main">
        <w:t xml:space="preserve">Deuteronômio 19:14 Não removerás o marco do teu próximo, que os antigos estabeleceram na tua herança, que herdarás na terra que o Senhor teu Deus te dá para possuí-la.</w:t>
      </w:r>
    </w:p>
    <w:p/>
    <w:p>
      <w:r xmlns:w="http://schemas.openxmlformats.org/wordprocessingml/2006/main">
        <w:t xml:space="preserve">Deus nos instrui a não mover os limites do nosso próximo que foram estabelecidos pelas gerações anteriores na terra que nos foi dada por Deus.</w:t>
      </w:r>
    </w:p>
    <w:p/>
    <w:p>
      <w:r xmlns:w="http://schemas.openxmlformats.org/wordprocessingml/2006/main">
        <w:t xml:space="preserve">1. Instruções de Deus para uma vida correta</w:t>
      </w:r>
    </w:p>
    <w:p/>
    <w:p>
      <w:r xmlns:w="http://schemas.openxmlformats.org/wordprocessingml/2006/main">
        <w:t xml:space="preserve">2. A importância de respeitar os limites</w:t>
      </w:r>
    </w:p>
    <w:p/>
    <w:p>
      <w:r xmlns:w="http://schemas.openxmlformats.org/wordprocessingml/2006/main">
        <w:t xml:space="preserve">1. Provérbios 22:28 - Não remova o antigo marco que teus pais estabeleceram.</w:t>
      </w:r>
    </w:p>
    <w:p/>
    <w:p>
      <w:r xmlns:w="http://schemas.openxmlformats.org/wordprocessingml/2006/main">
        <w:t xml:space="preserve">2. Êxodo 20:17 - Não cobiçarás a casa do teu próximo, não cobiçarás a mulher do teu próximo, nem o seu servo, nem a sua serva, nem o seu boi, nem o seu jumento, nem qualquer coisa que seja do teu próximo.</w:t>
      </w:r>
    </w:p>
    <w:p/>
    <w:p>
      <w:r xmlns:w="http://schemas.openxmlformats.org/wordprocessingml/2006/main">
        <w:t xml:space="preserve">Deuteronômio 19:15 Não se levantará uma só testemunha contra um homem, por qualquer iniquidade, ou por qualquer pecado, em qualquer pecado que ele pecar; pela boca de duas testemunhas, ou pela boca de três testemunhas, o assunto será estabelecido.</w:t>
      </w:r>
    </w:p>
    <w:p/>
    <w:p>
      <w:r xmlns:w="http://schemas.openxmlformats.org/wordprocessingml/2006/main">
        <w:t xml:space="preserve">Esta passagem enfatiza a importância de ter múltiplas testemunhas para estabelecer uma reivindicação.</w:t>
      </w:r>
    </w:p>
    <w:p/>
    <w:p>
      <w:r xmlns:w="http://schemas.openxmlformats.org/wordprocessingml/2006/main">
        <w:t xml:space="preserve">1. “O poder das testemunhas: como nossos testemunhos ajudam a estabelecer a verdade”</w:t>
      </w:r>
    </w:p>
    <w:p/>
    <w:p>
      <w:r xmlns:w="http://schemas.openxmlformats.org/wordprocessingml/2006/main">
        <w:t xml:space="preserve">2. “A justiça de Deus: a responsabilidade de prestar testemunho”</w:t>
      </w:r>
    </w:p>
    <w:p/>
    <w:p>
      <w:r xmlns:w="http://schemas.openxmlformats.org/wordprocessingml/2006/main">
        <w:t xml:space="preserve">1. Mateus 18:16 - “Mas se ele não te ouvir, leva contigo mais um ou dois, para que pela boca de duas ou três testemunhas toda palavra seja confirmada”.</w:t>
      </w:r>
    </w:p>
    <w:p/>
    <w:p>
      <w:r xmlns:w="http://schemas.openxmlformats.org/wordprocessingml/2006/main">
        <w:t xml:space="preserve">2. João 8:17 - “Também está escrito na vossa lei que o testemunho de dois homens é verdadeiro”.</w:t>
      </w:r>
    </w:p>
    <w:p/>
    <w:p>
      <w:r xmlns:w="http://schemas.openxmlformats.org/wordprocessingml/2006/main">
        <w:t xml:space="preserve">Deuteronômio 19:16 Se uma testemunha falsa se levantar contra alguém, para testificar contra ele o que é errado;</w:t>
      </w:r>
    </w:p>
    <w:p/>
    <w:p>
      <w:r xmlns:w="http://schemas.openxmlformats.org/wordprocessingml/2006/main">
        <w:t xml:space="preserve">A passagem destaca a importância de dizer a verdade e de não dar falso testemunho contra outra pessoa.</w:t>
      </w:r>
    </w:p>
    <w:p/>
    <w:p>
      <w:r xmlns:w="http://schemas.openxmlformats.org/wordprocessingml/2006/main">
        <w:t xml:space="preserve">1: Uma falsa testemunha não ficará impune</w:t>
      </w:r>
    </w:p>
    <w:p/>
    <w:p>
      <w:r xmlns:w="http://schemas.openxmlformats.org/wordprocessingml/2006/main">
        <w:t xml:space="preserve">2: O poder da veracidade</w:t>
      </w:r>
    </w:p>
    <w:p/>
    <w:p>
      <w:r xmlns:w="http://schemas.openxmlformats.org/wordprocessingml/2006/main">
        <w:t xml:space="preserve">1: Mateus 5:33-37 - “Outra vez ouvistes que foi dito aos antigos: Não jurareis falsamente, mas cumprireis ao Senhor o que jurastes. juramento, seja pelo céu, porque é o trono de Deus, ou pela terra, porque é o escabelo de seus pés, ou por Jerusalém, porque é a cidade do grande Rei”.</w:t>
      </w:r>
    </w:p>
    <w:p/>
    <w:p>
      <w:r xmlns:w="http://schemas.openxmlformats.org/wordprocessingml/2006/main">
        <w:t xml:space="preserve">2: Provérbios 12:17 - “Quem fala a verdade dá provas honestas, mas a testemunha falsa profere engano”.</w:t>
      </w:r>
    </w:p>
    <w:p/>
    <w:p>
      <w:r xmlns:w="http://schemas.openxmlformats.org/wordprocessingml/2006/main">
        <w:t xml:space="preserve">Deuteronômio 19:17 Então ambos os homens entre os quais há a controvérsia comparecerão perante o Senhor, perante os sacerdotes e os juízes que existirem naqueles dias;</w:t>
      </w:r>
    </w:p>
    <w:p/>
    <w:p>
      <w:r xmlns:w="http://schemas.openxmlformats.org/wordprocessingml/2006/main">
        <w:t xml:space="preserve">A passagem de Deuteronômio 19:17 descreve um processo de resolução de disputas no qual duas pessoas devem comparecer diante do Senhor, sacerdotes e juízes.</w:t>
      </w:r>
    </w:p>
    <w:p/>
    <w:p>
      <w:r xmlns:w="http://schemas.openxmlformats.org/wordprocessingml/2006/main">
        <w:t xml:space="preserve">1. “Deus nos pede para buscarmos resoluções justas: um estudo de Deuteronômio 19:17”</w:t>
      </w:r>
    </w:p>
    <w:p/>
    <w:p>
      <w:r xmlns:w="http://schemas.openxmlformats.org/wordprocessingml/2006/main">
        <w:t xml:space="preserve">2. “O Poder da Submissão à Autoridade Divina: Examinando Deuteronômio 19:17”</w:t>
      </w:r>
    </w:p>
    <w:p/>
    <w:p>
      <w:r xmlns:w="http://schemas.openxmlformats.org/wordprocessingml/2006/main">
        <w:t xml:space="preserve">1. Provérbios 18:17, "Aquele que primeiro expõe o seu caso parece certo, até que o outro venha e o examine."</w:t>
      </w:r>
    </w:p>
    <w:p/>
    <w:p>
      <w:r xmlns:w="http://schemas.openxmlformats.org/wordprocessingml/2006/main">
        <w:t xml:space="preserve">2. Tiago 4:7: "Sujeitai-vos, pois, a Deus. Resisti ao diabo, e ele fugirá de vós."</w:t>
      </w:r>
    </w:p>
    <w:p/>
    <w:p>
      <w:r xmlns:w="http://schemas.openxmlformats.org/wordprocessingml/2006/main">
        <w:t xml:space="preserve">Deuteronômio 19:18 E os juízes farão diligente inquisição; e eis que se a testemunha for falsa e tiver testemunhado falsamente contra seu irmão;</w:t>
      </w:r>
    </w:p>
    <w:p/>
    <w:p>
      <w:r xmlns:w="http://schemas.openxmlformats.org/wordprocessingml/2006/main">
        <w:t xml:space="preserve">Os juízes são instruídos a investigar cuidadosamente um caso se alguém for acusado de prestar falso testemunho contra outra pessoa.</w:t>
      </w:r>
    </w:p>
    <w:p/>
    <w:p>
      <w:r xmlns:w="http://schemas.openxmlformats.org/wordprocessingml/2006/main">
        <w:t xml:space="preserve">1. O perigo de prestar falso testemunho</w:t>
      </w:r>
    </w:p>
    <w:p/>
    <w:p>
      <w:r xmlns:w="http://schemas.openxmlformats.org/wordprocessingml/2006/main">
        <w:t xml:space="preserve">2. A importância da investigação diligente</w:t>
      </w:r>
    </w:p>
    <w:p/>
    <w:p>
      <w:r xmlns:w="http://schemas.openxmlformats.org/wordprocessingml/2006/main">
        <w:t xml:space="preserve">1. Provérbios 19:5 - A testemunha falsa não ficará impune, e quem profere mentiras não escapará.</w:t>
      </w:r>
    </w:p>
    <w:p/>
    <w:p>
      <w:r xmlns:w="http://schemas.openxmlformats.org/wordprocessingml/2006/main">
        <w:t xml:space="preserve">2. Êxodo 20:16 - Não dirás falso testemunho contra o teu próximo.</w:t>
      </w:r>
    </w:p>
    <w:p/>
    <w:p>
      <w:r xmlns:w="http://schemas.openxmlformats.org/wordprocessingml/2006/main">
        <w:t xml:space="preserve">Deuteronômio 19:19 Então fareis com ele o que ele pensava fazer com seu irmão; assim afastarás o mal do meio de vós.</w:t>
      </w:r>
    </w:p>
    <w:p/>
    <w:p>
      <w:r xmlns:w="http://schemas.openxmlformats.org/wordprocessingml/2006/main">
        <w:t xml:space="preserve">Esta passagem enfatiza a importância de tratar os outros como gostaríamos de ser tratados.</w:t>
      </w:r>
    </w:p>
    <w:p/>
    <w:p>
      <w:r xmlns:w="http://schemas.openxmlformats.org/wordprocessingml/2006/main">
        <w:t xml:space="preserve">1. “Viver pela Regra de Ouro”, com foco em Deuteronômio 19:19 e suas implicações sobre como devemos tratar os outros.</w:t>
      </w:r>
    </w:p>
    <w:p/>
    <w:p>
      <w:r xmlns:w="http://schemas.openxmlformats.org/wordprocessingml/2006/main">
        <w:t xml:space="preserve">2. “O poder do perdão: abandonar o ressentimento e liberar o passado”.</w:t>
      </w:r>
    </w:p>
    <w:p/>
    <w:p>
      <w:r xmlns:w="http://schemas.openxmlformats.org/wordprocessingml/2006/main">
        <w:t xml:space="preserve">1. Mateus 7:12: "Portanto, tudo o que vós quereis que os homens vos façam, fazei-o também vós a eles: porque esta é a lei e os profetas."</w:t>
      </w:r>
    </w:p>
    <w:p/>
    <w:p>
      <w:r xmlns:w="http://schemas.openxmlformats.org/wordprocessingml/2006/main">
        <w:t xml:space="preserve">2. Colossenses 3:13, "Suportando-vos uns aos outros e perdoando-vos uns aos outros, se alguém tiver uma disputa contra alguém: assim como Cristo vos perdoou, assim também vós."</w:t>
      </w:r>
    </w:p>
    <w:p/>
    <w:p>
      <w:r xmlns:w="http://schemas.openxmlformats.org/wordprocessingml/2006/main">
        <w:t xml:space="preserve">Deuteronômio 19:20 E os que restarem ouvirão e temerão, e não cometerão mais tal mal entre vós.</w:t>
      </w:r>
    </w:p>
    <w:p/>
    <w:p>
      <w:r xmlns:w="http://schemas.openxmlformats.org/wordprocessingml/2006/main">
        <w:t xml:space="preserve">Este versículo de Deuteronômio incentiva as pessoas a temerem ao Senhor e a não cometerem o mal.</w:t>
      </w:r>
    </w:p>
    <w:p/>
    <w:p>
      <w:r xmlns:w="http://schemas.openxmlformats.org/wordprocessingml/2006/main">
        <w:t xml:space="preserve">1. “O Temor do Senhor é o Princípio da Sabedoria”</w:t>
      </w:r>
    </w:p>
    <w:p/>
    <w:p>
      <w:r xmlns:w="http://schemas.openxmlformats.org/wordprocessingml/2006/main">
        <w:t xml:space="preserve">2. “As consequências do mal e as recompensas da justiça”</w:t>
      </w:r>
    </w:p>
    <w:p/>
    <w:p>
      <w:r xmlns:w="http://schemas.openxmlformats.org/wordprocessingml/2006/main">
        <w:t xml:space="preserve">1. Provérbios 1:7 - O temor do Senhor é o princípio do conhecimento, mas os tolos desprezam a sabedoria e a instrução.</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Deuteronômio 19:21 E os teus olhos não terão piedade; mas vida por vida, olho por olho, dente por dente, mão por mão, pé por pé.</w:t>
      </w:r>
    </w:p>
    <w:p/>
    <w:p>
      <w:r xmlns:w="http://schemas.openxmlformats.org/wordprocessingml/2006/main">
        <w:t xml:space="preserve">Esta passagem de Deuteronômio 19:21 nos ensina a importância da justiça e que a retribuição é necessária para que a justiça seja cumprida.</w:t>
      </w:r>
    </w:p>
    <w:p/>
    <w:p>
      <w:r xmlns:w="http://schemas.openxmlformats.org/wordprocessingml/2006/main">
        <w:t xml:space="preserve">1. A Justiça Deve Ser Feita: Examinando Deuteronômio 19:21</w:t>
      </w:r>
    </w:p>
    <w:p/>
    <w:p>
      <w:r xmlns:w="http://schemas.openxmlformats.org/wordprocessingml/2006/main">
        <w:t xml:space="preserve">2. A Necessidade de Retribuição: Um Estudo de Deuteronômio 19:21</w:t>
      </w:r>
    </w:p>
    <w:p/>
    <w:p>
      <w:r xmlns:w="http://schemas.openxmlformats.org/wordprocessingml/2006/main">
        <w:t xml:space="preserve">1. Êxodo 21:24-25 - Olho por olho, dente por dente, mão por mão, pé por pé, queimadura por queimadura, ferida por ferida, golpe por golpe.</w:t>
      </w:r>
    </w:p>
    <w:p/>
    <w:p>
      <w:r xmlns:w="http://schemas.openxmlformats.org/wordprocessingml/2006/main">
        <w:t xml:space="preserve">2. Levítico 24:19-20 - E se um homem causar mácula no seu próximo; como ele fez, assim lhe será feito; Quebra por quebra, olho por olho, dente por dente: assim como ele causou defeito em um homem, assim lhe será feito novamente.</w:t>
      </w:r>
    </w:p>
    <w:p/>
    <w:p>
      <w:r xmlns:w="http://schemas.openxmlformats.org/wordprocessingml/2006/main">
        <w:t xml:space="preserve">Deuteronômio 20 pode ser resumido em três parágrafos como segue, com versículos indicados:</w:t>
      </w:r>
    </w:p>
    <w:p/>
    <w:p>
      <w:r xmlns:w="http://schemas.openxmlformats.org/wordprocessingml/2006/main">
        <w:t xml:space="preserve">Parágrafo 1: Deuteronômio 20:1-9 aborda os regulamentos para ir à guerra. Moisés reafirma aos israelitas que, quando entrarem em batalha contra seus inimigos, não deverão temer nem desanimar. Ele os lembra que Yahweh está com eles e lutará por eles. Antes de entrar em batalha, certas isenções são concedidas àqueles que construíram recentemente uma casa, plantaram um vinhedo ou ficaram noivos, mas ainda não se casaram. Esses indivíduos podem voltar para casa e não participar da guerra.</w:t>
      </w:r>
    </w:p>
    <w:p/>
    <w:p>
      <w:r xmlns:w="http://schemas.openxmlformats.org/wordprocessingml/2006/main">
        <w:t xml:space="preserve">Parágrafo 2: Continuando em Deuteronômio 20:10-15, Moisés fornece instruções sobre a guerra contra cidades fora de Canaã. Se uma cidade oferece condições de paz e rendição, os israelitas devem aceitar essas condições e tornar os habitantes seus súditos, impondo-lhes tributos e trabalho. Contudo, se uma cidade não oferecer paz, mas decidir resistir, os israelitas deverão sitiá-la até que caia sob o seu controlo.</w:t>
      </w:r>
    </w:p>
    <w:p/>
    <w:p>
      <w:r xmlns:w="http://schemas.openxmlformats.org/wordprocessingml/2006/main">
        <w:t xml:space="preserve">Parágrafo 3: Deuteronômio 20 termina com instruções sobre a guerra contra cidades dentro da própria Canaã. Em Deuteronômio 20:16-18, Moisés ordena aos israelitas que destruam completamente os habitantes de certas cidades dentro de Canaã, aqueles pertencentes a nações que praticavam idolatria e maldade abomináveis. Nenhum sobrevivente deve ser deixado para trás; tudo é dedicado à destruição como oferta ao Senhor.</w:t>
      </w:r>
    </w:p>
    <w:p/>
    <w:p>
      <w:r xmlns:w="http://schemas.openxmlformats.org/wordprocessingml/2006/main">
        <w:t xml:space="preserve">Resumindo:</w:t>
      </w:r>
    </w:p>
    <w:p>
      <w:r xmlns:w="http://schemas.openxmlformats.org/wordprocessingml/2006/main">
        <w:t xml:space="preserve">Deuteronômio 20 apresenta:</w:t>
      </w:r>
    </w:p>
    <w:p>
      <w:r xmlns:w="http://schemas.openxmlformats.org/wordprocessingml/2006/main">
        <w:t xml:space="preserve">Regulamentos para ir à guerra não tema, isenções para certos indivíduos;</w:t>
      </w:r>
    </w:p>
    <w:p>
      <w:r xmlns:w="http://schemas.openxmlformats.org/wordprocessingml/2006/main">
        <w:t xml:space="preserve">Guerra contra cidades fora de Canaã, aceitando termos de paz ou sitiando cidades resistentes;</w:t>
      </w:r>
    </w:p>
    <w:p>
      <w:r xmlns:w="http://schemas.openxmlformats.org/wordprocessingml/2006/main">
        <w:t xml:space="preserve">A guerra contra cidades dentro de Canaã completa a destruição das nações idólatras.</w:t>
      </w:r>
    </w:p>
    <w:p/>
    <w:p>
      <w:r xmlns:w="http://schemas.openxmlformats.org/wordprocessingml/2006/main">
        <w:t xml:space="preserve">Ênfase em regulamentos para ir à guerra, não tema, isenções para esforços recentes;</w:t>
      </w:r>
    </w:p>
    <w:p>
      <w:r xmlns:w="http://schemas.openxmlformats.org/wordprocessingml/2006/main">
        <w:t xml:space="preserve">Instruções para a guerra contra cidades fora de Canaã que aceitam a paz ou sitiam cidades resistentes;</w:t>
      </w:r>
    </w:p>
    <w:p>
      <w:r xmlns:w="http://schemas.openxmlformats.org/wordprocessingml/2006/main">
        <w:t xml:space="preserve">A guerra contra cidades dentro de Canaã completa a destruição das nações idólatras.</w:t>
      </w:r>
    </w:p>
    <w:p/>
    <w:p>
      <w:r xmlns:w="http://schemas.openxmlformats.org/wordprocessingml/2006/main">
        <w:t xml:space="preserve">O capítulo se concentra nos regulamentos para ir à guerra, à guerra contra cidades fora de Canaã e à guerra contra cidades dentro de Canaã. Em Deuteronômio 20, Moisés tranquiliza os israelitas de que, quando forem para a batalha contra seus inimigos, não devem temer ou ficar desanimados porque Yahweh está com eles e lutará em seu nome. Certas isenções são concedidas a quem construiu recentemente uma casa, plantou uma vinha ou ficou noivo, mas ainda não se casou. Esses indivíduos podem voltar para casa e não participar da guerra.</w:t>
      </w:r>
    </w:p>
    <w:p/>
    <w:p>
      <w:r xmlns:w="http://schemas.openxmlformats.org/wordprocessingml/2006/main">
        <w:t xml:space="preserve">Continuando em Deuteronômio 20, Moisés fornece instruções sobre a guerra contra cidades fora de Canaã. Se uma cidade oferece condições de paz e rendição, os israelitas devem aceitar essas condições e tornar os habitantes seus súditos, impondo-lhes tributos e trabalho. Contudo, se uma cidade não oferecer paz, mas decidir resistir, os israelitas deverão sitiá-la até que caia sob o seu controlo.</w:t>
      </w:r>
    </w:p>
    <w:p/>
    <w:p>
      <w:r xmlns:w="http://schemas.openxmlformats.org/wordprocessingml/2006/main">
        <w:t xml:space="preserve">Deuteronômio 20 termina com instruções sobre a guerra contra cidades dentro da própria Canaã. Moisés ordena aos israelitas que destruam completamente certas nações idólatras dentro dessas cidades, nações que praticavam idolatria e maldade abomináveis. Nenhum sobrevivente deve ser deixado para trás; tudo é dedicado à destruição como oferta ao Senhor. Estas instruções servem como um meio de expurgar a idolatria da terra que Deus lhes prometeu como herança.</w:t>
      </w:r>
    </w:p>
    <w:p/>
    <w:p>
      <w:r xmlns:w="http://schemas.openxmlformats.org/wordprocessingml/2006/main">
        <w:t xml:space="preserve">Deuteronômio 20:1 Quando saires à peleja contra os teus inimigos, e vires cavalos, e carros, e um povo maior do que tu, não os temas; porque contigo é o Senhor teu Deus, que te fez subir do terra do Egito.</w:t>
      </w:r>
    </w:p>
    <w:p/>
    <w:p>
      <w:r xmlns:w="http://schemas.openxmlformats.org/wordprocessingml/2006/main">
        <w:t xml:space="preserve">Deus está conosco em momentos de dificuldade e medo.</w:t>
      </w:r>
    </w:p>
    <w:p/>
    <w:p>
      <w:r xmlns:w="http://schemas.openxmlformats.org/wordprocessingml/2006/main">
        <w:t xml:space="preserve">1. “Não tenha medo: Deus está conosco”</w:t>
      </w:r>
    </w:p>
    <w:p/>
    <w:p>
      <w:r xmlns:w="http://schemas.openxmlformats.org/wordprocessingml/2006/main">
        <w:t xml:space="preserve">2. “O poder de Deus para o seu povo”</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 46:1 – “Deus é o nosso refúgio e fortaleza, socorro bem presente na angústia”.</w:t>
      </w:r>
    </w:p>
    <w:p/>
    <w:p>
      <w:r xmlns:w="http://schemas.openxmlformats.org/wordprocessingml/2006/main">
        <w:t xml:space="preserve">Deuteronômio 20:2 E será que, quando chegardes perto da batalha, o sacerdote se aproximará e falará ao povo,</w:t>
      </w:r>
    </w:p>
    <w:p/>
    <w:p>
      <w:r xmlns:w="http://schemas.openxmlformats.org/wordprocessingml/2006/main">
        <w:t xml:space="preserve">O sacerdote falará ao povo antes de irem para a batalha.</w:t>
      </w:r>
    </w:p>
    <w:p/>
    <w:p>
      <w:r xmlns:w="http://schemas.openxmlformats.org/wordprocessingml/2006/main">
        <w:t xml:space="preserve">1: Deus dá força a quem é corajoso e tem fé.</w:t>
      </w:r>
    </w:p>
    <w:p/>
    <w:p>
      <w:r xmlns:w="http://schemas.openxmlformats.org/wordprocessingml/2006/main">
        <w:t xml:space="preserve">2: Combata o bom combate com coragem e confiança em Deus.</w:t>
      </w:r>
    </w:p>
    <w:p/>
    <w:p>
      <w:r xmlns:w="http://schemas.openxmlformats.org/wordprocessingml/2006/main">
        <w:t xml:space="preserve">1: Josué 1:9 - Seja forte e corajoso; não se assuste nem se assuste, pois o Senhor, seu Deus, estará com você onde quer que você vá.</w:t>
      </w:r>
    </w:p>
    <w:p/>
    <w:p>
      <w:r xmlns:w="http://schemas.openxmlformats.org/wordprocessingml/2006/main">
        <w:t xml:space="preserve">2: 2 Timóteo 1:7 - Porque Deus não nos deu espírito de temor, mas de poder, de amor e de moderação.</w:t>
      </w:r>
    </w:p>
    <w:p/>
    <w:p>
      <w:r xmlns:w="http://schemas.openxmlformats.org/wordprocessingml/2006/main">
        <w:t xml:space="preserve">Deuteronômio 20:3 E dir-lhes-ás: Ouve, ó Israel, hoje chegais à batalha contra os vossos inimigos; não desfaleçais os vossos corações, não temas, e não tremais, nem vos atemorizeis por causa deles;</w:t>
      </w:r>
    </w:p>
    <w:p/>
    <w:p>
      <w:r xmlns:w="http://schemas.openxmlformats.org/wordprocessingml/2006/main">
        <w:t xml:space="preserve">Deus ordena que os israelitas permaneçam fortes e não tenham medo ao enfrentarem seus inimigos na batalha.</w:t>
      </w:r>
    </w:p>
    <w:p/>
    <w:p>
      <w:r xmlns:w="http://schemas.openxmlformats.org/wordprocessingml/2006/main">
        <w:t xml:space="preserve">1. Superando o Medo e a Ansiedade em Tempos de Luta</w:t>
      </w:r>
    </w:p>
    <w:p/>
    <w:p>
      <w:r xmlns:w="http://schemas.openxmlformats.org/wordprocessingml/2006/main">
        <w:t xml:space="preserve">2. Confie em Deus e confie em Sua força em situações difíceis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Salmos 46:1-3 - "Deus é o nosso refúgio e fortaleza, socorro bem presente na angústia. Portanto, não temeremos, ainda que a terra ceda, ainda que os montes se movam para o coração do mar, ainda que as suas águas rugir e espumar, embora as montanhas tremam com o seu inchaço.</w:t>
      </w:r>
    </w:p>
    <w:p/>
    <w:p>
      <w:r xmlns:w="http://schemas.openxmlformats.org/wordprocessingml/2006/main">
        <w:t xml:space="preserve">Deuteronômio 20:4 Porque o Senhor teu Deus é aquele que vai contigo, para lutar por ti contra os teus inimigos, para te salvar.</w:t>
      </w:r>
    </w:p>
    <w:p/>
    <w:p>
      <w:r xmlns:w="http://schemas.openxmlformats.org/wordprocessingml/2006/main">
        <w:t xml:space="preserve">Esta passagem nos lembra da promessa de Deus de estar conosco na batalha e nos salvar de nossos inimigos.</w:t>
      </w:r>
    </w:p>
    <w:p/>
    <w:p>
      <w:r xmlns:w="http://schemas.openxmlformats.org/wordprocessingml/2006/main">
        <w:t xml:space="preserve">1: Através da força de Deus, podemos vencer.</w:t>
      </w:r>
    </w:p>
    <w:p/>
    <w:p>
      <w:r xmlns:w="http://schemas.openxmlformats.org/wordprocessingml/2006/main">
        <w:t xml:space="preserve">2: Confie na proteção de Deus em tempos de dificuldade.</w:t>
      </w:r>
    </w:p>
    <w:p/>
    <w:p>
      <w:r xmlns:w="http://schemas.openxmlformats.org/wordprocessingml/2006/main">
        <w:t xml:space="preserve">1: Josué 1:9 - "Não te ordenei eu? Seja forte e corajoso. Não tenha medo; não desanime, pois o Senhor seu Deus estará com você por onde você for."</w:t>
      </w:r>
    </w:p>
    <w:p/>
    <w:p>
      <w:r xmlns:w="http://schemas.openxmlformats.org/wordprocessingml/2006/main">
        <w:t xml:space="preserve">2: Salmos 46:1 – “Deus é o nosso refúgio e fortaleza, socorro sempre presente na angústia”.</w:t>
      </w:r>
    </w:p>
    <w:p/>
    <w:p>
      <w:r xmlns:w="http://schemas.openxmlformats.org/wordprocessingml/2006/main">
        <w:t xml:space="preserve">Deuteronômio 20:5 E os oficiais falarão ao povo, dizendo: Qual é o homem que edificou uma casa nova e não a dedicou? deixe-o ir e voltar para sua casa, para que não morra na batalha e outro homem a dedique.</w:t>
      </w:r>
    </w:p>
    <w:p/>
    <w:p>
      <w:r xmlns:w="http://schemas.openxmlformats.org/wordprocessingml/2006/main">
        <w:t xml:space="preserve">Os oficiais devem encorajar aqueles que construíram uma casa, mas ainda não a dedicaram, a voltarem para casa e não correrem o risco de morrer em batalha.</w:t>
      </w:r>
    </w:p>
    <w:p/>
    <w:p>
      <w:r xmlns:w="http://schemas.openxmlformats.org/wordprocessingml/2006/main">
        <w:t xml:space="preserve">1. A importância de dedicar nosso lar a Deus.</w:t>
      </w:r>
    </w:p>
    <w:p/>
    <w:p>
      <w:r xmlns:w="http://schemas.openxmlformats.org/wordprocessingml/2006/main">
        <w:t xml:space="preserve">2. O valor de permanecer seguro evitando riscos desnecessários.</w:t>
      </w:r>
    </w:p>
    <w:p/>
    <w:p>
      <w:r xmlns:w="http://schemas.openxmlformats.org/wordprocessingml/2006/main">
        <w:t xml:space="preserve">1. Lucas 14:28-30 - “Pois qual de vocês, pretendendo construir uma torre, não se senta primeiro e calcula o custo, para ver se tem o suficiente para terminá-la?”</w:t>
      </w:r>
    </w:p>
    <w:p/>
    <w:p>
      <w:r xmlns:w="http://schemas.openxmlformats.org/wordprocessingml/2006/main">
        <w:t xml:space="preserve">2. Salmos 127:1 - “Se o Senhor não edificar a casa, em vão trabalham os que a edificam; se o Senhor não guardar a cidade, o vigia acorda, mas em vão”.</w:t>
      </w:r>
    </w:p>
    <w:p/>
    <w:p>
      <w:r xmlns:w="http://schemas.openxmlformats.org/wordprocessingml/2006/main">
        <w:t xml:space="preserve">Deuteronômio 20:6 E qual é o homem que plantou uma vinha e ainda não comeu dela? vá também ele e volte para sua casa, para que não morra na batalha e outro homem coma dela.</w:t>
      </w:r>
    </w:p>
    <w:p/>
    <w:p>
      <w:r xmlns:w="http://schemas.openxmlformats.org/wordprocessingml/2006/main">
        <w:t xml:space="preserve">Esta passagem fala da fé e da misericórdia de Deus para conosco, enfatizando que ninguém deve ser forçado a lutar se tiver plantado uma vinha e ainda não tiver comido dela.</w:t>
      </w:r>
    </w:p>
    <w:p/>
    <w:p>
      <w:r xmlns:w="http://schemas.openxmlformats.org/wordprocessingml/2006/main">
        <w:t xml:space="preserve">1. “O poder da fé e da misericórdia de Deus”</w:t>
      </w:r>
    </w:p>
    <w:p/>
    <w:p>
      <w:r xmlns:w="http://schemas.openxmlformats.org/wordprocessingml/2006/main">
        <w:t xml:space="preserve">2. “As Bênçãos da Provisão de Deus”</w:t>
      </w:r>
    </w:p>
    <w:p/>
    <w:p>
      <w:r xmlns:w="http://schemas.openxmlformats.org/wordprocessingml/2006/main">
        <w:t xml:space="preserve">1. Filipenses 4:19 E meu Deus suprirá todas as suas necessidades de acordo com as suas riquezas na glória em Cristo Jesus.</w:t>
      </w:r>
    </w:p>
    <w:p/>
    <w:p>
      <w:r xmlns:w="http://schemas.openxmlformats.org/wordprocessingml/2006/main">
        <w:t xml:space="preserve">2. Salmo 25:2 Ó meu Deus, em ti confio; não seja eu envergonhado; não deixe meus inimigos exultarem sobre mim.</w:t>
      </w:r>
    </w:p>
    <w:p/>
    <w:p>
      <w:r xmlns:w="http://schemas.openxmlformats.org/wordprocessingml/2006/main">
        <w:t xml:space="preserve">Deuteronômio 20:7 E qual é o homem que se casou com uma mulher e não a tomou? deixe-o ir e volte para sua casa, para que não morra na batalha e outro homem a tome.</w:t>
      </w:r>
    </w:p>
    <w:p/>
    <w:p>
      <w:r xmlns:w="http://schemas.openxmlformats.org/wordprocessingml/2006/main">
        <w:t xml:space="preserve">Este versículo de Deuteronômio 20:7 explica que um homem que se casou com uma esposa, mas ainda não a tomou, deve voltar para sua casa antes de ir para a guerra, ou arriscar que outro homem a tome se morrer em batalha.</w:t>
      </w:r>
    </w:p>
    <w:p/>
    <w:p>
      <w:r xmlns:w="http://schemas.openxmlformats.org/wordprocessingml/2006/main">
        <w:t xml:space="preserve">1. “Um Chamado ao Compromisso Fiel” – A discussão da importância de permanecer comprometido com o cônjuge e de honrar a aliança matrimonial.</w:t>
      </w:r>
    </w:p>
    <w:p/>
    <w:p>
      <w:r xmlns:w="http://schemas.openxmlformats.org/wordprocessingml/2006/main">
        <w:t xml:space="preserve">2. "Viver para Deus em tempos de conflito" - Explora a importância de viver para Deus em tempos de provação e tentação, e como a fidelidade a Deus pode levar a resultados abençoados e honrosos.</w:t>
      </w:r>
    </w:p>
    <w:p/>
    <w:p>
      <w:r xmlns:w="http://schemas.openxmlformats.org/wordprocessingml/2006/main">
        <w:t xml:space="preserve">1. Efésios 5:22-33 – Uma passagem que fala da importância da submissão e respeito mútuos dentro do casamento.</w:t>
      </w:r>
    </w:p>
    <w:p/>
    <w:p>
      <w:r xmlns:w="http://schemas.openxmlformats.org/wordprocessingml/2006/main">
        <w:t xml:space="preserve">2. Provérbios 18:22 - Um versículo que fala da importância de encontrar um cônjuge que seja um verdadeiro companheiro e amigo.</w:t>
      </w:r>
    </w:p>
    <w:p/>
    <w:p>
      <w:r xmlns:w="http://schemas.openxmlformats.org/wordprocessingml/2006/main">
        <w:t xml:space="preserve">Deuteronômio 20:8 E os oficiais falarão mais ao povo, e dirão: Qual é o homem que é medroso e desanimado? vá e volte para sua casa, para que o coração de seus irmãos não desfaleça, assim como o seu coração.</w:t>
      </w:r>
    </w:p>
    <w:p/>
    <w:p>
      <w:r xmlns:w="http://schemas.openxmlformats.org/wordprocessingml/2006/main">
        <w:t xml:space="preserve">A passagem fala de oficiais encorajando aqueles que estão com medo e desanimados a retornarem para suas próprias casas, para que seus corações permaneçam fortes e os corações de seus irmãos permaneçam fortes também.</w:t>
      </w:r>
    </w:p>
    <w:p/>
    <w:p>
      <w:r xmlns:w="http://schemas.openxmlformats.org/wordprocessingml/2006/main">
        <w:t xml:space="preserve">1. “Encontre força na empatia: o poder de cuidar dos outros”</w:t>
      </w:r>
    </w:p>
    <w:p/>
    <w:p>
      <w:r xmlns:w="http://schemas.openxmlformats.org/wordprocessingml/2006/main">
        <w:t xml:space="preserve">2. “O encorajamento de Deus para os medrosos e os desanimados”</w:t>
      </w:r>
    </w:p>
    <w:p/>
    <w:p>
      <w:r xmlns:w="http://schemas.openxmlformats.org/wordprocessingml/2006/main">
        <w:t xml:space="preserve">1. 1 João 4:18 - "Não há medo no amor. Mas o amor perfeito lança fora o medo, porque o medo tem a ver com castigo. Quem teme não é aperfeiçoado no amor."</w:t>
      </w:r>
    </w:p>
    <w:p/>
    <w:p>
      <w:r xmlns:w="http://schemas.openxmlformats.org/wordprocessingml/2006/main">
        <w:t xml:space="preserve">2. Filipenses 4:6-7 - “Não fiquem ansiosos por coisa alguma, mas em todas as situações, pela oração e súplicas, com ação de graças, apresentem seus pedidos a Deus. corações e vossas mentes em Cristo Jesus”.</w:t>
      </w:r>
    </w:p>
    <w:p/>
    <w:p>
      <w:r xmlns:w="http://schemas.openxmlformats.org/wordprocessingml/2006/main">
        <w:t xml:space="preserve">Deuteronômio 20:9 E será que, quando os oficiais acabarem de falar ao povo, nomearão capitães dos exércitos para liderarem o povo.</w:t>
      </w:r>
    </w:p>
    <w:p/>
    <w:p>
      <w:r xmlns:w="http://schemas.openxmlformats.org/wordprocessingml/2006/main">
        <w:t xml:space="preserve">Os oficiais em Deuteronômio 20 falam ao povo e depois nomeiam capitães para liderá-los.</w:t>
      </w:r>
    </w:p>
    <w:p/>
    <w:p>
      <w:r xmlns:w="http://schemas.openxmlformats.org/wordprocessingml/2006/main">
        <w:t xml:space="preserve">1. O poder da liderança: como Deus usa as pessoas para liderar</w:t>
      </w:r>
    </w:p>
    <w:p/>
    <w:p>
      <w:r xmlns:w="http://schemas.openxmlformats.org/wordprocessingml/2006/main">
        <w:t xml:space="preserve">2. Trabalhando Juntos: O Valor da Comunidade e do Trabalho em Equipe</w:t>
      </w:r>
    </w:p>
    <w:p/>
    <w:p>
      <w:r xmlns:w="http://schemas.openxmlformats.org/wordprocessingml/2006/main">
        <w:t xml:space="preserve">1. Mateus 28:18 20 - Então Jesus aproximou-se deles e disse: Toda a autoridade me foi dada no céu e na terra. 19Portanto, vão e façam discípulos de todas as nações, batizando-os em nome do Pai, e do Filho, e do Espírito Santo, 20e ensinando-os a obedecer a tudo o que eu lhes ordenei.</w:t>
      </w:r>
    </w:p>
    <w:p/>
    <w:p>
      <w:r xmlns:w="http://schemas.openxmlformats.org/wordprocessingml/2006/main">
        <w:t xml:space="preserve">2. 1 Coríntios 12:12 20 - Porque assim como o corpo é um e tem muitos membros, e todos os membros do corpo, embora muitos, formam um só corpo, assim acontece com Cristo. 13 Porque todos nós fomos batizados em um Espírito, formando um corpo, judeus ou gregos, escravos ou livres, e todos bebemos de um Espírito. 14 Porque o corpo não consiste de um membro, mas de muitos. 15 Se o pé dissesse: Porque não sou mão, não pertenço ao corpo, isso não o tornaria menos parte do corpo. 16 E se o ouvido dissesse: Porque não sou olho, não pertenço ao corpo, isso não o tornaria menos parte do corpo. 17 Se todo o corpo fosse olho, onde estaria a audição? Se todo o corpo fosse um ouvido, onde estaria o olfato? 18 Mas assim como é, Deus dispôs os membros do corpo, cada um deles, como quis. 19 Se todos fossem um só membro, onde estaria o corpo? 20 Do jeito que está, há muitas partes, mas um só corpo.</w:t>
      </w:r>
    </w:p>
    <w:p/>
    <w:p>
      <w:r xmlns:w="http://schemas.openxmlformats.org/wordprocessingml/2006/main">
        <w:t xml:space="preserve">Deuteronômio 20:10 Quando você chegar perto de uma cidade para lutar contra ela, proclame-lhe paz.</w:t>
      </w:r>
    </w:p>
    <w:p/>
    <w:p>
      <w:r xmlns:w="http://schemas.openxmlformats.org/wordprocessingml/2006/main">
        <w:t xml:space="preserve">Deus nos ordena proclamar a paz quando vamos lutar contra uma cidade.</w:t>
      </w:r>
    </w:p>
    <w:p/>
    <w:p>
      <w:r xmlns:w="http://schemas.openxmlformats.org/wordprocessingml/2006/main">
        <w:t xml:space="preserve">1. Proclamando a Paz: A Importância de uma Abordagem Não Violenta</w:t>
      </w:r>
    </w:p>
    <w:p/>
    <w:p>
      <w:r xmlns:w="http://schemas.openxmlformats.org/wordprocessingml/2006/main">
        <w:t xml:space="preserve">2. Fazendo a Paz: O Mandamento de Deus</w:t>
      </w:r>
    </w:p>
    <w:p/>
    <w:p>
      <w:r xmlns:w="http://schemas.openxmlformats.org/wordprocessingml/2006/main">
        <w:t xml:space="preserve">1. Mateus 5:9 - Bem-aventurados os pacificadores, porque serão chamados filhos de Deus.</w:t>
      </w:r>
    </w:p>
    <w:p/>
    <w:p>
      <w:r xmlns:w="http://schemas.openxmlformats.org/wordprocessingml/2006/main">
        <w:t xml:space="preserve">2. Romanos 12:18 - Se for possível, no que depender de você, viva em paz com todos os homens.</w:t>
      </w:r>
    </w:p>
    <w:p/>
    <w:p>
      <w:r xmlns:w="http://schemas.openxmlformats.org/wordprocessingml/2006/main">
        <w:t xml:space="preserve">Deuteronômio 20:11 E será que, se ela te responder de paz e te abrir, então será que todo o povo que nela se encontra te será tributário e te servirá.</w:t>
      </w:r>
    </w:p>
    <w:p/>
    <w:p>
      <w:r xmlns:w="http://schemas.openxmlformats.org/wordprocessingml/2006/main">
        <w:t xml:space="preserve">Esta passagem discute como podem ser feitos tratados de paz com as cidades e as pessoas dentro delas, com o resultado de que estas devem tornar-se tributárias e servir aqueles com quem fizeram o acordo de paz.</w:t>
      </w:r>
    </w:p>
    <w:p/>
    <w:p>
      <w:r xmlns:w="http://schemas.openxmlformats.org/wordprocessingml/2006/main">
        <w:t xml:space="preserve">1. “Confie no Senhor e busque a paz: Reflexões sobre Deuteronômio 20:11”</w:t>
      </w:r>
    </w:p>
    <w:p/>
    <w:p>
      <w:r xmlns:w="http://schemas.openxmlformats.org/wordprocessingml/2006/main">
        <w:t xml:space="preserve">2. “Servindo aos Outros: As Lições de Deuteronômio 20:11”</w:t>
      </w:r>
    </w:p>
    <w:p/>
    <w:p>
      <w:r xmlns:w="http://schemas.openxmlformats.org/wordprocessingml/2006/main">
        <w:t xml:space="preserve">1. Mateus 5:9 Bem-aventurados os pacificadores, porque serão chamados filhos de Deus.</w:t>
      </w:r>
    </w:p>
    <w:p/>
    <w:p>
      <w:r xmlns:w="http://schemas.openxmlformats.org/wordprocessingml/2006/main">
        <w:t xml:space="preserve">2. Romanos 12:18 Se for possível, no que depender de você, viva em paz com todos.</w:t>
      </w:r>
    </w:p>
    <w:p/>
    <w:p>
      <w:r xmlns:w="http://schemas.openxmlformats.org/wordprocessingml/2006/main">
        <w:t xml:space="preserve">Deuteronômio 20:12 E se não fizer paz contigo, mas fizer guerra contra ti, então a sitiarás;</w:t>
      </w:r>
    </w:p>
    <w:p/>
    <w:p>
      <w:r xmlns:w="http://schemas.openxmlformats.org/wordprocessingml/2006/main">
        <w:t xml:space="preserve">A passagem afirma que se a paz não pode ser feita com um inimigo, então o inimigo deve ser sitiado.</w:t>
      </w:r>
    </w:p>
    <w:p/>
    <w:p>
      <w:r xmlns:w="http://schemas.openxmlformats.org/wordprocessingml/2006/main">
        <w:t xml:space="preserve">1. O poder da paciência: como superar a guerra com paz</w:t>
      </w:r>
    </w:p>
    <w:p/>
    <w:p>
      <w:r xmlns:w="http://schemas.openxmlformats.org/wordprocessingml/2006/main">
        <w:t xml:space="preserve">2. A força do perdão: como alcançar a vitória sem violência</w:t>
      </w:r>
    </w:p>
    <w:p/>
    <w:p>
      <w:r xmlns:w="http://schemas.openxmlformats.org/wordprocessingml/2006/main">
        <w:t xml:space="preserve">1. Mateus 5:9 Bem-aventurados os pacificadores, porque serão chamados filhos de Deus.</w:t>
      </w:r>
    </w:p>
    <w:p/>
    <w:p>
      <w:r xmlns:w="http://schemas.openxmlformats.org/wordprocessingml/2006/main">
        <w:t xml:space="preserve">2. Romanos 12:18 Se for possível, no que depender de você, viva em paz com todos.</w:t>
      </w:r>
    </w:p>
    <w:p/>
    <w:p>
      <w:r xmlns:w="http://schemas.openxmlformats.org/wordprocessingml/2006/main">
        <w:t xml:space="preserve">Deuteronômio 20:13 E quando o Senhor teu Deus a entregar nas tuas mãos, ferirás a todo o sexo masculino ao fio da espada;</w:t>
      </w:r>
    </w:p>
    <w:p/>
    <w:p>
      <w:r xmlns:w="http://schemas.openxmlformats.org/wordprocessingml/2006/main">
        <w:t xml:space="preserve">O Senhor nos ordena a ferir os inimigos com a espada.</w:t>
      </w:r>
    </w:p>
    <w:p/>
    <w:p>
      <w:r xmlns:w="http://schemas.openxmlformats.org/wordprocessingml/2006/main">
        <w:t xml:space="preserve">1: Deus ordena que nos protejamos contra nossos inimigos por todos os meios necessários.</w:t>
      </w:r>
    </w:p>
    <w:p/>
    <w:p>
      <w:r xmlns:w="http://schemas.openxmlformats.org/wordprocessingml/2006/main">
        <w:t xml:space="preserve">2: Devemos estar dispostos a lutar pelo que é certo e estar prontos para defender as nossas crenças.</w:t>
      </w:r>
    </w:p>
    <w:p/>
    <w:p>
      <w:r xmlns:w="http://schemas.openxmlformats.org/wordprocessingml/2006/main">
        <w:t xml:space="preserve">1: Efésios 6:10-18 - Vistam toda a armadura de Deus, para que possam resistir às ciladas do diabo.</w:t>
      </w:r>
    </w:p>
    <w:p/>
    <w:p>
      <w:r xmlns:w="http://schemas.openxmlformats.org/wordprocessingml/2006/main">
        <w:t xml:space="preserve">2: Êxodo 17:11 - Sempre que Moisés levantava a mão, Israel prevalecia, e sempre que ele abaixava a mão, Amaleque prevalecia.</w:t>
      </w:r>
    </w:p>
    <w:p/>
    <w:p>
      <w:r xmlns:w="http://schemas.openxmlformats.org/wordprocessingml/2006/main">
        <w:t xml:space="preserve">Deuteronômio 20:14 Mas as mulheres, e os pequeninos, e o gado, e tudo o que há na cidade, até todos os seus despojos, levarás para ti; e comerás o despojo dos teus inimigos, que o Senhor teu Deus te deu.</w:t>
      </w:r>
    </w:p>
    <w:p/>
    <w:p>
      <w:r xmlns:w="http://schemas.openxmlformats.org/wordprocessingml/2006/main">
        <w:t xml:space="preserve">Esta passagem do Deuteronômio encoraja os israelitas a tirarem os despojos de guerra dos seus inimigos e a usá-los para as suas próprias necessidades.</w:t>
      </w:r>
    </w:p>
    <w:p/>
    <w:p>
      <w:r xmlns:w="http://schemas.openxmlformats.org/wordprocessingml/2006/main">
        <w:t xml:space="preserve">1: Deus recompensa a fé do seu povo suprindo suas necessidades.</w:t>
      </w:r>
    </w:p>
    <w:p/>
    <w:p>
      <w:r xmlns:w="http://schemas.openxmlformats.org/wordprocessingml/2006/main">
        <w:t xml:space="preserve">2: Devemos ser humildes e gratos pela provisão de Deus em tempos de dificuldade.</w:t>
      </w:r>
    </w:p>
    <w:p/>
    <w:p>
      <w:r xmlns:w="http://schemas.openxmlformats.org/wordprocessingml/2006/main">
        <w:t xml:space="preserve">1: Tiago 1:17 - Todo dom bom e perfeito vem do alto, descendo do Pai das luzes celestiais, que não muda como sombras inconstantes.</w:t>
      </w:r>
    </w:p>
    <w:p/>
    <w:p>
      <w:r xmlns:w="http://schemas.openxmlformats.org/wordprocessingml/2006/main">
        <w:t xml:space="preserve">2: Salmo 37:25 - Eu era jovem e agora sou velho, mas nunca vi os justos abandonados ou seus filhos mendigando o pão.</w:t>
      </w:r>
    </w:p>
    <w:p/>
    <w:p>
      <w:r xmlns:w="http://schemas.openxmlformats.org/wordprocessingml/2006/main">
        <w:t xml:space="preserve">Deuteronômio 20:15 Assim farás com todas as cidades que estão muito longe de ti, que não são das cidades destas nações.</w:t>
      </w:r>
    </w:p>
    <w:p/>
    <w:p>
      <w:r xmlns:w="http://schemas.openxmlformats.org/wordprocessingml/2006/main">
        <w:t xml:space="preserve">As cidades das nações distantes dos israelitas devem ser tratadas da mesma forma que as mais próximas.</w:t>
      </w:r>
    </w:p>
    <w:p/>
    <w:p>
      <w:r xmlns:w="http://schemas.openxmlformats.org/wordprocessingml/2006/main">
        <w:t xml:space="preserve">1: Faça aos outros - A importância de tratar todas as pessoas com respeito, independentemente da sua localização.</w:t>
      </w:r>
    </w:p>
    <w:p/>
    <w:p>
      <w:r xmlns:w="http://schemas.openxmlformats.org/wordprocessingml/2006/main">
        <w:t xml:space="preserve">2: O Poder da Unidade – Como podemos nos unir e apoiar uns aos outros, independentemente da distância.</w:t>
      </w:r>
    </w:p>
    <w:p/>
    <w:p>
      <w:r xmlns:w="http://schemas.openxmlformats.org/wordprocessingml/2006/main">
        <w:t xml:space="preserve">1: Lucas 10:27-37 - A parábola do Bom Samaritano.</w:t>
      </w:r>
    </w:p>
    <w:p/>
    <w:p>
      <w:r xmlns:w="http://schemas.openxmlformats.org/wordprocessingml/2006/main">
        <w:t xml:space="preserve">2: Romanos 12:18 - Para viver em harmonia uns com os outros.</w:t>
      </w:r>
    </w:p>
    <w:p/>
    <w:p>
      <w:r xmlns:w="http://schemas.openxmlformats.org/wordprocessingml/2006/main">
        <w:t xml:space="preserve">Deuteronômio 20:16 Mas das cidades deste povo, que o Senhor teu Deus te dá por herança, não salvarás com vida nada que respire.</w:t>
      </w:r>
    </w:p>
    <w:p/>
    <w:p>
      <w:r xmlns:w="http://schemas.openxmlformats.org/wordprocessingml/2006/main">
        <w:t xml:space="preserve">Deus ordenou aos israelitas que destruíssem todos os seres vivos nas cidades que herdavam.</w:t>
      </w:r>
    </w:p>
    <w:p/>
    <w:p>
      <w:r xmlns:w="http://schemas.openxmlformats.org/wordprocessingml/2006/main">
        <w:t xml:space="preserve">1. O Poder da Obediência – Aprender a obedecer aos mandamentos de Deus, mesmo quando são difíceis.</w:t>
      </w:r>
    </w:p>
    <w:p/>
    <w:p>
      <w:r xmlns:w="http://schemas.openxmlformats.org/wordprocessingml/2006/main">
        <w:t xml:space="preserve">2. A Importância da Rendição Completa - Acreditar na palavra de Deus e confiar Nele para tomar as decisões corretas.</w:t>
      </w:r>
    </w:p>
    <w:p/>
    <w:p>
      <w:r xmlns:w="http://schemas.openxmlformats.org/wordprocessingml/2006/main">
        <w:t xml:space="preserve">1. Josué 11:20 - Porque veio do Senhor endurecer seus corações, para que viessem contra Israel em batalha, para que ele os destruísse totalmente, e para que não tivessem favor, mas para que ele os destruísse, como o Senhor ordenou a Moisés.</w:t>
      </w:r>
    </w:p>
    <w:p/>
    <w:p>
      <w:r xmlns:w="http://schemas.openxmlformats.org/wordprocessingml/2006/main">
        <w:t xml:space="preserve">2. Romanos 12:1-2 - Rogo-vos, pois, irmãos, pela misericórdia de Deus, que apresenteis os vossos corpos em sacrifício vivo, santo e agradável a Deus, que é o vosso serviço razoável. E não vos conformeis com este mundo, mas transformai-vos pela renovação da vossa mente, para que experimenteis qual seja a boa, agradável, e perfeita vontade de Deus.</w:t>
      </w:r>
    </w:p>
    <w:p/>
    <w:p>
      <w:r xmlns:w="http://schemas.openxmlformats.org/wordprocessingml/2006/main">
        <w:t xml:space="preserve">Deuteronômio 20:17 Mas tu os destruirás totalmente; a saber, os hititas, e os amorreus, os cananeus, e os ferezeus, os heveus e os jebuseus; como o Senhor teu Deus te ordenou:</w:t>
      </w:r>
    </w:p>
    <w:p/>
    <w:p>
      <w:r xmlns:w="http://schemas.openxmlformats.org/wordprocessingml/2006/main">
        <w:t xml:space="preserve">Deus ordenou aos israelitas que destruíssem os hititas, os amorreus, os cananeus, os ferezeus, os heveus e os jebuseus.</w:t>
      </w:r>
    </w:p>
    <w:p/>
    <w:p>
      <w:r xmlns:w="http://schemas.openxmlformats.org/wordprocessingml/2006/main">
        <w:t xml:space="preserve">1. O Poder da Obediência: Os Israelitas e a sua Obediência ao Comando de Deus</w:t>
      </w:r>
    </w:p>
    <w:p/>
    <w:p>
      <w:r xmlns:w="http://schemas.openxmlformats.org/wordprocessingml/2006/main">
        <w:t xml:space="preserve">2. A Importância do Discipulado: Aprender a Seguir os Mandamentos de Deus</w:t>
      </w:r>
    </w:p>
    <w:p/>
    <w:p>
      <w:r xmlns:w="http://schemas.openxmlformats.org/wordprocessingml/2006/main">
        <w:t xml:space="preserve">1. João 14:15-16 - "Se vocês me amam, guardarão os meus mandamentos. E eu pedirei ao Pai, e ele lhes dará outro Consolador, para estar com vocês para sempre"</w:t>
      </w:r>
    </w:p>
    <w:p/>
    <w:p>
      <w:r xmlns:w="http://schemas.openxmlformats.org/wordprocessingml/2006/main">
        <w:t xml:space="preserve">2. Romanos 12:1-2 - “Apelo, pois, a vós, irmãos, pela misericórdia de Deus, que apresenteis os vossos corpos em sacrifício vivo, santo e agradável a Deus, que é o vosso culto espiritual. neste mundo, mas seja transformado pela renovação da sua mente, para que, testando, você possa discernir qual é a vontade de Deus, o que é bom, aceitável e perfeito."</w:t>
      </w:r>
    </w:p>
    <w:p/>
    <w:p>
      <w:r xmlns:w="http://schemas.openxmlformats.org/wordprocessingml/2006/main">
        <w:t xml:space="preserve">Deuteronômio 20:18 Para que vos ensinem a não fazer conforme todas as suas abominações que fizeram aos seus deuses; assim pecareis contra o Senhor vosso Deus.</w:t>
      </w:r>
    </w:p>
    <w:p/>
    <w:p>
      <w:r xmlns:w="http://schemas.openxmlformats.org/wordprocessingml/2006/main">
        <w:t xml:space="preserve">Deus nos adverte contra seguirmos as práticas abomináveis de outras nações e nos encoraja a permanecermos fiéis a Ele.</w:t>
      </w:r>
    </w:p>
    <w:p/>
    <w:p>
      <w:r xmlns:w="http://schemas.openxmlformats.org/wordprocessingml/2006/main">
        <w:t xml:space="preserve">1: Não siga os caminhos do mundo - Deuteronômio 20:18</w:t>
      </w:r>
    </w:p>
    <w:p/>
    <w:p>
      <w:r xmlns:w="http://schemas.openxmlformats.org/wordprocessingml/2006/main">
        <w:t xml:space="preserve">2: Mantendo-se Fiel a Deus - Deuteronômio 20:18</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Efésios 4:17-19 - Digo, portanto, isto, e testifico no Senhor, que não andeis mais como andam os outros gentios, na vaidade de seus pensamentos, tendo o entendimento obscurecido, estando alienados da vida de Deus por meio de a ignorância que há neles, por causa da cegueira de seu coração: que, tendo passado do sentimento, se entregaram à lascívia, para praticarem toda impureza com avidez.</w:t>
      </w:r>
    </w:p>
    <w:p/>
    <w:p>
      <w:r xmlns:w="http://schemas.openxmlformats.org/wordprocessingml/2006/main">
        <w:t xml:space="preserve">Deuteronômio 20:19 Quando sitiares uma cidade por muito tempo, guerreando contra ela para tomá-la, não destruirás o seu arvoredo, metendo contra ele o machado; porque deles poderás comer, e não os cortarás. descer (pois a árvore do campo é a vida do homem) para empregá-los no cerco:</w:t>
      </w:r>
    </w:p>
    <w:p/>
    <w:p>
      <w:r xmlns:w="http://schemas.openxmlformats.org/wordprocessingml/2006/main">
        <w:t xml:space="preserve">A passagem enfatiza a importância de preservar as árvores durante um cerco, pois são essenciais para a sustentação da vida.</w:t>
      </w:r>
    </w:p>
    <w:p/>
    <w:p>
      <w:r xmlns:w="http://schemas.openxmlformats.org/wordprocessingml/2006/main">
        <w:t xml:space="preserve">1. “As Árvores da Vida: Por que Devemos Respeitar a Natureza”</w:t>
      </w:r>
    </w:p>
    <w:p/>
    <w:p>
      <w:r xmlns:w="http://schemas.openxmlformats.org/wordprocessingml/2006/main">
        <w:t xml:space="preserve">2. “O Valor da Vida: Lições de Deuteronômio 20:19”</w:t>
      </w:r>
    </w:p>
    <w:p/>
    <w:p>
      <w:r xmlns:w="http://schemas.openxmlformats.org/wordprocessingml/2006/main">
        <w:t xml:space="preserve">1. Gênesis 2:9 - “E da terra fez brotar o Senhor Deus toda árvore agradável à vista e boa para alimento; também a árvore da vida no meio do jardim, e a árvore do conhecimento do bem e do mal."</w:t>
      </w:r>
    </w:p>
    <w:p/>
    <w:p>
      <w:r xmlns:w="http://schemas.openxmlformats.org/wordprocessingml/2006/main">
        <w:t xml:space="preserve">2. Salmos 1:3 - “E será como a árvore plantada junto a ribeiros de águas, que dá o seu fruto no seu tempo; as suas folhas também não murcharão, e tudo o que ele fizer prosperará”.</w:t>
      </w:r>
    </w:p>
    <w:p/>
    <w:p>
      <w:r xmlns:w="http://schemas.openxmlformats.org/wordprocessingml/2006/main">
        <w:t xml:space="preserve">Deuteronômio 20:20 Somente as árvores que você sabe que não são árvores para carne, você as destruirá e cortará; e construirás baluartes contra a cidade que faz guerra contigo, até que seja subjugada.</w:t>
      </w:r>
    </w:p>
    <w:p/>
    <w:p>
      <w:r xmlns:w="http://schemas.openxmlformats.org/wordprocessingml/2006/main">
        <w:t xml:space="preserve">Deus instrui a destruir árvores que não são úteis como alimento e a construir baluartes contra cidades que fazem guerra.</w:t>
      </w:r>
    </w:p>
    <w:p/>
    <w:p>
      <w:r xmlns:w="http://schemas.openxmlformats.org/wordprocessingml/2006/main">
        <w:t xml:space="preserve">1. “A força dos nossos muros: como permanecer firmes em tempos de conflito”</w:t>
      </w:r>
    </w:p>
    <w:p/>
    <w:p>
      <w:r xmlns:w="http://schemas.openxmlformats.org/wordprocessingml/2006/main">
        <w:t xml:space="preserve">2. “O poder da escolha: tomando decisões sábias em tempos de guerra”</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Mateus 5:38-39 - “Vocês ouviram o que foi dito: 'Olho por olho e dente por dente.' Mas eu lhe digo: não resista a uma pessoa má. Se alguém lhe der um tapa na face direita, ofereça-lhe também a outra face.</w:t>
      </w:r>
    </w:p>
    <w:p/>
    <w:p>
      <w:r xmlns:w="http://schemas.openxmlformats.org/wordprocessingml/2006/main">
        <w:t xml:space="preserve">Deuteronômio 21 pode ser resumido em três parágrafos como segue, com versículos indicados:</w:t>
      </w:r>
    </w:p>
    <w:p/>
    <w:p>
      <w:r xmlns:w="http://schemas.openxmlformats.org/wordprocessingml/2006/main">
        <w:t xml:space="preserve">Parágrafo 1: Deuteronômio 21:1-9 aborda os procedimentos para lidar com assassinatos não resolvidos. Moisés instrui os israelitas que, se uma vítima de assassinato for encontrada caída em um campo aberto e o autor do crime for desconhecido, os anciãos e os juízes da cidade mais próxima deverão medir a distância das cidades vizinhas. Os anciãos da cidade mais próxima são então obrigados a pegar uma novilha e realizar um ritual para expiar o derramamento de sangue. Este ato serve como um pedido de perdão de Yahweh e simboliza sua inocência neste assunto.</w:t>
      </w:r>
    </w:p>
    <w:p/>
    <w:p>
      <w:r xmlns:w="http://schemas.openxmlformats.org/wordprocessingml/2006/main">
        <w:t xml:space="preserve">Parágrafo 2: Continuando em Deuteronômio 21:10-14, Moisés fornece orientações sobre o casamento com mulheres cativas durante a guerra. Se um soldado israelita desejasse casar-se com uma mulher cativa, certos procedimentos deveriam ser seguidos. A mulher deveria ter tempo para lamentar a sua família antes de se casar com o seu captor, e ela também deveria ter a cabeça raspada e as unhas cortadas como sinal de luto. Se depois de viverem juntos eles não encontrarem mais o favor um do outro, ela deverá ser libertada sem ser vendida ou maltratada.</w:t>
      </w:r>
    </w:p>
    <w:p/>
    <w:p>
      <w:r xmlns:w="http://schemas.openxmlformats.org/wordprocessingml/2006/main">
        <w:t xml:space="preserve">Parágrafo 3: Deuteronômio 21 conclui com várias leis relacionadas às relações familiares e à ordem social. Em Deuteronômio 21:15-23, Moisés aborda questões como direitos de herança entre filhos nascidos de múltiplas esposas ou concubinas, dando preferência aos filhos primogênitos, independentemente do status da mãe. Ele também ordena que os filhos rebeldes que desobedecem persistentemente aos seus pais sejam levados perante os mais velhos para julgamento, podendo enfrentar a pena capital por apedrejamento.</w:t>
      </w:r>
    </w:p>
    <w:p/>
    <w:p>
      <w:r xmlns:w="http://schemas.openxmlformats.org/wordprocessingml/2006/main">
        <w:t xml:space="preserve">Resumindo:</w:t>
      </w:r>
    </w:p>
    <w:p>
      <w:r xmlns:w="http://schemas.openxmlformats.org/wordprocessingml/2006/main">
        <w:t xml:space="preserve">Deuteronômio 21 apresenta:</w:t>
      </w:r>
    </w:p>
    <w:p>
      <w:r xmlns:w="http://schemas.openxmlformats.org/wordprocessingml/2006/main">
        <w:t xml:space="preserve">Procedimentos para assassinatos não resolvidos, expiação ritual para perpetradores desconhecidos;</w:t>
      </w:r>
    </w:p>
    <w:p>
      <w:r xmlns:w="http://schemas.openxmlformats.org/wordprocessingml/2006/main">
        <w:t xml:space="preserve">Orientações para casamento com mulheres cativas período de luto, respeito;</w:t>
      </w:r>
    </w:p>
    <w:p>
      <w:r xmlns:w="http://schemas.openxmlformats.org/wordprocessingml/2006/main">
        <w:t xml:space="preserve">Leis relacionadas à herança familiar e da ordem social, filhos rebeldes.</w:t>
      </w:r>
    </w:p>
    <w:p/>
    <w:p>
      <w:r xmlns:w="http://schemas.openxmlformats.org/wordprocessingml/2006/main">
        <w:t xml:space="preserve">Ênfase nos procedimentos para expiação ritual de assassinatos não resolvidos, pedido de perdão;</w:t>
      </w:r>
    </w:p>
    <w:p>
      <w:r xmlns:w="http://schemas.openxmlformats.org/wordprocessingml/2006/main">
        <w:t xml:space="preserve">Diretrizes para casamento com mulheres cativas, período de luto, respeito em tempo de guerra;</w:t>
      </w:r>
    </w:p>
    <w:p>
      <w:r xmlns:w="http://schemas.openxmlformats.org/wordprocessingml/2006/main">
        <w:t xml:space="preserve">Leis relacionadas aos direitos de herança da ordem familiar e social, consequências para os filhos rebeldes.</w:t>
      </w:r>
    </w:p>
    <w:p/>
    <w:p>
      <w:r xmlns:w="http://schemas.openxmlformats.org/wordprocessingml/2006/main">
        <w:t xml:space="preserve">O capítulo concentra-se nos procedimentos para lidar com assassinatos não resolvidos, nas diretrizes para o casamento com mulheres cativas durante a guerra e em várias leis relacionadas às relações familiares e à ordem social. Em Deuteronômio 21, Moisés instrui os israelitas que se uma vítima de assassinato for encontrada caída em um campo aberto e o autor for desconhecido, os anciãos e juízes da cidade mais próxima devem realizar um ritual de expiação usando uma novilha. Este ato serve como um pedido de perdão de Yahweh e simboliza sua inocência neste assunto.</w:t>
      </w:r>
    </w:p>
    <w:p/>
    <w:p>
      <w:r xmlns:w="http://schemas.openxmlformats.org/wordprocessingml/2006/main">
        <w:t xml:space="preserve">Continuando em Deuteronômio 21, Moisés fornece orientações sobre o casamento com mulheres cativas durante tempos de guerra. Se um soldado israelita desejasse casar-se com uma mulher cativa, certos procedimentos deveriam ser seguidos. A mulher deveria ter tempo para lamentar a sua família antes de se casar com o seu raptor. Ela também deveria ter a cabeça raspada e as unhas aparadas em sinal de luto. Se depois de viverem juntos eles não encontrarem mais o favor um do outro, ela deverá ser libertada sem ser vendida ou maltratada.</w:t>
      </w:r>
    </w:p>
    <w:p/>
    <w:p>
      <w:r xmlns:w="http://schemas.openxmlformats.org/wordprocessingml/2006/main">
        <w:t xml:space="preserve">Deuteronômio 21 conclui com várias leis relacionadas às relações familiares e à ordem social. Moisés aborda questões como direitos de herança entre filhos nascidos de múltiplas esposas ou concubinas, dando preferência aos filhos primogênitos, independentemente do status da mãe. Ele também ordena que os filhos rebeldes que desobedecem persistentemente aos seus pais sejam levados perante os mais velhos para julgamento e potencialmente enfrentem a pena capital por apedrejamento. Estas leis visam estabelecer a ordem nas famílias e na sociedade, ao mesmo tempo que enfatizam o respeito pela autoridade parental.</w:t>
      </w:r>
    </w:p>
    <w:p/>
    <w:p>
      <w:r xmlns:w="http://schemas.openxmlformats.org/wordprocessingml/2006/main">
        <w:t xml:space="preserve">Deuteronômio 21:1 Se alguém for achado morto no campo, caído no campo, na terra que o Senhor teu Deus te dá para possuí-la, e não se souber quem o matou,</w:t>
      </w:r>
    </w:p>
    <w:p/>
    <w:p>
      <w:r xmlns:w="http://schemas.openxmlformats.org/wordprocessingml/2006/main">
        <w:t xml:space="preserve">Se um cadáver for encontrado na terra dada a Israel pelo Senhor, e a causa da morte for desconhecida, serão dadas instruções sobre como lidar com a situação.</w:t>
      </w:r>
    </w:p>
    <w:p/>
    <w:p>
      <w:r xmlns:w="http://schemas.openxmlformats.org/wordprocessingml/2006/main">
        <w:t xml:space="preserve">1. “Um apelo à ação: compreendendo a nossa responsabilidade de cuidar dos mortos”</w:t>
      </w:r>
    </w:p>
    <w:p/>
    <w:p>
      <w:r xmlns:w="http://schemas.openxmlformats.org/wordprocessingml/2006/main">
        <w:t xml:space="preserve">2. "O poder de prestar testemunho: examinando nosso papel na justiça"</w:t>
      </w:r>
    </w:p>
    <w:p/>
    <w:p>
      <w:r xmlns:w="http://schemas.openxmlformats.org/wordprocessingml/2006/main">
        <w:t xml:space="preserve">1. Amós 5:15 - "Odeie o mal, e ame o bem, e estabeleça a justiça na porta..."</w:t>
      </w:r>
    </w:p>
    <w:p/>
    <w:p>
      <w:r xmlns:w="http://schemas.openxmlformats.org/wordprocessingml/2006/main">
        <w:t xml:space="preserve">2. Mateus 25:35-36 - "...porque tive fome e me destes de comer, tive sede e me destes de beber, era estrangeiro e me acolhestes..."</w:t>
      </w:r>
    </w:p>
    <w:p/>
    <w:p>
      <w:r xmlns:w="http://schemas.openxmlformats.org/wordprocessingml/2006/main">
        <w:t xml:space="preserve">Deuteronômio 21:2 Então sairão os teus anciãos e os teus juízes, e medirão até as cidades que estão ao redor daquele que foi morto.</w:t>
      </w:r>
    </w:p>
    <w:p/>
    <w:p>
      <w:r xmlns:w="http://schemas.openxmlformats.org/wordprocessingml/2006/main">
        <w:t xml:space="preserve">Os anciãos e juízes de Israel deveriam medir a distância entre a pessoa morta e as cidades próximas.</w:t>
      </w:r>
    </w:p>
    <w:p/>
    <w:p>
      <w:r xmlns:w="http://schemas.openxmlformats.org/wordprocessingml/2006/main">
        <w:t xml:space="preserve">1. “A Justiça de Deus: A Responsabilidade dos Anciãos e Juízes de Israel”</w:t>
      </w:r>
    </w:p>
    <w:p/>
    <w:p>
      <w:r xmlns:w="http://schemas.openxmlformats.org/wordprocessingml/2006/main">
        <w:t xml:space="preserve">2. “Um chamado à santidade: o significado da medição da distância”</w:t>
      </w:r>
    </w:p>
    <w:p/>
    <w:p>
      <w:r xmlns:w="http://schemas.openxmlformats.org/wordprocessingml/2006/main">
        <w:t xml:space="preserve">1. Mateus 5:21-22, Vocês ouviram que foi dito aos antigos: Não matarás; e quem matar estará sujeito a julgamento. Mas eu lhes digo que todo aquele que estiver zangado com seu irmão estará sujeito a julgamento.</w:t>
      </w:r>
    </w:p>
    <w:p/>
    <w:p>
      <w:r xmlns:w="http://schemas.openxmlformats.org/wordprocessingml/2006/main">
        <w:t xml:space="preserve">2. Êxodo 23:2-3, Você não seguirá a multidão fazendo o mal, nem testemunhará em uma ação judicial, ficando do lado de muitos, de modo a perverter a justiça, nem será parcial para com um homem pobre em seu ação judicial.</w:t>
      </w:r>
    </w:p>
    <w:p/>
    <w:p>
      <w:r xmlns:w="http://schemas.openxmlformats.org/wordprocessingml/2006/main">
        <w:t xml:space="preserve">Deuteronômio 21:3 E será que na cidade vizinha ao homem morto, até os anciãos daquela cidade tomarão uma novilha que não tenha sido trabalhada e que não tenha sido puxada pelo jugo;</w:t>
      </w:r>
    </w:p>
    <w:p/>
    <w:p>
      <w:r xmlns:w="http://schemas.openxmlformats.org/wordprocessingml/2006/main">
        <w:t xml:space="preserve">Os anciãos de uma cidade devem levar uma novilha para sacrifício quando um homem é morto.</w:t>
      </w:r>
    </w:p>
    <w:p/>
    <w:p>
      <w:r xmlns:w="http://schemas.openxmlformats.org/wordprocessingml/2006/main">
        <w:t xml:space="preserve">1. O Poder do Perdão – Reconhecendo a necessidade de buscar o perdão de Deus e dos outros</w:t>
      </w:r>
    </w:p>
    <w:p/>
    <w:p>
      <w:r xmlns:w="http://schemas.openxmlformats.org/wordprocessingml/2006/main">
        <w:t xml:space="preserve">2. O Propósito do Sacrifício – Sacrifícios dados para mostrar reverência e devoção a Deus</w:t>
      </w:r>
    </w:p>
    <w:p/>
    <w:p>
      <w:r xmlns:w="http://schemas.openxmlformats.org/wordprocessingml/2006/main">
        <w:t xml:space="preserve">1. Mateus 6:14-15 - “Pois se você perdoar as ofensas dos outros, seu Pai celestial também irá perdoar você, mas se você não perdoar as ofensas dos outros, seu Pai também não perdoará suas ofensas.</w:t>
      </w:r>
    </w:p>
    <w:p/>
    <w:p>
      <w:r xmlns:w="http://schemas.openxmlformats.org/wordprocessingml/2006/main">
        <w:t xml:space="preserve">2. Levítico 17:11 - Pois a vida da carne está no sangue, e eu o dei a vocês no altar para fazer expiação por suas almas, pois é o sangue que faz expiação pela vida.</w:t>
      </w:r>
    </w:p>
    <w:p/>
    <w:p>
      <w:r xmlns:w="http://schemas.openxmlformats.org/wordprocessingml/2006/main">
        <w:t xml:space="preserve">Deuteronômio 21:4 E os anciãos daquela cidade farão descer a novilha a um vale áspero, que não tem orelha nem semeadura, e cortarão o pescoço da novilha ali no vale.</w:t>
      </w:r>
    </w:p>
    <w:p/>
    <w:p>
      <w:r xmlns:w="http://schemas.openxmlformats.org/wordprocessingml/2006/main">
        <w:t xml:space="preserve">Os anciãos de uma cidade devem trazer uma novilha para um vale e executá-la cortando-lhe o pescoço.</w:t>
      </w:r>
    </w:p>
    <w:p/>
    <w:p>
      <w:r xmlns:w="http://schemas.openxmlformats.org/wordprocessingml/2006/main">
        <w:t xml:space="preserve">1. O Poder da Obediência: Aprendendo a Seguir os Mandamentos de Deus</w:t>
      </w:r>
    </w:p>
    <w:p/>
    <w:p>
      <w:r xmlns:w="http://schemas.openxmlformats.org/wordprocessingml/2006/main">
        <w:t xml:space="preserve">2. O Sacrifício da Obediência: Renunciar à Nossa Vontade pelo Plano de Deus</w:t>
      </w:r>
    </w:p>
    <w:p/>
    <w:p>
      <w:r xmlns:w="http://schemas.openxmlformats.org/wordprocessingml/2006/main">
        <w:t xml:space="preserve">1. João 15:13 - Ninguém tem maior amor do que este, de dar alguém a sua vida pelos seus amigos.</w:t>
      </w:r>
    </w:p>
    <w:p/>
    <w:p>
      <w:r xmlns:w="http://schemas.openxmlformats.org/wordprocessingml/2006/main">
        <w:t xml:space="preserve">2. Romanos 12:1 - Portanto, exorto-vos, irmãos e irmãs, em vista da misericórdia de Deus, a oferecerem seus corpos como sacrifício vivo, santo e agradável a Deus, esta é a sua adoração verdadeira e adequada.</w:t>
      </w:r>
    </w:p>
    <w:p/>
    <w:p>
      <w:r xmlns:w="http://schemas.openxmlformats.org/wordprocessingml/2006/main">
        <w:t xml:space="preserve">Deuteronômio 21:5 E os sacerdotes filhos de Levi se chegarão; para eles o Senhor teu Deus os escolheu para o servirem e para abençoarem em nome do Senhor; e pela sua palavra toda controvérsia e todo golpe serão julgados:</w:t>
      </w:r>
    </w:p>
    <w:p/>
    <w:p>
      <w:r xmlns:w="http://schemas.openxmlformats.org/wordprocessingml/2006/main">
        <w:t xml:space="preserve">O SENHOR escolheu os sacerdotes levitas para ministrarem e abençoarem em seu nome, e eles resolverão todas as disputas e disputas.</w:t>
      </w:r>
    </w:p>
    <w:p/>
    <w:p>
      <w:r xmlns:w="http://schemas.openxmlformats.org/wordprocessingml/2006/main">
        <w:t xml:space="preserve">1. Os sacerdotes escolhidos por Deus são chamados a abençoar em seu nome e a resolver todos os conflitos.</w:t>
      </w:r>
    </w:p>
    <w:p/>
    <w:p>
      <w:r xmlns:w="http://schemas.openxmlformats.org/wordprocessingml/2006/main">
        <w:t xml:space="preserve">2. Deus designou os sacerdotes levitas para ministrarem em seu nome e decidirem todas as questões controversas.</w:t>
      </w:r>
    </w:p>
    <w:p/>
    <w:p>
      <w:r xmlns:w="http://schemas.openxmlformats.org/wordprocessingml/2006/main">
        <w:t xml:space="preserve">1. 1 Pedro 2:9 - Mas vós sois uma geração eleita, um sacerdócio real, uma nação santa, um povo peculiar; para que anuncieis os louvores daquele que vos chamou das trevas para a sua maravilhosa luz:</w:t>
      </w:r>
    </w:p>
    <w:p/>
    <w:p>
      <w:r xmlns:w="http://schemas.openxmlformats.org/wordprocessingml/2006/main">
        <w:t xml:space="preserve">2. Mateus 5:25-26 - Concorde rapidamente com o seu adversário, enquanto você está no caminho com ele; para que o adversário não te entregue ao juiz, e o juiz te entregue ao oficial, e sejas lançado na prisão. Em verdade te digo que de modo algum sairás dali, até que pagues o último centavo.</w:t>
      </w:r>
    </w:p>
    <w:p/>
    <w:p>
      <w:r xmlns:w="http://schemas.openxmlformats.org/wordprocessingml/2006/main">
        <w:t xml:space="preserve">Deuteronômio 21:6 E todos os anciãos daquela cidade, que estiverem depois do homem morto, lavarão as mãos sobre a novilha que for decapitada no vale;</w:t>
      </w:r>
    </w:p>
    <w:p/>
    <w:p>
      <w:r xmlns:w="http://schemas.openxmlformats.org/wordprocessingml/2006/main">
        <w:t xml:space="preserve">Os anciãos de uma cidade lavam as mãos sobre uma novilha decapitada num vale para se purificarem.</w:t>
      </w:r>
    </w:p>
    <w:p/>
    <w:p>
      <w:r xmlns:w="http://schemas.openxmlformats.org/wordprocessingml/2006/main">
        <w:t xml:space="preserve">1. O poder dos rituais: examinando o significado dos rituais de purificação nos tempos antigos</w:t>
      </w:r>
    </w:p>
    <w:p/>
    <w:p>
      <w:r xmlns:w="http://schemas.openxmlformats.org/wordprocessingml/2006/main">
        <w:t xml:space="preserve">2. O Poder da Obediência: Compreendendo o Significado de Seguir os Mandamentos de Deus</w:t>
      </w:r>
    </w:p>
    <w:p/>
    <w:p>
      <w:r xmlns:w="http://schemas.openxmlformats.org/wordprocessingml/2006/main">
        <w:t xml:space="preserve">1. Levítico 17:11 - Porque a vida da carne está no sangue: e eu o dei a vocês sobre o altar, para fazer expiação por suas almas: pois é o sangue que faz expiação pela alma.</w:t>
      </w:r>
    </w:p>
    <w:p/>
    <w:p>
      <w:r xmlns:w="http://schemas.openxmlformats.org/wordprocessingml/2006/main">
        <w:t xml:space="preserve">2. Marcos 7:14-15 - E, chamando a si todo o povo, disse-lhes: Ouvi-me, cada um de vós, e entendei: não há nada fora do homem que, entrando nele, possa contaminar ele; mas o que sai dele é o que contamina o homem.</w:t>
      </w:r>
    </w:p>
    <w:p/>
    <w:p>
      <w:r xmlns:w="http://schemas.openxmlformats.org/wordprocessingml/2006/main">
        <w:t xml:space="preserve">Deuteronômio 21:7 E eles responderão e dirão: As nossas mãos não derramaram este sangue, nem os nossos olhos o viram.</w:t>
      </w:r>
    </w:p>
    <w:p/>
    <w:p>
      <w:r xmlns:w="http://schemas.openxmlformats.org/wordprocessingml/2006/main">
        <w:t xml:space="preserve">Os israelitas declaram a sua inocência num crime alegando que não derramaram nem viram o sangue da vítima.</w:t>
      </w:r>
    </w:p>
    <w:p/>
    <w:p>
      <w:r xmlns:w="http://schemas.openxmlformats.org/wordprocessingml/2006/main">
        <w:t xml:space="preserve">1. Somos responsáveis pelas nossas ações e devemos ser honestos sobre elas.</w:t>
      </w:r>
    </w:p>
    <w:p/>
    <w:p>
      <w:r xmlns:w="http://schemas.openxmlformats.org/wordprocessingml/2006/main">
        <w:t xml:space="preserve">2. Devemos mostrar compaixão e compreensão ao responder àqueles que nos injustiçaram.</w:t>
      </w:r>
    </w:p>
    <w:p/>
    <w:p>
      <w:r xmlns:w="http://schemas.openxmlformats.org/wordprocessingml/2006/main">
        <w:t xml:space="preserve">1. Mateus 5:39 - "Mas eu lhe digo: não resista ao homem mau. Se alguém lhe der um tapa na face direita, ofereça-lhe também a outra face."</w:t>
      </w:r>
    </w:p>
    <w:p/>
    <w:p>
      <w:r xmlns:w="http://schemas.openxmlformats.org/wordprocessingml/2006/main">
        <w:t xml:space="preserve">2. Provérbios 24:11-12 - "Resgate os que estão sendo levados para a morte; retenha os que cambaleiam para a matança. Se você disser: Mas não sabíamos nada sobre isso, aquele que pesa o coração não percebe isso? Aquele que pesa o coração não percebe? guarda a sua vida sabe disso? Ele não retribuirá a todos de acordo com o que fizeram?</w:t>
      </w:r>
    </w:p>
    <w:p/>
    <w:p>
      <w:r xmlns:w="http://schemas.openxmlformats.org/wordprocessingml/2006/main">
        <w:t xml:space="preserve">Deuteronômio 21:8 Tem misericórdia, ó Senhor, do teu povo de Israel, a quem resgataste, e não ponhas sangue inocente ao teu povo, sob o comando de Israel. E o sangue lhes será perdoado.</w:t>
      </w:r>
    </w:p>
    <w:p/>
    <w:p>
      <w:r xmlns:w="http://schemas.openxmlformats.org/wordprocessingml/2006/main">
        <w:t xml:space="preserve">Esta passagem nos encoraja a nos voltarmos para Deus com misericórdia e a perdoar os inocentes.</w:t>
      </w:r>
    </w:p>
    <w:p/>
    <w:p>
      <w:r xmlns:w="http://schemas.openxmlformats.org/wordprocessingml/2006/main">
        <w:t xml:space="preserve">1. O poder do perdão: aprendendo a amar como Deus</w:t>
      </w:r>
    </w:p>
    <w:p/>
    <w:p>
      <w:r xmlns:w="http://schemas.openxmlformats.org/wordprocessingml/2006/main">
        <w:t xml:space="preserve">2. Redimidos pela Misericórdia: Experimentando a Graça de Deus</w:t>
      </w:r>
    </w:p>
    <w:p/>
    <w:p>
      <w:r xmlns:w="http://schemas.openxmlformats.org/wordprocessingml/2006/main">
        <w:t xml:space="preserve">1. Mateus 18:21-35 - A Parábola do Servo Incompassivo</w:t>
      </w:r>
    </w:p>
    <w:p/>
    <w:p>
      <w:r xmlns:w="http://schemas.openxmlformats.org/wordprocessingml/2006/main">
        <w:t xml:space="preserve">2. Lucas 6:37 - Não julgue e você não será julgado.</w:t>
      </w:r>
    </w:p>
    <w:p/>
    <w:p>
      <w:r xmlns:w="http://schemas.openxmlformats.org/wordprocessingml/2006/main">
        <w:t xml:space="preserve">Deuteronômio 21:9 Assim tirarás do meio de ti a culpa do sangue inocente, quando fizeres o que é reto aos olhos do Senhor.</w:t>
      </w:r>
    </w:p>
    <w:p/>
    <w:p>
      <w:r xmlns:w="http://schemas.openxmlformats.org/wordprocessingml/2006/main">
        <w:t xml:space="preserve">Esta passagem é sobre abandonar a culpa do sangue inocente quando fazemos o que é certo aos olhos de Deus.</w:t>
      </w:r>
    </w:p>
    <w:p/>
    <w:p>
      <w:r xmlns:w="http://schemas.openxmlformats.org/wordprocessingml/2006/main">
        <w:t xml:space="preserve">1. Justiça diante de Deus: viver uma vida de obediência</w:t>
      </w:r>
    </w:p>
    <w:p/>
    <w:p>
      <w:r xmlns:w="http://schemas.openxmlformats.org/wordprocessingml/2006/main">
        <w:t xml:space="preserve">2. A Culpa do Sangue Inocente: Vivendo uma Vida de Justiça</w:t>
      </w:r>
    </w:p>
    <w:p/>
    <w:p>
      <w:r xmlns:w="http://schemas.openxmlformats.org/wordprocessingml/2006/main">
        <w:t xml:space="preserve">1. Isaías 1:17 - "Aprenda a fazer o bem; busque a justiça, corrija a opressão; faça justiça ao órfão, defenda a causa da viúva."</w:t>
      </w:r>
    </w:p>
    <w:p/>
    <w:p>
      <w:r xmlns:w="http://schemas.openxmlformats.org/wordprocessingml/2006/main">
        <w:t xml:space="preserve">2. Miquéias 6:8 - "Ele te disse, ó homem, o que é bom; e o que o Senhor exige de você, senão que pratique a justiça, e ame a bondade, e ande humildemente com o seu Deus?"</w:t>
      </w:r>
    </w:p>
    <w:p/>
    <w:p>
      <w:r xmlns:w="http://schemas.openxmlformats.org/wordprocessingml/2006/main">
        <w:t xml:space="preserve">Deuteronômio 21:10 Quando saires à guerra contra os teus inimigos, e o Senhor teu Deus os entregar nas tuas mãos, e os levares cativos,</w:t>
      </w:r>
    </w:p>
    <w:p/>
    <w:p>
      <w:r xmlns:w="http://schemas.openxmlformats.org/wordprocessingml/2006/main">
        <w:t xml:space="preserve">Ao entrar em batalha, se os inimigos forem derrotados e levados cativos, aplica-se Deuteronômio 21:10.</w:t>
      </w:r>
    </w:p>
    <w:p/>
    <w:p>
      <w:r xmlns:w="http://schemas.openxmlformats.org/wordprocessingml/2006/main">
        <w:t xml:space="preserve">1. Cristo: Nosso Verdadeiro Guerreiro – Romanos 8:37</w:t>
      </w:r>
    </w:p>
    <w:p/>
    <w:p>
      <w:r xmlns:w="http://schemas.openxmlformats.org/wordprocessingml/2006/main">
        <w:t xml:space="preserve">2. A Força do Senhor na Batalha – Isaías 59:19</w:t>
      </w:r>
    </w:p>
    <w:p/>
    <w:p>
      <w:r xmlns:w="http://schemas.openxmlformats.org/wordprocessingml/2006/main">
        <w:t xml:space="preserve">1. Salmos 27:1 - O SENHOR é a minha luz e a minha salvação; a quem devo temer? O Senhor é a força da minha vida; de quem terei medo?</w:t>
      </w:r>
    </w:p>
    <w:p/>
    <w:p>
      <w:r xmlns:w="http://schemas.openxmlformats.org/wordprocessingml/2006/main">
        <w:t xml:space="preserve">2. Salmos 18:39 – Pois tu me deste forças para a batalha; você fez aqueles que se levantam contra mim afundarem sob mim.</w:t>
      </w:r>
    </w:p>
    <w:p/>
    <w:p>
      <w:r xmlns:w="http://schemas.openxmlformats.org/wordprocessingml/2006/main">
        <w:t xml:space="preserve">Deuteronômio 21:11 E vendo entre os cativos uma mulher bonita, e desejaste tê-la por mulher;</w:t>
      </w:r>
    </w:p>
    <w:p/>
    <w:p>
      <w:r xmlns:w="http://schemas.openxmlformats.org/wordprocessingml/2006/main">
        <w:t xml:space="preserve">A passagem fala da ordem de Deus de não cobiçar o que pertence a outrem, referindo-se especificamente aos cativos.</w:t>
      </w:r>
    </w:p>
    <w:p/>
    <w:p>
      <w:r xmlns:w="http://schemas.openxmlformats.org/wordprocessingml/2006/main">
        <w:t xml:space="preserve">1: "O perigo da cobiça"</w:t>
      </w:r>
    </w:p>
    <w:p/>
    <w:p>
      <w:r xmlns:w="http://schemas.openxmlformats.org/wordprocessingml/2006/main">
        <w:t xml:space="preserve">2: “A Importância do Contentamento”</w:t>
      </w:r>
    </w:p>
    <w:p/>
    <w:p>
      <w:r xmlns:w="http://schemas.openxmlformats.org/wordprocessingml/2006/main">
        <w:t xml:space="preserve">1: Filipenses 4:11-12 - "Não que eu esteja falando de passar necessidade, pois aprendi a estar contente em qualquer situação em que estou. Sei como ser abatido e sei como ter abundância. Em qualquer situação e em todas as circunstâncias, aprendi o segredo de enfrentar a fartura e a fome, a abundância e a necessidade."</w:t>
      </w:r>
    </w:p>
    <w:p/>
    <w:p>
      <w:r xmlns:w="http://schemas.openxmlformats.org/wordprocessingml/2006/main">
        <w:t xml:space="preserve">2: Tiago 4:1-2 - "O que causa brigas e o que causa brigas entre vocês? Não é isso que suas paixões estão em guerra dentro de você? Você deseja e não tem, então você mata. Você cobiça e não pode obter , então você briga e briga."</w:t>
      </w:r>
    </w:p>
    <w:p/>
    <w:p>
      <w:r xmlns:w="http://schemas.openxmlformats.org/wordprocessingml/2006/main">
        <w:t xml:space="preserve">Deuteronômio 21:12 Então a levarás para tua casa; e ela rapará a cabeça e aparará as unhas;</w:t>
      </w:r>
    </w:p>
    <w:p/>
    <w:p>
      <w:r xmlns:w="http://schemas.openxmlformats.org/wordprocessingml/2006/main">
        <w:t xml:space="preserve">Uma mulher capturada em batalha deve ter a cabeça raspada e as unhas cortadas quando for levada para casa.</w:t>
      </w:r>
    </w:p>
    <w:p/>
    <w:p>
      <w:r xmlns:w="http://schemas.openxmlformats.org/wordprocessingml/2006/main">
        <w:t xml:space="preserve">1. A Mulher Cativa: Uma Imagem de Redenção</w:t>
      </w:r>
    </w:p>
    <w:p/>
    <w:p>
      <w:r xmlns:w="http://schemas.openxmlformats.org/wordprocessingml/2006/main">
        <w:t xml:space="preserve">2. O Significado de Raspar a Cabeça e Cortar as Unhas no Plano de Deus</w:t>
      </w:r>
    </w:p>
    <w:p/>
    <w:p>
      <w:r xmlns:w="http://schemas.openxmlformats.org/wordprocessingml/2006/main">
        <w:t xml:space="preserve">1. Isaías 61:4 - Eles edificarão as ruínas antigas, levantarão as antigas desolações e repararão as cidades devastadas, as desolações de muitas gerações.</w:t>
      </w:r>
    </w:p>
    <w:p/>
    <w:p>
      <w:r xmlns:w="http://schemas.openxmlformats.org/wordprocessingml/2006/main">
        <w:t xml:space="preserve">2. Gálatas 6:15 - Porque em Cristo Jesus nem a circuncisão, nem a incircuncisão tem valor algum, mas sim uma nova criatura.</w:t>
      </w:r>
    </w:p>
    <w:p/>
    <w:p>
      <w:r xmlns:w="http://schemas.openxmlformats.org/wordprocessingml/2006/main">
        <w:t xml:space="preserve">Deuteronômio 21:13 E ela tirará de si as vestes do seu cativeiro, e permanecerá em tua casa, e lamentará seu pai e sua mãe um mês inteiro; e depois disto entrarás com ela, e serás seu marido, e ela será tua esposa.</w:t>
      </w:r>
    </w:p>
    <w:p/>
    <w:p>
      <w:r xmlns:w="http://schemas.openxmlformats.org/wordprocessingml/2006/main">
        <w:t xml:space="preserve">Uma mulher capturada em batalha deve ficar de luto pelos pais durante um mês antes de poder se casar com seu captor.</w:t>
      </w:r>
    </w:p>
    <w:p/>
    <w:p>
      <w:r xmlns:w="http://schemas.openxmlformats.org/wordprocessingml/2006/main">
        <w:t xml:space="preserve">1. O Poder do Luto: Uma Reflexão sobre Deuteronômio 21:13</w:t>
      </w:r>
    </w:p>
    <w:p/>
    <w:p>
      <w:r xmlns:w="http://schemas.openxmlformats.org/wordprocessingml/2006/main">
        <w:t xml:space="preserve">2. Amar e Valorizar: Um Casamento em Deuteronômio 21:13</w:t>
      </w:r>
    </w:p>
    <w:p/>
    <w:p>
      <w:r xmlns:w="http://schemas.openxmlformats.org/wordprocessingml/2006/main">
        <w:t xml:space="preserve">1. Isaías 61:3 - “Para consolar os que choram em Sião, Para dar-lhes beleza em vez de cinza, Óleo de alegria para o luto, Veste de louvor para o espírito angustiado; Para que sejam chamados árvores de justiça, O plantação do Senhor, para que Ele seja glorificado”.</w:t>
      </w:r>
    </w:p>
    <w:p/>
    <w:p>
      <w:r xmlns:w="http://schemas.openxmlformats.org/wordprocessingml/2006/main">
        <w:t xml:space="preserve">2. 1 Tessalonicenses 4:13-14 - "Mas não quero que sejais ignorantes, irmãos, a respeito dos que dormem, para que não vos entristeçais como os outros que não têm esperança. Pois se cremos que Jesus morreu e ressuscitou , assim mesmo Deus trará consigo aqueles que dormem em Jesus”.</w:t>
      </w:r>
    </w:p>
    <w:p/>
    <w:p>
      <w:r xmlns:w="http://schemas.openxmlformats.org/wordprocessingml/2006/main">
        <w:t xml:space="preserve">Deuteronômio 21:14 E será que, se não te agradares dela, então a deixarás ir para onde quiser; mas não a venderás por dinheiro, não farás dela comércio, porque a humilhaste.</w:t>
      </w:r>
    </w:p>
    <w:p/>
    <w:p>
      <w:r xmlns:w="http://schemas.openxmlformats.org/wordprocessingml/2006/main">
        <w:t xml:space="preserve">Esta passagem destaca a importância de mostrar respeito pelas mulheres e não tirar vantagem delas.</w:t>
      </w:r>
    </w:p>
    <w:p/>
    <w:p>
      <w:r xmlns:w="http://schemas.openxmlformats.org/wordprocessingml/2006/main">
        <w:t xml:space="preserve">1. A Dignidade das Mulheres: Demonstrando Respeito e Honra.</w:t>
      </w:r>
    </w:p>
    <w:p/>
    <w:p>
      <w:r xmlns:w="http://schemas.openxmlformats.org/wordprocessingml/2006/main">
        <w:t xml:space="preserve">2. Lidar de forma justa com os outros de acordo com a Palavra de Deus.</w:t>
      </w:r>
    </w:p>
    <w:p/>
    <w:p>
      <w:r xmlns:w="http://schemas.openxmlformats.org/wordprocessingml/2006/main">
        <w:t xml:space="preserve">1. Efésios 5:25-33 Os maridos devem amar as suas esposas como Cristo ama a igreja.</w:t>
      </w:r>
    </w:p>
    <w:p/>
    <w:p>
      <w:r xmlns:w="http://schemas.openxmlformats.org/wordprocessingml/2006/main">
        <w:t xml:space="preserve">2. 1 Pedro 3:7 Os maridos devem tratar as suas esposas com respeito.</w:t>
      </w:r>
    </w:p>
    <w:p/>
    <w:p>
      <w:r xmlns:w="http://schemas.openxmlformats.org/wordprocessingml/2006/main">
        <w:t xml:space="preserve">Deuteronômio 21:15 Se um homem tiver duas mulheres, uma amada e outra odiada, e elas lhe derem filhos, tanto a amada como a odiada; e se o filho primogênito for dela, o que foi odiado:</w:t>
      </w:r>
    </w:p>
    <w:p/>
    <w:p>
      <w:r xmlns:w="http://schemas.openxmlformats.org/wordprocessingml/2006/main">
        <w:t xml:space="preserve">Um homem com duas esposas tem filhos de ambas, e se o primogênito for daquele que ele odeia, a lei de Moisés declara que os direitos do primogênito ainda devem ser observados.</w:t>
      </w:r>
    </w:p>
    <w:p/>
    <w:p>
      <w:r xmlns:w="http://schemas.openxmlformats.org/wordprocessingml/2006/main">
        <w:t xml:space="preserve">1. “O valor do amor incondicional”</w:t>
      </w:r>
    </w:p>
    <w:p/>
    <w:p>
      <w:r xmlns:w="http://schemas.openxmlformats.org/wordprocessingml/2006/main">
        <w:t xml:space="preserve">2. “Honrando aqueles que lutamos para amar”</w:t>
      </w:r>
    </w:p>
    <w:p/>
    <w:p>
      <w:r xmlns:w="http://schemas.openxmlformats.org/wordprocessingml/2006/main">
        <w:t xml:space="preserve">1. Romanos 12:9-10 – O amor deve ser sincero. Odeie o que é mau; apegue-se ao que é bom.</w:t>
      </w:r>
    </w:p>
    <w:p/>
    <w:p>
      <w:r xmlns:w="http://schemas.openxmlformats.org/wordprocessingml/2006/main">
        <w:t xml:space="preserve">2. 1 Coríntios 13:4-7 - O amor é paciente, o amor é bondoso. Não inveja, não se vangloria, não se orgulha. Não desonra os outros, não é egoísta, não se irrita facilmente, não mantém registo de erros.</w:t>
      </w:r>
    </w:p>
    <w:p/>
    <w:p>
      <w:r xmlns:w="http://schemas.openxmlformats.org/wordprocessingml/2006/main">
        <w:t xml:space="preserve">Deuteronômio 21:16 Então, quando ele fizer herdar a seus filhos o que possui, não dará primogênito ao filho do amado antes do filho do odiado, que na verdade é o primogênito.</w:t>
      </w:r>
    </w:p>
    <w:p/>
    <w:p>
      <w:r xmlns:w="http://schemas.openxmlformats.org/wordprocessingml/2006/main">
        <w:t xml:space="preserve">1: Deus valoriza a imparcialidade e a justiça; Ele espera que façamos o mesmo em nossos relacionamentos, especialmente com nossa família.</w:t>
      </w:r>
    </w:p>
    <w:p/>
    <w:p>
      <w:r xmlns:w="http://schemas.openxmlformats.org/wordprocessingml/2006/main">
        <w:t xml:space="preserve">2: Não devemos permitir que as nossas emoções atrapalhem o nosso julgamento ao tomar decisões; Deus deseja que sejamos justos e imparciais em todas as nossas relações.</w:t>
      </w:r>
    </w:p>
    <w:p/>
    <w:p>
      <w:r xmlns:w="http://schemas.openxmlformats.org/wordprocessingml/2006/main">
        <w:t xml:space="preserve">1: Tiago 2:8-9 Se você realmente cumprir a lei real de acordo com as Escrituras, amará o seu próximo como a si mesmo, você está fazendo bem. Mas se você mostrar parcialidade, estará cometendo pecado e será condenado pela lei como transgressor.</w:t>
      </w:r>
    </w:p>
    <w:p/>
    <w:p>
      <w:r xmlns:w="http://schemas.openxmlformats.org/wordprocessingml/2006/main">
        <w:t xml:space="preserve">2: Gálatas 6:7-8 Não se enganem: de Deus não se zomba, pois tudo o que alguém semear, isso também colherá. Pois quem semeia na sua própria carne, da carne colherá a corrupção, mas quem semeia no Espírito, do Espírito colherá a vida eterna.</w:t>
      </w:r>
    </w:p>
    <w:p/>
    <w:p>
      <w:r xmlns:w="http://schemas.openxmlformats.org/wordprocessingml/2006/main">
        <w:t xml:space="preserve">Deuteronômio 21:17 Mas ele reconhecerá o filho do odiado como o primogênito, dando-lhe porção dobrada de tudo o que possui; porque ele é o princípio da sua força; o direito do primogênito é dele.</w:t>
      </w:r>
    </w:p>
    <w:p/>
    <w:p>
      <w:r xmlns:w="http://schemas.openxmlformats.org/wordprocessingml/2006/main">
        <w:t xml:space="preserve">O pai é obrigado a reconhecer o filho do odiado como o primogênito e conceder-lhe porção dobrada de tudo o que possui. Isso ocorre porque o primogênito é o início de sua força.</w:t>
      </w:r>
    </w:p>
    <w:p/>
    <w:p>
      <w:r xmlns:w="http://schemas.openxmlformats.org/wordprocessingml/2006/main">
        <w:t xml:space="preserve">1. Reconhecendo o Plano de Deus: Abraçando o Desconfortável</w:t>
      </w:r>
    </w:p>
    <w:p/>
    <w:p>
      <w:r xmlns:w="http://schemas.openxmlformats.org/wordprocessingml/2006/main">
        <w:t xml:space="preserve">2. Reconhecendo a nossa responsabilidade: honrar os não amados</w:t>
      </w:r>
    </w:p>
    <w:p/>
    <w:p>
      <w:r xmlns:w="http://schemas.openxmlformats.org/wordprocessingml/2006/main">
        <w:t xml:space="preserve">1. Gênesis 49:3-4 - "Rúben, você é meu primogênito, meu poder, o primeiro sinal da minha força, excelente em honra, excelente em poder. Turbulento como as águas, você não será mais excelente, pois subiu na cama do seu pai, no meu sofá e o contaminou."</w:t>
      </w:r>
    </w:p>
    <w:p/>
    <w:p>
      <w:r xmlns:w="http://schemas.openxmlformats.org/wordprocessingml/2006/main">
        <w:t xml:space="preserve">2. Salmos 127:3-5 - "Eis que os filhos são herança do Senhor, o fruto do ventre é uma recompensa. Como flechas na mão de um guerreiro são os filhos da juventude. Bem-aventurado o homem que preenche sua aljava com eles! Ele não será envergonhado quando falar com seus inimigos na porta.</w:t>
      </w:r>
    </w:p>
    <w:p/>
    <w:p>
      <w:r xmlns:w="http://schemas.openxmlformats.org/wordprocessingml/2006/main">
        <w:t xml:space="preserve">Deuteronômio 21:18 Se um homem tiver um filho teimoso e rebelde, que não obedece à voz de seu pai, ou à voz de sua mãe, e que, depois de o castigarem, não os ouvirá:</w:t>
      </w:r>
    </w:p>
    <w:p/>
    <w:p>
      <w:r xmlns:w="http://schemas.openxmlformats.org/wordprocessingml/2006/main">
        <w:t xml:space="preserve">A passagem fala sobre o filho teimoso e rebelde de um homem que não obedece aos pais, mesmo quando eles o disciplinam.</w:t>
      </w:r>
    </w:p>
    <w:p/>
    <w:p>
      <w:r xmlns:w="http://schemas.openxmlformats.org/wordprocessingml/2006/main">
        <w:t xml:space="preserve">1. O poder da autoridade na parentalidade</w:t>
      </w:r>
    </w:p>
    <w:p/>
    <w:p>
      <w:r xmlns:w="http://schemas.openxmlformats.org/wordprocessingml/2006/main">
        <w:t xml:space="preserve">2. O papel da disciplina na criação de filhos respeitosos</w:t>
      </w:r>
    </w:p>
    <w:p/>
    <w:p>
      <w:r xmlns:w="http://schemas.openxmlformats.org/wordprocessingml/2006/main">
        <w:t xml:space="preserve">1. Provérbios 22:6 - “Instrui a criança no caminho em que deve andar, e até quando envelhecer não se desviará dele”.</w:t>
      </w:r>
    </w:p>
    <w:p/>
    <w:p>
      <w:r xmlns:w="http://schemas.openxmlformats.org/wordprocessingml/2006/main">
        <w:t xml:space="preserve">2. Efésios 6:1-3 - "Filhos, obedeçam a seus pais no Senhor, pois isso é certo. Honrem seu pai e sua mãe, que é o primeiro mandamento com promessa, para que tudo vá bem com vocês e vocês possam desfrutar longa vida na terra."</w:t>
      </w:r>
    </w:p>
    <w:p/>
    <w:p>
      <w:r xmlns:w="http://schemas.openxmlformats.org/wordprocessingml/2006/main">
        <w:t xml:space="preserve">Deuteronômio 21:19 Então seu pai e sua mãe o prenderão e o levarão aos anciãos da sua cidade e à porta do seu lugar;</w:t>
      </w:r>
    </w:p>
    <w:p/>
    <w:p>
      <w:r xmlns:w="http://schemas.openxmlformats.org/wordprocessingml/2006/main">
        <w:t xml:space="preserve">Os pais de um filho rebelde deverão levá-lo aos anciãos da sua cidade e à porta do seu lugar.</w:t>
      </w:r>
    </w:p>
    <w:p/>
    <w:p>
      <w:r xmlns:w="http://schemas.openxmlformats.org/wordprocessingml/2006/main">
        <w:t xml:space="preserve">1. Respeitando a Autoridade: A Importância de Submeter-se à Autoridade Adequada</w:t>
      </w:r>
    </w:p>
    <w:p/>
    <w:p>
      <w:r xmlns:w="http://schemas.openxmlformats.org/wordprocessingml/2006/main">
        <w:t xml:space="preserve">2. O poder dos pais: como criar filhos responsáveis</w:t>
      </w:r>
    </w:p>
    <w:p/>
    <w:p>
      <w:r xmlns:w="http://schemas.openxmlformats.org/wordprocessingml/2006/main">
        <w:t xml:space="preserve">1. Romanos 13:1-2 - "Todos estejam sujeitos às autoridades governantes, pois não há autoridade senão aquela que Deus estabeleceu. As autoridades que existem foram estabelecidas por Deus."</w:t>
      </w:r>
    </w:p>
    <w:p/>
    <w:p>
      <w:r xmlns:w="http://schemas.openxmlformats.org/wordprocessingml/2006/main">
        <w:t xml:space="preserve">2. Efésios 6:1-3 - “Filhos, obedeçam a seus pais no Senhor, pois isso é certo. Honrem seu pai e sua mãe, que é o primeiro mandamento, com a promessa de que tudo irá bem para vocês e que vocês poderão desfrutar por muito tempo. vida na terra.</w:t>
      </w:r>
    </w:p>
    <w:p/>
    <w:p>
      <w:r xmlns:w="http://schemas.openxmlformats.org/wordprocessingml/2006/main">
        <w:t xml:space="preserve">Deuteronômio 21:20 E dirão aos anciãos da sua cidade: Este nosso filho é teimoso e rebelde, não obedecerá à nossa voz; ele é um glutão e um bêbado.</w:t>
      </w:r>
    </w:p>
    <w:p/>
    <w:p>
      <w:r xmlns:w="http://schemas.openxmlformats.org/wordprocessingml/2006/main">
        <w:t xml:space="preserve">Um filho é descrito como teimoso, rebelde, guloso e bêbado.</w:t>
      </w:r>
    </w:p>
    <w:p/>
    <w:p>
      <w:r xmlns:w="http://schemas.openxmlformats.org/wordprocessingml/2006/main">
        <w:t xml:space="preserve">1. Os perigos da desobediência</w:t>
      </w:r>
    </w:p>
    <w:p/>
    <w:p>
      <w:r xmlns:w="http://schemas.openxmlformats.org/wordprocessingml/2006/main">
        <w:t xml:space="preserve">2. O poder dos bons hábitos</w:t>
      </w:r>
    </w:p>
    <w:p/>
    <w:p>
      <w:r xmlns:w="http://schemas.openxmlformats.org/wordprocessingml/2006/main">
        <w:t xml:space="preserve">1. Provérbios 28:1 - "Os ímpios fogem quando ninguém os persegue, mas os justos são ousados como um leão."</w:t>
      </w:r>
    </w:p>
    <w:p/>
    <w:p>
      <w:r xmlns:w="http://schemas.openxmlformats.org/wordprocessingml/2006/main">
        <w:t xml:space="preserve">2. Provérbios 23:20-21 - “Não fique entre os bêbados ou entre os glutões comedores de carne, porque o bêbado e o glutão cairão na pobreza, e o sono os vestirá de trapos”.</w:t>
      </w:r>
    </w:p>
    <w:p/>
    <w:p>
      <w:r xmlns:w="http://schemas.openxmlformats.org/wordprocessingml/2006/main">
        <w:t xml:space="preserve">Deuteronômio 21:21 E todos os homens da sua cidade o apedrejarão, até que morra; assim eliminarás o mal do meio de ti; e todo o Israel ouvirá e temerá.</w:t>
      </w:r>
    </w:p>
    <w:p/>
    <w:p>
      <w:r xmlns:w="http://schemas.openxmlformats.org/wordprocessingml/2006/main">
        <w:t xml:space="preserve">Se alguém cometer um crime, todas as pessoas da cidade deverão apedrejá-lo até a morte, a fim de remover o mal do seu meio, e todo o Israel deverá ser informado para que possa temer.</w:t>
      </w:r>
    </w:p>
    <w:p/>
    <w:p>
      <w:r xmlns:w="http://schemas.openxmlformats.org/wordprocessingml/2006/main">
        <w:t xml:space="preserve">1. O Poder da Unidade – Como trabalhar em conjunto pode remover o mal da nossa sociedade.</w:t>
      </w:r>
    </w:p>
    <w:p/>
    <w:p>
      <w:r xmlns:w="http://schemas.openxmlformats.org/wordprocessingml/2006/main">
        <w:t xml:space="preserve">2. As Consequências do Pecado – Por que devemos tomar uma posição firme contra o crime e a maldade.</w:t>
      </w:r>
    </w:p>
    <w:p/>
    <w:p>
      <w:r xmlns:w="http://schemas.openxmlformats.org/wordprocessingml/2006/main">
        <w:t xml:space="preserve">1. Salmos 34:14 – Afaste-se do mal e faça o bem; busque a paz e persiga-a.</w:t>
      </w:r>
    </w:p>
    <w:p/>
    <w:p>
      <w:r xmlns:w="http://schemas.openxmlformats.org/wordprocessingml/2006/main">
        <w:t xml:space="preserve">2. Tiago 4:17 - Então, quem sabe o que é certo fazer e deixa de fazê-lo, para ele isso é pecado.</w:t>
      </w:r>
    </w:p>
    <w:p/>
    <w:p>
      <w:r xmlns:w="http://schemas.openxmlformats.org/wordprocessingml/2006/main">
        <w:t xml:space="preserve">Deuteronômio 21:22 E se um homem cometer um pecado digno de morte, e for condenado à morte, e você o pendurar num madeiro,</w:t>
      </w:r>
    </w:p>
    <w:p/>
    <w:p>
      <w:r xmlns:w="http://schemas.openxmlformats.org/wordprocessingml/2006/main">
        <w:t xml:space="preserve">Deus ordenou que os homens que tivessem cometido um pecado digno de morte fossem condenados à morte pendurados num madeiro.</w:t>
      </w:r>
    </w:p>
    <w:p/>
    <w:p>
      <w:r xmlns:w="http://schemas.openxmlformats.org/wordprocessingml/2006/main">
        <w:t xml:space="preserve">1. A gravidade do pecado e as consequências da desobediência a Deus</w:t>
      </w:r>
    </w:p>
    <w:p/>
    <w:p>
      <w:r xmlns:w="http://schemas.openxmlformats.org/wordprocessingml/2006/main">
        <w:t xml:space="preserve">2. O preço da desobediência: o custo inaceitável de desconsiderar a autoridade</w:t>
      </w:r>
    </w:p>
    <w:p/>
    <w:p>
      <w:r xmlns:w="http://schemas.openxmlformats.org/wordprocessingml/2006/main">
        <w:t xml:space="preserve">1. Gálatas 3:13 - Cristo nos redimiu da maldição da lei, fazendo-se maldição por nós; porque está escrito: Maldito todo aquele que for pendurado no madeiro.</w:t>
      </w:r>
    </w:p>
    <w:p/>
    <w:p>
      <w:r xmlns:w="http://schemas.openxmlformats.org/wordprocessingml/2006/main">
        <w:t xml:space="preserve">2. Romanos 6:23 - Porque o salário do pecado é a morte; mas o dom gratuito de Deus é a vida eterna por meio de Jesus Cristo, nosso Senhor.</w:t>
      </w:r>
    </w:p>
    <w:p/>
    <w:p>
      <w:r xmlns:w="http://schemas.openxmlformats.org/wordprocessingml/2006/main">
        <w:t xml:space="preserve">Deuteronômio 21:23 Seu corpo não permanecerá a noite toda no madeiro, mas de qualquer maneira o enterrarás naquele dia; (porque o enforcado é maldito de Deus); para que não seja contaminada a tua terra, que o Senhor teu Deus te dá por herança.</w:t>
      </w:r>
    </w:p>
    <w:p/>
    <w:p>
      <w:r xmlns:w="http://schemas.openxmlformats.org/wordprocessingml/2006/main">
        <w:t xml:space="preserve">O mandamento de Deus de enterrar aqueles que estão pendurados em uma árvore é um sinal de respeito pelos falecidos e da visão de Deus da vida como sagrada.</w:t>
      </w:r>
    </w:p>
    <w:p/>
    <w:p>
      <w:r xmlns:w="http://schemas.openxmlformats.org/wordprocessingml/2006/main">
        <w:t xml:space="preserve">1. Devemos mostrar respeito pela vida, como Deus nos ordenou que fizéssemos.</w:t>
      </w:r>
    </w:p>
    <w:p/>
    <w:p>
      <w:r xmlns:w="http://schemas.openxmlformats.org/wordprocessingml/2006/main">
        <w:t xml:space="preserve">2. Ao enterrar aqueles que estão pendurados numa árvore, honramos a visão de Deus de que a vida é sagrada.</w:t>
      </w:r>
    </w:p>
    <w:p/>
    <w:p>
      <w:r xmlns:w="http://schemas.openxmlformats.org/wordprocessingml/2006/main">
        <w:t xml:space="preserve">1. Gênesis 9:6 - “Quem derramar o sangue do homem, pelo homem será derramado o seu sangue, porque Deus fez o homem à sua imagem”.</w:t>
      </w:r>
    </w:p>
    <w:p/>
    <w:p>
      <w:r xmlns:w="http://schemas.openxmlformats.org/wordprocessingml/2006/main">
        <w:t xml:space="preserve">2. Ezequiel 18:4 - “Eis que todas as almas são minhas; tanto a alma do pai como a alma do filho são minhas: a alma que pecar, essa morrerá”.</w:t>
      </w:r>
    </w:p>
    <w:p/>
    <w:p>
      <w:r xmlns:w="http://schemas.openxmlformats.org/wordprocessingml/2006/main">
        <w:t xml:space="preserve">Deuteronômio 22 pode ser resumido em três parágrafos como segue, com versículos indicados:</w:t>
      </w:r>
    </w:p>
    <w:p/>
    <w:p>
      <w:r xmlns:w="http://schemas.openxmlformats.org/wordprocessingml/2006/main">
        <w:t xml:space="preserve">Parágrafo 1: Deuteronômio 22:1-12 aborda várias leis relacionadas à propriedade pessoal e ao cuidado de terceiros. Moisés instrui os israelitas a ajudar seus compatriotas quando se depararem com animais ou pertences perdidos. Eles não devem ignorá-los, mas devem fazer esforços para devolvê-los aos seus legítimos proprietários. Moisés também ordena que diversos aspectos da vida sejam mantidos distintos, como não arar com boi e jumento juntos ou usar roupas feitas de tecidos mistos.</w:t>
      </w:r>
    </w:p>
    <w:p/>
    <w:p>
      <w:r xmlns:w="http://schemas.openxmlformats.org/wordprocessingml/2006/main">
        <w:t xml:space="preserve">Parágrafo 2: Continuando em Deuteronômio 22:13-30, Moisés fornece regulamentos relativos à moralidade sexual e ao casamento. Ele descreve o procedimento para lidar com acusações de virgindade de uma mulher recém-casada. Se um marido acusa a sua esposa de não ser virgem na altura do casamento, são apresentadas provas aos anciãos e, se se descobrir que a acusação é falsa, são impostas penas severas ao marido. Vários cenários relacionados com a imoralidade sexual, incluindo adultério e violação, também são abordados.</w:t>
      </w:r>
    </w:p>
    <w:p/>
    <w:p>
      <w:r xmlns:w="http://schemas.openxmlformats.org/wordprocessingml/2006/main">
        <w:t xml:space="preserve">Parágrafo 3: Deuteronômio 22 conclui com diversas leis relativas à ordem social e à compaixão para com os animais. Em Deuteronômio 22:23-30, Moisés estabelece penalidades para o envolvimento em relações sexuais com alguém que está noivo ou casado. Ambas as partes envolvidas em adultério deveriam ser condenadas à morte de acordo com a lei de Deus. Além disso, são delineadas leis relativas a casamentos proibidos dentro de relações familiares próximas, enfatizando a pureza nas relações familiares.</w:t>
      </w:r>
    </w:p>
    <w:p/>
    <w:p>
      <w:r xmlns:w="http://schemas.openxmlformats.org/wordprocessingml/2006/main">
        <w:t xml:space="preserve">Resumindo:</w:t>
      </w:r>
    </w:p>
    <w:p>
      <w:r xmlns:w="http://schemas.openxmlformats.org/wordprocessingml/2006/main">
        <w:t xml:space="preserve">Deuteronômio 22 apresenta:</w:t>
      </w:r>
    </w:p>
    <w:p>
      <w:r xmlns:w="http://schemas.openxmlformats.org/wordprocessingml/2006/main">
        <w:t xml:space="preserve">Leis relacionadas à devolução de itens perdidos de bens pessoais;</w:t>
      </w:r>
    </w:p>
    <w:p>
      <w:r xmlns:w="http://schemas.openxmlformats.org/wordprocessingml/2006/main">
        <w:t xml:space="preserve">Regulamentos relativos à moralidade sexual que tratam de acusações, abordando o adultério;</w:t>
      </w:r>
    </w:p>
    <w:p>
      <w:r xmlns:w="http://schemas.openxmlformats.org/wordprocessingml/2006/main">
        <w:t xml:space="preserve">Diversas leis, proibições contra tecidos mistos, penalidades para casamentos proibidos.</w:t>
      </w:r>
    </w:p>
    <w:p/>
    <w:p>
      <w:r xmlns:w="http://schemas.openxmlformats.org/wordprocessingml/2006/main">
        <w:t xml:space="preserve">Ênfase nas leis relacionadas à devolução de bens pessoais perdidos;</w:t>
      </w:r>
    </w:p>
    <w:p>
      <w:r xmlns:w="http://schemas.openxmlformats.org/wordprocessingml/2006/main">
        <w:t xml:space="preserve">Regulamentos relativos à moralidade sexual que tratam de acusações, abordando adultério e estupro;</w:t>
      </w:r>
    </w:p>
    <w:p>
      <w:r xmlns:w="http://schemas.openxmlformats.org/wordprocessingml/2006/main">
        <w:t xml:space="preserve">Diversas leis, proibições contra tecidos mistos, penalidades para casamentos proibidos.</w:t>
      </w:r>
    </w:p>
    <w:p/>
    <w:p>
      <w:r xmlns:w="http://schemas.openxmlformats.org/wordprocessingml/2006/main">
        <w:t xml:space="preserve">O capítulo concentra-se nas leis relacionadas à propriedade pessoal, regulamentos relativos à moralidade sexual e ao casamento e diversas leis relativas à ordem social. Em Deuteronômio 22, Moisés instrui os israelitas a serem diligentes em ajudar seus compatriotas, devolvendo animais ou pertences perdidos aos seus legítimos proprietários. Eles não devem ignorar estes itens, mas devem fazer esforços para restaurá-los. Moisés também ordena que vários aspectos da vida sejam mantidos distintos, como não arar com boi e jumento juntos ou usar roupas feitas de tecidos mistos.</w:t>
      </w:r>
    </w:p>
    <w:p/>
    <w:p>
      <w:r xmlns:w="http://schemas.openxmlformats.org/wordprocessingml/2006/main">
        <w:t xml:space="preserve">Continuando em Deuteronômio 22, Moisés fornece regulamentos relativos à moralidade sexual e ao casamento. Ele descreve o procedimento para lidar com acusações de virgindade de uma mulher recém-casada. Se um marido acusa a sua esposa de não ser virgem no momento do casamento, as provas são apresentadas aos anciãos. Se se descobrir que a acusação é falsa, serão impostas penas severas ao marido por fazer alegações falsas. Vários cenários relacionados com a imoralidade sexual, incluindo casos de adultério e violação, também são abordados com sanções correspondentes.</w:t>
      </w:r>
    </w:p>
    <w:p/>
    <w:p>
      <w:r xmlns:w="http://schemas.openxmlformats.org/wordprocessingml/2006/main">
        <w:t xml:space="preserve">Deuteronômio 22 conclui com diversas leis relativas à ordem social e à compaixão para com os animais. Moisés estabelece penalidades para o envolvimento em relações sexuais com alguém noivo ou casado; ambas as partes envolvidas em adultério deveriam ser condenadas à morte de acordo com a lei de Deus. Além disso, as leis relativas aos casamentos proibidos dentro de relações familiares próximas são delineadas como um meio de preservar a pureza nas relações familiares.</w:t>
      </w:r>
    </w:p>
    <w:p/>
    <w:p>
      <w:r xmlns:w="http://schemas.openxmlformats.org/wordprocessingml/2006/main">
        <w:t xml:space="preserve">Deuteronômio 22:1 Não verás extraviado o boi ou a ovelha de teu irmão, nem te esconderás deles; em qualquer caso, os reconduzirás a teu irmão.</w:t>
      </w:r>
    </w:p>
    <w:p/>
    <w:p>
      <w:r xmlns:w="http://schemas.openxmlformats.org/wordprocessingml/2006/main">
        <w:t xml:space="preserve">É ordenado que se alguém vir o gado de seu irmão vagando, não deve ignorá-lo, mas sim trazê-lo de volta para seu irmão.</w:t>
      </w:r>
    </w:p>
    <w:p/>
    <w:p>
      <w:r xmlns:w="http://schemas.openxmlformats.org/wordprocessingml/2006/main">
        <w:t xml:space="preserve">1. A importância de mostrar bondade para com os irmãos.</w:t>
      </w:r>
    </w:p>
    <w:p/>
    <w:p>
      <w:r xmlns:w="http://schemas.openxmlformats.org/wordprocessingml/2006/main">
        <w:t xml:space="preserve">2. Cumprir os mandamentos de Deus através de ações práticas.</w:t>
      </w:r>
    </w:p>
    <w:p/>
    <w:p>
      <w:r xmlns:w="http://schemas.openxmlformats.org/wordprocessingml/2006/main">
        <w:t xml:space="preserve">1. Efésios 4:32 - "Sede bondosos e compassivos uns para com os outros, perdoando-vos uns aos outros, assim como Deus vos perdoou em Cristo."</w:t>
      </w:r>
    </w:p>
    <w:p/>
    <w:p>
      <w:r xmlns:w="http://schemas.openxmlformats.org/wordprocessingml/2006/main">
        <w:t xml:space="preserve">2. Mateus 5:17-19 - “Não penseis que vim abolir a Lei ou os Profetas; não vim para aboli-los, mas para cumpri-los. a menor letra, nem o menor traço de caneta, desaparecerá de qualquer maneira da Lei até que tudo seja cumprido."</w:t>
      </w:r>
    </w:p>
    <w:p/>
    <w:p>
      <w:r xmlns:w="http://schemas.openxmlformats.org/wordprocessingml/2006/main">
        <w:t xml:space="preserve">Deuteronômio 22:2 E se teu irmão não for próximo de ti, ou se tu não o conheceres, então o trarás para tua casa, e ficará contigo até que teu irmão o procure, e tu o devolverás a ti. Ele de novo.</w:t>
      </w:r>
    </w:p>
    <w:p/>
    <w:p>
      <w:r xmlns:w="http://schemas.openxmlformats.org/wordprocessingml/2006/main">
        <w:t xml:space="preserve">Esta passagem destaca a importância de cuidar e restaurar itens que pertencem ao seu irmão.</w:t>
      </w:r>
    </w:p>
    <w:p/>
    <w:p>
      <w:r xmlns:w="http://schemas.openxmlformats.org/wordprocessingml/2006/main">
        <w:t xml:space="preserve">1. “Cuidando dos Bens do Seu Irmão: O Exemplo de Deuteronômio 22:2”</w:t>
      </w:r>
    </w:p>
    <w:p/>
    <w:p>
      <w:r xmlns:w="http://schemas.openxmlformats.org/wordprocessingml/2006/main">
        <w:t xml:space="preserve">2. “Uma Lição de Responsabilidade: O Chamado de Deuteronômio 22:2”</w:t>
      </w:r>
    </w:p>
    <w:p/>
    <w:p>
      <w:r xmlns:w="http://schemas.openxmlformats.org/wordprocessingml/2006/main">
        <w:t xml:space="preserve">1. Mateus 22:39 - "E o segundo é semelhante a este: Amarás o teu próximo como a ti mesmo."</w:t>
      </w:r>
    </w:p>
    <w:p/>
    <w:p>
      <w:r xmlns:w="http://schemas.openxmlformats.org/wordprocessingml/2006/main">
        <w:t xml:space="preserve">2. Provérbios 19:17 - “Quem se compadece do pobre empresta ao Senhor; e o que deu lhe pagará de novo.”</w:t>
      </w:r>
    </w:p>
    <w:p/>
    <w:p>
      <w:r xmlns:w="http://schemas.openxmlformats.org/wordprocessingml/2006/main">
        <w:t xml:space="preserve">Deuteronômio 22:3 Assim farás com o jumento dele; e assim farás com as suas vestes; e com toda coisa perdida de teu irmão, que ele perdeu, e tu encontraste, farás o mesmo; não poderás esconder-te.</w:t>
      </w:r>
    </w:p>
    <w:p/>
    <w:p>
      <w:r xmlns:w="http://schemas.openxmlformats.org/wordprocessingml/2006/main">
        <w:t xml:space="preserve">Deus nos ordena que ajudemos os necessitados, devolvendo itens perdidos.</w:t>
      </w:r>
    </w:p>
    <w:p/>
    <w:p>
      <w:r xmlns:w="http://schemas.openxmlformats.org/wordprocessingml/2006/main">
        <w:t xml:space="preserve">1 - Amem uns aos outros: Praticando a Compaixão para Ajudar os Necessitados</w:t>
      </w:r>
    </w:p>
    <w:p/>
    <w:p>
      <w:r xmlns:w="http://schemas.openxmlformats.org/wordprocessingml/2006/main">
        <w:t xml:space="preserve">2 – A Responsabilidade de Servir a Deus: Honrar Seus Mandamentos</w:t>
      </w:r>
    </w:p>
    <w:p/>
    <w:p>
      <w:r xmlns:w="http://schemas.openxmlformats.org/wordprocessingml/2006/main">
        <w:t xml:space="preserve">1 - Mateus 7:12 - Portanto, tudo quanto vós quereis que os homens vos façam, fazei-o também vós a eles; porque esta é a lei e os profetas.</w:t>
      </w:r>
    </w:p>
    <w:p/>
    <w:p>
      <w:r xmlns:w="http://schemas.openxmlformats.org/wordprocessingml/2006/main">
        <w:t xml:space="preserve">2 - Gálatas 6:2 - Levem os fardos uns dos outros e assim cumpram a lei de Cristo.</w:t>
      </w:r>
    </w:p>
    <w:p/>
    <w:p>
      <w:r xmlns:w="http://schemas.openxmlformats.org/wordprocessingml/2006/main">
        <w:t xml:space="preserve">Deuteronômio 22:4 Não verás o jumento ou o boi do teu irmão caídos no caminho, e não te esconderás deles; certamente o ajudarás a levantá-los novamente.</w:t>
      </w:r>
    </w:p>
    <w:p/>
    <w:p>
      <w:r xmlns:w="http://schemas.openxmlformats.org/wordprocessingml/2006/main">
        <w:t xml:space="preserve">Esta passagem nos instrui a ajudar nossos irmãos e irmãs necessitados.</w:t>
      </w:r>
    </w:p>
    <w:p/>
    <w:p>
      <w:r xmlns:w="http://schemas.openxmlformats.org/wordprocessingml/2006/main">
        <w:t xml:space="preserve">1: Devemos ajudar nossos irmãos e irmãs necessitados</w:t>
      </w:r>
    </w:p>
    <w:p/>
    <w:p>
      <w:r xmlns:w="http://schemas.openxmlformats.org/wordprocessingml/2006/main">
        <w:t xml:space="preserve">2: A importância de nos elevarmos mutuamente</w:t>
      </w:r>
    </w:p>
    <w:p/>
    <w:p>
      <w:r xmlns:w="http://schemas.openxmlformats.org/wordprocessingml/2006/main">
        <w:t xml:space="preserve">1: Gálatas 6:2-3 - "Levai os fardos uns dos outros, e assim cumprireis a lei de Cristo. Pois se um homem pensa ser alguma coisa, não sendo nada, engana-se a si mesmo."</w:t>
      </w:r>
    </w:p>
    <w:p/>
    <w:p>
      <w:r xmlns:w="http://schemas.openxmlformats.org/wordprocessingml/2006/main">
        <w:t xml:space="preserve">2: Tiago 2:15-16 - “Se um irmão ou uma irmã estiver nu e necessitado do alimento diário, e algum de vós lhe disser: Ide em paz, aquecei-vos e saciai-vos; não obstante não lhes deis o que são necessários ao corpo; que aproveita?"</w:t>
      </w:r>
    </w:p>
    <w:p/>
    <w:p>
      <w:r xmlns:w="http://schemas.openxmlformats.org/wordprocessingml/2006/main">
        <w:t xml:space="preserve">Deuteronômio 22:5 A mulher não usará roupa de homem, nem o homem vestirá roupa de mulher; porque todos os que assim fazem são abomináveis ao Senhor teu Deus.</w:t>
      </w:r>
    </w:p>
    <w:p/>
    <w:p>
      <w:r xmlns:w="http://schemas.openxmlformats.org/wordprocessingml/2006/main">
        <w:t xml:space="preserve">Esta passagem enfatiza que Deus desaprova que homens e mulheres usem roupas destinadas ao sexo oposto.</w:t>
      </w:r>
    </w:p>
    <w:p/>
    <w:p>
      <w:r xmlns:w="http://schemas.openxmlformats.org/wordprocessingml/2006/main">
        <w:t xml:space="preserve">1. “A Sabedoria da Palavra de Deus: Vestir-se de acordo com o gênero”</w:t>
      </w:r>
    </w:p>
    <w:p/>
    <w:p>
      <w:r xmlns:w="http://schemas.openxmlformats.org/wordprocessingml/2006/main">
        <w:t xml:space="preserve">2. “O poder da santidade de Deus: por que devemos evitar confundir os papéis de gênero”</w:t>
      </w:r>
    </w:p>
    <w:p/>
    <w:p>
      <w:r xmlns:w="http://schemas.openxmlformats.org/wordprocessingml/2006/main">
        <w:t xml:space="preserve">1. Gálatas 3:28, "Não há judeu nem grego, não há escravo nem livre, não há homem nem mulher: porque todos vós sois um em Cristo Jesus."</w:t>
      </w:r>
    </w:p>
    <w:p/>
    <w:p>
      <w:r xmlns:w="http://schemas.openxmlformats.org/wordprocessingml/2006/main">
        <w:t xml:space="preserve">2. 1 Coríntios 11:14-15, "A própria natureza não vos ensina que, se um homem tiver cabelo comprido, isso é uma vergonha para ele? Mas se uma mulher tiver cabelo comprido, isso é uma glória para ela: pois seu cabelo lhe foi dado como cobertura.</w:t>
      </w:r>
    </w:p>
    <w:p/>
    <w:p>
      <w:r xmlns:w="http://schemas.openxmlformats.org/wordprocessingml/2006/main">
        <w:t xml:space="preserve">Deuteronômio 22:6 Se um ninho de ave estiver diante de ti, no caminho, em alguma árvore, ou no chão, sejam filhotes, ou ovos, e a mãe pousar sobre os filhotes, ou sobre os ovos, não o farás. leve a mãe com os jovens:</w:t>
      </w:r>
    </w:p>
    <w:p/>
    <w:p>
      <w:r xmlns:w="http://schemas.openxmlformats.org/wordprocessingml/2006/main">
        <w:t xml:space="preserve">Não tire a mãe pássaro e seus filhotes do ninho.</w:t>
      </w:r>
    </w:p>
    <w:p/>
    <w:p>
      <w:r xmlns:w="http://schemas.openxmlformats.org/wordprocessingml/2006/main">
        <w:t xml:space="preserve">1. A importância de cuidar da criação</w:t>
      </w:r>
    </w:p>
    <w:p/>
    <w:p>
      <w:r xmlns:w="http://schemas.openxmlformats.org/wordprocessingml/2006/main">
        <w:t xml:space="preserve">2. O valor da compaixão</w:t>
      </w:r>
    </w:p>
    <w:p/>
    <w:p>
      <w:r xmlns:w="http://schemas.openxmlformats.org/wordprocessingml/2006/main">
        <w:t xml:space="preserve">1. Mateus 12:11-12 - “E ele lhes disse: Qual dentre vós será o homem que, tendo uma ovelha, e se ela cair numa cova num dia de sábado, não lançará mão dela, e tirá-lo? Quão melhor é então um homem do que uma ovelha? Portanto é lícito fazer bem nos sábados.</w:t>
      </w:r>
    </w:p>
    <w:p/>
    <w:p>
      <w:r xmlns:w="http://schemas.openxmlformats.org/wordprocessingml/2006/main">
        <w:t xml:space="preserve">2. Provérbios 12:10 - “O justo olha para a vida dos seus animais, mas as ternas misericórdias dos ímpios são cruéis”.</w:t>
      </w:r>
    </w:p>
    <w:p/>
    <w:p>
      <w:r xmlns:w="http://schemas.openxmlformats.org/wordprocessingml/2006/main">
        <w:t xml:space="preserve">Deuteronômio 22:7 Mas de qualquer maneira deixarás ir a mãe e levarás os filhotes para ti; para que te vá bem e prolongue os teus dias.</w:t>
      </w:r>
    </w:p>
    <w:p/>
    <w:p>
      <w:r xmlns:w="http://schemas.openxmlformats.org/wordprocessingml/2006/main">
        <w:t xml:space="preserve">Deus nos incentiva a mostrar bondade e misericórdia para com as criaturas vivas.</w:t>
      </w:r>
    </w:p>
    <w:p/>
    <w:p>
      <w:r xmlns:w="http://schemas.openxmlformats.org/wordprocessingml/2006/main">
        <w:t xml:space="preserve">1: Mostremos misericórdia e compaixão por todas as criaturas</w:t>
      </w:r>
    </w:p>
    <w:p/>
    <w:p>
      <w:r xmlns:w="http://schemas.openxmlformats.org/wordprocessingml/2006/main">
        <w:t xml:space="preserve">2: Sigamos a ordem do Senhor de mostrar bondade e amor</w:t>
      </w:r>
    </w:p>
    <w:p/>
    <w:p>
      <w:r xmlns:w="http://schemas.openxmlformats.org/wordprocessingml/2006/main">
        <w:t xml:space="preserve">1: Mateus 5:7 - “Bem-aventurados os misericordiosos, porque alcançarão misericórdia”.</w:t>
      </w:r>
    </w:p>
    <w:p/>
    <w:p>
      <w:r xmlns:w="http://schemas.openxmlformats.org/wordprocessingml/2006/main">
        <w:t xml:space="preserve">2: Tiago 2:13 - "Porque o julgamento é sem misericórdia para aquele que não mostrou misericórdia. A misericórdia triunfa sobre o julgamento."</w:t>
      </w:r>
    </w:p>
    <w:p/>
    <w:p>
      <w:r xmlns:w="http://schemas.openxmlformats.org/wordprocessingml/2006/main">
        <w:t xml:space="preserve">Deuteronômio 22:8 Quando construires uma casa nova, farás no telhado uma ameia, para que não tragas sangue sobre a tua casa, se alguém cair dela.</w:t>
      </w:r>
    </w:p>
    <w:p/>
    <w:p>
      <w:r xmlns:w="http://schemas.openxmlformats.org/wordprocessingml/2006/main">
        <w:t xml:space="preserve">Deus ordena aos israelitas que construam parapeitos ao redor do telhado de suas casas para evitar acidentes que possam levar ao derramamento de sangue.</w:t>
      </w:r>
    </w:p>
    <w:p/>
    <w:p>
      <w:r xmlns:w="http://schemas.openxmlformats.org/wordprocessingml/2006/main">
        <w:t xml:space="preserve">1. A importância de obedecer aos mandamentos de Deus</w:t>
      </w:r>
    </w:p>
    <w:p/>
    <w:p>
      <w:r xmlns:w="http://schemas.openxmlformats.org/wordprocessingml/2006/main">
        <w:t xml:space="preserve">2. O valor da vida humana</w:t>
      </w:r>
    </w:p>
    <w:p/>
    <w:p>
      <w:r xmlns:w="http://schemas.openxmlformats.org/wordprocessingml/2006/main">
        <w:t xml:space="preserve">1. Provérbios 24:3-4 "Com sabedoria se constrói uma casa, e com entendimento ela se estabelece; com conhecimento os cômodos ficam cheios de todas as riquezas preciosas e agradáveis.</w:t>
      </w:r>
    </w:p>
    <w:p/>
    <w:p>
      <w:r xmlns:w="http://schemas.openxmlformats.org/wordprocessingml/2006/main">
        <w:t xml:space="preserve">2. Salmo 127:1 "A menos que o Senhor edifique a casa, os construtores trabalham em vão. A menos que o Senhor cuide da cidade, os guardas vigiam em vão."</w:t>
      </w:r>
    </w:p>
    <w:p/>
    <w:p>
      <w:r xmlns:w="http://schemas.openxmlformats.org/wordprocessingml/2006/main">
        <w:t xml:space="preserve">Deuteronômio 22:9 Não semearás a tua vinha com sementes diversas, para que o fruto da tua semente que semeaste, e o fruto da tua vinha, não se contaminem.</w:t>
      </w:r>
    </w:p>
    <w:p/>
    <w:p>
      <w:r xmlns:w="http://schemas.openxmlformats.org/wordprocessingml/2006/main">
        <w:t xml:space="preserve">Deus ordena ao seu povo que não misture diferentes tipos de sementes ao plantar vinhas.</w:t>
      </w:r>
    </w:p>
    <w:p/>
    <w:p>
      <w:r xmlns:w="http://schemas.openxmlformats.org/wordprocessingml/2006/main">
        <w:t xml:space="preserve">1. A importância de honrar os mandamentos de Deus em todos os aspectos da vida.</w:t>
      </w:r>
    </w:p>
    <w:p/>
    <w:p>
      <w:r xmlns:w="http://schemas.openxmlformats.org/wordprocessingml/2006/main">
        <w:t xml:space="preserve">2. As consequências de desconsiderar as instruções de Deus.</w:t>
      </w:r>
    </w:p>
    <w:p/>
    <w:p>
      <w:r xmlns:w="http://schemas.openxmlformats.org/wordprocessingml/2006/main">
        <w:t xml:space="preserve">1. Tiago 1:22-25 - Sejam cumpridores da palavra e não apenas ouvintes.</w:t>
      </w:r>
    </w:p>
    <w:p/>
    <w:p>
      <w:r xmlns:w="http://schemas.openxmlformats.org/wordprocessingml/2006/main">
        <w:t xml:space="preserve">2. Deuteronômio 28:1-14 - Bênção e maldição por guardar ou não guardar os mandamentos do Senhor.</w:t>
      </w:r>
    </w:p>
    <w:p/>
    <w:p>
      <w:r xmlns:w="http://schemas.openxmlformats.org/wordprocessingml/2006/main">
        <w:t xml:space="preserve">Deuteronômio 22:10 Não lavrarás com boi e jumento juntos.</w:t>
      </w:r>
    </w:p>
    <w:p/>
    <w:p>
      <w:r xmlns:w="http://schemas.openxmlformats.org/wordprocessingml/2006/main">
        <w:t xml:space="preserve">Este versículo fala contra a prática de misturar diferentes tipos de animais ao arar um campo.</w:t>
      </w:r>
    </w:p>
    <w:p/>
    <w:p>
      <w:r xmlns:w="http://schemas.openxmlformats.org/wordprocessingml/2006/main">
        <w:t xml:space="preserve">1: Não devemos misturar e combinar quando se trata do nosso trabalho, mas sim usar as ferramentas e talentos que Deus nos deu especificamente para a tarefa que temos em mãos.</w:t>
      </w:r>
    </w:p>
    <w:p/>
    <w:p>
      <w:r xmlns:w="http://schemas.openxmlformats.org/wordprocessingml/2006/main">
        <w:t xml:space="preserve">2: Não devemos tentar forçar duas coisas diferentes para fazer algo eficaz, mas sim usar o que Deus já nos deu para trabalhar.</w:t>
      </w:r>
    </w:p>
    <w:p/>
    <w:p>
      <w:r xmlns:w="http://schemas.openxmlformats.org/wordprocessingml/2006/main">
        <w:t xml:space="preserve">1: Provérbios 27:17 - O ferro afia o ferro, então uma pessoa afia outra.</w:t>
      </w:r>
    </w:p>
    <w:p/>
    <w:p>
      <w:r xmlns:w="http://schemas.openxmlformats.org/wordprocessingml/2006/main">
        <w:t xml:space="preserve">2: Eclesiastes 4:9-12 - Melhor são dois do que um, porque têm um bom retorno pelo seu trabalho: se um deles cair, um pode ajudar o outro a se levantar.</w:t>
      </w:r>
    </w:p>
    <w:p/>
    <w:p>
      <w:r xmlns:w="http://schemas.openxmlformats.org/wordprocessingml/2006/main">
        <w:t xml:space="preserve">Deuteronômio 22:11 Não usarás vestes de diversos tipos, como lã e linho juntos.</w:t>
      </w:r>
    </w:p>
    <w:p/>
    <w:p>
      <w:r xmlns:w="http://schemas.openxmlformats.org/wordprocessingml/2006/main">
        <w:t xml:space="preserve">Esta passagem nos lembra que não devemos misturar tecidos diferentes na hora de fazer uma peça de roupa.</w:t>
      </w:r>
    </w:p>
    <w:p/>
    <w:p>
      <w:r xmlns:w="http://schemas.openxmlformats.org/wordprocessingml/2006/main">
        <w:t xml:space="preserve">1. Os mandamentos de Deus são sábios e benéficos: segui-los nos trará alegria e bênçãos.</w:t>
      </w:r>
    </w:p>
    <w:p/>
    <w:p>
      <w:r xmlns:w="http://schemas.openxmlformats.org/wordprocessingml/2006/main">
        <w:t xml:space="preserve">2. Há beleza na simplicidade: não nos deixemos levar pelo fascínio do materialismo.</w:t>
      </w:r>
    </w:p>
    <w:p/>
    <w:p>
      <w:r xmlns:w="http://schemas.openxmlformats.org/wordprocessingml/2006/main">
        <w:t xml:space="preserve">1. Provérbios 3:13-15 - Feliz o homem que encontra sabedoria e o homem que obtém entendimento. Porque melhor é o seu comércio do que o comércio de prata, e o seu lucro, melhor do que o ouro fino. Ela é mais preciosa que rubis: e todas as coisas que você pode desejar não podem ser comparadas a ela.</w:t>
      </w:r>
    </w:p>
    <w:p/>
    <w:p>
      <w:r xmlns:w="http://schemas.openxmlformats.org/wordprocessingml/2006/main">
        <w:t xml:space="preserve">2. Mateus 6:19-21 - Não ajunteis tesouros na terra, onde a traça e a ferrugem corroem, e onde os ladrões minam e roubam: Mas ajuntai para vós tesouros no céu, onde nem a traça nem a ferrugem corrompem, e onde os ladrões não minam nem roubam: Porque onde estiver o teu tesouro, aí estará também o teu coração.</w:t>
      </w:r>
    </w:p>
    <w:p/>
    <w:p>
      <w:r xmlns:w="http://schemas.openxmlformats.org/wordprocessingml/2006/main">
        <w:t xml:space="preserve">Deuteronômio 22:12 Farás franjas nos quatro cantos da tua roupa com que te cobrirás.</w:t>
      </w:r>
    </w:p>
    <w:p/>
    <w:p>
      <w:r xmlns:w="http://schemas.openxmlformats.org/wordprocessingml/2006/main">
        <w:t xml:space="preserve">Deus ordenou que os israelitas colocassem borlas nas quatro pontas de suas capas.</w:t>
      </w:r>
    </w:p>
    <w:p/>
    <w:p>
      <w:r xmlns:w="http://schemas.openxmlformats.org/wordprocessingml/2006/main">
        <w:t xml:space="preserve">1. “Viver em obediência aos mandamentos de Deus”</w:t>
      </w:r>
    </w:p>
    <w:p/>
    <w:p>
      <w:r xmlns:w="http://schemas.openxmlformats.org/wordprocessingml/2006/main">
        <w:t xml:space="preserve">2. “O Significado das Borlas para o Povo de Israel”</w:t>
      </w:r>
    </w:p>
    <w:p/>
    <w:p>
      <w:r xmlns:w="http://schemas.openxmlformats.org/wordprocessingml/2006/main">
        <w:t xml:space="preserve">1. Mateus 5:17-19 - “Não penseis que vim abolir a Lei ou os Profetas; não vim para aboli-los, mas para cumpri-los. longe, nem um iota, nem um ponto, passará da Lei até que tudo seja cumprido. Portanto, quem relaxar um dos menores destes mandamentos e ensinar outros a fazer o mesmo será chamado de menor no reino dos céus, mas quem o fizer eles e os ensina serão chamados grandes no reino dos céus."</w:t>
      </w:r>
    </w:p>
    <w:p/>
    <w:p>
      <w:r xmlns:w="http://schemas.openxmlformats.org/wordprocessingml/2006/main">
        <w:t xml:space="preserve">2. Romanos 8:1-4 - "Portanto, agora nenhuma condenação há para os que estão em Cristo Jesus. Porque a lei do Espírito de vida vos libertou em Cristo Jesus da lei do pecado e da morte. Porque Deus vos libertou fez o que a lei, enfraquecida pela carne, não podia fazer. Ao enviar seu próprio Filho em semelhança da carne pecaminosa e pelo pecado, ele condenou o pecado na carne, para que a justa exigência da lei pudesse ser cumprida em nós , que não andam segundo a carne, mas segundo o Espírito”.</w:t>
      </w:r>
    </w:p>
    <w:p/>
    <w:p>
      <w:r xmlns:w="http://schemas.openxmlformats.org/wordprocessingml/2006/main">
        <w:t xml:space="preserve">Deuteronômio 22:13 Se alguém tomar uma mulher, e se casar com ela, e a odiar,</w:t>
      </w:r>
    </w:p>
    <w:p/>
    <w:p>
      <w:r xmlns:w="http://schemas.openxmlformats.org/wordprocessingml/2006/main">
        <w:t xml:space="preserve">Esta passagem destaca que um homem não deve odiar sua esposa depois de se casar com ela.</w:t>
      </w:r>
    </w:p>
    <w:p/>
    <w:p>
      <w:r xmlns:w="http://schemas.openxmlformats.org/wordprocessingml/2006/main">
        <w:t xml:space="preserve">1. Amar seu cônjuge incondicionalmente, apesar das diferenças</w:t>
      </w:r>
    </w:p>
    <w:p/>
    <w:p>
      <w:r xmlns:w="http://schemas.openxmlformats.org/wordprocessingml/2006/main">
        <w:t xml:space="preserve">2. A importância de respeitar e valorizar o seu parceiro</w:t>
      </w:r>
    </w:p>
    <w:p/>
    <w:p>
      <w:r xmlns:w="http://schemas.openxmlformats.org/wordprocessingml/2006/main">
        <w:t xml:space="preserve">1. Efésios 5:25-33 - Os maridos devem amar as suas esposas assim como Cristo amou a igreja</w:t>
      </w:r>
    </w:p>
    <w:p/>
    <w:p>
      <w:r xmlns:w="http://schemas.openxmlformats.org/wordprocessingml/2006/main">
        <w:t xml:space="preserve">2. 1 Pedro 3:7 - Os maridos devem viver com suas esposas de maneira compreensiva</w:t>
      </w:r>
    </w:p>
    <w:p/>
    <w:p>
      <w:r xmlns:w="http://schemas.openxmlformats.org/wordprocessingml/2006/main">
        <w:t xml:space="preserve">Deuteronômio 22:14 E provoquem discursos contra ela, e provoquem calúnias sobre ela, e digam: Tomei esta mulher, e quando cheguei a ela, não a achei donzela;</w:t>
      </w:r>
    </w:p>
    <w:p/>
    <w:p>
      <w:r xmlns:w="http://schemas.openxmlformats.org/wordprocessingml/2006/main">
        <w:t xml:space="preserve">A passagem descreve uma lei do livro de Deuteronômio que proíbe os homens de caluniar o caráter de uma mulher, alegando que ela não era virgem quando se casaram com ela.</w:t>
      </w:r>
    </w:p>
    <w:p/>
    <w:p>
      <w:r xmlns:w="http://schemas.openxmlformats.org/wordprocessingml/2006/main">
        <w:t xml:space="preserve">1. A ordem de Deus para proteger a honra de uma mulher</w:t>
      </w:r>
    </w:p>
    <w:p/>
    <w:p>
      <w:r xmlns:w="http://schemas.openxmlformats.org/wordprocessingml/2006/main">
        <w:t xml:space="preserve">2. As consequências de caluniar o caráter de uma mulher</w:t>
      </w:r>
    </w:p>
    <w:p/>
    <w:p>
      <w:r xmlns:w="http://schemas.openxmlformats.org/wordprocessingml/2006/main">
        <w:t xml:space="preserve">1. Provérbios 31:8-9 Fale por aqueles que não podem falar por si mesmos, pelos direitos de todos os que estão desamparados. Fale e julgue com justiça; defender os direitos dos pobres e necessitados.</w:t>
      </w:r>
    </w:p>
    <w:p/>
    <w:p>
      <w:r xmlns:w="http://schemas.openxmlformats.org/wordprocessingml/2006/main">
        <w:t xml:space="preserve">2. 1 Pedro 2:11-12 Queridos amigos, exorto-vos, como estrangeiros e exilados, a abster-vos de desejos pecaminosos, que travam guerra contra a vossa alma. Viva uma vida tão boa entre os pagãos que, embora eles o acusem de fazer coisas erradas, eles possam ver suas boas ações e glorificar a Deus no dia em que ele nos visitar.</w:t>
      </w:r>
    </w:p>
    <w:p/>
    <w:p>
      <w:r xmlns:w="http://schemas.openxmlformats.org/wordprocessingml/2006/main">
        <w:t xml:space="preserve">Deuteronômio 22:15 Então o pai da donzela e sua mãe tomarão e trarão os sinais da virgindade da donzela aos anciãos da cidade, na porta;</w:t>
      </w:r>
    </w:p>
    <w:p/>
    <w:p>
      <w:r xmlns:w="http://schemas.openxmlformats.org/wordprocessingml/2006/main">
        <w:t xml:space="preserve">Os pais da noiva deverão levar as provas de sua virgindade aos anciãos da cidade, que estão no portão.</w:t>
      </w:r>
    </w:p>
    <w:p/>
    <w:p>
      <w:r xmlns:w="http://schemas.openxmlformats.org/wordprocessingml/2006/main">
        <w:t xml:space="preserve">1. A importância de esperar pelo casamento</w:t>
      </w:r>
    </w:p>
    <w:p/>
    <w:p>
      <w:r xmlns:w="http://schemas.openxmlformats.org/wordprocessingml/2006/main">
        <w:t xml:space="preserve">2. A Bênção do Casamento</w:t>
      </w:r>
    </w:p>
    <w:p/>
    <w:p>
      <w:r xmlns:w="http://schemas.openxmlformats.org/wordprocessingml/2006/main">
        <w:t xml:space="preserve">1. 1 Coríntios 6:18-20 – Fuja da imoralidade sexual. Todos os outros pecados que uma pessoa comete são fora do corpo, mas a pessoa sexualmente imoral peca contra o seu próprio corpo. Ou você não sabe que seu corpo é um templo do Espírito Santo dentro de você, que você recebeu de Deus? Você não pertence a si mesmo, pois foi comprado por um preço. Então, glorifique a Deus em seu corpo.</w:t>
      </w:r>
    </w:p>
    <w:p/>
    <w:p>
      <w:r xmlns:w="http://schemas.openxmlformats.org/wordprocessingml/2006/main">
        <w:t xml:space="preserve">2. Efésios 5:21-33 - Submetam-se uns aos outros por reverência a Cristo. Esposas, submetam-se a seus próprios maridos, como ao Senhor. Pois o marido é o cabeça da esposa, assim como Cristo é o cabeça da igreja, seu corpo, e é ele mesmo seu Salvador. Ora, assim como a igreja se submete a Cristo, assim também as esposas devem submeter-se em tudo aos seus maridos. Maridos, amem suas esposas, como Cristo amou a igreja e se entregou por ela...</w:t>
      </w:r>
    </w:p>
    <w:p/>
    <w:p>
      <w:r xmlns:w="http://schemas.openxmlformats.org/wordprocessingml/2006/main">
        <w:t xml:space="preserve">Deuteronômio 22:16 E o pai da donzela dirá aos anciãos: Dei minha filha a este homem por mulher, e ele a odeia;</w:t>
      </w:r>
    </w:p>
    <w:p/>
    <w:p>
      <w:r xmlns:w="http://schemas.openxmlformats.org/wordprocessingml/2006/main">
        <w:t xml:space="preserve">Um pai deve levar o caso aos mais velhos se o marido de sua filha a odeia.</w:t>
      </w:r>
    </w:p>
    <w:p/>
    <w:p>
      <w:r xmlns:w="http://schemas.openxmlformats.org/wordprocessingml/2006/main">
        <w:t xml:space="preserve">1: O amor é paciente e gentil, nunca odioso.</w:t>
      </w:r>
    </w:p>
    <w:p/>
    <w:p>
      <w:r xmlns:w="http://schemas.openxmlformats.org/wordprocessingml/2006/main">
        <w:t xml:space="preserve">2: O casamento é um compromisso de amor e respeito, mesmo em tempos difíceis.</w:t>
      </w:r>
    </w:p>
    <w:p/>
    <w:p>
      <w:r xmlns:w="http://schemas.openxmlformats.org/wordprocessingml/2006/main">
        <w:t xml:space="preserve">1: Colossenses 3:14 - E acima de tudo revestem-se do amor, que une tudo em perfeita harmonia.</w:t>
      </w:r>
    </w:p>
    <w:p/>
    <w:p>
      <w:r xmlns:w="http://schemas.openxmlformats.org/wordprocessingml/2006/main">
        <w:t xml:space="preserve">2: Efésios 5:25 - Maridos, amem suas esposas, como Cristo amou a igreja e se entregou por ela.</w:t>
      </w:r>
    </w:p>
    <w:p/>
    <w:p>
      <w:r xmlns:w="http://schemas.openxmlformats.org/wordprocessingml/2006/main">
        <w:t xml:space="preserve">Deuteronômio 22:17 E eis que ele deu ocasiões para falar contra ela, dizendo: Não achei donzela para tua filha; e ainda assim estes são os sinais da virgindade da minha filha. E estenderão o pano diante dos anciãos da cidade.</w:t>
      </w:r>
    </w:p>
    <w:p/>
    <w:p>
      <w:r xmlns:w="http://schemas.openxmlformats.org/wordprocessingml/2006/main">
        <w:t xml:space="preserve">Em Deuteronômio 22:17, é dado um exemplo em que um pai pode apresentar prova da virgindade de sua filha perante os anciãos da cidade.</w:t>
      </w:r>
    </w:p>
    <w:p/>
    <w:p>
      <w:r xmlns:w="http://schemas.openxmlformats.org/wordprocessingml/2006/main">
        <w:t xml:space="preserve">1. A importância de manter a virgindade antes do casamento.</w:t>
      </w:r>
    </w:p>
    <w:p/>
    <w:p>
      <w:r xmlns:w="http://schemas.openxmlformats.org/wordprocessingml/2006/main">
        <w:t xml:space="preserve">2. Honrar o papel dos pais na proteção das filhas.</w:t>
      </w:r>
    </w:p>
    <w:p/>
    <w:p>
      <w:r xmlns:w="http://schemas.openxmlformats.org/wordprocessingml/2006/main">
        <w:t xml:space="preserve">1. Mateus 19:8-9; "Ele lhes disse: Moisés, por causa da dureza de vossos corações, permitiu que repudiásseis vossas mulheres; mas desde o princípio não foi assim. E eu vos digo: Qualquer que repudiar sua mulher, a não ser por causa de fornicação, e casar com outra, comete adultério; e quem casar com a repudiada, comete adultério.</w:t>
      </w:r>
    </w:p>
    <w:p/>
    <w:p>
      <w:r xmlns:w="http://schemas.openxmlformats.org/wordprocessingml/2006/main">
        <w:t xml:space="preserve">2. Provérbios 6:23-24; "Porque o mandamento é uma lâmpada; e a lei é luz; e as repreensões da instrução são o caminho da vida: Para te guardar da mulher má, da lisonja da língua da mulher estranha."</w:t>
      </w:r>
    </w:p>
    <w:p/>
    <w:p>
      <w:r xmlns:w="http://schemas.openxmlformats.org/wordprocessingml/2006/main">
        <w:t xml:space="preserve">Deuteronômio 22:18 E os anciãos daquela cidade prenderão aquele homem e o castigarão;</w:t>
      </w:r>
    </w:p>
    <w:p/>
    <w:p>
      <w:r xmlns:w="http://schemas.openxmlformats.org/wordprocessingml/2006/main">
        <w:t xml:space="preserve">Os anciãos de uma cidade castigarão um homem que cometeu um erro.</w:t>
      </w:r>
    </w:p>
    <w:p/>
    <w:p>
      <w:r xmlns:w="http://schemas.openxmlformats.org/wordprocessingml/2006/main">
        <w:t xml:space="preserve">1. O poder da responsabilização: como todos desempenham um papel na restauração da sociedade</w:t>
      </w:r>
    </w:p>
    <w:p/>
    <w:p>
      <w:r xmlns:w="http://schemas.openxmlformats.org/wordprocessingml/2006/main">
        <w:t xml:space="preserve">2. O papel dos idosos na sociedade: estabelecendo a justiça e a retidão</w:t>
      </w:r>
    </w:p>
    <w:p/>
    <w:p>
      <w:r xmlns:w="http://schemas.openxmlformats.org/wordprocessingml/2006/main">
        <w:t xml:space="preserve">1. Eclesiastes 4:9-10 - "Melhor são dois do que um, porque têm boa recompensa pelo seu trabalho. Porque, se caírem, um levantará o seu companheiro. Mas ai daquele que fica sozinho quando cai e tem não há outro para levantá-lo!"</w:t>
      </w:r>
    </w:p>
    <w:p/>
    <w:p>
      <w:r xmlns:w="http://schemas.openxmlformats.org/wordprocessingml/2006/main">
        <w:t xml:space="preserve">2. Provérbios 24:11-12 - "Resgata os que estão sendo levados para a morte; retém os que estão tropeçando para a matança. Se disseres: Eis que não sabíamos disso, não percebe aquele que pesa o coração? Não sabe disso aquele que zela pela vossa alma, e não retribuirá ao homem segundo o seu trabalho?</w:t>
      </w:r>
    </w:p>
    <w:p/>
    <w:p>
      <w:r xmlns:w="http://schemas.openxmlformats.org/wordprocessingml/2006/main">
        <w:t xml:space="preserve">Deuteronômio 22:19 E eles o pagarão em cem siclos de prata, e os darão ao pai da donzela, porque ele trouxe má fama sobre uma virgem de Israel; e ela será sua esposa; ele não pode abandoná-la todos os seus dias.</w:t>
      </w:r>
    </w:p>
    <w:p/>
    <w:p>
      <w:r xmlns:w="http://schemas.openxmlformats.org/wordprocessingml/2006/main">
        <w:t xml:space="preserve">Esta passagem fala de um homem que impugnou a reputação de uma virgem e é obrigado a pagar cem siclos de prata ao pai dela e depois tomá-la como esposa.</w:t>
      </w:r>
    </w:p>
    <w:p/>
    <w:p>
      <w:r xmlns:w="http://schemas.openxmlformats.org/wordprocessingml/2006/main">
        <w:t xml:space="preserve">1. O custo do desrespeito: as consequências da calúnia</w:t>
      </w:r>
    </w:p>
    <w:p/>
    <w:p>
      <w:r xmlns:w="http://schemas.openxmlformats.org/wordprocessingml/2006/main">
        <w:t xml:space="preserve">2. Viver com integridade: escolher honrar os outros</w:t>
      </w:r>
    </w:p>
    <w:p/>
    <w:p>
      <w:r xmlns:w="http://schemas.openxmlformats.org/wordprocessingml/2006/main">
        <w:t xml:space="preserve">1. Provérbios 6:16-19 - Há seis coisas que o Senhor odeia, sete que lhe são abomináveis: olhos altivos, língua mentirosa e mãos que derramam sangue inocente, coração que traça planos perversos, pés que fazem pressa em correr para o mal, testemunha falsa que profere mentiras e que semeia discórdia entre irmãos.</w:t>
      </w:r>
    </w:p>
    <w:p/>
    <w:p>
      <w:r xmlns:w="http://schemas.openxmlformats.org/wordprocessingml/2006/main">
        <w:t xml:space="preserve">2. Tiago 3:5-10 - Assim também a língua é um membro pequeno, mas se orgulha de grandes coisas. Quão grande é uma floresta incendiada por um incêndio tão pequeno! E a língua é um fogo, um mundo de injustiça. A língua está colocada entre nossos membros, manchando todo o corpo, incendiando todo o curso da vida e incendiada pelo inferno. Pois todo tipo de animal e ave, de réptil e criatura marinha, pode ser domesticado e foi domesticado pela humanidade, mas nenhum ser humano pode domar a língua. É um mal inquieto, cheio de veneno mortal. Com ela bendizemos nosso Senhor e Pai, e com ela amaldiçoamos pessoas que foram feitas à semelhança de Deus.</w:t>
      </w:r>
    </w:p>
    <w:p/>
    <w:p>
      <w:r xmlns:w="http://schemas.openxmlformats.org/wordprocessingml/2006/main">
        <w:t xml:space="preserve">Deuteronômio 22:20 Mas se isto for verdade, e não se acharem os sinais da virgindade para a donzela,</w:t>
      </w:r>
    </w:p>
    <w:p/>
    <w:p>
      <w:r xmlns:w="http://schemas.openxmlformats.org/wordprocessingml/2006/main">
        <w:t xml:space="preserve">A passagem afirma que se os sinais de virgindade não forem encontrados para uma donzela, a verdade deve ser determinada.</w:t>
      </w:r>
    </w:p>
    <w:p/>
    <w:p>
      <w:r xmlns:w="http://schemas.openxmlformats.org/wordprocessingml/2006/main">
        <w:t xml:space="preserve">1. “Viver com Integridade: O Desafio da Honestidade”</w:t>
      </w:r>
    </w:p>
    <w:p/>
    <w:p>
      <w:r xmlns:w="http://schemas.openxmlformats.org/wordprocessingml/2006/main">
        <w:t xml:space="preserve">2. “A santidade do compromisso: cumprir promessas”</w:t>
      </w:r>
    </w:p>
    <w:p/>
    <w:p>
      <w:r xmlns:w="http://schemas.openxmlformats.org/wordprocessingml/2006/main">
        <w:t xml:space="preserve">1. Provérbios 12:22 - Os lábios mentirosos são uma abominação para o Senhor, mas aqueles que agem fielmente são o seu deleite.</w:t>
      </w:r>
    </w:p>
    <w:p/>
    <w:p>
      <w:r xmlns:w="http://schemas.openxmlformats.org/wordprocessingml/2006/main">
        <w:t xml:space="preserve">2. Isaías 33:15-16 - Aquele que anda com justiça e fala com retidão, que despreza o ganho das opressões, que aperta as mãos, para que não recebam suborno, que tapa os ouvidos para não ouvir sobre derramamento de sangue e fecha os olhos para não olhar. malvado, habitará nas alturas; seu lugar de defesa serão as fortalezas das rochas; seu pão lhe será dado; sua água será certa.</w:t>
      </w:r>
    </w:p>
    <w:p/>
    <w:p>
      <w:r xmlns:w="http://schemas.openxmlformats.org/wordprocessingml/2006/main">
        <w:t xml:space="preserve">Deuteronômio 22:21 Então levarão a donzela à porta da casa de seu pai, e os homens da sua cidade a apedrejarão, até que morra; porque cometeu loucura em Israel, prostituindo-se na casa de seu pai. : assim afastarás o mal do meio de vós.</w:t>
      </w:r>
    </w:p>
    <w:p/>
    <w:p>
      <w:r xmlns:w="http://schemas.openxmlformats.org/wordprocessingml/2006/main">
        <w:t xml:space="preserve">Esta passagem fala do castigo de uma mulher que cometeu adultério na casa de seu pai.</w:t>
      </w:r>
    </w:p>
    <w:p/>
    <w:p>
      <w:r xmlns:w="http://schemas.openxmlformats.org/wordprocessingml/2006/main">
        <w:t xml:space="preserve">1. Os perigos do adultério e como evitá-los</w:t>
      </w:r>
    </w:p>
    <w:p/>
    <w:p>
      <w:r xmlns:w="http://schemas.openxmlformats.org/wordprocessingml/2006/main">
        <w:t xml:space="preserve">2. Viver uma vida de pureza e santidade</w:t>
      </w:r>
    </w:p>
    <w:p/>
    <w:p>
      <w:r xmlns:w="http://schemas.openxmlformats.org/wordprocessingml/2006/main">
        <w:t xml:space="preserve">1. Provérbios 6:32 - Mas quem comete adultério com uma mulher não tem entendimento; quem o faz destrói a sua própria alma.</w:t>
      </w:r>
    </w:p>
    <w:p/>
    <w:p>
      <w:r xmlns:w="http://schemas.openxmlformats.org/wordprocessingml/2006/main">
        <w:t xml:space="preserve">2. 1 Coríntios 6:18-20 – Fuja da imoralidade sexual. Todos os outros pecados que uma pessoa comete são fora do corpo, mas quem peca sexualmente, peca contra o seu próprio corpo.</w:t>
      </w:r>
    </w:p>
    <w:p/>
    <w:p>
      <w:r xmlns:w="http://schemas.openxmlformats.org/wordprocessingml/2006/main">
        <w:t xml:space="preserve">Deuteronômio 22:22 Se um homem for achado deitado com uma mulher casada com marido, ambos morrerão, tanto o homem que se deitou com a mulher, como a mulher; assim afastarás o mal de Israel.</w:t>
      </w:r>
    </w:p>
    <w:p/>
    <w:p>
      <w:r xmlns:w="http://schemas.openxmlformats.org/wordprocessingml/2006/main">
        <w:t xml:space="preserve">Esta passagem enfatiza a justiça de Deus e a importância de viver de acordo com os Seus mandamentos.</w:t>
      </w:r>
    </w:p>
    <w:p/>
    <w:p>
      <w:r xmlns:w="http://schemas.openxmlformats.org/wordprocessingml/2006/main">
        <w:t xml:space="preserve">1. “A justiça é o padrão de Deus”</w:t>
      </w:r>
    </w:p>
    <w:p/>
    <w:p>
      <w:r xmlns:w="http://schemas.openxmlformats.org/wordprocessingml/2006/main">
        <w:t xml:space="preserve">2. “As Consequências da Desobediência”</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1 Coríntios 6:18-20 - "Fuja da imoralidade sexual. Qualquer outro pecado que uma pessoa comete é fora do corpo, mas a pessoa sexualmente imoral peca contra o seu próprio corpo. Ou você não sabe que o seu corpo é um templo de o Espírito Santo dentro de você, que você recebeu de Deus? Você não pertence a si mesmo, pois foi comprado por um preço. Portanto, glorifique a Deus em seu corpo.</w:t>
      </w:r>
    </w:p>
    <w:p/>
    <w:p>
      <w:r xmlns:w="http://schemas.openxmlformats.org/wordprocessingml/2006/main">
        <w:t xml:space="preserve">Deuteronômio 22:23 Se uma donzela virgem estiver desposada com algum marido, e um homem a achar na cidade e se deitar com ela;</w:t>
      </w:r>
    </w:p>
    <w:p/>
    <w:p>
      <w:r xmlns:w="http://schemas.openxmlformats.org/wordprocessingml/2006/main">
        <w:t xml:space="preserve">Um homem não deve tirar vantagem de uma mulher prometida.</w:t>
      </w:r>
    </w:p>
    <w:p/>
    <w:p>
      <w:r xmlns:w="http://schemas.openxmlformats.org/wordprocessingml/2006/main">
        <w:t xml:space="preserve">1. Não tire vantagem da vulnerabilidade de outra pessoa.</w:t>
      </w:r>
    </w:p>
    <w:p/>
    <w:p>
      <w:r xmlns:w="http://schemas.openxmlformats.org/wordprocessingml/2006/main">
        <w:t xml:space="preserve">2. Respeite os limites dos relacionamentos.</w:t>
      </w:r>
    </w:p>
    <w:p/>
    <w:p>
      <w:r xmlns:w="http://schemas.openxmlformats.org/wordprocessingml/2006/main">
        <w:t xml:space="preserve">1. Efésios 5:3-4 Mas a imoralidade sexual e toda impureza ou cobiça nem sequer devem ser mencionadas entre vós, como é próprio entre os santos. Que não haja obscenidades, nem conversas tolas, nem piadas grosseiras, que são inadequadas, mas, em vez disso, que haja ação de graças.</w:t>
      </w:r>
    </w:p>
    <w:p/>
    <w:p>
      <w:r xmlns:w="http://schemas.openxmlformats.org/wordprocessingml/2006/main">
        <w:t xml:space="preserve">2. 1 Coríntios 6:18 Fuja da imoralidade sexual. Todos os outros pecados que uma pessoa comete são fora do corpo, mas a pessoa sexualmente imoral peca contra o seu próprio corpo.</w:t>
      </w:r>
    </w:p>
    <w:p/>
    <w:p>
      <w:r xmlns:w="http://schemas.openxmlformats.org/wordprocessingml/2006/main">
        <w:t xml:space="preserve">Deuteronômio 22:24 Então os fareis ambos até a porta daquela cidade, e os apedrejareis, até que morram; a donzela, porque não chorou, estando na cidade; e o homem, porque humilhou a mulher do seu próximo; assim afastarás o mal do meio de ti.</w:t>
      </w:r>
    </w:p>
    <w:p/>
    <w:p>
      <w:r xmlns:w="http://schemas.openxmlformats.org/wordprocessingml/2006/main">
        <w:t xml:space="preserve">Esta passagem de Deuteronômio 22:24 fala das consequências de um homem humilhar a esposa do próximo.</w:t>
      </w:r>
    </w:p>
    <w:p/>
    <w:p>
      <w:r xmlns:w="http://schemas.openxmlformats.org/wordprocessingml/2006/main">
        <w:t xml:space="preserve">1. O perigo do pecado: aprendendo com as consequências de humilhar a esposa do vizinho</w:t>
      </w:r>
    </w:p>
    <w:p/>
    <w:p>
      <w:r xmlns:w="http://schemas.openxmlformats.org/wordprocessingml/2006/main">
        <w:t xml:space="preserve">2. A Aliança do Casamento: Respeitar e Proteger Uns aos Outros</w:t>
      </w:r>
    </w:p>
    <w:p/>
    <w:p>
      <w:r xmlns:w="http://schemas.openxmlformats.org/wordprocessingml/2006/main">
        <w:t xml:space="preserve">1. Provérbios 6:27-29 – Fazendo referência aos perigos de relacionamentos imorais e adúlteros.</w:t>
      </w:r>
    </w:p>
    <w:p/>
    <w:p>
      <w:r xmlns:w="http://schemas.openxmlformats.org/wordprocessingml/2006/main">
        <w:t xml:space="preserve">2. Malaquias 2:14-16 – Referenciando a visão de Deus sobre o casamento e a importância do respeito nos relacionamentos.</w:t>
      </w:r>
    </w:p>
    <w:p/>
    <w:p>
      <w:r xmlns:w="http://schemas.openxmlformats.org/wordprocessingml/2006/main">
        <w:t xml:space="preserve">Deuteronômio 22:25 Mas se um homem encontrar no campo uma donzela desposada, e o homem a forçar, e se deitar com ela, então somente o homem que se deitou com ela morrerá:</w:t>
      </w:r>
    </w:p>
    <w:p/>
    <w:p>
      <w:r xmlns:w="http://schemas.openxmlformats.org/wordprocessingml/2006/main">
        <w:t xml:space="preserve">Um homem que força uma donzela prometida e se deita com ela é condenado à morte.</w:t>
      </w:r>
    </w:p>
    <w:p/>
    <w:p>
      <w:r xmlns:w="http://schemas.openxmlformats.org/wordprocessingml/2006/main">
        <w:t xml:space="preserve">1. As Consequências do Pecado – Expor as consequências de sucumbir à tentação e como isso afeta a nós e aos que nos rodeiam.</w:t>
      </w:r>
    </w:p>
    <w:p/>
    <w:p>
      <w:r xmlns:w="http://schemas.openxmlformats.org/wordprocessingml/2006/main">
        <w:t xml:space="preserve">2. Coração de Pastor: O Poder do Amor - Explorando como o amor incondicional pode nos proteger e capacitar em um mundo cheio de pecado.</w:t>
      </w:r>
    </w:p>
    <w:p/>
    <w:p>
      <w:r xmlns:w="http://schemas.openxmlformats.org/wordprocessingml/2006/main">
        <w:t xml:space="preserve">1. Provérbios 6:27-29 - "Pode um homem colocar fogo no colo sem que suas roupas se queimem? 28 Pode um homem andar sobre brasas sem que seus pés se queimem? 29 Assim é aquele que dorme com a mulher de outro homem; ninguém que a toque ficará impune."</w:t>
      </w:r>
    </w:p>
    <w:p/>
    <w:p>
      <w:r xmlns:w="http://schemas.openxmlformats.org/wordprocessingml/2006/main">
        <w:t xml:space="preserve">2. Efésios 5:3-5 - "Mas entre vós não deve haver sequer um indício de imoralidade sexual, ou de qualquer tipo de impureza, ou de ganância, porque estas são impróprias para o povo santo de Deus. 4 Nem deve haver obscenidades, conversas tolas ou piadas grosseiras, que são inadequadas, mas antes ações de graças.5 Pois disto podeis ter certeza: nenhuma pessoa imoral, impura ou gananciosa, tal pessoa é idólatra, tem qualquer herança no reino de Cristo e de Deus."</w:t>
      </w:r>
    </w:p>
    <w:p/>
    <w:p>
      <w:r xmlns:w="http://schemas.openxmlformats.org/wordprocessingml/2006/main">
        <w:t xml:space="preserve">Deuteronômio 22:26 Mas à donzela nada farás; não há na donzela nenhum pecado digno de morte: pois assim como quando um homem se levanta contra o seu próximo e o mata, assim é o seguinte:</w:t>
      </w:r>
    </w:p>
    <w:p/>
    <w:p>
      <w:r xmlns:w="http://schemas.openxmlformats.org/wordprocessingml/2006/main">
        <w:t xml:space="preserve">Esta passagem fala da proteção da mulher contra a violência, punindo quem cometeu o crime e não a vítima.</w:t>
      </w:r>
    </w:p>
    <w:p/>
    <w:p>
      <w:r xmlns:w="http://schemas.openxmlformats.org/wordprocessingml/2006/main">
        <w:t xml:space="preserve">1. Devemos proteger os vulneráveis da violência e da opressão.</w:t>
      </w:r>
    </w:p>
    <w:p/>
    <w:p>
      <w:r xmlns:w="http://schemas.openxmlformats.org/wordprocessingml/2006/main">
        <w:t xml:space="preserve">2. Ninguém está acima da lei e todos devem ser responsabilizados pelos seus atos.</w:t>
      </w:r>
    </w:p>
    <w:p/>
    <w:p>
      <w:r xmlns:w="http://schemas.openxmlformats.org/wordprocessingml/2006/main">
        <w:t xml:space="preserve">1. Provérbios 31:8-9 Fale por aqueles que não podem falar por si mesmos, pelos direitos de todos os que estão desamparados. Fale e julgue com justiça; defender os direitos dos pobres e necessitados.</w:t>
      </w:r>
    </w:p>
    <w:p/>
    <w:p>
      <w:r xmlns:w="http://schemas.openxmlformats.org/wordprocessingml/2006/main">
        <w:t xml:space="preserve">2. Lucas 10:30-33 Jesus respondeu: Um homem descia de Jerusalém para Jericó, quando foi atacado por ladrões. Tiraram-lhe a roupa, espancaram-no e foram-se embora, deixando-o meio morto. Aconteceu que um padre caminhava pela mesma estrada e, quando viu o homem, passou do outro lado. Assim também um levita, quando chegou ao local e o viu, passou do outro lado.</w:t>
      </w:r>
    </w:p>
    <w:p/>
    <w:p>
      <w:r xmlns:w="http://schemas.openxmlformats.org/wordprocessingml/2006/main">
        <w:t xml:space="preserve">Deuteronômio 22:27 Porque ele a encontrou no campo, e a donzela prometida chorou, e não houve quem a salvasse.</w:t>
      </w:r>
    </w:p>
    <w:p/>
    <w:p>
      <w:r xmlns:w="http://schemas.openxmlformats.org/wordprocessingml/2006/main">
        <w:t xml:space="preserve">A passagem fala de um homem que encontra uma donzela prometida no campo e ela grita sem que ninguém a salve.</w:t>
      </w:r>
    </w:p>
    <w:p/>
    <w:p>
      <w:r xmlns:w="http://schemas.openxmlformats.org/wordprocessingml/2006/main">
        <w:t xml:space="preserve">1. Deus é um salvador em tempos de angústia</w:t>
      </w:r>
    </w:p>
    <w:p/>
    <w:p>
      <w:r xmlns:w="http://schemas.openxmlformats.org/wordprocessingml/2006/main">
        <w:t xml:space="preserve">2. A importância de proteger os vulneráveis</w:t>
      </w:r>
    </w:p>
    <w:p/>
    <w:p>
      <w:r xmlns:w="http://schemas.openxmlformats.org/wordprocessingml/2006/main">
        <w:t xml:space="preserve">1. Salmo 18:2 - "O Senhor é a minha rocha e a minha fortaleza e o meu libertador, o meu Deus, a minha rocha, em quem me refugio, o meu escudo, e a força da minha salvação, a minha fortaleza."</w:t>
      </w:r>
    </w:p>
    <w:p/>
    <w:p>
      <w:r xmlns:w="http://schemas.openxmlformats.org/wordprocessingml/2006/main">
        <w:t xml:space="preserve">2. Êxodo 3:7-10 - "Então disse o Senhor: Certamente vi a aflição do meu povo que está no Egito e ouvi o seu clamor por causa dos seus exatores. Conheço os seus sofrimentos e desci para livrar das mãos dos egípcios e para fazê-los subir daquela terra para uma terra boa e espaçosa, uma terra que mana leite e mel, para o lugar dos cananeus, dos hititas, dos amorreus, dos ferezeus, dos heveus , e os jebuseus. Agora, eis que o clamor do povo de Israel chegou a mim, e também vi a opressão com que os egípcios os oprimem.</w:t>
      </w:r>
    </w:p>
    <w:p/>
    <w:p>
      <w:r xmlns:w="http://schemas.openxmlformats.org/wordprocessingml/2006/main">
        <w:t xml:space="preserve">Deuteronômio 22:28 Se um homem encontrar uma donzela virgem, que não esteja desposada, e a prender, e se deitar com ela, e forem encontrados;</w:t>
      </w:r>
    </w:p>
    <w:p/>
    <w:p>
      <w:r xmlns:w="http://schemas.openxmlformats.org/wordprocessingml/2006/main">
        <w:t xml:space="preserve">Um homem que tenha relações sexuais com uma mulher que não esteja noiva será responsabilizado.</w:t>
      </w:r>
    </w:p>
    <w:p/>
    <w:p>
      <w:r xmlns:w="http://schemas.openxmlformats.org/wordprocessingml/2006/main">
        <w:t xml:space="preserve">1. A Santidade do Casamento: Compreendendo a Importância do Compromisso</w:t>
      </w:r>
    </w:p>
    <w:p/>
    <w:p>
      <w:r xmlns:w="http://schemas.openxmlformats.org/wordprocessingml/2006/main">
        <w:t xml:space="preserve">2. Abstinência: Ser Fiel ao Plano de Deus para a Sexualidade</w:t>
      </w:r>
    </w:p>
    <w:p/>
    <w:p>
      <w:r xmlns:w="http://schemas.openxmlformats.org/wordprocessingml/2006/main">
        <w:t xml:space="preserve">1. Efésios 5:22-33 O Casamento como Símbolo de Cristo e da Igreja</w:t>
      </w:r>
    </w:p>
    <w:p/>
    <w:p>
      <w:r xmlns:w="http://schemas.openxmlformats.org/wordprocessingml/2006/main">
        <w:t xml:space="preserve">2. 1 Coríntios 6:18-20 Fuja da imoralidade sexual e honre a Deus com seu corpo</w:t>
      </w:r>
    </w:p>
    <w:p/>
    <w:p>
      <w:r xmlns:w="http://schemas.openxmlformats.org/wordprocessingml/2006/main">
        <w:t xml:space="preserve">Deuteronômio 22:29 Então o homem que se deitou com ela dará ao pai da donzela cinqüenta siclos de prata, e ela lhe será por mulher; porque ele a humilhou, não poderá repudiá-la todos os seus dias.</w:t>
      </w:r>
    </w:p>
    <w:p/>
    <w:p>
      <w:r xmlns:w="http://schemas.openxmlformats.org/wordprocessingml/2006/main">
        <w:t xml:space="preserve">Este versículo mostra o mandamento de Deus de que um homem que tenha tirado a virgindade de uma mulher deve pagar uma multa ao pai e depois casar-se com ela.</w:t>
      </w:r>
    </w:p>
    <w:p/>
    <w:p>
      <w:r xmlns:w="http://schemas.openxmlformats.org/wordprocessingml/2006/main">
        <w:t xml:space="preserve">1. A misericórdia e o perdão de Deus diante do pecado</w:t>
      </w:r>
    </w:p>
    <w:p/>
    <w:p>
      <w:r xmlns:w="http://schemas.openxmlformats.org/wordprocessingml/2006/main">
        <w:t xml:space="preserve">2. A Santidade do Casamento Segundo as Escrituras</w:t>
      </w:r>
    </w:p>
    <w:p/>
    <w:p>
      <w:r xmlns:w="http://schemas.openxmlformats.org/wordprocessingml/2006/main">
        <w:t xml:space="preserve">1. Mateus 5:17-20 - O ensinamento de Jesus sobre a importância de obedecer à Lei de Moisés</w:t>
      </w:r>
    </w:p>
    <w:p/>
    <w:p>
      <w:r xmlns:w="http://schemas.openxmlformats.org/wordprocessingml/2006/main">
        <w:t xml:space="preserve">2. Hebreus 13:4 - A ordem de permanecer fiel no casamento</w:t>
      </w:r>
    </w:p>
    <w:p/>
    <w:p>
      <w:r xmlns:w="http://schemas.openxmlformats.org/wordprocessingml/2006/main">
        <w:t xml:space="preserve">Deuteronômio 22:30 Um homem não tomará a mulher de seu pai, nem descobrirá a saia de seu pai.</w:t>
      </w:r>
    </w:p>
    <w:p/>
    <w:p>
      <w:r xmlns:w="http://schemas.openxmlformats.org/wordprocessingml/2006/main">
        <w:t xml:space="preserve">Um homem está proibido de se casar ou de descobrir a esposa de seu pai.</w:t>
      </w:r>
    </w:p>
    <w:p/>
    <w:p>
      <w:r xmlns:w="http://schemas.openxmlformats.org/wordprocessingml/2006/main">
        <w:t xml:space="preserve">1. Respeite seus pais: A importância de honrar nossos pais e mães de acordo com Deuteronômio 22:30.</w:t>
      </w:r>
    </w:p>
    <w:p/>
    <w:p>
      <w:r xmlns:w="http://schemas.openxmlformats.org/wordprocessingml/2006/main">
        <w:t xml:space="preserve">2. A Santidade do Casamento: O desígnio de Deus para o casamento e Sua proibição de comportamento inadequado conforme encontrado em Deuteronômio 22:30.</w:t>
      </w:r>
    </w:p>
    <w:p/>
    <w:p>
      <w:r xmlns:w="http://schemas.openxmlformats.org/wordprocessingml/2006/main">
        <w:t xml:space="preserve">1. Êxodo 20:12 Honra a teu pai e a tua mãe, para que se prolonguem os teus dias na terra que o Senhor teu Deus te dá.</w:t>
      </w:r>
    </w:p>
    <w:p/>
    <w:p>
      <w:r xmlns:w="http://schemas.openxmlformats.org/wordprocessingml/2006/main">
        <w:t xml:space="preserve">2. Levítico 18:8 A nudez da mulher de teu pai não descobrirás: é a nudez de teu pai.</w:t>
      </w:r>
    </w:p>
    <w:p/>
    <w:p>
      <w:r xmlns:w="http://schemas.openxmlformats.org/wordprocessingml/2006/main">
        <w:t xml:space="preserve">Deuteronômio 23 pode ser resumido em três parágrafos como segue, com versículos indicados:</w:t>
      </w:r>
    </w:p>
    <w:p/>
    <w:p>
      <w:r xmlns:w="http://schemas.openxmlformats.org/wordprocessingml/2006/main">
        <w:t xml:space="preserve">Parágrafo 1: Deuteronômio 23:1-8 aborda várias exclusões e restrições da assembleia de Yahweh. Moisés lista vários indivíduos que estão excluídos de entrar na assembleia, incluindo aqueles com deformidades físicas ou certas origens de linhagem. Ele também declara que os amonitas e os moabitas deveriam ser excluídos da assembléia porque não prestaram assistência aos israelitas durante a sua jornada pelo deserto. Contudo, Moisés esclarece que esta exclusão não se aplica às futuras gerações de amonitas e moabitas.</w:t>
      </w:r>
    </w:p>
    <w:p/>
    <w:p>
      <w:r xmlns:w="http://schemas.openxmlformats.org/wordprocessingml/2006/main">
        <w:t xml:space="preserve">Parágrafo 2: Continuando em Deuteronômio 23:9-14, Moisés fornece instruções sobre limpeza e higiene dentro do acampamento. Ele enfatiza a importância de manter a limpeza descartando os resíduos fora da área do acampamento. Além disso, ele os instrui a praticar a higiene adequada em momentos de impureza cerimonial, como usar áreas designadas para fazer suas necessidades e carregar uma pá para cobrir os resíduos.</w:t>
      </w:r>
    </w:p>
    <w:p/>
    <w:p>
      <w:r xmlns:w="http://schemas.openxmlformats.org/wordprocessingml/2006/main">
        <w:t xml:space="preserve">Parágrafo 3: Deuteronômio 23 termina com regulamentos relativos a votos e juramentos feitos a Yahweh. Em Deuteronômio 23:21-23, Moisés enfatiza que ao fazer um voto ou juramento a Deus, ele deve ser cumprido prontamente e sem demora. Quebrar um voto ou deixar de cumprir um juramento é considerado pecaminoso aos olhos de Deus. No entanto, ele adverte contra fazer votos precipitados, mas incentiva uma consideração cuidadosa antes de assumir compromissos para evitar potenciais violações.</w:t>
      </w:r>
    </w:p>
    <w:p/>
    <w:p>
      <w:r xmlns:w="http://schemas.openxmlformats.org/wordprocessingml/2006/main">
        <w:t xml:space="preserve">Resumindo:</w:t>
      </w:r>
    </w:p>
    <w:p>
      <w:r xmlns:w="http://schemas.openxmlformats.org/wordprocessingml/2006/main">
        <w:t xml:space="preserve">Deuteronômio 23 apresenta:</w:t>
      </w:r>
    </w:p>
    <w:p>
      <w:r xmlns:w="http://schemas.openxmlformats.org/wordprocessingml/2006/main">
        <w:t xml:space="preserve">Exclusões da assembleia indivíduos com deformidades, determinadas linhagens;</w:t>
      </w:r>
    </w:p>
    <w:p>
      <w:r xmlns:w="http://schemas.openxmlformats.org/wordprocessingml/2006/main">
        <w:t xml:space="preserve">Instruções sobre limpeza, descarte adequado de resíduos, práticas de higiene;</w:t>
      </w:r>
    </w:p>
    <w:p>
      <w:r xmlns:w="http://schemas.openxmlformats.org/wordprocessingml/2006/main">
        <w:t xml:space="preserve">Regulamentos relativos a votos que cumprem compromissos assumidos com Yahweh.</w:t>
      </w:r>
    </w:p>
    <w:p/>
    <w:p>
      <w:r xmlns:w="http://schemas.openxmlformats.org/wordprocessingml/2006/main">
        <w:t xml:space="preserve">Ênfase nas exclusões da montagem de deformidades físicas, restrições de linhagem;</w:t>
      </w:r>
    </w:p>
    <w:p>
      <w:r xmlns:w="http://schemas.openxmlformats.org/wordprocessingml/2006/main">
        <w:t xml:space="preserve">Instruções sobre limpeza, descarte adequado de resíduos, práticas de higiene;</w:t>
      </w:r>
    </w:p>
    <w:p>
      <w:r xmlns:w="http://schemas.openxmlformats.org/wordprocessingml/2006/main">
        <w:t xml:space="preserve">Regulamentos relativos a votos que cumprem compromissos assumidos com Yahweh.</w:t>
      </w:r>
    </w:p>
    <w:p/>
    <w:p>
      <w:r xmlns:w="http://schemas.openxmlformats.org/wordprocessingml/2006/main">
        <w:t xml:space="preserve">O capítulo concentra-se nas exclusões da assembléia, nas instruções sobre limpeza e higiene dentro do acampamento e nos regulamentos relativos aos votos e juramentos feitos a Yahweh. Em Deuteronômio 23, Moisés lista vários indivíduos que estão excluídos de entrar na assembleia de Yahweh, incluindo aqueles com deformidades físicas ou certas origens de linhagem. Ele também declara que os amonitas e os moabitas devem ser excluídos porque não prestaram assistência aos israelitas durante a sua jornada pelo deserto. Contudo, Moisés esclarece que esta exclusão não se aplica às futuras gerações de amonitas e moabitas.</w:t>
      </w:r>
    </w:p>
    <w:p/>
    <w:p>
      <w:r xmlns:w="http://schemas.openxmlformats.org/wordprocessingml/2006/main">
        <w:t xml:space="preserve">Continuando em Deuteronômio 23, Moisés fornece instruções sobre limpeza e higiene dentro do acampamento. Ele enfatiza a importância de manter a limpeza descartando os resíduos fora da área do acampamento. Além disso, ele os instrui a praticar a higiene adequada durante momentos de impureza cerimonial, usando áreas designadas para fazer suas necessidades e carregando uma pá para cobrir os resíduos.</w:t>
      </w:r>
    </w:p>
    <w:p/>
    <w:p>
      <w:r xmlns:w="http://schemas.openxmlformats.org/wordprocessingml/2006/main">
        <w:t xml:space="preserve">Deuteronômio 23 termina com regulamentos relativos a votos e juramentos feitos a Yahweh. Moisés enfatiza que ao fazer um voto ou juramento a Deus, ele deve ser cumprido prontamente e sem demora. Quebrar um voto ou deixar de cumprir um juramento é considerado pecaminoso aos olhos de Deus. No entanto, ele alerta contra fazer votos precipitados, mas incentiva uma consideração cuidadosa antes de assumir compromissos, a fim de evitar possíveis violações.</w:t>
      </w:r>
    </w:p>
    <w:p/>
    <w:p>
      <w:r xmlns:w="http://schemas.openxmlformats.org/wordprocessingml/2006/main">
        <w:t xml:space="preserve">Deuteronômio 23:1 Aquele que for ferido nas pedras, ou tiver a parte íntima decepada, não entrará na congregação do Senhor.</w:t>
      </w:r>
    </w:p>
    <w:p/>
    <w:p>
      <w:r xmlns:w="http://schemas.openxmlformats.org/wordprocessingml/2006/main">
        <w:t xml:space="preserve">Ninguém com deficiência física pode entrar na congregação do Senhor.</w:t>
      </w:r>
    </w:p>
    <w:p/>
    <w:p>
      <w:r xmlns:w="http://schemas.openxmlformats.org/wordprocessingml/2006/main">
        <w:t xml:space="preserve">1. O Amor de Deus é Incondicional – João 3:16</w:t>
      </w:r>
    </w:p>
    <w:p/>
    <w:p>
      <w:r xmlns:w="http://schemas.openxmlformats.org/wordprocessingml/2006/main">
        <w:t xml:space="preserve">2. Todos são bem-vindos na Casa de Deus - Romanos 8:31-34</w:t>
      </w:r>
    </w:p>
    <w:p/>
    <w:p>
      <w:r xmlns:w="http://schemas.openxmlformats.org/wordprocessingml/2006/main">
        <w:t xml:space="preserve">1. Levítico 21:17-23</w:t>
      </w:r>
    </w:p>
    <w:p/>
    <w:p>
      <w:r xmlns:w="http://schemas.openxmlformats.org/wordprocessingml/2006/main">
        <w:t xml:space="preserve">2. Êxodo 4:10-12</w:t>
      </w:r>
    </w:p>
    <w:p/>
    <w:p>
      <w:r xmlns:w="http://schemas.openxmlformats.org/wordprocessingml/2006/main">
        <w:t xml:space="preserve">Deuteronômio 23:2 Não entrará bastardo na congregação do Senhor; até a décima geração não entrará na congregação do Senhor.</w:t>
      </w:r>
    </w:p>
    <w:p/>
    <w:p>
      <w:r xmlns:w="http://schemas.openxmlformats.org/wordprocessingml/2006/main">
        <w:t xml:space="preserve">O Senhor não aceita bastardos em sua congregação, nem mesmo até a décima geração.</w:t>
      </w:r>
    </w:p>
    <w:p/>
    <w:p>
      <w:r xmlns:w="http://schemas.openxmlformats.org/wordprocessingml/2006/main">
        <w:t xml:space="preserve">1. O amor de Deus é incondicional para todos os crentes</w:t>
      </w:r>
    </w:p>
    <w:p/>
    <w:p>
      <w:r xmlns:w="http://schemas.openxmlformats.org/wordprocessingml/2006/main">
        <w:t xml:space="preserve">2. Rejeitar o comportamento pecaminoso e viver uma vida de santidade</w:t>
      </w:r>
    </w:p>
    <w:p/>
    <w:p>
      <w:r xmlns:w="http://schemas.openxmlformats.org/wordprocessingml/2006/main">
        <w:t xml:space="preserve">1. João 3:16 - Porque Deus amou o mundo de tal maneira que deu o seu Filho unigênito, para que todo aquele que nele crê não pereça, mas tenha a vida eterna.</w:t>
      </w:r>
    </w:p>
    <w:p/>
    <w:p>
      <w:r xmlns:w="http://schemas.openxmlformats.org/wordprocessingml/2006/main">
        <w:t xml:space="preserve">2. Romanos 12:1-2 - Rogo-vos, pois, irmãos, pela misericórdia de Deus, que apresenteis os vossos corpos em sacrifício vivo, santo e agradável a Deus, que é o vosso serviço razoável. E não vos conformeis com este mundo, mas transformai-vos pela renovação da vossa mente, para que experimenteis qual seja a boa, agradável, e perfeita vontade de Deus.</w:t>
      </w:r>
    </w:p>
    <w:p/>
    <w:p>
      <w:r xmlns:w="http://schemas.openxmlformats.org/wordprocessingml/2006/main">
        <w:t xml:space="preserve">Deuteronômio 23:3 O amonita ou o moabita não entrará na congregação do Senhor; até a décima geração não entrarão para sempre na congregação do Senhor;</w:t>
      </w:r>
    </w:p>
    <w:p/>
    <w:p>
      <w:r xmlns:w="http://schemas.openxmlformats.org/wordprocessingml/2006/main">
        <w:t xml:space="preserve">Os amonitas e os moabitas foram proibidos de entrar na congregação do Senhor, até a décima geração.</w:t>
      </w:r>
    </w:p>
    <w:p/>
    <w:p>
      <w:r xmlns:w="http://schemas.openxmlformats.org/wordprocessingml/2006/main">
        <w:t xml:space="preserve">1. A Bênção de Obedecer aos Mandamentos de Deus</w:t>
      </w:r>
    </w:p>
    <w:p/>
    <w:p>
      <w:r xmlns:w="http://schemas.openxmlformats.org/wordprocessingml/2006/main">
        <w:t xml:space="preserve">2. As consequências de desobedecer às instruções de Deus</w:t>
      </w:r>
    </w:p>
    <w:p/>
    <w:p>
      <w:r xmlns:w="http://schemas.openxmlformats.org/wordprocessingml/2006/main">
        <w:t xml:space="preserve">1. Êxodo 20:3-17 – Os Dez Mandamentos de Deus</w:t>
      </w:r>
    </w:p>
    <w:p/>
    <w:p>
      <w:r xmlns:w="http://schemas.openxmlformats.org/wordprocessingml/2006/main">
        <w:t xml:space="preserve">2. Romanos 3:23-24 - Todos pecaram e carecem da glória de Deus</w:t>
      </w:r>
    </w:p>
    <w:p/>
    <w:p>
      <w:r xmlns:w="http://schemas.openxmlformats.org/wordprocessingml/2006/main">
        <w:t xml:space="preserve">Deuteronômio 23:4 Porque não vos receberam com pão e água no caminho, quando saístes do Egito; e porque contrataram contra ti Balaão, filho de Beor, de Petor, da Mesopotâmia, para te amaldiçoar.</w:t>
      </w:r>
    </w:p>
    <w:p/>
    <w:p>
      <w:r xmlns:w="http://schemas.openxmlformats.org/wordprocessingml/2006/main">
        <w:t xml:space="preserve">Esta passagem de Deuteronômio 23:4 fala sobre como os israelitas não foram recebidos com comida e água em sua jornada do Egito e, em vez disso, foram amaldiçoados por Balaão, filho de Beor.</w:t>
      </w:r>
    </w:p>
    <w:p/>
    <w:p>
      <w:r xmlns:w="http://schemas.openxmlformats.org/wordprocessingml/2006/main">
        <w:t xml:space="preserve">1. A importância da hospitalidade e como ela pode trazer bênçãos em vez de maldições.</w:t>
      </w:r>
    </w:p>
    <w:p/>
    <w:p>
      <w:r xmlns:w="http://schemas.openxmlformats.org/wordprocessingml/2006/main">
        <w:t xml:space="preserve">2. A inabalável proteção e provisão de Deus para o Seu povo, mesmo diante da adversidade.</w:t>
      </w:r>
    </w:p>
    <w:p/>
    <w:p>
      <w:r xmlns:w="http://schemas.openxmlformats.org/wordprocessingml/2006/main">
        <w:t xml:space="preserve">1. Lucas 6:31-35 - "Faça aos outros o que gostaria que fizessem a você."</w:t>
      </w:r>
    </w:p>
    <w:p/>
    <w:p>
      <w:r xmlns:w="http://schemas.openxmlformats.org/wordprocessingml/2006/main">
        <w:t xml:space="preserve">2. Isaías 54:17 - "Nenhuma arma forjada contra você prosperará."</w:t>
      </w:r>
    </w:p>
    <w:p/>
    <w:p>
      <w:r xmlns:w="http://schemas.openxmlformats.org/wordprocessingml/2006/main">
        <w:t xml:space="preserve">Deuteronômio 23:5 Contudo o Senhor teu Deus não quis ouvir Balaão; mas o Senhor teu Deus transformou a maldição em bênção para ti, porque o Senhor teu Deus te amou.</w:t>
      </w:r>
    </w:p>
    <w:p/>
    <w:p>
      <w:r xmlns:w="http://schemas.openxmlformats.org/wordprocessingml/2006/main">
        <w:t xml:space="preserve">Deus recusou-se a ouvir a maldição de Balaão e, em vez disso, transformou-a numa bênção, porque Ele ama o Seu povo.</w:t>
      </w:r>
    </w:p>
    <w:p/>
    <w:p>
      <w:r xmlns:w="http://schemas.openxmlformats.org/wordprocessingml/2006/main">
        <w:t xml:space="preserve">1. O amor e a compaixão de Deus pelo seu povo</w:t>
      </w:r>
    </w:p>
    <w:p/>
    <w:p>
      <w:r xmlns:w="http://schemas.openxmlformats.org/wordprocessingml/2006/main">
        <w:t xml:space="preserve">2. O perdão incondicional de Deus</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p>
      <w:r xmlns:w="http://schemas.openxmlformats.org/wordprocessingml/2006/main">
        <w:t xml:space="preserve">2. João 3:16 - "Porque Deus amou o mundo de tal maneira que deu o seu Filho unigênito, para que todo aquele que nele crê não pereça, mas tenha a vida eterna."</w:t>
      </w:r>
    </w:p>
    <w:p/>
    <w:p>
      <w:r xmlns:w="http://schemas.openxmlformats.org/wordprocessingml/2006/main">
        <w:t xml:space="preserve">Deuteronômio 23:6 Não buscarás a sua paz nem a sua prosperidade todos os teus dias para sempre.</w:t>
      </w:r>
    </w:p>
    <w:p/>
    <w:p>
      <w:r xmlns:w="http://schemas.openxmlformats.org/wordprocessingml/2006/main">
        <w:t xml:space="preserve">Deus ordena que Seu povo não busque paz ou prosperidade com aqueles que os injustiçaram.</w:t>
      </w:r>
    </w:p>
    <w:p/>
    <w:p>
      <w:r xmlns:w="http://schemas.openxmlformats.org/wordprocessingml/2006/main">
        <w:t xml:space="preserve">1. A importância do perdão: aprendendo a abandonar o passado e seguir em frente.</w:t>
      </w:r>
    </w:p>
    <w:p/>
    <w:p>
      <w:r xmlns:w="http://schemas.openxmlformats.org/wordprocessingml/2006/main">
        <w:t xml:space="preserve">2. O poder da fé e da misericórdia: escolhendo amar e respeitar seus inimigos.</w:t>
      </w:r>
    </w:p>
    <w:p/>
    <w:p>
      <w:r xmlns:w="http://schemas.openxmlformats.org/wordprocessingml/2006/main">
        <w:t xml:space="preserve">1. Mateus 5:38-48 - Jesus nos instrui a amar nossos inimigos e a dar a outra face.</w:t>
      </w:r>
    </w:p>
    <w:p/>
    <w:p>
      <w:r xmlns:w="http://schemas.openxmlformats.org/wordprocessingml/2006/main">
        <w:t xml:space="preserve">2. Romanos 12:14-21 - Paulo nos encoraja a viver em paz com todos, mesmo com aqueles que nos injustiçaram.</w:t>
      </w:r>
    </w:p>
    <w:p/>
    <w:p>
      <w:r xmlns:w="http://schemas.openxmlformats.org/wordprocessingml/2006/main">
        <w:t xml:space="preserve">Deuteronômio 23:7 Não abominarás o edomita; porque ele é teu irmão; não abominarás o egípcio; porque foste estrangeiro na sua terra.</w:t>
      </w:r>
    </w:p>
    <w:p/>
    <w:p>
      <w:r xmlns:w="http://schemas.openxmlformats.org/wordprocessingml/2006/main">
        <w:t xml:space="preserve">Deus ordena que os israelitas não desprezem os edomitas e os egípcios por causa de sua herança e experiências comuns.</w:t>
      </w:r>
    </w:p>
    <w:p/>
    <w:p>
      <w:r xmlns:w="http://schemas.openxmlformats.org/wordprocessingml/2006/main">
        <w:t xml:space="preserve">1. O poder do perdão: compreendendo a necessidade de abandonar o ressentimento</w:t>
      </w:r>
    </w:p>
    <w:p/>
    <w:p>
      <w:r xmlns:w="http://schemas.openxmlformats.org/wordprocessingml/2006/main">
        <w:t xml:space="preserve">2. A importância da empatia: amar o próximo como a si mesmo</w:t>
      </w:r>
    </w:p>
    <w:p/>
    <w:p>
      <w:r xmlns:w="http://schemas.openxmlformats.org/wordprocessingml/2006/main">
        <w:t xml:space="preserve">1. Mateus 5:43-45 - "Vocês ouviram o que foi dito: Ame o seu próximo e odeie o seu inimigo. Mas eu lhes digo: amem os seus inimigos e orem por aqueles que os perseguem, para que vocês sejam filhos de seu Pai no paraíso."</w:t>
      </w:r>
    </w:p>
    <w:p/>
    <w:p>
      <w:r xmlns:w="http://schemas.openxmlformats.org/wordprocessingml/2006/main">
        <w:t xml:space="preserve">2. Romanos 12:14-21 - "Abençoem os que vos perseguem; abençoem e não amaldiçoem. Alegrem-se com os que se alegram; chorem com os que choram. Vivam em harmonia uns com os outros. Não sejam orgulhosos, mas estejam dispostos a associe-se com pessoas de baixa posição. Não seja vaidoso."</w:t>
      </w:r>
    </w:p>
    <w:p/>
    <w:p>
      <w:r xmlns:w="http://schemas.openxmlformats.org/wordprocessingml/2006/main">
        <w:t xml:space="preserve">Deuteronômio 23:8 Os filhos que deles nascerem entrarão na congregação do Senhor na sua terceira geração.</w:t>
      </w:r>
    </w:p>
    <w:p/>
    <w:p>
      <w:r xmlns:w="http://schemas.openxmlformats.org/wordprocessingml/2006/main">
        <w:t xml:space="preserve">A congregação do Senhor está aberta à terceira geração de crianças nascidas daqueles que foram excluídos.</w:t>
      </w:r>
    </w:p>
    <w:p/>
    <w:p>
      <w:r xmlns:w="http://schemas.openxmlformats.org/wordprocessingml/2006/main">
        <w:t xml:space="preserve">1. Abraçar todas as gerações do povo de Deus</w:t>
      </w:r>
    </w:p>
    <w:p/>
    <w:p>
      <w:r xmlns:w="http://schemas.openxmlformats.org/wordprocessingml/2006/main">
        <w:t xml:space="preserve">2. O poder das promessas de Deus</w:t>
      </w:r>
    </w:p>
    <w:p/>
    <w:p>
      <w:r xmlns:w="http://schemas.openxmlformats.org/wordprocessingml/2006/main">
        <w:t xml:space="preserve">1. Isaías 43:7 - "Todo aquele que é chamado pelo meu nome, a quem criei para minha glória, a quem formei e fiz."</w:t>
      </w:r>
    </w:p>
    <w:p/>
    <w:p>
      <w:r xmlns:w="http://schemas.openxmlformats.org/wordprocessingml/2006/main">
        <w:t xml:space="preserve">2. Gálatas 3:26-29 - "Pois todos vocês são filhos de Deus pela fé em Cristo Jesus. Todos vocês que foram batizados em Cristo se vestiram de Cristo. Não há judeu nem gentio, nem escravo nem livre, nem há homem e mulher, pois todos vocês são um em Cristo Jesus”.</w:t>
      </w:r>
    </w:p>
    <w:p/>
    <w:p>
      <w:r xmlns:w="http://schemas.openxmlformats.org/wordprocessingml/2006/main">
        <w:t xml:space="preserve">Deuteronômio 23:9 Quando o exército sair contra os teus inimigos, guarda-te de toda coisa má.</w:t>
      </w:r>
    </w:p>
    <w:p/>
    <w:p>
      <w:r xmlns:w="http://schemas.openxmlformats.org/wordprocessingml/2006/main">
        <w:t xml:space="preserve">Deus ordena aos crentes que se abstenham de todo mal quando saem para lutar contra seus inimigos.</w:t>
      </w:r>
    </w:p>
    <w:p/>
    <w:p>
      <w:r xmlns:w="http://schemas.openxmlformats.org/wordprocessingml/2006/main">
        <w:t xml:space="preserve">1. “A coragem dos justos: lutando com fé e honra”</w:t>
      </w:r>
    </w:p>
    <w:p/>
    <w:p>
      <w:r xmlns:w="http://schemas.openxmlformats.org/wordprocessingml/2006/main">
        <w:t xml:space="preserve">2. “O poder de evitar: superando a tentação no conflito”</w:t>
      </w:r>
    </w:p>
    <w:p/>
    <w:p>
      <w:r xmlns:w="http://schemas.openxmlformats.org/wordprocessingml/2006/main">
        <w:t xml:space="preserve">1. Tiago 4:7 - "Sujeitem-se, pois, a Deus. Resistam ao diabo, e ele fugirá de vocês."</w:t>
      </w:r>
    </w:p>
    <w:p/>
    <w:p>
      <w:r xmlns:w="http://schemas.openxmlformats.org/wordprocessingml/2006/main">
        <w:t xml:space="preserve">2. Romanos 12:21 - "Não te deixes vencer do mal, mas vence o mal com o bem."</w:t>
      </w:r>
    </w:p>
    <w:p/>
    <w:p>
      <w:r xmlns:w="http://schemas.openxmlformats.org/wordprocessingml/2006/main">
        <w:t xml:space="preserve">Deuteronômio 23:10 Se houver entre vós algum homem que não esteja limpo por causa de alguma imundícia que o sobrevenha durante a noite, então ele sairá do acampamento e não entrará no acampamento.</w:t>
      </w:r>
    </w:p>
    <w:p/>
    <w:p>
      <w:r xmlns:w="http://schemas.openxmlformats.org/wordprocessingml/2006/main">
        <w:t xml:space="preserve">Deus ordenou aos israelitas que separassem o acampamento de qualquer pessoa impura que não estivesse limpa devido a uma impureza que lhes aconteceu.</w:t>
      </w:r>
    </w:p>
    <w:p/>
    <w:p>
      <w:r xmlns:w="http://schemas.openxmlformats.org/wordprocessingml/2006/main">
        <w:t xml:space="preserve">1. “A importância de manter o acampamento limpo”</w:t>
      </w:r>
    </w:p>
    <w:p/>
    <w:p>
      <w:r xmlns:w="http://schemas.openxmlformats.org/wordprocessingml/2006/main">
        <w:t xml:space="preserve">2. “Cuidando dos Impuros: O Mandamento de Deus para Amar”</w:t>
      </w:r>
    </w:p>
    <w:p/>
    <w:p>
      <w:r xmlns:w="http://schemas.openxmlformats.org/wordprocessingml/2006/main">
        <w:t xml:space="preserve">1. Levítico 14:1-9 – O processo de purificação da pessoa impura</w:t>
      </w:r>
    </w:p>
    <w:p/>
    <w:p>
      <w:r xmlns:w="http://schemas.openxmlformats.org/wordprocessingml/2006/main">
        <w:t xml:space="preserve">2. 1 João 4:7-10 - A importância de amar uns aos outros apesar das diferenças externas</w:t>
      </w:r>
    </w:p>
    <w:p/>
    <w:p>
      <w:r xmlns:w="http://schemas.openxmlformats.org/wordprocessingml/2006/main">
        <w:t xml:space="preserve">Deuteronômio 23:11 Mas será que, ao cair da tarde, ele se lavará com água; e ao pôr do sol, ele voltará ao acampamento.</w:t>
      </w:r>
    </w:p>
    <w:p/>
    <w:p>
      <w:r xmlns:w="http://schemas.openxmlformats.org/wordprocessingml/2006/main">
        <w:t xml:space="preserve">O Senhor ordena que qualquer pessoa cerimonialmente impura se lave com água e espere até a noite antes de retornar ao acampamento.</w:t>
      </w:r>
    </w:p>
    <w:p/>
    <w:p>
      <w:r xmlns:w="http://schemas.openxmlformats.org/wordprocessingml/2006/main">
        <w:t xml:space="preserve">1. Purifiquemo-nos: Um Exame de Deuteronômio 23:11</w:t>
      </w:r>
    </w:p>
    <w:p/>
    <w:p>
      <w:r xmlns:w="http://schemas.openxmlformats.org/wordprocessingml/2006/main">
        <w:t xml:space="preserve">2. O poder da limpeza: como a limpeza nos separa do pecado</w:t>
      </w:r>
    </w:p>
    <w:p/>
    <w:p>
      <w:r xmlns:w="http://schemas.openxmlformats.org/wordprocessingml/2006/main">
        <w:t xml:space="preserve">1. Isaías 1:16-17 - Lavem-se; limpem-se; remova a maldade de suas ações de diante dos meus olhos; pare de fazer o mal</w:t>
      </w:r>
    </w:p>
    <w:p/>
    <w:p>
      <w:r xmlns:w="http://schemas.openxmlformats.org/wordprocessingml/2006/main">
        <w:t xml:space="preserve">2. Efésios 5:26 - para que ele a santificasse, purificando-a com a lavagem da água com a palavra</w:t>
      </w:r>
    </w:p>
    <w:p/>
    <w:p>
      <w:r xmlns:w="http://schemas.openxmlformats.org/wordprocessingml/2006/main">
        <w:t xml:space="preserve">Deuteronômio 23:12 Também terás um lugar fora do arraial, para onde sairás;</w:t>
      </w:r>
    </w:p>
    <w:p/>
    <w:p>
      <w:r xmlns:w="http://schemas.openxmlformats.org/wordprocessingml/2006/main">
        <w:t xml:space="preserve">Esta passagem fala sobre ter um lugar separado fora do acampamento onde alguém pode ficar sozinho.</w:t>
      </w:r>
    </w:p>
    <w:p/>
    <w:p>
      <w:r xmlns:w="http://schemas.openxmlformats.org/wordprocessingml/2006/main">
        <w:t xml:space="preserve">1. A importância da solidão: encontrar tempo para reflexão e crescimento</w:t>
      </w:r>
    </w:p>
    <w:p/>
    <w:p>
      <w:r xmlns:w="http://schemas.openxmlformats.org/wordprocessingml/2006/main">
        <w:t xml:space="preserve">2. Encontrando Força na Solidão: O Poder de Conectar-se com Deus no Silêncio</w:t>
      </w:r>
    </w:p>
    <w:p/>
    <w:p>
      <w:r xmlns:w="http://schemas.openxmlformats.org/wordprocessingml/2006/main">
        <w:t xml:space="preserve">1. Salmo 46:10 Fique quieto e saiba que eu sou Deus.</w:t>
      </w:r>
    </w:p>
    <w:p/>
    <w:p>
      <w:r xmlns:w="http://schemas.openxmlformats.org/wordprocessingml/2006/main">
        <w:t xml:space="preserve">2. Mateus 6:6 Mas quando você orar, entre no seu quarto, feche a porta e ore ao seu Pai que está em secreto. E seu Pai, que vê em secreto, irá recompensá-lo.</w:t>
      </w:r>
    </w:p>
    <w:p/>
    <w:p>
      <w:r xmlns:w="http://schemas.openxmlformats.org/wordprocessingml/2006/main">
        <w:t xml:space="preserve">Deuteronômio 23:13 E terás um remo na tua arma; e será que, quando te aliviares no exterior, com ele cavarás, e voltarás e cobrirás o que provém de ti.</w:t>
      </w:r>
    </w:p>
    <w:p/>
    <w:p>
      <w:r xmlns:w="http://schemas.openxmlformats.org/wordprocessingml/2006/main">
        <w:t xml:space="preserve">Deus ordena que Seu povo pegue um remo com suas armas e use-o para cavar um buraco e cobrir seus resíduos quando for ao banheiro lá fora.</w:t>
      </w:r>
    </w:p>
    <w:p/>
    <w:p>
      <w:r xmlns:w="http://schemas.openxmlformats.org/wordprocessingml/2006/main">
        <w:t xml:space="preserve">1. A importância do respeito pela criação de Deus</w:t>
      </w:r>
    </w:p>
    <w:p/>
    <w:p>
      <w:r xmlns:w="http://schemas.openxmlformats.org/wordprocessingml/2006/main">
        <w:t xml:space="preserve">2. O Significado da Obediência às Leis de Deus</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w:t>
      </w:r>
    </w:p>
    <w:p/>
    <w:p>
      <w:r xmlns:w="http://schemas.openxmlformats.org/wordprocessingml/2006/main">
        <w:t xml:space="preserve">2. Salmos 19:7-8 – A lei do Senhor é perfeita e revigora a alma. Os estatutos do Senhor são fiéis e tornam sábios os simples. Os preceitos do Senhor são corretos, dando alegria ao coração. Os mandamentos do Senhor são radiantes, iluminando os olhos.</w:t>
      </w:r>
    </w:p>
    <w:p/>
    <w:p>
      <w:r xmlns:w="http://schemas.openxmlformats.org/wordprocessingml/2006/main">
        <w:t xml:space="preserve">Deuteronômio 23:14 Porque o Senhor teu Deus anda no meio do teu arraial, para te livrar e para entregar os teus inimigos diante de ti; portanto o teu arraial será santo; para que ele não veja em ti coisa alguma impura, e se aparte de ti.</w:t>
      </w:r>
    </w:p>
    <w:p/>
    <w:p>
      <w:r xmlns:w="http://schemas.openxmlformats.org/wordprocessingml/2006/main">
        <w:t xml:space="preserve">Deus nos chama a viver uma vida santa para glorificá-Lo.</w:t>
      </w:r>
    </w:p>
    <w:p/>
    <w:p>
      <w:r xmlns:w="http://schemas.openxmlformats.org/wordprocessingml/2006/main">
        <w:t xml:space="preserve">1: Viver uma vida de santidade no meio do mundo</w:t>
      </w:r>
    </w:p>
    <w:p/>
    <w:p>
      <w:r xmlns:w="http://schemas.openxmlformats.org/wordprocessingml/2006/main">
        <w:t xml:space="preserve">2: A importância de manter a presença de Deus em nossas vidas</w:t>
      </w:r>
    </w:p>
    <w:p/>
    <w:p>
      <w:r xmlns:w="http://schemas.openxmlformats.org/wordprocessingml/2006/main">
        <w:t xml:space="preserve">1: 1 Pedro 1:15-16 - “Mas, como aquele que vos chamou é santo, sede vós santos em todo o procedimento; porque está escrito: Sede santos, porque eu sou santo”.</w:t>
      </w:r>
    </w:p>
    <w:p/>
    <w:p>
      <w:r xmlns:w="http://schemas.openxmlformats.org/wordprocessingml/2006/main">
        <w:t xml:space="preserve">2: Colossenses 3:12-17 - “Revesti-vos, pois, como eleitos de Deus, santos e amados, de entranhas de misericórdia, de benignidade, humildade de espírito, mansidão, longanimidade; suportando-vos uns aos outros e perdoando-vos uns aos outros, se alguém desavença contra alguém; assim como Cristo vos perdoou, assim também vós. E, acima de todas estas coisas, revesti-vos da caridade, que é o vínculo da perfeição. E que a paz de Deus reine em vossos corações, para a qual também sois chamados em um só corpo; e sede agradecidos. Deixe a palavra de Cristo habitar em vós ricamente, em toda a sabedoria; ensinando e admoestando-vos uns aos outros com salmos, hinos e cânticos espirituais, cantando com graça em vossos corações ao Senhor. E tudo o que fizerdes em palavra ou em ação, façam tudo em nome do Senhor Jesus, dando por ele graças a Deus e ao Pai”.</w:t>
      </w:r>
    </w:p>
    <w:p/>
    <w:p>
      <w:r xmlns:w="http://schemas.openxmlformats.org/wordprocessingml/2006/main">
        <w:t xml:space="preserve">Deuteronômio 23:15 Não entregarás ao seu senhor o servo que escapou do seu senhor;</w:t>
      </w:r>
    </w:p>
    <w:p/>
    <w:p>
      <w:r xmlns:w="http://schemas.openxmlformats.org/wordprocessingml/2006/main">
        <w:t xml:space="preserve">Os israelitas não deviam devolver nenhum escravo fugitivo aos seus senhores originais.</w:t>
      </w:r>
    </w:p>
    <w:p/>
    <w:p>
      <w:r xmlns:w="http://schemas.openxmlformats.org/wordprocessingml/2006/main">
        <w:t xml:space="preserve">1. O Coração de Deus para os Oprimidos: O Significado de Deuteronômio 23:15</w:t>
      </w:r>
    </w:p>
    <w:p/>
    <w:p>
      <w:r xmlns:w="http://schemas.openxmlformats.org/wordprocessingml/2006/main">
        <w:t xml:space="preserve">2. A liberdade de escapar da escravidão: uma reflexão sobre Deuteronômio 23:15</w:t>
      </w:r>
    </w:p>
    <w:p/>
    <w:p>
      <w:r xmlns:w="http://schemas.openxmlformats.org/wordprocessingml/2006/main">
        <w:t xml:space="preserve">1. Isaías 61:1 - O Espírito do Senhor Deus está sobre mim; porque o Senhor me ungiu para pregar boas novas aos mansos; ele me enviou para curar os quebrantados de coração.</w:t>
      </w:r>
    </w:p>
    <w:p/>
    <w:p>
      <w:r xmlns:w="http://schemas.openxmlformats.org/wordprocessingml/2006/main">
        <w:t xml:space="preserve">2. Gálatas 5:1 - Permaneçam, portanto, firmes na liberdade com a qual Cristo nos libertou, e não sejam novamente enredados no jugo da escravidão.</w:t>
      </w:r>
    </w:p>
    <w:p/>
    <w:p>
      <w:r xmlns:w="http://schemas.openxmlformats.org/wordprocessingml/2006/main">
        <w:t xml:space="preserve">Deuteronômio 23:16 Ele habitará contigo, no meio de vós, no lugar que escolher, numa das tuas portas, onde mais lhe agradar; não o oprimirás.</w:t>
      </w:r>
    </w:p>
    <w:p/>
    <w:p>
      <w:r xmlns:w="http://schemas.openxmlformats.org/wordprocessingml/2006/main">
        <w:t xml:space="preserve">Deus nos ordena a não oprimir os estranhos que vivem entre nós.</w:t>
      </w:r>
    </w:p>
    <w:p/>
    <w:p>
      <w:r xmlns:w="http://schemas.openxmlformats.org/wordprocessingml/2006/main">
        <w:t xml:space="preserve">1. O chamado de Jesus para acolher estranhos</w:t>
      </w:r>
    </w:p>
    <w:p/>
    <w:p>
      <w:r xmlns:w="http://schemas.openxmlformats.org/wordprocessingml/2006/main">
        <w:t xml:space="preserve">2. O papel da compaixão na vida cristã</w:t>
      </w:r>
    </w:p>
    <w:p/>
    <w:p>
      <w:r xmlns:w="http://schemas.openxmlformats.org/wordprocessingml/2006/main">
        <w:t xml:space="preserve">1. Levítico 19:33-34 - "Quando um estrangeiro peregrinar convosco na vossa terra, não lhe fareis mal. Tratareis o estrangeiro que peregrina convosco como o natural entre vós, e o amareis como a vós mesmos, porque fostes estrangeiros na terra do Egito: eu sou o Senhor vosso Deus.</w:t>
      </w:r>
    </w:p>
    <w:p/>
    <w:p>
      <w:r xmlns:w="http://schemas.openxmlformats.org/wordprocessingml/2006/main">
        <w:t xml:space="preserve">2. Mateus 25:35 - Porque tive fome e me destes de comer, tive sede e me destes de beber, era estrangeiro e me acolhestes.</w:t>
      </w:r>
    </w:p>
    <w:p/>
    <w:p>
      <w:r xmlns:w="http://schemas.openxmlformats.org/wordprocessingml/2006/main">
        <w:t xml:space="preserve">Deuteronômio 23:17 Não haverá prostituta entre as filhas de Israel, nem sodomita entre os filhos de Israel.</w:t>
      </w:r>
    </w:p>
    <w:p/>
    <w:p>
      <w:r xmlns:w="http://schemas.openxmlformats.org/wordprocessingml/2006/main">
        <w:t xml:space="preserve">Nenhuma imoralidade sexual entre o povo de Israel.</w:t>
      </w:r>
    </w:p>
    <w:p/>
    <w:p>
      <w:r xmlns:w="http://schemas.openxmlformats.org/wordprocessingml/2006/main">
        <w:t xml:space="preserve">1. Viver uma Vida Pura: O Mandamento para o Povo de Israel</w:t>
      </w:r>
    </w:p>
    <w:p/>
    <w:p>
      <w:r xmlns:w="http://schemas.openxmlformats.org/wordprocessingml/2006/main">
        <w:t xml:space="preserve">2. Pureza Sexual: Um Requisito para o Povo de Deus</w:t>
      </w:r>
    </w:p>
    <w:p/>
    <w:p>
      <w:r xmlns:w="http://schemas.openxmlformats.org/wordprocessingml/2006/main">
        <w:t xml:space="preserve">1. Efésios 5:3 - Mas entre vocês não deve haver sequer um indício de imoralidade sexual, ou de qualquer tipo de impureza, ou de ganância, porque estes são impróprios para o povo santo de Deus.</w:t>
      </w:r>
    </w:p>
    <w:p/>
    <w:p>
      <w:r xmlns:w="http://schemas.openxmlformats.org/wordprocessingml/2006/main">
        <w:t xml:space="preserve">2. 1 Coríntios 6:18-20 – Fuja da imoralidade sexual. Todos os outros pecados que uma pessoa comete são fora do corpo, mas quem peca sexualmente, peca contra o seu próprio corpo. Vocês não sabem que seus corpos são templos do Espírito Santo, que está em vocês, que vocês receberam de Deus? Você não é seu; você foi comprado por um preço. Portanto, honrem a Deus com seus corpos.</w:t>
      </w:r>
    </w:p>
    <w:p/>
    <w:p>
      <w:r xmlns:w="http://schemas.openxmlformats.org/wordprocessingml/2006/main">
        <w:t xml:space="preserve">Deuteronômio 23:18 Não trarás à casa do Senhor teu Deus o salário da prostituta, nem o preço do cão, por qualquer voto; porque ambos são abomináveis ao Senhor teu Deus.</w:t>
      </w:r>
    </w:p>
    <w:p/>
    <w:p>
      <w:r xmlns:w="http://schemas.openxmlformats.org/wordprocessingml/2006/main">
        <w:t xml:space="preserve">O Senhor proíbe trazer pagamentos imorais ou desonrosos para Sua casa.</w:t>
      </w:r>
    </w:p>
    <w:p/>
    <w:p>
      <w:r xmlns:w="http://schemas.openxmlformats.org/wordprocessingml/2006/main">
        <w:t xml:space="preserve">1: Nossas vidas devem ser vividas em santidade e obediência ao Senhor.</w:t>
      </w:r>
    </w:p>
    <w:p/>
    <w:p>
      <w:r xmlns:w="http://schemas.openxmlformats.org/wordprocessingml/2006/main">
        <w:t xml:space="preserve">2: Devemos nos esforçar para honrar o Senhor em tudo o que fazemos.</w:t>
      </w:r>
    </w:p>
    <w:p/>
    <w:p>
      <w:r xmlns:w="http://schemas.openxmlformats.org/wordprocessingml/2006/main">
        <w:t xml:space="preserve">1: Mateus 22:37-40 - Ame o Senhor seu Deus de todo o seu coração, de toda a sua alma e de todo o seu entendimento.</w:t>
      </w:r>
    </w:p>
    <w:p/>
    <w:p>
      <w:r xmlns:w="http://schemas.openxmlformats.org/wordprocessingml/2006/main">
        <w:t xml:space="preserve">38 Este é o primeiro e maior mandamento. 39 E a segunda é assim: Ame o seu próximo como a si mesmo. 40 Toda a Lei e os Profetas dependem destes dois mandamentos.</w:t>
      </w:r>
    </w:p>
    <w:p/>
    <w:p>
      <w:r xmlns:w="http://schemas.openxmlformats.org/wordprocessingml/2006/main">
        <w:t xml:space="preserve">2: 1 Pedro 1:15-16 - Mas assim como aquele que os chamou é santo, sejam santos em tudo o que fizerem; 16 pois está escrito: Sede santos, porque eu sou santo.</w:t>
      </w:r>
    </w:p>
    <w:p/>
    <w:p>
      <w:r xmlns:w="http://schemas.openxmlformats.org/wordprocessingml/2006/main">
        <w:t xml:space="preserve">Deuteronômio 23:19 Não emprestarás com usura a teu irmão; usura de dinheiro, usura de alimentos, usura de qualquer coisa que se empreste com usura:</w:t>
      </w:r>
    </w:p>
    <w:p/>
    <w:p>
      <w:r xmlns:w="http://schemas.openxmlformats.org/wordprocessingml/2006/main">
        <w:t xml:space="preserve">Deus ordena que não emprestemos dinheiro ou qualquer outro item com juros aos nossos irmãos.</w:t>
      </w:r>
    </w:p>
    <w:p/>
    <w:p>
      <w:r xmlns:w="http://schemas.openxmlformats.org/wordprocessingml/2006/main">
        <w:t xml:space="preserve">1. A graça e a misericórdia de Deus na proibição da usura</w:t>
      </w:r>
    </w:p>
    <w:p/>
    <w:p>
      <w:r xmlns:w="http://schemas.openxmlformats.org/wordprocessingml/2006/main">
        <w:t xml:space="preserve">2. O poder da compaixão e da generosidade</w:t>
      </w:r>
    </w:p>
    <w:p/>
    <w:p>
      <w:r xmlns:w="http://schemas.openxmlformats.org/wordprocessingml/2006/main">
        <w:t xml:space="preserve">1. Êxodo 22:25 - Se emprestares dinheiro a algum do meu povo que é pobre por ti, não serás para ele como usurário, nem lhe imporás usura.</w:t>
      </w:r>
    </w:p>
    <w:p/>
    <w:p>
      <w:r xmlns:w="http://schemas.openxmlformats.org/wordprocessingml/2006/main">
        <w:t xml:space="preserve">2. Levítico 25:37 - Não lhe darás o teu dinheiro com usura, nem lhe emprestarás os teus alimentos para aumento.</w:t>
      </w:r>
    </w:p>
    <w:p/>
    <w:p>
      <w:r xmlns:w="http://schemas.openxmlformats.org/wordprocessingml/2006/main">
        <w:t xml:space="preserve">Deuteronômio 23:20 Ao estrangeiro poderás emprestar com usura; mas a teu irmão não emprestarás com usura; para que o Senhor teu Deus te abençoe em tudo o que fizeres com a tua mão na terra a que vais possuí-la.</w:t>
      </w:r>
    </w:p>
    <w:p/>
    <w:p>
      <w:r xmlns:w="http://schemas.openxmlformats.org/wordprocessingml/2006/main">
        <w:t xml:space="preserve">Somos instruídos a não emprestar com usura a nossos irmãos, mas podemos emprestar com usura a estranhos, para que o Senhor nos abençoe em tudo o que fizermos.</w:t>
      </w:r>
    </w:p>
    <w:p/>
    <w:p>
      <w:r xmlns:w="http://schemas.openxmlformats.org/wordprocessingml/2006/main">
        <w:t xml:space="preserve">1. Aprendendo a ser generoso e gentil com os outros</w:t>
      </w:r>
    </w:p>
    <w:p/>
    <w:p>
      <w:r xmlns:w="http://schemas.openxmlformats.org/wordprocessingml/2006/main">
        <w:t xml:space="preserve">2. Cuidar de estranhos e amar nossos irmãos</w:t>
      </w:r>
    </w:p>
    <w:p/>
    <w:p>
      <w:r xmlns:w="http://schemas.openxmlformats.org/wordprocessingml/2006/main">
        <w:t xml:space="preserve">1. Levítico 19:18 - “Não vingarás, nem guardarás rancor dos filhos do teu povo, mas amarás o teu próximo como a ti mesmo: eu sou o Senhor”.</w:t>
      </w:r>
    </w:p>
    <w:p/>
    <w:p>
      <w:r xmlns:w="http://schemas.openxmlformats.org/wordprocessingml/2006/main">
        <w:t xml:space="preserve">2. Mateus 22:39 - "E o segundo é semelhante a este: Amarás o teu próximo como a ti mesmo."</w:t>
      </w:r>
    </w:p>
    <w:p/>
    <w:p>
      <w:r xmlns:w="http://schemas.openxmlformats.org/wordprocessingml/2006/main">
        <w:t xml:space="preserve">Deuteronômio 23:21 Quando fizeres um voto ao Senhor teu Deus, não hesitarás em pagá-lo; porque o Senhor teu Deus certamente o exigirá de ti; e seria pecado em você.</w:t>
      </w:r>
    </w:p>
    <w:p/>
    <w:p>
      <w:r xmlns:w="http://schemas.openxmlformats.org/wordprocessingml/2006/main">
        <w:t xml:space="preserve">Deus espera que cumpramos nossos votos e promessas a Ele.</w:t>
      </w:r>
    </w:p>
    <w:p/>
    <w:p>
      <w:r xmlns:w="http://schemas.openxmlformats.org/wordprocessingml/2006/main">
        <w:t xml:space="preserve">1: A Fidelidade de Deus às Suas Promessas</w:t>
      </w:r>
    </w:p>
    <w:p/>
    <w:p>
      <w:r xmlns:w="http://schemas.openxmlformats.org/wordprocessingml/2006/main">
        <w:t xml:space="preserve">2: As consequências de quebrar nossos votos a Deus</w:t>
      </w:r>
    </w:p>
    <w:p/>
    <w:p>
      <w:r xmlns:w="http://schemas.openxmlformats.org/wordprocessingml/2006/main">
        <w:t xml:space="preserve">1: Eclesiastes 5:4-5 - “Quando fizeres um voto a Deus, não demores em pagá-lo; porque ele não tem prazer em tolos: paga o que juraste. você deve jurar e não pagar.</w:t>
      </w:r>
    </w:p>
    <w:p/>
    <w:p>
      <w:r xmlns:w="http://schemas.openxmlformats.org/wordprocessingml/2006/main">
        <w:t xml:space="preserve">2: Tiago 5:12 - “Mas, acima de tudo, meus irmãos, não jureis, nem pelo céu, nem pela terra, nem por qualquer outro juramento; mas seja o vosso sim, sim; e o vosso não, não; para que não caiais em condenação."</w:t>
      </w:r>
    </w:p>
    <w:p/>
    <w:p>
      <w:r xmlns:w="http://schemas.openxmlformats.org/wordprocessingml/2006/main">
        <w:t xml:space="preserve">Deuteronômio 23:22 Mas se deixares de fazer voto, não haverá pecado em ti.</w:t>
      </w:r>
    </w:p>
    <w:p/>
    <w:p>
      <w:r xmlns:w="http://schemas.openxmlformats.org/wordprocessingml/2006/main">
        <w:t xml:space="preserve">Não é pecado uma pessoa abster-se de fazer um voto.</w:t>
      </w:r>
    </w:p>
    <w:p/>
    <w:p>
      <w:r xmlns:w="http://schemas.openxmlformats.org/wordprocessingml/2006/main">
        <w:t xml:space="preserve">1. O poder da abstenção: por que abster-se de fazer votos é uma escolha positiva</w:t>
      </w:r>
    </w:p>
    <w:p/>
    <w:p>
      <w:r xmlns:w="http://schemas.openxmlformats.org/wordprocessingml/2006/main">
        <w:t xml:space="preserve">2. A liberdade de dizer não: a bênção de não fazer promessas que não podemos cumprir</w:t>
      </w:r>
    </w:p>
    <w:p/>
    <w:p>
      <w:r xmlns:w="http://schemas.openxmlformats.org/wordprocessingml/2006/main">
        <w:t xml:space="preserve">1. Eclesiastes 5:2, Não seja precipitado com a boca, e não se apresse o seu coração em pronunciar coisa alguma diante de Deus: porque Deus está no céu, e você na terra; portanto, sejam poucas as suas palavras.</w:t>
      </w:r>
    </w:p>
    <w:p/>
    <w:p>
      <w:r xmlns:w="http://schemas.openxmlformats.org/wordprocessingml/2006/main">
        <w:t xml:space="preserve">2. Tiago 1:19, Portanto, meus amados irmãos, todo homem seja pronto para ouvir, tardio para falar, tardio para se irar.</w:t>
      </w:r>
    </w:p>
    <w:p/>
    <w:p>
      <w:r xmlns:w="http://schemas.openxmlformats.org/wordprocessingml/2006/main">
        <w:t xml:space="preserve">Deuteronômio 23:23 O que saiu dos teus lábios guardarás e cumprirás; sim, uma oferta voluntária, conforme juraste ao Senhor teu Deus, o qual prometeste com a tua boca.</w:t>
      </w:r>
    </w:p>
    <w:p/>
    <w:p>
      <w:r xmlns:w="http://schemas.openxmlformats.org/wordprocessingml/2006/main">
        <w:t xml:space="preserve">Esta passagem nos encoraja a cumprir nossas promessas e votos a Deus.</w:t>
      </w:r>
    </w:p>
    <w:p/>
    <w:p>
      <w:r xmlns:w="http://schemas.openxmlformats.org/wordprocessingml/2006/main">
        <w:t xml:space="preserve">1. “O poder das nossas promessas”</w:t>
      </w:r>
    </w:p>
    <w:p/>
    <w:p>
      <w:r xmlns:w="http://schemas.openxmlformats.org/wordprocessingml/2006/main">
        <w:t xml:space="preserve">2. “A Bênção de Deus em Cumprir Nossos Votos”</w:t>
      </w:r>
    </w:p>
    <w:p/>
    <w:p>
      <w:r xmlns:w="http://schemas.openxmlformats.org/wordprocessingml/2006/main">
        <w:t xml:space="preserve">1. Eclesiastes 5:4-5 - "Quando fizeres um voto a Deus, não demores em pagá-lo; porque ele não tem prazer em tolos: paga o que juraste. Melhor é que não faças voto, do que isso você deve jurar e não pagar.</w:t>
      </w:r>
    </w:p>
    <w:p/>
    <w:p>
      <w:r xmlns:w="http://schemas.openxmlformats.org/wordprocessingml/2006/main">
        <w:t xml:space="preserve">2. Salmo 15:4 - “Aquele que jura para seu próprio prejuízo e não muda”.</w:t>
      </w:r>
    </w:p>
    <w:p/>
    <w:p>
      <w:r xmlns:w="http://schemas.openxmlformats.org/wordprocessingml/2006/main">
        <w:t xml:space="preserve">Deuteronômio 23:24 Quando entrares na vinha do teu próximo, poderás comer uvas à vontade, à vontade; mas não porás nada na tua vasilha.</w:t>
      </w:r>
    </w:p>
    <w:p/>
    <w:p>
      <w:r xmlns:w="http://schemas.openxmlformats.org/wordprocessingml/2006/main">
        <w:t xml:space="preserve">Em Deuteronômio 23:24, é ordenado que alguém coma o quanto quiser da vinha do vizinho, mas não pode levar nada consigo.</w:t>
      </w:r>
    </w:p>
    <w:p/>
    <w:p>
      <w:r xmlns:w="http://schemas.openxmlformats.org/wordprocessingml/2006/main">
        <w:t xml:space="preserve">1. Cumprir os Mandamentos de Deus: A Necessidade de Obediência</w:t>
      </w:r>
    </w:p>
    <w:p/>
    <w:p>
      <w:r xmlns:w="http://schemas.openxmlformats.org/wordprocessingml/2006/main">
        <w:t xml:space="preserve">2. A Bênção da Abundância: Confiando na Provisão de Deus</w:t>
      </w:r>
    </w:p>
    <w:p/>
    <w:p>
      <w:r xmlns:w="http://schemas.openxmlformats.org/wordprocessingml/2006/main">
        <w:t xml:space="preserve">1. Provérbios 3:9 - Honre o Senhor com os seus bens e com as primícias de todos os seus produtos;</w:t>
      </w:r>
    </w:p>
    <w:p/>
    <w:p>
      <w:r xmlns:w="http://schemas.openxmlformats.org/wordprocessingml/2006/main">
        <w:t xml:space="preserve">2. Salmos 67:6 – A terra deu o seu fruto; Deus, nosso Deus, nos abençoará.</w:t>
      </w:r>
    </w:p>
    <w:p/>
    <w:p>
      <w:r xmlns:w="http://schemas.openxmlformats.org/wordprocessingml/2006/main">
        <w:t xml:space="preserve">Deuteronômio 23:25 Quando entrares no milho do teu próximo, poderás arrancar as espigas com a mão; mas não moverás a foice ao milho plantado do teu próximo.</w:t>
      </w:r>
    </w:p>
    <w:p/>
    <w:p>
      <w:r xmlns:w="http://schemas.openxmlformats.org/wordprocessingml/2006/main">
        <w:t xml:space="preserve">É permitido colher espigas de milho do vizinho, mas é proibido usar foice para colhê-las.</w:t>
      </w:r>
    </w:p>
    <w:p/>
    <w:p>
      <w:r xmlns:w="http://schemas.openxmlformats.org/wordprocessingml/2006/main">
        <w:t xml:space="preserve">1. A importância de respeitar a propriedade do próximo.</w:t>
      </w:r>
    </w:p>
    <w:p/>
    <w:p>
      <w:r xmlns:w="http://schemas.openxmlformats.org/wordprocessingml/2006/main">
        <w:t xml:space="preserve">2. Os perigos de consumir mais do que você precisa.</w:t>
      </w:r>
    </w:p>
    <w:p/>
    <w:p>
      <w:r xmlns:w="http://schemas.openxmlformats.org/wordprocessingml/2006/main">
        <w:t xml:space="preserve">1. Êxodo 20:15 - "Não roubarás."</w:t>
      </w:r>
    </w:p>
    <w:p/>
    <w:p>
      <w:r xmlns:w="http://schemas.openxmlformats.org/wordprocessingml/2006/main">
        <w:t xml:space="preserve">2. Lucas 6:31 - "E como quereis que os homens vos façam, fazei-vos vós também a eles."</w:t>
      </w:r>
    </w:p>
    <w:p/>
    <w:p>
      <w:r xmlns:w="http://schemas.openxmlformats.org/wordprocessingml/2006/main">
        <w:t xml:space="preserve">Deuteronômio 24 pode ser resumido em três parágrafos como segue, com versículos indicados:</w:t>
      </w:r>
    </w:p>
    <w:p/>
    <w:p>
      <w:r xmlns:w="http://schemas.openxmlformats.org/wordprocessingml/2006/main">
        <w:t xml:space="preserve">Parágrafo 1: Deuteronômio 24:1-5 aborda o tema do divórcio e do novo casamento. Moisés fornece diretrizes para o divórcio, afirmando que se um homem se divorciar de sua esposa e ela se casar com outro homem que então se divorciar dela ou morrer, seu primeiro marido não poderá se casar novamente com ela. Esta proibição visa desencorajar divórcios frívolos e garantir a santidade do casamento. Além disso, os homens recém-casados estão isentos do serviço militar por um ano para que possam estabelecer uma base sólida com as suas esposas.</w:t>
      </w:r>
    </w:p>
    <w:p/>
    <w:p>
      <w:r xmlns:w="http://schemas.openxmlformats.org/wordprocessingml/2006/main">
        <w:t xml:space="preserve">Parágrafo 2: Continuando em Deuteronômio 24:6-16, Moisés enfatiza a importância da justiça e da imparcialidade em vários aspectos da vida. Ele instrui que os credores não devem tomar como garantia itens essenciais, como pedras de moinho ou roupas necessárias para a vida diária. Além disso, os indivíduos não deveriam ser punidos pelos pecados dos seus pais; cada pessoa é responsável por suas próprias ações. Os membros vulneráveis da sociedade, tais como viúvas, órfãos e estrangeiros, devem ser tratados com compaixão e receber tratamento justo.</w:t>
      </w:r>
    </w:p>
    <w:p/>
    <w:p>
      <w:r xmlns:w="http://schemas.openxmlformats.org/wordprocessingml/2006/main">
        <w:t xml:space="preserve">Parágrafo 3: Deuteronômio 24 conclui com diversas leis relativas à ética social e aos direitos de propriedade. Em Deuteronômio 24:17-22, Moisés lembra aos israelitas que se lembrem de seu passado como escravos no Egito e que tenham empatia por aqueles que são marginalizados ou oprimidos. Ele ordena-lhes que não pervertam a justiça, mostrando parcialidade para com os pobres ou negando justiça aos estrangeiros que residem entre eles. Eles também são instruídos a deixar algumas culturas sem colheita durante a época da colheita para que os necessitados possam recolher alimentos.</w:t>
      </w:r>
    </w:p>
    <w:p/>
    <w:p>
      <w:r xmlns:w="http://schemas.openxmlformats.org/wordprocessingml/2006/main">
        <w:t xml:space="preserve">Resumindo:</w:t>
      </w:r>
    </w:p>
    <w:p>
      <w:r xmlns:w="http://schemas.openxmlformats.org/wordprocessingml/2006/main">
        <w:t xml:space="preserve">Deuteronômio 24 apresenta:</w:t>
      </w:r>
    </w:p>
    <w:p>
      <w:r xmlns:w="http://schemas.openxmlformats.org/wordprocessingml/2006/main">
        <w:t xml:space="preserve">Diretrizes para a proibição do divórcio de casar novamente com uma mulher divorciada;</w:t>
      </w:r>
    </w:p>
    <w:p>
      <w:r xmlns:w="http://schemas.openxmlformats.org/wordprocessingml/2006/main">
        <w:t xml:space="preserve">Ênfase na justiça, tratamento justo e compaixão para com os membros vulneráveis;</w:t>
      </w:r>
    </w:p>
    <w:p>
      <w:r xmlns:w="http://schemas.openxmlformats.org/wordprocessingml/2006/main">
        <w:t xml:space="preserve">Leis diversas, ética social, direitos de propriedade, empatia para com os marginalizados.</w:t>
      </w:r>
    </w:p>
    <w:p/>
    <w:p>
      <w:r xmlns:w="http://schemas.openxmlformats.org/wordprocessingml/2006/main">
        <w:t xml:space="preserve">Ênfase nas diretrizes para a proibição do divórcio de casar novamente com uma mulher divorciada;</w:t>
      </w:r>
    </w:p>
    <w:p>
      <w:r xmlns:w="http://schemas.openxmlformats.org/wordprocessingml/2006/main">
        <w:t xml:space="preserve">Importância da justiça, tratamento justo e compaixão para com os membros vulneráveis;</w:t>
      </w:r>
    </w:p>
    <w:p>
      <w:r xmlns:w="http://schemas.openxmlformats.org/wordprocessingml/2006/main">
        <w:t xml:space="preserve">Leis diversas, ética social, direitos de propriedade, empatia para com os marginalizados.</w:t>
      </w:r>
    </w:p>
    <w:p/>
    <w:p>
      <w:r xmlns:w="http://schemas.openxmlformats.org/wordprocessingml/2006/main">
        <w:t xml:space="preserve">O capítulo concentra-se nas diretrizes para divórcio e novo casamento, na importância da justiça e da equidade em vários aspectos da vida e em diversas leis relativas à ética social e aos direitos de propriedade. Em Deuteronômio 24, Moisés fornece diretrizes para o divórcio, afirmando que se um homem se divorciar de sua esposa e ela se casar com outro homem que então se divorciar dela ou morrer, seu primeiro marido não poderá se casar novamente com ela. Esta proibição visa desencorajar os divórcios frívolos e garantir a santidade do casamento. Além disso, os homens recém-casados estão isentos do serviço militar por um ano para que possam estabelecer uma base sólida com as suas esposas.</w:t>
      </w:r>
    </w:p>
    <w:p/>
    <w:p>
      <w:r xmlns:w="http://schemas.openxmlformats.org/wordprocessingml/2006/main">
        <w:t xml:space="preserve">Continuando em Deuteronômio 24, Moisés enfatiza a importância da justiça e da imparcialidade em vários aspectos da vida. Ele instrui que os credores não devem aceitar itens essenciais como garantia dos devedores. Além disso, os indivíduos não deveriam ser punidos pelos pecados dos seus pais; cada pessoa é responsável por suas próprias ações. Os membros vulneráveis da sociedade, tais como viúvas, órfãos e estrangeiros, devem ser tratados com compaixão e receber tratamento justo.</w:t>
      </w:r>
    </w:p>
    <w:p/>
    <w:p>
      <w:r xmlns:w="http://schemas.openxmlformats.org/wordprocessingml/2006/main">
        <w:t xml:space="preserve">Deuteronômio 24 conclui com diversas leis relativas à ética social e aos direitos de propriedade. Moisés lembra aos israelitas que se lembrem do seu passado como escravos no Egito e que tenham empatia para com aqueles que são marginalizados ou oprimidos. Eles são ordenados a não perverter a justiça, mostrando parcialidade para com os pobres ou negando justiça aos estrangeiros que residem entre eles. Além disso, eles são instruídos a deixar algumas colheitas sem colheita durante a época da colheita, para que os necessitados possam colher alimentos, um ato de compaixão para com os necessitados.</w:t>
      </w:r>
    </w:p>
    <w:p/>
    <w:p>
      <w:r xmlns:w="http://schemas.openxmlformats.org/wordprocessingml/2006/main">
        <w:t xml:space="preserve">Deuteronômio 24:1 Quando um homem tomar uma mulher e se casar com ela, e acontecer que ela não achar favor aos seus olhos, porque ele encontrou alguma impureza nela, então deixe-lhe escrever uma carta de divórcio, e entregue-o na mão dela e mande-a embora de sua casa.</w:t>
      </w:r>
    </w:p>
    <w:p/>
    <w:p>
      <w:r xmlns:w="http://schemas.openxmlformats.org/wordprocessingml/2006/main">
        <w:t xml:space="preserve">Esta passagem descreve a provisão para um homem se divorciar de sua esposa se encontrar nela alguma impureza.</w:t>
      </w:r>
    </w:p>
    <w:p/>
    <w:p>
      <w:r xmlns:w="http://schemas.openxmlformats.org/wordprocessingml/2006/main">
        <w:t xml:space="preserve">1. A graça de Deus se estende até mesmo àqueles que foram divorciados.</w:t>
      </w:r>
    </w:p>
    <w:p/>
    <w:p>
      <w:r xmlns:w="http://schemas.openxmlformats.org/wordprocessingml/2006/main">
        <w:t xml:space="preserve">2. Devemos permanecer fiéis aos nossos votos matrimoniais, apesar das dificuldades que possamos enfrentar.</w:t>
      </w:r>
    </w:p>
    <w:p/>
    <w:p>
      <w:r xmlns:w="http://schemas.openxmlformats.org/wordprocessingml/2006/main">
        <w:t xml:space="preserve">1. Mateus 19:3-9 – O ensinamento de Jesus sobre casamento e divórcio.</w:t>
      </w:r>
    </w:p>
    <w:p/>
    <w:p>
      <w:r xmlns:w="http://schemas.openxmlformats.org/wordprocessingml/2006/main">
        <w:t xml:space="preserve">2. Romanos 7:2-3 – A explicação de Paulo sobre a lei relativa ao casamento e ao divórcio.</w:t>
      </w:r>
    </w:p>
    <w:p/>
    <w:p>
      <w:r xmlns:w="http://schemas.openxmlformats.org/wordprocessingml/2006/main">
        <w:t xml:space="preserve">Deuteronômio 24:2 E quando ela sair da casa dele, poderá ir e ser esposa de outro homem.</w:t>
      </w:r>
    </w:p>
    <w:p/>
    <w:p>
      <w:r xmlns:w="http://schemas.openxmlformats.org/wordprocessingml/2006/main">
        <w:t xml:space="preserve">Em Deuteronômio 24:2, afirma-se que uma mulher que deixou a casa do marido pode se casar novamente com outro homem.</w:t>
      </w:r>
    </w:p>
    <w:p/>
    <w:p>
      <w:r xmlns:w="http://schemas.openxmlformats.org/wordprocessingml/2006/main">
        <w:t xml:space="preserve">1. O Plano de Deus para o Casamento: Aprendendo a Amar e Desapegar</w:t>
      </w:r>
    </w:p>
    <w:p/>
    <w:p>
      <w:r xmlns:w="http://schemas.openxmlformats.org/wordprocessingml/2006/main">
        <w:t xml:space="preserve">2. O poder do perdão: compreendendo as bênçãos de seguir em frente</w:t>
      </w:r>
    </w:p>
    <w:p/>
    <w:p>
      <w:r xmlns:w="http://schemas.openxmlformats.org/wordprocessingml/2006/main">
        <w:t xml:space="preserve">1. Romanos 12:18 - “Se for possível, no que depender de você, viva em paz com todos”.</w:t>
      </w:r>
    </w:p>
    <w:p/>
    <w:p>
      <w:r xmlns:w="http://schemas.openxmlformats.org/wordprocessingml/2006/main">
        <w:t xml:space="preserve">2. Mateus 5:23-24 - "Portanto, se você estiver oferecendo sua oferta no altar e ali se lembrar que seu irmão ou irmã tem algo contra você, deixe sua oferta ali na frente do altar. Primeiro vá e reconcilie-se com eles; então venha e ofereça seu presente."</w:t>
      </w:r>
    </w:p>
    <w:p/>
    <w:p>
      <w:r xmlns:w="http://schemas.openxmlformats.org/wordprocessingml/2006/main">
        <w:t xml:space="preserve">Deuteronômio 24:3 E se este último marido a odiar, e lhe escrever carta de divórcio, e entregá-la em sua mão, e expulsá-la de sua casa; ou se morrer este último marido, que a tomou por esposa;</w:t>
      </w:r>
    </w:p>
    <w:p/>
    <w:p>
      <w:r xmlns:w="http://schemas.openxmlformats.org/wordprocessingml/2006/main">
        <w:t xml:space="preserve">Uma declaração de divórcio pode ser escrita por um marido se ele odiar sua esposa, e a esposa for expulsa de casa. O mesmo se aplica se o marido morrer.</w:t>
      </w:r>
    </w:p>
    <w:p/>
    <w:p>
      <w:r xmlns:w="http://schemas.openxmlformats.org/wordprocessingml/2006/main">
        <w:t xml:space="preserve">1. O amor de Deus pelo seu povo apesar do divórcio</w:t>
      </w:r>
    </w:p>
    <w:p/>
    <w:p>
      <w:r xmlns:w="http://schemas.openxmlformats.org/wordprocessingml/2006/main">
        <w:t xml:space="preserve">2. A santidade do casamento e do divórcio</w:t>
      </w:r>
    </w:p>
    <w:p/>
    <w:p>
      <w:r xmlns:w="http://schemas.openxmlformats.org/wordprocessingml/2006/main">
        <w:t xml:space="preserve">1. Malaquias 2:14-16 - "Mas você pergunta: Por quê? É porque o Senhor está agindo como testemunha entre você e a esposa de sua juventude, porque você quebrou a fé com ela, embora ela seja sua parceira, a esposa do seu convênio de casamento. O Senhor não os tornou um? Em carne e espírito eles são dele. E por que um? Porque ele estava buscando uma descendência piedosa. Portanto, guarde-se em seu espírito e não quebre a fé com a esposa de seu filho. juventude."</w:t>
      </w:r>
    </w:p>
    <w:p/>
    <w:p>
      <w:r xmlns:w="http://schemas.openxmlformats.org/wordprocessingml/2006/main">
        <w:t xml:space="preserve">2. Romanos 7:2-3 - "Por exemplo, por lei uma mulher casada está ligada ao seu marido enquanto ele viver, mas se o seu marido morrer, ela está liberada da lei que a liga a ele. Então então , se ela tiver relações sexuais com outro homem enquanto o marido ainda estiver vivo, ela é chamada de adúltera. Mas se o marido morrer, ela fica isenta dessa lei e não é adúltera se se casar com outro homem.</w:t>
      </w:r>
    </w:p>
    <w:p/>
    <w:p>
      <w:r xmlns:w="http://schemas.openxmlformats.org/wordprocessingml/2006/main">
        <w:t xml:space="preserve">Deuteronômio 24:4 Seu primeiro marido, que a despediu, não poderá tomá-la novamente por mulher, depois que ela for contaminada; porque isso é abominação diante do Senhor; e não farás pecar a terra que o Senhor teu Deus te dá por herança.</w:t>
      </w:r>
    </w:p>
    <w:p/>
    <w:p>
      <w:r xmlns:w="http://schemas.openxmlformats.org/wordprocessingml/2006/main">
        <w:t xml:space="preserve">Esta passagem descreve que um homem não pode casar novamente com a sua ex-mulher se ela tiver sido contaminada, pois isso seria visto como uma abominação diante de Deus.</w:t>
      </w:r>
    </w:p>
    <w:p/>
    <w:p>
      <w:r xmlns:w="http://schemas.openxmlformats.org/wordprocessingml/2006/main">
        <w:t xml:space="preserve">1. “A sacralidade do casamento: o que diz a Bíblia?”</w:t>
      </w:r>
    </w:p>
    <w:p/>
    <w:p>
      <w:r xmlns:w="http://schemas.openxmlformats.org/wordprocessingml/2006/main">
        <w:t xml:space="preserve">2. “Por que é errado casar novamente com um ex-cônjuge”</w:t>
      </w:r>
    </w:p>
    <w:p/>
    <w:p>
      <w:r xmlns:w="http://schemas.openxmlformats.org/wordprocessingml/2006/main">
        <w:t xml:space="preserve">1. Mateus 19:3-9 – Explicando o ensino de Jesus sobre casamento e divórcio.</w:t>
      </w:r>
    </w:p>
    <w:p/>
    <w:p>
      <w:r xmlns:w="http://schemas.openxmlformats.org/wordprocessingml/2006/main">
        <w:t xml:space="preserve">2. Romanos 7:1-3 – Explicando porque é errado casar novamente com um ex-cônjuge.</w:t>
      </w:r>
    </w:p>
    <w:p/>
    <w:p>
      <w:r xmlns:w="http://schemas.openxmlformats.org/wordprocessingml/2006/main">
        <w:t xml:space="preserve">Deuteronômio 24:5 Quando um homem casar com uma nova mulher, não sairá à guerra, nem será encarregado de qualquer negócio; mas ficará livre em casa por um ano, e animará a mulher que tomou. .</w:t>
      </w:r>
    </w:p>
    <w:p/>
    <w:p>
      <w:r xmlns:w="http://schemas.openxmlformats.org/wordprocessingml/2006/main">
        <w:t xml:space="preserve">Esta passagem enfatiza a importância de o marido dedicar tempo para estar com sua nova esposa e fazê-la sentir-se segura e amada.</w:t>
      </w:r>
    </w:p>
    <w:p/>
    <w:p>
      <w:r xmlns:w="http://schemas.openxmlformats.org/wordprocessingml/2006/main">
        <w:t xml:space="preserve">1. O poder do amor: como fortalecer o seu casamento</w:t>
      </w:r>
    </w:p>
    <w:p/>
    <w:p>
      <w:r xmlns:w="http://schemas.openxmlformats.org/wordprocessingml/2006/main">
        <w:t xml:space="preserve">2. Cuidando do seu cônjuge: abraçando os mandamentos de Deus</w:t>
      </w:r>
    </w:p>
    <w:p/>
    <w:p>
      <w:r xmlns:w="http://schemas.openxmlformats.org/wordprocessingml/2006/main">
        <w:t xml:space="preserve">1. Efésios 5:25-28 Maridos, amem suas esposas, assim como Cristo também amou a igreja e se entregou por ela; para santificá-la e purificá-la com a lavagem da água, pela palavra; para apresentá-la a si mesmo como igreja gloriosa, sem mácula, nem ruga, nem coisa semelhante; mas que deveria ser santo e sem mácula. Da mesma forma, os homens devem amar suas esposas como a seus próprios corpos. Aquele que ama sua esposa ama a si mesmo.</w:t>
      </w:r>
    </w:p>
    <w:p/>
    <w:p>
      <w:r xmlns:w="http://schemas.openxmlformats.org/wordprocessingml/2006/main">
        <w:t xml:space="preserve">2. Provérbios 18:22 Quem encontra uma esposa encontra uma coisa boa e obtém o favor do Senhor.</w:t>
      </w:r>
    </w:p>
    <w:p/>
    <w:p>
      <w:r xmlns:w="http://schemas.openxmlformats.org/wordprocessingml/2006/main">
        <w:t xml:space="preserve">Deuteronômio 24:6 Ninguém tomará em penhor a pedra de moinho inferior ou superior; porque toma em penhor a vida de um homem.</w:t>
      </w:r>
    </w:p>
    <w:p/>
    <w:p>
      <w:r xmlns:w="http://schemas.openxmlformats.org/wordprocessingml/2006/main">
        <w:t xml:space="preserve">Não use os bens de um homem como garantia de um empréstimo, pois isso poderia colocar a sua vida em perigo.</w:t>
      </w:r>
    </w:p>
    <w:p/>
    <w:p>
      <w:r xmlns:w="http://schemas.openxmlformats.org/wordprocessingml/2006/main">
        <w:t xml:space="preserve">1. O perigo de tirar uma vida em vão</w:t>
      </w:r>
    </w:p>
    <w:p/>
    <w:p>
      <w:r xmlns:w="http://schemas.openxmlformats.org/wordprocessingml/2006/main">
        <w:t xml:space="preserve">2. O valor da vida humana</w:t>
      </w:r>
    </w:p>
    <w:p/>
    <w:p>
      <w:r xmlns:w="http://schemas.openxmlformats.org/wordprocessingml/2006/main">
        <w:t xml:space="preserve">1. Provérbios 22:26-27 "Não seja um daqueles que dão garantias ou dão garantias de dívidas; se você não tiver meios para pagar, sua própria cama será arrancada debaixo de você."</w:t>
      </w:r>
    </w:p>
    <w:p/>
    <w:p>
      <w:r xmlns:w="http://schemas.openxmlformats.org/wordprocessingml/2006/main">
        <w:t xml:space="preserve">2. Mateus 6:24 "Ninguém pode servir a dois senhores, pois ou odiará um e amará o outro, ou se dedicará a um e desprezará o outro. Você não pode servir a Deus e ao dinheiro."</w:t>
      </w:r>
    </w:p>
    <w:p/>
    <w:p>
      <w:r xmlns:w="http://schemas.openxmlformats.org/wordprocessingml/2006/main">
        <w:t xml:space="preserve">Deuteronômio 24:7 Se alguém for achado, furtando algum de seus irmãos dos filhos de Israel, e fazendo comércio com ele, ou vendendo-o; então esse ladrão morrerá; e eliminarás o mal do meio de ti.</w:t>
      </w:r>
    </w:p>
    <w:p/>
    <w:p>
      <w:r xmlns:w="http://schemas.openxmlformats.org/wordprocessingml/2006/main">
        <w:t xml:space="preserve">Esta passagem de Deuteronômio 24:7 fala sobre a punição por roubar e vender um companheiro israelita.</w:t>
      </w:r>
    </w:p>
    <w:p/>
    <w:p>
      <w:r xmlns:w="http://schemas.openxmlformats.org/wordprocessingml/2006/main">
        <w:t xml:space="preserve">1. As consequências do roubo: os perigos da exploração de nossos irmãos</w:t>
      </w:r>
    </w:p>
    <w:p/>
    <w:p>
      <w:r xmlns:w="http://schemas.openxmlformats.org/wordprocessingml/2006/main">
        <w:t xml:space="preserve">2. A Necessidade de Mostrar Compaixão e Misericórdia: Criando uma Comunidade de Amor e Paz</w:t>
      </w:r>
    </w:p>
    <w:p/>
    <w:p>
      <w:r xmlns:w="http://schemas.openxmlformats.org/wordprocessingml/2006/main">
        <w:t xml:space="preserve">1. Êxodo 20:15 "Não roubarás"</w:t>
      </w:r>
    </w:p>
    <w:p/>
    <w:p>
      <w:r xmlns:w="http://schemas.openxmlformats.org/wordprocessingml/2006/main">
        <w:t xml:space="preserve">2. Mateus 25:35-36 "Pois eu estava com fome e você me deu de comer, eu estava com sede e você me deu de beber, eu era um estranho e você me convidou para entrar"</w:t>
      </w:r>
    </w:p>
    <w:p/>
    <w:p>
      <w:r xmlns:w="http://schemas.openxmlformats.org/wordprocessingml/2006/main">
        <w:t xml:space="preserve">Deuteronômio 24:8 Guarda-te, na praga da lepra, e observa com diligência, e faze conforme tudo o que os sacerdotes, os levitas, vos ensinarem; como eu lhes ordenei, assim cuidareis em fazer.</w:t>
      </w:r>
    </w:p>
    <w:p/>
    <w:p>
      <w:r xmlns:w="http://schemas.openxmlformats.org/wordprocessingml/2006/main">
        <w:t xml:space="preserve">O Senhor ordena que as pessoas estejam atentas e sigam os ensinamentos dos sacerdotes levitas no que diz respeito à lepra.</w:t>
      </w:r>
    </w:p>
    <w:p/>
    <w:p>
      <w:r xmlns:w="http://schemas.openxmlformats.org/wordprocessingml/2006/main">
        <w:t xml:space="preserve">1. Obediência Fiel: Seguir as Instruções de Deus para a Cura</w:t>
      </w:r>
    </w:p>
    <w:p/>
    <w:p>
      <w:r xmlns:w="http://schemas.openxmlformats.org/wordprocessingml/2006/main">
        <w:t xml:space="preserve">2. A bênção de ouvir conselhos sábios</w:t>
      </w:r>
    </w:p>
    <w:p/>
    <w:p>
      <w:r xmlns:w="http://schemas.openxmlformats.org/wordprocessingml/2006/main">
        <w:t xml:space="preserve">1. 1 Pedro 5:5-7 - Da mesma forma, vocês que são mais jovens, sujeitem-se aos mais velhos. Vistam-se todos de humildade uns para com os outros, pois Deus se opõe aos orgulhosos, mas dá graça aos humildes. Humilhai-vos, portanto, sob a poderosa mão de Deus, para que no tempo oportuno ele vos exalte, lançando sobre ele todas as vossas ansiedades, porque ele tem cuidado de vós.</w:t>
      </w:r>
    </w:p>
    <w:p/>
    <w:p>
      <w:r xmlns:w="http://schemas.openxmlformats.org/wordprocessingml/2006/main">
        <w:t xml:space="preserve">2. Tiago 1:19 - Saibam disto, meus amados irmãos: que cada pessoa seja pronta para ouvir, lenta para falar, lenta para se irar.</w:t>
      </w:r>
    </w:p>
    <w:p/>
    <w:p>
      <w:r xmlns:w="http://schemas.openxmlformats.org/wordprocessingml/2006/main">
        <w:t xml:space="preserve">Deuteronômio 24:9 Lembra-te do que o Senhor teu Deus fez a Miriã no caminho, depois que saíste do Egito.</w:t>
      </w:r>
    </w:p>
    <w:p/>
    <w:p>
      <w:r xmlns:w="http://schemas.openxmlformats.org/wordprocessingml/2006/main">
        <w:t xml:space="preserve">Esta passagem nos lembra da fidelidade e misericórdia do Senhor para com o seu povo, mesmo quando este o desobedece.</w:t>
      </w:r>
    </w:p>
    <w:p/>
    <w:p>
      <w:r xmlns:w="http://schemas.openxmlformats.org/wordprocessingml/2006/main">
        <w:t xml:space="preserve">1. O SENHOR é fiel apesar das nossas falhas</w:t>
      </w:r>
    </w:p>
    <w:p/>
    <w:p>
      <w:r xmlns:w="http://schemas.openxmlformats.org/wordprocessingml/2006/main">
        <w:t xml:space="preserve">2. As Bênçãos de Confiar no Senhor</w:t>
      </w:r>
    </w:p>
    <w:p/>
    <w:p>
      <w:r xmlns:w="http://schemas.openxmlformats.org/wordprocessingml/2006/main">
        <w:t xml:space="preserve">1. Salmos 25:10 - Todos os caminhos do Senhor são misericórdia e verdade para aqueles que guardam a sua aliança e os seus testemunhos.</w:t>
      </w:r>
    </w:p>
    <w:p/>
    <w:p>
      <w:r xmlns:w="http://schemas.openxmlformats.org/wordprocessingml/2006/main">
        <w:t xml:space="preserve">2. 2 Coríntios 1:3-4 - Bendito seja o Deus e Pai de nosso Senhor Jesus Cristo, o Pai das misericórdias e Deus de toda consolação; Quem nos consola em todas as nossas tribulações, para que possamos consolar os que estão em qualquer dificuldade, pela consolação com que nós mesmos somos consolados por Deus.</w:t>
      </w:r>
    </w:p>
    <w:p/>
    <w:p>
      <w:r xmlns:w="http://schemas.openxmlformats.org/wordprocessingml/2006/main">
        <w:t xml:space="preserve">Deuteronômio 24:10 Quando emprestares alguma coisa ao teu irmão, não entrarás em sua casa para cobrar o penhor.</w:t>
      </w:r>
    </w:p>
    <w:p/>
    <w:p>
      <w:r xmlns:w="http://schemas.openxmlformats.org/wordprocessingml/2006/main">
        <w:t xml:space="preserve">É proibido entrar na casa de um irmão quando lhe emprestar alguma coisa.</w:t>
      </w:r>
    </w:p>
    <w:p/>
    <w:p>
      <w:r xmlns:w="http://schemas.openxmlformats.org/wordprocessingml/2006/main">
        <w:t xml:space="preserve">1. “O poder do autocontrole na doação”</w:t>
      </w:r>
    </w:p>
    <w:p/>
    <w:p>
      <w:r xmlns:w="http://schemas.openxmlformats.org/wordprocessingml/2006/main">
        <w:t xml:space="preserve">2. “A bênção de emprestar a outros”</w:t>
      </w:r>
    </w:p>
    <w:p/>
    <w:p>
      <w:r xmlns:w="http://schemas.openxmlformats.org/wordprocessingml/2006/main">
        <w:t xml:space="preserve">1. Provérbios 3:27-28 - "Não negue o bem àqueles a quem é devido, quando estiver em seu poder agir. Não diga ao seu próximo: Volte amanhã e eu o darei a você quando você já o tenho com você."</w:t>
      </w:r>
    </w:p>
    <w:p/>
    <w:p>
      <w:r xmlns:w="http://schemas.openxmlformats.org/wordprocessingml/2006/main">
        <w:t xml:space="preserve">2. Mateus 5:42 - “Dê a quem lhe pede e não se afaste de quem lhe quer pedir emprestado”.</w:t>
      </w:r>
    </w:p>
    <w:p/>
    <w:p>
      <w:r xmlns:w="http://schemas.openxmlformats.org/wordprocessingml/2006/main">
        <w:t xml:space="preserve">Deuteronômio 24:11 Ficarás no exterior, e o homem a quem emprestaste te trará o penhor no exterior.</w:t>
      </w:r>
    </w:p>
    <w:p/>
    <w:p>
      <w:r xmlns:w="http://schemas.openxmlformats.org/wordprocessingml/2006/main">
        <w:t xml:space="preserve">Esta passagem de Deuteronômio 24:11 fala sobre emprestar dinheiro a alguém necessitado e fazer com que ele traga o item prometido para fora como garantia.</w:t>
      </w:r>
    </w:p>
    <w:p/>
    <w:p>
      <w:r xmlns:w="http://schemas.openxmlformats.org/wordprocessingml/2006/main">
        <w:t xml:space="preserve">1. Deus nos chama a ser generosos e a ajudar os necessitados, mesmo que isso signifique correr riscos.</w:t>
      </w:r>
    </w:p>
    <w:p/>
    <w:p>
      <w:r xmlns:w="http://schemas.openxmlformats.org/wordprocessingml/2006/main">
        <w:t xml:space="preserve">2. Deus exige que usemos sabedoria ao emprestar aos outros, mas também que demonstremos misericórdia e compaixão.</w:t>
      </w:r>
    </w:p>
    <w:p/>
    <w:p>
      <w:r xmlns:w="http://schemas.openxmlformats.org/wordprocessingml/2006/main">
        <w:t xml:space="preserve">1. Provérbios 19:17 - Quem é generoso com os pobres empresta ao Senhor, e ele lhe retribuirá o que fez.</w:t>
      </w:r>
    </w:p>
    <w:p/>
    <w:p>
      <w:r xmlns:w="http://schemas.openxmlformats.org/wordprocessingml/2006/main">
        <w:t xml:space="preserve">2. Lucas 6:38 - Dê, e será dado a você. Boa medida, recalcada, sacudida, atropelada, será colocada em seu colo. Pois com a medida que você usar, ela será medida de volta para você.</w:t>
      </w:r>
    </w:p>
    <w:p/>
    <w:p>
      <w:r xmlns:w="http://schemas.openxmlformats.org/wordprocessingml/2006/main">
        <w:t xml:space="preserve">Deuteronômio 24:12 E se o homem for pobre, não dormirás com o seu penhor;</w:t>
      </w:r>
    </w:p>
    <w:p/>
    <w:p>
      <w:r xmlns:w="http://schemas.openxmlformats.org/wordprocessingml/2006/main">
        <w:t xml:space="preserve">Um homem não deve aceitar o penhor de um pobre como garantia de um empréstimo.</w:t>
      </w:r>
    </w:p>
    <w:p/>
    <w:p>
      <w:r xmlns:w="http://schemas.openxmlformats.org/wordprocessingml/2006/main">
        <w:t xml:space="preserve">1: Não tire vantagem dos pobres - Deuteronômio 24:12</w:t>
      </w:r>
    </w:p>
    <w:p/>
    <w:p>
      <w:r xmlns:w="http://schemas.openxmlformats.org/wordprocessingml/2006/main">
        <w:t xml:space="preserve">2: Mostre Compaixão e Misericórdia para com os Necessitados - Deuteronômio 24:12</w:t>
      </w:r>
    </w:p>
    <w:p/>
    <w:p>
      <w:r xmlns:w="http://schemas.openxmlformats.org/wordprocessingml/2006/main">
        <w:t xml:space="preserve">1: Êxodo 22:25-27 - Se emprestares dinheiro a algum do meu povo que é pobre por ti, não serás para ele como usurário, nem lhe imporás usura.</w:t>
      </w:r>
    </w:p>
    <w:p/>
    <w:p>
      <w:r xmlns:w="http://schemas.openxmlformats.org/wordprocessingml/2006/main">
        <w:t xml:space="preserve">2: Lucas 6:35-36 - Mas amai os vossos inimigos, e fazei o bem, e emprestai, sem esperar nada novamente; e grande será a vossa recompensa, e sereis filhos do Altíssimo; porque ele é benigno até com os ingratos e com os maus.</w:t>
      </w:r>
    </w:p>
    <w:p/>
    <w:p>
      <w:r xmlns:w="http://schemas.openxmlformats.org/wordprocessingml/2006/main">
        <w:t xml:space="preserve">Deuteronômio 24:13 De qualquer modo, ao pôr do sol, lhe devolverás o penhor, para que durma com as suas próprias vestes e te abençoe; e isso te será justiça diante do Senhor teu Deus.</w:t>
      </w:r>
    </w:p>
    <w:p/>
    <w:p>
      <w:r xmlns:w="http://schemas.openxmlformats.org/wordprocessingml/2006/main">
        <w:t xml:space="preserve">Este versículo enfatiza a importância de mostrar misericórdia e compaixão pelos outros, pois é um requisito para ser justo diante do Senhor.</w:t>
      </w:r>
    </w:p>
    <w:p/>
    <w:p>
      <w:r xmlns:w="http://schemas.openxmlformats.org/wordprocessingml/2006/main">
        <w:t xml:space="preserve">1. A Misericórdia e Compaixão de Deus: Vivendo Deuteronômio 24:13</w:t>
      </w:r>
    </w:p>
    <w:p/>
    <w:p>
      <w:r xmlns:w="http://schemas.openxmlformats.org/wordprocessingml/2006/main">
        <w:t xml:space="preserve">2. A Bênção da Justiça: Compreendendo Deuteronômio 24:13</w:t>
      </w:r>
    </w:p>
    <w:p/>
    <w:p>
      <w:r xmlns:w="http://schemas.openxmlformats.org/wordprocessingml/2006/main">
        <w:t xml:space="preserve">1. Provérbios 14:31 - Quem oprime o pobre insulta o seu Criador, mas quem é generoso com o necessitado o honra.</w:t>
      </w:r>
    </w:p>
    <w:p/>
    <w:p>
      <w:r xmlns:w="http://schemas.openxmlformats.org/wordprocessingml/2006/main">
        <w:t xml:space="preserve">2. Miquéias 6:8 Ele te disse, ó homem, o que é bom; e o que o Senhor exige de você, senão que pratique a justiça, e ame a bondade, e ande humildemente com o seu Deus?</w:t>
      </w:r>
    </w:p>
    <w:p/>
    <w:p>
      <w:r xmlns:w="http://schemas.openxmlformats.org/wordprocessingml/2006/main">
        <w:t xml:space="preserve">Deuteronômio 24:14 Não oprimirás o jornaleiro pobre e necessitado, seja ele dos teus irmãos, seja dos teus estrangeiros que estão na tua terra, dentro das tuas portas.</w:t>
      </w:r>
    </w:p>
    <w:p/>
    <w:p>
      <w:r xmlns:w="http://schemas.openxmlformats.org/wordprocessingml/2006/main">
        <w:t xml:space="preserve">O Senhor ordena-nos que não oprimamos um servo contratado que seja pobre e necessitado, seja ele um companheiro israelita ou um estrangeiro que viva em Israel.</w:t>
      </w:r>
    </w:p>
    <w:p/>
    <w:p>
      <w:r xmlns:w="http://schemas.openxmlformats.org/wordprocessingml/2006/main">
        <w:t xml:space="preserve">1. Deus cuida dos pobres e necessitados</w:t>
      </w:r>
    </w:p>
    <w:p/>
    <w:p>
      <w:r xmlns:w="http://schemas.openxmlformats.org/wordprocessingml/2006/main">
        <w:t xml:space="preserve">2. A responsabilidade de amar o próximo</w:t>
      </w:r>
    </w:p>
    <w:p/>
    <w:p>
      <w:r xmlns:w="http://schemas.openxmlformats.org/wordprocessingml/2006/main">
        <w:t xml:space="preserve">1. Tiago 2:15-16 - “Se um irmão ou uma irmã estiver mal vestido e carente do alimento diário, e um de vocês lhe disser: Vá em paz, aqueça-se e sacie-se, sem lhe dar o necessário para o corpo , que bom é isso?"</w:t>
      </w:r>
    </w:p>
    <w:p/>
    <w:p>
      <w:r xmlns:w="http://schemas.openxmlformats.org/wordprocessingml/2006/main">
        <w:t xml:space="preserve">2. Mateus 25:31-46 - “Quando o Filho do Homem vier na sua glória, e todos os anjos com ele, então se assentará no seu trono glorioso. uns dos outros como o pastor separa as ovelhas dos cabritos”.</w:t>
      </w:r>
    </w:p>
    <w:p/>
    <w:p>
      <w:r xmlns:w="http://schemas.openxmlformats.org/wordprocessingml/2006/main">
        <w:t xml:space="preserve">Deuteronômio 24:15 No seu dia lhe pagarás o seu salário, e o sol não se porá sobre ele; porque ele é pobre e está disposto a isso; para que não clame contra ti ao Senhor, e haja pecado em ti.</w:t>
      </w:r>
    </w:p>
    <w:p/>
    <w:p>
      <w:r xmlns:w="http://schemas.openxmlformats.org/wordprocessingml/2006/main">
        <w:t xml:space="preserve">O Senhor ordena-nos que paguemos os salários dos pobres em tempo hábil.</w:t>
      </w:r>
    </w:p>
    <w:p/>
    <w:p>
      <w:r xmlns:w="http://schemas.openxmlformats.org/wordprocessingml/2006/main">
        <w:t xml:space="preserve">1: Não adie a justiça para os pobres</w:t>
      </w:r>
    </w:p>
    <w:p/>
    <w:p>
      <w:r xmlns:w="http://schemas.openxmlformats.org/wordprocessingml/2006/main">
        <w:t xml:space="preserve">2: O Coração de Deus pelos Pobres</w:t>
      </w:r>
    </w:p>
    <w:p/>
    <w:p>
      <w:r xmlns:w="http://schemas.openxmlformats.org/wordprocessingml/2006/main">
        <w:t xml:space="preserve">1: Tiago 2:15-16 - Se um irmão ou uma irmã estiver mal vestido e carente do alimento diário, e um de vocês lhe disser: Vá em paz, aqueça-se e sacie-se, sem lhe dar o necessário para o corpo, que bom é isso?</w:t>
      </w:r>
    </w:p>
    <w:p/>
    <w:p>
      <w:r xmlns:w="http://schemas.openxmlformats.org/wordprocessingml/2006/main">
        <w:t xml:space="preserve">2: Isaías 58:6-7 - Não é este o jejum que eu escolhi: soltar as amarras da maldade, desfazer as amarras do jugo, libertar os oprimidos e quebrar todo jugo? Não é dividir o pão com os famintos e trazer os pobres sem-teto para dentro de sua casa; quando vires o nu, para o cobrir, e não para te esconderes da tua própria carne?</w:t>
      </w:r>
    </w:p>
    <w:p/>
    <w:p>
      <w:r xmlns:w="http://schemas.openxmlformats.org/wordprocessingml/2006/main">
        <w:t xml:space="preserve">Deuteronômio 24:16 Os pais não serão mortos pelos filhos, nem os filhos serão mortos pelos pais; cada um será morto pelo seu próprio pecado.</w:t>
      </w:r>
    </w:p>
    <w:p/>
    <w:p>
      <w:r xmlns:w="http://schemas.openxmlformats.org/wordprocessingml/2006/main">
        <w:t xml:space="preserve">Esta passagem afirma que os indivíduos são responsáveis pelas suas próprias ações e não podem ser responsabilizados pelos pecados dos outros.</w:t>
      </w:r>
    </w:p>
    <w:p/>
    <w:p>
      <w:r xmlns:w="http://schemas.openxmlformats.org/wordprocessingml/2006/main">
        <w:t xml:space="preserve">1. Deus é Justo e Misericordioso: Uma Exploração de Deuteronômio 24:16</w:t>
      </w:r>
    </w:p>
    <w:p/>
    <w:p>
      <w:r xmlns:w="http://schemas.openxmlformats.org/wordprocessingml/2006/main">
        <w:t xml:space="preserve">2. Assumindo Responsabilidades: Explorando o Significado de Deuteronômio 24:16</w:t>
      </w:r>
    </w:p>
    <w:p/>
    <w:p>
      <w:r xmlns:w="http://schemas.openxmlformats.org/wordprocessingml/2006/main">
        <w:t xml:space="preserve">1. Deuteronômio 5:9 - “Não te curvarás diante deles nem os servirás; porque eu, o Senhor teu Deus, sou um Deus zeloso, que visito a iniqüidade dos pais nos filhos até a terceira e quarta geração daqueles que me odeiam. "</w:t>
      </w:r>
    </w:p>
    <w:p/>
    <w:p>
      <w:r xmlns:w="http://schemas.openxmlformats.org/wordprocessingml/2006/main">
        <w:t xml:space="preserve">2. Ezequiel 18:20 - "A alma que pecar, essa morrerá. O filho não sofrerá pela iniquidade do pai, nem o pai sofrerá pela iniquidade do filho. A justiça do justo recairá sobre ele, e o a maldade do ímpio cairá sobre ele”.</w:t>
      </w:r>
    </w:p>
    <w:p/>
    <w:p>
      <w:r xmlns:w="http://schemas.openxmlformats.org/wordprocessingml/2006/main">
        <w:t xml:space="preserve">Deuteronômio 24:17 Não perverterás o direito do estrangeiro, nem do órfão; nem tome em penhor as vestes de uma viúva:</w:t>
      </w:r>
    </w:p>
    <w:p/>
    <w:p>
      <w:r xmlns:w="http://schemas.openxmlformats.org/wordprocessingml/2006/main">
        <w:t xml:space="preserve">Esta passagem nos adverte para não oprimirmos ou aproveitarmos os impotentes, como as viúvas, os estrangeiros e os órfãos.</w:t>
      </w:r>
    </w:p>
    <w:p/>
    <w:p>
      <w:r xmlns:w="http://schemas.openxmlformats.org/wordprocessingml/2006/main">
        <w:t xml:space="preserve">1. O Chamado de Deus para Amar e Proteger os Vulneráveis</w:t>
      </w:r>
    </w:p>
    <w:p/>
    <w:p>
      <w:r xmlns:w="http://schemas.openxmlformats.org/wordprocessingml/2006/main">
        <w:t xml:space="preserve">2. O poder de defender os fracos</w:t>
      </w:r>
    </w:p>
    <w:p/>
    <w:p>
      <w:r xmlns:w="http://schemas.openxmlformats.org/wordprocessingml/2006/main">
        <w:t xml:space="preserve">1. Tiago 1:27 - "A religião pura e imaculada diante de Deus, o Pai, é esta: visitar os órfãos e as viúvas nas suas tribulações e guardar-se isento da corrupção do mundo."</w:t>
      </w:r>
    </w:p>
    <w:p/>
    <w:p>
      <w:r xmlns:w="http://schemas.openxmlformats.org/wordprocessingml/2006/main">
        <w:t xml:space="preserve">2. Isaías 1:17 - "Aprenda a fazer o bem; busque a justiça, corrija a opressão; faça justiça ao órfão, defenda a causa da viúva."</w:t>
      </w:r>
    </w:p>
    <w:p/>
    <w:p>
      <w:r xmlns:w="http://schemas.openxmlformats.org/wordprocessingml/2006/main">
        <w:t xml:space="preserve">Deuteronômio 24:18 Mas te lembrarás de que foste escravo no Egito, e que o Senhor teu Deus te resgatou dali; portanto te ordeno que faças isto.</w:t>
      </w:r>
    </w:p>
    <w:p/>
    <w:p>
      <w:r xmlns:w="http://schemas.openxmlformats.org/wordprocessingml/2006/main">
        <w:t xml:space="preserve">Esta passagem nos lembra que já fomos escravos no Egito, mas Deus nos redimiu e agora somos ordenados a lembrar disso.</w:t>
      </w:r>
    </w:p>
    <w:p/>
    <w:p>
      <w:r xmlns:w="http://schemas.openxmlformats.org/wordprocessingml/2006/main">
        <w:t xml:space="preserve">1. Relembrando nosso Passado: A Redenção do Senhor</w:t>
      </w:r>
    </w:p>
    <w:p/>
    <w:p>
      <w:r xmlns:w="http://schemas.openxmlformats.org/wordprocessingml/2006/main">
        <w:t xml:space="preserve">2. O Mandamento de Lembrar a Nossa Liberdade</w:t>
      </w:r>
    </w:p>
    <w:p/>
    <w:p>
      <w:r xmlns:w="http://schemas.openxmlformats.org/wordprocessingml/2006/main">
        <w:t xml:space="preserve">1. Êxodo 15:13 - Você, em sua misericórdia, conduziu o povo que redimiu; você os guiou por sua força para sua morada sagrada.</w:t>
      </w:r>
    </w:p>
    <w:p/>
    <w:p>
      <w:r xmlns:w="http://schemas.openxmlformats.org/wordprocessingml/2006/main">
        <w:t xml:space="preserve">2. Salmos 144:7-8 – Estenda a mão do alto; livra-me e livra-me das águas impetuosas, das mãos dos estrangeiros cuja boca fala mentiras e cuja mão direita é a destra da falsidade.</w:t>
      </w:r>
    </w:p>
    <w:p/>
    <w:p>
      <w:r xmlns:w="http://schemas.openxmlformats.org/wordprocessingml/2006/main">
        <w:t xml:space="preserve">Deuteronômio 24:19 Quando fizeres a colheita no teu campo, e no campo esqueceres um molho, não tornarás a buscá-lo; será para o estrangeiro, para o órfão, e para a viúva; para que o O Senhor teu Deus te abençoe em todo o trabalho das tuas mãos.</w:t>
      </w:r>
    </w:p>
    <w:p/>
    <w:p>
      <w:r xmlns:w="http://schemas.openxmlformats.org/wordprocessingml/2006/main">
        <w:t xml:space="preserve">Esta passagem enfatiza a importância de prover aos necessitados, pois isso trará a bênção de Deus.</w:t>
      </w:r>
    </w:p>
    <w:p/>
    <w:p>
      <w:r xmlns:w="http://schemas.openxmlformats.org/wordprocessingml/2006/main">
        <w:t xml:space="preserve">1. “Compartilhando as Bênçãos de Deus: Cuidando dos Necessitados”</w:t>
      </w:r>
    </w:p>
    <w:p/>
    <w:p>
      <w:r xmlns:w="http://schemas.openxmlformats.org/wordprocessingml/2006/main">
        <w:t xml:space="preserve">2. "O poder da generosidade: prover ao estrangeiro, ao órfão e à viúva"</w:t>
      </w:r>
    </w:p>
    <w:p/>
    <w:p>
      <w:r xmlns:w="http://schemas.openxmlformats.org/wordprocessingml/2006/main">
        <w:t xml:space="preserve">1. Tiago 2:14-17</w:t>
      </w:r>
    </w:p>
    <w:p/>
    <w:p>
      <w:r xmlns:w="http://schemas.openxmlformats.org/wordprocessingml/2006/main">
        <w:t xml:space="preserve">2. Efésios 4:28-32</w:t>
      </w:r>
    </w:p>
    <w:p/>
    <w:p>
      <w:r xmlns:w="http://schemas.openxmlformats.org/wordprocessingml/2006/main">
        <w:t xml:space="preserve">Deuteronômio 24:20 Quando bateres a tua oliveira, não passarás mais pelos ramos; será para o estrangeiro, para o órfão, e para a viúva.</w:t>
      </w:r>
    </w:p>
    <w:p/>
    <w:p>
      <w:r xmlns:w="http://schemas.openxmlformats.org/wordprocessingml/2006/main">
        <w:t xml:space="preserve">Esta passagem nos instrui a ser generosos e a compartilhar nossa generosidade com o estrangeiro, o órfão e a viúva.</w:t>
      </w:r>
    </w:p>
    <w:p/>
    <w:p>
      <w:r xmlns:w="http://schemas.openxmlformats.org/wordprocessingml/2006/main">
        <w:t xml:space="preserve">1. A Bênção da Generosidade</w:t>
      </w:r>
    </w:p>
    <w:p/>
    <w:p>
      <w:r xmlns:w="http://schemas.openxmlformats.org/wordprocessingml/2006/main">
        <w:t xml:space="preserve">2. A responsabilidade de cuidar dos vulneráveis</w:t>
      </w:r>
    </w:p>
    <w:p/>
    <w:p>
      <w:r xmlns:w="http://schemas.openxmlformats.org/wordprocessingml/2006/main">
        <w:t xml:space="preserve">1. Tiago 1:27 - "A religião que Deus nosso Pai aceita como pura e imaculada é esta: cuidar dos órfãos e das viúvas em suas dificuldades e evitar ser poluído pelo mundo."</w:t>
      </w:r>
    </w:p>
    <w:p/>
    <w:p>
      <w:r xmlns:w="http://schemas.openxmlformats.org/wordprocessingml/2006/main">
        <w:t xml:space="preserve">2. Isaías 1:17 - "Aprenda a fazer o que é certo; busque a justiça. Defenda os oprimidos. Assuma a causa dos órfãos; defenda a causa da viúva."</w:t>
      </w:r>
    </w:p>
    <w:p/>
    <w:p>
      <w:r xmlns:w="http://schemas.openxmlformats.org/wordprocessingml/2006/main">
        <w:t xml:space="preserve">Deuteronômio 24:21 Quando vindimares a tua vinha, não as respigarás depois; será para o estrangeiro, para o órfão e para a viúva.</w:t>
      </w:r>
    </w:p>
    <w:p/>
    <w:p>
      <w:r xmlns:w="http://schemas.openxmlformats.org/wordprocessingml/2006/main">
        <w:t xml:space="preserve">Os israelitas são ordenados a não guardar nenhuma das uvas que colhem em seus vinhedos, mas a deixá-las para estrangeiros, órfãos e viúvas.</w:t>
      </w:r>
    </w:p>
    <w:p/>
    <w:p>
      <w:r xmlns:w="http://schemas.openxmlformats.org/wordprocessingml/2006/main">
        <w:t xml:space="preserve">1. O Coração da Generosidade: O Chamado de Deus para Cuidar dos Mais Vulneráveis</w:t>
      </w:r>
    </w:p>
    <w:p/>
    <w:p>
      <w:r xmlns:w="http://schemas.openxmlformats.org/wordprocessingml/2006/main">
        <w:t xml:space="preserve">2. Viver uma vida de mordomia: amar o próximo como a nós mesmos</w:t>
      </w:r>
    </w:p>
    <w:p/>
    <w:p>
      <w:r xmlns:w="http://schemas.openxmlformats.org/wordprocessingml/2006/main">
        <w:t xml:space="preserve">1. Levítico 19:9-10: "Quando você fizer a colheita da sua terra, não colha até os limites do seu campo, nem reúna as espigas da sua colheita. Não passe pela sua vinha uma segunda vez nem pegue o uvas que caíram. Deixe-as para os pobres e para os estrangeiros”.</w:t>
      </w:r>
    </w:p>
    <w:p/>
    <w:p>
      <w:r xmlns:w="http://schemas.openxmlformats.org/wordprocessingml/2006/main">
        <w:t xml:space="preserve">2. Tiago 1:27: "A religião que Deus, nosso Pai, aceita como pura e imaculada é esta: cuidar dos órfãos e das viúvas nas suas dificuldades e evitar ser poluído pelo mundo."</w:t>
      </w:r>
    </w:p>
    <w:p/>
    <w:p>
      <w:r xmlns:w="http://schemas.openxmlformats.org/wordprocessingml/2006/main">
        <w:t xml:space="preserve">Deuteronômio 24:22 E te lembrarás que foste escravo na terra do Egito; portanto te ordeno que faças isto.</w:t>
      </w:r>
    </w:p>
    <w:p/>
    <w:p>
      <w:r xmlns:w="http://schemas.openxmlformats.org/wordprocessingml/2006/main">
        <w:t xml:space="preserve">Deus ordena ao povo de Israel que se lembre de que já foi escravo no Egito.</w:t>
      </w:r>
    </w:p>
    <w:p/>
    <w:p>
      <w:r xmlns:w="http://schemas.openxmlformats.org/wordprocessingml/2006/main">
        <w:t xml:space="preserve">1. Lembrando suas raízes: sendo grato pela provisão de Deus</w:t>
      </w:r>
    </w:p>
    <w:p/>
    <w:p>
      <w:r xmlns:w="http://schemas.openxmlformats.org/wordprocessingml/2006/main">
        <w:t xml:space="preserve">2. O Poder da Obediência: Seguir os Mandamentos de Deus</w:t>
      </w:r>
    </w:p>
    <w:p/>
    <w:p>
      <w:r xmlns:w="http://schemas.openxmlformats.org/wordprocessingml/2006/main">
        <w:t xml:space="preserve">1. Hebreus 13:5-6 – Nunca te deixarei; nunca te abandonarei.</w:t>
      </w:r>
    </w:p>
    <w:p/>
    <w:p>
      <w:r xmlns:w="http://schemas.openxmlformats.org/wordprocessingml/2006/main">
        <w:t xml:space="preserve">2. Efésios 6:5-7 - Escravos, obedeçam aos seus senhores terrenos com respeito e temor, e com sinceridade de coração, assim como obedeceriam a Cristo.</w:t>
      </w:r>
    </w:p>
    <w:p/>
    <w:p>
      <w:r xmlns:w="http://schemas.openxmlformats.org/wordprocessingml/2006/main">
        <w:t xml:space="preserve">Deuteronômio 25 pode ser resumido em três parágrafos como segue, com versículos indicados:</w:t>
      </w:r>
    </w:p>
    <w:p/>
    <w:p>
      <w:r xmlns:w="http://schemas.openxmlformats.org/wordprocessingml/2006/main">
        <w:t xml:space="preserve">Parágrafo 1: Deuteronômio 25:1-3 aborda a administração da justiça e a punição por crimes. Moisés instrui que quando surgirem disputas entre indivíduos, elas deverão ser levadas perante os juízes para um julgamento justo. Se alguém for considerado culpado de um crime, receberá uma punição adequada ao delito. No entanto, Moisés também enfatiza que deve-se evitar punição excessiva, quarenta chicotadas sendo a pena máxima permitida.</w:t>
      </w:r>
    </w:p>
    <w:p/>
    <w:p>
      <w:r xmlns:w="http://schemas.openxmlformats.org/wordprocessingml/2006/main">
        <w:t xml:space="preserve">Parágrafo 2: Continuando em Deuteronômio 25:4-12, Moisés fornece regulamentos relativos ao tratamento justo dos animais e às obrigações familiares. Ele ordena que quando um boi for usado para debulhar grãos, ele não deve ser amordaçado, mas deve ser permitido comer do produto enquanto trabalha. Este princípio estende-se a outras situações em que os animais estão envolvidos no trabalho de parto. Além disso, se irmãos viverem juntos e um deles morrer sem deixar filho, espera-se que seu irmão se case com a viúva e tenha descendência para continuar a linhagem de seu irmão.</w:t>
      </w:r>
    </w:p>
    <w:p/>
    <w:p>
      <w:r xmlns:w="http://schemas.openxmlformats.org/wordprocessingml/2006/main">
        <w:t xml:space="preserve">Parágrafo 3: Deuteronômio 25 conclui com leis relacionadas à honestidade e integridade nas negociações comerciais. Em Deuteronômio 25:13-16, Moisés proíbe o uso de pesos ou medidas desonestas ao realizar transações comerciais. Ele enfatiza que o uso de medidas precisas e justas agrada a Yahweh e garante justiça no comércio. Além disso, ele alerta contra o envolvimento em práticas injustas, como trapacear ou fraudar outras pessoas.</w:t>
      </w:r>
    </w:p>
    <w:p/>
    <w:p>
      <w:r xmlns:w="http://schemas.openxmlformats.org/wordprocessingml/2006/main">
        <w:t xml:space="preserve">Resumindo:</w:t>
      </w:r>
    </w:p>
    <w:p>
      <w:r xmlns:w="http://schemas.openxmlformats.org/wordprocessingml/2006/main">
        <w:t xml:space="preserve">Deuteronômio 25 apresenta:</w:t>
      </w:r>
    </w:p>
    <w:p>
      <w:r xmlns:w="http://schemas.openxmlformats.org/wordprocessingml/2006/main">
        <w:t xml:space="preserve">Administração da justiça, julgamento justo, punições apropriadas;</w:t>
      </w:r>
    </w:p>
    <w:p>
      <w:r xmlns:w="http://schemas.openxmlformats.org/wordprocessingml/2006/main">
        <w:t xml:space="preserve">Regulamentos relativos ao tratamento justo dos animais durante o trabalho de parto;</w:t>
      </w:r>
    </w:p>
    <w:p>
      <w:r xmlns:w="http://schemas.openxmlformats.org/wordprocessingml/2006/main">
        <w:t xml:space="preserve">Leis relacionadas à honestidade utilizando medidas justas, evitando práticas desonestas.</w:t>
      </w:r>
    </w:p>
    <w:p/>
    <w:p>
      <w:r xmlns:w="http://schemas.openxmlformats.org/wordprocessingml/2006/main">
        <w:t xml:space="preserve">Ênfase na administração da justiça, julgamento justo e punições apropriadas;</w:t>
      </w:r>
    </w:p>
    <w:p>
      <w:r xmlns:w="http://schemas.openxmlformats.org/wordprocessingml/2006/main">
        <w:t xml:space="preserve">Regulamentos relativos ao tratamento justo dos animais durante o trabalho de parto;</w:t>
      </w:r>
    </w:p>
    <w:p>
      <w:r xmlns:w="http://schemas.openxmlformats.org/wordprocessingml/2006/main">
        <w:t xml:space="preserve">Leis relacionadas à honestidade utilizando medidas justas, evitando práticas desonestas.</w:t>
      </w:r>
    </w:p>
    <w:p/>
    <w:p>
      <w:r xmlns:w="http://schemas.openxmlformats.org/wordprocessingml/2006/main">
        <w:t xml:space="preserve">O capítulo centra-se na administração da justiça, nos regulamentos relativos ao tratamento justo dos animais e nas obrigações familiares, e nas leis relacionadas com a honestidade e integridade nas negociações comerciais. Em Deuteronômio 25, Moisés instrui que as disputas entre indivíduos deveriam ser levadas perante os juízes para um julgamento justo. Se alguém for considerado culpado de um crime, receberá uma punição adequada ao delito. No entanto, punições excessivas devem ser evitadas.</w:t>
      </w:r>
    </w:p>
    <w:p/>
    <w:p>
      <w:r xmlns:w="http://schemas.openxmlformats.org/wordprocessingml/2006/main">
        <w:t xml:space="preserve">Continuando em Deuteronômio 25, Moisés fornece regulamentos relativos ao tratamento justo dos animais durante o trabalho de parto. Ele ordena que quando um boi for usado para debulhar grãos ou para outro trabalho, ele não deve ser amordaçado, mas deve ser permitido comer do produto enquanto trabalha. Este princípio estende-se a outras situações que envolvam animais em trabalho de parto. Além disso, ele aborda as obrigações familiares em que se espera que os irmãos que vivem juntos se casem com a viúva de um irmão falecido e forneçam descendentes para continuar sua linhagem.</w:t>
      </w:r>
    </w:p>
    <w:p/>
    <w:p>
      <w:r xmlns:w="http://schemas.openxmlformats.org/wordprocessingml/2006/main">
        <w:t xml:space="preserve">Deuteronômio 25 conclui com leis relacionadas à honestidade e integridade nas negociações comerciais. Moisés proíbe o uso de pesos ou medidas desonestas ao realizar transações, enfatizando a importância de medidas precisas e justas para agradar a Yahweh e garantir a justiça no comércio. Ele também alerta contra o envolvimento em práticas injustas, como trapacear ou fraudar outras pessoas, com ênfase na honestidade e na conduta ética nas interações comerciais.</w:t>
      </w:r>
    </w:p>
    <w:p/>
    <w:p>
      <w:r xmlns:w="http://schemas.openxmlformats.org/wordprocessingml/2006/main">
        <w:t xml:space="preserve">Deuteronômio 25:1 Se houver controvérsia entre os homens, e eles vierem a julgamento, para que os juízes os julguem; então justificarão os justos e condenarão os ímpios.</w:t>
      </w:r>
    </w:p>
    <w:p/>
    <w:p>
      <w:r xmlns:w="http://schemas.openxmlformats.org/wordprocessingml/2006/main">
        <w:t xml:space="preserve">Esta passagem de Deuteronômio descreve a importância de um julgamento justo e imparcial em qualquer disputa entre dois homens.</w:t>
      </w:r>
    </w:p>
    <w:p/>
    <w:p>
      <w:r xmlns:w="http://schemas.openxmlformats.org/wordprocessingml/2006/main">
        <w:t xml:space="preserve">1. A Justiça de Deus: Um chamado à Justiça</w:t>
      </w:r>
    </w:p>
    <w:p/>
    <w:p>
      <w:r xmlns:w="http://schemas.openxmlformats.org/wordprocessingml/2006/main">
        <w:t xml:space="preserve">2. A importância do julgamento justo</w:t>
      </w:r>
    </w:p>
    <w:p/>
    <w:p>
      <w:r xmlns:w="http://schemas.openxmlformats.org/wordprocessingml/2006/main">
        <w:t xml:space="preserve">1. Isaías 1:17, Aprenda a fazer o bem; buscar justiça, corrigir a opressão; faça justiça ao órfão, defenda a causa da viúva.</w:t>
      </w:r>
    </w:p>
    <w:p/>
    <w:p>
      <w:r xmlns:w="http://schemas.openxmlformats.org/wordprocessingml/2006/main">
        <w:t xml:space="preserve">2. Provérbios 17:15, Aquele que justifica o ímpio e aquele que condena o justo são ambos uma abominação para o Senhor.</w:t>
      </w:r>
    </w:p>
    <w:p/>
    <w:p>
      <w:r xmlns:w="http://schemas.openxmlformats.org/wordprocessingml/2006/main">
        <w:t xml:space="preserve">Deuteronômio 25:2 E será que, se o ímpio for digno de ser espancado, o juiz o fará deitar e ser espancado diante de sua face, conforme sua culpa, por um certo número.</w:t>
      </w:r>
    </w:p>
    <w:p/>
    <w:p>
      <w:r xmlns:w="http://schemas.openxmlformats.org/wordprocessingml/2006/main">
        <w:t xml:space="preserve">O juiz é ordenado a espancar a pessoa má de acordo com o grau de sua má conduta.</w:t>
      </w:r>
    </w:p>
    <w:p/>
    <w:p>
      <w:r xmlns:w="http://schemas.openxmlformats.org/wordprocessingml/2006/main">
        <w:t xml:space="preserve">1. A justiça de Deus: Reconhecendo a necessidade de punição.</w:t>
      </w:r>
    </w:p>
    <w:p/>
    <w:p>
      <w:r xmlns:w="http://schemas.openxmlformats.org/wordprocessingml/2006/main">
        <w:t xml:space="preserve">2. As consequências da maldade: Compreender a importância da obediência e do respeito.</w:t>
      </w:r>
    </w:p>
    <w:p/>
    <w:p>
      <w:r xmlns:w="http://schemas.openxmlformats.org/wordprocessingml/2006/main">
        <w:t xml:space="preserve">1. Provérbios 19:19 Um homem de grande ira sofrerá punição; pois se você o livrar, ainda assim deverá fazê-lo novamente.</w:t>
      </w:r>
    </w:p>
    <w:p/>
    <w:p>
      <w:r xmlns:w="http://schemas.openxmlformats.org/wordprocessingml/2006/main">
        <w:t xml:space="preserve">2. 1 Pedro 2:13-14 Sujeitem-se a toda ordenança do homem por causa do Senhor: seja ao rei, como supremo; Ou aos governadores, como aos que por ele são enviados para punir os malfeitores e para louvar os que praticam o bem.</w:t>
      </w:r>
    </w:p>
    <w:p/>
    <w:p>
      <w:r xmlns:w="http://schemas.openxmlformats.org/wordprocessingml/2006/main">
        <w:t xml:space="preserve">Deuteronômio 25:3 Ele pode dar-lhe quarenta açoites, e não exceder; para que, se ele exceder e bater nele acima destes com muitos açoites, então teu irmão te parecerá vil.</w:t>
      </w:r>
    </w:p>
    <w:p/>
    <w:p>
      <w:r xmlns:w="http://schemas.openxmlformats.org/wordprocessingml/2006/main">
        <w:t xml:space="preserve">Esta passagem ensina que o castigo corporal é aceitável, mas nunca deve exceder quarenta chicotadas e deve ser feito com moderação.</w:t>
      </w:r>
    </w:p>
    <w:p/>
    <w:p>
      <w:r xmlns:w="http://schemas.openxmlformats.org/wordprocessingml/2006/main">
        <w:t xml:space="preserve">1. Disciplina Amorosa: Compreendendo os Limites Bíblicos do Castigo Corporal</w:t>
      </w:r>
    </w:p>
    <w:p/>
    <w:p>
      <w:r xmlns:w="http://schemas.openxmlformats.org/wordprocessingml/2006/main">
        <w:t xml:space="preserve">2. Misericórdia e Compaixão: Uma Perspectiva Bíblica sobre Disciplinar os Outros</w:t>
      </w:r>
    </w:p>
    <w:p/>
    <w:p>
      <w:r xmlns:w="http://schemas.openxmlformats.org/wordprocessingml/2006/main">
        <w:t xml:space="preserve">1. Provérbios 13:24 - Quem poupa a vara odeia seu filho, mas quem o ama tem o cuidado de discipliná-lo.</w:t>
      </w:r>
    </w:p>
    <w:p/>
    <w:p>
      <w:r xmlns:w="http://schemas.openxmlformats.org/wordprocessingml/2006/main">
        <w:t xml:space="preserve">2. Efésios 6:4 - Pais, não irritem seus filhos; em vez disso, crie-os no treinamento e na instrução do Senhor.</w:t>
      </w:r>
    </w:p>
    <w:p/>
    <w:p>
      <w:r xmlns:w="http://schemas.openxmlformats.org/wordprocessingml/2006/main">
        <w:t xml:space="preserve">Deuteronômio 25:4 Não atarás a boca ao boi quando ele debulha.</w:t>
      </w:r>
    </w:p>
    <w:p/>
    <w:p>
      <w:r xmlns:w="http://schemas.openxmlformats.org/wordprocessingml/2006/main">
        <w:t xml:space="preserve">Esta passagem nos incentiva a tratar os animais com respeito e bondade.</w:t>
      </w:r>
    </w:p>
    <w:p/>
    <w:p>
      <w:r xmlns:w="http://schemas.openxmlformats.org/wordprocessingml/2006/main">
        <w:t xml:space="preserve">1. O poder da bondade: como o tratamento que dispensamos aos animais reflete nosso caráter</w:t>
      </w:r>
    </w:p>
    <w:p/>
    <w:p>
      <w:r xmlns:w="http://schemas.openxmlformats.org/wordprocessingml/2006/main">
        <w:t xml:space="preserve">2. A Dignidade do Trabalho: Valorizando os Esforços de Todos os Trabalhadores</w:t>
      </w:r>
    </w:p>
    <w:p/>
    <w:p>
      <w:r xmlns:w="http://schemas.openxmlformats.org/wordprocessingml/2006/main">
        <w:t xml:space="preserve">1. Gálatas 6:9-10 - E não nos cansemos de fazer o bem: porque no devido tempo colheremos, se não desfalecermos. Portanto, enquanto tivermos oportunidade, façamos o bem a todos os homens, especialmente aos que pertencem à família da fé.</w:t>
      </w:r>
    </w:p>
    <w:p/>
    <w:p>
      <w:r xmlns:w="http://schemas.openxmlformats.org/wordprocessingml/2006/main">
        <w:t xml:space="preserve">2. Mateus 25:31-46 - Quando o Filho do homem vier na sua glória, e todos os santos anjos com ele, então se assentará no trono da sua glória: E diante dele serão reunidas todas as nações: e ele separará uns dos outros, como o pastor separa as ovelhas dos cabritos; e porá as ovelhas à sua direita, mas os cabritos à esquerda. Então o Rei dirá aos que estão à sua direita: Vinde, benditos de meu Pai, possuí por herança o reino que vos está preparado desde a fundação do mundo.</w:t>
      </w:r>
    </w:p>
    <w:p/>
    <w:p>
      <w:r xmlns:w="http://schemas.openxmlformats.org/wordprocessingml/2006/main">
        <w:t xml:space="preserve">Deuteronômio 25:5 Se irmãos morarem juntos, e um deles morrer, e não tiver filho, a mulher do falecido não se casará de fora com um estranho; o irmão de seu marido entrará com ela, e a tomará por mulher, e cumprir o dever de irmão do marido para com ela.</w:t>
      </w:r>
    </w:p>
    <w:p/>
    <w:p>
      <w:r xmlns:w="http://schemas.openxmlformats.org/wordprocessingml/2006/main">
        <w:t xml:space="preserve">A Bíblia instrui que se um homem morrer e deixar viúva, seu irmão deve se casar com ela e cuidar dela.</w:t>
      </w:r>
    </w:p>
    <w:p/>
    <w:p>
      <w:r xmlns:w="http://schemas.openxmlformats.org/wordprocessingml/2006/main">
        <w:t xml:space="preserve">1. O Dever da Família: Cuidar das Viúvas na Comunidade</w:t>
      </w:r>
    </w:p>
    <w:p/>
    <w:p>
      <w:r xmlns:w="http://schemas.openxmlformats.org/wordprocessingml/2006/main">
        <w:t xml:space="preserve">2. A importância de cumprir as obrigações para com aqueles que amamos</w:t>
      </w:r>
    </w:p>
    <w:p/>
    <w:p>
      <w:r xmlns:w="http://schemas.openxmlformats.org/wordprocessingml/2006/main">
        <w:t xml:space="preserve">1. Rute 2:20 - “E Noemi disse à sua nora: Bendito seja o Senhor, que não abandonou a sua benignidade para com os vivos e para com os mortos”.</w:t>
      </w:r>
    </w:p>
    <w:p/>
    <w:p>
      <w:r xmlns:w="http://schemas.openxmlformats.org/wordprocessingml/2006/main">
        <w:t xml:space="preserve">2. Provérbios 15:25 - “O Senhor destruirá a casa dos soberbos, mas estabelecerá o termo da viúva”.</w:t>
      </w:r>
    </w:p>
    <w:p/>
    <w:p>
      <w:r xmlns:w="http://schemas.openxmlformats.org/wordprocessingml/2006/main">
        <w:t xml:space="preserve">Deuteronômio 25:6 E será que o primogênito que ela tiver sucederá no nome de seu irmão falecido, para que o seu nome não seja apagado de Israel.</w:t>
      </w:r>
    </w:p>
    <w:p/>
    <w:p>
      <w:r xmlns:w="http://schemas.openxmlformats.org/wordprocessingml/2006/main">
        <w:t xml:space="preserve">O primogênito de uma viúva herdará o nome de seu irmão falecido para garantir que seu nome não seja esquecido em Israel.</w:t>
      </w:r>
    </w:p>
    <w:p/>
    <w:p>
      <w:r xmlns:w="http://schemas.openxmlformats.org/wordprocessingml/2006/main">
        <w:t xml:space="preserve">1. Construindo um Legado Duradouro - A importância de um nome e como ele é transmitido de geração em geração.</w:t>
      </w:r>
    </w:p>
    <w:p/>
    <w:p>
      <w:r xmlns:w="http://schemas.openxmlformats.org/wordprocessingml/2006/main">
        <w:t xml:space="preserve">2. Honrar a memória dos nossos entes queridos – Como as nossas ações podem garantir que a memória dos nossos entes queridos nunca seja esquecida.</w:t>
      </w:r>
    </w:p>
    <w:p/>
    <w:p>
      <w:r xmlns:w="http://schemas.openxmlformats.org/wordprocessingml/2006/main">
        <w:t xml:space="preserve">1. Eclesiastes 7:1 - “Melhor é o bom nome do que o unguento precioso; e o dia da morte do que o dia do nascimento de alguém”.</w:t>
      </w:r>
    </w:p>
    <w:p/>
    <w:p>
      <w:r xmlns:w="http://schemas.openxmlformats.org/wordprocessingml/2006/main">
        <w:t xml:space="preserve">2. Provérbios 22:1 - "Deve-se escolher um bom nome em vez de grandes riquezas, favor amoroso em vez de prata e ouro."</w:t>
      </w:r>
    </w:p>
    <w:p/>
    <w:p>
      <w:r xmlns:w="http://schemas.openxmlformats.org/wordprocessingml/2006/main">
        <w:t xml:space="preserve">Deuteronômio 25:7 E se o homem não quiser tomar a mulher de seu irmão, então a mulher de seu irmão suba à porta, aos anciãos, e diga: O irmão de meu marido se recusa a suscitar a seu irmão um nome em Israel, ele não cumprir o dever do irmão do meu marido.</w:t>
      </w:r>
    </w:p>
    <w:p/>
    <w:p>
      <w:r xmlns:w="http://schemas.openxmlformats.org/wordprocessingml/2006/main">
        <w:t xml:space="preserve">Esta passagem aborda o dever de um irmão de se casar com a viúva de seu irmão.</w:t>
      </w:r>
    </w:p>
    <w:p/>
    <w:p>
      <w:r xmlns:w="http://schemas.openxmlformats.org/wordprocessingml/2006/main">
        <w:t xml:space="preserve">1. “O dever de um irmão: cuidar das viúvas e das pessoas vulneráveis”</w:t>
      </w:r>
    </w:p>
    <w:p/>
    <w:p>
      <w:r xmlns:w="http://schemas.openxmlformats.org/wordprocessingml/2006/main">
        <w:t xml:space="preserve">2. “As expectativas de Deus em relação ao apoio aos necessitados”</w:t>
      </w:r>
    </w:p>
    <w:p/>
    <w:p>
      <w:r xmlns:w="http://schemas.openxmlformats.org/wordprocessingml/2006/main">
        <w:t xml:space="preserve">1. Tiago 1:27 - A religião pura e imaculada diante de Deus, o Pai, é esta: visitar os órfãos e as viúvas nas suas tribulações e guardar-se isento da corrupção do mundo.</w:t>
      </w:r>
    </w:p>
    <w:p/>
    <w:p>
      <w:r xmlns:w="http://schemas.openxmlformats.org/wordprocessingml/2006/main">
        <w:t xml:space="preserve">2. Isaías 1:17 - Aprenda a fazer o bem; buscar justiça, corrigir a opressão; faça justiça ao órfão, defenda a causa da viúva.</w:t>
      </w:r>
    </w:p>
    <w:p/>
    <w:p>
      <w:r xmlns:w="http://schemas.openxmlformats.org/wordprocessingml/2006/main">
        <w:t xml:space="preserve">Deuteronômio 25:8 Então os anciãos da sua cidade o chamarão e falarão com ele; e se ele resistir e disser: Não gosto de levá-la;</w:t>
      </w:r>
    </w:p>
    <w:p/>
    <w:p>
      <w:r xmlns:w="http://schemas.openxmlformats.org/wordprocessingml/2006/main">
        <w:t xml:space="preserve">Os anciãos da cidade de um homem devem falar com ele se ele se recusar a casar com a esposa do seu falecido irmão.</w:t>
      </w:r>
    </w:p>
    <w:p/>
    <w:p>
      <w:r xmlns:w="http://schemas.openxmlformats.org/wordprocessingml/2006/main">
        <w:t xml:space="preserve">1: A misericórdia e o amor de Deus revelados na Lei de Moisés.</w:t>
      </w:r>
    </w:p>
    <w:p/>
    <w:p>
      <w:r xmlns:w="http://schemas.openxmlformats.org/wordprocessingml/2006/main">
        <w:t xml:space="preserve">2: A importância da unidade familiar.</w:t>
      </w:r>
    </w:p>
    <w:p/>
    <w:p>
      <w:r xmlns:w="http://schemas.openxmlformats.org/wordprocessingml/2006/main">
        <w:t xml:space="preserve">1: Rute 4:10-12 - A lealdade e o compromisso de Rute com sua família.</w:t>
      </w:r>
    </w:p>
    <w:p/>
    <w:p>
      <w:r xmlns:w="http://schemas.openxmlformats.org/wordprocessingml/2006/main">
        <w:t xml:space="preserve">2: Mateus 22:34-40 - O ensinamento de Jesus sobre a importância de amar a Deus e amar o próximo.</w:t>
      </w:r>
    </w:p>
    <w:p/>
    <w:p>
      <w:r xmlns:w="http://schemas.openxmlformats.org/wordprocessingml/2006/main">
        <w:t xml:space="preserve">Deuteronômio 25:9 Então a mulher de seu irmão virá ter com ele na presença dos anciãos, e lhe tirará o sapato do pé, e cuspirá em seu rosto, e responderá, e dirá: Assim se fará ao homem que quiser não edificar a casa de seu irmão.</w:t>
      </w:r>
    </w:p>
    <w:p/>
    <w:p>
      <w:r xmlns:w="http://schemas.openxmlformats.org/wordprocessingml/2006/main">
        <w:t xml:space="preserve">Esta passagem de Deuteronômio 25:9 fala de uma mulher tirando o sapato do cunhado e cuspindo na cara dele como sinal de vergonha se o cunhado não cumprir seu dever familiar de construir a casa de seu irmão.</w:t>
      </w:r>
    </w:p>
    <w:p/>
    <w:p>
      <w:r xmlns:w="http://schemas.openxmlformats.org/wordprocessingml/2006/main">
        <w:t xml:space="preserve">1. A responsabilidade de cumprir os deveres familiares</w:t>
      </w:r>
    </w:p>
    <w:p/>
    <w:p>
      <w:r xmlns:w="http://schemas.openxmlformats.org/wordprocessingml/2006/main">
        <w:t xml:space="preserve">2. As consequências do não cumprimento das obrigações familiares</w:t>
      </w:r>
    </w:p>
    <w:p/>
    <w:p>
      <w:r xmlns:w="http://schemas.openxmlformats.org/wordprocessingml/2006/main">
        <w:t xml:space="preserve">1. Prov. 24:30-34 - Passei pelo campo do preguiçoso, pela vinha do homem insensato, e eis que estava toda coberta de espinhos; o chão estava coberto de urtigas e o muro de pedra estava derrubado. Então eu vi e considerei; Eu olhei e recebi instruções. Um pouco de sono, um pouco de cochilo, um pouco de cruzar as mãos para descansar, e a pobreza cairá sobre você como um ladrão, e a necessidade como um homem armado.</w:t>
      </w:r>
    </w:p>
    <w:p/>
    <w:p>
      <w:r xmlns:w="http://schemas.openxmlformats.org/wordprocessingml/2006/main">
        <w:t xml:space="preserve">2. Eclesiastes 4:9-12 - Melhor dois do que um, porque têm uma boa recompensa pelo seu trabalho. Pois se caírem, um levantará o seu companheiro. Mas ai daquele que fica sozinho quando cai e não tem outro para levantá-lo! Novamente, se dois se deitam juntos, eles se aquecem, mas como alguém pode se aquecer sozinho? E embora um homem possa prevalecer contra aquele que está sozinho, dois o resistirão. Uma corda tripla não se rompe rapidamente.</w:t>
      </w:r>
    </w:p>
    <w:p/>
    <w:p>
      <w:r xmlns:w="http://schemas.openxmlformats.org/wordprocessingml/2006/main">
        <w:t xml:space="preserve">Deuteronômio 25:10 E será chamado o seu nome em Israel, a casa daquele que tem os sapatos descalços.</w:t>
      </w:r>
    </w:p>
    <w:p/>
    <w:p>
      <w:r xmlns:w="http://schemas.openxmlformats.org/wordprocessingml/2006/main">
        <w:t xml:space="preserve">Esta passagem de Deuteronômio 25:10 fala de um costume israelita em que um homem cuja sandália fosse removida por outro recebia um nome especial em Israel.</w:t>
      </w:r>
    </w:p>
    <w:p/>
    <w:p>
      <w:r xmlns:w="http://schemas.openxmlformats.org/wordprocessingml/2006/main">
        <w:t xml:space="preserve">1. “O significado de perder o sapato de outra pessoa no antigo Israel”</w:t>
      </w:r>
    </w:p>
    <w:p/>
    <w:p>
      <w:r xmlns:w="http://schemas.openxmlformats.org/wordprocessingml/2006/main">
        <w:t xml:space="preserve">2. “O desígnio de Deus para a bênção nos mínimos detalhes”</w:t>
      </w:r>
    </w:p>
    <w:p/>
    <w:p>
      <w:r xmlns:w="http://schemas.openxmlformats.org/wordprocessingml/2006/main">
        <w:t xml:space="preserve">1. Rute 4:7-8 - “Ora, este era o costume antigamente em Israel no que diz respeito a resgatar e trocar, para confirmar qualquer coisa: um homem tirava a sandália e dava ao outro, e esta foi uma confirmação em Israel. "</w:t>
      </w:r>
    </w:p>
    <w:p/>
    <w:p>
      <w:r xmlns:w="http://schemas.openxmlformats.org/wordprocessingml/2006/main">
        <w:t xml:space="preserve">2. Mateus 3:16-17 - "Depois de ser batizado, Jesus saiu imediatamente da água; e eis que os céus se abriram, e ele viu o Espírito de Deus descendo como uma pomba e pousando sobre Ele, e eis que um uma voz vinda dos céus disse: Este é o meu Filho amado, em quem me comprazo.</w:t>
      </w:r>
    </w:p>
    <w:p/>
    <w:p>
      <w:r xmlns:w="http://schemas.openxmlformats.org/wordprocessingml/2006/main">
        <w:t xml:space="preserve">Deuteronômio 25:11 Quando os homens contenderem entre si, e a mulher de um se chegar para livrar o marido da mão daquele que o fere, e estender a mão e o prender pelos segredos,</w:t>
      </w:r>
    </w:p>
    <w:p/>
    <w:p>
      <w:r xmlns:w="http://schemas.openxmlformats.org/wordprocessingml/2006/main">
        <w:t xml:space="preserve">Em Deuteronômio 25:11, uma esposa é elogiada por ajudar seu marido quando ele está sendo atacado.</w:t>
      </w:r>
    </w:p>
    <w:p/>
    <w:p>
      <w:r xmlns:w="http://schemas.openxmlformats.org/wordprocessingml/2006/main">
        <w:t xml:space="preserve">1. A coragem da mulher bíblica: como a esposa em Deuteronômio 25:11 nos lembra da lealdade e da força das esposas</w:t>
      </w:r>
    </w:p>
    <w:p/>
    <w:p>
      <w:r xmlns:w="http://schemas.openxmlformats.org/wordprocessingml/2006/main">
        <w:t xml:space="preserve">2. Força na Unidade: Como a Esposa em Deuteronômio 25:11 nos Mostra o Poder de Permanecer Juntos</w:t>
      </w:r>
    </w:p>
    <w:p/>
    <w:p>
      <w:r xmlns:w="http://schemas.openxmlformats.org/wordprocessingml/2006/main">
        <w:t xml:space="preserve">1. Provérbios 31:10-12 - "Quem pode encontrar uma esposa de caráter nobre? Ela vale muito mais do que rubis. Seu marido tem plena confiança nela e não lhe falta nada de valor. Ela lhe traz o bem, não o mal, todos os dias de sua vida."</w:t>
      </w:r>
    </w:p>
    <w:p/>
    <w:p>
      <w:r xmlns:w="http://schemas.openxmlformats.org/wordprocessingml/2006/main">
        <w:t xml:space="preserve">2. Efésios 5:22-33 - "Esposas, submetam-se a seus maridos, como ao Senhor. Pois o marido é o cabeça da esposa, assim como Cristo é o cabeça da igreja, seu corpo, da qual ele é o Salvador. Ora, assim como a igreja está sujeita a Cristo, assim também as mulheres devem submeter-se em tudo aos seus maridos.</w:t>
      </w:r>
    </w:p>
    <w:p/>
    <w:p>
      <w:r xmlns:w="http://schemas.openxmlformats.org/wordprocessingml/2006/main">
        <w:t xml:space="preserve">Deuteronômio 25:12 Então cortar-lhe-ás a mão; o teu olho não terá piedade dela.</w:t>
      </w:r>
    </w:p>
    <w:p/>
    <w:p>
      <w:r xmlns:w="http://schemas.openxmlformats.org/wordprocessingml/2006/main">
        <w:t xml:space="preserve">Esta passagem fala de punir uma mulher que cometeu uma transgressão em ambiente público, caso em que a sua mão deve ser cortada.</w:t>
      </w:r>
    </w:p>
    <w:p/>
    <w:p>
      <w:r xmlns:w="http://schemas.openxmlformats.org/wordprocessingml/2006/main">
        <w:t xml:space="preserve">1. A justiça de Deus é absoluta e deve ser respeitada.</w:t>
      </w:r>
    </w:p>
    <w:p/>
    <w:p>
      <w:r xmlns:w="http://schemas.openxmlformats.org/wordprocessingml/2006/main">
        <w:t xml:space="preserve">2. A misericórdia e a justiça devem estar equilibradas nas nossas vidas.</w:t>
      </w:r>
    </w:p>
    <w:p/>
    <w:p>
      <w:r xmlns:w="http://schemas.openxmlformats.org/wordprocessingml/2006/main">
        <w:t xml:space="preserve">1. Isaías 30:18 - "Portanto o Senhor espera ter misericórdia de vocês, e por isso ele se exalta para ter misericórdia de vocês. Porque o Senhor é um Deus de justiça; bem-aventurados todos aqueles que nele esperam."</w:t>
      </w:r>
    </w:p>
    <w:p/>
    <w:p>
      <w:r xmlns:w="http://schemas.openxmlformats.org/wordprocessingml/2006/main">
        <w:t xml:space="preserve">2. Provérbios 21:15 - “Quando a justiça é feita, é uma alegria para os justos, mas consternação para os malfeitores”.</w:t>
      </w:r>
    </w:p>
    <w:p/>
    <w:p>
      <w:r xmlns:w="http://schemas.openxmlformats.org/wordprocessingml/2006/main">
        <w:t xml:space="preserve">Deuteronômio 25:13 Não terás na tua bolsa pesos diversos, um grande e um pequeno.</w:t>
      </w:r>
    </w:p>
    <w:p/>
    <w:p>
      <w:r xmlns:w="http://schemas.openxmlformats.org/wordprocessingml/2006/main">
        <w:t xml:space="preserve">Deus nos ordena que não carreguemos dois pesos diferentes em nossas malas.</w:t>
      </w:r>
    </w:p>
    <w:p/>
    <w:p>
      <w:r xmlns:w="http://schemas.openxmlformats.org/wordprocessingml/2006/main">
        <w:t xml:space="preserve">1. O pecado da trapaça: explorando o mandamento de Deus de não ter pesos diversos em nossas malas</w:t>
      </w:r>
    </w:p>
    <w:p/>
    <w:p>
      <w:r xmlns:w="http://schemas.openxmlformats.org/wordprocessingml/2006/main">
        <w:t xml:space="preserve">2. Fazer o que é certo: a importância de seguir os mandamentos de Deus</w:t>
      </w:r>
    </w:p>
    <w:p/>
    <w:p>
      <w:r xmlns:w="http://schemas.openxmlformats.org/wordprocessingml/2006/main">
        <w:t xml:space="preserve">1. Provérbios 20:10 e 23 - "Pesos diversos são abomináveis ao Senhor; e balança falsa não é boa."</w:t>
      </w:r>
    </w:p>
    <w:p/>
    <w:p>
      <w:r xmlns:w="http://schemas.openxmlformats.org/wordprocessingml/2006/main">
        <w:t xml:space="preserve">2. Lucas 16:10 - “A quem se pode confiar com muito pouco, também se pode confiar com muito, e quem é desonesto com muito pouco, também será desonesto com muito”.</w:t>
      </w:r>
    </w:p>
    <w:p/>
    <w:p>
      <w:r xmlns:w="http://schemas.openxmlformats.org/wordprocessingml/2006/main">
        <w:t xml:space="preserve">Deuteronômio 25:14 Não terás em tua casa medidas diversas, uma grande e uma pequena.</w:t>
      </w:r>
    </w:p>
    <w:p/>
    <w:p>
      <w:r xmlns:w="http://schemas.openxmlformats.org/wordprocessingml/2006/main">
        <w:t xml:space="preserve">Esta passagem nos orienta a não termos pesos e medidas diferentes, pois é desonesto.</w:t>
      </w:r>
    </w:p>
    <w:p/>
    <w:p>
      <w:r xmlns:w="http://schemas.openxmlformats.org/wordprocessingml/2006/main">
        <w:t xml:space="preserve">1: Os Padrões de Honestidade de Deus - Deuteronômio 25:14</w:t>
      </w:r>
    </w:p>
    <w:p/>
    <w:p>
      <w:r xmlns:w="http://schemas.openxmlformats.org/wordprocessingml/2006/main">
        <w:t xml:space="preserve">2: A Necessidade de Justiça - Deuteronômio 25:14</w:t>
      </w:r>
    </w:p>
    <w:p/>
    <w:p>
      <w:r xmlns:w="http://schemas.openxmlformats.org/wordprocessingml/2006/main">
        <w:t xml:space="preserve">1: Levítico 19:35-36 - "Não cometereis injustiça no julgamento, no medidor, no peso ou na medida. Apenas balanças, pesos justos, um efa justo e um him justo, tereis: eu sou o Senhor teu Deus, que te tirou da terra do Egito”.</w:t>
      </w:r>
    </w:p>
    <w:p/>
    <w:p>
      <w:r xmlns:w="http://schemas.openxmlformats.org/wordprocessingml/2006/main">
        <w:t xml:space="preserve">2: Provérbios 11:1 - “A balança falsa é abominável para o Senhor, mas o peso justo é o seu deleite.”</w:t>
      </w:r>
    </w:p>
    <w:p/>
    <w:p>
      <w:r xmlns:w="http://schemas.openxmlformats.org/wordprocessingml/2006/main">
        <w:t xml:space="preserve">Deuteronômio 25:15 Mas terás um peso perfeito e justo, uma medida perfeita e justa terás; para que se prolonguem os teus dias na terra que o Senhor teu Deus te dá.</w:t>
      </w:r>
    </w:p>
    <w:p/>
    <w:p>
      <w:r xmlns:w="http://schemas.openxmlformats.org/wordprocessingml/2006/main">
        <w:t xml:space="preserve">Deus ordena que sejamos honestos em nossos tratos e pesos, para que nossos dias sejam prolongados na terra prometida.</w:t>
      </w:r>
    </w:p>
    <w:p/>
    <w:p>
      <w:r xmlns:w="http://schemas.openxmlformats.org/wordprocessingml/2006/main">
        <w:t xml:space="preserve">1. Lições de Vida de Deuteronômio 25:15: A importância da honestidade e da justiça em nossas vidas diárias.</w:t>
      </w:r>
    </w:p>
    <w:p/>
    <w:p>
      <w:r xmlns:w="http://schemas.openxmlformats.org/wordprocessingml/2006/main">
        <w:t xml:space="preserve">2. A honestidade é a melhor política: As bênçãos de viver em retidão aos olhos de Deus.</w:t>
      </w:r>
    </w:p>
    <w:p/>
    <w:p>
      <w:r xmlns:w="http://schemas.openxmlformats.org/wordprocessingml/2006/main">
        <w:t xml:space="preserve">1. Provérbios 11:1, "A balança falsa é abominável para o Senhor, mas o peso justo é o seu deleite."</w:t>
      </w:r>
    </w:p>
    <w:p/>
    <w:p>
      <w:r xmlns:w="http://schemas.openxmlformats.org/wordprocessingml/2006/main">
        <w:t xml:space="preserve">2. Mateus 5:7, "Bem-aventurados os misericordiosos, porque alcançarão misericórdia."</w:t>
      </w:r>
    </w:p>
    <w:p/>
    <w:p>
      <w:r xmlns:w="http://schemas.openxmlformats.org/wordprocessingml/2006/main">
        <w:t xml:space="preserve">Deuteronômio 25:16 Porque todos os que praticam tais coisas e todos os que praticam injustamente são abominação ao Senhor teu Deus.</w:t>
      </w:r>
    </w:p>
    <w:p/>
    <w:p>
      <w:r xmlns:w="http://schemas.openxmlformats.org/wordprocessingml/2006/main">
        <w:t xml:space="preserve">É uma abominação para Deus agir injustamente.</w:t>
      </w:r>
    </w:p>
    <w:p/>
    <w:p>
      <w:r xmlns:w="http://schemas.openxmlformats.org/wordprocessingml/2006/main">
        <w:t xml:space="preserve">1. “Viver em retidão diante de Deus”</w:t>
      </w:r>
    </w:p>
    <w:p/>
    <w:p>
      <w:r xmlns:w="http://schemas.openxmlformats.org/wordprocessingml/2006/main">
        <w:t xml:space="preserve">2. “A Abominação do Pecado”</w:t>
      </w:r>
    </w:p>
    <w:p/>
    <w:p>
      <w:r xmlns:w="http://schemas.openxmlformats.org/wordprocessingml/2006/main">
        <w:t xml:space="preserve">1. 1 Pedro 1:15-16 - "Mas, como aquele que vos chamou é santo, sede vós santos em todo o procedimento; porque está escrito: Sede santos, porque eu sou santo."</w:t>
      </w:r>
    </w:p>
    <w:p/>
    <w:p>
      <w:r xmlns:w="http://schemas.openxmlformats.org/wordprocessingml/2006/main">
        <w:t xml:space="preserve">2. Romanos 12:1-2 - “Rogo-vos, pois, irmãos, pela misericórdia de Deus, que apresenteis os vossos corpos em sacrifício vivo, santo e agradável a Deus, que é o vosso serviço racional. mundo; mas transformai-vos pela renovação da vossa mente, para que experimenteis qual seja a boa, agradável, e perfeita vontade de Deus."</w:t>
      </w:r>
    </w:p>
    <w:p/>
    <w:p>
      <w:r xmlns:w="http://schemas.openxmlformats.org/wordprocessingml/2006/main">
        <w:t xml:space="preserve">Deuteronômio 25:17 Lembra-te do que Amaleque te fez no caminho, quando saíste do Egito;</w:t>
      </w:r>
    </w:p>
    <w:p/>
    <w:p>
      <w:r xmlns:w="http://schemas.openxmlformats.org/wordprocessingml/2006/main">
        <w:t xml:space="preserve">A passagem encoraja os israelitas a lembrarem-se do que Amaleque lhes fez quando estavam saindo do Egito.</w:t>
      </w:r>
    </w:p>
    <w:p/>
    <w:p>
      <w:r xmlns:w="http://schemas.openxmlformats.org/wordprocessingml/2006/main">
        <w:t xml:space="preserve">1. O poder da lembrança - Como lembrar os erros do passado pode nos ajudar a avançar com fé.</w:t>
      </w:r>
    </w:p>
    <w:p/>
    <w:p>
      <w:r xmlns:w="http://schemas.openxmlformats.org/wordprocessingml/2006/main">
        <w:t xml:space="preserve">2. Uma Memória Fiel – Uma lição sobre como lembrar a fidelidade de Deus apesar das nossas lutas passadas.</w:t>
      </w:r>
    </w:p>
    <w:p/>
    <w:p>
      <w:r xmlns:w="http://schemas.openxmlformats.org/wordprocessingml/2006/main">
        <w:t xml:space="preserve">1. Êxodo 17:8-16 - O relato do ataque de Amaleque aos israelitas.</w:t>
      </w:r>
    </w:p>
    <w:p/>
    <w:p>
      <w:r xmlns:w="http://schemas.openxmlformats.org/wordprocessingml/2006/main">
        <w:t xml:space="preserve">2. Salmo 103:11-14 – Um lembrete de como Deus não se lembra mais dos nossos pecados.</w:t>
      </w:r>
    </w:p>
    <w:p/>
    <w:p>
      <w:r xmlns:w="http://schemas.openxmlformats.org/wordprocessingml/2006/main">
        <w:t xml:space="preserve">Deuteronômio 25:18 Como ele te encontrou no caminho, e feriu o último de ti, até mesmo todos os que estavam fracos atrás de ti, quando estavas fraco e cansado; e ele não temia a Deus.</w:t>
      </w:r>
    </w:p>
    <w:p/>
    <w:p>
      <w:r xmlns:w="http://schemas.openxmlformats.org/wordprocessingml/2006/main">
        <w:t xml:space="preserve">Deus ordenou aos israelitas que não se vingassem de seus inimigos e que se lembrassem de como Deus havia mostrado misericórdia para com eles no passado, quando estavam fracos e cansados.</w:t>
      </w:r>
    </w:p>
    <w:p/>
    <w:p>
      <w:r xmlns:w="http://schemas.openxmlformats.org/wordprocessingml/2006/main">
        <w:t xml:space="preserve">1. A Misericórdia de Deus: Lembrando a Graça de Deus em Tempos de Fraqueza.</w:t>
      </w:r>
    </w:p>
    <w:p/>
    <w:p>
      <w:r xmlns:w="http://schemas.openxmlformats.org/wordprocessingml/2006/main">
        <w:t xml:space="preserve">2. O Plano de Deus para a Vingança: A Importância do Perdão em Nossas Vidas.</w:t>
      </w:r>
    </w:p>
    <w:p/>
    <w:p>
      <w:r xmlns:w="http://schemas.openxmlformats.org/wordprocessingml/2006/main">
        <w:t xml:space="preserve">1. Salmos 103:8-14 - O Senhor é misericordioso e misericordioso, tardio em irar-se e abundante em amor inabalável.</w:t>
      </w:r>
    </w:p>
    <w:p/>
    <w:p>
      <w:r xmlns:w="http://schemas.openxmlformats.org/wordprocessingml/2006/main">
        <w:t xml:space="preserve">2. Romanos 12:14-21 – Abençoe aqueles que te perseguem; abençoe e não os amaldiçoe.</w:t>
      </w:r>
    </w:p>
    <w:p/>
    <w:p>
      <w:r xmlns:w="http://schemas.openxmlformats.org/wordprocessingml/2006/main">
        <w:t xml:space="preserve">Deuteronômio 25:19 Portanto, quando o Senhor teu Deus te der descanso de todos os teus inimigos ao redor, na terra que o Senhor teu Deus te dá por herança para possuí-la, então apagarás a lembrança de Amaleque debaixo do céu; não o esquecerás.</w:t>
      </w:r>
    </w:p>
    <w:p/>
    <w:p>
      <w:r xmlns:w="http://schemas.openxmlformats.org/wordprocessingml/2006/main">
        <w:t xml:space="preserve">Deus ordena-nos que não esqueçamos os pecados de Amaleque e apaguemos a sua memória debaixo do céu.</w:t>
      </w:r>
    </w:p>
    <w:p/>
    <w:p>
      <w:r xmlns:w="http://schemas.openxmlformats.org/wordprocessingml/2006/main">
        <w:t xml:space="preserve">1. O Pecado de Amaleque: Lembrando nosso Passado para Rejeitar o Pecado</w:t>
      </w:r>
    </w:p>
    <w:p/>
    <w:p>
      <w:r xmlns:w="http://schemas.openxmlformats.org/wordprocessingml/2006/main">
        <w:t xml:space="preserve">2. O Poder do Perdão: Encontrando Graça na Misericórdia do Senhor</w:t>
      </w:r>
    </w:p>
    <w:p/>
    <w:p>
      <w:r xmlns:w="http://schemas.openxmlformats.org/wordprocessingml/2006/main">
        <w:t xml:space="preserve">1. Isaías 43:25 - "Eu, eu mesmo, sou aquele que apago as tuas transgressões, por amor de mim, e não me lembro mais dos teus pecados."</w:t>
      </w:r>
    </w:p>
    <w:p/>
    <w:p>
      <w:r xmlns:w="http://schemas.openxmlformats.org/wordprocessingml/2006/main">
        <w:t xml:space="preserve">2. Lucas 6:36 - "Sede misericordiosos, assim como o vosso Pai é misericordioso."</w:t>
      </w:r>
    </w:p>
    <w:p/>
    <w:p>
      <w:r xmlns:w="http://schemas.openxmlformats.org/wordprocessingml/2006/main">
        <w:t xml:space="preserve">Deuteronômio 26 pode ser resumido em três parágrafos como segue, com versículos indicados:</w:t>
      </w:r>
    </w:p>
    <w:p/>
    <w:p>
      <w:r xmlns:w="http://schemas.openxmlformats.org/wordprocessingml/2006/main">
        <w:t xml:space="preserve">Parágrafo 1: Deuteronômio 26:1-11 aborda a oferta das primícias e a recitação de uma declaração perante Yahweh. Moisés instruiu os israelitas que, ao entrarem na terra prometida a eles por Deus, deveriam trazer uma porção de suas primícias e apresentá-la diante do sacerdote como oferta. Juntamente com esta oferta, devem recitar uma declaração reconhecendo a fidelidade de Deus e contando a sua história como povo escolhido por Ele. Este ato serve como um lembrete de sua gratidão pela provisão e libertação de Deus.</w:t>
      </w:r>
    </w:p>
    <w:p/>
    <w:p>
      <w:r xmlns:w="http://schemas.openxmlformats.org/wordprocessingml/2006/main">
        <w:t xml:space="preserve">Parágrafo 2: Continuando em Deuteronômio 26:12-15, Moisés enfatiza a importância do dízimo e da oferta de ofertas para apoiar os necessitados. Ele instrui que a cada três anos, conhecido como Ano do Dízimo, um dízimo deve ser reservado para levitas, estrangeiros, órfãos e viúvas dentro de sua comunidade. Ao fazê-lo, demonstram compaixão por aqueles que carecem de recursos ou apoio social.</w:t>
      </w:r>
    </w:p>
    <w:p/>
    <w:p>
      <w:r xmlns:w="http://schemas.openxmlformats.org/wordprocessingml/2006/main">
        <w:t xml:space="preserve">Parágrafo 3: Deuteronômio 26 termina com uma reafirmação da relação de aliança de Israel com Yahweh. Em Deuteronômio 26:16-19, Moisés lembra aos israelitas sua responsabilidade de obedecer fielmente aos mandamentos de Deus. Ele os exorta a se comprometerem de todo o coração a guardar Seus estatutos e ordenanças. Em troca da sua obediência, Deus promete exaltá-los acima de todas as nações e estabelecê-los como Seu povo santo, um bem precioso.</w:t>
      </w:r>
    </w:p>
    <w:p/>
    <w:p>
      <w:r xmlns:w="http://schemas.openxmlformats.org/wordprocessingml/2006/main">
        <w:t xml:space="preserve">Resumindo:</w:t>
      </w:r>
    </w:p>
    <w:p>
      <w:r xmlns:w="http://schemas.openxmlformats.org/wordprocessingml/2006/main">
        <w:t xml:space="preserve">Deuteronômio 26 apresenta:</w:t>
      </w:r>
    </w:p>
    <w:p>
      <w:r xmlns:w="http://schemas.openxmlformats.org/wordprocessingml/2006/main">
        <w:t xml:space="preserve">Oferecer primícias reconhecendo a fidelidade de Deus;</w:t>
      </w:r>
    </w:p>
    <w:p>
      <w:r xmlns:w="http://schemas.openxmlformats.org/wordprocessingml/2006/main">
        <w:t xml:space="preserve">Dar o dízimo e dar ofertas para apoiar os necessitados;</w:t>
      </w:r>
    </w:p>
    <w:p>
      <w:r xmlns:w="http://schemas.openxmlformats.org/wordprocessingml/2006/main">
        <w:t xml:space="preserve">Reafirmação do relacionamento de aliança, obediência que leva a bênçãos.</w:t>
      </w:r>
    </w:p>
    <w:p/>
    <w:p>
      <w:r xmlns:w="http://schemas.openxmlformats.org/wordprocessingml/2006/main">
        <w:t xml:space="preserve">Ênfase na oferta das primícias reconhecendo a fidelidade de Deus, contando a história;</w:t>
      </w:r>
    </w:p>
    <w:p>
      <w:r xmlns:w="http://schemas.openxmlformats.org/wordprocessingml/2006/main">
        <w:t xml:space="preserve">Dízimo e ofertas para sustentar levitas, estrangeiros, órfãos e viúvas;</w:t>
      </w:r>
    </w:p>
    <w:p>
      <w:r xmlns:w="http://schemas.openxmlformats.org/wordprocessingml/2006/main">
        <w:t xml:space="preserve">Reafirmação do relacionamento da aliança, obediência sincera que leva à exaltação.</w:t>
      </w:r>
    </w:p>
    <w:p/>
    <w:p>
      <w:r xmlns:w="http://schemas.openxmlformats.org/wordprocessingml/2006/main">
        <w:t xml:space="preserve">O capítulo se concentra na oferta das primícias e na recitação de uma declaração diante de Yahweh, na importância do dízimo e na doação de ofertas para apoiar os necessitados e na reafirmação do relacionamento de aliança de Israel com Deus. Em Deuteronômio 26, Moisés instrui os israelitas que, ao entrarem na terra prometida, deveriam trazer uma porção de suas primícias como oferta diante do sacerdote. Juntamente com esta oferta, devem recitar uma declaração reconhecendo a fidelidade de Deus ao longo da sua história como Seu povo escolhido.</w:t>
      </w:r>
    </w:p>
    <w:p/>
    <w:p>
      <w:r xmlns:w="http://schemas.openxmlformats.org/wordprocessingml/2006/main">
        <w:t xml:space="preserve">Continuando em Deuteronômio 26, Moisés enfatiza a importância do dízimo e da doação de ofertas. Ele instrui que a cada três anos (o Ano do Dízimo), um dízimo deve ser reservado para grupos específicos dentro de sua comunidade que estejam necessitados: os levitas, os estrangeiros que residem entre eles, os órfãos e as viúvas. Este ato demonstra compaixão para com aqueles que carecem de recursos ou apoio social.</w:t>
      </w:r>
    </w:p>
    <w:p/>
    <w:p>
      <w:r xmlns:w="http://schemas.openxmlformats.org/wordprocessingml/2006/main">
        <w:t xml:space="preserve">Deuteronômio 26 termina com uma reafirmação da relação de aliança de Israel com Yahweh. Moisés os lembra de sua responsabilidade de obedecer fielmente aos mandamentos de Deus. Ele os exorta a se comprometerem de todo o coração a guardar Seus estatutos e ordenanças. Em troca da sua obediência, Deus promete exaltá-los acima de todas as nações e estabelecê-los como Seu povo santo, um bem precioso que reflete a Sua glória.</w:t>
      </w:r>
    </w:p>
    <w:p/>
    <w:p>
      <w:r xmlns:w="http://schemas.openxmlformats.org/wordprocessingml/2006/main">
        <w:t xml:space="preserve">Deuteronômio 26:1 E será que, quando entrares na terra que o Senhor teu Deus te dá por herança, e a possuíres, e nela habitares;</w:t>
      </w:r>
    </w:p>
    <w:p/>
    <w:p>
      <w:r xmlns:w="http://schemas.openxmlformats.org/wordprocessingml/2006/main">
        <w:t xml:space="preserve">Quando entramos e possuímos a terra que o Senhor nos deu, devemos ser gratos e oferecer um sacrifício a Ele.</w:t>
      </w:r>
    </w:p>
    <w:p/>
    <w:p>
      <w:r xmlns:w="http://schemas.openxmlformats.org/wordprocessingml/2006/main">
        <w:t xml:space="preserve">1. Um coração de gratidão: cultivando a gratidão em nossas vidas</w:t>
      </w:r>
    </w:p>
    <w:p/>
    <w:p>
      <w:r xmlns:w="http://schemas.openxmlformats.org/wordprocessingml/2006/main">
        <w:t xml:space="preserve">2. Permanecer na Promessa de Deus: Confiar na Provisão do Senhor</w:t>
      </w:r>
    </w:p>
    <w:p/>
    <w:p>
      <w:r xmlns:w="http://schemas.openxmlformats.org/wordprocessingml/2006/main">
        <w:t xml:space="preserve">1. Salmos 100:4-5 - "Entrai pelas suas portas com ações de graças, e pelos seus átrios com louvor! Dai graças a ele; bendizei o seu nome! Porque o Senhor é bom; a sua benignidade dura para sempre, e a sua fidelidade por todas as gerações. "</w:t>
      </w:r>
    </w:p>
    <w:p/>
    <w:p>
      <w:r xmlns:w="http://schemas.openxmlformats.org/wordprocessingml/2006/main">
        <w:t xml:space="preserve">2. Mateus 6:33 - “Mas buscai primeiro o reino de Deus e a sua justiça, e todas estas coisas vos serão acrescentadas”.</w:t>
      </w:r>
    </w:p>
    <w:p/>
    <w:p>
      <w:r xmlns:w="http://schemas.openxmlformats.org/wordprocessingml/2006/main">
        <w:t xml:space="preserve">Deuteronômio 26:2 Tomarás das primícias de todos os frutos da terra, que trouxeres da tua terra, que o Senhor teu Deus te dá, e as porás num cesto, e irás ao lugar onde o Senhor teu Deus escolherá colocar ali o seu nome.</w:t>
      </w:r>
    </w:p>
    <w:p/>
    <w:p>
      <w:r xmlns:w="http://schemas.openxmlformats.org/wordprocessingml/2006/main">
        <w:t xml:space="preserve">Esta passagem fala da obrigação dos israelitas de levar as primícias da sua terra ao local escolhido por Deus.</w:t>
      </w:r>
    </w:p>
    <w:p/>
    <w:p>
      <w:r xmlns:w="http://schemas.openxmlformats.org/wordprocessingml/2006/main">
        <w:t xml:space="preserve">1. O Lugar Escolhido por Deus: Um Exame de Deuteronômio 26:2</w:t>
      </w:r>
    </w:p>
    <w:p/>
    <w:p>
      <w:r xmlns:w="http://schemas.openxmlformats.org/wordprocessingml/2006/main">
        <w:t xml:space="preserve">2. A obrigação dos israelitas: o que Deus exige de nós</w:t>
      </w:r>
    </w:p>
    <w:p/>
    <w:p>
      <w:r xmlns:w="http://schemas.openxmlformats.org/wordprocessingml/2006/main">
        <w:t xml:space="preserve">1. Êxodo 23:16 - "E a festa da colheita, as primícias do teu trabalho, que semeaste no campo: e a festa da colheita, que é no final do ano, quando tiveres colhido no teu trabalho fora do campo."</w:t>
      </w:r>
    </w:p>
    <w:p/>
    <w:p>
      <w:r xmlns:w="http://schemas.openxmlformats.org/wordprocessingml/2006/main">
        <w:t xml:space="preserve">2. Levítico 23:10 - “Fala aos filhos de Israel e dize-lhes: Quando entrardes na terra que vos dou e fizerdes a sua colheita, então trareis um molho das primícias da sua colheita ao sacerdote”.</w:t>
      </w:r>
    </w:p>
    <w:p/>
    <w:p>
      <w:r xmlns:w="http://schemas.openxmlformats.org/wordprocessingml/2006/main">
        <w:t xml:space="preserve">Deuteronômio 26:3 E irás ao sacerdote que estiver naqueles dias e dirá-lhe: Hoje confesso ao Senhor teu Deus que vim para a terra que o Senhor jurou a nossos pais que daria nós.</w:t>
      </w:r>
    </w:p>
    <w:p/>
    <w:p>
      <w:r xmlns:w="http://schemas.openxmlformats.org/wordprocessingml/2006/main">
        <w:t xml:space="preserve">Esta passagem de Deuteronômio discute os israelitas fazendo uma profissão ao Senhor de que vieram para o país prometido aos seus antepassados.</w:t>
      </w:r>
    </w:p>
    <w:p/>
    <w:p>
      <w:r xmlns:w="http://schemas.openxmlformats.org/wordprocessingml/2006/main">
        <w:t xml:space="preserve">1. As Promessas de Deus: Cumprindo Sua Aliança</w:t>
      </w:r>
    </w:p>
    <w:p/>
    <w:p>
      <w:r xmlns:w="http://schemas.openxmlformats.org/wordprocessingml/2006/main">
        <w:t xml:space="preserve">2. Nossas responsabilidades para com Deus: cumprir nossas obrigações</w:t>
      </w:r>
    </w:p>
    <w:p/>
    <w:p>
      <w:r xmlns:w="http://schemas.openxmlformats.org/wordprocessingml/2006/main">
        <w:t xml:space="preserve">1. Josué 24:14-15 - “Agora, pois, temei ao Senhor e servi-o com sinceridade e fidelidade. seus olhos para servir ao Senhor, escolha hoje a quem você servirá, se aos deuses que seus pais serviram na região além do Rio, ou aos deuses dos amorreus em cuja terra você habita. Mas quanto a mim e minha casa, nós servir ao Senhor.</w:t>
      </w:r>
    </w:p>
    <w:p/>
    <w:p>
      <w:r xmlns:w="http://schemas.openxmlformats.org/wordprocessingml/2006/main">
        <w:t xml:space="preserve">2. Salmo 119:1-2 - Bem-aventurados aqueles cujo caminho é irrepreensível, que andam na lei do Senhor! Bem-aventurados aqueles que guardam os seus testemunhos, que o buscam de todo o coração.</w:t>
      </w:r>
    </w:p>
    <w:p/>
    <w:p>
      <w:r xmlns:w="http://schemas.openxmlformats.org/wordprocessingml/2006/main">
        <w:t xml:space="preserve">Deuteronômio 26:4 E o sacerdote tomará o cesto da tua mão e o porá diante do altar do Senhor teu Deus.</w:t>
      </w:r>
    </w:p>
    <w:p/>
    <w:p>
      <w:r xmlns:w="http://schemas.openxmlformats.org/wordprocessingml/2006/main">
        <w:t xml:space="preserve">O sacerdote foi instruído a pegar o cesto das mãos do povo e colocá-lo diante do altar do Senhor.</w:t>
      </w:r>
    </w:p>
    <w:p/>
    <w:p>
      <w:r xmlns:w="http://schemas.openxmlformats.org/wordprocessingml/2006/main">
        <w:t xml:space="preserve">1. Reconhecendo a Autoridade de Deus em Nossas Vidas</w:t>
      </w:r>
    </w:p>
    <w:p/>
    <w:p>
      <w:r xmlns:w="http://schemas.openxmlformats.org/wordprocessingml/2006/main">
        <w:t xml:space="preserve">2. Dando o nosso melhor ao Senhor</w:t>
      </w:r>
    </w:p>
    <w:p/>
    <w:p>
      <w:r xmlns:w="http://schemas.openxmlformats.org/wordprocessingml/2006/main">
        <w:t xml:space="preserve">1. Filipenses 4:18 - "Mas eu tenho tudo, e tenho abundância: estou farto, tendo recebido de Epafrodito as coisas que de vocês foram enviadas, um cheiro de cheiro suave, um sacrifício aceitável e agradável a Deus."</w:t>
      </w:r>
    </w:p>
    <w:p/>
    <w:p>
      <w:r xmlns:w="http://schemas.openxmlformats.org/wordprocessingml/2006/main">
        <w:t xml:space="preserve">2. Provérbios 3:9 - “Honra ao Senhor com os teus bens e com as primícias de todos os teus rendimentos:”</w:t>
      </w:r>
    </w:p>
    <w:p/>
    <w:p>
      <w:r xmlns:w="http://schemas.openxmlformats.org/wordprocessingml/2006/main">
        <w:t xml:space="preserve">Deuteronômio 26:5 E falarás e dirás perante o Senhor teu Deus: Um sírio prestes a perecer era meu pai, e ele desceu ao Egito, e peregrinou lá com alguns, e se tornou lá uma nação, grande, poderosa, e populoso:</w:t>
      </w:r>
    </w:p>
    <w:p/>
    <w:p>
      <w:r xmlns:w="http://schemas.openxmlformats.org/wordprocessingml/2006/main">
        <w:t xml:space="preserve">O orador está contando ao Senhor Deus como seu pai desceu ao Egito com apenas algumas pessoas e como a nação cresceu e se tornou grande e populosa.</w:t>
      </w:r>
    </w:p>
    <w:p/>
    <w:p>
      <w:r xmlns:w="http://schemas.openxmlformats.org/wordprocessingml/2006/main">
        <w:t xml:space="preserve">1. O poder de Deus em trazer bênçãos ao seu povo</w:t>
      </w:r>
    </w:p>
    <w:p/>
    <w:p>
      <w:r xmlns:w="http://schemas.openxmlformats.org/wordprocessingml/2006/main">
        <w:t xml:space="preserve">2. A fidelidade de Deus em cumprir suas promessas</w:t>
      </w:r>
    </w:p>
    <w:p/>
    <w:p>
      <w:r xmlns:w="http://schemas.openxmlformats.org/wordprocessingml/2006/main">
        <w:t xml:space="preserve">1. Deuteronômio 26:5-6 E falarás e dirás perante o Senhor teu Deus: Um sírio prestes a perecer era meu pai, e ele desceu ao Egito, e peregrinou lá com alguns, e se tornou lá uma nação, grande , poderosos e populosos: E o Senhor nos tirou do Egito com mão forte, e com braço estendido, e com grande espanto, e com sinais, e com prodígios</w:t>
      </w:r>
    </w:p>
    <w:p/>
    <w:p>
      <w:r xmlns:w="http://schemas.openxmlformats.org/wordprocessingml/2006/main">
        <w:t xml:space="preserve">2. Romanos 4:1-25 O que então diremos que foi ganho por Abraão, nosso antepassado segundo a carne? Pois se Abraão foi justificado pelas obras, ele tem algo de que se gloriar, mas não diante de Deus. Pois o que diz a Escritura? Abraão creu em Deus, e isso lhe foi imputado como justiça. Ora, para quem trabalha, o seu salário não é contado como uma dádiva, mas como uma dívida. E àquele que não trabalha, mas crê naquele que justifica o ímpio, a sua fé será imputada como justiça</w:t>
      </w:r>
    </w:p>
    <w:p/>
    <w:p>
      <w:r xmlns:w="http://schemas.openxmlformats.org/wordprocessingml/2006/main">
        <w:t xml:space="preserve">Deuteronômio 26:6 E os egípcios nos trataram mal, e nos afligiram, e nos impuseram dura servidão;</w:t>
      </w:r>
    </w:p>
    <w:p/>
    <w:p>
      <w:r xmlns:w="http://schemas.openxmlformats.org/wordprocessingml/2006/main">
        <w:t xml:space="preserve">Os israelitas foram oprimidos e escravizados pelos egípcios.</w:t>
      </w:r>
    </w:p>
    <w:p/>
    <w:p>
      <w:r xmlns:w="http://schemas.openxmlformats.org/wordprocessingml/2006/main">
        <w:t xml:space="preserve">1. Deus é poderoso e pode nos tirar de qualquer situação, por mais terrível que seja.</w:t>
      </w:r>
    </w:p>
    <w:p/>
    <w:p>
      <w:r xmlns:w="http://schemas.openxmlformats.org/wordprocessingml/2006/main">
        <w:t xml:space="preserve">2. Podemos aprender com os israelitas e confiar em Deus para nos libertar de situações opressivas.</w:t>
      </w:r>
    </w:p>
    <w:p/>
    <w:p>
      <w:r xmlns:w="http://schemas.openxmlformats.org/wordprocessingml/2006/main">
        <w:t xml:space="preserve">1. Êxodo 3:7-10</w:t>
      </w:r>
    </w:p>
    <w:p/>
    <w:p>
      <w:r xmlns:w="http://schemas.openxmlformats.org/wordprocessingml/2006/main">
        <w:t xml:space="preserve">2. Isaías 41:10</w:t>
      </w:r>
    </w:p>
    <w:p/>
    <w:p>
      <w:r xmlns:w="http://schemas.openxmlformats.org/wordprocessingml/2006/main">
        <w:t xml:space="preserve">Deuteronômio 26:7 E quando clamamos ao Senhor Deus de nossos pais, o Senhor ouviu a nossa voz, e olhou para a nossa aflição, e para o nosso trabalho, e para a nossa opressão;</w:t>
      </w:r>
    </w:p>
    <w:p/>
    <w:p>
      <w:r xmlns:w="http://schemas.openxmlformats.org/wordprocessingml/2006/main">
        <w:t xml:space="preserve">Deus ouviu os clamores dos israelitas e viu sua aflição, trabalho e opressão.</w:t>
      </w:r>
    </w:p>
    <w:p/>
    <w:p>
      <w:r xmlns:w="http://schemas.openxmlformats.org/wordprocessingml/2006/main">
        <w:t xml:space="preserve">1. Deus está ouvindo: como receber sua intervenção em tempos de necessidade</w:t>
      </w:r>
    </w:p>
    <w:p/>
    <w:p>
      <w:r xmlns:w="http://schemas.openxmlformats.org/wordprocessingml/2006/main">
        <w:t xml:space="preserve">2. Deus Vê Nossas Lutas: Encontrando Conforto e Força em Sua Presença</w:t>
      </w:r>
    </w:p>
    <w:p/>
    <w:p>
      <w:r xmlns:w="http://schemas.openxmlformats.org/wordprocessingml/2006/main">
        <w:t xml:space="preserve">1. Salmos 34:17-18 - Os justos clamam, e o Senhor os ouve e os livra de todas as suas angústias. Perto está o Senhor dos que têm o coração quebrantado; e salva os contritos de espírito.</w:t>
      </w:r>
    </w:p>
    <w:p/>
    <w:p>
      <w:r xmlns:w="http://schemas.openxmlformats.org/wordprocessingml/2006/main">
        <w:t xml:space="preserve">2. Romanos 8:26-27 - Da mesma forma, o Espírito também ajuda as nossas enfermidades: porque não sabemos o que havemos de pedir como convém; mas o próprio Espírito intercede por nós com gemidos inexprimíveis. E aquele que sonda os corações sabe qual é a mente do Espírito, porque ele intercede pelos santos de acordo com a vontade de Deus.</w:t>
      </w:r>
    </w:p>
    <w:p/>
    <w:p>
      <w:r xmlns:w="http://schemas.openxmlformats.org/wordprocessingml/2006/main">
        <w:t xml:space="preserve">Deuteronômio 26:8 E o Senhor nos tirou do Egito com mão forte, e com braço estendido, e com grande espanto, e com sinais, e com prodígios;</w:t>
      </w:r>
    </w:p>
    <w:p/>
    <w:p>
      <w:r xmlns:w="http://schemas.openxmlformats.org/wordprocessingml/2006/main">
        <w:t xml:space="preserve">O Senhor conduziu os israelitas para fora do Egito com seu poder e grandes sinais e maravilhas.</w:t>
      </w:r>
    </w:p>
    <w:p/>
    <w:p>
      <w:r xmlns:w="http://schemas.openxmlformats.org/wordprocessingml/2006/main">
        <w:t xml:space="preserve">1: Devemos lembrar a fidelidade do Senhor e seu poder para nos proteger.</w:t>
      </w:r>
    </w:p>
    <w:p/>
    <w:p>
      <w:r xmlns:w="http://schemas.openxmlformats.org/wordprocessingml/2006/main">
        <w:t xml:space="preserve">2: Devemos ser gratos ao Senhor pelos seus atos milagrosos e pela sua provisão.</w:t>
      </w:r>
    </w:p>
    <w:p/>
    <w:p>
      <w:r xmlns:w="http://schemas.openxmlformats.org/wordprocessingml/2006/main">
        <w:t xml:space="preserve">1: Êxodo 14:31 - E Israel viu a grande obra que o Senhor fizera sobre os egípcios; e o povo temeu ao Senhor, e creu no Senhor e em seu servo Moisés.</w:t>
      </w:r>
    </w:p>
    <w:p/>
    <w:p>
      <w:r xmlns:w="http://schemas.openxmlformats.org/wordprocessingml/2006/main">
        <w:t xml:space="preserve">2: Salmos 136:12 - Com mão forte e com braço estendido; porque a sua benignidade dura para sempre.</w:t>
      </w:r>
    </w:p>
    <w:p/>
    <w:p>
      <w:r xmlns:w="http://schemas.openxmlformats.org/wordprocessingml/2006/main">
        <w:t xml:space="preserve">Deuteronômio 26:9 E ele nos trouxe a este lugar, e nos deu esta terra, sim, uma terra que mana leite e mel.</w:t>
      </w:r>
    </w:p>
    <w:p/>
    <w:p>
      <w:r xmlns:w="http://schemas.openxmlformats.org/wordprocessingml/2006/main">
        <w:t xml:space="preserve">Deus deu ao Seu povo uma terra abundante e frutífera.</w:t>
      </w:r>
    </w:p>
    <w:p/>
    <w:p>
      <w:r xmlns:w="http://schemas.openxmlformats.org/wordprocessingml/2006/main">
        <w:t xml:space="preserve">1. A Provisão Abundante de Deus – Deuteronômio 26:9</w:t>
      </w:r>
    </w:p>
    <w:p/>
    <w:p>
      <w:r xmlns:w="http://schemas.openxmlformats.org/wordprocessingml/2006/main">
        <w:t xml:space="preserve">2. A Beleza das Promessas de Deus – Deuteronômio 26:9</w:t>
      </w:r>
    </w:p>
    <w:p/>
    <w:p>
      <w:r xmlns:w="http://schemas.openxmlformats.org/wordprocessingml/2006/main">
        <w:t xml:space="preserve">1. Salmos 107:35 - Ele transforma o deserto em águas paradas, e a terra seca em fontes de água.</w:t>
      </w:r>
    </w:p>
    <w:p/>
    <w:p>
      <w:r xmlns:w="http://schemas.openxmlformats.org/wordprocessingml/2006/main">
        <w:t xml:space="preserve">2. Isaías 58:11 - O Senhor te guiará continuamente, e fartará a tua alma na seca, e fortalecerá os teus ossos; e serás como um jardim regado, e como uma fonte de água, cujas águas nunca faltam.</w:t>
      </w:r>
    </w:p>
    <w:p/>
    <w:p>
      <w:r xmlns:w="http://schemas.openxmlformats.org/wordprocessingml/2006/main">
        <w:t xml:space="preserve">Deuteronômio 26:10 E agora eis que trouxe as primícias da terra que tu, Senhor, me deste. E o porás diante do Senhor teu Deus, e diante do Senhor teu Deus o adorarás.</w:t>
      </w:r>
    </w:p>
    <w:p/>
    <w:p>
      <w:r xmlns:w="http://schemas.openxmlformats.org/wordprocessingml/2006/main">
        <w:t xml:space="preserve">Esta passagem em Deuteronômio 26:10 fala da importância de oferecer as primícias da terra ao Senhor em adoração.</w:t>
      </w:r>
    </w:p>
    <w:p/>
    <w:p>
      <w:r xmlns:w="http://schemas.openxmlformats.org/wordprocessingml/2006/main">
        <w:t xml:space="preserve">1. Adorando a Deus através de nossas ofertas</w:t>
      </w:r>
    </w:p>
    <w:p/>
    <w:p>
      <w:r xmlns:w="http://schemas.openxmlformats.org/wordprocessingml/2006/main">
        <w:t xml:space="preserve">2. Como Honrar a Deus com Nossas Bênçãos</w:t>
      </w:r>
    </w:p>
    <w:p/>
    <w:p>
      <w:r xmlns:w="http://schemas.openxmlformats.org/wordprocessingml/2006/main">
        <w:t xml:space="preserve">1. Salmo 50:10-12 Porque meu é todo animal da floresta, e o gado sobre mil colinas. Conheço todas as aves dos montes, e os animais selvagens do campo são meus. Se eu tivesse fome, não te diria: porque meu é o mundo e a sua plenitude.</w:t>
      </w:r>
    </w:p>
    <w:p/>
    <w:p>
      <w:r xmlns:w="http://schemas.openxmlformats.org/wordprocessingml/2006/main">
        <w:t xml:space="preserve">2. Mateus 6:19-21 Não ajunteis para vós tesouros na terra, onde a traça e a ferrugem corroem, e onde os ladrões minam e roubam: Mas ajuntai para vós tesouros no céu, onde nem a traça nem a ferrugem corrompem, e onde os ladrões não minam nem roubam: Porque onde estiver o teu tesouro, aí estará também o teu coração.</w:t>
      </w:r>
    </w:p>
    <w:p/>
    <w:p>
      <w:r xmlns:w="http://schemas.openxmlformats.org/wordprocessingml/2006/main">
        <w:t xml:space="preserve">Deuteronômio 26:11 E te alegrarás com todo bem que o Senhor teu Deus tiver dado a ti e à tua casa, tu, e o levita, e o estrangeiro que está no meio de vós.</w:t>
      </w:r>
    </w:p>
    <w:p/>
    <w:p>
      <w:r xmlns:w="http://schemas.openxmlformats.org/wordprocessingml/2006/main">
        <w:t xml:space="preserve">Esta passagem incentiva o regozijo em todas as coisas boas que Deus deu a nós e àqueles que nos rodeiam.</w:t>
      </w:r>
    </w:p>
    <w:p/>
    <w:p>
      <w:r xmlns:w="http://schemas.openxmlformats.org/wordprocessingml/2006/main">
        <w:t xml:space="preserve">1. Regozijando-se com as boas dádivas de Deus</w:t>
      </w:r>
    </w:p>
    <w:p/>
    <w:p>
      <w:r xmlns:w="http://schemas.openxmlformats.org/wordprocessingml/2006/main">
        <w:t xml:space="preserve">2. Gratidão e generosidade para com estranhos</w:t>
      </w:r>
    </w:p>
    <w:p/>
    <w:p>
      <w:r xmlns:w="http://schemas.openxmlformats.org/wordprocessingml/2006/main">
        <w:t xml:space="preserve">1. Tiago 1:17 - "Toda boa dádiva e todo dom perfeito vêm do alto, descendo do Pai das luzes, em quem não há variação ou sombra devido à mudança."</w:t>
      </w:r>
    </w:p>
    <w:p/>
    <w:p>
      <w:r xmlns:w="http://schemas.openxmlformats.org/wordprocessingml/2006/main">
        <w:t xml:space="preserve">2. Filipenses 4:4 - "Alegrai-vos sempre no Senhor; outra vez direi: alegrai-vos."</w:t>
      </w:r>
    </w:p>
    <w:p/>
    <w:p>
      <w:r xmlns:w="http://schemas.openxmlformats.org/wordprocessingml/2006/main">
        <w:t xml:space="preserve">Deuteronômio 26:12 Quando acabares de dizimar todos os dízimos da tua colheita do terceiro ano, que é o ano do dízimo, e os tiveres dado ao levita, ao estrangeiro, ao órfão e à viúva, para que possam coma dentro das tuas portas e sacie-se;</w:t>
      </w:r>
    </w:p>
    <w:p/>
    <w:p>
      <w:r xmlns:w="http://schemas.openxmlformats.org/wordprocessingml/2006/main">
        <w:t xml:space="preserve">Deus ordena que os israelitas digam o dízimo do seu lucro e o entreguem ao levita, ao estrangeiro, ao órfão e à viúva para que possam ser sustentados.</w:t>
      </w:r>
    </w:p>
    <w:p/>
    <w:p>
      <w:r xmlns:w="http://schemas.openxmlformats.org/wordprocessingml/2006/main">
        <w:t xml:space="preserve">1. Um Coração Generoso: Doar aos Necessitados</w:t>
      </w:r>
    </w:p>
    <w:p/>
    <w:p>
      <w:r xmlns:w="http://schemas.openxmlformats.org/wordprocessingml/2006/main">
        <w:t xml:space="preserve">2. Viver com Gratidão: A Bênção de Deus e a Nossa Resposta</w:t>
      </w:r>
    </w:p>
    <w:p/>
    <w:p>
      <w:r xmlns:w="http://schemas.openxmlformats.org/wordprocessingml/2006/main">
        <w:t xml:space="preserve">1. Gálatas 6:9-10 E não nos cansemos de fazer o bem, pois no devido tempo colheremos, se não desistirmos. Portanto, enquanto tivermos oportunidade, façamos o bem a todos, e especialmente aos que pertencem à família da fé.</w:t>
      </w:r>
    </w:p>
    <w:p/>
    <w:p>
      <w:r xmlns:w="http://schemas.openxmlformats.org/wordprocessingml/2006/main">
        <w:t xml:space="preserve">2. Lucas 3:11 Ele lhes respondeu: Quem tem duas túnicas reparta com quem não tem nenhuma, e quem tem comida faça o mesmo.</w:t>
      </w:r>
    </w:p>
    <w:p/>
    <w:p>
      <w:r xmlns:w="http://schemas.openxmlformats.org/wordprocessingml/2006/main">
        <w:t xml:space="preserve">Deuteronômio 26:13 Então dirás perante o Senhor teu Deus: Tirei da minha casa as coisas sagradas, e também as dei ao levita, e ao estrangeiro, ao órfão, e à viúva, conforme a todos os teus mandamentos que me ordenaste; não transgredi os teus mandamentos, nem os esqueci;</w:t>
      </w:r>
    </w:p>
    <w:p/>
    <w:p>
      <w:r xmlns:w="http://schemas.openxmlformats.org/wordprocessingml/2006/main">
        <w:t xml:space="preserve">O povo de Israel é instruído a doar itens sagrados aos levitas, estrangeiros, órfãos e viúvas de acordo com os mandamentos do Senhor.</w:t>
      </w:r>
    </w:p>
    <w:p/>
    <w:p>
      <w:r xmlns:w="http://schemas.openxmlformats.org/wordprocessingml/2006/main">
        <w:t xml:space="preserve">1. O Coração da Gratidão: Lembrando os Mandamentos e Bênçãos de Deus</w:t>
      </w:r>
    </w:p>
    <w:p/>
    <w:p>
      <w:r xmlns:w="http://schemas.openxmlformats.org/wordprocessingml/2006/main">
        <w:t xml:space="preserve">2. Praticando a Obediência: Guardando os Mandamentos de Deus e Demonstrando Compaixão</w:t>
      </w:r>
    </w:p>
    <w:p/>
    <w:p>
      <w:r xmlns:w="http://schemas.openxmlformats.org/wordprocessingml/2006/main">
        <w:t xml:space="preserve">1. Mateus 5:17-18 Não pensem que vim abolir a Lei ou os Profetas; Não vim para aboli-los, mas para cumpri-los. Pois em verdade vos digo que, até que o céu e a terra passem, nem um iota, nem um ponto, passará da Lei até que tudo seja cumprido.</w:t>
      </w:r>
    </w:p>
    <w:p/>
    <w:p>
      <w:r xmlns:w="http://schemas.openxmlformats.org/wordprocessingml/2006/main">
        <w:t xml:space="preserve">2. Gálatas 6:7-8 Não se enganem: de Deus não se zomba, pois tudo o que alguém semear, isso também colherá. Pois quem semeia na sua própria carne, da carne colherá a corrupção, mas quem semeia no Espírito, do Espírito colherá a vida eterna.</w:t>
      </w:r>
    </w:p>
    <w:p/>
    <w:p>
      <w:r xmlns:w="http://schemas.openxmlformats.org/wordprocessingml/2006/main">
        <w:t xml:space="preserve">Deuteronômio 26:14 Dele não comi no meu luto, nem dele tirei nada para uso impuro, nem dele dei nada pelos mortos; mas dei ouvidos à voz do Senhor meu Deus, e fiz conforme a tudo o que me ordenaste.</w:t>
      </w:r>
    </w:p>
    <w:p/>
    <w:p>
      <w:r xmlns:w="http://schemas.openxmlformats.org/wordprocessingml/2006/main">
        <w:t xml:space="preserve">O orador seguiu os mandamentos do Senhor e não tirou das ofertas de luto, uso impuro ou mortos.</w:t>
      </w:r>
    </w:p>
    <w:p/>
    <w:p>
      <w:r xmlns:w="http://schemas.openxmlformats.org/wordprocessingml/2006/main">
        <w:t xml:space="preserve">1. “Os mandamentos de Deus e a obediência à Sua vontade”</w:t>
      </w:r>
    </w:p>
    <w:p/>
    <w:p>
      <w:r xmlns:w="http://schemas.openxmlformats.org/wordprocessingml/2006/main">
        <w:t xml:space="preserve">2. “As recompensas da obediência fiel”</w:t>
      </w:r>
    </w:p>
    <w:p/>
    <w:p>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Colossenses 3:17 - E tudo o que fizerem, em palavra ou em ação, façam tudo em nome do Senhor Jesus, dando graças a Deus Pai por meio dele.</w:t>
      </w:r>
    </w:p>
    <w:p/>
    <w:p>
      <w:r xmlns:w="http://schemas.openxmlformats.org/wordprocessingml/2006/main">
        <w:t xml:space="preserve">Deuteronômio 26:15 Olha desde a tua santa habitação, desde o céu, e abençoa o teu povo Israel, e a terra que nos deste, como juraste a nossos pais, uma terra que mana leite e mel.</w:t>
      </w:r>
    </w:p>
    <w:p/>
    <w:p>
      <w:r xmlns:w="http://schemas.openxmlformats.org/wordprocessingml/2006/main">
        <w:t xml:space="preserve">Pede-se a Deus que abençoe Seu povo Israel e a terra que Ele lhes deu, que é uma terra abundante e frutífera.</w:t>
      </w:r>
    </w:p>
    <w:p/>
    <w:p>
      <w:r xmlns:w="http://schemas.openxmlformats.org/wordprocessingml/2006/main">
        <w:t xml:space="preserve">1. As bênçãos de Deus são abundantes e frutíferas</w:t>
      </w:r>
    </w:p>
    <w:p/>
    <w:p>
      <w:r xmlns:w="http://schemas.openxmlformats.org/wordprocessingml/2006/main">
        <w:t xml:space="preserve">2. As promessas de Deus são confiáveis</w:t>
      </w:r>
    </w:p>
    <w:p/>
    <w:p>
      <w:r xmlns:w="http://schemas.openxmlformats.org/wordprocessingml/2006/main">
        <w:t xml:space="preserve">1. Salmos 103:2-5 - Bendize ao Senhor, ó minha alma, e não te esqueças de todos os seus benefícios: Que perdoa todas as tuas iniqüidades; quem cura todas as tuas doenças; Quem redime a tua vida da destruição; que te coroa com benignidade e ternas misericórdias; Quem satisfaz a tua boca com coisas boas; para que a tua juventude se renove como a da águia.</w:t>
      </w:r>
    </w:p>
    <w:p/>
    <w:p>
      <w:r xmlns:w="http://schemas.openxmlformats.org/wordprocessingml/2006/main">
        <w:t xml:space="preserve">2. Provérbios 10:22 - A bênção do Senhor enriquece, e ele não acrescenta tristeza.</w:t>
      </w:r>
    </w:p>
    <w:p/>
    <w:p>
      <w:r xmlns:w="http://schemas.openxmlformats.org/wordprocessingml/2006/main">
        <w:t xml:space="preserve">Deuteronômio 26:16 Hoje o Senhor teu Deus te ordenou que cumpra estes estatutos e juízos; portanto os guardarás e os cumprirás de todo o teu coração e de toda a tua alma.</w:t>
      </w:r>
    </w:p>
    <w:p/>
    <w:p>
      <w:r xmlns:w="http://schemas.openxmlformats.org/wordprocessingml/2006/main">
        <w:t xml:space="preserve">Esta passagem enfatiza a importância de guardar os estatutos e julgamentos de Deus com todo o coração e alma.</w:t>
      </w:r>
    </w:p>
    <w:p/>
    <w:p>
      <w:r xmlns:w="http://schemas.openxmlformats.org/wordprocessingml/2006/main">
        <w:t xml:space="preserve">1. O Coração da Obediência: Viver os Mandamentos de Deus de todo o coração</w:t>
      </w:r>
    </w:p>
    <w:p/>
    <w:p>
      <w:r xmlns:w="http://schemas.openxmlformats.org/wordprocessingml/2006/main">
        <w:t xml:space="preserve">2. A Alma da Obediência: Cumprir a Vontade de Deus com Devoção</w:t>
      </w:r>
    </w:p>
    <w:p/>
    <w:p>
      <w:r xmlns:w="http://schemas.openxmlformats.org/wordprocessingml/2006/main">
        <w:t xml:space="preserve">1. Provérbios 3:5-6 - Confie no Senhor de todo o seu coração e não se apoie no seu próprio entendimento. Reconheça-o em todos os seus caminhos, e ele endireitará os seus caminhos.</w:t>
      </w:r>
    </w:p>
    <w:p/>
    <w:p>
      <w:r xmlns:w="http://schemas.openxmlformats.org/wordprocessingml/2006/main">
        <w:t xml:space="preserve">2. Mateus 22:37-40 - E ele lhe disse: Amarás o Senhor teu Deus de todo o teu coração, de toda a tua alma e de todo o teu entendimento. Este é o grande e primeiro mandamento. E um segundo é assim: Amarás o teu próximo como a ti mesmo. Destes dois mandamentos dependem toda a Lei e os Profetas.</w:t>
      </w:r>
    </w:p>
    <w:p/>
    <w:p>
      <w:r xmlns:w="http://schemas.openxmlformats.org/wordprocessingml/2006/main">
        <w:t xml:space="preserve">Deuteronômio 26:17 Tu declaraste hoje que o Senhor será o teu Deus, e que andarás nos seus caminhos, e que guardará os seus estatutos, e os seus mandamentos, e os seus juízos, e que dará ouvidos à sua voz;</w:t>
      </w:r>
    </w:p>
    <w:p/>
    <w:p>
      <w:r xmlns:w="http://schemas.openxmlformats.org/wordprocessingml/2006/main">
        <w:t xml:space="preserve">A passagem nos lembra de nossa aliança com Deus de obedecer aos Seus mandamentos e seguir Seus caminhos.</w:t>
      </w:r>
    </w:p>
    <w:p/>
    <w:p>
      <w:r xmlns:w="http://schemas.openxmlformats.org/wordprocessingml/2006/main">
        <w:t xml:space="preserve">1. Permanecer na Aliança de Deus – Aprendendo a Andar em Obediência aos Caminhos de Deus</w:t>
      </w:r>
    </w:p>
    <w:p/>
    <w:p>
      <w:r xmlns:w="http://schemas.openxmlformats.org/wordprocessingml/2006/main">
        <w:t xml:space="preserve">2. A Voz de Deus – Respondendo com Fidelidade aos Seus Comandos</w:t>
      </w:r>
    </w:p>
    <w:p/>
    <w:p>
      <w:r xmlns:w="http://schemas.openxmlformats.org/wordprocessingml/2006/main">
        <w:t xml:space="preserve">1. Salmo 119:105 - Lâmpada para os meus pés é a tua palavra e luz para o meu caminho.</w:t>
      </w:r>
    </w:p>
    <w:p/>
    <w:p>
      <w:r xmlns:w="http://schemas.openxmlformats.org/wordprocessingml/2006/main">
        <w:t xml:space="preserve">2. Jeremias 7:23 - Mas isto é o que lhes ordenei, dizendo: Obedecei à minha voz, e eu serei o vosso Deus, e vós sereis o meu povo.</w:t>
      </w:r>
    </w:p>
    <w:p/>
    <w:p>
      <w:r xmlns:w="http://schemas.openxmlformats.org/wordprocessingml/2006/main">
        <w:t xml:space="preserve">Deuteronômio 26:18 E o Senhor te declarou hoje que serás seu povo peculiar, como te prometeu, e que guardarás todos os seus mandamentos;</w:t>
      </w:r>
    </w:p>
    <w:p/>
    <w:p>
      <w:r xmlns:w="http://schemas.openxmlformats.org/wordprocessingml/2006/main">
        <w:t xml:space="preserve">O Senhor escolheu os israelitas para serem seu povo especial e ordenou-lhes que obedecessem a todas as suas leis.</w:t>
      </w:r>
    </w:p>
    <w:p/>
    <w:p>
      <w:r xmlns:w="http://schemas.openxmlformats.org/wordprocessingml/2006/main">
        <w:t xml:space="preserve">1. Deus tem um plano para cada um de nós e os israelitas foram escolhidos para serem especiais.</w:t>
      </w:r>
    </w:p>
    <w:p/>
    <w:p>
      <w:r xmlns:w="http://schemas.openxmlformats.org/wordprocessingml/2006/main">
        <w:t xml:space="preserve">2. Obedeça aos mandamentos de Deus e faça parte do Seu povo escolhido especial.</w:t>
      </w:r>
    </w:p>
    <w:p/>
    <w:p>
      <w:r xmlns:w="http://schemas.openxmlformats.org/wordprocessingml/2006/main">
        <w:t xml:space="preserve">1. 2 Coríntios 6:16-18 - “Porque vós sois o templo do Deus vivo; como Deus disse: Neles habitarei e entre eles andarei; e eu serei o seu Deus, e eles serão o meu povo (…) Portanto, saí do meio deles e separai-vos, diz o Senhor, e não toqueis em coisa impura; e eu vos receberei e serei para vós um Pai e vós sereis para mim filhos e filhas, diz o Senhor Todo-Poderoso."</w:t>
      </w:r>
    </w:p>
    <w:p/>
    <w:p>
      <w:r xmlns:w="http://schemas.openxmlformats.org/wordprocessingml/2006/main">
        <w:t xml:space="preserve">2. Romanos 8:29 - "Pois aqueles que de antemão conheceu, também os predestinou para serem conformes à imagem de seu Filho, para que seja o primogênito entre muitos irmãos."</w:t>
      </w:r>
    </w:p>
    <w:p/>
    <w:p>
      <w:r xmlns:w="http://schemas.openxmlformats.org/wordprocessingml/2006/main">
        <w:t xml:space="preserve">Deuteronômio 26:19 E para te exaltar acima de todas as nações que ele fez, em louvor, e em nome, e em honra; e para que sejas um povo santo ao Senhor teu Deus, como ele falou.</w:t>
      </w:r>
    </w:p>
    <w:p/>
    <w:p>
      <w:r xmlns:w="http://schemas.openxmlformats.org/wordprocessingml/2006/main">
        <w:t xml:space="preserve">O Senhor exaltará Seu povo acima de todas as nações, para ser louvado e honrado, e para ser um povo santo ao Senhor.</w:t>
      </w:r>
    </w:p>
    <w:p/>
    <w:p>
      <w:r xmlns:w="http://schemas.openxmlformats.org/wordprocessingml/2006/main">
        <w:t xml:space="preserve">1. “Viver como Povo Santo de Deus”</w:t>
      </w:r>
    </w:p>
    <w:p/>
    <w:p>
      <w:r xmlns:w="http://schemas.openxmlformats.org/wordprocessingml/2006/main">
        <w:t xml:space="preserve">2. “A Bênção de Ser Exaltado Acima de Todas as Nações”</w:t>
      </w:r>
    </w:p>
    <w:p/>
    <w:p>
      <w:r xmlns:w="http://schemas.openxmlformats.org/wordprocessingml/2006/main">
        <w:t xml:space="preserve">1. 1 Pedro 2:9-10 - Mas vocês são um povo escolhido, um sacerdócio real, uma nação santa, propriedade especial de Deus, para que possam declarar os louvores daquele que os chamou das trevas para a sua maravilhosa luz.</w:t>
      </w:r>
    </w:p>
    <w:p/>
    <w:p>
      <w:r xmlns:w="http://schemas.openxmlformats.org/wordprocessingml/2006/main">
        <w:t xml:space="preserve">10 Antes vocês não eram povo, mas agora são povo de Deus; antes você não tinha recebido misericórdia, mas agora você recebeu misericórdia.</w:t>
      </w:r>
    </w:p>
    <w:p/>
    <w:p>
      <w:r xmlns:w="http://schemas.openxmlformats.org/wordprocessingml/2006/main">
        <w:t xml:space="preserve">2. Isaías 43:21 - O povo que formei para mim declarará meu louvor.</w:t>
      </w:r>
    </w:p>
    <w:p/>
    <w:p>
      <w:r xmlns:w="http://schemas.openxmlformats.org/wordprocessingml/2006/main">
        <w:t xml:space="preserve">Deuteronômio 27 pode ser resumido em três parágrafos como segue, com versículos indicados:</w:t>
      </w:r>
    </w:p>
    <w:p/>
    <w:p>
      <w:r xmlns:w="http://schemas.openxmlformats.org/wordprocessingml/2006/main">
        <w:t xml:space="preserve">Parágrafo 1: Deuteronômio 27:1-10 aborda a ordem de erguer pedras grandes e inscrever nelas as palavras da lei quando os israelitas cruzarem o rio Jordão para a terra prometida. Moisés instrui que essas pedras deveriam ser revestidas com gesso e todas as palavras da lei de Deus deveriam ser escritas nelas. Este ato simbólico serve como um lembrete e uma declaração pública do seu compromisso de obedecer aos mandamentos de Deus.</w:t>
      </w:r>
    </w:p>
    <w:p/>
    <w:p>
      <w:r xmlns:w="http://schemas.openxmlformats.org/wordprocessingml/2006/main">
        <w:t xml:space="preserve">Parágrafo 2: Continuando em Deuteronômio 27:11-26, Moisés descreve uma série de bênçãos e maldições que serão proclamadas no Monte Gerizim e no Monte Ebal assim que entrarem na terra. As bênçãos são pronunciadas sobre aqueles que seguem fielmente os mandamentos de Deus, enquanto maldições são declaradas contra aqueles que se envolvem em diversas formas de desobediência, incluindo idolatria, desonra aos pais, desonestidade e injustiça. Esta cerimónia solene serve como um lembrete das consequências que acompanham a obediência ou desobediência às leis de Deus.</w:t>
      </w:r>
    </w:p>
    <w:p/>
    <w:p>
      <w:r xmlns:w="http://schemas.openxmlformats.org/wordprocessingml/2006/main">
        <w:t xml:space="preserve">Parágrafo 3: Deuteronômio 27 termina com um chamado à obediência a todos os mandamentos de Deus. Em Deuteronômio 27:26, Moisés declara que qualquer pessoa que não defenda todos os aspectos da lei de Deus está sob maldição. Ele enfatiza que a adesão a essas leis é essencial para experimentarmos as bênçãos de Deus e permanecermos em Seu favor.</w:t>
      </w:r>
    </w:p>
    <w:p/>
    <w:p>
      <w:r xmlns:w="http://schemas.openxmlformats.org/wordprocessingml/2006/main">
        <w:t xml:space="preserve">Resumindo:</w:t>
      </w:r>
    </w:p>
    <w:p>
      <w:r xmlns:w="http://schemas.openxmlformats.org/wordprocessingml/2006/main">
        <w:t xml:space="preserve">Deuteronômio 27 apresenta:</w:t>
      </w:r>
    </w:p>
    <w:p>
      <w:r xmlns:w="http://schemas.openxmlformats.org/wordprocessingml/2006/main">
        <w:t xml:space="preserve">Colocação de pedras inscritas com o compromisso simbólico da lei de Deus;</w:t>
      </w:r>
    </w:p>
    <w:p>
      <w:r xmlns:w="http://schemas.openxmlformats.org/wordprocessingml/2006/main">
        <w:t xml:space="preserve">Proclamação de bênçãos e consequências de maldições pela obediência ou desobediência;</w:t>
      </w:r>
    </w:p>
    <w:p>
      <w:r xmlns:w="http://schemas.openxmlformats.org/wordprocessingml/2006/main">
        <w:t xml:space="preserve">Exija a adesão completa à obediência a todos os aspectos da lei de Deus.</w:t>
      </w:r>
    </w:p>
    <w:p/>
    <w:p>
      <w:r xmlns:w="http://schemas.openxmlformats.org/wordprocessingml/2006/main">
        <w:t xml:space="preserve">Ênfase na colocação de pedras com a inscrição do compromisso simbólico da lei de Deus;</w:t>
      </w:r>
    </w:p>
    <w:p>
      <w:r xmlns:w="http://schemas.openxmlformats.org/wordprocessingml/2006/main">
        <w:t xml:space="preserve">Proclamação de bênçãos e consequências de maldições pela obediência ou desobediência;</w:t>
      </w:r>
    </w:p>
    <w:p>
      <w:r xmlns:w="http://schemas.openxmlformats.org/wordprocessingml/2006/main">
        <w:t xml:space="preserve">Exija a adesão completa à obediência a todos os aspectos da lei de Deus.</w:t>
      </w:r>
    </w:p>
    <w:p/>
    <w:p>
      <w:r xmlns:w="http://schemas.openxmlformats.org/wordprocessingml/2006/main">
        <w:t xml:space="preserve">O capítulo enfoca a ordem de erigir pedras com as palavras da lei de Deus inscritas, a proclamação de bênçãos e maldições ao entrar na terra prometida e um chamado à obediência completa a todos os mandamentos de Deus. Em Deuteronômio 27, Moisés instrui os israelitas que, quando cruzarem o rio Jordão para a terra prometida, devem erguer grandes pedras revestidas com gesso e inscrever nelas todas as palavras da lei de Deus. Este ato serve como um compromisso simbólico de obedecer aos mandamentos de Deus.</w:t>
      </w:r>
    </w:p>
    <w:p/>
    <w:p>
      <w:r xmlns:w="http://schemas.openxmlformats.org/wordprocessingml/2006/main">
        <w:t xml:space="preserve">Continuando em Deuteronômio 27, Moisés descreve uma cerimônia onde bênçãos e maldições são proclamadas no Monte Gerizim e no Monte Ebal. As bênçãos são pronunciadas sobre aqueles que seguem fielmente os mandamentos de Deus, enquanto maldições são declaradas contra aqueles que se envolvem em diversas formas de desobediência. Esta cerimónia solene serve como um lembrete das consequências que acompanham a obediência ou desobediência às leis de Deus.</w:t>
      </w:r>
    </w:p>
    <w:p/>
    <w:p>
      <w:r xmlns:w="http://schemas.openxmlformats.org/wordprocessingml/2006/main">
        <w:t xml:space="preserve">Deuteronômio 27 termina com Moisés pedindo obediência completa a todos os aspectos da lei de Deus. Ele declara que qualquer pessoa que não cumpra todos os aspectos destas leis está sob uma maldição. Moisés enfatiza que a adesão a essas leis é essencial para experimentar as bênçãos de Deus e permanecer em Seu favor, um chamado para um compromisso inabalável e obediência a todos os aspectos de Seus mandamentos.</w:t>
      </w:r>
    </w:p>
    <w:p/>
    <w:p>
      <w:r xmlns:w="http://schemas.openxmlformats.org/wordprocessingml/2006/main">
        <w:t xml:space="preserve">Deuteronômio 27:1 E Moisés e os anciãos de Israel ordenaram ao povo, dizendo: Guardai todos os mandamentos que hoje vos ordeno.</w:t>
      </w:r>
    </w:p>
    <w:p/>
    <w:p>
      <w:r xmlns:w="http://schemas.openxmlformats.org/wordprocessingml/2006/main">
        <w:t xml:space="preserve">Moisés e os anciãos de Israel ordenaram ao povo que guardasse todos os mandamentos que lhes foram dados.</w:t>
      </w:r>
    </w:p>
    <w:p/>
    <w:p>
      <w:r xmlns:w="http://schemas.openxmlformats.org/wordprocessingml/2006/main">
        <w:t xml:space="preserve">1. Obedecendo aos mandamentos de Deus: o caminho para a bênção</w:t>
      </w:r>
    </w:p>
    <w:p/>
    <w:p>
      <w:r xmlns:w="http://schemas.openxmlformats.org/wordprocessingml/2006/main">
        <w:t xml:space="preserve">2. Compreender e Viver a Palavra de Deus: O Alicerce da Fé</w:t>
      </w:r>
    </w:p>
    <w:p/>
    <w:p>
      <w:r xmlns:w="http://schemas.openxmlformats.org/wordprocessingml/2006/main">
        <w:t xml:space="preserve">1. Romanos 12:2: "Não vos conformeis com este mundo, mas transformai-vos pela renovação da vossa mente, para que, testando, possais discernir qual é a vontade de Deus, o que é bom, aceitável e perfeito."</w:t>
      </w:r>
    </w:p>
    <w:p/>
    <w:p>
      <w:r xmlns:w="http://schemas.openxmlformats.org/wordprocessingml/2006/main">
        <w:t xml:space="preserve">2. Salmo 119:11: "Guardei a tua palavra no meu coração, para não pecar contra ti."</w:t>
      </w:r>
    </w:p>
    <w:p/>
    <w:p>
      <w:r xmlns:w="http://schemas.openxmlformats.org/wordprocessingml/2006/main">
        <w:t xml:space="preserve">Deuteronômio 27:2 E acontecerá no dia em que passares o Jordão até a terra que o Senhor teu Deus te dá, que levantarás grandes pedras e as revestirás com reboco.</w:t>
      </w:r>
    </w:p>
    <w:p/>
    <w:p>
      <w:r xmlns:w="http://schemas.openxmlformats.org/wordprocessingml/2006/main">
        <w:t xml:space="preserve">Os israelitas foram instruídos a erguer grandes pedras e rebocá-las quando cruzassem o rio Jordão para a Terra Prometida.</w:t>
      </w:r>
    </w:p>
    <w:p/>
    <w:p>
      <w:r xmlns:w="http://schemas.openxmlformats.org/wordprocessingml/2006/main">
        <w:t xml:space="preserve">1. A importância da obediência aos mandamentos de Deus</w:t>
      </w:r>
    </w:p>
    <w:p/>
    <w:p>
      <w:r xmlns:w="http://schemas.openxmlformats.org/wordprocessingml/2006/main">
        <w:t xml:space="preserve">2. O significado dos monumentos na comemoração da fidelidade de Deus</w:t>
      </w:r>
    </w:p>
    <w:p/>
    <w:p>
      <w:r xmlns:w="http://schemas.openxmlformats.org/wordprocessingml/2006/main">
        <w:t xml:space="preserve">1. Mateus 22:36-40 - Ame a Deus e ame o seu próximo</w:t>
      </w:r>
    </w:p>
    <w:p/>
    <w:p>
      <w:r xmlns:w="http://schemas.openxmlformats.org/wordprocessingml/2006/main">
        <w:t xml:space="preserve">2. Josué 4:19-24 - As pedras de memória colocadas após a travessia do Rio Jordão</w:t>
      </w:r>
    </w:p>
    <w:p/>
    <w:p>
      <w:r xmlns:w="http://schemas.openxmlformats.org/wordprocessingml/2006/main">
        <w:t xml:space="preserve">Deuteronômio 27:3 E escreverás sobre eles todas as palavras desta lei, quando passares, para que entres na terra que o Senhor teu Deus te dá, terra que mana leite e mel; como o Senhor Deus de teus pais te prometeu.</w:t>
      </w:r>
    </w:p>
    <w:p/>
    <w:p>
      <w:r xmlns:w="http://schemas.openxmlformats.org/wordprocessingml/2006/main">
        <w:t xml:space="preserve">No caminho para a terra prometida, o Senhor ordenou a Moisés que escrevesse todas as palavras da lei que eles transmitiriam em sua jornada.</w:t>
      </w:r>
    </w:p>
    <w:p/>
    <w:p>
      <w:r xmlns:w="http://schemas.openxmlformats.org/wordprocessingml/2006/main">
        <w:t xml:space="preserve">1. O Caminho para a Terra Prometida: Seguir os Mandamentos de Deus</w:t>
      </w:r>
    </w:p>
    <w:p/>
    <w:p>
      <w:r xmlns:w="http://schemas.openxmlformats.org/wordprocessingml/2006/main">
        <w:t xml:space="preserve">2. Vivendo a Lei de Deus: Encontrando Força e Segurança na Obediência</w:t>
      </w:r>
    </w:p>
    <w:p/>
    <w:p>
      <w:r xmlns:w="http://schemas.openxmlformats.org/wordprocessingml/2006/main">
        <w:t xml:space="preserve">1. Jeremias 31:3 - O Senhor nos apareceu no passado, dizendo: Eu te amei com amor eterno; Eu atraí você com bondade infalível.</w:t>
      </w:r>
    </w:p>
    <w:p/>
    <w:p>
      <w:r xmlns:w="http://schemas.openxmlformats.org/wordprocessingml/2006/main">
        <w:t xml:space="preserve">2. Salmo 119:105 - Lâmpada para os meus pés é a tua palavra, luz para o meu caminho.</w:t>
      </w:r>
    </w:p>
    <w:p/>
    <w:p>
      <w:r xmlns:w="http://schemas.openxmlformats.org/wordprocessingml/2006/main">
        <w:t xml:space="preserve">Deuteronômio 27:4 Portanto, quando tiverdes passado o Jordão, erguereis estas pedras, que hoje te ordeno, no monte Ebal, e as revestirás com gesso.</w:t>
      </w:r>
    </w:p>
    <w:p/>
    <w:p>
      <w:r xmlns:w="http://schemas.openxmlformats.org/wordprocessingml/2006/main">
        <w:t xml:space="preserve">Moisés ordenou aos israelitas que erguessem pedras com gesso no Monte Ebal depois de cruzarem o rio Jordão.</w:t>
      </w:r>
    </w:p>
    <w:p/>
    <w:p>
      <w:r xmlns:w="http://schemas.openxmlformats.org/wordprocessingml/2006/main">
        <w:t xml:space="preserve">1. O Poder da Obediência: Seguir os Mandamentos de Deus</w:t>
      </w:r>
    </w:p>
    <w:p/>
    <w:p>
      <w:r xmlns:w="http://schemas.openxmlformats.org/wordprocessingml/2006/main">
        <w:t xml:space="preserve">2. A importância dos memoriais: relembrar as promessas de Deus</w:t>
      </w:r>
    </w:p>
    <w:p/>
    <w:p>
      <w:r xmlns:w="http://schemas.openxmlformats.org/wordprocessingml/2006/main">
        <w:t xml:space="preserve">1. Josué 4:20-21 - E aquelas doze pedras que tiraram do Jordão, Josué colocou em Gilgal. E falou aos filhos de Israel, dizendo: Quando vossos filhos perguntarem a seus pais no futuro, dizendo: Que significam estas pedras?</w:t>
      </w:r>
    </w:p>
    <w:p/>
    <w:p>
      <w:r xmlns:w="http://schemas.openxmlformats.org/wordprocessingml/2006/main">
        <w:t xml:space="preserve">2. Jeremias 31:20 - Efraim é meu filho querido? ele é uma criança agradável? pois desde que falei contra ele, ainda me lembro dele com sinceridade: portanto, minhas entranhas estão perturbadas por ele; Certamente terei misericórdia dele, diz o Senhor.</w:t>
      </w:r>
    </w:p>
    <w:p/>
    <w:p>
      <w:r xmlns:w="http://schemas.openxmlformats.org/wordprocessingml/2006/main">
        <w:t xml:space="preserve">Deuteronômio 27:5 E ali edificarás um altar ao Senhor teu Deus, um altar de pedras; não levantarás sobre elas nenhum instrumento de ferro.</w:t>
      </w:r>
    </w:p>
    <w:p/>
    <w:p>
      <w:r xmlns:w="http://schemas.openxmlformats.org/wordprocessingml/2006/main">
        <w:t xml:space="preserve">Esta passagem de Deuteronômio instrui os israelitas a construir um altar ao Senhor com pedras e os proíbe de usar qualquer ferramenta de ferro ao fazê-lo.</w:t>
      </w:r>
    </w:p>
    <w:p/>
    <w:p>
      <w:r xmlns:w="http://schemas.openxmlformats.org/wordprocessingml/2006/main">
        <w:t xml:space="preserve">1. “O Poder da Obediência: Construindo um Altar ao Senhor”</w:t>
      </w:r>
    </w:p>
    <w:p/>
    <w:p>
      <w:r xmlns:w="http://schemas.openxmlformats.org/wordprocessingml/2006/main">
        <w:t xml:space="preserve">2. “A Força do Sacrifício: Guardar os Mandamentos de Deus”</w:t>
      </w:r>
    </w:p>
    <w:p/>
    <w:p>
      <w:r xmlns:w="http://schemas.openxmlformats.org/wordprocessingml/2006/main">
        <w:t xml:space="preserve">1. Êxodo 20:25 - E se me fizeres um altar de pedra, não o construirás de pedra lavrada: porque se levantares a tua ferramenta sobre ele, tu o poluírás.</w:t>
      </w:r>
    </w:p>
    <w:p/>
    <w:p>
      <w:r xmlns:w="http://schemas.openxmlformats.org/wordprocessingml/2006/main">
        <w:t xml:space="preserve">2. Josué 8:31 - Como Moisés, servo do Senhor, ordenou aos filhos de Israel, como está escrito no livro da lei de Moisés, um altar de pedras inteiras, sobre o qual ninguém levantou ferro.</w:t>
      </w:r>
    </w:p>
    <w:p/>
    <w:p>
      <w:r xmlns:w="http://schemas.openxmlformats.org/wordprocessingml/2006/main">
        <w:t xml:space="preserve">Deuteronômio 27:6 Construirás o altar do Senhor teu Deus com pedras inteiras; e sobre ele oferecerás holocaustos ao Senhor teu Deus.</w:t>
      </w:r>
    </w:p>
    <w:p/>
    <w:p>
      <w:r xmlns:w="http://schemas.openxmlformats.org/wordprocessingml/2006/main">
        <w:t xml:space="preserve">Deus nos ordena construir um altar de pedras inteiras para oferecer holocaustos ao Senhor.</w:t>
      </w:r>
    </w:p>
    <w:p/>
    <w:p>
      <w:r xmlns:w="http://schemas.openxmlformats.org/wordprocessingml/2006/main">
        <w:t xml:space="preserve">1: Devemos ser obedientes a Deus e construir um altar de pedras inteiras para levar nossas ofertas a Ele.</w:t>
      </w:r>
    </w:p>
    <w:p/>
    <w:p>
      <w:r xmlns:w="http://schemas.openxmlformats.org/wordprocessingml/2006/main">
        <w:t xml:space="preserve">2: Devemos ser fiéis e oferecer nossos holocaustos ao Senhor.</w:t>
      </w:r>
    </w:p>
    <w:p/>
    <w:p>
      <w:r xmlns:w="http://schemas.openxmlformats.org/wordprocessingml/2006/main">
        <w:t xml:space="preserve">1: 1 Samuel 15:22 - “E disse Samuel: Tem o Senhor tanto prazer em holocaustos e sacrifícios, como em obedecer à voz do Senhor? carneiros."</w:t>
      </w:r>
    </w:p>
    <w:p/>
    <w:p>
      <w:r xmlns:w="http://schemas.openxmlformats.org/wordprocessingml/2006/main">
        <w:t xml:space="preserve">2: Hebreus 13:15 - “Por ele, portanto, ofereçamos continuamente a Deus sacrifício de louvor, isto é, o fruto dos nossos lábios dando graças ao seu nome”.</w:t>
      </w:r>
    </w:p>
    <w:p/>
    <w:p>
      <w:r xmlns:w="http://schemas.openxmlformats.org/wordprocessingml/2006/main">
        <w:t xml:space="preserve">Deuteronômio 27:7 E oferecerás ofertas pacíficas, e ali comerás, e alegrar-te-ás diante do Senhor teu Deus.</w:t>
      </w:r>
    </w:p>
    <w:p/>
    <w:p>
      <w:r xmlns:w="http://schemas.openxmlformats.org/wordprocessingml/2006/main">
        <w:t xml:space="preserve">A passagem em Deuteronômio 27:7 instrui os israelitas a oferecerem ofertas pacíficas ao Senhor e a se alegrarem diante Dele.</w:t>
      </w:r>
    </w:p>
    <w:p/>
    <w:p>
      <w:r xmlns:w="http://schemas.openxmlformats.org/wordprocessingml/2006/main">
        <w:t xml:space="preserve">1. Viver uma vida de paz e encontrar contentamento através da alegria no Senhor</w:t>
      </w:r>
    </w:p>
    <w:p/>
    <w:p>
      <w:r xmlns:w="http://schemas.openxmlformats.org/wordprocessingml/2006/main">
        <w:t xml:space="preserve">2. Sacrifício e Submissão A Bênção de Oferecer Ofertas Pacíficas ao Senhor</w:t>
      </w:r>
    </w:p>
    <w:p/>
    <w:p>
      <w:r xmlns:w="http://schemas.openxmlformats.org/wordprocessingml/2006/main">
        <w:t xml:space="preserve">1. Salmos 37:4 Deleita-te também no Senhor, e ele te concederá os desejos do teu coração.</w:t>
      </w:r>
    </w:p>
    <w:p/>
    <w:p>
      <w:r xmlns:w="http://schemas.openxmlformats.org/wordprocessingml/2006/main">
        <w:t xml:space="preserve">2. Filipenses 4:6-7 Não tenha cuidado com nada; mas em tudo, pela oração e súplica, com ação de graças, tornem seus pedidos conhecidos diante de Deus. E a paz de Deus, que excede todo o entendimento, guardará seus corações e mentes em Cristo Jesus.</w:t>
      </w:r>
    </w:p>
    <w:p/>
    <w:p>
      <w:r xmlns:w="http://schemas.openxmlformats.org/wordprocessingml/2006/main">
        <w:t xml:space="preserve">Deuteronômio 27:8 E escreverás nas pedras todas as palavras desta lei bem claramente.</w:t>
      </w:r>
    </w:p>
    <w:p/>
    <w:p>
      <w:r xmlns:w="http://schemas.openxmlformats.org/wordprocessingml/2006/main">
        <w:t xml:space="preserve">O povo de Israel é instruído a inscrever a lei de Deus em pedras para que todos possam ver.</w:t>
      </w:r>
    </w:p>
    <w:p/>
    <w:p>
      <w:r xmlns:w="http://schemas.openxmlformats.org/wordprocessingml/2006/main">
        <w:t xml:space="preserve">1. A obediência é a pedra angular da fé.</w:t>
      </w:r>
    </w:p>
    <w:p/>
    <w:p>
      <w:r xmlns:w="http://schemas.openxmlformats.org/wordprocessingml/2006/main">
        <w:t xml:space="preserve">2. Deixe que as palavras do Senhor sejam uma luz para o nosso caminho.</w:t>
      </w:r>
    </w:p>
    <w:p/>
    <w:p>
      <w:r xmlns:w="http://schemas.openxmlformats.org/wordprocessingml/2006/main">
        <w:t xml:space="preserve">1. Salmo 119:105, "Tua palavra é lâmpada para os meus pés, luz para o meu caminho."</w:t>
      </w:r>
    </w:p>
    <w:p/>
    <w:p>
      <w:r xmlns:w="http://schemas.openxmlformats.org/wordprocessingml/2006/main">
        <w:t xml:space="preserve">2. Romanos 6:17, "Mas graças a Deus, porque vocês, que antes eram escravos do pecado, tornaram-se obedientes de coração ao padrão de ensino ao qual estavam comprometidos."</w:t>
      </w:r>
    </w:p>
    <w:p/>
    <w:p>
      <w:r xmlns:w="http://schemas.openxmlformats.org/wordprocessingml/2006/main">
        <w:t xml:space="preserve">Deuteronômio 27:9 E Moisés e os sacerdotes levitas falaram a todo o Israel, dizendo: Guarda-te, e escuta, ó Israel; hoje você se tornou o povo do Senhor teu Deus.</w:t>
      </w:r>
    </w:p>
    <w:p/>
    <w:p>
      <w:r xmlns:w="http://schemas.openxmlformats.org/wordprocessingml/2006/main">
        <w:t xml:space="preserve">Moisés e os sacerdotes levitas falaram a todo o Israel, lembrando-lhes que naquele dia eles se tornaram o povo do Senhor seu Deus.</w:t>
      </w:r>
    </w:p>
    <w:p/>
    <w:p>
      <w:r xmlns:w="http://schemas.openxmlformats.org/wordprocessingml/2006/main">
        <w:t xml:space="preserve">1. O poder da aceitação: como nos tornamos o povo do Senhor</w:t>
      </w:r>
    </w:p>
    <w:p/>
    <w:p>
      <w:r xmlns:w="http://schemas.openxmlformats.org/wordprocessingml/2006/main">
        <w:t xml:space="preserve">2. Prestando atenção: como viver como povo do Senhor</w:t>
      </w:r>
    </w:p>
    <w:p/>
    <w:p>
      <w:r xmlns:w="http://schemas.openxmlformats.org/wordprocessingml/2006/main">
        <w:t xml:space="preserve">1. Jeremias 7:23 - "Mas isto é o que eu lhes ordenei: 'Ouçam a minha voz, e eu serei o seu Deus, e vocês serão o meu povo; e andem em todo o caminho que eu lhes ordeno, para que seja bem com você."</w:t>
      </w:r>
    </w:p>
    <w:p/>
    <w:p>
      <w:r xmlns:w="http://schemas.openxmlformats.org/wordprocessingml/2006/main">
        <w:t xml:space="preserve">2. Isaías 43:21 - "Este povo formei para mim; eles proclamarão o meu louvor."</w:t>
      </w:r>
    </w:p>
    <w:p/>
    <w:p>
      <w:r xmlns:w="http://schemas.openxmlformats.org/wordprocessingml/2006/main">
        <w:t xml:space="preserve">Deuteronômio 27:10 Portanto obedecerás à voz do Senhor teu Deus, e cumprirás os seus mandamentos e os seus estatutos que hoje te ordeno.</w:t>
      </w:r>
    </w:p>
    <w:p/>
    <w:p>
      <w:r xmlns:w="http://schemas.openxmlformats.org/wordprocessingml/2006/main">
        <w:t xml:space="preserve">Deus nos ordena a obedecê-Lo e seguir Seus mandamentos e estatutos.</w:t>
      </w:r>
    </w:p>
    <w:p/>
    <w:p>
      <w:r xmlns:w="http://schemas.openxmlformats.org/wordprocessingml/2006/main">
        <w:t xml:space="preserve">1. Obedecer a Deus: a chave para viver uma vida plena</w:t>
      </w:r>
    </w:p>
    <w:p/>
    <w:p>
      <w:r xmlns:w="http://schemas.openxmlformats.org/wordprocessingml/2006/main">
        <w:t xml:space="preserve">2. Guardar os Mandamentos: O Caminho para a Verdadeira Felicidade</w:t>
      </w:r>
    </w:p>
    <w:p/>
    <w:p>
      <w:r xmlns:w="http://schemas.openxmlformats.org/wordprocessingml/2006/main">
        <w:t xml:space="preserve">1. João 14:15 - "Se você me ama, guardará os meus mandamentos."</w:t>
      </w:r>
    </w:p>
    <w:p/>
    <w:p>
      <w:r xmlns:w="http://schemas.openxmlformats.org/wordprocessingml/2006/main">
        <w:t xml:space="preserve">2. Salmos 19:8 - “Os preceitos do Senhor são retos e alegram o coração; o mandamento do Senhor é puro e ilumina os olhos.</w:t>
      </w:r>
    </w:p>
    <w:p/>
    <w:p>
      <w:r xmlns:w="http://schemas.openxmlformats.org/wordprocessingml/2006/main">
        <w:t xml:space="preserve">Deuteronômio 27:11 E naquele mesmo dia Moisés deu ordem ao povo, dizendo:</w:t>
      </w:r>
    </w:p>
    <w:p/>
    <w:p>
      <w:r xmlns:w="http://schemas.openxmlformats.org/wordprocessingml/2006/main">
        <w:t xml:space="preserve">Moisés incumbiu os israelitas de obedecer aos mandamentos do Senhor e de abençoar e amaldiçoar aqueles que não obedecessem.</w:t>
      </w:r>
    </w:p>
    <w:p/>
    <w:p>
      <w:r xmlns:w="http://schemas.openxmlformats.org/wordprocessingml/2006/main">
        <w:t xml:space="preserve">1. A Bênção da Obediência: Como Obedecer ao Senhor Leva à Verdadeira Alegria</w:t>
      </w:r>
    </w:p>
    <w:p/>
    <w:p>
      <w:r xmlns:w="http://schemas.openxmlformats.org/wordprocessingml/2006/main">
        <w:t xml:space="preserve">2. A maldição da desobediência: como ignorar os mandamentos de Deus leva ao desespero</w:t>
      </w:r>
    </w:p>
    <w:p/>
    <w:p>
      <w:r xmlns:w="http://schemas.openxmlformats.org/wordprocessingml/2006/main">
        <w:t xml:space="preserve">1. Provérbios 3:1-2: "Meu filho, não se esqueça dos meus ensinamentos, mas deixe o seu coração guardar os meus mandamentos, pois eles lhe acrescentarão longos dias e anos de vida e paz."</w:t>
      </w:r>
    </w:p>
    <w:p/>
    <w:p>
      <w:r xmlns:w="http://schemas.openxmlformats.org/wordprocessingml/2006/main">
        <w:t xml:space="preserve">2. Tiago 1:22-25: "Mas sejam praticantes da palavra, e não apenas ouvintes, enganando-se a si mesmos. Pois se alguém é ouvinte da palavra e não cumpridor, é como um homem que observa seu rosto natural em um espelho; pois ele se observa, vai embora e imediatamente esquece que tipo de homem ele era. Mas aquele que olha para a lei perfeita da liberdade e continua nela, e não é um ouvinte esquecido, mas um executor da obra, este será abençoado no que fizer."</w:t>
      </w:r>
    </w:p>
    <w:p/>
    <w:p>
      <w:r xmlns:w="http://schemas.openxmlformats.org/wordprocessingml/2006/main">
        <w:t xml:space="preserve">Deuteronômio 27:12 Estes estarão no monte Gerizim para abençoar o povo, quando vocês passarem o Jordão; Simeão, e Levi, e Judá, e Issacar, e José, e Benjamim:</w:t>
      </w:r>
    </w:p>
    <w:p/>
    <w:p>
      <w:r xmlns:w="http://schemas.openxmlformats.org/wordprocessingml/2006/main">
        <w:t xml:space="preserve">As doze tribos de Israel são abençoadas ao cruzar o rio Jordão, com Simeão, Levi, Judá, Issacar, José e Benjamim no Monte Gerizim.</w:t>
      </w:r>
    </w:p>
    <w:p/>
    <w:p>
      <w:r xmlns:w="http://schemas.openxmlformats.org/wordprocessingml/2006/main">
        <w:t xml:space="preserve">1. Um chamado para cumprir a bênção do Senhor</w:t>
      </w:r>
    </w:p>
    <w:p/>
    <w:p>
      <w:r xmlns:w="http://schemas.openxmlformats.org/wordprocessingml/2006/main">
        <w:t xml:space="preserve">2. Apegar-se à promessa do Senhor</w:t>
      </w:r>
    </w:p>
    <w:p/>
    <w:p>
      <w:r xmlns:w="http://schemas.openxmlformats.org/wordprocessingml/2006/main">
        <w:t xml:space="preserve">1. Deuteronômio 27:12</w:t>
      </w:r>
    </w:p>
    <w:p/>
    <w:p>
      <w:r xmlns:w="http://schemas.openxmlformats.org/wordprocessingml/2006/main">
        <w:t xml:space="preserve">2. Gênesis 28:15 - E eis que estou contigo, e te guardarei por onde quer que fores, e te farei voltar a esta terra; porque não te deixarei, até que tenha feito o que te falei.</w:t>
      </w:r>
    </w:p>
    <w:p/>
    <w:p>
      <w:r xmlns:w="http://schemas.openxmlformats.org/wordprocessingml/2006/main">
        <w:t xml:space="preserve">Deuteronômio 27:13 E estes estarão no monte Ebal para amaldiçoar; Rúben, Gade e Aser, e Zebulom, Dã e Naftali.</w:t>
      </w:r>
    </w:p>
    <w:p/>
    <w:p>
      <w:r xmlns:w="http://schemas.openxmlformats.org/wordprocessingml/2006/main">
        <w:t xml:space="preserve">Os israelitas foram instruídos a subir no monte Ebal para amaldiçoar Rúben, Gade, Aser, Zebulom, Dã e Naftali.</w:t>
      </w:r>
    </w:p>
    <w:p/>
    <w:p>
      <w:r xmlns:w="http://schemas.openxmlformats.org/wordprocessingml/2006/main">
        <w:t xml:space="preserve">1. A importância de seguir as instruções de Deus</w:t>
      </w:r>
    </w:p>
    <w:p/>
    <w:p>
      <w:r xmlns:w="http://schemas.openxmlformats.org/wordprocessingml/2006/main">
        <w:t xml:space="preserve">2. O Poder da Comunidade na Bíblia</w:t>
      </w:r>
    </w:p>
    <w:p/>
    <w:p>
      <w:r xmlns:w="http://schemas.openxmlformats.org/wordprocessingml/2006/main">
        <w:t xml:space="preserve">1. Josué 8:30-35 - Os israelitas obedecendo às instruções de Deus para erigir um altar de pedra no Monte Ebal</w:t>
      </w:r>
    </w:p>
    <w:p/>
    <w:p>
      <w:r xmlns:w="http://schemas.openxmlformats.org/wordprocessingml/2006/main">
        <w:t xml:space="preserve">2. Salmos 133:1 – Eis que quão bom e quão agradável é que os irmãos vivam juntos em unidade!</w:t>
      </w:r>
    </w:p>
    <w:p/>
    <w:p>
      <w:r xmlns:w="http://schemas.openxmlformats.org/wordprocessingml/2006/main">
        <w:t xml:space="preserve">Deuteronômio 27:14 E os levitas falarão, e dirão a todos os homens de Israel em alta voz:</w:t>
      </w:r>
    </w:p>
    <w:p/>
    <w:p>
      <w:r xmlns:w="http://schemas.openxmlformats.org/wordprocessingml/2006/main">
        <w:t xml:space="preserve">Os levitas lembram ao povo de Israel a importância de seguir os mandamentos de Deus.</w:t>
      </w:r>
    </w:p>
    <w:p/>
    <w:p>
      <w:r xmlns:w="http://schemas.openxmlformats.org/wordprocessingml/2006/main">
        <w:t xml:space="preserve">1. O poder da obediência: como seguir os mandamentos de Deus traz bênçãos</w:t>
      </w:r>
    </w:p>
    <w:p/>
    <w:p>
      <w:r xmlns:w="http://schemas.openxmlformats.org/wordprocessingml/2006/main">
        <w:t xml:space="preserve">2. A Bênção da Unidade: Como a Conexão com Deus nos Une</w:t>
      </w:r>
    </w:p>
    <w:p/>
    <w:p>
      <w:r xmlns:w="http://schemas.openxmlformats.org/wordprocessingml/2006/main">
        <w:t xml:space="preserve">1. Josué 24:15 - Escolha hoje a quem você servirá, se aos deuses que seus antepassados serviram além do Eufrates, ou aos deuses dos amorreus, em cuja terra você está vivendo. Mas eu e minha família serviremos ao Senhor.</w:t>
      </w:r>
    </w:p>
    <w:p/>
    <w:p>
      <w:r xmlns:w="http://schemas.openxmlformats.org/wordprocessingml/2006/main">
        <w:t xml:space="preserve">2. Salmo 119:1-2 - Bem-aventurados aqueles cujo caminho é irrepreensível, que andam na lei do Senhor! Bem-aventurados aqueles que guardam os seus testemunhos, que o buscam de todo o coração.</w:t>
      </w:r>
    </w:p>
    <w:p/>
    <w:p>
      <w:r xmlns:w="http://schemas.openxmlformats.org/wordprocessingml/2006/main">
        <w:t xml:space="preserve">Deuteronômio 27:15 Maldito o homem que fizer qualquer imagem de escultura ou de fundição, obra abominável ao Senhor, obra de mãos de artífice, e a colocar em lugar secreto. E todo o povo responderá e dirá: Amém.</w:t>
      </w:r>
    </w:p>
    <w:p/>
    <w:p>
      <w:r xmlns:w="http://schemas.openxmlformats.org/wordprocessingml/2006/main">
        <w:t xml:space="preserve">O Senhor amaldiçoa quem cria uma imagem para adorá-Lo, pois isso é uma abominação.</w:t>
      </w:r>
    </w:p>
    <w:p/>
    <w:p>
      <w:r xmlns:w="http://schemas.openxmlformats.org/wordprocessingml/2006/main">
        <w:t xml:space="preserve">1. “A Idolatria da Criação de Imagens: Compreendendo o Pecado da Idolatria”</w:t>
      </w:r>
    </w:p>
    <w:p/>
    <w:p>
      <w:r xmlns:w="http://schemas.openxmlformats.org/wordprocessingml/2006/main">
        <w:t xml:space="preserve">2. “O Senhor amaldiçoa aqueles que criam imagens: rejeitando a falsa adoração”</w:t>
      </w:r>
    </w:p>
    <w:p/>
    <w:p>
      <w:r xmlns:w="http://schemas.openxmlformats.org/wordprocessingml/2006/main">
        <w:t xml:space="preserve">1. Êxodo 20:4-5, Não faça para si uma imagem na forma de qualquer coisa que esteja no céu acima ou na terra abaixo ou nas águas abaixo. Não se curve diante deles nem os adore; porque eu, o Senhor teu Deus, sou um Deus zeloso.</w:t>
      </w:r>
    </w:p>
    <w:p/>
    <w:p>
      <w:r xmlns:w="http://schemas.openxmlformats.org/wordprocessingml/2006/main">
        <w:t xml:space="preserve">2. Salmo 97:7, Todos os que adoram imagens são envergonhados, aqueles que se vangloriam de ídolos o adoram, todos vocês, deuses!</w:t>
      </w:r>
    </w:p>
    <w:p/>
    <w:p>
      <w:r xmlns:w="http://schemas.openxmlformats.org/wordprocessingml/2006/main">
        <w:t xml:space="preserve">Deuteronômio 27:16 Maldito aquele que despreza seu pai ou sua mãe. E todo o povo dirá: Amém.</w:t>
      </w:r>
    </w:p>
    <w:p/>
    <w:p>
      <w:r xmlns:w="http://schemas.openxmlformats.org/wordprocessingml/2006/main">
        <w:t xml:space="preserve">Esta passagem de Deuteronômio nos lembra da importância de honrar nossos pais.</w:t>
      </w:r>
    </w:p>
    <w:p/>
    <w:p>
      <w:r xmlns:w="http://schemas.openxmlformats.org/wordprocessingml/2006/main">
        <w:t xml:space="preserve">1: “O valor de honrar seus pais”</w:t>
      </w:r>
    </w:p>
    <w:p/>
    <w:p>
      <w:r xmlns:w="http://schemas.openxmlformats.org/wordprocessingml/2006/main">
        <w:t xml:space="preserve">2: “A Bênção da Obediência: Honrando Seus Pais”</w:t>
      </w:r>
    </w:p>
    <w:p/>
    <w:p>
      <w:r xmlns:w="http://schemas.openxmlformats.org/wordprocessingml/2006/main">
        <w:t xml:space="preserve">1: Êxodo 20:12 (Honre seu pai e sua mãe)</w:t>
      </w:r>
    </w:p>
    <w:p/>
    <w:p>
      <w:r xmlns:w="http://schemas.openxmlformats.org/wordprocessingml/2006/main">
        <w:t xml:space="preserve">2: Efésios 6:1-3 (Filhos, obedeçam a seus pais no Senhor, pois isso é certo)</w:t>
      </w:r>
    </w:p>
    <w:p/>
    <w:p>
      <w:r xmlns:w="http://schemas.openxmlformats.org/wordprocessingml/2006/main">
        <w:t xml:space="preserve">Deuteronômio 27:17 Maldito aquele que remover o marco do seu próximo. E todo o povo dirá: Amém.</w:t>
      </w:r>
    </w:p>
    <w:p/>
    <w:p>
      <w:r xmlns:w="http://schemas.openxmlformats.org/wordprocessingml/2006/main">
        <w:t xml:space="preserve">Esta passagem enfatiza a importância de respeitar os limites e honrar os direitos do próximo.</w:t>
      </w:r>
    </w:p>
    <w:p/>
    <w:p>
      <w:r xmlns:w="http://schemas.openxmlformats.org/wordprocessingml/2006/main">
        <w:t xml:space="preserve">1. “Honrando os limites do seu próximo: um mandato bíblico”</w:t>
      </w:r>
    </w:p>
    <w:p/>
    <w:p>
      <w:r xmlns:w="http://schemas.openxmlformats.org/wordprocessingml/2006/main">
        <w:t xml:space="preserve">2. “Viver em comunidade: a bênção de respeitar os direitos uns dos outros”</w:t>
      </w:r>
    </w:p>
    <w:p/>
    <w:p>
      <w:r xmlns:w="http://schemas.openxmlformats.org/wordprocessingml/2006/main">
        <w:t xml:space="preserve">1. Provérbios 22:28 - "Não removas o antigo marco que teus pais estabeleceram."</w:t>
      </w:r>
    </w:p>
    <w:p/>
    <w:p>
      <w:r xmlns:w="http://schemas.openxmlformats.org/wordprocessingml/2006/main">
        <w:t xml:space="preserve">2. Lucas 10:25-37 – Parábola do Bom Samaritano.</w:t>
      </w:r>
    </w:p>
    <w:p/>
    <w:p>
      <w:r xmlns:w="http://schemas.openxmlformats.org/wordprocessingml/2006/main">
        <w:t xml:space="preserve">Deuteronômio 27:18 Maldito aquele que faz o cego se desviar do caminho. E todo o povo dirá: Amém.</w:t>
      </w:r>
    </w:p>
    <w:p/>
    <w:p>
      <w:r xmlns:w="http://schemas.openxmlformats.org/wordprocessingml/2006/main">
        <w:t xml:space="preserve">Esta passagem enfatiza a importância de ajudar os deficientes visuais e não fazer com que se desviem.</w:t>
      </w:r>
    </w:p>
    <w:p/>
    <w:p>
      <w:r xmlns:w="http://schemas.openxmlformats.org/wordprocessingml/2006/main">
        <w:t xml:space="preserve">1: Esforcemo-nos para ajudar e proteger os cegos, para que não os façamos desviar-se do caminho.</w:t>
      </w:r>
    </w:p>
    <w:p/>
    <w:p>
      <w:r xmlns:w="http://schemas.openxmlformats.org/wordprocessingml/2006/main">
        <w:t xml:space="preserve">2: Não esqueçamos de mostrar misericórdia e bondade para com os cegos, pois é uma bênção de Deus.</w:t>
      </w:r>
    </w:p>
    <w:p/>
    <w:p>
      <w:r xmlns:w="http://schemas.openxmlformats.org/wordprocessingml/2006/main">
        <w:t xml:space="preserve">1: Isaías 35:5-6 - Então os olhos dos cegos se abrirão e os ouvidos dos surdos se destaparão; então o coxo saltará como o cervo, e a língua do mudo cantará de alegria.</w:t>
      </w:r>
    </w:p>
    <w:p/>
    <w:p>
      <w:r xmlns:w="http://schemas.openxmlformats.org/wordprocessingml/2006/main">
        <w:t xml:space="preserve">2: Tiago 1:27 - A religião pura e imaculada diante de Deus, o Pai, é esta: visitar os órfãos e as viúvas nas suas tribulações e guardar-se isento da corrupção do mundo.</w:t>
      </w:r>
    </w:p>
    <w:p/>
    <w:p>
      <w:r xmlns:w="http://schemas.openxmlformats.org/wordprocessingml/2006/main">
        <w:t xml:space="preserve">Deuteronômio 27:19 Maldito aquele que perverter o direito do estrangeiro, do órfão e da viúva. E todo o povo dirá: Amém.</w:t>
      </w:r>
    </w:p>
    <w:p/>
    <w:p>
      <w:r xmlns:w="http://schemas.openxmlformats.org/wordprocessingml/2006/main">
        <w:t xml:space="preserve">O Senhor amaldiçoa aqueles que maltratam os desfavorecidos, como estrangeiros, órfãos e viúvas.</w:t>
      </w:r>
    </w:p>
    <w:p/>
    <w:p>
      <w:r xmlns:w="http://schemas.openxmlformats.org/wordprocessingml/2006/main">
        <w:t xml:space="preserve">1. A Bênção da Justiça: Defender os Marginalizados</w:t>
      </w:r>
    </w:p>
    <w:p/>
    <w:p>
      <w:r xmlns:w="http://schemas.openxmlformats.org/wordprocessingml/2006/main">
        <w:t xml:space="preserve">2. A Maldição da Injustiça: Quebrantando o Coração de Deus</w:t>
      </w:r>
    </w:p>
    <w:p/>
    <w:p>
      <w:r xmlns:w="http://schemas.openxmlformats.org/wordprocessingml/2006/main">
        <w:t xml:space="preserve">1. Salmo 82:3-4 "Faça justiça aos fracos e aos órfãos; mantenha o direito dos aflitos e dos desamparados. Resgate os fracos e os necessitados; livra-os das mãos dos ímpios."</w:t>
      </w:r>
    </w:p>
    <w:p/>
    <w:p>
      <w:r xmlns:w="http://schemas.openxmlformats.org/wordprocessingml/2006/main">
        <w:t xml:space="preserve">2. Tiago 1:27 "A religião pura e imaculada diante de Deus, o Pai, é esta: visitar os órfãos e as viúvas nas suas tribulações e guardar-se isento da corrupção do mundo."</w:t>
      </w:r>
    </w:p>
    <w:p/>
    <w:p>
      <w:r xmlns:w="http://schemas.openxmlformats.org/wordprocessingml/2006/main">
        <w:t xml:space="preserve">Deuteronômio 27:20 Maldito aquele que se deitar com a mulher de seu pai; porque descobriu a saia de seu pai. E todo o povo dirá: Amém.</w:t>
      </w:r>
    </w:p>
    <w:p/>
    <w:p>
      <w:r xmlns:w="http://schemas.openxmlformats.org/wordprocessingml/2006/main">
        <w:t xml:space="preserve">Esta passagem do Deuteronômio condena aqueles que mantêm relações sexuais com a esposa do pai. Todas as pessoas respondem afirmando a maldição.</w:t>
      </w:r>
    </w:p>
    <w:p/>
    <w:p>
      <w:r xmlns:w="http://schemas.openxmlformats.org/wordprocessingml/2006/main">
        <w:t xml:space="preserve">1. “As Consequências do Pecado: Uma Mensagem de Deuteronômio 27:20”</w:t>
      </w:r>
    </w:p>
    <w:p/>
    <w:p>
      <w:r xmlns:w="http://schemas.openxmlformats.org/wordprocessingml/2006/main">
        <w:t xml:space="preserve">2. “Honrando o desígnio de Deus para o casamento: um estudo de Deuteronômio 27:20”</w:t>
      </w:r>
    </w:p>
    <w:p/>
    <w:p>
      <w:r xmlns:w="http://schemas.openxmlformats.org/wordprocessingml/2006/main">
        <w:t xml:space="preserve">1. Efésios 5:22-33 - A importância de honrar a autoridade do casamento no desígnio de Deus</w:t>
      </w:r>
    </w:p>
    <w:p/>
    <w:p>
      <w:r xmlns:w="http://schemas.openxmlformats.org/wordprocessingml/2006/main">
        <w:t xml:space="preserve">2. Provérbios 5:15-20 - Advertências contra o prazer sexual fora do pacto matrimonial</w:t>
      </w:r>
    </w:p>
    <w:p/>
    <w:p>
      <w:r xmlns:w="http://schemas.openxmlformats.org/wordprocessingml/2006/main">
        <w:t xml:space="preserve">Deuteronômio 27:21 Maldito aquele que se deitar com qualquer tipo de animal. E todo o povo dirá: Amém.</w:t>
      </w:r>
    </w:p>
    <w:p/>
    <w:p>
      <w:r xmlns:w="http://schemas.openxmlformats.org/wordprocessingml/2006/main">
        <w:t xml:space="preserve">Deus amaldiçoa aqueles que se deitam com qualquer tipo de animal. O povo responde de acordo.</w:t>
      </w:r>
    </w:p>
    <w:p/>
    <w:p>
      <w:r xmlns:w="http://schemas.openxmlformats.org/wordprocessingml/2006/main">
        <w:t xml:space="preserve">1. Os perigos de seguir caminhos injustos</w:t>
      </w:r>
    </w:p>
    <w:p/>
    <w:p>
      <w:r xmlns:w="http://schemas.openxmlformats.org/wordprocessingml/2006/main">
        <w:t xml:space="preserve">2. Viver uma vida de obediência a Deus</w:t>
      </w:r>
    </w:p>
    <w:p/>
    <w:p>
      <w:r xmlns:w="http://schemas.openxmlformats.org/wordprocessingml/2006/main">
        <w:t xml:space="preserve">1. Provérbios 12:10 - Quem é justo se preocupa com a vida de sua besta, mas a misericórdia dos ímpios é cruel.</w:t>
      </w:r>
    </w:p>
    <w:p/>
    <w:p>
      <w:r xmlns:w="http://schemas.openxmlformats.org/wordprocessingml/2006/main">
        <w:t xml:space="preserve">2. Salmos 119:1-2 - Bem-aventurados aqueles cujo caminho é irrepreensível, que andam na lei do Senhor! Bem-aventurados aqueles que guardam os seus testemunhos, que o buscam de todo o coração.</w:t>
      </w:r>
    </w:p>
    <w:p/>
    <w:p>
      <w:r xmlns:w="http://schemas.openxmlformats.org/wordprocessingml/2006/main">
        <w:t xml:space="preserve">Deuteronômio 27:22 Maldito aquele que se deitar com sua irmã, filha de seu pai, ou filha de sua mãe. E todo o povo dirá: Amém.</w:t>
      </w:r>
    </w:p>
    <w:p/>
    <w:p>
      <w:r xmlns:w="http://schemas.openxmlformats.org/wordprocessingml/2006/main">
        <w:t xml:space="preserve">Deus condena aqueles que mentem com seus irmãos.</w:t>
      </w:r>
    </w:p>
    <w:p/>
    <w:p>
      <w:r xmlns:w="http://schemas.openxmlformats.org/wordprocessingml/2006/main">
        <w:t xml:space="preserve">1: Devemos honrar os mandamentos de Deus e nunca nos envolver em atividades imorais.</w:t>
      </w:r>
    </w:p>
    <w:p/>
    <w:p>
      <w:r xmlns:w="http://schemas.openxmlformats.org/wordprocessingml/2006/main">
        <w:t xml:space="preserve">2: Não devemos permitir que nossos desejos nos afastem da vontade de Deus.</w:t>
      </w:r>
    </w:p>
    <w:p/>
    <w:p>
      <w:r xmlns:w="http://schemas.openxmlformats.org/wordprocessingml/2006/main">
        <w:t xml:space="preserve">1: 1 Coríntios 6:18 - "Fuja da imoralidade sexual. Qualquer outro pecado que uma pessoa comete é fora do corpo, mas a pessoa sexualmente imoral peca contra o seu próprio corpo."</w:t>
      </w:r>
    </w:p>
    <w:p/>
    <w:p>
      <w:r xmlns:w="http://schemas.openxmlformats.org/wordprocessingml/2006/main">
        <w:t xml:space="preserve">2: Levítico 18:9 - “Você não deve ter relações sexuais com sua irmã, seja filha de seu pai ou filha de sua mãe, quer ela tenha nascido na mesma casa ou em outro lugar”.</w:t>
      </w:r>
    </w:p>
    <w:p/>
    <w:p>
      <w:r xmlns:w="http://schemas.openxmlformats.org/wordprocessingml/2006/main">
        <w:t xml:space="preserve">Deuteronômio 27:23 Maldito aquele que se deitar com sua sogra. E todo o povo dirá: Amém.</w:t>
      </w:r>
    </w:p>
    <w:p/>
    <w:p>
      <w:r xmlns:w="http://schemas.openxmlformats.org/wordprocessingml/2006/main">
        <w:t xml:space="preserve">Deus ordena não se deitar com a sogra, e o povo concorda com a ordem.</w:t>
      </w:r>
    </w:p>
    <w:p/>
    <w:p>
      <w:r xmlns:w="http://schemas.openxmlformats.org/wordprocessingml/2006/main">
        <w:t xml:space="preserve">1. O vínculo sagrado do casamento: compreendendo a ordem de Deus para respeitar o relacionamento</w:t>
      </w:r>
    </w:p>
    <w:p/>
    <w:p>
      <w:r xmlns:w="http://schemas.openxmlformats.org/wordprocessingml/2006/main">
        <w:t xml:space="preserve">2. Honrando a Ordem de Deus: Evitando Intimidades Ilícitas</w:t>
      </w:r>
    </w:p>
    <w:p/>
    <w:p>
      <w:r xmlns:w="http://schemas.openxmlformats.org/wordprocessingml/2006/main">
        <w:t xml:space="preserve">1. Levítico 18:16-17 - “Não descobrirás a nudez da mulher do teu irmão; é a nudez do teu irmão. Não te deitarás com homem como se fosse mulher; é uma abominação”.</w:t>
      </w:r>
    </w:p>
    <w:p/>
    <w:p>
      <w:r xmlns:w="http://schemas.openxmlformats.org/wordprocessingml/2006/main">
        <w:t xml:space="preserve">2. Efésios 5:25-26 - “Maridos, amem suas esposas, como Cristo amou a igreja e se entregou por ela, para santificá-la, purificando-a pela lavagem da água com a palavra”.</w:t>
      </w:r>
    </w:p>
    <w:p/>
    <w:p>
      <w:r xmlns:w="http://schemas.openxmlformats.org/wordprocessingml/2006/main">
        <w:t xml:space="preserve">Deuteronômio 27:24 Maldito aquele que ferir secretamente o seu próximo. E todo o povo dirá: Amém.</w:t>
      </w:r>
    </w:p>
    <w:p/>
    <w:p>
      <w:r xmlns:w="http://schemas.openxmlformats.org/wordprocessingml/2006/main">
        <w:t xml:space="preserve">Esta passagem enfatiza a importância de não se vingar secretamente de um vizinho, e todas as pessoas deveriam concordar.</w:t>
      </w:r>
    </w:p>
    <w:p/>
    <w:p>
      <w:r xmlns:w="http://schemas.openxmlformats.org/wordprocessingml/2006/main">
        <w:t xml:space="preserve">1. Não se vingue em particular: uma mensagem de Deuteronômio 27:24.</w:t>
      </w:r>
    </w:p>
    <w:p/>
    <w:p>
      <w:r xmlns:w="http://schemas.openxmlformats.org/wordprocessingml/2006/main">
        <w:t xml:space="preserve">2. Maldito aquele que fere secretamente seu próximo: um estudo de Deuteronômio 27:24.</w:t>
      </w:r>
    </w:p>
    <w:p/>
    <w:p>
      <w:r xmlns:w="http://schemas.openxmlformats.org/wordprocessingml/2006/main">
        <w:t xml:space="preserve">1. Levítico 19:18 Não tomarás vingança, nem guardarás rancor contra os filhos do teu povo, mas amarás o teu próximo como a ti mesmo: eu sou o Senhor.</w:t>
      </w:r>
    </w:p>
    <w:p/>
    <w:p>
      <w:r xmlns:w="http://schemas.openxmlformats.org/wordprocessingml/2006/main">
        <w:t xml:space="preserve">2. Mateus 5:38-39 Vocês ouviram o que foi dito: Olho por olho e dente por dente. Mas eu lhe digo: não resista a uma pessoa má. Se alguém lhe der um tapa na bochecha direita, dê-lhe também a outra face.</w:t>
      </w:r>
    </w:p>
    <w:p/>
    <w:p>
      <w:r xmlns:w="http://schemas.openxmlformats.org/wordprocessingml/2006/main">
        <w:t xml:space="preserve">Deuteronômio 27:25 Maldito aquele que recebe recompensa por matar uma pessoa inocente. E todo o povo dirá: Amém.</w:t>
      </w:r>
    </w:p>
    <w:p/>
    <w:p>
      <w:r xmlns:w="http://schemas.openxmlformats.org/wordprocessingml/2006/main">
        <w:t xml:space="preserve">O Senhor proíbe receber recompensa por matar uma pessoa inocente e o povo deve concordar com isso.</w:t>
      </w:r>
    </w:p>
    <w:p/>
    <w:p>
      <w:r xmlns:w="http://schemas.openxmlformats.org/wordprocessingml/2006/main">
        <w:t xml:space="preserve">1. O poder do acordo para manter vidas inocentes seguras</w:t>
      </w:r>
    </w:p>
    <w:p/>
    <w:p>
      <w:r xmlns:w="http://schemas.openxmlformats.org/wordprocessingml/2006/main">
        <w:t xml:space="preserve">2. Proibição de receber recompensas para matar inocentes</w:t>
      </w:r>
    </w:p>
    <w:p/>
    <w:p>
      <w:r xmlns:w="http://schemas.openxmlformats.org/wordprocessingml/2006/main">
        <w:t xml:space="preserve">1. Provérbios 28:17, "O homem que pratica violência ao sangue de qualquer pessoa fugirá para a cova; ninguém o detenha."</w:t>
      </w:r>
    </w:p>
    <w:p/>
    <w:p>
      <w:r xmlns:w="http://schemas.openxmlformats.org/wordprocessingml/2006/main">
        <w:t xml:space="preserve">2. Êxodo 23:7, "Mantenha-te longe de uma questão falsa; e os inocentes e justos não mates: porque não justificarei os ímpios."</w:t>
      </w:r>
    </w:p>
    <w:p/>
    <w:p>
      <w:r xmlns:w="http://schemas.openxmlformats.org/wordprocessingml/2006/main">
        <w:t xml:space="preserve">Deuteronômio 27:26 Maldito aquele que não confirmar todas as palavras desta lei para cumpri-las. E todo o povo dirá: Amém.</w:t>
      </w:r>
    </w:p>
    <w:p/>
    <w:p>
      <w:r xmlns:w="http://schemas.openxmlformats.org/wordprocessingml/2006/main">
        <w:t xml:space="preserve">Esta passagem enfatiza a importância de seguir a lei do Senhor.</w:t>
      </w:r>
    </w:p>
    <w:p/>
    <w:p>
      <w:r xmlns:w="http://schemas.openxmlformats.org/wordprocessingml/2006/main">
        <w:t xml:space="preserve">1: Obedeça aos Mandamentos do Senhor e colha Suas Bênçãos</w:t>
      </w:r>
    </w:p>
    <w:p/>
    <w:p>
      <w:r xmlns:w="http://schemas.openxmlformats.org/wordprocessingml/2006/main">
        <w:t xml:space="preserve">2: O Poder da Obediência em Nossas Vidas</w:t>
      </w:r>
    </w:p>
    <w:p/>
    <w:p>
      <w:r xmlns:w="http://schemas.openxmlformats.org/wordprocessingml/2006/main">
        <w:t xml:space="preserve">1: Eclesiastes 12:13-14 Ouçamos a conclusão de todo o assunto: Teme a Deus e guarda os seus mandamentos: porque este é todo o dever do homem. Porque Deus trará a julgamento toda obra, até tudo que está oculto, seja bom, seja mau.</w:t>
      </w:r>
    </w:p>
    <w:p/>
    <w:p>
      <w:r xmlns:w="http://schemas.openxmlformats.org/wordprocessingml/2006/main">
        <w:t xml:space="preserve">2: Mateus 7:21 Nem todo aquele que me diz: Senhor, Senhor, entrará no reino dos céus, mas sim aquele que faz a vontade de meu Pai que está nos céus.</w:t>
      </w:r>
    </w:p>
    <w:p/>
    <w:p>
      <w:r xmlns:w="http://schemas.openxmlformats.org/wordprocessingml/2006/main">
        <w:t xml:space="preserve">Deuteronômio 28 pode ser resumido em três parágrafos como segue, com versículos indicados:</w:t>
      </w:r>
    </w:p>
    <w:p/>
    <w:p>
      <w:r xmlns:w="http://schemas.openxmlformats.org/wordprocessingml/2006/main">
        <w:t xml:space="preserve">Parágrafo 1: Deuteronômio 28:1-14 apresenta uma lista de bênçãos que virão sobre os israelitas se obedecerem diligentemente aos mandamentos de Deus. Moisés declara que eles serão abençoados em suas cidades e campos, seus filhos e gado florescerão e seus inimigos serão derrotados. Eles experimentarão abundância nas suas provisões, sucesso nos seus empreendimentos e destaque entre as nações. Estas bênçãos dependem do seu compromisso sincero de seguir os estatutos de Deus.</w:t>
      </w:r>
    </w:p>
    <w:p/>
    <w:p>
      <w:r xmlns:w="http://schemas.openxmlformats.org/wordprocessingml/2006/main">
        <w:t xml:space="preserve">Parágrafo 2: Continuando em Deuteronômio 28:15-44, Moisés alerta sobre as consequências da desobediência e as maldições que cairão sobre eles se se afastarem dos mandamentos de Deus. Ele descreve uma série de aflições, incluindo doenças, quebras de colheitas, opressão por inimigos, fome e exílio. Essas maldições servem como medida disciplinar para trazê-los de volta à obediência e lembrá-los da severidade de se afastarem de Yahweh.</w:t>
      </w:r>
    </w:p>
    <w:p/>
    <w:p>
      <w:r xmlns:w="http://schemas.openxmlformats.org/wordprocessingml/2006/main">
        <w:t xml:space="preserve">Parágrafo 3: Deuteronômio 28 conclui com um relato da devastação que resultará da desobediência. Em Deuteronômio 28:45-68, Moisés descreve como essas maldições aumentarão se persistirem na desobediência, apesar dos avisos anteriores. Os israelitas experimentarão dificuldades intensificadas, como pragas, secas, cativeiro por nações estrangeiras, perda de terras e posses, tudo servindo como consequência do abandono da aliança de Yahweh.</w:t>
      </w:r>
    </w:p>
    <w:p/>
    <w:p>
      <w:r xmlns:w="http://schemas.openxmlformats.org/wordprocessingml/2006/main">
        <w:t xml:space="preserve">Resumindo:</w:t>
      </w:r>
    </w:p>
    <w:p>
      <w:r xmlns:w="http://schemas.openxmlformats.org/wordprocessingml/2006/main">
        <w:t xml:space="preserve">Deuteronômio 28 apresenta:</w:t>
      </w:r>
    </w:p>
    <w:p>
      <w:r xmlns:w="http://schemas.openxmlformats.org/wordprocessingml/2006/main">
        <w:t xml:space="preserve">Bênçãos pela obediência, prosperidade, vitória sobre os inimigos;</w:t>
      </w:r>
    </w:p>
    <w:p>
      <w:r xmlns:w="http://schemas.openxmlformats.org/wordprocessingml/2006/main">
        <w:t xml:space="preserve">Maldições por desobediência, aflições e dificuldades;</w:t>
      </w:r>
    </w:p>
    <w:p>
      <w:r xmlns:w="http://schemas.openxmlformats.org/wordprocessingml/2006/main">
        <w:t xml:space="preserve">Devastação resultante da desobediência persistente com consequências crescentes.</w:t>
      </w:r>
    </w:p>
    <w:p/>
    <w:p>
      <w:r xmlns:w="http://schemas.openxmlformats.org/wordprocessingml/2006/main">
        <w:t xml:space="preserve">Ênfase nas bênçãos pela obediência, prosperidade, vitória sobre os inimigos;</w:t>
      </w:r>
    </w:p>
    <w:p>
      <w:r xmlns:w="http://schemas.openxmlformats.org/wordprocessingml/2006/main">
        <w:t xml:space="preserve">Maldições por desobediência, aflições e dificuldades;</w:t>
      </w:r>
    </w:p>
    <w:p>
      <w:r xmlns:w="http://schemas.openxmlformats.org/wordprocessingml/2006/main">
        <w:t xml:space="preserve">Devastação resultante da desobediência persistente com consequências crescentes.</w:t>
      </w:r>
    </w:p>
    <w:p/>
    <w:p>
      <w:r xmlns:w="http://schemas.openxmlformats.org/wordprocessingml/2006/main">
        <w:t xml:space="preserve">O capítulo enfoca as bênçãos que advêm da obediência, as maldições que resultam da desobediência e as consequências devastadoras da rebelião persistente contra os mandamentos de Deus. Em Deuteronômio 28, Moisés apresenta uma lista de bênçãos que virão sobre os israelitas se obedecerem diligentemente aos mandamentos de Deus. Essas bênçãos incluem prosperidade em suas cidades e campos, sucesso em seus empreendimentos e vitória sobre seus inimigos. No entanto, Moisés também alerta sobre as maldições que cairão sobre eles se se afastarem dos mandamentos de Deus. Essas maldições incluem aflições como doenças, quebras de safra, opressão por inimigos, fome e exílio.</w:t>
      </w:r>
    </w:p>
    <w:p/>
    <w:p>
      <w:r xmlns:w="http://schemas.openxmlformats.org/wordprocessingml/2006/main">
        <w:t xml:space="preserve">Deuteronômio 28 termina com um relato da devastação crescente que resultará da desobediência persistente. Moisés descreve como essas maldições se intensificarão se eles persistirem em abandonar a aliança de Yahweh, apesar das advertências anteriores. Os israelitas experimentarão pragas, secas, cativeiro por nações estrangeiras, perda de terras e posses, uma série de consequências crescentes por se afastarem dos mandamentos de Deus. Isto serve como um lembrete preocupante da gravidade e do impacto a longo prazo da desobediência às leis de Yahweh.</w:t>
      </w:r>
    </w:p>
    <w:p/>
    <w:p>
      <w:r xmlns:w="http://schemas.openxmlformats.org/wordprocessingml/2006/main">
        <w:t xml:space="preserve">Deuteronômio 28:1 E acontecerá que, se ouvires diligentemente a voz do Senhor teu Deus, para guardares e cumprires todos os seus mandamentos que hoje te ordeno, o Senhor teu Deus te exaltará nas alturas acima de todas as nações da terra:</w:t>
      </w:r>
    </w:p>
    <w:p/>
    <w:p>
      <w:r xmlns:w="http://schemas.openxmlformats.org/wordprocessingml/2006/main">
        <w:t xml:space="preserve">Se alguém ouvir e obedecer aos mandamentos de Deus, Deus os elevará acima de todas as outras nações.</w:t>
      </w:r>
    </w:p>
    <w:p/>
    <w:p>
      <w:r xmlns:w="http://schemas.openxmlformats.org/wordprocessingml/2006/main">
        <w:t xml:space="preserve">1. “As Bênçãos da Obediência”</w:t>
      </w:r>
    </w:p>
    <w:p/>
    <w:p>
      <w:r xmlns:w="http://schemas.openxmlformats.org/wordprocessingml/2006/main">
        <w:t xml:space="preserve">2. “Recebendo as promessas infalíveis de Deus”</w:t>
      </w:r>
    </w:p>
    <w:p/>
    <w:p>
      <w:r xmlns:w="http://schemas.openxmlformats.org/wordprocessingml/2006/main">
        <w:t xml:space="preserve">1. Tiago 1:22 - "Mas sejam praticantes da palavra, e não apenas ouvintes, enganando-se a si mesmos."</w:t>
      </w:r>
    </w:p>
    <w:p/>
    <w:p>
      <w:r xmlns:w="http://schemas.openxmlformats.org/wordprocessingml/2006/main">
        <w:t xml:space="preserve">2. Colossenses 3:23-24 - "E tudo o que fizerem, façam-no de todo o coração, como ao Senhor e não aos homens, sabendo que do Senhor receberão a recompensa da herança; porque servem ao Senhor Cristo."</w:t>
      </w:r>
    </w:p>
    <w:p/>
    <w:p>
      <w:r xmlns:w="http://schemas.openxmlformats.org/wordprocessingml/2006/main">
        <w:t xml:space="preserve">Deuteronômio 28:2 E todas estas bênçãos virão sobre ti e te alcançarão, se ouvires a voz do Senhor teu Deus.</w:t>
      </w:r>
    </w:p>
    <w:p/>
    <w:p>
      <w:r xmlns:w="http://schemas.openxmlformats.org/wordprocessingml/2006/main">
        <w:t xml:space="preserve">Deus promete bênçãos para aqueles que obedecem aos Seus mandamentos.</w:t>
      </w:r>
    </w:p>
    <w:p/>
    <w:p>
      <w:r xmlns:w="http://schemas.openxmlformats.org/wordprocessingml/2006/main">
        <w:t xml:space="preserve">1. A obediência traz bênçãos</w:t>
      </w:r>
    </w:p>
    <w:p/>
    <w:p>
      <w:r xmlns:w="http://schemas.openxmlformats.org/wordprocessingml/2006/main">
        <w:t xml:space="preserve">2. A alegria das promessas de Deus</w:t>
      </w:r>
    </w:p>
    <w:p/>
    <w:p>
      <w:r xmlns:w="http://schemas.openxmlformats.org/wordprocessingml/2006/main">
        <w:t xml:space="preserve">1. Tiago 1:22-25 - Mas sejam cumpridores da palavra, e não apenas ouvintes, enganando-se a si mesmos. Pois, se alguém é ouvinte da palavra e não cumpridor, será semelhante a um homem que olha atentamente para o seu rosto natural num espelho. Pois ele olha para si mesmo e vai embora e imediatamente esquece como era. Mas aquele que olha para a lei perfeita, a lei da liberdade, e persevera, não sendo um ouvinte que esquece, mas um executor que age, ele será abençoado em seu fazer.</w:t>
      </w:r>
    </w:p>
    <w:p/>
    <w:p>
      <w:r xmlns:w="http://schemas.openxmlformats.org/wordprocessingml/2006/main">
        <w:t xml:space="preserve">2. Provérbios 8:32-36 - E agora, ó filhos, ouvi-me: bem-aventurados os que guardam os meus caminhos. Ouça as instruções e seja sábio, e não as negligencie. Bem-aventurado aquele que me escuta, vigiando diariamente às minhas portas, esperando junto às minhas portas. Pois quem me encontra encontra a vida e obtém o favor do Senhor, mas quem não me encontra prejudica a si mesmo; todos os que me odeiam amam a morte.</w:t>
      </w:r>
    </w:p>
    <w:p/>
    <w:p>
      <w:r xmlns:w="http://schemas.openxmlformats.org/wordprocessingml/2006/main">
        <w:t xml:space="preserve">Deuteronômio 28:3 Bendito serás na cidade, e bendito serás no campo.</w:t>
      </w:r>
    </w:p>
    <w:p/>
    <w:p>
      <w:r xmlns:w="http://schemas.openxmlformats.org/wordprocessingml/2006/main">
        <w:t xml:space="preserve">A bênção de Deus se estende tanto à vida na cidade como no campo.</w:t>
      </w:r>
    </w:p>
    <w:p/>
    <w:p>
      <w:r xmlns:w="http://schemas.openxmlformats.org/wordprocessingml/2006/main">
        <w:t xml:space="preserve">1. A Bênção da Vida Urbana e Rural: Experimentando a Abundância de Deus em Ambos os Ambientes</w:t>
      </w:r>
    </w:p>
    <w:p/>
    <w:p>
      <w:r xmlns:w="http://schemas.openxmlformats.org/wordprocessingml/2006/main">
        <w:t xml:space="preserve">2. Bênçãos abundantes: a provisão de Deus para todos nós, independentemente de onde vivamos</w:t>
      </w:r>
    </w:p>
    <w:p/>
    <w:p>
      <w:r xmlns:w="http://schemas.openxmlformats.org/wordprocessingml/2006/main">
        <w:t xml:space="preserve">1. Salmo 145:15-16 - Os olhos de todos estão voltados para você, e você lhes dá o alimento no devido tempo. Você abre sua mão; você satisfaz o desejo de todos os seres vivos.</w:t>
      </w:r>
    </w:p>
    <w:p/>
    <w:p>
      <w:r xmlns:w="http://schemas.openxmlformats.org/wordprocessingml/2006/main">
        <w:t xml:space="preserve">2. Mateus 5:5 - Bem-aventurados os mansos, porque eles herdarão a terra.</w:t>
      </w:r>
    </w:p>
    <w:p/>
    <w:p>
      <w:r xmlns:w="http://schemas.openxmlformats.org/wordprocessingml/2006/main">
        <w:t xml:space="preserve">Deuteronômio 28:4 Bem-aventurado o fruto do teu ventre, e o fruto da tua terra, e o fruto do teu gado, e a criação das tuas vacas, e os rebanhos das tuas ovelhas.</w:t>
      </w:r>
    </w:p>
    <w:p/>
    <w:p>
      <w:r xmlns:w="http://schemas.openxmlformats.org/wordprocessingml/2006/main">
        <w:t xml:space="preserve">Deus promete abençoar o fruto da terra e o gado daqueles que O seguem.</w:t>
      </w:r>
    </w:p>
    <w:p/>
    <w:p>
      <w:r xmlns:w="http://schemas.openxmlformats.org/wordprocessingml/2006/main">
        <w:t xml:space="preserve">1. As Bênçãos de Seguir a Deus</w:t>
      </w:r>
    </w:p>
    <w:p/>
    <w:p>
      <w:r xmlns:w="http://schemas.openxmlformats.org/wordprocessingml/2006/main">
        <w:t xml:space="preserve">2. O Fruto da Obediência</w:t>
      </w:r>
    </w:p>
    <w:p/>
    <w:p>
      <w:r xmlns:w="http://schemas.openxmlformats.org/wordprocessingml/2006/main">
        <w:t xml:space="preserve">1. Gálatas 6:7-9 - Não se enganem: de Deus não se zomba, pois tudo o que alguém semear, isso também colherá.</w:t>
      </w:r>
    </w:p>
    <w:p/>
    <w:p>
      <w:r xmlns:w="http://schemas.openxmlformats.org/wordprocessingml/2006/main">
        <w:t xml:space="preserve">2. Salmos 1:1-3 - Bem-aventurado o homem que não anda segundo o conselho dos ímpios, nem se detém no caminho dos pecadores, nem se assenta na roda dos escarnecedores; mas o seu prazer está na lei do Senhor, e na sua lei ele medita dia e noite.</w:t>
      </w:r>
    </w:p>
    <w:p/>
    <w:p>
      <w:r xmlns:w="http://schemas.openxmlformats.org/wordprocessingml/2006/main">
        <w:t xml:space="preserve">Deuteronômio 28:5 Bendito será o teu cesto e a tua provisão.</w:t>
      </w:r>
    </w:p>
    <w:p/>
    <w:p>
      <w:r xmlns:w="http://schemas.openxmlformats.org/wordprocessingml/2006/main">
        <w:t xml:space="preserve">Deus promete abençoar o cesto e o tesouro daqueles que obedecem aos Seus mandamentos.</w:t>
      </w:r>
    </w:p>
    <w:p/>
    <w:p>
      <w:r xmlns:w="http://schemas.openxmlformats.org/wordprocessingml/2006/main">
        <w:t xml:space="preserve">1. As Bênçãos da Obediência: Como Seguir os Mandamentos de Deus Traz Prosperidade</w:t>
      </w:r>
    </w:p>
    <w:p/>
    <w:p>
      <w:r xmlns:w="http://schemas.openxmlformats.org/wordprocessingml/2006/main">
        <w:t xml:space="preserve">2. Confiando na Provisão de Deus: Confiando em Suas Promessas para o Nosso Bem-Estar</w:t>
      </w:r>
    </w:p>
    <w:p/>
    <w:p>
      <w:r xmlns:w="http://schemas.openxmlformats.org/wordprocessingml/2006/main">
        <w:t xml:space="preserve">1. Provérbios 3:5-6 - Confie no Senhor de todo o seu coração e não se apoie no seu próprio entendimento. Reconheça-O em todos os seus caminhos, e Ele endireitará as suas veredas.</w:t>
      </w:r>
    </w:p>
    <w:p/>
    <w:p>
      <w:r xmlns:w="http://schemas.openxmlformats.org/wordprocessingml/2006/main">
        <w:t xml:space="preserve">2. Salmo 112:1-3 – Louvado seja o Senhor! Bem-aventurado o homem que teme ao Senhor, que tem grande prazer nos seus mandamentos. Seus descendentes serão poderosos na terra; a geração dos justos será abençoada. Riqueza e riquezas estarão em sua casa, e sua justiça dura para sempre.</w:t>
      </w:r>
    </w:p>
    <w:p/>
    <w:p>
      <w:r xmlns:w="http://schemas.openxmlformats.org/wordprocessingml/2006/main">
        <w:t xml:space="preserve">Deuteronômio 28:6 Bem-aventurado serás quando entrares, e abençoado serás quando saires.</w:t>
      </w:r>
    </w:p>
    <w:p/>
    <w:p>
      <w:r xmlns:w="http://schemas.openxmlformats.org/wordprocessingml/2006/main">
        <w:t xml:space="preserve">Deus nos abençoa tanto quando entramos quanto quando saímos.</w:t>
      </w:r>
    </w:p>
    <w:p/>
    <w:p>
      <w:r xmlns:w="http://schemas.openxmlformats.org/wordprocessingml/2006/main">
        <w:t xml:space="preserve">1. As Bênçãos da Obediência: Como Deus Recompensa Nossa Resposta Fiel</w:t>
      </w:r>
    </w:p>
    <w:p/>
    <w:p>
      <w:r xmlns:w="http://schemas.openxmlformats.org/wordprocessingml/2006/main">
        <w:t xml:space="preserve">2. As Abundantes Bênçãos de Deus: A Alegria de Conhecer o Favor de Deus</w:t>
      </w:r>
    </w:p>
    <w:p/>
    <w:p>
      <w:r xmlns:w="http://schemas.openxmlformats.org/wordprocessingml/2006/main">
        <w:t xml:space="preserve">1. Salmo 128:1-2 Bem-aventurado todo aquele que teme ao Senhor, que anda nos seus caminhos! Comerás o fruto do trabalho das tuas mãos; você será abençoado e tudo irá bem com você.</w:t>
      </w:r>
    </w:p>
    <w:p/>
    <w:p>
      <w:r xmlns:w="http://schemas.openxmlformats.org/wordprocessingml/2006/main">
        <w:t xml:space="preserve">2. Efésios 1:3 Bendito seja o Deus e Pai de nosso Senhor Jesus Cristo, que nos abençoou em Cristo com todas as bênçãos espirituais nos lugares celestiais.</w:t>
      </w:r>
    </w:p>
    <w:p/>
    <w:p>
      <w:r xmlns:w="http://schemas.openxmlformats.org/wordprocessingml/2006/main">
        <w:t xml:space="preserve">Deuteronômio 28:7 O Senhor fará com que os teus inimigos que se levantarem contra ti sejam feridos diante da tua face; sairão contra ti por um caminho, e fugirão diante de ti por sete caminhos.</w:t>
      </w:r>
    </w:p>
    <w:p/>
    <w:p>
      <w:r xmlns:w="http://schemas.openxmlformats.org/wordprocessingml/2006/main">
        <w:t xml:space="preserve">O Senhor derrotará os inimigos que vierem contra o Seu povo, e os seus inimigos fugirão deles em sete direções.</w:t>
      </w:r>
    </w:p>
    <w:p/>
    <w:p>
      <w:r xmlns:w="http://schemas.openxmlformats.org/wordprocessingml/2006/main">
        <w:t xml:space="preserve">1. Deus é fiel às suas promessas - Deuteronômio 28:7</w:t>
      </w:r>
    </w:p>
    <w:p/>
    <w:p>
      <w:r xmlns:w="http://schemas.openxmlformats.org/wordprocessingml/2006/main">
        <w:t xml:space="preserve">2. A Proteção de Deus é Imparável - Deuteronômio 28:7</w:t>
      </w:r>
    </w:p>
    <w:p/>
    <w:p>
      <w:r xmlns:w="http://schemas.openxmlformats.org/wordprocessingml/2006/main">
        <w:t xml:space="preserve">1. Isaías 41:10 - "Não temas; porque eu sou contigo; não te assombres; porque eu sou o teu Deus: eu te fortalecerei; sim, eu te ajudarei; sim, eu te sustentarei com a mão direita da minha justiça."</w:t>
      </w:r>
    </w:p>
    <w:p/>
    <w:p>
      <w:r xmlns:w="http://schemas.openxmlformats.org/wordprocessingml/2006/main">
        <w:t xml:space="preserve">2. Salmos 46:7 - "O Senhor dos Exércitos está conosco; o Deus de Jacó é o nosso refúgio."</w:t>
      </w:r>
    </w:p>
    <w:p/>
    <w:p>
      <w:r xmlns:w="http://schemas.openxmlformats.org/wordprocessingml/2006/main">
        <w:t xml:space="preserve">Deuteronômio 28:8 O Senhor ordenará bênçãos sobre ti nos teus celeiros e em tudo em que puseres a mão; e ele te abençoará na terra que o Senhor teu Deus te dá.</w:t>
      </w:r>
    </w:p>
    <w:p/>
    <w:p>
      <w:r xmlns:w="http://schemas.openxmlformats.org/wordprocessingml/2006/main">
        <w:t xml:space="preserve">Deus promete abençoar aqueles que obedecem aos Seus mandamentos e confiam Nele.</w:t>
      </w:r>
    </w:p>
    <w:p/>
    <w:p>
      <w:r xmlns:w="http://schemas.openxmlformats.org/wordprocessingml/2006/main">
        <w:t xml:space="preserve">1. As Bênçãos da Obediência</w:t>
      </w:r>
    </w:p>
    <w:p/>
    <w:p>
      <w:r xmlns:w="http://schemas.openxmlformats.org/wordprocessingml/2006/main">
        <w:t xml:space="preserve">2. Confiar nas promessas do Senhor</w:t>
      </w:r>
    </w:p>
    <w:p/>
    <w:p>
      <w:r xmlns:w="http://schemas.openxmlformats.org/wordprocessingml/2006/main">
        <w:t xml:space="preserve">1. Tiago 1:22-25 - Mas sejam cumpridores da palavra, e não apenas ouvintes, enganando-se a si mesmos. Pois, se alguém é ouvinte da palavra e não cumpridor, será semelhante a um homem que olha atentamente para o seu rosto natural num espelho. Pois ele olha para si mesmo e vai embora e imediatamente esquece como era. Mas aquele que olha para a lei perfeita, a lei da liberdade, e persevera, não sendo um ouvinte que esquece, mas um executor que age, ele será abençoado em seu fazer.</w:t>
      </w:r>
    </w:p>
    <w:p/>
    <w:p>
      <w:r xmlns:w="http://schemas.openxmlformats.org/wordprocessingml/2006/main">
        <w:t xml:space="preserve">2. Provérbios 3:5-6 - Confie no Senhor de todo o seu coração e não se apoie no seu próprio entendimento. Reconheça-o em todos os seus caminhos, e ele endireitará os seus caminhos.</w:t>
      </w:r>
    </w:p>
    <w:p/>
    <w:p>
      <w:r xmlns:w="http://schemas.openxmlformats.org/wordprocessingml/2006/main">
        <w:t xml:space="preserve">Deuteronômio 28:9 O Senhor te confirmará para si por povo santo, como te jurou, se guardares os mandamentos do Senhor teu Deus, e andares nos seus caminhos.</w:t>
      </w:r>
    </w:p>
    <w:p/>
    <w:p>
      <w:r xmlns:w="http://schemas.openxmlformats.org/wordprocessingml/2006/main">
        <w:t xml:space="preserve">Deus promete santidade ao seu povo se eles obedecerem aos Seus mandamentos e permanecerem no Seu caminho.</w:t>
      </w:r>
    </w:p>
    <w:p/>
    <w:p>
      <w:r xmlns:w="http://schemas.openxmlformats.org/wordprocessingml/2006/main">
        <w:t xml:space="preserve">1. “Uma Aliança de Santidade: Obediência e Fidelidade ao Senhor”</w:t>
      </w:r>
    </w:p>
    <w:p/>
    <w:p>
      <w:r xmlns:w="http://schemas.openxmlformats.org/wordprocessingml/2006/main">
        <w:t xml:space="preserve">2. “A promessa de santidade: guardar os mandamentos de Deus”</w:t>
      </w:r>
    </w:p>
    <w:p/>
    <w:p>
      <w:r xmlns:w="http://schemas.openxmlformats.org/wordprocessingml/2006/main">
        <w:t xml:space="preserve">1. Romanos 8:29 - Para aqueles que ele de antemão conheceu, ele também predestinou para serem conformes à imagem de seu Filho, a fim de que ele fosse o primogênito entre muitos irmãos.</w:t>
      </w:r>
    </w:p>
    <w:p/>
    <w:p>
      <w:r xmlns:w="http://schemas.openxmlformats.org/wordprocessingml/2006/main">
        <w:t xml:space="preserve">2. 1 Pedro 1:15-16 - Mas como aquele que vos chamou é santo, sede vós também santos em toda a vossa conduta, visto que está escrito: Sereis santos, porque eu sou santo.</w:t>
      </w:r>
    </w:p>
    <w:p/>
    <w:p>
      <w:r xmlns:w="http://schemas.openxmlformats.org/wordprocessingml/2006/main">
        <w:t xml:space="preserve">Deuteronômio 28:10 E todos os povos da terra verão que és chamado pelo nome do Senhor; e eles terão medo de ti.</w:t>
      </w:r>
    </w:p>
    <w:p/>
    <w:p>
      <w:r xmlns:w="http://schemas.openxmlformats.org/wordprocessingml/2006/main">
        <w:t xml:space="preserve">As pessoas da terra reconhecerão que Deus deu o Seu nome ao Seu povo escolhido e ficarão maravilhadas com eles.</w:t>
      </w:r>
    </w:p>
    <w:p/>
    <w:p>
      <w:r xmlns:w="http://schemas.openxmlformats.org/wordprocessingml/2006/main">
        <w:t xml:space="preserve">1. O Povo Escolhido de Deus: Nossa Identidade e Responsabilidade</w:t>
      </w:r>
    </w:p>
    <w:p/>
    <w:p>
      <w:r xmlns:w="http://schemas.openxmlformats.org/wordprocessingml/2006/main">
        <w:t xml:space="preserve">2. Viver com admiração pelo nome de Deus</w:t>
      </w:r>
    </w:p>
    <w:p/>
    <w:p>
      <w:r xmlns:w="http://schemas.openxmlformats.org/wordprocessingml/2006/main">
        <w:t xml:space="preserve">1. Isaías 43:7 - "Todo aquele que é chamado pelo meu nome, a quem criei para minha glória, a quem formei e fiz."</w:t>
      </w:r>
    </w:p>
    <w:p/>
    <w:p>
      <w:r xmlns:w="http://schemas.openxmlformats.org/wordprocessingml/2006/main">
        <w:t xml:space="preserve">2. Salmo 40:3 - "Pôs na minha boca um novo cântico, um hino de louvor ao nosso Deus. Muitos verão e temerão, e confiarão no Senhor."</w:t>
      </w:r>
    </w:p>
    <w:p/>
    <w:p>
      <w:r xmlns:w="http://schemas.openxmlformats.org/wordprocessingml/2006/main">
        <w:t xml:space="preserve">Deuteronômio 28:11 E o Senhor te fartará em bens, no fruto do teu ventre, e no fruto do teu gado, e no fruto da tua terra, na terra que o Senhor jurou a teus pais que te daria .</w:t>
      </w:r>
    </w:p>
    <w:p/>
    <w:p>
      <w:r xmlns:w="http://schemas.openxmlformats.org/wordprocessingml/2006/main">
        <w:t xml:space="preserve">Deus promete fornecer abundância para aqueles que obedecem aos Seus mandamentos.</w:t>
      </w:r>
    </w:p>
    <w:p/>
    <w:p>
      <w:r xmlns:w="http://schemas.openxmlformats.org/wordprocessingml/2006/main">
        <w:t xml:space="preserve">1. As Bênçãos da Obediência</w:t>
      </w:r>
    </w:p>
    <w:p/>
    <w:p>
      <w:r xmlns:w="http://schemas.openxmlformats.org/wordprocessingml/2006/main">
        <w:t xml:space="preserve">2. Abundância através da fidelidade</w:t>
      </w:r>
    </w:p>
    <w:p/>
    <w:p>
      <w:r xmlns:w="http://schemas.openxmlformats.org/wordprocessingml/2006/main">
        <w:t xml:space="preserve">1. Jeremias 29:11 - Pois eu conheço os planos que tenho para você, diz o Senhor, planos de fazê-lo prosperar e não de prejudicá-lo, planos de lhe dar esperança e um futuro.</w:t>
      </w:r>
    </w:p>
    <w:p/>
    <w:p>
      <w:r xmlns:w="http://schemas.openxmlformats.org/wordprocessingml/2006/main">
        <w:t xml:space="preserve">2. Efésios 6:1-3 - Filhos, obedeçam a seus pais no Senhor, pois isso é certo. Honre seu pai e sua mãe, que é o primeiro mandamento, com a promessa de que tudo irá bem para você e que você poderá desfrutar de uma vida longa na terra.</w:t>
      </w:r>
    </w:p>
    <w:p/>
    <w:p>
      <w:r xmlns:w="http://schemas.openxmlformats.org/wordprocessingml/2006/main">
        <w:t xml:space="preserve">Deuteronômio 28:12 O Senhor te abrirá o seu bom tesouro, o céu, para dar chuva à tua terra no seu tempo, e para abençoar toda a obra das tuas mãos; e emprestarás a muitas nações, e não tomarás empréstimo .</w:t>
      </w:r>
    </w:p>
    <w:p/>
    <w:p>
      <w:r xmlns:w="http://schemas.openxmlformats.org/wordprocessingml/2006/main">
        <w:t xml:space="preserve">O Senhor lhe dará bons tesouros e abençoará seu trabalho. Você poderá emprestar para muitas nações sem precisar pedir emprestado.</w:t>
      </w:r>
    </w:p>
    <w:p/>
    <w:p>
      <w:r xmlns:w="http://schemas.openxmlformats.org/wordprocessingml/2006/main">
        <w:t xml:space="preserve">1. Deus proverá e abençoará abundantemente.</w:t>
      </w:r>
    </w:p>
    <w:p/>
    <w:p>
      <w:r xmlns:w="http://schemas.openxmlformats.org/wordprocessingml/2006/main">
        <w:t xml:space="preserve">2. O Senhor abençoará seu trabalho e lhe fornecerá o que você precisa.</w:t>
      </w:r>
    </w:p>
    <w:p/>
    <w:p>
      <w:r xmlns:w="http://schemas.openxmlformats.org/wordprocessingml/2006/main">
        <w:t xml:space="preserve">1. 1 Crônicas 29:12 Tanto riquezas quanto honra vêm de você, e você é o governante de todas as coisas. Em Tua mão está o poder e a força; na Tua mão está engrandecer e dar força a todos.</w:t>
      </w:r>
    </w:p>
    <w:p/>
    <w:p>
      <w:r xmlns:w="http://schemas.openxmlformats.org/wordprocessingml/2006/main">
        <w:t xml:space="preserve">2. Provérbios 22:7 O rico domina os pobres, e quem toma emprestado é escravo de quem empresta.</w:t>
      </w:r>
    </w:p>
    <w:p/>
    <w:p>
      <w:r xmlns:w="http://schemas.openxmlformats.org/wordprocessingml/2006/main">
        <w:t xml:space="preserve">Deuteronômio 28:13 E o Senhor te porá por cabeça, e não por cauda; e estarás somente em cima, e não estarás embaixo; se ouvires os mandamentos do Senhor teu Deus, que hoje te ordeno, para os observares e cumprires:</w:t>
      </w:r>
    </w:p>
    <w:p/>
    <w:p>
      <w:r xmlns:w="http://schemas.openxmlformats.org/wordprocessingml/2006/main">
        <w:t xml:space="preserve">A obediência aos mandamentos de Deus trará honra e sucesso.</w:t>
      </w:r>
    </w:p>
    <w:p/>
    <w:p>
      <w:r xmlns:w="http://schemas.openxmlformats.org/wordprocessingml/2006/main">
        <w:t xml:space="preserve">1. As bênçãos de Deus chegam àqueles que O obedecem fielmente.</w:t>
      </w:r>
    </w:p>
    <w:p/>
    <w:p>
      <w:r xmlns:w="http://schemas.openxmlformats.org/wordprocessingml/2006/main">
        <w:t xml:space="preserve">2. Coloque Deus em primeiro lugar e Ele o elevará ao nível mais alto.</w:t>
      </w:r>
    </w:p>
    <w:p/>
    <w:p>
      <w:r xmlns:w="http://schemas.openxmlformats.org/wordprocessingml/2006/main">
        <w:t xml:space="preserve">1. Salmo 37:5-6 "Entrega o teu caminho ao Senhor; confia nele, e ele fará acontecer. E ele fará brilhar a tua justiça como a luz, e o teu juízo como o meio-dia."</w:t>
      </w:r>
    </w:p>
    <w:p/>
    <w:p>
      <w:r xmlns:w="http://schemas.openxmlformats.org/wordprocessingml/2006/main">
        <w:t xml:space="preserve">2. Mateus 6:33 "Mas buscai primeiro o reino de Deus e a sua justiça, e todas estas coisas vos serão acrescentadas."</w:t>
      </w:r>
    </w:p>
    <w:p/>
    <w:p>
      <w:r xmlns:w="http://schemas.openxmlformats.org/wordprocessingml/2006/main">
        <w:t xml:space="preserve">Deuteronômio 28:14 E não te desviarás de nenhuma das palavras que hoje te ordeno, nem para a direita nem para a esquerda, para seguir outros deuses, para os servir.</w:t>
      </w:r>
    </w:p>
    <w:p/>
    <w:p>
      <w:r xmlns:w="http://schemas.openxmlformats.org/wordprocessingml/2006/main">
        <w:t xml:space="preserve">Esta passagem nos encoraja a permanecer obedientes aos mandamentos de Deus e a não seguir outros deuses.</w:t>
      </w:r>
    </w:p>
    <w:p/>
    <w:p>
      <w:r xmlns:w="http://schemas.openxmlformats.org/wordprocessingml/2006/main">
        <w:t xml:space="preserve">1. “Deus Merece Nossa Obediência”</w:t>
      </w:r>
    </w:p>
    <w:p/>
    <w:p>
      <w:r xmlns:w="http://schemas.openxmlformats.org/wordprocessingml/2006/main">
        <w:t xml:space="preserve">2. “Permanecendo Fiéis à Palavra de Deus”</w:t>
      </w:r>
    </w:p>
    <w:p/>
    <w:p>
      <w:r xmlns:w="http://schemas.openxmlformats.org/wordprocessingml/2006/main">
        <w:t xml:space="preserve">1. Josué 24:15 - “Escolhei hoje a quem servireis; se aos deuses a quem serviram vossos pais que estavam do outro lado do dilúvio, ou aos deuses dos amorreus, em cuja terra habitais; eu e minha casa serviremos ao Senhor”.</w:t>
      </w:r>
    </w:p>
    <w:p/>
    <w:p>
      <w:r xmlns:w="http://schemas.openxmlformats.org/wordprocessingml/2006/main">
        <w:t xml:space="preserve">2. Salmos 119:9 - "Com que purificará o jovem o seu caminho? guardando-o segundo a tua palavra."</w:t>
      </w:r>
    </w:p>
    <w:p/>
    <w:p>
      <w:r xmlns:w="http://schemas.openxmlformats.org/wordprocessingml/2006/main">
        <w:t xml:space="preserve">Deuteronômio 28:15 Mas acontecerá que, se não ouvires a voz do Senhor teu Deus, para cuidares de cumprir todos os seus mandamentos e os seus estatutos que hoje te ordeno; que todas estas maldições virão sobre ti e te alcançarão:</w:t>
      </w:r>
    </w:p>
    <w:p/>
    <w:p>
      <w:r xmlns:w="http://schemas.openxmlformats.org/wordprocessingml/2006/main">
        <w:t xml:space="preserve">As consequências de não seguir os mandamentos e estatutos de Deus são terríveis.</w:t>
      </w:r>
    </w:p>
    <w:p/>
    <w:p>
      <w:r xmlns:w="http://schemas.openxmlformats.org/wordprocessingml/2006/main">
        <w:t xml:space="preserve">1: Os mandamentos de Deus são para nosso benefício, não para nosso dano; a desobediência traz grandes consequências.</w:t>
      </w:r>
    </w:p>
    <w:p/>
    <w:p>
      <w:r xmlns:w="http://schemas.openxmlformats.org/wordprocessingml/2006/main">
        <w:t xml:space="preserve">2: As instruções de Deus são para nossa proteção e prosperidade; negligencie-os e você sofrerá.</w:t>
      </w:r>
    </w:p>
    <w:p/>
    <w:p>
      <w:r xmlns:w="http://schemas.openxmlformats.org/wordprocessingml/2006/main">
        <w:t xml:space="preserve">1: Provérbios 3:5-6 - Confie no SENHOR de todo o seu coração; e não te estribes no teu próprio entendimento. Reconheça-o em todos os teus caminhos, e ele dirigirá as tuas veredas.</w:t>
      </w:r>
    </w:p>
    <w:p/>
    <w:p>
      <w:r xmlns:w="http://schemas.openxmlformats.org/wordprocessingml/2006/main">
        <w:t xml:space="preserve">2: Jeremias 17:5-8 - Assim diz o Senhor; Maldito o homem que confia no homem, e faz da carne o seu braço, e cujo coração se afasta do Senhor. Porque ele será como a charneca no deserto e não verá quando o bem vier; mas habitará nos lugares áridos do deserto, na terra salgada e não habitada.</w:t>
      </w:r>
    </w:p>
    <w:p/>
    <w:p>
      <w:r xmlns:w="http://schemas.openxmlformats.org/wordprocessingml/2006/main">
        <w:t xml:space="preserve">Deuteronômio 28:16 Maldito serás na cidade, e maldito serás no campo.</w:t>
      </w:r>
    </w:p>
    <w:p/>
    <w:p>
      <w:r xmlns:w="http://schemas.openxmlformats.org/wordprocessingml/2006/main">
        <w:t xml:space="preserve">As pessoas são amaldiçoadas se desobedecem aos mandamentos de Deus, tanto quando estão na cidade como quando estão nos campos.</w:t>
      </w:r>
    </w:p>
    <w:p/>
    <w:p>
      <w:r xmlns:w="http://schemas.openxmlformats.org/wordprocessingml/2006/main">
        <w:t xml:space="preserve">1. “As Bênçãos da Obediência: A proteção de Deus em nossas vidas”</w:t>
      </w:r>
    </w:p>
    <w:p/>
    <w:p>
      <w:r xmlns:w="http://schemas.openxmlformats.org/wordprocessingml/2006/main">
        <w:t xml:space="preserve">2. “As consequências da desobediência: não corra o risco”</w:t>
      </w:r>
    </w:p>
    <w:p/>
    <w:p>
      <w:r xmlns:w="http://schemas.openxmlformats.org/wordprocessingml/2006/main">
        <w:t xml:space="preserve">1. Gálatas 6:7-8 - Não se enganem: de Deus não se zomba, pois tudo o que alguém semear, isso também colherá.</w:t>
      </w:r>
    </w:p>
    <w:p/>
    <w:p>
      <w:r xmlns:w="http://schemas.openxmlformats.org/wordprocessingml/2006/main">
        <w:t xml:space="preserve">2. Provérbios 3:5-6 - Confie no Senhor de todo o seu coração e não se apoie no seu próprio entendimento. Reconheça-o em todos os seus caminhos, e ele endireitará os seus caminhos.</w:t>
      </w:r>
    </w:p>
    <w:p/>
    <w:p>
      <w:r xmlns:w="http://schemas.openxmlformats.org/wordprocessingml/2006/main">
        <w:t xml:space="preserve">Deuteronômio 28:17 Maldito o teu cesto e a tua provisão.</w:t>
      </w:r>
    </w:p>
    <w:p/>
    <w:p>
      <w:r xmlns:w="http://schemas.openxmlformats.org/wordprocessingml/2006/main">
        <w:t xml:space="preserve">O Senhor nos avisou que se desobedecermos aos seus mandamentos, nossas provisões serão amaldiçoadas.</w:t>
      </w:r>
    </w:p>
    <w:p/>
    <w:p>
      <w:r xmlns:w="http://schemas.openxmlformats.org/wordprocessingml/2006/main">
        <w:t xml:space="preserve">1. Não tome as bênçãos de Deus como garantidas</w:t>
      </w:r>
    </w:p>
    <w:p/>
    <w:p>
      <w:r xmlns:w="http://schemas.openxmlformats.org/wordprocessingml/2006/main">
        <w:t xml:space="preserve">2. As consequências da desobediência</w:t>
      </w:r>
    </w:p>
    <w:p/>
    <w:p>
      <w:r xmlns:w="http://schemas.openxmlformats.org/wordprocessingml/2006/main">
        <w:t xml:space="preserve">1. Provérbios 10:22 - A bênção do Senhor enriquece, e ele não acrescenta nenhuma tristeza.</w:t>
      </w:r>
    </w:p>
    <w:p/>
    <w:p>
      <w:r xmlns:w="http://schemas.openxmlformats.org/wordprocessingml/2006/main">
        <w:t xml:space="preserve">2. Malaquias 3:10-11 - Traga todo o dízimo para a casa do tesouro, para que haja mantimento em minha casa. E assim me ponha à prova, diz o Senhor dos Exércitos, se eu não abrir para vocês as janelas do céu e não derramar sobre vocês uma bênção até que não haja mais necessidade.</w:t>
      </w:r>
    </w:p>
    <w:p/>
    <w:p>
      <w:r xmlns:w="http://schemas.openxmlformats.org/wordprocessingml/2006/main">
        <w:t xml:space="preserve">Deuteronômio 28:18 Maldito o fruto do teu ventre, e o fruto da tua terra, as crias das tuas vacas e os rebanhos das tuas ovelhas.</w:t>
      </w:r>
    </w:p>
    <w:p/>
    <w:p>
      <w:r xmlns:w="http://schemas.openxmlformats.org/wordprocessingml/2006/main">
        <w:t xml:space="preserve">Deus amaldiçoa o fruto da terra, do gado e das ovelhas de uma pessoa.</w:t>
      </w:r>
    </w:p>
    <w:p/>
    <w:p>
      <w:r xmlns:w="http://schemas.openxmlformats.org/wordprocessingml/2006/main">
        <w:t xml:space="preserve">1. As Bênçãos da Obediência: Como a Promessa de Bênção de Deus pode Transformar Nossas Vidas</w:t>
      </w:r>
    </w:p>
    <w:p/>
    <w:p>
      <w:r xmlns:w="http://schemas.openxmlformats.org/wordprocessingml/2006/main">
        <w:t xml:space="preserve">2. As consequências da desobediência: aprendendo a discernir o certo do errado</w:t>
      </w:r>
    </w:p>
    <w:p/>
    <w:p>
      <w:r xmlns:w="http://schemas.openxmlformats.org/wordprocessingml/2006/main">
        <w:t xml:space="preserve">1. Deuteronômio 28:2-3 - "E todas estas bênçãos virão sobre ti e te alcançarão, se deres ouvidos à voz do Senhor teu Deus. Bendito serás na cidade, e bendito serás em o campo."</w:t>
      </w:r>
    </w:p>
    <w:p/>
    <w:p>
      <w:r xmlns:w="http://schemas.openxmlformats.org/wordprocessingml/2006/main">
        <w:t xml:space="preserve">2. Provérbios 3:5-6 - "Confia no Senhor de todo o teu coração; e não te estribes no teu próprio entendimento. Reconheça-o em todos os teus caminhos, e ele endireitará as tuas veredas."</w:t>
      </w:r>
    </w:p>
    <w:p/>
    <w:p>
      <w:r xmlns:w="http://schemas.openxmlformats.org/wordprocessingml/2006/main">
        <w:t xml:space="preserve">Deuteronômio 28:19 Maldito serás quando entrares, e maldito serás quando saires.</w:t>
      </w:r>
    </w:p>
    <w:p/>
    <w:p>
      <w:r xmlns:w="http://schemas.openxmlformats.org/wordprocessingml/2006/main">
        <w:t xml:space="preserve">Amaldiçoada em todos os aspectos da vida, esta passagem serve como um lembrete para estarmos atentos à palavra de Deus.</w:t>
      </w:r>
    </w:p>
    <w:p/>
    <w:p>
      <w:r xmlns:w="http://schemas.openxmlformats.org/wordprocessingml/2006/main">
        <w:t xml:space="preserve">1. “A Bênção e a Maldição: Vivendo na Vontade de Deus”</w:t>
      </w:r>
    </w:p>
    <w:p/>
    <w:p>
      <w:r xmlns:w="http://schemas.openxmlformats.org/wordprocessingml/2006/main">
        <w:t xml:space="preserve">2. “As consequências da desobediência: esteja atento à Palavra de Deus”</w:t>
      </w:r>
    </w:p>
    <w:p/>
    <w:p>
      <w:r xmlns:w="http://schemas.openxmlformats.org/wordprocessingml/2006/main">
        <w:t xml:space="preserve">1. Tiago 1:12-13 (Bem-aventurado aquele que persevera na provação porque, tendo passado na prova, essa pessoa receberá a coroa da vida que o Senhor prometeu àqueles que o amam.)</w:t>
      </w:r>
    </w:p>
    <w:p/>
    <w:p>
      <w:r xmlns:w="http://schemas.openxmlformats.org/wordprocessingml/2006/main">
        <w:t xml:space="preserve">2. Mateus 5:3-5 (Bem-aventurados os pobres de espírito, porque deles é o reino dos céus. Bem-aventurados os que choram, porque serão consolados. Bem-aventurados os mansos, porque herdarão a terra.)</w:t>
      </w:r>
    </w:p>
    <w:p/>
    <w:p>
      <w:r xmlns:w="http://schemas.openxmlformats.org/wordprocessingml/2006/main">
        <w:t xml:space="preserve">Deuteronômio 28:20 O Senhor enviará sobre ti maldição, aborrecimento e repreensão em tudo o que puseres a tua mão a fazer, até que sejas destruído e pereças rapidamente; por causa da maldade das tuas ações, pelas quais me abandonaste.</w:t>
      </w:r>
    </w:p>
    <w:p/>
    <w:p>
      <w:r xmlns:w="http://schemas.openxmlformats.org/wordprocessingml/2006/main">
        <w:t xml:space="preserve">O Senhor enviará maldições, aborrecimentos e repreensões sobre todas as coisas que uma pessoa faz, até que sejam destruídas e pereçam rapidamente, devido à sua maldade.</w:t>
      </w:r>
    </w:p>
    <w:p/>
    <w:p>
      <w:r xmlns:w="http://schemas.openxmlformats.org/wordprocessingml/2006/main">
        <w:t xml:space="preserve">1. As Consequências da Desobediência – Deuteronômio 28:20</w:t>
      </w:r>
    </w:p>
    <w:p/>
    <w:p>
      <w:r xmlns:w="http://schemas.openxmlformats.org/wordprocessingml/2006/main">
        <w:t xml:space="preserve">2. O Perigo de Rejeitar a Palavra de Deus – Deuteronômio 28:20</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Provérbios 13:13 - Quem despreza a palavra traz destruição sobre si mesmo, mas quem reverencia o mandamento será recompensado.</w:t>
      </w:r>
    </w:p>
    <w:p/>
    <w:p>
      <w:r xmlns:w="http://schemas.openxmlformats.org/wordprocessingml/2006/main">
        <w:t xml:space="preserve">Deuteronômio 28:21 O Senhor fará com que a peste se apegue a ti, até que te consuma desde a terra aonde vais para possuí-la.</w:t>
      </w:r>
    </w:p>
    <w:p/>
    <w:p>
      <w:r xmlns:w="http://schemas.openxmlformats.org/wordprocessingml/2006/main">
        <w:t xml:space="preserve">Deus punirá os pecadores com pestilência.</w:t>
      </w:r>
    </w:p>
    <w:p/>
    <w:p>
      <w:r xmlns:w="http://schemas.openxmlformats.org/wordprocessingml/2006/main">
        <w:t xml:space="preserve">1: Devemos nos afastar do pecado e nos voltar para Deus, pois Ele punirá aqueles que vão contra Suas leis.</w:t>
      </w:r>
    </w:p>
    <w:p/>
    <w:p>
      <w:r xmlns:w="http://schemas.openxmlformats.org/wordprocessingml/2006/main">
        <w:t xml:space="preserve">2: Devemos nos arrepender de nossa maldade e voltar para o Senhor, pois Ele não permitirá que fiquemos impunes se continuarmos a pecar.</w:t>
      </w:r>
    </w:p>
    <w:p/>
    <w:p>
      <w:r xmlns:w="http://schemas.openxmlformats.org/wordprocessingml/2006/main">
        <w:t xml:space="preserve">1: Isaías 1:16-20 - Lavem-se; limpem-se; remova a maldade de suas ações de diante dos meus olhos; deixe de fazer o mal.</w:t>
      </w:r>
    </w:p>
    <w:p/>
    <w:p>
      <w:r xmlns:w="http://schemas.openxmlformats.org/wordprocessingml/2006/main">
        <w:t xml:space="preserve">2: Tiago 4:17 - Portanto, quem sabe o que é certo fazer e deixa de fazê-lo, para ele isso é pecado.</w:t>
      </w:r>
    </w:p>
    <w:p/>
    <w:p>
      <w:r xmlns:w="http://schemas.openxmlformats.org/wordprocessingml/2006/main">
        <w:t xml:space="preserve">Deuteronômio 28:22 O Senhor te ferirá com tuberculose, e com febre, e com inflamação, e com queimadura extrema, e com espada, e com crestamento, e com ferrugem; e eles te perseguirão até que pereças.</w:t>
      </w:r>
    </w:p>
    <w:p/>
    <w:p>
      <w:r xmlns:w="http://schemas.openxmlformats.org/wordprocessingml/2006/main">
        <w:t xml:space="preserve">Deus punirá aqueles que O desobedecem com doenças, guerras e outros desastres.</w:t>
      </w:r>
    </w:p>
    <w:p/>
    <w:p>
      <w:r xmlns:w="http://schemas.openxmlformats.org/wordprocessingml/2006/main">
        <w:t xml:space="preserve">1. O Perigo da Desobediência a Deus – Deuteronômio 28:22</w:t>
      </w:r>
    </w:p>
    <w:p/>
    <w:p>
      <w:r xmlns:w="http://schemas.openxmlformats.org/wordprocessingml/2006/main">
        <w:t xml:space="preserve">2. Aprendendo a obedecer através da disciplina de Deus – Deuteronômio 28:22</w:t>
      </w:r>
    </w:p>
    <w:p/>
    <w:p>
      <w:r xmlns:w="http://schemas.openxmlformats.org/wordprocessingml/2006/main">
        <w:t xml:space="preserve">1. Jeremias 29:18 - "Eu os perseguirei com espada, fome e peste e os farei abomináveis para todos os reinos da terra."</w:t>
      </w:r>
    </w:p>
    <w:p/>
    <w:p>
      <w:r xmlns:w="http://schemas.openxmlformats.org/wordprocessingml/2006/main">
        <w:t xml:space="preserve">2. Provérbios 12:1 - “Quem ama a disciplina ama o conhecimento, mas quem odeia a repreensão é estúpido”.</w:t>
      </w:r>
    </w:p>
    <w:p/>
    <w:p>
      <w:r xmlns:w="http://schemas.openxmlformats.org/wordprocessingml/2006/main">
        <w:t xml:space="preserve">Deuteronômio 28:23 E o teu céu que está sobre a tua cabeça será de bronze, e a terra que está debaixo de ti será de ferro.</w:t>
      </w:r>
    </w:p>
    <w:p/>
    <w:p>
      <w:r xmlns:w="http://schemas.openxmlformats.org/wordprocessingml/2006/main">
        <w:t xml:space="preserve">O Senhor trará julgamento e punição sobre aqueles que desobedecem aos Seus mandamentos.</w:t>
      </w:r>
    </w:p>
    <w:p/>
    <w:p>
      <w:r xmlns:w="http://schemas.openxmlformats.org/wordprocessingml/2006/main">
        <w:t xml:space="preserve">1: O julgamento de Deus é certo e inevitável - Deuteronômio 28:23</w:t>
      </w:r>
    </w:p>
    <w:p/>
    <w:p>
      <w:r xmlns:w="http://schemas.openxmlformats.org/wordprocessingml/2006/main">
        <w:t xml:space="preserve">2: Nossa obediência aos mandamentos de Deus traz bênçãos - Deuteronômio 28:1-14</w:t>
      </w:r>
    </w:p>
    <w:p/>
    <w:p>
      <w:r xmlns:w="http://schemas.openxmlformats.org/wordprocessingml/2006/main">
        <w:t xml:space="preserve">1: Isaías 59:2 - Mas as vossas iniquidades fazem separação entre vós e o vosso Deus, e os vossos pecados escondem de vós o seu rosto, para que ele não ouça.</w:t>
      </w:r>
    </w:p>
    <w:p/>
    <w:p>
      <w:r xmlns:w="http://schemas.openxmlformats.org/wordprocessingml/2006/main">
        <w:t xml:space="preserve">2: Eclesiastes 12:13-14 - Ouçamos a conclusão de todo o assunto: Teme a Deus e guarda os seus mandamentos: porque este é todo o dever do homem. Porque Deus trará a julgamento toda obra, até tudo que está oculto, seja bom, seja mau.</w:t>
      </w:r>
    </w:p>
    <w:p/>
    <w:p>
      <w:r xmlns:w="http://schemas.openxmlformats.org/wordprocessingml/2006/main">
        <w:t xml:space="preserve">Deuteronômio 28:24 O Senhor fará chover sobre a tua terra pó e pó; dos céus descerá sobre ti, até que sejas destruído.</w:t>
      </w:r>
    </w:p>
    <w:p/>
    <w:p>
      <w:r xmlns:w="http://schemas.openxmlformats.org/wordprocessingml/2006/main">
        <w:t xml:space="preserve">O Senhor fará com que a chuva da terra se transforme em pó e pó, destruindo-os dos céus.</w:t>
      </w:r>
    </w:p>
    <w:p/>
    <w:p>
      <w:r xmlns:w="http://schemas.openxmlformats.org/wordprocessingml/2006/main">
        <w:t xml:space="preserve">1. A disciplina de Deus não é sem propósito.</w:t>
      </w:r>
    </w:p>
    <w:p/>
    <w:p>
      <w:r xmlns:w="http://schemas.openxmlformats.org/wordprocessingml/2006/main">
        <w:t xml:space="preserve">2. Devemos permanecer humildes diante de Deus.</w:t>
      </w:r>
    </w:p>
    <w:p/>
    <w:p>
      <w:r xmlns:w="http://schemas.openxmlformats.org/wordprocessingml/2006/main">
        <w:t xml:space="preserve">1. Isaías 10:22-23 - Porque ainda que o teu povo Israel seja como a areia do mar, ainda assim um remanescente dele retornará: a consumo decretada transbordará de justiça. Porque o Senhor Deus dos Exércitos fará uma destruição, sim, determinada, no meio de toda a terra.</w:t>
      </w:r>
    </w:p>
    <w:p/>
    <w:p>
      <w:r xmlns:w="http://schemas.openxmlformats.org/wordprocessingml/2006/main">
        <w:t xml:space="preserve">2. Tiago 4:10 - Humilhai-vos diante do Senhor, e ele vos exaltará.</w:t>
      </w:r>
    </w:p>
    <w:p/>
    <w:p>
      <w:r xmlns:w="http://schemas.openxmlformats.org/wordprocessingml/2006/main">
        <w:t xml:space="preserve">Deuteronômio 28:25 O Senhor te fará ser ferido diante dos teus inimigos; por um caminho sairás contra eles, e por sete caminhos fugirás diante deles; e serás transportado para todos os reinos da terra.</w:t>
      </w:r>
    </w:p>
    <w:p/>
    <w:p>
      <w:r xmlns:w="http://schemas.openxmlformats.org/wordprocessingml/2006/main">
        <w:t xml:space="preserve">O Senhor permitirá que os israelitas sejam derrotados pelos seus inimigos, forçando-os a fugir em sete direções diferentes e a espalhar-se por todos os reinos da terra.</w:t>
      </w:r>
    </w:p>
    <w:p/>
    <w:p>
      <w:r xmlns:w="http://schemas.openxmlformats.org/wordprocessingml/2006/main">
        <w:t xml:space="preserve">1. A Disciplina do Senhor – Como Deus usa situações difíceis para nos moldar e nos aproximar Dele.</w:t>
      </w:r>
    </w:p>
    <w:p/>
    <w:p>
      <w:r xmlns:w="http://schemas.openxmlformats.org/wordprocessingml/2006/main">
        <w:t xml:space="preserve">2. Fugindo de Deus – Como o pecado pode nos levar a nos afastar da presença de Deus.</w:t>
      </w:r>
    </w:p>
    <w:p/>
    <w:p>
      <w:r xmlns:w="http://schemas.openxmlformats.org/wordprocessingml/2006/main">
        <w:t xml:space="preserve">1. Provérbios 3:11-12 - "Meu filho, não despreze a disciplina do Senhor, nem se canse da sua repreensão, pois o Senhor repreende aquele a quem ama, como um pai ao filho em quem tem prazer."</w:t>
      </w:r>
    </w:p>
    <w:p/>
    <w:p>
      <w:r xmlns:w="http://schemas.openxmlformats.org/wordprocessingml/2006/main">
        <w:t xml:space="preserve">2. Isaías 59:2 - "Mas as vossas iniquidades fazem separação entre vós e o vosso Deus, e os vossos pecados escondem de vós o seu rosto, para que ele não ouça."</w:t>
      </w:r>
    </w:p>
    <w:p/>
    <w:p>
      <w:r xmlns:w="http://schemas.openxmlformats.org/wordprocessingml/2006/main">
        <w:t xml:space="preserve">Deuteronômio 28:26 E o teu cadáver servirá de pasto para todas as aves dos céus e para os animais da terra, e ninguém os desfará.</w:t>
      </w:r>
    </w:p>
    <w:p/>
    <w:p>
      <w:r xmlns:w="http://schemas.openxmlformats.org/wordprocessingml/2006/main">
        <w:t xml:space="preserve">Esta passagem de Deuteronômio 28:26 afirma que se alguém não obedecer ao Senhor, seu corpo será comido por pássaros e outros animais, sem ninguém para protegê-lo.</w:t>
      </w:r>
    </w:p>
    <w:p/>
    <w:p>
      <w:r xmlns:w="http://schemas.openxmlformats.org/wordprocessingml/2006/main">
        <w:t xml:space="preserve">1. As Consequências da Desobediência: Uma Advertência de Deuteronômio 28:26</w:t>
      </w:r>
    </w:p>
    <w:p/>
    <w:p>
      <w:r xmlns:w="http://schemas.openxmlformats.org/wordprocessingml/2006/main">
        <w:t xml:space="preserve">2. Seguir os Mandamentos de Deus: O Benefício de Obedecer ao Senhor</w:t>
      </w:r>
    </w:p>
    <w:p/>
    <w:p>
      <w:r xmlns:w="http://schemas.openxmlformats.org/wordprocessingml/2006/main">
        <w:t xml:space="preserve">1. Salmo 37:3-4 Confie no Senhor e faça o bem; assim habitarás na terra, e verdadeiramente serás alimentado. Deleita-te também no Senhor; e ele te concederá os desejos do teu coração.</w:t>
      </w:r>
    </w:p>
    <w:p/>
    <w:p>
      <w:r xmlns:w="http://schemas.openxmlformats.org/wordprocessingml/2006/main">
        <w:t xml:space="preserve">2. Jeremias 29:11 Pois eu conheço os pensamentos que tenho a vosso respeito, diz o Senhor, pensamentos de paz, e não de mal, para vos dar o fim esperado.</w:t>
      </w:r>
    </w:p>
    <w:p/>
    <w:p>
      <w:r xmlns:w="http://schemas.openxmlformats.org/wordprocessingml/2006/main">
        <w:t xml:space="preserve">Deuteronômio 28:27 O Senhor te ferirá com a ferida do Egito, e com as emerodes, e com a sarna, e com a coceira, da qual não podes ser curado.</w:t>
      </w:r>
    </w:p>
    <w:p/>
    <w:p>
      <w:r xmlns:w="http://schemas.openxmlformats.org/wordprocessingml/2006/main">
        <w:t xml:space="preserve">Este versículo de Deuteronômio descreve o Senhor punindo o povo de Israel com doenças como a doença crítica do Egito, emerodes, sarna e coceira.</w:t>
      </w:r>
    </w:p>
    <w:p/>
    <w:p>
      <w:r xmlns:w="http://schemas.openxmlformats.org/wordprocessingml/2006/main">
        <w:t xml:space="preserve">1. Um Aviso sobre o Castigo de Deus: Como o Julgamento de Deus Traz Sofrimento</w:t>
      </w:r>
    </w:p>
    <w:p/>
    <w:p>
      <w:r xmlns:w="http://schemas.openxmlformats.org/wordprocessingml/2006/main">
        <w:t xml:space="preserve">2. As consequências da desobediência: o que acontece quando ignoramos os mandamentos de Deus</w:t>
      </w:r>
    </w:p>
    <w:p/>
    <w:p>
      <w:r xmlns:w="http://schemas.openxmlformats.org/wordprocessingml/2006/main">
        <w:t xml:space="preserve">1. Isaías 1:18-20 - “Vinde agora, vamos raciocinar, diz o Senhor: ainda que os vossos pecados sejam como a escarlata, eles se tornarão brancos como a neve; Se quiserdes e obedecerdes, comereis o bem da terra; mas se recusardes e fordes rebeldes, sereis comidos à espada; porque a boca do Senhor o disse”.</w:t>
      </w:r>
    </w:p>
    <w:p/>
    <w:p>
      <w:r xmlns:w="http://schemas.openxmlformats.org/wordprocessingml/2006/main">
        <w:t xml:space="preserve">2. Ezequiel 18:20-21 - "A alma que pecar morrerá. O filho não sofrerá pela iniquidade do pai, nem o pai sofrerá pela iniqüidade do filho. A justiça do justo recairá sobre ele mesmo, e a maldade do ímpio cairá sobre ele”.</w:t>
      </w:r>
    </w:p>
    <w:p/>
    <w:p>
      <w:r xmlns:w="http://schemas.openxmlformats.org/wordprocessingml/2006/main">
        <w:t xml:space="preserve">Deuteronômio 28:28 O Senhor te ferirá com loucura, e cegueira, e com espanto de coração;</w:t>
      </w:r>
    </w:p>
    <w:p/>
    <w:p>
      <w:r xmlns:w="http://schemas.openxmlformats.org/wordprocessingml/2006/main">
        <w:t xml:space="preserve">Deus punirá aqueles que desobedecem aos seus mandamentos, fazendo com que fiquem loucos, cegos e surpresos.</w:t>
      </w:r>
    </w:p>
    <w:p/>
    <w:p>
      <w:r xmlns:w="http://schemas.openxmlformats.org/wordprocessingml/2006/main">
        <w:t xml:space="preserve">1. A Ira de Deus – A consequência da desobediência e por que ela deve ser evitada</w:t>
      </w:r>
    </w:p>
    <w:p/>
    <w:p>
      <w:r xmlns:w="http://schemas.openxmlformats.org/wordprocessingml/2006/main">
        <w:t xml:space="preserve">2. A Proteção de Deus – A bênção da obediência e a consequente segurança que ela oferece</w:t>
      </w:r>
    </w:p>
    <w:p/>
    <w:p>
      <w:r xmlns:w="http://schemas.openxmlformats.org/wordprocessingml/2006/main">
        <w:t xml:space="preserve">1. Jeremias 17:9 - "Enganoso é o coração, mais do que todas as coisas, e desesperadamente perverso: quem o conhecerá?"</w:t>
      </w:r>
    </w:p>
    <w:p/>
    <w:p>
      <w:r xmlns:w="http://schemas.openxmlformats.org/wordprocessingml/2006/main">
        <w:t xml:space="preserve">2. Salmos 32:8 - “Instruir-te-ei e ensinar-te-ei o caminho que deves seguir: guiar-te-ei com os meus olhos”.</w:t>
      </w:r>
    </w:p>
    <w:p/>
    <w:p>
      <w:r xmlns:w="http://schemas.openxmlformats.org/wordprocessingml/2006/main">
        <w:t xml:space="preserve">Deuteronômio 28:29 E tatearás ao meio-dia, como o cego apalpa nas trevas, e não prosperarás nos teus caminhos; e serás apenas oprimido e saqueado para sempre, e ninguém te salvará.</w:t>
      </w:r>
    </w:p>
    <w:p/>
    <w:p>
      <w:r xmlns:w="http://schemas.openxmlformats.org/wordprocessingml/2006/main">
        <w:t xml:space="preserve">Deus adverte contra o afastamento Dele, pois isso leva à escuridão e ao sofrimento.</w:t>
      </w:r>
    </w:p>
    <w:p/>
    <w:p>
      <w:r xmlns:w="http://schemas.openxmlformats.org/wordprocessingml/2006/main">
        <w:t xml:space="preserve">1. “O perigo da desobediência”</w:t>
      </w:r>
    </w:p>
    <w:p/>
    <w:p>
      <w:r xmlns:w="http://schemas.openxmlformats.org/wordprocessingml/2006/main">
        <w:t xml:space="preserve">2. “A Segurança da Obediência”</w:t>
      </w:r>
    </w:p>
    <w:p/>
    <w:p>
      <w:r xmlns:w="http://schemas.openxmlformats.org/wordprocessingml/2006/main">
        <w:t xml:space="preserve">1. Jeremias 17:5-7</w:t>
      </w:r>
    </w:p>
    <w:p/>
    <w:p>
      <w:r xmlns:w="http://schemas.openxmlformats.org/wordprocessingml/2006/main">
        <w:t xml:space="preserve">2. Provérbios 3:5-6</w:t>
      </w:r>
    </w:p>
    <w:p/>
    <w:p>
      <w:r xmlns:w="http://schemas.openxmlformats.org/wordprocessingml/2006/main">
        <w:t xml:space="preserve">Deuteronômio 28:30 Desposarás uma mulher, e outro homem se deitará com ela; edificarás uma casa, e não habitarás nela; plantarás uma vinha, e não colherás as suas uvas.</w:t>
      </w:r>
    </w:p>
    <w:p/>
    <w:p>
      <w:r xmlns:w="http://schemas.openxmlformats.org/wordprocessingml/2006/main">
        <w:t xml:space="preserve">Um homem é ordenado a se casar com uma esposa, mas outro homem a tirará dele. Também lhe disseram para construir uma casa e plantar uma vinha, mas ele não poderá desfrutar dos frutos do seu trabalho.</w:t>
      </w:r>
    </w:p>
    <w:p/>
    <w:p>
      <w:r xmlns:w="http://schemas.openxmlformats.org/wordprocessingml/2006/main">
        <w:t xml:space="preserve">1. O Plano de Provisão de Deus: Mesmo nas Provações</w:t>
      </w:r>
    </w:p>
    <w:p/>
    <w:p>
      <w:r xmlns:w="http://schemas.openxmlformats.org/wordprocessingml/2006/main">
        <w:t xml:space="preserve">2. A Soberania de Deus: Confiando no Seu Plano Perfeito</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Tiago 1:2-4 - Meus irmãos e irmãs, considerem motivo de pura alegria sempre que vocês enfrentam provações de vários tipos, porque vocês sabem que a prova da sua fé produz perseverança. Deixe a perseverança terminar o seu trabalho para que você seja maduro e completo, sem faltar nada.</w:t>
      </w:r>
    </w:p>
    <w:p/>
    <w:p>
      <w:r xmlns:w="http://schemas.openxmlformats.org/wordprocessingml/2006/main">
        <w:t xml:space="preserve">Deuteronômio 28:31 O teu boi será morto diante dos teus olhos, e dele não comerás; o teu jumento será arrancado violentamente de diante da tua face, e não te será restituído; as tuas ovelhas serão dadas aos teus inimigos, e não terás ninguém para resgatá-los.</w:t>
      </w:r>
    </w:p>
    <w:p/>
    <w:p>
      <w:r xmlns:w="http://schemas.openxmlformats.org/wordprocessingml/2006/main">
        <w:t xml:space="preserve">Deus avisa os israelitas que se eles O desobedecerem, seus animais serão levados embora e dados aos seus inimigos.</w:t>
      </w:r>
    </w:p>
    <w:p/>
    <w:p>
      <w:r xmlns:w="http://schemas.openxmlformats.org/wordprocessingml/2006/main">
        <w:t xml:space="preserve">1. A Disciplina de Deus: Ensinando-nos a Obedecer</w:t>
      </w:r>
    </w:p>
    <w:p/>
    <w:p>
      <w:r xmlns:w="http://schemas.openxmlformats.org/wordprocessingml/2006/main">
        <w:t xml:space="preserve">2. As consequências da desobediência</w:t>
      </w:r>
    </w:p>
    <w:p/>
    <w:p>
      <w:r xmlns:w="http://schemas.openxmlformats.org/wordprocessingml/2006/main">
        <w:t xml:space="preserve">1. Provérbios 13:13-14 - Quem despreza a palavra traz destruição sobre si mesmo, mas quem reverencia o mandamento será recompensado. O ensino do sábio é uma fonte de vida, para que se possa desviar das armadilhas da morte.</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Deuteronômio 28:32 Teus filhos e tuas filhas serão entregues a outro povo, e os teus olhos olharão, e desfalecerão de saudade deles o dia todo; e não haverá poder na tua mão.</w:t>
      </w:r>
    </w:p>
    <w:p/>
    <w:p>
      <w:r xmlns:w="http://schemas.openxmlformats.org/wordprocessingml/2006/main">
        <w:t xml:space="preserve">Os israelitas serão separados dos seus filhos e experimentarão um desejo que nada poderá satisfazer.</w:t>
      </w:r>
    </w:p>
    <w:p/>
    <w:p>
      <w:r xmlns:w="http://schemas.openxmlformats.org/wordprocessingml/2006/main">
        <w:t xml:space="preserve">1: Deus está sempre conosco, mesmo nos momentos mais sombrios.</w:t>
      </w:r>
    </w:p>
    <w:p/>
    <w:p>
      <w:r xmlns:w="http://schemas.openxmlformats.org/wordprocessingml/2006/main">
        <w:t xml:space="preserve">2: O amor e o poder de Deus nunca nos falham, mesmo quando nos sentimos impotentes.</w:t>
      </w:r>
    </w:p>
    <w:p/>
    <w:p>
      <w:r xmlns:w="http://schemas.openxmlformats.org/wordprocessingml/2006/main">
        <w:t xml:space="preserve">1: Isaías 43:2 Quando você passar pelas águas, estarei com você; e pelos rios eles não te submergirão; quando passares pelo fogo, não te queimarás, e a chama não te consumirá.</w:t>
      </w:r>
    </w:p>
    <w:p/>
    <w:p>
      <w:r xmlns:w="http://schemas.openxmlformats.org/wordprocessingml/2006/main">
        <w:t xml:space="preserve">2: Salmo 46:1 Deus é nosso refúgio e fortaleza, socorro bem presente na angústia.</w:t>
      </w:r>
    </w:p>
    <w:p/>
    <w:p>
      <w:r xmlns:w="http://schemas.openxmlformats.org/wordprocessingml/2006/main">
        <w:t xml:space="preserve">Deuteronômio 28:33 O fruto da tua terra e todo o teu trabalho uma nação que tu não conheces comerá; e serás apenas oprimido e esmagado para sempre:</w:t>
      </w:r>
    </w:p>
    <w:p/>
    <w:p>
      <w:r xmlns:w="http://schemas.openxmlformats.org/wordprocessingml/2006/main">
        <w:t xml:space="preserve">A nação consumirá todos os frutos da terra e o trabalho do seu povo, deixando-os oprimidos e esmagados.</w:t>
      </w:r>
    </w:p>
    <w:p/>
    <w:p>
      <w:r xmlns:w="http://schemas.openxmlformats.org/wordprocessingml/2006/main">
        <w:t xml:space="preserve">1. O povo de Deus pode confiar Nele mesmo em tempos de opressão e dificuldade.</w:t>
      </w:r>
    </w:p>
    <w:p/>
    <w:p>
      <w:r xmlns:w="http://schemas.openxmlformats.org/wordprocessingml/2006/main">
        <w:t xml:space="preserve">2. O povo de Deus deve confiar Nele para sustentá-los em momentos de necessidade.</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 37:25 - "Fui jovem e agora sou velho, mas nunca vi o justo abandonado ou os seus filhos mendigando o pão."</w:t>
      </w:r>
    </w:p>
    <w:p/>
    <w:p>
      <w:r xmlns:w="http://schemas.openxmlformats.org/wordprocessingml/2006/main">
        <w:t xml:space="preserve">Deuteronômio 28:34 De modo que enlouquecerás por causa da visão dos teus olhos que verás.</w:t>
      </w:r>
    </w:p>
    <w:p/>
    <w:p>
      <w:r xmlns:w="http://schemas.openxmlformats.org/wordprocessingml/2006/main">
        <w:t xml:space="preserve">Deus alerta seu povo sobre as consequências da desobediência, que incluem a loucura devido aos acontecimentos que presenciarão.</w:t>
      </w:r>
    </w:p>
    <w:p/>
    <w:p>
      <w:r xmlns:w="http://schemas.openxmlformats.org/wordprocessingml/2006/main">
        <w:t xml:space="preserve">1. A Desobediência Traz Destruição – Deuteronômio 28:34</w:t>
      </w:r>
    </w:p>
    <w:p/>
    <w:p>
      <w:r xmlns:w="http://schemas.openxmlformats.org/wordprocessingml/2006/main">
        <w:t xml:space="preserve">2. As Consequências do Pecado – Deuteronômio 28:34</w:t>
      </w:r>
    </w:p>
    <w:p/>
    <w:p>
      <w:r xmlns:w="http://schemas.openxmlformats.org/wordprocessingml/2006/main">
        <w:t xml:space="preserve">1. Provérbios 13:15 - O bom entendimento conquista o favor, mas o caminho dos infiéis é a sua ruína.</w:t>
      </w:r>
    </w:p>
    <w:p/>
    <w:p>
      <w:r xmlns:w="http://schemas.openxmlformats.org/wordprocessingml/2006/main">
        <w:t xml:space="preserve">2. Jeremias 29:11 - Pois eu conheço os planos que tenho para você, diz o Senhor, planos de fazê-lo prosperar e não de prejudicá-lo, planos de lhe dar esperança e um futuro.</w:t>
      </w:r>
    </w:p>
    <w:p/>
    <w:p>
      <w:r xmlns:w="http://schemas.openxmlformats.org/wordprocessingml/2006/main">
        <w:t xml:space="preserve">Deuteronômio 28:35 O Senhor te ferirá nos joelhos e nas pernas, com uma úlcera que não pode ser curada, desde a planta do pé até o alto da cabeça.</w:t>
      </w:r>
    </w:p>
    <w:p/>
    <w:p>
      <w:r xmlns:w="http://schemas.openxmlformats.org/wordprocessingml/2006/main">
        <w:t xml:space="preserve">O Senhor punirá aqueles que desobedecem às Suas leis, ferindo-os com uma ferida que não cicatriza da cabeça aos pés.</w:t>
      </w:r>
    </w:p>
    <w:p/>
    <w:p>
      <w:r xmlns:w="http://schemas.openxmlformats.org/wordprocessingml/2006/main">
        <w:t xml:space="preserve">1. As Consequências da Desobediência: Aprendendo com o Exemplo de Deuteronômio 28:35</w:t>
      </w:r>
    </w:p>
    <w:p/>
    <w:p>
      <w:r xmlns:w="http://schemas.openxmlformats.org/wordprocessingml/2006/main">
        <w:t xml:space="preserve">2. Vivendo em Justiça: Por que Devemos Seguir os Mandamentos de Deus</w:t>
      </w:r>
    </w:p>
    <w:p/>
    <w:p>
      <w:r xmlns:w="http://schemas.openxmlformats.org/wordprocessingml/2006/main">
        <w:t xml:space="preserve">1. Isaías 1:19-20 - “Se você quiser e obedecer, você comerá o bem da terra; mas se você recusar e se rebelar, você será devorado pela espada”.</w:t>
      </w:r>
    </w:p>
    <w:p/>
    <w:p>
      <w:r xmlns:w="http://schemas.openxmlformats.org/wordprocessingml/2006/main">
        <w:t xml:space="preserve">2. Provérbios 28:9 - "Aquele que desvia os seus ouvidos de ouvir a lei, até a sua oração é abominável."</w:t>
      </w:r>
    </w:p>
    <w:p/>
    <w:p>
      <w:r xmlns:w="http://schemas.openxmlformats.org/wordprocessingml/2006/main">
        <w:t xml:space="preserve">Deuteronômio 28:36 O Senhor te levará, e ao teu rei, que constituirás sobre ti, a uma nação que nem tu nem teus pais conheceram; e ali servirás outros deuses, madeira e pedra.</w:t>
      </w:r>
    </w:p>
    <w:p/>
    <w:p>
      <w:r xmlns:w="http://schemas.openxmlformats.org/wordprocessingml/2006/main">
        <w:t xml:space="preserve">O Senhor os levará, junto com seu rei, a uma nação que lhes é desconhecida, e eles servirão a outros deuses.</w:t>
      </w:r>
    </w:p>
    <w:p/>
    <w:p>
      <w:r xmlns:w="http://schemas.openxmlformats.org/wordprocessingml/2006/main">
        <w:t xml:space="preserve">1. Um chamado para buscar o Senhor em tempos de trevas</w:t>
      </w:r>
    </w:p>
    <w:p/>
    <w:p>
      <w:r xmlns:w="http://schemas.openxmlformats.org/wordprocessingml/2006/main">
        <w:t xml:space="preserve">2. O Poder da Divina Providência</w:t>
      </w:r>
    </w:p>
    <w:p/>
    <w:p>
      <w:r xmlns:w="http://schemas.openxmlformats.org/wordprocessingml/2006/main">
        <w:t xml:space="preserve">1. Jeremias 29:11 - "Pois eu conheço os planos que tenho para vocês, diz o Senhor, planos de fazê-los prosperar e não de prejudicá-los, planos de dar-lhes esperança e um futuro."</w:t>
      </w:r>
    </w:p>
    <w:p/>
    <w:p>
      <w:r xmlns:w="http://schemas.openxmlformats.org/wordprocessingml/2006/main">
        <w:t xml:space="preserve">2. Isaías 43:2 - "Quando você passar pelas águas, estarei com você; e quando você passar pelos rios, eles não passarão por você. Quando você passar pelo fogo, você não se queimará; o as chamas não te incendiarão."</w:t>
      </w:r>
    </w:p>
    <w:p/>
    <w:p>
      <w:r xmlns:w="http://schemas.openxmlformats.org/wordprocessingml/2006/main">
        <w:t xml:space="preserve">Deuteronômio 28:37 E tu serás um espanto, um provérbio e um provérbio entre todas as nações às quais o Senhor te conduzirá.</w:t>
      </w:r>
    </w:p>
    <w:p/>
    <w:p>
      <w:r xmlns:w="http://schemas.openxmlformats.org/wordprocessingml/2006/main">
        <w:t xml:space="preserve">Deus nos levará a nos tornarmos um exemplo de Sua justiça, um testemunho de Sua fidelidade e um símbolo vivo de Seu amor.</w:t>
      </w:r>
    </w:p>
    <w:p/>
    <w:p>
      <w:r xmlns:w="http://schemas.openxmlformats.org/wordprocessingml/2006/main">
        <w:t xml:space="preserve">1: A Fidelidade de Deus: Nosso Exemplo</w:t>
      </w:r>
    </w:p>
    <w:p/>
    <w:p>
      <w:r xmlns:w="http://schemas.openxmlformats.org/wordprocessingml/2006/main">
        <w:t xml:space="preserve">2: O Amor de Deus: Nosso Símbolo</w:t>
      </w:r>
    </w:p>
    <w:p/>
    <w:p>
      <w:r xmlns:w="http://schemas.openxmlformats.org/wordprocessingml/2006/main">
        <w:t xml:space="preserve">1: Jeremias 29:11 "Pois eu conheço os planos que tenho para vocês", declara o Senhor, "planos de fazê-los prosperar e não de prejudicá-los, planos de dar-lhes esperança e um futuro."</w:t>
      </w:r>
    </w:p>
    <w:p/>
    <w:p>
      <w:r xmlns:w="http://schemas.openxmlformats.org/wordprocessingml/2006/main">
        <w:t xml:space="preserve">2: Romanos 8:38-39 “Pois estou convencido de que nem morte nem vida, nem anjos nem demônios, nem o presente nem o futuro, nem quaisquer poderes, nem altura nem profundidade, nem qualquer outra coisa em toda a criação, será capaz para nos separar do amor de Deus que está em Cristo Jesus, nosso Senhor”.</w:t>
      </w:r>
    </w:p>
    <w:p/>
    <w:p>
      <w:r xmlns:w="http://schemas.openxmlformats.org/wordprocessingml/2006/main">
        <w:t xml:space="preserve">Deuteronômio 28:38 Levarás muita semente para o campo, e colherás pouco; porque os gafanhotos a consumirão.</w:t>
      </w:r>
    </w:p>
    <w:p/>
    <w:p>
      <w:r xmlns:w="http://schemas.openxmlformats.org/wordprocessingml/2006/main">
        <w:t xml:space="preserve">É dado um aviso de que os gafanhotos consumirão grande parte das sementes plantadas no campo.</w:t>
      </w:r>
    </w:p>
    <w:p/>
    <w:p>
      <w:r xmlns:w="http://schemas.openxmlformats.org/wordprocessingml/2006/main">
        <w:t xml:space="preserve">1. “A Graça de Deus em Circunstâncias Inesperadas”</w:t>
      </w:r>
    </w:p>
    <w:p/>
    <w:p>
      <w:r xmlns:w="http://schemas.openxmlformats.org/wordprocessingml/2006/main">
        <w:t xml:space="preserve">2. “Confie no Senhor em tempos de dificuldade”</w:t>
      </w:r>
    </w:p>
    <w:p/>
    <w:p>
      <w:r xmlns:w="http://schemas.openxmlformats.org/wordprocessingml/2006/main">
        <w:t xml:space="preserve">1. Mateus 6:26-34 Olhe para as aves do céu: elas não semeiam, nem colhem, nem ajuntam em celeiros, e ainda assim seu Pai celestial as alimenta. Você não tem mais valor do que eles?</w:t>
      </w:r>
    </w:p>
    <w:p/>
    <w:p>
      <w:r xmlns:w="http://schemas.openxmlformats.org/wordprocessingml/2006/main">
        <w:t xml:space="preserve">2. Salmo 23:4 Ainda que eu ande pelo vale da sombra da morte, não temerei mal algum, pois tu estás comigo; a tua vara e o teu cajado me consolam.</w:t>
      </w:r>
    </w:p>
    <w:p/>
    <w:p>
      <w:r xmlns:w="http://schemas.openxmlformats.org/wordprocessingml/2006/main">
        <w:t xml:space="preserve">Deuteronômio 28:39 Plantarás vinhas, e as cultivarás, mas não beberás o vinho, nem colherás as uvas; porque os vermes os comerão.</w:t>
      </w:r>
    </w:p>
    <w:p/>
    <w:p>
      <w:r xmlns:w="http://schemas.openxmlformats.org/wordprocessingml/2006/main">
        <w:t xml:space="preserve">Esta passagem enfatiza a importância de cuidar da terra e de não nos tornarmos complacentes com os seus frutos.</w:t>
      </w:r>
    </w:p>
    <w:p/>
    <w:p>
      <w:r xmlns:w="http://schemas.openxmlformats.org/wordprocessingml/2006/main">
        <w:t xml:space="preserve">1. O poder da perseverança: os benefícios de atingir seus objetivos apesar das dificuldades</w:t>
      </w:r>
    </w:p>
    <w:p/>
    <w:p>
      <w:r xmlns:w="http://schemas.openxmlformats.org/wordprocessingml/2006/main">
        <w:t xml:space="preserve">2. A bênção de ser um bom administrador: como cuidar da terra nos recompensa</w:t>
      </w:r>
    </w:p>
    <w:p/>
    <w:p>
      <w:r xmlns:w="http://schemas.openxmlformats.org/wordprocessingml/2006/main">
        <w:t xml:space="preserve">1. Gálatas 6:9 - E não nos cansemos de fazer o bem: porque no devido tempo colheremos, se não desfalecermos.</w:t>
      </w:r>
    </w:p>
    <w:p/>
    <w:p>
      <w:r xmlns:w="http://schemas.openxmlformats.org/wordprocessingml/2006/main">
        <w:t xml:space="preserve">2. Eclesiastes 3:13 - E também que todo homem coma e beba, e desfrute do bem de todo o seu trabalho, é dom de Deus.</w:t>
      </w:r>
    </w:p>
    <w:p/>
    <w:p>
      <w:r xmlns:w="http://schemas.openxmlformats.org/wordprocessingml/2006/main">
        <w:t xml:space="preserve">Deuteronômio 28:40 Terás oliveiras em todos os seus termos, mas não te ungirás com azeite; porque a tua azeitona lançará o seu fruto.</w:t>
      </w:r>
    </w:p>
    <w:p/>
    <w:p>
      <w:r xmlns:w="http://schemas.openxmlformats.org/wordprocessingml/2006/main">
        <w:t xml:space="preserve">Os israelitas foram instruídos a ter oliveiras em toda a sua terra, mas a abster-se de usar o azeite.</w:t>
      </w:r>
    </w:p>
    <w:p/>
    <w:p>
      <w:r xmlns:w="http://schemas.openxmlformats.org/wordprocessingml/2006/main">
        <w:t xml:space="preserve">1. Colhendo as Bênçãos da Obediência</w:t>
      </w:r>
    </w:p>
    <w:p/>
    <w:p>
      <w:r xmlns:w="http://schemas.openxmlformats.org/wordprocessingml/2006/main">
        <w:t xml:space="preserve">2. Seguir as instruções de Deus</w:t>
      </w:r>
    </w:p>
    <w:p/>
    <w:p>
      <w:r xmlns:w="http://schemas.openxmlformats.org/wordprocessingml/2006/main">
        <w:t xml:space="preserve">1. Gálatas 6:7-9 - Não se enganem; De Deus não se zomba: porque tudo o que o homem semear, isso também ceifará. Porque quem semeia na sua carne, da carne ceifará a corrupção; mas aquele que semeia no Espírito, do Espírito colherá a vida eterna. E não nos cansemos de fazer o bem: porque no devido tempo colheremos, se não desfalecermos.</w:t>
      </w:r>
    </w:p>
    <w:p/>
    <w:p>
      <w:r xmlns:w="http://schemas.openxmlformats.org/wordprocessingml/2006/main">
        <w:t xml:space="preserve">2. Romanos 12:1-2 - Rogo-vos, pois, irmãos, pela misericórdia de Deus, que apresenteis os vossos corpos em sacrifício vivo, santo e agradável a Deus, que é o vosso serviço razoável. E não vos conformeis com este mundo, mas transformai-vos pela renovação da vossa mente, para que experimenteis qual seja a boa, agradável, e perfeita vontade de Deus.</w:t>
      </w:r>
    </w:p>
    <w:p/>
    <w:p>
      <w:r xmlns:w="http://schemas.openxmlformats.org/wordprocessingml/2006/main">
        <w:t xml:space="preserve">Deuteronômio 28:41 Gerarás filhos e filhas, mas não os desfrutarás; porque irão para o cativeiro.</w:t>
      </w:r>
    </w:p>
    <w:p/>
    <w:p>
      <w:r xmlns:w="http://schemas.openxmlformats.org/wordprocessingml/2006/main">
        <w:t xml:space="preserve">Esta passagem fala do cativeiro do povo de Deus, apesar de terem filhos.</w:t>
      </w:r>
    </w:p>
    <w:p/>
    <w:p>
      <w:r xmlns:w="http://schemas.openxmlformats.org/wordprocessingml/2006/main">
        <w:t xml:space="preserve">1. A dor do cativeiro: aprendendo a confiar em Deus apesar das circunstâncias inesperadas</w:t>
      </w:r>
    </w:p>
    <w:p/>
    <w:p>
      <w:r xmlns:w="http://schemas.openxmlformats.org/wordprocessingml/2006/main">
        <w:t xml:space="preserve">2. As promessas de Deus: confiar na fidelidade de Deus em tempos de sofrimento</w:t>
      </w:r>
    </w:p>
    <w:p/>
    <w:p>
      <w:r xmlns:w="http://schemas.openxmlformats.org/wordprocessingml/2006/main">
        <w:t xml:space="preserve">1. Isaías 40:29-31 - Ele dá poder ao fraco, e ao que não tem força aumenta a força. Até os jovens desmaiarão e ficarão cansados, e os jovens cairão exaustos; mas aqueles que esperam no Senhor renovarão as forças; subirão com asas como águias; eles correrão e não se cansarão; eles caminharão e não desfalecerão.</w:t>
      </w:r>
    </w:p>
    <w:p/>
    <w:p>
      <w:r xmlns:w="http://schemas.openxmlformats.org/wordprocessingml/2006/main">
        <w:t xml:space="preserve">2. Salmo 46:10 – Fique quieto e saiba que eu sou Deus. Serei exaltado entre as nações, serei exaltado na terra!</w:t>
      </w:r>
    </w:p>
    <w:p/>
    <w:p>
      <w:r xmlns:w="http://schemas.openxmlformats.org/wordprocessingml/2006/main">
        <w:t xml:space="preserve">Deuteronômio 28:42 Todas as tuas árvores e frutos da tua terra os gafanhotos consumirão.</w:t>
      </w:r>
    </w:p>
    <w:p/>
    <w:p>
      <w:r xmlns:w="http://schemas.openxmlformats.org/wordprocessingml/2006/main">
        <w:t xml:space="preserve">Os gafanhotos consumirão todas as árvores e frutos da terra.</w:t>
      </w:r>
    </w:p>
    <w:p/>
    <w:p>
      <w:r xmlns:w="http://schemas.openxmlformats.org/wordprocessingml/2006/main">
        <w:t xml:space="preserve">1. Confiando na provisão de Deus em tempos de dificuldade - Deuteronômio 28:42</w:t>
      </w:r>
    </w:p>
    <w:p/>
    <w:p>
      <w:r xmlns:w="http://schemas.openxmlformats.org/wordprocessingml/2006/main">
        <w:t xml:space="preserve">2. A Imprevisibilidade da Vida – Deuteronômio 28:42</w:t>
      </w:r>
    </w:p>
    <w:p/>
    <w:p>
      <w:r xmlns:w="http://schemas.openxmlformats.org/wordprocessingml/2006/main">
        <w:t xml:space="preserve">1. Mateus 6:25-34 – Não se preocupe</w:t>
      </w:r>
    </w:p>
    <w:p/>
    <w:p>
      <w:r xmlns:w="http://schemas.openxmlformats.org/wordprocessingml/2006/main">
        <w:t xml:space="preserve">2. Tiago 1:2-4 - Considere as Provações, Experiências Alegres</w:t>
      </w:r>
    </w:p>
    <w:p/>
    <w:p>
      <w:r xmlns:w="http://schemas.openxmlformats.org/wordprocessingml/2006/main">
        <w:t xml:space="preserve">Deuteronômio 28:43 O estranho que está dentro de ti se elevará muito acima de ti; e descerás muito baixo.</w:t>
      </w:r>
    </w:p>
    <w:p/>
    <w:p>
      <w:r xmlns:w="http://schemas.openxmlformats.org/wordprocessingml/2006/main">
        <w:t xml:space="preserve">O estrangeiro terá mais sucesso e mais poder do que o nativo, enquanto o nativo se tornará humilde.</w:t>
      </w:r>
    </w:p>
    <w:p/>
    <w:p>
      <w:r xmlns:w="http://schemas.openxmlformats.org/wordprocessingml/2006/main">
        <w:t xml:space="preserve">1. O poder da graça de Deus: alcançando novos patamares na vida</w:t>
      </w:r>
    </w:p>
    <w:p/>
    <w:p>
      <w:r xmlns:w="http://schemas.openxmlformats.org/wordprocessingml/2006/main">
        <w:t xml:space="preserve">2. A Bênção da Vida Humilde</w:t>
      </w:r>
    </w:p>
    <w:p/>
    <w:p>
      <w:r xmlns:w="http://schemas.openxmlformats.org/wordprocessingml/2006/main">
        <w:t xml:space="preserve">1. Tiago 4:10 - Humilhai-vos diante do Senhor, e ele vos exaltará.</w:t>
      </w:r>
    </w:p>
    <w:p/>
    <w:p>
      <w:r xmlns:w="http://schemas.openxmlformats.org/wordprocessingml/2006/main">
        <w:t xml:space="preserve">2. 1 Pedro 5:5-6 - Deus se opõe aos orgulhosos, mas mostra favor aos humildes.</w:t>
      </w:r>
    </w:p>
    <w:p/>
    <w:p>
      <w:r xmlns:w="http://schemas.openxmlformats.org/wordprocessingml/2006/main">
        <w:t xml:space="preserve">Deuteronômio 28:44 Ele te emprestará, e tu não lhe emprestarás; ele será a cabeça, e tu serás a cauda.</w:t>
      </w:r>
    </w:p>
    <w:p/>
    <w:p>
      <w:r xmlns:w="http://schemas.openxmlformats.org/wordprocessingml/2006/main">
        <w:t xml:space="preserve">Deus promete prover para Seu povo e colocá-lo em um lugar de autoridade.</w:t>
      </w:r>
    </w:p>
    <w:p/>
    <w:p>
      <w:r xmlns:w="http://schemas.openxmlformats.org/wordprocessingml/2006/main">
        <w:t xml:space="preserve">1. A Provisão de Deus: Confiando no Plano de Deus</w:t>
      </w:r>
    </w:p>
    <w:p/>
    <w:p>
      <w:r xmlns:w="http://schemas.openxmlformats.org/wordprocessingml/2006/main">
        <w:t xml:space="preserve">2. Promessas de Deus: Confiando na Força de Deus</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Isaías 40:29-31 - Ele dá força ao cansado e aumenta o poder do fraco. Até os jovens ficam cansados e fatigados, e os jovens tropeçam e caem; mas aqueles que esperam no Senhor renovarão as suas forças. Eles voarão com asas como águias; correrão e não se cansarão, caminharão e não desmaiarão.</w:t>
      </w:r>
    </w:p>
    <w:p/>
    <w:p>
      <w:r xmlns:w="http://schemas.openxmlformats.org/wordprocessingml/2006/main">
        <w:t xml:space="preserve">Deuteronômio 28:45 E todas estas maldições virão sobre ti, e te perseguirão, e te alcançarão, até que sejas destruído; porque não deste ouvidos à voz do Senhor teu Deus, para guardares os seus mandamentos e os seus estatutos que ele te ordenou;</w:t>
      </w:r>
    </w:p>
    <w:p/>
    <w:p>
      <w:r xmlns:w="http://schemas.openxmlformats.org/wordprocessingml/2006/main">
        <w:t xml:space="preserve">Deus avisa os israelitas que se eles não derem ouvidos aos Seus mandamentos e estatutos, serão amaldiçoados e destruídos.</w:t>
      </w:r>
    </w:p>
    <w:p/>
    <w:p>
      <w:r xmlns:w="http://schemas.openxmlformats.org/wordprocessingml/2006/main">
        <w:t xml:space="preserve">1. As Consequências da Desobediência: Aprendendo com os Erros dos Israelitas</w:t>
      </w:r>
    </w:p>
    <w:p/>
    <w:p>
      <w:r xmlns:w="http://schemas.openxmlformats.org/wordprocessingml/2006/main">
        <w:t xml:space="preserve">2. Obedecendo ao Senhor: Aceitando Seus Mandamentos e Estatutos</w:t>
      </w:r>
    </w:p>
    <w:p/>
    <w:p>
      <w:r xmlns:w="http://schemas.openxmlformats.org/wordprocessingml/2006/main">
        <w:t xml:space="preserve">1. Deuteronômio 11:26-28 - “Eis que hoje ponho diante de vós uma bênção e uma maldição; não obedecereis aos mandamentos do Senhor vosso Deus, mas desviar-vos-eis do caminho que hoje vos ordeno, para seguirdes outros deuses, que não conhecestes.</w:t>
      </w:r>
    </w:p>
    <w:p/>
    <w:p>
      <w:r xmlns:w="http://schemas.openxmlformats.org/wordprocessingml/2006/main">
        <w:t xml:space="preserve">2. Provérbios 3:5-6 - "Confia no Senhor de todo o teu coração; e não te estribes no teu próprio entendimento. Reconheça-o em todos os teus caminhos, e ele endireitará as tuas veredas."</w:t>
      </w:r>
    </w:p>
    <w:p/>
    <w:p>
      <w:r xmlns:w="http://schemas.openxmlformats.org/wordprocessingml/2006/main">
        <w:t xml:space="preserve">Deuteronômio 28:46 E serão sobre ti um sinal e um prodígio, e sobre a tua descendência para sempre.</w:t>
      </w:r>
    </w:p>
    <w:p/>
    <w:p>
      <w:r xmlns:w="http://schemas.openxmlformats.org/wordprocessingml/2006/main">
        <w:t xml:space="preserve">O Senhor usará sinais e maravilhas para marcar Seu povo e seus descendentes por toda a eternidade.</w:t>
      </w:r>
    </w:p>
    <w:p/>
    <w:p>
      <w:r xmlns:w="http://schemas.openxmlformats.org/wordprocessingml/2006/main">
        <w:t xml:space="preserve">1. A Marca de Proteção de Deus: O Significado dos Sinais e Maravilhas</w:t>
      </w:r>
    </w:p>
    <w:p/>
    <w:p>
      <w:r xmlns:w="http://schemas.openxmlformats.org/wordprocessingml/2006/main">
        <w:t xml:space="preserve">2. As Bênçãos da Obediência: Uma Promessa Eterna</w:t>
      </w:r>
    </w:p>
    <w:p/>
    <w:p>
      <w:r xmlns:w="http://schemas.openxmlformats.org/wordprocessingml/2006/main">
        <w:t xml:space="preserve">1. Isaías 55:3 - "Incline os seus ouvidos e venha a mim; ouça, para que a sua alma viva; e farei com você uma aliança eterna, meu amor constante e seguro por Davi."</w:t>
      </w:r>
    </w:p>
    <w:p/>
    <w:p>
      <w:r xmlns:w="http://schemas.openxmlformats.org/wordprocessingml/2006/main">
        <w:t xml:space="preserve">2. Salmos 103:17 - "Mas a benignidade do Senhor dura de eternidade a eternidade sobre os que o temem, e a sua justiça sobre os filhos dos filhos."</w:t>
      </w:r>
    </w:p>
    <w:p/>
    <w:p>
      <w:r xmlns:w="http://schemas.openxmlformats.org/wordprocessingml/2006/main">
        <w:t xml:space="preserve">Deuteronômio 28:47 Porque não serviste ao Senhor teu Deus com alegria e com alegria de coração, pela abundância de todas as coisas;</w:t>
      </w:r>
    </w:p>
    <w:p/>
    <w:p>
      <w:r xmlns:w="http://schemas.openxmlformats.org/wordprocessingml/2006/main">
        <w:t xml:space="preserve">Esta passagem fala das consequências de não servir a Deus com alegria e alegria de coração, apesar da abundância de bênçãos que alguém possa receber.</w:t>
      </w:r>
    </w:p>
    <w:p/>
    <w:p>
      <w:r xmlns:w="http://schemas.openxmlformats.org/wordprocessingml/2006/main">
        <w:t xml:space="preserve">1. Alegrai-vos no Senhor: Abraçando a Abundância de Deus com Alegria e Alegria</w:t>
      </w:r>
    </w:p>
    <w:p/>
    <w:p>
      <w:r xmlns:w="http://schemas.openxmlformats.org/wordprocessingml/2006/main">
        <w:t xml:space="preserve">2. Um Coração de Gratidão: Cultivando o Serviço Alegre no Senhor</w:t>
      </w:r>
    </w:p>
    <w:p/>
    <w:p>
      <w:r xmlns:w="http://schemas.openxmlformats.org/wordprocessingml/2006/main">
        <w:t xml:space="preserve">1. Salmo 100:2 Sirva ao Senhor com alegria: compareça diante de sua presença com cânticos.</w:t>
      </w:r>
    </w:p>
    <w:p/>
    <w:p>
      <w:r xmlns:w="http://schemas.openxmlformats.org/wordprocessingml/2006/main">
        <w:t xml:space="preserve">2. Tiago 1:2-4 Tenha muita alegria quando você passar por várias provações, sabendo que a prova da sua fé produz paciência. Mas deixe a paciência realizar seu trabalho perfeito, para que você seja perfeito e completo, sem faltar nada.</w:t>
      </w:r>
    </w:p>
    <w:p/>
    <w:p>
      <w:r xmlns:w="http://schemas.openxmlformats.org/wordprocessingml/2006/main">
        <w:t xml:space="preserve">Deuteronômio 28:48 Portanto servirás aos teus inimigos que o Senhor enviar contra ti, com fome, e com sede, e com nudez, e com falta de todas as coisas; e ele porá um jugo de ferro sobre o teu pescoço, até que ele te destruíram.</w:t>
      </w:r>
    </w:p>
    <w:p/>
    <w:p>
      <w:r xmlns:w="http://schemas.openxmlformats.org/wordprocessingml/2006/main">
        <w:t xml:space="preserve">Deus enviará inimigos para punir Israel pela sua desobediência, e eles estarão sujeitos a grande sofrimento.</w:t>
      </w:r>
    </w:p>
    <w:p/>
    <w:p>
      <w:r xmlns:w="http://schemas.openxmlformats.org/wordprocessingml/2006/main">
        <w:t xml:space="preserve">1. As Consequências da Desobediência: Aprendendo com Deuteronômio 28:48</w:t>
      </w:r>
    </w:p>
    <w:p/>
    <w:p>
      <w:r xmlns:w="http://schemas.openxmlformats.org/wordprocessingml/2006/main">
        <w:t xml:space="preserve">2. O Poder da Obediência: Encontrando Força em Deuteronômio 28:48</w:t>
      </w:r>
    </w:p>
    <w:p/>
    <w:p>
      <w:r xmlns:w="http://schemas.openxmlformats.org/wordprocessingml/2006/main">
        <w:t xml:space="preserve">1. Isaías 9:4 - “Porque certamente os que te pisam serão como espinhos queimados no fogo; serão lançados fora como o restolho.”</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Deuteronômio 28:49 O Senhor trará contra ti uma nação de longe, dos confins da terra, veloz como o vôo da águia; uma nação cuja língua você não entenderá;</w:t>
      </w:r>
    </w:p>
    <w:p/>
    <w:p>
      <w:r xmlns:w="http://schemas.openxmlformats.org/wordprocessingml/2006/main">
        <w:t xml:space="preserve">O Senhor trará uma nação de longe contra o Seu povo, falando uma língua que eles não conseguem entender.</w:t>
      </w:r>
    </w:p>
    <w:p/>
    <w:p>
      <w:r xmlns:w="http://schemas.openxmlformats.org/wordprocessingml/2006/main">
        <w:t xml:space="preserve">1: O Senhor fornece nossa proteção mesmo diante de nações estrangeiras.</w:t>
      </w:r>
    </w:p>
    <w:p/>
    <w:p>
      <w:r xmlns:w="http://schemas.openxmlformats.org/wordprocessingml/2006/main">
        <w:t xml:space="preserve">2: Devemos confiar no Senhor para nos fornecer orientação e proteção em momentos difíceis.</w:t>
      </w:r>
    </w:p>
    <w:p/>
    <w:p>
      <w:r xmlns:w="http://schemas.openxmlformats.org/wordprocessingml/2006/main">
        <w:t xml:space="preserve">1: Salmos 27:10 - “Quando meu pai e minha mãe me abandonarem, então o Senhor me acolherá”.</w:t>
      </w:r>
    </w:p>
    <w:p/>
    <w:p>
      <w:r xmlns:w="http://schemas.openxmlformats.org/wordprocessingml/2006/main">
        <w:t xml:space="preserve">2: Isaías 41:10 - “Não temas, porque estou contigo; não te assombres, porque eu sou o teu Deus; eu te fortalecerei, te ajudarei, te sustentarei com a minha destra justa”.</w:t>
      </w:r>
    </w:p>
    <w:p/>
    <w:p>
      <w:r xmlns:w="http://schemas.openxmlformats.org/wordprocessingml/2006/main">
        <w:t xml:space="preserve">Deuteronômio 28:50 Uma nação de semblante feroz, que não fará caso da pessoa do velho, nem mostrará favor ao jovem:</w:t>
      </w:r>
    </w:p>
    <w:p/>
    <w:p>
      <w:r xmlns:w="http://schemas.openxmlformats.org/wordprocessingml/2006/main">
        <w:t xml:space="preserve">Deus adverte os israelitas que, se O desobedecerem, enfrentarão as consequências de ter uma nação de semblante feroz governando sobre eles, que não mostrará nenhum respeito ou favor nem aos velhos nem aos jovens.</w:t>
      </w:r>
    </w:p>
    <w:p/>
    <w:p>
      <w:r xmlns:w="http://schemas.openxmlformats.org/wordprocessingml/2006/main">
        <w:t xml:space="preserve">1. “A Ferocidade da Ira de Deus”</w:t>
      </w:r>
    </w:p>
    <w:p/>
    <w:p>
      <w:r xmlns:w="http://schemas.openxmlformats.org/wordprocessingml/2006/main">
        <w:t xml:space="preserve">2. “A misericórdia e a graça de Deus diante do julgamento”</w:t>
      </w:r>
    </w:p>
    <w:p/>
    <w:p>
      <w:r xmlns:w="http://schemas.openxmlformats.org/wordprocessingml/2006/main">
        <w:t xml:space="preserve">1. Isaías 54:7-8 Por um breve momento eu te abandonei, mas com profunda compaixão eu te trarei de volta. Num acesso de raiva, escondi de você o meu rosto por um momento, mas com bondade eterna terei compaixão de você, diz o Senhor, seu Redentor.</w:t>
      </w:r>
    </w:p>
    <w:p/>
    <w:p>
      <w:r xmlns:w="http://schemas.openxmlformats.org/wordprocessingml/2006/main">
        <w:t xml:space="preserve">2. Tito 3:5-7 Ele nos salvou, não por causa das coisas justas que havíamos feito, mas por causa de sua misericórdia. Ele lavou nossos pecados, dando-nos um novo nascimento e uma nova vida através do Espírito Santo. Ele generosamente derramou o Espírito sobre nós através de Jesus Cristo, nosso Salvador. Por causa da sua graça, ele nos declarou justos e nos deu a confiança de que herdaremos a vida eterna.</w:t>
      </w:r>
    </w:p>
    <w:p/>
    <w:p>
      <w:r xmlns:w="http://schemas.openxmlformats.org/wordprocessingml/2006/main">
        <w:t xml:space="preserve">Deuteronômio 28:51 E ele comerá o fruto do teu gado, e o fruto da tua terra, até que sejas destruído; o qual também não te deixará nem trigo, nem mosto, nem azeite, nem o produto das tuas vacas, nem rebanhos de tuas ovelhas, até que ele te destrua.</w:t>
      </w:r>
    </w:p>
    <w:p/>
    <w:p>
      <w:r xmlns:w="http://schemas.openxmlformats.org/wordprocessingml/2006/main">
        <w:t xml:space="preserve">Deus avisa que se os israelitas O desobedecerem, eles serão destruídos e Ele tirará suas terras, gado e alimentos.</w:t>
      </w:r>
    </w:p>
    <w:p/>
    <w:p>
      <w:r xmlns:w="http://schemas.openxmlformats.org/wordprocessingml/2006/main">
        <w:t xml:space="preserve">1. As Consequências da Desobediência: Aprendendo com os Israelitas</w:t>
      </w:r>
    </w:p>
    <w:p/>
    <w:p>
      <w:r xmlns:w="http://schemas.openxmlformats.org/wordprocessingml/2006/main">
        <w:t xml:space="preserve">2. Proteção e Provisão de Deus: Confiando em Suas Promessas</w:t>
      </w:r>
    </w:p>
    <w:p/>
    <w:p>
      <w:r xmlns:w="http://schemas.openxmlformats.org/wordprocessingml/2006/main">
        <w:t xml:space="preserve">1. Gálatas 6:7-8 - “Não vos enganeis: Deus não se deixa escarnecer, pois tudo o que alguém semear, isso também ceifará. quem semeia no Espírito, do Espírito colherá a vida eterna”.</w:t>
      </w:r>
    </w:p>
    <w:p/>
    <w:p>
      <w:r xmlns:w="http://schemas.openxmlformats.org/wordprocessingml/2006/main">
        <w:t xml:space="preserve">2. Provérbios 10:25 - "Passada a tempestade, o ímpio já não existe, mas o justo permanece estabelecido para sempre."</w:t>
      </w:r>
    </w:p>
    <w:p/>
    <w:p>
      <w:r xmlns:w="http://schemas.openxmlformats.org/wordprocessingml/2006/main">
        <w:t xml:space="preserve">Deuteronômio 28:52 E ele te sitiará em todas as tuas portas, até que caiam os teus altos e fortes muros, em que confiaste, em toda a tua terra; e te sitiará em todas as tuas portas, em toda a tua terra, que o Senhor teu Deus te deu.</w:t>
      </w:r>
    </w:p>
    <w:p/>
    <w:p>
      <w:r xmlns:w="http://schemas.openxmlformats.org/wordprocessingml/2006/main">
        <w:t xml:space="preserve">O Senhor sitiará a terra de uma pessoa com seus muros altos e cercados até que ela caia, como resultado de sua confiança na terra que o Senhor lhe deu.</w:t>
      </w:r>
    </w:p>
    <w:p/>
    <w:p>
      <w:r xmlns:w="http://schemas.openxmlformats.org/wordprocessingml/2006/main">
        <w:t xml:space="preserve">1. Não confie em nada além de Deus</w:t>
      </w:r>
    </w:p>
    <w:p/>
    <w:p>
      <w:r xmlns:w="http://schemas.openxmlformats.org/wordprocessingml/2006/main">
        <w:t xml:space="preserve">2. O SENHOR não abandonará aqueles que confiam nele</w:t>
      </w:r>
    </w:p>
    <w:p/>
    <w:p>
      <w:r xmlns:w="http://schemas.openxmlformats.org/wordprocessingml/2006/main">
        <w:t xml:space="preserve">1. Provérbios 3:5-6 - Confie no SENHOR de todo o seu coração; e não te estribes no teu próprio entendimento. Reconheça-o em todos os teus caminhos, e ele dirigirá as tuas veredas.</w:t>
      </w:r>
    </w:p>
    <w:p/>
    <w:p>
      <w:r xmlns:w="http://schemas.openxmlformats.org/wordprocessingml/2006/main">
        <w:t xml:space="preserve">2. Isaías 26:3-4 - Tu manterás em perfeita paz aquele cuja mente está firme em ti: porque ele confia em ti. Confiai no Senhor para sempre; porque no Senhor Jeová está a força eterna.</w:t>
      </w:r>
    </w:p>
    <w:p/>
    <w:p>
      <w:r xmlns:w="http://schemas.openxmlformats.org/wordprocessingml/2006/main">
        <w:t xml:space="preserve">Deuteronômio 28:53 E comerás o fruto do teu corpo, a carne de teus filhos e de tuas filhas, que o Senhor teu Deus te deu, no cerco e no aperto, com que os teus inimigos te afligirão.</w:t>
      </w:r>
    </w:p>
    <w:p/>
    <w:p>
      <w:r xmlns:w="http://schemas.openxmlformats.org/wordprocessingml/2006/main">
        <w:t xml:space="preserve">Durante um cerco ou dificuldades, Deus ordena ao povo de Israel que coma seus próprios filhos.</w:t>
      </w:r>
    </w:p>
    <w:p/>
    <w:p>
      <w:r xmlns:w="http://schemas.openxmlformats.org/wordprocessingml/2006/main">
        <w:t xml:space="preserve">1. A Sabedoria Insondável do Senhor – Explorando as maneiras pelas quais Deus trabalha de maneiras misteriosas e imprevisíveis.</w:t>
      </w:r>
    </w:p>
    <w:p/>
    <w:p>
      <w:r xmlns:w="http://schemas.openxmlformats.org/wordprocessingml/2006/main">
        <w:t xml:space="preserve">2. A Força da Fé em Tempos de Dificuldade – Examinar como o povo de Deus pode permanecer forte e fiel em tempos de angústia.</w:t>
      </w:r>
    </w:p>
    <w:p/>
    <w:p>
      <w:r xmlns:w="http://schemas.openxmlformats.org/wordprocessingml/2006/main">
        <w:t xml:space="preserve">1. João 16:33 - "Eu vos disse estas coisas, para que em mim tenhais paz. No mundo tereis aflições. Mas tende ânimo; eu venci o mundo."</w:t>
      </w:r>
    </w:p>
    <w:p/>
    <w:p>
      <w:r xmlns:w="http://schemas.openxmlformats.org/wordprocessingml/2006/main">
        <w:t xml:space="preserve">2. Isaías 41:10 - "Não temas, porque estou contigo; não te assombres, porque eu sou o teu Deus; eu te fortalecerei, te ajudarei, te sustentarei com a minha destra justa."</w:t>
      </w:r>
    </w:p>
    <w:p/>
    <w:p>
      <w:r xmlns:w="http://schemas.openxmlformats.org/wordprocessingml/2006/main">
        <w:t xml:space="preserve">Deuteronômio 28:54 Assim, o homem que for terno entre vós e muito delicado terá os olhos maus para com seu irmão, e para com a mulher de seu seio, e para com o restante de seus filhos que ele deixar;</w:t>
      </w:r>
    </w:p>
    <w:p/>
    <w:p>
      <w:r xmlns:w="http://schemas.openxmlformats.org/wordprocessingml/2006/main">
        <w:t xml:space="preserve">A passagem discute os efeitos da pobreza extrema numa família, onde mesmo aqueles que normalmente são ternos e delicados tornam-se duros.</w:t>
      </w:r>
    </w:p>
    <w:p/>
    <w:p>
      <w:r xmlns:w="http://schemas.openxmlformats.org/wordprocessingml/2006/main">
        <w:t xml:space="preserve">1. O impacto devastador da pobreza nas famílias</w:t>
      </w:r>
    </w:p>
    <w:p/>
    <w:p>
      <w:r xmlns:w="http://schemas.openxmlformats.org/wordprocessingml/2006/main">
        <w:t xml:space="preserve">2. Os efeitos das dificuldades em nossos relacionamentos</w:t>
      </w:r>
    </w:p>
    <w:p/>
    <w:p>
      <w:r xmlns:w="http://schemas.openxmlformats.org/wordprocessingml/2006/main">
        <w:t xml:space="preserve">1. Provérbios 14:21 - Quem despreza o próximo é pecador, mas bem-aventurado aquele que é generoso com os pobres.</w:t>
      </w:r>
    </w:p>
    <w:p/>
    <w:p>
      <w:r xmlns:w="http://schemas.openxmlformats.org/wordprocessingml/2006/main">
        <w:t xml:space="preserve">2. Jó 31:16-20 - Se eu neguei alguma coisa que o pobre desejou, ou fiz desfalecer os olhos da viúva, ou comi sozinho o meu bocado, e o órfão não comeu dele (pois desde a minha juventude o órfão cresceu comigo como se fosse um pai, e desde o ventre de minha mãe guiei a viúva)...</w:t>
      </w:r>
    </w:p>
    <w:p/>
    <w:p>
      <w:r xmlns:w="http://schemas.openxmlformats.org/wordprocessingml/2006/main">
        <w:t xml:space="preserve">Deuteronômio 28:55 Para que não dê a nenhum deles da carne de seus filhos, que ele comer; porque nada lhe resta no cerco e no aperto com que os teus inimigos te afligirão em todas as tuas portas .</w:t>
      </w:r>
    </w:p>
    <w:p/>
    <w:p>
      <w:r xmlns:w="http://schemas.openxmlformats.org/wordprocessingml/2006/main">
        <w:t xml:space="preserve">A passagem fala das dificuldades da guerra e como ela pode levar à fome.</w:t>
      </w:r>
    </w:p>
    <w:p/>
    <w:p>
      <w:r xmlns:w="http://schemas.openxmlformats.org/wordprocessingml/2006/main">
        <w:t xml:space="preserve">1: Deus está conosco mesmo nos momentos difíceis.</w:t>
      </w:r>
    </w:p>
    <w:p/>
    <w:p>
      <w:r xmlns:w="http://schemas.openxmlformats.org/wordprocessingml/2006/main">
        <w:t xml:space="preserve">2: Mesmo em momentos de angústia, Deus nos dá força e conforto.</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Filipenses 4:6-7 - Não andem ansiosos por coisa alguma, mas em tudo, pela oração e súplica, com ação de graças, apresentem seus pedidos a Deus. E a paz de Deus, que excede todo o entendimento, guardará os vossos corações e as vossas mentes em Cristo Jesus.</w:t>
      </w:r>
    </w:p>
    <w:p/>
    <w:p>
      <w:r xmlns:w="http://schemas.openxmlformats.org/wordprocessingml/2006/main">
        <w:t xml:space="preserve">Deuteronômio 28:56 A mulher terna e delicada dentre vós, que não se atreve a pôr a planta do pé no chão por delicadeza e ternura, os seus olhos serão maus para com o marido do seu seio, e para com seu filho, e para com sua filha,</w:t>
      </w:r>
    </w:p>
    <w:p/>
    <w:p>
      <w:r xmlns:w="http://schemas.openxmlformats.org/wordprocessingml/2006/main">
        <w:t xml:space="preserve">Este versículo do Deuteronômio descreve uma mulher terna e delicada que, devido à sua fragilidade física, não pode sair de casa. Isso a leva a ter uma atitude maligna em relação à família.</w:t>
      </w:r>
    </w:p>
    <w:p/>
    <w:p>
      <w:r xmlns:w="http://schemas.openxmlformats.org/wordprocessingml/2006/main">
        <w:t xml:space="preserve">1. A Força dos Fracos: Descobrindo a Força na Fragilidade</w:t>
      </w:r>
    </w:p>
    <w:p/>
    <w:p>
      <w:r xmlns:w="http://schemas.openxmlformats.org/wordprocessingml/2006/main">
        <w:t xml:space="preserve">2. Virando o mau-olhado: superando pensamentos negativos com positividade</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2 Coríntios 12:10 - Por isso tenho prazer nas enfermidades, nas injúrias, nas necessidades, nas perseguições, nas angústias por amor de Cristo: porque quando estou fraco, então sou forte.</w:t>
      </w:r>
    </w:p>
    <w:p/>
    <w:p>
      <w:r xmlns:w="http://schemas.openxmlformats.org/wordprocessingml/2006/main">
        <w:t xml:space="preserve">Deuteronômio 28:57 E para com o seu filho que sai de entre os seus pés, e para com os seus filhos que ela dará à luz; porque ela os comerá às escondidas, por falta de tudo, no cerco e na angústia com que o teu inimigo te afligirá. teus portões.</w:t>
      </w:r>
    </w:p>
    <w:p/>
    <w:p>
      <w:r xmlns:w="http://schemas.openxmlformats.org/wordprocessingml/2006/main">
        <w:t xml:space="preserve">Esta passagem de Deuteronômio 28 fala do sofrimento de mães e filhos em tempos de cerco e angústia.</w:t>
      </w:r>
    </w:p>
    <w:p/>
    <w:p>
      <w:r xmlns:w="http://schemas.openxmlformats.org/wordprocessingml/2006/main">
        <w:t xml:space="preserve">1: O amor de Deus pelos sofredores - Como o amor de Deus pelos sofredores e oprimidos é revelado em sua palavra.</w:t>
      </w:r>
    </w:p>
    <w:p/>
    <w:p>
      <w:r xmlns:w="http://schemas.openxmlformats.org/wordprocessingml/2006/main">
        <w:t xml:space="preserve">2: Suportando os fardos uns dos outros - Como podemos carregar os fardos uns dos outros e seguir o exemplo de Deus de cuidado amoroso para com os que sofrem.</w:t>
      </w:r>
    </w:p>
    <w:p/>
    <w:p>
      <w:r xmlns:w="http://schemas.openxmlformats.org/wordprocessingml/2006/main">
        <w:t xml:space="preserve">1: Isaías 58:6-7 "Não é este o jejum que escolhi? Soltar as ligaduras da maldade, desfazer os fardos pesados, e libertar os oprimidos, e quebrar todo jugo? 7 É isso não repartires o teu pão com os famintos, e não trazeres para tua casa os pobres que foram expulsos? quando vires o nu, que o cubras, e que não te escondas da tua própria carne?</w:t>
      </w:r>
    </w:p>
    <w:p/>
    <w:p>
      <w:r xmlns:w="http://schemas.openxmlformats.org/wordprocessingml/2006/main">
        <w:t xml:space="preserve">2: Filipenses 2:4-5 "Não olhe cada um para o que é seu, mas cada um também para o que é dos outros. 5 Tenha em você o mesmo sentimento que houve também em Cristo Jesus:"</w:t>
      </w:r>
    </w:p>
    <w:p/>
    <w:p>
      <w:r xmlns:w="http://schemas.openxmlformats.org/wordprocessingml/2006/main">
        <w:t xml:space="preserve">Deuteronômio 28:58 Se não tiveres cuidado de cumprir todas as palavras desta lei, que estão escritas neste livro, para temeres este nome glorioso e terrível, o SENHOR teu Deus;</w:t>
      </w:r>
    </w:p>
    <w:p/>
    <w:p>
      <w:r xmlns:w="http://schemas.openxmlformats.org/wordprocessingml/2006/main">
        <w:t xml:space="preserve">A passagem enfatiza a importância de seguir os mandamentos de Deus para estar em Seu bom favor.</w:t>
      </w:r>
    </w:p>
    <w:p/>
    <w:p>
      <w:r xmlns:w="http://schemas.openxmlformats.org/wordprocessingml/2006/main">
        <w:t xml:space="preserve">1: "Teme a Deus e obedeça aos Seus Mandamentos"</w:t>
      </w:r>
    </w:p>
    <w:p/>
    <w:p>
      <w:r xmlns:w="http://schemas.openxmlformats.org/wordprocessingml/2006/main">
        <w:t xml:space="preserve">2: “A importância de seguir a lei de Deus”</w:t>
      </w:r>
    </w:p>
    <w:p/>
    <w:p>
      <w:r xmlns:w="http://schemas.openxmlformats.org/wordprocessingml/2006/main">
        <w:t xml:space="preserve">1: Josué 1:7-8 - "Esforça-te e tem bom ânimo; não te assustes, nem te assustes; porque o Senhor teu Deus é contigo, por onde quer que andares. Guarda, pois, as palavras desta aliança, e cumpre-as, para que você pode prosperar em tudo o que fizer.</w:t>
      </w:r>
    </w:p>
    <w:p/>
    <w:p>
      <w:r xmlns:w="http://schemas.openxmlformats.org/wordprocessingml/2006/main">
        <w:t xml:space="preserve">2: Provérbios 3:5-6 - "Confia no Senhor de todo o teu coração; e não te estribes no teu próprio entendimento. Reconheça-o em todos os teus caminhos, e ele endireitará as tuas veredas."</w:t>
      </w:r>
    </w:p>
    <w:p/>
    <w:p>
      <w:r xmlns:w="http://schemas.openxmlformats.org/wordprocessingml/2006/main">
        <w:t xml:space="preserve">Deuteronômio 28:59 Então o Senhor fará maravilhosas as tuas pragas, e as pragas da tua descendência, pragas grandes e de longa duração, e doenças graves e de longa duração.</w:t>
      </w:r>
    </w:p>
    <w:p/>
    <w:p>
      <w:r xmlns:w="http://schemas.openxmlformats.org/wordprocessingml/2006/main">
        <w:t xml:space="preserve">Deus enviará pragas e doenças grandes e duradouras para aqueles que O desobedecem.</w:t>
      </w:r>
    </w:p>
    <w:p/>
    <w:p>
      <w:r xmlns:w="http://schemas.openxmlformats.org/wordprocessingml/2006/main">
        <w:t xml:space="preserve">1. “As Consequências da Desobediência”</w:t>
      </w:r>
    </w:p>
    <w:p/>
    <w:p>
      <w:r xmlns:w="http://schemas.openxmlformats.org/wordprocessingml/2006/main">
        <w:t xml:space="preserve">2. "A Santa Ira do Senhor"</w:t>
      </w:r>
    </w:p>
    <w:p/>
    <w:p>
      <w:r xmlns:w="http://schemas.openxmlformats.org/wordprocessingml/2006/main">
        <w:t xml:space="preserve">1. Tiago 1:13-15 - “Ninguém, quando for tentado, diga: Sou tentado por Deus, porque Deus não pode ser tentado pelo mal, e ele mesmo a ninguém tenta. atraído e seduzido pelo seu próprio desejo. 15 Então o desejo, quando concebido, dá à luz o pecado, e o pecado, quando plenamente desenvolvido, gera a morte.</w:t>
      </w:r>
    </w:p>
    <w:p/>
    <w:p>
      <w:r xmlns:w="http://schemas.openxmlformats.org/wordprocessingml/2006/main">
        <w:t xml:space="preserve">2. Isaías 59:2 - "Mas as vossas iniquidades separam-vos do vosso Deus; os vossos pecados escondem de vós o seu rosto, para que ele não ouça."</w:t>
      </w:r>
    </w:p>
    <w:p/>
    <w:p>
      <w:r xmlns:w="http://schemas.openxmlformats.org/wordprocessingml/2006/main">
        <w:t xml:space="preserve">Deuteronômio 28:60 Além disso, ele trará sobre ti todas as doenças do Egito, das quais você temia; e eles se apegarão a ti.</w:t>
      </w:r>
    </w:p>
    <w:p/>
    <w:p>
      <w:r xmlns:w="http://schemas.openxmlformats.org/wordprocessingml/2006/main">
        <w:t xml:space="preserve">Deus trará todas as doenças do Egito sobre aqueles que desobedecem às Suas leis.</w:t>
      </w:r>
    </w:p>
    <w:p/>
    <w:p>
      <w:r xmlns:w="http://schemas.openxmlformats.org/wordprocessingml/2006/main">
        <w:t xml:space="preserve">1. As Consequências da Desobediência – Como Evitar as Doenças do Egito</w:t>
      </w:r>
    </w:p>
    <w:p/>
    <w:p>
      <w:r xmlns:w="http://schemas.openxmlformats.org/wordprocessingml/2006/main">
        <w:t xml:space="preserve">2. O Aviso de Deus – O Castigo por Quebrar Suas Leis</w:t>
      </w:r>
    </w:p>
    <w:p/>
    <w:p>
      <w:r xmlns:w="http://schemas.openxmlformats.org/wordprocessingml/2006/main">
        <w:t xml:space="preserve">1. Provérbios 28:13 - “Quem esconde os seus pecados não prospera, mas quem os confessa e os abandona encontra misericórdia”.</w:t>
      </w:r>
    </w:p>
    <w:p/>
    <w:p>
      <w:r xmlns:w="http://schemas.openxmlformats.org/wordprocessingml/2006/main">
        <w:t xml:space="preserve">2. João 14:15 - "Se você me ama, guarde os meus mandamentos."</w:t>
      </w:r>
    </w:p>
    <w:p/>
    <w:p>
      <w:r xmlns:w="http://schemas.openxmlformats.org/wordprocessingml/2006/main">
        <w:t xml:space="preserve">Deuteronômio 28:61 Também todas as doenças e todas as pragas que não estão escritas no livro desta lei, o Senhor as trará sobre ti, até que sejas destruído.</w:t>
      </w:r>
    </w:p>
    <w:p/>
    <w:p>
      <w:r xmlns:w="http://schemas.openxmlformats.org/wordprocessingml/2006/main">
        <w:t xml:space="preserve">Esta passagem fala das consequências de não seguir as leis de Deus, que podem resultar em doenças e pragas.</w:t>
      </w:r>
    </w:p>
    <w:p/>
    <w:p>
      <w:r xmlns:w="http://schemas.openxmlformats.org/wordprocessingml/2006/main">
        <w:t xml:space="preserve">1. O Perigo da Desobediência: Aprendendo com as Consequências de Rejeitar a Lei de Deus</w:t>
      </w:r>
    </w:p>
    <w:p/>
    <w:p>
      <w:r xmlns:w="http://schemas.openxmlformats.org/wordprocessingml/2006/main">
        <w:t xml:space="preserve">2. A Bênção da Obediência: Encontrando Saúde e Realização ao Fazer a Vontade de Deus</w:t>
      </w:r>
    </w:p>
    <w:p/>
    <w:p>
      <w:r xmlns:w="http://schemas.openxmlformats.org/wordprocessingml/2006/main">
        <w:t xml:space="preserve">1. Provérbios 3:1-2 "Filho meu, não te esqueças da minha lei; mas guarda o teu coração os meus mandamentos: Longura de dias, longa vida e paz te acrescentarão."</w:t>
      </w:r>
    </w:p>
    <w:p/>
    <w:p>
      <w:r xmlns:w="http://schemas.openxmlformats.org/wordprocessingml/2006/main">
        <w:t xml:space="preserve">2. Salmo 119:67 "Antes de ser afligido, andei errado; mas agora guardei a tua palavra."</w:t>
      </w:r>
    </w:p>
    <w:p/>
    <w:p>
      <w:r xmlns:w="http://schemas.openxmlformats.org/wordprocessingml/2006/main">
        <w:t xml:space="preserve">Deuteronômio 28:62 E ficareis poucos em número, ao passo que éreis em multidão como as estrelas do céu; porque não quiseste obedecer à voz do Senhor teu Deus.</w:t>
      </w:r>
    </w:p>
    <w:p/>
    <w:p>
      <w:r xmlns:w="http://schemas.openxmlformats.org/wordprocessingml/2006/main">
        <w:t xml:space="preserve">Deus pune aqueles que O desobedecem.</w:t>
      </w:r>
    </w:p>
    <w:p/>
    <w:p>
      <w:r xmlns:w="http://schemas.openxmlformats.org/wordprocessingml/2006/main">
        <w:t xml:space="preserve">1: Devemos sempre permanecer obedientes a Deus ou enfrentaremos sérias consequências.</w:t>
      </w:r>
    </w:p>
    <w:p/>
    <w:p>
      <w:r xmlns:w="http://schemas.openxmlformats.org/wordprocessingml/2006/main">
        <w:t xml:space="preserve">2: O amor e a misericórdia de Deus estão sempre disponíveis para nós, mas devemos escolher obedecê-Lo para recebê-los.</w:t>
      </w:r>
    </w:p>
    <w:p/>
    <w:p>
      <w:r xmlns:w="http://schemas.openxmlformats.org/wordprocessingml/2006/main">
        <w:t xml:space="preserve">1: Provérbios 13:13 - Quem despreza a instrução pagará por ela, mas quem respeita uma ordem será recompensado.</w:t>
      </w:r>
    </w:p>
    <w:p/>
    <w:p>
      <w:r xmlns:w="http://schemas.openxmlformats.org/wordprocessingml/2006/main">
        <w:t xml:space="preserve">2: Romanos 6:16 - Vocês não sabem que, se vocês se apresentarem a alguém como escravos obedientes, serão escravos daquele a quem obedecem, seja do pecado, que leva à morte, ou da obediência, que leva à justiça?</w:t>
      </w:r>
    </w:p>
    <w:p/>
    <w:p>
      <w:r xmlns:w="http://schemas.openxmlformats.org/wordprocessingml/2006/main">
        <w:t xml:space="preserve">Deuteronômio 28:63 E acontecerá que, assim como o Senhor se alegrou em vós, para vos fazer bem e para vos multiplicar; assim o Senhor se alegrará em ti, para destruir-te e reduzir-te a nada; e sereis arrancados da terra a que fordes para possuí-la.</w:t>
      </w:r>
    </w:p>
    <w:p/>
    <w:p>
      <w:r xmlns:w="http://schemas.openxmlformats.org/wordprocessingml/2006/main">
        <w:t xml:space="preserve">O Senhor se alegra quando faz o bem ao povo, mas também se alegra quando o destrói.</w:t>
      </w:r>
    </w:p>
    <w:p/>
    <w:p>
      <w:r xmlns:w="http://schemas.openxmlformats.org/wordprocessingml/2006/main">
        <w:t xml:space="preserve">1. A alegria de Deus no bem e no mal - Deuteronômio 28:63</w:t>
      </w:r>
    </w:p>
    <w:p/>
    <w:p>
      <w:r xmlns:w="http://schemas.openxmlformats.org/wordprocessingml/2006/main">
        <w:t xml:space="preserve">2. A alegria de Deus no julgamento justo - Deuteronômio 28:63</w:t>
      </w:r>
    </w:p>
    <w:p/>
    <w:p>
      <w:r xmlns:w="http://schemas.openxmlformats.org/wordprocessingml/2006/main">
        <w:t xml:space="preserve">1. Romanos 12:19 - Amados, não se vinguem, mas antes dêem lugar à ira: porque está escrito: Minha é a vingança; Eu retribuirei, diz o Senhor.</w:t>
      </w:r>
    </w:p>
    <w:p/>
    <w:p>
      <w:r xmlns:w="http://schemas.openxmlformats.org/wordprocessingml/2006/main">
        <w:t xml:space="preserve">2. Isaías 61:7 - Em vez de vergonha, você terá dupla honra, e em vez de confusão, eles se regozijarão com sua porção. Portanto na sua terra possuirão o dobro; alegria eterna será deles.</w:t>
      </w:r>
    </w:p>
    <w:p/>
    <w:p>
      <w:r xmlns:w="http://schemas.openxmlformats.org/wordprocessingml/2006/main">
        <w:t xml:space="preserve">Deuteronômio 28:64 E o Senhor te espalhará entre todos os povos, desde uma extremidade da terra até a outra; e ali servirás a outros deuses, que nem tu nem teus pais conheceram, até mesmo madeira e pedra.</w:t>
      </w:r>
    </w:p>
    <w:p/>
    <w:p>
      <w:r xmlns:w="http://schemas.openxmlformats.org/wordprocessingml/2006/main">
        <w:t xml:space="preserve">O Senhor fará com que o povo de Israel seja espalhado por todas as nações do mundo e eles serão forçados a servir deuses falsos.</w:t>
      </w:r>
    </w:p>
    <w:p/>
    <w:p>
      <w:r xmlns:w="http://schemas.openxmlformats.org/wordprocessingml/2006/main">
        <w:t xml:space="preserve">1. O Poder da Dispersão de Deus: Aprendendo a Confiar em Deus em Tempos Difíceis</w:t>
      </w:r>
    </w:p>
    <w:p/>
    <w:p>
      <w:r xmlns:w="http://schemas.openxmlformats.org/wordprocessingml/2006/main">
        <w:t xml:space="preserve">2. O perigo dos falsos deuses: rejeitando a idolatria em todas as suas formas</w:t>
      </w:r>
    </w:p>
    <w:p/>
    <w:p>
      <w:r xmlns:w="http://schemas.openxmlformats.org/wordprocessingml/2006/main">
        <w:t xml:space="preserve">1. Romanos 10:12, "Porque não há distinção entre judeu e grego; porque o mesmo Senhor é Senhor de todos, concedendo suas riquezas a todos os que o invocam."</w:t>
      </w:r>
    </w:p>
    <w:p/>
    <w:p>
      <w:r xmlns:w="http://schemas.openxmlformats.org/wordprocessingml/2006/main">
        <w:t xml:space="preserve">2. Êxodo 20:1-6, "E Deus falou todas estas palavras, dizendo: 'Eu sou o Senhor teu Deus, que te tirei da terra do Egito, da casa da escravidão. Você não terá outros deuses diante de mim. Não farás para ti imagem esculpida, nem qualquer semelhança de alguma coisa que esteja em cima nos céus, ou que esteja em baixo na terra, ou que haja nas águas debaixo da terra.'"</w:t>
      </w:r>
    </w:p>
    <w:p/>
    <w:p>
      <w:r xmlns:w="http://schemas.openxmlformats.org/wordprocessingml/2006/main">
        <w:t xml:space="preserve">Deuteronômio 28:65 E entre estas nações não terás sossego, nem a planta do teu pé terá descanso; mas o Senhor ali te dará tremor de coração, e fraqueza de olhos, e tristeza de espírito.</w:t>
      </w:r>
    </w:p>
    <w:p/>
    <w:p>
      <w:r xmlns:w="http://schemas.openxmlformats.org/wordprocessingml/2006/main">
        <w:t xml:space="preserve">O Senhor dará àqueles que estão entre outras nações um coração trêmulo, olhos fracos e tristeza mental.</w:t>
      </w:r>
    </w:p>
    <w:p/>
    <w:p>
      <w:r xmlns:w="http://schemas.openxmlformats.org/wordprocessingml/2006/main">
        <w:t xml:space="preserve">1. Deus traz força às nossas fraquezas</w:t>
      </w:r>
    </w:p>
    <w:p/>
    <w:p>
      <w:r xmlns:w="http://schemas.openxmlformats.org/wordprocessingml/2006/main">
        <w:t xml:space="preserve">2. Confiar em Deus mesmo em tempos difíceis</w:t>
      </w:r>
    </w:p>
    <w:p/>
    <w:p>
      <w:r xmlns:w="http://schemas.openxmlformats.org/wordprocessingml/2006/main">
        <w:t xml:space="preserve">1. 2 Coríntios 12:9-10 - E ele me disse: A minha graça te basta, porque o meu poder se aperfeiçoa na fraqueza. De bom grado, portanto, me gloriarei em minhas enfermidades, para que o poder de Cristo repouse sobre mim.</w:t>
      </w:r>
    </w:p>
    <w:p/>
    <w:p>
      <w:r xmlns:w="http://schemas.openxmlformats.org/wordprocessingml/2006/main">
        <w:t xml:space="preserve">2. Isaías 41:10 - Não temas; porque estou contigo; não te assombres; porque eu sou o teu Deus: eu te fortalecerei; sim, eu te ajudarei; sim, eu te sustentarei com a destra da minha justiça.</w:t>
      </w:r>
    </w:p>
    <w:p/>
    <w:p>
      <w:r xmlns:w="http://schemas.openxmlformats.org/wordprocessingml/2006/main">
        <w:t xml:space="preserve">Deuteronômio 28:66 E a tua vida ficará em dúvida diante de ti; e temerás dia e noite, e não terás certeza da tua vida.</w:t>
      </w:r>
    </w:p>
    <w:p/>
    <w:p>
      <w:r xmlns:w="http://schemas.openxmlformats.org/wordprocessingml/2006/main">
        <w:t xml:space="preserve">A passagem fala de medo e insegurança na vida.</w:t>
      </w:r>
    </w:p>
    <w:p/>
    <w:p>
      <w:r xmlns:w="http://schemas.openxmlformats.org/wordprocessingml/2006/main">
        <w:t xml:space="preserve">1: Vivendo com Medo ou Fé?</w:t>
      </w:r>
    </w:p>
    <w:p/>
    <w:p>
      <w:r xmlns:w="http://schemas.openxmlformats.org/wordprocessingml/2006/main">
        <w:t xml:space="preserve">2: Superando a ansiedade e a incerteza</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1 João 4:18 - "No amor não há medo, mas o amor perfeito lança fora o medo. Pois o medo tem a ver com castigo, e quem teme não foi aperfeiçoado no amor."</w:t>
      </w:r>
    </w:p>
    <w:p/>
    <w:p>
      <w:r xmlns:w="http://schemas.openxmlformats.org/wordprocessingml/2006/main">
        <w:t xml:space="preserve">Deuteronômio 28:67 Pela manhã dirás: Quem dera fosse justo! e à tarde dirás: Quisera Deus que fosse de manhã! pelo temor do teu coração com que temerás, e pela visão dos teus olhos que verás.</w:t>
      </w:r>
    </w:p>
    <w:p/>
    <w:p>
      <w:r xmlns:w="http://schemas.openxmlformats.org/wordprocessingml/2006/main">
        <w:t xml:space="preserve">A passagem fala sobre o temor de Deus e as consequências de desconsiderá-Lo.</w:t>
      </w:r>
    </w:p>
    <w:p/>
    <w:p>
      <w:r xmlns:w="http://schemas.openxmlformats.org/wordprocessingml/2006/main">
        <w:t xml:space="preserve">1. O Temor de Deus é Justo: Aprendendo a Apreciar o Temor do Senhor</w:t>
      </w:r>
    </w:p>
    <w:p/>
    <w:p>
      <w:r xmlns:w="http://schemas.openxmlformats.org/wordprocessingml/2006/main">
        <w:t xml:space="preserve">2. O poder do medo: discernimento e sabedoria diante do medo</w:t>
      </w:r>
    </w:p>
    <w:p/>
    <w:p>
      <w:r xmlns:w="http://schemas.openxmlformats.org/wordprocessingml/2006/main">
        <w:t xml:space="preserve">1. Salmos 19:9 – O temor do Senhor é limpo e dura para sempre.</w:t>
      </w:r>
    </w:p>
    <w:p/>
    <w:p>
      <w:r xmlns:w="http://schemas.openxmlformats.org/wordprocessingml/2006/main">
        <w:t xml:space="preserve">2. Provérbios 1:7 - O temor do SENHOR é o princípio do conhecimento; os tolos desprezam a sabedoria e a instrução.</w:t>
      </w:r>
    </w:p>
    <w:p/>
    <w:p>
      <w:r xmlns:w="http://schemas.openxmlformats.org/wordprocessingml/2006/main">
        <w:t xml:space="preserve">Deuteronômio 28:68 E o Senhor te tornará a trazer ao Egito em navios, pelo caminho de que te falei: Nunca mais o verás; e ali sereis vendidos aos teus inimigos por escravos e escravas, e nenhum homem comprarei você.</w:t>
      </w:r>
    </w:p>
    <w:p/>
    <w:p>
      <w:r xmlns:w="http://schemas.openxmlformats.org/wordprocessingml/2006/main">
        <w:t xml:space="preserve">O Senhor trará os israelitas de volta ao Egito em navios, e lá serão vendidos como escravos e ninguém os comprará.</w:t>
      </w:r>
    </w:p>
    <w:p/>
    <w:p>
      <w:r xmlns:w="http://schemas.openxmlformats.org/wordprocessingml/2006/main">
        <w:t xml:space="preserve">1. A Soberania de Deus e as Consequências da Desobediência</w:t>
      </w:r>
    </w:p>
    <w:p/>
    <w:p>
      <w:r xmlns:w="http://schemas.openxmlformats.org/wordprocessingml/2006/main">
        <w:t xml:space="preserve">2. A Fidelidade de Deus às Suas Promessas</w:t>
      </w:r>
    </w:p>
    <w:p/>
    <w:p>
      <w:r xmlns:w="http://schemas.openxmlformats.org/wordprocessingml/2006/main">
        <w:t xml:space="preserve">1. Isaías 54:17 - Nenhuma arma forjada contra você prosperará, e toda língua que se levantar contra você em julgamento, você condenará.</w:t>
      </w:r>
    </w:p>
    <w:p/>
    <w:p>
      <w:r xmlns:w="http://schemas.openxmlformats.org/wordprocessingml/2006/main">
        <w:t xml:space="preserve">2. Salmos 136:23 - Quem se lembrou de nós em nossa condição humilde, porque Sua misericórdia dura para sempre.</w:t>
      </w:r>
    </w:p>
    <w:p/>
    <w:p>
      <w:r xmlns:w="http://schemas.openxmlformats.org/wordprocessingml/2006/main">
        <w:t xml:space="preserve">Deuteronômio 29 pode ser resumido em três parágrafos como segue, com versículos indicados:</w:t>
      </w:r>
    </w:p>
    <w:p/>
    <w:p>
      <w:r xmlns:w="http://schemas.openxmlformats.org/wordprocessingml/2006/main">
        <w:t xml:space="preserve">Parágrafo 1: Deuteronômio 29:1-9 relata o lembrete de Moisés aos israelitas sobre a fidelidade de Deus durante sua jornada no deserto. Ele enfatiza que eles testemunharam em primeira mão os atos poderosos de Deus, Sua provisão e Sua orientação. Apesar destas experiências, Moisés lembra-lhes que ainda precisam de compreender e internalizar plenamente o significado da sua relação de aliança com Yahweh.</w:t>
      </w:r>
    </w:p>
    <w:p/>
    <w:p>
      <w:r xmlns:w="http://schemas.openxmlformats.org/wordprocessingml/2006/main">
        <w:t xml:space="preserve">Parágrafo 2: Continuando em Deuteronômio 29:10-21, Moisés aborda a importância do compromisso e da lealdade à aliança de Deus. Ele adverte contra o afastamento de Yahweh e a adoração de outros deuses ou ídolos. Tais ações levariam a consequências graves, incluindo a ira divina e a destruição da sua terra, um aviso contra o fascínio da idolatria.</w:t>
      </w:r>
    </w:p>
    <w:p/>
    <w:p>
      <w:r xmlns:w="http://schemas.openxmlformats.org/wordprocessingml/2006/main">
        <w:t xml:space="preserve">Parágrafo 3: Deuteronômio 29 termina com um apelo à obediência e à renovação da aliança. Em Deuteronômio 29:22-29, Moisés descreve como as gerações futuras encararão uma terra desolada como resultado da desobediência. No entanto, ele também lhes assegura que se eles se voltarem para Yahweh de todo o coração e alma, buscando perdão e restauração através do arrependimento, Deus lhes mostrará misericórdia e restaurará sua sorte.</w:t>
      </w:r>
    </w:p>
    <w:p/>
    <w:p>
      <w:r xmlns:w="http://schemas.openxmlformats.org/wordprocessingml/2006/main">
        <w:t xml:space="preserve">Resumindo:</w:t>
      </w:r>
    </w:p>
    <w:p>
      <w:r xmlns:w="http://schemas.openxmlformats.org/wordprocessingml/2006/main">
        <w:t xml:space="preserve">Deuteronômio 29 apresenta:</w:t>
      </w:r>
    </w:p>
    <w:p>
      <w:r xmlns:w="http://schemas.openxmlformats.org/wordprocessingml/2006/main">
        <w:t xml:space="preserve">Lembrete da fidelidade de Deus testemunhando Seus atos poderosos;</w:t>
      </w:r>
    </w:p>
    <w:p>
      <w:r xmlns:w="http://schemas.openxmlformats.org/wordprocessingml/2006/main">
        <w:t xml:space="preserve">Advertência contra as consequências da idolatria por se afastar de Yahweh;</w:t>
      </w:r>
    </w:p>
    <w:p>
      <w:r xmlns:w="http://schemas.openxmlformats.org/wordprocessingml/2006/main">
        <w:t xml:space="preserve">Apelo à renovação da obediência através do arrependimento que leva à restauração.</w:t>
      </w:r>
    </w:p>
    <w:p/>
    <w:p>
      <w:r xmlns:w="http://schemas.openxmlformats.org/wordprocessingml/2006/main">
        <w:t xml:space="preserve">Ênfase na lembrança da fidelidade de Deus ao testemunhar Seus atos poderosos;</w:t>
      </w:r>
    </w:p>
    <w:p>
      <w:r xmlns:w="http://schemas.openxmlformats.org/wordprocessingml/2006/main">
        <w:t xml:space="preserve">Advertência contra as consequências da idolatria por se afastar de Yahweh;</w:t>
      </w:r>
    </w:p>
    <w:p>
      <w:r xmlns:w="http://schemas.openxmlformats.org/wordprocessingml/2006/main">
        <w:t xml:space="preserve">Apelo à renovação da obediência através do arrependimento que leva à restauração.</w:t>
      </w:r>
    </w:p>
    <w:p/>
    <w:p>
      <w:r xmlns:w="http://schemas.openxmlformats.org/wordprocessingml/2006/main">
        <w:t xml:space="preserve">O capítulo se concentra em lembrar aos israelitas a fidelidade de Deus, alertando contra a idolatria e suas consequências e apelando à obediência e à renovação da aliança. Em Deuteronômio 29, Moisés lembra aos israelitas suas experiências em primeira mão, testemunhando os atos poderosos, a provisão e a orientação de Deus durante sua jornada no deserto. Apesar destas experiências, ele enfatiza que eles ainda precisam compreender plenamente o significado da sua relação de aliança com Yahweh.</w:t>
      </w:r>
    </w:p>
    <w:p/>
    <w:p>
      <w:r xmlns:w="http://schemas.openxmlformats.org/wordprocessingml/2006/main">
        <w:t xml:space="preserve">Continuando em Deuteronômio 29, Moisés adverte contra o afastamento de Yahweh e a adoração de outros deuses ou ídolos. Ele enfatiza as graves consequências que seguiriam tais ações, a ira divina e a destruição de suas terras. Isto serve como um lembrete de advertência contra o fascínio da idolatria e um chamado para permanecermos leais a Yahweh.</w:t>
      </w:r>
    </w:p>
    <w:p/>
    <w:p>
      <w:r xmlns:w="http://schemas.openxmlformats.org/wordprocessingml/2006/main">
        <w:t xml:space="preserve">Deuteronômio 29 termina com um apelo à obediência e à renovação da aliança. Moisés descreve como as gerações futuras encararão uma terra desolada como resultado da desobediência. No entanto, ele também lhes assegura que se eles se voltarem para Yahweh de todo o coração e alma, buscando o perdão através do arrependimento, Deus lhes mostrará misericórdia e restaurará sua sorte, um chamado ao arrependimento genuíno que leva à restauração.</w:t>
      </w:r>
    </w:p>
    <w:p/>
    <w:p>
      <w:r xmlns:w="http://schemas.openxmlformats.org/wordprocessingml/2006/main">
        <w:t xml:space="preserve">Deuteronômio 29:1 Estas são as palavras da aliança que o Senhor ordenou a Moisés que fizesse com os filhos de Israel na terra de Moabe, além da aliança que fez com eles em Horebe.</w:t>
      </w:r>
    </w:p>
    <w:p/>
    <w:p>
      <w:r xmlns:w="http://schemas.openxmlformats.org/wordprocessingml/2006/main">
        <w:t xml:space="preserve">Esta passagem narra o Senhor ordenando a Moisés que fizesse uma aliança com os israelitas em Moabe.</w:t>
      </w:r>
    </w:p>
    <w:p/>
    <w:p>
      <w:r xmlns:w="http://schemas.openxmlformats.org/wordprocessingml/2006/main">
        <w:t xml:space="preserve">1. A fidelidade de Deus à Sua aliança é eterna e imutável.</w:t>
      </w:r>
    </w:p>
    <w:p/>
    <w:p>
      <w:r xmlns:w="http://schemas.openxmlformats.org/wordprocessingml/2006/main">
        <w:t xml:space="preserve">2. O que significa fazer uma aliança com Deus?</w:t>
      </w:r>
    </w:p>
    <w:p/>
    <w:p>
      <w:r xmlns:w="http://schemas.openxmlformats.org/wordprocessingml/2006/main">
        <w:t xml:space="preserve">1. Hebreus 13:20-21 - “Ora, o Deus da paz, que ressuscitou dentre os mortos a nosso Senhor Jesus, o grande pastor das ovelhas, pelo sangue da aliança eterna, 21 vos capacite com todo o bem, para que possais faça a sua vontade, operando em você o que é agradável aos seus olhos, por meio de Jesus Cristo, a quem seja a glória para todo o sempre. Amém.</w:t>
      </w:r>
    </w:p>
    <w:p/>
    <w:p>
      <w:r xmlns:w="http://schemas.openxmlformats.org/wordprocessingml/2006/main">
        <w:t xml:space="preserve">2. Êxodo 34:27-28 - "E disse o Senhor a Moisés: Escreve estas palavras, porque segundo o teor destas palavras fiz uma aliança contigo e com Israel. 28 Assim esteve ele ali com o Senhor quarenta dias e quarenta noites. Ele não comeu pão nem bebeu água. E escreveu nas tábuas as palavras da aliança, os Dez Mandamentos.</w:t>
      </w:r>
    </w:p>
    <w:p/>
    <w:p>
      <w:r xmlns:w="http://schemas.openxmlformats.org/wordprocessingml/2006/main">
        <w:t xml:space="preserve">Deuteronômio 29:2 E Moisés chamou a todo o Israel, e disse-lhes: Vistes tudo o que o Senhor fez diante de vossos olhos, na terra do Egito, a Faraó, e a todos os seus servos, e a toda a sua terra;</w:t>
      </w:r>
    </w:p>
    <w:p/>
    <w:p>
      <w:r xmlns:w="http://schemas.openxmlformats.org/wordprocessingml/2006/main">
        <w:t xml:space="preserve">Moisés lembrou aos israelitas os milagres que Deus havia feito no Egito para libertá-los da escravidão.</w:t>
      </w:r>
    </w:p>
    <w:p/>
    <w:p>
      <w:r xmlns:w="http://schemas.openxmlformats.org/wordprocessingml/2006/main">
        <w:t xml:space="preserve">1: Deus é nosso Libertador e sempre fornecerá uma maneira de escapar quando estivermos em apuros.</w:t>
      </w:r>
    </w:p>
    <w:p/>
    <w:p>
      <w:r xmlns:w="http://schemas.openxmlformats.org/wordprocessingml/2006/main">
        <w:t xml:space="preserve">2: Seja grato pelos milagres que Deus proporciona em nossas vidas, pois eles são evidências de Sua fidelidade.</w:t>
      </w:r>
    </w:p>
    <w:p/>
    <w:p>
      <w:r xmlns:w="http://schemas.openxmlformats.org/wordprocessingml/2006/main">
        <w:t xml:space="preserve">1: Salmos 34:4 - Busquei ao Senhor, e ele me ouviu, e me livrou de todos os meus temores.</w:t>
      </w:r>
    </w:p>
    <w:p/>
    <w:p>
      <w:r xmlns:w="http://schemas.openxmlformats.org/wordprocessingml/2006/main">
        <w:t xml:space="preserve">2: Êxodo 14:14 - E o Senhor lutará por você; você só precisa ficar quieto.</w:t>
      </w:r>
    </w:p>
    <w:p/>
    <w:p>
      <w:r xmlns:w="http://schemas.openxmlformats.org/wordprocessingml/2006/main">
        <w:t xml:space="preserve">Deuteronômio 29:3 As grandes tentações que os teus olhos viram, os sinais e aqueles grandes milagres:</w:t>
      </w:r>
    </w:p>
    <w:p/>
    <w:p>
      <w:r xmlns:w="http://schemas.openxmlformats.org/wordprocessingml/2006/main">
        <w:t xml:space="preserve">Os israelitas viram grandes tentações, sinais e milagres durante a sua viagem do Egito.</w:t>
      </w:r>
    </w:p>
    <w:p/>
    <w:p>
      <w:r xmlns:w="http://schemas.openxmlformats.org/wordprocessingml/2006/main">
        <w:t xml:space="preserve">1. Provisão e Proteção de Deus: Celebrando a Viagem do Egito</w:t>
      </w:r>
    </w:p>
    <w:p/>
    <w:p>
      <w:r xmlns:w="http://schemas.openxmlformats.org/wordprocessingml/2006/main">
        <w:t xml:space="preserve">2. Superando a Tentação: Reflexões sobre a Jornada dos Israelitas</w:t>
      </w:r>
    </w:p>
    <w:p/>
    <w:p>
      <w:r xmlns:w="http://schemas.openxmlformats.org/wordprocessingml/2006/main">
        <w:t xml:space="preserve">1. Êxodo 14:19-31; A proteção de Deus aos israelitas durante a divisão do Mar Vermelho</w:t>
      </w:r>
    </w:p>
    <w:p/>
    <w:p>
      <w:r xmlns:w="http://schemas.openxmlformats.org/wordprocessingml/2006/main">
        <w:t xml:space="preserve">2. Tiago 1:12-15; Permanecer fiel em meio a tentações e provações</w:t>
      </w:r>
    </w:p>
    <w:p/>
    <w:p>
      <w:r xmlns:w="http://schemas.openxmlformats.org/wordprocessingml/2006/main">
        <w:t xml:space="preserve">Deuteronômio 29:4 Contudo o Senhor não vos deu coração para ver, nem olhos para ver, nem ouvidos para ouvir, até hoje.</w:t>
      </w:r>
    </w:p>
    <w:p/>
    <w:p>
      <w:r xmlns:w="http://schemas.openxmlformats.org/wordprocessingml/2006/main">
        <w:t xml:space="preserve">Deus não nos deu a capacidade de compreender Sua vontade.</w:t>
      </w:r>
    </w:p>
    <w:p/>
    <w:p>
      <w:r xmlns:w="http://schemas.openxmlformats.org/wordprocessingml/2006/main">
        <w:t xml:space="preserve">1. “O poder da presença de Deus em nossas vidas”</w:t>
      </w:r>
    </w:p>
    <w:p/>
    <w:p>
      <w:r xmlns:w="http://schemas.openxmlformats.org/wordprocessingml/2006/main">
        <w:t xml:space="preserve">2. “A busca por um coração que compreenda”</w:t>
      </w:r>
    </w:p>
    <w:p/>
    <w:p>
      <w:r xmlns:w="http://schemas.openxmlformats.org/wordprocessingml/2006/main">
        <w:t xml:space="preserve">1. Jeremias 24:7 - “E dar-lhes-ei um coração para me conhecerem, que eu sou o Senhor; e eles serão o meu povo, e eu serei o seu Deus; "</w:t>
      </w:r>
    </w:p>
    <w:p/>
    <w:p>
      <w:r xmlns:w="http://schemas.openxmlformats.org/wordprocessingml/2006/main">
        <w:t xml:space="preserve">2. Provérbios 3:5-6 - "Confia no Senhor de todo o teu coração; e não te estribes no teu próprio entendimento. Reconheça-o em todos os teus caminhos, e ele endireitará as tuas veredas."</w:t>
      </w:r>
    </w:p>
    <w:p/>
    <w:p>
      <w:r xmlns:w="http://schemas.openxmlformats.org/wordprocessingml/2006/main">
        <w:t xml:space="preserve">Deuteronômio 29:5 E quarenta anos te conduzi pelo deserto; as tuas roupas não se envelhecem em ti, e os teus sapatos não se envelhecem nos teus pés.</w:t>
      </w:r>
    </w:p>
    <w:p/>
    <w:p>
      <w:r xmlns:w="http://schemas.openxmlformats.org/wordprocessingml/2006/main">
        <w:t xml:space="preserve">Deus guiou os israelitas pelo deserto durante 40 anos, durante os quais suas roupas e sapatos não se desgastaram.</w:t>
      </w:r>
    </w:p>
    <w:p/>
    <w:p>
      <w:r xmlns:w="http://schemas.openxmlformats.org/wordprocessingml/2006/main">
        <w:t xml:space="preserve">1. A Fidelidade de Deus – Como Deus nos provê no deserto.</w:t>
      </w:r>
    </w:p>
    <w:p/>
    <w:p>
      <w:r xmlns:w="http://schemas.openxmlformats.org/wordprocessingml/2006/main">
        <w:t xml:space="preserve">2. Confiança e Obediência – Como seguir a vontade de Deus leva a bênçãos.</w:t>
      </w:r>
    </w:p>
    <w:p/>
    <w:p>
      <w:r xmlns:w="http://schemas.openxmlformats.org/wordprocessingml/2006/main">
        <w:t xml:space="preserve">1. Isaías 43:19 - "Eis que farei uma coisa nova; agora brotará; não o sabereis? Abrirei um caminho no deserto, e rios no ermo."</w:t>
      </w:r>
    </w:p>
    <w:p/>
    <w:p>
      <w:r xmlns:w="http://schemas.openxmlformats.org/wordprocessingml/2006/main">
        <w:t xml:space="preserve">2. Salmos 23:4 - "Sim, ainda que eu ande pelo vale da sombra da morte, não temerei mal algum; porque tu estás comigo; a tua vara e o teu cajado me consolam."</w:t>
      </w:r>
    </w:p>
    <w:p/>
    <w:p>
      <w:r xmlns:w="http://schemas.openxmlformats.org/wordprocessingml/2006/main">
        <w:t xml:space="preserve">Deuteronômio 29:6 Não comestes pão, nem bebestes vinho nem bebida forte; para que saibais que eu sou o Senhor vosso Deus.</w:t>
      </w:r>
    </w:p>
    <w:p/>
    <w:p>
      <w:r xmlns:w="http://schemas.openxmlformats.org/wordprocessingml/2006/main">
        <w:t xml:space="preserve">Deus está lembrando ao povo de Israel a Sua presença e que Ele é o único Senhor e Deus do Seu povo.</w:t>
      </w:r>
    </w:p>
    <w:p/>
    <w:p>
      <w:r xmlns:w="http://schemas.openxmlformats.org/wordprocessingml/2006/main">
        <w:t xml:space="preserve">1. O Poder de Reconhecer Deus como Senhor</w:t>
      </w:r>
    </w:p>
    <w:p/>
    <w:p>
      <w:r xmlns:w="http://schemas.openxmlformats.org/wordprocessingml/2006/main">
        <w:t xml:space="preserve">2. A Força de Conhecer a Presença de Deus</w:t>
      </w:r>
    </w:p>
    <w:p/>
    <w:p>
      <w:r xmlns:w="http://schemas.openxmlformats.org/wordprocessingml/2006/main">
        <w:t xml:space="preserve">1. Salmo 46:10 Fique quieto e saiba que eu sou Deus.</w:t>
      </w:r>
    </w:p>
    <w:p/>
    <w:p>
      <w:r xmlns:w="http://schemas.openxmlformats.org/wordprocessingml/2006/main">
        <w:t xml:space="preserve">2. João 8:31-32 Então Jesus disse aos judeus que acreditaram nele: Se permanecerdes na minha palavra, sereis verdadeiramente meus discípulos, e conhecereis a verdade, e a verdade vos libertará.</w:t>
      </w:r>
    </w:p>
    <w:p/>
    <w:p>
      <w:r xmlns:w="http://schemas.openxmlformats.org/wordprocessingml/2006/main">
        <w:t xml:space="preserve">Deuteronômio 29:7 E quando vós chegastes a este lugar, Siom, rei de Hesbom, e Ogue, rei de Basã, saíram à peleja contra nós, e nós os derrotamos.</w:t>
      </w:r>
    </w:p>
    <w:p/>
    <w:p>
      <w:r xmlns:w="http://schemas.openxmlformats.org/wordprocessingml/2006/main">
        <w:t xml:space="preserve">Os israelitas lutaram e derrotaram Siom, rei de Hesbom, e Ogue, rei de Basã, quando se aproximaram deste lugar.</w:t>
      </w:r>
    </w:p>
    <w:p/>
    <w:p>
      <w:r xmlns:w="http://schemas.openxmlformats.org/wordprocessingml/2006/main">
        <w:t xml:space="preserve">1. Deus Provê Força e Vitória em Tempos de Batalha</w:t>
      </w:r>
    </w:p>
    <w:p/>
    <w:p>
      <w:r xmlns:w="http://schemas.openxmlformats.org/wordprocessingml/2006/main">
        <w:t xml:space="preserve">2. Lutar e Superar a Opressão</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Isaías 54:17 - "Nenhuma arma forjada contra você terá sucesso, e você refutará toda língua que se levantar contra você em julgamento. Esta é a herança dos servos do Senhor e a sua vindicação da minha parte, declara o Senhor.</w:t>
      </w:r>
    </w:p>
    <w:p/>
    <w:p>
      <w:r xmlns:w="http://schemas.openxmlformats.org/wordprocessingml/2006/main">
        <w:t xml:space="preserve">Deuteronômio 29:8 E tomamos a sua terra, e a demos em herança aos rubenitas, e aos gaditas, e à meia tribo de Manassés.</w:t>
      </w:r>
    </w:p>
    <w:p/>
    <w:p>
      <w:r xmlns:w="http://schemas.openxmlformats.org/wordprocessingml/2006/main">
        <w:t xml:space="preserve">Os israelitas tomaram as terras dos habitantes nativos e as distribuíram como herança entre os rubenitas, os gaditas e a meia tribo de Manassés.</w:t>
      </w:r>
    </w:p>
    <w:p/>
    <w:p>
      <w:r xmlns:w="http://schemas.openxmlformats.org/wordprocessingml/2006/main">
        <w:t xml:space="preserve">1. A fidelidade de Deus ao seu povo é demonstrada na sua promessa de dar-lhe a terra como herança.</w:t>
      </w:r>
    </w:p>
    <w:p/>
    <w:p>
      <w:r xmlns:w="http://schemas.openxmlformats.org/wordprocessingml/2006/main">
        <w:t xml:space="preserve">2. Podemos confiar que Deus proverá para nós e cumprirá suas promessas.</w:t>
      </w:r>
    </w:p>
    <w:p/>
    <w:p>
      <w:r xmlns:w="http://schemas.openxmlformats.org/wordprocessingml/2006/main">
        <w:t xml:space="preserve">1. Josué 21:43-45 - Deus deu aos israelitas a terra de acordo com sua promessa.</w:t>
      </w:r>
    </w:p>
    <w:p/>
    <w:p>
      <w:r xmlns:w="http://schemas.openxmlformats.org/wordprocessingml/2006/main">
        <w:t xml:space="preserve">2. Salmos 37:4 - Deleite-se no Senhor e ele lhe concederá os desejos do seu coração.</w:t>
      </w:r>
    </w:p>
    <w:p/>
    <w:p>
      <w:r xmlns:w="http://schemas.openxmlformats.org/wordprocessingml/2006/main">
        <w:t xml:space="preserve">Deuteronômio 29:9 Guardai, pois, as palavras desta aliança e cumpri-as, para que prospereis em tudo o que fizerdes.</w:t>
      </w:r>
    </w:p>
    <w:p/>
    <w:p>
      <w:r xmlns:w="http://schemas.openxmlformats.org/wordprocessingml/2006/main">
        <w:t xml:space="preserve">Esta passagem incentiva os leitores a guardar as palavras da Aliança para prosperar.</w:t>
      </w:r>
    </w:p>
    <w:p/>
    <w:p>
      <w:r xmlns:w="http://schemas.openxmlformats.org/wordprocessingml/2006/main">
        <w:t xml:space="preserve">1: Deus quer que você prospere - Deuteronômio 29:9</w:t>
      </w:r>
    </w:p>
    <w:p/>
    <w:p>
      <w:r xmlns:w="http://schemas.openxmlformats.org/wordprocessingml/2006/main">
        <w:t xml:space="preserve">2: Seguir a Aliança de Deus Traz Bênçãos - Deuteronômio 29:9</w:t>
      </w:r>
    </w:p>
    <w:p/>
    <w:p>
      <w:r xmlns:w="http://schemas.openxmlformats.org/wordprocessingml/2006/main">
        <w:t xml:space="preserve">1: Josué 1:8 - Este livro da Lei não se apartará da tua boca, mas meditarás nele dia e noite, para que tenhas o cuidado de fazer conforme tudo o que nele está escrito. Pois então você tornará próspero o seu caminho e terá bom sucesso.</w:t>
      </w:r>
    </w:p>
    <w:p/>
    <w:p>
      <w:r xmlns:w="http://schemas.openxmlformats.org/wordprocessingml/2006/main">
        <w:t xml:space="preserve">2: Salmos 1:1-2 - Bem-aventurado o homem que não anda segundo o conselho dos ímpios, nem se detém no caminho dos pecadores, nem se assenta na roda dos escarnecedores; mas o seu prazer está na lei do Senhor, e na sua lei medita dia e noite.</w:t>
      </w:r>
    </w:p>
    <w:p/>
    <w:p>
      <w:r xmlns:w="http://schemas.openxmlformats.org/wordprocessingml/2006/main">
        <w:t xml:space="preserve">Deuteronômio 29:10 Hoje todos vós estais diante do Senhor vosso Deus; os vossos capitães das vossas tribos, os vossos anciãos e os vossos oficiais, com todos os homens de Israel,</w:t>
      </w:r>
    </w:p>
    <w:p/>
    <w:p>
      <w:r xmlns:w="http://schemas.openxmlformats.org/wordprocessingml/2006/main">
        <w:t xml:space="preserve">Esta passagem destaca a unidade dos israelitas e como eles estão unidos diante do Senhor seu Deus.</w:t>
      </w:r>
    </w:p>
    <w:p/>
    <w:p>
      <w:r xmlns:w="http://schemas.openxmlformats.org/wordprocessingml/2006/main">
        <w:t xml:space="preserve">1. Celebrando a Unidade: O Poder de Permanecer Juntos</w:t>
      </w:r>
    </w:p>
    <w:p/>
    <w:p>
      <w:r xmlns:w="http://schemas.openxmlformats.org/wordprocessingml/2006/main">
        <w:t xml:space="preserve">2. Orientação de Deus: Buscando Sabedoria de Nossos Líderes</w:t>
      </w:r>
    </w:p>
    <w:p/>
    <w:p>
      <w:r xmlns:w="http://schemas.openxmlformats.org/wordprocessingml/2006/main">
        <w:t xml:space="preserve">1. Salmos 133:1 – Eis que quão bom e quão agradável é que os irmãos vivam juntos em unidade!</w:t>
      </w:r>
    </w:p>
    <w:p/>
    <w:p>
      <w:r xmlns:w="http://schemas.openxmlformats.org/wordprocessingml/2006/main">
        <w:t xml:space="preserve">2. Tiago 1:5 - Se algum de vocês tem falta de sabedoria, peça-a a Deus, que a todos dá liberalmente e não a censura; e isso lhe será dado.</w:t>
      </w:r>
    </w:p>
    <w:p/>
    <w:p>
      <w:r xmlns:w="http://schemas.openxmlformats.org/wordprocessingml/2006/main">
        <w:t xml:space="preserve">Deuteronômio 29:11 Vossos pequeninos, vossas mulheres, e o vosso estrangeiro que está no vosso arraial, desde o cortador de lenha até ao tirador da vossa água:</w:t>
      </w:r>
    </w:p>
    <w:p/>
    <w:p>
      <w:r xmlns:w="http://schemas.openxmlformats.org/wordprocessingml/2006/main">
        <w:t xml:space="preserve">Deus instrui os israelitas a cuidarem de suas famílias, esposas e estrangeiros em seu acampamento, desde o lenhador até o carregador de água.</w:t>
      </w:r>
    </w:p>
    <w:p/>
    <w:p>
      <w:r xmlns:w="http://schemas.openxmlformats.org/wordprocessingml/2006/main">
        <w:t xml:space="preserve">1. Cuidando do Estrangeiro: O Chamado de Deus à Compaixão</w:t>
      </w:r>
    </w:p>
    <w:p/>
    <w:p>
      <w:r xmlns:w="http://schemas.openxmlformats.org/wordprocessingml/2006/main">
        <w:t xml:space="preserve">2. Ame o seu próximo: incentivos de Deuteronômio 29</w:t>
      </w:r>
    </w:p>
    <w:p/>
    <w:p>
      <w:r xmlns:w="http://schemas.openxmlformats.org/wordprocessingml/2006/main">
        <w:t xml:space="preserve">1. Mateus 25:35-40 - “Porque tive fome e me destes de comer, tive sede e me destes de beber, eu era estrangeiro e me convidastes para entrar”</w:t>
      </w:r>
    </w:p>
    <w:p/>
    <w:p>
      <w:r xmlns:w="http://schemas.openxmlformats.org/wordprocessingml/2006/main">
        <w:t xml:space="preserve">2. Hebreus 13:2 - "Não se esqueça de mostrar hospitalidade a estranhos, pois ao fazê-lo algumas pessoas mostraram hospitalidade a anjos sem saber."</w:t>
      </w:r>
    </w:p>
    <w:p/>
    <w:p>
      <w:r xmlns:w="http://schemas.openxmlformats.org/wordprocessingml/2006/main">
        <w:t xml:space="preserve">Deuteronômio 29:12 Para que entres na aliança com o Senhor teu Deus e no juramento que o Senhor teu Deus hoje faz contigo:</w:t>
      </w:r>
    </w:p>
    <w:p/>
    <w:p>
      <w:r xmlns:w="http://schemas.openxmlformats.org/wordprocessingml/2006/main">
        <w:t xml:space="preserve">Esta passagem de Deuteronômio fala de fazer uma aliança com o Senhor e de seu juramento que é feito neste dia.</w:t>
      </w:r>
    </w:p>
    <w:p/>
    <w:p>
      <w:r xmlns:w="http://schemas.openxmlformats.org/wordprocessingml/2006/main">
        <w:t xml:space="preserve">1. A Aliança de Deus: Um Convite à Fidelidade</w:t>
      </w:r>
    </w:p>
    <w:p/>
    <w:p>
      <w:r xmlns:w="http://schemas.openxmlformats.org/wordprocessingml/2006/main">
        <w:t xml:space="preserve">2. O Poder de uma Aliança: Aproximando-se de Deus</w:t>
      </w:r>
    </w:p>
    <w:p/>
    <w:p>
      <w:r xmlns:w="http://schemas.openxmlformats.org/wordprocessingml/2006/main">
        <w:t xml:space="preserve">1. Jeremias 31:31-34 A Nova Aliança do Senhor</w:t>
      </w:r>
    </w:p>
    <w:p/>
    <w:p>
      <w:r xmlns:w="http://schemas.openxmlformats.org/wordprocessingml/2006/main">
        <w:t xml:space="preserve">2. Isaías 55:3 - Convite aos benefícios insondáveis da aliança de Deus</w:t>
      </w:r>
    </w:p>
    <w:p/>
    <w:p>
      <w:r xmlns:w="http://schemas.openxmlformats.org/wordprocessingml/2006/main">
        <w:t xml:space="preserve">Deuteronômio 29:13 Para que hoje te estabeleça por povo para si, e para que te seja por Deus, como te disse e como jurou a teus pais, a Abraão, a Isaque, e para Jacó.</w:t>
      </w:r>
    </w:p>
    <w:p/>
    <w:p>
      <w:r xmlns:w="http://schemas.openxmlformats.org/wordprocessingml/2006/main">
        <w:t xml:space="preserve">A promessa de Deus a Abraão, Isaque e Jacó estava sendo cumprida ao estabelecer o povo de Israel como uma nação com Ele como seu Deus.</w:t>
      </w:r>
    </w:p>
    <w:p/>
    <w:p>
      <w:r xmlns:w="http://schemas.openxmlformats.org/wordprocessingml/2006/main">
        <w:t xml:space="preserve">1. A fidelidade de Deus no cumprimento de Suas promessas.</w:t>
      </w:r>
    </w:p>
    <w:p/>
    <w:p>
      <w:r xmlns:w="http://schemas.openxmlformats.org/wordprocessingml/2006/main">
        <w:t xml:space="preserve">2. A importância de reconhecer a soberania de Deus.</w:t>
      </w:r>
    </w:p>
    <w:p/>
    <w:p>
      <w:r xmlns:w="http://schemas.openxmlformats.org/wordprocessingml/2006/main">
        <w:t xml:space="preserve">1. Romanos 4:13-22 – A fé de Abraão na promessa de Deus.</w:t>
      </w:r>
    </w:p>
    <w:p/>
    <w:p>
      <w:r xmlns:w="http://schemas.openxmlformats.org/wordprocessingml/2006/main">
        <w:t xml:space="preserve">2. 2 Coríntios 1:20 - A fidelidade de Deus no cumprimento de Suas promessas.</w:t>
      </w:r>
    </w:p>
    <w:p/>
    <w:p>
      <w:r xmlns:w="http://schemas.openxmlformats.org/wordprocessingml/2006/main">
        <w:t xml:space="preserve">Deuteronômio 29:14 Nem somente contigo faço esta aliança e este juramento;</w:t>
      </w:r>
    </w:p>
    <w:p/>
    <w:p>
      <w:r xmlns:w="http://schemas.openxmlformats.org/wordprocessingml/2006/main">
        <w:t xml:space="preserve">Esta passagem enfatiza a importância da unidade entre todas as pessoas, independentemente das suas diferenças.</w:t>
      </w:r>
    </w:p>
    <w:p/>
    <w:p>
      <w:r xmlns:w="http://schemas.openxmlformats.org/wordprocessingml/2006/main">
        <w:t xml:space="preserve">1. “O Poder da Unificação: Superando as Diferenças”</w:t>
      </w:r>
    </w:p>
    <w:p/>
    <w:p>
      <w:r xmlns:w="http://schemas.openxmlformats.org/wordprocessingml/2006/main">
        <w:t xml:space="preserve">2. “A Força da Unidade: Permanecer Juntos”</w:t>
      </w:r>
    </w:p>
    <w:p/>
    <w:p>
      <w:r xmlns:w="http://schemas.openxmlformats.org/wordprocessingml/2006/main">
        <w:t xml:space="preserve">1. João 13:34-35 - “Um novo mandamento vos dou: que vos ameis uns aos outros: assim como eu vos amei, também vós deveis amar-vos uns aos outros. , se vocês têm amor um pelo outro."</w:t>
      </w:r>
    </w:p>
    <w:p/>
    <w:p>
      <w:r xmlns:w="http://schemas.openxmlformats.org/wordprocessingml/2006/main">
        <w:t xml:space="preserve">2. Romanos 12:10 - "Amem-se uns aos outros com afeto fraternal. Superem-se uns aos outros na demonstração de honra."</w:t>
      </w:r>
    </w:p>
    <w:p/>
    <w:p>
      <w:r xmlns:w="http://schemas.openxmlformats.org/wordprocessingml/2006/main">
        <w:t xml:space="preserve">Deuteronômio 29:15 Mas com aquele que hoje está aqui conosco diante do Senhor nosso Deus, e também com aquele que hoje não está aqui conosco:</w:t>
      </w:r>
    </w:p>
    <w:p/>
    <w:p>
      <w:r xmlns:w="http://schemas.openxmlformats.org/wordprocessingml/2006/main">
        <w:t xml:space="preserve">Esta passagem refere-se à aliança de Deus com o povo de Israel, que incluía os presentes e os que não estavam presentes.</w:t>
      </w:r>
    </w:p>
    <w:p/>
    <w:p>
      <w:r xmlns:w="http://schemas.openxmlformats.org/wordprocessingml/2006/main">
        <w:t xml:space="preserve">1. A importância de guardar a aliança de Deus em nossas vidas.</w:t>
      </w:r>
    </w:p>
    <w:p/>
    <w:p>
      <w:r xmlns:w="http://schemas.openxmlformats.org/wordprocessingml/2006/main">
        <w:t xml:space="preserve">2. Compreender o poder das promessas de Deus.</w:t>
      </w:r>
    </w:p>
    <w:p/>
    <w:p>
      <w:r xmlns:w="http://schemas.openxmlformats.org/wordprocessingml/2006/main">
        <w:t xml:space="preserve">1. Hebreus 13:5 - "pois Ele mesmo disse: 'Não te deixarei nem te desampararei'."</w:t>
      </w:r>
    </w:p>
    <w:p/>
    <w:p>
      <w:r xmlns:w="http://schemas.openxmlformats.org/wordprocessingml/2006/main">
        <w:t xml:space="preserve">2. Jeremias 31:3 - "O Senhor apareceu-lhe de longe, dizendo: Com amor eterno te amei; por isso com benignidade te atraí."</w:t>
      </w:r>
    </w:p>
    <w:p/>
    <w:p>
      <w:r xmlns:w="http://schemas.openxmlformats.org/wordprocessingml/2006/main">
        <w:t xml:space="preserve">Deuteronômio 29:16 (Pois vocês sabem como habitamos na terra do Egito e como passamos pelas nações pelas quais vocês passaram;</w:t>
      </w:r>
    </w:p>
    <w:p/>
    <w:p>
      <w:r xmlns:w="http://schemas.openxmlformats.org/wordprocessingml/2006/main">
        <w:t xml:space="preserve">)</w:t>
      </w:r>
    </w:p>
    <w:p/>
    <w:p>
      <w:r xmlns:w="http://schemas.openxmlformats.org/wordprocessingml/2006/main">
        <w:t xml:space="preserve">O povo de Deus passou por muitas provações e tribulações na sua jornada para a terra prometida.</w:t>
      </w:r>
    </w:p>
    <w:p/>
    <w:p>
      <w:r xmlns:w="http://schemas.openxmlformats.org/wordprocessingml/2006/main">
        <w:t xml:space="preserve">1. Confiar no Plano e na Provisão de Deus em Tempos Difíceis</w:t>
      </w:r>
    </w:p>
    <w:p/>
    <w:p>
      <w:r xmlns:w="http://schemas.openxmlformats.org/wordprocessingml/2006/main">
        <w:t xml:space="preserve">2. A jornada da fé: aprendendo com os exemplos daqueles que vieram antes de nós</w:t>
      </w:r>
    </w:p>
    <w:p/>
    <w:p>
      <w:r xmlns:w="http://schemas.openxmlformats.org/wordprocessingml/2006/main">
        <w:t xml:space="preserve">1. Salmos 23:4 - Ainda que eu ande pelo vale mais escuro, não temerei mal algum, pois você está comigo; a tua vara e o teu cajado me consolam.</w:t>
      </w:r>
    </w:p>
    <w:p/>
    <w:p>
      <w:r xmlns:w="http://schemas.openxmlformats.org/wordprocessingml/2006/main">
        <w:t xml:space="preserve">2. Isaías 43:2 - Quando você passar pelas águas, estarei com você; e quando você passar pelos rios, eles não passarão por você. Quando você passar pelo fogo, não se queimará; as chamas não vão te incendiar.</w:t>
      </w:r>
    </w:p>
    <w:p/>
    <w:p>
      <w:r xmlns:w="http://schemas.openxmlformats.org/wordprocessingml/2006/main">
        <w:t xml:space="preserve">Deuteronômio 29:17 E vistes as suas abominações, e os seus ídolos, madeira e pedra, prata e ouro, que havia entre eles:)</w:t>
      </w:r>
    </w:p>
    <w:p/>
    <w:p>
      <w:r xmlns:w="http://schemas.openxmlformats.org/wordprocessingml/2006/main">
        <w:t xml:space="preserve">Esta passagem de Deuteronômio 29:17 é sobre as abominações e ídolos dos israelitas, que eram feitos de madeira, pedra, prata e ouro.</w:t>
      </w:r>
    </w:p>
    <w:p/>
    <w:p>
      <w:r xmlns:w="http://schemas.openxmlformats.org/wordprocessingml/2006/main">
        <w:t xml:space="preserve">1. O Perigo da Idolatria: Aprendendo com os Erros dos Israelitas</w:t>
      </w:r>
    </w:p>
    <w:p/>
    <w:p>
      <w:r xmlns:w="http://schemas.openxmlformats.org/wordprocessingml/2006/main">
        <w:t xml:space="preserve">2. Encontrando Nossa Verdadeira Identidade em Deus: Abandonando os Substitutos</w:t>
      </w:r>
    </w:p>
    <w:p/>
    <w:p>
      <w:r xmlns:w="http://schemas.openxmlformats.org/wordprocessingml/2006/main">
        <w:t xml:space="preserve">1. Êxodo 20:3-5 - Não terás outros deuses diante de mim. Não farás para ti imagem semelhante a alguma coisa que esteja em cima no céu, ou em baixo na terra, ou em baixo nas águas. Você não deve se curvar diante deles nem adorá-los; pois eu, o Senhor teu Deus, sou um Deus zeloso.</w:t>
      </w:r>
    </w:p>
    <w:p/>
    <w:p>
      <w:r xmlns:w="http://schemas.openxmlformats.org/wordprocessingml/2006/main">
        <w:t xml:space="preserve">2.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Deuteronômio 29:18 Para que não haja entre vós homem, ou mulher, ou família, ou tribo, cujo coração hoje se desvie do Senhor nosso Deus, para ir e servir aos deuses destas nações; para que não haja entre vós raiz que produza fel e absinto;</w:t>
      </w:r>
    </w:p>
    <w:p/>
    <w:p>
      <w:r xmlns:w="http://schemas.openxmlformats.org/wordprocessingml/2006/main">
        <w:t xml:space="preserve">O Senhor nos adverte contra nos afastarmos Dele e servirmos a outros deuses.</w:t>
      </w:r>
    </w:p>
    <w:p/>
    <w:p>
      <w:r xmlns:w="http://schemas.openxmlformats.org/wordprocessingml/2006/main">
        <w:t xml:space="preserve">1: Devemos permanecer fiéis ao Senhor nosso Deus</w:t>
      </w:r>
    </w:p>
    <w:p/>
    <w:p>
      <w:r xmlns:w="http://schemas.openxmlformats.org/wordprocessingml/2006/main">
        <w:t xml:space="preserve">2: O perigo de se afastar do Senhor</w:t>
      </w:r>
    </w:p>
    <w:p/>
    <w:p>
      <w:r xmlns:w="http://schemas.openxmlformats.org/wordprocessingml/2006/main">
        <w:t xml:space="preserve">1: Josué 24:14-15 – “Agora, pois, temei ao Senhor, e servi-o com sinceridade e com verdade; e deixai os deuses aos quais serviram vossos pais além do dilúvio, e no Egito; e servi ao Senhor. E se vos parece mal servir ao Senhor, escolhei hoje a quem servireis: se aos deuses a quem serviram vossos pais que estavam do outro lado do dilúvio, ou aos deuses dos amorreus, em cuja terra vós habitais; mas eu e a minha casa serviremos ao Senhor.</w:t>
      </w:r>
    </w:p>
    <w:p/>
    <w:p>
      <w:r xmlns:w="http://schemas.openxmlformats.org/wordprocessingml/2006/main">
        <w:t xml:space="preserve">2: Isaías 55:6-7 - “Buscai ao Senhor enquanto se pode achar, invocai-o enquanto está perto; abandone o ímpio o seu caminho, e o homem injusto os seus pensamentos; e volte-se para o Senhor , e ele terá misericórdia dele; e ao nosso Deus, porque ele perdoará abundantemente."</w:t>
      </w:r>
    </w:p>
    <w:p/>
    <w:p>
      <w:r xmlns:w="http://schemas.openxmlformats.org/wordprocessingml/2006/main">
        <w:t xml:space="preserve">Deuteronômio 29:19 E aconteceu que, ouvindo ele as palavras desta maldição, ele se abençoou em seu coração, dizendo: Terei paz, ainda que ande na imaginação do meu coração, para acrescentar a embriaguez à sede:</w:t>
      </w:r>
    </w:p>
    <w:p/>
    <w:p>
      <w:r xmlns:w="http://schemas.openxmlformats.org/wordprocessingml/2006/main">
        <w:t xml:space="preserve">Este versículo de Deuteronômio fala de uma pessoa que não dá atenção às advertências da maldição de Deus e, em vez disso, confia em seus próprios desejos e desconsidera a vontade de Deus.</w:t>
      </w:r>
    </w:p>
    <w:p/>
    <w:p>
      <w:r xmlns:w="http://schemas.openxmlformats.org/wordprocessingml/2006/main">
        <w:t xml:space="preserve">1. O Perigo de Seguir Nossos Próprios Desejos: Um Estudo de Deuteronômio 29:19</w:t>
      </w:r>
    </w:p>
    <w:p/>
    <w:p>
      <w:r xmlns:w="http://schemas.openxmlformats.org/wordprocessingml/2006/main">
        <w:t xml:space="preserve">2. Aprendendo a confiar em Deus acima de nossos próprios desejos: Um Estudo de Deuteronômio 29:19</w:t>
      </w:r>
    </w:p>
    <w:p/>
    <w:p>
      <w:r xmlns:w="http://schemas.openxmlformats.org/wordprocessingml/2006/main">
        <w:t xml:space="preserve">1. Jeremias 10:23 - “Ó SENHOR, eu sei que o caminho do homem não está nele mesmo: não cabe ao homem quem anda dirigir os seus passos.”</w:t>
      </w:r>
    </w:p>
    <w:p/>
    <w:p>
      <w:r xmlns:w="http://schemas.openxmlformats.org/wordprocessingml/2006/main">
        <w:t xml:space="preserve">2. Provérbios 3:5-6 - "Confia no Senhor de todo o teu coração; e não te estribes no teu próprio entendimento. Reconheça-o em todos os teus caminhos, e ele endireitará as tuas veredas."</w:t>
      </w:r>
    </w:p>
    <w:p/>
    <w:p>
      <w:r xmlns:w="http://schemas.openxmlformats.org/wordprocessingml/2006/main">
        <w:t xml:space="preserve">Deuteronômio 29:20 O Senhor não o poupará, mas então a ira do Senhor e o seu zelo fumegarão contra aquele homem, e todas as maldições que estão escritas neste livro cairão sobre ele, e o Senhor apagará o seu nome debaixo do céu.</w:t>
      </w:r>
    </w:p>
    <w:p/>
    <w:p>
      <w:r xmlns:w="http://schemas.openxmlformats.org/wordprocessingml/2006/main">
        <w:t xml:space="preserve">O Senhor não perdoará aqueles que pecam contra ele e os punirá severamente.</w:t>
      </w:r>
    </w:p>
    <w:p/>
    <w:p>
      <w:r xmlns:w="http://schemas.openxmlformats.org/wordprocessingml/2006/main">
        <w:t xml:space="preserve">1: A ira de Deus é forte e deve ser levada a sério, pois ele fará com que todos aqueles que o desobedecem paguem as consequências.</w:t>
      </w:r>
    </w:p>
    <w:p/>
    <w:p>
      <w:r xmlns:w="http://schemas.openxmlformats.org/wordprocessingml/2006/main">
        <w:t xml:space="preserve">2: Arrependa-se agora de seus pecados, para que a ira do Senhor não o consuma e você seja apagado da vista dele.</w:t>
      </w:r>
    </w:p>
    <w:p/>
    <w:p>
      <w:r xmlns:w="http://schemas.openxmlformats.org/wordprocessingml/2006/main">
        <w:t xml:space="preserve">1: Gálatas 6:7-8 - Não se enganem: de Deus não se zomba, pois tudo o que alguém semear, isso também colherá. Pois quem semeia na sua própria carne, da carne colherá a corrupção, mas quem semeia no Espírito, do Espírito colherá a vida eterna.</w:t>
      </w:r>
    </w:p>
    <w:p/>
    <w:p>
      <w:r xmlns:w="http://schemas.openxmlformats.org/wordprocessingml/2006/main">
        <w:t xml:space="preserve">2: Hebreus 10:26-31 - Porque se continuarmos pecando deliberadamente depois de recebermos o conhecimento da verdade, já não resta sacrifício pelos pecados, mas uma terrível expectativa de julgamento, e uma fúria de fogo que consumirá os adversários . Qualquer pessoa que tenha deixado de lado a lei de Moisés morre sem piedade pelo depoimento de duas ou três testemunhas. Quanto pior castigo você acha que será merecido por aquele que rejeitou o Filho de Deus, e profanou o sangue da aliança pela qual foi santificado, e ultrajou o Espírito da graça? Pois conhecemos aquele que disse: A vingança é minha; Eu vou retribuir. E novamente, o Senhor julgará seu povo.</w:t>
      </w:r>
    </w:p>
    <w:p/>
    <w:p>
      <w:r xmlns:w="http://schemas.openxmlformats.org/wordprocessingml/2006/main">
        <w:t xml:space="preserve">Deuteronômio 29:21 E o Senhor o separará para o mal dentre todas as tribos de Israel, conforme todas as maldições da aliança que estão escritas neste livro da lei:</w:t>
      </w:r>
    </w:p>
    <w:p/>
    <w:p>
      <w:r xmlns:w="http://schemas.openxmlformats.org/wordprocessingml/2006/main">
        <w:t xml:space="preserve">Deus punirá aqueles que violam a aliança da Lei, separando-os do povo de Israel.</w:t>
      </w:r>
    </w:p>
    <w:p/>
    <w:p>
      <w:r xmlns:w="http://schemas.openxmlformats.org/wordprocessingml/2006/main">
        <w:t xml:space="preserve">1. Justiça e misericórdia de Deus: colhendo o que semeamos</w:t>
      </w:r>
    </w:p>
    <w:p/>
    <w:p>
      <w:r xmlns:w="http://schemas.openxmlformats.org/wordprocessingml/2006/main">
        <w:t xml:space="preserve">2. A Bênção de Obedecer à Aliança de Deus</w:t>
      </w:r>
    </w:p>
    <w:p/>
    <w:p>
      <w:r xmlns:w="http://schemas.openxmlformats.org/wordprocessingml/2006/main">
        <w:t xml:space="preserve">1. Salmos 19:7-14 - A lei do SENHOR é perfeita e vivifica a alma; o testemunho do Senhor é fiel, e dá sabedoria aos simples;</w:t>
      </w:r>
    </w:p>
    <w:p/>
    <w:p>
      <w:r xmlns:w="http://schemas.openxmlformats.org/wordprocessingml/2006/main">
        <w:t xml:space="preserve">2. Isaías 24:5-6 - A terra está totalmente quebrada, a terra está dividida, a terra está violentamente abalada. A terra cambaleia como um bêbado, balança como uma cabana; a sua transgressão pesa sobre ela, e ela cai, e não se levantará novamente.</w:t>
      </w:r>
    </w:p>
    <w:p/>
    <w:p>
      <w:r xmlns:w="http://schemas.openxmlformats.org/wordprocessingml/2006/main">
        <w:t xml:space="preserve">Deuteronômio 29:22 Para que a geração vindoura de teus filhos que se levantar depois de ti, e o estrangeiro que vier de uma terra distante, digam, quando virem as pragas daquela terra, e as doenças que o Senhor tem colocado sobre ele;</w:t>
      </w:r>
    </w:p>
    <w:p/>
    <w:p>
      <w:r xmlns:w="http://schemas.openxmlformats.org/wordprocessingml/2006/main">
        <w:t xml:space="preserve">O Senhor trará pragas e doenças sobre aqueles que O desobedecem.</w:t>
      </w:r>
    </w:p>
    <w:p/>
    <w:p>
      <w:r xmlns:w="http://schemas.openxmlformats.org/wordprocessingml/2006/main">
        <w:t xml:space="preserve">1. O Poder da Obediência: Um Estudo de Deuteronômio 29:22</w:t>
      </w:r>
    </w:p>
    <w:p/>
    <w:p>
      <w:r xmlns:w="http://schemas.openxmlformats.org/wordprocessingml/2006/main">
        <w:t xml:space="preserve">2. Colhendo o que semeamos: compreendendo as consequências da desobediência</w:t>
      </w:r>
    </w:p>
    <w:p/>
    <w:p>
      <w:r xmlns:w="http://schemas.openxmlformats.org/wordprocessingml/2006/main">
        <w:t xml:space="preserve">1. Tiago 1:12-15 - Bem-aventurado o homem que permanece firme na provação, pois quando passar pela prova receberá a coroa da vida, que Deus prometeu àqueles que o amam.</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Deuteronômio 29:23 E que toda a sua terra é enxofre e sal e arde, de modo que não é semeada, nem produz, nem nela cresce erva alguma, como a subversão de Sodoma, e Gomorra, Admá e Zeboim, que o Senhor derrubou na sua ira e no seu furor:</w:t>
      </w:r>
    </w:p>
    <w:p/>
    <w:p>
      <w:r xmlns:w="http://schemas.openxmlformats.org/wordprocessingml/2006/main">
        <w:t xml:space="preserve">A terra de Israel é um deserto desolado, semelhante à destruição causada pelo Senhor em Sodoma, Gomorra, Admá e Zeboim.</w:t>
      </w:r>
    </w:p>
    <w:p/>
    <w:p>
      <w:r xmlns:w="http://schemas.openxmlformats.org/wordprocessingml/2006/main">
        <w:t xml:space="preserve">1. A Ira de Deus: A Destruição de Sodoma e Gomorra e sua Relevância Hoje</w:t>
      </w:r>
    </w:p>
    <w:p/>
    <w:p>
      <w:r xmlns:w="http://schemas.openxmlformats.org/wordprocessingml/2006/main">
        <w:t xml:space="preserve">2. A fidelidade de Deus: como ele pune o pecado e recompensa a obediência</w:t>
      </w:r>
    </w:p>
    <w:p/>
    <w:p>
      <w:r xmlns:w="http://schemas.openxmlformats.org/wordprocessingml/2006/main">
        <w:t xml:space="preserve">1. Gênesis 19:24-25 - E o Senhor fez chover sobre Sodoma e sobre Gomorra enxofre e fogo do Senhor, desde os céus; 25 E ele derrubou aquelas cidades, e toda a planície, e todos os habitantes das cidades, e aquilo que crescia no chão.</w:t>
      </w:r>
    </w:p>
    <w:p/>
    <w:p>
      <w:r xmlns:w="http://schemas.openxmlformats.org/wordprocessingml/2006/main">
        <w:t xml:space="preserve">2. Romanos 6:23 - Porque o salário do pecado é a morte; mas o dom gratuito de Deus é a vida eterna por meio de Jesus Cristo, nosso Senhor.</w:t>
      </w:r>
    </w:p>
    <w:p/>
    <w:p>
      <w:r xmlns:w="http://schemas.openxmlformats.org/wordprocessingml/2006/main">
        <w:t xml:space="preserve">Deuteronômio 29:24 Todas as nações dirão: Por que fez o Senhor assim com esta terra? o que significa o calor desta grande raiva?</w:t>
      </w:r>
    </w:p>
    <w:p/>
    <w:p>
      <w:r xmlns:w="http://schemas.openxmlformats.org/wordprocessingml/2006/main">
        <w:t xml:space="preserve">O Senhor tem grande ira contra aqueles que desobedecem à Sua aliança.</w:t>
      </w:r>
    </w:p>
    <w:p/>
    <w:p>
      <w:r xmlns:w="http://schemas.openxmlformats.org/wordprocessingml/2006/main">
        <w:t xml:space="preserve">1: Devemos obedecer à aliança do Senhor, ou enfrentaremos Sua grande ira.</w:t>
      </w:r>
    </w:p>
    <w:p/>
    <w:p>
      <w:r xmlns:w="http://schemas.openxmlformats.org/wordprocessingml/2006/main">
        <w:t xml:space="preserve">2: Devemos aprender com o castigo dos outros e seguir a aliança do Senhor.</w:t>
      </w:r>
    </w:p>
    <w:p/>
    <w:p>
      <w:r xmlns:w="http://schemas.openxmlformats.org/wordprocessingml/2006/main">
        <w:t xml:space="preserve">1: Tiago 4:17 - Portanto, quem sabe o que é certo fazer e deixa de fazê-lo, para ele isso é pecado.</w:t>
      </w:r>
    </w:p>
    <w:p/>
    <w:p>
      <w:r xmlns:w="http://schemas.openxmlformats.org/wordprocessingml/2006/main">
        <w:t xml:space="preserve">2: Salmo 119:4-5 - Você ordenou que seus preceitos fossem guardados diligentemente. Oh, que meus caminhos sejam firmes em guardar seus estatutos!</w:t>
      </w:r>
    </w:p>
    <w:p/>
    <w:p>
      <w:r xmlns:w="http://schemas.openxmlformats.org/wordprocessingml/2006/main">
        <w:t xml:space="preserve">Deuteronômio 29:25 Então dirão: Porque abandonaram a aliança que o Senhor Deus de seus pais fez com eles, quando os tirou da terra do Egito;</w:t>
      </w:r>
    </w:p>
    <w:p/>
    <w:p>
      <w:r xmlns:w="http://schemas.openxmlformats.org/wordprocessingml/2006/main">
        <w:t xml:space="preserve">O povo de Israel é advertido a não abandonar a aliança que o Senhor fez com eles quando os libertou do Egito.</w:t>
      </w:r>
    </w:p>
    <w:p/>
    <w:p>
      <w:r xmlns:w="http://schemas.openxmlformats.org/wordprocessingml/2006/main">
        <w:t xml:space="preserve">1. A Aliança do Senhor: Como somos chamados a honrá-la e defendê-la</w:t>
      </w:r>
    </w:p>
    <w:p/>
    <w:p>
      <w:r xmlns:w="http://schemas.openxmlformats.org/wordprocessingml/2006/main">
        <w:t xml:space="preserve">2. A fidelidade de Deus: lembrando como ele nos libertou</w:t>
      </w:r>
    </w:p>
    <w:p/>
    <w:p>
      <w:r xmlns:w="http://schemas.openxmlformats.org/wordprocessingml/2006/main">
        <w:t xml:space="preserve">1. Êxodo 19:5-6 - "E agora, se verdadeiramente obedecerdes à minha voz e guardardes a minha aliança, então sereis para mim um tesouro peculiar acima de todos os povos: porque toda a terra é minha: e vós sereis para mim para mim um reino sacerdotal e uma nação santa. Estas são as palavras que falarás aos filhos de Israel.</w:t>
      </w:r>
    </w:p>
    <w:p/>
    <w:p>
      <w:r xmlns:w="http://schemas.openxmlformats.org/wordprocessingml/2006/main">
        <w:t xml:space="preserve">2. Mateus 26:28 - “Porque este é o meu sangue do novo testamento, que é derramado por muitos para remissão dos pecados”.</w:t>
      </w:r>
    </w:p>
    <w:p/>
    <w:p>
      <w:r xmlns:w="http://schemas.openxmlformats.org/wordprocessingml/2006/main">
        <w:t xml:space="preserve">Deuteronômio 29:26 Porque foram e serviram a outros deuses, e os adoraram, deuses que não conheciam, e que ele não lhes havia dado.</w:t>
      </w:r>
    </w:p>
    <w:p/>
    <w:p>
      <w:r xmlns:w="http://schemas.openxmlformats.org/wordprocessingml/2006/main">
        <w:t xml:space="preserve">A passagem fala dos israelitas adorando deuses que não conheciam.</w:t>
      </w:r>
    </w:p>
    <w:p/>
    <w:p>
      <w:r xmlns:w="http://schemas.openxmlformats.org/wordprocessingml/2006/main">
        <w:t xml:space="preserve">1: Não devemos adorar deuses que não conhecemos ou entendemos.</w:t>
      </w:r>
    </w:p>
    <w:p/>
    <w:p>
      <w:r xmlns:w="http://schemas.openxmlformats.org/wordprocessingml/2006/main">
        <w:t xml:space="preserve">2: Devemos ter o cuidado de adorar apenas o único Deus verdadeiro.</w:t>
      </w:r>
    </w:p>
    <w:p/>
    <w:p>
      <w:r xmlns:w="http://schemas.openxmlformats.org/wordprocessingml/2006/main">
        <w:t xml:space="preserve">1: 2 Coríntios 6:14-18 - Não vos prendais a um jugo desigual com os incrédulos; pois que sociedade tem a justiça com a injustiça? E que comunhão tem a luz com as trevas?</w:t>
      </w:r>
    </w:p>
    <w:p/>
    <w:p>
      <w:r xmlns:w="http://schemas.openxmlformats.org/wordprocessingml/2006/main">
        <w:t xml:space="preserve">2: Mateus 4:10 - Disse-lhe então Jesus: Vai-te, Satanás, porque está escrito: Ao Senhor teu Deus adorarás, e só a ele servirás.</w:t>
      </w:r>
    </w:p>
    <w:p/>
    <w:p>
      <w:r xmlns:w="http://schemas.openxmlformats.org/wordprocessingml/2006/main">
        <w:t xml:space="preserve">Deuteronômio 29:27 E a ira do Senhor se acendeu contra esta terra, para trazer sobre ela todas as maldições que estão escritas neste livro:</w:t>
      </w:r>
    </w:p>
    <w:p/>
    <w:p>
      <w:r xmlns:w="http://schemas.openxmlformats.org/wordprocessingml/2006/main">
        <w:t xml:space="preserve">A ira do Senhor acendeu-se contra a terra, fazendo com que Ele trouxesse sobre ela todas as maldições escritas no livro de Deuteronômio.</w:t>
      </w:r>
    </w:p>
    <w:p/>
    <w:p>
      <w:r xmlns:w="http://schemas.openxmlformats.org/wordprocessingml/2006/main">
        <w:t xml:space="preserve">1. A Ira do Senhor: Compreendendo e Evitando Sua Ira</w:t>
      </w:r>
    </w:p>
    <w:p/>
    <w:p>
      <w:r xmlns:w="http://schemas.openxmlformats.org/wordprocessingml/2006/main">
        <w:t xml:space="preserve">2. O Julgamento de Deus: Compreendendo e Aceitando Suas Punições</w:t>
      </w:r>
    </w:p>
    <w:p/>
    <w:p>
      <w:r xmlns:w="http://schemas.openxmlformats.org/wordprocessingml/2006/main">
        <w:t xml:space="preserve">1. Salmos 103:8-10 - O Senhor é misericordioso e misericordioso, tardio em irar-se e abundante em amor inabalável. Ele não repreenderá sempre, nem manterá Sua ira para sempre. Ele não nos trata de acordo com os nossos pecados, nem nos retribui de acordo com as nossas iniqüidades.</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Deuteronômio 29:28 E o Senhor os arrancou da sua terra com ira, e com furor, e com grande indignação, e os lançou em outra terra, como hoje se vê.</w:t>
      </w:r>
    </w:p>
    <w:p/>
    <w:p>
      <w:r xmlns:w="http://schemas.openxmlformats.org/wordprocessingml/2006/main">
        <w:t xml:space="preserve">O Senhor removeu os israelitas de sua terra devido à sua ira e indignação.</w:t>
      </w:r>
    </w:p>
    <w:p/>
    <w:p>
      <w:r xmlns:w="http://schemas.openxmlformats.org/wordprocessingml/2006/main">
        <w:t xml:space="preserve">1. A Ira de Deus: Um Aviso para Todos Nós</w:t>
      </w:r>
    </w:p>
    <w:p/>
    <w:p>
      <w:r xmlns:w="http://schemas.openxmlformats.org/wordprocessingml/2006/main">
        <w:t xml:space="preserve">2. A Bênção da Obediência: Seguir o Plano de Deus</w:t>
      </w:r>
    </w:p>
    <w:p/>
    <w:p>
      <w:r xmlns:w="http://schemas.openxmlformats.org/wordprocessingml/2006/main">
        <w:t xml:space="preserve">1. Jeremias 29:11, Pois eu conheço os planos que tenho para você, declara o Senhor, planos de fazê-lo prosperar e não de prejudicá-lo, planos de lhe dar esperança e um futuro.</w:t>
      </w:r>
    </w:p>
    <w:p/>
    <w:p>
      <w:r xmlns:w="http://schemas.openxmlformats.org/wordprocessingml/2006/main">
        <w:t xml:space="preserve">2. Salmo 37:3-5, Confie no Senhor e faça o bem; habitar na terra e desfrutar de pastagens seguras. Deleite-se no Senhor e ele lhe concederá os desejos do seu coração. Entregue o seu caminho ao Senhor; confie nele e ele fará isso.</w:t>
      </w:r>
    </w:p>
    <w:p/>
    <w:p>
      <w:r xmlns:w="http://schemas.openxmlformats.org/wordprocessingml/2006/main">
        <w:t xml:space="preserve">Deuteronômio 29:29 As coisas encobertas pertencem ao Senhor nosso Deus; mas as que são reveladas pertencem a nós e a nossos filhos para sempre, para que cumpramos todas as palavras desta lei.</w:t>
      </w:r>
    </w:p>
    <w:p/>
    <w:p>
      <w:r xmlns:w="http://schemas.openxmlformats.org/wordprocessingml/2006/main">
        <w:t xml:space="preserve">O Senhor tem conhecimento de coisas que estão ocultas, mas o que é revelado pertence a nós e a nossos filhos para sempre, para garantir que sigamos Suas leis.</w:t>
      </w:r>
    </w:p>
    <w:p/>
    <w:p>
      <w:r xmlns:w="http://schemas.openxmlformats.org/wordprocessingml/2006/main">
        <w:t xml:space="preserve">1. O Poder da Verdade Revelada – Abraçando as Palavras de Deus</w:t>
      </w:r>
    </w:p>
    <w:p/>
    <w:p>
      <w:r xmlns:w="http://schemas.openxmlformats.org/wordprocessingml/2006/main">
        <w:t xml:space="preserve">2. Coisas Ocultas e Coisas Reveladas – Compreendendo o Equilíbrio da Fé</w:t>
      </w:r>
    </w:p>
    <w:p/>
    <w:p>
      <w:r xmlns:w="http://schemas.openxmlformats.org/wordprocessingml/2006/main">
        <w:t xml:space="preserve">1. Isaías 40:28 - Você não sabe? não ouviste que o Deus eterno, o Senhor, o Criador dos confins da terra, não desmaia nem se cansa? não há busca de seu entendimento.</w:t>
      </w:r>
    </w:p>
    <w:p/>
    <w:p>
      <w:r xmlns:w="http://schemas.openxmlformats.org/wordprocessingml/2006/main">
        <w:t xml:space="preserve">2. Eclesiastes 3:11 - Ele fez tudo belo em seu tempo; também colocou o mundo em seus corações, para que ninguém possa descobrir a obra que Deus faz do começo ao fim.</w:t>
      </w:r>
    </w:p>
    <w:p/>
    <w:p>
      <w:r xmlns:w="http://schemas.openxmlformats.org/wordprocessingml/2006/main">
        <w:t xml:space="preserve">Deuteronômio 30 pode ser resumido em três parágrafos como segue, com versículos indicados:</w:t>
      </w:r>
    </w:p>
    <w:p/>
    <w:p>
      <w:r xmlns:w="http://schemas.openxmlformats.org/wordprocessingml/2006/main">
        <w:t xml:space="preserve">Parágrafo 1: Deuteronômio 30:1-10 apresenta a promessa de restauração e bênçãos mediante arrependimento e obediência. Moisés reafirma aos israelitas que, mesmo que tenham sido espalhados entre as nações devido à sua desobediência, se voltarem para Yahweh de todo o coração e alma, Ele os reunirá de todos os cantos da terra e os restaurará à sua terra. Deus lhes mostrará compaixão, aumentará sua prosperidade e circuncidará seus corações para que possam amá-Lo de todo o coração.</w:t>
      </w:r>
    </w:p>
    <w:p/>
    <w:p>
      <w:r xmlns:w="http://schemas.openxmlformats.org/wordprocessingml/2006/main">
        <w:t xml:space="preserve">Parágrafo 2: Continuando em Deuteronômio 30:11-20, Moisés enfatiza a acessibilidade dos mandamentos de Deus. Ele declara que as leis de Deus não são muito difíceis ou inalcançáveis; elas estão ao seu alcance para obediência. Moisés coloca diante deles uma escolha entre a vida e a morte, bênçãos e maldições. Ele os exorta a escolherem a vida amando a Yahweh, andando em Seus caminhos, obedecendo a Seus mandamentos e apegando-se a Ele.</w:t>
      </w:r>
    </w:p>
    <w:p/>
    <w:p>
      <w:r xmlns:w="http://schemas.openxmlformats.org/wordprocessingml/2006/main">
        <w:t xml:space="preserve">Parágrafo 3: Deuteronômio 30 termina com um apelo à tomada de decisões em relação à obediência. Em Deuteronômio 30:19-20, Moisés chama o céu e a terra como testemunhas contra a vida ou morte dos israelitas, bênçãos ou maldições dependem das escolhas que eles fazem. Ele os exorta a escolherem a vida para que possam viver por muito tempo na terra prometida por Deus aos seus antepassados Abraão, Isaque e Jacó e experimentar Seu favor.</w:t>
      </w:r>
    </w:p>
    <w:p/>
    <w:p>
      <w:r xmlns:w="http://schemas.openxmlformats.org/wordprocessingml/2006/main">
        <w:t xml:space="preserve">Resumindo:</w:t>
      </w:r>
    </w:p>
    <w:p>
      <w:r xmlns:w="http://schemas.openxmlformats.org/wordprocessingml/2006/main">
        <w:t xml:space="preserve">Deuteronômio 30 apresenta:</w:t>
      </w:r>
    </w:p>
    <w:p>
      <w:r xmlns:w="http://schemas.openxmlformats.org/wordprocessingml/2006/main">
        <w:t xml:space="preserve">Promessa de restauração mediante arrependimento, compaixão e prosperidade;</w:t>
      </w:r>
    </w:p>
    <w:p>
      <w:r xmlns:w="http://schemas.openxmlformats.org/wordprocessingml/2006/main">
        <w:t xml:space="preserve">Acessibilidade dos mandamentos de Deus escolha entre vida ou morte;</w:t>
      </w:r>
    </w:p>
    <w:p>
      <w:r xmlns:w="http://schemas.openxmlformats.org/wordprocessingml/2006/main">
        <w:t xml:space="preserve">Apelo à tomada de decisões em relação à obediência, escolha a vida pelas bênçãos.</w:t>
      </w:r>
    </w:p>
    <w:p/>
    <w:p>
      <w:r xmlns:w="http://schemas.openxmlformats.org/wordprocessingml/2006/main">
        <w:t xml:space="preserve">Ênfase na promessa de restauração mediante arrependimento, compaixão e prosperidade;</w:t>
      </w:r>
    </w:p>
    <w:p>
      <w:r xmlns:w="http://schemas.openxmlformats.org/wordprocessingml/2006/main">
        <w:t xml:space="preserve">Acessibilidade dos mandamentos de Deus escolha entre vida ou morte;</w:t>
      </w:r>
    </w:p>
    <w:p>
      <w:r xmlns:w="http://schemas.openxmlformats.org/wordprocessingml/2006/main">
        <w:t xml:space="preserve">Apelo à tomada de decisões em relação à obediência, escolha a vida pelas bênçãos.</w:t>
      </w:r>
    </w:p>
    <w:p/>
    <w:p>
      <w:r xmlns:w="http://schemas.openxmlformats.org/wordprocessingml/2006/main">
        <w:t xml:space="preserve">O capítulo enfoca a promessa de restauração e bênçãos sobre o arrependimento, a acessibilidade dos mandamentos de Deus e um chamado para a tomada de decisões em relação à obediência. Em Deuteronômio 30, Moisés assegura aos israelitas que mesmo que eles tenham sido espalhados entre as nações devido à sua desobediência, se eles se voltarem para Yahweh com todo o seu coração e alma, Ele os reunirá de todos os cantos da terra e os restaurará para suas terras. Deus lhes mostrará compaixão, aumentará sua prosperidade e circuncidará seus corações para que possam amá-Lo de todo o coração.</w:t>
      </w:r>
    </w:p>
    <w:p/>
    <w:p>
      <w:r xmlns:w="http://schemas.openxmlformats.org/wordprocessingml/2006/main">
        <w:t xml:space="preserve">Continuando em Deuteronômio 30, Moisés enfatiza que os mandamentos de Deus não são muito difíceis ou fora de alcance, eles estão ao seu alcance para obediência. Ele apresenta diante deles uma escolha entre a vida e a morte, bênçãos e maldições. Moisés os exorta a escolherem a vida amando a Yahweh, andando em Seus caminhos, obedecendo a Seus mandamentos e apegando-se a Ele.</w:t>
      </w:r>
    </w:p>
    <w:p/>
    <w:p>
      <w:r xmlns:w="http://schemas.openxmlformats.org/wordprocessingml/2006/main">
        <w:t xml:space="preserve">Deuteronômio 30 termina com um apelo à tomada de decisões em relação à obediência. Moisés chama o céu e a terra como testemunhas contra a vida ou a morte dos israelitas, as bênçãos ou maldições dependem das escolhas que eles fazem. Ele os exorta a escolher a vida para que possam viver por muito tempo na terra prometida por Deus aos seus antepassados Abraão, Isaque e Jacó e experimentar o Seu favor, um chamado para uma tomada de decisão deliberada que conduza a bênçãos por meio da obediência.</w:t>
      </w:r>
    </w:p>
    <w:p/>
    <w:p>
      <w:r xmlns:w="http://schemas.openxmlformats.org/wordprocessingml/2006/main">
        <w:t xml:space="preserve">Deuteronômio 30:1 E acontecerá que, quando todas estas coisas vierem sobre ti, a bênção e a maldição que tenho posto diante de ti, e tu as lembrarás entre todas as nações, onde o Senhor teu Deus te conduziu,</w:t>
      </w:r>
    </w:p>
    <w:p/>
    <w:p>
      <w:r xmlns:w="http://schemas.openxmlformats.org/wordprocessingml/2006/main">
        <w:t xml:space="preserve">Deus nunca esquecerá Seu povo, não importa o quão longe eles sejam afastados.</w:t>
      </w:r>
    </w:p>
    <w:p/>
    <w:p>
      <w:r xmlns:w="http://schemas.openxmlformats.org/wordprocessingml/2006/main">
        <w:t xml:space="preserve">1: O amor de Deus dura para sempre</w:t>
      </w:r>
    </w:p>
    <w:p/>
    <w:p>
      <w:r xmlns:w="http://schemas.openxmlformats.org/wordprocessingml/2006/main">
        <w:t xml:space="preserve">2: Uma Promessa da Fidelidade de Deus</w:t>
      </w:r>
    </w:p>
    <w:p/>
    <w:p>
      <w:r xmlns:w="http://schemas.openxmlformats.org/wordprocessingml/2006/main">
        <w:t xml:space="preserve">1: Jeremias 29:11 - "Pois eu conheço os planos que tenho para vocês, diz o Senhor, planos de fazê-los prosperar e não de prejudicá-los, planos de dar-lhes esperança e um futuro."</w:t>
      </w:r>
    </w:p>
    <w:p/>
    <w:p>
      <w:r xmlns:w="http://schemas.openxmlformats.org/wordprocessingml/2006/main">
        <w:t xml:space="preserve">2: Romanos 8:38-39 - “Pois estou convencido de que nem morte nem vida, nem anjos nem demônios, nem o presente nem o futuro, nem quaisquer poderes, nem altura nem profundidade, nem qualquer outra coisa em toda a criação, será capaz de nos separar do amor de Deus que está em Cristo Jesus, nosso Senhor”.</w:t>
      </w:r>
    </w:p>
    <w:p/>
    <w:p>
      <w:r xmlns:w="http://schemas.openxmlformats.org/wordprocessingml/2006/main">
        <w:t xml:space="preserve">Deuteronômio 30:2 E voltarás ao Senhor teu Deus, e obedecerás à sua voz conforme tudo o que hoje te ordeno, tu e teus filhos, de todo o teu coração e de toda a tua alma;</w:t>
      </w:r>
    </w:p>
    <w:p/>
    <w:p>
      <w:r xmlns:w="http://schemas.openxmlformats.org/wordprocessingml/2006/main">
        <w:t xml:space="preserve">A passagem de Deuteronômio 30:2 incentiva seguir a Deus e obedecer à sua voz de todo o coração e alma.</w:t>
      </w:r>
    </w:p>
    <w:p/>
    <w:p>
      <w:r xmlns:w="http://schemas.openxmlformats.org/wordprocessingml/2006/main">
        <w:t xml:space="preserve">1. Viver uma vida de obediência ao Senhor</w:t>
      </w:r>
    </w:p>
    <w:p/>
    <w:p>
      <w:r xmlns:w="http://schemas.openxmlformats.org/wordprocessingml/2006/main">
        <w:t xml:space="preserve">2. Ouvir a voz de Deus de todo o coração</w:t>
      </w:r>
    </w:p>
    <w:p/>
    <w:p>
      <w:r xmlns:w="http://schemas.openxmlformats.org/wordprocessingml/2006/main">
        <w:t xml:space="preserve">1. Jeremias 29:13 - E me procurareis e me achareis, quando me procurardes de todo o coração.</w:t>
      </w:r>
    </w:p>
    <w:p/>
    <w:p>
      <w:r xmlns:w="http://schemas.openxmlformats.org/wordprocessingml/2006/main">
        <w:t xml:space="preserve">2. Lucas 10:27 - E ele, respondendo, disse: Amarás ao Senhor teu Deus de todo o teu coração, e de toda a tua alma, e de todas as tuas forças, e de todo o teu entendimento; e o teu próximo como a ti mesmo.</w:t>
      </w:r>
    </w:p>
    <w:p/>
    <w:p>
      <w:r xmlns:w="http://schemas.openxmlformats.org/wordprocessingml/2006/main">
        <w:t xml:space="preserve">Deuteronômio 30:3 Para que então o Senhor teu Deus desvie o teu cativeiro, e se compadeça de ti, e volte, e te ajunte de todas as nações para onde o Senhor teu Deus te espalhou.</w:t>
      </w:r>
    </w:p>
    <w:p/>
    <w:p>
      <w:r xmlns:w="http://schemas.openxmlformats.org/wordprocessingml/2006/main">
        <w:t xml:space="preserve">Deus trará seu povo de volta do cativeiro e terá compaixão deles.</w:t>
      </w:r>
    </w:p>
    <w:p/>
    <w:p>
      <w:r xmlns:w="http://schemas.openxmlformats.org/wordprocessingml/2006/main">
        <w:t xml:space="preserve">1. A fidelidade de Deus em tempos de angústia</w:t>
      </w:r>
    </w:p>
    <w:p/>
    <w:p>
      <w:r xmlns:w="http://schemas.openxmlformats.org/wordprocessingml/2006/main">
        <w:t xml:space="preserve">2. O amor e a compaixão de Deus pelo seu povo</w:t>
      </w:r>
    </w:p>
    <w:p/>
    <w:p>
      <w:r xmlns:w="http://schemas.openxmlformats.org/wordprocessingml/2006/main">
        <w:t xml:space="preserve">1. Isaías 40:29-31 Ele dá poder ao fraco, e ao que não tem força aumenta a força.</w:t>
      </w:r>
    </w:p>
    <w:p/>
    <w:p>
      <w:r xmlns:w="http://schemas.openxmlformats.org/wordprocessingml/2006/main">
        <w:t xml:space="preserve">2. Mateus 11:28-30 Vinde a mim, todos os que estais cansados e oprimidos, e eu vos aliviarei.</w:t>
      </w:r>
    </w:p>
    <w:p/>
    <w:p>
      <w:r xmlns:w="http://schemas.openxmlformats.org/wordprocessingml/2006/main">
        <w:t xml:space="preserve">Deuteronômio 30:4 Se algum dos teus for expulso até os confins do céu, dali o Senhor teu Deus te reunirá, e dali te tirará;</w:t>
      </w:r>
    </w:p>
    <w:p/>
    <w:p>
      <w:r xmlns:w="http://schemas.openxmlformats.org/wordprocessingml/2006/main">
        <w:t xml:space="preserve">Em Deuteronômio 30:4, Deus promete trazer seu povo de volta à sua terra natal, não importa quão longe estejam dispersos.</w:t>
      </w:r>
    </w:p>
    <w:p/>
    <w:p>
      <w:r xmlns:w="http://schemas.openxmlformats.org/wordprocessingml/2006/main">
        <w:t xml:space="preserve">1. A promessa de restauração de Deus: não importa quão dispersos estejamos</w:t>
      </w:r>
    </w:p>
    <w:p/>
    <w:p>
      <w:r xmlns:w="http://schemas.openxmlformats.org/wordprocessingml/2006/main">
        <w:t xml:space="preserve">2. O amor de Deus pelo seu povo: Ele nos buscará não importa a distância</w:t>
      </w:r>
    </w:p>
    <w:p/>
    <w:p>
      <w:r xmlns:w="http://schemas.openxmlformats.org/wordprocessingml/2006/main">
        <w:t xml:space="preserve">1. Isaías 43:5-6 "Não temas, porque eu sou contigo: trarei a tua descendência do oriente e te reunirei do ocidente; direi ao norte: Desiste; e ao sul: Guarda não volte: traga meus filhos de longe, e minhas filhas dos confins da terra;"</w:t>
      </w:r>
    </w:p>
    <w:p/>
    <w:p>
      <w:r xmlns:w="http://schemas.openxmlformats.org/wordprocessingml/2006/main">
        <w:t xml:space="preserve">2. Êxodo 15:13 "Tu na tua misericórdia conduziste o povo que redimiste; tu os guiaste na tua força até a tua santa habitação."</w:t>
      </w:r>
    </w:p>
    <w:p/>
    <w:p>
      <w:r xmlns:w="http://schemas.openxmlformats.org/wordprocessingml/2006/main">
        <w:t xml:space="preserve">Deuteronômio 30:5 E o Senhor teu Deus te introduzirá na terra que possuíram teus pais, e tu a possuirás; e ele te fará bem e te multiplicará acima de teus pais.</w:t>
      </w:r>
    </w:p>
    <w:p/>
    <w:p>
      <w:r xmlns:w="http://schemas.openxmlformats.org/wordprocessingml/2006/main">
        <w:t xml:space="preserve">Deus trará Seu povo para uma terra prometida e abundante.</w:t>
      </w:r>
    </w:p>
    <w:p/>
    <w:p>
      <w:r xmlns:w="http://schemas.openxmlformats.org/wordprocessingml/2006/main">
        <w:t xml:space="preserve">1: Uma terra prometida: Lembrar a fidelidade de Deus e como Ele proverá ao Seu povo.</w:t>
      </w:r>
    </w:p>
    <w:p/>
    <w:p>
      <w:r xmlns:w="http://schemas.openxmlformats.org/wordprocessingml/2006/main">
        <w:t xml:space="preserve">2: Abundância: Um lembrete da bondade de Deus e de como Ele nos abençoará e multiplicará.</w:t>
      </w:r>
    </w:p>
    <w:p/>
    <w:p>
      <w:r xmlns:w="http://schemas.openxmlformats.org/wordprocessingml/2006/main">
        <w:t xml:space="preserve">1: Jeremias 29:11 - "Pois eu conheço os planos que tenho para vocês, diz o Senhor, planos de bem-estar e não de mal, para lhe dar um futuro e uma esperança."</w:t>
      </w:r>
    </w:p>
    <w:p/>
    <w:p>
      <w:r xmlns:w="http://schemas.openxmlformats.org/wordprocessingml/2006/main">
        <w:t xml:space="preserve">2: Filipenses 4:19 - "E o meu Deus suprirá todas as suas necessidades de acordo com as suas riquezas na glória em Cristo Jesus."</w:t>
      </w:r>
    </w:p>
    <w:p/>
    <w:p>
      <w:r xmlns:w="http://schemas.openxmlformats.org/wordprocessingml/2006/main">
        <w:t xml:space="preserve">Deuteronômio 30:6 E o Senhor teu Deus circuncidará o teu coração e o coração da tua descendência, para amares ao Senhor teu Deus de todo o teu coração e de toda a tua alma, para que vivas.</w:t>
      </w:r>
    </w:p>
    <w:p/>
    <w:p>
      <w:r xmlns:w="http://schemas.openxmlformats.org/wordprocessingml/2006/main">
        <w:t xml:space="preserve">Deus promete circuncidar os corações dos Seus filhos para capacitá-los a amá-Lo de todo o coração e alma, para que possam viver.</w:t>
      </w:r>
    </w:p>
    <w:p/>
    <w:p>
      <w:r xmlns:w="http://schemas.openxmlformats.org/wordprocessingml/2006/main">
        <w:t xml:space="preserve">1. A necessidade de um coração circuncidado – Explorando a importância de ter um coração voltado para Deus.</w:t>
      </w:r>
    </w:p>
    <w:p/>
    <w:p>
      <w:r xmlns:w="http://schemas.openxmlformats.org/wordprocessingml/2006/main">
        <w:t xml:space="preserve">2. A Promessa de Vida - Compreender a segurança que advém de viver uma vida devotada a Deus.</w:t>
      </w:r>
    </w:p>
    <w:p/>
    <w:p>
      <w:r xmlns:w="http://schemas.openxmlformats.org/wordprocessingml/2006/main">
        <w:t xml:space="preserve">1. Jeremias 4:4 - “Circuncidai-vos ao Senhor e tirai os prepúcios do vosso coração”.</w:t>
      </w:r>
    </w:p>
    <w:p/>
    <w:p>
      <w:r xmlns:w="http://schemas.openxmlformats.org/wordprocessingml/2006/main">
        <w:t xml:space="preserve">2. Romanos 8:11 - “Mas, se o Espírito daquele que dos mortos ressuscitou a Jesus habita em vós, aquele que dos mortos ressuscitou a Cristo também vivificará os vossos corpos mortais, pelo seu Espírito que em vós habita”.</w:t>
      </w:r>
    </w:p>
    <w:p/>
    <w:p>
      <w:r xmlns:w="http://schemas.openxmlformats.org/wordprocessingml/2006/main">
        <w:t xml:space="preserve">Deuteronômio 30:7 E o Senhor teu Deus porá todas estas maldições sobre os teus inimigos e sobre os que te odeiam e que te perseguiram.</w:t>
      </w:r>
    </w:p>
    <w:p/>
    <w:p>
      <w:r xmlns:w="http://schemas.openxmlformats.org/wordprocessingml/2006/main">
        <w:t xml:space="preserve">Deus lançará maldições sobre aqueles que nos odeiam e perseguem.</w:t>
      </w:r>
    </w:p>
    <w:p/>
    <w:p>
      <w:r xmlns:w="http://schemas.openxmlformats.org/wordprocessingml/2006/main">
        <w:t xml:space="preserve">1: Não devemos temer a vingança daqueles que nos perseguem, pois Deus lhes retribuirá pela sua maldade.</w:t>
      </w:r>
    </w:p>
    <w:p/>
    <w:p>
      <w:r xmlns:w="http://schemas.openxmlformats.org/wordprocessingml/2006/main">
        <w:t xml:space="preserve">2: Devemos nos voltar para Deus em tempos difíceis, confiando que Ele nos protegerá de nossos inimigos.</w:t>
      </w:r>
    </w:p>
    <w:p/>
    <w:p>
      <w:r xmlns:w="http://schemas.openxmlformats.org/wordprocessingml/2006/main">
        <w:t xml:space="preserve">1: Salmos 34:17-19 "Quando os justos clamam por socorro, o Senhor os ouve e os livra de todas as suas angústias. Perto está o Senhor dos que têm o coração quebrantado e salva os de espírito quebrantado. Muitas são as aflições dos justos, mas o Senhor o livra de todos eles”.</w:t>
      </w:r>
    </w:p>
    <w:p/>
    <w:p>
      <w:r xmlns:w="http://schemas.openxmlformats.org/wordprocessingml/2006/main">
        <w:t xml:space="preserve">2: Isaías 54:17 Nenhuma arma forjada contra você terá sucesso, e você refutará toda língua que se levantar contra você em julgamento. Esta é a herança dos servos do Senhor e a sua justificação da minha parte, diz o Senhor.</w:t>
      </w:r>
    </w:p>
    <w:p/>
    <w:p>
      <w:r xmlns:w="http://schemas.openxmlformats.org/wordprocessingml/2006/main">
        <w:t xml:space="preserve">Deuteronômio 30:8 E voltarás, e obedecerás à voz do Senhor, e cumprirás todos os seus mandamentos que hoje te ordeno.</w:t>
      </w:r>
    </w:p>
    <w:p/>
    <w:p>
      <w:r xmlns:w="http://schemas.openxmlformats.org/wordprocessingml/2006/main">
        <w:t xml:space="preserve">Deus ordena que Seu povo obedeça Sua voz e siga Seus mandamentos.</w:t>
      </w:r>
    </w:p>
    <w:p/>
    <w:p>
      <w:r xmlns:w="http://schemas.openxmlformats.org/wordprocessingml/2006/main">
        <w:t xml:space="preserve">1. Viver uma vida de obediência a Deus</w:t>
      </w:r>
    </w:p>
    <w:p/>
    <w:p>
      <w:r xmlns:w="http://schemas.openxmlformats.org/wordprocessingml/2006/main">
        <w:t xml:space="preserve">2. A importância de seguir os mandamentos de Deus</w:t>
      </w:r>
    </w:p>
    <w:p/>
    <w:p>
      <w:r xmlns:w="http://schemas.openxmlformats.org/wordprocessingml/2006/main">
        <w:t xml:space="preserve">1. Mateus 7:21-23 Nem todo aquele que me diz: Senhor, Senhor, entrará no reino dos céus, mas aquele que faz a vontade de meu Pai que está nos céus. Naquele dia, muitos me dirão: Senhor, Senhor, não profetizamos em teu nome, e em teu nome não expulsamos demônios, e não fizemos muitos milagres em teu nome? E então lhes direi: Nunca te conheci; apartem-se de mim, vocês que praticam a ilegalidade.</w:t>
      </w:r>
    </w:p>
    <w:p/>
    <w:p>
      <w:r xmlns:w="http://schemas.openxmlformats.org/wordprocessingml/2006/main">
        <w:t xml:space="preserve">2. Tiago 2:14-17 De que adianta, meus irmãos, se alguém diz que tem fé, mas não tem obras? aquela fé pode salvá-lo? Se um irmão ou uma irmã estiver mal vestido e carente do alimento diário, e um de vocês lhe disser: Vá em paz, aqueça-se e sacie-se, sem lhe dar o necessário para o corpo, de que adianta isso? Assim também a fé por si só, se não tiver obras, está morta.</w:t>
      </w:r>
    </w:p>
    <w:p/>
    <w:p>
      <w:r xmlns:w="http://schemas.openxmlformats.org/wordprocessingml/2006/main">
        <w:t xml:space="preserve">Deuteronômio 30:9 E o Senhor teu Deus te fará abundante em toda obra das tuas mãos, no fruto do teu ventre, e no fruto do teu gado, e no fruto da tua terra, para bem; porque o Senhor novamente regozije-se por ti para o bem, como ele se alegrou por teus pais:</w:t>
      </w:r>
    </w:p>
    <w:p/>
    <w:p>
      <w:r xmlns:w="http://schemas.openxmlformats.org/wordprocessingml/2006/main">
        <w:t xml:space="preserve">Deus abençoará o povo com abundância em seu trabalho, em seus corpos e em suas terras. Ele se alegrará por eles como fez com seus antepassados.</w:t>
      </w:r>
    </w:p>
    <w:p/>
    <w:p>
      <w:r xmlns:w="http://schemas.openxmlformats.org/wordprocessingml/2006/main">
        <w:t xml:space="preserve">1. A bondade de Deus é constante e inabalável.</w:t>
      </w:r>
    </w:p>
    <w:p/>
    <w:p>
      <w:r xmlns:w="http://schemas.openxmlformats.org/wordprocessingml/2006/main">
        <w:t xml:space="preserve">2. Alegre-se com a abundância das bênçãos de Deus.</w:t>
      </w:r>
    </w:p>
    <w:p/>
    <w:p>
      <w:r xmlns:w="http://schemas.openxmlformats.org/wordprocessingml/2006/main">
        <w:t xml:space="preserve">1. Salmos 67:5-7 - "Louvem-te os povos, ó Deus; louvem-te todos os povos. Então a terra produzirá a sua colheita; e Deus, o nosso próprio Deus, nos abençoará. Deus nos abençoará. ; e todos os confins do mundo o temerão.</w:t>
      </w:r>
    </w:p>
    <w:p/>
    <w:p>
      <w:r xmlns:w="http://schemas.openxmlformats.org/wordprocessingml/2006/main">
        <w:t xml:space="preserve">2. Tiago 1:17 - “Toda boa dádiva e todo dom perfeito vêm do alto e descem do Pai das luzes, em quem não há mudança, nem sombra de mudança.</w:t>
      </w:r>
    </w:p>
    <w:p/>
    <w:p>
      <w:r xmlns:w="http://schemas.openxmlformats.org/wordprocessingml/2006/main">
        <w:t xml:space="preserve">Deuteronômio 30:10 Se ouvires a voz do Senhor teu Deus, guardando os seus mandamentos e os seus estatutos, que estão escritos neste livro da lei, e se te converteres ao Senhor teu Deus de todo o teu coração e de todo o teu coração, toda a tua alma.</w:t>
      </w:r>
    </w:p>
    <w:p/>
    <w:p>
      <w:r xmlns:w="http://schemas.openxmlformats.org/wordprocessingml/2006/main">
        <w:t xml:space="preserve">Esta passagem de Deuteronômio afirma que se uma pessoa ouvir os mandamentos do Senhor e seguir a lei escrita no livro, e se voltar para o Senhor de todo o coração e alma, ela será abençoada.</w:t>
      </w:r>
    </w:p>
    <w:p/>
    <w:p>
      <w:r xmlns:w="http://schemas.openxmlformats.org/wordprocessingml/2006/main">
        <w:t xml:space="preserve">1. “Viver uma vida de obediência: seguir os mandamentos de Deus”</w:t>
      </w:r>
    </w:p>
    <w:p/>
    <w:p>
      <w:r xmlns:w="http://schemas.openxmlformats.org/wordprocessingml/2006/main">
        <w:t xml:space="preserve">2. “A bênção de voltar-se para Deus com o coração aberto”</w:t>
      </w:r>
    </w:p>
    <w:p/>
    <w:p>
      <w:r xmlns:w="http://schemas.openxmlformats.org/wordprocessingml/2006/main">
        <w:t xml:space="preserve">1. Jeremias 29:13 - "Vocês me procurarão e me encontrarão quando me buscarem de todo o coração."</w:t>
      </w:r>
    </w:p>
    <w:p/>
    <w:p>
      <w:r xmlns:w="http://schemas.openxmlformats.org/wordprocessingml/2006/main">
        <w:t xml:space="preserve">2. Romanos 12:1-2 - "Portanto, rogo-vos, irmãos e irmãs, em vista da misericórdia de Deus, que ofereçais os vossos corpos em sacrifício vivo, santo e agradável a Deus. Esta é a vossa adoração verdadeira e adequada. Façam não se conforme ao padrão deste mundo, mas seja transformado pela renovação da sua mente. Então você será capaz de testar e aprovar qual é a vontade de Deus, a sua boa, agradável e perfeita vontade."</w:t>
      </w:r>
    </w:p>
    <w:p/>
    <w:p>
      <w:r xmlns:w="http://schemas.openxmlformats.org/wordprocessingml/2006/main">
        <w:t xml:space="preserve">Deuteronômio 30:11 Porque este mandamento que hoje te ordeno não te está escondido, nem está longe.</w:t>
      </w:r>
    </w:p>
    <w:p/>
    <w:p>
      <w:r xmlns:w="http://schemas.openxmlformats.org/wordprocessingml/2006/main">
        <w:t xml:space="preserve">Esta passagem nos encoraja a lembrar os mandamentos de Deus, que não estão escondidos nem distantes.</w:t>
      </w:r>
    </w:p>
    <w:p/>
    <w:p>
      <w:r xmlns:w="http://schemas.openxmlformats.org/wordprocessingml/2006/main">
        <w:t xml:space="preserve">1. Lembrando os Mandamentos: Mantendo as Leis de Deus Perto de Nossos Corações</w:t>
      </w:r>
    </w:p>
    <w:p/>
    <w:p>
      <w:r xmlns:w="http://schemas.openxmlformats.org/wordprocessingml/2006/main">
        <w:t xml:space="preserve">2. Viver Fielmente: Permanecer Comprometido com a Palavra de Deus</w:t>
      </w:r>
    </w:p>
    <w:p/>
    <w:p>
      <w:r xmlns:w="http://schemas.openxmlformats.org/wordprocessingml/2006/main">
        <w:t xml:space="preserve">1. Filipenses 4:8 - Finalmente, irmãos, tudo o que é verdadeiro, tudo o que é honroso, tudo o que é justo, tudo o que é puro, tudo o que é amável, tudo o que é louvável, se há alguma excelência, se há algo digno de louvor, pensem sobre essas coisas.</w:t>
      </w:r>
    </w:p>
    <w:p/>
    <w:p>
      <w:r xmlns:w="http://schemas.openxmlformats.org/wordprocessingml/2006/main">
        <w:t xml:space="preserve">2. Deuteronômio 4:6 - Guarda-os e cumpre-os, porque isso será a tua sabedoria e o teu entendimento aos olhos dos povos, os quais, quando ouvirem todos estes estatutos, dirão: Certamente esta grande nação é sábia e sensata. pessoas.</w:t>
      </w:r>
    </w:p>
    <w:p/>
    <w:p>
      <w:r xmlns:w="http://schemas.openxmlformats.org/wordprocessingml/2006/main">
        <w:t xml:space="preserve">Deuteronômio 30:12 Não está nos céus que digas: Quem subirá por nós ao céu e no-lo trará, para que o ouçamos e o pratiquemos?</w:t>
      </w:r>
    </w:p>
    <w:p/>
    <w:p>
      <w:r xmlns:w="http://schemas.openxmlformats.org/wordprocessingml/2006/main">
        <w:t xml:space="preserve">Esta passagem enfatiza a importância de termos os mandamentos de Deus em nossos corações, pois eles estão prontamente acessíveis para nós.</w:t>
      </w:r>
    </w:p>
    <w:p/>
    <w:p>
      <w:r xmlns:w="http://schemas.openxmlformats.org/wordprocessingml/2006/main">
        <w:t xml:space="preserve">1. “Viver a Palavra de Deus: O Poder dos Seus Comandos em Nossas Vidas”</w:t>
      </w:r>
    </w:p>
    <w:p/>
    <w:p>
      <w:r xmlns:w="http://schemas.openxmlformats.org/wordprocessingml/2006/main">
        <w:t xml:space="preserve">2. “A Alegria da Obediência: Encontrando Força na Palavra de Deus”</w:t>
      </w:r>
    </w:p>
    <w:p/>
    <w:p>
      <w:r xmlns:w="http://schemas.openxmlformats.org/wordprocessingml/2006/main">
        <w:t xml:space="preserve">1. Salmo 119:11 - "Guardei a tua palavra no meu coração, para não pecar contra ti."</w:t>
      </w:r>
    </w:p>
    <w:p/>
    <w:p>
      <w:r xmlns:w="http://schemas.openxmlformats.org/wordprocessingml/2006/main">
        <w:t xml:space="preserve">2. Romanos 12:2 - "Não vos conformeis com este mundo, mas transformai-vos pela renovação da vossa mente, para que, testando, possais discernir qual é a vontade de Deus, o que é bom, agradável e perfeito."</w:t>
      </w:r>
    </w:p>
    <w:p/>
    <w:p>
      <w:r xmlns:w="http://schemas.openxmlformats.org/wordprocessingml/2006/main">
        <w:t xml:space="preserve">Deuteronômio 30:13 Nem está além do mar, para que digas: Quem atravessará o mar por nós e no-lo trará, para que o ouçamos e o pratiquemos?</w:t>
      </w:r>
    </w:p>
    <w:p/>
    <w:p>
      <w:r xmlns:w="http://schemas.openxmlformats.org/wordprocessingml/2006/main">
        <w:t xml:space="preserve">Deus nos ordena a escolher a vida e a obedecê-Lo, sem dar desculpas de que ela é muito difícil ou muito distante.</w:t>
      </w:r>
    </w:p>
    <w:p/>
    <w:p>
      <w:r xmlns:w="http://schemas.openxmlformats.org/wordprocessingml/2006/main">
        <w:t xml:space="preserve">1. Escolhendo a Vida: Obedecendo aos Mandamentos de Deus</w:t>
      </w:r>
    </w:p>
    <w:p/>
    <w:p>
      <w:r xmlns:w="http://schemas.openxmlformats.org/wordprocessingml/2006/main">
        <w:t xml:space="preserve">2. Obediência Fiel: Seguindo o Caminho de Deus</w:t>
      </w:r>
    </w:p>
    <w:p/>
    <w:p>
      <w:r xmlns:w="http://schemas.openxmlformats.org/wordprocessingml/2006/main">
        <w:t xml:space="preserve">1. Romanos 10:6-8 - "Mas a justiça que vem pela fé diz: Não digas em teu coração: Quem subirá ao céu? (isto é, para fazer descer Cristo) ou Quem descerá ao abismo? ( isto é, trazer Cristo dentre os mortos)."</w:t>
      </w:r>
    </w:p>
    <w:p/>
    <w:p>
      <w:r xmlns:w="http://schemas.openxmlformats.org/wordprocessingml/2006/main">
        <w:t xml:space="preserve">2. João 14:15 - "Se você me ama, guardará os meus mandamentos."</w:t>
      </w:r>
    </w:p>
    <w:p/>
    <w:p>
      <w:r xmlns:w="http://schemas.openxmlformats.org/wordprocessingml/2006/main">
        <w:t xml:space="preserve">Deuteronômio 30:14 Mas a palavra está muito perto de ti, na tua boca e no teu coração, para que a cumpras.</w:t>
      </w:r>
    </w:p>
    <w:p/>
    <w:p>
      <w:r xmlns:w="http://schemas.openxmlformats.org/wordprocessingml/2006/main">
        <w:t xml:space="preserve">Deus está perto de nós e a Sua palavra está nos nossos corações e nos nossos lábios, permitindo-nos obedecê-Lo.</w:t>
      </w:r>
    </w:p>
    <w:p/>
    <w:p>
      <w:r xmlns:w="http://schemas.openxmlformats.org/wordprocessingml/2006/main">
        <w:t xml:space="preserve">1. Aproximando-se de Deus: Aprendendo a ouvir e obedecer à Sua Palavra</w:t>
      </w:r>
    </w:p>
    <w:p/>
    <w:p>
      <w:r xmlns:w="http://schemas.openxmlformats.org/wordprocessingml/2006/main">
        <w:t xml:space="preserve">2. O poder da Palavra de Deus: mantendo-a perto dos nossos corações</w:t>
      </w:r>
    </w:p>
    <w:p/>
    <w:p>
      <w:r xmlns:w="http://schemas.openxmlformats.org/wordprocessingml/2006/main">
        <w:t xml:space="preserve">1. Salmo 119:105 Lâmpada para os meus pés é a tua palavra e luz para o meu caminho.</w:t>
      </w:r>
    </w:p>
    <w:p/>
    <w:p>
      <w:r xmlns:w="http://schemas.openxmlformats.org/wordprocessingml/2006/main">
        <w:t xml:space="preserve">2. Tiago 1:22 Mas sejam cumpridores da palavra, e não apenas ouvintes, enganando-se a si mesmos.</w:t>
      </w:r>
    </w:p>
    <w:p/>
    <w:p>
      <w:r xmlns:w="http://schemas.openxmlformats.org/wordprocessingml/2006/main">
        <w:t xml:space="preserve">Deuteronômio 30:15 Veja, hoje ponho diante de você a vida e o bem, a morte e o mal;</w:t>
      </w:r>
    </w:p>
    <w:p/>
    <w:p>
      <w:r xmlns:w="http://schemas.openxmlformats.org/wordprocessingml/2006/main">
        <w:t xml:space="preserve">A passagem fala sobre a escolha entre a vida e a morte.</w:t>
      </w:r>
    </w:p>
    <w:p/>
    <w:p>
      <w:r xmlns:w="http://schemas.openxmlformats.org/wordprocessingml/2006/main">
        <w:t xml:space="preserve">1. Escolhendo a Vida: Abraçando a Bondade de Deus</w:t>
      </w:r>
    </w:p>
    <w:p/>
    <w:p>
      <w:r xmlns:w="http://schemas.openxmlformats.org/wordprocessingml/2006/main">
        <w:t xml:space="preserve">2. As consequências de escolher a morte: rejeitar as bênçãos da vida</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Provérbios 14:12 - Há um caminho que parece certo ao homem, mas o seu fim é o caminho para a morte.</w:t>
      </w:r>
    </w:p>
    <w:p/>
    <w:p>
      <w:r xmlns:w="http://schemas.openxmlformats.org/wordprocessingml/2006/main">
        <w:t xml:space="preserve">Deuteronômio 30:16 Porque hoje te ordeno que ames o Senhor teu Deus, que andes nos seus caminhos, e que guardes os seus mandamentos, e os seus estatutos, e os seus juízos, para que vivas e te multipliques; e o Senhor teu Deus abençoará você na terra aonde irá possuí-la.</w:t>
      </w:r>
    </w:p>
    <w:p/>
    <w:p>
      <w:r xmlns:w="http://schemas.openxmlformats.org/wordprocessingml/2006/main">
        <w:t xml:space="preserve">Esta passagem nos instrui a amar a Deus, andar em Seus caminhos, obedecer aos Seus mandamentos e guardar Seus estatutos e julgamentos, para que possamos ser abençoados.</w:t>
      </w:r>
    </w:p>
    <w:p/>
    <w:p>
      <w:r xmlns:w="http://schemas.openxmlformats.org/wordprocessingml/2006/main">
        <w:t xml:space="preserve">1. Vivendo a Vida de Obediência – Como Viver em Justiça e Receber as Bênçãos de Deus</w:t>
      </w:r>
    </w:p>
    <w:p/>
    <w:p>
      <w:r xmlns:w="http://schemas.openxmlformats.org/wordprocessingml/2006/main">
        <w:t xml:space="preserve">2. Andando nos Caminhos do Senhor – Compreendendo a Vontade de Deus para Nossas Vidas</w:t>
      </w:r>
    </w:p>
    <w:p/>
    <w:p>
      <w:r xmlns:w="http://schemas.openxmlformats.org/wordprocessingml/2006/main">
        <w:t xml:space="preserve">1. Tiago 1:22-25 - Mas sejam praticantes da palavra, e não apenas ouvintes, enganando a si mesmos. Porque, se alguém é ouvinte da palavra e não cumpridor, será semelhante a um homem que contempla num espelho o seu rosto natural; pois contempla a si mesmo, e segue o seu caminho, e logo se esquece de que tipo de homem ele era. Mas aquele que olha para a lei perfeita da liberdade e nela persevera, não sendo um ouvinte esquecido, mas um executor da obra, este homem será abençoado em sua ação.</w:t>
      </w:r>
    </w:p>
    <w:p/>
    <w:p>
      <w:r xmlns:w="http://schemas.openxmlformats.org/wordprocessingml/2006/main">
        <w:t xml:space="preserve">2. Romanos 12:1-2 - Rogo-vos, pois, irmãos, pela misericórdia de Deus, que apresenteis os vossos corpos em sacrifício vivo, santo e agradável a Deus, que é o vosso serviço razoável. E não vos conformeis com este mundo, mas transformai-vos pela renovação da vossa mente, para que experimenteis qual seja a boa, agradável, e perfeita vontade de Deus.</w:t>
      </w:r>
    </w:p>
    <w:p/>
    <w:p>
      <w:r xmlns:w="http://schemas.openxmlformats.org/wordprocessingml/2006/main">
        <w:t xml:space="preserve">Deuteronômio 30:17 Mas se o teu coração se desviar, e não ouvires, mas fores atraído, e adorares outros deuses, e os servires;</w:t>
      </w:r>
    </w:p>
    <w:p/>
    <w:p>
      <w:r xmlns:w="http://schemas.openxmlformats.org/wordprocessingml/2006/main">
        <w:t xml:space="preserve">Deus avisa que se o coração de alguém se afastar Dele, será desviado para adorar e servir outros deuses.</w:t>
      </w:r>
    </w:p>
    <w:p/>
    <w:p>
      <w:r xmlns:w="http://schemas.openxmlformats.org/wordprocessingml/2006/main">
        <w:t xml:space="preserve">1. “Aviso de Deus: não se deixe desviar”</w:t>
      </w:r>
    </w:p>
    <w:p/>
    <w:p>
      <w:r xmlns:w="http://schemas.openxmlformats.org/wordprocessingml/2006/main">
        <w:t xml:space="preserve">2. “Não troque o amor de Deus pela adoração de ídolos”</w:t>
      </w:r>
    </w:p>
    <w:p/>
    <w:p>
      <w:r xmlns:w="http://schemas.openxmlformats.org/wordprocessingml/2006/main">
        <w:t xml:space="preserve">1. Jeremias 17:9-10 - Enganoso é o coração, mais do que todas as coisas, e desesperadamente perverso: quem o conhecerá? Eu, o Senhor, esquadrinho o coração, provo as rédeas, para dar a cada um segundo os seus caminhos e segundo o fruto das suas ações.</w:t>
      </w:r>
    </w:p>
    <w:p/>
    <w:p>
      <w:r xmlns:w="http://schemas.openxmlformats.org/wordprocessingml/2006/main">
        <w:t xml:space="preserve">2. Provérbios 14:12 - Há um caminho que parece direito ao homem, mas o seu fim são os caminhos da morte.</w:t>
      </w:r>
    </w:p>
    <w:p/>
    <w:p>
      <w:r xmlns:w="http://schemas.openxmlformats.org/wordprocessingml/2006/main">
        <w:t xml:space="preserve">Deuteronômio 30:18 Declaro-vos hoje que certamente perecereis e que não prolongareis os vossos dias na terra por onde passas o Jordão para ir possuí-la.</w:t>
      </w:r>
    </w:p>
    <w:p/>
    <w:p>
      <w:r xmlns:w="http://schemas.openxmlformats.org/wordprocessingml/2006/main">
        <w:t xml:space="preserve">Esta passagem enfatiza a advertência de Deus de que a desobediência levará à destruição.</w:t>
      </w:r>
    </w:p>
    <w:p/>
    <w:p>
      <w:r xmlns:w="http://schemas.openxmlformats.org/wordprocessingml/2006/main">
        <w:t xml:space="preserve">1. O Custo da Desobediência: Aprendendo com o Exemplo de Israel</w:t>
      </w:r>
    </w:p>
    <w:p/>
    <w:p>
      <w:r xmlns:w="http://schemas.openxmlformats.org/wordprocessingml/2006/main">
        <w:t xml:space="preserve">2. Escolhendo a Obediência: A Bênção de Seguir a Vontade de Deus</w:t>
      </w:r>
    </w:p>
    <w:p/>
    <w:p>
      <w:r xmlns:w="http://schemas.openxmlformats.org/wordprocessingml/2006/main">
        <w:t xml:space="preserve">1. Jeremias 17:5-8</w:t>
      </w:r>
    </w:p>
    <w:p/>
    <w:p>
      <w:r xmlns:w="http://schemas.openxmlformats.org/wordprocessingml/2006/main">
        <w:t xml:space="preserve">2. Romanos 6:16-17</w:t>
      </w:r>
    </w:p>
    <w:p/>
    <w:p>
      <w:r xmlns:w="http://schemas.openxmlformats.org/wordprocessingml/2006/main">
        <w:t xml:space="preserve">Deuteronômio 30:19 Invoco os céus e a terra para registrarem hoje contra ti, que coloquei diante de ti a vida e a morte, a bênção e a maldição; portanto escolhe a vida, para que tu e a tua descendência vivam:</w:t>
      </w:r>
    </w:p>
    <w:p/>
    <w:p>
      <w:r xmlns:w="http://schemas.openxmlformats.org/wordprocessingml/2006/main">
        <w:t xml:space="preserve">Esta passagem enfatiza a importância de tomar decisões sábias para beneficiar a si mesmo e aos seus descendentes.</w:t>
      </w:r>
    </w:p>
    <w:p/>
    <w:p>
      <w:r xmlns:w="http://schemas.openxmlformats.org/wordprocessingml/2006/main">
        <w:t xml:space="preserve">1. A bênção das escolhas sábias: escolhendo a vida para um futuro melhor</w:t>
      </w:r>
    </w:p>
    <w:p/>
    <w:p>
      <w:r xmlns:w="http://schemas.openxmlformats.org/wordprocessingml/2006/main">
        <w:t xml:space="preserve">2. A importância de assumir responsabilidades: tomar decisões sábias para nós mesmos e para nossos descendentes</w:t>
      </w:r>
    </w:p>
    <w:p/>
    <w:p>
      <w:r xmlns:w="http://schemas.openxmlformats.org/wordprocessingml/2006/main">
        <w:t xml:space="preserve">1. Provérbios 3:13 - Feliz o homem que encontra sabedoria e o homem que adquire entendimento.</w:t>
      </w:r>
    </w:p>
    <w:p/>
    <w:p>
      <w:r xmlns:w="http://schemas.openxmlformats.org/wordprocessingml/2006/main">
        <w:t xml:space="preserve">2. Provérbios 16:20 - Quem trata sabiamente de um assunto achará o bem; e quem confia no Senhor será feliz.</w:t>
      </w:r>
    </w:p>
    <w:p/>
    <w:p>
      <w:r xmlns:w="http://schemas.openxmlformats.org/wordprocessingml/2006/main">
        <w:t xml:space="preserve">Deuteronômio 30:20 Para que ame o Senhor teu Deus, e ouça a sua voz, e a ele se apegue; porque ele é a tua vida e a longevidade dos teus dias; para que habites na terra que o Senhor jurou a teus pais, a Abraão, a Isaque e a Jacó, que os daria.</w:t>
      </w:r>
    </w:p>
    <w:p/>
    <w:p>
      <w:r xmlns:w="http://schemas.openxmlformats.org/wordprocessingml/2006/main">
        <w:t xml:space="preserve">O Senhor ordena-nos que o amemos, obedeçamos à sua voz e nos apeguemos a ele, pois ele é a nossa vida e a longevidade dos nossos dias, para que possamos habitar na terra que ele prometeu aos nossos pais.</w:t>
      </w:r>
    </w:p>
    <w:p/>
    <w:p>
      <w:r xmlns:w="http://schemas.openxmlformats.org/wordprocessingml/2006/main">
        <w:t xml:space="preserve">1. Amar ao Senhor: o Caminho para a Vida Eterna</w:t>
      </w:r>
    </w:p>
    <w:p/>
    <w:p>
      <w:r xmlns:w="http://schemas.openxmlformats.org/wordprocessingml/2006/main">
        <w:t xml:space="preserve">2. Obedecer ao Senhor: o caminho para uma vida abençoada</w:t>
      </w:r>
    </w:p>
    <w:p/>
    <w:p>
      <w:r xmlns:w="http://schemas.openxmlformats.org/wordprocessingml/2006/main">
        <w:t xml:space="preserve">1. Mateus 22:37-38 - E ele lhe disse: Amarás o Senhor teu Deus de todo o teu coração, de toda a tua alma e de todo o teu entendimento. Este é o grande e primeiro mandamento.</w:t>
      </w:r>
    </w:p>
    <w:p/>
    <w:p>
      <w:r xmlns:w="http://schemas.openxmlformats.org/wordprocessingml/2006/main">
        <w:t xml:space="preserve">2. Hebreus 11:8-10 - Pela fé Abraão obedeceu quando foi chamado para ir a um lugar que receberia como herança. E ele saiu, sem saber para onde estava indo. Pela fé ele foi morar na terra da promessa, como numa terra estrangeira, morando em tendas com Isaque e Jacó, herdeiros com ele da mesma promessa. Pois ele aguardava a cidade que tem fundamentos, cujo arquiteto e construtor é Deus.</w:t>
      </w:r>
    </w:p>
    <w:p/>
    <w:p>
      <w:r xmlns:w="http://schemas.openxmlformats.org/wordprocessingml/2006/main">
        <w:t xml:space="preserve">Deuteronômio 31 pode ser resumido em três parágrafos como segue, com versículos indicados:</w:t>
      </w:r>
    </w:p>
    <w:p/>
    <w:p>
      <w:r xmlns:w="http://schemas.openxmlformats.org/wordprocessingml/2006/main">
        <w:t xml:space="preserve">Parágrafo 1: Deuteronômio 31:1-8 destaca a transição da liderança de Moisés para Josué. Moisés reafirma aos israelitas que, apesar de sua morte iminente, Yahweh irá adiante deles e lhes dará a vitória sobre seus inimigos. Ele encoraja Josué, que os conduzirá à terra prometida, lembrando-lhe que Deus estará com ele assim como esteve com Moisés. Moisés exorta todo o Israel a ser forte e corajoso, confiando na fidelidade de Yahweh.</w:t>
      </w:r>
    </w:p>
    <w:p/>
    <w:p>
      <w:r xmlns:w="http://schemas.openxmlformats.org/wordprocessingml/2006/main">
        <w:t xml:space="preserve">Parágrafo 2: Continuando em Deuteronômio 31:9-13, Moisés ordena aos sacerdotes e anciãos que reúnam o povo para uma leitura pública da lei a cada sete anos durante a Festa dos Tabernáculos. Esta assembléia é destinada tanto aos israelitas como aos estrangeiros residentes entre eles para ouvir e aprender os estatutos de Deus. Ao fazê-lo, garantem que as gerações futuras estejam conscientes das suas responsabilidades no pacto.</w:t>
      </w:r>
    </w:p>
    <w:p/>
    <w:p>
      <w:r xmlns:w="http://schemas.openxmlformats.org/wordprocessingml/2006/main">
        <w:t xml:space="preserve">Parágrafo 3: Deuteronômio 31 termina com um cântico dado por Deus a Moisés em Deuteronômio 31:14-30. A canção serve como testemunho contra Israel por sua futura desobediência. Ele os alerta sobre se afastarem de Yahweh e se envolverem em idolatria, prevendo que tais ações trarão calamidade sobre eles. Moisés instrui Josué a pegar esse cântico e ensiná-lo a todo o Israel para que sirva como um lembrete das advertências de Deus.</w:t>
      </w:r>
    </w:p>
    <w:p/>
    <w:p>
      <w:r xmlns:w="http://schemas.openxmlformats.org/wordprocessingml/2006/main">
        <w:t xml:space="preserve">Resumindo:</w:t>
      </w:r>
    </w:p>
    <w:p>
      <w:r xmlns:w="http://schemas.openxmlformats.org/wordprocessingml/2006/main">
        <w:t xml:space="preserve">Deuteronômio 31 apresenta:</w:t>
      </w:r>
    </w:p>
    <w:p>
      <w:r xmlns:w="http://schemas.openxmlformats.org/wordprocessingml/2006/main">
        <w:t xml:space="preserve">Transição de incentivo de liderança para Josué;</w:t>
      </w:r>
    </w:p>
    <w:p>
      <w:r xmlns:w="http://schemas.openxmlformats.org/wordprocessingml/2006/main">
        <w:t xml:space="preserve">Comando para leitura pública da lei garantindo a conscientização de todos;</w:t>
      </w:r>
    </w:p>
    <w:p>
      <w:r xmlns:w="http://schemas.openxmlformats.org/wordprocessingml/2006/main">
        <w:t xml:space="preserve">Canção como testemunha contra a desobediência, alertando contra a idolatria.</w:t>
      </w:r>
    </w:p>
    <w:p/>
    <w:p>
      <w:r xmlns:w="http://schemas.openxmlformats.org/wordprocessingml/2006/main">
        <w:t xml:space="preserve">Ênfase no incentivo à transição de liderança para Josué;</w:t>
      </w:r>
    </w:p>
    <w:p>
      <w:r xmlns:w="http://schemas.openxmlformats.org/wordprocessingml/2006/main">
        <w:t xml:space="preserve">Comando para leitura pública da lei garantindo a conscientização de todos;</w:t>
      </w:r>
    </w:p>
    <w:p>
      <w:r xmlns:w="http://schemas.openxmlformats.org/wordprocessingml/2006/main">
        <w:t xml:space="preserve">Canção como testemunha contra a desobediência, alertando contra a idolatria.</w:t>
      </w:r>
    </w:p>
    <w:p/>
    <w:p>
      <w:r xmlns:w="http://schemas.openxmlformats.org/wordprocessingml/2006/main">
        <w:t xml:space="preserve">O capítulo enfoca a transição da liderança de Moisés para Josué, a ordem para uma leitura pública da lei e um cântico dado por Deus como testemunho contra a desobediência futura. Em Deuteronômio 31, Moisés assegura aos israelitas que, apesar de sua morte iminente, Yahweh irá adiante deles e lhes dará a vitória sobre seus inimigos. Ele encoraja Josué, que os conduzirá à terra prometida, lembrando-o da presença e fidelidade de Deus. Moisés exorta todo o Israel a ser forte e corajoso, confiando na orientação de Yahweh.</w:t>
      </w:r>
    </w:p>
    <w:p/>
    <w:p>
      <w:r xmlns:w="http://schemas.openxmlformats.org/wordprocessingml/2006/main">
        <w:t xml:space="preserve">Continuando em Deuteronômio 31, Moisés ordena aos sacerdotes e aos anciãos que reúnam o povo a cada sete anos durante a Festa dos Tabernáculos para uma leitura pública da lei. Esta assembleia destina-se a garantir que tanto os israelitas como os estrangeiros residentes entre eles ouçam e aprendam os estatutos de Deus. Ao fazer isso, eles garantem que as gerações futuras estejam cientes das suas responsabilidades na aliança e tenham conhecimento das leis de Deus.</w:t>
      </w:r>
    </w:p>
    <w:p/>
    <w:p>
      <w:r xmlns:w="http://schemas.openxmlformats.org/wordprocessingml/2006/main">
        <w:t xml:space="preserve">Deuteronômio 31 termina com um cântico dado por Deus a Moisés como testemunha contra Israel por sua futura desobediência. A música alerta sobre o afastamento de Yahweh e o envolvimento na idolatria. Prevê que tais ações lhes trarão calamidades. Moisés instrui Josué a pegar esse cântico e ensiná-lo a todo o Israel para que sirva como um lembrete das advertências de Deus, uma mensagem de advertência sobre as consequências de abandonar a aliança de Yahweh.</w:t>
      </w:r>
    </w:p>
    <w:p/>
    <w:p>
      <w:r xmlns:w="http://schemas.openxmlformats.org/wordprocessingml/2006/main">
        <w:t xml:space="preserve">Deuteronômio 31:1 E foi Moisés e falou estas palavras a todo o Israel.</w:t>
      </w:r>
    </w:p>
    <w:p/>
    <w:p>
      <w:r xmlns:w="http://schemas.openxmlformats.org/wordprocessingml/2006/main">
        <w:t xml:space="preserve">Moisés falou palavras de encorajamento a todo o Israel.</w:t>
      </w:r>
    </w:p>
    <w:p/>
    <w:p>
      <w:r xmlns:w="http://schemas.openxmlformats.org/wordprocessingml/2006/main">
        <w:t xml:space="preserve">1: Deus está conosco e nunca nos abandonará.</w:t>
      </w:r>
    </w:p>
    <w:p/>
    <w:p>
      <w:r xmlns:w="http://schemas.openxmlformats.org/wordprocessingml/2006/main">
        <w:t xml:space="preserve">2: Podemos encontrar força em nossa fé e nas palavras de Deus.</w:t>
      </w:r>
    </w:p>
    <w:p/>
    <w:p>
      <w:r xmlns:w="http://schemas.openxmlformats.org/wordprocessingml/2006/main">
        <w:t xml:space="preserve">1: Josué 1:9 – Não fui eu que lhe ordenei? Seja forte e corajoso. Não tenha medo e não se assuste, pois o Senhor, seu Deus, estará com você por onde você for.</w:t>
      </w:r>
    </w:p>
    <w:p/>
    <w:p>
      <w:r xmlns:w="http://schemas.openxmlformats.org/wordprocessingml/2006/main">
        <w:t xml:space="preserve">2: Hebreus 13:5 - Mantenha sua vida livre do amor ao dinheiro e fique contente com o que você tem, pois ele disse: Nunca te deixarei nem te desampararei.</w:t>
      </w:r>
    </w:p>
    <w:p/>
    <w:p>
      <w:r xmlns:w="http://schemas.openxmlformats.org/wordprocessingml/2006/main">
        <w:t xml:space="preserve">Deuteronômio 31:2 E ele lhes disse: Hoje tenho cento e vinte anos; Não posso mais sair e entrar; também o Senhor me disse: Não passarás este Jordão.</w:t>
      </w:r>
    </w:p>
    <w:p/>
    <w:p>
      <w:r xmlns:w="http://schemas.openxmlformats.org/wordprocessingml/2006/main">
        <w:t xml:space="preserve">Moisés lembrou aos israelitas a promessa de Deus de conduzi-los à Terra Prometida.</w:t>
      </w:r>
    </w:p>
    <w:p/>
    <w:p>
      <w:r xmlns:w="http://schemas.openxmlformats.org/wordprocessingml/2006/main">
        <w:t xml:space="preserve">1: Deus nunca nos abandonará, não importa a idade ou circunstância.</w:t>
      </w:r>
    </w:p>
    <w:p/>
    <w:p>
      <w:r xmlns:w="http://schemas.openxmlformats.org/wordprocessingml/2006/main">
        <w:t xml:space="preserve">2: Devemos confiar no plano de Deus para nossas vidas.</w:t>
      </w:r>
    </w:p>
    <w:p/>
    <w:p>
      <w:r xmlns:w="http://schemas.openxmlformats.org/wordprocessingml/2006/main">
        <w:t xml:space="preserve">1: Josué 1:5 - Ninguém poderá resistir diante de você todos os dias da sua vida. Assim como fui com Moisés, estarei com você; Eu não irei falhar ou abandonar você.</w:t>
      </w:r>
    </w:p>
    <w:p/>
    <w:p>
      <w:r xmlns:w="http://schemas.openxmlformats.org/wordprocessingml/2006/main">
        <w:t xml:space="preserve">2: Salmos 37:23-24 - Os passos de um homem bom são confirmados pelo Senhor: e ele se deleita no seu caminho. Ainda que caia, não será totalmente derrubado, porque o Senhor o sustenta com a sua mão.</w:t>
      </w:r>
    </w:p>
    <w:p/>
    <w:p>
      <w:r xmlns:w="http://schemas.openxmlformats.org/wordprocessingml/2006/main">
        <w:t xml:space="preserve">Deuteronômio 31:3 O Senhor teu Deus irá adiante de ti, e destruirá estas nações de diante de ti, e tu as possuirás; e Josué passará adiante de ti, como disse o Senhor.</w:t>
      </w:r>
    </w:p>
    <w:p/>
    <w:p>
      <w:r xmlns:w="http://schemas.openxmlformats.org/wordprocessingml/2006/main">
        <w:t xml:space="preserve">Deus lutará e protegerá Seu povo.</w:t>
      </w:r>
    </w:p>
    <w:p/>
    <w:p>
      <w:r xmlns:w="http://schemas.openxmlformats.org/wordprocessingml/2006/main">
        <w:t xml:space="preserve">1. Deus é nosso protetor e provedor</w:t>
      </w:r>
    </w:p>
    <w:p/>
    <w:p>
      <w:r xmlns:w="http://schemas.openxmlformats.org/wordprocessingml/2006/main">
        <w:t xml:space="preserve">2. A Força do Senhor</w:t>
      </w:r>
    </w:p>
    <w:p/>
    <w:p>
      <w:r xmlns:w="http://schemas.openxmlformats.org/wordprocessingml/2006/main">
        <w:t xml:space="preserve">1. Salmo 18:1-2 Eu te amarei, ó Senhor, minha força. O Senhor é a minha rocha, e a minha fortaleza, e o meu libertador; meu Deus, minha força, em quem confiarei; meu escudo, e a trombeta da minha salvação, e a minha torre alta.</w:t>
      </w:r>
    </w:p>
    <w:p/>
    <w:p>
      <w:r xmlns:w="http://schemas.openxmlformats.org/wordprocessingml/2006/main">
        <w:t xml:space="preserve">2. Isaías 40:28-29 Você não sabe? não ouviste que o Deus eterno, o Senhor, o Criador dos confins da terra, não desmaia nem se cansa? não há busca de seu entendimento. Ele dá poder aos fracos; e aos que não têm poder ele aumenta a força.</w:t>
      </w:r>
    </w:p>
    <w:p/>
    <w:p>
      <w:r xmlns:w="http://schemas.openxmlformats.org/wordprocessingml/2006/main">
        <w:t xml:space="preserve">Deuteronômio 31:4 E o Senhor fará com eles como fez com Siom e com Ogue, reis dos amorreus, e com a terra deles, a quem ele destruiu.</w:t>
      </w:r>
    </w:p>
    <w:p/>
    <w:p>
      <w:r xmlns:w="http://schemas.openxmlformats.org/wordprocessingml/2006/main">
        <w:t xml:space="preserve">O Senhor destruiu Siom e Ogue, reis dos amorreus.</w:t>
      </w:r>
    </w:p>
    <w:p/>
    <w:p>
      <w:r xmlns:w="http://schemas.openxmlformats.org/wordprocessingml/2006/main">
        <w:t xml:space="preserve">1: Deus está no controle e julgará o pecado.</w:t>
      </w:r>
    </w:p>
    <w:p/>
    <w:p>
      <w:r xmlns:w="http://schemas.openxmlformats.org/wordprocessingml/2006/main">
        <w:t xml:space="preserve">2: Devemos confiar no julgamento do Senhor e permanecer firmes em nossa fé.</w:t>
      </w:r>
    </w:p>
    <w:p/>
    <w:p>
      <w:r xmlns:w="http://schemas.openxmlformats.org/wordprocessingml/2006/main">
        <w:t xml:space="preserve">1: Romanos 8:28- E sabemos que em todas as coisas Deus trabalha para o bem daqueles que o amam, que foram chamados segundo o seu propósito.</w:t>
      </w:r>
    </w:p>
    <w:p/>
    <w:p>
      <w:r xmlns:w="http://schemas.openxmlformats.org/wordprocessingml/2006/main">
        <w:t xml:space="preserve">2: Salmo 97:10- Que aqueles que amam o Senhor odeiem o mal, pois ele guarda a vida dos seus fiéis e os livra das mãos dos ímpios.</w:t>
      </w:r>
    </w:p>
    <w:p/>
    <w:p>
      <w:r xmlns:w="http://schemas.openxmlformats.org/wordprocessingml/2006/main">
        <w:t xml:space="preserve">Deuteronômio 31:5 E o Senhor os entregará diante de vós, para que lhes cumprais todos os mandamentos que vos ordenei.</w:t>
      </w:r>
    </w:p>
    <w:p/>
    <w:p>
      <w:r xmlns:w="http://schemas.openxmlformats.org/wordprocessingml/2006/main">
        <w:t xml:space="preserve">Deus ordena-nos que obedeçamos às Suas leis e Ele fornecerá orientação e proteção à medida que cumprimos a Sua vontade.</w:t>
      </w:r>
    </w:p>
    <w:p/>
    <w:p>
      <w:r xmlns:w="http://schemas.openxmlformats.org/wordprocessingml/2006/main">
        <w:t xml:space="preserve">1: Confie no Senhor e siga Seus mandamentos</w:t>
      </w:r>
    </w:p>
    <w:p/>
    <w:p>
      <w:r xmlns:w="http://schemas.openxmlformats.org/wordprocessingml/2006/main">
        <w:t xml:space="preserve">2: Receba a proteção e orientação de Deus ao cumprirmos Sua vontade</w:t>
      </w:r>
    </w:p>
    <w:p/>
    <w:p>
      <w:r xmlns:w="http://schemas.openxmlformats.org/wordprocessingml/2006/main">
        <w:t xml:space="preserve">1: Provérbios 3:5-6 Confie no Senhor de todo o seu coração e não se apoie no seu próprio entendimento; submeta-se a ele em todos os seus caminhos, e ele endireitará as suas veredas.</w:t>
      </w:r>
    </w:p>
    <w:p/>
    <w:p>
      <w:r xmlns:w="http://schemas.openxmlformats.org/wordprocessingml/2006/main">
        <w:t xml:space="preserve">2: Romanos 12:2 Não vos conformeis com este mundo, mas transformai-vos pela renovação da vossa mente, para que, testando, possais discernir qual é a vontade de Deus, o que é bom, aceitável e perfeito.</w:t>
      </w:r>
    </w:p>
    <w:p/>
    <w:p>
      <w:r xmlns:w="http://schemas.openxmlformats.org/wordprocessingml/2006/main">
        <w:t xml:space="preserve">Deuteronômio 31:6 Esforça-te e tem bom ânimo, não temas, nem tenhas medo deles; porque o Senhor teu Deus é quem vai contigo; ele não te deixará, nem te abandonará.</w:t>
      </w:r>
    </w:p>
    <w:p/>
    <w:p>
      <w:r xmlns:w="http://schemas.openxmlformats.org/wordprocessingml/2006/main">
        <w:t xml:space="preserve">Esta passagem nos lembra que Deus está sempre conosco e nunca nos abandonará.</w:t>
      </w:r>
    </w:p>
    <w:p/>
    <w:p>
      <w:r xmlns:w="http://schemas.openxmlformats.org/wordprocessingml/2006/main">
        <w:t xml:space="preserve">1. Confiando na Força de Deus em Tempos de Necessidade</w:t>
      </w:r>
    </w:p>
    <w:p/>
    <w:p>
      <w:r xmlns:w="http://schemas.openxmlformats.org/wordprocessingml/2006/main">
        <w:t xml:space="preserve">2. O Senhor é nosso companheiro em nossa jornada</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Hebreus 13:5 - Mantenha sua vida livre do amor ao dinheiro e fique contente com o que você tem, pois ele disse: Nunca te deixarei nem te desampararei.</w:t>
      </w:r>
    </w:p>
    <w:p/>
    <w:p>
      <w:r xmlns:w="http://schemas.openxmlformats.org/wordprocessingml/2006/main">
        <w:t xml:space="preserve">Deuteronômio 31:7 E Moisés chamou a Josué e disse-lhe diante de todo o Israel: Sê forte e corajoso; porque irás com este povo à terra que o Senhor jurou a seus pais dar-lhes. ; e tu farás com que eles a herdem.</w:t>
      </w:r>
    </w:p>
    <w:p/>
    <w:p>
      <w:r xmlns:w="http://schemas.openxmlformats.org/wordprocessingml/2006/main">
        <w:t xml:space="preserve">Moisés incentiva Josué a ser corajoso e confiar nas promessas de Deus.</w:t>
      </w:r>
    </w:p>
    <w:p/>
    <w:p>
      <w:r xmlns:w="http://schemas.openxmlformats.org/wordprocessingml/2006/main">
        <w:t xml:space="preserve">1. Confie nas promessas de Deus: o encorajamento de Moisés</w:t>
      </w:r>
    </w:p>
    <w:p/>
    <w:p>
      <w:r xmlns:w="http://schemas.openxmlformats.org/wordprocessingml/2006/main">
        <w:t xml:space="preserve">2. Fortalecendo Nossa Fé Através da Coragem</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Romanos 8:31 – Que diremos então a estas coisas? Se Deus é por nós, quem será contra nós?</w:t>
      </w:r>
    </w:p>
    <w:p/>
    <w:p>
      <w:r xmlns:w="http://schemas.openxmlformats.org/wordprocessingml/2006/main">
        <w:t xml:space="preserve">Deuteronômio 31:8 E o Senhor é quem vai adiante de ti; ele estará contigo, não te deixará, nem te desamparará; não temas, nem te espantes.</w:t>
      </w:r>
    </w:p>
    <w:p/>
    <w:p>
      <w:r xmlns:w="http://schemas.openxmlformats.org/wordprocessingml/2006/main">
        <w:t xml:space="preserve">O Senhor irá adiante de nós e estará conosco, Ele não nos falhará nem nos abandonará e não devemos temer nem nos desanimar.</w:t>
      </w:r>
    </w:p>
    <w:p/>
    <w:p>
      <w:r xmlns:w="http://schemas.openxmlformats.org/wordprocessingml/2006/main">
        <w:t xml:space="preserve">1. “Confie no Senhor”</w:t>
      </w:r>
    </w:p>
    <w:p/>
    <w:p>
      <w:r xmlns:w="http://schemas.openxmlformats.org/wordprocessingml/2006/main">
        <w:t xml:space="preserve">2. “Não temas: o Senhor está contigo”</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Hebreus 13:5 - “Mantenha a sua vida livre do amor ao dinheiro e contente-se com o que você tem, pois ele disse: Nunca te deixarei nem te desampararei.</w:t>
      </w:r>
    </w:p>
    <w:p/>
    <w:p>
      <w:r xmlns:w="http://schemas.openxmlformats.org/wordprocessingml/2006/main">
        <w:t xml:space="preserve">Deuteronômio 31:9 E Moisés escreveu esta lei, e a entregou aos sacerdotes, filhos de Levi, que levavam a arca da aliança do Senhor, e a todos os anciãos de Israel.</w:t>
      </w:r>
    </w:p>
    <w:p/>
    <w:p>
      <w:r xmlns:w="http://schemas.openxmlformats.org/wordprocessingml/2006/main">
        <w:t xml:space="preserve">Moisés escreveu e entregou a Lei aos levitas que carregaram a Arca da Aliança e aos anciãos de Israel.</w:t>
      </w:r>
    </w:p>
    <w:p/>
    <w:p>
      <w:r xmlns:w="http://schemas.openxmlformats.org/wordprocessingml/2006/main">
        <w:t xml:space="preserve">1. A Aliança de Deus com Seu Povo - Deuteronômio 31:9</w:t>
      </w:r>
    </w:p>
    <w:p/>
    <w:p>
      <w:r xmlns:w="http://schemas.openxmlformats.org/wordprocessingml/2006/main">
        <w:t xml:space="preserve">2. A Responsabilidade da Liderança – Deuteronômio 31:9</w:t>
      </w:r>
    </w:p>
    <w:p/>
    <w:p>
      <w:r xmlns:w="http://schemas.openxmlformats.org/wordprocessingml/2006/main">
        <w:t xml:space="preserve">1. Josué 1:7-8 - Seja forte e tenha bom ânimo; não temas, nem te espantes; porque o Senhor teu Deus é contigo por onde quer que andares.</w:t>
      </w:r>
    </w:p>
    <w:p/>
    <w:p>
      <w:r xmlns:w="http://schemas.openxmlformats.org/wordprocessingml/2006/main">
        <w:t xml:space="preserve">2. 2 Coríntios 3:3 - Visto que sois manifestamente declarados como sendo a epístola de Cristo ministrada por nós, escrita não com tinta, mas com o Espírito do Deus vivo; não em tábuas de pedra, mas em tábuas carnudas do coração.</w:t>
      </w:r>
    </w:p>
    <w:p/>
    <w:p>
      <w:r xmlns:w="http://schemas.openxmlformats.org/wordprocessingml/2006/main">
        <w:t xml:space="preserve">Deuteronômio 31:10 E Moisés lhes ordenou, dizendo: Ao fim de cada sete anos, na solenidade do ano da remissão, na festa dos tabernáculos,</w:t>
      </w:r>
    </w:p>
    <w:p/>
    <w:p>
      <w:r xmlns:w="http://schemas.openxmlformats.org/wordprocessingml/2006/main">
        <w:t xml:space="preserve">Moisés ordenou ao povo de Israel que observasse o Ano Sabático a cada sete anos na Festa dos Tabernáculos.</w:t>
      </w:r>
    </w:p>
    <w:p/>
    <w:p>
      <w:r xmlns:w="http://schemas.openxmlformats.org/wordprocessingml/2006/main">
        <w:t xml:space="preserve">1. A fidelidade de Deus é vista em Sua instrução de descansar a cada sete anos.</w:t>
      </w:r>
    </w:p>
    <w:p/>
    <w:p>
      <w:r xmlns:w="http://schemas.openxmlformats.org/wordprocessingml/2006/main">
        <w:t xml:space="preserve">2. Deus deseja que celebremos Sua fidelidade e provisão.</w:t>
      </w:r>
    </w:p>
    <w:p/>
    <w:p>
      <w:r xmlns:w="http://schemas.openxmlformats.org/wordprocessingml/2006/main">
        <w:t xml:space="preserve">1. Deuteronômio 5:12-15 - Lembre-se de que você era escravo no Egito e que o Senhor seu Deus o tirou de lá com mão forte e braço estendido. Por isso o Senhor teu Deus te ordenou que guardasses o dia de sábado.</w:t>
      </w:r>
    </w:p>
    <w:p/>
    <w:p>
      <w:r xmlns:w="http://schemas.openxmlformats.org/wordprocessingml/2006/main">
        <w:t xml:space="preserve">2. Salmos 95:7-11 - Porque ele é o nosso Deus, e nós somos o povo do seu pasto e ovelhas da sua mão. Hoje, se ouvirdes a sua voz, não endureçais os vossos corações, como em Meribá, como no dia em Massá, no deserto, quando vossos pais me puseram à prova e me puseram à prova, embora tivessem visto o meu trabalho.</w:t>
      </w:r>
    </w:p>
    <w:p/>
    <w:p>
      <w:r xmlns:w="http://schemas.openxmlformats.org/wordprocessingml/2006/main">
        <w:t xml:space="preserve">Deuteronômio 31:11 Quando todo o Israel vier comparecer perante o Senhor teu Deus, no lugar que ele escolher, lerás esta lei diante de todo o Israel, aos seus ouvidos.</w:t>
      </w:r>
    </w:p>
    <w:p/>
    <w:p>
      <w:r xmlns:w="http://schemas.openxmlformats.org/wordprocessingml/2006/main">
        <w:t xml:space="preserve">Moisés instrui os israelitas a se reunirem no local escolhido por Deus e a ouvirem a leitura da lei.</w:t>
      </w:r>
    </w:p>
    <w:p/>
    <w:p>
      <w:r xmlns:w="http://schemas.openxmlformats.org/wordprocessingml/2006/main">
        <w:t xml:space="preserve">1. O Poder da Obediência: Aprendendo a Seguir os Mandamentos de Deus.</w:t>
      </w:r>
    </w:p>
    <w:p/>
    <w:p>
      <w:r xmlns:w="http://schemas.openxmlformats.org/wordprocessingml/2006/main">
        <w:t xml:space="preserve">2. A Bênção da Unidade: Reunindo-nos para Ouvir a Palavra de Deus.</w:t>
      </w:r>
    </w:p>
    <w:p/>
    <w:p>
      <w:r xmlns:w="http://schemas.openxmlformats.org/wordprocessingml/2006/main">
        <w:t xml:space="preserve">1. Josué 1:8 - “Este livro da lei não se apartará da tua boca; mas meditarás nele dia e noite, para que tenhas cuidado de fazer conforme tudo o que nele está escrito; caminho próspero, e então você terá bom sucesso."</w:t>
      </w:r>
    </w:p>
    <w:p/>
    <w:p>
      <w:r xmlns:w="http://schemas.openxmlformats.org/wordprocessingml/2006/main">
        <w:t xml:space="preserve">2. Salmo 119:105 - "Lâmpada para os meus pés é a tua palavra e luz para o meu caminho."</w:t>
      </w:r>
    </w:p>
    <w:p/>
    <w:p>
      <w:r xmlns:w="http://schemas.openxmlformats.org/wordprocessingml/2006/main">
        <w:t xml:space="preserve">Deuteronômio 31:12 Ajunta o povo, homens, e mulheres, e crianças, e o teu estrangeiro que está dentro das tuas portas, para que ouçam, e aprendam, e temam ao Senhor teu Deus, e tenham cuidado de fazer todas as palavras desta lei:</w:t>
      </w:r>
    </w:p>
    <w:p/>
    <w:p>
      <w:r xmlns:w="http://schemas.openxmlformats.org/wordprocessingml/2006/main">
        <w:t xml:space="preserve">Moisés instrui o povo de Israel a se reunir para ouvir a lei de Deus, para que possam aprender, temer e obedecê-Lo.</w:t>
      </w:r>
    </w:p>
    <w:p/>
    <w:p>
      <w:r xmlns:w="http://schemas.openxmlformats.org/wordprocessingml/2006/main">
        <w:t xml:space="preserve">1. O Poder da Obediência: Aprendendo a Seguir a Palavra de Deus</w:t>
      </w:r>
    </w:p>
    <w:p/>
    <w:p>
      <w:r xmlns:w="http://schemas.openxmlformats.org/wordprocessingml/2006/main">
        <w:t xml:space="preserve">2. O Temor do Senhor: Confiando na Sabedoria de Deus</w:t>
      </w:r>
    </w:p>
    <w:p/>
    <w:p>
      <w:r xmlns:w="http://schemas.openxmlformats.org/wordprocessingml/2006/main">
        <w:t xml:space="preserve">1. Salmo 119:105 - “Lâmpada para os meus pés é a tua palavra e luz para o meu caminho”.</w:t>
      </w:r>
    </w:p>
    <w:p/>
    <w:p>
      <w:r xmlns:w="http://schemas.openxmlformats.org/wordprocessingml/2006/main">
        <w:t xml:space="preserve">2. Provérbios 3:5-6 - "Confie no Senhor de todo o seu coração e não se apoie no seu próprio entendimento. Reconheça-O em todos os seus caminhos, e Ele endireitará as suas veredas."</w:t>
      </w:r>
    </w:p>
    <w:p/>
    <w:p>
      <w:r xmlns:w="http://schemas.openxmlformats.org/wordprocessingml/2006/main">
        <w:t xml:space="preserve">Deuteronômio 31:13 E para que seus filhos, que nada sabem, ouçam e aprendam a temer ao Senhor vosso Deus, enquanto viverdes na terra que passareis o Jordão para possuí-la.</w:t>
      </w:r>
    </w:p>
    <w:p/>
    <w:p>
      <w:r xmlns:w="http://schemas.openxmlformats.org/wordprocessingml/2006/main">
        <w:t xml:space="preserve">Esta passagem de Deuteronômio instrui os israelitas a ensinarem seus filhos a temer ao Senhor e a obedecê-Lo enquanto viviam na Terra Prometida.</w:t>
      </w:r>
    </w:p>
    <w:p/>
    <w:p>
      <w:r xmlns:w="http://schemas.openxmlformats.org/wordprocessingml/2006/main">
        <w:t xml:space="preserve">1. “O poder da influência dos pais”</w:t>
      </w:r>
    </w:p>
    <w:p/>
    <w:p>
      <w:r xmlns:w="http://schemas.openxmlformats.org/wordprocessingml/2006/main">
        <w:t xml:space="preserve">2. “Ensinando Nossos Filhos a Temer ao Senhor”</w:t>
      </w:r>
    </w:p>
    <w:p/>
    <w:p>
      <w:r xmlns:w="http://schemas.openxmlformats.org/wordprocessingml/2006/main">
        <w:t xml:space="preserve">1. Salmos 78:5-7 - "Pois ele estabeleceu um testemunho em Jacó e estabeleceu uma lei em Israel, a qual ordenou que nossos pais ensinassem a seus filhos, para que a próxima geração pudesse conhecê-los, os filhos ainda por nascer, e surgir e diga-as aos seus filhos, para que coloquem a sua esperança em Deus e não se esqueçam das obras de Deus, mas guardem os seus mandamentos.</w:t>
      </w:r>
    </w:p>
    <w:p/>
    <w:p>
      <w:r xmlns:w="http://schemas.openxmlformats.org/wordprocessingml/2006/main">
        <w:t xml:space="preserve">2. Provérbios 22:6 - "Instrui a criança no caminho em que deve andar; mesmo quando envelhecer não se desviará dele."</w:t>
      </w:r>
    </w:p>
    <w:p/>
    <w:p>
      <w:r xmlns:w="http://schemas.openxmlformats.org/wordprocessingml/2006/main">
        <w:t xml:space="preserve">Deuteronômio 31:14 E o Senhor disse a Moisés: Eis que se aproximam os teus dias em que deverás morrer; chama Josué, e apresentai-vos na tenda da congregação, para que eu lhe dê ordens. E foram Moisés e Josué e apresentaram-se na tenda da congregação.</w:t>
      </w:r>
    </w:p>
    <w:p/>
    <w:p>
      <w:r xmlns:w="http://schemas.openxmlformats.org/wordprocessingml/2006/main">
        <w:t xml:space="preserve">Moisés e Josué são convocados por Deus ao Tabernáculo da Congregação, onde Ele dará um encargo a Josué.</w:t>
      </w:r>
    </w:p>
    <w:p/>
    <w:p>
      <w:r xmlns:w="http://schemas.openxmlformats.org/wordprocessingml/2006/main">
        <w:t xml:space="preserve">1. A fidelidade de Deus ao passar a tocha - Deuteronômio 31:14</w:t>
      </w:r>
    </w:p>
    <w:p/>
    <w:p>
      <w:r xmlns:w="http://schemas.openxmlformats.org/wordprocessingml/2006/main">
        <w:t xml:space="preserve">2. A Importância da Obediência – Deuteronômio 31:14</w:t>
      </w:r>
    </w:p>
    <w:p/>
    <w:p>
      <w:r xmlns:w="http://schemas.openxmlformats.org/wordprocessingml/2006/main">
        <w:t xml:space="preserve">1. Josué 1:5-9 - A promessa de Deus de estar com Josué e dar-lhe força</w:t>
      </w:r>
    </w:p>
    <w:p/>
    <w:p>
      <w:r xmlns:w="http://schemas.openxmlformats.org/wordprocessingml/2006/main">
        <w:t xml:space="preserve">2. Salmos 31:1-5 – Confiar no Senhor em tempos de dificuldade</w:t>
      </w:r>
    </w:p>
    <w:p/>
    <w:p>
      <w:r xmlns:w="http://schemas.openxmlformats.org/wordprocessingml/2006/main">
        <w:t xml:space="preserve">Deuteronômio 31:15 E o Senhor apareceu no tabernáculo numa coluna de nuvem; e a coluna de nuvem parou sobre a porta do tabernáculo.</w:t>
      </w:r>
    </w:p>
    <w:p/>
    <w:p>
      <w:r xmlns:w="http://schemas.openxmlformats.org/wordprocessingml/2006/main">
        <w:t xml:space="preserve">O Senhor apareceu no tabernáculo numa coluna de nuvem que ficava acima da entrada.</w:t>
      </w:r>
    </w:p>
    <w:p/>
    <w:p>
      <w:r xmlns:w="http://schemas.openxmlformats.org/wordprocessingml/2006/main">
        <w:t xml:space="preserve">1. Deus está presente em nossas vidas</w:t>
      </w:r>
    </w:p>
    <w:p/>
    <w:p>
      <w:r xmlns:w="http://schemas.openxmlformats.org/wordprocessingml/2006/main">
        <w:t xml:space="preserve">2. O Poder do Espírito Santo</w:t>
      </w:r>
    </w:p>
    <w:p/>
    <w:p>
      <w:r xmlns:w="http://schemas.openxmlformats.org/wordprocessingml/2006/main">
        <w:t xml:space="preserve">1. João 14:16-17 - “E eu pedirei ao Pai, e ele vos dará outro Consolador, para estar convosco para sempre, o Espírito da verdade, que o mundo não pode receber, porque não o vê nem o conhece ele. Você o conhece, pois ele habita com você e estará em você.</w:t>
      </w:r>
    </w:p>
    <w:p/>
    <w:p>
      <w:r xmlns:w="http://schemas.openxmlformats.org/wordprocessingml/2006/main">
        <w:t xml:space="preserve">2. Salmos 139:7-10 - "Para onde irei do teu Espírito? Ou para onde fugirei da tua presença? Se eu subir ao céu, tu estás lá! Se eu arrumar a minha cama no Sheol, tu estás lá! Se Eu tomo as asas da manhã e habito nos confins do mar, até lá a tua mão me guiará, e a tua mão direita me segurará.</w:t>
      </w:r>
    </w:p>
    <w:p/>
    <w:p>
      <w:r xmlns:w="http://schemas.openxmlformats.org/wordprocessingml/2006/main">
        <w:t xml:space="preserve">Deuteronômio 31:16 E disse o Senhor a Moisés: Eis que dormirás com teus pais; e este povo se levantará e se prostituirá após os deuses dos estrangeiros da terra para onde vai, para estar no meio deles, e me abandonará e quebrará a minha aliança que fiz com eles.</w:t>
      </w:r>
    </w:p>
    <w:p/>
    <w:p>
      <w:r xmlns:w="http://schemas.openxmlformats.org/wordprocessingml/2006/main">
        <w:t xml:space="preserve">O Senhor avisou a Moisés que Israel quebraria sua aliança com Ele e perseguiria outros deuses.</w:t>
      </w:r>
    </w:p>
    <w:p/>
    <w:p>
      <w:r xmlns:w="http://schemas.openxmlformats.org/wordprocessingml/2006/main">
        <w:t xml:space="preserve">1. A Aliança de Deus com Israel e o Perigo da Idolatria</w:t>
      </w:r>
    </w:p>
    <w:p/>
    <w:p>
      <w:r xmlns:w="http://schemas.openxmlformats.org/wordprocessingml/2006/main">
        <w:t xml:space="preserve">2. A rejeição da aliança de Deus e as consequências</w:t>
      </w:r>
    </w:p>
    <w:p/>
    <w:p>
      <w:r xmlns:w="http://schemas.openxmlformats.org/wordprocessingml/2006/main">
        <w:t xml:space="preserve">1. Isaías 1:2-3 - Ouvi, ó céus, e dá ouvidos, ó terra; porque o Senhor falou: Alimentei e eduquei filhos, e eles se rebelaram contra mim.</w:t>
      </w:r>
    </w:p>
    <w:p/>
    <w:p>
      <w:r xmlns:w="http://schemas.openxmlformats.org/wordprocessingml/2006/main">
        <w:t xml:space="preserve">2. Jeremias 31:31-33 - Eis que vêm dias, diz o Senhor, em que farei uma nova aliança com a casa de Israel e com a casa de Judá: Não conforme a aliança que fiz com seus pais. no dia em que os tomei pela mão, para os tirar da terra do Egito; qual minha aliança eles quebraram, embora eu fosse um marido para eles, diz o Senhor.</w:t>
      </w:r>
    </w:p>
    <w:p/>
    <w:p>
      <w:r xmlns:w="http://schemas.openxmlformats.org/wordprocessingml/2006/main">
        <w:t xml:space="preserve">Deuteronômio 31:17 Então naquele dia se acenderá a minha ira contra eles, e os abandonarei e esconderei deles a minha face, e serão devorados, e muitos males e angústias lhes sobrevirão; de modo que dirão naquele dia: Não nos sobrevieram estes males, porque o nosso Deus não está entre nós?</w:t>
      </w:r>
    </w:p>
    <w:p/>
    <w:p>
      <w:r xmlns:w="http://schemas.openxmlformats.org/wordprocessingml/2006/main">
        <w:t xml:space="preserve">Deus avisa o povo de Israel que se eles forem infiéis, Ele os abandonará e eles sofrerão muitos problemas como punição.</w:t>
      </w:r>
    </w:p>
    <w:p/>
    <w:p>
      <w:r xmlns:w="http://schemas.openxmlformats.org/wordprocessingml/2006/main">
        <w:t xml:space="preserve">1. As Consequências da Desobediência: Uma Advertência de Deuteronômio</w:t>
      </w:r>
    </w:p>
    <w:p/>
    <w:p>
      <w:r xmlns:w="http://schemas.openxmlformats.org/wordprocessingml/2006/main">
        <w:t xml:space="preserve">2. O Poder da Fidelidade: A Bênção da Obediência</w:t>
      </w:r>
    </w:p>
    <w:p/>
    <w:p>
      <w:r xmlns:w="http://schemas.openxmlformats.org/wordprocessingml/2006/main">
        <w:t xml:space="preserve">1. Jeremias 17:5-8</w:t>
      </w:r>
    </w:p>
    <w:p/>
    <w:p>
      <w:r xmlns:w="http://schemas.openxmlformats.org/wordprocessingml/2006/main">
        <w:t xml:space="preserve">2. Mateus 6:24-34</w:t>
      </w:r>
    </w:p>
    <w:p/>
    <w:p>
      <w:r xmlns:w="http://schemas.openxmlformats.org/wordprocessingml/2006/main">
        <w:t xml:space="preserve">Deuteronômio 31:18 E certamente esconderei a minha face naquele dia, por causa de todos os males que eles tiverem cometido, convertendo-se para outros deuses.</w:t>
      </w:r>
    </w:p>
    <w:p/>
    <w:p>
      <w:r xmlns:w="http://schemas.openxmlformats.org/wordprocessingml/2006/main">
        <w:t xml:space="preserve">Deus esconderá Seu rosto do povo quando ele se afastar Dele e adorar outros deuses.</w:t>
      </w:r>
    </w:p>
    <w:p/>
    <w:p>
      <w:r xmlns:w="http://schemas.openxmlformats.org/wordprocessingml/2006/main">
        <w:t xml:space="preserve">1. Deus nos chama para adorá-lo somente</w:t>
      </w:r>
    </w:p>
    <w:p/>
    <w:p>
      <w:r xmlns:w="http://schemas.openxmlformats.org/wordprocessingml/2006/main">
        <w:t xml:space="preserve">2. Consequências do Afastamento de Deus</w:t>
      </w:r>
    </w:p>
    <w:p/>
    <w:p>
      <w:r xmlns:w="http://schemas.openxmlformats.org/wordprocessingml/2006/main">
        <w:t xml:space="preserve">1. Deuteronômio 31:18</w:t>
      </w:r>
    </w:p>
    <w:p/>
    <w:p>
      <w:r xmlns:w="http://schemas.openxmlformats.org/wordprocessingml/2006/main">
        <w:t xml:space="preserve">2. Isaías 45:5-7, "Eu sou o Senhor, e não há outro; além de mim não há Deus. Eu te cingirei, embora você não me conheça, para que os homens possam saber desde o nascer até o pôr do sol do sol que não há ninguém além de mim. Eu sou o Senhor, e não há outro, Aquele que forma a luz e cria as trevas, causa o bem-estar e cria a calamidade; eu sou o Senhor que faz tudo isso.</w:t>
      </w:r>
    </w:p>
    <w:p/>
    <w:p>
      <w:r xmlns:w="http://schemas.openxmlformats.org/wordprocessingml/2006/main">
        <w:t xml:space="preserve">Deuteronômio 31:19 Agora, pois, escrevei para vós este cântico, e ensinai-o aos filhos de Israel; colocai-o na boca deles, para que este cântico me sirva de testemunho contra os filhos de Israel.</w:t>
      </w:r>
    </w:p>
    <w:p/>
    <w:p>
      <w:r xmlns:w="http://schemas.openxmlformats.org/wordprocessingml/2006/main">
        <w:t xml:space="preserve">Esta passagem enfatiza a importância de ensinar as leis de Deus aos israelitas.</w:t>
      </w:r>
    </w:p>
    <w:p/>
    <w:p>
      <w:r xmlns:w="http://schemas.openxmlformats.org/wordprocessingml/2006/main">
        <w:t xml:space="preserve">1. As leis de Deus são importantes para todos nós</w:t>
      </w:r>
    </w:p>
    <w:p/>
    <w:p>
      <w:r xmlns:w="http://schemas.openxmlformats.org/wordprocessingml/2006/main">
        <w:t xml:space="preserve">2. Ensinando as Leis de Deus aos Nossos Filhos</w:t>
      </w:r>
    </w:p>
    <w:p/>
    <w:p>
      <w:r xmlns:w="http://schemas.openxmlformats.org/wordprocessingml/2006/main">
        <w:t xml:space="preserve">1. Provérbios 22:6 - Instrui a criança no caminho em que deve andar, mesmo quando for velho não se desviará dele.</w:t>
      </w:r>
    </w:p>
    <w:p/>
    <w:p>
      <w:r xmlns:w="http://schemas.openxmlformats.org/wordprocessingml/2006/main">
        <w:t xml:space="preserve">2. Deuteronômio 6:6-7 - E estas palavras que hoje te ordeno estarão em seu coração. Tu as ensinarás diligentemente a teus filhos, e delas falarás quando estiveres sentado em tua casa, quando andares pelo caminho, quando te deitares e quando te levantares.</w:t>
      </w:r>
    </w:p>
    <w:p/>
    <w:p>
      <w:r xmlns:w="http://schemas.openxmlformats.org/wordprocessingml/2006/main">
        <w:t xml:space="preserve">Deuteronômio 31:20 Porque quando eu os tiver introduzido na terra que jurei a seus pais, que mana leite e mel; e comerão, fartar-se-ão e engordarão; então eles se voltarão para outros deuses, e os servirão, e me provocarão, e quebrarão minha aliança.</w:t>
      </w:r>
    </w:p>
    <w:p/>
    <w:p>
      <w:r xmlns:w="http://schemas.openxmlformats.org/wordprocessingml/2006/main">
        <w:t xml:space="preserve">Deus adverte os israelitas que, se forem abençoados com uma terra que mana leite e mel, poderão ser tentados a afastar-se Dele e a quebrar a Sua aliança.</w:t>
      </w:r>
    </w:p>
    <w:p/>
    <w:p>
      <w:r xmlns:w="http://schemas.openxmlformats.org/wordprocessingml/2006/main">
        <w:t xml:space="preserve">1. Como podemos permanecer fiéis a Deus em tempos de bênçãos</w:t>
      </w:r>
    </w:p>
    <w:p/>
    <w:p>
      <w:r xmlns:w="http://schemas.openxmlformats.org/wordprocessingml/2006/main">
        <w:t xml:space="preserve">2. Os perigos de abandonar a Deus quando ele é muito generoso</w:t>
      </w:r>
    </w:p>
    <w:p/>
    <w:p>
      <w:r xmlns:w="http://schemas.openxmlformats.org/wordprocessingml/2006/main">
        <w:t xml:space="preserve">1. Êxodo 3:8 - “E desci para livrá-lo da mão dos egípcios, e para fazê-lo subir daquela terra para uma terra boa e espaçosa, para uma terra que mana leite e mel; até o lugar dos cananeus, e dos heteus, e dos amorreus, e dos ferezeus, e dos heveus, e dos jebuseus”.</w:t>
      </w:r>
    </w:p>
    <w:p/>
    <w:p>
      <w:r xmlns:w="http://schemas.openxmlformats.org/wordprocessingml/2006/main">
        <w:t xml:space="preserve">2. Salmos 81:11-12 - "Mas o meu povo não quis ouvir a minha voz; e Israel não me quis. Então eu os entreguei à concupiscência do seu próprio coração, e eles andaram nos seus próprios conselhos."</w:t>
      </w:r>
    </w:p>
    <w:p/>
    <w:p>
      <w:r xmlns:w="http://schemas.openxmlformats.org/wordprocessingml/2006/main">
        <w:t xml:space="preserve">Deuteronômio 31:21 E acontecerá que, quando muitos males e angústias lhes sobrevierem, este cântico testificará contra eles como testemunho; porque isso não será esquecido da boca de sua semente; pois conheço a imaginação deles com que andam, mesmo agora, antes que eu os tenha introduzido na terra que jurei.</w:t>
      </w:r>
    </w:p>
    <w:p/>
    <w:p>
      <w:r xmlns:w="http://schemas.openxmlformats.org/wordprocessingml/2006/main">
        <w:t xml:space="preserve">Esta passagem de Deuteronômio 31:21 nos diz que Deus sabe o que as pessoas estão pensando e fazendo, mesmo antes de entrarem na terra que Ele lhes prometeu.</w:t>
      </w:r>
    </w:p>
    <w:p/>
    <w:p>
      <w:r xmlns:w="http://schemas.openxmlformats.org/wordprocessingml/2006/main">
        <w:t xml:space="preserve">1. Deus conhece nossos pensamentos e intenções - Deuteronômio 31:21</w:t>
      </w:r>
    </w:p>
    <w:p/>
    <w:p>
      <w:r xmlns:w="http://schemas.openxmlformats.org/wordprocessingml/2006/main">
        <w:t xml:space="preserve">2. A Fidelidade de Deus – Deuteronômio 31:21</w:t>
      </w:r>
    </w:p>
    <w:p/>
    <w:p>
      <w:r xmlns:w="http://schemas.openxmlformats.org/wordprocessingml/2006/main">
        <w:t xml:space="preserve">1. Jeremias 17:10 - “Eu, o Senhor, esquadrinho o coração e provo a mente, para dar a cada um segundo os seus caminhos, segundo o fruto das suas ações.</w:t>
      </w:r>
    </w:p>
    <w:p/>
    <w:p>
      <w:r xmlns:w="http://schemas.openxmlformats.org/wordprocessingml/2006/main">
        <w:t xml:space="preserve">2. Salmo 139:1-4 - Ó Senhor, tu me sondaste e me conheceste! Você sabe quando me sento e quando me levanto; você discerne meus pensamentos de longe. Você investiga meu caminho e meu deitar e conhece todos os meus caminhos. Mesmo antes que uma palavra esteja em minha língua, eis que, ó Senhor, você a conhece completamente.</w:t>
      </w:r>
    </w:p>
    <w:p/>
    <w:p>
      <w:r xmlns:w="http://schemas.openxmlformats.org/wordprocessingml/2006/main">
        <w:t xml:space="preserve">Deuteronômio 31:22 Portanto, Moisés escreveu este cântico naquele mesmo dia e o ensinou aos filhos de Israel.</w:t>
      </w:r>
    </w:p>
    <w:p/>
    <w:p>
      <w:r xmlns:w="http://schemas.openxmlformats.org/wordprocessingml/2006/main">
        <w:t xml:space="preserve">Moisés escreveu um cântico e o ensinou aos israelitas no mesmo dia.</w:t>
      </w:r>
    </w:p>
    <w:p/>
    <w:p>
      <w:r xmlns:w="http://schemas.openxmlformats.org/wordprocessingml/2006/main">
        <w:t xml:space="preserve">1. O poder da música nas Escrituras</w:t>
      </w:r>
    </w:p>
    <w:p/>
    <w:p>
      <w:r xmlns:w="http://schemas.openxmlformats.org/wordprocessingml/2006/main">
        <w:t xml:space="preserve">2. Dedicação de Moisés ao Povo de Israel</w:t>
      </w:r>
    </w:p>
    <w:p/>
    <w:p>
      <w:r xmlns:w="http://schemas.openxmlformats.org/wordprocessingml/2006/main">
        <w:t xml:space="preserve">1. Salmo 98:1 - Oh, cante ao Senhor uma nova canção! Pois Ele fez coisas maravilhosas.</w:t>
      </w:r>
    </w:p>
    <w:p/>
    <w:p>
      <w:r xmlns:w="http://schemas.openxmlformats.org/wordprocessingml/2006/main">
        <w:t xml:space="preserve">2. Colossenses 3:16 - Deixe a palavra de Cristo habitar em você ricamente em toda a sabedoria, ensinando e admoestando uns aos outros em salmos, hinos e cânticos espirituais, cantando com graça em seus corações ao Senhor.</w:t>
      </w:r>
    </w:p>
    <w:p/>
    <w:p>
      <w:r xmlns:w="http://schemas.openxmlformats.org/wordprocessingml/2006/main">
        <w:t xml:space="preserve">Deuteronômio 31:23 E deu ordem a Josué, filho de Num, e disse: Esforça-te e tem bom ânimo; porque tu introduzirás os filhos de Israel na terra que lhes jurei; e eu serei contigo.</w:t>
      </w:r>
    </w:p>
    <w:p/>
    <w:p>
      <w:r xmlns:w="http://schemas.openxmlformats.org/wordprocessingml/2006/main">
        <w:t xml:space="preserve">Deus deu a Josué a incumbência de ser corajoso e levar os israelitas à terra prometida, assegurando-lhe a Sua presença.</w:t>
      </w:r>
    </w:p>
    <w:p/>
    <w:p>
      <w:r xmlns:w="http://schemas.openxmlformats.org/wordprocessingml/2006/main">
        <w:t xml:space="preserve">1. Seja corajoso: extraindo força da presença de Deus</w:t>
      </w:r>
    </w:p>
    <w:p/>
    <w:p>
      <w:r xmlns:w="http://schemas.openxmlformats.org/wordprocessingml/2006/main">
        <w:t xml:space="preserve">2. Dando grandes passos de fé: seguindo a orientação de Deus</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Isaías 41:10 - Não temas; porque estou contigo; não te assombres; porque eu sou o teu Deus: eu te fortalecerei; sim, eu te ajudarei; sim, eu te sustentarei com a destra da minha justiça.</w:t>
      </w:r>
    </w:p>
    <w:p/>
    <w:p>
      <w:r xmlns:w="http://schemas.openxmlformats.org/wordprocessingml/2006/main">
        <w:t xml:space="preserve">Deuteronômio 31:24 E aconteceu que, acabando Moisés de escrever as palavras desta lei num livro, até que as acabasse,</w:t>
      </w:r>
    </w:p>
    <w:p/>
    <w:p>
      <w:r xmlns:w="http://schemas.openxmlformats.org/wordprocessingml/2006/main">
        <w:t xml:space="preserve">Moisés terminou de escrever as palavras da lei num livro.</w:t>
      </w:r>
    </w:p>
    <w:p/>
    <w:p>
      <w:r xmlns:w="http://schemas.openxmlformats.org/wordprocessingml/2006/main">
        <w:t xml:space="preserve">1. A importância de seguir diligentemente a lei de Deus.</w:t>
      </w:r>
    </w:p>
    <w:p/>
    <w:p>
      <w:r xmlns:w="http://schemas.openxmlformats.org/wordprocessingml/2006/main">
        <w:t xml:space="preserve">2. O poder de escrever a Palavra de Deus.</w:t>
      </w:r>
    </w:p>
    <w:p/>
    <w:p>
      <w:r xmlns:w="http://schemas.openxmlformats.org/wordprocessingml/2006/main">
        <w:t xml:space="preserve">1. Tiago 1:22-25 - Mas sejam cumpridores da palavra, e não apenas ouvintes, enganando-se a si mesmos. Porque, se alguém é ouvinte da palavra e não cumpridor, será semelhante a um homem que contempla num espelho o seu rosto natural; pois ele se observa, vai embora e imediatamente esquece que tipo de homem ele era. Mas aquele que olha para a lei perfeita da liberdade e continua nela, e não é um ouvinte esquecido, mas um executor da obra, este será abençoado no que faz.</w:t>
      </w:r>
    </w:p>
    <w:p/>
    <w:p>
      <w:r xmlns:w="http://schemas.openxmlformats.org/wordprocessingml/2006/main">
        <w:t xml:space="preserve">2. 2 Timóteo 3:16-17 - Toda a Escritura é inspirada por Deus e útil para ensinar, para repreender, para corrigir, para instruir na justiça, para que o homem de Deus seja perfeito e perfeitamente equipado para todo bem. trabalhar.</w:t>
      </w:r>
    </w:p>
    <w:p/>
    <w:p>
      <w:r xmlns:w="http://schemas.openxmlformats.org/wordprocessingml/2006/main">
        <w:t xml:space="preserve">Deuteronômio 31:25 Que Moisés ordenou aos levitas que levavam a arca da aliança do Senhor, dizendo:</w:t>
      </w:r>
    </w:p>
    <w:p/>
    <w:p>
      <w:r xmlns:w="http://schemas.openxmlformats.org/wordprocessingml/2006/main">
        <w:t xml:space="preserve">Moisés ordenou aos levitas que carregassem a Arca da Aliança do Senhor.</w:t>
      </w:r>
    </w:p>
    <w:p/>
    <w:p>
      <w:r xmlns:w="http://schemas.openxmlformats.org/wordprocessingml/2006/main">
        <w:t xml:space="preserve">1. Todos somos chamados a levar conosco a aliança de Deus.</w:t>
      </w:r>
    </w:p>
    <w:p/>
    <w:p>
      <w:r xmlns:w="http://schemas.openxmlformats.org/wordprocessingml/2006/main">
        <w:t xml:space="preserve">2. A aliança de Deus é fonte de força e proteção.</w:t>
      </w:r>
    </w:p>
    <w:p/>
    <w:p>
      <w:r xmlns:w="http://schemas.openxmlformats.org/wordprocessingml/2006/main">
        <w:t xml:space="preserve">1. Isaías 58:6 "Não é este o jejum que escolhi: soltar as amarras da maldade, desfazer as amarras do jugo, libertar os oprimidos e quebrar todo jugo?"</w:t>
      </w:r>
    </w:p>
    <w:p/>
    <w:p>
      <w:r xmlns:w="http://schemas.openxmlformats.org/wordprocessingml/2006/main">
        <w:t xml:space="preserve">2. Romanos 15:13 "Que o Deus da esperança os encha de toda alegria e paz na fé, para que pelo poder do Espírito Santo vocês tenham esperança abundante."</w:t>
      </w:r>
    </w:p>
    <w:p/>
    <w:p>
      <w:r xmlns:w="http://schemas.openxmlformats.org/wordprocessingml/2006/main">
        <w:t xml:space="preserve">Deuteronômio 31:26 Pegue este livro da lei e coloque-o ao lado da arca da aliança do Senhor, seu Deus, para que fique ali como testemunho contra você.</w:t>
      </w:r>
    </w:p>
    <w:p/>
    <w:p>
      <w:r xmlns:w="http://schemas.openxmlformats.org/wordprocessingml/2006/main">
        <w:t xml:space="preserve">Moisés ordenou aos israelitas que colocassem o livro da lei ao lado da Arca da Aliança para servir de testemunha contra eles.</w:t>
      </w:r>
    </w:p>
    <w:p/>
    <w:p>
      <w:r xmlns:w="http://schemas.openxmlformats.org/wordprocessingml/2006/main">
        <w:t xml:space="preserve">1. “A Testemunha da Lei”</w:t>
      </w:r>
    </w:p>
    <w:p/>
    <w:p>
      <w:r xmlns:w="http://schemas.openxmlformats.org/wordprocessingml/2006/main">
        <w:t xml:space="preserve">2. “A Bênção da Obediência”</w:t>
      </w:r>
    </w:p>
    <w:p/>
    <w:p>
      <w:r xmlns:w="http://schemas.openxmlformats.org/wordprocessingml/2006/main">
        <w:t xml:space="preserve">1. Provérbios 28:9 Se alguém desvia os ouvidos de ouvir a lei, até a sua oração é uma abominação.</w:t>
      </w:r>
    </w:p>
    <w:p/>
    <w:p>
      <w:r xmlns:w="http://schemas.openxmlformats.org/wordprocessingml/2006/main">
        <w:t xml:space="preserve">2. Mateus 5:17-19 Não pensem que vim abolir a Lei ou os Profetas; Não vim para aboli-los, mas para cumpri-los. Pois em verdade vos digo que, até que o céu e a terra passem, nem um iota, nem um ponto, passará da Lei até que tudo seja cumprido. Portanto, quem violar um destes mandamentos, por menor que seja, e ensinar outros a fazerem o mesmo, será considerado o menor no reino dos céus, mas quem os cumprir e os ensinar será chamado de grande no reino dos céus.</w:t>
      </w:r>
    </w:p>
    <w:p/>
    <w:p>
      <w:r xmlns:w="http://schemas.openxmlformats.org/wordprocessingml/2006/main">
        <w:t xml:space="preserve">Deuteronômio 31:27 Porque conheço a tua rebelião e a tua rigidez na cerviz; eis que, estando eu ainda hoje vivo convosco, fostes rebeldes contra o Senhor; e quanto mais depois da minha morte?</w:t>
      </w:r>
    </w:p>
    <w:p/>
    <w:p>
      <w:r xmlns:w="http://schemas.openxmlformats.org/wordprocessingml/2006/main">
        <w:t xml:space="preserve">Esta passagem enfatiza a importância da obediência ao Senhor durante a vida.</w:t>
      </w:r>
    </w:p>
    <w:p/>
    <w:p>
      <w:r xmlns:w="http://schemas.openxmlformats.org/wordprocessingml/2006/main">
        <w:t xml:space="preserve">1. “Seja Fiel na Vida: O Chamado de Deuteronômio 31:27”</w:t>
      </w:r>
    </w:p>
    <w:p/>
    <w:p>
      <w:r xmlns:w="http://schemas.openxmlformats.org/wordprocessingml/2006/main">
        <w:t xml:space="preserve">2. “Obedeça a Deus em Vida: O Desafio de Deuteronômio 31:27”</w:t>
      </w:r>
    </w:p>
    <w:p/>
    <w:p>
      <w:r xmlns:w="http://schemas.openxmlformats.org/wordprocessingml/2006/main">
        <w:t xml:space="preserve">1. Provérbios 3:1-2: "Filho meu, não te esqueças da minha lei; mas guarda o teu coração os meus mandamentos: Longura de dias, longa vida e paz te acrescentarão."</w:t>
      </w:r>
    </w:p>
    <w:p/>
    <w:p>
      <w:r xmlns:w="http://schemas.openxmlformats.org/wordprocessingml/2006/main">
        <w:t xml:space="preserve">2. Eclesiastes 12:13-14, "Ouçamos a conclusão de todo o assunto: Teme a Deus e guarda os seus mandamentos: porque este é todo o dever do homem. Porque Deus trará a julgamento toda obra, até tudo o que está secreto. , seja bom ou seja mau."</w:t>
      </w:r>
    </w:p>
    <w:p/>
    <w:p>
      <w:r xmlns:w="http://schemas.openxmlformats.org/wordprocessingml/2006/main">
        <w:t xml:space="preserve">Deuteronômio 31:28 Reúnam-me todos os anciãos de suas tribos e seus oficiais, para que eu possa falar estas palavras aos seus ouvidos e chamar o céu e a terra para registrarem contra eles.</w:t>
      </w:r>
    </w:p>
    <w:p/>
    <w:p>
      <w:r xmlns:w="http://schemas.openxmlformats.org/wordprocessingml/2006/main">
        <w:t xml:space="preserve">Esta passagem exige uma reunião de presbíteros e oficiais para ouvirem as palavras de Deus e serem responsabilizados por elas.</w:t>
      </w:r>
    </w:p>
    <w:p/>
    <w:p>
      <w:r xmlns:w="http://schemas.openxmlformats.org/wordprocessingml/2006/main">
        <w:t xml:space="preserve">1. “O Chamado à Responsabilidade: Atendendo às Palavras de Deus”</w:t>
      </w:r>
    </w:p>
    <w:p/>
    <w:p>
      <w:r xmlns:w="http://schemas.openxmlformats.org/wordprocessingml/2006/main">
        <w:t xml:space="preserve">2. “Permanecer firmes diante da adversidade: unidos na obediência a Deus”</w:t>
      </w:r>
    </w:p>
    <w:p/>
    <w:p>
      <w:r xmlns:w="http://schemas.openxmlformats.org/wordprocessingml/2006/main">
        <w:t xml:space="preserve">1. Isaías 1:17 – Aprenda a fazer o bem; buscar justiça, corrigir a opressão; faça justiça ao órfão, defenda a causa da viúva.</w:t>
      </w:r>
    </w:p>
    <w:p/>
    <w:p>
      <w:r xmlns:w="http://schemas.openxmlformats.org/wordprocessingml/2006/main">
        <w:t xml:space="preserve">2. Tiago 2:12-13 - Assim fale e aja como aqueles que serão julgados sob a lei da liberdade. Pois o julgamento é sem misericórdia para quem não demonstrou misericórdia. A misericórdia triunfa sobre o julgamento.</w:t>
      </w:r>
    </w:p>
    <w:p/>
    <w:p>
      <w:r xmlns:w="http://schemas.openxmlformats.org/wordprocessingml/2006/main">
        <w:t xml:space="preserve">Deuteronômio 31:29 Porque eu sei que depois da minha morte vocês se corromperão totalmente e se desviarão do caminho que eu lhes ordenei; e o mal te sobrevirá nos últimos dias; porque fareis o que é mau aos olhos do Senhor, provocando-o à ira com as obras das vossas mãos.</w:t>
      </w:r>
    </w:p>
    <w:p/>
    <w:p>
      <w:r xmlns:w="http://schemas.openxmlformats.org/wordprocessingml/2006/main">
        <w:t xml:space="preserve">Moisés avisa os israelitas que após sua morte eles esquecerão os mandamentos de Deus e farão o mal, o que terá consequências no futuro.</w:t>
      </w:r>
    </w:p>
    <w:p/>
    <w:p>
      <w:r xmlns:w="http://schemas.openxmlformats.org/wordprocessingml/2006/main">
        <w:t xml:space="preserve">1. Confie na Palavra de Deus mesmo depois de tempos difíceis</w:t>
      </w:r>
    </w:p>
    <w:p/>
    <w:p>
      <w:r xmlns:w="http://schemas.openxmlformats.org/wordprocessingml/2006/main">
        <w:t xml:space="preserve">2. Seja fiel a Deus mesmo quando ninguém estiver olhando</w:t>
      </w:r>
    </w:p>
    <w:p/>
    <w:p>
      <w:r xmlns:w="http://schemas.openxmlformats.org/wordprocessingml/2006/main">
        <w:t xml:space="preserve">1. Josué 1:8 - "Mantenha este Livro da Lei sempre em seus lábios; medite nele dia e noite, para que você tenha o cuidado de fazer tudo o que nele está escrito. Então você será próspero e bem-sucedido."</w:t>
      </w:r>
    </w:p>
    <w:p/>
    <w:p>
      <w:r xmlns:w="http://schemas.openxmlformats.org/wordprocessingml/2006/main">
        <w:t xml:space="preserve">2. Salmo 51:17 - "Meu sacrifício, ó Deus, é um espírito quebrantado; um coração quebrantado e contrito tu, Deus, não desprezarás."</w:t>
      </w:r>
    </w:p>
    <w:p/>
    <w:p>
      <w:r xmlns:w="http://schemas.openxmlformats.org/wordprocessingml/2006/main">
        <w:t xml:space="preserve">Deuteronômio 31:30 E Moisés falou aos ouvidos de toda a congregação de Israel as palavras deste cântico, até que terminaram.</w:t>
      </w:r>
    </w:p>
    <w:p/>
    <w:p>
      <w:r xmlns:w="http://schemas.openxmlformats.org/wordprocessingml/2006/main">
        <w:t xml:space="preserve">Moisés falou a toda a congregação de Israel as palavras deste cântico.</w:t>
      </w:r>
    </w:p>
    <w:p/>
    <w:p>
      <w:r xmlns:w="http://schemas.openxmlformats.org/wordprocessingml/2006/main">
        <w:t xml:space="preserve">1. A Palavra de Deus é uma ferramenta poderosa</w:t>
      </w:r>
    </w:p>
    <w:p/>
    <w:p>
      <w:r xmlns:w="http://schemas.openxmlformats.org/wordprocessingml/2006/main">
        <w:t xml:space="preserve">2. A importância de ouvir</w:t>
      </w:r>
    </w:p>
    <w:p/>
    <w:p>
      <w:r xmlns:w="http://schemas.openxmlformats.org/wordprocessingml/2006/main">
        <w:t xml:space="preserve">1. Salmo 119:105 - “Lâmpada para os meus pés é a tua palavra e luz para o meu caminho”.</w:t>
      </w:r>
    </w:p>
    <w:p/>
    <w:p>
      <w:r xmlns:w="http://schemas.openxmlformats.org/wordprocessingml/2006/main">
        <w:t xml:space="preserve">2. Tiago 1:19 - "Saibam disto, meus amados irmãos: todo homem seja pronto para ouvir, tardio para falar, tardio para se irar."</w:t>
      </w:r>
    </w:p>
    <w:p/>
    <w:p>
      <w:r xmlns:w="http://schemas.openxmlformats.org/wordprocessingml/2006/main">
        <w:t xml:space="preserve">Deuteronômio 32 pode ser resumido em três parágrafos como segue, com versículos indicados:</w:t>
      </w:r>
    </w:p>
    <w:p/>
    <w:p>
      <w:r xmlns:w="http://schemas.openxmlformats.org/wordprocessingml/2006/main">
        <w:t xml:space="preserve">Parágrafo 1: Deuteronômio 32:1-18 apresenta um cântico de Moisés, proclamando a grandeza e a fidelidade de Deus. Moisés convoca os céus e a terra para ouvirem enquanto ele declara a justiça e a perfeição de Yahweh. Ele conta como Deus escolheu e cuidou de Seu povo, Israel, tirando-o do Egito e provendo-o no deserto. No entanto, apesar da fidelidade de Deus, Israel rebelou-se e voltou-se para a idolatria, abandonando a sua Rocha, a sua fonte de salvação.</w:t>
      </w:r>
    </w:p>
    <w:p/>
    <w:p>
      <w:r xmlns:w="http://schemas.openxmlformats.org/wordprocessingml/2006/main">
        <w:t xml:space="preserve">Parágrafo 2: Continuando em Deuteronômio 32:19-33, Moisés alerta sobre as consequências que cairão sobre Israel devido à sua infidelidade. Ele descreve como Deus ficará irado com eles por sua idolatria e os provocará com uma nação tola, um povo que não O conhece. Esta provocação resultará em calamidade e destruição sobre Israel.</w:t>
      </w:r>
    </w:p>
    <w:p/>
    <w:p>
      <w:r xmlns:w="http://schemas.openxmlformats.org/wordprocessingml/2006/main">
        <w:t xml:space="preserve">Parágrafo 3: Deuteronômio 32 termina com uma mensagem de esperança em meio ao julgamento. Em Deuteronômio 32:34-43, Moisés declara que a vingança pertence somente a Yahweh. Ele garante a Israel que, embora eles enfrentem punição por sua desobediência, Deus terá compaixão de Seus servos quando vir que suas forças se foram. A música termina com um chamado para nos alegrarmos na fidelidade de Yahweh. Ele vingará Seu povo e fará expiação por Sua terra.</w:t>
      </w:r>
    </w:p>
    <w:p/>
    <w:p>
      <w:r xmlns:w="http://schemas.openxmlformats.org/wordprocessingml/2006/main">
        <w:t xml:space="preserve">Resumindo:</w:t>
      </w:r>
    </w:p>
    <w:p>
      <w:r xmlns:w="http://schemas.openxmlformats.org/wordprocessingml/2006/main">
        <w:t xml:space="preserve">Deuteronômio 32 apresenta:</w:t>
      </w:r>
    </w:p>
    <w:p>
      <w:r xmlns:w="http://schemas.openxmlformats.org/wordprocessingml/2006/main">
        <w:t xml:space="preserve">Canção proclamando a fidelidade da grandeza de Deus apesar da rebelião;</w:t>
      </w:r>
    </w:p>
    <w:p>
      <w:r xmlns:w="http://schemas.openxmlformats.org/wordprocessingml/2006/main">
        <w:t xml:space="preserve">Advertir sobre as consequências da calamidade da infidelidade devido à idolatria;</w:t>
      </w:r>
    </w:p>
    <w:p>
      <w:r xmlns:w="http://schemas.openxmlformats.org/wordprocessingml/2006/main">
        <w:t xml:space="preserve">Mensagem de esperança em meio ao julgamento, compaixão e vingança de Deus.</w:t>
      </w:r>
    </w:p>
    <w:p/>
    <w:p>
      <w:r xmlns:w="http://schemas.openxmlformats.org/wordprocessingml/2006/main">
        <w:t xml:space="preserve">Ênfase na canção que proclama a fidelidade da grandeza de Deus apesar da rebelião;</w:t>
      </w:r>
    </w:p>
    <w:p>
      <w:r xmlns:w="http://schemas.openxmlformats.org/wordprocessingml/2006/main">
        <w:t xml:space="preserve">Advertir sobre as consequências da calamidade da infidelidade devido à idolatria;</w:t>
      </w:r>
    </w:p>
    <w:p>
      <w:r xmlns:w="http://schemas.openxmlformats.org/wordprocessingml/2006/main">
        <w:t xml:space="preserve">Mensagem de esperança em meio ao julgamento, compaixão e vingança de Deus.</w:t>
      </w:r>
    </w:p>
    <w:p/>
    <w:p>
      <w:r xmlns:w="http://schemas.openxmlformats.org/wordprocessingml/2006/main">
        <w:t xml:space="preserve">O capítulo se concentra em um cântico de Moisés proclamando a grandeza e a fidelidade de Deus, alertando sobre as consequências da infidelidade e transmitindo uma mensagem de esperança em meio ao julgamento. Em Deuteronômio 32, Moisés convoca os céus e a terra para ouvirem enquanto ele declara a justiça e a perfeição de Yahweh. Ele conta como Deus escolheu e cuidou de Seu povo, Israel, tirando-o do Egito e provendo-o no deserto. Contudo, apesar da fidelidade de Deus, Israel rebelou-se e voltou-se para a idolatria.</w:t>
      </w:r>
    </w:p>
    <w:p/>
    <w:p>
      <w:r xmlns:w="http://schemas.openxmlformats.org/wordprocessingml/2006/main">
        <w:t xml:space="preserve">Continuando em Deuteronômio 32, Moisés alerta sobre as consequências que cairão sobre Israel devido à sua infidelidade. Ele descreve como Deus ficará irado com eles por sua idolatria e os provocará com uma nação tola, um povo que não O conhece. Esta provocação resultará em calamidade e destruição sobre Israel, um aviso sério sobre a gravidade de se afastar de Yahweh.</w:t>
      </w:r>
    </w:p>
    <w:p/>
    <w:p>
      <w:r xmlns:w="http://schemas.openxmlformats.org/wordprocessingml/2006/main">
        <w:t xml:space="preserve">Deuteronômio 32 termina com uma mensagem de esperança em meio ao julgamento. Moisés declara que a vingança pertence somente a Yahweh. Ele garante a Israel que, embora eles enfrentem punição por sua desobediência, Deus terá compaixão de Seus servos quando vir que suas forças se foram. A música termina com um chamado para nos alegrarmos na fidelidade de Yahweh. Ele vingará Seu povo e fará expiação por Sua terra, um lembrete de que mesmo em tempos de julgamento, há esperança na misericórdia de Deus.</w:t>
      </w:r>
    </w:p>
    <w:p/>
    <w:p>
      <w:r xmlns:w="http://schemas.openxmlformats.org/wordprocessingml/2006/main">
        <w:t xml:space="preserve">Deuteronômio 32:1 Ouvi, ó céus, e eu falarei; e ouve, ó terra, as palavras da minha boca.</w:t>
      </w:r>
    </w:p>
    <w:p/>
    <w:p>
      <w:r xmlns:w="http://schemas.openxmlformats.org/wordprocessingml/2006/main">
        <w:t xml:space="preserve">Deus ordena aos céus e à terra que ouçam as palavras de Sua boca.</w:t>
      </w:r>
    </w:p>
    <w:p/>
    <w:p>
      <w:r xmlns:w="http://schemas.openxmlformats.org/wordprocessingml/2006/main">
        <w:t xml:space="preserve">1. “A Autoridade da Voz de Deus”</w:t>
      </w:r>
    </w:p>
    <w:p/>
    <w:p>
      <w:r xmlns:w="http://schemas.openxmlformats.org/wordprocessingml/2006/main">
        <w:t xml:space="preserve">2. “Escutar os Mandamentos do Senhor”</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Jeremias 15:19 - Portanto assim diz o Senhor: Se voltares, então te trarei novamente, e estarás diante de mim; e se tirares o precioso do vil, serás como a minha boca: eles voltam para ti; mas não voltes para eles.</w:t>
      </w:r>
    </w:p>
    <w:p/>
    <w:p>
      <w:r xmlns:w="http://schemas.openxmlformats.org/wordprocessingml/2006/main">
        <w:t xml:space="preserve">Deuteronômio 32:2 A minha doutrina cairá como a chuva, a minha palavra se destilará como o orvalho, como a chuva miúda sobre a tenra erva, e como as chuvas sobre a erva.</w:t>
      </w:r>
    </w:p>
    <w:p/>
    <w:p>
      <w:r xmlns:w="http://schemas.openxmlformats.org/wordprocessingml/2006/main">
        <w:t xml:space="preserve">Minha doutrina fornecerá alimento como a chuva e o orvalho, proporcionando refresco à terra seca.</w:t>
      </w:r>
    </w:p>
    <w:p/>
    <w:p>
      <w:r xmlns:w="http://schemas.openxmlformats.org/wordprocessingml/2006/main">
        <w:t xml:space="preserve">1: A palavra de Deus é como uma chuva refrescante numa terra árida.</w:t>
      </w:r>
    </w:p>
    <w:p/>
    <w:p>
      <w:r xmlns:w="http://schemas.openxmlformats.org/wordprocessingml/2006/main">
        <w:t xml:space="preserve">2: A palavra de Deus nos fornece alimento e refrigério.</w:t>
      </w:r>
    </w:p>
    <w:p/>
    <w:p>
      <w:r xmlns:w="http://schemas.openxmlformats.org/wordprocessingml/2006/main">
        <w:t xml:space="preserve">1: Isaías 55:10-11 “Porque, assim como desce a chuva e a neve do céu, e para lá não voltam, mas rega a terra, e a faz produzir e brotar, para que dê semente ao semeador, e pão ao que come: Assim será a palavra que sair da minha boca: ela não voltará para mim vazia, mas fará o que me apraz, e prosperará naquilo para que a enviei.</w:t>
      </w:r>
    </w:p>
    <w:p/>
    <w:p>
      <w:r xmlns:w="http://schemas.openxmlformats.org/wordprocessingml/2006/main">
        <w:t xml:space="preserve">2: Jeremias 17:7-8 "Bem-aventurado o homem que confia no Senhor, e cuja esperança é o Senhor. Porque ele será como a árvore plantada junto às águas, e que estende as suas raízes para o rio, e se tornará não verá quando chega o calor, mas a sua folha ficará verde; e não se preocupará no ano da seca, nem deixará de dar fruto.</w:t>
      </w:r>
    </w:p>
    <w:p/>
    <w:p>
      <w:r xmlns:w="http://schemas.openxmlformats.org/wordprocessingml/2006/main">
        <w:t xml:space="preserve">Deuteronômio 32:3 Porque publicarei o nome do Senhor; atribui grandeza ao nosso Deus.</w:t>
      </w:r>
    </w:p>
    <w:p/>
    <w:p>
      <w:r xmlns:w="http://schemas.openxmlformats.org/wordprocessingml/2006/main">
        <w:t xml:space="preserve">Deus deve ser louvado e reconhecido por Sua grandeza.</w:t>
      </w:r>
    </w:p>
    <w:p/>
    <w:p>
      <w:r xmlns:w="http://schemas.openxmlformats.org/wordprocessingml/2006/main">
        <w:t xml:space="preserve">1. O Esplendor do Nome de Deus: Explorando o Poder do Louvor</w:t>
      </w:r>
    </w:p>
    <w:p/>
    <w:p>
      <w:r xmlns:w="http://schemas.openxmlformats.org/wordprocessingml/2006/main">
        <w:t xml:space="preserve">2. Atribuindo Grandeza: Apreciando a Majestade de Deus</w:t>
      </w:r>
    </w:p>
    <w:p/>
    <w:p>
      <w:r xmlns:w="http://schemas.openxmlformats.org/wordprocessingml/2006/main">
        <w:t xml:space="preserve">1. Salmo 145:3 - "Grande é o Senhor, e mui digno de louvor; e a sua grandeza é insondável."</w:t>
      </w:r>
    </w:p>
    <w:p/>
    <w:p>
      <w:r xmlns:w="http://schemas.openxmlformats.org/wordprocessingml/2006/main">
        <w:t xml:space="preserve">2. Isaías 40:28 - "Não sabes? Não ouviste que o Deus eterno, o Senhor, o Criador dos confins da terra, não desmaia, nem se cansa?"</w:t>
      </w:r>
    </w:p>
    <w:p/>
    <w:p>
      <w:r xmlns:w="http://schemas.openxmlformats.org/wordprocessingml/2006/main">
        <w:t xml:space="preserve">Deuteronômio 32:4 Ele é a Rocha, sua obra é perfeita: porque todos os seus caminhos são julgamento: um Deus de verdade e sem iniqüidade, justo e reto é ele.</w:t>
      </w:r>
    </w:p>
    <w:p/>
    <w:p>
      <w:r xmlns:w="http://schemas.openxmlformats.org/wordprocessingml/2006/main">
        <w:t xml:space="preserve">Esta passagem fala de Deus como um ser confiável, justo e verdadeiro.</w:t>
      </w:r>
    </w:p>
    <w:p/>
    <w:p>
      <w:r xmlns:w="http://schemas.openxmlformats.org/wordprocessingml/2006/main">
        <w:t xml:space="preserve">1. Um Alicerce de Verdade: Apreciando a Confiabilidade Inabalável de Deus</w:t>
      </w:r>
    </w:p>
    <w:p/>
    <w:p>
      <w:r xmlns:w="http://schemas.openxmlformats.org/wordprocessingml/2006/main">
        <w:t xml:space="preserve">2. Viver uma vida justa e correta: aprender com o exemplo de Deus</w:t>
      </w:r>
    </w:p>
    <w:p/>
    <w:p>
      <w:r xmlns:w="http://schemas.openxmlformats.org/wordprocessingml/2006/main">
        <w:t xml:space="preserve">1. Salmos 18:2 - O SENHOR é a minha rocha, a minha fortaleza e o meu libertador; o meu Deus é a minha rocha, em quem me refugio, o meu escudo e a força da minha salvação, a minha fortaleza.</w:t>
      </w:r>
    </w:p>
    <w:p/>
    <w:p>
      <w:r xmlns:w="http://schemas.openxmlformats.org/wordprocessingml/2006/main">
        <w:t xml:space="preserve">2. Tiago 1:17 - Todo dom bom e perfeito vem do alto, descendo do Pai das luzes celestiais, que não muda como sombras inconstantes.</w:t>
      </w:r>
    </w:p>
    <w:p/>
    <w:p>
      <w:r xmlns:w="http://schemas.openxmlformats.org/wordprocessingml/2006/main">
        <w:t xml:space="preserve">Deuteronômio 32:5 Eles se corromperam, o lugar deles não é o lugar dos seus filhos: eles são uma geração perversa e corrompida.</w:t>
      </w:r>
    </w:p>
    <w:p/>
    <w:p>
      <w:r xmlns:w="http://schemas.openxmlformats.org/wordprocessingml/2006/main">
        <w:t xml:space="preserve">Deus alertou Seus filhos para permanecerem fiéis, pois eles serão uma geração corrupta e perversa se não o fizerem.</w:t>
      </w:r>
    </w:p>
    <w:p/>
    <w:p>
      <w:r xmlns:w="http://schemas.openxmlformats.org/wordprocessingml/2006/main">
        <w:t xml:space="preserve">1: Permanecendo Fiéis a Deus em um Mundo Corrupto</w:t>
      </w:r>
    </w:p>
    <w:p/>
    <w:p>
      <w:r xmlns:w="http://schemas.openxmlformats.org/wordprocessingml/2006/main">
        <w:t xml:space="preserve">2: Mantendo-nos Firmes em Nosso Compromisso com Deus</w:t>
      </w:r>
    </w:p>
    <w:p/>
    <w:p>
      <w:r xmlns:w="http://schemas.openxmlformats.org/wordprocessingml/2006/main">
        <w:t xml:space="preserve">1: 1 Pedro 1:13-16 - Portanto, cingi os lombos do vosso entendimento, sede sóbrios e descansai plenamente a vossa esperança na graça que vos será trazida na revelação de Jesus Cristo; 14como filhos obedientes, não se conformando com as concupiscências anteriores, como na sua ignorância; 15mas, como é santo aquele que vos chamou, sede vós também santos em todo o vosso procedimento, 16porque está escrito: Sede santos, porque eu sou santo.</w:t>
      </w:r>
    </w:p>
    <w:p/>
    <w:p>
      <w:r xmlns:w="http://schemas.openxmlformats.org/wordprocessingml/2006/main">
        <w:t xml:space="preserve">2: Romanos 12:2 - E não vos conformeis com este mundo, mas transformai-vos pela renovação da vossa mente, para que experimenteis qual seja a boa, agradável, e perfeita vontade de Deus.</w:t>
      </w:r>
    </w:p>
    <w:p/>
    <w:p>
      <w:r xmlns:w="http://schemas.openxmlformats.org/wordprocessingml/2006/main">
        <w:t xml:space="preserve">Deuteronômio 32:6 Pagais assim ao Senhor, ó povo insensato e insensato? não foi ele teu pai que te comprou? não foi ele que te fez e não te estabeleceu?</w:t>
      </w:r>
    </w:p>
    <w:p/>
    <w:p>
      <w:r xmlns:w="http://schemas.openxmlformats.org/wordprocessingml/2006/main">
        <w:t xml:space="preserve">O Senhor é nosso Pai, que nos comprou e nos estabeleceu, mas as pessoas tolas e insensatas não reconhecem isso.</w:t>
      </w:r>
    </w:p>
    <w:p/>
    <w:p>
      <w:r xmlns:w="http://schemas.openxmlformats.org/wordprocessingml/2006/main">
        <w:t xml:space="preserve">1. Realizando o Seu Pai: Compreendendo a Provisão do Senhor</w:t>
      </w:r>
    </w:p>
    <w:p/>
    <w:p>
      <w:r xmlns:w="http://schemas.openxmlformats.org/wordprocessingml/2006/main">
        <w:t xml:space="preserve">2. Apreciando Nosso Pai: Gratidão pela Proteção de Deus</w:t>
      </w:r>
    </w:p>
    <w:p/>
    <w:p>
      <w:r xmlns:w="http://schemas.openxmlformats.org/wordprocessingml/2006/main">
        <w:t xml:space="preserve">1. Salmos 103:13 - Como um pai se compadece de seus filhos, assim o SENHOR se compadece daqueles que o temem.</w:t>
      </w:r>
    </w:p>
    <w:p/>
    <w:p>
      <w:r xmlns:w="http://schemas.openxmlformats.org/wordprocessingml/2006/main">
        <w:t xml:space="preserve">2. Isaías 63:16 - Mas tu és nosso Pai, embora Abraão não nos conheça, nem Israel nos reconheça; tu, ó Senhor, és nosso Pai, nosso Redentor desde a antiguidade é o teu nome.</w:t>
      </w:r>
    </w:p>
    <w:p/>
    <w:p>
      <w:r xmlns:w="http://schemas.openxmlformats.org/wordprocessingml/2006/main">
        <w:t xml:space="preserve">Deuteronômio 32:7 Lembra-te dos dias antigos, considera os anos de muitas gerações; pergunta a teu pai, e ele te informará; os mais velhos, e eles te contarão.</w:t>
      </w:r>
    </w:p>
    <w:p/>
    <w:p>
      <w:r xmlns:w="http://schemas.openxmlformats.org/wordprocessingml/2006/main">
        <w:t xml:space="preserve">Deus é digno de nossa confiança e fidelidade.</w:t>
      </w:r>
    </w:p>
    <w:p/>
    <w:p>
      <w:r xmlns:w="http://schemas.openxmlformats.org/wordprocessingml/2006/main">
        <w:t xml:space="preserve">1. Lembrando a fidelidade de Deus através das gerações</w:t>
      </w:r>
    </w:p>
    <w:p/>
    <w:p>
      <w:r xmlns:w="http://schemas.openxmlformats.org/wordprocessingml/2006/main">
        <w:t xml:space="preserve">2. Escolhendo confiar em Deus em tempos de incerteza</w:t>
      </w:r>
    </w:p>
    <w:p/>
    <w:p>
      <w:r xmlns:w="http://schemas.openxmlformats.org/wordprocessingml/2006/main">
        <w:t xml:space="preserve">1. Isaías 40:28-31 – Você não sabia? Você não ouviu? O Senhor é o Deus eterno, o Criador dos confins da terra. Ele não desmaia nem se cansa; seu entendimento é insondável. Ele dá poder ao fraco, e ao que não tem força aumenta a força. Até os jovens desmaiarão e ficarão cansados, e os jovens cairão exaustos; mas os que esperam no Senhor renovarão as suas forças; subirão com asas como águias; eles correrão e não se cansarão; eles caminharão e não desfalecerão.</w:t>
      </w:r>
    </w:p>
    <w:p/>
    <w:p>
      <w:r xmlns:w="http://schemas.openxmlformats.org/wordprocessingml/2006/main">
        <w:t xml:space="preserve">2. Salmos 118:8-9 - É melhor refugiar-se no SENHOR do que confiar no homem. É melhor refugiar-se no Senhor do que confiar nos príncipes.</w:t>
      </w:r>
    </w:p>
    <w:p/>
    <w:p>
      <w:r xmlns:w="http://schemas.openxmlformats.org/wordprocessingml/2006/main">
        <w:t xml:space="preserve">Deuteronômio 32:8 Quando o Altíssimo repartiu às nações a sua herança, quando separou os filhos de Adão, fixou os limites do povo segundo o número dos filhos de Israel.</w:t>
      </w:r>
    </w:p>
    <w:p/>
    <w:p>
      <w:r xmlns:w="http://schemas.openxmlformats.org/wordprocessingml/2006/main">
        <w:t xml:space="preserve">O Senhor dividiu as nações e estabeleceu os limites de acordo com o número dos filhos de Israel.</w:t>
      </w:r>
    </w:p>
    <w:p/>
    <w:p>
      <w:r xmlns:w="http://schemas.openxmlformats.org/wordprocessingml/2006/main">
        <w:t xml:space="preserve">1. A Soberania de Deus: Compreendendo as Fronteiras das Nações.</w:t>
      </w:r>
    </w:p>
    <w:p/>
    <w:p>
      <w:r xmlns:w="http://schemas.openxmlformats.org/wordprocessingml/2006/main">
        <w:t xml:space="preserve">2. O Poder da Unidade e da Obediência: A Bênção de Deus sobre os Filhos de Israel.</w:t>
      </w:r>
    </w:p>
    <w:p/>
    <w:p>
      <w:r xmlns:w="http://schemas.openxmlformats.org/wordprocessingml/2006/main">
        <w:t xml:space="preserve">1. Salmos 147:20: Ele não fez assim com nenhuma nação; e quanto aos seus julgamentos, eles não os conheceram. Louvai ao Senhor.</w:t>
      </w:r>
    </w:p>
    <w:p/>
    <w:p>
      <w:r xmlns:w="http://schemas.openxmlformats.org/wordprocessingml/2006/main">
        <w:t xml:space="preserve">2. Gênesis 12:3: E abençoarei os que te abençoarem, e amaldiçoarei os que te amaldiçoarem; e em ti serão benditas todas as famílias da terra.</w:t>
      </w:r>
    </w:p>
    <w:p/>
    <w:p>
      <w:r xmlns:w="http://schemas.openxmlformats.org/wordprocessingml/2006/main">
        <w:t xml:space="preserve">Deuteronômio 32:9 Porque a porção do Senhor é o seu povo; Jacó é o quinhão de sua herança.</w:t>
      </w:r>
    </w:p>
    <w:p/>
    <w:p>
      <w:r xmlns:w="http://schemas.openxmlformats.org/wordprocessingml/2006/main">
        <w:t xml:space="preserve">Deus escolheu o povo de Israel como sua herança e porção.</w:t>
      </w:r>
    </w:p>
    <w:p/>
    <w:p>
      <w:r xmlns:w="http://schemas.openxmlformats.org/wordprocessingml/2006/main">
        <w:t xml:space="preserve">1. O amor especial de Deus pelo seu povo escolhido</w:t>
      </w:r>
    </w:p>
    <w:p/>
    <w:p>
      <w:r xmlns:w="http://schemas.openxmlformats.org/wordprocessingml/2006/main">
        <w:t xml:space="preserve">2. A Bênção de Fazer Parte da Herança de Deus</w:t>
      </w:r>
    </w:p>
    <w:p/>
    <w:p>
      <w:r xmlns:w="http://schemas.openxmlformats.org/wordprocessingml/2006/main">
        <w:t xml:space="preserve">1. Isaías 43:1-7</w:t>
      </w:r>
    </w:p>
    <w:p/>
    <w:p>
      <w:r xmlns:w="http://schemas.openxmlformats.org/wordprocessingml/2006/main">
        <w:t xml:space="preserve">2. Salmo 135:4-7</w:t>
      </w:r>
    </w:p>
    <w:p/>
    <w:p>
      <w:r xmlns:w="http://schemas.openxmlformats.org/wordprocessingml/2006/main">
        <w:t xml:space="preserve">Deuteronômio 32:10 Encontrou-o numa terra deserta, e num deserto uivante; ele o conduziu, ele o instruiu, ele o manteve como a menina dos seus olhos.</w:t>
      </w:r>
    </w:p>
    <w:p/>
    <w:p>
      <w:r xmlns:w="http://schemas.openxmlformats.org/wordprocessingml/2006/main">
        <w:t xml:space="preserve">Deus é nosso protetor e cuidou de nós mesmo em lugares desolados.</w:t>
      </w:r>
    </w:p>
    <w:p/>
    <w:p>
      <w:r xmlns:w="http://schemas.openxmlformats.org/wordprocessingml/2006/main">
        <w:t xml:space="preserve">1: O amor de Deus pelo seu povo perdura em todas as estações</w:t>
      </w:r>
    </w:p>
    <w:p/>
    <w:p>
      <w:r xmlns:w="http://schemas.openxmlformats.org/wordprocessingml/2006/main">
        <w:t xml:space="preserve">2: Apreciando a Proteção e Orientação de Deus</w:t>
      </w:r>
    </w:p>
    <w:p/>
    <w:p>
      <w:r xmlns:w="http://schemas.openxmlformats.org/wordprocessingml/2006/main">
        <w:t xml:space="preserve">1. Salmos 36:7 – Quão precioso é o teu amor inabalável, ó Deus! Os filhos da humanidade refugiam-se à sombra das tuas asas.</w:t>
      </w:r>
    </w:p>
    <w:p/>
    <w:p>
      <w:r xmlns:w="http://schemas.openxmlformats.org/wordprocessingml/2006/main">
        <w:t xml:space="preserve">2. Salmos 121:5 – O Senhor é o seu guardião; o Senhor é a tua sombra à tua direita.</w:t>
      </w:r>
    </w:p>
    <w:p/>
    <w:p>
      <w:r xmlns:w="http://schemas.openxmlformats.org/wordprocessingml/2006/main">
        <w:t xml:space="preserve">Deuteronômio 32:11 Como a águia desperta o seu ninho, esvoaça sobre os seus filhotes, abre as suas asas, apanha-os, leva-os nas suas asas;</w:t>
      </w:r>
    </w:p>
    <w:p/>
    <w:p>
      <w:r xmlns:w="http://schemas.openxmlformats.org/wordprocessingml/2006/main">
        <w:t xml:space="preserve">Deus, nosso pai amoroso, cuida de nós e está ansioso para nos ajudar em momentos de necessidade.</w:t>
      </w:r>
    </w:p>
    <w:p/>
    <w:p>
      <w:r xmlns:w="http://schemas.openxmlformats.org/wordprocessingml/2006/main">
        <w:t xml:space="preserve">1: Podemos confiar em Deus como um pai amoroso que está sempre pronto para cuidar de nós e nos ajudar em momentos de necessidade.</w:t>
      </w:r>
    </w:p>
    <w:p/>
    <w:p>
      <w:r xmlns:w="http://schemas.openxmlformats.org/wordprocessingml/2006/main">
        <w:t xml:space="preserve">2: O amor de Deus é como o de uma águia carinhosa, que agita seu ninho, voa sobre seus filhotes e os carrega em suas asas.</w:t>
      </w:r>
    </w:p>
    <w:p/>
    <w:p>
      <w:r xmlns:w="http://schemas.openxmlformats.org/wordprocessingml/2006/main">
        <w:t xml:space="preserve">1: Salmos 91:4 - Ele te cobrirá com as suas penas, e debaixo das suas asas você encontrará refúgio; sua fidelidade será seu escudo e muralha.</w:t>
      </w:r>
    </w:p>
    <w:p/>
    <w:p>
      <w:r xmlns:w="http://schemas.openxmlformats.org/wordprocessingml/2006/main">
        <w:t xml:space="preserve">2: Isaías 40:31 - Mas aqueles que esperam no SENHOR renovarão as suas forças. Eles voarão com asas como águias; correrão e não se cansarão, caminharão e não desmaiarão.</w:t>
      </w:r>
    </w:p>
    <w:p/>
    <w:p>
      <w:r xmlns:w="http://schemas.openxmlformats.org/wordprocessingml/2006/main">
        <w:t xml:space="preserve">Deuteronômio 32:12 Assim, somente o Senhor o guiou, e não havia com ele deus estranho.</w:t>
      </w:r>
    </w:p>
    <w:p/>
    <w:p>
      <w:r xmlns:w="http://schemas.openxmlformats.org/wordprocessingml/2006/main">
        <w:t xml:space="preserve">Somente o Senhor guiou e protegeu os israelitas, e não havia outro deus com Ele.</w:t>
      </w:r>
    </w:p>
    <w:p/>
    <w:p>
      <w:r xmlns:w="http://schemas.openxmlformats.org/wordprocessingml/2006/main">
        <w:t xml:space="preserve">1. Deus é o único que realmente cuida de nós - Deuteronômio 32:12</w:t>
      </w:r>
    </w:p>
    <w:p/>
    <w:p>
      <w:r xmlns:w="http://schemas.openxmlformats.org/wordprocessingml/2006/main">
        <w:t xml:space="preserve">2. Confie na proteção de Deus – Deuteronômio 32:12</w:t>
      </w:r>
    </w:p>
    <w:p/>
    <w:p>
      <w:r xmlns:w="http://schemas.openxmlformats.org/wordprocessingml/2006/main">
        <w:t xml:space="preserve">1. Salmo 23:4 - “Ainda que eu ande pelo vale mais escuro, não temerei mal algum, porque tu estás comigo; a tua vara e o teu cajado me consolam”.</w:t>
      </w:r>
    </w:p>
    <w:p/>
    <w:p>
      <w:r xmlns:w="http://schemas.openxmlformats.org/wordprocessingml/2006/main">
        <w:t xml:space="preserve">2. Salmos 18:2 - “O Senhor é a minha rocha, a minha fortaleza e o meu libertador; o meu Deus é a minha rocha, em quem me refugio, o meu escudo e a força da minha salvação, a minha fortaleza”.</w:t>
      </w:r>
    </w:p>
    <w:p/>
    <w:p>
      <w:r xmlns:w="http://schemas.openxmlformats.org/wordprocessingml/2006/main">
        <w:t xml:space="preserve">Deuteronômio 32:13 Fez-o cavalgar sobre as alturas da terra, para comer a novidade dos campos; e ele o fez sugar o mel da rocha e o azeite da rocha dura;</w:t>
      </w:r>
    </w:p>
    <w:p/>
    <w:p>
      <w:r xmlns:w="http://schemas.openxmlformats.org/wordprocessingml/2006/main">
        <w:t xml:space="preserve">Deus criou o homem para desfrutar da abundância da terra, fornecendo-lhe mel e óleo das rochas.</w:t>
      </w:r>
    </w:p>
    <w:p/>
    <w:p>
      <w:r xmlns:w="http://schemas.openxmlformats.org/wordprocessingml/2006/main">
        <w:t xml:space="preserve">1. Apreciando a Generosidade de Deus – Deuteronômio 32:13</w:t>
      </w:r>
    </w:p>
    <w:p/>
    <w:p>
      <w:r xmlns:w="http://schemas.openxmlformats.org/wordprocessingml/2006/main">
        <w:t xml:space="preserve">2. As Bênçãos da Abundância – Deuteronômio 32:13</w:t>
      </w:r>
    </w:p>
    <w:p/>
    <w:p>
      <w:r xmlns:w="http://schemas.openxmlformats.org/wordprocessingml/2006/main">
        <w:t xml:space="preserve">1. Salmo 81:16 - "Ele também os teria alimentado com o melhor do trigo; e com o mel da rocha eu te fartaria."</w:t>
      </w:r>
    </w:p>
    <w:p/>
    <w:p>
      <w:r xmlns:w="http://schemas.openxmlformats.org/wordprocessingml/2006/main">
        <w:t xml:space="preserve">2. Isaías 7:15 - "Manteiga e mel comerá, para que saiba rejeitar o mal e escolher o bem."</w:t>
      </w:r>
    </w:p>
    <w:p/>
    <w:p>
      <w:r xmlns:w="http://schemas.openxmlformats.org/wordprocessingml/2006/main">
        <w:t xml:space="preserve">Deuteronômio 32:14 Manteiga de vacas, e leite de ovelhas, com gordura de cordeiros, e carneiros da raça de Basã, e de cabras, com gordura de rins de trigo; e bebeste o sangue puro da uva.</w:t>
      </w:r>
    </w:p>
    <w:p/>
    <w:p>
      <w:r xmlns:w="http://schemas.openxmlformats.org/wordprocessingml/2006/main">
        <w:t xml:space="preserve">A provisão de nutrição e sustento de Deus é abundante e generosa.</w:t>
      </w:r>
    </w:p>
    <w:p/>
    <w:p>
      <w:r xmlns:w="http://schemas.openxmlformats.org/wordprocessingml/2006/main">
        <w:t xml:space="preserve">1: Deus provê todas as nossas necessidades.</w:t>
      </w:r>
    </w:p>
    <w:p/>
    <w:p>
      <w:r xmlns:w="http://schemas.openxmlformats.org/wordprocessingml/2006/main">
        <w:t xml:space="preserve">2: Agradeça a Deus por Sua provisão abundante e generosa.</w:t>
      </w:r>
    </w:p>
    <w:p/>
    <w:p>
      <w:r xmlns:w="http://schemas.openxmlformats.org/wordprocessingml/2006/main">
        <w:t xml:space="preserve">1: Gênesis 22:14 - “E Abraão chamou aquele lugar de Jeová Jireh; como se diz até hoje: No monte do Senhor será visto.</w:t>
      </w:r>
    </w:p>
    <w:p/>
    <w:p>
      <w:r xmlns:w="http://schemas.openxmlformats.org/wordprocessingml/2006/main">
        <w:t xml:space="preserve">2: Filipenses 4:19 - "Mas o meu Deus suprirá todas as vossas necessidades segundo as suas riquezas na glória em Cristo Jesus."</w:t>
      </w:r>
    </w:p>
    <w:p/>
    <w:p>
      <w:r xmlns:w="http://schemas.openxmlformats.org/wordprocessingml/2006/main">
        <w:t xml:space="preserve">Deuteronômio 32:15 Mas Jesurum engordou e esperneou; engordaste, engordaste, estás coberto de gordura; então ele abandonou a Deus que o criou e desprezou a Rocha de sua salvação.</w:t>
      </w:r>
    </w:p>
    <w:p/>
    <w:p>
      <w:r xmlns:w="http://schemas.openxmlformats.org/wordprocessingml/2006/main">
        <w:t xml:space="preserve">Jesurum comportou-se de forma arrogante e esqueceu-se do Senhor que o criou, tratando com leviandade a Rocha da sua salvação.</w:t>
      </w:r>
    </w:p>
    <w:p/>
    <w:p>
      <w:r xmlns:w="http://schemas.openxmlformats.org/wordprocessingml/2006/main">
        <w:t xml:space="preserve">1. Seja humilde e lembre-se do nosso Criador.</w:t>
      </w:r>
    </w:p>
    <w:p/>
    <w:p>
      <w:r xmlns:w="http://schemas.openxmlformats.org/wordprocessingml/2006/main">
        <w:t xml:space="preserve">2. Não subestime a salvação que nosso Senhor oferece.</w:t>
      </w:r>
    </w:p>
    <w:p/>
    <w:p>
      <w:r xmlns:w="http://schemas.openxmlformats.org/wordprocessingml/2006/main">
        <w:t xml:space="preserve">1. Isaías 40:17-18 - Todas as pessoas são como a erva, e toda a sua glória é como as flores do campo; a grama murcha e as flores caem, mas a palavra do nosso Deus dura para sempre.</w:t>
      </w:r>
    </w:p>
    <w:p/>
    <w:p>
      <w:r xmlns:w="http://schemas.openxmlformats.org/wordprocessingml/2006/main">
        <w:t xml:space="preserve">2. Salmos 115:1-2 - Não a nós, Senhor, não a nós, mas ao teu nome seja a glória, por causa do teu amor e fidelidade.</w:t>
      </w:r>
    </w:p>
    <w:p/>
    <w:p>
      <w:r xmlns:w="http://schemas.openxmlformats.org/wordprocessingml/2006/main">
        <w:t xml:space="preserve">Deuteronômio 32:16 Provocaram-no ao ciúme com deuses estranhos, com abominações o provocaram à ira.</w:t>
      </w:r>
    </w:p>
    <w:p/>
    <w:p>
      <w:r xmlns:w="http://schemas.openxmlformats.org/wordprocessingml/2006/main">
        <w:t xml:space="preserve">O povo de Israel provocou ciúme e ira em Deus ao adorar deuses estranhos e abominações.</w:t>
      </w:r>
    </w:p>
    <w:p/>
    <w:p>
      <w:r xmlns:w="http://schemas.openxmlformats.org/wordprocessingml/2006/main">
        <w:t xml:space="preserve">1: Deus é santo e não tolerará nossa adoração a falsos deuses.</w:t>
      </w:r>
    </w:p>
    <w:p/>
    <w:p>
      <w:r xmlns:w="http://schemas.openxmlformats.org/wordprocessingml/2006/main">
        <w:t xml:space="preserve">2: Devemos sempre nos esforçar para permanecer fiéis ao único Deus verdadeiro.</w:t>
      </w:r>
    </w:p>
    <w:p/>
    <w:p>
      <w:r xmlns:w="http://schemas.openxmlformats.org/wordprocessingml/2006/main">
        <w:t xml:space="preserve">1: Isaías 45:5-6 Eu sou o SENHOR, e não há outro, além de mim não há Deus; Eu te equipo, embora você não me conheça, para que as pessoas saibam, desde o nascer do sol e desde o oeste, que não há ninguém além de mim; Eu sou o Senhor e não há outro.</w:t>
      </w:r>
    </w:p>
    <w:p/>
    <w:p>
      <w:r xmlns:w="http://schemas.openxmlformats.org/wordprocessingml/2006/main">
        <w:t xml:space="preserve">2: Êxodo 20:3 Não terás outros deuses diante de mim.</w:t>
      </w:r>
    </w:p>
    <w:p/>
    <w:p>
      <w:r xmlns:w="http://schemas.openxmlformats.org/wordprocessingml/2006/main">
        <w:t xml:space="preserve">Deuteronômio 32:17 Eles sacrificavam aos demônios, não a Deus; a deuses que eles não conheciam, a novos deuses que surgiram recentemente, a quem vossos pais não temiam.</w:t>
      </w:r>
    </w:p>
    <w:p/>
    <w:p>
      <w:r xmlns:w="http://schemas.openxmlformats.org/wordprocessingml/2006/main">
        <w:t xml:space="preserve">O povo de Israel sacrificava a deuses dos quais nunca tinha ouvido falar, e os seus antepassados não temiam estes novos deuses.</w:t>
      </w:r>
    </w:p>
    <w:p/>
    <w:p>
      <w:r xmlns:w="http://schemas.openxmlformats.org/wordprocessingml/2006/main">
        <w:t xml:space="preserve">1. Conhecendo o Deus que Servimos: A importância de reconhecer e honrar o Senhor</w:t>
      </w:r>
    </w:p>
    <w:p/>
    <w:p>
      <w:r xmlns:w="http://schemas.openxmlformats.org/wordprocessingml/2006/main">
        <w:t xml:space="preserve">2. Relembrando Nossas Raízes: A importância de aprender com nossos ancestrais e evitar seus erros</w:t>
      </w:r>
    </w:p>
    <w:p/>
    <w:p>
      <w:r xmlns:w="http://schemas.openxmlformats.org/wordprocessingml/2006/main">
        <w:t xml:space="preserve">1. Isaías 45:5-6 Eu sou o Senhor, e não há outro, além de mim não há Deus; Eu te equipo, embora você não me conheça,</w:t>
      </w:r>
    </w:p>
    <w:p/>
    <w:p>
      <w:r xmlns:w="http://schemas.openxmlformats.org/wordprocessingml/2006/main">
        <w:t xml:space="preserve">2. Salmo 78:10-11 Eles não guardaram a aliança de Deus, mas recusaram andar na sua lei; Esqueceram-se do que ele tinha feito, das maravilhas que lhes tinha mostrado.</w:t>
      </w:r>
    </w:p>
    <w:p/>
    <w:p>
      <w:r xmlns:w="http://schemas.openxmlformats.org/wordprocessingml/2006/main">
        <w:t xml:space="preserve">Deuteronômio 32:18 Tu estás desatento à Rocha que te gerou, e te esqueceste de Deus que te formou.</w:t>
      </w:r>
    </w:p>
    <w:p/>
    <w:p>
      <w:r xmlns:w="http://schemas.openxmlformats.org/wordprocessingml/2006/main">
        <w:t xml:space="preserve">A passagem de Deuteronômio 32:18 fala de como Deus é esquecido por aqueles que Ele criou.</w:t>
      </w:r>
    </w:p>
    <w:p/>
    <w:p>
      <w:r xmlns:w="http://schemas.openxmlformats.org/wordprocessingml/2006/main">
        <w:t xml:space="preserve">1. “Deus é eternamente fiel”</w:t>
      </w:r>
    </w:p>
    <w:p/>
    <w:p>
      <w:r xmlns:w="http://schemas.openxmlformats.org/wordprocessingml/2006/main">
        <w:t xml:space="preserve">2. “O perigo de esquecer Deus”</w:t>
      </w:r>
    </w:p>
    <w:p/>
    <w:p>
      <w:r xmlns:w="http://schemas.openxmlformats.org/wordprocessingml/2006/main">
        <w:t xml:space="preserve">1. Salmo 103:13 - “Como um pai se compadece de seus filhos, assim o SENHOR se compadece daqueles que o temem”.</w:t>
      </w:r>
    </w:p>
    <w:p/>
    <w:p>
      <w:r xmlns:w="http://schemas.openxmlformats.org/wordprocessingml/2006/main">
        <w:t xml:space="preserve">2. Isaías 43:1 - "Mas agora assim diz o Senhor, aquele que te criou, ó Jacó, aquele que te formou, ó Israel: Não temas, porque eu te remi; chamei-te pelo nome, tu és meu ."</w:t>
      </w:r>
    </w:p>
    <w:p/>
    <w:p>
      <w:r xmlns:w="http://schemas.openxmlformats.org/wordprocessingml/2006/main">
        <w:t xml:space="preserve">Deuteronômio 32:19 E quando o Senhor viu isso, ele os abominou, por causa da provocação de seus filhos e de suas filhas.</w:t>
      </w:r>
    </w:p>
    <w:p/>
    <w:p>
      <w:r xmlns:w="http://schemas.openxmlformats.org/wordprocessingml/2006/main">
        <w:t xml:space="preserve">Deus viu as ações de seu povo e ficou descontente com a provocação deles a seus filhos e filhas.</w:t>
      </w:r>
    </w:p>
    <w:p/>
    <w:p>
      <w:r xmlns:w="http://schemas.openxmlformats.org/wordprocessingml/2006/main">
        <w:t xml:space="preserve">1. O poder da provocação: como nossas ações impactam outras pessoas</w:t>
      </w:r>
    </w:p>
    <w:p/>
    <w:p>
      <w:r xmlns:w="http://schemas.openxmlformats.org/wordprocessingml/2006/main">
        <w:t xml:space="preserve">2. Os perigos de desrespeitar os filhos de Deus</w:t>
      </w:r>
    </w:p>
    <w:p/>
    <w:p>
      <w:r xmlns:w="http://schemas.openxmlformats.org/wordprocessingml/2006/main">
        <w:t xml:space="preserve">1. Gálatas 6:7-8 "Não se enganem: Deus não se deixa escarnecer, pois tudo o que alguém semear, isso também ceifará. Pois quem semeia na sua própria carne, da carne colherá a corrupção, mas aquele que semeia no Espírito, do Espírito colherá a vida eterna”.</w:t>
      </w:r>
    </w:p>
    <w:p/>
    <w:p>
      <w:r xmlns:w="http://schemas.openxmlformats.org/wordprocessingml/2006/main">
        <w:t xml:space="preserve">2. Mateus 7:12 Portanto, tudo o que você deseja que os outros façam a você, faça-o também a eles, pois esta é a Lei e os Profetas.</w:t>
      </w:r>
    </w:p>
    <w:p/>
    <w:p>
      <w:r xmlns:w="http://schemas.openxmlformats.org/wordprocessingml/2006/main">
        <w:t xml:space="preserve">Deuteronômio 32:20 E ele disse: Esconderei deles o meu rosto, verei qual será o seu fim; porque são uma geração muito perversa, filhos em quem não há fé.</w:t>
      </w:r>
    </w:p>
    <w:p/>
    <w:p>
      <w:r xmlns:w="http://schemas.openxmlformats.org/wordprocessingml/2006/main">
        <w:t xml:space="preserve">Esta passagem enfatiza a falta de fé entre uma geração rebelde.</w:t>
      </w:r>
    </w:p>
    <w:p/>
    <w:p>
      <w:r xmlns:w="http://schemas.openxmlformats.org/wordprocessingml/2006/main">
        <w:t xml:space="preserve">1: O Senhor Vê Nossa Geração Infiel</w:t>
      </w:r>
    </w:p>
    <w:p/>
    <w:p>
      <w:r xmlns:w="http://schemas.openxmlformats.org/wordprocessingml/2006/main">
        <w:t xml:space="preserve">2: Como Filhos de Deus, Devemos Ter Fé</w:t>
      </w:r>
    </w:p>
    <w:p/>
    <w:p>
      <w:r xmlns:w="http://schemas.openxmlformats.org/wordprocessingml/2006/main">
        <w:t xml:space="preserve">1: Hebreus 11:1 - “Ora, a fé é a certeza das coisas que se esperam, e a convicção das coisas que não se vêem”.</w:t>
      </w:r>
    </w:p>
    <w:p/>
    <w:p>
      <w:r xmlns:w="http://schemas.openxmlformats.org/wordprocessingml/2006/main">
        <w:t xml:space="preserve">2: Tiago 2:17 - “Assim também a fé por si só, se não tiver obras, está morta”.</w:t>
      </w:r>
    </w:p>
    <w:p/>
    <w:p>
      <w:r xmlns:w="http://schemas.openxmlformats.org/wordprocessingml/2006/main">
        <w:t xml:space="preserve">Deuteronômio 32:21 Incitaram-me ao ciúme daquilo que não é Deus; provocaram-me à ira com as suas vaidades; e eu os incitarei ao ciúme com aqueles que não são povo; Vou provocá-los à ira com uma nação tola.</w:t>
      </w:r>
    </w:p>
    <w:p/>
    <w:p>
      <w:r xmlns:w="http://schemas.openxmlformats.org/wordprocessingml/2006/main">
        <w:t xml:space="preserve">Este versículo de Deuteronômio revela a indignação de Deus com a idolatria dos israelitas e sua subsequente punição.</w:t>
      </w:r>
    </w:p>
    <w:p/>
    <w:p>
      <w:r xmlns:w="http://schemas.openxmlformats.org/wordprocessingml/2006/main">
        <w:t xml:space="preserve">1. As consequências da idolatria: como Deus disciplina o Seu povo.</w:t>
      </w:r>
    </w:p>
    <w:p/>
    <w:p>
      <w:r xmlns:w="http://schemas.openxmlformats.org/wordprocessingml/2006/main">
        <w:t xml:space="preserve">2. A tolice de adorar falsos deuses: uma advertência aos fiéis.</w:t>
      </w:r>
    </w:p>
    <w:p/>
    <w:p>
      <w:r xmlns:w="http://schemas.openxmlformats.org/wordprocessingml/2006/main">
        <w:t xml:space="preserve">1. Provérbios 21:2 - Todo caminho do homem é reto aos seus olhos, mas o Senhor pondera os corações.</w:t>
      </w:r>
    </w:p>
    <w:p/>
    <w:p>
      <w:r xmlns:w="http://schemas.openxmlformats.org/wordprocessingml/2006/main">
        <w:t xml:space="preserve">2. Jeremias 10:14 - Todo homem é bruto em seu conhecimento: todo fundador se confunde com a imagem esculpida: porque a sua imagem fundida é falsidade, e nelas não há fôlego.</w:t>
      </w:r>
    </w:p>
    <w:p/>
    <w:p>
      <w:r xmlns:w="http://schemas.openxmlformats.org/wordprocessingml/2006/main">
        <w:t xml:space="preserve">Deuteronômio 32:22 Porque um fogo se acendeu na minha ira, e arderá até o mais profundo do inferno, e consumirá a terra com a sua novidade, e incendiará os fundamentos dos montes.</w:t>
      </w:r>
    </w:p>
    <w:p/>
    <w:p>
      <w:r xmlns:w="http://schemas.openxmlformats.org/wordprocessingml/2006/main">
        <w:t xml:space="preserve">A ira do Senhor será desencadeada com fogo e queimará até o Inferno e consumirá a terra e seus habitantes.</w:t>
      </w:r>
    </w:p>
    <w:p/>
    <w:p>
      <w:r xmlns:w="http://schemas.openxmlformats.org/wordprocessingml/2006/main">
        <w:t xml:space="preserve">1: Devemos sempre permanecer humildes diante do Senhor e atender às suas advertências, para não sofrermos as consequências de sua justa ira.</w:t>
      </w:r>
    </w:p>
    <w:p/>
    <w:p>
      <w:r xmlns:w="http://schemas.openxmlformats.org/wordprocessingml/2006/main">
        <w:t xml:space="preserve">2: Devemos sempre lembrar que Deus está no controle e terá a última palavra.</w:t>
      </w:r>
    </w:p>
    <w:p/>
    <w:p>
      <w:r xmlns:w="http://schemas.openxmlformats.org/wordprocessingml/2006/main">
        <w:t xml:space="preserve">1: Tiago 4:6-7 - "Portanto, submeta-se a Deus. Resista ao diabo e ele fugirá de você. Aproxime-se de Deus e Ele se aproximará de você."</w:t>
      </w:r>
    </w:p>
    <w:p/>
    <w:p>
      <w:r xmlns:w="http://schemas.openxmlformats.org/wordprocessingml/2006/main">
        <w:t xml:space="preserve">2: Isaías 55:6-7 - “Buscai ao Senhor enquanto se pode achar, invocai-o enquanto está perto. Deixe o ímpio o seu caminho, e o homem injusto os seus pensamentos; terá misericórdia dele."</w:t>
      </w:r>
    </w:p>
    <w:p/>
    <w:p>
      <w:r xmlns:w="http://schemas.openxmlformats.org/wordprocessingml/2006/main">
        <w:t xml:space="preserve">Deuteronômio 32:23 Amontoarei sobre eles males; Gastarei minhas flechas contra eles.</w:t>
      </w:r>
    </w:p>
    <w:p/>
    <w:p>
      <w:r xmlns:w="http://schemas.openxmlformats.org/wordprocessingml/2006/main">
        <w:t xml:space="preserve">Deus declara que punirá aqueles que O desobedecem, enviando flechas malignas.</w:t>
      </w:r>
    </w:p>
    <w:p/>
    <w:p>
      <w:r xmlns:w="http://schemas.openxmlformats.org/wordprocessingml/2006/main">
        <w:t xml:space="preserve">1. “A Ira de Deus: As Consequências da Desobediência”</w:t>
      </w:r>
    </w:p>
    <w:p/>
    <w:p>
      <w:r xmlns:w="http://schemas.openxmlformats.org/wordprocessingml/2006/main">
        <w:t xml:space="preserve">2. “O Propósito do Sofrimento: Uma Reflexão sobre Deuteronômio 32:23”</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Salmos 37:13-14 - "O Senhor ri dos ímpios, pois sabe que o dia deles está chegando. Os ímpios desembainham a espada e erigem o arco para derrubar os pobres e necessitados, para matar aqueles cujos caminhos são retos. "</w:t>
      </w:r>
    </w:p>
    <w:p/>
    <w:p>
      <w:r xmlns:w="http://schemas.openxmlformats.org/wordprocessingml/2006/main">
        <w:t xml:space="preserve">Deuteronômio 32:24 Serão queimados de fome, e devorados com calor ardente, e com amarga destruição; também enviarei sobre eles dentes de animais, com veneno de serpentes do pó.</w:t>
      </w:r>
    </w:p>
    <w:p/>
    <w:p>
      <w:r xmlns:w="http://schemas.openxmlformats.org/wordprocessingml/2006/main">
        <w:t xml:space="preserve">Deus punirá aqueles que o desobedecem, fazendo-os sofrer fome, calor e destruição amarga. Ele também enviará dentes de animais e veneno de serpentes para atormentá-los.</w:t>
      </w:r>
    </w:p>
    <w:p/>
    <w:p>
      <w:r xmlns:w="http://schemas.openxmlformats.org/wordprocessingml/2006/main">
        <w:t xml:space="preserve">1. “O Poder de Deus: As Implicações da Desobediência”</w:t>
      </w:r>
    </w:p>
    <w:p/>
    <w:p>
      <w:r xmlns:w="http://schemas.openxmlformats.org/wordprocessingml/2006/main">
        <w:t xml:space="preserve">2. “A Retribuição Divina: Enfrentando as Consequências do Pecado”</w:t>
      </w:r>
    </w:p>
    <w:p/>
    <w:p>
      <w:r xmlns:w="http://schemas.openxmlformats.org/wordprocessingml/2006/main">
        <w:t xml:space="preserve">1. Mateus 10:28 - "Não tenha medo daqueles que matam o corpo, mas não podem matar a alma. Em vez disso, tenha medo daquele que pode destruir a alma e o corpo no inferno."</w:t>
      </w:r>
    </w:p>
    <w:p/>
    <w:p>
      <w:r xmlns:w="http://schemas.openxmlformats.org/wordprocessingml/2006/main">
        <w:t xml:space="preserve">2. Tiago 4:17 - "Portanto, quem sabe o que é certo fazer e deixa de fazê-lo, para ele é pecado."</w:t>
      </w:r>
    </w:p>
    <w:p/>
    <w:p>
      <w:r xmlns:w="http://schemas.openxmlformats.org/wordprocessingml/2006/main">
        <w:t xml:space="preserve">Deuteronômio 32:25 A espada por fora e o terror por dentro destruirão tanto o mancebo como a virgem, e também a criança de peito e o homem de cabelos grisalhos.</w:t>
      </w:r>
    </w:p>
    <w:p/>
    <w:p>
      <w:r xmlns:w="http://schemas.openxmlformats.org/wordprocessingml/2006/main">
        <w:t xml:space="preserve">A Espada da Justiça de Deus traz destruição para todos, independentemente da idade ou sexo.</w:t>
      </w:r>
    </w:p>
    <w:p/>
    <w:p>
      <w:r xmlns:w="http://schemas.openxmlformats.org/wordprocessingml/2006/main">
        <w:t xml:space="preserve">1. A Inevitabilidade do Julgamento de Deus</w:t>
      </w:r>
    </w:p>
    <w:p/>
    <w:p>
      <w:r xmlns:w="http://schemas.openxmlformats.org/wordprocessingml/2006/main">
        <w:t xml:space="preserve">2. A Universalidade da Justiça de Deus</w:t>
      </w:r>
    </w:p>
    <w:p/>
    <w:p>
      <w:r xmlns:w="http://schemas.openxmlformats.org/wordprocessingml/2006/main">
        <w:t xml:space="preserve">1. Isaías 26:20-21 - Vem, povo meu, entra nos teus aposentos e fecha as portas sobre ti; esconde-te, por assim dizer, por um momento, até que a indignação passe. Porque eis que o Senhor sai do seu lugar para castigar os habitantes da terra pela sua iniqüidade; a terra também revelará o seu sangue, e não cobrirá mais os seus mortos.</w:t>
      </w:r>
    </w:p>
    <w:p/>
    <w:p>
      <w:r xmlns:w="http://schemas.openxmlformats.org/wordprocessingml/2006/main">
        <w:t xml:space="preserve">2. Apocalipse 20:12-15 - E vi os mortos, pequenos e grandes, que estavam diante de Deus; e abriram-se os livros; e abriu-se outro livro, que é o livro da vida; e os mortos foram julgados pelas coisas que estavam escritas nos livros, segundo as suas obras. E o mar entregou os mortos que nele havia; e a morte e o inferno entregaram os mortos que neles havia; e foram julgados cada um segundo as suas obras. E a morte e o inferno foram lançados no lago de fogo. Esta é a segunda morte. E todo aquele que não foi achado inscrito no livro da vida foi lançado no lago de fogo.</w:t>
      </w:r>
    </w:p>
    <w:p/>
    <w:p>
      <w:r xmlns:w="http://schemas.openxmlformats.org/wordprocessingml/2006/main">
        <w:t xml:space="preserve">Deuteronômio 32:26 Eu disse: Eu os espalharia pelos cantos, farei cessar a lembrança deles entre os homens;</w:t>
      </w:r>
    </w:p>
    <w:p/>
    <w:p>
      <w:r xmlns:w="http://schemas.openxmlformats.org/wordprocessingml/2006/main">
        <w:t xml:space="preserve">Deus declarou que espalharia e faria cessar a lembrança de Seu povo entre os homens.</w:t>
      </w:r>
    </w:p>
    <w:p/>
    <w:p>
      <w:r xmlns:w="http://schemas.openxmlformats.org/wordprocessingml/2006/main">
        <w:t xml:space="preserve">1. A Soberania de Deus: Um Estudo de Deuteronômio 32:26</w:t>
      </w:r>
    </w:p>
    <w:p/>
    <w:p>
      <w:r xmlns:w="http://schemas.openxmlformats.org/wordprocessingml/2006/main">
        <w:t xml:space="preserve">2. O Poder da Palavra de Deus: Uma Reflexão sobre Deuteronômio 32:26</w:t>
      </w:r>
    </w:p>
    <w:p/>
    <w:p>
      <w:r xmlns:w="http://schemas.openxmlformats.org/wordprocessingml/2006/main">
        <w:t xml:space="preserve">1. Deuteronômio 32:26</w:t>
      </w:r>
    </w:p>
    <w:p/>
    <w:p>
      <w:r xmlns:w="http://schemas.openxmlformats.org/wordprocessingml/2006/main">
        <w:t xml:space="preserve">2. Isaías 43:25-26 Eu, eu, sou aquele que apago as tuas transgressões, por amor de mim, e não me lembro mais dos teus pecados.</w:t>
      </w:r>
    </w:p>
    <w:p/>
    <w:p>
      <w:r xmlns:w="http://schemas.openxmlformats.org/wordprocessingml/2006/main">
        <w:t xml:space="preserve">Deuteronômio 32:27 Se eu não temesse a ira do inimigo, para que os seus adversários não se comportassem de maneira estranha, e para que não dissessem: A nossa mão está elevada, e o Senhor não fez tudo isto.</w:t>
      </w:r>
    </w:p>
    <w:p/>
    <w:p>
      <w:r xmlns:w="http://schemas.openxmlformats.org/wordprocessingml/2006/main">
        <w:t xml:space="preserve">Esta passagem fala da proteção e provisão de Deus para o Seu povo, mesmo quando este enfrenta oposição dos seus inimigos.</w:t>
      </w:r>
    </w:p>
    <w:p/>
    <w:p>
      <w:r xmlns:w="http://schemas.openxmlformats.org/wordprocessingml/2006/main">
        <w:t xml:space="preserve">1. “A mão do Senhor está elevada: confiando na proteção de Deus diante da adversidade”</w:t>
      </w:r>
    </w:p>
    <w:p/>
    <w:p>
      <w:r xmlns:w="http://schemas.openxmlformats.org/wordprocessingml/2006/main">
        <w:t xml:space="preserve">2. “Deus está conosco em meio à oposição: experimentando seu cuidado e provisão”</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 46:1 – “Deus é o nosso refúgio e fortaleza, socorro bem presente na angústia”.</w:t>
      </w:r>
    </w:p>
    <w:p/>
    <w:p>
      <w:r xmlns:w="http://schemas.openxmlformats.org/wordprocessingml/2006/main">
        <w:t xml:space="preserve">Deuteronômio 32:28 Porque são uma nação sem conselho, e não há neles qualquer entendimento.</w:t>
      </w:r>
    </w:p>
    <w:p/>
    <w:p>
      <w:r xmlns:w="http://schemas.openxmlformats.org/wordprocessingml/2006/main">
        <w:t xml:space="preserve">O Senhor declara que falta conselho e entendimento aos israelitas.</w:t>
      </w:r>
    </w:p>
    <w:p/>
    <w:p>
      <w:r xmlns:w="http://schemas.openxmlformats.org/wordprocessingml/2006/main">
        <w:t xml:space="preserve">1. “A Necessidade de Sabedoria”</w:t>
      </w:r>
    </w:p>
    <w:p/>
    <w:p>
      <w:r xmlns:w="http://schemas.openxmlformats.org/wordprocessingml/2006/main">
        <w:t xml:space="preserve">2. “A importância de buscar o conselho de Deus”</w:t>
      </w:r>
    </w:p>
    <w:p/>
    <w:p>
      <w:r xmlns:w="http://schemas.openxmlformats.org/wordprocessingml/2006/main">
        <w:t xml:space="preserve">1. Provérbios 1:5-7 - "Que os sábios ouçam e acrescentem ao seu aprendizado, e que os que têm discernimento obtenham orientação para entender provérbios e parábolas, as palavras e os enigmas dos sábios."</w:t>
      </w:r>
    </w:p>
    <w:p/>
    <w:p>
      <w:r xmlns:w="http://schemas.openxmlformats.org/wordprocessingml/2006/main">
        <w:t xml:space="preserve">2. Salmo 32:8 - "Instruir-te-ei e ensinar-te-ei o caminho que deves seguir; aconselhar-te-ei com o meu olhar amoroso sobre ti."</w:t>
      </w:r>
    </w:p>
    <w:p/>
    <w:p>
      <w:r xmlns:w="http://schemas.openxmlformats.org/wordprocessingml/2006/main">
        <w:t xml:space="preserve">Deuteronômio 32:29 Oh, quem dera que fossem sábios, que entendessem isso, que considerassem seu fim posterior!</w:t>
      </w:r>
    </w:p>
    <w:p/>
    <w:p>
      <w:r xmlns:w="http://schemas.openxmlformats.org/wordprocessingml/2006/main">
        <w:t xml:space="preserve">A Bíblia nos incentiva a considerar nosso futuro e compreender as consequências de nossas ações.</w:t>
      </w:r>
    </w:p>
    <w:p/>
    <w:p>
      <w:r xmlns:w="http://schemas.openxmlformats.org/wordprocessingml/2006/main">
        <w:t xml:space="preserve">1. "O fim à vista: preparando-se para o seu futuro"</w:t>
      </w:r>
    </w:p>
    <w:p/>
    <w:p>
      <w:r xmlns:w="http://schemas.openxmlformats.org/wordprocessingml/2006/main">
        <w:t xml:space="preserve">2. “O poder da perspectiva: compreendendo suas ações”</w:t>
      </w:r>
    </w:p>
    <w:p/>
    <w:p>
      <w:r xmlns:w="http://schemas.openxmlformats.org/wordprocessingml/2006/main">
        <w:t xml:space="preserve">1. Tiago 4:13-15</w:t>
      </w:r>
    </w:p>
    <w:p/>
    <w:p>
      <w:r xmlns:w="http://schemas.openxmlformats.org/wordprocessingml/2006/main">
        <w:t xml:space="preserve">2. Provérbios 14:14-15</w:t>
      </w:r>
    </w:p>
    <w:p/>
    <w:p>
      <w:r xmlns:w="http://schemas.openxmlformats.org/wordprocessingml/2006/main">
        <w:t xml:space="preserve">Deuteronômio 32:30 Como poderia um perseguir mil, e dois fazerem fugir dez mil, se a sua Rocha não os tivesse vendido, e o Senhor os tivesse encerrado?</w:t>
      </w:r>
    </w:p>
    <w:p/>
    <w:p>
      <w:r xmlns:w="http://schemas.openxmlformats.org/wordprocessingml/2006/main">
        <w:t xml:space="preserve">Deus é poderoso e pode nos proteger de qualquer perigo.</w:t>
      </w:r>
    </w:p>
    <w:p/>
    <w:p>
      <w:r xmlns:w="http://schemas.openxmlformats.org/wordprocessingml/2006/main">
        <w:t xml:space="preserve">1: A força de Deus é suficiente para nós</w:t>
      </w:r>
    </w:p>
    <w:p/>
    <w:p>
      <w:r xmlns:w="http://schemas.openxmlformats.org/wordprocessingml/2006/main">
        <w:t xml:space="preserve">2: Confie no Senhor para proteção</w:t>
      </w:r>
    </w:p>
    <w:p/>
    <w:p>
      <w:r xmlns:w="http://schemas.openxmlformats.org/wordprocessingml/2006/main">
        <w:t xml:space="preserve">1: Isaías 41:10 - Portanto não tema, pois estou com você; não tenha medo, pois eu sou o seu Deus. eu te fortalecerei e te ajudarei; Eu te sustentarei com minha destra justa.</w:t>
      </w:r>
    </w:p>
    <w:p/>
    <w:p>
      <w:r xmlns:w="http://schemas.openxmlformats.org/wordprocessingml/2006/main">
        <w:t xml:space="preserve">2: Salmos 46:1 – Deus é nosso refúgio e força, uma ajuda sempre presente nas dificuldades.</w:t>
      </w:r>
    </w:p>
    <w:p/>
    <w:p>
      <w:r xmlns:w="http://schemas.openxmlformats.org/wordprocessingml/2006/main">
        <w:t xml:space="preserve">Deuteronômio 32:31 Porque a rocha deles não é como a nossa rocha, sendo até os nossos próprios inimigos juízes.</w:t>
      </w:r>
    </w:p>
    <w:p/>
    <w:p>
      <w:r xmlns:w="http://schemas.openxmlformats.org/wordprocessingml/2006/main">
        <w:t xml:space="preserve">Esta passagem enfatiza que a nossa Rocha é diferente dos deuses dos nossos inimigos.</w:t>
      </w:r>
    </w:p>
    <w:p/>
    <w:p>
      <w:r xmlns:w="http://schemas.openxmlformats.org/wordprocessingml/2006/main">
        <w:t xml:space="preserve">1. Deus é Distintivo - Nosso Deus é diferente dos deuses dos nossos inimigos e podemos confiar Nele para nos fornecer força e segurança.</w:t>
      </w:r>
    </w:p>
    <w:p/>
    <w:p>
      <w:r xmlns:w="http://schemas.openxmlformats.org/wordprocessingml/2006/main">
        <w:t xml:space="preserve">2. Nossa Rocha é Maior – Nossa Rocha é maior que os deuses de nossos inimigos e sempre estará lá para nos guiar e nos trazer paz.</w:t>
      </w:r>
    </w:p>
    <w:p/>
    <w:p>
      <w:r xmlns:w="http://schemas.openxmlformats.org/wordprocessingml/2006/main">
        <w:t xml:space="preserve">1. Salmo 18:2 - "O Senhor é a minha rocha, a minha fortaleza e o meu libertador; o meu Deus é a minha rocha, em quem me refugio, o meu escudo e a força da minha salvação, a minha fortaleza."</w:t>
      </w:r>
    </w:p>
    <w:p/>
    <w:p>
      <w:r xmlns:w="http://schemas.openxmlformats.org/wordprocessingml/2006/main">
        <w:t xml:space="preserve">2. Isaías 8:13-14 - "O Senhor Todo-Poderoso é aquele que você deve considerar santo, ele é aquele que você deve temer, ele é aquele que você deve temer. Ele será um lugar santo; para ambos Israel e Judá ele será uma pedra que faz tropeçar as pessoas e uma rocha que as faz cair”.</w:t>
      </w:r>
    </w:p>
    <w:p/>
    <w:p>
      <w:r xmlns:w="http://schemas.openxmlformats.org/wordprocessingml/2006/main">
        <w:t xml:space="preserve">Deuteronômio 32:32 Porque a sua vinha é da vinha de Sodoma e dos campos de Gomorra; as suas uvas são uvas de fel, os seus cachos são amargos.</w:t>
      </w:r>
    </w:p>
    <w:p/>
    <w:p>
      <w:r xmlns:w="http://schemas.openxmlformats.org/wordprocessingml/2006/main">
        <w:t xml:space="preserve">Os israelitas se afastaram de Deus e seu castigo seria duro e amargo.</w:t>
      </w:r>
    </w:p>
    <w:p/>
    <w:p>
      <w:r xmlns:w="http://schemas.openxmlformats.org/wordprocessingml/2006/main">
        <w:t xml:space="preserve">1: Devemos permanecer fiéis a Deus e à Sua Palavra, ou sofreremos as mesmas consequências que os israelitas.</w:t>
      </w:r>
    </w:p>
    <w:p/>
    <w:p>
      <w:r xmlns:w="http://schemas.openxmlformats.org/wordprocessingml/2006/main">
        <w:t xml:space="preserve">2: Deus é misericordioso e quer que voltemos para Ele, pois Ele nos perdoará se nos arrependermos.</w:t>
      </w:r>
    </w:p>
    <w:p/>
    <w:p>
      <w:r xmlns:w="http://schemas.openxmlformats.org/wordprocessingml/2006/main">
        <w:t xml:space="preserve">1: Isaías 55:7 - Deixe o ímpio o seu caminho, e o homem injusto os seus pensamentos; e volte-se para o Senhor, e ele se compadecerá dele; e ao nosso Deus, porque ele perdoará abundantemente.</w:t>
      </w:r>
    </w:p>
    <w:p/>
    <w:p>
      <w:r xmlns:w="http://schemas.openxmlformats.org/wordprocessingml/2006/main">
        <w:t xml:space="preserve">2: Lamentações 3:22-23 - É pela misericórdia do Senhor que não somos consumidos, porque as suas compaixões não falham. Eles são novos a cada manhã: grande é a tua fidelidade.</w:t>
      </w:r>
    </w:p>
    <w:p/>
    <w:p>
      <w:r xmlns:w="http://schemas.openxmlformats.org/wordprocessingml/2006/main">
        <w:t xml:space="preserve">Deuteronômio 32:33 O seu vinho é veneno de dragão e veneno cruel de víbora.</w:t>
      </w:r>
    </w:p>
    <w:p/>
    <w:p>
      <w:r xmlns:w="http://schemas.openxmlformats.org/wordprocessingml/2006/main">
        <w:t xml:space="preserve">Deus alerta sobre o poder destrutivo do pecado, que é comparado ao veneno dos dragões e ao veneno cruel das víboras.</w:t>
      </w:r>
    </w:p>
    <w:p/>
    <w:p>
      <w:r xmlns:w="http://schemas.openxmlformats.org/wordprocessingml/2006/main">
        <w:t xml:space="preserve">1. As Consequências do Pecado: Compreendendo a Seriedade de Transgredir a Vontade de Deus</w:t>
      </w:r>
    </w:p>
    <w:p/>
    <w:p>
      <w:r xmlns:w="http://schemas.openxmlformats.org/wordprocessingml/2006/main">
        <w:t xml:space="preserve">2. O Poder da Proteção de Deus: Protegendo-nos dos Efeitos Destrutivos do Pecado</w:t>
      </w:r>
    </w:p>
    <w:p/>
    <w:p>
      <w:r xmlns:w="http://schemas.openxmlformats.org/wordprocessingml/2006/main">
        <w:t xml:space="preserve">1. Provérbios 20:1 - "O vinho é escarnecedor, a bebida forte é violenta; e quem é enganado por isso não é sábio."</w:t>
      </w:r>
    </w:p>
    <w:p/>
    <w:p>
      <w:r xmlns:w="http://schemas.openxmlformats.org/wordprocessingml/2006/main">
        <w:t xml:space="preserve">2. Salmo 118:17 - “Não morrerei, mas viverei e contarei as obras do Senhor”.</w:t>
      </w:r>
    </w:p>
    <w:p/>
    <w:p>
      <w:r xmlns:w="http://schemas.openxmlformats.org/wordprocessingml/2006/main">
        <w:t xml:space="preserve">Deuteronômio 32:34 Não está isto guardado comigo e selado entre os meus tesouros?</w:t>
      </w:r>
    </w:p>
    <w:p/>
    <w:p>
      <w:r xmlns:w="http://schemas.openxmlformats.org/wordprocessingml/2006/main">
        <w:t xml:space="preserve">Deus armazenou e selou seus tesouros, um dos quais é Deuteronômio 32:34.</w:t>
      </w:r>
    </w:p>
    <w:p/>
    <w:p>
      <w:r xmlns:w="http://schemas.openxmlformats.org/wordprocessingml/2006/main">
        <w:t xml:space="preserve">1. Os Tesouros de Deus: O que podemos aprender com Deuteronômio 32:34</w:t>
      </w:r>
    </w:p>
    <w:p/>
    <w:p>
      <w:r xmlns:w="http://schemas.openxmlformats.org/wordprocessingml/2006/main">
        <w:t xml:space="preserve">2. Descobrindo as Riquezas de Deus: Revelando Seus Tesouros</w:t>
      </w:r>
    </w:p>
    <w:p/>
    <w:p>
      <w:r xmlns:w="http://schemas.openxmlformats.org/wordprocessingml/2006/main">
        <w:t xml:space="preserve">1. Salmos 139:16 - Os teus olhos viram a minha substância ainda informe; no teu livro foram escritos cada um deles, os dias que foram determinados para mim, quando ainda não havia nenhum deles.</w:t>
      </w:r>
    </w:p>
    <w:p/>
    <w:p>
      <w:r xmlns:w="http://schemas.openxmlformats.org/wordprocessingml/2006/main">
        <w:t xml:space="preserve">2. Isaías 45:3 - Darei a você os tesouros das trevas e os tesouros em lugares secretos, para que você saiba que sou eu, o Senhor, o Deus de Israel, que o chamo pelo seu nome.</w:t>
      </w:r>
    </w:p>
    <w:p/>
    <w:p>
      <w:r xmlns:w="http://schemas.openxmlformats.org/wordprocessingml/2006/main">
        <w:t xml:space="preserve">Deuteronômio 32:35 A mim pertence a vingança e a recompensa; o seu pé escorregará no devido tempo; porque o dia da sua calamidade está próximo, e as coisas que lhes hão de vir se apressam.</w:t>
      </w:r>
    </w:p>
    <w:p/>
    <w:p>
      <w:r xmlns:w="http://schemas.openxmlformats.org/wordprocessingml/2006/main">
        <w:t xml:space="preserve">Somente o Senhor tem o direito de exigir vingança e retribuição. O tempo do julgamento para os ímpios está próximo e eles logo sofrerão as consequências dos seus atos.</w:t>
      </w:r>
    </w:p>
    <w:p/>
    <w:p>
      <w:r xmlns:w="http://schemas.openxmlformats.org/wordprocessingml/2006/main">
        <w:t xml:space="preserve">1. O direito soberano de Deus de julgar</w:t>
      </w:r>
    </w:p>
    <w:p/>
    <w:p>
      <w:r xmlns:w="http://schemas.openxmlformats.org/wordprocessingml/2006/main">
        <w:t xml:space="preserve">2. A justiça de Deus diante da maldade</w:t>
      </w:r>
    </w:p>
    <w:p/>
    <w:p>
      <w:r xmlns:w="http://schemas.openxmlformats.org/wordprocessingml/2006/main">
        <w:t xml:space="preserve">1. Romanos 12:19 - “Amados, nunca se vinguem, mas deixem isso à ira de Deus, pois está escrito: Minha é a vingança, eu retribuirei, diz o Senhor.</w:t>
      </w:r>
    </w:p>
    <w:p/>
    <w:p>
      <w:r xmlns:w="http://schemas.openxmlformats.org/wordprocessingml/2006/main">
        <w:t xml:space="preserve">2. Salmo 94:1 - "Ó Senhor, Deus da vingança, ó Deus da vingança, resplandece! Levanta-te, ó juiz da terra; retribui aos orgulhosos o que eles merecem!"</w:t>
      </w:r>
    </w:p>
    <w:p/>
    <w:p>
      <w:r xmlns:w="http://schemas.openxmlformats.org/wordprocessingml/2006/main">
        <w:t xml:space="preserve">Deuteronômio 32:36 Porque o Senhor julgará o seu povo e se arrependerá dos seus servos, quando vir que o poder deles se foi e não há ninguém trancado ou deixado.</w:t>
      </w:r>
    </w:p>
    <w:p/>
    <w:p>
      <w:r xmlns:w="http://schemas.openxmlformats.org/wordprocessingml/2006/main">
        <w:t xml:space="preserve">O Senhor julgará seu povo e se arrependerá por seus servos quando seu poder for perdido e todos tiverem desaparecido.</w:t>
      </w:r>
    </w:p>
    <w:p/>
    <w:p>
      <w:r xmlns:w="http://schemas.openxmlformats.org/wordprocessingml/2006/main">
        <w:t xml:space="preserve">1. O Julgamento do Senhor: Um Chamado ao Arrependimento</w:t>
      </w:r>
    </w:p>
    <w:p/>
    <w:p>
      <w:r xmlns:w="http://schemas.openxmlformats.org/wordprocessingml/2006/main">
        <w:t xml:space="preserve">2. A Compaixão do Senhor: Arrependimento em Tempos de Perda</w:t>
      </w:r>
    </w:p>
    <w:p/>
    <w:p>
      <w:r xmlns:w="http://schemas.openxmlformats.org/wordprocessingml/2006/main">
        <w:t xml:space="preserve">1. Isaías 55:7 - Deixe o ímpio o seu caminho e o homem injusto os seus pensamentos; volte-o para o Senhor, para que tenha compaixão dele, e para o nosso Deus, porque ele perdoará abundantemente.</w:t>
      </w:r>
    </w:p>
    <w:p/>
    <w:p>
      <w:r xmlns:w="http://schemas.openxmlformats.org/wordprocessingml/2006/main">
        <w:t xml:space="preserve">2. Ezequiel 18:30-32 - Portanto eu vos julgarei, ó casa de Israel, cada um segundo os seus caminhos, diz o Senhor Deus. Arrependa-se e abandone todas as suas transgressões, para que a iniquidade não seja a sua ruína. Afastem de vocês todas as transgressões que cometeram e façam para vocês um novo coração e um novo espírito! Por que vocês morrerão, ó casa de Israel? Porque não tenho prazer na morte de ninguém, diz o Senhor Deus; então vire-se e viva.</w:t>
      </w:r>
    </w:p>
    <w:p/>
    <w:p>
      <w:r xmlns:w="http://schemas.openxmlformats.org/wordprocessingml/2006/main">
        <w:t xml:space="preserve">Deuteronômio 32:37 E dirá: Onde estão os seus deuses, a sua rocha em quem confiaram,</w:t>
      </w:r>
    </w:p>
    <w:p/>
    <w:p>
      <w:r xmlns:w="http://schemas.openxmlformats.org/wordprocessingml/2006/main">
        <w:t xml:space="preserve">O Senhor pergunta onde estão os deuses em quem o povo confiou, em vez dele.</w:t>
      </w:r>
    </w:p>
    <w:p/>
    <w:p>
      <w:r xmlns:w="http://schemas.openxmlformats.org/wordprocessingml/2006/main">
        <w:t xml:space="preserve">1. “Só o Senhor é digno de nossa confiança”</w:t>
      </w:r>
    </w:p>
    <w:p/>
    <w:p>
      <w:r xmlns:w="http://schemas.openxmlformats.org/wordprocessingml/2006/main">
        <w:t xml:space="preserve">2. "Para onde foram todos os falsos deuses?"</w:t>
      </w:r>
    </w:p>
    <w:p/>
    <w:p>
      <w:r xmlns:w="http://schemas.openxmlformats.org/wordprocessingml/2006/main">
        <w:t xml:space="preserve">1. Isaías 45:20 - "Reúnam-se e venham; aproximem-se, sobreviventes das nações! Eles não têm conhecimento dos que carregam consigo seus ídolos de madeira e continuam orando a um deus que não pode salvar."</w:t>
      </w:r>
    </w:p>
    <w:p/>
    <w:p>
      <w:r xmlns:w="http://schemas.openxmlformats.org/wordprocessingml/2006/main">
        <w:t xml:space="preserve">2. Jeremias 2:27-28 - “Que dizem à árvore: 'Tu és meu pai', e à pedra: 'Tu me deste à luz.' Pois eles me viraram as costas e não o rosto. Mas na hora da angústia dizem: 'Levanta-te e salva-nos!' Mas onde estão os deuses que você criou para si mesmo?"</w:t>
      </w:r>
    </w:p>
    <w:p/>
    <w:p>
      <w:r xmlns:w="http://schemas.openxmlformats.org/wordprocessingml/2006/main">
        <w:t xml:space="preserve">Deuteronômio 32:38 Quem comeu a gordura dos seus sacrifícios e bebeu o vinho das suas libações? deixe-os se levantar e ajudá-lo, e ser sua proteção.</w:t>
      </w:r>
    </w:p>
    <w:p/>
    <w:p>
      <w:r xmlns:w="http://schemas.openxmlformats.org/wordprocessingml/2006/main">
        <w:t xml:space="preserve">Esta passagem nos lembra da importância de confiar em Deus para proteção, em vez de confiar no homem.</w:t>
      </w:r>
    </w:p>
    <w:p/>
    <w:p>
      <w:r xmlns:w="http://schemas.openxmlformats.org/wordprocessingml/2006/main">
        <w:t xml:space="preserve">1. "O que o homem pode fazer por você?"</w:t>
      </w:r>
    </w:p>
    <w:p/>
    <w:p>
      <w:r xmlns:w="http://schemas.openxmlformats.org/wordprocessingml/2006/main">
        <w:t xml:space="preserve">2. "O Único Verdadeiro Protetor - Deus"</w:t>
      </w:r>
    </w:p>
    <w:p/>
    <w:p>
      <w:r xmlns:w="http://schemas.openxmlformats.org/wordprocessingml/2006/main">
        <w:t xml:space="preserve">1. Salmo 121:1-2 "Elevo os meus olhos para os montes. De onde vem o meu socorro? O meu socorro vem do Senhor, que fez o céu e a terra."</w:t>
      </w:r>
    </w:p>
    <w:p/>
    <w:p>
      <w:r xmlns:w="http://schemas.openxmlformats.org/wordprocessingml/2006/main">
        <w:t xml:space="preserve">2. Hebreus 13:5-6 "Mantenha sua vida livre do amor ao dinheiro e fique contente com o que você tem, pois ele disse: Eu nunca te deixarei nem te desampararei. Portanto, podemos dizer com confiança: O Senhor é meu ajudadora; não temerei; que me poderá fazer o homem?”</w:t>
      </w:r>
    </w:p>
    <w:p/>
    <w:p>
      <w:r xmlns:w="http://schemas.openxmlformats.org/wordprocessingml/2006/main">
        <w:t xml:space="preserve">Deuteronômio 32:39 Vede agora que eu, eu mesmo, sou ele, e não há deus comigo: eu mato e vivifico; Eu firo e eu saro; e não há quem possa livrar da minha mão.</w:t>
      </w:r>
    </w:p>
    <w:p/>
    <w:p>
      <w:r xmlns:w="http://schemas.openxmlformats.org/wordprocessingml/2006/main">
        <w:t xml:space="preserve">Deus é o único que pode trazer vida e morte.</w:t>
      </w:r>
    </w:p>
    <w:p/>
    <w:p>
      <w:r xmlns:w="http://schemas.openxmlformats.org/wordprocessingml/2006/main">
        <w:t xml:space="preserve">1. A Soberania de Deus e o Poder da Sua Mão</w:t>
      </w:r>
    </w:p>
    <w:p/>
    <w:p>
      <w:r xmlns:w="http://schemas.openxmlformats.org/wordprocessingml/2006/main">
        <w:t xml:space="preserve">2. Nossa confiança em Deus diante do sofrimento</w:t>
      </w:r>
    </w:p>
    <w:p/>
    <w:p>
      <w:r xmlns:w="http://schemas.openxmlformats.org/wordprocessingml/2006/main">
        <w:t xml:space="preserve">1. Salmo 62:11-12 - Deus falou uma vez; duas vezes ouvi isso; esse poder pertence a Deus. Também a ti, Senhor, pertence a misericórdia; porque retribuíste a cada um segundo a sua obra.</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Deuteronômio 32:40 Porque levanto a minha mão ao céu e digo: Vivo para sempre.</w:t>
      </w:r>
    </w:p>
    <w:p/>
    <w:p>
      <w:r xmlns:w="http://schemas.openxmlformats.org/wordprocessingml/2006/main">
        <w:t xml:space="preserve">Deus prometeu que viverá para sempre e que Suas promessas permanecerão para sempre.</w:t>
      </w:r>
    </w:p>
    <w:p/>
    <w:p>
      <w:r xmlns:w="http://schemas.openxmlformats.org/wordprocessingml/2006/main">
        <w:t xml:space="preserve">1. O Amor Eterno de Deus</w:t>
      </w:r>
    </w:p>
    <w:p/>
    <w:p>
      <w:r xmlns:w="http://schemas.openxmlformats.org/wordprocessingml/2006/main">
        <w:t xml:space="preserve">2. A fidelidade das promessas de Deus</w:t>
      </w:r>
    </w:p>
    <w:p/>
    <w:p>
      <w:r xmlns:w="http://schemas.openxmlformats.org/wordprocessingml/2006/main">
        <w:t xml:space="preserve">1. Salmo 100:5 - "Porque o Senhor é bom e o seu amor dura para sempre; a sua fidelidade dura de geração em geração."</w:t>
      </w:r>
    </w:p>
    <w:p/>
    <w:p>
      <w:r xmlns:w="http://schemas.openxmlformats.org/wordprocessingml/2006/main">
        <w:t xml:space="preserve">2. Lamentações 3:22-23 - "Por causa do grande amor do Senhor não somos consumidos, porque as suas compaixões nunca falham. Elas são novas a cada manhã; grande é a sua fidelidade."</w:t>
      </w:r>
    </w:p>
    <w:p/>
    <w:p>
      <w:r xmlns:w="http://schemas.openxmlformats.org/wordprocessingml/2006/main">
        <w:t xml:space="preserve">Deuteronômio 32:41 Se eu afiar a minha espada reluzente, e a minha mão firmar o juízo; Prestarei vingança aos meus inimigos e recompensarei os que me odeiam.</w:t>
      </w:r>
    </w:p>
    <w:p/>
    <w:p>
      <w:r xmlns:w="http://schemas.openxmlformats.org/wordprocessingml/2006/main">
        <w:t xml:space="preserve">Deus está entregando justiça e vingança àqueles que O injustiçaram.</w:t>
      </w:r>
    </w:p>
    <w:p/>
    <w:p>
      <w:r xmlns:w="http://schemas.openxmlformats.org/wordprocessingml/2006/main">
        <w:t xml:space="preserve">1: Deus é um Deus justo e justo que não deixará o mal impune.</w:t>
      </w:r>
    </w:p>
    <w:p/>
    <w:p>
      <w:r xmlns:w="http://schemas.openxmlformats.org/wordprocessingml/2006/main">
        <w:t xml:space="preserve">2: Confie sempre na perfeita justiça e misericórdia de Deus, pois Ele é um Deus amoroso e fiel.</w:t>
      </w:r>
    </w:p>
    <w:p/>
    <w:p>
      <w:r xmlns:w="http://schemas.openxmlformats.org/wordprocessingml/2006/main">
        <w:t xml:space="preserve">1: Salmos 94:1-2 "Ó Senhor Deus, a quem pertence a vingança, ó Deus, a quem pertence a vingança, mostra-te. Levanta-te, juiz da terra; dá uma recompensa aos orgulhosos."</w:t>
      </w:r>
    </w:p>
    <w:p/>
    <w:p>
      <w:r xmlns:w="http://schemas.openxmlformats.org/wordprocessingml/2006/main">
        <w:t xml:space="preserve">2: Romanos 12:19 - "Amados, não se vinguem, mas antes dêem lugar à ira; porque está escrito: Minha é a vingança, eu retribuirei, diz o Senhor."</w:t>
      </w:r>
    </w:p>
    <w:p/>
    <w:p>
      <w:r xmlns:w="http://schemas.openxmlformats.org/wordprocessingml/2006/main">
        <w:t xml:space="preserve">Deuteronômio 32:42 Embriagarei as minhas flechas de sangue, e a minha espada devorará a carne; e isso com o sangue dos mortos e dos cativos, desde o início das vinganças contra o inimigo.</w:t>
      </w:r>
    </w:p>
    <w:p/>
    <w:p>
      <w:r xmlns:w="http://schemas.openxmlformats.org/wordprocessingml/2006/main">
        <w:t xml:space="preserve">Deus promete vingar-se de Seus inimigos, embebendo Suas flechas com seu sangue e Sua espada para devorar sua carne.</w:t>
      </w:r>
    </w:p>
    <w:p/>
    <w:p>
      <w:r xmlns:w="http://schemas.openxmlformats.org/wordprocessingml/2006/main">
        <w:t xml:space="preserve">1. A vingança é minha: ficar do lado de Deus na batalha pela justiça</w:t>
      </w:r>
    </w:p>
    <w:p/>
    <w:p>
      <w:r xmlns:w="http://schemas.openxmlformats.org/wordprocessingml/2006/main">
        <w:t xml:space="preserve">2. O Poder da Ira de Deus: Compreendendo a Retribuição Divina</w:t>
      </w:r>
    </w:p>
    <w:p/>
    <w:p>
      <w:r xmlns:w="http://schemas.openxmlformats.org/wordprocessingml/2006/main">
        <w:t xml:space="preserve">1. Romanos 12:19-21 - Não se vinguem, meus queridos amigos, mas deixem espaço para a ira de Deus, pois está escrito: Cabe a mim vingar; Eu retribuirei, diz o Senhor.</w:t>
      </w:r>
    </w:p>
    <w:p/>
    <w:p>
      <w:r xmlns:w="http://schemas.openxmlformats.org/wordprocessingml/2006/main">
        <w:t xml:space="preserve">2. Salmo 94:1 – O Senhor é um Deus que vinga. Ó Deus que vinga, resplandece.</w:t>
      </w:r>
    </w:p>
    <w:p/>
    <w:p>
      <w:r xmlns:w="http://schemas.openxmlformats.org/wordprocessingml/2006/main">
        <w:t xml:space="preserve">Deuteronômio 32:43 Alegrai-vos, ó nações, com o seu povo; porque ele vingará o sangue dos seus servos, e prestará vingança aos seus adversários, e será misericordioso com a sua terra e com o seu povo.</w:t>
      </w:r>
    </w:p>
    <w:p/>
    <w:p>
      <w:r xmlns:w="http://schemas.openxmlformats.org/wordprocessingml/2006/main">
        <w:t xml:space="preserve">O Senhor vingará o sangue dos seus servos e vingará os seus adversários, ao mesmo tempo que será misericordioso com o seu povo.</w:t>
      </w:r>
    </w:p>
    <w:p/>
    <w:p>
      <w:r xmlns:w="http://schemas.openxmlformats.org/wordprocessingml/2006/main">
        <w:t xml:space="preserve">1. Justiça e Misericórdia de Deus: Como Viver em Equilíbrio</w:t>
      </w:r>
    </w:p>
    <w:p/>
    <w:p>
      <w:r xmlns:w="http://schemas.openxmlformats.org/wordprocessingml/2006/main">
        <w:t xml:space="preserve">2. Como alegrar-se com o Plano de Justiça e Misericórdia do Senhor</w:t>
      </w:r>
    </w:p>
    <w:p/>
    <w:p>
      <w:r xmlns:w="http://schemas.openxmlformats.org/wordprocessingml/2006/main">
        <w:t xml:space="preserve">1. Romanos 12:19 - Amados, nunca se vinguem, mas deixem isso para a ira de Deus, pois está escrito: Minha é a vingança, eu retribuirei, diz o Senhor.</w:t>
      </w:r>
    </w:p>
    <w:p/>
    <w:p>
      <w:r xmlns:w="http://schemas.openxmlformats.org/wordprocessingml/2006/main">
        <w:t xml:space="preserve">2. Salmos 103:8 - O Senhor é misericordioso e misericordioso, tardio em irar-se e abundante em amor inabalável.</w:t>
      </w:r>
    </w:p>
    <w:p/>
    <w:p>
      <w:r xmlns:w="http://schemas.openxmlformats.org/wordprocessingml/2006/main">
        <w:t xml:space="preserve">Deuteronômio 32:44 E veio Moisés e falou todas as palavras deste cântico aos ouvidos do povo, ele e Oséias, filho de Num.</w:t>
      </w:r>
    </w:p>
    <w:p/>
    <w:p>
      <w:r xmlns:w="http://schemas.openxmlformats.org/wordprocessingml/2006/main">
        <w:t xml:space="preserve">Moisés recitou a letra de um cântico ao povo.</w:t>
      </w:r>
    </w:p>
    <w:p/>
    <w:p>
      <w:r xmlns:w="http://schemas.openxmlformats.org/wordprocessingml/2006/main">
        <w:t xml:space="preserve">1: Podemos aprender com o exemplo de Moisés e ser inspirados a compartilhar a palavra de Deus com outras pessoas.</w:t>
      </w:r>
    </w:p>
    <w:p/>
    <w:p>
      <w:r xmlns:w="http://schemas.openxmlformats.org/wordprocessingml/2006/main">
        <w:t xml:space="preserve">2: A Palavra de Deus tem o poder de nos mover e nos aproximar Dele.</w:t>
      </w:r>
    </w:p>
    <w:p/>
    <w:p>
      <w:r xmlns:w="http://schemas.openxmlformats.org/wordprocessingml/2006/main">
        <w:t xml:space="preserve">1: Salmos 105:1 - "Dai graças ao Senhor; invocai o seu nome; divulgai os seus feitos entre os povos!"</w:t>
      </w:r>
    </w:p>
    <w:p/>
    <w:p>
      <w:r xmlns:w="http://schemas.openxmlformats.org/wordprocessingml/2006/main">
        <w:t xml:space="preserve">2: 2 Timóteo 2:15 - “Procure apresentar-se a Deus aprovado, como obreiro que não tem do que se envergonhar, que maneja bem a palavra da verdade”.</w:t>
      </w:r>
    </w:p>
    <w:p/>
    <w:p>
      <w:r xmlns:w="http://schemas.openxmlformats.org/wordprocessingml/2006/main">
        <w:t xml:space="preserve">Deuteronômio 32:45 E Moisés acabou de falar todas estas palavras a todo o Israel:</w:t>
      </w:r>
    </w:p>
    <w:p/>
    <w:p>
      <w:r xmlns:w="http://schemas.openxmlformats.org/wordprocessingml/2006/main">
        <w:t xml:space="preserve">Moisés concluiu seu discurso aos israelitas.</w:t>
      </w:r>
    </w:p>
    <w:p/>
    <w:p>
      <w:r xmlns:w="http://schemas.openxmlformats.org/wordprocessingml/2006/main">
        <w:t xml:space="preserve">1. Confiando nas Promessas de Deus – Deuteronômio 32:45</w:t>
      </w:r>
    </w:p>
    <w:p/>
    <w:p>
      <w:r xmlns:w="http://schemas.openxmlformats.org/wordprocessingml/2006/main">
        <w:t xml:space="preserve">2. Um Chamado à Obediência – Deuteronômio 32:45</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2 Coríntios 4:16-18 - Portanto, não desanimamos. Embora nosso eu exterior esteja definhando, nosso eu interior está sendo renovado dia após dia. Pois esta leve aflição momentânea está preparando para nós um peso eterno de glória além de toda comparação, à medida que olhamos não para as coisas que são vistas, mas para as coisas que não são vistas. Pois as coisas que se veem são transitórias, mas as coisas que não se veem são eternas.</w:t>
      </w:r>
    </w:p>
    <w:p/>
    <w:p>
      <w:r xmlns:w="http://schemas.openxmlformats.org/wordprocessingml/2006/main">
        <w:t xml:space="preserve">Deuteronômio 32:46 E ele lhes disse: Aplicai vossos corações a todas as palavras que hoje testifico entre vós, as quais ordenareis a vossos filhos que tenham cuidado de cumprir todas as palavras desta lei.</w:t>
      </w:r>
    </w:p>
    <w:p/>
    <w:p>
      <w:r xmlns:w="http://schemas.openxmlformats.org/wordprocessingml/2006/main">
        <w:t xml:space="preserve">Esta passagem fala da ordem de Deus de obedecer a todas as palavras da lei e de ensiná-las às crianças.</w:t>
      </w:r>
    </w:p>
    <w:p/>
    <w:p>
      <w:r xmlns:w="http://schemas.openxmlformats.org/wordprocessingml/2006/main">
        <w:t xml:space="preserve">1. “Viver uma vida de obediência”</w:t>
      </w:r>
    </w:p>
    <w:p/>
    <w:p>
      <w:r xmlns:w="http://schemas.openxmlformats.org/wordprocessingml/2006/main">
        <w:t xml:space="preserve">2. “Ensinando a Palavra de Deus à Próxima Geração”</w:t>
      </w:r>
    </w:p>
    <w:p/>
    <w:p>
      <w:r xmlns:w="http://schemas.openxmlformats.org/wordprocessingml/2006/main">
        <w:t xml:space="preserve">1. Provérbios 3:1-2 - “Meu filho, não se esqueça dos meus ensinamentos, mas guarde os meus mandamentos no coração, pois eles prolongarão a sua vida por muitos anos e lhe trarão paz e prosperidade”.</w:t>
      </w:r>
    </w:p>
    <w:p/>
    <w:p>
      <w:r xmlns:w="http://schemas.openxmlformats.org/wordprocessingml/2006/main">
        <w:t xml:space="preserve">2. Provérbios 22:6 - "Indique aos filhos o caminho que devem seguir, e mesmo quando envelhecerem não se desviarão dele."</w:t>
      </w:r>
    </w:p>
    <w:p/>
    <w:p>
      <w:r xmlns:w="http://schemas.openxmlformats.org/wordprocessingml/2006/main">
        <w:t xml:space="preserve">Deuteronômio 32:47 Pois isso não é vão para vocês; porque esta é a vossa vida; e através disto prolongareis os vossos dias na terra, para onde passais o Jordão para a possuir.</w:t>
      </w:r>
    </w:p>
    <w:p/>
    <w:p>
      <w:r xmlns:w="http://schemas.openxmlformats.org/wordprocessingml/2006/main">
        <w:t xml:space="preserve">Deus nos ordena que vivamos e obedeçamos aos Seus mandamentos para prolongar nossos dias na terra.</w:t>
      </w:r>
    </w:p>
    <w:p/>
    <w:p>
      <w:r xmlns:w="http://schemas.openxmlformats.org/wordprocessingml/2006/main">
        <w:t xml:space="preserve">1. A Bênção da Obediência: Por que Devemos Seguir os Mandamentos de Deus.</w:t>
      </w:r>
    </w:p>
    <w:p/>
    <w:p>
      <w:r xmlns:w="http://schemas.openxmlformats.org/wordprocessingml/2006/main">
        <w:t xml:space="preserve">2. O poder de prolongar a vida: fazendo com que cada dia conte.</w:t>
      </w:r>
    </w:p>
    <w:p/>
    <w:p>
      <w:r xmlns:w="http://schemas.openxmlformats.org/wordprocessingml/2006/main">
        <w:t xml:space="preserve">1. Provérbios 3:1-2 "Filho meu, não te esqueças da minha lei; mas guarda o teu coração os meus mandamentos: Longura de dias, longa vida e paz te acrescentarão."</w:t>
      </w:r>
    </w:p>
    <w:p/>
    <w:p>
      <w:r xmlns:w="http://schemas.openxmlformats.org/wordprocessingml/2006/main">
        <w:t xml:space="preserve">2. Salmo 119:133 "Ordena os meus passos na tua palavra; e nenhuma iniqüidade me domine."</w:t>
      </w:r>
    </w:p>
    <w:p/>
    <w:p>
      <w:r xmlns:w="http://schemas.openxmlformats.org/wordprocessingml/2006/main">
        <w:t xml:space="preserve">Deuteronômio 32:48 E o Senhor falou a Moisés naquele mesmo dia, dizendo:</w:t>
      </w:r>
    </w:p>
    <w:p/>
    <w:p>
      <w:r xmlns:w="http://schemas.openxmlformats.org/wordprocessingml/2006/main">
        <w:t xml:space="preserve">No mesmo dia em que Deus falou com Moisés, Ele lhe deu instruções.</w:t>
      </w:r>
    </w:p>
    <w:p/>
    <w:p>
      <w:r xmlns:w="http://schemas.openxmlformats.org/wordprocessingml/2006/main">
        <w:t xml:space="preserve">1. O tempo de Deus é perfeito</w:t>
      </w:r>
    </w:p>
    <w:p/>
    <w:p>
      <w:r xmlns:w="http://schemas.openxmlformats.org/wordprocessingml/2006/main">
        <w:t xml:space="preserve">2. Obedeça aos Mandamentos do Senhor</w:t>
      </w:r>
    </w:p>
    <w:p/>
    <w:p>
      <w:r xmlns:w="http://schemas.openxmlformats.org/wordprocessingml/2006/main">
        <w:t xml:space="preserve">1. Tiago 4:17 - "Portanto, quem sabe o que é certo fazer e deixa de fazê-lo, para ele isso é pecado."</w:t>
      </w:r>
    </w:p>
    <w:p/>
    <w:p>
      <w:r xmlns:w="http://schemas.openxmlformats.org/wordprocessingml/2006/main">
        <w:t xml:space="preserve">2. 1 João 5:2-3 - "Nisto conhecemos que amamos os filhos de Deus: quando amamos a Deus e obedecemos aos seus mandamentos. Porque este é o amor de Deus: que guardemos os seus mandamentos. E os seus mandamentos são não é pesado."</w:t>
      </w:r>
    </w:p>
    <w:p/>
    <w:p>
      <w:r xmlns:w="http://schemas.openxmlformats.org/wordprocessingml/2006/main">
        <w:t xml:space="preserve">Deuteronômio 32:49 Sobe a este monte Abarim, ao monte Nebo, que está na terra de Moabe, que está defronte de Jericó; e eis a terra de Canaã, que dou aos filhos de Israel em possessão:</w:t>
      </w:r>
    </w:p>
    <w:p/>
    <w:p>
      <w:r xmlns:w="http://schemas.openxmlformats.org/wordprocessingml/2006/main">
        <w:t xml:space="preserve">Deus ordenou a Moisés que subisse ao Monte Nebo, localizado na terra de Moabe, para ver a terra de Canaã que ele estava dando aos israelitas.</w:t>
      </w:r>
    </w:p>
    <w:p/>
    <w:p>
      <w:r xmlns:w="http://schemas.openxmlformats.org/wordprocessingml/2006/main">
        <w:t xml:space="preserve">1. Deus cumpre Suas promessas – Deuteronômio 32:49</w:t>
      </w:r>
    </w:p>
    <w:p/>
    <w:p>
      <w:r xmlns:w="http://schemas.openxmlformats.org/wordprocessingml/2006/main">
        <w:t xml:space="preserve">2. Guiados pela Fé – Hebreus 11:8-10</w:t>
      </w:r>
    </w:p>
    <w:p/>
    <w:p>
      <w:r xmlns:w="http://schemas.openxmlformats.org/wordprocessingml/2006/main">
        <w:t xml:space="preserve">1. Deuteronômio 34:1-4</w:t>
      </w:r>
    </w:p>
    <w:p/>
    <w:p>
      <w:r xmlns:w="http://schemas.openxmlformats.org/wordprocessingml/2006/main">
        <w:t xml:space="preserve">2. Josué 1:1-5</w:t>
      </w:r>
    </w:p>
    <w:p/>
    <w:p>
      <w:r xmlns:w="http://schemas.openxmlformats.org/wordprocessingml/2006/main">
        <w:t xml:space="preserve">Deuteronômio 32:50 E morre no monte a que sobes, e reuni-te ao teu povo; como Arão, teu irmão, morreu no monte Hor e foi reunido ao seu povo:</w:t>
      </w:r>
    </w:p>
    <w:p/>
    <w:p>
      <w:r xmlns:w="http://schemas.openxmlformats.org/wordprocessingml/2006/main">
        <w:t xml:space="preserve">Moisés instrui os israelitas a morrerem na montanha para onde estão subindo e a serem reunidos com seu povo, assim como Arão morreu no Monte Hor e foi reunido com seu povo.</w:t>
      </w:r>
    </w:p>
    <w:p/>
    <w:p>
      <w:r xmlns:w="http://schemas.openxmlformats.org/wordprocessingml/2006/main">
        <w:t xml:space="preserve">1. O Poder da Perseverança – Como podemos aprender a perseverar na nossa fé a partir do exemplo de Aarão.</w:t>
      </w:r>
    </w:p>
    <w:p/>
    <w:p>
      <w:r xmlns:w="http://schemas.openxmlformats.org/wordprocessingml/2006/main">
        <w:t xml:space="preserve">2. A Bênção da Unidade – A importância de estarmos unidos ao nosso povo e como isso pode nos aproximar de Deus.</w:t>
      </w:r>
    </w:p>
    <w:p/>
    <w:p>
      <w:r xmlns:w="http://schemas.openxmlformats.org/wordprocessingml/2006/main">
        <w:t xml:space="preserve">1. Hebreus 12:1-3 - Portanto, visto que estamos rodeados por tão grande nuvem de testemunhas, deixemos também todo peso e pecado que tão de perto nos envolve, e corramos com perseverança a corrida que está proposta antes nós.</w:t>
      </w:r>
    </w:p>
    <w:p/>
    <w:p>
      <w:r xmlns:w="http://schemas.openxmlformats.org/wordprocessingml/2006/main">
        <w:t xml:space="preserve">2. Romanos 12:5 - Assim nós, embora muitos, somos um corpo em Cristo, e individualmente membros uns dos outros.</w:t>
      </w:r>
    </w:p>
    <w:p/>
    <w:p>
      <w:r xmlns:w="http://schemas.openxmlformats.org/wordprocessingml/2006/main">
        <w:t xml:space="preserve">Deuteronômio 32:51 Porquanto pecaram contra mim entre os filhos de Israel, nas águas de Meribá-Cades, no deserto de Zim; porque não me santificastes no meio dos filhos de Israel.</w:t>
      </w:r>
    </w:p>
    <w:p/>
    <w:p>
      <w:r xmlns:w="http://schemas.openxmlformats.org/wordprocessingml/2006/main">
        <w:t xml:space="preserve">A punição de Deus a Israel por não honrá-Lo.</w:t>
      </w:r>
    </w:p>
    <w:p/>
    <w:p>
      <w:r xmlns:w="http://schemas.openxmlformats.org/wordprocessingml/2006/main">
        <w:t xml:space="preserve">1. A importância de mostrar reverência e obediência a Deus.</w:t>
      </w:r>
    </w:p>
    <w:p/>
    <w:p>
      <w:r xmlns:w="http://schemas.openxmlformats.org/wordprocessingml/2006/main">
        <w:t xml:space="preserve">2. As consequências da desobediência aos mandamentos de Deus.</w:t>
      </w:r>
    </w:p>
    <w:p/>
    <w:p>
      <w:r xmlns:w="http://schemas.openxmlformats.org/wordprocessingml/2006/main">
        <w:t xml:space="preserve">1. Deuteronômio 10:20 - "Teme ao Senhor teu Deus, sirva somente a ele e jure pelo seu nome."</w:t>
      </w:r>
    </w:p>
    <w:p/>
    <w:p>
      <w:r xmlns:w="http://schemas.openxmlformats.org/wordprocessingml/2006/main">
        <w:t xml:space="preserve">2. Romanos 8:7 - "Porque a mentalidade voltada para a carne é morte, mas a mentalidade voltada para o Espírito é vida e paz."</w:t>
      </w:r>
    </w:p>
    <w:p/>
    <w:p>
      <w:r xmlns:w="http://schemas.openxmlformats.org/wordprocessingml/2006/main">
        <w:t xml:space="preserve">Deuteronômio 32:52 Contudo verás a terra diante de ti; mas não irás para lá, para a terra que eu dou aos filhos de Israel.</w:t>
      </w:r>
    </w:p>
    <w:p/>
    <w:p>
      <w:r xmlns:w="http://schemas.openxmlformats.org/wordprocessingml/2006/main">
        <w:t xml:space="preserve">Ao povo de Israel foi prometida uma terra, mas ainda não foi permitido entrar nela.</w:t>
      </w:r>
    </w:p>
    <w:p/>
    <w:p>
      <w:r xmlns:w="http://schemas.openxmlformats.org/wordprocessingml/2006/main">
        <w:t xml:space="preserve">1. As promessas de Deus: como Deus cumpre a sua palavra</w:t>
      </w:r>
    </w:p>
    <w:p/>
    <w:p>
      <w:r xmlns:w="http://schemas.openxmlformats.org/wordprocessingml/2006/main">
        <w:t xml:space="preserve">2. Paciência na Espera: Aprendendo a Confiar no Tempo de Deus</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Hebreus 10:36 - Porque necessitais de paciência, para que, depois de terdes feito a vontade de Deus, possais receber a promessa.</w:t>
      </w:r>
    </w:p>
    <w:p/>
    <w:p>
      <w:r xmlns:w="http://schemas.openxmlformats.org/wordprocessingml/2006/main">
        <w:t xml:space="preserve">Deuteronômio 33 pode ser resumido em três parágrafos como segue, com versículos indicados:</w:t>
      </w:r>
    </w:p>
    <w:p/>
    <w:p>
      <w:r xmlns:w="http://schemas.openxmlformats.org/wordprocessingml/2006/main">
        <w:t xml:space="preserve">Parágrafo 1: Deuteronômio 33:1-5 apresenta as bênçãos de Moisés sobre as tribos de Israel. Ele declara que Yahweh veio do Sinai para abençoar Seu povo e dar-lhes Sua lei. Moisés elogia a majestade e o amor de Deus por Seu povo, destacando Seu papel como Rei de Israel. Ele se dirige especificamente a cada tribo, pronunciando bênçãos sobre elas individualmente com base em suas características únicas e experiências históricas.</w:t>
      </w:r>
    </w:p>
    <w:p/>
    <w:p>
      <w:r xmlns:w="http://schemas.openxmlformats.org/wordprocessingml/2006/main">
        <w:t xml:space="preserve">Parágrafo 2: Continuando em Deuteronômio 33:6-25, Moisés continua a pronunciar bênçãos sobre as tribos restantes de Israel. Ele reconhece a força e a prosperidade de certas tribos como Judá, Levi, Benjamim, José e Zebulom. Moisés também fala sobre a provisão de Deus para Dã, Naftali, Gade, Aser e Issacar, cada tribo recebendo bênçãos específicas relacionadas à sua herança e sustento.</w:t>
      </w:r>
    </w:p>
    <w:p/>
    <w:p>
      <w:r xmlns:w="http://schemas.openxmlformats.org/wordprocessingml/2006/main">
        <w:t xml:space="preserve">Parágrafo 3: Deuteronômio 33 termina com uma bênção final de Moisés em Deuteronômio 33:26-29. Ele proclama que não há ninguém como Yahweh, um Deus que cavalga pelos céus para ajudar Seu povo. Moisés assegura a Israel que eles estão seguros sob os braços eternos de Deus; Ele expulsará seus inimigos de diante deles. O capítulo termina com uma declaração da bem-aventurança de Israel, uma nação escolhida cujos inimigos se encolherão diante deles.</w:t>
      </w:r>
    </w:p>
    <w:p/>
    <w:p>
      <w:r xmlns:w="http://schemas.openxmlformats.org/wordprocessingml/2006/main">
        <w:t xml:space="preserve">Resumindo:</w:t>
      </w:r>
    </w:p>
    <w:p>
      <w:r xmlns:w="http://schemas.openxmlformats.org/wordprocessingml/2006/main">
        <w:t xml:space="preserve">Deuteronômio 33 apresenta:</w:t>
      </w:r>
    </w:p>
    <w:p>
      <w:r xmlns:w="http://schemas.openxmlformats.org/wordprocessingml/2006/main">
        <w:t xml:space="preserve">As bênçãos de Moisés sobre as tribos foram bênçãos individualizadas com base nas características;</w:t>
      </w:r>
    </w:p>
    <w:p>
      <w:r xmlns:w="http://schemas.openxmlformats.org/wordprocessingml/2006/main">
        <w:t xml:space="preserve">Reconhecimento de disposições específicas de força e prosperidade para cada tribo;</w:t>
      </w:r>
    </w:p>
    <w:p>
      <w:r xmlns:w="http://schemas.openxmlformats.org/wordprocessingml/2006/main">
        <w:t xml:space="preserve">Bênção final, garantia de segurança sob a proteção de Deus.</w:t>
      </w:r>
    </w:p>
    <w:p/>
    <w:p>
      <w:r xmlns:w="http://schemas.openxmlformats.org/wordprocessingml/2006/main">
        <w:t xml:space="preserve">Ênfase nas bênçãos de Moisés sobre as bênçãos individualizadas das tribos com base nas características;</w:t>
      </w:r>
    </w:p>
    <w:p>
      <w:r xmlns:w="http://schemas.openxmlformats.org/wordprocessingml/2006/main">
        <w:t xml:space="preserve">Reconhecimento de disposições específicas de força e prosperidade para cada tribo;</w:t>
      </w:r>
    </w:p>
    <w:p>
      <w:r xmlns:w="http://schemas.openxmlformats.org/wordprocessingml/2006/main">
        <w:t xml:space="preserve">Bênção final, garantia de segurança sob a proteção de Deus.</w:t>
      </w:r>
    </w:p>
    <w:p/>
    <w:p>
      <w:r xmlns:w="http://schemas.openxmlformats.org/wordprocessingml/2006/main">
        <w:t xml:space="preserve">O capítulo centra-se nas bênçãos de Moisés sobre as tribos de Israel, no reconhecimento da sua força e prosperidade, e numa bênção final afirmando a sua segurança sob a protecção de Deus. Em Deuteronômio 33, Moisés abençoa cada tribo individualmente, reconhecendo suas características únicas e experiências históricas. Ele declara que Yahweh veio do Sinai para abençoar Seu povo e dar-lhes Sua lei. Moisés elogia a majestade e o amor de Deus por Seu povo, destacando Seu papel como Rei de Israel.</w:t>
      </w:r>
    </w:p>
    <w:p/>
    <w:p>
      <w:r xmlns:w="http://schemas.openxmlformats.org/wordprocessingml/2006/main">
        <w:t xml:space="preserve">Continuando em Deuteronômio 33, Moisés pronuncia bênçãos sobre as tribos restantes de Israel. Ele reconhece a força e a prosperidade de certas tribos como Judá, Levi, Benjamim, José e Zebulom. Cada tribo recebe bênçãos específicas relacionadas à sua herança e sustento. Moisés também fala sobre a provisão de Deus para Dã, Naftali, Gade, Aser e Issacar, cada tribo recebendo bênçãos únicas com base em suas necessidades.</w:t>
      </w:r>
    </w:p>
    <w:p/>
    <w:p>
      <w:r xmlns:w="http://schemas.openxmlformats.org/wordprocessingml/2006/main">
        <w:t xml:space="preserve">Deuteronômio 33 termina com uma bênção final de Moisés. Ele proclama que não há ninguém como Yahweh, um Deus que cavalga pelos céus para ajudar Seu povo. Moisés assegura a Israel que eles estão seguros sob os braços eternos de Deus; Ele expulsará seus inimigos de diante deles. O capítulo termina com uma declaração da bem-aventurança de Israel, uma nação escolhida cujos inimigos se encolherão diante deles, uma afirmação da proteção divina sobre a nação.</w:t>
      </w:r>
    </w:p>
    <w:p/>
    <w:p>
      <w:r xmlns:w="http://schemas.openxmlformats.org/wordprocessingml/2006/main">
        <w:t xml:space="preserve">Deuteronômio 33:1 E esta é a bênção com que Moisés, o homem de Deus, abençoou os filhos de Israel antes de sua morte.</w:t>
      </w:r>
    </w:p>
    <w:p/>
    <w:p>
      <w:r xmlns:w="http://schemas.openxmlformats.org/wordprocessingml/2006/main">
        <w:t xml:space="preserve">Moisés ofereceu uma bênção aos israelitas antes de sua morte.</w:t>
      </w:r>
    </w:p>
    <w:p/>
    <w:p>
      <w:r xmlns:w="http://schemas.openxmlformats.org/wordprocessingml/2006/main">
        <w:t xml:space="preserve">1. O Poder da Bênção: Como Oferecer e Receber Bênçãos de Deus</w:t>
      </w:r>
    </w:p>
    <w:p/>
    <w:p>
      <w:r xmlns:w="http://schemas.openxmlformats.org/wordprocessingml/2006/main">
        <w:t xml:space="preserve">2. O Legado de Bênçãos: Como Viver uma Vida que Abençoará as Gerações Futuras</w:t>
      </w:r>
    </w:p>
    <w:p/>
    <w:p>
      <w:r xmlns:w="http://schemas.openxmlformats.org/wordprocessingml/2006/main">
        <w:t xml:space="preserve">1. Salmos 67:1-2 - "Que Deus tenha misericórdia de nós e nos abençoe e faça resplandecer sobre nós o seu rosto, para que os teus caminhos sejam conhecidos na terra, a tua salvação entre todas as nações."</w:t>
      </w:r>
    </w:p>
    <w:p/>
    <w:p>
      <w:r xmlns:w="http://schemas.openxmlformats.org/wordprocessingml/2006/main">
        <w:t xml:space="preserve">2. Efésios 1:3 - "Louvado seja o Deus e Pai de nosso Senhor Jesus Cristo, que nos abençoou nas regiões celestiais com todas as bênçãos espirituais em Cristo."</w:t>
      </w:r>
    </w:p>
    <w:p/>
    <w:p>
      <w:r xmlns:w="http://schemas.openxmlformats.org/wordprocessingml/2006/main">
        <w:t xml:space="preserve">Deuteronômio 33:2 E ele disse: O Senhor veio do Sinai e subiu-lhes de Seir; ele brilhou desde o monte Parã, e veio com dez milhares de santos: da sua mão direita saiu uma lei de fogo para eles.</w:t>
      </w:r>
    </w:p>
    <w:p/>
    <w:p>
      <w:r xmlns:w="http://schemas.openxmlformats.org/wordprocessingml/2006/main">
        <w:t xml:space="preserve">Moisés declarou que Deus desceu do Monte Sinai e subiu de Seir ao povo de Israel; Ele então veio com dez mil santos do Monte Parã e deu-lhes uma lei ardente de Sua mão direita.</w:t>
      </w:r>
    </w:p>
    <w:p/>
    <w:p>
      <w:r xmlns:w="http://schemas.openxmlformats.org/wordprocessingml/2006/main">
        <w:t xml:space="preserve">1. A Glória de Deus: A Magnificência da Sua Presença</w:t>
      </w:r>
    </w:p>
    <w:p/>
    <w:p>
      <w:r xmlns:w="http://schemas.openxmlformats.org/wordprocessingml/2006/main">
        <w:t xml:space="preserve">2. A Justiça de Deus: A Autoridade da Sua Lei</w:t>
      </w:r>
    </w:p>
    <w:p/>
    <w:p>
      <w:r xmlns:w="http://schemas.openxmlformats.org/wordprocessingml/2006/main">
        <w:t xml:space="preserve">1. Isaías 6:1-3; No ano em que o rei Uzias morreu, vi também o Senhor sentado num trono alto e exaltado, e sua cauda enchia o templo.</w:t>
      </w:r>
    </w:p>
    <w:p/>
    <w:p>
      <w:r xmlns:w="http://schemas.openxmlformats.org/wordprocessingml/2006/main">
        <w:t xml:space="preserve">2. Êxodo 19:16-18; E aconteceu que, ao terceiro dia pela manhã, houve trovões e relâmpagos, e uma espessa nuvem sobre o monte, e o som da trombeta muito alto; de modo que todo o povo que estava no acampamento estremeceu.</w:t>
      </w:r>
    </w:p>
    <w:p/>
    <w:p>
      <w:r xmlns:w="http://schemas.openxmlformats.org/wordprocessingml/2006/main">
        <w:t xml:space="preserve">Deuteronômio 33:3 Sim, ele amava o povo; todos os seus santos estão nas tuas mãos; e sentaram-se aos teus pés; cada um receberá de tuas palavras.</w:t>
      </w:r>
    </w:p>
    <w:p/>
    <w:p>
      <w:r xmlns:w="http://schemas.openxmlformats.org/wordprocessingml/2006/main">
        <w:t xml:space="preserve">O Senhor ama Seu povo e eles estão em Suas mãos. Eles se sentam aos Seus pés para ouvir Suas palavras.</w:t>
      </w:r>
    </w:p>
    <w:p/>
    <w:p>
      <w:r xmlns:w="http://schemas.openxmlformats.org/wordprocessingml/2006/main">
        <w:t xml:space="preserve">1. O amor de Deus: um presente eterno</w:t>
      </w:r>
    </w:p>
    <w:p/>
    <w:p>
      <w:r xmlns:w="http://schemas.openxmlformats.org/wordprocessingml/2006/main">
        <w:t xml:space="preserve">2. Ouça as Palavras do Senhor</w:t>
      </w:r>
    </w:p>
    <w:p/>
    <w:p>
      <w:r xmlns:w="http://schemas.openxmlformats.org/wordprocessingml/2006/main">
        <w:t xml:space="preserve">1. Salmo 103:13-14 Assim como um pai se compadece de seus filhos, assim o Senhor se compadece daqueles que o temem. Pois ele sabe como somos formados; ele lembra que somos pó.</w:t>
      </w:r>
    </w:p>
    <w:p/>
    <w:p>
      <w:r xmlns:w="http://schemas.openxmlformats.org/wordprocessingml/2006/main">
        <w:t xml:space="preserve">2. Romanos 8:35-39 Quem nos separará do amor de Cristo? Será tribulação, ou dificuldade, ou perseguição, ou fome, ou nudez, ou perigo, ou espada? Como está escrito: Por amor de ti enfrentamos a morte o dia todo; somos considerados ovelhas para serem sacrificadas. Não, em todas estas coisas somos mais que vencedores por meio daquele que nos amou. Pois estou convencido de que nem a morte nem a vida, nem os anjos nem os demônios, nem o presente nem o futuro, nem quaisquer poderes, nem a altura nem a profundidade, nem qualquer outra coisa em toda a criação, será capaz de nos separar do amor de Deus que está em Cristo Jesus nosso Senhor.</w:t>
      </w:r>
    </w:p>
    <w:p/>
    <w:p>
      <w:r xmlns:w="http://schemas.openxmlformats.org/wordprocessingml/2006/main">
        <w:t xml:space="preserve">Deuteronômio 33:4 Moisés nos ordenou uma lei, sim, a herança da congregação de Jacó.</w:t>
      </w:r>
    </w:p>
    <w:p/>
    <w:p>
      <w:r xmlns:w="http://schemas.openxmlformats.org/wordprocessingml/2006/main">
        <w:t xml:space="preserve">Esta passagem de Deuteronômio 33:4 enfatiza a importância de seguir a lei de Deus.</w:t>
      </w:r>
    </w:p>
    <w:p/>
    <w:p>
      <w:r xmlns:w="http://schemas.openxmlformats.org/wordprocessingml/2006/main">
        <w:t xml:space="preserve">1: “A herança da fé: como viver uma vida de obediência aos mandamentos de Deus”</w:t>
      </w:r>
    </w:p>
    <w:p/>
    <w:p>
      <w:r xmlns:w="http://schemas.openxmlformats.org/wordprocessingml/2006/main">
        <w:t xml:space="preserve">2: “As Bênçãos da Obediência: A Promessa de Deus para aqueles que Seguem Seus Caminhos”</w:t>
      </w:r>
    </w:p>
    <w:p/>
    <w:p>
      <w:r xmlns:w="http://schemas.openxmlformats.org/wordprocessingml/2006/main">
        <w:t xml:space="preserve">1: Romanos 6:16 - “Não sabeis que, se vos apresentardes a alguém como escravos obedientes, sereis escravos daquele a quem obedeceis, quer do pecado, que leva à morte, quer da obediência, que leva à justiça ?"</w:t>
      </w:r>
    </w:p>
    <w:p/>
    <w:p>
      <w:r xmlns:w="http://schemas.openxmlformats.org/wordprocessingml/2006/main">
        <w:t xml:space="preserve">2: Josué 1:8 – “Este livro da lei não se apartará da tua boca, mas meditarás nele dia e noite, para que tenhas o cuidado de fazer conforme tudo o que nele está escrito; pois então tornará próspero o seu caminho, e então você terá sucesso."</w:t>
      </w:r>
    </w:p>
    <w:p/>
    <w:p>
      <w:r xmlns:w="http://schemas.openxmlformats.org/wordprocessingml/2006/main">
        <w:t xml:space="preserve">Deuteronômio 33:5 E ele era rei em Jesurum, quando os cabeças do povo e as tribos de Israel se reuniram.</w:t>
      </w:r>
    </w:p>
    <w:p/>
    <w:p>
      <w:r xmlns:w="http://schemas.openxmlformats.org/wordprocessingml/2006/main">
        <w:t xml:space="preserve">Moisés dirigiu-se ao povo de Israel e declarou que Deus era o seu rei, representado pela tribo de Jesurum.</w:t>
      </w:r>
    </w:p>
    <w:p/>
    <w:p>
      <w:r xmlns:w="http://schemas.openxmlformats.org/wordprocessingml/2006/main">
        <w:t xml:space="preserve">1. A realeza de Deus sobre todas as nações</w:t>
      </w:r>
    </w:p>
    <w:p/>
    <w:p>
      <w:r xmlns:w="http://schemas.openxmlformats.org/wordprocessingml/2006/main">
        <w:t xml:space="preserve">2. Confie no Senhor como seu Rei</w:t>
      </w:r>
    </w:p>
    <w:p/>
    <w:p>
      <w:r xmlns:w="http://schemas.openxmlformats.org/wordprocessingml/2006/main">
        <w:t xml:space="preserve">1. Salmo 103:19 – O Senhor estabeleceu o seu trono nos céus, e o seu reino governa sobre tudo.</w:t>
      </w:r>
    </w:p>
    <w:p/>
    <w:p>
      <w:r xmlns:w="http://schemas.openxmlformats.org/wordprocessingml/2006/main">
        <w:t xml:space="preserve">2. 1 Pedro 5:6-7 - Humilhai-vos, portanto, sob a poderosa mão de Deus, para que ele possa exaltá-los no devido tempo. Lance sobre ele toda a sua ansiedade porque ele se importa com você.</w:t>
      </w:r>
    </w:p>
    <w:p/>
    <w:p>
      <w:r xmlns:w="http://schemas.openxmlformats.org/wordprocessingml/2006/main">
        <w:t xml:space="preserve">Deuteronômio 33:6 Viva Rúben, e não morra; e não sejam poucos os seus homens.</w:t>
      </w:r>
    </w:p>
    <w:p/>
    <w:p>
      <w:r xmlns:w="http://schemas.openxmlformats.org/wordprocessingml/2006/main">
        <w:t xml:space="preserve">Moisés abençoa a tribo de Rúben desejando que eles tenham uma vida longa e não diminuam em número.</w:t>
      </w:r>
    </w:p>
    <w:p/>
    <w:p>
      <w:r xmlns:w="http://schemas.openxmlformats.org/wordprocessingml/2006/main">
        <w:t xml:space="preserve">1. O poder da bênção: como as promessas de Deus podem mudar vidas</w:t>
      </w:r>
    </w:p>
    <w:p/>
    <w:p>
      <w:r xmlns:w="http://schemas.openxmlformats.org/wordprocessingml/2006/main">
        <w:t xml:space="preserve">2. A bênção da comunidade: a importância de estar conectado</w:t>
      </w:r>
    </w:p>
    <w:p/>
    <w:p>
      <w:r xmlns:w="http://schemas.openxmlformats.org/wordprocessingml/2006/main">
        <w:t xml:space="preserve">1. Romanos 8:28: E sabemos que em todas as coisas Deus trabalha para o bem daqueles que o amam, que foram chamados segundo o seu propósito.</w:t>
      </w:r>
    </w:p>
    <w:p/>
    <w:p>
      <w:r xmlns:w="http://schemas.openxmlformats.org/wordprocessingml/2006/main">
        <w:t xml:space="preserve">2. Filipenses 2:3-4: Não faça nada por ambição egoísta ou por vaidade. Em vez disso, com humildade, valorizem os outros acima de si mesmos, não olhando para os seus próprios interesses, mas cada um de vocês para os interesses dos outros.</w:t>
      </w:r>
    </w:p>
    <w:p/>
    <w:p>
      <w:r xmlns:w="http://schemas.openxmlformats.org/wordprocessingml/2006/main">
        <w:t xml:space="preserve">Deuteronômio 33:7 E esta é a bênção de Judá: e ele disse: Ouve, Senhor, a voz de Judá, e traze-o ao seu povo; que as suas mãos lhe sejam suficientes; e sê-lhe uma ajuda contra os seus inimigos.</w:t>
      </w:r>
    </w:p>
    <w:p/>
    <w:p>
      <w:r xmlns:w="http://schemas.openxmlformats.org/wordprocessingml/2006/main">
        <w:t xml:space="preserve">Moisés dá uma bênção à tribo de Judá, pedindo a Deus que lhes dê força e proteção contra seus inimigos.</w:t>
      </w:r>
    </w:p>
    <w:p/>
    <w:p>
      <w:r xmlns:w="http://schemas.openxmlformats.org/wordprocessingml/2006/main">
        <w:t xml:space="preserve">1. Superando as Adversidades através da Fé em Deus</w:t>
      </w:r>
    </w:p>
    <w:p/>
    <w:p>
      <w:r xmlns:w="http://schemas.openxmlformats.org/wordprocessingml/2006/main">
        <w:t xml:space="preserve">2. O poder da oração</w:t>
      </w:r>
    </w:p>
    <w:p/>
    <w:p>
      <w:r xmlns:w="http://schemas.openxmlformats.org/wordprocessingml/2006/main">
        <w:t xml:space="preserve">1. Tiago 1:2-4 - Meus irmãos, considerem motivo de grande alegria quando vocês enfrentam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2. Filipenses 4:13 - Posso todas as coisas naquele que me fortalece.</w:t>
      </w:r>
    </w:p>
    <w:p/>
    <w:p>
      <w:r xmlns:w="http://schemas.openxmlformats.org/wordprocessingml/2006/main">
        <w:t xml:space="preserve">Deuteronômio 33:8 E de Levi disse: Seja o teu Tumim e o teu Urim com o teu santo, a quem provaste em Massá, e com quem contendeste junto às águas de Meribá;</w:t>
      </w:r>
    </w:p>
    <w:p/>
    <w:p>
      <w:r xmlns:w="http://schemas.openxmlformats.org/wordprocessingml/2006/main">
        <w:t xml:space="preserve">Deus falou de Levi e ordenou que Tumim e Urim estivessem com o seu escolhido, que foi testado e desafiado em Massá e Meribá.</w:t>
      </w:r>
    </w:p>
    <w:p/>
    <w:p>
      <w:r xmlns:w="http://schemas.openxmlformats.org/wordprocessingml/2006/main">
        <w:t xml:space="preserve">1. A importância de responder fielmente aos testes e desafios de Deus. 2. O poder dos escolhidos de Deus para superar qualquer provação.</w:t>
      </w:r>
    </w:p>
    <w:p/>
    <w:p>
      <w:r xmlns:w="http://schemas.openxmlformats.org/wordprocessingml/2006/main">
        <w:t xml:space="preserve">1. Hebreus 11:17-19 Pela fé Abraão, quando foi testado, ofereceu Isaque. 2. Tiago 1:2-4 Considere motivo de grande alegria quando você enfrentar provações de vários tipos.</w:t>
      </w:r>
    </w:p>
    <w:p/>
    <w:p>
      <w:r xmlns:w="http://schemas.openxmlformats.org/wordprocessingml/2006/main">
        <w:t xml:space="preserve">Deuteronômio 33:9 que disse a seu pai e a sua mãe: Não o vi; nem reconheceu a seus irmãos, nem conheceu a seus próprios filhos; porque eles observaram a tua palavra e guardaram a tua aliança.</w:t>
      </w:r>
    </w:p>
    <w:p/>
    <w:p>
      <w:r xmlns:w="http://schemas.openxmlformats.org/wordprocessingml/2006/main">
        <w:t xml:space="preserve">Esta passagem descreve uma pessoa que é devotada à palavra de Deus e à aliança com Seus pais e irmãos.</w:t>
      </w:r>
    </w:p>
    <w:p/>
    <w:p>
      <w:r xmlns:w="http://schemas.openxmlformats.org/wordprocessingml/2006/main">
        <w:t xml:space="preserve">1. Uma Vida Devotada: Permanecer Dedicado à Palavra e à Aliança de Deus</w:t>
      </w:r>
    </w:p>
    <w:p/>
    <w:p>
      <w:r xmlns:w="http://schemas.openxmlformats.org/wordprocessingml/2006/main">
        <w:t xml:space="preserve">2. A Bênção da Obediência: Vivendo a Sua Aliança com Deus</w:t>
      </w:r>
    </w:p>
    <w:p/>
    <w:p>
      <w:r xmlns:w="http://schemas.openxmlformats.org/wordprocessingml/2006/main">
        <w:t xml:space="preserve">1. Hebreus 12:9-11 – E você se esqueceu das palavras encorajadoras que Deus falou a você como seus filhos? Ele disse: Meu filho, não ignore quando o Senhor o disciplinar e não desanime quando ele o corrigir. Pois o Senhor disciplina aqueles que ama e pune cada um que aceita como filho.</w:t>
      </w:r>
    </w:p>
    <w:p/>
    <w:p>
      <w:r xmlns:w="http://schemas.openxmlformats.org/wordprocessingml/2006/main">
        <w:t xml:space="preserve">2.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 Então você será capaz de testar e aprovar qual é a vontade de Deus, sua boa, agradável e perfeita vontade.</w:t>
      </w:r>
    </w:p>
    <w:p/>
    <w:p>
      <w:r xmlns:w="http://schemas.openxmlformats.org/wordprocessingml/2006/main">
        <w:t xml:space="preserve">Deuteronômio 33:10 Ensinarão a Jacó os teus juízos, e a Israel a tua lei; porão incenso diante de ti, e holocaustos inteiros sobre o teu altar.</w:t>
      </w:r>
    </w:p>
    <w:p/>
    <w:p>
      <w:r xmlns:w="http://schemas.openxmlformats.org/wordprocessingml/2006/main">
        <w:t xml:space="preserve">As leis de Deus devem ser ensinadas e obedecidas, com ofertas de incenso e sacrifícios.</w:t>
      </w:r>
    </w:p>
    <w:p/>
    <w:p>
      <w:r xmlns:w="http://schemas.openxmlformats.org/wordprocessingml/2006/main">
        <w:t xml:space="preserve">1. A importância de obedecer às leis de Deus</w:t>
      </w:r>
    </w:p>
    <w:p/>
    <w:p>
      <w:r xmlns:w="http://schemas.openxmlformats.org/wordprocessingml/2006/main">
        <w:t xml:space="preserve">2. O Poder do Sacrifício</w:t>
      </w:r>
    </w:p>
    <w:p/>
    <w:p>
      <w:r xmlns:w="http://schemas.openxmlformats.org/wordprocessingml/2006/main">
        <w:t xml:space="preserve">1. Deuteronômio 33:10</w:t>
      </w:r>
    </w:p>
    <w:p/>
    <w:p>
      <w:r xmlns:w="http://schemas.openxmlformats.org/wordprocessingml/2006/main">
        <w:t xml:space="preserve">2. Hebreus 13:15-16 Portanto, por Ele ofereçamos continuamente a Deus o sacrifício de louvor, isto é, o fruto dos nossos lábios, dando graças ao Seu nome. Mas não se esqueça de fazer o bem e de compartilhar, pois com tais sacrifícios Deus se agrada.</w:t>
      </w:r>
    </w:p>
    <w:p/>
    <w:p>
      <w:r xmlns:w="http://schemas.openxmlformats.org/wordprocessingml/2006/main">
        <w:t xml:space="preserve">Deuteronômio 33:11 Abençoa, Senhor, os seus bens, e aceita a obra das suas mãos; fere os lombos dos que se levantam contra ele, e dos que o odeiam, para que não se levantem novamente.</w:t>
      </w:r>
    </w:p>
    <w:p/>
    <w:p>
      <w:r xmlns:w="http://schemas.openxmlformats.org/wordprocessingml/2006/main">
        <w:t xml:space="preserve">Esta passagem fala da proteção e bênção de Deus para aqueles que vivem de acordo com a Sua vontade.</w:t>
      </w:r>
    </w:p>
    <w:p/>
    <w:p>
      <w:r xmlns:w="http://schemas.openxmlformats.org/wordprocessingml/2006/main">
        <w:t xml:space="preserve">1. A Bênção da Proteção de Deus</w:t>
      </w:r>
    </w:p>
    <w:p/>
    <w:p>
      <w:r xmlns:w="http://schemas.openxmlformats.org/wordprocessingml/2006/main">
        <w:t xml:space="preserve">2. A Provisão de Deus para o Seu Povo</w:t>
      </w:r>
    </w:p>
    <w:p/>
    <w:p>
      <w:r xmlns:w="http://schemas.openxmlformats.org/wordprocessingml/2006/main">
        <w:t xml:space="preserve">1. Salmo 91:11 - "Pois aos seus anjos ele ordenará a teu respeito que te guardem em todos os teus caminhos."</w:t>
      </w:r>
    </w:p>
    <w:p/>
    <w:p>
      <w:r xmlns:w="http://schemas.openxmlformats.org/wordprocessingml/2006/main">
        <w:t xml:space="preserve">2. Provérbios 16:7 - "Quando os caminhos do homem agradam ao Senhor, ele faz com que até os seus inimigos tenham paz com ele."</w:t>
      </w:r>
    </w:p>
    <w:p/>
    <w:p>
      <w:r xmlns:w="http://schemas.openxmlformats.org/wordprocessingml/2006/main">
        <w:t xml:space="preserve">Deuteronômio 33:12 E de Benjamim disse: O amado do Senhor habitará com ele seguro; e o Senhor o cobrirá o dia todo, e habitará entre os seus ombros.</w:t>
      </w:r>
    </w:p>
    <w:p/>
    <w:p>
      <w:r xmlns:w="http://schemas.openxmlformats.org/wordprocessingml/2006/main">
        <w:t xml:space="preserve">Os amados do Senhor viverão em segurança e serão protegidos pelo Senhor durante todo o dia.</w:t>
      </w:r>
    </w:p>
    <w:p/>
    <w:p>
      <w:r xmlns:w="http://schemas.openxmlformats.org/wordprocessingml/2006/main">
        <w:t xml:space="preserve">1. O Senhor é nosso escudo – Como podemos confiar na proteção do Senhor</w:t>
      </w:r>
    </w:p>
    <w:p/>
    <w:p>
      <w:r xmlns:w="http://schemas.openxmlformats.org/wordprocessingml/2006/main">
        <w:t xml:space="preserve">2. Habitar na Sombra do Todo-Poderoso – Encontrando Conforto e Segurança na Presença de Deus</w:t>
      </w:r>
    </w:p>
    <w:p/>
    <w:p>
      <w:r xmlns:w="http://schemas.openxmlformats.org/wordprocessingml/2006/main">
        <w:t xml:space="preserve">1. Isaías 25:4 - Pois você tem sido uma fortaleza para o pobre, uma fortaleza para o necessitado em sua angústia, um abrigo contra a tempestade e uma sombra contra o calor; pois o sopro do cruel é como uma tempestade contra uma parede.</w:t>
      </w:r>
    </w:p>
    <w:p/>
    <w:p>
      <w:r xmlns:w="http://schemas.openxmlformats.org/wordprocessingml/2006/main">
        <w:t xml:space="preserve">2. Salmo 91:1-2 - Aquele que habita no abrigo do Altíssimo habitará à sombra do Todo-Poderoso. Direi ao Senhor: Meu refúgio e minha fortaleza, meu Deus, em quem confio.</w:t>
      </w:r>
    </w:p>
    <w:p/>
    <w:p>
      <w:r xmlns:w="http://schemas.openxmlformats.org/wordprocessingml/2006/main">
        <w:t xml:space="preserve">Deuteronômio 33:13 E de José disse: Bendita seja do Senhor a sua terra, pelas coisas preciosas do céu, pelo orvalho e pelas profundezas que jazem abaixo,</w:t>
      </w:r>
    </w:p>
    <w:p/>
    <w:p>
      <w:r xmlns:w="http://schemas.openxmlformats.org/wordprocessingml/2006/main">
        <w:t xml:space="preserve">José foi abençoado com a terra, por suas preciosas dádivas do céu, do orvalho e das profundezas.</w:t>
      </w:r>
    </w:p>
    <w:p/>
    <w:p>
      <w:r xmlns:w="http://schemas.openxmlformats.org/wordprocessingml/2006/main">
        <w:t xml:space="preserve">1. As bênçãos de Deus em nossas vidas</w:t>
      </w:r>
    </w:p>
    <w:p/>
    <w:p>
      <w:r xmlns:w="http://schemas.openxmlformats.org/wordprocessingml/2006/main">
        <w:t xml:space="preserve">2. Cultivando a gratidão pelos presentes que recebemos</w:t>
      </w:r>
    </w:p>
    <w:p/>
    <w:p>
      <w:r xmlns:w="http://schemas.openxmlformats.org/wordprocessingml/2006/main">
        <w:t xml:space="preserve">1. Salmos 148:7-8 - Louvai ao Senhor desde a terra, dragões, e todas as profundezas: Fogo e saraiva; neve e vapor; vento tempestuoso cumprindo sua palavra.</w:t>
      </w:r>
    </w:p>
    <w:p/>
    <w:p>
      <w:r xmlns:w="http://schemas.openxmlformats.org/wordprocessingml/2006/main">
        <w:t xml:space="preserve">2. Tiago 1:17 - Toda boa dádiva e todo dom perfeito vêm do alto e descem do Pai das luzes, em quem não há mudança, nem sombra de mudança.</w:t>
      </w:r>
    </w:p>
    <w:p/>
    <w:p>
      <w:r xmlns:w="http://schemas.openxmlformats.org/wordprocessingml/2006/main">
        <w:t xml:space="preserve">Deuteronômio 33:14 E pelos preciosos frutos que o sol produz, e pelas coisas preciosas que a lua produz,</w:t>
      </w:r>
    </w:p>
    <w:p/>
    <w:p>
      <w:r xmlns:w="http://schemas.openxmlformats.org/wordprocessingml/2006/main">
        <w:t xml:space="preserve">Deus abençoa seu povo com os dons do sol e da lua.</w:t>
      </w:r>
    </w:p>
    <w:p/>
    <w:p>
      <w:r xmlns:w="http://schemas.openxmlformats.org/wordprocessingml/2006/main">
        <w:t xml:space="preserve">1. As Bênçãos de Deus: Uma Exploração de Deuteronômio 33:14</w:t>
      </w:r>
    </w:p>
    <w:p/>
    <w:p>
      <w:r xmlns:w="http://schemas.openxmlformats.org/wordprocessingml/2006/main">
        <w:t xml:space="preserve">2. Apreciando as bênçãos naturais de Deus</w:t>
      </w:r>
    </w:p>
    <w:p/>
    <w:p>
      <w:r xmlns:w="http://schemas.openxmlformats.org/wordprocessingml/2006/main">
        <w:t xml:space="preserve">1. Salmos 148:3-5 - Louvai-o, sol e lua: louvai-o, todas as estrelas da luz.</w:t>
      </w:r>
    </w:p>
    <w:p/>
    <w:p>
      <w:r xmlns:w="http://schemas.openxmlformats.org/wordprocessingml/2006/main">
        <w:t xml:space="preserve">2. Tiago 1:17 - Toda boa dádiva e todo dom perfeito vêm do alto e descem do Pai das luzes, em quem não há mudança, nem sombra de mudança.</w:t>
      </w:r>
    </w:p>
    <w:p/>
    <w:p>
      <w:r xmlns:w="http://schemas.openxmlformats.org/wordprocessingml/2006/main">
        <w:t xml:space="preserve">Deuteronômio 33:15 E para as coisas principais dos montes antigos, e para as coisas preciosas das colinas permanentes,</w:t>
      </w:r>
    </w:p>
    <w:p/>
    <w:p>
      <w:r xmlns:w="http://schemas.openxmlformats.org/wordprocessingml/2006/main">
        <w:t xml:space="preserve">Esta passagem menciona as coisas principais das montanhas antigas e as coisas preciosas das colinas duradouras.</w:t>
      </w:r>
    </w:p>
    <w:p/>
    <w:p>
      <w:r xmlns:w="http://schemas.openxmlformats.org/wordprocessingml/2006/main">
        <w:t xml:space="preserve">1. Encontrando Força nas Bênçãos Abundantes do Senhor</w:t>
      </w:r>
    </w:p>
    <w:p/>
    <w:p>
      <w:r xmlns:w="http://schemas.openxmlformats.org/wordprocessingml/2006/main">
        <w:t xml:space="preserve">2. A Beleza da Criação de Deus</w:t>
      </w:r>
    </w:p>
    <w:p/>
    <w:p>
      <w:r xmlns:w="http://schemas.openxmlformats.org/wordprocessingml/2006/main">
        <w:t xml:space="preserve">1. Salmo 85:12 - "Sim, o Senhor dará o que é bom, e a nossa terra dará o seu fruto."</w:t>
      </w:r>
    </w:p>
    <w:p/>
    <w:p>
      <w:r xmlns:w="http://schemas.openxmlformats.org/wordprocessingml/2006/main">
        <w:t xml:space="preserve">2. Isaías 40:8 - "A erva seca, a flor murcha, mas a palavra do nosso Deus permanece para sempre."</w:t>
      </w:r>
    </w:p>
    <w:p/>
    <w:p>
      <w:r xmlns:w="http://schemas.openxmlformats.org/wordprocessingml/2006/main">
        <w:t xml:space="preserve">Deuteronômio 33:16 E pelas coisas preciosas da terra e sua plenitude, e pela boa vontade daquele que habitou na sarça: venha a bênção sobre a cabeça de José, e sobre o topo da cabeça daquele que foi separado de seus irmãos.</w:t>
      </w:r>
    </w:p>
    <w:p/>
    <w:p>
      <w:r xmlns:w="http://schemas.openxmlformats.org/wordprocessingml/2006/main">
        <w:t xml:space="preserve">Deus abençoou José, filho de Israel que estava separado de seus irmãos, com as coisas preciosas da terra e a boa vontade daquele que habitava na sarça.</w:t>
      </w:r>
    </w:p>
    <w:p/>
    <w:p>
      <w:r xmlns:w="http://schemas.openxmlformats.org/wordprocessingml/2006/main">
        <w:t xml:space="preserve">1. A bênção do amor de Deus sobre José</w:t>
      </w:r>
    </w:p>
    <w:p/>
    <w:p>
      <w:r xmlns:w="http://schemas.openxmlformats.org/wordprocessingml/2006/main">
        <w:t xml:space="preserve">2. Separação da família: como a história de José pode nos ensinar</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Gênesis 45:4-5 - Então José disse a seus irmãos: Aproximai-vos de mim. Quando eles terminaram, ele disse: Eu sou seu irmão José, aquele que você vendeu para o Egito! E agora, não fiquem angustiados e não fiquem com raiva de vocês mesmos por me venderem aqui, porque foi para salvar vidas que Deus me enviou antes de vocês.</w:t>
      </w:r>
    </w:p>
    <w:p/>
    <w:p>
      <w:r xmlns:w="http://schemas.openxmlformats.org/wordprocessingml/2006/main">
        <w:t xml:space="preserve">Deuteronômio 33:17 A sua glória é como a do primogênito do seu novilho, e os seus chifres são como chifres de unicórnios; com eles ele ajuntará os povos até os confins da terra; e eles são os dez milhares de Efraim, e eles são os milhares de Manassés.</w:t>
      </w:r>
    </w:p>
    <w:p/>
    <w:p>
      <w:r xmlns:w="http://schemas.openxmlformats.org/wordprocessingml/2006/main">
        <w:t xml:space="preserve">A glória e o poder de Deus são imensos e Seu poder é incomparável.</w:t>
      </w:r>
    </w:p>
    <w:p/>
    <w:p>
      <w:r xmlns:w="http://schemas.openxmlformats.org/wordprocessingml/2006/main">
        <w:t xml:space="preserve">1. A insondável glória de Deus</w:t>
      </w:r>
    </w:p>
    <w:p/>
    <w:p>
      <w:r xmlns:w="http://schemas.openxmlformats.org/wordprocessingml/2006/main">
        <w:t xml:space="preserve">2. A Soberania de Deus em Unir o Seu Povo</w:t>
      </w:r>
    </w:p>
    <w:p/>
    <w:p>
      <w:r xmlns:w="http://schemas.openxmlformats.org/wordprocessingml/2006/main">
        <w:t xml:space="preserve">1. Isaías 40:12-15</w:t>
      </w:r>
    </w:p>
    <w:p/>
    <w:p>
      <w:r xmlns:w="http://schemas.openxmlformats.org/wordprocessingml/2006/main">
        <w:t xml:space="preserve">2. Salmo 103:19-22</w:t>
      </w:r>
    </w:p>
    <w:p/>
    <w:p>
      <w:r xmlns:w="http://schemas.openxmlformats.org/wordprocessingml/2006/main">
        <w:t xml:space="preserve">Deuteronômio 33:18 E de Zebulom disse: Alegra-te, Zebulom, na tua saída; e, Issacar, em tuas tendas.</w:t>
      </w:r>
    </w:p>
    <w:p/>
    <w:p>
      <w:r xmlns:w="http://schemas.openxmlformats.org/wordprocessingml/2006/main">
        <w:t xml:space="preserve">Deus está instruindo as tribos de Zebulom e Issacar a se alegrarem em suas tarefas individuais e a terem fé em sua jornada.</w:t>
      </w:r>
    </w:p>
    <w:p/>
    <w:p>
      <w:r xmlns:w="http://schemas.openxmlformats.org/wordprocessingml/2006/main">
        <w:t xml:space="preserve">1. Alegrai-vos no Senhor: Confie na Jornada</w:t>
      </w:r>
    </w:p>
    <w:p/>
    <w:p>
      <w:r xmlns:w="http://schemas.openxmlformats.org/wordprocessingml/2006/main">
        <w:t xml:space="preserve">2. Encontrando Alegria em Tarefas Difíceis: Confortando-se com o Plano de Deus</w:t>
      </w:r>
    </w:p>
    <w:p/>
    <w:p>
      <w:r xmlns:w="http://schemas.openxmlformats.org/wordprocessingml/2006/main">
        <w:t xml:space="preserve">1. Salmos 118:24 – Este é o dia que o Senhor fez; regozijemo-nos e alegremo-nos com isso.</w:t>
      </w:r>
    </w:p>
    <w:p/>
    <w:p>
      <w:r xmlns:w="http://schemas.openxmlformats.org/wordprocessingml/2006/main">
        <w:t xml:space="preserve">2. Romanos 15:13 - Que o Deus da esperança os encha de toda alegria e paz na fé, para que pelo poder do Espírito Santo vocês sejam abundantes em esperança.</w:t>
      </w:r>
    </w:p>
    <w:p/>
    <w:p>
      <w:r xmlns:w="http://schemas.openxmlformats.org/wordprocessingml/2006/main">
        <w:t xml:space="preserve">Deuteronômio 33:19 Eles chamarão o povo ao monte; ali oferecerão sacrifícios de justiça; porque sugarão a abundância dos mares e os tesouros escondidos na areia.</w:t>
      </w:r>
    </w:p>
    <w:p/>
    <w:p>
      <w:r xmlns:w="http://schemas.openxmlformats.org/wordprocessingml/2006/main">
        <w:t xml:space="preserve">O povo de Deus é instruído a oferecer sacrifícios de justiça e a receber a abundância dos mares e os tesouros escondidos da areia.</w:t>
      </w:r>
    </w:p>
    <w:p/>
    <w:p>
      <w:r xmlns:w="http://schemas.openxmlformats.org/wordprocessingml/2006/main">
        <w:t xml:space="preserve">1. Abundância de Deus: Aprendendo a Receber do Senhor</w:t>
      </w:r>
    </w:p>
    <w:p/>
    <w:p>
      <w:r xmlns:w="http://schemas.openxmlformats.org/wordprocessingml/2006/main">
        <w:t xml:space="preserve">2. O Significado do Sacrifício Justo</w:t>
      </w:r>
    </w:p>
    <w:p/>
    <w:p>
      <w:r xmlns:w="http://schemas.openxmlformats.org/wordprocessingml/2006/main">
        <w:t xml:space="preserve">1. Salmos 145:15-16 - "Os olhos de todos esperam em ti; e tu lhes dás o seu alimento no devido tempo. Tu abres a tua mão e satisfazes o desejo de todos os seres vivos."</w:t>
      </w:r>
    </w:p>
    <w:p/>
    <w:p>
      <w:r xmlns:w="http://schemas.openxmlformats.org/wordprocessingml/2006/main">
        <w:t xml:space="preserve">2. Isaías 55:1-2 - "Ah, todos os que têm sede, venham às águas, e aqueles que não têm dinheiro; venham, comprem e comam; sim, venham, comprem vinho e leite sem dinheiro e sem preço."</w:t>
      </w:r>
    </w:p>
    <w:p/>
    <w:p>
      <w:r xmlns:w="http://schemas.openxmlformats.org/wordprocessingml/2006/main">
        <w:t xml:space="preserve">Deuteronômio 33:20 E de Gade disse: Bendito seja aquele que alarga a Gade; habita como um leão, e rasga o braço até o alto da cabeça.</w:t>
      </w:r>
    </w:p>
    <w:p/>
    <w:p>
      <w:r xmlns:w="http://schemas.openxmlformats.org/wordprocessingml/2006/main">
        <w:t xml:space="preserve">Deus abençoa Gade, que habita como um leão e rasga o braço com o topo da cabeça.</w:t>
      </w:r>
    </w:p>
    <w:p/>
    <w:p>
      <w:r xmlns:w="http://schemas.openxmlformats.org/wordprocessingml/2006/main">
        <w:t xml:space="preserve">1. “A Força de Gade”</w:t>
      </w:r>
    </w:p>
    <w:p/>
    <w:p>
      <w:r xmlns:w="http://schemas.openxmlformats.org/wordprocessingml/2006/main">
        <w:t xml:space="preserve">2. “A bênção de Deus para os fiéis”</w:t>
      </w:r>
    </w:p>
    <w:p/>
    <w:p>
      <w:r xmlns:w="http://schemas.openxmlformats.org/wordprocessingml/2006/main">
        <w:t xml:space="preserve">1. Romanos 8:37-39 - "Não, em todas estas coisas somos mais que vencedores por meio daquele que nos amou. Pois estou convencido de que nem morte nem vida, nem anjos nem demônios, nem o presente nem o futuro, nem quaisquer poderes, nem altura nem profundidade, nem qualquer outra coisa em toda a criação, serão capazes de nos separar do amor de Deus que está em Cristo Jesus, nosso Senhor.”</w:t>
      </w:r>
    </w:p>
    <w:p/>
    <w:p>
      <w:r xmlns:w="http://schemas.openxmlformats.org/wordprocessingml/2006/main">
        <w:t xml:space="preserve">2. Salmos 91:14-16 - "Porque ele me ama", diz o Senhor, "eu o resgatarei; eu o protegerei, porque ele reconhece o meu nome. Ele me invocará, e eu lhe responderei; eu estarei com ele na angústia, eu o livrarei e o honrarei. Com longa vida eu o fartarei e lhe mostrarei a minha salvação”.</w:t>
      </w:r>
    </w:p>
    <w:p/>
    <w:p>
      <w:r xmlns:w="http://schemas.openxmlformats.org/wordprocessingml/2006/main">
        <w:t xml:space="preserve">Deuteronômio 33:21 E providenciou para si a primeira parte, porque ali, na porção do legislador, estava sentado; e ele veio com os cabeças do povo, e executou a justiça do Senhor, e os seus juízos sobre Israel.</w:t>
      </w:r>
    </w:p>
    <w:p/>
    <w:p>
      <w:r xmlns:w="http://schemas.openxmlformats.org/wordprocessingml/2006/main">
        <w:t xml:space="preserve">Moisés providenciou justiça para o povo de Israel de acordo com a lei do Senhor.</w:t>
      </w:r>
    </w:p>
    <w:p/>
    <w:p>
      <w:r xmlns:w="http://schemas.openxmlformats.org/wordprocessingml/2006/main">
        <w:t xml:space="preserve">1. A Importância da Justiça no Seguimento da Lei do Senhor</w:t>
      </w:r>
    </w:p>
    <w:p/>
    <w:p>
      <w:r xmlns:w="http://schemas.openxmlformats.org/wordprocessingml/2006/main">
        <w:t xml:space="preserve">2. Seguir a Lei do Senhor como caminho para a justiça</w:t>
      </w:r>
    </w:p>
    <w:p/>
    <w:p>
      <w:r xmlns:w="http://schemas.openxmlformats.org/wordprocessingml/2006/main">
        <w:t xml:space="preserve">1. Isaías 1:17 – Aprenda a fazer o bem; buscar justiça, corrigir a opressão; faça justiça ao órfão, defenda a causa da viúva.</w:t>
      </w:r>
    </w:p>
    <w:p/>
    <w:p>
      <w:r xmlns:w="http://schemas.openxmlformats.org/wordprocessingml/2006/main">
        <w:t xml:space="preserve">2. Êxodo 23:2 - Não te juntarás a muitos para fazer o mal, nem testemunharás num processo, ficando do lado de muitos, para perverter a justiça.</w:t>
      </w:r>
    </w:p>
    <w:p/>
    <w:p>
      <w:r xmlns:w="http://schemas.openxmlformats.org/wordprocessingml/2006/main">
        <w:t xml:space="preserve">Deuteronômio 33:22 E de Dã disse: Dã é um leãozinho; saltará de Basã.</w:t>
      </w:r>
    </w:p>
    <w:p/>
    <w:p>
      <w:r xmlns:w="http://schemas.openxmlformats.org/wordprocessingml/2006/main">
        <w:t xml:space="preserve">Deus falou de Dã como um filhote de leão que saltaria de Basã.</w:t>
      </w:r>
    </w:p>
    <w:p/>
    <w:p>
      <w:r xmlns:w="http://schemas.openxmlformats.org/wordprocessingml/2006/main">
        <w:t xml:space="preserve">1. A Força do Povo de Deus: Aproveitando o Poder do Filhote de Leão</w:t>
      </w:r>
    </w:p>
    <w:p/>
    <w:p>
      <w:r xmlns:w="http://schemas.openxmlformats.org/wordprocessingml/2006/main">
        <w:t xml:space="preserve">2. O Poder da Fé: Saindo de Basã com Força</w:t>
      </w:r>
    </w:p>
    <w:p/>
    <w:p>
      <w:r xmlns:w="http://schemas.openxmlformats.org/wordprocessingml/2006/main">
        <w:t xml:space="preserve">1. Salmo 27:1: O Senhor é minha luz e minha salvação; a quem devo temer? O Senhor é a fortaleza da minha vida; de quem terei medo?</w:t>
      </w:r>
    </w:p>
    <w:p/>
    <w:p>
      <w:r xmlns:w="http://schemas.openxmlformats.org/wordprocessingml/2006/main">
        <w:t xml:space="preserve">2. Isaías 40:31: Mas aqueles que esperam no Senhor renovarão as suas forças; subirão com asas como águias; eles correrão e não se cansarão; eles caminharão e não desfalecerão.</w:t>
      </w:r>
    </w:p>
    <w:p/>
    <w:p>
      <w:r xmlns:w="http://schemas.openxmlformats.org/wordprocessingml/2006/main">
        <w:t xml:space="preserve">Deuteronômio 33:23 E de Naftali ele disse: Ó Naftali, satisfeito com o favor e cheio da bênção do Senhor: possui o oeste e o sul.</w:t>
      </w:r>
    </w:p>
    <w:p/>
    <w:p>
      <w:r xmlns:w="http://schemas.openxmlformats.org/wordprocessingml/2006/main">
        <w:t xml:space="preserve">Deus abençoou Naftali com o favor e a bênção do Senhor, concedendo-lhes o oeste e o sul.</w:t>
      </w:r>
    </w:p>
    <w:p/>
    <w:p>
      <w:r xmlns:w="http://schemas.openxmlformats.org/wordprocessingml/2006/main">
        <w:t xml:space="preserve">1. O favor e a bênção de Deus: como receber e reter a bondade de Deus</w:t>
      </w:r>
    </w:p>
    <w:p/>
    <w:p>
      <w:r xmlns:w="http://schemas.openxmlformats.org/wordprocessingml/2006/main">
        <w:t xml:space="preserve">2. Possuindo o Ocidente e o Sul: Compreendendo o que Deus nos deu</w:t>
      </w:r>
    </w:p>
    <w:p/>
    <w:p>
      <w:r xmlns:w="http://schemas.openxmlformats.org/wordprocessingml/2006/main">
        <w:t xml:space="preserve">1. Efésios 2:8-9 - Pois é pela graça que vocês são salvos, por meio da fé e isso não vem de vocês mesmos, é dom de Deus, não por obras, para que ninguém se glorie.</w:t>
      </w:r>
    </w:p>
    <w:p/>
    <w:p>
      <w:r xmlns:w="http://schemas.openxmlformats.org/wordprocessingml/2006/main">
        <w:t xml:space="preserve">2. Romanos 12:2 - Não se conforme ao padrão deste mundo, mas seja transformado pela renovação da sua mente. Então você será capaz de testar e aprovar qual é a vontade de Deus, sua boa, agradável e perfeita vontade.</w:t>
      </w:r>
    </w:p>
    <w:p/>
    <w:p>
      <w:r xmlns:w="http://schemas.openxmlformats.org/wordprocessingml/2006/main">
        <w:t xml:space="preserve">Deuteronômio 33:24 E de Aser disse: Seja Aser abençoado com filhos; seja ele aceitável a seus irmãos e molhe o pé no azeite.</w:t>
      </w:r>
    </w:p>
    <w:p/>
    <w:p>
      <w:r xmlns:w="http://schemas.openxmlformats.org/wordprocessingml/2006/main">
        <w:t xml:space="preserve">Asher foi abençoado com filhos e aceito por seus irmãos. Ele também teve o privilégio de ter o pé mergulhado em óleo, sinal de luxo e prosperidade.</w:t>
      </w:r>
    </w:p>
    <w:p/>
    <w:p>
      <w:r xmlns:w="http://schemas.openxmlformats.org/wordprocessingml/2006/main">
        <w:t xml:space="preserve">1. “A Provisão de Deus: Abraçando as Bênçãos do Senhor”</w:t>
      </w:r>
    </w:p>
    <w:p/>
    <w:p>
      <w:r xmlns:w="http://schemas.openxmlformats.org/wordprocessingml/2006/main">
        <w:t xml:space="preserve">2. “O Favor de Deus e o Caminho Justo”</w:t>
      </w:r>
    </w:p>
    <w:p/>
    <w:p>
      <w:r xmlns:w="http://schemas.openxmlformats.org/wordprocessingml/2006/main">
        <w:t xml:space="preserve">1. Salmos 133:2 - “É como o óleo precioso sobre a cabeça, escorrendo pela barba, pela barba de Arão, escorrendo pela gola das suas vestes!”</w:t>
      </w:r>
    </w:p>
    <w:p/>
    <w:p>
      <w:r xmlns:w="http://schemas.openxmlformats.org/wordprocessingml/2006/main">
        <w:t xml:space="preserve">2. Tiago 1:17 - "Toda boa dádiva e todo dom perfeito vêm do alto, descendo do Pai das luzes, em quem não há variação nem sombra devida à mudança."</w:t>
      </w:r>
    </w:p>
    <w:p/>
    <w:p>
      <w:r xmlns:w="http://schemas.openxmlformats.org/wordprocessingml/2006/main">
        <w:t xml:space="preserve">Deuteronômio 33:25 Os teus sapatos serão de ferro e de bronze; e como os teus dias, assim será a tua força.</w:t>
      </w:r>
    </w:p>
    <w:p/>
    <w:p>
      <w:r xmlns:w="http://schemas.openxmlformats.org/wordprocessingml/2006/main">
        <w:t xml:space="preserve">Este versículo nos encoraja a confiar na força de Deus para nos guiar em nossas lutas diárias.</w:t>
      </w:r>
    </w:p>
    <w:p/>
    <w:p>
      <w:r xmlns:w="http://schemas.openxmlformats.org/wordprocessingml/2006/main">
        <w:t xml:space="preserve">1. “A força de Deus em nossos pés: encontrando força em tempos de adversidade”</w:t>
      </w:r>
    </w:p>
    <w:p/>
    <w:p>
      <w:r xmlns:w="http://schemas.openxmlformats.org/wordprocessingml/2006/main">
        <w:t xml:space="preserve">2. "Ferro e Latão: Permanecendo Fortes na Fé"</w:t>
      </w:r>
    </w:p>
    <w:p/>
    <w:p>
      <w:r xmlns:w="http://schemas.openxmlformats.org/wordprocessingml/2006/main">
        <w:t xml:space="preserve">1. Isaías 40:31 - “Mas os que esperam no Senhor renovarão as forças; subirão com asas como águias; correrão, e não se cansarão; e caminharão, e não se fatigarão”.</w:t>
      </w:r>
    </w:p>
    <w:p/>
    <w:p>
      <w:r xmlns:w="http://schemas.openxmlformats.org/wordprocessingml/2006/main">
        <w:t xml:space="preserve">2. Filipenses 4:13 - "Posso todas as coisas em Cristo que me fortalece."</w:t>
      </w:r>
    </w:p>
    <w:p/>
    <w:p>
      <w:r xmlns:w="http://schemas.openxmlformats.org/wordprocessingml/2006/main">
        <w:t xml:space="preserve">Deuteronômio 33:26 Não há ninguém como o Deus de Jesurum, que cavalga nos céus em tua ajuda e em sua excelência nos céus.</w:t>
      </w:r>
    </w:p>
    <w:p/>
    <w:p>
      <w:r xmlns:w="http://schemas.openxmlformats.org/wordprocessingml/2006/main">
        <w:t xml:space="preserve">Deus é único e incomparável; Ele está sempre pronto para nos ajudar nos momentos de necessidade.</w:t>
      </w:r>
    </w:p>
    <w:p/>
    <w:p>
      <w:r xmlns:w="http://schemas.openxmlformats.org/wordprocessingml/2006/main">
        <w:t xml:space="preserve">1. A ajuda infalível de Deus em tempos de necessidade</w:t>
      </w:r>
    </w:p>
    <w:p/>
    <w:p>
      <w:r xmlns:w="http://schemas.openxmlformats.org/wordprocessingml/2006/main">
        <w:t xml:space="preserve">2. A Singularidade e Incomparabilidade de Deus</w:t>
      </w:r>
    </w:p>
    <w:p/>
    <w:p>
      <w:r xmlns:w="http://schemas.openxmlformats.org/wordprocessingml/2006/main">
        <w:t xml:space="preserve">1. Salmo 46:1 – Deus é nosso refúgio e força, uma ajuda sempre presente nas dificuldades.</w:t>
      </w:r>
    </w:p>
    <w:p/>
    <w:p>
      <w:r xmlns:w="http://schemas.openxmlformats.org/wordprocessingml/2006/main">
        <w:t xml:space="preserve">2. Isaías 40:31 - Mas aqueles que esperam no Senhor renovarão suas forças. Eles voarão com asas como águias; correrão e não se cansarão, caminharão e não desmaiarão.</w:t>
      </w:r>
    </w:p>
    <w:p/>
    <w:p>
      <w:r xmlns:w="http://schemas.openxmlformats.org/wordprocessingml/2006/main">
        <w:t xml:space="preserve">Deuteronômio 33:27 O Deus eterno é o teu refúgio, e por baixo estão os braços eternos; e ele expulsará o inimigo de diante de ti; e dirá: Destrua-os.</w:t>
      </w:r>
    </w:p>
    <w:p/>
    <w:p>
      <w:r xmlns:w="http://schemas.openxmlformats.org/wordprocessingml/2006/main">
        <w:t xml:space="preserve">O Deus Eterno é refúgio e proteção para Seu povo. Ele derrotará seus inimigos e lhes trará a vitória.</w:t>
      </w:r>
    </w:p>
    <w:p/>
    <w:p>
      <w:r xmlns:w="http://schemas.openxmlformats.org/wordprocessingml/2006/main">
        <w:t xml:space="preserve">1 – Deus é Nosso Refúgio e Defensor</w:t>
      </w:r>
    </w:p>
    <w:p/>
    <w:p>
      <w:r xmlns:w="http://schemas.openxmlformats.org/wordprocessingml/2006/main">
        <w:t xml:space="preserve">2 – O Deus Eterno é uma Fortaleza Poderosa</w:t>
      </w:r>
    </w:p>
    <w:p/>
    <w:p>
      <w:r xmlns:w="http://schemas.openxmlformats.org/wordprocessingml/2006/main">
        <w:t xml:space="preserve">1 - Salmos 91:2 - "Direi do Senhor: Ele é o meu refúgio e a minha fortaleza: o meu Deus; nele confiarei."</w:t>
      </w:r>
    </w:p>
    <w:p/>
    <w:p>
      <w:r xmlns:w="http://schemas.openxmlformats.org/wordprocessingml/2006/main">
        <w:t xml:space="preserve">2 - Isaías 25:4 - “Pois tu tens sido uma força para o pobre, uma força para o necessitado em sua angústia, um refúgio contra a tempestade, uma sombra contra o calor, quando o sopro dos terríveis é como uma tempestade contra a parede."</w:t>
      </w:r>
    </w:p>
    <w:p/>
    <w:p>
      <w:r xmlns:w="http://schemas.openxmlformats.org/wordprocessingml/2006/main">
        <w:t xml:space="preserve">Deuteronômio 33:28 Israel então habitará sozinho em segurança; a fonte de Jacó estará sobre uma terra de trigo e vinho; também os seus céus destilarão orvalho.</w:t>
      </w:r>
    </w:p>
    <w:p/>
    <w:p>
      <w:r xmlns:w="http://schemas.openxmlformats.org/wordprocessingml/2006/main">
        <w:t xml:space="preserve">Israel habitará em segurança e abundância, com a sua terra fornecendo milho e vinho e os seus céus enviando orvalho.</w:t>
      </w:r>
    </w:p>
    <w:p/>
    <w:p>
      <w:r xmlns:w="http://schemas.openxmlformats.org/wordprocessingml/2006/main">
        <w:t xml:space="preserve">1. A promessa de Deus de provisão e proteção para o seu povo</w:t>
      </w:r>
    </w:p>
    <w:p/>
    <w:p>
      <w:r xmlns:w="http://schemas.openxmlformats.org/wordprocessingml/2006/main">
        <w:t xml:space="preserve">2. Aprendendo a confiar em Deus para todas as nossas necessidades</w:t>
      </w:r>
    </w:p>
    <w:p/>
    <w:p>
      <w:r xmlns:w="http://schemas.openxmlformats.org/wordprocessingml/2006/main">
        <w:t xml:space="preserve">1. Salmo 4:8 Em paz me deitarei e dormirei; pois só tu, Senhor, faze-me habitar em segurança.</w:t>
      </w:r>
    </w:p>
    <w:p/>
    <w:p>
      <w:r xmlns:w="http://schemas.openxmlformats.org/wordprocessingml/2006/main">
        <w:t xml:space="preserve">2. Salmo 121:2-3 O meu socorro vem do Senhor, que fez o céu e a terra. Ele não permitirá que o seu pé se mova; aquele que te guarda não dormirá.</w:t>
      </w:r>
    </w:p>
    <w:p/>
    <w:p>
      <w:r xmlns:w="http://schemas.openxmlformats.org/wordprocessingml/2006/main">
        <w:t xml:space="preserve">Deuteronômio 33:29 Feliz és tu, ó Israel; quem é semelhante a ti, ó povo salvo pelo Senhor, escudo do teu socorro, e que é a espada da tua excelência! e os teus inimigos serão considerados mentirosos para ti; e pisarás nos seus lugares altos.</w:t>
      </w:r>
    </w:p>
    <w:p/>
    <w:p>
      <w:r xmlns:w="http://schemas.openxmlformats.org/wordprocessingml/2006/main">
        <w:t xml:space="preserve">Israel é abençoado e protegido pelo Senhor, e seus inimigos não prevalecerão contra eles.</w:t>
      </w:r>
    </w:p>
    <w:p/>
    <w:p>
      <w:r xmlns:w="http://schemas.openxmlformats.org/wordprocessingml/2006/main">
        <w:t xml:space="preserve">1. Deus é nosso escudo e espada: o poder do Senhor em nossas vidas</w:t>
      </w:r>
    </w:p>
    <w:p/>
    <w:p>
      <w:r xmlns:w="http://schemas.openxmlformats.org/wordprocessingml/2006/main">
        <w:t xml:space="preserve">2. Viver com Confiança: Confiar na Proteção do Senhor</w:t>
      </w:r>
    </w:p>
    <w:p/>
    <w:p>
      <w:r xmlns:w="http://schemas.openxmlformats.org/wordprocessingml/2006/main">
        <w:t xml:space="preserve">1. Efésios 6:10-18 - Revestindo-se de toda a armadura de Deus</w:t>
      </w:r>
    </w:p>
    <w:p/>
    <w:p>
      <w:r xmlns:w="http://schemas.openxmlformats.org/wordprocessingml/2006/main">
        <w:t xml:space="preserve">2. Salmo 18:2 - O SENHOR é minha Rocha, minha Fortaleza e meu Libertador</w:t>
      </w:r>
    </w:p>
    <w:p/>
    <w:p>
      <w:r xmlns:w="http://schemas.openxmlformats.org/wordprocessingml/2006/main">
        <w:t xml:space="preserve">Deuteronômio 34 pode ser resumido em três parágrafos como segue, com versículos indicados:</w:t>
      </w:r>
    </w:p>
    <w:p/>
    <w:p>
      <w:r xmlns:w="http://schemas.openxmlformats.org/wordprocessingml/2006/main">
        <w:t xml:space="preserve">Parágrafo 1: Deuteronômio 34:1-4 descreve a visão final de Moisés sobre a Terra Prometida. Deus leva Moisés ao topo do Monte Nebo, onde ele vê toda a terra que Yahweh havia prometido dar aos israelitas. Embora Moisés tenha permissão para ver isso à distância, Deus o informa que ele não entrará na terra por causa de sua desobediência em Meribá.</w:t>
      </w:r>
    </w:p>
    <w:p/>
    <w:p>
      <w:r xmlns:w="http://schemas.openxmlformats.org/wordprocessingml/2006/main">
        <w:t xml:space="preserve">Parágrafo 2: Continuando em Deuteronômio 34:5-7, está registrado que Moisés morre no Monte Nebo aos 120 anos de idade. O texto enfatiza que ninguém sabe onde é seu local de sepultamento, pois o próprio Deus o enterrou em local não revelado. Os israelitas lamentaram por Moisés durante trinta dias antes de Josué assumir a liderança.</w:t>
      </w:r>
    </w:p>
    <w:p/>
    <w:p>
      <w:r xmlns:w="http://schemas.openxmlformats.org/wordprocessingml/2006/main">
        <w:t xml:space="preserve">Parágrafo 3: Deuteronômio 34 conclui com uma reflexão sobre o relacionamento único de Moisés com Yahweh. Em Deuteronômio 34:9-12, afirma que Josué estava cheio do espírito de sabedoria porque Moisés impôs as mãos sobre ele. O texto destaca como nenhum profeta surgiu como Moisés, que realizou grandes sinais e maravilhas diante de todo o Israel e demonstrou poder incomparável. Conclui observando quão altamente estimado e reverenciado Moisés era entre todo o Israel.</w:t>
      </w:r>
    </w:p>
    <w:p/>
    <w:p>
      <w:r xmlns:w="http://schemas.openxmlformats.org/wordprocessingml/2006/main">
        <w:t xml:space="preserve">Resumindo:</w:t>
      </w:r>
    </w:p>
    <w:p>
      <w:r xmlns:w="http://schemas.openxmlformats.org/wordprocessingml/2006/main">
        <w:t xml:space="preserve">Deuteronômio 34 apresenta:</w:t>
      </w:r>
    </w:p>
    <w:p>
      <w:r xmlns:w="http://schemas.openxmlformats.org/wordprocessingml/2006/main">
        <w:t xml:space="preserve">A visão final de Moisés da Terra Prometida, vista do Monte Nebo;</w:t>
      </w:r>
    </w:p>
    <w:p>
      <w:r xmlns:w="http://schemas.openxmlformats.org/wordprocessingml/2006/main">
        <w:t xml:space="preserve">Morte e sepultamento de Moisés. Deus o enterrou em um local não revelado;</w:t>
      </w:r>
    </w:p>
    <w:p>
      <w:r xmlns:w="http://schemas.openxmlformats.org/wordprocessingml/2006/main">
        <w:t xml:space="preserve">Reflexão sobre o relacionamento único de Moisés com Yahweh e seu papel como profeta e líder.</w:t>
      </w:r>
    </w:p>
    <w:p/>
    <w:p>
      <w:r xmlns:w="http://schemas.openxmlformats.org/wordprocessingml/2006/main">
        <w:t xml:space="preserve">Ênfase na visão final de Moisés da Terra Prometida, vista do Monte Nebo;</w:t>
      </w:r>
    </w:p>
    <w:p>
      <w:r xmlns:w="http://schemas.openxmlformats.org/wordprocessingml/2006/main">
        <w:t xml:space="preserve">Morte e sepultamento de Moisés. Deus o enterrou em um local não revelado;</w:t>
      </w:r>
    </w:p>
    <w:p>
      <w:r xmlns:w="http://schemas.openxmlformats.org/wordprocessingml/2006/main">
        <w:t xml:space="preserve">Reflexão sobre o relacionamento único de Moisés com Yahweh e seu papel como profeta e líder.</w:t>
      </w:r>
    </w:p>
    <w:p/>
    <w:p>
      <w:r xmlns:w="http://schemas.openxmlformats.org/wordprocessingml/2006/main">
        <w:t xml:space="preserve">O capítulo se concentra na visão final de Moisés sobre a Terra Prometida, sua morte e sepultamento, e uma reflexão sobre seu relacionamento único com Yahweh. Em Deuteronômio 34, Deus leva Moisés ao topo do Monte Nebo, onde ele vê toda a terra que foi prometida aos israelitas. Embora Moisés tenha permissão para vê-lo à distância, ele é informado por Deus que não entrará na terra devido à sua desobediência em Meribá.</w:t>
      </w:r>
    </w:p>
    <w:p/>
    <w:p>
      <w:r xmlns:w="http://schemas.openxmlformats.org/wordprocessingml/2006/main">
        <w:t xml:space="preserve">Continuando em Deuteronômio 34, está registrado que Moisés morre no Monte Nebo aos 120 anos de idade. O texto enfatiza que ninguém sabe onde é seu local de sepultamento porque o próprio Deus o enterrou em local não revelado. Os israelitas lamentam por Moisés durante trinta dias antes de Josué assumir a liderança, uma transição solene de um líder para outro.</w:t>
      </w:r>
    </w:p>
    <w:p/>
    <w:p>
      <w:r xmlns:w="http://schemas.openxmlformats.org/wordprocessingml/2006/main">
        <w:t xml:space="preserve">Deuteronômio 34 conclui com uma reflexão sobre o relacionamento único de Moisés com Yahweh. Afirma que Josué estava cheio de sabedoria porque Moisés impôs as mãos sobre ele. O texto destaca como nenhum profeta surgiu como Moisés, que realizou grandes sinais e maravilhas diante de todo o Israel e demonstrou poder incomparável. Conclui observando o quão altamente estimado e reverenciado Moisés era entre todo o Israel, um reconhecimento de seu papel excepcional como profeta e líder em sua história.</w:t>
      </w:r>
    </w:p>
    <w:p/>
    <w:p>
      <w:r xmlns:w="http://schemas.openxmlformats.org/wordprocessingml/2006/main">
        <w:t xml:space="preserve">Deuteronômio 34:1 E Moisés subiu das campinas de Moabe ao monte de Nebo, ao cume de Pisga, que está defronte de Jericó. E o Senhor mostrou-lhe toda a terra de Gileade, até Dã,</w:t>
      </w:r>
    </w:p>
    <w:p/>
    <w:p>
      <w:r xmlns:w="http://schemas.openxmlformats.org/wordprocessingml/2006/main">
        <w:t xml:space="preserve">Moisés foi levado ao monte de Nebo, onde lhe foi mostrada a terra de Gileade até Dã.</w:t>
      </w:r>
    </w:p>
    <w:p/>
    <w:p>
      <w:r xmlns:w="http://schemas.openxmlformats.org/wordprocessingml/2006/main">
        <w:t xml:space="preserve">1: Podemos aprender com a experiência de Moisés que Deus está sempre no controle e nos fornecerá direção e orientação.</w:t>
      </w:r>
    </w:p>
    <w:p/>
    <w:p>
      <w:r xmlns:w="http://schemas.openxmlformats.org/wordprocessingml/2006/main">
        <w:t xml:space="preserve">2: Mesmo quando sentimos que estamos em território desconhecido, Deus está conosco e nos levará ao lugar certo.</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Filipenses 4:6-7 - "Não andem ansiosos por coisa alguma, mas em tudo, pela oração e súplica, com ação de graças, apresentem seus pedidos a Deus. E a paz de Deus, que excede todo o entendimento, guardará seus corações e os vossos pensamentos em Cristo Jesus."</w:t>
      </w:r>
    </w:p>
    <w:p/>
    <w:p>
      <w:r xmlns:w="http://schemas.openxmlformats.org/wordprocessingml/2006/main">
        <w:t xml:space="preserve">Deuteronômio 34:2 E toda Naftali, e a terra de Efraim, e Manassés, e toda a terra de Judá, até ao extremo do mar,</w:t>
      </w:r>
    </w:p>
    <w:p/>
    <w:p>
      <w:r xmlns:w="http://schemas.openxmlformats.org/wordprocessingml/2006/main">
        <w:t xml:space="preserve">Deus nomeou Moisés como líder dos israelitas e mostrou-lhe a Terra Prometida.</w:t>
      </w:r>
    </w:p>
    <w:p/>
    <w:p>
      <w:r xmlns:w="http://schemas.openxmlformats.org/wordprocessingml/2006/main">
        <w:t xml:space="preserve">1: Deus designou-nos como líderes das nossas comunidades e devemos usar o exemplo de Moisés para conduzir o nosso povo a um futuro melhor.</w:t>
      </w:r>
    </w:p>
    <w:p/>
    <w:p>
      <w:r xmlns:w="http://schemas.openxmlformats.org/wordprocessingml/2006/main">
        <w:t xml:space="preserve">2: Devemos lembrar que Deus nos prometeu um futuro melhor e devemos nos esforçar para alcançá-lo como Moisés fez.</w:t>
      </w:r>
    </w:p>
    <w:p/>
    <w:p>
      <w:r xmlns:w="http://schemas.openxmlformats.org/wordprocessingml/2006/main">
        <w:t xml:space="preserve">1: Josué 1:2-6 - Deus nomeou Josué como líder depois de Moisés e prometeu-lhe bênçãos se ele fosse obediente.</w:t>
      </w:r>
    </w:p>
    <w:p/>
    <w:p>
      <w:r xmlns:w="http://schemas.openxmlformats.org/wordprocessingml/2006/main">
        <w:t xml:space="preserve">2: Deuteronômio 4:6 - Deus ordenou a Moisés que fosse forte e corajoso e prometeu estar com ele onde quer que ele fosse.</w:t>
      </w:r>
    </w:p>
    <w:p/>
    <w:p>
      <w:r xmlns:w="http://schemas.openxmlformats.org/wordprocessingml/2006/main">
        <w:t xml:space="preserve">Deuteronômio 34:3 E o sul, e a planície do vale de Jericó, a cidade das palmeiras, até Zoar.</w:t>
      </w:r>
    </w:p>
    <w:p/>
    <w:p>
      <w:r xmlns:w="http://schemas.openxmlformats.org/wordprocessingml/2006/main">
        <w:t xml:space="preserve">Esta passagem menciona as características geográficas da área ao redor de Jericó, desde o sul até Zoar.</w:t>
      </w:r>
    </w:p>
    <w:p/>
    <w:p>
      <w:r xmlns:w="http://schemas.openxmlformats.org/wordprocessingml/2006/main">
        <w:t xml:space="preserve">1. A força das promessas de Deus na terra prometida</w:t>
      </w:r>
    </w:p>
    <w:p/>
    <w:p>
      <w:r xmlns:w="http://schemas.openxmlformats.org/wordprocessingml/2006/main">
        <w:t xml:space="preserve">2. Recuperando a Terra Prometida através da Fé</w:t>
      </w:r>
    </w:p>
    <w:p/>
    <w:p>
      <w:r xmlns:w="http://schemas.openxmlformats.org/wordprocessingml/2006/main">
        <w:t xml:space="preserve">1. Josué 1:3-5 - “Todo lugar que a planta do vosso pé pisar, isso vos dei, como disse a Moisés. Desde o deserto e este Líbano até o grande rio, o rio Eufrates. , toda a terra dos heteus, e até o mar grande, para o poente do sol, será a tua costa. Ninguém poderá resistir diante de ti; porque o Senhor teu Deus porá o temor de ti e o teu pavor sobre toda a terra que pisares, como ele te disse.</w:t>
      </w:r>
    </w:p>
    <w:p/>
    <w:p>
      <w:r xmlns:w="http://schemas.openxmlformats.org/wordprocessingml/2006/main">
        <w:t xml:space="preserve">2. Deuteronômio 11:24 - "Todo lugar onde pisar a planta dos vossos pés será vosso: desde o deserto e o Líbano, desde o rio, o rio Eufrates, até ao extremo do mar será a vossa costa."</w:t>
      </w:r>
    </w:p>
    <w:p/>
    <w:p>
      <w:r xmlns:w="http://schemas.openxmlformats.org/wordprocessingml/2006/main">
        <w:t xml:space="preserve">Deuteronômio 34:4 E o Senhor lhe disse: Esta é a terra que jurei a Abraão, a Isaque e a Jacó, dizendo: À tua descendência a darei; fiz-te vê-la com os teus olhos, mas não irás para lá.</w:t>
      </w:r>
    </w:p>
    <w:p/>
    <w:p>
      <w:r xmlns:w="http://schemas.openxmlformats.org/wordprocessingml/2006/main">
        <w:t xml:space="preserve">Deus prometeu dar a Terra Prometida aos descendentes de Abraão, Isaque e Jacó, e Moisés foi autorizado a vê-la, mas não a entrar.</w:t>
      </w:r>
    </w:p>
    <w:p/>
    <w:p>
      <w:r xmlns:w="http://schemas.openxmlformats.org/wordprocessingml/2006/main">
        <w:t xml:space="preserve">1. A fidelidade de Deus em cumprir Suas promessas</w:t>
      </w:r>
    </w:p>
    <w:p/>
    <w:p>
      <w:r xmlns:w="http://schemas.openxmlformats.org/wordprocessingml/2006/main">
        <w:t xml:space="preserve">2. A importância da obediência a Deus</w:t>
      </w:r>
    </w:p>
    <w:p/>
    <w:p>
      <w:r xmlns:w="http://schemas.openxmlformats.org/wordprocessingml/2006/main">
        <w:t xml:space="preserve">1. Gênesis 12:1-7 - A promessa de Deus a Abraão</w:t>
      </w:r>
    </w:p>
    <w:p/>
    <w:p>
      <w:r xmlns:w="http://schemas.openxmlformats.org/wordprocessingml/2006/main">
        <w:t xml:space="preserve">2. Hebreus 11:8-10 - A fé de Abraão em seguir as promessas de Deus</w:t>
      </w:r>
    </w:p>
    <w:p/>
    <w:p>
      <w:r xmlns:w="http://schemas.openxmlformats.org/wordprocessingml/2006/main">
        <w:t xml:space="preserve">Deuteronômio 34:5 Assim morreu ali Moisés, servo do Senhor, na terra de Moabe, conforme a palavra do Senhor.</w:t>
      </w:r>
    </w:p>
    <w:p/>
    <w:p>
      <w:r xmlns:w="http://schemas.openxmlformats.org/wordprocessingml/2006/main">
        <w:t xml:space="preserve">Moisés, o servo do Senhor, morreu em Moabe segundo a vontade do Senhor.</w:t>
      </w:r>
    </w:p>
    <w:p/>
    <w:p>
      <w:r xmlns:w="http://schemas.openxmlformats.org/wordprocessingml/2006/main">
        <w:t xml:space="preserve">1: Devemos aceitar a vontade de Deus mesmo quando for difícil de fazer.</w:t>
      </w:r>
    </w:p>
    <w:p/>
    <w:p>
      <w:r xmlns:w="http://schemas.openxmlformats.org/wordprocessingml/2006/main">
        <w:t xml:space="preserve">2: Podemos nos consolar com o fato de que Deus nunca nos abandona.</w:t>
      </w:r>
    </w:p>
    <w:p/>
    <w:p>
      <w:r xmlns:w="http://schemas.openxmlformats.org/wordprocessingml/2006/main">
        <w:t xml:space="preserve">1: Isaías 41:10 - Portanto não tema, pois estou com você; não tenha medo, pois eu sou o seu Deus. eu te fortalecerei e te ajudarei; Eu te sustentarei com minha destra justa.</w:t>
      </w:r>
    </w:p>
    <w:p/>
    <w:p>
      <w:r xmlns:w="http://schemas.openxmlformats.org/wordprocessingml/2006/main">
        <w:t xml:space="preserve">2: Hebreus 13:5 - Mantenham suas vidas livres do amor ao dinheiro e fiquem contentes com o que vocês têm, porque Deus disse: Nunca os deixarei; nunca te abandonarei.</w:t>
      </w:r>
    </w:p>
    <w:p/>
    <w:p>
      <w:r xmlns:w="http://schemas.openxmlformats.org/wordprocessingml/2006/main">
        <w:t xml:space="preserve">Deuteronômio 34:6 E sepultou-o num vale, na terra de Moabe, defronte de Bete-Peor; mas até hoje ninguém sabe da sua sepultura.</w:t>
      </w:r>
    </w:p>
    <w:p/>
    <w:p>
      <w:r xmlns:w="http://schemas.openxmlformats.org/wordprocessingml/2006/main">
        <w:t xml:space="preserve">Moisés morreu e foi sepultado num vale de Moabe, mas seu túmulo é desconhecido até hoje.</w:t>
      </w:r>
    </w:p>
    <w:p/>
    <w:p>
      <w:r xmlns:w="http://schemas.openxmlformats.org/wordprocessingml/2006/main">
        <w:t xml:space="preserve">1. O Evangelho de Jesus Cristo: Encontrando Vida no Desconhecido</w:t>
      </w:r>
    </w:p>
    <w:p/>
    <w:p>
      <w:r xmlns:w="http://schemas.openxmlformats.org/wordprocessingml/2006/main">
        <w:t xml:space="preserve">2. O legado de Moisés: um exemplo de fidelidade diante da incerteza</w:t>
      </w:r>
    </w:p>
    <w:p/>
    <w:p>
      <w:r xmlns:w="http://schemas.openxmlformats.org/wordprocessingml/2006/main">
        <w:t xml:space="preserve">1. Salmos 23:4 - Ainda que eu ande pelo vale mais escuro, não temerei mal algum, pois você está comigo; a tua vara e o teu cajado me consolam.</w:t>
      </w:r>
    </w:p>
    <w:p/>
    <w:p>
      <w:r xmlns:w="http://schemas.openxmlformats.org/wordprocessingml/2006/main">
        <w:t xml:space="preserve">2. Isaías 43:2 - Quando você passar pelas águas, estarei com você; e quando você passar pelos rios, eles não passarão por você. Quando você passar pelo fogo, não se queimará; as chamas não vão te incendiar.</w:t>
      </w:r>
    </w:p>
    <w:p/>
    <w:p>
      <w:r xmlns:w="http://schemas.openxmlformats.org/wordprocessingml/2006/main">
        <w:t xml:space="preserve">Deuteronômio 34:7 E tinha Moisés cento e vinte anos quando morreu; os seus olhos não se turvaram, nem a sua força natural diminuiu.</w:t>
      </w:r>
    </w:p>
    <w:p/>
    <w:p>
      <w:r xmlns:w="http://schemas.openxmlformats.org/wordprocessingml/2006/main">
        <w:t xml:space="preserve">Moisés morreu com uma vida plena; ele ainda era forte e tinha clareza de visão até sua morte.</w:t>
      </w:r>
    </w:p>
    <w:p/>
    <w:p>
      <w:r xmlns:w="http://schemas.openxmlformats.org/wordprocessingml/2006/main">
        <w:t xml:space="preserve">1. Viver uma vida de realização</w:t>
      </w:r>
    </w:p>
    <w:p/>
    <w:p>
      <w:r xmlns:w="http://schemas.openxmlformats.org/wordprocessingml/2006/main">
        <w:t xml:space="preserve">2. Terminar a vida com força e clareza</w:t>
      </w:r>
    </w:p>
    <w:p/>
    <w:p>
      <w:r xmlns:w="http://schemas.openxmlformats.org/wordprocessingml/2006/main">
        <w:t xml:space="preserve">1. Isaías 40:31 Mas aqueles que esperam no Senhor renovarão as suas forças; subirão com asas como águias; eles correrão e não se cansarão; e caminharão e não desfalecerão.</w:t>
      </w:r>
    </w:p>
    <w:p/>
    <w:p>
      <w:r xmlns:w="http://schemas.openxmlformats.org/wordprocessingml/2006/main">
        <w:t xml:space="preserve">2. Salmo 90:12 Ensina-nos então a contar os nossos dias, para que possamos aplicar os nossos corações à sabedoria.</w:t>
      </w:r>
    </w:p>
    <w:p/>
    <w:p>
      <w:r xmlns:w="http://schemas.openxmlformats.org/wordprocessingml/2006/main">
        <w:t xml:space="preserve">Deuteronômio 34:8 E os filhos de Israel choraram por Moisés nas campinas de Moabe trinta dias; assim terminaram os dias de choro e pranto por Moisés.</w:t>
      </w:r>
    </w:p>
    <w:p/>
    <w:p>
      <w:r xmlns:w="http://schemas.openxmlformats.org/wordprocessingml/2006/main">
        <w:t xml:space="preserve">Moisés foi muito pranteado pelos israelitas durante trinta dias.</w:t>
      </w:r>
    </w:p>
    <w:p/>
    <w:p>
      <w:r xmlns:w="http://schemas.openxmlformats.org/wordprocessingml/2006/main">
        <w:t xml:space="preserve">1: Deus nos conforta em nossa dor.</w:t>
      </w:r>
    </w:p>
    <w:p/>
    <w:p>
      <w:r xmlns:w="http://schemas.openxmlformats.org/wordprocessingml/2006/main">
        <w:t xml:space="preserve">2: Podemos aprender com o legado de Moisés.</w:t>
      </w:r>
    </w:p>
    <w:p/>
    <w:p>
      <w:r xmlns:w="http://schemas.openxmlformats.org/wordprocessingml/2006/main">
        <w:t xml:space="preserve">1: Isaías 41:10 “Não temas, porque estou contigo; não te assombres, porque eu sou o teu Deus; eu te fortalecerei, eu te ajudarei, eu te sustentarei com a minha destra justa.”</w:t>
      </w:r>
    </w:p>
    <w:p/>
    <w:p>
      <w:r xmlns:w="http://schemas.openxmlformats.org/wordprocessingml/2006/main">
        <w:t xml:space="preserve">2: Hebreus 13:5-6 "Mantenha sua vida livre do amor ao dinheiro e esteja contente com o que você tem, pois ele disse: Eu nunca te deixarei nem te desampararei. Portanto, podemos dizer com confiança: O Senhor é meu ajudadora; não temerei; que me poderá fazer o homem?</w:t>
      </w:r>
    </w:p>
    <w:p/>
    <w:p>
      <w:r xmlns:w="http://schemas.openxmlformats.org/wordprocessingml/2006/main">
        <w:t xml:space="preserve">Deuteronômio 34:9 E Josué, filho de Num, estava cheio do espírito de sabedoria; porque Moisés impôs as mãos sobre ele; e os filhos de Israel lhe ouviram e fizeram como o Senhor ordenara a Moisés.</w:t>
      </w:r>
    </w:p>
    <w:p/>
    <w:p>
      <w:r xmlns:w="http://schemas.openxmlformats.org/wordprocessingml/2006/main">
        <w:t xml:space="preserve">Moisés impôs as mãos sobre Josué e os israelitas lhe obedeceram, conforme lhes havia sido ordenado pelo Senhor.</w:t>
      </w:r>
    </w:p>
    <w:p/>
    <w:p>
      <w:r xmlns:w="http://schemas.openxmlformats.org/wordprocessingml/2006/main">
        <w:t xml:space="preserve">1. O poder da liderança através da obediência</w:t>
      </w:r>
    </w:p>
    <w:p/>
    <w:p>
      <w:r xmlns:w="http://schemas.openxmlformats.org/wordprocessingml/2006/main">
        <w:t xml:space="preserve">2. Abraçando o Espírito de Sabedoria</w:t>
      </w:r>
    </w:p>
    <w:p/>
    <w:p>
      <w:r xmlns:w="http://schemas.openxmlformats.org/wordprocessingml/2006/main">
        <w:t xml:space="preserve">1. Provérbios 1:7 - O temor do Senhor é o princípio do conhecimento; os tolos desprezam a sabedoria e a instrução.</w:t>
      </w:r>
    </w:p>
    <w:p/>
    <w:p>
      <w:r xmlns:w="http://schemas.openxmlformats.org/wordprocessingml/2006/main">
        <w:t xml:space="preserve">2. Tiago 3:13 - Quem entre vocês é sábio e entendido? Deixe-os mostrar isso pela sua boa vida, pelas ações praticadas na humildade que vem da sabedoria.</w:t>
      </w:r>
    </w:p>
    <w:p/>
    <w:p>
      <w:r xmlns:w="http://schemas.openxmlformats.org/wordprocessingml/2006/main">
        <w:t xml:space="preserve">Deuteronômio 34:10 E desde então não surgiu em Israel profeta algum semelhante a Moisés, a quem o Senhor conhecesse face a face,</w:t>
      </w:r>
    </w:p>
    <w:p/>
    <w:p>
      <w:r xmlns:w="http://schemas.openxmlformats.org/wordprocessingml/2006/main">
        <w:t xml:space="preserve">Moisés foi um profeta como nenhum outro, escolhido por Deus para tirar os israelitas do Egito.</w:t>
      </w:r>
    </w:p>
    <w:p/>
    <w:p>
      <w:r xmlns:w="http://schemas.openxmlformats.org/wordprocessingml/2006/main">
        <w:t xml:space="preserve">1. Deus mostra seu favor especial àqueles que estão dispostos a obedecê-lo.</w:t>
      </w:r>
    </w:p>
    <w:p/>
    <w:p>
      <w:r xmlns:w="http://schemas.openxmlformats.org/wordprocessingml/2006/main">
        <w:t xml:space="preserve">2. Podemos aprender com o exemplo de fidelidade de Moisés a Deus.</w:t>
      </w:r>
    </w:p>
    <w:p/>
    <w:p>
      <w:r xmlns:w="http://schemas.openxmlformats.org/wordprocessingml/2006/main">
        <w:t xml:space="preserve">1. Números 12:7-8 - “E disse o Senhor a Moisés: Ouvi agora as minhas palavras: Se entre vós houver profeta, eu, o Senhor, me darei a conhecer a ele em visão, e falarei com ele em uma sonho. Não é assim o meu servo Moisés, que é fiel em toda a minha casa.</w:t>
      </w:r>
    </w:p>
    <w:p/>
    <w:p>
      <w:r xmlns:w="http://schemas.openxmlformats.org/wordprocessingml/2006/main">
        <w:t xml:space="preserve">2. Hebreus 11:24-26 - “Pela fé, Moisés, já velho, recusou ser chamado filho da filha de Faraó; preferindo sofrer aflição com o povo de Deus, do que desfrutar dos prazeres do pecado por por um período; tendo por maiores riquezas o vitupério de Cristo do que os tesouros do Egito; porque ele respeitou a recompensa da recompensa”.</w:t>
      </w:r>
    </w:p>
    <w:p/>
    <w:p>
      <w:r xmlns:w="http://schemas.openxmlformats.org/wordprocessingml/2006/main">
        <w:t xml:space="preserve">Deuteronômio 34:11 Em todos os sinais e prodígios que o Senhor o enviou a fazer na terra do Egito, a Faraó, e a todos os seus servos, e a toda a sua terra,</w:t>
      </w:r>
    </w:p>
    <w:p/>
    <w:p>
      <w:r xmlns:w="http://schemas.openxmlformats.org/wordprocessingml/2006/main">
        <w:t xml:space="preserve">Moisés realizou muitos sinais e maravilhas milagrosas no Egito para demonstrar o poder de Deus ao Faraó e ao seu povo.</w:t>
      </w:r>
    </w:p>
    <w:p/>
    <w:p>
      <w:r xmlns:w="http://schemas.openxmlformats.org/wordprocessingml/2006/main">
        <w:t xml:space="preserve">1: Podemos encontrar força no poder de Deus, demonstrado através dos atos milagrosos de Moisés no Egito.</w:t>
      </w:r>
    </w:p>
    <w:p/>
    <w:p>
      <w:r xmlns:w="http://schemas.openxmlformats.org/wordprocessingml/2006/main">
        <w:t xml:space="preserve">2: Mesmo diante de imensa oposição, podemos confiar no poder de Deus para nos ajudar a superar qualquer situação.</w:t>
      </w:r>
    </w:p>
    <w:p/>
    <w:p>
      <w:r xmlns:w="http://schemas.openxmlformats.org/wordprocessingml/2006/main">
        <w:t xml:space="preserve">1: Efésios 3:20-21 - Ora, àquele que é poderoso para fazer muito mais abundantemente além daquilo que pedimos ou pensamos, segundo o poder que opera em nós, a ele seja a glória, na igreja e em Cristo Jesus, em todo o mundo. gerações, para todo o sempre. Amém.</w:t>
      </w:r>
    </w:p>
    <w:p/>
    <w:p>
      <w:r xmlns:w="http://schemas.openxmlformats.org/wordprocessingml/2006/main">
        <w:t xml:space="preserve">2: Mateus 17:20 - Ele lhes disse: Por causa da pouca fé de vocês. Porque em verdade vos digo que se tiverdes fé como um grão de mostarda, direis a este monte: Passa daqui para lá, e ele se moverá, e nada te será impossível.</w:t>
      </w:r>
    </w:p>
    <w:p/>
    <w:p>
      <w:r xmlns:w="http://schemas.openxmlformats.org/wordprocessingml/2006/main">
        <w:t xml:space="preserve">Deuteronômio 34:12 E em toda aquela mão poderosa, e em todo o grande terror que Moisés demonstrou aos olhos de todo o Israel.</w:t>
      </w:r>
    </w:p>
    <w:p/>
    <w:p>
      <w:r xmlns:w="http://schemas.openxmlformats.org/wordprocessingml/2006/main">
        <w:t xml:space="preserve">Moisés foi um grande líder que demonstrou força e coragem diante do perigo, inspirando todo Israel.</w:t>
      </w:r>
    </w:p>
    <w:p/>
    <w:p>
      <w:r xmlns:w="http://schemas.openxmlformats.org/wordprocessingml/2006/main">
        <w:t xml:space="preserve">1. A força da liderança: como liderar com confiança e coragem</w:t>
      </w:r>
    </w:p>
    <w:p/>
    <w:p>
      <w:r xmlns:w="http://schemas.openxmlformats.org/wordprocessingml/2006/main">
        <w:t xml:space="preserve">2. Não tema: superando desafios com fé</w:t>
      </w:r>
    </w:p>
    <w:p/>
    <w:p>
      <w:r xmlns:w="http://schemas.openxmlformats.org/wordprocessingml/2006/main">
        <w:t xml:space="preserve">1. Josué 1:9 - "Não te ordenei eu? Sê forte e corajoso. Não te assustes, nem te assustes, porque o Senhor teu Deus estará contigo por onde quer que andares.</w:t>
      </w:r>
    </w:p>
    <w:p/>
    <w:p>
      <w:r xmlns:w="http://schemas.openxmlformats.org/wordprocessingml/2006/main">
        <w:t xml:space="preserve">2. Salmos 27:1 – O Senhor é a minha luz e a minha salvação; a quem devo temer? O Senhor é a fortaleza da minha vida; de quem terei medo?</w:t>
      </w:r>
    </w:p>
    <w:p/>
    <w:p>
      <w:r xmlns:w="http://schemas.openxmlformats.org/wordprocessingml/2006/main">
        <w:t xml:space="preserve">Josué 1 pode ser resumido em três parágrafos como segue, com versículos indicados:</w:t>
      </w:r>
    </w:p>
    <w:p/>
    <w:p>
      <w:r xmlns:w="http://schemas.openxmlformats.org/wordprocessingml/2006/main">
        <w:t xml:space="preserve">Parágrafo 1: Josué 1:1-9 marca o início da liderança de Josué após a morte de Moisés. Deus fala com Josué, encorajando-o a ser forte e corajoso enquanto conduz os israelitas para a Terra Prometida. Deus promete dar-lhes todos os lugares onde pisarem, assim como Ele havia prometido a Moisés. Ele instrui Josué a meditar em Sua lei dia e noite, obedecendo-a fielmente. Deus assegura a Josué a Sua presença e ordena-lhe que não tenha medo nem desanime.</w:t>
      </w:r>
    </w:p>
    <w:p/>
    <w:p>
      <w:r xmlns:w="http://schemas.openxmlformats.org/wordprocessingml/2006/main">
        <w:t xml:space="preserve">Parágrafo 2: Continuando em Josué 1:10-15, Josué se dirige aos oficiais do povo, instruindo-os a se prepararem para cruzar o rio Jordão em direção a Canaã dentro de três dias. Ele lembra-lhes que Deus lhes deu esta terra e que as suas esposas, filhos e gado permanecerão em segurança até que possuam a sua herança. Os rubenitas, os gaditas e a meia tribo de Manassés prometem apoiar a liderança de Josué.</w:t>
      </w:r>
    </w:p>
    <w:p/>
    <w:p>
      <w:r xmlns:w="http://schemas.openxmlformats.org/wordprocessingml/2006/main">
        <w:t xml:space="preserve">Parágrafo 3: Josué 1 conclui com uma resposta do povo em Josué 1:16-18. Eles prometem obediência tanto ao sucessor de Moisés, Josué, quanto ao próprio Yahweh. Eles declaram que quem se rebelar contra as ordens de Josué será morto. O povo afirma o seu compromisso exortando Josué a ser forte e corajoso, um reflexo da unidade entre os israelitas sob a sua liderança.</w:t>
      </w:r>
    </w:p>
    <w:p/>
    <w:p>
      <w:r xmlns:w="http://schemas.openxmlformats.org/wordprocessingml/2006/main">
        <w:t xml:space="preserve">Resumindo:</w:t>
      </w:r>
    </w:p>
    <w:p>
      <w:r xmlns:w="http://schemas.openxmlformats.org/wordprocessingml/2006/main">
        <w:t xml:space="preserve">Josué 1 apresenta:</w:t>
      </w:r>
    </w:p>
    <w:p>
      <w:r xmlns:w="http://schemas.openxmlformats.org/wordprocessingml/2006/main">
        <w:t xml:space="preserve">O encorajamento de Deus para que Josué seja forte e corajoso;</w:t>
      </w:r>
    </w:p>
    <w:p>
      <w:r xmlns:w="http://schemas.openxmlformats.org/wordprocessingml/2006/main">
        <w:t xml:space="preserve">As instruções para entrar na Terra Prometida meditam na lei de Deus;</w:t>
      </w:r>
    </w:p>
    <w:p>
      <w:r xmlns:w="http://schemas.openxmlformats.org/wordprocessingml/2006/main">
        <w:t xml:space="preserve">A resposta do povo promete obediência e apoio.</w:t>
      </w:r>
    </w:p>
    <w:p/>
    <w:p>
      <w:r xmlns:w="http://schemas.openxmlformats.org/wordprocessingml/2006/main">
        <w:t xml:space="preserve">Ênfase no encorajamento de Deus para que Josué seja forte e corajoso;</w:t>
      </w:r>
    </w:p>
    <w:p>
      <w:r xmlns:w="http://schemas.openxmlformats.org/wordprocessingml/2006/main">
        <w:t xml:space="preserve">As instruções para entrar na Terra Prometida meditam na lei de Deus;</w:t>
      </w:r>
    </w:p>
    <w:p>
      <w:r xmlns:w="http://schemas.openxmlformats.org/wordprocessingml/2006/main">
        <w:t xml:space="preserve">A resposta do povo promete obediência e apoio.</w:t>
      </w:r>
    </w:p>
    <w:p/>
    <w:p>
      <w:r xmlns:w="http://schemas.openxmlformats.org/wordprocessingml/2006/main">
        <w:t xml:space="preserve">O capítulo se concentra no encorajamento de Deus para Josué quando ele assume a liderança, nas instruções para entrar na Terra Prometida e na resposta do povo afirmando sua obediência e apoio. Em Josué 1, Deus fala com Josué, instando-o a ser forte e corajoso enquanto conduz os israelitas para a terra prometida a eles. Deus assegura a Josué a Sua presença e promete dar-lhes a vitória sobre os seus inimigos. Ele instrui Josué a meditar em Sua lei dia e noite, enfatizando a importância da obediência fiel.</w:t>
      </w:r>
    </w:p>
    <w:p/>
    <w:p>
      <w:r xmlns:w="http://schemas.openxmlformats.org/wordprocessingml/2006/main">
        <w:t xml:space="preserve">Continuando em Josué 1, Josué se dirige aos oficiais do povo, instruindo-os a se prepararem para cruzar o rio Jordão em direção a Canaã dentro de três dias. Ele os lembra que Deus lhes deu esta terra como havia prometido a Moisés. Os rubenitas, gaditas e a meia tribo de Manassés prometem apoiar a liderança de Josué, um compromisso unificado entre os israelitas.</w:t>
      </w:r>
    </w:p>
    <w:p/>
    <w:p>
      <w:r xmlns:w="http://schemas.openxmlformats.org/wordprocessingml/2006/main">
        <w:t xml:space="preserve">Josué 1 conclui com uma resposta do povo. Eles prometem obediência tanto ao sucessor de Moisés, Josué, quanto ao próprio Yahweh. Eles declaram que qualquer um que se rebelar contra as ordens de Josué será condenado à morte, um sinal de sua lealdade e submissão sob sua liderança. O povo afirma o seu compromisso exortando Josué a ser forte e corajoso, uma expressão de unidade entre os israelitas na sua determinação de possuir a Terra Prometida.</w:t>
      </w:r>
    </w:p>
    <w:p/>
    <w:p>
      <w:r xmlns:w="http://schemas.openxmlformats.org/wordprocessingml/2006/main">
        <w:t xml:space="preserve">Josué 1:1 Ora, depois da morte de Moisés, servo do Senhor, aconteceu que o Senhor falou a Josué, filho de Num, ministro de Moisés, dizendo:</w:t>
      </w:r>
    </w:p>
    <w:p/>
    <w:p>
      <w:r xmlns:w="http://schemas.openxmlformats.org/wordprocessingml/2006/main">
        <w:t xml:space="preserve">Deus chama Josué para a liderança após a morte de Moisés.</w:t>
      </w:r>
    </w:p>
    <w:p/>
    <w:p>
      <w:r xmlns:w="http://schemas.openxmlformats.org/wordprocessingml/2006/main">
        <w:t xml:space="preserve">1. Deus tem um propósito para nossas vidas e está sempre no controle.</w:t>
      </w:r>
    </w:p>
    <w:p/>
    <w:p>
      <w:r xmlns:w="http://schemas.openxmlformats.org/wordprocessingml/2006/main">
        <w:t xml:space="preserve">2. Devemos permanecer fiéis e obedientes ao chamado de Deus.</w:t>
      </w:r>
    </w:p>
    <w:p/>
    <w:p>
      <w:r xmlns:w="http://schemas.openxmlformats.org/wordprocessingml/2006/main">
        <w:t xml:space="preserve">1. Isaías 43:1-7 – O poder e a provisão de Deus em nossas vidas.</w:t>
      </w:r>
    </w:p>
    <w:p/>
    <w:p>
      <w:r xmlns:w="http://schemas.openxmlformats.org/wordprocessingml/2006/main">
        <w:t xml:space="preserve">2. Efésios 2:10 – Somos criados para boas obras.</w:t>
      </w:r>
    </w:p>
    <w:p/>
    <w:p>
      <w:r xmlns:w="http://schemas.openxmlformats.org/wordprocessingml/2006/main">
        <w:t xml:space="preserve">Josué 1:2 Moisés, meu servo, morreu; levanta-te agora, pois, passa este Jordão, tu e todo este povo, para a terra que eu lhes dou, sim, aos filhos de Israel.</w:t>
      </w:r>
    </w:p>
    <w:p/>
    <w:p>
      <w:r xmlns:w="http://schemas.openxmlformats.org/wordprocessingml/2006/main">
        <w:t xml:space="preserve">Moisés faleceu e Deus está chamando Josué para ocupar o seu lugar e liderar o povo de Israel para a terra prometida.</w:t>
      </w:r>
    </w:p>
    <w:p/>
    <w:p>
      <w:r xmlns:w="http://schemas.openxmlformats.org/wordprocessingml/2006/main">
        <w:t xml:space="preserve">1. “Seja forte e corajoso: seguindo o chamado de Deus”</w:t>
      </w:r>
    </w:p>
    <w:p/>
    <w:p>
      <w:r xmlns:w="http://schemas.openxmlformats.org/wordprocessingml/2006/main">
        <w:t xml:space="preserve">2. “A Promessa de Deus: Uma Nova Aventura”</w:t>
      </w:r>
    </w:p>
    <w:p/>
    <w:p>
      <w:r xmlns:w="http://schemas.openxmlformats.org/wordprocessingml/2006/main">
        <w:t xml:space="preserve">1. Hebreus 11:24-26 - Pela fé Moisés, quando já era adulto, recusou ser conhecido como filho da filha do Faraó. Ele escolheu ser maltratado junto com o povo de Deus em vez de desfrutar dos prazeres passageiros do pecado. Ele considerava a desgraça por causa de Cristo como de maior valor do que os tesouros do Egito, porque aguardava sua recompensa.</w:t>
      </w:r>
    </w:p>
    <w:p/>
    <w:p>
      <w:r xmlns:w="http://schemas.openxmlformats.org/wordprocessingml/2006/main">
        <w:t xml:space="preserve">2. Isaías 43:18-19 – Esqueça as coisas anteriores; não fique pensando no passado. Veja, estou fazendo uma coisa nova! Agora surge; você não percebe isso? Estou abrindo um caminho no deserto e riachos no deserto.</w:t>
      </w:r>
    </w:p>
    <w:p/>
    <w:p>
      <w:r xmlns:w="http://schemas.openxmlformats.org/wordprocessingml/2006/main">
        <w:t xml:space="preserve">Josué 1:3 Todo lugar que pisar a planta do vosso pé, isso vos tenho dado, como disse a Moisés.</w:t>
      </w:r>
    </w:p>
    <w:p/>
    <w:p>
      <w:r xmlns:w="http://schemas.openxmlformats.org/wordprocessingml/2006/main">
        <w:t xml:space="preserve">Deus prometeu a Josué que lhe daria força e coragem para tomar a terra de Canaã.</w:t>
      </w:r>
    </w:p>
    <w:p/>
    <w:p>
      <w:r xmlns:w="http://schemas.openxmlformats.org/wordprocessingml/2006/main">
        <w:t xml:space="preserve">1. As promessas de Deus são sempre cumpridas, não importa as circunstâncias.</w:t>
      </w:r>
    </w:p>
    <w:p/>
    <w:p>
      <w:r xmlns:w="http://schemas.openxmlformats.org/wordprocessingml/2006/main">
        <w:t xml:space="preserve">2. Podemos contar com a força de Deus para realizar qualquer tarefa que nos seja dada.</w:t>
      </w:r>
    </w:p>
    <w:p/>
    <w:p>
      <w:r xmlns:w="http://schemas.openxmlformats.org/wordprocessingml/2006/main">
        <w:t xml:space="preserve">1. Josué 1:3 - Todo lugar que pisar a planta do vosso pé, eu vos dei, como disse a Moisés.</w:t>
      </w:r>
    </w:p>
    <w:p/>
    <w:p>
      <w:r xmlns:w="http://schemas.openxmlformats.org/wordprocessingml/2006/main">
        <w:t xml:space="preserve">2. Deuteronômio 31:8 - É o Senhor quem vai adiante de você. Ele estará com você; ele não te deixará nem te abandonará. Não tema nem fique desanimado.</w:t>
      </w:r>
    </w:p>
    <w:p/>
    <w:p>
      <w:r xmlns:w="http://schemas.openxmlformats.org/wordprocessingml/2006/main">
        <w:t xml:space="preserve">Josué 1:4 Desde o deserto e este Líbano até ao grande rio, o rio Eufrates, toda a terra dos hititas, e até ao mar grande, para o poente do sol, será o vosso litoral.</w:t>
      </w:r>
    </w:p>
    <w:p/>
    <w:p>
      <w:r xmlns:w="http://schemas.openxmlformats.org/wordprocessingml/2006/main">
        <w:t xml:space="preserve">Deus prometeu a terra de Canaã ao povo de Israel, estendendo-se desde o deserto e o Líbano até o rio Eufrates e o mar grande.</w:t>
      </w:r>
    </w:p>
    <w:p/>
    <w:p>
      <w:r xmlns:w="http://schemas.openxmlformats.org/wordprocessingml/2006/main">
        <w:t xml:space="preserve">1. A promessa de terra de Deus: A fidelidade de Deus no sustento de Seu povo.</w:t>
      </w:r>
    </w:p>
    <w:p/>
    <w:p>
      <w:r xmlns:w="http://schemas.openxmlformats.org/wordprocessingml/2006/main">
        <w:t xml:space="preserve">2. Perseverança no Deserto: Encorajar os crentes a prosseguir na fé apesar dos desafios da vida.</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Salmos 23:1-4 - “O Senhor é o meu pastor; nada me faltará. pelo amor de seu nome."</w:t>
      </w:r>
    </w:p>
    <w:p/>
    <w:p>
      <w:r xmlns:w="http://schemas.openxmlformats.org/wordprocessingml/2006/main">
        <w:t xml:space="preserve">Josué 1:5 Ninguém poderá resistir diante de ti todos os dias da tua vida; como fui com Moisés, assim serei contigo; não te deixarei, nem te desampararei.</w:t>
      </w:r>
    </w:p>
    <w:p/>
    <w:p>
      <w:r xmlns:w="http://schemas.openxmlformats.org/wordprocessingml/2006/main">
        <w:t xml:space="preserve">Deus promete estar com Josué e nunca deixá-lo ou abandoná-lo, assim como fez com Moisés.</w:t>
      </w:r>
    </w:p>
    <w:p/>
    <w:p>
      <w:r xmlns:w="http://schemas.openxmlformats.org/wordprocessingml/2006/main">
        <w:t xml:space="preserve">1. Confiando nas promessas de Deus</w:t>
      </w:r>
    </w:p>
    <w:p/>
    <w:p>
      <w:r xmlns:w="http://schemas.openxmlformats.org/wordprocessingml/2006/main">
        <w:t xml:space="preserve">2. Superando o Medo com Fé</w:t>
      </w:r>
    </w:p>
    <w:p/>
    <w:p>
      <w:r xmlns:w="http://schemas.openxmlformats.org/wordprocessingml/2006/main">
        <w:t xml:space="preserve">1. Hebreus 13:5-6 - Contente-se com o que você tem, pois ele disse: Nunca te deixarei, nem te desampararei. Para que possamos dizer com ousadia: O Senhor é o meu ajudador e não temerei o que o homem possa fazer comigo.</w:t>
      </w:r>
    </w:p>
    <w:p/>
    <w:p>
      <w:r xmlns:w="http://schemas.openxmlformats.org/wordprocessingml/2006/main">
        <w:t xml:space="preserve">2. Isaías 41:10 - Não temas; porque estou contigo; não te assombres; porque eu sou o teu Deus: eu te fortalecerei; sim, eu te ajudarei; sim, eu te sustentarei com a destra da minha justiça.</w:t>
      </w:r>
    </w:p>
    <w:p/>
    <w:p>
      <w:r xmlns:w="http://schemas.openxmlformats.org/wordprocessingml/2006/main">
        <w:t xml:space="preserve">Josué 1:6 Esforça-te e tem bom ânimo; porque a este povo repartirás por herança a terra que jurei a seus pais lhes daria.</w:t>
      </w:r>
    </w:p>
    <w:p/>
    <w:p>
      <w:r xmlns:w="http://schemas.openxmlformats.org/wordprocessingml/2006/main">
        <w:t xml:space="preserve">Seja forte e corajoso no serviço de Deus.</w:t>
      </w:r>
    </w:p>
    <w:p/>
    <w:p>
      <w:r xmlns:w="http://schemas.openxmlformats.org/wordprocessingml/2006/main">
        <w:t xml:space="preserve">1: Deus nos chama para sermos fortes e corajosos para buscar Sua vontade e servi-Lo.</w:t>
      </w:r>
    </w:p>
    <w:p/>
    <w:p>
      <w:r xmlns:w="http://schemas.openxmlformats.org/wordprocessingml/2006/main">
        <w:t xml:space="preserve">2: Devemos ser obedientes a Deus e confiar Nele mesmo quando as nossas circunstâncias parecerem esmagadoras.</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Filipenses 4:13 - Posso todas as coisas naquele que me fortalece.</w:t>
      </w:r>
    </w:p>
    <w:p/>
    <w:p>
      <w:r xmlns:w="http://schemas.openxmlformats.org/wordprocessingml/2006/main">
        <w:t xml:space="preserve">Josué 1:7 Somente sê forte e muito corajoso, para que tenhas cuidado de cumprir toda a lei que Moisés, meu servo, te ordenou; não te desvies dela, nem para a direita nem para a esquerda, para que prosperes onde quer que queiras. vai.</w:t>
      </w:r>
    </w:p>
    <w:p/>
    <w:p>
      <w:r xmlns:w="http://schemas.openxmlformats.org/wordprocessingml/2006/main">
        <w:t xml:space="preserve">Deus instrui Josué a ser forte e corajoso para seguir todos os mandamentos de Moisés e prosperar onde quer que vá.</w:t>
      </w:r>
    </w:p>
    <w:p/>
    <w:p>
      <w:r xmlns:w="http://schemas.openxmlformats.org/wordprocessingml/2006/main">
        <w:t xml:space="preserve">1. “Seja forte e corajoso: o caminho para a prosperidade”</w:t>
      </w:r>
    </w:p>
    <w:p/>
    <w:p>
      <w:r xmlns:w="http://schemas.openxmlformats.org/wordprocessingml/2006/main">
        <w:t xml:space="preserve">2. “A Importância de Seguir a Palavra de Deus”</w:t>
      </w:r>
    </w:p>
    <w:p/>
    <w:p>
      <w:r xmlns:w="http://schemas.openxmlformats.org/wordprocessingml/2006/main">
        <w:t xml:space="preserve">1. Deuteronômio 31:6 - “Sê forte e corajoso, não temas, nem tenhas medo deles; porque o Senhor teu Deus é o que vai contigo; ele não te deixará, nem te desamparará. "</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Josué 1:8 Este livro da lei não se apartará da tua boca; mas meditarás nele dia e noite, para que tenhas cuidado de fazer conforme tudo o que nele está escrito; pois então farás próspero o teu caminho, e então terás bom êxito.</w:t>
      </w:r>
    </w:p>
    <w:p/>
    <w:p>
      <w:r xmlns:w="http://schemas.openxmlformats.org/wordprocessingml/2006/main">
        <w:t xml:space="preserve">A passagem incentiva os leitores a manterem o livro da lei por perto e a meditarem nele dia e noite para terem sucesso.</w:t>
      </w:r>
    </w:p>
    <w:p/>
    <w:p>
      <w:r xmlns:w="http://schemas.openxmlformats.org/wordprocessingml/2006/main">
        <w:t xml:space="preserve">1. Meditando na Palavra de Deus: O Caminho para a Prosperidade</w:t>
      </w:r>
    </w:p>
    <w:p/>
    <w:p>
      <w:r xmlns:w="http://schemas.openxmlformats.org/wordprocessingml/2006/main">
        <w:t xml:space="preserve">2. O Poder da Lei: Alcançando o Sucesso Através da Obediência</w:t>
      </w:r>
    </w:p>
    <w:p/>
    <w:p>
      <w:r xmlns:w="http://schemas.openxmlformats.org/wordprocessingml/2006/main">
        <w:t xml:space="preserve">1. Salmo 1:2 - "Mas o seu prazer está na lei do Senhor, e na sua lei medita dia e noite."</w:t>
      </w:r>
    </w:p>
    <w:p/>
    <w:p>
      <w:r xmlns:w="http://schemas.openxmlformats.org/wordprocessingml/2006/main">
        <w:t xml:space="preserve">2. Mateus 4:4 - “Mas ele respondeu: Está escrito: Nem só de pão viverá o homem, mas de toda palavra que sai da boca de Deus.</w:t>
      </w:r>
    </w:p>
    <w:p/>
    <w:p>
      <w:r xmlns:w="http://schemas.openxmlformats.org/wordprocessingml/2006/main">
        <w:t xml:space="preserve">Josué 1:9 Não te ordenei eu? Seja forte e tenha boa coragem; não temas, nem te espantes; porque o Senhor teu Deus é contigo por onde quer que andares.</w:t>
      </w:r>
    </w:p>
    <w:p/>
    <w:p>
      <w:r xmlns:w="http://schemas.openxmlformats.org/wordprocessingml/2006/main">
        <w:t xml:space="preserve">Deus nos ordena que sejamos fortes e corajosos e que não tenhamos medo, pois Ele está conosco onde quer que formos.</w:t>
      </w:r>
    </w:p>
    <w:p/>
    <w:p>
      <w:r xmlns:w="http://schemas.openxmlformats.org/wordprocessingml/2006/main">
        <w:t xml:space="preserve">1. A promessa de força e coragem de Deus - Josué 1:9</w:t>
      </w:r>
    </w:p>
    <w:p/>
    <w:p>
      <w:r xmlns:w="http://schemas.openxmlformats.org/wordprocessingml/2006/main">
        <w:t xml:space="preserve">2. Deus está conosco onde quer que vamos - Josué 1:9</w:t>
      </w:r>
    </w:p>
    <w:p/>
    <w:p>
      <w:r xmlns:w="http://schemas.openxmlformats.org/wordprocessingml/2006/main">
        <w:t xml:space="preserve">1. Isaías 41:10 - Não temas; porque estou contigo; não te assombres; porque eu sou o teu Deus: eu te fortalecerei; sim, eu te ajudarei; sim, eu te sustentarei com a destra da minha justiça.</w:t>
      </w:r>
    </w:p>
    <w:p/>
    <w:p>
      <w:r xmlns:w="http://schemas.openxmlformats.org/wordprocessingml/2006/main">
        <w:t xml:space="preserve">2. Filipenses 4:13 - Posso todas as coisas em Cristo que me fortalece.</w:t>
      </w:r>
    </w:p>
    <w:p/>
    <w:p>
      <w:r xmlns:w="http://schemas.openxmlformats.org/wordprocessingml/2006/main">
        <w:t xml:space="preserve">Josué 1:10 Então Josué deu ordem aos oficiais do povo, dizendo:</w:t>
      </w:r>
    </w:p>
    <w:p/>
    <w:p>
      <w:r xmlns:w="http://schemas.openxmlformats.org/wordprocessingml/2006/main">
        <w:t xml:space="preserve">Josué ordenou aos oficiais que preparassem o povo de Israel para a jornada e que fossem fortes e corajosos.</w:t>
      </w:r>
    </w:p>
    <w:p/>
    <w:p>
      <w:r xmlns:w="http://schemas.openxmlformats.org/wordprocessingml/2006/main">
        <w:t xml:space="preserve">1. Seja corajoso e forte diante das dificuldades.</w:t>
      </w:r>
    </w:p>
    <w:p/>
    <w:p>
      <w:r xmlns:w="http://schemas.openxmlformats.org/wordprocessingml/2006/main">
        <w:t xml:space="preserve">2. Tenha coragem no Senhor para perseguir seus objetivos.</w:t>
      </w:r>
    </w:p>
    <w:p/>
    <w:p>
      <w:r xmlns:w="http://schemas.openxmlformats.org/wordprocessingml/2006/main">
        <w:t xml:space="preserve">1. Hebreus 13:6 "Assim podemos dizer com confiança: O Senhor é o meu ajudador; não temerei; que me poderá fazer o homem?"</w:t>
      </w:r>
    </w:p>
    <w:p/>
    <w:p>
      <w:r xmlns:w="http://schemas.openxmlformats.org/wordprocessingml/2006/main">
        <w:t xml:space="preserve">2. Josué 1:9 "Não te ordenei eu? Seja forte e corajoso. Não tenha medo e não se assuste, pois o Senhor seu Deus está com você onde quer que você vá.</w:t>
      </w:r>
    </w:p>
    <w:p/>
    <w:p>
      <w:r xmlns:w="http://schemas.openxmlformats.org/wordprocessingml/2006/main">
        <w:t xml:space="preserve">Josué 1:11 Passa pelo exército e dá ordem ao povo, dizendo: Preparai mantimentos; porque dentro de três dias passareis este Jordão, para entrares em posse da terra que o Senhor vosso Deus vos dá para possuí-la.</w:t>
      </w:r>
    </w:p>
    <w:p/>
    <w:p>
      <w:r xmlns:w="http://schemas.openxmlformats.org/wordprocessingml/2006/main">
        <w:t xml:space="preserve">O Senhor ordena ao povo de Israel que se prepare para uma viagem de três dias através do rio Jordão para tomar posse da terra prometida.</w:t>
      </w:r>
    </w:p>
    <w:p/>
    <w:p>
      <w:r xmlns:w="http://schemas.openxmlformats.org/wordprocessingml/2006/main">
        <w:t xml:space="preserve">1. “Atravessando o Jordão: um passo de fé”</w:t>
      </w:r>
    </w:p>
    <w:p/>
    <w:p>
      <w:r xmlns:w="http://schemas.openxmlformats.org/wordprocessingml/2006/main">
        <w:t xml:space="preserve">2. “A promessa de Deus ao seu povo: tomar posse da terra”</w:t>
      </w:r>
    </w:p>
    <w:p/>
    <w:p>
      <w:r xmlns:w="http://schemas.openxmlformats.org/wordprocessingml/2006/main">
        <w:t xml:space="preserve">1. Deuteronômio 31:3-6</w:t>
      </w:r>
    </w:p>
    <w:p/>
    <w:p>
      <w:r xmlns:w="http://schemas.openxmlformats.org/wordprocessingml/2006/main">
        <w:t xml:space="preserve">2. Josué 4:19-24</w:t>
      </w:r>
    </w:p>
    <w:p/>
    <w:p>
      <w:r xmlns:w="http://schemas.openxmlformats.org/wordprocessingml/2006/main">
        <w:t xml:space="preserve">Josué 1:12 E aos rubenitas, e aos gaditas, e à meia tribo de Manassés, falou Josué, dizendo:</w:t>
      </w:r>
    </w:p>
    <w:p/>
    <w:p>
      <w:r xmlns:w="http://schemas.openxmlformats.org/wordprocessingml/2006/main">
        <w:t xml:space="preserve">Josué dirigiu-se aos rubenitas, aos gaditas e à metade da tribo de Manassés.</w:t>
      </w:r>
    </w:p>
    <w:p/>
    <w:p>
      <w:r xmlns:w="http://schemas.openxmlformats.org/wordprocessingml/2006/main">
        <w:t xml:space="preserve">1. O poder da unidade: como trabalhar em conjunto pode levar ao sucesso</w:t>
      </w:r>
    </w:p>
    <w:p/>
    <w:p>
      <w:r xmlns:w="http://schemas.openxmlformats.org/wordprocessingml/2006/main">
        <w:t xml:space="preserve">2. A Liderança de Josué: Vivendo uma Vida de Coragem e Fé</w:t>
      </w:r>
    </w:p>
    <w:p/>
    <w:p>
      <w:r xmlns:w="http://schemas.openxmlformats.org/wordprocessingml/2006/main">
        <w:t xml:space="preserve">1. Efésios 4:3 - Fazendo todo esforço para manter a unidade do Espírito através do vínculo da paz.</w:t>
      </w:r>
    </w:p>
    <w:p/>
    <w:p>
      <w:r xmlns:w="http://schemas.openxmlformats.org/wordprocessingml/2006/main">
        <w:t xml:space="preserve">2. Hebreus 11:1- Ora, a fé é a certeza das coisas que esperamos, a convicção das coisas que não vemos.</w:t>
      </w:r>
    </w:p>
    <w:p/>
    <w:p>
      <w:r xmlns:w="http://schemas.openxmlformats.org/wordprocessingml/2006/main">
        <w:t xml:space="preserve">Josué 1:13 Lembrai-vos da palavra que Moisés, servo do Senhor, vos ordenou, dizendo: O Senhor vosso Deus vos deu descanso, e vos deu esta terra.</w:t>
      </w:r>
    </w:p>
    <w:p/>
    <w:p>
      <w:r xmlns:w="http://schemas.openxmlformats.org/wordprocessingml/2006/main">
        <w:t xml:space="preserve">Moisés ordenou aos israelitas que se lembrassem das palavras do Senhor de que Ele lhes havia dado descanso e a terra de Canaã.</w:t>
      </w:r>
    </w:p>
    <w:p/>
    <w:p>
      <w:r xmlns:w="http://schemas.openxmlformats.org/wordprocessingml/2006/main">
        <w:t xml:space="preserve">1. Confiar em Deus em meio às dificuldades</w:t>
      </w:r>
    </w:p>
    <w:p/>
    <w:p>
      <w:r xmlns:w="http://schemas.openxmlformats.org/wordprocessingml/2006/main">
        <w:t xml:space="preserve">2. Confiar nas promessas de Deus</w:t>
      </w:r>
    </w:p>
    <w:p/>
    <w:p>
      <w:r xmlns:w="http://schemas.openxmlformats.org/wordprocessingml/2006/main">
        <w:t xml:space="preserve">1. Salmo 46:10 Fique quieto e saiba que eu sou Deus.</w:t>
      </w:r>
    </w:p>
    <w:p/>
    <w:p>
      <w:r xmlns:w="http://schemas.openxmlformats.org/wordprocessingml/2006/main">
        <w:t xml:space="preserve">2. Isaías 41:10 Não temas, porque estou contigo; não tenha medo, pois eu sou o seu Deus; Eu te fortalecerei, eu te ajudarei, eu te sustentarei com a minha destra justa.</w:t>
      </w:r>
    </w:p>
    <w:p/>
    <w:p>
      <w:r xmlns:w="http://schemas.openxmlformats.org/wordprocessingml/2006/main">
        <w:t xml:space="preserve">Josué 1:14 As vossas mulheres, os vossos pequeninos e o vosso gado ficarão na terra que Moisés vos deu deste lado do Jordão; mas passareis armados diante de vossos irmãos, todos os homens valentes, e os ajudareis;</w:t>
      </w:r>
    </w:p>
    <w:p/>
    <w:p>
      <w:r xmlns:w="http://schemas.openxmlformats.org/wordprocessingml/2006/main">
        <w:t xml:space="preserve">Os israelitas são ordenados a cruzar o rio Jordão e ajudar seus irmãos, levando consigo apenas suas armas e deixando suas famílias e gado para trás.</w:t>
      </w:r>
    </w:p>
    <w:p/>
    <w:p>
      <w:r xmlns:w="http://schemas.openxmlformats.org/wordprocessingml/2006/main">
        <w:t xml:space="preserve">1. Coragem através da Fé: Extraindo Força de Deus em Tempos Difíceis</w:t>
      </w:r>
    </w:p>
    <w:p/>
    <w:p>
      <w:r xmlns:w="http://schemas.openxmlformats.org/wordprocessingml/2006/main">
        <w:t xml:space="preserve">2. O Poder da União: Confiando no Plano de Deus para a Unidade</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Filipenses 4:13 - Posso todas as coisas naquele que me fortalece.</w:t>
      </w:r>
    </w:p>
    <w:p/>
    <w:p>
      <w:r xmlns:w="http://schemas.openxmlformats.org/wordprocessingml/2006/main">
        <w:t xml:space="preserve">Josué 1:15 até que o Senhor dê descanso a vossos irmãos, como vos deu a vós, e eles também possuam a terra que o Senhor vosso Deus lhes dá; então tornareis à terra de vossa possessão, e a usufruireis, que Moisés, servo do Senhor, deu-vos deste lado do Jordão, para o nascente.</w:t>
      </w:r>
    </w:p>
    <w:p/>
    <w:p>
      <w:r xmlns:w="http://schemas.openxmlformats.org/wordprocessingml/2006/main">
        <w:t xml:space="preserve">O Senhor dará descanso e terras aos irmãos de Israel, e só então eles poderão desfrutar da terra que Moisés lhes deu no lado leste do Jordão.</w:t>
      </w:r>
    </w:p>
    <w:p/>
    <w:p>
      <w:r xmlns:w="http://schemas.openxmlformats.org/wordprocessingml/2006/main">
        <w:t xml:space="preserve">1. Confie no Senhor: Mesmo quando o caminho a seguir for incerto, devemos confiar que o Senhor proverá.</w:t>
      </w:r>
    </w:p>
    <w:p/>
    <w:p>
      <w:r xmlns:w="http://schemas.openxmlformats.org/wordprocessingml/2006/main">
        <w:t xml:space="preserve">2. Bens do Coração: Nossos verdadeiros bens vêm do Senhor e devemos valorizá-los acima de tudo.</w:t>
      </w:r>
    </w:p>
    <w:p/>
    <w:p>
      <w:r xmlns:w="http://schemas.openxmlformats.org/wordprocessingml/2006/main">
        <w:t xml:space="preserve">1. Deuteronômio 11:24 - Todo lugar onde pisar a planta dos seus pés será seu: desde o deserto e o Líbano, desde o rio, o rio Eufrates, até o mar mais extremo será a sua costa.</w:t>
      </w:r>
    </w:p>
    <w:p/>
    <w:p>
      <w:r xmlns:w="http://schemas.openxmlformats.org/wordprocessingml/2006/main">
        <w:t xml:space="preserve">2. Salmos 37:4 - Deleita-te também no Senhor, e ele te concederá os desejos do teu coração.</w:t>
      </w:r>
    </w:p>
    <w:p/>
    <w:p>
      <w:r xmlns:w="http://schemas.openxmlformats.org/wordprocessingml/2006/main">
        <w:t xml:space="preserve">Josué 1:16 E eles responderam a Josué, dizendo: Tudo o que nos ordenares faremos, e aonde quer que nos enviares iremos.</w:t>
      </w:r>
    </w:p>
    <w:p/>
    <w:p>
      <w:r xmlns:w="http://schemas.openxmlformats.org/wordprocessingml/2006/main">
        <w:t xml:space="preserve">O povo de Israel prometeu obedecer e seguir onde quer que Deus lhes ordenasse.</w:t>
      </w:r>
    </w:p>
    <w:p/>
    <w:p>
      <w:r xmlns:w="http://schemas.openxmlformats.org/wordprocessingml/2006/main">
        <w:t xml:space="preserve">1: Obedecer a Deus é sinal de fé e confiança Nele.</w:t>
      </w:r>
    </w:p>
    <w:p/>
    <w:p>
      <w:r xmlns:w="http://schemas.openxmlformats.org/wordprocessingml/2006/main">
        <w:t xml:space="preserve">2: Devemos estar dispostos a ir aonde Deus nos levar.</w:t>
      </w:r>
    </w:p>
    <w:p/>
    <w:p>
      <w:r xmlns:w="http://schemas.openxmlformats.org/wordprocessingml/2006/main">
        <w:t xml:space="preserve">1: Hebreus 11:8-10 - Pela fé Abraão obedeceu quando foi chamado para ir a um lugar que receberia como herança. E ele saiu, sem saber para onde estava indo.</w:t>
      </w:r>
    </w:p>
    <w:p/>
    <w:p>
      <w:r xmlns:w="http://schemas.openxmlformats.org/wordprocessingml/2006/main">
        <w:t xml:space="preserve">2: João 14:15 - Se você me ama, guardará os meus mandamentos.</w:t>
      </w:r>
    </w:p>
    <w:p/>
    <w:p>
      <w:r xmlns:w="http://schemas.openxmlformats.org/wordprocessingml/2006/main">
        <w:t xml:space="preserve">Josué 1:17 Assim como em tudo ouvimos a Moisés, também te ouviremos; só o Senhor teu Deus seja contigo, como foi com Moisés.</w:t>
      </w:r>
    </w:p>
    <w:p/>
    <w:p>
      <w:r xmlns:w="http://schemas.openxmlformats.org/wordprocessingml/2006/main">
        <w:t xml:space="preserve">O povo de Israel prometeu obedecer a Josué assim como havia obedecido a Moisés, e orou para que o Senhor estivesse com Josué como havia estado com Moisés.</w:t>
      </w:r>
    </w:p>
    <w:p/>
    <w:p>
      <w:r xmlns:w="http://schemas.openxmlformats.org/wordprocessingml/2006/main">
        <w:t xml:space="preserve">1. Em todas as coisas, ouça: obedecendo ao plano de Deus para nossas vidas</w:t>
      </w:r>
    </w:p>
    <w:p/>
    <w:p>
      <w:r xmlns:w="http://schemas.openxmlformats.org/wordprocessingml/2006/main">
        <w:t xml:space="preserve">2. A Bênção da Presença do Senhor: Confiando na Força de Deus</w:t>
      </w:r>
    </w:p>
    <w:p/>
    <w:p>
      <w:r xmlns:w="http://schemas.openxmlformats.org/wordprocessingml/2006/main">
        <w:t xml:space="preserve">1. Efésios 6:13-17 - Vistam toda a armadura de Deus, para que possam resistir às ciladas do diabo.</w:t>
      </w:r>
    </w:p>
    <w:p/>
    <w:p>
      <w:r xmlns:w="http://schemas.openxmlformats.org/wordprocessingml/2006/main">
        <w:t xml:space="preserve">14 Permanecei, pois, firmes no cinto da verdade e revestidos da couraça da justiça,</w:t>
      </w:r>
    </w:p>
    <w:p/>
    <w:p>
      <w:r xmlns:w="http://schemas.openxmlformats.org/wordprocessingml/2006/main">
        <w:t xml:space="preserve">15 e, como sapatos para os pés, calçando a prontidão dada pelo evangelho da paz.</w:t>
      </w:r>
    </w:p>
    <w:p/>
    <w:p>
      <w:r xmlns:w="http://schemas.openxmlformats.org/wordprocessingml/2006/main">
        <w:t xml:space="preserve">2. 2 Coríntios 12:9-10 - Mas ele me disse: A minha graça te basta, porque o meu poder se aperfeiçoa na fraqueza. Portanto, gloriar-me-ei ainda mais alegremente nas minhas fraquezas, para que o poder de Cristo repouse sobre mim. 10 Portanto, por amor de Cristo, estou contente com fraquezas, insultos, dificuldades, perseguições e calamidades. Pois quando estou fraco, então sou forte.</w:t>
      </w:r>
    </w:p>
    <w:p/>
    <w:p>
      <w:r xmlns:w="http://schemas.openxmlformats.org/wordprocessingml/2006/main">
        <w:t xml:space="preserve">Josué 1:18 Todo aquele que se rebelar contra o teu mandamento, e não der ouvidos às tuas palavras em tudo o que tu lhe ordenares, será morto; contanto que seja forte e tenha bom ânimo.</w:t>
      </w:r>
    </w:p>
    <w:p/>
    <w:p>
      <w:r xmlns:w="http://schemas.openxmlformats.org/wordprocessingml/2006/main">
        <w:t xml:space="preserve">Josué 1:18 instrui o povo a obedecer aos mandamentos de Deus e a permanecer forte e corajoso.</w:t>
      </w:r>
    </w:p>
    <w:p/>
    <w:p>
      <w:r xmlns:w="http://schemas.openxmlformats.org/wordprocessingml/2006/main">
        <w:t xml:space="preserve">1. “A obediência traz bênçãos: viver fielmente na Palavra de Deus”</w:t>
      </w:r>
    </w:p>
    <w:p/>
    <w:p>
      <w:r xmlns:w="http://schemas.openxmlformats.org/wordprocessingml/2006/main">
        <w:t xml:space="preserve">2. “A coragem de fazer o que é certo: abraçar a força de Deus”</w:t>
      </w:r>
    </w:p>
    <w:p/>
    <w:p>
      <w:r xmlns:w="http://schemas.openxmlformats.org/wordprocessingml/2006/main">
        <w:t xml:space="preserve">1. Deuteronômio 30:16-20 - "Porque hoje te ordeno que ames o Senhor teu Deus, que andes em obediência a Ele, e que guardes os Seus mandamentos, decretos e leis; então viverás e crescerás, e o Senhor teu Deus o abençoará na terra que você está entrando para possuir.</w:t>
      </w:r>
    </w:p>
    <w:p/>
    <w:p>
      <w:r xmlns:w="http://schemas.openxmlformats.org/wordprocessingml/2006/main">
        <w:t xml:space="preserve">17 Mas se o seu coração se desviar e você não for obediente, e se você for levado a se curvar diante de outros deuses e adorá-los,</w:t>
      </w:r>
    </w:p>
    <w:p/>
    <w:p>
      <w:r xmlns:w="http://schemas.openxmlformats.org/wordprocessingml/2006/main">
        <w:t xml:space="preserve">18 Declaro-vos hoje que certamente sereis destruídos. Você não viverá muito tempo na terra que está atravessando o Jordão para entrar e possuir.</w:t>
      </w:r>
    </w:p>
    <w:p/>
    <w:p>
      <w:r xmlns:w="http://schemas.openxmlformats.org/wordprocessingml/2006/main">
        <w:t xml:space="preserve">19Hoje invoco o céu e a terra como testemunhas contra vocês de que coloquei diante de vocês a vida e a morte, as bênçãos e as maldições. Agora escolha a vida, para que você e seus filhos possam viver</w:t>
      </w:r>
    </w:p>
    <w:p/>
    <w:p>
      <w:r xmlns:w="http://schemas.openxmlformats.org/wordprocessingml/2006/main">
        <w:t xml:space="preserve">20 e para que amem o Senhor, o seu Deus, ouçam a sua voz e se apeguem a ele. Porque o Senhor é a sua vida, e ele lhe dará muitos anos na terra que jurou dar aos seus pais, Abraão, Isaque e Jacó.</w:t>
      </w:r>
    </w:p>
    <w:p/>
    <w:p>
      <w:r xmlns:w="http://schemas.openxmlformats.org/wordprocessingml/2006/main">
        <w:t xml:space="preserve">2. Romanos 12:1-2 - Portanto, exorto vocês, irmãos e irmãs, em vista da misericórdia de Deus, a oferecerem seus corpos como sacrifício vivo, santo e agradável a Deus, esta é a sua adoração verdadeira e adequada. 2 Não se conforme ao padrão deste mundo, mas seja transformado pela renovação da sua mente. Então você será capaz de testar e aprovar qual é a vontade de Deus, a Sua boa, agradável e perfeita vontade.</w:t>
      </w:r>
    </w:p>
    <w:p/>
    <w:p>
      <w:r xmlns:w="http://schemas.openxmlformats.org/wordprocessingml/2006/main">
        <w:t xml:space="preserve">Josué 2 pode ser resumido em três parágrafos como segue, com versículos indicados:</w:t>
      </w:r>
    </w:p>
    <w:p/>
    <w:p>
      <w:r xmlns:w="http://schemas.openxmlformats.org/wordprocessingml/2006/main">
        <w:t xml:space="preserve">Parágrafo 1: Josué 2:1-7 apresenta a história de Raabe, uma prostituta que vivia em Jericó. Josué envia dois espiões para explorar a terra, e eles entram na casa de Raabe em busca de abrigo. O rei de Jericó fica sabendo da presença desses espiões e envia homens para capturá-los. Porém, Raabe esconde os espiões em seu telhado e engana os mensageiros do rei dizendo que os espiões já haviam deixado a cidade. Ela revela sua fé em Yahweh ao reconhecer Seu poder e libertação demonstrados através das conquistas de Israel.</w:t>
      </w:r>
    </w:p>
    <w:p/>
    <w:p>
      <w:r xmlns:w="http://schemas.openxmlformats.org/wordprocessingml/2006/main">
        <w:t xml:space="preserve">Parágrafo 2: Continuando em Josué 2:8-21, Raabe faz uma aliança com os espias. Ela pede que poupem sua vida e a de sua família quando Israel conquistar Jericó. Os espiões concordam com seu pedido com a condição de que ela pendure um cordão escarlate em sua janela como um sinal para que suas tropas não machuquem ninguém dentro de sua casa durante o ataque. Os espiões dão instruções a Raabe sobre como garantir sua segurança.</w:t>
      </w:r>
    </w:p>
    <w:p/>
    <w:p>
      <w:r xmlns:w="http://schemas.openxmlformats.org/wordprocessingml/2006/main">
        <w:t xml:space="preserve">Parágrafo 3: Josué 2 termina com o retorno dos dois espias a Josué em Josué 2:22-24. Eles reportam-lhe, partilhando o seu encontro com Raabe e confirmando que Deus realmente lhes deu a vitória sobre Jericó. Eles testemunham que o medo tomou conta do povo de Jericó porque ouviram sobre os atos poderosos de Yahweh em favor de Israel, a divisão do Mar Vermelho e as vitórias sobre outros reis. Ao ouvir este relato, Josué fica encorajado e pronto para liderar Israel na batalha.</w:t>
      </w:r>
    </w:p>
    <w:p/>
    <w:p>
      <w:r xmlns:w="http://schemas.openxmlformats.org/wordprocessingml/2006/main">
        <w:t xml:space="preserve">Resumindo:</w:t>
      </w:r>
    </w:p>
    <w:p>
      <w:r xmlns:w="http://schemas.openxmlformats.org/wordprocessingml/2006/main">
        <w:t xml:space="preserve">Josué 2 apresenta:</w:t>
      </w:r>
    </w:p>
    <w:p>
      <w:r xmlns:w="http://schemas.openxmlformats.org/wordprocessingml/2006/main">
        <w:t xml:space="preserve">Introdução de Raabe abrigando espiões israelitas;</w:t>
      </w:r>
    </w:p>
    <w:p>
      <w:r xmlns:w="http://schemas.openxmlformats.org/wordprocessingml/2006/main">
        <w:t xml:space="preserve">Aliança entre Raabe e espiões pede proteção;</w:t>
      </w:r>
    </w:p>
    <w:p>
      <w:r xmlns:w="http://schemas.openxmlformats.org/wordprocessingml/2006/main">
        <w:t xml:space="preserve">Retorno de espiões relatando medo entre o povo de Jericó.</w:t>
      </w:r>
    </w:p>
    <w:p/>
    <w:p>
      <w:r xmlns:w="http://schemas.openxmlformats.org/wordprocessingml/2006/main">
        <w:t xml:space="preserve">Ênfase na introdução de Raabe abrigando espiões israelitas;</w:t>
      </w:r>
    </w:p>
    <w:p>
      <w:r xmlns:w="http://schemas.openxmlformats.org/wordprocessingml/2006/main">
        <w:t xml:space="preserve">Aliança entre Raabe e espiões pede proteção;</w:t>
      </w:r>
    </w:p>
    <w:p>
      <w:r xmlns:w="http://schemas.openxmlformats.org/wordprocessingml/2006/main">
        <w:t xml:space="preserve">Retorno de espiões relatando medo entre o povo de Jericó.</w:t>
      </w:r>
    </w:p>
    <w:p/>
    <w:p>
      <w:r xmlns:w="http://schemas.openxmlformats.org/wordprocessingml/2006/main">
        <w:t xml:space="preserve">O capítulo se concentra na introdução de Raabe, uma prostituta que abriga espiões israelitas, na aliança feita entre Raabe e os espiões para proteção e no retorno dos espiões com um relato sobre o medo entre o povo de Jericó. Em Josué 2, Josué envia dois espiões para explorar a terra, e eles entram na casa de Raabe em busca de abrigo. O rei de Jericó fica sabendo da presença deles e envia homens para capturá-los. Porém, Raabe esconde os espiões em seu telhado e engana os mensageiros do rei dizendo que eles já haviam partido.</w:t>
      </w:r>
    </w:p>
    <w:p/>
    <w:p>
      <w:r xmlns:w="http://schemas.openxmlformats.org/wordprocessingml/2006/main">
        <w:t xml:space="preserve">Continuando em Josué 2, Raabe faz uma aliança com os espiões. Ela pede que poupem sua vida e a de sua família quando Israel conquistar Jericó. Os espiões concordam com seu pedido com a condição de que ela pendure um cordão escarlate em sua janela como um sinal para que suas tropas não machuquem ninguém dentro de sua casa durante o ataque. Eles fornecem instruções para garantir sua segurança.</w:t>
      </w:r>
    </w:p>
    <w:p/>
    <w:p>
      <w:r xmlns:w="http://schemas.openxmlformats.org/wordprocessingml/2006/main">
        <w:t xml:space="preserve">Josué 2 termina com o retorno dos dois espiões a Josué. Eles reportam-lhe, partilhando o seu encontro com Raabe e confirmando que Deus realmente lhes deu a vitória sobre Jericó. Eles testemunham que o medo tomou conta do povo porque ouviram sobre os atos poderosos de Yahweh em favor de Israel, a divisão do Mar Vermelho e as vitórias sobre outros reis. Ao ouvir este relato, Josué fica encorajado e pronto para liderar Israel na batalha, um testemunho da fidelidade de Deus em prepará-los para a conquista.</w:t>
      </w:r>
    </w:p>
    <w:p/>
    <w:p>
      <w:r xmlns:w="http://schemas.openxmlformats.org/wordprocessingml/2006/main">
        <w:t xml:space="preserve">Josué 2:1 E Josué, filho de Num, enviou de Sitim dois homens para espiar secretamente, dizendo: Ide ver a terra, até Jericó. E eles foram, e entraram na casa de uma prostituta, chamada Raabe, e se hospedaram ali.</w:t>
      </w:r>
    </w:p>
    <w:p/>
    <w:p>
      <w:r xmlns:w="http://schemas.openxmlformats.org/wordprocessingml/2006/main">
        <w:t xml:space="preserve">Josué enviou dois homens para espionar a terra de Jericó. Eles ficaram na casa de Raabe, uma prostituta.</w:t>
      </w:r>
    </w:p>
    <w:p/>
    <w:p>
      <w:r xmlns:w="http://schemas.openxmlformats.org/wordprocessingml/2006/main">
        <w:t xml:space="preserve">1. O poder da fé: o exemplo de Raabe de confiar em Deus apesar das circunstâncias difíceis.</w:t>
      </w:r>
    </w:p>
    <w:p/>
    <w:p>
      <w:r xmlns:w="http://schemas.openxmlformats.org/wordprocessingml/2006/main">
        <w:t xml:space="preserve">2. Viver uma vida de serviço: Como o ato altruísta de hospitalidade de Raabe para com os espiões afetou a sua própria vida e a vida daqueles que a rodeavam.</w:t>
      </w:r>
    </w:p>
    <w:p/>
    <w:p>
      <w:r xmlns:w="http://schemas.openxmlformats.org/wordprocessingml/2006/main">
        <w:t xml:space="preserve">1. Hebreus 11:31 - “Pela fé a prostituta Raabe, porque acolheu os espiões, não foi morta com os desobedientes”.</w:t>
      </w:r>
    </w:p>
    <w:p/>
    <w:p>
      <w:r xmlns:w="http://schemas.openxmlformats.org/wordprocessingml/2006/main">
        <w:t xml:space="preserve">2. Tiago 2:25 - "Da mesma forma, nem mesmo Raabe, a prostituta, foi considerada justa pelo que fez quando deu alojamento aos espiões e os enviou em uma direção diferente?"</w:t>
      </w:r>
    </w:p>
    <w:p/>
    <w:p>
      <w:r xmlns:w="http://schemas.openxmlformats.org/wordprocessingml/2006/main">
        <w:t xml:space="preserve">Josué 2:2 E foi avisado ao rei de Jericó, dizendo: Eis que esta noite vieram aqui homens dos filhos de Israel para espiar a terra.</w:t>
      </w:r>
    </w:p>
    <w:p/>
    <w:p>
      <w:r xmlns:w="http://schemas.openxmlformats.org/wordprocessingml/2006/main">
        <w:t xml:space="preserve">Josué enviou dois espiões a Jericó para avaliar a cidade antes de entrar.</w:t>
      </w:r>
    </w:p>
    <w:p/>
    <w:p>
      <w:r xmlns:w="http://schemas.openxmlformats.org/wordprocessingml/2006/main">
        <w:t xml:space="preserve">1: Josué confiou no Senhor com seus planos de entrar em Jericó, como pode ser visto em sua ação de enviar espiões.</w:t>
      </w:r>
    </w:p>
    <w:p/>
    <w:p>
      <w:r xmlns:w="http://schemas.openxmlformats.org/wordprocessingml/2006/main">
        <w:t xml:space="preserve">2: Deus sempre fornecerá orientação e direção para seu povo, como visto no envio de espiões por Josué.</w:t>
      </w:r>
    </w:p>
    <w:p/>
    <w:p>
      <w:r xmlns:w="http://schemas.openxmlformats.org/wordprocessingml/2006/main">
        <w:t xml:space="preserve">1: Provérbios 3:5-6 "Confie no Senhor de todo o seu coração e não se apoie no seu próprio entendimento; submeta-se a ele em todos os seus caminhos, e ele endireitará as suas veredas."</w:t>
      </w:r>
    </w:p>
    <w:p/>
    <w:p>
      <w:r xmlns:w="http://schemas.openxmlformats.org/wordprocessingml/2006/main">
        <w:t xml:space="preserve">2: Jeremias 29:11 "Pois eu conheço os planos que tenho para vocês, diz o Senhor, planos de fazê-los prosperar e não de prejudicá-los, planos de dar-lhes esperança e um futuro."</w:t>
      </w:r>
    </w:p>
    <w:p/>
    <w:p>
      <w:r xmlns:w="http://schemas.openxmlformats.org/wordprocessingml/2006/main">
        <w:t xml:space="preserve">Josué 2:3 E o rei de Jericó enviou a Raabe, dizendo: Faze sair os homens que vieram a ti, que entraram em tua casa, porque vieram espiar toda a terra.</w:t>
      </w:r>
    </w:p>
    <w:p/>
    <w:p>
      <w:r xmlns:w="http://schemas.openxmlformats.org/wordprocessingml/2006/main">
        <w:t xml:space="preserve">O rei de Jericó enviou uma mensagem a Raabe exigindo que ela apresentasse os homens que tinham ido à sua casa, enquanto faziam buscas na região.</w:t>
      </w:r>
    </w:p>
    <w:p/>
    <w:p>
      <w:r xmlns:w="http://schemas.openxmlformats.org/wordprocessingml/2006/main">
        <w:t xml:space="preserve">1. Deus está no controle de todas as situações e nada pode acontecer que Ele não permita.</w:t>
      </w:r>
    </w:p>
    <w:p/>
    <w:p>
      <w:r xmlns:w="http://schemas.openxmlformats.org/wordprocessingml/2006/main">
        <w:t xml:space="preserve">2. Mesmo em tempos difíceis, podemos depender de Deus para nos proporcionar uma forma de fuga.</w:t>
      </w:r>
    </w:p>
    <w:p/>
    <w:p>
      <w:r xmlns:w="http://schemas.openxmlformats.org/wordprocessingml/2006/main">
        <w:t xml:space="preserve">1. Romanos 8:28 - E sabemos que para aqueles que amam a Deus todas as coisas contribuem juntamente para o bem, para aqueles que são chamados segundo o seu propósito.</w:t>
      </w:r>
    </w:p>
    <w:p/>
    <w:p>
      <w:r xmlns:w="http://schemas.openxmlformats.org/wordprocessingml/2006/main">
        <w:t xml:space="preserve">2. Salmo 46:1 - Deus é o nosso refúgio e fortaleza, socorro bem presente na angústia.</w:t>
      </w:r>
    </w:p>
    <w:p/>
    <w:p>
      <w:r xmlns:w="http://schemas.openxmlformats.org/wordprocessingml/2006/main">
        <w:t xml:space="preserve">Josué 2:4 E a mulher tomou os dois homens, e os escondeu, e disse assim: Alguns vieram a mim, mas não sei de onde eram;</w:t>
      </w:r>
    </w:p>
    <w:p/>
    <w:p>
      <w:r xmlns:w="http://schemas.openxmlformats.org/wordprocessingml/2006/main">
        <w:t xml:space="preserve">A mulher em Josué 2 escondeu dois homens e mentiu sobre não saber de onde eles vieram.</w:t>
      </w:r>
    </w:p>
    <w:p/>
    <w:p>
      <w:r xmlns:w="http://schemas.openxmlformats.org/wordprocessingml/2006/main">
        <w:t xml:space="preserve">1. O poder da compaixão: como a mulher em Josué 2 demonstrou misericórdia e bravura</w:t>
      </w:r>
    </w:p>
    <w:p/>
    <w:p>
      <w:r xmlns:w="http://schemas.openxmlformats.org/wordprocessingml/2006/main">
        <w:t xml:space="preserve">2. O poder da fé: como a mulher em Josué 2 demonstrou crença em Deus</w:t>
      </w:r>
    </w:p>
    <w:p/>
    <w:p>
      <w:r xmlns:w="http://schemas.openxmlformats.org/wordprocessingml/2006/main">
        <w:t xml:space="preserve">1. Hebreus 11:30 Pela fé os muros de Jericó caíram, depois de terem sido cercados por cerca de sete dias</w:t>
      </w:r>
    </w:p>
    <w:p/>
    <w:p>
      <w:r xmlns:w="http://schemas.openxmlformats.org/wordprocessingml/2006/main">
        <w:t xml:space="preserve">2. Lucas 6:36-37 Sede misericordiosos, como também vosso Pai é misericordioso. Não julgueis e não sereis julgados: não condeneis e não sereis condenados: perdoai e sereis perdoados.</w:t>
      </w:r>
    </w:p>
    <w:p/>
    <w:p>
      <w:r xmlns:w="http://schemas.openxmlformats.org/wordprocessingml/2006/main">
        <w:t xml:space="preserve">Josué 2:5 E aconteceu que, perto da hora em que a porta estava fechada, quando já estava escuro, os homens saíram; para onde foram os homens não sei; persegui-os rapidamente; porque os alcançareis.</w:t>
      </w:r>
    </w:p>
    <w:p/>
    <w:p>
      <w:r xmlns:w="http://schemas.openxmlformats.org/wordprocessingml/2006/main">
        <w:t xml:space="preserve">Os homens saíram do portão da cidade à noite e as pessoas foram instruídas a persegui-los rapidamente para alcançá-los.</w:t>
      </w:r>
    </w:p>
    <w:p/>
    <w:p>
      <w:r xmlns:w="http://schemas.openxmlformats.org/wordprocessingml/2006/main">
        <w:t xml:space="preserve">1. Devemos agir rapidamente e confiar em Deus quando enfrentamos decisões difíceis.</w:t>
      </w:r>
    </w:p>
    <w:p/>
    <w:p>
      <w:r xmlns:w="http://schemas.openxmlformats.org/wordprocessingml/2006/main">
        <w:t xml:space="preserve">2. Devemos estar prontos para agir quando Deus nos chama para servir.</w:t>
      </w:r>
    </w:p>
    <w:p/>
    <w:p>
      <w:r xmlns:w="http://schemas.openxmlformats.org/wordprocessingml/2006/main">
        <w:t xml:space="preserve">1. Romanos 12:11 - Não seja preguiçoso no zelo, seja fervoroso no espírito, sirva ao Senhor.</w:t>
      </w:r>
    </w:p>
    <w:p/>
    <w:p>
      <w:r xmlns:w="http://schemas.openxmlformats.org/wordprocessingml/2006/main">
        <w:t xml:space="preserve">2. Salmos 37:23 - Os passos do homem são confirmados pelo Senhor, quando ele se agrada do seu caminho;</w:t>
      </w:r>
    </w:p>
    <w:p/>
    <w:p>
      <w:r xmlns:w="http://schemas.openxmlformats.org/wordprocessingml/2006/main">
        <w:t xml:space="preserve">Josué 2:6 Ela, porém, os levou ao terraço da casa e os escondeu com as hastes de linho que havia arrumado no terraço.</w:t>
      </w:r>
    </w:p>
    <w:p/>
    <w:p>
      <w:r xmlns:w="http://schemas.openxmlformats.org/wordprocessingml/2006/main">
        <w:t xml:space="preserve">Raabe escondeu os dois espiões no seu telhado, debaixo de hastes de linho que ali haviam sido arranjadas.</w:t>
      </w:r>
    </w:p>
    <w:p/>
    <w:p>
      <w:r xmlns:w="http://schemas.openxmlformats.org/wordprocessingml/2006/main">
        <w:t xml:space="preserve">1. Deus pode usar as pessoas mais improváveis para promover o Seu Reino.</w:t>
      </w:r>
    </w:p>
    <w:p/>
    <w:p>
      <w:r xmlns:w="http://schemas.openxmlformats.org/wordprocessingml/2006/main">
        <w:t xml:space="preserve">2. O poder da fé e da coragem diante das adversidades.</w:t>
      </w:r>
    </w:p>
    <w:p/>
    <w:p>
      <w:r xmlns:w="http://schemas.openxmlformats.org/wordprocessingml/2006/main">
        <w:t xml:space="preserve">1. Hebreus 11:31 - Pela fé a prostituta Raabe não pereceu com os que não creram, quando recebeu os espias em paz.</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Josué 2:7 E os homens os seguiram até o caminho do Jordão, até os vaus; e logo que os que os perseguiam saíram, fecharam a porta.</w:t>
      </w:r>
    </w:p>
    <w:p/>
    <w:p>
      <w:r xmlns:w="http://schemas.openxmlformats.org/wordprocessingml/2006/main">
        <w:t xml:space="preserve">Os homens perseguiram os espiões até o rio Jordão e, quando partiram, o portão foi fechado.</w:t>
      </w:r>
    </w:p>
    <w:p/>
    <w:p>
      <w:r xmlns:w="http://schemas.openxmlformats.org/wordprocessingml/2006/main">
        <w:t xml:space="preserve">1. O Senhor Nosso Protetor: Como Deus nos protege em tempos de perigo</w:t>
      </w:r>
    </w:p>
    <w:p/>
    <w:p>
      <w:r xmlns:w="http://schemas.openxmlformats.org/wordprocessingml/2006/main">
        <w:t xml:space="preserve">2. Assumir riscos por um bem maior: a coragem dos espiões de Jericó</w:t>
      </w:r>
    </w:p>
    <w:p/>
    <w:p>
      <w:r xmlns:w="http://schemas.openxmlformats.org/wordprocessingml/2006/main">
        <w:t xml:space="preserve">1. Isaías 43:2 Quando você passar pelas águas, estarei com você; e pelos rios eles não te submergirão; quando passares pelo fogo, não te queimarás, e a chama não te consumirá.</w:t>
      </w:r>
    </w:p>
    <w:p/>
    <w:p>
      <w:r xmlns:w="http://schemas.openxmlformats.org/wordprocessingml/2006/main">
        <w:t xml:space="preserve">2. Salmos 18:2 O Senhor é a minha rocha e a minha fortaleza e o meu libertador, o meu Deus, a minha rocha, em quem me refugio, o meu escudo, e a força da minha salvação, a minha fortaleza.</w:t>
      </w:r>
    </w:p>
    <w:p/>
    <w:p>
      <w:r xmlns:w="http://schemas.openxmlformats.org/wordprocessingml/2006/main">
        <w:t xml:space="preserve">Josué 2:8 E antes que se deitassem, ela subiu até eles ao terraço;</w:t>
      </w:r>
    </w:p>
    <w:p/>
    <w:p>
      <w:r xmlns:w="http://schemas.openxmlformats.org/wordprocessingml/2006/main">
        <w:t xml:space="preserve">Raabe fez com que dois espiões israelitas se escondessem em seu telhado e, antes de irem para a cama, ela foi até eles.</w:t>
      </w:r>
    </w:p>
    <w:p/>
    <w:p>
      <w:r xmlns:w="http://schemas.openxmlformats.org/wordprocessingml/2006/main">
        <w:t xml:space="preserve">1. O poder da fé de Raabe: como a fé corajosa de Raabe levou à salvação de seu povo</w:t>
      </w:r>
    </w:p>
    <w:p/>
    <w:p>
      <w:r xmlns:w="http://schemas.openxmlformats.org/wordprocessingml/2006/main">
        <w:t xml:space="preserve">2. O exemplo de hospitalidade de Raabe: praticando a hospitalidade por amor a Deus e ao próximo</w:t>
      </w:r>
    </w:p>
    <w:p/>
    <w:p>
      <w:r xmlns:w="http://schemas.openxmlformats.org/wordprocessingml/2006/main">
        <w:t xml:space="preserve">1. Hebreus 11:31 - Pela fé Raabe, a prostituta, não pereceu com os desobedientes, porque ela acolheu amigavelmente os espiões.</w:t>
      </w:r>
    </w:p>
    <w:p/>
    <w:p>
      <w:r xmlns:w="http://schemas.openxmlformats.org/wordprocessingml/2006/main">
        <w:t xml:space="preserve">2. Romanos 12:13 - Contribua com as necessidades dos santos e procure mostrar hospitalidade.</w:t>
      </w:r>
    </w:p>
    <w:p/>
    <w:p>
      <w:r xmlns:w="http://schemas.openxmlformats.org/wordprocessingml/2006/main">
        <w:t xml:space="preserve">Josué 2:9 E ela disse aos homens: Eu sei que o Senhor vos deu a terra, e que o vosso terror caiu sobre nós, e que todos os habitantes da terra desmaiaram por causa de vós.</w:t>
      </w:r>
    </w:p>
    <w:p/>
    <w:p>
      <w:r xmlns:w="http://schemas.openxmlformats.org/wordprocessingml/2006/main">
        <w:t xml:space="preserve">Raabe, uma mulher da cidade de Jericó, informa a dois espiões israelitas que sabe que o Senhor lhes deu a terra e que os habitantes da terra têm medo deles.</w:t>
      </w:r>
    </w:p>
    <w:p/>
    <w:p>
      <w:r xmlns:w="http://schemas.openxmlformats.org/wordprocessingml/2006/main">
        <w:t xml:space="preserve">1. Os Planos de Deus Prevalecem - focando em como os planos de Deus para os Israelitas habitarem a Terra Prometida se concretizarão apesar dos obstáculos.</w:t>
      </w:r>
    </w:p>
    <w:p/>
    <w:p>
      <w:r xmlns:w="http://schemas.openxmlformats.org/wordprocessingml/2006/main">
        <w:t xml:space="preserve">2. O Poder do Medo – explorando como o medo pode ser usado para vencer um inimigo e como podemos usar a fé em vez do medo em nossas próprias vidas.</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Deuteronômio 31:6 – Seja forte e corajoso. Não tema nem tenha medo deles, pois o Senhor, seu Deus, vai com você. Ele não te deixará nem te abandonará.</w:t>
      </w:r>
    </w:p>
    <w:p/>
    <w:p>
      <w:r xmlns:w="http://schemas.openxmlformats.org/wordprocessingml/2006/main">
        <w:t xml:space="preserve">Josué 2:10 Porque ouvimos como o Senhor secou diante de vós as águas do mar Vermelho, quando saístes do Egito; e o que fizestes aos dois reis dos amorreus, que estavam além do Jordão, Siom e Ogue, a quem destruístes totalmente.</w:t>
      </w:r>
    </w:p>
    <w:p/>
    <w:p>
      <w:r xmlns:w="http://schemas.openxmlformats.org/wordprocessingml/2006/main">
        <w:t xml:space="preserve">O Senhor secou o Mar Vermelho para os israelitas quando eles deixaram o Egito e destruíram dois reis dos amorreus do outro lado do Jordão.</w:t>
      </w:r>
    </w:p>
    <w:p/>
    <w:p>
      <w:r xmlns:w="http://schemas.openxmlformats.org/wordprocessingml/2006/main">
        <w:t xml:space="preserve">1. O Poder Milagroso do Senhor</w:t>
      </w:r>
    </w:p>
    <w:p/>
    <w:p>
      <w:r xmlns:w="http://schemas.openxmlformats.org/wordprocessingml/2006/main">
        <w:t xml:space="preserve">2. A obediência fiel é recompensada</w:t>
      </w:r>
    </w:p>
    <w:p/>
    <w:p>
      <w:r xmlns:w="http://schemas.openxmlformats.org/wordprocessingml/2006/main">
        <w:t xml:space="preserve">1. Êxodo 14:21-22 - E Moisés estendeu a mão sobre o mar; e o Senhor fez recuar o mar com um forte vento oriental durante toda aquela noite, e fez o mar secar, e as águas se dividiram.</w:t>
      </w:r>
    </w:p>
    <w:p/>
    <w:p>
      <w:r xmlns:w="http://schemas.openxmlformats.org/wordprocessingml/2006/main">
        <w:t xml:space="preserve">2. Deuteronômio 3:1-7 - Então nos viramos e subimos o caminho de Basã; e Ogue, rei de Basã, saiu contra nós, ele e todo o seu povo, para a batalha em Edrei.</w:t>
      </w:r>
    </w:p>
    <w:p/>
    <w:p>
      <w:r xmlns:w="http://schemas.openxmlformats.org/wordprocessingml/2006/main">
        <w:t xml:space="preserve">Josué 2:11 E, logo que ouvimos estas coisas, derreteu-se o nosso coração, e não restou mais ânimo em ninguém, por causa de vós; porque o Senhor vosso Deus é Deus nas alturas nos céus e na terra. abaixo.</w:t>
      </w:r>
    </w:p>
    <w:p/>
    <w:p>
      <w:r xmlns:w="http://schemas.openxmlformats.org/wordprocessingml/2006/main">
        <w:t xml:space="preserve">Depois de ouvirem sobre a grandeza do Senhor, os corações das pessoas derreteram-se de medo e não tiveram mais coragem de se opor a eles.</w:t>
      </w:r>
    </w:p>
    <w:p/>
    <w:p>
      <w:r xmlns:w="http://schemas.openxmlformats.org/wordprocessingml/2006/main">
        <w:t xml:space="preserve">1. Deus é maior do que qualquer coisa que enfrentamos - Josué 2:11</w:t>
      </w:r>
    </w:p>
    <w:p/>
    <w:p>
      <w:r xmlns:w="http://schemas.openxmlformats.org/wordprocessingml/2006/main">
        <w:t xml:space="preserve">2. A coragem vem de conhecer a Deus - Josué 2:11</w:t>
      </w:r>
    </w:p>
    <w:p/>
    <w:p>
      <w:r xmlns:w="http://schemas.openxmlformats.org/wordprocessingml/2006/main">
        <w:t xml:space="preserve">1. Salmos 103:19 - O SENHOR preparou o seu trono nos céus; e o seu reino domina sobre todos.</w:t>
      </w:r>
    </w:p>
    <w:p/>
    <w:p>
      <w:r xmlns:w="http://schemas.openxmlformats.org/wordprocessingml/2006/main">
        <w:t xml:space="preserve">2. Isaías 45:18 - Porque assim diz o Senhor que criou os céus; O próprio Deus que formou a terra e a fez; ele a estabeleceu, não a criou em vão, mas a formou para ser habitada: Eu sou o Senhor; e não há mais ninguém.</w:t>
      </w:r>
    </w:p>
    <w:p/>
    <w:p>
      <w:r xmlns:w="http://schemas.openxmlformats.org/wordprocessingml/2006/main">
        <w:t xml:space="preserve">Josué 2:12 Agora, pois, rogo-vos que me jureis pelo Senhor, já que usei de bondade convosco, que também usareis de bondade para com a casa de meu pai, e me dareis um sinal verdadeiro:</w:t>
      </w:r>
    </w:p>
    <w:p/>
    <w:p>
      <w:r xmlns:w="http://schemas.openxmlformats.org/wordprocessingml/2006/main">
        <w:t xml:space="preserve">Josué e os dois espiões pedem à mulher que jure pelo Senhor que será bondosa com a família de Josué.</w:t>
      </w:r>
    </w:p>
    <w:p/>
    <w:p>
      <w:r xmlns:w="http://schemas.openxmlformats.org/wordprocessingml/2006/main">
        <w:t xml:space="preserve">1: Deus nos chama para mostrar bondade para com os outros.</w:t>
      </w:r>
    </w:p>
    <w:p/>
    <w:p>
      <w:r xmlns:w="http://schemas.openxmlformats.org/wordprocessingml/2006/main">
        <w:t xml:space="preserve">2: Devemos honrar nossos compromissos de demonstrar bondade mesmo quando for difícil.</w:t>
      </w:r>
    </w:p>
    <w:p/>
    <w:p>
      <w:r xmlns:w="http://schemas.openxmlformats.org/wordprocessingml/2006/main">
        <w:t xml:space="preserve">1: Lucas 6:31 - Faça aos outros o que gostaria que fizessem a você.</w:t>
      </w:r>
    </w:p>
    <w:p/>
    <w:p>
      <w:r xmlns:w="http://schemas.openxmlformats.org/wordprocessingml/2006/main">
        <w:t xml:space="preserve">2: Provérbios 3:3 – Que o amor e a fidelidade nunca te abandonem; amarre-os no pescoço, escreva-os na tábua do seu coração.</w:t>
      </w:r>
    </w:p>
    <w:p/>
    <w:p>
      <w:r xmlns:w="http://schemas.openxmlformats.org/wordprocessingml/2006/main">
        <w:t xml:space="preserve">Josué 2:13 E que salveis vivos meu pai, e minha mãe, e meus irmãos, e minhas irmãs, e tudo o que eles têm, e livremos nossas vidas da morte.</w:t>
      </w:r>
    </w:p>
    <w:p/>
    <w:p>
      <w:r xmlns:w="http://schemas.openxmlformats.org/wordprocessingml/2006/main">
        <w:t xml:space="preserve">Esta passagem fala do pedido de Raabe para que os espiões israelitas salvassem sua família da morte, assim como ela os havia ajudado.</w:t>
      </w:r>
    </w:p>
    <w:p/>
    <w:p>
      <w:r xmlns:w="http://schemas.openxmlformats.org/wordprocessingml/2006/main">
        <w:t xml:space="preserve">1. Deus é fiel àqueles que são fiéis a Ele - Josué 2:13</w:t>
      </w:r>
    </w:p>
    <w:p/>
    <w:p>
      <w:r xmlns:w="http://schemas.openxmlformats.org/wordprocessingml/2006/main">
        <w:t xml:space="preserve">2. A fé corajosa de Raabe em Deus - Josué 2:13</w:t>
      </w:r>
    </w:p>
    <w:p/>
    <w:p>
      <w:r xmlns:w="http://schemas.openxmlformats.org/wordprocessingml/2006/main">
        <w:t xml:space="preserve">1. Romanos 10:11 - "Pois a Escritura diz: 'Quem nele crê não será envergonhado.'"</w:t>
      </w:r>
    </w:p>
    <w:p/>
    <w:p>
      <w:r xmlns:w="http://schemas.openxmlformats.org/wordprocessingml/2006/main">
        <w:t xml:space="preserve">2. Hebreus 11:31 - “Pela fé Raabe, a prostituta, não foi destruída com os desobedientes, porque ela acolheu amigavelmente os espiões”.</w:t>
      </w:r>
    </w:p>
    <w:p/>
    <w:p>
      <w:r xmlns:w="http://schemas.openxmlformats.org/wordprocessingml/2006/main">
        <w:t xml:space="preserve">Josué 2:14 E os homens lhe responderam: A nossa vida pela tua, se não disseres este nosso negócio. E será que, quando o Senhor nos der a terra, trataremos contigo de maneira benigna e verdadeira.</w:t>
      </w:r>
    </w:p>
    <w:p/>
    <w:p>
      <w:r xmlns:w="http://schemas.openxmlformats.org/wordprocessingml/2006/main">
        <w:t xml:space="preserve">Os homens de Israel mostraram a sua lealdade à aliança com Deus, oferecendo as suas vidas em troca da segurança de Raabe e da sua família.</w:t>
      </w:r>
    </w:p>
    <w:p/>
    <w:p>
      <w:r xmlns:w="http://schemas.openxmlformats.org/wordprocessingml/2006/main">
        <w:t xml:space="preserve">1. A aliança entre Deus e Israel é de lealdade e proteção.</w:t>
      </w:r>
    </w:p>
    <w:p/>
    <w:p>
      <w:r xmlns:w="http://schemas.openxmlformats.org/wordprocessingml/2006/main">
        <w:t xml:space="preserve">2. A nossa lealdade a Deus e à Sua aliança deve levar-nos a mostrar bondade e verdade para com os outros.</w:t>
      </w:r>
    </w:p>
    <w:p/>
    <w:p>
      <w:r xmlns:w="http://schemas.openxmlformats.org/wordprocessingml/2006/main">
        <w:t xml:space="preserve">1. Josué 2:14 - Nossa vida pela sua, se não disseres este nosso negócio, e trataremos contigo de maneira gentil e verdadeira.</w:t>
      </w:r>
    </w:p>
    <w:p/>
    <w:p>
      <w:r xmlns:w="http://schemas.openxmlformats.org/wordprocessingml/2006/main">
        <w:t xml:space="preserve">2. Romanos 12:9- O amor deve ser sincero. Odeie o que é mau; apegue-se ao que é bom.</w:t>
      </w:r>
    </w:p>
    <w:p/>
    <w:p>
      <w:r xmlns:w="http://schemas.openxmlformats.org/wordprocessingml/2006/main">
        <w:t xml:space="preserve">Josué 2:15 Então ela os fez descer pela janela com uma corda; porque a sua casa estava sobre o muro da cidade, e ela habitava sobre o muro.</w:t>
      </w:r>
    </w:p>
    <w:p/>
    <w:p>
      <w:r xmlns:w="http://schemas.openxmlformats.org/wordprocessingml/2006/main">
        <w:t xml:space="preserve">Raabe, uma mulher que morava em Jericó, ajudou dois espiões enviados por Josué, deixando-os descer pela janela do lado de fora da muralha da cidade.</w:t>
      </w:r>
    </w:p>
    <w:p/>
    <w:p>
      <w:r xmlns:w="http://schemas.openxmlformats.org/wordprocessingml/2006/main">
        <w:t xml:space="preserve">1. A coragem de Raabe: uma lição sobre como confiar na vontade de Deus.</w:t>
      </w:r>
    </w:p>
    <w:p/>
    <w:p>
      <w:r xmlns:w="http://schemas.openxmlformats.org/wordprocessingml/2006/main">
        <w:t xml:space="preserve">2. A fé de Raabe: um lembrete do poder da fé diante da adversidade.</w:t>
      </w:r>
    </w:p>
    <w:p/>
    <w:p>
      <w:r xmlns:w="http://schemas.openxmlformats.org/wordprocessingml/2006/main">
        <w:t xml:space="preserve">1. Gênesis 15:6 - "E ele creu no Senhor; e isso lhe foi imputado como justiça."</w:t>
      </w:r>
    </w:p>
    <w:p/>
    <w:p>
      <w:r xmlns:w="http://schemas.openxmlformats.org/wordprocessingml/2006/main">
        <w:t xml:space="preserve">2. Romanos 4:3-5 - "Pois o que diz a Escritura? Abraão creu em Deus, e isso lhe foi imputado como justiça. Ora, ao que trabalha a recompensa não é imputada pela graça, mas pela dívida. Mas àquele que trabalha, não trabalha, mas crê naquele que justifica o ímpio, a sua fé lhe será imputada como justiça."</w:t>
      </w:r>
    </w:p>
    <w:p/>
    <w:p>
      <w:r xmlns:w="http://schemas.openxmlformats.org/wordprocessingml/2006/main">
        <w:t xml:space="preserve">Josué 2:16 E ela lhes disse: Ide ao monte, para que os perseguidores não vos encontrem; e escondei-vos ali três dias, até que os perseguidores voltem; e depois podereis partir.</w:t>
      </w:r>
    </w:p>
    <w:p/>
    <w:p>
      <w:r xmlns:w="http://schemas.openxmlformats.org/wordprocessingml/2006/main">
        <w:t xml:space="preserve">Raabe instrui os espiões a se esconderem na montanha por três dias até que os perseguidores retornem, antes que possam seguir seu caminho.</w:t>
      </w:r>
    </w:p>
    <w:p/>
    <w:p>
      <w:r xmlns:w="http://schemas.openxmlformats.org/wordprocessingml/2006/main">
        <w:t xml:space="preserve">1. A proteção de Deus está sempre disponível, não importa quão terrível seja a situação.</w:t>
      </w:r>
    </w:p>
    <w:p/>
    <w:p>
      <w:r xmlns:w="http://schemas.openxmlformats.org/wordprocessingml/2006/main">
        <w:t xml:space="preserve">2. Podemos encontrar fé e coragem para enfrentar os nossos medos quando confiamos no plano de Deus.</w:t>
      </w:r>
    </w:p>
    <w:p/>
    <w:p>
      <w:r xmlns:w="http://schemas.openxmlformats.org/wordprocessingml/2006/main">
        <w:t xml:space="preserve">1. Salmo 46:1-2: "Deus é o nosso refúgio e fortaleza, socorro bem presente na angústia. Portanto, não temeremos, ainda que a terra ceda, ainda que os montes se movam para o coração do mar."</w:t>
      </w:r>
    </w:p>
    <w:p/>
    <w:p>
      <w:r xmlns:w="http://schemas.openxmlformats.org/wordprocessingml/2006/main">
        <w:t xml:space="preserve">2. Hebreus 11:31: "Pela fé Raabe, a prostituta, não pereceu com os desobedientes, porque acolheu amigavelmente os espias."</w:t>
      </w:r>
    </w:p>
    <w:p/>
    <w:p>
      <w:r xmlns:w="http://schemas.openxmlformats.org/wordprocessingml/2006/main">
        <w:t xml:space="preserve">Josué 2:17 E os homens lhe disseram: Seremos inocentes deste juramento que nos fizeste jurar.</w:t>
      </w:r>
    </w:p>
    <w:p/>
    <w:p>
      <w:r xmlns:w="http://schemas.openxmlformats.org/wordprocessingml/2006/main">
        <w:t xml:space="preserve">Os homens fizeram um juramento a Raabe e prometeram protegê-la de qualquer perigo.</w:t>
      </w:r>
    </w:p>
    <w:p/>
    <w:p>
      <w:r xmlns:w="http://schemas.openxmlformats.org/wordprocessingml/2006/main">
        <w:t xml:space="preserve">1. Deus recompensa aqueles que confiam Nele.</w:t>
      </w:r>
    </w:p>
    <w:p/>
    <w:p>
      <w:r xmlns:w="http://schemas.openxmlformats.org/wordprocessingml/2006/main">
        <w:t xml:space="preserve">2. Os juramentos devem ser levados a sério e mantidos com integridade.</w:t>
      </w:r>
    </w:p>
    <w:p/>
    <w:p>
      <w:r xmlns:w="http://schemas.openxmlformats.org/wordprocessingml/2006/main">
        <w:t xml:space="preserve">1. Provérbios 3:5-6 - "Confia no Senhor de todo o teu coração; e não te estribes no teu próprio entendimento. Reconheça-o em todos os teus caminhos, e ele endireitará as tuas veredas."</w:t>
      </w:r>
    </w:p>
    <w:p/>
    <w:p>
      <w:r xmlns:w="http://schemas.openxmlformats.org/wordprocessingml/2006/main">
        <w:t xml:space="preserve">2. Mateus 5:33-37 - "Outra vez ouvistes que foi dito aos antigos: Não jurarás a ti mesmo, mas cumprirás ao Senhor os teus juramentos: Mas eu vos digo: Não jures por todos; nem pelo céu; porque é o trono de Deus; nem pela terra; porque é o escabelo de seus pés; nem por Jerusalém; porque é a cidade do grande Rei. Nem jurarás pela tua cabeça, porque não podes fazer um fio de cabelo branco ou preto. Mas deixe sua comunicação ser: Sim, sim; Não, não: pois tudo o que é maior do que isso vem do mal.</w:t>
      </w:r>
    </w:p>
    <w:p/>
    <w:p>
      <w:r xmlns:w="http://schemas.openxmlformats.org/wordprocessingml/2006/main">
        <w:t xml:space="preserve">Josué 2:18 Eis que, quando entrarmos na terra, atarás este cordel de fio escarlate à janela por onde nos fizeste descer; e trarás teu pai, e tua mãe, e teus irmãos, e todos os teus casa do pai, lar para ti.</w:t>
      </w:r>
    </w:p>
    <w:p/>
    <w:p>
      <w:r xmlns:w="http://schemas.openxmlformats.org/wordprocessingml/2006/main">
        <w:t xml:space="preserve">Raabe concorda em deixar os israelitas entrarem em sua casa e, em troca, ela será salva da destruição de Jericó. Raabe deve amarrar um fio de fio escarlate na janela para significar sua salvação e trazer sua família para segurança.</w:t>
      </w:r>
    </w:p>
    <w:p/>
    <w:p>
      <w:r xmlns:w="http://schemas.openxmlformats.org/wordprocessingml/2006/main">
        <w:t xml:space="preserve">1. O Poder das Promessas – A fidelidade de Deus em cumprir Suas promessas na história de Raabe.</w:t>
      </w:r>
    </w:p>
    <w:p/>
    <w:p>
      <w:r xmlns:w="http://schemas.openxmlformats.org/wordprocessingml/2006/main">
        <w:t xml:space="preserve">2. O Poder da Obediência – A obediência de Raabe ao arriscar a sua vida para salvar os Israelitas.</w:t>
      </w:r>
    </w:p>
    <w:p/>
    <w:p>
      <w:r xmlns:w="http://schemas.openxmlformats.org/wordprocessingml/2006/main">
        <w:t xml:space="preserve">1. Hebreus 11:31 - Pela fé a prostituta Raabe não pereceu com os que não creram, quando recebeu os espias em paz.</w:t>
      </w:r>
    </w:p>
    <w:p/>
    <w:p>
      <w:r xmlns:w="http://schemas.openxmlformats.org/wordprocessingml/2006/main">
        <w:t xml:space="preserve">2. Tiago 2:25 - Da mesma forma também Raabe, a prostituta, não foi justificada pelas obras, quando recebeu os mensageiros e os enviou por outro caminho?</w:t>
      </w:r>
    </w:p>
    <w:p/>
    <w:p>
      <w:r xmlns:w="http://schemas.openxmlformats.org/wordprocessingml/2006/main">
        <w:t xml:space="preserve">Josué 2:19 E será que qualquer que sair da porta da tua casa para a rua, o seu sangue será sobre a sua cabeça, e seremos inocentes; e qualquer que estiver contigo em casa, o seu sangue será estará sobre nossa cabeça, se alguma mão estiver sobre ele.</w:t>
      </w:r>
    </w:p>
    <w:p/>
    <w:p>
      <w:r xmlns:w="http://schemas.openxmlformats.org/wordprocessingml/2006/main">
        <w:t xml:space="preserve">Para proteger Raabe e sua família dos espiões israelitas, Raabe faz uma aliança com eles de que qualquer pessoa que sair de sua casa terá o sangue sobre a própria cabeça e aqueles que permanecerem na casa serão protegidos pelos espiões israelitas.</w:t>
      </w:r>
    </w:p>
    <w:p/>
    <w:p>
      <w:r xmlns:w="http://schemas.openxmlformats.org/wordprocessingml/2006/main">
        <w:t xml:space="preserve">1. A proteção e fidelidade de Deus para aqueles que Nele confiam.</w:t>
      </w:r>
    </w:p>
    <w:p/>
    <w:p>
      <w:r xmlns:w="http://schemas.openxmlformats.org/wordprocessingml/2006/main">
        <w:t xml:space="preserve">2. O poder de fazer escolhas sábias em situações difíceis.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Isaías 43:2 - Quando você passar pelas águas, estarei com você; e pelos rios eles não te submergirão; quando passares pelo fogo, não te queimarás, e a chama não te consumirá.</w:t>
      </w:r>
    </w:p>
    <w:p/>
    <w:p>
      <w:r xmlns:w="http://schemas.openxmlformats.org/wordprocessingml/2006/main">
        <w:t xml:space="preserve">Josué 2:20 E se tu declarares este nosso negócio, então estaremos livres do teu juramento que nos fizeste jurar.</w:t>
      </w:r>
    </w:p>
    <w:p/>
    <w:p>
      <w:r xmlns:w="http://schemas.openxmlformats.org/wordprocessingml/2006/main">
        <w:t xml:space="preserve">Josué e os israelitas fizeram um pacto com Raabe para manter o segredo da sua missão.</w:t>
      </w:r>
    </w:p>
    <w:p/>
    <w:p>
      <w:r xmlns:w="http://schemas.openxmlformats.org/wordprocessingml/2006/main">
        <w:t xml:space="preserve">1. A importância de sermos fiéis às nossas promessas</w:t>
      </w:r>
    </w:p>
    <w:p/>
    <w:p>
      <w:r xmlns:w="http://schemas.openxmlformats.org/wordprocessingml/2006/main">
        <w:t xml:space="preserve">2. O poder de confiar em Deus em circunstâncias difíceis</w:t>
      </w:r>
    </w:p>
    <w:p/>
    <w:p>
      <w:r xmlns:w="http://schemas.openxmlformats.org/wordprocessingml/2006/main">
        <w:t xml:space="preserve">1. Salmo 37:5 – Entregue o seu caminho ao Senhor; confie nele e ele agirá.</w:t>
      </w:r>
    </w:p>
    <w:p/>
    <w:p>
      <w:r xmlns:w="http://schemas.openxmlformats.org/wordprocessingml/2006/main">
        <w:t xml:space="preserve">2. Provérbios 3:5-6 - Confie no Senhor de todo o seu coração e não se apoie no seu próprio entendimento. Reconheça-o em todos os seus caminhos, e ele endireitará os seus caminhos.</w:t>
      </w:r>
    </w:p>
    <w:p/>
    <w:p>
      <w:r xmlns:w="http://schemas.openxmlformats.org/wordprocessingml/2006/main">
        <w:t xml:space="preserve">Josué 2:21 E ela disse: Assim seja conforme as tuas palavras. E ela os despediu, e eles partiram; e ela amarrou o cordel escarlate na janela.</w:t>
      </w:r>
    </w:p>
    <w:p/>
    <w:p>
      <w:r xmlns:w="http://schemas.openxmlformats.org/wordprocessingml/2006/main">
        <w:t xml:space="preserve">A mãe de Josué, Raabe, e os dois espiões concordaram com um plano para salvar ela e sua família em troca de sua ajuda na coleta de informações.</w:t>
      </w:r>
    </w:p>
    <w:p/>
    <w:p>
      <w:r xmlns:w="http://schemas.openxmlformats.org/wordprocessingml/2006/main">
        <w:t xml:space="preserve">1. O Poder da Fé – A fé de Raabe foi recompensada quando ela colocou sua confiança no Senhor e foi salva.</w:t>
      </w:r>
    </w:p>
    <w:p/>
    <w:p>
      <w:r xmlns:w="http://schemas.openxmlformats.org/wordprocessingml/2006/main">
        <w:t xml:space="preserve">2. A Importância da Obediência – Raabe obedeceu à ordem do Senhor e suas ações foram recompensadas.</w:t>
      </w:r>
    </w:p>
    <w:p/>
    <w:p>
      <w:r xmlns:w="http://schemas.openxmlformats.org/wordprocessingml/2006/main">
        <w:t xml:space="preserve">1. Hebreus 11:31 - Pela fé a prostituta Raabe não pereceu com os que não creram, quando recebeu os espias em paz.</w:t>
      </w:r>
    </w:p>
    <w:p/>
    <w:p>
      <w:r xmlns:w="http://schemas.openxmlformats.org/wordprocessingml/2006/main">
        <w:t xml:space="preserve">2. Tiago 2:25 - Da mesma forma também Raabe, a prostituta, não foi justificada pelas obras, quando recebeu os mensageiros e os enviou por outro caminho?</w:t>
      </w:r>
    </w:p>
    <w:p/>
    <w:p>
      <w:r xmlns:w="http://schemas.openxmlformats.org/wordprocessingml/2006/main">
        <w:t xml:space="preserve">Josué 2:22 E foram, e chegaram ao monte, e ficaram ali três dias, até que os perseguidores voltaram; e os perseguidores os procuraram por todo o caminho, mas não os acharam.</w:t>
      </w:r>
    </w:p>
    <w:p/>
    <w:p>
      <w:r xmlns:w="http://schemas.openxmlformats.org/wordprocessingml/2006/main">
        <w:t xml:space="preserve">Duas pessoas escaparam para uma montanha e ficaram lá por três dias enquanto seus perseguidores os procuravam, mas não conseguiram encontrá-los.</w:t>
      </w:r>
    </w:p>
    <w:p/>
    <w:p>
      <w:r xmlns:w="http://schemas.openxmlformats.org/wordprocessingml/2006/main">
        <w:t xml:space="preserve">1. Deus nos protegerá quando estivermos em perigo.</w:t>
      </w:r>
    </w:p>
    <w:p/>
    <w:p>
      <w:r xmlns:w="http://schemas.openxmlformats.org/wordprocessingml/2006/main">
        <w:t xml:space="preserve">2. Quando estamos com problemas, podemos buscar refúgio em Deus.</w:t>
      </w:r>
    </w:p>
    <w:p/>
    <w:p>
      <w:r xmlns:w="http://schemas.openxmlformats.org/wordprocessingml/2006/main">
        <w:t xml:space="preserve">1. Salmos 91:2 - “Direi do Senhor: Ele é o meu refúgio e a minha fortaleza: o meu Deus; nele confiarei”.</w:t>
      </w:r>
    </w:p>
    <w:p/>
    <w:p>
      <w:r xmlns:w="http://schemas.openxmlformats.org/wordprocessingml/2006/main">
        <w:t xml:space="preserve">2. Salmo 46:1 – “Deus é o nosso refúgio e fortaleza, socorro bem presente na angústia”.</w:t>
      </w:r>
    </w:p>
    <w:p/>
    <w:p>
      <w:r xmlns:w="http://schemas.openxmlformats.org/wordprocessingml/2006/main">
        <w:t xml:space="preserve">Josué 2:23 Então os dois homens voltaram, e desceram do monte, e passaram, e foram ter com Josué, filho de Num, e contaram-lhe tudo o que lhes havia acontecido:</w:t>
      </w:r>
    </w:p>
    <w:p/>
    <w:p>
      <w:r xmlns:w="http://schemas.openxmlformats.org/wordprocessingml/2006/main">
        <w:t xml:space="preserve">Os dois homens voltaram da montanha e relataram suas aventuras a Josué.</w:t>
      </w:r>
    </w:p>
    <w:p/>
    <w:p>
      <w:r xmlns:w="http://schemas.openxmlformats.org/wordprocessingml/2006/main">
        <w:t xml:space="preserve">1. A importância da obediência demonstrada no exemplo dos dois homens em Josué 2:23.</w:t>
      </w:r>
    </w:p>
    <w:p/>
    <w:p>
      <w:r xmlns:w="http://schemas.openxmlformats.org/wordprocessingml/2006/main">
        <w:t xml:space="preserve">2. O poder da resiliência e da coragem diante das adversidades.</w:t>
      </w:r>
    </w:p>
    <w:p/>
    <w:p>
      <w:r xmlns:w="http://schemas.openxmlformats.org/wordprocessingml/2006/main">
        <w:t xml:space="preserve">1. Deuteronômio 31:6 - "Seja forte e corajoso. Não os tema nem tenha medo deles, pois o Senhor teu Deus é quem vai com você. Ele não te deixará nem te desamparará."</w:t>
      </w:r>
    </w:p>
    <w:p/>
    <w:p>
      <w:r xmlns:w="http://schemas.openxmlformats.org/wordprocessingml/2006/main">
        <w:t xml:space="preserve">2. Provérbios 18:10 - "O nome do Senhor é uma torre forte; o justo corre para ela e está seguro."</w:t>
      </w:r>
    </w:p>
    <w:p/>
    <w:p>
      <w:r xmlns:w="http://schemas.openxmlformats.org/wordprocessingml/2006/main">
        <w:t xml:space="preserve">Josué 2:24 E disseram a Josué: Verdadeiramente o Senhor nos entregou nas mãos toda esta terra; pois até todos os habitantes do país desmaiam por nossa causa.</w:t>
      </w:r>
    </w:p>
    <w:p/>
    <w:p>
      <w:r xmlns:w="http://schemas.openxmlformats.org/wordprocessingml/2006/main">
        <w:t xml:space="preserve">O povo da terra ouviu falar do grande poder do Senhor e ficou com medo dos israelitas, por isso o Senhor entregou toda a terra aos israelitas.</w:t>
      </w:r>
    </w:p>
    <w:p/>
    <w:p>
      <w:r xmlns:w="http://schemas.openxmlformats.org/wordprocessingml/2006/main">
        <w:t xml:space="preserve">1. Deus é o Libertador e Provedor de Todas as Coisas</w:t>
      </w:r>
    </w:p>
    <w:p/>
    <w:p>
      <w:r xmlns:w="http://schemas.openxmlformats.org/wordprocessingml/2006/main">
        <w:t xml:space="preserve">2. Podemos confiar na força do Senhor</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Salmos 20:7 - Alguns confiam em carros e outros em cavalos, mas nós confiamos no nome do Senhor nosso Deus.</w:t>
      </w:r>
    </w:p>
    <w:p/>
    <w:p>
      <w:r xmlns:w="http://schemas.openxmlformats.org/wordprocessingml/2006/main">
        <w:t xml:space="preserve">Josué 3 pode ser resumido em três parágrafos como segue, com versículos indicados:</w:t>
      </w:r>
    </w:p>
    <w:p/>
    <w:p>
      <w:r xmlns:w="http://schemas.openxmlformats.org/wordprocessingml/2006/main">
        <w:t xml:space="preserve">Parágrafo 1: Josué 3:1-6 prepara o cenário para a travessia do Rio Jordão. Josué e os israelitas acampam perto do rio, aguardando novas instruções de Deus. Depois de três dias, Josué ordena ao povo que se consagrasse e se preparasse para testemunhar um evento milagroso. Ele lhes diz que eles nunca passaram por esse caminho antes e lhes garante que Yahweh fará maravilhas entre eles.</w:t>
      </w:r>
    </w:p>
    <w:p/>
    <w:p>
      <w:r xmlns:w="http://schemas.openxmlformats.org/wordprocessingml/2006/main">
        <w:t xml:space="preserve">Parágrafo 2: Continuando em Josué 3:7-13, Josué se dirige aos sacerdotes que carregam a Arca da Aliança. Ele os instrui a dar um passo no rio Jordão quando chegarem à sua margem e promete que assim que seus pés tocarem suas águas, ele será impedido de fluir rio abaixo. As pessoas são instruídas a manter uma distância de cerca de oitocentos metros entre elas e a Arca para que possam testemunhar o poder de Deus em primeira mão.</w:t>
      </w:r>
    </w:p>
    <w:p/>
    <w:p>
      <w:r xmlns:w="http://schemas.openxmlformats.org/wordprocessingml/2006/main">
        <w:t xml:space="preserve">Parágrafo 3: Josué 3 termina com a travessia do Rio Jordão em Josué 3:14-17. Assim que os pés dos sacerdotes tocam a beira da água, conforme instruído por Josué, milagrosamente, "as águas que desciam de cima pararam e subiram num monte". Os israelitas passam em terra seca enquanto todo o Israel assiste com admiração. Doze pedras são retiradas do leito do rio representando cada tribo e colocadas como memorial em seu acampamento em Gilgal.</w:t>
      </w:r>
    </w:p>
    <w:p/>
    <w:p>
      <w:r xmlns:w="http://schemas.openxmlformats.org/wordprocessingml/2006/main">
        <w:t xml:space="preserve">Resumindo:</w:t>
      </w:r>
    </w:p>
    <w:p>
      <w:r xmlns:w="http://schemas.openxmlformats.org/wordprocessingml/2006/main">
        <w:t xml:space="preserve">Josué 3 apresenta:</w:t>
      </w:r>
    </w:p>
    <w:p>
      <w:r xmlns:w="http://schemas.openxmlformats.org/wordprocessingml/2006/main">
        <w:t xml:space="preserve">Preparação para a travessia consagração e antecipação;</w:t>
      </w:r>
    </w:p>
    <w:p>
      <w:r xmlns:w="http://schemas.openxmlformats.org/wordprocessingml/2006/main">
        <w:t xml:space="preserve">Instruções para os sacerdotes entrarem no Rio Jordão;</w:t>
      </w:r>
    </w:p>
    <w:p>
      <w:r xmlns:w="http://schemas.openxmlformats.org/wordprocessingml/2006/main">
        <w:t xml:space="preserve">As águas da travessia milagrosa ficam paradas, doze pedras erguidas.</w:t>
      </w:r>
    </w:p>
    <w:p/>
    <w:p>
      <w:r xmlns:w="http://schemas.openxmlformats.org/wordprocessingml/2006/main">
        <w:t xml:space="preserve">Ênfase na preparação para a travessia, consagração e antecipação;</w:t>
      </w:r>
    </w:p>
    <w:p>
      <w:r xmlns:w="http://schemas.openxmlformats.org/wordprocessingml/2006/main">
        <w:t xml:space="preserve">Instruções para os sacerdotes entrarem no Rio Jordão;</w:t>
      </w:r>
    </w:p>
    <w:p>
      <w:r xmlns:w="http://schemas.openxmlformats.org/wordprocessingml/2006/main">
        <w:t xml:space="preserve">As águas da travessia milagrosa ficam paradas, doze pedras erguidas.</w:t>
      </w:r>
    </w:p>
    <w:p/>
    <w:p>
      <w:r xmlns:w="http://schemas.openxmlformats.org/wordprocessingml/2006/main">
        <w:t xml:space="preserve">O capítulo centra-se na preparação para a travessia do rio Jordão, nas instruções específicas dadas aos sacerdotes que transportam a Arca da Aliança e na própria travessia milagrosa. Em Josué 3, Josué e os israelitas acampam perto do rio Jordão, aguardando mais instruções de Deus. Depois de três dias, Josué ordena que eles se consagrem e se preparem para um evento milagroso, um sinal de que eles nunca passaram por esse caminho antes.</w:t>
      </w:r>
    </w:p>
    <w:p/>
    <w:p>
      <w:r xmlns:w="http://schemas.openxmlformats.org/wordprocessingml/2006/main">
        <w:t xml:space="preserve">Continuando em Josué 3, Josué se dirige aos sacerdotes que carregam a Arca da Aliança. Ele os instrui a dar um passo para dentro do rio Jordão quando chegarem à sua margem. Ele promete que assim que seus pés tocarem suas águas, elas serão impedidas de fluir rio abaixo, uma demonstração do poder e da fidelidade de Deus. As pessoas são instruídas a manter distância entre elas e a Arca para que possam testemunhar esse milagre em primeira mão.</w:t>
      </w:r>
    </w:p>
    <w:p/>
    <w:p>
      <w:r xmlns:w="http://schemas.openxmlformats.org/wordprocessingml/2006/main">
        <w:t xml:space="preserve">Josué 3 termina com a travessia do rio Jordão. Assim que os pés dos sacerdotes tocaram sua borda, conforme instruído por Josué, milagrosamente "as águas que desciam de cima pararam e subiram num monte". Os israelitas passam em terra seca enquanto todo o Israel observa com admiração uma incrível manifestação do poder de Deus. Doze pedras são retiradas do leito do rio representando cada tribo e colocadas como memorial em seu acampamento em Gilgal, um lembrete deste evento significativo em sua jornada para a posse de Canaã.</w:t>
      </w:r>
    </w:p>
    <w:p/>
    <w:p>
      <w:r xmlns:w="http://schemas.openxmlformats.org/wordprocessingml/2006/main">
        <w:t xml:space="preserve">Josué 3:1 E Josué levantou-se pela manhã de madrugada; e eles partiram de Sitim e chegaram ao Jordão, ele e todos os filhos de Israel, e passaram lá antes de passarem.</w:t>
      </w:r>
    </w:p>
    <w:p/>
    <w:p>
      <w:r xmlns:w="http://schemas.openxmlformats.org/wordprocessingml/2006/main">
        <w:t xml:space="preserve">Josué levantou-se de manhã cedo para liderar os israelitas na travessia do rio Jordão.</w:t>
      </w:r>
    </w:p>
    <w:p/>
    <w:p>
      <w:r xmlns:w="http://schemas.openxmlformats.org/wordprocessingml/2006/main">
        <w:t xml:space="preserve">1: Levante-se cedo para assumir a obra do Senhor.</w:t>
      </w:r>
    </w:p>
    <w:p/>
    <w:p>
      <w:r xmlns:w="http://schemas.openxmlformats.org/wordprocessingml/2006/main">
        <w:t xml:space="preserve">2: Tenha coragem e fé para entrar no desconhecido.</w:t>
      </w:r>
    </w:p>
    <w:p/>
    <w:p>
      <w:r xmlns:w="http://schemas.openxmlformats.org/wordprocessingml/2006/main">
        <w:t xml:space="preserve">1: Isaías 40:31 - “Os que esperam no Senhor renovarão as suas forças; subirão com asas como águias; correrão, e não se cansarão; e caminharão, e não se fatigarão”.</w:t>
      </w:r>
    </w:p>
    <w:p/>
    <w:p>
      <w:r xmlns:w="http://schemas.openxmlformats.org/wordprocessingml/2006/main">
        <w:t xml:space="preserve">2: Hebreus 11:1 – “Ora, a fé é o firme fundamento das coisas que se esperam, e a prova das coisas que se não veem”.</w:t>
      </w:r>
    </w:p>
    <w:p/>
    <w:p>
      <w:r xmlns:w="http://schemas.openxmlformats.org/wordprocessingml/2006/main">
        <w:t xml:space="preserve">Josué 3:2 E aconteceu que, passados três dias, os oficiais passaram pelo exército;</w:t>
      </w:r>
    </w:p>
    <w:p/>
    <w:p>
      <w:r xmlns:w="http://schemas.openxmlformats.org/wordprocessingml/2006/main">
        <w:t xml:space="preserve">Os oficiais de Israel passaram pelo exército depois de três dias.</w:t>
      </w:r>
    </w:p>
    <w:p/>
    <w:p>
      <w:r xmlns:w="http://schemas.openxmlformats.org/wordprocessingml/2006/main">
        <w:t xml:space="preserve">1: Quando Deus nos chama para agir, devemos ser fiéis e fazer o que nos é pedido.</w:t>
      </w:r>
    </w:p>
    <w:p/>
    <w:p>
      <w:r xmlns:w="http://schemas.openxmlformats.org/wordprocessingml/2006/main">
        <w:t xml:space="preserve">2: A fidelidade é frequentemente testada com o tempo, e os desejos de Deus serão finalmente cumpridos.</w:t>
      </w:r>
    </w:p>
    <w:p/>
    <w:p>
      <w:r xmlns:w="http://schemas.openxmlformats.org/wordprocessingml/2006/main">
        <w:t xml:space="preserve">1: Filipenses 2:12-13 - Portanto, meus amados, como vocês sempre obedeceram, agora, não apenas como na minha presença, mas muito mais na minha ausência, operem a sua própria salvação com temor e tremor, pois é Deus que trabalha em você, tanto para querer como para trabalhar, de acordo com sua boa vontade.</w:t>
      </w:r>
    </w:p>
    <w:p/>
    <w:p>
      <w:r xmlns:w="http://schemas.openxmlformats.org/wordprocessingml/2006/main">
        <w:t xml:space="preserve">2: Tiago 1:22 - Mas sejam cumpridores da palavra, e não apenas ouvintes, enganando-se a si mesmos.</w:t>
      </w:r>
    </w:p>
    <w:p/>
    <w:p>
      <w:r xmlns:w="http://schemas.openxmlformats.org/wordprocessingml/2006/main">
        <w:t xml:space="preserve">Josué 3:3 E ordenaram ao povo, dizendo: Quando virdes a arca da aliança do Senhor vosso Deus, e os sacerdotes, os levitas, levando-a, então saireis do vosso lugar e ireis atrás dela.</w:t>
      </w:r>
    </w:p>
    <w:p/>
    <w:p>
      <w:r xmlns:w="http://schemas.openxmlformats.org/wordprocessingml/2006/main">
        <w:t xml:space="preserve">Josué encoraja o povo de Israel a seguir a arca como símbolo de fé.</w:t>
      </w:r>
    </w:p>
    <w:p/>
    <w:p>
      <w:r xmlns:w="http://schemas.openxmlformats.org/wordprocessingml/2006/main">
        <w:t xml:space="preserve">1. Seguir ao Senhor com fé inabalável</w:t>
      </w:r>
    </w:p>
    <w:p/>
    <w:p>
      <w:r xmlns:w="http://schemas.openxmlformats.org/wordprocessingml/2006/main">
        <w:t xml:space="preserve">2. Caminhando em obediência à Palavra de Deus</w:t>
      </w:r>
    </w:p>
    <w:p/>
    <w:p>
      <w:r xmlns:w="http://schemas.openxmlformats.org/wordprocessingml/2006/main">
        <w:t xml:space="preserve">1. Hebreus 11:6 - “E sem fé é impossível agradar-lhe, pois é necessário que aquele que se aproxima de Deus creia que Ele existe e que é galardoador daqueles que o buscam”.</w:t>
      </w:r>
    </w:p>
    <w:p/>
    <w:p>
      <w:r xmlns:w="http://schemas.openxmlformats.org/wordprocessingml/2006/main">
        <w:t xml:space="preserve">2. Deuteronômio 11:26-28 - “Eis que hoje ponho diante de vocês uma bênção e uma maldição: a bênção, se obedeceres aos mandamentos do Senhor teu Deus, que hoje te ordeno; não obedeças aos mandamentos do Senhor teu Deus, mas desvia-te do caminho que hoje te ordeno, para seguires outros deuses que não conheceste.</w:t>
      </w:r>
    </w:p>
    <w:p/>
    <w:p>
      <w:r xmlns:w="http://schemas.openxmlformats.org/wordprocessingml/2006/main">
        <w:t xml:space="preserve">Josué 3:4 Contudo haverá um espaço entre vós e ele, de cerca de dois mil côvados de medida; não vos chegueis a ele, para que saibais o caminho que deveis seguir; porque ainda não passastes por este caminho.</w:t>
      </w:r>
    </w:p>
    <w:p/>
    <w:p>
      <w:r xmlns:w="http://schemas.openxmlformats.org/wordprocessingml/2006/main">
        <w:t xml:space="preserve">Os israelitas foram instruídos a ficar a uma certa distância do rio Jordão para que pudessem conhecer o caminho para a Terra Prometida, que era um novo caminho para eles.</w:t>
      </w:r>
    </w:p>
    <w:p/>
    <w:p>
      <w:r xmlns:w="http://schemas.openxmlformats.org/wordprocessingml/2006/main">
        <w:t xml:space="preserve">1. O Senhor sempre providenciará o caminho para o nosso destino, mas devemos estar dispostos a dar os passos necessários para chegar lá.</w:t>
      </w:r>
    </w:p>
    <w:p/>
    <w:p>
      <w:r xmlns:w="http://schemas.openxmlformats.org/wordprocessingml/2006/main">
        <w:t xml:space="preserve">2. Devemos estar sempre preparados para o inesperado, confiando que o Senhor iluminará o nosso caminho.</w:t>
      </w:r>
    </w:p>
    <w:p/>
    <w:p>
      <w:r xmlns:w="http://schemas.openxmlformats.org/wordprocessingml/2006/main">
        <w:t xml:space="preserve">1. Deuteronômio 31:8 - "E o Senhor é quem vai adiante de ti; ele será contigo, não te deixará, nem te desamparará: não temas, nem te espantes."</w:t>
      </w:r>
    </w:p>
    <w:p/>
    <w:p>
      <w:r xmlns:w="http://schemas.openxmlformats.org/wordprocessingml/2006/main">
        <w:t xml:space="preserve">2. Provérbios 3:5-6 - "Confia no Senhor de todo o teu coração; e não te estribes no teu próprio entendimento. Reconheça-o em todos os teus caminhos, e ele endireitará as tuas veredas."</w:t>
      </w:r>
    </w:p>
    <w:p/>
    <w:p>
      <w:r xmlns:w="http://schemas.openxmlformats.org/wordprocessingml/2006/main">
        <w:t xml:space="preserve">Josué 3:5 Então Josué disse ao povo: Santificai-vos, porque amanhã o Senhor fará maravilhas entre vós.</w:t>
      </w:r>
    </w:p>
    <w:p/>
    <w:p>
      <w:r xmlns:w="http://schemas.openxmlformats.org/wordprocessingml/2006/main">
        <w:t xml:space="preserve">Josué diz ao povo que se prepare, pois o Senhor fará maravilhas entre eles no dia seguinte.</w:t>
      </w:r>
    </w:p>
    <w:p/>
    <w:p>
      <w:r xmlns:w="http://schemas.openxmlformats.org/wordprocessingml/2006/main">
        <w:t xml:space="preserve">1. As maravilhas de Deus estão sempre além das nossas expectativas</w:t>
      </w:r>
    </w:p>
    <w:p/>
    <w:p>
      <w:r xmlns:w="http://schemas.openxmlformats.org/wordprocessingml/2006/main">
        <w:t xml:space="preserve">2. Devemos estar sempre preparados para os milagres de Deus</w:t>
      </w:r>
    </w:p>
    <w:p/>
    <w:p>
      <w:r xmlns:w="http://schemas.openxmlformats.org/wordprocessingml/2006/main">
        <w:t xml:space="preserve">Cruzar-</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Salmos 118:23-24 – Isto é obra do SENHOR; é maravilhoso aos nossos olhos. Este é o dia que o Senhor fez; nos regozijaremos e nos alegraremos com isso.</w:t>
      </w:r>
    </w:p>
    <w:p/>
    <w:p>
      <w:r xmlns:w="http://schemas.openxmlformats.org/wordprocessingml/2006/main">
        <w:t xml:space="preserve">Josué 3:6 E Josué falou aos sacerdotes, dizendo: Levai a arca da aliança, e passai diante do povo. E eles pegaram a arca da aliança e foram adiante do povo.</w:t>
      </w:r>
    </w:p>
    <w:p/>
    <w:p>
      <w:r xmlns:w="http://schemas.openxmlformats.org/wordprocessingml/2006/main">
        <w:t xml:space="preserve">Josué ordenou aos sacerdotes que pegassem a Arca da Aliança e liderassem o povo.</w:t>
      </w:r>
    </w:p>
    <w:p/>
    <w:p>
      <w:r xmlns:w="http://schemas.openxmlformats.org/wordprocessingml/2006/main">
        <w:t xml:space="preserve">1. O Poder da Obediência – Como seguir os mandamentos de Deus pode levar ao sucesso</w:t>
      </w:r>
    </w:p>
    <w:p/>
    <w:p>
      <w:r xmlns:w="http://schemas.openxmlformats.org/wordprocessingml/2006/main">
        <w:t xml:space="preserve">2. A Responsabilidade da Liderança – A importância de liderar pelo exemplo</w:t>
      </w:r>
    </w:p>
    <w:p/>
    <w:p>
      <w:r xmlns:w="http://schemas.openxmlformats.org/wordprocessingml/2006/main">
        <w:t xml:space="preserve">1. Êxodo 25:10-22 - A construção da Arca da Aliança</w:t>
      </w:r>
    </w:p>
    <w:p/>
    <w:p>
      <w:r xmlns:w="http://schemas.openxmlformats.org/wordprocessingml/2006/main">
        <w:t xml:space="preserve">2. 2 Crônicas 5:2-14 - Os sacerdotes liderando o povo no transporte da Arca da Aliança</w:t>
      </w:r>
    </w:p>
    <w:p/>
    <w:p>
      <w:r xmlns:w="http://schemas.openxmlformats.org/wordprocessingml/2006/main">
        <w:t xml:space="preserve">Josué 3:7 E disse o Senhor a Josué: Hoje começarei a engrandecer-te diante de todo o Israel, para que saibam que, assim como fui com Moisés, assim serei contigo.</w:t>
      </w:r>
    </w:p>
    <w:p/>
    <w:p>
      <w:r xmlns:w="http://schemas.openxmlformats.org/wordprocessingml/2006/main">
        <w:t xml:space="preserve">O Senhor disse a Josué que começaria a engrandecê-lo aos olhos de todo o Israel, para que soubessem que Ele estaria com ele como esteve com Moisés.</w:t>
      </w:r>
    </w:p>
    <w:p/>
    <w:p>
      <w:r xmlns:w="http://schemas.openxmlformats.org/wordprocessingml/2006/main">
        <w:t xml:space="preserve">1. Deus promete magnificar cada um de nós</w:t>
      </w:r>
    </w:p>
    <w:p/>
    <w:p>
      <w:r xmlns:w="http://schemas.openxmlformats.org/wordprocessingml/2006/main">
        <w:t xml:space="preserve">2. O Senhor está conosco, assim como esteve com Moisés</w:t>
      </w:r>
    </w:p>
    <w:p/>
    <w:p>
      <w:r xmlns:w="http://schemas.openxmlformats.org/wordprocessingml/2006/main">
        <w:t xml:space="preserve">1. Efésios 3:20-21 - Ora, àquele que é poderoso para fazer muito mais abundantemente do que tudo o que pedimos ou pensamos, de acordo com o poder que opera dentro de nós, a ele seja a glória na igreja e em Cristo Jesus em todo o mundo. gerações, para todo o sempre. Amém.</w:t>
      </w:r>
    </w:p>
    <w:p/>
    <w:p>
      <w:r xmlns:w="http://schemas.openxmlformats.org/wordprocessingml/2006/main">
        <w:t xml:space="preserve">2. Isaías 41:10-13 - Não temas, pois estou contigo; não tenha medo, pois eu sou o seu Deus; Eu te fortalecerei, eu te ajudarei, eu te sustentarei com a minha destra justa.</w:t>
      </w:r>
    </w:p>
    <w:p/>
    <w:p>
      <w:r xmlns:w="http://schemas.openxmlformats.org/wordprocessingml/2006/main">
        <w:t xml:space="preserve">Josué 3:8 E darás ordem aos sacerdotes que levam a arca da aliança, dizendo: Quando chegardes à beira das águas do Jordão, parareis no Jordão.</w:t>
      </w:r>
    </w:p>
    <w:p/>
    <w:p>
      <w:r xmlns:w="http://schemas.openxmlformats.org/wordprocessingml/2006/main">
        <w:t xml:space="preserve">O Senhor instruiu Josué a instruir os sacerdotes que carregavam a Arca da Aliança a ficarem parados quando chegassem à beira do rio Jordão.</w:t>
      </w:r>
    </w:p>
    <w:p/>
    <w:p>
      <w:r xmlns:w="http://schemas.openxmlformats.org/wordprocessingml/2006/main">
        <w:t xml:space="preserve">1. “A ordem de Deus: permanecer firme na fé”</w:t>
      </w:r>
    </w:p>
    <w:p/>
    <w:p>
      <w:r xmlns:w="http://schemas.openxmlformats.org/wordprocessingml/2006/main">
        <w:t xml:space="preserve">2. “O poder de obedecer às instruções de Deus”</w:t>
      </w:r>
    </w:p>
    <w:p/>
    <w:p>
      <w:r xmlns:w="http://schemas.openxmlformats.org/wordprocessingml/2006/main">
        <w:t xml:space="preserve">1. Hebreus 11:1-2 "Ora, a fé é a certeza das coisas que se esperam, e a convicção das coisas que não se vêem. Porque por ela o povo da antiguidade recebeu o seu elogio."</w:t>
      </w:r>
    </w:p>
    <w:p/>
    <w:p>
      <w:r xmlns:w="http://schemas.openxmlformats.org/wordprocessingml/2006/main">
        <w:t xml:space="preserve">2. 1 Pedro 5:6-7 "Humilhai-vos, portanto, sob a poderosa mão de Deus, para que no tempo devido ele vos exalte, lançando sobre ele todas as vossas ansiedades, porque ele tem cuidado de vós."</w:t>
      </w:r>
    </w:p>
    <w:p/>
    <w:p>
      <w:r xmlns:w="http://schemas.openxmlformats.org/wordprocessingml/2006/main">
        <w:t xml:space="preserve">Josué 3:9 Então Josué disse aos filhos de Israel: Vinde, e ouvi as palavras do Senhor vosso Deus.</w:t>
      </w:r>
    </w:p>
    <w:p/>
    <w:p>
      <w:r xmlns:w="http://schemas.openxmlformats.org/wordprocessingml/2006/main">
        <w:t xml:space="preserve">Josué incentiva os filhos de Israel a virem e ouvirem as palavras do Senhor.</w:t>
      </w:r>
    </w:p>
    <w:p/>
    <w:p>
      <w:r xmlns:w="http://schemas.openxmlformats.org/wordprocessingml/2006/main">
        <w:t xml:space="preserve">1. Obediência: O Caminho para a Bênção</w:t>
      </w:r>
    </w:p>
    <w:p/>
    <w:p>
      <w:r xmlns:w="http://schemas.openxmlformats.org/wordprocessingml/2006/main">
        <w:t xml:space="preserve">2. Escuta fiel: um pré-requisito para a verdadeira fé</w:t>
      </w:r>
    </w:p>
    <w:p/>
    <w:p>
      <w:r xmlns:w="http://schemas.openxmlformats.org/wordprocessingml/2006/main">
        <w:t xml:space="preserve">1. Tiago 1:22-25 - Mas sejam cumpridores da palavra, e não apenas ouvintes, enganando-se a si mesmos.</w:t>
      </w:r>
    </w:p>
    <w:p/>
    <w:p>
      <w:r xmlns:w="http://schemas.openxmlformats.org/wordprocessingml/2006/main">
        <w:t xml:space="preserve">2. Provérbios 4:20-21 - Filho meu, atenda às minhas palavras; inclina o teu ouvido às minhas palavras.</w:t>
      </w:r>
    </w:p>
    <w:p/>
    <w:p>
      <w:r xmlns:w="http://schemas.openxmlformats.org/wordprocessingml/2006/main">
        <w:t xml:space="preserve">Josué 3:10 E disse Josué: Nisto sabereis que o Deus vivo está no meio de vós, e que ele certamente expulsará de diante de vós os cananeus, e os heteus, e os heveus, e os ferezeus, e os girgaseus, e os amorreus e os jebuseus.</w:t>
      </w:r>
    </w:p>
    <w:p/>
    <w:p>
      <w:r xmlns:w="http://schemas.openxmlformats.org/wordprocessingml/2006/main">
        <w:t xml:space="preserve">Josué declarou que o Deus vivo estava entre eles e expulsaria os cananeus e outras nações que viviam na Terra Prometida.</w:t>
      </w:r>
    </w:p>
    <w:p/>
    <w:p>
      <w:r xmlns:w="http://schemas.openxmlformats.org/wordprocessingml/2006/main">
        <w:t xml:space="preserve">1. Deus está próximo: conheça sua presença e conheça sua promessa</w:t>
      </w:r>
    </w:p>
    <w:p/>
    <w:p>
      <w:r xmlns:w="http://schemas.openxmlformats.org/wordprocessingml/2006/main">
        <w:t xml:space="preserve">2. Deus Vivo: Confie em Sua Força e Receba Suas Bênçãos</w:t>
      </w:r>
    </w:p>
    <w:p/>
    <w:p>
      <w:r xmlns:w="http://schemas.openxmlformats.org/wordprocessingml/2006/main">
        <w:t xml:space="preserve">1. Deuteronômio 31:6 – Seja forte e corajoso. Não tema nem tenha medo deles, pois o Senhor, seu Deus, vai com você. Ele não te deixará nem te abandonará.</w:t>
      </w:r>
    </w:p>
    <w:p/>
    <w:p>
      <w:r xmlns:w="http://schemas.openxmlformats.org/wordprocessingml/2006/main">
        <w:t xml:space="preserve">2. Salmo 46:1-3 - Deus é nosso refúgio e fortaleza, socorro bem presente na angústia. Portanto, não temeremos, ainda que a terra ceda, ainda que as montanhas se movam para o coração do mar, ainda que suas águas rujam e espumem, ainda que as montanhas tremam com o seu inchaço.</w:t>
      </w:r>
    </w:p>
    <w:p/>
    <w:p>
      <w:r xmlns:w="http://schemas.openxmlformats.org/wordprocessingml/2006/main">
        <w:t xml:space="preserve">Josué 3:11 Eis que a arca da aliança do Senhor de toda a terra passa adiante de vós até o Jordão.</w:t>
      </w:r>
    </w:p>
    <w:p/>
    <w:p>
      <w:r xmlns:w="http://schemas.openxmlformats.org/wordprocessingml/2006/main">
        <w:t xml:space="preserve">A Arca da Aliança do Senhor de toda a terra passava sobre o rio Jordão.</w:t>
      </w:r>
    </w:p>
    <w:p/>
    <w:p>
      <w:r xmlns:w="http://schemas.openxmlformats.org/wordprocessingml/2006/main">
        <w:t xml:space="preserve">1. Preparando-se para uma Páscoa piedosa – Compreendendo o significado da Arca da Aliança</w:t>
      </w:r>
    </w:p>
    <w:p/>
    <w:p>
      <w:r xmlns:w="http://schemas.openxmlformats.org/wordprocessingml/2006/main">
        <w:t xml:space="preserve">2. Cruzando o Jordão com Coragem – Aprendendo a Seguir o Senhor com Fé e Obediência</w:t>
      </w:r>
    </w:p>
    <w:p/>
    <w:p>
      <w:r xmlns:w="http://schemas.openxmlformats.org/wordprocessingml/2006/main">
        <w:t xml:space="preserve">1. Êxodo 12:42 - "É uma noite de solene observância ao Senhor por tê-los tirado da terra do Egito. Esta noite é para o Senhor, e todo o povo deve observá-la.</w:t>
      </w:r>
    </w:p>
    <w:p/>
    <w:p>
      <w:r xmlns:w="http://schemas.openxmlformats.org/wordprocessingml/2006/main">
        <w:t xml:space="preserve">2. Salmos 136:1 - Dêem graças ao Senhor, porque ele é bom, porque o seu amor constante dura para sempre.</w:t>
      </w:r>
    </w:p>
    <w:p/>
    <w:p>
      <w:r xmlns:w="http://schemas.openxmlformats.org/wordprocessingml/2006/main">
        <w:t xml:space="preserve">Josué 3:12 Agora, pois, tomai doze homens das tribos de Israel, um homem de cada tribo.</w:t>
      </w:r>
    </w:p>
    <w:p/>
    <w:p>
      <w:r xmlns:w="http://schemas.openxmlformats.org/wordprocessingml/2006/main">
        <w:t xml:space="preserve">Os israelitas são instruídos a escolher doze homens para representar cada uma das doze tribos.</w:t>
      </w:r>
    </w:p>
    <w:p/>
    <w:p>
      <w:r xmlns:w="http://schemas.openxmlformats.org/wordprocessingml/2006/main">
        <w:t xml:space="preserve">1: Deus nos escolheu para sermos Seus representantes. Vivamos fielmente à Sua confiança.</w:t>
      </w:r>
    </w:p>
    <w:p/>
    <w:p>
      <w:r xmlns:w="http://schemas.openxmlformats.org/wordprocessingml/2006/main">
        <w:t xml:space="preserve">2: Deus nos deu uma missão única, vamos corajosamente dar um passo de fé e cumpri-la.</w:t>
      </w:r>
    </w:p>
    <w:p/>
    <w:p>
      <w:r xmlns:w="http://schemas.openxmlformats.org/wordprocessingml/2006/main">
        <w:t xml:space="preserve">1: Hebreus 13:20-21 - Agora que o Deus da paz, que trouxe novamente dentre os mortos nosso Senhor Jesus, o grande pastor das ovelhas, pelo sangue da aliança eterna, vos equipe com tudo o que vocês precisam para fazer o seu vai.</w:t>
      </w:r>
    </w:p>
    <w:p/>
    <w:p>
      <w:r xmlns:w="http://schemas.openxmlformats.org/wordprocessingml/2006/main">
        <w:t xml:space="preserve">2: 1 Timóteo 4:12 - Ninguém te despreze pela sua juventude, mas dê exemplo aos crentes na palavra, na conduta, no amor, na fé, na pureza.</w:t>
      </w:r>
    </w:p>
    <w:p/>
    <w:p>
      <w:r xmlns:w="http://schemas.openxmlformats.org/wordprocessingml/2006/main">
        <w:t xml:space="preserve">Josué 3:13 E acontecerá que, assim que as plantas dos pés dos sacerdotes que levam a arca do Senhor, o Senhor de toda a terra, pousarem nas águas do Jordão, as águas do Jordão será separado das águas que descem de cima; e eles ficarão sobre um montão.</w:t>
      </w:r>
    </w:p>
    <w:p/>
    <w:p>
      <w:r xmlns:w="http://schemas.openxmlformats.org/wordprocessingml/2006/main">
        <w:t xml:space="preserve">Os sacerdotes cruzarão o rio Jordão quando a arca do Senhor tocar as águas.</w:t>
      </w:r>
    </w:p>
    <w:p/>
    <w:p>
      <w:r xmlns:w="http://schemas.openxmlformats.org/wordprocessingml/2006/main">
        <w:t xml:space="preserve">1. A fidelidade de Deus nos levará à vitória.</w:t>
      </w:r>
    </w:p>
    <w:p/>
    <w:p>
      <w:r xmlns:w="http://schemas.openxmlformats.org/wordprocessingml/2006/main">
        <w:t xml:space="preserve">2. Ao seguirmos a Deus, Ele nos protege das tempestades da vida.</w:t>
      </w:r>
    </w:p>
    <w:p/>
    <w:p>
      <w:r xmlns:w="http://schemas.openxmlformats.org/wordprocessingml/2006/main">
        <w:t xml:space="preserve">1. Salmos 91:4 - Ele te cobrirá com Suas penas, e debaixo de Suas asas você encontrará refúgio; Sua fidelidade será seu escudo e muralha.</w:t>
      </w:r>
    </w:p>
    <w:p/>
    <w:p>
      <w:r xmlns:w="http://schemas.openxmlformats.org/wordprocessingml/2006/main">
        <w:t xml:space="preserve">2. Romanos 8:37 - Não, em todas estas coisas somos mais que vencedores por meio daquele que nos amou.</w:t>
      </w:r>
    </w:p>
    <w:p/>
    <w:p>
      <w:r xmlns:w="http://schemas.openxmlformats.org/wordprocessingml/2006/main">
        <w:t xml:space="preserve">Josué 3:14 E aconteceu que, retirando-se o povo das suas tendas, para passar o Jordão, e levando os sacerdotes a arca da aliança diante do povo;</w:t>
      </w:r>
    </w:p>
    <w:p/>
    <w:p>
      <w:r xmlns:w="http://schemas.openxmlformats.org/wordprocessingml/2006/main">
        <w:t xml:space="preserve">Os israelitas cruzaram o rio Jordão com a Arca da Aliança liderando o caminho.</w:t>
      </w:r>
    </w:p>
    <w:p/>
    <w:p>
      <w:r xmlns:w="http://schemas.openxmlformats.org/wordprocessingml/2006/main">
        <w:t xml:space="preserve">1. Seguir a orientação de Deus: deixar a Arca da Aliança guiar nossos caminhos</w:t>
      </w:r>
    </w:p>
    <w:p/>
    <w:p>
      <w:r xmlns:w="http://schemas.openxmlformats.org/wordprocessingml/2006/main">
        <w:t xml:space="preserve">2. Fé e Obediência: O Exemplo dos Israelitas de Seguir a Deus</w:t>
      </w:r>
    </w:p>
    <w:p/>
    <w:p>
      <w:r xmlns:w="http://schemas.openxmlformats.org/wordprocessingml/2006/main">
        <w:t xml:space="preserve">1. Hebreus 11:8-12 - Pela fé Abraão obedeceu quando foi chamado para ir ao lugar que receberia como herança. E ele saiu, sem saber para onde estava indo.</w:t>
      </w:r>
    </w:p>
    <w:p/>
    <w:p>
      <w:r xmlns:w="http://schemas.openxmlformats.org/wordprocessingml/2006/main">
        <w:t xml:space="preserve">2. 1 João 5:3 - Porque este é o amor de Deus: que guardemos os seus mandamentos. E os seus mandamentos não são pesados.</w:t>
      </w:r>
    </w:p>
    <w:p/>
    <w:p>
      <w:r xmlns:w="http://schemas.openxmlformats.org/wordprocessingml/2006/main">
        <w:t xml:space="preserve">Josué 3:15 E quando os que levavam a arca chegaram ao Jordão, e os pés dos sacerdotes que levavam a arca foram mergulhados na borda das águas (porque o Jordão transborda todas as suas margens durante todo o tempo da colheita),</w:t>
      </w:r>
    </w:p>
    <w:p/>
    <w:p>
      <w:r xmlns:w="http://schemas.openxmlformats.org/wordprocessingml/2006/main">
        <w:t xml:space="preserve">Os sacerdotes que carregavam a Arca da Aliança chegaram ao rio Jordão durante a época da colheita e seus pés foram mergulhados na água enquanto ela transbordava.</w:t>
      </w:r>
    </w:p>
    <w:p/>
    <w:p>
      <w:r xmlns:w="http://schemas.openxmlformats.org/wordprocessingml/2006/main">
        <w:t xml:space="preserve">1. A Provisão de Deus em Tempos de Abundância</w:t>
      </w:r>
    </w:p>
    <w:p/>
    <w:p>
      <w:r xmlns:w="http://schemas.openxmlformats.org/wordprocessingml/2006/main">
        <w:t xml:space="preserve">2. A Importância da Obediência aos Mandamentos de Deus</w:t>
      </w:r>
    </w:p>
    <w:p/>
    <w:p>
      <w:r xmlns:w="http://schemas.openxmlformats.org/wordprocessingml/2006/main">
        <w:t xml:space="preserve">1. Salmo 65:9-10 – Você visita a terra e a rega; você o enriquece muito; o rio de Deus está cheio de água; você fornece o grão deles, pois assim o preparou.</w:t>
      </w:r>
    </w:p>
    <w:p/>
    <w:p>
      <w:r xmlns:w="http://schemas.openxmlformats.org/wordprocessingml/2006/main">
        <w:t xml:space="preserve">2. João 14:15 - Se você me ama, guardará meus mandamentos.</w:t>
      </w:r>
    </w:p>
    <w:p/>
    <w:p>
      <w:r xmlns:w="http://schemas.openxmlformats.org/wordprocessingml/2006/main">
        <w:t xml:space="preserve">Josué 3:16 Que as águas que desciam de cima pararam e subiram até um montão muito longe da cidade de Adão, que fica ao lado de Zaretan; e aquelas que desceram em direção ao mar da planície, sim, o mar salgado, fracassaram, e foram isolados; e o povo passou direto para Jericó.</w:t>
      </w:r>
    </w:p>
    <w:p/>
    <w:p>
      <w:r xmlns:w="http://schemas.openxmlformats.org/wordprocessingml/2006/main">
        <w:t xml:space="preserve">As águas do rio Jordão pararam e formaram um amontoado longe da cidade de Adão, perto de Zaretan, enquanto as águas que fluíam em direção ao Mar Morto foram interrompidas. Os israelitas conseguiram então cruzar o Jordão bem na frente de Jericó.</w:t>
      </w:r>
    </w:p>
    <w:p/>
    <w:p>
      <w:r xmlns:w="http://schemas.openxmlformats.org/wordprocessingml/2006/main">
        <w:t xml:space="preserve">1. O Senhor abre um caminho onde parece não haver caminho</w:t>
      </w:r>
    </w:p>
    <w:p/>
    <w:p>
      <w:r xmlns:w="http://schemas.openxmlformats.org/wordprocessingml/2006/main">
        <w:t xml:space="preserve">2. Ter Fé para Cruzar o Jordão</w:t>
      </w:r>
    </w:p>
    <w:p/>
    <w:p>
      <w:r xmlns:w="http://schemas.openxmlformats.org/wordprocessingml/2006/main">
        <w:t xml:space="preserve">1. Êxodo 14:21-22 - “Então Moisés estendeu a mão sobre o mar; e o Senhor fez retroceder o mar com um forte vento oriental durante toda aquela noite, e fez o mar secar, e as águas foram divididas ... Assim os filhos de Israel entraram pelo meio do mar em terra seca, e as águas foram-lhes um muro à sua direita e à sua esquerda."</w:t>
      </w:r>
    </w:p>
    <w:p/>
    <w:p>
      <w:r xmlns:w="http://schemas.openxmlformats.org/wordprocessingml/2006/main">
        <w:t xml:space="preserve">2. Filipenses 4:13 - "Posso todas as coisas em Cristo que me fortalece."</w:t>
      </w:r>
    </w:p>
    <w:p/>
    <w:p>
      <w:r xmlns:w="http://schemas.openxmlformats.org/wordprocessingml/2006/main">
        <w:t xml:space="preserve">Josué 3:17 E os sacerdotes que levavam a arca da aliança do Senhor permaneceram firmes em terra seca no meio do Jordão, e todos os israelitas passaram em terra seca, até que todo o povo passou limpo o Jordão.</w:t>
      </w:r>
    </w:p>
    <w:p/>
    <w:p>
      <w:r xmlns:w="http://schemas.openxmlformats.org/wordprocessingml/2006/main">
        <w:t xml:space="preserve">Os sacerdotes do Senhor permaneceram firmes em terra seca no meio do rio Jordão, e os israelitas conseguiram passar em terra seca até que todo o povo tivesse atravessado com segurança.</w:t>
      </w:r>
    </w:p>
    <w:p/>
    <w:p>
      <w:r xmlns:w="http://schemas.openxmlformats.org/wordprocessingml/2006/main">
        <w:t xml:space="preserve">1. Coragem diante do medo: permanecer firme em meio à adversidade</w:t>
      </w:r>
    </w:p>
    <w:p/>
    <w:p>
      <w:r xmlns:w="http://schemas.openxmlformats.org/wordprocessingml/2006/main">
        <w:t xml:space="preserve">2. Deus é fiel: atravesse para novos começos</w:t>
      </w:r>
    </w:p>
    <w:p/>
    <w:p>
      <w:r xmlns:w="http://schemas.openxmlformats.org/wordprocessingml/2006/main">
        <w:t xml:space="preserve">1. Isaías 43:2 - Quando você passar pelas águas, eu estarei com você; e pelos rios, eles não te submergirão; quando passares pelo fogo, não te queimarás; nem a chama acenderá sobre ti.</w:t>
      </w:r>
    </w:p>
    <w:p/>
    <w:p>
      <w:r xmlns:w="http://schemas.openxmlformats.org/wordprocessingml/2006/main">
        <w:t xml:space="preserve">2. Hebreus 11:29 - Pela fé eles passaram pelo Mar Vermelho como por terra seca: o que os egípcios tentaram fazer foram afogados.</w:t>
      </w:r>
    </w:p>
    <w:p/>
    <w:p>
      <w:r xmlns:w="http://schemas.openxmlformats.org/wordprocessingml/2006/main">
        <w:t xml:space="preserve">Josué 4 pode ser resumido em três parágrafos como segue, com versículos indicados:</w:t>
      </w:r>
    </w:p>
    <w:p/>
    <w:p>
      <w:r xmlns:w="http://schemas.openxmlformats.org/wordprocessingml/2006/main">
        <w:t xml:space="preserve">Parágrafo 1: Josué 4:1-10 descreve as pedras memoriais erguidas pelos israelitas. Josué ordena a doze homens, um de cada tribo, que peguem pedras do rio Jordão e as carreguem para o acampamento em Gilgal. Estas pedras destinam-se a servir como um lembrete visual da intervenção milagrosa de Deus ao parar o fluxo do rio para que pudessem atravessar em solo seco. O povo obedeceu às instruções de Josué e erigiu as doze pedras como memorial para as gerações futuras.</w:t>
      </w:r>
    </w:p>
    <w:p/>
    <w:p>
      <w:r xmlns:w="http://schemas.openxmlformats.org/wordprocessingml/2006/main">
        <w:t xml:space="preserve">Parágrafo 2: Continuando em Josué 4:11-14, está registrado que após a colocação das pedras memoriais, todo o Israel atravessa o rio Jordão. Os sacerdotes que carregam a Arca da Aliança saem do leito do rio e, assim que seus pés tocam o solo seco, as águas voltam ao fluxo normal. Isto significa que a presença de Deus se moveu com eles para Canaã. O povo testemunha este acontecimento incrível e reconhece-o como uma confirmação da fidelidade de Deus.</w:t>
      </w:r>
    </w:p>
    <w:p/>
    <w:p>
      <w:r xmlns:w="http://schemas.openxmlformats.org/wordprocessingml/2006/main">
        <w:t xml:space="preserve">Parágrafo 3: Josué 4 conclui com ênfase na liderança de Josué e como sua reputação se espalha por Canaã em Josué 4:15-24. Yahweh ordena a Josué que exorte e encoraje Israel porque Ele o engrandecerá diante de todo o Israel, assim como fez com Moisés. O capítulo termina reiterando como o medo recai sobre todos os que habitam em Canaã quando ouvem sobre o que Yahweh fez por Seu povo na divisão do Mar Vermelho e do Rio Jordão e como Ele está com eles.</w:t>
      </w:r>
    </w:p>
    <w:p/>
    <w:p>
      <w:r xmlns:w="http://schemas.openxmlformats.org/wordprocessingml/2006/main">
        <w:t xml:space="preserve">Resumindo:</w:t>
      </w:r>
    </w:p>
    <w:p>
      <w:r xmlns:w="http://schemas.openxmlformats.org/wordprocessingml/2006/main">
        <w:t xml:space="preserve">Josué 4 apresenta:</w:t>
      </w:r>
    </w:p>
    <w:p>
      <w:r xmlns:w="http://schemas.openxmlformats.org/wordprocessingml/2006/main">
        <w:t xml:space="preserve">Colocação de pedras memoriais como lembrete visual da intervenção de Deus;</w:t>
      </w:r>
    </w:p>
    <w:p>
      <w:r xmlns:w="http://schemas.openxmlformats.org/wordprocessingml/2006/main">
        <w:t xml:space="preserve">A travessia das águas do rio Jordão retorna após os pés dos padres tocarem o solo seco;</w:t>
      </w:r>
    </w:p>
    <w:p>
      <w:r xmlns:w="http://schemas.openxmlformats.org/wordprocessingml/2006/main">
        <w:t xml:space="preserve">Ênfase na liderança de Josué, sua reputação se espalha por Canaã.</w:t>
      </w:r>
    </w:p>
    <w:p/>
    <w:p>
      <w:r xmlns:w="http://schemas.openxmlformats.org/wordprocessingml/2006/main">
        <w:t xml:space="preserve">Ênfase na colocação de pedras memoriais como lembrete visual da intervenção de Deus;</w:t>
      </w:r>
    </w:p>
    <w:p>
      <w:r xmlns:w="http://schemas.openxmlformats.org/wordprocessingml/2006/main">
        <w:t xml:space="preserve">A travessia das águas do rio Jordão retorna após os pés dos padres tocarem o solo seco;</w:t>
      </w:r>
    </w:p>
    <w:p>
      <w:r xmlns:w="http://schemas.openxmlformats.org/wordprocessingml/2006/main">
        <w:t xml:space="preserve">Ênfase na liderança de Josué, sua reputação se espalha por Canaã.</w:t>
      </w:r>
    </w:p>
    <w:p/>
    <w:p>
      <w:r xmlns:w="http://schemas.openxmlformats.org/wordprocessingml/2006/main">
        <w:t xml:space="preserve">O capítulo concentra-se na colocação de pedras memoriais, na travessia do rio Jordão e na ênfase na liderança de Josué. Em Josué 4, Josué ordena a doze homens de cada tribo que peguem pedras do rio Jordão e as coloquem como memorial em seu acampamento em Gilgal. Estas pedras servem como um lembrete visual da intervenção milagrosa de Deus ao parar o fluxo do rio para que pudessem atravessar em terra seca, um testemunho da Sua fidelidade.</w:t>
      </w:r>
    </w:p>
    <w:p/>
    <w:p>
      <w:r xmlns:w="http://schemas.openxmlformats.org/wordprocessingml/2006/main">
        <w:t xml:space="preserve">Continuando em Josué 4, todo o Israel atravessa o rio Jordão depois de erguer as pedras memoriais. Os sacerdotes que carregam a Arca da Aliança saem do leito do rio e, assim que seus pés tocam o solo seco, as águas voltam ao fluxo normal. Isto significa que a presença de Deus moveu-se com eles para Canaã, uma confirmação poderosa para todos os que testemunham este evento.</w:t>
      </w:r>
    </w:p>
    <w:p/>
    <w:p>
      <w:r xmlns:w="http://schemas.openxmlformats.org/wordprocessingml/2006/main">
        <w:t xml:space="preserve">Josué 4 conclui com ênfase na liderança de Josué. Yahweh ordena que ele exorte e encoraje Israel porque Ele o engrandecerá assim como fez com Moisés. O capítulo destaca como o medo recai sobre todos os que habitam em Canaã quando ouvem sobre o que Yahweh fez por Seu povo na divisão do Mar Vermelho e do Rio Jordão e como Ele está com eles. Isto solidifica a reputação de Josué em Canaã, um líder escolhido por Deus para guiar Israel à sua herança prometida.</w:t>
      </w:r>
    </w:p>
    <w:p/>
    <w:p>
      <w:r xmlns:w="http://schemas.openxmlformats.org/wordprocessingml/2006/main">
        <w:t xml:space="preserve">Josué 4:1 E aconteceu que, estando todo o povo limpo, tendo passado o Jordão, falou o Senhor a Josué, dizendo:</w:t>
      </w:r>
    </w:p>
    <w:p/>
    <w:p>
      <w:r xmlns:w="http://schemas.openxmlformats.org/wordprocessingml/2006/main">
        <w:t xml:space="preserve">O Senhor falou com Josué depois que os israelitas cruzaram o rio Jordão.</w:t>
      </w:r>
    </w:p>
    <w:p/>
    <w:p>
      <w:r xmlns:w="http://schemas.openxmlformats.org/wordprocessingml/2006/main">
        <w:t xml:space="preserve">1: Devemos dar ouvidos à palavra de Deus e confiar em Seu plano.</w:t>
      </w:r>
    </w:p>
    <w:p/>
    <w:p>
      <w:r xmlns:w="http://schemas.openxmlformats.org/wordprocessingml/2006/main">
        <w:t xml:space="preserve">2: A orientação de Deus nos levará ao sucesso se a seguirmos.</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Isaías 30:21 - Quer você se vire para a direita ou para a esquerda, seus ouvidos ouvirão uma voz atrás de você, dizendo: Este é o caminho; ande nele.</w:t>
      </w:r>
    </w:p>
    <w:p/>
    <w:p>
      <w:r xmlns:w="http://schemas.openxmlformats.org/wordprocessingml/2006/main">
        <w:t xml:space="preserve">Josué 4:2 Tomai do povo doze homens, um homem de cada tribo,</w:t>
      </w:r>
    </w:p>
    <w:p/>
    <w:p>
      <w:r xmlns:w="http://schemas.openxmlformats.org/wordprocessingml/2006/main">
        <w:t xml:space="preserve">Deus ordenou a Josué que escolhesse doze homens de cada tribo para pegar doze pedras do rio Jordão em sinal de lembrança do milagre dos israelitas cruzando o rio.</w:t>
      </w:r>
    </w:p>
    <w:p/>
    <w:p>
      <w:r xmlns:w="http://schemas.openxmlformats.org/wordprocessingml/2006/main">
        <w:t xml:space="preserve">1. A fidelidade de Deus é demonstrada através dos milagres que Ele realiza pelo Seu povo.</w:t>
      </w:r>
    </w:p>
    <w:p/>
    <w:p>
      <w:r xmlns:w="http://schemas.openxmlformats.org/wordprocessingml/2006/main">
        <w:t xml:space="preserve">2. Podemos honrar a Deus lembrando e celebrando os milagres que Ele fez.</w:t>
      </w:r>
    </w:p>
    <w:p/>
    <w:p>
      <w:r xmlns:w="http://schemas.openxmlformats.org/wordprocessingml/2006/main">
        <w:t xml:space="preserve">1. Romanos 15:4 Porque tudo o que outrora foi escrito, para nosso ensino foi escrito, para que, pela paciência e consolação das Escrituras, tenhamos esperança.</w:t>
      </w:r>
    </w:p>
    <w:p/>
    <w:p>
      <w:r xmlns:w="http://schemas.openxmlformats.org/wordprocessingml/2006/main">
        <w:t xml:space="preserve">2. Salmos 103:2 Bendize ao Senhor, ó minha alma, e não se esqueça de todos os seus benefícios.</w:t>
      </w:r>
    </w:p>
    <w:p/>
    <w:p>
      <w:r xmlns:w="http://schemas.openxmlformats.org/wordprocessingml/2006/main">
        <w:t xml:space="preserve">Josué 4:3 E ordenai-lhes, dizendo: Tirai daqui do meio do Jordão, do lugar onde estavam firmes os pés dos sacerdotes, doze pedras, e as levareis convosco, e as deixareis no alojamento, onde passareis esta noite.</w:t>
      </w:r>
    </w:p>
    <w:p/>
    <w:p>
      <w:r xmlns:w="http://schemas.openxmlformats.org/wordprocessingml/2006/main">
        <w:t xml:space="preserve">Os israelitas são instruídos a retirar doze pedras do rio Jordão como memorial de sua travessia.</w:t>
      </w:r>
    </w:p>
    <w:p/>
    <w:p>
      <w:r xmlns:w="http://schemas.openxmlformats.org/wordprocessingml/2006/main">
        <w:t xml:space="preserve">1: Os memoriais são um lembrete da fidelidade e do poder de Deus.</w:t>
      </w:r>
    </w:p>
    <w:p/>
    <w:p>
      <w:r xmlns:w="http://schemas.openxmlformats.org/wordprocessingml/2006/main">
        <w:t xml:space="preserve">2: O Senhor pode usar até as coisas mais comuns para realizar Sua vontade.</w:t>
      </w:r>
    </w:p>
    <w:p/>
    <w:p>
      <w:r xmlns:w="http://schemas.openxmlformats.org/wordprocessingml/2006/main">
        <w:t xml:space="preserve">1: Isaías 43:2 - Quando você passar pelas águas, estarei com você; e quando você passar pelos rios, eles não passarão por você.</w:t>
      </w:r>
    </w:p>
    <w:p/>
    <w:p>
      <w:r xmlns:w="http://schemas.openxmlformats.org/wordprocessingml/2006/main">
        <w:t xml:space="preserve">2: Josué 22:27 - Mas para que sirva de testemunho entre nós, e vós, e as nossas gerações depois de nós, para que possamos fazer o serviço do Senhor diante dele com os nossos holocaustos, e com os nossos sacrifícios, e com os nossos ofertas de paz; para que vossos filhos não digam mais tarde aos nossos filhos: Não tendes parte com o Senhor.</w:t>
      </w:r>
    </w:p>
    <w:p/>
    <w:p>
      <w:r xmlns:w="http://schemas.openxmlformats.org/wordprocessingml/2006/main">
        <w:t xml:space="preserve">Josué 4:4 Então Josué convocou os doze homens que dos filhos de Israel tinha preparado, um homem de cada tribo;</w:t>
      </w:r>
    </w:p>
    <w:p/>
    <w:p>
      <w:r xmlns:w="http://schemas.openxmlformats.org/wordprocessingml/2006/main">
        <w:t xml:space="preserve">Josué chamou doze homens, um de cada tribo de Israel, para servirem como lembrete e símbolo de sua fé.</w:t>
      </w:r>
    </w:p>
    <w:p/>
    <w:p>
      <w:r xmlns:w="http://schemas.openxmlformats.org/wordprocessingml/2006/main">
        <w:t xml:space="preserve">1. O Poder dos Símbolos: Usar símbolos para aprofundar a nossa fé.</w:t>
      </w:r>
    </w:p>
    <w:p/>
    <w:p>
      <w:r xmlns:w="http://schemas.openxmlformats.org/wordprocessingml/2006/main">
        <w:t xml:space="preserve">2. Incentivo para ser ousado: A coragem de Josué e dos israelitas ao enfrentar o desconhecido.</w:t>
      </w:r>
    </w:p>
    <w:p/>
    <w:p>
      <w:r xmlns:w="http://schemas.openxmlformats.org/wordprocessingml/2006/main">
        <w:t xml:space="preserve">1. Josué 4:4-7</w:t>
      </w:r>
    </w:p>
    <w:p/>
    <w:p>
      <w:r xmlns:w="http://schemas.openxmlformats.org/wordprocessingml/2006/main">
        <w:t xml:space="preserve">2. Hebreus 11:1-3, 8-10</w:t>
      </w:r>
    </w:p>
    <w:p/>
    <w:p>
      <w:r xmlns:w="http://schemas.openxmlformats.org/wordprocessingml/2006/main">
        <w:t xml:space="preserve">Josué 4:5 Então Josué lhes disse: Passai diante da arca do Senhor vosso Deus, até o meio do Jordão, e cada um de vós ponha uma pedra sobre os ombros, segundo o número das tribos dos filhos. de Israel:</w:t>
      </w:r>
    </w:p>
    <w:p/>
    <w:p>
      <w:r xmlns:w="http://schemas.openxmlformats.org/wordprocessingml/2006/main">
        <w:t xml:space="preserve">Josué instruiu os israelitas a pegar uma pedra do rio Jordão, uma para cada tribo de Israel, e levá-la diante da arca do Senhor.</w:t>
      </w:r>
    </w:p>
    <w:p/>
    <w:p>
      <w:r xmlns:w="http://schemas.openxmlformats.org/wordprocessingml/2006/main">
        <w:t xml:space="preserve">1. Conhecendo sua identidade em Deus: como lembrar seu lugar em Seu reino</w:t>
      </w:r>
    </w:p>
    <w:p/>
    <w:p>
      <w:r xmlns:w="http://schemas.openxmlformats.org/wordprocessingml/2006/main">
        <w:t xml:space="preserve">2. Celebrar a Jornada: A importância de comemorar marcos na fé</w:t>
      </w:r>
    </w:p>
    <w:p/>
    <w:p>
      <w:r xmlns:w="http://schemas.openxmlformats.org/wordprocessingml/2006/main">
        <w:t xml:space="preserve">1. 1 Pedro 2:9-10 - Mas vós sois uma geração eleita, um sacerdócio real, uma nação santa, um povo peculiar; para que anuncieis os louvores daquele que vos chamou das trevas para a sua maravilhosa luz.</w:t>
      </w:r>
    </w:p>
    <w:p/>
    <w:p>
      <w:r xmlns:w="http://schemas.openxmlformats.org/wordprocessingml/2006/main">
        <w:t xml:space="preserve">2. Deuteronômio 6:4-9 - Ouve, ó Israel: O Senhor nosso Deus, o Senhor é o único. Amarás o Senhor teu Deus de todo o teu coração, de toda a tua alma e de todas as tuas forças. E estas palavras que hoje te ordeno estarão no teu coração. Tu as ensinarás diligentemente a teus filhos, e delas falarás sentado em tua casa, e andando pelo caminho, e ao deitar-te, e ao levantar-te. Você os amarrará como um sinal na sua mão, e eles serão como frontais entre os seus olhos. Você as escreverá nos umbrais de sua casa e nos seus portões.</w:t>
      </w:r>
    </w:p>
    <w:p/>
    <w:p>
      <w:r xmlns:w="http://schemas.openxmlformats.org/wordprocessingml/2006/main">
        <w:t xml:space="preserve">Josué 4:6 Para que isto seja um sinal entre vós, para que, no futuro, vossos filhos perguntem a seus pais, dizendo: Que quereis dizer com estas pedras?</w:t>
      </w:r>
    </w:p>
    <w:p/>
    <w:p>
      <w:r xmlns:w="http://schemas.openxmlformats.org/wordprocessingml/2006/main">
        <w:t xml:space="preserve">Os israelitas foram ordenados a erguer pedras para comemorar a travessia do rio Jordão, para que no futuro os seus filhos perguntassem sobre o seu significado.</w:t>
      </w:r>
    </w:p>
    <w:p/>
    <w:p>
      <w:r xmlns:w="http://schemas.openxmlformats.org/wordprocessingml/2006/main">
        <w:t xml:space="preserve">1. “Os Milagres de Deus no Deserto: A Travessia do Jordão”</w:t>
      </w:r>
    </w:p>
    <w:p/>
    <w:p>
      <w:r xmlns:w="http://schemas.openxmlformats.org/wordprocessingml/2006/main">
        <w:t xml:space="preserve">2. “O Significado dos Memoriais: Lembrando a Bondade de Deus”</w:t>
      </w:r>
    </w:p>
    <w:p/>
    <w:p>
      <w:r xmlns:w="http://schemas.openxmlformats.org/wordprocessingml/2006/main">
        <w:t xml:space="preserve">1. Êxodo 14:21-22 - "Então Moisés estendeu a mão sobre o mar, e o Senhor fez recuar o mar com um forte vento oriental durante toda aquela noite e fez o mar secar, e as águas foram divididas. E o O povo de Israel entrou pelo meio do mar em terra seca, sendo as águas um muro para eles à sua direita e à sua esquerda."</w:t>
      </w:r>
    </w:p>
    <w:p/>
    <w:p>
      <w:r xmlns:w="http://schemas.openxmlformats.org/wordprocessingml/2006/main">
        <w:t xml:space="preserve">2. Salmos 78:12-14 - "Ele dividiu o mar e os deixou passar por ele, e fez as águas ficarem como um montão. Durante o dia ele os conduziu com uma nuvem, e durante toda a noite com uma luz de fogo. Ele fendeu as rochas no deserto e deu-lhes de beber abundantemente, como se viesse das profundezas”.</w:t>
      </w:r>
    </w:p>
    <w:p/>
    <w:p>
      <w:r xmlns:w="http://schemas.openxmlformats.org/wordprocessingml/2006/main">
        <w:t xml:space="preserve">Josué 4:7 Então lhes respondereis: Que as águas do Jordão foram cortadas diante da arca da aliança do Senhor; quando passou o Jordão, as águas do Jordão foram cortadas; e estas pedras servirão de memorial aos filhos de Israel para sempre.</w:t>
      </w:r>
    </w:p>
    <w:p/>
    <w:p>
      <w:r xmlns:w="http://schemas.openxmlformats.org/wordprocessingml/2006/main">
        <w:t xml:space="preserve">Esta passagem fala sobre os israelitas atravessando o rio Jordão com a Arca da Aliança, e como as águas pararam para permitir a passagem; essas pedras foram erguidas para comemorar o evento para as gerações futuras.</w:t>
      </w:r>
    </w:p>
    <w:p/>
    <w:p>
      <w:r xmlns:w="http://schemas.openxmlformats.org/wordprocessingml/2006/main">
        <w:t xml:space="preserve">1.O poder de Deus: Como Deus dividiu as águas do Jordão para os israelitas e como Ele nos mostrará o caminho em nossos momentos de necessidade.</w:t>
      </w:r>
    </w:p>
    <w:p/>
    <w:p>
      <w:r xmlns:w="http://schemas.openxmlformats.org/wordprocessingml/2006/main">
        <w:t xml:space="preserve">2.A importância de memorializar: Como os israelitas ergueram as pedras para lembrar o milagre do Jordão e como podemos usar as nossas próprias memórias para lembrar a graça de Deus.</w:t>
      </w:r>
    </w:p>
    <w:p/>
    <w:p>
      <w:r xmlns:w="http://schemas.openxmlformats.org/wordprocessingml/2006/main">
        <w:t xml:space="preserve">1.Êxodo 14:21-22 - E Moisés estendeu a mão sobre o mar; e o Senhor fez recuar o mar com um forte vento oriental durante toda aquela noite, e fez o mar secar, e as águas se dividiram. E os filhos de Israel entraram pelo meio do mar em seco; e as águas foram-lhes como muro à sua direita e à sua esquerda.</w:t>
      </w:r>
    </w:p>
    <w:p/>
    <w:p>
      <w:r xmlns:w="http://schemas.openxmlformats.org/wordprocessingml/2006/main">
        <w:t xml:space="preserve">2.Salmos 77:19 - O teu caminho está no mar, e o teu caminho nas grandes águas, e os teus passos não são conhecidos.</w:t>
      </w:r>
    </w:p>
    <w:p/>
    <w:p>
      <w:r xmlns:w="http://schemas.openxmlformats.org/wordprocessingml/2006/main">
        <w:t xml:space="preserve">Josué 4:8 E os filhos de Israel fizeram como Josué ordenara, e levantaram doze pedras do meio do Jordão, como o Senhor falara a Josué, segundo o número das tribos dos filhos de Israel, e as levaram levou-os até o lugar onde estavam hospedados e ali os depositou.</w:t>
      </w:r>
    </w:p>
    <w:p/>
    <w:p>
      <w:r xmlns:w="http://schemas.openxmlformats.org/wordprocessingml/2006/main">
        <w:t xml:space="preserve">Os Filhos de Israel obedeceram à ordem de Josué de pegar doze pedras do meio do rio Jordão, conforme instruções do Senhor, e trazê-las para o acampamento.</w:t>
      </w:r>
    </w:p>
    <w:p/>
    <w:p>
      <w:r xmlns:w="http://schemas.openxmlformats.org/wordprocessingml/2006/main">
        <w:t xml:space="preserve">1. Deus é Fiel - Mesmo quando a vida é incerta, Deus proverá o que for necessário para cumprir o Seu plano.</w:t>
      </w:r>
    </w:p>
    <w:p/>
    <w:p>
      <w:r xmlns:w="http://schemas.openxmlformats.org/wordprocessingml/2006/main">
        <w:t xml:space="preserve">2. Deus ordena obediência – Mesmo quando parece difícil, os mandamentos de Deus são importantes e devem ser seguidos.</w:t>
      </w:r>
    </w:p>
    <w:p/>
    <w:p>
      <w:r xmlns:w="http://schemas.openxmlformats.org/wordprocessingml/2006/main">
        <w:t xml:space="preserve">1. Êxodo 14:15-16 - "E disse o Senhor a Moisés: Por que clamas a mim? Fala aos filhos de Israel, que vão em frente. Mas levanta a tua vara e estende a mão sobre o mar , e dividi-lo-á; e os filhos de Israel passarão a seco pelo meio do mar.</w:t>
      </w:r>
    </w:p>
    <w:p/>
    <w:p>
      <w:r xmlns:w="http://schemas.openxmlformats.org/wordprocessingml/2006/main">
        <w:t xml:space="preserve">2. Josué 10:25 - "E Josué lhes disse: Não temais, nem vos assusteis, sede fortes e corajosos; porque assim fará o Senhor a todos os vossos inimigos contra os quais lutais."</w:t>
      </w:r>
    </w:p>
    <w:p/>
    <w:p>
      <w:r xmlns:w="http://schemas.openxmlformats.org/wordprocessingml/2006/main">
        <w:t xml:space="preserve">Josué 4:9 E Josué ergueu doze pedras no meio do Jordão, no lugar onde estavam os pés dos sacerdotes que levavam a arca da aliança; e estão ali até o dia de hoje.</w:t>
      </w:r>
    </w:p>
    <w:p/>
    <w:p>
      <w:r xmlns:w="http://schemas.openxmlformats.org/wordprocessingml/2006/main">
        <w:t xml:space="preserve">Josué ergueu doze pedras no meio do rio Jordão como memorial aos sacerdotes que carregaram a Arca da Aliança. As pedras permanecem no mesmo lugar até hoje.</w:t>
      </w:r>
    </w:p>
    <w:p/>
    <w:p>
      <w:r xmlns:w="http://schemas.openxmlformats.org/wordprocessingml/2006/main">
        <w:t xml:space="preserve">1. Lembrando a fidelidade do povo de Deus</w:t>
      </w:r>
    </w:p>
    <w:p/>
    <w:p>
      <w:r xmlns:w="http://schemas.openxmlformats.org/wordprocessingml/2006/main">
        <w:t xml:space="preserve">2. Permanecer firme em meio aos desafios</w:t>
      </w:r>
    </w:p>
    <w:p/>
    <w:p>
      <w:r xmlns:w="http://schemas.openxmlformats.org/wordprocessingml/2006/main">
        <w:t xml:space="preserve">1. Isaías 43:2-3 - Quando você passar pelas águas, estarei com você; e quando você passar pelos rios, eles não passarão por você. Quando você passar pelo fogo, não se queimará; as chamas não vão te incendiar.</w:t>
      </w:r>
    </w:p>
    <w:p/>
    <w:p>
      <w:r xmlns:w="http://schemas.openxmlformats.org/wordprocessingml/2006/main">
        <w:t xml:space="preserve">2. Deuteronômio 31:6 – Seja forte e corajoso. Não tenha medo nem fique apavorado por causa deles, pois o Senhor, seu Deus, vai com você; ele nunca deixará você e nem o abandonará.</w:t>
      </w:r>
    </w:p>
    <w:p/>
    <w:p>
      <w:r xmlns:w="http://schemas.openxmlformats.org/wordprocessingml/2006/main">
        <w:t xml:space="preserve">Josué 4:10 Porque os sacerdotes que levavam a arca permaneceram no meio do Jordão, até que se cumpriu tudo o que o Senhor ordenou a Josué que falasse ao povo, conforme tudo o que Moisés ordenara a Josué; e o povo apressou-se e passou.</w:t>
      </w:r>
    </w:p>
    <w:p/>
    <w:p>
      <w:r xmlns:w="http://schemas.openxmlformats.org/wordprocessingml/2006/main">
        <w:t xml:space="preserve">Os sacerdotes carregaram a Arca da Aliança e permaneceram no meio do rio Jordão até que Josué terminasse de compartilhar todas as instruções de Moisés com o povo. As pessoas então cruzaram rapidamente o rio.</w:t>
      </w:r>
    </w:p>
    <w:p/>
    <w:p>
      <w:r xmlns:w="http://schemas.openxmlformats.org/wordprocessingml/2006/main">
        <w:t xml:space="preserve">1. Confiando nas promessas de Deus - Os sacerdotes confiaram na promessa de Deus de que o povo conseguiria atravessar o rio Jordão e permaneceram firmes no meio do rio até que o plano de Deus se cumprisse.</w:t>
      </w:r>
    </w:p>
    <w:p/>
    <w:p>
      <w:r xmlns:w="http://schemas.openxmlformats.org/wordprocessingml/2006/main">
        <w:t xml:space="preserve">2. Coragem diante do medo - O povo de Israel teve que ter muita coragem e fé em Deus ao cruzar o rio Jordão. Eles tinham que confiar que Deus lhes providenciaria uma maneira de atravessar, apesar do tamanho do rio.</w:t>
      </w:r>
    </w:p>
    <w:p/>
    <w:p>
      <w:r xmlns:w="http://schemas.openxmlformats.org/wordprocessingml/2006/main">
        <w:t xml:space="preserve">1. Isaías 43:2 - Quando você passar pelas águas, eu estarei com você; e pelos rios, eles não te submergirão; quando passares pelo fogo, não te queimarás; nem a chama acenderá sobre ti.</w:t>
      </w:r>
    </w:p>
    <w:p/>
    <w:p>
      <w:r xmlns:w="http://schemas.openxmlformats.org/wordprocessingml/2006/main">
        <w:t xml:space="preserve">2. Hebreus 11:8-11 - Pela fé Abraão, quando foi chamado para sair para um lugar que depois receberia por herança, obedeceu; e ele saiu, sem saber para onde ia. Pela fé ele peregrinou na terra da promessa, como em um país estranho, habitando em tabernáculos com Isaque e Jacó, os herdeiros com ele da mesma promessa: Porque ele esperava uma cidade que tem fundamentos, cujo construtor e construtor é Deus. Pela fé também a própria Sara recebeu forças para conceber a semente, e deu à luz um filho já ultrapassado a idade, porque julgou fiel aquele que lhe havia prometido.</w:t>
      </w:r>
    </w:p>
    <w:p/>
    <w:p>
      <w:r xmlns:w="http://schemas.openxmlformats.org/wordprocessingml/2006/main">
        <w:t xml:space="preserve">Josué 4:11 E aconteceu que, estando todo o povo limpo, passou, a arca do Senhor passou, e os sacerdotes, na presença do povo.</w:t>
      </w:r>
    </w:p>
    <w:p/>
    <w:p>
      <w:r xmlns:w="http://schemas.openxmlformats.org/wordprocessingml/2006/main">
        <w:t xml:space="preserve">A arca do Senhor passou pelo rio Jordão, conduzida pelos sacerdotes, enquanto o povo assistia.</w:t>
      </w:r>
    </w:p>
    <w:p/>
    <w:p>
      <w:r xmlns:w="http://schemas.openxmlformats.org/wordprocessingml/2006/main">
        <w:t xml:space="preserve">1.O Poder da Obediência; 2. A presença de Deus em nossas vidas</w:t>
      </w:r>
    </w:p>
    <w:p/>
    <w:p>
      <w:r xmlns:w="http://schemas.openxmlformats.org/wordprocessingml/2006/main">
        <w:t xml:space="preserve">1.Romanos 12:1-2 - Portanto, exorto-vos, irmãos e irmãs, em vista da misericórdia de Deus, a oferecerem seus corpos em sacrifício vivo, santo e agradável a Deus. Esta é a sua adoração verdadeira e adequada. 2.Salmos 107:1 - Dai graças ao Senhor, porque ele é bom; seu amor dura para sempre.</w:t>
      </w:r>
    </w:p>
    <w:p/>
    <w:p>
      <w:r xmlns:w="http://schemas.openxmlformats.org/wordprocessingml/2006/main">
        <w:t xml:space="preserve">Josué 4:12 E os filhos de Rúben, e os filhos de Gade, e a meia tribo de Manassés, passaram armados diante dos filhos de Israel, como Moisés lhes tinha dito:</w:t>
      </w:r>
    </w:p>
    <w:p/>
    <w:p>
      <w:r xmlns:w="http://schemas.openxmlformats.org/wordprocessingml/2006/main">
        <w:t xml:space="preserve">Os filhos de Rúben, Gade e metade da tribo de Manassés cruzaram o rio Jordão com armadura completa de batalha, conforme orientação de Moisés.</w:t>
      </w:r>
    </w:p>
    <w:p/>
    <w:p>
      <w:r xmlns:w="http://schemas.openxmlformats.org/wordprocessingml/2006/main">
        <w:t xml:space="preserve">1. O poder da obediência: como seguir as instruções traz a vitória</w:t>
      </w:r>
    </w:p>
    <w:p/>
    <w:p>
      <w:r xmlns:w="http://schemas.openxmlformats.org/wordprocessingml/2006/main">
        <w:t xml:space="preserve">2. A direção de Deus: um caminho para o sucesso</w:t>
      </w:r>
    </w:p>
    <w:p/>
    <w:p>
      <w:r xmlns:w="http://schemas.openxmlformats.org/wordprocessingml/2006/main">
        <w:t xml:space="preserve">1. Deuteronômio 31:7-8: "Então Moisés convocou Josué e disse-lhe na presença de todo o Israel: Sê forte e corajoso, porque irás com este povo para a terra que o Senhor jurou aos seus antepassados daria-lhes , e você deve reparti-la entre eles como sua herança. 8 O próprio Senhor irá adiante de vocês e estará com vocês; ele nunca os deixará, nem os abandonará. Não tenha medo; não desanime.</w:t>
      </w:r>
    </w:p>
    <w:p/>
    <w:p>
      <w:r xmlns:w="http://schemas.openxmlformats.org/wordprocessingml/2006/main">
        <w:t xml:space="preserve">2. Salmo 32:8: Instruir-te-ei e ensinar-te-ei o caminho que deves seguir; Eu o aconselharei com meu olhar amoroso sobre você.</w:t>
      </w:r>
    </w:p>
    <w:p/>
    <w:p>
      <w:r xmlns:w="http://schemas.openxmlformats.org/wordprocessingml/2006/main">
        <w:t xml:space="preserve">Josué 4:13 Cerca de quarenta mil preparados para a guerra passaram diante do Senhor para a batalha, nas planícies de Jericó.</w:t>
      </w:r>
    </w:p>
    <w:p/>
    <w:p>
      <w:r xmlns:w="http://schemas.openxmlformats.org/wordprocessingml/2006/main">
        <w:t xml:space="preserve">Esta passagem descreve os israelitas atravessando o rio Jordão a caminho das planícies de Jericó para a batalha.</w:t>
      </w:r>
    </w:p>
    <w:p/>
    <w:p>
      <w:r xmlns:w="http://schemas.openxmlformats.org/wordprocessingml/2006/main">
        <w:t xml:space="preserve">1. O poder da proteção de Deus: como a provisão do Senhor pode nos proteger em tempos de conflito.</w:t>
      </w:r>
    </w:p>
    <w:p/>
    <w:p>
      <w:r xmlns:w="http://schemas.openxmlformats.org/wordprocessingml/2006/main">
        <w:t xml:space="preserve">2. Passos Fiéis: A História da Jornada dos Israelitas e o que Podemos Aprender com Ela.</w:t>
      </w:r>
    </w:p>
    <w:p/>
    <w:p>
      <w:r xmlns:w="http://schemas.openxmlformats.org/wordprocessingml/2006/main">
        <w:t xml:space="preserve">1. Salmo 18:2 O Senhor é a minha rocha, a minha fortaleza e o meu libertador; o meu Deus é a minha rocha, em quem me refugio, o meu escudo e a força da minha salvação, a minha fortaleza.</w:t>
      </w:r>
    </w:p>
    <w:p/>
    <w:p>
      <w:r xmlns:w="http://schemas.openxmlformats.org/wordprocessingml/2006/main">
        <w:t xml:space="preserve">2. Salmo 46:1 Deus é nosso refúgio e força, uma ajuda sempre presente nas dificuldades.</w:t>
      </w:r>
    </w:p>
    <w:p/>
    <w:p>
      <w:r xmlns:w="http://schemas.openxmlformats.org/wordprocessingml/2006/main">
        <w:t xml:space="preserve">Josué 4:14 Naquele dia o Senhor engrandeceu a Josué diante de todo o Israel; e temeram-no, como temeram a Moisés, todos os dias da sua vida.</w:t>
      </w:r>
    </w:p>
    <w:p/>
    <w:p>
      <w:r xmlns:w="http://schemas.openxmlformats.org/wordprocessingml/2006/main">
        <w:t xml:space="preserve">No dia da travessia do Jordão, o Senhor exaltou Josué aos olhos dos israelitas e eles o respeitaram como fizeram com Moisés.</w:t>
      </w:r>
    </w:p>
    <w:p/>
    <w:p>
      <w:r xmlns:w="http://schemas.openxmlformats.org/wordprocessingml/2006/main">
        <w:t xml:space="preserve">1. O favor e a bênção de Deus podem fazer maravilhas e elevar-nos além das nossas próprias capacidades.</w:t>
      </w:r>
    </w:p>
    <w:p/>
    <w:p>
      <w:r xmlns:w="http://schemas.openxmlformats.org/wordprocessingml/2006/main">
        <w:t xml:space="preserve">2. O respeito e a reverência pelos líderes nomeados por Deus são essenciais para o sucesso.</w:t>
      </w:r>
    </w:p>
    <w:p/>
    <w:p>
      <w:r xmlns:w="http://schemas.openxmlformats.org/wordprocessingml/2006/main">
        <w:t xml:space="preserve">1. Isaías 60:1 - "Levanta-te, resplandece, porque já vem a tua luz, e a glória do Senhor nasce sobre ti."</w:t>
      </w:r>
    </w:p>
    <w:p/>
    <w:p>
      <w:r xmlns:w="http://schemas.openxmlformats.org/wordprocessingml/2006/main">
        <w:t xml:space="preserve">2. 1 Samuel 12:14 - "Se você temer ao Senhor e servir e obedecer-lhe e não se rebelar contra os seus mandamentos, e se você e o rei que reina sobre você seguirem o Senhor seu Deus, bom!"</w:t>
      </w:r>
    </w:p>
    <w:p/>
    <w:p>
      <w:r xmlns:w="http://schemas.openxmlformats.org/wordprocessingml/2006/main">
        <w:t xml:space="preserve">Josué 4:15 E o Senhor falou a Josué, dizendo:</w:t>
      </w:r>
    </w:p>
    <w:p/>
    <w:p>
      <w:r xmlns:w="http://schemas.openxmlformats.org/wordprocessingml/2006/main">
        <w:t xml:space="preserve">Josué ordenou aos israelitas que pegassem 12 pedras do meio do rio Jordão e montassem um memorial em Gilgal como lembrança da travessia.</w:t>
      </w:r>
    </w:p>
    <w:p/>
    <w:p>
      <w:r xmlns:w="http://schemas.openxmlformats.org/wordprocessingml/2006/main">
        <w:t xml:space="preserve">Josué ordenou aos israelitas que pegassem 12 pedras do meio do rio Jordão e montassem um memorial em Gilgal para lembrar a travessia.</w:t>
      </w:r>
    </w:p>
    <w:p/>
    <w:p>
      <w:r xmlns:w="http://schemas.openxmlformats.org/wordprocessingml/2006/main">
        <w:t xml:space="preserve">1. Vendo a fidelidade de Deus em nossa jornada</w:t>
      </w:r>
    </w:p>
    <w:p/>
    <w:p>
      <w:r xmlns:w="http://schemas.openxmlformats.org/wordprocessingml/2006/main">
        <w:t xml:space="preserve">2. Memoriais: Lembrando as Promessas de Deus</w:t>
      </w:r>
    </w:p>
    <w:p/>
    <w:p>
      <w:r xmlns:w="http://schemas.openxmlformats.org/wordprocessingml/2006/main">
        <w:t xml:space="preserve">1. Hebreus 11:1-2 - Ora, fé é ter certeza daquilo que esperamos e certeza daquilo que não vemos. É por isso que os antigos eram elogiados.</w:t>
      </w:r>
    </w:p>
    <w:p/>
    <w:p>
      <w:r xmlns:w="http://schemas.openxmlformats.org/wordprocessingml/2006/main">
        <w:t xml:space="preserve">2. Deuteronômio 8:2-3 - Lembre-se de como o Senhor seu Deus o guiou por todo o caminho no deserto estes quarenta anos, para humilhá-lo e testá-lo, a fim de saber o que estava em seu coração, se você guardaria ou não seus mandamentos. . Ele te humilhou, te fez passar fome e depois te alimentou com o maná, que nem você nem seus antepassados conheciam, para te ensinar que o homem não vive só de pão, mas de toda palavra que sai da boca do Senhor.</w:t>
      </w:r>
    </w:p>
    <w:p/>
    <w:p>
      <w:r xmlns:w="http://schemas.openxmlformats.org/wordprocessingml/2006/main">
        <w:t xml:space="preserve">Josué 4:16 Ordena aos sacerdotes que levam a arca do testemunho que subam do Jordão.</w:t>
      </w:r>
    </w:p>
    <w:p/>
    <w:p>
      <w:r xmlns:w="http://schemas.openxmlformats.org/wordprocessingml/2006/main">
        <w:t xml:space="preserve">Josué ordenou aos sacerdotes que carregavam a Arca do Testemunho que subissem do rio Jordão.</w:t>
      </w:r>
    </w:p>
    <w:p/>
    <w:p>
      <w:r xmlns:w="http://schemas.openxmlformats.org/wordprocessingml/2006/main">
        <w:t xml:space="preserve">1. O Poder do Testemunho: Compreendendo o Significado da Arca do Testemunho</w:t>
      </w:r>
    </w:p>
    <w:p/>
    <w:p>
      <w:r xmlns:w="http://schemas.openxmlformats.org/wordprocessingml/2006/main">
        <w:t xml:space="preserve">2. Seguindo a Ordem de Deus: A Obediência dos Sacerdotes em Josué 4:16</w:t>
      </w:r>
    </w:p>
    <w:p/>
    <w:p>
      <w:r xmlns:w="http://schemas.openxmlformats.org/wordprocessingml/2006/main">
        <w:t xml:space="preserve">1. Hebreus 11:17-19 - Pela fé Abraão, quando foi provado, ofereceu Isaque; e aquele que recebeu as promessas ofereceu o seu filho unigênito. De quem foi dito: Que em Isaque será chamada a tua descendência: Contando que Deus foi capaz de ressuscitá-lo, mesmo dentre os mortos; de onde também o recebeu em figura.</w:t>
      </w:r>
    </w:p>
    <w:p/>
    <w:p>
      <w:r xmlns:w="http://schemas.openxmlformats.org/wordprocessingml/2006/main">
        <w:t xml:space="preserve">2. João 10:9 - Eu sou a porta: se alguém entrar por mim, será salvo, e entrará e sairá, e encontrará pastagens.</w:t>
      </w:r>
    </w:p>
    <w:p/>
    <w:p>
      <w:r xmlns:w="http://schemas.openxmlformats.org/wordprocessingml/2006/main">
        <w:t xml:space="preserve">Josué 4:17 Josué ordenou, pois, aos sacerdotes, dizendo: Subi do Jordão.</w:t>
      </w:r>
    </w:p>
    <w:p/>
    <w:p>
      <w:r xmlns:w="http://schemas.openxmlformats.org/wordprocessingml/2006/main">
        <w:t xml:space="preserve">A passagem descreve como Josué ordenou aos sacerdotes que subissem do rio Jordão.</w:t>
      </w:r>
    </w:p>
    <w:p/>
    <w:p>
      <w:r xmlns:w="http://schemas.openxmlformats.org/wordprocessingml/2006/main">
        <w:t xml:space="preserve">1. Deus nos ordena a obedecer, mesmo quando parece difícil.</w:t>
      </w:r>
    </w:p>
    <w:p/>
    <w:p>
      <w:r xmlns:w="http://schemas.openxmlformats.org/wordprocessingml/2006/main">
        <w:t xml:space="preserve">2. Obedecer aos mandamentos de Deus traz-Lhe glória.</w:t>
      </w:r>
    </w:p>
    <w:p/>
    <w:p>
      <w:r xmlns:w="http://schemas.openxmlformats.org/wordprocessingml/2006/main">
        <w:t xml:space="preserve">1. Isaías 55:8-9 - “Porque os meus pensamentos não são os vossos pensamentos, nem os vossos caminhos os meus caminhos, diz o Senhor. pensamentos do que seus pensamentos."</w:t>
      </w:r>
    </w:p>
    <w:p/>
    <w:p>
      <w:r xmlns:w="http://schemas.openxmlformats.org/wordprocessingml/2006/main">
        <w:t xml:space="preserve">2. Mateus 7:21 - "Nem todo aquele que me diz: Senhor, Senhor, entrará no reino dos céus; mas aquele que faz a vontade de meu Pai que está nos céus."</w:t>
      </w:r>
    </w:p>
    <w:p/>
    <w:p>
      <w:r xmlns:w="http://schemas.openxmlformats.org/wordprocessingml/2006/main">
        <w:t xml:space="preserve">Josué 4:18 E aconteceu que, subindo do meio do Jordão os sacerdotes que levavam a arca da aliança do Senhor, e elevando-se as plantas dos pés dos sacerdotes para a terra seca, as águas do Jordão voltaram ao seu lugar e correram por todas as suas margens, como antes.</w:t>
      </w:r>
    </w:p>
    <w:p/>
    <w:p>
      <w:r xmlns:w="http://schemas.openxmlformats.org/wordprocessingml/2006/main">
        <w:t xml:space="preserve">Os sacerdotes que carregavam a Arca da Aliança do Senhor saíram do rio Jordão e quando seus pés tocaram a terra seca, o rio Jordão voltou ao seu lugar e transbordou.</w:t>
      </w:r>
    </w:p>
    <w:p/>
    <w:p>
      <w:r xmlns:w="http://schemas.openxmlformats.org/wordprocessingml/2006/main">
        <w:t xml:space="preserve">1. O poder de Deus é maior que o mundo natural</w:t>
      </w:r>
    </w:p>
    <w:p/>
    <w:p>
      <w:r xmlns:w="http://schemas.openxmlformats.org/wordprocessingml/2006/main">
        <w:t xml:space="preserve">2. Não tenha medo, mesmo quando estiver no meio do rio</w:t>
      </w:r>
    </w:p>
    <w:p/>
    <w:p>
      <w:r xmlns:w="http://schemas.openxmlformats.org/wordprocessingml/2006/main">
        <w:t xml:space="preserve">1. Isaías 43:2 - Quando você passar pelas águas, estarei com você; e pelos rios eles não te submergirão; quando passares pelo fogo, não te queimarás, e a chama não te consumirá.</w:t>
      </w:r>
    </w:p>
    <w:p/>
    <w:p>
      <w:r xmlns:w="http://schemas.openxmlformats.org/wordprocessingml/2006/main">
        <w:t xml:space="preserve">2. Salmo 46:1-3 - Deus é nosso refúgio e fortaleza, socorro bem presente na angústia. Portanto, não temeremos, ainda que a terra ceda, ainda que as montanhas se movam para o coração do mar, ainda que suas águas rujam e espumem, ainda que as montanhas tremam com o seu inchaço.</w:t>
      </w:r>
    </w:p>
    <w:p/>
    <w:p>
      <w:r xmlns:w="http://schemas.openxmlformats.org/wordprocessingml/2006/main">
        <w:t xml:space="preserve">Josué 4:19 E o povo subiu do Jordão no décimo dia do primeiro mês, e acampou em Gilgal, na fronteira oriental de Jericó.</w:t>
      </w:r>
    </w:p>
    <w:p/>
    <w:p>
      <w:r xmlns:w="http://schemas.openxmlformats.org/wordprocessingml/2006/main">
        <w:t xml:space="preserve">Os israelitas cruzaram o rio Jordão no décimo dia do primeiro mês e acamparam em Gilgal, a leste de Jericó.</w:t>
      </w:r>
    </w:p>
    <w:p/>
    <w:p>
      <w:r xmlns:w="http://schemas.openxmlformats.org/wordprocessingml/2006/main">
        <w:t xml:space="preserve">1. O poder da obediência: vendo a fidelidade de Deus durante a travessia do Jordão</w:t>
      </w:r>
    </w:p>
    <w:p/>
    <w:p>
      <w:r xmlns:w="http://schemas.openxmlformats.org/wordprocessingml/2006/main">
        <w:t xml:space="preserve">2. A Jornada de Fé: Acampar em Gilgal como um Ato de Confiança</w:t>
      </w:r>
    </w:p>
    <w:p/>
    <w:p>
      <w:r xmlns:w="http://schemas.openxmlformats.org/wordprocessingml/2006/main">
        <w:t xml:space="preserve">1. Deuteronômio 8:2-3 - Lembre-se do longo caminho que o Senhor seu Deus o conduziu nestes quarenta anos no deserto, para que ele pudesse humilhá-lo, testando-o para saber o que estava em seu coração, se você guardaria seus mandamentos ou não.</w:t>
      </w:r>
    </w:p>
    <w:p/>
    <w:p>
      <w:r xmlns:w="http://schemas.openxmlformats.org/wordprocessingml/2006/main">
        <w:t xml:space="preserve">3. Salmos 78:52-53 - Então ele conduziu o seu povo como ovelhas e os guiou pelo deserto como um rebanho. Ele os conduziu em segurança, para que não tivessem medo; mas o mar subjugou seus inimigos.</w:t>
      </w:r>
    </w:p>
    <w:p/>
    <w:p>
      <w:r xmlns:w="http://schemas.openxmlformats.org/wordprocessingml/2006/main">
        <w:t xml:space="preserve">Josué 4:20 E aquelas doze pedras que tiraram do Jordão, Josué as armou em Gilgal.</w:t>
      </w:r>
    </w:p>
    <w:p/>
    <w:p>
      <w:r xmlns:w="http://schemas.openxmlformats.org/wordprocessingml/2006/main">
        <w:t xml:space="preserve">Josué lançou doze pedras retiradas do rio Jordão em Gilgal como memorial.</w:t>
      </w:r>
    </w:p>
    <w:p/>
    <w:p>
      <w:r xmlns:w="http://schemas.openxmlformats.org/wordprocessingml/2006/main">
        <w:t xml:space="preserve">1. As Pedras da Lembrança: Aprendendo com o Legado de Josué.</w:t>
      </w:r>
    </w:p>
    <w:p/>
    <w:p>
      <w:r xmlns:w="http://schemas.openxmlformats.org/wordprocessingml/2006/main">
        <w:t xml:space="preserve">2. Não se esqueça de onde você veio: navegando na jornada da vida com as pedras de Gilgal.</w:t>
      </w:r>
    </w:p>
    <w:p/>
    <w:p>
      <w:r xmlns:w="http://schemas.openxmlformats.org/wordprocessingml/2006/main">
        <w:t xml:space="preserve">1. Salmo 103:2 - Bendize ao Senhor, ó minha alma, e não se esqueça de todos os seus benefícios.</w:t>
      </w:r>
    </w:p>
    <w:p/>
    <w:p>
      <w:r xmlns:w="http://schemas.openxmlformats.org/wordprocessingml/2006/main">
        <w:t xml:space="preserve">2. Hebreus 13:7 - Lembre-se de seus líderes, aqueles que lhe falaram a palavra de Deus. Considere o resultado do seu modo de vida e imite a sua fé.</w:t>
      </w:r>
    </w:p>
    <w:p/>
    <w:p>
      <w:r xmlns:w="http://schemas.openxmlformats.org/wordprocessingml/2006/main">
        <w:t xml:space="preserve">Josué 4:21 E falou aos filhos de Israel, dizendo: Quando vossos filhos perguntarem a seus pais no futuro, dizendo: Que significam estas pedras?</w:t>
      </w:r>
    </w:p>
    <w:p/>
    <w:p>
      <w:r xmlns:w="http://schemas.openxmlformats.org/wordprocessingml/2006/main">
        <w:t xml:space="preserve">Josué ordenou aos israelitas que pegassem doze pedras do rio Jordão e as erguessem como memorial. Ele também os instruiu a explicar aos seus filhos no futuro por que essas pedras foram erguidas.</w:t>
      </w:r>
    </w:p>
    <w:p/>
    <w:p>
      <w:r xmlns:w="http://schemas.openxmlformats.org/wordprocessingml/2006/main">
        <w:t xml:space="preserve">1. A Fidelidade de Deus ao Seu Povo: Aprendendo com as Pedras Memoriais do Rio Jordão</w:t>
      </w:r>
    </w:p>
    <w:p/>
    <w:p>
      <w:r xmlns:w="http://schemas.openxmlformats.org/wordprocessingml/2006/main">
        <w:t xml:space="preserve">2. O Significado dos Memoriais: Relembrando os Milagres de Deus em Nossas Vidas</w:t>
      </w:r>
    </w:p>
    <w:p/>
    <w:p>
      <w:r xmlns:w="http://schemas.openxmlformats.org/wordprocessingml/2006/main">
        <w:t xml:space="preserve">1. Deuteronômio 6:4-9 – Ensinando a próxima geração sobre a fidelidade de Deus</w:t>
      </w:r>
    </w:p>
    <w:p/>
    <w:p>
      <w:r xmlns:w="http://schemas.openxmlformats.org/wordprocessingml/2006/main">
        <w:t xml:space="preserve">2. 1 Coríntios 11:24-25 - A importância de lembrar o sacrifício de Cristo através da comunhão</w:t>
      </w:r>
    </w:p>
    <w:p/>
    <w:p>
      <w:r xmlns:w="http://schemas.openxmlformats.org/wordprocessingml/2006/main">
        <w:t xml:space="preserve">Josué 4:22 Então fareis saber a vossos filhos, dizendo: Israel passou este Jordão em seco.</w:t>
      </w:r>
    </w:p>
    <w:p/>
    <w:p>
      <w:r xmlns:w="http://schemas.openxmlformats.org/wordprocessingml/2006/main">
        <w:t xml:space="preserve">Esta passagem fala da travessia do rio Jordão pelos israelitas sob a orientação de Josué.</w:t>
      </w:r>
    </w:p>
    <w:p/>
    <w:p>
      <w:r xmlns:w="http://schemas.openxmlformats.org/wordprocessingml/2006/main">
        <w:t xml:space="preserve">1: Podemos confiar em Deus para nos guiar através de qualquer dificuldade se permanecermos fiéis.</w:t>
      </w:r>
    </w:p>
    <w:p/>
    <w:p>
      <w:r xmlns:w="http://schemas.openxmlformats.org/wordprocessingml/2006/main">
        <w:t xml:space="preserve">2: Devemos lembrar e transmitir as histórias dos milagres de Deus aos nossos filhos.</w:t>
      </w:r>
    </w:p>
    <w:p/>
    <w:p>
      <w:r xmlns:w="http://schemas.openxmlformats.org/wordprocessingml/2006/main">
        <w:t xml:space="preserve">1: Êxodo 14:21-31 A travessia dos israelitas do Mar Vermelho.</w:t>
      </w:r>
    </w:p>
    <w:p/>
    <w:p>
      <w:r xmlns:w="http://schemas.openxmlformats.org/wordprocessingml/2006/main">
        <w:t xml:space="preserve">2: Salmos 78:11-12 Eles se lembraram de Suas obras, falaram de Seus atos poderosos.</w:t>
      </w:r>
    </w:p>
    <w:p/>
    <w:p>
      <w:r xmlns:w="http://schemas.openxmlformats.org/wordprocessingml/2006/main">
        <w:t xml:space="preserve">Josué 4:23 Porque o Senhor vosso Deus secou as águas do Jordão diante de vós, até que passastes, como o Senhor vosso Deus fez com o mar Vermelho, que secou diante de nós, até que passamos.</w:t>
      </w:r>
    </w:p>
    <w:p/>
    <w:p>
      <w:r xmlns:w="http://schemas.openxmlformats.org/wordprocessingml/2006/main">
        <w:t xml:space="preserve">O Senhor secou as águas do rio Jordão para permitir que os israelitas passassem como havia feito com o Mar Vermelho.</w:t>
      </w:r>
    </w:p>
    <w:p/>
    <w:p>
      <w:r xmlns:w="http://schemas.openxmlformats.org/wordprocessingml/2006/main">
        <w:t xml:space="preserve">1. O Grande Poder de Deus: Como o Senhor separou as águas</w:t>
      </w:r>
    </w:p>
    <w:p/>
    <w:p>
      <w:r xmlns:w="http://schemas.openxmlformats.org/wordprocessingml/2006/main">
        <w:t xml:space="preserve">2. Obediência Fiel: Lembrando a Fidelidade de Deus ao Longo da História</w:t>
      </w:r>
    </w:p>
    <w:p/>
    <w:p>
      <w:r xmlns:w="http://schemas.openxmlformats.org/wordprocessingml/2006/main">
        <w:t xml:space="preserve">1. Êxodo 14:21-31 E o Senhor fez o mar retroceder com um forte vento leste durante toda aquela noite, e fez o mar secar, e as águas foram divididas.</w:t>
      </w:r>
    </w:p>
    <w:p/>
    <w:p>
      <w:r xmlns:w="http://schemas.openxmlformats.org/wordprocessingml/2006/main">
        <w:t xml:space="preserve">2. Salmo 77:19 O teu caminho está no mar, e o teu caminho nas grandes águas, e os teus passos não são conhecidos.</w:t>
      </w:r>
    </w:p>
    <w:p/>
    <w:p>
      <w:r xmlns:w="http://schemas.openxmlformats.org/wordprocessingml/2006/main">
        <w:t xml:space="preserve">Josué 4:24 Para que todos os povos da terra conheçam a mão do Senhor, que é poderosa; para que temais ao Senhor vosso Deus para sempre.</w:t>
      </w:r>
    </w:p>
    <w:p/>
    <w:p>
      <w:r xmlns:w="http://schemas.openxmlformats.org/wordprocessingml/2006/main">
        <w:t xml:space="preserve">A mão de Deus é poderosa e devemos temê-Lo para sempre.</w:t>
      </w:r>
    </w:p>
    <w:p/>
    <w:p>
      <w:r xmlns:w="http://schemas.openxmlformats.org/wordprocessingml/2006/main">
        <w:t xml:space="preserve">1. A Poderosa Mão de Deus – explorando o poder de Deus e por que devemos temê-Lo.</w:t>
      </w:r>
    </w:p>
    <w:p/>
    <w:p>
      <w:r xmlns:w="http://schemas.openxmlformats.org/wordprocessingml/2006/main">
        <w:t xml:space="preserve">2. Temer ao Senhor – examinar por que é importante temermos e reverenciarmos a Deus.</w:t>
      </w:r>
    </w:p>
    <w:p/>
    <w:p>
      <w:r xmlns:w="http://schemas.openxmlformats.org/wordprocessingml/2006/main">
        <w:t xml:space="preserve">1. Salmos 33:8 - Toda a terra tema ao Senhor; que todos os habitantes do mundo fiquem maravilhados com ele.</w:t>
      </w:r>
    </w:p>
    <w:p/>
    <w:p>
      <w:r xmlns:w="http://schemas.openxmlformats.org/wordprocessingml/2006/main">
        <w:t xml:space="preserve">2. Isaías 8:13 - santifica o próprio Senhor dos Exércitos; e deixe-o ser o seu medo, e deixe-o ser o seu pavor.</w:t>
      </w:r>
    </w:p>
    <w:p/>
    <w:p>
      <w:r xmlns:w="http://schemas.openxmlformats.org/wordprocessingml/2006/main">
        <w:t xml:space="preserve">Josué 5 pode ser resumido em três parágrafos como segue, com versículos indicados:</w:t>
      </w:r>
    </w:p>
    <w:p/>
    <w:p>
      <w:r xmlns:w="http://schemas.openxmlformats.org/wordprocessingml/2006/main">
        <w:t xml:space="preserve">Parágrafo 1: Josué 5:1-9 descreve as circuncisões e a observância da Páscoa pelos israelitas. Neste ponto, todos os reis amorreus a oeste do rio Jordão estão cientes da presença de Israel e estão cheios de medo. Josué percebe que é necessário circuncidar a nova geração de israelitas que nasceram durante suas peregrinações pelo deserto. Depois de se recuperarem da circuncisão, eles celebram a Páscoa em Gilgal, uma renovação de sua aliança com Yahweh.</w:t>
      </w:r>
    </w:p>
    <w:p/>
    <w:p>
      <w:r xmlns:w="http://schemas.openxmlformats.org/wordprocessingml/2006/main">
        <w:t xml:space="preserve">Parágrafo 2: Continuando em Josué 5:10-12, está registrado que após a celebração da Páscoa, o maná, o pão milagroso que Deus providenciou para eles no deserto, deixa de aparecer. Os israelitas agora comem dos produtos de Canaã, a terra que mana leite e mel, como um símbolo de Deus cumprindo Sua promessa de trazê-los para uma terra abundante.</w:t>
      </w:r>
    </w:p>
    <w:p/>
    <w:p>
      <w:r xmlns:w="http://schemas.openxmlformats.org/wordprocessingml/2006/main">
        <w:t xml:space="preserve">Parágrafo 3: Josué 5 termina com um encontro entre Josué e uma figura misteriosa identificada como “o comandante do exército de Yahweh” em Josué 5:13-15. Quando Josué se aproxima dele, ele pergunta se ele está a favor deles ou de seus adversários. A figura responde que ele não é nenhuma das duas coisas, mas sim como "o comandante do exército de Yahweh". Ele instrui Josué a tirar as sandálias porque ele está pisando em solo sagrado, um encontro que reafirma a presença e orientação de Deus para a liderança de Josué.</w:t>
      </w:r>
    </w:p>
    <w:p/>
    <w:p>
      <w:r xmlns:w="http://schemas.openxmlformats.org/wordprocessingml/2006/main">
        <w:t xml:space="preserve">Resumindo:</w:t>
      </w:r>
    </w:p>
    <w:p>
      <w:r xmlns:w="http://schemas.openxmlformats.org/wordprocessingml/2006/main">
        <w:t xml:space="preserve">Josué 5 apresenta:</w:t>
      </w:r>
    </w:p>
    <w:p>
      <w:r xmlns:w="http://schemas.openxmlformats.org/wordprocessingml/2006/main">
        <w:t xml:space="preserve">Circuncisão e observância da renovação da aliança da Páscoa;</w:t>
      </w:r>
    </w:p>
    <w:p>
      <w:r xmlns:w="http://schemas.openxmlformats.org/wordprocessingml/2006/main">
        <w:t xml:space="preserve">Cessação do consumo de maná dos produtos de Canaã;</w:t>
      </w:r>
    </w:p>
    <w:p>
      <w:r xmlns:w="http://schemas.openxmlformats.org/wordprocessingml/2006/main">
        <w:t xml:space="preserve">Encontro com “o comandante” reafirmação da presença de Deus.</w:t>
      </w:r>
    </w:p>
    <w:p/>
    <w:p>
      <w:r xmlns:w="http://schemas.openxmlformats.org/wordprocessingml/2006/main">
        <w:t xml:space="preserve">Ênfase na circuncisão e observância da renovação da aliança da Páscoa;</w:t>
      </w:r>
    </w:p>
    <w:p>
      <w:r xmlns:w="http://schemas.openxmlformats.org/wordprocessingml/2006/main">
        <w:t xml:space="preserve">Cessação do consumo de maná dos produtos de Canaã;</w:t>
      </w:r>
    </w:p>
    <w:p>
      <w:r xmlns:w="http://schemas.openxmlformats.org/wordprocessingml/2006/main">
        <w:t xml:space="preserve">Encontro com “o comandante” reafirmação da presença de Deus.</w:t>
      </w:r>
    </w:p>
    <w:p/>
    <w:p>
      <w:r xmlns:w="http://schemas.openxmlformats.org/wordprocessingml/2006/main">
        <w:t xml:space="preserve">O capítulo enfoca a circuncisão e a observância da Páscoa, a cessação do maná e um encontro entre Josué e “o comandante” que reafirma a presença de Deus. Em Josué 5, todos os reis amorreus a oeste do rio Jordão ficam cheios de medo ao ouvirem sobre a presença de Israel. Josué percebe que é necessário circuncidar a nova geração que nasceu durante suas peregrinações pelo deserto. Após a recuperação, eles celebram a Páscoa em Gilgal, um ato significativo que simboliza a renovação da aliança com Yahweh.</w:t>
      </w:r>
    </w:p>
    <w:p/>
    <w:p>
      <w:r xmlns:w="http://schemas.openxmlformats.org/wordprocessingml/2006/main">
        <w:t xml:space="preserve">Continuando em Josué 5, após a celebração da Páscoa, a provisão milagrosa do maná cessa. Os israelitas agora comem da produção de Canaã, a terra que mana leite e mel, uma indicação de que Deus cumpriu Sua promessa de trazê-los para uma terra abundante.</w:t>
      </w:r>
    </w:p>
    <w:p/>
    <w:p>
      <w:r xmlns:w="http://schemas.openxmlformats.org/wordprocessingml/2006/main">
        <w:t xml:space="preserve">Josué 5 termina com um encontro entre Josué e uma figura misteriosa identificada como “o comandante do exército de Yahweh”. Quando Josué se aproxima dele, ele questiona se está a favor deles ou de seus adversários. A figura se revela como "o comandante" e instrui Josué a tirar as sandálias porque ele está pisando em solo sagrado, um encontro poderoso que reafirma a presença e orientação de Deus para a liderança de Josué na conquista de Canaã.</w:t>
      </w:r>
    </w:p>
    <w:p/>
    <w:p>
      <w:r xmlns:w="http://schemas.openxmlformats.org/wordprocessingml/2006/main">
        <w:t xml:space="preserve">Josué 5:1 E aconteceu que, quando todos os reis dos amorreus, que estavam do lado do Jordão, para o oeste, e todos os reis dos cananeus, que estavam junto ao mar, ouviram que o Senhor havia secado as águas do Jordão, de diante dos filhos de Israel, até que passamos, e o seu coração se derreteu, e não houve mais espírito neles, por causa dos filhos de Israel.</w:t>
      </w:r>
    </w:p>
    <w:p/>
    <w:p>
      <w:r xmlns:w="http://schemas.openxmlformats.org/wordprocessingml/2006/main">
        <w:t xml:space="preserve">Os reis dos amorreus e dos cananeus ficaram surpresos quando ouviram que o Senhor havia secado as águas do Jordão para ajudar os israelitas a atravessar.</w:t>
      </w:r>
    </w:p>
    <w:p/>
    <w:p>
      <w:r xmlns:w="http://schemas.openxmlformats.org/wordprocessingml/2006/main">
        <w:t xml:space="preserve">1. Deus usará o milagroso para realizar sua vontade.</w:t>
      </w:r>
    </w:p>
    <w:p/>
    <w:p>
      <w:r xmlns:w="http://schemas.openxmlformats.org/wordprocessingml/2006/main">
        <w:t xml:space="preserve">2. Deus é poderoso e ninguém pode enfrentá-lo.</w:t>
      </w:r>
    </w:p>
    <w:p/>
    <w:p>
      <w:r xmlns:w="http://schemas.openxmlformats.org/wordprocessingml/2006/main">
        <w:t xml:space="preserve">1. Êxodo 14:21-22 - E Moisés estendeu a mão sobre o mar; e o Senhor fez recuar o mar com um forte vento oriental durante toda aquela noite, e fez o mar secar, e as águas se dividiram. E os filhos de Israel entraram pelo meio do mar em seco; e as águas foram-lhes como muro à sua direita e à sua esquerda.</w:t>
      </w:r>
    </w:p>
    <w:p/>
    <w:p>
      <w:r xmlns:w="http://schemas.openxmlformats.org/wordprocessingml/2006/main">
        <w:t xml:space="preserve">2. Daniel 3:17 - Se assim for, o nosso Deus a quem servimos é capaz de nos livrar da fornalha de fogo ardente, e ele nos livrará da tua mão, ó rei.</w:t>
      </w:r>
    </w:p>
    <w:p/>
    <w:p>
      <w:r xmlns:w="http://schemas.openxmlformats.org/wordprocessingml/2006/main">
        <w:t xml:space="preserve">Josué 5:2 Naquele tempo disse o Senhor a Josué: Faz facas afiadas, e circuncida novamente os filhos de Israel pela segunda vez.</w:t>
      </w:r>
    </w:p>
    <w:p/>
    <w:p>
      <w:r xmlns:w="http://schemas.openxmlformats.org/wordprocessingml/2006/main">
        <w:t xml:space="preserve">Josué ordenou que os israelitas fossem circuncidados pela segunda vez.</w:t>
      </w:r>
    </w:p>
    <w:p/>
    <w:p>
      <w:r xmlns:w="http://schemas.openxmlformats.org/wordprocessingml/2006/main">
        <w:t xml:space="preserve">1. A importância de obedecer aos mandamentos de Deus</w:t>
      </w:r>
    </w:p>
    <w:p/>
    <w:p>
      <w:r xmlns:w="http://schemas.openxmlformats.org/wordprocessingml/2006/main">
        <w:t xml:space="preserve">2. A sacralidade da circuncisão</w:t>
      </w:r>
    </w:p>
    <w:p/>
    <w:p>
      <w:r xmlns:w="http://schemas.openxmlformats.org/wordprocessingml/2006/main">
        <w:t xml:space="preserve">1. Deuteronômio 10:16 - Circuncide, portanto, o prepúcio do seu coração, e não seja mais obstinado.</w:t>
      </w:r>
    </w:p>
    <w:p/>
    <w:p>
      <w:r xmlns:w="http://schemas.openxmlformats.org/wordprocessingml/2006/main">
        <w:t xml:space="preserve">2. Colossenses 2:11-13 - Nele vocês também foram circuncidados com a circuncisão feita sem mãos, despojando-se do corpo dos pecados da carne, pela circuncisão de Cristo, sepultados com Ele no batismo, no qual vocês também foram ressuscitados com Ele pela fé na obra de Deus, que O ressuscitou dentre os mortos.</w:t>
      </w:r>
    </w:p>
    <w:p/>
    <w:p>
      <w:r xmlns:w="http://schemas.openxmlformats.org/wordprocessingml/2006/main">
        <w:t xml:space="preserve">Josué 5:3 E Josué fez para ele facas afiadas, e circuncidou os filhos de Israel no outeiro dos prepúcios.</w:t>
      </w:r>
    </w:p>
    <w:p/>
    <w:p>
      <w:r xmlns:w="http://schemas.openxmlformats.org/wordprocessingml/2006/main">
        <w:t xml:space="preserve">Josué circuncidou os filhos de Israel usando facas afiadas.</w:t>
      </w:r>
    </w:p>
    <w:p/>
    <w:p>
      <w:r xmlns:w="http://schemas.openxmlformats.org/wordprocessingml/2006/main">
        <w:t xml:space="preserve">1. A Importância da Obediência Fiel – Josué 5:3</w:t>
      </w:r>
    </w:p>
    <w:p/>
    <w:p>
      <w:r xmlns:w="http://schemas.openxmlformats.org/wordprocessingml/2006/main">
        <w:t xml:space="preserve">2. O Poder das Ações Simbólicas – Josué 5:3</w:t>
      </w:r>
    </w:p>
    <w:p/>
    <w:p>
      <w:r xmlns:w="http://schemas.openxmlformats.org/wordprocessingml/2006/main">
        <w:t xml:space="preserve">1. Gênesis 17:11-14 - E circuncidareis a carne do vosso prepúcio; e isso será um sinal da aliança entre mim e você.</w:t>
      </w:r>
    </w:p>
    <w:p/>
    <w:p>
      <w:r xmlns:w="http://schemas.openxmlformats.org/wordprocessingml/2006/main">
        <w:t xml:space="preserve">2. Deuteronômio 10:16 - Circuncide, portanto, o prepúcio do seu coração, e não seja mais obstinado.</w:t>
      </w:r>
    </w:p>
    <w:p/>
    <w:p>
      <w:r xmlns:w="http://schemas.openxmlformats.org/wordprocessingml/2006/main">
        <w:t xml:space="preserve">Josué 5:4 E esta é a causa pela qual Josué fez a circuncisão: Todo o povo que saiu do Egito, que era do sexo masculino, até mesmo todos os homens de guerra, morreu no deserto, no caminho, depois que saíram do Egito.</w:t>
      </w:r>
    </w:p>
    <w:p/>
    <w:p>
      <w:r xmlns:w="http://schemas.openxmlformats.org/wordprocessingml/2006/main">
        <w:t xml:space="preserve">O povo de Israel que saiu do Egito foi todo circuncidado por Josué, porque todos os homens de guerra que saíram do Egito morreram no deserto.</w:t>
      </w:r>
    </w:p>
    <w:p/>
    <w:p>
      <w:r xmlns:w="http://schemas.openxmlformats.org/wordprocessingml/2006/main">
        <w:t xml:space="preserve">1. A importância da obediência aos mandamentos de Deus em tempos difíceis.</w:t>
      </w:r>
    </w:p>
    <w:p/>
    <w:p>
      <w:r xmlns:w="http://schemas.openxmlformats.org/wordprocessingml/2006/main">
        <w:t xml:space="preserve">2. O poder de Deus para conduzir Seu povo em tempos de dificuldade.</w:t>
      </w:r>
    </w:p>
    <w:p/>
    <w:p>
      <w:r xmlns:w="http://schemas.openxmlformats.org/wordprocessingml/2006/main">
        <w:t xml:space="preserve">1. Deuteronômio 10:16 - "Circuncida, portanto, o prepúcio do seu coração, e não seja mais obstinado."</w:t>
      </w:r>
    </w:p>
    <w:p/>
    <w:p>
      <w:r xmlns:w="http://schemas.openxmlformats.org/wordprocessingml/2006/main">
        <w:t xml:space="preserve">2. Romanos 8:28 - “E sabemos que em todas as coisas Deus trabalha para o bem daqueles que o amam, daqueles que foram chamados segundo o seu propósito”.</w:t>
      </w:r>
    </w:p>
    <w:p/>
    <w:p>
      <w:r xmlns:w="http://schemas.openxmlformats.org/wordprocessingml/2006/main">
        <w:t xml:space="preserve">Josué 5:5 Ora, todo o povo que saiu foi circuncidado; mas todo o povo que nasceu no deserto, no caminho, quando saíram do Egito, eles não os circuncidaram.</w:t>
      </w:r>
    </w:p>
    <w:p/>
    <w:p>
      <w:r xmlns:w="http://schemas.openxmlformats.org/wordprocessingml/2006/main">
        <w:t xml:space="preserve">Os israelitas que deixaram o Egito foram circuncidados, mas os nascidos no deserto não.</w:t>
      </w:r>
    </w:p>
    <w:p/>
    <w:p>
      <w:r xmlns:w="http://schemas.openxmlformats.org/wordprocessingml/2006/main">
        <w:t xml:space="preserve">1. A fidelidade de Deus às Suas promessas e mandamentos, apesar das circunstâncias difíceis.</w:t>
      </w:r>
    </w:p>
    <w:p/>
    <w:p>
      <w:r xmlns:w="http://schemas.openxmlformats.org/wordprocessingml/2006/main">
        <w:t xml:space="preserve">2. A importância de seguir os mandamentos de Deus mesmo no deserto.</w:t>
      </w:r>
    </w:p>
    <w:p/>
    <w:p>
      <w:r xmlns:w="http://schemas.openxmlformats.org/wordprocessingml/2006/main">
        <w:t xml:space="preserve">1. Gênesis 17:10-14</w:t>
      </w:r>
    </w:p>
    <w:p/>
    <w:p>
      <w:r xmlns:w="http://schemas.openxmlformats.org/wordprocessingml/2006/main">
        <w:t xml:space="preserve">2. Deuteronômio 10:16</w:t>
      </w:r>
    </w:p>
    <w:p/>
    <w:p>
      <w:r xmlns:w="http://schemas.openxmlformats.org/wordprocessingml/2006/main">
        <w:t xml:space="preserve">Josué 5:6 Porque os filhos de Israel caminharam quarenta anos no deserto, até que todo o povo que era homem de guerra, que saiu do Egito, foi consumido, porque não obedeceu à voz do Senhor; a quem o Senhor jurou que não lhes mostraria a terra que o Senhor jurou a seus pais que nos daria, uma terra que mana leite e mel.</w:t>
      </w:r>
    </w:p>
    <w:p/>
    <w:p>
      <w:r xmlns:w="http://schemas.openxmlformats.org/wordprocessingml/2006/main">
        <w:t xml:space="preserve">Os filhos de Israel tiveram que vagar no deserto por 40 anos devido à sua desobediência aos mandamentos do Senhor, e o Senhor jurou não lhes mostrar a terra prometida de leite e mel.</w:t>
      </w:r>
    </w:p>
    <w:p/>
    <w:p>
      <w:r xmlns:w="http://schemas.openxmlformats.org/wordprocessingml/2006/main">
        <w:t xml:space="preserve">1. A importância da obediência ao Senhor.</w:t>
      </w:r>
    </w:p>
    <w:p/>
    <w:p>
      <w:r xmlns:w="http://schemas.openxmlformats.org/wordprocessingml/2006/main">
        <w:t xml:space="preserve">2. A fidelidade de Deus em cumprir suas promessas.</w:t>
      </w:r>
    </w:p>
    <w:p/>
    <w:p>
      <w:r xmlns:w="http://schemas.openxmlformats.org/wordprocessingml/2006/main">
        <w:t xml:space="preserve">1. Deuteronômio 8:2-3 - E te lembrarás de todo o caminho pelo qual o Senhor teu Deus te guiou estes quarenta anos no deserto, para te humilhar e te provar, para saber o que estava no teu coração, se tu queres guarda seus mandamentos, ou não.</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Josué 5:7 E a seus filhos, que ele criou em seu lugar, esses Josué os circuncidou; porque eram incircuncisos, porque não os tinham circuncidado no caminho.</w:t>
      </w:r>
    </w:p>
    <w:p/>
    <w:p>
      <w:r xmlns:w="http://schemas.openxmlformats.org/wordprocessingml/2006/main">
        <w:t xml:space="preserve">Josué circuncidou os filhos dos israelitas que não haviam sido circuncidados quando saíram do Egito.</w:t>
      </w:r>
    </w:p>
    <w:p/>
    <w:p>
      <w:r xmlns:w="http://schemas.openxmlformats.org/wordprocessingml/2006/main">
        <w:t xml:space="preserve">1. A importância da circuncisão como sinal da aliança</w:t>
      </w:r>
    </w:p>
    <w:p/>
    <w:p>
      <w:r xmlns:w="http://schemas.openxmlformats.org/wordprocessingml/2006/main">
        <w:t xml:space="preserve">2. A fidelidade de Deus em cumprir suas promessas</w:t>
      </w:r>
    </w:p>
    <w:p/>
    <w:p>
      <w:r xmlns:w="http://schemas.openxmlformats.org/wordprocessingml/2006/main">
        <w:t xml:space="preserve">1. Gênesis 17:10-14 – A Aliança de Deus com Abraão</w:t>
      </w:r>
    </w:p>
    <w:p/>
    <w:p>
      <w:r xmlns:w="http://schemas.openxmlformats.org/wordprocessingml/2006/main">
        <w:t xml:space="preserve">2. Levítico 12:3 - O Significado da Circuncisão</w:t>
      </w:r>
    </w:p>
    <w:p/>
    <w:p>
      <w:r xmlns:w="http://schemas.openxmlformats.org/wordprocessingml/2006/main">
        <w:t xml:space="preserve">Josué 5:8 E aconteceu que, acabando de circuncidar todo o povo, permaneceram nos seus lugares no acampamento, até que ficaram sãos.</w:t>
      </w:r>
    </w:p>
    <w:p/>
    <w:p>
      <w:r xmlns:w="http://schemas.openxmlformats.org/wordprocessingml/2006/main">
        <w:t xml:space="preserve">Depois que todos os israelitas foram circuncidados, eles permaneceram em seus lugares no acampamento até estarem completamente curados.</w:t>
      </w:r>
    </w:p>
    <w:p/>
    <w:p>
      <w:r xmlns:w="http://schemas.openxmlformats.org/wordprocessingml/2006/main">
        <w:t xml:space="preserve">1. Confie no tempo de Deus – Ele sabe o que é melhor para nós mesmo quando parece difícil ou desconfortável.</w:t>
      </w:r>
    </w:p>
    <w:p/>
    <w:p>
      <w:r xmlns:w="http://schemas.openxmlformats.org/wordprocessingml/2006/main">
        <w:t xml:space="preserve">2. Descanso e renovação - Dê tempo para que nossos corpos e mentes se curem, para que possamos ser mais fortes para seguir a vontade de Deus.</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Isaías 41:10 - Não temas; porque estou contigo; não te assombres; porque eu sou o teu Deus: eu te fortalecerei; sim, eu te ajudarei; sim, eu te sustentarei com a destra da minha justiça.</w:t>
      </w:r>
    </w:p>
    <w:p/>
    <w:p>
      <w:r xmlns:w="http://schemas.openxmlformats.org/wordprocessingml/2006/main">
        <w:t xml:space="preserve">Josué 5:9 E disse o Senhor a Josué: Hoje tirei de cima de vós o opróbrio do Egito. Por isso o nome do lugar é chamado Gilgal até hoje.</w:t>
      </w:r>
    </w:p>
    <w:p/>
    <w:p>
      <w:r xmlns:w="http://schemas.openxmlformats.org/wordprocessingml/2006/main">
        <w:t xml:space="preserve">O Senhor falou com Josué e disse-lhe que o opróbrio dos egípcios havia sido removido dele. Ele também lhe disse que o lugar se chamaria Gilgal daquele dia em diante.</w:t>
      </w:r>
    </w:p>
    <w:p/>
    <w:p>
      <w:r xmlns:w="http://schemas.openxmlformats.org/wordprocessingml/2006/main">
        <w:t xml:space="preserve">1. Fé acima do Medo: Superando a Reprovação do Egito</w:t>
      </w:r>
    </w:p>
    <w:p/>
    <w:p>
      <w:r xmlns:w="http://schemas.openxmlformats.org/wordprocessingml/2006/main">
        <w:t xml:space="preserve">2. O Milagre de Gilgal: Um Lugar de Lembrança</w:t>
      </w:r>
    </w:p>
    <w:p/>
    <w:p>
      <w:r xmlns:w="http://schemas.openxmlformats.org/wordprocessingml/2006/main">
        <w:t xml:space="preserve">1. Isaías 43:25 "Eu, eu mesmo, sou aquele que apago as tuas transgressões por amor de mim e não me lembrarei dos teus pecados."</w:t>
      </w:r>
    </w:p>
    <w:p/>
    <w:p>
      <w:r xmlns:w="http://schemas.openxmlformats.org/wordprocessingml/2006/main">
        <w:t xml:space="preserve">2. Miquéias 7:19 "Ele se converterá novamente, terá compaixão de nós; ele subjugará as nossas iniqüidades; e você lançará todos os seus pecados nas profundezas do mar."</w:t>
      </w:r>
    </w:p>
    <w:p/>
    <w:p>
      <w:r xmlns:w="http://schemas.openxmlformats.org/wordprocessingml/2006/main">
        <w:t xml:space="preserve">Josué 5:10 E os filhos de Israel acamparam-se em Gilgal, e celebraram a páscoa no décimo quarto dia do mês, à tarde, nas campinas de Jericó.</w:t>
      </w:r>
    </w:p>
    <w:p/>
    <w:p>
      <w:r xmlns:w="http://schemas.openxmlformats.org/wordprocessingml/2006/main">
        <w:t xml:space="preserve">Os israelitas celebraram a páscoa nas planícies de Jericó.</w:t>
      </w:r>
    </w:p>
    <w:p/>
    <w:p>
      <w:r xmlns:w="http://schemas.openxmlformats.org/wordprocessingml/2006/main">
        <w:t xml:space="preserve">1. O Poder da Fé: Quando os Israelitas obedeceram à ordem de Deus de celebrar a Páscoa, demonstraram fé na promessa de Deus de os guiar e proteger.</w:t>
      </w:r>
    </w:p>
    <w:p/>
    <w:p>
      <w:r xmlns:w="http://schemas.openxmlformats.org/wordprocessingml/2006/main">
        <w:t xml:space="preserve">2. A Força da Obediência: A fé dos Israelitas em Deus foi demonstrada na sua obediência aos Seus mandamentos.</w:t>
      </w:r>
    </w:p>
    <w:p/>
    <w:p>
      <w:r xmlns:w="http://schemas.openxmlformats.org/wordprocessingml/2006/main">
        <w:t xml:space="preserve">1. Deuteronômio 6:17-18 Guardarás diligentemente os mandamentos do Senhor teu Deus, e os Seus testemunhos e os Seus estatutos que Ele te ordenou. E você fará o que é certo e bom aos olhos do Senhor, para que tudo vá bem para você.</w:t>
      </w:r>
    </w:p>
    <w:p/>
    <w:p>
      <w:r xmlns:w="http://schemas.openxmlformats.org/wordprocessingml/2006/main">
        <w:t xml:space="preserve">2. Mateus 7:24-25 Portanto, qualquer que ouve estas Minhas palavras e as pratica, compará-lo-ei a um homem sábio que edificou a sua casa sobre a rocha: e desceu a chuva, vieram as enchentes, sopraram os ventos e bater naquela casa; e não caiu, pois estava fundado na rocha.</w:t>
      </w:r>
    </w:p>
    <w:p/>
    <w:p>
      <w:r xmlns:w="http://schemas.openxmlformats.org/wordprocessingml/2006/main">
        <w:t xml:space="preserve">Josué 5:11 E comeram do milho velho da terra no dia seguinte à páscoa, bolos ázimos e milho tostado naquele mesmo dia.</w:t>
      </w:r>
    </w:p>
    <w:p/>
    <w:p>
      <w:r xmlns:w="http://schemas.openxmlformats.org/wordprocessingml/2006/main">
        <w:t xml:space="preserve">Os israelitas comeram os grãos velhos da terra depois da Páscoa, incluindo bolos ázimos e grãos tostados no mesmo dia.</w:t>
      </w:r>
    </w:p>
    <w:p/>
    <w:p>
      <w:r xmlns:w="http://schemas.openxmlformats.org/wordprocessingml/2006/main">
        <w:t xml:space="preserve">1. Deus provê ao seu povo de maneiras milagrosas.</w:t>
      </w:r>
    </w:p>
    <w:p/>
    <w:p>
      <w:r xmlns:w="http://schemas.openxmlformats.org/wordprocessingml/2006/main">
        <w:t xml:space="preserve">2. Alegre-se no Senhor mesmo em tempos difíceis.</w:t>
      </w:r>
    </w:p>
    <w:p/>
    <w:p>
      <w:r xmlns:w="http://schemas.openxmlformats.org/wordprocessingml/2006/main">
        <w:t xml:space="preserve">1. Salmos 34:8-9 – Provai e vede que o Senhor é bom! Bem-aventurado o homem que nele se refugia! Oh, temei ao Senhor, vocês, seus santos, pois aqueles que o temem não têm falta!</w:t>
      </w:r>
    </w:p>
    <w:p/>
    <w:p>
      <w:r xmlns:w="http://schemas.openxmlformats.org/wordprocessingml/2006/main">
        <w:t xml:space="preserve">2. Mateus 6:25-33 - Portanto, eu lhe digo: não se preocupe com a sua vida, com o que você vai comer ou beber; ou sobre seu corpo, o que você vai vestir. Não é a vida mais do que a comida, e o corpo mais do que as roupas?... Mas buscai primeiro o seu reino e a sua justiça, e todas estas coisas vos serão dadas também.</w:t>
      </w:r>
    </w:p>
    <w:p/>
    <w:p>
      <w:r xmlns:w="http://schemas.openxmlformats.org/wordprocessingml/2006/main">
        <w:t xml:space="preserve">Josué 5:12 E cessou o maná no dia seguinte, depois de terem comido do milho velho da terra; nem os filhos de Israel tinham mais maná; mas naquele ano comeram do fruto da terra de Canaã.</w:t>
      </w:r>
    </w:p>
    <w:p/>
    <w:p>
      <w:r xmlns:w="http://schemas.openxmlformats.org/wordprocessingml/2006/main">
        <w:t xml:space="preserve">Os israelitas pararam de receber o maná de Deus depois de comerem os produtos da terra de Canaã.</w:t>
      </w:r>
    </w:p>
    <w:p/>
    <w:p>
      <w:r xmlns:w="http://schemas.openxmlformats.org/wordprocessingml/2006/main">
        <w:t xml:space="preserve">1. A Provisão de Deus: Encontrando Força e Sustento na Terra</w:t>
      </w:r>
    </w:p>
    <w:p/>
    <w:p>
      <w:r xmlns:w="http://schemas.openxmlformats.org/wordprocessingml/2006/main">
        <w:t xml:space="preserve">2. Confiando em Deus: Confiando em Sua Promessa e Provisão</w:t>
      </w:r>
    </w:p>
    <w:p/>
    <w:p>
      <w:r xmlns:w="http://schemas.openxmlformats.org/wordprocessingml/2006/main">
        <w:t xml:space="preserve">1. Salmos 34:8-9 - Provai e vede que o Senhor é bom; bem-aventurado aquele que nele se refugia. Temei ao Senhor, vocês, seu povo santo, pois nada falta aos que o temem.</w:t>
      </w:r>
    </w:p>
    <w:p/>
    <w:p>
      <w:r xmlns:w="http://schemas.openxmlformats.org/wordprocessingml/2006/main">
        <w:t xml:space="preserve">2. Deuteronômio 8:3-4 - Ele te humilhou, te fazendo passar fome e depois te alimentando com maná, que nem você nem seus antepassados conheciam, para te ensinar que o homem não vive só de pão, mas de toda palavra que vem da boca do Senhor.</w:t>
      </w:r>
    </w:p>
    <w:p/>
    <w:p>
      <w:r xmlns:w="http://schemas.openxmlformats.org/wordprocessingml/2006/main">
        <w:t xml:space="preserve">Josué 5:13 E aconteceu que, estando Josué perto de Jericó, levantou os olhos, e olhou, e eis que estava diante dele um homem, com a espada desembainhada na mão; e Josué foi ter com ele, e disse-lhe: És tu por nós ou pelos nossos adversários?</w:t>
      </w:r>
    </w:p>
    <w:p/>
    <w:p>
      <w:r xmlns:w="http://schemas.openxmlformats.org/wordprocessingml/2006/main">
        <w:t xml:space="preserve">Josué encontrou um homem com uma espada desembainhada fora de Jericó e perguntou-lhe se ele estava lá para ajudá-los ou atrapalhá-los.</w:t>
      </w:r>
    </w:p>
    <w:p/>
    <w:p>
      <w:r xmlns:w="http://schemas.openxmlformats.org/wordprocessingml/2006/main">
        <w:t xml:space="preserve">1. A importância de discernir as intenções daqueles que nos rodeiam.</w:t>
      </w:r>
    </w:p>
    <w:p/>
    <w:p>
      <w:r xmlns:w="http://schemas.openxmlformats.org/wordprocessingml/2006/main">
        <w:t xml:space="preserve">2. O valor da coragem e da fé diante da incerteza.</w:t>
      </w:r>
    </w:p>
    <w:p/>
    <w:p>
      <w:r xmlns:w="http://schemas.openxmlformats.org/wordprocessingml/2006/main">
        <w:t xml:space="preserve">1. João 15:13 - Ninguém tem maior amor do que este, de dar alguém a sua vida pelos seus amigos.</w:t>
      </w:r>
    </w:p>
    <w:p/>
    <w:p>
      <w:r xmlns:w="http://schemas.openxmlformats.org/wordprocessingml/2006/main">
        <w:t xml:space="preserve">2. Provérbios 14:12 - Há um caminho que parece direito ao homem, mas o seu fim são os caminhos da morte.</w:t>
      </w:r>
    </w:p>
    <w:p/>
    <w:p>
      <w:r xmlns:w="http://schemas.openxmlformats.org/wordprocessingml/2006/main">
        <w:t xml:space="preserve">Josué 5:14 E ele disse: Não; mas agora venho como capitão do exército do Senhor. E Josué caiu com o rosto em terra, e adorou, e disse-lhe: Que diz meu senhor ao seu servo?</w:t>
      </w:r>
    </w:p>
    <w:p/>
    <w:p>
      <w:r xmlns:w="http://schemas.openxmlformats.org/wordprocessingml/2006/main">
        <w:t xml:space="preserve">Josué encontra o capitão do exército do Senhor e O adora.</w:t>
      </w:r>
    </w:p>
    <w:p/>
    <w:p>
      <w:r xmlns:w="http://schemas.openxmlformats.org/wordprocessingml/2006/main">
        <w:t xml:space="preserve">1. A Provisão de Deus: A Presença do Exército do Senhor</w:t>
      </w:r>
    </w:p>
    <w:p/>
    <w:p>
      <w:r xmlns:w="http://schemas.openxmlformats.org/wordprocessingml/2006/main">
        <w:t xml:space="preserve">2. Adoração com admiração pelo poder de Deus</w:t>
      </w:r>
    </w:p>
    <w:p/>
    <w:p>
      <w:r xmlns:w="http://schemas.openxmlformats.org/wordprocessingml/2006/main">
        <w:t xml:space="preserve">1. Salmos 24:7-10 - Erguei a cabeça, ó portas; e levantai-vos, ó portas eternas; e o Rei da glória entrará.</w:t>
      </w:r>
    </w:p>
    <w:p/>
    <w:p>
      <w:r xmlns:w="http://schemas.openxmlformats.org/wordprocessingml/2006/main">
        <w:t xml:space="preserve">2. Isaías 6:1-5 - Vi o Senhor sentado num trono alto e exaltado; e seu séquito encheu o templo.</w:t>
      </w:r>
    </w:p>
    <w:p/>
    <w:p>
      <w:r xmlns:w="http://schemas.openxmlformats.org/wordprocessingml/2006/main">
        <w:t xml:space="preserve">Josué 5:15 E o capitão do exército do Senhor disse a Josué: Tira o sapato do pé; pois o lugar onde você está é santo. E Josué fez isso.</w:t>
      </w:r>
    </w:p>
    <w:p/>
    <w:p>
      <w:r xmlns:w="http://schemas.openxmlformats.org/wordprocessingml/2006/main">
        <w:t xml:space="preserve">O capitão do exército do Senhor ordenou a Josué que tirasse os sapatos, pois o lugar onde ele estava era sagrado.</w:t>
      </w:r>
    </w:p>
    <w:p/>
    <w:p>
      <w:r xmlns:w="http://schemas.openxmlformats.org/wordprocessingml/2006/main">
        <w:t xml:space="preserve">1. Aprender a reconhecer e honrar a presença de Deus.</w:t>
      </w:r>
    </w:p>
    <w:p/>
    <w:p>
      <w:r xmlns:w="http://schemas.openxmlformats.org/wordprocessingml/2006/main">
        <w:t xml:space="preserve">2. Apreciar e responder à santidade de Deus.</w:t>
      </w:r>
    </w:p>
    <w:p/>
    <w:p>
      <w:r xmlns:w="http://schemas.openxmlformats.org/wordprocessingml/2006/main">
        <w:t xml:space="preserve">1. Êxodo 3:5 Tire os sapatos dos pés, pois o lugar onde você está é terra santa.</w:t>
      </w:r>
    </w:p>
    <w:p/>
    <w:p>
      <w:r xmlns:w="http://schemas.openxmlformats.org/wordprocessingml/2006/main">
        <w:t xml:space="preserve">2. Salmo 24:3-4 Quem subirá ao monte do Senhor? ou quem permanecerá no seu lugar santo? Aquele que tem mãos limpas e coração puro; que não entregou a sua alma à vaidade, nem jurou enganosamente.</w:t>
      </w:r>
    </w:p>
    <w:p/>
    <w:p>
      <w:r xmlns:w="http://schemas.openxmlformats.org/wordprocessingml/2006/main">
        <w:t xml:space="preserve">Josué 6 pode ser resumido em três parágrafos como segue, com versículos indicados:</w:t>
      </w:r>
    </w:p>
    <w:p/>
    <w:p>
      <w:r xmlns:w="http://schemas.openxmlformats.org/wordprocessingml/2006/main">
        <w:t xml:space="preserve">Parágrafo 1: Josué 6:1-14 descreve a conquista de Jericó. Deus instrui Josué sobre como conquistar a cidade. Os israelitas marcharão ao redor da cidade uma vez durante seis dias, com sete sacerdotes carregando trombetas feitas de chifres de carneiro liderando o caminho. No sétimo dia, eles marcharão sete vezes ao redor da cidade, e quando Josué der um grito, todo o povo gritará também. Seguindo as instruções de Deus, eles executam este plano de batalha não convencional.</w:t>
      </w:r>
    </w:p>
    <w:p/>
    <w:p>
      <w:r xmlns:w="http://schemas.openxmlformats.org/wordprocessingml/2006/main">
        <w:t xml:space="preserve">Parágrafo 2: Continuando em Josué 6:15-21, está registrado que no sétimo dia, depois de marchar sete vezes ao redor de Jericó, Josué dá uma ordem para que todos gritem. As muralhas de Jericó desabam milagrosamente como resultado de seus gritos e caem por terra. Os israelitas entram na cidade e destroem completamente tudo dentro dela, homens e mulheres, jovens e velhos, exceto Raabe e sua família, que foram poupadas porque ela havia escondido os espiões.</w:t>
      </w:r>
    </w:p>
    <w:p/>
    <w:p>
      <w:r xmlns:w="http://schemas.openxmlformats.org/wordprocessingml/2006/main">
        <w:t xml:space="preserve">Parágrafo 3: Josué 6 conclui com ênfase no resgate de Raabe em Josué 6:22-27. Os dois espiões voltam para a casa de Raabe e a trazem junto com seus familiares, que são poupados da destruição. Eles estabeleceram Raabe e seus parentes na sociedade israelita como recompensa por sua fidelidade em protegê-los. Este ato serve como testemunho da fidelidade de Deus em honrar Suas promessas.</w:t>
      </w:r>
    </w:p>
    <w:p/>
    <w:p>
      <w:r xmlns:w="http://schemas.openxmlformats.org/wordprocessingml/2006/main">
        <w:t xml:space="preserve">Resumindo:</w:t>
      </w:r>
    </w:p>
    <w:p>
      <w:r xmlns:w="http://schemas.openxmlformats.org/wordprocessingml/2006/main">
        <w:t xml:space="preserve">Josué 6 apresenta:</w:t>
      </w:r>
    </w:p>
    <w:p>
      <w:r xmlns:w="http://schemas.openxmlformats.org/wordprocessingml/2006/main">
        <w:t xml:space="preserve">Conquista de Jericó marchando ao redor das muralhas;</w:t>
      </w:r>
    </w:p>
    <w:p>
      <w:r xmlns:w="http://schemas.openxmlformats.org/wordprocessingml/2006/main">
        <w:t xml:space="preserve">O grito da queda dos muros de Jericó traz vitória;</w:t>
      </w:r>
    </w:p>
    <w:p>
      <w:r xmlns:w="http://schemas.openxmlformats.org/wordprocessingml/2006/main">
        <w:t xml:space="preserve">O resgate de Raabe foi poupado da destruição devido à fidelidade.</w:t>
      </w:r>
    </w:p>
    <w:p/>
    <w:p>
      <w:r xmlns:w="http://schemas.openxmlformats.org/wordprocessingml/2006/main">
        <w:t xml:space="preserve">Ênfase na conquista de Jericó marchando ao redor das muralhas;</w:t>
      </w:r>
    </w:p>
    <w:p>
      <w:r xmlns:w="http://schemas.openxmlformats.org/wordprocessingml/2006/main">
        <w:t xml:space="preserve">O grito da queda dos muros de Jericó traz vitória;</w:t>
      </w:r>
    </w:p>
    <w:p>
      <w:r xmlns:w="http://schemas.openxmlformats.org/wordprocessingml/2006/main">
        <w:t xml:space="preserve">O resgate de Raabe foi poupado da destruição devido à fidelidade.</w:t>
      </w:r>
    </w:p>
    <w:p/>
    <w:p>
      <w:r xmlns:w="http://schemas.openxmlformats.org/wordprocessingml/2006/main">
        <w:t xml:space="preserve">O capítulo centra-se na conquista de Jericó através do método não convencional de marchar em torno das suas muralhas, no colapso milagroso das muralhas e no resgate de Raabe e da sua família. Em Josué 6, Deus dá a Josué instruções específicas sobre como conquistar Jericó. Os israelitas marcharão ao redor da cidade uma vez durante seis dias, com sacerdotes carregando trombetas liderando o caminho. No sétimo dia, eles devem marchar sete vezes e então gritar quando Josué der uma ordem.</w:t>
      </w:r>
    </w:p>
    <w:p/>
    <w:p>
      <w:r xmlns:w="http://schemas.openxmlformats.org/wordprocessingml/2006/main">
        <w:t xml:space="preserve">Continuando em Josué 6, no sétimo dia, conforme instruções de Deus, eles marcham sete vezes ao redor de Jericó e dão um grande grito. Milagrosamente, os muros de Jericó desabam, num testemunho do poder de Deus. Os israelitas entram na cidade e destroem completamente tudo dentro dela, exceto Raabe e sua família, que foram poupadas devido à sua fidelidade na proteção de seus espiões.</w:t>
      </w:r>
    </w:p>
    <w:p/>
    <w:p>
      <w:r xmlns:w="http://schemas.openxmlformats.org/wordprocessingml/2006/main">
        <w:t xml:space="preserve">Josué 6 conclui com ênfase no resgate de Raabe. Os dois espiões voltam para a casa de Raabe e a trazem junto com seus familiares, que são poupados da destruição. Eles estabeleceram Raabe e seus parentes na sociedade israelita como uma recompensa pela sua fidelidade em protegê-los, uma demonstração da fidelidade de Deus em honrar Suas promessas, mesmo para aqueles que estavam fora da herança israelita.</w:t>
      </w:r>
    </w:p>
    <w:p/>
    <w:p>
      <w:r xmlns:w="http://schemas.openxmlformats.org/wordprocessingml/2006/main">
        <w:t xml:space="preserve">Josué 6:1 Ora, Jericó estava firmemente fechado por causa dos filhos de Israel; ninguém saía, nem entrava.</w:t>
      </w:r>
    </w:p>
    <w:p/>
    <w:p>
      <w:r xmlns:w="http://schemas.openxmlformats.org/wordprocessingml/2006/main">
        <w:t xml:space="preserve">Jericó foi completamente fechada aos israelitas, proibindo qualquer entrada ou saída.</w:t>
      </w:r>
    </w:p>
    <w:p/>
    <w:p>
      <w:r xmlns:w="http://schemas.openxmlformats.org/wordprocessingml/2006/main">
        <w:t xml:space="preserve">1. A Necessidade de Obediência - Josué 6:1 nos lembra que Deus muitas vezes exige que façamos coisas que podem parecer difíceis ou desconfortáveis, mas que podemos confiar nos planos de Deus e ser fiéis em nossa obediência.</w:t>
      </w:r>
    </w:p>
    <w:p/>
    <w:p>
      <w:r xmlns:w="http://schemas.openxmlformats.org/wordprocessingml/2006/main">
        <w:t xml:space="preserve">2. O poder da paciência - Mesmo quando parecia que os israelitas nunca tomariam Jericó, Deus providenciou um caminho e mostrou-lhes paciência enquanto esperavam o Seu tempo.</w:t>
      </w:r>
    </w:p>
    <w:p/>
    <w:p>
      <w:r xmlns:w="http://schemas.openxmlformats.org/wordprocessingml/2006/main">
        <w:t xml:space="preserve">1. Efésios 5:1-2 - Portanto, sejam imitadores de Deus, como filhos amados. E andai em amor, como Cristo nos amou e se entregou por nós, como oferta e sacrifício de aroma agradável a Deus.</w:t>
      </w:r>
    </w:p>
    <w:p/>
    <w:p>
      <w:r xmlns:w="http://schemas.openxmlformats.org/wordprocessingml/2006/main">
        <w:t xml:space="preserve">2. Salmos 37:7 - Aquiete-se diante do Senhor e espere nele com paciência; não se preocupe quando as pessoas têm sucesso em seus caminhos, quando executam seus planos perversos.</w:t>
      </w:r>
    </w:p>
    <w:p/>
    <w:p>
      <w:r xmlns:w="http://schemas.openxmlformats.org/wordprocessingml/2006/main">
        <w:t xml:space="preserve">Josué 6:2 E disse o Senhor a Josué: Eis que entreguei na tua mão Jericó, e o seu rei, e os valentes.</w:t>
      </w:r>
    </w:p>
    <w:p/>
    <w:p>
      <w:r xmlns:w="http://schemas.openxmlformats.org/wordprocessingml/2006/main">
        <w:t xml:space="preserve">Deus diz a Josué que lhe deu autoridade sobre a cidade de Jericó e seu rei, bem como sobre seus bravos guerreiros.</w:t>
      </w:r>
    </w:p>
    <w:p/>
    <w:p>
      <w:r xmlns:w="http://schemas.openxmlformats.org/wordprocessingml/2006/main">
        <w:t xml:space="preserve">1. A fidelidade de Deus: como Deus nos deu autoridade para vencer</w:t>
      </w:r>
    </w:p>
    <w:p/>
    <w:p>
      <w:r xmlns:w="http://schemas.openxmlformats.org/wordprocessingml/2006/main">
        <w:t xml:space="preserve">2. Nossa vitória através da força de Deus: como ter coragem em tempos difíceis</w:t>
      </w:r>
    </w:p>
    <w:p/>
    <w:p>
      <w:r xmlns:w="http://schemas.openxmlformats.org/wordprocessingml/2006/main">
        <w:t xml:space="preserve">1. Romanos 8:37 Não, em todas essas coisas somos mais que vencedores por meio daquele que nos amou.</w:t>
      </w:r>
    </w:p>
    <w:p/>
    <w:p>
      <w:r xmlns:w="http://schemas.openxmlformats.org/wordprocessingml/2006/main">
        <w:t xml:space="preserve">2. Isaías 40:29 Ele dá poder ao fraco, e ao que não tem força aumenta a força.</w:t>
      </w:r>
    </w:p>
    <w:p/>
    <w:p>
      <w:r xmlns:w="http://schemas.openxmlformats.org/wordprocessingml/2006/main">
        <w:t xml:space="preserve">Josué 6:3 E rodeareis a cidade, todos vós, homens de guerra, e rodeareis a cidade uma vez. Assim farás seis dias.</w:t>
      </w:r>
    </w:p>
    <w:p/>
    <w:p>
      <w:r xmlns:w="http://schemas.openxmlformats.org/wordprocessingml/2006/main">
        <w:t xml:space="preserve">Os homens de guerra são instruídos a circundar a cidade de Jericó durante seis dias.</w:t>
      </w:r>
    </w:p>
    <w:p/>
    <w:p>
      <w:r xmlns:w="http://schemas.openxmlformats.org/wordprocessingml/2006/main">
        <w:t xml:space="preserve">1. Os mandamentos de Deus devem ser seguidos fiel e de todo o coração.</w:t>
      </w:r>
    </w:p>
    <w:p/>
    <w:p>
      <w:r xmlns:w="http://schemas.openxmlformats.org/wordprocessingml/2006/main">
        <w:t xml:space="preserve">2. Os planos de Deus são muitas vezes misteriosos, mas Ele sempre tem um propósito.</w:t>
      </w:r>
    </w:p>
    <w:p/>
    <w:p>
      <w:r xmlns:w="http://schemas.openxmlformats.org/wordprocessingml/2006/main">
        <w:t xml:space="preserve">1. Filipenses 4:6-7 - “Não andem ansiosos por coisa alguma, mas em tudo, pela oração e súplica, com ação de graças, apresentem seus pedidos a Deus. e os vossos pensamentos em Cristo Jesus."</w:t>
      </w:r>
    </w:p>
    <w:p/>
    <w:p>
      <w:r xmlns:w="http://schemas.openxmlformats.org/wordprocessingml/2006/main">
        <w:t xml:space="preserve">2. João 14:27 - "Deixo-vos a paz; a minha paz vos dou. Não a dou como o mundo a dá. Não se turbe o vosso coração, nem tenham medo."</w:t>
      </w:r>
    </w:p>
    <w:p/>
    <w:p>
      <w:r xmlns:w="http://schemas.openxmlformats.org/wordprocessingml/2006/main">
        <w:t xml:space="preserve">Josué 6:4 E sete sacerdotes levarão diante da arca sete trombetas de chifres de carneiro; e no sétimo dia rodeareis a cidade sete vezes, e os sacerdotes tocarão as trombetas.</w:t>
      </w:r>
    </w:p>
    <w:p/>
    <w:p>
      <w:r xmlns:w="http://schemas.openxmlformats.org/wordprocessingml/2006/main">
        <w:t xml:space="preserve">Os israelitas foram instruídos a marchar ao redor de Jericó todos os dias durante sete dias com sete sacerdotes tocando trombetas feitas de chifres de carneiro.</w:t>
      </w:r>
    </w:p>
    <w:p/>
    <w:p>
      <w:r xmlns:w="http://schemas.openxmlformats.org/wordprocessingml/2006/main">
        <w:t xml:space="preserve">1: Os mandamentos de Deus podem parecer estranhos e difíceis de entender, mas devemos lembrar que Ele é sábio e sabe o que é melhor para nós.</w:t>
      </w:r>
    </w:p>
    <w:p/>
    <w:p>
      <w:r xmlns:w="http://schemas.openxmlformats.org/wordprocessingml/2006/main">
        <w:t xml:space="preserve">2: Devemos confiar nos planos e instruções de Deus, mesmo que sejam difíceis, e Ele fornecerá a força e a orientação para realizá-los.</w:t>
      </w:r>
    </w:p>
    <w:p/>
    <w:p>
      <w:r xmlns:w="http://schemas.openxmlformats.org/wordprocessingml/2006/main">
        <w:t xml:space="preserve">1: Filipenses 4:13 - Posso todas as coisas em Cristo que me fortalece.</w:t>
      </w:r>
    </w:p>
    <w:p/>
    <w:p>
      <w:r xmlns:w="http://schemas.openxmlformats.org/wordprocessingml/2006/main">
        <w:t xml:space="preserve">2: Hb 11:6 - Mas sem fé é impossível agradar-lhe; porque é necessário que aquele que se aproxima de Deus creia que ele existe e que é galardoador daqueles que o buscam diligentemente.</w:t>
      </w:r>
    </w:p>
    <w:p/>
    <w:p>
      <w:r xmlns:w="http://schemas.openxmlformats.org/wordprocessingml/2006/main">
        <w:t xml:space="preserve">Josué 6:5 E acontecerá que, quando derem um longo toque de trombeta, e quando ouvirdes o som da trombeta, todo o povo gritará com grande grito; e o muro da cidade cairá e o povo subirá, cada um diretamente diante dele.</w:t>
      </w:r>
    </w:p>
    <w:p/>
    <w:p>
      <w:r xmlns:w="http://schemas.openxmlformats.org/wordprocessingml/2006/main">
        <w:t xml:space="preserve">O povo de Israel foi instruído a marchar ao redor da cidade de Jericó e quando os sacerdotes tocassem as trombetas e gritassem, os muros da cidade cairiam.</w:t>
      </w:r>
    </w:p>
    <w:p/>
    <w:p>
      <w:r xmlns:w="http://schemas.openxmlformats.org/wordprocessingml/2006/main">
        <w:t xml:space="preserve">1. Podemos confiar nas promessas de Deus mesmo quando as circunstâncias parecem impossíveis.</w:t>
      </w:r>
    </w:p>
    <w:p/>
    <w:p>
      <w:r xmlns:w="http://schemas.openxmlformats.org/wordprocessingml/2006/main">
        <w:t xml:space="preserve">2. Deus nos leva à vitória quando seguimos Seus mandamentos.</w:t>
      </w:r>
    </w:p>
    <w:p/>
    <w:p>
      <w:r xmlns:w="http://schemas.openxmlformats.org/wordprocessingml/2006/main">
        <w:t xml:space="preserve">1. Isaías 40:31 - Mas os que esperam no Senhor renovarão as suas forças; subirão com asas como águias; eles correrão e não se cansarão; eles caminharão e não desfalecerão.</w:t>
      </w:r>
    </w:p>
    <w:p/>
    <w:p>
      <w:r xmlns:w="http://schemas.openxmlformats.org/wordprocessingml/2006/main">
        <w:t xml:space="preserve">2. Salmos 23:4 - Ainda que eu ande pelo vale da sombra da morte, não temerei mal algum, pois tu estás comigo; a tua vara e o teu cajado me consolam.</w:t>
      </w:r>
    </w:p>
    <w:p/>
    <w:p>
      <w:r xmlns:w="http://schemas.openxmlformats.org/wordprocessingml/2006/main">
        <w:t xml:space="preserve">Josué 6:6 E Josué, filho de Num, chamou os sacerdotes e disse-lhes: Levai a arca da aliança, e sete sacerdotes levem sete trombetas de chifres de carneiro diante da arca do Senhor.</w:t>
      </w:r>
    </w:p>
    <w:p/>
    <w:p>
      <w:r xmlns:w="http://schemas.openxmlformats.org/wordprocessingml/2006/main">
        <w:t xml:space="preserve">Josué ordenou aos sacerdotes que levantassem a Arca da Aliança e que sete sacerdotes marchassem adiante com sete trombetas de chifres de carneiro diante dela.</w:t>
      </w:r>
    </w:p>
    <w:p/>
    <w:p>
      <w:r xmlns:w="http://schemas.openxmlformats.org/wordprocessingml/2006/main">
        <w:t xml:space="preserve">1. O Poder da Fé: Demonstrando Fé através da Obediência</w:t>
      </w:r>
    </w:p>
    <w:p/>
    <w:p>
      <w:r xmlns:w="http://schemas.openxmlformats.org/wordprocessingml/2006/main">
        <w:t xml:space="preserve">2. O poder do louvor: liberando o poder da música com sua fé</w:t>
      </w:r>
    </w:p>
    <w:p/>
    <w:p>
      <w:r xmlns:w="http://schemas.openxmlformats.org/wordprocessingml/2006/main">
        <w:t xml:space="preserve">1. Salmos 150:3-5 - Louve-o com o toque da trombeta, louve-o com a harpa e a lira, louve-o com tamboril e dança, louve-o com as cordas e a flauta, louve-o com o som dos címbalos, louve-o ele com címbalos retumbantes.</w:t>
      </w:r>
    </w:p>
    <w:p/>
    <w:p>
      <w:r xmlns:w="http://schemas.openxmlformats.org/wordprocessingml/2006/main">
        <w:t xml:space="preserve">2. Hebreus 11:30 - Pela fé os muros de Jericó caíram, depois que o povo marchou ao redor deles por sete dias.</w:t>
      </w:r>
    </w:p>
    <w:p/>
    <w:p>
      <w:r xmlns:w="http://schemas.openxmlformats.org/wordprocessingml/2006/main">
        <w:t xml:space="preserve">Josué 6:7 E disse ao povo: Passai, e rodeai a cidade, e quem estiver armado passe diante da arca do Senhor.</w:t>
      </w:r>
    </w:p>
    <w:p/>
    <w:p>
      <w:r xmlns:w="http://schemas.openxmlformats.org/wordprocessingml/2006/main">
        <w:t xml:space="preserve">O povo de Israel foi ordenado por Josué a marchar ao redor da cidade de Jericó com a arca do Senhor na liderança.</w:t>
      </w:r>
    </w:p>
    <w:p/>
    <w:p>
      <w:r xmlns:w="http://schemas.openxmlformats.org/wordprocessingml/2006/main">
        <w:t xml:space="preserve">1. Deus nos chama a agir com coragem e fé.</w:t>
      </w:r>
    </w:p>
    <w:p/>
    <w:p>
      <w:r xmlns:w="http://schemas.openxmlformats.org/wordprocessingml/2006/main">
        <w:t xml:space="preserve">2. A obediência aos mandamentos de Deus traz vitória.</w:t>
      </w:r>
    </w:p>
    <w:p/>
    <w:p>
      <w:r xmlns:w="http://schemas.openxmlformats.org/wordprocessingml/2006/main">
        <w:t xml:space="preserve">1. Efésios 6:10-18 - Vistam toda a armadura de Deus, para que possam resistir às ciladas do diabo.</w:t>
      </w:r>
    </w:p>
    <w:p/>
    <w:p>
      <w:r xmlns:w="http://schemas.openxmlformats.org/wordprocessingml/2006/main">
        <w:t xml:space="preserve">2. Hebreus 11:30 - Pela fé os muros de Jericó caíram, depois de terem sido cercados por cerca de sete dias.</w:t>
      </w:r>
    </w:p>
    <w:p/>
    <w:p>
      <w:r xmlns:w="http://schemas.openxmlformats.org/wordprocessingml/2006/main">
        <w:t xml:space="preserve">Josué 6:8 E aconteceu que, tendo Josué falado ao povo, os sete sacerdotes que levavam as sete trombetas de chifre de carneiro passaram diante do Senhor e tocaram as trombetas; e a arca da aliança do Senhor os seguiu.</w:t>
      </w:r>
    </w:p>
    <w:p/>
    <w:p>
      <w:r xmlns:w="http://schemas.openxmlformats.org/wordprocessingml/2006/main">
        <w:t xml:space="preserve">Sete sacerdotes tocaram sete trombetas de chifres de carneiro diante do Senhor, e a Arca da Aliança do Senhor os seguiu.</w:t>
      </w:r>
    </w:p>
    <w:p/>
    <w:p>
      <w:r xmlns:w="http://schemas.openxmlformats.org/wordprocessingml/2006/main">
        <w:t xml:space="preserve">1. O poder da obediência aos mandamentos de Deus</w:t>
      </w:r>
    </w:p>
    <w:p/>
    <w:p>
      <w:r xmlns:w="http://schemas.openxmlformats.org/wordprocessingml/2006/main">
        <w:t xml:space="preserve">2. O Poder de Proclamar a Palavra de Deus</w:t>
      </w:r>
    </w:p>
    <w:p/>
    <w:p>
      <w:r xmlns:w="http://schemas.openxmlformats.org/wordprocessingml/2006/main">
        <w:t xml:space="preserve">1. Josué 1:9 Não te ordenei eu? Seja forte e corajoso. Não tenha medo; não desanime, pois o Senhor, seu Deus, estará com você por onde você for.</w:t>
      </w:r>
    </w:p>
    <w:p/>
    <w:p>
      <w:r xmlns:w="http://schemas.openxmlformats.org/wordprocessingml/2006/main">
        <w:t xml:space="preserve">2. Jeremias 23:29 Não é a minha palavra como fogo, diz o Senhor. E como um martelo que quebra uma pedra em pedaços?</w:t>
      </w:r>
    </w:p>
    <w:p/>
    <w:p>
      <w:r xmlns:w="http://schemas.openxmlformats.org/wordprocessingml/2006/main">
        <w:t xml:space="preserve">Josué 6:9 E os homens armados iam adiante dos sacerdotes que tocavam as trombetas; e a recompensa vinha atrás da arca, indo os sacerdotes e tocando as trombetas.</w:t>
      </w:r>
    </w:p>
    <w:p/>
    <w:p>
      <w:r xmlns:w="http://schemas.openxmlformats.org/wordprocessingml/2006/main">
        <w:t xml:space="preserve">Esta passagem descreve como os israelitas marcharam ao redor de Jericó, com os sacerdotes tocando trombetas e a arca da aliança indo adiante deles.</w:t>
      </w:r>
    </w:p>
    <w:p/>
    <w:p>
      <w:r xmlns:w="http://schemas.openxmlformats.org/wordprocessingml/2006/main">
        <w:t xml:space="preserve">1. “O Poder da Obediência: Alcançando o Sucesso Seguindo o Plano de Deus”</w:t>
      </w:r>
    </w:p>
    <w:p/>
    <w:p>
      <w:r xmlns:w="http://schemas.openxmlformats.org/wordprocessingml/2006/main">
        <w:t xml:space="preserve">2. “As Bênçãos da Fé: Recebendo a Paz de Deus Confiando em Sua Palavra”</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2. Salmos 37:4-5 "Deleita-te também no Senhor; e ele te concederá os desejos do teu coração. Entrega o teu caminho ao Senhor; confia também nele, e ele o fará."</w:t>
      </w:r>
    </w:p>
    <w:p/>
    <w:p>
      <w:r xmlns:w="http://schemas.openxmlformats.org/wordprocessingml/2006/main">
        <w:t xml:space="preserve">Josué 6:10 E Josué ordenou ao povo, dizendo: Não gritareis, nem fareis barulho com a vossa voz, nem palavra alguma sairá da vossa boca, até o dia em que eu vos ordenar que griteis; então gritareis.</w:t>
      </w:r>
    </w:p>
    <w:p/>
    <w:p>
      <w:r xmlns:w="http://schemas.openxmlformats.org/wordprocessingml/2006/main">
        <w:t xml:space="preserve">Josué ordenou ao povo que não gritasse nem fizesse barulho até que ele desse ordem para fazê-lo.</w:t>
      </w:r>
    </w:p>
    <w:p/>
    <w:p>
      <w:r xmlns:w="http://schemas.openxmlformats.org/wordprocessingml/2006/main">
        <w:t xml:space="preserve">1. Reconhecer a importância da disciplina e da obediência no cumprimento da vontade de Deus.</w:t>
      </w:r>
    </w:p>
    <w:p/>
    <w:p>
      <w:r xmlns:w="http://schemas.openxmlformats.org/wordprocessingml/2006/main">
        <w:t xml:space="preserve">2. Compreender o poder da unidade e a importância de seguir as instruções de Deus.</w:t>
      </w:r>
    </w:p>
    <w:p/>
    <w:p>
      <w:r xmlns:w="http://schemas.openxmlformats.org/wordprocessingml/2006/main">
        <w:t xml:space="preserve">1. Mateus 28:20 - “ensinando-os a observar tudo o que vos ordenei”.</w:t>
      </w:r>
    </w:p>
    <w:p/>
    <w:p>
      <w:r xmlns:w="http://schemas.openxmlformats.org/wordprocessingml/2006/main">
        <w:t xml:space="preserve">2. Efésios 6:1-3 - “Filhos, obedeçam a seus pais no Senhor, pois isso é certo. Honrem seu pai e sua mãe, que é o primeiro mandamento, com a promessa de que tudo irá bem para vocês e que vocês poderão desfrutar por muito tempo. vida na terra."</w:t>
      </w:r>
    </w:p>
    <w:p/>
    <w:p>
      <w:r xmlns:w="http://schemas.openxmlformats.org/wordprocessingml/2006/main">
        <w:t xml:space="preserve">Josué 6:11 Assim a arca do Senhor rodeou a cidade, contornando-a uma vez; e entraram no arraial, e alojaram-se no arraial.</w:t>
      </w:r>
    </w:p>
    <w:p/>
    <w:p>
      <w:r xmlns:w="http://schemas.openxmlformats.org/wordprocessingml/2006/main">
        <w:t xml:space="preserve">Os israelitas rodearam a cidade de Jericó uma vez com a arca do Senhor e depois acamparam.</w:t>
      </w:r>
    </w:p>
    <w:p/>
    <w:p>
      <w:r xmlns:w="http://schemas.openxmlformats.org/wordprocessingml/2006/main">
        <w:t xml:space="preserve">1. O poder de Deus: como Deus pode nos proteger e libertar</w:t>
      </w:r>
    </w:p>
    <w:p/>
    <w:p>
      <w:r xmlns:w="http://schemas.openxmlformats.org/wordprocessingml/2006/main">
        <w:t xml:space="preserve">2. A Importância da Obediência: Seguir os Mandamentos de Deus com Ação Fiel</w:t>
      </w:r>
    </w:p>
    <w:p/>
    <w:p>
      <w:r xmlns:w="http://schemas.openxmlformats.org/wordprocessingml/2006/main">
        <w:t xml:space="preserve">1. Josué 6:11-12</w:t>
      </w:r>
    </w:p>
    <w:p/>
    <w:p>
      <w:r xmlns:w="http://schemas.openxmlformats.org/wordprocessingml/2006/main">
        <w:t xml:space="preserve">2. Hebreus 11:30-31 - “Pela fé os muros de Jericó caíram, depois de terem sido cercados por cerca de sete dias”.</w:t>
      </w:r>
    </w:p>
    <w:p/>
    <w:p>
      <w:r xmlns:w="http://schemas.openxmlformats.org/wordprocessingml/2006/main">
        <w:t xml:space="preserve">Josué 6:12 E Josué levantou-se de madrugada, e os sacerdotes levaram a arca do Senhor.</w:t>
      </w:r>
    </w:p>
    <w:p/>
    <w:p>
      <w:r xmlns:w="http://schemas.openxmlformats.org/wordprocessingml/2006/main">
        <w:t xml:space="preserve">Os sacerdotes de Israel seguiram as ordens de Josué e carregaram a arca do Senhor de manhã cedo.</w:t>
      </w:r>
    </w:p>
    <w:p/>
    <w:p>
      <w:r xmlns:w="http://schemas.openxmlformats.org/wordprocessingml/2006/main">
        <w:t xml:space="preserve">1. O poder de obedecer aos mandamentos de Deus</w:t>
      </w:r>
    </w:p>
    <w:p/>
    <w:p>
      <w:r xmlns:w="http://schemas.openxmlformats.org/wordprocessingml/2006/main">
        <w:t xml:space="preserve">2. A Fidelidade dos Sacerdotes de Israel</w:t>
      </w:r>
    </w:p>
    <w:p/>
    <w:p>
      <w:r xmlns:w="http://schemas.openxmlformats.org/wordprocessingml/2006/main">
        <w:t xml:space="preserve">1. Josué 1:7-9 – Seja forte e corajoso; não se assuste nem se assuste, pois o Senhor, seu Deus, estará com você por onde você andar.</w:t>
      </w:r>
    </w:p>
    <w:p/>
    <w:p>
      <w:r xmlns:w="http://schemas.openxmlformats.org/wordprocessingml/2006/main">
        <w:t xml:space="preserve">2. Hebreus 11:7 - Pela fé Noé, sendo avisado por Deus sobre eventos ainda não vistos, prestou atenção e construiu uma arca para a salvação de sua família.</w:t>
      </w:r>
    </w:p>
    <w:p/>
    <w:p>
      <w:r xmlns:w="http://schemas.openxmlformats.org/wordprocessingml/2006/main">
        <w:t xml:space="preserve">Josué 6:13 E sete sacerdotes levavam sete trombetas de chifres de carneiro diante da arca do Senhor e iam continuamente, e tocavam as trombetas; e os homens armados iam adiante deles; mas a recompensa veio atrás da arca do Senhor, indo os sacerdotes e tocando as trombetas.</w:t>
      </w:r>
    </w:p>
    <w:p/>
    <w:p>
      <w:r xmlns:w="http://schemas.openxmlformats.org/wordprocessingml/2006/main">
        <w:t xml:space="preserve">Sete sacerdotes tocaram sete trombetas de chifre de carneiro e os homens armados marcharam diante deles enquanto a arca do Senhor era seguida por trás.</w:t>
      </w:r>
    </w:p>
    <w:p/>
    <w:p>
      <w:r xmlns:w="http://schemas.openxmlformats.org/wordprocessingml/2006/main">
        <w:t xml:space="preserve">1. O Poder do Louvor - Usando o exemplo dos sacerdotes e das trombetas de chifres de carneiro para demonstrar o impacto do louvor a Deus.</w:t>
      </w:r>
    </w:p>
    <w:p/>
    <w:p>
      <w:r xmlns:w="http://schemas.openxmlformats.org/wordprocessingml/2006/main">
        <w:t xml:space="preserve">2. Avançando com Fé – Encorajar os crentes a marchar em frente com fé como os homens armados, confiando no poder e na proteção de Deus.</w:t>
      </w:r>
    </w:p>
    <w:p/>
    <w:p>
      <w:r xmlns:w="http://schemas.openxmlformats.org/wordprocessingml/2006/main">
        <w:t xml:space="preserve">1. Salmos 150:3-6 - Louvai-O ao som da trombeta; louve-O com o saltério e a harpa.</w:t>
      </w:r>
    </w:p>
    <w:p/>
    <w:p>
      <w:r xmlns:w="http://schemas.openxmlformats.org/wordprocessingml/2006/main">
        <w:t xml:space="preserve">2. Romanos 10:17 - Portanto a fé vem pelo ouvir, e o ouvir pela palavra de Cristo.</w:t>
      </w:r>
    </w:p>
    <w:p/>
    <w:p>
      <w:r xmlns:w="http://schemas.openxmlformats.org/wordprocessingml/2006/main">
        <w:t xml:space="preserve">Josué 6:14 E no segundo dia rodearam uma vez a cidade, e voltaram ao acampamento; assim fizeram seis dias.</w:t>
      </w:r>
    </w:p>
    <w:p/>
    <w:p>
      <w:r xmlns:w="http://schemas.openxmlformats.org/wordprocessingml/2006/main">
        <w:t xml:space="preserve">Os israelitas marcharam ao redor de Jericó durante seis dias, uma vez no segundo dia e novamente todos os dias seguintes.</w:t>
      </w:r>
    </w:p>
    <w:p/>
    <w:p>
      <w:r xmlns:w="http://schemas.openxmlformats.org/wordprocessingml/2006/main">
        <w:t xml:space="preserve">1. Seja Paciente e Perseverante – Josué 6:14</w:t>
      </w:r>
    </w:p>
    <w:p/>
    <w:p>
      <w:r xmlns:w="http://schemas.openxmlformats.org/wordprocessingml/2006/main">
        <w:t xml:space="preserve">2. Deus responde às nossas orações - Josué 6:14</w:t>
      </w:r>
    </w:p>
    <w:p/>
    <w:p>
      <w:r xmlns:w="http://schemas.openxmlformats.org/wordprocessingml/2006/main">
        <w:t xml:space="preserve">1. Salmo 46:10 - Fique quieto e saiba que eu sou Deus.</w:t>
      </w:r>
    </w:p>
    <w:p/>
    <w:p>
      <w:r xmlns:w="http://schemas.openxmlformats.org/wordprocessingml/2006/main">
        <w:t xml:space="preserve">2. Romanos 8:26-27 - Da mesma forma o Espírito nos ajuda em nossas fraquezas. Porque não sabemos o que havemos de pedir como convém, mas o próprio Espírito intercede por nós com gemidos inexprimíveis.</w:t>
      </w:r>
    </w:p>
    <w:p/>
    <w:p>
      <w:r xmlns:w="http://schemas.openxmlformats.org/wordprocessingml/2006/main">
        <w:t xml:space="preserve">Josué 6:15 E aconteceu, no sétimo dia, que eles se levantaram de madrugada, ao amanhecer, e cercaram a cidade sete vezes da mesma maneira; somente naquele dia rodearam a cidade sete vezes.</w:t>
      </w:r>
    </w:p>
    <w:p/>
    <w:p>
      <w:r xmlns:w="http://schemas.openxmlformats.org/wordprocessingml/2006/main">
        <w:t xml:space="preserve">No sétimo dia, o povo de Israel levantou-se cedo e cercou sete vezes a cidade de Jericó.</w:t>
      </w:r>
    </w:p>
    <w:p/>
    <w:p>
      <w:r xmlns:w="http://schemas.openxmlformats.org/wordprocessingml/2006/main">
        <w:t xml:space="preserve">1. O Poder da Obediência – Como seguir os mandamentos de Deus pode trazer grandes resultados</w:t>
      </w:r>
    </w:p>
    <w:p/>
    <w:p>
      <w:r xmlns:w="http://schemas.openxmlformats.org/wordprocessingml/2006/main">
        <w:t xml:space="preserve">2. A Força da Unidade – Como o poder de uma comunidade unida pode realizar milagres</w:t>
      </w:r>
    </w:p>
    <w:p/>
    <w:p>
      <w:r xmlns:w="http://schemas.openxmlformats.org/wordprocessingml/2006/main">
        <w:t xml:space="preserve">1. Deuteronômio 6:5 - Ame o Senhor seu Deus de todo o seu coração, de toda a sua alma e de todas as suas forças.</w:t>
      </w:r>
    </w:p>
    <w:p/>
    <w:p>
      <w:r xmlns:w="http://schemas.openxmlformats.org/wordprocessingml/2006/main">
        <w:t xml:space="preserve">2. Isaías 40:31 - Mas aqueles que confiam no Senhor encontrarão novas forças. Eles vão planar alto em asas como aguias. Eles correrão e não se cansarão. Eles caminharão e não desmaiarão.</w:t>
      </w:r>
    </w:p>
    <w:p/>
    <w:p>
      <w:r xmlns:w="http://schemas.openxmlformats.org/wordprocessingml/2006/main">
        <w:t xml:space="preserve">Josué 6:16 E aconteceu que, à sétima vez, quando os sacerdotes tocavam as trombetas, Josué disse ao povo: Gritai; porque o Senhor te deu a cidade.</w:t>
      </w:r>
    </w:p>
    <w:p/>
    <w:p>
      <w:r xmlns:w="http://schemas.openxmlformats.org/wordprocessingml/2006/main">
        <w:t xml:space="preserve">Passagem Na sétima vez que os sacerdotes tocaram as trombetas, Josué ordenou ao povo que gritasse porque o Senhor lhes havia dado a cidade.</w:t>
      </w:r>
    </w:p>
    <w:p/>
    <w:p>
      <w:r xmlns:w="http://schemas.openxmlformats.org/wordprocessingml/2006/main">
        <w:t xml:space="preserve">1. Grite ao Senhor em agradecimento por Suas grandes bênçãos</w:t>
      </w:r>
    </w:p>
    <w:p/>
    <w:p>
      <w:r xmlns:w="http://schemas.openxmlformats.org/wordprocessingml/2006/main">
        <w:t xml:space="preserve">2. Tenha fé no Senhor e na vitória prometida</w:t>
      </w:r>
    </w:p>
    <w:p/>
    <w:p>
      <w:r xmlns:w="http://schemas.openxmlformats.org/wordprocessingml/2006/main">
        <w:t xml:space="preserve">1. Salmos 100:4 Entrai pelas suas portas com ações de graças, e nos seus átrios com louvor: dai-lhe graças e bendizei o seu nome.</w:t>
      </w:r>
    </w:p>
    <w:p/>
    <w:p>
      <w:r xmlns:w="http://schemas.openxmlformats.org/wordprocessingml/2006/main">
        <w:t xml:space="preserve">2. Salmo 118:14 O Senhor é a minha força e o meu cântico, e se tornou a minha salvação.</w:t>
      </w:r>
    </w:p>
    <w:p/>
    <w:p>
      <w:r xmlns:w="http://schemas.openxmlformats.org/wordprocessingml/2006/main">
        <w:t xml:space="preserve">Josué 6:17 E a cidade, ela e todos os que nela há, serão amaldiçoadas ao Senhor; somente Raabe, a prostituta, viverá, ela e todos os que estão com ela em casa, porque ela escondeu os mensageiros que enviamos .</w:t>
      </w:r>
    </w:p>
    <w:p/>
    <w:p>
      <w:r xmlns:w="http://schemas.openxmlformats.org/wordprocessingml/2006/main">
        <w:t xml:space="preserve">Raabe, a prostituta, foi poupada da destruição de Jericó porque escondeu os mensageiros enviados pelo Senhor.</w:t>
      </w:r>
    </w:p>
    <w:p/>
    <w:p>
      <w:r xmlns:w="http://schemas.openxmlformats.org/wordprocessingml/2006/main">
        <w:t xml:space="preserve">1. A misericórdia e a graça de Deus para todos, independentemente do seu passado</w:t>
      </w:r>
    </w:p>
    <w:p/>
    <w:p>
      <w:r xmlns:w="http://schemas.openxmlformats.org/wordprocessingml/2006/main">
        <w:t xml:space="preserve">2. O Poder da Obediência ao Senhor</w:t>
      </w:r>
    </w:p>
    <w:p/>
    <w:p>
      <w:r xmlns:w="http://schemas.openxmlformats.org/wordprocessingml/2006/main">
        <w:t xml:space="preserve">1. Romanos 5:8 - Mas Deus demonstra o seu próprio amor por nós nisto: Quando éramos ainda pecadores, Cristo morreu por nós.</w:t>
      </w:r>
    </w:p>
    <w:p/>
    <w:p>
      <w:r xmlns:w="http://schemas.openxmlformats.org/wordprocessingml/2006/main">
        <w:t xml:space="preserve">2. Tiago 2:25 - Da mesma forma, nem mesmo Raabe, a prostituta, foi considerada justa pelo que fez quando deu alojamento aos espiões e os enviou em uma direção diferente?</w:t>
      </w:r>
    </w:p>
    <w:p/>
    <w:p>
      <w:r xmlns:w="http://schemas.openxmlformats.org/wordprocessingml/2006/main">
        <w:t xml:space="preserve">Josué 6:18 E vós, de maneira alguma, guardai-vos do anátema, para que não vos torneis amaldiçoados, quando tomardes do anátema, e fizerdes do acampamento de Israel uma maldição, e o perturbais.</w:t>
      </w:r>
    </w:p>
    <w:p/>
    <w:p>
      <w:r xmlns:w="http://schemas.openxmlformats.org/wordprocessingml/2006/main">
        <w:t xml:space="preserve">Passagem Os israelitas são avisados para ficarem longe do maldito, a fim de evitarem serem amaldiçoados e trazerem problemas ao acampamento de Israel.</w:t>
      </w:r>
    </w:p>
    <w:p/>
    <w:p>
      <w:r xmlns:w="http://schemas.openxmlformats.org/wordprocessingml/2006/main">
        <w:t xml:space="preserve">1. O perigo de pegar o maldito</w:t>
      </w:r>
    </w:p>
    <w:p/>
    <w:p>
      <w:r xmlns:w="http://schemas.openxmlformats.org/wordprocessingml/2006/main">
        <w:t xml:space="preserve">2. O poder de ficar longe do pecado</w:t>
      </w:r>
    </w:p>
    <w:p/>
    <w:p>
      <w:r xmlns:w="http://schemas.openxmlformats.org/wordprocessingml/2006/main">
        <w:t xml:space="preserve">1. 1 Coríntios 10:21 - Não podeis beber o cálice do Senhor e o cálice dos demônios; não podeis ser participantes da mesa do Senhor e da mesa dos demônios.</w:t>
      </w:r>
    </w:p>
    <w:p/>
    <w:p>
      <w:r xmlns:w="http://schemas.openxmlformats.org/wordprocessingml/2006/main">
        <w:t xml:space="preserve">2. Provérbios 12:22 - Os lábios mentirosos são abomináveis para o Senhor, mas os que praticam a verdade são o seu deleite.</w:t>
      </w:r>
    </w:p>
    <w:p/>
    <w:p>
      <w:r xmlns:w="http://schemas.openxmlformats.org/wordprocessingml/2006/main">
        <w:t xml:space="preserve">Josué 6:19 Mas toda a prata, e todo o ouro, e todos os vasos de bronze e de ferro são consagrados ao Senhor; entrarão no tesouro do Senhor.</w:t>
      </w:r>
    </w:p>
    <w:p/>
    <w:p>
      <w:r xmlns:w="http://schemas.openxmlformats.org/wordprocessingml/2006/main">
        <w:t xml:space="preserve">Josué ordenou aos israelitas que pegassem todo o ouro, prata, bronze e ferro de Jericó e os dedicassem como oferta ao Senhor.</w:t>
      </w:r>
    </w:p>
    <w:p/>
    <w:p>
      <w:r xmlns:w="http://schemas.openxmlformats.org/wordprocessingml/2006/main">
        <w:t xml:space="preserve">1. O Senhor é digno de nossa oferta – viver uma vida devotada e santa a Ele.</w:t>
      </w:r>
    </w:p>
    <w:p/>
    <w:p>
      <w:r xmlns:w="http://schemas.openxmlformats.org/wordprocessingml/2006/main">
        <w:t xml:space="preserve">2. Deus provê para nós mesmo quando somos ordenados a dar – confiando em Sua provisão e generosidade.</w:t>
      </w:r>
    </w:p>
    <w:p/>
    <w:p>
      <w:r xmlns:w="http://schemas.openxmlformats.org/wordprocessingml/2006/main">
        <w:t xml:space="preserve">1. Provérbios 3:9-10 - Honre o Senhor com os seus bens, com as primícias de todas as suas colheitas; então os seus celeiros ficarão cheios até transbordar, e os seus lagares transbordarão de vinho novo.</w:t>
      </w:r>
    </w:p>
    <w:p/>
    <w:p>
      <w:r xmlns:w="http://schemas.openxmlformats.org/wordprocessingml/2006/main">
        <w:t xml:space="preserve">2. Malaquias 3:10 - Traga todo o dízimo para a casa do tesouro, para que haja mantimento em minha casa. Teste-me nisso”, diz o Senhor Todo-Poderoso, “e veja se não abrirei as comportas do céu e derramarei tantas bênçãos que não haverá espaço suficiente para armazená-las.</w:t>
      </w:r>
    </w:p>
    <w:p/>
    <w:p>
      <w:r xmlns:w="http://schemas.openxmlformats.org/wordprocessingml/2006/main">
        <w:t xml:space="preserve">Josué 6:20 Então o povo gritou quando os sacerdotes tocaram as trombetas; e aconteceu que, quando o povo ouviu o som da trombeta, e o povo gritou com grande grito, o muro caiu e desabou, de modo que o povo subiu à cidade, cada um na sua frente, e tomou a cidade.</w:t>
      </w:r>
    </w:p>
    <w:p/>
    <w:p>
      <w:r xmlns:w="http://schemas.openxmlformats.org/wordprocessingml/2006/main">
        <w:t xml:space="preserve">O povo de Israel gritou e tocou trombetas, fazendo com que os muros de Jericó caíssem e a cidade fosse tomada.</w:t>
      </w:r>
    </w:p>
    <w:p/>
    <w:p>
      <w:r xmlns:w="http://schemas.openxmlformats.org/wordprocessingml/2006/main">
        <w:t xml:space="preserve">1. O poder da fé e da obediência</w:t>
      </w:r>
    </w:p>
    <w:p/>
    <w:p>
      <w:r xmlns:w="http://schemas.openxmlformats.org/wordprocessingml/2006/main">
        <w:t xml:space="preserve">2. A importância da ação unificada</w:t>
      </w:r>
    </w:p>
    <w:p/>
    <w:p>
      <w:r xmlns:w="http://schemas.openxmlformats.org/wordprocessingml/2006/main">
        <w:t xml:space="preserve">1. Hebreus 11:30 - “Pela fé os muros de Jericó caíram, depois que o povo marchou ao redor deles durante sete dias”.</w:t>
      </w:r>
    </w:p>
    <w:p/>
    <w:p>
      <w:r xmlns:w="http://schemas.openxmlformats.org/wordprocessingml/2006/main">
        <w:t xml:space="preserve">2. Mateus 5:15 - "Deixe a sua luz brilhar diante dos outros, para que vejam as suas boas ações e glorifiquem o seu Pai que está nos céus."</w:t>
      </w:r>
    </w:p>
    <w:p/>
    <w:p>
      <w:r xmlns:w="http://schemas.openxmlformats.org/wordprocessingml/2006/main">
        <w:t xml:space="preserve">Josué 6:21 E destruíram totalmente ao fio da espada tudo o que havia na cidade, tanto homens como mulheres, jovens e velhos, e bois, e ovelhas, e jumentos.</w:t>
      </w:r>
    </w:p>
    <w:p/>
    <w:p>
      <w:r xmlns:w="http://schemas.openxmlformats.org/wordprocessingml/2006/main">
        <w:t xml:space="preserve">Os israelitas destruíram a cidade de Jericó, matando todas as pessoas e animais.</w:t>
      </w:r>
    </w:p>
    <w:p/>
    <w:p>
      <w:r xmlns:w="http://schemas.openxmlformats.org/wordprocessingml/2006/main">
        <w:t xml:space="preserve">1. O Senhor é misericordioso, mas justo</w:t>
      </w:r>
    </w:p>
    <w:p/>
    <w:p>
      <w:r xmlns:w="http://schemas.openxmlformats.org/wordprocessingml/2006/main">
        <w:t xml:space="preserve">2. O Poder da Obediência</w:t>
      </w:r>
    </w:p>
    <w:p/>
    <w:p>
      <w:r xmlns:w="http://schemas.openxmlformats.org/wordprocessingml/2006/main">
        <w:t xml:space="preserve">1. Romanos 6:23, "Porque o salário do pecado é a morte, mas o dom gratuito de Deus é a vida eterna em Cristo Jesus, nosso Senhor."</w:t>
      </w:r>
    </w:p>
    <w:p/>
    <w:p>
      <w:r xmlns:w="http://schemas.openxmlformats.org/wordprocessingml/2006/main">
        <w:t xml:space="preserve">2. Deuteronômio 20:16-17, "Mas quanto às cidades destes povos que o Senhor teu Deus te dá como herança, não deves deixar nada que respira permanecer vivo. Tu os aniquilarás, os hititas e os amorreus, os cananeus, os ferezeus, os heveus e os jebuseus, como o Senhor teu Deus ordenou”.</w:t>
      </w:r>
    </w:p>
    <w:p/>
    <w:p>
      <w:r xmlns:w="http://schemas.openxmlformats.org/wordprocessingml/2006/main">
        <w:t xml:space="preserve">Josué 6:22 Mas Josué disse aos dois homens que espiaram o país: Entrai na casa da prostituta, e tirai dali a mulher e tudo o que ela tem, como lhe jurastes.</w:t>
      </w:r>
    </w:p>
    <w:p/>
    <w:p>
      <w:r xmlns:w="http://schemas.openxmlformats.org/wordprocessingml/2006/main">
        <w:t xml:space="preserve">Josué instruiu dois espiões a cumprirem a promessa feita a uma prostituta, tirando ela e seus pertences de sua casa.</w:t>
      </w:r>
    </w:p>
    <w:p/>
    <w:p>
      <w:r xmlns:w="http://schemas.openxmlformats.org/wordprocessingml/2006/main">
        <w:t xml:space="preserve">1. O poder de uma promessa: como cumprir nossa palavra é essencial para uma vida plena</w:t>
      </w:r>
    </w:p>
    <w:p/>
    <w:p>
      <w:r xmlns:w="http://schemas.openxmlformats.org/wordprocessingml/2006/main">
        <w:t xml:space="preserve">2. Assumir responsabilidades: como todos podemos assumir a responsabilidade de cumprir nossas promessas</w:t>
      </w:r>
    </w:p>
    <w:p/>
    <w:p>
      <w:r xmlns:w="http://schemas.openxmlformats.org/wordprocessingml/2006/main">
        <w:t xml:space="preserve">1. Mateus 5:33-37 ( Novamente, vocês ouviram que foi dito ao povo há muito tempo: Não quebre o seu juramento, mas cumpra ao Senhor os votos que você fez. Mas eu lhe digo: não jure um juramento: ou pelo céu, porque é o trono de Deus; ou pela terra, porque é o escabelo de seus pés; ou por Jerusalém, porque é a cidade do Grande Rei. E não jure pela sua cabeça, pois você não pode deixar nem um fio de cabelo branco ou preto. Tudo o que você precisa dizer é simplesmente Sim ou Não; qualquer coisa além disso vem do maligno.)</w:t>
      </w:r>
    </w:p>
    <w:p/>
    <w:p>
      <w:r xmlns:w="http://schemas.openxmlformats.org/wordprocessingml/2006/main">
        <w:t xml:space="preserve">2. Provérbios 6:1-5 (Meu filho, se você deu segurança ao seu próximo, se você apertou as mãos em penhor de outro, se você foi preso pelo que disse, enredado pelas palavras da sua boca, então faça isto, meu filho, para se libertar, já que você caiu nas mãos do seu próximo: Vá e humilhe-se; pressione seu apelo ao seu próximo! Não permita que seus olhos durmam, nem que suas pálpebras durmam.)</w:t>
      </w:r>
    </w:p>
    <w:p/>
    <w:p>
      <w:r xmlns:w="http://schemas.openxmlformats.org/wordprocessingml/2006/main">
        <w:t xml:space="preserve">Josué 6:23 E entraram os mancebos que eram espias, e tiraram a Raabe, e a seu pai, e a sua mãe, e a seus irmãos, e a tudo o que ela tinha; e tiraram toda a sua parentela, e os deixaram fora do acampamento de Israel.</w:t>
      </w:r>
    </w:p>
    <w:p/>
    <w:p>
      <w:r xmlns:w="http://schemas.openxmlformats.org/wordprocessingml/2006/main">
        <w:t xml:space="preserve">Os espiões de Israel foram a Jericó e resgataram Raabe e sua família, tirando-os da cidade e deixando-os fora do acampamento de Israel.</w:t>
      </w:r>
    </w:p>
    <w:p/>
    <w:p>
      <w:r xmlns:w="http://schemas.openxmlformats.org/wordprocessingml/2006/main">
        <w:t xml:space="preserve">1. A fidelidade de Deus: Como o Senhor abençoou Raabe e sua família num momento de necessidade.</w:t>
      </w:r>
    </w:p>
    <w:p/>
    <w:p>
      <w:r xmlns:w="http://schemas.openxmlformats.org/wordprocessingml/2006/main">
        <w:t xml:space="preserve">2. O poder da redenção: como Deus nos tira das trevas e nos traz para a sua luz.</w:t>
      </w:r>
    </w:p>
    <w:p/>
    <w:p>
      <w:r xmlns:w="http://schemas.openxmlformats.org/wordprocessingml/2006/main">
        <w:t xml:space="preserve">1. Romanos 10:9-10: "Se você confessar com a sua boca que Jesus é Senhor e crer em seu coração que Deus o ressuscitou dentre os mortos, você será salvo. Porque com o coração se crê e é justificado, e com pela boca a pessoa confessa e é salva”.</w:t>
      </w:r>
    </w:p>
    <w:p/>
    <w:p>
      <w:r xmlns:w="http://schemas.openxmlformats.org/wordprocessingml/2006/main">
        <w:t xml:space="preserve">2. Josué 2:11: "Quando ouvimos isso, nossos corações se derreteram e a coragem de todos falhou por sua causa, pois o Senhor seu Deus é Deus em cima no céu e embaixo na terra."</w:t>
      </w:r>
    </w:p>
    <w:p/>
    <w:p>
      <w:r xmlns:w="http://schemas.openxmlformats.org/wordprocessingml/2006/main">
        <w:t xml:space="preserve">Josué 6:24 E queimaram a cidade a fogo, e tudo o que nela havia; somente a prata, e o ouro, e os vasos de bronze e de ferro, colocaram no tesouro da casa do Senhor.</w:t>
      </w:r>
    </w:p>
    <w:p/>
    <w:p>
      <w:r xmlns:w="http://schemas.openxmlformats.org/wordprocessingml/2006/main">
        <w:t xml:space="preserve">A cidade de Jericó foi totalmente queimada, mas a prata, o ouro, o bronze e o ferro foram todos colocados no tesouro do Senhor.</w:t>
      </w:r>
    </w:p>
    <w:p/>
    <w:p>
      <w:r xmlns:w="http://schemas.openxmlformats.org/wordprocessingml/2006/main">
        <w:t xml:space="preserve">1. O Poder da Obediência: Lições de Jericó</w:t>
      </w:r>
    </w:p>
    <w:p/>
    <w:p>
      <w:r xmlns:w="http://schemas.openxmlformats.org/wordprocessingml/2006/main">
        <w:t xml:space="preserve">2. A provisão de Deus em tempos difíceis</w:t>
      </w:r>
    </w:p>
    <w:p/>
    <w:p>
      <w:r xmlns:w="http://schemas.openxmlformats.org/wordprocessingml/2006/main">
        <w:t xml:space="preserve">1. Mateus 6:19-21 - “Não ajunteis para vós tesouros na terra, onde a traça e a ferrugem destroem e onde os ladrões minam e roubam, mas ajuntai para vós tesouros no céu, onde nem a traça nem a ferrugem destroem e onde os ladrões não arrombam e roubam. Pois onde estiver o seu tesouro, aí estará também o seu coração”.</w:t>
      </w:r>
    </w:p>
    <w:p/>
    <w:p>
      <w:r xmlns:w="http://schemas.openxmlformats.org/wordprocessingml/2006/main">
        <w:t xml:space="preserve">2. Eclesiastes 5:10 - “Quem ama o dinheiro não se fartará com o dinheiro, nem quem ama a abundância, com os seus rendimentos. Isto também é vaidade”.</w:t>
      </w:r>
    </w:p>
    <w:p/>
    <w:p>
      <w:r xmlns:w="http://schemas.openxmlformats.org/wordprocessingml/2006/main">
        <w:t xml:space="preserve">Josué 6:25 E Josué salvou viva a Raabe, a prostituta, e a casa de seu pai, e tudo o que ela tinha; e ela habita em Israel até o dia de hoje; porque ela escondeu os mensageiros que Josué enviou para espionar Jericó.</w:t>
      </w:r>
    </w:p>
    <w:p/>
    <w:p>
      <w:r xmlns:w="http://schemas.openxmlformats.org/wordprocessingml/2006/main">
        <w:t xml:space="preserve">Josué poupou a vida de Raabe e de sua família por abrigar os mensageiros que Josué enviou para espionar Jericó. Raabe e sua família vivem em Israel desde então.</w:t>
      </w:r>
    </w:p>
    <w:p/>
    <w:p>
      <w:r xmlns:w="http://schemas.openxmlformats.org/wordprocessingml/2006/main">
        <w:t xml:space="preserve">1. O Poder da Gratidão: a história de fé e redenção de Raabe.</w:t>
      </w:r>
    </w:p>
    <w:p/>
    <w:p>
      <w:r xmlns:w="http://schemas.openxmlformats.org/wordprocessingml/2006/main">
        <w:t xml:space="preserve">2. A misericórdia incondicional de Deus: o exemplo de Raabe da misericórdia e do perdão de Deus.</w:t>
      </w:r>
    </w:p>
    <w:p/>
    <w:p>
      <w:r xmlns:w="http://schemas.openxmlformats.org/wordprocessingml/2006/main">
        <w:t xml:space="preserve">1. Hebreus 11:31 - Pela fé a prostituta Raabe não pereceu com os que não creram, quando recebeu os espias em paz.</w:t>
      </w:r>
    </w:p>
    <w:p/>
    <w:p>
      <w:r xmlns:w="http://schemas.openxmlformats.org/wordprocessingml/2006/main">
        <w:t xml:space="preserve">2. Mateus 1:5 - E Salmão gerou Booz de Rachab; e Booz gerou de Rute a Obede; e Obede gerou Jessé.</w:t>
      </w:r>
    </w:p>
    <w:p/>
    <w:p>
      <w:r xmlns:w="http://schemas.openxmlformats.org/wordprocessingml/2006/main">
        <w:t xml:space="preserve">Josué 6:26 Naquele tempo Josué conjurou-os, dizendo: Maldito diante do Senhor o homem que se levantar e edificar esta cidade de Jericó; no seu primogénito lançará os seus fundamentos, e no seu filho mais novo estabelecerá os portões disso.</w:t>
      </w:r>
    </w:p>
    <w:p/>
    <w:p>
      <w:r xmlns:w="http://schemas.openxmlformats.org/wordprocessingml/2006/main">
        <w:t xml:space="preserve">O Senhor amaldiçoou quem reconstruísse Jericó e decretou que os primogênitos e os filhos mais novos fariam parte da construção da cidade.</w:t>
      </w:r>
    </w:p>
    <w:p/>
    <w:p>
      <w:r xmlns:w="http://schemas.openxmlformats.org/wordprocessingml/2006/main">
        <w:t xml:space="preserve">1. A Bênção e a Maldição do Senhor: Aprendendo a Respeitar Sua Vontade</w:t>
      </w:r>
    </w:p>
    <w:p/>
    <w:p>
      <w:r xmlns:w="http://schemas.openxmlformats.org/wordprocessingml/2006/main">
        <w:t xml:space="preserve">2. O Poder da Palavra de Deus: Obedecendo aos Seus Comandos</w:t>
      </w:r>
    </w:p>
    <w:p/>
    <w:p>
      <w:r xmlns:w="http://schemas.openxmlformats.org/wordprocessingml/2006/main">
        <w:t xml:space="preserve">1. Deuteronômio 28:15-20</w:t>
      </w:r>
    </w:p>
    <w:p/>
    <w:p>
      <w:r xmlns:w="http://schemas.openxmlformats.org/wordprocessingml/2006/main">
        <w:t xml:space="preserve">2. Gálatas 3:10-13</w:t>
      </w:r>
    </w:p>
    <w:p/>
    <w:p>
      <w:r xmlns:w="http://schemas.openxmlformats.org/wordprocessingml/2006/main">
        <w:t xml:space="preserve">Josué 6:27 Assim o Senhor era com Josué; e a sua fama foi espalhada por todo o país.</w:t>
      </w:r>
    </w:p>
    <w:p/>
    <w:p>
      <w:r xmlns:w="http://schemas.openxmlformats.org/wordprocessingml/2006/main">
        <w:t xml:space="preserve">Josué, com a ajuda do Senhor, teve sucesso em seus empreendimentos e tornou-se uma figura renomada em todo o país.</w:t>
      </w:r>
    </w:p>
    <w:p/>
    <w:p>
      <w:r xmlns:w="http://schemas.openxmlformats.org/wordprocessingml/2006/main">
        <w:t xml:space="preserve">1. O Senhor é a fonte do verdadeiro sucesso.</w:t>
      </w:r>
    </w:p>
    <w:p/>
    <w:p>
      <w:r xmlns:w="http://schemas.openxmlformats.org/wordprocessingml/2006/main">
        <w:t xml:space="preserve">2. O poder da fé e da obediência a Deus.</w:t>
      </w:r>
    </w:p>
    <w:p/>
    <w:p>
      <w:r xmlns:w="http://schemas.openxmlformats.org/wordprocessingml/2006/main">
        <w:t xml:space="preserve">1. Hebreus 11:6 - E sem fé é impossível agradá-lo, pois quem quiser se aproximar de Deus deve acreditar que ele existe e que recompensa aqueles que o buscam.</w:t>
      </w:r>
    </w:p>
    <w:p/>
    <w:p>
      <w:r xmlns:w="http://schemas.openxmlformats.org/wordprocessingml/2006/main">
        <w:t xml:space="preserve">2. Josué 1:9 - Não te ordenei eu? Seja forte e corajoso. Não tenha medo e não se assuste, pois o Senhor, seu Deus, estará com você por onde você for.</w:t>
      </w:r>
    </w:p>
    <w:p/>
    <w:p>
      <w:r xmlns:w="http://schemas.openxmlformats.org/wordprocessingml/2006/main">
        <w:t xml:space="preserve">Josué 7 pode ser resumido em três parágrafos como segue, com versículos indicados:</w:t>
      </w:r>
    </w:p>
    <w:p/>
    <w:p>
      <w:r xmlns:w="http://schemas.openxmlformats.org/wordprocessingml/2006/main">
        <w:t xml:space="preserve">Parágrafo 1: Josué 7:1-5 descreve a derrota em Ai e suas consequências. Após a vitória em Jericó, Josué envia uma pequena força para conquistar a cidade de Ai. No entanto, eles são derrotados inesperadamente, causando grande angústia entre os israelitas. Josué e os anciãos rasgam suas roupas e caem de cara no chão diante da Arca da Aliança, questionando por que Deus permitiu que fossem derrotados.</w:t>
      </w:r>
    </w:p>
    <w:p/>
    <w:p>
      <w:r xmlns:w="http://schemas.openxmlformats.org/wordprocessingml/2006/main">
        <w:t xml:space="preserve">Parágrafo 2: Continuando em Josué 7:6-15, é revelado que há pecado no acampamento de Israel. Deus informa a Josué que alguém violou Sua ordem ao pegar itens proibidos de Jericó e escondê-los em sua tenda. Este ato trouxe uma maldição sobre Israel, impedindo-os de serem vitoriosos na batalha.</w:t>
      </w:r>
    </w:p>
    <w:p/>
    <w:p>
      <w:r xmlns:w="http://schemas.openxmlformats.org/wordprocessingml/2006/main">
        <w:t xml:space="preserve">Parágrafo 3: Josué 7 termina com a confissão e punição de Acã em Josué 7:16-26. Acã admite sua culpa e revela que pegou um lindo manto, prata e ouro de Jericó e os escondeu em sua tenda. Como resultado de sua desobediência, Acã e toda a sua família foram apedrejados até a morte por todo o Israel, enquanto seus bens eram queimados.</w:t>
      </w:r>
    </w:p>
    <w:p/>
    <w:p>
      <w:r xmlns:w="http://schemas.openxmlformats.org/wordprocessingml/2006/main">
        <w:t xml:space="preserve">Resumindo:</w:t>
      </w:r>
    </w:p>
    <w:p>
      <w:r xmlns:w="http://schemas.openxmlformats.org/wordprocessingml/2006/main">
        <w:t xml:space="preserve">Josué 7 apresenta:</w:t>
      </w:r>
    </w:p>
    <w:p>
      <w:r xmlns:w="http://schemas.openxmlformats.org/wordprocessingml/2006/main">
        <w:t xml:space="preserve">Derrota em Ai, angústia entre os israelitas;</w:t>
      </w:r>
    </w:p>
    <w:p>
      <w:r xmlns:w="http://schemas.openxmlformats.org/wordprocessingml/2006/main">
        <w:t xml:space="preserve">Pecado no acampamento, violação da ordem de Deus;</w:t>
      </w:r>
    </w:p>
    <w:p>
      <w:r xmlns:w="http://schemas.openxmlformats.org/wordprocessingml/2006/main">
        <w:t xml:space="preserve">A confissão de Acã é punição por desobediência.</w:t>
      </w:r>
    </w:p>
    <w:p/>
    <w:p>
      <w:r xmlns:w="http://schemas.openxmlformats.org/wordprocessingml/2006/main">
        <w:t xml:space="preserve">Ênfase na derrota na angústia de Ai entre os israelitas;</w:t>
      </w:r>
    </w:p>
    <w:p>
      <w:r xmlns:w="http://schemas.openxmlformats.org/wordprocessingml/2006/main">
        <w:t xml:space="preserve">Pecado no acampamento, violação da ordem de Deus;</w:t>
      </w:r>
    </w:p>
    <w:p>
      <w:r xmlns:w="http://schemas.openxmlformats.org/wordprocessingml/2006/main">
        <w:t xml:space="preserve">A confissão de Acã é punição por desobediência.</w:t>
      </w:r>
    </w:p>
    <w:p/>
    <w:p>
      <w:r xmlns:w="http://schemas.openxmlformats.org/wordprocessingml/2006/main">
        <w:t xml:space="preserve">O capítulo enfoca a derrota em Ai seguida por uma investigação sobre o pecado dentro do acampamento de Israel resultante da desobediência aos mandamentos de Deus. Em Josué 7, depois de vencer em Jericó, Josué envia uma pequena força para conquistar a cidade de Ai. Contudo, sofrem uma derrota surpreendente, causando grande angústia entre os israelitas. Josué e os anciãos buscam respostas de Deus, questionando por que ocorreu essa derrota.</w:t>
      </w:r>
    </w:p>
    <w:p/>
    <w:p>
      <w:r xmlns:w="http://schemas.openxmlformats.org/wordprocessingml/2006/main">
        <w:t xml:space="preserve">Continuando em Josué 7, Deus revela que há pecado dentro do acampamento de Israel. É revelado que alguém violou Sua ordem ao pegar itens proibidos de Jericó e escondê-los em sua tenda. Este ato trouxe uma maldição sobre Israel, impedindo-os de serem vitoriosos na batalha, consequência da desobediência.</w:t>
      </w:r>
    </w:p>
    <w:p/>
    <w:p>
      <w:r xmlns:w="http://schemas.openxmlformats.org/wordprocessingml/2006/main">
        <w:t xml:space="preserve">Josué 7 conclui com a confissão e punição de Acã. Acã admite sua culpa e revela que pegou um lindo manto, prata e ouro de Jericó e os escondeu em sua tenda. Como resultado de sua desobediência, Acã e toda a sua família são apedrejados até a morte por todo o Israel, enquanto seus bens são queimados, uma punição severa por violar o mandamento de Deus e trazer problemas para toda a comunidade.</w:t>
      </w:r>
    </w:p>
    <w:p/>
    <w:p>
      <w:r xmlns:w="http://schemas.openxmlformats.org/wordprocessingml/2006/main">
        <w:t xml:space="preserve">Josué 7:1 Mas os filhos de Israel cometeram uma transgressão no anátema; porque Acã, filho de Carmi, filho de Zabdi, filho de Zerá, da tribo de Judá, tomou do anátema; e a ira do Senhor se acendeu contra os filhos de Israel.</w:t>
      </w:r>
    </w:p>
    <w:p/>
    <w:p>
      <w:r xmlns:w="http://schemas.openxmlformats.org/wordprocessingml/2006/main">
        <w:t xml:space="preserve">Os filhos de Israel desobedeceram a Deus ao tomarem algo que estava amaldiçoado, e isso fez com que a ira de Deus se acendesse contra eles.</w:t>
      </w:r>
    </w:p>
    <w:p/>
    <w:p>
      <w:r xmlns:w="http://schemas.openxmlformats.org/wordprocessingml/2006/main">
        <w:t xml:space="preserve">1. O poder da desobediência: como ir contra a vontade de Deus pode levar a consequências</w:t>
      </w:r>
    </w:p>
    <w:p/>
    <w:p>
      <w:r xmlns:w="http://schemas.openxmlformats.org/wordprocessingml/2006/main">
        <w:t xml:space="preserve">2. Aprendendo a obedecer a Deus: o valor de confiar na Sua Palavra</w:t>
      </w:r>
    </w:p>
    <w:p/>
    <w:p>
      <w:r xmlns:w="http://schemas.openxmlformats.org/wordprocessingml/2006/main">
        <w:t xml:space="preserve">1. Deuteronômio 11:26-28 - “Veja, hoje ponho diante de você uma bênção e uma maldição: a bênção, se você obedecer aos mandamentos do Senhor teu Deus, que hoje te ordeno, e a maldição, se você não obedeças aos mandamentos do Senhor teu Deus, mas desvia-te do caminho que hoje te ordeno, para seguires outros deuses que não conheceste.</w:t>
      </w:r>
    </w:p>
    <w:p/>
    <w:p>
      <w:r xmlns:w="http://schemas.openxmlformats.org/wordprocessingml/2006/main">
        <w:t xml:space="preserve">2. Provérbios 3:1-2 - "Meu filho, não se esqueça dos meus ensinamentos, mas deixe o seu coração guardar os meus mandamentos, pois eles lhe acrescentarão longevidade de dias e anos de vida e paz."</w:t>
      </w:r>
    </w:p>
    <w:p/>
    <w:p>
      <w:r xmlns:w="http://schemas.openxmlformats.org/wordprocessingml/2006/main">
        <w:t xml:space="preserve">Josué 7:2 E Josué enviou homens de Jericó a Ai, que está perto de Bete-Áven, ao oriente de Betel, e falou-lhes, dizendo: Subi e observai a região. E os homens subiram e viram Ai.</w:t>
      </w:r>
    </w:p>
    <w:p/>
    <w:p>
      <w:r xmlns:w="http://schemas.openxmlformats.org/wordprocessingml/2006/main">
        <w:t xml:space="preserve">Josué enviou homens de Jericó para Ai, que fica perto de Bete-Aven e Betel, para ver o país.</w:t>
      </w:r>
    </w:p>
    <w:p/>
    <w:p>
      <w:r xmlns:w="http://schemas.openxmlformats.org/wordprocessingml/2006/main">
        <w:t xml:space="preserve">1. Compreender a importância de explorar a nossa jornada de fé.</w:t>
      </w:r>
    </w:p>
    <w:p/>
    <w:p>
      <w:r xmlns:w="http://schemas.openxmlformats.org/wordprocessingml/2006/main">
        <w:t xml:space="preserve">2. Aprender a confiar em Deus em tempos de incerteza.</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Salmos 118:6 – O SENHOR está ao meu lado; Não temerei: o que o homem pode fazer comigo?</w:t>
      </w:r>
    </w:p>
    <w:p/>
    <w:p>
      <w:r xmlns:w="http://schemas.openxmlformats.org/wordprocessingml/2006/main">
        <w:t xml:space="preserve">Josué 7:3 E voltaram a Josué, e disseram-lhe: Não suba todo o povo; mas subam cerca de dois ou três mil homens e firam Ai; e não faças todo o povo trabalhar ali; pois eles são poucos.</w:t>
      </w:r>
    </w:p>
    <w:p/>
    <w:p>
      <w:r xmlns:w="http://schemas.openxmlformats.org/wordprocessingml/2006/main">
        <w:t xml:space="preserve">Os israelitas alertaram Josué para não enviar todo o povo para Ai, sugerindo que apenas dois ou três mil deveriam ir, porque a cidade era habitada apenas por algumas pessoas.</w:t>
      </w:r>
    </w:p>
    <w:p/>
    <w:p>
      <w:r xmlns:w="http://schemas.openxmlformats.org/wordprocessingml/2006/main">
        <w:t xml:space="preserve">1. O poder da fé e dos pequenos números</w:t>
      </w:r>
    </w:p>
    <w:p/>
    <w:p>
      <w:r xmlns:w="http://schemas.openxmlformats.org/wordprocessingml/2006/main">
        <w:t xml:space="preserve">2. A força do autocontrole</w:t>
      </w:r>
    </w:p>
    <w:p/>
    <w:p>
      <w:r xmlns:w="http://schemas.openxmlformats.org/wordprocessingml/2006/main">
        <w:t xml:space="preserve">1. Mateus 10:30 - "E até os cabelos da vossa cabeça estão todos contados."</w:t>
      </w:r>
    </w:p>
    <w:p/>
    <w:p>
      <w:r xmlns:w="http://schemas.openxmlformats.org/wordprocessingml/2006/main">
        <w:t xml:space="preserve">2. 1 Coríntios 10:13 - "Nenhuma tentação se apoderou de vocês que não fosse comum ao homem. Deus é fiel, e ele não permitirá que vocês sejam tentados além de sua capacidade, mas com a tentação ele também fornecerá o caminho de escape, para que você possa suportá-lo."</w:t>
      </w:r>
    </w:p>
    <w:p/>
    <w:p>
      <w:r xmlns:w="http://schemas.openxmlformats.org/wordprocessingml/2006/main">
        <w:t xml:space="preserve">Josué 7:4 Subiram, pois, para lá do povo cerca de três mil homens; e fugiram diante dos homens de Ai.</w:t>
      </w:r>
    </w:p>
    <w:p/>
    <w:p>
      <w:r xmlns:w="http://schemas.openxmlformats.org/wordprocessingml/2006/main">
        <w:t xml:space="preserve">Um grupo de três mil homens do povo de Israel subiu até Ai, mas foi derrotado e fugiu.</w:t>
      </w:r>
    </w:p>
    <w:p/>
    <w:p>
      <w:r xmlns:w="http://schemas.openxmlformats.org/wordprocessingml/2006/main">
        <w:t xml:space="preserve">1. Rendição ao Plano de Deus em Tempos de Derrota</w:t>
      </w:r>
    </w:p>
    <w:p/>
    <w:p>
      <w:r xmlns:w="http://schemas.openxmlformats.org/wordprocessingml/2006/main">
        <w:t xml:space="preserve">2. A força da fé em tempos de adversidade</w:t>
      </w:r>
    </w:p>
    <w:p/>
    <w:p>
      <w:r xmlns:w="http://schemas.openxmlformats.org/wordprocessingml/2006/main">
        <w:t xml:space="preserve">1. Isaías 40:31 - Mas aqueles que esperam no Senhor renovarão suas forças. Eles voarão com asas como águias; correrão e não se cansarão, caminharão e não desmaiarão.</w:t>
      </w:r>
    </w:p>
    <w:p/>
    <w:p>
      <w:r xmlns:w="http://schemas.openxmlformats.org/wordprocessingml/2006/main">
        <w:t xml:space="preserve">2. Tiago 1:2-4 - Meus irmãos e irmãs, considerem motivo de pura alegria sempre que vocês enfrentam provações de vários tipos, porque vocês sabem que a prova da sua fé produz perseverança. Deixe a perseverança terminar o seu trabalho para que você seja maduro e completo, sem faltar nada.</w:t>
      </w:r>
    </w:p>
    <w:p/>
    <w:p>
      <w:r xmlns:w="http://schemas.openxmlformats.org/wordprocessingml/2006/main">
        <w:t xml:space="preserve">Josué 7:5 E os homens de Ai feriram deles cerca de trinta e seis homens; porque os perseguiram desde diante da porta até Sebarim, e os feriram na descida; portanto os corações do povo se derreteram e se tornaram como água. .</w:t>
      </w:r>
    </w:p>
    <w:p/>
    <w:p>
      <w:r xmlns:w="http://schemas.openxmlformats.org/wordprocessingml/2006/main">
        <w:t xml:space="preserve">Os homens de Ai derrotaram os israelitas, perseguindo-os desde o portão até Sebarim e matando 36 homens. Isto fez com que os israelitas ficassem desanimados.</w:t>
      </w:r>
    </w:p>
    <w:p/>
    <w:p>
      <w:r xmlns:w="http://schemas.openxmlformats.org/wordprocessingml/2006/main">
        <w:t xml:space="preserve">1: Deus nunca nos deixará nem nos abandonará, não importa quão desanimados possamos ficar.</w:t>
      </w:r>
    </w:p>
    <w:p/>
    <w:p>
      <w:r xmlns:w="http://schemas.openxmlformats.org/wordprocessingml/2006/main">
        <w:t xml:space="preserve">2: Podemos encontrar força e coragem no Senhor, mesmo nos momentos mais sombrios.</w:t>
      </w:r>
    </w:p>
    <w:p/>
    <w:p>
      <w:r xmlns:w="http://schemas.openxmlformats.org/wordprocessingml/2006/main">
        <w:t xml:space="preserve">1: Deuteronômio 31:6 - "Seja forte e corajoso. Não tenha medo nem fique aterrorizado por causa deles, pois o Senhor teu Deus vai com você; ele nunca te deixará nem te desamparará.</w:t>
      </w:r>
    </w:p>
    <w:p/>
    <w:p>
      <w:r xmlns:w="http://schemas.openxmlformats.org/wordprocessingml/2006/main">
        <w:t xml:space="preserve">2: Hebreus 13:5-6 - Jamais te deixarei; nunca te abandonarei. Por isso dizemos com confiança: O Senhor é o meu ajudador; Eu não terei medo. O que meros mortais podem fazer comigo?</w:t>
      </w:r>
    </w:p>
    <w:p/>
    <w:p>
      <w:r xmlns:w="http://schemas.openxmlformats.org/wordprocessingml/2006/main">
        <w:t xml:space="preserve">Josué 7:6 E Josué rasgou as suas vestes, e prostrou-se com o rosto em terra diante da arca do Senhor até a tarde, ele e os anciãos de Israel, e puseram pó sobre as suas cabeças.</w:t>
      </w:r>
    </w:p>
    <w:p/>
    <w:p>
      <w:r xmlns:w="http://schemas.openxmlformats.org/wordprocessingml/2006/main">
        <w:t xml:space="preserve">Josué e os anciãos de Israel demonstraram sua tristeza e humildade diante de Deus rasgando suas roupas e caindo no chão diante da Arca do Senhor, enquanto cobriam suas cabeças com pó.</w:t>
      </w:r>
    </w:p>
    <w:p/>
    <w:p>
      <w:r xmlns:w="http://schemas.openxmlformats.org/wordprocessingml/2006/main">
        <w:t xml:space="preserve">1. O Exemplo de Humildade: Um Estudo em Josué 7:6</w:t>
      </w:r>
    </w:p>
    <w:p/>
    <w:p>
      <w:r xmlns:w="http://schemas.openxmlformats.org/wordprocessingml/2006/main">
        <w:t xml:space="preserve">2. Luto diante do fracasso: um estudo em Josué 7:6</w:t>
      </w:r>
    </w:p>
    <w:p/>
    <w:p>
      <w:r xmlns:w="http://schemas.openxmlformats.org/wordprocessingml/2006/main">
        <w:t xml:space="preserve">1. Tiago 4:10 - "Humilhai-vos diante do Senhor, e ele vos exaltará."</w:t>
      </w:r>
    </w:p>
    <w:p/>
    <w:p>
      <w:r xmlns:w="http://schemas.openxmlformats.org/wordprocessingml/2006/main">
        <w:t xml:space="preserve">2. Salmos 22:29 - "Todos os ricos do povo suplicarão à tua face; na porta serão humilhados diante de ti."</w:t>
      </w:r>
    </w:p>
    <w:p/>
    <w:p>
      <w:r xmlns:w="http://schemas.openxmlformats.org/wordprocessingml/2006/main">
        <w:t xml:space="preserve">Josué 7:7 E disse Josué: Ai, ó Senhor Deus, por que fizeste com que este povo passasse o Jordão, para nos entregar nas mãos dos amorreus, para nos destruir? Quisera Deus que estivéssemos contentes e habitássemos do outro lado do Jordão!</w:t>
      </w:r>
    </w:p>
    <w:p/>
    <w:p>
      <w:r xmlns:w="http://schemas.openxmlformats.org/wordprocessingml/2006/main">
        <w:t xml:space="preserve">Josué expressa sua tristeza por Deus os ter levado a uma situação em que são vulneráveis aos amorreus e gostaria de ter ficado do outro lado do Jordão.</w:t>
      </w:r>
    </w:p>
    <w:p/>
    <w:p>
      <w:r xmlns:w="http://schemas.openxmlformats.org/wordprocessingml/2006/main">
        <w:t xml:space="preserve">1. Os planos de Deus nem sempre são claros – Josué 7:7</w:t>
      </w:r>
    </w:p>
    <w:p/>
    <w:p>
      <w:r xmlns:w="http://schemas.openxmlformats.org/wordprocessingml/2006/main">
        <w:t xml:space="preserve">2. A Importância do Contentamento – Josué 7:7</w:t>
      </w:r>
    </w:p>
    <w:p/>
    <w:p>
      <w:r xmlns:w="http://schemas.openxmlformats.org/wordprocessingml/2006/main">
        <w:t xml:space="preserve">1. Deuteronômio 31:6 – Seja forte e corajoso. Não tenha medo nem fique apavorado por causa deles, pois o Senhor, seu Deus, vai com você; ele nunca deixará você e nem o abandonará.</w:t>
      </w:r>
    </w:p>
    <w:p/>
    <w:p>
      <w:r xmlns:w="http://schemas.openxmlformats.org/wordprocessingml/2006/main">
        <w:t xml:space="preserve">2. Salmos 37:4 - Deleite-se no Senhor, e ele lhe concederá os desejos do seu coração.</w:t>
      </w:r>
    </w:p>
    <w:p/>
    <w:p>
      <w:r xmlns:w="http://schemas.openxmlformats.org/wordprocessingml/2006/main">
        <w:t xml:space="preserve">Josué 7:8 Ó Senhor, que direi, quando Israel virar as costas aos seus inimigos?</w:t>
      </w:r>
    </w:p>
    <w:p/>
    <w:p>
      <w:r xmlns:w="http://schemas.openxmlformats.org/wordprocessingml/2006/main">
        <w:t xml:space="preserve">O povo de Israel está enfrentando a derrota na batalha, e Josué clama a Deus em desespero por ajuda e orientação.</w:t>
      </w:r>
    </w:p>
    <w:p/>
    <w:p>
      <w:r xmlns:w="http://schemas.openxmlformats.org/wordprocessingml/2006/main">
        <w:t xml:space="preserve">1. “Um grito de socorro: quando a derrota parece certa”</w:t>
      </w:r>
    </w:p>
    <w:p/>
    <w:p>
      <w:r xmlns:w="http://schemas.openxmlformats.org/wordprocessingml/2006/main">
        <w:t xml:space="preserve">2. “O Senhor é nosso Libertador: Encontrando Força em Tempos de Necessidade”</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Salmo 18:2 - "O Senhor é a minha rocha e a minha fortaleza e o meu libertador, o meu Deus, a minha rocha, em quem me refugio, o meu escudo, e a força da minha salvação, a minha fortaleza."</w:t>
      </w:r>
    </w:p>
    <w:p/>
    <w:p>
      <w:r xmlns:w="http://schemas.openxmlformats.org/wordprocessingml/2006/main">
        <w:t xml:space="preserve">Josué 7:9 Porque os cananeus e todos os habitantes da terra ouvirão isso, e nos cercarão, e exterminarão o nosso nome da terra; e que farás ao teu grande nome?</w:t>
      </w:r>
    </w:p>
    <w:p/>
    <w:p>
      <w:r xmlns:w="http://schemas.openxmlformats.org/wordprocessingml/2006/main">
        <w:t xml:space="preserve">Josué expressa medo a Deus de que os cananeus ouçam sobre sua recente derrota em Ai e os cercem e cortem seu nome da terra, e pergunta o que Deus fará para proteger Seu grande nome.</w:t>
      </w:r>
    </w:p>
    <w:p/>
    <w:p>
      <w:r xmlns:w="http://schemas.openxmlformats.org/wordprocessingml/2006/main">
        <w:t xml:space="preserve">1. O nome de Deus é maior que qualquer adversário – Josué 7:9</w:t>
      </w:r>
    </w:p>
    <w:p/>
    <w:p>
      <w:r xmlns:w="http://schemas.openxmlformats.org/wordprocessingml/2006/main">
        <w:t xml:space="preserve">2. A fé nas promessas de Deus triunfará sobre qualquer obstáculo - Josué 7:9</w:t>
      </w:r>
    </w:p>
    <w:p/>
    <w:p>
      <w:r xmlns:w="http://schemas.openxmlformats.org/wordprocessingml/2006/main">
        <w:t xml:space="preserve">1. Isaías 54:17 Nenhuma arma forjada contra você prosperará, e toda língua que se levantar contra você em julgamento você condenará. Esta é a herança dos servos do Senhor, e a sua justiça vem de mim, diz o Senhor.</w:t>
      </w:r>
    </w:p>
    <w:p/>
    <w:p>
      <w:r xmlns:w="http://schemas.openxmlformats.org/wordprocessingml/2006/main">
        <w:t xml:space="preserve">2. Romanos 8:31 O que diremos então a estas coisas? Se Deus é por nós, quem será contra nós?</w:t>
      </w:r>
    </w:p>
    <w:p/>
    <w:p>
      <w:r xmlns:w="http://schemas.openxmlformats.org/wordprocessingml/2006/main">
        <w:t xml:space="preserve">Josué 7:10 E disse o Senhor a Josué: Levanta-te; por que estás assim deitado de bruços?</w:t>
      </w:r>
    </w:p>
    <w:p/>
    <w:p>
      <w:r xmlns:w="http://schemas.openxmlformats.org/wordprocessingml/2006/main">
        <w:t xml:space="preserve">Deus fala com Josué, perguntando por que ele está deitado no chão.</w:t>
      </w:r>
    </w:p>
    <w:p/>
    <w:p>
      <w:r xmlns:w="http://schemas.openxmlformats.org/wordprocessingml/2006/main">
        <w:t xml:space="preserve">1: Nunca devemos ficar desanimados para buscar a orientação de Deus.</w:t>
      </w:r>
    </w:p>
    <w:p/>
    <w:p>
      <w:r xmlns:w="http://schemas.openxmlformats.org/wordprocessingml/2006/main">
        <w:t xml:space="preserve">2: Devemos permanecer humildes e abertos à direção de Deus.</w:t>
      </w:r>
    </w:p>
    <w:p/>
    <w:p>
      <w:r xmlns:w="http://schemas.openxmlformats.org/wordprocessingml/2006/main">
        <w:t xml:space="preserve">1: Isaías 40:31 - “Mas os que esperam no Senhor renovarão as suas forças; subirão com asas como águias; correrão, e não se cansarão; e caminharão, e não se fatigarão”.</w:t>
      </w:r>
    </w:p>
    <w:p/>
    <w:p>
      <w:r xmlns:w="http://schemas.openxmlformats.org/wordprocessingml/2006/main">
        <w:t xml:space="preserve">2: Tiago 4:10 - "Humilhai-vos diante do Senhor, e ele vos exaltará."</w:t>
      </w:r>
    </w:p>
    <w:p/>
    <w:p>
      <w:r xmlns:w="http://schemas.openxmlformats.org/wordprocessingml/2006/main">
        <w:t xml:space="preserve">Josué 7:11 Israel pecou, e também transgrediu a minha aliança que lhes ordenei; porque até tomaram do anátema, e também roubaram, e também dissimularam, e até o puseram entre os seus próprios bens.</w:t>
      </w:r>
    </w:p>
    <w:p/>
    <w:p>
      <w:r xmlns:w="http://schemas.openxmlformats.org/wordprocessingml/2006/main">
        <w:t xml:space="preserve">Israel violou a aliança de Deus ao pegar e esconder itens proibidos entre os seus próprios pertences.</w:t>
      </w:r>
    </w:p>
    <w:p/>
    <w:p>
      <w:r xmlns:w="http://schemas.openxmlformats.org/wordprocessingml/2006/main">
        <w:t xml:space="preserve">1. O Perigo da Desobediência – Devemos ter o cuidado de obedecer aos mandamentos de Deus, mesmo quando são difíceis.</w:t>
      </w:r>
    </w:p>
    <w:p/>
    <w:p>
      <w:r xmlns:w="http://schemas.openxmlformats.org/wordprocessingml/2006/main">
        <w:t xml:space="preserve">2. A Importância do Cumprimento da Aliança - Cumprir as nossas promessas a Deus é essencial para um relacionamento saudável com Ele.</w:t>
      </w:r>
    </w:p>
    <w:p/>
    <w:p>
      <w:r xmlns:w="http://schemas.openxmlformats.org/wordprocessingml/2006/main">
        <w:t xml:space="preserve">1. Gálatas 6:7-8 - Não se enganem: de Deus não se zomba, pois tudo o que alguém semear, isso também colherá. 8 Porque quem semeia na sua própria carne, da carne colherá a corrupção, mas quem semeia no Espírito, do Espírito colherá a vida eterna.</w:t>
      </w:r>
    </w:p>
    <w:p/>
    <w:p>
      <w:r xmlns:w="http://schemas.openxmlformats.org/wordprocessingml/2006/main">
        <w:t xml:space="preserve">2. Provérbios 3:5-6 - Confie no Senhor de todo o seu coração e não se apoie no seu próprio entendimento. 6 Reconheça-o em todos os seus caminhos, e ele endireitará as suas veredas.</w:t>
      </w:r>
    </w:p>
    <w:p/>
    <w:p>
      <w:r xmlns:w="http://schemas.openxmlformats.org/wordprocessingml/2006/main">
        <w:t xml:space="preserve">Josué 7:12 Portanto os filhos de Israel não puderam subsistir diante dos seus inimigos, mas viraram as costas diante dos seus inimigos, porque foram amaldiçoados; nem eu mais serei convosco, a menos que destruais os malditos do meio de vós.</w:t>
      </w:r>
    </w:p>
    <w:p/>
    <w:p>
      <w:r xmlns:w="http://schemas.openxmlformats.org/wordprocessingml/2006/main">
        <w:t xml:space="preserve">Os israelitas são incapazes de resistir aos seus inimigos porque são amaldiçoados, e Deus não os ajudará até que removam os amaldiçoados do meio deles.</w:t>
      </w:r>
    </w:p>
    <w:p/>
    <w:p>
      <w:r xmlns:w="http://schemas.openxmlformats.org/wordprocessingml/2006/main">
        <w:t xml:space="preserve">1. “A maldição do pecado: como ela nos afeta e o que podemos fazer a respeito”</w:t>
      </w:r>
    </w:p>
    <w:p/>
    <w:p>
      <w:r xmlns:w="http://schemas.openxmlformats.org/wordprocessingml/2006/main">
        <w:t xml:space="preserve">2. “Como andar na vontade de Deus e permanecer fiel”</w:t>
      </w:r>
    </w:p>
    <w:p/>
    <w:p>
      <w:r xmlns:w="http://schemas.openxmlformats.org/wordprocessingml/2006/main">
        <w:t xml:space="preserve">1. Deuteronômio 28:15-20 - Deus avisa os israelitas que se eles O desobedecerem, serão amaldiçoados e seus inimigos os vencerão.</w:t>
      </w:r>
    </w:p>
    <w:p/>
    <w:p>
      <w:r xmlns:w="http://schemas.openxmlformats.org/wordprocessingml/2006/main">
        <w:t xml:space="preserve">2. Gálatas 5:16-25 - Paulo explica que os crentes devem viver pelo Espírito e não pela carne, e que se o fizerem, não estarão sob maldição.</w:t>
      </w:r>
    </w:p>
    <w:p/>
    <w:p>
      <w:r xmlns:w="http://schemas.openxmlformats.org/wordprocessingml/2006/main">
        <w:t xml:space="preserve">Josué 7:13 Levanta-te, santifica o povo, e dize: Santificai-vos para amanhã; porque assim diz o Senhor Deus de Israel: Há algo anátema no meio de ti, ó Israel; até que tireis do meio de vós o anátema.</w:t>
      </w:r>
    </w:p>
    <w:p/>
    <w:p>
      <w:r xmlns:w="http://schemas.openxmlformats.org/wordprocessingml/2006/main">
        <w:t xml:space="preserve">Deus ordena ao povo de Israel que se livre de qualquer coisa amaldiçoada entre eles para poder resistir aos seus inimigos.</w:t>
      </w:r>
    </w:p>
    <w:p/>
    <w:p>
      <w:r xmlns:w="http://schemas.openxmlformats.org/wordprocessingml/2006/main">
        <w:t xml:space="preserve">1. Devemos erradicar o pecado para receber a proteção de Deus</w:t>
      </w:r>
    </w:p>
    <w:p/>
    <w:p>
      <w:r xmlns:w="http://schemas.openxmlformats.org/wordprocessingml/2006/main">
        <w:t xml:space="preserve">2. Reconhecendo e Superando as Maldições em Nossas Vidas</w:t>
      </w:r>
    </w:p>
    <w:p/>
    <w:p>
      <w:r xmlns:w="http://schemas.openxmlformats.org/wordprocessingml/2006/main">
        <w:t xml:space="preserve">1. 1 João 1:8-9 - “Se dissermos que não temos pecado, enganamo-nos a nós mesmos, e a verdade não está em nós. Se confessarmos os nossos pecados, ele é fiel e justo para nos perdoar os pecados e nos purificar. nos de toda injustiça."</w:t>
      </w:r>
    </w:p>
    <w:p/>
    <w:p>
      <w:r xmlns:w="http://schemas.openxmlformats.org/wordprocessingml/2006/main">
        <w:t xml:space="preserve">2. Romanos 12:2 - "Não vos conformeis com este mundo, mas transformai-vos pela renovação da vossa mente, para que, testando, possais discernir qual é a vontade de Deus, o que é bom, agradável e perfeito."</w:t>
      </w:r>
    </w:p>
    <w:p/>
    <w:p>
      <w:r xmlns:w="http://schemas.openxmlformats.org/wordprocessingml/2006/main">
        <w:t xml:space="preserve">Josué 7:14 Pela manhã, pois, sereis conduzidos segundo as vossas tribos; e será que a tribo que o Senhor tomar virá segundo as suas famílias; e a família que o Senhor tomar virá por casa; e a família que o Senhor tomar virá homem por homem.</w:t>
      </w:r>
    </w:p>
    <w:p/>
    <w:p>
      <w:r xmlns:w="http://schemas.openxmlformats.org/wordprocessingml/2006/main">
        <w:t xml:space="preserve">O Senhor está prestes a tirar dos israelitas, começando pelas tribos, depois pelas famílias, pelos lares e, finalmente, por cada homem individualmente.</w:t>
      </w:r>
    </w:p>
    <w:p/>
    <w:p>
      <w:r xmlns:w="http://schemas.openxmlformats.org/wordprocessingml/2006/main">
        <w:t xml:space="preserve">1. Os Planos e Provisões do Senhor: Compreendendo a Direção de Deus para nossas Vidas</w:t>
      </w:r>
    </w:p>
    <w:p/>
    <w:p>
      <w:r xmlns:w="http://schemas.openxmlformats.org/wordprocessingml/2006/main">
        <w:t xml:space="preserve">2. Um Chamado à Obediência: Seguir os Mandamentos de Deus para uma Vida Abençoada</w:t>
      </w:r>
    </w:p>
    <w:p/>
    <w:p>
      <w:r xmlns:w="http://schemas.openxmlformats.org/wordprocessingml/2006/main">
        <w:t xml:space="preserve">1. Deuteronômio 10:12-13 - E agora, Israel, o que o Senhor teu Deus exige de você, senão que tema o Senhor teu Deus, ande em todos os seus caminhos, ame-o, sirva ao Senhor teu Deus com de todo o teu coração e de toda a tua alma, e para guardares os mandamentos e os estatutos do Senhor, que hoje te ordeno para o teu bem?</w:t>
      </w:r>
    </w:p>
    <w:p/>
    <w:p>
      <w:r xmlns:w="http://schemas.openxmlformats.org/wordprocessingml/2006/main">
        <w:t xml:space="preserve">2. 1 Samuel 15:22 - E disse Samuel: Tem o Senhor tanto prazer em holocaustos e sacrifícios, como em obedecer à voz do Senhor? Eis que obedecer é melhor do que sacrificar, e ouvir é melhor do que a gordura de carneiros.</w:t>
      </w:r>
    </w:p>
    <w:p/>
    <w:p>
      <w:r xmlns:w="http://schemas.openxmlformats.org/wordprocessingml/2006/main">
        <w:t xml:space="preserve">Josué 7:15 E será que aquele que for pego pelo anátema será queimado no fogo, ele e tudo o que possui; porque transgrediu a aliança do Senhor, e porque cometeu loucura em Israel.</w:t>
      </w:r>
    </w:p>
    <w:p/>
    <w:p>
      <w:r xmlns:w="http://schemas.openxmlformats.org/wordprocessingml/2006/main">
        <w:t xml:space="preserve">A passagem fala do castigo por quebrar a aliança do Senhor e cometer loucuras em Israel.</w:t>
      </w:r>
    </w:p>
    <w:p/>
    <w:p>
      <w:r xmlns:w="http://schemas.openxmlformats.org/wordprocessingml/2006/main">
        <w:t xml:space="preserve">1. As Consequências da Desobediência Josué 7:15</w:t>
      </w:r>
    </w:p>
    <w:p/>
    <w:p>
      <w:r xmlns:w="http://schemas.openxmlformats.org/wordprocessingml/2006/main">
        <w:t xml:space="preserve">2. O Perigo de Transgredir a Aliança do Senhor Josué 7:15</w:t>
      </w:r>
    </w:p>
    <w:p/>
    <w:p>
      <w:r xmlns:w="http://schemas.openxmlformats.org/wordprocessingml/2006/main">
        <w:t xml:space="preserve">1. Levítico 26:14-16 Se você não ouvir o Senhor e guardar os mandamentos e estatutos que ele lhe ordenou, então todas essas maldições virão sobre você e o alcançarão.</w:t>
      </w:r>
    </w:p>
    <w:p/>
    <w:p>
      <w:r xmlns:w="http://schemas.openxmlformats.org/wordprocessingml/2006/main">
        <w:t xml:space="preserve">2. Deuteronômio 28:15-19 Mas se você não obedecer ao Senhor seu Deus, observando diligentemente o cumprimento de todos os seus mandamentos e estatutos, que eu hoje lhe ordeno, então todas essas maldições virão sobre você e o alcançarão.</w:t>
      </w:r>
    </w:p>
    <w:p/>
    <w:p>
      <w:r xmlns:w="http://schemas.openxmlformats.org/wordprocessingml/2006/main">
        <w:t xml:space="preserve">Josué 7:16 Levantou-se, pois, Josué pela manhã cedo, e trouxe a Israel segundo as suas tribos; e a tribo de Judá foi tomada:</w:t>
      </w:r>
    </w:p>
    <w:p/>
    <w:p>
      <w:r xmlns:w="http://schemas.openxmlformats.org/wordprocessingml/2006/main">
        <w:t xml:space="preserve">Josué lidera Israel para tomar a tribo de Judá:</w:t>
      </w:r>
    </w:p>
    <w:p/>
    <w:p>
      <w:r xmlns:w="http://schemas.openxmlformats.org/wordprocessingml/2006/main">
        <w:t xml:space="preserve">1. Enfrentando Desafios: A Coragem de Josué</w:t>
      </w:r>
    </w:p>
    <w:p/>
    <w:p>
      <w:r xmlns:w="http://schemas.openxmlformats.org/wordprocessingml/2006/main">
        <w:t xml:space="preserve">2. Força na Unidade: O Poder de um Israel Unificado</w:t>
      </w:r>
    </w:p>
    <w:p/>
    <w:p>
      <w:r xmlns:w="http://schemas.openxmlformats.org/wordprocessingml/2006/main">
        <w:t xml:space="preserve">1. Deuteronômio 31:6-8 – Seja forte e corajoso; não tenha medo nem se apavore por causa deles, pois o Senhor, seu Deus, vai com você; ele nunca deixará você e nem o abandonará.</w:t>
      </w:r>
    </w:p>
    <w:p/>
    <w:p>
      <w:r xmlns:w="http://schemas.openxmlformats.org/wordprocessingml/2006/main">
        <w:t xml:space="preserve">2. Salmo 46:1-3 - Deus é nosso refúgio e força, uma ajuda sempre presente nas dificuldades. Portanto não temeremos, ainda que a terra ceda e as montanhas caiam no coração do mar.</w:t>
      </w:r>
    </w:p>
    <w:p/>
    <w:p>
      <w:r xmlns:w="http://schemas.openxmlformats.org/wordprocessingml/2006/main">
        <w:t xml:space="preserve">Josué 7:17 E trouxe a família de Judá; e ele tomou a família dos zarteus: e trouxe a família dos zarteus homem por homem; e Zabdi foi levado:</w:t>
      </w:r>
    </w:p>
    <w:p/>
    <w:p>
      <w:r xmlns:w="http://schemas.openxmlformats.org/wordprocessingml/2006/main">
        <w:t xml:space="preserve">Os israelitas pecaram ao tomar e guardar o saque da cidade de Jericó, e Deus exigiu que eles confessassem o seu pecado e devolvessem o que haviam levado. Zabdi foi considerado representante da família de Judá.</w:t>
      </w:r>
    </w:p>
    <w:p/>
    <w:p>
      <w:r xmlns:w="http://schemas.openxmlformats.org/wordprocessingml/2006/main">
        <w:t xml:space="preserve">1. A justiça e a misericórdia de Deus estão em perfeito equilíbrio.</w:t>
      </w:r>
    </w:p>
    <w:p/>
    <w:p>
      <w:r xmlns:w="http://schemas.openxmlformats.org/wordprocessingml/2006/main">
        <w:t xml:space="preserve">2. Os caminhos de Deus são mais elevados do que os nossos e devemos estar sempre dispostos a obedecê-Lo.</w:t>
      </w:r>
    </w:p>
    <w:p/>
    <w:p>
      <w:r xmlns:w="http://schemas.openxmlformats.org/wordprocessingml/2006/main">
        <w:t xml:space="preserve">1. Levítico 5:5-6 - Quando uma pessoa é culpada de um pecado que acarreta a penalidade de uma oferta pela culpa, ela deve confessar seu pecado e trazer ao Senhor como penalidade uma cordeira ou cabra do rebanho.</w:t>
      </w:r>
    </w:p>
    <w:p/>
    <w:p>
      <w:r xmlns:w="http://schemas.openxmlformats.org/wordprocessingml/2006/main">
        <w:t xml:space="preserve">6. Tiago 4:17 - Então, quem sabe o que é certo fazer e deixa de fazê-lo, para ele é pecado.</w:t>
      </w:r>
    </w:p>
    <w:p/>
    <w:p>
      <w:r xmlns:w="http://schemas.openxmlformats.org/wordprocessingml/2006/main">
        <w:t xml:space="preserve">Josué 7:18 E trouxe a sua família, homem por homem; e Acã, filho de Carmi, filho de Zabdi, filho de Zerá, da tribo de Judá, foi levado.</w:t>
      </w:r>
    </w:p>
    <w:p/>
    <w:p>
      <w:r xmlns:w="http://schemas.openxmlformats.org/wordprocessingml/2006/main">
        <w:t xml:space="preserve">Acã, um homem da tribo de Judá, foi tirado de sua casa.</w:t>
      </w:r>
    </w:p>
    <w:p/>
    <w:p>
      <w:r xmlns:w="http://schemas.openxmlformats.org/wordprocessingml/2006/main">
        <w:t xml:space="preserve">1. Deus julgará aqueles que se afastarem Dele.</w:t>
      </w:r>
    </w:p>
    <w:p/>
    <w:p>
      <w:r xmlns:w="http://schemas.openxmlformats.org/wordprocessingml/2006/main">
        <w:t xml:space="preserve">2. Devemos ser fiéis ao Senhor mesmo quando for difícil.</w:t>
      </w:r>
    </w:p>
    <w:p/>
    <w:p>
      <w:r xmlns:w="http://schemas.openxmlformats.org/wordprocessingml/2006/main">
        <w:t xml:space="preserve">1. Mateus 22:1-14 - A Parábola da Festa de Casamento</w:t>
      </w:r>
    </w:p>
    <w:p/>
    <w:p>
      <w:r xmlns:w="http://schemas.openxmlformats.org/wordprocessingml/2006/main">
        <w:t xml:space="preserve">2. João 14:15 - Se você me ama, guardará meus mandamentos.</w:t>
      </w:r>
    </w:p>
    <w:p/>
    <w:p>
      <w:r xmlns:w="http://schemas.openxmlformats.org/wordprocessingml/2006/main">
        <w:t xml:space="preserve">Josué 7:19 E Josué disse a Acã: Meu filho, dá, peço-te, glória ao Senhor Deus de Israel, e faze-lhe confissão; e diga-me agora o que você fez; não esconda isso de mim.</w:t>
      </w:r>
    </w:p>
    <w:p/>
    <w:p>
      <w:r xmlns:w="http://schemas.openxmlformats.org/wordprocessingml/2006/main">
        <w:t xml:space="preserve">Josué ordenou a Acã que glorificasse e confessasse ao Senhor Deus de Israel, e que lhe contasse o que ele havia feito, sem esconder nada.</w:t>
      </w:r>
    </w:p>
    <w:p/>
    <w:p>
      <w:r xmlns:w="http://schemas.openxmlformats.org/wordprocessingml/2006/main">
        <w:t xml:space="preserve">1. Compreendendo e reconhecendo o poder de Deus</w:t>
      </w:r>
    </w:p>
    <w:p/>
    <w:p>
      <w:r xmlns:w="http://schemas.openxmlformats.org/wordprocessingml/2006/main">
        <w:t xml:space="preserve">2. A importância da confissão</w:t>
      </w:r>
    </w:p>
    <w:p/>
    <w:p>
      <w:r xmlns:w="http://schemas.openxmlformats.org/wordprocessingml/2006/main">
        <w:t xml:space="preserve">1. 1 João 1:9 - Se confessarmos os nossos pecados, ele é fiel e justo para nos perdoar os pecados e nos purificar de toda injustiça.</w:t>
      </w:r>
    </w:p>
    <w:p/>
    <w:p>
      <w:r xmlns:w="http://schemas.openxmlformats.org/wordprocessingml/2006/main">
        <w:t xml:space="preserve">2. Salmos 51:17 - Os sacrifícios de Deus são um espírito quebrantado: um coração quebrantado e contrito, ó Deus, não desprezarás.</w:t>
      </w:r>
    </w:p>
    <w:p/>
    <w:p>
      <w:r xmlns:w="http://schemas.openxmlformats.org/wordprocessingml/2006/main">
        <w:t xml:space="preserve">Josué 7:20 E Acã respondeu a Josué, e disse: Na verdade pequei contra o Senhor Deus de Israel, e assim e assim fiz:</w:t>
      </w:r>
    </w:p>
    <w:p/>
    <w:p>
      <w:r xmlns:w="http://schemas.openxmlformats.org/wordprocessingml/2006/main">
        <w:t xml:space="preserve">Acã admite ter desobedecido ao Senhor e confessa seu pecado.</w:t>
      </w:r>
    </w:p>
    <w:p/>
    <w:p>
      <w:r xmlns:w="http://schemas.openxmlformats.org/wordprocessingml/2006/main">
        <w:t xml:space="preserve">1. “O valor da confissão: o exemplo de Acã”</w:t>
      </w:r>
    </w:p>
    <w:p/>
    <w:p>
      <w:r xmlns:w="http://schemas.openxmlformats.org/wordprocessingml/2006/main">
        <w:t xml:space="preserve">2. “O Poder da Obediência: Aprendendo com o Erro de Acã”</w:t>
      </w:r>
    </w:p>
    <w:p/>
    <w:p>
      <w:r xmlns:w="http://schemas.openxmlformats.org/wordprocessingml/2006/main">
        <w:t xml:space="preserve">1. Tiago 5:16 "Confessem seus pecados uns aos outros e orem uns pelos outros, para que sejam curados."</w:t>
      </w:r>
    </w:p>
    <w:p/>
    <w:p>
      <w:r xmlns:w="http://schemas.openxmlformats.org/wordprocessingml/2006/main">
        <w:t xml:space="preserve">2. Romanos 6:16 "Vocês não sabem que, se vocês se apresentarem a alguém como escravos obedientes, serão escravos daquele a quem obedecem, seja do pecado, que leva à morte, ou da obediência, que leva à justiça? "</w:t>
      </w:r>
    </w:p>
    <w:p/>
    <w:p>
      <w:r xmlns:w="http://schemas.openxmlformats.org/wordprocessingml/2006/main">
        <w:t xml:space="preserve">Josué 7:21 Quando vi entre os despojos uma boa roupa babilônica, e duzentos siclos de prata, e uma cunha de ouro do peso de cinqüenta siclos, então os cobicei e os tomei; e eis que estão escondidos na terra, no meio da minha tenda, e a prata debaixo dela.</w:t>
      </w:r>
    </w:p>
    <w:p/>
    <w:p>
      <w:r xmlns:w="http://schemas.openxmlformats.org/wordprocessingml/2006/main">
        <w:t xml:space="preserve">Acã encontrou uma vestimenta babilônica, 200 siclos de prata e uma cunha de ouro nos despojos de batalha e os levou, escondendo-os no chão, no meio de sua tenda, com a prata por baixo.</w:t>
      </w:r>
    </w:p>
    <w:p/>
    <w:p>
      <w:r xmlns:w="http://schemas.openxmlformats.org/wordprocessingml/2006/main">
        <w:t xml:space="preserve">1. O perigo da cobiça</w:t>
      </w:r>
    </w:p>
    <w:p/>
    <w:p>
      <w:r xmlns:w="http://schemas.openxmlformats.org/wordprocessingml/2006/main">
        <w:t xml:space="preserve">2. As consequências da desobediência</w:t>
      </w:r>
    </w:p>
    <w:p/>
    <w:p>
      <w:r xmlns:w="http://schemas.openxmlformats.org/wordprocessingml/2006/main">
        <w:t xml:space="preserve">1. Mateus 6:21 - "Pois onde estiver o seu tesouro, aí estará também o seu coração."</w:t>
      </w:r>
    </w:p>
    <w:p/>
    <w:p>
      <w:r xmlns:w="http://schemas.openxmlformats.org/wordprocessingml/2006/main">
        <w:t xml:space="preserve">2. Gálatas 6:7 - “Não vos enganeis: de Deus não se zomba, pois tudo o que alguém semear, isso também ceifará”.</w:t>
      </w:r>
    </w:p>
    <w:p/>
    <w:p>
      <w:r xmlns:w="http://schemas.openxmlformats.org/wordprocessingml/2006/main">
        <w:t xml:space="preserve">Josué 7:22 Então Josué enviou mensageiros, e eles correram para a tenda; e eis que estava escondido na sua tenda, e a prata debaixo dela.</w:t>
      </w:r>
    </w:p>
    <w:p/>
    <w:p>
      <w:r xmlns:w="http://schemas.openxmlformats.org/wordprocessingml/2006/main">
        <w:t xml:space="preserve">A descoberta de Josué do pecado oculto de Acã.</w:t>
      </w:r>
    </w:p>
    <w:p/>
    <w:p>
      <w:r xmlns:w="http://schemas.openxmlformats.org/wordprocessingml/2006/main">
        <w:t xml:space="preserve">1: O pecado muitas vezes está oculto, mas Deus sempre o revelará em Seu próprio tempo.</w:t>
      </w:r>
    </w:p>
    <w:p/>
    <w:p>
      <w:r xmlns:w="http://schemas.openxmlformats.org/wordprocessingml/2006/main">
        <w:t xml:space="preserve">2: O pecado tem consequências, mas a misericórdia de Deus é maior.</w:t>
      </w:r>
    </w:p>
    <w:p/>
    <w:p>
      <w:r xmlns:w="http://schemas.openxmlformats.org/wordprocessingml/2006/main">
        <w:t xml:space="preserve">1: Provérbios 28:13 - Quem esconde os seus pecados não prospera, mas quem os confessa e os renuncia encontra misericórdia.</w:t>
      </w:r>
    </w:p>
    <w:p/>
    <w:p>
      <w:r xmlns:w="http://schemas.openxmlformats.org/wordprocessingml/2006/main">
        <w:t xml:space="preserve">2: 1 João 1:9 - Se confessarmos os nossos pecados, ele é fiel e justo e nos perdoará os pecados e nos purificará de toda injustiça.</w:t>
      </w:r>
    </w:p>
    <w:p/>
    <w:p>
      <w:r xmlns:w="http://schemas.openxmlformats.org/wordprocessingml/2006/main">
        <w:t xml:space="preserve">Josué 7:23 E tiraram-nos do meio da tenda, e trouxeram-nos a Josué e a todos os filhos de Israel, e expuseram-nos perante o Senhor.</w:t>
      </w:r>
    </w:p>
    <w:p/>
    <w:p>
      <w:r xmlns:w="http://schemas.openxmlformats.org/wordprocessingml/2006/main">
        <w:t xml:space="preserve">Josué e os israelitas trouxeram os bens roubados da tenda que haviam atacado para Josué e os outros israelitas e os expuseram diante do Senhor.</w:t>
      </w:r>
    </w:p>
    <w:p/>
    <w:p>
      <w:r xmlns:w="http://schemas.openxmlformats.org/wordprocessingml/2006/main">
        <w:t xml:space="preserve">1. O poder da obediência: como seguir os mandamentos de Deus pode trazer bênçãos</w:t>
      </w:r>
    </w:p>
    <w:p/>
    <w:p>
      <w:r xmlns:w="http://schemas.openxmlformats.org/wordprocessingml/2006/main">
        <w:t xml:space="preserve">2. A importância da honestidade: escolher a justiça em vez do engano</w:t>
      </w:r>
    </w:p>
    <w:p/>
    <w:p>
      <w:r xmlns:w="http://schemas.openxmlformats.org/wordprocessingml/2006/main">
        <w:t xml:space="preserve">1. Deuteronômio 5:16-20 Honre a Deus obedecendo aos Seus mandamentos</w:t>
      </w:r>
    </w:p>
    <w:p/>
    <w:p>
      <w:r xmlns:w="http://schemas.openxmlformats.org/wordprocessingml/2006/main">
        <w:t xml:space="preserve">2. Provérbios 11:1 A honestidade leva à integridade e à justiça</w:t>
      </w:r>
    </w:p>
    <w:p/>
    <w:p>
      <w:r xmlns:w="http://schemas.openxmlformats.org/wordprocessingml/2006/main">
        <w:t xml:space="preserve">Josué 7:24 E Josué, e todo o Israel com ele, tomaram Acã, filho de Zerá, e a prata, e a veste, e a cunha de ouro, e seus filhos, e suas filhas, e seus bois, e seus jumentos, e as suas ovelhas, e a sua tenda, e tudo o que tinha; e os levaram ao vale de Acor.</w:t>
      </w:r>
    </w:p>
    <w:p/>
    <w:p>
      <w:r xmlns:w="http://schemas.openxmlformats.org/wordprocessingml/2006/main">
        <w:t xml:space="preserve">Josué e todo o Israel levaram Acã, sua família e todos os seus bens e os levaram para o vale de Acor.</w:t>
      </w:r>
    </w:p>
    <w:p/>
    <w:p>
      <w:r xmlns:w="http://schemas.openxmlformats.org/wordprocessingml/2006/main">
        <w:t xml:space="preserve">1. As Consequências da Desobediência – Josué 7:24</w:t>
      </w:r>
    </w:p>
    <w:p/>
    <w:p>
      <w:r xmlns:w="http://schemas.openxmlformats.org/wordprocessingml/2006/main">
        <w:t xml:space="preserve">2. O Poder da Justiça de Deus – Josué 7:24</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Gálatas 6:7-8 - Não se enganem: de Deus não se zomba, pois tudo o que alguém semear, isso também colherá. Pois quem semeia na sua própria carne, da carne colherá a corrupção, mas quem semeia no Espírito, do Espírito colherá a vida eterna.</w:t>
      </w:r>
    </w:p>
    <w:p/>
    <w:p>
      <w:r xmlns:w="http://schemas.openxmlformats.org/wordprocessingml/2006/main">
        <w:t xml:space="preserve">Josué 7:25 E Josué disse: Por que nos perturbaste? o Senhor te perturbará hoje. E todo o Israel o apedrejou com pedras, e os queimou a fogo, depois de os terem apedrejado com pedras.</w:t>
      </w:r>
    </w:p>
    <w:p/>
    <w:p>
      <w:r xmlns:w="http://schemas.openxmlformats.org/wordprocessingml/2006/main">
        <w:t xml:space="preserve">Josué ordenou que todo o Israel apedrejasse Acã e o queimasse no fogo por perturbá-los.</w:t>
      </w:r>
    </w:p>
    <w:p/>
    <w:p>
      <w:r xmlns:w="http://schemas.openxmlformats.org/wordprocessingml/2006/main">
        <w:t xml:space="preserve">1. As Consequências de Desobedecer a Deus: A História de Acã</w:t>
      </w:r>
    </w:p>
    <w:p/>
    <w:p>
      <w:r xmlns:w="http://schemas.openxmlformats.org/wordprocessingml/2006/main">
        <w:t xml:space="preserve">2. O Poder da Obediência: O Exemplo de Israel</w:t>
      </w:r>
    </w:p>
    <w:p/>
    <w:p>
      <w:r xmlns:w="http://schemas.openxmlformats.org/wordprocessingml/2006/main">
        <w:t xml:space="preserve">1. Lucas 6:37-38 - "Não julgueis, e não sereis julgados; não condeneis, e não sereis condenados; perdoai, e sereis perdoados; dai, e ser-vos-á dado. Boa medida , pressionado, sacudido, atropelado, será colocado em seu colo. Pois com a medida que você usar, ela será medida de volta para você.</w:t>
      </w:r>
    </w:p>
    <w:p/>
    <w:p>
      <w:r xmlns:w="http://schemas.openxmlformats.org/wordprocessingml/2006/main">
        <w:t xml:space="preserve">2. Romanos 12:19 - “Amados, nunca se vinguem, mas deixem isso à ira de Deus, pois está escrito: Minha é a vingança, eu retribuirei, diz o Senhor.</w:t>
      </w:r>
    </w:p>
    <w:p/>
    <w:p>
      <w:r xmlns:w="http://schemas.openxmlformats.org/wordprocessingml/2006/main">
        <w:t xml:space="preserve">Josué 7:26 E levantaram sobre ele um grande montão de pedras, até o dia de hoje. Assim o Senhor se desviou do ardor da sua ira. Por isso o nome daquele lugar foi chamado Vale de Acor, até o dia de hoje.</w:t>
      </w:r>
    </w:p>
    <w:p/>
    <w:p>
      <w:r xmlns:w="http://schemas.openxmlformats.org/wordprocessingml/2006/main">
        <w:t xml:space="preserve">Os israelitas construíram uma pilha de pedras como memorial para comemorar a misericórdia e o perdão de Deus, e o local foi chamado de Vale de Acor.</w:t>
      </w:r>
    </w:p>
    <w:p/>
    <w:p>
      <w:r xmlns:w="http://schemas.openxmlformats.org/wordprocessingml/2006/main">
        <w:t xml:space="preserve">1. O Poder do Perdão – Como aplicamos a mensagem do Vale de Achor às nossas próprias vidas?</w:t>
      </w:r>
    </w:p>
    <w:p/>
    <w:p>
      <w:r xmlns:w="http://schemas.openxmlformats.org/wordprocessingml/2006/main">
        <w:t xml:space="preserve">2. O Amor Incondicional de Deus – Refletindo sobre a misericórdia e graça de Deus no Vale de Achor.</w:t>
      </w:r>
    </w:p>
    <w:p/>
    <w:p>
      <w:r xmlns:w="http://schemas.openxmlformats.org/wordprocessingml/2006/main">
        <w:t xml:space="preserve">1. Lucas 23:34 - Jesus disse: “Pai, perdoa-lhes, porque não sabem o que fazem”.</w:t>
      </w:r>
    </w:p>
    <w:p/>
    <w:p>
      <w:r xmlns:w="http://schemas.openxmlformats.org/wordprocessingml/2006/main">
        <w:t xml:space="preserve">2. Miquéias 7:18-19 - Quem é Deus como você, perdoando a iniqüidade e ignorando a transgressão pelo restante de sua herança? Ele não retém a sua ira para sempre, porque se deleita no amor inabalável. Ele terá novamente compaixão de nós; ele pisará em nossas iniqüidades. Você lançará todos os nossos pecados nas profundezas do mar.</w:t>
      </w:r>
    </w:p>
    <w:p/>
    <w:p>
      <w:r xmlns:w="http://schemas.openxmlformats.org/wordprocessingml/2006/main">
        <w:t xml:space="preserve">Josué 8 pode ser resumido em três parágrafos como segue, com versículos indicados:</w:t>
      </w:r>
    </w:p>
    <w:p/>
    <w:p>
      <w:r xmlns:w="http://schemas.openxmlformats.org/wordprocessingml/2006/main">
        <w:t xml:space="preserve">Parágrafo 1: Josué 8:1-17 descreve a segunda conquista de Ai. Deus instrui Josué a pegar toda a força de combate e armar uma emboscada atrás da cidade. Eles devem usar uma estratégia semelhante à empregada contra Jericó, mas desta vez podem saquear a cidade e o gado. Josué segue as instruções de Deus e eles derrotam Ai com sucesso. O rei de Ai é capturado e executado, e a cidade é queimada.</w:t>
      </w:r>
    </w:p>
    <w:p/>
    <w:p>
      <w:r xmlns:w="http://schemas.openxmlformats.org/wordprocessingml/2006/main">
        <w:t xml:space="preserve">Parágrafo 2: Continuando em Josué 8:18-29, está registrado que após conquistar Ai, Josué construiu um altar no Monte Ebal conforme instruções de Moisés. Ele escreve uma cópia da lei de Moisés em pedras diante de todo o Israel, enquanto elas ficam entre o Monte Ebal e o Monte Gerizim, as montanhas representando bênçãos e maldições, respectivamente. Esta cerimónia serve como um lembrete da aliança de Deus com Israel e das Suas expectativas para a sua obediência.</w:t>
      </w:r>
    </w:p>
    <w:p/>
    <w:p>
      <w:r xmlns:w="http://schemas.openxmlformats.org/wordprocessingml/2006/main">
        <w:t xml:space="preserve">Parágrafo 3: Josué 8 conclui com ênfase na obediência aos mandamentos de Deus em Josué 8:30-35. Josué lê em voz alta todas as palavras da lei, as bênçãos e maldições escritas no Livro da Lei diante de todos os homens, mulheres, crianças e estrangeiros de Israel, inclusive reafirmando seu compromisso de obedecer aos mandamentos de Yahweh.</w:t>
      </w:r>
    </w:p>
    <w:p/>
    <w:p>
      <w:r xmlns:w="http://schemas.openxmlformats.org/wordprocessingml/2006/main">
        <w:t xml:space="preserve">Resumindo:</w:t>
      </w:r>
    </w:p>
    <w:p>
      <w:r xmlns:w="http://schemas.openxmlformats.org/wordprocessingml/2006/main">
        <w:t xml:space="preserve">Josué 8 apresenta:</w:t>
      </w:r>
    </w:p>
    <w:p>
      <w:r xmlns:w="http://schemas.openxmlformats.org/wordprocessingml/2006/main">
        <w:t xml:space="preserve">Segunda conquista de Ai emboscada bem-sucedida;</w:t>
      </w:r>
    </w:p>
    <w:p>
      <w:r xmlns:w="http://schemas.openxmlformats.org/wordprocessingml/2006/main">
        <w:t xml:space="preserve">Construção de altar no Monte Ebal em memória da aliança;</w:t>
      </w:r>
    </w:p>
    <w:p>
      <w:r xmlns:w="http://schemas.openxmlformats.org/wordprocessingml/2006/main">
        <w:t xml:space="preserve">Lendo em voz alta o Livro da Lei reafirmando a obediência.</w:t>
      </w:r>
    </w:p>
    <w:p/>
    <w:p>
      <w:r xmlns:w="http://schemas.openxmlformats.org/wordprocessingml/2006/main">
        <w:t xml:space="preserve">Ênfase na segunda conquista da emboscada bem-sucedida de Ai;</w:t>
      </w:r>
    </w:p>
    <w:p>
      <w:r xmlns:w="http://schemas.openxmlformats.org/wordprocessingml/2006/main">
        <w:t xml:space="preserve">Construção de altar no Monte Ebal em memória da aliança;</w:t>
      </w:r>
    </w:p>
    <w:p>
      <w:r xmlns:w="http://schemas.openxmlformats.org/wordprocessingml/2006/main">
        <w:t xml:space="preserve">Lendo em voz alta o Livro da Lei reafirmando a obediência.</w:t>
      </w:r>
    </w:p>
    <w:p/>
    <w:p>
      <w:r xmlns:w="http://schemas.openxmlformats.org/wordprocessingml/2006/main">
        <w:t xml:space="preserve">O capítulo centra-se na segunda conquista de Ai através de uma estratégia de emboscada bem-sucedida, da construção de um altar no Monte Ebal como lembrança da aliança e da leitura em voz alta do Livro da Lei para reafirmar a obediência. Em Josué 8, Deus instrui Josué a pegar toda a força de combate e armar uma emboscada atrás de Ai. Eles seguem as instruções de Deus, derrotam Ai, capturam seu rei e queimam a cidade, uma vitória que contrasta com a derrota inicial em Ai.</w:t>
      </w:r>
    </w:p>
    <w:p/>
    <w:p>
      <w:r xmlns:w="http://schemas.openxmlformats.org/wordprocessingml/2006/main">
        <w:t xml:space="preserve">Continuando em Josué 8, após conquistar Ai, Josué constrói um altar no Monte Ebal conforme instruções de Moisés. Ele escreve uma cópia da lei em pedras diante de todo o Israel enquanto eles ficam entre o Monte Ebal e o Monte Gerizim, uma cerimônia que simboliza bênçãos pela obediência e maldições pela desobediência. Isto serve como um lembrete da aliança de Deus com Israel e das Suas expectativas quanto à sua fidelidade.</w:t>
      </w:r>
    </w:p>
    <w:p/>
    <w:p>
      <w:r xmlns:w="http://schemas.openxmlformats.org/wordprocessingml/2006/main">
        <w:t xml:space="preserve">Josué 8 conclui com ênfase na obediência aos mandamentos de Deus. Josué lê em voz alta todas as palavras da lei, as bênçãos e maldições escritas no Livro da Lei diante de todos os homens, mulheres, crianças e estrangeiros de Israel, inclusive reafirmando seu compromisso de obedecer aos mandamentos de Yahweh. Esta leitura pública reforça a sua compreensão das expectativas de Deus e sublinha a importância da obediência na manutenção da sua relação de aliança com Ele.</w:t>
      </w:r>
    </w:p>
    <w:p/>
    <w:p>
      <w:r xmlns:w="http://schemas.openxmlformats.org/wordprocessingml/2006/main">
        <w:t xml:space="preserve">Josué 8:1 E disse o Senhor a Josué: Não temas, nem te espantes; toma contigo todo o povo de guerra, e levanta-te, sobe a Ai; eis que entreguei na tua mão o rei de Ai, e seu povo, e sua cidade, e sua terra:</w:t>
      </w:r>
    </w:p>
    <w:p/>
    <w:p>
      <w:r xmlns:w="http://schemas.openxmlformats.org/wordprocessingml/2006/main">
        <w:t xml:space="preserve">Josué lidera os israelitas para conquistar Ai e tomar posse da terra:</w:t>
      </w:r>
    </w:p>
    <w:p/>
    <w:p>
      <w:r xmlns:w="http://schemas.openxmlformats.org/wordprocessingml/2006/main">
        <w:t xml:space="preserve">1. O Senhor está conosco, por isso não devemos temer nenhum obstáculo em nosso caminho.</w:t>
      </w:r>
    </w:p>
    <w:p/>
    <w:p>
      <w:r xmlns:w="http://schemas.openxmlformats.org/wordprocessingml/2006/main">
        <w:t xml:space="preserve">2. Através da fé e da coragem podemos superar qualquer desafio.</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Filipenses 4:13 - "Posso todas as coisas naquele que me fortalece."</w:t>
      </w:r>
    </w:p>
    <w:p/>
    <w:p>
      <w:r xmlns:w="http://schemas.openxmlformats.org/wordprocessingml/2006/main">
        <w:t xml:space="preserve">Josué 8:2 E farás a Ai e ao seu rei como fizeste a Jericó e ao seu rei; somente os seus despojos e o seu gado tomareis por presa para vós; armai uma emboscada para a cidade que está atrás dela. .</w:t>
      </w:r>
    </w:p>
    <w:p/>
    <w:p>
      <w:r xmlns:w="http://schemas.openxmlformats.org/wordprocessingml/2006/main">
        <w:t xml:space="preserve">Josué é instruído a fazer com a cidade de Ai e seu rei o mesmo que foi feito com a cidade de Jericó e seu rei, apenas levando os despojos e o gado como recompensa.</w:t>
      </w:r>
    </w:p>
    <w:p/>
    <w:p>
      <w:r xmlns:w="http://schemas.openxmlformats.org/wordprocessingml/2006/main">
        <w:t xml:space="preserve">1. A justiça de Deus é justa e consistente.</w:t>
      </w:r>
    </w:p>
    <w:p/>
    <w:p>
      <w:r xmlns:w="http://schemas.openxmlformats.org/wordprocessingml/2006/main">
        <w:t xml:space="preserve">2. A recompensa de Deus vem com obediência e fidelidade.</w:t>
      </w:r>
    </w:p>
    <w:p/>
    <w:p>
      <w:r xmlns:w="http://schemas.openxmlformats.org/wordprocessingml/2006/main">
        <w:t xml:space="preserve">1. Deuteronômio 30:15-16 Veja, hoje coloquei diante de você a vida e o bem, a morte e o mal, pois hoje te ordeno que ame o Senhor seu Deus, ande em Seus caminhos e guarde Seus mandamentos, Seus estatutos e os seus juízos, para que vivais e vos multipliqueis; e o Senhor teu Deus te abençoará na terra que você vai possuir.</w:t>
      </w:r>
    </w:p>
    <w:p/>
    <w:p>
      <w:r xmlns:w="http://schemas.openxmlformats.org/wordprocessingml/2006/main">
        <w:t xml:space="preserve">2. Salmo 37:3 Confie no Senhor e faça o bem; Habite na terra e alimente-se de Sua fidelidade.</w:t>
      </w:r>
    </w:p>
    <w:p/>
    <w:p>
      <w:r xmlns:w="http://schemas.openxmlformats.org/wordprocessingml/2006/main">
        <w:t xml:space="preserve">Josué 8:3 Então Josué se levantou com todo o povo de guerra para subir contra Ai; e Josué escolheu trinta mil homens valentes e os despediu de noite.</w:t>
      </w:r>
    </w:p>
    <w:p/>
    <w:p>
      <w:r xmlns:w="http://schemas.openxmlformats.org/wordprocessingml/2006/main">
        <w:t xml:space="preserve">Josué lidera um exército para conquistar Ai: Josué escolheu 30.000 homens valentes e os enviou embora durante a noite.</w:t>
      </w:r>
    </w:p>
    <w:p/>
    <w:p>
      <w:r xmlns:w="http://schemas.openxmlformats.org/wordprocessingml/2006/main">
        <w:t xml:space="preserve">1. “O poder do propósito: usando nossos dons para vencer obstáculos”</w:t>
      </w:r>
    </w:p>
    <w:p/>
    <w:p>
      <w:r xmlns:w="http://schemas.openxmlformats.org/wordprocessingml/2006/main">
        <w:t xml:space="preserve">2. “Enfrentando o Desafio: A Força de Deus para Fazer o Difícil”</w:t>
      </w:r>
    </w:p>
    <w:p/>
    <w:p>
      <w:r xmlns:w="http://schemas.openxmlformats.org/wordprocessingml/2006/main">
        <w:t xml:space="preserve">1. Filipenses 4:13 - "Posso todas as coisas naquele que me fortalece."</w:t>
      </w:r>
    </w:p>
    <w:p/>
    <w:p>
      <w:r xmlns:w="http://schemas.openxmlformats.org/wordprocessingml/2006/main">
        <w:t xml:space="preserve">2. Efésios 6:10-11 - "Finalmente, sede fortes no Senhor e na força do Seu poder. Vistam toda a armadura de Deus, para que possam permanecer firmes contra as ciladas do diabo."</w:t>
      </w:r>
    </w:p>
    <w:p/>
    <w:p>
      <w:r xmlns:w="http://schemas.openxmlformats.org/wordprocessingml/2006/main">
        <w:t xml:space="preserve">Josué 8:4 E ele lhes ordenou, dizendo: Eis que armareis ciladas contra a cidade, mesmo atrás da cidade; não vos afasteis muito da cidade, mas estai todos preparados;</w:t>
      </w:r>
    </w:p>
    <w:p/>
    <w:p>
      <w:r xmlns:w="http://schemas.openxmlformats.org/wordprocessingml/2006/main">
        <w:t xml:space="preserve">O Senhor instruiu os israelitas a ficarem de espreita atrás da cidade de Ai, prontos para atacar.</w:t>
      </w:r>
    </w:p>
    <w:p/>
    <w:p>
      <w:r xmlns:w="http://schemas.openxmlformats.org/wordprocessingml/2006/main">
        <w:t xml:space="preserve">1. O Poder da Obediência: Demonstrado através dos Israelitas em Josué 8:4</w:t>
      </w:r>
    </w:p>
    <w:p/>
    <w:p>
      <w:r xmlns:w="http://schemas.openxmlformats.org/wordprocessingml/2006/main">
        <w:t xml:space="preserve">2. A Importância da Preparação: Lições dos Israelitas em Josué 8:4</w:t>
      </w:r>
    </w:p>
    <w:p/>
    <w:p>
      <w:r xmlns:w="http://schemas.openxmlformats.org/wordprocessingml/2006/main">
        <w:t xml:space="preserve">1. Provérbios 21:5 - “Os planos do diligente certamente levam à abundância, mas todo aquele que é precipitado só chega à pobreza”.</w:t>
      </w:r>
    </w:p>
    <w:p/>
    <w:p>
      <w:r xmlns:w="http://schemas.openxmlformats.org/wordprocessingml/2006/main">
        <w:t xml:space="preserve">2. Mateus 25:1-13 - Então o reino dos céus será semelhante a dez virgens que pegaram suas lâmpadas e saíram ao encontro do noivo.</w:t>
      </w:r>
    </w:p>
    <w:p/>
    <w:p>
      <w:r xmlns:w="http://schemas.openxmlformats.org/wordprocessingml/2006/main">
        <w:t xml:space="preserve">Josué 8:5 E eu e todo o povo que está comigo nos aproximaremos da cidade; e acontecerá que, quando eles saírem ao nosso encontro, como antes, fugiremos diante deles,</w:t>
      </w:r>
    </w:p>
    <w:p/>
    <w:p>
      <w:r xmlns:w="http://schemas.openxmlformats.org/wordprocessingml/2006/main">
        <w:t xml:space="preserve">Passagem Todo o povo que está com Josué se aproximará da cidade, e quando o inimigo sair para lutar, eles fugirão.</w:t>
      </w:r>
    </w:p>
    <w:p/>
    <w:p>
      <w:r xmlns:w="http://schemas.openxmlformats.org/wordprocessingml/2006/main">
        <w:t xml:space="preserve">1. Não tenha medo do inimigo, Deus irá te proteger.</w:t>
      </w:r>
    </w:p>
    <w:p/>
    <w:p>
      <w:r xmlns:w="http://schemas.openxmlformats.org/wordprocessingml/2006/main">
        <w:t xml:space="preserve">2. Confie no plano de Deus, mesmo quando parecer que você está recuando.</w:t>
      </w:r>
    </w:p>
    <w:p/>
    <w:p>
      <w:r xmlns:w="http://schemas.openxmlformats.org/wordprocessingml/2006/main">
        <w:t xml:space="preserve">1. Isaías 43:2 - “Quando você passar pelas águas, estarei com você; e pelos rios, eles não o submergirão; quando você passar pelo fogo, não se queimará, e a chama não o consumirá. ."</w:t>
      </w:r>
    </w:p>
    <w:p/>
    <w:p>
      <w:r xmlns:w="http://schemas.openxmlformats.org/wordprocessingml/2006/main">
        <w:t xml:space="preserve">2. Salmo 18:29 - "Pois por ti posso correr contra uma tropa, e por meu Deus posso saltar um muro."</w:t>
      </w:r>
    </w:p>
    <w:p/>
    <w:p>
      <w:r xmlns:w="http://schemas.openxmlformats.org/wordprocessingml/2006/main">
        <w:t xml:space="preserve">Josué 8:6 (Porque eles sairão atrás de nós) até que os tenhamos tirado da cidade; porque dirão: Eles fogem de diante de nós, como antes; portanto, fugiremos de diante deles.</w:t>
      </w:r>
    </w:p>
    <w:p/>
    <w:p>
      <w:r xmlns:w="http://schemas.openxmlformats.org/wordprocessingml/2006/main">
        <w:t xml:space="preserve">A passagem fala sobre como os inimigos sairão da cidade e pensarão que os israelitas estão fugindo diante deles.</w:t>
      </w:r>
    </w:p>
    <w:p/>
    <w:p>
      <w:r xmlns:w="http://schemas.openxmlformats.org/wordprocessingml/2006/main">
        <w:t xml:space="preserve">1. Deus está sempre conosco em tempos de medo e incerteza.</w:t>
      </w:r>
    </w:p>
    <w:p/>
    <w:p>
      <w:r xmlns:w="http://schemas.openxmlformats.org/wordprocessingml/2006/main">
        <w:t xml:space="preserve">2. Mesmo quando parecemos fugir, Deus está conosco e pode nos levar à vitória.</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Hebreus 13:5-6 - Mantenha sua vida livre do amor ao dinheiro e fique contente com o que você tem, pois ele disse: Nunca te deixarei nem te desampararei. Portanto, podemos dizer com segurança: O Senhor é meu ajudador; não temerei; o que o homem pode fazer comigo?</w:t>
      </w:r>
    </w:p>
    <w:p/>
    <w:p>
      <w:r xmlns:w="http://schemas.openxmlformats.org/wordprocessingml/2006/main">
        <w:t xml:space="preserve">Josué 8:7 Então vos levantareis da emboscada e tomareis posse da cidade; porque o Senhor vosso Deus a entregará nas vossas mãos.</w:t>
      </w:r>
    </w:p>
    <w:p/>
    <w:p>
      <w:r xmlns:w="http://schemas.openxmlformats.org/wordprocessingml/2006/main">
        <w:t xml:space="preserve">Josué e os israelitas recebem a ordem de emboscar uma cidade e tomá-la, pois o Senhor lhes dará a vitória.</w:t>
      </w:r>
    </w:p>
    <w:p/>
    <w:p>
      <w:r xmlns:w="http://schemas.openxmlformats.org/wordprocessingml/2006/main">
        <w:t xml:space="preserve">1. As Promessas de Deus: Confiando na Fidelidade do Senhor</w:t>
      </w:r>
    </w:p>
    <w:p/>
    <w:p>
      <w:r xmlns:w="http://schemas.openxmlformats.org/wordprocessingml/2006/main">
        <w:t xml:space="preserve">2. Superando Desafios Confiando no Senhor</w:t>
      </w:r>
    </w:p>
    <w:p/>
    <w:p>
      <w:r xmlns:w="http://schemas.openxmlformats.org/wordprocessingml/2006/main">
        <w:t xml:space="preserve">1. Isaías 40:31 Mas os que esperam no Senhor renovarão as suas forças; subirão com asas como águias; eles correrão e não se cansarão; e caminharão e não desfalecerão.</w:t>
      </w:r>
    </w:p>
    <w:p/>
    <w:p>
      <w:r xmlns:w="http://schemas.openxmlformats.org/wordprocessingml/2006/main">
        <w:t xml:space="preserve">2. Salmos 20:7 Alguns confiam em carros e outros em cavalos; mas nós nos lembraremos do nome do Senhor nosso Deus.</w:t>
      </w:r>
    </w:p>
    <w:p/>
    <w:p>
      <w:r xmlns:w="http://schemas.openxmlformats.org/wordprocessingml/2006/main">
        <w:t xml:space="preserve">Josué 8:8 E será que, quando tomardes a cidade, poreis fogo à cidade; conforme a ordem do Senhor fareis. Veja, eu lhe ordenei.</w:t>
      </w:r>
    </w:p>
    <w:p/>
    <w:p>
      <w:r xmlns:w="http://schemas.openxmlformats.org/wordprocessingml/2006/main">
        <w:t xml:space="preserve">Deus ordena aos israelitas que tomem a cidade e a queimem de acordo com Sua ordem.</w:t>
      </w:r>
    </w:p>
    <w:p/>
    <w:p>
      <w:r xmlns:w="http://schemas.openxmlformats.org/wordprocessingml/2006/main">
        <w:t xml:space="preserve">1. Obedecer a Deus em meio ao caos</w:t>
      </w:r>
    </w:p>
    <w:p/>
    <w:p>
      <w:r xmlns:w="http://schemas.openxmlformats.org/wordprocessingml/2006/main">
        <w:t xml:space="preserve">2. O poder da fé para permanecer firme na obediência a Deus</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Miquéias 6:8 - Ele te mostrou, ó mortal, o que é bom. E o que o Senhor exige de você? Agir com justiça e amar a misericórdia e andar humildemente com o seu Deus.</w:t>
      </w:r>
    </w:p>
    <w:p/>
    <w:p>
      <w:r xmlns:w="http://schemas.openxmlformats.org/wordprocessingml/2006/main">
        <w:t xml:space="preserve">Josué 8:9 Josué, pois, os enviou; e eles foram emboscar-se, e ficaram entre Betel e Ai, ao ocidente de Ai; mas Josué passou aquela noite no meio do povo.</w:t>
      </w:r>
    </w:p>
    <w:p/>
    <w:p>
      <w:r xmlns:w="http://schemas.openxmlformats.org/wordprocessingml/2006/main">
        <w:t xml:space="preserve">Josué enviou dois grupos para armar uma emboscada entre Betel e Ai, no lado oeste de Ai, enquanto ele próprio permaneceu com o povo.</w:t>
      </w:r>
    </w:p>
    <w:p/>
    <w:p>
      <w:r xmlns:w="http://schemas.openxmlformats.org/wordprocessingml/2006/main">
        <w:t xml:space="preserve">1. A importância de ter um plano e confiar em Deus para executá-lo.</w:t>
      </w:r>
    </w:p>
    <w:p/>
    <w:p>
      <w:r xmlns:w="http://schemas.openxmlformats.org/wordprocessingml/2006/main">
        <w:t xml:space="preserve">2. O poder da oração intercessória e o que ela pode realizar.</w:t>
      </w:r>
    </w:p>
    <w:p/>
    <w:p>
      <w:r xmlns:w="http://schemas.openxmlformats.org/wordprocessingml/2006/main">
        <w:t xml:space="preserve">1. 1 Coríntios 10:31 - “Portanto, quer comais, quer bebais, ou façais qualquer outra coisa, fazei tudo para a glória de Deus”.</w:t>
      </w:r>
    </w:p>
    <w:p/>
    <w:p>
      <w:r xmlns:w="http://schemas.openxmlformats.org/wordprocessingml/2006/main">
        <w:t xml:space="preserve">2. Provérbios 16:9 - “O coração do homem planeja o seu caminho, mas o Senhor estabelece os seus passos”.</w:t>
      </w:r>
    </w:p>
    <w:p/>
    <w:p>
      <w:r xmlns:w="http://schemas.openxmlformats.org/wordprocessingml/2006/main">
        <w:t xml:space="preserve">Josué 8:10 E Josué levantou-se pela manhã cedo, e contou o povo, e subiu, ele e os anciãos de Israel, diante do povo, a Ai.</w:t>
      </w:r>
    </w:p>
    <w:p/>
    <w:p>
      <w:r xmlns:w="http://schemas.openxmlformats.org/wordprocessingml/2006/main">
        <w:t xml:space="preserve">Josué liderou os israelitas na vitória sobre a cidade de Ai.</w:t>
      </w:r>
    </w:p>
    <w:p/>
    <w:p>
      <w:r xmlns:w="http://schemas.openxmlformats.org/wordprocessingml/2006/main">
        <w:t xml:space="preserve">1. A vitória vem através da fidelidade a Deus.</w:t>
      </w:r>
    </w:p>
    <w:p/>
    <w:p>
      <w:r xmlns:w="http://schemas.openxmlformats.org/wordprocessingml/2006/main">
        <w:t xml:space="preserve">2. O poder da liderança e do comprometimento.</w:t>
      </w:r>
    </w:p>
    <w:p/>
    <w:p>
      <w:r xmlns:w="http://schemas.openxmlformats.org/wordprocessingml/2006/main">
        <w:t xml:space="preserve">1. Josué 24:15 - "E se vos parece mal servir ao Senhor, escolhei hoje a quem servireis: se aos deuses a quem serviram vossos pais que estavam do outro lado do dilúvio, ou aos deuses de os amorreus, em cuja terra habitais; mas eu e a minha casa serviremos ao Senhor.</w:t>
      </w:r>
    </w:p>
    <w:p/>
    <w:p>
      <w:r xmlns:w="http://schemas.openxmlformats.org/wordprocessingml/2006/main">
        <w:t xml:space="preserve">2. 1 Coríntios 16:13 - "Vigiai, permanecei firmes na fé, deixai-vos como homens, sede fortes."</w:t>
      </w:r>
    </w:p>
    <w:p/>
    <w:p>
      <w:r xmlns:w="http://schemas.openxmlformats.org/wordprocessingml/2006/main">
        <w:t xml:space="preserve">Josué 8:11 E todo o povo, até mesmo a gente de guerra que estava com ele, subiu, e chegou perto, e veio diante da cidade, e acampou-se ao norte de Ai; agora havia um vale entre eles e Ai .</w:t>
      </w:r>
    </w:p>
    <w:p/>
    <w:p>
      <w:r xmlns:w="http://schemas.openxmlformats.org/wordprocessingml/2006/main">
        <w:t xml:space="preserve">O povo de Israel, liderado por Josué, subiu até Ai e acampou no lado norte. Havia um vale entre Ai e eles.</w:t>
      </w:r>
    </w:p>
    <w:p/>
    <w:p>
      <w:r xmlns:w="http://schemas.openxmlformats.org/wordprocessingml/2006/main">
        <w:t xml:space="preserve">1. A importância da orientação de Deus em nossas vidas.</w:t>
      </w:r>
    </w:p>
    <w:p/>
    <w:p>
      <w:r xmlns:w="http://schemas.openxmlformats.org/wordprocessingml/2006/main">
        <w:t xml:space="preserve">2. Confiar em Deus em meio aos desafios.</w:t>
      </w:r>
    </w:p>
    <w:p/>
    <w:p>
      <w:r xmlns:w="http://schemas.openxmlformats.org/wordprocessingml/2006/main">
        <w:t xml:space="preserve">1. Isaías 41:10 - "Portanto não temas, porque estou contigo; não te assombres, porque eu sou o teu Deus. Eu te fortalecerei e te ajudarei; eu te sustentarei com a minha destra justa."</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Josué 8:12 E tomou cerca de cinco mil homens e os pôs de emboscada entre Betel e Ai, ao oeste da cidade.</w:t>
      </w:r>
    </w:p>
    <w:p/>
    <w:p>
      <w:r xmlns:w="http://schemas.openxmlformats.org/wordprocessingml/2006/main">
        <w:t xml:space="preserve">Josué pegou 5.000 homens e os colocou em uma emboscada entre as cidades de Betel e Ai, no lado oeste da cidade.</w:t>
      </w:r>
    </w:p>
    <w:p/>
    <w:p>
      <w:r xmlns:w="http://schemas.openxmlformats.org/wordprocessingml/2006/main">
        <w:t xml:space="preserve">1. Deus usa pessoas comuns para fazer coisas extraordinárias.</w:t>
      </w:r>
    </w:p>
    <w:p/>
    <w:p>
      <w:r xmlns:w="http://schemas.openxmlformats.org/wordprocessingml/2006/main">
        <w:t xml:space="preserve">2. O poder de Deus não é limitado pela nossa compreensão limitada.</w:t>
      </w:r>
    </w:p>
    <w:p/>
    <w:p>
      <w:r xmlns:w="http://schemas.openxmlformats.org/wordprocessingml/2006/main">
        <w:t xml:space="preserve">1. Mateus 28:20 - ensinando-os a observar tudo o que eu lhes ordenei</w:t>
      </w:r>
    </w:p>
    <w:p/>
    <w:p>
      <w:r xmlns:w="http://schemas.openxmlformats.org/wordprocessingml/2006/main">
        <w:t xml:space="preserve">2. 1 Coríntios 2:4-5 - Minha fala e minha mensagem não consistiram em palavras plausíveis de sabedoria, mas em demonstração do Espírito e de poder, para que sua fé não descansasse na sabedoria dos homens, mas no poder de Deus .</w:t>
      </w:r>
    </w:p>
    <w:p/>
    <w:p>
      <w:r xmlns:w="http://schemas.openxmlformats.org/wordprocessingml/2006/main">
        <w:t xml:space="preserve">Josué 8:13 E depois de terem posto o povo, todo o exército que estava ao norte da cidade, e os seus homens de emboscada, a oeste da cidade, Josué foi naquela noite para o meio do vale.</w:t>
      </w:r>
    </w:p>
    <w:p/>
    <w:p>
      <w:r xmlns:w="http://schemas.openxmlformats.org/wordprocessingml/2006/main">
        <w:t xml:space="preserve">Josué e os israelitas armaram uma emboscada ao redor da cidade de Ai, com pessoas posicionadas ao norte e ao oeste da cidade. Josué então foi para o vale durante a noite.</w:t>
      </w:r>
    </w:p>
    <w:p/>
    <w:p>
      <w:r xmlns:w="http://schemas.openxmlformats.org/wordprocessingml/2006/main">
        <w:t xml:space="preserve">1. A proteção e provisão de Deus sempre precedem a nossa vitória.</w:t>
      </w:r>
    </w:p>
    <w:p/>
    <w:p>
      <w:r xmlns:w="http://schemas.openxmlformats.org/wordprocessingml/2006/main">
        <w:t xml:space="preserve">2. Deus honra aqueles que obedecem aos Seus mandamentos.</w:t>
      </w:r>
    </w:p>
    <w:p/>
    <w:p>
      <w:r xmlns:w="http://schemas.openxmlformats.org/wordprocessingml/2006/main">
        <w:t xml:space="preserve">1. Êxodo 14:14 - "O Senhor lutará por você; você só precisa ficar quieto.</w:t>
      </w:r>
    </w:p>
    <w:p/>
    <w:p>
      <w:r xmlns:w="http://schemas.openxmlformats.org/wordprocessingml/2006/main">
        <w:t xml:space="preserve">2. Josué 1:9 - "Não te ordenei eu? Seja forte e corajoso. Não tenha medo; não desanime, pois o Senhor seu Deus estará com você onde quer que você vá.</w:t>
      </w:r>
    </w:p>
    <w:p/>
    <w:p>
      <w:r xmlns:w="http://schemas.openxmlformats.org/wordprocessingml/2006/main">
        <w:t xml:space="preserve">Josué 8:14 E aconteceu que, vendo isso o rei de Ai, apressaram-se e levantaram-se cedo; e os homens da cidade saíram à peleja contra Israel, ele e todo o seu povo, no tempo determinado, antes da planície; mas ele não sabia que havia mentirosos emboscando-o atrás da cidade.</w:t>
      </w:r>
    </w:p>
    <w:p/>
    <w:p>
      <w:r xmlns:w="http://schemas.openxmlformats.org/wordprocessingml/2006/main">
        <w:t xml:space="preserve">O rei de Ai viu os israelitas e saiu para a batalha contra eles na hora marcada, sem saber da emboscada atrás da cidade.</w:t>
      </w:r>
    </w:p>
    <w:p/>
    <w:p>
      <w:r xmlns:w="http://schemas.openxmlformats.org/wordprocessingml/2006/main">
        <w:t xml:space="preserve">1. Precisamos ser sábios e estar atentos aos perigos potenciais que nos rodeiam.</w:t>
      </w:r>
    </w:p>
    <w:p/>
    <w:p>
      <w:r xmlns:w="http://schemas.openxmlformats.org/wordprocessingml/2006/main">
        <w:t xml:space="preserve">2. Deus pode nos proteger do perigo mesmo quando não percebemos.</w:t>
      </w:r>
    </w:p>
    <w:p/>
    <w:p>
      <w:r xmlns:w="http://schemas.openxmlformats.org/wordprocessingml/2006/main">
        <w:t xml:space="preserve">1. Provérbios 22:3 - O homem prudente prevê o mal e esconde-se; mas os simples passam e são punidos.</w:t>
      </w:r>
    </w:p>
    <w:p/>
    <w:p>
      <w:r xmlns:w="http://schemas.openxmlformats.org/wordprocessingml/2006/main">
        <w:t xml:space="preserve">2. Salmos 91:11 - Porque aos seus anjos ele dará ordens a teu respeito, para te guardarem em todos os teus caminhos.</w:t>
      </w:r>
    </w:p>
    <w:p/>
    <w:p>
      <w:r xmlns:w="http://schemas.openxmlformats.org/wordprocessingml/2006/main">
        <w:t xml:space="preserve">Josué 8:15 E Josué e todo o Israel fizeram como se tivessem sido derrotados diante deles, e fugiram pelo caminho do deserto.</w:t>
      </w:r>
    </w:p>
    <w:p/>
    <w:p>
      <w:r xmlns:w="http://schemas.openxmlformats.org/wordprocessingml/2006/main">
        <w:t xml:space="preserve">Josué e os israelitas fingiram ser derrotados na batalha e fugiram dos seus inimigos.</w:t>
      </w:r>
    </w:p>
    <w:p/>
    <w:p>
      <w:r xmlns:w="http://schemas.openxmlformats.org/wordprocessingml/2006/main">
        <w:t xml:space="preserve">1. Como ser corajoso diante da adversidade</w:t>
      </w:r>
    </w:p>
    <w:p/>
    <w:p>
      <w:r xmlns:w="http://schemas.openxmlformats.org/wordprocessingml/2006/main">
        <w:t xml:space="preserve">2. O poder da integridade em situações desafiadoras</w:t>
      </w:r>
    </w:p>
    <w:p/>
    <w:p>
      <w:r xmlns:w="http://schemas.openxmlformats.org/wordprocessingml/2006/main">
        <w:t xml:space="preserve">1. Êxodo 14:13-14 - E Moisés disse ao povo: Não temas, permanecei firmes e vede a salvação do Senhor, que ele hoje operará para vós. Para os egípcios que você vê hoje, você nunca mais verá.</w:t>
      </w:r>
    </w:p>
    <w:p/>
    <w:p>
      <w:r xmlns:w="http://schemas.openxmlformats.org/wordprocessingml/2006/main">
        <w:t xml:space="preserve">2. Provérbios 28:1 - Os ímpios fogem quando ninguém os persegue, mas os justos são ousados como um leão.</w:t>
      </w:r>
    </w:p>
    <w:p/>
    <w:p>
      <w:r xmlns:w="http://schemas.openxmlformats.org/wordprocessingml/2006/main">
        <w:t xml:space="preserve">Josué 8:16 E todo o povo que estava em Ai foi convocado para persegui-los; e perseguiram a Josué, e foram afastados da cidade.</w:t>
      </w:r>
    </w:p>
    <w:p/>
    <w:p>
      <w:r xmlns:w="http://schemas.openxmlformats.org/wordprocessingml/2006/main">
        <w:t xml:space="preserve">O povo de Ai foi chamado para perseguir Josué e seu exército e foi afastado da cidade.</w:t>
      </w:r>
    </w:p>
    <w:p/>
    <w:p>
      <w:r xmlns:w="http://schemas.openxmlformats.org/wordprocessingml/2006/main">
        <w:t xml:space="preserve">1. Deus pode usar até mesmo as pessoas mais improváveis para realizar Sua vontade.</w:t>
      </w:r>
    </w:p>
    <w:p/>
    <w:p>
      <w:r xmlns:w="http://schemas.openxmlformats.org/wordprocessingml/2006/main">
        <w:t xml:space="preserve">2. O Senhor é fiel para nos guiar nos momentos difíceis.</w:t>
      </w:r>
    </w:p>
    <w:p/>
    <w:p>
      <w:r xmlns:w="http://schemas.openxmlformats.org/wordprocessingml/2006/main">
        <w:t xml:space="preserve">1. Romanos 8:28 - E sabemos que para aqueles que amam a Deus todas as coisas contribuem juntamente para o bem, para aqueles que são chamados segundo o seu propósito.</w:t>
      </w:r>
    </w:p>
    <w:p/>
    <w:p>
      <w:r xmlns:w="http://schemas.openxmlformats.org/wordprocessingml/2006/main">
        <w:t xml:space="preserve">2. Salmo 73:26 - Minha carne e meu coração podem falhar, mas Deus é a força do meu coração e minha porção para sempre.</w:t>
      </w:r>
    </w:p>
    <w:p/>
    <w:p>
      <w:r xmlns:w="http://schemas.openxmlformats.org/wordprocessingml/2006/main">
        <w:t xml:space="preserve">Josué 8:17 E não ficou homem algum em Ai ou em Betel que não saísse atrás de Israel; e deixaram a cidade aberta, e perseguiram a Israel.</w:t>
      </w:r>
    </w:p>
    <w:p/>
    <w:p>
      <w:r xmlns:w="http://schemas.openxmlformats.org/wordprocessingml/2006/main">
        <w:t xml:space="preserve">Os habitantes de Ai e Betel seguiram Israel em sua perseguição, deixando suas próprias cidades abertas e desprotegidas.</w:t>
      </w:r>
    </w:p>
    <w:p/>
    <w:p>
      <w:r xmlns:w="http://schemas.openxmlformats.org/wordprocessingml/2006/main">
        <w:t xml:space="preserve">1: Devemos ser corajosos e obedientes a Deus, mesmo que isso signifique deixar para trás nossa própria segurança e proteção.</w:t>
      </w:r>
    </w:p>
    <w:p/>
    <w:p>
      <w:r xmlns:w="http://schemas.openxmlformats.org/wordprocessingml/2006/main">
        <w:t xml:space="preserve">2: Devemos estar dispostos a seguir a vontade de Deus, mesmo que isso signifique sair da nossa zona de conforto.</w:t>
      </w:r>
    </w:p>
    <w:p/>
    <w:p>
      <w:r xmlns:w="http://schemas.openxmlformats.org/wordprocessingml/2006/main">
        <w:t xml:space="preserve">1: Hebreus 11:8 - Pela fé Abraão obedeceu quando foi chamado para ir ao lugar que receberia como herança. E ele saiu, sem saber para onde estava indo.</w:t>
      </w:r>
    </w:p>
    <w:p/>
    <w:p>
      <w:r xmlns:w="http://schemas.openxmlformats.org/wordprocessingml/2006/main">
        <w:t xml:space="preserve">2: Mateus 10:37-38 Quem ama o pai ou a mãe mais do que a mim não é digno de mim. E quem não toma a sua cruz e não me segue não é digno de mim.</w:t>
      </w:r>
    </w:p>
    <w:p/>
    <w:p>
      <w:r xmlns:w="http://schemas.openxmlformats.org/wordprocessingml/2006/main">
        <w:t xml:space="preserve">Josué 8:18 E disse o Senhor a Josué: Estende a lança que está na tua mão para Ai; porque eu o entregarei na tua mão. E Josué estendeu a lança que tinha na mão para a cidade.</w:t>
      </w:r>
    </w:p>
    <w:p/>
    <w:p>
      <w:r xmlns:w="http://schemas.openxmlformats.org/wordprocessingml/2006/main">
        <w:t xml:space="preserve">Deus instruiu Josué a estender sua lança em direção à cidade de Ai, que Deus prometeu entregar nas mãos de Josué.</w:t>
      </w:r>
    </w:p>
    <w:p/>
    <w:p>
      <w:r xmlns:w="http://schemas.openxmlformats.org/wordprocessingml/2006/main">
        <w:t xml:space="preserve">1. Promessas de Deus – Confiança e Obediência</w:t>
      </w:r>
    </w:p>
    <w:p/>
    <w:p>
      <w:r xmlns:w="http://schemas.openxmlformats.org/wordprocessingml/2006/main">
        <w:t xml:space="preserve">2. O Poder de Deus – Fé e Milagres</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Romanos 10:17 - Assim então a fé é pelo ouvir, e o ouvir pela palavra de Deus.</w:t>
      </w:r>
    </w:p>
    <w:p/>
    <w:p>
      <w:r xmlns:w="http://schemas.openxmlformats.org/wordprocessingml/2006/main">
        <w:t xml:space="preserve">Josué 8:19 E a emboscada levantou-se rapidamente do seu lugar, e eles correram assim que ele estendeu a mão; e entraram na cidade, e a tomaram, e apressaram-se, e incendiaram a cidade.</w:t>
      </w:r>
    </w:p>
    <w:p/>
    <w:p>
      <w:r xmlns:w="http://schemas.openxmlformats.org/wordprocessingml/2006/main">
        <w:t xml:space="preserve">A emboscada entrou em ação quando Josué deu o sinal, e eles tomaram a cidade e a incendiaram.</w:t>
      </w:r>
    </w:p>
    <w:p/>
    <w:p>
      <w:r xmlns:w="http://schemas.openxmlformats.org/wordprocessingml/2006/main">
        <w:t xml:space="preserve">1. O Poder da Obediência – como seguir os mandamentos do Senhor pode trazer sucesso inesperado.</w:t>
      </w:r>
    </w:p>
    <w:p/>
    <w:p>
      <w:r xmlns:w="http://schemas.openxmlformats.org/wordprocessingml/2006/main">
        <w:t xml:space="preserve">2. A Rapidez da Fé – confiar e agir de acordo com a palavra de Deus pode trazer resultados poderosos.</w:t>
      </w:r>
    </w:p>
    <w:p/>
    <w:p>
      <w:r xmlns:w="http://schemas.openxmlformats.org/wordprocessingml/2006/main">
        <w:t xml:space="preserve">1. João 15:7 - "Se vocês permanecerem em mim, e as minhas palavras permanecerem em vocês, vocês pedirão o que quiserem, e isso lhes será feito."</w:t>
      </w:r>
    </w:p>
    <w:p/>
    <w:p>
      <w:r xmlns:w="http://schemas.openxmlformats.org/wordprocessingml/2006/main">
        <w:t xml:space="preserve">2. Tiago 2:17-18 - "Assim também a fé por si só, se não tiver obras, está morta. Mas alguém dirá:" Você tem fé, e eu tenho obras. "Mostre-me sua fé sem suas obras, e eu te mostrarei a minha fé pelas minhas obras”.</w:t>
      </w:r>
    </w:p>
    <w:p/>
    <w:p>
      <w:r xmlns:w="http://schemas.openxmlformats.org/wordprocessingml/2006/main">
        <w:t xml:space="preserve">Josué 8:20 E quando os homens de Ai olharam para trás, viram, e eis que a fumaça da cidade subia ao céu, e eles não tinham poder para fugir por um lado ou por outro; e o povo que fugiu para o deserto voltou-se contra os perseguidores.</w:t>
      </w:r>
    </w:p>
    <w:p/>
    <w:p>
      <w:r xmlns:w="http://schemas.openxmlformats.org/wordprocessingml/2006/main">
        <w:t xml:space="preserve">Os homens de Ai não conseguiram escapar dos israelitas que os perseguiam e foram forçados a voltar atrás.</w:t>
      </w:r>
    </w:p>
    <w:p/>
    <w:p>
      <w:r xmlns:w="http://schemas.openxmlformats.org/wordprocessingml/2006/main">
        <w:t xml:space="preserve">1: Quando parece que estamos presos, Deus pode abrir o caminho para nós.</w:t>
      </w:r>
    </w:p>
    <w:p/>
    <w:p>
      <w:r xmlns:w="http://schemas.openxmlformats.org/wordprocessingml/2006/main">
        <w:t xml:space="preserve">2: Entregar-se à vontade de Deus traz liberdade e paz.</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Isaías 43:19 - Veja, estou fazendo uma coisa nova! Agora surge; você não percebe isso? Estou abrindo um caminho no deserto e riachos no deserto.</w:t>
      </w:r>
    </w:p>
    <w:p/>
    <w:p>
      <w:r xmlns:w="http://schemas.openxmlformats.org/wordprocessingml/2006/main">
        <w:t xml:space="preserve">Josué 8:21 E quando Josué e todo o Israel viram que a emboscada havia tomado a cidade, e que a fumaça da cidade subia, então eles se viraram novamente e mataram os homens de Ai.</w:t>
      </w:r>
    </w:p>
    <w:p/>
    <w:p>
      <w:r xmlns:w="http://schemas.openxmlformats.org/wordprocessingml/2006/main">
        <w:t xml:space="preserve">Josué e os israelitas emboscaram a cidade de Ai, fazendo com que a fumaça subisse da cidade. Ao verem isso, eles se viraram e mataram os homens de Ai.</w:t>
      </w:r>
    </w:p>
    <w:p/>
    <w:p>
      <w:r xmlns:w="http://schemas.openxmlformats.org/wordprocessingml/2006/main">
        <w:t xml:space="preserve">1. O poder de Deus é maior que qualquer força terrena.</w:t>
      </w:r>
    </w:p>
    <w:p/>
    <w:p>
      <w:r xmlns:w="http://schemas.openxmlformats.org/wordprocessingml/2006/main">
        <w:t xml:space="preserve">2. Mesmo quando enfrentamos dificuldades esmagadoras, devemos confiar no Senhor.</w:t>
      </w:r>
    </w:p>
    <w:p/>
    <w:p>
      <w:r xmlns:w="http://schemas.openxmlformats.org/wordprocessingml/2006/main">
        <w:t xml:space="preserve">1. Isaías 40:29: Ele dá poder ao fraco, e ao que não tem força aumenta a força.</w:t>
      </w:r>
    </w:p>
    <w:p/>
    <w:p>
      <w:r xmlns:w="http://schemas.openxmlformats.org/wordprocessingml/2006/main">
        <w:t xml:space="preserve">2. Isaías 41:10: Não temas, porque estou contigo; não tenha medo, pois eu sou o seu Deus; Eu te fortalecerei, eu te ajudarei, eu te sustentarei com a minha destra justa.</w:t>
      </w:r>
    </w:p>
    <w:p/>
    <w:p>
      <w:r xmlns:w="http://schemas.openxmlformats.org/wordprocessingml/2006/main">
        <w:t xml:space="preserve">Josué 8:22 E o outro saiu da cidade contra eles; assim estiveram no meio de Israel, uns deste lado, e outros daquele lado; e os feriram, de modo que nenhum deles deixou ficar nem escapar.</w:t>
      </w:r>
    </w:p>
    <w:p/>
    <w:p>
      <w:r xmlns:w="http://schemas.openxmlformats.org/wordprocessingml/2006/main">
        <w:t xml:space="preserve">Israel lutou contra a cidade de Ai e matou todos os que estavam lá dentro, não permitindo que ninguém escapasse.</w:t>
      </w:r>
    </w:p>
    <w:p/>
    <w:p>
      <w:r xmlns:w="http://schemas.openxmlformats.org/wordprocessingml/2006/main">
        <w:t xml:space="preserve">1. O poder da fé: quando confiamos em Deus e em Suas promessas, Ele nos trará a vitória.</w:t>
      </w:r>
    </w:p>
    <w:p/>
    <w:p>
      <w:r xmlns:w="http://schemas.openxmlformats.org/wordprocessingml/2006/main">
        <w:t xml:space="preserve">2. A importância da obediência: quando Deus nos chama para uma tarefa, é importante obedecê-lo e segui-lo.</w:t>
      </w:r>
    </w:p>
    <w:p/>
    <w:p>
      <w:r xmlns:w="http://schemas.openxmlformats.org/wordprocessingml/2006/main">
        <w:t xml:space="preserve">1. Romanos 8:37: “Não, em todas estas coisas somos mais que vencedores, por meio daquele que nos amou”.</w:t>
      </w:r>
    </w:p>
    <w:p/>
    <w:p>
      <w:r xmlns:w="http://schemas.openxmlformats.org/wordprocessingml/2006/main">
        <w:t xml:space="preserve">2. Deuteronômio 28:7: "O Senhor fará com que os teus inimigos que se levantarem contra ti sejam derrotados diante de ti. Eles sairão contra ti por um caminho e fugirão diante de ti por sete caminhos."</w:t>
      </w:r>
    </w:p>
    <w:p/>
    <w:p>
      <w:r xmlns:w="http://schemas.openxmlformats.org/wordprocessingml/2006/main">
        <w:t xml:space="preserve">Josué 8:23 E prenderam vivo o rei de Ai, e o levaram a Josué.</w:t>
      </w:r>
    </w:p>
    <w:p/>
    <w:p>
      <w:r xmlns:w="http://schemas.openxmlformats.org/wordprocessingml/2006/main">
        <w:t xml:space="preserve">O povo de Israel capturou vivo o rei de Ai e o apresentou a Josué.</w:t>
      </w:r>
    </w:p>
    <w:p/>
    <w:p>
      <w:r xmlns:w="http://schemas.openxmlformats.org/wordprocessingml/2006/main">
        <w:t xml:space="preserve">1. O Poder da Fé: Como confiar em Deus leva à vitória</w:t>
      </w:r>
    </w:p>
    <w:p/>
    <w:p>
      <w:r xmlns:w="http://schemas.openxmlformats.org/wordprocessingml/2006/main">
        <w:t xml:space="preserve">2. O valor da misericórdia: como mostrar misericórdia pode trazer transformação</w:t>
      </w:r>
    </w:p>
    <w:p/>
    <w:p>
      <w:r xmlns:w="http://schemas.openxmlformats.org/wordprocessingml/2006/main">
        <w:t xml:space="preserve">1. Isaías 40:31 - Mas aqueles que confiam no Senhor encontrarão novas forças. Eles vão planar alto em asas como aguias. Eles correrão e não se cansarão. Eles caminharão e não desmaiarão.</w:t>
      </w:r>
    </w:p>
    <w:p/>
    <w:p>
      <w:r xmlns:w="http://schemas.openxmlformats.org/wordprocessingml/2006/main">
        <w:t xml:space="preserve">2. Mateus 5:7 - Bem-aventurados os misericordiosos, porque eles alcançarão misericórdia.</w:t>
      </w:r>
    </w:p>
    <w:p/>
    <w:p>
      <w:r xmlns:w="http://schemas.openxmlformats.org/wordprocessingml/2006/main">
        <w:t xml:space="preserve">Josué 8:24 E aconteceu que, quando Israel acabou de matar todos os habitantes de Ai no campo, no deserto onde os perseguiram, e quando todos caíram ao fio da espada, até que foram consumidos, que todos os israelitas voltaram para Ai e a feriram ao fio da espada.</w:t>
      </w:r>
    </w:p>
    <w:p/>
    <w:p>
      <w:r xmlns:w="http://schemas.openxmlformats.org/wordprocessingml/2006/main">
        <w:t xml:space="preserve">Passagem Depois que os israelitas mataram todos os habitantes de Ai no deserto, eles voltaram para Ai e mataram-no à espada.</w:t>
      </w:r>
    </w:p>
    <w:p/>
    <w:p>
      <w:r xmlns:w="http://schemas.openxmlformats.org/wordprocessingml/2006/main">
        <w:t xml:space="preserve">1. Justiça de Deus: A Destruição de Ai</w:t>
      </w:r>
    </w:p>
    <w:p/>
    <w:p>
      <w:r xmlns:w="http://schemas.openxmlformats.org/wordprocessingml/2006/main">
        <w:t xml:space="preserve">2. O Poder da Obediência: A Vitória de Israel</w:t>
      </w:r>
    </w:p>
    <w:p/>
    <w:p>
      <w:r xmlns:w="http://schemas.openxmlformats.org/wordprocessingml/2006/main">
        <w:t xml:space="preserve">1. Deuteronômio 7:2, E quando o Senhor seu Deus os entregar a você, você deve conquistá-los e destruí-los completamente. Você não deve fazer nenhum pacto com eles e não mostrar misericórdia a eles.</w:t>
      </w:r>
    </w:p>
    <w:p/>
    <w:p>
      <w:r xmlns:w="http://schemas.openxmlformats.org/wordprocessingml/2006/main">
        <w:t xml:space="preserve">2. Josué 6:21, Eles destruíram totalmente tudo na cidade, tanto homens como mulheres, jovens e velhos, e bois, e ovelhas, e jumentos, ao fio da espada.</w:t>
      </w:r>
    </w:p>
    <w:p/>
    <w:p>
      <w:r xmlns:w="http://schemas.openxmlformats.org/wordprocessingml/2006/main">
        <w:t xml:space="preserve">Josué 8:25 E aconteceu que todos os que caíram naquele dia, tanto homens como mulheres, foram doze mil, isto é, todos os homens de Ai.</w:t>
      </w:r>
    </w:p>
    <w:p/>
    <w:p>
      <w:r xmlns:w="http://schemas.openxmlformats.org/wordprocessingml/2006/main">
        <w:t xml:space="preserve">O número total de vítimas na batalha de Ai foi de 12 mil homens e mulheres.</w:t>
      </w:r>
    </w:p>
    <w:p/>
    <w:p>
      <w:r xmlns:w="http://schemas.openxmlformats.org/wordprocessingml/2006/main">
        <w:t xml:space="preserve">1. A fidelidade de Deus é vista no cumprimento de Suas promessas ao Seu povo.</w:t>
      </w:r>
    </w:p>
    <w:p/>
    <w:p>
      <w:r xmlns:w="http://schemas.openxmlformats.org/wordprocessingml/2006/main">
        <w:t xml:space="preserve">2. Devemos lembrar-nos de confiar no Senhor, mesmo quando as probabilidades parecem estar contra nós.</w:t>
      </w:r>
    </w:p>
    <w:p/>
    <w:p>
      <w:r xmlns:w="http://schemas.openxmlformats.org/wordprocessingml/2006/main">
        <w:t xml:space="preserve">1. Josué 1:5-9 - “Ninguém poderá resistir diante de ti todos os dias da tua vida; como fui com Moisés, assim serei contigo: não te deixarei, nem te desampararei.</w:t>
      </w:r>
    </w:p>
    <w:p/>
    <w:p>
      <w:r xmlns:w="http://schemas.openxmlformats.org/wordprocessingml/2006/main">
        <w:t xml:space="preserve">2. Salmos 20:7-8 - Alguns confiam em carros e outros em cavalos; mas nós nos lembraremos do nome do Senhor nosso Deus. Eles são derrubados e caídos: mas nós ressuscitamos e permanecemos de pé.</w:t>
      </w:r>
    </w:p>
    <w:p/>
    <w:p>
      <w:r xmlns:w="http://schemas.openxmlformats.org/wordprocessingml/2006/main">
        <w:t xml:space="preserve">Josué 8:26 Porque Josué não recuou a mão com que estendia a lança, até que destruiu totalmente todos os habitantes de Ai.</w:t>
      </w:r>
    </w:p>
    <w:p/>
    <w:p>
      <w:r xmlns:w="http://schemas.openxmlformats.org/wordprocessingml/2006/main">
        <w:t xml:space="preserve">O compromisso inabalável de Josué com os mandamentos de Deus levou à destruição total dos habitantes de Ai.</w:t>
      </w:r>
    </w:p>
    <w:p/>
    <w:p>
      <w:r xmlns:w="http://schemas.openxmlformats.org/wordprocessingml/2006/main">
        <w:t xml:space="preserve">1. Obediência Fiel: A Chave para a Vitória</w:t>
      </w:r>
    </w:p>
    <w:p/>
    <w:p>
      <w:r xmlns:w="http://schemas.openxmlformats.org/wordprocessingml/2006/main">
        <w:t xml:space="preserve">2. O poder da dedicação e do comprometimento</w:t>
      </w:r>
    </w:p>
    <w:p/>
    <w:p>
      <w:r xmlns:w="http://schemas.openxmlformats.org/wordprocessingml/2006/main">
        <w:t xml:space="preserve">1. Provérbios 16:3 Entregue seu trabalho ao Senhor, e seus planos serão estabelecidos.</w:t>
      </w:r>
    </w:p>
    <w:p/>
    <w:p>
      <w:r xmlns:w="http://schemas.openxmlformats.org/wordprocessingml/2006/main">
        <w:t xml:space="preserve">2. Tiago 4:7-8 Sujeitem-se, portanto, a Deus. Resista ao diabo e ele fugirá de você. Aproxime-se de Deus e ele se aproximará de você. Limpem suas mãos, pecadores, e purifiquem seus corações, seus inconstantes.</w:t>
      </w:r>
    </w:p>
    <w:p/>
    <w:p>
      <w:r xmlns:w="http://schemas.openxmlformats.org/wordprocessingml/2006/main">
        <w:t xml:space="preserve">Josué 8:27 Somente o gado e o despojo daquela cidade que Israel tomou por despojo para si, conforme a palavra do Senhor que ordenara a Josué.</w:t>
      </w:r>
    </w:p>
    <w:p/>
    <w:p>
      <w:r xmlns:w="http://schemas.openxmlformats.org/wordprocessingml/2006/main">
        <w:t xml:space="preserve">Josué e os israelitas conquistaram a cidade de Ai e levaram os despojos da guerra como o Senhor ordenara a Josué.</w:t>
      </w:r>
    </w:p>
    <w:p/>
    <w:p>
      <w:r xmlns:w="http://schemas.openxmlformats.org/wordprocessingml/2006/main">
        <w:t xml:space="preserve">1. A Obediência Traz Bênção - Deus prometeu uma vitória a Israel se eles O seguissem e Ele cumprisse Sua promessa.</w:t>
      </w:r>
    </w:p>
    <w:p/>
    <w:p>
      <w:r xmlns:w="http://schemas.openxmlformats.org/wordprocessingml/2006/main">
        <w:t xml:space="preserve">2. O Poder da Oração Fiel – Quando Josué orou, Deus respondeu e lhe concedeu a vitória.</w:t>
      </w:r>
    </w:p>
    <w:p/>
    <w:p>
      <w:r xmlns:w="http://schemas.openxmlformats.org/wordprocessingml/2006/main">
        <w:t xml:space="preserve">1. Josué 1:9 - "Não te ordenei eu? Seja forte e corajoso. Não tenha medo; não desanime, pois o Senhor seu Deus estará com você onde quer que você vá.</w:t>
      </w:r>
    </w:p>
    <w:p/>
    <w:p>
      <w:r xmlns:w="http://schemas.openxmlformats.org/wordprocessingml/2006/main">
        <w:t xml:space="preserve">2. Deuteronômio 28:7 - O Senhor fará com que seus inimigos que se levantarem contra você sejam derrotados diante de você. Eles sairão contra você por um caminho e fugirão diante de você por sete caminhos.</w:t>
      </w:r>
    </w:p>
    <w:p/>
    <w:p>
      <w:r xmlns:w="http://schemas.openxmlformats.org/wordprocessingml/2006/main">
        <w:t xml:space="preserve">Josué 8:28 E Josué queimou Ai, e fez dela um montão para sempre, uma desolação até ao dia de hoje.</w:t>
      </w:r>
    </w:p>
    <w:p/>
    <w:p>
      <w:r xmlns:w="http://schemas.openxmlformats.org/wordprocessingml/2006/main">
        <w:t xml:space="preserve">Josué queimou a cidade de Ai e a transformou em desolação para sempre.</w:t>
      </w:r>
    </w:p>
    <w:p/>
    <w:p>
      <w:r xmlns:w="http://schemas.openxmlformats.org/wordprocessingml/2006/main">
        <w:t xml:space="preserve">1. O Poder da Fé: Superando as Dificuldades com a Ajuda de Deus</w:t>
      </w:r>
    </w:p>
    <w:p/>
    <w:p>
      <w:r xmlns:w="http://schemas.openxmlformats.org/wordprocessingml/2006/main">
        <w:t xml:space="preserve">2. A Importância da Obediência: Seguir os Mandamentos de Deus</w:t>
      </w:r>
    </w:p>
    <w:p/>
    <w:p>
      <w:r xmlns:w="http://schemas.openxmlformats.org/wordprocessingml/2006/main">
        <w:t xml:space="preserve">1. Josué 24:15 - Mas eu e a minha casa serviremos ao Senhor.</w:t>
      </w:r>
    </w:p>
    <w:p/>
    <w:p>
      <w:r xmlns:w="http://schemas.openxmlformats.org/wordprocessingml/2006/main">
        <w:t xml:space="preserve">2. 1 João 5:3 - Porque este é o amor de Deus: que guardemos os seus mandamentos. E os seus mandamentos não são pesados.</w:t>
      </w:r>
    </w:p>
    <w:p/>
    <w:p>
      <w:r xmlns:w="http://schemas.openxmlformats.org/wordprocessingml/2006/main">
        <w:t xml:space="preserve">Josué 8:29 E o rei de Ai foi pendurado num madeiro até a tarde; e logo que o sol se pôs, Josué ordenou que descessem o seu cadáver do madeiro e o lançassem à entrada da porta do cidade, e levanta sobre ela um grande montão de pedras, que permanece até hoje.</w:t>
      </w:r>
    </w:p>
    <w:p/>
    <w:p>
      <w:r xmlns:w="http://schemas.openxmlformats.org/wordprocessingml/2006/main">
        <w:t xml:space="preserve">Josué ordenou que o rei de Ai fosse enforcado numa árvore até o pôr do sol, e que seu corpo fosse descido e jogado na entrada da cidade, sendo construída uma pilha de pedras para marcar o local.</w:t>
      </w:r>
    </w:p>
    <w:p/>
    <w:p>
      <w:r xmlns:w="http://schemas.openxmlformats.org/wordprocessingml/2006/main">
        <w:t xml:space="preserve">1. A grandeza da justiça e da misericórdia de Deus</w:t>
      </w:r>
    </w:p>
    <w:p/>
    <w:p>
      <w:r xmlns:w="http://schemas.openxmlformats.org/wordprocessingml/2006/main">
        <w:t xml:space="preserve">2. O Custo Imensurável da Desobediência</w:t>
      </w:r>
    </w:p>
    <w:p/>
    <w:p>
      <w:r xmlns:w="http://schemas.openxmlformats.org/wordprocessingml/2006/main">
        <w:t xml:space="preserve">1. Isaías 49:15-16 - Pode uma mulher esquecer-se do filho que ainda amamenta, e não ter compaixão do filho do seu ventre? Mesmo estes podem esquecer, mas eu não esquecerei de você. Eis que te gravei nas palmas das minhas mãos; suas paredes estão continuamente diante de mim.</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Josué 8:30 Então Josué edificou um altar ao Senhor, Deus de Israel, no monte Ebal,</w:t>
      </w:r>
    </w:p>
    <w:p/>
    <w:p>
      <w:r xmlns:w="http://schemas.openxmlformats.org/wordprocessingml/2006/main">
        <w:t xml:space="preserve">Josué construiu um altar para honrar o Senhor Deus de Israel no Monte Ebal.</w:t>
      </w:r>
    </w:p>
    <w:p/>
    <w:p>
      <w:r xmlns:w="http://schemas.openxmlformats.org/wordprocessingml/2006/main">
        <w:t xml:space="preserve">1. Lembrando a Fidelidade de Deus: A História de Josué e o Altar no Monte Ebal</w:t>
      </w:r>
    </w:p>
    <w:p/>
    <w:p>
      <w:r xmlns:w="http://schemas.openxmlformats.org/wordprocessingml/2006/main">
        <w:t xml:space="preserve">2. Conhecendo o Chamado de Deus: O Exemplo de Josué e do Monte Ebal</w:t>
      </w:r>
    </w:p>
    <w:p/>
    <w:p>
      <w:r xmlns:w="http://schemas.openxmlformats.org/wordprocessingml/2006/main">
        <w:t xml:space="preserve">1. Deuteronômio 27:1-4</w:t>
      </w:r>
    </w:p>
    <w:p/>
    <w:p>
      <w:r xmlns:w="http://schemas.openxmlformats.org/wordprocessingml/2006/main">
        <w:t xml:space="preserve">2. Josué 24:15-25</w:t>
      </w:r>
    </w:p>
    <w:p/>
    <w:p>
      <w:r xmlns:w="http://schemas.openxmlformats.org/wordprocessingml/2006/main">
        <w:t xml:space="preserve">Josué 8:31 Como Moisés, servo do Senhor, ordenou aos filhos de Israel, como está escrito no livro da lei de Moisés, um altar de pedras inteiras, sobre o qual ninguém levantou ferro; e ofereceram sobre ele holocaustos ao Senhor e sacrifícios de ofertas pacíficas.</w:t>
      </w:r>
    </w:p>
    <w:p/>
    <w:p>
      <w:r xmlns:w="http://schemas.openxmlformats.org/wordprocessingml/2006/main">
        <w:t xml:space="preserve">Os filhos de Israel obedeceram à ordem de Moisés e construíram um altar de pedras brutas e ofereceram holocaustos e ofertas pacíficas ao Senhor.</w:t>
      </w:r>
    </w:p>
    <w:p/>
    <w:p>
      <w:r xmlns:w="http://schemas.openxmlformats.org/wordprocessingml/2006/main">
        <w:t xml:space="preserve">1. A Obediência da Fé – Como a nossa fidelidade aos mandamentos de Deus Lhe traz glória</w:t>
      </w:r>
    </w:p>
    <w:p/>
    <w:p>
      <w:r xmlns:w="http://schemas.openxmlformats.org/wordprocessingml/2006/main">
        <w:t xml:space="preserve">2. O Sacrifício de Louvor - Como oferecer-nos totalmente em adoração traz-Lhe honra</w:t>
      </w:r>
    </w:p>
    <w:p/>
    <w:p>
      <w:r xmlns:w="http://schemas.openxmlformats.org/wordprocessingml/2006/main">
        <w:t xml:space="preserve">1. 1 Samuel 15:22 - O Senhor tem tanto prazer em holocaustos e sacrifícios, como em obedecer à voz do Senhor? Eis que obedecer é melhor do que sacrificar...”</w:t>
      </w:r>
    </w:p>
    <w:p/>
    <w:p>
      <w:r xmlns:w="http://schemas.openxmlformats.org/wordprocessingml/2006/main">
        <w:t xml:space="preserve">2. Hebreus 13:15 - “Ofereçamos continuamente a Deus um sacrifício de louvor, o fruto de lábios que professam abertamente o seu nome”.</w:t>
      </w:r>
    </w:p>
    <w:p/>
    <w:p>
      <w:r xmlns:w="http://schemas.openxmlformats.org/wordprocessingml/2006/main">
        <w:t xml:space="preserve">Josué 8:32 E escreveu ali sobre as pedras uma cópia da lei de Moisés, a qual escreveu na presença dos filhos de Israel.</w:t>
      </w:r>
    </w:p>
    <w:p/>
    <w:p>
      <w:r xmlns:w="http://schemas.openxmlformats.org/wordprocessingml/2006/main">
        <w:t xml:space="preserve">Moisés escreveu uma cópia da lei de Moisés em pedras na presença dos filhos de Israel.</w:t>
      </w:r>
    </w:p>
    <w:p/>
    <w:p>
      <w:r xmlns:w="http://schemas.openxmlformats.org/wordprocessingml/2006/main">
        <w:t xml:space="preserve">1. Vivendo pela Lei de Moisés</w:t>
      </w:r>
    </w:p>
    <w:p/>
    <w:p>
      <w:r xmlns:w="http://schemas.openxmlformats.org/wordprocessingml/2006/main">
        <w:t xml:space="preserve">2. A importância de obedecer à lei de Deus</w:t>
      </w:r>
    </w:p>
    <w:p/>
    <w:p>
      <w:r xmlns:w="http://schemas.openxmlformats.org/wordprocessingml/2006/main">
        <w:t xml:space="preserve">1. Deuteronômio 31:9-13</w:t>
      </w:r>
    </w:p>
    <w:p/>
    <w:p>
      <w:r xmlns:w="http://schemas.openxmlformats.org/wordprocessingml/2006/main">
        <w:t xml:space="preserve">2. Salmo 119:97-105</w:t>
      </w:r>
    </w:p>
    <w:p/>
    <w:p>
      <w:r xmlns:w="http://schemas.openxmlformats.org/wordprocessingml/2006/main">
        <w:t xml:space="preserve">Josué 8:33 E todo o Israel, e os seus anciãos, e os oficiais, e os seus juízes, estavam de pé deste lado da arca, e daquele lado, diante dos sacerdotes, os levitas, que levavam a arca da aliança do Senhor, bem como o estrangeiro. , como aquele que nasceu entre eles; metade deles defronte do monte Gerizim, e metade deles defronte do monte Ebal; como Moisés, servo do Senhor, já havia ordenado antes, para que abençoassem os filhos de Israel.</w:t>
      </w:r>
    </w:p>
    <w:p/>
    <w:p>
      <w:r xmlns:w="http://schemas.openxmlformats.org/wordprocessingml/2006/main">
        <w:t xml:space="preserve">Todo o Israel, incluindo os anciãos, os oficiais e os juízes, estava diante dos sacerdotes e dos levitas que seguravam a Arca da Aliança do Senhor, tanto estrangeiros como naturais. Metade do povo estava no Monte Gerizim e a outra metade no Monte Ebal, de acordo com as instruções de Moisés para abençoar o povo de Israel.</w:t>
      </w:r>
    </w:p>
    <w:p/>
    <w:p>
      <w:r xmlns:w="http://schemas.openxmlformats.org/wordprocessingml/2006/main">
        <w:t xml:space="preserve">1. A Bênção da Obediência: Como Colhemos as Recompensas de Seguir a Vontade de Deus</w:t>
      </w:r>
    </w:p>
    <w:p/>
    <w:p>
      <w:r xmlns:w="http://schemas.openxmlformats.org/wordprocessingml/2006/main">
        <w:t xml:space="preserve">2. O poder da unidade: como deixar de lado nossas diferenças nos aproxima de Deus</w:t>
      </w:r>
    </w:p>
    <w:p/>
    <w:p>
      <w:r xmlns:w="http://schemas.openxmlformats.org/wordprocessingml/2006/main">
        <w:t xml:space="preserve">1. Deuteronômio 27:4-8 - Moisés ordena ao povo de Israel que obedeça às leis e receba bênçãos</w:t>
      </w:r>
    </w:p>
    <w:p/>
    <w:p>
      <w:r xmlns:w="http://schemas.openxmlformats.org/wordprocessingml/2006/main">
        <w:t xml:space="preserve">2. 1 Coríntios 12:12-13 - Paulo enfatiza que todos fazemos parte do mesmo corpo de Cristo, apesar das nossas diferenças.</w:t>
      </w:r>
    </w:p>
    <w:p/>
    <w:p>
      <w:r xmlns:w="http://schemas.openxmlformats.org/wordprocessingml/2006/main">
        <w:t xml:space="preserve">Josué 8:34 E depois leu todas as palavras da lei, as bênçãos e as maldições, conforme tudo o que está escrito no livro da lei.</w:t>
      </w:r>
    </w:p>
    <w:p/>
    <w:p>
      <w:r xmlns:w="http://schemas.openxmlformats.org/wordprocessingml/2006/main">
        <w:t xml:space="preserve">Josué leu em voz alta o livro da lei, que incluía bênçãos e maldições.</w:t>
      </w:r>
    </w:p>
    <w:p/>
    <w:p>
      <w:r xmlns:w="http://schemas.openxmlformats.org/wordprocessingml/2006/main">
        <w:t xml:space="preserve">1. As Bênçãos e Maldições da Obediência</w:t>
      </w:r>
    </w:p>
    <w:p/>
    <w:p>
      <w:r xmlns:w="http://schemas.openxmlformats.org/wordprocessingml/2006/main">
        <w:t xml:space="preserve">2. Superando as Adversidades Através da Fidelidade a Deus</w:t>
      </w:r>
    </w:p>
    <w:p/>
    <w:p>
      <w:r xmlns:w="http://schemas.openxmlformats.org/wordprocessingml/2006/main">
        <w:t xml:space="preserve">1. Deuteronômio 28:1-14</w:t>
      </w:r>
    </w:p>
    <w:p/>
    <w:p>
      <w:r xmlns:w="http://schemas.openxmlformats.org/wordprocessingml/2006/main">
        <w:t xml:space="preserve">2. Josué 1:7-9</w:t>
      </w:r>
    </w:p>
    <w:p/>
    <w:p>
      <w:r xmlns:w="http://schemas.openxmlformats.org/wordprocessingml/2006/main">
        <w:t xml:space="preserve">Josué 8:35 De tudo o que Moisés ordenara, nenhuma palavra houve que Josué não lesse diante de toda a congregação de Israel, e das mulheres, e dos pequeninos, e dos estrangeiros que entre eles conheciam.</w:t>
      </w:r>
    </w:p>
    <w:p/>
    <w:p>
      <w:r xmlns:w="http://schemas.openxmlformats.org/wordprocessingml/2006/main">
        <w:t xml:space="preserve">Josué leu em voz alta todas as ordens dadas por Moisés a toda a congregação de Israel, incluindo mulheres, crianças e estrangeiros.</w:t>
      </w:r>
    </w:p>
    <w:p/>
    <w:p>
      <w:r xmlns:w="http://schemas.openxmlformats.org/wordprocessingml/2006/main">
        <w:t xml:space="preserve">1. A Importância da Obediência – Uma lição de Josué 8:35 sobre o poder de seguir os mandamentos de Deus.</w:t>
      </w:r>
    </w:p>
    <w:p/>
    <w:p>
      <w:r xmlns:w="http://schemas.openxmlformats.org/wordprocessingml/2006/main">
        <w:t xml:space="preserve">2. O Poder da Comunidade – Como Josué 8:35 mostra a importância de nos reunirmos como uma igreja.</w:t>
      </w:r>
    </w:p>
    <w:p/>
    <w:p>
      <w:r xmlns:w="http://schemas.openxmlformats.org/wordprocessingml/2006/main">
        <w:t xml:space="preserve">1. Deuteronômio 6:4-9 - O Shemá, o credo judaico que descreve a importância da obediência aos mandamentos de Deus.</w:t>
      </w:r>
    </w:p>
    <w:p/>
    <w:p>
      <w:r xmlns:w="http://schemas.openxmlformats.org/wordprocessingml/2006/main">
        <w:t xml:space="preserve">2. Atos 2:42-47 - A igreja primitiva reunida em comunidade e seguindo os ensinamentos dos apóstolos.</w:t>
      </w:r>
    </w:p>
    <w:p/>
    <w:p>
      <w:r xmlns:w="http://schemas.openxmlformats.org/wordprocessingml/2006/main">
        <w:t xml:space="preserve">Josué 9 pode ser resumido em três parágrafos como segue, com versículos indicados:</w:t>
      </w:r>
    </w:p>
    <w:p/>
    <w:p>
      <w:r xmlns:w="http://schemas.openxmlformats.org/wordprocessingml/2006/main">
        <w:t xml:space="preserve">Parágrafo 1: Josué 9:1-15 descreve o engano dos gibeonitas. Ao ouvirem sobre as vitórias de Israel, os habitantes de Gibeão e das cidades próximas ficam com medo e recorrem ao engano. Eles se disfarçam de viajantes vindos de uma terra distante e se aproximam de Josué e dos líderes israelitas, fingindo buscar um tratado. Eles apresentam roupas surradas, sandálias velhas e pão mofado como prova de que viajaram de longe. Sem buscar o conselho de Deus, Josué e os líderes fazem uma aliança com eles.</w:t>
      </w:r>
    </w:p>
    <w:p/>
    <w:p>
      <w:r xmlns:w="http://schemas.openxmlformats.org/wordprocessingml/2006/main">
        <w:t xml:space="preserve">Parágrafo 2: Continuando em Josué 9:16-21, é revelado que depois de três dias, Josué descobre que os gibeonitas são na verdade vizinhos próximos que os enganaram. Apesar de perceberem seu engano, Josué e os líderes honraram sua aliança de não prejudicá-los porque juraram pelo nome de Yahweh. No entanto, eles os designaram como lenhadores e carregadores de água para todo o Israel, como consequência de suas ações enganosas.</w:t>
      </w:r>
    </w:p>
    <w:p/>
    <w:p>
      <w:r xmlns:w="http://schemas.openxmlformats.org/wordprocessingml/2006/main">
        <w:t xml:space="preserve">Parágrafo 3: Josué 9 conclui com ênfase na soberania de Deus em Josué 9:22-27. Quando confrontados por Josué sobre o seu engano, os gibeonitas admitiram o seu medo do Deus de Israel e reconheceram que tinham ouvido falar dos Seus feitos poderosos. Como resultado de poupá-los devido ao juramento feito em nome de Yahweh, Josué os faz habitar entre Israel, mas garante que sirvam em posições humildes como lenhadores e carregadores de água, um lembrete de suas táticas enganosas.</w:t>
      </w:r>
    </w:p>
    <w:p/>
    <w:p>
      <w:r xmlns:w="http://schemas.openxmlformats.org/wordprocessingml/2006/main">
        <w:t xml:space="preserve">Resumindo:</w:t>
      </w:r>
    </w:p>
    <w:p>
      <w:r xmlns:w="http://schemas.openxmlformats.org/wordprocessingml/2006/main">
        <w:t xml:space="preserve">Josué 9 apresenta:</w:t>
      </w:r>
    </w:p>
    <w:p>
      <w:r xmlns:w="http://schemas.openxmlformats.org/wordprocessingml/2006/main">
        <w:t xml:space="preserve">Engano dos gibeonitas fingindo buscar um tratado;</w:t>
      </w:r>
    </w:p>
    <w:p>
      <w:r xmlns:w="http://schemas.openxmlformats.org/wordprocessingml/2006/main">
        <w:t xml:space="preserve">Descoberta de engano honrando a aliança apesar do engano;</w:t>
      </w:r>
    </w:p>
    <w:p>
      <w:r xmlns:w="http://schemas.openxmlformats.org/wordprocessingml/2006/main">
        <w:t xml:space="preserve">A punição dos gibeonitas atribuiu posições humildes.</w:t>
      </w:r>
    </w:p>
    <w:p/>
    <w:p>
      <w:r xmlns:w="http://schemas.openxmlformats.org/wordprocessingml/2006/main">
        <w:t xml:space="preserve">Ênfase no engano dos gibeonitas que fingem buscar um tratado;</w:t>
      </w:r>
    </w:p>
    <w:p>
      <w:r xmlns:w="http://schemas.openxmlformats.org/wordprocessingml/2006/main">
        <w:t xml:space="preserve">Descoberta de engano honrando a aliança apesar do engano;</w:t>
      </w:r>
    </w:p>
    <w:p>
      <w:r xmlns:w="http://schemas.openxmlformats.org/wordprocessingml/2006/main">
        <w:t xml:space="preserve">A punição dos gibeonitas atribuiu posições humildes.</w:t>
      </w:r>
    </w:p>
    <w:p/>
    <w:p>
      <w:r xmlns:w="http://schemas.openxmlformats.org/wordprocessingml/2006/main">
        <w:t xml:space="preserve">O capítulo centra-se nas ações enganosas dos gibeonitas, na descoberta do seu engano e nas consequências que enfrentam. Em Josué 9, ao ouvirem sobre as vitórias de Israel, os habitantes de Gibeão e das cidades próximas recorrem ao engano. Eles se disfarçam de viajantes vindos de uma terra distante e se aproximam de Josué e dos líderes israelitas, fingindo buscar um tratado. Sem buscar o conselho de Deus, Josué e os líderes fazem uma aliança com eles com base na sua apresentação enganosa.</w:t>
      </w:r>
    </w:p>
    <w:p/>
    <w:p>
      <w:r xmlns:w="http://schemas.openxmlformats.org/wordprocessingml/2006/main">
        <w:t xml:space="preserve">Continuando em Josué 9, depois de três dias, Josué descobre que os gibeonitas são, na verdade, vizinhos próximos que os enganaram. Apesar de perceberem seu engano, Josué e os líderes honraram sua aliança de não prejudicá-los porque juraram pelo nome de Yahweh. No entanto, como consequência das suas ações enganosas, eles são designados para serem lenhadores e carregadores de água para todo o Israel, uma posição que reflete as suas táticas enganosas.</w:t>
      </w:r>
    </w:p>
    <w:p/>
    <w:p>
      <w:r xmlns:w="http://schemas.openxmlformats.org/wordprocessingml/2006/main">
        <w:t xml:space="preserve">Josué 9 conclui com ênfase na soberania de Deus. Quando confrontados por Josué sobre o seu engano, os gibeonitas admitiram o seu medo do Deus de Israel e reconheceram que tinham ouvido falar dos Seus feitos poderosos. Por poupá-los com base em seu juramento feito em nome de Yahweh, Josué os faz habitar entre Israel, mas garante que eles sirvam em posições humildes como lenhadores e carregadores de água, um lembrete da justiça de Deus e de Sua capacidade de trabalhar até mesmo em situações enganosas para Seus propósitos.</w:t>
      </w:r>
    </w:p>
    <w:p/>
    <w:p>
      <w:r xmlns:w="http://schemas.openxmlformats.org/wordprocessingml/2006/main">
        <w:t xml:space="preserve">Josué 9:1 E aconteceu que, quando todos os reis que estavam deste lado do Jordão, nas colinas, e nos vales, e em todos os termos do mar grande, defronte do Líbano, dos heteus e dos amorreus, os cananeus, os perizeus, os heveus e os jebuseus ouviram falar disso;</w:t>
      </w:r>
    </w:p>
    <w:p/>
    <w:p>
      <w:r xmlns:w="http://schemas.openxmlformats.org/wordprocessingml/2006/main">
        <w:t xml:space="preserve">Todos os reis a leste do rio Jordão ouviram falar dos israelitas e se uniram para formar uma aliança contra eles.</w:t>
      </w:r>
    </w:p>
    <w:p/>
    <w:p>
      <w:r xmlns:w="http://schemas.openxmlformats.org/wordprocessingml/2006/main">
        <w:t xml:space="preserve">1. O Poder da Unidade – Como trabalhar juntos por uma causa comum pode trazer força em momentos de dificuldade.</w:t>
      </w:r>
    </w:p>
    <w:p/>
    <w:p>
      <w:r xmlns:w="http://schemas.openxmlformats.org/wordprocessingml/2006/main">
        <w:t xml:space="preserve">2. Permanecer Firme na Fé – Como confiar em Deus pode trazer paz e força diante das adversidades.</w:t>
      </w:r>
    </w:p>
    <w:p/>
    <w:p>
      <w:r xmlns:w="http://schemas.openxmlformats.org/wordprocessingml/2006/main">
        <w:t xml:space="preserve">1. Salmo 46:1-3 - "Deus é o nosso refúgio e fortaleza, socorro sempre presente na angústia. Por isso não temeremos, ainda que a terra ceda e os montes caiam no coração do mar, ainda que as suas águas rugido e espuma e as montanhas tremem com sua onda."</w:t>
      </w:r>
    </w:p>
    <w:p/>
    <w:p>
      <w:r xmlns:w="http://schemas.openxmlformats.org/wordprocessingml/2006/main">
        <w:t xml:space="preserve">2. Filipenses 4:6-7 - “Não fiquem ansiosos por coisa alguma, mas em todas as situações, pela oração e súplicas, com ação de graças, apresentem seus pedidos a Deus. corações e vossas mentes em Cristo Jesus”.</w:t>
      </w:r>
    </w:p>
    <w:p/>
    <w:p>
      <w:r xmlns:w="http://schemas.openxmlformats.org/wordprocessingml/2006/main">
        <w:t xml:space="preserve">Josué 9:2 Que se reuniram para pelejar com Josué e com Israel, de comum acordo.</w:t>
      </w:r>
    </w:p>
    <w:p/>
    <w:p>
      <w:r xmlns:w="http://schemas.openxmlformats.org/wordprocessingml/2006/main">
        <w:t xml:space="preserve">O povo de Canaã se reuniu para lutar contra Josué e os israelitas.</w:t>
      </w:r>
    </w:p>
    <w:p/>
    <w:p>
      <w:r xmlns:w="http://schemas.openxmlformats.org/wordprocessingml/2006/main">
        <w:t xml:space="preserve">1: Nossa unidade é uma força que pode ser usada para enfrentar qualquer adversário.</w:t>
      </w:r>
    </w:p>
    <w:p/>
    <w:p>
      <w:r xmlns:w="http://schemas.openxmlformats.org/wordprocessingml/2006/main">
        <w:t xml:space="preserve">2: Deus nos concederá a vitória quando nos unirmos como um só.</w:t>
      </w:r>
    </w:p>
    <w:p/>
    <w:p>
      <w:r xmlns:w="http://schemas.openxmlformats.org/wordprocessingml/2006/main">
        <w:t xml:space="preserve">1: Salmos 133:1-3 Eis que quão bom e quão agradável é que os irmãos vivam juntos em unidade! É como o ungüento precioso sobre a cabeça, que desceu pela barba, sim, pela barba de Arão: que desceu até a orla de suas vestes; Como o orvalho do Hermom, e como o orvalho que desceu sobre os montes de Sião; porque ali o Senhor ordenou a bênção e a vida para sempre.</w:t>
      </w:r>
    </w:p>
    <w:p/>
    <w:p>
      <w:r xmlns:w="http://schemas.openxmlformats.org/wordprocessingml/2006/main">
        <w:t xml:space="preserve">2: Efésios 4:3-6 Esforçando-se para manter a unidade do Espírito no vínculo da paz. Há um corpo e um Espírito, assim como vocês foram chamados em uma esperança de seu chamado; Um só Senhor, uma só fé, um só batismo, Um só Deus e Pai de todos, que está acima de todos, e por todos, e em todos vós.</w:t>
      </w:r>
    </w:p>
    <w:p/>
    <w:p>
      <w:r xmlns:w="http://schemas.openxmlformats.org/wordprocessingml/2006/main">
        <w:t xml:space="preserve">Josué 9:3 Ouvindo, pois, os habitantes de Gibeão o que Josué tinha feito a Jericó e a Ai,</w:t>
      </w:r>
    </w:p>
    <w:p/>
    <w:p>
      <w:r xmlns:w="http://schemas.openxmlformats.org/wordprocessingml/2006/main">
        <w:t xml:space="preserve">A vitória de Josué em Jericó e Ai inspirou os gibeonitas a buscarem um tratado de paz com Josué.</w:t>
      </w:r>
    </w:p>
    <w:p/>
    <w:p>
      <w:r xmlns:w="http://schemas.openxmlformats.org/wordprocessingml/2006/main">
        <w:t xml:space="preserve">1. A fidelidade de Deus às Suas promessas traz vitória mesmo quando é inesperada.</w:t>
      </w:r>
    </w:p>
    <w:p/>
    <w:p>
      <w:r xmlns:w="http://schemas.openxmlformats.org/wordprocessingml/2006/main">
        <w:t xml:space="preserve">2. A misericórdia de Deus estende-se até àqueles que não a merecem.</w:t>
      </w:r>
    </w:p>
    <w:p/>
    <w:p>
      <w:r xmlns:w="http://schemas.openxmlformats.org/wordprocessingml/2006/main">
        <w:t xml:space="preserve">1. Josué 10:14 - "E não houve dia igual a esse, antes ou depois dele, em que o Senhor ouvisse a voz de um homem; porque o Senhor pelejava por Israel."</w:t>
      </w:r>
    </w:p>
    <w:p/>
    <w:p>
      <w:r xmlns:w="http://schemas.openxmlformats.org/wordprocessingml/2006/main">
        <w:t xml:space="preserve">2. Romanos 5:8 - "Mas Deus prova o seu amor por nós nisto: Cristo morreu por nós, sendo nós ainda pecadores."</w:t>
      </w:r>
    </w:p>
    <w:p/>
    <w:p>
      <w:r xmlns:w="http://schemas.openxmlformats.org/wordprocessingml/2006/main">
        <w:t xml:space="preserve">Josué 9:4 Eles trabalharam com astúcia, e foram e fingiram ser embaixadores, e levaram sobre seus jumentos sacos velhos, e odres de vinho, velhos, e rasgados, e amarrados;</w:t>
      </w:r>
    </w:p>
    <w:p/>
    <w:p>
      <w:r xmlns:w="http://schemas.openxmlformats.org/wordprocessingml/2006/main">
        <w:t xml:space="preserve">Esta passagem descreve uma estratégia usada pelos gibeonitas para enganar Josué e os israelitas para que firmassem um tratado de paz.</w:t>
      </w:r>
    </w:p>
    <w:p/>
    <w:p>
      <w:r xmlns:w="http://schemas.openxmlformats.org/wordprocessingml/2006/main">
        <w:t xml:space="preserve">1. Devemos ser sábios e criteriosos nas decisões que tomamos.</w:t>
      </w:r>
    </w:p>
    <w:p/>
    <w:p>
      <w:r xmlns:w="http://schemas.openxmlformats.org/wordprocessingml/2006/main">
        <w:t xml:space="preserve">2. Devemos nos esforçar para permanecer firmes na verdade, apesar das mentiras dos outros.</w:t>
      </w:r>
    </w:p>
    <w:p/>
    <w:p>
      <w:r xmlns:w="http://schemas.openxmlformats.org/wordprocessingml/2006/main">
        <w:t xml:space="preserve">1. Provérbios 14:15 "O simples crê em cada palavra, mas o prudente atenta bem para o seu caminho."</w:t>
      </w:r>
    </w:p>
    <w:p/>
    <w:p>
      <w:r xmlns:w="http://schemas.openxmlformats.org/wordprocessingml/2006/main">
        <w:t xml:space="preserve">2. Efésios 4:14 "Para que doravante não sejamos mais crianças, levados de um lado para outro e levados de um lado para o outro por todo vento de doutrina, pela astúcia dos homens e pela astúcia astuta, com a qual ficam à espreita para enganar."</w:t>
      </w:r>
    </w:p>
    <w:p/>
    <w:p>
      <w:r xmlns:w="http://schemas.openxmlformats.org/wordprocessingml/2006/main">
        <w:t xml:space="preserve">Josué 9:5 E nos pés sapatos velhos e calçados, e roupas velhas sobre eles; e todo o pão que traziam estava seco e mofado.</w:t>
      </w:r>
    </w:p>
    <w:p/>
    <w:p>
      <w:r xmlns:w="http://schemas.openxmlformats.org/wordprocessingml/2006/main">
        <w:t xml:space="preserve">Os israelitas encontraram um grupo de pessoas que precisavam de comida e roupas. Eles estavam com roupas gastas e pão seco e mofado.</w:t>
      </w:r>
    </w:p>
    <w:p/>
    <w:p>
      <w:r xmlns:w="http://schemas.openxmlformats.org/wordprocessingml/2006/main">
        <w:t xml:space="preserve">1. O Senhor nos chama para cuidar dos necessitados</w:t>
      </w:r>
    </w:p>
    <w:p/>
    <w:p>
      <w:r xmlns:w="http://schemas.openxmlformats.org/wordprocessingml/2006/main">
        <w:t xml:space="preserve">2. Compreendendo a provisão de Deus em tempos de necessidade</w:t>
      </w:r>
    </w:p>
    <w:p/>
    <w:p>
      <w:r xmlns:w="http://schemas.openxmlformats.org/wordprocessingml/2006/main">
        <w:t xml:space="preserve">1. Mateus 25:35-40 - Pois tive fome e você me deu de comer, tive sede e você me deu de beber, eu era estranho e você me convidou para entrar.</w:t>
      </w:r>
    </w:p>
    <w:p/>
    <w:p>
      <w:r xmlns:w="http://schemas.openxmlformats.org/wordprocessingml/2006/main">
        <w:t xml:space="preserve">2. Tiago 2:15-17 - Se um irmão ou uma irmã estiver mal vestido e carente do alimento diário, e um de vocês lhe disser: Vá em paz, aqueça-se e sacie-se, sem lhe dar o necessário para o corpo, que bom é isso?</w:t>
      </w:r>
    </w:p>
    <w:p/>
    <w:p>
      <w:r xmlns:w="http://schemas.openxmlformats.org/wordprocessingml/2006/main">
        <w:t xml:space="preserve">Josué 9:6 E foram ter com Josué, ao acampamento em Gilgal, e disseram-lhe e aos homens de Israel: Viemos de uma terra distante; agora, pois, fazei aliança connosco.</w:t>
      </w:r>
    </w:p>
    <w:p/>
    <w:p>
      <w:r xmlns:w="http://schemas.openxmlformats.org/wordprocessingml/2006/main">
        <w:t xml:space="preserve">Um grupo de pessoas de um país distante vai até Josué no acampamento em Gilgal e pede-lhe que faça uma aliança com eles.</w:t>
      </w:r>
    </w:p>
    <w:p/>
    <w:p>
      <w:r xmlns:w="http://schemas.openxmlformats.org/wordprocessingml/2006/main">
        <w:t xml:space="preserve">1. Deus está sempre pronto a perdoar e oferecer uma aliança àqueles que se aproximam dele com fé.</w:t>
      </w:r>
    </w:p>
    <w:p/>
    <w:p>
      <w:r xmlns:w="http://schemas.openxmlformats.org/wordprocessingml/2006/main">
        <w:t xml:space="preserve">2. Esteja aberto para fazer convênios com aqueles que vêm até você em paz.</w:t>
      </w:r>
    </w:p>
    <w:p/>
    <w:p>
      <w:r xmlns:w="http://schemas.openxmlformats.org/wordprocessingml/2006/main">
        <w:t xml:space="preserve">1. 2 Coríntios 5:17-21 - Portanto, se alguém está em Cristo, é uma nova criação. O velho já passou; eis que o novo chegou.</w:t>
      </w:r>
    </w:p>
    <w:p/>
    <w:p>
      <w:r xmlns:w="http://schemas.openxmlformats.org/wordprocessingml/2006/main">
        <w:t xml:space="preserve">18Tudo isso vem de Deus, que por meio de Cristo nos reconciliou consigo mesmo e nos confiou o ministério da reconciliação;</w:t>
      </w:r>
    </w:p>
    <w:p/>
    <w:p>
      <w:r xmlns:w="http://schemas.openxmlformats.org/wordprocessingml/2006/main">
        <w:t xml:space="preserve">19 isto é, em Cristo Deus estava reconciliando consigo o mundo, não lhes imputando as suas transgressões, e confiando-nos a mensagem da reconciliação.</w:t>
      </w:r>
    </w:p>
    <w:p/>
    <w:p>
      <w:r xmlns:w="http://schemas.openxmlformats.org/wordprocessingml/2006/main">
        <w:t xml:space="preserve">2. Lucas 1:67-75 - E seu pai Zacarias foi cheio do Espírito Santo e profetizou, dizendo:</w:t>
      </w:r>
    </w:p>
    <w:p/>
    <w:p>
      <w:r xmlns:w="http://schemas.openxmlformats.org/wordprocessingml/2006/main">
        <w:t xml:space="preserve">68 Bendito seja o Senhor Deus de Israel, porque visitou e redimiu o seu povo</w:t>
      </w:r>
    </w:p>
    <w:p/>
    <w:p>
      <w:r xmlns:w="http://schemas.openxmlformats.org/wordprocessingml/2006/main">
        <w:t xml:space="preserve">69 e nos suscitou um poder de salvação na casa de Davi, seu servo,</w:t>
      </w:r>
    </w:p>
    <w:p/>
    <w:p>
      <w:r xmlns:w="http://schemas.openxmlformats.org/wordprocessingml/2006/main">
        <w:t xml:space="preserve">70 como falou pela boca dos seus santos profetas desde a antiguidade,</w:t>
      </w:r>
    </w:p>
    <w:p/>
    <w:p>
      <w:r xmlns:w="http://schemas.openxmlformats.org/wordprocessingml/2006/main">
        <w:t xml:space="preserve">71 para que sejamos salvos dos nossos inimigos e das mãos de todos os que nos odeiam;</w:t>
      </w:r>
    </w:p>
    <w:p/>
    <w:p>
      <w:r xmlns:w="http://schemas.openxmlformats.org/wordprocessingml/2006/main">
        <w:t xml:space="preserve">72 para mostrar a misericórdia prometida a nossos pais e para lembrar sua santa aliança,</w:t>
      </w:r>
    </w:p>
    <w:p/>
    <w:p>
      <w:r xmlns:w="http://schemas.openxmlformats.org/wordprocessingml/2006/main">
        <w:t xml:space="preserve">Josué 9:7 E os homens de Israel disseram aos heveus: Porventura habitareis entre nós; e como faremos uma aliança com você?</w:t>
      </w:r>
    </w:p>
    <w:p/>
    <w:p>
      <w:r xmlns:w="http://schemas.openxmlformats.org/wordprocessingml/2006/main">
        <w:t xml:space="preserve">Os homens de Israel perguntaram aos heveus se queriam fazer uma aliança com eles, visto que os heveus já viviam entre eles.</w:t>
      </w:r>
    </w:p>
    <w:p/>
    <w:p>
      <w:r xmlns:w="http://schemas.openxmlformats.org/wordprocessingml/2006/main">
        <w:t xml:space="preserve">1. A importância de fazer conexões: construir relacionamentos com outras pessoas</w:t>
      </w:r>
    </w:p>
    <w:p/>
    <w:p>
      <w:r xmlns:w="http://schemas.openxmlformats.org/wordprocessingml/2006/main">
        <w:t xml:space="preserve">2. O valor de trabalhar juntos: os benefícios da unidade</w:t>
      </w:r>
    </w:p>
    <w:p/>
    <w:p>
      <w:r xmlns:w="http://schemas.openxmlformats.org/wordprocessingml/2006/main">
        <w:t xml:space="preserve">1. Romanos 12:15-18 - Alegrem-se com os que se alegram; chore com aqueles que choram.</w:t>
      </w:r>
    </w:p>
    <w:p/>
    <w:p>
      <w:r xmlns:w="http://schemas.openxmlformats.org/wordprocessingml/2006/main">
        <w:t xml:space="preserve">2. Provérbios 12:18 - Há alguém que fala precipitadamente como golpes de espada, mas a língua dos sábios traz cura.</w:t>
      </w:r>
    </w:p>
    <w:p/>
    <w:p>
      <w:r xmlns:w="http://schemas.openxmlformats.org/wordprocessingml/2006/main">
        <w:t xml:space="preserve">Josué 9:8 E disseram a Josué: Nós somos teus servos. E Josué lhes disse: Quem sois vós? e de onde vens?</w:t>
      </w:r>
    </w:p>
    <w:p/>
    <w:p>
      <w:r xmlns:w="http://schemas.openxmlformats.org/wordprocessingml/2006/main">
        <w:t xml:space="preserve">O povo de Gibeão pediu a Josué que fizesse um tratado com eles, e Josué quis saber mais sobre eles antes de concordar.</w:t>
      </w:r>
    </w:p>
    <w:p/>
    <w:p>
      <w:r xmlns:w="http://schemas.openxmlformats.org/wordprocessingml/2006/main">
        <w:t xml:space="preserve">1. Podemos aprender com o exemplo de Josué de dedicar tempo para conhecer as pessoas antes de assumir um compromisso.</w:t>
      </w:r>
    </w:p>
    <w:p/>
    <w:p>
      <w:r xmlns:w="http://schemas.openxmlformats.org/wordprocessingml/2006/main">
        <w:t xml:space="preserve">2. Deus pode nos usar para cumprir Seus planos, mesmo quando não conhecemos a história completa.</w:t>
      </w:r>
    </w:p>
    <w:p/>
    <w:p>
      <w:r xmlns:w="http://schemas.openxmlformats.org/wordprocessingml/2006/main">
        <w:t xml:space="preserve">1. João 15:16, "Vós não me escolhestes, mas eu vos escolhi e vos ordenei, para que vades e deis fruto, e para que o vosso fruto permaneça: para que tudo o que pedirdes ao Pai em meu nome, ele pode dar a você."</w:t>
      </w:r>
    </w:p>
    <w:p/>
    <w:p>
      <w:r xmlns:w="http://schemas.openxmlformats.org/wordprocessingml/2006/main">
        <w:t xml:space="preserve">2. Provérbios 15:22, "Sem conselho os propósitos são frustrados: mas na multidão de conselheiros eles são estabelecidos."</w:t>
      </w:r>
    </w:p>
    <w:p/>
    <w:p>
      <w:r xmlns:w="http://schemas.openxmlformats.org/wordprocessingml/2006/main">
        <w:t xml:space="preserve">Josué 9:9 E disseram-lhe: De uma terra muito distante vieram os teus servos, por causa do nome do Senhor teu Deus; porque ouvimos a fama dele, e tudo o que fez no Egito,</w:t>
      </w:r>
    </w:p>
    <w:p/>
    <w:p>
      <w:r xmlns:w="http://schemas.openxmlformats.org/wordprocessingml/2006/main">
        <w:t xml:space="preserve">Os gibeonitas ouviram falar da fama do Senhor e do seu poder no Egito e viajaram uma grande distância para se encontrarem com os israelitas.</w:t>
      </w:r>
    </w:p>
    <w:p/>
    <w:p>
      <w:r xmlns:w="http://schemas.openxmlformats.org/wordprocessingml/2006/main">
        <w:t xml:space="preserve">1. A fama de Deus o precede: como nossas ações falam mais alto que palavras</w:t>
      </w:r>
    </w:p>
    <w:p/>
    <w:p>
      <w:r xmlns:w="http://schemas.openxmlformats.org/wordprocessingml/2006/main">
        <w:t xml:space="preserve">2. O poder da obediência: como seguir os mandamentos de Deus leva ao sucesso duradouro</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2. Salmo 34:3-4 "Engrandecei comigo o Senhor, e juntos exaltemos o seu nome. Busquei ao Senhor, e ele me ouviu, e me livrou de todos os meus temores"</w:t>
      </w:r>
    </w:p>
    <w:p/>
    <w:p>
      <w:r xmlns:w="http://schemas.openxmlformats.org/wordprocessingml/2006/main">
        <w:t xml:space="preserve">Josué 9:10 E tudo o que fez aos dois reis dos amorreus, que estavam além do Jordão, a Siom, rei de Hesbom, e a Ogue, rei de Basã, que estava em Astarote.</w:t>
      </w:r>
    </w:p>
    <w:p/>
    <w:p>
      <w:r xmlns:w="http://schemas.openxmlformats.org/wordprocessingml/2006/main">
        <w:t xml:space="preserve">Esta passagem descreve a vitória de Deus sobre os dois reis dos amorreus, Siom e Ogue, que estavam localizados além do rio Jordão.</w:t>
      </w:r>
    </w:p>
    <w:p/>
    <w:p>
      <w:r xmlns:w="http://schemas.openxmlformats.org/wordprocessingml/2006/main">
        <w:t xml:space="preserve">1: O poder de Deus é incomparável. Ele tem a capacidade de superar qualquer obstáculo e nos conceder a vitória.</w:t>
      </w:r>
    </w:p>
    <w:p/>
    <w:p>
      <w:r xmlns:w="http://schemas.openxmlformats.org/wordprocessingml/2006/main">
        <w:t xml:space="preserve">2: O poder de Deus é visto em suas vitórias sobre inimigos formidáveis. Podemos confiar que não importa o desafio, Deus estará conosco e nos levará ao sucesso.</w:t>
      </w:r>
    </w:p>
    <w:p/>
    <w:p>
      <w:r xmlns:w="http://schemas.openxmlformats.org/wordprocessingml/2006/main">
        <w:t xml:space="preserve">1: Isaías 45:2-3 “Irei adiante de ti, e endireitarei os lugares tortuosos; quebrarei as portas de bronze, e despedaçarei as trancas de ferro; e te darei os tesouros das trevas , e riquezas escondidas em lugares secretos, para que saibas que eu, o Senhor, que te chamo pelo teu nome, sou o Deus de Israel.</w:t>
      </w:r>
    </w:p>
    <w:p/>
    <w:p>
      <w:r xmlns:w="http://schemas.openxmlformats.org/wordprocessingml/2006/main">
        <w:t xml:space="preserve">2: Salmos 33:16-17 "O rei não é salvo pelo seu grande exército; um homem poderoso não é libertado pela sua grande força. Um cavalo é uma coisa vã para segurança; nem ele livrará ninguém pela sua grande força."</w:t>
      </w:r>
    </w:p>
    <w:p/>
    <w:p>
      <w:r xmlns:w="http://schemas.openxmlformats.org/wordprocessingml/2006/main">
        <w:t xml:space="preserve">Josué 9:11 Portanto, os nossos anciãos e todos os habitantes do nosso país nos falaram, dizendo: Levai convosco mantimentos para a viagem, e ide ao seu encontro, e dizei-lhes: Nós somos vossos servos; portanto, agora façam uma liga conosco.</w:t>
      </w:r>
    </w:p>
    <w:p/>
    <w:p>
      <w:r xmlns:w="http://schemas.openxmlformats.org/wordprocessingml/2006/main">
        <w:t xml:space="preserve">Os mais velhos e habitantes do país disseram ao povo que levasse comida consigo e se encontrasse com os estrangeiros, oferecendo-se para se tornarem seus servos em troca de uma liga.</w:t>
      </w:r>
    </w:p>
    <w:p/>
    <w:p>
      <w:r xmlns:w="http://schemas.openxmlformats.org/wordprocessingml/2006/main">
        <w:t xml:space="preserve">1. Escolha o serviço ao invés do medo - Josué 9:11</w:t>
      </w:r>
    </w:p>
    <w:p/>
    <w:p>
      <w:r xmlns:w="http://schemas.openxmlformats.org/wordprocessingml/2006/main">
        <w:t xml:space="preserve">2. Construindo Relacionamentos Através do Respeito Mútuo – Josué 9:11</w:t>
      </w:r>
    </w:p>
    <w:p/>
    <w:p>
      <w:r xmlns:w="http://schemas.openxmlformats.org/wordprocessingml/2006/main">
        <w:t xml:space="preserve">1. Mateus 20:25-28 - Jesus nos ensina a ser servos de todos</w:t>
      </w:r>
    </w:p>
    <w:p/>
    <w:p>
      <w:r xmlns:w="http://schemas.openxmlformats.org/wordprocessingml/2006/main">
        <w:t xml:space="preserve">2. Filipenses 2:3-4 - Paulo incentiva a humildade e o altruísmo</w:t>
      </w:r>
    </w:p>
    <w:p/>
    <w:p>
      <w:r xmlns:w="http://schemas.openxmlformats.org/wordprocessingml/2006/main">
        <w:t xml:space="preserve">Josué 9:12 Este nosso pão, tiramos de nossas casas, quente, para provisão, no dia em que saímos para ir ter convosco; mas agora eis que está seco e mofado:</w:t>
      </w:r>
    </w:p>
    <w:p/>
    <w:p>
      <w:r xmlns:w="http://schemas.openxmlformats.org/wordprocessingml/2006/main">
        <w:t xml:space="preserve">Os israelitas levaram pão fresco quando partiram ao encontro dos gibeonitas, mas quando chegaram o pão estava estragado.</w:t>
      </w:r>
    </w:p>
    <w:p/>
    <w:p>
      <w:r xmlns:w="http://schemas.openxmlformats.org/wordprocessingml/2006/main">
        <w:t xml:space="preserve">1. Os perigos da procrastinação: por que devemos agir rapidamente</w:t>
      </w:r>
    </w:p>
    <w:p/>
    <w:p>
      <w:r xmlns:w="http://schemas.openxmlformats.org/wordprocessingml/2006/main">
        <w:t xml:space="preserve">2. A Bênção das Provisões: A Provisão de Deus em Tempos de Necessidade</w:t>
      </w:r>
    </w:p>
    <w:p/>
    <w:p>
      <w:r xmlns:w="http://schemas.openxmlformats.org/wordprocessingml/2006/main">
        <w:t xml:space="preserve">1. Deuteronômio 8:3: "E ele te humilhou, e te deixou ter fome, e te alimentou com maná, que tu não conheceste, nem teus pais conheceram; para que ele te fizesse saber que o homem não vive só de pão. , mas de toda palavra que sai da boca do Senhor viverá o homem."</w:t>
      </w:r>
    </w:p>
    <w:p/>
    <w:p>
      <w:r xmlns:w="http://schemas.openxmlformats.org/wordprocessingml/2006/main">
        <w:t xml:space="preserve">2. Gênesis 22:14, "E Abraão chamou aquele lugar de Jeovájireh: como se diz até hoje: No monte do Senhor será visto."</w:t>
      </w:r>
    </w:p>
    <w:p/>
    <w:p>
      <w:r xmlns:w="http://schemas.openxmlformats.org/wordprocessingml/2006/main">
        <w:t xml:space="preserve">Josué 9:13 E estas garrafas de vinho que enchemos eram novas; e eis que estão rasgados; e estas nossas vestes e nossos sapatos envelheceram por causa da longa viagem.</w:t>
      </w:r>
    </w:p>
    <w:p/>
    <w:p>
      <w:r xmlns:w="http://schemas.openxmlformats.org/wordprocessingml/2006/main">
        <w:t xml:space="preserve">Os israelitas encheram garrafas novas de vinho durante a viagem, mas suas roupas e sapatos envelheceram devido à extensão da viagem.</w:t>
      </w:r>
    </w:p>
    <w:p/>
    <w:p>
      <w:r xmlns:w="http://schemas.openxmlformats.org/wordprocessingml/2006/main">
        <w:t xml:space="preserve">1. Deus pode usar o novo e o velho: Deus pode usar o novo e o velho para cumprir o seu propósito.</w:t>
      </w:r>
    </w:p>
    <w:p/>
    <w:p>
      <w:r xmlns:w="http://schemas.openxmlformats.org/wordprocessingml/2006/main">
        <w:t xml:space="preserve">2. Esteja preparado para a viagem: Ao embarcar em uma viagem, é importante estar preparado para o inesperado.</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Provérbios 21:5 - Os planos dos diligentes levam ao lucro tão certamente quanto a pressa leva à pobreza.</w:t>
      </w:r>
    </w:p>
    <w:p/>
    <w:p>
      <w:r xmlns:w="http://schemas.openxmlformats.org/wordprocessingml/2006/main">
        <w:t xml:space="preserve">Josué 9:14 E os homens tomaram do seu mantimento, e não consultaram a boca do Senhor.</w:t>
      </w:r>
    </w:p>
    <w:p/>
    <w:p>
      <w:r xmlns:w="http://schemas.openxmlformats.org/wordprocessingml/2006/main">
        <w:t xml:space="preserve">Os homens de Israel receberam suprimentos dos gibeonitas sem consultar a orientação de Deus.</w:t>
      </w:r>
    </w:p>
    <w:p/>
    <w:p>
      <w:r xmlns:w="http://schemas.openxmlformats.org/wordprocessingml/2006/main">
        <w:t xml:space="preserve">1. Confiar em Deus em todas as situações</w:t>
      </w:r>
    </w:p>
    <w:p/>
    <w:p>
      <w:r xmlns:w="http://schemas.openxmlformats.org/wordprocessingml/2006/main">
        <w:t xml:space="preserve">2. O Poder de Buscar a Sabedoria de Deus</w:t>
      </w:r>
    </w:p>
    <w:p/>
    <w:p>
      <w:r xmlns:w="http://schemas.openxmlformats.org/wordprocessingml/2006/main">
        <w:t xml:space="preserve">1. Tiago 1:5 - "Se algum de vocês tem falta de sabedoria, peça-a a Deus, que a todos dá generosamente, sem censura, e ela lhe será dada."</w:t>
      </w:r>
    </w:p>
    <w:p/>
    <w:p>
      <w:r xmlns:w="http://schemas.openxmlformats.org/wordprocessingml/2006/main">
        <w:t xml:space="preserve">2. Provérbios 3:5-6 - "Confie no Senhor de todo o seu coração e não se apoie no seu próprio entendimento. Reconheça-o em todos os seus caminhos, e ele endireitará as suas veredas."</w:t>
      </w:r>
    </w:p>
    <w:p/>
    <w:p>
      <w:r xmlns:w="http://schemas.openxmlformats.org/wordprocessingml/2006/main">
        <w:t xml:space="preserve">Josué 9:15 E Josué fez paz com eles, e fez aliança com eles, para lhes dar vida; e os príncipes da congregação lhes prestaram juramento.</w:t>
      </w:r>
    </w:p>
    <w:p/>
    <w:p>
      <w:r xmlns:w="http://schemas.openxmlformats.org/wordprocessingml/2006/main">
        <w:t xml:space="preserve">Josué fez uma aliança com os gibeonitas, permitindo-lhes viver e os príncipes de Israel juraram.</w:t>
      </w:r>
    </w:p>
    <w:p/>
    <w:p>
      <w:r xmlns:w="http://schemas.openxmlformats.org/wordprocessingml/2006/main">
        <w:t xml:space="preserve">1: Através de Josué e dos príncipes de Israel, Deus mostrou misericórdia e a misericórdia deveria ser estendida a todos.</w:t>
      </w:r>
    </w:p>
    <w:p/>
    <w:p>
      <w:r xmlns:w="http://schemas.openxmlformats.org/wordprocessingml/2006/main">
        <w:t xml:space="preserve">2: Os gibeonitas e a aliança entre eles e Israel são um exemplo da fidelidade e lealdade de Deus.</w:t>
      </w:r>
    </w:p>
    <w:p/>
    <w:p>
      <w:r xmlns:w="http://schemas.openxmlformats.org/wordprocessingml/2006/main">
        <w:t xml:space="preserve">1: Mateus 5:7 - "Bem-aventurados os misericordiosos, porque eles alcançarão misericórdia."</w:t>
      </w:r>
    </w:p>
    <w:p/>
    <w:p>
      <w:r xmlns:w="http://schemas.openxmlformats.org/wordprocessingml/2006/main">
        <w:t xml:space="preserve">2: Salmos 89:34 - “Não quebrarei a minha aliança, nem alterarei a palavra que saiu dos meus lábios”.</w:t>
      </w:r>
    </w:p>
    <w:p/>
    <w:p>
      <w:r xmlns:w="http://schemas.openxmlformats.org/wordprocessingml/2006/main">
        <w:t xml:space="preserve">Josué 9:16 E aconteceu, ao cabo de três dias, depois de terem feito aliança com eles, quando ouviram que eram seus vizinhos e que habitavam no meio deles.</w:t>
      </w:r>
    </w:p>
    <w:p/>
    <w:p>
      <w:r xmlns:w="http://schemas.openxmlformats.org/wordprocessingml/2006/main">
        <w:t xml:space="preserve">Os gibeonitas fizeram uma aliança com os israelitas depois de três dias, e os israelitas logo descobriram que os gibeonitas eram seus vizinhos.</w:t>
      </w:r>
    </w:p>
    <w:p/>
    <w:p>
      <w:r xmlns:w="http://schemas.openxmlformats.org/wordprocessingml/2006/main">
        <w:t xml:space="preserve">1: Podemos aprender com os israelitas a dedicar tempo para conhecer nossos vizinhos.</w:t>
      </w:r>
    </w:p>
    <w:p/>
    <w:p>
      <w:r xmlns:w="http://schemas.openxmlformats.org/wordprocessingml/2006/main">
        <w:t xml:space="preserve">2: Deus pode nos ensinar através de nossos vizinhos se dedicarmos tempo para construir relacionamentos.</w:t>
      </w:r>
    </w:p>
    <w:p/>
    <w:p>
      <w:r xmlns:w="http://schemas.openxmlformats.org/wordprocessingml/2006/main">
        <w:t xml:space="preserve">1: Filipenses 2:3-4 Não faça nada por ambição egoísta ou vaidade. Em vez disso, com humildade, valorizem os outros acima de si mesmos, não olhando para os seus próprios interesses, mas cada um de vocês para os interesses dos outros.</w:t>
      </w:r>
    </w:p>
    <w:p/>
    <w:p>
      <w:r xmlns:w="http://schemas.openxmlformats.org/wordprocessingml/2006/main">
        <w:t xml:space="preserve">2: Provérbios 27:17 Assim como o ferro afia o ferro, uma pessoa afia outra.</w:t>
      </w:r>
    </w:p>
    <w:p/>
    <w:p>
      <w:r xmlns:w="http://schemas.openxmlformats.org/wordprocessingml/2006/main">
        <w:t xml:space="preserve">Josué 9:17 Partiram, pois, os filhos de Israel, e ao terceiro dia chegaram às suas cidades. Ora, as suas cidades eram Gibeão, e Quefira, e Beerote, e Quiriate-Jearim.</w:t>
      </w:r>
    </w:p>
    <w:p/>
    <w:p>
      <w:r xmlns:w="http://schemas.openxmlformats.org/wordprocessingml/2006/main">
        <w:t xml:space="preserve">Os israelitas viajaram e chegaram a quatro cidades: Gibeão, Quefira, Beerote e Quiriate-Jearim no terceiro dia.</w:t>
      </w:r>
    </w:p>
    <w:p/>
    <w:p>
      <w:r xmlns:w="http://schemas.openxmlformats.org/wordprocessingml/2006/main">
        <w:t xml:space="preserve">1. O poder da perseverança: como os israelitas triunfaram na adversidade</w:t>
      </w:r>
    </w:p>
    <w:p/>
    <w:p>
      <w:r xmlns:w="http://schemas.openxmlformats.org/wordprocessingml/2006/main">
        <w:t xml:space="preserve">2. A Força da Unidade: Como os Israelitas Superaram as Dificuldades Juntos</w:t>
      </w:r>
    </w:p>
    <w:p/>
    <w:p>
      <w:r xmlns:w="http://schemas.openxmlformats.org/wordprocessingml/2006/main">
        <w:t xml:space="preserve">1. Mateus 7:13-14 "Entre pela porta estreita. Porque a porta é larga e o caminho é fácil que leva à destruição, e os que entram por ela são muitos. Porque a porta é estreita e o caminho é difícil que leva à vida, e são poucos os que a encontram."</w:t>
      </w:r>
    </w:p>
    <w:p/>
    <w:p>
      <w:r xmlns:w="http://schemas.openxmlformats.org/wordprocessingml/2006/main">
        <w:t xml:space="preserve">2. Salmos 37:23-24 Os passos do homem são confirmados pelo Senhor, quando ele se agrada do seu caminho; ainda que caia, não será lançado de cabeça, porque o Senhor segura a sua mão.</w:t>
      </w:r>
    </w:p>
    <w:p/>
    <w:p>
      <w:r xmlns:w="http://schemas.openxmlformats.org/wordprocessingml/2006/main">
        <w:t xml:space="preserve">Josué 9:18 E os filhos de Israel não os feriram, porque os príncipes da congregação lhes tinham jurado pelo Senhor Deus de Israel. E toda a congregação murmurou contra os príncipes.</w:t>
      </w:r>
    </w:p>
    <w:p/>
    <w:p>
      <w:r xmlns:w="http://schemas.openxmlformats.org/wordprocessingml/2006/main">
        <w:t xml:space="preserve">Os príncipes da congregação haviam feito uma promessa aos gibeonitas de que os israelitas não os atacariam, porém a congregação não concordou e murmurou contra os príncipes.</w:t>
      </w:r>
    </w:p>
    <w:p/>
    <w:p>
      <w:r xmlns:w="http://schemas.openxmlformats.org/wordprocessingml/2006/main">
        <w:t xml:space="preserve">1: Devemos ser fiéis à nossa palavra, mesmo quando enfrentamos oposição.</w:t>
      </w:r>
    </w:p>
    <w:p/>
    <w:p>
      <w:r xmlns:w="http://schemas.openxmlformats.org/wordprocessingml/2006/main">
        <w:t xml:space="preserve">2: Devemos confiar no Senhor e ter fé que Ele proverá.</w:t>
      </w:r>
    </w:p>
    <w:p/>
    <w:p>
      <w:r xmlns:w="http://schemas.openxmlformats.org/wordprocessingml/2006/main">
        <w:t xml:space="preserve">1: Eclesiastes 5:4-5 - Quando você fizer um voto a Deus, não deixe de pagá-lo; porque ele não tem prazer em tolos; paga o que juraste. Melhor é que você não faça um voto do que faça um voto e não pague.</w:t>
      </w:r>
    </w:p>
    <w:p/>
    <w:p>
      <w:r xmlns:w="http://schemas.openxmlformats.org/wordprocessingml/2006/main">
        <w:t xml:space="preserve">2: Tiago 5:12 - Mas, acima de tudo, meus irmãos, não jureis, nem pelo céu, nem pela terra, nem por qualquer outro juramento; e seu não, não; para que não caiais em condenação.</w:t>
      </w:r>
    </w:p>
    <w:p/>
    <w:p>
      <w:r xmlns:w="http://schemas.openxmlformats.org/wordprocessingml/2006/main">
        <w:t xml:space="preserve">Josué 9:19 Mas todos os príncipes disseram a toda a congregação: Nós lhes juramos pelo Senhor Deus de Israel; agora, pois, não lhes tocaremos.</w:t>
      </w:r>
    </w:p>
    <w:p/>
    <w:p>
      <w:r xmlns:w="http://schemas.openxmlformats.org/wordprocessingml/2006/main">
        <w:t xml:space="preserve">Os príncipes de Israel recusaram-se a quebrar o juramento feito aos gibeonitas.</w:t>
      </w:r>
    </w:p>
    <w:p/>
    <w:p>
      <w:r xmlns:w="http://schemas.openxmlformats.org/wordprocessingml/2006/main">
        <w:t xml:space="preserve">1. Devemos sempre cumprir nossas promessas, mesmo quando isso for inconveniente.</w:t>
      </w:r>
    </w:p>
    <w:p/>
    <w:p>
      <w:r xmlns:w="http://schemas.openxmlformats.org/wordprocessingml/2006/main">
        <w:t xml:space="preserve">2. A importância da integridade da nossa palavra.</w:t>
      </w:r>
    </w:p>
    <w:p/>
    <w:p>
      <w:r xmlns:w="http://schemas.openxmlformats.org/wordprocessingml/2006/main">
        <w:t xml:space="preserve">1. Eclesiastes 5:4-5 - Quando você fizer um voto a Deus, não demore em cumpri-lo. Ele não tem prazer em tolos; cumprir seu voto.</w:t>
      </w:r>
    </w:p>
    <w:p/>
    <w:p>
      <w:r xmlns:w="http://schemas.openxmlformats.org/wordprocessingml/2006/main">
        <w:t xml:space="preserve">2. Mateus 5:33-37 - “Novamente, vocês ouviram que foi dito ao povo há muito tempo: 'Não quebre o seu juramento, mas cumpra os juramentos que você fez ao Senhor.' Mas eu lhe digo: não faça nenhum juramento. Deixe o seu 'Sim' ser 'Sim' e o seu 'Não' ser 'Não'. Qualquer coisa além disso vem do maligno.</w:t>
      </w:r>
    </w:p>
    <w:p/>
    <w:p>
      <w:r xmlns:w="http://schemas.openxmlformats.org/wordprocessingml/2006/main">
        <w:t xml:space="preserve">Josué 9:20 Isto lhes faremos; nós até os deixaremos viver, para que a ira não caia sobre nós, por causa do juramento que lhes fizemos.</w:t>
      </w:r>
    </w:p>
    <w:p/>
    <w:p>
      <w:r xmlns:w="http://schemas.openxmlformats.org/wordprocessingml/2006/main">
        <w:t xml:space="preserve">Os israelitas, obrigados por um juramento, escolheram poupar os seus inimigos e deixá-los viver, mesmo que isso pudesse trazer ira sobre eles.</w:t>
      </w:r>
    </w:p>
    <w:p/>
    <w:p>
      <w:r xmlns:w="http://schemas.openxmlformats.org/wordprocessingml/2006/main">
        <w:t xml:space="preserve">1. Cumprindo Promessas: A História dos Israelitas</w:t>
      </w:r>
    </w:p>
    <w:p/>
    <w:p>
      <w:r xmlns:w="http://schemas.openxmlformats.org/wordprocessingml/2006/main">
        <w:t xml:space="preserve">2. Juramentos e Obrigações: Compreendendo as Consequências de Nossas Palavras</w:t>
      </w:r>
    </w:p>
    <w:p/>
    <w:p>
      <w:r xmlns:w="http://schemas.openxmlformats.org/wordprocessingml/2006/main">
        <w:t xml:space="preserve">1. Mateus 5:33-37 - O ensinamento de Jesus sobre juramentos</w:t>
      </w:r>
    </w:p>
    <w:p/>
    <w:p>
      <w:r xmlns:w="http://schemas.openxmlformats.org/wordprocessingml/2006/main">
        <w:t xml:space="preserve">2. Êxodo 23:1-2 - A ordem de Deus para não fazer falsas promessas</w:t>
      </w:r>
    </w:p>
    <w:p/>
    <w:p>
      <w:r xmlns:w="http://schemas.openxmlformats.org/wordprocessingml/2006/main">
        <w:t xml:space="preserve">Josué 9:21 E os príncipes lhes disseram: Vivam; mas sejam rachadores de lenha e tiradores de água para toda a congregação; como os príncipes lhes haviam prometido.</w:t>
      </w:r>
    </w:p>
    <w:p/>
    <w:p>
      <w:r xmlns:w="http://schemas.openxmlformats.org/wordprocessingml/2006/main">
        <w:t xml:space="preserve">Os príncipes de Israel permitiram que os gibeonitas vivessem, mas exigiram que fossem servos da comunidade, cumprindo a promessa que os príncipes lhes haviam feito.</w:t>
      </w:r>
    </w:p>
    <w:p/>
    <w:p>
      <w:r xmlns:w="http://schemas.openxmlformats.org/wordprocessingml/2006/main">
        <w:t xml:space="preserve">1. O poder do perdão: como os príncipes de Israel mostraram misericórdia para com os gibeonitas</w:t>
      </w:r>
    </w:p>
    <w:p/>
    <w:p>
      <w:r xmlns:w="http://schemas.openxmlformats.org/wordprocessingml/2006/main">
        <w:t xml:space="preserve">2. Cumprindo Nossas Promessas: Como os Príncipes de Israel Cumpriram Sua Palavra aos Gibeonitas</w:t>
      </w:r>
    </w:p>
    <w:p/>
    <w:p>
      <w:r xmlns:w="http://schemas.openxmlformats.org/wordprocessingml/2006/main">
        <w:t xml:space="preserve">1. Colossenses 3:13 - Tenham paciência uns com os outros e perdoem uns aos outros se algum de vocês tiver alguma queixa contra alguém. Perdoe como o Senhor te perdoou.</w:t>
      </w:r>
    </w:p>
    <w:p/>
    <w:p>
      <w:r xmlns:w="http://schemas.openxmlformats.org/wordprocessingml/2006/main">
        <w:t xml:space="preserve">2. Mateus 5:7 - Bem-aventurados os misericordiosos, porque eles receberão misericórdia.</w:t>
      </w:r>
    </w:p>
    <w:p/>
    <w:p>
      <w:r xmlns:w="http://schemas.openxmlformats.org/wordprocessingml/2006/main">
        <w:t xml:space="preserve">Josué 9:22 E Josué os chamou, e falou-lhes, dizendo: Por que nos enganastes, dizendo: Estamos muito longe de vós; quando habitais entre nós?</w:t>
      </w:r>
    </w:p>
    <w:p/>
    <w:p>
      <w:r xmlns:w="http://schemas.openxmlformats.org/wordprocessingml/2006/main">
        <w:t xml:space="preserve">Josué confronta os gibeonitas sobre ter enganado ele e os israelitas fazendo-os acreditar que eram de uma terra distante, quando na verdade moravam perto.</w:t>
      </w:r>
    </w:p>
    <w:p/>
    <w:p>
      <w:r xmlns:w="http://schemas.openxmlformats.org/wordprocessingml/2006/main">
        <w:t xml:space="preserve">1. O perigo do engano: como evitar ser enganado</w:t>
      </w:r>
    </w:p>
    <w:p/>
    <w:p>
      <w:r xmlns:w="http://schemas.openxmlformats.org/wordprocessingml/2006/main">
        <w:t xml:space="preserve">2. Deus vê tudo: aprendendo a ser honesto e transparente</w:t>
      </w:r>
    </w:p>
    <w:p/>
    <w:p>
      <w:r xmlns:w="http://schemas.openxmlformats.org/wordprocessingml/2006/main">
        <w:t xml:space="preserve">1. Provérbios 12:22 - "Os lábios mentirosos são uma abominação para o Senhor, mas aqueles que agem fielmente são o seu deleite."</w:t>
      </w:r>
    </w:p>
    <w:p/>
    <w:p>
      <w:r xmlns:w="http://schemas.openxmlformats.org/wordprocessingml/2006/main">
        <w:t xml:space="preserve">2. Colossenses 3:9 - "Não mintam uns aos outros, visto que vocês abandonaram o velho homem com as suas práticas."</w:t>
      </w:r>
    </w:p>
    <w:p/>
    <w:p>
      <w:r xmlns:w="http://schemas.openxmlformats.org/wordprocessingml/2006/main">
        <w:t xml:space="preserve">Josué 9:23 Agora, pois, sois amaldiçoados, e nenhum de vós será libertado de ser servo, rachador de lenha e tirador de água para a casa do meu Deus.</w:t>
      </w:r>
    </w:p>
    <w:p/>
    <w:p>
      <w:r xmlns:w="http://schemas.openxmlformats.org/wordprocessingml/2006/main">
        <w:t xml:space="preserve">Os gibeonitas enganaram os israelitas e, como resultado, foram amaldiçoados e se tornaram servos de Israel, forçados a realizar trabalhos pesados, como cortar lenha e tirar água para a casa de Deus.</w:t>
      </w:r>
    </w:p>
    <w:p/>
    <w:p>
      <w:r xmlns:w="http://schemas.openxmlformats.org/wordprocessingml/2006/main">
        <w:t xml:space="preserve">1. A justiça de Deus é sempre feita - Josué 9:23</w:t>
      </w:r>
    </w:p>
    <w:p/>
    <w:p>
      <w:r xmlns:w="http://schemas.openxmlformats.org/wordprocessingml/2006/main">
        <w:t xml:space="preserve">2. O perigo de enganar o povo de Deus – Josué 9:23</w:t>
      </w:r>
    </w:p>
    <w:p/>
    <w:p>
      <w:r xmlns:w="http://schemas.openxmlformats.org/wordprocessingml/2006/main">
        <w:t xml:space="preserve">1. Deuteronômio 28:48 Portanto servireis aos vossos inimigos, que o Senhor enviará contra vós, com fome, com sede, com nudez e necessitados de todas as coisas; e Ele porá um jugo de ferro sobre o seu pescoço até que o destrua.</w:t>
      </w:r>
    </w:p>
    <w:p/>
    <w:p>
      <w:r xmlns:w="http://schemas.openxmlformats.org/wordprocessingml/2006/main">
        <w:t xml:space="preserve">2. Provérbios 11:3 A integridade dos retos os guiará, mas a perversidade dos infiéis os destruirá.</w:t>
      </w:r>
    </w:p>
    <w:p/>
    <w:p>
      <w:r xmlns:w="http://schemas.openxmlformats.org/wordprocessingml/2006/main">
        <w:t xml:space="preserve">Josué 9:24 E eles responderam a Josué, e disseram: Porque certamente foi dito aos teus servos que o Senhor teu Deus ordenou a Moisés, seu servo, que te desse toda a terra, e que destruísse todos os habitantes da terra diante de ti, portanto, tivemos muito medo de nossas vidas por sua causa e fizemos isso.</w:t>
      </w:r>
    </w:p>
    <w:p/>
    <w:p>
      <w:r xmlns:w="http://schemas.openxmlformats.org/wordprocessingml/2006/main">
        <w:t xml:space="preserve">Josué 9:24 é sobre como os gibeonitas enganaram Josué e os israelitas para que fizessem uma aliança com eles, alegando que eram de uma terra distante.</w:t>
      </w:r>
    </w:p>
    <w:p/>
    <w:p>
      <w:r xmlns:w="http://schemas.openxmlformats.org/wordprocessingml/2006/main">
        <w:t xml:space="preserve">1. Devemos ser sábios para evitar sermos enganados por aqueles que fazem afirmações falsas.</w:t>
      </w:r>
    </w:p>
    <w:p/>
    <w:p>
      <w:r xmlns:w="http://schemas.openxmlformats.org/wordprocessingml/2006/main">
        <w:t xml:space="preserve">2. Devemos ser obedientes aos mandamentos de Deus, mesmo quando for difícil.</w:t>
      </w:r>
    </w:p>
    <w:p/>
    <w:p>
      <w:r xmlns:w="http://schemas.openxmlformats.org/wordprocessingml/2006/main">
        <w:t xml:space="preserve">1. Provérbios 3:5-6 - Confie no Senhor de todo o seu coração e não se apoie no seu próprio entendimento. Reconheça-O em todos os seus caminhos, e Ele endireitará as suas veredas.</w:t>
      </w:r>
    </w:p>
    <w:p/>
    <w:p>
      <w:r xmlns:w="http://schemas.openxmlformats.org/wordprocessingml/2006/main">
        <w:t xml:space="preserve">2. Isaías 30:21 - Quer você se vire para a direita ou para a esquerda, seus ouvidos ouvirão uma voz atrás de você, dizendo: Este é o caminho; ande nele.</w:t>
      </w:r>
    </w:p>
    <w:p/>
    <w:p>
      <w:r xmlns:w="http://schemas.openxmlformats.org/wordprocessingml/2006/main">
        <w:t xml:space="preserve">Josué 9:25 E agora eis que estamos nas tuas mãos; faze-o como te parecer bem e justo fazer-nos.</w:t>
      </w:r>
    </w:p>
    <w:p/>
    <w:p>
      <w:r xmlns:w="http://schemas.openxmlformats.org/wordprocessingml/2006/main">
        <w:t xml:space="preserve">Os gibeonitas pedem a Josué que faça com eles o que achar melhor.</w:t>
      </w:r>
    </w:p>
    <w:p/>
    <w:p>
      <w:r xmlns:w="http://schemas.openxmlformats.org/wordprocessingml/2006/main">
        <w:t xml:space="preserve">1. Submeter-se à vontade de Deus em todas as circunstâncias.</w:t>
      </w:r>
    </w:p>
    <w:p/>
    <w:p>
      <w:r xmlns:w="http://schemas.openxmlformats.org/wordprocessingml/2006/main">
        <w:t xml:space="preserve">2. Confiar no discernimento e na orientação de Deus.</w:t>
      </w:r>
    </w:p>
    <w:p/>
    <w:p>
      <w:r xmlns:w="http://schemas.openxmlformats.org/wordprocessingml/2006/main">
        <w:t xml:space="preserve">1. Romanos 12:2 E não vos conformeis com este mundo, mas transformai-vos pela renovação da vossa mente, para que experimenteis qual seja a boa, agradável, e perfeita vontade de Deus.</w:t>
      </w:r>
    </w:p>
    <w:p/>
    <w:p>
      <w:r xmlns:w="http://schemas.openxmlformats.org/wordprocessingml/2006/main">
        <w:t xml:space="preserve">2. Salmo 25:12-14 Qual é o homem que teme ao Senhor? ele lhe ensinará o caminho que escolher. Sua alma habitará em paz; e a sua descendência herdará a terra. O segredo do Senhor está com aqueles que o temem; e ele lhes mostrará a sua aliança.</w:t>
      </w:r>
    </w:p>
    <w:p/>
    <w:p>
      <w:r xmlns:w="http://schemas.openxmlformats.org/wordprocessingml/2006/main">
        <w:t xml:space="preserve">Josué 9:26 E assim lhes fez, e os livrou da mão dos filhos de Israel, para que não os matassem.</w:t>
      </w:r>
    </w:p>
    <w:p/>
    <w:p>
      <w:r xmlns:w="http://schemas.openxmlformats.org/wordprocessingml/2006/main">
        <w:t xml:space="preserve">Os israelitas pouparam os gibeonitas e não os mataram, apesar do seu engano.</w:t>
      </w:r>
    </w:p>
    <w:p/>
    <w:p>
      <w:r xmlns:w="http://schemas.openxmlformats.org/wordprocessingml/2006/main">
        <w:t xml:space="preserve">1. A graça de Deus é maior que os nossos erros.</w:t>
      </w:r>
    </w:p>
    <w:p/>
    <w:p>
      <w:r xmlns:w="http://schemas.openxmlformats.org/wordprocessingml/2006/main">
        <w:t xml:space="preserve">2. A compaixão vence o engano.</w:t>
      </w:r>
    </w:p>
    <w:p/>
    <w:p>
      <w:r xmlns:w="http://schemas.openxmlformats.org/wordprocessingml/2006/main">
        <w:t xml:space="preserve">1. Romanos 5:20-21 Mas onde abundou o pecado, a graça se multiplicou ainda mais, para que, assim como o pecado reinou na morte, também a graça reinará pela justiça para a vida eterna, por meio de Jesus Cristo, nosso Senhor.</w:t>
      </w:r>
    </w:p>
    <w:p/>
    <w:p>
      <w:r xmlns:w="http://schemas.openxmlformats.org/wordprocessingml/2006/main">
        <w:t xml:space="preserve">2. Efésios 4:32 Sejam gentis e compassivos uns com os outros, perdoando-se uns aos outros, como Deus perdoou vocês em Cristo.</w:t>
      </w:r>
    </w:p>
    <w:p/>
    <w:p>
      <w:r xmlns:w="http://schemas.openxmlformats.org/wordprocessingml/2006/main">
        <w:t xml:space="preserve">Josué 9:27 E Josué os fez naquele dia rachadores de lenha e tiradores de água para a congregação e para o altar do Senhor, até o dia de hoje, no lugar que ele escolhesse.</w:t>
      </w:r>
    </w:p>
    <w:p/>
    <w:p>
      <w:r xmlns:w="http://schemas.openxmlformats.org/wordprocessingml/2006/main">
        <w:t xml:space="preserve">Josué fez um pacto com os gibeonitas, designando-os para fazer trabalho manual para os israelitas, e este acordo ainda estava em vigor no momento em que este artigo foi escrito.</w:t>
      </w:r>
    </w:p>
    <w:p/>
    <w:p>
      <w:r xmlns:w="http://schemas.openxmlformats.org/wordprocessingml/2006/main">
        <w:t xml:space="preserve">1. O poder da aliança: cumprir nossas promessas mesmo quando for difícil.</w:t>
      </w:r>
    </w:p>
    <w:p/>
    <w:p>
      <w:r xmlns:w="http://schemas.openxmlformats.org/wordprocessingml/2006/main">
        <w:t xml:space="preserve">2. A importância do discernimento e da sabedoria na tomada de decisões.</w:t>
      </w:r>
    </w:p>
    <w:p/>
    <w:p>
      <w:r xmlns:w="http://schemas.openxmlformats.org/wordprocessingml/2006/main">
        <w:t xml:space="preserve">1. Eclesiastes 5:5 - Melhor não fazer voto do que fazer voto e não cumpri-lo.</w:t>
      </w:r>
    </w:p>
    <w:p/>
    <w:p>
      <w:r xmlns:w="http://schemas.openxmlformats.org/wordprocessingml/2006/main">
        <w:t xml:space="preserve">2. Provérbios 14:15 - O simples acredita em qualquer coisa, mas o prudente pensa nos seus passos.</w:t>
      </w:r>
    </w:p>
    <w:p/>
    <w:p>
      <w:r xmlns:w="http://schemas.openxmlformats.org/wordprocessingml/2006/main">
        <w:t xml:space="preserve">Josué 10 pode ser resumido em três parágrafos como segue, com versículos indicados:</w:t>
      </w:r>
    </w:p>
    <w:p/>
    <w:p>
      <w:r xmlns:w="http://schemas.openxmlformats.org/wordprocessingml/2006/main">
        <w:t xml:space="preserve">Parágrafo 1: Josué 10:1-15 descreve a conquista dos reis cananeus do sul. Adoni-Zedeque, rei de Jerusalém, forma uma aliança com outros quatro reis amorreus para lutar contra Josué e os israelitas. No entanto, Josué recebe uma mensagem de Deus garantindo-lhe a vitória. O exército israelita marcha a noite toda para atacar de surpresa seus inimigos e derrota-los com uma tempestade de granizo e luz do dia prolongada. Os cinco reis fogem e se escondem em uma caverna enquanto Josué ordena que grandes pedras sejam colocadas sobre sua entrada.</w:t>
      </w:r>
    </w:p>
    <w:p/>
    <w:p>
      <w:r xmlns:w="http://schemas.openxmlformats.org/wordprocessingml/2006/main">
        <w:t xml:space="preserve">Parágrafo 2: Continuando em Josué 10:16-28, está registrado que após a batalha, Josué traz os reis capturados e ordena que seus homens coloquem os pés em seus pescoços, um ato simbólico de triunfo sobre seus inimigos. As cidades do sul são então conquistadas uma a uma por Israel à medida que avançam no território de Canaã.</w:t>
      </w:r>
    </w:p>
    <w:p/>
    <w:p>
      <w:r xmlns:w="http://schemas.openxmlformats.org/wordprocessingml/2006/main">
        <w:t xml:space="preserve">Parágrafo 3: Josué 10 conclui com ênfase em novas conquistas e vitórias em Josué 10:29-43. O capítulo registra várias batalhas onde inúmeras cidades são capturadas por Israel. De Maquedá a Libna, Laquis, Gezer, Eglon, Hebron, Debir e mais, Josué lidera os israelitas na conquista desses territórios de acordo com os mandamentos de Deus.</w:t>
      </w:r>
    </w:p>
    <w:p/>
    <w:p>
      <w:r xmlns:w="http://schemas.openxmlformats.org/wordprocessingml/2006/main">
        <w:t xml:space="preserve">Resumindo:</w:t>
      </w:r>
    </w:p>
    <w:p>
      <w:r xmlns:w="http://schemas.openxmlformats.org/wordprocessingml/2006/main">
        <w:t xml:space="preserve">Josué 10 apresenta:</w:t>
      </w:r>
    </w:p>
    <w:p>
      <w:r xmlns:w="http://schemas.openxmlformats.org/wordprocessingml/2006/main">
        <w:t xml:space="preserve">Conquista da vitória dos reis cananeus do sul assegurada por Deus;</w:t>
      </w:r>
    </w:p>
    <w:p>
      <w:r xmlns:w="http://schemas.openxmlformats.org/wordprocessingml/2006/main">
        <w:t xml:space="preserve">Ato simbólico sobre o triunfo dos reis derrotados proclamado;</w:t>
      </w:r>
    </w:p>
    <w:p>
      <w:r xmlns:w="http://schemas.openxmlformats.org/wordprocessingml/2006/main">
        <w:t xml:space="preserve">Outras conquistas cidades capturadas de acordo com os mandamentos de Deus.</w:t>
      </w:r>
    </w:p>
    <w:p/>
    <w:p>
      <w:r xmlns:w="http://schemas.openxmlformats.org/wordprocessingml/2006/main">
        <w:t xml:space="preserve">Ênfase na conquista da vitória dos reis cananeus do sul assegurada por Deus;</w:t>
      </w:r>
    </w:p>
    <w:p>
      <w:r xmlns:w="http://schemas.openxmlformats.org/wordprocessingml/2006/main">
        <w:t xml:space="preserve">Ato simbólico sobre o triunfo dos reis derrotados proclamado;</w:t>
      </w:r>
    </w:p>
    <w:p>
      <w:r xmlns:w="http://schemas.openxmlformats.org/wordprocessingml/2006/main">
        <w:t xml:space="preserve">Outras conquistas cidades capturadas de acordo com os mandamentos de Deus.</w:t>
      </w:r>
    </w:p>
    <w:p/>
    <w:p>
      <w:r xmlns:w="http://schemas.openxmlformats.org/wordprocessingml/2006/main">
        <w:t xml:space="preserve">O capítulo enfoca a conquista dos reis cananeus do sul, um ato simbólico sobre os reis derrotados e outras conquistas de várias cidades em Canaã. Em Josué 10, Adoni-Zedeque, o rei de Jerusalém, forma uma aliança com outros quatro reis amorreus para lutar contra Josué e os israelitas. No entanto, Josué recebe uma mensagem de Deus garantindo-lhe a vitória. O exército israelita surpreende os seus inimigos com uma marcha noturna e os derrota através da intervenção divina, uma tempestade de granizo e uma luz do dia prolongada. Os cinco reis fogem e se escondem em uma caverna enquanto Josué ordena que sejam colocadas pedras na sua entrada.</w:t>
      </w:r>
    </w:p>
    <w:p/>
    <w:p>
      <w:r xmlns:w="http://schemas.openxmlformats.org/wordprocessingml/2006/main">
        <w:t xml:space="preserve">Continuando em Josué 10, após a batalha, Josué traz os reis capturados e ordena que seus homens coloquem os pés em seus pescoços, um ato simbólico que proclama o triunfo sobre seus inimigos. Este ato significa a sua vitória completa sobre estes reis cananeus do sul. Posteriormente, Israel continua suas conquistas capturando várias cidades, uma por uma, de acordo com os mandamentos de Deus: Makkedah, Libnah, Lachish, Gezer, Eglon, Hebron, Debir, entre outros.</w:t>
      </w:r>
    </w:p>
    <w:p/>
    <w:p>
      <w:r xmlns:w="http://schemas.openxmlformats.org/wordprocessingml/2006/main">
        <w:t xml:space="preserve">Josué 10 conclui com ênfase em novas conquistas e vitórias registradas em várias batalhas onde numerosas cidades são capturadas por Israel. De Maquedá a Libna, de Laquis a Gezer, Josué lidera os israelitas no cumprimento dos mandamentos de Deus para a conquista desses territórios enquanto continuam sua campanha por Canaã.</w:t>
      </w:r>
    </w:p>
    <w:p/>
    <w:p>
      <w:r xmlns:w="http://schemas.openxmlformats.org/wordprocessingml/2006/main">
        <w:t xml:space="preserve">Josué 10:1 Ora, aconteceu que, quando Adonizedeque, rei de Jerusalém, ouviu como Josué havia tomado Ai e a destruído totalmente; como ele fez com Jericó e seu rei, assim ele fez com Ai e seu rei; e como os habitantes de Gibeão fizeram paz com Israel e estavam entre eles;</w:t>
      </w:r>
    </w:p>
    <w:p/>
    <w:p>
      <w:r xmlns:w="http://schemas.openxmlformats.org/wordprocessingml/2006/main">
        <w:t xml:space="preserve">Adonizedeque, o rei de Jerusalém, ouviu falar das vitórias dos israelitas liderados por Josué na tomada das cidades de Ai e Jericó, e de como Gibeão havia feito paz com Israel.</w:t>
      </w:r>
    </w:p>
    <w:p/>
    <w:p>
      <w:r xmlns:w="http://schemas.openxmlformats.org/wordprocessingml/2006/main">
        <w:t xml:space="preserve">1. O Poder da Fé: Lições de Josué 10</w:t>
      </w:r>
    </w:p>
    <w:p/>
    <w:p>
      <w:r xmlns:w="http://schemas.openxmlformats.org/wordprocessingml/2006/main">
        <w:t xml:space="preserve">2. A Soberania de Deus: Como Ele Dirige a História</w:t>
      </w:r>
    </w:p>
    <w:p/>
    <w:p>
      <w:r xmlns:w="http://schemas.openxmlformats.org/wordprocessingml/2006/main">
        <w:t xml:space="preserve">1. Romanos 8:28 - E sabemos que para aqueles que amam a Deus todas as coisas contribuem juntamente para o bem, para aqueles que são chamados segundo o seu propósito.</w:t>
      </w:r>
    </w:p>
    <w:p/>
    <w:p>
      <w:r xmlns:w="http://schemas.openxmlformats.org/wordprocessingml/2006/main">
        <w:t xml:space="preserve">2. Isaías 55:11 - Assim será a palavra que sair da minha boca; ela não voltará para mim vazia, mas realizará o que me apraz e terá êxito naquilo para que a enviei.</w:t>
      </w:r>
    </w:p>
    <w:p/>
    <w:p>
      <w:r xmlns:w="http://schemas.openxmlformats.org/wordprocessingml/2006/main">
        <w:t xml:space="preserve">Josué 10:2 Eles temeram muito, porque Gibeão era uma cidade grande, como uma das cidades reais, e porque era maior do que Ai, e todos os seus homens eram poderosos.</w:t>
      </w:r>
    </w:p>
    <w:p/>
    <w:p>
      <w:r xmlns:w="http://schemas.openxmlformats.org/wordprocessingml/2006/main">
        <w:t xml:space="preserve">Josué e os israelitas tinham muito medo de Gibeão devido ao seu tamanho e força.</w:t>
      </w:r>
    </w:p>
    <w:p/>
    <w:p>
      <w:r xmlns:w="http://schemas.openxmlformats.org/wordprocessingml/2006/main">
        <w:t xml:space="preserve">1. Deus muitas vezes nos chama para fazer grandes coisas apesar do nosso medo.</w:t>
      </w:r>
    </w:p>
    <w:p/>
    <w:p>
      <w:r xmlns:w="http://schemas.openxmlformats.org/wordprocessingml/2006/main">
        <w:t xml:space="preserve">2. Não devemos permitir que o medo nos paralise de fazer a vontade de Deus.</w:t>
      </w:r>
    </w:p>
    <w:p/>
    <w:p>
      <w:r xmlns:w="http://schemas.openxmlformats.org/wordprocessingml/2006/main">
        <w:t xml:space="preserve">1. Isaías 41:10 - "Portanto não temas, porque estou contigo; não te assombres, porque eu sou o teu Deus. Eu te fortalecerei e te ajudarei; eu te sustentarei com a minha destra justa."</w:t>
      </w:r>
    </w:p>
    <w:p/>
    <w:p>
      <w:r xmlns:w="http://schemas.openxmlformats.org/wordprocessingml/2006/main">
        <w:t xml:space="preserve">2. 2 Timóteo 1:7 - "Porque o Espírito que Deus nos deu não nos torna tímidos, mas nos dá poder, amor e autodisciplina."</w:t>
      </w:r>
    </w:p>
    <w:p/>
    <w:p>
      <w:r xmlns:w="http://schemas.openxmlformats.org/wordprocessingml/2006/main">
        <w:t xml:space="preserve">Josué 10:3 Portanto Adonizedeque, rei de Jerusalém, enviou a Hoão, rei de Hebrom, e a Pirão, rei de Jarmute, e a Jafia, rei de Laquis, e a Debir, rei de Eglom, dizendo:</w:t>
      </w:r>
    </w:p>
    <w:p/>
    <w:p>
      <w:r xmlns:w="http://schemas.openxmlformats.org/wordprocessingml/2006/main">
        <w:t xml:space="preserve">Adonizedeque, rei de Jerusalém, enviou uma mensagem a Hoham (rei de Hebron), Piram (rei de Jarmuth), Japhia (rei de Laquis) e Debir (rei de Eglon).</w:t>
      </w:r>
    </w:p>
    <w:p/>
    <w:p>
      <w:r xmlns:w="http://schemas.openxmlformats.org/wordprocessingml/2006/main">
        <w:t xml:space="preserve">1. “O Poder da Unidade”</w:t>
      </w:r>
    </w:p>
    <w:p/>
    <w:p>
      <w:r xmlns:w="http://schemas.openxmlformats.org/wordprocessingml/2006/main">
        <w:t xml:space="preserve">2. “A importância de se conectar com outras pessoas”</w:t>
      </w:r>
    </w:p>
    <w:p/>
    <w:p>
      <w:r xmlns:w="http://schemas.openxmlformats.org/wordprocessingml/2006/main">
        <w:t xml:space="preserve">1. Salmos 133:1 – “Eis que quão bom e quão agradável é que os irmãos vivam juntos em unidade!”</w:t>
      </w:r>
    </w:p>
    <w:p/>
    <w:p>
      <w:r xmlns:w="http://schemas.openxmlformats.org/wordprocessingml/2006/main">
        <w:t xml:space="preserve">2. Eclesiastes 4:9-12 - “Melhor são dois do que um, porque têm melhor recompensa pelo seu trabalho. Porque, se caírem, um levantará o seu companheiro; pois ele não tem outro para ajudá-lo. Da mesma forma, se dois se deitarem juntos, então eles terão calor; mas como pode alguém se aquecer sozinho? E se um prevalecer contra ele, dois o resistirão; e uma corda tríplice não se rompe rapidamente ."</w:t>
      </w:r>
    </w:p>
    <w:p/>
    <w:p>
      <w:r xmlns:w="http://schemas.openxmlformats.org/wordprocessingml/2006/main">
        <w:t xml:space="preserve">Josué 10:4 Subi a mim e ajuda-me, para que ferirmos a Gibeão; porque ele fez paz com Josué e com os filhos de Israel.</w:t>
      </w:r>
    </w:p>
    <w:p/>
    <w:p>
      <w:r xmlns:w="http://schemas.openxmlformats.org/wordprocessingml/2006/main">
        <w:t xml:space="preserve">Josué convoca o povo de Israel a se juntar a ele para atacar a cidade de Gibeão, que havia feito a paz com os israelitas.</w:t>
      </w:r>
    </w:p>
    <w:p/>
    <w:p>
      <w:r xmlns:w="http://schemas.openxmlformats.org/wordprocessingml/2006/main">
        <w:t xml:space="preserve">1. Deus tem uma missão para todos nós e, por vezes, temos de correr riscos para a cumprir.</w:t>
      </w:r>
    </w:p>
    <w:p/>
    <w:p>
      <w:r xmlns:w="http://schemas.openxmlformats.org/wordprocessingml/2006/main">
        <w:t xml:space="preserve">2. Não devemos esquecer a importância da paz, mesmo em tempos de conflito.</w:t>
      </w:r>
    </w:p>
    <w:p/>
    <w:p>
      <w:r xmlns:w="http://schemas.openxmlformats.org/wordprocessingml/2006/main">
        <w:t xml:space="preserve">1. Mateus 5:9 - Bem-aventurados os pacificadores, porque serão chamados filhos de Deus.</w:t>
      </w:r>
    </w:p>
    <w:p/>
    <w:p>
      <w:r xmlns:w="http://schemas.openxmlformats.org/wordprocessingml/2006/main">
        <w:t xml:space="preserve">2. Isaías 2:4 - Ele julgará entre as nações, e decidirá disputas entre muitos povos; e converterão as suas espadas em relhas de arado, e as suas lanças em foices; nação não levantará espada contra nação, nem aprenderão mais a guerra.</w:t>
      </w:r>
    </w:p>
    <w:p/>
    <w:p>
      <w:r xmlns:w="http://schemas.openxmlformats.org/wordprocessingml/2006/main">
        <w:t xml:space="preserve">Josué 10:5 Portanto, os cinco reis dos amorreus, o rei de Jerusalém, o rei de Hebron, o rei de Jarmute, o rei de Laquis, o rei de Eglon, se reuniram e subiram, eles e todos os seus exércitos , e acamparam diante de Gibeão, e fizeram guerra contra ele.</w:t>
      </w:r>
    </w:p>
    <w:p/>
    <w:p>
      <w:r xmlns:w="http://schemas.openxmlformats.org/wordprocessingml/2006/main">
        <w:t xml:space="preserve">Os cinco reis dos amorreus uniram-se e foram à batalha contra a cidade de Gibeão.</w:t>
      </w:r>
    </w:p>
    <w:p/>
    <w:p>
      <w:r xmlns:w="http://schemas.openxmlformats.org/wordprocessingml/2006/main">
        <w:t xml:space="preserve">1: A unidade diante da adversidade traz força e coragem.</w:t>
      </w:r>
    </w:p>
    <w:p/>
    <w:p>
      <w:r xmlns:w="http://schemas.openxmlformats.org/wordprocessingml/2006/main">
        <w:t xml:space="preserve">2: Devemos confiar em Deus para lutar por nós no meio de nossas batalhas.</w:t>
      </w:r>
    </w:p>
    <w:p/>
    <w:p>
      <w:r xmlns:w="http://schemas.openxmlformats.org/wordprocessingml/2006/main">
        <w:t xml:space="preserve">1: Efésios 6:10-18 - Fortalecei-vos no Senhor e no seu grande poder.</w:t>
      </w:r>
    </w:p>
    <w:p/>
    <w:p>
      <w:r xmlns:w="http://schemas.openxmlformats.org/wordprocessingml/2006/main">
        <w:t xml:space="preserve">2: 1 Coríntios 15:58 - Portanto, meus queridos irmãos e irmãs, permaneçam firmes. Não deixe que nada o mova. Sempre se entreguem totalmente à obra do Senhor, porque vocês sabem que o seu trabalho no Senhor não é em vão.</w:t>
      </w:r>
    </w:p>
    <w:p/>
    <w:p>
      <w:r xmlns:w="http://schemas.openxmlformats.org/wordprocessingml/2006/main">
        <w:t xml:space="preserve">Josué 10:6 E os homens de Gibeão enviaram a Josué ao acampamento em Gilgal, dizendo: Não retires a mão dos teus servos; venha rapidamente a nós, e salve-nos, e ajude-nos; porque todos os reis dos amorreus que habitam nas montanhas estão reunidos contra nós.</w:t>
      </w:r>
    </w:p>
    <w:p/>
    <w:p>
      <w:r xmlns:w="http://schemas.openxmlformats.org/wordprocessingml/2006/main">
        <w:t xml:space="preserve">O povo de Gibeão enviou um apelo a Josué pedindo-lhe ajuda contra os reis dos amorreus que os atacavam.</w:t>
      </w:r>
    </w:p>
    <w:p/>
    <w:p>
      <w:r xmlns:w="http://schemas.openxmlformats.org/wordprocessingml/2006/main">
        <w:t xml:space="preserve">1. Deus é nossa ajuda em tempos de angústia (Salmo 46:1).</w:t>
      </w:r>
    </w:p>
    <w:p/>
    <w:p>
      <w:r xmlns:w="http://schemas.openxmlformats.org/wordprocessingml/2006/main">
        <w:t xml:space="preserve">2. Devemos estar dispostos a ajudar o próximo necessitado (Gálatas 6:2).</w:t>
      </w:r>
    </w:p>
    <w:p/>
    <w:p>
      <w:r xmlns:w="http://schemas.openxmlformats.org/wordprocessingml/2006/main">
        <w:t xml:space="preserve">1. Salmo 46:1 – Deus é nosso refúgio e força, uma ajuda sempre presente nas dificuldades.</w:t>
      </w:r>
    </w:p>
    <w:p/>
    <w:p>
      <w:r xmlns:w="http://schemas.openxmlformats.org/wordprocessingml/2006/main">
        <w:t xml:space="preserve">2. Gálatas 6:2 - Levem os fardos uns dos outros e assim cumprirão a lei de Cristo.</w:t>
      </w:r>
    </w:p>
    <w:p/>
    <w:p>
      <w:r xmlns:w="http://schemas.openxmlformats.org/wordprocessingml/2006/main">
        <w:t xml:space="preserve">Josué 10:7 Então Josué subiu de Gilgal, ele e todo o povo de guerra com ele, e todos os valentes.</w:t>
      </w:r>
    </w:p>
    <w:p/>
    <w:p>
      <w:r xmlns:w="http://schemas.openxmlformats.org/wordprocessingml/2006/main">
        <w:t xml:space="preserve">Josué lidera o exército à vitória contra seus inimigos.</w:t>
      </w:r>
    </w:p>
    <w:p/>
    <w:p>
      <w:r xmlns:w="http://schemas.openxmlformats.org/wordprocessingml/2006/main">
        <w:t xml:space="preserve">1. Deus está conosco em nossas batalhas, sabendo que Ele nos levará à vitória.</w:t>
      </w:r>
    </w:p>
    <w:p/>
    <w:p>
      <w:r xmlns:w="http://schemas.openxmlformats.org/wordprocessingml/2006/main">
        <w:t xml:space="preserve">2. A vitória vem da confiança em Deus e da confiança Nele para obter força.</w:t>
      </w:r>
    </w:p>
    <w:p/>
    <w:p>
      <w:r xmlns:w="http://schemas.openxmlformats.org/wordprocessingml/2006/main">
        <w:t xml:space="preserve">1. Isaías 41:10 Não temas, pois estou contigo; não tenha medo, pois eu sou o seu Deus; Eu te fortalecerei, eu te ajudarei, eu te sustentarei com a minha destra justa.</w:t>
      </w:r>
    </w:p>
    <w:p/>
    <w:p>
      <w:r xmlns:w="http://schemas.openxmlformats.org/wordprocessingml/2006/main">
        <w:t xml:space="preserve">2. Salmos 18:2 O Senhor é a minha rocha e a minha fortaleza e o meu libertador, o meu Deus, a minha rocha, em quem me refugio, o meu escudo, e a força da minha salvação, a minha fortaleza.</w:t>
      </w:r>
    </w:p>
    <w:p/>
    <w:p>
      <w:r xmlns:w="http://schemas.openxmlformats.org/wordprocessingml/2006/main">
        <w:t xml:space="preserve">Josué 10:8 E disse o Senhor a Josué: Não os temas, porque os entreguei na tua mão; nenhum deles resistirá diante de ti.</w:t>
      </w:r>
    </w:p>
    <w:p/>
    <w:p>
      <w:r xmlns:w="http://schemas.openxmlformats.org/wordprocessingml/2006/main">
        <w:t xml:space="preserve">A promessa de Deus de proteção e vitória.</w:t>
      </w:r>
    </w:p>
    <w:p/>
    <w:p>
      <w:r xmlns:w="http://schemas.openxmlformats.org/wordprocessingml/2006/main">
        <w:t xml:space="preserve">1: Deus promete proteger e proporcionar vitória ao Seu povo.</w:t>
      </w:r>
    </w:p>
    <w:p/>
    <w:p>
      <w:r xmlns:w="http://schemas.openxmlformats.org/wordprocessingml/2006/main">
        <w:t xml:space="preserve">2: Deus nunca nos abandonará nem nos abandonará e sempre estará conosco em meio às nossas lutas.</w:t>
      </w:r>
    </w:p>
    <w:p/>
    <w:p>
      <w:r xmlns:w="http://schemas.openxmlformats.org/wordprocessingml/2006/main">
        <w:t xml:space="preserve">1: Salmos 46:1-3 "Deus é o nosso refúgio e fortaleza, socorro bem presente na angústia. Portanto, não temeremos, ainda que a terra ceda, ainda que os montes se movam para o coração do mar, ainda que suas águas rujam e espuma, embora as montanhas tremam com o seu inchaço.</w:t>
      </w:r>
    </w:p>
    <w:p/>
    <w:p>
      <w:r xmlns:w="http://schemas.openxmlformats.org/wordprocessingml/2006/main">
        <w:t xml:space="preserve">2: Isaías 41:10 “Não temas, porque estou contigo; não te assombres, porque eu sou o teu Deus; eu te fortalecerei, eu te ajudarei, eu te sustentarei com a minha destra justa.”</w:t>
      </w:r>
    </w:p>
    <w:p/>
    <w:p>
      <w:r xmlns:w="http://schemas.openxmlformats.org/wordprocessingml/2006/main">
        <w:t xml:space="preserve">Josué 10:9 Josué veio ter com eles repentinamente e subiu de Gilgal toda a noite.</w:t>
      </w:r>
    </w:p>
    <w:p/>
    <w:p>
      <w:r xmlns:w="http://schemas.openxmlformats.org/wordprocessingml/2006/main">
        <w:t xml:space="preserve">Josué liderou os israelitas a uma vitória repentina sobre os amorreus.</w:t>
      </w:r>
    </w:p>
    <w:p/>
    <w:p>
      <w:r xmlns:w="http://schemas.openxmlformats.org/wordprocessingml/2006/main">
        <w:t xml:space="preserve">1: Ao enfrentar obstáculos aparentemente intransponíveis, tenha fé que Deus fornecerá um caminho para o sucesso.</w:t>
      </w:r>
    </w:p>
    <w:p/>
    <w:p>
      <w:r xmlns:w="http://schemas.openxmlformats.org/wordprocessingml/2006/main">
        <w:t xml:space="preserve">2: Confie no Senhor para livrá-lo de todos os seus inimigos.</w:t>
      </w:r>
    </w:p>
    <w:p/>
    <w:p>
      <w:r xmlns:w="http://schemas.openxmlformats.org/wordprocessingml/2006/main">
        <w:t xml:space="preserve">1: Isaías 43:2 - Quando você passar pelo fogo, você não se queimará, nem a chama te queimará.</w:t>
      </w:r>
    </w:p>
    <w:p/>
    <w:p>
      <w:r xmlns:w="http://schemas.openxmlformats.org/wordprocessingml/2006/main">
        <w:t xml:space="preserve">2: Salmos 46:1 – Deus é o nosso refúgio e fortaleza, socorro bem presente na angústia.</w:t>
      </w:r>
    </w:p>
    <w:p/>
    <w:p>
      <w:r xmlns:w="http://schemas.openxmlformats.org/wordprocessingml/2006/main">
        <w:t xml:space="preserve">Josué 10:10 E o Senhor os confundiu diante de Israel, e os matou com grande matança em Gibeão, e os perseguiu pelo caminho que sobe a Bete-Horom, e os feriu até Azeca e até Maqueda.</w:t>
      </w:r>
    </w:p>
    <w:p/>
    <w:p>
      <w:r xmlns:w="http://schemas.openxmlformats.org/wordprocessingml/2006/main">
        <w:t xml:space="preserve">Deus permitiu que Israel derrotasse seus inimigos com uma poderosa vitória em Gibeão.</w:t>
      </w:r>
    </w:p>
    <w:p/>
    <w:p>
      <w:r xmlns:w="http://schemas.openxmlformats.org/wordprocessingml/2006/main">
        <w:t xml:space="preserve">1: Deus é poderoso e protegerá Seu povo quando eles confiarem Nele.</w:t>
      </w:r>
    </w:p>
    <w:p/>
    <w:p>
      <w:r xmlns:w="http://schemas.openxmlformats.org/wordprocessingml/2006/main">
        <w:t xml:space="preserve">2: Não temas, pois o Senhor está conosco e nos dará a vitória.</w:t>
      </w:r>
    </w:p>
    <w:p/>
    <w:p>
      <w:r xmlns:w="http://schemas.openxmlformats.org/wordprocessingml/2006/main">
        <w:t xml:space="preserve">1: Salmos 18:2 O Senhor é a minha rocha e a minha fortaleza e o meu libertador, o meu Deus, a minha rocha, em quem me refugio, o meu escudo, e a força da minha salvação, a minha fortaleza.</w:t>
      </w:r>
    </w:p>
    <w:p/>
    <w:p>
      <w:r xmlns:w="http://schemas.openxmlformats.org/wordprocessingml/2006/main">
        <w:t xml:space="preserve">2: Isaías 41:10 Não temas, pois estou contigo; não tenha medo, pois eu sou o seu Deus; Eu te fortalecerei, eu te ajudarei, eu te sustentarei com a minha destra justa.</w:t>
      </w:r>
    </w:p>
    <w:p/>
    <w:p>
      <w:r xmlns:w="http://schemas.openxmlformats.org/wordprocessingml/2006/main">
        <w:t xml:space="preserve">Josué 10:11 E aconteceu que, fugindo eles de diante de Israel, e descendo a Bete-Horom, o Senhor lançou do céu sobre eles grandes pedras até Azeca, e morreram; foram mais os que morreram com pedras de saraiva do que aqueles que os filhos de Israel mataram à espada.</w:t>
      </w:r>
    </w:p>
    <w:p/>
    <w:p>
      <w:r xmlns:w="http://schemas.openxmlformats.org/wordprocessingml/2006/main">
        <w:t xml:space="preserve">O Senhor destruiu os inimigos de Israel com pedras de granizo do Céu, causando mais mortes do que as causadas pela espada de Israel.</w:t>
      </w:r>
    </w:p>
    <w:p/>
    <w:p>
      <w:r xmlns:w="http://schemas.openxmlformats.org/wordprocessingml/2006/main">
        <w:t xml:space="preserve">1. Deus é o juiz e defensor final do seu povo.</w:t>
      </w:r>
    </w:p>
    <w:p/>
    <w:p>
      <w:r xmlns:w="http://schemas.openxmlformats.org/wordprocessingml/2006/main">
        <w:t xml:space="preserve">2. O poder de Deus é infinitamente maior que o poder do homem.</w:t>
      </w:r>
    </w:p>
    <w:p/>
    <w:p>
      <w:r xmlns:w="http://schemas.openxmlformats.org/wordprocessingml/2006/main">
        <w:t xml:space="preserve">1. Salmos 18:2 - O Senhor é a minha rocha, a minha fortaleza e o meu libertador; o meu Deus é a minha rocha, em quem me refugio, o meu escudo e a força da minha salvação, a minha fortaleza.</w:t>
      </w:r>
    </w:p>
    <w:p/>
    <w:p>
      <w:r xmlns:w="http://schemas.openxmlformats.org/wordprocessingml/2006/main">
        <w:t xml:space="preserve">2. Ezequiel 20:33-34 - Tão certo como eu vivo, diz o Senhor Deus, certamente com mão forte e braço estendido e com ira derramada serei rei sobre você. Eu os tirarei dentre os povos e os reunirei dos países onde vocês estão espalhados, com mão forte e braço estendido, e com ira derramada.</w:t>
      </w:r>
    </w:p>
    <w:p/>
    <w:p>
      <w:r xmlns:w="http://schemas.openxmlformats.org/wordprocessingml/2006/main">
        <w:t xml:space="preserve">Josué 10:12 Então Josué falou ao Senhor no dia em que o Senhor entregou os amorreus diante dos filhos de Israel, e disse diante dos olhos de Israel: Sol, fica quieto sobre Gibeão; e tu, Lua, no vale de Ajalon.</w:t>
      </w:r>
    </w:p>
    <w:p/>
    <w:p>
      <w:r xmlns:w="http://schemas.openxmlformats.org/wordprocessingml/2006/main">
        <w:t xml:space="preserve">Josué ordenou ao sol e à lua que parassem na batalha contra os amorreus.</w:t>
      </w:r>
    </w:p>
    <w:p/>
    <w:p>
      <w:r xmlns:w="http://schemas.openxmlformats.org/wordprocessingml/2006/main">
        <w:t xml:space="preserve">1: Deus nos dá o poder de ficar parados e confiar Nele em qualquer batalha que enfrentarmos.</w:t>
      </w:r>
    </w:p>
    <w:p/>
    <w:p>
      <w:r xmlns:w="http://schemas.openxmlformats.org/wordprocessingml/2006/main">
        <w:t xml:space="preserve">2: Devemos confiar no poder e no tempo de Deus para o resultado de nossas batalhas.</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Salmos 46:10 - Aquietai-vos e sabei que eu sou Deus: serei exaltado entre os gentios, serei exaltado na terra.</w:t>
      </w:r>
    </w:p>
    <w:p/>
    <w:p>
      <w:r xmlns:w="http://schemas.openxmlformats.org/wordprocessingml/2006/main">
        <w:t xml:space="preserve">Josué 10:13 E o sol parou, e a lua parou, até que o povo se vingou dos seus inimigos. Isso não está escrito no livro de Jasar? Então o sol parou no meio do céu e não se apressou em se pôr durante um dia inteiro.</w:t>
      </w:r>
    </w:p>
    <w:p/>
    <w:p>
      <w:r xmlns:w="http://schemas.openxmlformats.org/wordprocessingml/2006/main">
        <w:t xml:space="preserve">O poder milagroso de Deus é demonstrado na história da vitória de Josué contra os seus inimigos, onde Ele fez o sol e a lua ficarem parados até que a batalha fosse vencida.</w:t>
      </w:r>
    </w:p>
    <w:p/>
    <w:p>
      <w:r xmlns:w="http://schemas.openxmlformats.org/wordprocessingml/2006/main">
        <w:t xml:space="preserve">1. O Poder Milagroso de Deus: Um Estudo de Josué 10:13</w:t>
      </w:r>
    </w:p>
    <w:p/>
    <w:p>
      <w:r xmlns:w="http://schemas.openxmlformats.org/wordprocessingml/2006/main">
        <w:t xml:space="preserve">2. As Intervenções Milagrosas de Deus: Confiando em Deus em Tempos Difíceis</w:t>
      </w:r>
    </w:p>
    <w:p/>
    <w:p>
      <w:r xmlns:w="http://schemas.openxmlformats.org/wordprocessingml/2006/main">
        <w:t xml:space="preserve">1. Salmo 78:12-13 - “Ele dividiu o mar e os fez passar; e fez com que as águas se levantassem como um montão. Ele os conduziu com a nuvem durante o dia e durante toda a noite com uma luz de fogo. "</w:t>
      </w:r>
    </w:p>
    <w:p/>
    <w:p>
      <w:r xmlns:w="http://schemas.openxmlformats.org/wordprocessingml/2006/main">
        <w:t xml:space="preserve">2. Isaías 40:25-26 - “A quem então me comparareis, ou a quem serei igual? diz o Santo. por número; Ele os chama a todos pelo nome, pela grandeza do Seu poder e pela força do Seu poder; não falta nenhum."</w:t>
      </w:r>
    </w:p>
    <w:p/>
    <w:p>
      <w:r xmlns:w="http://schemas.openxmlformats.org/wordprocessingml/2006/main">
        <w:t xml:space="preserve">Josué 10:14 E não houve dia igual a esse, antes ou depois dele, em que o Senhor ouvisse a voz de um homem; porque o Senhor pelejava por Israel.</w:t>
      </w:r>
    </w:p>
    <w:p/>
    <w:p>
      <w:r xmlns:w="http://schemas.openxmlformats.org/wordprocessingml/2006/main">
        <w:t xml:space="preserve">Neste dia, o Senhor ouviu a voz de um homem e lutou por Israel.</w:t>
      </w:r>
    </w:p>
    <w:p/>
    <w:p>
      <w:r xmlns:w="http://schemas.openxmlformats.org/wordprocessingml/2006/main">
        <w:t xml:space="preserve">1. “O poder de uma só voz: como Deus escuta”</w:t>
      </w:r>
    </w:p>
    <w:p/>
    <w:p>
      <w:r xmlns:w="http://schemas.openxmlformats.org/wordprocessingml/2006/main">
        <w:t xml:space="preserve">2. “A fidelidade incondicional de Deus ao seu povo”</w:t>
      </w:r>
    </w:p>
    <w:p/>
    <w:p>
      <w:r xmlns:w="http://schemas.openxmlformats.org/wordprocessingml/2006/main">
        <w:t xml:space="preserve">1. Salmo 46:7-11 "O Senhor dos Exércitos está conosco; o Deus de Jacó é o nosso refúgio. Selá. Venha, veja as obras do Senhor, que desolações ele fez na terra. Ele faz cessar as guerras até os confins da terra; ele quebra o arco, e despedaça a lança; ele queima a carruagem no fogo. Aquietai-vos e sabei que eu sou Deus; serei exaltado entre os gentios, serei exaltado nos a terra. O Senhor dos Exércitos está conosco; o Deus de Jacó é o nosso refúgio. Selá.</w:t>
      </w:r>
    </w:p>
    <w:p/>
    <w:p>
      <w:r xmlns:w="http://schemas.openxmlformats.org/wordprocessingml/2006/main">
        <w:t xml:space="preserve">2. Isaías 41:10-13 "Não temas; porque eu sou contigo: não te assombre; porque eu sou o teu Deus: eu te fortalecerei; sim, eu te ajudarei; sim, eu te sustentarei com o direito mão da minha justiça. Eis que todos os que se indignaram contra ti serão envergonhados e confundidos; serão como nada; e aqueles que contendem contigo perecerão. Tu os buscarás e não os acharás, mesmo aqueles que contenderam contigo: os que guerreiam contra ti serão como nada e como nada. Porque eu, o Senhor teu Deus, te segurarei pela tua mão direita, e te direi: Não temas; eu te ajudarei.</w:t>
      </w:r>
    </w:p>
    <w:p/>
    <w:p>
      <w:r xmlns:w="http://schemas.openxmlformats.org/wordprocessingml/2006/main">
        <w:t xml:space="preserve">Josué 10:15 E Josué voltou, e todo o Israel com ele, ao acampamento em Gilgal.</w:t>
      </w:r>
    </w:p>
    <w:p/>
    <w:p>
      <w:r xmlns:w="http://schemas.openxmlformats.org/wordprocessingml/2006/main">
        <w:t xml:space="preserve">Depois de derrotar os reis amorreus, Josué e os israelitas retornaram ao acampamento em Gilgal.</w:t>
      </w:r>
    </w:p>
    <w:p/>
    <w:p>
      <w:r xmlns:w="http://schemas.openxmlformats.org/wordprocessingml/2006/main">
        <w:t xml:space="preserve">1. “O Poder da Unidade: Josué e os Israelitas”</w:t>
      </w:r>
    </w:p>
    <w:p/>
    <w:p>
      <w:r xmlns:w="http://schemas.openxmlformats.org/wordprocessingml/2006/main">
        <w:t xml:space="preserve">2. “A Importância de Seguir o Plano de Deus: A História de Josué”</w:t>
      </w:r>
    </w:p>
    <w:p/>
    <w:p>
      <w:r xmlns:w="http://schemas.openxmlformats.org/wordprocessingml/2006/main">
        <w:t xml:space="preserve">1. João 13:34-35 - “Um novo mandamento vos dou: que vos ameis uns aos outros: assim como eu vos amei, também vós deveis amar-vos uns aos outros. , se vocês têm amor um pelo outro.</w:t>
      </w:r>
    </w:p>
    <w:p/>
    <w:p>
      <w:r xmlns:w="http://schemas.openxmlformats.org/wordprocessingml/2006/main">
        <w:t xml:space="preserve">2. Efésios 4:2-3 - Com toda humildade e gentileza, com paciência, suportando uns aos outros em amor, ansiosos por manter a unidade do Espírito no vínculo da paz.</w:t>
      </w:r>
    </w:p>
    <w:p/>
    <w:p>
      <w:r xmlns:w="http://schemas.openxmlformats.org/wordprocessingml/2006/main">
        <w:t xml:space="preserve">Josué 10:16 Mas estes cinco reis fugiram e esconderam-se numa caverna em Maquedá.</w:t>
      </w:r>
    </w:p>
    <w:p/>
    <w:p>
      <w:r xmlns:w="http://schemas.openxmlformats.org/wordprocessingml/2006/main">
        <w:t xml:space="preserve">Cinco reis fugiram e se esconderam numa caverna em Makkedah.</w:t>
      </w:r>
    </w:p>
    <w:p/>
    <w:p>
      <w:r xmlns:w="http://schemas.openxmlformats.org/wordprocessingml/2006/main">
        <w:t xml:space="preserve">1. A proteção de Deus: Os cinco reis encontraram refúgio em uma caverna, e também podemos encontrar refúgio em Deus.</w:t>
      </w:r>
    </w:p>
    <w:p/>
    <w:p>
      <w:r xmlns:w="http://schemas.openxmlformats.org/wordprocessingml/2006/main">
        <w:t xml:space="preserve">2. Confiar em Deus: Quando estamos rodeados de perigo, devemos confiar na proteção de Deus.</w:t>
      </w:r>
    </w:p>
    <w:p/>
    <w:p>
      <w:r xmlns:w="http://schemas.openxmlformats.org/wordprocessingml/2006/main">
        <w:t xml:space="preserve">1. Salmo 46:1-3 "Deus é o nosso refúgio e fortaleza, um socorro bem presente na angústia. Portanto, não temeremos, ainda que a terra ceda, ainda que as montanhas se movam para o coração do mar, ainda que suas águas rujam e espuma, embora as montanhas tremam com o seu inchaço.</w:t>
      </w:r>
    </w:p>
    <w:p/>
    <w:p>
      <w:r xmlns:w="http://schemas.openxmlformats.org/wordprocessingml/2006/main">
        <w:t xml:space="preserve">2. Isaías 41:10 "Não temas, porque estou contigo; não te assombres, porque eu sou o teu Deus; eu te fortalecerei, te ajudarei, te sustentarei com a minha destra justa."</w:t>
      </w:r>
    </w:p>
    <w:p/>
    <w:p>
      <w:r xmlns:w="http://schemas.openxmlformats.org/wordprocessingml/2006/main">
        <w:t xml:space="preserve">Josué 10:17 E foi avisado a Josué, dizendo: Os cinco reis foram encontrados escondidos numa caverna em Maquedá.</w:t>
      </w:r>
    </w:p>
    <w:p/>
    <w:p>
      <w:r xmlns:w="http://schemas.openxmlformats.org/wordprocessingml/2006/main">
        <w:t xml:space="preserve">Os cinco reis foram descobertos escondidos em uma caverna em Maquedá e a notícia foi relatada a Josué.</w:t>
      </w:r>
    </w:p>
    <w:p/>
    <w:p>
      <w:r xmlns:w="http://schemas.openxmlformats.org/wordprocessingml/2006/main">
        <w:t xml:space="preserve">1. Deus nos usará para trazer justiça, mesmo que isso não pareça possível. (Josué 10:17)</w:t>
      </w:r>
    </w:p>
    <w:p/>
    <w:p>
      <w:r xmlns:w="http://schemas.openxmlformats.org/wordprocessingml/2006/main">
        <w:t xml:space="preserve">2. Devemos ter fé que Deus nos usará de maneiras notáveis. (Josué 10:17)</w:t>
      </w:r>
    </w:p>
    <w:p/>
    <w:p>
      <w:r xmlns:w="http://schemas.openxmlformats.org/wordprocessingml/2006/main">
        <w:t xml:space="preserve">1. Salmo 37:5-6 Entregue o seu caminho ao Senhor; confie nele e ele agirá. Ele fará sobressair a tua justiça como a luz, e a tua justiça como o meio-dia.</w:t>
      </w:r>
    </w:p>
    <w:p/>
    <w:p>
      <w:r xmlns:w="http://schemas.openxmlformats.org/wordprocessingml/2006/main">
        <w:t xml:space="preserve">2. Isaías 40:31 Mas aqueles que esperam no Senhor renovarão as suas forças; subirão com asas como águias; eles correrão e não se cansarão; eles caminharão e não desfalecerão.</w:t>
      </w:r>
    </w:p>
    <w:p/>
    <w:p>
      <w:r xmlns:w="http://schemas.openxmlformats.org/wordprocessingml/2006/main">
        <w:t xml:space="preserve">Josué 10:18 E disse Josué: Rola grandes pedras sobre a entrada da caverna, e põe junto dela homens para as guardarem;</w:t>
      </w:r>
    </w:p>
    <w:p/>
    <w:p>
      <w:r xmlns:w="http://schemas.openxmlformats.org/wordprocessingml/2006/main">
        <w:t xml:space="preserve">Josué selou a entrada da caverna para manter os reis dos amorreus a salvo dos seus inimigos.</w:t>
      </w:r>
    </w:p>
    <w:p/>
    <w:p>
      <w:r xmlns:w="http://schemas.openxmlformats.org/wordprocessingml/2006/main">
        <w:t xml:space="preserve">1: Somos chamados a proteger nossos vizinhos, até mesmo nossos inimigos.</w:t>
      </w:r>
    </w:p>
    <w:p/>
    <w:p>
      <w:r xmlns:w="http://schemas.openxmlformats.org/wordprocessingml/2006/main">
        <w:t xml:space="preserve">2: Devemos buscar a paz e a segurança para todos, mesmo para aqueles que se opõem a nós.</w:t>
      </w:r>
    </w:p>
    <w:p/>
    <w:p>
      <w:r xmlns:w="http://schemas.openxmlformats.org/wordprocessingml/2006/main">
        <w:t xml:space="preserve">1: Salmos 82:3-4 Faça justiça aos fracos e aos órfãos; manter o direito dos aflitos e dos desamparados. Resgatar os fracos e necessitados; livra-os das mãos dos ímpios.</w:t>
      </w:r>
    </w:p>
    <w:p/>
    <w:p>
      <w:r xmlns:w="http://schemas.openxmlformats.org/wordprocessingml/2006/main">
        <w:t xml:space="preserve">2: Mateus 5:43-45 Ouvistes o que foi dito: Amarás o teu próximo e odiarás o teu inimigo. Mas eu lhes digo: amem os seus inimigos e orem por aqueles que os perseguem.</w:t>
      </w:r>
    </w:p>
    <w:p/>
    <w:p>
      <w:r xmlns:w="http://schemas.openxmlformats.org/wordprocessingml/2006/main">
        <w:t xml:space="preserve">Josué 10:19 E não detenhais, mas persegui os vossos inimigos, e feri os que ficam atrás deles; não os deixeis entrar nas suas cidades; porque o Senhor vosso Deus os entregou nas vossas mãos.</w:t>
      </w:r>
    </w:p>
    <w:p/>
    <w:p>
      <w:r xmlns:w="http://schemas.openxmlformats.org/wordprocessingml/2006/main">
        <w:t xml:space="preserve">Deus ordenou aos israelitas que perseguissem seus inimigos e não permitissem que eles entrassem em suas cidades, pois Deus os havia entregue em suas mãos.</w:t>
      </w:r>
    </w:p>
    <w:p/>
    <w:p>
      <w:r xmlns:w="http://schemas.openxmlformats.org/wordprocessingml/2006/main">
        <w:t xml:space="preserve">1. “O Poder da Perseguição”</w:t>
      </w:r>
    </w:p>
    <w:p/>
    <w:p>
      <w:r xmlns:w="http://schemas.openxmlformats.org/wordprocessingml/2006/main">
        <w:t xml:space="preserve">2. “A promessa de vitória de Deus”</w:t>
      </w:r>
    </w:p>
    <w:p/>
    <w:p>
      <w:r xmlns:w="http://schemas.openxmlformats.org/wordprocessingml/2006/main">
        <w:t xml:space="preserve">1. Romanos 8:37 - "Não, em todas estas coisas somos mais que vencedores por meio daquele que nos amou."</w:t>
      </w:r>
    </w:p>
    <w:p/>
    <w:p>
      <w:r xmlns:w="http://schemas.openxmlformats.org/wordprocessingml/2006/main">
        <w:t xml:space="preserve">2. Efésios 6:12 - “Pois a nossa luta não é contra a carne e o sangue, mas contra os governantes, contra as autoridades, contra os poderes deste mundo tenebroso e contra as forças espirituais do mal nas regiões celestiais”.</w:t>
      </w:r>
    </w:p>
    <w:p/>
    <w:p>
      <w:r xmlns:w="http://schemas.openxmlformats.org/wordprocessingml/2006/main">
        <w:t xml:space="preserve">Josué 10:20 E aconteceu que, quando Josué e os filhos de Israel acabaram de matá-los com grande matança, até que foram consumidos, os restantes que restaram deles entraram em cidades fortificadas.</w:t>
      </w:r>
    </w:p>
    <w:p/>
    <w:p>
      <w:r xmlns:w="http://schemas.openxmlformats.org/wordprocessingml/2006/main">
        <w:t xml:space="preserve">Josué 10:21 E todo o povo voltou em paz ao acampamento a Josué, em Maquedá; ninguém moveu a língua contra nenhum dos filhos de Israel.</w:t>
      </w:r>
    </w:p>
    <w:p/>
    <w:p>
      <w:r xmlns:w="http://schemas.openxmlformats.org/wordprocessingml/2006/main">
        <w:t xml:space="preserve">Josué conduziu Israel à vitória contra seus inimigos e todos retornaram ao acampamento em paz.</w:t>
      </w:r>
    </w:p>
    <w:p/>
    <w:p>
      <w:r xmlns:w="http://schemas.openxmlformats.org/wordprocessingml/2006/main">
        <w:t xml:space="preserve">1. A proteção de Deus pode garantir a nossa vitória, mesmo contra inimigos fortes.</w:t>
      </w:r>
    </w:p>
    <w:p/>
    <w:p>
      <w:r xmlns:w="http://schemas.openxmlformats.org/wordprocessingml/2006/main">
        <w:t xml:space="preserve">2. Todos podemos viver em paz mesmo depois do conflito, se confiarmos em Deus.</w:t>
      </w:r>
    </w:p>
    <w:p/>
    <w:p>
      <w:r xmlns:w="http://schemas.openxmlformats.org/wordprocessingml/2006/main">
        <w:t xml:space="preserve">1. Mateus 28:20 - “E eis que estou convosco todos os dias, até ao fim dos tempos.</w:t>
      </w:r>
    </w:p>
    <w:p/>
    <w:p>
      <w:r xmlns:w="http://schemas.openxmlformats.org/wordprocessingml/2006/main">
        <w:t xml:space="preserve">2. Salmo 46:1 - “Deus é o nosso refúgio e fortaleza, socorro bem presente na angústia.</w:t>
      </w:r>
    </w:p>
    <w:p/>
    <w:p>
      <w:r xmlns:w="http://schemas.openxmlformats.org/wordprocessingml/2006/main">
        <w:t xml:space="preserve">Josué 10:22 Então disse Josué: Abra a entrada da caverna, e tire-me da caverna aqueles cinco reis.</w:t>
      </w:r>
    </w:p>
    <w:p/>
    <w:p>
      <w:r xmlns:w="http://schemas.openxmlformats.org/wordprocessingml/2006/main">
        <w:t xml:space="preserve">Josué lidera os israelitas numa vitória decisiva contra os seus inimigos e ordena que os reis sejam retirados da caverna.</w:t>
      </w:r>
    </w:p>
    <w:p/>
    <w:p>
      <w:r xmlns:w="http://schemas.openxmlformats.org/wordprocessingml/2006/main">
        <w:t xml:space="preserve">1. Deus nos dá força para vencer nossos inimigos e coragem para enfrentá-los.</w:t>
      </w:r>
    </w:p>
    <w:p/>
    <w:p>
      <w:r xmlns:w="http://schemas.openxmlformats.org/wordprocessingml/2006/main">
        <w:t xml:space="preserve">2. Quando Deus está conosco, nenhum obstáculo é difícil de superar.</w:t>
      </w:r>
    </w:p>
    <w:p/>
    <w:p>
      <w:r xmlns:w="http://schemas.openxmlformats.org/wordprocessingml/2006/main">
        <w:t xml:space="preserve">1. Filipenses 4:13 - "Posso todas as coisas naquele que me fortalece."</w:t>
      </w:r>
    </w:p>
    <w:p/>
    <w:p>
      <w:r xmlns:w="http://schemas.openxmlformats.org/wordprocessingml/2006/main">
        <w:t xml:space="preserve">2. Salmo 46:1 – “Deus é o nosso refúgio e fortaleza, socorro bem presente na angústia”.</w:t>
      </w:r>
    </w:p>
    <w:p/>
    <w:p>
      <w:r xmlns:w="http://schemas.openxmlformats.org/wordprocessingml/2006/main">
        <w:t xml:space="preserve">Josué 10:23 E eles fizeram o mesmo, e trouxeram-lhe da caverna aqueles cinco reis, o rei de Jerusalém, o rei de Hebron, o rei de Jarmuth, o rei de Laquis, e o rei de Eglon.</w:t>
      </w:r>
    </w:p>
    <w:p/>
    <w:p>
      <w:r xmlns:w="http://schemas.openxmlformats.org/wordprocessingml/2006/main">
        <w:t xml:space="preserve">Os israelitas capturaram cinco reis da sua caverna e os levaram a Josué.</w:t>
      </w:r>
    </w:p>
    <w:p/>
    <w:p>
      <w:r xmlns:w="http://schemas.openxmlformats.org/wordprocessingml/2006/main">
        <w:t xml:space="preserve">1. O poder e a fidelidade de Deus ao Seu povo permitem-lhes triunfar face a grandes dificuldades.</w:t>
      </w:r>
    </w:p>
    <w:p/>
    <w:p>
      <w:r xmlns:w="http://schemas.openxmlformats.org/wordprocessingml/2006/main">
        <w:t xml:space="preserve">2. Quando depositamos nossa confiança em Deus, Ele nos ajudará em nossas batalhas.</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Salmo 46:1 - "Deus é o nosso refúgio e fortaleza, socorro sempre presente na angústia."</w:t>
      </w:r>
    </w:p>
    <w:p/>
    <w:p>
      <w:r xmlns:w="http://schemas.openxmlformats.org/wordprocessingml/2006/main">
        <w:t xml:space="preserve">Josué 10:24 E aconteceu que, quando trouxeram aqueles reis a Josué, Josué chamou todos os homens de Israel, e disse aos capitães dos homens de guerra que iam com ele: Aproximai-vos, põe os pés nos pescoços desses reis. E eles se aproximaram e puseram os pés sobre o pescoço deles.</w:t>
      </w:r>
    </w:p>
    <w:p/>
    <w:p>
      <w:r xmlns:w="http://schemas.openxmlformats.org/wordprocessingml/2006/main">
        <w:t xml:space="preserve">Josué humilhou os cinco reis fazendo com que os capitães dos homens de guerra colocassem os pés sobre o pescoço dos reis.</w:t>
      </w:r>
    </w:p>
    <w:p/>
    <w:p>
      <w:r xmlns:w="http://schemas.openxmlformats.org/wordprocessingml/2006/main">
        <w:t xml:space="preserve">1. O poder da humildade</w:t>
      </w:r>
    </w:p>
    <w:p/>
    <w:p>
      <w:r xmlns:w="http://schemas.openxmlformats.org/wordprocessingml/2006/main">
        <w:t xml:space="preserve">2. Força na submissão</w:t>
      </w:r>
    </w:p>
    <w:p/>
    <w:p>
      <w:r xmlns:w="http://schemas.openxmlformats.org/wordprocessingml/2006/main">
        <w:t xml:space="preserve">1. Mateus 11:29 - Tome sobre você o meu jugo e aprenda de mim; porque sou manso e humilde de coração; e encontrareis descanso para as vossas almas.</w:t>
      </w:r>
    </w:p>
    <w:p/>
    <w:p>
      <w:r xmlns:w="http://schemas.openxmlformats.org/wordprocessingml/2006/main">
        <w:t xml:space="preserve">2. Tiago 4:10 - Humilhai-vos diante do Senhor, e ele vos exaltará.</w:t>
      </w:r>
    </w:p>
    <w:p/>
    <w:p>
      <w:r xmlns:w="http://schemas.openxmlformats.org/wordprocessingml/2006/main">
        <w:t xml:space="preserve">Josué 10:25 E Josué lhes disse: Não temais, nem vos assusteis; sede fortes e corajosos; porque assim fará o Senhor a todos os vossos inimigos, contra os quais pelejares.</w:t>
      </w:r>
    </w:p>
    <w:p/>
    <w:p>
      <w:r xmlns:w="http://schemas.openxmlformats.org/wordprocessingml/2006/main">
        <w:t xml:space="preserve">Josué encoraja os israelitas a serem fortes e corajosos contra os seus inimigos.</w:t>
      </w:r>
    </w:p>
    <w:p/>
    <w:p>
      <w:r xmlns:w="http://schemas.openxmlformats.org/wordprocessingml/2006/main">
        <w:t xml:space="preserve">1. Seja corajoso: o Senhor lutará por você</w:t>
      </w:r>
    </w:p>
    <w:p/>
    <w:p>
      <w:r xmlns:w="http://schemas.openxmlformats.org/wordprocessingml/2006/main">
        <w:t xml:space="preserve">2. Permaneça Firme: Força e Coragem no Senhor</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Salmos 27:1 - O SENHOR é a minha luz e a minha salvação; a quem devo temer? O Senhor é a fortaleza da minha vida; de quem terei medo?</w:t>
      </w:r>
    </w:p>
    <w:p/>
    <w:p>
      <w:r xmlns:w="http://schemas.openxmlformats.org/wordprocessingml/2006/main">
        <w:t xml:space="preserve">Josué 10:26 E depois Josué os feriu, e os matou, e os pendurou em cinco madeiros; e ficaram pendurados nos madeiros até a tarde.</w:t>
      </w:r>
    </w:p>
    <w:p/>
    <w:p>
      <w:r xmlns:w="http://schemas.openxmlformats.org/wordprocessingml/2006/main">
        <w:t xml:space="preserve">Josué executou cinco inimigos pendurando-os em cinco árvores até o anoitecer.</w:t>
      </w:r>
    </w:p>
    <w:p/>
    <w:p>
      <w:r xmlns:w="http://schemas.openxmlformats.org/wordprocessingml/2006/main">
        <w:t xml:space="preserve">1. A Justiça de Deus: A Vida Exemplar de Josué.</w:t>
      </w:r>
    </w:p>
    <w:p/>
    <w:p>
      <w:r xmlns:w="http://schemas.openxmlformats.org/wordprocessingml/2006/main">
        <w:t xml:space="preserve">2. Exemplos de obediência fiel aos mandamentos de Deus.</w:t>
      </w:r>
    </w:p>
    <w:p/>
    <w:p>
      <w:r xmlns:w="http://schemas.openxmlformats.org/wordprocessingml/2006/main">
        <w:t xml:space="preserve">1. Deuteronômio 21:22-23 - E se um homem tiver cometido um pecado digno de morte, e for condenado à morte, e você o pendurar num madeiro: seu corpo não permanecerá a noite toda no madeiro, mas de qualquer maneira o enterrarás naquele dia; (pois o enforcado é maldito de Deus;) para que não seja contaminada a tua terra, que o Senhor teu Deus te dá por herança.</w:t>
      </w:r>
    </w:p>
    <w:p/>
    <w:p>
      <w:r xmlns:w="http://schemas.openxmlformats.org/wordprocessingml/2006/main">
        <w:t xml:space="preserve">2. Romanos 6:23 - Porque o salário do pecado é a morte; mas o dom gratuito de Deus é a vida eterna por meio de Jesus Cristo, nosso Senhor.</w:t>
      </w:r>
    </w:p>
    <w:p/>
    <w:p>
      <w:r xmlns:w="http://schemas.openxmlformats.org/wordprocessingml/2006/main">
        <w:t xml:space="preserve">Josué 10:27 E aconteceu que, ao pôr do sol, Josué ordenou, e eles os tiraram das árvores, e os lançaram na caverna onde estavam escondidos, e colocaram grandes pedras a boca da caverna, que permanece até hoje.</w:t>
      </w:r>
    </w:p>
    <w:p/>
    <w:p>
      <w:r xmlns:w="http://schemas.openxmlformats.org/wordprocessingml/2006/main">
        <w:t xml:space="preserve">Passagem Josué ordenou que os cinco reis que estavam escondidos em uma caverna fossem retirados das árvores e jogados na caverna. Foram então colocadas pedras na entrada da caverna que lá permanecem até hoje.</w:t>
      </w:r>
    </w:p>
    <w:p/>
    <w:p>
      <w:r xmlns:w="http://schemas.openxmlformats.org/wordprocessingml/2006/main">
        <w:t xml:space="preserve">1. O julgamento de Deus é rápido e seguro.</w:t>
      </w:r>
    </w:p>
    <w:p/>
    <w:p>
      <w:r xmlns:w="http://schemas.openxmlformats.org/wordprocessingml/2006/main">
        <w:t xml:space="preserve">2. Devemos estar sempre preparados para seguir os mandamentos de Deus.</w:t>
      </w:r>
    </w:p>
    <w:p/>
    <w:p>
      <w:r xmlns:w="http://schemas.openxmlformats.org/wordprocessingml/2006/main">
        <w:t xml:space="preserve">1. Provérbios 16:9 - Em seus corações os humanos planejam seu rumo, mas o Senhor estabelece seus passos.</w:t>
      </w:r>
    </w:p>
    <w:p/>
    <w:p>
      <w:r xmlns:w="http://schemas.openxmlformats.org/wordprocessingml/2006/main">
        <w:t xml:space="preserve">2. Romanos 13:1-4 - Que todos estejam sujeitos às autoridades governantes, pois não há autoridade exceto aquela que Deus estabeleceu. As autoridades que existem foram estabelecidas por Deus. Conseqüentemente, quem se rebela contra a autoridade está se rebelando contra o que Deus instituiu, e aqueles que o fizerem trarão julgamento sobre si mesmos. Pois os governantes não têm terror daqueles que fazem o que é certo, mas sim daqueles que fazem o que é errado. Você quer ficar livre do medo daquele que tem autoridade? Então faça o que é certo e você será elogiado. Pois aquele que tem autoridade é servo de Deus para o seu bem. Mas se você fizer algo errado, tenha medo, pois os governantes não empunham a espada sem motivo. Eles são servos de Deus, agentes da ira para punir o transgressor.</w:t>
      </w:r>
    </w:p>
    <w:p/>
    <w:p>
      <w:r xmlns:w="http://schemas.openxmlformats.org/wordprocessingml/2006/main">
        <w:t xml:space="preserve">Josué 10:28 E naquele dia Josué tomou Maquedá, e feriu-a ao fio da espada, e destruiu totalmente o seu rei, a eles e a todas as almas que nela havia; ele não deixou nenhum permanecer; e fez ao rei de Maquedá o que fez ao rei de Jericó.</w:t>
      </w:r>
    </w:p>
    <w:p/>
    <w:p>
      <w:r xmlns:w="http://schemas.openxmlformats.org/wordprocessingml/2006/main">
        <w:t xml:space="preserve">Josué derrotou o rei de Maquedá e destruiu todos os habitantes.</w:t>
      </w:r>
    </w:p>
    <w:p/>
    <w:p>
      <w:r xmlns:w="http://schemas.openxmlformats.org/wordprocessingml/2006/main">
        <w:t xml:space="preserve">1. O poder de Deus para vencer o mal</w:t>
      </w:r>
    </w:p>
    <w:p/>
    <w:p>
      <w:r xmlns:w="http://schemas.openxmlformats.org/wordprocessingml/2006/main">
        <w:t xml:space="preserve">2. As consequências da rebelião contra Deus</w:t>
      </w:r>
    </w:p>
    <w:p/>
    <w:p>
      <w:r xmlns:w="http://schemas.openxmlformats.org/wordprocessingml/2006/main">
        <w:t xml:space="preserve">1. Isaías 59:19 - Assim temerão o nome do Senhor desde o oeste, e a sua glória desde o nascente do sol. Quando o inimigo vier como uma inundação, o Espírito do Senhor levantará uma bandeira contra ele.</w:t>
      </w:r>
    </w:p>
    <w:p/>
    <w:p>
      <w:r xmlns:w="http://schemas.openxmlformats.org/wordprocessingml/2006/main">
        <w:t xml:space="preserve">2. 2 Crônicas 20:17 – Você não precisará lutar nesta batalha. Permaneçam firmes, mantenham sua posição e vejam a salvação do Senhor em seu nome, ó Judá e Jerusalém. Não tenha medo e não fique desanimado. Saia para enfrentá-los amanhã e o Senhor estará com você.</w:t>
      </w:r>
    </w:p>
    <w:p/>
    <w:p>
      <w:r xmlns:w="http://schemas.openxmlformats.org/wordprocessingml/2006/main">
        <w:t xml:space="preserve">Josué 10:29 Então Josué passou de Maquedá, e todo o Israel com ele, até Libna, e pelejou contra Libna;</w:t>
      </w:r>
    </w:p>
    <w:p/>
    <w:p>
      <w:r xmlns:w="http://schemas.openxmlformats.org/wordprocessingml/2006/main">
        <w:t xml:space="preserve">Josué liderou os israelitas à vitória contra a cidade de Libna.</w:t>
      </w:r>
    </w:p>
    <w:p/>
    <w:p>
      <w:r xmlns:w="http://schemas.openxmlformats.org/wordprocessingml/2006/main">
        <w:t xml:space="preserve">1: Deus está conosco na batalha e nos dará forças para vencer nossos inimigos.</w:t>
      </w:r>
    </w:p>
    <w:p/>
    <w:p>
      <w:r xmlns:w="http://schemas.openxmlformats.org/wordprocessingml/2006/main">
        <w:t xml:space="preserve">2: Devemos confiar no Senhor para nos levar à vitória quando enfrentarmos desafios.</w:t>
      </w:r>
    </w:p>
    <w:p/>
    <w:p>
      <w:r xmlns:w="http://schemas.openxmlformats.org/wordprocessingml/2006/main">
        <w:t xml:space="preserve">1: Isaías 41:10: “Não temas; porque eu sou contigo; não te assombres; porque eu sou o teu Deus; eu te fortalecerei; sim, eu te ajudarei; sim, eu te sustentarei com a mão direita da minha justiça."</w:t>
      </w:r>
    </w:p>
    <w:p/>
    <w:p>
      <w:r xmlns:w="http://schemas.openxmlformats.org/wordprocessingml/2006/main">
        <w:t xml:space="preserve">2: Filipenses 4:13, "Posso todas as coisas em Cristo que me fortalece."</w:t>
      </w:r>
    </w:p>
    <w:p/>
    <w:p>
      <w:r xmlns:w="http://schemas.openxmlformats.org/wordprocessingml/2006/main">
        <w:t xml:space="preserve">Josué 10:30 E o Senhor também a entregou, e ao seu rei, na mão de Israel; e ao fio da espada a feriu, e a todas as almas que nela havia; ele não deixou ninguém permanecer nele; mas fez ao seu rei o que fez ao rei de Jericó.</w:t>
      </w:r>
    </w:p>
    <w:p/>
    <w:p>
      <w:r xmlns:w="http://schemas.openxmlformats.org/wordprocessingml/2006/main">
        <w:t xml:space="preserve">Josué conquistou a cidade de Maquedá e todas as almas que nela estavam.</w:t>
      </w:r>
    </w:p>
    <w:p/>
    <w:p>
      <w:r xmlns:w="http://schemas.openxmlformats.org/wordprocessingml/2006/main">
        <w:t xml:space="preserve">1. Deus nos ajudará a vencer nossos inimigos se permanecermos fiéis a Ele.</w:t>
      </w:r>
    </w:p>
    <w:p/>
    <w:p>
      <w:r xmlns:w="http://schemas.openxmlformats.org/wordprocessingml/2006/main">
        <w:t xml:space="preserve">2. Somos chamados a ter coragem e confiança no Senhor mesmo diante dos adversários mais difíceis.</w:t>
      </w:r>
    </w:p>
    <w:p/>
    <w:p>
      <w:r xmlns:w="http://schemas.openxmlformats.org/wordprocessingml/2006/main">
        <w:t xml:space="preserve">1. Deuteronômio 31:6 – Seja forte e corajoso. Não tenha medo nem fique apavorado por causa deles, pois o Senhor, seu Deus, vai com você; ele nunca deixará você e nem o abandonará.</w:t>
      </w:r>
    </w:p>
    <w:p/>
    <w:p>
      <w:r xmlns:w="http://schemas.openxmlformats.org/wordprocessingml/2006/main">
        <w:t xml:space="preserve">2. Salmo 46:1-2 - Deus é nosso refúgio e força, uma ajuda sempre presente nas dificuldades. Portanto não temeremos, ainda que a terra ceda e as montanhas caiam no coração do mar.</w:t>
      </w:r>
    </w:p>
    <w:p/>
    <w:p>
      <w:r xmlns:w="http://schemas.openxmlformats.org/wordprocessingml/2006/main">
        <w:t xml:space="preserve">Josué 10:31 E Josué passou de Libna, e todo o Israel com ele, até Laquis, e acampou-se contra ela, e pelejou contra ela;</w:t>
      </w:r>
    </w:p>
    <w:p/>
    <w:p>
      <w:r xmlns:w="http://schemas.openxmlformats.org/wordprocessingml/2006/main">
        <w:t xml:space="preserve">Josué conquistou Libna e Laquis em suas conquistas da Terra Prometida.</w:t>
      </w:r>
    </w:p>
    <w:p/>
    <w:p>
      <w:r xmlns:w="http://schemas.openxmlformats.org/wordprocessingml/2006/main">
        <w:t xml:space="preserve">1. Vivendo com Coragem: Lições das Conquistas de Josué</w:t>
      </w:r>
    </w:p>
    <w:p/>
    <w:p>
      <w:r xmlns:w="http://schemas.openxmlformats.org/wordprocessingml/2006/main">
        <w:t xml:space="preserve">2. O Poder da Fé: Superando Obstáculos na Terra Prometida</w:t>
      </w:r>
    </w:p>
    <w:p/>
    <w:p>
      <w:r xmlns:w="http://schemas.openxmlformats.org/wordprocessingml/2006/main">
        <w:t xml:space="preserve">1. Josué 1:6-9</w:t>
      </w:r>
    </w:p>
    <w:p/>
    <w:p>
      <w:r xmlns:w="http://schemas.openxmlformats.org/wordprocessingml/2006/main">
        <w:t xml:space="preserve">2. Hebreus 11:30-31</w:t>
      </w:r>
    </w:p>
    <w:p/>
    <w:p>
      <w:r xmlns:w="http://schemas.openxmlformats.org/wordprocessingml/2006/main">
        <w:t xml:space="preserve">Josué 10:32 E o Senhor entregou Laquis na mão de Israel, que no segundo dia a tomou, e o feriu ao fio da espada, e a todas as almas que nele havia, conforme tudo o que tinha feito a Libna. .</w:t>
      </w:r>
    </w:p>
    <w:p/>
    <w:p>
      <w:r xmlns:w="http://schemas.openxmlformats.org/wordprocessingml/2006/main">
        <w:t xml:space="preserve">O Senhor entregou Laquis nas mãos de Israel, que no segundo dia a tomou e a destruiu ao fio da espada, matando todos os seus habitantes.</w:t>
      </w:r>
    </w:p>
    <w:p/>
    <w:p>
      <w:r xmlns:w="http://schemas.openxmlformats.org/wordprocessingml/2006/main">
        <w:t xml:space="preserve">1. A fidelidade de Deus em cumprir Suas promessas</w:t>
      </w:r>
    </w:p>
    <w:p/>
    <w:p>
      <w:r xmlns:w="http://schemas.openxmlformats.org/wordprocessingml/2006/main">
        <w:t xml:space="preserve">2. As consequências da desobediência</w:t>
      </w:r>
    </w:p>
    <w:p/>
    <w:p>
      <w:r xmlns:w="http://schemas.openxmlformats.org/wordprocessingml/2006/main">
        <w:t xml:space="preserve">1. Deuteronômio 28:15-68 – Consequências da desobediência aos mandamentos de Deus</w:t>
      </w:r>
    </w:p>
    <w:p/>
    <w:p>
      <w:r xmlns:w="http://schemas.openxmlformats.org/wordprocessingml/2006/main">
        <w:t xml:space="preserve">2. Isaías 54:10 - A fidelidade de Deus para cumprir Suas promessas</w:t>
      </w:r>
    </w:p>
    <w:p/>
    <w:p>
      <w:r xmlns:w="http://schemas.openxmlformats.org/wordprocessingml/2006/main">
        <w:t xml:space="preserve">Josué 10:33 Então Horam, rei de Gezer, subiu para ajudar Laquis; e Josué feriu a ele e ao seu povo, até que não lhe restou mais nada.</w:t>
      </w:r>
    </w:p>
    <w:p/>
    <w:p>
      <w:r xmlns:w="http://schemas.openxmlformats.org/wordprocessingml/2006/main">
        <w:t xml:space="preserve">Josué derrotou Horam, rei de Gezer, e todo o seu povo, sem deixar ninguém vivo.</w:t>
      </w:r>
    </w:p>
    <w:p/>
    <w:p>
      <w:r xmlns:w="http://schemas.openxmlformats.org/wordprocessingml/2006/main">
        <w:t xml:space="preserve">1. Nunca desista diante das adversidades.</w:t>
      </w:r>
    </w:p>
    <w:p/>
    <w:p>
      <w:r xmlns:w="http://schemas.openxmlformats.org/wordprocessingml/2006/main">
        <w:t xml:space="preserve">2. A vitória pode vir através da fé em Deus.</w:t>
      </w:r>
    </w:p>
    <w:p/>
    <w:p>
      <w:r xmlns:w="http://schemas.openxmlformats.org/wordprocessingml/2006/main">
        <w:t xml:space="preserve">1. Romanos 8:37 - Não, em todas estas coisas somos mais que vencedores por meio daquele que nos amou.</w:t>
      </w:r>
    </w:p>
    <w:p/>
    <w:p>
      <w:r xmlns:w="http://schemas.openxmlformats.org/wordprocessingml/2006/main">
        <w:t xml:space="preserve">2. Deuteronômio 31:6 – Seja forte e corajoso. Não tenha medo nem fique apavorado por causa deles, pois o Senhor, seu Deus, vai com você; ele nunca deixará você e nem o abandonará.</w:t>
      </w:r>
    </w:p>
    <w:p/>
    <w:p>
      <w:r xmlns:w="http://schemas.openxmlformats.org/wordprocessingml/2006/main">
        <w:t xml:space="preserve">Josué 10:34 E de Laquis passou Josué a Eglom, e todo o Israel com ele; e eles acamparam contra ele, e lutaram contra ele:</w:t>
      </w:r>
    </w:p>
    <w:p/>
    <w:p>
      <w:r xmlns:w="http://schemas.openxmlformats.org/wordprocessingml/2006/main">
        <w:t xml:space="preserve">Josué e os israelitas marcharam de Laquis até Eglom e lutaram contra ela.</w:t>
      </w:r>
    </w:p>
    <w:p/>
    <w:p>
      <w:r xmlns:w="http://schemas.openxmlformats.org/wordprocessingml/2006/main">
        <w:t xml:space="preserve">1. Deus dá força e coragem diante da batalha</w:t>
      </w:r>
    </w:p>
    <w:p/>
    <w:p>
      <w:r xmlns:w="http://schemas.openxmlformats.org/wordprocessingml/2006/main">
        <w:t xml:space="preserve">2. Superando o medo e as dúvidas através da fé em Deus</w:t>
      </w:r>
    </w:p>
    <w:p/>
    <w:p>
      <w:r xmlns:w="http://schemas.openxmlformats.org/wordprocessingml/2006/main">
        <w:t xml:space="preserve">1. Isaías 40:31: "Mas os que esperam no Senhor renovarão as suas forças; subirão com asas como águias; correrão, e não se cansarão; e caminharão, e não se fatigarão."</w:t>
      </w:r>
    </w:p>
    <w:p/>
    <w:p>
      <w:r xmlns:w="http://schemas.openxmlformats.org/wordprocessingml/2006/main">
        <w:t xml:space="preserve">2. Marcos 11:24: "Portanto, eu vos digo: tudo o que desejardes, quando orardes, crede que as recebereis, e as tereis."</w:t>
      </w:r>
    </w:p>
    <w:p/>
    <w:p>
      <w:r xmlns:w="http://schemas.openxmlformats.org/wordprocessingml/2006/main">
        <w:t xml:space="preserve">Josué 10:35 E naquele dia tomaram-no, e feriram-no ao fio da espada, e ele destruiu totalmente naquele dia todas as almas que nele havia, conforme tudo o que tinha feito a Laquis.</w:t>
      </w:r>
    </w:p>
    <w:p/>
    <w:p>
      <w:r xmlns:w="http://schemas.openxmlformats.org/wordprocessingml/2006/main">
        <w:t xml:space="preserve">Josué e seu povo conquistaram Laquis, destruindo todos os seus habitantes à espada.</w:t>
      </w:r>
    </w:p>
    <w:p/>
    <w:p>
      <w:r xmlns:w="http://schemas.openxmlformats.org/wordprocessingml/2006/main">
        <w:t xml:space="preserve">1. O Poder da Fé: Como a fé pode superar qualquer obstáculo</w:t>
      </w:r>
    </w:p>
    <w:p/>
    <w:p>
      <w:r xmlns:w="http://schemas.openxmlformats.org/wordprocessingml/2006/main">
        <w:t xml:space="preserve">2. O poder da unidade: como trabalhar em conjunto pode vencer qualquer desafio</w:t>
      </w:r>
    </w:p>
    <w:p/>
    <w:p>
      <w:r xmlns:w="http://schemas.openxmlformats.org/wordprocessingml/2006/main">
        <w:t xml:space="preserve">1. Efésios 6:10-18 - Vista toda a armadura de Deus</w:t>
      </w:r>
    </w:p>
    <w:p/>
    <w:p>
      <w:r xmlns:w="http://schemas.openxmlformats.org/wordprocessingml/2006/main">
        <w:t xml:space="preserve">2. Hebreus 11:32-40 – Exemplos de fé ao longo da história</w:t>
      </w:r>
    </w:p>
    <w:p/>
    <w:p>
      <w:r xmlns:w="http://schemas.openxmlformats.org/wordprocessingml/2006/main">
        <w:t xml:space="preserve">Josué 10:36 E Josué subiu de Eglom, e todo o Israel com ele, a Hebrom; e eles lutaram contra isso:</w:t>
      </w:r>
    </w:p>
    <w:p/>
    <w:p>
      <w:r xmlns:w="http://schemas.openxmlformats.org/wordprocessingml/2006/main">
        <w:t xml:space="preserve">Josué derrota Eglon e leva Israel a Hebron para lutar contra ele.</w:t>
      </w:r>
    </w:p>
    <w:p/>
    <w:p>
      <w:r xmlns:w="http://schemas.openxmlformats.org/wordprocessingml/2006/main">
        <w:t xml:space="preserve">1. Vitória em Deus: Como Superar as Adversidades Confiando no Senhor</w:t>
      </w:r>
    </w:p>
    <w:p/>
    <w:p>
      <w:r xmlns:w="http://schemas.openxmlformats.org/wordprocessingml/2006/main">
        <w:t xml:space="preserve">2. Fé inabalável: permanecer firme diante da oposição</w:t>
      </w:r>
    </w:p>
    <w:p/>
    <w:p>
      <w:r xmlns:w="http://schemas.openxmlformats.org/wordprocessingml/2006/main">
        <w:t xml:space="preserve">1. Romanos 8:37-39 - Não, em todas estas coisas somos mais que vencedores por meio daquele que nos amou.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Josué 10:37 E tomaram-na, e feriram-na ao fio da espada, e ao seu rei, e a todas as suas cidades, e a todas as almas que nelas havia; não deixou nenhum, segundo tudo o que tinha feito a Eglom; mas destruiu-o completamente, e todas as almas que estavam nele.</w:t>
      </w:r>
    </w:p>
    <w:p/>
    <w:p>
      <w:r xmlns:w="http://schemas.openxmlformats.org/wordprocessingml/2006/main">
        <w:t xml:space="preserve">Josué e seu exército destruíram completamente a cidade de Eglom e todos os seus habitantes.</w:t>
      </w:r>
    </w:p>
    <w:p/>
    <w:p>
      <w:r xmlns:w="http://schemas.openxmlformats.org/wordprocessingml/2006/main">
        <w:t xml:space="preserve">1. A vida é curta e passageira – Josué 10:37</w:t>
      </w:r>
    </w:p>
    <w:p/>
    <w:p>
      <w:r xmlns:w="http://schemas.openxmlformats.org/wordprocessingml/2006/main">
        <w:t xml:space="preserve">2. O poder da justiça de Deus – Josué 10:37</w:t>
      </w:r>
    </w:p>
    <w:p/>
    <w:p>
      <w:r xmlns:w="http://schemas.openxmlformats.org/wordprocessingml/2006/main">
        <w:t xml:space="preserve">1. Deuteronômio 20:16-17 - “Mas das cidades deste povo, que o Senhor teu Deus te dá por herança, não salvarás vivo nada que respire:</w:t>
      </w:r>
    </w:p>
    <w:p/>
    <w:p>
      <w:r xmlns:w="http://schemas.openxmlformats.org/wordprocessingml/2006/main">
        <w:t xml:space="preserve">2. Salmos 37:13-14 - O Senhor se rirá dele, pois vê que o seu dia está chegando. Os ímpios desembainharam a espada e erigiram o arco, para derrubar os pobres e necessitados e para matar os que têm uma conversação correta.</w:t>
      </w:r>
    </w:p>
    <w:p/>
    <w:p>
      <w:r xmlns:w="http://schemas.openxmlformats.org/wordprocessingml/2006/main">
        <w:t xml:space="preserve">Josué 10:38 E Josué voltou, e todo o Israel com ele, para Debir; e lutou contra isso:</w:t>
      </w:r>
    </w:p>
    <w:p/>
    <w:p>
      <w:r xmlns:w="http://schemas.openxmlformats.org/wordprocessingml/2006/main">
        <w:t xml:space="preserve">Josué liderou um ataque bem-sucedido contra Debir e voltou para Israel com todo o seu povo.</w:t>
      </w:r>
    </w:p>
    <w:p/>
    <w:p>
      <w:r xmlns:w="http://schemas.openxmlformats.org/wordprocessingml/2006/main">
        <w:t xml:space="preserve">1. Deus nos dá a vitória: uma reflexão sobre Josué 10:38</w:t>
      </w:r>
    </w:p>
    <w:p/>
    <w:p>
      <w:r xmlns:w="http://schemas.openxmlformats.org/wordprocessingml/2006/main">
        <w:t xml:space="preserve">2. Seja Corajoso: Enfrentando Desafios com Fé em Josué 10:38</w:t>
      </w:r>
    </w:p>
    <w:p/>
    <w:p>
      <w:r xmlns:w="http://schemas.openxmlformats.org/wordprocessingml/2006/main">
        <w:t xml:space="preserve">1. 2 Crônicas 20:15 - E ele disse: Ouvi, todo o Judá, e vós, moradores de Jerusalém, e tu, rei Josafá: Assim vos diz o Senhor: Não temais nem vos assusteis por causa desta grande multidão; pois a batalha não é sua, mas de Deus.</w:t>
      </w:r>
    </w:p>
    <w:p/>
    <w:p>
      <w:r xmlns:w="http://schemas.openxmlformats.org/wordprocessingml/2006/main">
        <w:t xml:space="preserve">2. Efésios 6:10-18 - Finalmente, sejam fortes no Senhor e na força do seu poder. Vista toda a armadura de Deus, para que você possa resistir às ciladas do diabo.</w:t>
      </w:r>
    </w:p>
    <w:p/>
    <w:p>
      <w:r xmlns:w="http://schemas.openxmlformats.org/wordprocessingml/2006/main">
        <w:t xml:space="preserve">Josué 10:39 E ele a tomou, e ao seu rei, e a todas as suas cidades; e eles os feriram ao fio da espada e destruíram totalmente todas as almas que ali estavam; ele não deixou nenhum restante: como havia feito com Hebron, assim fez com Debir e com seu rei; como ele havia feito também com Libna e com seu rei.</w:t>
      </w:r>
    </w:p>
    <w:p/>
    <w:p>
      <w:r xmlns:w="http://schemas.openxmlformats.org/wordprocessingml/2006/main">
        <w:t xml:space="preserve">Josué e os israelitas destruíram todos os habitantes de Debir, Hebron e Libna ao fio da espada.</w:t>
      </w:r>
    </w:p>
    <w:p/>
    <w:p>
      <w:r xmlns:w="http://schemas.openxmlformats.org/wordprocessingml/2006/main">
        <w:t xml:space="preserve">1. A Justiça de Deus: Compreendendo as Consequências Bíblicas do Pecado</w:t>
      </w:r>
    </w:p>
    <w:p/>
    <w:p>
      <w:r xmlns:w="http://schemas.openxmlformats.org/wordprocessingml/2006/main">
        <w:t xml:space="preserve">2. A Misericórdia de Deus: Apreciando a Graça que Ele nos Oferece</w:t>
      </w:r>
    </w:p>
    <w:p/>
    <w:p>
      <w:r xmlns:w="http://schemas.openxmlformats.org/wordprocessingml/2006/main">
        <w:t xml:space="preserve">1. Êxodo 20:5-6 Não te curvarás diante deles nem os servirás, pois eu, o Senhor teu Deus, sou um Deus zeloso, que visito a iniqüidade dos pais nos filhos até a terceira e quarta geração daqueles que odeiam mim, mas mostrando amor inabalável a milhares daqueles que me amam e guardam meus mandamentos.</w:t>
      </w:r>
    </w:p>
    <w:p/>
    <w:p>
      <w:r xmlns:w="http://schemas.openxmlformats.org/wordprocessingml/2006/main">
        <w:t xml:space="preserve">2. Jeremias 32:18-19 Você mostra amor inabalável a milhares, mas retribui a culpa dos pais aos filhos depois deles, ó Deus grande e poderoso, cujo nome é o Senhor dos Exércitos, grande em conselhos e poderoso em ações, cujos olhos estão abertos a todos os caminhos dos filhos dos homens, recompensando cada um segundo os seus caminhos e segundo o fruto das suas ações.</w:t>
      </w:r>
    </w:p>
    <w:p/>
    <w:p>
      <w:r xmlns:w="http://schemas.openxmlformats.org/wordprocessingml/2006/main">
        <w:t xml:space="preserve">Josué 10:40 Assim Josué feriu toda a região dos montes, e do sul, e dos vales, e das fontes, e todos os seus reis; não deixou nenhum remanescente, mas destruiu totalmente tudo o que respirava, como o Senhor Deus de Israel ordenou.</w:t>
      </w:r>
    </w:p>
    <w:p/>
    <w:p>
      <w:r xmlns:w="http://schemas.openxmlformats.org/wordprocessingml/2006/main">
        <w:t xml:space="preserve">Josué obedeceu à ordem de Deus e destruiu todas as criaturas vivas nas colinas, no sul, nos vales e nas fontes da terra.</w:t>
      </w:r>
    </w:p>
    <w:p/>
    <w:p>
      <w:r xmlns:w="http://schemas.openxmlformats.org/wordprocessingml/2006/main">
        <w:t xml:space="preserve">1. Obedecer aos mandamentos de Deus em todas as situações</w:t>
      </w:r>
    </w:p>
    <w:p/>
    <w:p>
      <w:r xmlns:w="http://schemas.openxmlformats.org/wordprocessingml/2006/main">
        <w:t xml:space="preserve">2. As consequências da desobediência</w:t>
      </w:r>
    </w:p>
    <w:p/>
    <w:p>
      <w:r xmlns:w="http://schemas.openxmlformats.org/wordprocessingml/2006/main">
        <w:t xml:space="preserve">1. Deuteronômio 8:3 - "E ele te humilhou, e te deixou ter fome, e te alimentou com maná, que tu não conheceste, nem teus pais conheceram; para te fazer saber que o homem não vive só de pão , mas de toda palavra que sai da boca do Senhor viverá o homem.</w:t>
      </w:r>
    </w:p>
    <w:p/>
    <w:p>
      <w:r xmlns:w="http://schemas.openxmlformats.org/wordprocessingml/2006/main">
        <w:t xml:space="preserve">2. Romanos 6:16 - Não sabeis que aquele a quem vos entregais como servos para obedecer, sois servos dele a quem obedeceis; seja do pecado para a morte, ou da obediência para a justiça?</w:t>
      </w:r>
    </w:p>
    <w:p/>
    <w:p>
      <w:r xmlns:w="http://schemas.openxmlformats.org/wordprocessingml/2006/main">
        <w:t xml:space="preserve">Josué 10:41 E Josué os feriu desde Cades-Barnéia até Gaza, e toda a região de Gósen, até Gibeão.</w:t>
      </w:r>
    </w:p>
    <w:p/>
    <w:p>
      <w:r xmlns:w="http://schemas.openxmlformats.org/wordprocessingml/2006/main">
        <w:t xml:space="preserve">Josué conquistou a terra desde Cadesbarnéia até Gaza e toda Gósen até Gibeão.</w:t>
      </w:r>
    </w:p>
    <w:p/>
    <w:p>
      <w:r xmlns:w="http://schemas.openxmlformats.org/wordprocessingml/2006/main">
        <w:t xml:space="preserve">1. A fidelidade do Senhor em cumprir promessas e proporcionar vitória.</w:t>
      </w:r>
    </w:p>
    <w:p/>
    <w:p>
      <w:r xmlns:w="http://schemas.openxmlformats.org/wordprocessingml/2006/main">
        <w:t xml:space="preserve">2. A importância de confiar no Senhor e não nos apoiarmos no nosso próprio entendimento.</w:t>
      </w:r>
    </w:p>
    <w:p/>
    <w:p>
      <w:r xmlns:w="http://schemas.openxmlformats.org/wordprocessingml/2006/main">
        <w:t xml:space="preserve">1. Deuteronômio 1:21 - “Eis que o Senhor teu Deus pôs esta terra diante de ti; sobe e possui-a, como te disse o Senhor Deus de teus pais;</w:t>
      </w:r>
    </w:p>
    <w:p/>
    <w:p>
      <w:r xmlns:w="http://schemas.openxmlformats.org/wordprocessingml/2006/main">
        <w:t xml:space="preserve">2. Josué 1:9 - "Não te ordenei eu? Sê forte e corajoso; não temas, nem te espantes; porque o Senhor teu Deus é contigo por onde quer que andares."</w:t>
      </w:r>
    </w:p>
    <w:p/>
    <w:p>
      <w:r xmlns:w="http://schemas.openxmlformats.org/wordprocessingml/2006/main">
        <w:t xml:space="preserve">Josué 10:42 E Josué tomou todos estes reis e as suas terras de uma só vez, porque o Senhor Deus de Israel pelejou por Israel.</w:t>
      </w:r>
    </w:p>
    <w:p/>
    <w:p>
      <w:r xmlns:w="http://schemas.openxmlformats.org/wordprocessingml/2006/main">
        <w:t xml:space="preserve">Josué conquistou com sucesso todos os reis e suas terras com a ajuda do Senhor Deus de Israel.</w:t>
      </w:r>
    </w:p>
    <w:p/>
    <w:p>
      <w:r xmlns:w="http://schemas.openxmlformats.org/wordprocessingml/2006/main">
        <w:t xml:space="preserve">1.O Senhor sempre lutará por nós e nos ajudará a superar obstáculos.</w:t>
      </w:r>
    </w:p>
    <w:p/>
    <w:p>
      <w:r xmlns:w="http://schemas.openxmlformats.org/wordprocessingml/2006/main">
        <w:t xml:space="preserve">2.Podemos realizar grandes coisas com a ajuda do Senhor.</w:t>
      </w:r>
    </w:p>
    <w:p/>
    <w:p>
      <w:r xmlns:w="http://schemas.openxmlformats.org/wordprocessingml/2006/main">
        <w:t xml:space="preserve">1.Deuteronômio 20:4 - Pois o Senhor teu Deus é aquele que vai com você para lutar por você contra seus inimigos, para lhe dar a vitória.</w:t>
      </w:r>
    </w:p>
    <w:p/>
    <w:p>
      <w:r xmlns:w="http://schemas.openxmlformats.org/wordprocessingml/2006/main">
        <w:t xml:space="preserve">2.Salmos 20:7 - Alguns confiam em carros e outros em cavalos, mas nós confiamos no nome do Senhor nosso Deus.</w:t>
      </w:r>
    </w:p>
    <w:p/>
    <w:p>
      <w:r xmlns:w="http://schemas.openxmlformats.org/wordprocessingml/2006/main">
        <w:t xml:space="preserve">Josué 10:43 E Josué voltou, e todo o Israel com ele, ao acampamento em Gilgal.</w:t>
      </w:r>
    </w:p>
    <w:p/>
    <w:p>
      <w:r xmlns:w="http://schemas.openxmlformats.org/wordprocessingml/2006/main">
        <w:t xml:space="preserve">Josué e todo o Israel voltaram ao acampamento de Gilgal.</w:t>
      </w:r>
    </w:p>
    <w:p/>
    <w:p>
      <w:r xmlns:w="http://schemas.openxmlformats.org/wordprocessingml/2006/main">
        <w:t xml:space="preserve">1. A fé e obediência de Josué e dos Israelitas: Como podemos aprender com eles.</w:t>
      </w:r>
    </w:p>
    <w:p/>
    <w:p>
      <w:r xmlns:w="http://schemas.openxmlformats.org/wordprocessingml/2006/main">
        <w:t xml:space="preserve">2. A fidelidade de Deus: Como podemos confiar Nele em momentos de dificuldade.</w:t>
      </w:r>
    </w:p>
    <w:p/>
    <w:p>
      <w:r xmlns:w="http://schemas.openxmlformats.org/wordprocessingml/2006/main">
        <w:t xml:space="preserve">1. Mateus 19:26 - Mas Jesus olhou para eles e disse: Ao homem isso é impossível, mas a Deus todas as coisas são possíveis.</w:t>
      </w:r>
    </w:p>
    <w:p/>
    <w:p>
      <w:r xmlns:w="http://schemas.openxmlformats.org/wordprocessingml/2006/main">
        <w:t xml:space="preserve">2. Tiago 1:2-4 - Meus irmãos e irmãs, considerem motivo de pura alegria sempre que vocês enfrentam provações de vários tipos, porque vocês sabem que a prova da sua fé produz perseverança. Deixe a perseverança terminar o seu trabalho para que você seja maduro e completo, sem faltar nada.</w:t>
      </w:r>
    </w:p>
    <w:p/>
    <w:p>
      <w:r xmlns:w="http://schemas.openxmlformats.org/wordprocessingml/2006/main">
        <w:t xml:space="preserve">Josué 11 pode ser resumido em três parágrafos como segue, com versículos indicados:</w:t>
      </w:r>
    </w:p>
    <w:p/>
    <w:p>
      <w:r xmlns:w="http://schemas.openxmlformats.org/wordprocessingml/2006/main">
        <w:t xml:space="preserve">Parágrafo 1: Josué 11:1-9 descreve a aliança dos reis cananeus contra Israel. Jabim, rei de Hazor, forma uma coalizão com outros reis do norte para lutar contra Josué e os israelitas. Eles reúnem um enorme exército, descrito como tão numeroso quanto a areia da praia. No entanto, Deus reafirma a vitória de Josué e o instrui a não temê-los. As forças israelitas atacam de surpresa os seus inimigos nas águas de Merom e derrotam-nos completamente.</w:t>
      </w:r>
    </w:p>
    <w:p/>
    <w:p>
      <w:r xmlns:w="http://schemas.openxmlformats.org/wordprocessingml/2006/main">
        <w:t xml:space="preserve">Parágrafo 2: Continuando em Josué 11:10-15, está registrado que depois de derrotar esses reinos do norte, Josué captura Hazor, a fortaleza de Jabim, e a incendeia. Ele também conquista e destrói outras cidades desta região, matando todos os seus habitantes conforme ordenado por Deus. A conquista se estendeu de Cades-Barnéia a Gaza, incluindo toda a terra de Gósen.</w:t>
      </w:r>
    </w:p>
    <w:p/>
    <w:p>
      <w:r xmlns:w="http://schemas.openxmlformats.org/wordprocessingml/2006/main">
        <w:t xml:space="preserve">Parágrafo 3: Josué 11 conclui com ênfase no cumprimento das promessas de Deus em Josué 11:16-23. O capítulo destaca como Josué conquistou este vasto território de acordo com os mandamentos de Deus e como nenhuma de Suas promessas falhou. Cada cidade foi tomada por Israel. Além disso, menciona que eles tomaram despojos dessas cidades, mas destruíram completamente todo o resto.</w:t>
      </w:r>
    </w:p>
    <w:p/>
    <w:p>
      <w:r xmlns:w="http://schemas.openxmlformats.org/wordprocessingml/2006/main">
        <w:t xml:space="preserve">Resumindo:</w:t>
      </w:r>
    </w:p>
    <w:p>
      <w:r xmlns:w="http://schemas.openxmlformats.org/wordprocessingml/2006/main">
        <w:t xml:space="preserve">Josué 11 apresenta:</w:t>
      </w:r>
    </w:p>
    <w:p>
      <w:r xmlns:w="http://schemas.openxmlformats.org/wordprocessingml/2006/main">
        <w:t xml:space="preserve">Aliança dos reis cananeus derrotada por Israel;</w:t>
      </w:r>
    </w:p>
    <w:p>
      <w:r xmlns:w="http://schemas.openxmlformats.org/wordprocessingml/2006/main">
        <w:t xml:space="preserve">Captura e destruição de Hazor, cumprimento dos mandamentos de Deus;</w:t>
      </w:r>
    </w:p>
    <w:p>
      <w:r xmlns:w="http://schemas.openxmlformats.org/wordprocessingml/2006/main">
        <w:t xml:space="preserve">Conquista e cumprimento da vitória sobre os territórios prometidos.</w:t>
      </w:r>
    </w:p>
    <w:p/>
    <w:p>
      <w:r xmlns:w="http://schemas.openxmlformats.org/wordprocessingml/2006/main">
        <w:t xml:space="preserve">Ênfase na aliança dos reis cananeus derrotados por Israel;</w:t>
      </w:r>
    </w:p>
    <w:p>
      <w:r xmlns:w="http://schemas.openxmlformats.org/wordprocessingml/2006/main">
        <w:t xml:space="preserve">Captura e destruição de Hazor, cumprimento dos mandamentos de Deus;</w:t>
      </w:r>
    </w:p>
    <w:p>
      <w:r xmlns:w="http://schemas.openxmlformats.org/wordprocessingml/2006/main">
        <w:t xml:space="preserve">Conquista e cumprimento da vitória sobre os territórios prometidos.</w:t>
      </w:r>
    </w:p>
    <w:p/>
    <w:p>
      <w:r xmlns:w="http://schemas.openxmlformats.org/wordprocessingml/2006/main">
        <w:t xml:space="preserve">O capítulo enfoca a aliança formada pelos reis cananeus contra Israel, a captura e destruição de Hazor e a conquista e cumprimento das promessas de Deus. Em Josué 11, Jabim, rei de Hazor, forma uma coalizão com outros reis do norte para lutar contra Josué e os israelitas. No entanto, Deus reafirma a vitória de Josué e o instrui a não temer. As forças israelitas atacam de surpresa os seus inimigos nas águas de Merom e conseguem uma vitória completa.</w:t>
      </w:r>
    </w:p>
    <w:p/>
    <w:p>
      <w:r xmlns:w="http://schemas.openxmlformats.org/wordprocessingml/2006/main">
        <w:t xml:space="preserve">Continuando em Josué 11, depois de derrotar esses reinos do norte, Josué captura Hazor, a fortaleza de Jabim, e a incendeia conforme ordenado por Deus. Ele também conquista e destrói outras cidades desta região, seguindo as instruções de Deus para eliminar todos os seus habitantes. A conquista se estende de Cades-Barnéia a Gaza, abrangendo toda a terra de Gósen, um extenso cumprimento dos mandamentos de Deus.</w:t>
      </w:r>
    </w:p>
    <w:p/>
    <w:p>
      <w:r xmlns:w="http://schemas.openxmlformats.org/wordprocessingml/2006/main">
        <w:t xml:space="preserve">Josué 11 conclui com ênfase no cumprimento das promessas de Deus. O capítulo destaca como Josué conquistou este vasto território de acordo com os mandamentos de Deus. Nenhuma de Suas promessas falhou, pois todas as cidades foram tomadas por Israel. Também menciona que eles tomaram despojos dessas cidades, mas destruíram todo o resto completamente, um testemunho de sua obediência no cumprimento das instruções de Deus para a conquista, ao mesmo tempo em que afirmavam Sua fidelidade no cumprimento de Suas promessas.</w:t>
      </w:r>
    </w:p>
    <w:p/>
    <w:p>
      <w:r xmlns:w="http://schemas.openxmlformats.org/wordprocessingml/2006/main">
        <w:t xml:space="preserve">Josué 11:1 E aconteceu que, quando Jabim, rei de Hazor, ouviu essas coisas, enviou a Jobabe, rei de Madon, e ao rei de Sinrom, e ao rei de Acsafe,</w:t>
      </w:r>
    </w:p>
    <w:p/>
    <w:p>
      <w:r xmlns:w="http://schemas.openxmlformats.org/wordprocessingml/2006/main">
        <w:t xml:space="preserve">Jabim, rei de Hazor, fica sabendo das conquistas de Israel e envia um aviso a outros reis.</w:t>
      </w:r>
    </w:p>
    <w:p/>
    <w:p>
      <w:r xmlns:w="http://schemas.openxmlformats.org/wordprocessingml/2006/main">
        <w:t xml:space="preserve">1: Podemos aprender com o exemplo de Jabin a estar cientes dos perigos que nos rodeiam e a tomar precauções para proteger a nós mesmos e ao nosso povo.</w:t>
      </w:r>
    </w:p>
    <w:p/>
    <w:p>
      <w:r xmlns:w="http://schemas.openxmlformats.org/wordprocessingml/2006/main">
        <w:t xml:space="preserve">2: A advertência de Jabin é um lembrete de que devemos ter cuidado para não subestimar o poder de Deus, que é maior do que qualquer força terrena.</w:t>
      </w:r>
    </w:p>
    <w:p/>
    <w:p>
      <w:r xmlns:w="http://schemas.openxmlformats.org/wordprocessingml/2006/main">
        <w:t xml:space="preserve">1: Deuteronômio 33:27 - O Deus eterno é o seu refúgio, e por baixo estão os braços eternos.</w:t>
      </w:r>
    </w:p>
    <w:p/>
    <w:p>
      <w:r xmlns:w="http://schemas.openxmlformats.org/wordprocessingml/2006/main">
        <w:t xml:space="preserve">2: Salmos 46:1 – Deus é nosso refúgio e força, uma ajuda sempre presente nas dificuldades.</w:t>
      </w:r>
    </w:p>
    <w:p/>
    <w:p>
      <w:r xmlns:w="http://schemas.openxmlformats.org/wordprocessingml/2006/main">
        <w:t xml:space="preserve">Josué 11:2 E aos reis que estavam ao norte das montanhas e das planícies ao sul de Chinneroth, e no vale, e nos limites de Dor, ao oeste,</w:t>
      </w:r>
    </w:p>
    <w:p/>
    <w:p>
      <w:r xmlns:w="http://schemas.openxmlformats.org/wordprocessingml/2006/main">
        <w:t xml:space="preserve">A passagem descreve a localização geográfica dos reis ao norte das montanhas, ao sul de Chinneroth, no vale e a oeste de Dor.</w:t>
      </w:r>
    </w:p>
    <w:p/>
    <w:p>
      <w:r xmlns:w="http://schemas.openxmlformats.org/wordprocessingml/2006/main">
        <w:t xml:space="preserve">1: Deus é o provedor final de nossas necessidades e Ele proverá para nós até mesmo nos locais mais desolados.</w:t>
      </w:r>
    </w:p>
    <w:p/>
    <w:p>
      <w:r xmlns:w="http://schemas.openxmlformats.org/wordprocessingml/2006/main">
        <w:t xml:space="preserve">2: Quando temos fé em Deus, Ele nos ajudará a navegar pelos momentos difíceis e nos guiará para o lugar certo.</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Salmos 37:23 - Os passos do homem são confirmados pelo Senhor, quando ele se agrada do seu caminho.</w:t>
      </w:r>
    </w:p>
    <w:p/>
    <w:p>
      <w:r xmlns:w="http://schemas.openxmlformats.org/wordprocessingml/2006/main">
        <w:t xml:space="preserve">Josué 11:3 E aos cananeus do oriente e do ocidente, e aos amorreus, e aos heteus, e aos ferezeus, e aos jebuseus nas montanhas, e aos heveus sob Hermom, na terra de Mizpá.</w:t>
      </w:r>
    </w:p>
    <w:p/>
    <w:p>
      <w:r xmlns:w="http://schemas.openxmlformats.org/wordprocessingml/2006/main">
        <w:t xml:space="preserve">Esta passagem descreve as tribos que ocuparam a terra de Canaã durante o tempo de Josué.</w:t>
      </w:r>
    </w:p>
    <w:p/>
    <w:p>
      <w:r xmlns:w="http://schemas.openxmlformats.org/wordprocessingml/2006/main">
        <w:t xml:space="preserve">1: A promessa de Deus a Josué e aos israelitas de tomar posse da terra de Canaã foi cumprida.</w:t>
      </w:r>
    </w:p>
    <w:p/>
    <w:p>
      <w:r xmlns:w="http://schemas.openxmlformats.org/wordprocessingml/2006/main">
        <w:t xml:space="preserve">2: Deus estabeleceu os israelitas como os legítimos habitantes da terra de Canaã.</w:t>
      </w:r>
    </w:p>
    <w:p/>
    <w:p>
      <w:r xmlns:w="http://schemas.openxmlformats.org/wordprocessingml/2006/main">
        <w:t xml:space="preserve">1: Josué 1:2-3 - “Moisés, meu servo, morreu. Agora, pois, levanta-te, passa este Jordão, tu e todo este povo, para a terra que eu lhes dou, aos filhos de Israel. a planta do teu pé pisará o que eu te dei, como prometi a Moisés”.</w:t>
      </w:r>
    </w:p>
    <w:p/>
    <w:p>
      <w:r xmlns:w="http://schemas.openxmlformats.org/wordprocessingml/2006/main">
        <w:t xml:space="preserve">2: Gênesis 15:18-21 - Naquele dia o Senhor fez uma aliança com Abrão, dizendo: “À tua descendência dou esta terra, desde o rio do Egito até o grande rio, o rio Eufrates... E eu tenho darei à tua descendência todas estas terras. E farei a sua descendência como o pó da terra, de modo que, se alguém puder contar o pó da terra, então a sua descendência também poderá ser contada.</w:t>
      </w:r>
    </w:p>
    <w:p/>
    <w:p>
      <w:r xmlns:w="http://schemas.openxmlformats.org/wordprocessingml/2006/main">
        <w:t xml:space="preserve">Josué 11:4 E saíram, eles e todos os seus exércitos com eles, um grande povo, como a areia que está na praia do mar, em multidão, com muitos cavalos e carros.</w:t>
      </w:r>
    </w:p>
    <w:p/>
    <w:p>
      <w:r xmlns:w="http://schemas.openxmlformats.org/wordprocessingml/2006/main">
        <w:t xml:space="preserve">Josué e seu exército saíram para a batalha com um grande número de pessoas, cavalos e carros.</w:t>
      </w:r>
    </w:p>
    <w:p/>
    <w:p>
      <w:r xmlns:w="http://schemas.openxmlformats.org/wordprocessingml/2006/main">
        <w:t xml:space="preserve">1. Deus nos equipa com o que precisamos para ter sucesso.</w:t>
      </w:r>
    </w:p>
    <w:p/>
    <w:p>
      <w:r xmlns:w="http://schemas.openxmlformats.org/wordprocessingml/2006/main">
        <w:t xml:space="preserve">2. Podemos contar com a força de Deus para superar qualquer obstáculo.</w:t>
      </w:r>
    </w:p>
    <w:p/>
    <w:p>
      <w:r xmlns:w="http://schemas.openxmlformats.org/wordprocessingml/2006/main">
        <w:t xml:space="preserve">1. Efésios 6:10-17 - Vista toda a armadura de Deus, para que você possa se posicionar contra as maquinações do diabo.</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Josué 11:5 E quando todos estes reis se reuniram, vieram e acamparam-se junto às águas de Merom, para pelejarem contra Israel.</w:t>
      </w:r>
    </w:p>
    <w:p/>
    <w:p>
      <w:r xmlns:w="http://schemas.openxmlformats.org/wordprocessingml/2006/main">
        <w:t xml:space="preserve">Todos os reis das nações vizinhas de Israel se uniram para lutar contra Israel nas águas de Merom.</w:t>
      </w:r>
    </w:p>
    <w:p/>
    <w:p>
      <w:r xmlns:w="http://schemas.openxmlformats.org/wordprocessingml/2006/main">
        <w:t xml:space="preserve">1. A Proteção Inabalável de Deus: A História da Vitória de Israel nas Águas de Merom</w:t>
      </w:r>
    </w:p>
    <w:p/>
    <w:p>
      <w:r xmlns:w="http://schemas.openxmlformats.org/wordprocessingml/2006/main">
        <w:t xml:space="preserve">2. Permanecer firme diante da oposição: confiar na força de Deus diante da adversidade</w:t>
      </w:r>
    </w:p>
    <w:p/>
    <w:p>
      <w:r xmlns:w="http://schemas.openxmlformats.org/wordprocessingml/2006/main">
        <w:t xml:space="preserve">1. Deuteronômio 33:27 - O Deus eterno é o teu refúgio, e por baixo estão os braços eternos: e ele expulsará o inimigo de diante de ti; e dirá: Destrua-os.</w:t>
      </w:r>
    </w:p>
    <w:p/>
    <w:p>
      <w:r xmlns:w="http://schemas.openxmlformats.org/wordprocessingml/2006/main">
        <w:t xml:space="preserve">2. Salmo 46:1-3 - Deus é nosso refúgio e fortaleza, socorro bem presente na angústia. Portanto não temeremos, ainda que a terra seja removida, e ainda que os montes sejam levados para o meio do mar; Embora as suas águas rujam e se perturbem, ainda que os montes tremam com a sua expansão.</w:t>
      </w:r>
    </w:p>
    <w:p/>
    <w:p>
      <w:r xmlns:w="http://schemas.openxmlformats.org/wordprocessingml/2006/main">
        <w:t xml:space="preserve">Josué 11:6 E disse o Senhor a Josué: Não temas por causa deles; porque amanhã a esta hora os entregarei todos mortos diante de Israel; os seus cavalos aguarás, e os seus carros queimarás a fogo.</w:t>
      </w:r>
    </w:p>
    <w:p/>
    <w:p>
      <w:r xmlns:w="http://schemas.openxmlformats.org/wordprocessingml/2006/main">
        <w:t xml:space="preserve">Deus prometeu entregar os inimigos de Israel nas mãos de Josué e ordenou-lhe que preparasse seus cavalos e queimasse seus carros com fogo.</w:t>
      </w:r>
    </w:p>
    <w:p/>
    <w:p>
      <w:r xmlns:w="http://schemas.openxmlformats.org/wordprocessingml/2006/main">
        <w:t xml:space="preserve">1. O poder de Deus para superar o medo e derrotar os inimigos</w:t>
      </w:r>
    </w:p>
    <w:p/>
    <w:p>
      <w:r xmlns:w="http://schemas.openxmlformats.org/wordprocessingml/2006/main">
        <w:t xml:space="preserve">2. Confiando nas promessas de Deus</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Salmos 33:20-22 – A nossa alma espera no Senhor; ele é nossa ajuda e nosso escudo. Pois o nosso coração está alegre nele, porque confiamos no seu santo nome. Que o teu amor inabalável, ó Senhor, esteja sobre nós, assim como esperamos em ti.</w:t>
      </w:r>
    </w:p>
    <w:p/>
    <w:p>
      <w:r xmlns:w="http://schemas.openxmlformats.org/wordprocessingml/2006/main">
        <w:t xml:space="preserve">Josué 11:7 Veio, pois, Josué, e todo o povo de guerra com ele, contra eles, junto às águas de Merom, de repente; e eles caíram sobre eles.</w:t>
      </w:r>
    </w:p>
    <w:p/>
    <w:p>
      <w:r xmlns:w="http://schemas.openxmlformats.org/wordprocessingml/2006/main">
        <w:t xml:space="preserve">Josué e seu exército atacaram de surpresa os inimigos de Israel nas águas de Merom.</w:t>
      </w:r>
    </w:p>
    <w:p/>
    <w:p>
      <w:r xmlns:w="http://schemas.openxmlformats.org/wordprocessingml/2006/main">
        <w:t xml:space="preserve">1. A fé e coragem de Josué para enfrentar adversidades esmagadoras.</w:t>
      </w:r>
    </w:p>
    <w:p/>
    <w:p>
      <w:r xmlns:w="http://schemas.openxmlformats.org/wordprocessingml/2006/main">
        <w:t xml:space="preserve">2. O poder de Deus em usar o improvável para alcançar Sua vontade.</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Deuteronômio 20:4 - "Porque o Senhor teu Deus é aquele que vai contigo para lutar por ti contra os teus inimigos, para te dar a vitória."</w:t>
      </w:r>
    </w:p>
    <w:p/>
    <w:p>
      <w:r xmlns:w="http://schemas.openxmlformats.org/wordprocessingml/2006/main">
        <w:t xml:space="preserve">Josué 11:8 E o Senhor os entregou na mão de Israel, que os feriu, e os perseguiu até a grande Sidom, e até Misrephothmaim, e até o vale de Mizpá, para o oriente; e eles os feriram, até que não lhes restasse mais nada.</w:t>
      </w:r>
    </w:p>
    <w:p/>
    <w:p>
      <w:r xmlns:w="http://schemas.openxmlformats.org/wordprocessingml/2006/main">
        <w:t xml:space="preserve">O Senhor entregou os inimigos de Israel em suas mãos e eles os perseguiram até a grande Sidom, Misrephothmaim e o vale de Mizpá, ao leste. Eles os derrotaram até que não restasse mais ninguém.</w:t>
      </w:r>
    </w:p>
    <w:p/>
    <w:p>
      <w:r xmlns:w="http://schemas.openxmlformats.org/wordprocessingml/2006/main">
        <w:t xml:space="preserve">1. Deus lutará por nós quando estivermos em necessidade desesperada.</w:t>
      </w:r>
    </w:p>
    <w:p/>
    <w:p>
      <w:r xmlns:w="http://schemas.openxmlformats.org/wordprocessingml/2006/main">
        <w:t xml:space="preserve">2. Devemos confiar no Senhor mesmo quando estivermos em batalhas difíceis.</w:t>
      </w:r>
    </w:p>
    <w:p/>
    <w:p>
      <w:r xmlns:w="http://schemas.openxmlformats.org/wordprocessingml/2006/main">
        <w:t xml:space="preserve">1. Êxodo 14:14 O Senhor lutará por você; você só precisa ficar quieto.</w:t>
      </w:r>
    </w:p>
    <w:p/>
    <w:p>
      <w:r xmlns:w="http://schemas.openxmlformats.org/wordprocessingml/2006/main">
        <w:t xml:space="preserve">2. Salmo 46:10 Fique quieto e saiba que eu sou Deus.</w:t>
      </w:r>
    </w:p>
    <w:p/>
    <w:p>
      <w:r xmlns:w="http://schemas.openxmlformats.org/wordprocessingml/2006/main">
        <w:t xml:space="preserve">Josué 11:9 E Josué lhes fez como o Senhor lhe ordenara: jarretou os seus cavalos, e queimou os seus carros a fogo.</w:t>
      </w:r>
    </w:p>
    <w:p/>
    <w:p>
      <w:r xmlns:w="http://schemas.openxmlformats.org/wordprocessingml/2006/main">
        <w:t xml:space="preserve">Josué obedeceu à ordem de Deus e destruiu os cavalos e carros dos inimigos.</w:t>
      </w:r>
    </w:p>
    <w:p/>
    <w:p>
      <w:r xmlns:w="http://schemas.openxmlformats.org/wordprocessingml/2006/main">
        <w:t xml:space="preserve">1. Devemos sempre ser obedientes aos mandamentos de Deus.</w:t>
      </w:r>
    </w:p>
    <w:p/>
    <w:p>
      <w:r xmlns:w="http://schemas.openxmlformats.org/wordprocessingml/2006/main">
        <w:t xml:space="preserve">2. A fidelidade a Deus traz vitória na batalha.</w:t>
      </w:r>
    </w:p>
    <w:p/>
    <w:p>
      <w:r xmlns:w="http://schemas.openxmlformats.org/wordprocessingml/2006/main">
        <w:t xml:space="preserve">1. Josué 24:15 - "Mas eu e a minha casa serviremos ao Senhor."</w:t>
      </w:r>
    </w:p>
    <w:p/>
    <w:p>
      <w:r xmlns:w="http://schemas.openxmlformats.org/wordprocessingml/2006/main">
        <w:t xml:space="preserve">2. João 14:15 - "Se você me ama, guardará os meus mandamentos."</w:t>
      </w:r>
    </w:p>
    <w:p/>
    <w:p>
      <w:r xmlns:w="http://schemas.openxmlformats.org/wordprocessingml/2006/main">
        <w:t xml:space="preserve">Josué 11:10 E naquele tempo Josué voltou, e tomou a Hazor, e feriu o seu rei à espada; porque Hazor antes era o cabeça de todos aqueles reinos.</w:t>
      </w:r>
    </w:p>
    <w:p/>
    <w:p>
      <w:r xmlns:w="http://schemas.openxmlformats.org/wordprocessingml/2006/main">
        <w:t xml:space="preserve">Josué liderou os israelitas na conquista bem-sucedida de Hazor, o chefe de todos os outros reinos vizinhos.</w:t>
      </w:r>
    </w:p>
    <w:p/>
    <w:p>
      <w:r xmlns:w="http://schemas.openxmlformats.org/wordprocessingml/2006/main">
        <w:t xml:space="preserve">1. O Poder da Fé em Deus: Como Alcançar a Vitória</w:t>
      </w:r>
    </w:p>
    <w:p/>
    <w:p>
      <w:r xmlns:w="http://schemas.openxmlformats.org/wordprocessingml/2006/main">
        <w:t xml:space="preserve">2. A Essencialidade da Ousadia: Superando as Adversidades com Coragem</w:t>
      </w:r>
    </w:p>
    <w:p/>
    <w:p>
      <w:r xmlns:w="http://schemas.openxmlformats.org/wordprocessingml/2006/main">
        <w:t xml:space="preserve">1. 1 Coríntios 15:57 "Mas graças a Deus, que nos dá a vitória por meio de nosso Senhor Jesus Cristo."</w:t>
      </w:r>
    </w:p>
    <w:p/>
    <w:p>
      <w:r xmlns:w="http://schemas.openxmlformats.org/wordprocessingml/2006/main">
        <w:t xml:space="preserve">2. Tiago 1:2-3 "Meus irmãos, considerem motivo de grande alegria o fato de passarem por provações de vários tipos, pois vocês sabem que a prova da sua fé produz firmeza."</w:t>
      </w:r>
    </w:p>
    <w:p/>
    <w:p>
      <w:r xmlns:w="http://schemas.openxmlformats.org/wordprocessingml/2006/main">
        <w:t xml:space="preserve">Josué 11:11 E feriram ao fio da espada todas as almas que neles estavam, destruindo-as totalmente; não sobrou ninguém que respirasse; e ele queimou Hazor com fogo.</w:t>
      </w:r>
    </w:p>
    <w:p/>
    <w:p>
      <w:r xmlns:w="http://schemas.openxmlformats.org/wordprocessingml/2006/main">
        <w:t xml:space="preserve">Os israelitas derrotaram os habitantes de Hazor e os destruíram completamente, não deixando ninguém vivo para respirar e queimando a cidade com fogo.</w:t>
      </w:r>
    </w:p>
    <w:p/>
    <w:p>
      <w:r xmlns:w="http://schemas.openxmlformats.org/wordprocessingml/2006/main">
        <w:t xml:space="preserve">1. O poder de Deus vence tudo - Josué 11:11</w:t>
      </w:r>
    </w:p>
    <w:p/>
    <w:p>
      <w:r xmlns:w="http://schemas.openxmlformats.org/wordprocessingml/2006/main">
        <w:t xml:space="preserve">2. A importância da obediência – Josué 11:11</w:t>
      </w:r>
    </w:p>
    <w:p/>
    <w:p>
      <w:r xmlns:w="http://schemas.openxmlformats.org/wordprocessingml/2006/main">
        <w:t xml:space="preserve">1. Isaías 40:28-29 - "Você não sabe? Você não ouviu? O Senhor é o Deus eterno, o Criador dos confins da terra. Ele não desmaia nem se cansa; seu entendimento é inescrutável.</w:t>
      </w:r>
    </w:p>
    <w:p/>
    <w:p>
      <w:r xmlns:w="http://schemas.openxmlformats.org/wordprocessingml/2006/main">
        <w:t xml:space="preserve">2. Sofonias 3:17 - “O Senhor teu Deus está no meio de ti, um poderoso que salvará;</w:t>
      </w:r>
    </w:p>
    <w:p/>
    <w:p>
      <w:r xmlns:w="http://schemas.openxmlformats.org/wordprocessingml/2006/main">
        <w:t xml:space="preserve">Josué 11:12 E Josué tomou todas as cidades daqueles reis, e todos os seus reis, e os feriu ao fio da espada, e os destruiu totalmente, como ordenara Moisés, servo do Senhor.</w:t>
      </w:r>
    </w:p>
    <w:p/>
    <w:p>
      <w:r xmlns:w="http://schemas.openxmlformats.org/wordprocessingml/2006/main">
        <w:t xml:space="preserve">Josué conquistou as cidades dos reis e as destruiu como Deus ordenou.</w:t>
      </w:r>
    </w:p>
    <w:p/>
    <w:p>
      <w:r xmlns:w="http://schemas.openxmlformats.org/wordprocessingml/2006/main">
        <w:t xml:space="preserve">1. A vontade de Deus é perfeitamente executada: um estudo de fidelidade</w:t>
      </w:r>
    </w:p>
    <w:p/>
    <w:p>
      <w:r xmlns:w="http://schemas.openxmlformats.org/wordprocessingml/2006/main">
        <w:t xml:space="preserve">2. O Poder da Obediência: Seguir as Instruções de Deus</w:t>
      </w:r>
    </w:p>
    <w:p/>
    <w:p>
      <w:r xmlns:w="http://schemas.openxmlformats.org/wordprocessingml/2006/main">
        <w:t xml:space="preserve">1. Josué 24:15 - Mas se servir ao Senhor parece indesejável para você, então escolha você mesmo hoje a quem você servirá, se os deuses que seus antepassados serviram além do Eufrates, ou os deuses dos amorreus, em cuja terra você está vivendo. Mas eu e minha família serviremos ao Senhor.</w:t>
      </w:r>
    </w:p>
    <w:p/>
    <w:p>
      <w:r xmlns:w="http://schemas.openxmlformats.org/wordprocessingml/2006/main">
        <w:t xml:space="preserve">2. Mateus 28:19-20 - Portanto vão e façam discípulos de todas as nações, batizando-os em nome do Pai e do Filho e do Espírito Santo, e ensinando-os a obedecer a tudo o que vos ordenei. E certamente estarei sempre convosco, até ao fim dos tempos.</w:t>
      </w:r>
    </w:p>
    <w:p/>
    <w:p>
      <w:r xmlns:w="http://schemas.openxmlformats.org/wordprocessingml/2006/main">
        <w:t xml:space="preserve">Josué 11:13 Mas quanto às cidades que pararam na sua força, Israel não queimou nenhuma delas, exceto Hazor; isso fez Josué queimar.</w:t>
      </w:r>
    </w:p>
    <w:p/>
    <w:p>
      <w:r xmlns:w="http://schemas.openxmlformats.org/wordprocessingml/2006/main">
        <w:t xml:space="preserve">Josué destruiu Hazor como exemplo do julgamento de Deus.</w:t>
      </w:r>
    </w:p>
    <w:p/>
    <w:p>
      <w:r xmlns:w="http://schemas.openxmlformats.org/wordprocessingml/2006/main">
        <w:t xml:space="preserve">1. O Poder do Julgamento de Deus</w:t>
      </w:r>
    </w:p>
    <w:p/>
    <w:p>
      <w:r xmlns:w="http://schemas.openxmlformats.org/wordprocessingml/2006/main">
        <w:t xml:space="preserve">2. As consequências da desobediência</w:t>
      </w:r>
    </w:p>
    <w:p/>
    <w:p>
      <w:r xmlns:w="http://schemas.openxmlformats.org/wordprocessingml/2006/main">
        <w:t xml:space="preserve">1. Mateus 10:28 - "E não temais aqueles que matam o corpo, mas não podem matar a alma. Antes temei aquele que pode destruir a alma e o corpo no inferno."</w:t>
      </w:r>
    </w:p>
    <w:p/>
    <w:p>
      <w:r xmlns:w="http://schemas.openxmlformats.org/wordprocessingml/2006/main">
        <w:t xml:space="preserve">2. Hebreus 10:26-31 - “Porque se continuarmos pecando deliberadamente depois de recebermos o conhecimento da verdade, já não resta sacrifício pelos pecados, mas uma terrível expectativa de julgamento, e uma fúria de fogo que consumirá o adversários."</w:t>
      </w:r>
    </w:p>
    <w:p/>
    <w:p>
      <w:r xmlns:w="http://schemas.openxmlformats.org/wordprocessingml/2006/main">
        <w:t xml:space="preserve">Josué 11:14 E todos os despojos destas cidades, e o gado, os filhos de Israel tomaram por despojo para si; mas feriram a cada homem ao fio da espada, até que os destruíram, e não deixaram ninguém respirar.</w:t>
      </w:r>
    </w:p>
    <w:p/>
    <w:p>
      <w:r xmlns:w="http://schemas.openxmlformats.org/wordprocessingml/2006/main">
        <w:t xml:space="preserve">O exército de Josué feriu com a espada todos os habitantes das cidades conquistadas, não deixando ninguém vivo.</w:t>
      </w:r>
    </w:p>
    <w:p/>
    <w:p>
      <w:r xmlns:w="http://schemas.openxmlformats.org/wordprocessingml/2006/main">
        <w:t xml:space="preserve">1. A Misericórdia de Deus – Sua misericórdia é demonstrada até na destruição dos inimigos.</w:t>
      </w:r>
    </w:p>
    <w:p/>
    <w:p>
      <w:r xmlns:w="http://schemas.openxmlformats.org/wordprocessingml/2006/main">
        <w:t xml:space="preserve">2. Justiça e Misericórdia – Como a justiça e a misericórdia podem coexistir na vontade de Deus.</w:t>
      </w:r>
    </w:p>
    <w:p/>
    <w:p>
      <w:r xmlns:w="http://schemas.openxmlformats.org/wordprocessingml/2006/main">
        <w:t xml:space="preserve">1. Jeremias 51:20-23 - “Tu és o meu machado de guerra e as minhas armas de guerra; porque contigo despedaçarei as nações, e contigo destruirei reinos;”</w:t>
      </w:r>
    </w:p>
    <w:p/>
    <w:p>
      <w:r xmlns:w="http://schemas.openxmlformats.org/wordprocessingml/2006/main">
        <w:t xml:space="preserve">2. Isaías 53:4-5 - "Certamente ele tomou sobre si as nossas enfermidades e carregou as nossas dores; contudo, nós o reputávamos aflito, ferido por Deus e afligido."</w:t>
      </w:r>
    </w:p>
    <w:p/>
    <w:p>
      <w:r xmlns:w="http://schemas.openxmlformats.org/wordprocessingml/2006/main">
        <w:t xml:space="preserve">Josué 11:15 Como o Senhor ordenou a Moisés, seu servo, assim Moisés ordenou a Josué, e Josué também; ele não deixou nada por fazer de tudo o que o Senhor ordenou a Moisés.</w:t>
      </w:r>
    </w:p>
    <w:p/>
    <w:p>
      <w:r xmlns:w="http://schemas.openxmlformats.org/wordprocessingml/2006/main">
        <w:t xml:space="preserve">Josué obedeceu a todos os mandamentos dados a ele por Moisés, que eram do Senhor.</w:t>
      </w:r>
    </w:p>
    <w:p/>
    <w:p>
      <w:r xmlns:w="http://schemas.openxmlformats.org/wordprocessingml/2006/main">
        <w:t xml:space="preserve">1. A importância de seguir os mandamentos de Deus.</w:t>
      </w:r>
    </w:p>
    <w:p/>
    <w:p>
      <w:r xmlns:w="http://schemas.openxmlformats.org/wordprocessingml/2006/main">
        <w:t xml:space="preserve">2. Obedecer às autoridades designadas por Deus.</w:t>
      </w:r>
    </w:p>
    <w:p/>
    <w:p>
      <w:r xmlns:w="http://schemas.openxmlformats.org/wordprocessingml/2006/main">
        <w:t xml:space="preserve">1. Deuteronômio 5:32-33 - Portanto, você terá o cuidado de fazer como o Senhor seu Deus lhe ordenou. Não te desviarás nem para a direita nem para a esquerda. Andarás em todo o caminho que o Senhor teu Deus te ordenou, para que vivas e te vá bem, e para que prolongues os teus dias na terra que possuirás.</w:t>
      </w:r>
    </w:p>
    <w:p/>
    <w:p>
      <w:r xmlns:w="http://schemas.openxmlformats.org/wordprocessingml/2006/main">
        <w:t xml:space="preserve">2. Efésios 6:1-3 - Filhos, obedeçam a seus pais no Senhor, pois isso é certo. Honre seu pai e sua mãe (este é o primeiro mandamento com promessa), para que tudo lhe corra bem e você viva muito tempo na terra.</w:t>
      </w:r>
    </w:p>
    <w:p/>
    <w:p>
      <w:r xmlns:w="http://schemas.openxmlformats.org/wordprocessingml/2006/main">
        <w:t xml:space="preserve">Josué 11:16 Assim Josué tomou toda aquela terra, os montes, e toda a região do sul, e toda a terra de Gósen, e o vale, e a campina, e o monte de Israel, e o seu vale;</w:t>
      </w:r>
    </w:p>
    <w:p/>
    <w:p>
      <w:r xmlns:w="http://schemas.openxmlformats.org/wordprocessingml/2006/main">
        <w:t xml:space="preserve">Josué conquistou toda a terra entre as colinas e a região sul, incluindo a terra de Gósen, o vale, a planície, a montanha de Israel e o mesmo vale.</w:t>
      </w:r>
    </w:p>
    <w:p/>
    <w:p>
      <w:r xmlns:w="http://schemas.openxmlformats.org/wordprocessingml/2006/main">
        <w:t xml:space="preserve">1. Somos capazes de grandes realizações quando confiamos em Deus para nos guiar.</w:t>
      </w:r>
    </w:p>
    <w:p/>
    <w:p>
      <w:r xmlns:w="http://schemas.openxmlformats.org/wordprocessingml/2006/main">
        <w:t xml:space="preserve">2. A fidelidade e o poder de Deus são evidentes na história de Josué.</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Deuteronômio 31:8 - É o Senhor quem vai adiante de você. Ele estará com você; ele não te deixará nem te abandonará. Não tema nem fique desanimado.</w:t>
      </w:r>
    </w:p>
    <w:p/>
    <w:p>
      <w:r xmlns:w="http://schemas.openxmlformats.org/wordprocessingml/2006/main">
        <w:t xml:space="preserve">Josué 11:17 Desde o monte Halak, que sobe até Seir, até Baalgad, no vale do Líbano, perto do monte Hermon; e tomou a todos os seus reis, e os feriu, e os matou.</w:t>
      </w:r>
    </w:p>
    <w:p/>
    <w:p>
      <w:r xmlns:w="http://schemas.openxmlformats.org/wordprocessingml/2006/main">
        <w:t xml:space="preserve">Josué conquistou a terra de Canaã, derrotando todos os reis desde o monte Halak até Baalgad, no vale do Líbano, sob o monte Hermon, e matando-os.</w:t>
      </w:r>
    </w:p>
    <w:p/>
    <w:p>
      <w:r xmlns:w="http://schemas.openxmlformats.org/wordprocessingml/2006/main">
        <w:t xml:space="preserve">1. Nosso Deus é Poderoso e Misericordioso: A História de Josué e sua Campanha Vitoriosa</w:t>
      </w:r>
    </w:p>
    <w:p/>
    <w:p>
      <w:r xmlns:w="http://schemas.openxmlformats.org/wordprocessingml/2006/main">
        <w:t xml:space="preserve">2. Superando as Adversidades: Lições da Vitória de Josué</w:t>
      </w:r>
    </w:p>
    <w:p/>
    <w:p>
      <w:r xmlns:w="http://schemas.openxmlformats.org/wordprocessingml/2006/main">
        <w:t xml:space="preserve">1. Salmo 46:1: "Deus é o nosso refúgio e fortaleza, socorro bem presente na angústia."</w:t>
      </w:r>
    </w:p>
    <w:p/>
    <w:p>
      <w:r xmlns:w="http://schemas.openxmlformats.org/wordprocessingml/2006/main">
        <w:t xml:space="preserve">2. Isaías 40:31: "Mas os que esperam no Senhor renovarão as suas forças; subirão com asas como águias; correrão, e não se cansarão; e caminharão, e não se fatigarão."</w:t>
      </w:r>
    </w:p>
    <w:p/>
    <w:p>
      <w:r xmlns:w="http://schemas.openxmlformats.org/wordprocessingml/2006/main">
        <w:t xml:space="preserve">Josué 11:18 Josué fez guerra por muito tempo com todos aqueles reis.</w:t>
      </w:r>
    </w:p>
    <w:p/>
    <w:p>
      <w:r xmlns:w="http://schemas.openxmlformats.org/wordprocessingml/2006/main">
        <w:t xml:space="preserve">Josué travou uma longa guerra contra vários reis.</w:t>
      </w:r>
    </w:p>
    <w:p/>
    <w:p>
      <w:r xmlns:w="http://schemas.openxmlformats.org/wordprocessingml/2006/main">
        <w:t xml:space="preserve">1. Podemos confiar em Deus para nos dar força em tempos difíceis.</w:t>
      </w:r>
    </w:p>
    <w:p/>
    <w:p>
      <w:r xmlns:w="http://schemas.openxmlformats.org/wordprocessingml/2006/main">
        <w:t xml:space="preserve">2. Através da perseverança podemos superar qualquer obstáculo.</w:t>
      </w:r>
    </w:p>
    <w:p/>
    <w:p>
      <w:r xmlns:w="http://schemas.openxmlformats.org/wordprocessingml/2006/main">
        <w:t xml:space="preserve">1. Salmo 46:1-2 - "Deus é o nosso refúgio e fortaleza, socorro sempre presente na angústia. Por isso não temeremos, ainda que a terra ceda e os montes caiam no coração do mar."</w:t>
      </w:r>
    </w:p>
    <w:p/>
    <w:p>
      <w:r xmlns:w="http://schemas.openxmlformats.org/wordprocessingml/2006/main">
        <w:t xml:space="preserve">2. Tiago 1:2-4 - "Meus irmãos, considerem motivo de grande alegria sempre que vocês enfrentam provações de vários tipos, porque vocês sabem que a prova da sua fé produz perseverança. Deixe a perseverança terminar seu trabalho para que você possa ser maduro e completo, não faltando nada."</w:t>
      </w:r>
    </w:p>
    <w:p/>
    <w:p>
      <w:r xmlns:w="http://schemas.openxmlformats.org/wordprocessingml/2006/main">
        <w:t xml:space="preserve">Josué 11:19 Não houve cidade que fizesse paz com os filhos de Israel, exceto os heveus, habitantes de Gibeão; todas as outras eles tomaram em batalha.</w:t>
      </w:r>
    </w:p>
    <w:p/>
    <w:p>
      <w:r xmlns:w="http://schemas.openxmlformats.org/wordprocessingml/2006/main">
        <w:t xml:space="preserve">Josué foi vitorioso na batalha e conquistou cidades que não fizeram paz com os israelitas, exceto os heveus de Gibeão.</w:t>
      </w:r>
    </w:p>
    <w:p/>
    <w:p>
      <w:r xmlns:w="http://schemas.openxmlformats.org/wordprocessingml/2006/main">
        <w:t xml:space="preserve">1. O Poder da Fé e da Obediência – Como Deus recompensa aqueles que lhe são fiéis e obedientes, mesmo em meio a batalhas difíceis.</w:t>
      </w:r>
    </w:p>
    <w:p/>
    <w:p>
      <w:r xmlns:w="http://schemas.openxmlformats.org/wordprocessingml/2006/main">
        <w:t xml:space="preserve">2. A Força do Perdão – Como a misericórdia e a graça de Deus podem trazer paz e reconciliação, mesmo em meio ao conflito.</w:t>
      </w:r>
    </w:p>
    <w:p/>
    <w:p>
      <w:r xmlns:w="http://schemas.openxmlformats.org/wordprocessingml/2006/main">
        <w:t xml:space="preserve">1. Romanos 8:37-39 - Não, em todas estas coisas somos mais que vencedores por meio daquele que nos amou. Pois estou convencido de que nem a morte nem a vida, nem os anjos nem os demônios, nem o presente nem o futuro, nem quaisquer poderes, nem a altura nem a profundidade, nem qualquer outra coisa em toda a criação, será capaz de nos separar do amor de Deus que está em Cristo Jesus nosso Senhor.</w:t>
      </w:r>
    </w:p>
    <w:p/>
    <w:p>
      <w:r xmlns:w="http://schemas.openxmlformats.org/wordprocessingml/2006/main">
        <w:t xml:space="preserve">2. Mateus 5:38-42 - Vocês ouviram o que foi dito: Olho por olho e dente por dente. Mas eu lhe digo: não resista a uma pessoa má. Se alguém lhe der um tapa na bochecha direita, dê-lhe também a outra face. E se alguém quiser te processar e tirar sua camisa, entregue seu casaco também. Se alguém forçar você a caminhar um quilômetro, vá com ele dois quilômetros. Dê a quem lhe pede e não se afaste de quem lhe quer pedir emprestado.</w:t>
      </w:r>
    </w:p>
    <w:p/>
    <w:p>
      <w:r xmlns:w="http://schemas.openxmlformats.org/wordprocessingml/2006/main">
        <w:t xml:space="preserve">Josué 11:20 Porque veio do Senhor endurecer-lhes o coração, para que viessem contra Israel em batalha, para que ele os destruísse totalmente, e para que não tivessem favor, mas para que os destruísse, como o Senhor ordenou Moisés.</w:t>
      </w:r>
    </w:p>
    <w:p/>
    <w:p>
      <w:r xmlns:w="http://schemas.openxmlformats.org/wordprocessingml/2006/main">
        <w:t xml:space="preserve">Deus endureceu o coração dos inimigos de Israel para que pudessem ser destruídos na batalha, cumprindo o que Moisés havia ordenado.</w:t>
      </w:r>
    </w:p>
    <w:p/>
    <w:p>
      <w:r xmlns:w="http://schemas.openxmlformats.org/wordprocessingml/2006/main">
        <w:t xml:space="preserve">1. O Poder da Soberania de Deus: Compreendendo o Plano de Deus para a Vitória</w:t>
      </w:r>
    </w:p>
    <w:p/>
    <w:p>
      <w:r xmlns:w="http://schemas.openxmlformats.org/wordprocessingml/2006/main">
        <w:t xml:space="preserve">2. A Grandeza da Fidelidade de Deus: Experimentando a Proteção de Deus em Tempos Difíceis</w:t>
      </w:r>
    </w:p>
    <w:p/>
    <w:p>
      <w:r xmlns:w="http://schemas.openxmlformats.org/wordprocessingml/2006/main">
        <w:t xml:space="preserve">1. Deuteronômio 7:22-23: "O Senhor teu Deus eliminará estas nações de diante de ti, pouco a pouco; você não será capaz de acabar com elas rapidamente, ou os animais selvagens se tornariam numerosos demais para você. Mas o Senhor, o seu Deus, os entregará a você e os lançará numa grande confusão, até que sejam destruídos”.</w:t>
      </w:r>
    </w:p>
    <w:p/>
    <w:p>
      <w:r xmlns:w="http://schemas.openxmlformats.org/wordprocessingml/2006/main">
        <w:t xml:space="preserve">2. Êxodo 14:14: "O Senhor lutará por você; você só precisa ficar quieto.</w:t>
      </w:r>
    </w:p>
    <w:p/>
    <w:p>
      <w:r xmlns:w="http://schemas.openxmlformats.org/wordprocessingml/2006/main">
        <w:t xml:space="preserve">Josué 11:21 E naquele tempo veio Josué, e exterminou os anaquins das montanhas, de Hebrom, de Debir, de Anabe, e de todas as montanhas de Judá, e de todas as montanhas de Israel; Josué os destruiu totalmente com suas cidades.</w:t>
      </w:r>
    </w:p>
    <w:p/>
    <w:p>
      <w:r xmlns:w="http://schemas.openxmlformats.org/wordprocessingml/2006/main">
        <w:t xml:space="preserve">Josué destruiu os anaquins e todas as suas cidades desde as montanhas de Judá e de Israel.</w:t>
      </w:r>
    </w:p>
    <w:p/>
    <w:p>
      <w:r xmlns:w="http://schemas.openxmlformats.org/wordprocessingml/2006/main">
        <w:t xml:space="preserve">1. O Poder da Fé: A história de Josué e dos Anaquins nos lembra do poder da fé quando se trata de enfrentar obstáculos.</w:t>
      </w:r>
    </w:p>
    <w:p/>
    <w:p>
      <w:r xmlns:w="http://schemas.openxmlformats.org/wordprocessingml/2006/main">
        <w:t xml:space="preserve">2. Superando o Medo: A coragem de Josué diante do perigo nos ensina a superar nossos medos e a fazer o que é certo.</w:t>
      </w:r>
    </w:p>
    <w:p/>
    <w:p>
      <w:r xmlns:w="http://schemas.openxmlformats.org/wordprocessingml/2006/main">
        <w:t xml:space="preserve">1. Deuteronômio 31:6 – Seja forte e corajoso. Não tenha medo nem fique apavorado por causa deles, pois o Senhor, seu Deus, vai com você; ele nunca deixará você e nem o abandonará.</w:t>
      </w:r>
    </w:p>
    <w:p/>
    <w:p>
      <w:r xmlns:w="http://schemas.openxmlformats.org/wordprocessingml/2006/main">
        <w:t xml:space="preserve">2. Filipenses 4:13 - Posso todas as coisas naquele que me fortalece.</w:t>
      </w:r>
    </w:p>
    <w:p/>
    <w:p>
      <w:r xmlns:w="http://schemas.openxmlformats.org/wordprocessingml/2006/main">
        <w:t xml:space="preserve">Josué 11:22 Não sobrou nenhum dos anaquins na terra dos filhos de Israel: somente em Gaza, em Gate e em Asdode permaneceram.</w:t>
      </w:r>
    </w:p>
    <w:p/>
    <w:p>
      <w:r xmlns:w="http://schemas.openxmlformats.org/wordprocessingml/2006/main">
        <w:t xml:space="preserve">A terra dos israelitas foi libertada dos anaquins, com exceção das três cidades de Gaza, Gate e Asdode.</w:t>
      </w:r>
    </w:p>
    <w:p/>
    <w:p>
      <w:r xmlns:w="http://schemas.openxmlformats.org/wordprocessingml/2006/main">
        <w:t xml:space="preserve">1. A Fidelidade de Deus no Cumprimento das Suas Promessas</w:t>
      </w:r>
    </w:p>
    <w:p/>
    <w:p>
      <w:r xmlns:w="http://schemas.openxmlformats.org/wordprocessingml/2006/main">
        <w:t xml:space="preserve">2. O Poder da Proteção de Deus</w:t>
      </w:r>
    </w:p>
    <w:p/>
    <w:p>
      <w:r xmlns:w="http://schemas.openxmlformats.org/wordprocessingml/2006/main">
        <w:t xml:space="preserve">1. Deuteronômio 7:22 - E o Senhor teu Deus expulsará essas nações aos poucos de diante de ti: não poderás consumi-las de uma vez, para que os animais do campo não aumentem sobre ti.</w:t>
      </w:r>
    </w:p>
    <w:p/>
    <w:p>
      <w:r xmlns:w="http://schemas.openxmlformats.org/wordprocessingml/2006/main">
        <w:t xml:space="preserve">2. Salmos 91:7 - Mil cairão ao teu lado, e dez mil à tua direita; mas não chegará a ti.</w:t>
      </w:r>
    </w:p>
    <w:p/>
    <w:p>
      <w:r xmlns:w="http://schemas.openxmlformats.org/wordprocessingml/2006/main">
        <w:t xml:space="preserve">Josué 11:23 Assim Josué tomou toda a terra, conforme tudo o que o Senhor disse a Moisés; e Josué a deu por herança a Israel, segundo as suas divisões, segundo as suas tribos. E a terra descansou da guerra.</w:t>
      </w:r>
    </w:p>
    <w:p/>
    <w:p>
      <w:r xmlns:w="http://schemas.openxmlformats.org/wordprocessingml/2006/main">
        <w:t xml:space="preserve">Josué cumpriu os mandamentos do Senhor a Moisés e dividiu a terra de Canaã entre as tribos de Israel, pondo fim às guerras travadas.</w:t>
      </w:r>
    </w:p>
    <w:p/>
    <w:p>
      <w:r xmlns:w="http://schemas.openxmlformats.org/wordprocessingml/2006/main">
        <w:t xml:space="preserve">1. A fidelidade de Deus em cumprir Suas promessas.</w:t>
      </w:r>
    </w:p>
    <w:p/>
    <w:p>
      <w:r xmlns:w="http://schemas.openxmlformats.org/wordprocessingml/2006/main">
        <w:t xml:space="preserve">2. A importância de confiar e obedecer a Deus.</w:t>
      </w:r>
    </w:p>
    <w:p/>
    <w:p>
      <w:r xmlns:w="http://schemas.openxmlformats.org/wordprocessingml/2006/main">
        <w:t xml:space="preserve">1. Deuteronômio 7:17-24</w:t>
      </w:r>
    </w:p>
    <w:p/>
    <w:p>
      <w:r xmlns:w="http://schemas.openxmlformats.org/wordprocessingml/2006/main">
        <w:t xml:space="preserve">2. Josué 24:14-15</w:t>
      </w:r>
    </w:p>
    <w:p/>
    <w:p>
      <w:r xmlns:w="http://schemas.openxmlformats.org/wordprocessingml/2006/main">
        <w:t xml:space="preserve">Josué 12 pode ser resumido em três parágrafos como segue, com versículos indicados:</w:t>
      </w:r>
    </w:p>
    <w:p/>
    <w:p>
      <w:r xmlns:w="http://schemas.openxmlformats.org/wordprocessingml/2006/main">
        <w:t xml:space="preserve">Parágrafo 1: Josué 12:1-6 fornece uma lista dos reis derrotados em ambos os lados do Rio Jordão. Enumera os reis conquistados por Moisés e pelos israelitas a leste do Jordão, incluindo Siom, rei dos amorreus, e Ogue, rei de Basã. Também lista os reis derrotados por Josué e pelos israelitas a oeste do Jordão, como Jericó, Ai, Jerusalém, Hebron e outros. Esta passagem serve como um resumo dos seus sucessos militares na tomada de posse de Canaã.</w:t>
      </w:r>
    </w:p>
    <w:p/>
    <w:p>
      <w:r xmlns:w="http://schemas.openxmlformats.org/wordprocessingml/2006/main">
        <w:t xml:space="preserve">Parágrafo 2: Continuando em Josué 12:7-24, detalha ainda mais os reis derrotados de várias regiões. A passagem menciona locais e territórios específicos que foram conquistados por Josué e suas forças. Inclui cidades de diferentes áreas, como o sul de Canaã (Debir, Hormah), o norte de Canaã (Hazor), o leste de Canaã (Gileade), o centro de Canaã (Tirzah) e muito mais. Esta lista abrangente demonstra quão extensivamente eles subjugaram seus inimigos em Canaã.</w:t>
      </w:r>
    </w:p>
    <w:p/>
    <w:p>
      <w:r xmlns:w="http://schemas.openxmlformats.org/wordprocessingml/2006/main">
        <w:t xml:space="preserve">Parágrafo 3: Josué 12 conclui com uma declaração resumida em Josué 12:24 que destaca como Moisés foi vitorioso sobre dois reis a leste do Rio Jordão, enquanto Josué foi vitorioso sobre trinta e um reis a oeste do Rio Jordão, completando assim suas conquistas de acordo com a vontade de Deus. mandamentos. O capítulo enfatiza que essas vitórias foram alcançadas por meio do poder de Deus e do cumprimento de Suas promessas de dar-lhes a posse da terra.</w:t>
      </w:r>
    </w:p>
    <w:p/>
    <w:p>
      <w:r xmlns:w="http://schemas.openxmlformats.org/wordprocessingml/2006/main">
        <w:t xml:space="preserve">Resumindo:</w:t>
      </w:r>
    </w:p>
    <w:p>
      <w:r xmlns:w="http://schemas.openxmlformats.org/wordprocessingml/2006/main">
        <w:t xml:space="preserve">Josué 12 apresenta:</w:t>
      </w:r>
    </w:p>
    <w:p>
      <w:r xmlns:w="http://schemas.openxmlformats.org/wordprocessingml/2006/main">
        <w:t xml:space="preserve">Lista dos reis derrotados de ambos os lados do Jordão;</w:t>
      </w:r>
    </w:p>
    <w:p>
      <w:r xmlns:w="http://schemas.openxmlformats.org/wordprocessingml/2006/main">
        <w:t xml:space="preserve">Conquistas de contas detalhadas de diversas regiões;</w:t>
      </w:r>
    </w:p>
    <w:p>
      <w:r xmlns:w="http://schemas.openxmlformats.org/wordprocessingml/2006/main">
        <w:t xml:space="preserve">Declaração resumida de vitórias alcançadas através da capacitação de Deus.</w:t>
      </w:r>
    </w:p>
    <w:p/>
    <w:p>
      <w:r xmlns:w="http://schemas.openxmlformats.org/wordprocessingml/2006/main">
        <w:t xml:space="preserve">Ênfase na lista de reis derrotados de ambos os lados do Jordão;</w:t>
      </w:r>
    </w:p>
    <w:p>
      <w:r xmlns:w="http://schemas.openxmlformats.org/wordprocessingml/2006/main">
        <w:t xml:space="preserve">Conquistas de contas detalhadas de diversas regiões;</w:t>
      </w:r>
    </w:p>
    <w:p>
      <w:r xmlns:w="http://schemas.openxmlformats.org/wordprocessingml/2006/main">
        <w:t xml:space="preserve">Declaração resumida de vitórias alcançadas através da capacitação de Deus.</w:t>
      </w:r>
    </w:p>
    <w:p/>
    <w:p>
      <w:r xmlns:w="http://schemas.openxmlformats.org/wordprocessingml/2006/main">
        <w:t xml:space="preserve">O capítulo se concentra em fornecer uma lista dos reis derrotados em ambos os lados do Rio Jordão, detalhando suas conquistas em diversas regiões e enfatizando que essas vitórias foram alcançadas por meio do poder de Deus. Em Josué 12, é apresentada uma lista que inclui os reis conquistados por Moisés e pelos israelitas a leste do rio Jordão, bem como aqueles derrotados por Josué e pelos israelitas a oeste do Jordão. Serve como um resumo de seus sucessos militares na tomada de posse de Canaã.</w:t>
      </w:r>
    </w:p>
    <w:p/>
    <w:p>
      <w:r xmlns:w="http://schemas.openxmlformats.org/wordprocessingml/2006/main">
        <w:t xml:space="preserve">Continuando em Josué 12, são fornecidos mais detalhes sobre locais e territórios específicos conquistados por Josué e suas forças. A passagem menciona cidades de diferentes áreas, como sul de Canaã, norte de Canaã, leste de Canaã, centro de Canaã e muito mais. Esta lista abrangente demonstra quão extensivamente eles subjugaram seus inimigos em Canaã, um testemunho de sua obediência aos mandamentos de Deus.</w:t>
      </w:r>
    </w:p>
    <w:p/>
    <w:p>
      <w:r xmlns:w="http://schemas.openxmlformats.org/wordprocessingml/2006/main">
        <w:t xml:space="preserve">Josué 12 conclui com uma declaração resumida destacando como Moisés foi vitorioso sobre dois reis a leste do Rio Jordão, enquanto Josué foi vitorioso sobre trinta e um reis a oeste do Rio Jordão, completando assim suas conquistas de acordo com os mandamentos de Deus. O capítulo enfatiza que essas vitórias foram alcançadas por meio do poder de Deus e cumpriram Suas promessas de dar-lhes a posse da terra, um testemunho de Sua fidelidade ao longo de sua campanha na conquista de Canaã.</w:t>
      </w:r>
    </w:p>
    <w:p/>
    <w:p>
      <w:r xmlns:w="http://schemas.openxmlformats.org/wordprocessingml/2006/main">
        <w:t xml:space="preserve">Josué 12:1 Ora, estes são os reis da terra que os filhos de Israel derrotaram e possuíram a sua terra além do Jordão, para o nascente do sol, desde o rio Arnom até ao monte Hermom, e toda a planície do leste:</w:t>
      </w:r>
    </w:p>
    <w:p/>
    <w:p>
      <w:r xmlns:w="http://schemas.openxmlformats.org/wordprocessingml/2006/main">
        <w:t xml:space="preserve">Os filhos de Israel conquistaram e possuíram a terra de Canaã, desde o rio Arnon até o monte Hermon e as planícies circundantes, derrotando os reis da terra.</w:t>
      </w:r>
    </w:p>
    <w:p/>
    <w:p>
      <w:r xmlns:w="http://schemas.openxmlformats.org/wordprocessingml/2006/main">
        <w:t xml:space="preserve">1. Confie em Deus e em Suas Promessas - Josué 1:9</w:t>
      </w:r>
    </w:p>
    <w:p/>
    <w:p>
      <w:r xmlns:w="http://schemas.openxmlformats.org/wordprocessingml/2006/main">
        <w:t xml:space="preserve">2. A Importância de Guardar a Aliança – Deuteronômio 7:12</w:t>
      </w:r>
    </w:p>
    <w:p/>
    <w:p>
      <w:r xmlns:w="http://schemas.openxmlformats.org/wordprocessingml/2006/main">
        <w:t xml:space="preserve">1. Josué 1:9 - "Não te ordenei eu? Sê forte e corajoso; não temas, nem te espantes; porque o Senhor teu Deus é contigo por onde quer que andares."</w:t>
      </w:r>
    </w:p>
    <w:p/>
    <w:p>
      <w:r xmlns:w="http://schemas.openxmlformats.org/wordprocessingml/2006/main">
        <w:t xml:space="preserve">2. Deuteronômio 7:12 - “Portanto acontecerá que, se deres ouvidos a estes juízos, e os guardares, e os cumprires, o Senhor teu Deus te guardará a aliança e a misericórdia que jurou a teus pais. "</w:t>
      </w:r>
    </w:p>
    <w:p/>
    <w:p>
      <w:r xmlns:w="http://schemas.openxmlformats.org/wordprocessingml/2006/main">
        <w:t xml:space="preserve">Josué 12:2 Seom, rei dos amorreus, que habitou em Hesbom, e governou desde Aroer, que está à margem do rio Arnon, e desde o meio do rio, e desde metade de Gileade, até o rio Jaboque, que é o termo dos filhos de Amom;</w:t>
      </w:r>
    </w:p>
    <w:p/>
    <w:p>
      <w:r xmlns:w="http://schemas.openxmlformats.org/wordprocessingml/2006/main">
        <w:t xml:space="preserve">A passagem descreve os limites geográficos dos amorreus, governados por Siom, desde Aroer até o rio Jaboque.</w:t>
      </w:r>
    </w:p>
    <w:p/>
    <w:p>
      <w:r xmlns:w="http://schemas.openxmlformats.org/wordprocessingml/2006/main">
        <w:t xml:space="preserve">1. Como Deus usa limites para nos proteger</w:t>
      </w:r>
    </w:p>
    <w:p/>
    <w:p>
      <w:r xmlns:w="http://schemas.openxmlformats.org/wordprocessingml/2006/main">
        <w:t xml:space="preserve">2. A importância de obedecer às leis de Deus</w:t>
      </w:r>
    </w:p>
    <w:p/>
    <w:p>
      <w:r xmlns:w="http://schemas.openxmlformats.org/wordprocessingml/2006/main">
        <w:t xml:space="preserve">1. Deuteronômio 11:24 - Todo lugar onde pisar a planta dos seus pés será seu: desde o deserto e o Líbano, desde o rio, o rio Eufrates, até o mar mais extremo será a sua costa.</w:t>
      </w:r>
    </w:p>
    <w:p/>
    <w:p>
      <w:r xmlns:w="http://schemas.openxmlformats.org/wordprocessingml/2006/main">
        <w:t xml:space="preserve">2. Gênesis 15:18 - Naquele mesmo dia o Senhor fez uma aliança com Abrão, dizendo: À tua descendência dei esta terra, desde o rio do Egito até o grande rio, o rio Eufrates.</w:t>
      </w:r>
    </w:p>
    <w:p/>
    <w:p>
      <w:r xmlns:w="http://schemas.openxmlformats.org/wordprocessingml/2006/main">
        <w:t xml:space="preserve">Josué 12:3 E desde a planície até ao mar de Quinerote, a leste, e até ao mar da planície, sim, o mar salgado, a leste, até ao caminho de Bete-Jesimote; e do sul, sob Ashdothpisgah:</w:t>
      </w:r>
    </w:p>
    <w:p/>
    <w:p>
      <w:r xmlns:w="http://schemas.openxmlformats.org/wordprocessingml/2006/main">
        <w:t xml:space="preserve">Passagem As fronteiras da Terra Prometida vão do Rio Jordão até o Mar de Chinneroth a leste, o Mar da Planície, também conhecido como Mar Salgado, a leste até Bethjeshimoth e ao sul sob Ashdothpisgah.</w:t>
      </w:r>
    </w:p>
    <w:p/>
    <w:p>
      <w:r xmlns:w="http://schemas.openxmlformats.org/wordprocessingml/2006/main">
        <w:t xml:space="preserve">1. As Fronteiras da Terra Prometida de Deus</w:t>
      </w:r>
    </w:p>
    <w:p/>
    <w:p>
      <w:r xmlns:w="http://schemas.openxmlformats.org/wordprocessingml/2006/main">
        <w:t xml:space="preserve">2. O poder da promessa de Deus</w:t>
      </w:r>
    </w:p>
    <w:p/>
    <w:p>
      <w:r xmlns:w="http://schemas.openxmlformats.org/wordprocessingml/2006/main">
        <w:t xml:space="preserve">1. Josué 1:3-5, "Todo lugar que pisar a planta do vosso pé, isso vos dei, como disse a Moisés."</w:t>
      </w:r>
    </w:p>
    <w:p/>
    <w:p>
      <w:r xmlns:w="http://schemas.openxmlformats.org/wordprocessingml/2006/main">
        <w:t xml:space="preserve">2. Números 34:1-12: "E o Senhor falou a Moisés, dizendo: Ordena aos filhos de Israel, e dize-lhes: Quando entrardes na terra de Canaã, esta é a terra que vos cairá por um herança, sim, a terra de Canaã e seus confins”.</w:t>
      </w:r>
    </w:p>
    <w:p/>
    <w:p>
      <w:r xmlns:w="http://schemas.openxmlformats.org/wordprocessingml/2006/main">
        <w:t xml:space="preserve">Josué 12:4 E o litoral de Ogue, rei de Basã, que era do restante dos gigantes que habitavam em Astarote e em Edrei,</w:t>
      </w:r>
    </w:p>
    <w:p/>
    <w:p>
      <w:r xmlns:w="http://schemas.openxmlformats.org/wordprocessingml/2006/main">
        <w:t xml:space="preserve">Deus deu a Israel a Terra Prometida como um presente.</w:t>
      </w:r>
    </w:p>
    <w:p/>
    <w:p>
      <w:r xmlns:w="http://schemas.openxmlformats.org/wordprocessingml/2006/main">
        <w:t xml:space="preserve">1: Dádiva de Deus da Terra Prometida - Alegrai-vos na misericórdia do Senhor e no cuidado de nós.</w:t>
      </w:r>
    </w:p>
    <w:p/>
    <w:p>
      <w:r xmlns:w="http://schemas.openxmlformats.org/wordprocessingml/2006/main">
        <w:t xml:space="preserve">2: Nossa resposta ao presente de Deus - Seja grato por tudo que o Senhor nos deu e, em troca, seja fiel a Ele.</w:t>
      </w:r>
    </w:p>
    <w:p/>
    <w:p>
      <w:r xmlns:w="http://schemas.openxmlformats.org/wordprocessingml/2006/main">
        <w:t xml:space="preserve">1: Efésios 2:8: "Porque pela graça sois salvos, por meio da fé; e isso não vem de vós, é dom de Deus."</w:t>
      </w:r>
    </w:p>
    <w:p/>
    <w:p>
      <w:r xmlns:w="http://schemas.openxmlformats.org/wordprocessingml/2006/main">
        <w:t xml:space="preserve">2: Deuteronômio 11:12, "Uma terra da qual o Senhor teu Deus cuida; os olhos do Senhor teu Deus estão sempre sobre ela, desde o início do ano até o fim do ano."</w:t>
      </w:r>
    </w:p>
    <w:p/>
    <w:p>
      <w:r xmlns:w="http://schemas.openxmlformats.org/wordprocessingml/2006/main">
        <w:t xml:space="preserve">Josué 12:5 E reinou no monte Hermom, e em Salca, e em todo Basã, até o termo dos gesuritas e dos maacatitas, e na metade de Gileade, termo de Seom, rei de Hesbom.</w:t>
      </w:r>
    </w:p>
    <w:p/>
    <w:p>
      <w:r xmlns:w="http://schemas.openxmlformats.org/wordprocessingml/2006/main">
        <w:t xml:space="preserve">A passagem descreve o reinado de Siom, rei de Hesbom, que se estendeu do monte Hermon, Salcah, Basã, até a fronteira dos gesuritas e dos maacatitas, e metade de Gileade.</w:t>
      </w:r>
    </w:p>
    <w:p/>
    <w:p>
      <w:r xmlns:w="http://schemas.openxmlformats.org/wordprocessingml/2006/main">
        <w:t xml:space="preserve">1. A bênção de Deus está sobre aqueles que obedecem aos Seus mandamentos - Josué 12:24</w:t>
      </w:r>
    </w:p>
    <w:p/>
    <w:p>
      <w:r xmlns:w="http://schemas.openxmlformats.org/wordprocessingml/2006/main">
        <w:t xml:space="preserve">2. Nossa obediência traz bênçãos – Deuteronômio 28:1-14</w:t>
      </w:r>
    </w:p>
    <w:p/>
    <w:p>
      <w:r xmlns:w="http://schemas.openxmlformats.org/wordprocessingml/2006/main">
        <w:t xml:space="preserve">1. Deuteronômio 7:12-14 - A promessa de Deus de obedecer àqueles que O obedecem</w:t>
      </w:r>
    </w:p>
    <w:p/>
    <w:p>
      <w:r xmlns:w="http://schemas.openxmlformats.org/wordprocessingml/2006/main">
        <w:t xml:space="preserve">2. Josué 24:13 - Escolher servir a Deus e aos Seus mandamentos traz bênçãos.</w:t>
      </w:r>
    </w:p>
    <w:p/>
    <w:p>
      <w:r xmlns:w="http://schemas.openxmlformats.org/wordprocessingml/2006/main">
        <w:t xml:space="preserve">Josué 12:6 A estes Moisés, servo do Senhor, e aos filhos de Israel feriu; e Moisés, servo do Senhor, deu-a em possessão aos rubenitas, e aos gaditas, e à meia tribo de Manassés.</w:t>
      </w:r>
    </w:p>
    <w:p/>
    <w:p>
      <w:r xmlns:w="http://schemas.openxmlformats.org/wordprocessingml/2006/main">
        <w:t xml:space="preserve">Moisés deu uma possessão aos rubenitas, aos gaditas e à meia tribo de Manassés.</w:t>
      </w:r>
    </w:p>
    <w:p/>
    <w:p>
      <w:r xmlns:w="http://schemas.openxmlformats.org/wordprocessingml/2006/main">
        <w:t xml:space="preserve">1. As Bênçãos do Senhor através de Seu Servo Moisés</w:t>
      </w:r>
    </w:p>
    <w:p/>
    <w:p>
      <w:r xmlns:w="http://schemas.openxmlformats.org/wordprocessingml/2006/main">
        <w:t xml:space="preserve">2. A fidelidade de Deus em prover ao seu povo</w:t>
      </w:r>
    </w:p>
    <w:p/>
    <w:p>
      <w:r xmlns:w="http://schemas.openxmlformats.org/wordprocessingml/2006/main">
        <w:t xml:space="preserve">1. Deuteronômio 3:12-20 - Distribuição das terras da Transjordânia por Moisés às tribos de Rúben, Gade e metade de Manassés</w:t>
      </w:r>
    </w:p>
    <w:p/>
    <w:p>
      <w:r xmlns:w="http://schemas.openxmlformats.org/wordprocessingml/2006/main">
        <w:t xml:space="preserve">2. Josué 1:12-15 - A bênção e ordem de Josué às tribos de Rúben, Gade e metade de Manassés para permanecerem em seu lado do Rio Jordão.</w:t>
      </w:r>
    </w:p>
    <w:p/>
    <w:p>
      <w:r xmlns:w="http://schemas.openxmlformats.org/wordprocessingml/2006/main">
        <w:t xml:space="preserve">Josué 12:7 E estes são os reis do país que Josué e os filhos de Israel feriram deste lado do Jordão, para o ocidente, desde Baalgade, no vale do Líbano, até ao monte Halak, que sobe a Seir; que Josué deu às tribos de Israel como possessão de acordo com suas divisões;</w:t>
      </w:r>
    </w:p>
    <w:p/>
    <w:p>
      <w:r xmlns:w="http://schemas.openxmlformats.org/wordprocessingml/2006/main">
        <w:t xml:space="preserve">Josué e os israelitas conquistaram os reis da terra a oeste do rio Jordão, desde Baalgad, no vale do Líbano, até o monte Halak, e deram o território conquistado às doze tribos de Israel.</w:t>
      </w:r>
    </w:p>
    <w:p/>
    <w:p>
      <w:r xmlns:w="http://schemas.openxmlformats.org/wordprocessingml/2006/main">
        <w:t xml:space="preserve">1. A fidelidade de Deus no cumprimento de Suas promessas a Israel</w:t>
      </w:r>
    </w:p>
    <w:p/>
    <w:p>
      <w:r xmlns:w="http://schemas.openxmlformats.org/wordprocessingml/2006/main">
        <w:t xml:space="preserve">2. A importância de confiar na orientação e direção de Deus</w:t>
      </w:r>
    </w:p>
    <w:p/>
    <w:p>
      <w:r xmlns:w="http://schemas.openxmlformats.org/wordprocessingml/2006/main">
        <w:t xml:space="preserve">1. Josué 1:9 - Seja forte e tenha bom ânimo; não temas, nem te espantes; porque o Senhor teu Deus é contigo, por onde quer que andares.</w:t>
      </w:r>
    </w:p>
    <w:p/>
    <w:p>
      <w:r xmlns:w="http://schemas.openxmlformats.org/wordprocessingml/2006/main">
        <w:t xml:space="preserve">2. Salmos 37:5 – Entrega o teu caminho ao Senhor; confie também nele; e ele fará com que isso aconteça.</w:t>
      </w:r>
    </w:p>
    <w:p/>
    <w:p>
      <w:r xmlns:w="http://schemas.openxmlformats.org/wordprocessingml/2006/main">
        <w:t xml:space="preserve">Josué 12:8 Nos montes, e nos vales, e nas planícies, e nas fontes, e no deserto, e na região do sul; os heteus, os amorreus, e os cananeus, e os ferezeus, e os heveus, e os jebuseus:</w:t>
      </w:r>
    </w:p>
    <w:p/>
    <w:p>
      <w:r xmlns:w="http://schemas.openxmlformats.org/wordprocessingml/2006/main">
        <w:t xml:space="preserve">Este versículo de Josué 12:8 descreve os vários locais e povos da Terra Prometida que os israelitas deveriam conquistar.</w:t>
      </w:r>
    </w:p>
    <w:p/>
    <w:p>
      <w:r xmlns:w="http://schemas.openxmlformats.org/wordprocessingml/2006/main">
        <w:t xml:space="preserve">1. Deus nos chama para conquistar as terras que Ele nos prometeu.</w:t>
      </w:r>
    </w:p>
    <w:p/>
    <w:p>
      <w:r xmlns:w="http://schemas.openxmlformats.org/wordprocessingml/2006/main">
        <w:t xml:space="preserve">2. Devemos confiar em Deus para nos ajudar a cumprir as promessas que Ele nos fez.</w:t>
      </w:r>
    </w:p>
    <w:p/>
    <w:p>
      <w:r xmlns:w="http://schemas.openxmlformats.org/wordprocessingml/2006/main">
        <w:t xml:space="preserve">1. Deuteronômio 7:1-2 - “Quando o Senhor teu Deus te introduzir na terra em que você está entrando para tomar posse dela, e expulsar muitas nações de diante de você, os hititas, os girgaseus, os amorreus, os cananeus, os ferezeus, os heveus e os jebuseus, sete nações mais numerosas e mais poderosas do que vocês.</w:t>
      </w:r>
    </w:p>
    <w:p/>
    <w:p>
      <w:r xmlns:w="http://schemas.openxmlformats.org/wordprocessingml/2006/main">
        <w:t xml:space="preserve">2. Salmos 37:3-5 - "Confia no Senhor e faze o bem; assim habitarás na terra e verdadeiramente serás alimentado. Deleita-te também no Senhor, e Ele te concederá os desejos do teu coração." ... Entregue o seu caminho ao Senhor, confie também Nele, e Ele o fará acontecer.</w:t>
      </w:r>
    </w:p>
    <w:p/>
    <w:p>
      <w:r xmlns:w="http://schemas.openxmlformats.org/wordprocessingml/2006/main">
        <w:t xml:space="preserve">Josué 12:9 O rei de Jericó, um; o rei de Ai, que está ao lado de Betel, um;</w:t>
      </w:r>
    </w:p>
    <w:p/>
    <w:p>
      <w:r xmlns:w="http://schemas.openxmlformats.org/wordprocessingml/2006/main">
        <w:t xml:space="preserve">A passagem fala de dois reis que Josué derrotou.</w:t>
      </w:r>
    </w:p>
    <w:p/>
    <w:p>
      <w:r xmlns:w="http://schemas.openxmlformats.org/wordprocessingml/2006/main">
        <w:t xml:space="preserve">1. A fidelidade de Deus no cumprimento de Suas promessas ao Seu povo.</w:t>
      </w:r>
    </w:p>
    <w:p/>
    <w:p>
      <w:r xmlns:w="http://schemas.openxmlformats.org/wordprocessingml/2006/main">
        <w:t xml:space="preserve">2. O poder da obediência a Deus.</w:t>
      </w:r>
    </w:p>
    <w:p/>
    <w:p>
      <w:r xmlns:w="http://schemas.openxmlformats.org/wordprocessingml/2006/main">
        <w:t xml:space="preserve">1. Deuteronômio 7:1-2 Quando o Senhor teu Deus te introduzir na terra que você vai possuir, e expulsar muitas nações de diante de você, os hititas e os girgaseus e os amorreus e os cananeus e os ferezeus e os heveus e os jebuseus, sete nações maiores e mais poderosas do que você.</w:t>
      </w:r>
    </w:p>
    <w:p/>
    <w:p>
      <w:r xmlns:w="http://schemas.openxmlformats.org/wordprocessingml/2006/main">
        <w:t xml:space="preserve">2. Josué 1:1-9 Após a morte de Moisés, o servo do Senhor, aconteceu que o Senhor falou a Josué, filho de Num, assistente de Moisés, dizendo: Moisés, meu servo, morreu. Agora, pois, levanta-te, passa este Jordão, tu e todo este povo, para a terra que eu dou aos filhos de Israel. Todo lugar que pisar a planta do teu pé eu te dei, como disse a Moisés. Desde o deserto e este Líbano até ao grande rio, o rio Eufrates, toda a terra dos hititas, e até ao mar Grande, para o poente do sol, será o teu território. Ninguém poderá resistir diante de você todos os dias da sua vida; como fui com Moisés, assim serei com você. Não te deixarei nem te desampararei. Esforça-te e tem bom ânimo, porque a este povo repartirás como herança a terra que jurei a seus pais que lhes daria. Apenas sê forte e muito corajoso, para que tenhas cuidado de fazer conforme toda a lei que Moisés, meu servo, te ordenou; não se desvie dele nem para a direita nem para a esquerda, para que você prospere onde quer que você vá.</w:t>
      </w:r>
    </w:p>
    <w:p/>
    <w:p>
      <w:r xmlns:w="http://schemas.openxmlformats.org/wordprocessingml/2006/main">
        <w:t xml:space="preserve">Josué 12:10 O rei de Jerusalém, um; o rei de Hebron, um;</w:t>
      </w:r>
    </w:p>
    <w:p/>
    <w:p>
      <w:r xmlns:w="http://schemas.openxmlformats.org/wordprocessingml/2006/main">
        <w:t xml:space="preserve">A passagem fala de dois reis da mesma região.</w:t>
      </w:r>
    </w:p>
    <w:p/>
    <w:p>
      <w:r xmlns:w="http://schemas.openxmlformats.org/wordprocessingml/2006/main">
        <w:t xml:space="preserve">1: Podemos aprender com a passagem que duas pessoas podem liderar a mesma área se trabalharem juntas em unidade.</w:t>
      </w:r>
    </w:p>
    <w:p/>
    <w:p>
      <w:r xmlns:w="http://schemas.openxmlformats.org/wordprocessingml/2006/main">
        <w:t xml:space="preserve">2: A passagem nos lembra de respeitar aqueles que têm autoridade e reconhecer seus papéis.</w:t>
      </w:r>
    </w:p>
    <w:p/>
    <w:p>
      <w:r xmlns:w="http://schemas.openxmlformats.org/wordprocessingml/2006/main">
        <w:t xml:space="preserve">1: Filipenses 2:2-3 completa minha alegria por ter a mesma mente, ter o mesmo amor, estar em pleno acordo e com uma só mente. Não façam nada por rivalidade ou vaidade, mas com humildade considerem os outros mais importantes do que vocês.</w:t>
      </w:r>
    </w:p>
    <w:p/>
    <w:p>
      <w:r xmlns:w="http://schemas.openxmlformats.org/wordprocessingml/2006/main">
        <w:t xml:space="preserve">2: Efésios 4:2-3 com toda humildade e gentileza, com paciência, suportando uns aos outros em amor, ansiosos por manter a unidade do Espírito no vínculo da paz.</w:t>
      </w:r>
    </w:p>
    <w:p/>
    <w:p>
      <w:r xmlns:w="http://schemas.openxmlformats.org/wordprocessingml/2006/main">
        <w:t xml:space="preserve">Josué 12:11 O rei de Jarmute, um; o rei de Laquis, um;</w:t>
      </w:r>
    </w:p>
    <w:p/>
    <w:p>
      <w:r xmlns:w="http://schemas.openxmlformats.org/wordprocessingml/2006/main">
        <w:t xml:space="preserve">A passagem menciona dois reis: o Rei de Jarmuth e o Rei de Laquis.</w:t>
      </w:r>
    </w:p>
    <w:p/>
    <w:p>
      <w:r xmlns:w="http://schemas.openxmlformats.org/wordprocessingml/2006/main">
        <w:t xml:space="preserve">1. A Soberania de Deus: Como Deus Estabelece Reis e Reafirma Sua Autoridade</w:t>
      </w:r>
    </w:p>
    <w:p/>
    <w:p>
      <w:r xmlns:w="http://schemas.openxmlformats.org/wordprocessingml/2006/main">
        <w:t xml:space="preserve">2. O poder da unidade: como as nações e os líderes podem alcançar coisas maiores juntos</w:t>
      </w:r>
    </w:p>
    <w:p/>
    <w:p>
      <w:r xmlns:w="http://schemas.openxmlformats.org/wordprocessingml/2006/main">
        <w:t xml:space="preserve">1. Salmos 33:10-11 "O Senhor anula o conselho das nações; Ele anula os planos dos povos. O conselho do Senhor permanece para sempre, os planos do Seu coração para todas as gerações."</w:t>
      </w:r>
    </w:p>
    <w:p/>
    <w:p>
      <w:r xmlns:w="http://schemas.openxmlformats.org/wordprocessingml/2006/main">
        <w:t xml:space="preserve">2. 1 Pedro 2:13-14 "Portanto, submetam-se a toda ordenança do homem por causa do Senhor, seja ao rei como supremo, seja aos governadores, como aos que são enviados por ele para punição dos malfeitores e para o louvor daqueles que fazem o bem."</w:t>
      </w:r>
    </w:p>
    <w:p/>
    <w:p>
      <w:r xmlns:w="http://schemas.openxmlformats.org/wordprocessingml/2006/main">
        <w:t xml:space="preserve">Josué 12:12 O rei de Eglom, um; o rei de Gezer, um;</w:t>
      </w:r>
    </w:p>
    <w:p/>
    <w:p>
      <w:r xmlns:w="http://schemas.openxmlformats.org/wordprocessingml/2006/main">
        <w:t xml:space="preserve">A passagem afirma que houve dois reis, o rei de Eglon e o rei de Gezer.</w:t>
      </w:r>
    </w:p>
    <w:p/>
    <w:p>
      <w:r xmlns:w="http://schemas.openxmlformats.org/wordprocessingml/2006/main">
        <w:t xml:space="preserve">1. O Reino de Deus: O Poder da Unidade</w:t>
      </w:r>
    </w:p>
    <w:p/>
    <w:p>
      <w:r xmlns:w="http://schemas.openxmlformats.org/wordprocessingml/2006/main">
        <w:t xml:space="preserve">2. A História de Josué: Obediência aos Mandamentos de Deus</w:t>
      </w:r>
    </w:p>
    <w:p/>
    <w:p>
      <w:r xmlns:w="http://schemas.openxmlformats.org/wordprocessingml/2006/main">
        <w:t xml:space="preserve">1. Mateus 18:20 - “Pois onde estiverem dois ou três reunidos em meu nome, ali estou eu no meio deles”.</w:t>
      </w:r>
    </w:p>
    <w:p/>
    <w:p>
      <w:r xmlns:w="http://schemas.openxmlformats.org/wordprocessingml/2006/main">
        <w:t xml:space="preserve">2. Efésios 4:13 - “Até que todos alcancemos a unidade da fé e do conhecimento do Filho de Deus, à maturidade humana, à medida da estatura da plenitude de Cristo”.</w:t>
      </w:r>
    </w:p>
    <w:p/>
    <w:p>
      <w:r xmlns:w="http://schemas.openxmlformats.org/wordprocessingml/2006/main">
        <w:t xml:space="preserve">Josué 12:13 O rei de Debir, um; o rei de Geder, um;</w:t>
      </w:r>
    </w:p>
    <w:p/>
    <w:p>
      <w:r xmlns:w="http://schemas.openxmlformats.org/wordprocessingml/2006/main">
        <w:t xml:space="preserve">A passagem menciona dois reis de lugares diferentes.</w:t>
      </w:r>
    </w:p>
    <w:p/>
    <w:p>
      <w:r xmlns:w="http://schemas.openxmlformats.org/wordprocessingml/2006/main">
        <w:t xml:space="preserve">1. Deus nos deu uma variedade de dons e talentos, e cada um de nós pode usar esses dons para fazer a diferença à sua maneira.</w:t>
      </w:r>
    </w:p>
    <w:p/>
    <w:p>
      <w:r xmlns:w="http://schemas.openxmlformats.org/wordprocessingml/2006/main">
        <w:t xml:space="preserve">2. Todos somos chamados a ter um impacto positivo nas nossas comunidades, sejam elas pequenas ou grandes.</w:t>
      </w:r>
    </w:p>
    <w:p/>
    <w:p>
      <w:r xmlns:w="http://schemas.openxmlformats.org/wordprocessingml/2006/main">
        <w:t xml:space="preserve">1. Jeremias 29:7 - E buscai a paz da cidade para onde vos fiz levar cativos, e orai por ela ao Senhor; porque na sua paz tereis paz.</w:t>
      </w:r>
    </w:p>
    <w:p/>
    <w:p>
      <w:r xmlns:w="http://schemas.openxmlformats.org/wordprocessingml/2006/main">
        <w:t xml:space="preserve">2. Gálatas 6:10 - Portanto, enquanto tivermos oportunidade, façamos o bem a todos os homens, especialmente aos que são da família da fé.</w:t>
      </w:r>
    </w:p>
    <w:p/>
    <w:p>
      <w:r xmlns:w="http://schemas.openxmlformats.org/wordprocessingml/2006/main">
        <w:t xml:space="preserve">Josué 12:14 O rei de Hormá, um; o rei de Arad, um;</w:t>
      </w:r>
    </w:p>
    <w:p/>
    <w:p>
      <w:r xmlns:w="http://schemas.openxmlformats.org/wordprocessingml/2006/main">
        <w:t xml:space="preserve">Esta passagem menciona dois reis, o rei de Hormá e o rei de Arade.</w:t>
      </w:r>
    </w:p>
    <w:p/>
    <w:p>
      <w:r xmlns:w="http://schemas.openxmlformats.org/wordprocessingml/2006/main">
        <w:t xml:space="preserve">1. O Poder da Unidade: Lições dos Reis de Hormah e Arad</w:t>
      </w:r>
    </w:p>
    <w:p/>
    <w:p>
      <w:r xmlns:w="http://schemas.openxmlformats.org/wordprocessingml/2006/main">
        <w:t xml:space="preserve">2. O Poder da Fé: Vitória sobre a Adversidade.</w:t>
      </w:r>
    </w:p>
    <w:p/>
    <w:p>
      <w:r xmlns:w="http://schemas.openxmlformats.org/wordprocessingml/2006/main">
        <w:t xml:space="preserve">1. Efésios 4:3 Faça todo esforço para manter a unidade do Espírito através do vínculo da paz.</w:t>
      </w:r>
    </w:p>
    <w:p/>
    <w:p>
      <w:r xmlns:w="http://schemas.openxmlformats.org/wordprocessingml/2006/main">
        <w:t xml:space="preserve">2. Romanos 8:37 Não, em todas estas coisas somos mais que vencedores por meio daquele que nos amou.</w:t>
      </w:r>
    </w:p>
    <w:p/>
    <w:p>
      <w:r xmlns:w="http://schemas.openxmlformats.org/wordprocessingml/2006/main">
        <w:t xml:space="preserve">Josué 12:15 O rei de Libna, um; o rei de Adulão, um;</w:t>
      </w:r>
    </w:p>
    <w:p/>
    <w:p>
      <w:r xmlns:w="http://schemas.openxmlformats.org/wordprocessingml/2006/main">
        <w:t xml:space="preserve">A passagem menciona dois reis do antigo Israel: o rei de Libna e o rei de Adulão.</w:t>
      </w:r>
    </w:p>
    <w:p/>
    <w:p>
      <w:r xmlns:w="http://schemas.openxmlformats.org/wordprocessingml/2006/main">
        <w:t xml:space="preserve">1. O poder da fé: como os reis de Libna e Adulão demonstraram coragem diante da adversidade</w:t>
      </w:r>
    </w:p>
    <w:p/>
    <w:p>
      <w:r xmlns:w="http://schemas.openxmlformats.org/wordprocessingml/2006/main">
        <w:t xml:space="preserve">2. O Fortalecimento da Fé: Como os Reis de Libna e Adulão encorajaram seu povo</w:t>
      </w:r>
    </w:p>
    <w:p/>
    <w:p>
      <w:r xmlns:w="http://schemas.openxmlformats.org/wordprocessingml/2006/main">
        <w:t xml:space="preserve">1. Hebreus 11:17-19 - Pela fé Abraão, quando foi provado, ofereceu Isaque, e aquele que havia recebido as promessas ofereceu seu filho unigênito</w:t>
      </w:r>
    </w:p>
    <w:p/>
    <w:p>
      <w:r xmlns:w="http://schemas.openxmlformats.org/wordprocessingml/2006/main">
        <w:t xml:space="preserve">2. Romanos 5:3-5 - E não só isso, mas também nos gloriamos nas tribulações, sabendo que a tribulação produz perseverança; e perseverança, caráter; e caráter, esperança.</w:t>
      </w:r>
    </w:p>
    <w:p/>
    <w:p>
      <w:r xmlns:w="http://schemas.openxmlformats.org/wordprocessingml/2006/main">
        <w:t xml:space="preserve">Josué 12:16 O rei de Maquedá, um; o rei de Betel, um;</w:t>
      </w:r>
    </w:p>
    <w:p/>
    <w:p>
      <w:r xmlns:w="http://schemas.openxmlformats.org/wordprocessingml/2006/main">
        <w:t xml:space="preserve">A passagem discute dois reis: o rei de Maquedá e o rei de Betel.</w:t>
      </w:r>
    </w:p>
    <w:p/>
    <w:p>
      <w:r xmlns:w="http://schemas.openxmlformats.org/wordprocessingml/2006/main">
        <w:t xml:space="preserve">1. Deus nos dá força para enfrentar todas as probabilidades.</w:t>
      </w:r>
    </w:p>
    <w:p/>
    <w:p>
      <w:r xmlns:w="http://schemas.openxmlformats.org/wordprocessingml/2006/main">
        <w:t xml:space="preserve">2. Devemos permanecer fiéis a Deus mesmo quando enfrentamos desafios difíceis.</w:t>
      </w:r>
    </w:p>
    <w:p/>
    <w:p>
      <w:r xmlns:w="http://schemas.openxmlformats.org/wordprocessingml/2006/main">
        <w:t xml:space="preserve">1. Efésios 6:13 - Portanto, vistam toda a armadura de Deus, para que, quando chegar o dia do mal, vocês possam se manter firmes e, depois de ter feito tudo, permanecer firmes.</w:t>
      </w:r>
    </w:p>
    <w:p/>
    <w:p>
      <w:r xmlns:w="http://schemas.openxmlformats.org/wordprocessingml/2006/main">
        <w:t xml:space="preserve">2. Daniel 3:17 - Se formos lançados na fornalha ardente, o Deus a quem servimos é capaz de nos livrar dela, e ele nos livrará das mãos de Tua Majestade.</w:t>
      </w:r>
    </w:p>
    <w:p/>
    <w:p>
      <w:r xmlns:w="http://schemas.openxmlformats.org/wordprocessingml/2006/main">
        <w:t xml:space="preserve">Josué 12:17 O rei de Tapua, um; o rei de Hepher, um;</w:t>
      </w:r>
    </w:p>
    <w:p/>
    <w:p>
      <w:r xmlns:w="http://schemas.openxmlformats.org/wordprocessingml/2006/main">
        <w:t xml:space="preserve">A passagem menciona dois reis, o rei de Tappuah e o rei de Hepher.</w:t>
      </w:r>
    </w:p>
    <w:p/>
    <w:p>
      <w:r xmlns:w="http://schemas.openxmlformats.org/wordprocessingml/2006/main">
        <w:t xml:space="preserve">1. A importância de reconhecer autoridade</w:t>
      </w:r>
    </w:p>
    <w:p/>
    <w:p>
      <w:r xmlns:w="http://schemas.openxmlformats.org/wordprocessingml/2006/main">
        <w:t xml:space="preserve">2. O Poder da Unidade</w:t>
      </w:r>
    </w:p>
    <w:p/>
    <w:p>
      <w:r xmlns:w="http://schemas.openxmlformats.org/wordprocessingml/2006/main">
        <w:t xml:space="preserve">1. Mateus 21:1-11 (Entrada Triunfal de Jesus)</w:t>
      </w:r>
    </w:p>
    <w:p/>
    <w:p>
      <w:r xmlns:w="http://schemas.openxmlformats.org/wordprocessingml/2006/main">
        <w:t xml:space="preserve">2. 1 Pedro 2:13-17 (Submeter-se à Autoridade)</w:t>
      </w:r>
    </w:p>
    <w:p/>
    <w:p>
      <w:r xmlns:w="http://schemas.openxmlformats.org/wordprocessingml/2006/main">
        <w:t xml:space="preserve">Josué 12:18 O rei de Afeque, um; o rei de Lasharon, um;</w:t>
      </w:r>
    </w:p>
    <w:p/>
    <w:p>
      <w:r xmlns:w="http://schemas.openxmlformats.org/wordprocessingml/2006/main">
        <w:t xml:space="preserve">Esta passagem lista dois reis, o rei de Afeque e o rei de Lasharon.</w:t>
      </w:r>
    </w:p>
    <w:p/>
    <w:p>
      <w:r xmlns:w="http://schemas.openxmlformats.org/wordprocessingml/2006/main">
        <w:t xml:space="preserve">1. A importância da liderança e como ela afeta as nossas vidas.</w:t>
      </w:r>
    </w:p>
    <w:p/>
    <w:p>
      <w:r xmlns:w="http://schemas.openxmlformats.org/wordprocessingml/2006/main">
        <w:t xml:space="preserve">2. O poder da unidade e a força de permanecermos juntos.</w:t>
      </w:r>
    </w:p>
    <w:p/>
    <w:p>
      <w:r xmlns:w="http://schemas.openxmlformats.org/wordprocessingml/2006/main">
        <w:t xml:space="preserve">1. Lucas 10:17: “'Os setenta e dois voltaram com alegria, dizendo: 'Senhor, até os demônios se sujeitam a nós em teu nome!'</w:t>
      </w:r>
    </w:p>
    <w:p/>
    <w:p>
      <w:r xmlns:w="http://schemas.openxmlformats.org/wordprocessingml/2006/main">
        <w:t xml:space="preserve">2. Provérbios 11:14: "Onde não há orientação, o povo cai, mas na abundância de conselheiros há segurança."</w:t>
      </w:r>
    </w:p>
    <w:p/>
    <w:p>
      <w:r xmlns:w="http://schemas.openxmlformats.org/wordprocessingml/2006/main">
        <w:t xml:space="preserve">Josué 12:19 O rei de Madon, um; o rei de Hazor, um;</w:t>
      </w:r>
    </w:p>
    <w:p/>
    <w:p>
      <w:r xmlns:w="http://schemas.openxmlformats.org/wordprocessingml/2006/main">
        <w:t xml:space="preserve">Esta passagem menciona dois reis das antigas cidades de Madon e Hazor.</w:t>
      </w:r>
    </w:p>
    <w:p/>
    <w:p>
      <w:r xmlns:w="http://schemas.openxmlformats.org/wordprocessingml/2006/main">
        <w:t xml:space="preserve">1. A Importância de Conhecer as Promessas de Deus – Josué 12:19</w:t>
      </w:r>
    </w:p>
    <w:p/>
    <w:p>
      <w:r xmlns:w="http://schemas.openxmlformats.org/wordprocessingml/2006/main">
        <w:t xml:space="preserve">2. O Poder da Liderança Fiel – Josué 12:19</w:t>
      </w:r>
    </w:p>
    <w:p/>
    <w:p>
      <w:r xmlns:w="http://schemas.openxmlformats.org/wordprocessingml/2006/main">
        <w:t xml:space="preserve">1. Gênesis 12:2 - "E farei de ti uma grande nação, e te abençoarei e engrandecerei o teu nome, para que sejas uma bênção."</w:t>
      </w:r>
    </w:p>
    <w:p/>
    <w:p>
      <w:r xmlns:w="http://schemas.openxmlformats.org/wordprocessingml/2006/main">
        <w:t xml:space="preserve">2. Êxodo 14:14 - "O Senhor lutará por você, e você só precisa ficar em silêncio."</w:t>
      </w:r>
    </w:p>
    <w:p/>
    <w:p>
      <w:r xmlns:w="http://schemas.openxmlformats.org/wordprocessingml/2006/main">
        <w:t xml:space="preserve">Josué 12:20 O rei de Sinrommeron, um; o rei de Acshaph, um;</w:t>
      </w:r>
    </w:p>
    <w:p/>
    <w:p>
      <w:r xmlns:w="http://schemas.openxmlformats.org/wordprocessingml/2006/main">
        <w:t xml:space="preserve">Esta passagem menciona dois reis: o rei de Shimronmeron e o rei de Acshaph.</w:t>
      </w:r>
    </w:p>
    <w:p/>
    <w:p>
      <w:r xmlns:w="http://schemas.openxmlformats.org/wordprocessingml/2006/main">
        <w:t xml:space="preserve">1. A importância da lealdade e fidelidade a Deus, mesmo quando reis e governantes se opõem a Ele.</w:t>
      </w:r>
    </w:p>
    <w:p/>
    <w:p>
      <w:r xmlns:w="http://schemas.openxmlformats.org/wordprocessingml/2006/main">
        <w:t xml:space="preserve">2. A soberania de Deus sobre todos os reis e governantes.</w:t>
      </w:r>
    </w:p>
    <w:p/>
    <w:p>
      <w:r xmlns:w="http://schemas.openxmlformats.org/wordprocessingml/2006/main">
        <w:t xml:space="preserve">1. 1 Samuel 8:7 - E o Senhor disse a Samuel: Ouve a voz do povo em tudo o que te disser, porque eles não te rejeitaram, mas me rejeitaram para ser rei sobre eles.</w:t>
      </w:r>
    </w:p>
    <w:p/>
    <w:p>
      <w:r xmlns:w="http://schemas.openxmlformats.org/wordprocessingml/2006/main">
        <w:t xml:space="preserve">2. Salmo 47:2 - Pois o Senhor Altíssimo é temível, um grande rei sobre toda a terra.</w:t>
      </w:r>
    </w:p>
    <w:p/>
    <w:p>
      <w:r xmlns:w="http://schemas.openxmlformats.org/wordprocessingml/2006/main">
        <w:t xml:space="preserve">Josué 12:21 O rei de Taanach, um; o rei de Megido, um;</w:t>
      </w:r>
    </w:p>
    <w:p/>
    <w:p>
      <w:r xmlns:w="http://schemas.openxmlformats.org/wordprocessingml/2006/main">
        <w:t xml:space="preserve">A passagem menciona dois reis, o rei de Taanach e o rei de Megido.</w:t>
      </w:r>
    </w:p>
    <w:p/>
    <w:p>
      <w:r xmlns:w="http://schemas.openxmlformats.org/wordprocessingml/2006/main">
        <w:t xml:space="preserve">1: Deus tem um plano para todos, não importa o tamanho do seu reino.</w:t>
      </w:r>
    </w:p>
    <w:p/>
    <w:p>
      <w:r xmlns:w="http://schemas.openxmlformats.org/wordprocessingml/2006/main">
        <w:t xml:space="preserve">2: Todos são importantes aos olhos de Deus, até mesmo reis com pequenos domínios.</w:t>
      </w:r>
    </w:p>
    <w:p/>
    <w:p>
      <w:r xmlns:w="http://schemas.openxmlformats.org/wordprocessingml/2006/main">
        <w:t xml:space="preserve">1: 1 Samuel 17:45 - “Então disse Davi ao filisteu: Tu vens a mim com espada, e com lança, e com escudo; mas eu vou a ti em nome do Senhor dos exércitos, o Deus dos exércitos de Israel, a quem desafiaste."</w:t>
      </w:r>
    </w:p>
    <w:p/>
    <w:p>
      <w:r xmlns:w="http://schemas.openxmlformats.org/wordprocessingml/2006/main">
        <w:t xml:space="preserve">Contexto: Davi enfrenta o gigante Golias em batalha.</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Contexto: Paulo está explicando como Deus pode trazer o bem até mesmo das situações mais difíceis.</w:t>
      </w:r>
    </w:p>
    <w:p/>
    <w:p>
      <w:r xmlns:w="http://schemas.openxmlformats.org/wordprocessingml/2006/main">
        <w:t xml:space="preserve">Josué 12:22 O rei de Quedes, um; o rei de Jokneam do Carmelo, um;</w:t>
      </w:r>
    </w:p>
    <w:p/>
    <w:p>
      <w:r xmlns:w="http://schemas.openxmlformats.org/wordprocessingml/2006/main">
        <w:t xml:space="preserve">Esta passagem menciona dois reis de duas cidades diferentes.</w:t>
      </w:r>
    </w:p>
    <w:p/>
    <w:p>
      <w:r xmlns:w="http://schemas.openxmlformats.org/wordprocessingml/2006/main">
        <w:t xml:space="preserve">1. O poder de Deus se manifesta até nas menores cidades.</w:t>
      </w:r>
    </w:p>
    <w:p/>
    <w:p>
      <w:r xmlns:w="http://schemas.openxmlformats.org/wordprocessingml/2006/main">
        <w:t xml:space="preserve">2. O reino de Deus é vasto e as Suas bênçãos estendem-se a todos.</w:t>
      </w:r>
    </w:p>
    <w:p/>
    <w:p>
      <w:r xmlns:w="http://schemas.openxmlformats.org/wordprocessingml/2006/main">
        <w:t xml:space="preserve">1. Salmo 147:4 – Ele determina o número das estrelas e chama cada uma delas pelo nome.</w:t>
      </w:r>
    </w:p>
    <w:p/>
    <w:p>
      <w:r xmlns:w="http://schemas.openxmlformats.org/wordprocessingml/2006/main">
        <w:t xml:space="preserve">2. Lucas 12:7 - Até os cabelos da sua cabeça estão todos contados.</w:t>
      </w:r>
    </w:p>
    <w:p/>
    <w:p>
      <w:r xmlns:w="http://schemas.openxmlformats.org/wordprocessingml/2006/main">
        <w:t xml:space="preserve">Josué 12:23 O rei de Dor, na costa de Dor, um; o rei das nações de Gilgal, um;</w:t>
      </w:r>
    </w:p>
    <w:p/>
    <w:p>
      <w:r xmlns:w="http://schemas.openxmlformats.org/wordprocessingml/2006/main">
        <w:t xml:space="preserve">Havia dois reis na região: o rei de Dor, na costa de Dor, e o rei das nações de Gilgal.</w:t>
      </w:r>
    </w:p>
    <w:p/>
    <w:p>
      <w:r xmlns:w="http://schemas.openxmlformats.org/wordprocessingml/2006/main">
        <w:t xml:space="preserve">1. A Soberania de Deus na Nomeação de Reis</w:t>
      </w:r>
    </w:p>
    <w:p/>
    <w:p>
      <w:r xmlns:w="http://schemas.openxmlformats.org/wordprocessingml/2006/main">
        <w:t xml:space="preserve">2. O milagre da unidade em meio à diversidade</w:t>
      </w:r>
    </w:p>
    <w:p/>
    <w:p>
      <w:r xmlns:w="http://schemas.openxmlformats.org/wordprocessingml/2006/main">
        <w:t xml:space="preserve">1. Daniel 2:21 - "Ele muda os tempos e as estações; Ele estabelece reis e os depõe."</w:t>
      </w:r>
    </w:p>
    <w:p/>
    <w:p>
      <w:r xmlns:w="http://schemas.openxmlformats.org/wordprocessingml/2006/main">
        <w:t xml:space="preserve">2. Salmo 133:1 – “Eis que quão bom e agradável é quando os irmãos vivem em união!”</w:t>
      </w:r>
    </w:p>
    <w:p/>
    <w:p>
      <w:r xmlns:w="http://schemas.openxmlformats.org/wordprocessingml/2006/main">
        <w:t xml:space="preserve">Josué 12:24 O rei de Tirza, um; todos os reis trinta e um.</w:t>
      </w:r>
    </w:p>
    <w:p/>
    <w:p>
      <w:r xmlns:w="http://schemas.openxmlformats.org/wordprocessingml/2006/main">
        <w:t xml:space="preserve">Esta passagem menciona que o número total de reis conquistados por Josué foi trinta e um, sendo o rei de Tirza um deles.</w:t>
      </w:r>
    </w:p>
    <w:p/>
    <w:p>
      <w:r xmlns:w="http://schemas.openxmlformats.org/wordprocessingml/2006/main">
        <w:t xml:space="preserve">1) A fidelidade de Deus no cumprimento de Suas promessas: como Deus ajudou Josué a conquistar 31 reis, apesar das probabilidades (Josué 1:5-9).</w:t>
      </w:r>
    </w:p>
    <w:p/>
    <w:p>
      <w:r xmlns:w="http://schemas.openxmlformats.org/wordprocessingml/2006/main">
        <w:t xml:space="preserve">2) A importância da obediência: quando obedecemos a Deus, Ele nos concederá a vitória (Josué 1:7-9).</w:t>
      </w:r>
    </w:p>
    <w:p/>
    <w:p>
      <w:r xmlns:w="http://schemas.openxmlformats.org/wordprocessingml/2006/main">
        <w:t xml:space="preserve">1) Romanos 8:37 - “Não, em todas estas coisas somos mais que vencedores por meio daquele que nos amou”.</w:t>
      </w:r>
    </w:p>
    <w:p/>
    <w:p>
      <w:r xmlns:w="http://schemas.openxmlformats.org/wordprocessingml/2006/main">
        <w:t xml:space="preserve">2) 1 João 4:4 - “Vós, queridos filhos, sois de Deus e já os vencestes, porque aquele que está em vós é maior do que aquele que está no mundo”.</w:t>
      </w:r>
    </w:p>
    <w:p/>
    <w:p>
      <w:r xmlns:w="http://schemas.openxmlformats.org/wordprocessingml/2006/main">
        <w:t xml:space="preserve">Josué 13 pode ser resumido em três parágrafos como segue, com versículos indicados:</w:t>
      </w:r>
    </w:p>
    <w:p/>
    <w:p>
      <w:r xmlns:w="http://schemas.openxmlformats.org/wordprocessingml/2006/main">
        <w:t xml:space="preserve">Parágrafo 1: Josué 13:1-7 descreve a ordem de Deus a Josué para dividir a terra não conquistada restante entre as tribos de Israel. O capítulo começa afirmando que Josué está velho e avançado em anos, e ainda há muita terra para possuir. Deus assegura a Josué que Ele mesmo expulsará as nações restantes de diante dos israelitas. Os territórios não conquistados estão listados, incluindo os filisteus, todos os gesuritas e partes das terras cananéias.</w:t>
      </w:r>
    </w:p>
    <w:p/>
    <w:p>
      <w:r xmlns:w="http://schemas.openxmlformats.org/wordprocessingml/2006/main">
        <w:t xml:space="preserve">Parágrafo 2: Continuando em Josué 13:8-14, fornece um relato detalhado de como Moisés havia anteriormente dividido porções de terra a leste do rio Jordão entre Rúben, Gade e metade da tribo de Manassés. Estas tribos já tinham recebido a sua herança de acordo com as instruções de Deus através de Moisés. O capítulo enfatiza que estes territórios orientais foram dados como herança a estas tribos, mas não a Levi, uma vez que a sua porção foi dedicada a servir como sacerdotes.</w:t>
      </w:r>
    </w:p>
    <w:p/>
    <w:p>
      <w:r xmlns:w="http://schemas.openxmlformats.org/wordprocessingml/2006/main">
        <w:t xml:space="preserve">Parágrafo 3: Josué 13 conclui com ênfase na herança de Calebe em Josué 13:15-33. Conta como Caleb se aproximou de Josué solicitando sua porção prometida da terra onde ele havia espionado Hebron quarenta e cinco anos antes. Calebe expressa sua força e fidelidade mesmo em idade avançada e recebe como herança Hebron um lugar habitado por gigantes chamados Anakim. Esta passagem destaca a confiança inabalável de Calebe nas promessas de Deus e serve como um lembrete da fidelidade de Deus durante toda a jornada de Israel.</w:t>
      </w:r>
    </w:p>
    <w:p/>
    <w:p>
      <w:r xmlns:w="http://schemas.openxmlformats.org/wordprocessingml/2006/main">
        <w:t xml:space="preserve">Resumindo:</w:t>
      </w:r>
    </w:p>
    <w:p>
      <w:r xmlns:w="http://schemas.openxmlformats.org/wordprocessingml/2006/main">
        <w:t xml:space="preserve">Josué 13 apresenta:</w:t>
      </w:r>
    </w:p>
    <w:p>
      <w:r xmlns:w="http://schemas.openxmlformats.org/wordprocessingml/2006/main">
        <w:t xml:space="preserve">A ordem de Deus para dividir as terras restantes, territórios não conquistados listados;</w:t>
      </w:r>
    </w:p>
    <w:p>
      <w:r xmlns:w="http://schemas.openxmlformats.org/wordprocessingml/2006/main">
        <w:t xml:space="preserve">Relato da divisão a leste da herança do Jordão para Rúben, Gade, Manassés;</w:t>
      </w:r>
    </w:p>
    <w:p>
      <w:r xmlns:w="http://schemas.openxmlformats.org/wordprocessingml/2006/main">
        <w:t xml:space="preserve">A herança de Caleb foi dada a Hebron devido à sua fidelidade.</w:t>
      </w:r>
    </w:p>
    <w:p/>
    <w:p>
      <w:r xmlns:w="http://schemas.openxmlformats.org/wordprocessingml/2006/main">
        <w:t xml:space="preserve">Ênfase na ordem de Deus para dividir as terras restantes nos territórios não conquistados listados;</w:t>
      </w:r>
    </w:p>
    <w:p>
      <w:r xmlns:w="http://schemas.openxmlformats.org/wordprocessingml/2006/main">
        <w:t xml:space="preserve">Relato da divisão a leste da herança do Jordão para Rúben, Gade, Manassés;</w:t>
      </w:r>
    </w:p>
    <w:p>
      <w:r xmlns:w="http://schemas.openxmlformats.org/wordprocessingml/2006/main">
        <w:t xml:space="preserve">A herança de Caleb foi dada a Hebron devido à sua fidelidade.</w:t>
      </w:r>
    </w:p>
    <w:p/>
    <w:p>
      <w:r xmlns:w="http://schemas.openxmlformats.org/wordprocessingml/2006/main">
        <w:t xml:space="preserve">O capítulo se concentra na ordem de Deus a Josué para dividir o restante da terra não conquistada entre as tribos de Israel, um relato da divisão dos territórios a leste do rio Jordão e a herança de Calebe. Em Josué 13, é mencionado que Josué está velho e ainda há muita terra para possuir. Deus lhe assegura que Ele mesmo expulsará as nações restantes antes dos israelitas. O capítulo lista vários territórios não conquistados, incluindo aqueles habitados por filisteus e gesuritas, bem como partes das terras cananéias.</w:t>
      </w:r>
    </w:p>
    <w:p/>
    <w:p>
      <w:r xmlns:w="http://schemas.openxmlformats.org/wordprocessingml/2006/main">
        <w:t xml:space="preserve">Continuando em Josué 13, é fornecido um relato detalhado sobre como Moisés havia anteriormente dividido porções de terra a leste do rio Jordão entre Rúben, Gade e metade da tribo de Manassés. Estas tribos já tinham recebido a sua herança de acordo com as instruções de Deus através de Moisés. Destaca que estes territórios orientais foram dados como herança especificamente para estas tribos, mas não para Levi, uma vez que a sua porção foi dedicada a servir como sacerdotes.</w:t>
      </w:r>
    </w:p>
    <w:p/>
    <w:p>
      <w:r xmlns:w="http://schemas.openxmlformats.org/wordprocessingml/2006/main">
        <w:t xml:space="preserve">Josué 13 conclui com ênfase na herança de Calebe. Caleb se aproxima de Josué solicitando sua porção prometida da terra onde ele havia espionado Hebron quarenta e cinco anos antes. Apesar da idade avançada, Calebe expressa sua força e fidelidade nas promessas de Deus. Como resultado, ele recebe como herança Hebron, um lugar habitado por gigantes chamados Anakim. Esta passagem serve como testemunho da confiança inabalável de Calebe em Deus e de Sua fidelidade durante toda a jornada de Israel rumo à posse da Terra Prometida.</w:t>
      </w:r>
    </w:p>
    <w:p/>
    <w:p>
      <w:r xmlns:w="http://schemas.openxmlformats.org/wordprocessingml/2006/main">
        <w:t xml:space="preserve">Josué 13:1 Ora, Josué era velho e de idade avançada; e o Senhor lhe disse: Já estás velho e avançado em anos, e ainda resta muita terra para possuir.</w:t>
      </w:r>
    </w:p>
    <w:p/>
    <w:p>
      <w:r xmlns:w="http://schemas.openxmlformats.org/wordprocessingml/2006/main">
        <w:t xml:space="preserve">Josué estava velho e o Senhor lhe disse que ainda havia muita terra para possuir.</w:t>
      </w:r>
    </w:p>
    <w:p/>
    <w:p>
      <w:r xmlns:w="http://schemas.openxmlformats.org/wordprocessingml/2006/main">
        <w:t xml:space="preserve">1. Confiar nos Planos de Deus – Compreender que o tempo de Deus é perfeito e que os Seus planos são maiores que os nossos.</w:t>
      </w:r>
    </w:p>
    <w:p/>
    <w:p>
      <w:r xmlns:w="http://schemas.openxmlformats.org/wordprocessingml/2006/main">
        <w:t xml:space="preserve">2. Possuir a Terra Prometida – Ver a provisão de Deus como fonte de esperança e fé.</w:t>
      </w:r>
    </w:p>
    <w:p/>
    <w:p>
      <w:r xmlns:w="http://schemas.openxmlformats.org/wordprocessingml/2006/main">
        <w:t xml:space="preserve">1. Isaías 46:9-10 - Lembre-se das coisas antigas: porque eu sou Deus e não há outro; Eu sou Deus e não há ninguém como eu.</w:t>
      </w:r>
    </w:p>
    <w:p/>
    <w:p>
      <w:r xmlns:w="http://schemas.openxmlformats.org/wordprocessingml/2006/main">
        <w:t xml:space="preserve">2. Salmos 37:3-4 - Confie no SENHOR e faça o bem; assim habitarás na terra, e verdadeiramente serás alimentado. Deleita-te também no Senhor; e ele te concederá os desejos do teu coração.</w:t>
      </w:r>
    </w:p>
    <w:p/>
    <w:p>
      <w:r xmlns:w="http://schemas.openxmlformats.org/wordprocessingml/2006/main">
        <w:t xml:space="preserve">Josué 13:2 Esta é a terra que ainda resta: todos os termos dos filisteus, e todos os Geshuri,</w:t>
      </w:r>
    </w:p>
    <w:p/>
    <w:p>
      <w:r xmlns:w="http://schemas.openxmlformats.org/wordprocessingml/2006/main">
        <w:t xml:space="preserve">A passagem descreve as fronteiras das terras filisteus e Geshuri.</w:t>
      </w:r>
    </w:p>
    <w:p/>
    <w:p>
      <w:r xmlns:w="http://schemas.openxmlformats.org/wordprocessingml/2006/main">
        <w:t xml:space="preserve">1. A fidelidade de Deus no sustento do Seu povo, conforme visto nas fronteiras da terra prometida a eles.</w:t>
      </w:r>
    </w:p>
    <w:p/>
    <w:p>
      <w:r xmlns:w="http://schemas.openxmlformats.org/wordprocessingml/2006/main">
        <w:t xml:space="preserve">2. Nossa necessidade de confiar no Senhor e em Suas promessas e de ter fé em Sua provisão.</w:t>
      </w:r>
    </w:p>
    <w:p/>
    <w:p>
      <w:r xmlns:w="http://schemas.openxmlformats.org/wordprocessingml/2006/main">
        <w:t xml:space="preserve">1. Gênesis 17:8 - E darei a ti e à tua descendência depois de ti a terra onde és estrangeiro, toda a terra de Canaã, em possessão perpétua; e eu serei o seu Deus.</w:t>
      </w:r>
    </w:p>
    <w:p/>
    <w:p>
      <w:r xmlns:w="http://schemas.openxmlformats.org/wordprocessingml/2006/main">
        <w:t xml:space="preserve">2. Isaías 33:2 - Ó Senhor, tem misericórdia de nós; nós esperamos por ti: sê tu o braço deles todas as manhãs, nossa salvação também na hora da angústia.</w:t>
      </w:r>
    </w:p>
    <w:p/>
    <w:p>
      <w:r xmlns:w="http://schemas.openxmlformats.org/wordprocessingml/2006/main">
        <w:t xml:space="preserve">Josué 13:3 Desde Sior, que está diante do Egito, até os termos de Ecrom, ao norte, que é contado entre os cananeus: cinco senhores dos filisteus; os gazateus, e os asdoteus, e os escalonitas, e os giteus, e os ecronitas; também os Avitas:</w:t>
      </w:r>
    </w:p>
    <w:p/>
    <w:p>
      <w:r xmlns:w="http://schemas.openxmlformats.org/wordprocessingml/2006/main">
        <w:t xml:space="preserve">A passagem descreve os cinco senhores filisteus e os avitas de Sihor até a fronteira de Ecrom, em Canaã.</w:t>
      </w:r>
    </w:p>
    <w:p/>
    <w:p>
      <w:r xmlns:w="http://schemas.openxmlformats.org/wordprocessingml/2006/main">
        <w:t xml:space="preserve">1. O poder de Deus é manifestado em todo o mundo, até mesmo entre os filisteus.</w:t>
      </w:r>
    </w:p>
    <w:p/>
    <w:p>
      <w:r xmlns:w="http://schemas.openxmlformats.org/wordprocessingml/2006/main">
        <w:t xml:space="preserve">2. Deus é soberano mesmo nos lugares mais sombrios.</w:t>
      </w:r>
    </w:p>
    <w:p/>
    <w:p>
      <w:r xmlns:w="http://schemas.openxmlformats.org/wordprocessingml/2006/main">
        <w:t xml:space="preserve">1. Romanos 8:28-39 - O poder de Deus está manifestado em todas as coisas.</w:t>
      </w:r>
    </w:p>
    <w:p/>
    <w:p>
      <w:r xmlns:w="http://schemas.openxmlformats.org/wordprocessingml/2006/main">
        <w:t xml:space="preserve">2. Salmo 24:1-2 – A terra e tudo o que nela existe pertence ao Senhor.</w:t>
      </w:r>
    </w:p>
    <w:p/>
    <w:p>
      <w:r xmlns:w="http://schemas.openxmlformats.org/wordprocessingml/2006/main">
        <w:t xml:space="preserve">Josué 13:4 Desde o sul, toda a terra dos cananeus, e Meara, que está junto aos sidônios, até Afeque, até o termo dos amorreus;</w:t>
      </w:r>
    </w:p>
    <w:p/>
    <w:p>
      <w:r xmlns:w="http://schemas.openxmlformats.org/wordprocessingml/2006/main">
        <w:t xml:space="preserve">Esta passagem descreve a fronteira sul da Terra Prometida, estendendo-se desde os cananeus e Meara, perto dos sidônios, até Afeque, a fronteira dos amorreus.</w:t>
      </w:r>
    </w:p>
    <w:p/>
    <w:p>
      <w:r xmlns:w="http://schemas.openxmlformats.org/wordprocessingml/2006/main">
        <w:t xml:space="preserve">1. As Promessas de Deus São Fiéis Ele cumpriu Sua Promessa de dar a Israel a Terra Prometida</w:t>
      </w:r>
    </w:p>
    <w:p/>
    <w:p>
      <w:r xmlns:w="http://schemas.openxmlformats.org/wordprocessingml/2006/main">
        <w:t xml:space="preserve">2. A Soberania de Deus Ele Define as Fronteiras do Seu Povo</w:t>
      </w:r>
    </w:p>
    <w:p/>
    <w:p>
      <w:r xmlns:w="http://schemas.openxmlformats.org/wordprocessingml/2006/main">
        <w:t xml:space="preserve">1. Gênesis 15:18-21 A Aliança de Deus com Abraão</w:t>
      </w:r>
    </w:p>
    <w:p/>
    <w:p>
      <w:r xmlns:w="http://schemas.openxmlformats.org/wordprocessingml/2006/main">
        <w:t xml:space="preserve">2. Deuteronômio 1:7-8 Os Limites da Terra Prometida</w:t>
      </w:r>
    </w:p>
    <w:p/>
    <w:p>
      <w:r xmlns:w="http://schemas.openxmlformats.org/wordprocessingml/2006/main">
        <w:t xml:space="preserve">Josué 13:5 E a terra dos giblitas, e todo o Líbano, até ao nascente do sol, desde Baalgade, debaixo do monte Hermom, até à entrada de Hamate.</w:t>
      </w:r>
    </w:p>
    <w:p/>
    <w:p>
      <w:r xmlns:w="http://schemas.openxmlformats.org/wordprocessingml/2006/main">
        <w:t xml:space="preserve">A passagem discute a localização geográfica dos giblitas e do Líbano, localizados a leste de Baalgad e Hermon e estendendo-se até Hamate.</w:t>
      </w:r>
    </w:p>
    <w:p/>
    <w:p>
      <w:r xmlns:w="http://schemas.openxmlformats.org/wordprocessingml/2006/main">
        <w:t xml:space="preserve">1. A Provisão de Deus em Cada Lugar: Explorando a Terra Prometida</w:t>
      </w:r>
    </w:p>
    <w:p/>
    <w:p>
      <w:r xmlns:w="http://schemas.openxmlformats.org/wordprocessingml/2006/main">
        <w:t xml:space="preserve">2. A fidelidade de Deus: explorando o cumprimento de suas promessas</w:t>
      </w:r>
    </w:p>
    <w:p/>
    <w:p>
      <w:r xmlns:w="http://schemas.openxmlformats.org/wordprocessingml/2006/main">
        <w:t xml:space="preserve">1. Deuteronômio 11:24 - Todo lugar onde pisar a planta dos seus pés será seu: desde o deserto e o Líbano, desde o rio, o rio Eufrates, até o mar mais extremo será a sua costa.</w:t>
      </w:r>
    </w:p>
    <w:p/>
    <w:p>
      <w:r xmlns:w="http://schemas.openxmlformats.org/wordprocessingml/2006/main">
        <w:t xml:space="preserve">2. Josué 1:3 - Todo lugar que pisar a planta do vosso pé, eu vos dei, como disse a Moisés.</w:t>
      </w:r>
    </w:p>
    <w:p/>
    <w:p>
      <w:r xmlns:w="http://schemas.openxmlformats.org/wordprocessingml/2006/main">
        <w:t xml:space="preserve">Josué 13:6 Todos os habitantes da região montanhosa, desde o Líbano até Misrephothmaim, e todos os sidônios, eu os expulsarei de diante dos filhos de Israel; apenas reparta-os por sorte aos israelitas, por herança, como ordenei te.</w:t>
      </w:r>
    </w:p>
    <w:p/>
    <w:p>
      <w:r xmlns:w="http://schemas.openxmlformats.org/wordprocessingml/2006/main">
        <w:t xml:space="preserve">Deus ordena a Josué que divida a região montanhosa do Líbano até Misrephothmaim como uma herança para os israelitas, expulsando todos os habitantes dos sidônios.</w:t>
      </w:r>
    </w:p>
    <w:p/>
    <w:p>
      <w:r xmlns:w="http://schemas.openxmlformats.org/wordprocessingml/2006/main">
        <w:t xml:space="preserve">1. A fidelidade de Deus em prover ao seu povo</w:t>
      </w:r>
    </w:p>
    <w:p/>
    <w:p>
      <w:r xmlns:w="http://schemas.openxmlformats.org/wordprocessingml/2006/main">
        <w:t xml:space="preserve">2. A obediência traz bênçãos</w:t>
      </w:r>
    </w:p>
    <w:p/>
    <w:p>
      <w:r xmlns:w="http://schemas.openxmlformats.org/wordprocessingml/2006/main">
        <w:t xml:space="preserve">1. Efésios 2:8-10 - Porque pela graça vocês foram salvos por meio da fé. E isso não é culpa sua; é dom de Deus, não resultado de obras, para que ninguém se glorie. Porque somos feitura dele, criados em Cristo Jesus para boas obras, as quais Deus de antemão preparou para que andássemos nelas.</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Josué 13:7 Agora, pois, reparta esta terra em herança às nove tribos, e à meia tribo de Manassés,</w:t>
      </w:r>
    </w:p>
    <w:p/>
    <w:p>
      <w:r xmlns:w="http://schemas.openxmlformats.org/wordprocessingml/2006/main">
        <w:t xml:space="preserve">Esta passagem descreve como Deus ordenou às tribos de Israel que dividissem a terra entre as nove tribos e a meia tribo de Manassés.</w:t>
      </w:r>
    </w:p>
    <w:p/>
    <w:p>
      <w:r xmlns:w="http://schemas.openxmlformats.org/wordprocessingml/2006/main">
        <w:t xml:space="preserve">1. A fidelidade de Deus é demonstrada através da provisão de terras e herança para o Seu povo.</w:t>
      </w:r>
    </w:p>
    <w:p/>
    <w:p>
      <w:r xmlns:w="http://schemas.openxmlformats.org/wordprocessingml/2006/main">
        <w:t xml:space="preserve">2. A justiça de Deus é vista em Ele fornecer a cada tribo uma parte igual da terra.</w:t>
      </w:r>
    </w:p>
    <w:p/>
    <w:p>
      <w:r xmlns:w="http://schemas.openxmlformats.org/wordprocessingml/2006/main">
        <w:t xml:space="preserve">1. Salmos 37:3-5 – Confie no Senhor e faça o bem; habitar na terra e desfrutar de pastagens seguras. Deleite-se no Senhor, e ele lhe concederá os desejos do seu coração. Entregue o seu caminho ao Senhor; confie nele e ele fará isto: Ele fará brilhar a sua justa recompensa como a aurora, a sua justiça como o sol do meio-dia.</w:t>
      </w:r>
    </w:p>
    <w:p/>
    <w:p>
      <w:r xmlns:w="http://schemas.openxmlformats.org/wordprocessingml/2006/main">
        <w:t xml:space="preserve">2. Gênesis 12:1-3 - O Senhor disse a Abrão: Sai da tua terra, do teu povo e da casa de teu pai para a terra que eu te mostrarei. Farei de você uma grande nação e te abençoarei; Engrandecerei o seu nome e você será uma bênção. Abençoarei aqueles que te abençoarem, e quem te amaldiçoar, eu amaldiçoarei; e todos os povos da terra serão abençoados através de você.</w:t>
      </w:r>
    </w:p>
    <w:p/>
    <w:p>
      <w:r xmlns:w="http://schemas.openxmlformats.org/wordprocessingml/2006/main">
        <w:t xml:space="preserve">Josué 13:8 Com o qual os rubenitas e os gaditas receberam a herança que Moisés lhes deu, além do Jordão, para o oriente, como Moisés, servo do Senhor, lhes deu;</w:t>
      </w:r>
    </w:p>
    <w:p/>
    <w:p>
      <w:r xmlns:w="http://schemas.openxmlformats.org/wordprocessingml/2006/main">
        <w:t xml:space="preserve">Os rubenitas e os gaditas receberam de Moisés a sua herança além do rio Jordão, a leste, conforme ordenado pelo Senhor.</w:t>
      </w:r>
    </w:p>
    <w:p/>
    <w:p>
      <w:r xmlns:w="http://schemas.openxmlformats.org/wordprocessingml/2006/main">
        <w:t xml:space="preserve">1. As Promessas de Deus: Confiar no Senhor para Prover</w:t>
      </w:r>
    </w:p>
    <w:p/>
    <w:p>
      <w:r xmlns:w="http://schemas.openxmlformats.org/wordprocessingml/2006/main">
        <w:t xml:space="preserve">2. A Fidelidade de Deus: Honrando Sua Aliança</w:t>
      </w:r>
    </w:p>
    <w:p/>
    <w:p>
      <w:r xmlns:w="http://schemas.openxmlformats.org/wordprocessingml/2006/main">
        <w:t xml:space="preserve">1. Deuteronômio 7:9 - Saiba, portanto, que o Senhor teu Deus é Deus, o Deus fiel que mantém a aliança e o amor inabalável com aqueles que o amam e guardam os seus mandamentos, por mil gerações.</w:t>
      </w:r>
    </w:p>
    <w:p/>
    <w:p>
      <w:r xmlns:w="http://schemas.openxmlformats.org/wordprocessingml/2006/main">
        <w:t xml:space="preserve">2. Salmos 105:42 - Pois ele se lembrou da sua santa promessa, e de Abraão, seu servo.</w:t>
      </w:r>
    </w:p>
    <w:p/>
    <w:p>
      <w:r xmlns:w="http://schemas.openxmlformats.org/wordprocessingml/2006/main">
        <w:t xml:space="preserve">Josué 13:9 Desde Aroer, que está à margem do rio Arnon, e a cidade que está no meio do rio, e toda a planície de Medeba até Dibom;</w:t>
      </w:r>
    </w:p>
    <w:p/>
    <w:p>
      <w:r xmlns:w="http://schemas.openxmlformats.org/wordprocessingml/2006/main">
        <w:t xml:space="preserve">A passagem descreve a área geográfica dada à tribo de Rúben, de Aroer a Dibon.</w:t>
      </w:r>
    </w:p>
    <w:p/>
    <w:p>
      <w:r xmlns:w="http://schemas.openxmlformats.org/wordprocessingml/2006/main">
        <w:t xml:space="preserve">1. A fidelidade de Deus no cumprimento de Suas promessas - Josué 13:9</w:t>
      </w:r>
    </w:p>
    <w:p/>
    <w:p>
      <w:r xmlns:w="http://schemas.openxmlformats.org/wordprocessingml/2006/main">
        <w:t xml:space="preserve">2. A soberania de Deus na atribuição de terras - Josué 13:9</w:t>
      </w:r>
    </w:p>
    <w:p/>
    <w:p>
      <w:r xmlns:w="http://schemas.openxmlformats.org/wordprocessingml/2006/main">
        <w:t xml:space="preserve">1. Números 32:33 - “E Moisés deu-lhes, aos filhos de Gade, e aos filhos de Rúben, e à meia tribo de Manassés, filho de José, o reino de Siom, rei dos amorreus, e o reino de Og, rei de Basã, a terra, com as suas cidades nas costas, sim, as cidades do país ao redor.</w:t>
      </w:r>
    </w:p>
    <w:p/>
    <w:p>
      <w:r xmlns:w="http://schemas.openxmlformats.org/wordprocessingml/2006/main">
        <w:t xml:space="preserve">2. Salmo 78:54 - “E ele os levou até o limite do seu santuário, até este monte que a sua mão direita havia comprado.”</w:t>
      </w:r>
    </w:p>
    <w:p/>
    <w:p>
      <w:r xmlns:w="http://schemas.openxmlformats.org/wordprocessingml/2006/main">
        <w:t xml:space="preserve">Josué 13:10 E todas as cidades de Siom, rei dos amorreus, que reinou em Hesbom, até o termo dos filhos de Amom;</w:t>
      </w:r>
    </w:p>
    <w:p/>
    <w:p>
      <w:r xmlns:w="http://schemas.openxmlformats.org/wordprocessingml/2006/main">
        <w:t xml:space="preserve">Esta passagem descreve a extensão do reino de Siom desde a cidade de Hesbom até a fronteira dos amonitas.</w:t>
      </w:r>
    </w:p>
    <w:p/>
    <w:p>
      <w:r xmlns:w="http://schemas.openxmlformats.org/wordprocessingml/2006/main">
        <w:t xml:space="preserve">1. A extensão do poder de Deus: Como Deus pode expandir um reino e como podemos confiar Nele para cumprir Suas promessas.</w:t>
      </w:r>
    </w:p>
    <w:p/>
    <w:p>
      <w:r xmlns:w="http://schemas.openxmlformats.org/wordprocessingml/2006/main">
        <w:t xml:space="preserve">2. A importância de obedecer aos mandamentos de Deus: Como a fidelidade a Deus pode trazer grandes bênçãos.</w:t>
      </w:r>
    </w:p>
    <w:p/>
    <w:p>
      <w:r xmlns:w="http://schemas.openxmlformats.org/wordprocessingml/2006/main">
        <w:t xml:space="preserve">1. Josué 1:9 - "Não te ordenei eu? Seja forte e corajoso. Não tenha medo; não desanime, pois o Senhor seu Deus estará com você por onde você for."</w:t>
      </w:r>
    </w:p>
    <w:p/>
    <w:p>
      <w:r xmlns:w="http://schemas.openxmlformats.org/wordprocessingml/2006/main">
        <w:t xml:space="preserve">2. Salmo 20:4 - Que ele lhe conceda o desejo do seu coração e faça com que todos os seus planos tenham sucesso.</w:t>
      </w:r>
    </w:p>
    <w:p/>
    <w:p>
      <w:r xmlns:w="http://schemas.openxmlformats.org/wordprocessingml/2006/main">
        <w:t xml:space="preserve">Josué 13:11 E Gileade, e o termo dos gesuritas e dos maacatitas, e todo o monte Hermom, e todo o Basã até Salca;</w:t>
      </w:r>
    </w:p>
    <w:p/>
    <w:p>
      <w:r xmlns:w="http://schemas.openxmlformats.org/wordprocessingml/2006/main">
        <w:t xml:space="preserve">Josué 13:11 descreve as fronteiras das tribos de Israel, estendendo-se de Gileade ao Monte Hermon e de Basã a Salca.</w:t>
      </w:r>
    </w:p>
    <w:p/>
    <w:p>
      <w:r xmlns:w="http://schemas.openxmlformats.org/wordprocessingml/2006/main">
        <w:t xml:space="preserve">1. “Bem-aventuradas as fronteiras do povo do Senhor”</w:t>
      </w:r>
    </w:p>
    <w:p/>
    <w:p>
      <w:r xmlns:w="http://schemas.openxmlformats.org/wordprocessingml/2006/main">
        <w:t xml:space="preserve">2. “Cruzando Fronteiras com Fé”</w:t>
      </w:r>
    </w:p>
    <w:p/>
    <w:p>
      <w:r xmlns:w="http://schemas.openxmlformats.org/wordprocessingml/2006/main">
        <w:t xml:space="preserve">1. Hebreus 13:14 - "Porque aqui não temos cidade permanente, mas buscamos a cidade que há de vir."</w:t>
      </w:r>
    </w:p>
    <w:p/>
    <w:p>
      <w:r xmlns:w="http://schemas.openxmlformats.org/wordprocessingml/2006/main">
        <w:t xml:space="preserve">2. Salmo 127:1 - "Se o Senhor não edificar a casa, em vão trabalham os que a constroem."</w:t>
      </w:r>
    </w:p>
    <w:p/>
    <w:p>
      <w:r xmlns:w="http://schemas.openxmlformats.org/wordprocessingml/2006/main">
        <w:t xml:space="preserve">Josué 13:12 Todo o reino de Ogue em Basã, que reinou em Astarote e em Edrei, que restou do restante dos gigantes; pois a estes Moisés feriu e os expulsou.</w:t>
      </w:r>
    </w:p>
    <w:p/>
    <w:p>
      <w:r xmlns:w="http://schemas.openxmlformats.org/wordprocessingml/2006/main">
        <w:t xml:space="preserve">Moisés feriu e expulsou o remanescente dos gigantes no reino de Ogue em Basã, que reinava em Astarote e Edrei.</w:t>
      </w:r>
    </w:p>
    <w:p/>
    <w:p>
      <w:r xmlns:w="http://schemas.openxmlformats.org/wordprocessingml/2006/main">
        <w:t xml:space="preserve">1. O poder de Deus para vencer gigantes na vida</w:t>
      </w:r>
    </w:p>
    <w:p/>
    <w:p>
      <w:r xmlns:w="http://schemas.openxmlformats.org/wordprocessingml/2006/main">
        <w:t xml:space="preserve">2. Superando obstáculos com fé</w:t>
      </w:r>
    </w:p>
    <w:p/>
    <w:p>
      <w:r xmlns:w="http://schemas.openxmlformats.org/wordprocessingml/2006/main">
        <w:t xml:space="preserve">1. 1 João 4:4 - Vocês, queridos filhos, são de Deus e já os venceram, porque aquele que está em vocês é maior do que aquele que está no mundo.</w:t>
      </w:r>
    </w:p>
    <w:p/>
    <w:p>
      <w:r xmlns:w="http://schemas.openxmlformats.org/wordprocessingml/2006/main">
        <w:t xml:space="preserve">2. 2 Coríntios 10:4 - Pois as armas da nossa guerra não são carnais, mas têm poder divino para destruir fortalezas.</w:t>
      </w:r>
    </w:p>
    <w:p/>
    <w:p>
      <w:r xmlns:w="http://schemas.openxmlformats.org/wordprocessingml/2006/main">
        <w:t xml:space="preserve">Josué 13:13 Contudo os filhos de Israel não expulsaram os gesuritas, nem os maacatitas; mas os gesuritas e os maacatitas habitam entre os israelitas até o dia de hoje.</w:t>
      </w:r>
    </w:p>
    <w:p/>
    <w:p>
      <w:r xmlns:w="http://schemas.openxmlformats.org/wordprocessingml/2006/main">
        <w:t xml:space="preserve">Esta passagem de Josué 13:13 afirma que os gesuritas e os maacatitas não foram expulsos pelos israelitas e continuam a viver entre eles até hoje.</w:t>
      </w:r>
    </w:p>
    <w:p/>
    <w:p>
      <w:r xmlns:w="http://schemas.openxmlformats.org/wordprocessingml/2006/main">
        <w:t xml:space="preserve">1. Deus é um Deus de restauração e nos permite viver em paz com aqueles de quem já fomos inimigos.</w:t>
      </w:r>
    </w:p>
    <w:p/>
    <w:p>
      <w:r xmlns:w="http://schemas.openxmlformats.org/wordprocessingml/2006/main">
        <w:t xml:space="preserve">2. Somos chamados a viver em harmonia e unidade com aqueles que nos rodeiam, independentemente da sua origem ou passado.</w:t>
      </w:r>
    </w:p>
    <w:p/>
    <w:p>
      <w:r xmlns:w="http://schemas.openxmlformats.org/wordprocessingml/2006/main">
        <w:t xml:space="preserve">1. Efésios 2:14-18 - Pois ele mesmo é a nossa paz, que nos fez um e derrubou em sua carne o muro divisório da hostilidade.</w:t>
      </w:r>
    </w:p>
    <w:p/>
    <w:p>
      <w:r xmlns:w="http://schemas.openxmlformats.org/wordprocessingml/2006/main">
        <w:t xml:space="preserve">15 Ao abolir a lei dos mandamentos e ordenanças, para que ele pudesse criar em si mesmo um novo homem no lugar dos dois, fazendo assim a paz, 16 e pudesse reconciliar-nos a ambos com Deus num só corpo através da cruz, matando assim a hostilidade. 17 E ele veio e pregou paz a vocês que estavam longe e paz aos que estavam perto. 18 Porque por meio dele ambos temos acesso ao Pai em um só Espírito.</w:t>
      </w:r>
    </w:p>
    <w:p/>
    <w:p>
      <w:r xmlns:w="http://schemas.openxmlformats.org/wordprocessingml/2006/main">
        <w:t xml:space="preserve">2. Romanos 12:18 - Se possível, no que depender de você, viva em paz com todos.</w:t>
      </w:r>
    </w:p>
    <w:p/>
    <w:p>
      <w:r xmlns:w="http://schemas.openxmlformats.org/wordprocessingml/2006/main">
        <w:t xml:space="preserve">Josué 13:14 Somente à tribo de Levi ele não deu herança; os sacrifícios queimados ao Senhor Deus de Israel são a sua herança, como ele lhes disse.</w:t>
      </w:r>
    </w:p>
    <w:p/>
    <w:p>
      <w:r xmlns:w="http://schemas.openxmlformats.org/wordprocessingml/2006/main">
        <w:t xml:space="preserve">A tribo de Levi não recebeu nenhuma herança do Senhor; em vez disso, eles tiveram o privilégio de receber os sacrifícios do Senhor em Israel como sua herança.</w:t>
      </w:r>
    </w:p>
    <w:p/>
    <w:p>
      <w:r xmlns:w="http://schemas.openxmlformats.org/wordprocessingml/2006/main">
        <w:t xml:space="preserve">1. O Chamado do Senhor à Tribo de Levi: Compreendendo o Privilégio de Servir a Deus</w:t>
      </w:r>
    </w:p>
    <w:p/>
    <w:p>
      <w:r xmlns:w="http://schemas.openxmlformats.org/wordprocessingml/2006/main">
        <w:t xml:space="preserve">2. A Bênção da Herança na Fé: Conhecendo as Verdadeiras Riquezas do Senhor</w:t>
      </w:r>
    </w:p>
    <w:p/>
    <w:p>
      <w:r xmlns:w="http://schemas.openxmlformats.org/wordprocessingml/2006/main">
        <w:t xml:space="preserve">1. Deuteronômio 18:1-2 - "Na verdade, os sacerdotes levíticos, toda a tribo de Levi, não terão parte ou herança com Israel. Eles viverão das ofertas preparadas no fogo apresentadas ao Senhor, porque essa é a sua herança."</w:t>
      </w:r>
    </w:p>
    <w:p/>
    <w:p>
      <w:r xmlns:w="http://schemas.openxmlformats.org/wordprocessingml/2006/main">
        <w:t xml:space="preserve">2. Salmos 16:5-6 - SENHOR, só tu és a minha porção e o meu cálice; você torna minha sorte segura. As fronteiras caíram para mim em lugares agradáveis; certamente tenho uma herança deliciosa.</w:t>
      </w:r>
    </w:p>
    <w:p/>
    <w:p>
      <w:r xmlns:w="http://schemas.openxmlformats.org/wordprocessingml/2006/main">
        <w:t xml:space="preserve">Josué 13:15 E Moisés deu à tribo dos filhos de Rúben uma herança segundo as suas famílias.</w:t>
      </w:r>
    </w:p>
    <w:p/>
    <w:p>
      <w:r xmlns:w="http://schemas.openxmlformats.org/wordprocessingml/2006/main">
        <w:t xml:space="preserve">Moisés deu à tribo de Rúben uma herança de acordo com suas famílias.</w:t>
      </w:r>
    </w:p>
    <w:p/>
    <w:p>
      <w:r xmlns:w="http://schemas.openxmlformats.org/wordprocessingml/2006/main">
        <w:t xml:space="preserve">1. Deus provê ao Seu povo, mesmo quando parece que há pouco para dar.</w:t>
      </w:r>
    </w:p>
    <w:p/>
    <w:p>
      <w:r xmlns:w="http://schemas.openxmlformats.org/wordprocessingml/2006/main">
        <w:t xml:space="preserve">2. Podemos encontrar conforto no facto de Deus ser um provedor generoso e fiel.</w:t>
      </w:r>
    </w:p>
    <w:p/>
    <w:p>
      <w:r xmlns:w="http://schemas.openxmlformats.org/wordprocessingml/2006/main">
        <w:t xml:space="preserve">1. Salmo 68:19 Bendito seja o Senhor, que diariamente nos sustenta; Deus é a nossa salvação.</w:t>
      </w:r>
    </w:p>
    <w:p/>
    <w:p>
      <w:r xmlns:w="http://schemas.openxmlformats.org/wordprocessingml/2006/main">
        <w:t xml:space="preserve">2. Filipenses 4:19 E meu Deus suprirá todas as suas necessidades de acordo com suas riquezas na glória em Cristo Jesus.</w:t>
      </w:r>
    </w:p>
    <w:p/>
    <w:p>
      <w:r xmlns:w="http://schemas.openxmlformats.org/wordprocessingml/2006/main">
        <w:t xml:space="preserve">Josué 13:16 E o seu termo era desde Aroer, que está à margem do rio Arnon, e a cidade que está no meio do rio, e toda a planície junto a Medeba;</w:t>
      </w:r>
    </w:p>
    <w:p/>
    <w:p>
      <w:r xmlns:w="http://schemas.openxmlformats.org/wordprocessingml/2006/main">
        <w:t xml:space="preserve">Os israelitas receberam terras desde Aroer até Medeba.</w:t>
      </w:r>
    </w:p>
    <w:p/>
    <w:p>
      <w:r xmlns:w="http://schemas.openxmlformats.org/wordprocessingml/2006/main">
        <w:t xml:space="preserve">1. Deus é um provedor fiel e sempre proverá ao Seu povo.</w:t>
      </w:r>
    </w:p>
    <w:p/>
    <w:p>
      <w:r xmlns:w="http://schemas.openxmlformats.org/wordprocessingml/2006/main">
        <w:t xml:space="preserve">2. Os israelitas foram abençoados com uma bela terra, e nós também podemos ser abençoados se formos fiéis a Ele.</w:t>
      </w:r>
    </w:p>
    <w:p/>
    <w:p>
      <w:r xmlns:w="http://schemas.openxmlformats.org/wordprocessingml/2006/main">
        <w:t xml:space="preserve">1. Deuteronômio 8:7-9 - Porque o Senhor teu Deus está te trazendo para uma terra boa, uma terra de riachos de águas, de fontes e abismos que brotam de vales e colinas; terra de trigo e de cevada, de vinhas, de figueiras e de romãs, terra de azeite e de mel; uma terra onde comereis pão sem escassez, onde nada vos faltará; uma terra cujas pedras são ferro e de cujas colinas você pode extrair cobre.</w:t>
      </w:r>
    </w:p>
    <w:p/>
    <w:p>
      <w:r xmlns:w="http://schemas.openxmlformats.org/wordprocessingml/2006/main">
        <w:t xml:space="preserve">2. Salmos 37:3-4 - Confie no Senhor e faça o bem; habite na terra e alimente-se de Sua fidelidade. Deleite-se também no Senhor, e Ele atenderá aos desejos do seu coração.</w:t>
      </w:r>
    </w:p>
    <w:p/>
    <w:p>
      <w:r xmlns:w="http://schemas.openxmlformats.org/wordprocessingml/2006/main">
        <w:t xml:space="preserve">Josué 13:17 Hesbom e todas as suas cidades que estão na planície; Dibon, e Bamothbaal, e Bethbaalmeon,</w:t>
      </w:r>
    </w:p>
    <w:p/>
    <w:p>
      <w:r xmlns:w="http://schemas.openxmlformats.org/wordprocessingml/2006/main">
        <w:t xml:space="preserve">A passagem menciona as cidades de Hesbon, Dibon, Bamothbaal e Bethbaalmeon.</w:t>
      </w:r>
    </w:p>
    <w:p/>
    <w:p>
      <w:r xmlns:w="http://schemas.openxmlformats.org/wordprocessingml/2006/main">
        <w:t xml:space="preserve">1. A importância da unidade na igreja.</w:t>
      </w:r>
    </w:p>
    <w:p/>
    <w:p>
      <w:r xmlns:w="http://schemas.openxmlformats.org/wordprocessingml/2006/main">
        <w:t xml:space="preserve">2. O poder da fidelidade em seguir a vontade de Deus.</w:t>
      </w:r>
    </w:p>
    <w:p/>
    <w:p>
      <w:r xmlns:w="http://schemas.openxmlformats.org/wordprocessingml/2006/main">
        <w:t xml:space="preserve">1. Romanos 12:4-5 - Porque assim como em um corpo temos muitos membros, e os membros não têm todos a mesma função, assim nós, embora muitos, somos um corpo em Cristo, e individualmente membros uns dos outros.</w:t>
      </w:r>
    </w:p>
    <w:p/>
    <w:p>
      <w:r xmlns:w="http://schemas.openxmlformats.org/wordprocessingml/2006/main">
        <w:t xml:space="preserve">2. Josué 1:9 - Não te ordenei eu? Seja forte e corajoso. Não tenha medo e não se assuste, pois o Senhor, seu Deus, estará com você por onde você for.</w:t>
      </w:r>
    </w:p>
    <w:p/>
    <w:p>
      <w:r xmlns:w="http://schemas.openxmlformats.org/wordprocessingml/2006/main">
        <w:t xml:space="preserve">Josué 13:18 E Jahaza, e Quedemote, e Mefaate,</w:t>
      </w:r>
    </w:p>
    <w:p/>
    <w:p>
      <w:r xmlns:w="http://schemas.openxmlformats.org/wordprocessingml/2006/main">
        <w:t xml:space="preserve">A passagem menciona 3 cidades na região de Gileade – Jahaza, Kedemoth e Mephaath.</w:t>
      </w:r>
    </w:p>
    <w:p/>
    <w:p>
      <w:r xmlns:w="http://schemas.openxmlformats.org/wordprocessingml/2006/main">
        <w:t xml:space="preserve">1. A Provisão de Deus: Como Deus Proveu aos Israelitas em Gileade</w:t>
      </w:r>
    </w:p>
    <w:p/>
    <w:p>
      <w:r xmlns:w="http://schemas.openxmlformats.org/wordprocessingml/2006/main">
        <w:t xml:space="preserve">2. Gratidão e Fé: Demonstrando Gratidão a Deus por Sua Fiel Provisão</w:t>
      </w:r>
    </w:p>
    <w:p/>
    <w:p>
      <w:r xmlns:w="http://schemas.openxmlformats.org/wordprocessingml/2006/main">
        <w:t xml:space="preserve">1. Deuteronômio 6:10-12 - Lembrando a Provisão Fiel de Deus no Deserto</w:t>
      </w:r>
    </w:p>
    <w:p/>
    <w:p>
      <w:r xmlns:w="http://schemas.openxmlformats.org/wordprocessingml/2006/main">
        <w:t xml:space="preserve">2. Salmo 107:1-7 – Agradecendo pela bondade e provisão de Deus</w:t>
      </w:r>
    </w:p>
    <w:p/>
    <w:p>
      <w:r xmlns:w="http://schemas.openxmlformats.org/wordprocessingml/2006/main">
        <w:t xml:space="preserve">Josué 13:19 E Quiriataim, e Sibma, e Zaretsaar, no monte do vale,</w:t>
      </w:r>
    </w:p>
    <w:p/>
    <w:p>
      <w:r xmlns:w="http://schemas.openxmlformats.org/wordprocessingml/2006/main">
        <w:t xml:space="preserve">A passagem menciona quatro cidades no monte do vale: Quiriataim, Sibmah, Zarethshahar e a cidade sem nome do vale.</w:t>
      </w:r>
    </w:p>
    <w:p/>
    <w:p>
      <w:r xmlns:w="http://schemas.openxmlformats.org/wordprocessingml/2006/main">
        <w:t xml:space="preserve">1. A Cidade Sem Nome do Vale: Um Testemunho da Provisão de Deus</w:t>
      </w:r>
    </w:p>
    <w:p/>
    <w:p>
      <w:r xmlns:w="http://schemas.openxmlformats.org/wordprocessingml/2006/main">
        <w:t xml:space="preserve">2. A fidelidade de Deus no vale das dificuldades</w:t>
      </w:r>
    </w:p>
    <w:p/>
    <w:p>
      <w:r xmlns:w="http://schemas.openxmlformats.org/wordprocessingml/2006/main">
        <w:t xml:space="preserve">1. Deuteronômio 29:7 - E quando vocês chegaram a este lugar, Siom, rei de Hesbom, e Ogue, rei de Basã, saíram contra nós para a batalha, e nós os derrotamos:</w:t>
      </w:r>
    </w:p>
    <w:p/>
    <w:p>
      <w:r xmlns:w="http://schemas.openxmlformats.org/wordprocessingml/2006/main">
        <w:t xml:space="preserve">2. Isaías 43:2 - Quando passares pelas águas, estarei contigo; e pelos rios, eles não te submergirão; quando passares pelo fogo, não te queimarás; nem a chama acenderá sobre ti.</w:t>
      </w:r>
    </w:p>
    <w:p/>
    <w:p>
      <w:r xmlns:w="http://schemas.openxmlformats.org/wordprocessingml/2006/main">
        <w:t xml:space="preserve">Josué 13:20 E Bete-Peor, e Asdote-Pisga, e Bete-Jesimote,</w:t>
      </w:r>
    </w:p>
    <w:p/>
    <w:p>
      <w:r xmlns:w="http://schemas.openxmlformats.org/wordprocessingml/2006/main">
        <w:t xml:space="preserve">Esta passagem menciona quatro localizações geográficas na antiga terra de Canaã.</w:t>
      </w:r>
    </w:p>
    <w:p/>
    <w:p>
      <w:r xmlns:w="http://schemas.openxmlformats.org/wordprocessingml/2006/main">
        <w:t xml:space="preserve">1. As promessas de Deus cumpridas: uma exploração de Josué 13:20</w:t>
      </w:r>
    </w:p>
    <w:p/>
    <w:p>
      <w:r xmlns:w="http://schemas.openxmlformats.org/wordprocessingml/2006/main">
        <w:t xml:space="preserve">2. Cumprindo o Plano de Deus: A História de Bethpeor, Ashdothpisgah e Bethjeshimoth</w:t>
      </w:r>
    </w:p>
    <w:p/>
    <w:p>
      <w:r xmlns:w="http://schemas.openxmlformats.org/wordprocessingml/2006/main">
        <w:t xml:space="preserve">1. Efésios 1:11 - Nele também fomos escolhidos, tendo sido predestinados segundo o plano daquele que faz tudo conforme o propósito da sua vontade.</w:t>
      </w:r>
    </w:p>
    <w:p/>
    <w:p>
      <w:r xmlns:w="http://schemas.openxmlformats.org/wordprocessingml/2006/main">
        <w:t xml:space="preserve">2. Josué 1:3 - Todo lugar que a planta do seu pé pisar eu te dei, assim como prometi a Moisés.</w:t>
      </w:r>
    </w:p>
    <w:p/>
    <w:p>
      <w:r xmlns:w="http://schemas.openxmlformats.org/wordprocessingml/2006/main">
        <w:t xml:space="preserve">Josué 13:21 E todas as cidades da planície, e todo o reino de Siom, rei dos amorreus, que reinou em Hesbom, a quem Moisés feriu, com os príncipes de Midiã, Evi, e Requém, e Zur, e Hur, e Reba , que eram duques de Sihon, morando no país.</w:t>
      </w:r>
    </w:p>
    <w:p/>
    <w:p>
      <w:r xmlns:w="http://schemas.openxmlformats.org/wordprocessingml/2006/main">
        <w:t xml:space="preserve">Moisés feriu Siom, rei dos amorreus, junto com os príncipes de Midiã, Evi, Requem, Zur, Hur e Reba, que eram duques de Siom e viviam na região.</w:t>
      </w:r>
    </w:p>
    <w:p/>
    <w:p>
      <w:r xmlns:w="http://schemas.openxmlformats.org/wordprocessingml/2006/main">
        <w:t xml:space="preserve">1. Confiança nos Planos de Deus: Como a fé na vontade do Senhor pode levar à vitória.</w:t>
      </w:r>
    </w:p>
    <w:p/>
    <w:p>
      <w:r xmlns:w="http://schemas.openxmlformats.org/wordprocessingml/2006/main">
        <w:t xml:space="preserve">2. O Poder da Obediência: As recompensas de seguir os mandamentos de Deus.</w:t>
      </w:r>
    </w:p>
    <w:p/>
    <w:p>
      <w:r xmlns:w="http://schemas.openxmlformats.org/wordprocessingml/2006/main">
        <w:t xml:space="preserve">1. Salmos 37:4 - "Deleite-se no Senhor, e ele satisfará os desejos do seu coração."</w:t>
      </w:r>
    </w:p>
    <w:p/>
    <w:p>
      <w:r xmlns:w="http://schemas.openxmlformats.org/wordprocessingml/2006/main">
        <w:t xml:space="preserve">2. Josué 1:9 - "Não te ordenei eu? Sê forte e corajoso. Não te assustes, nem te assustes, porque o Senhor teu Deus estará contigo por onde quer que andares."</w:t>
      </w:r>
    </w:p>
    <w:p/>
    <w:p>
      <w:r xmlns:w="http://schemas.openxmlformats.org/wordprocessingml/2006/main">
        <w:t xml:space="preserve">Josué 13:22 Também Balaão, filho de Beor, o adivinho, os filhos de Israel mataram à espada entre os que foram mortos por eles.</w:t>
      </w:r>
    </w:p>
    <w:p/>
    <w:p>
      <w:r xmlns:w="http://schemas.openxmlformats.org/wordprocessingml/2006/main">
        <w:t xml:space="preserve">Os filhos de Israel mataram Balaão, filho de Beor, o adivinho, quando estavam matando os seus inimigos.</w:t>
      </w:r>
    </w:p>
    <w:p/>
    <w:p>
      <w:r xmlns:w="http://schemas.openxmlformats.org/wordprocessingml/2006/main">
        <w:t xml:space="preserve">1. O poder de Deus para vencer o mal</w:t>
      </w:r>
    </w:p>
    <w:p/>
    <w:p>
      <w:r xmlns:w="http://schemas.openxmlformats.org/wordprocessingml/2006/main">
        <w:t xml:space="preserve">2. A fé dos israelitas diante da adversidade</w:t>
      </w:r>
    </w:p>
    <w:p/>
    <w:p>
      <w:r xmlns:w="http://schemas.openxmlformats.org/wordprocessingml/2006/main">
        <w:t xml:space="preserve">1. Romanos 8:37 - Não, em todas estas coisas somos mais que vencedores por meio daquele que nos amou.</w:t>
      </w:r>
    </w:p>
    <w:p/>
    <w:p>
      <w:r xmlns:w="http://schemas.openxmlformats.org/wordprocessingml/2006/main">
        <w:t xml:space="preserve">2. Hebreus 11:32-33 – E que mais direi? Pois o tempo me faltaria para falar de Gideão, Baraque, Sansão, Jefté, de Davi e Samuel e dos profetas que pela fé conquistaram reinos, fizeram cumprir a justiça, obtiveram promessas, fecharam a boca dos leões.</w:t>
      </w:r>
    </w:p>
    <w:p/>
    <w:p>
      <w:r xmlns:w="http://schemas.openxmlformats.org/wordprocessingml/2006/main">
        <w:t xml:space="preserve">Josué 13:23 E o termo dos filhos de Rúben era o Jordão e o seu termo. Esta foi a herança dos filhos de Rúben, segundo as suas famílias, as cidades e as suas aldeias.</w:t>
      </w:r>
    </w:p>
    <w:p/>
    <w:p>
      <w:r xmlns:w="http://schemas.openxmlformats.org/wordprocessingml/2006/main">
        <w:t xml:space="preserve">Esta passagem descreve os limites da terra herdada pelos filhos de Rúben.</w:t>
      </w:r>
    </w:p>
    <w:p/>
    <w:p>
      <w:r xmlns:w="http://schemas.openxmlformats.org/wordprocessingml/2006/main">
        <w:t xml:space="preserve">1: Deus deu a todos nós uma herança única. Vamos usá-lo para servir a Ele e aos outros.</w:t>
      </w:r>
    </w:p>
    <w:p/>
    <w:p>
      <w:r xmlns:w="http://schemas.openxmlformats.org/wordprocessingml/2006/main">
        <w:t xml:space="preserve">2: Devemos reconhecer as bênçãos que recebemos de Deus e usá-las para glorificá-Lo.</w:t>
      </w:r>
    </w:p>
    <w:p/>
    <w:p>
      <w:r xmlns:w="http://schemas.openxmlformats.org/wordprocessingml/2006/main">
        <w:t xml:space="preserve">1: Colossenses 3:17 - E tudo o que fizerem, seja em palavras ou em ações, façam-no em nome do Senhor Jesus, dando por meio dele graças a Deus Pai.</w:t>
      </w:r>
    </w:p>
    <w:p/>
    <w:p>
      <w:r xmlns:w="http://schemas.openxmlformats.org/wordprocessingml/2006/main">
        <w:t xml:space="preserve">2: Efésios 5:1-2 - Portanto, sejam imitadores de Deus, como filhos amados. E andai em amor, como Cristo nos amou e se entregou por nós, como oferta e sacrifício de aroma agradável a Deus.</w:t>
      </w:r>
    </w:p>
    <w:p/>
    <w:p>
      <w:r xmlns:w="http://schemas.openxmlformats.org/wordprocessingml/2006/main">
        <w:t xml:space="preserve">Josué 13:24 E Moisés deu herança à tribo de Gade, aos filhos de Gade, segundo as suas famílias.</w:t>
      </w:r>
    </w:p>
    <w:p/>
    <w:p>
      <w:r xmlns:w="http://schemas.openxmlformats.org/wordprocessingml/2006/main">
        <w:t xml:space="preserve">Moisés deu uma herança à tribo de Gade, especificamente às suas famílias.</w:t>
      </w:r>
    </w:p>
    <w:p/>
    <w:p>
      <w:r xmlns:w="http://schemas.openxmlformats.org/wordprocessingml/2006/main">
        <w:t xml:space="preserve">1. A fidelidade de Deus em honrar Suas promessas.</w:t>
      </w:r>
    </w:p>
    <w:p/>
    <w:p>
      <w:r xmlns:w="http://schemas.openxmlformats.org/wordprocessingml/2006/main">
        <w:t xml:space="preserve">2. A importância de reconhecer e valorizar a família.</w:t>
      </w:r>
    </w:p>
    <w:p/>
    <w:p>
      <w:r xmlns:w="http://schemas.openxmlformats.org/wordprocessingml/2006/main">
        <w:t xml:space="preserve">1. Gênesis 15:18-21 – A promessa de Deus a Abraão da terra de Canaã.</w:t>
      </w:r>
    </w:p>
    <w:p/>
    <w:p>
      <w:r xmlns:w="http://schemas.openxmlformats.org/wordprocessingml/2006/main">
        <w:t xml:space="preserve">2. Efésios 6:1-4 – A importância de honrar e respeitar nossos pais.</w:t>
      </w:r>
    </w:p>
    <w:p/>
    <w:p>
      <w:r xmlns:w="http://schemas.openxmlformats.org/wordprocessingml/2006/main">
        <w:t xml:space="preserve">Josué 13:25 E o seu termo foi Jazer, e todas as cidades de Gileade, e metade da terra dos filhos de Amom, até Aroer, que está defronte de Rabá;</w:t>
      </w:r>
    </w:p>
    <w:p/>
    <w:p>
      <w:r xmlns:w="http://schemas.openxmlformats.org/wordprocessingml/2006/main">
        <w:t xml:space="preserve">Esta passagem descreve os limites territoriais das tribos de Gade e Rúben.</w:t>
      </w:r>
    </w:p>
    <w:p/>
    <w:p>
      <w:r xmlns:w="http://schemas.openxmlformats.org/wordprocessingml/2006/main">
        <w:t xml:space="preserve">1. Saber quando estabelecer limites: quando segurar e quando deixar ir.</w:t>
      </w:r>
    </w:p>
    <w:p/>
    <w:p>
      <w:r xmlns:w="http://schemas.openxmlformats.org/wordprocessingml/2006/main">
        <w:t xml:space="preserve">2. Encontrando Força na Unidade: O Poder de Trabalhar Juntos.</w:t>
      </w:r>
    </w:p>
    <w:p/>
    <w:p>
      <w:r xmlns:w="http://schemas.openxmlformats.org/wordprocessingml/2006/main">
        <w:t xml:space="preserve">1. Efésios 4:2-3 – Seja completamente humilde e gentil; sejam pacientes, suportando uns aos outros em amor. Faça todos os esforços para manter a unidade do Espírito através do vínculo da paz.</w:t>
      </w:r>
    </w:p>
    <w:p/>
    <w:p>
      <w:r xmlns:w="http://schemas.openxmlformats.org/wordprocessingml/2006/main">
        <w:t xml:space="preserve">2. Colossenses 3:14 - E acima de tudo revestem-se do amor, que une tudo em perfeita harmonia.</w:t>
      </w:r>
    </w:p>
    <w:p/>
    <w:p>
      <w:r xmlns:w="http://schemas.openxmlformats.org/wordprocessingml/2006/main">
        <w:t xml:space="preserve">Josué 13:26 E desde Hesbom até Ramatmizpá e Betonim; e desde Maanaim até o termo de Debir;</w:t>
      </w:r>
    </w:p>
    <w:p/>
    <w:p>
      <w:r xmlns:w="http://schemas.openxmlformats.org/wordprocessingml/2006/main">
        <w:t xml:space="preserve">Esta passagem descreve os limites geográficos da conquista de Josué, estendendo-se de Hesbom a Ramatmizpá, Betonim, Maanaim e a fronteira de Debir.</w:t>
      </w:r>
    </w:p>
    <w:p/>
    <w:p>
      <w:r xmlns:w="http://schemas.openxmlformats.org/wordprocessingml/2006/main">
        <w:t xml:space="preserve">1. O poder do Senhor para nos guiar através de territórios desconhecidos</w:t>
      </w:r>
    </w:p>
    <w:p/>
    <w:p>
      <w:r xmlns:w="http://schemas.openxmlformats.org/wordprocessingml/2006/main">
        <w:t xml:space="preserve">2. Superando o Medo e a Dúvida Através da Fé nas Promessas de Deus</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Josué 1:9 - Não te ordenei eu? Seja forte e corajoso. Não tenha medo e não se assuste, pois o Senhor, seu Deus, estará com você por onde você for.</w:t>
      </w:r>
    </w:p>
    <w:p/>
    <w:p>
      <w:r xmlns:w="http://schemas.openxmlformats.org/wordprocessingml/2006/main">
        <w:t xml:space="preserve">Josué 13:27 E no vale, Betaram, e Betnimra, e Sucote, e Zafon, o resto do reino de Siom, rei de Hesbom, o Jordão e sua fronteira, até a beira do mar de Quinerete, do outro lado do Jordão para o leste.</w:t>
      </w:r>
    </w:p>
    <w:p/>
    <w:p>
      <w:r xmlns:w="http://schemas.openxmlformats.org/wordprocessingml/2006/main">
        <w:t xml:space="preserve">Esta passagem descreve o território de Siom, rei de Hesbom, que incluía o vale de Betaram, Betnimra, Sucote e Zafon, terminando na extremidade oriental do mar de Chinereth.</w:t>
      </w:r>
    </w:p>
    <w:p/>
    <w:p>
      <w:r xmlns:w="http://schemas.openxmlformats.org/wordprocessingml/2006/main">
        <w:t xml:space="preserve">1. Reconhecendo os Limites das Promessas de Deus – Josué 13:27</w:t>
      </w:r>
    </w:p>
    <w:p/>
    <w:p>
      <w:r xmlns:w="http://schemas.openxmlformats.org/wordprocessingml/2006/main">
        <w:t xml:space="preserve">2. Estabelecendo Pegadas de Fé - Josué 13:27</w:t>
      </w:r>
    </w:p>
    <w:p/>
    <w:p>
      <w:r xmlns:w="http://schemas.openxmlformats.org/wordprocessingml/2006/main">
        <w:t xml:space="preserve">1. Salmos 16:6 - As linhas caíram para mim em lugares agradáveis; na verdade, tenho uma bela herança.</w:t>
      </w:r>
    </w:p>
    <w:p/>
    <w:p>
      <w:r xmlns:w="http://schemas.openxmlformats.org/wordprocessingml/2006/main">
        <w:t xml:space="preserve">2. Efésios 2:19-22 - Portanto, já não sois estrangeiros e forasteiros, mas sois concidadãos dos santos e membros da família de Deus, edificados sobre o fundamento dos apóstolos e dos profetas, sendo o próprio Cristo Jesus o pedra angular, na qual toda a estrutura, unida, cresce em templo santo no Senhor. Nele vocês também estão sendo edificados como morada de Deus pelo Espírito.</w:t>
      </w:r>
    </w:p>
    <w:p/>
    <w:p>
      <w:r xmlns:w="http://schemas.openxmlformats.org/wordprocessingml/2006/main">
        <w:t xml:space="preserve">Josué 13:28 Esta é a herança dos filhos de Gade, segundo as suas famílias, as cidades e as suas aldeias.</w:t>
      </w:r>
    </w:p>
    <w:p/>
    <w:p>
      <w:r xmlns:w="http://schemas.openxmlformats.org/wordprocessingml/2006/main">
        <w:t xml:space="preserve">Esta passagem descreve a herança da tribo de Gade, incluindo as cidades e aldeias que lhes foram atribuídas.</w:t>
      </w:r>
    </w:p>
    <w:p/>
    <w:p>
      <w:r xmlns:w="http://schemas.openxmlformats.org/wordprocessingml/2006/main">
        <w:t xml:space="preserve">1. “Deus é Fiel: A Herança da Tribo de Gade”</w:t>
      </w:r>
    </w:p>
    <w:p/>
    <w:p>
      <w:r xmlns:w="http://schemas.openxmlformats.org/wordprocessingml/2006/main">
        <w:t xml:space="preserve">2. “A Bênção da Provisão de Deus: As Cidades e Aldeias de Gade”</w:t>
      </w:r>
    </w:p>
    <w:p/>
    <w:p>
      <w:r xmlns:w="http://schemas.openxmlformats.org/wordprocessingml/2006/main">
        <w:t xml:space="preserve">1. Salmos 115:12-13 - "O Senhor se lembrou de nós; Ele nos abençoará; Ele abençoará a casa de Israel; Ele abençoará a casa de Arão. Ele abençoará aqueles que temem ao Senhor, tanto os pequenos e ótimo."</w:t>
      </w:r>
    </w:p>
    <w:p/>
    <w:p>
      <w:r xmlns:w="http://schemas.openxmlformats.org/wordprocessingml/2006/main">
        <w:t xml:space="preserve">2. Deuteronômio 8:18 - "E você deve se lembrar do Senhor seu Deus, porque é Ele quem lhe dá poder para obter riquezas, para que Ele possa estabelecer a Sua aliança que jurou a seus pais, como se vê neste dia."</w:t>
      </w:r>
    </w:p>
    <w:p/>
    <w:p>
      <w:r xmlns:w="http://schemas.openxmlformats.org/wordprocessingml/2006/main">
        <w:t xml:space="preserve">Josué 13:29 E Moisés deu herança à meia tribo de Manassés; e esta foi a possessão da meia tribo dos filhos de Manassés, segundo as suas famílias.</w:t>
      </w:r>
    </w:p>
    <w:p/>
    <w:p>
      <w:r xmlns:w="http://schemas.openxmlformats.org/wordprocessingml/2006/main">
        <w:t xml:space="preserve">A meia tribo de Manassés recebeu uma herança de Moisés.</w:t>
      </w:r>
    </w:p>
    <w:p/>
    <w:p>
      <w:r xmlns:w="http://schemas.openxmlformats.org/wordprocessingml/2006/main">
        <w:t xml:space="preserve">1. Deus provê para o Seu povo - Salmos 68:19</w:t>
      </w:r>
    </w:p>
    <w:p/>
    <w:p>
      <w:r xmlns:w="http://schemas.openxmlformats.org/wordprocessingml/2006/main">
        <w:t xml:space="preserve">2. A fidelidade de Deus no cumprimento de Suas promessas - Números 23:19</w:t>
      </w:r>
    </w:p>
    <w:p/>
    <w:p>
      <w:r xmlns:w="http://schemas.openxmlformats.org/wordprocessingml/2006/main">
        <w:t xml:space="preserve">1. Deuteronômio 3:12-13</w:t>
      </w:r>
    </w:p>
    <w:p/>
    <w:p>
      <w:r xmlns:w="http://schemas.openxmlformats.org/wordprocessingml/2006/main">
        <w:t xml:space="preserve">2. Josué 14:1-5</w:t>
      </w:r>
    </w:p>
    <w:p/>
    <w:p>
      <w:r xmlns:w="http://schemas.openxmlformats.org/wordprocessingml/2006/main">
        <w:t xml:space="preserve">Josué 13:30 E o seu termo era desde Maanaim, todo Basã, todo o reino de Ogue, rei de Basã, e todas as cidades de Jair, que estão em Basã, sessenta cidades:</w:t>
      </w:r>
    </w:p>
    <w:p/>
    <w:p>
      <w:r xmlns:w="http://schemas.openxmlformats.org/wordprocessingml/2006/main">
        <w:t xml:space="preserve">O Senhor deu aos israelitas o reino de Basã, incluindo as cidades de Jair e as cidades de Ogue, rei de Basã.</w:t>
      </w:r>
    </w:p>
    <w:p/>
    <w:p>
      <w:r xmlns:w="http://schemas.openxmlformats.org/wordprocessingml/2006/main">
        <w:t xml:space="preserve">1: O Senhor é generoso e fiel em nos dar tudo o que precisamos.</w:t>
      </w:r>
    </w:p>
    <w:p/>
    <w:p>
      <w:r xmlns:w="http://schemas.openxmlformats.org/wordprocessingml/2006/main">
        <w:t xml:space="preserve">2: Devemos ser gratos ao Senhor pelas bênçãos que Ele nos deu.</w:t>
      </w:r>
    </w:p>
    <w:p/>
    <w:p>
      <w:r xmlns:w="http://schemas.openxmlformats.org/wordprocessingml/2006/main">
        <w:t xml:space="preserve">1: Deuteronômio 8:17-18 - E dizes em teu coração: O meu poder e a força da minha mão me deram esta riqueza. Mas tu te lembrarás do Senhor teu Deus, porque é ele quem te dá poder para adquirir riquezas, para estabelecer a aliança que jurou a teus pais, como se vê neste dia.</w:t>
      </w:r>
    </w:p>
    <w:p/>
    <w:p>
      <w:r xmlns:w="http://schemas.openxmlformats.org/wordprocessingml/2006/main">
        <w:t xml:space="preserve">2: Salmos 103:2-4 - Bendize ao Senhor, ó minha alma, e não te esqueças de todos os seus benefícios: Quem perdoa todas as tuas iniquidades; quem cura todas as tuas doenças; Quem redime a tua vida da destruição; que te coroa com benignidade e ternas misericórdias.</w:t>
      </w:r>
    </w:p>
    <w:p/>
    <w:p>
      <w:r xmlns:w="http://schemas.openxmlformats.org/wordprocessingml/2006/main">
        <w:t xml:space="preserve">Josué 13:31 E metade de Gileade, e Astarote, e Edrei, cidades do reino de Ogue em Basã, pertenciam aos filhos de Maquir, filho de Manassés, a saber, a metade dos filhos de Maquir, segundo as suas famílias.</w:t>
      </w:r>
    </w:p>
    <w:p/>
    <w:p>
      <w:r xmlns:w="http://schemas.openxmlformats.org/wordprocessingml/2006/main">
        <w:t xml:space="preserve">Esta passagem descreve as cidades de Og, rei de Basã, que pertenciam a Maquir, filho de Manassés.</w:t>
      </w:r>
    </w:p>
    <w:p/>
    <w:p>
      <w:r xmlns:w="http://schemas.openxmlformats.org/wordprocessingml/2006/main">
        <w:t xml:space="preserve">1. A importância de conhecer suas raízes: considerando o legado de Maquir, filho de Manassés</w:t>
      </w:r>
    </w:p>
    <w:p/>
    <w:p>
      <w:r xmlns:w="http://schemas.openxmlformats.org/wordprocessingml/2006/main">
        <w:t xml:space="preserve">2. O poder da herança: como recebemos as bênçãos de nossos antepassados</w:t>
      </w:r>
    </w:p>
    <w:p/>
    <w:p>
      <w:r xmlns:w="http://schemas.openxmlformats.org/wordprocessingml/2006/main">
        <w:t xml:space="preserve">1. Deuteronômio 7:12-14 - “Se você obedecer aos mandamentos do Senhor teu Deus que hoje te ordeno, amando o Senhor teu Deus, andando nos seus caminhos, e guardando os seus mandamentos, os seus estatutos e as suas regras , então vocês viverão e se multiplicarão, e o Senhor, seu Deus, os abençoará na terra em que vocês entrarem para possuí-la. Mas se o seu coração se desviar, e vocês não ouvirem, mas forem atraídos para adorar outros deuses e servi-los, hoje vos declaro que certamente perecereis.</w:t>
      </w:r>
    </w:p>
    <w:p/>
    <w:p>
      <w:r xmlns:w="http://schemas.openxmlformats.org/wordprocessingml/2006/main">
        <w:t xml:space="preserve">2. Salmos 25:4-5 - Faz-me conhecer os teus caminhos, ó Senhor; me ensine seus caminhos. Guia-me na tua verdade e ensina-me, pois tu és o Deus da minha salvação; por você eu espero o dia todo.</w:t>
      </w:r>
    </w:p>
    <w:p/>
    <w:p>
      <w:r xmlns:w="http://schemas.openxmlformats.org/wordprocessingml/2006/main">
        <w:t xml:space="preserve">Josué 13:32 Estas são as terras que Moisés distribuiu por herança nas planícies de Moabe, do outro lado do Jordão, perto de Jericó, para o leste.</w:t>
      </w:r>
    </w:p>
    <w:p/>
    <w:p>
      <w:r xmlns:w="http://schemas.openxmlformats.org/wordprocessingml/2006/main">
        <w:t xml:space="preserve">Moisés distribuiu terras para herança nas planícies de Moabe, a leste de Jericó e do outro lado do rio Jordão.</w:t>
      </w:r>
    </w:p>
    <w:p/>
    <w:p>
      <w:r xmlns:w="http://schemas.openxmlformats.org/wordprocessingml/2006/main">
        <w:t xml:space="preserve">1. A Provisão do Senhor: Como Deus Cumpre Suas Promessas</w:t>
      </w:r>
    </w:p>
    <w:p/>
    <w:p>
      <w:r xmlns:w="http://schemas.openxmlformats.org/wordprocessingml/2006/main">
        <w:t xml:space="preserve">2. Vivendo na Terra Prometida: Um Estudo de Fé</w:t>
      </w:r>
    </w:p>
    <w:p/>
    <w:p>
      <w:r xmlns:w="http://schemas.openxmlformats.org/wordprocessingml/2006/main">
        <w:t xml:space="preserve">1. 1 Crônicas 16:31-34</w:t>
      </w:r>
    </w:p>
    <w:p/>
    <w:p>
      <w:r xmlns:w="http://schemas.openxmlformats.org/wordprocessingml/2006/main">
        <w:t xml:space="preserve">2. Hebreus 11:8-16</w:t>
      </w:r>
    </w:p>
    <w:p/>
    <w:p>
      <w:r xmlns:w="http://schemas.openxmlformats.org/wordprocessingml/2006/main">
        <w:t xml:space="preserve">Josué 13:33 Mas à tribo de Levi Moisés não deu herança alguma; o Senhor Deus de Israel era a sua herança, como lhes tinha dito.</w:t>
      </w:r>
    </w:p>
    <w:p/>
    <w:p>
      <w:r xmlns:w="http://schemas.openxmlformats.org/wordprocessingml/2006/main">
        <w:t xml:space="preserve">Moisés não deu nenhuma herança à tribo de Levi, pois o Senhor Deus de Israel era a herança deles.</w:t>
      </w:r>
    </w:p>
    <w:p/>
    <w:p>
      <w:r xmlns:w="http://schemas.openxmlformats.org/wordprocessingml/2006/main">
        <w:t xml:space="preserve">1. A provisão de Deus é tudo de que precisamos.</w:t>
      </w:r>
    </w:p>
    <w:p/>
    <w:p>
      <w:r xmlns:w="http://schemas.openxmlformats.org/wordprocessingml/2006/main">
        <w:t xml:space="preserve">2. Podemos confiar nas promessas de provisão do Senhor.</w:t>
      </w:r>
    </w:p>
    <w:p/>
    <w:p>
      <w:r xmlns:w="http://schemas.openxmlformats.org/wordprocessingml/2006/main">
        <w:t xml:space="preserve">1. Salmo 34:10 - “Temei ao Senhor, vós, seus santos, porque nada falta aos que o temem”.</w:t>
      </w:r>
    </w:p>
    <w:p/>
    <w:p>
      <w:r xmlns:w="http://schemas.openxmlformats.org/wordprocessingml/2006/main">
        <w:t xml:space="preserve">2. Filipenses 4:19 - "E o meu Deus suprirá todas as vossas necessidades segundo as riquezas da sua glória em Cristo Jesus."</w:t>
      </w:r>
    </w:p>
    <w:p/>
    <w:p>
      <w:r xmlns:w="http://schemas.openxmlformats.org/wordprocessingml/2006/main">
        <w:t xml:space="preserve">Josué 14 pode ser resumido em três parágrafos como segue, com versículos indicados:</w:t>
      </w:r>
    </w:p>
    <w:p/>
    <w:p>
      <w:r xmlns:w="http://schemas.openxmlformats.org/wordprocessingml/2006/main">
        <w:t xml:space="preserve">Parágrafo 1: Josué 14:1-5 fornece um relato da herança da terra para a tribo de Judá. Menciona que os israelitas chegaram a Gilgal, e Josué divide a terra entre as tribos lançando sortes. Calebe, um dos espiões que exploraram Canaã quarenta e cinco anos antes, aproxima-se de Josué e lembra-lhe a promessa de Deus de lhe dar uma porção de terra em Hebron. Calebe relata sua fidelidade e perseverança durante esse tempo e solicita sua legítima herança.</w:t>
      </w:r>
    </w:p>
    <w:p/>
    <w:p>
      <w:r xmlns:w="http://schemas.openxmlformats.org/wordprocessingml/2006/main">
        <w:t xml:space="preserve">Parágrafo 2: Continuando em Josué 14:6-15, detalha a reivindicação de Calebe à sua herança prometida. Ele descreve como seguiu a Deus de todo o coração e como Deus o manteve vivo todos esses anos desde que Moisés fez essa promessa. Apesar de ter oitenta e cinco anos naquela época, Caleb expressa seu vigor e prontidão para a batalha. Ele pede permissão para conquistar Hebron de seus atuais habitantes, os gigantes Anakim, e declara confiança em expulsá-los com a ajuda de Deus.</w:t>
      </w:r>
    </w:p>
    <w:p/>
    <w:p>
      <w:r xmlns:w="http://schemas.openxmlformats.org/wordprocessingml/2006/main">
        <w:t xml:space="preserve">Parágrafo 3: Josué 14 conclui com um relato de Calebe recebendo sua herança em Josué 14:13-15. Josué abençoa Caleb e concede-lhe a posse de Hebron conforme ele solicitou. Esta passagem destaca como Hebron se tornou herança de Calebe porque ele seguiu de todo o coração os mandamentos de Deus durante toda a sua vida. O capítulo termina mencionando que o nome "Hebron" era anteriormente conhecido como Quiriate-Arba, uma cidade que leva o nome de Arba, um grande homem entre os gigantes anaquins.</w:t>
      </w:r>
    </w:p>
    <w:p/>
    <w:p>
      <w:r xmlns:w="http://schemas.openxmlformats.org/wordprocessingml/2006/main">
        <w:t xml:space="preserve">Resumindo:</w:t>
      </w:r>
    </w:p>
    <w:p>
      <w:r xmlns:w="http://schemas.openxmlformats.org/wordprocessingml/2006/main">
        <w:t xml:space="preserve">Josué 14 apresenta:</w:t>
      </w:r>
    </w:p>
    <w:p>
      <w:r xmlns:w="http://schemas.openxmlformats.org/wordprocessingml/2006/main">
        <w:t xml:space="preserve">Herança para a terra da tribo de Judá dividida por sorteio;</w:t>
      </w:r>
    </w:p>
    <w:p>
      <w:r xmlns:w="http://schemas.openxmlformats.org/wordprocessingml/2006/main">
        <w:t xml:space="preserve">A reivindicação de Caleb à fidelidade à terra prometida é recontada;</w:t>
      </w:r>
    </w:p>
    <w:p>
      <w:r xmlns:w="http://schemas.openxmlformats.org/wordprocessingml/2006/main">
        <w:t xml:space="preserve">Caleb recebe a posse de Hebron concedida devido à obediência ao longo da vida.</w:t>
      </w:r>
    </w:p>
    <w:p/>
    <w:p>
      <w:r xmlns:w="http://schemas.openxmlformats.org/wordprocessingml/2006/main">
        <w:t xml:space="preserve">Ênfase na herança da terra da tribo de Judá dividida por sorteio;</w:t>
      </w:r>
    </w:p>
    <w:p>
      <w:r xmlns:w="http://schemas.openxmlformats.org/wordprocessingml/2006/main">
        <w:t xml:space="preserve">A reivindicação de Caleb à fidelidade à terra prometida é recontada;</w:t>
      </w:r>
    </w:p>
    <w:p>
      <w:r xmlns:w="http://schemas.openxmlformats.org/wordprocessingml/2006/main">
        <w:t xml:space="preserve">Caleb recebe a posse de Hebron concedida devido à obediência ao longo da vida.</w:t>
      </w:r>
    </w:p>
    <w:p/>
    <w:p>
      <w:r xmlns:w="http://schemas.openxmlformats.org/wordprocessingml/2006/main">
        <w:t xml:space="preserve">O capítulo enfoca a herança da terra para a tribo de Judá, a reivindicação de Calebe à sua porção prometida e Calebe recebendo a posse de Hebron. Em Josué 14, é mencionado que os israelitas chegaram a Gilgal, e Josué procedeu à divisão da terra entre as tribos através do lançamento de sortes. Durante esse processo, Calebe se aproxima de Josué e o lembra da promessa de Deus, quarenta e cinco anos antes, de dar-lhe uma porção em Hebron. Calebe relata sua fidelidade naquela época como um dos espiões que exploraram Canaã.</w:t>
      </w:r>
    </w:p>
    <w:p/>
    <w:p>
      <w:r xmlns:w="http://schemas.openxmlformats.org/wordprocessingml/2006/main">
        <w:t xml:space="preserve">Continuando em Josué 14, Calebe apresenta sua reivindicação à herança prometida. Ele testifica como seguiu a Deus de todo o coração e como Deus o preservou todos esses anos desde que Moisés fez essa promessa. Apesar de ter oitenta e cinco anos naquela época, Caleb expressa seu vigor e prontidão para a batalha. Ele pede permissão a Josué para conquistar Hebron de seus atuais habitantes, os gigantes Anakim, e declara confiança em expulsá-los com a ajuda de Deus.</w:t>
      </w:r>
    </w:p>
    <w:p/>
    <w:p>
      <w:r xmlns:w="http://schemas.openxmlformats.org/wordprocessingml/2006/main">
        <w:t xml:space="preserve">Josué 14 conclui com um relato de Calebe recebendo sua herança concedida por Josué. Josué abençoa Caleb e lhe concede a posse de Hebron de acordo com seu pedido. Esta passagem destaca como Hebrom se tornou herança de Calebe porque ele seguiu de todo o coração os mandamentos de Deus ao longo de sua vida, um testemunho de sua obediência e confiança nas promessas de Deus por toda a vida. O capítulo conclui mencionando que “Hebron” era anteriormente conhecida como Quiriate-Arba, uma cidade que leva o nome de Arba, um grande homem entre os gigantes anaquins que anteriormente habitavam a região.</w:t>
      </w:r>
    </w:p>
    <w:p/>
    <w:p>
      <w:r xmlns:w="http://schemas.openxmlformats.org/wordprocessingml/2006/main">
        <w:t xml:space="preserve">Josué 14:1 E estas são as terras que os filhos de Israel herdaram na terra de Canaã, que Eleazar, o sacerdote, e Josué, filho de Num, e os chefes dos pais das tribos dos filhos de Israel, repartiram por herança para eles.</w:t>
      </w:r>
    </w:p>
    <w:p/>
    <w:p>
      <w:r xmlns:w="http://schemas.openxmlformats.org/wordprocessingml/2006/main">
        <w:t xml:space="preserve">Eleazar, o sacerdote, e Josué, filho de Num, distribuíram as terras de Canaã entre os filhos de Israel como herança.</w:t>
      </w:r>
    </w:p>
    <w:p/>
    <w:p>
      <w:r xmlns:w="http://schemas.openxmlformats.org/wordprocessingml/2006/main">
        <w:t xml:space="preserve">1. A fidelidade de Deus no cumprimento das promessas</w:t>
      </w:r>
    </w:p>
    <w:p/>
    <w:p>
      <w:r xmlns:w="http://schemas.openxmlformats.org/wordprocessingml/2006/main">
        <w:t xml:space="preserve">2. O poder da herança em nossas vidas</w:t>
      </w:r>
    </w:p>
    <w:p/>
    <w:p>
      <w:r xmlns:w="http://schemas.openxmlformats.org/wordprocessingml/2006/main">
        <w:t xml:space="preserve">1. Romanos 8:17 - e se filhos, então herdeiros de Deus e co-herdeiros de Cristo</w:t>
      </w:r>
    </w:p>
    <w:p/>
    <w:p>
      <w:r xmlns:w="http://schemas.openxmlformats.org/wordprocessingml/2006/main">
        <w:t xml:space="preserve">2. Salmo 111:5 – Ele fornece alimento para aqueles que o temem; ele se lembra de sua aliança para sempre.</w:t>
      </w:r>
    </w:p>
    <w:p/>
    <w:p>
      <w:r xmlns:w="http://schemas.openxmlformats.org/wordprocessingml/2006/main">
        <w:t xml:space="preserve">Josué 14:2 Por sorte foi a herança deles, como o Senhor ordenara por intermédio de Moisés, para as nove tribos e para a meia tribo.</w:t>
      </w:r>
    </w:p>
    <w:p/>
    <w:p>
      <w:r xmlns:w="http://schemas.openxmlformats.org/wordprocessingml/2006/main">
        <w:t xml:space="preserve">A herança das nove tribos e da meia tribo de Israel foi determinada por sorteio, conforme ordenado pelo Senhor por meio de Moisés.</w:t>
      </w:r>
    </w:p>
    <w:p/>
    <w:p>
      <w:r xmlns:w="http://schemas.openxmlformats.org/wordprocessingml/2006/main">
        <w:t xml:space="preserve">1. A fidelidade de Deus em honrar Suas promessas ao Seu povo</w:t>
      </w:r>
    </w:p>
    <w:p/>
    <w:p>
      <w:r xmlns:w="http://schemas.openxmlformats.org/wordprocessingml/2006/main">
        <w:t xml:space="preserve">2. A vontade de Deus é sempre realizada, mesmo por meios aparentemente aleatórios</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Josué 14:3 Pois Moisés havia dado herança de duas tribos e meia tribo além do Jordão; mas aos levitas não deu herança entre eles.</w:t>
      </w:r>
    </w:p>
    <w:p/>
    <w:p>
      <w:r xmlns:w="http://schemas.openxmlformats.org/wordprocessingml/2006/main">
        <w:t xml:space="preserve">Moisés deu uma herança a duas tribos e meia do outro lado do rio Jordão, mas não deu nenhuma herança aos levitas.</w:t>
      </w:r>
    </w:p>
    <w:p/>
    <w:p>
      <w:r xmlns:w="http://schemas.openxmlformats.org/wordprocessingml/2006/main">
        <w:t xml:space="preserve">1. A injustiça da desigualdade na distribuição divina</w:t>
      </w:r>
    </w:p>
    <w:p/>
    <w:p>
      <w:r xmlns:w="http://schemas.openxmlformats.org/wordprocessingml/2006/main">
        <w:t xml:space="preserve">2. A importância da generosidade no Reino de Deus</w:t>
      </w:r>
    </w:p>
    <w:p/>
    <w:p>
      <w:r xmlns:w="http://schemas.openxmlformats.org/wordprocessingml/2006/main">
        <w:t xml:space="preserve">1. Tiago 1:17 - Toda boa dádiva e todo dom perfeito vêm do alto e descem do Pai das luzes, em quem não há mudança, nem sombra de mudança.</w:t>
      </w:r>
    </w:p>
    <w:p/>
    <w:p>
      <w:r xmlns:w="http://schemas.openxmlformats.org/wordprocessingml/2006/main">
        <w:t xml:space="preserve">2. Provérbios 11:25 - A alma liberal engordará; e aquele que rega também será regado.</w:t>
      </w:r>
    </w:p>
    <w:p/>
    <w:p>
      <w:r xmlns:w="http://schemas.openxmlformats.org/wordprocessingml/2006/main">
        <w:t xml:space="preserve">Josué 14:4 Porque os filhos de José eram duas tribos, Manassés e Efraim; portanto não deram parte aos levitas na terra, exceto cidades para habitarem, e seus subúrbios para o seu gado e para os seus bens.</w:t>
      </w:r>
    </w:p>
    <w:p/>
    <w:p>
      <w:r xmlns:w="http://schemas.openxmlformats.org/wordprocessingml/2006/main">
        <w:t xml:space="preserve">Josué dividiu a terra entre as 12 tribos de Israel, mas as duas tribos de José (Manassés e Efraim) não receberam terras, em vez disso receberam cidades para habitar com subúrbios para seu gado e bens.</w:t>
      </w:r>
    </w:p>
    <w:p/>
    <w:p>
      <w:r xmlns:w="http://schemas.openxmlformats.org/wordprocessingml/2006/main">
        <w:t xml:space="preserve">1. A importância de reconhecermos as nossas bênçãos, mesmo quando parece que fomos esquecidos.</w:t>
      </w:r>
    </w:p>
    <w:p/>
    <w:p>
      <w:r xmlns:w="http://schemas.openxmlformats.org/wordprocessingml/2006/main">
        <w:t xml:space="preserve">2. A provisão de Deus para todos os Seus filhos, apesar das circunstâncias.</w:t>
      </w:r>
    </w:p>
    <w:p/>
    <w:p>
      <w:r xmlns:w="http://schemas.openxmlformats.org/wordprocessingml/2006/main">
        <w:t xml:space="preserve">1. 1 Coríntios 1:26-31 - Pois considerem o seu chamado, irmãos: poucos de vocês eram sábios de acordo com os padrões do mundo, nem muitos eram poderosos, nem muitos eram de origem nobre. Mas Deus escolheu o que há de tolo no mundo para envergonhar os sábios; Deus escolheu o que há de fraco no mundo para envergonhar os fortes.</w:t>
      </w:r>
    </w:p>
    <w:p/>
    <w:p>
      <w:r xmlns:w="http://schemas.openxmlformats.org/wordprocessingml/2006/main">
        <w:t xml:space="preserve">1. Salmo 112:1-3 – Louvado seja o SENHOR! Bem-aventurado o homem que teme ao Senhor, que tem grande prazer nos seus mandamentos! A sua descendência será poderosa na terra; a geração dos justos será abençoada. Riqueza e riquezas há em sua casa, e sua justiça dura para sempre.</w:t>
      </w:r>
    </w:p>
    <w:p/>
    <w:p>
      <w:r xmlns:w="http://schemas.openxmlformats.org/wordprocessingml/2006/main">
        <w:t xml:space="preserve">Josué 14:5 Como o Senhor ordenara a Moisés, assim fizeram os filhos de Israel e repartiram a terra.</w:t>
      </w:r>
    </w:p>
    <w:p/>
    <w:p>
      <w:r xmlns:w="http://schemas.openxmlformats.org/wordprocessingml/2006/main">
        <w:t xml:space="preserve">Os filhos de Israel dividiram a terra de Canaã conforme ordenado pelo Senhor.</w:t>
      </w:r>
    </w:p>
    <w:p/>
    <w:p>
      <w:r xmlns:w="http://schemas.openxmlformats.org/wordprocessingml/2006/main">
        <w:t xml:space="preserve">1. Seguir os mandamentos de Deus é o único caminho para o sucesso.</w:t>
      </w:r>
    </w:p>
    <w:p/>
    <w:p>
      <w:r xmlns:w="http://schemas.openxmlformats.org/wordprocessingml/2006/main">
        <w:t xml:space="preserve">2. Obedecer à vontade de Deus com fé leva a bênçãos.</w:t>
      </w:r>
    </w:p>
    <w:p/>
    <w:p>
      <w:r xmlns:w="http://schemas.openxmlformats.org/wordprocessingml/2006/main">
        <w:t xml:space="preserve">1. Deuteronômio 1:8 - “Veja, eu coloquei a terra diante de você; entre e tome posse da terra que o Senhor jurou a seus pais, a Abraão, Isaque e Jacó, que daria a eles e a seus descendentes depois deles. "</w:t>
      </w:r>
    </w:p>
    <w:p/>
    <w:p>
      <w:r xmlns:w="http://schemas.openxmlformats.org/wordprocessingml/2006/main">
        <w:t xml:space="preserve">2. Josué 24:15 - "Mas se vos parece mal servir ao Senhor, escolhei hoje a quem servireis, se aos deuses a quem serviram vossos pais que estavam do outro lado do Rio, ou aos deuses dos amorreus, em cuja terra vocês habitam. Mas eu e a minha casa serviremos ao Senhor.</w:t>
      </w:r>
    </w:p>
    <w:p/>
    <w:p>
      <w:r xmlns:w="http://schemas.openxmlformats.org/wordprocessingml/2006/main">
        <w:t xml:space="preserve">Josué 14:6 Então os filhos de Judá vieram a Josué em Gilgal; e Calebe, filho de Jefoné, o quenezeu, disse-lhe: Tu sabes o que o Senhor disse a Moisés, homem de Deus, a respeito de mim e de ti em Cades-Barnéia.</w:t>
      </w:r>
    </w:p>
    <w:p/>
    <w:p>
      <w:r xmlns:w="http://schemas.openxmlformats.org/wordprocessingml/2006/main">
        <w:t xml:space="preserve">Calebe lembra a Josué a promessa de Deus de lhe dar uma herança pessoal na Terra Prometida.</w:t>
      </w:r>
    </w:p>
    <w:p/>
    <w:p>
      <w:r xmlns:w="http://schemas.openxmlformats.org/wordprocessingml/2006/main">
        <w:t xml:space="preserve">1. Deus cumprirá Suas promessas para nós se formos fiéis a Ele.</w:t>
      </w:r>
    </w:p>
    <w:p/>
    <w:p>
      <w:r xmlns:w="http://schemas.openxmlformats.org/wordprocessingml/2006/main">
        <w:t xml:space="preserve">2. Nossa fidelidade a Deus é recompensada com bênçãos.</w:t>
      </w:r>
    </w:p>
    <w:p/>
    <w:p>
      <w:r xmlns:w="http://schemas.openxmlformats.org/wordprocessingml/2006/main">
        <w:t xml:space="preserve">1. Hebreus 11:6 - Mas sem fé é impossível agradá-lo: porque é necessário que aquele que se aproxima de Deus creia que ele existe e que é galardoador daqueles que o buscam diligentemente.</w:t>
      </w:r>
    </w:p>
    <w:p/>
    <w:p>
      <w:r xmlns:w="http://schemas.openxmlformats.org/wordprocessingml/2006/main">
        <w:t xml:space="preserve">2. Deuteronômio 7:9 - Saiba, portanto, que o Senhor teu Deus, ele é Deus, o Deus fiel, que guarda a aliança e a misericórdia com aqueles que o amam e guardam os seus mandamentos por mil gerações.</w:t>
      </w:r>
    </w:p>
    <w:p/>
    <w:p>
      <w:r xmlns:w="http://schemas.openxmlformats.org/wordprocessingml/2006/main">
        <w:t xml:space="preserve">Josué 14:7 Tinha eu quarenta anos quando Moisés, servo do Senhor, me enviou de Cades-Barnéia para espiar a terra; e eu trouxe-lhe novamente a notícia como estava em meu coração.</w:t>
      </w:r>
    </w:p>
    <w:p/>
    <w:p>
      <w:r xmlns:w="http://schemas.openxmlformats.org/wordprocessingml/2006/main">
        <w:t xml:space="preserve">Calebe tinha 40 anos quando Moisés o enviou para explorar a terra de Canaã. Ele relatou a Moisés suas observações.</w:t>
      </w:r>
    </w:p>
    <w:p/>
    <w:p>
      <w:r xmlns:w="http://schemas.openxmlformats.org/wordprocessingml/2006/main">
        <w:t xml:space="preserve">1. Deus sempre tem um plano para nós e nos dará forças para cumpri-lo.</w:t>
      </w:r>
    </w:p>
    <w:p/>
    <w:p>
      <w:r xmlns:w="http://schemas.openxmlformats.org/wordprocessingml/2006/main">
        <w:t xml:space="preserve">2. Precisamos ter fé em nós mesmos e nas nossas capacidades para cumprir a vontade de Deus.</w:t>
      </w:r>
    </w:p>
    <w:p/>
    <w:p>
      <w:r xmlns:w="http://schemas.openxmlformats.org/wordprocessingml/2006/main">
        <w:t xml:space="preserve">1. Provérbios 16:9 Em seus corações os humanos planejam seu rumo, mas o SENHOR estabelece seus passos.</w:t>
      </w:r>
    </w:p>
    <w:p/>
    <w:p>
      <w:r xmlns:w="http://schemas.openxmlformats.org/wordprocessingml/2006/main">
        <w:t xml:space="preserve">2. Isaías 41:10 Portanto, não tema, pois estou com você; não tenha medo, pois eu sou o seu Deus. eu te fortalecerei e te ajudarei; Eu te sustentarei com minha destra justa.</w:t>
      </w:r>
    </w:p>
    <w:p/>
    <w:p>
      <w:r xmlns:w="http://schemas.openxmlformats.org/wordprocessingml/2006/main">
        <w:t xml:space="preserve">Josué 14:8 Contudo, meus irmãos que subiram comigo fizeram derreter o coração do povo; mas eu segui inteiramente ao Senhor meu Deus.</w:t>
      </w:r>
    </w:p>
    <w:p/>
    <w:p>
      <w:r xmlns:w="http://schemas.openxmlformats.org/wordprocessingml/2006/main">
        <w:t xml:space="preserve">Calebe seguiu ao Senhor de todo o coração, embora seus irmãos tentassem desencorajar o povo de entrar na Terra Prometida.</w:t>
      </w:r>
    </w:p>
    <w:p/>
    <w:p>
      <w:r xmlns:w="http://schemas.openxmlformats.org/wordprocessingml/2006/main">
        <w:t xml:space="preserve">1. “A coragem de seguir a Deus”</w:t>
      </w:r>
    </w:p>
    <w:p/>
    <w:p>
      <w:r xmlns:w="http://schemas.openxmlformats.org/wordprocessingml/2006/main">
        <w:t xml:space="preserve">2. “O poder do compromisso sincero”</w:t>
      </w:r>
    </w:p>
    <w:p/>
    <w:p>
      <w:r xmlns:w="http://schemas.openxmlformats.org/wordprocessingml/2006/main">
        <w:t xml:space="preserve">1. Salmos 119:30 - "Escolhi o caminho da verdade; coloquei diante de mim os teus juízos."</w:t>
      </w:r>
    </w:p>
    <w:p/>
    <w:p>
      <w:r xmlns:w="http://schemas.openxmlformats.org/wordprocessingml/2006/main">
        <w:t xml:space="preserve">2. Romanos 12:1 - "Rogo-vos, pois, irmãos, pela misericórdia de Deus, que apresenteis os vossos corpos em sacrifício vivo, santo e agradável a Deus, que é o vosso serviço racional."</w:t>
      </w:r>
    </w:p>
    <w:p/>
    <w:p>
      <w:r xmlns:w="http://schemas.openxmlformats.org/wordprocessingml/2006/main">
        <w:t xml:space="preserve">Josué 14:9 E naquele dia Moisés jurou, dizendo: Certamente a terra que pisaste os teus pés será a tua herança, e a de teus filhos, para sempre, porque seguiste inteiramente ao Senhor meu Deus.</w:t>
      </w:r>
    </w:p>
    <w:p/>
    <w:p>
      <w:r xmlns:w="http://schemas.openxmlformats.org/wordprocessingml/2006/main">
        <w:t xml:space="preserve">Moisés fez um juramento a Calebe naquele dia de que a terra onde ele havia pisado seria sua herança e a herança de seus filhos para sempre, porque Calebe havia seguido plenamente ao Senhor.</w:t>
      </w:r>
    </w:p>
    <w:p/>
    <w:p>
      <w:r xmlns:w="http://schemas.openxmlformats.org/wordprocessingml/2006/main">
        <w:t xml:space="preserve">1. Seguir a Deus de todo o coração traz bênçãos - Josué 14:9</w:t>
      </w:r>
    </w:p>
    <w:p/>
    <w:p>
      <w:r xmlns:w="http://schemas.openxmlformats.org/wordprocessingml/2006/main">
        <w:t xml:space="preserve">2. Bênção através da obediência - Josué 14:9</w:t>
      </w:r>
    </w:p>
    <w:p/>
    <w:p>
      <w:r xmlns:w="http://schemas.openxmlformats.org/wordprocessingml/2006/main">
        <w:t xml:space="preserve">1. Deuteronômio 6:5 - "Amarás o Senhor teu Deus de todo o teu coração, de toda a tua alma e de todas as tuas forças."</w:t>
      </w:r>
    </w:p>
    <w:p/>
    <w:p>
      <w:r xmlns:w="http://schemas.openxmlformats.org/wordprocessingml/2006/main">
        <w:t xml:space="preserve">2. Marcos 12:30-31 - "E amarás o Senhor teu Deus de todo o teu coração, e de toda a tua alma, e de todo o teu entendimento, e de todas as tuas forças. A segunda é esta: Amarás o teu próximo como a ti mesmo ... Não há outro mandamento maior do que estes.</w:t>
      </w:r>
    </w:p>
    <w:p/>
    <w:p>
      <w:r xmlns:w="http://schemas.openxmlformats.org/wordprocessingml/2006/main">
        <w:t xml:space="preserve">Josué 14:10 E agora, eis que o Senhor me manteve vivo, como disse, nestes quarenta e cinco anos, desde que o Senhor falou esta palavra a Moisés, enquanto os filhos de Israel vagavam pelo deserto; e agora, eis que , Hoje tenho oitenta e cinco anos.</w:t>
      </w:r>
    </w:p>
    <w:p/>
    <w:p>
      <w:r xmlns:w="http://schemas.openxmlformats.org/wordprocessingml/2006/main">
        <w:t xml:space="preserve">Calebe está refletindo sobre como o Senhor o manteve vivo nos últimos 45 anos, desde a época em que o Senhor falou a Moisés no deserto, e ele está agora com 85 anos.</w:t>
      </w:r>
    </w:p>
    <w:p/>
    <w:p>
      <w:r xmlns:w="http://schemas.openxmlformats.org/wordprocessingml/2006/main">
        <w:t xml:space="preserve">1. Seguidor Fiel: Um Estudo sobre a Lealdade de Caleb</w:t>
      </w:r>
    </w:p>
    <w:p/>
    <w:p>
      <w:r xmlns:w="http://schemas.openxmlformats.org/wordprocessingml/2006/main">
        <w:t xml:space="preserve">2. As Promessas de Deus: Reflexões sobre a Fidelidade de Deus</w:t>
      </w:r>
    </w:p>
    <w:p/>
    <w:p>
      <w:r xmlns:w="http://schemas.openxmlformats.org/wordprocessingml/2006/main">
        <w:t xml:space="preserve">1. Hebreus 11:8-10 - Pela fé Abraão, quando chamado para ir para um lugar que mais tarde receberia como herança, obedeceu e foi, mesmo não sabendo para onde estava indo.</w:t>
      </w:r>
    </w:p>
    <w:p/>
    <w:p>
      <w:r xmlns:w="http://schemas.openxmlformats.org/wordprocessingml/2006/main">
        <w:t xml:space="preserve">9 Pela fé ele habitou na terra prometida como um estrangeiro num país estrangeiro; ele morava em tendas, assim como Isaque e Jacó, que eram herdeiros com ele da mesma promessa. 10 Pois ele esperava a cidade que tem fundamentos, cujo arquiteto e construtor é Deus.</w:t>
      </w:r>
    </w:p>
    <w:p/>
    <w:p>
      <w:r xmlns:w="http://schemas.openxmlformats.org/wordprocessingml/2006/main">
        <w:t xml:space="preserve">2. Deuteronômio 1:20-22 - 20 E eu vos disse: Chegastes ao monte dos amorreus, que o Senhor nosso Deus nos dá. 21 Eis que o Senhor teu Deus te deu esta terra; sobe e possui-a, como te disse o Senhor Deus de teus pais; não temas, nem desanimes. 22 E vós vos aproximastes de mim, cada um de vós, e dissestes: Enviaremos homens adiante de nós, e eles nos vasculharão por toda a terra e nos trarão novamente a notícia do caminho que devemos subir e para quais cidades iremos. vir.</w:t>
      </w:r>
    </w:p>
    <w:p/>
    <w:p>
      <w:r xmlns:w="http://schemas.openxmlformats.org/wordprocessingml/2006/main">
        <w:t xml:space="preserve">Josué 14:11 Ainda hoje estou tão forte como no dia em que Moisés me enviou; qual era a minha força então, assim é agora a minha força, para a guerra, tanto para sair como para entrar.</w:t>
      </w:r>
    </w:p>
    <w:p/>
    <w:p>
      <w:r xmlns:w="http://schemas.openxmlformats.org/wordprocessingml/2006/main">
        <w:t xml:space="preserve">Calebe, um guerreiro fiel, reafirma ao povo de Israel sua força e capacidade de lutar na batalha.</w:t>
      </w:r>
    </w:p>
    <w:p/>
    <w:p>
      <w:r xmlns:w="http://schemas.openxmlformats.org/wordprocessingml/2006/main">
        <w:t xml:space="preserve">1. “A Força dos Guerreiros Fiéis”</w:t>
      </w:r>
    </w:p>
    <w:p/>
    <w:p>
      <w:r xmlns:w="http://schemas.openxmlformats.org/wordprocessingml/2006/main">
        <w:t xml:space="preserve">2. “Permanecer Forte em Tempos Difíceis”</w:t>
      </w:r>
    </w:p>
    <w:p/>
    <w:p>
      <w:r xmlns:w="http://schemas.openxmlformats.org/wordprocessingml/2006/main">
        <w:t xml:space="preserve">1. Hebreus 11:6 - “E sem fé é impossível agradar-lhe, porque é necessário que aquele que se aproxima de Deus creia que Ele existe, e que é galardoador daqueles que o buscam”.</w:t>
      </w:r>
    </w:p>
    <w:p/>
    <w:p>
      <w:r xmlns:w="http://schemas.openxmlformats.org/wordprocessingml/2006/main">
        <w:t xml:space="preserve">2. 1 Coríntios 16:13 - “Estejam alertas, permaneçam firmes na fé, ajam como homens, sejam fortes”.</w:t>
      </w:r>
    </w:p>
    <w:p/>
    <w:p>
      <w:r xmlns:w="http://schemas.openxmlformats.org/wordprocessingml/2006/main">
        <w:t xml:space="preserve">Josué 14:12 Agora, pois, dá-me agora este monte, de que o Senhor falou naquele dia; porque naquele dia ouviste como estavam ali os anaquins, e que as cidades eram grandes e fortificadas; se assim for o Senhor será comigo, então poderei expulsá-los, como disse o Senhor.</w:t>
      </w:r>
    </w:p>
    <w:p/>
    <w:p>
      <w:r xmlns:w="http://schemas.openxmlformats.org/wordprocessingml/2006/main">
        <w:t xml:space="preserve">Calebe pede a montanha que o Senhor lhe havia prometido, confiante de que, se o Senhor estiver com ele, poderá expulsar os anaquins e suas cidades.</w:t>
      </w:r>
    </w:p>
    <w:p/>
    <w:p>
      <w:r xmlns:w="http://schemas.openxmlformats.org/wordprocessingml/2006/main">
        <w:t xml:space="preserve">1. O Poder da Obediência Fiel – Josué 14:12</w:t>
      </w:r>
    </w:p>
    <w:p/>
    <w:p>
      <w:r xmlns:w="http://schemas.openxmlformats.org/wordprocessingml/2006/main">
        <w:t xml:space="preserve">2. Superando Desafios com Fé - Josué 14:12</w:t>
      </w:r>
    </w:p>
    <w:p/>
    <w:p>
      <w:r xmlns:w="http://schemas.openxmlformats.org/wordprocessingml/2006/main">
        <w:t xml:space="preserve">1. Lucas 17:5-6 - A importância da fidelidade e confiança em Deus</w:t>
      </w:r>
    </w:p>
    <w:p/>
    <w:p>
      <w:r xmlns:w="http://schemas.openxmlformats.org/wordprocessingml/2006/main">
        <w:t xml:space="preserve">2. 2 Coríntios 10:4-5 - O poder de Deus para superar obstáculos físicos e espirituais</w:t>
      </w:r>
    </w:p>
    <w:p/>
    <w:p>
      <w:r xmlns:w="http://schemas.openxmlformats.org/wordprocessingml/2006/main">
        <w:t xml:space="preserve">Josué 14:13 E Josué o abençoou, e deu a Calebe, filho de Jefoné, Hebrom por herança.</w:t>
      </w:r>
    </w:p>
    <w:p/>
    <w:p>
      <w:r xmlns:w="http://schemas.openxmlformats.org/wordprocessingml/2006/main">
        <w:t xml:space="preserve">Josué abençoou Calebe e deu-lhe a cidade de Hebron como herança.</w:t>
      </w:r>
    </w:p>
    <w:p/>
    <w:p>
      <w:r xmlns:w="http://schemas.openxmlformats.org/wordprocessingml/2006/main">
        <w:t xml:space="preserve">1. A fidelidade de Deus e o cumprimento da aliança: como Ele abençoa aqueles que O obedecem.</w:t>
      </w:r>
    </w:p>
    <w:p/>
    <w:p>
      <w:r xmlns:w="http://schemas.openxmlformats.org/wordprocessingml/2006/main">
        <w:t xml:space="preserve">2. A importância de ter um coração fiel e obediente a Deus.</w:t>
      </w:r>
    </w:p>
    <w:p/>
    <w:p>
      <w:r xmlns:w="http://schemas.openxmlformats.org/wordprocessingml/2006/main">
        <w:t xml:space="preserve">1. Isaías 54:10 - Porque os montes podem desaparecer e os outeiros serão removidos, mas a minha benignidade não se desviará de ti, e a minha aliança de paz não será removida, diz o Senhor, que tem compaixão de ti.</w:t>
      </w:r>
    </w:p>
    <w:p/>
    <w:p>
      <w:r xmlns:w="http://schemas.openxmlformats.org/wordprocessingml/2006/main">
        <w:t xml:space="preserve">2. Hebreus 11:6 - E sem fé é impossível agradá-lo, pois quem quiser se aproximar de Deus deve acreditar que ele existe e que recompensa aqueles que o buscam.</w:t>
      </w:r>
    </w:p>
    <w:p/>
    <w:p>
      <w:r xmlns:w="http://schemas.openxmlformats.org/wordprocessingml/2006/main">
        <w:t xml:space="preserve">Josué 14:14 Hebrom foi, pois, herança de Calebe, filho de Jefoné, o quenezeu, até ao dia de hoje, porque seguiu fielmente ao Senhor Deus de Israel.</w:t>
      </w:r>
    </w:p>
    <w:p/>
    <w:p>
      <w:r xmlns:w="http://schemas.openxmlformats.org/wordprocessingml/2006/main">
        <w:t xml:space="preserve">Calebe, filho de Jefoné, herdou Hebron porque seguiu fielmente o Senhor Deus de Israel.</w:t>
      </w:r>
    </w:p>
    <w:p/>
    <w:p>
      <w:r xmlns:w="http://schemas.openxmlformats.org/wordprocessingml/2006/main">
        <w:t xml:space="preserve">1. Fidelidade traz recompensa</w:t>
      </w:r>
    </w:p>
    <w:p/>
    <w:p>
      <w:r xmlns:w="http://schemas.openxmlformats.org/wordprocessingml/2006/main">
        <w:t xml:space="preserve">2. Seguir a vontade de Deus leva à bênção</w:t>
      </w:r>
    </w:p>
    <w:p/>
    <w:p>
      <w:r xmlns:w="http://schemas.openxmlformats.org/wordprocessingml/2006/main">
        <w:t xml:space="preserve">1. Gálatas 6:9 - E não nos cansemos de fazer o bem: porque no devido tempo colheremos, se não desfalecermos.</w:t>
      </w:r>
    </w:p>
    <w:p/>
    <w:p>
      <w:r xmlns:w="http://schemas.openxmlformats.org/wordprocessingml/2006/main">
        <w:t xml:space="preserve">2. Romanos 12:2 - E não vos conformeis com este mundo, mas transformai-vos pela renovação da vossa mente, para que experimenteis qual seja a boa, agradável, e perfeita vontade de Deus.</w:t>
      </w:r>
    </w:p>
    <w:p/>
    <w:p>
      <w:r xmlns:w="http://schemas.openxmlformats.org/wordprocessingml/2006/main">
        <w:t xml:space="preserve">Josué 14:15 E o nome de Hebron antes era Quiriatarba; que Arba foi um grande homem entre os anaquins. E a terra descansou da guerra.</w:t>
      </w:r>
    </w:p>
    <w:p/>
    <w:p>
      <w:r xmlns:w="http://schemas.openxmlformats.org/wordprocessingml/2006/main">
        <w:t xml:space="preserve">A terra de Hebron era anteriormente conhecida como Kirjatharba e era uma grande cidade habitada pelos Anaquins. A terra tinha paz e estava livre da guerra.</w:t>
      </w:r>
    </w:p>
    <w:p/>
    <w:p>
      <w:r xmlns:w="http://schemas.openxmlformats.org/wordprocessingml/2006/main">
        <w:t xml:space="preserve">1. A Paz de Deus em Tempos de Guerra</w:t>
      </w:r>
    </w:p>
    <w:p/>
    <w:p>
      <w:r xmlns:w="http://schemas.openxmlformats.org/wordprocessingml/2006/main">
        <w:t xml:space="preserve">2. A bênção do descanso em tempos de turbulência</w:t>
      </w:r>
    </w:p>
    <w:p/>
    <w:p>
      <w:r xmlns:w="http://schemas.openxmlformats.org/wordprocessingml/2006/main">
        <w:t xml:space="preserve">1. Isaías 9:6-7 - Porque um menino nos nasceu, um filho nos foi dado; e o governo estará sobre seus ombros, e seu nome será Maravilhoso Conselheiro, Deus Forte, Pai da Eternidade, Príncipe da Paz. Do aumento do seu governo e da paz não haverá fim, no trono de Davi e sobre o seu reino, para estabelecê-lo e fortalecê-lo com justiça e com retidão, desde agora e para sempre.</w:t>
      </w:r>
    </w:p>
    <w:p/>
    <w:p>
      <w:r xmlns:w="http://schemas.openxmlformats.org/wordprocessingml/2006/main">
        <w:t xml:space="preserve">2. Romanos 5:1 - Portanto, visto que fomos justificados pela fé, temos paz com Deus por meio de nosso Senhor Jesus Cristo.</w:t>
      </w:r>
    </w:p>
    <w:p/>
    <w:p>
      <w:r xmlns:w="http://schemas.openxmlformats.org/wordprocessingml/2006/main">
        <w:t xml:space="preserve">Josué 15 pode ser resumido em três parágrafos como segue, com versículos indicados:</w:t>
      </w:r>
    </w:p>
    <w:p/>
    <w:p>
      <w:r xmlns:w="http://schemas.openxmlformats.org/wordprocessingml/2006/main">
        <w:t xml:space="preserve">Parágrafo 1: Josué 15:1-12 fornece um relato detalhado dos limites e repartições da terra para a tribo de Judá. O capítulo começa descrevendo a fronteira sul da herança de Judá, estendendo-se desde a parte meridional do Mar Salgado (o Mar Morto) até o lado sul da cidade jebuseu de Jerusalém. Em seguida, lista várias cidades e pontos de referência ao longo das fronteiras de Judá, incluindo Adar, Karka, Azmon e outros. Esta passagem serve como uma descrição geográfica e demarcação da porção atribuída a Judá.</w:t>
      </w:r>
    </w:p>
    <w:p/>
    <w:p>
      <w:r xmlns:w="http://schemas.openxmlformats.org/wordprocessingml/2006/main">
        <w:t xml:space="preserve">Parágrafo 2: Continuando em Josué 15:13-19, narra a conquista e posse de Hebron por Calebe. Caleb expulsa três filhos de Anak de Hebron Sheshai, Ahiman e Talmai e os captura para si. Conforme prometido anteriormente a Calebe em Josué 14, ele recebe esta importante cidade como herança devido à sua fidelidade a Deus. Caleb oferece sua filha Acsa em casamento a quem conquistar Quiriate-Sefer (Debir), outra cidade fortificada que ele já havia espiado antes.</w:t>
      </w:r>
    </w:p>
    <w:p/>
    <w:p>
      <w:r xmlns:w="http://schemas.openxmlformats.org/wordprocessingml/2006/main">
        <w:t xml:space="preserve">Parágrafo 3: Josué 15 conclui com um relato de várias cidades dentro do território de Judá em Josué 15:20-63. A passagem lista numerosas cidades pertencentes a diferentes regiões dentro da porção atribuída a Judá, desde áreas baixas como Zorá e Estaol até cidades montanhosas como Maom e Carmelo. Também menciona cidades como Laquis, Libna, Gezer, Queila, Debir (Quiriate-Sefer), Hormah, Arade, cada uma com seu próprio significado dentro da herança tribal.</w:t>
      </w:r>
    </w:p>
    <w:p/>
    <w:p>
      <w:r xmlns:w="http://schemas.openxmlformats.org/wordprocessingml/2006/main">
        <w:t xml:space="preserve">Resumindo:</w:t>
      </w:r>
    </w:p>
    <w:p>
      <w:r xmlns:w="http://schemas.openxmlformats.org/wordprocessingml/2006/main">
        <w:t xml:space="preserve">Josué 15 apresenta:</w:t>
      </w:r>
    </w:p>
    <w:p>
      <w:r xmlns:w="http://schemas.openxmlformats.org/wordprocessingml/2006/main">
        <w:t xml:space="preserve">Limites e distribuições para descrição detalhada da tribo de Judá;</w:t>
      </w:r>
    </w:p>
    <w:p>
      <w:r xmlns:w="http://schemas.openxmlformats.org/wordprocessingml/2006/main">
        <w:t xml:space="preserve">A conquista de Hebron por Caleb, cumprimento da promessa;</w:t>
      </w:r>
    </w:p>
    <w:p>
      <w:r xmlns:w="http://schemas.openxmlformats.org/wordprocessingml/2006/main">
        <w:t xml:space="preserve">Cidades dentro do território de Judá, várias regiões e seu significado.</w:t>
      </w:r>
    </w:p>
    <w:p/>
    <w:p>
      <w:r xmlns:w="http://schemas.openxmlformats.org/wordprocessingml/2006/main">
        <w:t xml:space="preserve">Ênfase nos limites e repartições da descrição detalhada da tribo de Judá;</w:t>
      </w:r>
    </w:p>
    <w:p>
      <w:r xmlns:w="http://schemas.openxmlformats.org/wordprocessingml/2006/main">
        <w:t xml:space="preserve">A conquista de Hebron por Caleb, cumprimento da promessa;</w:t>
      </w:r>
    </w:p>
    <w:p>
      <w:r xmlns:w="http://schemas.openxmlformats.org/wordprocessingml/2006/main">
        <w:t xml:space="preserve">Cidades dentro do território de Judá, várias regiões e seu significado.</w:t>
      </w:r>
    </w:p>
    <w:p/>
    <w:p>
      <w:r xmlns:w="http://schemas.openxmlformats.org/wordprocessingml/2006/main">
        <w:t xml:space="preserve">O capítulo se concentra em fornecer um relato detalhado dos limites e distribuições da tribo de Judá, destacando a conquista e posse de Hebron por Calebe, bem como listando várias cidades dentro do território de Judá. Em Josué 15, é descrita a fronteira sul da herança de Judá, estendendo-se desde a parte mais meridional do Mar Salgado até Jerusalém. A passagem lista cidades e marcos ao longo desta fronteira, estabelecendo a demarcação geográfica.</w:t>
      </w:r>
    </w:p>
    <w:p/>
    <w:p>
      <w:r xmlns:w="http://schemas.openxmlformats.org/wordprocessingml/2006/main">
        <w:t xml:space="preserve">Continuando em Josué 15, ele relata a conquista e posse bem-sucedida de Hebron por Calebe, o cumprimento da promessa de Deus para ele. Caleb expulsa três filhos de Anak de Hebron e a captura como sua herança. Conforme prometido anteriormente em Josué 14, ele recebe esta cidade significativa devido à sua fidelidade a Deus. Além disso, Caleb oferece sua filha Acsa em casamento a quem conquistar Quiriate-Sefer (Debir), outra cidade fortificada que ele já havia espionado.</w:t>
      </w:r>
    </w:p>
    <w:p/>
    <w:p>
      <w:r xmlns:w="http://schemas.openxmlformats.org/wordprocessingml/2006/main">
        <w:t xml:space="preserve">Josué 15 conclui com um relato que lista várias cidades dentro da porção designada a Judá. Essas cidades pertencem a diferentes regiões, desde áreas baixas como Zorá e Estaol até cidades montanhosas como Maom e Carmelo. A passagem menciona locais significativos como Laquis, Libna, Gezer, Queila, Debir (Quiriate-Sefer), Hormah, Arade e cada um carrega sua própria importância histórica ou estratégica dentro da herança tribal. Esta lista abrangente mostra os diversos territórios abrangidos pela tribo de Judá.</w:t>
      </w:r>
    </w:p>
    <w:p/>
    <w:p>
      <w:r xmlns:w="http://schemas.openxmlformats.org/wordprocessingml/2006/main">
        <w:t xml:space="preserve">Josué 15:1 Esta foi então a sorte da tribo dos filhos de Judá, segundo as suas famílias; até a fronteira de Edom, o deserto de Zim, ao sul, era a extremidade da costa sul.</w:t>
      </w:r>
    </w:p>
    <w:p/>
    <w:p>
      <w:r xmlns:w="http://schemas.openxmlformats.org/wordprocessingml/2006/main">
        <w:t xml:space="preserve">Josué 15:1 descreve a terra designada à tribo de Judá.</w:t>
      </w:r>
    </w:p>
    <w:p/>
    <w:p>
      <w:r xmlns:w="http://schemas.openxmlformats.org/wordprocessingml/2006/main">
        <w:t xml:space="preserve">1: Deus é fiel às Suas promessas. Ele deu uma terra às tribos, exatamente como disse que faria.</w:t>
      </w:r>
    </w:p>
    <w:p/>
    <w:p>
      <w:r xmlns:w="http://schemas.openxmlformats.org/wordprocessingml/2006/main">
        <w:t xml:space="preserve">2: Devemos ser gratos por todas as bênçãos que Deus nos deu, incluindo nossas casas e terras.</w:t>
      </w:r>
    </w:p>
    <w:p/>
    <w:p>
      <w:r xmlns:w="http://schemas.openxmlformats.org/wordprocessingml/2006/main">
        <w:t xml:space="preserve">1: Deuteronômio 10:12-13 E agora, Israel, o que o Senhor teu Deus exige de você, senão que tema o Senhor teu Deus, ande em todos os seus caminhos, ame-o, sirva ao Senhor teu Deus com todos seu coração e com toda a sua alma",</w:t>
      </w:r>
    </w:p>
    <w:p/>
    <w:p>
      <w:r xmlns:w="http://schemas.openxmlformats.org/wordprocessingml/2006/main">
        <w:t xml:space="preserve">2: Salmos 118:24 Este é o dia que o Senhor fez; regozijemo-nos e alegremo-nos com isso.</w:t>
      </w:r>
    </w:p>
    <w:p/>
    <w:p>
      <w:r xmlns:w="http://schemas.openxmlformats.org/wordprocessingml/2006/main">
        <w:t xml:space="preserve">Josué 15:2 E o seu termo para o sul era desde a costa do mar Salgado, desde a baía que olha para o sul;</w:t>
      </w:r>
    </w:p>
    <w:p/>
    <w:p>
      <w:r xmlns:w="http://schemas.openxmlformats.org/wordprocessingml/2006/main">
        <w:t xml:space="preserve">Esta passagem discute a fronteira sul da terra dada à tribo de Judá.</w:t>
      </w:r>
    </w:p>
    <w:p/>
    <w:p>
      <w:r xmlns:w="http://schemas.openxmlformats.org/wordprocessingml/2006/main">
        <w:t xml:space="preserve">1. O verdadeiro contentamento vem de sermos fiéis ao plano de Deus para as nossas vidas.</w:t>
      </w:r>
    </w:p>
    <w:p/>
    <w:p>
      <w:r xmlns:w="http://schemas.openxmlformats.org/wordprocessingml/2006/main">
        <w:t xml:space="preserve">2. Deus deu a todos nós um propósito único e é nossa função descobri-lo e cumpri-lo.</w:t>
      </w:r>
    </w:p>
    <w:p/>
    <w:p>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Salmos 37:4 - Deleite-se no Senhor, e ele lhe concederá os desejos do seu coração.</w:t>
      </w:r>
    </w:p>
    <w:p/>
    <w:p>
      <w:r xmlns:w="http://schemas.openxmlformats.org/wordprocessingml/2006/main">
        <w:t xml:space="preserve">Josué 15:3 E saiu para o lado sul até Maalehacrabbim, e passou até Zin, e subiu pelo lado sul até Cadesbarnéia, e passou até Hezron, e subiu até Adar, e buscou uma bússola para Karkaa:</w:t>
      </w:r>
    </w:p>
    <w:p/>
    <w:p>
      <w:r xmlns:w="http://schemas.openxmlformats.org/wordprocessingml/2006/main">
        <w:t xml:space="preserve">Esta passagem descreve uma jornada que começa em Maalehacrabbim e termina em Karkaa, passando por Zin, Cadesbarnéia, Hezron e Adar.</w:t>
      </w:r>
    </w:p>
    <w:p/>
    <w:p>
      <w:r xmlns:w="http://schemas.openxmlformats.org/wordprocessingml/2006/main">
        <w:t xml:space="preserve">1. Descobrindo o Caminho de Deus para Nossas Vidas - Josué 15:3</w:t>
      </w:r>
    </w:p>
    <w:p/>
    <w:p>
      <w:r xmlns:w="http://schemas.openxmlformats.org/wordprocessingml/2006/main">
        <w:t xml:space="preserve">2. Criando uma Bússola de Coragem - Josué 15:3</w:t>
      </w:r>
    </w:p>
    <w:p/>
    <w:p>
      <w:r xmlns:w="http://schemas.openxmlformats.org/wordprocessingml/2006/main">
        <w:t xml:space="preserve">1. Salmos 32:8 – Instruir-te-ei e ensinar-te-ei o caminho que deves seguir; Eu te guiarei com meus olhos.</w:t>
      </w:r>
    </w:p>
    <w:p/>
    <w:p>
      <w:r xmlns:w="http://schemas.openxmlformats.org/wordprocessingml/2006/main">
        <w:t xml:space="preserve">2. Provérbios 3:5-6 - Confie no Senhor de todo o seu coração e não se apoie no seu próprio entendimento. Reconheça-o em todos os seus caminhos, e ele endireitará os seus caminhos.</w:t>
      </w:r>
    </w:p>
    <w:p/>
    <w:p>
      <w:r xmlns:w="http://schemas.openxmlformats.org/wordprocessingml/2006/main">
        <w:t xml:space="preserve">Josué 15:4 Dali passava para Azmom, e saía até o rio do Egito; e as saídas daquela costa eram para o mar: esta será a vossa costa sul.</w:t>
      </w:r>
    </w:p>
    <w:p/>
    <w:p>
      <w:r xmlns:w="http://schemas.openxmlformats.org/wordprocessingml/2006/main">
        <w:t xml:space="preserve">Josué 15:4 descreve a fronteira sul dos israelitas, que se estendia de Azmom até o rio do Egito e terminava no Mar Mediterrâneo.</w:t>
      </w:r>
    </w:p>
    <w:p/>
    <w:p>
      <w:r xmlns:w="http://schemas.openxmlformats.org/wordprocessingml/2006/main">
        <w:t xml:space="preserve">1. O Senhor é um Deus de Limites: Como Estabelecer Fronteiras Pode Nos Aproximar de Deus</w:t>
      </w:r>
    </w:p>
    <w:p/>
    <w:p>
      <w:r xmlns:w="http://schemas.openxmlformats.org/wordprocessingml/2006/main">
        <w:t xml:space="preserve">2. O Milagre Marítimo: Como os Israelitas Chegaram ao Mar Mediterrâneo Através da Fé</w:t>
      </w:r>
    </w:p>
    <w:p/>
    <w:p>
      <w:r xmlns:w="http://schemas.openxmlformats.org/wordprocessingml/2006/main">
        <w:t xml:space="preserve">1. Êxodo 23:31 - E estabelecerei os teus limites desde o Mar Vermelho até ao mar dos filisteus, e desde o deserto até ao rio; porque entregarei os habitantes da terra nas tuas mãos; e tu os expulsarás de diante de ti.</w:t>
      </w:r>
    </w:p>
    <w:p/>
    <w:p>
      <w:r xmlns:w="http://schemas.openxmlformats.org/wordprocessingml/2006/main">
        <w:t xml:space="preserve">2. Deuteronômio 11:24 - Todo lugar onde pisar a planta dos seus pés será seu: desde o deserto e o Líbano, desde o rio, o rio Eufrates, até o mar mais extremo será a sua costa.</w:t>
      </w:r>
    </w:p>
    <w:p/>
    <w:p>
      <w:r xmlns:w="http://schemas.openxmlformats.org/wordprocessingml/2006/main">
        <w:t xml:space="preserve">Josué 15:5 E o limite oriental era o mar Salgado, até ao fim do Jordão. E o seu termo na parte norte ia desde a baía do mar até aos extremos do Jordão:</w:t>
      </w:r>
    </w:p>
    <w:p/>
    <w:p>
      <w:r xmlns:w="http://schemas.openxmlformats.org/wordprocessingml/2006/main">
        <w:t xml:space="preserve">A fronteira da tribo de Judá ia do Mar Mediterrâneo ao Mar Morto, e do lado norte do Mar Morto até a baía do mar à beira do Jordão.</w:t>
      </w:r>
    </w:p>
    <w:p/>
    <w:p>
      <w:r xmlns:w="http://schemas.openxmlformats.org/wordprocessingml/2006/main">
        <w:t xml:space="preserve">1. A Provisão do Senhor – Como as Fronteiras de Judá Demonstram a Generosidade de Deus</w:t>
      </w:r>
    </w:p>
    <w:p/>
    <w:p>
      <w:r xmlns:w="http://schemas.openxmlformats.org/wordprocessingml/2006/main">
        <w:t xml:space="preserve">2. Seguindo a orientação do Senhor – Como as fronteiras de Judá mostram a liderança de Deus</w:t>
      </w:r>
    </w:p>
    <w:p/>
    <w:p>
      <w:r xmlns:w="http://schemas.openxmlformats.org/wordprocessingml/2006/main">
        <w:t xml:space="preserve">1. Salmos 23:1 – O Senhor é o meu pastor; Eu não vou querer.</w:t>
      </w:r>
    </w:p>
    <w:p/>
    <w:p>
      <w:r xmlns:w="http://schemas.openxmlformats.org/wordprocessingml/2006/main">
        <w:t xml:space="preserve">2. Provérbios 3:5-6 - Confie no Senhor de todo o seu coração; e não te estribes no teu próprio entendimento. Reconheça-o em todos os teus caminhos, e ele dirigirá as tuas veredas.</w:t>
      </w:r>
    </w:p>
    <w:p/>
    <w:p>
      <w:r xmlns:w="http://schemas.openxmlformats.org/wordprocessingml/2006/main">
        <w:t xml:space="preserve">Josué 15:6 E subia o termo até Bete-hogla, e passava ao norte de Betarabá; e o termo subia até à pedra de Boã, filho de Rúben:</w:t>
      </w:r>
    </w:p>
    <w:p/>
    <w:p>
      <w:r xmlns:w="http://schemas.openxmlformats.org/wordprocessingml/2006/main">
        <w:t xml:space="preserve">A fronteira de Judá passava por Bete-Gla e Betaraba, e depois subia até a pedra de Boã, filho de Rúben.</w:t>
      </w:r>
    </w:p>
    <w:p/>
    <w:p>
      <w:r xmlns:w="http://schemas.openxmlformats.org/wordprocessingml/2006/main">
        <w:t xml:space="preserve">1. O Poder da Família: A Fidelidade de Deus à Sua Aliança com Abraão</w:t>
      </w:r>
    </w:p>
    <w:p/>
    <w:p>
      <w:r xmlns:w="http://schemas.openxmlformats.org/wordprocessingml/2006/main">
        <w:t xml:space="preserve">2. A Soberania de Deus no Cumprimento das Suas Promessas</w:t>
      </w:r>
    </w:p>
    <w:p/>
    <w:p>
      <w:r xmlns:w="http://schemas.openxmlformats.org/wordprocessingml/2006/main">
        <w:t xml:space="preserve">1. Gênesis 12:7 - E o Senhor apareceu a Abrão, e disse: À tua descendência darei esta terra; e edificou ali um altar ao Senhor, que lhe apareceu.</w:t>
      </w:r>
    </w:p>
    <w:p/>
    <w:p>
      <w:r xmlns:w="http://schemas.openxmlformats.org/wordprocessingml/2006/main">
        <w:t xml:space="preserve">2. Hebreus 11:8-10 - Pela fé Abraão, quando foi chamado para sair para um lugar que depois receberia por herança, obedeceu; e ele saiu, sem saber para onde ia. Pela fé ele peregrinou na terra da promessa, como em um país estranho, habitando em tabernáculos com Isaque e Jacó, os herdeiros com ele da mesma promessa: Porque ele esperava uma cidade que tem fundamentos, cujo construtor e construtor é Deus.</w:t>
      </w:r>
    </w:p>
    <w:p/>
    <w:p>
      <w:r xmlns:w="http://schemas.openxmlformats.org/wordprocessingml/2006/main">
        <w:t xml:space="preserve">Josué 15:7 E subia o termo até Debir, desde o vale de Acor, e assim para o norte, olhando para Gilgal, que está antes da subida a Adumim, que está na banda sul do rio; e o termo passava em direção ao águas de Enshemesh, e suas saídas estavam em Enrogel:</w:t>
      </w:r>
    </w:p>
    <w:p/>
    <w:p>
      <w:r xmlns:w="http://schemas.openxmlformats.org/wordprocessingml/2006/main">
        <w:t xml:space="preserve">A fronteira de Judá estendia-se desde o vale de Acor até Debir, Adumim, Enrogel e as águas de Ensemes.</w:t>
      </w:r>
    </w:p>
    <w:p/>
    <w:p>
      <w:r xmlns:w="http://schemas.openxmlformats.org/wordprocessingml/2006/main">
        <w:t xml:space="preserve">1. A orientação de Deus nos marcadores de limite</w:t>
      </w:r>
    </w:p>
    <w:p/>
    <w:p>
      <w:r xmlns:w="http://schemas.openxmlformats.org/wordprocessingml/2006/main">
        <w:t xml:space="preserve">2. A necessidade de limites claros na vida</w:t>
      </w:r>
    </w:p>
    <w:p/>
    <w:p>
      <w:r xmlns:w="http://schemas.openxmlformats.org/wordprocessingml/2006/main">
        <w:t xml:space="preserve">1. Provérbios 22:28 - Não remova o antigo marco que teus pais estabeleceram.</w:t>
      </w:r>
    </w:p>
    <w:p/>
    <w:p>
      <w:r xmlns:w="http://schemas.openxmlformats.org/wordprocessingml/2006/main">
        <w:t xml:space="preserve">2. Isaías 28:17-18 - Também porei o julgamento na linha, e a justiça no prumo; e a saraiva varrerá o refúgio da mentira, e as águas inundarão o esconderijo. E a tua aliança com a morte será anulada, e o teu acordo com o inferno não subsistirá; quando passar o flagelo transbordante, então sereis pisados por ele.</w:t>
      </w:r>
    </w:p>
    <w:p/>
    <w:p>
      <w:r xmlns:w="http://schemas.openxmlformats.org/wordprocessingml/2006/main">
        <w:t xml:space="preserve">Josué 15:8 E subia este termo pelo vale do filho de Hinom, até ao lado sul dos jebuseus; a mesma é Jerusalém; e o termo subia até o cume do monte que está diante do vale de Hinom, para o oeste, que está no fim do vale dos gigantes, para o norte.</w:t>
      </w:r>
    </w:p>
    <w:p/>
    <w:p>
      <w:r xmlns:w="http://schemas.openxmlformats.org/wordprocessingml/2006/main">
        <w:t xml:space="preserve">A fronteira de Judá se estendia até o lado sul de Jerusalém, no final do vale dos gigantes, ao norte.</w:t>
      </w:r>
    </w:p>
    <w:p/>
    <w:p>
      <w:r xmlns:w="http://schemas.openxmlformats.org/wordprocessingml/2006/main">
        <w:t xml:space="preserve">1. A Poderosa Mão de Deus: Como Deus nos Guia para Nossa Terra Prometida</w:t>
      </w:r>
    </w:p>
    <w:p/>
    <w:p>
      <w:r xmlns:w="http://schemas.openxmlformats.org/wordprocessingml/2006/main">
        <w:t xml:space="preserve">2. A Força da Fé: Como Deus nos Capacita para Superar Dificuldades</w:t>
      </w:r>
    </w:p>
    <w:p/>
    <w:p>
      <w:r xmlns:w="http://schemas.openxmlformats.org/wordprocessingml/2006/main">
        <w:t xml:space="preserve">1. Josué 1:6-9 - Seja forte e corajoso, pois o Senhor seu Deus estará com você por onde você for.</w:t>
      </w:r>
    </w:p>
    <w:p/>
    <w:p>
      <w:r xmlns:w="http://schemas.openxmlformats.org/wordprocessingml/2006/main">
        <w:t xml:space="preserve">2. Salmos 37:23-24 - Os passos do homem são confirmados pelo Senhor, quando ele se agrada do seu caminho; ainda que caia, não será lançado de cabeça, porque o Senhor segura a sua mão.</w:t>
      </w:r>
    </w:p>
    <w:p/>
    <w:p>
      <w:r xmlns:w="http://schemas.openxmlformats.org/wordprocessingml/2006/main">
        <w:t xml:space="preserve">Josué 15:9 E este termo se estendia desde o cume do outeiro até à fonte das águas de Neftoa, e saía até às cidades do monte Efrom; e a fronteira foi traçada até Baalá, que é Quiriate-Jearim:</w:t>
      </w:r>
    </w:p>
    <w:p/>
    <w:p>
      <w:r xmlns:w="http://schemas.openxmlformats.org/wordprocessingml/2006/main">
        <w:t xml:space="preserve">A fronteira de Judá, desde a colina até a fonte de água de Neftoah, estendia-se até as cidades do monte Efrom e depois até Baalah (Kirjathjearim).</w:t>
      </w:r>
    </w:p>
    <w:p/>
    <w:p>
      <w:r xmlns:w="http://schemas.openxmlformats.org/wordprocessingml/2006/main">
        <w:t xml:space="preserve">1. A Fidelidade de Deus em Suas Promessas – Como as Promessas e Bênçãos de Deus Perduram</w:t>
      </w:r>
    </w:p>
    <w:p/>
    <w:p>
      <w:r xmlns:w="http://schemas.openxmlformats.org/wordprocessingml/2006/main">
        <w:t xml:space="preserve">2. A Importância da Obediência – Como obedecer aos mandamentos de Deus leva a uma vida abençoada</w:t>
      </w:r>
    </w:p>
    <w:p/>
    <w:p>
      <w:r xmlns:w="http://schemas.openxmlformats.org/wordprocessingml/2006/main">
        <w:t xml:space="preserve">1. Josué 1:1-9 - As promessas de força e coragem de Deus para Josué</w:t>
      </w:r>
    </w:p>
    <w:p/>
    <w:p>
      <w:r xmlns:w="http://schemas.openxmlformats.org/wordprocessingml/2006/main">
        <w:t xml:space="preserve">2. 1 João 5:3 - Amar a Deus e guardar Seus mandamentos leva a uma vida de alegria</w:t>
      </w:r>
    </w:p>
    <w:p/>
    <w:p>
      <w:r xmlns:w="http://schemas.openxmlformats.org/wordprocessingml/2006/main">
        <w:t xml:space="preserve">Josué 15:10 E este termo ia desde Baalá para o ocidente até ao monte Seir, e passava até ao lado do monte Jearim, que é Quesalom, na banda do norte, e descia até Bete-Semes, e passava até Timna.</w:t>
      </w:r>
    </w:p>
    <w:p/>
    <w:p>
      <w:r xmlns:w="http://schemas.openxmlformats.org/wordprocessingml/2006/main">
        <w:t xml:space="preserve">A fronteira de Judá circundava desde Baalá, no oeste, até o monte Seir, depois até o monte Jearim (Chesalon), no lado norte, depois descia até Bete-Semes e continuava até Timna.</w:t>
      </w:r>
    </w:p>
    <w:p/>
    <w:p>
      <w:r xmlns:w="http://schemas.openxmlformats.org/wordprocessingml/2006/main">
        <w:t xml:space="preserve">1. “Os Limites da Nossa Fé”</w:t>
      </w:r>
    </w:p>
    <w:p/>
    <w:p>
      <w:r xmlns:w="http://schemas.openxmlformats.org/wordprocessingml/2006/main">
        <w:t xml:space="preserve">2. “A importância de conhecer as nossas fronteiras”</w:t>
      </w:r>
    </w:p>
    <w:p/>
    <w:p>
      <w:r xmlns:w="http://schemas.openxmlformats.org/wordprocessingml/2006/main">
        <w:t xml:space="preserve">1. Provérbios 22:28 - "Não removas o antigo marco que teus pais estabeleceram"</w:t>
      </w:r>
    </w:p>
    <w:p/>
    <w:p>
      <w:r xmlns:w="http://schemas.openxmlformats.org/wordprocessingml/2006/main">
        <w:t xml:space="preserve">2. Mateus 5:14-16 - "Vós sois a luz do mundo. Uma cidade construída sobre uma colina não pode ser escondida"</w:t>
      </w:r>
    </w:p>
    <w:p/>
    <w:p>
      <w:r xmlns:w="http://schemas.openxmlformats.org/wordprocessingml/2006/main">
        <w:t xml:space="preserve">Josué 15:11 E este termo ia até ao lado de Ecrom, para o norte; e este termo se estendia até Sicron, e passava até ao monte Baalá, e saía até Jabneel; e as saídas da fronteira eram pelo mar.</w:t>
      </w:r>
    </w:p>
    <w:p/>
    <w:p>
      <w:r xmlns:w="http://schemas.openxmlformats.org/wordprocessingml/2006/main">
        <w:t xml:space="preserve">A fronteira de Josué 15:11 estendia-se ao norte até Ecrom e continuava através de Shicron, Baalah e Jabneel, terminando no mar.</w:t>
      </w:r>
    </w:p>
    <w:p/>
    <w:p>
      <w:r xmlns:w="http://schemas.openxmlformats.org/wordprocessingml/2006/main">
        <w:t xml:space="preserve">1. As Promessas de Deus Cumpridas: A Jornada de Josué 15:11 até Nossas Vidas Hoje</w:t>
      </w:r>
    </w:p>
    <w:p/>
    <w:p>
      <w:r xmlns:w="http://schemas.openxmlformats.org/wordprocessingml/2006/main">
        <w:t xml:space="preserve">2. Permanecendo na Presença de Deus: Um Estudo de Josué 15:11</w:t>
      </w:r>
    </w:p>
    <w:p/>
    <w:p>
      <w:r xmlns:w="http://schemas.openxmlformats.org/wordprocessingml/2006/main">
        <w:t xml:space="preserve">1. Isaías 43:2-3, Quando você passar pelas águas, estarei com você; e pelos rios eles não te submergirão; quando passares pelo fogo, não te queimarás, e a chama não te consumirá. Porque eu sou o Senhor teu Deus, o Santo de Israel, o teu Salvador.</w:t>
      </w:r>
    </w:p>
    <w:p/>
    <w:p>
      <w:r xmlns:w="http://schemas.openxmlformats.org/wordprocessingml/2006/main">
        <w:t xml:space="preserve">2. Romanos 8:38-39,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Josué 15:12 E o termo ocidental era até o mar Grande e a sua costa. Esta é a costa dos filhos de Judá ao redor, segundo as suas famílias.</w:t>
      </w:r>
    </w:p>
    <w:p/>
    <w:p>
      <w:r xmlns:w="http://schemas.openxmlformats.org/wordprocessingml/2006/main">
        <w:t xml:space="preserve">Esta passagem descreve a fronteira oeste de Judá, que é o grande mar e sua costa, e as famílias de Judá que vivem ao seu redor.</w:t>
      </w:r>
    </w:p>
    <w:p/>
    <w:p>
      <w:r xmlns:w="http://schemas.openxmlformats.org/wordprocessingml/2006/main">
        <w:t xml:space="preserve">1. Os Limites do Povo de Deus: O que significa fazer parte da Família de Deus</w:t>
      </w:r>
    </w:p>
    <w:p/>
    <w:p>
      <w:r xmlns:w="http://schemas.openxmlformats.org/wordprocessingml/2006/main">
        <w:t xml:space="preserve">2. A Bênção de Viver na Terra que Ele Prometeu: Experimentando o Cumprimento das Promessas de Deus</w:t>
      </w:r>
    </w:p>
    <w:p/>
    <w:p>
      <w:r xmlns:w="http://schemas.openxmlformats.org/wordprocessingml/2006/main">
        <w:t xml:space="preserve">1. Deuteronômio 11:12, Uma terra da qual o Senhor teu Deus cuida. Os olhos do Senhor teu Deus estão sempre sobre ela, desde o início até o fim do ano.</w:t>
      </w:r>
    </w:p>
    <w:p/>
    <w:p>
      <w:r xmlns:w="http://schemas.openxmlformats.org/wordprocessingml/2006/main">
        <w:t xml:space="preserve">2. Salmos 37:3-4, Confie no Senhor e faça o bem; habite na terra e seja amigo da fidelidade. Deleite-se no Senhor, e ele lhe concederá os desejos do seu coração.</w:t>
      </w:r>
    </w:p>
    <w:p/>
    <w:p>
      <w:r xmlns:w="http://schemas.openxmlformats.org/wordprocessingml/2006/main">
        <w:t xml:space="preserve">Josué 15:13 E a Calebe, filho de Jefoné, deu uma parte entre os filhos de Judá, conforme a ordem do Senhor a Josué, a cidade de Arba, pai de Anaque, cuja cidade é Hebrom.</w:t>
      </w:r>
    </w:p>
    <w:p/>
    <w:p>
      <w:r xmlns:w="http://schemas.openxmlformats.org/wordprocessingml/2006/main">
        <w:t xml:space="preserve">Calebe recebeu uma porção da terra de Judá de acordo com a ordem do Senhor a Josué. A cidade dada a Calebe foi Arba, pai de Anaque, que é Hebron.</w:t>
      </w:r>
    </w:p>
    <w:p/>
    <w:p>
      <w:r xmlns:w="http://schemas.openxmlformats.org/wordprocessingml/2006/main">
        <w:t xml:space="preserve">1. Deus é fiel para cumprir Suas promessas - Josué 15:13</w:t>
      </w:r>
    </w:p>
    <w:p/>
    <w:p>
      <w:r xmlns:w="http://schemas.openxmlformats.org/wordprocessingml/2006/main">
        <w:t xml:space="preserve">2. A obediência traz bênçãos - Josué 15:13</w:t>
      </w:r>
    </w:p>
    <w:p/>
    <w:p>
      <w:r xmlns:w="http://schemas.openxmlformats.org/wordprocessingml/2006/main">
        <w:t xml:space="preserve">1. Deuteronômio 7:12 - Se você prestar atenção a essas leis e tiver o cuidado de segui-las, então o Senhor seu Deus manterá sua aliança de amor com você, como jurou aos seus antepassados.</w:t>
      </w:r>
    </w:p>
    <w:p/>
    <w:p>
      <w:r xmlns:w="http://schemas.openxmlformats.org/wordprocessingml/2006/main">
        <w:t xml:space="preserve">2. Salmos 105:42 - Pois ele se lembrou da sua santa promessa, e de Abraão, seu servo.</w:t>
      </w:r>
    </w:p>
    <w:p/>
    <w:p>
      <w:r xmlns:w="http://schemas.openxmlformats.org/wordprocessingml/2006/main">
        <w:t xml:space="preserve">Josué 15:14 E Calebe expulsou dali os três filhos de Anaque, Sesai, e Aimã, e Talmai, filhos de Anaque.</w:t>
      </w:r>
    </w:p>
    <w:p/>
    <w:p>
      <w:r xmlns:w="http://schemas.openxmlformats.org/wordprocessingml/2006/main">
        <w:t xml:space="preserve">Caleb expulsou da terra os três filhos de Anaque, Sesai, Aimã e Talmai.</w:t>
      </w:r>
    </w:p>
    <w:p/>
    <w:p>
      <w:r xmlns:w="http://schemas.openxmlformats.org/wordprocessingml/2006/main">
        <w:t xml:space="preserve">1. Deus pode nos dar a coragem e a força que precisamos para superar obstáculos.</w:t>
      </w:r>
    </w:p>
    <w:p/>
    <w:p>
      <w:r xmlns:w="http://schemas.openxmlformats.org/wordprocessingml/2006/main">
        <w:t xml:space="preserve">2. Podemos confiar em Deus para nos guiar quando enfrentamos inimigos difíceis.</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Salmos 127:1 - A menos que o Senhor edifique a casa, aqueles que a constroem trabalham em vão.</w:t>
      </w:r>
    </w:p>
    <w:p/>
    <w:p>
      <w:r xmlns:w="http://schemas.openxmlformats.org/wordprocessingml/2006/main">
        <w:t xml:space="preserve">Josué 15:15 E dali subiu aos habitantes de Debir; e antes era o nome de Debir Quiriate-Sefer.</w:t>
      </w:r>
    </w:p>
    <w:p/>
    <w:p>
      <w:r xmlns:w="http://schemas.openxmlformats.org/wordprocessingml/2006/main">
        <w:t xml:space="preserve">Caleb conquista a cidade de Debir, anteriormente conhecida como Kirjathsepher.</w:t>
      </w:r>
    </w:p>
    <w:p/>
    <w:p>
      <w:r xmlns:w="http://schemas.openxmlformats.org/wordprocessingml/2006/main">
        <w:t xml:space="preserve">1. O poder da fé: como a fé de Calebe o levou à conquista de uma cidade</w:t>
      </w:r>
    </w:p>
    <w:p/>
    <w:p>
      <w:r xmlns:w="http://schemas.openxmlformats.org/wordprocessingml/2006/main">
        <w:t xml:space="preserve">2. As recompensas da perseverança: a história de superação da adversidade de Caleb</w:t>
      </w:r>
    </w:p>
    <w:p/>
    <w:p>
      <w:r xmlns:w="http://schemas.openxmlformats.org/wordprocessingml/2006/main">
        <w:t xml:space="preserve">1. Hebreus 11:30 - Pela fé os muros de Jericó caíram, depois de terem sido cercados por cerca de sete dias.</w:t>
      </w:r>
    </w:p>
    <w:p/>
    <w:p>
      <w:r xmlns:w="http://schemas.openxmlformats.org/wordprocessingml/2006/main">
        <w:t xml:space="preserve">2. Josué 1:9 - Não te ordenei eu? Seja forte e tenha boa coragem; não temas, nem te espantes; porque o Senhor teu Deus é contigo, por onde quer que andares.</w:t>
      </w:r>
    </w:p>
    <w:p/>
    <w:p>
      <w:r xmlns:w="http://schemas.openxmlformats.org/wordprocessingml/2006/main">
        <w:t xml:space="preserve">Josué 15:16 E disse Calebe: Quem ferir Quiriate-Sefer, e a tomar, eu lhe darei minha filha Acsa por mulher.</w:t>
      </w:r>
    </w:p>
    <w:p/>
    <w:p>
      <w:r xmlns:w="http://schemas.openxmlformats.org/wordprocessingml/2006/main">
        <w:t xml:space="preserve">Caleb prometeu sua filha Acsa àquele que conquistasse a cidade de Quiriate-Sefer.</w:t>
      </w:r>
    </w:p>
    <w:p/>
    <w:p>
      <w:r xmlns:w="http://schemas.openxmlformats.org/wordprocessingml/2006/main">
        <w:t xml:space="preserve">1. A fidelidade da promessa de Calebe.</w:t>
      </w:r>
    </w:p>
    <w:p/>
    <w:p>
      <w:r xmlns:w="http://schemas.openxmlformats.org/wordprocessingml/2006/main">
        <w:t xml:space="preserve">2. O Poder da Proteção de Deus.</w:t>
      </w:r>
    </w:p>
    <w:p/>
    <w:p>
      <w:r xmlns:w="http://schemas.openxmlformats.org/wordprocessingml/2006/main">
        <w:t xml:space="preserve">1. Gênesis 28:15 E eis que estou contigo, e te guardarei por onde quer que fores, e te trarei novamente a esta terra; porque não te deixarei, até que tenha feito o que te falei.</w:t>
      </w:r>
    </w:p>
    <w:p/>
    <w:p>
      <w:r xmlns:w="http://schemas.openxmlformats.org/wordprocessingml/2006/main">
        <w:t xml:space="preserve">2. 1 Coríntios 1:25 Porque a loucura de Deus é mais sábia do que os homens; e a fraqueza de Deus é mais forte que os homens.</w:t>
      </w:r>
    </w:p>
    <w:p/>
    <w:p>
      <w:r xmlns:w="http://schemas.openxmlformats.org/wordprocessingml/2006/main">
        <w:t xml:space="preserve">Josué 15:17 E Otniel, filho de Quenaz, irmão de Calebe, tomou-a; e deu-lhe sua filha Acsa por mulher.</w:t>
      </w:r>
    </w:p>
    <w:p/>
    <w:p>
      <w:r xmlns:w="http://schemas.openxmlformats.org/wordprocessingml/2006/main">
        <w:t xml:space="preserve">Otniel, irmão de Calebe, toma posse de uma certa terra e é recompensado com Acsa, filha de Calebe, como esposa.</w:t>
      </w:r>
    </w:p>
    <w:p/>
    <w:p>
      <w:r xmlns:w="http://schemas.openxmlformats.org/wordprocessingml/2006/main">
        <w:t xml:space="preserve">1: Deus recompensa aqueles que O servem fielmente com bênçãos além da nossa compreensão.</w:t>
      </w:r>
    </w:p>
    <w:p/>
    <w:p>
      <w:r xmlns:w="http://schemas.openxmlformats.org/wordprocessingml/2006/main">
        <w:t xml:space="preserve">2: Deus é fiel às Suas promessas, não importa quanto tempo demore.</w:t>
      </w:r>
    </w:p>
    <w:p/>
    <w:p>
      <w:r xmlns:w="http://schemas.openxmlformats.org/wordprocessingml/2006/main">
        <w:t xml:space="preserve">1: Hebreus 11:6 - “Mas sem fé é impossível agradar-lhe; porque é necessário que aquele que se aproxima de Deus creia que ele existe e que é galardoador daqueles que o buscam diligentemente”.</w:t>
      </w:r>
    </w:p>
    <w:p/>
    <w:p>
      <w:r xmlns:w="http://schemas.openxmlformats.org/wordprocessingml/2006/main">
        <w:t xml:space="preserve">2: Tiago 1:17 - "Toda boa dádiva e todo dom perfeito vêm do alto e descem do Pai das luzes, em quem não há mudança, nem sombra de variação."</w:t>
      </w:r>
    </w:p>
    <w:p/>
    <w:p>
      <w:r xmlns:w="http://schemas.openxmlformats.org/wordprocessingml/2006/main">
        <w:t xml:space="preserve">Josué 15:18 E aconteceu que, chegando ela a ele, o induziu a pedir um campo a seu pai; e desceu do jumento; e Calebe disse-lhe: Que queres?</w:t>
      </w:r>
    </w:p>
    <w:p/>
    <w:p>
      <w:r xmlns:w="http://schemas.openxmlformats.org/wordprocessingml/2006/main">
        <w:t xml:space="preserve">Passagem Caleb encontrou uma mulher que pediu um campo a seu pai e Caleb perguntou o que ela queria.</w:t>
      </w:r>
    </w:p>
    <w:p/>
    <w:p>
      <w:r xmlns:w="http://schemas.openxmlformats.org/wordprocessingml/2006/main">
        <w:t xml:space="preserve">1: Deus proverá para nós de maneiras inesperadas.</w:t>
      </w:r>
    </w:p>
    <w:p/>
    <w:p>
      <w:r xmlns:w="http://schemas.openxmlformats.org/wordprocessingml/2006/main">
        <w:t xml:space="preserve">2: Deus ouve nossos pedidos e desejos.</w:t>
      </w:r>
    </w:p>
    <w:p/>
    <w:p>
      <w:r xmlns:w="http://schemas.openxmlformats.org/wordprocessingml/2006/main">
        <w:t xml:space="preserve">1: Salmos 37:4 - "Deleita-te também no Senhor, e ele te concederá os desejos do teu coração."</w:t>
      </w:r>
    </w:p>
    <w:p/>
    <w:p>
      <w:r xmlns:w="http://schemas.openxmlformats.org/wordprocessingml/2006/main">
        <w:t xml:space="preserve">2: Tiago 4:2 - "Vocês cobiçam e não têm: vocês matam, e desejam ter, e não podem obter: vocês lutam e guerreiam, mas não têm, porque não pedem."</w:t>
      </w:r>
    </w:p>
    <w:p/>
    <w:p>
      <w:r xmlns:w="http://schemas.openxmlformats.org/wordprocessingml/2006/main">
        <w:t xml:space="preserve">Josué 15:19 O qual respondeu: Dá-me uma bênção; porque me deste uma terra do sul; dá-me também fontes de água. E ele deu a ela as fontes superiores e as fontes inferiores.</w:t>
      </w:r>
    </w:p>
    <w:p/>
    <w:p>
      <w:r xmlns:w="http://schemas.openxmlformats.org/wordprocessingml/2006/main">
        <w:t xml:space="preserve">Esta passagem de Josué 15:19 fala da provisão e generosidade de Deus no cumprimento de um pedido de bênção.</w:t>
      </w:r>
    </w:p>
    <w:p/>
    <w:p>
      <w:r xmlns:w="http://schemas.openxmlformats.org/wordprocessingml/2006/main">
        <w:t xml:space="preserve">1: Deus sempre proverá para nós e nos abençoará se Lhe pedirmos.</w:t>
      </w:r>
    </w:p>
    <w:p/>
    <w:p>
      <w:r xmlns:w="http://schemas.openxmlformats.org/wordprocessingml/2006/main">
        <w:t xml:space="preserve">2: Deus é um provedor generoso e fiel, não importa os nossos pedidos.</w:t>
      </w:r>
    </w:p>
    <w:p/>
    <w:p>
      <w:r xmlns:w="http://schemas.openxmlformats.org/wordprocessingml/2006/main">
        <w:t xml:space="preserve">1: Tiago 1:17 - Toda boa dádiva e todo dom perfeito vêm do alto e descem do Pai das luzes, em quem não há mudança, nem sombra de mudança.</w:t>
      </w:r>
    </w:p>
    <w:p/>
    <w:p>
      <w:r xmlns:w="http://schemas.openxmlformats.org/wordprocessingml/2006/main">
        <w:t xml:space="preserve">2: Salmos 145:9 - O Senhor é bom para todos: e as suas ternas misericórdias estão sobre todas as suas obras.</w:t>
      </w:r>
    </w:p>
    <w:p/>
    <w:p>
      <w:r xmlns:w="http://schemas.openxmlformats.org/wordprocessingml/2006/main">
        <w:t xml:space="preserve">Josué 15:20 Esta é a herança da tribo dos filhos de Judá, segundo as suas famílias.</w:t>
      </w:r>
    </w:p>
    <w:p/>
    <w:p>
      <w:r xmlns:w="http://schemas.openxmlformats.org/wordprocessingml/2006/main">
        <w:t xml:space="preserve">Esta passagem narra a herança da tribo de Judá de acordo com as suas famílias.</w:t>
      </w:r>
    </w:p>
    <w:p/>
    <w:p>
      <w:r xmlns:w="http://schemas.openxmlformats.org/wordprocessingml/2006/main">
        <w:t xml:space="preserve">1. A fidelidade de Deus é vista no cumprimento de Suas promessas ao Seu povo.</w:t>
      </w:r>
    </w:p>
    <w:p/>
    <w:p>
      <w:r xmlns:w="http://schemas.openxmlformats.org/wordprocessingml/2006/main">
        <w:t xml:space="preserve">2. Deus é um Deus de ordem que provê ao Seu povo de acordo com a Sua vontade.</w:t>
      </w:r>
    </w:p>
    <w:p/>
    <w:p>
      <w:r xmlns:w="http://schemas.openxmlformats.org/wordprocessingml/2006/main">
        <w:t xml:space="preserve">1. Efésios 1:11-12 - Nele obtivemos uma herança, tendo sido predestinados segundo o propósito daquele que faz todas as coisas segundo o conselho da sua vontade.</w:t>
      </w:r>
    </w:p>
    <w:p/>
    <w:p>
      <w:r xmlns:w="http://schemas.openxmlformats.org/wordprocessingml/2006/main">
        <w:t xml:space="preserve">12. Deuteronômio 8:18 - Você se lembrará do Senhor seu Deus, pois é ele quem lhe dá poder para obter riquezas, para que ele confirme a aliança que jurou a seus pais, como se vê neste dia.</w:t>
      </w:r>
    </w:p>
    <w:p/>
    <w:p>
      <w:r xmlns:w="http://schemas.openxmlformats.org/wordprocessingml/2006/main">
        <w:t xml:space="preserve">Josué 15:21 E as cidades mais remotas da tribo dos filhos de Judá, em direção ao litoral de Edom, para o sul, eram Cabzeel, e Éder, e Jagur,</w:t>
      </w:r>
    </w:p>
    <w:p/>
    <w:p>
      <w:r xmlns:w="http://schemas.openxmlformats.org/wordprocessingml/2006/main">
        <w:t xml:space="preserve">Esta passagem afirma que as cidades mais distantes da tribo de Judá eram Kabzeel, Éder e Jagur.</w:t>
      </w:r>
    </w:p>
    <w:p/>
    <w:p>
      <w:r xmlns:w="http://schemas.openxmlformats.org/wordprocessingml/2006/main">
        <w:t xml:space="preserve">1: As promessas de Deus são sempre cumpridas</w:t>
      </w:r>
    </w:p>
    <w:p/>
    <w:p>
      <w:r xmlns:w="http://schemas.openxmlformats.org/wordprocessingml/2006/main">
        <w:t xml:space="preserve">2: A fidelidade de Deus dura para sempre</w:t>
      </w:r>
    </w:p>
    <w:p/>
    <w:p>
      <w:r xmlns:w="http://schemas.openxmlformats.org/wordprocessingml/2006/main">
        <w:t xml:space="preserve">1: Efésios 3:20 - Ora, àquele que é poderoso para fazer infinitamente mais do que tudo o que pedimos ou imaginamos, de acordo com o seu poder que opera dentro de nós.</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Josué 15:22 E Kinah, e Dimonah, e Adadah,</w:t>
      </w:r>
    </w:p>
    <w:p/>
    <w:p>
      <w:r xmlns:w="http://schemas.openxmlformats.org/wordprocessingml/2006/main">
        <w:t xml:space="preserve">Este versículo faz parte de uma lista de cidades da região de Judá.</w:t>
      </w:r>
    </w:p>
    <w:p/>
    <w:p>
      <w:r xmlns:w="http://schemas.openxmlformats.org/wordprocessingml/2006/main">
        <w:t xml:space="preserve">1. Deus nos abençoou com um lugar para chamar de lar.</w:t>
      </w:r>
    </w:p>
    <w:p/>
    <w:p>
      <w:r xmlns:w="http://schemas.openxmlformats.org/wordprocessingml/2006/main">
        <w:t xml:space="preserve">2. Todos fazemos parte do plano de Deus.</w:t>
      </w:r>
    </w:p>
    <w:p/>
    <w:p>
      <w:r xmlns:w="http://schemas.openxmlformats.org/wordprocessingml/2006/main">
        <w:t xml:space="preserve">1. Atos 17:26-27 - Deus fez de um só sangue todas as nações dos homens para habitarem em toda a face da terra.</w:t>
      </w:r>
    </w:p>
    <w:p/>
    <w:p>
      <w:r xmlns:w="http://schemas.openxmlformats.org/wordprocessingml/2006/main">
        <w:t xml:space="preserve">2. Salmos 33:12 - Bem-aventurada a nação cujo Deus é o Senhor, o povo que ele escolheu como sua herança.</w:t>
      </w:r>
    </w:p>
    <w:p/>
    <w:p>
      <w:r xmlns:w="http://schemas.openxmlformats.org/wordprocessingml/2006/main">
        <w:t xml:space="preserve">Josué 15:23 E Quedes, e Hazor, e Itnã,</w:t>
      </w:r>
    </w:p>
    <w:p/>
    <w:p>
      <w:r xmlns:w="http://schemas.openxmlformats.org/wordprocessingml/2006/main">
        <w:t xml:space="preserve">Este versículo revela que Quedes, Hazor e Itnã faziam parte da terra de Judá.</w:t>
      </w:r>
    </w:p>
    <w:p/>
    <w:p>
      <w:r xmlns:w="http://schemas.openxmlformats.org/wordprocessingml/2006/main">
        <w:t xml:space="preserve">1. A importância de reivindicar as promessas de Deus para as nossas vidas.</w:t>
      </w:r>
    </w:p>
    <w:p/>
    <w:p>
      <w:r xmlns:w="http://schemas.openxmlformats.org/wordprocessingml/2006/main">
        <w:t xml:space="preserve">2. A provisão fiel de Deus para nossas necessidades.</w:t>
      </w:r>
    </w:p>
    <w:p/>
    <w:p>
      <w:r xmlns:w="http://schemas.openxmlformats.org/wordprocessingml/2006/main">
        <w:t xml:space="preserve">1. Deuteronômio 6:10-11; E farás o que for reto e bom aos olhos do Senhor, para que te vá bem, e entres e possuas a boa terra que o Senhor jurou a teus pais.</w:t>
      </w:r>
    </w:p>
    <w:p/>
    <w:p>
      <w:r xmlns:w="http://schemas.openxmlformats.org/wordprocessingml/2006/main">
        <w:t xml:space="preserve">2. Josué 14:9-12; E Moisés jurou naquele dia, dizendo: Certamente a terra que pisaste os teus pés será a tua herança, e de teus filhos para sempre, porque seguiste inteiramente ao Senhor meu Deus.</w:t>
      </w:r>
    </w:p>
    <w:p/>
    <w:p>
      <w:r xmlns:w="http://schemas.openxmlformats.org/wordprocessingml/2006/main">
        <w:t xml:space="preserve">Josué 15:24 Zife, e Telem, e Bealote,</w:t>
      </w:r>
    </w:p>
    <w:p/>
    <w:p>
      <w:r xmlns:w="http://schemas.openxmlformats.org/wordprocessingml/2006/main">
        <w:t xml:space="preserve">Este versículo discute três lugares em Israel: Ziph, Telem e Bealoth.</w:t>
      </w:r>
    </w:p>
    <w:p/>
    <w:p>
      <w:r xmlns:w="http://schemas.openxmlformats.org/wordprocessingml/2006/main">
        <w:t xml:space="preserve">1. "A importância do lugar: como onde vivemos é importante"</w:t>
      </w:r>
    </w:p>
    <w:p/>
    <w:p>
      <w:r xmlns:w="http://schemas.openxmlformats.org/wordprocessingml/2006/main">
        <w:t xml:space="preserve">2. “A fidelidade de Deus: como ele provê ao seu povo”</w:t>
      </w:r>
    </w:p>
    <w:p/>
    <w:p>
      <w:r xmlns:w="http://schemas.openxmlformats.org/wordprocessingml/2006/main">
        <w:t xml:space="preserve">1. Salmo 78:54-55 - "Ele os trouxe para a Sua terra santa, para o monte que a Sua destra havia alcançado."</w:t>
      </w:r>
    </w:p>
    <w:p/>
    <w:p>
      <w:r xmlns:w="http://schemas.openxmlformats.org/wordprocessingml/2006/main">
        <w:t xml:space="preserve">2. Deuteronômio 6:10-11 - "Quando o Senhor teu Deus te trouxer para a terra, Ele jurou a teus pais, a Abraão, Isaque e Jacó, que te daria uma terra com cidades grandes e prósperas que vocês não construíram."</w:t>
      </w:r>
    </w:p>
    <w:p/>
    <w:p>
      <w:r xmlns:w="http://schemas.openxmlformats.org/wordprocessingml/2006/main">
        <w:t xml:space="preserve">Josué 15:25 E Hazor, Hadatá, e Queriote, e Hezron, que é Hazor,</w:t>
      </w:r>
    </w:p>
    <w:p/>
    <w:p>
      <w:r xmlns:w="http://schemas.openxmlformats.org/wordprocessingml/2006/main">
        <w:t xml:space="preserve">Esta passagem menciona quatro cidades: Hazor, Hadattah, Kerioth e Hezron.</w:t>
      </w:r>
    </w:p>
    <w:p/>
    <w:p>
      <w:r xmlns:w="http://schemas.openxmlformats.org/wordprocessingml/2006/main">
        <w:t xml:space="preserve">1. A Provisão do Senhor nas Cidades: Como Deus provê para nós nas áreas urbanas.</w:t>
      </w:r>
    </w:p>
    <w:p/>
    <w:p>
      <w:r xmlns:w="http://schemas.openxmlformats.org/wordprocessingml/2006/main">
        <w:t xml:space="preserve">2. A fidelidade de Deus em nossas vidas: como Ele nos guia pela vida, não importa onde estejamos.</w:t>
      </w:r>
    </w:p>
    <w:p/>
    <w:p>
      <w:r xmlns:w="http://schemas.openxmlformats.org/wordprocessingml/2006/main">
        <w:t xml:space="preserve">1. Isaías 40:31 - “Mas os que esperam no Senhor renovarão as forças; subirão com asas como águias; correrão e não se cansarão; caminharão e não se fatigarão”.</w:t>
      </w:r>
    </w:p>
    <w:p/>
    <w:p>
      <w:r xmlns:w="http://schemas.openxmlformats.org/wordprocessingml/2006/main">
        <w:t xml:space="preserve">2. Salmos 46:1-2 - "Deus é o nosso refúgio e fortaleza, socorro bem presente na angústia. Portanto não temeremos, ainda que a terra ceda, ainda que os montes se movam para o coração do mar."</w:t>
      </w:r>
    </w:p>
    <w:p/>
    <w:p>
      <w:r xmlns:w="http://schemas.openxmlformats.org/wordprocessingml/2006/main">
        <w:t xml:space="preserve">Josué 15:26 Amã, e Semá, e Moladá,</w:t>
      </w:r>
    </w:p>
    <w:p/>
    <w:p>
      <w:r xmlns:w="http://schemas.openxmlformats.org/wordprocessingml/2006/main">
        <w:t xml:space="preserve">A passagem menciona três cidades: Amam, Shema e Moladah.</w:t>
      </w:r>
    </w:p>
    <w:p/>
    <w:p>
      <w:r xmlns:w="http://schemas.openxmlformats.org/wordprocessingml/2006/main">
        <w:t xml:space="preserve">1. A fidelidade de Deus ao seu povo: uma olhada em Josué 15:26</w:t>
      </w:r>
    </w:p>
    <w:p/>
    <w:p>
      <w:r xmlns:w="http://schemas.openxmlformats.org/wordprocessingml/2006/main">
        <w:t xml:space="preserve">2. As Promessas de Deus: A Bênção de Viver em Amam, Shema e Moladah</w:t>
      </w:r>
    </w:p>
    <w:p/>
    <w:p>
      <w:r xmlns:w="http://schemas.openxmlformats.org/wordprocessingml/2006/main">
        <w:t xml:space="preserve">1. Isaías 54:10 - “Embora as montanhas sejam abaladas e as colinas sejam removidas, ainda assim meu amor infalível por você não será abalado, nem minha aliança de paz será removida”, diz o Senhor, que tem compaixão de você.</w:t>
      </w:r>
    </w:p>
    <w:p/>
    <w:p>
      <w:r xmlns:w="http://schemas.openxmlformats.org/wordprocessingml/2006/main">
        <w:t xml:space="preserve">2. Salmos 44:1 - Ouvimos com os nossos ouvidos, ó Deus; nossos antepassados nos contaram o que você fez nos dias deles, em dias muito antigos.</w:t>
      </w:r>
    </w:p>
    <w:p/>
    <w:p>
      <w:r xmlns:w="http://schemas.openxmlformats.org/wordprocessingml/2006/main">
        <w:t xml:space="preserve">Josué 15:27 E Hazargadá, e Hesmom, e Bete-Palete,</w:t>
      </w:r>
    </w:p>
    <w:p/>
    <w:p>
      <w:r xmlns:w="http://schemas.openxmlformats.org/wordprocessingml/2006/main">
        <w:t xml:space="preserve">A passagem menciona três lugares: Hazargadah, Heshmon e Bethpalet.</w:t>
      </w:r>
    </w:p>
    <w:p/>
    <w:p>
      <w:r xmlns:w="http://schemas.openxmlformats.org/wordprocessingml/2006/main">
        <w:t xml:space="preserve">1. A fidelidade de Deus é vista até mesmo nos lugares mais desconhecidos</w:t>
      </w:r>
    </w:p>
    <w:p/>
    <w:p>
      <w:r xmlns:w="http://schemas.openxmlformats.org/wordprocessingml/2006/main">
        <w:t xml:space="preserve">2. A Soberania de Deus Está Exibida em Todos os Locais</w:t>
      </w:r>
    </w:p>
    <w:p/>
    <w:p>
      <w:r xmlns:w="http://schemas.openxmlformats.org/wordprocessingml/2006/main">
        <w:t xml:space="preserve">1. Salmo 139:7-12</w:t>
      </w:r>
    </w:p>
    <w:p/>
    <w:p>
      <w:r xmlns:w="http://schemas.openxmlformats.org/wordprocessingml/2006/main">
        <w:t xml:space="preserve">2. Isaías 45:3-5</w:t>
      </w:r>
    </w:p>
    <w:p/>
    <w:p>
      <w:r xmlns:w="http://schemas.openxmlformats.org/wordprocessingml/2006/main">
        <w:t xml:space="preserve">Josué 15:28 E Hazarsual, e Berseba, e Bizjoteja,</w:t>
      </w:r>
    </w:p>
    <w:p/>
    <w:p>
      <w:r xmlns:w="http://schemas.openxmlformats.org/wordprocessingml/2006/main">
        <w:t xml:space="preserve">Esta passagem afirma que Hazarshual, Berseba e Bizjothjah são lugares na região de Judá.</w:t>
      </w:r>
    </w:p>
    <w:p/>
    <w:p>
      <w:r xmlns:w="http://schemas.openxmlformats.org/wordprocessingml/2006/main">
        <w:t xml:space="preserve">1. As promessas de Deus cumpridas: Josué 15:28 como um lembrete de sua fidelidade</w:t>
      </w:r>
    </w:p>
    <w:p/>
    <w:p>
      <w:r xmlns:w="http://schemas.openxmlformats.org/wordprocessingml/2006/main">
        <w:t xml:space="preserve">2. Um Estudo das Cidades de Judá: O que Josué 15:28 pode nos ensinar</w:t>
      </w:r>
    </w:p>
    <w:p/>
    <w:p>
      <w:r xmlns:w="http://schemas.openxmlformats.org/wordprocessingml/2006/main">
        <w:t xml:space="preserve">1. Deuteronômio 6:10-12 - Ame o Senhor seu Deus de todo o seu coração, de toda a sua alma e de todas as suas forças.</w:t>
      </w:r>
    </w:p>
    <w:p/>
    <w:p>
      <w:r xmlns:w="http://schemas.openxmlformats.org/wordprocessingml/2006/main">
        <w:t xml:space="preserve">2. 2 Crônicas 20:29-30 - O temor de Deus tomou conta de todos os reinos dos países quando ouviram como o Senhor havia lutado contra os inimigos de Israel.</w:t>
      </w:r>
    </w:p>
    <w:p/>
    <w:p>
      <w:r xmlns:w="http://schemas.openxmlformats.org/wordprocessingml/2006/main">
        <w:t xml:space="preserve">Josué 15:29 Baalá, e Iim, e Azem,</w:t>
      </w:r>
    </w:p>
    <w:p/>
    <w:p>
      <w:r xmlns:w="http://schemas.openxmlformats.org/wordprocessingml/2006/main">
        <w:t xml:space="preserve">Esta passagem menciona três cidades, Baalah, Iim e Azem, localizadas na região de Judá.</w:t>
      </w:r>
    </w:p>
    <w:p/>
    <w:p>
      <w:r xmlns:w="http://schemas.openxmlformats.org/wordprocessingml/2006/main">
        <w:t xml:space="preserve">1. Os planos de Deus são revelados através dos seus servos fiéis, como Josué, que deu nome a estas cidades.</w:t>
      </w:r>
    </w:p>
    <w:p/>
    <w:p>
      <w:r xmlns:w="http://schemas.openxmlformats.org/wordprocessingml/2006/main">
        <w:t xml:space="preserve">2. As nossas vidas fazem parte do plano de Deus, tal como estas cidades faziam parte do plano de Josué.</w:t>
      </w:r>
    </w:p>
    <w:p/>
    <w:p>
      <w:r xmlns:w="http://schemas.openxmlformats.org/wordprocessingml/2006/main">
        <w:t xml:space="preserve">1. Salmo 57:2 - "Clamo ao Deus Altíssimo, ao Deus que cumpre o seu propósito para mim."</w:t>
      </w:r>
    </w:p>
    <w:p/>
    <w:p>
      <w:r xmlns:w="http://schemas.openxmlformats.org/wordprocessingml/2006/main">
        <w:t xml:space="preserve">2. Isaías 51:16 - “Coloquei as minhas palavras na tua boca e te cobri com a sombra da minha mão, eu que estabeleci os céus, que lancei os fundamentos da terra, e que digo a Sião: Tu és meu pessoas. "</w:t>
      </w:r>
    </w:p>
    <w:p/>
    <w:p>
      <w:r xmlns:w="http://schemas.openxmlformats.org/wordprocessingml/2006/main">
        <w:t xml:space="preserve">Josué 15:30 E Eltolad, e Quesil, e Horma,</w:t>
      </w:r>
    </w:p>
    <w:p/>
    <w:p>
      <w:r xmlns:w="http://schemas.openxmlformats.org/wordprocessingml/2006/main">
        <w:t xml:space="preserve">A passagem discute três locais: Eltolad, Chesil e Hormah.</w:t>
      </w:r>
    </w:p>
    <w:p/>
    <w:p>
      <w:r xmlns:w="http://schemas.openxmlformats.org/wordprocessingml/2006/main">
        <w:t xml:space="preserve">1. Um Estudo da Terra Prometida: Explorando o Significado de Eltolad, Chesil e Hormah</w:t>
      </w:r>
    </w:p>
    <w:p/>
    <w:p>
      <w:r xmlns:w="http://schemas.openxmlformats.org/wordprocessingml/2006/main">
        <w:t xml:space="preserve">2. Cumprimento Fiel das Promessas de Deus: Aprendendo com os Exemplos de Eltolad, Chesil e Hormah</w:t>
      </w:r>
    </w:p>
    <w:p/>
    <w:p>
      <w:r xmlns:w="http://schemas.openxmlformats.org/wordprocessingml/2006/main">
        <w:t xml:space="preserve">1. Números 33:30-35 - A orientação e proteção de Deus enquanto Israel entra na Terra Prometida</w:t>
      </w:r>
    </w:p>
    <w:p/>
    <w:p>
      <w:r xmlns:w="http://schemas.openxmlformats.org/wordprocessingml/2006/main">
        <w:t xml:space="preserve">2. Josué 11:16-23 - A fidelidade de Deus para cumprir Suas promessas a Israel</w:t>
      </w:r>
    </w:p>
    <w:p/>
    <w:p>
      <w:r xmlns:w="http://schemas.openxmlformats.org/wordprocessingml/2006/main">
        <w:t xml:space="preserve">Josué 15:31 E Ziclague, e Madmana, e Sansana,</w:t>
      </w:r>
    </w:p>
    <w:p/>
    <w:p>
      <w:r xmlns:w="http://schemas.openxmlformats.org/wordprocessingml/2006/main">
        <w:t xml:space="preserve">Esta passagem menciona três cidades da tribo de Judá; Ziclague, Madmannah e Sansannah.</w:t>
      </w:r>
    </w:p>
    <w:p/>
    <w:p>
      <w:r xmlns:w="http://schemas.openxmlformats.org/wordprocessingml/2006/main">
        <w:t xml:space="preserve">1. Deus nos dá segurança em todos os aspectos de nossas vidas, inclusive em nosso lar.</w:t>
      </w:r>
    </w:p>
    <w:p/>
    <w:p>
      <w:r xmlns:w="http://schemas.openxmlformats.org/wordprocessingml/2006/main">
        <w:t xml:space="preserve">2. Devemos confiar no Senhor para nos dar força e orientação em nossas vidas.</w:t>
      </w:r>
    </w:p>
    <w:p/>
    <w:p>
      <w:r xmlns:w="http://schemas.openxmlformats.org/wordprocessingml/2006/main">
        <w:t xml:space="preserve">1. Salmos 121:3-4 - "Ele não deixará tremer o teu pé; aquele que te guarda não dormirá. Eis que aquele que guarda Israel não dormirá nem dormirá."</w:t>
      </w:r>
    </w:p>
    <w:p/>
    <w:p>
      <w:r xmlns:w="http://schemas.openxmlformats.org/wordprocessingml/2006/main">
        <w:t xml:space="preserve">2. Salmos 37:23-24 - “Os passos do homem são firmados pelo Senhor, quando ele se agrada do seu caminho; ainda que caia, não será derrubado de cabeça, porque o Senhor segura a sua mão”.</w:t>
      </w:r>
    </w:p>
    <w:p/>
    <w:p>
      <w:r xmlns:w="http://schemas.openxmlformats.org/wordprocessingml/2006/main">
        <w:t xml:space="preserve">Josué 15:32 E Lebaoth, e Shilhim, e Ain, e Rimom: todas as cidades são vinte e nove, com as suas aldeias:</w:t>
      </w:r>
    </w:p>
    <w:p/>
    <w:p>
      <w:r xmlns:w="http://schemas.openxmlformats.org/wordprocessingml/2006/main">
        <w:t xml:space="preserve">A passagem menciona quatro cidades e suas respectivas aldeias, localizadas na região de Judá.</w:t>
      </w:r>
    </w:p>
    <w:p/>
    <w:p>
      <w:r xmlns:w="http://schemas.openxmlformats.org/wordprocessingml/2006/main">
        <w:t xml:space="preserve">1. “Seja fiel em servir a Deus”</w:t>
      </w:r>
    </w:p>
    <w:p/>
    <w:p>
      <w:r xmlns:w="http://schemas.openxmlformats.org/wordprocessingml/2006/main">
        <w:t xml:space="preserve">2. “A Bênção de Seguir a Vontade de Deus”</w:t>
      </w:r>
    </w:p>
    <w:p/>
    <w:p>
      <w:r xmlns:w="http://schemas.openxmlformats.org/wordprocessingml/2006/main">
        <w:t xml:space="preserve">1. Josué 24:15 - Quanto a mim e à minha casa serviremos ao SENHOR.</w:t>
      </w:r>
    </w:p>
    <w:p/>
    <w:p>
      <w:r xmlns:w="http://schemas.openxmlformats.org/wordprocessingml/2006/main">
        <w:t xml:space="preserve">2. Tiago 2:18-19 - Mas alguém dirá: Você tem fé, e eu tenho obras. Mostre-me a sua fé sem as suas obras, e eu lhe mostrarei a minha fé pelas minhas obras.</w:t>
      </w:r>
    </w:p>
    <w:p/>
    <w:p>
      <w:r xmlns:w="http://schemas.openxmlformats.org/wordprocessingml/2006/main">
        <w:t xml:space="preserve">Josué 15:33 E no vale, Estaol, e Zoreá, e Asná,</w:t>
      </w:r>
    </w:p>
    <w:p/>
    <w:p>
      <w:r xmlns:w="http://schemas.openxmlformats.org/wordprocessingml/2006/main">
        <w:t xml:space="preserve">Josué 15:33 descreve as cidades de Estaol, Zoreá e Ashná localizadas no vale.</w:t>
      </w:r>
    </w:p>
    <w:p/>
    <w:p>
      <w:r xmlns:w="http://schemas.openxmlformats.org/wordprocessingml/2006/main">
        <w:t xml:space="preserve">1. O plano de Deus para nós é muitas vezes revelado em lugares inesperados.</w:t>
      </w:r>
    </w:p>
    <w:p/>
    <w:p>
      <w:r xmlns:w="http://schemas.openxmlformats.org/wordprocessingml/2006/main">
        <w:t xml:space="preserve">2. Viver com uma atitude de gratidão pode desbloquear as bênçãos de Deus.</w:t>
      </w:r>
    </w:p>
    <w:p/>
    <w:p>
      <w:r xmlns:w="http://schemas.openxmlformats.org/wordprocessingml/2006/main">
        <w:t xml:space="preserve">1. Salmos 34:8 - Provai e vede que o SENHOR é bom; Bem-aventurado o homem que Nele confia!</w:t>
      </w:r>
    </w:p>
    <w:p/>
    <w:p>
      <w:r xmlns:w="http://schemas.openxmlformats.org/wordprocessingml/2006/main">
        <w:t xml:space="preserve">2. Mateus 6:25-34 - Por isso eu te digo: não se preocupe com a sua vida, com o que você vai comer ou com o que você vai beber; nem sobre o seu corpo, o que você vai vestir. Não é a vida mais do que a comida e o corpo mais do que a roupa?</w:t>
      </w:r>
    </w:p>
    <w:p/>
    <w:p>
      <w:r xmlns:w="http://schemas.openxmlformats.org/wordprocessingml/2006/main">
        <w:t xml:space="preserve">Josué 15:34 E Zanoa, e Engannim, Tapua e Enam,</w:t>
      </w:r>
    </w:p>
    <w:p/>
    <w:p>
      <w:r xmlns:w="http://schemas.openxmlformats.org/wordprocessingml/2006/main">
        <w:t xml:space="preserve">A passagem menciona quatro cidades de Judá: Zanoah, Engannim, Tappuah e Enam.</w:t>
      </w:r>
    </w:p>
    <w:p/>
    <w:p>
      <w:r xmlns:w="http://schemas.openxmlformats.org/wordprocessingml/2006/main">
        <w:t xml:space="preserve">1. O amor de Deus é revelado nos lugares maravilhosos que Ele providenciou para o Seu povo.</w:t>
      </w:r>
    </w:p>
    <w:p/>
    <w:p>
      <w:r xmlns:w="http://schemas.openxmlformats.org/wordprocessingml/2006/main">
        <w:t xml:space="preserve">2. Devemos estar dispostos a ser uma luz para o nosso próximo e a partilhar as boas novas do evangelho.</w:t>
      </w:r>
    </w:p>
    <w:p/>
    <w:p>
      <w:r xmlns:w="http://schemas.openxmlformats.org/wordprocessingml/2006/main">
        <w:t xml:space="preserve">1. Efésios 2:10 - "Porque somos obra de Deus, criados em Cristo Jesus para praticar boas obras, as quais Deus preparou de antemão para nós as praticarmos."</w:t>
      </w:r>
    </w:p>
    <w:p/>
    <w:p>
      <w:r xmlns:w="http://schemas.openxmlformats.org/wordprocessingml/2006/main">
        <w:t xml:space="preserve">2. Salmo 107:1 - "Dai graças ao Senhor, porque ele é bom; o seu amor dura para sempre."</w:t>
      </w:r>
    </w:p>
    <w:p/>
    <w:p>
      <w:r xmlns:w="http://schemas.openxmlformats.org/wordprocessingml/2006/main">
        <w:t xml:space="preserve">Josué 15:35 Jarmute, e Adulão, Socó, e Azeca,</w:t>
      </w:r>
    </w:p>
    <w:p/>
    <w:p>
      <w:r xmlns:w="http://schemas.openxmlformats.org/wordprocessingml/2006/main">
        <w:t xml:space="preserve">A passagem menciona quatro cidades: Jarmuth, Adullam, Socoh e Azekah.</w:t>
      </w:r>
    </w:p>
    <w:p/>
    <w:p>
      <w:r xmlns:w="http://schemas.openxmlformats.org/wordprocessingml/2006/main">
        <w:t xml:space="preserve">1. O poder dos quatro: como Deus pode fazer grandes coisas com um número pequeno</w:t>
      </w:r>
    </w:p>
    <w:p/>
    <w:p>
      <w:r xmlns:w="http://schemas.openxmlformats.org/wordprocessingml/2006/main">
        <w:t xml:space="preserve">2. As Cidades da Terra Prometida: Encontrando Força em Nossa Herança</w:t>
      </w:r>
    </w:p>
    <w:p/>
    <w:p>
      <w:r xmlns:w="http://schemas.openxmlformats.org/wordprocessingml/2006/main">
        <w:t xml:space="preserve">1. Josué 15:35</w:t>
      </w:r>
    </w:p>
    <w:p/>
    <w:p>
      <w:r xmlns:w="http://schemas.openxmlformats.org/wordprocessingml/2006/main">
        <w:t xml:space="preserve">2. Efésios 4:16 - “Dele todo o corpo, unido e mantido unido por todos os ligamentos de sustentação, cresce e se edifica em amor, à medida que cada parte faz o seu trabalho”.</w:t>
      </w:r>
    </w:p>
    <w:p/>
    <w:p>
      <w:r xmlns:w="http://schemas.openxmlformats.org/wordprocessingml/2006/main">
        <w:t xml:space="preserve">Josué 15:36 E Saraim, e Aditaim, e Gedera, e Gederotaim; quatorze cidades com suas aldeias:</w:t>
      </w:r>
    </w:p>
    <w:p/>
    <w:p>
      <w:r xmlns:w="http://schemas.openxmlformats.org/wordprocessingml/2006/main">
        <w:t xml:space="preserve">Esta passagem menciona quatro cidades – Sharaim, Adithaim, Gederah e Gederothaim – e suas quatorze aldeias.</w:t>
      </w:r>
    </w:p>
    <w:p/>
    <w:p>
      <w:r xmlns:w="http://schemas.openxmlformats.org/wordprocessingml/2006/main">
        <w:t xml:space="preserve">1. Confiar em Deus para prover em tempos de necessidade</w:t>
      </w:r>
    </w:p>
    <w:p/>
    <w:p>
      <w:r xmlns:w="http://schemas.openxmlformats.org/wordprocessingml/2006/main">
        <w:t xml:space="preserve">2. A importância da comunidade</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Eclesiastes 4:9-12 - Melhor são dois do que um, porque têm um bom retorno pelo seu trabalho: se um deles cair, um pode ajudar o outro a se levantar. Mas tenha pena de quem cai e não tem ninguém para ajudá-lo. Embora um possa ser dominado, dois podem se defender. Um cordão de três fios não se rompe rapidamente.</w:t>
      </w:r>
    </w:p>
    <w:p/>
    <w:p>
      <w:r xmlns:w="http://schemas.openxmlformats.org/wordprocessingml/2006/main">
        <w:t xml:space="preserve">Josué 15:37 Zenan, e Hadashah, e Migdalgad,</w:t>
      </w:r>
    </w:p>
    <w:p/>
    <w:p>
      <w:r xmlns:w="http://schemas.openxmlformats.org/wordprocessingml/2006/main">
        <w:t xml:space="preserve">Esta passagem lista três cidades no território de Judá: Zenan, Hadashah e Migdalgad.</w:t>
      </w:r>
    </w:p>
    <w:p/>
    <w:p>
      <w:r xmlns:w="http://schemas.openxmlformats.org/wordprocessingml/2006/main">
        <w:t xml:space="preserve">1: Podemos encontrar alegria na provisão do Senhor, mesmo quando enfrentamos momentos difíceis.</w:t>
      </w:r>
    </w:p>
    <w:p/>
    <w:p>
      <w:r xmlns:w="http://schemas.openxmlformats.org/wordprocessingml/2006/main">
        <w:t xml:space="preserve">2: Deus cuida do Seu povo, fornecendo-lhes as ferramentas para navegar em suas vidas.</w:t>
      </w:r>
    </w:p>
    <w:p/>
    <w:p>
      <w:r xmlns:w="http://schemas.openxmlformats.org/wordprocessingml/2006/main">
        <w:t xml:space="preserve">1: Salmos 34:10 - “Aos que buscam o Senhor não falta nenhum bem.”</w:t>
      </w:r>
    </w:p>
    <w:p/>
    <w:p>
      <w:r xmlns:w="http://schemas.openxmlformats.org/wordprocessingml/2006/main">
        <w:t xml:space="preserve">2: Filipenses 4:19 - "E o meu Deus suprirá todas as suas necessidades de acordo com as suas riquezas na glória em Cristo Jesus."</w:t>
      </w:r>
    </w:p>
    <w:p/>
    <w:p>
      <w:r xmlns:w="http://schemas.openxmlformats.org/wordprocessingml/2006/main">
        <w:t xml:space="preserve">Josué 15:38 E Dileã, e Mizpá, e Jocteel,</w:t>
      </w:r>
    </w:p>
    <w:p/>
    <w:p>
      <w:r xmlns:w="http://schemas.openxmlformats.org/wordprocessingml/2006/main">
        <w:t xml:space="preserve">Esta passagem menciona três cidades: Dilean, Mizpeh e Joktheel.</w:t>
      </w:r>
    </w:p>
    <w:p/>
    <w:p>
      <w:r xmlns:w="http://schemas.openxmlformats.org/wordprocessingml/2006/main">
        <w:t xml:space="preserve">1. A importância do lugar em nossas vidas: explorando o significado de Dilean, Mizpeh e Joktheel</w:t>
      </w:r>
    </w:p>
    <w:p/>
    <w:p>
      <w:r xmlns:w="http://schemas.openxmlformats.org/wordprocessingml/2006/main">
        <w:t xml:space="preserve">2. Encontrando Nossa Identidade no Plano de Deus: Compreendendo Nosso Propósito nas Cidades de Dilean, Mizpeh e Joktheel</w:t>
      </w:r>
    </w:p>
    <w:p/>
    <w:p>
      <w:r xmlns:w="http://schemas.openxmlformats.org/wordprocessingml/2006/main">
        <w:t xml:space="preserve">1. Salmos 16:6 - As linhas caíram para mim em lugares agradáveis; Sim, tenho uma boa herança.</w:t>
      </w:r>
    </w:p>
    <w:p/>
    <w:p>
      <w:r xmlns:w="http://schemas.openxmlformats.org/wordprocessingml/2006/main">
        <w:t xml:space="preserve">2. Isaías 33:20 - Olhe para Sião, a cidade das nossas festas marcadas; Seus olhos verão Jerusalém, uma casa tranquila, um tabernáculo que não será derrubado; Nenhuma das suas estacas jamais será removida, nem nenhuma das suas cordas será quebrada.</w:t>
      </w:r>
    </w:p>
    <w:p/>
    <w:p>
      <w:r xmlns:w="http://schemas.openxmlformats.org/wordprocessingml/2006/main">
        <w:t xml:space="preserve">Josué 15:39 Laquis, e Bozcate, e Eglom,</w:t>
      </w:r>
    </w:p>
    <w:p/>
    <w:p>
      <w:r xmlns:w="http://schemas.openxmlformats.org/wordprocessingml/2006/main">
        <w:t xml:space="preserve">Josué 15:39 menciona as cidades de Laquis, Bozcate e Eglon.</w:t>
      </w:r>
    </w:p>
    <w:p/>
    <w:p>
      <w:r xmlns:w="http://schemas.openxmlformats.org/wordprocessingml/2006/main">
        <w:t xml:space="preserve">1. “O Plano Perfeito de Deus”</w:t>
      </w:r>
    </w:p>
    <w:p/>
    <w:p>
      <w:r xmlns:w="http://schemas.openxmlformats.org/wordprocessingml/2006/main">
        <w:t xml:space="preserve">2. “A fidelidade de Deus no cumprimento de suas promessas”</w:t>
      </w:r>
    </w:p>
    <w:p/>
    <w:p>
      <w:r xmlns:w="http://schemas.openxmlformats.org/wordprocessingml/2006/main">
        <w:t xml:space="preserve">1. Isaías 46:9-11</w:t>
      </w:r>
    </w:p>
    <w:p/>
    <w:p>
      <w:r xmlns:w="http://schemas.openxmlformats.org/wordprocessingml/2006/main">
        <w:t xml:space="preserve">2. Jeremias 29:11-14</w:t>
      </w:r>
    </w:p>
    <w:p/>
    <w:p>
      <w:r xmlns:w="http://schemas.openxmlformats.org/wordprocessingml/2006/main">
        <w:t xml:space="preserve">Josué 15:40 E Cabbon, e Lahmam, e Kithlish,</w:t>
      </w:r>
    </w:p>
    <w:p/>
    <w:p>
      <w:r xmlns:w="http://schemas.openxmlformats.org/wordprocessingml/2006/main">
        <w:t xml:space="preserve">A passagem menciona três cidades, Cabbon, Lahmam e Kithlish.</w:t>
      </w:r>
    </w:p>
    <w:p/>
    <w:p>
      <w:r xmlns:w="http://schemas.openxmlformats.org/wordprocessingml/2006/main">
        <w:t xml:space="preserve">1. O Plano de Deus para Nós: Nossas Vidas nas Cidades que Ele Nos Deu</w:t>
      </w:r>
    </w:p>
    <w:p/>
    <w:p>
      <w:r xmlns:w="http://schemas.openxmlformats.org/wordprocessingml/2006/main">
        <w:t xml:space="preserve">2. O poder da unidade: como viver em comunidade melhora nossas vidas</w:t>
      </w:r>
    </w:p>
    <w:p/>
    <w:p>
      <w:r xmlns:w="http://schemas.openxmlformats.org/wordprocessingml/2006/main">
        <w:t xml:space="preserve">1. Salmos 48:1-2 - “Grande é o Senhor, e mui digno de louvor na cidade do nosso Deus, no monte da sua santidade. Belo para a situação, a alegria de toda a terra, é o monte Sião, no os lados do norte, a cidade do grande Rei."</w:t>
      </w:r>
    </w:p>
    <w:p/>
    <w:p>
      <w:r xmlns:w="http://schemas.openxmlformats.org/wordprocessingml/2006/main">
        <w:t xml:space="preserve">2. Atos 17:24-28 - “Deus, que fez o mundo e tudo que nele há, sendo Senhor do céu e da terra, não habita em templos feitos por homens, nem é servido por mãos humanas, como se precisasse de alguma coisa. , visto que ele mesmo dá a toda a humanidade vida, fôlego e tudo mais. E ele fez de um só homem todas as nações da humanidade para viverem em toda a face da terra, tendo determinado períodos atribuídos e os limites de sua habitação, para que buscassem Deus, na esperança de que eles possam tatear o caminho até ele e encontrá-lo."</w:t>
      </w:r>
    </w:p>
    <w:p/>
    <w:p>
      <w:r xmlns:w="http://schemas.openxmlformats.org/wordprocessingml/2006/main">
        <w:t xml:space="preserve">Josué 15:41 E Gederote, Bete-Dagom, e Naamá, e Maqueda; dezesseis cidades com suas aldeias:</w:t>
      </w:r>
    </w:p>
    <w:p/>
    <w:p>
      <w:r xmlns:w="http://schemas.openxmlformats.org/wordprocessingml/2006/main">
        <w:t xml:space="preserve">Josué 15:41 menciona 16 cidades e suas aldeias, incluindo Gederoth, Bethdagon, Naamah e Makkedah.</w:t>
      </w:r>
    </w:p>
    <w:p/>
    <w:p>
      <w:r xmlns:w="http://schemas.openxmlformats.org/wordprocessingml/2006/main">
        <w:t xml:space="preserve">1. A importância de abrir espaço para outros – Josué 15:41</w:t>
      </w:r>
    </w:p>
    <w:p/>
    <w:p>
      <w:r xmlns:w="http://schemas.openxmlformats.org/wordprocessingml/2006/main">
        <w:t xml:space="preserve">2. A fidelidade de Deus no cumprimento das promessas - Josué 15:41</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1 Coríntios 6:19-20 - Vocês não sabem que seus corpos são templos do Espírito Santo, que está em vocês, a quem vocês receberam de Deus? Você não é seu; você foi comprado por um preço. Portanto, honrem a Deus com seus corpos.</w:t>
      </w:r>
    </w:p>
    <w:p/>
    <w:p>
      <w:r xmlns:w="http://schemas.openxmlformats.org/wordprocessingml/2006/main">
        <w:t xml:space="preserve">Josué 15:42 Libna, e Éter, e Asã,</w:t>
      </w:r>
    </w:p>
    <w:p/>
    <w:p>
      <w:r xmlns:w="http://schemas.openxmlformats.org/wordprocessingml/2006/main">
        <w:t xml:space="preserve">Libna, Éter e Asã estão listados como parte da porção da herança de Judá.</w:t>
      </w:r>
    </w:p>
    <w:p/>
    <w:p>
      <w:r xmlns:w="http://schemas.openxmlformats.org/wordprocessingml/2006/main">
        <w:t xml:space="preserve">1: Deus nos dá o que precisamos e nos provê de acordo com sua vontade.</w:t>
      </w:r>
    </w:p>
    <w:p/>
    <w:p>
      <w:r xmlns:w="http://schemas.openxmlformats.org/wordprocessingml/2006/main">
        <w:t xml:space="preserve">2: Através do nosso próprio trabalho e dedicação, podemos receber as bênçãos de Deus.</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Provérbios 21:5 - “Os planos do diligente certamente levam à abundância, mas os de todo precipitado, certamente à pobreza.”</w:t>
      </w:r>
    </w:p>
    <w:p/>
    <w:p>
      <w:r xmlns:w="http://schemas.openxmlformats.org/wordprocessingml/2006/main">
        <w:t xml:space="preserve">Josué 15:43 E Jiftá, e Asná, e Nezibe,</w:t>
      </w:r>
    </w:p>
    <w:p/>
    <w:p>
      <w:r xmlns:w="http://schemas.openxmlformats.org/wordprocessingml/2006/main">
        <w:t xml:space="preserve">Esta passagem menciona três cidades, Jiftá, Ashná e Nezib, localizadas na região de Judá.</w:t>
      </w:r>
    </w:p>
    <w:p/>
    <w:p>
      <w:r xmlns:w="http://schemas.openxmlformats.org/wordprocessingml/2006/main">
        <w:t xml:space="preserve">1: Aproveite ao máximo cada oportunidade - Lucas 16:10</w:t>
      </w:r>
    </w:p>
    <w:p/>
    <w:p>
      <w:r xmlns:w="http://schemas.openxmlformats.org/wordprocessingml/2006/main">
        <w:t xml:space="preserve">2: Superando Obstáculos - Filipenses 4:13</w:t>
      </w:r>
    </w:p>
    <w:p/>
    <w:p>
      <w:r xmlns:w="http://schemas.openxmlformats.org/wordprocessingml/2006/main">
        <w:t xml:space="preserve">1: Josué 18:28 - E Zelá, Elefe e Jebusi, que é Jerusalém, Gibeate e Quiriate; quatorze cidades com suas aldeias.</w:t>
      </w:r>
    </w:p>
    <w:p/>
    <w:p>
      <w:r xmlns:w="http://schemas.openxmlformats.org/wordprocessingml/2006/main">
        <w:t xml:space="preserve">2: Josué 19:2 - E tiveram em sua herança Berseba, e Sabá, e Moladá,</w:t>
      </w:r>
    </w:p>
    <w:p/>
    <w:p>
      <w:r xmlns:w="http://schemas.openxmlformats.org/wordprocessingml/2006/main">
        <w:t xml:space="preserve">Josué 15:44 E Queila, e Aczibe, e Maressa; nove cidades com suas aldeias:</w:t>
      </w:r>
    </w:p>
    <w:p/>
    <w:p>
      <w:r xmlns:w="http://schemas.openxmlformats.org/wordprocessingml/2006/main">
        <w:t xml:space="preserve">Josué 15:44 menciona nove cidades e suas aldeias – Queila, Aczibe e Maressa.</w:t>
      </w:r>
    </w:p>
    <w:p/>
    <w:p>
      <w:r xmlns:w="http://schemas.openxmlformats.org/wordprocessingml/2006/main">
        <w:t xml:space="preserve">1. As promessas de Deus são cumpridas: um estudo de Josué 15:44</w:t>
      </w:r>
    </w:p>
    <w:p/>
    <w:p>
      <w:r xmlns:w="http://schemas.openxmlformats.org/wordprocessingml/2006/main">
        <w:t xml:space="preserve">2. O Poder da Oração de Habacuque: Uma Análise de Josué 15:44</w:t>
      </w:r>
    </w:p>
    <w:p/>
    <w:p>
      <w:r xmlns:w="http://schemas.openxmlformats.org/wordprocessingml/2006/main">
        <w:t xml:space="preserve">1. Deuteronômio 1:8: “Vejam, eu coloquei a terra diante de vocês: entrem e possuam a terra que o Senhor jurou a seus pais, Abraão, Isaque e Jacó, que daria a eles e à sua descendência depois deles. "</w:t>
      </w:r>
    </w:p>
    <w:p/>
    <w:p>
      <w:r xmlns:w="http://schemas.openxmlformats.org/wordprocessingml/2006/main">
        <w:t xml:space="preserve">2. Habacuque 2:2: "E o Senhor me respondeu e disse: Escreva a visão, e torne-a clara em tabelas, para que aquele que a ler possa correr."</w:t>
      </w:r>
    </w:p>
    <w:p/>
    <w:p>
      <w:r xmlns:w="http://schemas.openxmlformats.org/wordprocessingml/2006/main">
        <w:t xml:space="preserve">Josué 15:45 Ecrom, com as suas cidades e as suas aldeias:</w:t>
      </w:r>
    </w:p>
    <w:p/>
    <w:p>
      <w:r xmlns:w="http://schemas.openxmlformats.org/wordprocessingml/2006/main">
        <w:t xml:space="preserve">Ekron é descrito como tendo suas próprias cidades e vilas.</w:t>
      </w:r>
    </w:p>
    <w:p/>
    <w:p>
      <w:r xmlns:w="http://schemas.openxmlformats.org/wordprocessingml/2006/main">
        <w:t xml:space="preserve">1: Em nossas vidas, devemos lembrar que nosso propósito e objetivos estão conectados às coisas que importam em nossas vidas.</w:t>
      </w:r>
    </w:p>
    <w:p/>
    <w:p>
      <w:r xmlns:w="http://schemas.openxmlformats.org/wordprocessingml/2006/main">
        <w:t xml:space="preserve">2: Devemos compreender que nossos relacionamentos e o ambiente em que vivemos têm impacto em nossas vidas e em nossos objetivos.</w:t>
      </w:r>
    </w:p>
    <w:p/>
    <w:p>
      <w:r xmlns:w="http://schemas.openxmlformats.org/wordprocessingml/2006/main">
        <w:t xml:space="preserve">1: Provérbios 17:24 - Quem tem discernimento mantém a sabedoria em vista, mas os olhos do tolo vagam até os confins da terra.</w:t>
      </w:r>
    </w:p>
    <w:p/>
    <w:p>
      <w:r xmlns:w="http://schemas.openxmlformats.org/wordprocessingml/2006/main">
        <w:t xml:space="preserve">2: Filipenses 3:13-14 - Irmãos e irmãs, não considero que ainda tenha conseguido isso. Mas uma coisa faço: esquecendo-me das coisas que ficaram para trás e avançando para as que estão adiante, prossigo para o alvo, a fim de ganhar o prêmio para o qual Deus me chamou para o céu em Cristo Jesus.</w:t>
      </w:r>
    </w:p>
    <w:p/>
    <w:p>
      <w:r xmlns:w="http://schemas.openxmlformats.org/wordprocessingml/2006/main">
        <w:t xml:space="preserve">Josué 15:46 Desde Ecrom até ao mar, todos os que estavam perto de Asdode, com as suas aldeias;</w:t>
      </w:r>
    </w:p>
    <w:p/>
    <w:p>
      <w:r xmlns:w="http://schemas.openxmlformats.org/wordprocessingml/2006/main">
        <w:t xml:space="preserve">Esta passagem descreve as fronteiras da tribo de Judá, estendendo-se de Ecrom até o Mar Mediterrâneo, com a cidade de Asdode no meio.</w:t>
      </w:r>
    </w:p>
    <w:p/>
    <w:p>
      <w:r xmlns:w="http://schemas.openxmlformats.org/wordprocessingml/2006/main">
        <w:t xml:space="preserve">1. A Fidelidade de Deus – Os Limites de Judá e Como Podemos Confiar em Suas Promessas</w:t>
      </w:r>
    </w:p>
    <w:p/>
    <w:p>
      <w:r xmlns:w="http://schemas.openxmlformats.org/wordprocessingml/2006/main">
        <w:t xml:space="preserve">2. O Poder da Possessão – Reivindicar o que Deus nos deu</w:t>
      </w:r>
    </w:p>
    <w:p/>
    <w:p>
      <w:r xmlns:w="http://schemas.openxmlformats.org/wordprocessingml/2006/main">
        <w:t xml:space="preserve">1. Deuteronômio 6:10-11 - E farás o que for reto e bom aos olhos do Senhor, para que te vá bem, e para que entres e possuas a boa terra que o Senhor jurou. teus pais.</w:t>
      </w:r>
    </w:p>
    <w:p/>
    <w:p>
      <w:r xmlns:w="http://schemas.openxmlformats.org/wordprocessingml/2006/main">
        <w:t xml:space="preserve">2. Josué 1:2-3 - Moisés, meu servo, morreu; levanta-te agora, pois, passa este Jordão, tu e todo este povo, para a terra que eu lhes dou, sim, aos filhos de Israel. Todo lugar que pisar a planta do vosso pé, isso vos tenho dado, como disse a Moisés.</w:t>
      </w:r>
    </w:p>
    <w:p/>
    <w:p>
      <w:r xmlns:w="http://schemas.openxmlformats.org/wordprocessingml/2006/main">
        <w:t xml:space="preserve">Josué 15:47 Asdode e as suas cidades e as suas aldeias, Gaza com as suas cidades e as suas aldeias, até ao rio do Egito, e ao mar Grande, e ao seu termo;</w:t>
      </w:r>
    </w:p>
    <w:p/>
    <w:p>
      <w:r xmlns:w="http://schemas.openxmlformats.org/wordprocessingml/2006/main">
        <w:t xml:space="preserve">Esta passagem descreve as fronteiras da terra de Judá, desde Asdode e Gaza até o rio do Egito e o Mar Mediterrâneo.</w:t>
      </w:r>
    </w:p>
    <w:p/>
    <w:p>
      <w:r xmlns:w="http://schemas.openxmlformats.org/wordprocessingml/2006/main">
        <w:t xml:space="preserve">1. A Fidelidade de Deus no Cumprimento de Suas Promessas - Josué 15:47</w:t>
      </w:r>
    </w:p>
    <w:p/>
    <w:p>
      <w:r xmlns:w="http://schemas.openxmlformats.org/wordprocessingml/2006/main">
        <w:t xml:space="preserve">2. Vivendo na Terra Prometida de Deus – Josué 15:47</w:t>
      </w:r>
    </w:p>
    <w:p/>
    <w:p>
      <w:r xmlns:w="http://schemas.openxmlformats.org/wordprocessingml/2006/main">
        <w:t xml:space="preserve">1. Isaías 54:3 - “Pois você se expandirá para a direita e para a esquerda, e seus descendentes herdarão as nações, e farão habitadas as cidades desoladas”.</w:t>
      </w:r>
    </w:p>
    <w:p/>
    <w:p>
      <w:r xmlns:w="http://schemas.openxmlformats.org/wordprocessingml/2006/main">
        <w:t xml:space="preserve">2. Jeremias 29:11 - “Pois eu conheço os pensamentos que tenho a vosso respeito, diz o Senhor, pensamentos de paz e não de mal, para vos dar um futuro e uma esperança”.</w:t>
      </w:r>
    </w:p>
    <w:p/>
    <w:p>
      <w:r xmlns:w="http://schemas.openxmlformats.org/wordprocessingml/2006/main">
        <w:t xml:space="preserve">Josué 15:48 E nas montanhas, Samir, e Jattir, e Socó,</w:t>
      </w:r>
    </w:p>
    <w:p/>
    <w:p>
      <w:r xmlns:w="http://schemas.openxmlformats.org/wordprocessingml/2006/main">
        <w:t xml:space="preserve">A passagem menciona três cidades: Shamir, Jattir e Socoh.</w:t>
      </w:r>
    </w:p>
    <w:p/>
    <w:p>
      <w:r xmlns:w="http://schemas.openxmlformats.org/wordprocessingml/2006/main">
        <w:t xml:space="preserve">1: Vivendo na Provisão de Deus - Podemos ter certeza de que onde quer que vivamos, Deus proverá para nós e nos mostrará Sua graça.</w:t>
      </w:r>
    </w:p>
    <w:p/>
    <w:p>
      <w:r xmlns:w="http://schemas.openxmlformats.org/wordprocessingml/2006/main">
        <w:t xml:space="preserve">2: O Poder do Lugar - Os lugares que ocupamos têm o poder de nos moldar e nos influenciar de maneiras que não podemos imaginar.</w:t>
      </w:r>
    </w:p>
    <w:p/>
    <w:p>
      <w:r xmlns:w="http://schemas.openxmlformats.org/wordprocessingml/2006/main">
        <w:t xml:space="preserve">1: Filipenses 4:19 - E o meu Deus suprirá todas as suas necessidades de acordo com as suas riquezas na glória em Cristo Jesus.</w:t>
      </w:r>
    </w:p>
    <w:p/>
    <w:p>
      <w:r xmlns:w="http://schemas.openxmlformats.org/wordprocessingml/2006/main">
        <w:t xml:space="preserve">2: Josué 24:15 - E se for mau aos seus olhos servir ao Senhor, escolha hoje a quem você servirá, se aos deuses que seus pais serviram na região além do Rio, ou aos deuses dos amorreus em cuja terra você mora. Mas eu e minha casa serviremos ao Senhor.</w:t>
      </w:r>
    </w:p>
    <w:p/>
    <w:p>
      <w:r xmlns:w="http://schemas.openxmlformats.org/wordprocessingml/2006/main">
        <w:t xml:space="preserve">Josué 15:49 E Dannah, e Quiriathsannah, que é Debir,</w:t>
      </w:r>
    </w:p>
    <w:p/>
    <w:p>
      <w:r xmlns:w="http://schemas.openxmlformats.org/wordprocessingml/2006/main">
        <w:t xml:space="preserve">A passagem menciona duas cidades, Dannah e Kirjathsannah, conhecidas como Debir.</w:t>
      </w:r>
    </w:p>
    <w:p/>
    <w:p>
      <w:r xmlns:w="http://schemas.openxmlformats.org/wordprocessingml/2006/main">
        <w:t xml:space="preserve">1: O plano de Deus para nós é muito maior do que podemos imaginar, visto através do exemplo de Debir.</w:t>
      </w:r>
    </w:p>
    <w:p/>
    <w:p>
      <w:r xmlns:w="http://schemas.openxmlformats.org/wordprocessingml/2006/main">
        <w:t xml:space="preserve">2: Podemos confiar em Deus para nos fornecer orientação e proteção em nossas vidas, assim como Ele fez com Debir.</w:t>
      </w:r>
    </w:p>
    <w:p/>
    <w:p>
      <w:r xmlns:w="http://schemas.openxmlformats.org/wordprocessingml/2006/main">
        <w:t xml:space="preserve">1: Isaías 55:9 - Porque assim como os céus são mais altos do que a terra, assim são os meus caminhos mais altos do que os seus caminhos, e os meus pensamentos mais altos do que os seus pensamentos.</w:t>
      </w:r>
    </w:p>
    <w:p/>
    <w:p>
      <w:r xmlns:w="http://schemas.openxmlformats.org/wordprocessingml/2006/main">
        <w:t xml:space="preserve">2: Salmos 73:26 - Minha carne e meu coração podem desfalecer, mas Deus é a força do meu coração e minha porção para sempre.</w:t>
      </w:r>
    </w:p>
    <w:p/>
    <w:p>
      <w:r xmlns:w="http://schemas.openxmlformats.org/wordprocessingml/2006/main">
        <w:t xml:space="preserve">Josué 15:50 E Anabe, e Estemo, e Anim,</w:t>
      </w:r>
    </w:p>
    <w:p/>
    <w:p>
      <w:r xmlns:w="http://schemas.openxmlformats.org/wordprocessingml/2006/main">
        <w:t xml:space="preserve">Esta passagem menciona as três cidades de Anab, Estemoh e Anim.</w:t>
      </w:r>
    </w:p>
    <w:p/>
    <w:p>
      <w:r xmlns:w="http://schemas.openxmlformats.org/wordprocessingml/2006/main">
        <w:t xml:space="preserve">1. A fidelidade de Deus no cumprimento de Suas promessas ao Seu povo (Josué 15:50).</w:t>
      </w:r>
    </w:p>
    <w:p/>
    <w:p>
      <w:r xmlns:w="http://schemas.openxmlformats.org/wordprocessingml/2006/main">
        <w:t xml:space="preserve">2. A importância da obediência aos mandamentos de Deus (Josué 15:50).</w:t>
      </w:r>
    </w:p>
    <w:p/>
    <w:p>
      <w:r xmlns:w="http://schemas.openxmlformats.org/wordprocessingml/2006/main">
        <w:t xml:space="preserve">1. Deuteronômio 6:17-19; guardando os mandamentos de Deus.</w:t>
      </w:r>
    </w:p>
    <w:p/>
    <w:p>
      <w:r xmlns:w="http://schemas.openxmlformats.org/wordprocessingml/2006/main">
        <w:t xml:space="preserve">2. Romanos 8:28; O bom propósito de Deus em todas as coisas.</w:t>
      </w:r>
    </w:p>
    <w:p/>
    <w:p>
      <w:r xmlns:w="http://schemas.openxmlformats.org/wordprocessingml/2006/main">
        <w:t xml:space="preserve">Josué 15:51 E Gósen, e Holom, e Giló; onze cidades com suas aldeias:</w:t>
      </w:r>
    </w:p>
    <w:p/>
    <w:p>
      <w:r xmlns:w="http://schemas.openxmlformats.org/wordprocessingml/2006/main">
        <w:t xml:space="preserve">Esta passagem lista onze cidades e suas aldeias associadas na área de Gósen, Holon e Giloh.</w:t>
      </w:r>
    </w:p>
    <w:p/>
    <w:p>
      <w:r xmlns:w="http://schemas.openxmlformats.org/wordprocessingml/2006/main">
        <w:t xml:space="preserve">1. O poder da comunidade: como prosperamos juntos</w:t>
      </w:r>
    </w:p>
    <w:p/>
    <w:p>
      <w:r xmlns:w="http://schemas.openxmlformats.org/wordprocessingml/2006/main">
        <w:t xml:space="preserve">2. A Provisão de Deus: Encontrando Força em Tempos Difíceis</w:t>
      </w:r>
    </w:p>
    <w:p/>
    <w:p>
      <w:r xmlns:w="http://schemas.openxmlformats.org/wordprocessingml/2006/main">
        <w:t xml:space="preserve">1. Eclesiastes 4:9-12 - Melhor dois do que um, porque têm uma boa recompensa pelo seu trabalho. Pois se caírem, um levantará o seu companheiro. Mas ai daquele que fica sozinho quando cai e não tem outro para levantá-lo! Novamente, se dois se deitam juntos, eles se aquecem, mas como alguém pode se aquecer sozinho? E embora um homem possa prevalecer contra aquele que está sozinho, dois o resistirão. Uma corda tripla não se rompe rapidamente.</w:t>
      </w:r>
    </w:p>
    <w:p/>
    <w:p>
      <w:r xmlns:w="http://schemas.openxmlformats.org/wordprocessingml/2006/main">
        <w:t xml:space="preserve">2. Atos 2:42-47 - E eles se dedicavam ao ensino dos apóstolos e à comunhão, à fração do pão e às orações. E o temor tomou conta de cada alma, e muitos prodígios e sinais estavam sendo feitos pelos apóstolos. E todos os que criam estavam juntos e tinham todas as coisas em comum. E eles vendiam seus bens e pertences e distribuíam o lucro a todos, conforme a necessidade de cada um. E dia após dia, freqüentando juntos o templo e partindo o pão em suas casas, eles recebiam o alimento com corações alegres e generosos, louvando a Deus e contando com o favor de todo o povo. E o Senhor acrescentava ao seu número, dia após dia, aqueles que estavam sendo salvos.</w:t>
      </w:r>
    </w:p>
    <w:p/>
    <w:p>
      <w:r xmlns:w="http://schemas.openxmlformats.org/wordprocessingml/2006/main">
        <w:t xml:space="preserve">Josué 15:52 Árabe, e Dumá, e Eshean,</w:t>
      </w:r>
    </w:p>
    <w:p/>
    <w:p>
      <w:r xmlns:w="http://schemas.openxmlformats.org/wordprocessingml/2006/main">
        <w:t xml:space="preserve">53 E Janum, e Bettapuá, e Afeca,</w:t>
      </w:r>
    </w:p>
    <w:p/>
    <w:p>
      <w:r xmlns:w="http://schemas.openxmlformats.org/wordprocessingml/2006/main">
        <w:t xml:space="preserve">Esta passagem menciona seis cidades na terra de Judá.</w:t>
      </w:r>
    </w:p>
    <w:p/>
    <w:p>
      <w:r xmlns:w="http://schemas.openxmlformats.org/wordprocessingml/2006/main">
        <w:t xml:space="preserve">1: A fidelidade de Deus no cumprimento de suas promessas.</w:t>
      </w:r>
    </w:p>
    <w:p/>
    <w:p>
      <w:r xmlns:w="http://schemas.openxmlformats.org/wordprocessingml/2006/main">
        <w:t xml:space="preserve">2: A importância de confiar no plano de Deus.</w:t>
      </w:r>
    </w:p>
    <w:p/>
    <w:p>
      <w:r xmlns:w="http://schemas.openxmlformats.org/wordprocessingml/2006/main">
        <w:t xml:space="preserve">1: Josué 21:45 De todas as coisas boas que o Senhor teu Deus falou a teu respeito, nem uma só coisa falhou; todas aconteceram para você, nenhuma palavra delas falhou.</w:t>
      </w:r>
    </w:p>
    <w:p/>
    <w:p>
      <w:r xmlns:w="http://schemas.openxmlformats.org/wordprocessingml/2006/main">
        <w:t xml:space="preserve">2: 2 Coríntios 1:20 Porque todas as promessas de Deus Nele são Sim, e Nele Amém, para glória de Deus por nosso intermédio.</w:t>
      </w:r>
    </w:p>
    <w:p/>
    <w:p>
      <w:r xmlns:w="http://schemas.openxmlformats.org/wordprocessingml/2006/main">
        <w:t xml:space="preserve">Josué 15:53 E Janum, e Bete-Tapu, e Afeca,</w:t>
      </w:r>
    </w:p>
    <w:p/>
    <w:p>
      <w:r xmlns:w="http://schemas.openxmlformats.org/wordprocessingml/2006/main">
        <w:t xml:space="preserve">Este versículo menciona três cidades na região de Judá: Janum, Bettapu e Afeca.</w:t>
      </w:r>
    </w:p>
    <w:p/>
    <w:p>
      <w:r xmlns:w="http://schemas.openxmlformats.org/wordprocessingml/2006/main">
        <w:t xml:space="preserve">1. A fidelidade de Deus no cumprimento de Suas promessas de terras ao Seu povo.</w:t>
      </w:r>
    </w:p>
    <w:p/>
    <w:p>
      <w:r xmlns:w="http://schemas.openxmlformats.org/wordprocessingml/2006/main">
        <w:t xml:space="preserve">2. A importância da fidelidade a Deus em todas as áreas das nossas vidas.</w:t>
      </w:r>
    </w:p>
    <w:p/>
    <w:p>
      <w:r xmlns:w="http://schemas.openxmlformats.org/wordprocessingml/2006/main">
        <w:t xml:space="preserve">1. Deuteronômio 6:4-9 - Ame o Senhor seu Deus de todo o seu coração, de toda a sua alma e de todas as suas forças.</w:t>
      </w:r>
    </w:p>
    <w:p/>
    <w:p>
      <w:r xmlns:w="http://schemas.openxmlformats.org/wordprocessingml/2006/main">
        <w:t xml:space="preserve">2. Josué 1:1-9 – Seja forte e corajoso; não se assuste nem se assuste, pois o Senhor, seu Deus, estará com você onde quer que você vá.</w:t>
      </w:r>
    </w:p>
    <w:p/>
    <w:p>
      <w:r xmlns:w="http://schemas.openxmlformats.org/wordprocessingml/2006/main">
        <w:t xml:space="preserve">Josué 15:54 E Humtah, e Kirjatharba, que é Hebron, e Zior; nove cidades com suas aldeias:</w:t>
      </w:r>
    </w:p>
    <w:p/>
    <w:p>
      <w:r xmlns:w="http://schemas.openxmlformats.org/wordprocessingml/2006/main">
        <w:t xml:space="preserve">Josué 15:54 lista nove cidades e suas aldeias, incluindo Humtah, Kirjatharba (que é Hebron) e Zior.</w:t>
      </w:r>
    </w:p>
    <w:p/>
    <w:p>
      <w:r xmlns:w="http://schemas.openxmlformats.org/wordprocessingml/2006/main">
        <w:t xml:space="preserve">1. Kirjatharba e a promessa de Deus</w:t>
      </w:r>
    </w:p>
    <w:p/>
    <w:p>
      <w:r xmlns:w="http://schemas.openxmlformats.org/wordprocessingml/2006/main">
        <w:t xml:space="preserve">2. O Significado das Nove Cidades</w:t>
      </w:r>
    </w:p>
    <w:p/>
    <w:p>
      <w:r xmlns:w="http://schemas.openxmlformats.org/wordprocessingml/2006/main">
        <w:t xml:space="preserve">1. Deuteronômio 1:6-8 - O Senhor nosso Deus nos disse em Horebe: Vocês já permaneceram bastante tempo neste monte. Volte-se e siga em frente, e vá para a região montanhosa dos amorreus e para todos os seus vizinhos na Arabá, na região montanhosa e na planície e no Negebe e no litoral, na terra dos cananeus e no Líbano, até o grande rio, o rio Eufrates.</w:t>
      </w:r>
    </w:p>
    <w:p/>
    <w:p>
      <w:r xmlns:w="http://schemas.openxmlformats.org/wordprocessingml/2006/main">
        <w:t xml:space="preserve">2. Josué 14:13-15 - Então Josué o abençoou, e ele deu Hebron a Calebe, filho de Jefoné, por herança. Portanto Hebrom tornou-se herança de Calebe, filho de Jefoné, o quenezeu, até o dia de hoje, porque ele seguiu inteiramente ao Senhor, o Deus de Israel.</w:t>
      </w:r>
    </w:p>
    <w:p/>
    <w:p>
      <w:r xmlns:w="http://schemas.openxmlformats.org/wordprocessingml/2006/main">
        <w:t xml:space="preserve">Josué 15:55 Maom, Carmelo, Zife e Jutá,</w:t>
      </w:r>
    </w:p>
    <w:p/>
    <w:p>
      <w:r xmlns:w="http://schemas.openxmlformats.org/wordprocessingml/2006/main">
        <w:t xml:space="preserve">Maom, Carmelo e Zife eram quatro cidades de Judá localizadas perto do deserto de Judá.</w:t>
      </w:r>
    </w:p>
    <w:p/>
    <w:p>
      <w:r xmlns:w="http://schemas.openxmlformats.org/wordprocessingml/2006/main">
        <w:t xml:space="preserve">1: Podemos encontrar esperança no deserto quando nossa fé é testada.</w:t>
      </w:r>
    </w:p>
    <w:p/>
    <w:p>
      <w:r xmlns:w="http://schemas.openxmlformats.org/wordprocessingml/2006/main">
        <w:t xml:space="preserve">2: Deus proverá para nós mesmo em épocas difíceis.</w:t>
      </w:r>
    </w:p>
    <w:p/>
    <w:p>
      <w:r xmlns:w="http://schemas.openxmlformats.org/wordprocessingml/2006/main">
        <w:t xml:space="preserve">1: Isaías 40:29-31 - Ele dá poder ao fraco, e ao que não tem poder aumenta a força. Até os jovens desmaiarão e ficarão cansados, e os jovens cairão exaustos; mas aqueles que esperam no Senhor renovarão as forças; subirão com asas como águias; eles correrão e não se cansarão; eles caminharão e não desfalecerão.</w:t>
      </w:r>
    </w:p>
    <w:p/>
    <w:p>
      <w:r xmlns:w="http://schemas.openxmlformats.org/wordprocessingml/2006/main">
        <w:t xml:space="preserve">2: Salmos 23:4 - Ainda que eu ande pelo vale da sombra da morte, não temerei mal algum, pois tu estás comigo; a tua vara e o teu cajado me consolam.</w:t>
      </w:r>
    </w:p>
    <w:p/>
    <w:p>
      <w:r xmlns:w="http://schemas.openxmlformats.org/wordprocessingml/2006/main">
        <w:t xml:space="preserve">Josué 15:56 E Jizreel, e Jocdeão, e Zanoa,</w:t>
      </w:r>
    </w:p>
    <w:p/>
    <w:p>
      <w:r xmlns:w="http://schemas.openxmlformats.org/wordprocessingml/2006/main">
        <w:t xml:space="preserve">A passagem descreve três cidades na região de Judá: Jezreel, Jokdeam e Zanoah.</w:t>
      </w:r>
    </w:p>
    <w:p/>
    <w:p>
      <w:r xmlns:w="http://schemas.openxmlformats.org/wordprocessingml/2006/main">
        <w:t xml:space="preserve">1. Um Chamado à Renovação: Lembrando as Promessas de Deus em Tempos de Dificuldade</w:t>
      </w:r>
    </w:p>
    <w:p/>
    <w:p>
      <w:r xmlns:w="http://schemas.openxmlformats.org/wordprocessingml/2006/main">
        <w:t xml:space="preserve">2. Alcançar e Servir aos Outros: Um Desafio para Viver uma Vida de Fé</w:t>
      </w:r>
    </w:p>
    <w:p/>
    <w:p>
      <w:r xmlns:w="http://schemas.openxmlformats.org/wordprocessingml/2006/main">
        <w:t xml:space="preserve">1. Josué 23:14 - E eis que hoje vou pelo caminho de toda a terra; e vós sabeis em todos os vossos corações e em todas as vossas almas que nada falhou de todas as boas coisas que o Senhor o seu Deus falou a seu respeito; tudo vos aconteceu e nada falhou.</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Josué 15:57 Caim, Gibeá e Timna; dez cidades com suas aldeias:</w:t>
      </w:r>
    </w:p>
    <w:p/>
    <w:p>
      <w:r xmlns:w="http://schemas.openxmlformats.org/wordprocessingml/2006/main">
        <w:t xml:space="preserve">Josué designou dez cidades com suas aldeias para a tribo de Judá, incluindo Caim, Gibeá e Timna.</w:t>
      </w:r>
    </w:p>
    <w:p/>
    <w:p>
      <w:r xmlns:w="http://schemas.openxmlformats.org/wordprocessingml/2006/main">
        <w:t xml:space="preserve">1. Podemos confiar em Deus para nos fornecer o que precisamos, assim como Ele forneceu à tribo de Judá essas dez cidades e aldeias.</w:t>
      </w:r>
    </w:p>
    <w:p/>
    <w:p>
      <w:r xmlns:w="http://schemas.openxmlformats.org/wordprocessingml/2006/main">
        <w:t xml:space="preserve">2. Deus nos deu os dons da confiança e da fé para usarmos em nossa vida diária.</w:t>
      </w:r>
    </w:p>
    <w:p/>
    <w:p>
      <w:r xmlns:w="http://schemas.openxmlformats.org/wordprocessingml/2006/main">
        <w:t xml:space="preserve">1. Isaías 41:10 Não temas, pois estou contigo; não tenha medo, pois eu sou o seu Deus; Eu te fortalecerei, eu te ajudarei, eu te sustentarei com a minha destra justa.</w:t>
      </w:r>
    </w:p>
    <w:p/>
    <w:p>
      <w:r xmlns:w="http://schemas.openxmlformats.org/wordprocessingml/2006/main">
        <w:t xml:space="preserve">2. Romanos 8:28 E sabemos que para aqueles que amam a Deus todas as coisas contribuem juntamente para o bem, para aqueles que são chamados segundo o seu propósito.</w:t>
      </w:r>
    </w:p>
    <w:p/>
    <w:p>
      <w:r xmlns:w="http://schemas.openxmlformats.org/wordprocessingml/2006/main">
        <w:t xml:space="preserve">Josué 15:58 Halul, Betzur e Gedor,</w:t>
      </w:r>
    </w:p>
    <w:p/>
    <w:p>
      <w:r xmlns:w="http://schemas.openxmlformats.org/wordprocessingml/2006/main">
        <w:t xml:space="preserve">Halhul, Betzur e Gedor foram cidades dadas à tribo de Judá.</w:t>
      </w:r>
    </w:p>
    <w:p/>
    <w:p>
      <w:r xmlns:w="http://schemas.openxmlformats.org/wordprocessingml/2006/main">
        <w:t xml:space="preserve">1: A fidelidade do Senhor ao Seu povo pode ser vista na doação dessas cidades à tribo de Judá.</w:t>
      </w:r>
    </w:p>
    <w:p/>
    <w:p>
      <w:r xmlns:w="http://schemas.openxmlformats.org/wordprocessingml/2006/main">
        <w:t xml:space="preserve">2: Podemos ter fé na provisão de Deus, mesmo quando parece que não há o suficiente.</w:t>
      </w:r>
    </w:p>
    <w:p/>
    <w:p>
      <w:r xmlns:w="http://schemas.openxmlformats.org/wordprocessingml/2006/main">
        <w:t xml:space="preserve">1: Deuteronômio 1:8 - Veja, eu lhe dei esta terra. Entrem e tomem posse da terra que o Senhor jurou que daria a seus pais, Abraão, Isaque e Jacó, e aos seus descendentes depois deles.</w:t>
      </w:r>
    </w:p>
    <w:p/>
    <w:p>
      <w:r xmlns:w="http://schemas.openxmlformats.org/wordprocessingml/2006/main">
        <w:t xml:space="preserve">2: Mateus 7:7-8 - Pedi, e dar-se-vos-á; Procura e acharás; bata e ela será aberta para você. Pois todo aquele que pede recebe, e quem busca encontra, e a quem bate será aberto.</w:t>
      </w:r>
    </w:p>
    <w:p/>
    <w:p>
      <w:r xmlns:w="http://schemas.openxmlformats.org/wordprocessingml/2006/main">
        <w:t xml:space="preserve">Josué 15:59 E Maarath, e Bethanoth, e Eltekon; seis cidades com suas aldeias:</w:t>
      </w:r>
    </w:p>
    <w:p/>
    <w:p>
      <w:r xmlns:w="http://schemas.openxmlformats.org/wordprocessingml/2006/main">
        <w:t xml:space="preserve">Esta passagem descreve seis cidades e suas aldeias na região de Judá.</w:t>
      </w:r>
    </w:p>
    <w:p/>
    <w:p>
      <w:r xmlns:w="http://schemas.openxmlformats.org/wordprocessingml/2006/main">
        <w:t xml:space="preserve">1. Deus providenciou para nós em abundância, mesmo nos menores lugares.</w:t>
      </w:r>
    </w:p>
    <w:p/>
    <w:p>
      <w:r xmlns:w="http://schemas.openxmlformats.org/wordprocessingml/2006/main">
        <w:t xml:space="preserve">2. Nossa fidelidade nas pequenas coisas será abençoada por Deus.</w:t>
      </w:r>
    </w:p>
    <w:p/>
    <w:p>
      <w:r xmlns:w="http://schemas.openxmlformats.org/wordprocessingml/2006/main">
        <w:t xml:space="preserve">1. Deuteronômio 8:18 - Mas lembre-se do Senhor seu Deus, pois é ele quem lhe dá a capacidade de produzir riquezas, e assim confirma a sua aliança, que ele jurou aos seus antepassados, como é hoje.</w:t>
      </w:r>
    </w:p>
    <w:p/>
    <w:p>
      <w:r xmlns:w="http://schemas.openxmlformats.org/wordprocessingml/2006/main">
        <w:t xml:space="preserve">2. Mateus 25:21 - Seu senhor respondeu: Muito bem, servo bom e fiel! Você foi fiel em algumas coisas; Vou colocá-lo no comando de muitas coisas. Venha e compartilhe a felicidade do seu mestre!</w:t>
      </w:r>
    </w:p>
    <w:p/>
    <w:p>
      <w:r xmlns:w="http://schemas.openxmlformats.org/wordprocessingml/2006/main">
        <w:t xml:space="preserve">Josué 15:60 Quiriate-Baal, que é Quiriate-Jearim, e Rabá; duas cidades com suas aldeias:</w:t>
      </w:r>
    </w:p>
    <w:p/>
    <w:p>
      <w:r xmlns:w="http://schemas.openxmlformats.org/wordprocessingml/2006/main">
        <w:t xml:space="preserve">Josué 15:60 menciona duas cidades e suas aldeias - Kirjathbaal (Kirjathjearim) e Rabbah.</w:t>
      </w:r>
    </w:p>
    <w:p/>
    <w:p>
      <w:r xmlns:w="http://schemas.openxmlformats.org/wordprocessingml/2006/main">
        <w:t xml:space="preserve">1. O Plano de Deus é Perfeito: Um Estudo de Josué 15:60</w:t>
      </w:r>
    </w:p>
    <w:p/>
    <w:p>
      <w:r xmlns:w="http://schemas.openxmlformats.org/wordprocessingml/2006/main">
        <w:t xml:space="preserve">2. A Importância das Cidades Fiéis: Uma Análise de Josué 15:60</w:t>
      </w:r>
    </w:p>
    <w:p/>
    <w:p>
      <w:r xmlns:w="http://schemas.openxmlformats.org/wordprocessingml/2006/main">
        <w:t xml:space="preserve">1. Deuteronômio 11:30 - “Pouco a pouco os expulsarei de diante de você, até que você aumente e herde a terra”.</w:t>
      </w:r>
    </w:p>
    <w:p/>
    <w:p>
      <w:r xmlns:w="http://schemas.openxmlformats.org/wordprocessingml/2006/main">
        <w:t xml:space="preserve">2. 2 Crônicas 13:19 - "E todo o Israel, desde Dã até Berseba, sabia que não foi por causa do homem que Abias havia conquistado Jeroboão."</w:t>
      </w:r>
    </w:p>
    <w:p/>
    <w:p>
      <w:r xmlns:w="http://schemas.openxmlformats.org/wordprocessingml/2006/main">
        <w:t xml:space="preserve">Josué 15:61 No deserto, Betharabah, Middin e Secacah,</w:t>
      </w:r>
    </w:p>
    <w:p/>
    <w:p>
      <w:r xmlns:w="http://schemas.openxmlformats.org/wordprocessingml/2006/main">
        <w:t xml:space="preserve">Este versículo descreve três lugares localizados no deserto.</w:t>
      </w:r>
    </w:p>
    <w:p/>
    <w:p>
      <w:r xmlns:w="http://schemas.openxmlformats.org/wordprocessingml/2006/main">
        <w:t xml:space="preserve">1. A fidelidade de Deus é revelada no deserto, mesmo nos lugares mais áridos.</w:t>
      </w:r>
    </w:p>
    <w:p/>
    <w:p>
      <w:r xmlns:w="http://schemas.openxmlformats.org/wordprocessingml/2006/main">
        <w:t xml:space="preserve">2. O deserto é um lugar de teste e crescimento, conforme ilustrado pelos três lugares mencionados em Josué 15:61.</w:t>
      </w:r>
    </w:p>
    <w:p/>
    <w:p>
      <w:r xmlns:w="http://schemas.openxmlformats.org/wordprocessingml/2006/main">
        <w:t xml:space="preserve">1. Salmo 46:1-2 Deus é nosso refúgio e força, uma ajuda sempre presente nas dificuldades. Portanto não temeremos, ainda que a terra ceda e as montanhas caiam no coração do mar.</w:t>
      </w:r>
    </w:p>
    <w:p/>
    <w:p>
      <w:r xmlns:w="http://schemas.openxmlformats.org/wordprocessingml/2006/main">
        <w:t xml:space="preserve">2. Isaías 43:19 Veja, estou fazendo uma coisa nova! Agora surge; você não percebe isso? Estou abrindo um caminho no deserto e riachos no deserto.</w:t>
      </w:r>
    </w:p>
    <w:p/>
    <w:p>
      <w:r xmlns:w="http://schemas.openxmlformats.org/wordprocessingml/2006/main">
        <w:t xml:space="preserve">Josué 15:62 E Nibsã, e a cidade do Sal, e Engedi; seis cidades com suas aldeias.</w:t>
      </w:r>
    </w:p>
    <w:p/>
    <w:p>
      <w:r xmlns:w="http://schemas.openxmlformats.org/wordprocessingml/2006/main">
        <w:t xml:space="preserve">Josué 15:62 afirma que havia seis cidades e suas aldeias na região de Nibshan, a cidade de Sal e Engedi.</w:t>
      </w:r>
    </w:p>
    <w:p/>
    <w:p>
      <w:r xmlns:w="http://schemas.openxmlformats.org/wordprocessingml/2006/main">
        <w:t xml:space="preserve">1. As promessas de Deus: como a fidelidade de Deus perdura mesmo em meio a conflitos</w:t>
      </w:r>
    </w:p>
    <w:p/>
    <w:p>
      <w:r xmlns:w="http://schemas.openxmlformats.org/wordprocessingml/2006/main">
        <w:t xml:space="preserve">2. As Cidades de Refúgio: Encontrando Segurança e Proteção em Deus</w:t>
      </w:r>
    </w:p>
    <w:p/>
    <w:p>
      <w:r xmlns:w="http://schemas.openxmlformats.org/wordprocessingml/2006/main">
        <w:t xml:space="preserve">1. Jeremias 33:18-19 - Restaurarei a sorte de Judá e a sorte de Israel e os reconstruirei como eram no início. Eu os purificarei de toda a culpa dos seus pecados contra mim e perdoarei toda a culpa dos seus pecados e da rebelião contra mim.</w:t>
      </w:r>
    </w:p>
    <w:p/>
    <w:p>
      <w:r xmlns:w="http://schemas.openxmlformats.org/wordprocessingml/2006/main">
        <w:t xml:space="preserve">2. Êxodo 21:13 - Mas se o acusado sair dos limites da cidade de refúgio para a qual fugiu, e o vingador do sangue os encontrar fora dos limites de sua cidade de refúgio, o vingador do sangue pode matar o acusado sem ser culpado de assassinato.</w:t>
      </w:r>
    </w:p>
    <w:p/>
    <w:p>
      <w:r xmlns:w="http://schemas.openxmlformats.org/wordprocessingml/2006/main">
        <w:t xml:space="preserve">Josué 15:63 Quanto aos jebuseus, habitantes de Jerusalém, os filhos de Judá não puderam expulsá-los; mas os jebuseus habitam com os filhos de Judá em Jerusalém até o dia de hoje.</w:t>
      </w:r>
    </w:p>
    <w:p/>
    <w:p>
      <w:r xmlns:w="http://schemas.openxmlformats.org/wordprocessingml/2006/main">
        <w:t xml:space="preserve">Apesar dos esforços dos filhos de Judá, os jebuseus não conseguiram ser expulsos e continuaram a habitar Jerusalém ao lado dos filhos de Judá.</w:t>
      </w:r>
    </w:p>
    <w:p/>
    <w:p>
      <w:r xmlns:w="http://schemas.openxmlformats.org/wordprocessingml/2006/main">
        <w:t xml:space="preserve">1. O poder da persistência: como os jebuseus se recusaram a desistir</w:t>
      </w:r>
    </w:p>
    <w:p/>
    <w:p>
      <w:r xmlns:w="http://schemas.openxmlformats.org/wordprocessingml/2006/main">
        <w:t xml:space="preserve">2. A Força da Unidade: Como os Filhos de Judá e os Jebuseus Coexistiram</w:t>
      </w:r>
    </w:p>
    <w:p/>
    <w:p>
      <w:r xmlns:w="http://schemas.openxmlformats.org/wordprocessingml/2006/main">
        <w:t xml:space="preserve">1. 1 Coríntios 1:10 "Apelo a vocês, irmãos, em nome de nosso Senhor Jesus Cristo, que todos vocês concordem, e que não haja divisões entre vocês, mas que estejam unidos na mesma mente e no mesmo mesmo julgamento."</w:t>
      </w:r>
    </w:p>
    <w:p/>
    <w:p>
      <w:r xmlns:w="http://schemas.openxmlformats.org/wordprocessingml/2006/main">
        <w:t xml:space="preserve">2. Salmo 122:6-7 "Ore pela paz de Jerusalém: Que prosperem aqueles que te amam. A paz esteja dentro dos seus muros e a segurança dentro das suas torres!"</w:t>
      </w:r>
    </w:p>
    <w:p/>
    <w:p>
      <w:r xmlns:w="http://schemas.openxmlformats.org/wordprocessingml/2006/main">
        <w:t xml:space="preserve">Josué 16 pode ser resumido em três parágrafos como segue, com versículos indicados:</w:t>
      </w:r>
    </w:p>
    <w:p/>
    <w:p>
      <w:r xmlns:w="http://schemas.openxmlformats.org/wordprocessingml/2006/main">
        <w:t xml:space="preserve">Parágrafo 1: Josué 16:1-4 descreve a distribuição de terras para a tribo de José especificamente para os descendentes dos filhos de José, Efraim e Manassés. O capítulo começa afirmando que a sorte coube à tribo de José e menciona sua fronteira norte a partir do rio Jordão. No entanto, encontraram dificuldades em expulsar totalmente os cananeus que viviam em Gezer. Josué os instrui a limpar esta região e promete que terão sucesso contra seus inimigos.</w:t>
      </w:r>
    </w:p>
    <w:p/>
    <w:p>
      <w:r xmlns:w="http://schemas.openxmlformats.org/wordprocessingml/2006/main">
        <w:t xml:space="preserve">Parágrafo 2: Continuando em Josué 16:5-9, fornece um relato detalhado do território atribuído a Efraim dentro da herança maior de José. Descreve sua fronteira sul, estendendo-se de Atarote-Addar até Bete-Horom Superior. A passagem também menciona várias cidades dentro do território de Efraim, como Betel, Naarã, Gezer e outras. Apesar de receber uma porção significativa de terras, nota-se que Efraim não expulsou totalmente todos os seus habitantes cananeus.</w:t>
      </w:r>
    </w:p>
    <w:p/>
    <w:p>
      <w:r xmlns:w="http://schemas.openxmlformats.org/wordprocessingml/2006/main">
        <w:t xml:space="preserve">Parágrafo 3: Josué 16 conclui com um relato de tentativas fracassadas de diferentes tribos de desalojar os habitantes cananeus de seus territórios em Josué 16:10. Menciona que eles não expulsaram os cananeus que viviam em Gezer, mas, em vez disso, forçaram-nos à servidão, um padrão observado também em várias regiões ocupadas por outras tribos. Esta passagem destaca como certas tribos foram incapazes ou não quiseram remover completamente essas populações indígenas conforme ordenado por Deus.</w:t>
      </w:r>
    </w:p>
    <w:p/>
    <w:p>
      <w:r xmlns:w="http://schemas.openxmlformats.org/wordprocessingml/2006/main">
        <w:t xml:space="preserve">Resumindo:</w:t>
      </w:r>
    </w:p>
    <w:p>
      <w:r xmlns:w="http://schemas.openxmlformats.org/wordprocessingml/2006/main">
        <w:t xml:space="preserve">Josué 16 apresenta:</w:t>
      </w:r>
    </w:p>
    <w:p>
      <w:r xmlns:w="http://schemas.openxmlformats.org/wordprocessingml/2006/main">
        <w:t xml:space="preserve">Atribuição para dificuldades da tribo de José com os cananeus em Gezer;</w:t>
      </w:r>
    </w:p>
    <w:p>
      <w:r xmlns:w="http://schemas.openxmlformats.org/wordprocessingml/2006/main">
        <w:t xml:space="preserve">Descrição detalhada do território atribuído a Efraim;</w:t>
      </w:r>
    </w:p>
    <w:p>
      <w:r xmlns:w="http://schemas.openxmlformats.org/wordprocessingml/2006/main">
        <w:t xml:space="preserve">Tentativas fracassadas de expulsar as conquistas parciais e a servidão dos cananeus.</w:t>
      </w:r>
    </w:p>
    <w:p/>
    <w:p>
      <w:r xmlns:w="http://schemas.openxmlformats.org/wordprocessingml/2006/main">
        <w:t xml:space="preserve">Ênfase na distribuição das dificuldades da tribo de José com os cananeus em Gezer;</w:t>
      </w:r>
    </w:p>
    <w:p>
      <w:r xmlns:w="http://schemas.openxmlformats.org/wordprocessingml/2006/main">
        <w:t xml:space="preserve">Descrição detalhada do território atribuído a Efraim;</w:t>
      </w:r>
    </w:p>
    <w:p>
      <w:r xmlns:w="http://schemas.openxmlformats.org/wordprocessingml/2006/main">
        <w:t xml:space="preserve">Tentativas fracassadas de expulsar as conquistas parciais e a servidão dos cananeus.</w:t>
      </w:r>
    </w:p>
    <w:p/>
    <w:p>
      <w:r xmlns:w="http://schemas.openxmlformats.org/wordprocessingml/2006/main">
        <w:t xml:space="preserve">O capítulo enfoca a distribuição de terras para a tribo de José, especificamente as dificuldades encontradas com os cananeus em Gezer, um relato detalhado do território de Efraim e as tentativas fracassadas de diferentes tribos de desalojar os habitantes cananeus de seus territórios. Em Josué 16, é mencionado que a sorte coube à tribo de José. No entanto, enfrentaram desafios para expulsar totalmente os cananeus que residiam em Gezer. Josué os instrui a limpar esta região e promete sucesso contra seus inimigos.</w:t>
      </w:r>
    </w:p>
    <w:p/>
    <w:p>
      <w:r xmlns:w="http://schemas.openxmlformats.org/wordprocessingml/2006/main">
        <w:t xml:space="preserve">Continuando em Josué 16, é fornecido um relato detalhado sobre o território atribuído a Efraim dentro da herança maior de José. A passagem descreve sua fronteira sul que se estende de Atarote-Addar até Bete-Horom Superior e menciona várias cidades dentro do território de Efraim, como Betel, Naarã, Gezer, entre outras. Ele destaca como Efraim recebeu uma porção significativa de terra, mas não expulsou totalmente todos os seus habitantes cananeus, um padrão observado também em diferentes regiões ocupadas por outras tribos.</w:t>
      </w:r>
    </w:p>
    <w:p/>
    <w:p>
      <w:r xmlns:w="http://schemas.openxmlformats.org/wordprocessingml/2006/main">
        <w:t xml:space="preserve">Josué 16 conclui com um relato que menciona tentativas fracassadas de várias tribos de desalojar os habitantes cananeus de seus territórios. Referindo-se especificamente a Gezer novamente, observa que, em vez de expulsar completamente essas populações indígenas, conforme ordenado por Deus, eles as forçaram à servidão, uma conquista parcial, em vez de uma remoção completa. Esta passagem sublinha como certas tribos foram incapazes ou não quiseram cumprir as instruções de Deus relativamente à expulsão completa e demonstra um desafio recorrente enfrentado durante a ocupação da Terra Prometida por Israel.</w:t>
      </w:r>
    </w:p>
    <w:p/>
    <w:p>
      <w:r xmlns:w="http://schemas.openxmlformats.org/wordprocessingml/2006/main">
        <w:t xml:space="preserve">Josué 16:1 E a sorte dos filhos de José caiu desde o Jordão, junto a Jericó, até às águas de Jericó, para o oriente, até ao deserto que sobe de Jericó até ao monte Betel,</w:t>
      </w:r>
    </w:p>
    <w:p/>
    <w:p>
      <w:r xmlns:w="http://schemas.openxmlformats.org/wordprocessingml/2006/main">
        <w:t xml:space="preserve">Os filhos de José receberam terras desde o Jordão até o deserto de Betel.</w:t>
      </w:r>
    </w:p>
    <w:p/>
    <w:p>
      <w:r xmlns:w="http://schemas.openxmlformats.org/wordprocessingml/2006/main">
        <w:t xml:space="preserve">1. Deus recompensa a fidelidade com bênçãos</w:t>
      </w:r>
    </w:p>
    <w:p/>
    <w:p>
      <w:r xmlns:w="http://schemas.openxmlformats.org/wordprocessingml/2006/main">
        <w:t xml:space="preserve">2. Nossas vidas são moldadas pelas promessas de Deus</w:t>
      </w:r>
    </w:p>
    <w:p/>
    <w:p>
      <w:r xmlns:w="http://schemas.openxmlformats.org/wordprocessingml/2006/main">
        <w:t xml:space="preserve">1. Deuteronômio 11:24 - Todo lugar onde pisar a planta dos seus pés será seu: desde o deserto e o Líbano, desde o rio, o rio Eufrates, até o mar mais extremo será a sua costa.</w:t>
      </w:r>
    </w:p>
    <w:p/>
    <w:p>
      <w:r xmlns:w="http://schemas.openxmlformats.org/wordprocessingml/2006/main">
        <w:t xml:space="preserve">2. Gálatas 6:7-8 - Não se enganem; De Deus não se zomba: porque tudo o que o homem semear, isso também ceifará. Porque quem semeia na sua carne, da carne ceifará a corrupção; mas aquele que semeia no Espírito, do Espírito colherá a vida eterna.</w:t>
      </w:r>
    </w:p>
    <w:p/>
    <w:p>
      <w:r xmlns:w="http://schemas.openxmlformats.org/wordprocessingml/2006/main">
        <w:t xml:space="preserve">Josué 16:2 E sai de Betel até Luz, e passa até o termo de Arqui até Atarote,</w:t>
      </w:r>
    </w:p>
    <w:p/>
    <w:p>
      <w:r xmlns:w="http://schemas.openxmlformats.org/wordprocessingml/2006/main">
        <w:t xml:space="preserve">A passagem descreve uma rota de Betel a Ataroth passando por Luz e Archi.</w:t>
      </w:r>
    </w:p>
    <w:p/>
    <w:p>
      <w:r xmlns:w="http://schemas.openxmlformats.org/wordprocessingml/2006/main">
        <w:t xml:space="preserve">1: Deus nos chama para fazer uma jornada e confiar nele para o nosso destino.</w:t>
      </w:r>
    </w:p>
    <w:p/>
    <w:p>
      <w:r xmlns:w="http://schemas.openxmlformats.org/wordprocessingml/2006/main">
        <w:t xml:space="preserve">2: Seja na vida ou na fé, devemos permanecer focados em nossos objetivos e confiar em Deus quanto ao resultado.</w:t>
      </w:r>
    </w:p>
    <w:p/>
    <w:p>
      <w:r xmlns:w="http://schemas.openxmlformats.org/wordprocessingml/2006/main">
        <w:t xml:space="preserve">1: Salmo 119:105 "Lâmpada para os meus pés é a tua palavra e luz para o meu caminho."</w:t>
      </w:r>
    </w:p>
    <w:p/>
    <w:p>
      <w:r xmlns:w="http://schemas.openxmlformats.org/wordprocessingml/2006/main">
        <w:t xml:space="preserve">2: Provérbios 3:5-6 "Confie no Senhor de todo o seu coração e não se apoie no seu próprio entendimento; reconheça-O em todos os seus caminhos, e Ele endireitará as suas veredas."</w:t>
      </w:r>
    </w:p>
    <w:p/>
    <w:p>
      <w:r xmlns:w="http://schemas.openxmlformats.org/wordprocessingml/2006/main">
        <w:t xml:space="preserve">Josué 16:3 E desce para o ocidente até ao termo de Jafleti, até ao termo de Bete-Horom inferior, e até Gezer; e as suas saídas são para o mar.</w:t>
      </w:r>
    </w:p>
    <w:p/>
    <w:p>
      <w:r xmlns:w="http://schemas.openxmlformats.org/wordprocessingml/2006/main">
        <w:t xml:space="preserve">Josué 16:3 descreve uma região que se estende de oeste a leste, de Jafleti a Gezer, e termina no mar.</w:t>
      </w:r>
    </w:p>
    <w:p/>
    <w:p>
      <w:r xmlns:w="http://schemas.openxmlformats.org/wordprocessingml/2006/main">
        <w:t xml:space="preserve">1. A Soberania do Senhor se estende sobre tudo: Explorando Josué 16:3</w:t>
      </w:r>
    </w:p>
    <w:p/>
    <w:p>
      <w:r xmlns:w="http://schemas.openxmlformats.org/wordprocessingml/2006/main">
        <w:t xml:space="preserve">2. As promessas eternas de Deus: Compreendendo Josué 16:3</w:t>
      </w:r>
    </w:p>
    <w:p/>
    <w:p>
      <w:r xmlns:w="http://schemas.openxmlformats.org/wordprocessingml/2006/main">
        <w:t xml:space="preserve">1. Isaías 43:5-6 - “Não tenha medo, pois estou com você; trarei seus descendentes do leste e reunirei vocês do oeste. Direi ao norte: 'Desista deles!' e ao sul: 'Não os detenhas'.</w:t>
      </w:r>
    </w:p>
    <w:p/>
    <w:p>
      <w:r xmlns:w="http://schemas.openxmlformats.org/wordprocessingml/2006/main">
        <w:t xml:space="preserve">2. Salmos 107:3 – Ele reuniu os desterrados de Israel; Ele os trouxe dos quatro cantos da terra.</w:t>
      </w:r>
    </w:p>
    <w:p/>
    <w:p>
      <w:r xmlns:w="http://schemas.openxmlformats.org/wordprocessingml/2006/main">
        <w:t xml:space="preserve">Josué 16:4 Assim os filhos de José, Manassés e Efraim, tomaram a sua herança.</w:t>
      </w:r>
    </w:p>
    <w:p/>
    <w:p>
      <w:r xmlns:w="http://schemas.openxmlformats.org/wordprocessingml/2006/main">
        <w:t xml:space="preserve">Os filhos de José, Manassés e Efraim, receberam a sua herança.</w:t>
      </w:r>
    </w:p>
    <w:p/>
    <w:p>
      <w:r xmlns:w="http://schemas.openxmlformats.org/wordprocessingml/2006/main">
        <w:t xml:space="preserve">1. Deus é fiel para cumprir Suas promessas.</w:t>
      </w:r>
    </w:p>
    <w:p/>
    <w:p>
      <w:r xmlns:w="http://schemas.openxmlformats.org/wordprocessingml/2006/main">
        <w:t xml:space="preserve">2. Devemos confiar que Deus proverá para nós.</w:t>
      </w:r>
    </w:p>
    <w:p/>
    <w:p>
      <w:r xmlns:w="http://schemas.openxmlformats.org/wordprocessingml/2006/main">
        <w:t xml:space="preserve">1. Deuteronômio 7:9 - Saiba, portanto, que o Senhor teu Deus é Deus, o Deus fiel que mantém a aliança e o amor inabalável com aqueles que o amam e guardam os seus mandamentos, por mil gerações.</w:t>
      </w:r>
    </w:p>
    <w:p/>
    <w:p>
      <w:r xmlns:w="http://schemas.openxmlformats.org/wordprocessingml/2006/main">
        <w:t xml:space="preserve">2. Malaquias 3:10 - Trazei todo o dízimo à casa do tesouro, para que haja mantimento em minha casa. E assim me ponha à prova, diz o Senhor dos Exércitos, se eu não abrir para vocês as janelas do céu e não derramar sobre vocês uma bênção até que não haja mais necessidade.</w:t>
      </w:r>
    </w:p>
    <w:p/>
    <w:p>
      <w:r xmlns:w="http://schemas.openxmlformats.org/wordprocessingml/2006/main">
        <w:t xml:space="preserve">Josué 16:5 E foi o termo dos filhos de Efraim, segundo as suas famílias, assim: sim, o termo da sua herança para o lado oriental foi Atarohaddar, até Bete-Horom, a parte superior;</w:t>
      </w:r>
    </w:p>
    <w:p/>
    <w:p>
      <w:r xmlns:w="http://schemas.openxmlformats.org/wordprocessingml/2006/main">
        <w:t xml:space="preserve">O termo dos filhos de Efraim ia de Atarothaddar até Bethhoron superior.</w:t>
      </w:r>
    </w:p>
    <w:p/>
    <w:p>
      <w:r xmlns:w="http://schemas.openxmlformats.org/wordprocessingml/2006/main">
        <w:t xml:space="preserve">1. A provisão de Deus para o Seu povo – Ele deu aos filhos de Efraim uma fronteira e uma herança.</w:t>
      </w:r>
    </w:p>
    <w:p/>
    <w:p>
      <w:r xmlns:w="http://schemas.openxmlformats.org/wordprocessingml/2006/main">
        <w:t xml:space="preserve">2. A importância dos limites dados por Deus – Devemos procurar permanecer dentro dos limites que Deus nos deu.</w:t>
      </w:r>
    </w:p>
    <w:p/>
    <w:p>
      <w:r xmlns:w="http://schemas.openxmlformats.org/wordprocessingml/2006/main">
        <w:t xml:space="preserve">1. Deuteronômio 19:14 - "Não mudarás os limites do teu próximo, estabelecidos pelas gerações anteriores, na herança que receberes na terra que o Senhor teu Deus te dá para possuir."</w:t>
      </w:r>
    </w:p>
    <w:p/>
    <w:p>
      <w:r xmlns:w="http://schemas.openxmlformats.org/wordprocessingml/2006/main">
        <w:t xml:space="preserve">2. Josué 23:15 - "Portanto, acontecerá que, assim como todas as coisas boas que o Senhor teu Deus te prometeu, sobre ti acontecerão; assim o Senhor trará sobre ti todas as coisas más, até que te destrua de desta boa terra que o Senhor vosso Deus vos deu”.</w:t>
      </w:r>
    </w:p>
    <w:p/>
    <w:p>
      <w:r xmlns:w="http://schemas.openxmlformats.org/wordprocessingml/2006/main">
        <w:t xml:space="preserve">Josué 16:6 E este termo saía para o mar, até Micmeta, para o norte; e a fronteira ia para o leste até Taanathshiloh, e passava por ela pelo leste até Janohah;</w:t>
      </w:r>
    </w:p>
    <w:p/>
    <w:p>
      <w:r xmlns:w="http://schemas.openxmlformats.org/wordprocessingml/2006/main">
        <w:t xml:space="preserve">A fronteira de Josué 16:6 ia de Michmethah, no lado norte, até Taanathshiloh, no leste, e depois até Janohah.</w:t>
      </w:r>
    </w:p>
    <w:p/>
    <w:p>
      <w:r xmlns:w="http://schemas.openxmlformats.org/wordprocessingml/2006/main">
        <w:t xml:space="preserve">1. Aprendendo a se adaptar: reservando um tempo para refletir sobre o caminho da vida (Josué 16:6)</w:t>
      </w:r>
    </w:p>
    <w:p/>
    <w:p>
      <w:r xmlns:w="http://schemas.openxmlformats.org/wordprocessingml/2006/main">
        <w:t xml:space="preserve">2. A jornada da fé: a orientação de Deus para cada passo do caminho (Josué 16:6)</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Isaías 30:21 - Quer você se vire para a direita ou para a esquerda, seus ouvidos ouvirão uma voz atrás de você, dizendo: Este é o caminho; ande nele.</w:t>
      </w:r>
    </w:p>
    <w:p/>
    <w:p>
      <w:r xmlns:w="http://schemas.openxmlformats.org/wordprocessingml/2006/main">
        <w:t xml:space="preserve">Josué 16:7 E de Janoá descia até Atarote e Naarate, e chegava a Jericó, e saía pelo Jordão.</w:t>
      </w:r>
    </w:p>
    <w:p/>
    <w:p>
      <w:r xmlns:w="http://schemas.openxmlformats.org/wordprocessingml/2006/main">
        <w:t xml:space="preserve">A passagem descreve o caminho da tribo de Efraim desde Janoá até Jericó, terminando no rio Jordão.</w:t>
      </w:r>
    </w:p>
    <w:p/>
    <w:p>
      <w:r xmlns:w="http://schemas.openxmlformats.org/wordprocessingml/2006/main">
        <w:t xml:space="preserve">1. “O Senhor Guia Nossos Caminhos” – discutindo como a orientação de Deus nos conduz em nossas vidas.</w:t>
      </w:r>
    </w:p>
    <w:p/>
    <w:p>
      <w:r xmlns:w="http://schemas.openxmlformats.org/wordprocessingml/2006/main">
        <w:t xml:space="preserve">2. “A Importância de Conhecer a Nossa História” - explorar como o conhecimento do nosso passado nos traz a compreensão do presente.</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Jeremias 29:11 - "Pois eu conheço os planos que tenho para vocês, diz o Senhor, planos de fazê-los prosperar e não de prejudicá-los, planos de dar-lhes esperança e um futuro."</w:t>
      </w:r>
    </w:p>
    <w:p/>
    <w:p>
      <w:r xmlns:w="http://schemas.openxmlformats.org/wordprocessingml/2006/main">
        <w:t xml:space="preserve">Josué 16:8 A fronteira saía de Tapua para o oeste até o rio Caná; e as suas saídas eram para o mar. Esta é a herança da tribo dos filhos de Efraim, segundo as suas famílias.</w:t>
      </w:r>
    </w:p>
    <w:p/>
    <w:p>
      <w:r xmlns:w="http://schemas.openxmlformats.org/wordprocessingml/2006/main">
        <w:t xml:space="preserve">A fronteira da herança de Efraim estendia-se de Tapua até o rio Caná e terminava no mar.</w:t>
      </w:r>
    </w:p>
    <w:p/>
    <w:p>
      <w:r xmlns:w="http://schemas.openxmlformats.org/wordprocessingml/2006/main">
        <w:t xml:space="preserve">1. A fidelidade de Deus no cumprimento de Suas promessas de terras ao Seu povo.</w:t>
      </w:r>
    </w:p>
    <w:p/>
    <w:p>
      <w:r xmlns:w="http://schemas.openxmlformats.org/wordprocessingml/2006/main">
        <w:t xml:space="preserve">2. Confiar em Deus para prover quando tivermos feito a nossa parte.</w:t>
      </w:r>
    </w:p>
    <w:p/>
    <w:p>
      <w:r xmlns:w="http://schemas.openxmlformats.org/wordprocessingml/2006/main">
        <w:t xml:space="preserve">1. Deuteronômio 6:10-12; Ame o Senhor seu Deus com todo o seu coração, alma e força.</w:t>
      </w:r>
    </w:p>
    <w:p/>
    <w:p>
      <w:r xmlns:w="http://schemas.openxmlformats.org/wordprocessingml/2006/main">
        <w:t xml:space="preserve">2. Salmos 37:3-5; Confie no Senhor e faça o bem. Habite na terra e desfrute de pastagens seguras.</w:t>
      </w:r>
    </w:p>
    <w:p/>
    <w:p>
      <w:r xmlns:w="http://schemas.openxmlformats.org/wordprocessingml/2006/main">
        <w:t xml:space="preserve">Josué 16:9 E as cidades separadas dos filhos de Efraim estavam na herança dos filhos de Manassés, todas as cidades com as suas aldeias.</w:t>
      </w:r>
    </w:p>
    <w:p/>
    <w:p>
      <w:r xmlns:w="http://schemas.openxmlformats.org/wordprocessingml/2006/main">
        <w:t xml:space="preserve">Os filhos de Efraim receberam cidades separadas da herança dos filhos de Manassés, que incluía todas as cidades e suas aldeias.</w:t>
      </w:r>
    </w:p>
    <w:p/>
    <w:p>
      <w:r xmlns:w="http://schemas.openxmlformats.org/wordprocessingml/2006/main">
        <w:t xml:space="preserve">1. A importância da herança: como a provisão de Deus nos permite florescer</w:t>
      </w:r>
    </w:p>
    <w:p/>
    <w:p>
      <w:r xmlns:w="http://schemas.openxmlformats.org/wordprocessingml/2006/main">
        <w:t xml:space="preserve">2. A Responsabilidade da Mordomia: Honrar as Dádivas de Deus para Nós</w:t>
      </w:r>
    </w:p>
    <w:p/>
    <w:p>
      <w:r xmlns:w="http://schemas.openxmlformats.org/wordprocessingml/2006/main">
        <w:t xml:space="preserve">1. Deuteronômio 8:18 - "Mas lembre-se do Senhor seu Deus, pois é ele quem lhe dá a capacidade de produzir riquezas, e assim confirma a sua aliança, que jurou aos seus antepassados, como é hoje."</w:t>
      </w:r>
    </w:p>
    <w:p/>
    <w:p>
      <w:r xmlns:w="http://schemas.openxmlformats.org/wordprocessingml/2006/main">
        <w:t xml:space="preserve">2. Provérbios 13:22 - "O homem bom deixa uma herança para os filhos de seus filhos, mas a riqueza do pecador é reservada para o justo."</w:t>
      </w:r>
    </w:p>
    <w:p/>
    <w:p>
      <w:r xmlns:w="http://schemas.openxmlformats.org/wordprocessingml/2006/main">
        <w:t xml:space="preserve">Josué 16:10 E não expulsaram os cananeus que habitavam em Gezer; mas os cananeus habitam entre os efraimitas até o dia de hoje, e prestam tributos.</w:t>
      </w:r>
    </w:p>
    <w:p/>
    <w:p>
      <w:r xmlns:w="http://schemas.openxmlformats.org/wordprocessingml/2006/main">
        <w:t xml:space="preserve">Os cananeus que viviam em Gezer não foram expulsos pelos efraimitas e ainda permanecem entre eles até hoje, pagando tributo.</w:t>
      </w:r>
    </w:p>
    <w:p/>
    <w:p>
      <w:r xmlns:w="http://schemas.openxmlformats.org/wordprocessingml/2006/main">
        <w:t xml:space="preserve">1. A graça e a misericórdia de Deus podem ser vistas no perdão dos nossos inimigos.</w:t>
      </w:r>
    </w:p>
    <w:p/>
    <w:p>
      <w:r xmlns:w="http://schemas.openxmlformats.org/wordprocessingml/2006/main">
        <w:t xml:space="preserve">2. Deus nem sempre nos chama para a vitória completa, mas para viver em paz e harmonia.</w:t>
      </w:r>
    </w:p>
    <w:p/>
    <w:p>
      <w:r xmlns:w="http://schemas.openxmlformats.org/wordprocessingml/2006/main">
        <w:t xml:space="preserve">1. Mateus 5:44 - Mas eu vos digo: Amai os vossos inimigos, abençoai os que vos amaldiçoam, fazei o bem aos que vos odeiam e orai pelos que vos maltratam e perseguem;</w:t>
      </w:r>
    </w:p>
    <w:p/>
    <w:p>
      <w:r xmlns:w="http://schemas.openxmlformats.org/wordprocessingml/2006/main">
        <w:t xml:space="preserve">2. Romanos 12:18 - Se for possível, tanto quanto estiver em você, viva em paz com todos os homens.</w:t>
      </w:r>
    </w:p>
    <w:p/>
    <w:p>
      <w:r xmlns:w="http://schemas.openxmlformats.org/wordprocessingml/2006/main">
        <w:t xml:space="preserve">Josué 17 pode ser resumido em três parágrafos como segue, com versículos indicados:</w:t>
      </w:r>
    </w:p>
    <w:p/>
    <w:p>
      <w:r xmlns:w="http://schemas.openxmlformats.org/wordprocessingml/2006/main">
        <w:t xml:space="preserve">Parágrafo 1: Josué 17:1-6 descreve a distribuição de terras para a tribo de Manassés. O capítulo começa mencionando que Manassés era um dos filhos de José e que seus descendentes receberam sua herança com base em seus clãs. Destaca como as filhas de Zelofeade, da tribo de Manassés, abordaram Josué e Eleazar, o sacerdote, para solicitar a herança de seu pai, já que ele não tinha filhos. Em resposta, Josué concede-lhes uma posse entre os irmãos de seu pai, de acordo com a ordem de Deus.</w:t>
      </w:r>
    </w:p>
    <w:p/>
    <w:p>
      <w:r xmlns:w="http://schemas.openxmlformats.org/wordprocessingml/2006/main">
        <w:t xml:space="preserve">Parágrafo 2: Continuando em Josué 17:7-13, fornece um relato detalhado do território atribuído à meia tribo de Manassés. A passagem menciona várias cidades dentro da sua porção designada, incluindo Siquém, que era uma cidade proeminente nesta região. Contudo, observa que, apesar de receberem uma herança substancial, não conseguiram desalojar totalmente certos habitantes cananeus que continuaram a viver entre eles como trabalhadores forçados.</w:t>
      </w:r>
    </w:p>
    <w:p/>
    <w:p>
      <w:r xmlns:w="http://schemas.openxmlformats.org/wordprocessingml/2006/main">
        <w:t xml:space="preserve">Parágrafo 3: Josué 17 conclui com um relato onde os descendentes de José expressam preocupação com o fato de a porção que lhes foi atribuída ser insuficiente devido à sua densa população e aos poderosos carros cananeus em Josué 17:14-18. Eles se aproximam de Josué em busca de mais terras e territórios maiores. Em resposta, Josué os aconselha a limpar mais florestas na região montanhosa e garante-lhes que têm força numérica e assistência divina contra seus inimigos.</w:t>
      </w:r>
    </w:p>
    <w:p/>
    <w:p>
      <w:r xmlns:w="http://schemas.openxmlformats.org/wordprocessingml/2006/main">
        <w:t xml:space="preserve">Resumindo:</w:t>
      </w:r>
    </w:p>
    <w:p>
      <w:r xmlns:w="http://schemas.openxmlformats.org/wordprocessingml/2006/main">
        <w:t xml:space="preserve">Josué 17 apresenta:</w:t>
      </w:r>
    </w:p>
    <w:p>
      <w:r xmlns:w="http://schemas.openxmlformats.org/wordprocessingml/2006/main">
        <w:t xml:space="preserve">Atribuição para o pedido das filhas da tribo de Manassés concedida;</w:t>
      </w:r>
    </w:p>
    <w:p>
      <w:r xmlns:w="http://schemas.openxmlformats.org/wordprocessingml/2006/main">
        <w:t xml:space="preserve">Território atribuído à descrição detalhada da meia tribo;</w:t>
      </w:r>
    </w:p>
    <w:p>
      <w:r xmlns:w="http://schemas.openxmlformats.org/wordprocessingml/2006/main">
        <w:t xml:space="preserve">Preocupações sobre conselhos insuficientes de Josué sobre terras.</w:t>
      </w:r>
    </w:p>
    <w:p/>
    <w:p>
      <w:r xmlns:w="http://schemas.openxmlformats.org/wordprocessingml/2006/main">
        <w:t xml:space="preserve">Ênfase na distribuição para o pedido das filhas da tribo de Manassés concedida;</w:t>
      </w:r>
    </w:p>
    <w:p>
      <w:r xmlns:w="http://schemas.openxmlformats.org/wordprocessingml/2006/main">
        <w:t xml:space="preserve">Território atribuído à descrição detalhada da meia tribo;</w:t>
      </w:r>
    </w:p>
    <w:p>
      <w:r xmlns:w="http://schemas.openxmlformats.org/wordprocessingml/2006/main">
        <w:t xml:space="preserve">Preocupações sobre conselhos insuficientes de Josué sobre terras.</w:t>
      </w:r>
    </w:p>
    <w:p/>
    <w:p>
      <w:r xmlns:w="http://schemas.openxmlformats.org/wordprocessingml/2006/main">
        <w:t xml:space="preserve">O capítulo se concentra na distribuição de terras para a tribo de Manassés, incluindo a concessão de herança às filhas de Zelofeade, um relato detalhado do território atribuído à meia tribo de Manassés e as preocupações expressadas pelos descendentes de José sobre a insuficiência de terras. Em Josué 17, é mencionado que Manassés recebeu sua herança com base em seus clãs como um dos filhos de José. A passagem destaca como as filhas de Zelofeade abordaram Josué e Eleazar para solicitar a porção do pai, já que ele não tinha filhos. Em resposta, Josué concede-lhes uma herança entre os irmãos de seu pai, de acordo com a ordem de Deus.</w:t>
      </w:r>
    </w:p>
    <w:p/>
    <w:p>
      <w:r xmlns:w="http://schemas.openxmlformats.org/wordprocessingml/2006/main">
        <w:t xml:space="preserve">Continuando em Josué 17, é fornecido um relato detalhado sobre o território atribuído à meia tribo de Manassés. A passagem menciona várias cidades nesta porção, incluindo Siquém, uma cidade importante nesta região. No entanto, observa que, apesar de receberem uma herança substancial, não conseguiram desalojar completamente certos habitantes cananeus que permaneceram entre eles como trabalhadores forçados, uma conquista parcial em vez de uma remoção completa.</w:t>
      </w:r>
    </w:p>
    <w:p/>
    <w:p>
      <w:r xmlns:w="http://schemas.openxmlformats.org/wordprocessingml/2006/main">
        <w:t xml:space="preserve">Josué 17 conclui com um relato onde os descendentes de José expressam preocupações sobre a porção que lhes foi atribuída ser insuficiente devido à densidade populacional e aos poderosos carros cananeus. Eles se aproximam de Josué em busca de mais terras e territórios maiores. Em resposta, Josué os aconselha a limpar mais florestas para si próprios na região montanhosa e assegura-lhes que possuem força numérica e assistência divina contra seus inimigos, um lembrete de que com a ajuda de Deus eles podem superar quaisquer desafios que enfrentem na posse de sua herança.</w:t>
      </w:r>
    </w:p>
    <w:p/>
    <w:p>
      <w:r xmlns:w="http://schemas.openxmlformats.org/wordprocessingml/2006/main">
        <w:t xml:space="preserve">Josué 17:1 Houve também muito para a tribo de Manassés; pois ele era o primogênito de José; a saber, para Maquir, o primogênito de Manassés, pai de Gileade: porque ele era homem de guerra, portanto teve Gileade e Basã.</w:t>
      </w:r>
    </w:p>
    <w:p/>
    <w:p>
      <w:r xmlns:w="http://schemas.openxmlformats.org/wordprocessingml/2006/main">
        <w:t xml:space="preserve">A tribo de Manassés recebeu muito porque Manassés era o primogênito de José. Em particular, Maquir, o primogênito de Manassés, recebeu Gileade e Basã porque era um homem de guerra.</w:t>
      </w:r>
    </w:p>
    <w:p/>
    <w:p>
      <w:r xmlns:w="http://schemas.openxmlformats.org/wordprocessingml/2006/main">
        <w:t xml:space="preserve">1: É importante reconhecer as realizações dos nossos líderes e recompensá-los adequadamente.</w:t>
      </w:r>
    </w:p>
    <w:p/>
    <w:p>
      <w:r xmlns:w="http://schemas.openxmlformats.org/wordprocessingml/2006/main">
        <w:t xml:space="preserve">2: Deus recompensa aqueles que confiam Nele e fazem bom uso de seus talentos.</w:t>
      </w:r>
    </w:p>
    <w:p/>
    <w:p>
      <w:r xmlns:w="http://schemas.openxmlformats.org/wordprocessingml/2006/main">
        <w:t xml:space="preserve">1: Provérbios 22:29 "Você vê um homem hábil em seu trabalho? Ele servirá diante de reis; ele não servirá diante de homens obscuros."</w:t>
      </w:r>
    </w:p>
    <w:p/>
    <w:p>
      <w:r xmlns:w="http://schemas.openxmlformats.org/wordprocessingml/2006/main">
        <w:t xml:space="preserve">2: Hebreus 11:24-26 “Pela fé Moisés, já adulto, recusou ser chamado filho da filha de Faraó, preferindo suportar os maus tratos do povo de Deus do que desfrutar os prazeres passageiros do pecado. , considerando o vitupério de Cristo maiores riquezas do que os tesouros do Egito; pois ele aguardava a recompensa."</w:t>
      </w:r>
    </w:p>
    <w:p/>
    <w:p>
      <w:r xmlns:w="http://schemas.openxmlformats.org/wordprocessingml/2006/main">
        <w:t xml:space="preserve">Josué 17:2 Houve também muito para os demais filhos de Manassés, segundo as suas famílias; para os filhos de Abiezer, e para os filhos de Helek, e para os filhos de Asriel, e para os filhos de Siquém, e para os filhos de Hefer, e para os filhos de Semida: estes foram os filhos homens de Manassés, filho de José por suas famílias.</w:t>
      </w:r>
    </w:p>
    <w:p/>
    <w:p>
      <w:r xmlns:w="http://schemas.openxmlformats.org/wordprocessingml/2006/main">
        <w:t xml:space="preserve">As tribos de Manassés, Abiezer, Helek, Asriel, Siquém, Hefer e Shemida recebem seus respectivos lotes.</w:t>
      </w:r>
    </w:p>
    <w:p/>
    <w:p>
      <w:r xmlns:w="http://schemas.openxmlformats.org/wordprocessingml/2006/main">
        <w:t xml:space="preserve">1. Confiando na Provisão de Deus – Josué 17:2</w:t>
      </w:r>
    </w:p>
    <w:p/>
    <w:p>
      <w:r xmlns:w="http://schemas.openxmlformats.org/wordprocessingml/2006/main">
        <w:t xml:space="preserve">2. A Bênção da Comunhão – Josué 17:2</w:t>
      </w:r>
    </w:p>
    <w:p/>
    <w:p>
      <w:r xmlns:w="http://schemas.openxmlformats.org/wordprocessingml/2006/main">
        <w:t xml:space="preserve">1. Deuteronômio 11:8-9 - Portanto guardareis todos os mandamentos que hoje vos ordeno, para que sejais fortes, e entreis e possuais a terra, aonde ireis para possuí-la; E para que prolongueis vossos dias na terra que o Senhor jurou a vossos pais dar a eles e a sua descendência, uma terra que mana leite e mel.</w:t>
      </w:r>
    </w:p>
    <w:p/>
    <w:p>
      <w:r xmlns:w="http://schemas.openxmlformats.org/wordprocessingml/2006/main">
        <w:t xml:space="preserve">2. Salmos 33:18-19 - Eis que os olhos do Senhor estão sobre os que o temem, sobre os que esperam na sua misericórdia; Para libertar suas almas da morte e mantê-los vivos na fome.</w:t>
      </w:r>
    </w:p>
    <w:p/>
    <w:p>
      <w:r xmlns:w="http://schemas.openxmlformats.org/wordprocessingml/2006/main">
        <w:t xml:space="preserve">Josué 17:3 Mas Zelofeade, filho de Hefer, filho de Gileade, filho de Maquir, filho de Manassés, não teve filhos, mas filhas; e estes são os nomes de suas filhas, Mahlah, e Noé, Hogla, Milca e Tirza.</w:t>
      </w:r>
    </w:p>
    <w:p/>
    <w:p>
      <w:r xmlns:w="http://schemas.openxmlformats.org/wordprocessingml/2006/main">
        <w:t xml:space="preserve">Zelofeade, da tribo de Manassés, não teve filhos, mas cinco filhas, cujos nomes eram Mahlá, Noé, Hoglá, Milcá e Tirza.</w:t>
      </w:r>
    </w:p>
    <w:p/>
    <w:p>
      <w:r xmlns:w="http://schemas.openxmlformats.org/wordprocessingml/2006/main">
        <w:t xml:space="preserve">1. O Plano de Deus para o Seu Povo: As Filhas de Zelophehad</w:t>
      </w:r>
    </w:p>
    <w:p/>
    <w:p>
      <w:r xmlns:w="http://schemas.openxmlformats.org/wordprocessingml/2006/main">
        <w:t xml:space="preserve">2. Quando a vida não sai como planejado: um estudo das filhas de Zelophehad</w:t>
      </w:r>
    </w:p>
    <w:p/>
    <w:p>
      <w:r xmlns:w="http://schemas.openxmlformats.org/wordprocessingml/2006/main">
        <w:t xml:space="preserve">1. Deuteronômio 25:5-10</w:t>
      </w:r>
    </w:p>
    <w:p/>
    <w:p>
      <w:r xmlns:w="http://schemas.openxmlformats.org/wordprocessingml/2006/main">
        <w:t xml:space="preserve">2. Números 27:1-11</w:t>
      </w:r>
    </w:p>
    <w:p/>
    <w:p>
      <w:r xmlns:w="http://schemas.openxmlformats.org/wordprocessingml/2006/main">
        <w:t xml:space="preserve">Josué 17:4 E chegaram-se diante de Eleazar, o sacerdote, e de Josué, filho de Num, e dos príncipes, dizendo: O Senhor ordenou a Moisés que nos desse uma herança no meio de nossos irmãos. Portanto, conforme a ordem do Senhor, ele lhes deu uma herança entre os irmãos de seu pai.</w:t>
      </w:r>
    </w:p>
    <w:p/>
    <w:p>
      <w:r xmlns:w="http://schemas.openxmlformats.org/wordprocessingml/2006/main">
        <w:t xml:space="preserve">Os israelitas abordaram Eleazar, o sacerdote, Josué, filho de Num, e os príncipes para solicitar uma herança, como lhes foi ordenado pelo Senhor. Como resultado, o Senhor lhes deu uma herança entre os irmãos de seu pai.</w:t>
      </w:r>
    </w:p>
    <w:p/>
    <w:p>
      <w:r xmlns:w="http://schemas.openxmlformats.org/wordprocessingml/2006/main">
        <w:t xml:space="preserve">1. O Senhor recompensa a fé: como a obediência aos mandamentos de Deus pode levar ao cumprimento</w:t>
      </w:r>
    </w:p>
    <w:p/>
    <w:p>
      <w:r xmlns:w="http://schemas.openxmlformats.org/wordprocessingml/2006/main">
        <w:t xml:space="preserve">2. O poder de pedir o que você precisa: aprendendo a pedir ao Senhor o que precisamos</w:t>
      </w:r>
    </w:p>
    <w:p/>
    <w:p>
      <w:r xmlns:w="http://schemas.openxmlformats.org/wordprocessingml/2006/main">
        <w:t xml:space="preserve">1. Tiago 1:17 - Todo dom bom e perfeito vem do alto, descendo do Pai das luzes celestiais, que não muda como sombras inconstantes.</w:t>
      </w:r>
    </w:p>
    <w:p/>
    <w:p>
      <w:r xmlns:w="http://schemas.openxmlformats.org/wordprocessingml/2006/main">
        <w:t xml:space="preserve">2. Mateus 7:7-8 - Peça e lhe será dado; Procura e acharás; bata e a porta lhe será aberta. Pois todo aquele que pede recebe; quem busca encontra; e a quem bater, a porta será aberta.</w:t>
      </w:r>
    </w:p>
    <w:p/>
    <w:p>
      <w:r xmlns:w="http://schemas.openxmlformats.org/wordprocessingml/2006/main">
        <w:t xml:space="preserve">Josué 17:5 E caíram dez porções a Manassés, além da terra de Gileade e de Basã, que estão dalém do Jordão;</w:t>
      </w:r>
    </w:p>
    <w:p/>
    <w:p>
      <w:r xmlns:w="http://schemas.openxmlformats.org/wordprocessingml/2006/main">
        <w:t xml:space="preserve">Manassés recebeu dez porções de terra, além das terras de Gileade e Basã, que ficavam do outro lado do rio Jordão.</w:t>
      </w:r>
    </w:p>
    <w:p/>
    <w:p>
      <w:r xmlns:w="http://schemas.openxmlformats.org/wordprocessingml/2006/main">
        <w:t xml:space="preserve">1. A fidelidade de Deus no sustento do Seu povo: Josué 17:5</w:t>
      </w:r>
    </w:p>
    <w:p/>
    <w:p>
      <w:r xmlns:w="http://schemas.openxmlformats.org/wordprocessingml/2006/main">
        <w:t xml:space="preserve">2. A importância da mordomia: como aproveitar ao máximo o que nos foi dado.</w:t>
      </w:r>
    </w:p>
    <w:p/>
    <w:p>
      <w:r xmlns:w="http://schemas.openxmlformats.org/wordprocessingml/2006/main">
        <w:t xml:space="preserve">1. Salmos 37:3-5 – Confie no Senhor e faça o bem; habitar na terra e desfrutar de pastagens seguras. Deleite-se no Senhor, e ele lhe concederá os desejos do seu coração. Entregue o seu caminho ao Senhor; confie nele e ele fará isso:</w:t>
      </w:r>
    </w:p>
    <w:p/>
    <w:p>
      <w:r xmlns:w="http://schemas.openxmlformats.org/wordprocessingml/2006/main">
        <w:t xml:space="preserve">2. Mateus 25:14-30 - Parábola dos talentos: Pois será como um homem que, em viagem, chamou os seus servos e lhes confiou os seus bens.</w:t>
      </w:r>
    </w:p>
    <w:p/>
    <w:p>
      <w:r xmlns:w="http://schemas.openxmlformats.org/wordprocessingml/2006/main">
        <w:t xml:space="preserve">Josué 17:6 Porque as filhas de Manassés tiveram uma herança entre seus filhos; e os demais filhos de Manassés tiveram a terra de Gileade.</w:t>
      </w:r>
    </w:p>
    <w:p/>
    <w:p>
      <w:r xmlns:w="http://schemas.openxmlformats.org/wordprocessingml/2006/main">
        <w:t xml:space="preserve">Os filhos de Manassés receberam uma herança que incluía a terra de Gileade.</w:t>
      </w:r>
    </w:p>
    <w:p/>
    <w:p>
      <w:r xmlns:w="http://schemas.openxmlformats.org/wordprocessingml/2006/main">
        <w:t xml:space="preserve">1. A fidelidade de Deus é vista em Sua provisão para Seu povo.</w:t>
      </w:r>
    </w:p>
    <w:p/>
    <w:p>
      <w:r xmlns:w="http://schemas.openxmlformats.org/wordprocessingml/2006/main">
        <w:t xml:space="preserve">2. O amor de Deus é expresso através das Suas dádivas generosas.</w:t>
      </w:r>
    </w:p>
    <w:p/>
    <w:p>
      <w:r xmlns:w="http://schemas.openxmlformats.org/wordprocessingml/2006/main">
        <w:t xml:space="preserve">1. Salmos 37:4-5 - "Deleite-se no Senhor, e ele satisfará os desejos do seu coração. Entregue o seu caminho ao Senhor; confie nele, e ele agirá."</w:t>
      </w:r>
    </w:p>
    <w:p/>
    <w:p>
      <w:r xmlns:w="http://schemas.openxmlformats.org/wordprocessingml/2006/main">
        <w:t xml:space="preserve">2. Deuteronômio 8:18 - "Lembrar-vos-eis do Senhor vosso Deus, porque é ele quem vos dá poder para obter riquezas, para que confirme a aliança que jurou a vossos pais, como se vê neste dia."</w:t>
      </w:r>
    </w:p>
    <w:p/>
    <w:p>
      <w:r xmlns:w="http://schemas.openxmlformats.org/wordprocessingml/2006/main">
        <w:t xml:space="preserve">Josué 17:7 E o termo de Manassés ia desde Aser até Micmeta, que está defronte de Siquém; e a fronteira ia pela mão direita até os habitantes de Entappuah.</w:t>
      </w:r>
    </w:p>
    <w:p/>
    <w:p>
      <w:r xmlns:w="http://schemas.openxmlformats.org/wordprocessingml/2006/main">
        <w:t xml:space="preserve">A fronteira de Manassés estendia-se de Aser até Michmetah e depois até Entappuah, perto de Siquém.</w:t>
      </w:r>
    </w:p>
    <w:p/>
    <w:p>
      <w:r xmlns:w="http://schemas.openxmlformats.org/wordprocessingml/2006/main">
        <w:t xml:space="preserve">1. A Soberania de Deus nas Fronteiras de Manassés - Josué 17:7</w:t>
      </w:r>
    </w:p>
    <w:p/>
    <w:p>
      <w:r xmlns:w="http://schemas.openxmlformats.org/wordprocessingml/2006/main">
        <w:t xml:space="preserve">2. A Terra Santa como uma Bênção e um Privilégio – Josué 17:7</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Josué 17:8 Ora, Manassés tinha a terra de Tapua; mas Tappuá, na fronteira de Manassés, pertencia aos filhos de Efraim;</w:t>
      </w:r>
    </w:p>
    <w:p/>
    <w:p>
      <w:r xmlns:w="http://schemas.openxmlformats.org/wordprocessingml/2006/main">
        <w:t xml:space="preserve">Manassés recebeu a terra de Tapua, que ficava na fronteira de Manassés e pertencia aos filhos de Efraim.</w:t>
      </w:r>
    </w:p>
    <w:p/>
    <w:p>
      <w:r xmlns:w="http://schemas.openxmlformats.org/wordprocessingml/2006/main">
        <w:t xml:space="preserve">1. Trabalhando juntos e unidos para realizar mais</w:t>
      </w:r>
    </w:p>
    <w:p/>
    <w:p>
      <w:r xmlns:w="http://schemas.openxmlformats.org/wordprocessingml/2006/main">
        <w:t xml:space="preserve">2. O Poder da Cooperação no Corpo de Cristo</w:t>
      </w:r>
    </w:p>
    <w:p/>
    <w:p>
      <w:r xmlns:w="http://schemas.openxmlformats.org/wordprocessingml/2006/main">
        <w:t xml:space="preserve">1. Efésios 4:3 - Esforçando-se para manter a unidade do Espírito no vínculo da paz.</w:t>
      </w:r>
    </w:p>
    <w:p/>
    <w:p>
      <w:r xmlns:w="http://schemas.openxmlformats.org/wordprocessingml/2006/main">
        <w:t xml:space="preserve">2. 1 Coríntios 12:12-14 - Porque assim como o corpo é um e tem muitos membros, e todos os membros desse corpo, sendo muitos, formam um só corpo, assim também é Cristo. Porque todos nós fomos batizados em um Espírito, formando um corpo, quer sejamos judeus, quer não, quer sejamos escravos, quer sejamos livres; e todos foram feitos para beber de um Espírito. Pois o corpo não é um membro, mas muitos.</w:t>
      </w:r>
    </w:p>
    <w:p/>
    <w:p>
      <w:r xmlns:w="http://schemas.openxmlformats.org/wordprocessingml/2006/main">
        <w:t xml:space="preserve">Josué 17:9 E a costa descia até o rio Caná, ao sul do rio: estas cidades de Efraim estão entre as cidades de Manassés: a costa de Manassés também estava no lado norte do rio, e as saídas dele estavam em o mar:</w:t>
      </w:r>
    </w:p>
    <w:p/>
    <w:p>
      <w:r xmlns:w="http://schemas.openxmlformats.org/wordprocessingml/2006/main">
        <w:t xml:space="preserve">As cidades de Efraim estavam localizadas entre as cidades de Manassés, às margens do rio Caná, ao sul do rio e ao norte do mar.</w:t>
      </w:r>
    </w:p>
    <w:p/>
    <w:p>
      <w:r xmlns:w="http://schemas.openxmlformats.org/wordprocessingml/2006/main">
        <w:t xml:space="preserve">1. A Força de Estar Juntos – A importância da unidade e da comunidade em tempos de adversidade.</w:t>
      </w:r>
    </w:p>
    <w:p/>
    <w:p>
      <w:r xmlns:w="http://schemas.openxmlformats.org/wordprocessingml/2006/main">
        <w:t xml:space="preserve">2. O Poder da Comunidade – Como a união pode trazer grandes coisas.</w:t>
      </w:r>
    </w:p>
    <w:p/>
    <w:p>
      <w:r xmlns:w="http://schemas.openxmlformats.org/wordprocessingml/2006/main">
        <w:t xml:space="preserve">1. Salmos 133:1 - Eis que quão bom e quão agradável é que os irmãos vivam juntos em união.</w:t>
      </w:r>
    </w:p>
    <w:p/>
    <w:p>
      <w:r xmlns:w="http://schemas.openxmlformats.org/wordprocessingml/2006/main">
        <w:t xml:space="preserve">2. Atos 4:32 - E a multidão dos que criam eram de um só coração e de uma só alma.</w:t>
      </w:r>
    </w:p>
    <w:p/>
    <w:p>
      <w:r xmlns:w="http://schemas.openxmlformats.org/wordprocessingml/2006/main">
        <w:t xml:space="preserve">Josué 17:10 Para o sul foi de Efraim, e para o norte foi de Manassés, e o mar é o seu termo; e eles se reuniram em Aser, ao norte, e em Issacar, ao leste.</w:t>
      </w:r>
    </w:p>
    <w:p/>
    <w:p>
      <w:r xmlns:w="http://schemas.openxmlformats.org/wordprocessingml/2006/main">
        <w:t xml:space="preserve">As tribos de Efraim e Manassés foram divididas tendo o mar como fronteira. Eles se encontraram em Aser ao norte e em Issacar ao leste.</w:t>
      </w:r>
    </w:p>
    <w:p/>
    <w:p>
      <w:r xmlns:w="http://schemas.openxmlformats.org/wordprocessingml/2006/main">
        <w:t xml:space="preserve">1. “A importância dos limites”</w:t>
      </w:r>
    </w:p>
    <w:p/>
    <w:p>
      <w:r xmlns:w="http://schemas.openxmlformats.org/wordprocessingml/2006/main">
        <w:t xml:space="preserve">2. “A Unidade do Povo de Deus”</w:t>
      </w:r>
    </w:p>
    <w:p/>
    <w:p>
      <w:r xmlns:w="http://schemas.openxmlformats.org/wordprocessingml/2006/main">
        <w:t xml:space="preserve">1. Efésios 4:3-6 - Fazendo todo esforço para manter a unidade do Espírito através do vínculo da paz.</w:t>
      </w:r>
    </w:p>
    <w:p/>
    <w:p>
      <w:r xmlns:w="http://schemas.openxmlformats.org/wordprocessingml/2006/main">
        <w:t xml:space="preserve">2. Salmo 133:1 – Quão bom e agradável é quando o povo de Deus vive unido!</w:t>
      </w:r>
    </w:p>
    <w:p/>
    <w:p>
      <w:r xmlns:w="http://schemas.openxmlformats.org/wordprocessingml/2006/main">
        <w:t xml:space="preserve">Josué 17:11 E Manassés teve em Issacar e em Aser a Bete-Seã e suas vilas, e a Ibleão e suas vilas, e aos habitantes de Dor e suas vilas, e aos habitantes de En-Dor e suas vilas, e aos habitantes de Taanaque e suas vilas, e os habitantes de Megido e suas cidades, até três países.</w:t>
      </w:r>
    </w:p>
    <w:p/>
    <w:p>
      <w:r xmlns:w="http://schemas.openxmlformats.org/wordprocessingml/2006/main">
        <w:t xml:space="preserve">Manassés tinha controle sobre várias cidades em Issacar e Aser, incluindo Bete-Seã, Ibleão, Dor, En-Dor, Taanaque e Megido.</w:t>
      </w:r>
    </w:p>
    <w:p/>
    <w:p>
      <w:r xmlns:w="http://schemas.openxmlformats.org/wordprocessingml/2006/main">
        <w:t xml:space="preserve">1. O poder da herança: a bênção de Deus na terra de Manassés (Josué 17:11)</w:t>
      </w:r>
    </w:p>
    <w:p/>
    <w:p>
      <w:r xmlns:w="http://schemas.openxmlformats.org/wordprocessingml/2006/main">
        <w:t xml:space="preserve">2. A Importância da Obediência: A Vitória de Manassés sobre Seus Oponentes (Josué 17:11)</w:t>
      </w:r>
    </w:p>
    <w:p/>
    <w:p>
      <w:r xmlns:w="http://schemas.openxmlformats.org/wordprocessingml/2006/main">
        <w:t xml:space="preserve">1. Mateus 7:24-27 - Portanto, todo aquele que ouve estas minhas palavras e as põe em prática é como um homem sábio que construiu a sua casa sobre a rocha. A chuva caiu, os riachos subiram e os ventos sopraram e bateram contra aquela casa; contudo, não caiu, porque estava fundado na rocha. Mas todo aquele que ouve estas minhas palavras e não as põe em prática é como um homem insensato que construiu a sua casa na areia. A chuva caiu, os riachos subiram e os ventos sopraram e bateram contra aquela casa, e ela caiu com grande estrondo.</w:t>
      </w:r>
    </w:p>
    <w:p/>
    <w:p>
      <w:r xmlns:w="http://schemas.openxmlformats.org/wordprocessingml/2006/main">
        <w:t xml:space="preserve">2. Salmos 48:1-3 - Grande é o Senhor, e muito louvável, na cidade do nosso Deus, o seu santo monte. Belo em elevação, a alegria de toda a terra, é o Monte Sião, nos lados do norte, a cidade do grande Rei. Dentro das suas cidadelas, Deus fez-se conhecido como fortaleza.</w:t>
      </w:r>
    </w:p>
    <w:p/>
    <w:p>
      <w:r xmlns:w="http://schemas.openxmlformats.org/wordprocessingml/2006/main">
        <w:t xml:space="preserve">Josué 17:12 Contudo, os filhos de Manassés não puderam expulsar os habitantes daquelas cidades; mas os cananeus habitariam naquela terra.</w:t>
      </w:r>
    </w:p>
    <w:p/>
    <w:p>
      <w:r xmlns:w="http://schemas.openxmlformats.org/wordprocessingml/2006/main">
        <w:t xml:space="preserve">Os descendentes de Manassés não conseguiram expulsar os cananeus das cidades que lhes foram dadas.</w:t>
      </w:r>
    </w:p>
    <w:p/>
    <w:p>
      <w:r xmlns:w="http://schemas.openxmlformats.org/wordprocessingml/2006/main">
        <w:t xml:space="preserve">1. O poder da fé: superando obstáculos em tempos difíceis</w:t>
      </w:r>
    </w:p>
    <w:p/>
    <w:p>
      <w:r xmlns:w="http://schemas.openxmlformats.org/wordprocessingml/2006/main">
        <w:t xml:space="preserve">2. Perseverar diante da adversidade: aprendendo com a história de Manassés</w:t>
      </w:r>
    </w:p>
    <w:p/>
    <w:p>
      <w:r xmlns:w="http://schemas.openxmlformats.org/wordprocessingml/2006/main">
        <w:t xml:space="preserve">1. Hebreus 11:30-31 - “Pela fé os muros de Jericó caíram, depois de terem sido cercados por sete dias. Pela fé a prostituta Raabe não pereceu com os que não creram, quando recebeu os espias em paz. "</w:t>
      </w:r>
    </w:p>
    <w:p/>
    <w:p>
      <w:r xmlns:w="http://schemas.openxmlformats.org/wordprocessingml/2006/main">
        <w:t xml:space="preserve">2. Tiago 1:2-4 - "Meus irmãos, considerem motivo de grande alegria o fato de vocês passarem por diversas provações, sabendo que a prova da sua fé produz paciência. Mas deixem que a paciência tenha sua obra perfeita, para que vocês sejam perfeitos e completos, faltando nada."</w:t>
      </w:r>
    </w:p>
    <w:p/>
    <w:p>
      <w:r xmlns:w="http://schemas.openxmlformats.org/wordprocessingml/2006/main">
        <w:t xml:space="preserve">Josué 17:13 Aconteceu, porém, que, quando os filhos de Israel se fortaleceram, tributaram os cananeus, mas não os expulsaram totalmente.</w:t>
      </w:r>
    </w:p>
    <w:p/>
    <w:p>
      <w:r xmlns:w="http://schemas.openxmlformats.org/wordprocessingml/2006/main">
        <w:t xml:space="preserve">Os israelitas foram fortes o suficiente para impor tributos aos cananeus, mas não os expulsaram completamente.</w:t>
      </w:r>
    </w:p>
    <w:p/>
    <w:p>
      <w:r xmlns:w="http://schemas.openxmlformats.org/wordprocessingml/2006/main">
        <w:t xml:space="preserve">1. A força de Deus é suficiente para superar qualquer obstáculo</w:t>
      </w:r>
    </w:p>
    <w:p/>
    <w:p>
      <w:r xmlns:w="http://schemas.openxmlformats.org/wordprocessingml/2006/main">
        <w:t xml:space="preserve">2. O poder da perseverança</w:t>
      </w:r>
    </w:p>
    <w:p/>
    <w:p>
      <w:r xmlns:w="http://schemas.openxmlformats.org/wordprocessingml/2006/main">
        <w:t xml:space="preserve">1. 1 Coríntios 10:13 - Nenhuma tentação se apoderou de você que não seja comum ao homem. Deus é fiel e não permitirá que você seja tentado além de sua capacidade, mas com a tentação ele também fornecerá o escape, para que você possa suportá-la.</w:t>
      </w:r>
    </w:p>
    <w:p/>
    <w:p>
      <w:r xmlns:w="http://schemas.openxmlformats.org/wordprocessingml/2006/main">
        <w:t xml:space="preserve">2. Isaías 40:31 - Mas os que esperam no Senhor renovarão as suas forças; subirão com asas como águias; eles correrão e não se cansarão; eles caminharão e não desfalecerão.</w:t>
      </w:r>
    </w:p>
    <w:p/>
    <w:p>
      <w:r xmlns:w="http://schemas.openxmlformats.org/wordprocessingml/2006/main">
        <w:t xml:space="preserve">Josué 17:14 E os filhos de José falaram a Josué, dizendo: Por que me deste apenas uma sorte e uma porção para herdar, visto que sou um grande povo, visto que o Senhor me abençoou até agora?</w:t>
      </w:r>
    </w:p>
    <w:p/>
    <w:p>
      <w:r xmlns:w="http://schemas.openxmlformats.org/wordprocessingml/2006/main">
        <w:t xml:space="preserve">Os filhos de José questionam por que lhes foi dado apenas um lote e uma porção para herdar, pois acreditam que o Senhor os abençoou grandemente.</w:t>
      </w:r>
    </w:p>
    <w:p/>
    <w:p>
      <w:r xmlns:w="http://schemas.openxmlformats.org/wordprocessingml/2006/main">
        <w:t xml:space="preserve">1. As bênçãos de Deus nem sempre são tangíveis e devemos reconhecer que mesmo com o que temos somos abençoados.</w:t>
      </w:r>
    </w:p>
    <w:p/>
    <w:p>
      <w:r xmlns:w="http://schemas.openxmlformats.org/wordprocessingml/2006/main">
        <w:t xml:space="preserve">2. Devemos ser gratos pelas bênçãos que Deus nos deu, por menores que pareçam.</w:t>
      </w:r>
    </w:p>
    <w:p/>
    <w:p>
      <w:r xmlns:w="http://schemas.openxmlformats.org/wordprocessingml/2006/main">
        <w:t xml:space="preserve">1. Salmos 103:2-4 - Bendize ao SENHOR, ó minha alma, e não te esqueças de todos os seus benefícios: Que perdoa todas as tuas iniqüidades; quem cura todas as tuas doenças; Quem redime a tua vida da destruição; que te coroa com benignidade e ternas misericórdias;</w:t>
      </w:r>
    </w:p>
    <w:p/>
    <w:p>
      <w:r xmlns:w="http://schemas.openxmlformats.org/wordprocessingml/2006/main">
        <w:t xml:space="preserve">2. Tiago 1:17 - Toda boa dádiva e todo dom perfeito vêm do alto e descem do Pai das luzes, em quem não há mudança, nem sombra de mudança.</w:t>
      </w:r>
    </w:p>
    <w:p/>
    <w:p>
      <w:r xmlns:w="http://schemas.openxmlformats.org/wordprocessingml/2006/main">
        <w:t xml:space="preserve">Josué 17:15 E Josué lhes respondeu: Se tu és um povo grande, então sobe à região florestal, e corta para ti ali na terra dos ferezeus e dos gigantes, se o monte Efraim for estreito demais para ti .</w:t>
      </w:r>
    </w:p>
    <w:p/>
    <w:p>
      <w:r xmlns:w="http://schemas.openxmlformats.org/wordprocessingml/2006/main">
        <w:t xml:space="preserve">Josué instruiu a tribo de Manassés a encontrar sua própria terra na região florestal, mesmo que já estivesse ocupada pelos perizeus e gigantes.</w:t>
      </w:r>
    </w:p>
    <w:p/>
    <w:p>
      <w:r xmlns:w="http://schemas.openxmlformats.org/wordprocessingml/2006/main">
        <w:t xml:space="preserve">1. Deus Provê: Mesmo diante de probabilidades aparentemente intransponíveis, Deus providenciará um caminho.</w:t>
      </w:r>
    </w:p>
    <w:p/>
    <w:p>
      <w:r xmlns:w="http://schemas.openxmlformats.org/wordprocessingml/2006/main">
        <w:t xml:space="preserve">2. Superação: Devemos ter coragem de nos levantar e assumir o que já nos foi prometido.</w:t>
      </w:r>
    </w:p>
    <w:p/>
    <w:p>
      <w:r xmlns:w="http://schemas.openxmlformats.org/wordprocessingml/2006/main">
        <w:t xml:space="preserve">1. Efésios 3:20 - Ora, àquele que é capaz de fazer infinitamente mais do que tudo o que pedimos ou imaginamos, de acordo com o seu poder que opera dentro de nós.</w:t>
      </w:r>
    </w:p>
    <w:p/>
    <w:p>
      <w:r xmlns:w="http://schemas.openxmlformats.org/wordprocessingml/2006/main">
        <w:t xml:space="preserve">2. Filipenses 4:13 - Posso todas as coisas naquele que me fortalece.</w:t>
      </w:r>
    </w:p>
    <w:p/>
    <w:p>
      <w:r xmlns:w="http://schemas.openxmlformats.org/wordprocessingml/2006/main">
        <w:t xml:space="preserve">Josué 17:16 E disseram os filhos de José: O outeiro não nos basta; e todos os cananeus que habitam na terra do vale têm carros de ferro, tanto os que são de Bete-Seã e das suas cidades, como os que são do vale de Jezreel.</w:t>
      </w:r>
    </w:p>
    <w:p/>
    <w:p>
      <w:r xmlns:w="http://schemas.openxmlformats.org/wordprocessingml/2006/main">
        <w:t xml:space="preserve">Esta passagem descreve os filhos de José expressando preocupação porque a colina não é suficiente para eles possuírem, assim como os cananeus do vale possuem carros de ferro.</w:t>
      </w:r>
    </w:p>
    <w:p/>
    <w:p>
      <w:r xmlns:w="http://schemas.openxmlformats.org/wordprocessingml/2006/main">
        <w:t xml:space="preserve">1. Deus nos testa de diferentes maneiras, mas podemos confiar Nele para nos dar forças para vencer.</w:t>
      </w:r>
    </w:p>
    <w:p/>
    <w:p>
      <w:r xmlns:w="http://schemas.openxmlformats.org/wordprocessingml/2006/main">
        <w:t xml:space="preserve">2. Devemos nos esforçar para estar contentes com o que Deus nos deu e confiar em Seu plano.</w:t>
      </w:r>
    </w:p>
    <w:p/>
    <w:p>
      <w:r xmlns:w="http://schemas.openxmlformats.org/wordprocessingml/2006/main">
        <w:t xml:space="preserve">1. Tiago 1:2-4 - Meus irmãos e irmãs, considerem motivo de pura alegria sempre que vocês enfrentam provações de vários tipos, porque vocês sabem que a prova da sua fé produz perseverança. Deixe a perseverança terminar o seu trabalho para que você seja maduro e completo, sem faltar nada.</w:t>
      </w:r>
    </w:p>
    <w:p/>
    <w:p>
      <w:r xmlns:w="http://schemas.openxmlformats.org/wordprocessingml/2006/main">
        <w:t xml:space="preserve">2. Filipenses 4:11-13 - Não estou dizendo isso porque estou passando necessidade, pois aprendi a estar contente em quaisquer circunstâncias. Sei o que é passar necessidade e sei o que é ter fartura. Aprendi o segredo de estar contente em toda e qualquer situação, seja bem alimentado ou com fome, seja vivendo com abundância ou em necessidade. Posso fazer tudo isso através daquele que me dá força.</w:t>
      </w:r>
    </w:p>
    <w:p/>
    <w:p>
      <w:r xmlns:w="http://schemas.openxmlformats.org/wordprocessingml/2006/main">
        <w:t xml:space="preserve">Josué 17:17 E Josué falou à casa de José, a Efraim e a Manassés, dizendo: Tu és um grande povo e tens grande poder; não terás apenas uma sorte;</w:t>
      </w:r>
    </w:p>
    <w:p/>
    <w:p>
      <w:r xmlns:w="http://schemas.openxmlformats.org/wordprocessingml/2006/main">
        <w:t xml:space="preserve">Josué encorajou a casa de José, especificamente Efraim e Manassés, a ter mais de um lote porque eram um grande povo com grande poder.</w:t>
      </w:r>
    </w:p>
    <w:p/>
    <w:p>
      <w:r xmlns:w="http://schemas.openxmlformats.org/wordprocessingml/2006/main">
        <w:t xml:space="preserve">1. O poder da possibilidade: abraçando as oportunidades futuras</w:t>
      </w:r>
    </w:p>
    <w:p/>
    <w:p>
      <w:r xmlns:w="http://schemas.openxmlformats.org/wordprocessingml/2006/main">
        <w:t xml:space="preserve">2. Abraçando a Força da Unidade: Trabalhando Juntos para o Sucesso</w:t>
      </w:r>
    </w:p>
    <w:p/>
    <w:p>
      <w:r xmlns:w="http://schemas.openxmlformats.org/wordprocessingml/2006/main">
        <w:t xml:space="preserve">1. Romanos 12:4-5 - Porque assim como em um corpo temos muitos membros, e os membros não têm todos a mesma função, assim nós, embora muitos, somos um corpo em Cristo, e individualmente membros uns dos outros.</w:t>
      </w:r>
    </w:p>
    <w:p/>
    <w:p>
      <w:r xmlns:w="http://schemas.openxmlformats.org/wordprocessingml/2006/main">
        <w:t xml:space="preserve">2. Filipenses 4:13 - Posso todas as coisas naquele que me fortalece.</w:t>
      </w:r>
    </w:p>
    <w:p/>
    <w:p>
      <w:r xmlns:w="http://schemas.openxmlformats.org/wordprocessingml/2006/main">
        <w:t xml:space="preserve">Josué 17:18 Mas o monte será teu; porque é um bosque, e tu o cortarás; e as suas extremidades serão tuas; porque expulsarás os cananeus, ainda que tenham carros de ferro e sejam fortes.</w:t>
      </w:r>
    </w:p>
    <w:p/>
    <w:p>
      <w:r xmlns:w="http://schemas.openxmlformats.org/wordprocessingml/2006/main">
        <w:t xml:space="preserve">Josué está instruindo os israelitas a tomarem posse da montanha, que está cheia de madeira, e a expulsarem os cananeus, embora eles tenham carros de ferro e sejam fortes.</w:t>
      </w:r>
    </w:p>
    <w:p/>
    <w:p>
      <w:r xmlns:w="http://schemas.openxmlformats.org/wordprocessingml/2006/main">
        <w:t xml:space="preserve">1. Superar desafios com fé em Deus.</w:t>
      </w:r>
    </w:p>
    <w:p/>
    <w:p>
      <w:r xmlns:w="http://schemas.openxmlformats.org/wordprocessingml/2006/main">
        <w:t xml:space="preserve">2. Encontrar força no Senhor.</w:t>
      </w:r>
    </w:p>
    <w:p/>
    <w:p>
      <w:r xmlns:w="http://schemas.openxmlformats.org/wordprocessingml/2006/main">
        <w:t xml:space="preserve">1. Isaías 41:10 - "Portanto não temas, porque estou contigo; não te assombres, porque eu sou o teu Deus. Eu te fortalecerei e te ajudarei; eu te sustentarei com a minha destra justa."</w:t>
      </w:r>
    </w:p>
    <w:p/>
    <w:p>
      <w:r xmlns:w="http://schemas.openxmlformats.org/wordprocessingml/2006/main">
        <w:t xml:space="preserve">2. Filipenses 4:13 - “Posso tudo isso naquele que me fortalece”.</w:t>
      </w:r>
    </w:p>
    <w:p/>
    <w:p>
      <w:r xmlns:w="http://schemas.openxmlformats.org/wordprocessingml/2006/main">
        <w:t xml:space="preserve">Josué 18 pode ser resumido em três parágrafos como segue, com versículos indicados:</w:t>
      </w:r>
    </w:p>
    <w:p/>
    <w:p>
      <w:r xmlns:w="http://schemas.openxmlformats.org/wordprocessingml/2006/main">
        <w:t xml:space="preserve">Parágrafo 1: Josué 18:1-10 descreve as tribos restantes de Israel reunidas em Siló para montar a Tenda do Encontro. O capítulo começa afirmando que a terra havia sido subjugada diante deles e que era hora das sete tribos restantes receberem suas heranças. Josué instrui os homens a examinar e mapear a terra em sete porções, que serão distribuídas entre essas tribos. Ele nomeia três homens de cada tribo como topógrafos para realizar esta tarefa.</w:t>
      </w:r>
    </w:p>
    <w:p/>
    <w:p>
      <w:r xmlns:w="http://schemas.openxmlformats.org/wordprocessingml/2006/main">
        <w:t xml:space="preserve">Parágrafo 2: Continuando em Josué 18:11-28, fornece um relato detalhado dos limites e cidades dentro da porção designada a Benjamim. A passagem menciona vários marcos e cidades ao longo da fronteira de Benjamim, incluindo Jericó, Betel, Ai, Gibeão e outras. Também observa que Jerusalém, conhecida como Jebus naquela época, estava situada dentro do território de Benjamim, mas permaneceu sob o controle dos jebuseus.</w:t>
      </w:r>
    </w:p>
    <w:p/>
    <w:p>
      <w:r xmlns:w="http://schemas.openxmlformats.org/wordprocessingml/2006/main">
        <w:t xml:space="preserve">Parágrafo 3: Josué 18 termina com um relato onde representantes de cada uma das tribos restantes vêm diante de Josué em Siló para receber suas heranças em Josué 18:2. Eles lançaram sortes diante de Deus para determinar seus respectivos territórios. O capítulo termina mencionando que após a conclusão dessa distribuição, os israelitas retornaram às porções que lhes foram atribuídas e possuíram sua herança em toda a terra.</w:t>
      </w:r>
    </w:p>
    <w:p/>
    <w:p>
      <w:r xmlns:w="http://schemas.openxmlformats.org/wordprocessingml/2006/main">
        <w:t xml:space="preserve">Resumindo:</w:t>
      </w:r>
    </w:p>
    <w:p>
      <w:r xmlns:w="http://schemas.openxmlformats.org/wordprocessingml/2006/main">
        <w:t xml:space="preserve">Josué 18 apresenta:</w:t>
      </w:r>
    </w:p>
    <w:p>
      <w:r xmlns:w="http://schemas.openxmlformats.org/wordprocessingml/2006/main">
        <w:t xml:space="preserve">As tribos restantes se reúnem em Shiloh para levantamento e mapeamento instruídos;</w:t>
      </w:r>
    </w:p>
    <w:p>
      <w:r xmlns:w="http://schemas.openxmlformats.org/wordprocessingml/2006/main">
        <w:t xml:space="preserve">Limites e cidades dentro da descrição detalhada da porção de Benjamin;</w:t>
      </w:r>
    </w:p>
    <w:p>
      <w:r xmlns:w="http://schemas.openxmlformats.org/wordprocessingml/2006/main">
        <w:t xml:space="preserve">Os representantes recebem heranças lançando sortes diante de Deus.</w:t>
      </w:r>
    </w:p>
    <w:p/>
    <w:p>
      <w:r xmlns:w="http://schemas.openxmlformats.org/wordprocessingml/2006/main">
        <w:t xml:space="preserve">Ênfase nas tribos restantes reunidas em Shiloh, levantamento e mapeamento instruídos;</w:t>
      </w:r>
    </w:p>
    <w:p>
      <w:r xmlns:w="http://schemas.openxmlformats.org/wordprocessingml/2006/main">
        <w:t xml:space="preserve">Limites e cidades dentro da descrição detalhada da porção de Benjamin;</w:t>
      </w:r>
    </w:p>
    <w:p>
      <w:r xmlns:w="http://schemas.openxmlformats.org/wordprocessingml/2006/main">
        <w:t xml:space="preserve">Representantes que recebem heranças lançam sortes diante de Deus.</w:t>
      </w:r>
    </w:p>
    <w:p/>
    <w:p>
      <w:r xmlns:w="http://schemas.openxmlformats.org/wordprocessingml/2006/main">
        <w:t xml:space="preserve">O capítulo se concentra nas tribos restantes de Israel reunidas em Siló para montar a Tenda do Encontro, no levantamento e mapeamento da terra para distribuição, em um relato detalhado da porção atribuída a Benjamim e nos representantes de cada tribo recebendo suas heranças. Em Josué 18, é mencionado que a terra havia sido subjugada diante deles, e Josué instrui as tribos restantes a se reunirem em Siló. Ele designa homens de cada tribo como topógrafos para dividir a terra em sete porções.</w:t>
      </w:r>
    </w:p>
    <w:p/>
    <w:p>
      <w:r xmlns:w="http://schemas.openxmlformats.org/wordprocessingml/2006/main">
        <w:t xml:space="preserve">Continuando em Josué 18, é fornecido um relato detalhado sobre a porção designada a Benjamim. A passagem descreve vários marcos e cidades ao longo da fronteira de Benjamim, incluindo Jericó, Betel, Ai, Gibeão, entre outros. Observa que Jerusalém, conhecida como Jebus naquela época, estava situada dentro do território de Benjamim, mas permaneceu sob o controle dos jebuseus, uma cidade ainda a ser totalmente conquistada por Israel.</w:t>
      </w:r>
    </w:p>
    <w:p/>
    <w:p>
      <w:r xmlns:w="http://schemas.openxmlformats.org/wordprocessingml/2006/main">
        <w:t xml:space="preserve">Josué 18 termina com um relato onde representantes de cada uma das tribos restantes vão até Josué em Siló para receber suas heranças. Eles lançaram sortes diante de Deus para determinar seus respectivos territórios. O capítulo termina mencionando que após a conclusão dessa distribuição, os israelitas retornaram às porções que lhes foram atribuídas e possuíram sua herança em toda a terra, um passo importante no cumprimento da promessa de Deus de dar-lhes a posse de Canaã.</w:t>
      </w:r>
    </w:p>
    <w:p/>
    <w:p>
      <w:r xmlns:w="http://schemas.openxmlformats.org/wordprocessingml/2006/main">
        <w:t xml:space="preserve">Josué 18:1 E toda a congregação dos filhos de Israel reuniu-se em Siló, e ali ergueu a tenda da congregação. E a terra foi subjugada diante deles.</w:t>
      </w:r>
    </w:p>
    <w:p/>
    <w:p>
      <w:r xmlns:w="http://schemas.openxmlformats.org/wordprocessingml/2006/main">
        <w:t xml:space="preserve">Toda a congregação dos israelitas reuniu-se em Siló e ergueu a tenda da congregação.</w:t>
      </w:r>
    </w:p>
    <w:p/>
    <w:p>
      <w:r xmlns:w="http://schemas.openxmlformats.org/wordprocessingml/2006/main">
        <w:t xml:space="preserve">1. A importância de nos reunirmos em adoração ao Senhor.</w:t>
      </w:r>
    </w:p>
    <w:p/>
    <w:p>
      <w:r xmlns:w="http://schemas.openxmlformats.org/wordprocessingml/2006/main">
        <w:t xml:space="preserve">2. O poder da fé para superar obstáculos.</w:t>
      </w:r>
    </w:p>
    <w:p/>
    <w:p>
      <w:r xmlns:w="http://schemas.openxmlformats.org/wordprocessingml/2006/main">
        <w:t xml:space="preserve">1. Hebreus 10:25 - Não deixando de nos reunir, como é costume de alguns; mas exortando-vos uns aos outros; e tanto mais, quanto vedes que o dia se aproxima.</w:t>
      </w:r>
    </w:p>
    <w:p/>
    <w:p>
      <w:r xmlns:w="http://schemas.openxmlformats.org/wordprocessingml/2006/main">
        <w:t xml:space="preserve">2. Josué 1:9 - Não te ordenei eu? Seja forte e tenha boa coragem; não temas, nem te espantes; porque o Senhor teu Deus é contigo, por onde quer que andares.</w:t>
      </w:r>
    </w:p>
    <w:p/>
    <w:p>
      <w:r xmlns:w="http://schemas.openxmlformats.org/wordprocessingml/2006/main">
        <w:t xml:space="preserve">Josué 18:2 E restaram entre os filhos de Israel sete tribos que ainda não haviam recebido a sua herança.</w:t>
      </w:r>
    </w:p>
    <w:p/>
    <w:p>
      <w:r xmlns:w="http://schemas.openxmlformats.org/wordprocessingml/2006/main">
        <w:t xml:space="preserve">Havia sete tribos de Israel que ainda não haviam recebido a sua herança.</w:t>
      </w:r>
    </w:p>
    <w:p/>
    <w:p>
      <w:r xmlns:w="http://schemas.openxmlformats.org/wordprocessingml/2006/main">
        <w:t xml:space="preserve">1. A Importância da Paciência – Esperando pelo Tempo de Deus</w:t>
      </w:r>
    </w:p>
    <w:p/>
    <w:p>
      <w:r xmlns:w="http://schemas.openxmlformats.org/wordprocessingml/2006/main">
        <w:t xml:space="preserve">2. O Poder de Trabalhar Juntos – Unificando as Tribos de Israel</w:t>
      </w:r>
    </w:p>
    <w:p/>
    <w:p>
      <w:r xmlns:w="http://schemas.openxmlformats.org/wordprocessingml/2006/main">
        <w:t xml:space="preserve">1. Salmo 37:9 - "Porque os malfeitores serão exterminados; mas os que esperam no Senhor herdarão a terra."</w:t>
      </w:r>
    </w:p>
    <w:p/>
    <w:p>
      <w:r xmlns:w="http://schemas.openxmlformats.org/wordprocessingml/2006/main">
        <w:t xml:space="preserve">2. Efésios 4:3 - “Esforçando-nos por guardar a unidade do Espírito pelo vínculo da paz”.</w:t>
      </w:r>
    </w:p>
    <w:p/>
    <w:p>
      <w:r xmlns:w="http://schemas.openxmlformats.org/wordprocessingml/2006/main">
        <w:t xml:space="preserve">Josué 18:3 Então Josué disse aos filhos de Israel: Até quando sereis preguiçosos para ir possuir a terra que o Senhor Deus de vossos pais vos deu?</w:t>
      </w:r>
    </w:p>
    <w:p/>
    <w:p>
      <w:r xmlns:w="http://schemas.openxmlformats.org/wordprocessingml/2006/main">
        <w:t xml:space="preserve">Josué perguntou aos israelitas quanto tempo levariam para possuir a terra que o Senhor lhes havia dado.</w:t>
      </w:r>
    </w:p>
    <w:p/>
    <w:p>
      <w:r xmlns:w="http://schemas.openxmlformats.org/wordprocessingml/2006/main">
        <w:t xml:space="preserve">1. Deus nos deu todos os dons de que precisamos para viver uma vida de sucesso.</w:t>
      </w:r>
    </w:p>
    <w:p/>
    <w:p>
      <w:r xmlns:w="http://schemas.openxmlformats.org/wordprocessingml/2006/main">
        <w:t xml:space="preserve">2. Obedecer aos mandamentos de Deus nos aproxima de viver a vida que Ele ordenou para nós.</w:t>
      </w:r>
    </w:p>
    <w:p/>
    <w:p>
      <w:r xmlns:w="http://schemas.openxmlformats.org/wordprocessingml/2006/main">
        <w:t xml:space="preserve">1. Efésios 2:10 - Porque somos feitura dele, criados em Cristo Jesus para boas obras, as quais Deus de antemão preparou, para que andássemos nelas.</w:t>
      </w:r>
    </w:p>
    <w:p/>
    <w:p>
      <w:r xmlns:w="http://schemas.openxmlformats.org/wordprocessingml/2006/main">
        <w:t xml:space="preserve">2. Deuteronômio 11:13-15 - E acontecerá que, se ouvirdes diligentemente os meus mandamentos que hoje te ordeno, amar o Senhor teu Deus e servi-lo de todo o teu coração e de todo o teu alma, que eu te darei a chuva da tua terra no seu tempo devido, a primeira chuva e a chuva serôdia, para que possas colher o teu milho, e o teu vinho, e o teu azeite.</w:t>
      </w:r>
    </w:p>
    <w:p/>
    <w:p>
      <w:r xmlns:w="http://schemas.openxmlformats.org/wordprocessingml/2006/main">
        <w:t xml:space="preserve">Josué 18:4 Distribuam dentre vós três homens para cada tribo; e eu os enviarei, e eles se levantarão, e percorrerão a terra, e a descreverão conforme a herança deles; e eles voltarão para mim.</w:t>
      </w:r>
    </w:p>
    <w:p/>
    <w:p>
      <w:r xmlns:w="http://schemas.openxmlformats.org/wordprocessingml/2006/main">
        <w:t xml:space="preserve">Josué instruiu os israelitas a nomearem três homens de cada tribo para explorar e mapear a Terra Prometida.</w:t>
      </w:r>
    </w:p>
    <w:p/>
    <w:p>
      <w:r xmlns:w="http://schemas.openxmlformats.org/wordprocessingml/2006/main">
        <w:t xml:space="preserve">1. Deus nos dá a missão de explorar e descobrir os dons que Ele nos concedeu.</w:t>
      </w:r>
    </w:p>
    <w:p/>
    <w:p>
      <w:r xmlns:w="http://schemas.openxmlformats.org/wordprocessingml/2006/main">
        <w:t xml:space="preserve">2. Vá corajosamente e explore as bênçãos do Senhor.</w:t>
      </w:r>
    </w:p>
    <w:p/>
    <w:p>
      <w:r xmlns:w="http://schemas.openxmlformats.org/wordprocessingml/2006/main">
        <w:t xml:space="preserve">1. Lucas 12:48, Mas aquele que não sabia e fez o que merecia uma surra, receberá uma surra leve. De quem muito foi dado, muito será exigido dele, e daquele a quem muito confiaram, exigirão ainda mais.</w:t>
      </w:r>
    </w:p>
    <w:p/>
    <w:p>
      <w:r xmlns:w="http://schemas.openxmlformats.org/wordprocessingml/2006/main">
        <w:t xml:space="preserve">2. Isaías 45:2, irei adiante de você e nivelarei os lugares elevados, quebrarei as portas de bronze e cortarei as barras de ferro.</w:t>
      </w:r>
    </w:p>
    <w:p/>
    <w:p>
      <w:r xmlns:w="http://schemas.openxmlformats.org/wordprocessingml/2006/main">
        <w:t xml:space="preserve">Josué 18:5 E a dividirão em sete partes: Judá habitará no seu termo ao sul, e a casa de José habitará no seu termo ao norte.</w:t>
      </w:r>
    </w:p>
    <w:p/>
    <w:p>
      <w:r xmlns:w="http://schemas.openxmlformats.org/wordprocessingml/2006/main">
        <w:t xml:space="preserve">A casa de Judá e a casa de José dividirão a terra de Canaã em sete partes.</w:t>
      </w:r>
    </w:p>
    <w:p/>
    <w:p>
      <w:r xmlns:w="http://schemas.openxmlformats.org/wordprocessingml/2006/main">
        <w:t xml:space="preserve">1. A fidelidade de Deus no cumprimento de Suas promessas aos israelitas</w:t>
      </w:r>
    </w:p>
    <w:p/>
    <w:p>
      <w:r xmlns:w="http://schemas.openxmlformats.org/wordprocessingml/2006/main">
        <w:t xml:space="preserve">2. A importância de viver a Palavra de Deus</w:t>
      </w:r>
    </w:p>
    <w:p/>
    <w:p>
      <w:r xmlns:w="http://schemas.openxmlformats.org/wordprocessingml/2006/main">
        <w:t xml:space="preserve">1. Deuteronômio 7:12-15 - A fidelidade do Senhor em cumprir Sua aliança com os israelitas</w:t>
      </w:r>
    </w:p>
    <w:p/>
    <w:p>
      <w:r xmlns:w="http://schemas.openxmlformats.org/wordprocessingml/2006/main">
        <w:t xml:space="preserve">2. Josué 11:23 – O poder da obediência aos mandamentos do Senhor</w:t>
      </w:r>
    </w:p>
    <w:p/>
    <w:p>
      <w:r xmlns:w="http://schemas.openxmlformats.org/wordprocessingml/2006/main">
        <w:t xml:space="preserve">Josué 18:6 Descrevereis, pois, a terra em sete partes, e trazeis-me aqui a descrição, para que aqui vos lance sortes perante o Senhor nosso Deus.</w:t>
      </w:r>
    </w:p>
    <w:p/>
    <w:p>
      <w:r xmlns:w="http://schemas.openxmlformats.org/wordprocessingml/2006/main">
        <w:t xml:space="preserve">Os israelitas foram instruídos a dividir a terra em sete partes e levar a descrição a Josué para que ele pudesse lançar sortes diante do Senhor.</w:t>
      </w:r>
    </w:p>
    <w:p/>
    <w:p>
      <w:r xmlns:w="http://schemas.openxmlformats.org/wordprocessingml/2006/main">
        <w:t xml:space="preserve">1. Confiando no Plano de Deus: Rendendo-se à Sua Vontade</w:t>
      </w:r>
    </w:p>
    <w:p/>
    <w:p>
      <w:r xmlns:w="http://schemas.openxmlformats.org/wordprocessingml/2006/main">
        <w:t xml:space="preserve">2. O Poder da Provisão de Deus: Confiando em Suas Promessas</w:t>
      </w:r>
    </w:p>
    <w:p/>
    <w:p>
      <w:r xmlns:w="http://schemas.openxmlformats.org/wordprocessingml/2006/main">
        <w:t xml:space="preserve">1. Jeremias 29:11 - Pois eu conheço os planos que tenho para você, diz o Senhor, planos de fazê-lo prosperar e não de prejudicá-lo, planos de lhe dar esperança e um futuro.</w:t>
      </w:r>
    </w:p>
    <w:p/>
    <w:p>
      <w:r xmlns:w="http://schemas.openxmlformats.org/wordprocessingml/2006/main">
        <w:t xml:space="preserve">2. Filipenses 4:19 - E o meu Deus suprirá todas as suas necessidades de acordo com as riquezas da sua glória em Cristo Jesus.</w:t>
      </w:r>
    </w:p>
    <w:p/>
    <w:p>
      <w:r xmlns:w="http://schemas.openxmlformats.org/wordprocessingml/2006/main">
        <w:t xml:space="preserve">Josué 18:7 Mas os levitas não têm parte entre vós; porque o sacerdócio do Senhor é a sua herança; e Gade, e Rúben, e meia tribo de Manassés receberam a sua herança além do Jordão, para o oriente, que Moisés, servo do Senhor, lhes deu.</w:t>
      </w:r>
    </w:p>
    <w:p/>
    <w:p>
      <w:r xmlns:w="http://schemas.openxmlformats.org/wordprocessingml/2006/main">
        <w:t xml:space="preserve">Este versículo destaca o fato de que os levitas não receberam nenhuma terra durante a divisão da Terra Prometida, pois a sua herança era o sacerdócio do Senhor.</w:t>
      </w:r>
    </w:p>
    <w:p/>
    <w:p>
      <w:r xmlns:w="http://schemas.openxmlformats.org/wordprocessingml/2006/main">
        <w:t xml:space="preserve">1. Devemos estar contentes com a nossa herança, mesmo que ela não se pareça com a que os outros têm.</w:t>
      </w:r>
    </w:p>
    <w:p/>
    <w:p>
      <w:r xmlns:w="http://schemas.openxmlformats.org/wordprocessingml/2006/main">
        <w:t xml:space="preserve">2. As bênçãos do Senhor vêm em muitas formas, não apenas em posses.</w:t>
      </w:r>
    </w:p>
    <w:p/>
    <w:p>
      <w:r xmlns:w="http://schemas.openxmlformats.org/wordprocessingml/2006/main">
        <w:t xml:space="preserve">1. 1 Timóteo 6:6-8 - Mas a piedade com contentamento é um grande ganho. Pois nada trouxemos ao mundo e dele nada podemos tirar. Mas se tivermos comida e roupas, ficaremos contentes com isso.</w:t>
      </w:r>
    </w:p>
    <w:p/>
    <w:p>
      <w:r xmlns:w="http://schemas.openxmlformats.org/wordprocessingml/2006/main">
        <w:t xml:space="preserve">2. Salmos 16:5-6 - Senhor, só tu és a minha porção e o meu cálice; você torna minha sorte segura. As fronteiras caíram para mim em lugares agradáveis; certamente tenho uma herança deliciosa.</w:t>
      </w:r>
    </w:p>
    <w:p/>
    <w:p>
      <w:r xmlns:w="http://schemas.openxmlformats.org/wordprocessingml/2006/main">
        <w:t xml:space="preserve">Josué 18:8 E levantaram-se os homens, e foram embora; e Josué ordenou aos que iam descrever a terra, dizendo: Ide, e percorrei a terra, e descrevei-a, e voltai novamente a mim, para que eu aqui lance sortes sobre você diante do Senhor em Siló.</w:t>
      </w:r>
    </w:p>
    <w:p/>
    <w:p>
      <w:r xmlns:w="http://schemas.openxmlformats.org/wordprocessingml/2006/main">
        <w:t xml:space="preserve">Josué estava instruindo os homens de Israel a explorar a terra e retornar a ele para dividir a terra entre eles de acordo com a vontade de Deus.</w:t>
      </w:r>
    </w:p>
    <w:p/>
    <w:p>
      <w:r xmlns:w="http://schemas.openxmlformats.org/wordprocessingml/2006/main">
        <w:t xml:space="preserve">1. Deus dirigirá nossos caminhos se buscarmos Sua vontade.</w:t>
      </w:r>
    </w:p>
    <w:p/>
    <w:p>
      <w:r xmlns:w="http://schemas.openxmlformats.org/wordprocessingml/2006/main">
        <w:t xml:space="preserve">2. Devemos estar preparados para agir de acordo com a vontade de Deus quando ela nos for revelada.</w:t>
      </w:r>
    </w:p>
    <w:p/>
    <w:p>
      <w:r xmlns:w="http://schemas.openxmlformats.org/wordprocessingml/2006/main">
        <w:t xml:space="preserve">1. Salmos 37:23 - “Os passos do homem são confirmados pelo SENHOR, quando ele se agrada do seu caminho”.</w:t>
      </w:r>
    </w:p>
    <w:p/>
    <w:p>
      <w:r xmlns:w="http://schemas.openxmlformats.org/wordprocessingml/2006/main">
        <w:t xml:space="preserve">2. Provérbios 3:5-6 - “Confie no Senhor de todo o seu coração e não se apoie no seu próprio entendimento. Reconheça-O em todos os seus caminhos, e Ele endireitará as suas veredas”.</w:t>
      </w:r>
    </w:p>
    <w:p/>
    <w:p>
      <w:r xmlns:w="http://schemas.openxmlformats.org/wordprocessingml/2006/main">
        <w:t xml:space="preserve">Josué 18:9 E os homens foram e passaram pela terra, e a descreveram por cidades em sete partes num livro, e voltaram a Josué para o exército em Siló.</w:t>
      </w:r>
    </w:p>
    <w:p/>
    <w:p>
      <w:r xmlns:w="http://schemas.openxmlformats.org/wordprocessingml/2006/main">
        <w:t xml:space="preserve">Nove homens foram enviados para percorrer a terra de Canaã e dividi-la em sete regiões. Eles documentaram isso em um livro e voltaram para Josué em Siló.</w:t>
      </w:r>
    </w:p>
    <w:p/>
    <w:p>
      <w:r xmlns:w="http://schemas.openxmlformats.org/wordprocessingml/2006/main">
        <w:t xml:space="preserve">1. A importância de documentar nossas experiências</w:t>
      </w:r>
    </w:p>
    <w:p/>
    <w:p>
      <w:r xmlns:w="http://schemas.openxmlformats.org/wordprocessingml/2006/main">
        <w:t xml:space="preserve">2. O poder de trabalhar juntos</w:t>
      </w:r>
    </w:p>
    <w:p/>
    <w:p>
      <w:r xmlns:w="http://schemas.openxmlformats.org/wordprocessingml/2006/main">
        <w:t xml:space="preserve">1. Eclesiastes 4:9-12 Melhor ser dois do que um, porque têm uma boa recompensa pelo seu trabalho. Pois se caírem, um levantará o seu companheiro. Mas ai daquele que fica sozinho quando cai e não tem outro para levantá-lo! Novamente, se dois se deitam juntos, eles estão aquecidos, mas como alguém pode estar aquecido sozinho?</w:t>
      </w:r>
    </w:p>
    <w:p/>
    <w:p>
      <w:r xmlns:w="http://schemas.openxmlformats.org/wordprocessingml/2006/main">
        <w:t xml:space="preserve">2. 2 Timóteo 4:2 Pregue a palavra; Esteja pronto na estação e fora da estação; reprovar, repreender e exortar, com total paciência e ensino.</w:t>
      </w:r>
    </w:p>
    <w:p/>
    <w:p>
      <w:r xmlns:w="http://schemas.openxmlformats.org/wordprocessingml/2006/main">
        <w:t xml:space="preserve">Josué 18:10 E Josué lhes lançou sortes em Siló, perante o Senhor; e ali repartiu Josué a terra aos filhos de Israel, segundo as suas divisões.</w:t>
      </w:r>
    </w:p>
    <w:p/>
    <w:p>
      <w:r xmlns:w="http://schemas.openxmlformats.org/wordprocessingml/2006/main">
        <w:t xml:space="preserve">Josué divide a terra entre os israelitas de acordo com a orientação do Senhor.</w:t>
      </w:r>
    </w:p>
    <w:p/>
    <w:p>
      <w:r xmlns:w="http://schemas.openxmlformats.org/wordprocessingml/2006/main">
        <w:t xml:space="preserve">1: Deus provê para Seu povo - Josué 18:10</w:t>
      </w:r>
    </w:p>
    <w:p/>
    <w:p>
      <w:r xmlns:w="http://schemas.openxmlformats.org/wordprocessingml/2006/main">
        <w:t xml:space="preserve">2: A obediência traz bênçãos - Josué 18:10</w:t>
      </w:r>
    </w:p>
    <w:p/>
    <w:p>
      <w:r xmlns:w="http://schemas.openxmlformats.org/wordprocessingml/2006/main">
        <w:t xml:space="preserve">1: Salmos 37:3-5 - Confie no Senhor e faça o bem; assim habitarás na terra, e verdadeiramente serás alimentado. Deleita-te também no Senhor; e ele te concederá os desejos do teu coração. Entregue o seu caminho ao Senhor; confie também nele; e ele fará com que isso aconteça.</w:t>
      </w:r>
    </w:p>
    <w:p/>
    <w:p>
      <w:r xmlns:w="http://schemas.openxmlformats.org/wordprocessingml/2006/main">
        <w:t xml:space="preserve">2: Deuteronômio 8:18 - Mas tu te lembrarás do Senhor teu Deus; porque é ele quem te dá poder para obter riquezas, para que ele possa estabelecer a sua aliança que jurou a teus pais, como se vê neste dia.</w:t>
      </w:r>
    </w:p>
    <w:p/>
    <w:p>
      <w:r xmlns:w="http://schemas.openxmlformats.org/wordprocessingml/2006/main">
        <w:t xml:space="preserve">Josué 18:11 E subiu a sorte da tribo dos filhos de Benjamim, segundo as suas famílias; e o termo da sua sorte surgiu entre os filhos de Judá e os filhos de José.</w:t>
      </w:r>
    </w:p>
    <w:p/>
    <w:p>
      <w:r xmlns:w="http://schemas.openxmlformats.org/wordprocessingml/2006/main">
        <w:t xml:space="preserve">A tribo de Benjamim recebeu uma área entre os filhos de Judá e os filhos de José.</w:t>
      </w:r>
    </w:p>
    <w:p/>
    <w:p>
      <w:r xmlns:w="http://schemas.openxmlformats.org/wordprocessingml/2006/main">
        <w:t xml:space="preserve">1: Devemos estar dispostos a aceitar nossa parte na vida e nos contentar com ela, entendendo que Deus tem um plano para todos nós.</w:t>
      </w:r>
    </w:p>
    <w:p/>
    <w:p>
      <w:r xmlns:w="http://schemas.openxmlformats.org/wordprocessingml/2006/main">
        <w:t xml:space="preserve">2: Podemos confiar que Deus nos fornecerá os recursos e o apoio de que necessitamos para cumprir o Seu propósito nas nossas vidas.</w:t>
      </w:r>
    </w:p>
    <w:p/>
    <w:p>
      <w:r xmlns:w="http://schemas.openxmlformats.org/wordprocessingml/2006/main">
        <w:t xml:space="preserve">1: Filipenses 4:11-12 - Não que eu esteja falando de passar necessidade, pois aprendi a ficar contente em qualquer situação. Eu sei como ser abatido e sei como ter abundância. Em toda e qualquer circunstância, aprendi o segredo de enfrentar a fartura e a fome, a abundância e a necessidade.</w:t>
      </w:r>
    </w:p>
    <w:p/>
    <w:p>
      <w:r xmlns:w="http://schemas.openxmlformats.org/wordprocessingml/2006/main">
        <w:t xml:space="preserve">2: Salmos 84:11 - Porque o Senhor Deus é sol e escudo; o Senhor concede favor e honra. Ele não nega nada de bom àqueles que andam retamente.</w:t>
      </w:r>
    </w:p>
    <w:p/>
    <w:p>
      <w:r xmlns:w="http://schemas.openxmlformats.org/wordprocessingml/2006/main">
        <w:t xml:space="preserve">Josué 18:12 E o seu termo para o norte era desde o Jordão; e subia o termo até ao lado de Jericó, pelo lado norte, e subia pelos montes para o ocidente; e as suas saídas eram no deserto de Betáven.</w:t>
      </w:r>
    </w:p>
    <w:p/>
    <w:p>
      <w:r xmlns:w="http://schemas.openxmlformats.org/wordprocessingml/2006/main">
        <w:t xml:space="preserve">Esta passagem descreve a fronteira norte da terra de Benjamim, que se estendia desde o rio Jordão até o deserto de Bete-Aven, passando pelas montanhas a oeste de Jericó.</w:t>
      </w:r>
    </w:p>
    <w:p/>
    <w:p>
      <w:r xmlns:w="http://schemas.openxmlformats.org/wordprocessingml/2006/main">
        <w:t xml:space="preserve">1. A fidelidade de Deus no cumprimento da Sua promessa de fornecer terras aos israelitas.</w:t>
      </w:r>
    </w:p>
    <w:p/>
    <w:p>
      <w:r xmlns:w="http://schemas.openxmlformats.org/wordprocessingml/2006/main">
        <w:t xml:space="preserve">2. Como a fidelidade de Deus transcende as fronteiras geográficas e o tempo.</w:t>
      </w:r>
    </w:p>
    <w:p/>
    <w:p>
      <w:r xmlns:w="http://schemas.openxmlformats.org/wordprocessingml/2006/main">
        <w:t xml:space="preserve">1. Deuteronômio 1:21 - "Veja, o Senhor seu Deus lhe deu a terra. Suba e tome posse dela como o Senhor, o Deus de seus antepassados, lhe disse. Não tenha medo; não desanime. "</w:t>
      </w:r>
    </w:p>
    <w:p/>
    <w:p>
      <w:r xmlns:w="http://schemas.openxmlformats.org/wordprocessingml/2006/main">
        <w:t xml:space="preserve">2. Salmos 37:3-5 - "Confie no Senhor e faça o bem; habite na terra e seja amigo da fidelidade. Deleite-se no Senhor, e ele lhe concederá os desejos do seu coração. Entregue o seu caminho ao Senhor ; confie nele, e ele agirá."</w:t>
      </w:r>
    </w:p>
    <w:p/>
    <w:p>
      <w:r xmlns:w="http://schemas.openxmlformats.org/wordprocessingml/2006/main">
        <w:t xml:space="preserve">Josué 18:13 E este termo ia dali para Luz, até ao lado de Luz, que é Betel, para o sul; e a fronteira descia até Atarothadar, perto da colina que fica no lado sul do Bethhoron inferior.</w:t>
      </w:r>
    </w:p>
    <w:p/>
    <w:p>
      <w:r xmlns:w="http://schemas.openxmlformats.org/wordprocessingml/2006/main">
        <w:t xml:space="preserve">Esta passagem descreve a fronteira que se estendia da cidade de Luz até Atarothadar, perto da colina no lado sul do Bethhoron inferior.</w:t>
      </w:r>
    </w:p>
    <w:p/>
    <w:p>
      <w:r xmlns:w="http://schemas.openxmlformats.org/wordprocessingml/2006/main">
        <w:t xml:space="preserve">1. A Proteção do Senhor: Uma Análise da Provisão de Deus para Seu Povo em Josué 18:13</w:t>
      </w:r>
    </w:p>
    <w:p/>
    <w:p>
      <w:r xmlns:w="http://schemas.openxmlformats.org/wordprocessingml/2006/main">
        <w:t xml:space="preserve">2. Encontrando Força em Lugares Inesperados: Um Estudo da Orientação de Deus em Josué 18:13</w:t>
      </w:r>
    </w:p>
    <w:p/>
    <w:p>
      <w:r xmlns:w="http://schemas.openxmlformats.org/wordprocessingml/2006/main">
        <w:t xml:space="preserve">1. Gênesis 28:10-19 - O sonho de Jacó de uma escada que chegava ao céu.</w:t>
      </w:r>
    </w:p>
    <w:p/>
    <w:p>
      <w:r xmlns:w="http://schemas.openxmlformats.org/wordprocessingml/2006/main">
        <w:t xml:space="preserve">2. Deuteronômio 1:7-8 - A promessa do Senhor de dar aos israelitas a terra prometida.</w:t>
      </w:r>
    </w:p>
    <w:p/>
    <w:p>
      <w:r xmlns:w="http://schemas.openxmlformats.org/wordprocessingml/2006/main">
        <w:t xml:space="preserve">Josué 18:14 E dali foi traçado o termo, e circundava o canto do mar para o sul, desde o outeiro que está diante de Bete-Horom, para o sul; e as suas saídas eram em Quiriate-Baal, que é Quiriate-Jearim, cidade dos filhos de Judá: esta era a parte ocidental.</w:t>
      </w:r>
    </w:p>
    <w:p/>
    <w:p>
      <w:r xmlns:w="http://schemas.openxmlformats.org/wordprocessingml/2006/main">
        <w:t xml:space="preserve">Esta passagem descreve as fronteiras da terra atribuída à tribo de Judá, que incluía um canto do Mar Mediterrâneo e a cidade de Quiriate-Jearim.</w:t>
      </w:r>
    </w:p>
    <w:p/>
    <w:p>
      <w:r xmlns:w="http://schemas.openxmlformats.org/wordprocessingml/2006/main">
        <w:t xml:space="preserve">1. O Senhor abençoou a tribo de Judá com uma terra para chamar de sua.</w:t>
      </w:r>
    </w:p>
    <w:p/>
    <w:p>
      <w:r xmlns:w="http://schemas.openxmlformats.org/wordprocessingml/2006/main">
        <w:t xml:space="preserve">2. A fidelidade de Deus é vista na provisão de terras para o Seu povo.</w:t>
      </w:r>
    </w:p>
    <w:p/>
    <w:p>
      <w:r xmlns:w="http://schemas.openxmlformats.org/wordprocessingml/2006/main">
        <w:t xml:space="preserve">1. Salmos 37:3-5 – Confie no Senhor e faça o bem; habite na terra e seja amigo da fidelidade.</w:t>
      </w:r>
    </w:p>
    <w:p/>
    <w:p>
      <w:r xmlns:w="http://schemas.openxmlformats.org/wordprocessingml/2006/main">
        <w:t xml:space="preserve">4. Deuteronômio 6:10-12 - E quando o Senhor teu Deus te introduzir na terra que jurou a teus pais, a Abraão, a Isaque e a Jacó, dar-te cidades grandes e boas que não construíste , e casas cheias de todo bem que você não encheu, e cisternas que você não cavou, e vinhas e oliveiras que você não plantou e quando você comer e estiver satisfeito, então tome cuidado para não se esquecer do Senhor, que te tirei da terra do Egito, da casa da escravidão.</w:t>
      </w:r>
    </w:p>
    <w:p/>
    <w:p>
      <w:r xmlns:w="http://schemas.openxmlformats.org/wordprocessingml/2006/main">
        <w:t xml:space="preserve">Josué 18:15 E a parte sul ia desde o fim de Quiriate-Jearim, e o termo saía para o ocidente, e saía até ao poço das águas de Neftoá.</w:t>
      </w:r>
    </w:p>
    <w:p/>
    <w:p>
      <w:r xmlns:w="http://schemas.openxmlformats.org/wordprocessingml/2006/main">
        <w:t xml:space="preserve">A região sul da terra de Canaã estendia-se desde Quiriate-Jearim até o poço das águas de Neftoá.</w:t>
      </w:r>
    </w:p>
    <w:p/>
    <w:p>
      <w:r xmlns:w="http://schemas.openxmlformats.org/wordprocessingml/2006/main">
        <w:t xml:space="preserve">1. A Terra de Canaã: Um Lugar de Provisão e Promessa</w:t>
      </w:r>
    </w:p>
    <w:p/>
    <w:p>
      <w:r xmlns:w="http://schemas.openxmlformats.org/wordprocessingml/2006/main">
        <w:t xml:space="preserve">2. A Promessa de Provisão de Deus: Um Estudo de Josué 18:15</w:t>
      </w:r>
    </w:p>
    <w:p/>
    <w:p>
      <w:r xmlns:w="http://schemas.openxmlformats.org/wordprocessingml/2006/main">
        <w:t xml:space="preserve">1. Isaías 41:17-20 - Quando os pobres e necessitados buscarem água, e não houver, e sua língua falhar de sede, eu, o Senhor, os ouvirei, eu, o Deus de Israel, não os abandonarei.</w:t>
      </w:r>
    </w:p>
    <w:p/>
    <w:p>
      <w:r xmlns:w="http://schemas.openxmlformats.org/wordprocessingml/2006/main">
        <w:t xml:space="preserve">2. Salmos 23:1-3 – O Senhor é o meu pastor; Eu não vou querer. Ele me faz repousar em pastos verdejantes; Ele me leva ao lado das águas tranquilas. Ele restaura minha alma; Ele me guia pelas veredas da justiça por amor do seu nome.</w:t>
      </w:r>
    </w:p>
    <w:p/>
    <w:p>
      <w:r xmlns:w="http://schemas.openxmlformats.org/wordprocessingml/2006/main">
        <w:t xml:space="preserve">Josué 18:16 E descia o termo até ao fim do monte que está diante do vale do filho de Hinom, e que está no vale dos gigantes ao norte, e descia até ao vale de Hinom, ao lado de Jebusi, ao sul, e desceu até Enrogel,</w:t>
      </w:r>
    </w:p>
    <w:p/>
    <w:p>
      <w:r xmlns:w="http://schemas.openxmlformats.org/wordprocessingml/2006/main">
        <w:t xml:space="preserve">A fronteira de Josué 18:16 estendia-se desde o final da montanha até o vale de Hinom, Jebusi e Enrogel.</w:t>
      </w:r>
    </w:p>
    <w:p/>
    <w:p>
      <w:r xmlns:w="http://schemas.openxmlformats.org/wordprocessingml/2006/main">
        <w:t xml:space="preserve">1. A jornada da fé: como nossas escolhas fiéis guiam nossas vidas</w:t>
      </w:r>
    </w:p>
    <w:p/>
    <w:p>
      <w:r xmlns:w="http://schemas.openxmlformats.org/wordprocessingml/2006/main">
        <w:t xml:space="preserve">2. O poder dos limites: compreendendo os limites das nossas vidas</w:t>
      </w:r>
    </w:p>
    <w:p/>
    <w:p>
      <w:r xmlns:w="http://schemas.openxmlformats.org/wordprocessingml/2006/main">
        <w:t xml:space="preserve">1. Salmo 16:6 - "Os limites caíram para mim em lugares agradáveis; certamente tenho uma herança encantadora."</w:t>
      </w:r>
    </w:p>
    <w:p/>
    <w:p>
      <w:r xmlns:w="http://schemas.openxmlformats.org/wordprocessingml/2006/main">
        <w:t xml:space="preserve">2. Hebreus 13:20 - Agora que o Deus da paz que trouxe novamente dentre os mortos nosso Senhor Jesus, o grande pastor das ovelhas, pelo sangue da aliança eterna, vos capacite com todo o bem para que vocês possam fazer a vontade dele, operando em nós o que é agradável à sua vista, por meio de Jesus Cristo, a quem seja glória para todo o sempre. Amém.</w:t>
      </w:r>
    </w:p>
    <w:p/>
    <w:p>
      <w:r xmlns:w="http://schemas.openxmlformats.org/wordprocessingml/2006/main">
        <w:t xml:space="preserve">Josué 18:17 E foi levado do norte, e saiu para Ensemés, e saiu em direção a Gelilote, que está defronte da subida de Adumim, e desceu até a pedra de Boã, filho de Rúben,</w:t>
      </w:r>
    </w:p>
    <w:p/>
    <w:p>
      <w:r xmlns:w="http://schemas.openxmlformats.org/wordprocessingml/2006/main">
        <w:t xml:space="preserve">A fronteira da tribo de Benjamim era traçada do norte e ia para o sul até a pedra de Boã, filho de Rúben.</w:t>
      </w:r>
    </w:p>
    <w:p/>
    <w:p>
      <w:r xmlns:w="http://schemas.openxmlformats.org/wordprocessingml/2006/main">
        <w:t xml:space="preserve">1. Os limites da nossa fé: como conhecer as nossas raízes espirituais pode ajudar a guiar as nossas vidas</w:t>
      </w:r>
    </w:p>
    <w:p/>
    <w:p>
      <w:r xmlns:w="http://schemas.openxmlformats.org/wordprocessingml/2006/main">
        <w:t xml:space="preserve">2. As pedras de nossas vidas: como as experiências de nossos ancestrais podem nos levar a uma maior compreensão</w:t>
      </w:r>
    </w:p>
    <w:p/>
    <w:p>
      <w:r xmlns:w="http://schemas.openxmlformats.org/wordprocessingml/2006/main">
        <w:t xml:space="preserve">1. Provérbios 22:28 - "Não removas o antigo marco que teus pais estabeleceram."</w:t>
      </w:r>
    </w:p>
    <w:p/>
    <w:p>
      <w:r xmlns:w="http://schemas.openxmlformats.org/wordprocessingml/2006/main">
        <w:t xml:space="preserve">2. Romanos 15:4 - "Porque tudo o que outrora foi escrito para o nosso ensino foi escrito, para que, pela paciência e consolação das Escrituras, tenhamos esperança."</w:t>
      </w:r>
    </w:p>
    <w:p/>
    <w:p>
      <w:r xmlns:w="http://schemas.openxmlformats.org/wordprocessingml/2006/main">
        <w:t xml:space="preserve">Josué 18:18 E passou para o lado defronte de Arabá, para o norte, e desceu até Arabá;</w:t>
      </w:r>
    </w:p>
    <w:p/>
    <w:p>
      <w:r xmlns:w="http://schemas.openxmlformats.org/wordprocessingml/2006/main">
        <w:t xml:space="preserve">Os israelitas passaram da Arabá para o norte e desceram para a Arabá.</w:t>
      </w:r>
    </w:p>
    <w:p/>
    <w:p>
      <w:r xmlns:w="http://schemas.openxmlformats.org/wordprocessingml/2006/main">
        <w:t xml:space="preserve">1. Vivendo pela Fé em Lugares Desconhecidos - Josué 18:18</w:t>
      </w:r>
    </w:p>
    <w:p/>
    <w:p>
      <w:r xmlns:w="http://schemas.openxmlformats.org/wordprocessingml/2006/main">
        <w:t xml:space="preserve">2. Seguir a orientação de Deus mesmo quando não entendemos - Josué 18:18</w:t>
      </w:r>
    </w:p>
    <w:p/>
    <w:p>
      <w:r xmlns:w="http://schemas.openxmlformats.org/wordprocessingml/2006/main">
        <w:t xml:space="preserve">1. Deuteronômio 31:8 - "É o Senhor quem vai adiante de você. Ele estará com você; não o deixará nem o abandonará. Não tema nem se assuste.</w:t>
      </w:r>
    </w:p>
    <w:p/>
    <w:p>
      <w:r xmlns:w="http://schemas.openxmlformats.org/wordprocessingml/2006/main">
        <w:t xml:space="preserve">2. Salmos 32:8 – Instruir-te-ei e ensinar-te-ei o caminho que deves seguir; Eu o aconselharei com meus olhos postos em você.</w:t>
      </w:r>
    </w:p>
    <w:p/>
    <w:p>
      <w:r xmlns:w="http://schemas.openxmlformats.org/wordprocessingml/2006/main">
        <w:t xml:space="preserve">Josué 18:19 E o termo passava ao lado de Bete-hogla, para o norte; e as saídas do termo ficavam na baía norte do mar Salgado, na extremidade sul do Jordão; esta era a costa sul.</w:t>
      </w:r>
    </w:p>
    <w:p/>
    <w:p>
      <w:r xmlns:w="http://schemas.openxmlformats.org/wordprocessingml/2006/main">
        <w:t xml:space="preserve">Este versículo da Bíblia descreve a localização da fronteira norte da cidade de Bete-hogla, que é a baía norte do Mar Salgado, na extremidade sul do rio Jordão.</w:t>
      </w:r>
    </w:p>
    <w:p/>
    <w:p>
      <w:r xmlns:w="http://schemas.openxmlformats.org/wordprocessingml/2006/main">
        <w:t xml:space="preserve">1. A fidelidade de Deus em cumprir suas promessas</w:t>
      </w:r>
    </w:p>
    <w:p/>
    <w:p>
      <w:r xmlns:w="http://schemas.openxmlformats.org/wordprocessingml/2006/main">
        <w:t xml:space="preserve">2. A Soberania de Deus no Estabelecimento de Limites</w:t>
      </w:r>
    </w:p>
    <w:p/>
    <w:p>
      <w:r xmlns:w="http://schemas.openxmlformats.org/wordprocessingml/2006/main">
        <w:t xml:space="preserve">1. Ezequiel 47:18-20 - E o lado oriental medirás desde Hauran, e desde Damasco, e desde Gileade, e desde a terra de Israel até ao Jordão, desde a fronteira até ao mar oriental. E esta será a sua costa leste.</w:t>
      </w:r>
    </w:p>
    <w:p/>
    <w:p>
      <w:r xmlns:w="http://schemas.openxmlformats.org/wordprocessingml/2006/main">
        <w:t xml:space="preserve">2. Josué 1:3-4 - Todo lugar que pisar a planta do vosso pé, eu vos dei, como disse a Moisés. Desde o deserto e este Líbano até ao grande rio, o rio Eufrates, toda a terra dos hititas, e até ao mar grande, para o poente do sol, será a vossa costa.</w:t>
      </w:r>
    </w:p>
    <w:p/>
    <w:p>
      <w:r xmlns:w="http://schemas.openxmlformats.org/wordprocessingml/2006/main">
        <w:t xml:space="preserve">Josué 18:20 E o Jordão era o seu limite para o lado oriental. Esta foi a herança dos filhos de Benjamim, pelos seus termos em redor, segundo as suas famílias.</w:t>
      </w:r>
    </w:p>
    <w:p/>
    <w:p>
      <w:r xmlns:w="http://schemas.openxmlformats.org/wordprocessingml/2006/main">
        <w:t xml:space="preserve">Esta passagem descreve a herança atribuída à tribo de Benjamim, que fazia fronteira com o rio Jordão a leste.</w:t>
      </w:r>
    </w:p>
    <w:p/>
    <w:p>
      <w:r xmlns:w="http://schemas.openxmlformats.org/wordprocessingml/2006/main">
        <w:t xml:space="preserve">1. A fidelidade de Deus no sustento do Seu povo - Josué 18:20</w:t>
      </w:r>
    </w:p>
    <w:p/>
    <w:p>
      <w:r xmlns:w="http://schemas.openxmlformats.org/wordprocessingml/2006/main">
        <w:t xml:space="preserve">2. A importância da mordomia na herança que Deus nos deu - Josué 18:20</w:t>
      </w:r>
    </w:p>
    <w:p/>
    <w:p>
      <w:r xmlns:w="http://schemas.openxmlformats.org/wordprocessingml/2006/main">
        <w:t xml:space="preserve">1. Deuteronômio 8:18, "Mas lembre-se do Senhor seu Deus, pois é ele quem lhe dá a capacidade de produzir riquezas, e assim confirma a sua aliança, que ele jurou aos seus antepassados, como é hoje."</w:t>
      </w:r>
    </w:p>
    <w:p/>
    <w:p>
      <w:r xmlns:w="http://schemas.openxmlformats.org/wordprocessingml/2006/main">
        <w:t xml:space="preserve">2. Salmos 16:5-6, "O Senhor é a minha porção escolhida e o meu cálice; tu tens a minha sorte. As linhas caíram para mim em lugares agradáveis; na verdade, tenho uma bela herança."</w:t>
      </w:r>
    </w:p>
    <w:p/>
    <w:p>
      <w:r xmlns:w="http://schemas.openxmlformats.org/wordprocessingml/2006/main">
        <w:t xml:space="preserve">Josué 18:21 Ora, as cidades da tribo dos filhos de Benjamim, segundo as suas famílias, eram Jericó, e Bete-hogla, e o vale de Queziz,</w:t>
      </w:r>
    </w:p>
    <w:p/>
    <w:p>
      <w:r xmlns:w="http://schemas.openxmlformats.org/wordprocessingml/2006/main">
        <w:t xml:space="preserve">Esta passagem descreve as três cidades que faziam parte da tribo de Benjamim.</w:t>
      </w:r>
    </w:p>
    <w:p/>
    <w:p>
      <w:r xmlns:w="http://schemas.openxmlformats.org/wordprocessingml/2006/main">
        <w:t xml:space="preserve">1. A Fidelidade da Tribo de Benjamim – Como eles mantiveram seu compromisso com o Senhor mesmo em tempos difíceis.</w:t>
      </w:r>
    </w:p>
    <w:p/>
    <w:p>
      <w:r xmlns:w="http://schemas.openxmlformats.org/wordprocessingml/2006/main">
        <w:t xml:space="preserve">2. Coragem em meio à adversidade – Permanecer forte diante das dificuldades e permanecer fiel ao Senhor.</w:t>
      </w:r>
    </w:p>
    <w:p/>
    <w:p>
      <w:r xmlns:w="http://schemas.openxmlformats.org/wordprocessingml/2006/main">
        <w:t xml:space="preserve">1. Deuteronômio 7:9 - Saiba, portanto, que o Senhor teu Deus é Deus; ele é o Deus fiel, mantendo sua aliança de amor por mil gerações daqueles que o amam e guardam seus mandamentos.</w:t>
      </w:r>
    </w:p>
    <w:p/>
    <w:p>
      <w:r xmlns:w="http://schemas.openxmlformats.org/wordprocessingml/2006/main">
        <w:t xml:space="preserve">2. 1 Coríntios 10:13 - Nenhuma tentação tomou conta de você, exceto a que é comum à humanidade. E Deus é fiel; ele não permitirá que você seja tentado além do que você pode suportar. Mas quando você for tentado, ele também fornecerá uma saída para que você possa suportar.</w:t>
      </w:r>
    </w:p>
    <w:p/>
    <w:p>
      <w:r xmlns:w="http://schemas.openxmlformats.org/wordprocessingml/2006/main">
        <w:t xml:space="preserve">Josué 18:22 E Betarábá, e Zemaraim, e Betel,</w:t>
      </w:r>
    </w:p>
    <w:p/>
    <w:p>
      <w:r xmlns:w="http://schemas.openxmlformats.org/wordprocessingml/2006/main">
        <w:t xml:space="preserve">Josué 18:22 menciona três cidades na área de Benjamim: Betaraba, Zemaraim e Betel.</w:t>
      </w:r>
    </w:p>
    <w:p/>
    <w:p>
      <w:r xmlns:w="http://schemas.openxmlformats.org/wordprocessingml/2006/main">
        <w:t xml:space="preserve">1. A fidelidade de Deus ao seu povo: como a terra prometida foi dividida entre as tribos</w:t>
      </w:r>
    </w:p>
    <w:p/>
    <w:p>
      <w:r xmlns:w="http://schemas.openxmlformats.org/wordprocessingml/2006/main">
        <w:t xml:space="preserve">2. As três cidades de Benjamim: um estudo de Betaraba, Zemaraim e Betel</w:t>
      </w:r>
    </w:p>
    <w:p/>
    <w:p>
      <w:r xmlns:w="http://schemas.openxmlformats.org/wordprocessingml/2006/main">
        <w:t xml:space="preserve">1. Deuteronômio 1:7-8 - "Vire-se e siga sua jornada, e vá às montanhas dos amorreus, e a todos os lugares próximos a eles, nas planícies, nos vales, e nas colinas, e no sul , e junto ao mar, até à terra dos cananeus, e até ao Líbano, até ao grande rio, o rio Eufrates. Eis que vos tenho posto esta terra diante de vós; entrai e possuí a terra que o Senhor jurou a vossos pais , Abraão, Isaque e Jacó, para dar a eles e à sua descendência depois deles.</w:t>
      </w:r>
    </w:p>
    <w:p/>
    <w:p>
      <w:r xmlns:w="http://schemas.openxmlformats.org/wordprocessingml/2006/main">
        <w:t xml:space="preserve">2. Josué 13:6 - “Todos os habitantes da região montanhosa, desde o Líbano até Misrephothmaim, e todos os sidônios, eu os expulsarei de diante dos filhos de Israel; como eu te ordenei."</w:t>
      </w:r>
    </w:p>
    <w:p/>
    <w:p>
      <w:r xmlns:w="http://schemas.openxmlformats.org/wordprocessingml/2006/main">
        <w:t xml:space="preserve">Josué 18:23 E Avim, e Pará, e Ofra,</w:t>
      </w:r>
    </w:p>
    <w:p/>
    <w:p>
      <w:r xmlns:w="http://schemas.openxmlformats.org/wordprocessingml/2006/main">
        <w:t xml:space="preserve">A passagem fala das localizações de Avim, Pará e Ofra.</w:t>
      </w:r>
    </w:p>
    <w:p/>
    <w:p>
      <w:r xmlns:w="http://schemas.openxmlformats.org/wordprocessingml/2006/main">
        <w:t xml:space="preserve">1. As promessas de provisão de Deus: Avim, Pará e Ofra como exemplos</w:t>
      </w:r>
    </w:p>
    <w:p/>
    <w:p>
      <w:r xmlns:w="http://schemas.openxmlformats.org/wordprocessingml/2006/main">
        <w:t xml:space="preserve">2. A Fidelidade de Deus: A História de Avim, Pará e Ofra</w:t>
      </w:r>
    </w:p>
    <w:p/>
    <w:p>
      <w:r xmlns:w="http://schemas.openxmlformats.org/wordprocessingml/2006/main">
        <w:t xml:space="preserve">1. Mateus 6:25-34 - O ensinamento de Jesus sobre confiar em Deus para as nossas necessidades.</w:t>
      </w:r>
    </w:p>
    <w:p/>
    <w:p>
      <w:r xmlns:w="http://schemas.openxmlformats.org/wordprocessingml/2006/main">
        <w:t xml:space="preserve">2. Salmo 23:1-6 – A promessa de provisão e proteção de Deus.</w:t>
      </w:r>
    </w:p>
    <w:p/>
    <w:p>
      <w:r xmlns:w="http://schemas.openxmlformats.org/wordprocessingml/2006/main">
        <w:t xml:space="preserve">Josué 18:24 E Quefaraammonai, e Ofni, e Gaba; doze cidades com suas aldeias:</w:t>
      </w:r>
    </w:p>
    <w:p/>
    <w:p>
      <w:r xmlns:w="http://schemas.openxmlformats.org/wordprocessingml/2006/main">
        <w:t xml:space="preserve">Josué 18:24 lista doze cidades com suas aldeias, incluindo Chefarhaammonai, Ophni e Gaba.</w:t>
      </w:r>
    </w:p>
    <w:p/>
    <w:p>
      <w:r xmlns:w="http://schemas.openxmlformats.org/wordprocessingml/2006/main">
        <w:t xml:space="preserve">1. Sejamos gratos pelas cidades com as quais Deus nos abençoou.</w:t>
      </w:r>
    </w:p>
    <w:p/>
    <w:p>
      <w:r xmlns:w="http://schemas.openxmlformats.org/wordprocessingml/2006/main">
        <w:t xml:space="preserve">2. Lembremo-nos de reconhecer as bênçãos de Deus.</w:t>
      </w:r>
    </w:p>
    <w:p/>
    <w:p>
      <w:r xmlns:w="http://schemas.openxmlformats.org/wordprocessingml/2006/main">
        <w:t xml:space="preserve">1. Dt 7:13-14 "E ele te amará, e te abençoará, e te multiplicará. Ele também abençoará o fruto do teu ventre e o fruto da tua terra, o teu grão, o teu vinho e o teu azeite, o aumento do teu rebanhos e as crias das tuas ovelhas, na terra que jurou a teus pais que te daria.</w:t>
      </w:r>
    </w:p>
    <w:p/>
    <w:p>
      <w:r xmlns:w="http://schemas.openxmlformats.org/wordprocessingml/2006/main">
        <w:t xml:space="preserve">2. Salmo 121:1-2 "Elevo os meus olhos para os montes. De onde vem o meu socorro? O meu socorro vem do Senhor, que fez o céu e a terra."</w:t>
      </w:r>
    </w:p>
    <w:p/>
    <w:p>
      <w:r xmlns:w="http://schemas.openxmlformats.org/wordprocessingml/2006/main">
        <w:t xml:space="preserve">Josué 18:25 Gibeão, e Ramá, e Beerote,</w:t>
      </w:r>
    </w:p>
    <w:p/>
    <w:p>
      <w:r xmlns:w="http://schemas.openxmlformats.org/wordprocessingml/2006/main">
        <w:t xml:space="preserve">A passagem descreve quatro cidades na terra de Benjamim, incluindo Gibeão, Ramá, Beerote e Geba.</w:t>
      </w:r>
    </w:p>
    <w:p/>
    <w:p>
      <w:r xmlns:w="http://schemas.openxmlformats.org/wordprocessingml/2006/main">
        <w:t xml:space="preserve">1: Deus é um Deus de abundância - Josué 18:25 nos lembra que Deus provê para nós mesmo no meio do deserto.</w:t>
      </w:r>
    </w:p>
    <w:p/>
    <w:p>
      <w:r xmlns:w="http://schemas.openxmlformats.org/wordprocessingml/2006/main">
        <w:t xml:space="preserve">2: A Obediência Fiel Traz Bênçãos - Somos chamados a permanecer fiéis a Deus e andar em obediência à Sua Palavra, e isso nos trará bênçãos.</w:t>
      </w:r>
    </w:p>
    <w:p/>
    <w:p>
      <w:r xmlns:w="http://schemas.openxmlformats.org/wordprocessingml/2006/main">
        <w:t xml:space="preserve">1: Deuteronômio 8:11-18 - Nos lembra de todas as bênçãos que Deus nos deu e como Ele nos leva a uma terra de abundância.</w:t>
      </w:r>
    </w:p>
    <w:p/>
    <w:p>
      <w:r xmlns:w="http://schemas.openxmlformats.org/wordprocessingml/2006/main">
        <w:t xml:space="preserve">2: Salmos 65:9-13 - Louva a Deus pela abundância de alimentos que Ele fornece e pelas obras maravilhosas que Ele tem feito.</w:t>
      </w:r>
    </w:p>
    <w:p/>
    <w:p>
      <w:r xmlns:w="http://schemas.openxmlformats.org/wordprocessingml/2006/main">
        <w:t xml:space="preserve">Josué 18:26 E Mizpá, e Quefira, e Moza,</w:t>
      </w:r>
    </w:p>
    <w:p/>
    <w:p>
      <w:r xmlns:w="http://schemas.openxmlformats.org/wordprocessingml/2006/main">
        <w:t xml:space="preserve">A passagem menciona três lugares: Mizpá, Chephirah e Mozah.</w:t>
      </w:r>
    </w:p>
    <w:p/>
    <w:p>
      <w:r xmlns:w="http://schemas.openxmlformats.org/wordprocessingml/2006/main">
        <w:t xml:space="preserve">1. "O poder do lugar: encontrando esperança nos locais que visitamos"</w:t>
      </w:r>
    </w:p>
    <w:p/>
    <w:p>
      <w:r xmlns:w="http://schemas.openxmlformats.org/wordprocessingml/2006/main">
        <w:t xml:space="preserve">2. “Promessas de Deus: Confiando Nele em Território Inexplorado”</w:t>
      </w:r>
    </w:p>
    <w:p/>
    <w:p>
      <w:r xmlns:w="http://schemas.openxmlformats.org/wordprocessingml/2006/main">
        <w:t xml:space="preserve">1. Salmos 16:8 - "Tenho posto o Senhor sempre diante de mim; porque ele está à minha direita, não serei abalado."</w:t>
      </w:r>
    </w:p>
    <w:p/>
    <w:p>
      <w:r xmlns:w="http://schemas.openxmlformats.org/wordprocessingml/2006/main">
        <w:t xml:space="preserve">2. Isaías 41:10 - "Não temas, porque estou contigo; não te assombres, porque eu sou o teu Deus; eu te fortalecerei, te ajudarei, te sustentarei com a minha destra justa."</w:t>
      </w:r>
    </w:p>
    <w:p/>
    <w:p>
      <w:r xmlns:w="http://schemas.openxmlformats.org/wordprocessingml/2006/main">
        <w:t xml:space="preserve">Josué 18:27 E Requem, e Irpeel, e Taralá,</w:t>
      </w:r>
    </w:p>
    <w:p/>
    <w:p>
      <w:r xmlns:w="http://schemas.openxmlformats.org/wordprocessingml/2006/main">
        <w:t xml:space="preserve">Esta passagem menciona três cidades na terra de Benjamim: Rekem, Irpeel e Taralah.</w:t>
      </w:r>
    </w:p>
    <w:p/>
    <w:p>
      <w:r xmlns:w="http://schemas.openxmlformats.org/wordprocessingml/2006/main">
        <w:t xml:space="preserve">1. A importância de saber de onde você vem</w:t>
      </w:r>
    </w:p>
    <w:p/>
    <w:p>
      <w:r xmlns:w="http://schemas.openxmlformats.org/wordprocessingml/2006/main">
        <w:t xml:space="preserve">2. O poder da unidade na comunidade</w:t>
      </w:r>
    </w:p>
    <w:p/>
    <w:p>
      <w:r xmlns:w="http://schemas.openxmlformats.org/wordprocessingml/2006/main">
        <w:t xml:space="preserve">1. Deuteronômio 6:4-9 - Ame o Senhor seu Deus de todo o seu coração, alma e força</w:t>
      </w:r>
    </w:p>
    <w:p/>
    <w:p>
      <w:r xmlns:w="http://schemas.openxmlformats.org/wordprocessingml/2006/main">
        <w:t xml:space="preserve">2. Salmo 133:1 – Quão bom e agradável é quando irmãos vivem juntos em união</w:t>
      </w:r>
    </w:p>
    <w:p/>
    <w:p>
      <w:r xmlns:w="http://schemas.openxmlformats.org/wordprocessingml/2006/main">
        <w:t xml:space="preserve">Josué 18:28 E Zelá, Elefe e Jebusi, que é Jerusalém, Gibeate e Quiriate; quatorze cidades com suas aldeias. Esta é a herança dos filhos de Benjamim, segundo as suas famílias.</w:t>
      </w:r>
    </w:p>
    <w:p/>
    <w:p>
      <w:r xmlns:w="http://schemas.openxmlformats.org/wordprocessingml/2006/main">
        <w:t xml:space="preserve">Esta passagem discute as catorze cidades e aldeias que faziam parte da herança dos filhos de Benjamim segundo as suas famílias.</w:t>
      </w:r>
    </w:p>
    <w:p/>
    <w:p>
      <w:r xmlns:w="http://schemas.openxmlformats.org/wordprocessingml/2006/main">
        <w:t xml:space="preserve">1. A fidelidade das promessas de Deus: como Deus cumpre a sua palavra</w:t>
      </w:r>
    </w:p>
    <w:p/>
    <w:p>
      <w:r xmlns:w="http://schemas.openxmlformats.org/wordprocessingml/2006/main">
        <w:t xml:space="preserve">2. A importância de reconhecer e aceitar a nossa herança em Cristo</w:t>
      </w:r>
    </w:p>
    <w:p/>
    <w:p>
      <w:r xmlns:w="http://schemas.openxmlformats.org/wordprocessingml/2006/main">
        <w:t xml:space="preserve">1. Deuteronômio 7:12-13 - Se você prestar atenção a esses julgamentos e os guardar com cuidado, então o Senhor seu Deus manterá com você a aliança de misericórdia que Ele fez com seus pais. Ele vai te amar e te abençoar e te aumentar.</w:t>
      </w:r>
    </w:p>
    <w:p/>
    <w:p>
      <w:r xmlns:w="http://schemas.openxmlformats.org/wordprocessingml/2006/main">
        <w:t xml:space="preserve">2. Romanos 8:17 - e se somos filhos, então somos herdeiros de Deus e co-herdeiros de Cristo, desde que soframos com ele, para que também sejamos glorificados com ele.</w:t>
      </w:r>
    </w:p>
    <w:p/>
    <w:p>
      <w:r xmlns:w="http://schemas.openxmlformats.org/wordprocessingml/2006/main">
        <w:t xml:space="preserve">Josué 19 pode ser resumido em três parágrafos como segue, com versículos indicados:</w:t>
      </w:r>
    </w:p>
    <w:p/>
    <w:p>
      <w:r xmlns:w="http://schemas.openxmlformats.org/wordprocessingml/2006/main">
        <w:t xml:space="preserve">Parágrafo 1: Josué 19:1-9 descreve a distribuição de terras para a tribo de Simeão. O capítulo começa afirmando que a herança de Simeão foi tirada da porção atribuída a Judá. Menciona várias cidades dentro do território de Simeão, incluindo Berseba, Sabá, Moladah e outras. A passagem destaca como Simeão recebeu sua herança com base em seus clãs.</w:t>
      </w:r>
    </w:p>
    <w:p/>
    <w:p>
      <w:r xmlns:w="http://schemas.openxmlformats.org/wordprocessingml/2006/main">
        <w:t xml:space="preserve">Parágrafo 2: Continuando em Josué 19:10-16, fornece um relato detalhado do território atribuído a Zebulom. A passagem menciona várias cidades dentro da porção de Zebulom, como Kattath, Nahalal, Shimron e outras. Observa também que a sua fronteira se estendia para oeste em direção ao Mar Mediterrâneo.</w:t>
      </w:r>
    </w:p>
    <w:p/>
    <w:p>
      <w:r xmlns:w="http://schemas.openxmlformats.org/wordprocessingml/2006/main">
        <w:t xml:space="preserve">Parágrafo 3: Josué 19 termina com um relato onde representantes de cada tribo continuam a receber suas heranças em Josué 19:17-51. A passagem lista várias cidades e regiões atribuídas a diferentes tribos, como Issacar, Aser, Naftali, Dã, e fornece uma visão abrangente de suas porções atribuídas. Esta distribuição garante que cada tribo receba a herança designada dentro da Terra Prometida.</w:t>
      </w:r>
    </w:p>
    <w:p/>
    <w:p>
      <w:r xmlns:w="http://schemas.openxmlformats.org/wordprocessingml/2006/main">
        <w:t xml:space="preserve">Resumindo:</w:t>
      </w:r>
    </w:p>
    <w:p>
      <w:r xmlns:w="http://schemas.openxmlformats.org/wordprocessingml/2006/main">
        <w:t xml:space="preserve">Josué 19 apresenta:</w:t>
      </w:r>
    </w:p>
    <w:p>
      <w:r xmlns:w="http://schemas.openxmlformats.org/wordprocessingml/2006/main">
        <w:t xml:space="preserve">Loteamento para a tribo de Simeão retirado da porção de Judá;</w:t>
      </w:r>
    </w:p>
    <w:p>
      <w:r xmlns:w="http://schemas.openxmlformats.org/wordprocessingml/2006/main">
        <w:t xml:space="preserve">Território atribuído a Zebulom descrição detalhada;</w:t>
      </w:r>
    </w:p>
    <w:p>
      <w:r xmlns:w="http://schemas.openxmlformats.org/wordprocessingml/2006/main">
        <w:t xml:space="preserve">Continuação da distribuição dos representantes das heranças que recebem parcelas.</w:t>
      </w:r>
    </w:p>
    <w:p/>
    <w:p>
      <w:r xmlns:w="http://schemas.openxmlformats.org/wordprocessingml/2006/main">
        <w:t xml:space="preserve">Ênfase na distribuição para a tribo de Simeão retirada da porção de Judá;</w:t>
      </w:r>
    </w:p>
    <w:p>
      <w:r xmlns:w="http://schemas.openxmlformats.org/wordprocessingml/2006/main">
        <w:t xml:space="preserve">Território atribuído a Zebulom descrição detalhada;</w:t>
      </w:r>
    </w:p>
    <w:p>
      <w:r xmlns:w="http://schemas.openxmlformats.org/wordprocessingml/2006/main">
        <w:t xml:space="preserve">Continuação da distribuição dos representantes das heranças que recebem parcelas.</w:t>
      </w:r>
    </w:p>
    <w:p/>
    <w:p>
      <w:r xmlns:w="http://schemas.openxmlformats.org/wordprocessingml/2006/main">
        <w:t xml:space="preserve">O capítulo concentra-se na distribuição de terras para várias tribos, incluindo Simeão e Zebulom, bem como na distribuição contínua de heranças aos representantes de cada tribo. Em Josué 19, é mencionado que a herança de Simeão foi tirada da porção atribuída a Judá. A passagem lista cidades dentro do território de Simeão e destaca como elas receberam sua herança com base em seus clãs.</w:t>
      </w:r>
    </w:p>
    <w:p/>
    <w:p>
      <w:r xmlns:w="http://schemas.openxmlformats.org/wordprocessingml/2006/main">
        <w:t xml:space="preserve">Continuando em Josué 19, é fornecido um relato detalhado sobre o território atribuído a Zebulom. A passagem menciona várias cidades dentro da porção de Zebulom e observa que sua fronteira se estendia para o oeste em direção ao Mar Mediterrâneo, um detalhe geográfico importante para a compreensão das terras que lhes foram atribuídas.</w:t>
      </w:r>
    </w:p>
    <w:p/>
    <w:p>
      <w:r xmlns:w="http://schemas.openxmlformats.org/wordprocessingml/2006/main">
        <w:t xml:space="preserve">Josué 19 termina com um relato onde os representantes de cada tribo continuam a receber suas heranças. A passagem lista várias cidades e regiões atribuídas a diferentes tribos, como Issacar, Aser, Naftali, Dã, e fornece uma visão abrangente de suas porções atribuídas. Esta distribuição garante que cada tribo receba a sua herança designada dentro da Terra Prometida, um passo significativo no cumprimento da promessa de Deus de estabelecê-los em Canaã.</w:t>
      </w:r>
    </w:p>
    <w:p/>
    <w:p>
      <w:r xmlns:w="http://schemas.openxmlformats.org/wordprocessingml/2006/main">
        <w:t xml:space="preserve">Josué 19:1 E saiu a segunda sorte a Simeão, sim, à tribo dos filhos de Simeão, segundo as suas famílias; e a sua herança ficou dentro da herança dos filhos de Judá.</w:t>
      </w:r>
    </w:p>
    <w:p/>
    <w:p>
      <w:r xmlns:w="http://schemas.openxmlformats.org/wordprocessingml/2006/main">
        <w:t xml:space="preserve">Simeão recebeu o segundo lote da herança de Judá.</w:t>
      </w:r>
    </w:p>
    <w:p/>
    <w:p>
      <w:r xmlns:w="http://schemas.openxmlformats.org/wordprocessingml/2006/main">
        <w:t xml:space="preserve">1. A verdadeira alegria vem de viver na vontade de Deus.</w:t>
      </w:r>
    </w:p>
    <w:p/>
    <w:p>
      <w:r xmlns:w="http://schemas.openxmlformats.org/wordprocessingml/2006/main">
        <w:t xml:space="preserve">2. Podemos encontrar contentamento na provisão de Deus.</w:t>
      </w:r>
    </w:p>
    <w:p/>
    <w:p>
      <w:r xmlns:w="http://schemas.openxmlformats.org/wordprocessingml/2006/main">
        <w:t xml:space="preserve">1. Marcos 10:29-30 "Jesus disse: Em verdade vos digo que não há ninguém que tenha deixado casa, ou irmãos, ou irmãs, ou mãe, ou pai, ou filhos, ou campos, por minha causa e pelo evangelho, que não receba cem vezes mais agora nesta era: casas, irmãos, irmãs, mães, filhos e campos junto com perseguições e na era por vir a vida eterna."</w:t>
      </w:r>
    </w:p>
    <w:p/>
    <w:p>
      <w:r xmlns:w="http://schemas.openxmlformats.org/wordprocessingml/2006/main">
        <w:t xml:space="preserve">2. Jeremias 29:11 Pois eu conheço os planos que tenho para você, diz o Senhor, planos de fazê-lo prosperar e não de prejudicá-lo, planos de lhe dar esperança e um futuro.</w:t>
      </w:r>
    </w:p>
    <w:p/>
    <w:p>
      <w:r xmlns:w="http://schemas.openxmlformats.org/wordprocessingml/2006/main">
        <w:t xml:space="preserve">Josué 19:2 E tiveram na sua herança Berseba, e Sabá, e Moladá,</w:t>
      </w:r>
    </w:p>
    <w:p/>
    <w:p>
      <w:r xmlns:w="http://schemas.openxmlformats.org/wordprocessingml/2006/main">
        <w:t xml:space="preserve">Esta passagem discute a porção de terra que fazia parte da herança da tribo de Simeão.</w:t>
      </w:r>
    </w:p>
    <w:p/>
    <w:p>
      <w:r xmlns:w="http://schemas.openxmlformats.org/wordprocessingml/2006/main">
        <w:t xml:space="preserve">1. “Bênçãos da herança: aproveitando ao máximo o que Deus nos dá”</w:t>
      </w:r>
    </w:p>
    <w:p/>
    <w:p>
      <w:r xmlns:w="http://schemas.openxmlformats.org/wordprocessingml/2006/main">
        <w:t xml:space="preserve">2. “Uma gratidão sincera: apreciando os dons de Deus”</w:t>
      </w:r>
    </w:p>
    <w:p/>
    <w:p>
      <w:r xmlns:w="http://schemas.openxmlformats.org/wordprocessingml/2006/main">
        <w:t xml:space="preserve">1. Efésios 1:3-12 - Louvor da Bendita Esperança e Herança dos Crentes</w:t>
      </w:r>
    </w:p>
    <w:p/>
    <w:p>
      <w:r xmlns:w="http://schemas.openxmlformats.org/wordprocessingml/2006/main">
        <w:t xml:space="preserve">2. Salmos 16:5-6 - Alegria da Herança de Deus e os Prazeres de Sua Presença</w:t>
      </w:r>
    </w:p>
    <w:p/>
    <w:p>
      <w:r xmlns:w="http://schemas.openxmlformats.org/wordprocessingml/2006/main">
        <w:t xml:space="preserve">Josué 19:3 E Hazarshual, e Balah, e Azem,</w:t>
      </w:r>
    </w:p>
    <w:p/>
    <w:p>
      <w:r xmlns:w="http://schemas.openxmlformats.org/wordprocessingml/2006/main">
        <w:t xml:space="preserve">Esta passagem de Josué 19:3 menciona quatro cidades pertencentes à tribo de Simeão – Hazarshual, Balah e Azem.</w:t>
      </w:r>
    </w:p>
    <w:p/>
    <w:p>
      <w:r xmlns:w="http://schemas.openxmlformats.org/wordprocessingml/2006/main">
        <w:t xml:space="preserve">1. “O Dom da Posse: Encontrando Força em Nossa Herança”</w:t>
      </w:r>
    </w:p>
    <w:p/>
    <w:p>
      <w:r xmlns:w="http://schemas.openxmlformats.org/wordprocessingml/2006/main">
        <w:t xml:space="preserve">2. “A fidelidade de Deus: a bênção da posse”</w:t>
      </w:r>
    </w:p>
    <w:p/>
    <w:p>
      <w:r xmlns:w="http://schemas.openxmlformats.org/wordprocessingml/2006/main">
        <w:t xml:space="preserve">1. Deuteronômio 12:10 - "Mas quando você atravessar o Jordão e morar na terra que o Senhor seu Deus está lhe dando como herança, e ele lhe dá descanso de todos os seus inimigos ao seu redor para que você viva em segurança."</w:t>
      </w:r>
    </w:p>
    <w:p/>
    <w:p>
      <w:r xmlns:w="http://schemas.openxmlformats.org/wordprocessingml/2006/main">
        <w:t xml:space="preserve">2. Salmos 16:5-6 - "O Senhor é a minha porção escolhida e o meu cálice; tu tens a minha sorte. As linhas caíram para mim em lugares agradáveis; na verdade, tenho uma bela herança."</w:t>
      </w:r>
    </w:p>
    <w:p/>
    <w:p>
      <w:r xmlns:w="http://schemas.openxmlformats.org/wordprocessingml/2006/main">
        <w:t xml:space="preserve">Josué 19:4 E Eltolade, e Betul, e Hormá,</w:t>
      </w:r>
    </w:p>
    <w:p/>
    <w:p>
      <w:r xmlns:w="http://schemas.openxmlformats.org/wordprocessingml/2006/main">
        <w:t xml:space="preserve">Esta passagem menciona quatro cidades pertencentes à tribo de Simeão: Eltolad, Bethul, Hormah e Ziclague.</w:t>
      </w:r>
    </w:p>
    <w:p/>
    <w:p>
      <w:r xmlns:w="http://schemas.openxmlformats.org/wordprocessingml/2006/main">
        <w:t xml:space="preserve">1. A fidelidade de Deus às suas promessas, mesmo em tempos de dificuldade e desafio (Josué 19:4).</w:t>
      </w:r>
    </w:p>
    <w:p/>
    <w:p>
      <w:r xmlns:w="http://schemas.openxmlformats.org/wordprocessingml/2006/main">
        <w:t xml:space="preserve">2. A importância de confiar em Deus e obedecer aos seus mandamentos (Josué 19:4).</w:t>
      </w:r>
    </w:p>
    <w:p/>
    <w:p>
      <w:r xmlns:w="http://schemas.openxmlformats.org/wordprocessingml/2006/main">
        <w:t xml:space="preserve">1. Deuteronômio 7:9 - Saiba, portanto, que o Senhor teu Deus é Deus, o Deus fiel que mantém a aliança e o amor inabalável com aqueles que o amam e guardam os seus mandamentos, por mil gerações.</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Josué 19:5 E Ziclague, e Bete-Marcabote, e Hazarsusá,</w:t>
      </w:r>
    </w:p>
    <w:p/>
    <w:p>
      <w:r xmlns:w="http://schemas.openxmlformats.org/wordprocessingml/2006/main">
        <w:t xml:space="preserve">A passagem menciona quatro cidades no território de Judá: Ziclague, Bete-Marcabote, Hazarsusa e Bete-Lebaote.</w:t>
      </w:r>
    </w:p>
    <w:p/>
    <w:p>
      <w:r xmlns:w="http://schemas.openxmlformats.org/wordprocessingml/2006/main">
        <w:t xml:space="preserve">1. Deus deu a todos nós um conjunto único de dons e bênçãos para usarmos para Sua glória.</w:t>
      </w:r>
    </w:p>
    <w:p/>
    <w:p>
      <w:r xmlns:w="http://schemas.openxmlformats.org/wordprocessingml/2006/main">
        <w:t xml:space="preserve">2. Devemos usar as nossas vidas para glorificar a Deus e servi-Lo fielmente.</w:t>
      </w:r>
    </w:p>
    <w:p/>
    <w:p>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1 Pedro 4:10 - À medida que cada um recebeu um dom, use-o para servir uns aos outros, como bons mordomos da variada graça de Deus.</w:t>
      </w:r>
    </w:p>
    <w:p/>
    <w:p>
      <w:r xmlns:w="http://schemas.openxmlformats.org/wordprocessingml/2006/main">
        <w:t xml:space="preserve">Josué 19:6 E Belém e Sharuhen; treze cidades e suas aldeias:</w:t>
      </w:r>
    </w:p>
    <w:p/>
    <w:p>
      <w:r xmlns:w="http://schemas.openxmlformats.org/wordprocessingml/2006/main">
        <w:t xml:space="preserve">Josué 19:6 descreve treze cidades e suas aldeias de Bethlebaoth e Sharuhen.</w:t>
      </w:r>
    </w:p>
    <w:p/>
    <w:p>
      <w:r xmlns:w="http://schemas.openxmlformats.org/wordprocessingml/2006/main">
        <w:t xml:space="preserve">1. “O Poder da Comunidade: As Cidades de Bethlebaoth e Sharuhen”</w:t>
      </w:r>
    </w:p>
    <w:p/>
    <w:p>
      <w:r xmlns:w="http://schemas.openxmlformats.org/wordprocessingml/2006/main">
        <w:t xml:space="preserve">2. “O Propósito da Unidade: Lições das Cidades de Bethlebaoth e Sharuhen”</w:t>
      </w:r>
    </w:p>
    <w:p/>
    <w:p>
      <w:r xmlns:w="http://schemas.openxmlformats.org/wordprocessingml/2006/main">
        <w:t xml:space="preserve">1. Salmos 133:1 – “Eis que quão bom e quão agradável é que os irmãos vivam juntos em unidade!”</w:t>
      </w:r>
    </w:p>
    <w:p/>
    <w:p>
      <w:r xmlns:w="http://schemas.openxmlformats.org/wordprocessingml/2006/main">
        <w:t xml:space="preserve">2. Efésios 4:3 - “Esforçando-nos por guardar a unidade do Espírito pelo vínculo da paz”.</w:t>
      </w:r>
    </w:p>
    <w:p/>
    <w:p>
      <w:r xmlns:w="http://schemas.openxmlformats.org/wordprocessingml/2006/main">
        <w:t xml:space="preserve">Josué 19:7 Ain, Remon, e Éter, e Asã; quatro cidades e suas aldeias:</w:t>
      </w:r>
    </w:p>
    <w:p/>
    <w:p>
      <w:r xmlns:w="http://schemas.openxmlformats.org/wordprocessingml/2006/main">
        <w:t xml:space="preserve">Este versículo de Josué 19:7 menciona quatro cidades e suas aldeias.</w:t>
      </w:r>
    </w:p>
    <w:p/>
    <w:p>
      <w:r xmlns:w="http://schemas.openxmlformats.org/wordprocessingml/2006/main">
        <w:t xml:space="preserve">1. Deus prometeu suprir as nossas necessidades se confiarmos Nele.</w:t>
      </w:r>
    </w:p>
    <w:p/>
    <w:p>
      <w:r xmlns:w="http://schemas.openxmlformats.org/wordprocessingml/2006/main">
        <w:t xml:space="preserve">2. Não importa quão difícil seja a vida, podemos encontrar refúgio no Senhor.</w:t>
      </w:r>
    </w:p>
    <w:p/>
    <w:p>
      <w:r xmlns:w="http://schemas.openxmlformats.org/wordprocessingml/2006/main">
        <w:t xml:space="preserve">1. Filipenses 4:19 - E o meu Deus suprirá todas as suas necessidades de acordo com as riquezas da sua glória em Cristo Jesus.</w:t>
      </w:r>
    </w:p>
    <w:p/>
    <w:p>
      <w:r xmlns:w="http://schemas.openxmlformats.org/wordprocessingml/2006/main">
        <w:t xml:space="preserve">2. Salmos 62:5 - Encontre descanso, ó minha alma, somente em Deus; minha esperança vem dele.</w:t>
      </w:r>
    </w:p>
    <w:p/>
    <w:p>
      <w:r xmlns:w="http://schemas.openxmlformats.org/wordprocessingml/2006/main">
        <w:t xml:space="preserve">Josué 19:8 E todas as aldeias que estavam ao redor destas cidades até Baalate-Beer, Ramate do sul. Esta é a herança da tribo dos filhos de Simeão, segundo as suas famílias.</w:t>
      </w:r>
    </w:p>
    <w:p/>
    <w:p>
      <w:r xmlns:w="http://schemas.openxmlformats.org/wordprocessingml/2006/main">
        <w:t xml:space="preserve">Esta passagem descreve a herança da tribo de Simeão, que incluía as cidades de Baalathbeer e Ramath do sul.</w:t>
      </w:r>
    </w:p>
    <w:p/>
    <w:p>
      <w:r xmlns:w="http://schemas.openxmlformats.org/wordprocessingml/2006/main">
        <w:t xml:space="preserve">1. “A importância da herança: reivindicando o que é nosso”</w:t>
      </w:r>
    </w:p>
    <w:p/>
    <w:p>
      <w:r xmlns:w="http://schemas.openxmlformats.org/wordprocessingml/2006/main">
        <w:t xml:space="preserve">2. “A bênção do pertencimento: uma reflexão sobre a herança de Simeão”</w:t>
      </w:r>
    </w:p>
    <w:p/>
    <w:p>
      <w:r xmlns:w="http://schemas.openxmlformats.org/wordprocessingml/2006/main">
        <w:t xml:space="preserve">1. Romanos 8:17 - “e, se somos filhos, também somos herdeiros de Deus e co-herdeiros de Cristo, desde que soframos com ele, para que também com ele sejamos glorificados”.</w:t>
      </w:r>
    </w:p>
    <w:p/>
    <w:p>
      <w:r xmlns:w="http://schemas.openxmlformats.org/wordprocessingml/2006/main">
        <w:t xml:space="preserve">2. Efésios 1:11 - “Nele obtivemos uma herança, tendo sido predestinados segundo o propósito daquele que faz todas as coisas segundo o conselho da sua vontade”.</w:t>
      </w:r>
    </w:p>
    <w:p/>
    <w:p>
      <w:r xmlns:w="http://schemas.openxmlformats.org/wordprocessingml/2006/main">
        <w:t xml:space="preserve">Josué 19:9 Da porção dos filhos de Judá saiu a herança dos filhos de Simeão; porque a parte dos filhos de Judá lhes foi demais; portanto os filhos de Simeão tiveram a sua herança dentro da herança deles.</w:t>
      </w:r>
    </w:p>
    <w:p/>
    <w:p>
      <w:r xmlns:w="http://schemas.openxmlformats.org/wordprocessingml/2006/main">
        <w:t xml:space="preserve">A herança dos filhos de Simeão estava dentro da porção dos filhos de Judá, pois a sua porção era demais para eles.</w:t>
      </w:r>
    </w:p>
    <w:p/>
    <w:p>
      <w:r xmlns:w="http://schemas.openxmlformats.org/wordprocessingml/2006/main">
        <w:t xml:space="preserve">1. Deus sempre provê ao Seu povo, mesmo quando parece impossível.</w:t>
      </w:r>
    </w:p>
    <w:p/>
    <w:p>
      <w:r xmlns:w="http://schemas.openxmlformats.org/wordprocessingml/2006/main">
        <w:t xml:space="preserve">2. A provisão de Deus é perfeita e não há necessidade de preocupação.</w:t>
      </w:r>
    </w:p>
    <w:p/>
    <w:p>
      <w:r xmlns:w="http://schemas.openxmlformats.org/wordprocessingml/2006/main">
        <w:t xml:space="preserve">1. Filipenses 4:19 - E o meu Deus suprirá todas as suas necessidades de acordo com as suas riquezas na glória em Cristo Jesus.</w:t>
      </w:r>
    </w:p>
    <w:p/>
    <w:p>
      <w:r xmlns:w="http://schemas.openxmlformats.org/wordprocessingml/2006/main">
        <w:t xml:space="preserve">2. Mateus 6:25-34 - Por isso eu lhe digo: não fique ansioso pela sua vida, pelo que você vai comer ou pelo que você vai beber, nem pelo seu corpo, pelo que você vai vestir. Não é a vida mais do que o alimento, e o corpo mais do que a roupa?</w:t>
      </w:r>
    </w:p>
    <w:p/>
    <w:p>
      <w:r xmlns:w="http://schemas.openxmlformats.org/wordprocessingml/2006/main">
        <w:t xml:space="preserve">Josué 19:10 E subiu a terceira sorte para os filhos de Zebulom, segundo as suas famílias; e o termo da sua herança foi até Saride:</w:t>
      </w:r>
    </w:p>
    <w:p/>
    <w:p>
      <w:r xmlns:w="http://schemas.openxmlformats.org/wordprocessingml/2006/main">
        <w:t xml:space="preserve">Esta passagem detalha a herança de terras da tribo de Zebulom.</w:t>
      </w:r>
    </w:p>
    <w:p/>
    <w:p>
      <w:r xmlns:w="http://schemas.openxmlformats.org/wordprocessingml/2006/main">
        <w:t xml:space="preserve">1. A Importância da Obediência aos Mandamentos de Deus</w:t>
      </w:r>
    </w:p>
    <w:p/>
    <w:p>
      <w:r xmlns:w="http://schemas.openxmlformats.org/wordprocessingml/2006/main">
        <w:t xml:space="preserve">2. A Fidelidade de Deus às Suas Promessas</w:t>
      </w:r>
    </w:p>
    <w:p/>
    <w:p>
      <w:r xmlns:w="http://schemas.openxmlformats.org/wordprocessingml/2006/main">
        <w:t xml:space="preserve">1. Deuteronômio 6:16-18 Não tentarás o Senhor teu Deus, como o testaste em Massá. Guardarás diligentemente os mandamentos do Senhor teu Deus, os seus testemunhos e os seus estatutos que ele te ordenou. E fareis o que for reto e bom aos olhos do Senhor, para que vos vá bem, e para que entreis e possuais a boa terra que o Senhor jurou a vossos pais.</w:t>
      </w:r>
    </w:p>
    <w:p/>
    <w:p>
      <w:r xmlns:w="http://schemas.openxmlformats.org/wordprocessingml/2006/main">
        <w:t xml:space="preserve">2. Josué 24:13 Eu te dei uma terra pela qual você não trabalhou, e cidades que você não construiu, e você habita nelas; você come das vinhas e dos olivais que não plantou.</w:t>
      </w:r>
    </w:p>
    <w:p/>
    <w:p>
      <w:r xmlns:w="http://schemas.openxmlformats.org/wordprocessingml/2006/main">
        <w:t xml:space="preserve">Josué 19:11 E o seu termo subia até ao mar e a Maralá, e chegava até Dabasete, e chegava até ao rio que está diante de Jokneam;</w:t>
      </w:r>
    </w:p>
    <w:p/>
    <w:p>
      <w:r xmlns:w="http://schemas.openxmlformats.org/wordprocessingml/2006/main">
        <w:t xml:space="preserve">Esta passagem descreve a fronteira da tribo de Zebulom, que subia em direção ao mar, Maralá, Dabasete e ao rio antes de Jokneam.</w:t>
      </w:r>
    </w:p>
    <w:p/>
    <w:p>
      <w:r xmlns:w="http://schemas.openxmlformats.org/wordprocessingml/2006/main">
        <w:t xml:space="preserve">1. “Deus dá limites a cada um de nós”</w:t>
      </w:r>
    </w:p>
    <w:p/>
    <w:p>
      <w:r xmlns:w="http://schemas.openxmlformats.org/wordprocessingml/2006/main">
        <w:t xml:space="preserve">2. “Deus cuida dos detalhes de nossas vidas”</w:t>
      </w:r>
    </w:p>
    <w:p/>
    <w:p>
      <w:r xmlns:w="http://schemas.openxmlformats.org/wordprocessingml/2006/main">
        <w:t xml:space="preserve">1. Salmos 16:6 - As linhas caíram para mim em lugares agradáveis; na verdade, tenho uma bela herança.</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Josué 19:12 E virou-se de Sarid para o leste, em direção ao nascente do sol, até a fronteira de Chislothtabor, e depois saiu para Daberate, e subiu para Jafia,</w:t>
      </w:r>
    </w:p>
    <w:p/>
    <w:p>
      <w:r xmlns:w="http://schemas.openxmlformats.org/wordprocessingml/2006/main">
        <w:t xml:space="preserve">A fronteira da tribo de Zebulom estendia-se de Sarid para o leste até Chislothtabor, depois até Daberath e Japhia.</w:t>
      </w:r>
    </w:p>
    <w:p/>
    <w:p>
      <w:r xmlns:w="http://schemas.openxmlformats.org/wordprocessingml/2006/main">
        <w:t xml:space="preserve">1. Uma Jornada Fiel: Encontrando Força na Obediência</w:t>
      </w:r>
    </w:p>
    <w:p/>
    <w:p>
      <w:r xmlns:w="http://schemas.openxmlformats.org/wordprocessingml/2006/main">
        <w:t xml:space="preserve">2. Para o Oriente: Confiando na Provisão de Deus</w:t>
      </w:r>
    </w:p>
    <w:p/>
    <w:p>
      <w:r xmlns:w="http://schemas.openxmlformats.org/wordprocessingml/2006/main">
        <w:t xml:space="preserve">1. Josué 1:9 - "Não te ordenei eu? Sê forte e corajoso. Não te assustes, nem te assustes, porque o Senhor teu Deus estará contigo por onde quer que andares.</w:t>
      </w:r>
    </w:p>
    <w:p/>
    <w:p>
      <w:r xmlns:w="http://schemas.openxmlformats.org/wordprocessingml/2006/main">
        <w:t xml:space="preserve">2. Salmos 16:8 - Tenho colocado o Senhor sempre diante de mim; porque ele está à minha direita, não serei abalado.</w:t>
      </w:r>
    </w:p>
    <w:p/>
    <w:p>
      <w:r xmlns:w="http://schemas.openxmlformats.org/wordprocessingml/2006/main">
        <w:t xml:space="preserve">Josué 19:13 E dali segue para o oriente até Gita-Hefer, até Ittacazim, e sai até Remom-Metoar, até Neá;</w:t>
      </w:r>
    </w:p>
    <w:p/>
    <w:p>
      <w:r xmlns:w="http://schemas.openxmlformats.org/wordprocessingml/2006/main">
        <w:t xml:space="preserve">A passagem discute uma jornada que começa em Josué 19:13 e passa para o leste até Gittahhepher, Ittahkazin, Remmonmethoar e Neah.</w:t>
      </w:r>
    </w:p>
    <w:p/>
    <w:p>
      <w:r xmlns:w="http://schemas.openxmlformats.org/wordprocessingml/2006/main">
        <w:t xml:space="preserve">1. A Jornada da Obediência: Como Deus nos Guia pela Vida</w:t>
      </w:r>
    </w:p>
    <w:p/>
    <w:p>
      <w:r xmlns:w="http://schemas.openxmlformats.org/wordprocessingml/2006/main">
        <w:t xml:space="preserve">2. Fé, Perseverança e uma Nova Terra: Um Estudo de Josué 19:13</w:t>
      </w:r>
    </w:p>
    <w:p/>
    <w:p>
      <w:r xmlns:w="http://schemas.openxmlformats.org/wordprocessingml/2006/main">
        <w:t xml:space="preserve">1. Salmo 119:105 Lâmpada para os meus pés é a tua palavra e luz para o meu caminho.</w:t>
      </w:r>
    </w:p>
    <w:p/>
    <w:p>
      <w:r xmlns:w="http://schemas.openxmlformats.org/wordprocessingml/2006/main">
        <w:t xml:space="preserve">2. Provérbios 3:5-6 Confie no Senhor de todo o seu coração e não se apoie no seu próprio entendimento; Reconheça-O em todos os seus caminhos, e Ele dirigirá seus caminhos.</w:t>
      </w:r>
    </w:p>
    <w:p/>
    <w:p>
      <w:r xmlns:w="http://schemas.openxmlformats.org/wordprocessingml/2006/main">
        <w:t xml:space="preserve">Josué 19:14 E o termo a circunda pela banda do norte até Hanatom; e as suas saídas são pelo vale de Jiftael;</w:t>
      </w:r>
    </w:p>
    <w:p/>
    <w:p>
      <w:r xmlns:w="http://schemas.openxmlformats.org/wordprocessingml/2006/main">
        <w:t xml:space="preserve">Esta passagem descreve a fronteira norte da tribo de Zebulom.</w:t>
      </w:r>
    </w:p>
    <w:p/>
    <w:p>
      <w:r xmlns:w="http://schemas.openxmlformats.org/wordprocessingml/2006/main">
        <w:t xml:space="preserve">1. A fidelidade e a provisão de Deus para o Seu povo - Zebulom recebeu terras e proteção na Terra Prometida.</w:t>
      </w:r>
    </w:p>
    <w:p/>
    <w:p>
      <w:r xmlns:w="http://schemas.openxmlformats.org/wordprocessingml/2006/main">
        <w:t xml:space="preserve">2. A obediência traz bênçãos – Zebulom foi obediente aos mandamentos de Deus, e isso foi recompensado com um lugar na Terra Prometida.</w:t>
      </w:r>
    </w:p>
    <w:p/>
    <w:p>
      <w:r xmlns:w="http://schemas.openxmlformats.org/wordprocessingml/2006/main">
        <w:t xml:space="preserve">1. Deuteronômio 7:1-2 - "Quando o Senhor teu Deus te introduz na terra que você entra para possuir e expulsa de diante de você muitas nações... é porque o Senhor teu Deus te ama."</w:t>
      </w:r>
    </w:p>
    <w:p/>
    <w:p>
      <w:r xmlns:w="http://schemas.openxmlformats.org/wordprocessingml/2006/main">
        <w:t xml:space="preserve">2. Salmos 37:3-5 - "Confie no Senhor e faça o bem; habite na terra e desfrute de pastagens seguras. Deleite-se no Senhor e Ele lhe concederá os desejos do seu coração. Entregue o seu caminho ao Senhor; confie Nele e Ele fará isso."</w:t>
      </w:r>
    </w:p>
    <w:p/>
    <w:p>
      <w:r xmlns:w="http://schemas.openxmlformats.org/wordprocessingml/2006/main">
        <w:t xml:space="preserve">Josué 19:15 E Kattath, e Nahallal, e Shimron, e Idalah, e Belém: doze cidades com as suas aldeias.</w:t>
      </w:r>
    </w:p>
    <w:p/>
    <w:p>
      <w:r xmlns:w="http://schemas.openxmlformats.org/wordprocessingml/2006/main">
        <w:t xml:space="preserve">Josué 19:15 descreve doze cidades na região de Judá, cada uma acompanhada por aldeias.</w:t>
      </w:r>
    </w:p>
    <w:p/>
    <w:p>
      <w:r xmlns:w="http://schemas.openxmlformats.org/wordprocessingml/2006/main">
        <w:t xml:space="preserve">1. A Fidelidade de Deus: Como Deus Cumpriu Sua Promessa de Terra aos Israelitas</w:t>
      </w:r>
    </w:p>
    <w:p/>
    <w:p>
      <w:r xmlns:w="http://schemas.openxmlformats.org/wordprocessingml/2006/main">
        <w:t xml:space="preserve">2. O poder da comunidade: trabalhando juntos para construir uma sociedade vibrante</w:t>
      </w:r>
    </w:p>
    <w:p/>
    <w:p>
      <w:r xmlns:w="http://schemas.openxmlformats.org/wordprocessingml/2006/main">
        <w:t xml:space="preserve">1. Deuteronômio 1:8 - Veja, eu coloquei a terra diante de você. Entre e tome posse da terra que o Senhor jurou a seus pais, a Abraão, a Isaque e a Jacó, que daria a eles e à sua descendência depois deles.</w:t>
      </w:r>
    </w:p>
    <w:p/>
    <w:p>
      <w:r xmlns:w="http://schemas.openxmlformats.org/wordprocessingml/2006/main">
        <w:t xml:space="preserve">2. Salmos 133:1 – Eis que quão bom e agradável é quando os irmãos vivem em união!</w:t>
      </w:r>
    </w:p>
    <w:p/>
    <w:p>
      <w:r xmlns:w="http://schemas.openxmlformats.org/wordprocessingml/2006/main">
        <w:t xml:space="preserve">Josué 19:16 Esta é a herança dos filhos de Zebulom, segundo as suas famílias, estas cidades e as suas aldeias.</w:t>
      </w:r>
    </w:p>
    <w:p/>
    <w:p>
      <w:r xmlns:w="http://schemas.openxmlformats.org/wordprocessingml/2006/main">
        <w:t xml:space="preserve">Esta passagem descreve as cidades e aldeias dadas aos filhos de Zebulom como herança.</w:t>
      </w:r>
    </w:p>
    <w:p/>
    <w:p>
      <w:r xmlns:w="http://schemas.openxmlformats.org/wordprocessingml/2006/main">
        <w:t xml:space="preserve">1. Como Deus provê fielmente ao Seu povo e às Suas promessas para nós</w:t>
      </w:r>
    </w:p>
    <w:p/>
    <w:p>
      <w:r xmlns:w="http://schemas.openxmlformats.org/wordprocessingml/2006/main">
        <w:t xml:space="preserve">2. A importância de reconhecer as bênçãos e privilégios que Deus nos deu</w:t>
      </w:r>
    </w:p>
    <w:p/>
    <w:p>
      <w:r xmlns:w="http://schemas.openxmlformats.org/wordprocessingml/2006/main">
        <w:t xml:space="preserve">1. Deuteronômio 8:18 - Mas lembre-se do Senhor seu Deus, pois é ele quem lhe dá a capacidade de produzir riquezas, e assim confirma a sua aliança, que jurou aos seus antepassados, como é hoje.</w:t>
      </w:r>
    </w:p>
    <w:p/>
    <w:p>
      <w:r xmlns:w="http://schemas.openxmlformats.org/wordprocessingml/2006/main">
        <w:t xml:space="preserve">2. Efésios 1:3 - Louvado seja o Deus e Pai de nosso Senhor Jesus Cristo, que nos abençoou nas regiões celestiais com todas as bênçãos espirituais em Cristo.</w:t>
      </w:r>
    </w:p>
    <w:p/>
    <w:p>
      <w:r xmlns:w="http://schemas.openxmlformats.org/wordprocessingml/2006/main">
        <w:t xml:space="preserve">Josué 19:17 E saiu a quarta sorte a Issacar, para os filhos de Issacar, segundo as suas famílias.</w:t>
      </w:r>
    </w:p>
    <w:p/>
    <w:p>
      <w:r xmlns:w="http://schemas.openxmlformats.org/wordprocessingml/2006/main">
        <w:t xml:space="preserve">Passagem O quarto lote de terra para os israelitas foi dado à família de Issacar.</w:t>
      </w:r>
    </w:p>
    <w:p/>
    <w:p>
      <w:r xmlns:w="http://schemas.openxmlformats.org/wordprocessingml/2006/main">
        <w:t xml:space="preserve">1. As Bênçãos da Obediência: Os israelitas demonstraram a sua obediência a Deus e foram recompensados com terras.</w:t>
      </w:r>
    </w:p>
    <w:p/>
    <w:p>
      <w:r xmlns:w="http://schemas.openxmlformats.org/wordprocessingml/2006/main">
        <w:t xml:space="preserve">2. A Fidelidade de Deus: Apesar dos israelitas serem um povo rebelde, Deus ainda cumpriu a Sua promessa e forneceu-lhes terras.</w:t>
      </w:r>
    </w:p>
    <w:p/>
    <w:p>
      <w:r xmlns:w="http://schemas.openxmlformats.org/wordprocessingml/2006/main">
        <w:t xml:space="preserve">1. Deuteronômio 30:20 - Para que ames o Senhor teu Deus, e para que ouças a sua voz, e para que te apegues a ele; porque ele é a tua vida e a longevidade dos teus dias.</w:t>
      </w:r>
    </w:p>
    <w:p/>
    <w:p>
      <w:r xmlns:w="http://schemas.openxmlformats.org/wordprocessingml/2006/main">
        <w:t xml:space="preserve">2. Efésios 1:3 - Bendito seja o Deus e Pai de nosso Senhor Jesus Cristo, que nos abençoou com todas as bênçãos espirituais nos lugares celestiais em Cristo.</w:t>
      </w:r>
    </w:p>
    <w:p/>
    <w:p>
      <w:r xmlns:w="http://schemas.openxmlformats.org/wordprocessingml/2006/main">
        <w:t xml:space="preserve">Josué 19:18 E o seu termo era até Jizreel, e Quesullote, e Suném,</w:t>
      </w:r>
    </w:p>
    <w:p/>
    <w:p>
      <w:r xmlns:w="http://schemas.openxmlformats.org/wordprocessingml/2006/main">
        <w:t xml:space="preserve">Esta passagem descreve a fronteira da tribo de Issacar, que incluía Jezreel, Quesullote e Suném.</w:t>
      </w:r>
    </w:p>
    <w:p/>
    <w:p>
      <w:r xmlns:w="http://schemas.openxmlformats.org/wordprocessingml/2006/main">
        <w:t xml:space="preserve">1. O poder de um limite: como as fronteiras de Deus trazem bênçãos</w:t>
      </w:r>
    </w:p>
    <w:p/>
    <w:p>
      <w:r xmlns:w="http://schemas.openxmlformats.org/wordprocessingml/2006/main">
        <w:t xml:space="preserve">2. Confiando no Plano de Deus: Encontrando Segurança em Seu Projeto</w:t>
      </w:r>
    </w:p>
    <w:p/>
    <w:p>
      <w:r xmlns:w="http://schemas.openxmlformats.org/wordprocessingml/2006/main">
        <w:t xml:space="preserve">1. Deuteronômio 32:8-9 - “Quando o Altíssimo deu às nações a sua herança, quando dividiu toda a humanidade, ele estabeleceu limites para os povos de acordo com o número dos filhos de Israel.</w:t>
      </w:r>
    </w:p>
    <w:p/>
    <w:p>
      <w:r xmlns:w="http://schemas.openxmlformats.org/wordprocessingml/2006/main">
        <w:t xml:space="preserve">2. Salmos 16:6 – Os limites caíram para mim em lugares agradáveis; certamente tenho uma herança deliciosa.</w:t>
      </w:r>
    </w:p>
    <w:p/>
    <w:p>
      <w:r xmlns:w="http://schemas.openxmlformats.org/wordprocessingml/2006/main">
        <w:t xml:space="preserve">Josué 19:19 E Hafraim, e Siom, e Anaarate,</w:t>
      </w:r>
    </w:p>
    <w:p/>
    <w:p>
      <w:r xmlns:w="http://schemas.openxmlformats.org/wordprocessingml/2006/main">
        <w:t xml:space="preserve">A passagem nomeia três cidades da tribo de Judá Hafraim, Shihon e Anaharath.</w:t>
      </w:r>
    </w:p>
    <w:p/>
    <w:p>
      <w:r xmlns:w="http://schemas.openxmlformats.org/wordprocessingml/2006/main">
        <w:t xml:space="preserve">1. O Deus da Provisão: Como Deus deu recursos abundantes à tribo de Judá</w:t>
      </w:r>
    </w:p>
    <w:p/>
    <w:p>
      <w:r xmlns:w="http://schemas.openxmlformats.org/wordprocessingml/2006/main">
        <w:t xml:space="preserve">2. A importância da obediência: como obedecer a Deus nos recompensa com bênçãos abundantes</w:t>
      </w:r>
    </w:p>
    <w:p/>
    <w:p>
      <w:r xmlns:w="http://schemas.openxmlformats.org/wordprocessingml/2006/main">
        <w:t xml:space="preserve">1. Deuteronômio 28:1-14 - A promessa de bênçãos de Deus para aqueles que obedecem aos Seus mandamentos</w:t>
      </w:r>
    </w:p>
    <w:p/>
    <w:p>
      <w:r xmlns:w="http://schemas.openxmlformats.org/wordprocessingml/2006/main">
        <w:t xml:space="preserve">2. Salmo 37:3-4 - Confie no Senhor e Ele suprirá todas as nossas necessidades.</w:t>
      </w:r>
    </w:p>
    <w:p/>
    <w:p>
      <w:r xmlns:w="http://schemas.openxmlformats.org/wordprocessingml/2006/main">
        <w:t xml:space="preserve">Josué 19:20 E Coelho, e Quision, e Abez,</w:t>
      </w:r>
    </w:p>
    <w:p/>
    <w:p>
      <w:r xmlns:w="http://schemas.openxmlformats.org/wordprocessingml/2006/main">
        <w:t xml:space="preserve">Este versículo menciona três cidades em Israel: Rabbith, Quision e Abez.</w:t>
      </w:r>
    </w:p>
    <w:p/>
    <w:p>
      <w:r xmlns:w="http://schemas.openxmlformats.org/wordprocessingml/2006/main">
        <w:t xml:space="preserve">1. O poder do lugar: como nossa localização afeta nossas vidas</w:t>
      </w:r>
    </w:p>
    <w:p/>
    <w:p>
      <w:r xmlns:w="http://schemas.openxmlformats.org/wordprocessingml/2006/main">
        <w:t xml:space="preserve">2. A fidelidade de Deus na preservação da história do seu povo</w:t>
      </w:r>
    </w:p>
    <w:p/>
    <w:p>
      <w:r xmlns:w="http://schemas.openxmlformats.org/wordprocessingml/2006/main">
        <w:t xml:space="preserve">1. Deuteronômio 6:10-12 - E quando o Senhor teu Deus te introduzir na terra que jurou a teus pais, a Abraão, a Isaque e a Jacó, dar-te cidades grandes e boas que não construíste , e casas cheias de todo bem que você não encheu, e cisternas que você não cavou, e vinhas e oliveiras que você não plantou e quando você comer e estiver satisfeito, então tome cuidado para não se esquecer do Senhor, que te tirei da terra do Egito</w:t>
      </w:r>
    </w:p>
    <w:p/>
    <w:p>
      <w:r xmlns:w="http://schemas.openxmlformats.org/wordprocessingml/2006/main">
        <w:t xml:space="preserve">2. Salmos 147:2-3 – O Senhor edifica Jerusalém; ele reúne os excluídos de Israel. Ele cura os quebrantados de coração e cura suas feridas.</w:t>
      </w:r>
    </w:p>
    <w:p/>
    <w:p>
      <w:r xmlns:w="http://schemas.openxmlformats.org/wordprocessingml/2006/main">
        <w:t xml:space="preserve">Josué 19:21 E Remete, e Enganim, e En-Hadá, e Bete-Pazzez;</w:t>
      </w:r>
    </w:p>
    <w:p/>
    <w:p>
      <w:r xmlns:w="http://schemas.openxmlformats.org/wordprocessingml/2006/main">
        <w:t xml:space="preserve">A passagem descreve quatro cidades na área geográfica de Josué 19:21.</w:t>
      </w:r>
    </w:p>
    <w:p/>
    <w:p>
      <w:r xmlns:w="http://schemas.openxmlformats.org/wordprocessingml/2006/main">
        <w:t xml:space="preserve">1. A fidelidade de Deus no cumprimento de Suas promessas é evidente nas cidades de Josué 19:21.</w:t>
      </w:r>
    </w:p>
    <w:p/>
    <w:p>
      <w:r xmlns:w="http://schemas.openxmlformats.org/wordprocessingml/2006/main">
        <w:t xml:space="preserve">2. A graça e a misericórdia de Deus são vistas na terra que Ele nos deu.</w:t>
      </w:r>
    </w:p>
    <w:p/>
    <w:p>
      <w:r xmlns:w="http://schemas.openxmlformats.org/wordprocessingml/2006/main">
        <w:t xml:space="preserve">1. Deuteronômio 7:12-14 - O Senhor te guardará como a menina dos seus olhos; Ele irá protegê-lo como protege Seu próprio povo e irá resgatá-lo em tempos de dificuldade. O Senhor não esquecerá Suas promessas ao Seu povo; Seu amor e misericórdia durarão para sempre.</w:t>
      </w:r>
    </w:p>
    <w:p/>
    <w:p>
      <w:r xmlns:w="http://schemas.openxmlformats.org/wordprocessingml/2006/main">
        <w:t xml:space="preserve">2. Salmo 136:1-4 – Dê graças ao Senhor, porque Ele é bom! Seu amor fiel dura para sempre. Dê graças ao Deus dos deuses. Seu amor fiel dura para sempre. Dê graças ao Senhor dos senhores. Seu amor fiel dura para sempre. Só ele faz coisas incríveis. Seu amor fiel dura para sempre.</w:t>
      </w:r>
    </w:p>
    <w:p/>
    <w:p>
      <w:r xmlns:w="http://schemas.openxmlformats.org/wordprocessingml/2006/main">
        <w:t xml:space="preserve">Josué 19:22 E o termo chega até Tabor, e Shahazimah, e Bete-Semes; e a saída dos seus termos foi até o Jordão: dezesseis cidades e suas aldeias.</w:t>
      </w:r>
    </w:p>
    <w:p/>
    <w:p>
      <w:r xmlns:w="http://schemas.openxmlformats.org/wordprocessingml/2006/main">
        <w:t xml:space="preserve">Este versículo de Josué 19 descreve as cidades e as aldeias vizinhas que têm suas fronteiras se estendendo até o rio Jordão.</w:t>
      </w:r>
    </w:p>
    <w:p/>
    <w:p>
      <w:r xmlns:w="http://schemas.openxmlformats.org/wordprocessingml/2006/main">
        <w:t xml:space="preserve">1. A Provisão Perfeita de Deus: Compreendendo a Provisão de Deus para Nossas Vidas Através das Fronteiras de Josué 19:22</w:t>
      </w:r>
    </w:p>
    <w:p/>
    <w:p>
      <w:r xmlns:w="http://schemas.openxmlformats.org/wordprocessingml/2006/main">
        <w:t xml:space="preserve">2. A importância de saber onde estamos: reconhecendo nossas fronteiras à luz de Josué 19:22</w:t>
      </w:r>
    </w:p>
    <w:p/>
    <w:p>
      <w:r xmlns:w="http://schemas.openxmlformats.org/wordprocessingml/2006/main">
        <w:t xml:space="preserve">1. Deuteronômio 2:24-37: Uma descrição da terra dos amorreus e da vitória de Deus sobre eles.</w:t>
      </w:r>
    </w:p>
    <w:p/>
    <w:p>
      <w:r xmlns:w="http://schemas.openxmlformats.org/wordprocessingml/2006/main">
        <w:t xml:space="preserve">2. Salmo 107:33-34: Louvor pela provisão e orientação de Deus em lugares difíceis.</w:t>
      </w:r>
    </w:p>
    <w:p/>
    <w:p>
      <w:r xmlns:w="http://schemas.openxmlformats.org/wordprocessingml/2006/main">
        <w:t xml:space="preserve">Josué 19:23 Esta é a herança da tribo dos filhos de Issacar, segundo as suas famílias, as cidades e as suas aldeias.</w:t>
      </w:r>
    </w:p>
    <w:p/>
    <w:p>
      <w:r xmlns:w="http://schemas.openxmlformats.org/wordprocessingml/2006/main">
        <w:t xml:space="preserve">Esta passagem descreve as tribos de Issacar e as cidades e aldeias que foram sua herança.</w:t>
      </w:r>
    </w:p>
    <w:p/>
    <w:p>
      <w:r xmlns:w="http://schemas.openxmlformats.org/wordprocessingml/2006/main">
        <w:t xml:space="preserve">1. A fidelidade de Deus no sustento do Seu povo - Josué 19:23</w:t>
      </w:r>
    </w:p>
    <w:p/>
    <w:p>
      <w:r xmlns:w="http://schemas.openxmlformats.org/wordprocessingml/2006/main">
        <w:t xml:space="preserve">2. A bênção de fazer parte da família de Deus – Josué 19:23</w:t>
      </w:r>
    </w:p>
    <w:p/>
    <w:p>
      <w:r xmlns:w="http://schemas.openxmlformats.org/wordprocessingml/2006/main">
        <w:t xml:space="preserve">1. Deuteronômio 32:9 - Porque a porção do SENHOR é o seu povo; Jacó é o quinhão de Sua herança.</w:t>
      </w:r>
    </w:p>
    <w:p/>
    <w:p>
      <w:r xmlns:w="http://schemas.openxmlformats.org/wordprocessingml/2006/main">
        <w:t xml:space="preserve">2. Deuteronômio 8:18 - E você se lembrará do Senhor seu Deus, pois é Ele quem lhe dá poder para obter riquezas, para que Ele possa estabelecer a Sua aliança que jurou a seus pais, como se vê neste dia.</w:t>
      </w:r>
    </w:p>
    <w:p/>
    <w:p>
      <w:r xmlns:w="http://schemas.openxmlformats.org/wordprocessingml/2006/main">
        <w:t xml:space="preserve">Josué 19:24 E saiu a quinta sorte para a tribo dos filhos de Aser, segundo as suas famílias.</w:t>
      </w:r>
    </w:p>
    <w:p/>
    <w:p>
      <w:r xmlns:w="http://schemas.openxmlformats.org/wordprocessingml/2006/main">
        <w:t xml:space="preserve">O quinto lote de terra foi dado à tribo de Aser e suas famílias.</w:t>
      </w:r>
    </w:p>
    <w:p/>
    <w:p>
      <w:r xmlns:w="http://schemas.openxmlformats.org/wordprocessingml/2006/main">
        <w:t xml:space="preserve">1. “A Bênção da Obediência: Aprendendo com a Tribo de Aser”</w:t>
      </w:r>
    </w:p>
    <w:p/>
    <w:p>
      <w:r xmlns:w="http://schemas.openxmlformats.org/wordprocessingml/2006/main">
        <w:t xml:space="preserve">2. "A fidelidade de Deus: um olhar sobre a herança da tribo de Aser"</w:t>
      </w:r>
    </w:p>
    <w:p/>
    <w:p>
      <w:r xmlns:w="http://schemas.openxmlformats.org/wordprocessingml/2006/main">
        <w:t xml:space="preserve">1. Deuteronômio 7:13-15 Ele irá amá-lo, abençoá-lo e aumentar seu número. Ele abençoará o fruto do seu ventre, as colheitas da sua terra, os cereais, o vinho novo e o azeite, os bezerros dos seus rebanhos e os cordeiros dos seus rebanhos, na terra que jurou aos seus antepassados que lhes daria. Você será abençoado mais do que qualquer outro povo; nenhum dos seus homens ou mulheres ficará sem filhos, nem nenhum dos seus rebanhos ficará sem filhotes.</w:t>
      </w:r>
    </w:p>
    <w:p/>
    <w:p>
      <w:r xmlns:w="http://schemas.openxmlformats.org/wordprocessingml/2006/main">
        <w:t xml:space="preserve">2. Deuteronômio 8:18 Mas lembre-se do Senhor seu Deus, pois é ele quem lhe dá a capacidade de produzir riquezas, e assim confirma a sua aliança, que ele jurou aos seus antepassados, como é hoje.</w:t>
      </w:r>
    </w:p>
    <w:p/>
    <w:p>
      <w:r xmlns:w="http://schemas.openxmlformats.org/wordprocessingml/2006/main">
        <w:t xml:space="preserve">Josué 19:25 E o seu termo foi Helcate, e Hali, e Beten, e Acsafe,</w:t>
      </w:r>
    </w:p>
    <w:p/>
    <w:p>
      <w:r xmlns:w="http://schemas.openxmlformats.org/wordprocessingml/2006/main">
        <w:t xml:space="preserve">Esta passagem afirma que a fronteira de um certo grupo era Helkath, Hali, Beten e Achshaph.</w:t>
      </w:r>
    </w:p>
    <w:p/>
    <w:p>
      <w:r xmlns:w="http://schemas.openxmlformats.org/wordprocessingml/2006/main">
        <w:t xml:space="preserve">1. Deus estabelece limites para o seu povo, para ajudá-lo a viver em segurança e paz.</w:t>
      </w:r>
    </w:p>
    <w:p/>
    <w:p>
      <w:r xmlns:w="http://schemas.openxmlformats.org/wordprocessingml/2006/main">
        <w:t xml:space="preserve">2. Os limites são importantes para manter a ordem e a estabilidade, e podemos confiar que Deus proverá para nós.</w:t>
      </w:r>
    </w:p>
    <w:p/>
    <w:p>
      <w:r xmlns:w="http://schemas.openxmlformats.org/wordprocessingml/2006/main">
        <w:t xml:space="preserve">1. Salmos 16:5-6 O Senhor é a minha porção escolhida e o meu cálice; você tem minha sorte. As linhas caíram para mim em lugares agradáveis; na verdade, tenho uma bela herança.</w:t>
      </w:r>
    </w:p>
    <w:p/>
    <w:p>
      <w:r xmlns:w="http://schemas.openxmlformats.org/wordprocessingml/2006/main">
        <w:t xml:space="preserve">2. Provérbios 22:28 Não mova o antigo marco que seus pais estabeleceram.</w:t>
      </w:r>
    </w:p>
    <w:p/>
    <w:p>
      <w:r xmlns:w="http://schemas.openxmlformats.org/wordprocessingml/2006/main">
        <w:t xml:space="preserve">Josué 19:26 E Alammelech, e Amad, e Misheal; e chega ao Carmelo para o oeste e a Shihorlibnath;</w:t>
      </w:r>
    </w:p>
    <w:p/>
    <w:p>
      <w:r xmlns:w="http://schemas.openxmlformats.org/wordprocessingml/2006/main">
        <w:t xml:space="preserve">Esta passagem descreve as fronteiras do território da tribo de Aser, que se estendia de Alammelech a Shihorlibnath, e incluía o Carmelo.</w:t>
      </w:r>
    </w:p>
    <w:p/>
    <w:p>
      <w:r xmlns:w="http://schemas.openxmlformats.org/wordprocessingml/2006/main">
        <w:t xml:space="preserve">1. A fidelidade de Deus às Suas promessas: A herança de Aser demonstrou a confiabilidade de Deus para cumprir Suas promessas.</w:t>
      </w:r>
    </w:p>
    <w:p/>
    <w:p>
      <w:r xmlns:w="http://schemas.openxmlformats.org/wordprocessingml/2006/main">
        <w:t xml:space="preserve">2. A importância de fronteiras adequadas: As fronteiras de Asher foram claramente definidas, enfatizando o valor da delimitação de territórios.</w:t>
      </w:r>
    </w:p>
    <w:p/>
    <w:p>
      <w:r xmlns:w="http://schemas.openxmlformats.org/wordprocessingml/2006/main">
        <w:t xml:space="preserve">1. Gênesis 15:18-21 - A aliança de Deus com Abraão na qual Ele prometeu dar a terra de Canaã aos seus descendentes.</w:t>
      </w:r>
    </w:p>
    <w:p/>
    <w:p>
      <w:r xmlns:w="http://schemas.openxmlformats.org/wordprocessingml/2006/main">
        <w:t xml:space="preserve">2. 1 Coríntios 6:1-12 - O ensino de Paulo sobre limites adequados e uso sábio de recursos.</w:t>
      </w:r>
    </w:p>
    <w:p/>
    <w:p>
      <w:r xmlns:w="http://schemas.openxmlformats.org/wordprocessingml/2006/main">
        <w:t xml:space="preserve">Josué 19:27 E dirige-se para o nascente do sol até Bete-Dagom, e chega a Zebulom, e ao vale de Jiftael, para o lado norte de Betemeque e de Neiel, e sai a Cabul pela mão esquerda,</w:t>
      </w:r>
    </w:p>
    <w:p/>
    <w:p>
      <w:r xmlns:w="http://schemas.openxmlformats.org/wordprocessingml/2006/main">
        <w:t xml:space="preserve">Josué 19:27 descreve uma viagem ao norte de Betdagon até Zebulom, Jiftahel, Bethemek, Neiel e Cabul.</w:t>
      </w:r>
    </w:p>
    <w:p/>
    <w:p>
      <w:r xmlns:w="http://schemas.openxmlformats.org/wordprocessingml/2006/main">
        <w:t xml:space="preserve">1. A jornada da fé: confiar em Deus para nos guiar por um novo caminho</w:t>
      </w:r>
    </w:p>
    <w:p/>
    <w:p>
      <w:r xmlns:w="http://schemas.openxmlformats.org/wordprocessingml/2006/main">
        <w:t xml:space="preserve">2. Alcançando a Fé: Assumindo Riscos e Tentando Coisas Novas</w:t>
      </w:r>
    </w:p>
    <w:p/>
    <w:p>
      <w:r xmlns:w="http://schemas.openxmlformats.org/wordprocessingml/2006/main">
        <w:t xml:space="preserve">1. Isaías 43:18-19 - Não te lembres das coisas passadas, nem consideres as coisas antigas. Eis que estou fazendo uma coisa nova; agora surge, você não percebe? Abrirei um caminho no deserto e rios no deserto.</w:t>
      </w:r>
    </w:p>
    <w:p/>
    <w:p>
      <w:r xmlns:w="http://schemas.openxmlformats.org/wordprocessingml/2006/main">
        <w:t xml:space="preserve">2. Salmo 119:105 - Lâmpada para os meus pés é a tua palavra e luz para o meu caminho.</w:t>
      </w:r>
    </w:p>
    <w:p/>
    <w:p>
      <w:r xmlns:w="http://schemas.openxmlformats.org/wordprocessingml/2006/main">
        <w:t xml:space="preserve">Josué 19:28 E Hebrom, e Reobe, e Hamom, e Caná, até a grande Sidom;</w:t>
      </w:r>
    </w:p>
    <w:p/>
    <w:p>
      <w:r xmlns:w="http://schemas.openxmlformats.org/wordprocessingml/2006/main">
        <w:t xml:space="preserve">Esta passagem menciona cinco cidades na região de Sidom: Hebron, Rehob, Hammon, Kanah e Zidon.</w:t>
      </w:r>
    </w:p>
    <w:p/>
    <w:p>
      <w:r xmlns:w="http://schemas.openxmlformats.org/wordprocessingml/2006/main">
        <w:t xml:space="preserve">1. As Cidades de Deus: Um Estudo da Fidelidade de Deus em Josué 19:28</w:t>
      </w:r>
    </w:p>
    <w:p/>
    <w:p>
      <w:r xmlns:w="http://schemas.openxmlformats.org/wordprocessingml/2006/main">
        <w:t xml:space="preserve">2. O Poder da Unidade: Examinando os Exemplos de Hebron, Rehob, Hammon e Kanah</w:t>
      </w:r>
    </w:p>
    <w:p/>
    <w:p>
      <w:r xmlns:w="http://schemas.openxmlformats.org/wordprocessingml/2006/main">
        <w:t xml:space="preserve">1. Salmos 48:1-2 - Grande é o Senhor, e mui digno de ser louvado na cidade do nosso Deus, no monte da sua santidade. Belo pela situação, alegria de toda a terra, é o monte Sião, nos lados do norte, a cidade do grande Rei.</w:t>
      </w:r>
    </w:p>
    <w:p/>
    <w:p>
      <w:r xmlns:w="http://schemas.openxmlformats.org/wordprocessingml/2006/main">
        <w:t xml:space="preserve">2. Salmos 87:2-3 - O Senhor ama as portas de Sião mais do que todas as habitações de Jacó. Coisas gloriosas são ditas sobre ti, ó cidade de Deus.</w:t>
      </w:r>
    </w:p>
    <w:p/>
    <w:p>
      <w:r xmlns:w="http://schemas.openxmlformats.org/wordprocessingml/2006/main">
        <w:t xml:space="preserve">Josué 19:29 E então o litoral vira para Ramá, e para a forte cidade de Tiro; e a costa vira para Hosá; e as suas saídas são no mar, desde a costa até Achzib:</w:t>
      </w:r>
    </w:p>
    <w:p/>
    <w:p>
      <w:r xmlns:w="http://schemas.openxmlformats.org/wordprocessingml/2006/main">
        <w:t xml:space="preserve">A costa da terra de Israel vai de Ramá até a forte cidade de Tiro e depois até Hosá, com suas saídas terminando no mar perto de Aczibe.</w:t>
      </w:r>
    </w:p>
    <w:p/>
    <w:p>
      <w:r xmlns:w="http://schemas.openxmlformats.org/wordprocessingml/2006/main">
        <w:t xml:space="preserve">1. O Plano de Deus para Nós: Nossa Bendita Esperança</w:t>
      </w:r>
    </w:p>
    <w:p/>
    <w:p>
      <w:r xmlns:w="http://schemas.openxmlformats.org/wordprocessingml/2006/main">
        <w:t xml:space="preserve">2. Superando a adversidade em um mundo em mudança</w:t>
      </w:r>
    </w:p>
    <w:p/>
    <w:p>
      <w:r xmlns:w="http://schemas.openxmlformats.org/wordprocessingml/2006/main">
        <w:t xml:space="preserve">1. Isaías 43:18-19 - Não te lembres das coisas passadas, nem consideres as coisas antigas. Eis que estou fazendo uma coisa nova; agora surge, você não percebe? Abrirei um caminho no deserto e rios no deserto.</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Josué 19:30 Também Ummá, e Afeque, e Reobe: vinte e duas cidades e as suas aldeias.</w:t>
      </w:r>
    </w:p>
    <w:p/>
    <w:p>
      <w:r xmlns:w="http://schemas.openxmlformats.org/wordprocessingml/2006/main">
        <w:t xml:space="preserve">Josué 19:30 menciona Ummá, Afeque e Reobe como cidades e suas respectivas aldeias, totalizando 22 cidades ao todo.</w:t>
      </w:r>
    </w:p>
    <w:p/>
    <w:p>
      <w:r xmlns:w="http://schemas.openxmlformats.org/wordprocessingml/2006/main">
        <w:t xml:space="preserve">1. A Fidelidade de Deus na Provisão: A fidelidade de Deus é demonstrada na Sua provisão para o Seu povo ao longo dos tempos.</w:t>
      </w:r>
    </w:p>
    <w:p/>
    <w:p>
      <w:r xmlns:w="http://schemas.openxmlformats.org/wordprocessingml/2006/main">
        <w:t xml:space="preserve">2. A Abundância das Bênçãos de Deus: As bênçãos de Deus são abundantes e estão disponíveis para todos que O buscam.</w:t>
      </w:r>
    </w:p>
    <w:p/>
    <w:p>
      <w:r xmlns:w="http://schemas.openxmlformats.org/wordprocessingml/2006/main">
        <w:t xml:space="preserve">1. Mateus 6:33 - "Mas buscai primeiro o Seu reino e a Sua justiça, e todas estas coisas vos serão dadas também."</w:t>
      </w:r>
    </w:p>
    <w:p/>
    <w:p>
      <w:r xmlns:w="http://schemas.openxmlformats.org/wordprocessingml/2006/main">
        <w:t xml:space="preserve">2. Efésios 4:8 - “Portanto diz: Quando ele subiu ao alto, levou uma multidão de cativos e deu presentes aos homens.</w:t>
      </w:r>
    </w:p>
    <w:p/>
    <w:p>
      <w:r xmlns:w="http://schemas.openxmlformats.org/wordprocessingml/2006/main">
        <w:t xml:space="preserve">Josué 19:31 Esta é a herança da tribo dos filhos de Aser, segundo as suas famílias, estas cidades e as suas aldeias.</w:t>
      </w:r>
    </w:p>
    <w:p/>
    <w:p>
      <w:r xmlns:w="http://schemas.openxmlformats.org/wordprocessingml/2006/main">
        <w:t xml:space="preserve">Esta passagem descreve a herança da tribo de Aser de acordo com as suas famílias, incluindo cidades e aldeias.</w:t>
      </w:r>
    </w:p>
    <w:p/>
    <w:p>
      <w:r xmlns:w="http://schemas.openxmlformats.org/wordprocessingml/2006/main">
        <w:t xml:space="preserve">1. A Fiel Provisão de Deus: Celebrando a Herança de Aser</w:t>
      </w:r>
    </w:p>
    <w:p/>
    <w:p>
      <w:r xmlns:w="http://schemas.openxmlformats.org/wordprocessingml/2006/main">
        <w:t xml:space="preserve">2. Aproveitando ao máximo nossas bênçãos: aproveitando os benefícios de nossa herança</w:t>
      </w:r>
    </w:p>
    <w:p/>
    <w:p>
      <w:r xmlns:w="http://schemas.openxmlformats.org/wordprocessingml/2006/main">
        <w:t xml:space="preserve">1. Deuteronômio 8:7-18 - A fidelidade de Deus em prover ao Seu povo</w:t>
      </w:r>
    </w:p>
    <w:p/>
    <w:p>
      <w:r xmlns:w="http://schemas.openxmlformats.org/wordprocessingml/2006/main">
        <w:t xml:space="preserve">2. Salmos 37:3-5 – Confiando no Senhor e em Suas promessas de provisão</w:t>
      </w:r>
    </w:p>
    <w:p/>
    <w:p>
      <w:r xmlns:w="http://schemas.openxmlformats.org/wordprocessingml/2006/main">
        <w:t xml:space="preserve">Josué 19:32 Saiu a sexta sorte aos filhos de Naftali, sim, aos filhos de Naftali segundo as suas famílias.</w:t>
      </w:r>
    </w:p>
    <w:p/>
    <w:p>
      <w:r xmlns:w="http://schemas.openxmlformats.org/wordprocessingml/2006/main">
        <w:t xml:space="preserve">A sexta região da herança das tribos israelitas foi dada à tribo Naftali.</w:t>
      </w:r>
    </w:p>
    <w:p/>
    <w:p>
      <w:r xmlns:w="http://schemas.openxmlformats.org/wordprocessingml/2006/main">
        <w:t xml:space="preserve">1. A importância de confiar no plano e propósito de Deus.</w:t>
      </w:r>
    </w:p>
    <w:p/>
    <w:p>
      <w:r xmlns:w="http://schemas.openxmlformats.org/wordprocessingml/2006/main">
        <w:t xml:space="preserve">2. O poder da unidade e do trabalho conjunto.</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Atos 4:32 – Todos os crentes eram um em coração e mente. Ninguém afirmava que qualquer um dos seus bens era seu, mas partilhavam tudo o que tinham.</w:t>
      </w:r>
    </w:p>
    <w:p/>
    <w:p>
      <w:r xmlns:w="http://schemas.openxmlformats.org/wordprocessingml/2006/main">
        <w:t xml:space="preserve">Josué 19:33 E o seu litoral ia desde Helefe, desde Allon até Zaanannim, e Adami, Nekeb e Jabneel, até Lakum; e as suas saídas foram no Jordão:</w:t>
      </w:r>
    </w:p>
    <w:p/>
    <w:p>
      <w:r xmlns:w="http://schemas.openxmlformats.org/wordprocessingml/2006/main">
        <w:t xml:space="preserve">A costa da tribo de Simeão incluía as cidades de Helefe, Allon, Zaanannim, Adami, Nekeb, Jabneel e Lakum, e estendia-se até o rio Jordão.</w:t>
      </w:r>
    </w:p>
    <w:p/>
    <w:p>
      <w:r xmlns:w="http://schemas.openxmlformats.org/wordprocessingml/2006/main">
        <w:t xml:space="preserve">1. A fidelidade de Deus em estabelecer limites para o Seu povo - Josué 19:33</w:t>
      </w:r>
    </w:p>
    <w:p/>
    <w:p>
      <w:r xmlns:w="http://schemas.openxmlformats.org/wordprocessingml/2006/main">
        <w:t xml:space="preserve">2. A importância de confiar nas promessas de Deus – Josué 19:33</w:t>
      </w:r>
    </w:p>
    <w:p/>
    <w:p>
      <w:r xmlns:w="http://schemas.openxmlformats.org/wordprocessingml/2006/main">
        <w:t xml:space="preserve">1. Salmos 16:6 – Os limites caíram para mim em lugares agradáveis; certamente tenho uma herança deliciosa.</w:t>
      </w:r>
    </w:p>
    <w:p/>
    <w:p>
      <w:r xmlns:w="http://schemas.openxmlformats.org/wordprocessingml/2006/main">
        <w:t xml:space="preserve">2. Isaías 54:2 - “Alargue o lugar da sua tenda, estique bem as cortinas da sua tenda, não se detenha; estique as suas cordas, fortaleça as suas estacas.</w:t>
      </w:r>
    </w:p>
    <w:p/>
    <w:p>
      <w:r xmlns:w="http://schemas.openxmlformats.org/wordprocessingml/2006/main">
        <w:t xml:space="preserve">Josué 19:34 E então a costa vira para o oeste até Aznothtabor, e sai daí até Hukkok, e chega a Zebulom, no lado sul, e chega a Aser, no lado oeste, e a Judá, no Jordão, em direção ao nascente do sol.</w:t>
      </w:r>
    </w:p>
    <w:p/>
    <w:p>
      <w:r xmlns:w="http://schemas.openxmlformats.org/wordprocessingml/2006/main">
        <w:t xml:space="preserve">A costa da terra da tribo de Naftali estendia-se de Aznotetabor a Hucoque, no lado sul, alcançando Zebulom, Aser e Judá, no lado oeste, e terminando no rio Jordão, em direção ao leste.</w:t>
      </w:r>
    </w:p>
    <w:p/>
    <w:p>
      <w:r xmlns:w="http://schemas.openxmlformats.org/wordprocessingml/2006/main">
        <w:t xml:space="preserve">1. As Bênçãos do Senhor para Seu Povo: Um Estudo da Terra de Naftali</w:t>
      </w:r>
    </w:p>
    <w:p/>
    <w:p>
      <w:r xmlns:w="http://schemas.openxmlformats.org/wordprocessingml/2006/main">
        <w:t xml:space="preserve">2. Limites da Fé: Josué 19:34 e a Jornada dos Israelitas</w:t>
      </w:r>
    </w:p>
    <w:p/>
    <w:p>
      <w:r xmlns:w="http://schemas.openxmlformats.org/wordprocessingml/2006/main">
        <w:t xml:space="preserve">1. Gênesis 28:10-15 – O sonho de Jacó em Betel.</w:t>
      </w:r>
    </w:p>
    <w:p/>
    <w:p>
      <w:r xmlns:w="http://schemas.openxmlformats.org/wordprocessingml/2006/main">
        <w:t xml:space="preserve">2. Deuteronômio 11:24 - A bênção do Senhor sobre a terra de Israel.</w:t>
      </w:r>
    </w:p>
    <w:p/>
    <w:p>
      <w:r xmlns:w="http://schemas.openxmlformats.org/wordprocessingml/2006/main">
        <w:t xml:space="preserve">Josué 19:35 E as cidades fortificadas são Ziddim, Zer, e Hammath, Rakkath e Chinnereth,</w:t>
      </w:r>
    </w:p>
    <w:p/>
    <w:p>
      <w:r xmlns:w="http://schemas.openxmlformats.org/wordprocessingml/2006/main">
        <w:t xml:space="preserve">Esta passagem menciona cinco cidades localizadas na área tribal de Josué: Ziddim, Zer, Hammath, Rakkath e Chinnereth.</w:t>
      </w:r>
    </w:p>
    <w:p/>
    <w:p>
      <w:r xmlns:w="http://schemas.openxmlformats.org/wordprocessingml/2006/main">
        <w:t xml:space="preserve">1: Deus provê para nós em todos os lugares, mesmo nos lugares mais inesperados.</w:t>
      </w:r>
    </w:p>
    <w:p/>
    <w:p>
      <w:r xmlns:w="http://schemas.openxmlformats.org/wordprocessingml/2006/main">
        <w:t xml:space="preserve">2: Nossa fidelidade será recompensada quando obedecermos aos mandamentos de Deus.</w:t>
      </w:r>
    </w:p>
    <w:p/>
    <w:p>
      <w:r xmlns:w="http://schemas.openxmlformats.org/wordprocessingml/2006/main">
        <w:t xml:space="preserve">1: Salmo 37:3 Confie no Senhor e faça o bem; assim habitarás na terra, e verdadeiramente serás alimentado.</w:t>
      </w:r>
    </w:p>
    <w:p/>
    <w:p>
      <w:r xmlns:w="http://schemas.openxmlformats.org/wordprocessingml/2006/main">
        <w:t xml:space="preserve">2: Mateus 6:33 Mas buscai primeiro o reino de Deus e a sua justiça; e todas estas coisas vos serão acrescentadas.</w:t>
      </w:r>
    </w:p>
    <w:p/>
    <w:p>
      <w:r xmlns:w="http://schemas.openxmlformats.org/wordprocessingml/2006/main">
        <w:t xml:space="preserve">Josué 19:36 E Adamá, e Ramá, e Hazor,</w:t>
      </w:r>
    </w:p>
    <w:p/>
    <w:p>
      <w:r xmlns:w="http://schemas.openxmlformats.org/wordprocessingml/2006/main">
        <w:t xml:space="preserve">A passagem menciona quatro locais: Adamah, Ramá, Hazor e Zaanannim.</w:t>
      </w:r>
    </w:p>
    <w:p/>
    <w:p>
      <w:r xmlns:w="http://schemas.openxmlformats.org/wordprocessingml/2006/main">
        <w:t xml:space="preserve">1. A fidelidade de Deus no cumprimento das Suas promessas é evidente nas fronteiras da terra de Israel, conforme descrito em Josué 19:36.</w:t>
      </w:r>
    </w:p>
    <w:p/>
    <w:p>
      <w:r xmlns:w="http://schemas.openxmlformats.org/wordprocessingml/2006/main">
        <w:t xml:space="preserve">2. A presença contínua de Deus em nossas vidas é encontrada nos lugares onde Ele prometeu estar.</w:t>
      </w:r>
    </w:p>
    <w:p/>
    <w:p>
      <w:r xmlns:w="http://schemas.openxmlformats.org/wordprocessingml/2006/main">
        <w:t xml:space="preserve">1. Josué 19:36 - E Adamá, e Ramá, e Hazor,</w:t>
      </w:r>
    </w:p>
    <w:p/>
    <w:p>
      <w:r xmlns:w="http://schemas.openxmlformats.org/wordprocessingml/2006/main">
        <w:t xml:space="preserve">2. Isaías 54:10 - Porque os montes se afastarão, e os outeiros serão removidos; mas a minha benignidade não se apartará de ti, nem será removida a aliança da minha paz, diz o Senhor que se compadece de ti.</w:t>
      </w:r>
    </w:p>
    <w:p/>
    <w:p>
      <w:r xmlns:w="http://schemas.openxmlformats.org/wordprocessingml/2006/main">
        <w:t xml:space="preserve">Josué 19:37 E Quedes, e Edrei, e E-Hazor,</w:t>
      </w:r>
    </w:p>
    <w:p/>
    <w:p>
      <w:r xmlns:w="http://schemas.openxmlformats.org/wordprocessingml/2006/main">
        <w:t xml:space="preserve">Esta passagem menciona três cidades na região de Naftali: Quedes, Edrei e Enhazor.</w:t>
      </w:r>
    </w:p>
    <w:p/>
    <w:p>
      <w:r xmlns:w="http://schemas.openxmlformats.org/wordprocessingml/2006/main">
        <w:t xml:space="preserve">1. A fidelidade de Deus é demonstrada na provisão de cidades de refúgio para o Seu povo.</w:t>
      </w:r>
    </w:p>
    <w:p/>
    <w:p>
      <w:r xmlns:w="http://schemas.openxmlformats.org/wordprocessingml/2006/main">
        <w:t xml:space="preserve">2. Mesmo em tempos de dificuldade, Deus sempre nos proporcionará lugares seguros e protegidos.</w:t>
      </w:r>
    </w:p>
    <w:p/>
    <w:p>
      <w:r xmlns:w="http://schemas.openxmlformats.org/wordprocessingml/2006/main">
        <w:t xml:space="preserve">1. Deuteronômio 19:2-3 "Você separará para si três cidades na terra que o Senhor seu Deus lhe dá para possuir. Você preparará as estradas para si mesmo e dividirá em três partes o território de sua terra que o O Senhor teu Deus te dá uma herança, para que qualquer homicida possa fugir para lá”.</w:t>
      </w:r>
    </w:p>
    <w:p/>
    <w:p>
      <w:r xmlns:w="http://schemas.openxmlformats.org/wordprocessingml/2006/main">
        <w:t xml:space="preserve">2. Salmos 31:1-3 "Em ti, ó Senhor, me refugiei; nunca me deixes ser envergonhado; livra-me na tua justiça. Inclina para mim os teus ouvidos; resgata-me rapidamente. Sê uma rocha de refúgio para mim, uma fortaleza forte para me salvar. Pois você é minha rocha e minha fortaleza; e por amor do seu nome você me guia e me guia.</w:t>
      </w:r>
    </w:p>
    <w:p/>
    <w:p>
      <w:r xmlns:w="http://schemas.openxmlformats.org/wordprocessingml/2006/main">
        <w:t xml:space="preserve">Josué 19:38 E Ferro, e Migdalel, Horém, e Betanate, e Bete-Semes; dezenove cidades com suas aldeias.</w:t>
      </w:r>
    </w:p>
    <w:p/>
    <w:p>
      <w:r xmlns:w="http://schemas.openxmlformats.org/wordprocessingml/2006/main">
        <w:t xml:space="preserve">Josué 19:38 descreve 19 cidades e suas respectivas aldeias.</w:t>
      </w:r>
    </w:p>
    <w:p/>
    <w:p>
      <w:r xmlns:w="http://schemas.openxmlformats.org/wordprocessingml/2006/main">
        <w:t xml:space="preserve">1. Vivendo Juntos em Harmonia: Como Cultivar a Unidade em Nossas Comunidades</w:t>
      </w:r>
    </w:p>
    <w:p/>
    <w:p>
      <w:r xmlns:w="http://schemas.openxmlformats.org/wordprocessingml/2006/main">
        <w:t xml:space="preserve">2. A importância de respeitar o próximo</w:t>
      </w:r>
    </w:p>
    <w:p/>
    <w:p>
      <w:r xmlns:w="http://schemas.openxmlformats.org/wordprocessingml/2006/main">
        <w:t xml:space="preserve">1. Mateus 22:39 - E uma segunda é semelhante: Amarás o teu próximo como a ti mesmo.</w:t>
      </w:r>
    </w:p>
    <w:p/>
    <w:p>
      <w:r xmlns:w="http://schemas.openxmlformats.org/wordprocessingml/2006/main">
        <w:t xml:space="preserve">2. Levítico 19:18 - Não te vingarás nem guardarás rancor dos filhos do teu povo, mas amarás o teu próximo como a ti mesmo: eu sou o Senhor.</w:t>
      </w:r>
    </w:p>
    <w:p/>
    <w:p>
      <w:r xmlns:w="http://schemas.openxmlformats.org/wordprocessingml/2006/main">
        <w:t xml:space="preserve">Josué 19:39 Esta é a herança da tribo dos filhos de Naftali, segundo as suas famílias, as cidades e as suas aldeias.</w:t>
      </w:r>
    </w:p>
    <w:p/>
    <w:p>
      <w:r xmlns:w="http://schemas.openxmlformats.org/wordprocessingml/2006/main">
        <w:t xml:space="preserve">A herança de Naftali foram cidades e aldeias.</w:t>
      </w:r>
    </w:p>
    <w:p/>
    <w:p>
      <w:r xmlns:w="http://schemas.openxmlformats.org/wordprocessingml/2006/main">
        <w:t xml:space="preserve">1. As provisões de Deus são abundantes e diversas – nada é pequeno demais para ser abençoado.</w:t>
      </w:r>
    </w:p>
    <w:p/>
    <w:p>
      <w:r xmlns:w="http://schemas.openxmlformats.org/wordprocessingml/2006/main">
        <w:t xml:space="preserve">2. Podemos confiar na fidelidade de Deus para cumprir Suas promessas.</w:t>
      </w:r>
    </w:p>
    <w:p/>
    <w:p>
      <w:r xmlns:w="http://schemas.openxmlformats.org/wordprocessingml/2006/main">
        <w:t xml:space="preserve">1. Lucas 6:38 - "Dê, e será dado a você: uma boa medida, calcada, sacudida e transbordante será colocada em seu seio. Pois com a mesma medida que você usar, será medido de volta para você."</w:t>
      </w:r>
    </w:p>
    <w:p/>
    <w:p>
      <w:r xmlns:w="http://schemas.openxmlformats.org/wordprocessingml/2006/main">
        <w:t xml:space="preserve">2. Provérbios 3:5-6 - "Confie no Senhor de todo o seu coração e não se apoie no seu próprio entendimento; reconheça-O em todos os seus caminhos, e Ele endireitará as suas veredas."</w:t>
      </w:r>
    </w:p>
    <w:p/>
    <w:p>
      <w:r xmlns:w="http://schemas.openxmlformats.org/wordprocessingml/2006/main">
        <w:t xml:space="preserve">Josué 19:40 E saiu a sétima sorte para a tribo dos filhos de Dã, segundo as suas famílias.</w:t>
      </w:r>
    </w:p>
    <w:p/>
    <w:p>
      <w:r xmlns:w="http://schemas.openxmlformats.org/wordprocessingml/2006/main">
        <w:t xml:space="preserve">Esta passagem descreve o sétimo lote para a tribo de Dã, delineando suas famílias.</w:t>
      </w:r>
    </w:p>
    <w:p/>
    <w:p>
      <w:r xmlns:w="http://schemas.openxmlformats.org/wordprocessingml/2006/main">
        <w:t xml:space="preserve">1. Confiando no Plano Perfeito de Deus – Josué 19:40</w:t>
      </w:r>
    </w:p>
    <w:p/>
    <w:p>
      <w:r xmlns:w="http://schemas.openxmlformats.org/wordprocessingml/2006/main">
        <w:t xml:space="preserve">2. Encontrando Força na Comunidade – Josué 19:40</w:t>
      </w:r>
    </w:p>
    <w:p/>
    <w:p>
      <w:r xmlns:w="http://schemas.openxmlformats.org/wordprocessingml/2006/main">
        <w:t xml:space="preserve">1. Salmos 33:11 - O conselho do Senhor permanece para sempre, os planos do seu coração por todas as gerações.</w:t>
      </w:r>
    </w:p>
    <w:p/>
    <w:p>
      <w:r xmlns:w="http://schemas.openxmlformats.org/wordprocessingml/2006/main">
        <w:t xml:space="preserve">2. Atos 17:26-27 - E ele fez de um só homem todas as nações da humanidade para viverem em toda a face da terra, tendo determinado períodos designados e os limites de sua habitação, para que buscassem a Deus, na esperança para que eles pudessem tatear o caminho até ele e encontrá-lo.</w:t>
      </w:r>
    </w:p>
    <w:p/>
    <w:p>
      <w:r xmlns:w="http://schemas.openxmlformats.org/wordprocessingml/2006/main">
        <w:t xml:space="preserve">Josué 19:41 E o termo da sua herança foi Zorá, e Estaol, e Irsemes,</w:t>
      </w:r>
    </w:p>
    <w:p/>
    <w:p>
      <w:r xmlns:w="http://schemas.openxmlformats.org/wordprocessingml/2006/main">
        <w:t xml:space="preserve">Esta passagem descreve três cidades da herança da tribo de Judá.</w:t>
      </w:r>
    </w:p>
    <w:p/>
    <w:p>
      <w:r xmlns:w="http://schemas.openxmlformats.org/wordprocessingml/2006/main">
        <w:t xml:space="preserve">1. As bênçãos da herança: aprendendo a valorizar o que temos</w:t>
      </w:r>
    </w:p>
    <w:p/>
    <w:p>
      <w:r xmlns:w="http://schemas.openxmlformats.org/wordprocessingml/2006/main">
        <w:t xml:space="preserve">2. A importância de relembrar nossas raízes</w:t>
      </w:r>
    </w:p>
    <w:p/>
    <w:p>
      <w:r xmlns:w="http://schemas.openxmlformats.org/wordprocessingml/2006/main">
        <w:t xml:space="preserve">1. Deuteronômio 8:7-18 – Lembrando a fidelidade e a provisão do Senhor</w:t>
      </w:r>
    </w:p>
    <w:p/>
    <w:p>
      <w:r xmlns:w="http://schemas.openxmlformats.org/wordprocessingml/2006/main">
        <w:t xml:space="preserve">2. Salmos 37:3-5 - Confiando no Senhor e em Seu plano para nossas vidas</w:t>
      </w:r>
    </w:p>
    <w:p/>
    <w:p>
      <w:r xmlns:w="http://schemas.openxmlformats.org/wordprocessingml/2006/main">
        <w:t xml:space="preserve">Josué 19:42 E Salabbin, e Ajalom, e Jetla,</w:t>
      </w:r>
    </w:p>
    <w:p/>
    <w:p>
      <w:r xmlns:w="http://schemas.openxmlformats.org/wordprocessingml/2006/main">
        <w:t xml:space="preserve">A passagem menciona três cidades no território de Judá: Shaalabbin, Ajalon e Jetlah.</w:t>
      </w:r>
    </w:p>
    <w:p/>
    <w:p>
      <w:r xmlns:w="http://schemas.openxmlformats.org/wordprocessingml/2006/main">
        <w:t xml:space="preserve">1. Refletindo sobre a fidelidade de Deus: Apesar das nossas próprias falhas, Deus permanece fiel à Sua aliança e promessas.</w:t>
      </w:r>
    </w:p>
    <w:p/>
    <w:p>
      <w:r xmlns:w="http://schemas.openxmlformats.org/wordprocessingml/2006/main">
        <w:t xml:space="preserve">2. Encontrar Força na Comunidade: Podemos encontrar força e apoio na comunidade de crentes que nos rodeia.</w:t>
      </w:r>
    </w:p>
    <w:p/>
    <w:p>
      <w:r xmlns:w="http://schemas.openxmlformats.org/wordprocessingml/2006/main">
        <w:t xml:space="preserve">1. 2 Coríntios 1:20 "Porque todas as promessas de Deus nele são sim, e nele Amém, para glória de Deus por nós."</w:t>
      </w:r>
    </w:p>
    <w:p/>
    <w:p>
      <w:r xmlns:w="http://schemas.openxmlformats.org/wordprocessingml/2006/main">
        <w:t xml:space="preserve">2. Salmo 133:1 "Eis que quão bom e quão agradável é que os irmãos vivam juntos em unidade!"</w:t>
      </w:r>
    </w:p>
    <w:p/>
    <w:p>
      <w:r xmlns:w="http://schemas.openxmlformats.org/wordprocessingml/2006/main">
        <w:t xml:space="preserve">Josué 19:43 E Elom, e Timnata, e Ecrom,</w:t>
      </w:r>
    </w:p>
    <w:p/>
    <w:p>
      <w:r xmlns:w="http://schemas.openxmlformats.org/wordprocessingml/2006/main">
        <w:t xml:space="preserve">A passagem menciona Elon, Thimnathah e Ekron.</w:t>
      </w:r>
    </w:p>
    <w:p/>
    <w:p>
      <w:r xmlns:w="http://schemas.openxmlformats.org/wordprocessingml/2006/main">
        <w:t xml:space="preserve">1: A fidelidade de Deus é vista no cumprimento de suas promessas.</w:t>
      </w:r>
    </w:p>
    <w:p/>
    <w:p>
      <w:r xmlns:w="http://schemas.openxmlformats.org/wordprocessingml/2006/main">
        <w:t xml:space="preserve">2: A soberania de Deus é vista na sua capacidade de prover ao seu povo.</w:t>
      </w:r>
    </w:p>
    <w:p/>
    <w:p>
      <w:r xmlns:w="http://schemas.openxmlformats.org/wordprocessingml/2006/main">
        <w:t xml:space="preserve">1: Deuteronômio 7:9 "Saibam, portanto, que o Senhor teu Deus é Deus; ele é o Deus fiel, mantendo a sua aliança de amor por mil gerações daqueles que o amam e guardam os seus mandamentos."</w:t>
      </w:r>
    </w:p>
    <w:p/>
    <w:p>
      <w:r xmlns:w="http://schemas.openxmlformats.org/wordprocessingml/2006/main">
        <w:t xml:space="preserve">2: Mateus 6:33 "Mas buscai primeiro o seu reino e a sua justiça, e todas estas coisas vos serão dadas também."</w:t>
      </w:r>
    </w:p>
    <w:p/>
    <w:p>
      <w:r xmlns:w="http://schemas.openxmlformats.org/wordprocessingml/2006/main">
        <w:t xml:space="preserve">Josué 19:44 E Elteque, e Gibetom, e Baalate,</w:t>
      </w:r>
    </w:p>
    <w:p/>
    <w:p>
      <w:r xmlns:w="http://schemas.openxmlformats.org/wordprocessingml/2006/main">
        <w:t xml:space="preserve">A passagem descreve as cidades de Eltekeh, Gibbeton e Baalath.</w:t>
      </w:r>
    </w:p>
    <w:p/>
    <w:p>
      <w:r xmlns:w="http://schemas.openxmlformats.org/wordprocessingml/2006/main">
        <w:t xml:space="preserve">1. A fidelidade de Deus: uma olhada em Josué 19:44</w:t>
      </w:r>
    </w:p>
    <w:p/>
    <w:p>
      <w:r xmlns:w="http://schemas.openxmlformats.org/wordprocessingml/2006/main">
        <w:t xml:space="preserve">2. O Poder das Promessas: Como Deus Cumpriu Sua Palavra aos Israelitas</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Jeremias 29:11 - Pois eu conheço os pensamentos que tenho a vosso respeito, diz o Senhor, pensamentos de paz, e não de mal, para vos dar o fim esperado.</w:t>
      </w:r>
    </w:p>
    <w:p/>
    <w:p>
      <w:r xmlns:w="http://schemas.openxmlformats.org/wordprocessingml/2006/main">
        <w:t xml:space="preserve">Josué 19:45 E Jeúde, e Beneberaque, e Gatrimon,</w:t>
      </w:r>
    </w:p>
    <w:p/>
    <w:p>
      <w:r xmlns:w="http://schemas.openxmlformats.org/wordprocessingml/2006/main">
        <w:t xml:space="preserve">Josué 19:45 descreve as três cidades de Jeúde, Beneberak e Gathrimmon que foram dadas à tribo de Dã como herança.</w:t>
      </w:r>
    </w:p>
    <w:p/>
    <w:p>
      <w:r xmlns:w="http://schemas.openxmlformats.org/wordprocessingml/2006/main">
        <w:t xml:space="preserve">1. Deus é fiel em prover ao Seu povo.</w:t>
      </w:r>
    </w:p>
    <w:p/>
    <w:p>
      <w:r xmlns:w="http://schemas.openxmlformats.org/wordprocessingml/2006/main">
        <w:t xml:space="preserve">2. Mesmo em tempos difíceis, Deus é fiel em cumprir Suas promessas.</w:t>
      </w:r>
    </w:p>
    <w:p/>
    <w:p>
      <w:r xmlns:w="http://schemas.openxmlformats.org/wordprocessingml/2006/main">
        <w:t xml:space="preserve">1. Deuteronômio 7:9 - Saiba, portanto, que o Senhor teu Deus é Deus; ele é o Deus fiel, que mantém a sua aliança de amor por mil gerações daqueles que o amam e guardam os seus mandamentos.</w:t>
      </w:r>
    </w:p>
    <w:p/>
    <w:p>
      <w:r xmlns:w="http://schemas.openxmlformats.org/wordprocessingml/2006/main">
        <w:t xml:space="preserve">2. Isaías 40:28-31 – Você não sabe? Você não ouviu? O Senhor é o Deus eterno, o Criador dos confins da terra. Ele não se cansará nem se cansará, e ninguém pode compreender sua compreensão. Ele dá força aos cansados e aumenta o poder dos fracos. Até os jovens ficam cansados e fatigados, e os jovens tropeçam e caem; mas aqueles que esperam no Senhor renovarão as suas forças. Eles voarão com asas como águias; correrão e não se cansarão, caminharão e não desmaiarão.</w:t>
      </w:r>
    </w:p>
    <w:p/>
    <w:p>
      <w:r xmlns:w="http://schemas.openxmlformats.org/wordprocessingml/2006/main">
        <w:t xml:space="preserve">Josué 19:46 E Mejarkon, e Rakkon, com a fronteira antes de Japho.</w:t>
      </w:r>
    </w:p>
    <w:p/>
    <w:p>
      <w:r xmlns:w="http://schemas.openxmlformats.org/wordprocessingml/2006/main">
        <w:t xml:space="preserve">A fronteira de Japho incluía Mejarkon e Rakkon.</w:t>
      </w:r>
    </w:p>
    <w:p/>
    <w:p>
      <w:r xmlns:w="http://schemas.openxmlformats.org/wordprocessingml/2006/main">
        <w:t xml:space="preserve">1. Os planos de Deus para nós são perfeitos - Josué 19:46</w:t>
      </w:r>
    </w:p>
    <w:p/>
    <w:p>
      <w:r xmlns:w="http://schemas.openxmlformats.org/wordprocessingml/2006/main">
        <w:t xml:space="preserve">2. Os limites de Deus para nós são bons - Josué 19:46</w:t>
      </w:r>
    </w:p>
    <w:p/>
    <w:p>
      <w:r xmlns:w="http://schemas.openxmlformats.org/wordprocessingml/2006/main">
        <w:t xml:space="preserve">1. Provérbios 16:9 - “Em seus corações o homem planeja seu caminho, mas o Senhor estabelece seus passos”.</w:t>
      </w:r>
    </w:p>
    <w:p/>
    <w:p>
      <w:r xmlns:w="http://schemas.openxmlformats.org/wordprocessingml/2006/main">
        <w:t xml:space="preserve">2. Isaías 55:8-9 - “Porque os meus pensamentos não são os vossos pensamentos, nem os vossos caminhos os meus caminhos, diz o Senhor. do que seus pensamentos."</w:t>
      </w:r>
    </w:p>
    <w:p/>
    <w:p>
      <w:r xmlns:w="http://schemas.openxmlformats.org/wordprocessingml/2006/main">
        <w:t xml:space="preserve">Josué 19:47 E o litoral dos filhos de Dã lhes saía muito pouco; por isso os filhos de Dã subiram para pelejar contra Lesém, e a tomaram, e a feriram ao fio da espada, e a possuiram, e habitou nela e chamou a Leshem, Dã, pelo nome de Dã, seu pai.</w:t>
      </w:r>
    </w:p>
    <w:p/>
    <w:p>
      <w:r xmlns:w="http://schemas.openxmlformats.org/wordprocessingml/2006/main">
        <w:t xml:space="preserve">Os filhos de Dan, não conseguindo obter terras suficientes, decidiram tomar a cidade de Leshem e torná-la sua, renomeando-a como Dan em homenagem a seu pai.</w:t>
      </w:r>
    </w:p>
    <w:p/>
    <w:p>
      <w:r xmlns:w="http://schemas.openxmlformats.org/wordprocessingml/2006/main">
        <w:t xml:space="preserve">1. O poder de reivindicar o que é seu por justiça</w:t>
      </w:r>
    </w:p>
    <w:p/>
    <w:p>
      <w:r xmlns:w="http://schemas.openxmlformats.org/wordprocessingml/2006/main">
        <w:t xml:space="preserve">2. Recuperando sua herança diante da oposição</w:t>
      </w:r>
    </w:p>
    <w:p/>
    <w:p>
      <w:r xmlns:w="http://schemas.openxmlformats.org/wordprocessingml/2006/main">
        <w:t xml:space="preserve">1. Romanos 8:17 - e se somos filhos, então somos herdeiros de Deus e co-herdeiros de Cristo, desde que soframos com ele, para que também sejamos glorificados com ele.</w:t>
      </w:r>
    </w:p>
    <w:p/>
    <w:p>
      <w:r xmlns:w="http://schemas.openxmlformats.org/wordprocessingml/2006/main">
        <w:t xml:space="preserve">2. Deuteronômio 4:1-2 - Agora, Israel, ouça os estatutos e as regras que estou lhe ensinando, e cumpra-os, para que viva, e entre e tome posse da terra que o Senhor, o Deus de seus pais, está lhe dando. Não acrescentareis nada à palavra que vos ordeno, nem diminuireis dela, para que guardeis os mandamentos do Senhor vosso Deus, que eu vos ordeno.</w:t>
      </w:r>
    </w:p>
    <w:p/>
    <w:p>
      <w:r xmlns:w="http://schemas.openxmlformats.org/wordprocessingml/2006/main">
        <w:t xml:space="preserve">Josué 19:48 Esta é a herança da tribo dos filhos de Dã, segundo as suas famílias, estas cidades e as suas aldeias.</w:t>
      </w:r>
    </w:p>
    <w:p/>
    <w:p>
      <w:r xmlns:w="http://schemas.openxmlformats.org/wordprocessingml/2006/main">
        <w:t xml:space="preserve">Esta passagem descreve as cidades e aldeias que foram designadas como herança da tribo de Dã.</w:t>
      </w:r>
    </w:p>
    <w:p/>
    <w:p>
      <w:r xmlns:w="http://schemas.openxmlformats.org/wordprocessingml/2006/main">
        <w:t xml:space="preserve">1. A importância de ter um sentimento de pertencimento e propriedade na vida.</w:t>
      </w:r>
    </w:p>
    <w:p/>
    <w:p>
      <w:r xmlns:w="http://schemas.openxmlformats.org/wordprocessingml/2006/main">
        <w:t xml:space="preserve">2. Como Deus provê ao Seu povo em tempos de necessidade.</w:t>
      </w:r>
    </w:p>
    <w:p/>
    <w:p>
      <w:r xmlns:w="http://schemas.openxmlformats.org/wordprocessingml/2006/main">
        <w:t xml:space="preserve">1. Romanos 8:28 E sabemos que em todas as coisas Deus trabalha para o bem daqueles que o amam, que foram chamados segundo o seu propósito.</w:t>
      </w:r>
    </w:p>
    <w:p/>
    <w:p>
      <w:r xmlns:w="http://schemas.openxmlformats.org/wordprocessingml/2006/main">
        <w:t xml:space="preserve">2. Salmos 34:10 Os leões novos passam fome e passam fome; mas aos que buscam ao Senhor não faltará nenhum bem.</w:t>
      </w:r>
    </w:p>
    <w:p/>
    <w:p>
      <w:r xmlns:w="http://schemas.openxmlformats.org/wordprocessingml/2006/main">
        <w:t xml:space="preserve">Josué 19:49 Quando acabaram de dividir a terra em herança pelos seus termos, os filhos de Israel deram uma herança a Josué, filho de Num, no meio deles:</w:t>
      </w:r>
    </w:p>
    <w:p/>
    <w:p>
      <w:r xmlns:w="http://schemas.openxmlformats.org/wordprocessingml/2006/main">
        <w:t xml:space="preserve">Os filhos de Israel deram uma herança a Josué entre eles depois de terem dividido a terra em herança pelos seus termos.</w:t>
      </w:r>
    </w:p>
    <w:p/>
    <w:p>
      <w:r xmlns:w="http://schemas.openxmlformats.org/wordprocessingml/2006/main">
        <w:t xml:space="preserve">1. Fidelidade em seguir os mandamentos do Senhor</w:t>
      </w:r>
    </w:p>
    <w:p/>
    <w:p>
      <w:r xmlns:w="http://schemas.openxmlformats.org/wordprocessingml/2006/main">
        <w:t xml:space="preserve">2. As Bênçãos de Obedecer a Deus</w:t>
      </w:r>
    </w:p>
    <w:p/>
    <w:p>
      <w:r xmlns:w="http://schemas.openxmlformats.org/wordprocessingml/2006/main">
        <w:t xml:space="preserve">1. Deuteronômio 8:18, "Mas lembre-se do Senhor seu Deus, pois é ele quem lhe dá a capacidade de produzir riquezas, e assim confirma a sua aliança, que ele jurou aos seus antepassados, como é hoje."</w:t>
      </w:r>
    </w:p>
    <w:p/>
    <w:p>
      <w:r xmlns:w="http://schemas.openxmlformats.org/wordprocessingml/2006/main">
        <w:t xml:space="preserve">2. Salmos 37:3-5, "Confie no Senhor e faça o bem; habite na terra e desfrute de pastagens seguras. Deleite-se no Senhor, e ele lhe concederá os desejos do seu coração. Entregue o seu caminho ao Senhor ; confie nele e ele fará isto: Ele fará brilhar a sua justa recompensa como a aurora, e a sua justiça como o sol do meio-dia.</w:t>
      </w:r>
    </w:p>
    <w:p/>
    <w:p>
      <w:r xmlns:w="http://schemas.openxmlformats.org/wordprocessingml/2006/main">
        <w:t xml:space="preserve">Josué 19:50 Conforme a palavra do Senhor, deram-lhe a cidade que ele pediu, Timnate-Sera, no monte Efraim; e ele edificou a cidade e habitou nela.</w:t>
      </w:r>
    </w:p>
    <w:p/>
    <w:p>
      <w:r xmlns:w="http://schemas.openxmlformats.org/wordprocessingml/2006/main">
        <w:t xml:space="preserve">Josué recebeu do Senhor a cidade de Timnathserah, no monte Efraim, e ele construiu a cidade e viveu lá.</w:t>
      </w:r>
    </w:p>
    <w:p/>
    <w:p>
      <w:r xmlns:w="http://schemas.openxmlformats.org/wordprocessingml/2006/main">
        <w:t xml:space="preserve">1. Deus nos proverá e nos abençoará quando buscarmos Sua vontade.</w:t>
      </w:r>
    </w:p>
    <w:p/>
    <w:p>
      <w:r xmlns:w="http://schemas.openxmlformats.org/wordprocessingml/2006/main">
        <w:t xml:space="preserve">2. O Senhor sempre tem um plano e um propósito para nós.</w:t>
      </w:r>
    </w:p>
    <w:p/>
    <w:p>
      <w:r xmlns:w="http://schemas.openxmlformats.org/wordprocessingml/2006/main">
        <w:t xml:space="preserve">1. Salmos 37:4-5 - "Deleite-se no Senhor, e ele satisfará os desejos do seu coração. Entregue o seu caminho ao Senhor; confie nele, e ele agirá."</w:t>
      </w:r>
    </w:p>
    <w:p/>
    <w:p>
      <w:r xmlns:w="http://schemas.openxmlformats.org/wordprocessingml/2006/main">
        <w:t xml:space="preserve">2. Jeremias 29:11 - "Pois eu conheço os planos que tenho para vocês, diz o Senhor, planos de bem-estar e não de mal, para lhe dar um futuro e uma esperança."</w:t>
      </w:r>
    </w:p>
    <w:p/>
    <w:p>
      <w:r xmlns:w="http://schemas.openxmlformats.org/wordprocessingml/2006/main">
        <w:t xml:space="preserve">Josué 19:51 Estas são as heranças que Eleazar, o sacerdote, e Josué, filho de Num, e os chefes dos pais das tribos dos filhos de Israel, repartiram por sorte em herança em Siló, perante o Senhor, no porta do tabernáculo da congregação. Então eles acabaram com a divisão do país.</w:t>
      </w:r>
    </w:p>
    <w:p/>
    <w:p>
      <w:r xmlns:w="http://schemas.openxmlformats.org/wordprocessingml/2006/main">
        <w:t xml:space="preserve">Os chefes das tribos de Israel dividiram a terra de Canaã entre as tribos por sorteio na presença do Senhor na entrada do Tabernáculo da Congregação em Siló.</w:t>
      </w:r>
    </w:p>
    <w:p/>
    <w:p>
      <w:r xmlns:w="http://schemas.openxmlformats.org/wordprocessingml/2006/main">
        <w:t xml:space="preserve">1. A Fidelidade de Deus no Cumprimento das Suas Promessas</w:t>
      </w:r>
    </w:p>
    <w:p/>
    <w:p>
      <w:r xmlns:w="http://schemas.openxmlformats.org/wordprocessingml/2006/main">
        <w:t xml:space="preserve">2. A Soberania de Deus na Atribuição de Heranças</w:t>
      </w:r>
    </w:p>
    <w:p/>
    <w:p>
      <w:r xmlns:w="http://schemas.openxmlformats.org/wordprocessingml/2006/main">
        <w:t xml:space="preserve">1. Deuteronômio 32:8-9 - Quando o Altíssimo deu às nações sua herança, quando dividiu a humanidade, ele fixou as fronteiras dos povos de acordo com o número dos filhos de Deus.</w:t>
      </w:r>
    </w:p>
    <w:p/>
    <w:p>
      <w:r xmlns:w="http://schemas.openxmlformats.org/wordprocessingml/2006/main">
        <w:t xml:space="preserve">2. Salmos 16:5-6 - O SENHOR é a minha porção escolhida e o meu cálice; você tem minha sorte. As linhas caíram para mim em lugares agradáveis; na verdade, tenho uma bela herança.</w:t>
      </w:r>
    </w:p>
    <w:p/>
    <w:p>
      <w:r xmlns:w="http://schemas.openxmlformats.org/wordprocessingml/2006/main">
        <w:t xml:space="preserve">Josué 20 pode ser resumido em três parágrafos como segue, com versículos indicados:</w:t>
      </w:r>
    </w:p>
    <w:p/>
    <w:p>
      <w:r xmlns:w="http://schemas.openxmlformats.org/wordprocessingml/2006/main">
        <w:t xml:space="preserve">Parágrafo 1: Josué 20:1-6 descreve o estabelecimento de cidades de refúgio de acordo com a ordem de Deus. O capítulo começa afirmando que o Senhor falou a Josué, instruindo-o a separar cidades de refúgio onde os indivíduos que causaram involuntariamente a morte de alguém pudessem encontrar segurança. Essas cidades serviriam como locais de asilo para aqueles que cometeram homicídio culposo, protegendo-os de serem vingados pela família da vítima até que um julgamento justo pudesse ocorrer.</w:t>
      </w:r>
    </w:p>
    <w:p/>
    <w:p>
      <w:r xmlns:w="http://schemas.openxmlformats.org/wordprocessingml/2006/main">
        <w:t xml:space="preserve">Parágrafo 2: Continuando em Josué 20:7-9, fornece uma lista das cidades designadas de refúgio. A passagem menciona Quedes, na Galiléia, Siquém, na região montanhosa de Efraim, e Quiriate-Arba (Hebron), na região montanhosa de Judá, como três cidades designadas para esse propósito. Além disso, designa Bezer no território de Rúben, do outro lado do rio Jordão, Ramote-Gileade, no território de Gade, a leste do rio Jordão, e Golã, no território de Manassés, a leste do rio Jordão, como mais três cidades.</w:t>
      </w:r>
    </w:p>
    <w:p/>
    <w:p>
      <w:r xmlns:w="http://schemas.openxmlformats.org/wordprocessingml/2006/main">
        <w:t xml:space="preserve">Parágrafo 3: Josué 20 conclui com um relato onde indivíduos que procuravam refúgio apresentavam o seu caso perante as autoridades municipais numa destas cidades designadas. Se o seu caso fosse considerado legítimo, isto é, se tivessem causado involuntariamente a morte de alguém, receberiam asilo naquela cidade até receberem um julgamento justo. Deviam permanecer ali até serem absolvidos ou até a morte do sumo sacerdote que servia naquela época. Depois disso, eles estavam livres para voltar para suas casas sem medo.</w:t>
      </w:r>
    </w:p>
    <w:p/>
    <w:p>
      <w:r xmlns:w="http://schemas.openxmlformats.org/wordprocessingml/2006/main">
        <w:t xml:space="preserve">Resumindo:</w:t>
      </w:r>
    </w:p>
    <w:p>
      <w:r xmlns:w="http://schemas.openxmlformats.org/wordprocessingml/2006/main">
        <w:t xml:space="preserve">Josué 20 apresenta:</w:t>
      </w:r>
    </w:p>
    <w:p>
      <w:r xmlns:w="http://schemas.openxmlformats.org/wordprocessingml/2006/main">
        <w:t xml:space="preserve">Estabelecimento de cidades de refúgio por ordem de Deus;</w:t>
      </w:r>
    </w:p>
    <w:p>
      <w:r xmlns:w="http://schemas.openxmlformats.org/wordprocessingml/2006/main">
        <w:t xml:space="preserve">Cidades designadas listadas Quedes, Siquém, Quiriate-Arba (Hebron), Bezer, Ramote-Gileade, Golã;</w:t>
      </w:r>
    </w:p>
    <w:p>
      <w:r xmlns:w="http://schemas.openxmlformats.org/wordprocessingml/2006/main">
        <w:t xml:space="preserve">Asilo concedido a quem procura refúgio, julgamento justo e libertação.</w:t>
      </w:r>
    </w:p>
    <w:p/>
    <w:p>
      <w:r xmlns:w="http://schemas.openxmlformats.org/wordprocessingml/2006/main">
        <w:t xml:space="preserve">Ênfase no estabelecimento de cidades de refúgio por ordem de Deus;</w:t>
      </w:r>
    </w:p>
    <w:p>
      <w:r xmlns:w="http://schemas.openxmlformats.org/wordprocessingml/2006/main">
        <w:t xml:space="preserve">Cidades designadas listadas Quedes, Siquém, Quiriate-Arba (Hebron), Bezer, Ramote-Gileade, Golã;</w:t>
      </w:r>
    </w:p>
    <w:p>
      <w:r xmlns:w="http://schemas.openxmlformats.org/wordprocessingml/2006/main">
        <w:t xml:space="preserve">Asilo concedido a quem procura refúgio, julgamento justo e libertação.</w:t>
      </w:r>
    </w:p>
    <w:p/>
    <w:p>
      <w:r xmlns:w="http://schemas.openxmlformats.org/wordprocessingml/2006/main">
        <w:t xml:space="preserve">O capítulo enfoca o estabelecimento de cidades de refúgio de acordo com a ordem de Deus. Em Josué 20, é mencionado que o Senhor falou com Josué e o instruiu a separar cidades específicas onde os indivíduos que causaram involuntariamente a morte de alguém pudessem encontrar segurança. Estas cidades serviriam como locais de asilo até que um julgamento justo pudesse ocorrer.</w:t>
      </w:r>
    </w:p>
    <w:p/>
    <w:p>
      <w:r xmlns:w="http://schemas.openxmlformats.org/wordprocessingml/2006/main">
        <w:t xml:space="preserve">Continuando em Josué 20, é fornecida uma lista das cidades designadas de refúgio. A passagem menciona Quedes, na Galiléia, Siquém, na região montanhosa de Efraim, e Quiriate-Arba (Hebron), na região montanhosa de Judá, como três cidades designadas para esse propósito. Além disso, designa Bezer no território de Rúben, do outro lado do rio Jordão, Ramote-Gileade, no território de Gade, a leste do rio Jordão, e Golã, no território de Manassés, a leste do rio Jordão, como mais três cidades designadas para asilo.</w:t>
      </w:r>
    </w:p>
    <w:p/>
    <w:p>
      <w:r xmlns:w="http://schemas.openxmlformats.org/wordprocessingml/2006/main">
        <w:t xml:space="preserve">Josué 20 conclui com um relato onde indivíduos em busca de refúgio apresentavam seu caso perante as autoridades municipais em uma dessas cidades designadas. Se o seu caso fosse considerado legítimo, isto é, se tivessem causado involuntariamente a morte de alguém, receberiam asilo naquela cidade até receberem um julgamento justo. Deviam permanecer ali até serem absolvidos ou até a morte do sumo sacerdote que servia naquela época. Depois disso, eles estavam livres para voltar para suas próprias casas sem medo, uma provisão estabelecida por Deus para justiça e proteção dentro da sociedade israelita.</w:t>
      </w:r>
    </w:p>
    <w:p/>
    <w:p>
      <w:r xmlns:w="http://schemas.openxmlformats.org/wordprocessingml/2006/main">
        <w:t xml:space="preserve">Josué 20:1 Falou também o Senhor a Josué, dizendo:</w:t>
      </w:r>
    </w:p>
    <w:p/>
    <w:p>
      <w:r xmlns:w="http://schemas.openxmlformats.org/wordprocessingml/2006/main">
        <w:t xml:space="preserve">O Senhor instrui Josué a escolher cidades de refúgio para pessoas que cometeram assassinatos não intencionais.</w:t>
      </w:r>
    </w:p>
    <w:p/>
    <w:p>
      <w:r xmlns:w="http://schemas.openxmlformats.org/wordprocessingml/2006/main">
        <w:t xml:space="preserve">1. A misericórdia do Senhor para aqueles que pecaram involuntariamente</w:t>
      </w:r>
    </w:p>
    <w:p/>
    <w:p>
      <w:r xmlns:w="http://schemas.openxmlformats.org/wordprocessingml/2006/main">
        <w:t xml:space="preserve">2. A responsabilidade dos inocentes em fornecer refúgio</w:t>
      </w:r>
    </w:p>
    <w:p/>
    <w:p>
      <w:r xmlns:w="http://schemas.openxmlformats.org/wordprocessingml/2006/main">
        <w:t xml:space="preserve">1. Êxodo 21:13 - "E se alguém não arma ciladas, mas Deus o entregar em suas mãos; então eu te designarei um lugar para onde ele fugirá."</w:t>
      </w:r>
    </w:p>
    <w:p/>
    <w:p>
      <w:r xmlns:w="http://schemas.openxmlformats.org/wordprocessingml/2006/main">
        <w:t xml:space="preserve">2. Números 35:11-15 - “Então designareis cidades que vos sejam cidades de refúgio; para que para lá fuja o homicida que matar alguém de surpresa”.</w:t>
      </w:r>
    </w:p>
    <w:p/>
    <w:p>
      <w:r xmlns:w="http://schemas.openxmlformats.org/wordprocessingml/2006/main">
        <w:t xml:space="preserve">Josué 20:2 Fala aos filhos de Israel, dizendo: Designai-vos cidades de refúgio, das quais vos falei por intermédio de Moisés;</w:t>
      </w:r>
    </w:p>
    <w:p/>
    <w:p>
      <w:r xmlns:w="http://schemas.openxmlformats.org/wordprocessingml/2006/main">
        <w:t xml:space="preserve">O Senhor instruiu os israelitas a designarem cidades de refúgio de acordo com o que Moisés havia falado.</w:t>
      </w:r>
    </w:p>
    <w:p/>
    <w:p>
      <w:r xmlns:w="http://schemas.openxmlformats.org/wordprocessingml/2006/main">
        <w:t xml:space="preserve">1. A importância de seguir as instruções de Deus para a segurança do Seu povo.</w:t>
      </w:r>
    </w:p>
    <w:p/>
    <w:p>
      <w:r xmlns:w="http://schemas.openxmlformats.org/wordprocessingml/2006/main">
        <w:t xml:space="preserve">2. O poder da obediência e as consequências da desobediência.</w:t>
      </w:r>
    </w:p>
    <w:p/>
    <w:p>
      <w:r xmlns:w="http://schemas.openxmlformats.org/wordprocessingml/2006/main">
        <w:t xml:space="preserve">1. Deuteronômio 19:1-13 - O Senhor instrui os israelitas a construir cidades de refúgio para a proteção daqueles que cometeram homicídio culposo.</w:t>
      </w:r>
    </w:p>
    <w:p/>
    <w:p>
      <w:r xmlns:w="http://schemas.openxmlformats.org/wordprocessingml/2006/main">
        <w:t xml:space="preserve">2. Provérbios 1:7 - O temor do Senhor é o princípio do conhecimento.</w:t>
      </w:r>
    </w:p>
    <w:p/>
    <w:p>
      <w:r xmlns:w="http://schemas.openxmlformats.org/wordprocessingml/2006/main">
        <w:t xml:space="preserve">Josué 20:3 Para que o homicida que matar alguém, inadvertidamente e involuntariamente, possa fugir para lá; e eles serão o teu refúgio contra o vingador do sangue.</w:t>
      </w:r>
    </w:p>
    <w:p/>
    <w:p>
      <w:r xmlns:w="http://schemas.openxmlformats.org/wordprocessingml/2006/main">
        <w:t xml:space="preserve">Esta passagem fala sobre fornecer refúgio para aqueles que mataram alguém inadvertidamente.</w:t>
      </w:r>
    </w:p>
    <w:p/>
    <w:p>
      <w:r xmlns:w="http://schemas.openxmlformats.org/wordprocessingml/2006/main">
        <w:t xml:space="preserve">1. A misericórdia e o perdão de Deus para o pecador involuntário</w:t>
      </w:r>
    </w:p>
    <w:p/>
    <w:p>
      <w:r xmlns:w="http://schemas.openxmlformats.org/wordprocessingml/2006/main">
        <w:t xml:space="preserve">2. O Refúgio da Graça de Deus</w:t>
      </w:r>
    </w:p>
    <w:p/>
    <w:p>
      <w:r xmlns:w="http://schemas.openxmlformats.org/wordprocessingml/2006/main">
        <w:t xml:space="preserve">1. Salmo 46:1 - Deus é o nosso refúgio e fortaleza, socorro bem presente na angústia.</w:t>
      </w:r>
    </w:p>
    <w:p/>
    <w:p>
      <w:r xmlns:w="http://schemas.openxmlformats.org/wordprocessingml/2006/main">
        <w:t xml:space="preserve">2. Isaías 25:4 - Pois tu tens sido uma força para o pobre, uma força para o necessitado em sua angústia, um refúgio contra a tempestade, uma sombra contra o calor, quando a rajada dos terríveis é como uma tempestade contra a parede.</w:t>
      </w:r>
    </w:p>
    <w:p/>
    <w:p>
      <w:r xmlns:w="http://schemas.openxmlformats.org/wordprocessingml/2006/main">
        <w:t xml:space="preserve">Josué 20:4 E quando aquele que fugir para uma daquelas cidades estiver à entrada da porta da cidade, e declarar a sua causa aos ouvidos dos anciãos daquela cidade, eles o levarão à cidade para eles, e dar-lhe um lugar, para que ele possa habitar entre eles.</w:t>
      </w:r>
    </w:p>
    <w:p/>
    <w:p>
      <w:r xmlns:w="http://schemas.openxmlformats.org/wordprocessingml/2006/main">
        <w:t xml:space="preserve">Esta passagem descreve como uma pessoa que precisa de refúgio pode encontrar segurança e abrigo numa cidade de refúgio.</w:t>
      </w:r>
    </w:p>
    <w:p/>
    <w:p>
      <w:r xmlns:w="http://schemas.openxmlformats.org/wordprocessingml/2006/main">
        <w:t xml:space="preserve">1: Ninguém deveria passar a vida sozinho, e Deus nos proporciona um refúgio em momentos de necessidade.</w:t>
      </w:r>
    </w:p>
    <w:p/>
    <w:p>
      <w:r xmlns:w="http://schemas.openxmlformats.org/wordprocessingml/2006/main">
        <w:t xml:space="preserve">2: Podemos encontrar conforto e segurança na presença de Deus, mesmo em meio às nossas provações e problemas.</w:t>
      </w:r>
    </w:p>
    <w:p/>
    <w:p>
      <w:r xmlns:w="http://schemas.openxmlformats.org/wordprocessingml/2006/main">
        <w:t xml:space="preserve">1: Salmo 46:1 Deus é nosso refúgio e fortaleza, socorro bem presente na angústia.</w:t>
      </w:r>
    </w:p>
    <w:p/>
    <w:p>
      <w:r xmlns:w="http://schemas.openxmlformats.org/wordprocessingml/2006/main">
        <w:t xml:space="preserve">2: Isaías 25:4 Pois tu tens sido uma força para o pobre, uma força para o necessitado em sua angústia, um refúgio contra a tempestade, uma sombra contra o calor, quando a rajada dos terríveis é como uma tempestade contra o parede.</w:t>
      </w:r>
    </w:p>
    <w:p/>
    <w:p>
      <w:r xmlns:w="http://schemas.openxmlformats.org/wordprocessingml/2006/main">
        <w:t xml:space="preserve">Josué 20:5 E, se o vingador do sangue o perseguir, não lhe entregarão na mão o homicida; porque ele feriu seu próximo involuntariamente e não o odiou antes.</w:t>
      </w:r>
    </w:p>
    <w:p/>
    <w:p>
      <w:r xmlns:w="http://schemas.openxmlformats.org/wordprocessingml/2006/main">
        <w:t xml:space="preserve">Se alguém matar outra pessoa sem querer, não será entregue ao vingador do sangue, pois a pessoa não foi anteriormente hostil com a vítima.</w:t>
      </w:r>
    </w:p>
    <w:p/>
    <w:p>
      <w:r xmlns:w="http://schemas.openxmlformats.org/wordprocessingml/2006/main">
        <w:t xml:space="preserve">1. A misericórdia e o perdão de Deus em situações inesperadas</w:t>
      </w:r>
    </w:p>
    <w:p/>
    <w:p>
      <w:r xmlns:w="http://schemas.openxmlformats.org/wordprocessingml/2006/main">
        <w:t xml:space="preserve">2. O peso das ações não intencionais</w:t>
      </w:r>
    </w:p>
    <w:p/>
    <w:p>
      <w:r xmlns:w="http://schemas.openxmlformats.org/wordprocessingml/2006/main">
        <w:t xml:space="preserve">1. Êxodo 21:12-14 – Leis relativas ao assassinato involuntário</w:t>
      </w:r>
    </w:p>
    <w:p/>
    <w:p>
      <w:r xmlns:w="http://schemas.openxmlformats.org/wordprocessingml/2006/main">
        <w:t xml:space="preserve">2. Lucas 6:37 - Perdoe os outros como gostaríamos de ser perdoados</w:t>
      </w:r>
    </w:p>
    <w:p/>
    <w:p>
      <w:r xmlns:w="http://schemas.openxmlformats.org/wordprocessingml/2006/main">
        <w:t xml:space="preserve">Josué 20:6 E habitará naquela cidade até que compareça perante a congregação para julgamento, e até à morte do sumo sacerdote que houver naqueles dias; então voltará o homicida, e virá à sua cidade, e para sua casa, para a cidade de onde fugiu.</w:t>
      </w:r>
    </w:p>
    <w:p/>
    <w:p>
      <w:r xmlns:w="http://schemas.openxmlformats.org/wordprocessingml/2006/main">
        <w:t xml:space="preserve">O assassino de uma pessoa deve fugir para uma cidade designada de refúgio e permanecer lá até a morte do Sumo Sacerdote. Depois disso, ele poderá retornar para sua cidade e casa.</w:t>
      </w:r>
    </w:p>
    <w:p/>
    <w:p>
      <w:r xmlns:w="http://schemas.openxmlformats.org/wordprocessingml/2006/main">
        <w:t xml:space="preserve">1. O Dom da Misericórdia e da Justiça de Deus: Explorando as Cidades de Refúgio</w:t>
      </w:r>
    </w:p>
    <w:p/>
    <w:p>
      <w:r xmlns:w="http://schemas.openxmlformats.org/wordprocessingml/2006/main">
        <w:t xml:space="preserve">2. Experimentando Refúgio: Onde se dirigir em tempos difíceis</w:t>
      </w:r>
    </w:p>
    <w:p/>
    <w:p>
      <w:r xmlns:w="http://schemas.openxmlformats.org/wordprocessingml/2006/main">
        <w:t xml:space="preserve">1. Mateus 5:7- Bem-aventurados os misericordiosos, porque eles alcançarão misericórdia.</w:t>
      </w:r>
    </w:p>
    <w:p/>
    <w:p>
      <w:r xmlns:w="http://schemas.openxmlformats.org/wordprocessingml/2006/main">
        <w:t xml:space="preserve">2. Salmo 34:18- Perto está o Senhor dos que têm o coração quebrantado e salva os que têm o espírito contrito.</w:t>
      </w:r>
    </w:p>
    <w:p/>
    <w:p>
      <w:r xmlns:w="http://schemas.openxmlformats.org/wordprocessingml/2006/main">
        <w:t xml:space="preserve">Josué 20:7 E estabeleceram Quedes na Galiléia, no monte Naftali, e Siquém, no monte Efraim, e Quiriatarba, que é Hebron, no monte de Judá.</w:t>
      </w:r>
    </w:p>
    <w:p/>
    <w:p>
      <w:r xmlns:w="http://schemas.openxmlformats.org/wordprocessingml/2006/main">
        <w:t xml:space="preserve">Os israelitas designaram três cidades como Cidades de Refúgio: Quedes, na Galiléia, Siquém, em Efraim, e Quiriatarba, também conhecida como Hebron, em Judá.</w:t>
      </w:r>
    </w:p>
    <w:p/>
    <w:p>
      <w:r xmlns:w="http://schemas.openxmlformats.org/wordprocessingml/2006/main">
        <w:t xml:space="preserve">1. O Dom do Refúgio: Compreendendo a Misericórdia e Compaixão de Deus</w:t>
      </w:r>
    </w:p>
    <w:p/>
    <w:p>
      <w:r xmlns:w="http://schemas.openxmlformats.org/wordprocessingml/2006/main">
        <w:t xml:space="preserve">2. Um lugar seguro: a bênção da proteção através da Palavra de Deus</w:t>
      </w:r>
    </w:p>
    <w:p/>
    <w:p>
      <w:r xmlns:w="http://schemas.openxmlformats.org/wordprocessingml/2006/main">
        <w:t xml:space="preserve">1. Salmo 91:2 "Direi do Senhor: Ele é o meu refúgio e a minha fortaleza: o meu Deus; nele confiarei."</w:t>
      </w:r>
    </w:p>
    <w:p/>
    <w:p>
      <w:r xmlns:w="http://schemas.openxmlformats.org/wordprocessingml/2006/main">
        <w:t xml:space="preserve">2. Deuteronômio 19:2-3 "Que três cidades se abram no meio da tua terra, que o Senhor teu Deus te dá para possuí-la... para que não seja derramado sangue inocente na tua terra, que o Senhor teu Deus te dá por herança, e assim o sangue caia sobre ti."</w:t>
      </w:r>
    </w:p>
    <w:p/>
    <w:p>
      <w:r xmlns:w="http://schemas.openxmlformats.org/wordprocessingml/2006/main">
        <w:t xml:space="preserve">Josué 20:8 E do outro lado do Jordão, perto de Jericó, para o leste, designaram Bezer no deserto, na planície, da tribo de Rúben, e Ramote, em Gileade, da tribo de Gade, e Golã, em Basã, da tribo de Manassés.</w:t>
      </w:r>
    </w:p>
    <w:p/>
    <w:p>
      <w:r xmlns:w="http://schemas.openxmlformats.org/wordprocessingml/2006/main">
        <w:t xml:space="preserve">As tribos de Rúben, Gade e Manassés foram designadas cidades na margem leste do rio Jordão.</w:t>
      </w:r>
    </w:p>
    <w:p/>
    <w:p>
      <w:r xmlns:w="http://schemas.openxmlformats.org/wordprocessingml/2006/main">
        <w:t xml:space="preserve">1. A importância de seguir os mandamentos de Deus e responder aos Seus chamados.</w:t>
      </w:r>
    </w:p>
    <w:p/>
    <w:p>
      <w:r xmlns:w="http://schemas.openxmlformats.org/wordprocessingml/2006/main">
        <w:t xml:space="preserve">2. A importância do povo de Deus viver em união.</w:t>
      </w:r>
    </w:p>
    <w:p/>
    <w:p>
      <w:r xmlns:w="http://schemas.openxmlformats.org/wordprocessingml/2006/main">
        <w:t xml:space="preserve">1. Deuteronômio 6:4-5 - Ouve, ó Israel: O Senhor nosso Deus, o Senhor é o único. Amarás o Senhor teu Deus de todo o teu coração, de toda a tua alma e de todas as tuas forças.</w:t>
      </w:r>
    </w:p>
    <w:p/>
    <w:p>
      <w:r xmlns:w="http://schemas.openxmlformats.org/wordprocessingml/2006/main">
        <w:t xml:space="preserve">2. Salmos 133:1 – Eis que quão bom e agradável é quando os irmãos vivem em união!</w:t>
      </w:r>
    </w:p>
    <w:p/>
    <w:p>
      <w:r xmlns:w="http://schemas.openxmlformats.org/wordprocessingml/2006/main">
        <w:t xml:space="preserve">Josué 20:9 Estas foram as cidades designadas para todos os filhos de Israel, e para o estrangeiro que peregrina entre eles, para que todo aquele que matar alguém de surpresa possa fugir para lá, e não morrer pela mão do vingador do sangue, até que ele ficou diante da congregação.</w:t>
      </w:r>
    </w:p>
    <w:p/>
    <w:p>
      <w:r xmlns:w="http://schemas.openxmlformats.org/wordprocessingml/2006/main">
        <w:t xml:space="preserve">A passagem discute cidades que foram designadas para todos os filhos de Israel e estrangeiros que peregrinam entre eles, para fornecer proteção contra o vingador do sangue em caso de homicídio involuntário.</w:t>
      </w:r>
    </w:p>
    <w:p/>
    <w:p>
      <w:r xmlns:w="http://schemas.openxmlformats.org/wordprocessingml/2006/main">
        <w:t xml:space="preserve">1. A Proteção de Deus para Todos - Como Deus forneceu proteção para homicídios intencionais e não intencionais através da designação de cidades de refúgio para todos os filhos de Israel e estrangeiros.</w:t>
      </w:r>
    </w:p>
    <w:p/>
    <w:p>
      <w:r xmlns:w="http://schemas.openxmlformats.org/wordprocessingml/2006/main">
        <w:t xml:space="preserve">2. O Poder da Unidade – Como a acção unificada e a compreensão da protecção e segurança mútuas podem fornecer uma base sólida para todo o povo de Deus.</w:t>
      </w:r>
    </w:p>
    <w:p/>
    <w:p>
      <w:r xmlns:w="http://schemas.openxmlformats.org/wordprocessingml/2006/main">
        <w:t xml:space="preserve">1. Números 35:6-34 – Detalhes das cidades de refúgio e as regras que as cercam.</w:t>
      </w:r>
    </w:p>
    <w:p/>
    <w:p>
      <w:r xmlns:w="http://schemas.openxmlformats.org/wordprocessingml/2006/main">
        <w:t xml:space="preserve">2. Salmo 91:1-2 – A promessa de Deus de proteção contra danos para aqueles que confiam e confiam Nele.</w:t>
      </w:r>
    </w:p>
    <w:p/>
    <w:p>
      <w:r xmlns:w="http://schemas.openxmlformats.org/wordprocessingml/2006/main">
        <w:t xml:space="preserve">Josué 21 pode ser resumido em três parágrafos como segue, com versículos indicados:</w:t>
      </w:r>
    </w:p>
    <w:p/>
    <w:p>
      <w:r xmlns:w="http://schemas.openxmlformats.org/wordprocessingml/2006/main">
        <w:t xml:space="preserve">Parágrafo 1: Josué 21:1-8 descreve a atribuição de cidades aos levitas. O capítulo começa afirmando que os chefes dos clãs levitas abordaram o sacerdote Eleazar, Josué e os líderes de Israel para solicitar as cidades que lhes foram atribuídas. Os levitas receberam cidades específicas dentre os territórios de outras tribos como herança. A passagem lista várias cidades atribuídas a cada clã em diferentes territórios tribais.</w:t>
      </w:r>
    </w:p>
    <w:p/>
    <w:p>
      <w:r xmlns:w="http://schemas.openxmlformats.org/wordprocessingml/2006/main">
        <w:t xml:space="preserve">Parágrafo 2: Continuando em Josué 21:9-40, fornece um relato detalhado das cidades alocadas a cada tribo para os levitas. A passagem menciona numerosas cidades distribuídas entre os clãs coatitas, gersonitas e meraritas nos territórios de Efraim, Dã, Manassés, Judá, Simeão, Benjamim e outras tribos. Ele destaca como essas cidades foram designadas tanto para moradias quanto para pastagens para o seu gado.</w:t>
      </w:r>
    </w:p>
    <w:p/>
    <w:p>
      <w:r xmlns:w="http://schemas.openxmlformats.org/wordprocessingml/2006/main">
        <w:t xml:space="preserve">Parágrafo 3: Josué 21 conclui com um relato onde todas essas cidades designadas foram dadas aos levitas como herança em Josué 21:41-45. A passagem enfatiza que Deus cumpriu Sua promessa concedendo-lhes descanso e paz nessas cidades designadas. Afirma que nem uma palavra das promessas de Deus falhou. Tudo o que Ele havia falado a respeito da posse de Canaã por Israel foi cumprido.</w:t>
      </w:r>
    </w:p>
    <w:p/>
    <w:p>
      <w:r xmlns:w="http://schemas.openxmlformats.org/wordprocessingml/2006/main">
        <w:t xml:space="preserve">Resumindo:</w:t>
      </w:r>
    </w:p>
    <w:p>
      <w:r xmlns:w="http://schemas.openxmlformats.org/wordprocessingml/2006/main">
        <w:t xml:space="preserve">Josué 21 apresenta:</w:t>
      </w:r>
    </w:p>
    <w:p>
      <w:r xmlns:w="http://schemas.openxmlformats.org/wordprocessingml/2006/main">
        <w:t xml:space="preserve">Atribuição de cidades aos levitas a pedido dos chefes dos clãs;</w:t>
      </w:r>
    </w:p>
    <w:p>
      <w:r xmlns:w="http://schemas.openxmlformats.org/wordprocessingml/2006/main">
        <w:t xml:space="preserve">Relato detalhado de cidades alocadas atribuídas a diferentes tribos;</w:t>
      </w:r>
    </w:p>
    <w:p>
      <w:r xmlns:w="http://schemas.openxmlformats.org/wordprocessingml/2006/main">
        <w:t xml:space="preserve">Cumprimento das promessas de Deus descanso e paz concedidos.</w:t>
      </w:r>
    </w:p>
    <w:p/>
    <w:p>
      <w:r xmlns:w="http://schemas.openxmlformats.org/wordprocessingml/2006/main">
        <w:t xml:space="preserve">Ênfase na alocação de cidades a pedido dos levitas feito pelos chefes dos clãs;</w:t>
      </w:r>
    </w:p>
    <w:p>
      <w:r xmlns:w="http://schemas.openxmlformats.org/wordprocessingml/2006/main">
        <w:t xml:space="preserve">Relato detalhado de cidades alocadas atribuídas a diferentes tribos;</w:t>
      </w:r>
    </w:p>
    <w:p>
      <w:r xmlns:w="http://schemas.openxmlformats.org/wordprocessingml/2006/main">
        <w:t xml:space="preserve">Cumprimento das promessas de Deus descanso e paz concedidos.</w:t>
      </w:r>
    </w:p>
    <w:p/>
    <w:p>
      <w:r xmlns:w="http://schemas.openxmlformats.org/wordprocessingml/2006/main">
        <w:t xml:space="preserve">O capítulo concentra-se na atribuição de cidades aos levitas, fornecendo um relato detalhado das cidades atribuídas a cada tribo para a herança dos levitas. Em Josué 21, é mencionado que os chefes dos clãs levitas abordaram Eleazar, Josué e os líderes de Israel para solicitar as cidades que lhes foram atribuídas. A passagem lista várias cidades atribuídas a cada clã em diferentes territórios tribais.</w:t>
      </w:r>
    </w:p>
    <w:p/>
    <w:p>
      <w:r xmlns:w="http://schemas.openxmlformats.org/wordprocessingml/2006/main">
        <w:t xml:space="preserve">Continuando em Josué 21, é fornecido um relato abrangente sobre as cidades alocadas a cada tribo para os levitas. A passagem menciona numerosas cidades distribuídas entre diferentes clãs dentro de vários territórios tribais. Destaca como estas cidades foram designadas não apenas como locais de habitação, mas também como pastagens para o seu gado, uma provisão feita para o seu sustento.</w:t>
      </w:r>
    </w:p>
    <w:p/>
    <w:p>
      <w:r xmlns:w="http://schemas.openxmlformats.org/wordprocessingml/2006/main">
        <w:t xml:space="preserve">Josué 21 conclui com um relato onde todas essas cidades designadas foram dadas aos levitas como herança. A passagem enfatiza que Deus cumpriu Sua promessa concedendo-lhes descanso e paz nessas cidades designadas. Afirma que nem uma palavra das promessas de Deus falhou. Tudo o que Ele havia falado a respeito da posse de Canaã por Israel foi cumprido, um testemunho da fidelidade de Deus no cumprimento de Sua aliança com Seu povo.</w:t>
      </w:r>
    </w:p>
    <w:p/>
    <w:p>
      <w:r xmlns:w="http://schemas.openxmlformats.org/wordprocessingml/2006/main">
        <w:t xml:space="preserve">Josué 21:1 Então os chefes dos pais dos levitas chegaram a Eleazar, o sacerdote, e a Josué, filho de Num, e aos chefes dos pais das tribos dos filhos de Israel;</w:t>
      </w:r>
    </w:p>
    <w:p/>
    <w:p>
      <w:r xmlns:w="http://schemas.openxmlformats.org/wordprocessingml/2006/main">
        <w:t xml:space="preserve">Os chefes das famílias levitas aproximaram-se do sacerdote Eleazar, de Josué, filho de Num, e dos chefes das tribos de Israel.</w:t>
      </w:r>
    </w:p>
    <w:p/>
    <w:p>
      <w:r xmlns:w="http://schemas.openxmlformats.org/wordprocessingml/2006/main">
        <w:t xml:space="preserve">1: A fidelidade de Deus é vista no serviço fiel dos levitas.</w:t>
      </w:r>
    </w:p>
    <w:p/>
    <w:p>
      <w:r xmlns:w="http://schemas.openxmlformats.org/wordprocessingml/2006/main">
        <w:t xml:space="preserve">2: Podemos encontrar força na unidade do povo de Deus.</w:t>
      </w:r>
    </w:p>
    <w:p/>
    <w:p>
      <w:r xmlns:w="http://schemas.openxmlformats.org/wordprocessingml/2006/main">
        <w:t xml:space="preserve">1: Hebreus 10:23-25 - Mantenhamos firme a confissão da nossa esperança, sem vacilar, pois aquele que prometeu é fiel. E pensemos em como estimular uns aos outros ao amor e às boas obras, não deixando de nos reunir, como é hábito de alguns, mas encorajando-nos uns aos outros, e ainda mais quando vedes que o Dia se aproxima.</w:t>
      </w:r>
    </w:p>
    <w:p/>
    <w:p>
      <w:r xmlns:w="http://schemas.openxmlformats.org/wordprocessingml/2006/main">
        <w:t xml:space="preserve">2: Hebreus 13:20-21 - Agora, que o Deus da paz, que trouxe novamente dentre os mortos nosso Senhor Jesus, o grande pastor das ovelhas, pelo sangue da aliança eterna, vos capacite com todo o bem, para que vocês possam fazer o seu vontade, operando em nós o que é agradável à sua vista, por meio de Jesus Cristo, a quem seja glória para todo o sempre. Amém.</w:t>
      </w:r>
    </w:p>
    <w:p/>
    <w:p>
      <w:r xmlns:w="http://schemas.openxmlformats.org/wordprocessingml/2006/main">
        <w:t xml:space="preserve">Josué 21:2 E falaram-lhes em Siló, na terra de Canaã, dizendo: O Senhor ordenou pela mão de Moisés que nos desse cidades para habitarmos, e os seus arrabaldes para o nosso gado.</w:t>
      </w:r>
    </w:p>
    <w:p/>
    <w:p>
      <w:r xmlns:w="http://schemas.openxmlformats.org/wordprocessingml/2006/main">
        <w:t xml:space="preserve">Os israelitas falaram ao povo em Siló, em Canaã, e disseram que o Senhor ordenou a Moisés que lhes desse cidades para morar, bem como campos ao redor para o gado.</w:t>
      </w:r>
    </w:p>
    <w:p/>
    <w:p>
      <w:r xmlns:w="http://schemas.openxmlformats.org/wordprocessingml/2006/main">
        <w:t xml:space="preserve">1. A promessa de provisão de Deus: vendo a fidelidade de Deus nas promessas que ele nos deu</w:t>
      </w:r>
    </w:p>
    <w:p/>
    <w:p>
      <w:r xmlns:w="http://schemas.openxmlformats.org/wordprocessingml/2006/main">
        <w:t xml:space="preserve">2. Vivendo na Terra Prometida: Confiando na Provisão de Deus Apesar da Incerteza</w:t>
      </w:r>
    </w:p>
    <w:p/>
    <w:p>
      <w:r xmlns:w="http://schemas.openxmlformats.org/wordprocessingml/2006/main">
        <w:t xml:space="preserve">1. Salmos 37:3-4 - Confie no Senhor e faça o bem; assim habitarás na terra, e verdadeiramente serás alimentado. Deleita-te também no Senhor; e Ele te concederá os desejos do teu coração.</w:t>
      </w:r>
    </w:p>
    <w:p/>
    <w:p>
      <w:r xmlns:w="http://schemas.openxmlformats.org/wordprocessingml/2006/main">
        <w:t xml:space="preserve">2. Salmos 84:11 - Porque o Senhor Deus é sol e escudo: o Senhor dará graça e glória: nenhum bem negará aos que andam na retidão.</w:t>
      </w:r>
    </w:p>
    <w:p/>
    <w:p>
      <w:r xmlns:w="http://schemas.openxmlformats.org/wordprocessingml/2006/main">
        <w:t xml:space="preserve">Josué 21:3 E os filhos de Israel deram aos levitas, da sua herança, por ordem do Senhor, estas cidades e seus arrabaldes.</w:t>
      </w:r>
    </w:p>
    <w:p/>
    <w:p>
      <w:r xmlns:w="http://schemas.openxmlformats.org/wordprocessingml/2006/main">
        <w:t xml:space="preserve">Os filhos de Israel deram aos levitas cidades e seus subúrbios como parte da sua herança, conforme ordenado pelo Senhor.</w:t>
      </w:r>
    </w:p>
    <w:p/>
    <w:p>
      <w:r xmlns:w="http://schemas.openxmlformats.org/wordprocessingml/2006/main">
        <w:t xml:space="preserve">1. A importância de obedecer aos mandamentos de Deus</w:t>
      </w:r>
    </w:p>
    <w:p/>
    <w:p>
      <w:r xmlns:w="http://schemas.openxmlformats.org/wordprocessingml/2006/main">
        <w:t xml:space="preserve">2. A Bênção de Servir na Casa do Senhor</w:t>
      </w:r>
    </w:p>
    <w:p/>
    <w:p>
      <w:r xmlns:w="http://schemas.openxmlformats.org/wordprocessingml/2006/main">
        <w:t xml:space="preserve">1. Deuteronômio 10:8-9 - Naquele tempo o Senhor separou a tribo de Levi para carregar a arca da aliança do Senhor, para comparecer diante do Senhor para ministrar a ele e para abençoar em seu nome, como eles ainda faça hoje.</w:t>
      </w:r>
    </w:p>
    <w:p/>
    <w:p>
      <w:r xmlns:w="http://schemas.openxmlformats.org/wordprocessingml/2006/main">
        <w:t xml:space="preserve">2.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w:t>
      </w:r>
    </w:p>
    <w:p/>
    <w:p>
      <w:r xmlns:w="http://schemas.openxmlformats.org/wordprocessingml/2006/main">
        <w:t xml:space="preserve">Josué 21:4 E saiu a sorte para as famílias dos coatitas; e os filhos de Arão, o sacerdote, que eram dos levitas, tiveram por sorte da tribo de Judá, e da tribo de Simeão, e de da tribo de Benjamim, treze cidades.</w:t>
      </w:r>
    </w:p>
    <w:p/>
    <w:p>
      <w:r xmlns:w="http://schemas.openxmlformats.org/wordprocessingml/2006/main">
        <w:t xml:space="preserve">Os filhos de Arão, o sacerdote, que eram dos levitas, receberam por sorte treze cidades das tribos de Judá, Simeão e Benjamim.</w:t>
      </w:r>
    </w:p>
    <w:p/>
    <w:p>
      <w:r xmlns:w="http://schemas.openxmlformats.org/wordprocessingml/2006/main">
        <w:t xml:space="preserve">1. A alocação de recursos de Deus: encontrar paz e contentamento quando não conseguimos o que queremos</w:t>
      </w:r>
    </w:p>
    <w:p/>
    <w:p>
      <w:r xmlns:w="http://schemas.openxmlformats.org/wordprocessingml/2006/main">
        <w:t xml:space="preserve">2. O Poder da Fé: Confiar em Deus com Nossa Provisão</w:t>
      </w:r>
    </w:p>
    <w:p/>
    <w:p>
      <w:r xmlns:w="http://schemas.openxmlformats.org/wordprocessingml/2006/main">
        <w:t xml:space="preserve">1. Filipenses 4:11-13: Não que eu esteja falando de passar necessidade, pois aprendi a ficar contente em qualquer situação. Eu sei como ser abatido e sei como ter abundância. Em toda e qualquer circunstância, aprendi o segredo de enfrentar a fartura e a fome, a abundância e a necessidade.</w:t>
      </w:r>
    </w:p>
    <w:p/>
    <w:p>
      <w:r xmlns:w="http://schemas.openxmlformats.org/wordprocessingml/2006/main">
        <w:t xml:space="preserve">2. Salmo 37:25: Fui jovem e agora sou velho, mas não vi o justo abandonado ou seus filhos mendigando pão.</w:t>
      </w:r>
    </w:p>
    <w:p/>
    <w:p>
      <w:r xmlns:w="http://schemas.openxmlformats.org/wordprocessingml/2006/main">
        <w:t xml:space="preserve">Josué 21:5 E os demais filhos de Coate tiveram por sorte, das famílias da tribo de Efraim, e da tribo de Dã, e da meia tribo de Manassés, dez cidades.</w:t>
      </w:r>
    </w:p>
    <w:p/>
    <w:p>
      <w:r xmlns:w="http://schemas.openxmlformats.org/wordprocessingml/2006/main">
        <w:t xml:space="preserve">Os filhos de Coate receberam dez cidades divididas entre as famílias da tribo de Efraim, Dã e a meia tribo de Manassés.</w:t>
      </w:r>
    </w:p>
    <w:p/>
    <w:p>
      <w:r xmlns:w="http://schemas.openxmlformats.org/wordprocessingml/2006/main">
        <w:t xml:space="preserve">1: Deus provê para todo o seu povo.</w:t>
      </w:r>
    </w:p>
    <w:p/>
    <w:p>
      <w:r xmlns:w="http://schemas.openxmlformats.org/wordprocessingml/2006/main">
        <w:t xml:space="preserve">2: O amor e a provisão de Deus são iguais para todos.</w:t>
      </w:r>
    </w:p>
    <w:p/>
    <w:p>
      <w:r xmlns:w="http://schemas.openxmlformats.org/wordprocessingml/2006/main">
        <w:t xml:space="preserve">1: Efésios 2:10 - Porque somos feitura dele, criados em Cristo Jesus para boas obras, as quais Deus de antemão preparou, para que andássemos nelas.</w:t>
      </w:r>
    </w:p>
    <w:p/>
    <w:p>
      <w:r xmlns:w="http://schemas.openxmlformats.org/wordprocessingml/2006/main">
        <w:t xml:space="preserve">2: Atos 17:26-27 - E ele fez de um só homem todas as nações da humanidade para viverem em toda a face da terra, tendo determinado períodos designados e os limites de sua habitação, para que buscassem a Deus, e talvez sentissem seu caminho em direção a ele e encontrá-lo.</w:t>
      </w:r>
    </w:p>
    <w:p/>
    <w:p>
      <w:r xmlns:w="http://schemas.openxmlformats.org/wordprocessingml/2006/main">
        <w:t xml:space="preserve">Josué 21:6 E os filhos de Gérson tiveram por sorte, das famílias da tribo de Issacar, e da tribo de Aser, e da tribo de Naftali, e da meia tribo de Manassés em Basã, treze cidades.</w:t>
      </w:r>
    </w:p>
    <w:p/>
    <w:p>
      <w:r xmlns:w="http://schemas.openxmlformats.org/wordprocessingml/2006/main">
        <w:t xml:space="preserve">Os filhos de Gérson receberam por sorteio treze cidades de quatro tribos: Issacar, Aser, Naftali e a meia tribo de Manassés em Basã.</w:t>
      </w:r>
    </w:p>
    <w:p/>
    <w:p>
      <w:r xmlns:w="http://schemas.openxmlformats.org/wordprocessingml/2006/main">
        <w:t xml:space="preserve">1. A Soberania e Providência de Deus na Alocação de Recursos</w:t>
      </w:r>
    </w:p>
    <w:p/>
    <w:p>
      <w:r xmlns:w="http://schemas.openxmlformats.org/wordprocessingml/2006/main">
        <w:t xml:space="preserve">2. As Bênçãos de Cumprir Nossas Responsabilidades Convênios</w:t>
      </w:r>
    </w:p>
    <w:p/>
    <w:p>
      <w:r xmlns:w="http://schemas.openxmlformats.org/wordprocessingml/2006/main">
        <w:t xml:space="preserve">1. Deuteronômio 7:7-8 - O Senhor manteve Sua aliança com Israel concedendo-lhes a terra prometida.</w:t>
      </w:r>
    </w:p>
    <w:p/>
    <w:p>
      <w:r xmlns:w="http://schemas.openxmlformats.org/wordprocessingml/2006/main">
        <w:t xml:space="preserve">2. 2 Crônicas 1:12 - Deus deu a Salomão sabedoria para alocar terras e recursos para Israel.</w:t>
      </w:r>
    </w:p>
    <w:p/>
    <w:p>
      <w:r xmlns:w="http://schemas.openxmlformats.org/wordprocessingml/2006/main">
        <w:t xml:space="preserve">Josué 21:7 Os filhos de Merari, segundo as suas famílias, tiveram da tribo de Rúben, e da tribo de Gade, e da tribo de Zebulom, doze cidades.</w:t>
      </w:r>
    </w:p>
    <w:p/>
    <w:p>
      <w:r xmlns:w="http://schemas.openxmlformats.org/wordprocessingml/2006/main">
        <w:t xml:space="preserve">Os filhos de Merari receberam doze cidades das tribos de Rúben, Gade e Zebulom.</w:t>
      </w:r>
    </w:p>
    <w:p/>
    <w:p>
      <w:r xmlns:w="http://schemas.openxmlformats.org/wordprocessingml/2006/main">
        <w:t xml:space="preserve">1. Deus recompensa a fidelidade com bênçãos.</w:t>
      </w:r>
    </w:p>
    <w:p/>
    <w:p>
      <w:r xmlns:w="http://schemas.openxmlformats.org/wordprocessingml/2006/main">
        <w:t xml:space="preserve">2. Compartilhar recursos é um ato de fé.</w:t>
      </w:r>
    </w:p>
    <w:p/>
    <w:p>
      <w:r xmlns:w="http://schemas.openxmlformats.org/wordprocessingml/2006/main">
        <w:t xml:space="preserve">1. Efésios 4:28 - “Quem tem roubado não furte mais, mas trabalhe, fazendo algo útil com as próprias mãos, para que tenha algo para compartilhar com os necessitados”.</w:t>
      </w:r>
    </w:p>
    <w:p/>
    <w:p>
      <w:r xmlns:w="http://schemas.openxmlformats.org/wordprocessingml/2006/main">
        <w:t xml:space="preserve">2. 2 Coríntios 9:7 - "Cada um de vocês deve dar o que decidiu em seu coração, não com relutância ou sob compulsão, pois Deus ama quem dá com alegria."</w:t>
      </w:r>
    </w:p>
    <w:p/>
    <w:p>
      <w:r xmlns:w="http://schemas.openxmlformats.org/wordprocessingml/2006/main">
        <w:t xml:space="preserve">Josué 21:8 E os filhos de Israel deram por sorte aos levitas estas cidades e os seus arrabaldes, como o Senhor ordenara por intermédio de Moisés.</w:t>
      </w:r>
    </w:p>
    <w:p/>
    <w:p>
      <w:r xmlns:w="http://schemas.openxmlformats.org/wordprocessingml/2006/main">
        <w:t xml:space="preserve">Os filhos de Israel deram cidades e seus subúrbios aos levitas, conforme ordenado pelo Senhor por meio de Moisés.</w:t>
      </w:r>
    </w:p>
    <w:p/>
    <w:p>
      <w:r xmlns:w="http://schemas.openxmlformats.org/wordprocessingml/2006/main">
        <w:t xml:space="preserve">1. Devemos obedecer aos mandamentos do Senhor.</w:t>
      </w:r>
    </w:p>
    <w:p/>
    <w:p>
      <w:r xmlns:w="http://schemas.openxmlformats.org/wordprocessingml/2006/main">
        <w:t xml:space="preserve">2. Devemos ser generosos em nossas doações aos necessitados.</w:t>
      </w:r>
    </w:p>
    <w:p/>
    <w:p>
      <w:r xmlns:w="http://schemas.openxmlformats.org/wordprocessingml/2006/main">
        <w:t xml:space="preserve">1. Mateus 22:37-40 - "E ele lhe disse: Amarás o Senhor teu Deus de todo o teu coração, e de toda a tua alma, e de todo o teu entendimento. Este é o grande e primeiro mandamento. E um segundo é gosto: Amarás o teu próximo como a ti mesmo. Destes dois mandamentos dependem toda a Lei e os Profetas.</w:t>
      </w:r>
    </w:p>
    <w:p/>
    <w:p>
      <w:r xmlns:w="http://schemas.openxmlformats.org/wordprocessingml/2006/main">
        <w:t xml:space="preserve">2. Filipenses 2:1-4 - Portanto, se houver algum encorajamento em Cristo, algum conforto do amor, alguma participação no Espírito, qualquer afeto e simpatia, complete minha alegria tendo a mesma opinião, tendo o mesmo amor, sendo em pleno acordo e de uma só mente. Não façam nada por rivalidade ou vaidade, mas com humildade considerem os outros mais importantes do que vocês. Que cada um de vós olhe não só para os seus próprios interesses, mas também para os interesses dos outros.</w:t>
      </w:r>
    </w:p>
    <w:p/>
    <w:p>
      <w:r xmlns:w="http://schemas.openxmlformats.org/wordprocessingml/2006/main">
        <w:t xml:space="preserve">Josué 21:9 E da tribo dos filhos de Judá, e da tribo dos filhos de Simeão, distribuíram estas cidades que aqui são mencionadas por nome,</w:t>
      </w:r>
    </w:p>
    <w:p/>
    <w:p>
      <w:r xmlns:w="http://schemas.openxmlformats.org/wordprocessingml/2006/main">
        <w:t xml:space="preserve">A tribo de Judá e a tribo de Simeão foram designadas cidades específicas na Terra Prometida.</w:t>
      </w:r>
    </w:p>
    <w:p/>
    <w:p>
      <w:r xmlns:w="http://schemas.openxmlformats.org/wordprocessingml/2006/main">
        <w:t xml:space="preserve">1. A fidelidade de Deus no sustento do Seu povo</w:t>
      </w:r>
    </w:p>
    <w:p/>
    <w:p>
      <w:r xmlns:w="http://schemas.openxmlformats.org/wordprocessingml/2006/main">
        <w:t xml:space="preserve">2. A obediência aos mandamentos de Deus traz bênçãos</w:t>
      </w:r>
    </w:p>
    <w:p/>
    <w:p>
      <w:r xmlns:w="http://schemas.openxmlformats.org/wordprocessingml/2006/main">
        <w:t xml:space="preserve">1. Salmos 37:3-4 – Confie no Senhor e faça o bem; habitar na terra e desfrutar de pastagens seguras. Deleite-se no Senhor e Ele lhe concederá os desejos do seu coração.</w:t>
      </w:r>
    </w:p>
    <w:p/>
    <w:p>
      <w:r xmlns:w="http://schemas.openxmlformats.org/wordprocessingml/2006/main">
        <w:t xml:space="preserve">2. Deuteronômio 28:1-2 - Se você obedecer totalmente ao Senhor seu Deus e seguir cuidadosamente todos os seus mandamentos que hoje lhe dou, o Senhor seu Deus o colocará acima de todas as nações da terra. Todas essas bênçãos virão sobre você e o acompanharão se você obedecer ao Senhor seu Deus.</w:t>
      </w:r>
    </w:p>
    <w:p/>
    <w:p>
      <w:r xmlns:w="http://schemas.openxmlformats.org/wordprocessingml/2006/main">
        <w:t xml:space="preserve">Josué 21:10 Que os filhos de Arão, sendo das famílias dos coatitas, que eram dos filhos de Levi, tiveram; porque deles foi a primeira sorte.</w:t>
      </w:r>
    </w:p>
    <w:p/>
    <w:p>
      <w:r xmlns:w="http://schemas.openxmlformats.org/wordprocessingml/2006/main">
        <w:t xml:space="preserve">Os filhos de Arão receberam o primeiro lote de terra, que pertencia às famílias dos coatitas, que eram dos filhos de Levi.</w:t>
      </w:r>
    </w:p>
    <w:p/>
    <w:p>
      <w:r xmlns:w="http://schemas.openxmlformats.org/wordprocessingml/2006/main">
        <w:t xml:space="preserve">1: Somos abençoados por sermos escolhidos para um propósito especial e, por meio da fidelidade, Deus pode nos recompensar com o melhor.</w:t>
      </w:r>
    </w:p>
    <w:p/>
    <w:p>
      <w:r xmlns:w="http://schemas.openxmlformats.org/wordprocessingml/2006/main">
        <w:t xml:space="preserve">2: Podemos encontrar alegria nos dons especiais que Deus nos deu e nos esforçar para ser administradores fiéis desses dons.</w:t>
      </w:r>
    </w:p>
    <w:p/>
    <w:p>
      <w:r xmlns:w="http://schemas.openxmlformats.org/wordprocessingml/2006/main">
        <w:t xml:space="preserve">1: Mateus 25:14-30 - Parábola dos Talentos</w:t>
      </w:r>
    </w:p>
    <w:p/>
    <w:p>
      <w:r xmlns:w="http://schemas.openxmlformats.org/wordprocessingml/2006/main">
        <w:t xml:space="preserve">2: Colossenses 3:17 - Tudo o que você fizer, faça-o em nome do Senhor Jesus.</w:t>
      </w:r>
    </w:p>
    <w:p/>
    <w:p>
      <w:r xmlns:w="http://schemas.openxmlformats.org/wordprocessingml/2006/main">
        <w:t xml:space="preserve">Josué 21:11 E deram-lhes a cidade de Arba, pai de Anaque, cidade que é Hebron, na região montanhosa de Judá, e os seus arrabaldes ao redor dela.</w:t>
      </w:r>
    </w:p>
    <w:p/>
    <w:p>
      <w:r xmlns:w="http://schemas.openxmlformats.org/wordprocessingml/2006/main">
        <w:t xml:space="preserve">O Senhor deu aos levitas a cidade de Arba, que hoje é conhecida como Hebron, localizada na região montanhosa de Judá e seus subúrbios circundantes.</w:t>
      </w:r>
    </w:p>
    <w:p/>
    <w:p>
      <w:r xmlns:w="http://schemas.openxmlformats.org/wordprocessingml/2006/main">
        <w:t xml:space="preserve">1. Como o Senhor provê ao Seu povo</w:t>
      </w:r>
    </w:p>
    <w:p/>
    <w:p>
      <w:r xmlns:w="http://schemas.openxmlformats.org/wordprocessingml/2006/main">
        <w:t xml:space="preserve">2. A Promessa de Bênção na Obediência</w:t>
      </w:r>
    </w:p>
    <w:p/>
    <w:p>
      <w:r xmlns:w="http://schemas.openxmlformats.org/wordprocessingml/2006/main">
        <w:t xml:space="preserve">1. Deuteronômio 12:7 - "E ali comereis diante do Senhor vosso Deus, e vos alegrareis em tudo o que puserdes a mão, vós e as vossas famílias, em que o Senhor vosso Deus vos abençoou."</w:t>
      </w:r>
    </w:p>
    <w:p/>
    <w:p>
      <w:r xmlns:w="http://schemas.openxmlformats.org/wordprocessingml/2006/main">
        <w:t xml:space="preserve">2. João 14:15 - "Se me amais, guardai os meus mandamentos."</w:t>
      </w:r>
    </w:p>
    <w:p/>
    <w:p>
      <w:r xmlns:w="http://schemas.openxmlformats.org/wordprocessingml/2006/main">
        <w:t xml:space="preserve">Josué 21:12 Mas os campos da cidade e as suas aldeias deram a Calebe, filho de Jefoné, em sua possessão.</w:t>
      </w:r>
    </w:p>
    <w:p/>
    <w:p>
      <w:r xmlns:w="http://schemas.openxmlformats.org/wordprocessingml/2006/main">
        <w:t xml:space="preserve">Calebe recebeu os campos e aldeias da cidade como sua posse.</w:t>
      </w:r>
    </w:p>
    <w:p/>
    <w:p>
      <w:r xmlns:w="http://schemas.openxmlformats.org/wordprocessingml/2006/main">
        <w:t xml:space="preserve">1. Alegre-se com as bênçãos de Deus: Celebre os dons que Deus nos deu.</w:t>
      </w:r>
    </w:p>
    <w:p/>
    <w:p>
      <w:r xmlns:w="http://schemas.openxmlformats.org/wordprocessingml/2006/main">
        <w:t xml:space="preserve">2. Lembre-se das promessas de Deus: Confie na fidelidade de Deus para cumprir suas promessas.</w:t>
      </w:r>
    </w:p>
    <w:p/>
    <w:p>
      <w:r xmlns:w="http://schemas.openxmlformats.org/wordprocessingml/2006/main">
        <w:t xml:space="preserve">1. Romanos 8:28- E sabemos que todas as coisas contribuem juntamente para o bem daqueles que amam a Deus, daqueles que são chamados segundo o seu propósito.</w:t>
      </w:r>
    </w:p>
    <w:p/>
    <w:p>
      <w:r xmlns:w="http://schemas.openxmlformats.org/wordprocessingml/2006/main">
        <w:t xml:space="preserve">2. Salmos 37:4- Deleita-te também no Senhor, e ele te concederá os desejos do teu coração.</w:t>
      </w:r>
    </w:p>
    <w:p/>
    <w:p>
      <w:r xmlns:w="http://schemas.openxmlformats.org/wordprocessingml/2006/main">
        <w:t xml:space="preserve">Josué 21:13 Assim deram aos filhos de Arão, o sacerdote, Hebrom e os seus arrabaldes, para ser cidade de refúgio do homicida; e Libna e seus subúrbios,</w:t>
      </w:r>
    </w:p>
    <w:p/>
    <w:p>
      <w:r xmlns:w="http://schemas.openxmlformats.org/wordprocessingml/2006/main">
        <w:t xml:space="preserve">Os filhos de Arão receberam Hebron e Libna como cidades de refúgio para o homicida.</w:t>
      </w:r>
    </w:p>
    <w:p/>
    <w:p>
      <w:r xmlns:w="http://schemas.openxmlformats.org/wordprocessingml/2006/main">
        <w:t xml:space="preserve">1. A Responsabilidade do Refúgio: Proteger os Culpados e os Inocentes</w:t>
      </w:r>
    </w:p>
    <w:p/>
    <w:p>
      <w:r xmlns:w="http://schemas.openxmlformats.org/wordprocessingml/2006/main">
        <w:t xml:space="preserve">2. O amor de Deus pelo seu povo: conforto e segurança num mundo perigoso</w:t>
      </w:r>
    </w:p>
    <w:p/>
    <w:p>
      <w:r xmlns:w="http://schemas.openxmlformats.org/wordprocessingml/2006/main">
        <w:t xml:space="preserve">1. Provérbios 18:10 - O nome do Senhor é uma torre forte; os justos correm para ele e estão seguros.</w:t>
      </w:r>
    </w:p>
    <w:p/>
    <w:p>
      <w:r xmlns:w="http://schemas.openxmlformats.org/wordprocessingml/2006/main">
        <w:t xml:space="preserve">2. Salmos 91:4 - Ele te cobrirá com as suas penas, e debaixo das suas asas você encontrará refúgio; sua fidelidade será seu escudo e muralha.</w:t>
      </w:r>
    </w:p>
    <w:p/>
    <w:p>
      <w:r xmlns:w="http://schemas.openxmlformats.org/wordprocessingml/2006/main">
        <w:t xml:space="preserve">Josué 21:14 E Jatir com os seus arrabaldes, e Estemoa com os seus arrabaldes,</w:t>
      </w:r>
    </w:p>
    <w:p/>
    <w:p>
      <w:r xmlns:w="http://schemas.openxmlformats.org/wordprocessingml/2006/main">
        <w:t xml:space="preserve">Os israelitas receberam Jattir e Estemoa como sua porção.</w:t>
      </w:r>
    </w:p>
    <w:p/>
    <w:p>
      <w:r xmlns:w="http://schemas.openxmlformats.org/wordprocessingml/2006/main">
        <w:t xml:space="preserve">1. Regozijando-se com a Provisão do Senhor: Um Exame de Josué 21:14</w:t>
      </w:r>
    </w:p>
    <w:p/>
    <w:p>
      <w:r xmlns:w="http://schemas.openxmlformats.org/wordprocessingml/2006/main">
        <w:t xml:space="preserve">2. Encontrando Contentamento no Plano de Deus: Um Estudo de Josué 21:14</w:t>
      </w:r>
    </w:p>
    <w:p/>
    <w:p>
      <w:r xmlns:w="http://schemas.openxmlformats.org/wordprocessingml/2006/main">
        <w:t xml:space="preserve">1. Salmo 34:10 - "Aos que buscam o Senhor não falta nenhum bem."</w:t>
      </w:r>
    </w:p>
    <w:p/>
    <w:p>
      <w:r xmlns:w="http://schemas.openxmlformats.org/wordprocessingml/2006/main">
        <w:t xml:space="preserve">2. Hebreus 13:5 - “Mantenha a sua vida livre do amor ao dinheiro e contente-se com o que você tem, pois ele disse: Nunca te deixarei nem te desampararei.</w:t>
      </w:r>
    </w:p>
    <w:p/>
    <w:p>
      <w:r xmlns:w="http://schemas.openxmlformats.org/wordprocessingml/2006/main">
        <w:t xml:space="preserve">Josué 21:15 E Holom e os seus arrabaldes, e Debir e os seus arrabaldes,</w:t>
      </w:r>
    </w:p>
    <w:p/>
    <w:p>
      <w:r xmlns:w="http://schemas.openxmlformats.org/wordprocessingml/2006/main">
        <w:t xml:space="preserve">A passagem menciona Holon e Debir com seus respectivos subúrbios.</w:t>
      </w:r>
    </w:p>
    <w:p/>
    <w:p>
      <w:r xmlns:w="http://schemas.openxmlformats.org/wordprocessingml/2006/main">
        <w:t xml:space="preserve">1. A importância das cidades e seus subúrbios na Bíblia</w:t>
      </w:r>
    </w:p>
    <w:p/>
    <w:p>
      <w:r xmlns:w="http://schemas.openxmlformats.org/wordprocessingml/2006/main">
        <w:t xml:space="preserve">2. A fidelidade de Deus no cumprimento das Suas promessas ao Seu povo</w:t>
      </w:r>
    </w:p>
    <w:p/>
    <w:p>
      <w:r xmlns:w="http://schemas.openxmlformats.org/wordprocessingml/2006/main">
        <w:t xml:space="preserve">1. Gênesis 12:1-3 - A promessa de Deus a Abraão</w:t>
      </w:r>
    </w:p>
    <w:p/>
    <w:p>
      <w:r xmlns:w="http://schemas.openxmlformats.org/wordprocessingml/2006/main">
        <w:t xml:space="preserve">2. Salmos 107:1-3 - A fidelidade de Deus ao Seu povo</w:t>
      </w:r>
    </w:p>
    <w:p/>
    <w:p>
      <w:r xmlns:w="http://schemas.openxmlformats.org/wordprocessingml/2006/main">
        <w:t xml:space="preserve">Josué 21:16 E Aim e os seus arrabaldes, e Jutá com os seus arrabaldes, e Bete-Semes e os seus arrabaldes; nove cidades dessas duas tribos.</w:t>
      </w:r>
    </w:p>
    <w:p/>
    <w:p>
      <w:r xmlns:w="http://schemas.openxmlformats.org/wordprocessingml/2006/main">
        <w:t xml:space="preserve">As tribos de Efraim e Dã receberam nove cidades, incluindo Ain, Jutá e Bete-Semes.</w:t>
      </w:r>
    </w:p>
    <w:p/>
    <w:p>
      <w:r xmlns:w="http://schemas.openxmlformats.org/wordprocessingml/2006/main">
        <w:t xml:space="preserve">1. A provisão de Deus para o Seu povo: como Deus providenciou para as tribos de Efraim e Dã.</w:t>
      </w:r>
    </w:p>
    <w:p/>
    <w:p>
      <w:r xmlns:w="http://schemas.openxmlformats.org/wordprocessingml/2006/main">
        <w:t xml:space="preserve">2. Confiar nas promessas de Deus: confiar na fidelidade de Deus para cumprir Suas promessas.</w:t>
      </w:r>
    </w:p>
    <w:p/>
    <w:p>
      <w:r xmlns:w="http://schemas.openxmlformats.org/wordprocessingml/2006/main">
        <w:t xml:space="preserve">1. Deuteronômio 12:10-12 - Quando você cruzar o Jordão e morar na terra que o Senhor seu Deus está lhe dando como herança, e Ele lhe der descanso de todos os seus inimigos ao seu redor para que você viva em segurança, então acontecerá que no lugar que o Senhor teu Deus escolher para habitar o seu nome, para lá trarás tudo o que eu te ordeno.</w:t>
      </w:r>
    </w:p>
    <w:p/>
    <w:p>
      <w:r xmlns:w="http://schemas.openxmlformats.org/wordprocessingml/2006/main">
        <w:t xml:space="preserve">2. Salmos 37:3-4 – Confie no Senhor e faça o bem; habite na terra e cultive a fidelidade. Deleite-se no Senhor; e Ele lhe concederá os desejos do seu coração.</w:t>
      </w:r>
    </w:p>
    <w:p/>
    <w:p>
      <w:r xmlns:w="http://schemas.openxmlformats.org/wordprocessingml/2006/main">
        <w:t xml:space="preserve">Josué 21:17 E da tribo de Benjamim, Gibeão e os seus arrabaldes, Geba e os seus arrabaldes,</w:t>
      </w:r>
    </w:p>
    <w:p/>
    <w:p>
      <w:r xmlns:w="http://schemas.openxmlformats.org/wordprocessingml/2006/main">
        <w:t xml:space="preserve">A tribo de Benjamim recebeu as cidades de Gibeão e Geba e seus subúrbios.</w:t>
      </w:r>
    </w:p>
    <w:p/>
    <w:p>
      <w:r xmlns:w="http://schemas.openxmlformats.org/wordprocessingml/2006/main">
        <w:t xml:space="preserve">1. Deus cuida de todo o seu povo e supre as suas necessidades.</w:t>
      </w:r>
    </w:p>
    <w:p/>
    <w:p>
      <w:r xmlns:w="http://schemas.openxmlformats.org/wordprocessingml/2006/main">
        <w:t xml:space="preserve">2. Devemos ter coragem no Senhor e confiar que Ele proverá para nós.</w:t>
      </w:r>
    </w:p>
    <w:p/>
    <w:p>
      <w:r xmlns:w="http://schemas.openxmlformats.org/wordprocessingml/2006/main">
        <w:t xml:space="preserve">1. Filipenses 4:19 - E o meu Deus suprirá todas as suas necessidades de acordo com as suas riquezas na glória em Cristo Jesus.</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Josué 21:18 Anatote e os seus arrabaldes, e Almom e os seus arrabaldes; quatro cidades.</w:t>
      </w:r>
    </w:p>
    <w:p/>
    <w:p>
      <w:r xmlns:w="http://schemas.openxmlformats.org/wordprocessingml/2006/main">
        <w:t xml:space="preserve">Os israelitas receberam quatro cidades na terra de Benjamim: Anatote, Almom e seus respectivos subúrbios.</w:t>
      </w:r>
    </w:p>
    <w:p/>
    <w:p>
      <w:r xmlns:w="http://schemas.openxmlformats.org/wordprocessingml/2006/main">
        <w:t xml:space="preserve">1. A fidelidade de Deus é demonstrada através da provisão de um lar para o Seu povo.</w:t>
      </w:r>
    </w:p>
    <w:p/>
    <w:p>
      <w:r xmlns:w="http://schemas.openxmlformats.org/wordprocessingml/2006/main">
        <w:t xml:space="preserve">2. A terra de Benjamim foi um sinal da aliança de Deus com o Seu povo.</w:t>
      </w:r>
    </w:p>
    <w:p/>
    <w:p>
      <w:r xmlns:w="http://schemas.openxmlformats.org/wordprocessingml/2006/main">
        <w:t xml:space="preserve">1. Deuteronômio 10:9 (Portanto, Levi não tem parte nem herança com seus irmãos; o Senhor é a sua herança, como o Senhor teu Deus lhe prometeu.)</w:t>
      </w:r>
    </w:p>
    <w:p/>
    <w:p>
      <w:r xmlns:w="http://schemas.openxmlformats.org/wordprocessingml/2006/main">
        <w:t xml:space="preserve">2. Hebreus 11:8-10 (Pela fé Abraão obedeceu quando foi chamado para sair para o lugar que receberia como herança. E saiu, sem saber para onde ia. Pela fé habitou na terra da promessa, como num país estrangeiro, habitando em tendas com Isaque e Jacó, herdeiros com ele da mesma promessa; porque esperou pela cidade que tem fundamentos, cujo construtor e construtor é Deus.)</w:t>
      </w:r>
    </w:p>
    <w:p/>
    <w:p>
      <w:r xmlns:w="http://schemas.openxmlformats.org/wordprocessingml/2006/main">
        <w:t xml:space="preserve">Josué 21:19 Todas as cidades dos filhos de Arão, os sacerdotes, eram treze cidades com os seus arrabaldes.</w:t>
      </w:r>
    </w:p>
    <w:p/>
    <w:p>
      <w:r xmlns:w="http://schemas.openxmlformats.org/wordprocessingml/2006/main">
        <w:t xml:space="preserve">Os filhos de Arão, os sacerdotes, receberam treze cidades e seus subúrbios para morar.</w:t>
      </w:r>
    </w:p>
    <w:p/>
    <w:p>
      <w:r xmlns:w="http://schemas.openxmlformats.org/wordprocessingml/2006/main">
        <w:t xml:space="preserve">1. “A fidelidade de Deus: uma bênção para o seu povo escolhido”</w:t>
      </w:r>
    </w:p>
    <w:p/>
    <w:p>
      <w:r xmlns:w="http://schemas.openxmlformats.org/wordprocessingml/2006/main">
        <w:t xml:space="preserve">2. “Viver pela Fé: Um Exemplo dos Sacerdotes de Israel”</w:t>
      </w:r>
    </w:p>
    <w:p/>
    <w:p>
      <w:r xmlns:w="http://schemas.openxmlformats.org/wordprocessingml/2006/main">
        <w:t xml:space="preserve">1. Números 35:7 - Então o Senhor ordenou a Moisés que desse aos levitas cidades para morarem, da herança dos israelitas, e pastagens ao redor das cidades.</w:t>
      </w:r>
    </w:p>
    <w:p/>
    <w:p>
      <w:r xmlns:w="http://schemas.openxmlformats.org/wordprocessingml/2006/main">
        <w:t xml:space="preserve">2. Deuteronômio 10:8-9 - Naquele tempo o Senhor separou a tribo de Levi para carregar a arca da aliança do Senhor, para comparecer diante do Senhor para ministrar e para pronunciar bênçãos em seu nome, como ainda fazem. hoje. Portanto, Levi não tem porção nem herança com seus companheiros israelitas; o Senhor é a sua herança, como o Senhor teu Deus lhe disse.</w:t>
      </w:r>
    </w:p>
    <w:p/>
    <w:p>
      <w:r xmlns:w="http://schemas.openxmlformats.org/wordprocessingml/2006/main">
        <w:t xml:space="preserve">Josué 21:20 E as famílias dos filhos de Coate, os levitas que restaram dos filhos de Coate, tiveram as cidades por sorte da tribo de Efraim.</w:t>
      </w:r>
    </w:p>
    <w:p/>
    <w:p>
      <w:r xmlns:w="http://schemas.openxmlformats.org/wordprocessingml/2006/main">
        <w:t xml:space="preserve">Esta passagem de Josué 21:20 descreve as cidades que os levitas da família Coate receberam da tribo de Efraim.</w:t>
      </w:r>
    </w:p>
    <w:p/>
    <w:p>
      <w:r xmlns:w="http://schemas.openxmlformats.org/wordprocessingml/2006/main">
        <w:t xml:space="preserve">1. O Cuidado de Deus com Seu Povo: Um Estudo dos Levitas</w:t>
      </w:r>
    </w:p>
    <w:p/>
    <w:p>
      <w:r xmlns:w="http://schemas.openxmlformats.org/wordprocessingml/2006/main">
        <w:t xml:space="preserve">2. Uma Reflexão sobre Fidelidade: A História de Josué 21:20</w:t>
      </w:r>
    </w:p>
    <w:p/>
    <w:p>
      <w:r xmlns:w="http://schemas.openxmlformats.org/wordprocessingml/2006/main">
        <w:t xml:space="preserve">1. Deuteronômio 10:8-9 Naquele tempo o Senhor separou a tribo de Levi, para carregar a arca da aliança do Senhor, para comparecer diante do Senhor para ministrar a ele e abençoar em seu nome, até hoje . Portanto Levi não tem parte nem herança com seus irmãos. O Senhor é a sua herança, como o Senhor teu Deus lhe disse.</w:t>
      </w:r>
    </w:p>
    <w:p/>
    <w:p>
      <w:r xmlns:w="http://schemas.openxmlformats.org/wordprocessingml/2006/main">
        <w:t xml:space="preserve">2. 2 Coríntios 8:9 Pois vocês conhecem a graça de nosso Senhor Jesus Cristo, que embora ele fosse rico, por causa de vocês ele se tornou pobre, para que vocês, por meio de sua pobreza, se tornassem ricos.</w:t>
      </w:r>
    </w:p>
    <w:p/>
    <w:p>
      <w:r xmlns:w="http://schemas.openxmlformats.org/wordprocessingml/2006/main">
        <w:t xml:space="preserve">Josué 21:21 Porque lhes deram Siquém e os seus arrabaldes na região montanhosa de Efraim, para ser cidade de refúgio do homicida; e Gezer com seus subúrbios,</w:t>
      </w:r>
    </w:p>
    <w:p/>
    <w:p>
      <w:r xmlns:w="http://schemas.openxmlformats.org/wordprocessingml/2006/main">
        <w:t xml:space="preserve">Os israelitas receberam as cidades de Siquém e Gezer como local de refúgio para aqueles que mataram alguém sem querer.</w:t>
      </w:r>
    </w:p>
    <w:p/>
    <w:p>
      <w:r xmlns:w="http://schemas.openxmlformats.org/wordprocessingml/2006/main">
        <w:t xml:space="preserve">1: Deus mostra misericórdia para com aqueles que cometeram erros.</w:t>
      </w:r>
    </w:p>
    <w:p/>
    <w:p>
      <w:r xmlns:w="http://schemas.openxmlformats.org/wordprocessingml/2006/main">
        <w:t xml:space="preserve">2: Devemos buscar refúgio na graça e misericórdia de Deus.</w:t>
      </w:r>
    </w:p>
    <w:p/>
    <w:p>
      <w:r xmlns:w="http://schemas.openxmlformats.org/wordprocessingml/2006/main">
        <w:t xml:space="preserve">1: Isaías 1:18- Venha agora, vamos raciocinar, diz o Senhor. Embora os seus pecados sejam como a escarlata, eles se tornarão brancos como a neve; ainda que sejam vermelhos como o carmesim, serão como a lã.</w:t>
      </w:r>
    </w:p>
    <w:p/>
    <w:p>
      <w:r xmlns:w="http://schemas.openxmlformats.org/wordprocessingml/2006/main">
        <w:t xml:space="preserve">2: Salmo 103:12 - Quanto o Oriente está longe do Ocidente, tanto ele removeu de nós as nossas transgressões.</w:t>
      </w:r>
    </w:p>
    <w:p/>
    <w:p>
      <w:r xmlns:w="http://schemas.openxmlformats.org/wordprocessingml/2006/main">
        <w:t xml:space="preserve">Josué 21:22 E Quibzaim e os seus arrabaldes, e Bete-Horom e os seus arrabaldes; quatro cidades.</w:t>
      </w:r>
    </w:p>
    <w:p/>
    <w:p>
      <w:r xmlns:w="http://schemas.openxmlformats.org/wordprocessingml/2006/main">
        <w:t xml:space="preserve">Josué 21:22 lista quatro cidades e seus subúrbios: Kibzaim, Bethhoron e duas sem nome.</w:t>
      </w:r>
    </w:p>
    <w:p/>
    <w:p>
      <w:r xmlns:w="http://schemas.openxmlformats.org/wordprocessingml/2006/main">
        <w:t xml:space="preserve">1. A beleza e a importância das cidades na Bíblia.</w:t>
      </w:r>
    </w:p>
    <w:p/>
    <w:p>
      <w:r xmlns:w="http://schemas.openxmlformats.org/wordprocessingml/2006/main">
        <w:t xml:space="preserve">2. O significado do número quatro nas escrituras.</w:t>
      </w:r>
    </w:p>
    <w:p/>
    <w:p>
      <w:r xmlns:w="http://schemas.openxmlformats.org/wordprocessingml/2006/main">
        <w:t xml:space="preserve">1. Apocalipse 21:10-14 – A cidade de Deus.</w:t>
      </w:r>
    </w:p>
    <w:p/>
    <w:p>
      <w:r xmlns:w="http://schemas.openxmlformats.org/wordprocessingml/2006/main">
        <w:t xml:space="preserve">2. Salmo 122:3 – Jerusalém é uma cidade unida.</w:t>
      </w:r>
    </w:p>
    <w:p/>
    <w:p>
      <w:r xmlns:w="http://schemas.openxmlformats.org/wordprocessingml/2006/main">
        <w:t xml:space="preserve">Josué 21:23 E da tribo de Dã, Elteque e os seus arrabaldes, Gibetom e os seus arrabaldes,</w:t>
      </w:r>
    </w:p>
    <w:p/>
    <w:p>
      <w:r xmlns:w="http://schemas.openxmlformats.org/wordprocessingml/2006/main">
        <w:t xml:space="preserve">A tribo de Dã recebeu Elteque e Gibeton como cidades com seus subúrbios.</w:t>
      </w:r>
    </w:p>
    <w:p/>
    <w:p>
      <w:r xmlns:w="http://schemas.openxmlformats.org/wordprocessingml/2006/main">
        <w:t xml:space="preserve">1. A fidelidade de Deus em prover-nos até nos mínimos detalhes.</w:t>
      </w:r>
    </w:p>
    <w:p/>
    <w:p>
      <w:r xmlns:w="http://schemas.openxmlformats.org/wordprocessingml/2006/main">
        <w:t xml:space="preserve">2. Aprender a ficar contente com o que Deus providenciou.</w:t>
      </w:r>
    </w:p>
    <w:p/>
    <w:p>
      <w:r xmlns:w="http://schemas.openxmlformats.org/wordprocessingml/2006/main">
        <w:t xml:space="preserve">1. Filipenses 4:11-13 - "Não que eu esteja falando de passar necessidade, pois aprendi a estar contente em qualquer situação em que estou. Sei como ser abatido e sei como ter abundância. Em qualquer situação e em todas as circunstâncias, aprendi o segredo de enfrentar a fartura e a fome, a abundância e a necessidade. Posso todas as coisas naquele que me fortalece.</w:t>
      </w:r>
    </w:p>
    <w:p/>
    <w:p>
      <w:r xmlns:w="http://schemas.openxmlformats.org/wordprocessingml/2006/main">
        <w:t xml:space="preserve">2. Salmos 37:3-5 - "Confie no Senhor e faça o bem; habite na terra e seja amigo da fidelidade. Deleite-se no Senhor, e ele lhe concederá os desejos do seu coração. Entregue o seu caminho ao Senhor ; confie nele, e ele agirá."</w:t>
      </w:r>
    </w:p>
    <w:p/>
    <w:p>
      <w:r xmlns:w="http://schemas.openxmlformats.org/wordprocessingml/2006/main">
        <w:t xml:space="preserve">Josué 21:24 Aijalom e os seus arrabaldes, Gatrimon e os seus arrabaldes; quatro cidades.</w:t>
      </w:r>
    </w:p>
    <w:p/>
    <w:p>
      <w:r xmlns:w="http://schemas.openxmlformats.org/wordprocessingml/2006/main">
        <w:t xml:space="preserve">Josué 21:24 descreve quatro cidades atribuídas aos coatitas como parte de sua herança: Aijalom e seus subúrbios, Gatrimon e seus subúrbios.</w:t>
      </w:r>
    </w:p>
    <w:p/>
    <w:p>
      <w:r xmlns:w="http://schemas.openxmlformats.org/wordprocessingml/2006/main">
        <w:t xml:space="preserve">1. A Fidelidade de Deus no Cumprimento das Suas Promessas</w:t>
      </w:r>
    </w:p>
    <w:p/>
    <w:p>
      <w:r xmlns:w="http://schemas.openxmlformats.org/wordprocessingml/2006/main">
        <w:t xml:space="preserve">2. A Importância da Obediência aos Mandamentos de Deus</w:t>
      </w:r>
    </w:p>
    <w:p/>
    <w:p>
      <w:r xmlns:w="http://schemas.openxmlformats.org/wordprocessingml/2006/main">
        <w:t xml:space="preserve">1. Deuteronômio 10:8-9 Naquele tempo o Senhor separou a tribo de Levi para carregar a arca da aliança do Senhor, para comparecer diante do Senhor para ministrar a ele e abençoar em seu nome, até o dia de hoje. Portanto Levi não tem parte nem herança com seus irmãos. O Senhor é a sua herança, como o Senhor teu Deus lhe prometeu.</w:t>
      </w:r>
    </w:p>
    <w:p/>
    <w:p>
      <w:r xmlns:w="http://schemas.openxmlformats.org/wordprocessingml/2006/main">
        <w:t xml:space="preserve">2. Josué 1:2-3 Moisés, meu servo, está morto. Agora, você e todo esse povo, preparem-se para atravessar o rio Jordão e entrar na terra que estou prestes a dar aos israelitas. Eu lhe darei todo lugar onde você pisar, como prometi a Moisés.</w:t>
      </w:r>
    </w:p>
    <w:p/>
    <w:p>
      <w:r xmlns:w="http://schemas.openxmlformats.org/wordprocessingml/2006/main">
        <w:t xml:space="preserve">Josué 21:25 E da meia tribo de Manassés, Tanach com os seus arrabaldes, e Gathrimmon com os seus arrabaldes; duas cidades.</w:t>
      </w:r>
    </w:p>
    <w:p/>
    <w:p>
      <w:r xmlns:w="http://schemas.openxmlformats.org/wordprocessingml/2006/main">
        <w:t xml:space="preserve">A tribo de Manassés recebeu duas cidades: Tanach e Gathrimmon.</w:t>
      </w:r>
    </w:p>
    <w:p/>
    <w:p>
      <w:r xmlns:w="http://schemas.openxmlformats.org/wordprocessingml/2006/main">
        <w:t xml:space="preserve">1. Como recebemos as bênçãos que Deus dá</w:t>
      </w:r>
    </w:p>
    <w:p/>
    <w:p>
      <w:r xmlns:w="http://schemas.openxmlformats.org/wordprocessingml/2006/main">
        <w:t xml:space="preserve">2. A Bênção do Contentamento em Nossas Vidas</w:t>
      </w:r>
    </w:p>
    <w:p/>
    <w:p>
      <w:r xmlns:w="http://schemas.openxmlformats.org/wordprocessingml/2006/main">
        <w:t xml:space="preserve">1. Filipenses 4:11-13 - "Não que eu esteja falando de passar necessidade, pois aprendi a ficar contente em qualquer situação em que estou. Sei como ser abatido e sei como ter abundância. Em qualquer situação e em todas as circunstâncias, aprendi o segredo de enfrentar a fartura e a fome, a abundância e a necessidade."</w:t>
      </w:r>
    </w:p>
    <w:p/>
    <w:p>
      <w:r xmlns:w="http://schemas.openxmlformats.org/wordprocessingml/2006/main">
        <w:t xml:space="preserve">2. 1 Timóteo 6:6-8 - “Mas a piedade com contentamento é um grande ganho, porque nada trouxemos ao mundo, e não podemos tirar nada do mundo. contente."</w:t>
      </w:r>
    </w:p>
    <w:p/>
    <w:p>
      <w:r xmlns:w="http://schemas.openxmlformats.org/wordprocessingml/2006/main">
        <w:t xml:space="preserve">Josué 21:26 Todas as cidades foram dez e seus subúrbios para as famílias dos filhos de Coate que permaneceram.</w:t>
      </w:r>
    </w:p>
    <w:p/>
    <w:p>
      <w:r xmlns:w="http://schemas.openxmlformats.org/wordprocessingml/2006/main">
        <w:t xml:space="preserve">Todas as cidades e seus subúrbios foram entregues aos coatitas restantes.</w:t>
      </w:r>
    </w:p>
    <w:p/>
    <w:p>
      <w:r xmlns:w="http://schemas.openxmlformats.org/wordprocessingml/2006/main">
        <w:t xml:space="preserve">1. Deus é fiel no cumprimento de Suas promessas.</w:t>
      </w:r>
    </w:p>
    <w:p/>
    <w:p>
      <w:r xmlns:w="http://schemas.openxmlformats.org/wordprocessingml/2006/main">
        <w:t xml:space="preserve">2. Deus supre as nossas necessidades.</w:t>
      </w:r>
    </w:p>
    <w:p/>
    <w:p>
      <w:r xmlns:w="http://schemas.openxmlformats.org/wordprocessingml/2006/main">
        <w:t xml:space="preserve">1. Deuteronômio 7:9 - Saiba, portanto, que o Senhor teu Deus é Deus, o Deus fiel que mantém a aliança e o amor inabalável com aqueles que o amam e guardam os seus mandamentos, por mil gerações.</w:t>
      </w:r>
    </w:p>
    <w:p/>
    <w:p>
      <w:r xmlns:w="http://schemas.openxmlformats.org/wordprocessingml/2006/main">
        <w:t xml:space="preserve">2. Salmo 37:25 - Fui jovem e agora sou velho, mas não vi o justo abandonado ou seus filhos mendigando pão.</w:t>
      </w:r>
    </w:p>
    <w:p/>
    <w:p>
      <w:r xmlns:w="http://schemas.openxmlformats.org/wordprocessingml/2006/main">
        <w:t xml:space="preserve">Josué 21:27 E aos filhos de Gérson, das famílias dos levitas, da outra meia tribo de Manassés, deram Golã, em Basã, e seus arrabaldes, para ser uma cidade de refúgio para o homicida; e Beeshterah com seus subúrbios; duas cidades.</w:t>
      </w:r>
    </w:p>
    <w:p/>
    <w:p>
      <w:r xmlns:w="http://schemas.openxmlformats.org/wordprocessingml/2006/main">
        <w:t xml:space="preserve">Os filhos de Gérson, das famílias levitas, receberam duas cidades da outra meia tribo de Manassés, Golan em Basã e Beeshterah, como cidades de refúgio para aqueles que cometeram homicídio culposo.</w:t>
      </w:r>
    </w:p>
    <w:p/>
    <w:p>
      <w:r xmlns:w="http://schemas.openxmlformats.org/wordprocessingml/2006/main">
        <w:t xml:space="preserve">1. A misericórdia de Deus: como a generosidade de Deus protege aqueles que se perderam</w:t>
      </w:r>
    </w:p>
    <w:p/>
    <w:p>
      <w:r xmlns:w="http://schemas.openxmlformats.org/wordprocessingml/2006/main">
        <w:t xml:space="preserve">2. Um lugar de refúgio: a misericórdia das cidades de refúgio</w:t>
      </w:r>
    </w:p>
    <w:p/>
    <w:p>
      <w:r xmlns:w="http://schemas.openxmlformats.org/wordprocessingml/2006/main">
        <w:t xml:space="preserve">1. Isaías 40:1-2 "Conforte, console o meu povo, diz o seu Deus. Fale com ternura a Jerusalém e proclame-lhe que seu árduo serviço foi concluído, que seu pecado foi pago, que ela recebeu do A mão do Senhor dobrada por todos os seus pecados."</w:t>
      </w:r>
    </w:p>
    <w:p/>
    <w:p>
      <w:r xmlns:w="http://schemas.openxmlformats.org/wordprocessingml/2006/main">
        <w:t xml:space="preserve">2. Salmo 46:1 "Deus é o nosso refúgio e força, uma ajuda sempre presente na angústia."</w:t>
      </w:r>
    </w:p>
    <w:p/>
    <w:p>
      <w:r xmlns:w="http://schemas.openxmlformats.org/wordprocessingml/2006/main">
        <w:t xml:space="preserve">Josué 21:28 E da tribo de Issacar, Quisom e seus arrabaldes, Dabaré e seus arrabaldes,</w:t>
      </w:r>
    </w:p>
    <w:p/>
    <w:p>
      <w:r xmlns:w="http://schemas.openxmlformats.org/wordprocessingml/2006/main">
        <w:t xml:space="preserve">Os israelitas receberam cidades em Issacar, incluindo Quisom e Dabareh.</w:t>
      </w:r>
    </w:p>
    <w:p/>
    <w:p>
      <w:r xmlns:w="http://schemas.openxmlformats.org/wordprocessingml/2006/main">
        <w:t xml:space="preserve">1: Deus é fiel às Suas promessas. Ele sempre cumpre Sua palavra e nos dá o que prometeu.</w:t>
      </w:r>
    </w:p>
    <w:p/>
    <w:p>
      <w:r xmlns:w="http://schemas.openxmlformats.org/wordprocessingml/2006/main">
        <w:t xml:space="preserve">2: Mesmo no meio de um mundo caótico e incerto, podemos confiar em Deus para nos sustentar e cuidar de nós.</w:t>
      </w:r>
    </w:p>
    <w:p/>
    <w:p>
      <w:r xmlns:w="http://schemas.openxmlformats.org/wordprocessingml/2006/main">
        <w:t xml:space="preserve">1: Deuteronômio 7:9 Saiba, portanto, que o Senhor teu Deus é Deus; ele é o Deus fiel, que mantém a sua aliança de amor por mil gerações daqueles que o amam e guardam os seus mandamentos.</w:t>
      </w:r>
    </w:p>
    <w:p/>
    <w:p>
      <w:r xmlns:w="http://schemas.openxmlformats.org/wordprocessingml/2006/main">
        <w:t xml:space="preserve">2: Salmos 37:3-5 Confie no Senhor e faça o bem; habitar na terra e desfrutar de pastagens seguras. Deleite-se no Senhor, e ele lhe concederá os desejos do seu coração. Entregue o seu caminho ao Senhor; confie nele e ele fará isso:</w:t>
      </w:r>
    </w:p>
    <w:p/>
    <w:p>
      <w:r xmlns:w="http://schemas.openxmlformats.org/wordprocessingml/2006/main">
        <w:t xml:space="preserve">Josué 21:29 Jarmute e os seus arrabaldes, Enganim e os seus arrabaldes; quatro cidades.</w:t>
      </w:r>
    </w:p>
    <w:p/>
    <w:p>
      <w:r xmlns:w="http://schemas.openxmlformats.org/wordprocessingml/2006/main">
        <w:t xml:space="preserve">Josué 21:29 menciona quatro cidades; Jarmuth, Engannim e seus subúrbios.</w:t>
      </w:r>
    </w:p>
    <w:p/>
    <w:p>
      <w:r xmlns:w="http://schemas.openxmlformats.org/wordprocessingml/2006/main">
        <w:t xml:space="preserve">1. “A provisão de Deus para o seu povo”</w:t>
      </w:r>
    </w:p>
    <w:p/>
    <w:p>
      <w:r xmlns:w="http://schemas.openxmlformats.org/wordprocessingml/2006/main">
        <w:t xml:space="preserve">2. “O Poder da Obediência Fiel”</w:t>
      </w:r>
    </w:p>
    <w:p/>
    <w:p>
      <w:r xmlns:w="http://schemas.openxmlformats.org/wordprocessingml/2006/main">
        <w:t xml:space="preserve">1. Josué 24:15-16 - Mas se servir ao Senhor parece indesejável para você, então escolha você mesmo hoje a quem você servirá, se os deuses que seus antepassados serviram além do Eufrates, ou os deuses dos amorreus, em cuja terra você está vivendo. Mas eu e minha família serviremos ao Senhor.</w:t>
      </w:r>
    </w:p>
    <w:p/>
    <w:p>
      <w:r xmlns:w="http://schemas.openxmlformats.org/wordprocessingml/2006/main">
        <w:t xml:space="preserve">2. Deuteronômio 8:18 - Mas lembre-se do Senhor seu Deus, pois é ele quem lhe dá a capacidade de produzir riquezas, e assim confirma a sua aliança, que ele jurou aos seus antepassados, como é hoje.</w:t>
      </w:r>
    </w:p>
    <w:p/>
    <w:p>
      <w:r xmlns:w="http://schemas.openxmlformats.org/wordprocessingml/2006/main">
        <w:t xml:space="preserve">Josué 21:30 E da tribo de Aser, Misal e os seus arrabaldes, Abdom e os seus arrabaldes,</w:t>
      </w:r>
    </w:p>
    <w:p/>
    <w:p>
      <w:r xmlns:w="http://schemas.openxmlformats.org/wordprocessingml/2006/main">
        <w:t xml:space="preserve">Josué 21:30 explica como da tribo de Aser, Mishal e Abdom receberam seus respectivos subúrbios.</w:t>
      </w:r>
    </w:p>
    <w:p/>
    <w:p>
      <w:r xmlns:w="http://schemas.openxmlformats.org/wordprocessingml/2006/main">
        <w:t xml:space="preserve">1. A Generosidade de Deus: Como Ele Prove ao Seu Povo</w:t>
      </w:r>
    </w:p>
    <w:p/>
    <w:p>
      <w:r xmlns:w="http://schemas.openxmlformats.org/wordprocessingml/2006/main">
        <w:t xml:space="preserve">2. A Provisão do Senhor: Apreciar o que Ele nos deu</w:t>
      </w:r>
    </w:p>
    <w:p/>
    <w:p>
      <w:r xmlns:w="http://schemas.openxmlformats.org/wordprocessingml/2006/main">
        <w:t xml:space="preserve">1. Romanos 8:32 - E aquele que não poupou a seu próprio Filho, mas o entregou por todos nós, como não nos dará também com ele todas as coisas?</w:t>
      </w:r>
    </w:p>
    <w:p/>
    <w:p>
      <w:r xmlns:w="http://schemas.openxmlformats.org/wordprocessingml/2006/main">
        <w:t xml:space="preserve">2. Filipenses 4:19 - Mas o meu Deus suprirá todas as vossas necessidades de acordo com as suas riquezas na glória por Cristo Jesus.</w:t>
      </w:r>
    </w:p>
    <w:p/>
    <w:p>
      <w:r xmlns:w="http://schemas.openxmlformats.org/wordprocessingml/2006/main">
        <w:t xml:space="preserve">Josué 21:31 Helcate e os seus arrabaldes, e Reobe e os seus arrabaldes; quatro cidades.</w:t>
      </w:r>
    </w:p>
    <w:p/>
    <w:p>
      <w:r xmlns:w="http://schemas.openxmlformats.org/wordprocessingml/2006/main">
        <w:t xml:space="preserve">Esta passagem é sobre Josué dividindo terras entre as tribos de Israel.</w:t>
      </w:r>
    </w:p>
    <w:p/>
    <w:p>
      <w:r xmlns:w="http://schemas.openxmlformats.org/wordprocessingml/2006/main">
        <w:t xml:space="preserve">1: Podemos aprender com o exemplo de Josué de dar generosa e justamente aos outros.</w:t>
      </w:r>
    </w:p>
    <w:p/>
    <w:p>
      <w:r xmlns:w="http://schemas.openxmlformats.org/wordprocessingml/2006/main">
        <w:t xml:space="preserve">2: Podemos ser encorajados pela fidelidade de Deus para prover ao Seu povo.</w:t>
      </w:r>
    </w:p>
    <w:p/>
    <w:p>
      <w:r xmlns:w="http://schemas.openxmlformats.org/wordprocessingml/2006/main">
        <w:t xml:space="preserve">1: Mateus 7:12, "Portanto, em tudo, faça aos outros o que gostaria que fizessem a você, pois isso resume a Lei e os Profetas."</w:t>
      </w:r>
    </w:p>
    <w:p/>
    <w:p>
      <w:r xmlns:w="http://schemas.openxmlformats.org/wordprocessingml/2006/main">
        <w:t xml:space="preserve">2: Deuteronômio 10:18-19, "Ele [Deus] defende a causa do órfão e da viúva, e ama o estrangeiro que reside entre vocês, dando-lhes comida e roupas. E você deve amar aqueles que são estrangeiros, pois você vocês mesmos eram estrangeiros no Egito”.</w:t>
      </w:r>
    </w:p>
    <w:p/>
    <w:p>
      <w:r xmlns:w="http://schemas.openxmlformats.org/wordprocessingml/2006/main">
        <w:t xml:space="preserve">Josué 21:32 E da tribo de Naftali, Quedes, na Galiléia, e seus arrabaldes, para ser cidade de refúgio ao homicida; e Hammothdor com seus subúrbios, e Kartan com seus subúrbios; três cidades.</w:t>
      </w:r>
    </w:p>
    <w:p/>
    <w:p>
      <w:r xmlns:w="http://schemas.openxmlformats.org/wordprocessingml/2006/main">
        <w:t xml:space="preserve">Josué 21:32 menciona três cidades pertencentes à tribo de Naftali - Quedes na Galiléia, Hammothdor e Kartan - que foram designadas como cidades de refúgio para os culpados de homicídio culposo.</w:t>
      </w:r>
    </w:p>
    <w:p/>
    <w:p>
      <w:r xmlns:w="http://schemas.openxmlformats.org/wordprocessingml/2006/main">
        <w:t xml:space="preserve">1. A Misericórdia do Senhor: Compreendendo as Cidades de Refúgio na Bíblia</w:t>
      </w:r>
    </w:p>
    <w:p/>
    <w:p>
      <w:r xmlns:w="http://schemas.openxmlformats.org/wordprocessingml/2006/main">
        <w:t xml:space="preserve">2. O que significa ser uma cidade de refúgio?</w:t>
      </w:r>
    </w:p>
    <w:p/>
    <w:p>
      <w:r xmlns:w="http://schemas.openxmlformats.org/wordprocessingml/2006/main">
        <w:t xml:space="preserve">1. Êxodo 21:14 - "Mas se alguém vier presunçosamente sobre o seu próximo, para matá-lo com dolo, tu o tirarás do meu altar, para que morra."</w:t>
      </w:r>
    </w:p>
    <w:p/>
    <w:p>
      <w:r xmlns:w="http://schemas.openxmlformats.org/wordprocessingml/2006/main">
        <w:t xml:space="preserve">2. Deuteronômio 19:2-3 - “Separarás para ti três cidades no meio da tua terra, que o Senhor teu Deus te dá para possuí-la. que o Senhor teu Deus te deu para herdar, em três partes, para que todo homicida possa fugir para lá.</w:t>
      </w:r>
    </w:p>
    <w:p/>
    <w:p>
      <w:r xmlns:w="http://schemas.openxmlformats.org/wordprocessingml/2006/main">
        <w:t xml:space="preserve">Josué 21:33 Todas as cidades dos gersonitas, segundo as suas famílias, eram treze cidades com os seus arrabaldes.</w:t>
      </w:r>
    </w:p>
    <w:p/>
    <w:p>
      <w:r xmlns:w="http://schemas.openxmlformats.org/wordprocessingml/2006/main">
        <w:t xml:space="preserve">Os gersonitas receberam treze cidades com seus subúrbios como porção.</w:t>
      </w:r>
    </w:p>
    <w:p/>
    <w:p>
      <w:r xmlns:w="http://schemas.openxmlformats.org/wordprocessingml/2006/main">
        <w:t xml:space="preserve">1. A fidelidade de Deus às Suas promessas para o Seu povo</w:t>
      </w:r>
    </w:p>
    <w:p/>
    <w:p>
      <w:r xmlns:w="http://schemas.openxmlformats.org/wordprocessingml/2006/main">
        <w:t xml:space="preserve">2. Encontrar contentamento naquilo que Deus providenciou</w:t>
      </w:r>
    </w:p>
    <w:p/>
    <w:p>
      <w:r xmlns:w="http://schemas.openxmlformats.org/wordprocessingml/2006/main">
        <w:t xml:space="preserve">1. Deuteronômio 10:8-9 - Lembre-se do Senhor seu Deus, pois é Ele quem lhe dá poder para obter riquezas, para que Ele possa estabelecer a Sua aliança que jurou a seus pais, como se vê neste dia.</w:t>
      </w:r>
    </w:p>
    <w:p/>
    <w:p>
      <w:r xmlns:w="http://schemas.openxmlformats.org/wordprocessingml/2006/main">
        <w:t xml:space="preserve">9 E vos lembrareis do Senhor vosso Deus, porque é Ele quem vos dá a capacidade de produzir riquezas, para que confirme a aliança que jurou a vossos pais, como hoje se vê.</w:t>
      </w:r>
    </w:p>
    <w:p/>
    <w:p>
      <w:r xmlns:w="http://schemas.openxmlformats.org/wordprocessingml/2006/main">
        <w:t xml:space="preserve">2. Salmos 118:24 – Este é o dia que o Senhor fez; regozijemo-nos e alegremo-nos com isso.</w:t>
      </w:r>
    </w:p>
    <w:p/>
    <w:p>
      <w:r xmlns:w="http://schemas.openxmlformats.org/wordprocessingml/2006/main">
        <w:t xml:space="preserve">Josué 21:34 E às famílias dos filhos de Merari, ao restante dos levitas, da tribo de Zebulom, Jokneam e seus arrabaldes, e Kartah e seus arrabaldes,</w:t>
      </w:r>
    </w:p>
    <w:p/>
    <w:p>
      <w:r xmlns:w="http://schemas.openxmlformats.org/wordprocessingml/2006/main">
        <w:t xml:space="preserve">Os levitas da tribo de Zebulom receberam Jokneam e seus subúrbios vizinhos, bem como Kartah e seus subúrbios vizinhos.</w:t>
      </w:r>
    </w:p>
    <w:p/>
    <w:p>
      <w:r xmlns:w="http://schemas.openxmlformats.org/wordprocessingml/2006/main">
        <w:t xml:space="preserve">1. Deus é generoso e nos fornece tudo o que precisamos</w:t>
      </w:r>
    </w:p>
    <w:p/>
    <w:p>
      <w:r xmlns:w="http://schemas.openxmlformats.org/wordprocessingml/2006/main">
        <w:t xml:space="preserve">2. Nossa fidelidade a Deus é recompensada</w:t>
      </w:r>
    </w:p>
    <w:p/>
    <w:p>
      <w:r xmlns:w="http://schemas.openxmlformats.org/wordprocessingml/2006/main">
        <w:t xml:space="preserve">1. Tiago 1:17 - Toda boa dádiva e todo dom perfeito vêm do alto e descem do Pai das luzes, em quem não há mudança, nem sombra de mudança.</w:t>
      </w:r>
    </w:p>
    <w:p/>
    <w:p>
      <w:r xmlns:w="http://schemas.openxmlformats.org/wordprocessingml/2006/main">
        <w:t xml:space="preserve">2. Deuteronômio 28:1-14 - Se você obedecer totalmente ao Senhor seu Deus e seguir cuidadosamente todos os seus mandamentos que hoje lhe dou, o Senhor seu Deus o colocará acima de todas as nações da terra.</w:t>
      </w:r>
    </w:p>
    <w:p/>
    <w:p>
      <w:r xmlns:w="http://schemas.openxmlformats.org/wordprocessingml/2006/main">
        <w:t xml:space="preserve">Josué 21:35 Dimna e os seus arrabaldes, Nahalal e os seus arrabaldes; quatro cidades.</w:t>
      </w:r>
    </w:p>
    <w:p/>
    <w:p>
      <w:r xmlns:w="http://schemas.openxmlformats.org/wordprocessingml/2006/main">
        <w:t xml:space="preserve">Josué 21:35 menciona quatro cidades: Dimnah, Nahalal e seus respectivos subúrbios.</w:t>
      </w:r>
    </w:p>
    <w:p/>
    <w:p>
      <w:r xmlns:w="http://schemas.openxmlformats.org/wordprocessingml/2006/main">
        <w:t xml:space="preserve">1. A fidelidade de Deus no cumprimento de Suas promessas ao Seu povo.</w:t>
      </w:r>
    </w:p>
    <w:p/>
    <w:p>
      <w:r xmlns:w="http://schemas.openxmlformats.org/wordprocessingml/2006/main">
        <w:t xml:space="preserve">2. A importância de depositar a nossa confiança em Deus.</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Romanos 4:20-21 - Ele não vacilou na promessa de Deus por meio da incredulidade; mas foi forte na fé, dando glória a Deus; E estando totalmente convencido de que o que havia prometido, ele também seria capaz de cumprir.</w:t>
      </w:r>
    </w:p>
    <w:p/>
    <w:p>
      <w:r xmlns:w="http://schemas.openxmlformats.org/wordprocessingml/2006/main">
        <w:t xml:space="preserve">Josué 21:36 E da tribo de Rúben, Bezer e os seus arrabaldes, e Jazaza e os seus arrabaldes,</w:t>
      </w:r>
    </w:p>
    <w:p/>
    <w:p>
      <w:r xmlns:w="http://schemas.openxmlformats.org/wordprocessingml/2006/main">
        <w:t xml:space="preserve">Esta passagem menciona duas cidades da tribo de Rúben: Bezer e Jahazah.</w:t>
      </w:r>
    </w:p>
    <w:p/>
    <w:p>
      <w:r xmlns:w="http://schemas.openxmlformats.org/wordprocessingml/2006/main">
        <w:t xml:space="preserve">1. A fidelidade de Deus às Suas promessas e ao Seu povo - Josué 21:36</w:t>
      </w:r>
    </w:p>
    <w:p/>
    <w:p>
      <w:r xmlns:w="http://schemas.openxmlformats.org/wordprocessingml/2006/main">
        <w:t xml:space="preserve">2. A importância de permanecer fiel à aliança – Josué 21:36</w:t>
      </w:r>
    </w:p>
    <w:p/>
    <w:p>
      <w:r xmlns:w="http://schemas.openxmlformats.org/wordprocessingml/2006/main">
        <w:t xml:space="preserve">1. 1 Coríntios 1:9 Deus é fiel, por quem vocês foram chamados à comunhão de seu Filho, Jesus Cristo, nosso Senhor.</w:t>
      </w:r>
    </w:p>
    <w:p/>
    <w:p>
      <w:r xmlns:w="http://schemas.openxmlformats.org/wordprocessingml/2006/main">
        <w:t xml:space="preserve">2. Jeremias 33:20-21 Assim diz o Senhor: Se você puder quebrar a minha aliança com o dia e a minha aliança com a noite, de modo que o dia e a noite não cheguem no tempo determinado, então também a minha aliança com Davi, meu servo pode ser quebrado, para que ele não tenha um filho que reine em seu trono.</w:t>
      </w:r>
    </w:p>
    <w:p/>
    <w:p>
      <w:r xmlns:w="http://schemas.openxmlformats.org/wordprocessingml/2006/main">
        <w:t xml:space="preserve">Josué 21:37 Quedemote e os seus arrabaldes, e Mefaate com os seus arrabaldes; quatro cidades.</w:t>
      </w:r>
    </w:p>
    <w:p/>
    <w:p>
      <w:r xmlns:w="http://schemas.openxmlformats.org/wordprocessingml/2006/main">
        <w:t xml:space="preserve">Josué 21:37 menciona quatro cidades, Kedemoth e seus subúrbios, e Mephaath e seus subúrbios.</w:t>
      </w:r>
    </w:p>
    <w:p/>
    <w:p>
      <w:r xmlns:w="http://schemas.openxmlformats.org/wordprocessingml/2006/main">
        <w:t xml:space="preserve">1. "O Poder da Dedicação Fiel: Lições das Cidades de Kedemoth e Mephaath"</w:t>
      </w:r>
    </w:p>
    <w:p/>
    <w:p>
      <w:r xmlns:w="http://schemas.openxmlformats.org/wordprocessingml/2006/main">
        <w:t xml:space="preserve">2. "As promessas de Deus ao seu povo: o cumprimento de Kedemoth e Mephaath"</w:t>
      </w:r>
    </w:p>
    <w:p/>
    <w:p>
      <w:r xmlns:w="http://schemas.openxmlformats.org/wordprocessingml/2006/main">
        <w:t xml:space="preserve">1. Deuteronômio 7:12; "Que não faças aliança com eles, nem tenhas misericórdia com eles:"</w:t>
      </w:r>
    </w:p>
    <w:p/>
    <w:p>
      <w:r xmlns:w="http://schemas.openxmlformats.org/wordprocessingml/2006/main">
        <w:t xml:space="preserve">2. Romanos 8:28; "E sabemos que todas as coisas contribuem juntamente para o bem daqueles que amam a Deus, daqueles que são chamados segundo o seu propósito."</w:t>
      </w:r>
    </w:p>
    <w:p/>
    <w:p>
      <w:r xmlns:w="http://schemas.openxmlformats.org/wordprocessingml/2006/main">
        <w:t xml:space="preserve">Josué 21:38 E da tribo de Gade, Ramote de Gileade e os seus arrabaldes, para ser cidade de refúgio ao homicida; e Maanaim com seus subúrbios,</w:t>
      </w:r>
    </w:p>
    <w:p/>
    <w:p>
      <w:r xmlns:w="http://schemas.openxmlformats.org/wordprocessingml/2006/main">
        <w:t xml:space="preserve">As tribos de Gade receberam duas cidades, Ramote em Gileade e Maanaim, ambas com seus subúrbios, para serem cidades de refúgio para o matador.</w:t>
      </w:r>
    </w:p>
    <w:p/>
    <w:p>
      <w:r xmlns:w="http://schemas.openxmlformats.org/wordprocessingml/2006/main">
        <w:t xml:space="preserve">1. A dádiva do refúgio: como Deus proporciona segurança e proteção para todos</w:t>
      </w:r>
    </w:p>
    <w:p/>
    <w:p>
      <w:r xmlns:w="http://schemas.openxmlformats.org/wordprocessingml/2006/main">
        <w:t xml:space="preserve">2. Um refúgio para nossos problemas: a proteção de Deus contra as lutas da vida</w:t>
      </w:r>
    </w:p>
    <w:p/>
    <w:p>
      <w:r xmlns:w="http://schemas.openxmlformats.org/wordprocessingml/2006/main">
        <w:t xml:space="preserve">1. Isaías 32:2 - O homem será como um esconderijo contra o vento e um esconderijo contra a tempestade.</w:t>
      </w:r>
    </w:p>
    <w:p/>
    <w:p>
      <w:r xmlns:w="http://schemas.openxmlformats.org/wordprocessingml/2006/main">
        <w:t xml:space="preserve">2. Salmos 91:1-2 - Aquele que habita no esconderijo do Altíssimo habitará à sombra do Todo-Poderoso. Direi do Senhor: Ele é o meu refúgio e a minha fortaleza: o meu Deus; nele confiarei.</w:t>
      </w:r>
    </w:p>
    <w:p/>
    <w:p>
      <w:r xmlns:w="http://schemas.openxmlformats.org/wordprocessingml/2006/main">
        <w:t xml:space="preserve">Josué 21:39 Hesbom e os seus arrabaldes, Jazer e os seus arrabaldes; quatro cidades ao todo.</w:t>
      </w:r>
    </w:p>
    <w:p/>
    <w:p>
      <w:r xmlns:w="http://schemas.openxmlformats.org/wordprocessingml/2006/main">
        <w:t xml:space="preserve">Josué 21:39 descreve quatro cidades, Hesbom e seus subúrbios, e Jazer e seus subúrbios.</w:t>
      </w:r>
    </w:p>
    <w:p/>
    <w:p>
      <w:r xmlns:w="http://schemas.openxmlformats.org/wordprocessingml/2006/main">
        <w:t xml:space="preserve">1. A Provisão de Deus: As Quatro Cidades de Josué 21:39.</w:t>
      </w:r>
    </w:p>
    <w:p/>
    <w:p>
      <w:r xmlns:w="http://schemas.openxmlformats.org/wordprocessingml/2006/main">
        <w:t xml:space="preserve">2. A fidelidade de Deus: a retomada milagrosa da terra prometida.</w:t>
      </w:r>
    </w:p>
    <w:p/>
    <w:p>
      <w:r xmlns:w="http://schemas.openxmlformats.org/wordprocessingml/2006/main">
        <w:t xml:space="preserve">1. Salmos 37:3-4 - Confie no Senhor e faça o bem; habite na terra e seja amigo da fidelidade.</w:t>
      </w:r>
    </w:p>
    <w:p/>
    <w:p>
      <w:r xmlns:w="http://schemas.openxmlformats.org/wordprocessingml/2006/main">
        <w:t xml:space="preserve">2. Deuteronômio 7:12-13 - E porque você ouve essas regras, as guarda e as cumpre, o Senhor seu Deus manterá com você a aliança e o amor inabalável que ele jurou a seus pais. Ele vai te amar, te abençoar e te multiplicar. Abençoará também o fruto do teu ventre e o fruto da tua terra, o teu cereal, o teu vinho e o teu azeite, as crias dos teus rebanhos e das tuas ovelhas, na terra que jurou a teus pais que te daria.</w:t>
      </w:r>
    </w:p>
    <w:p/>
    <w:p>
      <w:r xmlns:w="http://schemas.openxmlformats.org/wordprocessingml/2006/main">
        <w:t xml:space="preserve">Josué 21:40 Assim, todas as cidades dos filhos de Merari, segundo as suas famílias, que restaram das famílias dos levitas, foram por sorte doze cidades.</w:t>
      </w:r>
    </w:p>
    <w:p/>
    <w:p>
      <w:r xmlns:w="http://schemas.openxmlformats.org/wordprocessingml/2006/main">
        <w:t xml:space="preserve">Os filhos de Merari receberam doze cidades de acordo com suas famílias, que foram as cidades restantes dos levitas.</w:t>
      </w:r>
    </w:p>
    <w:p/>
    <w:p>
      <w:r xmlns:w="http://schemas.openxmlformats.org/wordprocessingml/2006/main">
        <w:t xml:space="preserve">1. Alocando nossos recursos: o uso sábio do que temos</w:t>
      </w:r>
    </w:p>
    <w:p/>
    <w:p>
      <w:r xmlns:w="http://schemas.openxmlformats.org/wordprocessingml/2006/main">
        <w:t xml:space="preserve">2. Viver pela Fé: Confiar em Deus para Suprir as Nossas Necessidades</w:t>
      </w:r>
    </w:p>
    <w:p/>
    <w:p>
      <w:r xmlns:w="http://schemas.openxmlformats.org/wordprocessingml/2006/main">
        <w:t xml:space="preserve">1. Lucas 16:10-12 - Quem pode confiar muito pouco também pode confiar muito.</w:t>
      </w:r>
    </w:p>
    <w:p/>
    <w:p>
      <w:r xmlns:w="http://schemas.openxmlformats.org/wordprocessingml/2006/main">
        <w:t xml:space="preserve">2. Salmos 37:3-5 – Confie no Senhor e faça o bem; habite na terra e seja amigo da fidelidade.</w:t>
      </w:r>
    </w:p>
    <w:p/>
    <w:p>
      <w:r xmlns:w="http://schemas.openxmlformats.org/wordprocessingml/2006/main">
        <w:t xml:space="preserve">Josué 21:41 Todas as cidades dos levitas dentro da possessão dos filhos de Israel foram quarenta e oito cidades com os seus arrabaldes.</w:t>
      </w:r>
    </w:p>
    <w:p/>
    <w:p>
      <w:r xmlns:w="http://schemas.openxmlformats.org/wordprocessingml/2006/main">
        <w:t xml:space="preserve">Israel recebeu 48 cidades e seus subúrbios para serem habitados pelos levitas.</w:t>
      </w:r>
    </w:p>
    <w:p/>
    <w:p>
      <w:r xmlns:w="http://schemas.openxmlformats.org/wordprocessingml/2006/main">
        <w:t xml:space="preserve">1. A importância das provisões de Deus para o Seu povo</w:t>
      </w:r>
    </w:p>
    <w:p/>
    <w:p>
      <w:r xmlns:w="http://schemas.openxmlformats.org/wordprocessingml/2006/main">
        <w:t xml:space="preserve">2. Fidelidade e abundância de Deus</w:t>
      </w:r>
    </w:p>
    <w:p/>
    <w:p>
      <w:r xmlns:w="http://schemas.openxmlformats.org/wordprocessingml/2006/main">
        <w:t xml:space="preserve">1. Salmo 23:1 - "O Senhor é o meu Pastor; nada me faltará."</w:t>
      </w:r>
    </w:p>
    <w:p/>
    <w:p>
      <w:r xmlns:w="http://schemas.openxmlformats.org/wordprocessingml/2006/main">
        <w:t xml:space="preserve">2. Deuteronômio 7:12 - "E porque Ele amou vossos pais, por isso escolheu seus descendentes depois deles; e Ele te tirou do Egito com Sua Presença, com Seu grande poder."</w:t>
      </w:r>
    </w:p>
    <w:p/>
    <w:p>
      <w:r xmlns:w="http://schemas.openxmlformats.org/wordprocessingml/2006/main">
        <w:t xml:space="preserve">Josué 21:42 Estas cidades estavam cada uma com os seus arrabaldes ao redor; assim eram todas estas cidades.</w:t>
      </w:r>
    </w:p>
    <w:p/>
    <w:p>
      <w:r xmlns:w="http://schemas.openxmlformats.org/wordprocessingml/2006/main">
        <w:t xml:space="preserve">Josué 21:42 descreve as fronteiras de cada uma das cidades dadas às tribos de Israel, incluindo os subúrbios circundantes.</w:t>
      </w:r>
    </w:p>
    <w:p/>
    <w:p>
      <w:r xmlns:w="http://schemas.openxmlformats.org/wordprocessingml/2006/main">
        <w:t xml:space="preserve">1. Aprendendo a Respeitar Limites: Compreendendo o Significado das Fronteiras em Josué 21:42</w:t>
      </w:r>
    </w:p>
    <w:p/>
    <w:p>
      <w:r xmlns:w="http://schemas.openxmlformats.org/wordprocessingml/2006/main">
        <w:t xml:space="preserve">2. A Provisão de Deus para Seu Povo: A Terra Prometida de Josué 21:42</w:t>
      </w:r>
    </w:p>
    <w:p/>
    <w:p>
      <w:r xmlns:w="http://schemas.openxmlformats.org/wordprocessingml/2006/main">
        <w:t xml:space="preserve">1. Deuteronômio 6:10-12 - E amarás o Senhor teu Deus de todo o teu coração, e de toda a tua alma, e de todas as tuas forças. E estas palavras que hoje te ordeno estarão no teu coração: E tu as ensinarás diligentemente a teus filhos, e delas falarás quando estiveres sentado em tua casa, e quando andares pelo caminho, e quando estiveres deita-te e quando te levantas.</w:t>
      </w:r>
    </w:p>
    <w:p/>
    <w:p>
      <w:r xmlns:w="http://schemas.openxmlformats.org/wordprocessingml/2006/main">
        <w:t xml:space="preserve">2. Josué 21:45 - De todas as coisas boas que o Senhor teu Deus falou a teu respeito, nada falhou; tudo vos aconteceu e nada falhou.</w:t>
      </w:r>
    </w:p>
    <w:p/>
    <w:p>
      <w:r xmlns:w="http://schemas.openxmlformats.org/wordprocessingml/2006/main">
        <w:t xml:space="preserve">Josué 21:43 E o Senhor deu a Israel toda a terra que jurou dar a seus pais; e eles a possuíram e habitaram nela.</w:t>
      </w:r>
    </w:p>
    <w:p/>
    <w:p>
      <w:r xmlns:w="http://schemas.openxmlformats.org/wordprocessingml/2006/main">
        <w:t xml:space="preserve">O Senhor cumpriu a promessa que fez aos pais israelitas, dando-lhes a terra que prometeu e eles habitaram nela.</w:t>
      </w:r>
    </w:p>
    <w:p/>
    <w:p>
      <w:r xmlns:w="http://schemas.openxmlformats.org/wordprocessingml/2006/main">
        <w:t xml:space="preserve">1. Deus sempre cumpre suas promessas</w:t>
      </w:r>
    </w:p>
    <w:p/>
    <w:p>
      <w:r xmlns:w="http://schemas.openxmlformats.org/wordprocessingml/2006/main">
        <w:t xml:space="preserve">2. Cumprimento Fiel da Aliança de Deus</w:t>
      </w:r>
    </w:p>
    <w:p/>
    <w:p>
      <w:r xmlns:w="http://schemas.openxmlformats.org/wordprocessingml/2006/main">
        <w:t xml:space="preserve">1. Hebreus 10:23-25 - Mantenhamos firme a confissão da nossa esperança, sem vacilar, pois Aquele que prometeu é fiel.</w:t>
      </w:r>
    </w:p>
    <w:p/>
    <w:p>
      <w:r xmlns:w="http://schemas.openxmlformats.org/wordprocessingml/2006/main">
        <w:t xml:space="preserve">2. Números 14:21-24 - Mas, na verdade, tão certo como eu vivo, toda a terra se encherá da glória do Senhor.</w:t>
      </w:r>
    </w:p>
    <w:p/>
    <w:p>
      <w:r xmlns:w="http://schemas.openxmlformats.org/wordprocessingml/2006/main">
        <w:t xml:space="preserve">Josué 21:44 E o Senhor lhes deu descanso em redor, conforme tudo o que jurou a seus pais; e de todos os seus inimigos não houve homem algum diante deles; o Senhor entregou todos os seus inimigos nas mãos deles.</w:t>
      </w:r>
    </w:p>
    <w:p/>
    <w:p>
      <w:r xmlns:w="http://schemas.openxmlformats.org/wordprocessingml/2006/main">
        <w:t xml:space="preserve">O Senhor cumpriu a Sua promessa aos israelitas e deu-lhes descanso dos seus inimigos, entregando-os a todos nas suas mãos.</w:t>
      </w:r>
    </w:p>
    <w:p/>
    <w:p>
      <w:r xmlns:w="http://schemas.openxmlformats.org/wordprocessingml/2006/main">
        <w:t xml:space="preserve">1. A Fidelidade de Deus: Cumprindo Suas Promessas</w:t>
      </w:r>
    </w:p>
    <w:p/>
    <w:p>
      <w:r xmlns:w="http://schemas.openxmlformats.org/wordprocessingml/2006/main">
        <w:t xml:space="preserve">2. O Poder de Deus: Superando Inimigos</w:t>
      </w:r>
    </w:p>
    <w:p/>
    <w:p>
      <w:r xmlns:w="http://schemas.openxmlformats.org/wordprocessingml/2006/main">
        <w:t xml:space="preserve">1. Isaías 54:17: "Nenhuma arma forjada contra ti prosperará; e toda língua que se levantar contra ti em julgamento tu condenarás. Esta é a herança dos servos do Senhor, e a sua justiça vem de mim, diz o Senhor.”</w:t>
      </w:r>
    </w:p>
    <w:p/>
    <w:p>
      <w:r xmlns:w="http://schemas.openxmlformats.org/wordprocessingml/2006/main">
        <w:t xml:space="preserve">2. Salmos 46:1-2, "Deus é o nosso refúgio e fortaleza, socorro bem presente na angústia. Portanto, não temeremos, ainda que a terra seja removida, e ainda que os montes sejam levados para o meio do mar."</w:t>
      </w:r>
    </w:p>
    <w:p/>
    <w:p>
      <w:r xmlns:w="http://schemas.openxmlformats.org/wordprocessingml/2006/main">
        <w:t xml:space="preserve">Josué 21:45 Em nada faltou nada de bom que o Senhor falara à casa de Israel; tudo aconteceu.</w:t>
      </w:r>
    </w:p>
    <w:p/>
    <w:p>
      <w:r xmlns:w="http://schemas.openxmlformats.org/wordprocessingml/2006/main">
        <w:t xml:space="preserve">Deus cumpriu Sua promessa à casa de Israel e tudo o que Ele disse aconteceu.</w:t>
      </w:r>
    </w:p>
    <w:p/>
    <w:p>
      <w:r xmlns:w="http://schemas.openxmlformats.org/wordprocessingml/2006/main">
        <w:t xml:space="preserve">1. A promessa de Deus é certa – Romanos 4:20-21</w:t>
      </w:r>
    </w:p>
    <w:p/>
    <w:p>
      <w:r xmlns:w="http://schemas.openxmlformats.org/wordprocessingml/2006/main">
        <w:t xml:space="preserve">2. Deus é Fiel – 1 Coríntios 1:9</w:t>
      </w:r>
    </w:p>
    <w:p/>
    <w:p>
      <w:r xmlns:w="http://schemas.openxmlformats.org/wordprocessingml/2006/main">
        <w:t xml:space="preserve">1. Salmo 33:4 - Porque a palavra do Senhor é certa e toda a sua obra é feita com fidelidade.</w:t>
      </w:r>
    </w:p>
    <w:p/>
    <w:p>
      <w:r xmlns:w="http://schemas.openxmlformats.org/wordprocessingml/2006/main">
        <w:t xml:space="preserve">2. Deuteronômio 7:9 - Saiba, portanto, que o Senhor teu Deus é Deus, o Deus fiel que mantém a aliança e o amor inabalável com aqueles que o amam e guardam os seus mandamentos, por mil gerações.</w:t>
      </w:r>
    </w:p>
    <w:p/>
    <w:p>
      <w:r xmlns:w="http://schemas.openxmlformats.org/wordprocessingml/2006/main">
        <w:t xml:space="preserve">Josué 22 pode ser resumido em três parágrafos como segue, com versículos indicados:</w:t>
      </w:r>
    </w:p>
    <w:p/>
    <w:p>
      <w:r xmlns:w="http://schemas.openxmlformats.org/wordprocessingml/2006/main">
        <w:t xml:space="preserve">Parágrafo 1: Josué 22:1-9 descreve o retorno das duas tribos e meia Rúben, Gade e metade de Manassés aos seus territórios atribuídos no lado leste do Rio Jordão. O capítulo começa destacando como Josué os abençoou e os despediu com palavras de encorajamento e admoestação. Ele os elogia por sua fidelidade em guardar os mandamentos de Deus e os exorta a continuarem a amar o Senhor e a andar em Seus caminhos.</w:t>
      </w:r>
    </w:p>
    <w:p/>
    <w:p>
      <w:r xmlns:w="http://schemas.openxmlformats.org/wordprocessingml/2006/main">
        <w:t xml:space="preserve">Parágrafo 2: Continuando em Josué 22:10-20, relata um incidente onde as tribos orientais construíram um altar perto do Rio Jordão. Ao ouvir esta notícia, representantes de todas as outras tribos reuniram-se em Siló para se prepararem para a guerra contra seus irmãos. Eles acusaram as tribos orientais de se rebelarem contra Deus ao construírem um altar não autorizado para ofertas, em vez de adorarem no santuário central.</w:t>
      </w:r>
    </w:p>
    <w:p/>
    <w:p>
      <w:r xmlns:w="http://schemas.openxmlformats.org/wordprocessingml/2006/main">
        <w:t xml:space="preserve">Parágrafo 3: Josué 22 conclui com um relato onde Finéias, filho do sacerdote Eleazar, junto com dez líderes tribais, é enviado para investigar este assunto. Eles abordam Rúben, Gade e Manassés para perguntar sobre suas intenções por trás da construção deste altar. As tribos orientais esclarecem que não o construíram como um local para sacrifícios, mas como um memorial, um testemunho entre eles e as gerações futuras de que também eles pertencem a Israel, apesar de viverem no lado leste da Jordânia. Compreendendo a explicação, Phinehas e seus companheiros voltam satisfeitos, sem realizar nenhuma ação hostil.</w:t>
      </w:r>
    </w:p>
    <w:p/>
    <w:p>
      <w:r xmlns:w="http://schemas.openxmlformats.org/wordprocessingml/2006/main">
        <w:t xml:space="preserve">Resumindo:</w:t>
      </w:r>
    </w:p>
    <w:p>
      <w:r xmlns:w="http://schemas.openxmlformats.org/wordprocessingml/2006/main">
        <w:t xml:space="preserve">Josué 22 apresenta:</w:t>
      </w:r>
    </w:p>
    <w:p>
      <w:r xmlns:w="http://schemas.openxmlformats.org/wordprocessingml/2006/main">
        <w:t xml:space="preserve">Retorno de duas tribos e meia abençoadas por Josué;</w:t>
      </w:r>
    </w:p>
    <w:p>
      <w:r xmlns:w="http://schemas.openxmlformats.org/wordprocessingml/2006/main">
        <w:t xml:space="preserve">Incidente relacionado a acusações não autorizadas de altares de outras tribos;</w:t>
      </w:r>
    </w:p>
    <w:p>
      <w:r xmlns:w="http://schemas.openxmlformats.org/wordprocessingml/2006/main">
        <w:t xml:space="preserve">Investigação por esclarecimento de Phinehas fornecido pelas tribos orientais.</w:t>
      </w:r>
    </w:p>
    <w:p/>
    <w:p>
      <w:r xmlns:w="http://schemas.openxmlformats.org/wordprocessingml/2006/main">
        <w:t xml:space="preserve">Ênfase no retorno de duas tribos e meia abençoadas por Josué;</w:t>
      </w:r>
    </w:p>
    <w:p>
      <w:r xmlns:w="http://schemas.openxmlformats.org/wordprocessingml/2006/main">
        <w:t xml:space="preserve">Incidente relacionado a acusações não autorizadas de altares de outras tribos;</w:t>
      </w:r>
    </w:p>
    <w:p>
      <w:r xmlns:w="http://schemas.openxmlformats.org/wordprocessingml/2006/main">
        <w:t xml:space="preserve">Investigação por esclarecimento de Phinehas fornecido pelas tribos orientais.</w:t>
      </w:r>
    </w:p>
    <w:p/>
    <w:p>
      <w:r xmlns:w="http://schemas.openxmlformats.org/wordprocessingml/2006/main">
        <w:t xml:space="preserve">O capítulo se concentra no retorno das duas tribos e meia Rúben, Gade e metade de Manassés aos seus territórios atribuídos no lado leste do rio Jordão. Em Josué 22, é mencionado que Josué os abençoou e os enviou com palavras de encorajamento, elogiando sua fidelidade em guardar os mandamentos de Deus. Ele os exorta a continuarem a amar o Senhor e a andar em Seus caminhos.</w:t>
      </w:r>
    </w:p>
    <w:p/>
    <w:p>
      <w:r xmlns:w="http://schemas.openxmlformats.org/wordprocessingml/2006/main">
        <w:t xml:space="preserve">Continuando em Josué 22, um incidente se desenrola onde representantes de todas as outras tribos se reúnem em Siló ao ouvirem que as tribos orientais construíram um altar perto do rio Jordão. Eles acusam Rúben, Gade e Manassés de se rebelarem contra Deus ao estabelecerem um altar não autorizado para ofertas, em vez de adorarem no santuário central, uma ofensa grave na adoração israelita.</w:t>
      </w:r>
    </w:p>
    <w:p/>
    <w:p>
      <w:r xmlns:w="http://schemas.openxmlformats.org/wordprocessingml/2006/main">
        <w:t xml:space="preserve">Josué 22 conclui com um relato onde Finéias, acompanhado por dez líderes tribais, é enviado para investigar o assunto. Eles abordam Rúben, Gade e Manassés para perguntar sobre suas intenções por trás da construção deste altar. As tribos orientais esclarecem que não o construíram como um lugar para sacrifícios, mas como um memorial, um testemunho visível entre eles e as gerações futuras de que também eles pertencem a Israel, apesar de viverem no lado leste da Jordânia. Compreendendo sua explicação, Finéias e seus companheiros voltam satisfeitos, sem tomar nenhuma ação hostil, um exemplo de resolução de conflitos dentro da comunidade israelita.</w:t>
      </w:r>
    </w:p>
    <w:p/>
    <w:p>
      <w:r xmlns:w="http://schemas.openxmlformats.org/wordprocessingml/2006/main">
        <w:t xml:space="preserve">Josué 22:1 Então Josué convocou os rubenitas, e os gaditas, e a meia tribo de Manassés,</w:t>
      </w:r>
    </w:p>
    <w:p/>
    <w:p>
      <w:r xmlns:w="http://schemas.openxmlformats.org/wordprocessingml/2006/main">
        <w:t xml:space="preserve">As tribos de Rúben, Gade e Manassés foram convocadas por Josué para uma reunião.</w:t>
      </w:r>
    </w:p>
    <w:p/>
    <w:p>
      <w:r xmlns:w="http://schemas.openxmlformats.org/wordprocessingml/2006/main">
        <w:t xml:space="preserve">1: Devemos estar sempre prontos para atender ao chamado dos nossos líderes.</w:t>
      </w:r>
    </w:p>
    <w:p/>
    <w:p>
      <w:r xmlns:w="http://schemas.openxmlformats.org/wordprocessingml/2006/main">
        <w:t xml:space="preserve">2: Os líderes devem estar sempre dispostos a recorrer aos seus seguidores quando necessário.</w:t>
      </w:r>
    </w:p>
    <w:p/>
    <w:p>
      <w:r xmlns:w="http://schemas.openxmlformats.org/wordprocessingml/2006/main">
        <w:t xml:space="preserve">1: João 10:3-5 - O pastor chama suas ovelhas pelo nome e as conduz para fora.</w:t>
      </w:r>
    </w:p>
    <w:p/>
    <w:p>
      <w:r xmlns:w="http://schemas.openxmlformats.org/wordprocessingml/2006/main">
        <w:t xml:space="preserve">2: Isaías 6:8 - Então ouvi a voz do Senhor, que dizia: A quem enviarei? E quem irá por nós? E eu disse: Aqui estou. Envie-me!</w:t>
      </w:r>
    </w:p>
    <w:p/>
    <w:p>
      <w:r xmlns:w="http://schemas.openxmlformats.org/wordprocessingml/2006/main">
        <w:t xml:space="preserve">Josué 22:2 E disse-lhes: Guardastes tudo o que Moisés, servo do Senhor, vos ordenou, e obedecestes à minha voz em tudo o que vos ordenei;</w:t>
      </w:r>
    </w:p>
    <w:p/>
    <w:p>
      <w:r xmlns:w="http://schemas.openxmlformats.org/wordprocessingml/2006/main">
        <w:t xml:space="preserve">Os israelitas guardaram todos os mandamentos de Deus e seguiram Suas instruções.</w:t>
      </w:r>
    </w:p>
    <w:p/>
    <w:p>
      <w:r xmlns:w="http://schemas.openxmlformats.org/wordprocessingml/2006/main">
        <w:t xml:space="preserve">1: Os mandamentos de Deus devem ser seguidos com obediência.</w:t>
      </w:r>
    </w:p>
    <w:p/>
    <w:p>
      <w:r xmlns:w="http://schemas.openxmlformats.org/wordprocessingml/2006/main">
        <w:t xml:space="preserve">2: Deus recompensa a fidelidade com bênçãos.</w:t>
      </w:r>
    </w:p>
    <w:p/>
    <w:p>
      <w:r xmlns:w="http://schemas.openxmlformats.org/wordprocessingml/2006/main">
        <w:t xml:space="preserve">1: Deuteronômio 28:1-2 - Se você obedecer totalmente ao Senhor, seu Deus, e seguir cuidadosamente todos os seus mandamentos que hoje lhe dou, o Senhor, seu Deus, o colocará acima de todas as nações da terra.</w:t>
      </w:r>
    </w:p>
    <w:p/>
    <w:p>
      <w:r xmlns:w="http://schemas.openxmlformats.org/wordprocessingml/2006/main">
        <w:t xml:space="preserve">2: 1 João 5:3 - Porque este é o amor de Deus: que guardemos os seus mandamentos: e os seus mandamentos não são pesados.</w:t>
      </w:r>
    </w:p>
    <w:p/>
    <w:p>
      <w:r xmlns:w="http://schemas.openxmlformats.org/wordprocessingml/2006/main">
        <w:t xml:space="preserve">Josué 22:3 Por muitos dias até hoje não abandonastes vossos irmãos, mas guardastes o mandamento do Senhor vosso Deus.</w:t>
      </w:r>
    </w:p>
    <w:p/>
    <w:p>
      <w:r xmlns:w="http://schemas.openxmlformats.org/wordprocessingml/2006/main">
        <w:t xml:space="preserve">Esta passagem é sobre os israelitas seguindo os mandamentos de Deus e permanecendo com seus irmãos.</w:t>
      </w:r>
    </w:p>
    <w:p/>
    <w:p>
      <w:r xmlns:w="http://schemas.openxmlformats.org/wordprocessingml/2006/main">
        <w:t xml:space="preserve">1. Ficar com nossos irmãos é uma parte importante do cumprimento dos mandamentos de Deus.</w:t>
      </w:r>
    </w:p>
    <w:p/>
    <w:p>
      <w:r xmlns:w="http://schemas.openxmlformats.org/wordprocessingml/2006/main">
        <w:t xml:space="preserve">2. É importante lembrarmos das nossas obrigações para com Deus, mesmo em tempos difíceis.</w:t>
      </w:r>
    </w:p>
    <w:p/>
    <w:p>
      <w:r xmlns:w="http://schemas.openxmlformats.org/wordprocessingml/2006/main">
        <w:t xml:space="preserve">1. Hebreus 10:24-25: "E consideremos uns aos outros ao amor e às boas obras, não deixando de nos reunir, como é hábito de alguns, mas encorajando-nos uns aos outros, e tanto mais quanto vocês veja o dia se aproximando."</w:t>
      </w:r>
    </w:p>
    <w:p/>
    <w:p>
      <w:r xmlns:w="http://schemas.openxmlformats.org/wordprocessingml/2006/main">
        <w:t xml:space="preserve">2. Deuteronômio 10:12-13: "E agora, Israel, o que o Senhor teu Deus exige de você, senão que tema o Senhor teu Deus, ande em todos os seus caminhos, ame-o, sirva ao Senhor teu Deus de todo o teu coração e de toda a tua alma, e para guardares os mandamentos e os estatutos do Senhor, que hoje te ordeno para o teu bem?”</w:t>
      </w:r>
    </w:p>
    <w:p/>
    <w:p>
      <w:r xmlns:w="http://schemas.openxmlformats.org/wordprocessingml/2006/main">
        <w:t xml:space="preserve">Josué 22:4 E agora o Senhor vosso Deus deu descanso a vossos irmãos, como lhes havia prometido; portanto agora voltai e ide para as vossas tendas e para a terra da vossa possessão, que Moisés, servo do Senhor, deu você do outro lado do Jordão.</w:t>
      </w:r>
    </w:p>
    <w:p/>
    <w:p>
      <w:r xmlns:w="http://schemas.openxmlformats.org/wordprocessingml/2006/main">
        <w:t xml:space="preserve">O Senhor Deus concedeu descanso aos irmãos dos israelitas, conforme prometido, e agora eles devem retornar às suas tendas e à terra que lhes foi dada por Moisés.</w:t>
      </w:r>
    </w:p>
    <w:p/>
    <w:p>
      <w:r xmlns:w="http://schemas.openxmlformats.org/wordprocessingml/2006/main">
        <w:t xml:space="preserve">1. Confie no SENHOR: Ele é fiel às suas promessas</w:t>
      </w:r>
    </w:p>
    <w:p/>
    <w:p>
      <w:r xmlns:w="http://schemas.openxmlformats.org/wordprocessingml/2006/main">
        <w:t xml:space="preserve">2. As Bênçãos da Obediência: Colhendo as Recompensas de Seguir a Ordem de Deus</w:t>
      </w:r>
    </w:p>
    <w:p/>
    <w:p>
      <w:r xmlns:w="http://schemas.openxmlformats.org/wordprocessingml/2006/main">
        <w:t xml:space="preserve">1. Deuteronômio 1:21 - Eis que o Senhor teu Deus pôs esta terra diante de ti; sobe e possui-a, como te disse o Senhor Deus de teus pais; não temas, nem desanimes.</w:t>
      </w:r>
    </w:p>
    <w:p/>
    <w:p>
      <w:r xmlns:w="http://schemas.openxmlformats.org/wordprocessingml/2006/main">
        <w:t xml:space="preserve">2. Salmos 37:3-4 - Confie no Senhor e faça o bem; assim habitarás na terra, e verdadeiramente serás alimentado. Deleita-te também no Senhor; e ele te concederá os desejos do teu coração.</w:t>
      </w:r>
    </w:p>
    <w:p/>
    <w:p>
      <w:r xmlns:w="http://schemas.openxmlformats.org/wordprocessingml/2006/main">
        <w:t xml:space="preserve">Josué 22:5 Mas guardai diligentemente em cumprir o mandamento e a lei que Moisés, servo do Senhor, vos ordenou, para amardes o Senhor vosso Deus, e para andardes em todos os seus caminhos, e para guardardes os seus mandamentos, e para vos apegardes. a ele e servi-lo de todo o coração e de toda a alma.</w:t>
      </w:r>
    </w:p>
    <w:p/>
    <w:p>
      <w:r xmlns:w="http://schemas.openxmlformats.org/wordprocessingml/2006/main">
        <w:t xml:space="preserve">Os israelitas são incentivados a amar, obedecer e servir ao Senhor de todo o coração e alma.</w:t>
      </w:r>
    </w:p>
    <w:p/>
    <w:p>
      <w:r xmlns:w="http://schemas.openxmlformats.org/wordprocessingml/2006/main">
        <w:t xml:space="preserve">1. O amor e os mandamentos de Jesus: como obedecer e servir de todo o coração</w:t>
      </w:r>
    </w:p>
    <w:p/>
    <w:p>
      <w:r xmlns:w="http://schemas.openxmlformats.org/wordprocessingml/2006/main">
        <w:t xml:space="preserve">2. O Coração da Obediência: Amar e Servir ao Senhor de Toda a Alma</w:t>
      </w:r>
    </w:p>
    <w:p/>
    <w:p>
      <w:r xmlns:w="http://schemas.openxmlformats.org/wordprocessingml/2006/main">
        <w:t xml:space="preserve">1. Deuteronômio 6:5 - Ame o Senhor seu Deus de todo o seu coração, de toda a sua alma e de todas as suas forças.</w:t>
      </w:r>
    </w:p>
    <w:p/>
    <w:p>
      <w:r xmlns:w="http://schemas.openxmlformats.org/wordprocessingml/2006/main">
        <w:t xml:space="preserve">2. Mateus 22:37 - Ame o Senhor seu Deus de todo o seu coração, de toda a sua alma e de todo o seu entendimento.</w:t>
      </w:r>
    </w:p>
    <w:p/>
    <w:p>
      <w:r xmlns:w="http://schemas.openxmlformats.org/wordprocessingml/2006/main">
        <w:t xml:space="preserve">Josué 22:6 Então Josué os abençoou e os despediu; e eles foram para as suas tendas.</w:t>
      </w:r>
    </w:p>
    <w:p/>
    <w:p>
      <w:r xmlns:w="http://schemas.openxmlformats.org/wordprocessingml/2006/main">
        <w:t xml:space="preserve">Josué abençoou os israelitas e os mandou embora para suas respectivas tendas.</w:t>
      </w:r>
    </w:p>
    <w:p/>
    <w:p>
      <w:r xmlns:w="http://schemas.openxmlformats.org/wordprocessingml/2006/main">
        <w:t xml:space="preserve">1. Devemos sempre reservar um tempo para mostrar nossa gratidão e apreço pelos outros.</w:t>
      </w:r>
    </w:p>
    <w:p/>
    <w:p>
      <w:r xmlns:w="http://schemas.openxmlformats.org/wordprocessingml/2006/main">
        <w:t xml:space="preserve">2. Não devemos esquecer de cuidar uns dos outros em momentos de necessidade.</w:t>
      </w:r>
    </w:p>
    <w:p/>
    <w:p>
      <w:r xmlns:w="http://schemas.openxmlformats.org/wordprocessingml/2006/main">
        <w:t xml:space="preserve">1. 1 Tessalonicenses 5:18 - Em tudo dai graças, porque esta é a vontade de Deus em Cristo Jesus para convosco.</w:t>
      </w:r>
    </w:p>
    <w:p/>
    <w:p>
      <w:r xmlns:w="http://schemas.openxmlformats.org/wordprocessingml/2006/main">
        <w:t xml:space="preserve">2. Atos 20:35 - Eu vos mostrei todas as coisas, como é que, trabalhando assim, deveis sustentar os fracos, e lembrar as palavras do Senhor Jesus, como ele disse: É mais bem-aventurado dar do que receber.</w:t>
      </w:r>
    </w:p>
    <w:p/>
    <w:p>
      <w:r xmlns:w="http://schemas.openxmlformats.org/wordprocessingml/2006/main">
        <w:t xml:space="preserve">Josué 22:7 Ora, à metade da tribo de Manassés Moisés dera posse em Basã; mas à outra metade deu Josué entre seus irmãos deste lado do Jordão, para o ocidente. E quando Josué os despediu também para as suas tendas, então os abençoou,</w:t>
      </w:r>
    </w:p>
    <w:p/>
    <w:p>
      <w:r xmlns:w="http://schemas.openxmlformats.org/wordprocessingml/2006/main">
        <w:t xml:space="preserve">Josué 22:7 fala da terra que foi dada à metade da tribo de Manassés, a leste do rio Jordão, por Moisés e a outra metade foi dada por Josué à outra metade no lado ocidental do Jordão. Depois que Josué lhes deu a terra, ele os abençoou.</w:t>
      </w:r>
    </w:p>
    <w:p/>
    <w:p>
      <w:r xmlns:w="http://schemas.openxmlformats.org/wordprocessingml/2006/main">
        <w:t xml:space="preserve">1. Fidelidade nas Promessas de Deus – Josué 22:7</w:t>
      </w:r>
    </w:p>
    <w:p/>
    <w:p>
      <w:r xmlns:w="http://schemas.openxmlformats.org/wordprocessingml/2006/main">
        <w:t xml:space="preserve">2. A Bênção da Obediência a Deus – Josué 22:7</w:t>
      </w:r>
    </w:p>
    <w:p/>
    <w:p>
      <w:r xmlns:w="http://schemas.openxmlformats.org/wordprocessingml/2006/main">
        <w:t xml:space="preserve">1. Gênesis 28:20-22 - O voto de fidelidade de Jacó a Deus</w:t>
      </w:r>
    </w:p>
    <w:p/>
    <w:p>
      <w:r xmlns:w="http://schemas.openxmlformats.org/wordprocessingml/2006/main">
        <w:t xml:space="preserve">2. Deuteronômio 10:12-13 - A exortação de Moisés aos israelitas para temerem e servirem a Deus.</w:t>
      </w:r>
    </w:p>
    <w:p/>
    <w:p>
      <w:r xmlns:w="http://schemas.openxmlformats.org/wordprocessingml/2006/main">
        <w:t xml:space="preserve">Josué 22:8 E ele lhes falou, dizendo: Voltai para as vossas tendas com muitas riquezas, e com muito gado, com prata, e com ouro, e com bronze, e com ferro, e com muitíssimos vestidos; reparti o despojo de seus inimigos com seus irmãos.</w:t>
      </w:r>
    </w:p>
    <w:p/>
    <w:p>
      <w:r xmlns:w="http://schemas.openxmlformats.org/wordprocessingml/2006/main">
        <w:t xml:space="preserve">Esta passagem é sobre os israelitas sendo instruídos a retornar às suas tendas com os despojos de seus inimigos e a dividir os despojos com seus irmãos.</w:t>
      </w:r>
    </w:p>
    <w:p/>
    <w:p>
      <w:r xmlns:w="http://schemas.openxmlformats.org/wordprocessingml/2006/main">
        <w:t xml:space="preserve">1. “Generosidade na Vitória: Compartilhando Nossas Bênçãos com os Outros”</w:t>
      </w:r>
    </w:p>
    <w:p/>
    <w:p>
      <w:r xmlns:w="http://schemas.openxmlformats.org/wordprocessingml/2006/main">
        <w:t xml:space="preserve">2. “A Bênção da Fraternidade: Cuidando Uns dos Outros”</w:t>
      </w:r>
    </w:p>
    <w:p/>
    <w:p>
      <w:r xmlns:w="http://schemas.openxmlformats.org/wordprocessingml/2006/main">
        <w:t xml:space="preserve">1. Eclesiastes 4:9-10 - Melhor dois do que um; porque eles têm uma boa recompensa pelo seu trabalho. Porque, se caírem, um levantará o seu companheiro; mas ai daquele que estiver só quando cair; pois ele não tem outro para ajudá-lo.</w:t>
      </w:r>
    </w:p>
    <w:p/>
    <w:p>
      <w:r xmlns:w="http://schemas.openxmlformats.org/wordprocessingml/2006/main">
        <w:t xml:space="preserve">2. 1 João 3:16-17 - Nisto percebemos o amor de Deus, porque ele deu a sua vida por nós: e devemos dar a nossa vida pelos irmãos. Mas aquele que possui o bem deste mundo, e vê seu irmão necessitado, e fecha-lhe as entranhas da compaixão, como habita nele o amor de Deus?</w:t>
      </w:r>
    </w:p>
    <w:p/>
    <w:p>
      <w:r xmlns:w="http://schemas.openxmlformats.org/wordprocessingml/2006/main">
        <w:t xml:space="preserve">Josué 22:9 E os filhos de Rúben, e os filhos de Gade, e a meia tribo de Manassés voltaram, e partiram dos filhos de Israel de Siló, que está na terra de Canaã, para irem à terra de Gileade, para a terra da sua possessão, da qual foram possuídos, conforme a palavra do Senhor por mão de Moisés.</w:t>
      </w:r>
    </w:p>
    <w:p/>
    <w:p>
      <w:r xmlns:w="http://schemas.openxmlformats.org/wordprocessingml/2006/main">
        <w:t xml:space="preserve">Os filhos de Rúben, Gade e Manassés deixaram Siló, em Canaã, e voltaram para sua terra, Gileade, como o Senhor ordenara por meio de Moisés.</w:t>
      </w:r>
    </w:p>
    <w:p/>
    <w:p>
      <w:r xmlns:w="http://schemas.openxmlformats.org/wordprocessingml/2006/main">
        <w:t xml:space="preserve">1. Confiar no Plano de Deus – Aprender a reconhecer e seguir a vontade de Deus para as nossas vidas.</w:t>
      </w:r>
    </w:p>
    <w:p/>
    <w:p>
      <w:r xmlns:w="http://schemas.openxmlformats.org/wordprocessingml/2006/main">
        <w:t xml:space="preserve">2. O Poder da Obediência – Compreender a importância de seguir os mandamentos de Deus.</w:t>
      </w:r>
    </w:p>
    <w:p/>
    <w:p>
      <w:r xmlns:w="http://schemas.openxmlformats.org/wordprocessingml/2006/main">
        <w:t xml:space="preserve">1. Efésios 5:17 - Portanto, não sejam tolos, mas entendam qual é a vontade do Senhor.</w:t>
      </w:r>
    </w:p>
    <w:p/>
    <w:p>
      <w:r xmlns:w="http://schemas.openxmlformats.org/wordprocessingml/2006/main">
        <w:t xml:space="preserve">2. Deuteronômio 6:17 - Guardarás diligentemente os mandamentos do Senhor teu Deus, e os seus testemunhos e os seus estatutos, que ele te ordenou.</w:t>
      </w:r>
    </w:p>
    <w:p/>
    <w:p>
      <w:r xmlns:w="http://schemas.openxmlformats.org/wordprocessingml/2006/main">
        <w:t xml:space="preserve">Josué 22:10 E quando chegaram aos termos do Jordão, que estão na terra de Canaã, os filhos de Rúben e os filhos de Gade e a meia tribo de Manassés construíram ali um altar junto ao Jordão, um grande altar para ver .</w:t>
      </w:r>
    </w:p>
    <w:p/>
    <w:p>
      <w:r xmlns:w="http://schemas.openxmlformats.org/wordprocessingml/2006/main">
        <w:t xml:space="preserve">Os filhos de Rúben, Gade e a meia tribo de Manassés construíram um altar nas fronteiras do Jordão, na terra de Canaã.</w:t>
      </w:r>
    </w:p>
    <w:p/>
    <w:p>
      <w:r xmlns:w="http://schemas.openxmlformats.org/wordprocessingml/2006/main">
        <w:t xml:space="preserve">1. O poder da unidade na construção de um altar</w:t>
      </w:r>
    </w:p>
    <w:p/>
    <w:p>
      <w:r xmlns:w="http://schemas.openxmlformats.org/wordprocessingml/2006/main">
        <w:t xml:space="preserve">2. A importância de reconhecer Deus em tempos de bênção</w:t>
      </w:r>
    </w:p>
    <w:p/>
    <w:p>
      <w:r xmlns:w="http://schemas.openxmlformats.org/wordprocessingml/2006/main">
        <w:t xml:space="preserve">1. Efésios 4:3 - “Fazendo todo esforço para manter a unidade do Espírito pelo vínculo da paz”.</w:t>
      </w:r>
    </w:p>
    <w:p/>
    <w:p>
      <w:r xmlns:w="http://schemas.openxmlformats.org/wordprocessingml/2006/main">
        <w:t xml:space="preserve">2. 1 Crônicas 16:29 - "Atribuam ao Senhor a glória devida ao seu nome; tragam uma oferta e venham diante dele. Adorem o Senhor no esplendor da sua santidade."</w:t>
      </w:r>
    </w:p>
    <w:p/>
    <w:p>
      <w:r xmlns:w="http://schemas.openxmlformats.org/wordprocessingml/2006/main">
        <w:t xml:space="preserve">Josué 22:11 E os filhos de Israel ouviram dizer: Eis que os filhos de Rúben, e os filhos de Gade, e a meia tribo de Manassés edificaram um altar defronte da terra de Canaã, nos termos do Jordão, na passagem do os filhos de Israel.</w:t>
      </w:r>
    </w:p>
    <w:p/>
    <w:p>
      <w:r xmlns:w="http://schemas.openxmlformats.org/wordprocessingml/2006/main">
        <w:t xml:space="preserve">Os filhos de Rúben, Gade e Manassés construíram um altar perto da fronteira do Jordão, na terra de Canaã.</w:t>
      </w:r>
    </w:p>
    <w:p/>
    <w:p>
      <w:r xmlns:w="http://schemas.openxmlformats.org/wordprocessingml/2006/main">
        <w:t xml:space="preserve">1. “O Poder da Fé: Uma Análise do Altar Construído por Rúben, Gade e Manassés”</w:t>
      </w:r>
    </w:p>
    <w:p/>
    <w:p>
      <w:r xmlns:w="http://schemas.openxmlformats.org/wordprocessingml/2006/main">
        <w:t xml:space="preserve">2. “A Importância da Unidade: Lições Aprendidas com o Altar Construído por Rúben, Gade e Manassés”</w:t>
      </w:r>
    </w:p>
    <w:p/>
    <w:p>
      <w:r xmlns:w="http://schemas.openxmlformats.org/wordprocessingml/2006/main">
        <w:t xml:space="preserve">1. 1 Coríntios 12:12-27 - Pois assim como o corpo é um e tem muitos membros, e todos os membros do corpo, embora muitos, formam um só corpo, assim acontece com Cristo.</w:t>
      </w:r>
    </w:p>
    <w:p/>
    <w:p>
      <w:r xmlns:w="http://schemas.openxmlformats.org/wordprocessingml/2006/main">
        <w:t xml:space="preserve">2. Tiago 2:14-17 - De que adianta, meus irmãos e irmãs, se alguém afirma ter fé, mas não tem obras? Essa fé pode salvá-los?</w:t>
      </w:r>
    </w:p>
    <w:p/>
    <w:p>
      <w:r xmlns:w="http://schemas.openxmlformats.org/wordprocessingml/2006/main">
        <w:t xml:space="preserve">Josué 22:12 E quando os filhos de Israel ouviram isso, toda a congregação dos filhos de Israel se reuniu em Siló, para subir à guerra contra eles.</w:t>
      </w:r>
    </w:p>
    <w:p/>
    <w:p>
      <w:r xmlns:w="http://schemas.openxmlformats.org/wordprocessingml/2006/main">
        <w:t xml:space="preserve">Os filhos de Israel se reuniram para guerrear contra a tribo de Rúben, Gade e a meia tribo de Manassés.</w:t>
      </w:r>
    </w:p>
    <w:p/>
    <w:p>
      <w:r xmlns:w="http://schemas.openxmlformats.org/wordprocessingml/2006/main">
        <w:t xml:space="preserve">1. A importância de nos reunirmos em unidade por uma causa comum</w:t>
      </w:r>
    </w:p>
    <w:p/>
    <w:p>
      <w:r xmlns:w="http://schemas.openxmlformats.org/wordprocessingml/2006/main">
        <w:t xml:space="preserve">2. O poder da fé em tempos de conflito</w:t>
      </w:r>
    </w:p>
    <w:p/>
    <w:p>
      <w:r xmlns:w="http://schemas.openxmlformats.org/wordprocessingml/2006/main">
        <w:t xml:space="preserve">1. Salmos 133:1 – “Eis que quão bom e quão agradável é que os irmãos vivam juntos em unidade!”</w:t>
      </w:r>
    </w:p>
    <w:p/>
    <w:p>
      <w:r xmlns:w="http://schemas.openxmlformats.org/wordprocessingml/2006/main">
        <w:t xml:space="preserve">2. Tiago 4:7 - "Sujeitem-se, pois, a Deus. Resistam ao diabo, e ele fugirá de vocês."</w:t>
      </w:r>
    </w:p>
    <w:p/>
    <w:p>
      <w:r xmlns:w="http://schemas.openxmlformats.org/wordprocessingml/2006/main">
        <w:t xml:space="preserve">Josué 22:13 E os filhos de Israel enviaram aos filhos de Rúben, e aos filhos de Gade, e à meia tribo de Manassés, à terra de Gileade, Finéias, filho do sacerdote Eleazar,</w:t>
      </w:r>
    </w:p>
    <w:p/>
    <w:p>
      <w:r xmlns:w="http://schemas.openxmlformats.org/wordprocessingml/2006/main">
        <w:t xml:space="preserve">Finéias, filho do sacerdote Eleazar, foi enviado pelos filhos de Israel aos filhos de Rúben, de Gade e à meia tribo de Manassés, na terra de Gileade.</w:t>
      </w:r>
    </w:p>
    <w:p/>
    <w:p>
      <w:r xmlns:w="http://schemas.openxmlformats.org/wordprocessingml/2006/main">
        <w:t xml:space="preserve">1. A importância de honrar o sacerdócio e o seu papel vital na vida de um crente.</w:t>
      </w:r>
    </w:p>
    <w:p/>
    <w:p>
      <w:r xmlns:w="http://schemas.openxmlformats.org/wordprocessingml/2006/main">
        <w:t xml:space="preserve">2. O poder da unidade e a necessidade de trabalhar juntos para realizar a vontade de Deus.</w:t>
      </w:r>
    </w:p>
    <w:p/>
    <w:p>
      <w:r xmlns:w="http://schemas.openxmlformats.org/wordprocessingml/2006/main">
        <w:t xml:space="preserve">1. Êxodo 28:1 - E toma contigo Arão, teu irmão, e seus filhos com ele, dentre os filhos de Israel, para que ele me ministre no ofício sacerdotal, Arão, Nadabe e Abiú, Eleazar e Itamar , filhos de Aarão.</w:t>
      </w:r>
    </w:p>
    <w:p/>
    <w:p>
      <w:r xmlns:w="http://schemas.openxmlformats.org/wordprocessingml/2006/main">
        <w:t xml:space="preserve">2. Deuteronômio 17:18 - E será que, quando ele se assentar no trono do seu reino, ele lhe escreverá num livro uma cópia desta lei, do que está diante dos sacerdotes levitas.</w:t>
      </w:r>
    </w:p>
    <w:p/>
    <w:p>
      <w:r xmlns:w="http://schemas.openxmlformats.org/wordprocessingml/2006/main">
        <w:t xml:space="preserve">Josué 22:14 E com ele dez príncipes, de cada casa principal um príncipe, de todas as tribos de Israel; e cada um deles foi cabeça da casa de seus pais entre os milhares de Israel.</w:t>
      </w:r>
    </w:p>
    <w:p/>
    <w:p>
      <w:r xmlns:w="http://schemas.openxmlformats.org/wordprocessingml/2006/main">
        <w:t xml:space="preserve">Dez príncipes de cada uma das tribos de Israel, cada um representando o chefe das famílias de seus respectivos pais, juntaram-se a Josué para representar os milhares de Israel.</w:t>
      </w:r>
    </w:p>
    <w:p/>
    <w:p>
      <w:r xmlns:w="http://schemas.openxmlformats.org/wordprocessingml/2006/main">
        <w:t xml:space="preserve">1. A importância da representação e da liderança familiar</w:t>
      </w:r>
    </w:p>
    <w:p/>
    <w:p>
      <w:r xmlns:w="http://schemas.openxmlformats.org/wordprocessingml/2006/main">
        <w:t xml:space="preserve">2. Fazendo as escolhas certas e seguindo bons líderes</w:t>
      </w:r>
    </w:p>
    <w:p/>
    <w:p>
      <w:r xmlns:w="http://schemas.openxmlformats.org/wordprocessingml/2006/main">
        <w:t xml:space="preserve">1. Provérbios 15:22 Sem conselho os propósitos são frustrados, mas na multidão de conselheiros eles são estabelecidos.</w:t>
      </w:r>
    </w:p>
    <w:p/>
    <w:p>
      <w:r xmlns:w="http://schemas.openxmlformats.org/wordprocessingml/2006/main">
        <w:t xml:space="preserve">2. Tiago 3:17-18 Mas a sabedoria que vem do alto é primeiramente pura, depois pacífica, moderada, tratável, cheia de misericórdia e de bons frutos, sem parcialidade e sem hipocrisia.</w:t>
      </w:r>
    </w:p>
    <w:p/>
    <w:p>
      <w:r xmlns:w="http://schemas.openxmlformats.org/wordprocessingml/2006/main">
        <w:t xml:space="preserve">Josué 22:15 E vieram aos filhos de Rúben, e aos filhos de Gade, e à meia tribo de Manassés, à terra de Gileade, e falaram com eles, dizendo:</w:t>
      </w:r>
    </w:p>
    <w:p/>
    <w:p>
      <w:r xmlns:w="http://schemas.openxmlformats.org/wordprocessingml/2006/main">
        <w:t xml:space="preserve">Representantes das tribos de Rúben, Gade e metade de Manassés falaram aos filhos de Gileade sobre um possível conflito.</w:t>
      </w:r>
    </w:p>
    <w:p/>
    <w:p>
      <w:r xmlns:w="http://schemas.openxmlformats.org/wordprocessingml/2006/main">
        <w:t xml:space="preserve">1. “Seja sábio na resolução de conflitos: lições de Josué 22:15”</w:t>
      </w:r>
    </w:p>
    <w:p/>
    <w:p>
      <w:r xmlns:w="http://schemas.openxmlformats.org/wordprocessingml/2006/main">
        <w:t xml:space="preserve">2. “Encontrando a Paz através do Entendimento: Uma Exposição de Josué 22:15”</w:t>
      </w:r>
    </w:p>
    <w:p/>
    <w:p>
      <w:r xmlns:w="http://schemas.openxmlformats.org/wordprocessingml/2006/main">
        <w:t xml:space="preserve">1. Eclesiastes 7:8 - "O fim de um assunto é melhor do que o seu começo, e a paciência é melhor do que o orgulho."</w:t>
      </w:r>
    </w:p>
    <w:p/>
    <w:p>
      <w:r xmlns:w="http://schemas.openxmlformats.org/wordprocessingml/2006/main">
        <w:t xml:space="preserve">2. Provérbios 15:18 - “O temperamental provoca conflitos, mas quem é paciente acalma a briga”.</w:t>
      </w:r>
    </w:p>
    <w:p/>
    <w:p>
      <w:r xmlns:w="http://schemas.openxmlformats.org/wordprocessingml/2006/main">
        <w:t xml:space="preserve">Josué 22:16 Assim diz toda a congregação do Senhor: Que culpa é esta que cometestes contra o Deus de Israel, para hoje deixardes de seguir o Senhor, edificando para vós um altar, para que vos rebeleis? hoje contra o Senhor?</w:t>
      </w:r>
    </w:p>
    <w:p/>
    <w:p>
      <w:r xmlns:w="http://schemas.openxmlformats.org/wordprocessingml/2006/main">
        <w:t xml:space="preserve">Toda a congregação do Senhor perguntou aos israelitas que mal eles haviam cometido ao se afastarem do Senhor e construírem um altar.</w:t>
      </w:r>
    </w:p>
    <w:p/>
    <w:p>
      <w:r xmlns:w="http://schemas.openxmlformats.org/wordprocessingml/2006/main">
        <w:t xml:space="preserve">1. Reafirmando Nosso Compromisso com Deus: O Exemplo dos Israelitas de Afastamento do Senhor</w:t>
      </w:r>
    </w:p>
    <w:p/>
    <w:p>
      <w:r xmlns:w="http://schemas.openxmlformats.org/wordprocessingml/2006/main">
        <w:t xml:space="preserve">2. Retornando ao Senhor: Focando novamente em nosso relacionamento com Deus</w:t>
      </w:r>
    </w:p>
    <w:p/>
    <w:p>
      <w:r xmlns:w="http://schemas.openxmlformats.org/wordprocessingml/2006/main">
        <w:t xml:space="preserve">1. Mateus 6:24 - Ninguém pode servir a dois senhores, pois ou odiará um e amará o outro, ou se dedicará a um e desprezará o outro. Você não pode servir a Deus e ao dinheiro.</w:t>
      </w:r>
    </w:p>
    <w:p/>
    <w:p>
      <w:r xmlns:w="http://schemas.openxmlformats.org/wordprocessingml/2006/main">
        <w:t xml:space="preserve">2. Salmo 73:25 – Quem tenho eu no céu senão você? E não há nada na terra que eu deseje além de você.</w:t>
      </w:r>
    </w:p>
    <w:p/>
    <w:p>
      <w:r xmlns:w="http://schemas.openxmlformats.org/wordprocessingml/2006/main">
        <w:t xml:space="preserve">Josué 22:17 Será que a iniqüidade de Peor é pequena demais para nós, da qual não fomos purificados até o dia de hoje, embora tenha havido uma praga na congregação do Senhor,</w:t>
      </w:r>
    </w:p>
    <w:p/>
    <w:p>
      <w:r xmlns:w="http://schemas.openxmlformats.org/wordprocessingml/2006/main">
        <w:t xml:space="preserve">A iniqüidade de Peor ainda mancha o povo de Israel, pois não foi purificado até hoje.</w:t>
      </w:r>
    </w:p>
    <w:p/>
    <w:p>
      <w:r xmlns:w="http://schemas.openxmlformats.org/wordprocessingml/2006/main">
        <w:t xml:space="preserve">1. Um chamado ao arrependimento – reconhecer a nossa necessidade de buscar o perdão de Deus e as consequências do pecado.</w:t>
      </w:r>
    </w:p>
    <w:p/>
    <w:p>
      <w:r xmlns:w="http://schemas.openxmlformats.org/wordprocessingml/2006/main">
        <w:t xml:space="preserve">2. A importância da santidade – porque é necessário estar perto de Deus e viver na Sua presença.</w:t>
      </w:r>
    </w:p>
    <w:p/>
    <w:p>
      <w:r xmlns:w="http://schemas.openxmlformats.org/wordprocessingml/2006/main">
        <w:t xml:space="preserve">1. Salmos 51:1-2 - "Tem misericórdia de mim, ó Deus, segundo a tua benignidade; segundo a tua abundante misericórdia, apaga as minhas transgressões. Lava-me completamente da minha iniqüidade e purifica-me do meu pecado!"</w:t>
      </w:r>
    </w:p>
    <w:p/>
    <w:p>
      <w:r xmlns:w="http://schemas.openxmlformats.org/wordprocessingml/2006/main">
        <w:t xml:space="preserve">2. Provérbios 28:13 - “Quem esconde as suas transgressões não prosperará, mas aquele que as confessa e abandona alcançará misericórdia”.</w:t>
      </w:r>
    </w:p>
    <w:p/>
    <w:p>
      <w:r xmlns:w="http://schemas.openxmlformats.org/wordprocessingml/2006/main">
        <w:t xml:space="preserve">Josué 22:18 Mas será que hoje deveis desviar-vos de seguir ao Senhor? e será que, visto que hoje vos rebelais contra o Senhor, amanhã ele se irará contra toda a congregação de Israel.</w:t>
      </w:r>
    </w:p>
    <w:p/>
    <w:p>
      <w:r xmlns:w="http://schemas.openxmlformats.org/wordprocessingml/2006/main">
        <w:t xml:space="preserve">Esta passagem fala de rebelião contra o Senhor e das consequências disso.</w:t>
      </w:r>
    </w:p>
    <w:p/>
    <w:p>
      <w:r xmlns:w="http://schemas.openxmlformats.org/wordprocessingml/2006/main">
        <w:t xml:space="preserve">1. O Preço da Rebelião: Compreendendo as Consequências da Desobediência a Deus</w:t>
      </w:r>
    </w:p>
    <w:p/>
    <w:p>
      <w:r xmlns:w="http://schemas.openxmlformats.org/wordprocessingml/2006/main">
        <w:t xml:space="preserve">2. A Importância da Obediência: Aprendendo a Seguir a Vontade de Deus</w:t>
      </w:r>
    </w:p>
    <w:p/>
    <w:p>
      <w:r xmlns:w="http://schemas.openxmlformats.org/wordprocessingml/2006/main">
        <w:t xml:space="preserve">1. Deuteronômio 6:15-17 - "Porque o Senhor teu Deus é um fogo consumidor, um Deus zeloso. Tenha o cuidado de seguir todos os mandamentos que hoje lhe dou, para que você tenha forças para entrar e assumir o controle do terra que vocês estão atravessando o Jordão para possuir, e para que vocês vivam por muito tempo na terra que o Senhor, seu Deus, lhes dá para sempre”.</w:t>
      </w:r>
    </w:p>
    <w:p/>
    <w:p>
      <w:r xmlns:w="http://schemas.openxmlformats.org/wordprocessingml/2006/main">
        <w:t xml:space="preserve">2. Tiago 4:7-10 - "Sujeitem-se, então, a Deus. Resistam ao diabo, e ele fugirá de vocês. Aproximem-se de Deus e ele se aproximará de vocês. Lavem as mãos, pecadores, e purifiquem-se. seus corações, vocês de mente dividida. Chorem, chorem e pranteiem. Transformem seu riso em luto e sua alegria em tristeza. Humilhem-se diante do Senhor, e ele os exaltará."</w:t>
      </w:r>
    </w:p>
    <w:p/>
    <w:p>
      <w:r xmlns:w="http://schemas.openxmlformats.org/wordprocessingml/2006/main">
        <w:t xml:space="preserve">Josué 22:19 Contudo, se a terra da vossa possessão for imunda, então passareis para a terra da possessão do Senhor, onde habita o tabernáculo do Senhor, e possuí-vos entre nós; mas não vos rebeleis contra o Senhor, nem vos rebeleis contra nós, edificando-vos um altar ao lado do altar do Senhor nosso Deus.</w:t>
      </w:r>
    </w:p>
    <w:p/>
    <w:p>
      <w:r xmlns:w="http://schemas.openxmlformats.org/wordprocessingml/2006/main">
        <w:t xml:space="preserve">O povo dos rubenitas, dos gaditas e da metade da tribo de Manassés é advertido a não se rebelar contra o Senhor construindo seu próprio altar para adoração, mas a passar para a terra do tabernáculo do Senhor e adorar ali.</w:t>
      </w:r>
    </w:p>
    <w:p/>
    <w:p>
      <w:r xmlns:w="http://schemas.openxmlformats.org/wordprocessingml/2006/main">
        <w:t xml:space="preserve">1. Viva em obediência ao Senhor: Os rubenitas, gaditas e meia tribo de Manassés foram advertidos a não se rebelarem contra o Senhor construindo seu próprio altar para adoração, mas a passarem para a terra do tabernáculo do Senhor e adorarem lá. .</w:t>
      </w:r>
    </w:p>
    <w:p/>
    <w:p>
      <w:r xmlns:w="http://schemas.openxmlformats.org/wordprocessingml/2006/main">
        <w:t xml:space="preserve">2. Escolha o Caminho do Senhor: Através da história dos rubenitas, dos gaditas e da meia tribo de Manassés, somos lembrados de que, quando enfrentamos decisões difíceis, devemos recorrer ao Senhor e aos seus caminhos em busca de orientação.</w:t>
      </w:r>
    </w:p>
    <w:p/>
    <w:p>
      <w:r xmlns:w="http://schemas.openxmlformats.org/wordprocessingml/2006/main">
        <w:t xml:space="preserve">1. Josué 22:19 - Contudo, se a terra da vossa possessão for impura, então passai para a terra da possessão do Senhor, onde habita o tabernáculo do Senhor, e tomai posse entre nós: mas não vos rebeleis contra o Senhor , nem se rebelem contra nós, edificando para vocês um altar ao lado do altar do Senhor nosso Deus.</w:t>
      </w:r>
    </w:p>
    <w:p/>
    <w:p>
      <w:r xmlns:w="http://schemas.openxmlformats.org/wordprocessingml/2006/main">
        <w:t xml:space="preserve">2. Isaías 55:8-9 -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Josué 22:20 Não cometeu Acã, filho de Zerá, uma transgressão no anátema, e a ira caiu sobre toda a congregação de Israel? e aquele homem não morreu sozinho em sua iniqüidade.</w:t>
      </w:r>
    </w:p>
    <w:p/>
    <w:p>
      <w:r xmlns:w="http://schemas.openxmlformats.org/wordprocessingml/2006/main">
        <w:t xml:space="preserve">Acã cometeu um pecado grave, e toda a congregação de Israel sofreu as consequências, resultando na morte de Acã.</w:t>
      </w:r>
    </w:p>
    <w:p/>
    <w:p>
      <w:r xmlns:w="http://schemas.openxmlformats.org/wordprocessingml/2006/main">
        <w:t xml:space="preserve">1. O Poder do Pecado – A história de Acã sobre como o pecado de um homem pode afetar uma comunidade inteira.</w:t>
      </w:r>
    </w:p>
    <w:p/>
    <w:p>
      <w:r xmlns:w="http://schemas.openxmlformats.org/wordprocessingml/2006/main">
        <w:t xml:space="preserve">2. As Consequências da Desobediência – Uma lição da vida de Acã sobre os resultados do desvio dos mandamentos de Deus.</w:t>
      </w:r>
    </w:p>
    <w:p/>
    <w:p>
      <w:r xmlns:w="http://schemas.openxmlformats.org/wordprocessingml/2006/main">
        <w:t xml:space="preserve">1. Ezequiel 18:20 - A alma que pecar morrerá. O filho não sofrerá pela iniqüidade do pai, nem o pai sofrerá pela iniqüidade do filho. A justiça do justo cairá sobre ele, e a maldade dos ímpios cairá sobre ele.</w:t>
      </w:r>
    </w:p>
    <w:p/>
    <w:p>
      <w:r xmlns:w="http://schemas.openxmlformats.org/wordprocessingml/2006/main">
        <w:t xml:space="preserve">2. Gálatas 6:7 - Não se enganem: de Deus não se zomba, pois tudo o que alguém semear, isso também colherá.</w:t>
      </w:r>
    </w:p>
    <w:p/>
    <w:p>
      <w:r xmlns:w="http://schemas.openxmlformats.org/wordprocessingml/2006/main">
        <w:t xml:space="preserve">Josué 22:21 Então responderam os filhos de Rúben, e os filhos de Gade, e a meia tribo de Manassés, e disseram aos chefes dos milhares de Israel:</w:t>
      </w:r>
    </w:p>
    <w:p/>
    <w:p>
      <w:r xmlns:w="http://schemas.openxmlformats.org/wordprocessingml/2006/main">
        <w:t xml:space="preserve">Os filhos de Rúben e Gade e a meia tribo de Manassés responderam aos chefes dos milhares de Israel expressando a sua lealdade e compromisso com o Senhor.</w:t>
      </w:r>
    </w:p>
    <w:p/>
    <w:p>
      <w:r xmlns:w="http://schemas.openxmlformats.org/wordprocessingml/2006/main">
        <w:t xml:space="preserve">1. “Compromisso com o Senhor”</w:t>
      </w:r>
    </w:p>
    <w:p/>
    <w:p>
      <w:r xmlns:w="http://schemas.openxmlformats.org/wordprocessingml/2006/main">
        <w:t xml:space="preserve">2. “Lealdade à Aliança”</w:t>
      </w:r>
    </w:p>
    <w:p/>
    <w:p>
      <w:r xmlns:w="http://schemas.openxmlformats.org/wordprocessingml/2006/main">
        <w:t xml:space="preserve">1. Deuteronômio 6:5 - “Ame o Senhor seu Deus de todo o seu coração, de toda a sua alma e de todas as suas forças”.</w:t>
      </w:r>
    </w:p>
    <w:p/>
    <w:p>
      <w:r xmlns:w="http://schemas.openxmlformats.org/wordprocessingml/2006/main">
        <w:t xml:space="preserve">2. Josué 24:15 - “Mas eu e a minha casa serviremos ao Senhor”.</w:t>
      </w:r>
    </w:p>
    <w:p/>
    <w:p>
      <w:r xmlns:w="http://schemas.openxmlformats.org/wordprocessingml/2006/main">
        <w:t xml:space="preserve">Josué 22:22 O Senhor Deus dos deuses, o Senhor Deus dos deuses, ele o conhece, e a Israel ele conhecerá; se for em rebelião, ou se em transgressão contra o Senhor, (não nos salve hoje),</w:t>
      </w:r>
    </w:p>
    <w:p/>
    <w:p>
      <w:r xmlns:w="http://schemas.openxmlformats.org/wordprocessingml/2006/main">
        <w:t xml:space="preserve">O Senhor Deus sabe e alertará Israel se eles estiverem em rebelião ou transgressão contra Ele.</w:t>
      </w:r>
    </w:p>
    <w:p/>
    <w:p>
      <w:r xmlns:w="http://schemas.openxmlformats.org/wordprocessingml/2006/main">
        <w:t xml:space="preserve">1. Deus Sabe: Confiando na Onisciência de Deus</w:t>
      </w:r>
    </w:p>
    <w:p/>
    <w:p>
      <w:r xmlns:w="http://schemas.openxmlformats.org/wordprocessingml/2006/main">
        <w:t xml:space="preserve">2. Rebelião e Transgressão: As Consequências da Desobediência</w:t>
      </w:r>
    </w:p>
    <w:p/>
    <w:p>
      <w:r xmlns:w="http://schemas.openxmlformats.org/wordprocessingml/2006/main">
        <w:t xml:space="preserve">1. Salmo 139:1 4 - Ó Senhor, tu me sondaste e me conheceste! Você sabe quando me sento e quando me levanto; você discerne meus pensamentos de longe. Você investiga meu caminho e meu deitar e conhece todos os meus caminhos. Mesmo antes que uma palavra esteja em minha língua, eis que, ó Senhor, você a conhece completamente.</w:t>
      </w:r>
    </w:p>
    <w:p/>
    <w:p>
      <w:r xmlns:w="http://schemas.openxmlformats.org/wordprocessingml/2006/main">
        <w:t xml:space="preserve">2. Romanos 3:9 10 – E então? Será que nós, judeus, estamos em melhor situação? Não, de jeito nenhum. Pois já afirmamos que todos, tanto judeus como gregos, estão debaixo do pecado, como está escrito: Ninguém é justo, não, nem um só.</w:t>
      </w:r>
    </w:p>
    <w:p/>
    <w:p>
      <w:r xmlns:w="http://schemas.openxmlformats.org/wordprocessingml/2006/main">
        <w:t xml:space="preserve">Josué 22:23 Que edifiquemos para nós um altar, para deixarmos de seguir ao Senhor, ou se oferecermos sobre ele holocausto ou oferta de cereais, ou se oferecermos sobre ele ofertas pacíficas, o próprio Senhor o exija;</w:t>
      </w:r>
    </w:p>
    <w:p/>
    <w:p>
      <w:r xmlns:w="http://schemas.openxmlformats.org/wordprocessingml/2006/main">
        <w:t xml:space="preserve">As tribos de Rúben, Gade e metade de Manassés construíram um altar perto do Jordão para lembrá-los do seu compromisso com o Senhor. Eles pedem a Deus que os julgue se eles estão usando isso para se afastar Dele ou para oferecer sacrifícios que não são permitidos.</w:t>
      </w:r>
    </w:p>
    <w:p/>
    <w:p>
      <w:r xmlns:w="http://schemas.openxmlformats.org/wordprocessingml/2006/main">
        <w:t xml:space="preserve">1. Deus julgará nossas ações - Josué 22:23</w:t>
      </w:r>
    </w:p>
    <w:p/>
    <w:p>
      <w:r xmlns:w="http://schemas.openxmlformats.org/wordprocessingml/2006/main">
        <w:t xml:space="preserve">2. Devemos permanecer fiéis aos mandamentos de Deus - Josué 22:23</w:t>
      </w:r>
    </w:p>
    <w:p/>
    <w:p>
      <w:r xmlns:w="http://schemas.openxmlformats.org/wordprocessingml/2006/main">
        <w:t xml:space="preserve">1. Deuteronômio 12:13-14 - Não ofereça seus holocaustos onde quiser, mas somente no local que o Senhor escolher em uma de suas tribos.</w:t>
      </w:r>
    </w:p>
    <w:p/>
    <w:p>
      <w:r xmlns:w="http://schemas.openxmlformats.org/wordprocessingml/2006/main">
        <w:t xml:space="preserve">2. 1 João 3:4 - Todo aquele que peca infringe a lei; na verdade, pecado é ilegalidade.</w:t>
      </w:r>
    </w:p>
    <w:p/>
    <w:p>
      <w:r xmlns:w="http://schemas.openxmlformats.org/wordprocessingml/2006/main">
        <w:t xml:space="preserve">Josué 22:24 E se não o tivermos feito por medo disso, dizendo: No futuro, vossos filhos poderão falar a nossos filhos, dizendo: Que tens vós com o Senhor Deus de Israel?</w:t>
      </w:r>
    </w:p>
    <w:p/>
    <w:p>
      <w:r xmlns:w="http://schemas.openxmlformats.org/wordprocessingml/2006/main">
        <w:t xml:space="preserve">Os filhos de Rúben, Gade e a meia tribo de Manassés expressam sua preocupação de que, no futuro, seus filhos possam ser questionados por que construíram um grande altar.</w:t>
      </w:r>
    </w:p>
    <w:p/>
    <w:p>
      <w:r xmlns:w="http://schemas.openxmlformats.org/wordprocessingml/2006/main">
        <w:t xml:space="preserve">1. Filhos de Deus: Unindo-se através da Fé Compartilhada</w:t>
      </w:r>
    </w:p>
    <w:p/>
    <w:p>
      <w:r xmlns:w="http://schemas.openxmlformats.org/wordprocessingml/2006/main">
        <w:t xml:space="preserve">2. Assumir a responsabilidade pelas nossas ações</w:t>
      </w:r>
    </w:p>
    <w:p/>
    <w:p>
      <w:r xmlns:w="http://schemas.openxmlformats.org/wordprocessingml/2006/main">
        <w:t xml:space="preserve">1. Efésios 4:1-3 - “Eu, portanto, prisioneiro do Senhor, exorto-vos a andar de maneira digna da vocação a que fostes chamados, com toda humildade e mansidão, com paciência, suportando uns aos outros apaixonados, ansiosos por manter a unidade do Espírito no vínculo da paz”.</w:t>
      </w:r>
    </w:p>
    <w:p/>
    <w:p>
      <w:r xmlns:w="http://schemas.openxmlformats.org/wordprocessingml/2006/main">
        <w:t xml:space="preserve">2. 1 João 4:20-21 - “Se alguém disser: Amo a Deus, e odeio a seu irmão, é mentiroso; porque quem não ama a seu irmão, a quem vê, não pode amar a Deus, a quem não vê. "</w:t>
      </w:r>
    </w:p>
    <w:p/>
    <w:p>
      <w:r xmlns:w="http://schemas.openxmlformats.org/wordprocessingml/2006/main">
        <w:t xml:space="preserve">Josué 22:25 Porque o Senhor fez do Jordão um termo entre nós e vós, filhos de Rúben e filhos de Gade; não tendes parte no Senhor; assim vossos filhos farão com que nossos filhos deixem de temer ao Senhor.</w:t>
      </w:r>
    </w:p>
    <w:p/>
    <w:p>
      <w:r xmlns:w="http://schemas.openxmlformats.org/wordprocessingml/2006/main">
        <w:t xml:space="preserve">Os filhos de Rúben e Gade são avisados de que não têm parte no Senhor e farão com que os filhos de Israel deixem de temer ao Senhor.</w:t>
      </w:r>
    </w:p>
    <w:p/>
    <w:p>
      <w:r xmlns:w="http://schemas.openxmlformats.org/wordprocessingml/2006/main">
        <w:t xml:space="preserve">1. O temor do Senhor é um elemento essencial da santidade</w:t>
      </w:r>
    </w:p>
    <w:p/>
    <w:p>
      <w:r xmlns:w="http://schemas.openxmlformats.org/wordprocessingml/2006/main">
        <w:t xml:space="preserve">2. Buscando a piedade no meio de um mundo secular</w:t>
      </w:r>
    </w:p>
    <w:p/>
    <w:p>
      <w:r xmlns:w="http://schemas.openxmlformats.org/wordprocessingml/2006/main">
        <w:t xml:space="preserve">1. Provérbios 1:7 "O temor do Senhor é o princípio do conhecimento; os tolos desprezam a sabedoria e a instrução."</w:t>
      </w:r>
    </w:p>
    <w:p/>
    <w:p>
      <w:r xmlns:w="http://schemas.openxmlformats.org/wordprocessingml/2006/main">
        <w:t xml:space="preserve">2. Romanos 12:2 "Não vos conformeis com este mundo, mas transformai-vos pela renovação da vossa mente, para que, testando, possais discernir qual é a vontade de Deus, o que é bom, aceitável e perfeito."</w:t>
      </w:r>
    </w:p>
    <w:p/>
    <w:p>
      <w:r xmlns:w="http://schemas.openxmlformats.org/wordprocessingml/2006/main">
        <w:t xml:space="preserve">Josué 22:26 Portanto dissemos: Preparemo-nos agora para edificar para nós um altar, não para holocausto, nem para sacrifício;</w:t>
      </w:r>
    </w:p>
    <w:p/>
    <w:p>
      <w:r xmlns:w="http://schemas.openxmlformats.org/wordprocessingml/2006/main">
        <w:t xml:space="preserve">As tribos de Rúben, Gade e a meia tribo de Manassés construíram um altar que causou alarme entre as outras tribos, mas pretendia ser um símbolo de sua unidade, e não um local para sacrifícios.</w:t>
      </w:r>
    </w:p>
    <w:p/>
    <w:p>
      <w:r xmlns:w="http://schemas.openxmlformats.org/wordprocessingml/2006/main">
        <w:t xml:space="preserve">1. “O Poder da Unidade”</w:t>
      </w:r>
    </w:p>
    <w:p/>
    <w:p>
      <w:r xmlns:w="http://schemas.openxmlformats.org/wordprocessingml/2006/main">
        <w:t xml:space="preserve">2. “Examinando Nossos Motivos”</w:t>
      </w:r>
    </w:p>
    <w:p/>
    <w:p>
      <w:r xmlns:w="http://schemas.openxmlformats.org/wordprocessingml/2006/main">
        <w:t xml:space="preserve">1. Romanos 12:4-5 - “Porque, assim como em um corpo temos muitos membros, e os membros não têm todos a mesma função, assim nós, embora muitos, somos um corpo em Cristo, e individualmente membros uns dos outros. "</w:t>
      </w:r>
    </w:p>
    <w:p/>
    <w:p>
      <w:r xmlns:w="http://schemas.openxmlformats.org/wordprocessingml/2006/main">
        <w:t xml:space="preserve">2. Efésios 4:3 – “ansiosos por manter a unidade do Espírito no vínculo da paz”.</w:t>
      </w:r>
    </w:p>
    <w:p/>
    <w:p>
      <w:r xmlns:w="http://schemas.openxmlformats.org/wordprocessingml/2006/main">
        <w:t xml:space="preserve">Josué 22:27 Mas para que entre nós e vós, e as nossas gerações depois de nós, sirva de testemunho, para que possamos prestar o serviço do Senhor diante dele com os nossos holocaustos, e com os nossos sacrifícios, e com as nossas ofertas pacíficas; para que vossos filhos não digam mais tarde aos nossos filhos: Não tendes parte com o Senhor.</w:t>
      </w:r>
    </w:p>
    <w:p/>
    <w:p>
      <w:r xmlns:w="http://schemas.openxmlformats.org/wordprocessingml/2006/main">
        <w:t xml:space="preserve">Esta passagem nos incentiva a servir ao Senhor com nossas ofertas queimadas, sacrifícios e ofertas pacíficas, para que nossos filhos não se esqueçam de sua parte no Senhor no futuro.</w:t>
      </w:r>
    </w:p>
    <w:p/>
    <w:p>
      <w:r xmlns:w="http://schemas.openxmlformats.org/wordprocessingml/2006/main">
        <w:t xml:space="preserve">1. O Legado de Servir ao Senhor</w:t>
      </w:r>
    </w:p>
    <w:p/>
    <w:p>
      <w:r xmlns:w="http://schemas.openxmlformats.org/wordprocessingml/2006/main">
        <w:t xml:space="preserve">2. Cumprindo Nossa Responsabilidade para com Deus</w:t>
      </w:r>
    </w:p>
    <w:p/>
    <w:p>
      <w:r xmlns:w="http://schemas.openxmlformats.org/wordprocessingml/2006/main">
        <w:t xml:space="preserve">1. Deuteronômio 6:6-7 E estas palavras, que hoje te ordeno, estarão no teu coração: E tu as ensinarás diligentemente a teus filhos, e falarás delas quando estiveres sentado em tua casa, e quando estiveres andas pelo caminho, e quando te deitas, e quando te levantas.</w:t>
      </w:r>
    </w:p>
    <w:p/>
    <w:p>
      <w:r xmlns:w="http://schemas.openxmlformats.org/wordprocessingml/2006/main">
        <w:t xml:space="preserve">2. Provérbios 22:6 Instrui a criança no caminho em que deve andar; e até quando envelhecer não se desviará dele.</w:t>
      </w:r>
    </w:p>
    <w:p/>
    <w:p>
      <w:r xmlns:w="http://schemas.openxmlformats.org/wordprocessingml/2006/main">
        <w:t xml:space="preserve">Josué 22:28 Portanto dissemos que, quando assim o disserem a nós ou às nossas gerações no futuro, diremos novamente: Eis o modelo do altar do Senhor, que nossos pais fizeram, não para holocaustos, nem para sacrifícios; mas é um testemunho entre nós e você.</w:t>
      </w:r>
    </w:p>
    <w:p/>
    <w:p>
      <w:r xmlns:w="http://schemas.openxmlformats.org/wordprocessingml/2006/main">
        <w:t xml:space="preserve">Esta passagem refere-se à importância do altar como testemunho entre duas gerações.</w:t>
      </w:r>
    </w:p>
    <w:p/>
    <w:p>
      <w:r xmlns:w="http://schemas.openxmlformats.org/wordprocessingml/2006/main">
        <w:t xml:space="preserve">1. “O poder do testemunho: o altar como símbolo de unidade”</w:t>
      </w:r>
    </w:p>
    <w:p/>
    <w:p>
      <w:r xmlns:w="http://schemas.openxmlformats.org/wordprocessingml/2006/main">
        <w:t xml:space="preserve">2. “O Altar: Um Lembrete Constante da Fidelidade de Deus”</w:t>
      </w:r>
    </w:p>
    <w:p/>
    <w:p>
      <w:r xmlns:w="http://schemas.openxmlformats.org/wordprocessingml/2006/main">
        <w:t xml:space="preserve">1. Deuteronômio 27:5-6 - “E ali edificareis um altar ao Senhor teu Deus, um altar de pedras; não levantarás sobre elas ferramenta alguma de ferro. pedras inteiras; e sobre elas oferecerás holocaustos ao Senhor teu Deus”.</w:t>
      </w:r>
    </w:p>
    <w:p/>
    <w:p>
      <w:r xmlns:w="http://schemas.openxmlformats.org/wordprocessingml/2006/main">
        <w:t xml:space="preserve">2. Êxodo 20:24 - “Um altar de terra me farás, e sobre ele sacrificarás os teus holocaustos, e as tuas ofertas pacíficas, as tuas ovelhas e os teus bois”</w:t>
      </w:r>
    </w:p>
    <w:p/>
    <w:p>
      <w:r xmlns:w="http://schemas.openxmlformats.org/wordprocessingml/2006/main">
        <w:t xml:space="preserve">Josué 22:29 Longe de nós que nos rebelemos contra o Senhor, e deixemos hoje de seguir o Senhor, para edificarmos um altar para holocaustos, para ofertas de cereais, ou para sacrifícios, ao lado do altar do Senhor nosso Deus que está diante de nós. seu tabernáculo.</w:t>
      </w:r>
    </w:p>
    <w:p/>
    <w:p>
      <w:r xmlns:w="http://schemas.openxmlformats.org/wordprocessingml/2006/main">
        <w:t xml:space="preserve">O povo de Israel afirma sua lealdade a Deus e rejeita a ideia de construir um altar para holocaustos ao lado do altar do Senhor.</w:t>
      </w:r>
    </w:p>
    <w:p/>
    <w:p>
      <w:r xmlns:w="http://schemas.openxmlformats.org/wordprocessingml/2006/main">
        <w:t xml:space="preserve">1. A Importância da Obediência ao Senhor</w:t>
      </w:r>
    </w:p>
    <w:p/>
    <w:p>
      <w:r xmlns:w="http://schemas.openxmlformats.org/wordprocessingml/2006/main">
        <w:t xml:space="preserve">2. As recompensas da fidelidade a Deus</w:t>
      </w:r>
    </w:p>
    <w:p/>
    <w:p>
      <w:r xmlns:w="http://schemas.openxmlformats.org/wordprocessingml/2006/main">
        <w:t xml:space="preserve">1. Deuteronômio 6:4-5 - "Ouve, ó Israel: O Senhor nosso Deus, o Senhor é o único. Amarás o Senhor teu Deus de todo o teu coração, e de toda a tua alma, e de todas as tuas forças."</w:t>
      </w:r>
    </w:p>
    <w:p/>
    <w:p>
      <w:r xmlns:w="http://schemas.openxmlformats.org/wordprocessingml/2006/main">
        <w:t xml:space="preserve">2. Romanos 12:1-2 - “Apelo, pois, a vós, irmãos, pela misericórdia de Deus, que apresenteis os vossos corpos em sacrifício vivo, santo e agradável a Deus, que é o vosso culto espiritual. neste mundo, mas seja transformado pela renovação da sua mente, para que, testando, você possa discernir qual é a vontade de Deus, o que é bom, aceitável e perfeito."</w:t>
      </w:r>
    </w:p>
    <w:p/>
    <w:p>
      <w:r xmlns:w="http://schemas.openxmlformats.org/wordprocessingml/2006/main">
        <w:t xml:space="preserve">Josué 22:30 E quando Finéias, o sacerdote, e os príncipes da congregação, e os chefes dos milhares de Israel que estavam com ele, ouviram as palavras que os filhos de Rúben, e os filhos de Gade, e os filhos de Manassés falaram, pareceu bem eles.</w:t>
      </w:r>
    </w:p>
    <w:p/>
    <w:p>
      <w:r xmlns:w="http://schemas.openxmlformats.org/wordprocessingml/2006/main">
        <w:t xml:space="preserve">Finéias, o sacerdote, e os outros líderes da congregação de Israel ficaram satisfeitos com as palavras proferidas pelos filhos de Rúben, Gade e Manassés.</w:t>
      </w:r>
    </w:p>
    <w:p/>
    <w:p>
      <w:r xmlns:w="http://schemas.openxmlformats.org/wordprocessingml/2006/main">
        <w:t xml:space="preserve">1. Deus está satisfeito com nossas palavras: um estudo de Josué 22:30</w:t>
      </w:r>
    </w:p>
    <w:p/>
    <w:p>
      <w:r xmlns:w="http://schemas.openxmlformats.org/wordprocessingml/2006/main">
        <w:t xml:space="preserve">2. Escolhendo nossas palavras com sabedoria: como nossas palavras podem agradar a Deus</w:t>
      </w:r>
    </w:p>
    <w:p/>
    <w:p>
      <w:r xmlns:w="http://schemas.openxmlformats.org/wordprocessingml/2006/main">
        <w:t xml:space="preserve">1. Tiago 3:5-10 - Uma discussão sobre como a língua pode ser usada para o bem ou para o mal.</w:t>
      </w:r>
    </w:p>
    <w:p/>
    <w:p>
      <w:r xmlns:w="http://schemas.openxmlformats.org/wordprocessingml/2006/main">
        <w:t xml:space="preserve">2. Salmo 19:14 – Um lembrete de que Deus deseja que nossas palavras sejam agradáveis a Ele.</w:t>
      </w:r>
    </w:p>
    <w:p/>
    <w:p>
      <w:r xmlns:w="http://schemas.openxmlformats.org/wordprocessingml/2006/main">
        <w:t xml:space="preserve">Josué 22:31 E disse Finéias, filho de Eleazar, o sacerdote, aos filhos de Rúben, e aos filhos de Gade, e aos filhos de Manassés: Hoje percebemos que o Senhor está no meio de nós, porque não cometestes esta transgrediram contra o Senhor; agora livrais os filhos de Israel da mão do Senhor.</w:t>
      </w:r>
    </w:p>
    <w:p/>
    <w:p>
      <w:r xmlns:w="http://schemas.openxmlformats.org/wordprocessingml/2006/main">
        <w:t xml:space="preserve">Finéias, filho do sacerdote Eleazar, reconhece a presença do Senhor entre os filhos de Rúben, Gade e Manassés, pois eles não cometeram nenhuma transgressão contra o Senhor e assim libertaram os filhos de Israel da mão do Senhor.</w:t>
      </w:r>
    </w:p>
    <w:p/>
    <w:p>
      <w:r xmlns:w="http://schemas.openxmlformats.org/wordprocessingml/2006/main">
        <w:t xml:space="preserve">1. O Poder e a Bênção de Reconhecer a Presença do Senhor</w:t>
      </w:r>
    </w:p>
    <w:p/>
    <w:p>
      <w:r xmlns:w="http://schemas.openxmlformats.org/wordprocessingml/2006/main">
        <w:t xml:space="preserve">2. Os benefícios da fidelidade à Palavra do Senhor</w:t>
      </w:r>
    </w:p>
    <w:p/>
    <w:p>
      <w:r xmlns:w="http://schemas.openxmlformats.org/wordprocessingml/2006/main">
        <w:t xml:space="preserve">1. Deuteronômio 6:4-5 Ouve, ó Israel: O Senhor nosso Deus, o Senhor é o único. Amarás o Senhor teu Deus de todo o teu coração, de toda a tua alma e de todas as tuas forças.</w:t>
      </w:r>
    </w:p>
    <w:p/>
    <w:p>
      <w:r xmlns:w="http://schemas.openxmlformats.org/wordprocessingml/2006/main">
        <w:t xml:space="preserve">2. João 14:15 Se você me ama, guardará meus mandamentos.</w:t>
      </w:r>
    </w:p>
    <w:p/>
    <w:p>
      <w:r xmlns:w="http://schemas.openxmlformats.org/wordprocessingml/2006/main">
        <w:t xml:space="preserve">Josué 22:32 E Finéias, filho de Eleazar, o sacerdote, e os príncipes voltaram dos filhos de Rúben e dos filhos de Gade, da terra de Gileade, para a terra de Canaã, para os filhos de Israel, e trouxe-lhes notícias novamente.</w:t>
      </w:r>
    </w:p>
    <w:p/>
    <w:p>
      <w:r xmlns:w="http://schemas.openxmlformats.org/wordprocessingml/2006/main">
        <w:t xml:space="preserve">Finéias, filho do sacerdote Eleazar, e os príncipes retornaram da terra de Gileade para a terra de Canaã, para os filhos de Israel, e lhes informaram.</w:t>
      </w:r>
    </w:p>
    <w:p/>
    <w:p>
      <w:r xmlns:w="http://schemas.openxmlformats.org/wordprocessingml/2006/main">
        <w:t xml:space="preserve">1. A obediência fiel traz recompensas</w:t>
      </w:r>
    </w:p>
    <w:p/>
    <w:p>
      <w:r xmlns:w="http://schemas.openxmlformats.org/wordprocessingml/2006/main">
        <w:t xml:space="preserve">2. Uma jornada de retorno a Deus</w:t>
      </w:r>
    </w:p>
    <w:p/>
    <w:p>
      <w:r xmlns:w="http://schemas.openxmlformats.org/wordprocessingml/2006/main">
        <w:t xml:space="preserve">1. Hebreus 11:6 - “E sem fé é impossível agradá-lo, pois quem quiser se aproximar de Deus deve acreditar que ele existe e que recompensa aqueles que o buscam”.</w:t>
      </w:r>
    </w:p>
    <w:p/>
    <w:p>
      <w:r xmlns:w="http://schemas.openxmlformats.org/wordprocessingml/2006/main">
        <w:t xml:space="preserve">2. Salmos 51:1 - "Tem misericórdia de mim, ó Deus, segundo a tua benignidade; segundo a tua abundante misericórdia, apaga as minhas transgressões."</w:t>
      </w:r>
    </w:p>
    <w:p/>
    <w:p>
      <w:r xmlns:w="http://schemas.openxmlformats.org/wordprocessingml/2006/main">
        <w:t xml:space="preserve">Josué 22:33 E isto agradou aos filhos de Israel; e os filhos de Israel louvaram a Deus e não pretendiam subir contra eles em batalha, para destruir a terra em que habitavam os filhos de Rúben e Gade.</w:t>
      </w:r>
    </w:p>
    <w:p/>
    <w:p>
      <w:r xmlns:w="http://schemas.openxmlformats.org/wordprocessingml/2006/main">
        <w:t xml:space="preserve">Os filhos de Israel ficaram satisfeitos com o plano que Rúben e Gade propuseram e abençoaram a Deus por isso, por isso não pretendiam ir à batalha contra eles e destruir a sua terra.</w:t>
      </w:r>
    </w:p>
    <w:p/>
    <w:p>
      <w:r xmlns:w="http://schemas.openxmlformats.org/wordprocessingml/2006/main">
        <w:t xml:space="preserve">1. Deus está sempre trabalhando em nossas vidas – mesmo quando não percebemos isso.</w:t>
      </w:r>
    </w:p>
    <w:p/>
    <w:p>
      <w:r xmlns:w="http://schemas.openxmlformats.org/wordprocessingml/2006/main">
        <w:t xml:space="preserve">2. Deus chama-nos a procurar a paz e a reconciliação em vez do conflito e da destruição.</w:t>
      </w:r>
    </w:p>
    <w:p/>
    <w:p>
      <w:r xmlns:w="http://schemas.openxmlformats.org/wordprocessingml/2006/main">
        <w:t xml:space="preserve">1. Romanos 12:18 - “Se for possível, no que depender de você, viva em paz com todos”.</w:t>
      </w:r>
    </w:p>
    <w:p/>
    <w:p>
      <w:r xmlns:w="http://schemas.openxmlformats.org/wordprocessingml/2006/main">
        <w:t xml:space="preserve">2. Salmo 33:18 - "Mas os olhos do Senhor estão sobre aqueles que o temem, sobre aqueles cuja esperança está no seu amor infalível."</w:t>
      </w:r>
    </w:p>
    <w:p/>
    <w:p>
      <w:r xmlns:w="http://schemas.openxmlformats.org/wordprocessingml/2006/main">
        <w:t xml:space="preserve">Josué 22:34 E os filhos de Rúben e os filhos de Gade chamaram o altar de Ed; porque servirá de testemunho entre nós de que o Senhor é Deus.</w:t>
      </w:r>
    </w:p>
    <w:p/>
    <w:p>
      <w:r xmlns:w="http://schemas.openxmlformats.org/wordprocessingml/2006/main">
        <w:t xml:space="preserve">Os filhos de Rúben e Gade construíram um altar chamado Ed, que tinha como objetivo servir de testemunho entre eles de que o Senhor é Deus.</w:t>
      </w:r>
    </w:p>
    <w:p/>
    <w:p>
      <w:r xmlns:w="http://schemas.openxmlformats.org/wordprocessingml/2006/main">
        <w:t xml:space="preserve">1. A importância de testemunhar o poder do Senhor</w:t>
      </w:r>
    </w:p>
    <w:p/>
    <w:p>
      <w:r xmlns:w="http://schemas.openxmlformats.org/wordprocessingml/2006/main">
        <w:t xml:space="preserve">2. Construindo um Alicerce de Fé em Deus</w:t>
      </w:r>
    </w:p>
    <w:p/>
    <w:p>
      <w:r xmlns:w="http://schemas.openxmlformats.org/wordprocessingml/2006/main">
        <w:t xml:space="preserve">1. João 3:16-17 - Porque Deus amou o mundo de tal maneira que deu o seu Filho unigênito, para que todo aquele que nele crê não pereça, mas tenha a vida eterna. Porque Deus enviou o seu Filho ao mundo não para condenar o mundo, mas para que o mundo fosse salvo por meio dele.</w:t>
      </w:r>
    </w:p>
    <w:p/>
    <w:p>
      <w:r xmlns:w="http://schemas.openxmlformats.org/wordprocessingml/2006/main">
        <w:t xml:space="preserve">2. Efésios 2:8-9 - Porque pela graça vocês foram salvos por meio da fé. E isso não é culpa sua; é dom de Deus, não resultado de obras, para que ninguém se glorie.</w:t>
      </w:r>
    </w:p>
    <w:p/>
    <w:p>
      <w:r xmlns:w="http://schemas.openxmlformats.org/wordprocessingml/2006/main">
        <w:t xml:space="preserve">Josué 23 pode ser resumido em três parágrafos como segue, com versículos indicados:</w:t>
      </w:r>
    </w:p>
    <w:p/>
    <w:p>
      <w:r xmlns:w="http://schemas.openxmlformats.org/wordprocessingml/2006/main">
        <w:t xml:space="preserve">Parágrafo 1: Josué 23:1-5 descreve o discurso de despedida de Josué aos líderes de Israel. O capítulo começa afirmando que Josué era velho e avançado em anos. Ele convoca todos os líderes, anciãos, juízes e autoridades de Israel a se reunirem diante dele. Josué lembra-lhes tudo o que o Senhor fez por eles, incluindo a conquista de nações e a divisão de terras entre as tribos. Ele os encoraja a serem fortes e obedientes aos mandamentos de Deus.</w:t>
      </w:r>
    </w:p>
    <w:p/>
    <w:p>
      <w:r xmlns:w="http://schemas.openxmlformats.org/wordprocessingml/2006/main">
        <w:t xml:space="preserve">Parágrafo 2: Continuando em Josué 23:6-11, Josué adverte contra o afastamento de Deus e a mistura com as nações restantes. Ele lembra-lhes que a sua força reside na sua fidelidade às leis e instruções de Deus. Josué enfatiza que se eles permanecerem devotados a Deus, Ele continuará a expulsar essas nações de diante deles e a cumprir Suas promessas.</w:t>
      </w:r>
    </w:p>
    <w:p/>
    <w:p>
      <w:r xmlns:w="http://schemas.openxmlformats.org/wordprocessingml/2006/main">
        <w:t xml:space="preserve">Parágrafo 3: Josué 23 conclui com um relato onde Josué exorta o povo mais uma vez a ser muito forte em guardar tudo o que está escrito no Livro da Lei de Moisés. Ele adverte contra fazer alianças ou casar-se com essas nações, pois isso as desviaria de servir somente a Deus. Finalmente, ele lhes assegura que, se permanecerem fiéis, nenhuma promessa feita por Deus falhará e eles experimentarão Suas bênçãos.</w:t>
      </w:r>
    </w:p>
    <w:p/>
    <w:p>
      <w:r xmlns:w="http://schemas.openxmlformats.org/wordprocessingml/2006/main">
        <w:t xml:space="preserve">Resumindo:</w:t>
      </w:r>
    </w:p>
    <w:p>
      <w:r xmlns:w="http://schemas.openxmlformats.org/wordprocessingml/2006/main">
        <w:t xml:space="preserve">Josué 23 apresenta:</w:t>
      </w:r>
    </w:p>
    <w:p>
      <w:r xmlns:w="http://schemas.openxmlformats.org/wordprocessingml/2006/main">
        <w:t xml:space="preserve">Discurso de despedida de Josué lembrando aos líderes a fidelidade de Deus;</w:t>
      </w:r>
    </w:p>
    <w:p>
      <w:r xmlns:w="http://schemas.openxmlformats.org/wordprocessingml/2006/main">
        <w:t xml:space="preserve">Advertência contra o afastamento de Deus, ênfase na obediência;</w:t>
      </w:r>
    </w:p>
    <w:p>
      <w:r xmlns:w="http://schemas.openxmlformats.org/wordprocessingml/2006/main">
        <w:t xml:space="preserve">Exortação para permanecermos fiéis às promessas cumpridas através da obediência.</w:t>
      </w:r>
    </w:p>
    <w:p/>
    <w:p>
      <w:r xmlns:w="http://schemas.openxmlformats.org/wordprocessingml/2006/main">
        <w:t xml:space="preserve">Ênfase no discurso de despedida de Josué lembrando aos líderes a fidelidade de Deus;</w:t>
      </w:r>
    </w:p>
    <w:p>
      <w:r xmlns:w="http://schemas.openxmlformats.org/wordprocessingml/2006/main">
        <w:t xml:space="preserve">Advertência contra o afastamento de Deus, ênfase na obediência;</w:t>
      </w:r>
    </w:p>
    <w:p>
      <w:r xmlns:w="http://schemas.openxmlformats.org/wordprocessingml/2006/main">
        <w:t xml:space="preserve">Exortação para permanecermos fiéis às promessas cumpridas através da obediência.</w:t>
      </w:r>
    </w:p>
    <w:p/>
    <w:p>
      <w:r xmlns:w="http://schemas.openxmlformats.org/wordprocessingml/2006/main">
        <w:t xml:space="preserve">O capítulo concentra-se no discurso de despedida de Josué aos líderes de Israel. Em Josué 23, é mencionado que Josué, sendo velho e avançado em idade, convoca todos os líderes, anciãos, juízes e oficiais de Israel para se reunirem diante dele. Ele os lembra de tudo o que o Senhor fez por eles e os encoraja a serem fortes e obedientes aos mandamentos de Deus.</w:t>
      </w:r>
    </w:p>
    <w:p/>
    <w:p>
      <w:r xmlns:w="http://schemas.openxmlformats.org/wordprocessingml/2006/main">
        <w:t xml:space="preserve">Continuando em Josué 23, Josué adverte contra o afastamento de Deus e a mistura com as nações restantes. Ele enfatiza que a força deles reside na fidelidade às leis e instruções de Deus. Josué lembra-lhes que se permanecerem devotados a Deus, Ele continuará a expulsar estas nações diante deles e a cumprir as Suas promessas, uma garantia de vitória, desde que permaneçam fiéis.</w:t>
      </w:r>
    </w:p>
    <w:p/>
    <w:p>
      <w:r xmlns:w="http://schemas.openxmlformats.org/wordprocessingml/2006/main">
        <w:t xml:space="preserve">Josué 23 conclui com um relato onde Josué exorta o povo mais uma vez a ser muito forte em guardar tudo o que está escrito no Livro da Lei de Moisés. Ele adverte contra fazer alianças ou casar-se com essas nações, pois isso as desviaria de servir somente a Deus. Finalmente, ele lhes assegura que se permanecerem fiéis, nenhuma promessa feita por Deus falhará, eles experimentarão Suas bênçãos, um lembrete da importância da obediência e da confiança no cumprimento da aliança de Deus com Seu povo.</w:t>
      </w:r>
    </w:p>
    <w:p/>
    <w:p>
      <w:r xmlns:w="http://schemas.openxmlformats.org/wordprocessingml/2006/main">
        <w:t xml:space="preserve">Josué 23:1 E aconteceu muito tempo depois que o Senhor deu descanso a Israel de todos os seus inimigos ao redor, que Josué envelheceu e atingiu a idade.</w:t>
      </w:r>
    </w:p>
    <w:p/>
    <w:p>
      <w:r xmlns:w="http://schemas.openxmlformats.org/wordprocessingml/2006/main">
        <w:t xml:space="preserve">Josué havia envelhecido e estava chegando ao fim de sua vida depois de ter levado Israel a descansar de seus inimigos.</w:t>
      </w:r>
    </w:p>
    <w:p/>
    <w:p>
      <w:r xmlns:w="http://schemas.openxmlformats.org/wordprocessingml/2006/main">
        <w:t xml:space="preserve">1. O Senhor Proporciona Força e Conforto em Nossos Últimos Dias</w:t>
      </w:r>
    </w:p>
    <w:p/>
    <w:p>
      <w:r xmlns:w="http://schemas.openxmlformats.org/wordprocessingml/2006/main">
        <w:t xml:space="preserve">2. Apreciando as bênçãos do descanso e da paz</w:t>
      </w:r>
    </w:p>
    <w:p/>
    <w:p>
      <w:r xmlns:w="http://schemas.openxmlformats.org/wordprocessingml/2006/main">
        <w:t xml:space="preserve">1. Isaías 40:31 - “Mas os que esperam no Senhor renovarão as forças; subirão com asas como águias, correrão e não se cansarão, caminharão e não se fatigarão”.</w:t>
      </w:r>
    </w:p>
    <w:p/>
    <w:p>
      <w:r xmlns:w="http://schemas.openxmlformats.org/wordprocessingml/2006/main">
        <w:t xml:space="preserve">2. Salmos 23:2 - "Ele me faz deitar em pastos verdejantes; Ele me leva às águas tranquilas."</w:t>
      </w:r>
    </w:p>
    <w:p/>
    <w:p>
      <w:r xmlns:w="http://schemas.openxmlformats.org/wordprocessingml/2006/main">
        <w:t xml:space="preserve">Josué 23:2 E Josué convocou todo o Israel, e os seus anciãos, e os seus chefes, e os seus juízes, e os seus oficiais, e disse-lhes: Estou velho e de avançada idade;</w:t>
      </w:r>
    </w:p>
    <w:p/>
    <w:p>
      <w:r xmlns:w="http://schemas.openxmlformats.org/wordprocessingml/2006/main">
        <w:t xml:space="preserve">Josué conclama todo o Israel a ouvir suas palavras antes de sua morte.</w:t>
      </w:r>
    </w:p>
    <w:p/>
    <w:p>
      <w:r xmlns:w="http://schemas.openxmlformats.org/wordprocessingml/2006/main">
        <w:t xml:space="preserve">1: O Poder do Legado – O exemplo de Josué de deixar um legado de sabedoria e fé para a próxima geração.</w:t>
      </w:r>
    </w:p>
    <w:p/>
    <w:p>
      <w:r xmlns:w="http://schemas.openxmlformats.org/wordprocessingml/2006/main">
        <w:t xml:space="preserve">2: O Maior Presente da Vida - Aproveitar o tempo que temos enquanto podemos e valorizar os momentos com nossos amigos e familiares.</w:t>
      </w:r>
    </w:p>
    <w:p/>
    <w:p>
      <w:r xmlns:w="http://schemas.openxmlformats.org/wordprocessingml/2006/main">
        <w:t xml:space="preserve">1: Mateus 6:34 - "Portanto, não se preocupem com o amanhã, pois o amanhã se preocupará consigo mesmo. Cada dia tem seus próprios problemas suficientes."</w:t>
      </w:r>
    </w:p>
    <w:p/>
    <w:p>
      <w:r xmlns:w="http://schemas.openxmlformats.org/wordprocessingml/2006/main">
        <w:t xml:space="preserve">2: Salmo 90:12 - “Ensina-nos a contar os nossos dias, para que possamos alcançar um coração sábio.”</w:t>
      </w:r>
    </w:p>
    <w:p/>
    <w:p>
      <w:r xmlns:w="http://schemas.openxmlformats.org/wordprocessingml/2006/main">
        <w:t xml:space="preserve">Josué 23:3 E vistes tudo o que o Senhor vosso Deus fez a todas estas nações por causa de vós; porque o Senhor vosso Deus é quem lutou por vós.</w:t>
      </w:r>
    </w:p>
    <w:p/>
    <w:p>
      <w:r xmlns:w="http://schemas.openxmlformats.org/wordprocessingml/2006/main">
        <w:t xml:space="preserve">Deus lutou pelo povo de Israel e fez grandes coisas por eles.</w:t>
      </w:r>
    </w:p>
    <w:p/>
    <w:p>
      <w:r xmlns:w="http://schemas.openxmlformats.org/wordprocessingml/2006/main">
        <w:t xml:space="preserve">1. O Senhor é Nosso Protetor Como Deus nos Guia e Luta por Nós</w:t>
      </w:r>
    </w:p>
    <w:p/>
    <w:p>
      <w:r xmlns:w="http://schemas.openxmlformats.org/wordprocessingml/2006/main">
        <w:t xml:space="preserve">2. O Poder da Fé Como Deus Recompensa Nossa Crença</w:t>
      </w:r>
    </w:p>
    <w:p/>
    <w:p>
      <w:r xmlns:w="http://schemas.openxmlformats.org/wordprocessingml/2006/main">
        <w:t xml:space="preserve">1. Deuteronômio 1:30 O Senhor teu Deus, que vai adiante de ti, ele lutará por ti, conforme tudo o que ele fez por ti no Egito diante de teus olhos</w:t>
      </w:r>
    </w:p>
    <w:p/>
    <w:p>
      <w:r xmlns:w="http://schemas.openxmlformats.org/wordprocessingml/2006/main">
        <w:t xml:space="preserve">2. Isaías 41:10 Não temas; porque estou contigo; não te assombres; porque eu sou o teu Deus: eu te fortalecerei; sim, eu te ajudarei; sim, eu te sustentarei com a destra da minha justiça.</w:t>
      </w:r>
    </w:p>
    <w:p/>
    <w:p>
      <w:r xmlns:w="http://schemas.openxmlformats.org/wordprocessingml/2006/main">
        <w:t xml:space="preserve">Josué 23:4 Eis que vos reparti por sorte estas nações que restam, para serem uma herança para as vossas tribos, desde o Jordão, com todas as nações que eliminei, até ao mar grande, a oeste.</w:t>
      </w:r>
    </w:p>
    <w:p/>
    <w:p>
      <w:r xmlns:w="http://schemas.openxmlformats.org/wordprocessingml/2006/main">
        <w:t xml:space="preserve">Deus dividiu as nações que foram deixadas às tribos de Israel como herança, desde o Jordão até o Mar Mediterrâneo.</w:t>
      </w:r>
    </w:p>
    <w:p/>
    <w:p>
      <w:r xmlns:w="http://schemas.openxmlformats.org/wordprocessingml/2006/main">
        <w:t xml:space="preserve">1. O Poder do Senhor na Alocação de Provisões</w:t>
      </w:r>
    </w:p>
    <w:p/>
    <w:p>
      <w:r xmlns:w="http://schemas.openxmlformats.org/wordprocessingml/2006/main">
        <w:t xml:space="preserve">2. Encontrando força nas promessas de Deus</w:t>
      </w:r>
    </w:p>
    <w:p/>
    <w:p>
      <w:r xmlns:w="http://schemas.openxmlformats.org/wordprocessingml/2006/main">
        <w:t xml:space="preserve">1. Deuteronômio 10:22 - Seus pais desceram ao Egito com setenta pessoas, e agora o Senhor seu Deus fez de vocês como as estrelas do céu em multidão.</w:t>
      </w:r>
    </w:p>
    <w:p/>
    <w:p>
      <w:r xmlns:w="http://schemas.openxmlformats.org/wordprocessingml/2006/main">
        <w:t xml:space="preserve">2. Salmos 84:11 - Porque o Senhor Deus é sol e escudo: o Senhor dará graça e glória: nenhum bem negará aos que andam na retidão.</w:t>
      </w:r>
    </w:p>
    <w:p/>
    <w:p>
      <w:r xmlns:w="http://schemas.openxmlformats.org/wordprocessingml/2006/main">
        <w:t xml:space="preserve">Josué 23:5 E o Senhor teu Deus os expulsará de diante de ti, e os expulsará de diante de ti; e possuireis a sua terra, como o Senhor vosso Deus vos prometeu.</w:t>
      </w:r>
    </w:p>
    <w:p/>
    <w:p>
      <w:r xmlns:w="http://schemas.openxmlformats.org/wordprocessingml/2006/main">
        <w:t xml:space="preserve">Deus promete expulsar os inimigos dos israelitas e dar-lhes a posse de suas terras.</w:t>
      </w:r>
    </w:p>
    <w:p/>
    <w:p>
      <w:r xmlns:w="http://schemas.openxmlformats.org/wordprocessingml/2006/main">
        <w:t xml:space="preserve">1. A Fidelidade de Deus no cumprimento das Suas Promessas</w:t>
      </w:r>
    </w:p>
    <w:p/>
    <w:p>
      <w:r xmlns:w="http://schemas.openxmlformats.org/wordprocessingml/2006/main">
        <w:t xml:space="preserve">2. O poder de Deus para superar todos os obstáculos</w:t>
      </w:r>
    </w:p>
    <w:p/>
    <w:p>
      <w:r xmlns:w="http://schemas.openxmlformats.org/wordprocessingml/2006/main">
        <w:t xml:space="preserve">1. Deuteronômio 7:1-2 - “Quando o Senhor teu Deus te introduzir na terra a que vais para possuí-la, e expulsar de diante de ti muitas nações, os hititas, e os girgaseus, e os amorreus, e os cananeus, e os ferezeus, e os heveus, e os jebuseus, sete nações maiores e mais poderosas do que tu;"</w:t>
      </w:r>
    </w:p>
    <w:p/>
    <w:p>
      <w:r xmlns:w="http://schemas.openxmlformats.org/wordprocessingml/2006/main">
        <w:t xml:space="preserve">2. Isaías 55:11 - “Assim será a palavra que sair da minha boca: ela não voltará para mim vazia, mas fará o que me apraz e prosperará naquilo para que a enviei. "</w:t>
      </w:r>
    </w:p>
    <w:p/>
    <w:p>
      <w:r xmlns:w="http://schemas.openxmlformats.org/wordprocessingml/2006/main">
        <w:t xml:space="preserve">Josué 23:6 Sede, pois, muito corajosos para guardar e fazer tudo o que está escrito no livro da lei de Moisés, para que dele não vos desvieis, nem para a direita nem para a esquerda;</w:t>
      </w:r>
    </w:p>
    <w:p/>
    <w:p>
      <w:r xmlns:w="http://schemas.openxmlformats.org/wordprocessingml/2006/main">
        <w:t xml:space="preserve">Seja forte e fiel à lei de Deus.</w:t>
      </w:r>
    </w:p>
    <w:p/>
    <w:p>
      <w:r xmlns:w="http://schemas.openxmlformats.org/wordprocessingml/2006/main">
        <w:t xml:space="preserve">1: Confie em Deus e na Sua Palavra; seja corajoso em sua fé e obediência.</w:t>
      </w:r>
    </w:p>
    <w:p/>
    <w:p>
      <w:r xmlns:w="http://schemas.openxmlformats.org/wordprocessingml/2006/main">
        <w:t xml:space="preserve">2: Procure obedecer e defender a lei de Deus e não vacile nela.</w:t>
      </w:r>
    </w:p>
    <w:p/>
    <w:p>
      <w:r xmlns:w="http://schemas.openxmlformats.org/wordprocessingml/2006/main">
        <w:t xml:space="preserve">1: Deuteronômio 7:9; Saibam, portanto, que o Senhor, o seu Deus, é Deus, o Deus fiel, que mantém a aliança e o amor inabalável com aqueles que o amam e guardam os seus mandamentos, por mil gerações.</w:t>
      </w:r>
    </w:p>
    <w:p/>
    <w:p>
      <w:r xmlns:w="http://schemas.openxmlformats.org/wordprocessingml/2006/main">
        <w:t xml:space="preserve">2: Salmo 119:105; A tua palavra é lâmpada para os meus pés e luz para o meu caminho.</w:t>
      </w:r>
    </w:p>
    <w:p/>
    <w:p>
      <w:r xmlns:w="http://schemas.openxmlformats.org/wordprocessingml/2006/main">
        <w:t xml:space="preserve">Josué 23:7 Para que não venhais entre estas nações, estes que permanecem entre vós; nem façais menção do nome de seus deuses, nem façais jurar por eles, nem os sirvais, nem vos inclineis diante deles:</w:t>
      </w:r>
    </w:p>
    <w:p/>
    <w:p>
      <w:r xmlns:w="http://schemas.openxmlformats.org/wordprocessingml/2006/main">
        <w:t xml:space="preserve">Seja firme em sua fé e permaneça comprometido com suas crenças.</w:t>
      </w:r>
    </w:p>
    <w:p/>
    <w:p>
      <w:r xmlns:w="http://schemas.openxmlformats.org/wordprocessingml/2006/main">
        <w:t xml:space="preserve">1: Seja dedicado à sua fé e resista a concessões.</w:t>
      </w:r>
    </w:p>
    <w:p/>
    <w:p>
      <w:r xmlns:w="http://schemas.openxmlformats.org/wordprocessingml/2006/main">
        <w:t xml:space="preserve">2: Mantenha sua devoção a Deus e rejeite a influência de outros deuses.</w:t>
      </w:r>
    </w:p>
    <w:p/>
    <w:p>
      <w:r xmlns:w="http://schemas.openxmlformats.org/wordprocessingml/2006/main">
        <w:t xml:space="preserve">1: Deuteronômio 6:13 - Temerás ao Senhor teu Deus, e o servirás, e jurarás pelo seu nome.</w:t>
      </w:r>
    </w:p>
    <w:p/>
    <w:p>
      <w:r xmlns:w="http://schemas.openxmlformats.org/wordprocessingml/2006/main">
        <w:t xml:space="preserve">2: Mateus 4:10 - Disse-lhe então Jesus: Vai-te, Satanás, porque está escrito: Ao Senhor teu Deus adorarás, e só a ele servirás.</w:t>
      </w:r>
    </w:p>
    <w:p/>
    <w:p>
      <w:r xmlns:w="http://schemas.openxmlformats.org/wordprocessingml/2006/main">
        <w:t xml:space="preserve">Josué 23:8 Mas apegai-vos ao Senhor vosso Deus, como fizestes até hoje.</w:t>
      </w:r>
    </w:p>
    <w:p/>
    <w:p>
      <w:r xmlns:w="http://schemas.openxmlformats.org/wordprocessingml/2006/main">
        <w:t xml:space="preserve">Josué exortou os israelitas a permanecerem fiéis a Deus, assim como vinham fazendo até então.</w:t>
      </w:r>
    </w:p>
    <w:p/>
    <w:p>
      <w:r xmlns:w="http://schemas.openxmlformats.org/wordprocessingml/2006/main">
        <w:t xml:space="preserve">1. Permaneça firme em sua fé: o desafio de Josué 23:8</w:t>
      </w:r>
    </w:p>
    <w:p/>
    <w:p>
      <w:r xmlns:w="http://schemas.openxmlformats.org/wordprocessingml/2006/main">
        <w:t xml:space="preserve">2. Permanecer Fiel a Deus: A Promessa de Josué 23:8</w:t>
      </w:r>
    </w:p>
    <w:p/>
    <w:p>
      <w:r xmlns:w="http://schemas.openxmlformats.org/wordprocessingml/2006/main">
        <w:t xml:space="preserve">1. Deuteronômio 10:20 - Temerás ao Senhor teu Deus; você O servirá e a Ele se apegará e fará juramento em Seu nome.</w:t>
      </w:r>
    </w:p>
    <w:p/>
    <w:p>
      <w:r xmlns:w="http://schemas.openxmlformats.org/wordprocessingml/2006/main">
        <w:t xml:space="preserve">2. Hebreus 10:22-23 - Aproximemo-nos com um coração verdadeiro e em plena certeza de fé, tendo os nossos corações purificados de uma má consciência e os nossos corpos lavados com água pura. Mantenhamos firme a confissão da nossa esperança sem vacilar, pois Aquele que prometeu é fiel.</w:t>
      </w:r>
    </w:p>
    <w:p/>
    <w:p>
      <w:r xmlns:w="http://schemas.openxmlformats.org/wordprocessingml/2006/main">
        <w:t xml:space="preserve">Josué 23:9 Porque o Senhor expulsou de diante de vós nações grandes e poderosas; mas quanto a vós, ninguém conseguiu resistir diante de vós até hoje.</w:t>
      </w:r>
    </w:p>
    <w:p/>
    <w:p>
      <w:r xmlns:w="http://schemas.openxmlformats.org/wordprocessingml/2006/main">
        <w:t xml:space="preserve">Deus permitiu que os israelitas triunfassem sobre muitas nações fortes, e ninguém foi capaz de enfrentá-los.</w:t>
      </w:r>
    </w:p>
    <w:p/>
    <w:p>
      <w:r xmlns:w="http://schemas.openxmlformats.org/wordprocessingml/2006/main">
        <w:t xml:space="preserve">1. A força do Senhor: como a fé em Deus pode superar todas as probabilidades</w:t>
      </w:r>
    </w:p>
    <w:p/>
    <w:p>
      <w:r xmlns:w="http://schemas.openxmlformats.org/wordprocessingml/2006/main">
        <w:t xml:space="preserve">2. O Senhor é Nosso Escudo: Como Confiar em Deus em Tempos Difíceis</w:t>
      </w:r>
    </w:p>
    <w:p/>
    <w:p>
      <w:r xmlns:w="http://schemas.openxmlformats.org/wordprocessingml/2006/main">
        <w:t xml:space="preserve">1. Isaías 40:31 Mas os que esperam no Senhor renovarão as suas forças; subirão com asas como águias; eles correrão e não se cansarão; e caminharão e não desfalecerão.</w:t>
      </w:r>
    </w:p>
    <w:p/>
    <w:p>
      <w:r xmlns:w="http://schemas.openxmlformats.org/wordprocessingml/2006/main">
        <w:t xml:space="preserve">2. Salmos 18:2 O Senhor é a minha rocha, e a minha fortaleza, e o meu libertador; meu Deus, minha força, em quem confiarei; meu escudo, e a trombeta da minha salvação, e a minha torre alta.</w:t>
      </w:r>
    </w:p>
    <w:p/>
    <w:p>
      <w:r xmlns:w="http://schemas.openxmlformats.org/wordprocessingml/2006/main">
        <w:t xml:space="preserve">Josué 23:10 Um de vós perseguirá mil; porque o Senhor vosso Deus é quem peleja por vós, como vos tem prometido.</w:t>
      </w:r>
    </w:p>
    <w:p/>
    <w:p>
      <w:r xmlns:w="http://schemas.openxmlformats.org/wordprocessingml/2006/main">
        <w:t xml:space="preserve">Deus prometeu lutar pelo Seu povo e eles serão vitoriosos, pois um homem será capaz de derrotar mil.</w:t>
      </w:r>
    </w:p>
    <w:p/>
    <w:p>
      <w:r xmlns:w="http://schemas.openxmlformats.org/wordprocessingml/2006/main">
        <w:t xml:space="preserve">1. Deus é nosso refúgio e força</w:t>
      </w:r>
    </w:p>
    <w:p/>
    <w:p>
      <w:r xmlns:w="http://schemas.openxmlformats.org/wordprocessingml/2006/main">
        <w:t xml:space="preserve">2. Mantenha-se firme na fé</w:t>
      </w:r>
    </w:p>
    <w:p/>
    <w:p>
      <w:r xmlns:w="http://schemas.openxmlformats.org/wordprocessingml/2006/main">
        <w:t xml:space="preserve">1. Salmo 46:1 – Deus é nosso refúgio e força, uma ajuda sempre presente nas dificuldades.</w:t>
      </w:r>
    </w:p>
    <w:p/>
    <w:p>
      <w:r xmlns:w="http://schemas.openxmlformats.org/wordprocessingml/2006/main">
        <w:t xml:space="preserve">2. Efésios 6:10-13 - Finalmente, sejam fortes no Senhor e no seu grande poder. Vista toda a armadura de Deus, para que você possa se posicionar contra as maquinações do diabo. Pois a nossa luta não é contra a carne e o sangue, mas contra os governantes, contra as autoridades, contra os poderes deste mundo tenebroso e contra as forças espirituais do mal nos reinos celestiais. Portanto, vista toda a armadura de Deus, para que quando o dia do mal chegar, você possa se manter firme e, depois de ter feito tudo, permanecer firme.</w:t>
      </w:r>
    </w:p>
    <w:p/>
    <w:p>
      <w:r xmlns:w="http://schemas.openxmlformats.org/wordprocessingml/2006/main">
        <w:t xml:space="preserve">Josué 23:11 Cuidem-se, pois, de que amem o Senhor vosso Deus.</w:t>
      </w:r>
    </w:p>
    <w:p/>
    <w:p>
      <w:r xmlns:w="http://schemas.openxmlformats.org/wordprocessingml/2006/main">
        <w:t xml:space="preserve">Esta passagem enfatiza a importância de amar a Deus.</w:t>
      </w:r>
    </w:p>
    <w:p/>
    <w:p>
      <w:r xmlns:w="http://schemas.openxmlformats.org/wordprocessingml/2006/main">
        <w:t xml:space="preserve">1. O Amor de Deus por Nós: Uma Exploração de Josué 23:11</w:t>
      </w:r>
    </w:p>
    <w:p/>
    <w:p>
      <w:r xmlns:w="http://schemas.openxmlformats.org/wordprocessingml/2006/main">
        <w:t xml:space="preserve">2. Amar a Deus: Um Guia Prático Baseado em Josué 23:11</w:t>
      </w:r>
    </w:p>
    <w:p/>
    <w:p>
      <w:r xmlns:w="http://schemas.openxmlformats.org/wordprocessingml/2006/main">
        <w:t xml:space="preserve">1. Deuteronômio 6:5 - "E amarás o Senhor teu Deus de todo o teu coração, e de toda a tua alma, e de todas as tuas forças."</w:t>
      </w:r>
    </w:p>
    <w:p/>
    <w:p>
      <w:r xmlns:w="http://schemas.openxmlformats.org/wordprocessingml/2006/main">
        <w:t xml:space="preserve">2. 1 João 4:19 - "Nós O amamos, porque Ele nos amou primeiro."</w:t>
      </w:r>
    </w:p>
    <w:p/>
    <w:p>
      <w:r xmlns:w="http://schemas.openxmlformats.org/wordprocessingml/2006/main">
        <w:t xml:space="preserve">Josué 23:12 Do contrário, se de algum modo voltardes e vos apegardes ao restante destas nações, sim, aos que restam entre vós, e fizerdes casamento com eles, e entrareis com eles, e eles com vós;</w:t>
      </w:r>
    </w:p>
    <w:p/>
    <w:p>
      <w:r xmlns:w="http://schemas.openxmlformats.org/wordprocessingml/2006/main">
        <w:t xml:space="preserve">Os israelitas são advertidos contra o casamento misto com as demais nações da terra, caso contrário correm o risco de se afastar de Deus.</w:t>
      </w:r>
    </w:p>
    <w:p/>
    <w:p>
      <w:r xmlns:w="http://schemas.openxmlformats.org/wordprocessingml/2006/main">
        <w:t xml:space="preserve">1. “Permanecer fiel em meio à tentação”</w:t>
      </w:r>
    </w:p>
    <w:p/>
    <w:p>
      <w:r xmlns:w="http://schemas.openxmlformats.org/wordprocessingml/2006/main">
        <w:t xml:space="preserve">2. “O Poder do Cumprimento dos Convênios”</w:t>
      </w:r>
    </w:p>
    <w:p/>
    <w:p>
      <w:r xmlns:w="http://schemas.openxmlformats.org/wordprocessingml/2006/main">
        <w:t xml:space="preserve">1. Romanos 12:2 - "E não vos conformeis com este mundo, mas transformai-vos pela renovação da vossa mente, para que experimenteis qual seja a boa, agradável, e perfeita vontade de Deus."</w:t>
      </w:r>
    </w:p>
    <w:p/>
    <w:p>
      <w:r xmlns:w="http://schemas.openxmlformats.org/wordprocessingml/2006/main">
        <w:t xml:space="preserve">2. Efésios 5:22-33 - "Esposas, submetam-se a seus maridos, como ao Senhor. Pois o marido é o cabeça da esposa, assim como Cristo é o cabeça da igreja, seu corpo, da qual ele é o Salvador. Ora, assim como a igreja está sujeita a Cristo, assim também as mulheres devem submeter-se em tudo aos seus maridos.</w:t>
      </w:r>
    </w:p>
    <w:p/>
    <w:p>
      <w:r xmlns:w="http://schemas.openxmlformats.org/wordprocessingml/2006/main">
        <w:t xml:space="preserve">Josué 23:13 Saiba com certeza que o Senhor, seu Deus, não expulsará mais nenhuma destas nações de diante de vocês; mas serão para vós laços e armadilhas, e flagelos nas vossas costelas, e espinhos nos vossos olhos, até que pereçais desta boa terra que o Senhor vosso Deus vos deu.</w:t>
      </w:r>
    </w:p>
    <w:p/>
    <w:p>
      <w:r xmlns:w="http://schemas.openxmlformats.org/wordprocessingml/2006/main">
        <w:t xml:space="preserve">Deus não removerá mais as nações dos israelitas, mas em vez disso elas se tornarão armadilhas, armadilhas, flagelos e espinhos que farão com que pereçam da terra que Deus lhes deu.</w:t>
      </w:r>
    </w:p>
    <w:p/>
    <w:p>
      <w:r xmlns:w="http://schemas.openxmlformats.org/wordprocessingml/2006/main">
        <w:t xml:space="preserve">1. “Os Perigos da Desobediência: Um Estudo de Josué 23:13”</w:t>
      </w:r>
    </w:p>
    <w:p/>
    <w:p>
      <w:r xmlns:w="http://schemas.openxmlformats.org/wordprocessingml/2006/main">
        <w:t xml:space="preserve">2. “A promessa de Deus: da provisão ao perigo em Josué 23:13”</w:t>
      </w:r>
    </w:p>
    <w:p/>
    <w:p>
      <w:r xmlns:w="http://schemas.openxmlformats.org/wordprocessingml/2006/main">
        <w:t xml:space="preserve">1. Hebreus 12:6-7 - "Porque o Senhor disciplina aquele que ele ama, e castiga todo filho que ele recebe. É pela disciplina que vocês devem suportar. Deus os trata como filhos. Pois qual é o filho a quem seu pai não disciplina?</w:t>
      </w:r>
    </w:p>
    <w:p/>
    <w:p>
      <w:r xmlns:w="http://schemas.openxmlformats.org/wordprocessingml/2006/main">
        <w:t xml:space="preserve">2. Deuteronômio 28:15-20 - Mas acontecerá que, se você não obedecer à voz do Senhor seu Deus, não guardando cuidadosamente todos os seus mandamentos e os seus estatutos que hoje te ordeno, todas essas maldições virão sobre ti e te alcançará: Maldito serás na cidade, e maldito serás no campo. Maldito será o seu cesto e a sua amassadeira. Maldito será o fruto do teu ventre e o produto da tua terra, a criação do teu gado e a descendência dos teus rebanhos.</w:t>
      </w:r>
    </w:p>
    <w:p/>
    <w:p>
      <w:r xmlns:w="http://schemas.openxmlformats.org/wordprocessingml/2006/main">
        <w:t xml:space="preserve">Josué 23:14 E eis que hoje vou pelo caminho de toda a terra; e sabeis em todos os vossos corações e em todas as vossas almas que nem uma coisa falhou de todas as coisas boas que o Senhor vosso Deus falou sobre você; tudo vos aconteceu e nada falhou.</w:t>
      </w:r>
    </w:p>
    <w:p/>
    <w:p>
      <w:r xmlns:w="http://schemas.openxmlformats.org/wordprocessingml/2006/main">
        <w:t xml:space="preserve">Passagem Deus cumpriu todas as promessas que fez aos israelitas.</w:t>
      </w:r>
    </w:p>
    <w:p/>
    <w:p>
      <w:r xmlns:w="http://schemas.openxmlformats.org/wordprocessingml/2006/main">
        <w:t xml:space="preserve">1. Fidelidade de Deus: Confiando em Suas Promessas</w:t>
      </w:r>
    </w:p>
    <w:p/>
    <w:p>
      <w:r xmlns:w="http://schemas.openxmlformats.org/wordprocessingml/2006/main">
        <w:t xml:space="preserve">2. Seguir a Vontade de Deus: Colhendo os Recompensas da Obediência</w:t>
      </w:r>
    </w:p>
    <w:p/>
    <w:p>
      <w:r xmlns:w="http://schemas.openxmlformats.org/wordprocessingml/2006/main">
        <w:t xml:space="preserve">1. Deuteronômio 7:9 - Saiba, portanto, que o Senhor teu Deus é Deus; ele é o Deus fiel, que mantém a sua aliança de amor por mil gerações daqueles que o amam e guardam os seus mandamentos.</w:t>
      </w:r>
    </w:p>
    <w:p/>
    <w:p>
      <w:r xmlns:w="http://schemas.openxmlformats.org/wordprocessingml/2006/main">
        <w:t xml:space="preserve">2. Isaías 55:11 - Assim será a palavra que sair da minha boca: ela não voltará para mim vazia, mas fará o que me apraz e prosperará naquilo para que a enviei.</w:t>
      </w:r>
    </w:p>
    <w:p/>
    <w:p>
      <w:r xmlns:w="http://schemas.openxmlformats.org/wordprocessingml/2006/main">
        <w:t xml:space="preserve">Josué 23:15 Portanto acontecerá que, assim como todas as coisas boas que o Senhor teu Deus te prometeu, te sobrevirão; assim o Senhor fará cair sobre vós todos os males, até que vos destrua desta boa terra que o Senhor vosso Deus vos deu.</w:t>
      </w:r>
    </w:p>
    <w:p/>
    <w:p>
      <w:r xmlns:w="http://schemas.openxmlformats.org/wordprocessingml/2006/main">
        <w:t xml:space="preserve">O Senhor trouxe todas as coisas boas sobre o povo de Israel, mas os avisa que se forem desobedientes, enfrentarão a destruição da terra que Deus lhes deu.</w:t>
      </w:r>
    </w:p>
    <w:p/>
    <w:p>
      <w:r xmlns:w="http://schemas.openxmlformats.org/wordprocessingml/2006/main">
        <w:t xml:space="preserve">1. “A Bênção e a Maldição da Obediência”</w:t>
      </w:r>
    </w:p>
    <w:p/>
    <w:p>
      <w:r xmlns:w="http://schemas.openxmlformats.org/wordprocessingml/2006/main">
        <w:t xml:space="preserve">2. “A promessa de bênção e maldição do Senhor”</w:t>
      </w:r>
    </w:p>
    <w:p/>
    <w:p>
      <w:r xmlns:w="http://schemas.openxmlformats.org/wordprocessingml/2006/main">
        <w:t xml:space="preserve">1. Deuteronômio 28:1-14 - A promessa do Senhor de bênção e maldição dependendo da obediência ou da desobediência.</w:t>
      </w:r>
    </w:p>
    <w:p/>
    <w:p>
      <w:r xmlns:w="http://schemas.openxmlformats.org/wordprocessingml/2006/main">
        <w:t xml:space="preserve">2. Salmos 37:1-4 – A promessa do Senhor de estabilidade para os justos.</w:t>
      </w:r>
    </w:p>
    <w:p/>
    <w:p>
      <w:r xmlns:w="http://schemas.openxmlformats.org/wordprocessingml/2006/main">
        <w:t xml:space="preserve">Josué 23:16 Quando tiverdes transgredido a aliança do Senhor vosso Deus, que ele vos ordenou, e fordes servir a outros deuses, e vos inclinardes a eles; então a ira do Senhor se acenderá contra vós, e rapidamente perecereis da boa terra que ele vos deu.</w:t>
      </w:r>
    </w:p>
    <w:p/>
    <w:p>
      <w:r xmlns:w="http://schemas.openxmlformats.org/wordprocessingml/2006/main">
        <w:t xml:space="preserve">Josué avisa o povo de Israel que eles perecerão rapidamente se desobedecerem a Deus e servirem a outros deuses.</w:t>
      </w:r>
    </w:p>
    <w:p/>
    <w:p>
      <w:r xmlns:w="http://schemas.openxmlformats.org/wordprocessingml/2006/main">
        <w:t xml:space="preserve">1. “O Perigo da Desobediência – Um Aviso de Josué 23:16”</w:t>
      </w:r>
    </w:p>
    <w:p/>
    <w:p>
      <w:r xmlns:w="http://schemas.openxmlformats.org/wordprocessingml/2006/main">
        <w:t xml:space="preserve">2. “A Bênção da Obediência – Uma Promessa de Josué 23:16”</w:t>
      </w:r>
    </w:p>
    <w:p/>
    <w:p>
      <w:r xmlns:w="http://schemas.openxmlformats.org/wordprocessingml/2006/main">
        <w:t xml:space="preserve">1. Deuteronômio 11:26-28</w:t>
      </w:r>
    </w:p>
    <w:p/>
    <w:p>
      <w:r xmlns:w="http://schemas.openxmlformats.org/wordprocessingml/2006/main">
        <w:t xml:space="preserve">2. Isaías 55:6-7</w:t>
      </w:r>
    </w:p>
    <w:p/>
    <w:p>
      <w:r xmlns:w="http://schemas.openxmlformats.org/wordprocessingml/2006/main">
        <w:t xml:space="preserve">Josué 24 pode ser resumido em três parágrafos como segue, com versículos indicados:</w:t>
      </w:r>
    </w:p>
    <w:p/>
    <w:p>
      <w:r xmlns:w="http://schemas.openxmlformats.org/wordprocessingml/2006/main">
        <w:t xml:space="preserve">Parágrafo 1: Josué 24:1-13 descreve a assembléia de Josué de todas as tribos de Israel em Siquém. O capítulo começa afirmando que Josué reuniu o povo para apresentá-lo ao Senhor. Ele narra a sua história, a partir do chamado de Abraão e da sua viagem pelo Egito, destacando a fidelidade de Deus em libertá-los da escravidão e conduzi-los à Terra Prometida. Josué enfatiza que foi Deus quem lutou por eles contra seus inimigos e lhes deu a vitória.</w:t>
      </w:r>
    </w:p>
    <w:p/>
    <w:p>
      <w:r xmlns:w="http://schemas.openxmlformats.org/wordprocessingml/2006/main">
        <w:t xml:space="preserve">Parágrafo 2: Continuando em Josué 24:14-28, Josué exorta o povo a escolher a quem servirá, se aos deuses de seus antepassados ou ao Senhor. Ele os exorta a temerem e servirem ao Senhor de todo o coração, lembrando-os da fidelidade de Deus e alertando contra a idolatria. O povo responde declarando seu compromisso de servir e obedecer ao Senhor.</w:t>
      </w:r>
    </w:p>
    <w:p/>
    <w:p>
      <w:r xmlns:w="http://schemas.openxmlformats.org/wordprocessingml/2006/main">
        <w:t xml:space="preserve">Parágrafo 3: Josué 24 conclui com um relato onde uma aliança é feita entre Deus, representado por Josué, e o povo de Israel. Eles reafirmam seu compromisso de adorar somente Yahweh como seu Deus e seguir Seus mandamentos. Uma pedra é erguida como testemunho desta aliança perto de um grande carvalho em Siquém. O capítulo termina com Josué dispensando o povo, cada um retornando à sua herança.</w:t>
      </w:r>
    </w:p>
    <w:p/>
    <w:p>
      <w:r xmlns:w="http://schemas.openxmlformats.org/wordprocessingml/2006/main">
        <w:t xml:space="preserve">Resumindo:</w:t>
      </w:r>
    </w:p>
    <w:p>
      <w:r xmlns:w="http://schemas.openxmlformats.org/wordprocessingml/2006/main">
        <w:t xml:space="preserve">Josué 24 apresenta:</w:t>
      </w:r>
    </w:p>
    <w:p>
      <w:r xmlns:w="http://schemas.openxmlformats.org/wordprocessingml/2006/main">
        <w:t xml:space="preserve">História da Assembleia em Siquém contada;</w:t>
      </w:r>
    </w:p>
    <w:p>
      <w:r xmlns:w="http://schemas.openxmlformats.org/wordprocessingml/2006/main">
        <w:t xml:space="preserve">Chamada para escolher a quem servirá compromisso declarado;</w:t>
      </w:r>
    </w:p>
    <w:p>
      <w:r xmlns:w="http://schemas.openxmlformats.org/wordprocessingml/2006/main">
        <w:t xml:space="preserve">A aliança reafirmou a adoração a Yahweh.</w:t>
      </w:r>
    </w:p>
    <w:p/>
    <w:p>
      <w:r xmlns:w="http://schemas.openxmlformats.org/wordprocessingml/2006/main">
        <w:t xml:space="preserve">Ênfase na montagem na história contada de Siquém;</w:t>
      </w:r>
    </w:p>
    <w:p>
      <w:r xmlns:w="http://schemas.openxmlformats.org/wordprocessingml/2006/main">
        <w:t xml:space="preserve">Chamada para escolher a quem servirá compromisso declarado;</w:t>
      </w:r>
    </w:p>
    <w:p>
      <w:r xmlns:w="http://schemas.openxmlformats.org/wordprocessingml/2006/main">
        <w:t xml:space="preserve">A aliança reafirmou a adoração a Yahweh.</w:t>
      </w:r>
    </w:p>
    <w:p/>
    <w:p>
      <w:r xmlns:w="http://schemas.openxmlformats.org/wordprocessingml/2006/main">
        <w:t xml:space="preserve">O capítulo se concentra na assembléia de Josué de todas as tribos de Israel em Siquém. Em Josué 24, é mencionado que Josué reuniu o povo para apresentá-lo diante do Senhor. Ele narra a sua história, a partir do chamado de Abraão e da sua viagem pelo Egito, enfatizando a fidelidade de Deus em libertá-los e dar-lhes a vitória.</w:t>
      </w:r>
    </w:p>
    <w:p/>
    <w:p>
      <w:r xmlns:w="http://schemas.openxmlformats.org/wordprocessingml/2006/main">
        <w:t xml:space="preserve">Continuando em Josué 24, Josué convida o povo a escolher a quem servirá: aos deuses de seus antepassados ou ao Senhor. Ele os exorta a temerem e servirem ao Senhor de todo o coração, lembrando-os da fidelidade de Deus e alertando contra a idolatria. As pessoas respondem declarando o seu compromisso de servir e obedecer ao Senhor, um momento significativo de rededicação a Deus.</w:t>
      </w:r>
    </w:p>
    <w:p/>
    <w:p>
      <w:r xmlns:w="http://schemas.openxmlformats.org/wordprocessingml/2006/main">
        <w:t xml:space="preserve">Josué 24 termina com um relato onde é feita uma aliança entre Deus, representado por Josué, e o povo de Israel. Eles reafirmam seu compromisso de adorar somente Yahweh como seu Deus e seguir Seus mandamentos. Uma pedra é colocada como testemunha perto de um grande carvalho em Siquém, um símbolo deste acordo pactual. O capítulo termina com Josué dispensando o povo, cada um retornando à sua herança, um marco importante na solidificação da lealdade de Israel a Yahweh enquanto eles continuam vivendo em Canaã.</w:t>
      </w:r>
    </w:p>
    <w:p/>
    <w:p>
      <w:r xmlns:w="http://schemas.openxmlformats.org/wordprocessingml/2006/main">
        <w:t xml:space="preserve">Josué 24:1 E Josué reuniu todas as tribos de Israel em Siquém, e chamou os anciãos de Israel, e os seus chefes, e os seus juízes, e os seus oficiais; e eles se apresentaram diante de Deus.</w:t>
      </w:r>
    </w:p>
    <w:p/>
    <w:p>
      <w:r xmlns:w="http://schemas.openxmlformats.org/wordprocessingml/2006/main">
        <w:t xml:space="preserve">Josué reuniu as tribos de Israel em Siquém e convocou os anciãos, chefes, juízes e oficiais para se apresentarem diante de Deus.</w:t>
      </w:r>
    </w:p>
    <w:p/>
    <w:p>
      <w:r xmlns:w="http://schemas.openxmlformats.org/wordprocessingml/2006/main">
        <w:t xml:space="preserve">1. O poder da unidade: como a reunião pode levar ao crescimento espiritual</w:t>
      </w:r>
    </w:p>
    <w:p/>
    <w:p>
      <w:r xmlns:w="http://schemas.openxmlformats.org/wordprocessingml/2006/main">
        <w:t xml:space="preserve">2. Fazendo escolhas piedosas: nossa responsabilidade de ouvir e seguir a orientação de Deus</w:t>
      </w:r>
    </w:p>
    <w:p/>
    <w:p>
      <w:r xmlns:w="http://schemas.openxmlformats.org/wordprocessingml/2006/main">
        <w:t xml:space="preserve">1. Deuteronômio 10:12-13 - E agora, Israel, o que o Senhor teu Deus exige de você, senão que tema o Senhor teu Deus, ande em todos os seus caminhos, ame-o, sirva ao Senhor teu Deus com de todo o teu coração e de toda a tua alma, e para guardares os mandamentos e os estatutos do Senhor, que hoje te ordeno para o teu bem?</w:t>
      </w:r>
    </w:p>
    <w:p/>
    <w:p>
      <w:r xmlns:w="http://schemas.openxmlformats.org/wordprocessingml/2006/main">
        <w:t xml:space="preserve">2. Salmos 132:7-8 - Vamos para a sua morada; vamos adorar em seu escabelo! Levanta-te, Senhor, e vai para o teu lugar de descanso, tu e a arca do teu poder.</w:t>
      </w:r>
    </w:p>
    <w:p/>
    <w:p>
      <w:r xmlns:w="http://schemas.openxmlformats.org/wordprocessingml/2006/main">
        <w:t xml:space="preserve">Josué 24:2 E Josué disse a todo o povo: Assim diz o Senhor Deus de Israel: Nos tempos antigos, vossos pais habitaram além do dilúvio, Terá, pai de Abraão, e pai de Nacor; serviu a outros deuses.</w:t>
      </w:r>
    </w:p>
    <w:p/>
    <w:p>
      <w:r xmlns:w="http://schemas.openxmlformats.org/wordprocessingml/2006/main">
        <w:t xml:space="preserve">Josué lembra ao povo de Israel o serviço prestado por seus ancestrais a outros deuses.</w:t>
      </w:r>
    </w:p>
    <w:p/>
    <w:p>
      <w:r xmlns:w="http://schemas.openxmlformats.org/wordprocessingml/2006/main">
        <w:t xml:space="preserve">1. A importância da fidelidade a Deus.</w:t>
      </w:r>
    </w:p>
    <w:p/>
    <w:p>
      <w:r xmlns:w="http://schemas.openxmlformats.org/wordprocessingml/2006/main">
        <w:t xml:space="preserve">2. As consequências da idolatria.</w:t>
      </w:r>
    </w:p>
    <w:p/>
    <w:p>
      <w:r xmlns:w="http://schemas.openxmlformats.org/wordprocessingml/2006/main">
        <w:t xml:space="preserve">1. Deuteronômio 6:13-15 - "Temerás ao Senhor teu Deus e o servirás, e jurarás em Seu nome. Não seguirás outros deuses, os deuses dos povos que estão ao teu redor (porque o O Senhor vosso Deus é um Deus zeloso entre vós), para que a ira do Senhor vosso Deus não se acenda contra vós e vos destrua da face da terra.</w:t>
      </w:r>
    </w:p>
    <w:p/>
    <w:p>
      <w:r xmlns:w="http://schemas.openxmlformats.org/wordprocessingml/2006/main">
        <w:t xml:space="preserve">2. Salmos 115:4-8 – Seus ídolos são prata e ouro, obra de mãos de homens. Têm boca, mas não falam; olhos eles têm, mas não veem; têm ouvidos, mas não ouvem; narizes eles têm, mas não cheiram; têm mãos, mas não manuseiam; têm pés, mas não andam; nem murmuram pela garganta. Aqueles que os fazem são como eles; assim como todos que confiam neles.</w:t>
      </w:r>
    </w:p>
    <w:p/>
    <w:p>
      <w:r xmlns:w="http://schemas.openxmlformats.org/wordprocessingml/2006/main">
        <w:t xml:space="preserve">Josué 24:3 E tomei vosso pai Abraão do outro lado do dilúvio, e o conduzi por toda a terra de Canaã, e multipliquei a sua descendência, e lhe dei Isaque.</w:t>
      </w:r>
    </w:p>
    <w:p/>
    <w:p>
      <w:r xmlns:w="http://schemas.openxmlformats.org/wordprocessingml/2006/main">
        <w:t xml:space="preserve">Deus conduziu Abraão do outro lado do rio e o abençoou com uma grande família na terra de Canaã.</w:t>
      </w:r>
    </w:p>
    <w:p/>
    <w:p>
      <w:r xmlns:w="http://schemas.openxmlformats.org/wordprocessingml/2006/main">
        <w:t xml:space="preserve">1. O Senhor é fiel àqueles que O buscam e os abençoará além da medida.</w:t>
      </w:r>
    </w:p>
    <w:p/>
    <w:p>
      <w:r xmlns:w="http://schemas.openxmlformats.org/wordprocessingml/2006/main">
        <w:t xml:space="preserve">2. Mesmo em meio às dificuldades, Deus pode fazer grandes coisas em nossas vidas e nos abençoar.</w:t>
      </w:r>
    </w:p>
    <w:p/>
    <w:p>
      <w:r xmlns:w="http://schemas.openxmlformats.org/wordprocessingml/2006/main">
        <w:t xml:space="preserve">1. Gênesis 12:1-3 - Ora, o Senhor disse a Abrão: Sai da tua terra, e da tua parentela, e da casa de teu pai, para uma terra que eu te mostrarei: e farei de ti uma grande nação, e eu te abençoarei e engrandecerei o teu nome; e tu serás uma bênção: E abençoarei os que te abençoarem, e amaldiçoarei os que te amaldiçoarem; e em ti serão benditas todas as famílias da terra.</w:t>
      </w:r>
    </w:p>
    <w:p/>
    <w:p>
      <w:r xmlns:w="http://schemas.openxmlformats.org/wordprocessingml/2006/main">
        <w:t xml:space="preserve">2. Salmos 37:4 - Deleita-te também no Senhor, e ele te concederá os desejos do teu coração.</w:t>
      </w:r>
    </w:p>
    <w:p/>
    <w:p>
      <w:r xmlns:w="http://schemas.openxmlformats.org/wordprocessingml/2006/main">
        <w:t xml:space="preserve">Josué 24:4 E a Isaque dei Jacó e Esaú; e a Esaú dei o monte Seir, para o possuir; mas Jacó e seus filhos desceram ao Egito.</w:t>
      </w:r>
    </w:p>
    <w:p/>
    <w:p>
      <w:r xmlns:w="http://schemas.openxmlformats.org/wordprocessingml/2006/main">
        <w:t xml:space="preserve">Deus abençoou Jacó e Esaú, dando a Jacó e seus filhos um novo lar no Egito.</w:t>
      </w:r>
    </w:p>
    <w:p/>
    <w:p>
      <w:r xmlns:w="http://schemas.openxmlformats.org/wordprocessingml/2006/main">
        <w:t xml:space="preserve">1: As bênçãos de Deus podem vir de maneiras inesperadas.</w:t>
      </w:r>
    </w:p>
    <w:p/>
    <w:p>
      <w:r xmlns:w="http://schemas.openxmlformats.org/wordprocessingml/2006/main">
        <w:t xml:space="preserve">2: Devemos ser gratos pelas bênçãos que Deus nos dá.</w:t>
      </w:r>
    </w:p>
    <w:p/>
    <w:p>
      <w:r xmlns:w="http://schemas.openxmlformats.org/wordprocessingml/2006/main">
        <w:t xml:space="preserve">1: Mateus 6:25-34 – Não se preocupe com o futuro, pois Deus proverá.</w:t>
      </w:r>
    </w:p>
    <w:p/>
    <w:p>
      <w:r xmlns:w="http://schemas.openxmlformats.org/wordprocessingml/2006/main">
        <w:t xml:space="preserve">2: Salmos 103:1-5 - Bendize ao Senhor por todos os seus benefícios e misericórdia.</w:t>
      </w:r>
    </w:p>
    <w:p/>
    <w:p>
      <w:r xmlns:w="http://schemas.openxmlformats.org/wordprocessingml/2006/main">
        <w:t xml:space="preserve">Josué 24:5 Enviei também Moisés e Arão, e feri ao Egito, conforme o que fiz entre eles; e depois vos tirei de lá.</w:t>
      </w:r>
    </w:p>
    <w:p/>
    <w:p>
      <w:r xmlns:w="http://schemas.openxmlformats.org/wordprocessingml/2006/main">
        <w:t xml:space="preserve">Deus enviou Moisés e Arão para atormentar o Egito e, mais tarde, libertou os israelitas da escravidão.</w:t>
      </w:r>
    </w:p>
    <w:p/>
    <w:p>
      <w:r xmlns:w="http://schemas.openxmlformats.org/wordprocessingml/2006/main">
        <w:t xml:space="preserve">1. Deus sempre protegerá e proverá Seu povo.</w:t>
      </w:r>
    </w:p>
    <w:p/>
    <w:p>
      <w:r xmlns:w="http://schemas.openxmlformats.org/wordprocessingml/2006/main">
        <w:t xml:space="preserve">2. Não importa quão sombrias e terríveis sejam as nossas circunstâncias, Deus é fiel e nos livrará.</w:t>
      </w:r>
    </w:p>
    <w:p/>
    <w:p>
      <w:r xmlns:w="http://schemas.openxmlformats.org/wordprocessingml/2006/main">
        <w:t xml:space="preserve">1. Isaías 26:3-4 Você manterá em perfeita paz todos os que confiam em você, todos cujos pensamentos estão fixos em você! Confie sempre no Senhor, pois o Senhor Deus é a Rocha eterna.</w:t>
      </w:r>
    </w:p>
    <w:p/>
    <w:p>
      <w:r xmlns:w="http://schemas.openxmlformats.org/wordprocessingml/2006/main">
        <w:t xml:space="preserve">2. Salmo 46:1-2 Deus é nosso refúgio e força, uma ajuda sempre presente em tempos de angústia. Portanto, não temeremos, ainda que a terra mude e ainda que as montanhas tremam no coração do mar.</w:t>
      </w:r>
    </w:p>
    <w:p/>
    <w:p>
      <w:r xmlns:w="http://schemas.openxmlformats.org/wordprocessingml/2006/main">
        <w:t xml:space="preserve">Josué 24:6 E tirei vossos pais do Egito; e vós chegastes ao mar; e os egípcios perseguiram vossos pais com carros e cavaleiros até o mar Vermelho.</w:t>
      </w:r>
    </w:p>
    <w:p/>
    <w:p>
      <w:r xmlns:w="http://schemas.openxmlformats.org/wordprocessingml/2006/main">
        <w:t xml:space="preserve">Os israelitas foram tirados do Egito por Deus e perseguidos pelos egípcios até o Mar Vermelho.</w:t>
      </w:r>
    </w:p>
    <w:p/>
    <w:p>
      <w:r xmlns:w="http://schemas.openxmlformats.org/wordprocessingml/2006/main">
        <w:t xml:space="preserve">1. A fidelidade de Deus às suas promessas</w:t>
      </w:r>
    </w:p>
    <w:p/>
    <w:p>
      <w:r xmlns:w="http://schemas.openxmlformats.org/wordprocessingml/2006/main">
        <w:t xml:space="preserve">2. Confiar em Deus em tempos difíceis</w:t>
      </w:r>
    </w:p>
    <w:p/>
    <w:p>
      <w:r xmlns:w="http://schemas.openxmlformats.org/wordprocessingml/2006/main">
        <w:t xml:space="preserve">1. Êxodo 14:13-14 - E disse Moisés ao povo: Não temais, parai e vede a salvação do Senhor, que ele vos mostrará hoje: para os egípcios que hoje vistes, nunca mais os vereis. O Senhor lutará por vocês, e vocês permanecerão calados.</w:t>
      </w:r>
    </w:p>
    <w:p/>
    <w:p>
      <w:r xmlns:w="http://schemas.openxmlformats.org/wordprocessingml/2006/main">
        <w:t xml:space="preserve">2. Isaías 43:2 - Quando passares pelas águas, estarei contigo; e pelos rios, eles não te submergirão; quando passares pelo fogo, não te queimarás; nem a chama acenderá sobre ti.</w:t>
      </w:r>
    </w:p>
    <w:p/>
    <w:p>
      <w:r xmlns:w="http://schemas.openxmlformats.org/wordprocessingml/2006/main">
        <w:t xml:space="preserve">Josué 24:7 E quando clamaram ao Senhor, ele pôs trevas entre vós e os egípcios, e fez cair o mar sobre eles, e os cobriu; e os vossos olhos viram o que fiz no Egito; e habitastes no deserto por muito tempo.</w:t>
      </w:r>
    </w:p>
    <w:p/>
    <w:p>
      <w:r xmlns:w="http://schemas.openxmlformats.org/wordprocessingml/2006/main">
        <w:t xml:space="preserve">Os israelitas clamaram ao Senhor, e Ele respondeu trazendo uma nuvem escura entre eles e os egípcios, seguida pelo mar que se abateu sobre os egípcios e os cobriu. Os israelitas testemunharam o poder de Deus no Egito e passaram muito tempo no deserto.</w:t>
      </w:r>
    </w:p>
    <w:p/>
    <w:p>
      <w:r xmlns:w="http://schemas.openxmlformats.org/wordprocessingml/2006/main">
        <w:t xml:space="preserve">1. Deus é Fiel - Ele responderá às orações e fornecerá proteção àqueles que O invocarem.</w:t>
      </w:r>
    </w:p>
    <w:p/>
    <w:p>
      <w:r xmlns:w="http://schemas.openxmlformats.org/wordprocessingml/2006/main">
        <w:t xml:space="preserve">2. Deus é poderoso – Ele pode fazer coisas poderosas para proteger Seu povo em momentos de necessidade.</w:t>
      </w:r>
    </w:p>
    <w:p/>
    <w:p>
      <w:r xmlns:w="http://schemas.openxmlformats.org/wordprocessingml/2006/main">
        <w:t xml:space="preserve">1. Êxodo 14:14 - O Senhor lutará por você, e você se calará.</w:t>
      </w:r>
    </w:p>
    <w:p/>
    <w:p>
      <w:r xmlns:w="http://schemas.openxmlformats.org/wordprocessingml/2006/main">
        <w:t xml:space="preserve">2. Salmos 18:2 - O SENHOR é a minha rocha, a minha fortaleza e o meu libertador; meu Deus, minha força, em quem confiarei; meu escudo e a força da minha salvação, minha fortaleza.</w:t>
      </w:r>
    </w:p>
    <w:p/>
    <w:p>
      <w:r xmlns:w="http://schemas.openxmlformats.org/wordprocessingml/2006/main">
        <w:t xml:space="preserve">Josué 24:8 E vos introduzi na terra dos amorreus, que habitavam além do Jordão; e eles lutaram convosco; e eu os entreguei nas vossas mãos, para que possuísseis a sua terra; e eu os destruí diante de você.</w:t>
      </w:r>
    </w:p>
    <w:p/>
    <w:p>
      <w:r xmlns:w="http://schemas.openxmlformats.org/wordprocessingml/2006/main">
        <w:t xml:space="preserve">Deus conduziu os israelitas à terra dos amorreus, onde eles lutaram e os derrotaram, permitindo que os israelitas possuíssem sua terra.</w:t>
      </w:r>
    </w:p>
    <w:p/>
    <w:p>
      <w:r xmlns:w="http://schemas.openxmlformats.org/wordprocessingml/2006/main">
        <w:t xml:space="preserve">1. Deus está conosco em todas as batalhas e nos ajudará a vencer nossos inimigos.</w:t>
      </w:r>
    </w:p>
    <w:p/>
    <w:p>
      <w:r xmlns:w="http://schemas.openxmlformats.org/wordprocessingml/2006/main">
        <w:t xml:space="preserve">2. Podemos confiar que Deus nos trará a vitória se permanecermos fiéis a Ele.</w:t>
      </w:r>
    </w:p>
    <w:p/>
    <w:p>
      <w:r xmlns:w="http://schemas.openxmlformats.org/wordprocessingml/2006/main">
        <w:t xml:space="preserve">1. Salmos 20:7 - Alguns confiam em carros e outros em cavalos; mas nós nos lembraremos do nome do Senhor nosso Deus.</w:t>
      </w:r>
    </w:p>
    <w:p/>
    <w:p>
      <w:r xmlns:w="http://schemas.openxmlformats.org/wordprocessingml/2006/main">
        <w:t xml:space="preserve">2. Isaías 41:10 - Não temas; porque estou contigo; não te assombres; porque eu sou o teu Deus: eu te fortalecerei; sim, eu te ajudarei; sim, eu te sustentarei com a destra da minha justiça.</w:t>
      </w:r>
    </w:p>
    <w:p/>
    <w:p>
      <w:r xmlns:w="http://schemas.openxmlformats.org/wordprocessingml/2006/main">
        <w:t xml:space="preserve">Josué 24:9 Então se levantou Balaque, filho de Zipor, rei de Moabe, e guerreou contra Israel; e mandou chamar Balaão, filho de Beor, para vos amaldiçoar;</w:t>
      </w:r>
    </w:p>
    <w:p/>
    <w:p>
      <w:r xmlns:w="http://schemas.openxmlformats.org/wordprocessingml/2006/main">
        <w:t xml:space="preserve">Balaque, rei de Moabe, travou guerra contra Israel e contratou Balaão para amaldiçoá-los.</w:t>
      </w:r>
    </w:p>
    <w:p/>
    <w:p>
      <w:r xmlns:w="http://schemas.openxmlformats.org/wordprocessingml/2006/main">
        <w:t xml:space="preserve">1. O poder da fé diante da oposição</w:t>
      </w:r>
    </w:p>
    <w:p/>
    <w:p>
      <w:r xmlns:w="http://schemas.openxmlformats.org/wordprocessingml/2006/main">
        <w:t xml:space="preserve">2. A importância de perseverar diante das adversidades</w:t>
      </w:r>
    </w:p>
    <w:p/>
    <w:p>
      <w:r xmlns:w="http://schemas.openxmlformats.org/wordprocessingml/2006/main">
        <w:t xml:space="preserve">1. Deuteronômio 31:6, Seja forte e corajoso. Não tema nem tenha medo deles, pois o Senhor, seu Deus, vai com você. Ele não te deixará nem te abandonará.</w:t>
      </w:r>
    </w:p>
    <w:p/>
    <w:p>
      <w:r xmlns:w="http://schemas.openxmlformats.org/wordprocessingml/2006/main">
        <w:t xml:space="preserve">2. Salmo 46:1, Deus é nosso refúgio e força, um socorro bem presente na angústia.</w:t>
      </w:r>
    </w:p>
    <w:p/>
    <w:p>
      <w:r xmlns:w="http://schemas.openxmlformats.org/wordprocessingml/2006/main">
        <w:t xml:space="preserve">Josué 24:10 Mas eu não quis ouvir Balaão; por isso ele ainda te abençoou; então te livrei da mão dele.</w:t>
      </w:r>
    </w:p>
    <w:p/>
    <w:p>
      <w:r xmlns:w="http://schemas.openxmlformats.org/wordprocessingml/2006/main">
        <w:t xml:space="preserve">Deus libertou os israelitas das mãos de Balaão, que tentou amaldiçoá-los, mas em vez disso deu-lhes uma bênção.</w:t>
      </w:r>
    </w:p>
    <w:p/>
    <w:p>
      <w:r xmlns:w="http://schemas.openxmlformats.org/wordprocessingml/2006/main">
        <w:t xml:space="preserve">1. A Fidelidade e a Proteção do Senhor</w:t>
      </w:r>
    </w:p>
    <w:p/>
    <w:p>
      <w:r xmlns:w="http://schemas.openxmlformats.org/wordprocessingml/2006/main">
        <w:t xml:space="preserve">2. Superando a Tentação e Perseverando na Fé</w:t>
      </w:r>
    </w:p>
    <w:p/>
    <w:p>
      <w:r xmlns:w="http://schemas.openxmlformats.org/wordprocessingml/2006/main">
        <w:t xml:space="preserve">1. Isaías 54:17 - "Nenhuma arma forjada contra você prosperará; e toda língua que o acusa em julgamento você condenará. Esta é a herança dos servos do Senhor, e a sua vindicação vem de mim", declara o Senhor.</w:t>
      </w:r>
    </w:p>
    <w:p/>
    <w:p>
      <w:r xmlns:w="http://schemas.openxmlformats.org/wordprocessingml/2006/main">
        <w:t xml:space="preserve">2. Salmo 46:1-2 - Deus é o nosso refúgio e fortaleza, Socorro bem presente na angústia. Portanto não temeremos, ainda que a terra mude E ainda que as montanhas deslizem para o coração do mar.</w:t>
      </w:r>
    </w:p>
    <w:p/>
    <w:p>
      <w:r xmlns:w="http://schemas.openxmlformats.org/wordprocessingml/2006/main">
        <w:t xml:space="preserve">Josué 24:11 E passastes o Jordão e viestes a Jericó; e pelejaram contra vós os homens de Jericó, os amorreus, e os perizeus, e os cananeus, e os heteus, e os girgaseus, e os heveus, e os jebuseus; e eu os entreguei em suas mãos.</w:t>
      </w:r>
    </w:p>
    <w:p/>
    <w:p>
      <w:r xmlns:w="http://schemas.openxmlformats.org/wordprocessingml/2006/main">
        <w:t xml:space="preserve">Os israelitas cruzaram o rio Jordão e conquistaram Jericó, e Deus entregou seus inimigos em suas mãos.</w:t>
      </w:r>
    </w:p>
    <w:p/>
    <w:p>
      <w:r xmlns:w="http://schemas.openxmlformats.org/wordprocessingml/2006/main">
        <w:t xml:space="preserve">1. O poder da fé: como Deus entregou os inimigos dos israelitas em suas mãos</w:t>
      </w:r>
    </w:p>
    <w:p/>
    <w:p>
      <w:r xmlns:w="http://schemas.openxmlformats.org/wordprocessingml/2006/main">
        <w:t xml:space="preserve">2. Um Testemunho da Provisão de Deus: A Vitória dos Israelitas sobre Jericó</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Josué 1:9 - Não te ordenei eu? Seja forte e corajoso. Não tenha medo e não se assuste, pois o Senhor, seu Deus, estará com você por onde você for.</w:t>
      </w:r>
    </w:p>
    <w:p/>
    <w:p>
      <w:r xmlns:w="http://schemas.openxmlformats.org/wordprocessingml/2006/main">
        <w:t xml:space="preserve">Josué 24:12 E enviei adiante de vós vespas, que os expulsaram de diante de vós, os dois reis dos amorreus; mas não com a tua espada, nem com o teu arco.</w:t>
      </w:r>
    </w:p>
    <w:p/>
    <w:p>
      <w:r xmlns:w="http://schemas.openxmlformats.org/wordprocessingml/2006/main">
        <w:t xml:space="preserve">Deus enviou “as vespas” para ajudar a expulsar os dois reis dos amorreus dos israelitas, não pelas suas próprias espadas ou arcos.</w:t>
      </w:r>
    </w:p>
    <w:p/>
    <w:p>
      <w:r xmlns:w="http://schemas.openxmlformats.org/wordprocessingml/2006/main">
        <w:t xml:space="preserve">1. Deus é nosso protetor e sempre estará presente para nos ajudar quando precisarmos.</w:t>
      </w:r>
    </w:p>
    <w:p/>
    <w:p>
      <w:r xmlns:w="http://schemas.openxmlformats.org/wordprocessingml/2006/main">
        <w:t xml:space="preserve">2. A vitória é possível sem força - às vezes Deus nos fornecerá as ferramentas para vencer sem violência.</w:t>
      </w:r>
    </w:p>
    <w:p/>
    <w:p>
      <w:r xmlns:w="http://schemas.openxmlformats.org/wordprocessingml/2006/main">
        <w:t xml:space="preserve">1. Efésios 6:10-18 – A armadura de Deus.</w:t>
      </w:r>
    </w:p>
    <w:p/>
    <w:p>
      <w:r xmlns:w="http://schemas.openxmlformats.org/wordprocessingml/2006/main">
        <w:t xml:space="preserve">2. Salmo 91 – O Senhor é o nosso refúgio e fortaleza.</w:t>
      </w:r>
    </w:p>
    <w:p/>
    <w:p>
      <w:r xmlns:w="http://schemas.openxmlformats.org/wordprocessingml/2006/main">
        <w:t xml:space="preserve">Josué 24:13 E vos dei uma terra em que não trabalhastes, e cidades que não construístes, e nelas habitareis; das vinhas e dos olivais que plantastes não comereis.</w:t>
      </w:r>
    </w:p>
    <w:p/>
    <w:p>
      <w:r xmlns:w="http://schemas.openxmlformats.org/wordprocessingml/2006/main">
        <w:t xml:space="preserve">Deus deu aos israelitas uma terra e cidades que eles não construíram, e eles podem beneficiar de vinhas e olivais que não plantaram.</w:t>
      </w:r>
    </w:p>
    <w:p/>
    <w:p>
      <w:r xmlns:w="http://schemas.openxmlformats.org/wordprocessingml/2006/main">
        <w:t xml:space="preserve">1. Deus nos dá todas as coisas, mesmo que não as mereçamos.</w:t>
      </w:r>
    </w:p>
    <w:p/>
    <w:p>
      <w:r xmlns:w="http://schemas.openxmlformats.org/wordprocessingml/2006/main">
        <w:t xml:space="preserve">2. O poder da fé e como Deus pode nos proporcionar bênçãos inesperadas.</w:t>
      </w:r>
    </w:p>
    <w:p/>
    <w:p>
      <w:r xmlns:w="http://schemas.openxmlformats.org/wordprocessingml/2006/main">
        <w:t xml:space="preserve">1. Salmo 115:15 - "Benditos sois do Senhor que fez os céus e a terra."</w:t>
      </w:r>
    </w:p>
    <w:p/>
    <w:p>
      <w:r xmlns:w="http://schemas.openxmlformats.org/wordprocessingml/2006/main">
        <w:t xml:space="preserve">2. Efésios 2:8-10 - "Porque pela graça sois salvos, por meio da fé; e isso não vem de vós: é dom de Deus: não de obras, para que ninguém se glorie. Pois somos feitura dele, criados em Cristo Jesus para as boas obras, as quais Deus antes ordenou que andássemos nelas”.</w:t>
      </w:r>
    </w:p>
    <w:p/>
    <w:p>
      <w:r xmlns:w="http://schemas.openxmlformats.org/wordprocessingml/2006/main">
        <w:t xml:space="preserve">Josué 24:14 Agora, pois, temei ao Senhor, e servi-o com sinceridade e com verdade; e deitai fora os deuses aos quais serviram vossos pais além do dilúvio e no Egito; e servi ao Senhor.</w:t>
      </w:r>
    </w:p>
    <w:p/>
    <w:p>
      <w:r xmlns:w="http://schemas.openxmlformats.org/wordprocessingml/2006/main">
        <w:t xml:space="preserve">Josué ordena aos israelitas que sirvam ao Senhor com sinceridade e verdade, e que abandonem os deuses de seus pais.</w:t>
      </w:r>
    </w:p>
    <w:p/>
    <w:p>
      <w:r xmlns:w="http://schemas.openxmlformats.org/wordprocessingml/2006/main">
        <w:t xml:space="preserve">1. “A Escolha que Fazemos: Servir ao SENHOR em Verdade e Sinceridade”</w:t>
      </w:r>
    </w:p>
    <w:p/>
    <w:p>
      <w:r xmlns:w="http://schemas.openxmlformats.org/wordprocessingml/2006/main">
        <w:t xml:space="preserve">2. “Examinando nosso serviço: é piedoso ou pagão?”</w:t>
      </w:r>
    </w:p>
    <w:p/>
    <w:p>
      <w:r xmlns:w="http://schemas.openxmlformats.org/wordprocessingml/2006/main">
        <w:t xml:space="preserve">1. Deuteronômio 6:13-14 - "Temerás ao Senhor teu Deus, e o servirás, e jurarás pelo seu nome. Não ireis após outros deuses, dos deuses dos povos que estão ao redor de vós."</w:t>
      </w:r>
    </w:p>
    <w:p/>
    <w:p>
      <w:r xmlns:w="http://schemas.openxmlformats.org/wordprocessingml/2006/main">
        <w:t xml:space="preserve">2. Mateus 6:24 - "Ninguém pode servir a dois senhores: porque ou odiará um e amará o outro; ou então se apegará a um e desprezará o outro."</w:t>
      </w:r>
    </w:p>
    <w:p/>
    <w:p>
      <w:r xmlns:w="http://schemas.openxmlformats.org/wordprocessingml/2006/main">
        <w:t xml:space="preserve">Josué 24:15 E se vos parece mal servir ao Senhor, escolhei hoje a quem servireis; sejam os deuses aos quais serviram vossos pais, que estavam além do dilúvio, ou os deuses dos amorreus, em cuja terra habitais; mas eu e a minha casa serviremos ao Senhor.</w:t>
      </w:r>
    </w:p>
    <w:p/>
    <w:p>
      <w:r xmlns:w="http://schemas.openxmlformats.org/wordprocessingml/2006/main">
        <w:t xml:space="preserve">Josué incentiva os israelitas a escolherem entre servir ao Deus de seus antepassados ou aos deuses dos amorreus em cuja terra habitam. Ele e sua família servirão ao Senhor.</w:t>
      </w:r>
    </w:p>
    <w:p/>
    <w:p>
      <w:r xmlns:w="http://schemas.openxmlformats.org/wordprocessingml/2006/main">
        <w:t xml:space="preserve">1. A Escolha de Servir a Deus: Explorando a Urgência de Fazer uma Escolha na Adoração</w:t>
      </w:r>
    </w:p>
    <w:p/>
    <w:p>
      <w:r xmlns:w="http://schemas.openxmlformats.org/wordprocessingml/2006/main">
        <w:t xml:space="preserve">2. O Poder do Lar: Servir a Deus Juntos como Família</w:t>
      </w:r>
    </w:p>
    <w:p/>
    <w:p>
      <w:r xmlns:w="http://schemas.openxmlformats.org/wordprocessingml/2006/main">
        <w:t xml:space="preserve">1. Deuteronômio 6:4-9 - Ouve, ó Israel: O SENHOR nosso Deus, o SENHOR é o único. Amarás o Senhor teu Deus de todo o teu coração, de toda a tua alma e de todas as tuas forças. E estas palavras que hoje te ordeno estarão no teu coração. Tu as ensinarás diligentemente a teus filhos, e delas falarás sentado em tua casa, e andando pelo caminho, e ao deitar-te, e ao levantar-te.</w:t>
      </w:r>
    </w:p>
    <w:p/>
    <w:p>
      <w:r xmlns:w="http://schemas.openxmlformats.org/wordprocessingml/2006/main">
        <w:t xml:space="preserve">2. Efésios 6:1-4 - Filhos, obedeçam a seus pais no Senhor, pois isso é certo. Honre seu pai e sua mãe (este é o primeiro mandamento com promessa), para que tudo lhe corra bem e você viva muito tempo na terra. Pais, não provoquem a ira de seus filhos, mas criem-nos na disciplina e na instrução do Senhor.</w:t>
      </w:r>
    </w:p>
    <w:p/>
    <w:p>
      <w:r xmlns:w="http://schemas.openxmlformats.org/wordprocessingml/2006/main">
        <w:t xml:space="preserve">Josué 24:16 E o povo respondeu e disse: Longe de nós abandonarmos o Senhor para servirmos a outros deuses;</w:t>
      </w:r>
    </w:p>
    <w:p/>
    <w:p>
      <w:r xmlns:w="http://schemas.openxmlformats.org/wordprocessingml/2006/main">
        <w:t xml:space="preserve">O povo de Israel declarou que nunca abandonaria o Senhor e serviria a outros deuses.</w:t>
      </w:r>
    </w:p>
    <w:p/>
    <w:p>
      <w:r xmlns:w="http://schemas.openxmlformats.org/wordprocessingml/2006/main">
        <w:t xml:space="preserve">1. O poder do compromisso: permanecer firme na fé.</w:t>
      </w:r>
    </w:p>
    <w:p/>
    <w:p>
      <w:r xmlns:w="http://schemas.openxmlformats.org/wordprocessingml/2006/main">
        <w:t xml:space="preserve">2. O risco da idolatria: por que é importante permanecer devotado a Deus.</w:t>
      </w:r>
    </w:p>
    <w:p/>
    <w:p>
      <w:r xmlns:w="http://schemas.openxmlformats.org/wordprocessingml/2006/main">
        <w:t xml:space="preserve">1. Deuteronômio 6:4-9 - Ouve, ó Israel: O SENHOR nosso Deus, o SENHOR é o único. Amarás o Senhor teu Deus de todo o teu coração, de toda a tua alma e de todas as tuas forças.</w:t>
      </w:r>
    </w:p>
    <w:p/>
    <w:p>
      <w:r xmlns:w="http://schemas.openxmlformats.org/wordprocessingml/2006/main">
        <w:t xml:space="preserve">2. Gálatas 5:1 - Para a liberdade Cristo nos libertou; permaneçam firmes, portanto, e não se submetam novamente ao jugo da escravidão.</w:t>
      </w:r>
    </w:p>
    <w:p/>
    <w:p>
      <w:r xmlns:w="http://schemas.openxmlformats.org/wordprocessingml/2006/main">
        <w:t xml:space="preserve">Josué 24:17 Porque o Senhor nosso Deus é quem nos tirou, a nós e a nossos pais, da terra do Egito, da casa da servidão, e que fez aqueles grandes sinais diante de nós, e nos preservou por todo o caminho. por onde passamos e entre todas as pessoas por onde passamos:</w:t>
      </w:r>
    </w:p>
    <w:p/>
    <w:p>
      <w:r xmlns:w="http://schemas.openxmlformats.org/wordprocessingml/2006/main">
        <w:t xml:space="preserve">Deus tirou os israelitas do Egito e os guiou em todas as suas viagens, protegendo-os de todas as pessoas que encontraram.</w:t>
      </w:r>
    </w:p>
    <w:p/>
    <w:p>
      <w:r xmlns:w="http://schemas.openxmlformats.org/wordprocessingml/2006/main">
        <w:t xml:space="preserve">1. A fidelidade de Deus na proteção do Seu povo</w:t>
      </w:r>
    </w:p>
    <w:p/>
    <w:p>
      <w:r xmlns:w="http://schemas.openxmlformats.org/wordprocessingml/2006/main">
        <w:t xml:space="preserve">2. A importância de reconhecer a obra de Deus em nossas vidas</w:t>
      </w:r>
    </w:p>
    <w:p/>
    <w:p>
      <w:r xmlns:w="http://schemas.openxmlformats.org/wordprocessingml/2006/main">
        <w:t xml:space="preserve">1. Êxodo 12:37-42 - A jornada dos israelitas para fora do Egito</w:t>
      </w:r>
    </w:p>
    <w:p/>
    <w:p>
      <w:r xmlns:w="http://schemas.openxmlformats.org/wordprocessingml/2006/main">
        <w:t xml:space="preserve">2. Salmo 46:7-11 - A proteção e orientação de Deus para Seu povo</w:t>
      </w:r>
    </w:p>
    <w:p/>
    <w:p>
      <w:r xmlns:w="http://schemas.openxmlformats.org/wordprocessingml/2006/main">
        <w:t xml:space="preserve">Josué 24:18 E o Senhor expulsou de diante de nós todo o povo, até os amorreus que habitavam na terra; portanto também nós serviremos ao Senhor; pois ele é o nosso Deus.</w:t>
      </w:r>
    </w:p>
    <w:p/>
    <w:p>
      <w:r xmlns:w="http://schemas.openxmlformats.org/wordprocessingml/2006/main">
        <w:t xml:space="preserve">O Senhor expulsou os amorreus que viviam naquela terra, e os israelitas escolheram servir ao Senhor como seu Deus.</w:t>
      </w:r>
    </w:p>
    <w:p/>
    <w:p>
      <w:r xmlns:w="http://schemas.openxmlformats.org/wordprocessingml/2006/main">
        <w:t xml:space="preserve">1. O Poder de Deus: Vendo a Mão do Senhor em Nossas Vidas</w:t>
      </w:r>
    </w:p>
    <w:p/>
    <w:p>
      <w:r xmlns:w="http://schemas.openxmlformats.org/wordprocessingml/2006/main">
        <w:t xml:space="preserve">2. A Beleza de Servir a Deus: Fazendo a Escolha de Segui-Lo</w:t>
      </w:r>
    </w:p>
    <w:p/>
    <w:p>
      <w:r xmlns:w="http://schemas.openxmlformats.org/wordprocessingml/2006/main">
        <w:t xml:space="preserve">1. Deuteronômio 6:4-5 - Ouve, ó Israel: O Senhor nosso Deus é o único Senhor; e amarás o Senhor teu Deus de todo o teu coração, e de toda a tua alma, e de todas as tuas forças.</w:t>
      </w:r>
    </w:p>
    <w:p/>
    <w:p>
      <w:r xmlns:w="http://schemas.openxmlformats.org/wordprocessingml/2006/main">
        <w:t xml:space="preserve">5. Mateus 22:37-38 - Disse-lhe Jesus: Amarás o Senhor teu Deus de todo o teu coração, e de toda a tua alma, e de todo o teu pensamento. Este é o primeiro e grande mandamento.</w:t>
      </w:r>
    </w:p>
    <w:p/>
    <w:p>
      <w:r xmlns:w="http://schemas.openxmlformats.org/wordprocessingml/2006/main">
        <w:t xml:space="preserve">Josué 24:19 E Josué disse ao povo: Não podeis servir ao Senhor, porque ele é um Deus santo; ele é um Deus zeloso; ele não perdoará suas transgressões nem seus pecados.</w:t>
      </w:r>
    </w:p>
    <w:p/>
    <w:p>
      <w:r xmlns:w="http://schemas.openxmlformats.org/wordprocessingml/2006/main">
        <w:t xml:space="preserve">O povo é avisado para não servir ao Senhor devido à Sua santidade e ciúme.</w:t>
      </w:r>
    </w:p>
    <w:p/>
    <w:p>
      <w:r xmlns:w="http://schemas.openxmlformats.org/wordprocessingml/2006/main">
        <w:t xml:space="preserve">1. A Santidade de Deus é Intransigente - Josué 24:19</w:t>
      </w:r>
    </w:p>
    <w:p/>
    <w:p>
      <w:r xmlns:w="http://schemas.openxmlformats.org/wordprocessingml/2006/main">
        <w:t xml:space="preserve">2. O Ciúme de Deus – Josué 24:19</w:t>
      </w:r>
    </w:p>
    <w:p/>
    <w:p>
      <w:r xmlns:w="http://schemas.openxmlformats.org/wordprocessingml/2006/main">
        <w:t xml:space="preserve">1. Êxodo 34:14 - "Pois não adorarás nenhum outro deus; porque o Senhor, cujo nome é Zeloso, é um Deus zeloso:"</w:t>
      </w:r>
    </w:p>
    <w:p/>
    <w:p>
      <w:r xmlns:w="http://schemas.openxmlformats.org/wordprocessingml/2006/main">
        <w:t xml:space="preserve">2. Romanos 6:23 - "Porque o salário do pecado é a morte; mas o dom gratuito de Deus é a vida eterna por Jesus Cristo nosso Senhor."</w:t>
      </w:r>
    </w:p>
    <w:p/>
    <w:p>
      <w:r xmlns:w="http://schemas.openxmlformats.org/wordprocessingml/2006/main">
        <w:t xml:space="preserve">Josué 24:20 Se abandonardes ao Senhor e servirdes a deuses estranhos, então ele se voltará, e vos fará mal, e vos consumirá, depois de vos ter feito bem.</w:t>
      </w:r>
    </w:p>
    <w:p/>
    <w:p>
      <w:r xmlns:w="http://schemas.openxmlformats.org/wordprocessingml/2006/main">
        <w:t xml:space="preserve">Josué adverte os israelitas que abandonar e servir a deuses estranhos fará com que o Senhor os castigue depois de lhes fazer o bem.</w:t>
      </w:r>
    </w:p>
    <w:p/>
    <w:p>
      <w:r xmlns:w="http://schemas.openxmlformats.org/wordprocessingml/2006/main">
        <w:t xml:space="preserve">1. O Perigo de Abandonar o Senhor</w:t>
      </w:r>
    </w:p>
    <w:p/>
    <w:p>
      <w:r xmlns:w="http://schemas.openxmlformats.org/wordprocessingml/2006/main">
        <w:t xml:space="preserve">2. O Castigo de Deus em Resposta à Desobediência</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Deuteronômio 8:19-20 - "E será que, se te esqueceres do Senhor teu Deus, e andares após outros deuses, e os servires, e os adorares, hoje testifico contra ti que certamente perecer."</w:t>
      </w:r>
    </w:p>
    <w:p/>
    <w:p>
      <w:r xmlns:w="http://schemas.openxmlformats.org/wordprocessingml/2006/main">
        <w:t xml:space="preserve">Josué 24:21 E o povo disse a Josué: Não; mas serviremos ao Senhor.</w:t>
      </w:r>
    </w:p>
    <w:p/>
    <w:p>
      <w:r xmlns:w="http://schemas.openxmlformats.org/wordprocessingml/2006/main">
        <w:t xml:space="preserve">Josué e o povo de Israel declararam o seu compromisso de servir ao Senhor.</w:t>
      </w:r>
    </w:p>
    <w:p/>
    <w:p>
      <w:r xmlns:w="http://schemas.openxmlformats.org/wordprocessingml/2006/main">
        <w:t xml:space="preserve">1. O Poder do Compromisso: Escolhendo Servir ao Senhor</w:t>
      </w:r>
    </w:p>
    <w:p/>
    <w:p>
      <w:r xmlns:w="http://schemas.openxmlformats.org/wordprocessingml/2006/main">
        <w:t xml:space="preserve">2. Uma Aliança de Fé: Permanecer Firme na Servidão ao Senhor</w:t>
      </w:r>
    </w:p>
    <w:p/>
    <w:p>
      <w:r xmlns:w="http://schemas.openxmlformats.org/wordprocessingml/2006/main">
        <w:t xml:space="preserve">1. Deuteronômio 6:4-5 - Ouve, ó Israel: O Senhor nosso Deus, o Senhor é o único. Amarás o Senhor teu Deus de todo o teu coração, de toda a tua alma e de todas as tuas forças.</w:t>
      </w:r>
    </w:p>
    <w:p/>
    <w:p>
      <w:r xmlns:w="http://schemas.openxmlformats.org/wordprocessingml/2006/main">
        <w:t xml:space="preserve">2. Mateus 16:24-25 - Então Jesus disse aos seus discípulos: Se alguém quiser vir após mim, negue-se a si mesmo, tome a sua cruz e siga-me. Pois quem quiser salvar a sua vida, perdê-la-á, mas quem perder a sua vida por minha causa, encontrá-la-á.</w:t>
      </w:r>
    </w:p>
    <w:p/>
    <w:p>
      <w:r xmlns:w="http://schemas.openxmlformats.org/wordprocessingml/2006/main">
        <w:t xml:space="preserve">Josué 24:22 E Josué disse ao povo: Sois testemunhas contra vós mesmos de que escolhestes ao Senhor para servi-lo. E eles disseram: Somos testemunhas.</w:t>
      </w:r>
    </w:p>
    <w:p/>
    <w:p>
      <w:r xmlns:w="http://schemas.openxmlformats.org/wordprocessingml/2006/main">
        <w:t xml:space="preserve">Josué desafiou o povo de Israel a servir a Deus e eles aceitaram o desafio, afirmando que são testemunhas da sua própria decisão.</w:t>
      </w:r>
    </w:p>
    <w:p/>
    <w:p>
      <w:r xmlns:w="http://schemas.openxmlformats.org/wordprocessingml/2006/main">
        <w:t xml:space="preserve">1. O poder da escolha: como você escolherá servir a Deus?</w:t>
      </w:r>
    </w:p>
    <w:p/>
    <w:p>
      <w:r xmlns:w="http://schemas.openxmlformats.org/wordprocessingml/2006/main">
        <w:t xml:space="preserve">2. Testemunhas da Nossa Fé: Servindo como Testemunho do Nosso Compromisso de Servir a Deus.</w:t>
      </w:r>
    </w:p>
    <w:p/>
    <w:p>
      <w:r xmlns:w="http://schemas.openxmlformats.org/wordprocessingml/2006/main">
        <w:t xml:space="preserve">1. Deuteronômio 30:19 - Hoje invoco o céu e a terra como testemunhas contra você, de que coloquei diante de você a vida e a morte, a bênção e a maldição. Portanto escolha a vida, para que você e sua descendência vivam,</w:t>
      </w:r>
    </w:p>
    <w:p/>
    <w:p>
      <w:r xmlns:w="http://schemas.openxmlformats.org/wordprocessingml/2006/main">
        <w:t xml:space="preserve">2. Romanos 12:1-2 - Apelo a vocês, portanto, irmãos, pela misericórdia de Deus, que apresentem seus corpos como sacrifício vivo, santo e agradável a Deus, que é sua adoração espiritual. Não se conforme com este mundo, mas transforme-se pela renovação da sua mente, para que, testando, você possa discernir qual é a vontade de Deus, o que é bom, aceitável e perfeito.</w:t>
      </w:r>
    </w:p>
    <w:p/>
    <w:p>
      <w:r xmlns:w="http://schemas.openxmlformats.org/wordprocessingml/2006/main">
        <w:t xml:space="preserve">Josué 24:23 Agora, pois, afastai, disse ele, os deuses estranhos que há entre vós, e inclinai o vosso coração ao Senhor Deus de Israel.</w:t>
      </w:r>
    </w:p>
    <w:p/>
    <w:p>
      <w:r xmlns:w="http://schemas.openxmlformats.org/wordprocessingml/2006/main">
        <w:t xml:space="preserve">Josué encoraja o povo a abandonar seus deuses estrangeiros e a inclinar seus corações para o Senhor Deus de Israel.</w:t>
      </w:r>
    </w:p>
    <w:p/>
    <w:p>
      <w:r xmlns:w="http://schemas.openxmlformats.org/wordprocessingml/2006/main">
        <w:t xml:space="preserve">1. A Importância da Dedicação ao SENHOR Deus de Israel</w:t>
      </w:r>
    </w:p>
    <w:p/>
    <w:p>
      <w:r xmlns:w="http://schemas.openxmlformats.org/wordprocessingml/2006/main">
        <w:t xml:space="preserve">2. Rejeitar os falsos deuses e abraçar a verdadeira adoração</w:t>
      </w:r>
    </w:p>
    <w:p/>
    <w:p>
      <w:r xmlns:w="http://schemas.openxmlformats.org/wordprocessingml/2006/main">
        <w:t xml:space="preserve">1. Deuteronômio 6:5 - Amarás ao Senhor teu Deus de todo o teu coração, de toda a tua alma e de todas as tuas forças.</w:t>
      </w:r>
    </w:p>
    <w:p/>
    <w:p>
      <w:r xmlns:w="http://schemas.openxmlformats.org/wordprocessingml/2006/main">
        <w:t xml:space="preserve">2. Mateus 22:37-38 - E ele lhe disse: Amarás o Senhor teu Deus de todo o teu coração, de toda a tua alma e de todo o teu entendimento. Este é o grande e primeiro mandamento.</w:t>
      </w:r>
    </w:p>
    <w:p/>
    <w:p>
      <w:r xmlns:w="http://schemas.openxmlformats.org/wordprocessingml/2006/main">
        <w:t xml:space="preserve">Josué 24:24 E o povo disse a Josué: Serviremos ao Senhor nosso Deus, e à sua voz obedeceremos.</w:t>
      </w:r>
    </w:p>
    <w:p/>
    <w:p>
      <w:r xmlns:w="http://schemas.openxmlformats.org/wordprocessingml/2006/main">
        <w:t xml:space="preserve">O povo de Israel declarou a Josué que estava disposto a servir ao Senhor e obedecer aos Seus mandamentos.</w:t>
      </w:r>
    </w:p>
    <w:p/>
    <w:p>
      <w:r xmlns:w="http://schemas.openxmlformats.org/wordprocessingml/2006/main">
        <w:t xml:space="preserve">1. Obediência: A Chave para a Adoração Verdadeira</w:t>
      </w:r>
    </w:p>
    <w:p/>
    <w:p>
      <w:r xmlns:w="http://schemas.openxmlformats.org/wordprocessingml/2006/main">
        <w:t xml:space="preserve">2. Serviço Fiel: Uma Resposta às Promessas de Deus</w:t>
      </w:r>
    </w:p>
    <w:p/>
    <w:p>
      <w:r xmlns:w="http://schemas.openxmlformats.org/wordprocessingml/2006/main">
        <w:t xml:space="preserve">1. Mateus 7:24-27 - Parábola de Jesus sobre os construtores sábios e os tolos</w:t>
      </w:r>
    </w:p>
    <w:p/>
    <w:p>
      <w:r xmlns:w="http://schemas.openxmlformats.org/wordprocessingml/2006/main">
        <w:t xml:space="preserve">2. Salmos 119:33-37 – O apelo do salmista por compreensão e obediência</w:t>
      </w:r>
    </w:p>
    <w:p/>
    <w:p>
      <w:r xmlns:w="http://schemas.openxmlformats.org/wordprocessingml/2006/main">
        <w:t xml:space="preserve">Josué 24:25 Então Josué fez naquele dia uma aliança com o povo, e estabeleceu-lhes um estatuto e uma ordenança em Siquém.</w:t>
      </w:r>
    </w:p>
    <w:p/>
    <w:p>
      <w:r xmlns:w="http://schemas.openxmlformats.org/wordprocessingml/2006/main">
        <w:t xml:space="preserve">Josué fez uma aliança com o povo e estabeleceu um estatuto e uma ordenança em Siquém.</w:t>
      </w:r>
    </w:p>
    <w:p/>
    <w:p>
      <w:r xmlns:w="http://schemas.openxmlformats.org/wordprocessingml/2006/main">
        <w:t xml:space="preserve">1. A Aliança de Proteção de Deus: Lições de Josué 24</w:t>
      </w:r>
    </w:p>
    <w:p/>
    <w:p>
      <w:r xmlns:w="http://schemas.openxmlformats.org/wordprocessingml/2006/main">
        <w:t xml:space="preserve">2. O Poder da Aliança: Estabelecendo os Estatutos e Ordenanças de Deus</w:t>
      </w:r>
    </w:p>
    <w:p/>
    <w:p>
      <w:r xmlns:w="http://schemas.openxmlformats.org/wordprocessingml/2006/main">
        <w:t xml:space="preserve">1. Salmos 78:5-7 - Pois ele estabeleceu um testemunho em Jacó e estabeleceu uma lei em Israel, a qual ordenou que nossos pais ensinassem a seus filhos, para que a próxima geração pudesse conhecê-los, os filhos ainda por nascer, e surgir e diga-os aos seus filhos, para que coloquem a sua esperança em Deus e não se esqueçam das obras de Deus, mas guardem os seus mandamentos;</w:t>
      </w:r>
    </w:p>
    <w:p/>
    <w:p>
      <w:r xmlns:w="http://schemas.openxmlformats.org/wordprocessingml/2006/main">
        <w:t xml:space="preserve">2. Deuteronômio 7:9 - Saiba, portanto, que o Senhor teu Deus é Deus, o Deus fiel que mantém a aliança e o amor inabalável com aqueles que o amam e guardam os seus mandamentos, por mil gerações.</w:t>
      </w:r>
    </w:p>
    <w:p/>
    <w:p>
      <w:r xmlns:w="http://schemas.openxmlformats.org/wordprocessingml/2006/main">
        <w:t xml:space="preserve">Josué 24:26 E Josué escreveu estas palavras no livro da lei de Deus, e tomou uma grande pedra, e a colocou ali debaixo de um carvalho, que estava junto ao santuário do Senhor.</w:t>
      </w:r>
    </w:p>
    <w:p/>
    <w:p>
      <w:r xmlns:w="http://schemas.openxmlformats.org/wordprocessingml/2006/main">
        <w:t xml:space="preserve">Josué escreveu as palavras de Deus em um livro e colocou uma grande pedra como monumento debaixo de um carvalho perto do santuário do Senhor.</w:t>
      </w:r>
    </w:p>
    <w:p/>
    <w:p>
      <w:r xmlns:w="http://schemas.openxmlformats.org/wordprocessingml/2006/main">
        <w:t xml:space="preserve">1. A Palavra de Deus é Permanente e Imutável</w:t>
      </w:r>
    </w:p>
    <w:p/>
    <w:p>
      <w:r xmlns:w="http://schemas.openxmlformats.org/wordprocessingml/2006/main">
        <w:t xml:space="preserve">2. Decisões monumentais tomadas com fé</w:t>
      </w:r>
    </w:p>
    <w:p/>
    <w:p>
      <w:r xmlns:w="http://schemas.openxmlformats.org/wordprocessingml/2006/main">
        <w:t xml:space="preserve">1. Deuteronômio 31:24-26 - E aconteceu que, quando Moisés acabou de escrever num livro as palavras desta lei, até que as terminassem,</w:t>
      </w:r>
    </w:p>
    <w:p/>
    <w:p>
      <w:r xmlns:w="http://schemas.openxmlformats.org/wordprocessingml/2006/main">
        <w:t xml:space="preserve">2. Hebreus 11:1-2 - Ora, a fé é o firme fundamento das coisas que se esperam, e a prova das coisas que não se vêem.</w:t>
      </w:r>
    </w:p>
    <w:p/>
    <w:p>
      <w:r xmlns:w="http://schemas.openxmlformats.org/wordprocessingml/2006/main">
        <w:t xml:space="preserve">Josué 24:27 E disse Josué a todo o povo: Eis que esta pedra nos será por testemunho; porque ouviu todas as palavras do Senhor, que ele nos falou; portanto, vos servirá de testemunho, para que não negueis o vosso Deus.</w:t>
      </w:r>
    </w:p>
    <w:p/>
    <w:p>
      <w:r xmlns:w="http://schemas.openxmlformats.org/wordprocessingml/2006/main">
        <w:t xml:space="preserve">Josué exorta as pessoas a serem leais a Deus e não negá-lo.</w:t>
      </w:r>
    </w:p>
    <w:p/>
    <w:p>
      <w:r xmlns:w="http://schemas.openxmlformats.org/wordprocessingml/2006/main">
        <w:t xml:space="preserve">1: Somos chamados a permanecer fiéis a Deus apesar das tentações do mundo.</w:t>
      </w:r>
    </w:p>
    <w:p/>
    <w:p>
      <w:r xmlns:w="http://schemas.openxmlformats.org/wordprocessingml/2006/main">
        <w:t xml:space="preserve">2: Devemos permanecer comprometidos com Deus e nunca negá-lo.</w:t>
      </w:r>
    </w:p>
    <w:p/>
    <w:p>
      <w:r xmlns:w="http://schemas.openxmlformats.org/wordprocessingml/2006/main">
        <w:t xml:space="preserve">1: Hebreus 10:23 Mantenhamos firme a profissão de nossa fé, sem vacilar; (pois é fiel aquele que prometeu;)</w:t>
      </w:r>
    </w:p>
    <w:p/>
    <w:p>
      <w:r xmlns:w="http://schemas.openxmlformats.org/wordprocessingml/2006/main">
        <w:t xml:space="preserve">2: Filipenses 2:12-13 Portanto, meus amados, como sempre obedecestes, não apenas na minha presença, mas agora muito mais na minha ausência, operem a sua própria salvação com temor e tremor. Pois é Deus quem opera em vós tanto o querer como o efetuar, segundo a sua boa vontade.</w:t>
      </w:r>
    </w:p>
    <w:p/>
    <w:p>
      <w:r xmlns:w="http://schemas.openxmlformats.org/wordprocessingml/2006/main">
        <w:t xml:space="preserve">Josué 24:28 Então Josué deixou partir o povo, cada um para a sua herança.</w:t>
      </w:r>
    </w:p>
    <w:p/>
    <w:p>
      <w:r xmlns:w="http://schemas.openxmlformats.org/wordprocessingml/2006/main">
        <w:t xml:space="preserve">Josué permitiu que o povo saísse e voltasse para suas próprias terras.</w:t>
      </w:r>
    </w:p>
    <w:p/>
    <w:p>
      <w:r xmlns:w="http://schemas.openxmlformats.org/wordprocessingml/2006/main">
        <w:t xml:space="preserve">1. A importância de reconhecer e honrar os direitos individuais.</w:t>
      </w:r>
    </w:p>
    <w:p/>
    <w:p>
      <w:r xmlns:w="http://schemas.openxmlformats.org/wordprocessingml/2006/main">
        <w:t xml:space="preserve">2. O poder da graça e da misericórdia em nossas vidas.</w:t>
      </w:r>
    </w:p>
    <w:p/>
    <w:p>
      <w:r xmlns:w="http://schemas.openxmlformats.org/wordprocessingml/2006/main">
        <w:t xml:space="preserve">1. Mateus 7:12 Portanto, em tudo, faça aos outros o que gostaria que fizessem a você.</w:t>
      </w:r>
    </w:p>
    <w:p/>
    <w:p>
      <w:r xmlns:w="http://schemas.openxmlformats.org/wordprocessingml/2006/main">
        <w:t xml:space="preserve">2. Mateus 6:14-15 Pois se você perdoar outras pessoas quando elas pecam contra você, seu Pai celestial também o perdoará. 15 Mas se você não perdoar os pecados dos outros, seu Pai não perdoará os seus pecados.</w:t>
      </w:r>
    </w:p>
    <w:p/>
    <w:p>
      <w:r xmlns:w="http://schemas.openxmlformats.org/wordprocessingml/2006/main">
        <w:t xml:space="preserve">Josué 24:29 E aconteceu depois destas coisas que Josué, filho de Num, servo do Senhor, morreu, tendo cento e dez anos de idade.</w:t>
      </w:r>
    </w:p>
    <w:p/>
    <w:p>
      <w:r xmlns:w="http://schemas.openxmlformats.org/wordprocessingml/2006/main">
        <w:t xml:space="preserve">Josué, filho de Num e servo do Senhor, morreu aos 110 anos.</w:t>
      </w:r>
    </w:p>
    <w:p/>
    <w:p>
      <w:r xmlns:w="http://schemas.openxmlformats.org/wordprocessingml/2006/main">
        <w:t xml:space="preserve">1: Podemos aprender com a vida de fé e dedicação de Josué ao Senhor.</w:t>
      </w:r>
    </w:p>
    <w:p/>
    <w:p>
      <w:r xmlns:w="http://schemas.openxmlformats.org/wordprocessingml/2006/main">
        <w:t xml:space="preserve">2: Podemos olhar para Josué como um exemplo de servo fiel do Senhor.</w:t>
      </w:r>
    </w:p>
    <w:p/>
    <w:p>
      <w:r xmlns:w="http://schemas.openxmlformats.org/wordprocessingml/2006/main">
        <w:t xml:space="preserve">1: Provérbios 3:5-6 - Confie no Senhor de todo o seu coração e não se apoie no seu próprio entendimento; Reconheça-O em todos os seus caminhos, e Ele dirigirá seus caminhos.</w:t>
      </w:r>
    </w:p>
    <w:p/>
    <w:p>
      <w:r xmlns:w="http://schemas.openxmlformats.org/wordprocessingml/2006/main">
        <w:t xml:space="preserve">2: Tiago 1:2-4 - Meus irmãos, considerem motivo de grande alegria quando vocês passam por diversas provações, sabendo que a prova da sua fé produz paciência. Mas deixe a paciência realizar seu trabalho perfeito, para que você seja perfeito e completo, sem faltar nada.</w:t>
      </w:r>
    </w:p>
    <w:p/>
    <w:p>
      <w:r xmlns:w="http://schemas.openxmlformats.org/wordprocessingml/2006/main">
        <w:t xml:space="preserve">Josué 24:30 E o sepultaram no limite da sua herança, em Timnate-Sera, que está no monte de Efraim, ao norte do outeiro de Gaás.</w:t>
      </w:r>
    </w:p>
    <w:p/>
    <w:p>
      <w:r xmlns:w="http://schemas.openxmlformats.org/wordprocessingml/2006/main">
        <w:t xml:space="preserve">Josué foi sepultado na fronteira de sua herança em Timnate-Sera, localizada no monte Efraim, no lado norte da colina de Gaás.</w:t>
      </w:r>
    </w:p>
    <w:p/>
    <w:p>
      <w:r xmlns:w="http://schemas.openxmlformats.org/wordprocessingml/2006/main">
        <w:t xml:space="preserve">1. O poder do legado: como o legado de Josué continua vivo</w:t>
      </w:r>
    </w:p>
    <w:p/>
    <w:p>
      <w:r xmlns:w="http://schemas.openxmlformats.org/wordprocessingml/2006/main">
        <w:t xml:space="preserve">2. Uma vida de fé: o exemplo de compromisso de Josué com Deus</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Salmos 37:3 - Confie no SENHOR e faça o bem; assim habitarás na terra, e verdadeiramente serás alimentado.</w:t>
      </w:r>
    </w:p>
    <w:p/>
    <w:p>
      <w:r xmlns:w="http://schemas.openxmlformats.org/wordprocessingml/2006/main">
        <w:t xml:space="preserve">Josué 24:31 E Israel serviu ao Senhor todos os dias de Josué, e todos os dias dos anciãos que sobreviveram a Josué, e que conheciam todas as obras que o Senhor tinha feito a Israel.</w:t>
      </w:r>
    </w:p>
    <w:p/>
    <w:p>
      <w:r xmlns:w="http://schemas.openxmlformats.org/wordprocessingml/2006/main">
        <w:t xml:space="preserve">Israel serviu ao Senhor todos os dias de Josué e dos anciãos que viveram depois dele, que testemunharam todas as obras que o Senhor fez por Israel.</w:t>
      </w:r>
    </w:p>
    <w:p/>
    <w:p>
      <w:r xmlns:w="http://schemas.openxmlformats.org/wordprocessingml/2006/main">
        <w:t xml:space="preserve">1. A fidelidade do Senhor em tempos de mudança</w:t>
      </w:r>
    </w:p>
    <w:p/>
    <w:p>
      <w:r xmlns:w="http://schemas.openxmlformats.org/wordprocessingml/2006/main">
        <w:t xml:space="preserve">2. O Legado do Serviço Fiel</w:t>
      </w:r>
    </w:p>
    <w:p/>
    <w:p>
      <w:r xmlns:w="http://schemas.openxmlformats.org/wordprocessingml/2006/main">
        <w:t xml:space="preserve">1. Salmos 136:1 - Dêem graças ao Senhor, porque ele é bom, porque o seu amor constante dura para sempre.</w:t>
      </w:r>
    </w:p>
    <w:p/>
    <w:p>
      <w:r xmlns:w="http://schemas.openxmlformats.org/wordprocessingml/2006/main">
        <w:t xml:space="preserve">2. Hebreus 13:8 – Jesus Cristo é o mesmo ontem, hoje e eternamente.</w:t>
      </w:r>
    </w:p>
    <w:p/>
    <w:p>
      <w:r xmlns:w="http://schemas.openxmlformats.org/wordprocessingml/2006/main">
        <w:t xml:space="preserve">Josué 24:32 E os ossos de José, que os filhos de Israel trouxeram do Egito, sepultaram-nos em Siquém, numa parcela de terreno que Jacó comprou aos filhos de Hamor, pai de Siquém, por cem peças de prata. e tornou-se herança dos filhos de José.</w:t>
      </w:r>
    </w:p>
    <w:p/>
    <w:p>
      <w:r xmlns:w="http://schemas.openxmlformats.org/wordprocessingml/2006/main">
        <w:t xml:space="preserve">Os ossos de José, trazidos do Egito pelos israelitas, foram enterrados em Siquém, num terreno que Jacó comprou dos filhos de Hamor, pai de Siquém, por 100 moedas de prata. Esta parcela de terreno tornou-se herança dos filhos de José.</w:t>
      </w:r>
    </w:p>
    <w:p/>
    <w:p>
      <w:r xmlns:w="http://schemas.openxmlformats.org/wordprocessingml/2006/main">
        <w:t xml:space="preserve">1. A fidelidade de Deus em suprir nossas necessidades - Josué 24:32</w:t>
      </w:r>
    </w:p>
    <w:p/>
    <w:p>
      <w:r xmlns:w="http://schemas.openxmlformats.org/wordprocessingml/2006/main">
        <w:t xml:space="preserve">2. A importância de honrar nossos Antepassados – Josué 24:32</w:t>
      </w:r>
    </w:p>
    <w:p/>
    <w:p>
      <w:r xmlns:w="http://schemas.openxmlformats.org/wordprocessingml/2006/main">
        <w:t xml:space="preserve">1. Gênesis 33:19 - E ele comprou o terreno onde havia armado sua tenda, das mãos dos filhos de Hamor, pai de Siquém, por cem peças de prata.</w:t>
      </w:r>
    </w:p>
    <w:p/>
    <w:p>
      <w:r xmlns:w="http://schemas.openxmlformats.org/wordprocessingml/2006/main">
        <w:t xml:space="preserve">2. Josué 24:15 - E se vos parece mal servir ao Senhor, escolhei hoje a quem servireis; sejam os deuses aos quais serviram vossos pais, que estavam além do dilúvio, ou os deuses dos amorreus, em cuja terra habitais; mas eu e a minha casa serviremos ao Senhor.</w:t>
      </w:r>
    </w:p>
    <w:p/>
    <w:p>
      <w:r xmlns:w="http://schemas.openxmlformats.org/wordprocessingml/2006/main">
        <w:t xml:space="preserve">Josué 24:33 E morreu Eleazar, filho de Arão; e o sepultaram no outeiro de Finéias, seu filho, que lhe foi dado no monte de Efraim.</w:t>
      </w:r>
    </w:p>
    <w:p/>
    <w:p>
      <w:r xmlns:w="http://schemas.openxmlformats.org/wordprocessingml/2006/main">
        <w:t xml:space="preserve">Eleazar, filho de Arão, morreu e foi sepultado numa colina dada a seu filho Finéias, no monte Efraim.</w:t>
      </w:r>
    </w:p>
    <w:p/>
    <w:p>
      <w:r xmlns:w="http://schemas.openxmlformats.org/wordprocessingml/2006/main">
        <w:t xml:space="preserve">1. A importância do legado: como podemos continuar com nossos descendentes</w:t>
      </w:r>
    </w:p>
    <w:p/>
    <w:p>
      <w:r xmlns:w="http://schemas.openxmlformats.org/wordprocessingml/2006/main">
        <w:t xml:space="preserve">2. Aproveitando ao máximo nosso tempo: um olhar sobre a vida de Eleazar</w:t>
      </w:r>
    </w:p>
    <w:p/>
    <w:p>
      <w:r xmlns:w="http://schemas.openxmlformats.org/wordprocessingml/2006/main">
        <w:t xml:space="preserve">1. Salmos 39:4-5 - "Mostra-me, ó Senhor, o fim da minha vida e o número dos meus dias; deixa-me saber quão passageira é a minha vida. Tu fizeste dos meus dias um mero palmo; a extensão dos meus anos é como nada diante de você.Todos são apenas um sopro, mesmo aqueles que parecem seguros.</w:t>
      </w:r>
    </w:p>
    <w:p/>
    <w:p>
      <w:r xmlns:w="http://schemas.openxmlformats.org/wordprocessingml/2006/main">
        <w:t xml:space="preserve">2. Eclesiastes 3:1-2 - Para tudo há uma estação, um tempo para cada atividade debaixo do céu. Hora de nascer e hora de morrer. Tempo de plantar e tempo de colher.</w:t>
      </w:r>
    </w:p>
    <w:p/>
    <w:p>
      <w:r xmlns:w="http://schemas.openxmlformats.org/wordprocessingml/2006/main">
        <w:t xml:space="preserve">Juízes 1 pode ser resumido em três parágrafos como segue, com versículos indicados:</w:t>
      </w:r>
    </w:p>
    <w:p/>
    <w:p>
      <w:r xmlns:w="http://schemas.openxmlformats.org/wordprocessingml/2006/main">
        <w:t xml:space="preserve">Parágrafo 1: Juízes 1:1-7 descreve as vitórias iniciais das tribos de Judá e Simeão na conquista de Canaã. O capítulo começa afirmando que após a morte de Josué, os israelitas buscaram orientação do Senhor sobre quem deveria subir primeiro para lutar contra os cananeus. O Senhor os instrui a enviar Judá, e eles travam batalhas contra várias cidades e tribos. Com a ajuda de Deus, Judá derrota Adoni-Bezeque e captura Jerusalém, Hebron e Debir.</w:t>
      </w:r>
    </w:p>
    <w:p/>
    <w:p>
      <w:r xmlns:w="http://schemas.openxmlformats.org/wordprocessingml/2006/main">
        <w:t xml:space="preserve">Parágrafo 2: Continuando em Juízes 1:8-21, relata as vitórias e sucessos parciais de outras tribos em seus respectivos territórios. A passagem menciona o fracasso de Benjamim em expulsar os jebuseus de Jerusalém, mas eles vivem entre eles. Efraim também não consegue conquistar totalmente as terras que lhes foram atribuídas, mas coexiste com os cananeus. Outras tribos, como Manassés, Zebulom, Aser, Naftali e Dã, tiveram vários graus de sucesso em expulsar ou subjugar seus inimigos.</w:t>
      </w:r>
    </w:p>
    <w:p/>
    <w:p>
      <w:r xmlns:w="http://schemas.openxmlformats.org/wordprocessingml/2006/main">
        <w:t xml:space="preserve">Parágrafo 3: Juízes 1 conclui com um relato onde algumas fortalezas cananéias permanecem invictas apesar dos esforços feitos por várias tribos. Em Juízes 1:27-36 é mencionado que Manassés não expulsa todos os habitantes de certas cidades; da mesma forma, Efraim não expulsa alguns cananeus que viviam em Gezer. Como resultado, estes habitantes restantes tornam-se trabalhos forçados para Israel, mas continuam a viver no seu meio.</w:t>
      </w:r>
    </w:p>
    <w:p/>
    <w:p>
      <w:r xmlns:w="http://schemas.openxmlformats.org/wordprocessingml/2006/main">
        <w:t xml:space="preserve">Resumindo:</w:t>
      </w:r>
    </w:p>
    <w:p>
      <w:r xmlns:w="http://schemas.openxmlformats.org/wordprocessingml/2006/main">
        <w:t xml:space="preserve">Os juízes 1 apresentam:</w:t>
      </w:r>
    </w:p>
    <w:p>
      <w:r xmlns:w="http://schemas.openxmlformats.org/wordprocessingml/2006/main">
        <w:t xml:space="preserve">Vitórias iniciais Judá conquista várias cidades;</w:t>
      </w:r>
    </w:p>
    <w:p>
      <w:r xmlns:w="http://schemas.openxmlformats.org/wordprocessingml/2006/main">
        <w:t xml:space="preserve">Tribos de sucessos parciais experimentam vários graus de sucesso;</w:t>
      </w:r>
    </w:p>
    <w:p>
      <w:r xmlns:w="http://schemas.openxmlformats.org/wordprocessingml/2006/main">
        <w:t xml:space="preserve">As fortalezas restantes permanecem alguns habitantes cananeus.</w:t>
      </w:r>
    </w:p>
    <w:p/>
    <w:p>
      <w:r xmlns:w="http://schemas.openxmlformats.org/wordprocessingml/2006/main">
        <w:t xml:space="preserve">Ênfase nas vitórias iniciais Judá conquista diversas cidades;</w:t>
      </w:r>
    </w:p>
    <w:p>
      <w:r xmlns:w="http://schemas.openxmlformats.org/wordprocessingml/2006/main">
        <w:t xml:space="preserve">Tribos de sucessos parciais experimentam vários graus de sucesso;</w:t>
      </w:r>
    </w:p>
    <w:p>
      <w:r xmlns:w="http://schemas.openxmlformats.org/wordprocessingml/2006/main">
        <w:t xml:space="preserve">As fortalezas restantes permanecem alguns habitantes cananeus.</w:t>
      </w:r>
    </w:p>
    <w:p/>
    <w:p>
      <w:r xmlns:w="http://schemas.openxmlformats.org/wordprocessingml/2006/main">
        <w:t xml:space="preserve">O capítulo concentra-se nas vitórias iniciais e nos desafios subsequentes enfrentados pelas tribos de Israel na conquista de Canaã. Em Juízes 1, é mencionado que após a morte de Josué, os israelitas buscaram orientação do Senhor sobre quem deveria subir primeiro para lutar contra os cananeus. O Senhor os instrui a enviar Judá, e eles travam batalhas contra várias cidades e tribos, alcançando vitórias significativas.</w:t>
      </w:r>
    </w:p>
    <w:p/>
    <w:p>
      <w:r xmlns:w="http://schemas.openxmlformats.org/wordprocessingml/2006/main">
        <w:t xml:space="preserve">Continuando em Juízes 1, a passagem narra as vitórias e sucessos parciais de outras tribos em seus respectivos territórios. Embora algumas tribos como Benjamim e Efraim não consigam expulsar totalmente os seus inimigos, outras experimentam graus variados de sucesso em subjugá-los ou expulsá-los das terras que lhes foram atribuídas. Estes relatos destacam tanto os triunfos como os desafios enfrentados por diferentes tribos enquanto se esforçam para estabelecer a sua presença em Canaã.</w:t>
      </w:r>
    </w:p>
    <w:p/>
    <w:p>
      <w:r xmlns:w="http://schemas.openxmlformats.org/wordprocessingml/2006/main">
        <w:t xml:space="preserve">Juízes 1 conclui com um relato onde certas fortalezas cananéias permanecem invictas, apesar dos esforços feitos por diversas tribos. Algumas tribos optam por não expulsar ou exterminar completamente estes habitantes restantes, mas em vez disso submetê-los a trabalhos forçados, permitindo-lhes viver dentro do território israelita, uma decisão que terá consequências mais tarde, à medida que estas populações continuarem a coexistir com Israel.</w:t>
      </w:r>
    </w:p>
    <w:p/>
    <w:p>
      <w:r xmlns:w="http://schemas.openxmlformats.org/wordprocessingml/2006/main">
        <w:t xml:space="preserve">Juízes 1:1 Ora, depois da morte de Josué, aconteceu que os filhos de Israel perguntaram ao Senhor, dizendo: Quem subirá primeiro por nós contra os cananeus, para pelejar contra eles?</w:t>
      </w:r>
    </w:p>
    <w:p/>
    <w:p>
      <w:r xmlns:w="http://schemas.openxmlformats.org/wordprocessingml/2006/main">
        <w:t xml:space="preserve">Após a morte de Josué, os israelitas se perguntaram quem os lideraria na luta contra os cananeus.</w:t>
      </w:r>
    </w:p>
    <w:p/>
    <w:p>
      <w:r xmlns:w="http://schemas.openxmlformats.org/wordprocessingml/2006/main">
        <w:t xml:space="preserve">1. Seguindo os passos dos grandes líderes</w:t>
      </w:r>
    </w:p>
    <w:p/>
    <w:p>
      <w:r xmlns:w="http://schemas.openxmlformats.org/wordprocessingml/2006/main">
        <w:t xml:space="preserve">2. A promessa de vitória na fé</w:t>
      </w:r>
    </w:p>
    <w:p/>
    <w:p>
      <w:r xmlns:w="http://schemas.openxmlformats.org/wordprocessingml/2006/main">
        <w:t xml:space="preserve">1. Josué 24:15 - E se vos parece mal servir ao SENHOR, escolhei hoje a quem servireis; sejam os deuses aos quais serviram vossos pais, que estavam além do dilúvio, ou os deuses dos amorreus, em cuja terra habitais; mas eu e a minha casa serviremos ao Senhor.</w:t>
      </w:r>
    </w:p>
    <w:p/>
    <w:p>
      <w:r xmlns:w="http://schemas.openxmlformats.org/wordprocessingml/2006/main">
        <w:t xml:space="preserve">2. Romanos 8:37 - Não, em todas estas coisas somos mais que vencedores por meio daquele que nos amou.</w:t>
      </w:r>
    </w:p>
    <w:p/>
    <w:p>
      <w:r xmlns:w="http://schemas.openxmlformats.org/wordprocessingml/2006/main">
        <w:t xml:space="preserve">Juízes 1:2 E disse o Senhor: Judá subirá; eis que entreguei a terra na sua mão.</w:t>
      </w:r>
    </w:p>
    <w:p/>
    <w:p>
      <w:r xmlns:w="http://schemas.openxmlformats.org/wordprocessingml/2006/main">
        <w:t xml:space="preserve">O Senhor prometeu a Judá vitória e sucesso na terra.</w:t>
      </w:r>
    </w:p>
    <w:p/>
    <w:p>
      <w:r xmlns:w="http://schemas.openxmlformats.org/wordprocessingml/2006/main">
        <w:t xml:space="preserve">1: Deus nos dará o poder para superar qualquer obstáculo na vida.</w:t>
      </w:r>
    </w:p>
    <w:p/>
    <w:p>
      <w:r xmlns:w="http://schemas.openxmlformats.org/wordprocessingml/2006/main">
        <w:t xml:space="preserve">2: Deus nos fornecerá os recursos para ter sucesso se colocarmos nossa confiança Nele.</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Josué 1:9 - "Não te ordenei eu? Seja forte e corajoso. Não tenha medo, nem tenha medo, pois o Senhor, seu Deus, estará com você onde quer que você vá.</w:t>
      </w:r>
    </w:p>
    <w:p/>
    <w:p>
      <w:r xmlns:w="http://schemas.openxmlformats.org/wordprocessingml/2006/main">
        <w:t xml:space="preserve">Juízes 1:3 E Judá disse a Simeão, seu irmão: Sobe comigo à minha sorte, para que pelejemos contra os cananeus; e eu também irei contigo para a tua sorte. Então Simeão foi com ele.</w:t>
      </w:r>
    </w:p>
    <w:p/>
    <w:p>
      <w:r xmlns:w="http://schemas.openxmlformats.org/wordprocessingml/2006/main">
        <w:t xml:space="preserve">Judá pediu a seu irmão Simeão que se juntasse a ele na luta contra os cananeus, e Simeão concordou.</w:t>
      </w:r>
    </w:p>
    <w:p/>
    <w:p>
      <w:r xmlns:w="http://schemas.openxmlformats.org/wordprocessingml/2006/main">
        <w:t xml:space="preserve">1. O Poder da Unidade na Fé – Juízes 1:3</w:t>
      </w:r>
    </w:p>
    <w:p/>
    <w:p>
      <w:r xmlns:w="http://schemas.openxmlformats.org/wordprocessingml/2006/main">
        <w:t xml:space="preserve">2. A Bênção de Ter um Irmão Fiel – Juízes 1:3</w:t>
      </w:r>
    </w:p>
    <w:p/>
    <w:p>
      <w:r xmlns:w="http://schemas.openxmlformats.org/wordprocessingml/2006/main">
        <w:t xml:space="preserve">1. Efésios 4:3 - Fazendo todo esforço para manter a unidade do Espírito através do vínculo da paz.</w:t>
      </w:r>
    </w:p>
    <w:p/>
    <w:p>
      <w:r xmlns:w="http://schemas.openxmlformats.org/wordprocessingml/2006/main">
        <w:t xml:space="preserve">2. Provérbios 17:17 - Um amigo ama em todos os momentos, e um irmão nasce em tempos de adversidade.</w:t>
      </w:r>
    </w:p>
    <w:p/>
    <w:p>
      <w:r xmlns:w="http://schemas.openxmlformats.org/wordprocessingml/2006/main">
        <w:t xml:space="preserve">Juízes 1:4 E Judá subiu; e o Senhor entregou-lhes nas mãos os cananeus e os perizeus; e deles mataram dez mil homens em Bezeque.</w:t>
      </w:r>
    </w:p>
    <w:p/>
    <w:p>
      <w:r xmlns:w="http://schemas.openxmlformats.org/wordprocessingml/2006/main">
        <w:t xml:space="preserve">Judá foi para a batalha e o Senhor lhes deu a vitória sobre os cananeus e os ferezeus. Eles mataram 10.000 homens em Bezek.</w:t>
      </w:r>
    </w:p>
    <w:p/>
    <w:p>
      <w:r xmlns:w="http://schemas.openxmlformats.org/wordprocessingml/2006/main">
        <w:t xml:space="preserve">1. Deus é um Deus de vitória e nos dá força quando travamos batalhas por Ele.</w:t>
      </w:r>
    </w:p>
    <w:p/>
    <w:p>
      <w:r xmlns:w="http://schemas.openxmlformats.org/wordprocessingml/2006/main">
        <w:t xml:space="preserve">2. Podemos confiar que Deus estará conosco independentemente dos obstáculos que enfrentemos.</w:t>
      </w:r>
    </w:p>
    <w:p/>
    <w:p>
      <w:r xmlns:w="http://schemas.openxmlformats.org/wordprocessingml/2006/main">
        <w:t xml:space="preserve">1. Josué 23:10 - “Um de vós perseguirá mil; porque o Senhor vosso Deus é quem luta por vós, como vos prometeu”.</w:t>
      </w:r>
    </w:p>
    <w:p/>
    <w:p>
      <w:r xmlns:w="http://schemas.openxmlformats.org/wordprocessingml/2006/main">
        <w:t xml:space="preserve">2. Isaías 41:10 - "Não temas; porque eu sou contigo; não te assombres; porque eu sou o teu Deus: eu te fortalecerei; sim, eu te ajudarei; sim, eu te sustentarei com a mão direita da minha justiça."</w:t>
      </w:r>
    </w:p>
    <w:p/>
    <w:p>
      <w:r xmlns:w="http://schemas.openxmlformats.org/wordprocessingml/2006/main">
        <w:t xml:space="preserve">Juízes 1:5 E encontraram Adonibezeque em Bezeque; e pelejaram contra ele, e mataram os cananeus e os ferezeus.</w:t>
      </w:r>
    </w:p>
    <w:p/>
    <w:p>
      <w:r xmlns:w="http://schemas.openxmlformats.org/wordprocessingml/2006/main">
        <w:t xml:space="preserve">Os israelitas derrotaram Adonibezeque em Bezeque.</w:t>
      </w:r>
    </w:p>
    <w:p/>
    <w:p>
      <w:r xmlns:w="http://schemas.openxmlformats.org/wordprocessingml/2006/main">
        <w:t xml:space="preserve">1. Deus trará justiça àqueles que cometem erros.</w:t>
      </w:r>
    </w:p>
    <w:p/>
    <w:p>
      <w:r xmlns:w="http://schemas.openxmlformats.org/wordprocessingml/2006/main">
        <w:t xml:space="preserve">2. A vitória vem quando confiamos Nele.</w:t>
      </w:r>
    </w:p>
    <w:p/>
    <w:p>
      <w:r xmlns:w="http://schemas.openxmlformats.org/wordprocessingml/2006/main">
        <w:t xml:space="preserve">1. Romanos 12:19 - Não se vinguem, meus queridos amigos, mas deixem espaço para a ira de Deus, pois está escrito: Cabe a mim vingar; Eu retribuirei, diz o Senhor.</w:t>
      </w:r>
    </w:p>
    <w:p/>
    <w:p>
      <w:r xmlns:w="http://schemas.openxmlformats.org/wordprocessingml/2006/main">
        <w:t xml:space="preserve">2. Salmos 20:7 - Alguns confiam em carros e outros em cavalos, mas nós confiamos no nome do Senhor nosso Deus.</w:t>
      </w:r>
    </w:p>
    <w:p/>
    <w:p>
      <w:r xmlns:w="http://schemas.openxmlformats.org/wordprocessingml/2006/main">
        <w:t xml:space="preserve">Juízes 1:6 Mas Adonibezeque fugiu; e eles o perseguiram, e o pegaram, e cortaram-lhe os polegares e os dedões das mãos.</w:t>
      </w:r>
    </w:p>
    <w:p/>
    <w:p>
      <w:r xmlns:w="http://schemas.openxmlformats.org/wordprocessingml/2006/main">
        <w:t xml:space="preserve">Adonibezek foi punido por seus erros com a decepação dos polegares e dos dedões dos pés.</w:t>
      </w:r>
    </w:p>
    <w:p/>
    <w:p>
      <w:r xmlns:w="http://schemas.openxmlformats.org/wordprocessingml/2006/main">
        <w:t xml:space="preserve">1. Deus punirá aqueles que praticam o mal, não importa quão poderosos sejam.</w:t>
      </w:r>
    </w:p>
    <w:p/>
    <w:p>
      <w:r xmlns:w="http://schemas.openxmlformats.org/wordprocessingml/2006/main">
        <w:t xml:space="preserve">2. Devemos estar atentos para não nos desviarmos do caminho da retidão.</w:t>
      </w:r>
    </w:p>
    <w:p/>
    <w:p>
      <w:r xmlns:w="http://schemas.openxmlformats.org/wordprocessingml/2006/main">
        <w:t xml:space="preserve">1. Provérbios 21:15 - Quando a justiça é feita, traz alegria aos justos, mas terror aos malfeitores.</w:t>
      </w:r>
    </w:p>
    <w:p/>
    <w:p>
      <w:r xmlns:w="http://schemas.openxmlformats.org/wordprocessingml/2006/main">
        <w:t xml:space="preserve">2. Salmos 37:1-2 - Não se preocupe por causa dos malfeitores nem tenha inveja dos ímpios, pois o malfeitor não tem esperança futura, e a lâmpada dos ímpios se apagará.</w:t>
      </w:r>
    </w:p>
    <w:p/>
    <w:p>
      <w:r xmlns:w="http://schemas.openxmlformats.org/wordprocessingml/2006/main">
        <w:t xml:space="preserve">Juízes 1:7 E disse Adonibezeque: Sessenta e dez reis, tendo os polegares e os dedões dos pés cortados, recolheram a sua comida debaixo da minha mesa; como eu fiz, assim Deus me retribuiu. E eles o levaram para Jerusalém, e lá ele morreu.</w:t>
      </w:r>
    </w:p>
    <w:p/>
    <w:p>
      <w:r xmlns:w="http://schemas.openxmlformats.org/wordprocessingml/2006/main">
        <w:t xml:space="preserve">Adonibezeque aprendeu as consequências de suas ações quando Deus o retribuiu na mesma moeda.</w:t>
      </w:r>
    </w:p>
    <w:p/>
    <w:p>
      <w:r xmlns:w="http://schemas.openxmlformats.org/wordprocessingml/2006/main">
        <w:t xml:space="preserve">1. A justiça de Deus é certa e não será negada.</w:t>
      </w:r>
    </w:p>
    <w:p/>
    <w:p>
      <w:r xmlns:w="http://schemas.openxmlformats.org/wordprocessingml/2006/main">
        <w:t xml:space="preserve">2. Colhemos o que semeamos – um exemplo do livro dos Juízes.</w:t>
      </w:r>
    </w:p>
    <w:p/>
    <w:p>
      <w:r xmlns:w="http://schemas.openxmlformats.org/wordprocessingml/2006/main">
        <w:t xml:space="preserve">1. Isaías 59:18 - De acordo com suas ações, assim Ele retribuirá, ira para Seus adversários, recompensa para Seus inimigos.</w:t>
      </w:r>
    </w:p>
    <w:p/>
    <w:p>
      <w:r xmlns:w="http://schemas.openxmlformats.org/wordprocessingml/2006/main">
        <w:t xml:space="preserve">2. Gálatas 6:7 - Não se enganem: de Deus não se zomba, pois tudo o que alguém semear, isso também colherá.</w:t>
      </w:r>
    </w:p>
    <w:p/>
    <w:p>
      <w:r xmlns:w="http://schemas.openxmlformats.org/wordprocessingml/2006/main">
        <w:t xml:space="preserve">Juízes 1:8 Ora, os filhos de Judá pelejaram contra Jerusalém, e a tomaram, e a feriram ao fio da espada, e incendiaram a cidade.</w:t>
      </w:r>
    </w:p>
    <w:p/>
    <w:p>
      <w:r xmlns:w="http://schemas.openxmlformats.org/wordprocessingml/2006/main">
        <w:t xml:space="preserve">Os filhos de Judá derrotaram Jerusalém, conquistando-a com uma espada e incendiando a cidade.</w:t>
      </w:r>
    </w:p>
    <w:p/>
    <w:p>
      <w:r xmlns:w="http://schemas.openxmlformats.org/wordprocessingml/2006/main">
        <w:t xml:space="preserve">1. O poder da fé: como acreditar em si mesmo pode levar à grandeza</w:t>
      </w:r>
    </w:p>
    <w:p/>
    <w:p>
      <w:r xmlns:w="http://schemas.openxmlformats.org/wordprocessingml/2006/main">
        <w:t xml:space="preserve">2. Superando as Adversidades: Como Conquistar Desafios e Triunfar</w:t>
      </w:r>
    </w:p>
    <w:p/>
    <w:p>
      <w:r xmlns:w="http://schemas.openxmlformats.org/wordprocessingml/2006/main">
        <w:t xml:space="preserve">1. Hebreus 11:1 - Ora, a fé é a certeza das coisas que esperamos, a convicção das coisas que não vemos.</w:t>
      </w:r>
    </w:p>
    <w:p/>
    <w:p>
      <w:r xmlns:w="http://schemas.openxmlformats.org/wordprocessingml/2006/main">
        <w:t xml:space="preserve">2. Romanos 8:37 - Não, em todas estas coisas somos mais que vencedores por meio daquele que nos amou.</w:t>
      </w:r>
    </w:p>
    <w:p/>
    <w:p>
      <w:r xmlns:w="http://schemas.openxmlformats.org/wordprocessingml/2006/main">
        <w:t xml:space="preserve">Juízes 1:9 Depois desceram os filhos de Judá para pelejar contra os cananeus que habitavam no monte, e no sul, e no vale.</w:t>
      </w:r>
    </w:p>
    <w:p/>
    <w:p>
      <w:r xmlns:w="http://schemas.openxmlformats.org/wordprocessingml/2006/main">
        <w:t xml:space="preserve">Os filhos de Judá foram lutar contra os cananeus que viviam nas montanhas, no sul e no vale.</w:t>
      </w:r>
    </w:p>
    <w:p/>
    <w:p>
      <w:r xmlns:w="http://schemas.openxmlformats.org/wordprocessingml/2006/main">
        <w:t xml:space="preserve">1. O chamado para a batalha: como respondemos ao chamado de Deus para lutar por ele</w:t>
      </w:r>
    </w:p>
    <w:p/>
    <w:p>
      <w:r xmlns:w="http://schemas.openxmlformats.org/wordprocessingml/2006/main">
        <w:t xml:space="preserve">2. Superando nossos medos: como vencemos as batalhas que surgem em nosso caminho</w:t>
      </w:r>
    </w:p>
    <w:p/>
    <w:p>
      <w:r xmlns:w="http://schemas.openxmlformats.org/wordprocessingml/2006/main">
        <w:t xml:space="preserve">1. Isaías 41:10 - Portanto não tema, pois estou com você; não tenha medo, pois eu sou o seu Deus. eu te fortalecerei e te ajudarei; Eu te sustentarei com minha destra justa.</w:t>
      </w:r>
    </w:p>
    <w:p/>
    <w:p>
      <w:r xmlns:w="http://schemas.openxmlformats.org/wordprocessingml/2006/main">
        <w:t xml:space="preserve">2. Salmo 118:6 – O Senhor está comigo; Eu não terei medo. O que meros mortais podem fazer comigo?</w:t>
      </w:r>
    </w:p>
    <w:p/>
    <w:p>
      <w:r xmlns:w="http://schemas.openxmlformats.org/wordprocessingml/2006/main">
        <w:t xml:space="preserve">Juízes 1:10 E Judá foi contra os cananeus que habitavam em Hebron: (agora o nome de Hebron antes era Kirjatharba:) e eles mataram Sesai, e Ahiman, e Talmai.</w:t>
      </w:r>
    </w:p>
    <w:p/>
    <w:p>
      <w:r xmlns:w="http://schemas.openxmlformats.org/wordprocessingml/2006/main">
        <w:t xml:space="preserve">Judá foi a Hebron para lutar contra os cananeus e matou Sesai, Aimã e Talmai.</w:t>
      </w:r>
    </w:p>
    <w:p/>
    <w:p>
      <w:r xmlns:w="http://schemas.openxmlformats.org/wordprocessingml/2006/main">
        <w:t xml:space="preserve">1. O Poder da Fé: Compreendendo a Força de Judá em Juízes 1:10</w:t>
      </w:r>
    </w:p>
    <w:p/>
    <w:p>
      <w:r xmlns:w="http://schemas.openxmlformats.org/wordprocessingml/2006/main">
        <w:t xml:space="preserve">2. Vencendo o Inimigo: Como Seguir os Passos de Judá</w:t>
      </w:r>
    </w:p>
    <w:p/>
    <w:p>
      <w:r xmlns:w="http://schemas.openxmlformats.org/wordprocessingml/2006/main">
        <w:t xml:space="preserve">1. 1 Coríntios 16:13-14 Esteja vigilante, permaneça firme na fé, aja como homem, seja forte. Deixe tudo o que você faz ser feito com amor.</w:t>
      </w:r>
    </w:p>
    <w:p/>
    <w:p>
      <w:r xmlns:w="http://schemas.openxmlformats.org/wordprocessingml/2006/main">
        <w:t xml:space="preserve">2. Provérbios 4:23-27 Guarde o seu coração com toda vigilância, pois dele fluem as fontes da vida. Afaste de você a fala tortuosa e afaste de você a conversa tortuosa. Deixe seus olhos olharem diretamente para frente e seu olhar estará diretamente diante de você. Reflita sobre o caminho dos seus pés; então todos os seus caminhos serão seguros. Não desvie para a direita ou para a esquerda; afaste o pé do mal.</w:t>
      </w:r>
    </w:p>
    <w:p/>
    <w:p>
      <w:r xmlns:w="http://schemas.openxmlformats.org/wordprocessingml/2006/main">
        <w:t xml:space="preserve">Juízes 1:11 E dali foi contra os habitantes de Debir; e o nome de Debir antes era Quiriate-Sefer:</w:t>
      </w:r>
    </w:p>
    <w:p/>
    <w:p>
      <w:r xmlns:w="http://schemas.openxmlformats.org/wordprocessingml/2006/main">
        <w:t xml:space="preserve">Os israelitas lutaram contra os habitantes de Debir, anteriormente conhecida como Quiriate-Sefer.</w:t>
      </w:r>
    </w:p>
    <w:p/>
    <w:p>
      <w:r xmlns:w="http://schemas.openxmlformats.org/wordprocessingml/2006/main">
        <w:t xml:space="preserve">1. O poder de uma mudança de nome</w:t>
      </w:r>
    </w:p>
    <w:p/>
    <w:p>
      <w:r xmlns:w="http://schemas.openxmlformats.org/wordprocessingml/2006/main">
        <w:t xml:space="preserve">2. O valor do perdão na guerra</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Efésios 6:12 - Porque não lutamos contra a carne e o sangue, mas contra os principados, contra as potestades, contra os governantes das trevas deste mundo, contra a maldade espiritual nos lugares celestiais.</w:t>
      </w:r>
    </w:p>
    <w:p/>
    <w:p>
      <w:r xmlns:w="http://schemas.openxmlformats.org/wordprocessingml/2006/main">
        <w:t xml:space="preserve">Juízes 1:12 E disse Calebe: Quem ferir Quiriate-Sefer, e a tomar, eu lhe darei minha filha Acsa por mulher.</w:t>
      </w:r>
    </w:p>
    <w:p/>
    <w:p>
      <w:r xmlns:w="http://schemas.openxmlformats.org/wordprocessingml/2006/main">
        <w:t xml:space="preserve">Caleb ofereceu sua filha em casamento a qualquer um que aceitasse Kirjathsepher.</w:t>
      </w:r>
    </w:p>
    <w:p/>
    <w:p>
      <w:r xmlns:w="http://schemas.openxmlformats.org/wordprocessingml/2006/main">
        <w:t xml:space="preserve">1. O Significado do Casamento: Como a Oferta de Calebe Demonstra o Plano de Deus para o Casamento</w:t>
      </w:r>
    </w:p>
    <w:p/>
    <w:p>
      <w:r xmlns:w="http://schemas.openxmlformats.org/wordprocessingml/2006/main">
        <w:t xml:space="preserve">2. O poder da generosidade: a oferta de Caleb de sua filha para levar Kirjathsepher</w:t>
      </w:r>
    </w:p>
    <w:p/>
    <w:p>
      <w:r xmlns:w="http://schemas.openxmlformats.org/wordprocessingml/2006/main">
        <w:t xml:space="preserve">1. Efésios 5:31-33 Por esta razão o homem deixará pai e mãe e se unirá à sua mulher, e os dois se tornarão uma só carne. Este é um mistério profundo, mas estou falando de Cristo e da igreja.</w:t>
      </w:r>
    </w:p>
    <w:p/>
    <w:p>
      <w:r xmlns:w="http://schemas.openxmlformats.org/wordprocessingml/2006/main">
        <w:t xml:space="preserve">2. 1 Pedro 3:7 Maridos, da mesma forma, tenham consideração ao viver com suas esposas, e tratem-nas com respeito como parceiras mais fracas e como herdeiras com vocês do gracioso dom da vida, para que nada atrapalhe suas orações .</w:t>
      </w:r>
    </w:p>
    <w:p/>
    <w:p>
      <w:r xmlns:w="http://schemas.openxmlformats.org/wordprocessingml/2006/main">
        <w:t xml:space="preserve">Juízes 1:13 E Otniel, filho de Quenaz, irmão mais novo de Calebe, tomou-a; e deu-lhe sua filha Acsa por mulher.</w:t>
      </w:r>
    </w:p>
    <w:p/>
    <w:p>
      <w:r xmlns:w="http://schemas.openxmlformats.org/wordprocessingml/2006/main">
        <w:t xml:space="preserve">Otniel, filho de Quenaz e irmão mais novo de Calebe, tomou a cidade de Debir e recebeu em troca Acsa, filha de Calebe, como esposa.</w:t>
      </w:r>
    </w:p>
    <w:p/>
    <w:p>
      <w:r xmlns:w="http://schemas.openxmlformats.org/wordprocessingml/2006/main">
        <w:t xml:space="preserve">1. A importância da lealdade familiar na fé</w:t>
      </w:r>
    </w:p>
    <w:p/>
    <w:p>
      <w:r xmlns:w="http://schemas.openxmlformats.org/wordprocessingml/2006/main">
        <w:t xml:space="preserve">2. O poder de um casamento piedoso</w:t>
      </w:r>
    </w:p>
    <w:p/>
    <w:p>
      <w:r xmlns:w="http://schemas.openxmlformats.org/wordprocessingml/2006/main">
        <w:t xml:space="preserve">1. Efésios 5:21-33 - Sujeitem-se uns aos outros por reverência a Cristo.</w:t>
      </w:r>
    </w:p>
    <w:p/>
    <w:p>
      <w:r xmlns:w="http://schemas.openxmlformats.org/wordprocessingml/2006/main">
        <w:t xml:space="preserve">2. 1 Coríntios 7:1-7 - O casamento deve ser celebrado com honra entre todos.</w:t>
      </w:r>
    </w:p>
    <w:p/>
    <w:p>
      <w:r xmlns:w="http://schemas.openxmlformats.org/wordprocessingml/2006/main">
        <w:t xml:space="preserve">Juízes 1:14 E aconteceu que, quando ela chegou a ele, ela o incitou a pedir um campo a seu pai; e ela desceu do seu jumento; e Calebe lhe disse: Que queres?</w:t>
      </w:r>
    </w:p>
    <w:p/>
    <w:p>
      <w:r xmlns:w="http://schemas.openxmlformats.org/wordprocessingml/2006/main">
        <w:t xml:space="preserve">Caleb mostra generosidade e bondade quando uma jovem donzela lhe pede um campo.</w:t>
      </w:r>
    </w:p>
    <w:p/>
    <w:p>
      <w:r xmlns:w="http://schemas.openxmlformats.org/wordprocessingml/2006/main">
        <w:t xml:space="preserve">1: Generosidade: Dê sempre generosamente a quem pede.</w:t>
      </w:r>
    </w:p>
    <w:p/>
    <w:p>
      <w:r xmlns:w="http://schemas.openxmlformats.org/wordprocessingml/2006/main">
        <w:t xml:space="preserve">2: Bondade: Mostre bondade para com os necessitados.</w:t>
      </w:r>
    </w:p>
    <w:p/>
    <w:p>
      <w:r xmlns:w="http://schemas.openxmlformats.org/wordprocessingml/2006/main">
        <w:t xml:space="preserve">1: Lucas 6:38 - Dê, e será dado a você.</w:t>
      </w:r>
    </w:p>
    <w:p/>
    <w:p>
      <w:r xmlns:w="http://schemas.openxmlformats.org/wordprocessingml/2006/main">
        <w:t xml:space="preserve">2: Provérbios 3:27 - Não negue o bem àqueles a quem é devido.</w:t>
      </w:r>
    </w:p>
    <w:p/>
    <w:p>
      <w:r xmlns:w="http://schemas.openxmlformats.org/wordprocessingml/2006/main">
        <w:t xml:space="preserve">Juízes 1:15 E ela lhe disse: Dá-me uma bênção, porque me deste uma terra do sul; dá-me também fontes de água. E Caleb deu a ela as fontes superiores e as fontes inferiores.</w:t>
      </w:r>
    </w:p>
    <w:p/>
    <w:p>
      <w:r xmlns:w="http://schemas.openxmlformats.org/wordprocessingml/2006/main">
        <w:t xml:space="preserve">Caleb deu à sua filha as terras do sul e as fontes de água quando ela pediu uma bênção.</w:t>
      </w:r>
    </w:p>
    <w:p/>
    <w:p>
      <w:r xmlns:w="http://schemas.openxmlformats.org/wordprocessingml/2006/main">
        <w:t xml:space="preserve">1. O valor de abençoar os outros</w:t>
      </w:r>
    </w:p>
    <w:p/>
    <w:p>
      <w:r xmlns:w="http://schemas.openxmlformats.org/wordprocessingml/2006/main">
        <w:t xml:space="preserve">2. Pedindo Bênçãos</w:t>
      </w:r>
    </w:p>
    <w:p/>
    <w:p>
      <w:r xmlns:w="http://schemas.openxmlformats.org/wordprocessingml/2006/main">
        <w:t xml:space="preserve">1. Efésios 1:3 - Bendito seja o Deus e Pai de nosso Senhor Jesus Cristo, que nos abençoou com todas as bênçãos espirituais nos lugares celestiais em Cristo.</w:t>
      </w:r>
    </w:p>
    <w:p/>
    <w:p>
      <w:r xmlns:w="http://schemas.openxmlformats.org/wordprocessingml/2006/main">
        <w:t xml:space="preserve">2. Tiago 1:17 - Toda boa dádiva e todo dom perfeito vêm do alto e descem do Pai das luzes, em quem não há mudança, nem sombra de mudança.</w:t>
      </w:r>
    </w:p>
    <w:p/>
    <w:p>
      <w:r xmlns:w="http://schemas.openxmlformats.org/wordprocessingml/2006/main">
        <w:t xml:space="preserve">Juízes 1:16 E os filhos do queneu, sogro de Moisés, subiram com os filhos de Judá da cidade das palmeiras ao deserto de Judá, que está ao sul de Arade; e eles foram e habitaram entre o povo.</w:t>
      </w:r>
    </w:p>
    <w:p/>
    <w:p>
      <w:r xmlns:w="http://schemas.openxmlformats.org/wordprocessingml/2006/main">
        <w:t xml:space="preserve">Os filhos do queneu, sogro de Moisés, foram e estabeleceram-se com os filhos de Judá no deserto de Judá.</w:t>
      </w:r>
    </w:p>
    <w:p/>
    <w:p>
      <w:r xmlns:w="http://schemas.openxmlformats.org/wordprocessingml/2006/main">
        <w:t xml:space="preserve">1. O poder da unidade: como trabalhar juntos pode nos ajudar a alcançar nossos objetivos</w:t>
      </w:r>
    </w:p>
    <w:p/>
    <w:p>
      <w:r xmlns:w="http://schemas.openxmlformats.org/wordprocessingml/2006/main">
        <w:t xml:space="preserve">2. Laços familiares: como o sogro de Moisés pode nos ensinar sobre a força da família</w:t>
      </w:r>
    </w:p>
    <w:p/>
    <w:p>
      <w:r xmlns:w="http://schemas.openxmlformats.org/wordprocessingml/2006/main">
        <w:t xml:space="preserve">1. Salmo 133:1: Eis que quão bom e quão agradável é que os irmãos vivam juntos em união!</w:t>
      </w:r>
    </w:p>
    <w:p/>
    <w:p>
      <w:r xmlns:w="http://schemas.openxmlformats.org/wordprocessingml/2006/main">
        <w:t xml:space="preserve">2. Rute 1:16-17: Mas Rute disse: Roga-me que não te deixe, nem deixe de te seguir; Pois onde quer que você vá, eu irei; E onde quer que você se hospede, eu me hospedarei; O teu povo será o meu povo, e o teu Deus, o meu Deus.</w:t>
      </w:r>
    </w:p>
    <w:p/>
    <w:p>
      <w:r xmlns:w="http://schemas.openxmlformats.org/wordprocessingml/2006/main">
        <w:t xml:space="preserve">Juízes 1:17 E Judá foi com Simeão, seu irmão, e mataram os cananeus que habitavam em Zefate, e a destruíram totalmente. E o nome da cidade se chamava Hormá.</w:t>
      </w:r>
    </w:p>
    <w:p/>
    <w:p>
      <w:r xmlns:w="http://schemas.openxmlformats.org/wordprocessingml/2006/main">
        <w:t xml:space="preserve">Judá e seu irmão Simeão derrotaram os cananeus que viviam em Zefate, destruindo a cidade e rebatizando-a de Hormá.</w:t>
      </w:r>
    </w:p>
    <w:p/>
    <w:p>
      <w:r xmlns:w="http://schemas.openxmlformats.org/wordprocessingml/2006/main">
        <w:t xml:space="preserve">1. O Poder da Unidade: A Vitória de Judá e Simeão</w:t>
      </w:r>
    </w:p>
    <w:p/>
    <w:p>
      <w:r xmlns:w="http://schemas.openxmlformats.org/wordprocessingml/2006/main">
        <w:t xml:space="preserve">2. A importância de seguir os mandamentos de Deus</w:t>
      </w:r>
    </w:p>
    <w:p/>
    <w:p>
      <w:r xmlns:w="http://schemas.openxmlformats.org/wordprocessingml/2006/main">
        <w:t xml:space="preserve">1. Mateus 28:20 - ensinando-os a observar tudo o que eu lhes ordenei</w:t>
      </w:r>
    </w:p>
    <w:p/>
    <w:p>
      <w:r xmlns:w="http://schemas.openxmlformats.org/wordprocessingml/2006/main">
        <w:t xml:space="preserve">2. Daniel 3:17 - Se assim for, o nosso Deus a quem servimos é capaz de nos livrar da fornalha de fogo ardente</w:t>
      </w:r>
    </w:p>
    <w:p/>
    <w:p>
      <w:r xmlns:w="http://schemas.openxmlformats.org/wordprocessingml/2006/main">
        <w:t xml:space="preserve">Juízes 1:18 Também Judá tomou Gaza com o seu litoral, Asquelom com o seu litoral, e Ecrom com o seu litoral.</w:t>
      </w:r>
    </w:p>
    <w:p/>
    <w:p>
      <w:r xmlns:w="http://schemas.openxmlformats.org/wordprocessingml/2006/main">
        <w:t xml:space="preserve">Judá conquistou as cidades de Gaza, Askelon e Ekron e seus respectivos litorais.</w:t>
      </w:r>
    </w:p>
    <w:p/>
    <w:p>
      <w:r xmlns:w="http://schemas.openxmlformats.org/wordprocessingml/2006/main">
        <w:t xml:space="preserve">1. Deus é fiel às Suas promessas, mesmo quando nos sentimos conquistados.</w:t>
      </w:r>
    </w:p>
    <w:p/>
    <w:p>
      <w:r xmlns:w="http://schemas.openxmlformats.org/wordprocessingml/2006/main">
        <w:t xml:space="preserve">2. Devemos procurar vencer as nossas batalhas interiores antes de tentar vencer aqueles que nos rodeiam.</w:t>
      </w:r>
    </w:p>
    <w:p/>
    <w:p>
      <w:r xmlns:w="http://schemas.openxmlformats.org/wordprocessingml/2006/main">
        <w:t xml:space="preserve">Cruzar-</w:t>
      </w:r>
    </w:p>
    <w:p/>
    <w:p>
      <w:r xmlns:w="http://schemas.openxmlformats.org/wordprocessingml/2006/main">
        <w:t xml:space="preserve">1. Romanos 8:37 - "Não, em todas estas coisas somos mais que vencedores por meio daquele que nos amou."</w:t>
      </w:r>
    </w:p>
    <w:p/>
    <w:p>
      <w:r xmlns:w="http://schemas.openxmlformats.org/wordprocessingml/2006/main">
        <w:t xml:space="preserve">2. 1 Coríntios 16:13 - “Estejam vigilantes, permaneçam firmes na fé, ajam como homens, sejam fortes”.</w:t>
      </w:r>
    </w:p>
    <w:p/>
    <w:p>
      <w:r xmlns:w="http://schemas.openxmlformats.org/wordprocessingml/2006/main">
        <w:t xml:space="preserve">Juízes 1:19 E o Senhor estava com Judá; e ele expulsou os habitantes da montanha; mas não puderam expulsar os habitantes do vale, porque tinham carros de ferro.</w:t>
      </w:r>
    </w:p>
    <w:p/>
    <w:p>
      <w:r xmlns:w="http://schemas.openxmlformats.org/wordprocessingml/2006/main">
        <w:t xml:space="preserve">Apesar de o Senhor estar com Judá, os habitantes da montanha foram expulsos, mas não os habitantes do vale, pois tinham carros de ferro.</w:t>
      </w:r>
    </w:p>
    <w:p/>
    <w:p>
      <w:r xmlns:w="http://schemas.openxmlformats.org/wordprocessingml/2006/main">
        <w:t xml:space="preserve">1. A Força da Presença de Deus</w:t>
      </w:r>
    </w:p>
    <w:p/>
    <w:p>
      <w:r xmlns:w="http://schemas.openxmlformats.org/wordprocessingml/2006/main">
        <w:t xml:space="preserve">2. O poder da guerra espiritual</w:t>
      </w:r>
    </w:p>
    <w:p/>
    <w:p>
      <w:r xmlns:w="http://schemas.openxmlformats.org/wordprocessingml/2006/main">
        <w:t xml:space="preserve">1. Efésios 6:10-18 – A Armadura de Deus</w:t>
      </w:r>
    </w:p>
    <w:p/>
    <w:p>
      <w:r xmlns:w="http://schemas.openxmlformats.org/wordprocessingml/2006/main">
        <w:t xml:space="preserve">2. Deuteronômio 8:3-5 – A Provisão do Senhor</w:t>
      </w:r>
    </w:p>
    <w:p/>
    <w:p>
      <w:r xmlns:w="http://schemas.openxmlformats.org/wordprocessingml/2006/main">
        <w:t xml:space="preserve">Juízes 1:20 E deram Hebrom a Calebe, como Moisés dissera; e ele expulsou dali os três filhos de Anaque.</w:t>
      </w:r>
    </w:p>
    <w:p/>
    <w:p>
      <w:r xmlns:w="http://schemas.openxmlformats.org/wordprocessingml/2006/main">
        <w:t xml:space="preserve">Calebe recebeu Hebrom como Moisés havia prometido e expulsou os três filhos de Anaque que moravam lá.</w:t>
      </w:r>
    </w:p>
    <w:p/>
    <w:p>
      <w:r xmlns:w="http://schemas.openxmlformats.org/wordprocessingml/2006/main">
        <w:t xml:space="preserve">1. Fidelidade Recompensada: A fidelidade de Deus para com aqueles que lhe são fiéis.</w:t>
      </w:r>
    </w:p>
    <w:p/>
    <w:p>
      <w:r xmlns:w="http://schemas.openxmlformats.org/wordprocessingml/2006/main">
        <w:t xml:space="preserve">2. Superando as Adversidades: Ter coragem de enfrentar desafios e perseverar apesar das adversidades.</w:t>
      </w:r>
    </w:p>
    <w:p/>
    <w:p>
      <w:r xmlns:w="http://schemas.openxmlformats.org/wordprocessingml/2006/main">
        <w:t xml:space="preserve">1. Hebreus 11:6 - “E sem fé é impossível agradar a Deus, porque quem se aproxima dele deve acreditar que ele existe e que recompensa aqueles que o buscam sinceramente”.</w:t>
      </w:r>
    </w:p>
    <w:p/>
    <w:p>
      <w:r xmlns:w="http://schemas.openxmlformats.org/wordprocessingml/2006/main">
        <w:t xml:space="preserve">2. 1 Coríntios 10:13 - "Nenhuma tentação vos sobreveio, exceto a que é comum à humanidade. E Deus é fiel; ele não permitirá que vocês sejam tentados além do que vocês podem suportar. Mas quando você for tentado, ele também fornecerá um saída para que você possa suportá-la."</w:t>
      </w:r>
    </w:p>
    <w:p/>
    <w:p>
      <w:r xmlns:w="http://schemas.openxmlformats.org/wordprocessingml/2006/main">
        <w:t xml:space="preserve">Juízes 1:21 E os filhos de Benjamim não expulsaram os jebuseus que habitavam em Jerusalém; mas os jebuseus habitam com os filhos de Benjamim em Jerusalém até o dia de hoje.</w:t>
      </w:r>
    </w:p>
    <w:p/>
    <w:p>
      <w:r xmlns:w="http://schemas.openxmlformats.org/wordprocessingml/2006/main">
        <w:t xml:space="preserve">Os benjamitas não conseguiram expulsar os jebuseus de Jerusalém, e os jebuseus ainda vivem lá até hoje.</w:t>
      </w:r>
    </w:p>
    <w:p/>
    <w:p>
      <w:r xmlns:w="http://schemas.openxmlformats.org/wordprocessingml/2006/main">
        <w:t xml:space="preserve">1. Confiar no Senhor para superar obstáculos</w:t>
      </w:r>
    </w:p>
    <w:p/>
    <w:p>
      <w:r xmlns:w="http://schemas.openxmlformats.org/wordprocessingml/2006/main">
        <w:t xml:space="preserve">2. Crer nas promessas de Deus</w:t>
      </w:r>
    </w:p>
    <w:p/>
    <w:p>
      <w:r xmlns:w="http://schemas.openxmlformats.org/wordprocessingml/2006/main">
        <w:t xml:space="preserve">1. Josué 24:15 - "E se vos parece mal servir ao Senhor, escolhei hoje a quem servireis; se aos deuses a quem serviram vossos pais que estavam do outro lado do dilúvio, ou aos deuses de os amorreus, em cuja terra habitais; mas eu e a minha casa serviremos ao Senhor.</w:t>
      </w:r>
    </w:p>
    <w:p/>
    <w:p>
      <w:r xmlns:w="http://schemas.openxmlformats.org/wordprocessingml/2006/main">
        <w:t xml:space="preserve">2. Provérbios 3:5-6 - "Confia no Senhor de todo o teu coração; e não te estribes no teu próprio entendimento. Reconheça-o em todos os teus caminhos, e ele endireitará as tuas veredas."</w:t>
      </w:r>
    </w:p>
    <w:p/>
    <w:p>
      <w:r xmlns:w="http://schemas.openxmlformats.org/wordprocessingml/2006/main">
        <w:t xml:space="preserve">Juízes 1:22 E também a casa de José subiu contra Betel; e o Senhor era com eles.</w:t>
      </w:r>
    </w:p>
    <w:p/>
    <w:p>
      <w:r xmlns:w="http://schemas.openxmlformats.org/wordprocessingml/2006/main">
        <w:t xml:space="preserve">A tribo de José subiu a Betel e o Senhor estava com eles.</w:t>
      </w:r>
    </w:p>
    <w:p/>
    <w:p>
      <w:r xmlns:w="http://schemas.openxmlformats.org/wordprocessingml/2006/main">
        <w:t xml:space="preserve">1. A proteção de Deus em tempos difíceis</w:t>
      </w:r>
    </w:p>
    <w:p/>
    <w:p>
      <w:r xmlns:w="http://schemas.openxmlformats.org/wordprocessingml/2006/main">
        <w:t xml:space="preserve">2. A força da obediência fiel</w:t>
      </w:r>
    </w:p>
    <w:p/>
    <w:p>
      <w:r xmlns:w="http://schemas.openxmlformats.org/wordprocessingml/2006/main">
        <w:t xml:space="preserve">1. Deuteronômio 31:6 – Seja forte e corajoso. Não tema nem tenha medo deles, pois o Senhor, seu Deus, vai com você. Ele não te deixará nem te abandonará.</w:t>
      </w:r>
    </w:p>
    <w:p/>
    <w:p>
      <w:r xmlns:w="http://schemas.openxmlformats.org/wordprocessingml/2006/main">
        <w:t xml:space="preserve">2. Josué 1:9 - Não te ordenei eu? Seja forte e corajoso. Não tenha medo e não se assuste, pois o Senhor, seu Deus, estará com você por onde você for.</w:t>
      </w:r>
    </w:p>
    <w:p/>
    <w:p>
      <w:r xmlns:w="http://schemas.openxmlformats.org/wordprocessingml/2006/main">
        <w:t xml:space="preserve">Juízes 1:23 E a casa de José foi enviada para avistar Betel. (Agora o nome da cidade antes era Luz.)</w:t>
      </w:r>
    </w:p>
    <w:p/>
    <w:p>
      <w:r xmlns:w="http://schemas.openxmlformats.org/wordprocessingml/2006/main">
        <w:t xml:space="preserve">A Casa de José enviou espiões para investigar a cidade de Betel, anteriormente conhecida como Luz.</w:t>
      </w:r>
    </w:p>
    <w:p/>
    <w:p>
      <w:r xmlns:w="http://schemas.openxmlformats.org/wordprocessingml/2006/main">
        <w:t xml:space="preserve">1. Como nossa atitude em relação ao passado afeta nosso futuro</w:t>
      </w:r>
    </w:p>
    <w:p/>
    <w:p>
      <w:r xmlns:w="http://schemas.openxmlformats.org/wordprocessingml/2006/main">
        <w:t xml:space="preserve">2. O Poder Transformador da Renovação e Restauração</w:t>
      </w:r>
    </w:p>
    <w:p/>
    <w:p>
      <w:r xmlns:w="http://schemas.openxmlformats.org/wordprocessingml/2006/main">
        <w:t xml:space="preserve">1. Isaías 43:18-19 - Não te lembres das coisas passadas, nem consideres as coisas antigas. Eis que estou fazendo uma coisa nova; agora surge, você não percebe? Abrirei um caminho no deserto e rios no deserto.</w:t>
      </w:r>
    </w:p>
    <w:p/>
    <w:p>
      <w:r xmlns:w="http://schemas.openxmlformats.org/wordprocessingml/2006/main">
        <w:t xml:space="preserve">2.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Juízes 1:24 E os espias, vendo um homem sair da cidade, disseram-lhe: Mostra-nos, pedimos-te, a entrada da cidade, e teremos misericórdia de ti.</w:t>
      </w:r>
    </w:p>
    <w:p/>
    <w:p>
      <w:r xmlns:w="http://schemas.openxmlformats.org/wordprocessingml/2006/main">
        <w:t xml:space="preserve">Dois espiões pediram a um homem da cidade que lhes mostrasse a entrada da cidade, prometendo em troca mostrar-lhe misericórdia.</w:t>
      </w:r>
    </w:p>
    <w:p/>
    <w:p>
      <w:r xmlns:w="http://schemas.openxmlformats.org/wordprocessingml/2006/main">
        <w:t xml:space="preserve">1. O Poder da Misericórdia – Como mostrar misericórdia em situações difíceis pode levar a resultados positivos</w:t>
      </w:r>
    </w:p>
    <w:p/>
    <w:p>
      <w:r xmlns:w="http://schemas.openxmlformats.org/wordprocessingml/2006/main">
        <w:t xml:space="preserve">2. O Poder de Pedir – Como pedir ajuda pode levar a encontrar as respostas que precisamos</w:t>
      </w:r>
    </w:p>
    <w:p/>
    <w:p>
      <w:r xmlns:w="http://schemas.openxmlformats.org/wordprocessingml/2006/main">
        <w:t xml:space="preserve">1. Mateus 5:7 - Bem-aventurados os misericordiosos, porque alcançarão misericórdia</w:t>
      </w:r>
    </w:p>
    <w:p/>
    <w:p>
      <w:r xmlns:w="http://schemas.openxmlformats.org/wordprocessingml/2006/main">
        <w:t xml:space="preserve">2. Tiago 1:5 - Se algum de vocês tem falta de sabedoria, peça-a a Deus, que a todos dá liberalmente e não a censura; e isso lhe será dado.</w:t>
      </w:r>
    </w:p>
    <w:p/>
    <w:p>
      <w:r xmlns:w="http://schemas.openxmlformats.org/wordprocessingml/2006/main">
        <w:t xml:space="preserve">Juízes 1:25 E quando ele lhes mostrou a entrada da cidade, feriram a cidade ao fio da espada; mas eles soltaram o homem e toda a sua família.</w:t>
      </w:r>
    </w:p>
    <w:p/>
    <w:p>
      <w:r xmlns:w="http://schemas.openxmlformats.org/wordprocessingml/2006/main">
        <w:t xml:space="preserve">Os israelitas venceram a batalha e assumiram o controle da cidade, mas pouparam o homem e sua família.</w:t>
      </w:r>
    </w:p>
    <w:p/>
    <w:p>
      <w:r xmlns:w="http://schemas.openxmlformats.org/wordprocessingml/2006/main">
        <w:t xml:space="preserve">1. O Poder da Compaixão: Lições dos Israelitas</w:t>
      </w:r>
    </w:p>
    <w:p/>
    <w:p>
      <w:r xmlns:w="http://schemas.openxmlformats.org/wordprocessingml/2006/main">
        <w:t xml:space="preserve">2. Compreendendo o poder do perdão de Deus</w:t>
      </w:r>
    </w:p>
    <w:p/>
    <w:p>
      <w:r xmlns:w="http://schemas.openxmlformats.org/wordprocessingml/2006/main">
        <w:t xml:space="preserve">1. Mateus 5:7 - “Bem-aventurados os misericordiosos, porque alcançarão misericórdia”.</w:t>
      </w:r>
    </w:p>
    <w:p/>
    <w:p>
      <w:r xmlns:w="http://schemas.openxmlformats.org/wordprocessingml/2006/main">
        <w:t xml:space="preserve">2. Romanos 12:21 - “Não se deixe vencer pelo mal, mas vença o mal com o bem”.</w:t>
      </w:r>
    </w:p>
    <w:p/>
    <w:p>
      <w:r xmlns:w="http://schemas.openxmlformats.org/wordprocessingml/2006/main">
        <w:t xml:space="preserve">Juízes 1:26 E aquele homem foi à terra dos heteus, e edificou uma cidade, e chamou-lhe o nome de Luz, que é o seu nome até ao dia de hoje.</w:t>
      </w:r>
    </w:p>
    <w:p/>
    <w:p>
      <w:r xmlns:w="http://schemas.openxmlformats.org/wordprocessingml/2006/main">
        <w:t xml:space="preserve">O homem foi para a terra dos hititas e construiu uma cidade, chamando-a de Luz, que ainda hoje é o seu nome.</w:t>
      </w:r>
    </w:p>
    <w:p/>
    <w:p>
      <w:r xmlns:w="http://schemas.openxmlformats.org/wordprocessingml/2006/main">
        <w:t xml:space="preserve">1. A fidelidade de Deus ao longo do tempo – Como as promessas do Senhor são cumpridas ao longo das gerações</w:t>
      </w:r>
    </w:p>
    <w:p/>
    <w:p>
      <w:r xmlns:w="http://schemas.openxmlformats.org/wordprocessingml/2006/main">
        <w:t xml:space="preserve">2. A dádiva do lar – Como nossos lares nos protegem e nos conectam à nossa história</w:t>
      </w:r>
    </w:p>
    <w:p/>
    <w:p>
      <w:r xmlns:w="http://schemas.openxmlformats.org/wordprocessingml/2006/main">
        <w:t xml:space="preserve">1. Josué 1:3-5 - “Todo lugar que a planta do vosso pé pisar, isso vos dei, como disse a Moisés. Desde o deserto e este Líbano até o grande rio, o rio Eufrates. , toda a terra dos heteus, e até o mar grande, na direção do poente do sol, será a tua costa. Ninguém poderá resistir diante de ti; porque o Senhor teu Deus acabará com o teu medo e o terror de vós sobre toda a terra que pisareis, como ele vos disse.</w:t>
      </w:r>
    </w:p>
    <w:p/>
    <w:p>
      <w:r xmlns:w="http://schemas.openxmlformats.org/wordprocessingml/2006/main">
        <w:t xml:space="preserve">2. Lucas 4:16-21 - “E chegou a Nazaré, onde fora criado; e, como era seu costume, entrou na sinagoga no dia de sábado e levantou-se para ler. entregou-lhe o livro do profeta Isaías. E, abrindo-o, encontrou o lugar onde estava escrito: O Espírito do Senhor está sobre mim, porque ele me ungiu para pregar o evangelho aos pobres; ele enviou-me para curar os quebrantados de coração, para pregar libertação aos cativos, e recuperação da vista aos cegos, para pôr em liberdade os oprimidos, para pregar o ano aceitável do Senhor.</w:t>
      </w:r>
    </w:p>
    <w:p/>
    <w:p>
      <w:r xmlns:w="http://schemas.openxmlformats.org/wordprocessingml/2006/main">
        <w:t xml:space="preserve">Juízes 1:27 Nem Manassés expulsou os habitantes de Bete-Seã e as suas vilas, nem Taanaque e as suas vilas, nem os habitantes de Dor e as suas vilas, nem os habitantes de Ibleão e as suas vilas, nem os habitantes de Megido e as suas vilas; mas os cananeus habitariam naquela terra.</w:t>
      </w:r>
    </w:p>
    <w:p/>
    <w:p>
      <w:r xmlns:w="http://schemas.openxmlformats.org/wordprocessingml/2006/main">
        <w:t xml:space="preserve">Manassés não conseguiu expulsar os cananeus de Bete-Seã, Taanaque, Dor, Ibleão e Megido.</w:t>
      </w:r>
    </w:p>
    <w:p/>
    <w:p>
      <w:r xmlns:w="http://schemas.openxmlformats.org/wordprocessingml/2006/main">
        <w:t xml:space="preserve">1. O pecado da complacência: rejeitar o chamado de Deus ao arrependimento</w:t>
      </w:r>
    </w:p>
    <w:p/>
    <w:p>
      <w:r xmlns:w="http://schemas.openxmlformats.org/wordprocessingml/2006/main">
        <w:t xml:space="preserve">2. Superando Nossos Medos e Inseguranças: Confiando na Provisão do Senhor</w:t>
      </w:r>
    </w:p>
    <w:p/>
    <w:p>
      <w:r xmlns:w="http://schemas.openxmlformats.org/wordprocessingml/2006/main">
        <w:t xml:space="preserve">1. Romanos 6:1-2 – O que diremos então? Devemos continuar no pecado para que a graça abunde? De jeito nenhum! Como podemos nós que morremos para o pecado ainda viver nele?</w:t>
      </w:r>
    </w:p>
    <w:p/>
    <w:p>
      <w:r xmlns:w="http://schemas.openxmlformats.org/wordprocessingml/2006/main">
        <w:t xml:space="preserve">2. Apocalipse 3:19-20 - Aqueles a quem amo, eu reprovo e disciplino, então sejam zelosos e se arrependam. Eis que estou à porta e bato. Se alguém ouvir a minha voz e abrir a porta, entrarei em sua casa e cearei com ele, e ele comigo.</w:t>
      </w:r>
    </w:p>
    <w:p/>
    <w:p>
      <w:r xmlns:w="http://schemas.openxmlformats.org/wordprocessingml/2006/main">
        <w:t xml:space="preserve">Juízes 1:28 E aconteceu que, quando Israel estava forte, eles tributaram os cananeus e não os expulsaram totalmente.</w:t>
      </w:r>
    </w:p>
    <w:p/>
    <w:p>
      <w:r xmlns:w="http://schemas.openxmlformats.org/wordprocessingml/2006/main">
        <w:t xml:space="preserve">Quando os israelitas se tornaram poderosos, forçaram os cananeus a pagar tributos, mas não os expulsaram completamente.</w:t>
      </w:r>
    </w:p>
    <w:p/>
    <w:p>
      <w:r xmlns:w="http://schemas.openxmlformats.org/wordprocessingml/2006/main">
        <w:t xml:space="preserve">1. Deus quer que sejamos fortes e usemos nossos pontos fortes para ajudar os outros.</w:t>
      </w:r>
    </w:p>
    <w:p/>
    <w:p>
      <w:r xmlns:w="http://schemas.openxmlformats.org/wordprocessingml/2006/main">
        <w:t xml:space="preserve">2. Precisamos lembrar que nossa força vem de Deus e usá-la para Sua glória.</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Gálatas 6:9 - E não nos cansemos de fazer o bem: porque no devido tempo colheremos, se não desfalecermos.</w:t>
      </w:r>
    </w:p>
    <w:p/>
    <w:p>
      <w:r xmlns:w="http://schemas.openxmlformats.org/wordprocessingml/2006/main">
        <w:t xml:space="preserve">Juízes 1:29 Nem Efraim expulsou os cananeus que habitavam em Gezer; mas os cananeus habitaram entre eles em Gezer.</w:t>
      </w:r>
    </w:p>
    <w:p/>
    <w:p>
      <w:r xmlns:w="http://schemas.openxmlformats.org/wordprocessingml/2006/main">
        <w:t xml:space="preserve">A tribo de Efraim não conseguiu expulsar os cananeus que viviam em Gezer.</w:t>
      </w:r>
    </w:p>
    <w:p/>
    <w:p>
      <w:r xmlns:w="http://schemas.openxmlformats.org/wordprocessingml/2006/main">
        <w:t xml:space="preserve">1. Recusar-se a lutar contra a tentação.</w:t>
      </w:r>
    </w:p>
    <w:p/>
    <w:p>
      <w:r xmlns:w="http://schemas.openxmlformats.org/wordprocessingml/2006/main">
        <w:t xml:space="preserve">2. O poder da persistência na busca da vontade de Deus.</w:t>
      </w:r>
    </w:p>
    <w:p/>
    <w:p>
      <w:r xmlns:w="http://schemas.openxmlformats.org/wordprocessingml/2006/main">
        <w:t xml:space="preserve">1. Mateus 26:41 - “Vigiai e orai para que não entreis em tentação. O espírito, na verdade, está pronto, mas a carne é fraca.</w:t>
      </w:r>
    </w:p>
    <w:p/>
    <w:p>
      <w:r xmlns:w="http://schemas.openxmlformats.org/wordprocessingml/2006/main">
        <w:t xml:space="preserve">2. Romanos 12:12 - “Alegrai-vos na esperança, sede pacientes nas tribulações, sede constantes na oração.</w:t>
      </w:r>
    </w:p>
    <w:p/>
    <w:p>
      <w:r xmlns:w="http://schemas.openxmlformats.org/wordprocessingml/2006/main">
        <w:t xml:space="preserve">Juízes 1:30 Nem Zebulom expulsou os habitantes de Quitron, nem os habitantes de Nahalol; mas os cananeus habitaram entre eles e tornaram-se tributários.</w:t>
      </w:r>
    </w:p>
    <w:p/>
    <w:p>
      <w:r xmlns:w="http://schemas.openxmlformats.org/wordprocessingml/2006/main">
        <w:t xml:space="preserve">O povo de Zebulom não conseguiu expulsar os habitantes de Kitron e Nahalol e, em vez disso, os cananeus permaneceram na terra e foram obrigados a pagar tributos.</w:t>
      </w:r>
    </w:p>
    <w:p/>
    <w:p>
      <w:r xmlns:w="http://schemas.openxmlformats.org/wordprocessingml/2006/main">
        <w:t xml:space="preserve">1. “A promessa de vitória de Deus: Zebulom e os cananeus”</w:t>
      </w:r>
    </w:p>
    <w:p/>
    <w:p>
      <w:r xmlns:w="http://schemas.openxmlformats.org/wordprocessingml/2006/main">
        <w:t xml:space="preserve">2. "O Poder da Perseverança: Zebulom e os Habitantes de Kitron e Nahalol"</w:t>
      </w:r>
    </w:p>
    <w:p/>
    <w:p>
      <w:r xmlns:w="http://schemas.openxmlformats.org/wordprocessingml/2006/main">
        <w:t xml:space="preserve">1. Deuteronômio 7:22 - "E o Senhor teu Deus expulsará essas nações de diante de ti, aos poucos; não as consumirás imediatamente, para que os animais do campo não aumentem sobre ti."</w:t>
      </w:r>
    </w:p>
    <w:p/>
    <w:p>
      <w:r xmlns:w="http://schemas.openxmlformats.org/wordprocessingml/2006/main">
        <w:t xml:space="preserve">2. Josué 24:12 - "E enviei vespas adiante de ti, que os expulsou de diante de ti, sim, os dois reis dos amorreus; mas não com a tua espada, nem com o teu arco."</w:t>
      </w:r>
    </w:p>
    <w:p/>
    <w:p>
      <w:r xmlns:w="http://schemas.openxmlformats.org/wordprocessingml/2006/main">
        <w:t xml:space="preserve">Juízes 1:31 Nem Aser expulsou os habitantes de Aco, nem os habitantes de Sidom, nem de Alabe, nem de Aczibe, nem de Helba, nem de Afique, nem de Reobe;</w:t>
      </w:r>
    </w:p>
    <w:p/>
    <w:p>
      <w:r xmlns:w="http://schemas.openxmlformats.org/wordprocessingml/2006/main">
        <w:t xml:space="preserve">As tribos de Aser não conseguiram expulsar os habitantes de sete cidades.</w:t>
      </w:r>
    </w:p>
    <w:p/>
    <w:p>
      <w:r xmlns:w="http://schemas.openxmlformats.org/wordprocessingml/2006/main">
        <w:t xml:space="preserve">1: Não devemos desanimar com os nossos fracassos, mas sim perseverar nos nossos esforços para fazer a vontade de Deus.</w:t>
      </w:r>
    </w:p>
    <w:p/>
    <w:p>
      <w:r xmlns:w="http://schemas.openxmlformats.org/wordprocessingml/2006/main">
        <w:t xml:space="preserve">2: Obedecer a Deus mesmo quando for difícil, confiando que Ele verá nossos esforços e nos abençoará.</w:t>
      </w:r>
    </w:p>
    <w:p/>
    <w:p>
      <w:r xmlns:w="http://schemas.openxmlformats.org/wordprocessingml/2006/main">
        <w:t xml:space="preserve">1: Hebreus 10:36 - Porque vocês precisam de perseverança, para que, quando tiverem feito a vontade de Deus, possam receber o que está prometido.</w:t>
      </w:r>
    </w:p>
    <w:p/>
    <w:p>
      <w:r xmlns:w="http://schemas.openxmlformats.org/wordprocessingml/2006/main">
        <w:t xml:space="preserve">2: Provérbios 3:5-6 - Confie no Senhor de todo o seu coração e não se apoie no seu próprio entendimento. Reconheça-o em todos os seus caminhos, e ele endireitará os seus caminhos.</w:t>
      </w:r>
    </w:p>
    <w:p/>
    <w:p>
      <w:r xmlns:w="http://schemas.openxmlformats.org/wordprocessingml/2006/main">
        <w:t xml:space="preserve">Juízes 1:32 Mas os asereus habitaram entre os cananeus, habitantes da terra, porque não os expulsaram.</w:t>
      </w:r>
    </w:p>
    <w:p/>
    <w:p>
      <w:r xmlns:w="http://schemas.openxmlformats.org/wordprocessingml/2006/main">
        <w:t xml:space="preserve">Os aseritas não conseguiram expulsar os cananeus da terra e, em vez disso, escolheram viver entre eles.</w:t>
      </w:r>
    </w:p>
    <w:p/>
    <w:p>
      <w:r xmlns:w="http://schemas.openxmlformats.org/wordprocessingml/2006/main">
        <w:t xml:space="preserve">1. Superando o medo para viver como Deus ordena - Juízes 1:32</w:t>
      </w:r>
    </w:p>
    <w:p/>
    <w:p>
      <w:r xmlns:w="http://schemas.openxmlformats.org/wordprocessingml/2006/main">
        <w:t xml:space="preserve">2. O Poder das Escolhas – Juízes 1:32</w:t>
      </w:r>
    </w:p>
    <w:p/>
    <w:p>
      <w:r xmlns:w="http://schemas.openxmlformats.org/wordprocessingml/2006/main">
        <w:t xml:space="preserve">1. Josué 24:15 - E se for mau aos seus olhos servir ao Senhor, escolha hoje a quem você servirá, se aos deuses que seus pais serviram na região além do Rio, ou aos deuses dos amorreus em cuja terra você mora. Mas eu e minha casa serviremos ao Senhor.</w:t>
      </w:r>
    </w:p>
    <w:p/>
    <w:p>
      <w:r xmlns:w="http://schemas.openxmlformats.org/wordprocessingml/2006/main">
        <w:t xml:space="preserve">2.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Juízes 1:33 Nem Naftali expulsou os habitantes de Bete-Semes, nem os habitantes de Betanate; mas ele habitou entre os cananeus, os habitantes da terra; contudo, os habitantes de Bete-Semes e de Betanate tornaram-se seus tributários.</w:t>
      </w:r>
    </w:p>
    <w:p/>
    <w:p>
      <w:r xmlns:w="http://schemas.openxmlformats.org/wordprocessingml/2006/main">
        <w:t xml:space="preserve">Naftali não conseguiu expulsar os cananeus de Bete-Semes e Betanate e, em vez disso, habitou entre eles e tornou-se tributário deles.</w:t>
      </w:r>
    </w:p>
    <w:p/>
    <w:p>
      <w:r xmlns:w="http://schemas.openxmlformats.org/wordprocessingml/2006/main">
        <w:t xml:space="preserve">1. Superando o Medo e Enfrentando a Adversidade</w:t>
      </w:r>
    </w:p>
    <w:p/>
    <w:p>
      <w:r xmlns:w="http://schemas.openxmlformats.org/wordprocessingml/2006/main">
        <w:t xml:space="preserve">2. O Poder da Obediência</w:t>
      </w:r>
    </w:p>
    <w:p/>
    <w:p>
      <w:r xmlns:w="http://schemas.openxmlformats.org/wordprocessingml/2006/main">
        <w:t xml:space="preserve">1. Josué 1:9 - Não te ordenei eu? Seja forte e corajoso. Não tenha medo; não desanime, pois o Senhor, seu Deus, estará com você por onde você andar.</w:t>
      </w:r>
    </w:p>
    <w:p/>
    <w:p>
      <w:r xmlns:w="http://schemas.openxmlformats.org/wordprocessingml/2006/main">
        <w:t xml:space="preserve">2. Isaías 55:11 - Assim será a palavra que sair da minha boca: ela não voltará para mim vazia, mas fará o que me apraz e prosperará naquilo para que a enviei.</w:t>
      </w:r>
    </w:p>
    <w:p/>
    <w:p>
      <w:r xmlns:w="http://schemas.openxmlformats.org/wordprocessingml/2006/main">
        <w:t xml:space="preserve">Juízes 1:34 E os amorreus forçaram os filhos de Dã a irem para o monte, porque não quiseram permitir que descessem ao vale:</w:t>
      </w:r>
    </w:p>
    <w:p/>
    <w:p>
      <w:r xmlns:w="http://schemas.openxmlformats.org/wordprocessingml/2006/main">
        <w:t xml:space="preserve">Os amorreus oprimiram os filhos de Dã, impedindo-os de descer ao vale.</w:t>
      </w:r>
    </w:p>
    <w:p/>
    <w:p>
      <w:r xmlns:w="http://schemas.openxmlformats.org/wordprocessingml/2006/main">
        <w:t xml:space="preserve">1: Por mais opressiva que possa parecer uma situação, Deus nunca nos deixará sozinhos.</w:t>
      </w:r>
    </w:p>
    <w:p/>
    <w:p>
      <w:r xmlns:w="http://schemas.openxmlformats.org/wordprocessingml/2006/main">
        <w:t xml:space="preserve">2: Apesar dos desafios que enfrentamos, devemos ter fé que Deus nos dará força e coragem.</w:t>
      </w:r>
    </w:p>
    <w:p/>
    <w:p>
      <w:r xmlns:w="http://schemas.openxmlformats.org/wordprocessingml/2006/main">
        <w:t xml:space="preserve">1: Isaías 41:10 - Não temas; porque estou contigo; não te assombres; porque eu sou o teu Deus: eu te fortalecerei; sim, eu te ajudarei; sim, eu te sustentarei com a destra da minha justiça.</w:t>
      </w:r>
    </w:p>
    <w:p/>
    <w:p>
      <w:r xmlns:w="http://schemas.openxmlformats.org/wordprocessingml/2006/main">
        <w:t xml:space="preserve">2: Romanos 8:31 - Que diremos então a estas coisas? Se Deus é por nós, quem será contra nós?</w:t>
      </w:r>
    </w:p>
    <w:p/>
    <w:p>
      <w:r xmlns:w="http://schemas.openxmlformats.org/wordprocessingml/2006/main">
        <w:t xml:space="preserve">Juízes 1:35 Mas os amorreus habitaram no monte Heres, em Aijalom, e em Saalbim; mas a mão da casa de José prevaleceu, e eles se tornaram tributários.</w:t>
      </w:r>
    </w:p>
    <w:p/>
    <w:p>
      <w:r xmlns:w="http://schemas.openxmlformats.org/wordprocessingml/2006/main">
        <w:t xml:space="preserve">Os amorreus foram derrotados pela casa de José e tiveram que pagar tributo.</w:t>
      </w:r>
    </w:p>
    <w:p/>
    <w:p>
      <w:r xmlns:w="http://schemas.openxmlformats.org/wordprocessingml/2006/main">
        <w:t xml:space="preserve">1. Deus recompensa aqueles que são fiéis a Ele.</w:t>
      </w:r>
    </w:p>
    <w:p/>
    <w:p>
      <w:r xmlns:w="http://schemas.openxmlformats.org/wordprocessingml/2006/main">
        <w:t xml:space="preserve">2. A vitória vem através da perseverança e da fé.</w:t>
      </w:r>
    </w:p>
    <w:p/>
    <w:p>
      <w:r xmlns:w="http://schemas.openxmlformats.org/wordprocessingml/2006/main">
        <w:t xml:space="preserve">1. Romanos 8:37 - "Não, em todas estas coisas somos mais que vencedores por meio daquele que nos amou."</w:t>
      </w:r>
    </w:p>
    <w:p/>
    <w:p>
      <w:r xmlns:w="http://schemas.openxmlformats.org/wordprocessingml/2006/main">
        <w:t xml:space="preserve">2. 1 João 5:4 - “Pois todo aquele que é nascido de Deus vence o mundo. Esta é a vitória que venceu o mundo, sim, a nossa fé”.</w:t>
      </w:r>
    </w:p>
    <w:p/>
    <w:p>
      <w:r xmlns:w="http://schemas.openxmlformats.org/wordprocessingml/2006/main">
        <w:t xml:space="preserve">Juízes 1:36 E o termo dos amorreus era desde a subida até Acrabim, desde o rochedo, e para cima.</w:t>
      </w:r>
    </w:p>
    <w:p/>
    <w:p>
      <w:r xmlns:w="http://schemas.openxmlformats.org/wordprocessingml/2006/main">
        <w:t xml:space="preserve">Os amorreus ocuparam a costa desde Akrabbim até a rocha e além.</w:t>
      </w:r>
    </w:p>
    <w:p/>
    <w:p>
      <w:r xmlns:w="http://schemas.openxmlformats.org/wordprocessingml/2006/main">
        <w:t xml:space="preserve">1. A Aliança de Ocupação: Compreendendo as Promessas de Deus para Nossas Vidas</w:t>
      </w:r>
    </w:p>
    <w:p/>
    <w:p>
      <w:r xmlns:w="http://schemas.openxmlformats.org/wordprocessingml/2006/main">
        <w:t xml:space="preserve">2. Permanecer firme nas promessas de Deus diante da adversidade</w:t>
      </w:r>
    </w:p>
    <w:p/>
    <w:p>
      <w:r xmlns:w="http://schemas.openxmlformats.org/wordprocessingml/2006/main">
        <w:t xml:space="preserve">1. Josué 1:3-6 - “Todo lugar que a planta do vosso pé pisar, isso vos dei, como disse a Moisés. Desde o deserto e este Líbano até o grande rio, o rio Eufrates. , toda a terra dos heteus, e até o mar grande, para o poente do sol, será a tua costa. Ninguém poderá resistir diante de ti todos os dias da tua vida: como eu fui com Moisés, por isso serei contigo: não te deixarei, nem te desampararei. Sê forte e corajoso, porque a este povo repartirás por herança a terra que jurei a seus pais lhes daria.</w:t>
      </w:r>
    </w:p>
    <w:p/>
    <w:p>
      <w:r xmlns:w="http://schemas.openxmlformats.org/wordprocessingml/2006/main">
        <w:t xml:space="preserve">2. Josué 24:14-15 - “Agora, pois, temei ao Senhor, e servi-o com sinceridade e com verdade; e deixai os deuses aos quais serviram vossos pais além do dilúvio e no Egito; Senhor. E se vos parece mal servir ao Senhor, escolhei hoje a quem servireis: se aos deuses a quem serviram vossos pais que estavam além do dilúvio, ou aos deuses dos amorreus, em cuja terra vós habitais; mas eu e a minha casa serviremos ao Senhor.</w:t>
      </w:r>
    </w:p>
    <w:p/>
    <w:p>
      <w:r xmlns:w="http://schemas.openxmlformats.org/wordprocessingml/2006/main">
        <w:t xml:space="preserve">Juízes 2 pode ser resumido em três parágrafos como segue, com versículos indicados:</w:t>
      </w:r>
    </w:p>
    <w:p/>
    <w:p>
      <w:r xmlns:w="http://schemas.openxmlformats.org/wordprocessingml/2006/main">
        <w:t xml:space="preserve">Parágrafo 1: Juízes 2:1-5 descreve o anjo do Senhor repreendendo os israelitas por quebrarem sua aliança com Deus. O capítulo começa afirmando que o anjo do Senhor vem a Gilgal e se dirige ao povo, lembrando-lhes a fidelidade de Deus em libertá-los do Egito e ordenando-lhes que não fizessem convênios com os habitantes de Canaã. O anjo adverte que deixar de expulsar estas nações resultará em elas se tornarem armadilhas e adversárias para Israel. Porém, o povo chora e oferece sacrifícios antes de partir.</w:t>
      </w:r>
    </w:p>
    <w:p/>
    <w:p>
      <w:r xmlns:w="http://schemas.openxmlformats.org/wordprocessingml/2006/main">
        <w:t xml:space="preserve">Parágrafo 2: Continuando em Juízes 2:6-15, narra um ciclo de desobediência, opressão, arrependimento e libertação vivido por Israel durante este período. Após a morte de Josué, surge uma nova geração que não conhece Yahweh nem Seus feitos. Eles se afastam de Deus, adoram deuses estrangeiros e provocam Sua ira. Como consequência, Deus permite que nações vizinhas oprimam Israel. Quando a angústia se torna insuportável, as pessoas clamam a Deus por ajuda.</w:t>
      </w:r>
    </w:p>
    <w:p/>
    <w:p>
      <w:r xmlns:w="http://schemas.openxmlformats.org/wordprocessingml/2006/main">
        <w:t xml:space="preserve">Parágrafo 3: Juízes 2 termina com um relato onde Deus levanta juízes ou líderes para libertar Israel dos seus opressores. Em Juízes 2:16-23, é mencionado que sempre que um juiz se levanta entre eles, ele lidera Israel na batalha contra os seus inimigos e traz paz temporária durante a sua vida. No entanto, após a morte de cada juiz, o povo volta aos seus maus caminhos, adorando ídolos e abandonando Yahweh, levando a mais opressão por parte das nações vizinhas.</w:t>
      </w:r>
    </w:p>
    <w:p/>
    <w:p>
      <w:r xmlns:w="http://schemas.openxmlformats.org/wordprocessingml/2006/main">
        <w:t xml:space="preserve">Resumindo:</w:t>
      </w:r>
    </w:p>
    <w:p>
      <w:r xmlns:w="http://schemas.openxmlformats.org/wordprocessingml/2006/main">
        <w:t xml:space="preserve">Juízes 2 apresenta:</w:t>
      </w:r>
    </w:p>
    <w:p>
      <w:r xmlns:w="http://schemas.openxmlformats.org/wordprocessingml/2006/main">
        <w:t xml:space="preserve">Repreensão por quebrar a aliança: o anjo adverte contra a mistura;</w:t>
      </w:r>
    </w:p>
    <w:p>
      <w:r xmlns:w="http://schemas.openxmlformats.org/wordprocessingml/2006/main">
        <w:t xml:space="preserve">Ciclo de desobediência, opressão, arrependimento, libertação;</w:t>
      </w:r>
    </w:p>
    <w:p>
      <w:r xmlns:w="http://schemas.openxmlformats.org/wordprocessingml/2006/main">
        <w:t xml:space="preserve">Levantando aos juízes a paz temporária seguida de mais desobediência.</w:t>
      </w:r>
    </w:p>
    <w:p/>
    <w:p>
      <w:r xmlns:w="http://schemas.openxmlformats.org/wordprocessingml/2006/main">
        <w:t xml:space="preserve">A ênfase na repreensão pela quebra do convênio é um anjo que adverte contra a mistura;</w:t>
      </w:r>
    </w:p>
    <w:p>
      <w:r xmlns:w="http://schemas.openxmlformats.org/wordprocessingml/2006/main">
        <w:t xml:space="preserve">Ciclo de desobediência, opressão, arrependimento, libertação;</w:t>
      </w:r>
    </w:p>
    <w:p>
      <w:r xmlns:w="http://schemas.openxmlformats.org/wordprocessingml/2006/main">
        <w:t xml:space="preserve">Levantando aos juízes a paz temporária seguida de mais desobediência.</w:t>
      </w:r>
    </w:p>
    <w:p/>
    <w:p>
      <w:r xmlns:w="http://schemas.openxmlformats.org/wordprocessingml/2006/main">
        <w:t xml:space="preserve">O capítulo centra-se na repreensão dada aos israelitas por quebrarem a sua aliança com Deus, seguida por um ciclo de desobediência, opressão, arrependimento e libertação vivido por Israel durante este período. Em Juízes 2, é mencionado que o anjo do Senhor vem a Gilgal e se dirige ao povo, lembrando-os da fidelidade de Deus e alertando contra fazer convênios com os habitantes de Canaã. O anjo enfatiza que deixar de expulsar estas nações resultará em elas se tornarem armadilhas e adversárias para Israel.</w:t>
      </w:r>
    </w:p>
    <w:p/>
    <w:p>
      <w:r xmlns:w="http://schemas.openxmlformats.org/wordprocessingml/2006/main">
        <w:t xml:space="preserve">Continuando em Juízes 2, surge um padrão onde surge uma nova geração que não conhece Yahweh ou Seus feitos. Eles se afastam de Deus, adoram deuses estrangeiros e provocam Sua ira. Como consequência, as nações vizinhas podem oprimir Israel. No entanto, quando a angústia se torna insuportável, as pessoas clamam a Deus por ajuda, um ciclo de desobediência que leva à opressão que leva ao arrependimento e à libertação.</w:t>
      </w:r>
    </w:p>
    <w:p/>
    <w:p>
      <w:r xmlns:w="http://schemas.openxmlformats.org/wordprocessingml/2006/main">
        <w:t xml:space="preserve">Juízes 2 termina com um relato onde Deus levanta juízes ou líderes que libertam Israel dos seus opressores. Esses juízes lideram Israel na batalha contra seus inimigos e trazem paz temporária durante suas vidas. No entanto, depois da morte de cada juiz, o povo volta aos seus maus caminhos, adorando ídolos e abandonando Yahweh, o que leva a uma maior opressão por parte das nações vizinhas, um padrão contínuo que se repete ao longo desta era na história de Israel.</w:t>
      </w:r>
    </w:p>
    <w:p/>
    <w:p>
      <w:r xmlns:w="http://schemas.openxmlformats.org/wordprocessingml/2006/main">
        <w:t xml:space="preserve">Juízes 2:1 E um anjo do Senhor subiu de Gilgal a Boquim, e disse: Eu te fiz subir do Egito, e te trouxe à terra que jurei a vossos pais; e eu disse: nunca quebrarei minha aliança com você.</w:t>
      </w:r>
    </w:p>
    <w:p/>
    <w:p>
      <w:r xmlns:w="http://schemas.openxmlformats.org/wordprocessingml/2006/main">
        <w:t xml:space="preserve">O anjo do Senhor lembrou aos israelitas que Deus cumpriu Sua promessa de trazê-los para a terra que Ele havia prometido.</w:t>
      </w:r>
    </w:p>
    <w:p/>
    <w:p>
      <w:r xmlns:w="http://schemas.openxmlformats.org/wordprocessingml/2006/main">
        <w:t xml:space="preserve">1: Deus é fiel e suas promessas são certas</w:t>
      </w:r>
    </w:p>
    <w:p/>
    <w:p>
      <w:r xmlns:w="http://schemas.openxmlformats.org/wordprocessingml/2006/main">
        <w:t xml:space="preserve">2: Podemos Confiar na Aliança de Deus</w:t>
      </w:r>
    </w:p>
    <w:p/>
    <w:p>
      <w:r xmlns:w="http://schemas.openxmlformats.org/wordprocessingml/2006/main">
        <w:t xml:space="preserve">1: Josué 21:45 Nenhuma palavra falhou de todas as boas promessas que o Senhor havia feito à casa de Israel; todos foram cumpridos.</w:t>
      </w:r>
    </w:p>
    <w:p/>
    <w:p>
      <w:r xmlns:w="http://schemas.openxmlformats.org/wordprocessingml/2006/main">
        <w:t xml:space="preserve">2: Jeremias 31:33 Porei a minha lei no seu interior e a escreverei no seu coração. E eu serei o seu Deus, e eles serão o meu povo.</w:t>
      </w:r>
    </w:p>
    <w:p/>
    <w:p>
      <w:r xmlns:w="http://schemas.openxmlformats.org/wordprocessingml/2006/main">
        <w:t xml:space="preserve">Juízes 2:2 E não fareis aliança com os habitantes desta terra; derrubareis os seus altares; mas não obedecestes à minha voz; por que fizestes isso?</w:t>
      </w:r>
    </w:p>
    <w:p/>
    <w:p>
      <w:r xmlns:w="http://schemas.openxmlformats.org/wordprocessingml/2006/main">
        <w:t xml:space="preserve">Deus ordena aos israelitas que não façam alianças com o povo da terra e destruam os seus altares, mas os israelitas desobedecem.</w:t>
      </w:r>
    </w:p>
    <w:p/>
    <w:p>
      <w:r xmlns:w="http://schemas.openxmlformats.org/wordprocessingml/2006/main">
        <w:t xml:space="preserve">1. O perigo da desobediência</w:t>
      </w:r>
    </w:p>
    <w:p/>
    <w:p>
      <w:r xmlns:w="http://schemas.openxmlformats.org/wordprocessingml/2006/main">
        <w:t xml:space="preserve">2. A importância de obedecer aos mandamentos de Deus</w:t>
      </w:r>
    </w:p>
    <w:p/>
    <w:p>
      <w:r xmlns:w="http://schemas.openxmlformats.org/wordprocessingml/2006/main">
        <w:t xml:space="preserve">1. Deuteronômio 12:2-3 - Destrua todos os lugares onde as nações que você está desapropriando adoram seus deuses, nas altas montanhas e nas colinas e debaixo de todas as árvores frondosas. Derrube seus altares, quebre suas pedras sagradas e queime seus postes sagrados no fogo; destruam os ídolos de seus deuses e apaguem seus nomes daqueles lugares.</w:t>
      </w:r>
    </w:p>
    <w:p/>
    <w:p>
      <w:r xmlns:w="http://schemas.openxmlformats.org/wordprocessingml/2006/main">
        <w:t xml:space="preserve">2. 1 Samuel 12:14-15 - Se você temer ao Senhor e servi-lo e obedecê-lo e não se rebelar contra seus mandamentos, e se você e o rei que reina sobre você seguirem o Senhor seu Deus, bom! Mas se vocês não obedecerem ao Senhor e se rebelarem contra os seus mandamentos, a mão dele estará contra vocês, como foi contra os seus antepassados.</w:t>
      </w:r>
    </w:p>
    <w:p/>
    <w:p>
      <w:r xmlns:w="http://schemas.openxmlformats.org/wordprocessingml/2006/main">
        <w:t xml:space="preserve">Juízes 2:3 Por isso também eu disse: Não os expulsarei de diante de vós; mas eles serão como espinhos nas vossas costelas, e os seus deuses serão uma armadilha para vós.</w:t>
      </w:r>
    </w:p>
    <w:p/>
    <w:p>
      <w:r xmlns:w="http://schemas.openxmlformats.org/wordprocessingml/2006/main">
        <w:t xml:space="preserve">Deus avisou os israelitas que, quando não conseguissem expulsar o povo da terra prometida, tornar-se-iam espinhos nos seus flancos e os seus deuses seriam uma armadilha para eles.</w:t>
      </w:r>
    </w:p>
    <w:p/>
    <w:p>
      <w:r xmlns:w="http://schemas.openxmlformats.org/wordprocessingml/2006/main">
        <w:t xml:space="preserve">1. Superando os espinhos em nossos lados</w:t>
      </w:r>
    </w:p>
    <w:p/>
    <w:p>
      <w:r xmlns:w="http://schemas.openxmlformats.org/wordprocessingml/2006/main">
        <w:t xml:space="preserve">2. Não caia na armadilha das armadilhas da idolatria</w:t>
      </w:r>
    </w:p>
    <w:p/>
    <w:p>
      <w:r xmlns:w="http://schemas.openxmlformats.org/wordprocessingml/2006/main">
        <w:t xml:space="preserve">1. Mateus 13:22 - “Aquele que recebeu a semente que caiu entre os espinhos é o homem que ouve a palavra, mas as preocupações desta vida e o engano das riquezas sufocam-na, tornando-a infrutífera”.</w:t>
      </w:r>
    </w:p>
    <w:p/>
    <w:p>
      <w:r xmlns:w="http://schemas.openxmlformats.org/wordprocessingml/2006/main">
        <w:t xml:space="preserve">2. 1 Coríntios 10:14 - “Portanto, meus queridos amigos, fujam da idolatria”.</w:t>
      </w:r>
    </w:p>
    <w:p/>
    <w:p>
      <w:r xmlns:w="http://schemas.openxmlformats.org/wordprocessingml/2006/main">
        <w:t xml:space="preserve">Juízes 2:4 E aconteceu que, dizendo o anjo do Senhor estas palavras a todos os filhos de Israel, o povo levantou a voz e chorou.</w:t>
      </w:r>
    </w:p>
    <w:p/>
    <w:p>
      <w:r xmlns:w="http://schemas.openxmlformats.org/wordprocessingml/2006/main">
        <w:t xml:space="preserve">O anjo do Senhor falou aos filhos de Israel e o povo chorou em resposta.</w:t>
      </w:r>
    </w:p>
    <w:p/>
    <w:p>
      <w:r xmlns:w="http://schemas.openxmlformats.org/wordprocessingml/2006/main">
        <w:t xml:space="preserve">1: Em momentos de tristeza, podemos ganhar força do Senhor.</w:t>
      </w:r>
    </w:p>
    <w:p/>
    <w:p>
      <w:r xmlns:w="http://schemas.openxmlformats.org/wordprocessingml/2006/main">
        <w:t xml:space="preserve">2: Lembre-se que Deus está sempre conosco, mesmo nos momentos difíceis.</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Mateus 5:4 - Bem-aventurados os que choram, porque serão consolados.</w:t>
      </w:r>
    </w:p>
    <w:p/>
    <w:p>
      <w:r xmlns:w="http://schemas.openxmlformats.org/wordprocessingml/2006/main">
        <w:t xml:space="preserve">Juízes 2:5 E chamaram aquele lugar de Boquim; e ali sacrificaram ao Senhor.</w:t>
      </w:r>
    </w:p>
    <w:p/>
    <w:p>
      <w:r xmlns:w="http://schemas.openxmlformats.org/wordprocessingml/2006/main">
        <w:t xml:space="preserve">Os israelitas sacrificaram ao Senhor num lugar chamado Bochim.</w:t>
      </w:r>
    </w:p>
    <w:p/>
    <w:p>
      <w:r xmlns:w="http://schemas.openxmlformats.org/wordprocessingml/2006/main">
        <w:t xml:space="preserve">1. O Poder do Sacrifício – Como Oferecer a Deus Pode Trazer Bênçãos</w:t>
      </w:r>
    </w:p>
    <w:p/>
    <w:p>
      <w:r xmlns:w="http://schemas.openxmlformats.org/wordprocessingml/2006/main">
        <w:t xml:space="preserve">2. A Importância da Adoração – Ser Obediente aos Mandamentos do Senhor</w:t>
      </w:r>
    </w:p>
    <w:p/>
    <w:p>
      <w:r xmlns:w="http://schemas.openxmlformats.org/wordprocessingml/2006/main">
        <w:t xml:space="preserve">1. Gênesis 22:1-18 - O Teste de Deus à Fé de Abraão Através do Sacrifício</w:t>
      </w:r>
    </w:p>
    <w:p/>
    <w:p>
      <w:r xmlns:w="http://schemas.openxmlformats.org/wordprocessingml/2006/main">
        <w:t xml:space="preserve">2. Levítico 7:11-21 - Regras para Sacrificar ao Senhor</w:t>
      </w:r>
    </w:p>
    <w:p/>
    <w:p>
      <w:r xmlns:w="http://schemas.openxmlformats.org/wordprocessingml/2006/main">
        <w:t xml:space="preserve">Juízes 2:6 E, havendo Josué libertado o povo, foram os filhos de Israel, cada um à sua herança, para possuírem a terra.</w:t>
      </w:r>
    </w:p>
    <w:p/>
    <w:p>
      <w:r xmlns:w="http://schemas.openxmlformats.org/wordprocessingml/2006/main">
        <w:t xml:space="preserve">Os filhos de Israel receberam a sua herança e passaram a possuir a terra.</w:t>
      </w:r>
    </w:p>
    <w:p/>
    <w:p>
      <w:r xmlns:w="http://schemas.openxmlformats.org/wordprocessingml/2006/main">
        <w:t xml:space="preserve">1: É importante assumir a responsabilidade pelos dons que recebemos.</w:t>
      </w:r>
    </w:p>
    <w:p/>
    <w:p>
      <w:r xmlns:w="http://schemas.openxmlformats.org/wordprocessingml/2006/main">
        <w:t xml:space="preserve">2: O Senhor é fiel às Suas promessas e proverá para nós à medida que possuímos a terra que Ele nos deu.</w:t>
      </w:r>
    </w:p>
    <w:p/>
    <w:p>
      <w:r xmlns:w="http://schemas.openxmlformats.org/wordprocessingml/2006/main">
        <w:t xml:space="preserve">1: Efésios 2:10 Porque somos feitura dele, criados em Cristo Jesus para boas obras, as quais Deus de antemão preparou para que andássemos nelas.</w:t>
      </w:r>
    </w:p>
    <w:p/>
    <w:p>
      <w:r xmlns:w="http://schemas.openxmlformats.org/wordprocessingml/2006/main">
        <w:t xml:space="preserve">2: Filipenses 4:12 13 Sei ser abatido e sei ter abundância. Em toda e qualquer circunstância, aprendi o segredo de enfrentar a fartura e a fome, a abundância e a necessidade. Posso todas as coisas naquele que me fortalece.</w:t>
      </w:r>
    </w:p>
    <w:p/>
    <w:p>
      <w:r xmlns:w="http://schemas.openxmlformats.org/wordprocessingml/2006/main">
        <w:t xml:space="preserve">Juízes 2:7 E o povo serviu ao Senhor todos os dias de Josué, e todos os dias dos anciãos que sobreviveram a Josué, os quais viram todas as grandes obras que o Senhor fez a Israel.</w:t>
      </w:r>
    </w:p>
    <w:p/>
    <w:p>
      <w:r xmlns:w="http://schemas.openxmlformats.org/wordprocessingml/2006/main">
        <w:t xml:space="preserve">O povo de Israel serviu ao Senhor durante a vida de Josué e durante a vida daqueles que viveram depois dele, que testemunharam as grandes obras do Senhor para Israel.</w:t>
      </w:r>
    </w:p>
    <w:p/>
    <w:p>
      <w:r xmlns:w="http://schemas.openxmlformats.org/wordprocessingml/2006/main">
        <w:t xml:space="preserve">1. Sirva ao Senhor de todo o coração - Josué 24:14-15</w:t>
      </w:r>
    </w:p>
    <w:p/>
    <w:p>
      <w:r xmlns:w="http://schemas.openxmlformats.org/wordprocessingml/2006/main">
        <w:t xml:space="preserve">2. Lembre-se da Fidelidade do Senhor – Salmo 103:1-6</w:t>
      </w:r>
    </w:p>
    <w:p/>
    <w:p>
      <w:r xmlns:w="http://schemas.openxmlformats.org/wordprocessingml/2006/main">
        <w:t xml:space="preserve">1. Josué 24:14-15 - “Agora, pois, temei ao Senhor, e servi-o com sinceridade e com verdade; e deixai os deuses aos quais serviram vossos pais além do dilúvio e no Egito; Senhor. E se vos parece mal servir ao Senhor, escolhei hoje a quem servireis: se aos deuses a quem serviram vossos pais que estavam além do dilúvio, ou aos deuses dos amorreus, em cuja terra vós habitais; mas eu e a minha casa serviremos ao Senhor.</w:t>
      </w:r>
    </w:p>
    <w:p/>
    <w:p>
      <w:r xmlns:w="http://schemas.openxmlformats.org/wordprocessingml/2006/main">
        <w:t xml:space="preserve">2. Salmos 103:1-6 - "Bendize ao SENHOR, ó minha alma; e tudo o que há em mim bendiga o seu santo nome. Bendize ao SENHOR, ó minha alma, e não te esqueças de todos os seus benefícios: Que perdoa todas as tuas iniqüidades ; quem cura todas as tuas doenças; Quem redime a tua vida da destruição; quem te coroa de benignidade e ternas misericórdias; Quem satisfaz a tua boca com coisas boas; para que a tua juventude seja renovada como a da águia. O Senhor executa a justiça e o julgamento para todos os que são oprimidos."</w:t>
      </w:r>
    </w:p>
    <w:p/>
    <w:p>
      <w:r xmlns:w="http://schemas.openxmlformats.org/wordprocessingml/2006/main">
        <w:t xml:space="preserve">Juízes 2:8 E morreu Josué, filho de Num, servo do Senhor, com a idade de cento e dez anos.</w:t>
      </w:r>
    </w:p>
    <w:p/>
    <w:p>
      <w:r xmlns:w="http://schemas.openxmlformats.org/wordprocessingml/2006/main">
        <w:t xml:space="preserve">Josué, o servo do Senhor, morreu aos 110 anos.</w:t>
      </w:r>
    </w:p>
    <w:p/>
    <w:p>
      <w:r xmlns:w="http://schemas.openxmlformats.org/wordprocessingml/2006/main">
        <w:t xml:space="preserve">1. A Fé de Josué: Uma Reflexão sobre Sua Vida e Legado</w:t>
      </w:r>
    </w:p>
    <w:p/>
    <w:p>
      <w:r xmlns:w="http://schemas.openxmlformats.org/wordprocessingml/2006/main">
        <w:t xml:space="preserve">2. A Importância de Servir ao Senhor: Lições da Vida de Josué</w:t>
      </w:r>
    </w:p>
    <w:p/>
    <w:p>
      <w:r xmlns:w="http://schemas.openxmlformats.org/wordprocessingml/2006/main">
        <w:t xml:space="preserve">1. Deuteronômio 34:7-9 - E Moisés tinha cento e vinte anos quando morreu: seus olhos não estavam turvos, nem sua força natural diminuía. E os filhos de Israel choraram por Moisés nas planícies de Moabe trinta dias; assim terminaram os dias de choro e pranto por Moisés. E Josué, filho de Num, estava cheio do espírito de sabedoria; porque Moisés impôs as mãos sobre ele; e os filhos de Israel lhe ouviram e fizeram como o Senhor ordenara a Moisés.</w:t>
      </w:r>
    </w:p>
    <w:p/>
    <w:p>
      <w:r xmlns:w="http://schemas.openxmlformats.org/wordprocessingml/2006/main">
        <w:t xml:space="preserve">2. Josué 24:29-31 - E aconteceu depois destas coisas que Josué, filho de Num, servo do Senhor, morreu, tendo cento e dez anos de idade. E o sepultaram no limite da sua herança, em Timnate-Sera, que está no monte de Efraim, ao norte do outeiro de Gaás. E Israel serviu ao Senhor todos os dias de Josué, e todos os dias dos anciãos que sobreviveram a Josué, e que conheciam todas as obras que o Senhor tinha feito a Israel.</w:t>
      </w:r>
    </w:p>
    <w:p/>
    <w:p>
      <w:r xmlns:w="http://schemas.openxmlformats.org/wordprocessingml/2006/main">
        <w:t xml:space="preserve">Juízes 2:9 E o sepultaram no limite da sua herança, em Timnatheres, no monte de Efraim, ao norte do outeiro de Gaás.</w:t>
      </w:r>
    </w:p>
    <w:p/>
    <w:p>
      <w:r xmlns:w="http://schemas.openxmlformats.org/wordprocessingml/2006/main">
        <w:t xml:space="preserve">O sepultamento de um homem, conhecido como anjo de Jeová, é descrito em Juízes 2:9. Ele foi sepultado em Timnatheres, no monte de Efraim, ao norte da colina de Gaash.</w:t>
      </w:r>
    </w:p>
    <w:p/>
    <w:p>
      <w:r xmlns:w="http://schemas.openxmlformats.org/wordprocessingml/2006/main">
        <w:t xml:space="preserve">1. O poder da herança: como recebemos as bênçãos daqueles que nos precederam</w:t>
      </w:r>
    </w:p>
    <w:p/>
    <w:p>
      <w:r xmlns:w="http://schemas.openxmlformats.org/wordprocessingml/2006/main">
        <w:t xml:space="preserve">2. Cuidado e Proteção de Deus: Como Recebemos Conforto em Tempos de Necessidade</w:t>
      </w:r>
    </w:p>
    <w:p/>
    <w:p>
      <w:r xmlns:w="http://schemas.openxmlformats.org/wordprocessingml/2006/main">
        <w:t xml:space="preserve">1. Salmos 16:5-6 - O Senhor é a minha porção escolhida e o meu cálice; você tem minha sorte. As linhas caíram para mim em lugares agradáveis; na verdade, tenho uma bela herança.</w:t>
      </w:r>
    </w:p>
    <w:p/>
    <w:p>
      <w:r xmlns:w="http://schemas.openxmlformats.org/wordprocessingml/2006/main">
        <w:t xml:space="preserve">2. Isaías 54:17 - Nenhuma arma forjada contra você terá sucesso, e você refutará toda língua que se levantar contra você em julgamento. Esta é a herança dos servos do Senhor e a sua justificação da minha parte, diz o Senhor.</w:t>
      </w:r>
    </w:p>
    <w:p/>
    <w:p>
      <w:r xmlns:w="http://schemas.openxmlformats.org/wordprocessingml/2006/main">
        <w:t xml:space="preserve">Juízes 2:10 E também toda aquela geração foi congregada a seus pais; e depois deles surgiu outra geração que não conhecia ao Senhor, nem ainda as obras que ele tinha feito a Israel.</w:t>
      </w:r>
    </w:p>
    <w:p/>
    <w:p>
      <w:r xmlns:w="http://schemas.openxmlformats.org/wordprocessingml/2006/main">
        <w:t xml:space="preserve">Surgiu uma nova geração que não conhecia o Senhor nem Suas obras para Israel.</w:t>
      </w:r>
    </w:p>
    <w:p/>
    <w:p>
      <w:r xmlns:w="http://schemas.openxmlformats.org/wordprocessingml/2006/main">
        <w:t xml:space="preserve">1. Confie no SENHOR e na Sua Palavra</w:t>
      </w:r>
    </w:p>
    <w:p/>
    <w:p>
      <w:r xmlns:w="http://schemas.openxmlformats.org/wordprocessingml/2006/main">
        <w:t xml:space="preserve">2. Obediência a Deus e aos Seus Caminhos</w:t>
      </w:r>
    </w:p>
    <w:p/>
    <w:p>
      <w:r xmlns:w="http://schemas.openxmlformats.org/wordprocessingml/2006/main">
        <w:t xml:space="preserve">1. Provérbios 3:5-6 - Confie no SENHOR de todo o seu coração e não se apoie no seu próprio entendimento; reconheça-O em todos os seus caminhos e Ele endireitará as suas veredas.</w:t>
      </w:r>
    </w:p>
    <w:p/>
    <w:p>
      <w:r xmlns:w="http://schemas.openxmlformats.org/wordprocessingml/2006/main">
        <w:t xml:space="preserve">2. Deuteronômio 6:5-7 - Ame o Senhor seu Deus de todo o seu coração, de toda a sua alma e de todas as suas forças. Estes mandamentos que hoje lhes dou devem estar em seus corações. Impressione-os em seus filhos. Fale sobre eles quando estiver sentado em casa e quando caminhar pela estrada, quando se deitar e quando se levantar.</w:t>
      </w:r>
    </w:p>
    <w:p/>
    <w:p>
      <w:r xmlns:w="http://schemas.openxmlformats.org/wordprocessingml/2006/main">
        <w:t xml:space="preserve">Juízes 2:11 E os filhos de Israel fizeram o que era mau aos olhos do Senhor, e serviram aos baalins;</w:t>
      </w:r>
    </w:p>
    <w:p/>
    <w:p>
      <w:r xmlns:w="http://schemas.openxmlformats.org/wordprocessingml/2006/main">
        <w:t xml:space="preserve">Os israelitas desobedeceram ao Senhor e serviram aos ídolos.</w:t>
      </w:r>
    </w:p>
    <w:p/>
    <w:p>
      <w:r xmlns:w="http://schemas.openxmlformats.org/wordprocessingml/2006/main">
        <w:t xml:space="preserve">1: Devemos sempre permanecer obedientes ao Senhor e servir somente a Ele.</w:t>
      </w:r>
    </w:p>
    <w:p/>
    <w:p>
      <w:r xmlns:w="http://schemas.openxmlformats.org/wordprocessingml/2006/main">
        <w:t xml:space="preserve">2: Nunca devemos esquecer as consequências de desobedecer ao Senhor.</w:t>
      </w:r>
    </w:p>
    <w:p/>
    <w:p>
      <w:r xmlns:w="http://schemas.openxmlformats.org/wordprocessingml/2006/main">
        <w:t xml:space="preserve">1: Deuteronômio 6:12-14 - "O que o Senhor teu Deus te pede senão que tema o Senhor teu Deus, que andes em obediência a ele, que o ames, que sirvas ao Senhor teu Deus de todo o teu coração e com toda a sua alma"</w:t>
      </w:r>
    </w:p>
    <w:p/>
    <w:p>
      <w:r xmlns:w="http://schemas.openxmlformats.org/wordprocessingml/2006/main">
        <w:t xml:space="preserve">2: Josué 24:15 - "Mas se você se recusar a servir ao Senhor, então escolha hoje a quem você servirá. Você preferiria os deuses que seus antepassados serviram além do Eufrates? Ou serão os deuses dos amorreus em cuja terra você ao vivo agora?"</w:t>
      </w:r>
    </w:p>
    <w:p/>
    <w:p>
      <w:r xmlns:w="http://schemas.openxmlformats.org/wordprocessingml/2006/main">
        <w:t xml:space="preserve">Juízes 2:12 E abandonaram o Senhor Deus de seus pais, que os tirou da terra do Egito, e seguiram outros deuses, dos deuses dos povos que estavam ao redor deles, e inclinaram-se diante deles, e provocaram os Senhor à ira.</w:t>
      </w:r>
    </w:p>
    <w:p/>
    <w:p>
      <w:r xmlns:w="http://schemas.openxmlformats.org/wordprocessingml/2006/main">
        <w:t xml:space="preserve">Os israelitas abandonaram o Senhor, o Deus que os libertou do Egito, e em vez disso adoraram os deuses daqueles ao seu redor, irritando assim o Senhor.</w:t>
      </w:r>
    </w:p>
    <w:p/>
    <w:p>
      <w:r xmlns:w="http://schemas.openxmlformats.org/wordprocessingml/2006/main">
        <w:t xml:space="preserve">1. Deus é fiel apesar da nossa infidelidade</w:t>
      </w:r>
    </w:p>
    <w:p/>
    <w:p>
      <w:r xmlns:w="http://schemas.openxmlformats.org/wordprocessingml/2006/main">
        <w:t xml:space="preserve">2. Existe alguma coisa muito difícil para o Senhor?</w:t>
      </w:r>
    </w:p>
    <w:p/>
    <w:p>
      <w:r xmlns:w="http://schemas.openxmlformats.org/wordprocessingml/2006/main">
        <w:t xml:space="preserve">1. Salmos 78:9-11 - Os filhos de Efraim, armados e carregando arcos, voltaram no dia da batalha. Eles não guardaram o convênio de Deus e recusaram andar em sua lei; E esqueceu-se das suas obras e dos prodígios que lhes fizera.</w:t>
      </w:r>
    </w:p>
    <w:p/>
    <w:p>
      <w:r xmlns:w="http://schemas.openxmlformats.org/wordprocessingml/2006/main">
        <w:t xml:space="preserve">2. Isaías 43:18-19 - Não vos lembreis das coisas passadas, nem considereis as coisas antigas. Eis que farei uma coisa nova; agora brotará; vocês não saberão disso? Abrirei até um caminho no deserto e rios no deserto.</w:t>
      </w:r>
    </w:p>
    <w:p/>
    <w:p>
      <w:r xmlns:w="http://schemas.openxmlformats.org/wordprocessingml/2006/main">
        <w:t xml:space="preserve">Juízes 2:13 E abandonaram o Senhor e serviram a Baal e a Astarote.</w:t>
      </w:r>
    </w:p>
    <w:p/>
    <w:p>
      <w:r xmlns:w="http://schemas.openxmlformats.org/wordprocessingml/2006/main">
        <w:t xml:space="preserve">Os israelitas abandonaram a Deus e serviram a falsos ídolos.</w:t>
      </w:r>
    </w:p>
    <w:p/>
    <w:p>
      <w:r xmlns:w="http://schemas.openxmlformats.org/wordprocessingml/2006/main">
        <w:t xml:space="preserve">1. O perigo dos falsos ídolos: refutando a idolatria em nossas vidas</w:t>
      </w:r>
    </w:p>
    <w:p/>
    <w:p>
      <w:r xmlns:w="http://schemas.openxmlformats.org/wordprocessingml/2006/main">
        <w:t xml:space="preserve">2. O perigo da idolatria: rejeitando os falsos deuses em nossos tempos</w:t>
      </w:r>
    </w:p>
    <w:p/>
    <w:p>
      <w:r xmlns:w="http://schemas.openxmlformats.org/wordprocessingml/2006/main">
        <w:t xml:space="preserve">1. Isaías 44:6-20 - A repreensão de Deus à idolatria</w:t>
      </w:r>
    </w:p>
    <w:p/>
    <w:p>
      <w:r xmlns:w="http://schemas.openxmlformats.org/wordprocessingml/2006/main">
        <w:t xml:space="preserve">2. Jeremias 10:1-16 - As advertências de Deus sobre a futilidade da idolatria</w:t>
      </w:r>
    </w:p>
    <w:p/>
    <w:p>
      <w:r xmlns:w="http://schemas.openxmlformats.org/wordprocessingml/2006/main">
        <w:t xml:space="preserve">Juízes 2:14 E a ira do Senhor se acendeu contra Israel, e ele os entregou nas mãos de saqueadores que os saquearam, e os vendeu nas mãos de seus inimigos ao redor, de modo que não puderam mais resistir diante seus inimigos.</w:t>
      </w:r>
    </w:p>
    <w:p/>
    <w:p>
      <w:r xmlns:w="http://schemas.openxmlformats.org/wordprocessingml/2006/main">
        <w:t xml:space="preserve">O Senhor irou-se contra Israel e permitiu que fossem derrotados pelos seus inimigos.</w:t>
      </w:r>
    </w:p>
    <w:p/>
    <w:p>
      <w:r xmlns:w="http://schemas.openxmlformats.org/wordprocessingml/2006/main">
        <w:t xml:space="preserve">1. As Consequências da Desobediência: Aprendendo com o Exemplo de Israel</w:t>
      </w:r>
    </w:p>
    <w:p/>
    <w:p>
      <w:r xmlns:w="http://schemas.openxmlformats.org/wordprocessingml/2006/main">
        <w:t xml:space="preserve">2. O Poder da Misericórdia de Deus: Experimentando a Graça de Deus Apesar dos Nossos Erros</w:t>
      </w:r>
    </w:p>
    <w:p/>
    <w:p>
      <w:r xmlns:w="http://schemas.openxmlformats.org/wordprocessingml/2006/main">
        <w:t xml:space="preserve">1. Romanos 6:23, "Porque o salário do pecado é a morte, mas o dom gratuito de Deus é a vida eterna em Cristo Jesus, nosso Senhor."</w:t>
      </w:r>
    </w:p>
    <w:p/>
    <w:p>
      <w:r xmlns:w="http://schemas.openxmlformats.org/wordprocessingml/2006/main">
        <w:t xml:space="preserve">2. Isaías 1:18-20: "Vinde agora, vamos raciocinar, diz o Senhor: ainda que os vossos pecados sejam como a escarlata, eles se tornarão brancos como a neve; ainda que sejam vermelhos como o carmesim, tornar-se-ão como a lã. Se quiserdes e obedecerdes, comereis o bem da terra; mas se recusardes e fordes rebeldes, sereis comidos à espada; porque a boca do Senhor o disse.</w:t>
      </w:r>
    </w:p>
    <w:p/>
    <w:p>
      <w:r xmlns:w="http://schemas.openxmlformats.org/wordprocessingml/2006/main">
        <w:t xml:space="preserve">Juízes 2:15 Por onde quer que saíam, a mão do Senhor era contra eles para o mal, como o Senhor tinha dito, e como o Senhor lhes tinha jurado; e ficaram muito angustiados.</w:t>
      </w:r>
    </w:p>
    <w:p/>
    <w:p>
      <w:r xmlns:w="http://schemas.openxmlformats.org/wordprocessingml/2006/main">
        <w:t xml:space="preserve">O Senhor havia avisado os israelitas que aonde quer que fossem, Sua mão seria contra eles para o mal. Os israelitas ficaram muito angustiados por causa disso.</w:t>
      </w:r>
    </w:p>
    <w:p/>
    <w:p>
      <w:r xmlns:w="http://schemas.openxmlformats.org/wordprocessingml/2006/main">
        <w:t xml:space="preserve">1. As Consequências da Desobediência: Aprendendo com os Erros dos Israelitas</w:t>
      </w:r>
    </w:p>
    <w:p/>
    <w:p>
      <w:r xmlns:w="http://schemas.openxmlformats.org/wordprocessingml/2006/main">
        <w:t xml:space="preserve">2. A fidelidade do Senhor: as promessas de Deus apesar da nossa desobediência</w:t>
      </w:r>
    </w:p>
    <w:p/>
    <w:p>
      <w:r xmlns:w="http://schemas.openxmlformats.org/wordprocessingml/2006/main">
        <w:t xml:space="preserve">1. Deuteronômio 7:12-14 - Se você obedecer a essas ordenanças, observando-as diligentemente, o Senhor seu Deus manterá com você a lealdade à aliança que Ele jurou a seus pais.</w:t>
      </w:r>
    </w:p>
    <w:p/>
    <w:p>
      <w:r xmlns:w="http://schemas.openxmlformats.org/wordprocessingml/2006/main">
        <w:t xml:space="preserve">2. Josué 23:15-16 - E se você algum dia se esquecer do Senhor seu Deus e seguir outros deuses para servi-los e adorá-los, hoje testifico contra você que certamente será destruído.</w:t>
      </w:r>
    </w:p>
    <w:p/>
    <w:p>
      <w:r xmlns:w="http://schemas.openxmlformats.org/wordprocessingml/2006/main">
        <w:t xml:space="preserve">Juízes 2:16 Contudo o Senhor suscitou juízes, que os livraram das mãos daqueles que os saqueavam.</w:t>
      </w:r>
    </w:p>
    <w:p/>
    <w:p>
      <w:r xmlns:w="http://schemas.openxmlformats.org/wordprocessingml/2006/main">
        <w:t xml:space="preserve">O Senhor levantou juízes para libertar o povo dos seus inimigos.</w:t>
      </w:r>
    </w:p>
    <w:p/>
    <w:p>
      <w:r xmlns:w="http://schemas.openxmlformats.org/wordprocessingml/2006/main">
        <w:t xml:space="preserve">1. Deus sempre proporcionará esperança e libertação em tempos de luta</w:t>
      </w:r>
    </w:p>
    <w:p/>
    <w:p>
      <w:r xmlns:w="http://schemas.openxmlformats.org/wordprocessingml/2006/main">
        <w:t xml:space="preserve">2. A graça de Deus é suficiente para superar qualquer obstáculo</w:t>
      </w:r>
    </w:p>
    <w:p/>
    <w:p>
      <w:r xmlns:w="http://schemas.openxmlformats.org/wordprocessingml/2006/main">
        <w:t xml:space="preserve">1. Isaías 41:10 - "Portanto não temas, porque estou contigo; não te assombres, porque eu sou o teu Deus. Eu te fortalecerei e te ajudarei; eu te sustentarei com a minha destra justa."</w:t>
      </w:r>
    </w:p>
    <w:p/>
    <w:p>
      <w:r xmlns:w="http://schemas.openxmlformats.org/wordprocessingml/2006/main">
        <w:t xml:space="preserve">2. Mateus 6:25-34 - "Portanto eu lhe digo: não se preocupe com a sua vida, o que você vai comer ou beber; nem com o seu corpo, o que você vai vestir. Não é a vida mais do que a comida, e o corpo mais do que roupas? Olhe para os pássaros do céu; eles não semeiam, não colhem, nem armazenam em celeiros, e ainda assim seu Pai celestial os alimenta. Você não é muito mais valioso do que eles?</w:t>
      </w:r>
    </w:p>
    <w:p/>
    <w:p>
      <w:r xmlns:w="http://schemas.openxmlformats.org/wordprocessingml/2006/main">
        <w:t xml:space="preserve">Juízes 2:17 E ainda assim não deram ouvidos aos seus juízes, mas se prostituíram após outros deuses e se curvaram a eles; rapidamente se desviaram do caminho em que seus pais andaram, obedecendo aos mandamentos do Senhor; mas eles não o fizeram.</w:t>
      </w:r>
    </w:p>
    <w:p/>
    <w:p>
      <w:r xmlns:w="http://schemas.openxmlformats.org/wordprocessingml/2006/main">
        <w:t xml:space="preserve">Apesar de terem sido nomeados juízes, o povo de Israel recusou-se a obedecer aos líderes nomeados, sucumbindo à idolatria e afastando-se dos mandamentos do Senhor.</w:t>
      </w:r>
    </w:p>
    <w:p/>
    <w:p>
      <w:r xmlns:w="http://schemas.openxmlformats.org/wordprocessingml/2006/main">
        <w:t xml:space="preserve">1. O perigo da idolatria</w:t>
      </w:r>
    </w:p>
    <w:p/>
    <w:p>
      <w:r xmlns:w="http://schemas.openxmlformats.org/wordprocessingml/2006/main">
        <w:t xml:space="preserve">2. Permanecendo Fiel ao Senhor</w:t>
      </w:r>
    </w:p>
    <w:p/>
    <w:p>
      <w:r xmlns:w="http://schemas.openxmlformats.org/wordprocessingml/2006/main">
        <w:t xml:space="preserve">1. Deuteronômio 6:4-7 - Ouve, ó Israel: O Senhor nosso Deus é o único Senhor; e amarás o Senhor teu Deus de todo o teu coração, e de toda a tua alma, e de todas as tuas forças. E estas palavras que hoje te ordeno estarão no teu coração: E tu as ensinarás diligentemente a teus filhos, e delas falarás quando estiveres sentado em tua casa, e quando andares pelo caminho, e quando estiveres deita-te e quando te levantas.</w:t>
      </w:r>
    </w:p>
    <w:p/>
    <w:p>
      <w:r xmlns:w="http://schemas.openxmlformats.org/wordprocessingml/2006/main">
        <w:t xml:space="preserve">2. Isaías 55:6-7 - Buscai ao Senhor enquanto ele pode ser encontrado, invocai-o enquanto ele está perto: Deixe o ímpio o seu caminho, e o homem injusto os seus pensamentos: e volte-se para o Senhor, e ele terá misericórdia dele; e ao nosso Deus, porque ele perdoará abundantemente.</w:t>
      </w:r>
    </w:p>
    <w:p/>
    <w:p>
      <w:r xmlns:w="http://schemas.openxmlformats.org/wordprocessingml/2006/main">
        <w:t xml:space="preserve">Juízes 2:18 E quando o Senhor os suscitou juízes, então o Senhor estava com o juiz, e os livrou da mão de seus inimigos todos os dias do juiz; porque o Senhor se arrependeu por causa dos seus gemidos por causa de aqueles que os oprimiram e os irritaram.</w:t>
      </w:r>
    </w:p>
    <w:p/>
    <w:p>
      <w:r xmlns:w="http://schemas.openxmlformats.org/wordprocessingml/2006/main">
        <w:t xml:space="preserve">O Senhor levantou juízes para libertar Seu povo de seus inimigos quando ouviu seus clamores.</w:t>
      </w:r>
    </w:p>
    <w:p/>
    <w:p>
      <w:r xmlns:w="http://schemas.openxmlformats.org/wordprocessingml/2006/main">
        <w:t xml:space="preserve">1: Deus é um Pai amoroso que ouve os clamores de Seus filhos e os livra de seus opressores.</w:t>
      </w:r>
    </w:p>
    <w:p/>
    <w:p>
      <w:r xmlns:w="http://schemas.openxmlformats.org/wordprocessingml/2006/main">
        <w:t xml:space="preserve">2: Quando clamamos a Deus em angústia, Ele nunca nos deixará ou nos abandonará em momentos de necessidade.</w:t>
      </w:r>
    </w:p>
    <w:p/>
    <w:p>
      <w:r xmlns:w="http://schemas.openxmlformats.org/wordprocessingml/2006/main">
        <w:t xml:space="preserve">1: Salmos 34:17-18 "Quando os justos clamam por socorro, o Senhor os ouve e os livra de todas as suas angústias. Perto está o Senhor dos que têm o coração quebrantado e salva os de espírito abatido."</w:t>
      </w:r>
    </w:p>
    <w:p/>
    <w:p>
      <w:r xmlns:w="http://schemas.openxmlformats.org/wordprocessingml/2006/main">
        <w:t xml:space="preserve">2: Salmos 145:18-19 "Perto está o Senhor de todos os que o invocam, de todos os que o invocam em verdade. Ele cumpre o desejo daqueles que o temem; ele também ouve o seu clamor e os salva."</w:t>
      </w:r>
    </w:p>
    <w:p/>
    <w:p>
      <w:r xmlns:w="http://schemas.openxmlformats.org/wordprocessingml/2006/main">
        <w:t xml:space="preserve">Juízes 2:19 E aconteceu que, morto o juiz, eles voltaram e se corromperam mais do que seus pais, seguindo outros deuses para servi-los e curvar-se a eles; eles não cessaram de suas próprias ações, nem de seu caminho teimoso.</w:t>
      </w:r>
    </w:p>
    <w:p/>
    <w:p>
      <w:r xmlns:w="http://schemas.openxmlformats.org/wordprocessingml/2006/main">
        <w:t xml:space="preserve">Após a morte do juiz, Israel voltou aos seus velhos hábitos de adorar outros deuses e recusar-se a arrepender-se dos seus pecados.</w:t>
      </w:r>
    </w:p>
    <w:p/>
    <w:p>
      <w:r xmlns:w="http://schemas.openxmlformats.org/wordprocessingml/2006/main">
        <w:t xml:space="preserve">1. O perigo de recusar o arrependimento</w:t>
      </w:r>
    </w:p>
    <w:p/>
    <w:p>
      <w:r xmlns:w="http://schemas.openxmlformats.org/wordprocessingml/2006/main">
        <w:t xml:space="preserve">2. A natureza duradoura do pecado</w:t>
      </w:r>
    </w:p>
    <w:p/>
    <w:p>
      <w:r xmlns:w="http://schemas.openxmlformats.org/wordprocessingml/2006/main">
        <w:t xml:space="preserve">1. 1 João 1:9 - “Se confessarmos os nossos pecados, ele é fiel e justo para nos perdoar os pecados e nos purificar de toda injustiça”.</w:t>
      </w:r>
    </w:p>
    <w:p/>
    <w:p>
      <w:r xmlns:w="http://schemas.openxmlformats.org/wordprocessingml/2006/main">
        <w:t xml:space="preserve">2. Ezequiel 18:30-31 - “Portanto eu vos julgarei, ó casa de Israel, cada um segundo os seus caminhos, diz o Senhor DEUS.</w:t>
      </w:r>
    </w:p>
    <w:p/>
    <w:p>
      <w:r xmlns:w="http://schemas.openxmlformats.org/wordprocessingml/2006/main">
        <w:t xml:space="preserve">Juízes 2:20 E acendeu-se a ira do Senhor contra Israel; e ele disse: Porque este povo transgrediu meu convênio que ordenei a seus pais e não deu ouvidos à minha voz;</w:t>
      </w:r>
    </w:p>
    <w:p/>
    <w:p>
      <w:r xmlns:w="http://schemas.openxmlformats.org/wordprocessingml/2006/main">
        <w:t xml:space="preserve">O Senhor irou-se contra Israel por transgredir a sua aliança e não dar ouvidos à sua voz.</w:t>
      </w:r>
    </w:p>
    <w:p/>
    <w:p>
      <w:r xmlns:w="http://schemas.openxmlformats.org/wordprocessingml/2006/main">
        <w:t xml:space="preserve">1: Devemos ser fiéis à aliança do Senhor e ouvir a sua voz.</w:t>
      </w:r>
    </w:p>
    <w:p/>
    <w:p>
      <w:r xmlns:w="http://schemas.openxmlformats.org/wordprocessingml/2006/main">
        <w:t xml:space="preserve">2: Devemos lembrar que o Senhor nos disciplinará se nos afastarmos de sua aliança.</w:t>
      </w:r>
    </w:p>
    <w:p/>
    <w:p>
      <w:r xmlns:w="http://schemas.openxmlformats.org/wordprocessingml/2006/main">
        <w:t xml:space="preserve">1: Deuteronômio 7:11 - Guardarás, pois, os mandamentos, e os estatutos, e os juízos, que hoje te ordeno, para os cumprires.</w:t>
      </w:r>
    </w:p>
    <w:p/>
    <w:p>
      <w:r xmlns:w="http://schemas.openxmlformats.org/wordprocessingml/2006/main">
        <w:t xml:space="preserve">2: Jeremias 11:3-5 - E dize-lhes: Assim diz o Senhor Deus de Israel; Maldito o homem que não obedecer às palavras desta aliança, que ordenei a vossos pais, no dia em que os tirei da terra do Egito, da fornalha de ferro, dizendo: Ouvi a minha voz, e fazei-os conforme tudo o que eu vos ordeno; assim sereis o meu povo, e eu serei o vosso Deus.</w:t>
      </w:r>
    </w:p>
    <w:p/>
    <w:p>
      <w:r xmlns:w="http://schemas.openxmlformats.org/wordprocessingml/2006/main">
        <w:t xml:space="preserve">Juízes 2:21 Também não expulsarei de diante deles nenhuma das nações que Josué deixou quando morreu;</w:t>
      </w:r>
    </w:p>
    <w:p/>
    <w:p>
      <w:r xmlns:w="http://schemas.openxmlformats.org/wordprocessingml/2006/main">
        <w:t xml:space="preserve">O Senhor promete não remover nenhuma das nações que Josué deixou quando morreu.</w:t>
      </w:r>
    </w:p>
    <w:p/>
    <w:p>
      <w:r xmlns:w="http://schemas.openxmlformats.org/wordprocessingml/2006/main">
        <w:t xml:space="preserve">1. A Fidelidade do Senhor em Cumprir Suas Promessas</w:t>
      </w:r>
    </w:p>
    <w:p/>
    <w:p>
      <w:r xmlns:w="http://schemas.openxmlformats.org/wordprocessingml/2006/main">
        <w:t xml:space="preserve">2. A misericórdia de Deus para com as nações</w:t>
      </w:r>
    </w:p>
    <w:p/>
    <w:p>
      <w:r xmlns:w="http://schemas.openxmlformats.org/wordprocessingml/2006/main">
        <w:t xml:space="preserve">1. Deuteronômio 7:17-18 - "Se disseres em teu coração: Estas nações são mais do que eu; como poderei desalojá-las? Não terás medo delas, mas te lembrarás bem do que o Senhor teu Deus fez a Faraó e a todo o Egito;</w:t>
      </w:r>
    </w:p>
    <w:p/>
    <w:p>
      <w:r xmlns:w="http://schemas.openxmlformats.org/wordprocessingml/2006/main">
        <w:t xml:space="preserve">2. Isaías 55:11 - Assim será a palavra que sair da minha boca: ela não voltará para mim vazia, mas fará o que me apraz e prosperará naquilo para que a enviei.</w:t>
      </w:r>
    </w:p>
    <w:p/>
    <w:p>
      <w:r xmlns:w="http://schemas.openxmlformats.org/wordprocessingml/2006/main">
        <w:t xml:space="preserve">Juízes 2:22 Para que por meio deles eu possa provar a Israel se guardarão o caminho do Senhor, andando nele, como seus pais o guardaram, ou não.</w:t>
      </w:r>
    </w:p>
    <w:p/>
    <w:p>
      <w:r xmlns:w="http://schemas.openxmlformats.org/wordprocessingml/2006/main">
        <w:t xml:space="preserve">Este versículo em Juízes 2:22 fala de Deus testando o povo de Israel para ver se eles manteriam o caminho do Senhor como seus antepassados haviam feito.</w:t>
      </w:r>
    </w:p>
    <w:p/>
    <w:p>
      <w:r xmlns:w="http://schemas.openxmlformats.org/wordprocessingml/2006/main">
        <w:t xml:space="preserve">1. Aprendendo com o passado: como nossos ancestrais nos mostram o caminho</w:t>
      </w:r>
    </w:p>
    <w:p/>
    <w:p>
      <w:r xmlns:w="http://schemas.openxmlformats.org/wordprocessingml/2006/main">
        <w:t xml:space="preserve">2. Os testes de Deus: como podemos provar que somos dignos de sua bênção</w:t>
      </w:r>
    </w:p>
    <w:p/>
    <w:p>
      <w:r xmlns:w="http://schemas.openxmlformats.org/wordprocessingml/2006/main">
        <w:t xml:space="preserve">1. Êxodo 20:6 Não farás para ti imagem em forma de alguma coisa que esteja em cima no céu, ou embaixo na terra, ou nas águas embaixo.</w:t>
      </w:r>
    </w:p>
    <w:p/>
    <w:p>
      <w:r xmlns:w="http://schemas.openxmlformats.org/wordprocessingml/2006/main">
        <w:t xml:space="preserve">2. Deuteronômio 6:5 Ame o Senhor seu Deus de todo o seu coração, de toda a sua alma e de todas as suas forças.</w:t>
      </w:r>
    </w:p>
    <w:p/>
    <w:p>
      <w:r xmlns:w="http://schemas.openxmlformats.org/wordprocessingml/2006/main">
        <w:t xml:space="preserve">Juízes 2:23 Portanto o Senhor abandonou aquelas nações, sem as expulsar precipitadamente; nem os entregou nas mãos de Josué.</w:t>
      </w:r>
    </w:p>
    <w:p/>
    <w:p>
      <w:r xmlns:w="http://schemas.openxmlformats.org/wordprocessingml/2006/main">
        <w:t xml:space="preserve">O Senhor não expulsou rapidamente as nações que viviam em Canaã nem as entregou nas mãos de Josué.</w:t>
      </w:r>
    </w:p>
    <w:p/>
    <w:p>
      <w:r xmlns:w="http://schemas.openxmlformats.org/wordprocessingml/2006/main">
        <w:t xml:space="preserve">1. A paciência de Deus: como o Senhor espera que nos voltemos para ele</w:t>
      </w:r>
    </w:p>
    <w:p/>
    <w:p>
      <w:r xmlns:w="http://schemas.openxmlformats.org/wordprocessingml/2006/main">
        <w:t xml:space="preserve">2. A Soberania de Deus: Como o Senhor Transforma Nossas Vidas</w:t>
      </w:r>
    </w:p>
    <w:p/>
    <w:p>
      <w:r xmlns:w="http://schemas.openxmlformats.org/wordprocessingml/2006/main">
        <w:t xml:space="preserve">1. Romanos 2:4 - "Ou você presume das riquezas de sua bondade, tolerância e paciência, não sabendo que a bondade de Deus se destina a levá-lo ao arrependimento?"</w:t>
      </w:r>
    </w:p>
    <w:p/>
    <w:p>
      <w:r xmlns:w="http://schemas.openxmlformats.org/wordprocessingml/2006/main">
        <w:t xml:space="preserve">2. Isaías 55:8 - Porque os meus pensamentos não são os vossos pensamentos, nem os vossos caminhos os meus caminhos, diz o Senhor.</w:t>
      </w:r>
    </w:p>
    <w:p/>
    <w:p>
      <w:r xmlns:w="http://schemas.openxmlformats.org/wordprocessingml/2006/main">
        <w:t xml:space="preserve">Juízes 3 pode ser resumido em três parágrafos como segue, com versículos indicados:</w:t>
      </w:r>
    </w:p>
    <w:p/>
    <w:p>
      <w:r xmlns:w="http://schemas.openxmlformats.org/wordprocessingml/2006/main">
        <w:t xml:space="preserve">Parágrafo 1: Juízes 3:1-8 descreve as nações deixadas na terra para testar Israel e sua subseqüente opressão. O capítulo começa afirmando que essas nações foram deixadas para testar Israel, para ver se obedeceriam ou não aos mandamentos de Deus. Os nomes de algumas dessas nações são mencionados, incluindo os filisteus, os cananeus, os sidônios, os heveus e os jebuseus. Israel se mistura com eles e começa a adorar seus deuses. Como resultado da sua desobediência, Deus permitiu que estas nações oprimissem Israel por um período de tempo.</w:t>
      </w:r>
    </w:p>
    <w:p/>
    <w:p>
      <w:r xmlns:w="http://schemas.openxmlformats.org/wordprocessingml/2006/main">
        <w:t xml:space="preserve">Parágrafo 2: Continuando em Juízes 3:9-11, narra a libertação de Israel através de Otniel. Quando o povo clama a Deus devido à opressão de Cushan-Rishathaim, um rei da Mesopotâmia, Deus levanta Otniel como um juiz que os livra de seu inimigo. Otniel se torna um líder forte que lidera Israel na batalha contra Cushan-Rishathaim e traz paz à terra por quarenta anos.</w:t>
      </w:r>
    </w:p>
    <w:p/>
    <w:p>
      <w:r xmlns:w="http://schemas.openxmlformats.org/wordprocessingml/2006/main">
        <w:t xml:space="preserve">Parágrafo 3: Juízes 3 conclui com um relato onde Eúde liberta Israel de Eglom, o rei moabita. Em Juízes 3:12-30, é mencionado que depois que Eúde se tornou juiz de Israel, ele fabricou uma espada de dois gumes e a escondeu na coxa direita, pois era canhoto. Ele presta homenagem a Eglon, mas depois o esfaqueia com a espada escondida durante uma reunião privada na câmara de Eglon. Eúde escapa enquanto os servos de Eglon acreditam que ele está fazendo suas necessidades em seu quarto devido à sua longa ausência. Este assassinato desencadeou uma revolta entre os israelitas que se uniram em apoio a Eúde, e eles derrotaram com sucesso os moabitas, trazendo paz à terra durante oitenta anos.</w:t>
      </w:r>
    </w:p>
    <w:p/>
    <w:p>
      <w:r xmlns:w="http://schemas.openxmlformats.org/wordprocessingml/2006/main">
        <w:t xml:space="preserve">Resumindo:</w:t>
      </w:r>
    </w:p>
    <w:p>
      <w:r xmlns:w="http://schemas.openxmlformats.org/wordprocessingml/2006/main">
        <w:t xml:space="preserve">Juízes 3 apresenta:</w:t>
      </w:r>
    </w:p>
    <w:p>
      <w:r xmlns:w="http://schemas.openxmlformats.org/wordprocessingml/2006/main">
        <w:t xml:space="preserve">Nações deixadas para testar a opressão de Israel devido à desobediência;</w:t>
      </w:r>
    </w:p>
    <w:p>
      <w:r xmlns:w="http://schemas.openxmlformats.org/wordprocessingml/2006/main">
        <w:t xml:space="preserve">Libertação através da paz de Otniel por quarenta anos;</w:t>
      </w:r>
    </w:p>
    <w:p>
      <w:r xmlns:w="http://schemas.openxmlformats.org/wordprocessingml/2006/main">
        <w:t xml:space="preserve">Libertação através da paz de Eúde por oitenta anos.</w:t>
      </w:r>
    </w:p>
    <w:p/>
    <w:p>
      <w:r xmlns:w="http://schemas.openxmlformats.org/wordprocessingml/2006/main">
        <w:t xml:space="preserve">Ênfase nas nações que restaram para testar a opressão de Israel devido à desobediência;</w:t>
      </w:r>
    </w:p>
    <w:p>
      <w:r xmlns:w="http://schemas.openxmlformats.org/wordprocessingml/2006/main">
        <w:t xml:space="preserve">Libertação através da paz de Otniel por quarenta anos;</w:t>
      </w:r>
    </w:p>
    <w:p>
      <w:r xmlns:w="http://schemas.openxmlformats.org/wordprocessingml/2006/main">
        <w:t xml:space="preserve">Libertação através da paz de Eúde por oitenta anos.</w:t>
      </w:r>
    </w:p>
    <w:p/>
    <w:p>
      <w:r xmlns:w="http://schemas.openxmlformats.org/wordprocessingml/2006/main">
        <w:t xml:space="preserve">O capítulo centra-se nas nações deixadas na terra para testar Israel e na sua subsequente opressão, bem como em duas libertações experimentadas por Israel durante este período. Em Juízes 3, é mencionado que estas nações foram deixadas intencionalmente por Deus para testar a obediência de Israel. No entanto, em vez de expulsá-los completamente, Israel mistura-se com eles e começa a adorar os seus deuses, um acto de desobediência que leva à sua opressão por parte destas nações.</w:t>
      </w:r>
    </w:p>
    <w:p/>
    <w:p>
      <w:r xmlns:w="http://schemas.openxmlformats.org/wordprocessingml/2006/main">
        <w:t xml:space="preserve">Continuando em Juízes 3, a passagem narra a primeira libertação experimentada por Israel através de Otniel. Quando eles clamam a Deus devido à opressão de Cushan-Rishathaim da Mesopotâmia, Deus levanta Otniel como um juiz que os livra com sucesso de seu inimigo. Otniel se torna um líder forte que lidera Israel na batalha e traz paz à terra por quarenta anos, um período de alívio da opressão.</w:t>
      </w:r>
    </w:p>
    <w:p/>
    <w:p>
      <w:r xmlns:w="http://schemas.openxmlformats.org/wordprocessingml/2006/main">
        <w:t xml:space="preserve">Juízes 3 conclui com um relato onde Eúde liberta Israel de Eglom, o rei moabita. Depois de se tornar juiz de Israel, Eúde fabrica uma espada escondida e a usa para assassinar Eglon durante uma reunião privada. Este acto desencadeia uma revolta entre os israelitas que se unem em apoio de Eúde e derrotam com sucesso os moabitas, um evento que traz paz e liberdade da opressão durante oitenta anos, um período significativo de estabilidade na terra.</w:t>
      </w:r>
    </w:p>
    <w:p/>
    <w:p>
      <w:r xmlns:w="http://schemas.openxmlformats.org/wordprocessingml/2006/main">
        <w:t xml:space="preserve">Juízes 3:1 Ora, estas são as nações que o Senhor deixou, para por elas provar Israel, todos os de Israel que não conheceram todas as guerras de Canaã;</w:t>
      </w:r>
    </w:p>
    <w:p/>
    <w:p>
      <w:r xmlns:w="http://schemas.openxmlformats.org/wordprocessingml/2006/main">
        <w:t xml:space="preserve">O Senhor deixou certas nações em Canaã para testar os israelitas, que não haviam passado por todas as guerras que ali aconteceram.</w:t>
      </w:r>
    </w:p>
    <w:p/>
    <w:p>
      <w:r xmlns:w="http://schemas.openxmlformats.org/wordprocessingml/2006/main">
        <w:t xml:space="preserve">1. Deus estará sempre presente para nos testar, mas sempre nos ajudará durante o processo.</w:t>
      </w:r>
    </w:p>
    <w:p/>
    <w:p>
      <w:r xmlns:w="http://schemas.openxmlformats.org/wordprocessingml/2006/main">
        <w:t xml:space="preserve">2. Devemos estar preparados para as provas que Deus nos envia e confiar Nele mesmo em momentos difíceis.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Hebreus 13:5 - “Mantenha a sua vida livre do amor ao dinheiro e contente-se com o que você tem, pois ele disse: Nunca te deixarei nem te desampararei.</w:t>
      </w:r>
    </w:p>
    <w:p/>
    <w:p>
      <w:r xmlns:w="http://schemas.openxmlformats.org/wordprocessingml/2006/main">
        <w:t xml:space="preserve">Juízes 3:2 Somente para que as gerações dos filhos de Israel soubessem, para lhes ensinar a guerra, pelo menos aqueles que antes nada sabiam dela;</w:t>
      </w:r>
    </w:p>
    <w:p/>
    <w:p>
      <w:r xmlns:w="http://schemas.openxmlformats.org/wordprocessingml/2006/main">
        <w:t xml:space="preserve">Em Juízes 3:2, Deus ordenou aos israelitas que aprendessem a guerra, para que mesmo aqueles que nunca souberam disso estivessem cientes.</w:t>
      </w:r>
    </w:p>
    <w:p/>
    <w:p>
      <w:r xmlns:w="http://schemas.openxmlformats.org/wordprocessingml/2006/main">
        <w:t xml:space="preserve">1. O poder do conhecimento: aprendendo a guerra e outras lições de vida</w:t>
      </w:r>
    </w:p>
    <w:p/>
    <w:p>
      <w:r xmlns:w="http://schemas.openxmlformats.org/wordprocessingml/2006/main">
        <w:t xml:space="preserve">2. A importância de ensinar aos outros: transmitir conhecimento e sabedoria</w:t>
      </w:r>
    </w:p>
    <w:p/>
    <w:p>
      <w:r xmlns:w="http://schemas.openxmlformats.org/wordprocessingml/2006/main">
        <w:t xml:space="preserve">1. Provérbios 19:20-21 Ouça conselhos e aceite instruções, para que você possa adquirir sabedoria no futuro. Muitos são os planos na mente de um homem, mas é o propósito do Senhor que permanecerá.</w:t>
      </w:r>
    </w:p>
    <w:p/>
    <w:p>
      <w:r xmlns:w="http://schemas.openxmlformats.org/wordprocessingml/2006/main">
        <w:t xml:space="preserve">2. 2 Timóteo 1:5 Lembro-me de sua fé sincera, uma fé que habitou primeiro em sua avó Lóide e em sua mãe Eunice e agora, tenho certeza, habita em você também.</w:t>
      </w:r>
    </w:p>
    <w:p/>
    <w:p>
      <w:r xmlns:w="http://schemas.openxmlformats.org/wordprocessingml/2006/main">
        <w:t xml:space="preserve">Juízes 3:3 A saber, cinco chefes dos filisteus, e todos os cananeus, e os sidônios, e os heveus que habitavam no monte Líbano, desde o monte Baal-Hermom até a entrada de Hamate.</w:t>
      </w:r>
    </w:p>
    <w:p/>
    <w:p>
      <w:r xmlns:w="http://schemas.openxmlformats.org/wordprocessingml/2006/main">
        <w:t xml:space="preserve">Esta passagem refere-se aos cinco senhores dos filisteus e de outras nações que se estabeleceram na região do Monte Líbano.</w:t>
      </w:r>
    </w:p>
    <w:p/>
    <w:p>
      <w:r xmlns:w="http://schemas.openxmlformats.org/wordprocessingml/2006/main">
        <w:t xml:space="preserve">1. A Soberania de Deus na Escolha das Nações</w:t>
      </w:r>
    </w:p>
    <w:p/>
    <w:p>
      <w:r xmlns:w="http://schemas.openxmlformats.org/wordprocessingml/2006/main">
        <w:t xml:space="preserve">2. A importância de conhecer a Palavra de Deus</w:t>
      </w:r>
    </w:p>
    <w:p/>
    <w:p>
      <w:r xmlns:w="http://schemas.openxmlformats.org/wordprocessingml/2006/main">
        <w:t xml:space="preserve">1. Deuteronômio 7:6-8 - Porque tu és um povo santo ao Senhor teu Deus: o Senhor teu Deus te escolheu para ser um povo especial para si mesmo, acima de todos os povos que estão sobre a face da terra.</w:t>
      </w:r>
    </w:p>
    <w:p/>
    <w:p>
      <w:r xmlns:w="http://schemas.openxmlformats.org/wordprocessingml/2006/main">
        <w:t xml:space="preserve">2. Josué 23:10-11 - Um de vós perseguirá mil; porque o Senhor vosso Deus é quem luta por vós, como vos prometeu.</w:t>
      </w:r>
    </w:p>
    <w:p/>
    <w:p>
      <w:r xmlns:w="http://schemas.openxmlformats.org/wordprocessingml/2006/main">
        <w:t xml:space="preserve">Juízes 3:4 E por meio deles deviam provar a Israel, para saber se dariam ouvidos aos mandamentos do Senhor, que ele ordenara a seus pais pela mão de Moisés.</w:t>
      </w:r>
    </w:p>
    <w:p/>
    <w:p>
      <w:r xmlns:w="http://schemas.openxmlformats.org/wordprocessingml/2006/main">
        <w:t xml:space="preserve">Esta passagem de Juízes destaca a importância de Israel seguir os mandamentos do Senhor que lhes foram dados por Moisés.</w:t>
      </w:r>
    </w:p>
    <w:p/>
    <w:p>
      <w:r xmlns:w="http://schemas.openxmlformats.org/wordprocessingml/2006/main">
        <w:t xml:space="preserve">1. Obediência: A Necessidade de Seguir os Mandamentos de Deus</w:t>
      </w:r>
    </w:p>
    <w:p/>
    <w:p>
      <w:r xmlns:w="http://schemas.openxmlformats.org/wordprocessingml/2006/main">
        <w:t xml:space="preserve">2. Fidelidade: Vivendo Nossos Compromissos com Deus</w:t>
      </w:r>
    </w:p>
    <w:p/>
    <w:p>
      <w:r xmlns:w="http://schemas.openxmlformats.org/wordprocessingml/2006/main">
        <w:t xml:space="preserve">1. Deuteronômio 8:1-3 Lembre-se do Senhor seu Deus, pois é ele quem lhe dá a capacidade de produzir riquezas.</w:t>
      </w:r>
    </w:p>
    <w:p/>
    <w:p>
      <w:r xmlns:w="http://schemas.openxmlformats.org/wordprocessingml/2006/main">
        <w:t xml:space="preserve">2. Isaías 1:17 Aprenda a fazer o que é certo; busque justiça. Defender os oprimidos. Assuma a causa dos órfãos; defender o caso da viúva.</w:t>
      </w:r>
    </w:p>
    <w:p/>
    <w:p>
      <w:r xmlns:w="http://schemas.openxmlformats.org/wordprocessingml/2006/main">
        <w:t xml:space="preserve">Juízes 3:5 E os filhos de Israel habitaram entre os cananeus, os heteus, e os amorreus, e os ferezeus, e os heveus, e os jebuseus;</w:t>
      </w:r>
    </w:p>
    <w:p/>
    <w:p>
      <w:r xmlns:w="http://schemas.openxmlformats.org/wordprocessingml/2006/main">
        <w:t xml:space="preserve">Os filhos de Israel viviam entre os cananeus, os hititas, os amorreus, os ferezeus, os heveus e os jebuseus.</w:t>
      </w:r>
    </w:p>
    <w:p/>
    <w:p>
      <w:r xmlns:w="http://schemas.openxmlformats.org/wordprocessingml/2006/main">
        <w:t xml:space="preserve">1. O poder da unidade na diversidade</w:t>
      </w:r>
    </w:p>
    <w:p/>
    <w:p>
      <w:r xmlns:w="http://schemas.openxmlformats.org/wordprocessingml/2006/main">
        <w:t xml:space="preserve">2. Aprendendo a viver em paz com nossos vizinhos</w:t>
      </w:r>
    </w:p>
    <w:p/>
    <w:p>
      <w:r xmlns:w="http://schemas.openxmlformats.org/wordprocessingml/2006/main">
        <w:t xml:space="preserve">1. Mateus 5:43-44 "Vocês ouviram o que foi dito: Ame o seu próximo e odeie o seu inimigo. Mas eu lhe digo: ame os seus inimigos e ore por aqueles que os perseguem.</w:t>
      </w:r>
    </w:p>
    <w:p/>
    <w:p>
      <w:r xmlns:w="http://schemas.openxmlformats.org/wordprocessingml/2006/main">
        <w:t xml:space="preserve">2. Romanos 12:18 Se for possível, no que depender de você, viva em paz com todos.</w:t>
      </w:r>
    </w:p>
    <w:p/>
    <w:p>
      <w:r xmlns:w="http://schemas.openxmlformats.org/wordprocessingml/2006/main">
        <w:t xml:space="preserve">Juízes 3:6 E tomaram suas filhas por esposas, e deram as filhas a seus filhos, e serviram aos seus deuses.</w:t>
      </w:r>
    </w:p>
    <w:p/>
    <w:p>
      <w:r xmlns:w="http://schemas.openxmlformats.org/wordprocessingml/2006/main">
        <w:t xml:space="preserve">Os israelitas fizeram alianças matrimoniais com os cananeus e depois adotaram seus deuses.</w:t>
      </w:r>
    </w:p>
    <w:p/>
    <w:p>
      <w:r xmlns:w="http://schemas.openxmlformats.org/wordprocessingml/2006/main">
        <w:t xml:space="preserve">1. Adotando os Métodos do Mundo: Nossa Necessidade de Discernimento</w:t>
      </w:r>
    </w:p>
    <w:p/>
    <w:p>
      <w:r xmlns:w="http://schemas.openxmlformats.org/wordprocessingml/2006/main">
        <w:t xml:space="preserve">2. As consequências do compromisso: permanecer firmes na nossa fé</w:t>
      </w:r>
    </w:p>
    <w:p/>
    <w:p>
      <w:r xmlns:w="http://schemas.openxmlformats.org/wordprocessingml/2006/main">
        <w:t xml:space="preserve">1. Romanos 12:2 - “E não vos conformeis com este mundo, mas transformai-vos pela renovação da vossa mente, para que experimenteis qual é a vontade de Deus, a que é boa, agradável, e perfeita”.</w:t>
      </w:r>
    </w:p>
    <w:p/>
    <w:p>
      <w:r xmlns:w="http://schemas.openxmlformats.org/wordprocessingml/2006/main">
        <w:t xml:space="preserve">2. 1 Coríntios 10:1-11 - “Porque não quero que ignoreis, irmãos, que nossos pais estiveram todos debaixo da nuvem, e todos passaram pelo mar, e todos foram batizados em Moisés na nuvem e em mar, e todos comeram o mesmo alimento espiritual, e todos beberam a mesma bebida espiritual. Pois eles beberam da Rocha espiritual que os seguia, e a Rocha era Cristo. No entanto, com a maioria deles Deus não se agradou, pois eles eram derrubados no deserto. Ora, estas coisas aconteceram como exemplos para nós, para que não cobicemos o mal como eles. Não sejais idólatras, como alguns deles foram; como está escrito: O povo assentou-se a comer e a beber, e levantou-se. prontos para brincar. Não devemos nos entregar à imoralidade sexual como alguns deles fizeram, e vinte e três mil caíram em um único dia. Não devemos colocar Cristo à prova, como alguns deles fizeram e foram destruídos por serpentes, nem murmurar , como alguns deles fizeram e foram destruídos pelo Destruidor. Ora, estas coisas lhes aconteceram como exemplo, mas foram escritas para nossa instrução, para quem já chegou o fim dos tempos.</w:t>
      </w:r>
    </w:p>
    <w:p/>
    <w:p>
      <w:r xmlns:w="http://schemas.openxmlformats.org/wordprocessingml/2006/main">
        <w:t xml:space="preserve">Juízes 3:7 E os filhos de Israel fizeram o que era mau aos olhos do Senhor, e esqueceram-se do Senhor seu Deus, e serviram aos baalins e aos bosques.</w:t>
      </w:r>
    </w:p>
    <w:p/>
    <w:p>
      <w:r xmlns:w="http://schemas.openxmlformats.org/wordprocessingml/2006/main">
        <w:t xml:space="preserve">Os israelitas se afastaram de Deus e, em vez disso, serviram aos ídolos.</w:t>
      </w:r>
    </w:p>
    <w:p/>
    <w:p>
      <w:r xmlns:w="http://schemas.openxmlformats.org/wordprocessingml/2006/main">
        <w:t xml:space="preserve">1. “Um Coração de Idolatria: Infidelidade a Deus”</w:t>
      </w:r>
    </w:p>
    <w:p/>
    <w:p>
      <w:r xmlns:w="http://schemas.openxmlformats.org/wordprocessingml/2006/main">
        <w:t xml:space="preserve">2. “Retornar ao Senhor: redescobrir a fidelidade”</w:t>
      </w:r>
    </w:p>
    <w:p/>
    <w:p>
      <w:r xmlns:w="http://schemas.openxmlformats.org/wordprocessingml/2006/main">
        <w:t xml:space="preserve">1. Jeremias 2:13 - “Porque o meu povo cometeu dois males: abandonaram-me, a fonte de águas vivas, e cavaram cisternas, cisternas rotas, que não retêm as águas”.</w:t>
      </w:r>
    </w:p>
    <w:p/>
    <w:p>
      <w:r xmlns:w="http://schemas.openxmlformats.org/wordprocessingml/2006/main">
        <w:t xml:space="preserve">2. Deuteronômio 6:13-15 - "Temerás ao Senhor teu Deus, e o servirás, e jurarás pelo seu nome. Não ireis após outros deuses, dos deuses dos povos que estão ao redor de vós; ( Porque o Senhor teu Deus é um Deus zeloso entre vós) para que a ira do Senhor teu Deus não se acenda contra ti e te destrua da face da terra.</w:t>
      </w:r>
    </w:p>
    <w:p/>
    <w:p>
      <w:r xmlns:w="http://schemas.openxmlformats.org/wordprocessingml/2006/main">
        <w:t xml:space="preserve">Juízes 3:8 Por isso se acendeu a ira do Senhor contra Israel, e ele os vendeu nas mãos de Chushanrishathaim, rei da Mesopotâmia; e os filhos de Israel serviram a Chushanrishathaim oito anos.</w:t>
      </w:r>
    </w:p>
    <w:p/>
    <w:p>
      <w:r xmlns:w="http://schemas.openxmlformats.org/wordprocessingml/2006/main">
        <w:t xml:space="preserve">O Senhor irou-se contra Israel e permitiu que fossem vendidos nas mãos de Chushanrishathaim, rei da Mesopotâmia. Os israelitas serviram Chushanrishathaim durante oito anos.</w:t>
      </w:r>
    </w:p>
    <w:p/>
    <w:p>
      <w:r xmlns:w="http://schemas.openxmlformats.org/wordprocessingml/2006/main">
        <w:t xml:space="preserve">1. As Consequências de Desobedecer a Deus – Juízes 3:8</w:t>
      </w:r>
    </w:p>
    <w:p/>
    <w:p>
      <w:r xmlns:w="http://schemas.openxmlformats.org/wordprocessingml/2006/main">
        <w:t xml:space="preserve">2. O Poder da Ira de Deus – Juízes 3:8</w:t>
      </w:r>
    </w:p>
    <w:p/>
    <w:p>
      <w:r xmlns:w="http://schemas.openxmlformats.org/wordprocessingml/2006/main">
        <w:t xml:space="preserve">1. Deuteronômio 28:15-33 – As consequências da desobediência aos mandamentos de Deus</w:t>
      </w:r>
    </w:p>
    <w:p/>
    <w:p>
      <w:r xmlns:w="http://schemas.openxmlformats.org/wordprocessingml/2006/main">
        <w:t xml:space="preserve">2. Isaías 30:1-7 - O poder da ira de Deus contra aqueles que O desobedecem.</w:t>
      </w:r>
    </w:p>
    <w:p/>
    <w:p>
      <w:r xmlns:w="http://schemas.openxmlformats.org/wordprocessingml/2006/main">
        <w:t xml:space="preserve">Juízes 3:9 E quando os filhos de Israel clamaram ao Senhor, o Senhor suscitou um libertador aos filhos de Israel, que os livrou, a saber, Otniel, filho de Quenaz, irmão mais novo de Calebe.</w:t>
      </w:r>
    </w:p>
    <w:p/>
    <w:p>
      <w:r xmlns:w="http://schemas.openxmlformats.org/wordprocessingml/2006/main">
        <w:t xml:space="preserve">Os israelitas clamaram ao Senhor por ajuda e, em resposta, Ele lhes enviou um libertador, Otniel, filho de Quenaz e irmão mais novo de Calebe.</w:t>
      </w:r>
    </w:p>
    <w:p/>
    <w:p>
      <w:r xmlns:w="http://schemas.openxmlformats.org/wordprocessingml/2006/main">
        <w:t xml:space="preserve">1. Deus está sempre pronto e disposto a responder às nossas orações.</w:t>
      </w:r>
    </w:p>
    <w:p/>
    <w:p>
      <w:r xmlns:w="http://schemas.openxmlformats.org/wordprocessingml/2006/main">
        <w:t xml:space="preserve">2. Quando confiamos em Deus, Ele proporcionará libertação em momentos de necessidade.</w:t>
      </w:r>
    </w:p>
    <w:p/>
    <w:p>
      <w:r xmlns:w="http://schemas.openxmlformats.org/wordprocessingml/2006/main">
        <w:t xml:space="preserve">1. Tiago 1:5-6 - "Se algum de vocês tem falta de sabedoria, peça a Deus, que dá generosamente a todos, sem criticar, e ela será dada a você. Mas quando você pedir, você deve acreditar e não duvidar , porque quem duvida é como a onda do mar, soprada e agitada pelo vento.”</w:t>
      </w:r>
    </w:p>
    <w:p/>
    <w:p>
      <w:r xmlns:w="http://schemas.openxmlformats.org/wordprocessingml/2006/main">
        <w:t xml:space="preserve">2. Salmo 50:15 - "Invoca-me no dia da angústia; eu te livrarei, e tu me glorificarás."</w:t>
      </w:r>
    </w:p>
    <w:p/>
    <w:p>
      <w:r xmlns:w="http://schemas.openxmlformats.org/wordprocessingml/2006/main">
        <w:t xml:space="preserve">Juízes 3:10 E o Espírito do Senhor se apoderou dele, e ele julgou a Israel, e saiu à guerra; e o Senhor entregou nas suas mãos Chushanrishathaim, rei da Mesopotâmia; e sua mão prevaleceu contra Chushanrishathaim.</w:t>
      </w:r>
    </w:p>
    <w:p/>
    <w:p>
      <w:r xmlns:w="http://schemas.openxmlformats.org/wordprocessingml/2006/main">
        <w:t xml:space="preserve">O Espírito do Senhor desceu sobre o juiz e o capacitou para ir à batalha contra Chushanrishathaim, rei da Mesopotâmia, e vencer.</w:t>
      </w:r>
    </w:p>
    <w:p/>
    <w:p>
      <w:r xmlns:w="http://schemas.openxmlformats.org/wordprocessingml/2006/main">
        <w:t xml:space="preserve">1. O Espírito de Deus é poderoso e pode nos dar força em tempos difíceis.</w:t>
      </w:r>
    </w:p>
    <w:p/>
    <w:p>
      <w:r xmlns:w="http://schemas.openxmlformats.org/wordprocessingml/2006/main">
        <w:t xml:space="preserve">2. Deus nos dá coragem para enfrentar nossos inimigos com fé.</w:t>
      </w:r>
    </w:p>
    <w:p/>
    <w:p>
      <w:r xmlns:w="http://schemas.openxmlformats.org/wordprocessingml/2006/main">
        <w:t xml:space="preserve">1. Isaías 40:29 Ele dá poder aos fracos; e aos que não têm poder ele aumenta a força.</w:t>
      </w:r>
    </w:p>
    <w:p/>
    <w:p>
      <w:r xmlns:w="http://schemas.openxmlformats.org/wordprocessingml/2006/main">
        <w:t xml:space="preserve">2. Efésios 6:10 Finalmente, meus irmãos, fortalecei-vos no Senhor e na força do seu poder.</w:t>
      </w:r>
    </w:p>
    <w:p/>
    <w:p>
      <w:r xmlns:w="http://schemas.openxmlformats.org/wordprocessingml/2006/main">
        <w:t xml:space="preserve">Juízes 3:11 E a terra descansou quarenta anos. E morreu Otniel, filho de Quenaz.</w:t>
      </w:r>
    </w:p>
    <w:p/>
    <w:p>
      <w:r xmlns:w="http://schemas.openxmlformats.org/wordprocessingml/2006/main">
        <w:t xml:space="preserve">Depois da morte de Otniel, filho de Quenaz, Israel viveu quarenta anos de paz.</w:t>
      </w:r>
    </w:p>
    <w:p/>
    <w:p>
      <w:r xmlns:w="http://schemas.openxmlformats.org/wordprocessingml/2006/main">
        <w:t xml:space="preserve">1. A Fidelidade de Otniel: Examinando o Legado do Serviço de Otniel ao Senhor</w:t>
      </w:r>
    </w:p>
    <w:p/>
    <w:p>
      <w:r xmlns:w="http://schemas.openxmlformats.org/wordprocessingml/2006/main">
        <w:t xml:space="preserve">2. O poder do descanso: aprendendo como receber o presente da paz de Deus</w:t>
      </w:r>
    </w:p>
    <w:p/>
    <w:p>
      <w:r xmlns:w="http://schemas.openxmlformats.org/wordprocessingml/2006/main">
        <w:t xml:space="preserve">1. 1 Pedro 5:7 - Lançando sobre ele todos os seus cuidados; pois ele cuida de você.</w:t>
      </w:r>
    </w:p>
    <w:p/>
    <w:p>
      <w:r xmlns:w="http://schemas.openxmlformats.org/wordprocessingml/2006/main">
        <w:t xml:space="preserve">2. Isaías 26:3 - Tu manterás em perfeita paz aquele cuja mente está firme em ti: porque ele confia em ti.</w:t>
      </w:r>
    </w:p>
    <w:p/>
    <w:p>
      <w:r xmlns:w="http://schemas.openxmlformats.org/wordprocessingml/2006/main">
        <w:t xml:space="preserve">Juízes 3:12 E os filhos de Israel tornaram a fazer o que era mau aos olhos do Senhor; e o Senhor fortaleceu a Eglom, rei de Moabe, contra Israel, por terem feito o que era mau aos olhos do Senhor.</w:t>
      </w:r>
    </w:p>
    <w:p/>
    <w:p>
      <w:r xmlns:w="http://schemas.openxmlformats.org/wordprocessingml/2006/main">
        <w:t xml:space="preserve">Os israelitas fizeram o que era mau aos olhos do Senhor, por isso o Senhor fortaleceu Eglom, rei de Moabe, contra eles.</w:t>
      </w:r>
    </w:p>
    <w:p/>
    <w:p>
      <w:r xmlns:w="http://schemas.openxmlformats.org/wordprocessingml/2006/main">
        <w:t xml:space="preserve">1. O perigo de profanar o nome de Deus</w:t>
      </w:r>
    </w:p>
    <w:p/>
    <w:p>
      <w:r xmlns:w="http://schemas.openxmlformats.org/wordprocessingml/2006/main">
        <w:t xml:space="preserve">2. As consequências do pecado</w:t>
      </w:r>
    </w:p>
    <w:p/>
    <w:p>
      <w:r xmlns:w="http://schemas.openxmlformats.org/wordprocessingml/2006/main">
        <w:t xml:space="preserve">1. Levítico 18:21 - “E não deixarás da tua descendência passar pelo fogo a Moloque, nem profanarás o nome do teu Deus: Eu sou o Senhor”.</w:t>
      </w:r>
    </w:p>
    <w:p/>
    <w:p>
      <w:r xmlns:w="http://schemas.openxmlformats.org/wordprocessingml/2006/main">
        <w:t xml:space="preserve">2. Provérbios 14:34 - "A justiça exalta uma nação, mas o pecado é o opróbrio de qualquer povo."</w:t>
      </w:r>
    </w:p>
    <w:p/>
    <w:p>
      <w:r xmlns:w="http://schemas.openxmlformats.org/wordprocessingml/2006/main">
        <w:t xml:space="preserve">Juízes 3:13 E reuniu consigo os filhos de Amom e de Amaleque, e foi, e feriu a Israel, e possuiu a cidade das palmeiras.</w:t>
      </w:r>
    </w:p>
    <w:p/>
    <w:p>
      <w:r xmlns:w="http://schemas.openxmlformats.org/wordprocessingml/2006/main">
        <w:t xml:space="preserve">Eúde, juiz em Israel, reuniu um exército de amonitas e amalequitas para lutar contra Israel e conseguiu tomar a cidade das palmeiras.</w:t>
      </w:r>
    </w:p>
    <w:p/>
    <w:p>
      <w:r xmlns:w="http://schemas.openxmlformats.org/wordprocessingml/2006/main">
        <w:t xml:space="preserve">1. A importância de confiar em Deus em tempos de adversidade</w:t>
      </w:r>
    </w:p>
    <w:p/>
    <w:p>
      <w:r xmlns:w="http://schemas.openxmlformats.org/wordprocessingml/2006/main">
        <w:t xml:space="preserve">2. As consequências de não ser obediente a Deus</w:t>
      </w:r>
    </w:p>
    <w:p/>
    <w:p>
      <w:r xmlns:w="http://schemas.openxmlformats.org/wordprocessingml/2006/main">
        <w:t xml:space="preserve">1. Deuteronômio 28:47-48 - Porque você não serviu ao Senhor seu Deus com alegria e alegria em tempos de prosperidade, portanto, na fome e na sede, na nudez e na pobreza extrema, você servirá aos inimigos que o Senhor enviará contra você.</w:t>
      </w:r>
    </w:p>
    <w:p/>
    <w:p>
      <w:r xmlns:w="http://schemas.openxmlformats.org/wordprocessingml/2006/main">
        <w:t xml:space="preserve">2. 2 Crônicas 15:2 - O Senhor está com você quando você está com ele. Se você o procurar, ele será encontrado por você, mas se você o abandonar, ele o abandonará.</w:t>
      </w:r>
    </w:p>
    <w:p/>
    <w:p>
      <w:r xmlns:w="http://schemas.openxmlformats.org/wordprocessingml/2006/main">
        <w:t xml:space="preserve">Juízes 3:14 Assim serviram os filhos de Israel a Eglom, rei de Moabe, dezoito anos.</w:t>
      </w:r>
    </w:p>
    <w:p/>
    <w:p>
      <w:r xmlns:w="http://schemas.openxmlformats.org/wordprocessingml/2006/main">
        <w:t xml:space="preserve">Os israelitas foram oprimidos por Eglom, rei de Moabe, durante dezoito anos.</w:t>
      </w:r>
    </w:p>
    <w:p/>
    <w:p>
      <w:r xmlns:w="http://schemas.openxmlformats.org/wordprocessingml/2006/main">
        <w:t xml:space="preserve">1. O poder da perseverança diante da opressão</w:t>
      </w:r>
    </w:p>
    <w:p/>
    <w:p>
      <w:r xmlns:w="http://schemas.openxmlformats.org/wordprocessingml/2006/main">
        <w:t xml:space="preserve">2. Superando dificuldades com a fé</w:t>
      </w:r>
    </w:p>
    <w:p/>
    <w:p>
      <w:r xmlns:w="http://schemas.openxmlformats.org/wordprocessingml/2006/main">
        <w:t xml:space="preserve">1. Tiago 1:12 - Bem-aventurado aquele que persevera na provação porque, tendo passado na prova, essa pessoa receberá a coroa da vida que o Senhor prometeu àqueles que o amam.</w:t>
      </w:r>
    </w:p>
    <w:p/>
    <w:p>
      <w:r xmlns:w="http://schemas.openxmlformats.org/wordprocessingml/2006/main">
        <w:t xml:space="preserve">2. Mateus 5:11-12 - "Bem-aventurados sois vós quando vos insultarem, perseguirem e disserem falsamente todo tipo de mal contra vós por minha causa. Alegrai-vos e exultai, porque grande é a vossa recompensa no céu, pois no mesmo como perseguiram os profetas que existiram antes de vocês.</w:t>
      </w:r>
    </w:p>
    <w:p/>
    <w:p>
      <w:r xmlns:w="http://schemas.openxmlformats.org/wordprocessingml/2006/main">
        <w:t xml:space="preserve">Juízes 3:15 Mas quando os filhos de Israel clamaram ao Senhor, o Senhor lhes suscitou um libertador, Eúde, filho de Gera, benjamita, homem canhoto; e por meio dele os filhos de Israel enviaram um presente ao rei Eglon de Moabe.</w:t>
      </w:r>
    </w:p>
    <w:p/>
    <w:p>
      <w:r xmlns:w="http://schemas.openxmlformats.org/wordprocessingml/2006/main">
        <w:t xml:space="preserve">Os israelitas clamaram ao Senhor e Ele lhes providenciou um libertador, Eúde, um benjamita canhoto, para enviar um presente ao rei de Moabe.</w:t>
      </w:r>
    </w:p>
    <w:p/>
    <w:p>
      <w:r xmlns:w="http://schemas.openxmlformats.org/wordprocessingml/2006/main">
        <w:t xml:space="preserve">1. Deus sempre ouve e responde aos clamores do Seu povo.</w:t>
      </w:r>
    </w:p>
    <w:p/>
    <w:p>
      <w:r xmlns:w="http://schemas.openxmlformats.org/wordprocessingml/2006/main">
        <w:t xml:space="preserve">2. Deus pode usar qualquer pessoa, independentemente da sua formação ou habilidade, para realizar a Sua vontade.</w:t>
      </w:r>
    </w:p>
    <w:p/>
    <w:p>
      <w:r xmlns:w="http://schemas.openxmlformats.org/wordprocessingml/2006/main">
        <w:t xml:space="preserve">1. Isaías 65:24 - E acontecerá que, antes que clamem, eu responderei; e enquanto eles ainda estiverem falando, eu ouvirei.</w:t>
      </w:r>
    </w:p>
    <w:p/>
    <w:p>
      <w:r xmlns:w="http://schemas.openxmlformats.org/wordprocessingml/2006/main">
        <w:t xml:space="preserve">2. 1 Coríntios 1:27-29 - Mas Deus escolheu as coisas loucas do mundo para confundir as sábias; e Deus escolheu as coisas fracas do mundo para confundir as coisas que são poderosas; E Deus escolheu as coisas baixas do mundo, e as coisas que são desprezadas, sim, e as coisas que não são, para reduzir a nada as que são: Para que nenhuma carne se glorie em sua presença.</w:t>
      </w:r>
    </w:p>
    <w:p/>
    <w:p>
      <w:r xmlns:w="http://schemas.openxmlformats.org/wordprocessingml/2006/main">
        <w:t xml:space="preserve">Juízes 3:16 Mas Eúde fez para ele um punhal de dois gumes, de um côvado de comprimento; e cingiu-o por baixo das vestes, na coxa direita.</w:t>
      </w:r>
    </w:p>
    <w:p/>
    <w:p>
      <w:r xmlns:w="http://schemas.openxmlformats.org/wordprocessingml/2006/main">
        <w:t xml:space="preserve">Eúde fez uma adaga com dois gumes e um côvado de comprimento e depois cingiu-a sob as vestes, na coxa direita.</w:t>
      </w:r>
    </w:p>
    <w:p/>
    <w:p>
      <w:r xmlns:w="http://schemas.openxmlformats.org/wordprocessingml/2006/main">
        <w:t xml:space="preserve">1. O poder da fé: como a crença e a ação corajosa de Eúde enviaram ondas de choque ao longo da história</w:t>
      </w:r>
    </w:p>
    <w:p/>
    <w:p>
      <w:r xmlns:w="http://schemas.openxmlformats.org/wordprocessingml/2006/main">
        <w:t xml:space="preserve">2. A justiça de Eúde: como o ato corajoso de um homem mudou o curso da história</w:t>
      </w:r>
    </w:p>
    <w:p/>
    <w:p>
      <w:r xmlns:w="http://schemas.openxmlformats.org/wordprocessingml/2006/main">
        <w:t xml:space="preserve">1. Hebreus 11:32-34 – E que mais direi? Pois me faltaria tempo para contar de Gideão, de Baraque, de Sansão, de Jefté, de Davi, de Samuel e dos profetas 33 que pela fé conquistaram reinos, administraram a justiça, obtiveram promessas, fecharam a boca dos leões, 34 extinguiram o poder do fogo, escaparam do fio da espada, tornaram-se fortes a partir da fraqueza, tornaram-se poderosos na guerra, colocaram exércitos estrangeiros em fuga.</w:t>
      </w:r>
    </w:p>
    <w:p/>
    <w:p>
      <w:r xmlns:w="http://schemas.openxmlformats.org/wordprocessingml/2006/main">
        <w:t xml:space="preserve">2. Êxodo 14:13-14 - E Moisés disse ao povo: Não temas, permanecei firmes e vede a salvação do Senhor, que ele hoje operará para vós. Para os egípcios que você vê hoje, você nunca mais verá. 14 O Senhor lutará por você, e você só precisa ficar em silêncio.</w:t>
      </w:r>
    </w:p>
    <w:p/>
    <w:p>
      <w:r xmlns:w="http://schemas.openxmlformats.org/wordprocessingml/2006/main">
        <w:t xml:space="preserve">Juízes 3:17 E levou o presente a Eglon, rei de Moabe; e Eglon era um homem muito gordo.</w:t>
      </w:r>
    </w:p>
    <w:p/>
    <w:p>
      <w:r xmlns:w="http://schemas.openxmlformats.org/wordprocessingml/2006/main">
        <w:t xml:space="preserve">Eglom, rei de Moabe, era um homem muito gordo que recebeu um presente.</w:t>
      </w:r>
    </w:p>
    <w:p/>
    <w:p>
      <w:r xmlns:w="http://schemas.openxmlformats.org/wordprocessingml/2006/main">
        <w:t xml:space="preserve">1. O Peso do Pecado – como o acúmulo de escolhas pecaminosas pode se tornar um fardo pesado para aqueles que se recusam a se arrepender.</w:t>
      </w:r>
    </w:p>
    <w:p/>
    <w:p>
      <w:r xmlns:w="http://schemas.openxmlformats.org/wordprocessingml/2006/main">
        <w:t xml:space="preserve">2. A Vaidade do Orgulho – como mesmo aqueles que alcançaram um certo nível de sucesso podem ser oprimidos por um falso sentimento de superioridade e importância.</w:t>
      </w:r>
    </w:p>
    <w:p/>
    <w:p>
      <w:r xmlns:w="http://schemas.openxmlformats.org/wordprocessingml/2006/main">
        <w:t xml:space="preserve">1. Eclesiastes 7:20 - "Na verdade, não há ninguém na terra que seja justo, ninguém que faça o que é certo e nunca peque."</w:t>
      </w:r>
    </w:p>
    <w:p/>
    <w:p>
      <w:r xmlns:w="http://schemas.openxmlformats.org/wordprocessingml/2006/main">
        <w:t xml:space="preserve">2. Provérbios 16:18 - "O orgulho precede a destruição, o espírito altivo antes da queda."</w:t>
      </w:r>
    </w:p>
    <w:p/>
    <w:p>
      <w:r xmlns:w="http://schemas.openxmlformats.org/wordprocessingml/2006/main">
        <w:t xml:space="preserve">Juízes 3:18 E, acabando de oferecer o presente, despediu os que traziam o presente.</w:t>
      </w:r>
    </w:p>
    <w:p/>
    <w:p>
      <w:r xmlns:w="http://schemas.openxmlformats.org/wordprocessingml/2006/main">
        <w:t xml:space="preserve">Depois de oferecer o presente, as pessoas que levaram o presente foram mandadas embora.</w:t>
      </w:r>
    </w:p>
    <w:p/>
    <w:p>
      <w:r xmlns:w="http://schemas.openxmlformats.org/wordprocessingml/2006/main">
        <w:t xml:space="preserve">1. Aprendendo a dar generosamente com um coração agradecido</w:t>
      </w:r>
    </w:p>
    <w:p/>
    <w:p>
      <w:r xmlns:w="http://schemas.openxmlformats.org/wordprocessingml/2006/main">
        <w:t xml:space="preserve">2. O Poder da Obediência Fiel</w:t>
      </w:r>
    </w:p>
    <w:p/>
    <w:p>
      <w:r xmlns:w="http://schemas.openxmlformats.org/wordprocessingml/2006/main">
        <w:t xml:space="preserve">1. 2 Coríntios 9:7 - Cada um de vocês deve dar o que decidiu em seu coração, não com relutância ou sob compulsão, pois Deus ama quem dá com alegria.</w:t>
      </w:r>
    </w:p>
    <w:p/>
    <w:p>
      <w:r xmlns:w="http://schemas.openxmlformats.org/wordprocessingml/2006/main">
        <w:t xml:space="preserve">2. Hebreus 11:6 - E sem fé é impossível agradar a Deus, porque quem se aproxima dele deve acreditar que ele existe e que recompensa aqueles que o buscam sinceramente.</w:t>
      </w:r>
    </w:p>
    <w:p/>
    <w:p>
      <w:r xmlns:w="http://schemas.openxmlformats.org/wordprocessingml/2006/main">
        <w:t xml:space="preserve">Juízes 3:19 Mas ele mesmo voltou das pedreiras que estavam perto de Gilgal, e disse: Tenho uma missão secreta para ti, ó rei; E todos os que estavam com ele saíram dele.</w:t>
      </w:r>
    </w:p>
    <w:p/>
    <w:p>
      <w:r xmlns:w="http://schemas.openxmlformats.org/wordprocessingml/2006/main">
        <w:t xml:space="preserve">Esta passagem fala da missão secreta de Eúde ao Rei Eglon para entregar uma mensagem.</w:t>
      </w:r>
    </w:p>
    <w:p/>
    <w:p>
      <w:r xmlns:w="http://schemas.openxmlformats.org/wordprocessingml/2006/main">
        <w:t xml:space="preserve">1. Deus nos confia missões especiais, por mais improváveis ou pequenas que pareçam.</w:t>
      </w:r>
    </w:p>
    <w:p/>
    <w:p>
      <w:r xmlns:w="http://schemas.openxmlformats.org/wordprocessingml/2006/main">
        <w:t xml:space="preserve">2. Devemos estar dispostos a correr riscos e ter fé no plano de Deus para nós.</w:t>
      </w:r>
    </w:p>
    <w:p/>
    <w:p>
      <w:r xmlns:w="http://schemas.openxmlformats.org/wordprocessingml/2006/main">
        <w:t xml:space="preserve">1. Provérbios 3:5-6 Confie no Senhor de todo o seu coração e não se apoie no seu próprio entendimento; reconheça-o em todos os seus caminhos, e ele endireitará as suas veredas.</w:t>
      </w:r>
    </w:p>
    <w:p/>
    <w:p>
      <w:r xmlns:w="http://schemas.openxmlformats.org/wordprocessingml/2006/main">
        <w:t xml:space="preserve">2. Josué 1:9 Não te ordenei eu? Seja forte e corajoso. Não fique aterrorizado; não desanime, pois o Senhor, seu Deus, estará com você por onde você for.</w:t>
      </w:r>
    </w:p>
    <w:p/>
    <w:p>
      <w:r xmlns:w="http://schemas.openxmlformats.org/wordprocessingml/2006/main">
        <w:t xml:space="preserve">Juízes 3:20 E Eúde veio ter com ele; e ele estava sentado em uma sala de verão, que ele tinha apenas para si. E Eúde disse: Tenho uma mensagem de Deus para ti. E ele se levantou da cadeira.</w:t>
      </w:r>
    </w:p>
    <w:p/>
    <w:p>
      <w:r xmlns:w="http://schemas.openxmlformats.org/wordprocessingml/2006/main">
        <w:t xml:space="preserve">Eúde vai entregar uma mensagem de Deus ao rei Eglom.</w:t>
      </w:r>
    </w:p>
    <w:p/>
    <w:p>
      <w:r xmlns:w="http://schemas.openxmlformats.org/wordprocessingml/2006/main">
        <w:t xml:space="preserve">1. Obedecendo às Mensagens de Deus: Aprendendo com o Exemplo de Eúde</w:t>
      </w:r>
    </w:p>
    <w:p/>
    <w:p>
      <w:r xmlns:w="http://schemas.openxmlformats.org/wordprocessingml/2006/main">
        <w:t xml:space="preserve">2. O poder de uma mensagem divina: como a mensagem de Eúde mudou o curso da história</w:t>
      </w:r>
    </w:p>
    <w:p/>
    <w:p>
      <w:r xmlns:w="http://schemas.openxmlformats.org/wordprocessingml/2006/main">
        <w:t xml:space="preserve">1. Josué 1:9 - "Não te ordenei eu? Sê forte e corajoso. Não te assustes, nem te assustes, porque o Senhor teu Deus estará contigo por onde quer que andares."</w:t>
      </w:r>
    </w:p>
    <w:p/>
    <w:p>
      <w:r xmlns:w="http://schemas.openxmlformats.org/wordprocessingml/2006/main">
        <w:t xml:space="preserve">2. Ezequiel 2:7 - “E tu lhes dirás as minhas palavras, quer ouçam quer se recusem a ouvir, porque são uma casa rebelde”.</w:t>
      </w:r>
    </w:p>
    <w:p/>
    <w:p>
      <w:r xmlns:w="http://schemas.openxmlformats.org/wordprocessingml/2006/main">
        <w:t xml:space="preserve">Juízes 3:21 E Eúde estendeu a mão esquerda, e tirou o punhal da coxa direita, e enfiou-o no ventre.</w:t>
      </w:r>
    </w:p>
    <w:p/>
    <w:p>
      <w:r xmlns:w="http://schemas.openxmlformats.org/wordprocessingml/2006/main">
        <w:t xml:space="preserve">Ehud tira uma adaga da coxa direita e a esfaqueia na barriga do oponente.</w:t>
      </w:r>
    </w:p>
    <w:p/>
    <w:p>
      <w:r xmlns:w="http://schemas.openxmlformats.org/wordprocessingml/2006/main">
        <w:t xml:space="preserve">1. O Poder da Fé: Aprenda com o Exemplo de Coragem e Força de Eúde</w:t>
      </w:r>
    </w:p>
    <w:p/>
    <w:p>
      <w:r xmlns:w="http://schemas.openxmlformats.org/wordprocessingml/2006/main">
        <w:t xml:space="preserve">2. A força de um único ato: como uma escolha pode mudar tudo</w:t>
      </w:r>
    </w:p>
    <w:p/>
    <w:p>
      <w:r xmlns:w="http://schemas.openxmlformats.org/wordprocessingml/2006/main">
        <w:t xml:space="preserve">1. Hebreus 11:32-34 – E que mais direi? Pois o tempo me faltaria para falar de Gideão, Baraque, Sansão, Jefté, de Davi e Samuel e dos profetas que pela fé conquistaram reinos, fizeram cumprir a justiça, obtiveram promessas, fecharam a boca dos leões, apagaram o poder do fogo, escaparam do abismo. da espada, tornaram-se fortes a partir da fraqueza, tornaram-se poderosos na guerra, puseram exércitos estrangeiros em fuga.</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Juízes 3:22 E o cabo também entrou depois da lâmina; e a gordura cobriu a lâmina, de modo que ele não conseguia tirar a adaga da barriga; e a sujeira saiu.</w:t>
      </w:r>
    </w:p>
    <w:p/>
    <w:p>
      <w:r xmlns:w="http://schemas.openxmlformats.org/wordprocessingml/2006/main">
        <w:t xml:space="preserve">O cabo da adaga entrou atrás da lâmina e a gordura fechou-se sobre a lâmina, prendendo a adaga na barriga do homem.</w:t>
      </w:r>
    </w:p>
    <w:p/>
    <w:p>
      <w:r xmlns:w="http://schemas.openxmlformats.org/wordprocessingml/2006/main">
        <w:t xml:space="preserve">1: Nossas ações podem ter consequências que talvez não estejamos preparados para enfrentar.</w:t>
      </w:r>
    </w:p>
    <w:p/>
    <w:p>
      <w:r xmlns:w="http://schemas.openxmlformats.org/wordprocessingml/2006/main">
        <w:t xml:space="preserve">2: Devemos ter cuidado com o que fazemos, pois pode haver impactos que não podemos desfazer.</w:t>
      </w:r>
    </w:p>
    <w:p/>
    <w:p>
      <w:r xmlns:w="http://schemas.openxmlformats.org/wordprocessingml/2006/main">
        <w:t xml:space="preserve">1: Gálatas 6:7-8 - Não se enganem: de Deus não se zomba, pois tudo o que alguém semear, isso também colherá. Pois quem semeia na sua própria carne, da carne colherá a corrupção, mas quem semeia no Espírito, do Espírito colherá a vida eterna.</w:t>
      </w:r>
    </w:p>
    <w:p/>
    <w:p>
      <w:r xmlns:w="http://schemas.openxmlformats.org/wordprocessingml/2006/main">
        <w:t xml:space="preserve">2: Provérbios 14:15 - O simples acredita em tudo, mas o prudente pensa nos seus passos.</w:t>
      </w:r>
    </w:p>
    <w:p/>
    <w:p>
      <w:r xmlns:w="http://schemas.openxmlformats.org/wordprocessingml/2006/main">
        <w:t xml:space="preserve">Juízes 3:23 Então Eúde saiu pelo alpendre, e fechou sobre ele as portas da sala, e trancou-as.</w:t>
      </w:r>
    </w:p>
    <w:p/>
    <w:p>
      <w:r xmlns:w="http://schemas.openxmlformats.org/wordprocessingml/2006/main">
        <w:t xml:space="preserve">O corajoso ato de engano de Eúde para matar o opressor Rei Eglom de Moabe:</w:t>
      </w:r>
    </w:p>
    <w:p/>
    <w:p>
      <w:r xmlns:w="http://schemas.openxmlformats.org/wordprocessingml/2006/main">
        <w:t xml:space="preserve">1: Deus pode usar qualquer pessoa para realizar sua vontade, não importa quão improvável seja.</w:t>
      </w:r>
    </w:p>
    <w:p/>
    <w:p>
      <w:r xmlns:w="http://schemas.openxmlformats.org/wordprocessingml/2006/main">
        <w:t xml:space="preserve">2: Coragem e fé podem superar qualquer obstáculo.</w:t>
      </w:r>
    </w:p>
    <w:p/>
    <w:p>
      <w:r xmlns:w="http://schemas.openxmlformats.org/wordprocessingml/2006/main">
        <w:t xml:space="preserve">1: Daniel 3:17-18: "Se assim for, o nosso Deus, a quem servimos, pode livrar-nos da fornalha de fogo ardente, e ele nos livrará da tua mão, ó rei. Mas se não, seja assim É do teu conhecimento, ó rei, que não serviremos a teus deuses, nem adoraremos a imagem de ouro que levantaste."</w:t>
      </w:r>
    </w:p>
    <w:p/>
    <w:p>
      <w:r xmlns:w="http://schemas.openxmlformats.org/wordprocessingml/2006/main">
        <w:t xml:space="preserve">2: Josué 1:9, "Não te ordenei eu? Sê forte e corajoso; não temas, nem te espantes; porque o Senhor teu Deus é contigo por onde quer que andares."</w:t>
      </w:r>
    </w:p>
    <w:p/>
    <w:p>
      <w:r xmlns:w="http://schemas.openxmlformats.org/wordprocessingml/2006/main">
        <w:t xml:space="preserve">Juízes 3:24 Quando ele saiu, vieram os seus servos; e quando viram que eis que as portas da sala estavam trancadas, disseram: Certamente ele cobre os pés no seu quarto de verão.</w:t>
      </w:r>
    </w:p>
    <w:p/>
    <w:p>
      <w:r xmlns:w="http://schemas.openxmlformats.org/wordprocessingml/2006/main">
        <w:t xml:space="preserve">Os servos do homem em Juízes 3:24 notaram que as portas da sala estavam trancadas e concluíram que ele estava cobrindo os pés em seu quarto de verão.</w:t>
      </w:r>
    </w:p>
    <w:p/>
    <w:p>
      <w:r xmlns:w="http://schemas.openxmlformats.org/wordprocessingml/2006/main">
        <w:t xml:space="preserve">1. Orientação de Deus em tempos de ansiedade</w:t>
      </w:r>
    </w:p>
    <w:p/>
    <w:p>
      <w:r xmlns:w="http://schemas.openxmlformats.org/wordprocessingml/2006/main">
        <w:t xml:space="preserve">2. Obediência e fidelidade em tempos de provação</w:t>
      </w:r>
    </w:p>
    <w:p/>
    <w:p>
      <w:r xmlns:w="http://schemas.openxmlformats.org/wordprocessingml/2006/main">
        <w:t xml:space="preserve">1. Isaías 41:10 - "Não temas; porque eu sou contigo; não te assombres; porque eu sou o teu Deus: eu te fortalecerei; sim, eu te ajudarei; sim, eu te sustentarei com a mão direita da minha justiça."</w:t>
      </w:r>
    </w:p>
    <w:p/>
    <w:p>
      <w:r xmlns:w="http://schemas.openxmlformats.org/wordprocessingml/2006/main">
        <w:t xml:space="preserve">2. Hebreus 10:23 - "Mantenhamos firme a profissão de nossa fé, sem vacilar; (porque aquele que prometeu é fiel;)"</w:t>
      </w:r>
    </w:p>
    <w:p/>
    <w:p>
      <w:r xmlns:w="http://schemas.openxmlformats.org/wordprocessingml/2006/main">
        <w:t xml:space="preserve">Juízes 3:25 E ficaram até ficarem envergonhados; e eis que ele não abriu as portas da sala; portanto, tomaram uma chave e os abriram; e eis que o seu senhor caiu morto no chão.</w:t>
      </w:r>
    </w:p>
    <w:p/>
    <w:p>
      <w:r xmlns:w="http://schemas.openxmlformats.org/wordprocessingml/2006/main">
        <w:t xml:space="preserve">Um grupo de pessoas esperava do lado de fora de uma sala trancada e, ao abri-la, encontrou seu senhor caído morto no chão.</w:t>
      </w:r>
    </w:p>
    <w:p/>
    <w:p>
      <w:r xmlns:w="http://schemas.openxmlformats.org/wordprocessingml/2006/main">
        <w:t xml:space="preserve">1. O Inesperado da Morte: Reconhecendo o Invisível em Nossas Vidas</w:t>
      </w:r>
    </w:p>
    <w:p/>
    <w:p>
      <w:r xmlns:w="http://schemas.openxmlformats.org/wordprocessingml/2006/main">
        <w:t xml:space="preserve">2. Fé no Plano de Deus: Preparando-se para o Imprevisto</w:t>
      </w:r>
    </w:p>
    <w:p/>
    <w:p>
      <w:r xmlns:w="http://schemas.openxmlformats.org/wordprocessingml/2006/main">
        <w:t xml:space="preserve">1. 1 Tessalonicenses 4:13-14 - Mas não queremos que vocês fiquem desinformados, irmãos, sobre os que dormem, para que não fiquem tristes como outros que não têm esperança. Pois visto que acreditamos que Jesus morreu e ressuscitou, mesmo assim, por meio de Jesus, Deus trará consigo aqueles que adormeceram.</w:t>
      </w:r>
    </w:p>
    <w:p/>
    <w:p>
      <w:r xmlns:w="http://schemas.openxmlformats.org/wordprocessingml/2006/main">
        <w:t xml:space="preserve">2. Eclesiastes 9:10-11 - Tudo o que a sua mão encontrar para fazer, faça-o com toda a sua força, pois não há trabalho, pensamento, conhecimento ou sabedoria no Sheol, para onde você está indo. Novamente vi que debaixo do sol a corrida não é dos rápidos, nem a batalha dos fortes, nem o pão dos sábios, nem as riquezas dos inteligentes, nem o favor dos que têm conhecimento, mas o tempo e o acaso acontecem a todos eles.</w:t>
      </w:r>
    </w:p>
    <w:p/>
    <w:p>
      <w:r xmlns:w="http://schemas.openxmlformats.org/wordprocessingml/2006/main">
        <w:t xml:space="preserve">Juízes 3:26 E Eúde escapou enquanto eles ficaram, e passou além das pedreiras, e escapou para Seirath.</w:t>
      </w:r>
    </w:p>
    <w:p/>
    <w:p>
      <w:r xmlns:w="http://schemas.openxmlformats.org/wordprocessingml/2006/main">
        <w:t xml:space="preserve">Eúde escapou de seus perseguidores e correu para Seirath.</w:t>
      </w:r>
    </w:p>
    <w:p/>
    <w:p>
      <w:r xmlns:w="http://schemas.openxmlformats.org/wordprocessingml/2006/main">
        <w:t xml:space="preserve">1. O Poder da Fuga: Um Estudo no Livro dos Juízes</w:t>
      </w:r>
    </w:p>
    <w:p/>
    <w:p>
      <w:r xmlns:w="http://schemas.openxmlformats.org/wordprocessingml/2006/main">
        <w:t xml:space="preserve">2. Como Superar Situações Difíceis: Um Estudo no Livro dos Juízes</w:t>
      </w:r>
    </w:p>
    <w:p/>
    <w:p>
      <w:r xmlns:w="http://schemas.openxmlformats.org/wordprocessingml/2006/main">
        <w:t xml:space="preserve">1. Isaías 43:2 - Quando você passar pelas águas, estarei com você; e pelos rios eles não te submergirão; quando passares pelo fogo, não te queimarás, e a chama não te consumirá.</w:t>
      </w:r>
    </w:p>
    <w:p/>
    <w:p>
      <w:r xmlns:w="http://schemas.openxmlformats.org/wordprocessingml/2006/main">
        <w:t xml:space="preserve">2. Hebreus 11:8 - Pela fé Abraão obedeceu quando foi chamado para ir a um lugar que receberia como herança. E ele saiu, sem saber para onde estava indo.</w:t>
      </w:r>
    </w:p>
    <w:p/>
    <w:p>
      <w:r xmlns:w="http://schemas.openxmlformats.org/wordprocessingml/2006/main">
        <w:t xml:space="preserve">Juízes 3:27 E aconteceu que, quando ele chegou, tocou a trombeta no monte de Efraim, e os filhos de Israel desceram com ele do monte, e ele adiante deles.</w:t>
      </w:r>
    </w:p>
    <w:p/>
    <w:p>
      <w:r xmlns:w="http://schemas.openxmlformats.org/wordprocessingml/2006/main">
        <w:t xml:space="preserve">Os filhos de Israel seguiram Eúde desde o monte de Efraim quando ele tocou a trombeta.</w:t>
      </w:r>
    </w:p>
    <w:p/>
    <w:p>
      <w:r xmlns:w="http://schemas.openxmlformats.org/wordprocessingml/2006/main">
        <w:t xml:space="preserve">1. O poder de uma trombeta: como seguir o chamado de Deus pode levar à vitória</w:t>
      </w:r>
    </w:p>
    <w:p/>
    <w:p>
      <w:r xmlns:w="http://schemas.openxmlformats.org/wordprocessingml/2006/main">
        <w:t xml:space="preserve">2. Permanecendo juntos na unidade: como um povo unido pode realizar grandes coisas</w:t>
      </w:r>
    </w:p>
    <w:p/>
    <w:p>
      <w:r xmlns:w="http://schemas.openxmlformats.org/wordprocessingml/2006/main">
        <w:t xml:space="preserve">1. Salmo 81:3 - “Toquem a trombeta na época da Lua Nova, na lua cheia, no nosso dia solene de festa”.</w:t>
      </w:r>
    </w:p>
    <w:p/>
    <w:p>
      <w:r xmlns:w="http://schemas.openxmlformats.org/wordprocessingml/2006/main">
        <w:t xml:space="preserve">2. Mateus 16:18 - "E eu te digo: tu és Pedro, e sobre esta pedra edificarei a minha igreja, e as portas do inferno não prevalecerão contra ela."</w:t>
      </w:r>
    </w:p>
    <w:p/>
    <w:p>
      <w:r xmlns:w="http://schemas.openxmlformats.org/wordprocessingml/2006/main">
        <w:t xml:space="preserve">Juízes 3:28 E ele lhes disse: Segui-me, porque o Senhor vos entregou nas mãos os vossos inimigos, os moabitas. E desceram atrás dele, e tomaram os vaus do Jordão em direção a Moabe, e não deixaram passar ninguém.</w:t>
      </w:r>
    </w:p>
    <w:p/>
    <w:p>
      <w:r xmlns:w="http://schemas.openxmlformats.org/wordprocessingml/2006/main">
        <w:t xml:space="preserve">O Senhor deu aos israelitas a vitória sobre os moabitas, e eles seguiram o seu líder na travessia do rio Jordão.</w:t>
      </w:r>
    </w:p>
    <w:p/>
    <w:p>
      <w:r xmlns:w="http://schemas.openxmlformats.org/wordprocessingml/2006/main">
        <w:t xml:space="preserve">1. O poder da fé na libertação de Deus</w:t>
      </w:r>
    </w:p>
    <w:p/>
    <w:p>
      <w:r xmlns:w="http://schemas.openxmlformats.org/wordprocessingml/2006/main">
        <w:t xml:space="preserve">2. Seguindo o Líder: Obediência à Autoridade</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Provérbios 3:5-6 - Confie no Senhor de todo o seu coração; e não te estribes no teu próprio entendimento. Reconheça-o em todos os teus caminhos, e ele dirigirá as tuas veredas.</w:t>
      </w:r>
    </w:p>
    <w:p/>
    <w:p>
      <w:r xmlns:w="http://schemas.openxmlformats.org/wordprocessingml/2006/main">
        <w:t xml:space="preserve">Juízes 3:29 E mataram naquele tempo cerca de dez mil homens de Moabe, todos vigorosos e todos valentes; e não escapou nenhum homem.</w:t>
      </w:r>
    </w:p>
    <w:p/>
    <w:p>
      <w:r xmlns:w="http://schemas.openxmlformats.org/wordprocessingml/2006/main">
        <w:t xml:space="preserve">Os israelitas mataram 10.000 moabitas, todos homens valentes. Nenhum deles sobreviveu.</w:t>
      </w:r>
    </w:p>
    <w:p/>
    <w:p>
      <w:r xmlns:w="http://schemas.openxmlformats.org/wordprocessingml/2006/main">
        <w:t xml:space="preserve">1. A justiça de Deus: Compreender quando permanecer firme e quando se render à vontade de Deus.</w:t>
      </w:r>
    </w:p>
    <w:p/>
    <w:p>
      <w:r xmlns:w="http://schemas.openxmlformats.org/wordprocessingml/2006/main">
        <w:t xml:space="preserve">2. O poder da fé: A força da coragem e da convicção diante das adversidades.</w:t>
      </w:r>
    </w:p>
    <w:p/>
    <w:p>
      <w:r xmlns:w="http://schemas.openxmlformats.org/wordprocessingml/2006/main">
        <w:t xml:space="preserve">1. Tiago 1:2-4 - Meus irmãos, considerem motivo de grande alegria quando vocês enfrentam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2. Romanos 12:21 - Não se deixe vencer pelo mal, mas vença o mal com o bem.</w:t>
      </w:r>
    </w:p>
    <w:p/>
    <w:p>
      <w:r xmlns:w="http://schemas.openxmlformats.org/wordprocessingml/2006/main">
        <w:t xml:space="preserve">Juízes 3:30 Assim Moabe foi subjugado naquele dia pelas mãos de Israel. E a terra teve descanso oitenta anos.</w:t>
      </w:r>
    </w:p>
    <w:p/>
    <w:p>
      <w:r xmlns:w="http://schemas.openxmlformats.org/wordprocessingml/2006/main">
        <w:t xml:space="preserve">Moabe foi derrotado por Israel e a terra teve paz por 80 anos.</w:t>
      </w:r>
    </w:p>
    <w:p/>
    <w:p>
      <w:r xmlns:w="http://schemas.openxmlformats.org/wordprocessingml/2006/main">
        <w:t xml:space="preserve">1. A Vitória do Senhor: Como Deus Proporciona Paz em Tempos de Conflito</w:t>
      </w:r>
    </w:p>
    <w:p/>
    <w:p>
      <w:r xmlns:w="http://schemas.openxmlformats.org/wordprocessingml/2006/main">
        <w:t xml:space="preserve">2. O poder da fé: superando as adversidades por meio da perseverança e da coragem</w:t>
      </w:r>
    </w:p>
    <w:p/>
    <w:p>
      <w:r xmlns:w="http://schemas.openxmlformats.org/wordprocessingml/2006/main">
        <w:t xml:space="preserve">1. Salmo 46:1-3 (Deus é nosso refúgio e força, uma ajuda sempre presente na angústia. Portanto, não temeremos, ainda que a terra ceda e as montanhas caiam no coração do mar, ainda que suas águas rujam e a espuma e as montanhas estremecem com a sua agitação.)</w:t>
      </w:r>
    </w:p>
    <w:p/>
    <w:p>
      <w:r xmlns:w="http://schemas.openxmlformats.org/wordprocessingml/2006/main">
        <w:t xml:space="preserve">2. Isaías 26:3 (Você manterá em perfeita paz aqueles cuja mente está firme, porque eles confiam em você.)</w:t>
      </w:r>
    </w:p>
    <w:p/>
    <w:p>
      <w:r xmlns:w="http://schemas.openxmlformats.org/wordprocessingml/2006/main">
        <w:t xml:space="preserve">Juízes 3:31 E depois dele veio Sangar, filho de Anate, que matou seiscentos homens dos filisteus com uma aguilhada de boi; e também livrou a Israel.</w:t>
      </w:r>
    </w:p>
    <w:p/>
    <w:p>
      <w:r xmlns:w="http://schemas.openxmlformats.org/wordprocessingml/2006/main">
        <w:t xml:space="preserve">Sangar, filho de Anate, libertou Israel matando 600 filisteus com uma aguilhada de boi.</w:t>
      </w:r>
    </w:p>
    <w:p/>
    <w:p>
      <w:r xmlns:w="http://schemas.openxmlformats.org/wordprocessingml/2006/main">
        <w:t xml:space="preserve">1. Deus usará a pessoa mais improvável para Seus propósitos.</w:t>
      </w:r>
    </w:p>
    <w:p/>
    <w:p>
      <w:r xmlns:w="http://schemas.openxmlformats.org/wordprocessingml/2006/main">
        <w:t xml:space="preserve">2. Confie em Deus para livrá-lo em tempos difíceis.</w:t>
      </w:r>
    </w:p>
    <w:p/>
    <w:p>
      <w:r xmlns:w="http://schemas.openxmlformats.org/wordprocessingml/2006/main">
        <w:t xml:space="preserve">1. Josué 10:12-14 - “Então Josué falou ao Senhor no dia em que o Senhor entregou os amorreus diante dos filhos de Israel, e ele disse à vista de Israel: Sol, fica parado em Gibeão; tu, Lua, no vale de Ajalon. E o sol parou, e a lua permaneceu, até que o povo se vingou de seus inimigos. Isso não está escrito no livro de Jasher? Então o sol parou no meio de céu, e não me apressei em descer durante um dia inteiro.</w:t>
      </w:r>
    </w:p>
    <w:p/>
    <w:p>
      <w:r xmlns:w="http://schemas.openxmlformats.org/wordprocessingml/2006/main">
        <w:t xml:space="preserve">1. Isaías 41:10 - Não temas; porque estou contigo; não te assombres; porque eu sou o teu Deus: eu te fortalecerei; sim, eu te ajudarei; sim, eu te sustentarei com a destra da minha justiça.</w:t>
      </w:r>
    </w:p>
    <w:p/>
    <w:p>
      <w:r xmlns:w="http://schemas.openxmlformats.org/wordprocessingml/2006/main">
        <w:t xml:space="preserve">Juízes 4 pode ser resumido em três parágrafos como segue, com versículos indicados:</w:t>
      </w:r>
    </w:p>
    <w:p/>
    <w:p>
      <w:r xmlns:w="http://schemas.openxmlformats.org/wordprocessingml/2006/main">
        <w:t xml:space="preserve">Parágrafo 1: Juízes 4:1-10 apresenta a história de Débora e Baraque. O capítulo começa afirmando que após a morte de Eúde, os israelitas novamente fizeram o que era mau aos olhos do Senhor. Deus permite que sejam oprimidos por Jabim, o rei de Canaã, durante vinte anos. Débora, uma profetisa e juíza, surge nessa época e realiza a corte sob uma palmeira entre Ramá e Betel. Ela convoca Baraque de Quedes em Naftali e entrega uma mensagem de Deus instruindo-o a reunir um exército de dez mil homens para enfrentar Sísera, o comandante de Jabim.</w:t>
      </w:r>
    </w:p>
    <w:p/>
    <w:p>
      <w:r xmlns:w="http://schemas.openxmlformats.org/wordprocessingml/2006/main">
        <w:t xml:space="preserve">Parágrafo 2: Continuando em Juízes 4:11-16, relata a resposta de Baraque ao chamado de Débora. Baraque expressa sua hesitação, a menos que Débora o acompanhe na batalha. Débora concorda, mas avisa que devido a esse pedido, a honra de derrotar Sísera irá para uma mulher e não para o próprio Baraque. Baraque reúne suas tropas enquanto Sísera mobiliza suas forças com novecentos carros de ferro.</w:t>
      </w:r>
    </w:p>
    <w:p/>
    <w:p>
      <w:r xmlns:w="http://schemas.openxmlformats.org/wordprocessingml/2006/main">
        <w:t xml:space="preserve">Parágrafo 3: Juízes 4 conclui com um relato onde Débora e Baraque conduzem Israel à vitória sobre o exército de Sísera. Em Juízes 4:17-24, é mencionado que Deus confunde as forças de Sísera através de fortes chuvas e faz com que seus carros fiquem presos no chão lamacento. Isto permite que as forças israelitas lideradas por Baraque obtenham vantagem sobre os seus inimigos. Sísera foge a pé, mas busca refúgio na tenda de Jael, esposa de Héber, o queneu, aliado que está em paz com a casa de Jabim. No entanto, Jael mata Sísera enfiando uma estaca em sua têmpora enquanto ele dorme. Como resultado, Israel obtém uma vitória decisiva sobre Jabim e o seu exército.</w:t>
      </w:r>
    </w:p>
    <w:p/>
    <w:p>
      <w:r xmlns:w="http://schemas.openxmlformats.org/wordprocessingml/2006/main">
        <w:t xml:space="preserve">Resumindo:</w:t>
      </w:r>
    </w:p>
    <w:p>
      <w:r xmlns:w="http://schemas.openxmlformats.org/wordprocessingml/2006/main">
        <w:t xml:space="preserve">Juízes 4 apresenta:</w:t>
      </w:r>
    </w:p>
    <w:p>
      <w:r xmlns:w="http://schemas.openxmlformats.org/wordprocessingml/2006/main">
        <w:t xml:space="preserve">Introdução da opressão de Débora e Barak por Jabin;</w:t>
      </w:r>
    </w:p>
    <w:p>
      <w:r xmlns:w="http://schemas.openxmlformats.org/wordprocessingml/2006/main">
        <w:t xml:space="preserve">o apelo de Débora à hesitação e concordância de Baraque;</w:t>
      </w:r>
    </w:p>
    <w:p>
      <w:r xmlns:w="http://schemas.openxmlformats.org/wordprocessingml/2006/main">
        <w:t xml:space="preserve">Vitória sobre a intervenção de Sísera Deus, derrota do inimigo.</w:t>
      </w:r>
    </w:p>
    <w:p/>
    <w:p>
      <w:r xmlns:w="http://schemas.openxmlformats.org/wordprocessingml/2006/main">
        <w:t xml:space="preserve">Ênfase na introdução da opressão de Débora e Barak por Jabin;</w:t>
      </w:r>
    </w:p>
    <w:p>
      <w:r xmlns:w="http://schemas.openxmlformats.org/wordprocessingml/2006/main">
        <w:t xml:space="preserve">o apelo de Débora à hesitação e concordância de Baraque;</w:t>
      </w:r>
    </w:p>
    <w:p>
      <w:r xmlns:w="http://schemas.openxmlformats.org/wordprocessingml/2006/main">
        <w:t xml:space="preserve">Vitória sobre a intervenção de Sísera Deus, derrota do inimigo.</w:t>
      </w:r>
    </w:p>
    <w:p/>
    <w:p>
      <w:r xmlns:w="http://schemas.openxmlformats.org/wordprocessingml/2006/main">
        <w:t xml:space="preserve">O capítulo enfoca a história de Débora e Baraque durante um período de opressão por parte de Jabim, o rei de Canaã. Em Juízes 4, é mencionado que após a morte de Eúde, os israelitas mais uma vez fizeram o que era mau aos olhos de Deus. Como consequência, foram submetidos a vinte anos de opressão sob o rei Jabim. Durante este período, Débora surge como uma profetisa e juíza que mantém o tribunal sob uma palmeira entre Ramá e Betel.</w:t>
      </w:r>
    </w:p>
    <w:p/>
    <w:p>
      <w:r xmlns:w="http://schemas.openxmlformats.org/wordprocessingml/2006/main">
        <w:t xml:space="preserve">Continuando em Juízes 4, Débora convoca Baraque de Quedes em Naftali com instruções de Deus para reunir um exército para a batalha contra Sísera, o comandante de Jabim. Inicialmente hesitante sem Débora acompanhá-lo na batalha, Baraque finalmente concorda, mas é avisado de que, devido ao seu pedido de presença dela, a honra de derrotar Sísera irá para uma mulher. Com um exército reunido contra eles equipado com carros de ferro, ambos os lados se preparam para o conflito.</w:t>
      </w:r>
    </w:p>
    <w:p/>
    <w:p>
      <w:r xmlns:w="http://schemas.openxmlformats.org/wordprocessingml/2006/main">
        <w:t xml:space="preserve">Juízes 4 conclui com um relato onde Débora e Baraque conduzem Israel à vitória sobre as forças de Sísera através da intervenção divina. Deus confunde seus inimigos através de fortes chuvas que fazem com que seus carros fiquem presos em solo lamacento, uma desvantagem explorada pelas forças israelitas lideradas por Baraque. Sísera tenta fugir, mas encontra refúgio temporário na tenda de Jael, aliado da casa de Jabim. No entanto, Jael mata Sísera enquanto ele dorme, enfiando uma estaca em sua têmpora. Esta vitória decisiva sobre Sísera e o seu exército marca um triunfo significativo para Israel contra os seus opressores.</w:t>
      </w:r>
    </w:p>
    <w:p/>
    <w:p>
      <w:r xmlns:w="http://schemas.openxmlformats.org/wordprocessingml/2006/main">
        <w:t xml:space="preserve">Juízes 4:1 E os filhos de Israel tornaram a fazer o que era mau aos olhos do Senhor, quando Eúde morreu.</w:t>
      </w:r>
    </w:p>
    <w:p/>
    <w:p>
      <w:r xmlns:w="http://schemas.openxmlformats.org/wordprocessingml/2006/main">
        <w:t xml:space="preserve">Os Filhos de Israel desobedeceram a Deus após a morte de Eúde.</w:t>
      </w:r>
    </w:p>
    <w:p/>
    <w:p>
      <w:r xmlns:w="http://schemas.openxmlformats.org/wordprocessingml/2006/main">
        <w:t xml:space="preserve">1. Não se afaste de Deus em momentos de tristeza.</w:t>
      </w:r>
    </w:p>
    <w:p/>
    <w:p>
      <w:r xmlns:w="http://schemas.openxmlformats.org/wordprocessingml/2006/main">
        <w:t xml:space="preserve">2. Lembre-se de que Deus está conosco, não importa o que aconteça.</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Deuteronômio 6:4-5 - Ouve, ó Israel: O Senhor nosso Deus, o Senhor é o único. Amarás o Senhor teu Deus de todo o teu coração, de toda a tua alma e de todas as tuas forças.</w:t>
      </w:r>
    </w:p>
    <w:p/>
    <w:p>
      <w:r xmlns:w="http://schemas.openxmlformats.org/wordprocessingml/2006/main">
        <w:t xml:space="preserve">Juízes 4:2 E o Senhor os vendeu na mão de Jabim, rei de Canaã, que reinava em Hazor; o capitão de cujo exército era Sísera, que habitava em Harosete dos Gentios.</w:t>
      </w:r>
    </w:p>
    <w:p/>
    <w:p>
      <w:r xmlns:w="http://schemas.openxmlformats.org/wordprocessingml/2006/main">
        <w:t xml:space="preserve">O Senhor permitiu que os israelitas fossem vendidos nas mãos de Jabim, rei de Canaã, e de seu capitão Sísera, que morava em Harosete dos Gentios.</w:t>
      </w:r>
    </w:p>
    <w:p/>
    <w:p>
      <w:r xmlns:w="http://schemas.openxmlformats.org/wordprocessingml/2006/main">
        <w:t xml:space="preserve">1. A Soberania de Deus: Apesar das Nossas Circunstâncias</w:t>
      </w:r>
    </w:p>
    <w:p/>
    <w:p>
      <w:r xmlns:w="http://schemas.openxmlformats.org/wordprocessingml/2006/main">
        <w:t xml:space="preserve">2. A fidelidade de Deus em tempos de dificuldade</w:t>
      </w:r>
    </w:p>
    <w:p/>
    <w:p>
      <w:r xmlns:w="http://schemas.openxmlformats.org/wordprocessingml/2006/main">
        <w:t xml:space="preserve">1. Isaías 43:1-3 - “Mas agora assim diz o Senhor, aquele que te criou, ó Jacó, aquele que te formou, ó Israel: Não temas, porque eu te remi; são meus. Quando passares pelas águas, estarei contigo; e pelos rios, eles não te submergirão; quando passares pelo fogo, não te queimarás, e a chama não te consumirá."</w:t>
      </w:r>
    </w:p>
    <w:p/>
    <w:p>
      <w:r xmlns:w="http://schemas.openxmlformats.org/wordprocessingml/2006/main">
        <w:t xml:space="preserve">2. Romanos 8: 28 - “E sabemos que todas as coisas contribuem juntamente para o bem daqueles que amam a Deus, daqueles que são chamados segundo o seu propósito”.</w:t>
      </w:r>
    </w:p>
    <w:p/>
    <w:p>
      <w:r xmlns:w="http://schemas.openxmlformats.org/wordprocessingml/2006/main">
        <w:t xml:space="preserve">Juízes 4:3 E os filhos de Israel clamaram ao Senhor, porque ele tinha novecentos carros de ferro; e durante vinte anos oprimiu fortemente os filhos de Israel.</w:t>
      </w:r>
    </w:p>
    <w:p/>
    <w:p>
      <w:r xmlns:w="http://schemas.openxmlformats.org/wordprocessingml/2006/main">
        <w:t xml:space="preserve">Os filhos de Israel clamaram a Deus porque foram oprimidos por um inimigo com 900 carros de ferro durante 20 anos.</w:t>
      </w:r>
    </w:p>
    <w:p/>
    <w:p>
      <w:r xmlns:w="http://schemas.openxmlformats.org/wordprocessingml/2006/main">
        <w:t xml:space="preserve">1. Deus ouve nossos clamores: como confiar em Deus quando nos sentimos oprimidos</w:t>
      </w:r>
    </w:p>
    <w:p/>
    <w:p>
      <w:r xmlns:w="http://schemas.openxmlformats.org/wordprocessingml/2006/main">
        <w:t xml:space="preserve">2. Superando a Opressão: A Importância de Confiar em Deus em Tempos Difíceis</w:t>
      </w:r>
    </w:p>
    <w:p/>
    <w:p>
      <w:r xmlns:w="http://schemas.openxmlformats.org/wordprocessingml/2006/main">
        <w:t xml:space="preserve">1. Salmos 34:17 Os justos clamam, e o Senhor os ouve e os livra de todas as suas angústias.</w:t>
      </w:r>
    </w:p>
    <w:p/>
    <w:p>
      <w:r xmlns:w="http://schemas.openxmlformats.org/wordprocessingml/2006/main">
        <w:t xml:space="preserve">2. Romanos 8:28 E sabemos que todas as coisas contribuem juntamente para o bem daqueles que amam a Deus, daqueles que são chamados segundo o seu propósito.</w:t>
      </w:r>
    </w:p>
    <w:p/>
    <w:p>
      <w:r xmlns:w="http://schemas.openxmlformats.org/wordprocessingml/2006/main">
        <w:t xml:space="preserve">Juízes 4:4 E Débora, profetisa, mulher de Lapidote, naquele tempo julgava a Israel.</w:t>
      </w:r>
    </w:p>
    <w:p/>
    <w:p>
      <w:r xmlns:w="http://schemas.openxmlformats.org/wordprocessingml/2006/main">
        <w:t xml:space="preserve">Débora foi uma profetisa que julgou Israel durante o tempo dos Juízes.</w:t>
      </w:r>
    </w:p>
    <w:p/>
    <w:p>
      <w:r xmlns:w="http://schemas.openxmlformats.org/wordprocessingml/2006/main">
        <w:t xml:space="preserve">1. “A Força de Débora: Um Estudo sobre o Poder das Mulheres Fiéis”</w:t>
      </w:r>
    </w:p>
    <w:p/>
    <w:p>
      <w:r xmlns:w="http://schemas.openxmlformats.org/wordprocessingml/2006/main">
        <w:t xml:space="preserve">2. “Débora: Um Modelo de Liderança Fiel”</w:t>
      </w:r>
    </w:p>
    <w:p/>
    <w:p>
      <w:r xmlns:w="http://schemas.openxmlformats.org/wordprocessingml/2006/main">
        <w:t xml:space="preserve">1. Juízes 5:7 - "Os aldeões em Israel não lutaram; eles resistiram até que eu, Débora, me levantasse, até que eu me levantasse, uma mãe em Israel."</w:t>
      </w:r>
    </w:p>
    <w:p/>
    <w:p>
      <w:r xmlns:w="http://schemas.openxmlformats.org/wordprocessingml/2006/main">
        <w:t xml:space="preserve">2. Romanos 16:1-2 - "Recomendo-te a nossa irmã Febe, diácona da igreja de Cencréia, para que a recebas no Senhor como convém aos santos, e a ajudes em tudo o que ela necessitar. de você, pois ela tem sido uma benfeitora de muitos e de mim também."</w:t>
      </w:r>
    </w:p>
    <w:p/>
    <w:p>
      <w:r xmlns:w="http://schemas.openxmlformats.org/wordprocessingml/2006/main">
        <w:t xml:space="preserve">Juízes 4:5 E ela habitou debaixo da palmeira de Débora, entre Ramá e Betel, na região montanhosa de Efraim; e os filhos de Israel subiram a ela para julgamento.</w:t>
      </w:r>
    </w:p>
    <w:p/>
    <w:p>
      <w:r xmlns:w="http://schemas.openxmlformats.org/wordprocessingml/2006/main">
        <w:t xml:space="preserve">Débora era uma profetisa que vivia entre Ramá e Betel, no monte Efraim, e foi procurada pelos israelitas por seus sábios conselhos.</w:t>
      </w:r>
    </w:p>
    <w:p/>
    <w:p>
      <w:r xmlns:w="http://schemas.openxmlformats.org/wordprocessingml/2006/main">
        <w:t xml:space="preserve">1. A Sabedoria de Débora: A Orientação de Deus em Tempos Difíceis</w:t>
      </w:r>
    </w:p>
    <w:p/>
    <w:p>
      <w:r xmlns:w="http://schemas.openxmlformats.org/wordprocessingml/2006/main">
        <w:t xml:space="preserve">2. O Papel das Mulheres no Reino de Deus: Lições de Débora</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1 Pedro 3:7 - Maridos, da mesma forma, tenham consideração ao viver com suas esposas, e tratem-nas com respeito como parceiras mais fracas e como herdeiras com vocês do gracioso dom da vida, para que nada atrapalhe seu orações.</w:t>
      </w:r>
    </w:p>
    <w:p/>
    <w:p>
      <w:r xmlns:w="http://schemas.openxmlformats.org/wordprocessingml/2006/main">
        <w:t xml:space="preserve">Juízes 4:6 E ela mandou chamar a Baraque, filho de Abinoão, de Quedesnaftali, e disse-lhe: Não ordenou o Senhor Deus de Israel, dizendo: Vai, e dirige-te ao monte Tabor, e leva contigo dez mil homens do filhos de Naftali e dos filhos de Zebulom?</w:t>
      </w:r>
    </w:p>
    <w:p/>
    <w:p>
      <w:r xmlns:w="http://schemas.openxmlformats.org/wordprocessingml/2006/main">
        <w:t xml:space="preserve">Débora, uma profetisa, chamou Baraque para liderar um exército de dez mil homens das tribos de Naftali e Zebulom ao monte Tabor para lutar contra os cananeus.</w:t>
      </w:r>
    </w:p>
    <w:p/>
    <w:p>
      <w:r xmlns:w="http://schemas.openxmlformats.org/wordprocessingml/2006/main">
        <w:t xml:space="preserve">1. Siga os Mandamentos de Deus: Quando Deus nos chama para fazer algo, é importante obedecer e seguir até o fim.</w:t>
      </w:r>
    </w:p>
    <w:p/>
    <w:p>
      <w:r xmlns:w="http://schemas.openxmlformats.org/wordprocessingml/2006/main">
        <w:t xml:space="preserve">2. O Poder da Unidade: Quando nos reunimos em obediência a Deus, somos mais fortes e podemos realizar grandes coisas.</w:t>
      </w:r>
    </w:p>
    <w:p/>
    <w:p>
      <w:r xmlns:w="http://schemas.openxmlformats.org/wordprocessingml/2006/main">
        <w:t xml:space="preserve">1. Deuteronômio 31:6 – Seja forte e corajoso. Não tema nem tenha medo deles, pois o Senhor, seu Deus, vai com você. Ele não te deixará nem te abandonará.</w:t>
      </w:r>
    </w:p>
    <w:p/>
    <w:p>
      <w:r xmlns:w="http://schemas.openxmlformats.org/wordprocessingml/2006/main">
        <w:t xml:space="preserve">2. Efésios 4:1-2 - Eu, portanto, prisioneiro do Senhor, exorto-vos a andar de maneira digna da vocação para a qual fostes chamados, com toda humildade e mansidão, com paciência, suportando uns aos outros em amor.</w:t>
      </w:r>
    </w:p>
    <w:p/>
    <w:p>
      <w:r xmlns:w="http://schemas.openxmlformats.org/wordprocessingml/2006/main">
        <w:t xml:space="preserve">Juízes 4:7 E atrairei a ti ao rio Quisom Sísera, capitão do exército de Jabim, com os seus carros e a sua multidão; e eu o entregarei nas tuas mãos.</w:t>
      </w:r>
    </w:p>
    <w:p/>
    <w:p>
      <w:r xmlns:w="http://schemas.openxmlformats.org/wordprocessingml/2006/main">
        <w:t xml:space="preserve">Deus promete entregar Sísera, o capitão do exército de Jabim, a Baraque e seus homens no rio Quisom.</w:t>
      </w:r>
    </w:p>
    <w:p/>
    <w:p>
      <w:r xmlns:w="http://schemas.openxmlformats.org/wordprocessingml/2006/main">
        <w:t xml:space="preserve">1. Deus é fiel e luta por nós - Juízes 4:7</w:t>
      </w:r>
    </w:p>
    <w:p/>
    <w:p>
      <w:r xmlns:w="http://schemas.openxmlformats.org/wordprocessingml/2006/main">
        <w:t xml:space="preserve">2. Confiar em Deus em Circunstâncias Difíceis - Juízes 4:7</w:t>
      </w:r>
    </w:p>
    <w:p/>
    <w:p>
      <w:r xmlns:w="http://schemas.openxmlformats.org/wordprocessingml/2006/main">
        <w:t xml:space="preserve">1. Êxodo 14:14 – O Senhor lutará por você; você só precisa ficar quieto.</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Juízes 4:8 E Baraque lhe disse: Se tu fores comigo, então eu irei; mas se tu não fores comigo, então eu não irei.</w:t>
      </w:r>
    </w:p>
    <w:p/>
    <w:p>
      <w:r xmlns:w="http://schemas.openxmlformats.org/wordprocessingml/2006/main">
        <w:t xml:space="preserve">Baraque mostrou sua fé em Deus estando disposto a obedecer aos mandamentos de Deus, mesmo quando parecia difícil.</w:t>
      </w:r>
    </w:p>
    <w:p/>
    <w:p>
      <w:r xmlns:w="http://schemas.openxmlformats.org/wordprocessingml/2006/main">
        <w:t xml:space="preserve">1. O poder da fé: como as ações de Baraque nos mostram a força de acreditar em Deus</w:t>
      </w:r>
    </w:p>
    <w:p/>
    <w:p>
      <w:r xmlns:w="http://schemas.openxmlformats.org/wordprocessingml/2006/main">
        <w:t xml:space="preserve">2. Confiar no Plano de Deus: Seguir o Caminho de Deus Independentemente da Dificuldade</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Hebreus 11:1 – “Ora, a fé é a certeza das coisas que se esperam, e a convicção das coisas que não se vêem”.</w:t>
      </w:r>
    </w:p>
    <w:p/>
    <w:p>
      <w:r xmlns:w="http://schemas.openxmlformats.org/wordprocessingml/2006/main">
        <w:t xml:space="preserve">Juízes 4:9 E ela disse: Certamente irei contigo; porém a viagem que fizeres não será para tua honra; porque o Senhor venderá Sísera na mão de uma mulher. E Débora se levantou e foi com Baraque para Quedes.</w:t>
      </w:r>
    </w:p>
    <w:p/>
    <w:p>
      <w:r xmlns:w="http://schemas.openxmlformats.org/wordprocessingml/2006/main">
        <w:t xml:space="preserve">Débora concordou em ir com Baraque para Quedes, apesar de não ser honroso para ela fazê-lo, pois o Senhor havia dito que Sísera seria vendido nas mãos de uma mulher.</w:t>
      </w:r>
    </w:p>
    <w:p/>
    <w:p>
      <w:r xmlns:w="http://schemas.openxmlformats.org/wordprocessingml/2006/main">
        <w:t xml:space="preserve">1. O Poder da Fé em Deus: Como a fé de Débora em Deus permitiu-lhe embarcar numa viagem com Baraque que não era condizente com a sua honra.</w:t>
      </w:r>
    </w:p>
    <w:p/>
    <w:p>
      <w:r xmlns:w="http://schemas.openxmlformats.org/wordprocessingml/2006/main">
        <w:t xml:space="preserve">2. A Singularidade das Mulheres: Como a coragem e a força de Débora só poderiam ser encontradas em uma mulher.</w:t>
      </w:r>
    </w:p>
    <w:p/>
    <w:p>
      <w:r xmlns:w="http://schemas.openxmlformats.org/wordprocessingml/2006/main">
        <w:t xml:space="preserve">1. Provérbios 31:25 - Ela está vestida de força e dignidade, e ri sem medo do futuro.</w:t>
      </w:r>
    </w:p>
    <w:p/>
    <w:p>
      <w:r xmlns:w="http://schemas.openxmlformats.org/wordprocessingml/2006/main">
        <w:t xml:space="preserve">2. Mateus 19:26 - Jesus olhou atentamente para eles e disse: Humanamente falando, é impossível. Mas com Deus tudo é possível.</w:t>
      </w:r>
    </w:p>
    <w:p/>
    <w:p>
      <w:r xmlns:w="http://schemas.openxmlformats.org/wordprocessingml/2006/main">
        <w:t xml:space="preserve">Juízes 4:10 E Baraque chamou Zebulom e Naftali a Quedes; e ele subiu com dez mil homens a seus pés; e Débora subiu com ele.</w:t>
      </w:r>
    </w:p>
    <w:p/>
    <w:p>
      <w:r xmlns:w="http://schemas.openxmlformats.org/wordprocessingml/2006/main">
        <w:t xml:space="preserve">Barak e Deborah lideram um exército de dez mil pessoas até Kedesh.</w:t>
      </w:r>
    </w:p>
    <w:p/>
    <w:p>
      <w:r xmlns:w="http://schemas.openxmlformats.org/wordprocessingml/2006/main">
        <w:t xml:space="preserve">1. A importância da fé e da coragem em tempos de adversidade.</w:t>
      </w:r>
    </w:p>
    <w:p/>
    <w:p>
      <w:r xmlns:w="http://schemas.openxmlformats.org/wordprocessingml/2006/main">
        <w:t xml:space="preserve">2. A graça e provisão de Deus diante das dificuldades.</w:t>
      </w:r>
    </w:p>
    <w:p/>
    <w:p>
      <w:r xmlns:w="http://schemas.openxmlformats.org/wordprocessingml/2006/main">
        <w:t xml:space="preserve">1. Provérbios 28:1 - "Os ímpios fogem quando ninguém os persegue, mas os justos são ousados como um leão."</w:t>
      </w:r>
    </w:p>
    <w:p/>
    <w:p>
      <w:r xmlns:w="http://schemas.openxmlformats.org/wordprocessingml/2006/main">
        <w:t xml:space="preserve">2. Romanos 8:31 - "Que diremos então a estas coisas? Se Deus é por nós, quem será contra nós?"</w:t>
      </w:r>
    </w:p>
    <w:p/>
    <w:p>
      <w:r xmlns:w="http://schemas.openxmlformats.org/wordprocessingml/2006/main">
        <w:t xml:space="preserve">Juízes 4:11 Ora, Héber, o queneu, que era dos filhos de Hobabe, sogro de Moisés, separou-se dos queneus e armou a sua tenda na campina de Zaanaim, que está perto de Quedes.</w:t>
      </w:r>
    </w:p>
    <w:p/>
    <w:p>
      <w:r xmlns:w="http://schemas.openxmlformats.org/wordprocessingml/2006/main">
        <w:t xml:space="preserve">Héber, o queneu, separou-se do seu povo e estabeleceu-se em Zaanaim, perto de Quedes.</w:t>
      </w:r>
    </w:p>
    <w:p/>
    <w:p>
      <w:r xmlns:w="http://schemas.openxmlformats.org/wordprocessingml/2006/main">
        <w:t xml:space="preserve">1. A importância de defender as próprias crenças.</w:t>
      </w:r>
    </w:p>
    <w:p/>
    <w:p>
      <w:r xmlns:w="http://schemas.openxmlformats.org/wordprocessingml/2006/main">
        <w:t xml:space="preserve">2. Seguir o exemplo de quem demonstra coragem e fé.</w:t>
      </w:r>
    </w:p>
    <w:p/>
    <w:p>
      <w:r xmlns:w="http://schemas.openxmlformats.org/wordprocessingml/2006/main">
        <w:t xml:space="preserve">1. Hebreus 11:8-10 - Pela fé Abraão, quando foi chamado para sair para um lugar que depois receberia por herança, obedeceu; e ele saiu, sem saber para onde ia. Pela fé ele peregrinou na terra da promessa, como em um país estranho, habitando em tabernáculos com Isaque e Jacó, os herdeiros com ele da mesma promessa: Porque ele esperava uma cidade que tem fundamentos, cujo construtor e construtor é Deus.</w:t>
      </w:r>
    </w:p>
    <w:p/>
    <w:p>
      <w:r xmlns:w="http://schemas.openxmlformats.org/wordprocessingml/2006/main">
        <w:t xml:space="preserve">2. Deuteronômio 1:8 - Eis que eu coloquei a terra diante de vocês: entrem e possuam a terra que o Senhor jurou a seus pais, Abraão, Isaque e Jacó, que daria a eles e à sua descendência depois deles.</w:t>
      </w:r>
    </w:p>
    <w:p/>
    <w:p>
      <w:r xmlns:w="http://schemas.openxmlformats.org/wordprocessingml/2006/main">
        <w:t xml:space="preserve">Juízes 4:12 E anunciaram a Sísera que Baraque, filho de Abinoão, havia subido ao monte Tabor.</w:t>
      </w:r>
    </w:p>
    <w:p/>
    <w:p>
      <w:r xmlns:w="http://schemas.openxmlformats.org/wordprocessingml/2006/main">
        <w:t xml:space="preserve">Sísera foi informado de que Baraque havia subido ao Monte Tabor.</w:t>
      </w:r>
    </w:p>
    <w:p/>
    <w:p>
      <w:r xmlns:w="http://schemas.openxmlformats.org/wordprocessingml/2006/main">
        <w:t xml:space="preserve">1. A importância da coragem no nosso caminho de fé.</w:t>
      </w:r>
    </w:p>
    <w:p/>
    <w:p>
      <w:r xmlns:w="http://schemas.openxmlformats.org/wordprocessingml/2006/main">
        <w:t xml:space="preserve">2. Enfrentando o desafio: A história de Baraque e Sísera.</w:t>
      </w:r>
    </w:p>
    <w:p/>
    <w:p>
      <w:r xmlns:w="http://schemas.openxmlformats.org/wordprocessingml/2006/main">
        <w:t xml:space="preserve">1. Josué 1:9 - "Não te ordenei eu? Seja forte e corajoso. Não tenha medo; não desanime, pois o Senhor seu Deus estará com você por onde você for."</w:t>
      </w:r>
    </w:p>
    <w:p/>
    <w:p>
      <w:r xmlns:w="http://schemas.openxmlformats.org/wordprocessingml/2006/main">
        <w:t xml:space="preserve">2. 1 Coríntios 16:13 - "Esteja atento; permaneça firme na fé; seja corajoso; seja forte."</w:t>
      </w:r>
    </w:p>
    <w:p/>
    <w:p>
      <w:r xmlns:w="http://schemas.openxmlformats.org/wordprocessingml/2006/main">
        <w:t xml:space="preserve">Juízes 4:13 E Sísera reuniu todos os seus carros, novecentos carros de ferro, e todo o povo que estava com ele, desde Harosete dos gentios até o rio de Quisom.</w:t>
      </w:r>
    </w:p>
    <w:p/>
    <w:p>
      <w:r xmlns:w="http://schemas.openxmlformats.org/wordprocessingml/2006/main">
        <w:t xml:space="preserve">Sísera reuniu um grande exército de 900 carros e pessoas desde Harosete dos Gentios até o rio Quisom.</w:t>
      </w:r>
    </w:p>
    <w:p/>
    <w:p>
      <w:r xmlns:w="http://schemas.openxmlformats.org/wordprocessingml/2006/main">
        <w:t xml:space="preserve">1. A força do exército de Sísera: um chamado para permanecermos firmes em nossa fé.</w:t>
      </w:r>
    </w:p>
    <w:p/>
    <w:p>
      <w:r xmlns:w="http://schemas.openxmlformats.org/wordprocessingml/2006/main">
        <w:t xml:space="preserve">2. A Reunião do Exército de Sísera: Defendendo-nos com a Armadura de Deus.</w:t>
      </w:r>
    </w:p>
    <w:p/>
    <w:p>
      <w:r xmlns:w="http://schemas.openxmlformats.org/wordprocessingml/2006/main">
        <w:t xml:space="preserve">1. Efésios 6:10-17 - Finalmente, sejam fortes no Senhor e no seu grande poder. Vista toda a armadura de Deus, para que você possa se posicionar contra as maquinações do diabo.</w:t>
      </w:r>
    </w:p>
    <w:p/>
    <w:p>
      <w:r xmlns:w="http://schemas.openxmlformats.org/wordprocessingml/2006/main">
        <w:t xml:space="preserve">2. Josué 1:9 - Não te ordenei eu? Seja forte e corajoso. Não tenha medo; não desanime, pois o Senhor, seu Deus, estará com você por onde você for.</w:t>
      </w:r>
    </w:p>
    <w:p/>
    <w:p>
      <w:r xmlns:w="http://schemas.openxmlformats.org/wordprocessingml/2006/main">
        <w:t xml:space="preserve">Juízes 4:14 E Débora disse a Baraque: Levanta-te; porque este é o dia em que o Senhor entregou Sísera nas tuas mãos; não saiu o Senhor adiante de ti? Então Baraque desceu do monte Tabor, e dez mil homens atrás dele.</w:t>
      </w:r>
    </w:p>
    <w:p/>
    <w:p>
      <w:r xmlns:w="http://schemas.openxmlformats.org/wordprocessingml/2006/main">
        <w:t xml:space="preserve">Débora incentiva Baraque a ir à batalha contra Sísera, com a certeza da ajuda do Senhor.</w:t>
      </w:r>
    </w:p>
    <w:p/>
    <w:p>
      <w:r xmlns:w="http://schemas.openxmlformats.org/wordprocessingml/2006/main">
        <w:t xml:space="preserve">1. Com Deus atrás de você, nada é muito difícil</w:t>
      </w:r>
    </w:p>
    <w:p/>
    <w:p>
      <w:r xmlns:w="http://schemas.openxmlformats.org/wordprocessingml/2006/main">
        <w:t xml:space="preserve">2. Não tema, pois o Senhor está com você</w:t>
      </w:r>
    </w:p>
    <w:p/>
    <w:p>
      <w:r xmlns:w="http://schemas.openxmlformats.org/wordprocessingml/2006/main">
        <w:t xml:space="preserve">1. Filipenses 4:13 - "Posso todas as coisas em Cristo que me fortalece."</w:t>
      </w:r>
    </w:p>
    <w:p/>
    <w:p>
      <w:r xmlns:w="http://schemas.openxmlformats.org/wordprocessingml/2006/main">
        <w:t xml:space="preserve">2. Josué 1:9 - "Não te ordenei eu? Sê forte e corajoso; não temas, nem te espantes; porque o Senhor teu Deus é contigo por onde quer que andares."</w:t>
      </w:r>
    </w:p>
    <w:p/>
    <w:p>
      <w:r xmlns:w="http://schemas.openxmlformats.org/wordprocessingml/2006/main">
        <w:t xml:space="preserve">Juízes 4:15 E o Senhor desbaratou a Sísera, e a todos os seus carros, e a todo o seu exército, ao fio da espada, diante de Baraque; de modo que Sísera desceu da sua carruagem e fugiu em pé.</w:t>
      </w:r>
    </w:p>
    <w:p/>
    <w:p>
      <w:r xmlns:w="http://schemas.openxmlformats.org/wordprocessingml/2006/main">
        <w:t xml:space="preserve">O Senhor derrotou Sísera e seu exército com o fio da espada diante de Baraque, fazendo com que Sísera fugisse a pé.</w:t>
      </w:r>
    </w:p>
    <w:p/>
    <w:p>
      <w:r xmlns:w="http://schemas.openxmlformats.org/wordprocessingml/2006/main">
        <w:t xml:space="preserve">1. O Poder de Deus: Como o Poder de Deus nos Protege do Mal</w:t>
      </w:r>
    </w:p>
    <w:p/>
    <w:p>
      <w:r xmlns:w="http://schemas.openxmlformats.org/wordprocessingml/2006/main">
        <w:t xml:space="preserve">2. Confiar no Senhor: Confiar na força de Deus em tempos difíceis</w:t>
      </w:r>
    </w:p>
    <w:p/>
    <w:p>
      <w:r xmlns:w="http://schemas.openxmlformats.org/wordprocessingml/2006/main">
        <w:t xml:space="preserve">1. Isaías 40:28-31 – Você não sabia? Você não ouviu? O Deus eterno, o Senhor, o Criador dos confins da terra, não desmaia nem se cansa. Seu entendimento é insondável.</w:t>
      </w:r>
    </w:p>
    <w:p/>
    <w:p>
      <w:r xmlns:w="http://schemas.openxmlformats.org/wordprocessingml/2006/main">
        <w:t xml:space="preserve">2. 2 Crônicas 20:15-17 - Assim diz o Senhor a vocês: Não tenham medo nem se assustem por causa desta grande multidão, pois a batalha não é sua, mas de Deus.</w:t>
      </w:r>
    </w:p>
    <w:p/>
    <w:p>
      <w:r xmlns:w="http://schemas.openxmlformats.org/wordprocessingml/2006/main">
        <w:t xml:space="preserve">Juízes 4:16 Mas Baraque perseguiu os carros e o exército até Harosete dos gentios; e todo o exército de Sísera caiu ao fio da espada; e não sobrou nenhum homem.</w:t>
      </w:r>
    </w:p>
    <w:p/>
    <w:p>
      <w:r xmlns:w="http://schemas.openxmlformats.org/wordprocessingml/2006/main">
        <w:t xml:space="preserve">Baraque derrota Sísera e seu exército.</w:t>
      </w:r>
    </w:p>
    <w:p/>
    <w:p>
      <w:r xmlns:w="http://schemas.openxmlformats.org/wordprocessingml/2006/main">
        <w:t xml:space="preserve">1. Deus está conosco em tempos difíceis e nos dará forças para vencer nossos inimigos.</w:t>
      </w:r>
    </w:p>
    <w:p/>
    <w:p>
      <w:r xmlns:w="http://schemas.openxmlformats.org/wordprocessingml/2006/main">
        <w:t xml:space="preserve">2. Podemos confiar na proteção e na provisão de Deus quando as probabilidades estão contra nós.</w:t>
      </w:r>
    </w:p>
    <w:p/>
    <w:p>
      <w:r xmlns:w="http://schemas.openxmlformats.org/wordprocessingml/2006/main">
        <w:t xml:space="preserve">1. Salmos 46:1-3 - "Deus é o nosso refúgio e fortaleza, socorro bem presente na angústia. Portanto, não temeremos, ainda que a terra ceda, ainda que os montes se movam para o coração do mar, ainda que as suas águas ruge e espuma, embora as montanhas tremam com seu inchaço.</w:t>
      </w:r>
    </w:p>
    <w:p/>
    <w:p>
      <w:r xmlns:w="http://schemas.openxmlformats.org/wordprocessingml/2006/main">
        <w:t xml:space="preserve">2. Deuteronômio 20:4 - Pois o Senhor teu Deus é quem vai com você para lutar por você contra seus inimigos, para lhe dar a vitória.</w:t>
      </w:r>
    </w:p>
    <w:p/>
    <w:p>
      <w:r xmlns:w="http://schemas.openxmlformats.org/wordprocessingml/2006/main">
        <w:t xml:space="preserve">Juízes 4:17 Porém Sísera fugiu a pé para a tenda de Jael, mulher de Héber, o queneu; porque houve paz entre Jabim, rei de Hazor, e a casa de Héber, o queneu.</w:t>
      </w:r>
    </w:p>
    <w:p/>
    <w:p>
      <w:r xmlns:w="http://schemas.openxmlformats.org/wordprocessingml/2006/main">
        <w:t xml:space="preserve">Sísera fugiu para a tenda de Jael, mulher de Héber, o queneu, onde houve paz entre Jabim, rei de Hazor, e a casa de Héber.</w:t>
      </w:r>
    </w:p>
    <w:p/>
    <w:p>
      <w:r xmlns:w="http://schemas.openxmlformats.org/wordprocessingml/2006/main">
        <w:t xml:space="preserve">1. A Paz do Povo de Deus: Viver em Harmonia com os Outros</w:t>
      </w:r>
    </w:p>
    <w:p/>
    <w:p>
      <w:r xmlns:w="http://schemas.openxmlformats.org/wordprocessingml/2006/main">
        <w:t xml:space="preserve">2. Confiando na Proteção do Senhor: Encontrando Segurança em Tempos Difíceis</w:t>
      </w:r>
    </w:p>
    <w:p/>
    <w:p>
      <w:r xmlns:w="http://schemas.openxmlformats.org/wordprocessingml/2006/main">
        <w:t xml:space="preserve">1. Romanos 12:18 "Se for possível, no que depender de você, viva em paz com todos."</w:t>
      </w:r>
    </w:p>
    <w:p/>
    <w:p>
      <w:r xmlns:w="http://schemas.openxmlformats.org/wordprocessingml/2006/main">
        <w:t xml:space="preserve">2. Salmo 91:1-2 "Quem habita no abrigo do Altíssimo descansará à sombra do Todo-Poderoso. Direi do Senhor: Ele é o meu refúgio e a minha fortaleza, o meu Deus, em quem confio. "</w:t>
      </w:r>
    </w:p>
    <w:p/>
    <w:p>
      <w:r xmlns:w="http://schemas.openxmlformats.org/wordprocessingml/2006/main">
        <w:t xml:space="preserve">Juízes 4:18 E Jael saiu ao encontro de Sísera, e disse-lhe: Entra, meu senhor, entra comigo; não tema. E quando ele entrou na tenda com ela, ela o cobriu com um manto.</w:t>
      </w:r>
    </w:p>
    <w:p/>
    <w:p>
      <w:r xmlns:w="http://schemas.openxmlformats.org/wordprocessingml/2006/main">
        <w:t xml:space="preserve">O ato de hospitalidade e proteção de Jael a Sísera é um exemplo de fidelidade e coragem.</w:t>
      </w:r>
    </w:p>
    <w:p/>
    <w:p>
      <w:r xmlns:w="http://schemas.openxmlformats.org/wordprocessingml/2006/main">
        <w:t xml:space="preserve">1. Coragem diante do medo: Tirar força da nossa fé em Deus.</w:t>
      </w:r>
    </w:p>
    <w:p/>
    <w:p>
      <w:r xmlns:w="http://schemas.openxmlformats.org/wordprocessingml/2006/main">
        <w:t xml:space="preserve">2. Hospitalidade fiel: Como podemos mostrar bondade para com estranhos?</w:t>
      </w:r>
    </w:p>
    <w:p/>
    <w:p>
      <w:r xmlns:w="http://schemas.openxmlformats.org/wordprocessingml/2006/main">
        <w:t xml:space="preserve">1. Mateus 25:34-40 - A Parábola das Ovelhas e dos Cabritos.</w:t>
      </w:r>
    </w:p>
    <w:p/>
    <w:p>
      <w:r xmlns:w="http://schemas.openxmlformats.org/wordprocessingml/2006/main">
        <w:t xml:space="preserve">2. Hebreus 13:1-2 – Mostre hospitalidade para com estranhos.</w:t>
      </w:r>
    </w:p>
    <w:p/>
    <w:p>
      <w:r xmlns:w="http://schemas.openxmlformats.org/wordprocessingml/2006/main">
        <w:t xml:space="preserve">Juízes 4:19 E ele lhe disse: Dá-me, peço-te, um pouco de água para beber; pois estou com sede. E ela abriu uma garrafa de leite, e deu-lhe de beber, e cobriu-o.</w:t>
      </w:r>
    </w:p>
    <w:p/>
    <w:p>
      <w:r xmlns:w="http://schemas.openxmlformats.org/wordprocessingml/2006/main">
        <w:t xml:space="preserve">Um homem pediu água a uma mulher e ela generosamente lhe deu leite.</w:t>
      </w:r>
    </w:p>
    <w:p/>
    <w:p>
      <w:r xmlns:w="http://schemas.openxmlformats.org/wordprocessingml/2006/main">
        <w:t xml:space="preserve">1. O Poder da Generosidade: A história de Juízes 4:19 nos ensina a importância de ser generoso e oferecer mais do que foi pedido.</w:t>
      </w:r>
    </w:p>
    <w:p/>
    <w:p>
      <w:r xmlns:w="http://schemas.openxmlformats.org/wordprocessingml/2006/main">
        <w:t xml:space="preserve">2. O poder de convidar Deus para as nossas vidas: Através do exemplo da mulher em Juízes 4:19, podemos aprender como convidar Deus para as nossas vidas pode levar-nos a ser generosos e gentis.</w:t>
      </w:r>
    </w:p>
    <w:p/>
    <w:p>
      <w:r xmlns:w="http://schemas.openxmlformats.org/wordprocessingml/2006/main">
        <w:t xml:space="preserve">1. Lucas 6:38 - Dai, e ser-vos-á dado; boa medida, recalcada, sacudida e transbordante, os homens darão em teu seio.</w:t>
      </w:r>
    </w:p>
    <w:p/>
    <w:p>
      <w:r xmlns:w="http://schemas.openxmlformats.org/wordprocessingml/2006/main">
        <w:t xml:space="preserve">2. Tiago 2:15-17 - Se um irmão ou irmã estiver nu e carente do alimento diário, e algum de vocês lhe disser: Ide em paz, aquecei-vos e saciai-vos; não obstante, não lhes dais o que é necessário ao corpo; o que isso lucra? Mesmo assim a fé, se não tiver obras, está morta, ficando sozinha.</w:t>
      </w:r>
    </w:p>
    <w:p/>
    <w:p>
      <w:r xmlns:w="http://schemas.openxmlformats.org/wordprocessingml/2006/main">
        <w:t xml:space="preserve">Juízes 4:20 Disse-lhe ainda outra vez: Põe-te à porta da tenda; e será que, quando vier alguém e te perguntar, e disser: Há aqui alguém? que dirás: Não.</w:t>
      </w:r>
    </w:p>
    <w:p/>
    <w:p>
      <w:r xmlns:w="http://schemas.openxmlformats.org/wordprocessingml/2006/main">
        <w:t xml:space="preserve">Débora instrui Jael a enganar Sísera dizendo a qualquer um que perguntar se há alguém em sua tenda que não há ninguém lá.</w:t>
      </w:r>
    </w:p>
    <w:p/>
    <w:p>
      <w:r xmlns:w="http://schemas.openxmlformats.org/wordprocessingml/2006/main">
        <w:t xml:space="preserve">1. O Plano de Deus: Compreendendo como a Providência de Deus está em ação</w:t>
      </w:r>
    </w:p>
    <w:p/>
    <w:p>
      <w:r xmlns:w="http://schemas.openxmlformats.org/wordprocessingml/2006/main">
        <w:t xml:space="preserve">2. O poder do engano: como podemos usar o engano de maneiras inesperadas</w:t>
      </w:r>
    </w:p>
    <w:p/>
    <w:p>
      <w:r xmlns:w="http://schemas.openxmlformats.org/wordprocessingml/2006/main">
        <w:t xml:space="preserve">1. Provérbios 14:8 - A sabedoria do prudente é entender o seu caminho, mas a loucura dos tolos é o engano.</w:t>
      </w:r>
    </w:p>
    <w:p/>
    <w:p>
      <w:r xmlns:w="http://schemas.openxmlformats.org/wordprocessingml/2006/main">
        <w:t xml:space="preserve">2. Provérbios 12:23 - O homem prudente esconde o conhecimento, mas o coração dos tolos proclama a tolice.</w:t>
      </w:r>
    </w:p>
    <w:p/>
    <w:p>
      <w:r xmlns:w="http://schemas.openxmlformats.org/wordprocessingml/2006/main">
        <w:t xml:space="preserve">Juízes 4:21 Então a mulher de Jael Heber pegou um prego da tenda, e pegou um martelo na mão, e foi suavemente até ele, e cravou o prego em suas têmporas, e cravou-o no chão; porque ele estava dormindo profundamente e cansado. Então ele morreu.</w:t>
      </w:r>
    </w:p>
    <w:p/>
    <w:p>
      <w:r xmlns:w="http://schemas.openxmlformats.org/wordprocessingml/2006/main">
        <w:t xml:space="preserve">A fidelidade e coragem de Jael em proteger o seu povo é um exemplo inspirador de obediência a Deus.</w:t>
      </w:r>
    </w:p>
    <w:p/>
    <w:p>
      <w:r xmlns:w="http://schemas.openxmlformats.org/wordprocessingml/2006/main">
        <w:t xml:space="preserve">1: Devemos sempre nos esforçar para ser obedientes a Deus, não importa o custo.</w:t>
      </w:r>
    </w:p>
    <w:p/>
    <w:p>
      <w:r xmlns:w="http://schemas.openxmlformats.org/wordprocessingml/2006/main">
        <w:t xml:space="preserve">2: O exemplo corajoso de Jael nos ensina a sermos fiéis e corajosos na proteção daqueles que amamos.</w:t>
      </w:r>
    </w:p>
    <w:p/>
    <w:p>
      <w:r xmlns:w="http://schemas.openxmlformats.org/wordprocessingml/2006/main">
        <w:t xml:space="preserve">1: 1 João 5:3 - Porque este é o amor de Deus: que guardemos os seus mandamentos: e os seus mandamentos não são pesados.</w:t>
      </w:r>
    </w:p>
    <w:p/>
    <w:p>
      <w:r xmlns:w="http://schemas.openxmlformats.org/wordprocessingml/2006/main">
        <w:t xml:space="preserve">2: Hebreus 11:6 - Mas sem fé é impossível agradá-lo: porque é necessário que aquele que se aproxima de Deus creia que ele existe e que é galardoador daqueles que o buscam diligentemente.</w:t>
      </w:r>
    </w:p>
    <w:p/>
    <w:p>
      <w:r xmlns:w="http://schemas.openxmlformats.org/wordprocessingml/2006/main">
        <w:t xml:space="preserve">Juízes 4:22 E eis que, perseguindo Baraque a Sísera, Jael saiu-lhe ao encontro e disse-lhe: Vem, e mostrar-te-ei o homem que procuras. E, entrando ele na tenda dela, eis que Sísera jazia morto, e o prego estava nas suas têmporas.</w:t>
      </w:r>
    </w:p>
    <w:p/>
    <w:p>
      <w:r xmlns:w="http://schemas.openxmlformats.org/wordprocessingml/2006/main">
        <w:t xml:space="preserve">Jael ajuda Baraque em sua perseguição a Sísera, mostrando-lhe Sísera morto com um prego nas têmporas.</w:t>
      </w:r>
    </w:p>
    <w:p/>
    <w:p>
      <w:r xmlns:w="http://schemas.openxmlformats.org/wordprocessingml/2006/main">
        <w:t xml:space="preserve">1. O Poder dos Fracos: Um Estudo no Livro dos Juízes</w:t>
      </w:r>
    </w:p>
    <w:p/>
    <w:p>
      <w:r xmlns:w="http://schemas.openxmlformats.org/wordprocessingml/2006/main">
        <w:t xml:space="preserve">2. Mulheres de Fé: O Exemplo de Jael</w:t>
      </w:r>
    </w:p>
    <w:p/>
    <w:p>
      <w:r xmlns:w="http://schemas.openxmlformats.org/wordprocessingml/2006/main">
        <w:t xml:space="preserve">1. 1 Coríntios 1:27 - Mas Deus escolheu as coisas loucas do mundo para envergonhar as sábias; Deus escolheu as coisas fracas do mundo para envergonhar as fortes.</w:t>
      </w:r>
    </w:p>
    <w:p/>
    <w:p>
      <w:r xmlns:w="http://schemas.openxmlformats.org/wordprocessingml/2006/main">
        <w:t xml:space="preserve">2. Lucas 1:45 - E bem-aventurada aquela que acreditou, porque se cumprirão as coisas que da parte do Senhor lhe foram ditas.</w:t>
      </w:r>
    </w:p>
    <w:p/>
    <w:p>
      <w:r xmlns:w="http://schemas.openxmlformats.org/wordprocessingml/2006/main">
        <w:t xml:space="preserve">Juízes 4:23 Assim, naquele dia, Deus subjugou Jabim, rei de Canaã, diante dos filhos de Israel.</w:t>
      </w:r>
    </w:p>
    <w:p/>
    <w:p>
      <w:r xmlns:w="http://schemas.openxmlformats.org/wordprocessingml/2006/main">
        <w:t xml:space="preserve">Deus derrotou Jabim, o rei de Canaã, na batalha contra os filhos de Israel.</w:t>
      </w:r>
    </w:p>
    <w:p/>
    <w:p>
      <w:r xmlns:w="http://schemas.openxmlformats.org/wordprocessingml/2006/main">
        <w:t xml:space="preserve">1. Deus é sempre fiel às suas promessas e estará conosco em nossas batalhas.</w:t>
      </w:r>
    </w:p>
    <w:p/>
    <w:p>
      <w:r xmlns:w="http://schemas.openxmlformats.org/wordprocessingml/2006/main">
        <w:t xml:space="preserve">2. Podemos confiar em Deus para travar as nossas batalhas e nos ajudar a vencer os nossos inimigos.</w:t>
      </w:r>
    </w:p>
    <w:p/>
    <w:p>
      <w:r xmlns:w="http://schemas.openxmlformats.org/wordprocessingml/2006/main">
        <w:t xml:space="preserve">1. Deuteronômio 31:6 - "Seja forte e corajoso. Não tenha medo nem se apavore por causa deles, pois o Senhor teu Deus vai com você; ele nunca te deixará nem te desamparará.</w:t>
      </w:r>
    </w:p>
    <w:p/>
    <w:p>
      <w:r xmlns:w="http://schemas.openxmlformats.org/wordprocessingml/2006/main">
        <w:t xml:space="preserve">2. Isaías 41:10 - "Portanto não temas, porque estou contigo; não te assombres, porque eu sou o teu Deus. Eu te fortalecerei e te ajudarei; eu te sustentarei com a minha destra justa.</w:t>
      </w:r>
    </w:p>
    <w:p/>
    <w:p>
      <w:r xmlns:w="http://schemas.openxmlformats.org/wordprocessingml/2006/main">
        <w:t xml:space="preserve">Juízes 4:24 E a mão dos filhos de Israel prosperou e prevaleceu contra Jabim, rei de Canaã, até que destruíram Jabim, rei de Canaã.</w:t>
      </w:r>
    </w:p>
    <w:p/>
    <w:p>
      <w:r xmlns:w="http://schemas.openxmlformats.org/wordprocessingml/2006/main">
        <w:t xml:space="preserve">A mão dos filhos de Israel prosperou e eles conseguiram derrotar Jabim, o rei de Canaã.</w:t>
      </w:r>
    </w:p>
    <w:p/>
    <w:p>
      <w:r xmlns:w="http://schemas.openxmlformats.org/wordprocessingml/2006/main">
        <w:t xml:space="preserve">1. O poder da fé para superar obstáculos</w:t>
      </w:r>
    </w:p>
    <w:p/>
    <w:p>
      <w:r xmlns:w="http://schemas.openxmlformats.org/wordprocessingml/2006/main">
        <w:t xml:space="preserve">2. As bênçãos de Deus sobre os justos</w:t>
      </w:r>
    </w:p>
    <w:p/>
    <w:p>
      <w:r xmlns:w="http://schemas.openxmlformats.org/wordprocessingml/2006/main">
        <w:t xml:space="preserve">1. Romanos 8:31-37 (Que diremos então a estas coisas? Se Deus é por nós, quem será contra nós?)</w:t>
      </w:r>
    </w:p>
    <w:p/>
    <w:p>
      <w:r xmlns:w="http://schemas.openxmlformats.org/wordprocessingml/2006/main">
        <w:t xml:space="preserve">2. Salmos 37:39-40 (A salvação dos justos vem do Senhor; ele é a sua fortaleza em tempos de angústia.)</w:t>
      </w:r>
    </w:p>
    <w:p/>
    <w:p>
      <w:r xmlns:w="http://schemas.openxmlformats.org/wordprocessingml/2006/main">
        <w:t xml:space="preserve">Juízes 5, também conhecido como Cântico de Débora, pode ser resumido em três parágrafos como segue, com versículos indicados:</w:t>
      </w:r>
    </w:p>
    <w:p/>
    <w:p>
      <w:r xmlns:w="http://schemas.openxmlformats.org/wordprocessingml/2006/main">
        <w:t xml:space="preserve">Parágrafo 1: Juízes 5:1-11 começa com um cântico triunfante cantado por Débora e Baraque após a vitória sobre Sísera. O capítulo começa com louvor ao Senhor pela disposição dos líderes em liderar e pela disposição do povo em seguir. Eles reconhecem a intervenção de Deus na batalha, fazendo com que reis e governantes unam forças contra Sísera. A canção conta como a própria natureza participou da vitória de Israel, montanhas tremendo, nuvens derramando chuva e rios varrendo seus inimigos. Débora elogia aqueles que se voluntariaram para a batalha e critica aqueles que ficaram para trás.</w:t>
      </w:r>
    </w:p>
    <w:p/>
    <w:p>
      <w:r xmlns:w="http://schemas.openxmlformats.org/wordprocessingml/2006/main">
        <w:t xml:space="preserve">Parágrafo 2: Continuando em Juízes 5:12-23, o cântico descreve mais detalhes da batalha contra Sísera. Menciona como algumas tribos lutaram bravamente enquanto outras hesitaram ou optaram por não participar. Débora destaca o papel de Jael na morte de Sísera, atraindo-o para sua tenda e enfiando uma estaca em sua cabeça, um ato celebrado por sua coragem e lealdade a Israel. A música então muda o foco para a mãe de Sísera, esperando ansiosamente pelo retorno de seu filho da batalha, mas em vez disso recebe a notícia de sua morte.</w:t>
      </w:r>
    </w:p>
    <w:p/>
    <w:p>
      <w:r xmlns:w="http://schemas.openxmlformats.org/wordprocessingml/2006/main">
        <w:t xml:space="preserve">Parágrafo 3: Juízes 5 conclui com uma declaração de bênção a Jael por suas ações e uma reflexão final sobre a vitória de Israel sobre seus opressores. Em Juízes 5:24-31, é mencionado que Jael é elogiada como a mais abençoada entre as mulheres devido à sua bravura na execução de Sísera, um contraste entre sua ação decisiva e a mãe de Sísera esperando em vão pelo retorno de seu filho. A canção termina reconhecendo o favor de Deus sobre Seu povo enquanto eles experimentam paz após seu triunfo sobre a opressão cananéia.</w:t>
      </w:r>
    </w:p>
    <w:p/>
    <w:p>
      <w:r xmlns:w="http://schemas.openxmlformats.org/wordprocessingml/2006/main">
        <w:t xml:space="preserve">Resumindo:</w:t>
      </w:r>
    </w:p>
    <w:p>
      <w:r xmlns:w="http://schemas.openxmlformats.org/wordprocessingml/2006/main">
        <w:t xml:space="preserve">Juízes 5 apresenta:</w:t>
      </w:r>
    </w:p>
    <w:p>
      <w:r xmlns:w="http://schemas.openxmlformats.org/wordprocessingml/2006/main">
        <w:t xml:space="preserve">Cântico triunfante de Débora e Baraque louvor ao Senhor;</w:t>
      </w:r>
    </w:p>
    <w:p>
      <w:r xmlns:w="http://schemas.openxmlformats.org/wordprocessingml/2006/main">
        <w:t xml:space="preserve">Detalhes da batalha contra Sísera destacando heróis e hesitações;</w:t>
      </w:r>
    </w:p>
    <w:p>
      <w:r xmlns:w="http://schemas.openxmlformats.org/wordprocessingml/2006/main">
        <w:t xml:space="preserve">Bênção sobre Jael, reflexão sobre vitória e paz.</w:t>
      </w:r>
    </w:p>
    <w:p/>
    <w:p>
      <w:r xmlns:w="http://schemas.openxmlformats.org/wordprocessingml/2006/main">
        <w:t xml:space="preserve">Ênfase no cântico triunfante de Débora e Baraque louvor ao Senhor;</w:t>
      </w:r>
    </w:p>
    <w:p>
      <w:r xmlns:w="http://schemas.openxmlformats.org/wordprocessingml/2006/main">
        <w:t xml:space="preserve">Detalhes da batalha contra Sísera destacando heróis e hesitações;</w:t>
      </w:r>
    </w:p>
    <w:p>
      <w:r xmlns:w="http://schemas.openxmlformats.org/wordprocessingml/2006/main">
        <w:t xml:space="preserve">Bênção sobre Jael, reflexão sobre vitória e paz.</w:t>
      </w:r>
    </w:p>
    <w:p/>
    <w:p>
      <w:r xmlns:w="http://schemas.openxmlformats.org/wordprocessingml/2006/main">
        <w:t xml:space="preserve">O capítulo se concentra no Cântico de Débora, um hino triunfante cantado por Débora e Baraque após sua vitória sobre Sísera. Em Juízes 5, eles louvam ao Senhor por seus papéis de liderança e reconhecem a intervenção de Deus na batalha. A canção celebra o triunfo de Israel sobre seus inimigos, com a própria natureza participando de sua vitória através do tremor de montanhas, chuva torrencial e rios caudalosos.</w:t>
      </w:r>
    </w:p>
    <w:p/>
    <w:p>
      <w:r xmlns:w="http://schemas.openxmlformats.org/wordprocessingml/2006/main">
        <w:t xml:space="preserve">Continuando em Juízes 5, são descritos mais detalhes da batalha contra Sísera. A música destaca tribos que lutaram bravamente, bem como aquelas que hesitaram ou optaram por não participar. Elogia especificamente Jael pelo seu ato corajoso ao matar Sísera, um ato celebrado pela sua lealdade a Israel. O foco então muda para a mãe de Sísera, que aguarda o retorno do filho, mas em vez disso recebe a notícia de sua morte, um contraste entre a expectativa dela e a ação decisiva de Jael.</w:t>
      </w:r>
    </w:p>
    <w:p/>
    <w:p>
      <w:r xmlns:w="http://schemas.openxmlformats.org/wordprocessingml/2006/main">
        <w:t xml:space="preserve">Juízes 5 conclui com uma declaração de bênção sobre Jael por suas ações, pois ela é elogiada como a mais abençoada entre as mulheres devido à sua bravura na execução de Sísera. A canção reflete sobre a vitória de Israel sobre seus opressores, reconhecendo o favor de Deus sobre Seu povo. Significa um período de paz após o seu triunfo, uma ocasião importante que marca a libertação da opressão cananéia.</w:t>
      </w:r>
    </w:p>
    <w:p/>
    <w:p>
      <w:r xmlns:w="http://schemas.openxmlformats.org/wordprocessingml/2006/main">
        <w:t xml:space="preserve">Juízes 5:1 Naquele dia cantaram Débora e Baraque, filho de Abinoão, dizendo:</w:t>
      </w:r>
    </w:p>
    <w:p/>
    <w:p>
      <w:r xmlns:w="http://schemas.openxmlformats.org/wordprocessingml/2006/main">
        <w:t xml:space="preserve">O Cântico de Débora e Baraque: Um cântico de louvor a Deus por libertar Israel da opressão.</w:t>
      </w:r>
    </w:p>
    <w:p/>
    <w:p>
      <w:r xmlns:w="http://schemas.openxmlformats.org/wordprocessingml/2006/main">
        <w:t xml:space="preserve">1. Deus é digno de nosso louvor e agradecimento por Sua provisão e proteção.</w:t>
      </w:r>
    </w:p>
    <w:p/>
    <w:p>
      <w:r xmlns:w="http://schemas.openxmlformats.org/wordprocessingml/2006/main">
        <w:t xml:space="preserve">2. Podemos confiar em Deus para nos livrar das nossas lutas e suprir as nossas necessidades.</w:t>
      </w:r>
    </w:p>
    <w:p/>
    <w:p>
      <w:r xmlns:w="http://schemas.openxmlformats.org/wordprocessingml/2006/main">
        <w:t xml:space="preserve">1. Salmos 34:1-3 – Bendirei ao Senhor em todo o tempo; Seu louvor estará continuamente em minha boca. A minha alma gloria-se no Senhor; ouçam os humildes e alegrem-se. Oh, engrandeça ao Senhor comigo e exaltemos Seu nome juntos.</w:t>
      </w:r>
    </w:p>
    <w:p/>
    <w:p>
      <w:r xmlns:w="http://schemas.openxmlformats.org/wordprocessingml/2006/main">
        <w:t xml:space="preserve">2. Isaías 30:18 - Portanto, o Senhor espera ser gracioso com você e, portanto, Ele se exalta para mostrar misericórdia a você. Porque o Senhor é um Deus de justiça; bem-aventurados todos aqueles que esperam por Ele.</w:t>
      </w:r>
    </w:p>
    <w:p/>
    <w:p>
      <w:r xmlns:w="http://schemas.openxmlformats.org/wordprocessingml/2006/main">
        <w:t xml:space="preserve">Juízes 5:2 Louvai ao Senhor pela vingança de Israel, quando o povo se ofereceu voluntariamente.</w:t>
      </w:r>
    </w:p>
    <w:p/>
    <w:p>
      <w:r xmlns:w="http://schemas.openxmlformats.org/wordprocessingml/2006/main">
        <w:t xml:space="preserve">O povo de Israel louvou ao Senhor por Sua proteção quando eles se ofereceram voluntariamente para a batalha.</w:t>
      </w:r>
    </w:p>
    <w:p/>
    <w:p>
      <w:r xmlns:w="http://schemas.openxmlformats.org/wordprocessingml/2006/main">
        <w:t xml:space="preserve">1. Deus é nosso Defensor e Ele nos protegerá se estivermos dispostos a nos oferecer.</w:t>
      </w:r>
    </w:p>
    <w:p/>
    <w:p>
      <w:r xmlns:w="http://schemas.openxmlformats.org/wordprocessingml/2006/main">
        <w:t xml:space="preserve">2. Precisamos confiar em Deus e estar dispostos a nos oferecer para Sua glória.</w:t>
      </w:r>
    </w:p>
    <w:p/>
    <w:p>
      <w:r xmlns:w="http://schemas.openxmlformats.org/wordprocessingml/2006/main">
        <w:t xml:space="preserve">1. Salmos 18:2 - O Senhor é a minha rocha e a minha fortaleza e o meu libertador, o meu Deus, a minha rocha, em quem me refugio, o meu escudo, e a força da minha salvação, a minha fortaleza.</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Juízes 5:3 Ouvi, ó reis; dai ouvidos, ó príncipes; Eu, eu mesmo, cantarei ao Senhor; Cantarei louvores ao Senhor Deus de Israel.</w:t>
      </w:r>
    </w:p>
    <w:p/>
    <w:p>
      <w:r xmlns:w="http://schemas.openxmlformats.org/wordprocessingml/2006/main">
        <w:t xml:space="preserve">O orador está convocando reis e príncipes para ouvirem seu louvor ao Senhor Deus de Israel.</w:t>
      </w:r>
    </w:p>
    <w:p/>
    <w:p>
      <w:r xmlns:w="http://schemas.openxmlformats.org/wordprocessingml/2006/main">
        <w:t xml:space="preserve">1. O Poder do Louvor na Adoração Como podemos ser capacitados para cantar ao Senhor e trazer glória ao Seu nome.</w:t>
      </w:r>
    </w:p>
    <w:p/>
    <w:p>
      <w:r xmlns:w="http://schemas.openxmlformats.org/wordprocessingml/2006/main">
        <w:t xml:space="preserve">2. Reis e Príncipes: Um Convite à Adoração Compreender a importância de os líderes reconhecerem o Senhor e liderarem a adoração.</w:t>
      </w:r>
    </w:p>
    <w:p/>
    <w:p>
      <w:r xmlns:w="http://schemas.openxmlformats.org/wordprocessingml/2006/main">
        <w:t xml:space="preserve">1. Salmos 145:3 Grande é o Senhor e mui digno de ser louvado; e sua grandeza é insondável.</w:t>
      </w:r>
    </w:p>
    <w:p/>
    <w:p>
      <w:r xmlns:w="http://schemas.openxmlformats.org/wordprocessingml/2006/main">
        <w:t xml:space="preserve">2. Efésios 5:19 Falando uns com os outros em salmos, hinos e cânticos espirituais, cantando e entoando melodias em seus corações ao Senhor.</w:t>
      </w:r>
    </w:p>
    <w:p/>
    <w:p>
      <w:r xmlns:w="http://schemas.openxmlformats.org/wordprocessingml/2006/main">
        <w:t xml:space="preserve">Juízes 5:4 Senhor, quando saíste de Seir, quando marchaste desde o campo de Edom, a terra tremeu, e os céus caíram, e as nuvens também derramaram água.</w:t>
      </w:r>
    </w:p>
    <w:p/>
    <w:p>
      <w:r xmlns:w="http://schemas.openxmlformats.org/wordprocessingml/2006/main">
        <w:t xml:space="preserve">A terra tremeu e os céus choraram pelo poder do Senhor.</w:t>
      </w:r>
    </w:p>
    <w:p/>
    <w:p>
      <w:r xmlns:w="http://schemas.openxmlformats.org/wordprocessingml/2006/main">
        <w:t xml:space="preserve">1. A Força do Senhor é inegável</w:t>
      </w:r>
    </w:p>
    <w:p/>
    <w:p>
      <w:r xmlns:w="http://schemas.openxmlformats.org/wordprocessingml/2006/main">
        <w:t xml:space="preserve">2. A Majestade de Deus é Inigualável</w:t>
      </w:r>
    </w:p>
    <w:p/>
    <w:p>
      <w:r xmlns:w="http://schemas.openxmlformats.org/wordprocessingml/2006/main">
        <w:t xml:space="preserve">1. Salmos 29:3-10 – A voz do Senhor é poderosa; a voz do Senhor é cheia de majestade.</w:t>
      </w:r>
    </w:p>
    <w:p/>
    <w:p>
      <w:r xmlns:w="http://schemas.openxmlformats.org/wordprocessingml/2006/main">
        <w:t xml:space="preserve">2. Isaías 40:22 - Ele está entronizado acima do círculo da terra, e seu povo é como gafanhotos. Ele estende os céus como um dossel e os espalha como uma tenda para morar.</w:t>
      </w:r>
    </w:p>
    <w:p/>
    <w:p>
      <w:r xmlns:w="http://schemas.openxmlformats.org/wordprocessingml/2006/main">
        <w:t xml:space="preserve">Juízes 5:5 Os montes derreteram-se diante do Senhor, até mesmo aquele Sinai diante do Senhor, Deus de Israel.</w:t>
      </w:r>
    </w:p>
    <w:p/>
    <w:p>
      <w:r xmlns:w="http://schemas.openxmlformats.org/wordprocessingml/2006/main">
        <w:t xml:space="preserve">As montanhas tremeram na presença do Senhor, reconhecendo seu poder e glória.</w:t>
      </w:r>
    </w:p>
    <w:p/>
    <w:p>
      <w:r xmlns:w="http://schemas.openxmlformats.org/wordprocessingml/2006/main">
        <w:t xml:space="preserve">1. O Poder de Deus: Como o Senhor pode transformar o mundo</w:t>
      </w:r>
    </w:p>
    <w:p/>
    <w:p>
      <w:r xmlns:w="http://schemas.openxmlformats.org/wordprocessingml/2006/main">
        <w:t xml:space="preserve">2. Alegrai-vos no Senhor: A Alegria de Conhecer a Presença de Deus</w:t>
      </w:r>
    </w:p>
    <w:p/>
    <w:p>
      <w:r xmlns:w="http://schemas.openxmlformats.org/wordprocessingml/2006/main">
        <w:t xml:space="preserve">1. Salmo 97:5 - “Os montes derretem-se como cera diante do Senhor, diante do Senhor de toda a terra”.</w:t>
      </w:r>
    </w:p>
    <w:p/>
    <w:p>
      <w:r xmlns:w="http://schemas.openxmlformats.org/wordprocessingml/2006/main">
        <w:t xml:space="preserve">2. Isaías 64:1 - "Oh, se você rasgasse os céus e descesse, para que as montanhas tremessem na sua presença."</w:t>
      </w:r>
    </w:p>
    <w:p/>
    <w:p>
      <w:r xmlns:w="http://schemas.openxmlformats.org/wordprocessingml/2006/main">
        <w:t xml:space="preserve">Juízes 5:6 Nos dias de Sangar, filho de Anath, nos dias de Jael, as estradas estavam desocupadas, e os viajantes caminhavam por atalhos.</w:t>
      </w:r>
    </w:p>
    <w:p/>
    <w:p>
      <w:r xmlns:w="http://schemas.openxmlformats.org/wordprocessingml/2006/main">
        <w:t xml:space="preserve">Nos tempos de Sangar e Jael, as estradas estavam desertas e os viajantes tinham que seguir rotas alternativas.</w:t>
      </w:r>
    </w:p>
    <w:p/>
    <w:p>
      <w:r xmlns:w="http://schemas.openxmlformats.org/wordprocessingml/2006/main">
        <w:t xml:space="preserve">1. A importância da perseverança em nossa jornada de fé.</w:t>
      </w:r>
    </w:p>
    <w:p/>
    <w:p>
      <w:r xmlns:w="http://schemas.openxmlformats.org/wordprocessingml/2006/main">
        <w:t xml:space="preserve">2. Aprender a navegar em tempos difíceis com a ajuda de Deus.</w:t>
      </w:r>
    </w:p>
    <w:p/>
    <w:p>
      <w:r xmlns:w="http://schemas.openxmlformats.org/wordprocessingml/2006/main">
        <w:t xml:space="preserve">1. Isaías 40:31 - Mas aqueles que esperam no Senhor renovarão suas forças. Eles voarão com asas como águias; correrão e não se cansarão, caminharão e não desmaiarão.</w:t>
      </w:r>
    </w:p>
    <w:p/>
    <w:p>
      <w:r xmlns:w="http://schemas.openxmlformats.org/wordprocessingml/2006/main">
        <w:t xml:space="preserve">2. Jeremias 29:11 - Pois eu conheço os planos que tenho para você, diz o Senhor, planos de fazê-lo prosperar e não de prejudicá-lo, planos de lhe dar esperança e um futuro.</w:t>
      </w:r>
    </w:p>
    <w:p/>
    <w:p>
      <w:r xmlns:w="http://schemas.openxmlformats.org/wordprocessingml/2006/main">
        <w:t xml:space="preserve">Juízes 5:7 Cessaram os habitantes das aldeias, cessaram em Israel, até que eu Débora surgisse, que eu me levantasse mãe em Israel.</w:t>
      </w:r>
    </w:p>
    <w:p/>
    <w:p>
      <w:r xmlns:w="http://schemas.openxmlformats.org/wordprocessingml/2006/main">
        <w:t xml:space="preserve">Débora é um exemplo de líder que se levantou em defesa de seu povo em um momento de necessidade.</w:t>
      </w:r>
    </w:p>
    <w:p/>
    <w:p>
      <w:r xmlns:w="http://schemas.openxmlformats.org/wordprocessingml/2006/main">
        <w:t xml:space="preserve">1: Deus chama cada um de nós para sermos líderes e nos levantarmos em um momento de necessidade para o nosso povo.</w:t>
      </w:r>
    </w:p>
    <w:p/>
    <w:p>
      <w:r xmlns:w="http://schemas.openxmlformats.org/wordprocessingml/2006/main">
        <w:t xml:space="preserve">2: Débora nos ensina que em cada geração Deus levantará líderes para cumprir Seus propósitos.</w:t>
      </w:r>
    </w:p>
    <w:p/>
    <w:p>
      <w:r xmlns:w="http://schemas.openxmlformats.org/wordprocessingml/2006/main">
        <w:t xml:space="preserve">1: Isaías 43:5-6 Não temas, porque eu sou contigo; trarei a tua descendência desde o oriente, e te reunirei desde o ocidente; Direi ao norte: Desista; e para o sul, não recues; traga meus filhos de longe, e minhas filhas dos confins da terra.</w:t>
      </w:r>
    </w:p>
    <w:p/>
    <w:p>
      <w:r xmlns:w="http://schemas.openxmlformats.org/wordprocessingml/2006/main">
        <w:t xml:space="preserve">2: Josué 1:9 Não te ordenei eu? Seja forte e tenha boa coragem; não temas, nem te espantes; porque o Senhor teu Deus é contigo por onde quer que andares.</w:t>
      </w:r>
    </w:p>
    <w:p/>
    <w:p>
      <w:r xmlns:w="http://schemas.openxmlformats.org/wordprocessingml/2006/main">
        <w:t xml:space="preserve">Juízes 5:8 Eles escolheram novos deuses; então houve guerra nas portas: foi visto um escudo ou uma lança entre quarenta mil em Israel?</w:t>
      </w:r>
    </w:p>
    <w:p/>
    <w:p>
      <w:r xmlns:w="http://schemas.openxmlformats.org/wordprocessingml/2006/main">
        <w:t xml:space="preserve">Os israelitas escolheram novos deuses, levando à guerra nos portões e à falta de armas entre o exército de quarenta mil.</w:t>
      </w:r>
    </w:p>
    <w:p/>
    <w:p>
      <w:r xmlns:w="http://schemas.openxmlformats.org/wordprocessingml/2006/main">
        <w:t xml:space="preserve">1. O poder da escolha: as consequências de deixar Deus</w:t>
      </w:r>
    </w:p>
    <w:p/>
    <w:p>
      <w:r xmlns:w="http://schemas.openxmlformats.org/wordprocessingml/2006/main">
        <w:t xml:space="preserve">2. A Força do Povo de Deus: Permanecendo Juntos na Defesa</w:t>
      </w:r>
    </w:p>
    <w:p/>
    <w:p>
      <w:r xmlns:w="http://schemas.openxmlformats.org/wordprocessingml/2006/main">
        <w:t xml:space="preserve">1. Deuteronômio 32:15-17 - A escolha dos israelitas de abandonar Deus.</w:t>
      </w:r>
    </w:p>
    <w:p/>
    <w:p>
      <w:r xmlns:w="http://schemas.openxmlformats.org/wordprocessingml/2006/main">
        <w:t xml:space="preserve">2. Salmo 46:1-3 – Deus é nosso refúgio e força.</w:t>
      </w:r>
    </w:p>
    <w:p/>
    <w:p>
      <w:r xmlns:w="http://schemas.openxmlformats.org/wordprocessingml/2006/main">
        <w:t xml:space="preserve">Juízes 5:9 O meu coração está para com os governadores de Israel, que voluntariamente se ofereceram entre o povo. Bendito seja o Senhor.</w:t>
      </w:r>
    </w:p>
    <w:p/>
    <w:p>
      <w:r xmlns:w="http://schemas.openxmlformats.org/wordprocessingml/2006/main">
        <w:t xml:space="preserve">O orador expressa gratidão aos governadores de Israel que voluntariamente se ofereceram para servir ao povo.</w:t>
      </w:r>
    </w:p>
    <w:p/>
    <w:p>
      <w:r xmlns:w="http://schemas.openxmlformats.org/wordprocessingml/2006/main">
        <w:t xml:space="preserve">1. O poder da servidão dedicada</w:t>
      </w:r>
    </w:p>
    <w:p/>
    <w:p>
      <w:r xmlns:w="http://schemas.openxmlformats.org/wordprocessingml/2006/main">
        <w:t xml:space="preserve">2. A Bênção de Servir aos Outros</w:t>
      </w:r>
    </w:p>
    <w:p/>
    <w:p>
      <w:r xmlns:w="http://schemas.openxmlformats.org/wordprocessingml/2006/main">
        <w:t xml:space="preserve">1. Jeremias 29:7 - E buscai a paz da cidade para onde vos fiz levar cativos, e orai por ela ao Senhor; porque na sua paz tereis paz.</w:t>
      </w:r>
    </w:p>
    <w:p/>
    <w:p>
      <w:r xmlns:w="http://schemas.openxmlformats.org/wordprocessingml/2006/main">
        <w:t xml:space="preserve">2. Filipenses 2:4 - Não olhe cada um para o que é seu, mas cada um também para o que é dos outros.</w:t>
      </w:r>
    </w:p>
    <w:p/>
    <w:p>
      <w:r xmlns:w="http://schemas.openxmlformats.org/wordprocessingml/2006/main">
        <w:t xml:space="preserve">Juízes 5:10 Falai, vós que montais em jumentos brancos, vós que assentais para julgar, e caminhais pelo caminho.</w:t>
      </w:r>
    </w:p>
    <w:p/>
    <w:p>
      <w:r xmlns:w="http://schemas.openxmlformats.org/wordprocessingml/2006/main">
        <w:t xml:space="preserve">Esta passagem incentiva os leitores a falar e defender o que é certo e justo.</w:t>
      </w:r>
    </w:p>
    <w:p/>
    <w:p>
      <w:r xmlns:w="http://schemas.openxmlformats.org/wordprocessingml/2006/main">
        <w:t xml:space="preserve">1. “Falando pela Justiça”</w:t>
      </w:r>
    </w:p>
    <w:p/>
    <w:p>
      <w:r xmlns:w="http://schemas.openxmlformats.org/wordprocessingml/2006/main">
        <w:t xml:space="preserve">2. “Encontrando sua voz no mundo”</w:t>
      </w:r>
    </w:p>
    <w:p/>
    <w:p>
      <w:r xmlns:w="http://schemas.openxmlformats.org/wordprocessingml/2006/main">
        <w:t xml:space="preserve">1. Provérbios 31:9, "Abra a boca, julgue com justiça, defenda os direitos dos pobres e necessitados."</w:t>
      </w:r>
    </w:p>
    <w:p/>
    <w:p>
      <w:r xmlns:w="http://schemas.openxmlformats.org/wordprocessingml/2006/main">
        <w:t xml:space="preserve">2. Isaías 1:17, "Aprenda a fazer o bem; busque a justiça, corrija a opressão; faça justiça aos órfãos, defenda a causa da viúva."</w:t>
      </w:r>
    </w:p>
    <w:p/>
    <w:p>
      <w:r xmlns:w="http://schemas.openxmlformats.org/wordprocessingml/2006/main">
        <w:t xml:space="preserve">Juízes 5:11 Aqueles que são livrados do barulho dos arqueiros nos locais de captação de água, ali contarão os atos justos do Senhor, sim, os atos justos para com os habitantes das suas aldeias em Israel; então o povo do Senhor, desce até as portas.</w:t>
      </w:r>
    </w:p>
    <w:p/>
    <w:p>
      <w:r xmlns:w="http://schemas.openxmlformats.org/wordprocessingml/2006/main">
        <w:t xml:space="preserve">O povo do Senhor descerá às portas para contar os atos justos do Senhor em Israel.</w:t>
      </w:r>
    </w:p>
    <w:p/>
    <w:p>
      <w:r xmlns:w="http://schemas.openxmlformats.org/wordprocessingml/2006/main">
        <w:t xml:space="preserve">1. O Poder do Testemunho: Nossas Experiências da Fidelidade de Deus</w:t>
      </w:r>
    </w:p>
    <w:p/>
    <w:p>
      <w:r xmlns:w="http://schemas.openxmlformats.org/wordprocessingml/2006/main">
        <w:t xml:space="preserve">2. Vivendo a Nossa Fé: Respondendo à Justiça de Deus</w:t>
      </w:r>
    </w:p>
    <w:p/>
    <w:p>
      <w:r xmlns:w="http://schemas.openxmlformats.org/wordprocessingml/2006/main">
        <w:t xml:space="preserve">1. João 4:23-24 - Mas vem a hora, e já chegou, em que os verdadeiros adoradores adorarão o Pai em espírito e verdade, pois o Pai está procurando pessoas para adorá-lo. Deus é espírito, e aqueles que o adoram devem adorá-lo em espírito e em verdade.</w:t>
      </w:r>
    </w:p>
    <w:p/>
    <w:p>
      <w:r xmlns:w="http://schemas.openxmlformats.org/wordprocessingml/2006/main">
        <w:t xml:space="preserve">2. Salmo 106:1 – Louvado seja o Senhor! Oh, dai graças ao Senhor, porque ele é bom, porque o seu amor constante dura para sempre!</w:t>
      </w:r>
    </w:p>
    <w:p/>
    <w:p>
      <w:r xmlns:w="http://schemas.openxmlformats.org/wordprocessingml/2006/main">
        <w:t xml:space="preserve">Juízes 5:12 Desperta, desperta, Débora; desperta, desperta, canta um cântico; levanta-te, Baraque, e leva cativo o teu cativeiro, filho de Abinoão.</w:t>
      </w:r>
    </w:p>
    <w:p/>
    <w:p>
      <w:r xmlns:w="http://schemas.openxmlformats.org/wordprocessingml/2006/main">
        <w:t xml:space="preserve">Débora e Baraque exortam os israelitas a confiar no Senhor e a lutar contra os seus opressores.</w:t>
      </w:r>
    </w:p>
    <w:p/>
    <w:p>
      <w:r xmlns:w="http://schemas.openxmlformats.org/wordprocessingml/2006/main">
        <w:t xml:space="preserve">1. O poder da fé: confiar em Deus para superar as adversidades</w:t>
      </w:r>
    </w:p>
    <w:p/>
    <w:p>
      <w:r xmlns:w="http://schemas.openxmlformats.org/wordprocessingml/2006/main">
        <w:t xml:space="preserve">2. Coragem e Dependência do Senhor: O Exemplo de Débora e Baraque.</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Salmos 118:6 – O SENHOR está ao meu lado; Não temerei: o que o homem pode fazer comigo?</w:t>
      </w:r>
    </w:p>
    <w:p/>
    <w:p>
      <w:r xmlns:w="http://schemas.openxmlformats.org/wordprocessingml/2006/main">
        <w:t xml:space="preserve">Juízes 5:13 Então ele fez com que o restante tivesse domínio sobre os nobres entre o povo; o Senhor me fez ter domínio sobre os poderosos.</w:t>
      </w:r>
    </w:p>
    <w:p/>
    <w:p>
      <w:r xmlns:w="http://schemas.openxmlformats.org/wordprocessingml/2006/main">
        <w:t xml:space="preserve">O Senhor fez com que Débora, uma mulher da tribo de Efraim, tivesse domínio sobre os nobres e poderosos.</w:t>
      </w:r>
    </w:p>
    <w:p/>
    <w:p>
      <w:r xmlns:w="http://schemas.openxmlformats.org/wordprocessingml/2006/main">
        <w:t xml:space="preserve">1. O poder das mulheres: o uso que Deus faz da autoridade de Débora</w:t>
      </w:r>
    </w:p>
    <w:p/>
    <w:p>
      <w:r xmlns:w="http://schemas.openxmlformats.org/wordprocessingml/2006/main">
        <w:t xml:space="preserve">2. A Força dos Fracos: Como Deus Usa o Inesperado</w:t>
      </w:r>
    </w:p>
    <w:p/>
    <w:p>
      <w:r xmlns:w="http://schemas.openxmlformats.org/wordprocessingml/2006/main">
        <w:t xml:space="preserve">1. Provérbios 31:25 - Ela está vestida de força e dignidade, e ri sem medo do futuro.</w:t>
      </w:r>
    </w:p>
    <w:p/>
    <w:p>
      <w:r xmlns:w="http://schemas.openxmlformats.org/wordprocessingml/2006/main">
        <w:t xml:space="preserve">2. Isaías 40:29 - Ele dá força ao cansado e aumenta o poder do fraco.</w:t>
      </w:r>
    </w:p>
    <w:p/>
    <w:p>
      <w:r xmlns:w="http://schemas.openxmlformats.org/wordprocessingml/2006/main">
        <w:t xml:space="preserve">Juízes 5:14 De Efraim surgiu uma raiz deles contra Amaleque; depois de ti, Benjamim, entre o teu povo; de Maquir desceram governadores, e de Zebulom os que manejam a pena do escritor.</w:t>
      </w:r>
    </w:p>
    <w:p/>
    <w:p>
      <w:r xmlns:w="http://schemas.openxmlformats.org/wordprocessingml/2006/main">
        <w:t xml:space="preserve">Efraim, Benjamim, Maquir e Zebulom desempenharam um papel na derrota de Amaleque.</w:t>
      </w:r>
    </w:p>
    <w:p/>
    <w:p>
      <w:r xmlns:w="http://schemas.openxmlformats.org/wordprocessingml/2006/main">
        <w:t xml:space="preserve">1. Deus usa pessoas de todas as origens para realizar Sua vontade.</w:t>
      </w:r>
    </w:p>
    <w:p/>
    <w:p>
      <w:r xmlns:w="http://schemas.openxmlformats.org/wordprocessingml/2006/main">
        <w:t xml:space="preserve">2. Nossa capacidade de servir a Deus não é limitada por nossos recursos ou posição.</w:t>
      </w:r>
    </w:p>
    <w:p/>
    <w:p>
      <w:r xmlns:w="http://schemas.openxmlformats.org/wordprocessingml/2006/main">
        <w:t xml:space="preserve">1. 1 Coríntios 12:12-14 - Porque assim como o corpo é um e tem muitos membros, e todos os membros desse corpo, sendo muitos, formam um só corpo, assim também é Cristo.</w:t>
      </w:r>
    </w:p>
    <w:p/>
    <w:p>
      <w:r xmlns:w="http://schemas.openxmlformats.org/wordprocessingml/2006/main">
        <w:t xml:space="preserve">2. Efésios 4:11-13 - E ele deu alguns, apóstolos; e alguns, profetas; e alguns, evangelistas; e alguns, pastores e professores; Para o aperfeiçoamento dos santos, para a obra do ministério, para a edificação do corpo de Cristo.</w:t>
      </w:r>
    </w:p>
    <w:p/>
    <w:p>
      <w:r xmlns:w="http://schemas.openxmlformats.org/wordprocessingml/2006/main">
        <w:t xml:space="preserve">Juízes 5:15 E os príncipes de Issacar estavam com Débora; até mesmo Issacar, e também Baraque: ele foi enviado a pé para o vale. Para as divisões de Rúben houve grandes pensamentos de coração.</w:t>
      </w:r>
    </w:p>
    <w:p/>
    <w:p>
      <w:r xmlns:w="http://schemas.openxmlformats.org/wordprocessingml/2006/main">
        <w:t xml:space="preserve">Os príncipes de Issacar juntaram-se a Débora e Baraque na sua missão de lutar contra o inimigo no vale, e o povo de Rúben teve grande coragem.</w:t>
      </w:r>
    </w:p>
    <w:p/>
    <w:p>
      <w:r xmlns:w="http://schemas.openxmlformats.org/wordprocessingml/2006/main">
        <w:t xml:space="preserve">1. A Coragem e a Força de Rúben: Encontrando Força na Adversidade</w:t>
      </w:r>
    </w:p>
    <w:p/>
    <w:p>
      <w:r xmlns:w="http://schemas.openxmlformats.org/wordprocessingml/2006/main">
        <w:t xml:space="preserve">2. O poder da unidade: fazendo a diferença juntos</w:t>
      </w:r>
    </w:p>
    <w:p/>
    <w:p>
      <w:r xmlns:w="http://schemas.openxmlformats.org/wordprocessingml/2006/main">
        <w:t xml:space="preserve">1. Efésios 4:3-6 - Fazendo todo esforço para manter a unidade do Espírito através do vínculo da paz.</w:t>
      </w:r>
    </w:p>
    <w:p/>
    <w:p>
      <w:r xmlns:w="http://schemas.openxmlformats.org/wordprocessingml/2006/main">
        <w:t xml:space="preserve">4. Salmos 27:14 – Espere no Senhor; seja forte e deixe seu coração tomar coragem; espere no Senhor!</w:t>
      </w:r>
    </w:p>
    <w:p/>
    <w:p>
      <w:r xmlns:w="http://schemas.openxmlformats.org/wordprocessingml/2006/main">
        <w:t xml:space="preserve">Juízes 5:16 Por que ficas entre os currais, para ouvir o balido dos rebanhos? Para as divisões de Rúben houve grandes questionamentos de coração.</w:t>
      </w:r>
    </w:p>
    <w:p/>
    <w:p>
      <w:r xmlns:w="http://schemas.openxmlformats.org/wordprocessingml/2006/main">
        <w:t xml:space="preserve">As divisões de Rúben sondavam seus corações.</w:t>
      </w:r>
    </w:p>
    <w:p/>
    <w:p>
      <w:r xmlns:w="http://schemas.openxmlformats.org/wordprocessingml/2006/main">
        <w:t xml:space="preserve">1. O pastor e os currais: refletindo sobre o cuidado de Deus pelo seu povo</w:t>
      </w:r>
    </w:p>
    <w:p/>
    <w:p>
      <w:r xmlns:w="http://schemas.openxmlformats.org/wordprocessingml/2006/main">
        <w:t xml:space="preserve">2. Sondando os Corações: Examinando Nossos Motivos e Respostas a Deus</w:t>
      </w:r>
    </w:p>
    <w:p/>
    <w:p>
      <w:r xmlns:w="http://schemas.openxmlformats.org/wordprocessingml/2006/main">
        <w:t xml:space="preserve">1. Salmos 23:1 – O Senhor é o meu pastor; Eu não vou querer.</w:t>
      </w:r>
    </w:p>
    <w:p/>
    <w:p>
      <w:r xmlns:w="http://schemas.openxmlformats.org/wordprocessingml/2006/main">
        <w:t xml:space="preserve">2. Romanos 10:10 - Porque com o coração se crê e é justificado, e com a boca se confessa e é salvo.</w:t>
      </w:r>
    </w:p>
    <w:p/>
    <w:p>
      <w:r xmlns:w="http://schemas.openxmlformats.org/wordprocessingml/2006/main">
        <w:t xml:space="preserve">Juízes 5:17 Gileade ficou além do Jordão; e por que Dã permaneceu nos navios? Asher continuou na costa do mar e permaneceu em suas brechas.</w:t>
      </w:r>
    </w:p>
    <w:p/>
    <w:p>
      <w:r xmlns:w="http://schemas.openxmlformats.org/wordprocessingml/2006/main">
        <w:t xml:space="preserve">Os gileaditas, os danitas e os aseritas tinham suas próprias regiões para habitar, de acordo com Juízes 5:17.</w:t>
      </w:r>
    </w:p>
    <w:p/>
    <w:p>
      <w:r xmlns:w="http://schemas.openxmlformats.org/wordprocessingml/2006/main">
        <w:t xml:space="preserve">1. Vivendo com Propósito: Os Exemplos dos Gileaditas, Danitas e Aseritas</w:t>
      </w:r>
    </w:p>
    <w:p/>
    <w:p>
      <w:r xmlns:w="http://schemas.openxmlformats.org/wordprocessingml/2006/main">
        <w:t xml:space="preserve">2. Ocupando seu espaço: cumprindo seu chamado como os gileaditas, danitas e aseritas</w:t>
      </w:r>
    </w:p>
    <w:p/>
    <w:p>
      <w:r xmlns:w="http://schemas.openxmlformats.org/wordprocessingml/2006/main">
        <w:t xml:space="preserve">1. Deuteronômio 1:8: "Veja, eu coloquei a terra diante de você: entre e possua a terra que o Senhor jurou a seus pais, Abraão, Isaque e Jacó, que daria a eles e à sua descendência depois deles. "</w:t>
      </w:r>
    </w:p>
    <w:p/>
    <w:p>
      <w:r xmlns:w="http://schemas.openxmlformats.org/wordprocessingml/2006/main">
        <w:t xml:space="preserve">2. Mateus 5:13-16: "Vós sois o sal da terra; mas, se o sal perder o sabor, com que será salgado? Doravante, não serve para mais nada, mas para ser lançado fora e pisado sob os pés dos homens. Vós sois a luz do mundo. Uma cidade construída sobre uma colina não pode ser escondida. Nem os homens acendem uma vela e a colocam debaixo do alqueire, mas no castiçal; e ela ilumina a todos. que estão em casa. Assim brilhe a vossa luz diante dos homens, para que vejam as vossas boas obras e glorifiquem a vosso Pai que está nos céus.</w:t>
      </w:r>
    </w:p>
    <w:p/>
    <w:p>
      <w:r xmlns:w="http://schemas.openxmlformats.org/wordprocessingml/2006/main">
        <w:t xml:space="preserve">Juízes 5:18 Zebulom e Naftali eram um povo que arriscava a vida até a morte nos lugares altos do campo.</w:t>
      </w:r>
    </w:p>
    <w:p/>
    <w:p>
      <w:r xmlns:w="http://schemas.openxmlformats.org/wordprocessingml/2006/main">
        <w:t xml:space="preserve">Zebulom e Naftali estavam dispostos a arriscar suas vidas pela causa de Deus.</w:t>
      </w:r>
    </w:p>
    <w:p/>
    <w:p>
      <w:r xmlns:w="http://schemas.openxmlformats.org/wordprocessingml/2006/main">
        <w:t xml:space="preserve">1. “Um Amor Maior: O Sacrifício Heróico de Zebulom e Naftali”</w:t>
      </w:r>
    </w:p>
    <w:p/>
    <w:p>
      <w:r xmlns:w="http://schemas.openxmlformats.org/wordprocessingml/2006/main">
        <w:t xml:space="preserve">2. “Sacrifício e Coragem: O Exemplo de Zebulom e Naftali”</w:t>
      </w:r>
    </w:p>
    <w:p/>
    <w:p>
      <w:r xmlns:w="http://schemas.openxmlformats.org/wordprocessingml/2006/main">
        <w:t xml:space="preserve">1. Romanos 5:7-8 - Pois dificilmente alguém morrerá por uma pessoa justa, embora talvez por uma pessoa boa alguém ousasse até morrer, mas Deus mostra seu amor por nós porque, enquanto ainda éramos pecadores, Cristo morreu por nós.</w:t>
      </w:r>
    </w:p>
    <w:p/>
    <w:p>
      <w:r xmlns:w="http://schemas.openxmlformats.org/wordprocessingml/2006/main">
        <w:t xml:space="preserve">2. Filipenses 2:3-4 - Não faça nada por ambição egoísta ou vaidade, mas com humildade considere os outros mais importantes do que você. Que cada um de vós olhe não só para os seus próprios interesses, mas também para os interesses dos outros.</w:t>
      </w:r>
    </w:p>
    <w:p/>
    <w:p>
      <w:r xmlns:w="http://schemas.openxmlformats.org/wordprocessingml/2006/main">
        <w:t xml:space="preserve">Juízes 5:19 Os reis vieram e lutaram, depois lutaram contra os reis de Canaã em Taanaque, junto às águas de Megido; eles não ganharam dinheiro.</w:t>
      </w:r>
    </w:p>
    <w:p/>
    <w:p>
      <w:r xmlns:w="http://schemas.openxmlformats.org/wordprocessingml/2006/main">
        <w:t xml:space="preserve">Os reis de Canaã lutaram entre si em Taanaque, junto às águas de Megido, mas não receberam recompensa alguma.</w:t>
      </w:r>
    </w:p>
    <w:p/>
    <w:p>
      <w:r xmlns:w="http://schemas.openxmlformats.org/wordprocessingml/2006/main">
        <w:t xml:space="preserve">1. O Poder da Perseverança: Os Reis de Canaã em Juízes 5:19</w:t>
      </w:r>
    </w:p>
    <w:p/>
    <w:p>
      <w:r xmlns:w="http://schemas.openxmlformats.org/wordprocessingml/2006/main">
        <w:t xml:space="preserve">2. Confie no Senhor: Quando lutar parece fútil em Juízes 5:19</w:t>
      </w:r>
    </w:p>
    <w:p/>
    <w:p>
      <w:r xmlns:w="http://schemas.openxmlformats.org/wordprocessingml/2006/main">
        <w:t xml:space="preserve">1. Salmo 20:7: Alguns confiam em carros e outros em cavalos, mas nós confiamos no nome do Senhor nosso Deus.</w:t>
      </w:r>
    </w:p>
    <w:p/>
    <w:p>
      <w:r xmlns:w="http://schemas.openxmlformats.org/wordprocessingml/2006/main">
        <w:t xml:space="preserve">2. Provérbios 3:5-6: Confie no Senhor de todo o seu coração e não se apoie no seu próprio entendimento. Reconheça-o em todos os seus caminhos, e ele endireitará os seus caminhos.</w:t>
      </w:r>
    </w:p>
    <w:p/>
    <w:p>
      <w:r xmlns:w="http://schemas.openxmlformats.org/wordprocessingml/2006/main">
        <w:t xml:space="preserve">Juízes 5:20 Eles lutaram desde o céu; as estrelas em seus cursos lutaram contra Sísera.</w:t>
      </w:r>
    </w:p>
    <w:p/>
    <w:p>
      <w:r xmlns:w="http://schemas.openxmlformats.org/wordprocessingml/2006/main">
        <w:t xml:space="preserve">Em Juízes 5:20, a Bíblia fala de uma batalha em que as estrelas do céu lutaram contra Sísera.</w:t>
      </w:r>
    </w:p>
    <w:p/>
    <w:p>
      <w:r xmlns:w="http://schemas.openxmlformats.org/wordprocessingml/2006/main">
        <w:t xml:space="preserve">1. Como Deus usa as coisas mais inesperadas para alcançar a vitória.</w:t>
      </w:r>
    </w:p>
    <w:p/>
    <w:p>
      <w:r xmlns:w="http://schemas.openxmlformats.org/wordprocessingml/2006/main">
        <w:t xml:space="preserve">2. Confiar na força de Deus para superar todas as dificuldades.</w:t>
      </w:r>
    </w:p>
    <w:p/>
    <w:p>
      <w:r xmlns:w="http://schemas.openxmlformats.org/wordprocessingml/2006/main">
        <w:t xml:space="preserve">1. Isaías 40:26 - Ele dá poder ao fraco, e ao que não tem força aumenta a força.</w:t>
      </w:r>
    </w:p>
    <w:p/>
    <w:p>
      <w:r xmlns:w="http://schemas.openxmlformats.org/wordprocessingml/2006/main">
        <w:t xml:space="preserve">2. Filipenses 4:13 - Posso todas as coisas naquele que me fortalece.</w:t>
      </w:r>
    </w:p>
    <w:p/>
    <w:p>
      <w:r xmlns:w="http://schemas.openxmlformats.org/wordprocessingml/2006/main">
        <w:t xml:space="preserve">Juízes 5:21 O rio Quisom os levou, aquele antigo rio, o rio Quisom. Ó minha alma, você pisoteou com força.</w:t>
      </w:r>
    </w:p>
    <w:p/>
    <w:p>
      <w:r xmlns:w="http://schemas.openxmlformats.org/wordprocessingml/2006/main">
        <w:t xml:space="preserve">O rio Quisom é um símbolo da força divina, demonstrando o poder de Deus na derrota do exército de Sísera.</w:t>
      </w:r>
    </w:p>
    <w:p/>
    <w:p>
      <w:r xmlns:w="http://schemas.openxmlformats.org/wordprocessingml/2006/main">
        <w:t xml:space="preserve">1. A Força de Deus é Maior: A Derrota do Exército de Sísera</w:t>
      </w:r>
    </w:p>
    <w:p/>
    <w:p>
      <w:r xmlns:w="http://schemas.openxmlformats.org/wordprocessingml/2006/main">
        <w:t xml:space="preserve">2. Deixe a força de Deus ser revelada em sua vida</w:t>
      </w:r>
    </w:p>
    <w:p/>
    <w:p>
      <w:r xmlns:w="http://schemas.openxmlformats.org/wordprocessingml/2006/main">
        <w:t xml:space="preserve">1. Isaías 40:29 "Ele dá força ao cansado e aumenta o poder do fraco."</w:t>
      </w:r>
    </w:p>
    <w:p/>
    <w:p>
      <w:r xmlns:w="http://schemas.openxmlformats.org/wordprocessingml/2006/main">
        <w:t xml:space="preserve">2. Salmo 46:1 "Deus é o nosso refúgio e força, uma ajuda sempre presente na angústia."</w:t>
      </w:r>
    </w:p>
    <w:p/>
    <w:p>
      <w:r xmlns:w="http://schemas.openxmlformats.org/wordprocessingml/2006/main">
        <w:t xml:space="preserve">Juízes 5:22 Então foram quebrados os cascos dos cavalos por meio dos pransings, os pransings dos seus poderosos.</w:t>
      </w:r>
    </w:p>
    <w:p/>
    <w:p>
      <w:r xmlns:w="http://schemas.openxmlformats.org/wordprocessingml/2006/main">
        <w:t xml:space="preserve">Os cascos dos cavalos foram quebrados devido às ações de seus poderosos.</w:t>
      </w:r>
    </w:p>
    <w:p/>
    <w:p>
      <w:r xmlns:w="http://schemas.openxmlformats.org/wordprocessingml/2006/main">
        <w:t xml:space="preserve">1. O poder do louvor</w:t>
      </w:r>
    </w:p>
    <w:p/>
    <w:p>
      <w:r xmlns:w="http://schemas.openxmlformats.org/wordprocessingml/2006/main">
        <w:t xml:space="preserve">2. A força da humildade</w:t>
      </w:r>
    </w:p>
    <w:p/>
    <w:p>
      <w:r xmlns:w="http://schemas.openxmlformats.org/wordprocessingml/2006/main">
        <w:t xml:space="preserve">1. Salmo 150:6 - Tudo o que tem fôlego louve ao Senhor. Louve o Senhor!</w:t>
      </w:r>
    </w:p>
    <w:p/>
    <w:p>
      <w:r xmlns:w="http://schemas.openxmlformats.org/wordprocessingml/2006/main">
        <w:t xml:space="preserve">2. Lucas 14:11 - Pois todos os que se exaltam serão humilhados, e os que se humilham serão exaltados.</w:t>
      </w:r>
    </w:p>
    <w:p/>
    <w:p>
      <w:r xmlns:w="http://schemas.openxmlformats.org/wordprocessingml/2006/main">
        <w:t xml:space="preserve">Juízes 5:23 Amaldiçoai Meroz, diz o anjo do Senhor, amaldiçoai amargamente os seus habitantes; porque não vieram em socorro do Senhor, em socorro do Senhor contra os poderosos.</w:t>
      </w:r>
    </w:p>
    <w:p/>
    <w:p>
      <w:r xmlns:w="http://schemas.openxmlformats.org/wordprocessingml/2006/main">
        <w:t xml:space="preserve">O anjo do Senhor ordena uma maldição contra o povo de Meroz por não ter vindo em socorro do Senhor contra os poderosos.</w:t>
      </w:r>
    </w:p>
    <w:p/>
    <w:p>
      <w:r xmlns:w="http://schemas.openxmlformats.org/wordprocessingml/2006/main">
        <w:t xml:space="preserve">1. O Poder da Obediência: Aprendendo a Seguir a Vontade de Deus</w:t>
      </w:r>
    </w:p>
    <w:p/>
    <w:p>
      <w:r xmlns:w="http://schemas.openxmlformats.org/wordprocessingml/2006/main">
        <w:t xml:space="preserve">2. O perigo de negligenciar o chamado de Deus</w:t>
      </w:r>
    </w:p>
    <w:p/>
    <w:p>
      <w:r xmlns:w="http://schemas.openxmlformats.org/wordprocessingml/2006/main">
        <w:t xml:space="preserve">1. Efésios 6:13-14 - "Portanto, vistam toda a armadura de Deus, para que, quando chegar o dia do mal, vocês possam se manter firmes e, depois de terem feito tudo, permanecerem firmes. Permaneçam firmes então , com o cinto da verdade afivelado na cintura, com a couraça da justiça no lugar."</w:t>
      </w:r>
    </w:p>
    <w:p/>
    <w:p>
      <w:r xmlns:w="http://schemas.openxmlformats.org/wordprocessingml/2006/main">
        <w:t xml:space="preserve">2. Tiago 4:17 - "Se alguém sabe o bem que deve fazer e não o faz, é pecado para ele."</w:t>
      </w:r>
    </w:p>
    <w:p/>
    <w:p>
      <w:r xmlns:w="http://schemas.openxmlformats.org/wordprocessingml/2006/main">
        <w:t xml:space="preserve">Juízes 5:24 Bendita será Jael, mulher de Héber, o queneu, entre as mulheres; bendita será ela entre as mulheres na tenda.</w:t>
      </w:r>
    </w:p>
    <w:p/>
    <w:p>
      <w:r xmlns:w="http://schemas.openxmlformats.org/wordprocessingml/2006/main">
        <w:t xml:space="preserve">Jael, esposa de Héber, o queneu, foi elogiada e abençoada por sua coragem e força na batalha.</w:t>
      </w:r>
    </w:p>
    <w:p/>
    <w:p>
      <w:r xmlns:w="http://schemas.openxmlformats.org/wordprocessingml/2006/main">
        <w:t xml:space="preserve">1. Coragem e força das mulheres diante da adversidade</w:t>
      </w:r>
    </w:p>
    <w:p/>
    <w:p>
      <w:r xmlns:w="http://schemas.openxmlformats.org/wordprocessingml/2006/main">
        <w:t xml:space="preserve">2. A bênção de Deus para aqueles que são fiéis</w:t>
      </w:r>
    </w:p>
    <w:p/>
    <w:p>
      <w:r xmlns:w="http://schemas.openxmlformats.org/wordprocessingml/2006/main">
        <w:t xml:space="preserve">1. Isaías 41:10 - "Não temas, porque estou contigo; não te assombres, porque eu sou o teu Deus. Eu te fortalecerei, eu te ajudarei, eu te sustentarei com a minha destra justa."</w:t>
      </w:r>
    </w:p>
    <w:p/>
    <w:p>
      <w:r xmlns:w="http://schemas.openxmlformats.org/wordprocessingml/2006/main">
        <w:t xml:space="preserve">2. Provérbios 31:25 - "Força e dignidade são as suas roupas, e ela ri no tempo que está por vir."</w:t>
      </w:r>
    </w:p>
    <w:p/>
    <w:p>
      <w:r xmlns:w="http://schemas.openxmlformats.org/wordprocessingml/2006/main">
        <w:t xml:space="preserve">Juízes 5:25 Ele pediu água, e ela lhe deu leite; ela trouxe manteiga em um prato nobre.</w:t>
      </w:r>
    </w:p>
    <w:p/>
    <w:p>
      <w:r xmlns:w="http://schemas.openxmlformats.org/wordprocessingml/2006/main">
        <w:t xml:space="preserve">O Senhor proveu generosamente os israelitas, oferecendo-lhes leite, manteiga e alimentos em abundância.</w:t>
      </w:r>
    </w:p>
    <w:p/>
    <w:p>
      <w:r xmlns:w="http://schemas.openxmlformats.org/wordprocessingml/2006/main">
        <w:t xml:space="preserve">1. A Provisão Abundante de Deus</w:t>
      </w:r>
    </w:p>
    <w:p/>
    <w:p>
      <w:r xmlns:w="http://schemas.openxmlformats.org/wordprocessingml/2006/main">
        <w:t xml:space="preserve">2. Generosidade e Gratidão</w:t>
      </w:r>
    </w:p>
    <w:p/>
    <w:p>
      <w:r xmlns:w="http://schemas.openxmlformats.org/wordprocessingml/2006/main">
        <w:t xml:space="preserve">1. Salmos 107:9 - Pois ele satisfaz a alma ansiosa, e a alma faminta enche de coisas boas.</w:t>
      </w:r>
    </w:p>
    <w:p/>
    <w:p>
      <w:r xmlns:w="http://schemas.openxmlformats.org/wordprocessingml/2006/main">
        <w:t xml:space="preserve">2. Tiago 1:17 - Toda boa dádiva e todo dom perfeito vêm do alto, descendo do Pai das luzes, em quem não há variação ou sombra devido à mudança.</w:t>
      </w:r>
    </w:p>
    <w:p/>
    <w:p>
      <w:r xmlns:w="http://schemas.openxmlformats.org/wordprocessingml/2006/main">
        <w:t xml:space="preserve">Juízes 5:26 Ela pôs a mão no prego, e a direita no martelo do trabalhador; e com o martelo ela feriu Sísera, ela cortou sua cabeça, quando ela perfurou e golpeou suas têmporas.</w:t>
      </w:r>
    </w:p>
    <w:p/>
    <w:p>
      <w:r xmlns:w="http://schemas.openxmlformats.org/wordprocessingml/2006/main">
        <w:t xml:space="preserve">Em Juízes 5:26, uma mulher chamada Jael mata Sísera martelando um prego em suas têmporas.</w:t>
      </w:r>
    </w:p>
    <w:p/>
    <w:p>
      <w:r xmlns:w="http://schemas.openxmlformats.org/wordprocessingml/2006/main">
        <w:t xml:space="preserve">1. “A Força das Mulheres: O Corajoso Ato de Fé de Jael”</w:t>
      </w:r>
    </w:p>
    <w:p/>
    <w:p>
      <w:r xmlns:w="http://schemas.openxmlformats.org/wordprocessingml/2006/main">
        <w:t xml:space="preserve">2. “O poder da fé: a vitória de Jael sobre Sísera”</w:t>
      </w:r>
    </w:p>
    <w:p/>
    <w:p>
      <w:r xmlns:w="http://schemas.openxmlformats.org/wordprocessingml/2006/main">
        <w:t xml:space="preserve">1. Provérbios 31:25 - “Ela está vestida de força e dignidade, e ri sem medo do futuro”.</w:t>
      </w:r>
    </w:p>
    <w:p/>
    <w:p>
      <w:r xmlns:w="http://schemas.openxmlformats.org/wordprocessingml/2006/main">
        <w:t xml:space="preserve">2. Mateus 17:20 - "Ele respondeu: Porque você tem tão pouca fé. Em verdade eu lhe digo, se você tiver fé tão pequena quanto um grão de mostarda, você pode dizer a esta montanha: Vá daqui para lá, e ela irá mova-se. Nada será impossível para você.</w:t>
      </w:r>
    </w:p>
    <w:p/>
    <w:p>
      <w:r xmlns:w="http://schemas.openxmlformats.org/wordprocessingml/2006/main">
        <w:t xml:space="preserve">Juízes 5:27 Aos pés dela ele se curvou, ele caiu, ele se deitou; aos pés dela ele se curvou, ele caiu; onde ele se curvou, ali ele caiu morto.</w:t>
      </w:r>
    </w:p>
    <w:p/>
    <w:p>
      <w:r xmlns:w="http://schemas.openxmlformats.org/wordprocessingml/2006/main">
        <w:t xml:space="preserve">Um homem curvou-se aos pés de uma mulher e caiu morto.</w:t>
      </w:r>
    </w:p>
    <w:p/>
    <w:p>
      <w:r xmlns:w="http://schemas.openxmlformats.org/wordprocessingml/2006/main">
        <w:t xml:space="preserve">1. O poder de submissão</w:t>
      </w:r>
    </w:p>
    <w:p/>
    <w:p>
      <w:r xmlns:w="http://schemas.openxmlformats.org/wordprocessingml/2006/main">
        <w:t xml:space="preserve">2. A força da humildade</w:t>
      </w:r>
    </w:p>
    <w:p/>
    <w:p>
      <w:r xmlns:w="http://schemas.openxmlformats.org/wordprocessingml/2006/main">
        <w:t xml:space="preserve">1. Tiago 4:10 - Humilhai-vos diante do Senhor, e Ele vos exaltará.</w:t>
      </w:r>
    </w:p>
    <w:p/>
    <w:p>
      <w:r xmlns:w="http://schemas.openxmlformats.org/wordprocessingml/2006/main">
        <w:t xml:space="preserve">2. Efésios 5:21 - Sujeitem-se uns aos outros por reverência a Cristo.</w:t>
      </w:r>
    </w:p>
    <w:p/>
    <w:p>
      <w:r xmlns:w="http://schemas.openxmlformats.org/wordprocessingml/2006/main">
        <w:t xml:space="preserve">Juízes 5:28 A mãe de Sísera olhou pela janela e gritou pela grade: Por que demora tanto o seu carro a chegar? por que atrasar as rodas de suas carruagens?</w:t>
      </w:r>
    </w:p>
    <w:p/>
    <w:p>
      <w:r xmlns:w="http://schemas.openxmlformats.org/wordprocessingml/2006/main">
        <w:t xml:space="preserve">A mãe de Sísera aguarda ansiosamente o retorno do filho e olha pela janela em busca de qualquer sinal dele.</w:t>
      </w:r>
    </w:p>
    <w:p/>
    <w:p>
      <w:r xmlns:w="http://schemas.openxmlformats.org/wordprocessingml/2006/main">
        <w:t xml:space="preserve">1. Esperando Pacientemente: Aprendendo a Confiar em Deus em Tempos de Incerteza</w:t>
      </w:r>
    </w:p>
    <w:p/>
    <w:p>
      <w:r xmlns:w="http://schemas.openxmlformats.org/wordprocessingml/2006/main">
        <w:t xml:space="preserve">2. O Tempo de Deus: Por que não devemos ficar ansiosos por resultados</w:t>
      </w:r>
    </w:p>
    <w:p/>
    <w:p>
      <w:r xmlns:w="http://schemas.openxmlformats.org/wordprocessingml/2006/main">
        <w:t xml:space="preserve">1. Isaías 40:31 - “Mas os que esperam no Senhor renovarão as forças; subirão com asas como águias; correrão e não se cansarão; caminharão e não se fatigarão”.</w:t>
      </w:r>
    </w:p>
    <w:p/>
    <w:p>
      <w:r xmlns:w="http://schemas.openxmlformats.org/wordprocessingml/2006/main">
        <w:t xml:space="preserve">2. Salmos 37:7 - "Aquieta-te diante do Senhor e espera nele com paciência; não te preocupes com aquele que prospera no seu caminho, com o homem que pratica maus desígnios."</w:t>
      </w:r>
    </w:p>
    <w:p/>
    <w:p>
      <w:r xmlns:w="http://schemas.openxmlformats.org/wordprocessingml/2006/main">
        <w:t xml:space="preserve">Juízes 5:29 Suas sábias lhe responderam; sim, ela respondeu para si mesma,</w:t>
      </w:r>
    </w:p>
    <w:p/>
    <w:p>
      <w:r xmlns:w="http://schemas.openxmlformats.org/wordprocessingml/2006/main">
        <w:t xml:space="preserve">Deborah responde às suas próprias perguntas com conselhos sábios de suas conselheiras.</w:t>
      </w:r>
    </w:p>
    <w:p/>
    <w:p>
      <w:r xmlns:w="http://schemas.openxmlformats.org/wordprocessingml/2006/main">
        <w:t xml:space="preserve">1. O poder das mulheres na liderança</w:t>
      </w:r>
    </w:p>
    <w:p/>
    <w:p>
      <w:r xmlns:w="http://schemas.openxmlformats.org/wordprocessingml/2006/main">
        <w:t xml:space="preserve">2. Buscando sabedoria interior</w:t>
      </w:r>
    </w:p>
    <w:p/>
    <w:p>
      <w:r xmlns:w="http://schemas.openxmlformats.org/wordprocessingml/2006/main">
        <w:t xml:space="preserve">1. Provérbios 3:5-6 - "Confie no Senhor de todo o seu coração e não se apoie no seu próprio entendimento; reconheça-O em todos os seus caminhos, e Ele endireitará as suas veredas."</w:t>
      </w:r>
    </w:p>
    <w:p/>
    <w:p>
      <w:r xmlns:w="http://schemas.openxmlformats.org/wordprocessingml/2006/main">
        <w:t xml:space="preserve">2. Provérbios 11:14 - “Onde não há conselho, o povo cai; mas na multidão de conselheiros há segurança”.</w:t>
      </w:r>
    </w:p>
    <w:p/>
    <w:p>
      <w:r xmlns:w="http://schemas.openxmlformats.org/wordprocessingml/2006/main">
        <w:t xml:space="preserve">Juízes 5:30 Não aceleraram? não dividiram a presa? para cada homem, uma ou duas donzelas; para Sísera uma presa de diversas cores, uma presa de diversas cores de bordados, de diversas cores de bordados em ambos os lados, encontrada para o pescoço daqueles que levam o despojo?</w:t>
      </w:r>
    </w:p>
    <w:p/>
    <w:p>
      <w:r xmlns:w="http://schemas.openxmlformats.org/wordprocessingml/2006/main">
        <w:t xml:space="preserve">Os israelitas derrotaram os seus inimigos e tomaram-lhes despojos.</w:t>
      </w:r>
    </w:p>
    <w:p/>
    <w:p>
      <w:r xmlns:w="http://schemas.openxmlformats.org/wordprocessingml/2006/main">
        <w:t xml:space="preserve">1: A fidelidade de Deus é vista nas vitórias do Seu povo.</w:t>
      </w:r>
    </w:p>
    <w:p/>
    <w:p>
      <w:r xmlns:w="http://schemas.openxmlformats.org/wordprocessingml/2006/main">
        <w:t xml:space="preserve">2: Deus recompensa os fiéis com despojos.</w:t>
      </w:r>
    </w:p>
    <w:p/>
    <w:p>
      <w:r xmlns:w="http://schemas.openxmlformats.org/wordprocessingml/2006/main">
        <w:t xml:space="preserve">1: Êxodo 23:25-26 Servireis ao Senhor vosso Deus, e ele abençoará o vosso pão e a vossa água, e eu tirarei as doenças do meio de vós. Ninguém abortará ou será estéril na sua terra; Cumprirei o número dos seus dias.</w:t>
      </w:r>
    </w:p>
    <w:p/>
    <w:p>
      <w:r xmlns:w="http://schemas.openxmlformats.org/wordprocessingml/2006/main">
        <w:t xml:space="preserve">2: Salmos 92:12-14 Os justos florescem como a palmeira e crescem como o cedro no Líbano. Estão plantados na casa do Senhor; eles florescem nos átrios do nosso Deus. Eles ainda dão frutos na velhice; eles estão sempre cheios de seiva e verde.</w:t>
      </w:r>
    </w:p>
    <w:p/>
    <w:p>
      <w:r xmlns:w="http://schemas.openxmlformats.org/wordprocessingml/2006/main">
        <w:t xml:space="preserve">Juízes 5:31 Assim pereçam todos os teus inimigos, ó Senhor; mas os que o amam sejam como o sol, quando ele nasce com a sua força. E a terra descansou quarenta anos.</w:t>
      </w:r>
    </w:p>
    <w:p/>
    <w:p>
      <w:r xmlns:w="http://schemas.openxmlformats.org/wordprocessingml/2006/main">
        <w:t xml:space="preserve">Depois que os israelitas venceram a batalha contra os seus inimigos, a terra teve quarenta anos de descanso.</w:t>
      </w:r>
    </w:p>
    <w:p/>
    <w:p>
      <w:r xmlns:w="http://schemas.openxmlformats.org/wordprocessingml/2006/main">
        <w:t xml:space="preserve">1. Alegre-se com a Vitória de Deus – Celebre Sua fidelidade em proporcionar descanso e paz a todos que O amam.</w:t>
      </w:r>
    </w:p>
    <w:p/>
    <w:p>
      <w:r xmlns:w="http://schemas.openxmlformats.org/wordprocessingml/2006/main">
        <w:t xml:space="preserve">2. Busque o Sol da Justiça – Aprenda a confiar na força e no poder de Deus em tempos de dificuldade.</w:t>
      </w:r>
    </w:p>
    <w:p/>
    <w:p>
      <w:r xmlns:w="http://schemas.openxmlformats.org/wordprocessingml/2006/main">
        <w:t xml:space="preserve">1. Salmo 118:14 O SENHOR é a minha força e o meu cântico; ele se tornou minha salvação.</w:t>
      </w:r>
    </w:p>
    <w:p/>
    <w:p>
      <w:r xmlns:w="http://schemas.openxmlformats.org/wordprocessingml/2006/main">
        <w:t xml:space="preserve">2. Isaías 60:19-20 Você não precisará mais do sol para brilhar de dia, nem da lua para iluminar a noite, pois o Senhor seu Deus será a sua luz eterna, e o seu Deus será a sua glória. Seu sol nunca mais se porá e sua lua não minguará mais; o Senhor será a sua luz eterna, e os seus dias de tristeza terminarão.</w:t>
      </w:r>
    </w:p>
    <w:p/>
    <w:p>
      <w:r xmlns:w="http://schemas.openxmlformats.org/wordprocessingml/2006/main">
        <w:t xml:space="preserve">Juízes 6 pode ser resumido em três parágrafos como segue, com versículos indicados:</w:t>
      </w:r>
    </w:p>
    <w:p/>
    <w:p>
      <w:r xmlns:w="http://schemas.openxmlformats.org/wordprocessingml/2006/main">
        <w:t xml:space="preserve">Parágrafo 1: Juízes 6:1-10 apresenta a história de Gideão e a opressão midianita. O capítulo começa afirmando que Israel novamente fez o que era mau aos olhos do Senhor e, como consequência, foi entregue aos midianitas por sete anos. Os midianitas invadiriam Israel durante a época da colheita, causando destruição generalizada e saqueando as suas colheitas. Na sua angústia, os israelitas clamaram a Deus por ajuda. O Senhor envia um profeta para lembrá-los de Sua fidelidade e de sua desobediência.</w:t>
      </w:r>
    </w:p>
    <w:p/>
    <w:p>
      <w:r xmlns:w="http://schemas.openxmlformats.org/wordprocessingml/2006/main">
        <w:t xml:space="preserve">Parágrafo 2: Continuando em Juízes 6:11-24, narra o encontro de Gideão com um anjo do Senhor. Gideão está malhando trigo num lagar para escondê-lo dos midianitas quando é visitado por um anjo que se dirige a ele como um poderoso guerreiro escolhido por Deus para libertar Israel de seus opressores. Inicialmente duvidoso de suas próprias habilidades e questionando por que eles estão sofrendo sob a opressão se Deus está com eles, Gideão busca confirmação por meio de sinais de Deus.</w:t>
      </w:r>
    </w:p>
    <w:p/>
    <w:p>
      <w:r xmlns:w="http://schemas.openxmlformats.org/wordprocessingml/2006/main">
        <w:t xml:space="preserve">Parágrafo 3: Juízes 6 conclui com um relato onde Gideão derruba o altar de seu pai a Baal e se prepara para a batalha contra os midianitas. Em Juízes 6:25-40, é mencionado que seguindo as instruções de Deus, Gideão derrubou o altar de seu pai dedicado a Baal e cortou o poste de Aserá ao lado dele, símbolos de idolatria que prevaleciam entre os israelitas naquela época. Este ato irrita o povo de sua cidade, mas lhe rende o favor de Deus. Para confirmar ainda mais Sua presença e orientação, Gideão coloca um velo diante Dele duas vezes, uma vez solicitando orvalho apenas no velo, enquanto mantém o solo ao redor seco, e vice-versa.</w:t>
      </w:r>
    </w:p>
    <w:p/>
    <w:p>
      <w:r xmlns:w="http://schemas.openxmlformats.org/wordprocessingml/2006/main">
        <w:t xml:space="preserve">Resumindo:</w:t>
      </w:r>
    </w:p>
    <w:p>
      <w:r xmlns:w="http://schemas.openxmlformats.org/wordprocessingml/2006/main">
        <w:t xml:space="preserve">Juízes 6 apresenta:</w:t>
      </w:r>
    </w:p>
    <w:p>
      <w:r xmlns:w="http://schemas.openxmlformats.org/wordprocessingml/2006/main">
        <w:t xml:space="preserve">Introdução da opressão midianita O grito de socorro de Israel;</w:t>
      </w:r>
    </w:p>
    <w:p>
      <w:r xmlns:w="http://schemas.openxmlformats.org/wordprocessingml/2006/main">
        <w:t xml:space="preserve">O encontro de Gideão com o anjo duvida e sinais solicitados;</w:t>
      </w:r>
    </w:p>
    <w:p>
      <w:r xmlns:w="http://schemas.openxmlformats.org/wordprocessingml/2006/main">
        <w:t xml:space="preserve">Destruição do altar de Baal, confirmação de Deus.</w:t>
      </w:r>
    </w:p>
    <w:p/>
    <w:p>
      <w:r xmlns:w="http://schemas.openxmlformats.org/wordprocessingml/2006/main">
        <w:t xml:space="preserve">Ênfase na introdução da opressão midianita e no grito de ajuda de Israel;</w:t>
      </w:r>
    </w:p>
    <w:p>
      <w:r xmlns:w="http://schemas.openxmlformats.org/wordprocessingml/2006/main">
        <w:t xml:space="preserve">O encontro de Gideão com o anjo duvida e sinais solicitados;</w:t>
      </w:r>
    </w:p>
    <w:p>
      <w:r xmlns:w="http://schemas.openxmlformats.org/wordprocessingml/2006/main">
        <w:t xml:space="preserve">Destruição do altar de Baal, confirmação de Deus.</w:t>
      </w:r>
    </w:p>
    <w:p/>
    <w:p>
      <w:r xmlns:w="http://schemas.openxmlformats.org/wordprocessingml/2006/main">
        <w:t xml:space="preserve">O capítulo se concentra na história de Gideão e da opressão midianita. Em Juízes 6 é mencionado que devido à desobediência de Israel, eles foram entregues aos midianitas por sete anos. Os midianitas invadiriam durante a época da colheita, causando devastação e saqueando as suas colheitas. Na sua angústia, os israelitas clamaram a Deus por ajuda.</w:t>
      </w:r>
    </w:p>
    <w:p/>
    <w:p>
      <w:r xmlns:w="http://schemas.openxmlformats.org/wordprocessingml/2006/main">
        <w:t xml:space="preserve">Continuando em Juízes 6, Gideão, que está malhando o trigo num lagar para escondê-lo dos midianitas, encontra um anjo que se dirige a ele como um guerreiro escolhido de Deus. Inicialmente duvidoso e questionando por que eles estão sofrendo se Deus está com eles, Gideão busca a confirmação através de sinais de Deus de um velo que estaria molhado de orvalho enquanto o solo ao redor permanece seco ou vice-versa.</w:t>
      </w:r>
    </w:p>
    <w:p/>
    <w:p>
      <w:r xmlns:w="http://schemas.openxmlformats.org/wordprocessingml/2006/main">
        <w:t xml:space="preserve">Juízes 6 conclui com um relato onde Gideão derruba o altar de seu pai dedicado a Baal e se prepara para a batalha contra os midianitas. Seguindo as instruções de Deus, ele remove os símbolos de idolatria predominantes entre os israelitas naquela época, um ato que enfureceu sua cidade, mas lhe rendeu o favor de Deus. Para confirmar ainda mais Sua presença e orientação, Gideão coloca um velo diante Dele duas vezes como um sinal, um pedido atendido pelo orvalho que aparece apenas no velo, enquanto mantém o solo ao redor seco ou vice-versa, uma confirmação que fortalece Gideão em seu papel como líder escolhido por Deus. .</w:t>
      </w:r>
    </w:p>
    <w:p/>
    <w:p>
      <w:r xmlns:w="http://schemas.openxmlformats.org/wordprocessingml/2006/main">
        <w:t xml:space="preserve">Juízes 6:1 E os filhos de Israel fizeram o que era mau aos olhos do Senhor; e o Senhor os entregou na mão de Midiã por sete anos.</w:t>
      </w:r>
    </w:p>
    <w:p/>
    <w:p>
      <w:r xmlns:w="http://schemas.openxmlformats.org/wordprocessingml/2006/main">
        <w:t xml:space="preserve">Os filhos de Israel desobedeceram ao Senhor e Ele os puniu deixando Midiã governar sobre eles por sete anos.</w:t>
      </w:r>
    </w:p>
    <w:p/>
    <w:p>
      <w:r xmlns:w="http://schemas.openxmlformats.org/wordprocessingml/2006/main">
        <w:t xml:space="preserve">1: Não importa quanto tempo tenhamos nos perdido, Deus sempre nos perdoará e nos trará de volta a Ele se nos arrependermos e nos afastarmos de nossos pecados.</w:t>
      </w:r>
    </w:p>
    <w:p/>
    <w:p>
      <w:r xmlns:w="http://schemas.openxmlformats.org/wordprocessingml/2006/main">
        <w:t xml:space="preserve">2: Devemos permanecer sempre vigilantes e não esquecer o Senhor e Seus ensinamentos, pois Seu castigo pode ser severo.</w:t>
      </w:r>
    </w:p>
    <w:p/>
    <w:p>
      <w:r xmlns:w="http://schemas.openxmlformats.org/wordprocessingml/2006/main">
        <w:t xml:space="preserve">1: Daniel 9:9 - Ao Senhor nosso Deus pertencem a misericórdia e o perdão, embora nos tenhamos rebelado contra ele.</w:t>
      </w:r>
    </w:p>
    <w:p/>
    <w:p>
      <w:r xmlns:w="http://schemas.openxmlformats.org/wordprocessingml/2006/main">
        <w:t xml:space="preserve">2: 1 João 1:9 - Se confessarmos os nossos pecados, Ele é fiel e justo para nos perdoar os pecados e nos purificar de toda injustiça.</w:t>
      </w:r>
    </w:p>
    <w:p/>
    <w:p>
      <w:r xmlns:w="http://schemas.openxmlformats.org/wordprocessingml/2006/main">
        <w:t xml:space="preserve">Juízes 6:2 E a mão de Midiã prevaleceu contra Israel; e por causa dos midianitas os filhos de Israel fizeram para eles as covas que estão nos montes, e as cavernas, e as fortalezas.</w:t>
      </w:r>
    </w:p>
    <w:p/>
    <w:p>
      <w:r xmlns:w="http://schemas.openxmlformats.org/wordprocessingml/2006/main">
        <w:t xml:space="preserve">Os midianitas conquistaram Israel, forçando-os a esconderem-se em montanhas, cavernas e fortalezas.</w:t>
      </w:r>
    </w:p>
    <w:p/>
    <w:p>
      <w:r xmlns:w="http://schemas.openxmlformats.org/wordprocessingml/2006/main">
        <w:t xml:space="preserve">1. A fidelidade de Deus em tempos de dificuldade</w:t>
      </w:r>
    </w:p>
    <w:p/>
    <w:p>
      <w:r xmlns:w="http://schemas.openxmlformats.org/wordprocessingml/2006/main">
        <w:t xml:space="preserve">2. Esperança diante da adversidade</w:t>
      </w:r>
    </w:p>
    <w:p/>
    <w:p>
      <w:r xmlns:w="http://schemas.openxmlformats.org/wordprocessingml/2006/main">
        <w:t xml:space="preserve">1. Romanos 8:31-39</w:t>
      </w:r>
    </w:p>
    <w:p/>
    <w:p>
      <w:r xmlns:w="http://schemas.openxmlformats.org/wordprocessingml/2006/main">
        <w:t xml:space="preserve">2. Isaías 41:10-13</w:t>
      </w:r>
    </w:p>
    <w:p/>
    <w:p>
      <w:r xmlns:w="http://schemas.openxmlformats.org/wordprocessingml/2006/main">
        <w:t xml:space="preserve">Juízes 6:3 E aconteceu que, depois de Israel ter semeado, subiram os midianitas, e os amalequitas, e os filhos do Oriente, e eles subiram contra eles;</w:t>
      </w:r>
    </w:p>
    <w:p/>
    <w:p>
      <w:r xmlns:w="http://schemas.openxmlformats.org/wordprocessingml/2006/main">
        <w:t xml:space="preserve">Israel sofreu uma grande opressão por parte dos midianitas, amalequitas e dos filhos do leste.</w:t>
      </w:r>
    </w:p>
    <w:p/>
    <w:p>
      <w:r xmlns:w="http://schemas.openxmlformats.org/wordprocessingml/2006/main">
        <w:t xml:space="preserve">1. O povo de Deus sob ataque: superando a opressão através da fé e da resiliência</w:t>
      </w:r>
    </w:p>
    <w:p/>
    <w:p>
      <w:r xmlns:w="http://schemas.openxmlformats.org/wordprocessingml/2006/main">
        <w:t xml:space="preserve">2. O Poder da Unidade: Permanecendo Juntos Contra o Inimigo</w:t>
      </w:r>
    </w:p>
    <w:p/>
    <w:p>
      <w:r xmlns:w="http://schemas.openxmlformats.org/wordprocessingml/2006/main">
        <w:t xml:space="preserve">1. Salmos 46:1-3 "Deus é o nosso refúgio e fortaleza, socorro bem presente na angústia. Portanto, não temeremos, ainda que a terra seja removida, e ainda que os montes sejam levados para o meio do mar; ainda que o suas águas rugem e se perturbam, embora as montanhas tremam com o seu inchaço.</w:t>
      </w:r>
    </w:p>
    <w:p/>
    <w:p>
      <w:r xmlns:w="http://schemas.openxmlformats.org/wordprocessingml/2006/main">
        <w:t xml:space="preserve">2. Mateus 28:20 "Ensinando-os a observar todas as coisas que eu vos ordenei; e eis que estou convosco sempre, até o fim do mundo. Amém."</w:t>
      </w:r>
    </w:p>
    <w:p/>
    <w:p>
      <w:r xmlns:w="http://schemas.openxmlformats.org/wordprocessingml/2006/main">
        <w:t xml:space="preserve">Juízes 6:4 E acamparam-se contra eles, e destruíram a novidade da terra, até que chegastes a Gaza, e não deixaram sustento a Israel, nem ovelhas, nem bois, nem jumentos.</w:t>
      </w:r>
    </w:p>
    <w:p/>
    <w:p>
      <w:r xmlns:w="http://schemas.openxmlformats.org/wordprocessingml/2006/main">
        <w:t xml:space="preserve">Os midianitas destruíram a colheita de Israel, deixando-os sem sustento.</w:t>
      </w:r>
    </w:p>
    <w:p/>
    <w:p>
      <w:r xmlns:w="http://schemas.openxmlformats.org/wordprocessingml/2006/main">
        <w:t xml:space="preserve">1: Deus proverá para nós mesmo em nossos dias mais sombrios.</w:t>
      </w:r>
    </w:p>
    <w:p/>
    <w:p>
      <w:r xmlns:w="http://schemas.openxmlformats.org/wordprocessingml/2006/main">
        <w:t xml:space="preserve">2: Não desanime com os momentos difíceis que você enfrenta.</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Deuteronômio 31:6 - "Seja forte e corajoso. Não os tema nem tenha medo deles, pois o Senhor, seu Deus, vai com você. Ele não o deixará nem o abandonará.</w:t>
      </w:r>
    </w:p>
    <w:p/>
    <w:p>
      <w:r xmlns:w="http://schemas.openxmlformats.org/wordprocessingml/2006/main">
        <w:t xml:space="preserve">Juízes 6:5 Porque subiram com o seu gado e com as suas tendas, e vieram em multidão como gafanhotos; porque eles e os seus camelos eram incontáveis; e entraram na terra para destruí-la.</w:t>
      </w:r>
    </w:p>
    <w:p/>
    <w:p>
      <w:r xmlns:w="http://schemas.openxmlformats.org/wordprocessingml/2006/main">
        <w:t xml:space="preserve">Os midianitas invadiram Israel com um exército enorme que era tão grande que parecia um enxame de gafanhotos.</w:t>
      </w:r>
    </w:p>
    <w:p/>
    <w:p>
      <w:r xmlns:w="http://schemas.openxmlformats.org/wordprocessingml/2006/main">
        <w:t xml:space="preserve">1. O Senhor é Soberano: Mesmo nas horas mais sombrias, Seu poder é maior do que qualquer inimigo.</w:t>
      </w:r>
    </w:p>
    <w:p/>
    <w:p>
      <w:r xmlns:w="http://schemas.openxmlformats.org/wordprocessingml/2006/main">
        <w:t xml:space="preserve">2. Seja corajoso: não se deixe intimidar por probabilidades que parecem intransponíveis.</w:t>
      </w:r>
    </w:p>
    <w:p/>
    <w:p>
      <w:r xmlns:w="http://schemas.openxmlformats.org/wordprocessingml/2006/main">
        <w:t xml:space="preserve">1. Isaías 41:10 - Não temas; porque estou contigo; não te assombres; porque eu sou o teu Deus: eu te fortalecerei; sim, eu te ajudarei; sim, eu te sustentarei com a destra da minha justiça.</w:t>
      </w:r>
    </w:p>
    <w:p/>
    <w:p>
      <w:r xmlns:w="http://schemas.openxmlformats.org/wordprocessingml/2006/main">
        <w:t xml:space="preserve">2. Salmo 46:1-3 - Deus é nosso refúgio e fortaleza, socorro bem presente na angústia. Portanto não temeremos, ainda que a terra seja removida, e ainda que os montes sejam levados para o meio do mar; Embora as suas águas rujam e se perturbem, ainda que os montes tremam com a sua expansão.</w:t>
      </w:r>
    </w:p>
    <w:p/>
    <w:p>
      <w:r xmlns:w="http://schemas.openxmlformats.org/wordprocessingml/2006/main">
        <w:t xml:space="preserve">Juízes 6:6 E Israel empobreceu grandemente por causa dos midianitas; e os filhos de Israel clamaram ao Senhor.</w:t>
      </w:r>
    </w:p>
    <w:p/>
    <w:p>
      <w:r xmlns:w="http://schemas.openxmlformats.org/wordprocessingml/2006/main">
        <w:t xml:space="preserve">Os israelitas foram grandemente empobrecidos pelos midianitas e clamaram ao Senhor por ajuda.</w:t>
      </w:r>
    </w:p>
    <w:p/>
    <w:p>
      <w:r xmlns:w="http://schemas.openxmlformats.org/wordprocessingml/2006/main">
        <w:t xml:space="preserve">1. Clamar a Deus em momentos de angústia.</w:t>
      </w:r>
    </w:p>
    <w:p/>
    <w:p>
      <w:r xmlns:w="http://schemas.openxmlformats.org/wordprocessingml/2006/main">
        <w:t xml:space="preserve">2. Aprender a confiar em Deus em momentos de dificuldade.</w:t>
      </w:r>
    </w:p>
    <w:p/>
    <w:p>
      <w:r xmlns:w="http://schemas.openxmlformats.org/wordprocessingml/2006/main">
        <w:t xml:space="preserve">1. Salmo 34:17 "Quando os justos clamam, o Senhor os ouve e os livra de todas as suas angústias."</w:t>
      </w:r>
    </w:p>
    <w:p/>
    <w:p>
      <w:r xmlns:w="http://schemas.openxmlformats.org/wordprocessingml/2006/main">
        <w:t xml:space="preserve">2. Isaías 41:10 "Não temas, porque estou contigo; não te assombres, porque eu sou o teu Deus; eu te fortalecerei, te ajudarei, te sustentarei com a minha destra justa."</w:t>
      </w:r>
    </w:p>
    <w:p/>
    <w:p>
      <w:r xmlns:w="http://schemas.openxmlformats.org/wordprocessingml/2006/main">
        <w:t xml:space="preserve">Juízes 6:7 E aconteceu que, quando os filhos de Israel clamaram ao Senhor por causa dos midianitas,</w:t>
      </w:r>
    </w:p>
    <w:p/>
    <w:p>
      <w:r xmlns:w="http://schemas.openxmlformats.org/wordprocessingml/2006/main">
        <w:t xml:space="preserve">Os filhos de Israel clamaram ao Senhor por ajuda contra os midianitas.</w:t>
      </w:r>
    </w:p>
    <w:p/>
    <w:p>
      <w:r xmlns:w="http://schemas.openxmlformats.org/wordprocessingml/2006/main">
        <w:t xml:space="preserve">1. O poder da oração: como clamar ao Senhor pode transformar nossas vidas</w:t>
      </w:r>
    </w:p>
    <w:p/>
    <w:p>
      <w:r xmlns:w="http://schemas.openxmlformats.org/wordprocessingml/2006/main">
        <w:t xml:space="preserve">2. Superando a Opressão: Permanecendo Firmes Contra os Midianitas</w:t>
      </w:r>
    </w:p>
    <w:p/>
    <w:p>
      <w:r xmlns:w="http://schemas.openxmlformats.org/wordprocessingml/2006/main">
        <w:t xml:space="preserve">1. Tiago 5:16 - Portanto, confessem os seus pecados uns aos outros e orem uns pelos outros, para que sejam curados. A oração de uma pessoa justa tem grande poder porque funciona.</w:t>
      </w:r>
    </w:p>
    <w:p/>
    <w:p>
      <w:r xmlns:w="http://schemas.openxmlformats.org/wordprocessingml/2006/main">
        <w:t xml:space="preserve">2. Salmos 50:15 - E invoca-me no dia da angústia; Eu te livrarei e você me glorificará.</w:t>
      </w:r>
    </w:p>
    <w:p/>
    <w:p>
      <w:r xmlns:w="http://schemas.openxmlformats.org/wordprocessingml/2006/main">
        <w:t xml:space="preserve">Juízes 6:8 Que o Senhor enviou um profeta aos filhos de Israel, o qual lhes disse: Assim diz o Senhor Deus de Israel: Eu vos fiz subir do Egito, e vos tirei da casa da servidão;</w:t>
      </w:r>
    </w:p>
    <w:p/>
    <w:p>
      <w:r xmlns:w="http://schemas.openxmlformats.org/wordprocessingml/2006/main">
        <w:t xml:space="preserve">Deus enviou um profeta para lembrar aos israelitas que ele os havia libertado da escravidão no Egito.</w:t>
      </w:r>
    </w:p>
    <w:p/>
    <w:p>
      <w:r xmlns:w="http://schemas.openxmlformats.org/wordprocessingml/2006/main">
        <w:t xml:space="preserve">1: A Libertação de Deus – O Senhor resgatou os israelitas da escravidão e deu-lhes uma nova vida, lembrando-nos da Sua graça e misericórdia.</w:t>
      </w:r>
    </w:p>
    <w:p/>
    <w:p>
      <w:r xmlns:w="http://schemas.openxmlformats.org/wordprocessingml/2006/main">
        <w:t xml:space="preserve">2: A Fidelidade de Deus - Deus é fiel às Suas promessas e sempre estará ao nosso lado, não importa quão difícil seja a situação.</w:t>
      </w:r>
    </w:p>
    <w:p/>
    <w:p>
      <w:r xmlns:w="http://schemas.openxmlformats.org/wordprocessingml/2006/main">
        <w:t xml:space="preserve">1: Êxodo 3:7-8 - E disse o Senhor: Certamente vi a aflição do meu povo que está no Egito, e ouvi o seu clamor por causa dos seus exatores; pois conheço as suas tristezas; E desci para livrá-lo da mão dos egípcios, e para fazê-lo subir daquela terra, para uma terra boa e espaçosa, para uma terra que mana leite e mel.</w:t>
      </w:r>
    </w:p>
    <w:p/>
    <w:p>
      <w:r xmlns:w="http://schemas.openxmlformats.org/wordprocessingml/2006/main">
        <w:t xml:space="preserve">2: Isaías 43:2 - Quando passares pelas águas, estarei contigo; e pelos rios, eles não te submergirão; quando passares pelo fogo, não te queimarás; nem a chama acenderá sobre ti.</w:t>
      </w:r>
    </w:p>
    <w:p/>
    <w:p>
      <w:r xmlns:w="http://schemas.openxmlformats.org/wordprocessingml/2006/main">
        <w:t xml:space="preserve">Juízes 6:9 E livrei-vos da mão dos egípcios, e da mão de todos os que vos oprimiam, e expulsei-os de diante de vós, e vos dei a sua terra;</w:t>
      </w:r>
    </w:p>
    <w:p/>
    <w:p>
      <w:r xmlns:w="http://schemas.openxmlformats.org/wordprocessingml/2006/main">
        <w:t xml:space="preserve">Deus libertou os israelitas dos seus opressores e deu-lhes a sua terra.</w:t>
      </w:r>
    </w:p>
    <w:p/>
    <w:p>
      <w:r xmlns:w="http://schemas.openxmlformats.org/wordprocessingml/2006/main">
        <w:t xml:space="preserve">1: Deus é fiel e sempre cumpre Suas promessas.</w:t>
      </w:r>
    </w:p>
    <w:p/>
    <w:p>
      <w:r xmlns:w="http://schemas.openxmlformats.org/wordprocessingml/2006/main">
        <w:t xml:space="preserve">2: Deus é um Deus poderoso e amoroso que resgata Seu povo da opressão.</w:t>
      </w:r>
    </w:p>
    <w:p/>
    <w:p>
      <w:r xmlns:w="http://schemas.openxmlformats.org/wordprocessingml/2006/main">
        <w:t xml:space="preserve">1: Êxodo 3:7-8 - E disse o Senhor: Certamente vi a aflição do meu povo que está no Egito, e ouvi o seu clamor por causa dos seus exatores; pois conheço as suas tristezas; e desci para livrá-lo da mão dos egípcios, e para fazê-lo subir daquela terra para uma terra boa e espaçosa, para uma terra que mana leite e mel.</w:t>
      </w:r>
    </w:p>
    <w:p/>
    <w:p>
      <w:r xmlns:w="http://schemas.openxmlformats.org/wordprocessingml/2006/main">
        <w:t xml:space="preserve">2: Salmos 34:17 - Os justos clamam, e o Senhor os ouve e os livra de todas as suas angústias.</w:t>
      </w:r>
    </w:p>
    <w:p/>
    <w:p>
      <w:r xmlns:w="http://schemas.openxmlformats.org/wordprocessingml/2006/main">
        <w:t xml:space="preserve">Juízes 6:10 E eu vos disse: Eu sou o Senhor vosso Deus; não temas os deuses dos amorreus, em cuja terra habitais; mas não obedecestes à minha voz.</w:t>
      </w:r>
    </w:p>
    <w:p/>
    <w:p>
      <w:r xmlns:w="http://schemas.openxmlformats.org/wordprocessingml/2006/main">
        <w:t xml:space="preserve">Deus lembra aos israelitas que Ele é o seu Deus e que eles deveriam obedecer à Sua voz em vez dos deuses dos amorreus.</w:t>
      </w:r>
    </w:p>
    <w:p/>
    <w:p>
      <w:r xmlns:w="http://schemas.openxmlformats.org/wordprocessingml/2006/main">
        <w:t xml:space="preserve">1. Não temas: confiar em Deus em tempos difíceis</w:t>
      </w:r>
    </w:p>
    <w:p/>
    <w:p>
      <w:r xmlns:w="http://schemas.openxmlformats.org/wordprocessingml/2006/main">
        <w:t xml:space="preserve">2. Obedeça a voz de Deus: ouvindo e agindo de acordo com suas instruções</w:t>
      </w:r>
    </w:p>
    <w:p/>
    <w:p>
      <w:r xmlns:w="http://schemas.openxmlformats.org/wordprocessingml/2006/main">
        <w:t xml:space="preserve">1. Deuteronômio 31:8 - “E o Senhor é quem vai adiante de ti; ele será contigo, não te deixará, nem te desamparará: não temas, nem te espantes”.</w:t>
      </w:r>
    </w:p>
    <w:p/>
    <w:p>
      <w:r xmlns:w="http://schemas.openxmlformats.org/wordprocessingml/2006/main">
        <w:t xml:space="preserve">2. Isaías 41:10 - "Não temas; porque eu sou contigo; não te assombres; porque eu sou o teu Deus: eu te fortalecerei; sim, eu te ajudarei; sim, eu te sustentarei com a mão direita da minha justiça."</w:t>
      </w:r>
    </w:p>
    <w:p/>
    <w:p>
      <w:r xmlns:w="http://schemas.openxmlformats.org/wordprocessingml/2006/main">
        <w:t xml:space="preserve">Juízes 6:11 E veio um anjo do Senhor, e assentou-se debaixo do carvalho que está em Ofra, que pertence a Joás, o abiezrita; e Gideão, seu filho, malhava o trigo no lagar, para o esconder dos midianitas.</w:t>
      </w:r>
    </w:p>
    <w:p/>
    <w:p>
      <w:r xmlns:w="http://schemas.openxmlformats.org/wordprocessingml/2006/main">
        <w:t xml:space="preserve">O anjo do Senhor visitou Gideão debaixo de um carvalho em Ofra enquanto ele malhava o trigo para escondê-lo dos midianitas.</w:t>
      </w:r>
    </w:p>
    <w:p/>
    <w:p>
      <w:r xmlns:w="http://schemas.openxmlformats.org/wordprocessingml/2006/main">
        <w:t xml:space="preserve">1. Compreendendo o cuidado providencial de Deus em meio às dificuldades</w:t>
      </w:r>
    </w:p>
    <w:p/>
    <w:p>
      <w:r xmlns:w="http://schemas.openxmlformats.org/wordprocessingml/2006/main">
        <w:t xml:space="preserve">2. Encontrando força em tempos difíceis</w:t>
      </w:r>
    </w:p>
    <w:p/>
    <w:p>
      <w:r xmlns:w="http://schemas.openxmlformats.org/wordprocessingml/2006/main">
        <w:t xml:space="preserve">1. Salmo 46:1-2 - "Deus é o nosso refúgio e fortaleza, socorro sempre presente na angústia. Por isso não temeremos, ainda que a terra ceda e os montes caiam no coração do mar."</w:t>
      </w:r>
    </w:p>
    <w:p/>
    <w:p>
      <w:r xmlns:w="http://schemas.openxmlformats.org/wordprocessingml/2006/main">
        <w:t xml:space="preserve">2. Romanos 8:28 - “E sabemos que em todas as coisas Deus trabalha para o bem daqueles que o amam, daqueles que foram chamados segundo o seu propósito”.</w:t>
      </w:r>
    </w:p>
    <w:p/>
    <w:p>
      <w:r xmlns:w="http://schemas.openxmlformats.org/wordprocessingml/2006/main">
        <w:t xml:space="preserve">Juízes 6:12 E o anjo do Senhor apareceu-lhe e disse-lhe: O Senhor é contigo, homem valoroso.</w:t>
      </w:r>
    </w:p>
    <w:p/>
    <w:p>
      <w:r xmlns:w="http://schemas.openxmlformats.org/wordprocessingml/2006/main">
        <w:t xml:space="preserve">Deus está com aqueles que são corajosos e cheios de coragem.</w:t>
      </w:r>
    </w:p>
    <w:p/>
    <w:p>
      <w:r xmlns:w="http://schemas.openxmlformats.org/wordprocessingml/2006/main">
        <w:t xml:space="preserve">1: Coragem é Força - Deus está conosco quando tomamos coragem e defendemos o que é certo.</w:t>
      </w:r>
    </w:p>
    <w:p/>
    <w:p>
      <w:r xmlns:w="http://schemas.openxmlformats.org/wordprocessingml/2006/main">
        <w:t xml:space="preserve">2: Deus é a nossa força - Podemos ser valentes e corajosos quando lembramos que Deus está conosco e nos dará forças.</w:t>
      </w:r>
    </w:p>
    <w:p/>
    <w:p>
      <w:r xmlns:w="http://schemas.openxmlformats.org/wordprocessingml/2006/main">
        <w:t xml:space="preserve">1: Isaías 41:10 - "Não temas, porque estou contigo; não te assombres, porque eu sou o teu Deus. Eu te fortalecerei e te ajudarei; eu te sustentarei com a minha destra justa."</w:t>
      </w:r>
    </w:p>
    <w:p/>
    <w:p>
      <w:r xmlns:w="http://schemas.openxmlformats.org/wordprocessingml/2006/main">
        <w:t xml:space="preserve">2: Josué 1:9 - "Não fui eu que te ordenei? Seja forte e corajoso. Não tenha medo; não desanime, pois o Senhor seu Deus estará com você por onde você for."</w:t>
      </w:r>
    </w:p>
    <w:p/>
    <w:p>
      <w:r xmlns:w="http://schemas.openxmlformats.org/wordprocessingml/2006/main">
        <w:t xml:space="preserve">Juízes 6:13 E Gideão lhe disse: Ó meu Senhor, se o Senhor é conosco, por que então tudo isso nos sobreveio? e onde estão todos os seus milagres que nossos pais nos contaram, dizendo: Não nos fez o Senhor subir do Egito? mas agora o Senhor nos abandonou e nos entregou nas mãos dos midianitas.</w:t>
      </w:r>
    </w:p>
    <w:p/>
    <w:p>
      <w:r xmlns:w="http://schemas.openxmlformats.org/wordprocessingml/2006/main">
        <w:t xml:space="preserve">Gideão questiona por que Deus os abandonou e permitiu que fossem entregues nas mãos dos midianitas, apesar de seus pais lhes terem dito que Deus os havia tirado do Egito.</w:t>
      </w:r>
    </w:p>
    <w:p/>
    <w:p>
      <w:r xmlns:w="http://schemas.openxmlformats.org/wordprocessingml/2006/main">
        <w:t xml:space="preserve">1. Os Desafios da Fé: Permanecer em Meio às Dificuldades</w:t>
      </w:r>
    </w:p>
    <w:p/>
    <w:p>
      <w:r xmlns:w="http://schemas.openxmlformats.org/wordprocessingml/2006/main">
        <w:t xml:space="preserve">2. Quando Deus parece ausente: persevere na confiança</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Hebreus 13:5-6 - Mantenham suas vidas livres do amor ao dinheiro e estejam contentes com o que vocês têm, porque Deus disse: Nunca os deixarei; nunca te abandonarei. Por isso dizemos com confiança: O Senhor é o meu ajudador; Eu não terei medo. O que meros mortais podem fazer comigo?</w:t>
      </w:r>
    </w:p>
    <w:p/>
    <w:p>
      <w:r xmlns:w="http://schemas.openxmlformats.org/wordprocessingml/2006/main">
        <w:t xml:space="preserve">Juízes 6:14 E o Senhor olhou para ele e disse: Vai com esta tua força, e livrarás Israel da mão dos midianitas; não te enviei eu?</w:t>
      </w:r>
    </w:p>
    <w:p/>
    <w:p>
      <w:r xmlns:w="http://schemas.openxmlformats.org/wordprocessingml/2006/main">
        <w:t xml:space="preserve">Deus chama Gideão para liderar os israelitas contra os midianitas e promete estar com ele.</w:t>
      </w:r>
    </w:p>
    <w:p/>
    <w:p>
      <w:r xmlns:w="http://schemas.openxmlformats.org/wordprocessingml/2006/main">
        <w:t xml:space="preserve">1. “O Chamado de Deus para Nossas Vidas: Obediência e Vitória”</w:t>
      </w:r>
    </w:p>
    <w:p/>
    <w:p>
      <w:r xmlns:w="http://schemas.openxmlformats.org/wordprocessingml/2006/main">
        <w:t xml:space="preserve">2. “A força de Deus em nossas fraquezas”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2 Coríntios 12:9 - "Mas ele me disse: 'A minha graça te basta, porque o meu poder se aperfeiçoa na fraqueza.'"</w:t>
      </w:r>
    </w:p>
    <w:p/>
    <w:p>
      <w:r xmlns:w="http://schemas.openxmlformats.org/wordprocessingml/2006/main">
        <w:t xml:space="preserve">Juízes 6:15 E ele lhe disse: Senhor meu, com que salvarei a Israel? eis que a minha família é pobre em Manassés, e eu sou o último na casa de meu pai.</w:t>
      </w:r>
    </w:p>
    <w:p/>
    <w:p>
      <w:r xmlns:w="http://schemas.openxmlformats.org/wordprocessingml/2006/main">
        <w:t xml:space="preserve">O anjo do Senhor pede a Gideão que salve Israel, mas ele fica impressionado com seu próprio sentimento de inadequação, já que sua família é pobre e ele é o último da casa.</w:t>
      </w:r>
    </w:p>
    <w:p/>
    <w:p>
      <w:r xmlns:w="http://schemas.openxmlformats.org/wordprocessingml/2006/main">
        <w:t xml:space="preserve">1. Superando a inadequação: aprendendo a dar um passo de fé</w:t>
      </w:r>
    </w:p>
    <w:p/>
    <w:p>
      <w:r xmlns:w="http://schemas.openxmlformats.org/wordprocessingml/2006/main">
        <w:t xml:space="preserve">2. O poder do mínimo: uma lição de Gideão</w:t>
      </w:r>
    </w:p>
    <w:p/>
    <w:p>
      <w:r xmlns:w="http://schemas.openxmlformats.org/wordprocessingml/2006/main">
        <w:t xml:space="preserve">1. Mateus 14:28-31 - Jesus chama Pedro para sair do barco</w:t>
      </w:r>
    </w:p>
    <w:p/>
    <w:p>
      <w:r xmlns:w="http://schemas.openxmlformats.org/wordprocessingml/2006/main">
        <w:t xml:space="preserve">2. 2 Coríntios 12:7-10 - A experiência de Paulo de ter poder na fraqueza</w:t>
      </w:r>
    </w:p>
    <w:p/>
    <w:p>
      <w:r xmlns:w="http://schemas.openxmlformats.org/wordprocessingml/2006/main">
        <w:t xml:space="preserve">Juízes 6:16 E o Senhor lhe disse: Certamente serei contigo, e ferirás os midianitas como um só homem.</w:t>
      </w:r>
    </w:p>
    <w:p/>
    <w:p>
      <w:r xmlns:w="http://schemas.openxmlformats.org/wordprocessingml/2006/main">
        <w:t xml:space="preserve">O Senhor prometeu ajudar Gideão a combater os midianitas.</w:t>
      </w:r>
    </w:p>
    <w:p/>
    <w:p>
      <w:r xmlns:w="http://schemas.openxmlformats.org/wordprocessingml/2006/main">
        <w:t xml:space="preserve">1. Confiando nas Promessas do Senhor – Juízes 6:16</w:t>
      </w:r>
    </w:p>
    <w:p/>
    <w:p>
      <w:r xmlns:w="http://schemas.openxmlformats.org/wordprocessingml/2006/main">
        <w:t xml:space="preserve">2. Ser corajoso diante da adversidade - Juízes 6:16</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Hebreus 13:5-6 - "Mantenha a sua vida livre do amor ao dinheiro e esteja contente com o que você tem, pois ele disse: Nunca te deixarei nem te desampararei. Portanto, podemos dizer com confiança: O Senhor é meu ajudador; não temerei; que me poderá fazer o homem?</w:t>
      </w:r>
    </w:p>
    <w:p/>
    <w:p>
      <w:r xmlns:w="http://schemas.openxmlformats.org/wordprocessingml/2006/main">
        <w:t xml:space="preserve">Juízes 6:17 E ele lhe disse: Se agora achei graça aos teus olhos, então faze-me um sinal, para que fales comigo.</w:t>
      </w:r>
    </w:p>
    <w:p/>
    <w:p>
      <w:r xmlns:w="http://schemas.openxmlformats.org/wordprocessingml/2006/main">
        <w:t xml:space="preserve">Gideão pede um sinal ao anjo do Senhor para confirmar que está falando com ele.</w:t>
      </w:r>
    </w:p>
    <w:p/>
    <w:p>
      <w:r xmlns:w="http://schemas.openxmlformats.org/wordprocessingml/2006/main">
        <w:t xml:space="preserve">1. O poder da fé: como o pedido de sinal de Gideão revela sua fé</w:t>
      </w:r>
    </w:p>
    <w:p/>
    <w:p>
      <w:r xmlns:w="http://schemas.openxmlformats.org/wordprocessingml/2006/main">
        <w:t xml:space="preserve">2. Discernimento na oração: aprendendo a ouvir a voz de Deus em tempos incertos</w:t>
      </w:r>
    </w:p>
    <w:p/>
    <w:p>
      <w:r xmlns:w="http://schemas.openxmlformats.org/wordprocessingml/2006/main">
        <w:t xml:space="preserve">1. Hebreus 11:1 - "Ora, a fé é o firme fundamento das coisas que se esperam, e a prova das coisas que se não veem."</w:t>
      </w:r>
    </w:p>
    <w:p/>
    <w:p>
      <w:r xmlns:w="http://schemas.openxmlformats.org/wordprocessingml/2006/main">
        <w:t xml:space="preserve">2. João 16:13 - "Quando vier aquele, o Espírito da verdade, ele vos guiará a toda a verdade."</w:t>
      </w:r>
    </w:p>
    <w:p/>
    <w:p>
      <w:r xmlns:w="http://schemas.openxmlformats.org/wordprocessingml/2006/main">
        <w:t xml:space="preserve">Juízes 6:18 Não te retires daqui, peço-te, até que eu vá ter contigo, e traga o meu presente, e o ponha diante de ti. E ele disse: Ficarei até que voltes.</w:t>
      </w:r>
    </w:p>
    <w:p/>
    <w:p>
      <w:r xmlns:w="http://schemas.openxmlformats.org/wordprocessingml/2006/main">
        <w:t xml:space="preserve">Gideão pediu ao anjo do Senhor que esperasse até que ele trouxesse um presente diante dele. O anjo concorda em esperar.</w:t>
      </w:r>
    </w:p>
    <w:p/>
    <w:p>
      <w:r xmlns:w="http://schemas.openxmlformats.org/wordprocessingml/2006/main">
        <w:t xml:space="preserve">1. Esperando em Deus e no Seu Tempo</w:t>
      </w:r>
    </w:p>
    <w:p/>
    <w:p>
      <w:r xmlns:w="http://schemas.openxmlformats.org/wordprocessingml/2006/main">
        <w:t xml:space="preserve">2. Aprendendo a ter paciência em nossa vida cotidiana</w:t>
      </w:r>
    </w:p>
    <w:p/>
    <w:p>
      <w:r xmlns:w="http://schemas.openxmlformats.org/wordprocessingml/2006/main">
        <w:t xml:space="preserve">1. Isaías 40:31 Mas os que esperam no Senhor renovarão as suas forças; subirão com asas como águias; eles correrão e não se cansarão; e caminharão e não desfalecerão.</w:t>
      </w:r>
    </w:p>
    <w:p/>
    <w:p>
      <w:r xmlns:w="http://schemas.openxmlformats.org/wordprocessingml/2006/main">
        <w:t xml:space="preserve">2. Tiago 5:7-8 Sede, pois, irmãos, pacientes até a vinda do Senhor. Eis que o lavrador espera pelo precioso fruto da terra e tem longa paciência para isso, até receber a chuva temporã e serôdia. Sede vós também pacientes; fortalecei os vossos corações, porque a vinda do Senhor está próxima.</w:t>
      </w:r>
    </w:p>
    <w:p/>
    <w:p>
      <w:r xmlns:w="http://schemas.openxmlformats.org/wordprocessingml/2006/main">
        <w:t xml:space="preserve">Juízes 6:19 E Gideão entrou, e preparou um cabrito, e bolos ázimos de um efa de farinha; colocou a carne num cesto, e pôs o caldo numa panela, e trouxe-lho para debaixo do carvalho , e apresentou-o.</w:t>
      </w:r>
    </w:p>
    <w:p/>
    <w:p>
      <w:r xmlns:w="http://schemas.openxmlformats.org/wordprocessingml/2006/main">
        <w:t xml:space="preserve">Gideão preparou um sacrifício de um cabrito e pães ázimos para Deus.</w:t>
      </w:r>
    </w:p>
    <w:p/>
    <w:p>
      <w:r xmlns:w="http://schemas.openxmlformats.org/wordprocessingml/2006/main">
        <w:t xml:space="preserve">1. Permitir que Deus nos conduza no sacrifício</w:t>
      </w:r>
    </w:p>
    <w:p/>
    <w:p>
      <w:r xmlns:w="http://schemas.openxmlformats.org/wordprocessingml/2006/main">
        <w:t xml:space="preserve">2. A força que encontramos na obediência incondicional</w:t>
      </w:r>
    </w:p>
    <w:p/>
    <w:p>
      <w:r xmlns:w="http://schemas.openxmlformats.org/wordprocessingml/2006/main">
        <w:t xml:space="preserve">1. João 3:16 - Porque Deus amou o mundo de tal maneira que deu o seu Filho unigênito, para que todo aquele que nele crê não pereça, mas tenha a vida eterna.</w:t>
      </w:r>
    </w:p>
    <w:p/>
    <w:p>
      <w:r xmlns:w="http://schemas.openxmlformats.org/wordprocessingml/2006/main">
        <w:t xml:space="preserve">2. Romanos 12:1 - Portanto, exorto-vos, irmãos e irmãs, em vista da misericórdia de Deus, a oferecerem seus corpos como sacrifício vivo, santo e agradável a Deus, esta é a sua adoração verdadeira e adequada.</w:t>
      </w:r>
    </w:p>
    <w:p/>
    <w:p>
      <w:r xmlns:w="http://schemas.openxmlformats.org/wordprocessingml/2006/main">
        <w:t xml:space="preserve">Juízes 6:20 E o anjo de Deus lhe disse: Toma a carne e os bolos ázimos, e põe-nos sobre esta pedra, e derrama o caldo. E ele fez isso.</w:t>
      </w:r>
    </w:p>
    <w:p/>
    <w:p>
      <w:r xmlns:w="http://schemas.openxmlformats.org/wordprocessingml/2006/main">
        <w:t xml:space="preserve">O anjo de Deus instruiu Gideão a colocar a carne e os bolos ázimos sobre uma pedra e derramar o caldo.</w:t>
      </w:r>
    </w:p>
    <w:p/>
    <w:p>
      <w:r xmlns:w="http://schemas.openxmlformats.org/wordprocessingml/2006/main">
        <w:t xml:space="preserve">1. Reconhecendo a orientação de Deus em situações difíceis</w:t>
      </w:r>
    </w:p>
    <w:p/>
    <w:p>
      <w:r xmlns:w="http://schemas.openxmlformats.org/wordprocessingml/2006/main">
        <w:t xml:space="preserve">2. Obediência à Vontade de Deus</w:t>
      </w:r>
    </w:p>
    <w:p/>
    <w:p>
      <w:r xmlns:w="http://schemas.openxmlformats.org/wordprocessingml/2006/main">
        <w:t xml:space="preserve">1. Mateus 7:24-27 (Portanto, todo aquele que ouve estas minhas palavras e as pratica, compará-lo-ei a um homem sábio, que edificou a sua casa sobre a rocha)</w:t>
      </w:r>
    </w:p>
    <w:p/>
    <w:p>
      <w:r xmlns:w="http://schemas.openxmlformats.org/wordprocessingml/2006/main">
        <w:t xml:space="preserve">2. Tiago 1:22 (Mas sejam praticantes da palavra, e não apenas ouvintes, enganando a si mesmos)</w:t>
      </w:r>
    </w:p>
    <w:p/>
    <w:p>
      <w:r xmlns:w="http://schemas.openxmlformats.org/wordprocessingml/2006/main">
        <w:t xml:space="preserve">Juízes 6:21 Então o anjo do Senhor estendeu a ponta do bastão que tinha na mão e tocou a carne e os bolos ázimos; e da rocha subiu fogo e consumiu a carne e os bolos ázimos. Então o anjo do Senhor desapareceu da sua vista.</w:t>
      </w:r>
    </w:p>
    <w:p/>
    <w:p>
      <w:r xmlns:w="http://schemas.openxmlformats.org/wordprocessingml/2006/main">
        <w:t xml:space="preserve">O anjo do Senhor usou seu cajado para fazer sair fogo da rocha e queimar a carne e os bolos ázimos.</w:t>
      </w:r>
    </w:p>
    <w:p/>
    <w:p>
      <w:r xmlns:w="http://schemas.openxmlformats.org/wordprocessingml/2006/main">
        <w:t xml:space="preserve">1: Devemos estar dispostos a ser usados pelo Senhor para realizar Sua vontade.</w:t>
      </w:r>
    </w:p>
    <w:p/>
    <w:p>
      <w:r xmlns:w="http://schemas.openxmlformats.org/wordprocessingml/2006/main">
        <w:t xml:space="preserve">2: Devemos ter fé que o Senhor pode nos usar, mesmo quando nos sentimos inadequados.</w:t>
      </w:r>
    </w:p>
    <w:p/>
    <w:p>
      <w:r xmlns:w="http://schemas.openxmlformats.org/wordprocessingml/2006/main">
        <w:t xml:space="preserve">1: Mateus 17:20 - Ele lhes disse: Por causa da pouca fé de vocês. Porque em verdade vos digo que se tiverdes fé como um grão de mostarda, direis a este monte: Passa daqui para lá, e ele se moverá, e nada te será impossível.</w:t>
      </w:r>
    </w:p>
    <w:p/>
    <w:p>
      <w:r xmlns:w="http://schemas.openxmlformats.org/wordprocessingml/2006/main">
        <w:t xml:space="preserve">2: Hebreus 11:1 - Ora, a fé é a certeza das coisas que se esperam, a convicção das coisas que não se vêem.</w:t>
      </w:r>
    </w:p>
    <w:p/>
    <w:p>
      <w:r xmlns:w="http://schemas.openxmlformats.org/wordprocessingml/2006/main">
        <w:t xml:space="preserve">Juízes 6:22 E quando Gideão percebeu que ele era um anjo do Senhor, Gideão disse: Ai, Senhor Deus! porque vi um anjo do Senhor face a face.</w:t>
      </w:r>
    </w:p>
    <w:p/>
    <w:p>
      <w:r xmlns:w="http://schemas.openxmlformats.org/wordprocessingml/2006/main">
        <w:t xml:space="preserve">Gideão viu um anjo do Senhor e ficou maravilhado.</w:t>
      </w:r>
    </w:p>
    <w:p/>
    <w:p>
      <w:r xmlns:w="http://schemas.openxmlformats.org/wordprocessingml/2006/main">
        <w:t xml:space="preserve">1. Admiração na Presença do Senhor</w:t>
      </w:r>
    </w:p>
    <w:p/>
    <w:p>
      <w:r xmlns:w="http://schemas.openxmlformats.org/wordprocessingml/2006/main">
        <w:t xml:space="preserve">2. Experimentando a Presença de Deus</w:t>
      </w:r>
    </w:p>
    <w:p/>
    <w:p>
      <w:r xmlns:w="http://schemas.openxmlformats.org/wordprocessingml/2006/main">
        <w:t xml:space="preserve">1. Salmo 46:10 Fique quieto e saiba que eu sou Deus.</w:t>
      </w:r>
    </w:p>
    <w:p/>
    <w:p>
      <w:r xmlns:w="http://schemas.openxmlformats.org/wordprocessingml/2006/main">
        <w:t xml:space="preserve">2. Hebreus 12:28-29 Portanto, sejamos gratos por receber um reino que não pode ser abalado, e assim ofereçamos a Deus adoração aceitável, com reverência e temor, pois nosso Deus é um fogo consumidor.</w:t>
      </w:r>
    </w:p>
    <w:p/>
    <w:p>
      <w:r xmlns:w="http://schemas.openxmlformats.org/wordprocessingml/2006/main">
        <w:t xml:space="preserve">Juízes 6:23 E o Senhor lhe disse: Paz seja contigo; não temas: não morrerás.</w:t>
      </w:r>
    </w:p>
    <w:p/>
    <w:p>
      <w:r xmlns:w="http://schemas.openxmlformats.org/wordprocessingml/2006/main">
        <w:t xml:space="preserve">Deus falou com Gideão, garantindo-lhe que ele não morreria.</w:t>
      </w:r>
    </w:p>
    <w:p/>
    <w:p>
      <w:r xmlns:w="http://schemas.openxmlformats.org/wordprocessingml/2006/main">
        <w:t xml:space="preserve">1. Coragem diante do medo - Usando a história de Gideão para responder à pergunta: “Como posso encontrar coragem para enfrentar meus medos?”.</w:t>
      </w:r>
    </w:p>
    <w:p/>
    <w:p>
      <w:r xmlns:w="http://schemas.openxmlformats.org/wordprocessingml/2006/main">
        <w:t xml:space="preserve">2. A Proteção de Deus – Explorando o poder da proteção e segurança de Deus na história de Gideão.</w:t>
      </w:r>
    </w:p>
    <w:p/>
    <w:p>
      <w:r xmlns:w="http://schemas.openxmlformats.org/wordprocessingml/2006/main">
        <w:t xml:space="preserve">1. Salmos 91:4 - Ele te cobrirá com as suas penas, e debaixo das suas asas você encontrará refúgio; sua fidelidade será seu escudo e muralha.</w:t>
      </w:r>
    </w:p>
    <w:p/>
    <w:p>
      <w:r xmlns:w="http://schemas.openxmlformats.org/wordprocessingml/2006/main">
        <w:t xml:space="preserve">2. João 10:27-30 - As minhas ovelhas ouvem a minha voz, e eu as conheço, e elas me seguem. Eu lhes dou a vida eterna, e eles nunca perecerão, e ninguém os arrebatará da minha mão.</w:t>
      </w:r>
    </w:p>
    <w:p/>
    <w:p>
      <w:r xmlns:w="http://schemas.openxmlformats.org/wordprocessingml/2006/main">
        <w:t xml:space="preserve">Juízes 6:24 Então Gideão edificou ali um altar ao Senhor, e chamou-lhe Jeováshalom; até hoje ainda está em Ofra dos abiezritas.</w:t>
      </w:r>
    </w:p>
    <w:p/>
    <w:p>
      <w:r xmlns:w="http://schemas.openxmlformats.org/wordprocessingml/2006/main">
        <w:t xml:space="preserve">Gideão construiu um altar ao Senhor e chamou-o de Jeováshalom.</w:t>
      </w:r>
    </w:p>
    <w:p/>
    <w:p>
      <w:r xmlns:w="http://schemas.openxmlformats.org/wordprocessingml/2006/main">
        <w:t xml:space="preserve">1. Paz de Deus: Confiando no Senhor em tempos de dificuldade</w:t>
      </w:r>
    </w:p>
    <w:p/>
    <w:p>
      <w:r xmlns:w="http://schemas.openxmlformats.org/wordprocessingml/2006/main">
        <w:t xml:space="preserve">2.O Poder da Dedicação: Vivendo a Fé através do Serviço</w:t>
      </w:r>
    </w:p>
    <w:p/>
    <w:p>
      <w:r xmlns:w="http://schemas.openxmlformats.org/wordprocessingml/2006/main">
        <w:t xml:space="preserve">1.Isaías 9:6 - Porque um menino nos nasceu, um filho nos foi dado, e o governo estará sobre seus ombros. E ele será chamado Maravilhoso Conselheiro, Deus Forte, Pai da Eternidade, Príncipe da Paz.</w:t>
      </w:r>
    </w:p>
    <w:p/>
    <w:p>
      <w:r xmlns:w="http://schemas.openxmlformats.org/wordprocessingml/2006/main">
        <w:t xml:space="preserve">2.Filipenses 4:7 - E a paz de Deus, que excede todo o entendimento, guardará os vossos corações e as vossas mentes em Cristo Jesus.</w:t>
      </w:r>
    </w:p>
    <w:p/>
    <w:p>
      <w:r xmlns:w="http://schemas.openxmlformats.org/wordprocessingml/2006/main">
        <w:t xml:space="preserve">Juízes 6:25 E aconteceu naquela mesma noite que o Senhor lhe disse: Toma o novilho de teu pai, o segundo novilho de sete anos, e derruba o altar de Baal que teu pai tem, e corta o bosque que fica perto dele:</w:t>
      </w:r>
    </w:p>
    <w:p/>
    <w:p>
      <w:r xmlns:w="http://schemas.openxmlformats.org/wordprocessingml/2006/main">
        <w:t xml:space="preserve">O Senhor ordenou a Gideão que derrubasse o altar de Baal e o bosque próximo a ele.</w:t>
      </w:r>
    </w:p>
    <w:p/>
    <w:p>
      <w:r xmlns:w="http://schemas.openxmlformats.org/wordprocessingml/2006/main">
        <w:t xml:space="preserve">1: Devemos estar dispostos a obedecer aos mandamentos de Deus, por mais difíceis que sejam.</w:t>
      </w:r>
    </w:p>
    <w:p/>
    <w:p>
      <w:r xmlns:w="http://schemas.openxmlformats.org/wordprocessingml/2006/main">
        <w:t xml:space="preserve">2: Destruir ídolos em nossas vidas traz liberdade e alegria, pois confiamos no caminho de Deus.</w:t>
      </w:r>
    </w:p>
    <w:p/>
    <w:p>
      <w:r xmlns:w="http://schemas.openxmlformats.org/wordprocessingml/2006/main">
        <w:t xml:space="preserve">1: Isaías 43:18-19 Não te lembres das coisas passadas, nem considere as coisas antigas. Eis que estou fazendo uma coisa nova; agora surge, você não percebe? Abrirei um caminho no deserto e rios no deserto.</w:t>
      </w:r>
    </w:p>
    <w:p/>
    <w:p>
      <w:r xmlns:w="http://schemas.openxmlformats.org/wordprocessingml/2006/main">
        <w:t xml:space="preserve">2: Mateus 4:19 E ele lhes disse: Segui-me, e eu vos farei pescadores de homens.</w:t>
      </w:r>
    </w:p>
    <w:p/>
    <w:p>
      <w:r xmlns:w="http://schemas.openxmlformats.org/wordprocessingml/2006/main">
        <w:t xml:space="preserve">Juízes 6:26 E edifica um altar ao Senhor teu Deus sobre o cume desta rocha, no lugar ordenado; e toma o segundo novilho, e oferece um holocausto com a lenha do bosque que cortarás.</w:t>
      </w:r>
    </w:p>
    <w:p/>
    <w:p>
      <w:r xmlns:w="http://schemas.openxmlformats.org/wordprocessingml/2006/main">
        <w:t xml:space="preserve">Gideão é instruído pelo anjo do Senhor a construir um altar ao Senhor sobre uma rocha e a oferecer um holocausto com a lenha de um bosque próximo.</w:t>
      </w:r>
    </w:p>
    <w:p/>
    <w:p>
      <w:r xmlns:w="http://schemas.openxmlformats.org/wordprocessingml/2006/main">
        <w:t xml:space="preserve">1. O Poder da Obediência: Aprendendo a Seguir as Orientações de Deus</w:t>
      </w:r>
    </w:p>
    <w:p/>
    <w:p>
      <w:r xmlns:w="http://schemas.openxmlformats.org/wordprocessingml/2006/main">
        <w:t xml:space="preserve">2. Um Sacrifício de Gratidão: Dando Graças ao Senhor</w:t>
      </w:r>
    </w:p>
    <w:p/>
    <w:p>
      <w:r xmlns:w="http://schemas.openxmlformats.org/wordprocessingml/2006/main">
        <w:t xml:space="preserve">1. Mateus 4:4: "Mas ele respondeu e disse: Está escrito: Nem só de pão viverá o homem, mas de toda palavra que sai da boca de Deus."</w:t>
      </w:r>
    </w:p>
    <w:p/>
    <w:p>
      <w:r xmlns:w="http://schemas.openxmlformats.org/wordprocessingml/2006/main">
        <w:t xml:space="preserve">2. Tiago 1:22-25: "Mas sede praticantes da palavra, e não apenas ouvintes, enganando-vos a vós mesmos. Porque, se alguém é ouvinte da palavra, e não cumpridor, é semelhante a um homem que contempla seu rosto natural em um espelho: Pois ele se contempla e segue seu caminho, e imediatamente se esquece de que tipo de homem ele era. Mas quem olha para a lei perfeita da liberdade e nela permanece, não sendo um ouvinte esquecido, mas um executor da obra, este homem será abençoado em sua ação”.</w:t>
      </w:r>
    </w:p>
    <w:p/>
    <w:p>
      <w:r xmlns:w="http://schemas.openxmlformats.org/wordprocessingml/2006/main">
        <w:t xml:space="preserve">Juízes 6:27 Então Gideão tomou dez homens dos seus servos e fez como o Senhor lhe tinha dito; e aconteceu que, por temer a casa de seu pai e os homens da cidade, não pôde fazer isso de dia. , que ele fez isso à noite.</w:t>
      </w:r>
    </w:p>
    <w:p/>
    <w:p>
      <w:r xmlns:w="http://schemas.openxmlformats.org/wordprocessingml/2006/main">
        <w:t xml:space="preserve">Gideão seguiu as instruções de Deus para derrubar o altar de seu pai, mesmo tendo medo das consequências.</w:t>
      </w:r>
    </w:p>
    <w:p/>
    <w:p>
      <w:r xmlns:w="http://schemas.openxmlformats.org/wordprocessingml/2006/main">
        <w:t xml:space="preserve">1. Confiar em Deus em situações de medo</w:t>
      </w:r>
    </w:p>
    <w:p/>
    <w:p>
      <w:r xmlns:w="http://schemas.openxmlformats.org/wordprocessingml/2006/main">
        <w:t xml:space="preserve">2. Coragem para obedecer aos mandamentos de Deus</w:t>
      </w:r>
    </w:p>
    <w:p/>
    <w:p>
      <w:r xmlns:w="http://schemas.openxmlformats.org/wordprocessingml/2006/main">
        <w:t xml:space="preserve">1. Mateus 10:28 - E não temas aqueles que matam o corpo, mas não podem matar a alma.</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Juízes 6:28 E quando os homens da cidade se levantaram de manhã cedo, eis que o altar de Baal foi derrubado, e foi cortado o bosque que estava perto dele, e o segundo novilho foi oferecido sobre o altar que foi construído .</w:t>
      </w:r>
    </w:p>
    <w:p/>
    <w:p>
      <w:r xmlns:w="http://schemas.openxmlformats.org/wordprocessingml/2006/main">
        <w:t xml:space="preserve">Gideão destrói o altar de Baal em resposta ao desafio de um anjo para provar sua fé em Deus.</w:t>
      </w:r>
    </w:p>
    <w:p/>
    <w:p>
      <w:r xmlns:w="http://schemas.openxmlformats.org/wordprocessingml/2006/main">
        <w:t xml:space="preserve">1. Deus sempre providenciará uma maneira para o Seu povo provar a sua fé e confiança Nele.</w:t>
      </w:r>
    </w:p>
    <w:p/>
    <w:p>
      <w:r xmlns:w="http://schemas.openxmlformats.org/wordprocessingml/2006/main">
        <w:t xml:space="preserve">2. O poder da obediência é demonstrado na destruição do altar de Baal por Gideão.</w:t>
      </w:r>
    </w:p>
    <w:p/>
    <w:p>
      <w:r xmlns:w="http://schemas.openxmlformats.org/wordprocessingml/2006/main">
        <w:t xml:space="preserve">1. João 14:1-17 - A garantia de Jesus de que Ele nunca nos deixará.</w:t>
      </w:r>
    </w:p>
    <w:p/>
    <w:p>
      <w:r xmlns:w="http://schemas.openxmlformats.org/wordprocessingml/2006/main">
        <w:t xml:space="preserve">2. 1 João 5:3-5 - A importância de amar a Deus e guardar os Seus mandamentos.</w:t>
      </w:r>
    </w:p>
    <w:p/>
    <w:p>
      <w:r xmlns:w="http://schemas.openxmlformats.org/wordprocessingml/2006/main">
        <w:t xml:space="preserve">Juízes 6:29 E diziam uns aos outros: Quem fez isto? E quando perguntaram e perguntaram, disseram: Gideão, filho de Joás, fez isto.</w:t>
      </w:r>
    </w:p>
    <w:p/>
    <w:p>
      <w:r xmlns:w="http://schemas.openxmlformats.org/wordprocessingml/2006/main">
        <w:t xml:space="preserve">Gideão foi elogiado por seus corajosos atos de fé.</w:t>
      </w:r>
    </w:p>
    <w:p/>
    <w:p>
      <w:r xmlns:w="http://schemas.openxmlformats.org/wordprocessingml/2006/main">
        <w:t xml:space="preserve">1. Deus nos chama para fazer grandes coisas e nos abençoa com coragem, mesmo quando nos sentimos fracos.</w:t>
      </w:r>
    </w:p>
    <w:p/>
    <w:p>
      <w:r xmlns:w="http://schemas.openxmlformats.org/wordprocessingml/2006/main">
        <w:t xml:space="preserve">2. As nossas ações revelam a nossa fé e o Senhor será glorificado através da nossa obediência.</w:t>
      </w:r>
    </w:p>
    <w:p/>
    <w:p>
      <w:r xmlns:w="http://schemas.openxmlformats.org/wordprocessingml/2006/main">
        <w:t xml:space="preserve">1. Deuteronômio 31:6 – Seja forte e corajoso. Não tenha medo nem fique apavorado por causa deles, pois o Senhor, seu Deus, vai com você; ele nunca deixará você e nem o abandonará.</w:t>
      </w:r>
    </w:p>
    <w:p/>
    <w:p>
      <w:r xmlns:w="http://schemas.openxmlformats.org/wordprocessingml/2006/main">
        <w:t xml:space="preserve">2. Mateus 17:20 - Ele respondeu: Porque você tem tão pouca fé. Em verdade vos digo que se tiverdes fé tão pequena como um grão de mostarda, podereis dizer a esta montanha: Passa daqui para lá, e ela irá. Nada será impossível para você.</w:t>
      </w:r>
    </w:p>
    <w:p/>
    <w:p>
      <w:r xmlns:w="http://schemas.openxmlformats.org/wordprocessingml/2006/main">
        <w:t xml:space="preserve">Juízes 6:30 Então os homens da cidade disseram a Joás: Tira teu filho, para que morra, porque derrubou o altar de Baal e derrubou o bosque que estava perto dele.</w:t>
      </w:r>
    </w:p>
    <w:p/>
    <w:p>
      <w:r xmlns:w="http://schemas.openxmlformats.org/wordprocessingml/2006/main">
        <w:t xml:space="preserve">Os homens de uma cidade exigiram que Joás trouxesse seu filho para ser morto por destruir o altar de Baal e derrubar o bosque ao lado dele.</w:t>
      </w:r>
    </w:p>
    <w:p/>
    <w:p>
      <w:r xmlns:w="http://schemas.openxmlformats.org/wordprocessingml/2006/main">
        <w:t xml:space="preserve">1. Os perigos da idolatria</w:t>
      </w:r>
    </w:p>
    <w:p/>
    <w:p>
      <w:r xmlns:w="http://schemas.openxmlformats.org/wordprocessingml/2006/main">
        <w:t xml:space="preserve">2. O poder da persuasão</w:t>
      </w:r>
    </w:p>
    <w:p/>
    <w:p>
      <w:r xmlns:w="http://schemas.openxmlformats.org/wordprocessingml/2006/main">
        <w:t xml:space="preserve">1. Êxodo 20:3-5 Você não terá outros deuses diante de mim. Não farás para ti imagem semelhante a alguma coisa que esteja em cima no céu, ou em baixo na terra, ou em baixo nas águas. Você não deve se curvar diante deles nem adorá-los; pois eu, o Senhor teu Deus, sou um Deus zeloso.</w:t>
      </w:r>
    </w:p>
    <w:p/>
    <w:p>
      <w:r xmlns:w="http://schemas.openxmlformats.org/wordprocessingml/2006/main">
        <w:t xml:space="preserve">2. 1 João 5:21 Queridos filhos, guardem-se dos ídolos.</w:t>
      </w:r>
    </w:p>
    <w:p/>
    <w:p>
      <w:r xmlns:w="http://schemas.openxmlformats.org/wordprocessingml/2006/main">
        <w:t xml:space="preserve">Juízes 6:31 E Joás disse a todos os que estavam contra ele: Rogareis por Baal? você vai salvá-lo? aquele que pleitear por ele, seja morto ainda pela manhã; se ele é um deus, suplique por si mesmo, porque alguém derrubou o seu altar.</w:t>
      </w:r>
    </w:p>
    <w:p/>
    <w:p>
      <w:r xmlns:w="http://schemas.openxmlformats.org/wordprocessingml/2006/main">
        <w:t xml:space="preserve">Joás desafia aqueles que se opõem a ele a implorar por Baal e salvá-lo. Se eles acreditam que Baal é um deus, ele deveria ser capaz de implorar por si mesmo.</w:t>
      </w:r>
    </w:p>
    <w:p/>
    <w:p>
      <w:r xmlns:w="http://schemas.openxmlformats.org/wordprocessingml/2006/main">
        <w:t xml:space="preserve">1. Um apelo para defendermos a nossa fé e confrontarmos aqueles que se opõem a nós.</w:t>
      </w:r>
    </w:p>
    <w:p/>
    <w:p>
      <w:r xmlns:w="http://schemas.openxmlformats.org/wordprocessingml/2006/main">
        <w:t xml:space="preserve">2. Um lembrete de que nosso Deus é poderoso e não precisa de nossa ajuda para se defender.</w:t>
      </w:r>
    </w:p>
    <w:p/>
    <w:p>
      <w:r xmlns:w="http://schemas.openxmlformats.org/wordprocessingml/2006/main">
        <w:t xml:space="preserve">1. Hebreus 11:1-3 - Ora, a fé é a certeza das coisas que se esperam, a convicção das coisas que não se vêem. Pois por meio dele o povo de antigamente recebeu seu elogio. Pela fé entendemos que o universo foi criado pela palavra de Deus, de modo que o que se vê não foi feito de coisas visíveis.</w:t>
      </w:r>
    </w:p>
    <w:p/>
    <w:p>
      <w:r xmlns:w="http://schemas.openxmlformats.org/wordprocessingml/2006/main">
        <w:t xml:space="preserve">2. Mateus 10:32-33 - Assim, todo aquele que me reconhece diante dos homens, eu também o reconhecerei diante de meu Pai que está nos céus, mas qualquer que me negar diante dos homens, eu também o negarei diante de meu Pai que está nos céus.</w:t>
      </w:r>
    </w:p>
    <w:p/>
    <w:p>
      <w:r xmlns:w="http://schemas.openxmlformats.org/wordprocessingml/2006/main">
        <w:t xml:space="preserve">Juízes 6:32 Por isso naquele dia chamou-lhe Jerubaal, dizendo: Baal pleiteie contra ele, porque derrubou o seu altar.</w:t>
      </w:r>
    </w:p>
    <w:p/>
    <w:p>
      <w:r xmlns:w="http://schemas.openxmlformats.org/wordprocessingml/2006/main">
        <w:t xml:space="preserve">Gideão destruiu o altar de Baal e recebeu o nome de Jerubbaal em resposta.</w:t>
      </w:r>
    </w:p>
    <w:p/>
    <w:p>
      <w:r xmlns:w="http://schemas.openxmlformats.org/wordprocessingml/2006/main">
        <w:t xml:space="preserve">1. “O Poder da Obediência: Gideão e a Destruição do Altar de Baal”</w:t>
      </w:r>
    </w:p>
    <w:p/>
    <w:p>
      <w:r xmlns:w="http://schemas.openxmlformats.org/wordprocessingml/2006/main">
        <w:t xml:space="preserve">2. “A Importância dos Nomes: O Significado de Jerubbaal”</w:t>
      </w:r>
    </w:p>
    <w:p/>
    <w:p>
      <w:r xmlns:w="http://schemas.openxmlformats.org/wordprocessingml/2006/main">
        <w:t xml:space="preserve">1. 1 Reis 18:21 24 - Elias desafia os profetas de Baal no Monte Carmelo.</w:t>
      </w:r>
    </w:p>
    <w:p/>
    <w:p>
      <w:r xmlns:w="http://schemas.openxmlformats.org/wordprocessingml/2006/main">
        <w:t xml:space="preserve">2. Mateus 4:10 - Jesus responde à tentação de Satanás citando a Bíblia.</w:t>
      </w:r>
    </w:p>
    <w:p/>
    <w:p>
      <w:r xmlns:w="http://schemas.openxmlformats.org/wordprocessingml/2006/main">
        <w:t xml:space="preserve">Juízes 6:33 Então todos os midianitas, e os amalequitas, e os filhos do Oriente se reuniram, e passaram, e acamparam-se no vale de Jizreel.</w:t>
      </w:r>
    </w:p>
    <w:p/>
    <w:p>
      <w:r xmlns:w="http://schemas.openxmlformats.org/wordprocessingml/2006/main">
        <w:t xml:space="preserve">Os midianitas, os amalequitas e outras tribos orientais reuniram-se para lutar contra Israel no vale de Jezreel.</w:t>
      </w:r>
    </w:p>
    <w:p/>
    <w:p>
      <w:r xmlns:w="http://schemas.openxmlformats.org/wordprocessingml/2006/main">
        <w:t xml:space="preserve">1. Deus sempre protegerá Seu povo diante das adversidades.</w:t>
      </w:r>
    </w:p>
    <w:p/>
    <w:p>
      <w:r xmlns:w="http://schemas.openxmlformats.org/wordprocessingml/2006/main">
        <w:t xml:space="preserve">2. Somos chamados a confiar em Deus e a permanecer firmes contra o mal.</w:t>
      </w:r>
    </w:p>
    <w:p/>
    <w:p>
      <w:r xmlns:w="http://schemas.openxmlformats.org/wordprocessingml/2006/main">
        <w:t xml:space="preserve">1. Josué 1:9, "Não te ordenei eu? Seja forte e corajoso. Não tenha medo; não desanime, pois o Senhor seu Deus estará com você onde quer que você vá."</w:t>
      </w:r>
    </w:p>
    <w:p/>
    <w:p>
      <w:r xmlns:w="http://schemas.openxmlformats.org/wordprocessingml/2006/main">
        <w:t xml:space="preserve">2. Salmo 46:1, "Deus é o nosso refúgio e fortaleza, socorro sempre presente na angústia."</w:t>
      </w:r>
    </w:p>
    <w:p/>
    <w:p>
      <w:r xmlns:w="http://schemas.openxmlformats.org/wordprocessingml/2006/main">
        <w:t xml:space="preserve">Juízes 6:34 Mas o Espírito do Senhor veio sobre Gideão, e ele tocou a trombeta; e Abiezer foi reunido atrás dele.</w:t>
      </w:r>
    </w:p>
    <w:p/>
    <w:p>
      <w:r xmlns:w="http://schemas.openxmlformats.org/wordprocessingml/2006/main">
        <w:t xml:space="preserve">Gideão foi capacitado pelo Espírito Santo para reunir um exército para o Senhor.</w:t>
      </w:r>
    </w:p>
    <w:p/>
    <w:p>
      <w:r xmlns:w="http://schemas.openxmlformats.org/wordprocessingml/2006/main">
        <w:t xml:space="preserve">1. Capacitado pelo Espírito Santo: O Chamado de Gideão</w:t>
      </w:r>
    </w:p>
    <w:p/>
    <w:p>
      <w:r xmlns:w="http://schemas.openxmlformats.org/wordprocessingml/2006/main">
        <w:t xml:space="preserve">2. O Chamado para Seguir a Vontade de Deus</w:t>
      </w:r>
    </w:p>
    <w:p/>
    <w:p>
      <w:r xmlns:w="http://schemas.openxmlformats.org/wordprocessingml/2006/main">
        <w:t xml:space="preserve">1. Atos 1:8 - Mas você receberá poder quando o Espírito Santo descer sobre você; e ser-me-eis testemunhas tanto em Jerusalém como em toda a Judéia e Samaria e até os confins da terra.</w:t>
      </w:r>
    </w:p>
    <w:p/>
    <w:p>
      <w:r xmlns:w="http://schemas.openxmlformats.org/wordprocessingml/2006/main">
        <w:t xml:space="preserve">2. João 15:16 - Vocês não me escolheram, mas eu os escolhi e os designei para que vocês vão e dêem fruto, e que o seu fruto permaneça, para que tudo o que vocês pedirem ao Pai em meu nome, ele lhes dê.</w:t>
      </w:r>
    </w:p>
    <w:p/>
    <w:p>
      <w:r xmlns:w="http://schemas.openxmlformats.org/wordprocessingml/2006/main">
        <w:t xml:space="preserve">Juízes 6:35 E enviou mensageiros por todo Manassés; que também foi reunido depois dele; e ele enviou mensageiros a Aser, e a Zebulom, e a Naftali; e eles vieram encontrá-los.</w:t>
      </w:r>
    </w:p>
    <w:p/>
    <w:p>
      <w:r xmlns:w="http://schemas.openxmlformats.org/wordprocessingml/2006/main">
        <w:t xml:space="preserve">Gideão enviou mensageiros às tribos de Manassés, Aser, Zebulom e Naftali para reunir um exército para lutar contra os midianitas.</w:t>
      </w:r>
    </w:p>
    <w:p/>
    <w:p>
      <w:r xmlns:w="http://schemas.openxmlformats.org/wordprocessingml/2006/main">
        <w:t xml:space="preserve">1. O Poder da Unidade – Juízes 6:35</w:t>
      </w:r>
    </w:p>
    <w:p/>
    <w:p>
      <w:r xmlns:w="http://schemas.openxmlformats.org/wordprocessingml/2006/main">
        <w:t xml:space="preserve">2. Fé em Ação – Juízes 6:35</w:t>
      </w:r>
    </w:p>
    <w:p/>
    <w:p>
      <w:r xmlns:w="http://schemas.openxmlformats.org/wordprocessingml/2006/main">
        <w:t xml:space="preserve">1. Salmos 133:1 – “Eis que quão bom e quão agradável é que os irmãos vivam juntos em unidade!”</w:t>
      </w:r>
    </w:p>
    <w:p/>
    <w:p>
      <w:r xmlns:w="http://schemas.openxmlformats.org/wordprocessingml/2006/main">
        <w:t xml:space="preserve">2. Tiago 2:14-17 - “Meus irmãos, que aproveita se alguém disser que tem fé, mas não tiver obras? , está morto."</w:t>
      </w:r>
    </w:p>
    <w:p/>
    <w:p>
      <w:r xmlns:w="http://schemas.openxmlformats.org/wordprocessingml/2006/main">
        <w:t xml:space="preserve">Juízes 6:36 E disse Gideão a Deus: Se livrares a Israel pela minha mão, como disseste:</w:t>
      </w:r>
    </w:p>
    <w:p/>
    <w:p>
      <w:r xmlns:w="http://schemas.openxmlformats.org/wordprocessingml/2006/main">
        <w:t xml:space="preserve">Gideão pede humildemente a Deus que salve Israel através de sua mão.</w:t>
      </w:r>
    </w:p>
    <w:p/>
    <w:p>
      <w:r xmlns:w="http://schemas.openxmlformats.org/wordprocessingml/2006/main">
        <w:t xml:space="preserve">1: Confie no Senhor, pois Ele é fiel e cumprirá Suas promessas.</w:t>
      </w:r>
    </w:p>
    <w:p/>
    <w:p>
      <w:r xmlns:w="http://schemas.openxmlformats.org/wordprocessingml/2006/main">
        <w:t xml:space="preserve">2: Reconhecer e aceitar a vontade e o propósito de Deus para nossas vidas.</w:t>
      </w:r>
    </w:p>
    <w:p/>
    <w:p>
      <w:r xmlns:w="http://schemas.openxmlformats.org/wordprocessingml/2006/main">
        <w:t xml:space="preserve">1: Jeremias 29:11 - "Pois eu conheço os planos que tenho para vocês, diz o Senhor, planos de fazê-los prosperar e não de prejudicá-los, planos de dar-lhes esperança e um futuro."</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Juízes 6:37 Eis que porei um velo de lã na eira; e se o orvalho estiver apenas no velo, e estiver seco em toda a terra ao redor, então saberei que salvarás a Israel pela minha mão, como disseste.</w:t>
      </w:r>
    </w:p>
    <w:p/>
    <w:p>
      <w:r xmlns:w="http://schemas.openxmlformats.org/wordprocessingml/2006/main">
        <w:t xml:space="preserve">Gideão pediu a Deus que lhe provasse que Deus salvaria Israel através de sua mão.</w:t>
      </w:r>
    </w:p>
    <w:p/>
    <w:p>
      <w:r xmlns:w="http://schemas.openxmlformats.org/wordprocessingml/2006/main">
        <w:t xml:space="preserve">1. Tenha fé nas promessas de Deus</w:t>
      </w:r>
    </w:p>
    <w:p/>
    <w:p>
      <w:r xmlns:w="http://schemas.openxmlformats.org/wordprocessingml/2006/main">
        <w:t xml:space="preserve">2. Busque a orientação de Deus em tempos difíceis</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Deuteronômio 31:6 – Seja forte e corajoso. Não tema nem tenha medo deles, pois o Senhor, seu Deus, vai com você. Ele não te deixará nem te abandonará.</w:t>
      </w:r>
    </w:p>
    <w:p/>
    <w:p>
      <w:r xmlns:w="http://schemas.openxmlformats.org/wordprocessingml/2006/main">
        <w:t xml:space="preserve">Juízes 6:38 E assim foi; porque no dia seguinte levantou-se de madrugada, e juntou o velo, e espremeu o orvalho do velo, formando uma tigela cheia de água.</w:t>
      </w:r>
    </w:p>
    <w:p/>
    <w:p>
      <w:r xmlns:w="http://schemas.openxmlformats.org/wordprocessingml/2006/main">
        <w:t xml:space="preserve">Gideão testou a promessa de libertação de Deus pedindo um sinal de Deus usando lã e orvalho.</w:t>
      </w:r>
    </w:p>
    <w:p/>
    <w:p>
      <w:r xmlns:w="http://schemas.openxmlformats.org/wordprocessingml/2006/main">
        <w:t xml:space="preserve">1. Confiar na fidelidade de Deus</w:t>
      </w:r>
    </w:p>
    <w:p/>
    <w:p>
      <w:r xmlns:w="http://schemas.openxmlformats.org/wordprocessingml/2006/main">
        <w:t xml:space="preserve">2. O poder de testar as promessas de Deus</w:t>
      </w:r>
    </w:p>
    <w:p/>
    <w:p>
      <w:r xmlns:w="http://schemas.openxmlformats.org/wordprocessingml/2006/main">
        <w:t xml:space="preserve">1. Jeremias 33:3 - "Clame a mim e eu lhe responderei e lhe direi coisas grandes e insondáveis que você não conhece."</w:t>
      </w:r>
    </w:p>
    <w:p/>
    <w:p>
      <w:r xmlns:w="http://schemas.openxmlformats.org/wordprocessingml/2006/main">
        <w:t xml:space="preserve">2. Hebreus 11:1 - "Ora, a fé é estar certos daquilo que esperamos e certos daquilo que não vemos."</w:t>
      </w:r>
    </w:p>
    <w:p/>
    <w:p>
      <w:r xmlns:w="http://schemas.openxmlformats.org/wordprocessingml/2006/main">
        <w:t xml:space="preserve">Juízes 6:39 E disse Gideão a Deus: Não se acenda contra mim a tua ira, e falarei apenas esta vez; deixa-me provar, peço-te, mas esta vez com o velo; que agora fique seco apenas o velo, e que haja orvalho sobre toda a terra.</w:t>
      </w:r>
    </w:p>
    <w:p/>
    <w:p>
      <w:r xmlns:w="http://schemas.openxmlformats.org/wordprocessingml/2006/main">
        <w:t xml:space="preserve">Gideão orou a Deus para provar Seu poder, pedindo-Lhe que secasse o velo e orvalhasse a terra.</w:t>
      </w:r>
    </w:p>
    <w:p/>
    <w:p>
      <w:r xmlns:w="http://schemas.openxmlformats.org/wordprocessingml/2006/main">
        <w:t xml:space="preserve">1. Deus quer que confiemos Nele e no Seu poder, mesmo em situações difíceis.</w:t>
      </w:r>
    </w:p>
    <w:p/>
    <w:p>
      <w:r xmlns:w="http://schemas.openxmlformats.org/wordprocessingml/2006/main">
        <w:t xml:space="preserve">2. Quando tivermos dúvidas, devemos voltar-nos para Deus e pedir-Lhe um sinal.</w:t>
      </w:r>
    </w:p>
    <w:p/>
    <w:p>
      <w:r xmlns:w="http://schemas.openxmlformats.org/wordprocessingml/2006/main">
        <w:t xml:space="preserve">1. Tiago 1:5-6 Se algum de vocês tem falta de sabedoria, peça-a a Deus, que dá generosamente a todos, sem censura, e ela lhe será dada. Mas deixe-o pedir com fé, sem duvidar</w:t>
      </w:r>
    </w:p>
    <w:p/>
    <w:p>
      <w:r xmlns:w="http://schemas.openxmlformats.org/wordprocessingml/2006/main">
        <w:t xml:space="preserve">2. Isaías 40:29-31 Ele dá poder ao fraco, e ao que não tem força aumenta a força. Até os jovens desmaiarão e ficarão cansados, e os jovens cairão exaustos; mas aqueles que esperam no Senhor renovarão as forças; subirão com asas como águias; eles correrão e não se cansarão; eles caminharão e não desfalecerão.</w:t>
      </w:r>
    </w:p>
    <w:p/>
    <w:p>
      <w:r xmlns:w="http://schemas.openxmlformats.org/wordprocessingml/2006/main">
        <w:t xml:space="preserve">Juízes 6:40 E Deus assim fez naquela noite; porque só o velo estava seco, e havia orvalho em toda a terra.</w:t>
      </w:r>
    </w:p>
    <w:p/>
    <w:p>
      <w:r xmlns:w="http://schemas.openxmlformats.org/wordprocessingml/2006/main">
        <w:t xml:space="preserve">Deus fez com que o orvalho assentasse no chão e não no velo como Gideão havia pedido.</w:t>
      </w:r>
    </w:p>
    <w:p/>
    <w:p>
      <w:r xmlns:w="http://schemas.openxmlformats.org/wordprocessingml/2006/main">
        <w:t xml:space="preserve">1. Deus está no controle de todas as coisas</w:t>
      </w:r>
    </w:p>
    <w:p/>
    <w:p>
      <w:r xmlns:w="http://schemas.openxmlformats.org/wordprocessingml/2006/main">
        <w:t xml:space="preserve">2. Deus responde aos nossos pedidos</w:t>
      </w:r>
    </w:p>
    <w:p/>
    <w:p>
      <w:r xmlns:w="http://schemas.openxmlformats.org/wordprocessingml/2006/main">
        <w:t xml:space="preserve">1. Isaías 55:9 - Pois assim como os céus são mais altos que a terra, assim são os meus caminhos mais altos que os seus caminhos e os meus pensamentos mais altos que os seus pensamentos.</w:t>
      </w:r>
    </w:p>
    <w:p/>
    <w:p>
      <w:r xmlns:w="http://schemas.openxmlformats.org/wordprocessingml/2006/main">
        <w:t xml:space="preserve">2. Tiago 1:5-6 - Se algum de vocês tem falta de sabedoria, peça-a a Deus, que a todos dá generosamente, sem censura, e ela lhe será dada. Mas peça com fé, sem duvidar, pois quem duvida é como a onda do mar que é levada e agitada pelo vento.</w:t>
      </w:r>
    </w:p>
    <w:p/>
    <w:p>
      <w:r xmlns:w="http://schemas.openxmlformats.org/wordprocessingml/2006/main">
        <w:t xml:space="preserve">Juízes 7 pode ser resumido em três parágrafos como segue, com versículos indicados:</w:t>
      </w:r>
    </w:p>
    <w:p/>
    <w:p>
      <w:r xmlns:w="http://schemas.openxmlformats.org/wordprocessingml/2006/main">
        <w:t xml:space="preserve">Parágrafo 1: Juízes 7:1-8 descreve a redução do exército de Gideão. O capítulo começa afirmando que Gideão e seu exército de trinta e dois mil homens estão acampados perto da fonte de Harod, prontos para enfrentar os midianitas. Porém, Deus diz a Gideão que seu exército é muito grande e o instrui a anunciar que qualquer pessoa que esteja com medo ou com medo deve partir. Como resultado, partem vinte e dois mil homens, restando apenas dez mil.</w:t>
      </w:r>
    </w:p>
    <w:p/>
    <w:p>
      <w:r xmlns:w="http://schemas.openxmlformats.org/wordprocessingml/2006/main">
        <w:t xml:space="preserve">Parágrafo 2: Continuando em Juízes 7:9-14, ele relata a redução adicional do exército de Gideão por parte de Deus através de um processo de seleção. O Senhor instrui Gideão a levar os dez mil homens restantes até a água e observar como eles bebem. Aqueles que se ajoelham e bebem com as mãos estão separados daqueles que bebem água como cães. Trezentos homens são escolhidos com base neste critério, enquanto os demais são mandados para casa.</w:t>
      </w:r>
    </w:p>
    <w:p/>
    <w:p>
      <w:r xmlns:w="http://schemas.openxmlformats.org/wordprocessingml/2006/main">
        <w:t xml:space="preserve">Parágrafo 3: Juízes 7 conclui com um relato onde Gideão e seus trezentos homens realizam um ataque surpresa ao acampamento midianita. Em Juízes 7:15-25, é mencionado que antes de entrar na batalha, Deus tranquiliza Gideão, permitindo-lhe ouvir um sonho contado por um dos soldados midianitas, um sonho interpretado como um sinal de sua derrota iminente nas mãos de Israel. Encorajado por esta revelação, Gideão divide seus trezentos homens em três companhias armadas com trombetas, jarros vazios e tochas escondidas dentro deles. Eles cercam o acampamento midianita durante o anoitecer e simultaneamente tocam suas trombetas, quebram seus jarros revelando a luz das tochas e gritam "Uma espada para o Senhor e para Gideão!" O barulho confunde e aterroriza os midianitas que se voltam uns contra os outros em pânico, resultando na sua derrota.</w:t>
      </w:r>
    </w:p>
    <w:p/>
    <w:p>
      <w:r xmlns:w="http://schemas.openxmlformats.org/wordprocessingml/2006/main">
        <w:t xml:space="preserve">Resumindo:</w:t>
      </w:r>
    </w:p>
    <w:p>
      <w:r xmlns:w="http://schemas.openxmlformats.org/wordprocessingml/2006/main">
        <w:t xml:space="preserve">Juízes 7 apresenta:</w:t>
      </w:r>
    </w:p>
    <w:p>
      <w:r xmlns:w="http://schemas.openxmlformats.org/wordprocessingml/2006/main">
        <w:t xml:space="preserve">Redução da saída de homens medrosos do exército de Gideão;</w:t>
      </w:r>
    </w:p>
    <w:p>
      <w:r xmlns:w="http://schemas.openxmlformats.org/wordprocessingml/2006/main">
        <w:t xml:space="preserve">Processo seletivo escolhendo trezentos homens com base no estilo de beber;</w:t>
      </w:r>
    </w:p>
    <w:p>
      <w:r xmlns:w="http://schemas.openxmlformats.org/wordprocessingml/2006/main">
        <w:t xml:space="preserve">Ataque surpresa ao acampamento midianita, confusão e derrota.</w:t>
      </w:r>
    </w:p>
    <w:p/>
    <w:p>
      <w:r xmlns:w="http://schemas.openxmlformats.org/wordprocessingml/2006/main">
        <w:t xml:space="preserve">Ênfase na redução da saída de homens medrosos do exército de Gideão;</w:t>
      </w:r>
    </w:p>
    <w:p>
      <w:r xmlns:w="http://schemas.openxmlformats.org/wordprocessingml/2006/main">
        <w:t xml:space="preserve">Processo seletivo escolhendo trezentos homens com base no estilo de beber;</w:t>
      </w:r>
    </w:p>
    <w:p>
      <w:r xmlns:w="http://schemas.openxmlformats.org/wordprocessingml/2006/main">
        <w:t xml:space="preserve">Ataque surpresa ao acampamento midianita, confusão e derrota.</w:t>
      </w:r>
    </w:p>
    <w:p/>
    <w:p>
      <w:r xmlns:w="http://schemas.openxmlformats.org/wordprocessingml/2006/main">
        <w:t xml:space="preserve">O capítulo concentra-se na redução do exército de Gideão e no subsequente ataque surpresa ao acampamento midianita. Em Juízes 7, é mencionado que Deus instrui Gideão a reduzir seu exército porque ele é muito grande. Vinte e dois mil homens medrosos partem após receberem permissão para partir, restando apenas dez mil soldados.</w:t>
      </w:r>
    </w:p>
    <w:p/>
    <w:p>
      <w:r xmlns:w="http://schemas.openxmlformats.org/wordprocessingml/2006/main">
        <w:t xml:space="preserve">Continuando em Juízes 7, Deus reduz ainda mais o exército de Gideão através de um processo de seleção baseado em como eles bebem água. Somente aqueles que se ajoelham e bebem das mãos são escolhidos, enquanto aqueles que bebem água como cães são mandados para casa. Trezentos homens passam neste critério e permanecem como parte das forças de Gideão.</w:t>
      </w:r>
    </w:p>
    <w:p/>
    <w:p>
      <w:r xmlns:w="http://schemas.openxmlformats.org/wordprocessingml/2006/main">
        <w:t xml:space="preserve">Juízes 7 conclui com um relato onde Gideão e seus trezentos homens escolhidos realizam um ataque surpresa ao acampamento midianita. Antes de entrar na batalha, Deus tranquiliza Gideão, permitindo-lhe ouvir um sonho contado por um dos soldados inimigos, um sonho interpretado como um sinal de sua derrota iminente nas mãos de Israel. Encorajado por esta revelação, Gideão divide seus trezentos homens em três companhias armadas com trombetas, jarros vazios e tochas escondidas dentro deles. Eles cercam o acampamento midianita ao anoitecer e simultaneamente tocam suas trombetas, quebram seus jarros revelando a luz de tochas e gritam slogans invocando o nome de Deus. O barulho confunde e aterroriza os midianitas que se voltam uns contra os outros em pânico, resultando na sua derrota nas mãos de Gideão e do seu pequeno mas estrategicamente escolhido exército.</w:t>
      </w:r>
    </w:p>
    <w:p/>
    <w:p>
      <w:r xmlns:w="http://schemas.openxmlformats.org/wordprocessingml/2006/main">
        <w:t xml:space="preserve">Juízes 7:1 Então Jerubaal, que é Gideão, e todo o povo que estava com ele, levantaram-se cedo e acamparam-se junto ao poço de Harod; de modo que o exército dos midianitas estava ao norte deles, perto da colina de Moré, no vale.</w:t>
      </w:r>
    </w:p>
    <w:p/>
    <w:p>
      <w:r xmlns:w="http://schemas.openxmlformats.org/wordprocessingml/2006/main">
        <w:t xml:space="preserve">Gideão e seu exército se preparam para enfrentar os midianitas.</w:t>
      </w:r>
    </w:p>
    <w:p/>
    <w:p>
      <w:r xmlns:w="http://schemas.openxmlformats.org/wordprocessingml/2006/main">
        <w:t xml:space="preserve">1: Devemos estar preparados para enfrentar os desafios com coragem e fé.</w:t>
      </w:r>
    </w:p>
    <w:p/>
    <w:p>
      <w:r xmlns:w="http://schemas.openxmlformats.org/wordprocessingml/2006/main">
        <w:t xml:space="preserve">2: Deus dará força e coragem àqueles que confiam Nele.</w:t>
      </w:r>
    </w:p>
    <w:p/>
    <w:p>
      <w:r xmlns:w="http://schemas.openxmlformats.org/wordprocessingml/2006/main">
        <w:t xml:space="preserve">1: 1 Crônicas 28:20 - "Seja forte e corajoso, e faça o trabalho. Não tenha medo nem desanime, pois o Senhor Deus, meu Deus, está com você."</w:t>
      </w:r>
    </w:p>
    <w:p/>
    <w:p>
      <w:r xmlns:w="http://schemas.openxmlformats.org/wordprocessingml/2006/main">
        <w:t xml:space="preserve">2: Deuteronômio 31:6 - "Seja forte e corajoso. Não tenha medo nem se apavore por causa deles, pois o Senhor teu Deus vai com você; ele nunca te deixará nem te desamparará."</w:t>
      </w:r>
    </w:p>
    <w:p/>
    <w:p>
      <w:r xmlns:w="http://schemas.openxmlformats.org/wordprocessingml/2006/main">
        <w:t xml:space="preserve">Juízes 7:2 E o Senhor disse a Gideão: O povo que está contigo é muito grande, para que eu entregue os midianitas nas suas mãos, para que Israel não se vanglorie contra mim, dizendo: A minha mão me salvou.</w:t>
      </w:r>
    </w:p>
    <w:p/>
    <w:p>
      <w:r xmlns:w="http://schemas.openxmlformats.org/wordprocessingml/2006/main">
        <w:t xml:space="preserve">Deus lembrou a Gideão que mesmo com um grande exército, o sucesso ainda depende de Deus.</w:t>
      </w:r>
    </w:p>
    <w:p/>
    <w:p>
      <w:r xmlns:w="http://schemas.openxmlformats.org/wordprocessingml/2006/main">
        <w:t xml:space="preserve">1. Lembrar a Soberania de Deus nas nossas Vitórias</w:t>
      </w:r>
    </w:p>
    <w:p/>
    <w:p>
      <w:r xmlns:w="http://schemas.openxmlformats.org/wordprocessingml/2006/main">
        <w:t xml:space="preserve">2. Confiar na força de Deus para superar as dificuldades</w:t>
      </w:r>
    </w:p>
    <w:p/>
    <w:p>
      <w:r xmlns:w="http://schemas.openxmlformats.org/wordprocessingml/2006/main">
        <w:t xml:space="preserve">1. Êxodo 14:14 - "O Senhor lutará por você; você só precisa ficar quieto.</w:t>
      </w:r>
    </w:p>
    <w:p/>
    <w:p>
      <w:r xmlns:w="http://schemas.openxmlformats.org/wordprocessingml/2006/main">
        <w:t xml:space="preserve">2. 2 Crônicas 20:17 – Você não precisará lutar nesta batalha. Permaneçam firmes, mantenham sua posição e vejam a salvação do Senhor em seu favor, ó Judá e Jerusalém.</w:t>
      </w:r>
    </w:p>
    <w:p/>
    <w:p>
      <w:r xmlns:w="http://schemas.openxmlformats.org/wordprocessingml/2006/main">
        <w:t xml:space="preserve">Juízes 7:3 Agora, pois, vai proclamar aos ouvidos do povo, dizendo: Quem estiver medroso e amedrontado, volte e parta cedo do monte de Gileade. E voltaram do povo vinte e dois mil; e restaram dez mil.</w:t>
      </w:r>
    </w:p>
    <w:p/>
    <w:p>
      <w:r xmlns:w="http://schemas.openxmlformats.org/wordprocessingml/2006/main">
        <w:t xml:space="preserve">Gideão pediu aos israelitas que fossem até o povo e proclamassem que qualquer pessoa que estivesse com medo e com medo deveria retornar do Monte Gileade. Como resultado, 22 mil retornaram e 10 mil permaneceram.</w:t>
      </w:r>
    </w:p>
    <w:p/>
    <w:p>
      <w:r xmlns:w="http://schemas.openxmlformats.org/wordprocessingml/2006/main">
        <w:t xml:space="preserve">1. O poder da fé sobre o medo</w:t>
      </w:r>
    </w:p>
    <w:p/>
    <w:p>
      <w:r xmlns:w="http://schemas.openxmlformats.org/wordprocessingml/2006/main">
        <w:t xml:space="preserve">2. A força do discernimento</w:t>
      </w:r>
    </w:p>
    <w:p/>
    <w:p>
      <w:r xmlns:w="http://schemas.openxmlformats.org/wordprocessingml/2006/main">
        <w:t xml:space="preserve">1. Isaías 41:10 - "Portanto não temas, porque estou contigo; não te assombres, porque eu sou o teu Deus. Eu te fortalecerei e te ajudarei; eu te sustentarei com a minha destra justa."</w:t>
      </w:r>
    </w:p>
    <w:p/>
    <w:p>
      <w:r xmlns:w="http://schemas.openxmlformats.org/wordprocessingml/2006/main">
        <w:t xml:space="preserve">2. Romanos 8:15 - "Pois você não recebeu um espírito que o torna novamente escravo do medo, mas você recebeu o Espírito de filiação. E por ele clamamos: Aba, Pai.</w:t>
      </w:r>
    </w:p>
    <w:p/>
    <w:p>
      <w:r xmlns:w="http://schemas.openxmlformats.org/wordprocessingml/2006/main">
        <w:t xml:space="preserve">Juízes 7:4 E o Senhor disse a Gideão: O povo ainda é muito grande; faze-os descer às águas, e ali os provarei; e será que aquele de quem eu te disser: Este irá contigo, esse irá contigo; e de qualquer que eu te disser: Este não irá contigo, esse não irá.</w:t>
      </w:r>
    </w:p>
    <w:p/>
    <w:p>
      <w:r xmlns:w="http://schemas.openxmlformats.org/wordprocessingml/2006/main">
        <w:t xml:space="preserve">Deus instruiu Gideão a levar o povo até a água para que Ele pudesse testá-los.</w:t>
      </w:r>
    </w:p>
    <w:p/>
    <w:p>
      <w:r xmlns:w="http://schemas.openxmlformats.org/wordprocessingml/2006/main">
        <w:t xml:space="preserve">1. O Senhor nos testa: explorando os propósitos e planos de Deus para nossas vidas</w:t>
      </w:r>
    </w:p>
    <w:p/>
    <w:p>
      <w:r xmlns:w="http://schemas.openxmlformats.org/wordprocessingml/2006/main">
        <w:t xml:space="preserve">2. As Prioridades de Deus: Aprendendo a Discernir a Vontade e a Direção de Deus na Vida</w:t>
      </w:r>
    </w:p>
    <w:p/>
    <w:p>
      <w:r xmlns:w="http://schemas.openxmlformats.org/wordprocessingml/2006/main">
        <w:t xml:space="preserve">1. Deuteronômio 8:2-3 - E você se lembrará de todo o caminho que o Senhor teu Deus te guiou estes quarenta anos no deserto, para te humilhar, provando-te para saber o que estava em teu coração, se você iria guardar ou não os seus mandamentos. E ele te humilhou e te deixou ter fome e te alimentou com o maná, que você não conhecia, nem seus pais sabiam, para que ele pudesse te fazer saber que o homem não vive só de pão, mas o homem vive de toda palavra que vem de a boca do Senhor.</w:t>
      </w:r>
    </w:p>
    <w:p/>
    <w:p>
      <w:r xmlns:w="http://schemas.openxmlformats.org/wordprocessingml/2006/main">
        <w:t xml:space="preserve">2. Hebreus 4:12-13 - Porque a palavra de Deus é viva e eficaz, mais cortante do que qualquer espada de dois gumes, e penetra até dividir alma e espírito, juntas e medulas, e discerne os pensamentos e intenções de o coração. E nenhuma criatura está escondida da sua vista, mas todos estão nus e expostos aos olhos daquele a quem devemos prestar contas.</w:t>
      </w:r>
    </w:p>
    <w:p/>
    <w:p>
      <w:r xmlns:w="http://schemas.openxmlformats.org/wordprocessingml/2006/main">
        <w:t xml:space="preserve">Juízes 7:5 Então ele fez descer o povo às águas; e disse o Senhor a Gideão: Todo aquele que lamber as águas com a língua, como lambe um cão, a ele o porás à parte; da mesma forma todo aquele que se ajoelha para beber.</w:t>
      </w:r>
    </w:p>
    <w:p/>
    <w:p>
      <w:r xmlns:w="http://schemas.openxmlformats.org/wordprocessingml/2006/main">
        <w:t xml:space="preserve">Gideão ouviu a ordem de Deus e conduziu o povo até a água.</w:t>
      </w:r>
    </w:p>
    <w:p/>
    <w:p>
      <w:r xmlns:w="http://schemas.openxmlformats.org/wordprocessingml/2006/main">
        <w:t xml:space="preserve">1. As instruções de Deus devem ser seguidas fielmente</w:t>
      </w:r>
    </w:p>
    <w:p/>
    <w:p>
      <w:r xmlns:w="http://schemas.openxmlformats.org/wordprocessingml/2006/main">
        <w:t xml:space="preserve">2. Obedecer aos mandamentos de Deus leva à bênção</w:t>
      </w:r>
    </w:p>
    <w:p/>
    <w:p>
      <w:r xmlns:w="http://schemas.openxmlformats.org/wordprocessingml/2006/main">
        <w:t xml:space="preserve">1. Deuteronômio 10:12-13 - "E agora, Israel, o que o Senhor teu Deus te pede senão que tema o Senhor teu Deus, que andes em obediência a ele, que o ames, que sirvas ao Senhor teu Deus com todo o teu coração e com toda a tua alma, e observar os mandamentos e decretos do Senhor que hoje te dou para o teu próprio bem?"</w:t>
      </w:r>
    </w:p>
    <w:p/>
    <w:p>
      <w:r xmlns:w="http://schemas.openxmlformats.org/wordprocessingml/2006/main">
        <w:t xml:space="preserve">2. Josué 24:15 Mas se servir ao Senhor parece indesejável para você, então escolha você mesmo hoje a quem você servirá, se os deuses que seus antepassados serviram além do Eufrates, ou os deuses dos amorreus, em cuja terra você está vivendo . Mas eu e minha família serviremos ao Senhor.</w:t>
      </w:r>
    </w:p>
    <w:p/>
    <w:p>
      <w:r xmlns:w="http://schemas.openxmlformats.org/wordprocessingml/2006/main">
        <w:t xml:space="preserve">Juízes 7:6 E o número dos que lambiam e levavam a mão à boca era trezentos homens; mas todo o resto do povo se ajoelhava para beber água.</w:t>
      </w:r>
    </w:p>
    <w:p/>
    <w:p>
      <w:r xmlns:w="http://schemas.openxmlformats.org/wordprocessingml/2006/main">
        <w:t xml:space="preserve">O exército de Gideão foi reduzido a 300 homens que lambiam a água com as mãos enquanto todo o resto do exército se curvava para beber.</w:t>
      </w:r>
    </w:p>
    <w:p/>
    <w:p>
      <w:r xmlns:w="http://schemas.openxmlformats.org/wordprocessingml/2006/main">
        <w:t xml:space="preserve">1. Deus muitas vezes limita nossos recursos para demonstrar Seu poder.</w:t>
      </w:r>
    </w:p>
    <w:p/>
    <w:p>
      <w:r xmlns:w="http://schemas.openxmlformats.org/wordprocessingml/2006/main">
        <w:t xml:space="preserve">2. Deus pode usar até mesmo o menor grupo de pessoas para realizar a Sua vontade.</w:t>
      </w:r>
    </w:p>
    <w:p/>
    <w:p>
      <w:r xmlns:w="http://schemas.openxmlformats.org/wordprocessingml/2006/main">
        <w:t xml:space="preserve">1. 2 Reis 3:15-16 - E agora traga-me um menestrel. E aconteceu que, enquanto o menestrel tocava, a mão do Senhor veio sobre ele. E ele disse: Assim diz o Senhor: Fazei que este vale fique cheio de valas.</w:t>
      </w:r>
    </w:p>
    <w:p/>
    <w:p>
      <w:r xmlns:w="http://schemas.openxmlformats.org/wordprocessingml/2006/main">
        <w:t xml:space="preserve">2. 1 Coríntios 1:26-29 - Porque vedes a vossa vocação, irmãos, como não são chamados muitos sábios segundo a carne, nem muitos poderosos, nem muitos nobres: Mas Deus escolheu as coisas loucas do mundo para confunda os sábios; e Deus escolheu as coisas fracas do mundo para confundir as coisas que são poderosas; E Deus escolheu as coisas baixas do mundo, e as coisas que são desprezadas, sim, e as coisas que não são, para reduzir a nada as que são: Para que nenhuma carne se glorie em sua presença.</w:t>
      </w:r>
    </w:p>
    <w:p/>
    <w:p>
      <w:r xmlns:w="http://schemas.openxmlformats.org/wordprocessingml/2006/main">
        <w:t xml:space="preserve">Juízes 7:7 E o Senhor disse a Gideão: Pelos trezentos homens que lamberam eu te salvarei, e entregarei os midianitas nas tuas mãos; e todos os outros povos irão, cada um para o seu lugar.</w:t>
      </w:r>
    </w:p>
    <w:p/>
    <w:p>
      <w:r xmlns:w="http://schemas.openxmlformats.org/wordprocessingml/2006/main">
        <w:t xml:space="preserve">Deus diz a Gideão que ele salvará a ele e aos israelitas usando apenas trezentos homens para derrotar os midianitas.</w:t>
      </w:r>
    </w:p>
    <w:p/>
    <w:p>
      <w:r xmlns:w="http://schemas.openxmlformats.org/wordprocessingml/2006/main">
        <w:t xml:space="preserve">1. Deus pode fazer o impossível – Juízes 7:7</w:t>
      </w:r>
    </w:p>
    <w:p/>
    <w:p>
      <w:r xmlns:w="http://schemas.openxmlformats.org/wordprocessingml/2006/main">
        <w:t xml:space="preserve">2. Tenha Fé na Provisão de Deus – Juízes 7:7</w:t>
      </w:r>
    </w:p>
    <w:p/>
    <w:p>
      <w:r xmlns:w="http://schemas.openxmlformats.org/wordprocessingml/2006/main">
        <w:t xml:space="preserve">1. Isaías 40:29-31 - Ele dá força ao cansado e aumenta o poder do fraco.</w:t>
      </w:r>
    </w:p>
    <w:p/>
    <w:p>
      <w:r xmlns:w="http://schemas.openxmlformats.org/wordprocessingml/2006/main">
        <w:t xml:space="preserve">2. Mateus 19:26 - Jesus disse-lhes: “Para o homem isso é impossível, mas para Deus todas as coisas são possíveis”.</w:t>
      </w:r>
    </w:p>
    <w:p/>
    <w:p>
      <w:r xmlns:w="http://schemas.openxmlformats.org/wordprocessingml/2006/main">
        <w:t xml:space="preserve">Juízes 7:8 Então o povo tomou em suas mãos mantimentos e suas trombetas; e ele enviou todo o resto de Israel, cada um à sua tenda, e reteve aqueles trezentos homens; e o exército de Midiã estava abaixo dele no vale.</w:t>
      </w:r>
    </w:p>
    <w:p/>
    <w:p>
      <w:r xmlns:w="http://schemas.openxmlformats.org/wordprocessingml/2006/main">
        <w:t xml:space="preserve">Gideão enviou 300 homens para lutar contra um grande exército de midianitas, enquanto o restante dos israelitas voltava para suas tendas.</w:t>
      </w:r>
    </w:p>
    <w:p/>
    <w:p>
      <w:r xmlns:w="http://schemas.openxmlformats.org/wordprocessingml/2006/main">
        <w:t xml:space="preserve">1. A força de poucos: aprendendo a confiar em Deus para realizar grandes coisas</w:t>
      </w:r>
    </w:p>
    <w:p/>
    <w:p>
      <w:r xmlns:w="http://schemas.openxmlformats.org/wordprocessingml/2006/main">
        <w:t xml:space="preserve">2. Permanecer firme na fé: saber quando seguir a liderança de Deus</w:t>
      </w:r>
    </w:p>
    <w:p/>
    <w:p>
      <w:r xmlns:w="http://schemas.openxmlformats.org/wordprocessingml/2006/main">
        <w:t xml:space="preserve">1. Mateus 16:24-25 - Então Jesus disse aos seus discípulos: Se alguém quiser vir após mim, negue-se a si mesmo, tome a sua cruz e siga-me. Pois quem quiser salvar a sua vida, perdê-la-á, mas quem perder a sua vida por minha causa, encontrá-la-á.</w:t>
      </w:r>
    </w:p>
    <w:p/>
    <w:p>
      <w:r xmlns:w="http://schemas.openxmlformats.org/wordprocessingml/2006/main">
        <w:t xml:space="preserve">2. Isaías 40:31 - Mas os que esperam no Senhor renovarão as suas forças; subirão com asas como águias; eles correrão e não se cansarão; eles caminharão e não desfalecerão.</w:t>
      </w:r>
    </w:p>
    <w:p/>
    <w:p>
      <w:r xmlns:w="http://schemas.openxmlformats.org/wordprocessingml/2006/main">
        <w:t xml:space="preserve">Juízes 7:9 E aconteceu naquela mesma noite que o Senhor lhe disse: Levanta-te, desce ao exército; porque eu o entreguei nas tuas mãos.</w:t>
      </w:r>
    </w:p>
    <w:p/>
    <w:p>
      <w:r xmlns:w="http://schemas.openxmlformats.org/wordprocessingml/2006/main">
        <w:t xml:space="preserve">Deus concedeu a vitória aos israelitas através do pequeno mas corajoso exército de Gideão.</w:t>
      </w:r>
    </w:p>
    <w:p/>
    <w:p>
      <w:r xmlns:w="http://schemas.openxmlformats.org/wordprocessingml/2006/main">
        <w:t xml:space="preserve">1: Não devemos desanimar pelo nosso tamanho, mas sim confiar no poder e na força de Deus.</w:t>
      </w:r>
    </w:p>
    <w:p/>
    <w:p>
      <w:r xmlns:w="http://schemas.openxmlformats.org/wordprocessingml/2006/main">
        <w:t xml:space="preserve">2: Devemos ser corajosos e ter coragem na certeza de que Deus nos levará à vitória.</w:t>
      </w:r>
    </w:p>
    <w:p/>
    <w:p>
      <w:r xmlns:w="http://schemas.openxmlformats.org/wordprocessingml/2006/main">
        <w:t xml:space="preserve">1: Salmo 46:1-2 Deus é nosso refúgio e fortaleza, socorro bem presente na angústia. Portanto, não temeremos, ainda que a terra ceda, ainda que as montanhas se movam para o coração do mar.</w:t>
      </w:r>
    </w:p>
    <w:p/>
    <w:p>
      <w:r xmlns:w="http://schemas.openxmlformats.org/wordprocessingml/2006/main">
        <w:t xml:space="preserve">2: Isaías 40:31 Mas aqueles que esperam no Senhor renovarão as suas forças; subirão com asas como águias; eles correrão e não se cansarão; eles caminharão e não desfalecerão.</w:t>
      </w:r>
    </w:p>
    <w:p/>
    <w:p>
      <w:r xmlns:w="http://schemas.openxmlformats.org/wordprocessingml/2006/main">
        <w:t xml:space="preserve">Juízes 7:10 Mas se tens medo de descer, desce tu com Phura, teu servo, até o exército;</w:t>
      </w:r>
    </w:p>
    <w:p/>
    <w:p>
      <w:r xmlns:w="http://schemas.openxmlformats.org/wordprocessingml/2006/main">
        <w:t xml:space="preserve">O exército de Gideão foi reduzido de 32 mil para apenas 300 homens para derrotar os midianitas.</w:t>
      </w:r>
    </w:p>
    <w:p/>
    <w:p>
      <w:r xmlns:w="http://schemas.openxmlformats.org/wordprocessingml/2006/main">
        <w:t xml:space="preserve">1: Podemos ser vitoriosos apesar das dificuldades esmagadoras se confiarmos em Deus.</w:t>
      </w:r>
    </w:p>
    <w:p/>
    <w:p>
      <w:r xmlns:w="http://schemas.openxmlformats.org/wordprocessingml/2006/main">
        <w:t xml:space="preserve">2: Deus pode usar as pessoas menos prováveis para realizar a sua vontade.</w:t>
      </w:r>
    </w:p>
    <w:p/>
    <w:p>
      <w:r xmlns:w="http://schemas.openxmlformats.org/wordprocessingml/2006/main">
        <w:t xml:space="preserve">1: 1 Coríntios 1:27-29 - Deus escolheu o que há de louco no mundo para envergonhar os sábios, e o que há de fraco no mundo para envergonhar os fortes.</w:t>
      </w:r>
    </w:p>
    <w:p/>
    <w:p>
      <w:r xmlns:w="http://schemas.openxmlformats.org/wordprocessingml/2006/main">
        <w:t xml:space="preserve">2: 2 Crônicas 14:11 - Asa clamou ao Senhor seu Deus: "Senhor, não há ninguém como tu para ajudar os impotentes contra os poderosos."</w:t>
      </w:r>
    </w:p>
    <w:p/>
    <w:p>
      <w:r xmlns:w="http://schemas.openxmlformats.org/wordprocessingml/2006/main">
        <w:t xml:space="preserve">Juízes 7:11 E ouvirás o que eles dizem; e depois as tuas mãos serão fortalecidas para desceres ao exército. Então ele desceu com Phurah, seu servo, para fora dos homens armados que estavam no exército.</w:t>
      </w:r>
    </w:p>
    <w:p/>
    <w:p>
      <w:r xmlns:w="http://schemas.openxmlformats.org/wordprocessingml/2006/main">
        <w:t xml:space="preserve">Gideão ouve o que o acampamento inimigo está dizendo e fica fortalecido para descer e enfrentá-los. Ele então desce com seu servo Phurah para fora do acampamento inimigo.</w:t>
      </w:r>
    </w:p>
    <w:p/>
    <w:p>
      <w:r xmlns:w="http://schemas.openxmlformats.org/wordprocessingml/2006/main">
        <w:t xml:space="preserve">1. A Força da Audição: Aprendendo com a Decisão Corajosa de Gideão</w:t>
      </w:r>
    </w:p>
    <w:p/>
    <w:p>
      <w:r xmlns:w="http://schemas.openxmlformats.org/wordprocessingml/2006/main">
        <w:t xml:space="preserve">2. O poder da obediência: seguir a ordem de Deus e colher suas recompensas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Josué 1:9 - "Não te ordenei eu? Sê forte e corajoso. Não te assustes, nem te assustes, porque o Senhor teu Deus estará contigo por onde quer que andares."</w:t>
      </w:r>
    </w:p>
    <w:p/>
    <w:p>
      <w:r xmlns:w="http://schemas.openxmlformats.org/wordprocessingml/2006/main">
        <w:t xml:space="preserve">Juízes 7:12 E os midianitas, e os amalequitas, e todos os filhos do Oriente jaziam no vale como gafanhotos em multidão; e os seus camelos eram incontáveis, como a areia à beira do mar em multidão.</w:t>
      </w:r>
    </w:p>
    <w:p/>
    <w:p>
      <w:r xmlns:w="http://schemas.openxmlformats.org/wordprocessingml/2006/main">
        <w:t xml:space="preserve">Um grande número de midianitas, amalequitas e outras nações orientais reuniram-se no vale, e os seus camelos eram demasiado numerosos para serem contados.</w:t>
      </w:r>
    </w:p>
    <w:p/>
    <w:p>
      <w:r xmlns:w="http://schemas.openxmlformats.org/wordprocessingml/2006/main">
        <w:t xml:space="preserve">1. Deus pode fazer o impossível com um número insignificante de pessoas.</w:t>
      </w:r>
    </w:p>
    <w:p/>
    <w:p>
      <w:r xmlns:w="http://schemas.openxmlformats.org/wordprocessingml/2006/main">
        <w:t xml:space="preserve">2. Deus pode usar uma multidão de Seus inimigos para realizar Sua vontade.</w:t>
      </w:r>
    </w:p>
    <w:p/>
    <w:p>
      <w:r xmlns:w="http://schemas.openxmlformats.org/wordprocessingml/2006/main">
        <w:t xml:space="preserve">1. Juízes 6:12-16</w:t>
      </w:r>
    </w:p>
    <w:p/>
    <w:p>
      <w:r xmlns:w="http://schemas.openxmlformats.org/wordprocessingml/2006/main">
        <w:t xml:space="preserve">2. Êxodo 17:8-13</w:t>
      </w:r>
    </w:p>
    <w:p/>
    <w:p>
      <w:r xmlns:w="http://schemas.openxmlformats.org/wordprocessingml/2006/main">
        <w:t xml:space="preserve">Juízes 7:13 E, chegando Gideão, eis que um homem contou um sonho ao seu companheiro, e disse: Eis que tive um sonho, e eis que um bolo de pão de cevada rolava sobre o exército dos midianitas, e chegou a uma tenda, e a feriu, e ela caiu, e a derrubou, e a tenda ficou caída.</w:t>
      </w:r>
    </w:p>
    <w:p/>
    <w:p>
      <w:r xmlns:w="http://schemas.openxmlformats.org/wordprocessingml/2006/main">
        <w:t xml:space="preserve">Um homem do exército de Gideão conta um sonho em que um bolo de pão de cevada chegou ao acampamento midianita e derrubou uma tenda.</w:t>
      </w:r>
    </w:p>
    <w:p/>
    <w:p>
      <w:r xmlns:w="http://schemas.openxmlformats.org/wordprocessingml/2006/main">
        <w:t xml:space="preserve">1. O Poder dos Sonhos – Deus fala conosco através dos nossos sonhos e pode usá-los para realizar a Sua vontade.</w:t>
      </w:r>
    </w:p>
    <w:p/>
    <w:p>
      <w:r xmlns:w="http://schemas.openxmlformats.org/wordprocessingml/2006/main">
        <w:t xml:space="preserve">2. A Força Inesperada dos Fracos – Deus pode usar até os mais fracos entre nós para triunfar.</w:t>
      </w:r>
    </w:p>
    <w:p/>
    <w:p>
      <w:r xmlns:w="http://schemas.openxmlformats.org/wordprocessingml/2006/main">
        <w:t xml:space="preserve">1. Daniel 2:27-28 - “Daniel respondeu ao rei e disse: Nenhum sábio, nem encantador, nem mágico, nem astrólogo pode mostrar ao rei o mistério que o rei pediu, mas há um Deus no céu que revela mistérios , e ele fez saber ao rei Nabucodonosor o que acontecerá nos últimos dias. Estes são o teu sonho e as visões que tiveste enquanto estavas na cama.</w:t>
      </w:r>
    </w:p>
    <w:p/>
    <w:p>
      <w:r xmlns:w="http://schemas.openxmlformats.org/wordprocessingml/2006/main">
        <w:t xml:space="preserve">2. 2 Crônicas 20:15 - “E ele disse: Ouvi, todo o Judá e habitantes de Jerusalém e o rei Josafá: Assim vos diz o Senhor: Não tenhais medo e não vos assusteis com esta grande horda, porque a batalha está não o seu, mas o de Deus.</w:t>
      </w:r>
    </w:p>
    <w:p/>
    <w:p>
      <w:r xmlns:w="http://schemas.openxmlformats.org/wordprocessingml/2006/main">
        <w:t xml:space="preserve">Juízes 7:14 E o seu companheiro respondeu e disse: Isto não é outra coisa senão a espada de Gideão, filho de Joás, homem de Israel; porque nas suas mãos Deus entregou a Midiã e todo o exército.</w:t>
      </w:r>
    </w:p>
    <w:p/>
    <w:p>
      <w:r xmlns:w="http://schemas.openxmlformats.org/wordprocessingml/2006/main">
        <w:t xml:space="preserve">A fé de Gideão em Deus permitiu-lhe derrotar os midianitas.</w:t>
      </w:r>
    </w:p>
    <w:p/>
    <w:p>
      <w:r xmlns:w="http://schemas.openxmlformats.org/wordprocessingml/2006/main">
        <w:t xml:space="preserve">1. A fidelidade de Deus nos permite superar quaisquer obstáculos.</w:t>
      </w:r>
    </w:p>
    <w:p/>
    <w:p>
      <w:r xmlns:w="http://schemas.openxmlformats.org/wordprocessingml/2006/main">
        <w:t xml:space="preserve">2. Acredite no poder da fé em Deus para nos levar à vitória.</w:t>
      </w:r>
    </w:p>
    <w:p/>
    <w:p>
      <w:r xmlns:w="http://schemas.openxmlformats.org/wordprocessingml/2006/main">
        <w:t xml:space="preserve">1. Salmo 37:5 – Entregue o seu caminho ao Senhor; confie nele e ele agirá.</w:t>
      </w:r>
    </w:p>
    <w:p/>
    <w:p>
      <w:r xmlns:w="http://schemas.openxmlformats.org/wordprocessingml/2006/main">
        <w:t xml:space="preserve">2. Romanos 8:31 – Que diremos então a estas coisas? Se Deus é por nós, quem será contra nós?</w:t>
      </w:r>
    </w:p>
    <w:p/>
    <w:p>
      <w:r xmlns:w="http://schemas.openxmlformats.org/wordprocessingml/2006/main">
        <w:t xml:space="preserve">Juízes 7:15 E aconteceu que, ouvindo Gideão a narração do sonho e a sua interpretação, adorou, e voltou para o exército de Israel, e disse: Levanta-te; porque o Senhor entregou nas tuas mãos o exército dos midianitas.</w:t>
      </w:r>
    </w:p>
    <w:p/>
    <w:p>
      <w:r xmlns:w="http://schemas.openxmlformats.org/wordprocessingml/2006/main">
        <w:t xml:space="preserve">Quando Gideão ouviu o sonho e sua interpretação, curvou-se em adoração e encorajou os israelitas, dizendo-lhes que o Senhor havia entregado o exército midianita em suas mãos.</w:t>
      </w:r>
    </w:p>
    <w:p/>
    <w:p>
      <w:r xmlns:w="http://schemas.openxmlformats.org/wordprocessingml/2006/main">
        <w:t xml:space="preserve">1. Deus nos equipa para a batalha: Confiando na força do Senhor</w:t>
      </w:r>
    </w:p>
    <w:p/>
    <w:p>
      <w:r xmlns:w="http://schemas.openxmlformats.org/wordprocessingml/2006/main">
        <w:t xml:space="preserve">2. Superando o Medo Através da Fé no Senhor</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Hebreus 13:6 - “Assim podemos dizer com confiança: O Senhor é o meu ajudador; não temerei;</w:t>
      </w:r>
    </w:p>
    <w:p/>
    <w:p>
      <w:r xmlns:w="http://schemas.openxmlformats.org/wordprocessingml/2006/main">
        <w:t xml:space="preserve">Juízes 7:16 E dividiu os trezentos homens em três grupos, e pôs uma trombeta na mão de cada um, com jarros vazios, e lâmpadas dentro dos jarros.</w:t>
      </w:r>
    </w:p>
    <w:p/>
    <w:p>
      <w:r xmlns:w="http://schemas.openxmlformats.org/wordprocessingml/2006/main">
        <w:t xml:space="preserve">Gideão divide seus homens em três companhias e dá a cada homem uma trombeta, um jarro vazio e uma lâmpada dentro do jarro.</w:t>
      </w:r>
    </w:p>
    <w:p/>
    <w:p>
      <w:r xmlns:w="http://schemas.openxmlformats.org/wordprocessingml/2006/main">
        <w:t xml:space="preserve">1. O poder da unidade: como os homens de Gideão superaram probabilidades aparentemente impossíveis</w:t>
      </w:r>
    </w:p>
    <w:p/>
    <w:p>
      <w:r xmlns:w="http://schemas.openxmlformats.org/wordprocessingml/2006/main">
        <w:t xml:space="preserve">2. Coragem diante do medo: a resposta fiel de Gideão a uma situação terrível</w:t>
      </w:r>
    </w:p>
    <w:p/>
    <w:p>
      <w:r xmlns:w="http://schemas.openxmlformats.org/wordprocessingml/2006/main">
        <w:t xml:space="preserve">1. Provérbios 11:14 - “Onde não há orientação, o povo cai, mas na abundância de conselheiros há segurança”.</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Juízes 7:17 E ele lhes disse: Olhai para mim e fazei o mesmo; e eis que, quando eu chegar fora do arraial, acontecerá que, como eu faço, assim fareis vós.</w:t>
      </w:r>
    </w:p>
    <w:p/>
    <w:p>
      <w:r xmlns:w="http://schemas.openxmlformats.org/wordprocessingml/2006/main">
        <w:t xml:space="preserve">Gideão instrui seu exército a fazer o mesmo que ele faz quando se aproxima do lado de fora do acampamento.</w:t>
      </w:r>
    </w:p>
    <w:p/>
    <w:p>
      <w:r xmlns:w="http://schemas.openxmlformats.org/wordprocessingml/2006/main">
        <w:t xml:space="preserve">1) O plano de Deus é perfeito e funciona através da obediência; 2) Os métodos de Deus são necessários para o sucesso do Seu plano.</w:t>
      </w:r>
    </w:p>
    <w:p/>
    <w:p>
      <w:r xmlns:w="http://schemas.openxmlformats.org/wordprocessingml/2006/main">
        <w:t xml:space="preserve">1) João 14:15 - “Se vocês me amam, obedecerão aos meus mandamentos.”; 2) Deuteronômio 6:4-5 - "Ouve, ó Israel: O Senhor nosso Deus, o Senhor é o único. Amarás o Senhor teu Deus de todo o teu coração, e de toda a tua alma, e de todas as tuas forças."</w:t>
      </w:r>
    </w:p>
    <w:p/>
    <w:p>
      <w:r xmlns:w="http://schemas.openxmlformats.org/wordprocessingml/2006/main">
        <w:t xml:space="preserve">Juízes 7:18 Quando eu tocar a trombeta, eu e todos os que estão comigo, tocai também vós as trombetas de todos os lados de todo o acampamento, e dizei: A espada do Senhor e de Gideão.</w:t>
      </w:r>
    </w:p>
    <w:p/>
    <w:p>
      <w:r xmlns:w="http://schemas.openxmlformats.org/wordprocessingml/2006/main">
        <w:t xml:space="preserve">Gideão instrui seus homens a tocar trombetas e proclamar que a espada do Senhor e de Gideão está sobre eles.</w:t>
      </w:r>
    </w:p>
    <w:p/>
    <w:p>
      <w:r xmlns:w="http://schemas.openxmlformats.org/wordprocessingml/2006/main">
        <w:t xml:space="preserve">1. Confiar no Senhor em tempos de adversidade</w:t>
      </w:r>
    </w:p>
    <w:p/>
    <w:p>
      <w:r xmlns:w="http://schemas.openxmlformats.org/wordprocessingml/2006/main">
        <w:t xml:space="preserve">2. O poder da proclamação na guerra espiritual</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Efésios 6:10-18 - Finalmente, meus irmãos, fortalecei-vos no Senhor e na força do seu poder. Revesti-vos de toda a armadura de Deus, para que possais resistir às ciladas do diabo.</w:t>
      </w:r>
    </w:p>
    <w:p/>
    <w:p>
      <w:r xmlns:w="http://schemas.openxmlformats.org/wordprocessingml/2006/main">
        <w:t xml:space="preserve">Juízes 7:19 Então Gideão e os cem homens que estavam com ele saíram do acampamento no início da vigília média; e eles tinham acabado de acertar o relógio: e tocaram as trombetas e quebraram os cântaros que estavam em suas mãos.</w:t>
      </w:r>
    </w:p>
    <w:p/>
    <w:p>
      <w:r xmlns:w="http://schemas.openxmlformats.org/wordprocessingml/2006/main">
        <w:t xml:space="preserve">Gideão e seus 100 homens chegaram à beira do acampamento no meio da vigília da noite e tocaram trombetas e quebraram seus cântaros.</w:t>
      </w:r>
    </w:p>
    <w:p/>
    <w:p>
      <w:r xmlns:w="http://schemas.openxmlformats.org/wordprocessingml/2006/main">
        <w:t xml:space="preserve">1. A força de Deus se aperfeiçoa em nossas fraquezas</w:t>
      </w:r>
    </w:p>
    <w:p/>
    <w:p>
      <w:r xmlns:w="http://schemas.openxmlformats.org/wordprocessingml/2006/main">
        <w:t xml:space="preserve">2. Coragem diante da opressão</w:t>
      </w:r>
    </w:p>
    <w:p/>
    <w:p>
      <w:r xmlns:w="http://schemas.openxmlformats.org/wordprocessingml/2006/main">
        <w:t xml:space="preserve">1. 2 Coríntios 12:9 "A minha graça te basta, porque o meu poder se aperfeiçoa na fraqueza."</w:t>
      </w:r>
    </w:p>
    <w:p/>
    <w:p>
      <w:r xmlns:w="http://schemas.openxmlformats.org/wordprocessingml/2006/main">
        <w:t xml:space="preserve">2. Salmo 27:1 "O Senhor é a minha luz e a minha salvação; a quem temerei? O Senhor é a fortaleza da minha vida; de quem terei medo?"</w:t>
      </w:r>
    </w:p>
    <w:p/>
    <w:p>
      <w:r xmlns:w="http://schemas.openxmlformats.org/wordprocessingml/2006/main">
        <w:t xml:space="preserve">Juízes 7:20 E os três grupos tocaram as trombetas, e quebraram os cântaros, e seguraram as lâmpadas nas mãos esquerdas, e as trombetas nas mãos direitas para tocarem junto; e clamaram: A espada do Senhor e de Gideão .</w:t>
      </w:r>
    </w:p>
    <w:p/>
    <w:p>
      <w:r xmlns:w="http://schemas.openxmlformats.org/wordprocessingml/2006/main">
        <w:t xml:space="preserve">Gideão e suas três companhias tocaram trombetas e quebraram jarros, enquanto seguravam lâmpadas na mão esquerda e trombetas na direita, e gritaram que estavam lutando com a espada do Senhor e de Gideão.</w:t>
      </w:r>
    </w:p>
    <w:p/>
    <w:p>
      <w:r xmlns:w="http://schemas.openxmlformats.org/wordprocessingml/2006/main">
        <w:t xml:space="preserve">1. Fé no Senhor: Enfrentando Batalhas com Coragem e Confiança</w:t>
      </w:r>
    </w:p>
    <w:p/>
    <w:p>
      <w:r xmlns:w="http://schemas.openxmlformats.org/wordprocessingml/2006/main">
        <w:t xml:space="preserve">2. Obediência Fiel: Seguir a Ordem de Deus para a Vitória</w:t>
      </w:r>
    </w:p>
    <w:p/>
    <w:p>
      <w:r xmlns:w="http://schemas.openxmlformats.org/wordprocessingml/2006/main">
        <w:t xml:space="preserve">1. Josué 1:9 - "Não te ordenei eu? Seja forte e corajoso. Não tenha medo; não desanime, pois o Senhor seu Deus estará com você por onde você for."</w:t>
      </w:r>
    </w:p>
    <w:p/>
    <w:p>
      <w:r xmlns:w="http://schemas.openxmlformats.org/wordprocessingml/2006/main">
        <w:t xml:space="preserve">2. Isaías 41:10 - "Portanto não temas, porque estou contigo; não te assombres, porque eu sou o teu Deus. Eu te fortalecerei e te ajudarei; eu te sustentarei com a minha destra justa."</w:t>
      </w:r>
    </w:p>
    <w:p/>
    <w:p>
      <w:r xmlns:w="http://schemas.openxmlformats.org/wordprocessingml/2006/main">
        <w:t xml:space="preserve">Juízes 7:21 E puseram-se cada um no seu lugar ao redor do arraial; e todo o exército correu, e chorou, e fugiu.</w:t>
      </w:r>
    </w:p>
    <w:p/>
    <w:p>
      <w:r xmlns:w="http://schemas.openxmlformats.org/wordprocessingml/2006/main">
        <w:t xml:space="preserve">O exército de Gideão cercou o acampamento inimigo e fez com que fugissem com medo.</w:t>
      </w:r>
    </w:p>
    <w:p/>
    <w:p>
      <w:r xmlns:w="http://schemas.openxmlformats.org/wordprocessingml/2006/main">
        <w:t xml:space="preserve">1. Deus nos dá força para permanecermos firmes diante do medo.</w:t>
      </w:r>
    </w:p>
    <w:p/>
    <w:p>
      <w:r xmlns:w="http://schemas.openxmlformats.org/wordprocessingml/2006/main">
        <w:t xml:space="preserve">2. A coragem vem de acreditar que Deus está conosco.</w:t>
      </w:r>
    </w:p>
    <w:p/>
    <w:p>
      <w:r xmlns:w="http://schemas.openxmlformats.org/wordprocessingml/2006/main">
        <w:t xml:space="preserve">1. Isaías 41:10 - Não tema, pois estou com você; não tenha medo, pois eu sou o seu Deus. eu te fortalecerei e te ajudarei; Eu te sustentarei com minha destra justa.</w:t>
      </w:r>
    </w:p>
    <w:p/>
    <w:p>
      <w:r xmlns:w="http://schemas.openxmlformats.org/wordprocessingml/2006/main">
        <w:t xml:space="preserve">2. Josué 1:9 - Não te ordenei eu? Seja forte e corajoso. Não tenha medo; não desanime, pois o Senhor, seu Deus, estará com você por onde você for.</w:t>
      </w:r>
    </w:p>
    <w:p/>
    <w:p>
      <w:r xmlns:w="http://schemas.openxmlformats.org/wordprocessingml/2006/main">
        <w:t xml:space="preserve">Juízes 7:22 E os trezentos tocaram as trombetas, e o Senhor pôs a espada de cada um contra o seu companheiro, em todo o exército; e o exército fugiu para Betshittah em Zererath, e para o termo de Abelmeolá, até Tabbate.</w:t>
      </w:r>
    </w:p>
    <w:p/>
    <w:p>
      <w:r xmlns:w="http://schemas.openxmlformats.org/wordprocessingml/2006/main">
        <w:t xml:space="preserve">Gideão e seus 300 homens tocaram suas trombetas e o Senhor fez com que eles se voltassem uns contra os outros, resultando em um êxodo em massa para as cidades vizinhas.</w:t>
      </w:r>
    </w:p>
    <w:p/>
    <w:p>
      <w:r xmlns:w="http://schemas.openxmlformats.org/wordprocessingml/2006/main">
        <w:t xml:space="preserve">1. Deus pode usar pequenos números para grandes vitórias.</w:t>
      </w:r>
    </w:p>
    <w:p/>
    <w:p>
      <w:r xmlns:w="http://schemas.openxmlformats.org/wordprocessingml/2006/main">
        <w:t xml:space="preserve">2. Devemos sempre confiar no Senhor e no Seu poder divino.</w:t>
      </w:r>
    </w:p>
    <w:p/>
    <w:p>
      <w:r xmlns:w="http://schemas.openxmlformats.org/wordprocessingml/2006/main">
        <w:t xml:space="preserve">1. Lucas 1:37 - Porque para Deus nada será impossível.</w:t>
      </w:r>
    </w:p>
    <w:p/>
    <w:p>
      <w:r xmlns:w="http://schemas.openxmlformats.org/wordprocessingml/2006/main">
        <w:t xml:space="preserve">2. João 15:5 - Eu sou a videira, vós os ramos: quem permanece em mim, e eu nele, esse dá muito fruto; porque sem mim nada podeis fazer.</w:t>
      </w:r>
    </w:p>
    <w:p/>
    <w:p>
      <w:r xmlns:w="http://schemas.openxmlformats.org/wordprocessingml/2006/main">
        <w:t xml:space="preserve">Juízes 7:23 E os homens de Israel se ajuntaram de Naftali, e de Aser, e de todo Manassés, e perseguiram os midianitas.</w:t>
      </w:r>
    </w:p>
    <w:p/>
    <w:p>
      <w:r xmlns:w="http://schemas.openxmlformats.org/wordprocessingml/2006/main">
        <w:t xml:space="preserve">Os homens de Israel das tribos de Naftali, Aser e Manassés uniram-se e perseguiram os midianitas.</w:t>
      </w:r>
    </w:p>
    <w:p/>
    <w:p>
      <w:r xmlns:w="http://schemas.openxmlformats.org/wordprocessingml/2006/main">
        <w:t xml:space="preserve">1. O poder da unidade: como trabalhar juntos pode trazer a vitória</w:t>
      </w:r>
    </w:p>
    <w:p/>
    <w:p>
      <w:r xmlns:w="http://schemas.openxmlformats.org/wordprocessingml/2006/main">
        <w:t xml:space="preserve">2. Fé em Ação: Um Estudo do Exército de Gideão</w:t>
      </w:r>
    </w:p>
    <w:p/>
    <w:p>
      <w:r xmlns:w="http://schemas.openxmlformats.org/wordprocessingml/2006/main">
        <w:t xml:space="preserve">1. Atos 4:32-35 - Ora, a multidão dos que criam era de um só coração e de uma só alma; nem ninguém disse que alguma das coisas que ele possuía era sua, mas eles tinham todas as coisas em comum.</w:t>
      </w:r>
    </w:p>
    <w:p/>
    <w:p>
      <w:r xmlns:w="http://schemas.openxmlformats.org/wordprocessingml/2006/main">
        <w:t xml:space="preserve">2. Eclesiastes 4:9-12 - Melhor são dois do que um, porque têm boa recompensa pelo seu trabalho. Pois se caírem, um deles levantará o seu companheiro. Mas ai daquele que estiver sozinho quando cair, pois não tem ninguém que o ajude a levantar-se.</w:t>
      </w:r>
    </w:p>
    <w:p/>
    <w:p>
      <w:r xmlns:w="http://schemas.openxmlformats.org/wordprocessingml/2006/main">
        <w:t xml:space="preserve">Juízes 7:24 E Gideão enviou mensageiros por todo o monte Efraim, dizendo: Desce contra os midianitas, e leva diante deles as águas até Bete-Bara e o Jordão. Então todos os homens de Efraim se reuniram e levaram as águas até Bete-Bara e o Jordão.</w:t>
      </w:r>
    </w:p>
    <w:p/>
    <w:p>
      <w:r xmlns:w="http://schemas.openxmlformats.org/wordprocessingml/2006/main">
        <w:t xml:space="preserve">Gideão convocou o povo de Efraim a descer contra os midianitas e levar as águas para Bete-Bara e o Jordão.</w:t>
      </w:r>
    </w:p>
    <w:p/>
    <w:p>
      <w:r xmlns:w="http://schemas.openxmlformats.org/wordprocessingml/2006/main">
        <w:t xml:space="preserve">1. Confiar no plano de Deus para a vitória</w:t>
      </w:r>
    </w:p>
    <w:p/>
    <w:p>
      <w:r xmlns:w="http://schemas.openxmlformats.org/wordprocessingml/2006/main">
        <w:t xml:space="preserve">2. Trabalhar juntos para superar obstáculos</w:t>
      </w:r>
    </w:p>
    <w:p/>
    <w:p>
      <w:r xmlns:w="http://schemas.openxmlformats.org/wordprocessingml/2006/main">
        <w:t xml:space="preserve">1. Isaías 43:2 "Quando você passar pelas águas, estarei com você; e pelos rios, eles não o submergirão; quando você passar pelo fogo, não se queimará, e a chama não o consumirá. "</w:t>
      </w:r>
    </w:p>
    <w:p/>
    <w:p>
      <w:r xmlns:w="http://schemas.openxmlformats.org/wordprocessingml/2006/main">
        <w:t xml:space="preserve">2. Mateus 18:20 "Pois onde dois ou três estiverem reunidos em meu nome, aí estou eu no meio deles."</w:t>
      </w:r>
    </w:p>
    <w:p/>
    <w:p>
      <w:r xmlns:w="http://schemas.openxmlformats.org/wordprocessingml/2006/main">
        <w:t xml:space="preserve">Juízes 7:25 E prenderam dois príncipes dos midianitas, Orebe e Zeebe; e mataram Orebe na rocha Orebe, e Zeebe mataram no lagar de Zeebe, e perseguiram Midiã, e trouxeram as cabeças de Orebe e de Zeebe a Gideão, do outro lado do Jordão.</w:t>
      </w:r>
    </w:p>
    <w:p/>
    <w:p>
      <w:r xmlns:w="http://schemas.openxmlformats.org/wordprocessingml/2006/main">
        <w:t xml:space="preserve">Gideão e seus homens derrotaram dois príncipes midianitas, Orebe e Zeebe, matando-os em batalha e trazendo suas cabeças para Gideão, do outro lado do Jordão.</w:t>
      </w:r>
    </w:p>
    <w:p/>
    <w:p>
      <w:r xmlns:w="http://schemas.openxmlformats.org/wordprocessingml/2006/main">
        <w:t xml:space="preserve">1. O poder da fé: como Gideão conduziu seu povo à vitória</w:t>
      </w:r>
    </w:p>
    <w:p/>
    <w:p>
      <w:r xmlns:w="http://schemas.openxmlformats.org/wordprocessingml/2006/main">
        <w:t xml:space="preserve">2. A Força da Unidade: Trabalhar Juntos para Superar Desafios</w:t>
      </w:r>
    </w:p>
    <w:p/>
    <w:p>
      <w:r xmlns:w="http://schemas.openxmlformats.org/wordprocessingml/2006/main">
        <w:t xml:space="preserve">1. Efésios 6:10-20 – Revestindo-se da Armadura de Deus</w:t>
      </w:r>
    </w:p>
    <w:p/>
    <w:p>
      <w:r xmlns:w="http://schemas.openxmlformats.org/wordprocessingml/2006/main">
        <w:t xml:space="preserve">2. Salmo 18:2 - O Senhor é minha rocha e minha fortaleza</w:t>
      </w:r>
    </w:p>
    <w:p/>
    <w:p>
      <w:r xmlns:w="http://schemas.openxmlformats.org/wordprocessingml/2006/main">
        <w:t xml:space="preserve">Juízes 8 pode ser resumido em três parágrafos como segue, com versículos indicados:</w:t>
      </w:r>
    </w:p>
    <w:p/>
    <w:p>
      <w:r xmlns:w="http://schemas.openxmlformats.org/wordprocessingml/2006/main">
        <w:t xml:space="preserve">Parágrafo 1: Juízes 8:1-21 descreve a perseguição e vitória de Gideão sobre os reis midianitas. Após a batalha contra os midianitas, os efraimitas confrontam Gideão por não tê-los incluído na luta inicial. Gideão dissipa habilmente a raiva deles, elogiando seus esforços anteriores e enfatizando que sua vitória foi uma conquista coletiva. Ele então persegue dois reis midianitas, Zeba e Zalmunna, captura-os e retorna para enfrentar novamente os efraimitas. Desta vez, ele os repreende por menosprezarem suas conquistas em comparação com as deles e acalma sua raiva com palavras sábias.</w:t>
      </w:r>
    </w:p>
    <w:p/>
    <w:p>
      <w:r xmlns:w="http://schemas.openxmlformats.org/wordprocessingml/2006/main">
        <w:t xml:space="preserve">Parágrafo 2: Continuando em Juízes 8:22-32, relata o pedido de Gideão por despojos de guerra dos reis derrotados. Ele pede a cada um de seus soldados que contribua com brincos tirados do inimigo como despojos. Com esses brincos, Gideão confecciona um éfode, uma vestimenta sagrada associada às funções sacerdotais, embora mais tarde se torne uma armadilha para a idolatria de Israel. O capítulo destaca então um período de paz em Israel durante a vida de Gideão.</w:t>
      </w:r>
    </w:p>
    <w:p/>
    <w:p>
      <w:r xmlns:w="http://schemas.openxmlformats.org/wordprocessingml/2006/main">
        <w:t xml:space="preserve">Parágrafo 3: Juízes 8 conclui com um relato onde Gideão morre após governar Israel por quarenta anos. Em Juízes 8:33-35, é mencionado que após a morte de Gideão, Israel voltou à idolatria adorando Baal em vez de permanecer fiel a Deus que os libertou da opressão. Os israelitas não se lembram da bondade e da aliança de Deus com eles, mas em vez disso buscam falsos deuses.</w:t>
      </w:r>
    </w:p>
    <w:p/>
    <w:p>
      <w:r xmlns:w="http://schemas.openxmlformats.org/wordprocessingml/2006/main">
        <w:t xml:space="preserve">Resumindo:</w:t>
      </w:r>
    </w:p>
    <w:p>
      <w:r xmlns:w="http://schemas.openxmlformats.org/wordprocessingml/2006/main">
        <w:t xml:space="preserve">Juízes 8 apresenta:</w:t>
      </w:r>
    </w:p>
    <w:p>
      <w:r xmlns:w="http://schemas.openxmlformats.org/wordprocessingml/2006/main">
        <w:t xml:space="preserve">A perseguição e vitória de Gideão sobre os reis midianitas entram em conflito com os efraimitas;</w:t>
      </w:r>
    </w:p>
    <w:p>
      <w:r xmlns:w="http://schemas.openxmlformats.org/wordprocessingml/2006/main">
        <w:t xml:space="preserve">Pedido de despojos de guerra para confecção de um éfode;</w:t>
      </w:r>
    </w:p>
    <w:p>
      <w:r xmlns:w="http://schemas.openxmlformats.org/wordprocessingml/2006/main">
        <w:t xml:space="preserve">A morte de Gideão e o retorno de Israel à idolatria.</w:t>
      </w:r>
    </w:p>
    <w:p/>
    <w:p>
      <w:r xmlns:w="http://schemas.openxmlformats.org/wordprocessingml/2006/main">
        <w:t xml:space="preserve">Ênfase na perseguição e vitória de Gideão sobre o conflito dos reis midianitas com os efraimitas;</w:t>
      </w:r>
    </w:p>
    <w:p>
      <w:r xmlns:w="http://schemas.openxmlformats.org/wordprocessingml/2006/main">
        <w:t xml:space="preserve">Pedido de despojos de guerra para confecção de um éfode;</w:t>
      </w:r>
    </w:p>
    <w:p>
      <w:r xmlns:w="http://schemas.openxmlformats.org/wordprocessingml/2006/main">
        <w:t xml:space="preserve">A morte de Gideão e o retorno de Israel à idolatria.</w:t>
      </w:r>
    </w:p>
    <w:p/>
    <w:p>
      <w:r xmlns:w="http://schemas.openxmlformats.org/wordprocessingml/2006/main">
        <w:t xml:space="preserve">O capítulo se concentra na perseguição e vitória de Gideão sobre os reis midianitas, em seu pedido de despojos de guerra e nos eventos subsequentes após sua morte. Em Juízes 8, é mencionado que Gideão enfrenta conflito com os efraimitas que estavam chateados por não terem sido incluídos na batalha inicial contra os midianitas. Ele habilmente dissipa a raiva deles, elogiando seus esforços anteriores e enfatizando a unidade. Gideão então persegue dois reis midianitas, captura-os e enfrenta novamente os efraimitas com sucesso.</w:t>
      </w:r>
    </w:p>
    <w:p/>
    <w:p>
      <w:r xmlns:w="http://schemas.openxmlformats.org/wordprocessingml/2006/main">
        <w:t xml:space="preserve">Continuando em Juízes 8, Gideão solicita despojos de guerra a seus soldados, pedindo brincos tirados do inimigo derrotado. Com esses despojos, ele confecciona um éfode, uma vestimenta sagrada associada às funções sacerdotais. Contudo, este éfode mais tarde se tornou um laço para Israel, à medida que se empenhava em práticas idólatras.</w:t>
      </w:r>
    </w:p>
    <w:p/>
    <w:p>
      <w:r xmlns:w="http://schemas.openxmlformats.org/wordprocessingml/2006/main">
        <w:t xml:space="preserve">Juízes 8 termina com Gideão governando Israel durante quarenta anos antes de sua morte. Após sua morte, Israel voltou à idolatria adorando Baal em vez de permanecer fiel a Deus que os libertou da opressão. O povo esquece a bondade de Deus e a aliança com eles enquanto persegue falsos deuses, mais uma vez, um infeliz desvio de suas vitórias anteriores sob a liderança de Gideão.</w:t>
      </w:r>
    </w:p>
    <w:p/>
    <w:p>
      <w:r xmlns:w="http://schemas.openxmlformats.org/wordprocessingml/2006/main">
        <w:t xml:space="preserve">Juízes 8:1 E os homens de Efraim lhe disseram: Por que nos serviste assim, e não nos chamaste, quando foste pelejar contra os midianitas? E eles o repreenderam duramente.</w:t>
      </w:r>
    </w:p>
    <w:p/>
    <w:p>
      <w:r xmlns:w="http://schemas.openxmlformats.org/wordprocessingml/2006/main">
        <w:t xml:space="preserve">Os homens de Efraim confrontaram Gideão por não os ter chamado quando este foi lutar contra os midianitas.</w:t>
      </w:r>
    </w:p>
    <w:p/>
    <w:p>
      <w:r xmlns:w="http://schemas.openxmlformats.org/wordprocessingml/2006/main">
        <w:t xml:space="preserve">1. Deus nos chama para servi-Lo de uma maneira única.</w:t>
      </w:r>
    </w:p>
    <w:p/>
    <w:p>
      <w:r xmlns:w="http://schemas.openxmlformats.org/wordprocessingml/2006/main">
        <w:t xml:space="preserve">2. Ame o seu próximo estando disposto a envolvê-lo no seu ministério.</w:t>
      </w:r>
    </w:p>
    <w:p/>
    <w:p>
      <w:r xmlns:w="http://schemas.openxmlformats.org/wordprocessingml/2006/main">
        <w:t xml:space="preserve">1. Gálatas 5:13 - "Pois vocês foram chamados à liberdade, irmãos. Somente não usem a sua liberdade como uma oportunidade para a carne, mas através do amor sirvam uns aos outros."</w:t>
      </w:r>
    </w:p>
    <w:p/>
    <w:p>
      <w:r xmlns:w="http://schemas.openxmlformats.org/wordprocessingml/2006/main">
        <w:t xml:space="preserve">2. Mateus 22:37-39 - "E ele lhe disse: Amarás o Senhor teu Deus de todo o teu coração, e de toda a tua alma, e de todo o teu entendimento. Este é o grande e primeiro mandamento. E um segundo é gosto: Amarás o teu próximo como a ti mesmo”.</w:t>
      </w:r>
    </w:p>
    <w:p/>
    <w:p>
      <w:r xmlns:w="http://schemas.openxmlformats.org/wordprocessingml/2006/main">
        <w:t xml:space="preserve">Juízes 8:2 E ele lhes disse: Que fiz eu agora em relação a vós? Não é melhor a colheita das uvas de Efraim do que a colheita de Abiezer?</w:t>
      </w:r>
    </w:p>
    <w:p/>
    <w:p>
      <w:r xmlns:w="http://schemas.openxmlformats.org/wordprocessingml/2006/main">
        <w:t xml:space="preserve">Gideão questionou humildemente os israelitas sobre suas realizações em comparação com as deles.</w:t>
      </w:r>
    </w:p>
    <w:p/>
    <w:p>
      <w:r xmlns:w="http://schemas.openxmlformats.org/wordprocessingml/2006/main">
        <w:t xml:space="preserve">1. É humilhante reconhecer o quanto Deus fez mais por nós do que nós mesmos.</w:t>
      </w:r>
    </w:p>
    <w:p/>
    <w:p>
      <w:r xmlns:w="http://schemas.openxmlformats.org/wordprocessingml/2006/main">
        <w:t xml:space="preserve">2. Seja grato pelas bênçãos que Deus concedeu à sua vida e lembre-se de agradecer.</w:t>
      </w:r>
    </w:p>
    <w:p/>
    <w:p>
      <w:r xmlns:w="http://schemas.openxmlformats.org/wordprocessingml/2006/main">
        <w:t xml:space="preserve">1. Mateus 5:3-12 - Jesus nos ensina a ser humildes e agradecidos.</w:t>
      </w:r>
    </w:p>
    <w:p/>
    <w:p>
      <w:r xmlns:w="http://schemas.openxmlformats.org/wordprocessingml/2006/main">
        <w:t xml:space="preserve">2. 1 Tessalonicenses 5:18 - Dando graças em todas as circunstâncias.</w:t>
      </w:r>
    </w:p>
    <w:p/>
    <w:p>
      <w:r xmlns:w="http://schemas.openxmlformats.org/wordprocessingml/2006/main">
        <w:t xml:space="preserve">Juízes 8:3 Deus entregou nas tuas mãos os príncipes de Midiã, Orebe e Zeebe; e que pude eu fazer em comparação a ti? Então a raiva deles diminuiu contra ele, quando ele disse isso.</w:t>
      </w:r>
    </w:p>
    <w:p/>
    <w:p>
      <w:r xmlns:w="http://schemas.openxmlformats.org/wordprocessingml/2006/main">
        <w:t xml:space="preserve">Depois que Gideão e seu exército derrotaram os reis midianitas Orebe e Zeebe, Gideão reconheceu humildemente que não era capaz de fazer nada comparado ao que seu exército havia feito. Ao ouvir isso, a raiva de seu exército contra ele diminuiu.</w:t>
      </w:r>
    </w:p>
    <w:p/>
    <w:p>
      <w:r xmlns:w="http://schemas.openxmlformats.org/wordprocessingml/2006/main">
        <w:t xml:space="preserve">1. O poder da humildade: reconhecendo e valorizando os pontos fortes dos outros</w:t>
      </w:r>
    </w:p>
    <w:p/>
    <w:p>
      <w:r xmlns:w="http://schemas.openxmlformats.org/wordprocessingml/2006/main">
        <w:t xml:space="preserve">2. A força da unidade: alcançar grandes coisas ao trabalharmos juntos</w:t>
      </w:r>
    </w:p>
    <w:p/>
    <w:p>
      <w:r xmlns:w="http://schemas.openxmlformats.org/wordprocessingml/2006/main">
        <w:t xml:space="preserve">1. Filipenses 2:3-4 - Não faça nada por ambição egoísta ou vaidade. Em vez disso, com humildade, valorizem os outros acima de si mesmos, não olhando para os seus próprios interesses, mas cada um de vocês para os interesses dos outros.</w:t>
      </w:r>
    </w:p>
    <w:p/>
    <w:p>
      <w:r xmlns:w="http://schemas.openxmlformats.org/wordprocessingml/2006/main">
        <w:t xml:space="preserve">2. Provérbios 11:14 - Onde não há orientação, o povo cai, mas na abundância de conselheiros há segurança.</w:t>
      </w:r>
    </w:p>
    <w:p/>
    <w:p>
      <w:r xmlns:w="http://schemas.openxmlformats.org/wordprocessingml/2006/main">
        <w:t xml:space="preserve">Juízes 8:4 E Gideão chegou ao Jordão e passou, ele e os trezentos homens que estavam com ele, desfalecidos, mas ainda os perseguindo.</w:t>
      </w:r>
    </w:p>
    <w:p/>
    <w:p>
      <w:r xmlns:w="http://schemas.openxmlformats.org/wordprocessingml/2006/main">
        <w:t xml:space="preserve">Gideão e seus trezentos homens perseguiram seus inimigos através do rio Jordão, apesar de estarem cansados.</w:t>
      </w:r>
    </w:p>
    <w:p/>
    <w:p>
      <w:r xmlns:w="http://schemas.openxmlformats.org/wordprocessingml/2006/main">
        <w:t xml:space="preserve">1. A força de Deus nos sustenta mesmo quando estamos fracos.</w:t>
      </w:r>
    </w:p>
    <w:p/>
    <w:p>
      <w:r xmlns:w="http://schemas.openxmlformats.org/wordprocessingml/2006/main">
        <w:t xml:space="preserve">2. Devemos perseverar na nossa fé mesmo quando a vida se torna difícil.</w:t>
      </w:r>
    </w:p>
    <w:p/>
    <w:p>
      <w:r xmlns:w="http://schemas.openxmlformats.org/wordprocessingml/2006/main">
        <w:t xml:space="preserve">1. Isaías 40:31 - “Mas os que esperam no Senhor renovarão as suas forças; subirão com asas como águias; correrão, e não se cansarão; e caminharão, e não se fatigarão”.</w:t>
      </w:r>
    </w:p>
    <w:p/>
    <w:p>
      <w:r xmlns:w="http://schemas.openxmlformats.org/wordprocessingml/2006/main">
        <w:t xml:space="preserve">2. Hebreus 12:1 - "Portanto, visto que também nós estamos rodeados de tão grande nuvem de testemunhas, deixemos todo peso e o pecado que tão facilmente nos rodeia, e corramos com paciência a corrida que é colocado diante de nós."</w:t>
      </w:r>
    </w:p>
    <w:p/>
    <w:p>
      <w:r xmlns:w="http://schemas.openxmlformats.org/wordprocessingml/2006/main">
        <w:t xml:space="preserve">Juízes 8:5 E disse aos homens de Sucote: Dai, peço-vos, pães ao povo que me segue; porque estão fracos, e eu persigo Zebá e Salmuna, reis de Midiã.</w:t>
      </w:r>
    </w:p>
    <w:p/>
    <w:p>
      <w:r xmlns:w="http://schemas.openxmlformats.org/wordprocessingml/2006/main">
        <w:t xml:space="preserve">Gideão pede ao povo de Sucote que dê pão aos seus homens, que estavam cansados de perseguir Zeba e Zalmunna, os reis de Midiã.</w:t>
      </w:r>
    </w:p>
    <w:p/>
    <w:p>
      <w:r xmlns:w="http://schemas.openxmlformats.org/wordprocessingml/2006/main">
        <w:t xml:space="preserve">1. O poder da mordomia: aprendendo a administrar os recursos que Deus nos dá</w:t>
      </w:r>
    </w:p>
    <w:p/>
    <w:p>
      <w:r xmlns:w="http://schemas.openxmlformats.org/wordprocessingml/2006/main">
        <w:t xml:space="preserve">2. A alegria de dar: como experimentar a bênção da generosidade</w:t>
      </w:r>
    </w:p>
    <w:p/>
    <w:p>
      <w:r xmlns:w="http://schemas.openxmlformats.org/wordprocessingml/2006/main">
        <w:t xml:space="preserve">1. Provérbios 3:9-10 - Honre o Senhor com os seus bens e com as primícias de todos os seus lucros; assim os seus celeiros se encherão de fartura, e os seus lagares transbordarão de vinho novo.</w:t>
      </w:r>
    </w:p>
    <w:p/>
    <w:p>
      <w:r xmlns:w="http://schemas.openxmlformats.org/wordprocessingml/2006/main">
        <w:t xml:space="preserve">2. 2 Coríntios 9:6-7 - Mas isto eu digo: Quem semeia pouco também colherá pouco, e quem semeia com abundância também colherá generosamente. Portanto, cada um contribua conforme propõe no seu coração, não de má vontade ou por necessidade; pois Deus ama quem dá com alegria.</w:t>
      </w:r>
    </w:p>
    <w:p/>
    <w:p>
      <w:r xmlns:w="http://schemas.openxmlformats.org/wordprocessingml/2006/main">
        <w:t xml:space="preserve">Juízes 8:6 E disseram os príncipes de Sucote: Estão agora as mãos de Zebá e de Salmuna nas tuas mãos, para que demos pão ao teu exército?</w:t>
      </w:r>
    </w:p>
    <w:p/>
    <w:p>
      <w:r xmlns:w="http://schemas.openxmlformats.org/wordprocessingml/2006/main">
        <w:t xml:space="preserve">Gideão, juiz de Israel, derrota dois reis midianitas e exige pão das cidades vizinhas.</w:t>
      </w:r>
    </w:p>
    <w:p/>
    <w:p>
      <w:r xmlns:w="http://schemas.openxmlformats.org/wordprocessingml/2006/main">
        <w:t xml:space="preserve">1. Como servimos a Deus em situações difíceis</w:t>
      </w:r>
    </w:p>
    <w:p/>
    <w:p>
      <w:r xmlns:w="http://schemas.openxmlformats.org/wordprocessingml/2006/main">
        <w:t xml:space="preserve">2. Fazer sacrifícios pelo bem dos outros</w:t>
      </w:r>
    </w:p>
    <w:p/>
    <w:p>
      <w:r xmlns:w="http://schemas.openxmlformats.org/wordprocessingml/2006/main">
        <w:t xml:space="preserve">1. Mateus 16:24-25 - Então disse Jesus aos seus discípulos: Se alguém quiser vir após mim, negue-se a si mesmo, e tome a sua cruz, e siga-me.</w:t>
      </w:r>
    </w:p>
    <w:p/>
    <w:p>
      <w:r xmlns:w="http://schemas.openxmlformats.org/wordprocessingml/2006/main">
        <w:t xml:space="preserve">25 Porque quem quiser salvar a sua vida, perdê-la-á; e quem perder a sua vida por minha causa, achá-la-á.</w:t>
      </w:r>
    </w:p>
    <w:p/>
    <w:p>
      <w:r xmlns:w="http://schemas.openxmlformats.org/wordprocessingml/2006/main">
        <w:t xml:space="preserve">2. Isaías 6:8 - Também ouvi a voz do Senhor, dizendo: A quem enviarei, e quem irá por nós? Então eu disse: Aqui estou; envie-me.</w:t>
      </w:r>
    </w:p>
    <w:p/>
    <w:p>
      <w:r xmlns:w="http://schemas.openxmlformats.org/wordprocessingml/2006/main">
        <w:t xml:space="preserve">Juízes 8:7 E disse Gideão: Portanto, quando o Senhor entregar Zeba e Salmuna nas minhas mãos, então rasgarei a vossa carne com os espinhos do deserto e com as sarças.</w:t>
      </w:r>
    </w:p>
    <w:p/>
    <w:p>
      <w:r xmlns:w="http://schemas.openxmlformats.org/wordprocessingml/2006/main">
        <w:t xml:space="preserve">Gideão, o líder dos israelitas, ameaça rasgar a carne dos reis de Midiã se eles forem entregues em suas mãos.</w:t>
      </w:r>
    </w:p>
    <w:p/>
    <w:p>
      <w:r xmlns:w="http://schemas.openxmlformats.org/wordprocessingml/2006/main">
        <w:t xml:space="preserve">1. O poder das promessas de um líder – Como o compromisso e a lealdade de Gideão a Deus inspiraram uma nação.</w:t>
      </w:r>
    </w:p>
    <w:p/>
    <w:p>
      <w:r xmlns:w="http://schemas.openxmlformats.org/wordprocessingml/2006/main">
        <w:t xml:space="preserve">2. Compreendendo a Justiça de Deus – Um estudo sobre a promessa de Gideão de punir os reis midianitas.</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Provérbios 16:7 - Quando os caminhos do homem agradam ao Senhor, ele faz com que até os seus inimigos tenham paz com ele.</w:t>
      </w:r>
    </w:p>
    <w:p/>
    <w:p>
      <w:r xmlns:w="http://schemas.openxmlformats.org/wordprocessingml/2006/main">
        <w:t xml:space="preserve">Juízes 8:8 E dali subiu a Penuel, e disse-lhes o mesmo; e os homens de Penuel lhe responderam como os homens de Sucote lhe haviam respondido.</w:t>
      </w:r>
    </w:p>
    <w:p/>
    <w:p>
      <w:r xmlns:w="http://schemas.openxmlformats.org/wordprocessingml/2006/main">
        <w:t xml:space="preserve">Os homens de Penuel responderam a Gideão de maneira semelhante aos homens de Sucote.</w:t>
      </w:r>
    </w:p>
    <w:p/>
    <w:p>
      <w:r xmlns:w="http://schemas.openxmlformats.org/wordprocessingml/2006/main">
        <w:t xml:space="preserve">1. Devemos aprender a responder a Deus de maneira oportuna e obediente, como fizeram Gideão e os homens de Sucote e Penuel.</w:t>
      </w:r>
    </w:p>
    <w:p/>
    <w:p>
      <w:r xmlns:w="http://schemas.openxmlformats.org/wordprocessingml/2006/main">
        <w:t xml:space="preserve">2. É importante honrar os pedidos de Deus e respondê-Lo com respeito e obediência.</w:t>
      </w:r>
    </w:p>
    <w:p/>
    <w:p>
      <w:r xmlns:w="http://schemas.openxmlformats.org/wordprocessingml/2006/main">
        <w:t xml:space="preserve">1. Mateus 21:28-32 - Jesus conta a parábola dos dois filhos.</w:t>
      </w:r>
    </w:p>
    <w:p/>
    <w:p>
      <w:r xmlns:w="http://schemas.openxmlformats.org/wordprocessingml/2006/main">
        <w:t xml:space="preserve">2. Tiago 1:22 - Mas sejam cumpridores da palavra, e não apenas ouvintes, enganando-se a si mesmos.</w:t>
      </w:r>
    </w:p>
    <w:p/>
    <w:p>
      <w:r xmlns:w="http://schemas.openxmlformats.org/wordprocessingml/2006/main">
        <w:t xml:space="preserve">Juízes 8:9 E falou também aos homens de Penuel, dizendo: Quando eu voltar em paz, derrubarei esta torre.</w:t>
      </w:r>
    </w:p>
    <w:p/>
    <w:p>
      <w:r xmlns:w="http://schemas.openxmlformats.org/wordprocessingml/2006/main">
        <w:t xml:space="preserve">Gideão diz aos homens de Penuel que se ele voltar em paz, derrubará a torre deles.</w:t>
      </w:r>
    </w:p>
    <w:p/>
    <w:p>
      <w:r xmlns:w="http://schemas.openxmlformats.org/wordprocessingml/2006/main">
        <w:t xml:space="preserve">1. Prepare-se para uma vida pacífica: aprendendo com a promessa de Gideão</w:t>
      </w:r>
    </w:p>
    <w:p/>
    <w:p>
      <w:r xmlns:w="http://schemas.openxmlformats.org/wordprocessingml/2006/main">
        <w:t xml:space="preserve">2. Fé na Proteção de Deus: Demonstrada pelo Juramento de Gideão</w:t>
      </w:r>
    </w:p>
    <w:p/>
    <w:p>
      <w:r xmlns:w="http://schemas.openxmlformats.org/wordprocessingml/2006/main">
        <w:t xml:space="preserve">1. Salmo 34:14-15 "Afaste-se do mal e faça o bem; busque a paz e siga-a. Os olhos do Senhor estão sobre os justos e os seus ouvidos estão atentos ao seu clamor."</w:t>
      </w:r>
    </w:p>
    <w:p/>
    <w:p>
      <w:r xmlns:w="http://schemas.openxmlformats.org/wordprocessingml/2006/main">
        <w:t xml:space="preserve">2. Provérbios 12:20 "O engano está no coração daqueles que maquinam o mal, mas aqueles que planejam a paz têm alegria."</w:t>
      </w:r>
    </w:p>
    <w:p/>
    <w:p>
      <w:r xmlns:w="http://schemas.openxmlformats.org/wordprocessingml/2006/main">
        <w:t xml:space="preserve">Juízes 8:10 Ora, Zeba e Zalmunna estavam em Karkor, e seus exércitos com eles, cerca de quinze mil homens, todos os que restaram de todos os exércitos dos filhos do leste: pois caíram cento e vinte mil homens que puxavam a espada .</w:t>
      </w:r>
    </w:p>
    <w:p/>
    <w:p>
      <w:r xmlns:w="http://schemas.openxmlformats.org/wordprocessingml/2006/main">
        <w:t xml:space="preserve">Zebah e Zalmunna, com seu exército de 15.000 homens, estavam em Karkor. Isso foi tudo o que restou dos 120 mil homens das tribos orientais que morreram em batalha.</w:t>
      </w:r>
    </w:p>
    <w:p/>
    <w:p>
      <w:r xmlns:w="http://schemas.openxmlformats.org/wordprocessingml/2006/main">
        <w:t xml:space="preserve">1. O poder da proteção de Deus: examinando as maneiras pelas quais Deus salva seu povo do perigo</w:t>
      </w:r>
    </w:p>
    <w:p/>
    <w:p>
      <w:r xmlns:w="http://schemas.openxmlformats.org/wordprocessingml/2006/main">
        <w:t xml:space="preserve">2. Fé e força nos números: a necessidade de nos unirmos em nome de Deus</w:t>
      </w:r>
    </w:p>
    <w:p/>
    <w:p>
      <w:r xmlns:w="http://schemas.openxmlformats.org/wordprocessingml/2006/main">
        <w:t xml:space="preserve">1. Josué 10:10-14 O poder milagroso de Deus para salvar seu povo na batalha</w:t>
      </w:r>
    </w:p>
    <w:p/>
    <w:p>
      <w:r xmlns:w="http://schemas.openxmlformats.org/wordprocessingml/2006/main">
        <w:t xml:space="preserve">2. Salmo 133:1-3 Como a unidade traz força e bênção de Deus</w:t>
      </w:r>
    </w:p>
    <w:p/>
    <w:p>
      <w:r xmlns:w="http://schemas.openxmlformats.org/wordprocessingml/2006/main">
        <w:t xml:space="preserve">Juízes 8:11 E Gideão subiu pelo caminho dos que habitavam em tendas ao oriente de Noba e Jogbeá, e feriu o exército; porque o exército estava seguro.</w:t>
      </w:r>
    </w:p>
    <w:p/>
    <w:p>
      <w:r xmlns:w="http://schemas.openxmlformats.org/wordprocessingml/2006/main">
        <w:t xml:space="preserve">Gideão derrotou o exército inimigo que estava acampado a leste de Noba e Jogbehah.</w:t>
      </w:r>
    </w:p>
    <w:p/>
    <w:p>
      <w:r xmlns:w="http://schemas.openxmlformats.org/wordprocessingml/2006/main">
        <w:t xml:space="preserve">1. Compreendendo a Segurança na Fé: Lições de Gideão</w:t>
      </w:r>
    </w:p>
    <w:p/>
    <w:p>
      <w:r xmlns:w="http://schemas.openxmlformats.org/wordprocessingml/2006/main">
        <w:t xml:space="preserve">2. Como Superar as Adversidades: A História de Gideão</w:t>
      </w:r>
    </w:p>
    <w:p/>
    <w:p>
      <w:r xmlns:w="http://schemas.openxmlformats.org/wordprocessingml/2006/main">
        <w:t xml:space="preserve">1. Efésios 6:10-18 - Vestindo toda a armadura de Deus</w:t>
      </w:r>
    </w:p>
    <w:p/>
    <w:p>
      <w:r xmlns:w="http://schemas.openxmlformats.org/wordprocessingml/2006/main">
        <w:t xml:space="preserve">2. Provérbios 21:31 - O cavalo está preparado para o dia da batalha.</w:t>
      </w:r>
    </w:p>
    <w:p/>
    <w:p>
      <w:r xmlns:w="http://schemas.openxmlformats.org/wordprocessingml/2006/main">
        <w:t xml:space="preserve">Juízes 8:12 E quando Zebá e Salmuna fugiram, ele os perseguiu e tomou os dois reis de Midiã, Zebá e Salmuna, e desbaratou todo o exército.</w:t>
      </w:r>
    </w:p>
    <w:p/>
    <w:p>
      <w:r xmlns:w="http://schemas.openxmlformats.org/wordprocessingml/2006/main">
        <w:t xml:space="preserve">Gideão derrotou os dois reis de Midiã, Zeba e Zalmunna, e derrotou todo o seu exército.</w:t>
      </w:r>
    </w:p>
    <w:p/>
    <w:p>
      <w:r xmlns:w="http://schemas.openxmlformats.org/wordprocessingml/2006/main">
        <w:t xml:space="preserve">1. A Fidelidade de Deus na Vitória – Uma Exploração da História de Gideão</w:t>
      </w:r>
    </w:p>
    <w:p/>
    <w:p>
      <w:r xmlns:w="http://schemas.openxmlformats.org/wordprocessingml/2006/main">
        <w:t xml:space="preserve">2. A Força do Povo de Deus – Uma Reflexão sobre Gideão e Seu Exército</w:t>
      </w:r>
    </w:p>
    <w:p/>
    <w:p>
      <w:r xmlns:w="http://schemas.openxmlformats.org/wordprocessingml/2006/main">
        <w:t xml:space="preserve">1. Salmos 28:7 - O Senhor é a minha força e o meu escudo; meu coração confia nele e ele me ajuda.</w:t>
      </w:r>
    </w:p>
    <w:p/>
    <w:p>
      <w:r xmlns:w="http://schemas.openxmlformats.org/wordprocessingml/2006/main">
        <w:t xml:space="preserve">2. Efésios 6:10-11 - Finalmente, sejam fortes no Senhor e no seu grande poder. Vista toda a armadura de Deus, para que você possa se posicionar contra as maquinações do diabo.</w:t>
      </w:r>
    </w:p>
    <w:p/>
    <w:p>
      <w:r xmlns:w="http://schemas.openxmlformats.org/wordprocessingml/2006/main">
        <w:t xml:space="preserve">Juízes 8:13 E Gideão, filho de Joás, voltou da batalha antes do nascer do sol,</w:t>
      </w:r>
    </w:p>
    <w:p/>
    <w:p>
      <w:r xmlns:w="http://schemas.openxmlformats.org/wordprocessingml/2006/main">
        <w:t xml:space="preserve">Gideon retorna vitorioso da batalha.</w:t>
      </w:r>
    </w:p>
    <w:p/>
    <w:p>
      <w:r xmlns:w="http://schemas.openxmlformats.org/wordprocessingml/2006/main">
        <w:t xml:space="preserve">1: Todos podemos aprender com a coragem e a fé de Gideão em Deus, que lhe permitiu ser vitorioso contra todas as probabilidades.</w:t>
      </w:r>
    </w:p>
    <w:p/>
    <w:p>
      <w:r xmlns:w="http://schemas.openxmlformats.org/wordprocessingml/2006/main">
        <w:t xml:space="preserve">2: Mesmo diante de grandes adversidades, ainda podemos contar com a força de Deus para superar nossos desafios.</w:t>
      </w:r>
    </w:p>
    <w:p/>
    <w:p>
      <w:r xmlns:w="http://schemas.openxmlformats.org/wordprocessingml/2006/main">
        <w:t xml:space="preserve">1: 1 Coríntios 15:57-58 Mas graças a Deus, que nos dá a vitória por meio de nosso Senhor Jesus Cristo. Portanto, meus amados irmãos, sejam firmes, inabaláveis, sempre abundantes na obra do Senhor, sabendo que no Senhor o seu trabalho não é em vão.</w:t>
      </w:r>
    </w:p>
    <w:p/>
    <w:p>
      <w:r xmlns:w="http://schemas.openxmlformats.org/wordprocessingml/2006/main">
        <w:t xml:space="preserve">2: Josué 1:9 Não te ordenei eu? Seja forte e corajoso. Não tenha medo e não se assuste, pois o Senhor, seu Deus, estará com você por onde você for.</w:t>
      </w:r>
    </w:p>
    <w:p/>
    <w:p>
      <w:r xmlns:w="http://schemas.openxmlformats.org/wordprocessingml/2006/main">
        <w:t xml:space="preserve">Juízes 8:14 E prendeu um jovem dos homens de Sucote, e consultou-o; e ele descreveu-lhe os príncipes de Sucote e os seus anciãos, sessenta e dezessete homens.</w:t>
      </w:r>
    </w:p>
    <w:p/>
    <w:p>
      <w:r xmlns:w="http://schemas.openxmlformats.org/wordprocessingml/2006/main">
        <w:t xml:space="preserve">Gideão captura um homem de Sucote e o interroga para obter informações sobre os príncipes e anciãos da cidade.</w:t>
      </w:r>
    </w:p>
    <w:p/>
    <w:p>
      <w:r xmlns:w="http://schemas.openxmlformats.org/wordprocessingml/2006/main">
        <w:t xml:space="preserve">1. Confiar em Deus quando as coisas parecem impossíveis - Juízes 8:14</w:t>
      </w:r>
    </w:p>
    <w:p/>
    <w:p>
      <w:r xmlns:w="http://schemas.openxmlformats.org/wordprocessingml/2006/main">
        <w:t xml:space="preserve">2. Superando o medo e defendendo o que é certo - Juízes 8:14</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Filipenses 4:13 - "Posso todas as coisas naquele que me fortalece."</w:t>
      </w:r>
    </w:p>
    <w:p/>
    <w:p>
      <w:r xmlns:w="http://schemas.openxmlformats.org/wordprocessingml/2006/main">
        <w:t xml:space="preserve">Juízes 8:15 E ele veio aos homens de Sucote, e disse: Eis aqui Zebá e Salmuna, com quem me censurastes, dizendo: Estão agora as mãos de Zebá e de Salmuna nas tuas mãos, para que demos pão aos teus homens? que estão cansados?</w:t>
      </w:r>
    </w:p>
    <w:p/>
    <w:p>
      <w:r xmlns:w="http://schemas.openxmlformats.org/wordprocessingml/2006/main">
        <w:t xml:space="preserve">Gideão perguntou aos homens de Sucote se eles se lembravam de como haviam zombado dele sobre a captura de Zeba e Zalmunna, e agora que ele os tinha em mãos, por que não forneceriam comida para seus homens cansados?</w:t>
      </w:r>
    </w:p>
    <w:p/>
    <w:p>
      <w:r xmlns:w="http://schemas.openxmlformats.org/wordprocessingml/2006/main">
        <w:t xml:space="preserve">1. A fidelidade e a libertação de Deus: Não importa o que enfrentemos, Deus providenciará uma saída.</w:t>
      </w:r>
    </w:p>
    <w:p/>
    <w:p>
      <w:r xmlns:w="http://schemas.openxmlformats.org/wordprocessingml/2006/main">
        <w:t xml:space="preserve">2. O poder das palavras: Devemos estar atentos às palavras que dizemos, pois podem ter consequências duradouras.</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Provérbios 18:21 - A morte e a vida estão no poder da língua, e aqueles que a amam comerão dos seus frutos.</w:t>
      </w:r>
    </w:p>
    <w:p/>
    <w:p>
      <w:r xmlns:w="http://schemas.openxmlformats.org/wordprocessingml/2006/main">
        <w:t xml:space="preserve">Juízes 8:16 E tomou os anciãos da cidade, e os espinhos do deserto, e as sarças, e com eles ensinou aos homens de Sucote.</w:t>
      </w:r>
    </w:p>
    <w:p/>
    <w:p>
      <w:r xmlns:w="http://schemas.openxmlformats.org/wordprocessingml/2006/main">
        <w:t xml:space="preserve">Gideão ensinou uma lição aos homens de Sucote, pegando os anciãos da cidade e usando espinhos e sarças para fazê-los perceber seu erro.</w:t>
      </w:r>
    </w:p>
    <w:p/>
    <w:p>
      <w:r xmlns:w="http://schemas.openxmlformats.org/wordprocessingml/2006/main">
        <w:t xml:space="preserve">1. A Graça de Deus no Perdão: Aprendendo com o exemplo de Gideão.</w:t>
      </w:r>
    </w:p>
    <w:p/>
    <w:p>
      <w:r xmlns:w="http://schemas.openxmlformats.org/wordprocessingml/2006/main">
        <w:t xml:space="preserve">2. O Poder do Arrependimento: Superar os erros através da submissão humilde.</w:t>
      </w:r>
    </w:p>
    <w:p/>
    <w:p>
      <w:r xmlns:w="http://schemas.openxmlformats.org/wordprocessingml/2006/main">
        <w:t xml:space="preserve">1. Isaías 1:18-20 - “Vinde agora, vamos raciocinar, diz o Senhor: ainda que os vossos pecados sejam como a escarlata, eles se tornarão brancos como a neve; Se quiserdes e obedecerdes, comereis o bem da terra; mas se recusardes e fordes rebeldes, sereis comidos à espada; porque a boca do Senhor o disse”.</w:t>
      </w:r>
    </w:p>
    <w:p/>
    <w:p>
      <w:r xmlns:w="http://schemas.openxmlformats.org/wordprocessingml/2006/main">
        <w:t xml:space="preserve">2. Lucas 15:11-32 – A Parábola do Filho Pródigo.</w:t>
      </w:r>
    </w:p>
    <w:p/>
    <w:p>
      <w:r xmlns:w="http://schemas.openxmlformats.org/wordprocessingml/2006/main">
        <w:t xml:space="preserve">Juízes 8:17 E derrubou a torre de Penuel, e matou os homens da cidade.</w:t>
      </w:r>
    </w:p>
    <w:p/>
    <w:p>
      <w:r xmlns:w="http://schemas.openxmlformats.org/wordprocessingml/2006/main">
        <w:t xml:space="preserve">Gideão derrotou os homens de Penuel destruindo a torre da cidade.</w:t>
      </w:r>
    </w:p>
    <w:p/>
    <w:p>
      <w:r xmlns:w="http://schemas.openxmlformats.org/wordprocessingml/2006/main">
        <w:t xml:space="preserve">1. O Poder e a Proteção de Deus: Um Estudo da Vitória de Gideão</w:t>
      </w:r>
    </w:p>
    <w:p/>
    <w:p>
      <w:r xmlns:w="http://schemas.openxmlformats.org/wordprocessingml/2006/main">
        <w:t xml:space="preserve">2. Superando Desafios: Lições do Triunfo de Gideão</w:t>
      </w:r>
    </w:p>
    <w:p/>
    <w:p>
      <w:r xmlns:w="http://schemas.openxmlformats.org/wordprocessingml/2006/main">
        <w:t xml:space="preserve">1. Juízes 6:1-24</w:t>
      </w:r>
    </w:p>
    <w:p/>
    <w:p>
      <w:r xmlns:w="http://schemas.openxmlformats.org/wordprocessingml/2006/main">
        <w:t xml:space="preserve">2. Salmo 46:1-3</w:t>
      </w:r>
    </w:p>
    <w:p/>
    <w:p>
      <w:r xmlns:w="http://schemas.openxmlformats.org/wordprocessingml/2006/main">
        <w:t xml:space="preserve">Juízes 8:18 Então perguntou a Zebá e a Zalmuna: Que tipo de homens eram aqueles que matastes em Tabor? E eles responderam: Como tu és, assim foram eles; cada um deles parecia os filhos de um rei.</w:t>
      </w:r>
    </w:p>
    <w:p/>
    <w:p>
      <w:r xmlns:w="http://schemas.openxmlformats.org/wordprocessingml/2006/main">
        <w:t xml:space="preserve">Gideão perguntou a Zeba e Zalmunna sobre os homens que haviam matado em Tabor, e eles responderam que eram tão nobres quanto o próprio Gideão.</w:t>
      </w:r>
    </w:p>
    <w:p/>
    <w:p>
      <w:r xmlns:w="http://schemas.openxmlformats.org/wordprocessingml/2006/main">
        <w:t xml:space="preserve">1. A nobreza de todos os homens aos olhos de Deus</w:t>
      </w:r>
    </w:p>
    <w:p/>
    <w:p>
      <w:r xmlns:w="http://schemas.openxmlformats.org/wordprocessingml/2006/main">
        <w:t xml:space="preserve">2. A Força da Fé de Gideão</w:t>
      </w:r>
    </w:p>
    <w:p/>
    <w:p>
      <w:r xmlns:w="http://schemas.openxmlformats.org/wordprocessingml/2006/main">
        <w:t xml:space="preserve">1. Tiago 2:1-9</w:t>
      </w:r>
    </w:p>
    <w:p/>
    <w:p>
      <w:r xmlns:w="http://schemas.openxmlformats.org/wordprocessingml/2006/main">
        <w:t xml:space="preserve">2. Hebreus 11:32-34</w:t>
      </w:r>
    </w:p>
    <w:p/>
    <w:p>
      <w:r xmlns:w="http://schemas.openxmlformats.org/wordprocessingml/2006/main">
        <w:t xml:space="preserve">Juízes 8:19 E ele disse: Eles eram meus irmãos, filhos de minha mãe; vive o Senhor, se vós os tivésseis salvado com vida, eu não vos mataria.</w:t>
      </w:r>
    </w:p>
    <w:p/>
    <w:p>
      <w:r xmlns:w="http://schemas.openxmlformats.org/wordprocessingml/2006/main">
        <w:t xml:space="preserve">Gideão mata os príncipes de Sucote e Penuel por não o ajudarem a lutar contra os midianitas.</w:t>
      </w:r>
    </w:p>
    <w:p/>
    <w:p>
      <w:r xmlns:w="http://schemas.openxmlformats.org/wordprocessingml/2006/main">
        <w:t xml:space="preserve">1. A importância da firmeza em tempos difíceis</w:t>
      </w:r>
    </w:p>
    <w:p/>
    <w:p>
      <w:r xmlns:w="http://schemas.openxmlformats.org/wordprocessingml/2006/main">
        <w:t xml:space="preserve">2. Amar seus inimigos à luz da resposta de Gideão</w:t>
      </w:r>
    </w:p>
    <w:p/>
    <w:p>
      <w:r xmlns:w="http://schemas.openxmlformats.org/wordprocessingml/2006/main">
        <w:t xml:space="preserve">1. Mateus 5:44 - Mas eu vos digo: Amai os vossos inimigos, abençoai os que vos amaldiçoam, fazei o bem aos que vos odeiam e orai pelos que vos maltratam e perseguem;</w:t>
      </w:r>
    </w:p>
    <w:p/>
    <w:p>
      <w:r xmlns:w="http://schemas.openxmlformats.org/wordprocessingml/2006/main">
        <w:t xml:space="preserve">2. Provérbios 24:10-12 - Se você desfalecer no dia da adversidade, sua força será pequena. Se você deixar de libertar os que estão sendo levados à morte e os que estão prestes a serem mortos; Se disseres: Eis que não o sabíamos; Aquele que pondera o coração não considera isso? e aquele que guarda a tua alma, não o sabe? e não retribuirá ele a cada um segundo as suas obras?</w:t>
      </w:r>
    </w:p>
    <w:p/>
    <w:p>
      <w:r xmlns:w="http://schemas.openxmlformats.org/wordprocessingml/2006/main">
        <w:t xml:space="preserve">Juízes 8:20 E disse a Jéter, seu primogênito: Levanta-te e mata-os. Mas o jovem não desembainhou a espada, porque temia, porque ainda era jovem.</w:t>
      </w:r>
    </w:p>
    <w:p/>
    <w:p>
      <w:r xmlns:w="http://schemas.openxmlformats.org/wordprocessingml/2006/main">
        <w:t xml:space="preserve">O filho de Gideão, Jether, recebeu a ordem de matar o inimigo, mas ele estava com muito medo devido à sua tenra idade.</w:t>
      </w:r>
    </w:p>
    <w:p/>
    <w:p>
      <w:r xmlns:w="http://schemas.openxmlformats.org/wordprocessingml/2006/main">
        <w:t xml:space="preserve">1. "Medo Juvenil: Perspectivas sobre a Aplicação da Fé e da Coragem"</w:t>
      </w:r>
    </w:p>
    <w:p/>
    <w:p>
      <w:r xmlns:w="http://schemas.openxmlformats.org/wordprocessingml/2006/main">
        <w:t xml:space="preserve">2. “A Força de Gideão: Superando o Medo e a Dúvida em Situações Difíceis”</w:t>
      </w:r>
    </w:p>
    <w:p/>
    <w:p>
      <w:r xmlns:w="http://schemas.openxmlformats.org/wordprocessingml/2006/main">
        <w:t xml:space="preserve">1. Isaías 43:1-2 - “Mas agora assim diz o Senhor que te criou, ó Jacó, e que te formou, ó Israel: Não temas; porque eu te remi, chamei-te pelo teu nome; és meu. Quando passares pelas águas, serei contigo; e pelos rios, eles não te submergirão; quando passares pelo fogo, não te queimarás, nem a chama arderá em ti."</w:t>
      </w:r>
    </w:p>
    <w:p/>
    <w:p>
      <w:r xmlns:w="http://schemas.openxmlformats.org/wordprocessingml/2006/main">
        <w:t xml:space="preserve">2. 2 Timóteo 1:7 - "Porque Deus não nos deu o espírito de temor, mas de poder, e de amor, e de moderação."</w:t>
      </w:r>
    </w:p>
    <w:p/>
    <w:p>
      <w:r xmlns:w="http://schemas.openxmlformats.org/wordprocessingml/2006/main">
        <w:t xml:space="preserve">Juízes 8:21 Então disseram Zeba e Zalmunna: Levanta-te e lança-te sobre nós; porque qual é o homem, tal é a sua força. E Gideão levantou-se, e matou Zeba e Zalmunna, e tirou os ornamentos que estavam nos pescoços dos seus camelos.</w:t>
      </w:r>
    </w:p>
    <w:p/>
    <w:p>
      <w:r xmlns:w="http://schemas.openxmlformats.org/wordprocessingml/2006/main">
        <w:t xml:space="preserve">Gideão derrota Zebah e Zalmunna na batalha e tira os enfeites do pescoço de seus camelos.</w:t>
      </w:r>
    </w:p>
    <w:p/>
    <w:p>
      <w:r xmlns:w="http://schemas.openxmlformats.org/wordprocessingml/2006/main">
        <w:t xml:space="preserve">1. Deus dá força ao Seu povo em momentos de necessidade.</w:t>
      </w:r>
    </w:p>
    <w:p/>
    <w:p>
      <w:r xmlns:w="http://schemas.openxmlformats.org/wordprocessingml/2006/main">
        <w:t xml:space="preserve">2. A vitória só é alcançada pela força de Deus, não pela nossa.</w:t>
      </w:r>
    </w:p>
    <w:p/>
    <w:p>
      <w:r xmlns:w="http://schemas.openxmlformats.org/wordprocessingml/2006/main">
        <w:t xml:space="preserve">1. 1 João 4:4 - Vocês, queridos filhos, são de Deus e já os venceram, porque aquele que está em vocês é maior do que aquele que está no mundo.</w:t>
      </w:r>
    </w:p>
    <w:p/>
    <w:p>
      <w:r xmlns:w="http://schemas.openxmlformats.org/wordprocessingml/2006/main">
        <w:t xml:space="preserve">2. 2 Coríntios 12:9 - Mas ele me disse: A minha graça te basta, porque o meu poder se aperfeiçoa na fraqueza.</w:t>
      </w:r>
    </w:p>
    <w:p/>
    <w:p>
      <w:r xmlns:w="http://schemas.openxmlformats.org/wordprocessingml/2006/main">
        <w:t xml:space="preserve">Juízes 8:22 Então os homens de Israel disseram a Gideão: Domina sobre nós, tanto tu como teu filho, e também o filho de teu filho; porque nos livraste da mão de Midiã.</w:t>
      </w:r>
    </w:p>
    <w:p/>
    <w:p>
      <w:r xmlns:w="http://schemas.openxmlformats.org/wordprocessingml/2006/main">
        <w:t xml:space="preserve">Gideão é aclamado pelos israelitas como seu líder.</w:t>
      </w:r>
    </w:p>
    <w:p/>
    <w:p>
      <w:r xmlns:w="http://schemas.openxmlformats.org/wordprocessingml/2006/main">
        <w:t xml:space="preserve">1. Deus escolhe pessoas de origem humilde para fazer coisas incríveis</w:t>
      </w:r>
    </w:p>
    <w:p/>
    <w:p>
      <w:r xmlns:w="http://schemas.openxmlformats.org/wordprocessingml/2006/main">
        <w:t xml:space="preserve">2. Confiar em Deus mesmo quando as probabilidades parecem intransponíveis</w:t>
      </w:r>
    </w:p>
    <w:p/>
    <w:p>
      <w:r xmlns:w="http://schemas.openxmlformats.org/wordprocessingml/2006/main">
        <w:t xml:space="preserve">1. 1 Coríntios 1:26-29 - Porque vedes a vossa vocação, irmãos, como não são chamados muitos sábios segundo a carne, nem muitos poderosos, nem muitos nobres: Mas Deus escolheu as coisas loucas do mundo para confunda os sábios; e Deus escolheu as coisas fracas do mundo para confundir as coisas que são poderosas; E Deus escolheu as coisas baixas do mundo, e as coisas que são desprezadas, sim, e as coisas que não são, para reduzir a nada as que são: Para que nenhuma carne se glorie em sua presença.</w:t>
      </w:r>
    </w:p>
    <w:p/>
    <w:p>
      <w:r xmlns:w="http://schemas.openxmlformats.org/wordprocessingml/2006/main">
        <w:t xml:space="preserve">2. Filipenses 4:13 - Posso todas as coisas em Cristo que me fortalece.</w:t>
      </w:r>
    </w:p>
    <w:p/>
    <w:p>
      <w:r xmlns:w="http://schemas.openxmlformats.org/wordprocessingml/2006/main">
        <w:t xml:space="preserve">Juízes 8:23 E Gideão lhes disse: Sobre vós não dominarei, nem meu filho dominará sobre vós; o Senhor sobre vós dominará.</w:t>
      </w:r>
    </w:p>
    <w:p/>
    <w:p>
      <w:r xmlns:w="http://schemas.openxmlformats.org/wordprocessingml/2006/main">
        <w:t xml:space="preserve">Gideão se recusa a governar os israelitas, afirmando em vez disso que o Senhor deveria ser o seu governante.</w:t>
      </w:r>
    </w:p>
    <w:p/>
    <w:p>
      <w:r xmlns:w="http://schemas.openxmlformats.org/wordprocessingml/2006/main">
        <w:t xml:space="preserve">1. A Realeza de Deus: Por que devemos rejeitar a autoridade humana em favor do governo divino</w:t>
      </w:r>
    </w:p>
    <w:p/>
    <w:p>
      <w:r xmlns:w="http://schemas.openxmlformats.org/wordprocessingml/2006/main">
        <w:t xml:space="preserve">2. O Servo Fiel: Como Gideão Rejeitou Corajosamente o Poder Político</w:t>
      </w:r>
    </w:p>
    <w:p/>
    <w:p>
      <w:r xmlns:w="http://schemas.openxmlformats.org/wordprocessingml/2006/main">
        <w:t xml:space="preserve">1. Romanos 13:1-7 – Toda pessoa esteja sujeita às autoridades governantes.</w:t>
      </w:r>
    </w:p>
    <w:p/>
    <w:p>
      <w:r xmlns:w="http://schemas.openxmlformats.org/wordprocessingml/2006/main">
        <w:t xml:space="preserve">2. Mateus 22:21 - Dai, pois, a César o que é de César; e a Deus as coisas que são de Deus.</w:t>
      </w:r>
    </w:p>
    <w:p/>
    <w:p>
      <w:r xmlns:w="http://schemas.openxmlformats.org/wordprocessingml/2006/main">
        <w:t xml:space="preserve">Juízes 8:24 E Gideão lhes disse: Gostaria de vos pedir que me desse cada um os brincos da sua presa. (Pois eles tinham brincos de ouro, porque eram ismaelitas.)</w:t>
      </w:r>
    </w:p>
    <w:p/>
    <w:p>
      <w:r xmlns:w="http://schemas.openxmlformats.org/wordprocessingml/2006/main">
        <w:t xml:space="preserve">Gideão pediu aos ismaelitas seus brincos de ouro como recompensa.</w:t>
      </w:r>
    </w:p>
    <w:p/>
    <w:p>
      <w:r xmlns:w="http://schemas.openxmlformats.org/wordprocessingml/2006/main">
        <w:t xml:space="preserve">1. O poder de desejar um pedido</w:t>
      </w:r>
    </w:p>
    <w:p/>
    <w:p>
      <w:r xmlns:w="http://schemas.openxmlformats.org/wordprocessingml/2006/main">
        <w:t xml:space="preserve">2. O significado dos brincos de ouro</w:t>
      </w:r>
    </w:p>
    <w:p/>
    <w:p>
      <w:r xmlns:w="http://schemas.openxmlformats.org/wordprocessingml/2006/main">
        <w:t xml:space="preserve">1. Mateus 7:7-8: "Pedi, e dar-se-vos-á; buscai, e encontrareis; batei, e abrir-se-vos-á: Porque todo aquele que pede, recebe; e quem procura, encontra; e àquele que bate, será aberto."</w:t>
      </w:r>
    </w:p>
    <w:p/>
    <w:p>
      <w:r xmlns:w="http://schemas.openxmlformats.org/wordprocessingml/2006/main">
        <w:t xml:space="preserve">2. Tiago 4:3: "Pedes e não recebeis, porque pedis mal, para que o consumais em vossas concupiscências."</w:t>
      </w:r>
    </w:p>
    <w:p/>
    <w:p>
      <w:r xmlns:w="http://schemas.openxmlformats.org/wordprocessingml/2006/main">
        <w:t xml:space="preserve">Juízes 8:25 E eles responderam: De boa vontade os daremos. E estenderam uma roupa e nela lançaram, cada um, os brincos da sua presa.</w:t>
      </w:r>
    </w:p>
    <w:p/>
    <w:p>
      <w:r xmlns:w="http://schemas.openxmlformats.org/wordprocessingml/2006/main">
        <w:t xml:space="preserve">Os israelitas deram voluntariamente seus brincos como oferta ao Senhor.</w:t>
      </w:r>
    </w:p>
    <w:p/>
    <w:p>
      <w:r xmlns:w="http://schemas.openxmlformats.org/wordprocessingml/2006/main">
        <w:t xml:space="preserve">1. Deus é digno de nossas ofertas – Juízes 8:25</w:t>
      </w:r>
    </w:p>
    <w:p/>
    <w:p>
      <w:r xmlns:w="http://schemas.openxmlformats.org/wordprocessingml/2006/main">
        <w:t xml:space="preserve">2. O Poder da Generosidade – Juízes 8:25</w:t>
      </w:r>
    </w:p>
    <w:p/>
    <w:p>
      <w:r xmlns:w="http://schemas.openxmlformats.org/wordprocessingml/2006/main">
        <w:t xml:space="preserve">1. 2 Coríntios 9:7 - Cada homem deve dar o que decidiu em seu coração, não com relutância ou sob compulsão, pois Deus ama quem dá com alegria.</w:t>
      </w:r>
    </w:p>
    <w:p/>
    <w:p>
      <w:r xmlns:w="http://schemas.openxmlformats.org/wordprocessingml/2006/main">
        <w:t xml:space="preserve">2. Provérbios 22:9 - O próprio homem generoso será abençoado, pois compartilha sua comida com os pobres.</w:t>
      </w:r>
    </w:p>
    <w:p/>
    <w:p>
      <w:r xmlns:w="http://schemas.openxmlformats.org/wordprocessingml/2006/main">
        <w:t xml:space="preserve">Juízes 8:26 E o peso dos brincos de ouro que ele pediu foi de mil e setecentos siclos de ouro; além dos ornamentos, e das coleiras, e das vestes de púrpura que usavam os reis de Midiã, e além das cadeias que pendiam ao pescoço dos seus camelos.</w:t>
      </w:r>
    </w:p>
    <w:p/>
    <w:p>
      <w:r xmlns:w="http://schemas.openxmlformats.org/wordprocessingml/2006/main">
        <w:t xml:space="preserve">Gideão solicitou uma grande quantidade de ouro dos midianitas, incluindo brincos de ouro, enfeites, colares, roupas roxas e correntes para o pescoço dos camelos.</w:t>
      </w:r>
    </w:p>
    <w:p/>
    <w:p>
      <w:r xmlns:w="http://schemas.openxmlformats.org/wordprocessingml/2006/main">
        <w:t xml:space="preserve">1. O valor do contentamento: aprender a ficar satisfeito com as bênçãos que temos.</w:t>
      </w:r>
    </w:p>
    <w:p/>
    <w:p>
      <w:r xmlns:w="http://schemas.openxmlformats.org/wordprocessingml/2006/main">
        <w:t xml:space="preserve">2.O Poder da Generosidade: O impacto de dar aos outros.</w:t>
      </w:r>
    </w:p>
    <w:p/>
    <w:p>
      <w:r xmlns:w="http://schemas.openxmlformats.org/wordprocessingml/2006/main">
        <w:t xml:space="preserve">1. 1 Timóteo 6:6-8 Mas a piedade com contentamento é um grande ganho. Pois nada trouxemos ao mundo e dele nada podemos tirar. Mas se tivermos comida e roupas, ficaremos contentes com isso.</w:t>
      </w:r>
    </w:p>
    <w:p/>
    <w:p>
      <w:r xmlns:w="http://schemas.openxmlformats.org/wordprocessingml/2006/main">
        <w:t xml:space="preserve">2. Atos 20:35 Em todas as coisas eu lhe mostrei que, trabalhando duro dessa maneira, devemos ajudar os fracos e lembrar as palavras do Senhor Jesus, como ele mesmo disse: Mais bem-aventurado é dar do que receber.</w:t>
      </w:r>
    </w:p>
    <w:p/>
    <w:p>
      <w:r xmlns:w="http://schemas.openxmlformats.org/wordprocessingml/2006/main">
        <w:t xml:space="preserve">Juízes 8:27 E Gideão fez dele um éfode e o colocou na sua cidade, em Ofra; e todo o Israel se prostituiu ali após ele; o que se tornou um laço para Gideão e para a sua casa.</w:t>
      </w:r>
    </w:p>
    <w:p/>
    <w:p>
      <w:r xmlns:w="http://schemas.openxmlformats.org/wordprocessingml/2006/main">
        <w:t xml:space="preserve">Gideão fez um éfode que se tornou uma armadilha para ele e sua família quando Israel começou a adorá-lo.</w:t>
      </w:r>
    </w:p>
    <w:p/>
    <w:p>
      <w:r xmlns:w="http://schemas.openxmlformats.org/wordprocessingml/2006/main">
        <w:t xml:space="preserve">1. Não deixe que o orgulho o desencaminhe: um estudo do Éfode de Gideão.</w:t>
      </w:r>
    </w:p>
    <w:p/>
    <w:p>
      <w:r xmlns:w="http://schemas.openxmlformats.org/wordprocessingml/2006/main">
        <w:t xml:space="preserve">2. Os perigos da idolatria: um estudo do Éfode de Gideão.</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1 Coríntios 10:14 - Portanto, meus amados, fujam da idolatria.</w:t>
      </w:r>
    </w:p>
    <w:p/>
    <w:p>
      <w:r xmlns:w="http://schemas.openxmlformats.org/wordprocessingml/2006/main">
        <w:t xml:space="preserve">Juízes 8:28 Assim foram subjugados Midiã diante dos filhos de Israel, de modo que não mais levantaram a cabeça. E o país esteve em silêncio durante quarenta anos nos dias de Gideão.</w:t>
      </w:r>
    </w:p>
    <w:p/>
    <w:p>
      <w:r xmlns:w="http://schemas.openxmlformats.org/wordprocessingml/2006/main">
        <w:t xml:space="preserve">A vitória de Gideão sobre os midianitas trouxe quarenta anos de paz para Israel.</w:t>
      </w:r>
    </w:p>
    <w:p/>
    <w:p>
      <w:r xmlns:w="http://schemas.openxmlformats.org/wordprocessingml/2006/main">
        <w:t xml:space="preserve">1: Podemos encontrar paz em nossas vidas quando confiamos no plano de Deus.</w:t>
      </w:r>
    </w:p>
    <w:p/>
    <w:p>
      <w:r xmlns:w="http://schemas.openxmlformats.org/wordprocessingml/2006/main">
        <w:t xml:space="preserve">2: Podemos encontrar força em Deus e vitória sobre nossos inimigos.</w:t>
      </w:r>
    </w:p>
    <w:p/>
    <w:p>
      <w:r xmlns:w="http://schemas.openxmlformats.org/wordprocessingml/2006/main">
        <w:t xml:space="preserve">1: Isaías 26:3-4 - Você manterá em perfeita paz aqueles cuja mente está firme, porque eles confiam em você. Confie no Senhor para sempre, pois no Senhor Deus você tem uma Rocha eterna.</w:t>
      </w:r>
    </w:p>
    <w:p/>
    <w:p>
      <w:r xmlns:w="http://schemas.openxmlformats.org/wordprocessingml/2006/main">
        <w:t xml:space="preserve">2: Josué 1:9 - Seja forte e corajoso. Não tenha medo; não desanime, pois o Senhor, seu Deus, estará com você por onde você for.</w:t>
      </w:r>
    </w:p>
    <w:p/>
    <w:p>
      <w:r xmlns:w="http://schemas.openxmlformats.org/wordprocessingml/2006/main">
        <w:t xml:space="preserve">Juízes 8:29 E foi Jerubaal, filho de Joás, e habitou em sua casa.</w:t>
      </w:r>
    </w:p>
    <w:p/>
    <w:p>
      <w:r xmlns:w="http://schemas.openxmlformats.org/wordprocessingml/2006/main">
        <w:t xml:space="preserve">Jerubaal, filho de Joás, voltou para sua casa.</w:t>
      </w:r>
    </w:p>
    <w:p/>
    <w:p>
      <w:r xmlns:w="http://schemas.openxmlformats.org/wordprocessingml/2006/main">
        <w:t xml:space="preserve">1. Deus nos dá força e coragem para enfrentar nossas lutas diárias.</w:t>
      </w:r>
    </w:p>
    <w:p/>
    <w:p>
      <w:r xmlns:w="http://schemas.openxmlformats.org/wordprocessingml/2006/main">
        <w:t xml:space="preserve">2. Devemos ser gratos pelas bênçãos que Deus nos proporcionou.</w:t>
      </w:r>
    </w:p>
    <w:p/>
    <w:p>
      <w:r xmlns:w="http://schemas.openxmlformats.org/wordprocessingml/2006/main">
        <w:t xml:space="preserve">1. Josué 1:9 - "Não te ordenei eu? Seja forte e corajoso. Não tenha medo; não desanime, pois o Senhor seu Deus estará com você onde quer que você vá.</w:t>
      </w:r>
    </w:p>
    <w:p/>
    <w:p>
      <w:r xmlns:w="http://schemas.openxmlformats.org/wordprocessingml/2006/main">
        <w:t xml:space="preserve">2. Salmo 103:2 - "Bendize ao Senhor, ó minha alma, e não te esqueças de todos os seus benefícios."</w:t>
      </w:r>
    </w:p>
    <w:p/>
    <w:p>
      <w:r xmlns:w="http://schemas.openxmlformats.org/wordprocessingml/2006/main">
        <w:t xml:space="preserve">Juízes 8:30 E Gideão gerou sessenta e dez filhos do seu corpo, porque tinha muitas mulheres.</w:t>
      </w:r>
    </w:p>
    <w:p/>
    <w:p>
      <w:r xmlns:w="http://schemas.openxmlformats.org/wordprocessingml/2006/main">
        <w:t xml:space="preserve">Gideão teve 70 filhos, nascidos de suas muitas esposas.</w:t>
      </w:r>
    </w:p>
    <w:p/>
    <w:p>
      <w:r xmlns:w="http://schemas.openxmlformats.org/wordprocessingml/2006/main">
        <w:t xml:space="preserve">1. O perigo de ter muitas esposas</w:t>
      </w:r>
    </w:p>
    <w:p/>
    <w:p>
      <w:r xmlns:w="http://schemas.openxmlformats.org/wordprocessingml/2006/main">
        <w:t xml:space="preserve">2. A Bênção de Ser Pai</w:t>
      </w:r>
    </w:p>
    <w:p/>
    <w:p>
      <w:r xmlns:w="http://schemas.openxmlformats.org/wordprocessingml/2006/main">
        <w:t xml:space="preserve">1. Efésios 5:25-33 (Maridos, amem suas esposas, como Cristo amou a igreja e se entregou por ela)</w:t>
      </w:r>
    </w:p>
    <w:p/>
    <w:p>
      <w:r xmlns:w="http://schemas.openxmlformats.org/wordprocessingml/2006/main">
        <w:t xml:space="preserve">2. Gênesis 1:27-28 (Deus os abençoou e disse-lhes: Frutificai e multiplicai-vos; enchei a terra e subjugai-a)</w:t>
      </w:r>
    </w:p>
    <w:p/>
    <w:p>
      <w:r xmlns:w="http://schemas.openxmlformats.org/wordprocessingml/2006/main">
        <w:t xml:space="preserve">Juízes 8:31 E ela também lhe deu à luz um filho à sua concubina que estava em Siquém, a quem chamou Abimeleque.</w:t>
      </w:r>
    </w:p>
    <w:p/>
    <w:p>
      <w:r xmlns:w="http://schemas.openxmlformats.org/wordprocessingml/2006/main">
        <w:t xml:space="preserve">Gideão teve um filho chamado Abimeleque, filho de uma concubina em Siquém.</w:t>
      </w:r>
    </w:p>
    <w:p/>
    <w:p>
      <w:r xmlns:w="http://schemas.openxmlformats.org/wordprocessingml/2006/main">
        <w:t xml:space="preserve">1. O exemplo de Gideão: Uma lição de fidelidade e obediência.</w:t>
      </w:r>
    </w:p>
    <w:p/>
    <w:p>
      <w:r xmlns:w="http://schemas.openxmlformats.org/wordprocessingml/2006/main">
        <w:t xml:space="preserve">2. A importância da paternidade: Um apelo à paternidade responsável.</w:t>
      </w:r>
    </w:p>
    <w:p/>
    <w:p>
      <w:r xmlns:w="http://schemas.openxmlformats.org/wordprocessingml/2006/main">
        <w:t xml:space="preserve">1. Josué 24:15 E se vos parece mal servir ao Senhor, escolhei hoje a quem servireis; sejam os deuses aos quais serviram vossos pais, que estavam além do dilúvio, ou os deuses dos amorreus, em cuja terra habitais; mas eu e a minha casa serviremos ao Senhor.</w:t>
      </w:r>
    </w:p>
    <w:p/>
    <w:p>
      <w:r xmlns:w="http://schemas.openxmlformats.org/wordprocessingml/2006/main">
        <w:t xml:space="preserve">2. Provérbios 4:3-4 Pois eu era filho de meu pai, terno e único amado aos olhos de minha mãe. Ele também me ensinou e disse-me: Retenha o teu coração as minhas palavras; guarda os meus mandamentos e vive.</w:t>
      </w:r>
    </w:p>
    <w:p/>
    <w:p>
      <w:r xmlns:w="http://schemas.openxmlformats.org/wordprocessingml/2006/main">
        <w:t xml:space="preserve">Juízes 8:32 E Gideão, filho de Joás, morreu em boa velhice, e foi sepultado no sepulcro de Joás, seu pai, em Ofra dos abiezritas.</w:t>
      </w:r>
    </w:p>
    <w:p/>
    <w:p>
      <w:r xmlns:w="http://schemas.openxmlformats.org/wordprocessingml/2006/main">
        <w:t xml:space="preserve">Gideão, filho de Joás, morreu em boa velhice e foi sepultado no sepulcro de seu pai, em Ofra dos Abiezritas.</w:t>
      </w:r>
    </w:p>
    <w:p/>
    <w:p>
      <w:r xmlns:w="http://schemas.openxmlformats.org/wordprocessingml/2006/main">
        <w:t xml:space="preserve">1. O Legado de um Homem Bom – Usando Gideão como exemplo de vida bem vivida.</w:t>
      </w:r>
    </w:p>
    <w:p/>
    <w:p>
      <w:r xmlns:w="http://schemas.openxmlformats.org/wordprocessingml/2006/main">
        <w:t xml:space="preserve">2. A Bênção de uma Vida Longa – Refletir sobre a bênção de uma vida plena, mesmo em meio à tristeza.</w:t>
      </w:r>
    </w:p>
    <w:p/>
    <w:p>
      <w:r xmlns:w="http://schemas.openxmlformats.org/wordprocessingml/2006/main">
        <w:t xml:space="preserve">1. Eclesiastes 7:1 - “Melhor é o bom nome do que o unguento precioso; e o dia da morte do que o dia do nascimento de alguém”.</w:t>
      </w:r>
    </w:p>
    <w:p/>
    <w:p>
      <w:r xmlns:w="http://schemas.openxmlformats.org/wordprocessingml/2006/main">
        <w:t xml:space="preserve">2. Salmo 90:12 - "Ensina-nos então a contar os nossos dias, para que possamos aplicar os nossos corações à sabedoria."</w:t>
      </w:r>
    </w:p>
    <w:p/>
    <w:p>
      <w:r xmlns:w="http://schemas.openxmlformats.org/wordprocessingml/2006/main">
        <w:t xml:space="preserve">Juízes 8:33 E aconteceu que, assim que Gideão morreu, os filhos de Israel voltaram e se prostituíram após Baalim, e fizeram de Baalberite seu deus.</w:t>
      </w:r>
    </w:p>
    <w:p/>
    <w:p>
      <w:r xmlns:w="http://schemas.openxmlformats.org/wordprocessingml/2006/main">
        <w:t xml:space="preserve">Os israelitas se afastaram de Deus e adoraram ídolos após a morte de Gideão.</w:t>
      </w:r>
    </w:p>
    <w:p/>
    <w:p>
      <w:r xmlns:w="http://schemas.openxmlformats.org/wordprocessingml/2006/main">
        <w:t xml:space="preserve">1. Relembrando Gideão: Uma Reflexão sobre a Lealdade a Deus</w:t>
      </w:r>
    </w:p>
    <w:p/>
    <w:p>
      <w:r xmlns:w="http://schemas.openxmlformats.org/wordprocessingml/2006/main">
        <w:t xml:space="preserve">2. Os perigos da idolatria: por que devemos permanecer fiéis a Deus</w:t>
      </w:r>
    </w:p>
    <w:p/>
    <w:p>
      <w:r xmlns:w="http://schemas.openxmlformats.org/wordprocessingml/2006/main">
        <w:t xml:space="preserve">1. Deuteronômio 12:29-31 - Guarda-te, que não haja pensamento ímpio no teu coração, dizendo: O sétimo ano, o ano da remissão, está próximo; e o teu olho for mau para com o teu irmão pobre, e não lhe deres nada; e ele clamou ao Senhor contra ti, e houve pecado para ti.</w:t>
      </w:r>
    </w:p>
    <w:p/>
    <w:p>
      <w:r xmlns:w="http://schemas.openxmlformats.org/wordprocessingml/2006/main">
        <w:t xml:space="preserve">2. Josué 24:14-15 - Agora, pois, temei ao Senhor, e servi-o com sinceridade e com verdade; e deitai fora os deuses aos quais serviram vossos pais além do dilúvio e no Egito; e servi ao Senhor. E se vos parece mal servir ao Senhor, escolhei hoje a quem servireis; sejam os deuses aos quais serviram vossos pais, que estavam além do dilúvio, ou os deuses dos amorreus, em cuja terra habitais; mas eu e a minha casa serviremos ao Senhor.</w:t>
      </w:r>
    </w:p>
    <w:p/>
    <w:p>
      <w:r xmlns:w="http://schemas.openxmlformats.org/wordprocessingml/2006/main">
        <w:t xml:space="preserve">Juízes 8:34 E os filhos de Israel não se lembraram do Senhor seu Deus, que os livrou da mão de todos os seus inimigos em redor;</w:t>
      </w:r>
    </w:p>
    <w:p/>
    <w:p>
      <w:r xmlns:w="http://schemas.openxmlformats.org/wordprocessingml/2006/main">
        <w:t xml:space="preserve">Os filhos de Israel esqueceram-se do Senhor que os salvou dos seus inimigos.</w:t>
      </w:r>
    </w:p>
    <w:p/>
    <w:p>
      <w:r xmlns:w="http://schemas.openxmlformats.org/wordprocessingml/2006/main">
        <w:t xml:space="preserve">1. Devemos nos lembrar do Senhor que nos salvou - Juízes 8:34</w:t>
      </w:r>
    </w:p>
    <w:p/>
    <w:p>
      <w:r xmlns:w="http://schemas.openxmlformats.org/wordprocessingml/2006/main">
        <w:t xml:space="preserve">2. Deus se lembra de nós mesmo quando nos esquecemos dele - Juízes 8:34</w:t>
      </w:r>
    </w:p>
    <w:p/>
    <w:p>
      <w:r xmlns:w="http://schemas.openxmlformats.org/wordprocessingml/2006/main">
        <w:t xml:space="preserve">1. Salmo 103:2 - Bendize ao Senhor, ó minha alma, e não se esqueça de todos os seus benefícios</w:t>
      </w:r>
    </w:p>
    <w:p/>
    <w:p>
      <w:r xmlns:w="http://schemas.openxmlformats.org/wordprocessingml/2006/main">
        <w:t xml:space="preserve">2. Isaías 43:25 - Eu, eu mesmo, sou aquele que apago as tuas transgressões por amor de mim e não me lembrarei dos teus pecados.</w:t>
      </w:r>
    </w:p>
    <w:p/>
    <w:p>
      <w:r xmlns:w="http://schemas.openxmlformats.org/wordprocessingml/2006/main">
        <w:t xml:space="preserve">Juízes 8:35 Nem usaram de bondade para com a casa de Jerubaal, a saber, Gideão, conforme toda a bondade que ele havia feito a Israel.</w:t>
      </w:r>
    </w:p>
    <w:p/>
    <w:p>
      <w:r xmlns:w="http://schemas.openxmlformats.org/wordprocessingml/2006/main">
        <w:t xml:space="preserve">Não foi demonstrada bondade a Gideão, apesar da bondade que ele havia feito a Israel.</w:t>
      </w:r>
    </w:p>
    <w:p/>
    <w:p>
      <w:r xmlns:w="http://schemas.openxmlformats.org/wordprocessingml/2006/main">
        <w:t xml:space="preserve">1. A Importância da Bondade – Uma lição de Gideão</w:t>
      </w:r>
    </w:p>
    <w:p/>
    <w:p>
      <w:r xmlns:w="http://schemas.openxmlformats.org/wordprocessingml/2006/main">
        <w:t xml:space="preserve">2. A Bênção da Bondade – Uma lição de Gideão</w:t>
      </w:r>
    </w:p>
    <w:p/>
    <w:p>
      <w:r xmlns:w="http://schemas.openxmlformats.org/wordprocessingml/2006/main">
        <w:t xml:space="preserve">1. Lucas 6:35 - Mas ame os seus inimigos, faça o bem e empreste, sem esperar nada em troca; e sua recompensa será grande.</w:t>
      </w:r>
    </w:p>
    <w:p/>
    <w:p>
      <w:r xmlns:w="http://schemas.openxmlformats.org/wordprocessingml/2006/main">
        <w:t xml:space="preserve">2. Mateus 5:7 - Bem-aventurados os misericordiosos, porque alcançarão misericórdia.</w:t>
      </w:r>
    </w:p>
    <w:p/>
    <w:p>
      <w:r xmlns:w="http://schemas.openxmlformats.org/wordprocessingml/2006/main">
        <w:t xml:space="preserve">Juízes 9 pode ser resumido em três parágrafos como segue, com versículos indicados:</w:t>
      </w:r>
    </w:p>
    <w:p/>
    <w:p>
      <w:r xmlns:w="http://schemas.openxmlformats.org/wordprocessingml/2006/main">
        <w:t xml:space="preserve">Parágrafo 1: Juízes 9:1-21 apresenta a história da ascensão de Abimeleque ao poder. Após a morte de Gideão, seu filho Abimeleque convence o povo de Siquém a torná-lo seu governante. Ele reúne o apoio dos parentes de sua mãe e contrata homens imprudentes que o ajudam a matar todos os outros filhos de Gideão, exceto Jotham, que foge. Abimeleque é coroado rei, mas enfrenta oposição de um homem chamado Gaal, que incita uma rebelião contra ele.</w:t>
      </w:r>
    </w:p>
    <w:p/>
    <w:p>
      <w:r xmlns:w="http://schemas.openxmlformats.org/wordprocessingml/2006/main">
        <w:t xml:space="preserve">Parágrafo 2: Continuando em Juízes 9:22-49, narra o conflito entre Abimeleque e Gaal. O capítulo descreve como Abimeleque ataca Siquém e as cidades vizinhas, derrotando Gaal e seus seguidores. No entanto, ele enfrenta resistência da população de uma cidade próxima chamada Tebes. Enquanto ele se prepara para atacar Tebes, uma mulher deixa cair uma pedra de moinho da muralha da cidade que atinge Abimeleque e o fere mortalmente. Em vez de ser morto por uma mulher, ele ordena ao seu escudeiro que o mate com uma espada, para que não se diga que ele morreu nas mãos de uma mulher.</w:t>
      </w:r>
    </w:p>
    <w:p/>
    <w:p>
      <w:r xmlns:w="http://schemas.openxmlformats.org/wordprocessingml/2006/main">
        <w:t xml:space="preserve">Parágrafo 3: Juízes 9 conclui com um relato onde Jotão conta uma parábola contra Abimeleque e Siquém. Em Juízes 9:50-57, é mencionado que após esses acontecimentos, Deus envia confusão entre os líderes de Siquém pelo seu papel no apoio às ações malignas contra a família de Gideão. Isso leva à sua queda, pois são derrotados pelas tribos vizinhas. Assim, Deus retribui sua maldade sobre eles.</w:t>
      </w:r>
    </w:p>
    <w:p/>
    <w:p>
      <w:r xmlns:w="http://schemas.openxmlformats.org/wordprocessingml/2006/main">
        <w:t xml:space="preserve">Resumindo:</w:t>
      </w:r>
    </w:p>
    <w:p>
      <w:r xmlns:w="http://schemas.openxmlformats.org/wordprocessingml/2006/main">
        <w:t xml:space="preserve">Juízes 9 apresenta:</w:t>
      </w:r>
    </w:p>
    <w:p>
      <w:r xmlns:w="http://schemas.openxmlformats.org/wordprocessingml/2006/main">
        <w:t xml:space="preserve">A ascensão de Abimeleque ao poder matando os filhos de Gideão;</w:t>
      </w:r>
    </w:p>
    <w:p>
      <w:r xmlns:w="http://schemas.openxmlformats.org/wordprocessingml/2006/main">
        <w:t xml:space="preserve">Conflito entre Abimeleque e Gaal derrota de Gaal, ferida mortal de Abimeleque;</w:t>
      </w:r>
    </w:p>
    <w:p>
      <w:r xmlns:w="http://schemas.openxmlformats.org/wordprocessingml/2006/main">
        <w:t xml:space="preserve">A parábola de Jotão contra Abimeleque e a queda de Siquém.</w:t>
      </w:r>
    </w:p>
    <w:p/>
    <w:p>
      <w:r xmlns:w="http://schemas.openxmlformats.org/wordprocessingml/2006/main">
        <w:t xml:space="preserve">Ênfase na ascensão de Abimeleque ao poder, matando os filhos de Gideão;</w:t>
      </w:r>
    </w:p>
    <w:p>
      <w:r xmlns:w="http://schemas.openxmlformats.org/wordprocessingml/2006/main">
        <w:t xml:space="preserve">Conflito entre Abimeleque e Gaal derrota de Gaal, ferida mortal de Abimeleque;</w:t>
      </w:r>
    </w:p>
    <w:p>
      <w:r xmlns:w="http://schemas.openxmlformats.org/wordprocessingml/2006/main">
        <w:t xml:space="preserve">A parábola de Jotão contra Abimeleque e a queda de Siquém.</w:t>
      </w:r>
    </w:p>
    <w:p/>
    <w:p>
      <w:r xmlns:w="http://schemas.openxmlformats.org/wordprocessingml/2006/main">
        <w:t xml:space="preserve">O capítulo enfoca a ascensão de Abimeleque ao poder, o conflito entre ele e Gaal e a parábola de Jotão contra eles. Em Juízes 9, é mencionado que após a morte de Gideão, seu filho Abimeleque convence o povo de Siquém a torná-lo seu governante. Ele elimina seus irmãos com a ajuda dos parentes de sua mãe e é coroado rei. No entanto, ele enfrenta a oposição de um homem chamado Gaal, que incita uma rebelião contra ele.</w:t>
      </w:r>
    </w:p>
    <w:p/>
    <w:p>
      <w:r xmlns:w="http://schemas.openxmlformats.org/wordprocessingml/2006/main">
        <w:t xml:space="preserve">Continuando em Juízes 9, o conflito aumenta à medida que Abimeleque ataca Siquém e derrota Gaal junto com seus seguidores. No entanto, ele encontra resistência do povo de Tebes. Durante este confronto, uma mulher deixa cair uma pedra de moinho da muralha da cidade que fere Abimeleque mortalmente. Em vez de ser morto por uma mulher, o que é considerado uma desonra, ele ordena ao seu escudeiro que o mate com uma espada.</w:t>
      </w:r>
    </w:p>
    <w:p/>
    <w:p>
      <w:r xmlns:w="http://schemas.openxmlformats.org/wordprocessingml/2006/main">
        <w:t xml:space="preserve">Juízes 9 conclui com Jotão contando uma parábola contra Abimeleque e Siquém por suas ações. Após esses acontecimentos, Deus envia confusão entre os líderes de Siquém como punição por apoiarem ações malignas contra a família de Gideão. Isso leva à sua queda, pois são derrotados pelas tribos vizinhas, um resultado que reflete Deus retribuindo sua maldade sobre eles.</w:t>
      </w:r>
    </w:p>
    <w:p/>
    <w:p>
      <w:r xmlns:w="http://schemas.openxmlformats.org/wordprocessingml/2006/main">
        <w:t xml:space="preserve">Juízes 9:1 E Abimeleque, filho de Jerubaal, foi a Siquém, aos irmãos de sua mãe, e conversou com eles e com toda a família da casa do pai de sua mãe, dizendo:</w:t>
      </w:r>
    </w:p>
    <w:p/>
    <w:p>
      <w:r xmlns:w="http://schemas.openxmlformats.org/wordprocessingml/2006/main">
        <w:t xml:space="preserve">Abimeleque procura o conselho da família de sua mãe.</w:t>
      </w:r>
    </w:p>
    <w:p/>
    <w:p>
      <w:r xmlns:w="http://schemas.openxmlformats.org/wordprocessingml/2006/main">
        <w:t xml:space="preserve">1: Podemos encontrar força e apoio em nossa família.</w:t>
      </w:r>
    </w:p>
    <w:p/>
    <w:p>
      <w:r xmlns:w="http://schemas.openxmlformats.org/wordprocessingml/2006/main">
        <w:t xml:space="preserve">2: Procure conselhos de quem o conhece melhor.</w:t>
      </w:r>
    </w:p>
    <w:p/>
    <w:p>
      <w:r xmlns:w="http://schemas.openxmlformats.org/wordprocessingml/2006/main">
        <w:t xml:space="preserve">1: Provérbios 15:22 - Sem conselho os propósitos são frustrados, mas na multidão de conselheiros eles são estabelecidos.</w:t>
      </w:r>
    </w:p>
    <w:p/>
    <w:p>
      <w:r xmlns:w="http://schemas.openxmlformats.org/wordprocessingml/2006/main">
        <w:t xml:space="preserve">2: Provérbios 13:20 - Quem anda com os sábios será sábio; mas o companheiro dos tolos será destruído.</w:t>
      </w:r>
    </w:p>
    <w:p/>
    <w:p>
      <w:r xmlns:w="http://schemas.openxmlformats.org/wordprocessingml/2006/main">
        <w:t xml:space="preserve">Juízes 9:2 Falai, peço-vos, aos ouvidos de todos os homens de Siquém: se é melhor para vós, ou que todos os filhos de Jerubbaal, que são sessenta e dez pessoas, reine sobre vós, ou que um só reine sobre vós. você? lembre-se também de que eu sou seu osso e sua carne.</w:t>
      </w:r>
    </w:p>
    <w:p/>
    <w:p>
      <w:r xmlns:w="http://schemas.openxmlformats.org/wordprocessingml/2006/main">
        <w:t xml:space="preserve">Abimeleque pergunta aos homens de Siquém se seria melhor ter setenta líderes ou apenas um. Ele os lembra que ele é parente deles.</w:t>
      </w:r>
    </w:p>
    <w:p/>
    <w:p>
      <w:r xmlns:w="http://schemas.openxmlformats.org/wordprocessingml/2006/main">
        <w:t xml:space="preserve">1. O Plano de Deus para a Liderança – Usando Juízes 9:2 para ilustrar a importância da liderança sábia numa comunidade.</w:t>
      </w:r>
    </w:p>
    <w:p/>
    <w:p>
      <w:r xmlns:w="http://schemas.openxmlformats.org/wordprocessingml/2006/main">
        <w:t xml:space="preserve">2. O Poder da Família - Explorando a graça e a lealdade do lembrete de Abimeleque de que ele é de carne e osso.</w:t>
      </w:r>
    </w:p>
    <w:p/>
    <w:p>
      <w:r xmlns:w="http://schemas.openxmlformats.org/wordprocessingml/2006/main">
        <w:t xml:space="preserve">1. Provérbios 11:14 - Onde não há conselho, o povo cai; mas na multidão de conselheiros há segurança.</w:t>
      </w:r>
    </w:p>
    <w:p/>
    <w:p>
      <w:r xmlns:w="http://schemas.openxmlformats.org/wordprocessingml/2006/main">
        <w:t xml:space="preserve">2. Provérbios 15:22 - Sem conselho os propósitos são frustrados: mas na multidão de conselheiros eles são estabelecidos.</w:t>
      </w:r>
    </w:p>
    <w:p/>
    <w:p>
      <w:r xmlns:w="http://schemas.openxmlformats.org/wordprocessingml/2006/main">
        <w:t xml:space="preserve">Juízes 9:3 E os irmãos de sua mãe falaram dele todas estas palavras aos ouvidos de todos os homens de Siquém; e seus corações se inclinaram a seguir Abimeleque; pois diziam: Ele é nosso irmão.</w:t>
      </w:r>
    </w:p>
    <w:p/>
    <w:p>
      <w:r xmlns:w="http://schemas.openxmlformats.org/wordprocessingml/2006/main">
        <w:t xml:space="preserve">Abimeleque é aceito como irmão pelos irmãos de sua mãe, que são de Siquém.</w:t>
      </w:r>
    </w:p>
    <w:p/>
    <w:p>
      <w:r xmlns:w="http://schemas.openxmlformats.org/wordprocessingml/2006/main">
        <w:t xml:space="preserve">1: Devemos aceitar os outros como nossos irmãos e irmãs, independentemente da sua origem ou educação.</w:t>
      </w:r>
    </w:p>
    <w:p/>
    <w:p>
      <w:r xmlns:w="http://schemas.openxmlformats.org/wordprocessingml/2006/main">
        <w:t xml:space="preserve">2: O poder dos laços familiares e como isso influencia as nossas decisões.</w:t>
      </w:r>
    </w:p>
    <w:p/>
    <w:p>
      <w:r xmlns:w="http://schemas.openxmlformats.org/wordprocessingml/2006/main">
        <w:t xml:space="preserve">1: Romanos 12:10 - Amem uns aos outros com carinho fraternal. Superem-se uns aos outros em demonstrar honra.</w:t>
      </w:r>
    </w:p>
    <w:p/>
    <w:p>
      <w:r xmlns:w="http://schemas.openxmlformats.org/wordprocessingml/2006/main">
        <w:t xml:space="preserve">2: 1 João 3:1 - Vejam que tipo de amor o Pai nos tem dado, para que sejamos chamados filhos de Deus; e assim somos. A razão pela qual o mundo não nos conhece é porque não o conheceu.</w:t>
      </w:r>
    </w:p>
    <w:p/>
    <w:p>
      <w:r xmlns:w="http://schemas.openxmlformats.org/wordprocessingml/2006/main">
        <w:t xml:space="preserve">Juízes 9:4 E deram-lhe sessenta e dez peças de prata da casa de Baal-Berite, com as quais Abimeleque alugou homens vaidosos e levianos, que o seguiram.</w:t>
      </w:r>
    </w:p>
    <w:p/>
    <w:p>
      <w:r xmlns:w="http://schemas.openxmlformats.org/wordprocessingml/2006/main">
        <w:t xml:space="preserve">Abimeleque recebeu 70 moedas de prata da casa de Baalberite e usou o dinheiro para contratar pessoas que não eram confiáveis.</w:t>
      </w:r>
    </w:p>
    <w:p/>
    <w:p>
      <w:r xmlns:w="http://schemas.openxmlformats.org/wordprocessingml/2006/main">
        <w:t xml:space="preserve">1. O perigo de seguir falsos líderes</w:t>
      </w:r>
    </w:p>
    <w:p/>
    <w:p>
      <w:r xmlns:w="http://schemas.openxmlformats.org/wordprocessingml/2006/main">
        <w:t xml:space="preserve">2. O poder do dinheiro e sua influência</w:t>
      </w:r>
    </w:p>
    <w:p/>
    <w:p>
      <w:r xmlns:w="http://schemas.openxmlformats.org/wordprocessingml/2006/main">
        <w:t xml:space="preserve">1. 2 Timóteo 3:1-5 - Mas entenda isto, que nos últimos dias virão tempos de dificuldade. Pois as pessoas serão amantes de si mesmas, amantes do dinheiro, orgulhosas, arrogantes, abusivas, desobedientes aos pais, ingratas, profanas, sem coração, implacáveis, caluniosas, sem autocontrole, brutais, não amando o bem, traiçoeiras, imprudentes, inchadas de presunção, mais amantes dos prazeres do que amantes de Deus.</w:t>
      </w:r>
    </w:p>
    <w:p/>
    <w:p>
      <w:r xmlns:w="http://schemas.openxmlformats.org/wordprocessingml/2006/main">
        <w:t xml:space="preserve">2. Salmos 146:3-4 - Não confieis em príncipes, num filho de homem, em quem não há salvação. Quando sua respiração acaba, ele retorna à terra; naquele mesmo dia seus planos perecem.</w:t>
      </w:r>
    </w:p>
    <w:p/>
    <w:p>
      <w:r xmlns:w="http://schemas.openxmlformats.org/wordprocessingml/2006/main">
        <w:t xml:space="preserve">Juízes 9:5 E ele foi à casa de seu pai, em Ofra, e matou seus irmãos, os filhos de Jerubaal, sendo sessenta e dez pessoas, sobre uma pedra; contudo, ainda Jotão, o filho mais novo de Jerubaal, ficou; pois ele se escondeu.</w:t>
      </w:r>
    </w:p>
    <w:p/>
    <w:p>
      <w:r xmlns:w="http://schemas.openxmlformats.org/wordprocessingml/2006/main">
        <w:t xml:space="preserve">Os irmãos de Jotão buscaram vingança contra seu pai Jerubbaal e mataram setenta de seus filhos, mas Jotão conseguiu se esconder e escapar.</w:t>
      </w:r>
    </w:p>
    <w:p/>
    <w:p>
      <w:r xmlns:w="http://schemas.openxmlformats.org/wordprocessingml/2006/main">
        <w:t xml:space="preserve">1. A proteção de Deus é maior do que qualquer perigo que possamos enfrentar.</w:t>
      </w:r>
    </w:p>
    <w:p/>
    <w:p>
      <w:r xmlns:w="http://schemas.openxmlformats.org/wordprocessingml/2006/main">
        <w:t xml:space="preserve">2. Devemos estar alertas ao perigo e tomar medidas para evitá-lo.</w:t>
      </w:r>
    </w:p>
    <w:p/>
    <w:p>
      <w:r xmlns:w="http://schemas.openxmlformats.org/wordprocessingml/2006/main">
        <w:t xml:space="preserve">1. Salmos 91:3-4 - "Pois ele te livrará do laço do passarinheiro e da peste mortal. Ele te cobrirá com as suas asas, e debaixo das suas asas você encontrará refúgio; a sua fidelidade é um escudo e broquel."</w:t>
      </w:r>
    </w:p>
    <w:p/>
    <w:p>
      <w:r xmlns:w="http://schemas.openxmlformats.org/wordprocessingml/2006/main">
        <w:t xml:space="preserve">2. Provérbios 22:3 - “O prudente vê o perigo e se esconde, mas o simples segue em frente e sofre por isso”.</w:t>
      </w:r>
    </w:p>
    <w:p/>
    <w:p>
      <w:r xmlns:w="http://schemas.openxmlformats.org/wordprocessingml/2006/main">
        <w:t xml:space="preserve">Juízes 9:6 E todos os homens de Siquém se reuniram, e toda a casa de Milo, e foram, e constituíram rei a Abimeleque, junto à planície da coluna que estava em Siquém.</w:t>
      </w:r>
    </w:p>
    <w:p/>
    <w:p>
      <w:r xmlns:w="http://schemas.openxmlformats.org/wordprocessingml/2006/main">
        <w:t xml:space="preserve">O povo de Siquém e Milo se reuniram e ungiram Abimeleque como seu rei na planície da coluna em Siquém.</w:t>
      </w:r>
    </w:p>
    <w:p/>
    <w:p>
      <w:r xmlns:w="http://schemas.openxmlformats.org/wordprocessingml/2006/main">
        <w:t xml:space="preserve">1. O Plano de Deus para a Realeza: A Unção de Abimeleque</w:t>
      </w:r>
    </w:p>
    <w:p/>
    <w:p>
      <w:r xmlns:w="http://schemas.openxmlformats.org/wordprocessingml/2006/main">
        <w:t xml:space="preserve">2. O Poder da Unidade: O Povo de Siquém e Millo Unem-se</w:t>
      </w:r>
    </w:p>
    <w:p/>
    <w:p>
      <w:r xmlns:w="http://schemas.openxmlformats.org/wordprocessingml/2006/main">
        <w:t xml:space="preserve">1. 1 Samuel 10:1 - Então Samuel tomou um frasco de óleo, e derramou-o sobre a cabeça, e beijou-o, e disse: Não é porque o Senhor te ungiu para ser capitão da sua herança?</w:t>
      </w:r>
    </w:p>
    <w:p/>
    <w:p>
      <w:r xmlns:w="http://schemas.openxmlformats.org/wordprocessingml/2006/main">
        <w:t xml:space="preserve">2. João 3:16 - Porque Deus amou o mundo de tal maneira que deu o seu Filho unigênito, para que todo aquele que nele crê não pereça, mas tenha a vida eterna.</w:t>
      </w:r>
    </w:p>
    <w:p/>
    <w:p>
      <w:r xmlns:w="http://schemas.openxmlformats.org/wordprocessingml/2006/main">
        <w:t xml:space="preserve">Juízes 9:7 E quando eles contaram isso a Jotão, ele foi e pôs-se no topo do monte Gerizim, e levantou a sua voz, e clamou, e disse-lhes: Ouvi-me, homens de Siquém, para que Deus ouça até você.</w:t>
      </w:r>
    </w:p>
    <w:p/>
    <w:p>
      <w:r xmlns:w="http://schemas.openxmlformats.org/wordprocessingml/2006/main">
        <w:t xml:space="preserve">Jotão subiu ao topo do monte Gerizim e chamou o povo de Siquém para ouvi-lo, para ouvir o que Deus tem a dizer.</w:t>
      </w:r>
    </w:p>
    <w:p/>
    <w:p>
      <w:r xmlns:w="http://schemas.openxmlformats.org/wordprocessingml/2006/main">
        <w:t xml:space="preserve">1. Escutando a Deus: Aprendendo a Ouvir a Voz do Senhor</w:t>
      </w:r>
    </w:p>
    <w:p/>
    <w:p>
      <w:r xmlns:w="http://schemas.openxmlformats.org/wordprocessingml/2006/main">
        <w:t xml:space="preserve">2. Viver uma vida de obediência: seguir os mandamentos de Deus</w:t>
      </w:r>
    </w:p>
    <w:p/>
    <w:p>
      <w:r xmlns:w="http://schemas.openxmlformats.org/wordprocessingml/2006/main">
        <w:t xml:space="preserve">1. Isaías 55:3 - "Inclina os teus ouvidos e vem a mim; ouve, e a tua alma viverá; e farei contigo uma aliança eterna, sim, as fiéis misericórdias de Davi."</w:t>
      </w:r>
    </w:p>
    <w:p/>
    <w:p>
      <w:r xmlns:w="http://schemas.openxmlformats.org/wordprocessingml/2006/main">
        <w:t xml:space="preserve">2. João 10:27 - “As minhas ovelhas ouvem a minha voz, e eu as conheço, e elas me seguem”.</w:t>
      </w:r>
    </w:p>
    <w:p/>
    <w:p>
      <w:r xmlns:w="http://schemas.openxmlformats.org/wordprocessingml/2006/main">
        <w:t xml:space="preserve">Juízes 9:8 As árvores saíram de vez em quando para ungir um rei sobre elas; e disseram à oliveira: Reina sobre nós.</w:t>
      </w:r>
    </w:p>
    <w:p/>
    <w:p>
      <w:r xmlns:w="http://schemas.openxmlformats.org/wordprocessingml/2006/main">
        <w:t xml:space="preserve">As árvores da terra de Siquém foram ungir um rei e escolheram a oliveira para ser sua governante.</w:t>
      </w:r>
    </w:p>
    <w:p/>
    <w:p>
      <w:r xmlns:w="http://schemas.openxmlformats.org/wordprocessingml/2006/main">
        <w:t xml:space="preserve">1. A importância de buscar a orientação de Deus</w:t>
      </w:r>
    </w:p>
    <w:p/>
    <w:p>
      <w:r xmlns:w="http://schemas.openxmlformats.org/wordprocessingml/2006/main">
        <w:t xml:space="preserve">2. O Poder da Unidade</w:t>
      </w:r>
    </w:p>
    <w:p/>
    <w:p>
      <w:r xmlns:w="http://schemas.openxmlformats.org/wordprocessingml/2006/main">
        <w:t xml:space="preserve">1. Provérbios 3:5-6: Confie no Senhor de todo o seu coração e não se apoie no seu próprio entendimento; submeta-se a ele em todos os seus caminhos, e ele endireitará as suas veredas.</w:t>
      </w:r>
    </w:p>
    <w:p/>
    <w:p>
      <w:r xmlns:w="http://schemas.openxmlformats.org/wordprocessingml/2006/main">
        <w:t xml:space="preserve">2. Salmo 37:4-5: Deleite-se no Senhor, e ele lhe concederá os desejos do seu coração. Entregue o seu caminho ao Senhor; confie nele e ele fará isso:</w:t>
      </w:r>
    </w:p>
    <w:p/>
    <w:p>
      <w:r xmlns:w="http://schemas.openxmlformats.org/wordprocessingml/2006/main">
        <w:t xml:space="preserve">Juízes 9:9 Mas a oliveira lhes disse: Deixaria eu a minha gordura, com que por mim honram a Deus e aos homens, e iria ser promovido sobre as árvores?</w:t>
      </w:r>
    </w:p>
    <w:p/>
    <w:p>
      <w:r xmlns:w="http://schemas.openxmlformats.org/wordprocessingml/2006/main">
        <w:t xml:space="preserve">A oliveira não quis abandonar o seu conforto e glória para se tornar maior que as outras árvores.</w:t>
      </w:r>
    </w:p>
    <w:p/>
    <w:p>
      <w:r xmlns:w="http://schemas.openxmlformats.org/wordprocessingml/2006/main">
        <w:t xml:space="preserve">1. Contentamento na Presença de Deus</w:t>
      </w:r>
    </w:p>
    <w:p/>
    <w:p>
      <w:r xmlns:w="http://schemas.openxmlformats.org/wordprocessingml/2006/main">
        <w:t xml:space="preserve">2. O poder da humildade</w:t>
      </w:r>
    </w:p>
    <w:p/>
    <w:p>
      <w:r xmlns:w="http://schemas.openxmlformats.org/wordprocessingml/2006/main">
        <w:t xml:space="preserve">1. Hebreus 13:5 - Mantenham suas vidas livres do amor ao dinheiro e fiquem contentes com o que vocês têm, porque Deus disse: Nunca os deixarei; nunca te abandonarei.</w:t>
      </w:r>
    </w:p>
    <w:p/>
    <w:p>
      <w:r xmlns:w="http://schemas.openxmlformats.org/wordprocessingml/2006/main">
        <w:t xml:space="preserve">2. Filipenses 4:11-13 - Não que eu esteja falando de passar necessidade, pois aprendi a ficar contente em qualquer situação. Eu sei como ser abatido e sei como ter abundância. Em toda e qualquer circunstância, aprendi o segredo de enfrentar a fartura e a fome, a abundância e a necessidade. Posso todas as coisas naquele que me fortalece.</w:t>
      </w:r>
    </w:p>
    <w:p/>
    <w:p>
      <w:r xmlns:w="http://schemas.openxmlformats.org/wordprocessingml/2006/main">
        <w:t xml:space="preserve">Juízes 9:10 E as árvores disseram à figueira: Vem tu, e reina sobre nós.</w:t>
      </w:r>
    </w:p>
    <w:p/>
    <w:p>
      <w:r xmlns:w="http://schemas.openxmlformats.org/wordprocessingml/2006/main">
        <w:t xml:space="preserve">As árvores pediram à figueira que reinasse sobre elas.</w:t>
      </w:r>
    </w:p>
    <w:p/>
    <w:p>
      <w:r xmlns:w="http://schemas.openxmlformats.org/wordprocessingml/2006/main">
        <w:t xml:space="preserve">1. O Poder da Unidade: Trabalhando juntos para um Bem Maior</w:t>
      </w:r>
    </w:p>
    <w:p/>
    <w:p>
      <w:r xmlns:w="http://schemas.openxmlformats.org/wordprocessingml/2006/main">
        <w:t xml:space="preserve">2. A força da liderança: assumir o controle com confiança</w:t>
      </w:r>
    </w:p>
    <w:p/>
    <w:p>
      <w:r xmlns:w="http://schemas.openxmlformats.org/wordprocessingml/2006/main">
        <w:t xml:space="preserve">1. Provérbios 11:14 Onde não há orientação, o povo cai, mas na abundância de conselheiros há segurança.</w:t>
      </w:r>
    </w:p>
    <w:p/>
    <w:p>
      <w:r xmlns:w="http://schemas.openxmlformats.org/wordprocessingml/2006/main">
        <w:t xml:space="preserve">2. Efésios 4:11-13 E ele deu os apóstolos, os profetas, os evangelistas, os pastores e mestres, para equipar os santos para a obra do ministério, para a edificação do corpo de Cristo, até que todos alcancemos a unidade da fé e do conhecimento do Filho de Deus, até a maturidade humana, até a medida da estatura da plenitude de Cristo.</w:t>
      </w:r>
    </w:p>
    <w:p/>
    <w:p>
      <w:r xmlns:w="http://schemas.openxmlformats.org/wordprocessingml/2006/main">
        <w:t xml:space="preserve">Juízes 9:11 Mas a figueira lhes disse: Deixaria eu a minha doçura e o meu bom fruto, e iria ser promovido sobre as árvores?</w:t>
      </w:r>
    </w:p>
    <w:p/>
    <w:p>
      <w:r xmlns:w="http://schemas.openxmlformats.org/wordprocessingml/2006/main">
        <w:t xml:space="preserve">A figueira não estava disposta a abandonar o seu doce fruto e assumir uma posição mais elevada de liderança.</w:t>
      </w:r>
    </w:p>
    <w:p/>
    <w:p>
      <w:r xmlns:w="http://schemas.openxmlformats.org/wordprocessingml/2006/main">
        <w:t xml:space="preserve">1: Não devemos ter medo de assumir posições de liderança.</w:t>
      </w:r>
    </w:p>
    <w:p/>
    <w:p>
      <w:r xmlns:w="http://schemas.openxmlformats.org/wordprocessingml/2006/main">
        <w:t xml:space="preserve">2: Não devemos estar tão apegados ao nosso próprio conforto a ponto de não estarmos dispostos a enfrentar desafios.</w:t>
      </w:r>
    </w:p>
    <w:p/>
    <w:p>
      <w:r xmlns:w="http://schemas.openxmlformats.org/wordprocessingml/2006/main">
        <w:t xml:space="preserve">1: Filipenses 2:3-4 - "Não façam nada por ambição egoísta ou por vaidade. Em vez disso, com humildade, valorizem os outros acima de si mesmos, não olhando para os seus próprios interesses, mas cada um de vocês para os interesses dos outros."</w:t>
      </w:r>
    </w:p>
    <w:p/>
    <w:p>
      <w:r xmlns:w="http://schemas.openxmlformats.org/wordprocessingml/2006/main">
        <w:t xml:space="preserve">2: Provérbios 16:18 - "O orgulho precede a destruição, e o espírito altivo antes da queda."</w:t>
      </w:r>
    </w:p>
    <w:p/>
    <w:p>
      <w:r xmlns:w="http://schemas.openxmlformats.org/wordprocessingml/2006/main">
        <w:t xml:space="preserve">Juízes 9:12 Então disseram as árvores à videira: Vem tu e reina sobre nós.</w:t>
      </w:r>
    </w:p>
    <w:p/>
    <w:p>
      <w:r xmlns:w="http://schemas.openxmlformats.org/wordprocessingml/2006/main">
        <w:t xml:space="preserve">As árvores pediram à videira que reinasse sobre elas.</w:t>
      </w:r>
    </w:p>
    <w:p/>
    <w:p>
      <w:r xmlns:w="http://schemas.openxmlformats.org/wordprocessingml/2006/main">
        <w:t xml:space="preserve">1: Deus nos chama para liderar com humildade e força.</w:t>
      </w:r>
    </w:p>
    <w:p/>
    <w:p>
      <w:r xmlns:w="http://schemas.openxmlformats.org/wordprocessingml/2006/main">
        <w:t xml:space="preserve">2: Ter fé em Deus pode nos levar a grandes coisas.</w:t>
      </w:r>
    </w:p>
    <w:p/>
    <w:p>
      <w:r xmlns:w="http://schemas.openxmlformats.org/wordprocessingml/2006/main">
        <w:t xml:space="preserve">1: Filipenses 4:13: "Posso todas as coisas em Cristo que me fortalece."</w:t>
      </w:r>
    </w:p>
    <w:p/>
    <w:p>
      <w:r xmlns:w="http://schemas.openxmlformats.org/wordprocessingml/2006/main">
        <w:t xml:space="preserve">2: 1 Pedro 5:5: "Da mesma forma, vocês, os mais jovens, sujeitem-se aos mais velhos. Vistam-se todos de humildade uns para com os outros, pois Deus se opõe aos orgulhosos, mas dá graça aos humildes.</w:t>
      </w:r>
    </w:p>
    <w:p/>
    <w:p>
      <w:r xmlns:w="http://schemas.openxmlformats.org/wordprocessingml/2006/main">
        <w:t xml:space="preserve">Juízes 9:13 E a videira lhes disse: Deixaria eu o meu vinho, que alegra a Deus e aos homens, e iria ser elevado sobre as árvores?</w:t>
      </w:r>
    </w:p>
    <w:p/>
    <w:p>
      <w:r xmlns:w="http://schemas.openxmlformats.org/wordprocessingml/2006/main">
        <w:t xml:space="preserve">A videira em Juízes 9:13 questiona por que deveria deixar seu propósito de proporcionar alegria a Deus e ao homem para ser promovida acima das árvores.</w:t>
      </w:r>
    </w:p>
    <w:p/>
    <w:p>
      <w:r xmlns:w="http://schemas.openxmlformats.org/wordprocessingml/2006/main">
        <w:t xml:space="preserve">1. O questionamento da videira sobre o seu propósito lembra-nos de permanecermos fiéis à nossa vocação.</w:t>
      </w:r>
    </w:p>
    <w:p/>
    <w:p>
      <w:r xmlns:w="http://schemas.openxmlformats.org/wordprocessingml/2006/main">
        <w:t xml:space="preserve">2. Podemos aprender com a humildade da videira a estar contentes com a nossa posição na vida.</w:t>
      </w:r>
    </w:p>
    <w:p/>
    <w:p>
      <w:r xmlns:w="http://schemas.openxmlformats.org/wordprocessingml/2006/main">
        <w:t xml:space="preserve">1. 1 Coríntios 15:58 - Portanto, meus amados irmãos, sede firmes e inabaláveis, sempre abundantes na obra do Senhor, sabendo que o vosso trabalho não é vão no Senhor.</w:t>
      </w:r>
    </w:p>
    <w:p/>
    <w:p>
      <w:r xmlns:w="http://schemas.openxmlformats.org/wordprocessingml/2006/main">
        <w:t xml:space="preserve">2. Filipenses 4:12-13 - Sei ser humilhado e sei ter abundância: em todos os lugares e em todas as coisas sou instruído tanto a ter fartura como a ter fome, tanto a ter abundância como a sofrer necessidade.</w:t>
      </w:r>
    </w:p>
    <w:p/>
    <w:p>
      <w:r xmlns:w="http://schemas.openxmlformats.org/wordprocessingml/2006/main">
        <w:t xml:space="preserve">Juízes 9:14 Então disseram todas as árvores aos espinheiros: Vem tu, e reina sobre nós.</w:t>
      </w:r>
    </w:p>
    <w:p/>
    <w:p>
      <w:r xmlns:w="http://schemas.openxmlformats.org/wordprocessingml/2006/main">
        <w:t xml:space="preserve">Todas as árvores pediram ao espinheiro que reinasse sobre elas.</w:t>
      </w:r>
    </w:p>
    <w:p/>
    <w:p>
      <w:r xmlns:w="http://schemas.openxmlformats.org/wordprocessingml/2006/main">
        <w:t xml:space="preserve">1. O poder da humildade: como Deus eleva os humildes</w:t>
      </w:r>
    </w:p>
    <w:p/>
    <w:p>
      <w:r xmlns:w="http://schemas.openxmlformats.org/wordprocessingml/2006/main">
        <w:t xml:space="preserve">2. As implicações da liderança: de quem precisamos no poder</w:t>
      </w:r>
    </w:p>
    <w:p/>
    <w:p>
      <w:r xmlns:w="http://schemas.openxmlformats.org/wordprocessingml/2006/main">
        <w:t xml:space="preserve">1. Tiago 4:10 - "Humilhai-vos diante do Senhor, e ele vos exaltará."</w:t>
      </w:r>
    </w:p>
    <w:p/>
    <w:p>
      <w:r xmlns:w="http://schemas.openxmlformats.org/wordprocessingml/2006/main">
        <w:t xml:space="preserve">2. Romanos 13:1 - "Toda alma esteja sujeita aos poderes superiores. Porque não há poder que não venha de Deus: os poderes que existem são ordenados por Deus."</w:t>
      </w:r>
    </w:p>
    <w:p/>
    <w:p>
      <w:r xmlns:w="http://schemas.openxmlformats.org/wordprocessingml/2006/main">
        <w:t xml:space="preserve">Juízes 9:15 E o espinheiro disse às árvores: Se é verdade que me ungístes rei sobre vós, então vinde e confiai na minha sombra; e se não, saia fogo do espinheiro e devore os cedros do Líbano .</w:t>
      </w:r>
    </w:p>
    <w:p/>
    <w:p>
      <w:r xmlns:w="http://schemas.openxmlformats.org/wordprocessingml/2006/main">
        <w:t xml:space="preserve">Deus trabalha através de pessoas improváveis e de maneiras inesperadas.</w:t>
      </w:r>
    </w:p>
    <w:p/>
    <w:p>
      <w:r xmlns:w="http://schemas.openxmlformats.org/wordprocessingml/2006/main">
        <w:t xml:space="preserve">1. Deus usa os instrumentos mais improváveis para alcançar Seus propósitos.</w:t>
      </w:r>
    </w:p>
    <w:p/>
    <w:p>
      <w:r xmlns:w="http://schemas.openxmlformats.org/wordprocessingml/2006/main">
        <w:t xml:space="preserve">2. O poder da confiança na sombra do Senhor.</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Daniel 4:34-35 E no fim dos dias eu, Nabucodonosor, levantei meus olhos para o céu, e meu entendimento voltou para mim, e abençoei o Altíssimo, e louvei e honrei aquele que vive para sempre, cujo domínio é um domínio eterno, e o seu reino é de geração em geração: E todos os habitantes da terra são reputados como nada; e ele faz segundo a sua vontade no exército do céu, e entre os habitantes da terra: e ninguém pode deter-lhe a mão ou dizer-lhe: O que fazes?</w:t>
      </w:r>
    </w:p>
    <w:p/>
    <w:p>
      <w:r xmlns:w="http://schemas.openxmlformats.org/wordprocessingml/2006/main">
        <w:t xml:space="preserve">Juízes 9:16 Agora, pois, se tendes agido com verdade e sinceridade, constituindo Abimeleque rei, e se fizestes bem a Jerubaal e sua casa, e lhe fizestes conforme o merecimento de suas mãos;</w:t>
      </w:r>
    </w:p>
    <w:p/>
    <w:p>
      <w:r xmlns:w="http://schemas.openxmlformats.org/wordprocessingml/2006/main">
        <w:t xml:space="preserve">Em Juízes 9:16, pede-se ao povo de Siquém que considere se agiu fielmente ao tornar Abimeleque rei e se tratou Jerubaal com justiça.</w:t>
      </w:r>
    </w:p>
    <w:p/>
    <w:p>
      <w:r xmlns:w="http://schemas.openxmlformats.org/wordprocessingml/2006/main">
        <w:t xml:space="preserve">1. O poder do perdão: como tratar os outros com compaixão</w:t>
      </w:r>
    </w:p>
    <w:p/>
    <w:p>
      <w:r xmlns:w="http://schemas.openxmlformats.org/wordprocessingml/2006/main">
        <w:t xml:space="preserve">2. O Chamado à Fidelidade: Como Permanecer Fiel ao Plano de Deus</w:t>
      </w:r>
    </w:p>
    <w:p/>
    <w:p>
      <w:r xmlns:w="http://schemas.openxmlformats.org/wordprocessingml/2006/main">
        <w:t xml:space="preserve">1. Mateus 6:14-15, "Porque se você perdoar as ofensas dos outros, seu Pai celestial também irá perdoar você, mas se você não perdoar as ofensas dos outros, seu Pai também não perdoará suas ofensas."</w:t>
      </w:r>
    </w:p>
    <w:p/>
    <w:p>
      <w:r xmlns:w="http://schemas.openxmlformats.org/wordprocessingml/2006/main">
        <w:t xml:space="preserve">2. Provérbios 16:7: "Quando os caminhos do homem agradam ao Senhor, ele faz com que até os seus inimigos tenham paz com ele."</w:t>
      </w:r>
    </w:p>
    <w:p/>
    <w:p>
      <w:r xmlns:w="http://schemas.openxmlformats.org/wordprocessingml/2006/main">
        <w:t xml:space="preserve">Juízes 9:17 (Pois meu pai lutou por vocês, e aventurou-se longe, e livrou-os das mãos de Midiã:</w:t>
      </w:r>
    </w:p>
    <w:p/>
    <w:p>
      <w:r xmlns:w="http://schemas.openxmlformats.org/wordprocessingml/2006/main">
        <w:t xml:space="preserve">)</w:t>
      </w:r>
    </w:p>
    <w:p/>
    <w:p>
      <w:r xmlns:w="http://schemas.openxmlformats.org/wordprocessingml/2006/main">
        <w:t xml:space="preserve">A passagem de Juízes 9:17 é um reconhecimento do corajoso ato de auto-sacrifício do pai ao libertar o povo das mãos de Midiã.</w:t>
      </w:r>
    </w:p>
    <w:p/>
    <w:p>
      <w:r xmlns:w="http://schemas.openxmlformats.org/wordprocessingml/2006/main">
        <w:t xml:space="preserve">1. O poder do sacrifício: como ações corajosas podem salvar vidas</w:t>
      </w:r>
    </w:p>
    <w:p/>
    <w:p>
      <w:r xmlns:w="http://schemas.openxmlformats.org/wordprocessingml/2006/main">
        <w:t xml:space="preserve">2. O poder da gratidão: reconhecendo os atos altruístas dos outros</w:t>
      </w:r>
    </w:p>
    <w:p/>
    <w:p>
      <w:r xmlns:w="http://schemas.openxmlformats.org/wordprocessingml/2006/main">
        <w:t xml:space="preserve">1. Mateus 5:44 Mas eu vos digo: Amai os vossos inimigos, abençoai os que vos amaldiçoam, fazei o bem aos que vos odeiam e orai pelos que vos maltratam e perseguem.</w:t>
      </w:r>
    </w:p>
    <w:p/>
    <w:p>
      <w:r xmlns:w="http://schemas.openxmlformats.org/wordprocessingml/2006/main">
        <w:t xml:space="preserve">2. 1 João 3:16 Nisto percebemos o amor de Deus, porque ele deu a sua vida por nós: e devemos dar a nossa vida pelos irmãos.</w:t>
      </w:r>
    </w:p>
    <w:p/>
    <w:p>
      <w:r xmlns:w="http://schemas.openxmlformats.org/wordprocessingml/2006/main">
        <w:t xml:space="preserve">Juízes 9:18 E hoje vos levantastes contra a casa de meu pai, e matastes seus filhos, sessenta e dez pessoas, sobre uma pedra, e fizestes Abimeleque, filho de sua serva, rei sobre os homens de Siquém, porque ele é teu irmão;)</w:t>
      </w:r>
    </w:p>
    <w:p/>
    <w:p>
      <w:r xmlns:w="http://schemas.openxmlformats.org/wordprocessingml/2006/main">
        <w:t xml:space="preserve">Abimeleque foi feito rei sobre os homens de Siquém porque era irmão deles, embora a casa de seu pai tivesse sido destruída por eles, com 70 pessoas mortas em uma pedra.</w:t>
      </w:r>
    </w:p>
    <w:p/>
    <w:p>
      <w:r xmlns:w="http://schemas.openxmlformats.org/wordprocessingml/2006/main">
        <w:t xml:space="preserve">1. O Poder da Irmandade: A História de Abimeleque</w:t>
      </w:r>
    </w:p>
    <w:p/>
    <w:p>
      <w:r xmlns:w="http://schemas.openxmlformats.org/wordprocessingml/2006/main">
        <w:t xml:space="preserve">2. Abimeleque: Uma Lição de Lealdade e Família</w:t>
      </w:r>
    </w:p>
    <w:p/>
    <w:p>
      <w:r xmlns:w="http://schemas.openxmlformats.org/wordprocessingml/2006/main">
        <w:t xml:space="preserve">1. Gênesis 12:3: "E abençoarei os que te abençoarem, e amaldiçoarei os que te amaldiçoarem; e em ti serão benditas todas as famílias da terra."</w:t>
      </w:r>
    </w:p>
    <w:p/>
    <w:p>
      <w:r xmlns:w="http://schemas.openxmlformats.org/wordprocessingml/2006/main">
        <w:t xml:space="preserve">2. Lucas 12:48, "Mas aquele que não sabia, e cometeu coisas dignas de açoites, será açoitado com poucos açoites. Pois a quem muito é dado, muito será exigido dele: e a quem os homens cometeram muito , dele pedirão mais."</w:t>
      </w:r>
    </w:p>
    <w:p/>
    <w:p>
      <w:r xmlns:w="http://schemas.openxmlformats.org/wordprocessingml/2006/main">
        <w:t xml:space="preserve">Juízes 9:19 Se hoje tratastes verdadeira e sinceramente com Jerubaal e com a sua casa, alegrai-vos então com Abimeleque, e ele também se alegre com vós.</w:t>
      </w:r>
    </w:p>
    <w:p/>
    <w:p>
      <w:r xmlns:w="http://schemas.openxmlformats.org/wordprocessingml/2006/main">
        <w:t xml:space="preserve">O povo de Jerubaal é encorajado a aceitar Abimeleque como seu líder e a regozijar-se nele.</w:t>
      </w:r>
    </w:p>
    <w:p/>
    <w:p>
      <w:r xmlns:w="http://schemas.openxmlformats.org/wordprocessingml/2006/main">
        <w:t xml:space="preserve">1. Alegrar-se com os líderes designados por Deus.</w:t>
      </w:r>
    </w:p>
    <w:p/>
    <w:p>
      <w:r xmlns:w="http://schemas.openxmlformats.org/wordprocessingml/2006/main">
        <w:t xml:space="preserve">2. Obediência a Deus através da aceitação e apoio dos Seus líderes escolhidos.</w:t>
      </w:r>
    </w:p>
    <w:p/>
    <w:p>
      <w:r xmlns:w="http://schemas.openxmlformats.org/wordprocessingml/2006/main">
        <w:t xml:space="preserve">1. 1 Pedro 2:13-17 - Sujeitem-se a toda ordenança do homem por causa do Senhor: seja ao rei, como supremo;</w:t>
      </w:r>
    </w:p>
    <w:p/>
    <w:p>
      <w:r xmlns:w="http://schemas.openxmlformats.org/wordprocessingml/2006/main">
        <w:t xml:space="preserve">2. Romanos 13:1-3 - Toda alma esteja sujeita aos poderes superiores. Pois não há poder que não venha de Deus: os poderes constituídos são ordenados por Deus.</w:t>
      </w:r>
    </w:p>
    <w:p/>
    <w:p>
      <w:r xmlns:w="http://schemas.openxmlformats.org/wordprocessingml/2006/main">
        <w:t xml:space="preserve">Juízes 9:20 Mas se não, saia fogo de Abimeleque e devore os cidadãos de Siquém e a casa de Milo; e saia fogo dos homens de Siquém e da casa de Milo, e devore Abimeleque.</w:t>
      </w:r>
    </w:p>
    <w:p/>
    <w:p>
      <w:r xmlns:w="http://schemas.openxmlformats.org/wordprocessingml/2006/main">
        <w:t xml:space="preserve">Abimeleque e os homens de Siquém estão em conflito, cada um ameaçando usar fogo contra o outro.</w:t>
      </w:r>
    </w:p>
    <w:p/>
    <w:p>
      <w:r xmlns:w="http://schemas.openxmlformats.org/wordprocessingml/2006/main">
        <w:t xml:space="preserve">1. O poder do perdão: como a reconciliação fortalece as comunidades</w:t>
      </w:r>
    </w:p>
    <w:p/>
    <w:p>
      <w:r xmlns:w="http://schemas.openxmlformats.org/wordprocessingml/2006/main">
        <w:t xml:space="preserve">2. O perigo do orgulho: uma lição da história de Abimeleque</w:t>
      </w:r>
    </w:p>
    <w:p/>
    <w:p>
      <w:r xmlns:w="http://schemas.openxmlformats.org/wordprocessingml/2006/main">
        <w:t xml:space="preserve">1. Mateus 5:21-26 - Jesus ensina os discípulos sobre como responder à raiva e ao conflito.</w:t>
      </w:r>
    </w:p>
    <w:p/>
    <w:p>
      <w:r xmlns:w="http://schemas.openxmlformats.org/wordprocessingml/2006/main">
        <w:t xml:space="preserve">2. Tiago 4:1-12 - Tiago adverte contra os perigos do orgulho e como se afastar dele.</w:t>
      </w:r>
    </w:p>
    <w:p/>
    <w:p>
      <w:r xmlns:w="http://schemas.openxmlformats.org/wordprocessingml/2006/main">
        <w:t xml:space="preserve">Juízes 9:21 E Jotão fugiu, e fugiu, e foi para Beer, e habitou ali, por medo de Abimeleque, seu irmão.</w:t>
      </w:r>
    </w:p>
    <w:p/>
    <w:p>
      <w:r xmlns:w="http://schemas.openxmlformats.org/wordprocessingml/2006/main">
        <w:t xml:space="preserve">Jotão fugiu com medo de seu irmão Abimeleque.</w:t>
      </w:r>
    </w:p>
    <w:p/>
    <w:p>
      <w:r xmlns:w="http://schemas.openxmlformats.org/wordprocessingml/2006/main">
        <w:t xml:space="preserve">1. Deus está sempre conosco mesmo nos momentos mais sombrios.</w:t>
      </w:r>
    </w:p>
    <w:p/>
    <w:p>
      <w:r xmlns:w="http://schemas.openxmlformats.org/wordprocessingml/2006/main">
        <w:t xml:space="preserve">2. Quando enfrentamos adversidades, devemos confiar na nossa fé e confiança em Deus.</w:t>
      </w:r>
    </w:p>
    <w:p/>
    <w:p>
      <w:r xmlns:w="http://schemas.openxmlformats.org/wordprocessingml/2006/main">
        <w:t xml:space="preserve">1. Salmos 34:4 - Busquei ao Senhor, e ele me ouviu, e me livrou de todos os meus temores.</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Juízes 9:22 Quando Abimeleque reinou três anos sobre Israel,</w:t>
      </w:r>
    </w:p>
    <w:p/>
    <w:p>
      <w:r xmlns:w="http://schemas.openxmlformats.org/wordprocessingml/2006/main">
        <w:t xml:space="preserve">Abimeleque reinou três anos como governante de Israel.</w:t>
      </w:r>
    </w:p>
    <w:p/>
    <w:p>
      <w:r xmlns:w="http://schemas.openxmlformats.org/wordprocessingml/2006/main">
        <w:t xml:space="preserve">1: O tempo de Deus é perfeito.</w:t>
      </w:r>
    </w:p>
    <w:p/>
    <w:p>
      <w:r xmlns:w="http://schemas.openxmlformats.org/wordprocessingml/2006/main">
        <w:t xml:space="preserve">2: O reinado de Abimeleque como governante de Israel serve como exemplo da soberania de Deus.</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Provérbios 21:1 - “Como corrente de águas é o coração do rei na mão do Senhor; ele o inclina para onde quer”.</w:t>
      </w:r>
    </w:p>
    <w:p/>
    <w:p>
      <w:r xmlns:w="http://schemas.openxmlformats.org/wordprocessingml/2006/main">
        <w:t xml:space="preserve">Juízes 9:23 Então Deus enviou um espírito maligno entre Abimeleque e os homens de Siquém; e os homens de Siquém trataram traiçoeiramente com Abimeleque:</w:t>
      </w:r>
    </w:p>
    <w:p/>
    <w:p>
      <w:r xmlns:w="http://schemas.openxmlformats.org/wordprocessingml/2006/main">
        <w:t xml:space="preserve">Os homens de Siquém traíram Abimeleque.</w:t>
      </w:r>
    </w:p>
    <w:p/>
    <w:p>
      <w:r xmlns:w="http://schemas.openxmlformats.org/wordprocessingml/2006/main">
        <w:t xml:space="preserve">1. O Perigo da Traição: Aprendendo com a História de Abimeleque e os Homens de Siquém</w:t>
      </w:r>
    </w:p>
    <w:p/>
    <w:p>
      <w:r xmlns:w="http://schemas.openxmlformats.org/wordprocessingml/2006/main">
        <w:t xml:space="preserve">2. As consequências da traição: examinando a história de Abimeleque e os homens de Siquém</w:t>
      </w:r>
    </w:p>
    <w:p/>
    <w:p>
      <w:r xmlns:w="http://schemas.openxmlformats.org/wordprocessingml/2006/main">
        <w:t xml:space="preserve">1. Mateus 26:48-50 - “Ora, o traidor deu-lhes um sinal, dizendo: Aquele que eu beijar, esse é o Único; Mas Jesus lhe disse: “Amigo, por que vieste?” Então, aproximando-se, lançaram mão de Jesus e o prenderam.</w:t>
      </w:r>
    </w:p>
    <w:p/>
    <w:p>
      <w:r xmlns:w="http://schemas.openxmlformats.org/wordprocessingml/2006/main">
        <w:t xml:space="preserve">2. Provérbios 11:13 - "O fofoqueiro revela segredos, mas quem tem espírito fiel esconde o assunto."</w:t>
      </w:r>
    </w:p>
    <w:p/>
    <w:p>
      <w:r xmlns:w="http://schemas.openxmlformats.org/wordprocessingml/2006/main">
        <w:t xml:space="preserve">Juízes 9:24 Para que viesse a crueldade cometida contra os sessenta e dez filhos de Jerubaal, e o sangue deles caísse sobre Abimeleque, seu irmão, que os matou; e sobre os homens de Siquém, que o ajudaram na matança de seus irmãos.</w:t>
      </w:r>
    </w:p>
    <w:p/>
    <w:p>
      <w:r xmlns:w="http://schemas.openxmlformats.org/wordprocessingml/2006/main">
        <w:t xml:space="preserve">Os setenta filhos de Jerubaal foram cruelmente mortos, sendo Abimeleque e os homens de Siquém os responsáveis pelas mortes.</w:t>
      </w:r>
    </w:p>
    <w:p/>
    <w:p>
      <w:r xmlns:w="http://schemas.openxmlformats.org/wordprocessingml/2006/main">
        <w:t xml:space="preserve">1. As consequências das ações pecaminosas</w:t>
      </w:r>
    </w:p>
    <w:p/>
    <w:p>
      <w:r xmlns:w="http://schemas.openxmlformats.org/wordprocessingml/2006/main">
        <w:t xml:space="preserve">2. A importância da unidade e da fraternidade</w:t>
      </w:r>
    </w:p>
    <w:p/>
    <w:p>
      <w:r xmlns:w="http://schemas.openxmlformats.org/wordprocessingml/2006/main">
        <w:t xml:space="preserve">1. Mateus 5:7 - "Bem-aventurados os misericordiosos, porque eles receberão misericórdia."</w:t>
      </w:r>
    </w:p>
    <w:p/>
    <w:p>
      <w:r xmlns:w="http://schemas.openxmlformats.org/wordprocessingml/2006/main">
        <w:t xml:space="preserve">2. Romanos 12:19 - “Amados, nunca se vinguem, mas deixem isso à ira de Deus, pois está escrito: Minha é a vingança, eu retribuirei, diz o Senhor.</w:t>
      </w:r>
    </w:p>
    <w:p/>
    <w:p>
      <w:r xmlns:w="http://schemas.openxmlformats.org/wordprocessingml/2006/main">
        <w:t xml:space="preserve">Juízes 9:25 E os homens de Siquém puseram-lhe ciladas no cume dos montes, e roubaram a todos os que passavam por aquele caminho; e isso foi avisado a Abimeleque.</w:t>
      </w:r>
    </w:p>
    <w:p/>
    <w:p>
      <w:r xmlns:w="http://schemas.openxmlformats.org/wordprocessingml/2006/main">
        <w:t xml:space="preserve">Abimeleque foi avisado de que os homens de Siquém haviam colocado ladrões à sua espera nas montanhas.</w:t>
      </w:r>
    </w:p>
    <w:p/>
    <w:p>
      <w:r xmlns:w="http://schemas.openxmlformats.org/wordprocessingml/2006/main">
        <w:t xml:space="preserve">1. Estar ciente do perigo e permanecer vigilante</w:t>
      </w:r>
    </w:p>
    <w:p/>
    <w:p>
      <w:r xmlns:w="http://schemas.openxmlformats.org/wordprocessingml/2006/main">
        <w:t xml:space="preserve">2. O Aviso de Deus e a Nossa Resposta</w:t>
      </w:r>
    </w:p>
    <w:p/>
    <w:p>
      <w:r xmlns:w="http://schemas.openxmlformats.org/wordprocessingml/2006/main">
        <w:t xml:space="preserve">1. Salmo 91:11 - "Pois aos seus anjos ele ordenará a teu respeito que te guardem em todos os teus caminhos."</w:t>
      </w:r>
    </w:p>
    <w:p/>
    <w:p>
      <w:r xmlns:w="http://schemas.openxmlformats.org/wordprocessingml/2006/main">
        <w:t xml:space="preserve">2. Provérbios 22:3 - “O prudente vê o perigo e se esconde, mas o simples segue em frente e sofre por isso”.</w:t>
      </w:r>
    </w:p>
    <w:p/>
    <w:p>
      <w:r xmlns:w="http://schemas.openxmlformats.org/wordprocessingml/2006/main">
        <w:t xml:space="preserve">Juízes 9:26 E veio Gaal, filho de Ebede, com seus irmãos, e passou a Siquém; e os homens de Siquém confiaram nele.</w:t>
      </w:r>
    </w:p>
    <w:p/>
    <w:p>
      <w:r xmlns:w="http://schemas.openxmlformats.org/wordprocessingml/2006/main">
        <w:t xml:space="preserve">A confiança de Gaal em Siquém é evidente.</w:t>
      </w:r>
    </w:p>
    <w:p/>
    <w:p>
      <w:r xmlns:w="http://schemas.openxmlformats.org/wordprocessingml/2006/main">
        <w:t xml:space="preserve">1. O poder da confiança: como ela pode nos capacitar e nos aproximar de Deus</w:t>
      </w:r>
    </w:p>
    <w:p/>
    <w:p>
      <w:r xmlns:w="http://schemas.openxmlformats.org/wordprocessingml/2006/main">
        <w:t xml:space="preserve">2. Superar obstáculos confiando no plano de Deus</w:t>
      </w:r>
    </w:p>
    <w:p/>
    <w:p>
      <w:r xmlns:w="http://schemas.openxmlformats.org/wordprocessingml/2006/main">
        <w:t xml:space="preserve">1. Provérbios 3:5-6 - Confie no Senhor de todo o seu coração e não se apoie no seu próprio entendimento; reconheça-o em todos os seus caminhos, e ele endireitará as suas veredas.</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Juízes 9:27 E saíram aos campos, e vindimaram as suas vinhas, e pisaram as uvas, e alegraram-se, e entraram na casa do seu deus, e comeram e beberam, e amaldiçoaram a Abimeleque.</w:t>
      </w:r>
    </w:p>
    <w:p/>
    <w:p>
      <w:r xmlns:w="http://schemas.openxmlformats.org/wordprocessingml/2006/main">
        <w:t xml:space="preserve">Este versículo descreve o povo de Siquém reunindo suas vinhas, se divertindo e indo ao templo de seu ídolo para comer e beber enquanto amaldiçoava Abimeleque.</w:t>
      </w:r>
    </w:p>
    <w:p/>
    <w:p>
      <w:r xmlns:w="http://schemas.openxmlformats.org/wordprocessingml/2006/main">
        <w:t xml:space="preserve">1. O Perigo da Idolatria: Uma Advertência de Juízes 9:27</w:t>
      </w:r>
    </w:p>
    <w:p/>
    <w:p>
      <w:r xmlns:w="http://schemas.openxmlformats.org/wordprocessingml/2006/main">
        <w:t xml:space="preserve">2. O Valor do Contentamento e da Gratidão: Aprendendo com Juízes 9:27</w:t>
      </w:r>
    </w:p>
    <w:p/>
    <w:p>
      <w:r xmlns:w="http://schemas.openxmlformats.org/wordprocessingml/2006/main">
        <w:t xml:space="preserve">1. Êxodo 20:3-5 - Não terás outros deuses diante de mim. Não farás para ti imagem semelhante a alguma coisa que esteja em cima no céu, ou em baixo na terra, ou em baixo nas águas. Você não deve se curvar diante deles nem adorá-los.</w:t>
      </w:r>
    </w:p>
    <w:p/>
    <w:p>
      <w:r xmlns:w="http://schemas.openxmlformats.org/wordprocessingml/2006/main">
        <w:t xml:space="preserve">2. Filipenses 4:11-13 - Não que eu esteja falando de passar necessidade, pois aprendi a ficar contente em qualquer situação. Eu sei como ser abatido e sei como ter abundância. Em toda e qualquer circunstância, aprendi o segredo de enfrentar a fartura e a fome, a abundância e a necessidade. Posso todas as coisas naquele que me fortalece.</w:t>
      </w:r>
    </w:p>
    <w:p/>
    <w:p>
      <w:r xmlns:w="http://schemas.openxmlformats.org/wordprocessingml/2006/main">
        <w:t xml:space="preserve">Juízes 9:28 E disse Gaal, filho de Ebede: Quem é Abimeleque, e quem é Siquém, para que o sirvamos? não é ele filho de Jerubaal? e Zebul, seu oficial? servir aos homens de Hamor, pai de Siquém; pois por que deveríamos nós servi-lo?</w:t>
      </w:r>
    </w:p>
    <w:p/>
    <w:p>
      <w:r xmlns:w="http://schemas.openxmlformats.org/wordprocessingml/2006/main">
        <w:t xml:space="preserve">Gaal, filho de Ebede, questiona por que o povo de Siquém deveria servir Abimeleque, filho de Jerubbaal, e seu oficial, Zebul. Ele sugere que o povo deveria, em vez disso, servir aos homens de Hamor, o pai de Siquém.</w:t>
      </w:r>
    </w:p>
    <w:p/>
    <w:p>
      <w:r xmlns:w="http://schemas.openxmlformats.org/wordprocessingml/2006/main">
        <w:t xml:space="preserve">1. Obedecendo à Autoridade de Deus: O Exemplo de Abimeleque</w:t>
      </w:r>
    </w:p>
    <w:p/>
    <w:p>
      <w:r xmlns:w="http://schemas.openxmlformats.org/wordprocessingml/2006/main">
        <w:t xml:space="preserve">2. Servindo aos Outros: O Desafio de Gaal a Siquém</w:t>
      </w:r>
    </w:p>
    <w:p/>
    <w:p>
      <w:r xmlns:w="http://schemas.openxmlformats.org/wordprocessingml/2006/main">
        <w:t xml:space="preserve">1. Romanos 13:1-7 - Toda pessoa esteja sujeita às autoridades governantes.</w:t>
      </w:r>
    </w:p>
    <w:p/>
    <w:p>
      <w:r xmlns:w="http://schemas.openxmlformats.org/wordprocessingml/2006/main">
        <w:t xml:space="preserve">2. Mateus 25:31-46 - Tudo o que você fez por um dos meus menores irmãos e irmãs, você fez por mim.</w:t>
      </w:r>
    </w:p>
    <w:p/>
    <w:p>
      <w:r xmlns:w="http://schemas.openxmlformats.org/wordprocessingml/2006/main">
        <w:t xml:space="preserve">Juízes 9:29 E desejaria a Deus que este povo estivesse sob minhas mãos! então eu removeria Abimeleque. E disse a Abimeleque: Aumenta o teu exército, e sai.</w:t>
      </w:r>
    </w:p>
    <w:p/>
    <w:p>
      <w:r xmlns:w="http://schemas.openxmlformats.org/wordprocessingml/2006/main">
        <w:t xml:space="preserve">Jotão falou ao povo de Siquém e alertou-os sobre as consequências de fazer de Abimeleque seu rei. Ele então disse a Abimeleque para aumentar seu exército e sair.</w:t>
      </w:r>
    </w:p>
    <w:p/>
    <w:p>
      <w:r xmlns:w="http://schemas.openxmlformats.org/wordprocessingml/2006/main">
        <w:t xml:space="preserve">1. O perigo de rejeitar a autoridade de Deus</w:t>
      </w:r>
    </w:p>
    <w:p/>
    <w:p>
      <w:r xmlns:w="http://schemas.openxmlformats.org/wordprocessingml/2006/main">
        <w:t xml:space="preserve">2. Os perigos de ignorar as advertências de Deus</w:t>
      </w:r>
    </w:p>
    <w:p/>
    <w:p>
      <w:r xmlns:w="http://schemas.openxmlformats.org/wordprocessingml/2006/main">
        <w:t xml:space="preserve">1. Provérbios 14:12 - Há um caminho que parece certo ao homem, mas o seu fim é o caminho para a morte.</w:t>
      </w:r>
    </w:p>
    <w:p/>
    <w:p>
      <w:r xmlns:w="http://schemas.openxmlformats.org/wordprocessingml/2006/main">
        <w:t xml:space="preserve">2.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Juízes 9:30 E quando Zebul, o governante da cidade, ouviu as palavras de Gaal, filho de Ebede, acendeu-se a sua ira.</w:t>
      </w:r>
    </w:p>
    <w:p/>
    <w:p>
      <w:r xmlns:w="http://schemas.openxmlformats.org/wordprocessingml/2006/main">
        <w:t xml:space="preserve">Zebul, o governante da cidade, ficou furioso ao ouvir as palavras de Gaal, filho de Ebede.</w:t>
      </w:r>
    </w:p>
    <w:p/>
    <w:p>
      <w:r xmlns:w="http://schemas.openxmlformats.org/wordprocessingml/2006/main">
        <w:t xml:space="preserve">1. A raiva é uma emoção que afeta a todos nós. Devemos buscar a orientação de Deus para saber melhor como respondemos a ela.</w:t>
      </w:r>
    </w:p>
    <w:p/>
    <w:p>
      <w:r xmlns:w="http://schemas.openxmlformats.org/wordprocessingml/2006/main">
        <w:t xml:space="preserve">2. O poder das palavras não deve ser subestimado – elas podem ter um impacto duradouro.</w:t>
      </w:r>
    </w:p>
    <w:p/>
    <w:p>
      <w:r xmlns:w="http://schemas.openxmlformats.org/wordprocessingml/2006/main">
        <w:t xml:space="preserve">1. Provérbios 16:32 - Melhor é o paciente do que o guerreiro, o que tem autocontrole do que o que conquista uma cidade.</w:t>
      </w:r>
    </w:p>
    <w:p/>
    <w:p>
      <w:r xmlns:w="http://schemas.openxmlformats.org/wordprocessingml/2006/main">
        <w:t xml:space="preserve">2. Tiago 1:19-20 - Meus queridos irmãos e irmãs, tomem nota disto: todos devem ser prontos para ouvir, lentos para falar e lentos para se irar, porque a ira humana não produz a justiça que Deus deseja.</w:t>
      </w:r>
    </w:p>
    <w:p/>
    <w:p>
      <w:r xmlns:w="http://schemas.openxmlformats.org/wordprocessingml/2006/main">
        <w:t xml:space="preserve">Juízes 9:31 E enviou secretamente mensageiros a Abimeleque, dizendo: Eis que Gaal, filho de Ebede, e seus irmãos chegaram a Siquém; e eis que fortificam a cidade contra ti.</w:t>
      </w:r>
    </w:p>
    <w:p/>
    <w:p>
      <w:r xmlns:w="http://schemas.openxmlformats.org/wordprocessingml/2006/main">
        <w:t xml:space="preserve">Abimeleque foi informado de que Gaal, filho de Ebede, e seus irmãos tinham vindo a Siquém e estavam fortificando a cidade contra ele.</w:t>
      </w:r>
    </w:p>
    <w:p/>
    <w:p>
      <w:r xmlns:w="http://schemas.openxmlformats.org/wordprocessingml/2006/main">
        <w:t xml:space="preserve">1. Vencendo os Inimigos através da Fé em Deus</w:t>
      </w:r>
    </w:p>
    <w:p/>
    <w:p>
      <w:r xmlns:w="http://schemas.openxmlformats.org/wordprocessingml/2006/main">
        <w:t xml:space="preserve">2. Permanecer firme contra a adversidade</w:t>
      </w:r>
    </w:p>
    <w:p/>
    <w:p>
      <w:r xmlns:w="http://schemas.openxmlformats.org/wordprocessingml/2006/main">
        <w:t xml:space="preserve">1. Isaías 41:10 - "Portanto não temas, porque estou contigo; não te assombres, porque eu sou o teu Deus. Eu te fortalecerei e te ajudarei; eu te sustentarei com a minha destra justa."</w:t>
      </w:r>
    </w:p>
    <w:p/>
    <w:p>
      <w:r xmlns:w="http://schemas.openxmlformats.org/wordprocessingml/2006/main">
        <w:t xml:space="preserve">2. Romanos 8:31 - "Que diremos então a estas coisas? Se Deus é por nós, quem será contra nós?"</w:t>
      </w:r>
    </w:p>
    <w:p/>
    <w:p>
      <w:r xmlns:w="http://schemas.openxmlformats.org/wordprocessingml/2006/main">
        <w:t xml:space="preserve">Juízes 9:32 Agora, pois, de noite, tu e o povo que está contigo, armai ciladas no campo;</w:t>
      </w:r>
    </w:p>
    <w:p/>
    <w:p>
      <w:r xmlns:w="http://schemas.openxmlformats.org/wordprocessingml/2006/main">
        <w:t xml:space="preserve">Deus nos chama a nos levantarmos e sermos vigilantes em nossa fé.</w:t>
      </w:r>
    </w:p>
    <w:p/>
    <w:p>
      <w:r xmlns:w="http://schemas.openxmlformats.org/wordprocessingml/2006/main">
        <w:t xml:space="preserve">1. Levante-se e confie na força de Deus - Juízes 9:32</w:t>
      </w:r>
    </w:p>
    <w:p/>
    <w:p>
      <w:r xmlns:w="http://schemas.openxmlformats.org/wordprocessingml/2006/main">
        <w:t xml:space="preserve">2. Esteja alerta e vigilante em sua jornada espiritual – Juízes 9:32</w:t>
      </w:r>
    </w:p>
    <w:p/>
    <w:p>
      <w:r xmlns:w="http://schemas.openxmlformats.org/wordprocessingml/2006/main">
        <w:t xml:space="preserve">1. Efésios 6:10-13 - Finalmente, sejam fortes no Senhor e no seu grande poder.</w:t>
      </w:r>
    </w:p>
    <w:p/>
    <w:p>
      <w:r xmlns:w="http://schemas.openxmlformats.org/wordprocessingml/2006/main">
        <w:t xml:space="preserve">2. Salmos 27:14 – Espere no Senhor; seja forte, tenha coragem e espere no Senhor.</w:t>
      </w:r>
    </w:p>
    <w:p/>
    <w:p>
      <w:r xmlns:w="http://schemas.openxmlformats.org/wordprocessingml/2006/main">
        <w:t xml:space="preserve">Juízes 9:33 E será que pela manhã, ao nascer do sol, te levantarás de madrugada e te porás sobre a cidade; e eis que quando ele e o povo que está com ele saírem contra ti , então você pode fazer com eles o que achar necessário.</w:t>
      </w:r>
    </w:p>
    <w:p/>
    <w:p>
      <w:r xmlns:w="http://schemas.openxmlformats.org/wordprocessingml/2006/main">
        <w:t xml:space="preserve">Abimeleque é instruído a atacar a cidade de Tebes pela manhã, quando o sol nascer.</w:t>
      </w:r>
    </w:p>
    <w:p/>
    <w:p>
      <w:r xmlns:w="http://schemas.openxmlformats.org/wordprocessingml/2006/main">
        <w:t xml:space="preserve">1. A coragem para agir: superando o medo para fazer o que é certo</w:t>
      </w:r>
    </w:p>
    <w:p/>
    <w:p>
      <w:r xmlns:w="http://schemas.openxmlformats.org/wordprocessingml/2006/main">
        <w:t xml:space="preserve">2. O poder da fé: agir apesar das probabilidades</w:t>
      </w:r>
    </w:p>
    <w:p/>
    <w:p>
      <w:r xmlns:w="http://schemas.openxmlformats.org/wordprocessingml/2006/main">
        <w:t xml:space="preserve">1. Hebreus 11:32-34 E que mais direi? Pois o tempo me faltaria para falar de Gideão, Baraque, Sansão, Jefté, de Davi e Samuel e dos profetas que pela fé conquistaram reinos, fizeram cumprir a justiça, obtiveram promessas, fecharam a boca dos leões.</w:t>
      </w:r>
    </w:p>
    <w:p/>
    <w:p>
      <w:r xmlns:w="http://schemas.openxmlformats.org/wordprocessingml/2006/main">
        <w:t xml:space="preserve">2. Mateus 28:18-20 E Jesus aproximou-se e disse-lhes: Toda a autoridade me foi dada no céu e na terra. Ide, portanto, e fazei discípulos de todas as nações, batizando-os em nome do Pai e do Filho e do Espírito Santo, ensinando-os a observar tudo o que vos ordenei. E eis que estou sempre convosco, até ao fim dos tempos.</w:t>
      </w:r>
    </w:p>
    <w:p/>
    <w:p>
      <w:r xmlns:w="http://schemas.openxmlformats.org/wordprocessingml/2006/main">
        <w:t xml:space="preserve">Juízes 9:34 E Abimeleque levantou-se de noite, e todo o povo que estava com ele, e armaram ciladas contra Siquém em quatro companhias.</w:t>
      </w:r>
    </w:p>
    <w:p/>
    <w:p>
      <w:r xmlns:w="http://schemas.openxmlformats.org/wordprocessingml/2006/main">
        <w:t xml:space="preserve">Abimeleque e seu povo conspiraram contra Siquém em quatro grupos durante a noite.</w:t>
      </w:r>
    </w:p>
    <w:p/>
    <w:p>
      <w:r xmlns:w="http://schemas.openxmlformats.org/wordprocessingml/2006/main">
        <w:t xml:space="preserve">1. O plano de Deus para nós é muitas vezes revelado nos momentos mais sombrios.</w:t>
      </w:r>
    </w:p>
    <w:p/>
    <w:p>
      <w:r xmlns:w="http://schemas.openxmlformats.org/wordprocessingml/2006/main">
        <w:t xml:space="preserve">2. Devemos lembrar-nos de buscar a orientação de Deus em todas as nossas decisões.</w:t>
      </w:r>
    </w:p>
    <w:p/>
    <w:p>
      <w:r xmlns:w="http://schemas.openxmlformats.org/wordprocessingml/2006/main">
        <w:t xml:space="preserve">1. Salmo 27:1 O Senhor é minha luz e minha salvação, a quem temerei? O Senhor é a fortaleza da minha vida, de quem terei medo?</w:t>
      </w:r>
    </w:p>
    <w:p/>
    <w:p>
      <w:r xmlns:w="http://schemas.openxmlformats.org/wordprocessingml/2006/main">
        <w:t xml:space="preserve">2. Isaías 41:10 Portanto, não tema, pois estou com você; não tenha medo, pois eu sou o seu Deus. eu te fortalecerei e te ajudarei; Eu te sustentarei com minha destra justa.</w:t>
      </w:r>
    </w:p>
    <w:p/>
    <w:p>
      <w:r xmlns:w="http://schemas.openxmlformats.org/wordprocessingml/2006/main">
        <w:t xml:space="preserve">Juízes 9:35 E saiu Gaal, filho de Ebede, e pôs-se à entrada da porta da cidade; e Abimeleque se levantou, e o povo que estava com ele, da cilada.</w:t>
      </w:r>
    </w:p>
    <w:p/>
    <w:p>
      <w:r xmlns:w="http://schemas.openxmlformats.org/wordprocessingml/2006/main">
        <w:t xml:space="preserve">Gaal, filho de Ebede, fica diante do portão da cidade e Abimeleque e seus seguidores saem de seu esconderijo.</w:t>
      </w:r>
    </w:p>
    <w:p/>
    <w:p>
      <w:r xmlns:w="http://schemas.openxmlformats.org/wordprocessingml/2006/main">
        <w:t xml:space="preserve">1. A importância de crescer na fé e confiar na provisão de Deus.</w:t>
      </w:r>
    </w:p>
    <w:p/>
    <w:p>
      <w:r xmlns:w="http://schemas.openxmlformats.org/wordprocessingml/2006/main">
        <w:t xml:space="preserve">2. A importância de vencer o medo e confiar na força de Deus.</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Salmo 27:1 - "O Senhor é a minha luz e a minha salvação, a quem temerei? O Senhor é a fortaleza da minha vida, de quem terei medo?"</w:t>
      </w:r>
    </w:p>
    <w:p/>
    <w:p>
      <w:r xmlns:w="http://schemas.openxmlformats.org/wordprocessingml/2006/main">
        <w:t xml:space="preserve">Juízes 9:36 E quando Gaal viu o povo, disse a Zebul: Eis que desce gente do cume dos montes. E Zebul lhe disse: Tu vês a sombra dos montes como se fossem homens.</w:t>
      </w:r>
    </w:p>
    <w:p/>
    <w:p>
      <w:r xmlns:w="http://schemas.openxmlformats.org/wordprocessingml/2006/main">
        <w:t xml:space="preserve">Gaal viu pessoas descendo das montanhas e Zebul disse que era apenas uma sombra das montanhas.</w:t>
      </w:r>
    </w:p>
    <w:p/>
    <w:p>
      <w:r xmlns:w="http://schemas.openxmlformats.org/wordprocessingml/2006/main">
        <w:t xml:space="preserve">1. A Providência de Deus em Nossas Vidas: Como Reconhecer Sua Presença em Tempos Difíceis</w:t>
      </w:r>
    </w:p>
    <w:p/>
    <w:p>
      <w:r xmlns:w="http://schemas.openxmlformats.org/wordprocessingml/2006/main">
        <w:t xml:space="preserve">2. O poder da percepção: como nossa perspectiva molda nossa realidade</w:t>
      </w:r>
    </w:p>
    <w:p/>
    <w:p>
      <w:r xmlns:w="http://schemas.openxmlformats.org/wordprocessingml/2006/main">
        <w:t xml:space="preserve">1. Isaías 45:3 - Eu lhe darei os tesouros das trevas, riquezas guardadas em lugares secretos, para que você saiba que eu sou o Senhor, o Deus de Israel, que o convoca pelo nome.</w:t>
      </w:r>
    </w:p>
    <w:p/>
    <w:p>
      <w:r xmlns:w="http://schemas.openxmlformats.org/wordprocessingml/2006/main">
        <w:t xml:space="preserve">2. Hebreus 4:13 - Nada em toda a criação está oculto aos olhos de Deus. Tudo está descoberto e exposto diante dos olhos daquele a quem devemos prestar contas.</w:t>
      </w:r>
    </w:p>
    <w:p/>
    <w:p>
      <w:r xmlns:w="http://schemas.openxmlformats.org/wordprocessingml/2006/main">
        <w:t xml:space="preserve">Juízes 9:37 E Gaal tornou a falar e disse: Eis que vem um povo pelo meio da terra, e outro grupo vem pela planície de Meonenim.</w:t>
      </w:r>
    </w:p>
    <w:p/>
    <w:p>
      <w:r xmlns:w="http://schemas.openxmlformats.org/wordprocessingml/2006/main">
        <w:t xml:space="preserve">Gaal percebe dois grupos de pessoas vindo de duas direções diferentes.</w:t>
      </w:r>
    </w:p>
    <w:p/>
    <w:p>
      <w:r xmlns:w="http://schemas.openxmlformats.org/wordprocessingml/2006/main">
        <w:t xml:space="preserve">1. Deus pode unir duas fontes improváveis para alcançar um objetivo comum.</w:t>
      </w:r>
    </w:p>
    <w:p/>
    <w:p>
      <w:r xmlns:w="http://schemas.openxmlformats.org/wordprocessingml/2006/main">
        <w:t xml:space="preserve">2. Nossas vidas podem ser transformadas quando procuramos pessoas e recursos além dos nossos círculos habituais.</w:t>
      </w:r>
    </w:p>
    <w:p/>
    <w:p>
      <w:r xmlns:w="http://schemas.openxmlformats.org/wordprocessingml/2006/main">
        <w:t xml:space="preserve">1. Romanos 12:5 Assim nós, sendo muitos, somos um corpo em Cristo, e cada um é membro um do outro.</w:t>
      </w:r>
    </w:p>
    <w:p/>
    <w:p>
      <w:r xmlns:w="http://schemas.openxmlformats.org/wordprocessingml/2006/main">
        <w:t xml:space="preserve">2. Efésios 2:14-16 Porque ele é a nossa paz, aquele que fez de ambos um e derrubou a parede intermediária de separação entre nós; Tendo abolido em sua carne a inimizade, até mesmo a lei dos mandamentos contidos nas ordenanças; para fazer de dois um novo homem, fazendo assim a paz; E para que ele pudesse reconciliar ambos com Deus em um só corpo pela cruz, tendo assim matado a inimizade.</w:t>
      </w:r>
    </w:p>
    <w:p/>
    <w:p>
      <w:r xmlns:w="http://schemas.openxmlformats.org/wordprocessingml/2006/main">
        <w:t xml:space="preserve">Juízes 9:38 Então lhe perguntou Zebul: Onde está agora a tua boca, com que disseste: Quem é Abimeleque, para que o sirvamos? não é este o povo que desprezaste? saia, eu oro agora, e lute com eles.</w:t>
      </w:r>
    </w:p>
    <w:p/>
    <w:p>
      <w:r xmlns:w="http://schemas.openxmlformats.org/wordprocessingml/2006/main">
        <w:t xml:space="preserve">Zebul confronta Gaal por seu desrespeito anterior por Abimeleque e o incentiva a sair e lutar com as pessoas que ele desrespeitou.</w:t>
      </w:r>
    </w:p>
    <w:p/>
    <w:p>
      <w:r xmlns:w="http://schemas.openxmlformats.org/wordprocessingml/2006/main">
        <w:t xml:space="preserve">1. O poder do confronto: como desafiar os outros com respeito</w:t>
      </w:r>
    </w:p>
    <w:p/>
    <w:p>
      <w:r xmlns:w="http://schemas.openxmlformats.org/wordprocessingml/2006/main">
        <w:t xml:space="preserve">2. O perigo do orgulho: aprendendo a admitir nossos erros</w:t>
      </w:r>
    </w:p>
    <w:p/>
    <w:p>
      <w:r xmlns:w="http://schemas.openxmlformats.org/wordprocessingml/2006/main">
        <w:t xml:space="preserve">1. Provérbios 24:26 - Quem dá uma resposta honesta beija os lábios.</w:t>
      </w:r>
    </w:p>
    <w:p/>
    <w:p>
      <w:r xmlns:w="http://schemas.openxmlformats.org/wordprocessingml/2006/main">
        <w:t xml:space="preserve">2. Tiago 5:16 - Portanto, confessem os seus pecados uns aos outros e orem uns pelos outros, para que sejam curados. A oração de uma pessoa justa tem grande poder porque funciona.</w:t>
      </w:r>
    </w:p>
    <w:p/>
    <w:p>
      <w:r xmlns:w="http://schemas.openxmlformats.org/wordprocessingml/2006/main">
        <w:t xml:space="preserve">Juízes 9:39 E Gaal saiu adiante dos homens de Siquém, e lutou contra Abimeleque.</w:t>
      </w:r>
    </w:p>
    <w:p/>
    <w:p>
      <w:r xmlns:w="http://schemas.openxmlformats.org/wordprocessingml/2006/main">
        <w:t xml:space="preserve">Gaal lutou contra Abimeleque.</w:t>
      </w:r>
    </w:p>
    <w:p/>
    <w:p>
      <w:r xmlns:w="http://schemas.openxmlformats.org/wordprocessingml/2006/main">
        <w:t xml:space="preserve">1: Devemos lutar contra as forças do mal com coragem e força na fé.</w:t>
      </w:r>
    </w:p>
    <w:p/>
    <w:p>
      <w:r xmlns:w="http://schemas.openxmlformats.org/wordprocessingml/2006/main">
        <w:t xml:space="preserve">2: Nunca devemos desistir de um desafio; não importa as probabilidades, devemos nos esforçar para fazer a coisa certa.</w:t>
      </w:r>
    </w:p>
    <w:p/>
    <w:p>
      <w:r xmlns:w="http://schemas.openxmlformats.org/wordprocessingml/2006/main">
        <w:t xml:space="preserve">1: Efésios 6:13-17 - Portanto, vistam toda a armadura de Deus, para que, quando chegar o dia do mal, vocês possam se manter firmes e, depois de ter feito tudo, permanecer firmes.</w:t>
      </w:r>
    </w:p>
    <w:p/>
    <w:p>
      <w:r xmlns:w="http://schemas.openxmlformats.org/wordprocessingml/2006/main">
        <w:t xml:space="preserve">2: Josué 1:9 – Não fui eu que te ordenei? Seja forte e corajoso. Não tenha medo; não desanime, pois o Senhor, seu Deus, estará com você por onde você for.</w:t>
      </w:r>
    </w:p>
    <w:p/>
    <w:p>
      <w:r xmlns:w="http://schemas.openxmlformats.org/wordprocessingml/2006/main">
        <w:t xml:space="preserve">Juízes 9:40 E Abimeleque o perseguiu, e ele fugiu diante dele, e muitos foram derrubados e feridos, até a entrada da porta.</w:t>
      </w:r>
    </w:p>
    <w:p/>
    <w:p>
      <w:r xmlns:w="http://schemas.openxmlformats.org/wordprocessingml/2006/main">
        <w:t xml:space="preserve">Abimeleque perseguiu um homem, fazendo com que muitos fossem arremessados e feridos, até mesmo até o portão.</w:t>
      </w:r>
    </w:p>
    <w:p/>
    <w:p>
      <w:r xmlns:w="http://schemas.openxmlformats.org/wordprocessingml/2006/main">
        <w:t xml:space="preserve">1. O perigo de perseguir o mal</w:t>
      </w:r>
    </w:p>
    <w:p/>
    <w:p>
      <w:r xmlns:w="http://schemas.openxmlformats.org/wordprocessingml/2006/main">
        <w:t xml:space="preserve">2. O Poder da Busca de Deus</w:t>
      </w:r>
    </w:p>
    <w:p/>
    <w:p>
      <w:r xmlns:w="http://schemas.openxmlformats.org/wordprocessingml/2006/main">
        <w:t xml:space="preserve">1. 2 Timóteo 2:22, Portanto, fuja das paixões da juventude e busque a justiça, a fé, o amor e a paz, junto com aqueles que invocam o Senhor com um coração puro.</w:t>
      </w:r>
    </w:p>
    <w:p/>
    <w:p>
      <w:r xmlns:w="http://schemas.openxmlformats.org/wordprocessingml/2006/main">
        <w:t xml:space="preserve">2. Romanos 12:21, Não se deixe vencer pelo mal, mas vença o mal com o bem.</w:t>
      </w:r>
    </w:p>
    <w:p/>
    <w:p>
      <w:r xmlns:w="http://schemas.openxmlformats.org/wordprocessingml/2006/main">
        <w:t xml:space="preserve">Juízes 9:41 E Abimeleque habitou em Aruma; e Zebul expulsou Gaal e seus irmãos, para que não habitassem em Siquém.</w:t>
      </w:r>
    </w:p>
    <w:p/>
    <w:p>
      <w:r xmlns:w="http://schemas.openxmlformats.org/wordprocessingml/2006/main">
        <w:t xml:space="preserve">Abimeleque se estabeleceu em Arumá enquanto Zebul forçou Gaal e sua família a sair de Siquém.</w:t>
      </w:r>
    </w:p>
    <w:p/>
    <w:p>
      <w:r xmlns:w="http://schemas.openxmlformats.org/wordprocessingml/2006/main">
        <w:t xml:space="preserve">1. O poder da autoridade: a história de Abimeleque e Zebul.</w:t>
      </w:r>
    </w:p>
    <w:p/>
    <w:p>
      <w:r xmlns:w="http://schemas.openxmlformats.org/wordprocessingml/2006/main">
        <w:t xml:space="preserve">2. A importância de permanecer firme diante da oposição: o exemplo de Gaal.</w:t>
      </w:r>
    </w:p>
    <w:p/>
    <w:p>
      <w:r xmlns:w="http://schemas.openxmlformats.org/wordprocessingml/2006/main">
        <w:t xml:space="preserve">1. 1 Pedro 5:8-9 - Seja sóbrio; esteja atento. Seu adversário, o diabo, anda por aí como um leão que ruge, procurando alguém para devorar. Resista-lhe, firme na sua fé, sabendo que os mesmos tipos de sofrimento estão sendo vividos pela sua irmandade em todo o mundo.</w:t>
      </w:r>
    </w:p>
    <w:p/>
    <w:p>
      <w:r xmlns:w="http://schemas.openxmlformats.org/wordprocessingml/2006/main">
        <w:t xml:space="preserve">2. Efésios 6:13 - Portanto, vistam toda a armadura de Deus, para que possam resistir no dia mau e, tendo feito tudo, permanecerem firmes.</w:t>
      </w:r>
    </w:p>
    <w:p/>
    <w:p>
      <w:r xmlns:w="http://schemas.openxmlformats.org/wordprocessingml/2006/main">
        <w:t xml:space="preserve">Juízes 9:42 E aconteceu no dia seguinte que o povo saiu ao campo; e eles contaram a Abimeleque.</w:t>
      </w:r>
    </w:p>
    <w:p/>
    <w:p>
      <w:r xmlns:w="http://schemas.openxmlformats.org/wordprocessingml/2006/main">
        <w:t xml:space="preserve">O povo informou Abimeleque do que havia acontecido no dia anterior.</w:t>
      </w:r>
    </w:p>
    <w:p/>
    <w:p>
      <w:r xmlns:w="http://schemas.openxmlformats.org/wordprocessingml/2006/main">
        <w:t xml:space="preserve">1. Deus sempre garantirá que Suas promessas sejam cumpridas.</w:t>
      </w:r>
    </w:p>
    <w:p/>
    <w:p>
      <w:r xmlns:w="http://schemas.openxmlformats.org/wordprocessingml/2006/main">
        <w:t xml:space="preserve">2. Existe poder na unidade.</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Eclesiastes 4:9-12 - Melhor são dois do que um; porque eles têm uma boa recompensa pelo seu trabalho. Porque, se caírem, um levantará o seu companheiro; mas ai daquele que estiver só quando cair; pois ele não tem outro para ajudá-lo. Novamente, se dois se deitam juntos, então eles têm calor: mas como alguém pode se aquecer sozinho? E ainda que um homem prevaleça contra aquele que está só, dois lhe resistirão; e um cordão triplo não se rompe rapidamente.</w:t>
      </w:r>
    </w:p>
    <w:p/>
    <w:p>
      <w:r xmlns:w="http://schemas.openxmlformats.org/wordprocessingml/2006/main">
        <w:t xml:space="preserve">Juízes 9:43 E tomou o povo, e dividiu-o em três grupos, e pôs ciladas no campo, e olhou, e eis que o povo tinha saído da cidade; e ele se levantou contra eles e os feriu.</w:t>
      </w:r>
    </w:p>
    <w:p/>
    <w:p>
      <w:r xmlns:w="http://schemas.openxmlformats.org/wordprocessingml/2006/main">
        <w:t xml:space="preserve">Abimeleque dividiu o povo de Siquém em três grupos e os emboscou quando saíam da cidade, depois os feriu.</w:t>
      </w:r>
    </w:p>
    <w:p/>
    <w:p>
      <w:r xmlns:w="http://schemas.openxmlformats.org/wordprocessingml/2006/main">
        <w:t xml:space="preserve">1. O perigo do orgulho e da divisão</w:t>
      </w:r>
    </w:p>
    <w:p/>
    <w:p>
      <w:r xmlns:w="http://schemas.openxmlformats.org/wordprocessingml/2006/main">
        <w:t xml:space="preserve">2. As consequências do pecado</w:t>
      </w:r>
    </w:p>
    <w:p/>
    <w:p>
      <w:r xmlns:w="http://schemas.openxmlformats.org/wordprocessingml/2006/main">
        <w:t xml:space="preserve">1. Tiago 4:6 - Deus se opõe aos orgulhosos, mas dá graça aos humildes.</w:t>
      </w:r>
    </w:p>
    <w:p/>
    <w:p>
      <w:r xmlns:w="http://schemas.openxmlformats.org/wordprocessingml/2006/main">
        <w:t xml:space="preserve">2. Ezequiel 18:20 - A alma que pecar morrerá. O filho não sofrerá pela iniqüidade do pai, nem o pai sofrerá pela iniqüidade do filho. A justiça do justo cairá sobre ele, e a maldade dos ímpios cairá sobre ele.</w:t>
      </w:r>
    </w:p>
    <w:p/>
    <w:p>
      <w:r xmlns:w="http://schemas.openxmlformats.org/wordprocessingml/2006/main">
        <w:t xml:space="preserve">Juízes 9:44 E Abimeleque e o grupo que estava com ele avançaram e pararam à entrada da porta da cidade; e os outros dois grupos atacaram todo o povo que estava nos campos e os mataram.</w:t>
      </w:r>
    </w:p>
    <w:p/>
    <w:p>
      <w:r xmlns:w="http://schemas.openxmlformats.org/wordprocessingml/2006/main">
        <w:t xml:space="preserve">Abimeleque e seus seguidores atacam uma cidade, matando todos os que estavam nos campos.</w:t>
      </w:r>
    </w:p>
    <w:p/>
    <w:p>
      <w:r xmlns:w="http://schemas.openxmlformats.org/wordprocessingml/2006/main">
        <w:t xml:space="preserve">1. O Poder da Liderança – a importância de um líder forte para provocar mudanças.</w:t>
      </w:r>
    </w:p>
    <w:p/>
    <w:p>
      <w:r xmlns:w="http://schemas.openxmlformats.org/wordprocessingml/2006/main">
        <w:t xml:space="preserve">2. Os Perigos da Ganância – compreender as consequências da ambição.</w:t>
      </w:r>
    </w:p>
    <w:p/>
    <w:p>
      <w:r xmlns:w="http://schemas.openxmlformats.org/wordprocessingml/2006/main">
        <w:t xml:space="preserve">1. Mateus 5:17 - “Não penseis que vim abolir a Lei ou os Profetas; não vim para aboli-los, mas para cumpri-los”.</w:t>
      </w:r>
    </w:p>
    <w:p/>
    <w:p>
      <w:r xmlns:w="http://schemas.openxmlformats.org/wordprocessingml/2006/main">
        <w:t xml:space="preserve">2. Provérbios 16:2 - "Todos os caminhos do homem são puros aos seus olhos, mas o Senhor pesa o espírito."</w:t>
      </w:r>
    </w:p>
    <w:p/>
    <w:p>
      <w:r xmlns:w="http://schemas.openxmlformats.org/wordprocessingml/2006/main">
        <w:t xml:space="preserve">Juízes 9:45 E Abimeleque lutou contra a cidade todo aquele dia; e tomou a cidade, e matou o povo que nela estava, e derrubou a cidade, e semeou-a com sal.</w:t>
      </w:r>
    </w:p>
    <w:p/>
    <w:p>
      <w:r xmlns:w="http://schemas.openxmlformats.org/wordprocessingml/2006/main">
        <w:t xml:space="preserve">Abimeleque destruiu uma cidade e seu povo.</w:t>
      </w:r>
    </w:p>
    <w:p/>
    <w:p>
      <w:r xmlns:w="http://schemas.openxmlformats.org/wordprocessingml/2006/main">
        <w:t xml:space="preserve">1: A ira de Deus pode ser vista na história de Abimeleque.</w:t>
      </w:r>
    </w:p>
    <w:p/>
    <w:p>
      <w:r xmlns:w="http://schemas.openxmlformats.org/wordprocessingml/2006/main">
        <w:t xml:space="preserve">2: Devemos ter cuidado para não irritar Deus e sofrer sua ira.</w:t>
      </w:r>
    </w:p>
    <w:p/>
    <w:p>
      <w:r xmlns:w="http://schemas.openxmlformats.org/wordprocessingml/2006/main">
        <w:t xml:space="preserve">1: Ezequiel 16:4 - E quanto ao teu nascimento, no dia em que nasceste não foi cortado o teu umbigo, nem foste lavada em água para te fortalecer; você não foi salgado nem enfaixado.</w:t>
      </w:r>
    </w:p>
    <w:p/>
    <w:p>
      <w:r xmlns:w="http://schemas.openxmlformats.org/wordprocessingml/2006/main">
        <w:t xml:space="preserve">2: Mateus 5:13 - Vós sois o sal da terra; mas, se o sal perder o sabor, com que será salgado? doravante, não serve para nada, senão para ser expulso e pisado pelos homens.</w:t>
      </w:r>
    </w:p>
    <w:p/>
    <w:p>
      <w:r xmlns:w="http://schemas.openxmlformats.org/wordprocessingml/2006/main">
        <w:t xml:space="preserve">Juízes 9:46 E quando todos os homens da torre de Siquém ouviram isso, entraram na fortaleza da casa do deus Berith.</w:t>
      </w:r>
    </w:p>
    <w:p/>
    <w:p>
      <w:r xmlns:w="http://schemas.openxmlformats.org/wordprocessingml/2006/main">
        <w:t xml:space="preserve">Os homens da torre de Siquém entraram no templo do deus Berith quando ouviram a notícia.</w:t>
      </w:r>
    </w:p>
    <w:p/>
    <w:p>
      <w:r xmlns:w="http://schemas.openxmlformats.org/wordprocessingml/2006/main">
        <w:t xml:space="preserve">1. Vivendo em Obediência a Deus: Aprendendo com os Homens de Siquém</w:t>
      </w:r>
    </w:p>
    <w:p/>
    <w:p>
      <w:r xmlns:w="http://schemas.openxmlformats.org/wordprocessingml/2006/main">
        <w:t xml:space="preserve">2. Compreender o propósito de Deus e seguir a Sua vontade</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 Então você será capaz de testar e aprovar qual é a vontade de Deus, sua boa, agradável e perfeita vontade.</w:t>
      </w:r>
    </w:p>
    <w:p/>
    <w:p>
      <w:r xmlns:w="http://schemas.openxmlformats.org/wordprocessingml/2006/main">
        <w:t xml:space="preserve">2. Provérbios 3:5-6 - Confie no Senhor de todo o seu coração e não se apoie no seu próprio entendimento; reconheça-o em todos os seus caminhos, e ele endireitará as suas veredas.</w:t>
      </w:r>
    </w:p>
    <w:p/>
    <w:p>
      <w:r xmlns:w="http://schemas.openxmlformats.org/wordprocessingml/2006/main">
        <w:t xml:space="preserve">Juízes 9:47 E foi avisado a Abimeleque que todos os homens da torre de Siquém estavam reunidos.</w:t>
      </w:r>
    </w:p>
    <w:p/>
    <w:p>
      <w:r xmlns:w="http://schemas.openxmlformats.org/wordprocessingml/2006/main">
        <w:t xml:space="preserve">Os homens da torre de Siquém se reuniram e a notícia foi contada a Abimeleque.</w:t>
      </w:r>
    </w:p>
    <w:p/>
    <w:p>
      <w:r xmlns:w="http://schemas.openxmlformats.org/wordprocessingml/2006/main">
        <w:t xml:space="preserve">1. O tempo de Deus é perfeito – Eclesiastes 3:1-8</w:t>
      </w:r>
    </w:p>
    <w:p/>
    <w:p>
      <w:r xmlns:w="http://schemas.openxmlformats.org/wordprocessingml/2006/main">
        <w:t xml:space="preserve">2. Não fique tentado a resolver o problema com suas próprias mãos - Provérbios 16:32</w:t>
      </w:r>
    </w:p>
    <w:p/>
    <w:p>
      <w:r xmlns:w="http://schemas.openxmlformats.org/wordprocessingml/2006/main">
        <w:t xml:space="preserve">1. Provérbios 21:30 - "Não há sabedoria, nem discernimento, nem plano que possa ter sucesso contra o Senhor."</w:t>
      </w:r>
    </w:p>
    <w:p/>
    <w:p>
      <w:r xmlns:w="http://schemas.openxmlformats.org/wordprocessingml/2006/main">
        <w:t xml:space="preserve">2. Tiago 4:13-15 - "Vinde agora, vós que dizeis: Hoje ou amanhã iremos para tal e tal cidade e passaremos lá um ano e negociaremos e teremos lucro, mas não sabeis o que o amanhã trará. Qual é a sua vida? Pois você é uma névoa que aparece por um pouco de tempo e depois desaparece.</w:t>
      </w:r>
    </w:p>
    <w:p/>
    <w:p>
      <w:r xmlns:w="http://schemas.openxmlformats.org/wordprocessingml/2006/main">
        <w:t xml:space="preserve">Juízes 9:48 E Abimeleque o subiu ao monte Salmom, ele e todo o povo que estava com ele; e Abimeleque pegou um machado na mão, e cortou um galho das árvores, e tomou-o, e colocou-o sobre seu ombro, e disse ao povo que estava com ele: O que vocês me viram fazer, apressem-se, e faça como eu fiz.</w:t>
      </w:r>
    </w:p>
    <w:p/>
    <w:p>
      <w:r xmlns:w="http://schemas.openxmlformats.org/wordprocessingml/2006/main">
        <w:t xml:space="preserve">Abimeleque conduziu seu povo até o monte Zalmom, pegou um machado, cortou um galho das árvores e colocou-o em seu ombro como um sinal para seu povo fazer o mesmo.</w:t>
      </w:r>
    </w:p>
    <w:p/>
    <w:p>
      <w:r xmlns:w="http://schemas.openxmlformats.org/wordprocessingml/2006/main">
        <w:t xml:space="preserve">1. Podemos seguir o exemplo de Deus e liderar outros pelo exemplo</w:t>
      </w:r>
    </w:p>
    <w:p/>
    <w:p>
      <w:r xmlns:w="http://schemas.openxmlformats.org/wordprocessingml/2006/main">
        <w:t xml:space="preserve">2. Temos força para superar qualquer obstáculo quando confiamos em Deus</w:t>
      </w:r>
    </w:p>
    <w:p/>
    <w:p>
      <w:r xmlns:w="http://schemas.openxmlformats.org/wordprocessingml/2006/main">
        <w:t xml:space="preserve">1. Josué 1:9: Não te ordenei eu? Seja forte e corajoso. Não tenha medo; não desanime, pois o Senhor, seu Deus, estará com você por onde você for.</w:t>
      </w:r>
    </w:p>
    <w:p/>
    <w:p>
      <w:r xmlns:w="http://schemas.openxmlformats.org/wordprocessingml/2006/main">
        <w:t xml:space="preserve">2. Filipenses 4:13: Posso fazer tudo isso naquele que me dá força.</w:t>
      </w:r>
    </w:p>
    <w:p/>
    <w:p>
      <w:r xmlns:w="http://schemas.openxmlformats.org/wordprocessingml/2006/main">
        <w:t xml:space="preserve">Juízes 9:49 E todo o povo também cortou os seus ramos, cada um, e seguiu Abimeleque, e os pôs no lugar forte, e puseram fogo sobre eles no lugar forte; de modo que morreram também todos os homens da torre de Siquém, cerca de mil homens e mulheres.</w:t>
      </w:r>
    </w:p>
    <w:p/>
    <w:p>
      <w:r xmlns:w="http://schemas.openxmlformats.org/wordprocessingml/2006/main">
        <w:t xml:space="preserve">Abimeleque e o povo cortaram galhos e incendiaram a torre de Siquém, resultando na morte de mil pessoas.</w:t>
      </w:r>
    </w:p>
    <w:p/>
    <w:p>
      <w:r xmlns:w="http://schemas.openxmlformats.org/wordprocessingml/2006/main">
        <w:t xml:space="preserve">1. O Custo da Rebelião – Juízes 9:49</w:t>
      </w:r>
    </w:p>
    <w:p/>
    <w:p>
      <w:r xmlns:w="http://schemas.openxmlformats.org/wordprocessingml/2006/main">
        <w:t xml:space="preserve">2. As Consequências do Pecado – Juízes 9:49</w:t>
      </w:r>
    </w:p>
    <w:p/>
    <w:p>
      <w:r xmlns:w="http://schemas.openxmlformats.org/wordprocessingml/2006/main">
        <w:t xml:space="preserve">1. Isaías 9:19 - Pela ira do Senhor dos Exércitos a terra enegreceu, e o povo será como o combustível do fogo: ninguém poupará seu irmão.</w:t>
      </w:r>
    </w:p>
    <w:p/>
    <w:p>
      <w:r xmlns:w="http://schemas.openxmlformats.org/wordprocessingml/2006/main">
        <w:t xml:space="preserve">2. Provérbios 1:16-19 - Porque os seus pés correm para o mal e se apressam em derramar sangue. Certamente em vão a rede se estende à vista de qualquer pássaro. E eles armaram ciladas para o seu próprio sangue; eles espreitam secretamente por suas próprias vidas. Assim são os caminhos de todo aquele que é ganancioso de lucro; que tira a vida dos seus donos.</w:t>
      </w:r>
    </w:p>
    <w:p/>
    <w:p>
      <w:r xmlns:w="http://schemas.openxmlformats.org/wordprocessingml/2006/main">
        <w:t xml:space="preserve">Juízes 9:50 Então foi Abimeleque a Tebes, e acampou-se contra Tebes, e a tomou.</w:t>
      </w:r>
    </w:p>
    <w:p/>
    <w:p>
      <w:r xmlns:w="http://schemas.openxmlformats.org/wordprocessingml/2006/main">
        <w:t xml:space="preserve">Abimeleque conquista Tebes.</w:t>
      </w:r>
    </w:p>
    <w:p/>
    <w:p>
      <w:r xmlns:w="http://schemas.openxmlformats.org/wordprocessingml/2006/main">
        <w:t xml:space="preserve">1: O poder de Deus é revelado através da obediência.</w:t>
      </w:r>
    </w:p>
    <w:p/>
    <w:p>
      <w:r xmlns:w="http://schemas.openxmlformats.org/wordprocessingml/2006/main">
        <w:t xml:space="preserve">2: Conquiste seus inimigos através da fé e da coragem.</w:t>
      </w:r>
    </w:p>
    <w:p/>
    <w:p>
      <w:r xmlns:w="http://schemas.openxmlformats.org/wordprocessingml/2006/main">
        <w:t xml:space="preserve">1: Provérbios 16:7 quando os caminhos de um homem agradam ao Senhor, ele faz com que até seus inimigos tenham paz com ele.</w:t>
      </w:r>
    </w:p>
    <w:p/>
    <w:p>
      <w:r xmlns:w="http://schemas.openxmlformats.org/wordprocessingml/2006/main">
        <w:t xml:space="preserve">2: Josué 1:9 Não te ordenei eu? Seja forte e corajoso. Não tenha medo; não desanime, pois o Senhor, seu Deus, estará com você por onde você for.</w:t>
      </w:r>
    </w:p>
    <w:p/>
    <w:p>
      <w:r xmlns:w="http://schemas.openxmlformats.org/wordprocessingml/2006/main">
        <w:t xml:space="preserve">Juízes 9:51 Mas dentro da cidade havia uma torre forte, e para lá fugiram todos os homens e mulheres, e todos os da cidade, e fecharam-na para eles, e os prenderam até o topo da torre.</w:t>
      </w:r>
    </w:p>
    <w:p/>
    <w:p>
      <w:r xmlns:w="http://schemas.openxmlformats.org/wordprocessingml/2006/main">
        <w:t xml:space="preserve">O povo da cidade buscou refúgio em uma torre forte.</w:t>
      </w:r>
    </w:p>
    <w:p/>
    <w:p>
      <w:r xmlns:w="http://schemas.openxmlformats.org/wordprocessingml/2006/main">
        <w:t xml:space="preserve">1. Deus sempre nos proporcionará um porto seguro em tempos de angústia.</w:t>
      </w:r>
    </w:p>
    <w:p/>
    <w:p>
      <w:r xmlns:w="http://schemas.openxmlformats.org/wordprocessingml/2006/main">
        <w:t xml:space="preserve">2. Devemos confiar Nele para nos proteger em tempos de perigo.</w:t>
      </w:r>
    </w:p>
    <w:p/>
    <w:p>
      <w:r xmlns:w="http://schemas.openxmlformats.org/wordprocessingml/2006/main">
        <w:t xml:space="preserve">1. Salmos 91:2 - “Direi do Senhor: Ele é o meu refúgio e a minha fortaleza: o meu Deus; nele confiarei”.</w:t>
      </w:r>
    </w:p>
    <w:p/>
    <w:p>
      <w:r xmlns:w="http://schemas.openxmlformats.org/wordprocessingml/2006/main">
        <w:t xml:space="preserve">2. Provérbios 18:10 - "O nome do Senhor é uma torre forte; para ela o justo corre e está seguro."</w:t>
      </w:r>
    </w:p>
    <w:p/>
    <w:p>
      <w:r xmlns:w="http://schemas.openxmlformats.org/wordprocessingml/2006/main">
        <w:t xml:space="preserve">Juízes 9:52 E Abimeleque chegou à torre, e lutou contra ela, e foi até a porta da torre para queimá-la com fogo.</w:t>
      </w:r>
    </w:p>
    <w:p/>
    <w:p>
      <w:r xmlns:w="http://schemas.openxmlformats.org/wordprocessingml/2006/main">
        <w:t xml:space="preserve">Abimeleque atacou a torre e tentou incendiá-la.</w:t>
      </w:r>
    </w:p>
    <w:p/>
    <w:p>
      <w:r xmlns:w="http://schemas.openxmlformats.org/wordprocessingml/2006/main">
        <w:t xml:space="preserve">1: Em situações difíceis é importante agir e não desistir, por mais difícil que pareça.</w:t>
      </w:r>
    </w:p>
    <w:p/>
    <w:p>
      <w:r xmlns:w="http://schemas.openxmlformats.org/wordprocessingml/2006/main">
        <w:t xml:space="preserve">2: Quando enfrentamos conflitos, devemos permanecer resilientes e determinados para superar os desafios que enfrentamos.</w:t>
      </w:r>
    </w:p>
    <w:p/>
    <w:p>
      <w:r xmlns:w="http://schemas.openxmlformats.org/wordprocessingml/2006/main">
        <w:t xml:space="preserve">1: Isaías 40:31 - “Mas os que esperam no Senhor renovarão as forças; subirão com asas como águias; correrão, e não se cansarão; e caminharão, e não se fatigarão”.</w:t>
      </w:r>
    </w:p>
    <w:p/>
    <w:p>
      <w:r xmlns:w="http://schemas.openxmlformats.org/wordprocessingml/2006/main">
        <w:t xml:space="preserve">2: Tiago 1:2-4 - "Meus irmãos, tenham toda alegria quando caírem em diversas tentações; sabendo isto, que a prova da vossa fé opera a paciência. Mas deixe a paciência ter a sua obra perfeita, para que sejais perfeitos e inteiro, sem querer nada."</w:t>
      </w:r>
    </w:p>
    <w:p/>
    <w:p>
      <w:r xmlns:w="http://schemas.openxmlformats.org/wordprocessingml/2006/main">
        <w:t xml:space="preserve">Juízes 9:53 E certa mulher lançou um pedaço de pedra de moinho sobre a cabeça de Abimeleque, e tudo isso quebrou-lhe o crânio.</w:t>
      </w:r>
    </w:p>
    <w:p/>
    <w:p>
      <w:r xmlns:w="http://schemas.openxmlformats.org/wordprocessingml/2006/main">
        <w:t xml:space="preserve">Uma mulher jogou uma pedra de moinho em Abimeleque e quebrou seu crânio.</w:t>
      </w:r>
    </w:p>
    <w:p/>
    <w:p>
      <w:r xmlns:w="http://schemas.openxmlformats.org/wordprocessingml/2006/main">
        <w:t xml:space="preserve">1. O Poder de uma Mulher: A história de Abimeleque e a Mulher com a Pedra de Mó</w:t>
      </w:r>
    </w:p>
    <w:p/>
    <w:p>
      <w:r xmlns:w="http://schemas.openxmlformats.org/wordprocessingml/2006/main">
        <w:t xml:space="preserve">2. Escolhendo o Caminho Certo: Viver à Imagem de Deus</w:t>
      </w:r>
    </w:p>
    <w:p/>
    <w:p>
      <w:r xmlns:w="http://schemas.openxmlformats.org/wordprocessingml/2006/main">
        <w:t xml:space="preserve">1. Provérbios 20:30, "O azul de uma ferida limpa o mal: o mesmo acontece com as partes internas da barriga."</w:t>
      </w:r>
    </w:p>
    <w:p/>
    <w:p>
      <w:r xmlns:w="http://schemas.openxmlformats.org/wordprocessingml/2006/main">
        <w:t xml:space="preserve">2. Salmos 103:11: "Porque, assim como o céu se eleva acima da terra, assim é grande a sua misericórdia para com os que o temem."</w:t>
      </w:r>
    </w:p>
    <w:p/>
    <w:p>
      <w:r xmlns:w="http://schemas.openxmlformats.org/wordprocessingml/2006/main">
        <w:t xml:space="preserve">Juízes 9:54 Então chamou apressadamente o mancebo, seu escudeiro, e disse-lhe: Desembainha a tua espada e mata-me, para que não digam de mim: Uma mulher o matou. E seu jovem o empurrou e ele morreu.</w:t>
      </w:r>
    </w:p>
    <w:p/>
    <w:p>
      <w:r xmlns:w="http://schemas.openxmlformats.org/wordprocessingml/2006/main">
        <w:t xml:space="preserve">Abimeleque, governante de Siquém, foi mortalmente ferido por uma mulher que atirou nele um pedaço de pedra de moinho. Ele então pediu ao seu escudeiro que o matasse para que as pessoas não dissessem que foi uma mulher que o matou. Seu escudeiro então o empurrou e ele morreu.</w:t>
      </w:r>
    </w:p>
    <w:p/>
    <w:p>
      <w:r xmlns:w="http://schemas.openxmlformats.org/wordprocessingml/2006/main">
        <w:t xml:space="preserve">1. O poder das mulheres e a necessidade de humildade</w:t>
      </w:r>
    </w:p>
    <w:p/>
    <w:p>
      <w:r xmlns:w="http://schemas.openxmlformats.org/wordprocessingml/2006/main">
        <w:t xml:space="preserve">2. Sacrifício e busca pela honra</w:t>
      </w:r>
    </w:p>
    <w:p/>
    <w:p>
      <w:r xmlns:w="http://schemas.openxmlformats.org/wordprocessingml/2006/main">
        <w:t xml:space="preserve">1. Provérbios 11:2 - Quando vem o orgulho, vem a desgraça, mas com a humildade vem a sabedoria.</w:t>
      </w:r>
    </w:p>
    <w:p/>
    <w:p>
      <w:r xmlns:w="http://schemas.openxmlformats.org/wordprocessingml/2006/main">
        <w:t xml:space="preserve">2. 1 Coríntios 10:12 - Então, se você pensa que está firme, tome cuidado para não cair!</w:t>
      </w:r>
    </w:p>
    <w:p/>
    <w:p>
      <w:r xmlns:w="http://schemas.openxmlformats.org/wordprocessingml/2006/main">
        <w:t xml:space="preserve">Juízes 9:55 Vendo, pois, os homens de Israel que Abimeleque era morto, retiraram-se cada um para o seu lugar.</w:t>
      </w:r>
    </w:p>
    <w:p/>
    <w:p>
      <w:r xmlns:w="http://schemas.openxmlformats.org/wordprocessingml/2006/main">
        <w:t xml:space="preserve">Abimeleque foi morto pelos homens de Israel, que então retornaram para suas respectivas casas.</w:t>
      </w:r>
    </w:p>
    <w:p/>
    <w:p>
      <w:r xmlns:w="http://schemas.openxmlformats.org/wordprocessingml/2006/main">
        <w:t xml:space="preserve">1. O Poder da Unidade – Como a união para combater um inimigo comum pode trazer justiça e paz.</w:t>
      </w:r>
    </w:p>
    <w:p/>
    <w:p>
      <w:r xmlns:w="http://schemas.openxmlformats.org/wordprocessingml/2006/main">
        <w:t xml:space="preserve">2. Uma Vida de Obediência – Como honrar a Deus e fazer a Sua vontade pode trazer a verdadeira realização.</w:t>
      </w:r>
    </w:p>
    <w:p/>
    <w:p>
      <w:r xmlns:w="http://schemas.openxmlformats.org/wordprocessingml/2006/main">
        <w:t xml:space="preserve">1. Salmos 133:1 – Eis que quão bom e quão agradável é que os irmãos vivam juntos em unidade!</w:t>
      </w:r>
    </w:p>
    <w:p/>
    <w:p>
      <w:r xmlns:w="http://schemas.openxmlformats.org/wordprocessingml/2006/main">
        <w:t xml:space="preserve">2. Romanos 12:1-2 - Rogo-vos, pois, irmãos, pela misericórdia de Deus, que apresenteis os vossos corpos em sacrifício vivo, santo e agradável a Deus, que é o vosso serviço razoável. E não vos conformeis com este mundo, mas transformai-vos pela renovação da vossa mente, para que experimenteis qual seja a boa, agradável, e perfeita vontade de Deus.</w:t>
      </w:r>
    </w:p>
    <w:p/>
    <w:p>
      <w:r xmlns:w="http://schemas.openxmlformats.org/wordprocessingml/2006/main">
        <w:t xml:space="preserve">Juízes 9:56 Assim Deus retribuiu a maldade de Abimeleque, que ele fez a seu pai, ao matar seus setenta irmãos:</w:t>
      </w:r>
    </w:p>
    <w:p/>
    <w:p>
      <w:r xmlns:w="http://schemas.openxmlformats.org/wordprocessingml/2006/main">
        <w:t xml:space="preserve">Abimeleque matou seus setenta irmãos e Deus o puniu por sua maldade.</w:t>
      </w:r>
    </w:p>
    <w:p/>
    <w:p>
      <w:r xmlns:w="http://schemas.openxmlformats.org/wordprocessingml/2006/main">
        <w:t xml:space="preserve">1. As Consequências do Pecado: Aprendendo com os Erros de Abimeleque</w:t>
      </w:r>
    </w:p>
    <w:p/>
    <w:p>
      <w:r xmlns:w="http://schemas.openxmlformats.org/wordprocessingml/2006/main">
        <w:t xml:space="preserve">2. O Poder da Redenção: Superando o Pecado Através do Arrependimento</w:t>
      </w:r>
    </w:p>
    <w:p/>
    <w:p>
      <w:r xmlns:w="http://schemas.openxmlformats.org/wordprocessingml/2006/main">
        <w:t xml:space="preserve">1. Gênesis 4:7-8: "Se você fizer o bem, não será aceito? E se você não fizer o bem, o pecado estará à porta. E o seu desejo é para você, mas você deve dominá-lo."</w:t>
      </w:r>
    </w:p>
    <w:p/>
    <w:p>
      <w:r xmlns:w="http://schemas.openxmlformats.org/wordprocessingml/2006/main">
        <w:t xml:space="preserve">2. Romanos 6:23, "Porque o salário do pecado é a morte, mas o dom gratuito de Deus é a vida eterna em Cristo Jesus, nosso Senhor."</w:t>
      </w:r>
    </w:p>
    <w:p/>
    <w:p>
      <w:r xmlns:w="http://schemas.openxmlformats.org/wordprocessingml/2006/main">
        <w:t xml:space="preserve">Juízes 9:57 E Deus entregou sobre suas cabeças toda a maldade dos homens de Siquém; e sobre eles veio a maldição de Jotão, filho de Jerubaal.</w:t>
      </w:r>
    </w:p>
    <w:p/>
    <w:p>
      <w:r xmlns:w="http://schemas.openxmlformats.org/wordprocessingml/2006/main">
        <w:t xml:space="preserve">Deus puniu os homens de Siquém por suas más ações, amaldiçoando-os de acordo com Jotão, filho de Jerubaal.</w:t>
      </w:r>
    </w:p>
    <w:p/>
    <w:p>
      <w:r xmlns:w="http://schemas.openxmlformats.org/wordprocessingml/2006/main">
        <w:t xml:space="preserve">1. As Consequências do Pecado e o Julgamento de Deus</w:t>
      </w:r>
    </w:p>
    <w:p/>
    <w:p>
      <w:r xmlns:w="http://schemas.openxmlformats.org/wordprocessingml/2006/main">
        <w:t xml:space="preserve">2. O poder da oração para superar o mal</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Tiago 5:16 – A oração do homem justo é poderosa e eficaz.</w:t>
      </w:r>
    </w:p>
    <w:p/>
    <w:p>
      <w:r xmlns:w="http://schemas.openxmlformats.org/wordprocessingml/2006/main">
        <w:t xml:space="preserve">Juízes 10 pode ser resumido em três parágrafos como segue, com versículos indicados:</w:t>
      </w:r>
    </w:p>
    <w:p/>
    <w:p>
      <w:r xmlns:w="http://schemas.openxmlformats.org/wordprocessingml/2006/main">
        <w:t xml:space="preserve">Parágrafo 1: Juízes 10:1-5 introduz o ciclo de desobediência e opressão de Israel. O capítulo começa listando os nomes de dois juízes, Tola e Jair, que governaram Israel por um total combinado de quarenta e cinco anos. Após a morte, os israelitas mais uma vez se afastaram de Deus e começaram a adorar deuses estrangeiros, especialmente os deuses dos cananeus, amonitas, filisteus e sidônios. Como resultado da sua desobediência, Deus permitiu que estas nações os oprimissem durante dezoito anos.</w:t>
      </w:r>
    </w:p>
    <w:p/>
    <w:p>
      <w:r xmlns:w="http://schemas.openxmlformats.org/wordprocessingml/2006/main">
        <w:t xml:space="preserve">Parágrafo 2: Continuando em Juízes 10:6-16, narra o arrependimento de Israel e a resposta de Deus. O capítulo descreve como os israelitas finalmente reconheceram o seu erro e clamaram a Deus pela libertação dos seus opressores. Em resposta ao seu apelo, Deus os repreende por abandoná-Lo e servir a outros deuses. Ele os lembra de Sua fidelidade em libertá-los do Egito e os adverte a não esperarem Sua ajuda se continuarem na idolatria.</w:t>
      </w:r>
    </w:p>
    <w:p/>
    <w:p>
      <w:r xmlns:w="http://schemas.openxmlformats.org/wordprocessingml/2006/main">
        <w:t xml:space="preserve">Parágrafo 3: Juízes 10 conclui com um relato onde os amonitas se reúnem contra Israel para a batalha. Em Juízes 10:17-18, é mencionado que apesar da advertência de Deus, o povo ainda se recusa a abandonar os seus ídolos. Como resultado, enfrentam um perigo iminente à medida que o exército amonita se reúne contra eles. Sentindo-se angustiados com esta ameaça, eles confessam seus pecados diante de Deus e pedem mais uma vez Sua ajuda.</w:t>
      </w:r>
    </w:p>
    <w:p/>
    <w:p>
      <w:r xmlns:w="http://schemas.openxmlformats.org/wordprocessingml/2006/main">
        <w:t xml:space="preserve">Resumindo:</w:t>
      </w:r>
    </w:p>
    <w:p>
      <w:r xmlns:w="http://schemas.openxmlformats.org/wordprocessingml/2006/main">
        <w:t xml:space="preserve">Os juízes 10 apresentam:</w:t>
      </w:r>
    </w:p>
    <w:p>
      <w:r xmlns:w="http://schemas.openxmlformats.org/wordprocessingml/2006/main">
        <w:t xml:space="preserve">Introdução do governo combinado de Tola e Jair sobre Israel;</w:t>
      </w:r>
    </w:p>
    <w:p>
      <w:r xmlns:w="http://schemas.openxmlformats.org/wordprocessingml/2006/main">
        <w:t xml:space="preserve">Ciclo de desobediência e opressão por parte de nações estrangeiras;</w:t>
      </w:r>
    </w:p>
    <w:p>
      <w:r xmlns:w="http://schemas.openxmlformats.org/wordprocessingml/2006/main">
        <w:t xml:space="preserve">O arrependimento de Israel, a repreensão e advertência de Deus;</w:t>
      </w:r>
    </w:p>
    <w:p>
      <w:r xmlns:w="http://schemas.openxmlformats.org/wordprocessingml/2006/main">
        <w:t xml:space="preserve">Amonita ameaça confissão diante de Deus.</w:t>
      </w:r>
    </w:p>
    <w:p/>
    <w:p>
      <w:r xmlns:w="http://schemas.openxmlformats.org/wordprocessingml/2006/main">
        <w:t xml:space="preserve">Ênfase na introdução do governo combinado de Tola e Jair sobre Israel;</w:t>
      </w:r>
    </w:p>
    <w:p>
      <w:r xmlns:w="http://schemas.openxmlformats.org/wordprocessingml/2006/main">
        <w:t xml:space="preserve">Ciclo de desobediência e opressão por parte de nações estrangeiras;</w:t>
      </w:r>
    </w:p>
    <w:p>
      <w:r xmlns:w="http://schemas.openxmlformats.org/wordprocessingml/2006/main">
        <w:t xml:space="preserve">O arrependimento de Israel, a repreensão e advertência de Deus;</w:t>
      </w:r>
    </w:p>
    <w:p>
      <w:r xmlns:w="http://schemas.openxmlformats.org/wordprocessingml/2006/main">
        <w:t xml:space="preserve">Amonita ameaça confissão diante de Deus.</w:t>
      </w:r>
    </w:p>
    <w:p/>
    <w:p>
      <w:r xmlns:w="http://schemas.openxmlformats.org/wordprocessingml/2006/main">
        <w:t xml:space="preserve">O capítulo centra-se no ciclo de desobediência de Israel, na opressão por nações estrangeiras, no seu subsequente arrependimento e na ameaça iminente dos amonitas. Em Juízes 10, é mencionado que dois juízes, Tola e Jair, governaram Israel por um total combinado de quarenta e cinco anos. No entanto, após a sua morte, os israelitas mais uma vez se afastaram de Deus e começaram a adorar deuses estrangeiros, um padrão que os levou à opressão por várias nações durante dezoito anos.</w:t>
      </w:r>
    </w:p>
    <w:p/>
    <w:p>
      <w:r xmlns:w="http://schemas.openxmlformats.org/wordprocessingml/2006/main">
        <w:t xml:space="preserve">Continuando em Juízes 10, o capítulo descreve como os israelitas finalmente reconheceram o seu erro e clamaram a Deus por libertação. Em resposta ao seu apelo, Deus os repreende por abandoná-Lo e servir a outros deuses. Ele os lembra de Sua fidelidade passada em libertá-los do Egito, mas os alerta para não esperarem Sua ajuda se continuarem na idolatria.</w:t>
      </w:r>
    </w:p>
    <w:p/>
    <w:p>
      <w:r xmlns:w="http://schemas.openxmlformats.org/wordprocessingml/2006/main">
        <w:t xml:space="preserve">Juízes 10 conclui com um relato onde o exército amonita se reúne contra Israel para a batalha. Apesar do aviso de Deus, o povo recusa-se a desistir dos seus ídolos, uma decisão que os coloca em perigo iminente. Sentindo-se angustiados com esta ameaça, eles confessam seus pecados diante de Deus mais uma vez e pedem Sua ajuda para vencer este novo inimigo que enfrentam, os amonitas.</w:t>
      </w:r>
    </w:p>
    <w:p/>
    <w:p>
      <w:r xmlns:w="http://schemas.openxmlformats.org/wordprocessingml/2006/main">
        <w:t xml:space="preserve">Juízes 10:1 Depois de Abimeleque, levantou-se, para defender a Israel, Tola, filho de Puá, filho de Dodô, homem de Issacar; e habitou em Samir, na região montanhosa de Efraim.</w:t>
      </w:r>
    </w:p>
    <w:p/>
    <w:p>
      <w:r xmlns:w="http://schemas.openxmlformats.org/wordprocessingml/2006/main">
        <w:t xml:space="preserve">Tola era um homem de Issacar que defendia Israel.</w:t>
      </w:r>
    </w:p>
    <w:p/>
    <w:p>
      <w:r xmlns:w="http://schemas.openxmlformats.org/wordprocessingml/2006/main">
        <w:t xml:space="preserve">1. A importância de defender o que é certo - Juízes 10:1</w:t>
      </w:r>
    </w:p>
    <w:p/>
    <w:p>
      <w:r xmlns:w="http://schemas.openxmlformats.org/wordprocessingml/2006/main">
        <w:t xml:space="preserve">2. A Força da Fidelidade – Juízes 10:1</w:t>
      </w:r>
    </w:p>
    <w:p/>
    <w:p>
      <w:r xmlns:w="http://schemas.openxmlformats.org/wordprocessingml/2006/main">
        <w:t xml:space="preserve">1. Efésios 6:10-11 - Finalmente, fortaleçam-se no Senhor e na força do seu poder. Vista toda a armadura de Deus, para que você possa resistir às ciladas do diabo.</w:t>
      </w:r>
    </w:p>
    <w:p/>
    <w:p>
      <w:r xmlns:w="http://schemas.openxmlformats.org/wordprocessingml/2006/main">
        <w:t xml:space="preserve">2. Isaías 11:1-2 - Do toco de Jessé sairá um rebento, e das suas raízes um renovo dará fruto. E o Espírito do Senhor repousará sobre ele, o Espírito de sabedoria e de entendimento, o Espírito de conselho e de poder, o Espírito de conhecimento e de temor do Senhor.</w:t>
      </w:r>
    </w:p>
    <w:p/>
    <w:p>
      <w:r xmlns:w="http://schemas.openxmlformats.org/wordprocessingml/2006/main">
        <w:t xml:space="preserve">Juízes 10:2 E julgou a Israel vinte e três anos, e morreu, e foi sepultado em Samir.</w:t>
      </w:r>
    </w:p>
    <w:p/>
    <w:p>
      <w:r xmlns:w="http://schemas.openxmlformats.org/wordprocessingml/2006/main">
        <w:t xml:space="preserve">Depois de ser nomeado juiz de Israel, Jair julgou-os durante vinte e três anos antes de morrer e ser sepultado em Shamir.</w:t>
      </w:r>
    </w:p>
    <w:p/>
    <w:p>
      <w:r xmlns:w="http://schemas.openxmlformats.org/wordprocessingml/2006/main">
        <w:t xml:space="preserve">1. Viver uma vida de fidelidade - Sobre viver uma vida de fidelidade a Deus como Jair viveu.</w:t>
      </w:r>
    </w:p>
    <w:p/>
    <w:p>
      <w:r xmlns:w="http://schemas.openxmlformats.org/wordprocessingml/2006/main">
        <w:t xml:space="preserve">2. O Poder da Obediência - A sobre a importância de obedecer aos mandamentos de Deus, como Jair fez durante seus vinte e três anos como juiz de Israel.</w:t>
      </w:r>
    </w:p>
    <w:p/>
    <w:p>
      <w:r xmlns:w="http://schemas.openxmlformats.org/wordprocessingml/2006/main">
        <w:t xml:space="preserve">1. Josué 24:15 Escolham hoje a quem servirão... Mas eu e a minha casa serviremos ao Senhor.</w:t>
      </w:r>
    </w:p>
    <w:p/>
    <w:p>
      <w:r xmlns:w="http://schemas.openxmlformats.org/wordprocessingml/2006/main">
        <w:t xml:space="preserve">2. Salmo 37:3 Confie no Senhor e faça o bem; então você habitará na terra e se alimentará certamente de Sua fidelidade.</w:t>
      </w:r>
    </w:p>
    <w:p/>
    <w:p>
      <w:r xmlns:w="http://schemas.openxmlformats.org/wordprocessingml/2006/main">
        <w:t xml:space="preserve">Juízes 10:3 E depois dele levantou-se Jair, gileadita, e julgou Israel vinte e dois anos.</w:t>
      </w:r>
    </w:p>
    <w:p/>
    <w:p>
      <w:r xmlns:w="http://schemas.openxmlformats.org/wordprocessingml/2006/main">
        <w:t xml:space="preserve">Jair foi um gileadita que julgou Israel por 22 anos.</w:t>
      </w:r>
    </w:p>
    <w:p/>
    <w:p>
      <w:r xmlns:w="http://schemas.openxmlformats.org/wordprocessingml/2006/main">
        <w:t xml:space="preserve">1. A fidelidade de Deus é vista na nomeação de Jair para ser juiz de Israel.</w:t>
      </w:r>
    </w:p>
    <w:p/>
    <w:p>
      <w:r xmlns:w="http://schemas.openxmlformats.org/wordprocessingml/2006/main">
        <w:t xml:space="preserve">2. Deus escolheu Jair para ser líder do Seu povo, demonstrando Sua soberania divina.</w:t>
      </w:r>
    </w:p>
    <w:p/>
    <w:p>
      <w:r xmlns:w="http://schemas.openxmlformats.org/wordprocessingml/2006/main">
        <w:t xml:space="preserve">1. Isaías 40:28-31 – Você não sabia? Você não ouviu? O Senhor é o Deus eterno, o Criador dos confins da terra. Ele não desmaia nem se cansa; seu entendimento é insondável. Ele dá poder ao fraco, e ao que não tem força aumenta a força. Até os jovens desmaiarão e ficarão cansados, e os jovens cairão exaustos; mas aqueles que esperam no Senhor renovarão as forças; subirão com asas como águias; eles correrão e não se cansarão; eles caminharão e não desfalecerão.</w:t>
      </w:r>
    </w:p>
    <w:p/>
    <w:p>
      <w:r xmlns:w="http://schemas.openxmlformats.org/wordprocessingml/2006/main">
        <w:t xml:space="preserve">2. Provérbios 16:9 - O coração do homem planeja o seu caminho, mas o Senhor estabelece os seus passos.</w:t>
      </w:r>
    </w:p>
    <w:p/>
    <w:p>
      <w:r xmlns:w="http://schemas.openxmlformats.org/wordprocessingml/2006/main">
        <w:t xml:space="preserve">Juízes 10:4 E teve ele trinta filhos que cavalgavam em trinta jumentinhos, e eles tinham trinta cidades, que até hoje se chamam Havote-Jair, que estão na terra de Gileade.</w:t>
      </w:r>
    </w:p>
    <w:p/>
    <w:p>
      <w:r xmlns:w="http://schemas.openxmlformats.org/wordprocessingml/2006/main">
        <w:t xml:space="preserve">Jair, um líder em Gileade, tinha trinta filhos, cada um com sua própria cidade, que até hoje é conhecida como Havothjair.</w:t>
      </w:r>
    </w:p>
    <w:p/>
    <w:p>
      <w:r xmlns:w="http://schemas.openxmlformats.org/wordprocessingml/2006/main">
        <w:t xml:space="preserve">1. A Provisão de Deus: Nossas vidas são abençoadas quando seguimos o plano de Deus.</w:t>
      </w:r>
    </w:p>
    <w:p/>
    <w:p>
      <w:r xmlns:w="http://schemas.openxmlformats.org/wordprocessingml/2006/main">
        <w:t xml:space="preserve">2. Fazendo a diferença: Podemos deixar um legado duradouro quando agimos com fé e coragem.</w:t>
      </w:r>
    </w:p>
    <w:p/>
    <w:p>
      <w:r xmlns:w="http://schemas.openxmlformats.org/wordprocessingml/2006/main">
        <w:t xml:space="preserve">1. Salmos 34:8 - Provai e vede que o Senhor é bom; bem-aventurado aquele que nele se refugia.</w:t>
      </w:r>
    </w:p>
    <w:p/>
    <w:p>
      <w:r xmlns:w="http://schemas.openxmlformats.org/wordprocessingml/2006/main">
        <w:t xml:space="preserve">2. Jeremias 29:11 - Pois eu conheço os planos que tenho para você, diz o Senhor, planos de fazê-lo prosperar e não de prejudicá-lo, planos de lhe dar esperança e um futuro.</w:t>
      </w:r>
    </w:p>
    <w:p/>
    <w:p>
      <w:r xmlns:w="http://schemas.openxmlformats.org/wordprocessingml/2006/main">
        <w:t xml:space="preserve">Juízes 10:5 E Jair morreu, e foi sepultado em Camon.</w:t>
      </w:r>
    </w:p>
    <w:p/>
    <w:p>
      <w:r xmlns:w="http://schemas.openxmlformats.org/wordprocessingml/2006/main">
        <w:t xml:space="preserve">Jair foi um grande líder de Israel que morreu e foi sepultado em Camon.</w:t>
      </w:r>
    </w:p>
    <w:p/>
    <w:p>
      <w:r xmlns:w="http://schemas.openxmlformats.org/wordprocessingml/2006/main">
        <w:t xml:space="preserve">1. O Legado de Jair: Ensinando-nos a Servir Nosso Povo</w:t>
      </w:r>
    </w:p>
    <w:p/>
    <w:p>
      <w:r xmlns:w="http://schemas.openxmlformats.org/wordprocessingml/2006/main">
        <w:t xml:space="preserve">2. A importância de ser enterrado no lugar certo</w:t>
      </w:r>
    </w:p>
    <w:p/>
    <w:p>
      <w:r xmlns:w="http://schemas.openxmlformats.org/wordprocessingml/2006/main">
        <w:t xml:space="preserve">1. Josué 19:47-48 - E o termo da sua herança foi Zorá, e Estaol, e Ir-Semes, e Saalabbin, e Ajalon, e Jetla, e Elon, e Timnathah, e Ekron, e Eltekeh, e Gibetom, e Baalath, e Jehud, e Bene-Berak, e Gate-Rimom, e Me-jarkon, e Rakkon, até o termo antes de Japho.</w:t>
      </w:r>
    </w:p>
    <w:p/>
    <w:p>
      <w:r xmlns:w="http://schemas.openxmlformats.org/wordprocessingml/2006/main">
        <w:t xml:space="preserve">2. 2 Samuel 2:8 - Mas Abner, filho de Ner, capitão do exército de Saul, tomou Isbosete, filho de Saul, e o levou a Maanaim;</w:t>
      </w:r>
    </w:p>
    <w:p/>
    <w:p>
      <w:r xmlns:w="http://schemas.openxmlformats.org/wordprocessingml/2006/main">
        <w:t xml:space="preserve">Juízes 10:6 E os filhos de Israel tornaram a fazer o que era mau aos olhos do Senhor, e serviram a Baalim, e a Astarote, e aos deuses da Síria, e aos deuses de Sidom, e aos deuses de Moabe, e aos deuses dos filhos. de Amom, e aos deuses dos filisteus, e abandonaram o Senhor, e não o serviram.</w:t>
      </w:r>
    </w:p>
    <w:p/>
    <w:p>
      <w:r xmlns:w="http://schemas.openxmlformats.org/wordprocessingml/2006/main">
        <w:t xml:space="preserve">Os israelitas foram infiéis a Deus e, em vez disso, serviram outros deuses.</w:t>
      </w:r>
    </w:p>
    <w:p/>
    <w:p>
      <w:r xmlns:w="http://schemas.openxmlformats.org/wordprocessingml/2006/main">
        <w:t xml:space="preserve">1: Devemos sempre lembrar de manter nossa fé em Deus.</w:t>
      </w:r>
    </w:p>
    <w:p/>
    <w:p>
      <w:r xmlns:w="http://schemas.openxmlformats.org/wordprocessingml/2006/main">
        <w:t xml:space="preserve">2: Devemos ter cuidado com quem servimos e adoramos.</w:t>
      </w:r>
    </w:p>
    <w:p/>
    <w:p>
      <w:r xmlns:w="http://schemas.openxmlformats.org/wordprocessingml/2006/main">
        <w:t xml:space="preserve">1: Mateus 6:24- Ninguém pode servir a dois senhores, pois ou odiará um e amará o outro, ou se dedicará a um e desprezará o outro. Você não pode servir a Deus e ao dinheiro.</w:t>
      </w:r>
    </w:p>
    <w:p/>
    <w:p>
      <w:r xmlns:w="http://schemas.openxmlformats.org/wordprocessingml/2006/main">
        <w:t xml:space="preserve">2: Deuteronômio 6:13- Tema o Senhor seu Deus, sirva somente a ele e faça seu juramento em seu nome.</w:t>
      </w:r>
    </w:p>
    <w:p/>
    <w:p>
      <w:r xmlns:w="http://schemas.openxmlformats.org/wordprocessingml/2006/main">
        <w:t xml:space="preserve">Juízes 10:7 Então a ira do Senhor se acendeu contra Israel, e ele os vendeu nas mãos dos filisteus e nas mãos dos filhos de Amom.</w:t>
      </w:r>
    </w:p>
    <w:p/>
    <w:p>
      <w:r xmlns:w="http://schemas.openxmlformats.org/wordprocessingml/2006/main">
        <w:t xml:space="preserve">O Senhor irou-se contra Israel e permitiu que fossem levados cativos pelos filisteus e pelos filhos de Amom.</w:t>
      </w:r>
    </w:p>
    <w:p/>
    <w:p>
      <w:r xmlns:w="http://schemas.openxmlformats.org/wordprocessingml/2006/main">
        <w:t xml:space="preserve">1. O Amor e a Ira de Deus: Compreendendo o Equilíbrio em Nossas Vidas.</w:t>
      </w:r>
    </w:p>
    <w:p/>
    <w:p>
      <w:r xmlns:w="http://schemas.openxmlformats.org/wordprocessingml/2006/main">
        <w:t xml:space="preserve">2. Deus está realmente irado? Explorando a evidência bíblica.</w:t>
      </w:r>
    </w:p>
    <w:p/>
    <w:p>
      <w:r xmlns:w="http://schemas.openxmlformats.org/wordprocessingml/2006/main">
        <w:t xml:space="preserve">1. Salmo 103:8-9 - O Senhor é compassivo e gracioso, lento em irar-se e abundante em amor. Ele não acusará sempre, nem abrigará sua raiva para sempre.</w:t>
      </w:r>
    </w:p>
    <w:p/>
    <w:p>
      <w:r xmlns:w="http://schemas.openxmlformats.org/wordprocessingml/2006/main">
        <w:t xml:space="preserve">2. Ezequiel 18:30-32 - Portanto, vocês, israelitas, julgarei cada um de vocês segundo os seus próprios caminhos, diz o Soberano Senhor. Arrepender-se! Afaste-se de todas as suas ofensas; então o pecado não será sua ruína. Livrem-se de todas as ofensas que cometeram e obtenham um novo coração e um novo espírito. Por que você vai morrer, povo de Israel? Pois não tenho prazer na morte de ninguém, diz o Soberano Senhor. Arrependa-se e viva!</w:t>
      </w:r>
    </w:p>
    <w:p/>
    <w:p>
      <w:r xmlns:w="http://schemas.openxmlformats.org/wordprocessingml/2006/main">
        <w:t xml:space="preserve">Juízes 10:8 E naquele ano vexaram e oprimiram os filhos de Israel: dezoito anos, todos os filhos de Israel que estavam além do Jordão, na terra dos amorreus, que está em Gileade.</w:t>
      </w:r>
    </w:p>
    <w:p/>
    <w:p>
      <w:r xmlns:w="http://schemas.openxmlformats.org/wordprocessingml/2006/main">
        <w:t xml:space="preserve">O povo de Israel foi oprimido pelos amorreus durante 18 anos na terra de Gileade.</w:t>
      </w:r>
    </w:p>
    <w:p/>
    <w:p>
      <w:r xmlns:w="http://schemas.openxmlformats.org/wordprocessingml/2006/main">
        <w:t xml:space="preserve">1. Superando a opressão: encontrando força em lugares desconhecidos</w:t>
      </w:r>
    </w:p>
    <w:p/>
    <w:p>
      <w:r xmlns:w="http://schemas.openxmlformats.org/wordprocessingml/2006/main">
        <w:t xml:space="preserve">2. Perseverança em meio às provações: permanecer forte em meio à adversidade</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Juízes 10:9 Além disso os filhos de Amom passaram o Jordão para pelejar também contra Judá, e contra Benjamim, e contra a casa de Efraim; de modo que Israel ficou muito angustiado.</w:t>
      </w:r>
    </w:p>
    <w:p/>
    <w:p>
      <w:r xmlns:w="http://schemas.openxmlformats.org/wordprocessingml/2006/main">
        <w:t xml:space="preserve">Israel ficou muito angustiado com os amonitas que cruzaram o Jordão para lutar contra eles.</w:t>
      </w:r>
    </w:p>
    <w:p/>
    <w:p>
      <w:r xmlns:w="http://schemas.openxmlformats.org/wordprocessingml/2006/main">
        <w:t xml:space="preserve">1. Deus é fiel em tempos de angústia.</w:t>
      </w:r>
    </w:p>
    <w:p/>
    <w:p>
      <w:r xmlns:w="http://schemas.openxmlformats.org/wordprocessingml/2006/main">
        <w:t xml:space="preserve">2. A nossa resposta à adversidade revela a qualidade da nossa fé.</w:t>
      </w:r>
    </w:p>
    <w:p/>
    <w:p>
      <w:r xmlns:w="http://schemas.openxmlformats.org/wordprocessingml/2006/main">
        <w:t xml:space="preserve">1. Isaías 41:10: Não temas, porque estou contigo; não tenha medo, pois eu sou o seu Deus; Eu te fortalecerei, eu te ajudarei, eu te sustentarei com a minha destra justa.</w:t>
      </w:r>
    </w:p>
    <w:p/>
    <w:p>
      <w:r xmlns:w="http://schemas.openxmlformats.org/wordprocessingml/2006/main">
        <w:t xml:space="preserve">2. Mateus 5:4: Bem-aventurados os que choram, porque serão consolados.</w:t>
      </w:r>
    </w:p>
    <w:p/>
    <w:p>
      <w:r xmlns:w="http://schemas.openxmlformats.org/wordprocessingml/2006/main">
        <w:t xml:space="preserve">Juízes 10:10 E os filhos de Israel clamaram ao Senhor, dizendo: Pecamos contra ti, tanto porque abandonamos o nosso Deus, como também porque servimos a Baalins.</w:t>
      </w:r>
    </w:p>
    <w:p/>
    <w:p>
      <w:r xmlns:w="http://schemas.openxmlformats.org/wordprocessingml/2006/main">
        <w:t xml:space="preserve">Os filhos de Israel perceberam o seu pecado de abandonar a Deus e servir a Baalim, e clamaram ao Senhor por ajuda.</w:t>
      </w:r>
    </w:p>
    <w:p/>
    <w:p>
      <w:r xmlns:w="http://schemas.openxmlformats.org/wordprocessingml/2006/main">
        <w:t xml:space="preserve">1. As Consequências de Deixar Deus: Um Estudo sobre Juízes 10:10</w:t>
      </w:r>
    </w:p>
    <w:p/>
    <w:p>
      <w:r xmlns:w="http://schemas.openxmlformats.org/wordprocessingml/2006/main">
        <w:t xml:space="preserve">2. Voltando-se para Deus: Um Estudo sobre o Arrependimento em Juízes 10:10</w:t>
      </w:r>
    </w:p>
    <w:p/>
    <w:p>
      <w:r xmlns:w="http://schemas.openxmlformats.org/wordprocessingml/2006/main">
        <w:t xml:space="preserve">1. Jeremias 3:22 - "Voltem, filhos rebeldes, e eu curarei as suas apostasias."</w:t>
      </w:r>
    </w:p>
    <w:p/>
    <w:p>
      <w:r xmlns:w="http://schemas.openxmlformats.org/wordprocessingml/2006/main">
        <w:t xml:space="preserve">2. Oséias 14:1 - "Ó Israel, volta para o Senhor teu Deus; porque caíste pela tua iniqüidade."</w:t>
      </w:r>
    </w:p>
    <w:p/>
    <w:p>
      <w:r xmlns:w="http://schemas.openxmlformats.org/wordprocessingml/2006/main">
        <w:t xml:space="preserve">Juízes 10:11 E disse o Senhor aos filhos de Israel: Não vos livrei eu dos egípcios, e dos amorreus, e dos filhos de Amom, e dos filisteus?</w:t>
      </w:r>
    </w:p>
    <w:p/>
    <w:p>
      <w:r xmlns:w="http://schemas.openxmlformats.org/wordprocessingml/2006/main">
        <w:t xml:space="preserve">O Senhor libertou os israelitas dos egípcios, dos amorreus, dos amonitas e dos filisteus.</w:t>
      </w:r>
    </w:p>
    <w:p/>
    <w:p>
      <w:r xmlns:w="http://schemas.openxmlformats.org/wordprocessingml/2006/main">
        <w:t xml:space="preserve">1. A libertação de Deus: como Deus sempre foi fiel</w:t>
      </w:r>
    </w:p>
    <w:p/>
    <w:p>
      <w:r xmlns:w="http://schemas.openxmlformats.org/wordprocessingml/2006/main">
        <w:t xml:space="preserve">2. Da escravidão à liberdade: regozijando-se no poder de Deus</w:t>
      </w:r>
    </w:p>
    <w:p/>
    <w:p>
      <w:r xmlns:w="http://schemas.openxmlformats.org/wordprocessingml/2006/main">
        <w:t xml:space="preserve">1. Êxodo 14:13-14 - E disse Moisés ao povo: Não temais, parai e vede a salvação do Senhor, que ele hoje vos mostrará: para os egípcios que hoje vistes, nunca mais os vereis. O Senhor lutará por vocês, e vocês se acalmarão.</w:t>
      </w:r>
    </w:p>
    <w:p/>
    <w:p>
      <w:r xmlns:w="http://schemas.openxmlformats.org/wordprocessingml/2006/main">
        <w:t xml:space="preserve">2. Salmos 34:17 - Os justos clamam, e o Senhor os ouve e os livra de todas as suas angústias.</w:t>
      </w:r>
    </w:p>
    <w:p/>
    <w:p>
      <w:r xmlns:w="http://schemas.openxmlformats.org/wordprocessingml/2006/main">
        <w:t xml:space="preserve">Juízes 10:12 Também os sidônios, e os amalequitas, e os maonitas vos oprimiram; e vós clamastes a mim, e eu vos livrei das mãos deles.</w:t>
      </w:r>
    </w:p>
    <w:p/>
    <w:p>
      <w:r xmlns:w="http://schemas.openxmlformats.org/wordprocessingml/2006/main">
        <w:t xml:space="preserve">Os israelitas foram oprimidos pelos sidônios, amalequitas e maonitas e Deus os livrou.</w:t>
      </w:r>
    </w:p>
    <w:p/>
    <w:p>
      <w:r xmlns:w="http://schemas.openxmlformats.org/wordprocessingml/2006/main">
        <w:t xml:space="preserve">1. A Libertação do Seu Povo por Deus - Confiando em Deus para Força e Proteção</w:t>
      </w:r>
    </w:p>
    <w:p/>
    <w:p>
      <w:r xmlns:w="http://schemas.openxmlformats.org/wordprocessingml/2006/main">
        <w:t xml:space="preserve">2. A fidelidade de Deus diante da adversidade – permanecendo firme em tempos difíceis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 18:2 - "O Senhor é a minha rocha e a minha fortaleza e o meu libertador, o meu Deus, a minha rocha, em quem me refugio, o meu escudo, e a força da minha salvação, a minha fortaleza."</w:t>
      </w:r>
    </w:p>
    <w:p/>
    <w:p>
      <w:r xmlns:w="http://schemas.openxmlformats.org/wordprocessingml/2006/main">
        <w:t xml:space="preserve">Juízes 10:13 Contudo vós me abandonastes e servistes a outros deuses; por isso não vos livrarei mais.</w:t>
      </w:r>
    </w:p>
    <w:p/>
    <w:p>
      <w:r xmlns:w="http://schemas.openxmlformats.org/wordprocessingml/2006/main">
        <w:t xml:space="preserve">Deus avisa os israelitas que eles não serão mais libertos se continuarem a servir outros deuses.</w:t>
      </w:r>
    </w:p>
    <w:p/>
    <w:p>
      <w:r xmlns:w="http://schemas.openxmlformats.org/wordprocessingml/2006/main">
        <w:t xml:space="preserve">1: As consequências de abandonar Deus são severas - Juízes 10:13.</w:t>
      </w:r>
    </w:p>
    <w:p/>
    <w:p>
      <w:r xmlns:w="http://schemas.openxmlformats.org/wordprocessingml/2006/main">
        <w:t xml:space="preserve">2: Devemos permanecer fiéis a Deus ou sofreremos as consequências - Juízes 10:13.</w:t>
      </w:r>
    </w:p>
    <w:p/>
    <w:p>
      <w:r xmlns:w="http://schemas.openxmlformats.org/wordprocessingml/2006/main">
        <w:t xml:space="preserve">1: Deuteronômio 28:15-20 – Se nos afastarmos de Deus e servirmos a outros deuses, sofreremos as consequências.</w:t>
      </w:r>
    </w:p>
    <w:p/>
    <w:p>
      <w:r xmlns:w="http://schemas.openxmlformats.org/wordprocessingml/2006/main">
        <w:t xml:space="preserve">2: Êxodo 20:1-6 - Deus ordena que não tenhamos outros deuses diante dele.</w:t>
      </w:r>
    </w:p>
    <w:p/>
    <w:p>
      <w:r xmlns:w="http://schemas.openxmlformats.org/wordprocessingml/2006/main">
        <w:t xml:space="preserve">Juízes 10:14 Ide e clamai aos deuses que escolhestes; deixe que eles o livrem no tempo da sua tribulação.</w:t>
      </w:r>
    </w:p>
    <w:p/>
    <w:p>
      <w:r xmlns:w="http://schemas.openxmlformats.org/wordprocessingml/2006/main">
        <w:t xml:space="preserve">O povo de Israel é instado a clamar aos seus deuses escolhidos por ajuda em tempos de dificuldade.</w:t>
      </w:r>
    </w:p>
    <w:p/>
    <w:p>
      <w:r xmlns:w="http://schemas.openxmlformats.org/wordprocessingml/2006/main">
        <w:t xml:space="preserve">1. O poder da oração em tempos difíceis</w:t>
      </w:r>
    </w:p>
    <w:p/>
    <w:p>
      <w:r xmlns:w="http://schemas.openxmlformats.org/wordprocessingml/2006/main">
        <w:t xml:space="preserve">2. Buscando a ajuda de Deus em tempos de necessidade</w:t>
      </w:r>
    </w:p>
    <w:p/>
    <w:p>
      <w:r xmlns:w="http://schemas.openxmlformats.org/wordprocessingml/2006/main">
        <w:t xml:space="preserve">1. Isaías 33:2, "Ó Senhor, tem misericórdia de nós; nós te esperamos. Seja nosso braço todas as manhãs, nossa salvação na hora da angústia."</w:t>
      </w:r>
    </w:p>
    <w:p/>
    <w:p>
      <w:r xmlns:w="http://schemas.openxmlformats.org/wordprocessingml/2006/main">
        <w:t xml:space="preserve">2. Salmo 50:15: "Invoca-me no dia da angústia; eu te livrarei, e tu me glorificarás."</w:t>
      </w:r>
    </w:p>
    <w:p/>
    <w:p>
      <w:r xmlns:w="http://schemas.openxmlformats.org/wordprocessingml/2006/main">
        <w:t xml:space="preserve">Juízes 10:15 E os filhos de Israel disseram ao Senhor: Pecámos; faze-nos tudo o que bem te parecer; livra-nos somente, nós te pedimos, neste dia.</w:t>
      </w:r>
    </w:p>
    <w:p/>
    <w:p>
      <w:r xmlns:w="http://schemas.openxmlformats.org/wordprocessingml/2006/main">
        <w:t xml:space="preserve">Os israelitas admitem os seus pecados e pedem a Deus que os liberte.</w:t>
      </w:r>
    </w:p>
    <w:p/>
    <w:p>
      <w:r xmlns:w="http://schemas.openxmlformats.org/wordprocessingml/2006/main">
        <w:t xml:space="preserve">1: Deus pode nos redimir de todos os nossos pecados quando nos arrependemos.</w:t>
      </w:r>
    </w:p>
    <w:p/>
    <w:p>
      <w:r xmlns:w="http://schemas.openxmlformats.org/wordprocessingml/2006/main">
        <w:t xml:space="preserve">2: O amor e a misericórdia de Deus são maiores que os nossos erros.</w:t>
      </w:r>
    </w:p>
    <w:p/>
    <w:p>
      <w:r xmlns:w="http://schemas.openxmlformats.org/wordprocessingml/2006/main">
        <w:t xml:space="preserve">1: Salmos 103:12 - "Quanto mais longe está o oriente do ocidente, tanto ele removeu de nós as nossas transgressões."</w:t>
      </w:r>
    </w:p>
    <w:p/>
    <w:p>
      <w:r xmlns:w="http://schemas.openxmlformats.org/wordprocessingml/2006/main">
        <w:t xml:space="preserve">2: Isaías 1:18 - "Vinde agora, vamos raciocinar, diz o Senhor: ainda que os vossos pecados sejam como a escarlata, eles se tornarão brancos como a neve."</w:t>
      </w:r>
    </w:p>
    <w:p/>
    <w:p>
      <w:r xmlns:w="http://schemas.openxmlformats.org/wordprocessingml/2006/main">
        <w:t xml:space="preserve">Juízes 10:16 E tiraram do meio deles os deuses estranhos, e serviram ao Senhor; e a sua alma se entristeceu pela miséria de Israel.</w:t>
      </w:r>
    </w:p>
    <w:p/>
    <w:p>
      <w:r xmlns:w="http://schemas.openxmlformats.org/wordprocessingml/2006/main">
        <w:t xml:space="preserve">Os israelitas arrependeram-se e afastaram-se dos seus falsos deuses, optando, em vez disso, por servir ao Senhor, o que lhe trouxe grande tristeza pelo seu sofrimento.</w:t>
      </w:r>
    </w:p>
    <w:p/>
    <w:p>
      <w:r xmlns:w="http://schemas.openxmlformats.org/wordprocessingml/2006/main">
        <w:t xml:space="preserve">1. O poder do arrependimento: como uma mudança de coração pode transformar sua vida</w:t>
      </w:r>
    </w:p>
    <w:p/>
    <w:p>
      <w:r xmlns:w="http://schemas.openxmlformats.org/wordprocessingml/2006/main">
        <w:t xml:space="preserve">2. O Coração Enlutado de Deus: Reconhecendo e Respondendo ao Seu Sofrimento</w:t>
      </w:r>
    </w:p>
    <w:p/>
    <w:p>
      <w:r xmlns:w="http://schemas.openxmlformats.org/wordprocessingml/2006/main">
        <w:t xml:space="preserve">1. Isaías 55:7 - “Deixe o ímpio o seu caminho, e o homem injusto os seus pensamentos; e volte-se ao Senhor, e ele se compadecerá dele; e ao nosso Deus, porque ele perdoará abundantemente”.</w:t>
      </w:r>
    </w:p>
    <w:p/>
    <w:p>
      <w:r xmlns:w="http://schemas.openxmlformats.org/wordprocessingml/2006/main">
        <w:t xml:space="preserve">2. Oséias 6:6 - "Porque desejei misericórdia, e não sacrifício; e o conhecimento de Deus mais do que holocaustos."</w:t>
      </w:r>
    </w:p>
    <w:p/>
    <w:p>
      <w:r xmlns:w="http://schemas.openxmlformats.org/wordprocessingml/2006/main">
        <w:t xml:space="preserve">Juízes 10:17 Então os filhos de Amom se reuniram e acamparam em Gileade. E os filhos de Israel se reuniram e acamparam em Mizpá.</w:t>
      </w:r>
    </w:p>
    <w:p/>
    <w:p>
      <w:r xmlns:w="http://schemas.openxmlformats.org/wordprocessingml/2006/main">
        <w:t xml:space="preserve">Os israelitas e os amonitas reuniram-se e montaram acampamentos em Gileade e Mizpá, respectivamente.</w:t>
      </w:r>
    </w:p>
    <w:p/>
    <w:p>
      <w:r xmlns:w="http://schemas.openxmlformats.org/wordprocessingml/2006/main">
        <w:t xml:space="preserve">1. A Mão Divina de Deus: A História dos Israelitas e Amonitas</w:t>
      </w:r>
    </w:p>
    <w:p/>
    <w:p>
      <w:r xmlns:w="http://schemas.openxmlformats.org/wordprocessingml/2006/main">
        <w:t xml:space="preserve">2. Quando os Inimigos se Unem: Um Estudo de Juízes 10:17</w:t>
      </w:r>
    </w:p>
    <w:p/>
    <w:p>
      <w:r xmlns:w="http://schemas.openxmlformats.org/wordprocessingml/2006/main">
        <w:t xml:space="preserve">1. Mateus 5:43-45 – Ame seus inimigos</w:t>
      </w:r>
    </w:p>
    <w:p/>
    <w:p>
      <w:r xmlns:w="http://schemas.openxmlformats.org/wordprocessingml/2006/main">
        <w:t xml:space="preserve">2. Romanos 12:17-21 - Abençoe e não amaldiçoe</w:t>
      </w:r>
    </w:p>
    <w:p/>
    <w:p>
      <w:r xmlns:w="http://schemas.openxmlformats.org/wordprocessingml/2006/main">
        <w:t xml:space="preserve">Juízes 10:18 E o povo e os príncipes de Gileade disseram uns aos outros: Quem é aquele que começará a pelejar contra os filhos de Amom? ele será o cabeça de todos os habitantes de Gileade.</w:t>
      </w:r>
    </w:p>
    <w:p/>
    <w:p>
      <w:r xmlns:w="http://schemas.openxmlformats.org/wordprocessingml/2006/main">
        <w:t xml:space="preserve">O povo de Gileade procura um líder para lutar contra os filhos de Amon.</w:t>
      </w:r>
    </w:p>
    <w:p/>
    <w:p>
      <w:r xmlns:w="http://schemas.openxmlformats.org/wordprocessingml/2006/main">
        <w:t xml:space="preserve">1. Coragem para Liderar: Enfrentar Desafios e Superar Obstáculos</w:t>
      </w:r>
    </w:p>
    <w:p/>
    <w:p>
      <w:r xmlns:w="http://schemas.openxmlformats.org/wordprocessingml/2006/main">
        <w:t xml:space="preserve">2. Líderes Fiéis: A Importância de Seguir o Chamado de Deus</w:t>
      </w:r>
    </w:p>
    <w:p/>
    <w:p>
      <w:r xmlns:w="http://schemas.openxmlformats.org/wordprocessingml/2006/main">
        <w:t xml:space="preserve">1. Josué 1:9 - "Não te ordenei eu? Sê forte e corajoso. Não te assustes, nem te assustes, porque o Senhor teu Deus estará contigo por onde quer que andares.</w:t>
      </w:r>
    </w:p>
    <w:p/>
    <w:p>
      <w:r xmlns:w="http://schemas.openxmlformats.org/wordprocessingml/2006/main">
        <w:t xml:space="preserve">2. Hebreus 13:17 - "Obedeçam aos seus líderes e submetam-se a eles, pois eles vigiam as suas almas, como quem terá que prestar contas. Façam isso com alegria e não com gemidos, pois isso seria sem nenhuma vantagem para você.</w:t>
      </w:r>
    </w:p>
    <w:p/>
    <w:p>
      <w:r xmlns:w="http://schemas.openxmlformats.org/wordprocessingml/2006/main">
        <w:t xml:space="preserve">Juízes 11 pode ser resumido em três parágrafos como segue, com versículos indicados:</w:t>
      </w:r>
    </w:p>
    <w:p/>
    <w:p>
      <w:r xmlns:w="http://schemas.openxmlformats.org/wordprocessingml/2006/main">
        <w:t xml:space="preserve">Parágrafo 1: Juízes 11:1-11 apresenta Jefté, um poderoso guerreiro. O capítulo começa descrevendo Jefté como um guerreiro valente que nasceu de uma prostituta. Por causa de seu nascimento ilegítimo, ele é rejeitado por seus meio-irmãos e forçado a fugir de sua terra natal. Jefté reúne um grupo de párias ao seu redor e se torna seu líder. Quando os amonitas travam guerra contra Israel, os anciãos de Gileade procuram a ajuda de Jefté para liderar o seu exército.</w:t>
      </w:r>
    </w:p>
    <w:p/>
    <w:p>
      <w:r xmlns:w="http://schemas.openxmlformats.org/wordprocessingml/2006/main">
        <w:t xml:space="preserve">Parágrafo 2: Continuando em Juízes 11:12-28, narra a negociação de Jefté com o rei amonita. Antes de ir para a batalha, Jefté envia mensageiros ao rei amonita para indagar sobre o motivo de sua agressão a Israel. Em resposta, o rei amonita afirma que Israel havia tomado suas terras quando saiu do Egito. Contudo, Jefté contesta esta afirmação e apresenta um relato histórico que mostra como Israel não tomou nenhuma terra dos amonitas.</w:t>
      </w:r>
    </w:p>
    <w:p/>
    <w:p>
      <w:r xmlns:w="http://schemas.openxmlformats.org/wordprocessingml/2006/main">
        <w:t xml:space="preserve">Parágrafo 3: Juízes 11 conclui com um relato onde Jefté faz um voto a Deus antes de ir para a batalha contra os amonitas. Em Juízes 11:29-40, é mencionado que, cheio do Espírito de Deus, Jefté faz um voto solene de que, se Deus lhe conceder a vitória sobre seus inimigos, ele oferecerá como holocausto tudo o que sair de sua casa ao retornar. . Com a ajuda de Deus, Jefté derrota os amonitas e volta para casa vitorioso, mas é saudado por sua única filha, que sai ao seu encontro com tamboris e dançando, uma realização devastadora para pai e filha, quando Jefté percebe a consequência de seu voto.</w:t>
      </w:r>
    </w:p>
    <w:p/>
    <w:p>
      <w:r xmlns:w="http://schemas.openxmlformats.org/wordprocessingml/2006/main">
        <w:t xml:space="preserve">Resumindo:</w:t>
      </w:r>
    </w:p>
    <w:p>
      <w:r xmlns:w="http://schemas.openxmlformats.org/wordprocessingml/2006/main">
        <w:t xml:space="preserve">Os Juízes 11 apresentam:</w:t>
      </w:r>
    </w:p>
    <w:p>
      <w:r xmlns:w="http://schemas.openxmlformats.org/wordprocessingml/2006/main">
        <w:t xml:space="preserve">Introdução de Jefté, um guerreiro rejeitado, tornando-se um líder;</w:t>
      </w:r>
    </w:p>
    <w:p>
      <w:r xmlns:w="http://schemas.openxmlformats.org/wordprocessingml/2006/main">
        <w:t xml:space="preserve">Negociação com a disputa do rei amonita sobre a reivindicação de terras;</w:t>
      </w:r>
    </w:p>
    <w:p>
      <w:r xmlns:w="http://schemas.openxmlformats.org/wordprocessingml/2006/main">
        <w:t xml:space="preserve">O voto de Jefté e a vitória devastadora consequência de seu voto.</w:t>
      </w:r>
    </w:p>
    <w:p/>
    <w:p>
      <w:r xmlns:w="http://schemas.openxmlformats.org/wordprocessingml/2006/main">
        <w:t xml:space="preserve">Ênfase na introdução de Jefté, um guerreiro rejeitado, tornando-se um líder;</w:t>
      </w:r>
    </w:p>
    <w:p>
      <w:r xmlns:w="http://schemas.openxmlformats.org/wordprocessingml/2006/main">
        <w:t xml:space="preserve">Negociação com a disputa do rei amonita sobre a reivindicação de terras;</w:t>
      </w:r>
    </w:p>
    <w:p>
      <w:r xmlns:w="http://schemas.openxmlformats.org/wordprocessingml/2006/main">
        <w:t xml:space="preserve">O voto de Jefté e a vitória devastadora consequência de seu voto.</w:t>
      </w:r>
    </w:p>
    <w:p/>
    <w:p>
      <w:r xmlns:w="http://schemas.openxmlformats.org/wordprocessingml/2006/main">
        <w:t xml:space="preserve">O capítulo se concentra em Jefté, um guerreiro rejeitado que se torna líder, em sua negociação com o rei amonita sobre uma disputa de terras e nas consequências devastadoras de seu voto solene. Em Juízes 11, é mencionado que Jefté, filho de uma prostituta e rejeitado por seus meio-irmãos, torna-se um guerreiro valente e reúne ao seu redor os excluídos. Quando os amonitas travam guerra contra Israel, ele é procurado pelos anciãos de Gileade para liderar o seu exército.</w:t>
      </w:r>
    </w:p>
    <w:p/>
    <w:p>
      <w:r xmlns:w="http://schemas.openxmlformats.org/wordprocessingml/2006/main">
        <w:t xml:space="preserve">Continuando em Juízes 11, antes de entrar na batalha com os amonitas, Jefté envia mensageiros para perguntar sobre o motivo da agressão. O rei amonita afirma que Israel havia tomado suas terras quando saiu do Egito. Contudo, Jefté contesta esta afirmação e apresenta evidências históricas que mostram que Israel não lhes havia tomado nenhuma terra.</w:t>
      </w:r>
    </w:p>
    <w:p/>
    <w:p>
      <w:r xmlns:w="http://schemas.openxmlformats.org/wordprocessingml/2006/main">
        <w:t xml:space="preserve">Juízes 11 conclui com um relato onde Jefté, cheio do Espírito de Deus, faz um voto solene antes de ir para a batalha. Ele promete que se Deus lhe conceder a vitória sobre seus inimigos, ele oferecerá como holocausto tudo o que sair de sua casa ao retornar. Com a ajuda de Deus, Jefté derrota os amonitas, mas tragicamente percebe que é sua única filha quem sai ao seu encontro quando ele retorna. Esta consequência devastadora do seu voto traz grande tristeza tanto para Jefté como para a sua filha.</w:t>
      </w:r>
    </w:p>
    <w:p/>
    <w:p>
      <w:r xmlns:w="http://schemas.openxmlformats.org/wordprocessingml/2006/main">
        <w:t xml:space="preserve">Juízes 11:1 Ora, Jefté, o gileadita, era um homem valente e valente, e era filho de uma prostituta; e Gileade gerou a Jefté.</w:t>
      </w:r>
    </w:p>
    <w:p/>
    <w:p>
      <w:r xmlns:w="http://schemas.openxmlformats.org/wordprocessingml/2006/main">
        <w:t xml:space="preserve">Jefté era um homem poderoso e valente, embora tivesse nascido de uma prostituta.</w:t>
      </w:r>
    </w:p>
    <w:p/>
    <w:p>
      <w:r xmlns:w="http://schemas.openxmlformats.org/wordprocessingml/2006/main">
        <w:t xml:space="preserve">1. Deus pode usar qualquer pessoa para realizar a Sua vontade, independentemente do seu passado.</w:t>
      </w:r>
    </w:p>
    <w:p/>
    <w:p>
      <w:r xmlns:w="http://schemas.openxmlformats.org/wordprocessingml/2006/main">
        <w:t xml:space="preserve">2. Deus é um Deus de segundas chances.</w:t>
      </w:r>
    </w:p>
    <w:p/>
    <w:p>
      <w:r xmlns:w="http://schemas.openxmlformats.org/wordprocessingml/2006/main">
        <w:t xml:space="preserve">1. Romanos 8:28 "E sabemos que em todas as coisas Deus trabalha para o bem daqueles que o amam, que foram chamados segundo o seu propósito."</w:t>
      </w:r>
    </w:p>
    <w:p/>
    <w:p>
      <w:r xmlns:w="http://schemas.openxmlformats.org/wordprocessingml/2006/main">
        <w:t xml:space="preserve">2. Efésios 2:10 "Porque somos obra de Deus, criados em Cristo Jesus para praticar boas obras, as quais Deus preparou de antemão para nós as praticarmos."</w:t>
      </w:r>
    </w:p>
    <w:p/>
    <w:p>
      <w:r xmlns:w="http://schemas.openxmlformats.org/wordprocessingml/2006/main">
        <w:t xml:space="preserve">Juízes 11:2 E a mulher de Gileade lhe deu filhos; e cresceram os filhos de sua mulher, e expulsaram Jefté, e disseram-lhe: Não herdarás na casa de nosso pai; porque tu és filho de uma mulher estranha.</w:t>
      </w:r>
    </w:p>
    <w:p/>
    <w:p>
      <w:r xmlns:w="http://schemas.openxmlformats.org/wordprocessingml/2006/main">
        <w:t xml:space="preserve">Jefté era filho de Gileade, mas seus meio-irmãos o impediram de herdar a casa de seu pai porque sua mãe era uma mulher estranha.</w:t>
      </w:r>
    </w:p>
    <w:p/>
    <w:p>
      <w:r xmlns:w="http://schemas.openxmlformats.org/wordprocessingml/2006/main">
        <w:t xml:space="preserve">1. Como respeitar pessoas de todas as origens</w:t>
      </w:r>
    </w:p>
    <w:p/>
    <w:p>
      <w:r xmlns:w="http://schemas.openxmlformats.org/wordprocessingml/2006/main">
        <w:t xml:space="preserve">2. Superando a rejeição e encontrando nosso lugar no mundo</w:t>
      </w:r>
    </w:p>
    <w:p/>
    <w:p>
      <w:r xmlns:w="http://schemas.openxmlformats.org/wordprocessingml/2006/main">
        <w:t xml:space="preserve">1. Mateus 5:43-45 Vocês ouviram o que foi dito: Amarás o teu próximo e odiarás o teu inimigo. Mas eu lhes digo: amem seus inimigos e orem por aqueles que os perseguem.</w:t>
      </w:r>
    </w:p>
    <w:p/>
    <w:p>
      <w:r xmlns:w="http://schemas.openxmlformats.org/wordprocessingml/2006/main">
        <w:t xml:space="preserve">2. Romanos 12:14-16 Abençoai aqueles que vos perseguem; abençoe e não os amaldiçoe. Alegrem-se com os que se alegram, chorem com os que choram. Vivam em harmonia uns com os outros. Não seja arrogante, mas associe-se aos humildes. Nunca seja sábio aos seus próprios olhos.</w:t>
      </w:r>
    </w:p>
    <w:p/>
    <w:p>
      <w:r xmlns:w="http://schemas.openxmlformats.org/wordprocessingml/2006/main">
        <w:t xml:space="preserve">Juízes 11:3 Então Jefté fugiu de seus irmãos, e habitou na terra de Tobe; e ajuntaram-se homens vãos a Jefté, e saíram com ele.</w:t>
      </w:r>
    </w:p>
    <w:p/>
    <w:p>
      <w:r xmlns:w="http://schemas.openxmlformats.org/wordprocessingml/2006/main">
        <w:t xml:space="preserve">Jefté fugiu de seus irmãos e foi morar na terra de Tobe, reunindo homens vaidosos para segui-lo.</w:t>
      </w:r>
    </w:p>
    <w:p/>
    <w:p>
      <w:r xmlns:w="http://schemas.openxmlformats.org/wordprocessingml/2006/main">
        <w:t xml:space="preserve">1. Não desanime quando sua família não te entende - Juízes 11:3</w:t>
      </w:r>
    </w:p>
    <w:p/>
    <w:p>
      <w:r xmlns:w="http://schemas.openxmlformats.org/wordprocessingml/2006/main">
        <w:t xml:space="preserve">2. Não se deixe desviar por companheiros vãos - Juízes 11:3</w:t>
      </w:r>
    </w:p>
    <w:p/>
    <w:p>
      <w:r xmlns:w="http://schemas.openxmlformats.org/wordprocessingml/2006/main">
        <w:t xml:space="preserve">1. Provérbios 13:20 Quem anda com os sábios será sábio; mas o companheiro dos tolos será destruído.</w:t>
      </w:r>
    </w:p>
    <w:p/>
    <w:p>
      <w:r xmlns:w="http://schemas.openxmlformats.org/wordprocessingml/2006/main">
        <w:t xml:space="preserve">2. Provérbios 18:24 O homem que tem amigos deve mostrar-se amigável; e há amigo mais chegado do que um irmão.</w:t>
      </w:r>
    </w:p>
    <w:p/>
    <w:p>
      <w:r xmlns:w="http://schemas.openxmlformats.org/wordprocessingml/2006/main">
        <w:t xml:space="preserve">Juízes 11:4 E aconteceu com o passar do tempo que os filhos de Amom guerrearam contra Israel.</w:t>
      </w:r>
    </w:p>
    <w:p/>
    <w:p>
      <w:r xmlns:w="http://schemas.openxmlformats.org/wordprocessingml/2006/main">
        <w:t xml:space="preserve">Os filhos de Amon fizeram guerra contra Israel no devido tempo.</w:t>
      </w:r>
    </w:p>
    <w:p/>
    <w:p>
      <w:r xmlns:w="http://schemas.openxmlformats.org/wordprocessingml/2006/main">
        <w:t xml:space="preserve">1: Devemos permanecer firmes na nossa fé e confiança em Deus em tempos de conflito.</w:t>
      </w:r>
    </w:p>
    <w:p/>
    <w:p>
      <w:r xmlns:w="http://schemas.openxmlformats.org/wordprocessingml/2006/main">
        <w:t xml:space="preserve">2: Não devemos nos permitir ser dominados por provações e tribulações, mas, em vez disso, confiar em Deus para nos ajudar.</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Josué 1:9 - "Não te ordenei eu? Seja forte e corajoso. Não tenha medo, nem tenha medo, pois o Senhor, seu Deus, estará com você onde quer que você vá.</w:t>
      </w:r>
    </w:p>
    <w:p/>
    <w:p>
      <w:r xmlns:w="http://schemas.openxmlformats.org/wordprocessingml/2006/main">
        <w:t xml:space="preserve">Juízes 11:5 E aconteceu que, quando os filhos de Amom fizeram guerra contra Israel, os anciãos de Gileade foram buscar Jefté à terra de Tobe;</w:t>
      </w:r>
    </w:p>
    <w:p/>
    <w:p>
      <w:r xmlns:w="http://schemas.openxmlformats.org/wordprocessingml/2006/main">
        <w:t xml:space="preserve">Jefté foi convocado para liderar Israel na batalha contra os amonitas.</w:t>
      </w:r>
    </w:p>
    <w:p/>
    <w:p>
      <w:r xmlns:w="http://schemas.openxmlformats.org/wordprocessingml/2006/main">
        <w:t xml:space="preserve">1. O Chamado de Jefté: Respondendo ao Chamado de Deus em Tempos de Dificuldade</w:t>
      </w:r>
    </w:p>
    <w:p/>
    <w:p>
      <w:r xmlns:w="http://schemas.openxmlformats.org/wordprocessingml/2006/main">
        <w:t xml:space="preserve">2. O Servo Fiel: O Exemplo de Obediência de Jefté</w:t>
      </w:r>
    </w:p>
    <w:p/>
    <w:p>
      <w:r xmlns:w="http://schemas.openxmlformats.org/wordprocessingml/2006/main">
        <w:t xml:space="preserve">1. Isaías 6:8 - "Então ouvi a voz do Senhor dizendo: A quem enviarei? E quem irá por nós? E eu disse: Aqui estou. Envia-me!</w:t>
      </w:r>
    </w:p>
    <w:p/>
    <w:p>
      <w:r xmlns:w="http://schemas.openxmlformats.org/wordprocessingml/2006/main">
        <w:t xml:space="preserve">2. Mateus 28:19-20 - Portanto vão e façam discípulos de todas as nações, batizando-os em nome do Pai e do Filho e do Espírito Santo, e ensinando-os a obedecer a tudo o que vos ordenei. E certamente estarei sempre convosco, até ao fim dos tempos.</w:t>
      </w:r>
    </w:p>
    <w:p/>
    <w:p>
      <w:r xmlns:w="http://schemas.openxmlformats.org/wordprocessingml/2006/main">
        <w:t xml:space="preserve">Juízes 11:6 E disseram a Jefté: Vem, e sê nosso capitão, para que pelejemos contra os filhos de Amom.</w:t>
      </w:r>
    </w:p>
    <w:p/>
    <w:p>
      <w:r xmlns:w="http://schemas.openxmlformats.org/wordprocessingml/2006/main">
        <w:t xml:space="preserve">Jefté foi convidado para ser o capitão deles para lutar com os filhos de Amon.</w:t>
      </w:r>
    </w:p>
    <w:p/>
    <w:p>
      <w:r xmlns:w="http://schemas.openxmlformats.org/wordprocessingml/2006/main">
        <w:t xml:space="preserve">1. A coragem de Jefté: como responder ao chamado de Deus</w:t>
      </w:r>
    </w:p>
    <w:p/>
    <w:p>
      <w:r xmlns:w="http://schemas.openxmlformats.org/wordprocessingml/2006/main">
        <w:t xml:space="preserve">2. Confiar em Deus diante dos desafios</w:t>
      </w:r>
    </w:p>
    <w:p/>
    <w:p>
      <w:r xmlns:w="http://schemas.openxmlformats.org/wordprocessingml/2006/main">
        <w:t xml:space="preserve">1. Deuteronômio 31:6 Seja forte e corajoso. Não tenha medo nem fique apavorado por causa deles, pois o Senhor, seu Deus, vai com você; ele nunca deixará você e nem o abandonará.</w:t>
      </w:r>
    </w:p>
    <w:p/>
    <w:p>
      <w:r xmlns:w="http://schemas.openxmlformats.org/wordprocessingml/2006/main">
        <w:t xml:space="preserve">2. Isaías 41:10 Portanto, não tema, pois estou com você; não tenha medo, pois eu sou o seu Deus. eu te fortalecerei e te ajudarei; Eu te sustentarei com minha destra justa.</w:t>
      </w:r>
    </w:p>
    <w:p/>
    <w:p>
      <w:r xmlns:w="http://schemas.openxmlformats.org/wordprocessingml/2006/main">
        <w:t xml:space="preserve">Juízes 11:7 Então Jefté disse aos anciãos de Gileade: Não me odiastes e não me expulsastes da casa de meu pai? e por que viestes a mim agora, quando estais angustiados?</w:t>
      </w:r>
    </w:p>
    <w:p/>
    <w:p>
      <w:r xmlns:w="http://schemas.openxmlformats.org/wordprocessingml/2006/main">
        <w:t xml:space="preserve">Jefté questionou os anciãos de Gileade por que eles o procuraram em busca de ajuda, quando antes o odiavam e o expulsaram da casa de seu pai.</w:t>
      </w:r>
    </w:p>
    <w:p/>
    <w:p>
      <w:r xmlns:w="http://schemas.openxmlformats.org/wordprocessingml/2006/main">
        <w:t xml:space="preserve">1. Aprender a perdoar e seguir em frente apesar dos erros do passado.</w:t>
      </w:r>
    </w:p>
    <w:p/>
    <w:p>
      <w:r xmlns:w="http://schemas.openxmlformats.org/wordprocessingml/2006/main">
        <w:t xml:space="preserve">2. A importância de confiar em Deus mesmo em tempos difíceis.</w:t>
      </w:r>
    </w:p>
    <w:p/>
    <w:p>
      <w:r xmlns:w="http://schemas.openxmlformats.org/wordprocessingml/2006/main">
        <w:t xml:space="preserve">1. Colossenses 3:13 - Suportando uns aos outros e, se alguém tiver queixa contra outro, perdoando-se mutuamente; assim como o Senhor te perdoou, você também deve perdoar.</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Juízes 11:8 E os anciãos de Gileade disseram a Jefté: Portanto voltamos agora para ti, para que vás conosco, e lutes contra os filhos de Amom, e sejas o nosso cabeça sobre todos os habitantes de Gileade.</w:t>
      </w:r>
    </w:p>
    <w:p/>
    <w:p>
      <w:r xmlns:w="http://schemas.openxmlformats.org/wordprocessingml/2006/main">
        <w:t xml:space="preserve">Os anciãos de Gileade pediram a Jefté que os liderasse na luta contra os amonitas.</w:t>
      </w:r>
    </w:p>
    <w:p/>
    <w:p>
      <w:r xmlns:w="http://schemas.openxmlformats.org/wordprocessingml/2006/main">
        <w:t xml:space="preserve">1. "Liderança: assumir responsabilidades em tempos difíceis"</w:t>
      </w:r>
    </w:p>
    <w:p/>
    <w:p>
      <w:r xmlns:w="http://schemas.openxmlformats.org/wordprocessingml/2006/main">
        <w:t xml:space="preserve">2. “Quando Deus Chama: Respondendo ao Chamado para Liderar”</w:t>
      </w:r>
    </w:p>
    <w:p/>
    <w:p>
      <w:r xmlns:w="http://schemas.openxmlformats.org/wordprocessingml/2006/main">
        <w:t xml:space="preserve">1. Isaías 6:8 - “Também ouvi a voz do Senhor, dizendo: A quem enviarei, e quem irá por nós?</w:t>
      </w:r>
    </w:p>
    <w:p/>
    <w:p>
      <w:r xmlns:w="http://schemas.openxmlformats.org/wordprocessingml/2006/main">
        <w:t xml:space="preserve">2. Mateus 4:19 - “E disse-lhes: Segui-me, e eu vos farei pescadores de homens”.</w:t>
      </w:r>
    </w:p>
    <w:p/>
    <w:p>
      <w:r xmlns:w="http://schemas.openxmlformats.org/wordprocessingml/2006/main">
        <w:t xml:space="preserve">Juízes 11:9 E Jefté disse aos anciãos de Gileade: Se me levardes novamente para casa, para pelejar contra os filhos de Amom, e o Senhor os entregar diante de mim, serei eu o vosso cabeça?</w:t>
      </w:r>
    </w:p>
    <w:p/>
    <w:p>
      <w:r xmlns:w="http://schemas.openxmlformats.org/wordprocessingml/2006/main">
        <w:t xml:space="preserve">Jefté perguntou aos anciãos de Gileade se eles o tornariam seu líder caso ele tivesse sucesso na luta contra os filhos de Amon.</w:t>
      </w:r>
    </w:p>
    <w:p/>
    <w:p>
      <w:r xmlns:w="http://schemas.openxmlformats.org/wordprocessingml/2006/main">
        <w:t xml:space="preserve">1. O Poder do Compromisso: Um Estudo de Jefté</w:t>
      </w:r>
    </w:p>
    <w:p/>
    <w:p>
      <w:r xmlns:w="http://schemas.openxmlformats.org/wordprocessingml/2006/main">
        <w:t xml:space="preserve">2. O poder de uma promessa: o que Jefté nos ensinou</w:t>
      </w:r>
    </w:p>
    <w:p/>
    <w:p>
      <w:r xmlns:w="http://schemas.openxmlformats.org/wordprocessingml/2006/main">
        <w:t xml:space="preserve">1. Salmo 119:105 - “Lâmpada para os meus pés é a tua palavra, luz para o meu caminho”.</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Juízes 11:10 E os anciãos de Gileade disseram a Jefté: O Senhor será testemunha entre nós, se não fizermos assim conforme as tuas palavras.</w:t>
      </w:r>
    </w:p>
    <w:p/>
    <w:p>
      <w:r xmlns:w="http://schemas.openxmlformats.org/wordprocessingml/2006/main">
        <w:t xml:space="preserve">Os anciãos de Gileade disseram a Jefté que o Senhor seria testemunha se eles não seguissem suas palavras.</w:t>
      </w:r>
    </w:p>
    <w:p/>
    <w:p>
      <w:r xmlns:w="http://schemas.openxmlformats.org/wordprocessingml/2006/main">
        <w:t xml:space="preserve">1. Confiando no Testemunho de Deus: A Importância de Cumprir Nossas Promessas</w:t>
      </w:r>
    </w:p>
    <w:p/>
    <w:p>
      <w:r xmlns:w="http://schemas.openxmlformats.org/wordprocessingml/2006/main">
        <w:t xml:space="preserve">2. O poder de uma promessa: por que devemos honrar a nossa palavra</w:t>
      </w:r>
    </w:p>
    <w:p/>
    <w:p>
      <w:r xmlns:w="http://schemas.openxmlformats.org/wordprocessingml/2006/main">
        <w:t xml:space="preserve">1. Isaías 30:15 - Porque assim diz o Senhor DEUS, o Santo de Israel; Ao retornar e descansar, sereis salvos; na quietude e na confiança estará a sua força.</w:t>
      </w:r>
    </w:p>
    <w:p/>
    <w:p>
      <w:r xmlns:w="http://schemas.openxmlformats.org/wordprocessingml/2006/main">
        <w:t xml:space="preserve">2. Provérbios 11:13 - O fofoqueiro revela segredos, mas quem tem espírito fiel esconde o assunto.</w:t>
      </w:r>
    </w:p>
    <w:p/>
    <w:p>
      <w:r xmlns:w="http://schemas.openxmlformats.org/wordprocessingml/2006/main">
        <w:t xml:space="preserve">Juízes 11:11 Então Jefté foi com os anciãos de Gileade, e o povo o constituiu por cabeça e capitão sobre eles; e Jefté pronunciou todas as suas palavras perante o Senhor em Mizpá.</w:t>
      </w:r>
    </w:p>
    <w:p/>
    <w:p>
      <w:r xmlns:w="http://schemas.openxmlformats.org/wordprocessingml/2006/main">
        <w:t xml:space="preserve">Jefté foi escolhido como líder de Gileade e falou perante o Senhor em Mizpá.</w:t>
      </w:r>
    </w:p>
    <w:p/>
    <w:p>
      <w:r xmlns:w="http://schemas.openxmlformats.org/wordprocessingml/2006/main">
        <w:t xml:space="preserve">1. Confiar em Deus para liderar: como podemos seguir o exemplo de Jefté</w:t>
      </w:r>
    </w:p>
    <w:p/>
    <w:p>
      <w:r xmlns:w="http://schemas.openxmlformats.org/wordprocessingml/2006/main">
        <w:t xml:space="preserve">2. Seguindo a Liderança de Deus: Submetendo-se à Sua Orientação</w:t>
      </w:r>
    </w:p>
    <w:p/>
    <w:p>
      <w:r xmlns:w="http://schemas.openxmlformats.org/wordprocessingml/2006/main">
        <w:t xml:space="preserve">1. Josué 1:9 - Não te ordenei eu? Seja forte e corajoso. Não tenha medo; não desanime, pois o Senhor, seu Deus, estará com você por onde você for.</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Juízes 11:12 E Jefté enviou mensageiros ao rei dos filhos de Amom, dizendo: Que tens tu comigo, para que vieste contra mim para pelejar na minha terra?</w:t>
      </w:r>
    </w:p>
    <w:p/>
    <w:p>
      <w:r xmlns:w="http://schemas.openxmlformats.org/wordprocessingml/2006/main">
        <w:t xml:space="preserve">Jefté envia uma mensagem ao rei dos amonitas perguntando por que o estão atacando em sua própria terra.</w:t>
      </w:r>
    </w:p>
    <w:p/>
    <w:p>
      <w:r xmlns:w="http://schemas.openxmlformats.org/wordprocessingml/2006/main">
        <w:t xml:space="preserve">1. Confie no Senhor: Lembre-se sempre que Deus está no controle, não importa a situação que enfrentemos.</w:t>
      </w:r>
    </w:p>
    <w:p/>
    <w:p>
      <w:r xmlns:w="http://schemas.openxmlformats.org/wordprocessingml/2006/main">
        <w:t xml:space="preserve">2. Seja ousado ao se defender: tenha coragem de enfrentar situações difíceis e defender o que é certo.</w:t>
      </w:r>
    </w:p>
    <w:p/>
    <w:p>
      <w:r xmlns:w="http://schemas.openxmlformats.org/wordprocessingml/2006/main">
        <w:t xml:space="preserve">1. Salmo 56:3 Quando estou com medo, coloco minha confiança em você.</w:t>
      </w:r>
    </w:p>
    <w:p/>
    <w:p>
      <w:r xmlns:w="http://schemas.openxmlformats.org/wordprocessingml/2006/main">
        <w:t xml:space="preserve">2. Efésios 6:10-11 Finalmente, fortaleçam-se no Senhor e na força do seu poder. Vista toda a armadura de Deus, para que você possa resistir às ciladas do diabo.</w:t>
      </w:r>
    </w:p>
    <w:p/>
    <w:p>
      <w:r xmlns:w="http://schemas.openxmlformats.org/wordprocessingml/2006/main">
        <w:t xml:space="preserve">Juízes 11:13 E o rei dos filhos de Amom respondeu aos mensageiros de Jefté: Visto que Israel tomou a minha terra, quando subiu do Egito, desde o Arnon até o Jaboque e até o Jordão; agora, portanto, restaure essas terras novamente pacificamente.</w:t>
      </w:r>
    </w:p>
    <w:p/>
    <w:p>
      <w:r xmlns:w="http://schemas.openxmlformats.org/wordprocessingml/2006/main">
        <w:t xml:space="preserve">O rei de Amon exigiu que Jefté restaurasse a terra que Israel havia tomado de Amon quando deixou o Egito, que se estendia de Arnon a Jaboque e ao Jordão.</w:t>
      </w:r>
    </w:p>
    <w:p/>
    <w:p>
      <w:r xmlns:w="http://schemas.openxmlformats.org/wordprocessingml/2006/main">
        <w:t xml:space="preserve">1. A importância de restaurar relacionamentos</w:t>
      </w:r>
    </w:p>
    <w:p/>
    <w:p>
      <w:r xmlns:w="http://schemas.openxmlformats.org/wordprocessingml/2006/main">
        <w:t xml:space="preserve">2. O poder do perdão</w:t>
      </w:r>
    </w:p>
    <w:p/>
    <w:p>
      <w:r xmlns:w="http://schemas.openxmlformats.org/wordprocessingml/2006/main">
        <w:t xml:space="preserve">1. Provérbios 19:11 "O bom senso torna a pessoa lenta em irar-se, e é sua glória ignorar uma ofensa."</w:t>
      </w:r>
    </w:p>
    <w:p/>
    <w:p>
      <w:r xmlns:w="http://schemas.openxmlformats.org/wordprocessingml/2006/main">
        <w:t xml:space="preserve">2. Mateus 6:14-15 "Pois se você perdoar as ofensas dos outros, seu Pai celestial também irá perdoar você, mas se você não perdoar as ofensas dos outros, seu Pai também não perdoará suas ofensas."</w:t>
      </w:r>
    </w:p>
    <w:p/>
    <w:p>
      <w:r xmlns:w="http://schemas.openxmlformats.org/wordprocessingml/2006/main">
        <w:t xml:space="preserve">Juízes 11:14 E Jefté tornou a enviar mensageiros ao rei dos filhos de Amom:</w:t>
      </w:r>
    </w:p>
    <w:p/>
    <w:p>
      <w:r xmlns:w="http://schemas.openxmlformats.org/wordprocessingml/2006/main">
        <w:t xml:space="preserve">Jefté tentou negociar a paz com o rei dos amonitas.</w:t>
      </w:r>
    </w:p>
    <w:p/>
    <w:p>
      <w:r xmlns:w="http://schemas.openxmlformats.org/wordprocessingml/2006/main">
        <w:t xml:space="preserve">1: Devemos lutar pela paz com nossos inimigos.</w:t>
      </w:r>
    </w:p>
    <w:p/>
    <w:p>
      <w:r xmlns:w="http://schemas.openxmlformats.org/wordprocessingml/2006/main">
        <w:t xml:space="preserve">2: O poder da negociação pode nos salvar do conflito.</w:t>
      </w:r>
    </w:p>
    <w:p/>
    <w:p>
      <w:r xmlns:w="http://schemas.openxmlformats.org/wordprocessingml/2006/main">
        <w:t xml:space="preserve">1: Mateus 5:44 - “Mas eu lhes digo: amem os seus inimigos e orem por aqueles que os perseguem”.</w:t>
      </w:r>
    </w:p>
    <w:p/>
    <w:p>
      <w:r xmlns:w="http://schemas.openxmlformats.org/wordprocessingml/2006/main">
        <w:t xml:space="preserve">2: Provérbios 15:1 - "A resposta branda desvia o furor, mas a palavra dura suscita a ira."</w:t>
      </w:r>
    </w:p>
    <w:p/>
    <w:p>
      <w:r xmlns:w="http://schemas.openxmlformats.org/wordprocessingml/2006/main">
        <w:t xml:space="preserve">Juízes 11:15 E disse-lhe: Assim diz Jefté: Israel não tomou a terra de Moabe, nem a terra dos filhos de Amom;</w:t>
      </w:r>
    </w:p>
    <w:p/>
    <w:p>
      <w:r xmlns:w="http://schemas.openxmlformats.org/wordprocessingml/2006/main">
        <w:t xml:space="preserve">Jefté responde ao rei de Amom afirmando que Israel não tomou a terra de Moabe nem a terra dos filhos de Amom.</w:t>
      </w:r>
    </w:p>
    <w:p/>
    <w:p>
      <w:r xmlns:w="http://schemas.openxmlformats.org/wordprocessingml/2006/main">
        <w:t xml:space="preserve">1. A importância de dizer a verdade diante das adversidades.</w:t>
      </w:r>
    </w:p>
    <w:p/>
    <w:p>
      <w:r xmlns:w="http://schemas.openxmlformats.org/wordprocessingml/2006/main">
        <w:t xml:space="preserve">2. A fidelidade de Deus em proteger Seu povo.</w:t>
      </w:r>
    </w:p>
    <w:p/>
    <w:p>
      <w:r xmlns:w="http://schemas.openxmlformats.org/wordprocessingml/2006/main">
        <w:t xml:space="preserve">1. Deuteronômio 7:1-2 - “Quando o Senhor teu Deus te introduzir na terra em que você está entrando para tomar posse dela, e expulsar muitas nações de diante de você, os hititas, os girgaseus, os amorreus, os cananeus, os ferezeus, os heveus e os jebuseus, sete nações mais numerosas e mais poderosas do que vocês.</w:t>
      </w:r>
    </w:p>
    <w:p/>
    <w:p>
      <w:r xmlns:w="http://schemas.openxmlformats.org/wordprocessingml/2006/main">
        <w:t xml:space="preserve">2. Mateus 5:37 - "Que o seu 'Sim' seja 'Sim' e o seu 'Não' seja 'Não' - qualquer coisa além disso vem do maligno."</w:t>
      </w:r>
    </w:p>
    <w:p/>
    <w:p>
      <w:r xmlns:w="http://schemas.openxmlformats.org/wordprocessingml/2006/main">
        <w:t xml:space="preserve">Juízes 11:16 Mas quando Israel subiu do Egito, e caminhou pelo deserto até o mar Vermelho, e chegou a Cades;</w:t>
      </w:r>
    </w:p>
    <w:p/>
    <w:p>
      <w:r xmlns:w="http://schemas.openxmlformats.org/wordprocessingml/2006/main">
        <w:t xml:space="preserve">O voto de Jefté ao Senhor fez com que ele tomasse uma decisão difícil.</w:t>
      </w:r>
    </w:p>
    <w:p/>
    <w:p>
      <w:r xmlns:w="http://schemas.openxmlformats.org/wordprocessingml/2006/main">
        <w:t xml:space="preserve">1: As promessas de Deus trazem consigo consequências e devemos estar dispostos a aceitá-las quando assumimos compromissos com Deus.</w:t>
      </w:r>
    </w:p>
    <w:p/>
    <w:p>
      <w:r xmlns:w="http://schemas.openxmlformats.org/wordprocessingml/2006/main">
        <w:t xml:space="preserve">2: Devemos estar prontos para confiar em Deus para nos tirar de escolhas difíceis.</w:t>
      </w:r>
    </w:p>
    <w:p/>
    <w:p>
      <w:r xmlns:w="http://schemas.openxmlformats.org/wordprocessingml/2006/main">
        <w:t xml:space="preserve">1: Êxodo 13:17-22 - Quando Deus tirou Israel do Egito, Ele prometeu estar com eles e guiá-los.</w:t>
      </w:r>
    </w:p>
    <w:p/>
    <w:p>
      <w:r xmlns:w="http://schemas.openxmlformats.org/wordprocessingml/2006/main">
        <w:t xml:space="preserve">2: Josué 24:15 – Escolher o Senhor e Seus caminhos é o caminho para a verdadeira liberdade.</w:t>
      </w:r>
    </w:p>
    <w:p/>
    <w:p>
      <w:r xmlns:w="http://schemas.openxmlformats.org/wordprocessingml/2006/main">
        <w:t xml:space="preserve">Juízes 11:17 Então Israel enviou mensageiros ao rei de Edom, dizendo: Deixa-me, peço-te, passar pela tua terra; mas o rei de Edom não lhe deu ouvidos. E da mesma maneira enviaram mensagens ao rei de Moabe; mas ele não consentiu; e Israel ficou em Cades.</w:t>
      </w:r>
    </w:p>
    <w:p/>
    <w:p>
      <w:r xmlns:w="http://schemas.openxmlformats.org/wordprocessingml/2006/main">
        <w:t xml:space="preserve">Israel pediu permissão aos reis de Edom e Moabe para passar pela sua terra, mas eles recusaram. Como resultado, Israel permaneceu em Cades.</w:t>
      </w:r>
    </w:p>
    <w:p/>
    <w:p>
      <w:r xmlns:w="http://schemas.openxmlformats.org/wordprocessingml/2006/main">
        <w:t xml:space="preserve">1. O poder da recusa: como responder a solicitações difíceis</w:t>
      </w:r>
    </w:p>
    <w:p/>
    <w:p>
      <w:r xmlns:w="http://schemas.openxmlformats.org/wordprocessingml/2006/main">
        <w:t xml:space="preserve">2. Permanecer firme: rejeitando a tentação de fazer concessões</w:t>
      </w:r>
    </w:p>
    <w:p/>
    <w:p>
      <w:r xmlns:w="http://schemas.openxmlformats.org/wordprocessingml/2006/main">
        <w:t xml:space="preserve">1. Tiago 4:7 (Sujeitem-se, portanto, a Deus. Resistam ao diabo, e ele fugirá de vocês)</w:t>
      </w:r>
    </w:p>
    <w:p/>
    <w:p>
      <w:r xmlns:w="http://schemas.openxmlformats.org/wordprocessingml/2006/main">
        <w:t xml:space="preserve">2. Isaías 30:1-2 (Ah, filhos teimosos, diz o Senhor, que executam um plano, mas não o meu, e que fazem uma aliança, mas não do meu Espírito, para que possam acrescentar pecado a pecado; que estabeleceram sair para descer ao Egito, sem pedir minha direção, para refugiar-se na proteção do Faraó e buscar abrigo na sombra do Egito!)</w:t>
      </w:r>
    </w:p>
    <w:p/>
    <w:p>
      <w:r xmlns:w="http://schemas.openxmlformats.org/wordprocessingml/2006/main">
        <w:t xml:space="preserve">Juízes 11:18 Então passaram pelo deserto, e rodearam a terra de Edom, e a terra de Moabe, e chegaram pela banda oriental da terra de Moabe, e acamparam-se do outro lado do Arnom, mas não chegaram dentro a fronteira de Moabe: pois Arnon era a fronteira de Moabe.</w:t>
      </w:r>
    </w:p>
    <w:p/>
    <w:p>
      <w:r xmlns:w="http://schemas.openxmlformats.org/wordprocessingml/2006/main">
        <w:t xml:space="preserve">Jefté conduziu os israelitas pelo deserto e ao redor da terra de Moabe, evitando sua fronteira.</w:t>
      </w:r>
    </w:p>
    <w:p/>
    <w:p>
      <w:r xmlns:w="http://schemas.openxmlformats.org/wordprocessingml/2006/main">
        <w:t xml:space="preserve">1. A importância de respeitar os limites dos outros.</w:t>
      </w:r>
    </w:p>
    <w:p/>
    <w:p>
      <w:r xmlns:w="http://schemas.openxmlformats.org/wordprocessingml/2006/main">
        <w:t xml:space="preserve">2. Confiar na orientação de Deus mesmo quando empreendemos uma jornada difícil e potencialmente perigosa.</w:t>
      </w:r>
    </w:p>
    <w:p/>
    <w:p>
      <w:r xmlns:w="http://schemas.openxmlformats.org/wordprocessingml/2006/main">
        <w:t xml:space="preserve">1. Jeremias 2:2 - “Vai e clama aos ouvidos de Jerusalém, dizendo: Assim diz o Senhor: Lembro-me de ti, da bondade da tua mocidade, do amor dos teus casamentos, quando foste atrás de mim no deserto, em uma terra que não foi semeada."</w:t>
      </w:r>
    </w:p>
    <w:p/>
    <w:p>
      <w:r xmlns:w="http://schemas.openxmlformats.org/wordprocessingml/2006/main">
        <w:t xml:space="preserve">2. Salmo 105:12 - "Quando eles eram apenas alguns homens em número; sim, muito poucos, e estranhos nele."</w:t>
      </w:r>
    </w:p>
    <w:p/>
    <w:p>
      <w:r xmlns:w="http://schemas.openxmlformats.org/wordprocessingml/2006/main">
        <w:t xml:space="preserve">Juízes 11:19 E Israel enviou mensageiros a Siom, rei dos amorreus, rei de Hesbom; e Israel lhe disse: Passemos, pedimos-te, pela tua terra até o meu lugar.</w:t>
      </w:r>
    </w:p>
    <w:p/>
    <w:p>
      <w:r xmlns:w="http://schemas.openxmlformats.org/wordprocessingml/2006/main">
        <w:t xml:space="preserve">Israel enviou mensageiros a Siom, rei dos amorreus, pedindo-lhe que lhes permitisse passar pela sua terra para o seu próprio lugar.</w:t>
      </w:r>
    </w:p>
    <w:p/>
    <w:p>
      <w:r xmlns:w="http://schemas.openxmlformats.org/wordprocessingml/2006/main">
        <w:t xml:space="preserve">1. Aprendendo a Respeitar os Outros: Um Estudo sobre a Passagem de Juízes 11:19</w:t>
      </w:r>
    </w:p>
    <w:p/>
    <w:p>
      <w:r xmlns:w="http://schemas.openxmlformats.org/wordprocessingml/2006/main">
        <w:t xml:space="preserve">2. Aceitando a responsabilidade: o que podemos aprender com a história de Israel em Juízes 11:19</w:t>
      </w:r>
    </w:p>
    <w:p/>
    <w:p>
      <w:r xmlns:w="http://schemas.openxmlformats.org/wordprocessingml/2006/main">
        <w:t xml:space="preserve">1. Tiago 4:17 - Portanto, quem sabe o que é certo fazer e deixa de fazê-lo, para ele é pecado.</w:t>
      </w:r>
    </w:p>
    <w:p/>
    <w:p>
      <w:r xmlns:w="http://schemas.openxmlformats.org/wordprocessingml/2006/main">
        <w:t xml:space="preserve">2. Provérbios 16:7 - Quando os caminhos do homem agradam ao Senhor, Ele faz com que até os seus inimigos tenham paz com ele.</w:t>
      </w:r>
    </w:p>
    <w:p/>
    <w:p>
      <w:r xmlns:w="http://schemas.openxmlformats.org/wordprocessingml/2006/main">
        <w:t xml:space="preserve">Juízes 11:20 Mas Siom não confiou em Israel para passar pela sua costa; mas Siom reuniu todo o seu povo, e acampou-se em Jahaz, e lutou contra Israel.</w:t>
      </w:r>
    </w:p>
    <w:p/>
    <w:p>
      <w:r xmlns:w="http://schemas.openxmlformats.org/wordprocessingml/2006/main">
        <w:t xml:space="preserve">Siom recusou-se a deixar Israel passar pelo seu território e, em vez disso, reuniu o seu povo e travou uma batalha contra eles.</w:t>
      </w:r>
    </w:p>
    <w:p/>
    <w:p>
      <w:r xmlns:w="http://schemas.openxmlformats.org/wordprocessingml/2006/main">
        <w:t xml:space="preserve">1. O Perigo de Não Confiar nos Planos de Deus – Juízes 11:20</w:t>
      </w:r>
    </w:p>
    <w:p/>
    <w:p>
      <w:r xmlns:w="http://schemas.openxmlformats.org/wordprocessingml/2006/main">
        <w:t xml:space="preserve">2. As Consequências de Rejeitar a Palavra de Deus – Juízes 11:20</w:t>
      </w:r>
    </w:p>
    <w:p/>
    <w:p>
      <w:r xmlns:w="http://schemas.openxmlformats.org/wordprocessingml/2006/main">
        <w:t xml:space="preserve">1. Provérbios 3:5-6 - Confie no Senhor de todo o seu coração; e não te estribes no teu próprio entendimento. Reconheça-o em todos os teus caminhos, e ele dirigirá as tuas veredas.</w:t>
      </w:r>
    </w:p>
    <w:p/>
    <w:p>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Juízes 11:21 E o Senhor Deus de Israel entregou Siom e todo o seu povo na mão de Israel, e eles os feriram; assim Israel possuiu toda a terra dos amorreus, habitantes daquele país.</w:t>
      </w:r>
    </w:p>
    <w:p/>
    <w:p>
      <w:r xmlns:w="http://schemas.openxmlformats.org/wordprocessingml/2006/main">
        <w:t xml:space="preserve">O Senhor Deus de Israel entregou os amorreus a Israel e eles foram derrotados, então Israel ganhou a terra.</w:t>
      </w:r>
    </w:p>
    <w:p/>
    <w:p>
      <w:r xmlns:w="http://schemas.openxmlformats.org/wordprocessingml/2006/main">
        <w:t xml:space="preserve">1. Deus nos dá força para vencer nossos inimigos.</w:t>
      </w:r>
    </w:p>
    <w:p/>
    <w:p>
      <w:r xmlns:w="http://schemas.openxmlformats.org/wordprocessingml/2006/main">
        <w:t xml:space="preserve">2. Deus recompensa com vitória aqueles que confiam Nele.</w:t>
      </w:r>
    </w:p>
    <w:p/>
    <w:p>
      <w:r xmlns:w="http://schemas.openxmlformats.org/wordprocessingml/2006/main">
        <w:t xml:space="preserve">1. Efésios 6:10-18 - Finalmente, sejam fortes no Senhor e no seu grande poder.</w:t>
      </w:r>
    </w:p>
    <w:p/>
    <w:p>
      <w:r xmlns:w="http://schemas.openxmlformats.org/wordprocessingml/2006/main">
        <w:t xml:space="preserve">2. Romanos 8:31-39 – O que, então, diremos em resposta a estas coisas? Se Deus é por nós, quem será contra nós?</w:t>
      </w:r>
    </w:p>
    <w:p/>
    <w:p>
      <w:r xmlns:w="http://schemas.openxmlformats.org/wordprocessingml/2006/main">
        <w:t xml:space="preserve">Juízes 11:22 E possuiram todos os termos dos amorreus, desde Arnon até Jaboque, e desde o deserto até o Jordão.</w:t>
      </w:r>
    </w:p>
    <w:p/>
    <w:p>
      <w:r xmlns:w="http://schemas.openxmlformats.org/wordprocessingml/2006/main">
        <w:t xml:space="preserve">Os israelitas expulsaram os amorreus e assumiram o controle das terras desde Arnon até Jaboque e do deserto até o Jordão.</w:t>
      </w:r>
    </w:p>
    <w:p/>
    <w:p>
      <w:r xmlns:w="http://schemas.openxmlformats.org/wordprocessingml/2006/main">
        <w:t xml:space="preserve">1. “Deus proporcionará a vitória através da obediência”</w:t>
      </w:r>
    </w:p>
    <w:p/>
    <w:p>
      <w:r xmlns:w="http://schemas.openxmlformats.org/wordprocessingml/2006/main">
        <w:t xml:space="preserve">2. “O Poder da Obediência Fiel”</w:t>
      </w:r>
    </w:p>
    <w:p/>
    <w:p>
      <w:r xmlns:w="http://schemas.openxmlformats.org/wordprocessingml/2006/main">
        <w:t xml:space="preserve">1. Josué 24:12-15 - "E enviei vespas adiante de ti, que os expulsou de diante de ti, sim, os dois reis dos amorreus; mas não com a tua espada, nem com o teu arco."</w:t>
      </w:r>
    </w:p>
    <w:p/>
    <w:p>
      <w:r xmlns:w="http://schemas.openxmlformats.org/wordprocessingml/2006/main">
        <w:t xml:space="preserve">2. Deuteronômio 6:24-27 - “E o Senhor nos ordenou que cumpríssemos todos estes estatutos, para temermos ao Senhor nosso Deus, para o nosso bem sempre, para que ele nos preservasse vivos, como acontece hoje.”</w:t>
      </w:r>
    </w:p>
    <w:p/>
    <w:p>
      <w:r xmlns:w="http://schemas.openxmlformats.org/wordprocessingml/2006/main">
        <w:t xml:space="preserve">Juízes 11:23 Assim agora o Senhor Deus de Israel desalojou os amorreus de diante do seu povo Israel; e tu deverias possuí-la?</w:t>
      </w:r>
    </w:p>
    <w:p/>
    <w:p>
      <w:r xmlns:w="http://schemas.openxmlformats.org/wordprocessingml/2006/main">
        <w:t xml:space="preserve">O Senhor Deus de Israel permitiu que os israelitas tomassem posse da terra dos amorreus, e Jefté questiona se deveria possuí-la ou não.</w:t>
      </w:r>
    </w:p>
    <w:p/>
    <w:p>
      <w:r xmlns:w="http://schemas.openxmlformats.org/wordprocessingml/2006/main">
        <w:t xml:space="preserve">1. A Provisão de Deus: Como Devemos Responder às Bênçãos do Senhor</w:t>
      </w:r>
    </w:p>
    <w:p/>
    <w:p>
      <w:r xmlns:w="http://schemas.openxmlformats.org/wordprocessingml/2006/main">
        <w:t xml:space="preserve">2. Fé em Deus: Aprendendo a Confiar em Seus Planos para Nossas Vidas</w:t>
      </w:r>
    </w:p>
    <w:p/>
    <w:p>
      <w:r xmlns:w="http://schemas.openxmlformats.org/wordprocessingml/2006/main">
        <w:t xml:space="preserve">1. Filipenses 4:19 - "E o meu Deus suprirá todas as vossas necessidades de acordo com as suas riquezas na glória em Cristo Jesus."</w:t>
      </w:r>
    </w:p>
    <w:p/>
    <w:p>
      <w:r xmlns:w="http://schemas.openxmlformats.org/wordprocessingml/2006/main">
        <w:t xml:space="preserve">2. Salmos 37:3-5 - "Confie no Senhor e faça o bem; assim você habitará na terra e desfrutará de segurança. Deleite-se no Senhor, e ele lhe concederá os desejos do seu coração. Comprometa-se com o seu caminho ao Senhor; confia nele, e ele agirá”.</w:t>
      </w:r>
    </w:p>
    <w:p/>
    <w:p>
      <w:r xmlns:w="http://schemas.openxmlformats.org/wordprocessingml/2006/main">
        <w:t xml:space="preserve">Juízes 11:24 Não possuirás aquilo que Quemós, teu deus, te dá para possuir? Portanto, todos aqueles que o Senhor nosso Deus expulsar de diante de nós, nós os possuiremos.</w:t>
      </w:r>
    </w:p>
    <w:p/>
    <w:p>
      <w:r xmlns:w="http://schemas.openxmlformats.org/wordprocessingml/2006/main">
        <w:t xml:space="preserve">O Senhor expulsará os inimigos do Seu povo para que eles possam possuir a terra que Ele prometeu.</w:t>
      </w:r>
    </w:p>
    <w:p/>
    <w:p>
      <w:r xmlns:w="http://schemas.openxmlformats.org/wordprocessingml/2006/main">
        <w:t xml:space="preserve">1: Deus proverá para nós se confiarmos Nele.</w:t>
      </w:r>
    </w:p>
    <w:p/>
    <w:p>
      <w:r xmlns:w="http://schemas.openxmlformats.org/wordprocessingml/2006/main">
        <w:t xml:space="preserve">2: Podemos confiar no poder do Senhor para vencer nossos inimigos.</w:t>
      </w:r>
    </w:p>
    <w:p/>
    <w:p>
      <w:r xmlns:w="http://schemas.openxmlformats.org/wordprocessingml/2006/main">
        <w:t xml:space="preserve">1: Deuteronômio 7:22, E o Senhor teu Deus expulsará essas nações de diante de ti, aos poucos; não poderás consumi-las imediatamente, para que os animais do campo não aumentem sobre ti.</w:t>
      </w:r>
    </w:p>
    <w:p/>
    <w:p>
      <w:r xmlns:w="http://schemas.openxmlformats.org/wordprocessingml/2006/main">
        <w:t xml:space="preserve">2: Josué 1:9, Não te ordenei eu? Seja forte e tenha boa coragem; não temas, nem te espantes; porque o Senhor teu Deus é contigo, por onde quer que andares.</w:t>
      </w:r>
    </w:p>
    <w:p/>
    <w:p>
      <w:r xmlns:w="http://schemas.openxmlformats.org/wordprocessingml/2006/main">
        <w:t xml:space="preserve">Juízes 11:25 E agora tu és melhor do que Balaque, filho de Zipor, rei de Moabe? ele alguma vez lutou contra Israel, ou alguma vez lutou contra eles,</w:t>
      </w:r>
    </w:p>
    <w:p/>
    <w:p>
      <w:r xmlns:w="http://schemas.openxmlformats.org/wordprocessingml/2006/main">
        <w:t xml:space="preserve">Deus puniu o povo de Israel pela sua desobediência e enviou-os para o exílio.</w:t>
      </w:r>
    </w:p>
    <w:p/>
    <w:p>
      <w:r xmlns:w="http://schemas.openxmlformats.org/wordprocessingml/2006/main">
        <w:t xml:space="preserve">1: Devemos permanecer firmes e fiéis a Deus, mesmo quando for difícil, ou correremos o risco de sofrer as mesmas consequências que os israelitas.</w:t>
      </w:r>
    </w:p>
    <w:p/>
    <w:p>
      <w:r xmlns:w="http://schemas.openxmlformats.org/wordprocessingml/2006/main">
        <w:t xml:space="preserve">2: Devemos confiar nas promessas de Deus e seguir Seus mandamentos, sabendo que Ele sempre proverá para nós.</w:t>
      </w:r>
    </w:p>
    <w:p/>
    <w:p>
      <w:r xmlns:w="http://schemas.openxmlformats.org/wordprocessingml/2006/main">
        <w:t xml:space="preserve">1: Deuteronômio 28:1-14 As bênçãos de Deus para a obediência e as maldições para a desobediência.</w:t>
      </w:r>
    </w:p>
    <w:p/>
    <w:p>
      <w:r xmlns:w="http://schemas.openxmlformats.org/wordprocessingml/2006/main">
        <w:t xml:space="preserve">2: Josué 24:14-15 Os israelitas escolhem servir a Deus, mesmo quando isso era difícil.</w:t>
      </w:r>
    </w:p>
    <w:p/>
    <w:p>
      <w:r xmlns:w="http://schemas.openxmlformats.org/wordprocessingml/2006/main">
        <w:t xml:space="preserve">Juízes 11:26 Enquanto Israel habitou em Hesbom e nas suas vilas, e em Aroer e nas suas vilas, e em todas as cidades que estão ao longo do litoral do Arnom, trezentos anos? por que, portanto, não os recuperastes dentro desse prazo?</w:t>
      </w:r>
    </w:p>
    <w:p/>
    <w:p>
      <w:r xmlns:w="http://schemas.openxmlformats.org/wordprocessingml/2006/main">
        <w:t xml:space="preserve">Israel habitou em Hesbom e nas suas cidades, em Aroer e nas suas cidades, e em todas as cidades ao longo da costa de Arnon durante trezentos anos, mas não as recuperou durante esse tempo.</w:t>
      </w:r>
    </w:p>
    <w:p/>
    <w:p>
      <w:r xmlns:w="http://schemas.openxmlformats.org/wordprocessingml/2006/main">
        <w:t xml:space="preserve">1. A fidelidade de Deus em tempos de espera</w:t>
      </w:r>
    </w:p>
    <w:p/>
    <w:p>
      <w:r xmlns:w="http://schemas.openxmlformats.org/wordprocessingml/2006/main">
        <w:t xml:space="preserve">2. Recuperando o que está perdido: um estudo de Juízes 11:26</w:t>
      </w:r>
    </w:p>
    <w:p/>
    <w:p>
      <w:r xmlns:w="http://schemas.openxmlformats.org/wordprocessingml/2006/main">
        <w:t xml:space="preserve">1. Isaías 40:31 Mas aqueles que esperam no Senhor renovarão as suas forças; subirão com asas como águias; eles correrão e não se cansarão; e caminharão e não desfalecerão.</w:t>
      </w:r>
    </w:p>
    <w:p/>
    <w:p>
      <w:r xmlns:w="http://schemas.openxmlformats.org/wordprocessingml/2006/main">
        <w:t xml:space="preserve">2. Romanos 8:28 E sabemos que todas as coisas contribuem juntamente para o bem daqueles que amam a Deus, daqueles que são chamados segundo o seu propósito.</w:t>
      </w:r>
    </w:p>
    <w:p/>
    <w:p>
      <w:r xmlns:w="http://schemas.openxmlformats.org/wordprocessingml/2006/main">
        <w:t xml:space="preserve">Juízes 11:27 Portanto não pequei contra ti, mas tu me fazes mal, guerreando contra mim; o Senhor, o Juiz, julgue hoje entre os filhos de Israel e os filhos de Amom.</w:t>
      </w:r>
    </w:p>
    <w:p/>
    <w:p>
      <w:r xmlns:w="http://schemas.openxmlformats.org/wordprocessingml/2006/main">
        <w:t xml:space="preserve">Esta passagem destaca o apelo de Jefté para que o Senhor julgue entre os israelitas e os amonitas.</w:t>
      </w:r>
    </w:p>
    <w:p/>
    <w:p>
      <w:r xmlns:w="http://schemas.openxmlformats.org/wordprocessingml/2006/main">
        <w:t xml:space="preserve">1. Deus é o juiz final em todos os assuntos e devemos confiar na Sua justiça.</w:t>
      </w:r>
    </w:p>
    <w:p/>
    <w:p>
      <w:r xmlns:w="http://schemas.openxmlformats.org/wordprocessingml/2006/main">
        <w:t xml:space="preserve">2. Deus é sempre fiel às Suas promessas e apoiará o Seu povo.</w:t>
      </w:r>
    </w:p>
    <w:p/>
    <w:p>
      <w:r xmlns:w="http://schemas.openxmlformats.org/wordprocessingml/2006/main">
        <w:t xml:space="preserve">1. Isaías 33:22 - Porque o Senhor é o nosso juiz, o Senhor é o nosso legislador, o Senhor é o nosso rei; ele nos salvará.</w:t>
      </w:r>
    </w:p>
    <w:p/>
    <w:p>
      <w:r xmlns:w="http://schemas.openxmlformats.org/wordprocessingml/2006/main">
        <w:t xml:space="preserve">2. Salmos 50:6 - E os céus declararão a sua justiça, porque o próprio Deus é o juiz. Selá.</w:t>
      </w:r>
    </w:p>
    <w:p/>
    <w:p>
      <w:r xmlns:w="http://schemas.openxmlformats.org/wordprocessingml/2006/main">
        <w:t xml:space="preserve">Juízes 11:28 Contudo o rei dos filhos de Amom não deu ouvidos às palavras que Jefté o enviou.</w:t>
      </w:r>
    </w:p>
    <w:p/>
    <w:p>
      <w:r xmlns:w="http://schemas.openxmlformats.org/wordprocessingml/2006/main">
        <w:t xml:space="preserve">O apelo de Jefté ao rei de Amom para que resolvesse a disputa pacificamente foi ignorado.</w:t>
      </w:r>
    </w:p>
    <w:p/>
    <w:p>
      <w:r xmlns:w="http://schemas.openxmlformats.org/wordprocessingml/2006/main">
        <w:t xml:space="preserve">1. O poder da pacificação: como resolver disputas de maneira piedosa.</w:t>
      </w:r>
    </w:p>
    <w:p/>
    <w:p>
      <w:r xmlns:w="http://schemas.openxmlformats.org/wordprocessingml/2006/main">
        <w:t xml:space="preserve">2. A importância de ouvir a voz de Deus.</w:t>
      </w:r>
    </w:p>
    <w:p/>
    <w:p>
      <w:r xmlns:w="http://schemas.openxmlformats.org/wordprocessingml/2006/main">
        <w:t xml:space="preserve">1. Mateus 5:9 - “Bem-aventurados os pacificadores, porque serão chamados filhos de Deus”.</w:t>
      </w:r>
    </w:p>
    <w:p/>
    <w:p>
      <w:r xmlns:w="http://schemas.openxmlformats.org/wordprocessingml/2006/main">
        <w:t xml:space="preserve">2. Tiago 1:19 - "Todo mundo seja pronto para ouvir, tardio para falar, tardio para se irar."</w:t>
      </w:r>
    </w:p>
    <w:p/>
    <w:p>
      <w:r xmlns:w="http://schemas.openxmlformats.org/wordprocessingml/2006/main">
        <w:t xml:space="preserve">Juízes 11:29 Então o Espírito do Senhor se apossou de Jefté, e ele passou por Gileade e Manassés, e passou por Mizpá de Gileade, e de Mizpá de Gileade passou até os filhos de Amom.</w:t>
      </w:r>
    </w:p>
    <w:p/>
    <w:p>
      <w:r xmlns:w="http://schemas.openxmlformats.org/wordprocessingml/2006/main">
        <w:t xml:space="preserve">Jefté ficou cheio do Espírito do Senhor e passou por Gileade, Manassés e Mizpá de Gileade antes de viajar para os filhos de Amom.</w:t>
      </w:r>
    </w:p>
    <w:p/>
    <w:p>
      <w:r xmlns:w="http://schemas.openxmlformats.org/wordprocessingml/2006/main">
        <w:t xml:space="preserve">1. O Poder do Espírito – Explorando as maneiras pelas quais o Espírito do Senhor fortaleceu e capacitou Jefté.</w:t>
      </w:r>
    </w:p>
    <w:p/>
    <w:p>
      <w:r xmlns:w="http://schemas.openxmlformats.org/wordprocessingml/2006/main">
        <w:t xml:space="preserve">2. A Jornada da Fé – Examinar a fidelidade de Jefté e como isso lhe permitiu viajar até os filhos de Amon.</w:t>
      </w:r>
    </w:p>
    <w:p/>
    <w:p>
      <w:r xmlns:w="http://schemas.openxmlformats.org/wordprocessingml/2006/main">
        <w:t xml:space="preserve">1. Isaías 40:31 - “Mas os que esperam no Senhor renovarão as suas forças; subirão com asas como águias; correrão, e não se cansarão; e caminharão, e não se fatigarão”.</w:t>
      </w:r>
    </w:p>
    <w:p/>
    <w:p>
      <w:r xmlns:w="http://schemas.openxmlformats.org/wordprocessingml/2006/main">
        <w:t xml:space="preserve">2. Salmos 37:5 - "Entrega o teu caminho ao Senhor; confia também nele, e ele o fará."</w:t>
      </w:r>
    </w:p>
    <w:p/>
    <w:p>
      <w:r xmlns:w="http://schemas.openxmlformats.org/wordprocessingml/2006/main">
        <w:t xml:space="preserve">Juízes 11:30 E Jefté fez um voto ao Senhor, e disse: Se sem falta entregares os filhos de Amom nas minhas mãos,</w:t>
      </w:r>
    </w:p>
    <w:p/>
    <w:p>
      <w:r xmlns:w="http://schemas.openxmlformats.org/wordprocessingml/2006/main">
        <w:t xml:space="preserve">Jefté fez um voto ao Senhor de libertar os filhos de Amom.</w:t>
      </w:r>
    </w:p>
    <w:p/>
    <w:p>
      <w:r xmlns:w="http://schemas.openxmlformats.org/wordprocessingml/2006/main">
        <w:t xml:space="preserve">1. O poder dos votos fiéis</w:t>
      </w:r>
    </w:p>
    <w:p/>
    <w:p>
      <w:r xmlns:w="http://schemas.openxmlformats.org/wordprocessingml/2006/main">
        <w:t xml:space="preserve">2. A força da dedicação e do comprometimento</w:t>
      </w:r>
    </w:p>
    <w:p/>
    <w:p>
      <w:r xmlns:w="http://schemas.openxmlformats.org/wordprocessingml/2006/main">
        <w:t xml:space="preserve">1. Eclesiastes 5:4-5 - Quando você fizer um voto a Deus, não demore em cumpri-lo. Ele não tem prazer em tolos; cumprir seu voto.</w:t>
      </w:r>
    </w:p>
    <w:p/>
    <w:p>
      <w:r xmlns:w="http://schemas.openxmlformats.org/wordprocessingml/2006/main">
        <w:t xml:space="preserve">2. Salmos 76:11 – Faça seus votos ao Senhor nosso Deus e cumpra-os; deixe que todos ao seu redor tragam presentes para aquele que deve ser temido.</w:t>
      </w:r>
    </w:p>
    <w:p/>
    <w:p>
      <w:r xmlns:w="http://schemas.openxmlformats.org/wordprocessingml/2006/main">
        <w:t xml:space="preserve">Juízes 11:31 Então será que tudo o que sair da porta da minha casa ao meu encontro, quando eu voltar em paz dos filhos de Amom, certamente será do Senhor, e eu o oferecerei em holocausto. .</w:t>
      </w:r>
    </w:p>
    <w:p/>
    <w:p>
      <w:r xmlns:w="http://schemas.openxmlformats.org/wordprocessingml/2006/main">
        <w:t xml:space="preserve">A fidelidade de Jefté a Deus em seu voto.</w:t>
      </w:r>
    </w:p>
    <w:p/>
    <w:p>
      <w:r xmlns:w="http://schemas.openxmlformats.org/wordprocessingml/2006/main">
        <w:t xml:space="preserve">1. A força de um voto: aprendendo com a fidelidade de Jefté</w:t>
      </w:r>
    </w:p>
    <w:p/>
    <w:p>
      <w:r xmlns:w="http://schemas.openxmlformats.org/wordprocessingml/2006/main">
        <w:t xml:space="preserve">2. O poder do compromisso: cumprindo suas promessas como Jefté</w:t>
      </w:r>
    </w:p>
    <w:p/>
    <w:p>
      <w:r xmlns:w="http://schemas.openxmlformats.org/wordprocessingml/2006/main">
        <w:t xml:space="preserve">1. Provérbios 20:25: "É uma armadilha dizer precipitadamente: É santo, e refletir somente depois de fazer votos.</w:t>
      </w:r>
    </w:p>
    <w:p/>
    <w:p>
      <w:r xmlns:w="http://schemas.openxmlformats.org/wordprocessingml/2006/main">
        <w:t xml:space="preserve">2. Eclesiastes 5:4-5, Quando você fizer um voto a Deus, não demore para cumpri-lo. Pois Ele não tem prazer em tolos. Cumpra o que você prometeu. Melhor não jurar do que jurar e não cumprir.</w:t>
      </w:r>
    </w:p>
    <w:p/>
    <w:p>
      <w:r xmlns:w="http://schemas.openxmlformats.org/wordprocessingml/2006/main">
        <w:t xml:space="preserve">Juízes 11:32 Então Jefté passou para os filhos de Amom, para pelejar contra eles; e o Senhor os entregou nas suas mãos.</w:t>
      </w:r>
    </w:p>
    <w:p/>
    <w:p>
      <w:r xmlns:w="http://schemas.openxmlformats.org/wordprocessingml/2006/main">
        <w:t xml:space="preserve">Jefté venceu os amonitas porque o Senhor estava com ele.</w:t>
      </w:r>
    </w:p>
    <w:p/>
    <w:p>
      <w:r xmlns:w="http://schemas.openxmlformats.org/wordprocessingml/2006/main">
        <w:t xml:space="preserve">1: Nos momentos de dificuldade, o Senhor estará conosco e nos trará a vitória.</w:t>
      </w:r>
    </w:p>
    <w:p/>
    <w:p>
      <w:r xmlns:w="http://schemas.openxmlformats.org/wordprocessingml/2006/main">
        <w:t xml:space="preserve">2: Nossa força vem do Senhor e não de nossas próprias ações.</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2 Crônicas 16:9 - Pois os olhos do Senhor percorrem toda a terra, para dar forte apoio àqueles cujo coração é irrepreensível para com ele.</w:t>
      </w:r>
    </w:p>
    <w:p/>
    <w:p>
      <w:r xmlns:w="http://schemas.openxmlformats.org/wordprocessingml/2006/main">
        <w:t xml:space="preserve">Juízes 11:33 E ele os feriu desde Aroer, até chegares a Minite, vinte cidades, e até à planície das vinhas, com uma matança muito grande. Assim os filhos de Amom foram subjugados diante dos filhos de Israel.</w:t>
      </w:r>
    </w:p>
    <w:p/>
    <w:p>
      <w:r xmlns:w="http://schemas.openxmlformats.org/wordprocessingml/2006/main">
        <w:t xml:space="preserve">Os filhos de Israel foram vitoriosos na batalha contra os filhos de Amom, derrotando-os desde Aroer até Minite, e destruindo vinte cidades no processo.</w:t>
      </w:r>
    </w:p>
    <w:p/>
    <w:p>
      <w:r xmlns:w="http://schemas.openxmlformats.org/wordprocessingml/2006/main">
        <w:t xml:space="preserve">1. A fidelidade de Deus em tempos de provação e teste.</w:t>
      </w:r>
    </w:p>
    <w:p/>
    <w:p>
      <w:r xmlns:w="http://schemas.openxmlformats.org/wordprocessingml/2006/main">
        <w:t xml:space="preserve">2. O poder da unidade e da obediência diante da adversidade.</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Eclesiastes 4:9-10 - Melhor dois do que um; porque eles têm uma boa recompensa pelo seu trabalho. Porque, se caírem, um levantará o seu companheiro; mas ai daquele que estiver só quando cair; pois ele não tem outro para ajudá-lo.</w:t>
      </w:r>
    </w:p>
    <w:p/>
    <w:p>
      <w:r xmlns:w="http://schemas.openxmlformats.org/wordprocessingml/2006/main">
        <w:t xml:space="preserve">Juízes 11:34 E veio Jefté a Mizpá, à sua casa, e eis que sua filha lhe saiu ao encontro com tamboris e com danças; e ela era sua única filha; ao lado dela ele não tinha filho nem filha.</w:t>
      </w:r>
    </w:p>
    <w:p/>
    <w:p>
      <w:r xmlns:w="http://schemas.openxmlformats.org/wordprocessingml/2006/main">
        <w:t xml:space="preserve">A filha de Jefté o recebe com alegria e celebração, apesar de seu voto precipitado.</w:t>
      </w:r>
    </w:p>
    <w:p/>
    <w:p>
      <w:r xmlns:w="http://schemas.openxmlformats.org/wordprocessingml/2006/main">
        <w:t xml:space="preserve">1. Tomar decisões sábias no calor do momento.</w:t>
      </w:r>
    </w:p>
    <w:p/>
    <w:p>
      <w:r xmlns:w="http://schemas.openxmlformats.org/wordprocessingml/2006/main">
        <w:t xml:space="preserve">2. O poder da fé e da confiança em Deus em tempos difíceis.</w:t>
      </w:r>
    </w:p>
    <w:p/>
    <w:p>
      <w:r xmlns:w="http://schemas.openxmlformats.org/wordprocessingml/2006/main">
        <w:t xml:space="preserve">1. Provérbios 16:32 Melhor é o paciente do que o guerreiro, o que tem autocontrole do que o que conquista uma cidade.</w:t>
      </w:r>
    </w:p>
    <w:p/>
    <w:p>
      <w:r xmlns:w="http://schemas.openxmlformats.org/wordprocessingml/2006/main">
        <w:t xml:space="preserve">2. Hebreus 11:1 Ora, a fé é a certeza das coisas que esperamos, a convicção das coisas que não vemos.</w:t>
      </w:r>
    </w:p>
    <w:p/>
    <w:p>
      <w:r xmlns:w="http://schemas.openxmlformats.org/wordprocessingml/2006/main">
        <w:t xml:space="preserve">Juízes 11:35 E aconteceu que, quando ele a viu, rasgou as suas roupas e disse: Ai de mim, minha filha! tu me abateste muito e és um dos que me perturbam; porque abri a minha boca ao Senhor e não posso voltar atrás.</w:t>
      </w:r>
    </w:p>
    <w:p/>
    <w:p>
      <w:r xmlns:w="http://schemas.openxmlformats.org/wordprocessingml/2006/main">
        <w:t xml:space="preserve">Jefté rasga suas roupas ao ver sua filha, lamentando que ela seja uma das pessoas que o incomodaram. Ele fez um voto ao Senhor e não pode voltar atrás.</w:t>
      </w:r>
    </w:p>
    <w:p/>
    <w:p>
      <w:r xmlns:w="http://schemas.openxmlformats.org/wordprocessingml/2006/main">
        <w:t xml:space="preserve">1) O Poder de um Voto – Mostrando como Jefté estava disposto a cumprir seu voto ao Senhor, não importando o custo.</w:t>
      </w:r>
    </w:p>
    <w:p/>
    <w:p>
      <w:r xmlns:w="http://schemas.openxmlformats.org/wordprocessingml/2006/main">
        <w:t xml:space="preserve">2) O Amor de um Pai – Explorando a profundidade do amor de Jefté por sua filha e como ele foi testado por sua devoção ao Senhor.</w:t>
      </w:r>
    </w:p>
    <w:p/>
    <w:p>
      <w:r xmlns:w="http://schemas.openxmlformats.org/wordprocessingml/2006/main">
        <w:t xml:space="preserve">1) Tiago 5:12 - Mas, acima de tudo, meus irmãos, não jureis, nem pelo céu, nem pela terra, nem por qualquer outro juramento; e seu não, não; para que não caiais em condenação.</w:t>
      </w:r>
    </w:p>
    <w:p/>
    <w:p>
      <w:r xmlns:w="http://schemas.openxmlformats.org/wordprocessingml/2006/main">
        <w:t xml:space="preserve">2) Eclesiastes 5:4-5 - Quando você fizer um voto a Deus, não deixe de pagá-lo; porque ele não tem prazer em tolos; paga o que juraste. Melhor é que você não faça um voto do que faça um voto e não pague.</w:t>
      </w:r>
    </w:p>
    <w:p/>
    <w:p>
      <w:r xmlns:w="http://schemas.openxmlformats.org/wordprocessingml/2006/main">
        <w:t xml:space="preserve">Juízes 11:36 E ela lhe disse: Meu pai, se abriste a tua boca ao Senhor, faze-me conforme o que saiu da tua boca; porque o Senhor tomou vingança por ti dos teus inimigos, sim, dos filhos de Amom.</w:t>
      </w:r>
    </w:p>
    <w:p/>
    <w:p>
      <w:r xmlns:w="http://schemas.openxmlformats.org/wordprocessingml/2006/main">
        <w:t xml:space="preserve">A filha de Jefté pediu-lhe que cumprisse o voto que fez ao Senhor, visto que o Senhor havia se vingado por ele dos amonitas.</w:t>
      </w:r>
    </w:p>
    <w:p/>
    <w:p>
      <w:r xmlns:w="http://schemas.openxmlformats.org/wordprocessingml/2006/main">
        <w:t xml:space="preserve">1. O poder de uma promessa: como cumprir nossos votos a Deus pode levar à vitória</w:t>
      </w:r>
    </w:p>
    <w:p/>
    <w:p>
      <w:r xmlns:w="http://schemas.openxmlformats.org/wordprocessingml/2006/main">
        <w:t xml:space="preserve">2. O poder da fé: confiar em Deus para nos vingar mesmo quando não podemos nos vingar</w:t>
      </w:r>
    </w:p>
    <w:p/>
    <w:p>
      <w:r xmlns:w="http://schemas.openxmlformats.org/wordprocessingml/2006/main">
        <w:t xml:space="preserve">1. Eclesiastes 5:4-5 - Quando você fizer um voto a Deus, não demore em cumpri-lo. Ele não tem prazer em tolos; cumprir seu voto.</w:t>
      </w:r>
    </w:p>
    <w:p/>
    <w:p>
      <w:r xmlns:w="http://schemas.openxmlformats.org/wordprocessingml/2006/main">
        <w:t xml:space="preserve">2. Romanos 12:19 - Não se vinguem, meus queridos amigos, mas deixem espaço para a ira de Deus, pois está escrito: A vingança é minha; Eu retribuirei, diz o Senhor.</w:t>
      </w:r>
    </w:p>
    <w:p/>
    <w:p>
      <w:r xmlns:w="http://schemas.openxmlformats.org/wordprocessingml/2006/main">
        <w:t xml:space="preserve">Juízes 11:37 E disse ela a seu pai: Faça-se-me isto: deixa-me dois meses, para que suba e desça pelos montes, e chore a minha virgindade, eu e as minhas companheiras.</w:t>
      </w:r>
    </w:p>
    <w:p/>
    <w:p>
      <w:r xmlns:w="http://schemas.openxmlformats.org/wordprocessingml/2006/main">
        <w:t xml:space="preserve">A filha de Jefté pediu a seu pai que lhe concedesse dois meses para subir e descer as montanhas e lamentar sua virgindade com seus amigos.</w:t>
      </w:r>
    </w:p>
    <w:p/>
    <w:p>
      <w:r xmlns:w="http://schemas.openxmlformats.org/wordprocessingml/2006/main">
        <w:t xml:space="preserve">1. O poder e a bênção do luto: como confiar em Deus em tempos difíceis</w:t>
      </w:r>
    </w:p>
    <w:p/>
    <w:p>
      <w:r xmlns:w="http://schemas.openxmlformats.org/wordprocessingml/2006/main">
        <w:t xml:space="preserve">2. A importância da amizade: como apoiar e encorajar uns aos outros</w:t>
      </w:r>
    </w:p>
    <w:p/>
    <w:p>
      <w:r xmlns:w="http://schemas.openxmlformats.org/wordprocessingml/2006/main">
        <w:t xml:space="preserve">1. Salmo 34:18 - "O Senhor está perto dos que têm o coração quebrantado e salva os que têm o espírito esmagado."</w:t>
      </w:r>
    </w:p>
    <w:p/>
    <w:p>
      <w:r xmlns:w="http://schemas.openxmlformats.org/wordprocessingml/2006/main">
        <w:t xml:space="preserve">2. Romanos 12:15 - "Alegrai-vos com os que se alegram; chorai com os que choram."</w:t>
      </w:r>
    </w:p>
    <w:p/>
    <w:p>
      <w:r xmlns:w="http://schemas.openxmlformats.org/wordprocessingml/2006/main">
        <w:t xml:space="preserve">Juízes 11:38 E ele disse: Vai. E ele a despediu por dois meses; e ela foi com as suas companheiras, e chorou a sua virgindade nos montes.</w:t>
      </w:r>
    </w:p>
    <w:p/>
    <w:p>
      <w:r xmlns:w="http://schemas.openxmlformats.org/wordprocessingml/2006/main">
        <w:t xml:space="preserve">Jefté manda sua filha embora por dois meses para que ela possa lamentar sua virgindade nas montanhas.</w:t>
      </w:r>
    </w:p>
    <w:p/>
    <w:p>
      <w:r xmlns:w="http://schemas.openxmlformats.org/wordprocessingml/2006/main">
        <w:t xml:space="preserve">1. A importância da família: o sacrifício de sua filha por Jefté</w:t>
      </w:r>
    </w:p>
    <w:p/>
    <w:p>
      <w:r xmlns:w="http://schemas.openxmlformats.org/wordprocessingml/2006/main">
        <w:t xml:space="preserve">2. Tomando as Decisões Certas: A Promessa de Jefté a Deus</w:t>
      </w:r>
    </w:p>
    <w:p/>
    <w:p>
      <w:r xmlns:w="http://schemas.openxmlformats.org/wordprocessingml/2006/main">
        <w:t xml:space="preserve">1. Mateus 5:7 - "Bem-aventurados os misericordiosos, porque alcançarão misericórdia."</w:t>
      </w:r>
    </w:p>
    <w:p/>
    <w:p>
      <w:r xmlns:w="http://schemas.openxmlformats.org/wordprocessingml/2006/main">
        <w:t xml:space="preserve">2. Deuteronômio 24:16 - "Os pais não serão mortos por seus filhos, nem os filhos serão mortos por seus pais; uma pessoa será morta por seu próprio pecado."</w:t>
      </w:r>
    </w:p>
    <w:p/>
    <w:p>
      <w:r xmlns:w="http://schemas.openxmlformats.org/wordprocessingml/2006/main">
        <w:t xml:space="preserve">Juízes 11:39 E aconteceu, ao cabo de dois meses, que ela voltou para seu pai, o qual fez com ela conforme o voto que havia feito; e ela não conheceu ninguém. E era um costume em Israel,</w:t>
      </w:r>
    </w:p>
    <w:p/>
    <w:p>
      <w:r xmlns:w="http://schemas.openxmlformats.org/wordprocessingml/2006/main">
        <w:t xml:space="preserve">Esta passagem conta a história de uma mulher que cumpriu o voto de seu pai, abstendo-se de qualquer relacionamento amoroso ou sexual por dois meses. Este era um costume em Israel naquela época.</w:t>
      </w:r>
    </w:p>
    <w:p/>
    <w:p>
      <w:r xmlns:w="http://schemas.openxmlformats.org/wordprocessingml/2006/main">
        <w:t xml:space="preserve">1. A fidelidade de Deus em cumprir os votos: como confiar nele pode trazer cumprimento</w:t>
      </w:r>
    </w:p>
    <w:p/>
    <w:p>
      <w:r xmlns:w="http://schemas.openxmlformats.org/wordprocessingml/2006/main">
        <w:t xml:space="preserve">2. Abstendo-se do Pecado: Como Permanecer Puro em um Mundo Decaído</w:t>
      </w:r>
    </w:p>
    <w:p/>
    <w:p>
      <w:r xmlns:w="http://schemas.openxmlformats.org/wordprocessingml/2006/main">
        <w:t xml:space="preserve">1. Romanos 12:1-2 - "Portanto, rogo-vos, irmãos e irmãs, em vista da misericórdia de Deus, que ofereçais os vossos corpos em sacrifício vivo, santo e agradável a Deus. Esta é a vossa adoração verdadeira e adequada. Façam não se conforme ao padrão deste mundo, mas seja transformado pela renovação da sua mente. Então você será capaz de testar e aprovar qual é a vontade de Deus, a sua boa, agradável e perfeita vontade."</w:t>
      </w:r>
    </w:p>
    <w:p/>
    <w:p>
      <w:r xmlns:w="http://schemas.openxmlformats.org/wordprocessingml/2006/main">
        <w:t xml:space="preserve">2. Gálatas 5:16-17 - "Por isso digo: andai no Espírito, e não satisfareis os desejos da carne. Porque a carne deseja o que é contrário ao Espírito, e o Espírito o que é contrário à carne ... Eles estão em conflito um com o outro, então você não deve fazer o que quiser.</w:t>
      </w:r>
    </w:p>
    <w:p/>
    <w:p>
      <w:r xmlns:w="http://schemas.openxmlformats.org/wordprocessingml/2006/main">
        <w:t xml:space="preserve">Juízes 11:40 Que as filhas de Israel iam anualmente lamentar a filha de Jefté, o gileadita, quatro dias por ano.</w:t>
      </w:r>
    </w:p>
    <w:p/>
    <w:p>
      <w:r xmlns:w="http://schemas.openxmlformats.org/wordprocessingml/2006/main">
        <w:t xml:space="preserve">Todos os anos, as filhas de Israel iam ao túmulo da filha de Jefté para pranteá-la durante quatro dias.</w:t>
      </w:r>
    </w:p>
    <w:p/>
    <w:p>
      <w:r xmlns:w="http://schemas.openxmlformats.org/wordprocessingml/2006/main">
        <w:t xml:space="preserve">1. Nossos problemas e provações: aprendendo com Jefté e sua filha</w:t>
      </w:r>
    </w:p>
    <w:p/>
    <w:p>
      <w:r xmlns:w="http://schemas.openxmlformats.org/wordprocessingml/2006/main">
        <w:t xml:space="preserve">2. O poder do luto: como todos nós sofremos de maneira diferente</w:t>
      </w:r>
    </w:p>
    <w:p/>
    <w:p>
      <w:r xmlns:w="http://schemas.openxmlformats.org/wordprocessingml/2006/main">
        <w:t xml:space="preserve">1. Tiago 1:2-4 - Meus irmãos e irmãs, considerem motivo de pura alegria sempre que vocês enfrentam provações de vários tipos, porque vocês sabem que a prova da sua fé produz perseverança.</w:t>
      </w:r>
    </w:p>
    <w:p/>
    <w:p>
      <w:r xmlns:w="http://schemas.openxmlformats.org/wordprocessingml/2006/main">
        <w:t xml:space="preserve">2. Isaías 40:1-2 - Conforte, console o meu povo, diz o seu Deus. Fale com ternura a Jerusalém e proclame-lhe que seu árduo serviço foi concluído, que seu pecado foi pago, que ela recebeu da mão do Senhor o dobro por todos os seus pecados.</w:t>
      </w:r>
    </w:p>
    <w:p/>
    <w:p>
      <w:r xmlns:w="http://schemas.openxmlformats.org/wordprocessingml/2006/main">
        <w:t xml:space="preserve">Juízes 12 pode ser resumido em três parágrafos como segue, com versículos indicados:</w:t>
      </w:r>
    </w:p>
    <w:p/>
    <w:p>
      <w:r xmlns:w="http://schemas.openxmlformats.org/wordprocessingml/2006/main">
        <w:t xml:space="preserve">Parágrafo 1: Juízes 12:1-7 descreve o conflito entre a tribo de Efraim e as forças de Jefté. Após a vitória de Jefté sobre os amonitas, os homens de Efraim o confrontam por não convocá-los para a batalha. Eles o acusam de lutar contra os amonitas sem a ajuda deles e ameaçam incendiar sua casa. Jefté se defende explicando que os visitou, mas não obteve resposta. Segue-se uma guerra entre as forças de Jefté e os homens de Efraim, resultando na derrota de Efraim.</w:t>
      </w:r>
    </w:p>
    <w:p/>
    <w:p>
      <w:r xmlns:w="http://schemas.openxmlformats.org/wordprocessingml/2006/main">
        <w:t xml:space="preserve">Parágrafo 2: Continuando em Juízes 12:8-15, relata o governo de três juízes Ibzan, Elon e Abdon. O capítulo menciona brevemente esses juízes que sucederam a Jefté e governaram Israel durante diferentes períodos. Ibzan, de Belém, julgou Israel por sete anos e teve trinta filhos e trinta filhas que se casaram fora de seu clã. Elon, de Zebulom, julgou Israel por dez anos, enquanto Abdom, de Piratona, julgou Israel por oito anos.</w:t>
      </w:r>
    </w:p>
    <w:p/>
    <w:p>
      <w:r xmlns:w="http://schemas.openxmlformats.org/wordprocessingml/2006/main">
        <w:t xml:space="preserve">Parágrafo 3: Juízes 12 conclui com um relato onde quarenta e dois mil efraimitas são mortos devido a um teste linguístico. Em Juízes 12:4-6, é mencionado que, após serem derrotados pelas forças de Jefté, os homens de Gileade estabeleceram uma posição estratégica perto do rio Jordão para interceptar aqueles que tentavam fugir através dele. Quando indivíduos se aproximaram alegando que não faziam parte de Efraim, mas pronunciavam "Shibboleth" como "Sibboleth", eles foram reconhecidos como inimigos por sua diferença dialética e posteriormente mortos, resultando em quarenta e duas mil vítimas entre os efraimitas.</w:t>
      </w:r>
    </w:p>
    <w:p/>
    <w:p>
      <w:r xmlns:w="http://schemas.openxmlformats.org/wordprocessingml/2006/main">
        <w:t xml:space="preserve">Resumindo:</w:t>
      </w:r>
    </w:p>
    <w:p>
      <w:r xmlns:w="http://schemas.openxmlformats.org/wordprocessingml/2006/main">
        <w:t xml:space="preserve">Juízes 12 apresenta:</w:t>
      </w:r>
    </w:p>
    <w:p>
      <w:r xmlns:w="http://schemas.openxmlformats.org/wordprocessingml/2006/main">
        <w:t xml:space="preserve">Conflito entre acusações e batalha das forças de Efraim e Jefté;</w:t>
      </w:r>
    </w:p>
    <w:p>
      <w:r xmlns:w="http://schemas.openxmlformats.org/wordprocessingml/2006/main">
        <w:t xml:space="preserve">Governo de Ibzan, Elon e Abdon, sucessores de Jefté;</w:t>
      </w:r>
    </w:p>
    <w:p>
      <w:r xmlns:w="http://schemas.openxmlformats.org/wordprocessingml/2006/main">
        <w:t xml:space="preserve">Teste linguístico levando a baixas efraimitas.</w:t>
      </w:r>
    </w:p>
    <w:p/>
    <w:p>
      <w:r xmlns:w="http://schemas.openxmlformats.org/wordprocessingml/2006/main">
        <w:t xml:space="preserve">Ênfase no conflito entre as acusações e batalha das forças de Efraim e Jefté;</w:t>
      </w:r>
    </w:p>
    <w:p>
      <w:r xmlns:w="http://schemas.openxmlformats.org/wordprocessingml/2006/main">
        <w:t xml:space="preserve">Governo de Ibzan, Elon e Abdon, sucessores de Jefté;</w:t>
      </w:r>
    </w:p>
    <w:p>
      <w:r xmlns:w="http://schemas.openxmlformats.org/wordprocessingml/2006/main">
        <w:t xml:space="preserve">Teste linguístico levando a baixas efraimitas.</w:t>
      </w:r>
    </w:p>
    <w:p/>
    <w:p>
      <w:r xmlns:w="http://schemas.openxmlformats.org/wordprocessingml/2006/main">
        <w:t xml:space="preserve">O capítulo enfoca o conflito entre a tribo de Efraim e as forças de Jefté, o governo de três juízes que o sucederam e um teste linguístico que resultou em baixas entre os efraimitas. Em Juízes 12 é mencionado que após a vitória de Jefté sobre os amonitas, os homens de Efraim o confrontam por não envolvê-los na batalha. Eles o ameaçam com violência, mas são derrotados pelas forças de Jefté numa guerra subsequente.</w:t>
      </w:r>
    </w:p>
    <w:p/>
    <w:p>
      <w:r xmlns:w="http://schemas.openxmlformats.org/wordprocessingml/2006/main">
        <w:t xml:space="preserve">Continuando em Juízes 12, o capítulo menciona brevemente três juízes Ibzan, de Belém, que governaram por sete anos com uma família numerosa; Elon, de Zebulom, que julgou Israel durante dez anos; e Abdon de Pirathon que governou por oito anos. Esses juízes sucederam a Jefté na liderança de Israel durante diferentes períodos.</w:t>
      </w:r>
    </w:p>
    <w:p/>
    <w:p>
      <w:r xmlns:w="http://schemas.openxmlformats.org/wordprocessingml/2006/main">
        <w:t xml:space="preserve">Juízes 12 conclui com um relato onde quarenta e dois mil efraimitas são mortos devido a um teste linguístico estabelecido pelos homens de Gileade. Após serem derrotados pelas forças de Jefté, eles se posicionaram perto do rio Jordão para interceptar aqueles que tentavam fugir através dele. Ao pedir a indivíduos que afirmavam não fazer parte de Efraim que pronunciassem "Shibboleth", eles identificaram os inimigos por sua diferença dialética quando o pronunciavam como "Sibboleth". Isto levou à morte de quarenta e dois mil efraimitas como resultado de seu teste linguístico fracassado.</w:t>
      </w:r>
    </w:p>
    <w:p/>
    <w:p>
      <w:r xmlns:w="http://schemas.openxmlformats.org/wordprocessingml/2006/main">
        <w:t xml:space="preserve">Juízes 12:1 E os homens de Efraim se reuniram, e foram para o norte, e disseram a Jefté: Por que passaste a pelejar contra os filhos de Amom, e não nos chamaste para ir contigo? queimaremos a tua casa sobre ti com fogo.</w:t>
      </w:r>
    </w:p>
    <w:p/>
    <w:p>
      <w:r xmlns:w="http://schemas.openxmlformats.org/wordprocessingml/2006/main">
        <w:t xml:space="preserve">Os homens de Efraim ficaram zangados com Jefté por não lhes ter pedido que se juntassem a ele na sua luta contra os amonitas e ameaçaram queimar a sua casa.</w:t>
      </w:r>
    </w:p>
    <w:p/>
    <w:p>
      <w:r xmlns:w="http://schemas.openxmlformats.org/wordprocessingml/2006/main">
        <w:t xml:space="preserve">1. "O perigo da falta de perdão: um estudo sobre Jefté e os homens de Efraim"</w:t>
      </w:r>
    </w:p>
    <w:p/>
    <w:p>
      <w:r xmlns:w="http://schemas.openxmlformats.org/wordprocessingml/2006/main">
        <w:t xml:space="preserve">2. "A necessidade de unidade: a história de Jefté e dos homens de Efraim"</w:t>
      </w:r>
    </w:p>
    <w:p/>
    <w:p>
      <w:r xmlns:w="http://schemas.openxmlformats.org/wordprocessingml/2006/main">
        <w:t xml:space="preserve">1. Mateus 6:14-15 Pois se você perdoar outras pessoas quando elas pecarem contra você, seu Pai celestial também o perdoará. Mas se você não perdoar os pecados dos outros, seu Pai não perdoará os seus pecados.</w:t>
      </w:r>
    </w:p>
    <w:p/>
    <w:p>
      <w:r xmlns:w="http://schemas.openxmlformats.org/wordprocessingml/2006/main">
        <w:t xml:space="preserve">2. Efésios 4:32 Sejam bondosos e compassivos uns com os outros, perdoando-se mutuamente, assim como Deus os perdoou em Cristo.</w:t>
      </w:r>
    </w:p>
    <w:p/>
    <w:p>
      <w:r xmlns:w="http://schemas.openxmlformats.org/wordprocessingml/2006/main">
        <w:t xml:space="preserve">Juízes 12:2 E Jefté lhes disse: Eu e meu povo tivemos grande contenda com os filhos de Amom; e quando vos chamei, não me livrastes das mãos deles.</w:t>
      </w:r>
    </w:p>
    <w:p/>
    <w:p>
      <w:r xmlns:w="http://schemas.openxmlformats.org/wordprocessingml/2006/main">
        <w:t xml:space="preserve">Jefté acusou os efraimitas de não terem vindo em seu auxílio quando ele estava numa grande luta contra os amonitas.</w:t>
      </w:r>
    </w:p>
    <w:p/>
    <w:p>
      <w:r xmlns:w="http://schemas.openxmlformats.org/wordprocessingml/2006/main">
        <w:t xml:space="preserve">1. O poder da unidade e a bênção de ajudar os outros</w:t>
      </w:r>
    </w:p>
    <w:p/>
    <w:p>
      <w:r xmlns:w="http://schemas.openxmlformats.org/wordprocessingml/2006/main">
        <w:t xml:space="preserve">2. O valor da lealdade e da amizade verdadeira</w:t>
      </w:r>
    </w:p>
    <w:p/>
    <w:p>
      <w:r xmlns:w="http://schemas.openxmlformats.org/wordprocessingml/2006/main">
        <w:t xml:space="preserve">1. Romanos 12:10 - Sede gentilmente afetuosos uns com os outros com amor fraternal; em honra preferindo um ao outro</w:t>
      </w:r>
    </w:p>
    <w:p/>
    <w:p>
      <w:r xmlns:w="http://schemas.openxmlformats.org/wordprocessingml/2006/main">
        <w:t xml:space="preserve">2. Provérbios 17:17 - O amigo ama em todo o tempo, e para a adversidade nasce um irmão.</w:t>
      </w:r>
    </w:p>
    <w:p/>
    <w:p>
      <w:r xmlns:w="http://schemas.openxmlformats.org/wordprocessingml/2006/main">
        <w:t xml:space="preserve">Juízes 12:3 E quando vi que não me livrastes, pus a minha vida nas minhas mãos, e passei contra os filhos de Amom, e o Senhor os entregou nas minhas mãos; , para lutar contra mim?</w:t>
      </w:r>
    </w:p>
    <w:p/>
    <w:p>
      <w:r xmlns:w="http://schemas.openxmlformats.org/wordprocessingml/2006/main">
        <w:t xml:space="preserve">Jefté confrontou os efraimitas por não o terem ajudado na batalha contra os amonitas e perguntou por que tinham vindo lutar com ele.</w:t>
      </w:r>
    </w:p>
    <w:p/>
    <w:p>
      <w:r xmlns:w="http://schemas.openxmlformats.org/wordprocessingml/2006/main">
        <w:t xml:space="preserve">1. Deus sempre nos protegerá se confiarmos Nele.</w:t>
      </w:r>
    </w:p>
    <w:p/>
    <w:p>
      <w:r xmlns:w="http://schemas.openxmlformats.org/wordprocessingml/2006/main">
        <w:t xml:space="preserve">2. Devemos estar dispostos a pedir ajuda a Deus e a confiar Nele em momentos de necessidade.</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Romanos 8:31 - "Que diremos então a estas coisas? Se Deus é por nós, quem será contra nós?"</w:t>
      </w:r>
    </w:p>
    <w:p/>
    <w:p>
      <w:r xmlns:w="http://schemas.openxmlformats.org/wordprocessingml/2006/main">
        <w:t xml:space="preserve">Juízes 12:4 Então Jefté reuniu todos os homens de Gileade, e pelejou contra Efraim; e os homens de Gileade feriram a Efraim, porque diziam: Vós, gileaditas, sois fugitivos de Efraim, entre os efraimitas e entre os manassitas.</w:t>
      </w:r>
    </w:p>
    <w:p/>
    <w:p>
      <w:r xmlns:w="http://schemas.openxmlformats.org/wordprocessingml/2006/main">
        <w:t xml:space="preserve">Jefté liderou os gileaditas numa batalha contra os efraimitas.</w:t>
      </w:r>
    </w:p>
    <w:p/>
    <w:p>
      <w:r xmlns:w="http://schemas.openxmlformats.org/wordprocessingml/2006/main">
        <w:t xml:space="preserve">1. O poder da unidade: como o trabalho conjunto pode trazer a vitória</w:t>
      </w:r>
    </w:p>
    <w:p/>
    <w:p>
      <w:r xmlns:w="http://schemas.openxmlformats.org/wordprocessingml/2006/main">
        <w:t xml:space="preserve">2. A força de nossas palavras: como nossas ações e palavras podem afetar outras pessoas</w:t>
      </w:r>
    </w:p>
    <w:p/>
    <w:p>
      <w:r xmlns:w="http://schemas.openxmlformats.org/wordprocessingml/2006/main">
        <w:t xml:space="preserve">1. Efésios 4:3 - “Fazendo todo esforço para manter a unidade do Espírito pelo vínculo da paz”.</w:t>
      </w:r>
    </w:p>
    <w:p/>
    <w:p>
      <w:r xmlns:w="http://schemas.openxmlformats.org/wordprocessingml/2006/main">
        <w:t xml:space="preserve">2. Provérbios 18:21 - “A língua tem poder sobre a vida e a morte, e quem a ama comerá do seu fruto”.</w:t>
      </w:r>
    </w:p>
    <w:p/>
    <w:p>
      <w:r xmlns:w="http://schemas.openxmlformats.org/wordprocessingml/2006/main">
        <w:t xml:space="preserve">Juízes 12:5 E os gileaditas tomaram as passagens do Jordão diante dos efraimitas; e aconteceu que, quando os efraimitas que escaparam disseram: Deixa-me passar; que os homens de Gileade lhe disseram: És tu efraimita? Se ele dissesse, não;</w:t>
      </w:r>
    </w:p>
    <w:p/>
    <w:p>
      <w:r xmlns:w="http://schemas.openxmlformats.org/wordprocessingml/2006/main">
        <w:t xml:space="preserve">Os gileaditas cruzaram o rio Jordão antes dos efraimitas e quando os efraimitas que escaparam pediram para atravessar, os homens de Gileade perguntaram se eram efraimitas.</w:t>
      </w:r>
    </w:p>
    <w:p/>
    <w:p>
      <w:r xmlns:w="http://schemas.openxmlformats.org/wordprocessingml/2006/main">
        <w:t xml:space="preserve">1. A importância da identidade em tempos de conflito</w:t>
      </w:r>
    </w:p>
    <w:p/>
    <w:p>
      <w:r xmlns:w="http://schemas.openxmlformats.org/wordprocessingml/2006/main">
        <w:t xml:space="preserve">2. Garantindo que estamos do lado certo da história</w:t>
      </w:r>
    </w:p>
    <w:p/>
    <w:p>
      <w:r xmlns:w="http://schemas.openxmlformats.org/wordprocessingml/2006/main">
        <w:t xml:space="preserve">1. Mateus 6:33 - Mas buscai primeiro o seu reino e a sua justiça, e todas estas coisas vos serão dadas também.</w:t>
      </w:r>
    </w:p>
    <w:p/>
    <w:p>
      <w:r xmlns:w="http://schemas.openxmlformats.org/wordprocessingml/2006/main">
        <w:t xml:space="preserve">2. Romanos 12:18 - Se for possível, no que depender de você, viva em paz com todos.</w:t>
      </w:r>
    </w:p>
    <w:p/>
    <w:p>
      <w:r xmlns:w="http://schemas.openxmlformats.org/wordprocessingml/2006/main">
        <w:t xml:space="preserve">Juízes 12:6 Disseram-lhe então: Dize agora Shibboleth; e ele disse Sibboleth; porque não conseguia formular para pronunciar corretamente. Então o prenderam e mataram nas passagens do Jordão; e naquele tempo caíram quarenta e dois mil efraimitas.</w:t>
      </w:r>
    </w:p>
    <w:p/>
    <w:p>
      <w:r xmlns:w="http://schemas.openxmlformats.org/wordprocessingml/2006/main">
        <w:t xml:space="preserve">Os efraimitas não conseguiram pronunciar Sibolete corretamente e, como resultado, 42.000 deles foram mortos na passagem do Jordão.</w:t>
      </w:r>
    </w:p>
    <w:p/>
    <w:p>
      <w:r xmlns:w="http://schemas.openxmlformats.org/wordprocessingml/2006/main">
        <w:t xml:space="preserve">1. O poder das palavras: Enfatizando a importância da pronúncia adequada e da compreensão do poder das palavras.</w:t>
      </w:r>
    </w:p>
    <w:p/>
    <w:p>
      <w:r xmlns:w="http://schemas.openxmlformats.org/wordprocessingml/2006/main">
        <w:t xml:space="preserve">2. O Poder do Orgulho: Discutir as consequências do orgulho e os perigos de não se humilhar.</w:t>
      </w:r>
    </w:p>
    <w:p/>
    <w:p>
      <w:r xmlns:w="http://schemas.openxmlformats.org/wordprocessingml/2006/main">
        <w:t xml:space="preserve">1. Tiago 3:5-12 - Discutir o poder da língua e o potencial de destruição através do mau uso das palavras.</w:t>
      </w:r>
    </w:p>
    <w:p/>
    <w:p>
      <w:r xmlns:w="http://schemas.openxmlformats.org/wordprocessingml/2006/main">
        <w:t xml:space="preserve">2. Romanos 12:3 – Encorajando os crentes a pensarem sobriamente e a não serem orgulhosos.</w:t>
      </w:r>
    </w:p>
    <w:p/>
    <w:p>
      <w:r xmlns:w="http://schemas.openxmlformats.org/wordprocessingml/2006/main">
        <w:t xml:space="preserve">Juízes 12:7 E Jefté julgou a Israel seis anos. Morreu então Jefté, o gileadita, e foi sepultado numa das cidades de Gileade.</w:t>
      </w:r>
    </w:p>
    <w:p/>
    <w:p>
      <w:r xmlns:w="http://schemas.openxmlformats.org/wordprocessingml/2006/main">
        <w:t xml:space="preserve">Jefté serviu como juiz de Israel durante seis anos e depois foi sepultado numa das cidades de Gileade.</w:t>
      </w:r>
    </w:p>
    <w:p/>
    <w:p>
      <w:r xmlns:w="http://schemas.openxmlformats.org/wordprocessingml/2006/main">
        <w:t xml:space="preserve">1. O Poder da Liderança Justa: Lições de Jefté.</w:t>
      </w:r>
    </w:p>
    <w:p/>
    <w:p>
      <w:r xmlns:w="http://schemas.openxmlformats.org/wordprocessingml/2006/main">
        <w:t xml:space="preserve">2. A Vida de Jefté: Uma História de Obediência Fiel.</w:t>
      </w:r>
    </w:p>
    <w:p/>
    <w:p>
      <w:r xmlns:w="http://schemas.openxmlformats.org/wordprocessingml/2006/main">
        <w:t xml:space="preserve">1. Provérbios 29:2 - Quando os justos estão em autoridade, o povo se alegra; mas quando os ímpios governam, o povo lamenta.</w:t>
      </w:r>
    </w:p>
    <w:p/>
    <w:p>
      <w:r xmlns:w="http://schemas.openxmlformats.org/wordprocessingml/2006/main">
        <w:t xml:space="preserve">2. Hebreus 11:32 – E que mais direi? porque me faltaria tempo para falar de Gedeon, e de Baraque, e de Sansão, e de Jefté; também de Davi, e de Samuel, e dos profetas.</w:t>
      </w:r>
    </w:p>
    <w:p/>
    <w:p>
      <w:r xmlns:w="http://schemas.openxmlformats.org/wordprocessingml/2006/main">
        <w:t xml:space="preserve">Juízes 12:8 E depois dele Ibzã, de Belém, julgou Israel.</w:t>
      </w:r>
    </w:p>
    <w:p/>
    <w:p>
      <w:r xmlns:w="http://schemas.openxmlformats.org/wordprocessingml/2006/main">
        <w:t xml:space="preserve">Ibzan de Belém foi o juiz de Israel seguindo um juiz anterior.</w:t>
      </w:r>
    </w:p>
    <w:p/>
    <w:p>
      <w:r xmlns:w="http://schemas.openxmlformats.org/wordprocessingml/2006/main">
        <w:t xml:space="preserve">1. A importância da liderança e de seguir os mandamentos de Deus</w:t>
      </w:r>
    </w:p>
    <w:p/>
    <w:p>
      <w:r xmlns:w="http://schemas.openxmlformats.org/wordprocessingml/2006/main">
        <w:t xml:space="preserve">2. A fidelidade de Ibzan e sua obediência a Deus</w:t>
      </w:r>
    </w:p>
    <w:p/>
    <w:p>
      <w:r xmlns:w="http://schemas.openxmlformats.org/wordprocessingml/2006/main">
        <w:t xml:space="preserve">1. 1 Samuel 8:4-5 - Então todos os anciãos de Israel se reuniram e foram ter com Samuel em Ramá. Disseram-lhe: Tu estás velho, e teus filhos não seguem os teus caminhos; agora nomeie um rei para nos liderar, como todas as outras nações fizeram.</w:t>
      </w:r>
    </w:p>
    <w:p/>
    <w:p>
      <w:r xmlns:w="http://schemas.openxmlformats.org/wordprocessingml/2006/main">
        <w:t xml:space="preserve">2. 1 Pedro 5:2-3 - Sejam pastores do rebanho de Deus que está sob seus cuidados, cuidando deles não porque você deve, mas porque você está disposto, como Deus quer que você seja; não buscando ganhos desonestos, mas ansiosos por servir; não dominando os que lhe foram confiados, mas servindo de exemplo ao rebanho.</w:t>
      </w:r>
    </w:p>
    <w:p/>
    <w:p>
      <w:r xmlns:w="http://schemas.openxmlformats.org/wordprocessingml/2006/main">
        <w:t xml:space="preserve">Juízes 12:9 E teve ele trinta filhos e trinta filhas, os quais enviou ao estrangeiro, e recebeu do estrangeiro trinta filhas para seus filhos. E ele julgou Israel sete anos.</w:t>
      </w:r>
    </w:p>
    <w:p/>
    <w:p>
      <w:r xmlns:w="http://schemas.openxmlformats.org/wordprocessingml/2006/main">
        <w:t xml:space="preserve">Jefté teve sessenta filhos, trinta nascidos dele e trinta adotados, e governou Israel por sete anos.</w:t>
      </w:r>
    </w:p>
    <w:p/>
    <w:p>
      <w:r xmlns:w="http://schemas.openxmlformats.org/wordprocessingml/2006/main">
        <w:t xml:space="preserve">1. O poder da paternidade: valorizando o dom milagroso dos filhos</w:t>
      </w:r>
    </w:p>
    <w:p/>
    <w:p>
      <w:r xmlns:w="http://schemas.openxmlformats.org/wordprocessingml/2006/main">
        <w:t xml:space="preserve">2. Vivendo uma Vida de Liderança: O Exemplo de Jefté</w:t>
      </w:r>
    </w:p>
    <w:p/>
    <w:p>
      <w:r xmlns:w="http://schemas.openxmlformats.org/wordprocessingml/2006/main">
        <w:t xml:space="preserve">1. Salmos 127:3 - Eis que os filhos são uma herança do Senhor, o fruto do ventre uma recompensa.</w:t>
      </w:r>
    </w:p>
    <w:p/>
    <w:p>
      <w:r xmlns:w="http://schemas.openxmlformats.org/wordprocessingml/2006/main">
        <w:t xml:space="preserve">2. Provérbios 22:6 - Instrua a criança no caminho em que deve andar; mesmo quando envelhecer não se desviará dela.</w:t>
      </w:r>
    </w:p>
    <w:p/>
    <w:p>
      <w:r xmlns:w="http://schemas.openxmlformats.org/wordprocessingml/2006/main">
        <w:t xml:space="preserve">Juízes 12:10 Então morreu Ibzã, e foi sepultado em Belém.</w:t>
      </w:r>
    </w:p>
    <w:p/>
    <w:p>
      <w:r xmlns:w="http://schemas.openxmlformats.org/wordprocessingml/2006/main">
        <w:t xml:space="preserve">Ibzan morreu e foi enterrado em Belém.</w:t>
      </w:r>
    </w:p>
    <w:p/>
    <w:p>
      <w:r xmlns:w="http://schemas.openxmlformats.org/wordprocessingml/2006/main">
        <w:t xml:space="preserve">1. A brevidade da vida e a importância da fé.</w:t>
      </w:r>
    </w:p>
    <w:p/>
    <w:p>
      <w:r xmlns:w="http://schemas.openxmlformats.org/wordprocessingml/2006/main">
        <w:t xml:space="preserve">2. A importância de homenagear os entes queridos através do enterro.</w:t>
      </w:r>
    </w:p>
    <w:p/>
    <w:p>
      <w:r xmlns:w="http://schemas.openxmlformats.org/wordprocessingml/2006/main">
        <w:t xml:space="preserve">1. Eclesiastes 3:2-4 – “tempo de nascer e tempo de morrer”,</w:t>
      </w:r>
    </w:p>
    <w:p/>
    <w:p>
      <w:r xmlns:w="http://schemas.openxmlformats.org/wordprocessingml/2006/main">
        <w:t xml:space="preserve">2. Mateus 8:21-22 - “as raposas têm tocas e as aves do céu têm ninhos, mas o Filho do Homem não tem onde reclinar a cabeça”.</w:t>
      </w:r>
    </w:p>
    <w:p/>
    <w:p>
      <w:r xmlns:w="http://schemas.openxmlformats.org/wordprocessingml/2006/main">
        <w:t xml:space="preserve">Juízes 12:11 E depois dele Elom, zebulonita, julgou Israel; e ele julgou Israel dez anos.</w:t>
      </w:r>
    </w:p>
    <w:p/>
    <w:p>
      <w:r xmlns:w="http://schemas.openxmlformats.org/wordprocessingml/2006/main">
        <w:t xml:space="preserve">Elom, um zebulonita, julgou Israel durante dez anos.</w:t>
      </w:r>
    </w:p>
    <w:p/>
    <w:p>
      <w:r xmlns:w="http://schemas.openxmlformats.org/wordprocessingml/2006/main">
        <w:t xml:space="preserve">1. A Importância de Ser Justo – Juízes 12:11</w:t>
      </w:r>
    </w:p>
    <w:p/>
    <w:p>
      <w:r xmlns:w="http://schemas.openxmlformats.org/wordprocessingml/2006/main">
        <w:t xml:space="preserve">2. O Poder da Liderança Fiel – Juízes 12:11</w:t>
      </w:r>
    </w:p>
    <w:p/>
    <w:p>
      <w:r xmlns:w="http://schemas.openxmlformats.org/wordprocessingml/2006/main">
        <w:t xml:space="preserve">1. Isaías 1:17 - Aprenda a fazer o que é certo; busque justiça.</w:t>
      </w:r>
    </w:p>
    <w:p/>
    <w:p>
      <w:r xmlns:w="http://schemas.openxmlformats.org/wordprocessingml/2006/main">
        <w:t xml:space="preserve">2. Provérbios 20:28 - O amor constante e a fidelidade preservam o rei, e pelo amor constante seu trono é sustentado.</w:t>
      </w:r>
    </w:p>
    <w:p/>
    <w:p>
      <w:r xmlns:w="http://schemas.openxmlformats.org/wordprocessingml/2006/main">
        <w:t xml:space="preserve">Juízes 12:12 E morreu Elom, o zebulonita, e foi sepultado em Aijalom, na terra de Zebulom.</w:t>
      </w:r>
    </w:p>
    <w:p/>
    <w:p>
      <w:r xmlns:w="http://schemas.openxmlformats.org/wordprocessingml/2006/main">
        <w:t xml:space="preserve">Elom, o zebulonita, morreu e foi sepultado em Aijalom, no país de Zebulão.</w:t>
      </w:r>
    </w:p>
    <w:p/>
    <w:p>
      <w:r xmlns:w="http://schemas.openxmlformats.org/wordprocessingml/2006/main">
        <w:t xml:space="preserve">1. O impacto da morte: vivendo um legado que vive além de nós</w:t>
      </w:r>
    </w:p>
    <w:p/>
    <w:p>
      <w:r xmlns:w="http://schemas.openxmlformats.org/wordprocessingml/2006/main">
        <w:t xml:space="preserve">2. Relembrando nossos amados: como honrar a memória daqueles que já faleceram</w:t>
      </w:r>
    </w:p>
    <w:p/>
    <w:p>
      <w:r xmlns:w="http://schemas.openxmlformats.org/wordprocessingml/2006/main">
        <w:t xml:space="preserve">1. Eclesiastes 3:1-2 - Para tudo há um tempo determinado, e um tempo para cada assunto debaixo do céu: tempo de nascer e tempo de morrer</w:t>
      </w:r>
    </w:p>
    <w:p/>
    <w:p>
      <w:r xmlns:w="http://schemas.openxmlformats.org/wordprocessingml/2006/main">
        <w:t xml:space="preserve">2. Tiago 4:14 - Mas você não sabe o que o amanhã trará. Qual é a sua vida? Pois você é uma névoa que aparece por um breve período e depois desaparece.</w:t>
      </w:r>
    </w:p>
    <w:p/>
    <w:p>
      <w:r xmlns:w="http://schemas.openxmlformats.org/wordprocessingml/2006/main">
        <w:t xml:space="preserve">Juízes 12:13 E depois dele Abdom, filho de Hillel, piratonita, julgou Israel.</w:t>
      </w:r>
    </w:p>
    <w:p/>
    <w:p>
      <w:r xmlns:w="http://schemas.openxmlformats.org/wordprocessingml/2006/main">
        <w:t xml:space="preserve">Abdom, filho de Hillel, um piratonita, era o juiz de Israel.</w:t>
      </w:r>
    </w:p>
    <w:p/>
    <w:p>
      <w:r xmlns:w="http://schemas.openxmlformats.org/wordprocessingml/2006/main">
        <w:t xml:space="preserve">1. A Fidelidade de Deus em Fornecer Juízes para Israel</w:t>
      </w:r>
    </w:p>
    <w:p/>
    <w:p>
      <w:r xmlns:w="http://schemas.openxmlformats.org/wordprocessingml/2006/main">
        <w:t xml:space="preserve">2. A importância de servir como juiz em Israel</w:t>
      </w:r>
    </w:p>
    <w:p/>
    <w:p>
      <w:r xmlns:w="http://schemas.openxmlformats.org/wordprocessingml/2006/main">
        <w:t xml:space="preserve">1. Isaías 11:3-5 - Seu prazer estará no temor do Senhor. Ele não julgará pelo que os seus olhos veem, nem decidirá as disputas pelo que os seus ouvidos ouvem, mas julgará com justiça os pobres e decidirá com equidade pelos mansos da terra; e ferirá a terra com a vara da sua boca, e com o sopro dos seus lábios matará os ímpios.</w:t>
      </w:r>
    </w:p>
    <w:p/>
    <w:p>
      <w:r xmlns:w="http://schemas.openxmlformats.org/wordprocessingml/2006/main">
        <w:t xml:space="preserve">2. Tiago 2:3 – Se você mostra parcialidade, você está cometendo pecado e é condenado pela lei como transgressor.</w:t>
      </w:r>
    </w:p>
    <w:p/>
    <w:p>
      <w:r xmlns:w="http://schemas.openxmlformats.org/wordprocessingml/2006/main">
        <w:t xml:space="preserve">Juízes 12:14 E tinha ele quarenta filhos e trinta sobrinhos, que montavam sessenta e dez jumentinhos; e julgou a Israel oito anos.</w:t>
      </w:r>
    </w:p>
    <w:p/>
    <w:p>
      <w:r xmlns:w="http://schemas.openxmlformats.org/wordprocessingml/2006/main">
        <w:t xml:space="preserve">Esta passagem conta a história de Jefté, um juiz israelita que serviu por oito anos e tinha setenta parentes que montavam setenta potros.</w:t>
      </w:r>
    </w:p>
    <w:p/>
    <w:p>
      <w:r xmlns:w="http://schemas.openxmlformats.org/wordprocessingml/2006/main">
        <w:t xml:space="preserve">1: “A Força da Família: O Exemplo de Jefté”</w:t>
      </w:r>
    </w:p>
    <w:p/>
    <w:p>
      <w:r xmlns:w="http://schemas.openxmlformats.org/wordprocessingml/2006/main">
        <w:t xml:space="preserve">2: "O Poder do Serviço: A Jornada de Jefté"</w:t>
      </w:r>
    </w:p>
    <w:p/>
    <w:p>
      <w:r xmlns:w="http://schemas.openxmlformats.org/wordprocessingml/2006/main">
        <w:t xml:space="preserve">1: Atos 4:12 - “E não há salvação em nenhum outro; porque debaixo do céu nenhum outro nome há, dado entre os homens, pelo qual devamos ser salvos”.</w:t>
      </w:r>
    </w:p>
    <w:p/>
    <w:p>
      <w:r xmlns:w="http://schemas.openxmlformats.org/wordprocessingml/2006/main">
        <w:t xml:space="preserve">2: Provérbios 3:5-6 - "Confia no Senhor de todo o teu coração; e não te estribes no teu próprio entendimento. Reconheça-o em todos os teus caminhos, e ele endireitará as tuas veredas."</w:t>
      </w:r>
    </w:p>
    <w:p/>
    <w:p>
      <w:r xmlns:w="http://schemas.openxmlformats.org/wordprocessingml/2006/main">
        <w:t xml:space="preserve">Juízes 12:15 E morreu Abdom, filho de Hillel, o piratonita, e foi sepultado em Piratona, na terra de Efraim, no monte dos amalequitas.</w:t>
      </w:r>
    </w:p>
    <w:p/>
    <w:p>
      <w:r xmlns:w="http://schemas.openxmlformats.org/wordprocessingml/2006/main">
        <w:t xml:space="preserve">Abdom, filho de Hillel, o Piratonita, morreu e foi enterrado em Piratona.</w:t>
      </w:r>
    </w:p>
    <w:p/>
    <w:p>
      <w:r xmlns:w="http://schemas.openxmlformats.org/wordprocessingml/2006/main">
        <w:t xml:space="preserve">1: Somos todos mortais e temos a responsabilidade de nos preparar para a nossa própria morte.</w:t>
      </w:r>
    </w:p>
    <w:p/>
    <w:p>
      <w:r xmlns:w="http://schemas.openxmlformats.org/wordprocessingml/2006/main">
        <w:t xml:space="preserve">2: Deus cuida de nós e fornece um lugar para descansarmos.</w:t>
      </w:r>
    </w:p>
    <w:p/>
    <w:p>
      <w:r xmlns:w="http://schemas.openxmlformats.org/wordprocessingml/2006/main">
        <w:t xml:space="preserve">1: Eclesiastes 3:2 - “Tempo de nascer e tempo de morrer”.</w:t>
      </w:r>
    </w:p>
    <w:p/>
    <w:p>
      <w:r xmlns:w="http://schemas.openxmlformats.org/wordprocessingml/2006/main">
        <w:t xml:space="preserve">2: Salmo 116:15 – “Preciosa é aos olhos do Senhor a morte dos seus santos”.</w:t>
      </w:r>
    </w:p>
    <w:p/>
    <w:p>
      <w:r xmlns:w="http://schemas.openxmlformats.org/wordprocessingml/2006/main">
        <w:t xml:space="preserve">Juízes 13 pode ser resumido em três parágrafos como segue, com versículos indicados:</w:t>
      </w:r>
    </w:p>
    <w:p/>
    <w:p>
      <w:r xmlns:w="http://schemas.openxmlformats.org/wordprocessingml/2006/main">
        <w:t xml:space="preserve">Parágrafo 1: Juízes 13:1-14 apresenta a história do nascimento de Sansão. O capítulo começa descrevendo como os israelitas mais uma vez fizeram o que era mau aos olhos do Senhor e, como resultado, foram entregues nas mãos dos filisteus por quarenta anos. Em Zorá, vivia um homem chamado Manoá e sua esposa, que era estéril. Um anjo aparece à esposa de Manoá e informa que ela conceberá e dará à luz um filho que será dedicado a Deus desde o nascimento como nazireu, pessoa consagrada a Deus com restrições específicas. O anjo a instrui a não beber vinho nem comer nada impuro durante a gravidez.</w:t>
      </w:r>
    </w:p>
    <w:p/>
    <w:p>
      <w:r xmlns:w="http://schemas.openxmlformats.org/wordprocessingml/2006/main">
        <w:t xml:space="preserve">Parágrafo 2: Continuando em Juízes 13:15-23, narra o encontro de Manoá com o anjo. Manoá ora a Deus pedindo orientação sobre como criar essa criança especial e pede que o anjo volte para ensiná-los o que devem fazer. Deus responde à oração de Manoá enviando de volta o anjo, que repete suas instruções sobre a abstenção de vinho e alimentos impuros durante a gravidez. Quando questionado sobre seu nome, o anjo responde que é “Maravilhoso” ou “Segredo”, o que significa sua natureza divina.</w:t>
      </w:r>
    </w:p>
    <w:p/>
    <w:p>
      <w:r xmlns:w="http://schemas.openxmlformats.org/wordprocessingml/2006/main">
        <w:t xml:space="preserve">Parágrafo 3: Juízes 13 conclui com um relato onde Sansão nasce e cresce sob a bênção de Deus. Em Juízes 13:24-25, é mencionado que Sansão nasceu de acordo com a promessa de Deus e cresceu sob Sua bênção em Mahaneh Dan, entre Zorá e Estaol. O capítulo destaca como Sansão começa a mostrar sinais de força extraordinária desde a juventude, um prenúncio de seu futuro papel como juiz contra os inimigos de Israel.</w:t>
      </w:r>
    </w:p>
    <w:p/>
    <w:p>
      <w:r xmlns:w="http://schemas.openxmlformats.org/wordprocessingml/2006/main">
        <w:t xml:space="preserve">Resumindo:</w:t>
      </w:r>
    </w:p>
    <w:p>
      <w:r xmlns:w="http://schemas.openxmlformats.org/wordprocessingml/2006/main">
        <w:t xml:space="preserve">Juízes 13 apresenta:</w:t>
      </w:r>
    </w:p>
    <w:p>
      <w:r xmlns:w="http://schemas.openxmlformats.org/wordprocessingml/2006/main">
        <w:t xml:space="preserve">Introdução do anúncio angélico do nascimento de Sansão à esposa de Manoá;</w:t>
      </w:r>
    </w:p>
    <w:p>
      <w:r xmlns:w="http://schemas.openxmlformats.org/wordprocessingml/2006/main">
        <w:t xml:space="preserve">O encontro de Manoá com a oração do anjo por orientação, instruções repetidas;</w:t>
      </w:r>
    </w:p>
    <w:p>
      <w:r xmlns:w="http://schemas.openxmlformats.org/wordprocessingml/2006/main">
        <w:t xml:space="preserve">O nascimento e o crescimento de Sansão sob a bênção de Deus são sinais de força extraordinária.</w:t>
      </w:r>
    </w:p>
    <w:p/>
    <w:p>
      <w:r xmlns:w="http://schemas.openxmlformats.org/wordprocessingml/2006/main">
        <w:t xml:space="preserve">Ênfase na introdução do anúncio angélico do nascimento de Sansão à esposa de Manoá;</w:t>
      </w:r>
    </w:p>
    <w:p>
      <w:r xmlns:w="http://schemas.openxmlformats.org/wordprocessingml/2006/main">
        <w:t xml:space="preserve">O encontro de Manoá com a oração do anjo por orientação, instruções repetidas;</w:t>
      </w:r>
    </w:p>
    <w:p>
      <w:r xmlns:w="http://schemas.openxmlformats.org/wordprocessingml/2006/main">
        <w:t xml:space="preserve">O nascimento e o crescimento de Sansão sob a bênção de Deus são sinais de força extraordinária.</w:t>
      </w:r>
    </w:p>
    <w:p/>
    <w:p>
      <w:r xmlns:w="http://schemas.openxmlformats.org/wordprocessingml/2006/main">
        <w:t xml:space="preserve">O capítulo enfoca a história do nascimento de Sansão, o encontro de Manoá com o anjo e Sansão crescendo sob a bênção de Deus. Em Juízes 13, é mencionado que devido às más ações dos israelitas, eles foram entregues nas mãos dos filisteus. Em Zorá, uma mulher estéril chamada Manoá recebe a visita de um anjo que a informa que ela conceberá e dará à luz um filho dedicado a Deus como nazireu.</w:t>
      </w:r>
    </w:p>
    <w:p/>
    <w:p>
      <w:r xmlns:w="http://schemas.openxmlformats.org/wordprocessingml/2006/main">
        <w:t xml:space="preserve">Continuando em Juízes 13, quando Manoá ora pedindo orientação sobre como criar esta criança especial, Deus envia de volta o anjo que repete suas instruções sobre a abstenção de vinho e alimentos impuros durante a gravidez. O anjo também revela sua natureza divina ao declarar seu nome como “Maravilhoso” ou “Segredo”.</w:t>
      </w:r>
    </w:p>
    <w:p/>
    <w:p>
      <w:r xmlns:w="http://schemas.openxmlformats.org/wordprocessingml/2006/main">
        <w:t xml:space="preserve">Juízes 13 termina com o nascimento de Sansão de acordo com a promessa de Deus. Ele cresce sob Sua bênção em Mahaneh Dan entre Zorá e Estaol. Mesmo desde a sua juventude, sinais de força extraordinária são evidentes em Sansão, um prenúncio do seu futuro papel como juiz contra os inimigos de Israel.</w:t>
      </w:r>
    </w:p>
    <w:p/>
    <w:p>
      <w:r xmlns:w="http://schemas.openxmlformats.org/wordprocessingml/2006/main">
        <w:t xml:space="preserve">Juízes 13:1 E os filhos de Israel tornaram a fazer o que era mau aos olhos do Senhor; e o Senhor os entregou nas mãos dos filisteus durante quarenta anos.</w:t>
      </w:r>
    </w:p>
    <w:p/>
    <w:p>
      <w:r xmlns:w="http://schemas.openxmlformats.org/wordprocessingml/2006/main">
        <w:t xml:space="preserve">Os filhos de Israel fizeram o que era mau aos olhos do Senhor e foram entregues nas mãos dos filisteus por um período de 40 anos.</w:t>
      </w:r>
    </w:p>
    <w:p/>
    <w:p>
      <w:r xmlns:w="http://schemas.openxmlformats.org/wordprocessingml/2006/main">
        <w:t xml:space="preserve">1. As Consequências do Pecado – Como a nossa desobediência pode ter consequências a longo prazo.</w:t>
      </w:r>
    </w:p>
    <w:p/>
    <w:p>
      <w:r xmlns:w="http://schemas.openxmlformats.org/wordprocessingml/2006/main">
        <w:t xml:space="preserve">2. A Fidelidade de Deus em Tempos Difíceis – Como Deus permanece fiel mesmo quando nós não o somos.</w:t>
      </w:r>
    </w:p>
    <w:p/>
    <w:p>
      <w:r xmlns:w="http://schemas.openxmlformats.org/wordprocessingml/2006/main">
        <w:t xml:space="preserve">1. Filipenses 3:13-14 - "Irmãos, não considero que eu mesmo o tenha alcançado; mas uma coisa faço, e é que, esquecendo-me das coisas que atrás ficam, e avançando para as que estão diante de mim, prossigo para o alvo, para o prêmio da soberana vocação de Deus em Cristo Jesus”.</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Juízes 13:2 E havia um homem de Zorá, da família dos danitas, cujo nome era Manoá; e sua mulher era estéril e não tinha filhos.</w:t>
      </w:r>
    </w:p>
    <w:p/>
    <w:p>
      <w:r xmlns:w="http://schemas.openxmlformats.org/wordprocessingml/2006/main">
        <w:t xml:space="preserve">Manoá e sua esposa eram da família danita de Zorá e não tinham filhos.</w:t>
      </w:r>
    </w:p>
    <w:p/>
    <w:p>
      <w:r xmlns:w="http://schemas.openxmlformats.org/wordprocessingml/2006/main">
        <w:t xml:space="preserve">1. O poder da paciência em esperar o tempo de Deus</w:t>
      </w:r>
    </w:p>
    <w:p/>
    <w:p>
      <w:r xmlns:w="http://schemas.openxmlformats.org/wordprocessingml/2006/main">
        <w:t xml:space="preserve">2. O papel da fé na superação da esterilidade</w:t>
      </w:r>
    </w:p>
    <w:p/>
    <w:p>
      <w:r xmlns:w="http://schemas.openxmlformats.org/wordprocessingml/2006/main">
        <w:t xml:space="preserve">1. Romanos 8:25-27 Mas se esperamos o que não vemos, esperamos com paciência. Da mesma forma, o Espírito nos ajuda em nossas fraquezas; pois não sabemos orar como convém, mas esse mesmo Espírito intercede com suspiros profundos demais para serem palavras. E Deus, que sonda o coração, sabe qual é a mente do Espírito, porque o Espírito intercede pelos santos segundo a vontade de Deus.</w:t>
      </w:r>
    </w:p>
    <w:p/>
    <w:p>
      <w:r xmlns:w="http://schemas.openxmlformats.org/wordprocessingml/2006/main">
        <w:t xml:space="preserve">2. Salmos 113:5-9 Quem é como o Senhor nosso Deus, que está sentado nas alturas, que olha para os céus e para a terra? Ele levanta do pó o pobre, e do monturo levanta o necessitado, para fazê-lo sentar-se com os príncipes, com os príncipes do seu povo. Ele dá um lar à mulher estéril, fazendo dela uma alegre mãe de filhos. Louve o Senhor!</w:t>
      </w:r>
    </w:p>
    <w:p/>
    <w:p>
      <w:r xmlns:w="http://schemas.openxmlformats.org/wordprocessingml/2006/main">
        <w:t xml:space="preserve">Juízes 13:3 E o anjo do Senhor apareceu à mulher, e disse-lhe: Eis que agora és estéril e não darás à luz; mas conceberás e darás à luz um filho.</w:t>
      </w:r>
    </w:p>
    <w:p/>
    <w:p>
      <w:r xmlns:w="http://schemas.openxmlformats.org/wordprocessingml/2006/main">
        <w:t xml:space="preserve">O anjo do Senhor apareceu a uma mulher estéril e prometeu-lhe um filho.</w:t>
      </w:r>
    </w:p>
    <w:p/>
    <w:p>
      <w:r xmlns:w="http://schemas.openxmlformats.org/wordprocessingml/2006/main">
        <w:t xml:space="preserve">1. A fidelidade de Deus: como suas promessas trazem esperança</w:t>
      </w:r>
    </w:p>
    <w:p/>
    <w:p>
      <w:r xmlns:w="http://schemas.openxmlformats.org/wordprocessingml/2006/main">
        <w:t xml:space="preserve">2. Confiando no Senhor: Superando nossos Obstáculos</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Juízes 13:4 Agora, pois, guarda-te, peço-te, e não bebas vinho, nem bebida forte, e não comas coisa alguma impura.</w:t>
      </w:r>
    </w:p>
    <w:p/>
    <w:p>
      <w:r xmlns:w="http://schemas.openxmlformats.org/wordprocessingml/2006/main">
        <w:t xml:space="preserve">Deus advertiu Sansão para não beber vinho ou qualquer bebida forte, nem comer nada impuro.</w:t>
      </w:r>
    </w:p>
    <w:p/>
    <w:p>
      <w:r xmlns:w="http://schemas.openxmlformats.org/wordprocessingml/2006/main">
        <w:t xml:space="preserve">1: As advertências de Deus devem ser levadas a sério e obedecidas.</w:t>
      </w:r>
    </w:p>
    <w:p/>
    <w:p>
      <w:r xmlns:w="http://schemas.openxmlformats.org/wordprocessingml/2006/main">
        <w:t xml:space="preserve">2: Nossos corpos são templos de Deus e devemos respeitá-lo evitando qualquer comida ou bebida impura.</w:t>
      </w:r>
    </w:p>
    <w:p/>
    <w:p>
      <w:r xmlns:w="http://schemas.openxmlformats.org/wordprocessingml/2006/main">
        <w:t xml:space="preserve">1: 1 Coríntios 6:19-20 - “Ou vocês não sabem que o seu corpo é templo do Espírito Santo dentro de vocês, o qual vocês têm da parte de Deus? glorifique a Deus em seu corpo”.</w:t>
      </w:r>
    </w:p>
    <w:p/>
    <w:p>
      <w:r xmlns:w="http://schemas.openxmlformats.org/wordprocessingml/2006/main">
        <w:t xml:space="preserve">2: 1 Pedro 2:11-12 - "Amados, exorto-vos, como peregrinos e exilados, a abster-vos das paixões da carne, que fazem guerra contra a vossa alma. Mantende honrosa a vossa conduta entre os gentios, para que, quando falarem contra vocês, como malfeitores, eles poderão ver suas boas ações e glorificar a Deus no dia da visitação”.</w:t>
      </w:r>
    </w:p>
    <w:p/>
    <w:p>
      <w:r xmlns:w="http://schemas.openxmlformats.org/wordprocessingml/2006/main">
        <w:t xml:space="preserve">Juízes 13:5 Porque eis que conceberás e darás à luz um filho; e não passará navalha sobre a sua cabeça; porque o menino será nazireu de Deus desde o ventre; e começará a livrar Israel da mão dos filisteus.</w:t>
      </w:r>
    </w:p>
    <w:p/>
    <w:p>
      <w:r xmlns:w="http://schemas.openxmlformats.org/wordprocessingml/2006/main">
        <w:t xml:space="preserve">O Anjo do Senhor diz a Manoá que sua esposa conceberá e dará à luz um filho, que será nazireu desde o ventre e libertará Israel dos filisteus.</w:t>
      </w:r>
    </w:p>
    <w:p/>
    <w:p>
      <w:r xmlns:w="http://schemas.openxmlformats.org/wordprocessingml/2006/main">
        <w:t xml:space="preserve">1. O poder de Deus para nos libertar</w:t>
      </w:r>
    </w:p>
    <w:p/>
    <w:p>
      <w:r xmlns:w="http://schemas.openxmlformats.org/wordprocessingml/2006/main">
        <w:t xml:space="preserve">2. O poder da fé em tempos difíceis</w:t>
      </w:r>
    </w:p>
    <w:p/>
    <w:p>
      <w:r xmlns:w="http://schemas.openxmlformats.org/wordprocessingml/2006/main">
        <w:t xml:space="preserve">1. Isaías 41:10 13</w:t>
      </w:r>
    </w:p>
    <w:p/>
    <w:p>
      <w:r xmlns:w="http://schemas.openxmlformats.org/wordprocessingml/2006/main">
        <w:t xml:space="preserve">2. Salmo 33:20 22</w:t>
      </w:r>
    </w:p>
    <w:p/>
    <w:p>
      <w:r xmlns:w="http://schemas.openxmlformats.org/wordprocessingml/2006/main">
        <w:t xml:space="preserve">Juízes 13:6 Então veio a mulher e anunciou a seu marido, dizendo: Veio a mim um homem de Deus, e o seu semblante era como o semblante de um anjo de Deus, muito terrível; mas não lhe perguntei de onde era, nem lhe disse ele me nome dele:</w:t>
      </w:r>
    </w:p>
    <w:p/>
    <w:p>
      <w:r xmlns:w="http://schemas.openxmlformats.org/wordprocessingml/2006/main">
        <w:t xml:space="preserve">Uma mulher encontrou um homem de Deus cujo semblante era como o de um anjo de Deus e muito terrível. Ela não perguntou de onde ele era nem ele lhe disse seu nome.</w:t>
      </w:r>
    </w:p>
    <w:p/>
    <w:p>
      <w:r xmlns:w="http://schemas.openxmlformats.org/wordprocessingml/2006/main">
        <w:t xml:space="preserve">1. A Presença Invisível: Reconhecendo os Mensageiros de Deus em Nossas Vidas</w:t>
      </w:r>
    </w:p>
    <w:p/>
    <w:p>
      <w:r xmlns:w="http://schemas.openxmlformats.org/wordprocessingml/2006/main">
        <w:t xml:space="preserve">2. O Poder Transformador de Deus: Experimentando a Presença de Deus através do Medo</w:t>
      </w:r>
    </w:p>
    <w:p/>
    <w:p>
      <w:r xmlns:w="http://schemas.openxmlformats.org/wordprocessingml/2006/main">
        <w:t xml:space="preserve">1. Isaías 6:1-3</w:t>
      </w:r>
    </w:p>
    <w:p/>
    <w:p>
      <w:r xmlns:w="http://schemas.openxmlformats.org/wordprocessingml/2006/main">
        <w:t xml:space="preserve">2. Hebreus 12:28-29</w:t>
      </w:r>
    </w:p>
    <w:p/>
    <w:p>
      <w:r xmlns:w="http://schemas.openxmlformats.org/wordprocessingml/2006/main">
        <w:t xml:space="preserve">Juízes 13:7 Mas ele me disse: Eis que conceberás e darás à luz um filho; e agora não bebas vinho nem bebida forte, nem comas nada impuro; porque o menino será nazireu de Deus desde o ventre até ao dia da sua morte.</w:t>
      </w:r>
    </w:p>
    <w:p/>
    <w:p>
      <w:r xmlns:w="http://schemas.openxmlformats.org/wordprocessingml/2006/main">
        <w:t xml:space="preserve">Deus nos chama para viver uma vida de santidade e pureza.</w:t>
      </w:r>
    </w:p>
    <w:p/>
    <w:p>
      <w:r xmlns:w="http://schemas.openxmlformats.org/wordprocessingml/2006/main">
        <w:t xml:space="preserve">1: Devemos ser santos e puros, assim como Deus nos chamou para ser.</w:t>
      </w:r>
    </w:p>
    <w:p/>
    <w:p>
      <w:r xmlns:w="http://schemas.openxmlformats.org/wordprocessingml/2006/main">
        <w:t xml:space="preserve">2: Devemos fazer um esforço consciente para viver uma vida digna do chamado de Deus.</w:t>
      </w:r>
    </w:p>
    <w:p/>
    <w:p>
      <w:r xmlns:w="http://schemas.openxmlformats.org/wordprocessingml/2006/main">
        <w:t xml:space="preserve">1: 1 Pedro 1:14-16 - Como filhos obedientes, não vos conformeis às paixões da vossa antiga ignorância, mas como é santo aquele que vos chamou, sede vós também santos em todo o vosso procedimento, visto que está escrito: Vocês serei santo, porque eu sou santo.</w:t>
      </w:r>
    </w:p>
    <w:p/>
    <w:p>
      <w:r xmlns:w="http://schemas.openxmlformats.org/wordprocessingml/2006/main">
        <w:t xml:space="preserve">2: Tito 2:11-14 - Pois a graça de Deus apareceu, trazendo salvação para todas as pessoas, treinando-nos para renunciar à impiedade e às paixões mundanas, e para viver uma vida autocontrolada, correta e piedosa na era presente, esperando para a nossa bendita esperança, o aparecimento da glória do nosso grande Deus e Salvador Jesus Cristo, que se entregou por nós para nos redimir de toda iniqüidade e para purificar para si um povo de sua propriedade, zeloso de boas obras.</w:t>
      </w:r>
    </w:p>
    <w:p/>
    <w:p>
      <w:r xmlns:w="http://schemas.openxmlformats.org/wordprocessingml/2006/main">
        <w:t xml:space="preserve">Juízes 13:8 Então Manoá rogou ao Senhor, e disse: Senhor meu, que o homem de Deus, que enviaste, venha novamente a nós, e nos ensine o que devemos fazer ao menino que há de nascer.</w:t>
      </w:r>
    </w:p>
    <w:p/>
    <w:p>
      <w:r xmlns:w="http://schemas.openxmlformats.org/wordprocessingml/2006/main">
        <w:t xml:space="preserve">Manoá pediu a Deus mais instruções sobre o que fazer com o filho que logo nasceria de sua esposa.</w:t>
      </w:r>
    </w:p>
    <w:p/>
    <w:p>
      <w:r xmlns:w="http://schemas.openxmlformats.org/wordprocessingml/2006/main">
        <w:t xml:space="preserve">1: Quando temos perguntas sem resposta, podemos confiar que Deus ouve as nossas orações e fornecerá orientação.</w:t>
      </w:r>
    </w:p>
    <w:p/>
    <w:p>
      <w:r xmlns:w="http://schemas.openxmlformats.org/wordprocessingml/2006/main">
        <w:t xml:space="preserve">2: Mesmo quando não temos certeza do que está por vir, Deus promete estar conosco e nos fornecer a sabedoria de que precisamos.</w:t>
      </w:r>
    </w:p>
    <w:p/>
    <w:p>
      <w:r xmlns:w="http://schemas.openxmlformats.org/wordprocessingml/2006/main">
        <w:t xml:space="preserve">1: Jeremias 33:3 - Clame a mim e eu lhe responderei, e lhe direi coisas grandes e ocultas que você não conhece.</w:t>
      </w:r>
    </w:p>
    <w:p/>
    <w:p>
      <w:r xmlns:w="http://schemas.openxmlformats.org/wordprocessingml/2006/main">
        <w:t xml:space="preserve">2: Tiago 1:5 - Se algum de vocês tem falta de sabedoria, peça-a a Deus, que a todos dá generosamente, sem censura, e ela lhe será dada.</w:t>
      </w:r>
    </w:p>
    <w:p/>
    <w:p>
      <w:r xmlns:w="http://schemas.openxmlformats.org/wordprocessingml/2006/main">
        <w:t xml:space="preserve">Juízes 13:9 E Deus ouviu a voz de Manoá; e o anjo de Deus voltou outra vez até a mulher, estando ela sentada no campo; mas Manoá, seu marido, não estava com ela.</w:t>
      </w:r>
    </w:p>
    <w:p/>
    <w:p>
      <w:r xmlns:w="http://schemas.openxmlformats.org/wordprocessingml/2006/main">
        <w:t xml:space="preserve">Manoá e sua esposa foram visitados por um anjo de Deus, mas Manoá não estava presente na segunda visitação.</w:t>
      </w:r>
    </w:p>
    <w:p/>
    <w:p>
      <w:r xmlns:w="http://schemas.openxmlformats.org/wordprocessingml/2006/main">
        <w:t xml:space="preserve">1. A importância de estar presente nos momentos de visitação divina.</w:t>
      </w:r>
    </w:p>
    <w:p/>
    <w:p>
      <w:r xmlns:w="http://schemas.openxmlformats.org/wordprocessingml/2006/main">
        <w:t xml:space="preserve">2. Confiar em Deus mesmo quando não entendemos seus caminhos.</w:t>
      </w:r>
    </w:p>
    <w:p/>
    <w:p>
      <w:r xmlns:w="http://schemas.openxmlformats.org/wordprocessingml/2006/main">
        <w:t xml:space="preserve">1. Salmo 46:10 "Aquieta-te e sabe que eu sou Deus."</w:t>
      </w:r>
    </w:p>
    <w:p/>
    <w:p>
      <w:r xmlns:w="http://schemas.openxmlformats.org/wordprocessingml/2006/main">
        <w:t xml:space="preserve">2. Hebreus 11:1 "Ora, a fé é a certeza das coisas que esperamos, a convicção das coisas que não vemos."</w:t>
      </w:r>
    </w:p>
    <w:p/>
    <w:p>
      <w:r xmlns:w="http://schemas.openxmlformats.org/wordprocessingml/2006/main">
        <w:t xml:space="preserve">Juízes 13:10 E a mulher apressou-se, e correu, e apresentou-a a seu marido, e disse-lhe: Eis que me apareceu aquele homem que veio a mim outro dia.</w:t>
      </w:r>
    </w:p>
    <w:p/>
    <w:p>
      <w:r xmlns:w="http://schemas.openxmlformats.org/wordprocessingml/2006/main">
        <w:t xml:space="preserve">Uma mulher encontrou um homem que a procurara no dia anterior e correu rapidamente para contar a novidade ao marido.</w:t>
      </w:r>
    </w:p>
    <w:p/>
    <w:p>
      <w:r xmlns:w="http://schemas.openxmlformats.org/wordprocessingml/2006/main">
        <w:t xml:space="preserve">1: Deus muitas vezes usará o inesperado para revelar Seu poder e vontade para nós.</w:t>
      </w:r>
    </w:p>
    <w:p/>
    <w:p>
      <w:r xmlns:w="http://schemas.openxmlformats.org/wordprocessingml/2006/main">
        <w:t xml:space="preserve">2: Podemos confiar que o tempo e os planos de Deus são sempre perfeitos.</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Eclesiastes 3:1 - Para tudo há um tempo determinado, e um tempo para todo propósito debaixo do céu.</w:t>
      </w:r>
    </w:p>
    <w:p/>
    <w:p>
      <w:r xmlns:w="http://schemas.openxmlformats.org/wordprocessingml/2006/main">
        <w:t xml:space="preserve">Juízes 13:11 E levantou-se Manoá, e foi atrás de sua mulher, e chegou ao homem, e disse-lhe: És tu o homem que falou com a mulher? E ele disse: eu sou.</w:t>
      </w:r>
    </w:p>
    <w:p/>
    <w:p>
      <w:r xmlns:w="http://schemas.openxmlformats.org/wordprocessingml/2006/main">
        <w:t xml:space="preserve">Manoá procura o homem que falou com sua esposa e confirma que é ele.</w:t>
      </w:r>
    </w:p>
    <w:p/>
    <w:p>
      <w:r xmlns:w="http://schemas.openxmlformats.org/wordprocessingml/2006/main">
        <w:t xml:space="preserve">1: Devemos sempre confiar na palavra de Deus, mesmo que seja difícil de entender ou aceitar.</w:t>
      </w:r>
    </w:p>
    <w:p/>
    <w:p>
      <w:r xmlns:w="http://schemas.openxmlformats.org/wordprocessingml/2006/main">
        <w:t xml:space="preserve">2: Devemos estar sempre dispostos a buscar a verdade de Deus, mesmo que isso signifique sair do nosso caminho para encontrá-la.</w:t>
      </w:r>
    </w:p>
    <w:p/>
    <w:p>
      <w:r xmlns:w="http://schemas.openxmlformats.org/wordprocessingml/2006/main">
        <w:t xml:space="preserve">1: Jeremias 29:13 - Você me procurará e me encontrará quando me procurar de todo o coração.</w:t>
      </w:r>
    </w:p>
    <w:p/>
    <w:p>
      <w:r xmlns:w="http://schemas.openxmlformats.org/wordprocessingml/2006/main">
        <w:t xml:space="preserve">2: Tiago 1:5 - Se algum de vocês tem falta de sabedoria, peça a Deus, que dá generosamente a todos sem criticar.</w:t>
      </w:r>
    </w:p>
    <w:p/>
    <w:p>
      <w:r xmlns:w="http://schemas.openxmlformats.org/wordprocessingml/2006/main">
        <w:t xml:space="preserve">Juízes 13:12 E disse Manoá: Cumpra-se agora a tua palavra. Como ordenaremos a criança e como procederemos com ela?</w:t>
      </w:r>
    </w:p>
    <w:p/>
    <w:p>
      <w:r xmlns:w="http://schemas.openxmlformats.org/wordprocessingml/2006/main">
        <w:t xml:space="preserve">Manoá perguntou ao anjo do Senhor como ele deveria criar o filho que iria nascer.</w:t>
      </w:r>
    </w:p>
    <w:p/>
    <w:p>
      <w:r xmlns:w="http://schemas.openxmlformats.org/wordprocessingml/2006/main">
        <w:t xml:space="preserve">1. A importância de criar os filhos nos caminhos do Senhor.</w:t>
      </w:r>
    </w:p>
    <w:p/>
    <w:p>
      <w:r xmlns:w="http://schemas.openxmlformats.org/wordprocessingml/2006/main">
        <w:t xml:space="preserve">2. O poder de conhecer a vontade de Deus para as nossas vidas.</w:t>
      </w:r>
    </w:p>
    <w:p/>
    <w:p>
      <w:r xmlns:w="http://schemas.openxmlformats.org/wordprocessingml/2006/main">
        <w:t xml:space="preserve">1. Provérbios 22:6 - Instrua a criança no caminho em que deve andar; mesmo quando envelhecer não se desviará dela.</w:t>
      </w:r>
    </w:p>
    <w:p/>
    <w:p>
      <w:r xmlns:w="http://schemas.openxmlformats.org/wordprocessingml/2006/main">
        <w:t xml:space="preserve">2. Salmos 127:3 - Eis que os filhos são uma herança do Senhor, o fruto do ventre uma recompensa.</w:t>
      </w:r>
    </w:p>
    <w:p/>
    <w:p>
      <w:r xmlns:w="http://schemas.openxmlformats.org/wordprocessingml/2006/main">
        <w:t xml:space="preserve">Juízes 13:13 E o anjo do Senhor disse a Manoá: De tudo o que eu disse à mulher, acautele-se ela.</w:t>
      </w:r>
    </w:p>
    <w:p/>
    <w:p>
      <w:r xmlns:w="http://schemas.openxmlformats.org/wordprocessingml/2006/main">
        <w:t xml:space="preserve">O anjo do Senhor advertiu Manoá para dar ouvidos a tudo o que foi dito à mulher.</w:t>
      </w:r>
    </w:p>
    <w:p/>
    <w:p>
      <w:r xmlns:w="http://schemas.openxmlformats.org/wordprocessingml/2006/main">
        <w:t xml:space="preserve">1. Tenha o cuidado de ouvir e atender às advertências de Deus.</w:t>
      </w:r>
    </w:p>
    <w:p/>
    <w:p>
      <w:r xmlns:w="http://schemas.openxmlformats.org/wordprocessingml/2006/main">
        <w:t xml:space="preserve">2. Deus fala através de Seus mensageiros para nos guiar em Seus caminhos.</w:t>
      </w:r>
    </w:p>
    <w:p/>
    <w:p>
      <w:r xmlns:w="http://schemas.openxmlformats.org/wordprocessingml/2006/main">
        <w:t xml:space="preserve">1. Hebreus 12:25 - Vede que não recuseis aquele que fala. Porque, se não escaparam aqueles que recusaram aquele que falou na terra, muito mais não escaparemos nós, se nos afastarmos daquele que fala do céu.</w:t>
      </w:r>
    </w:p>
    <w:p/>
    <w:p>
      <w:r xmlns:w="http://schemas.openxmlformats.org/wordprocessingml/2006/main">
        <w:t xml:space="preserve">2. 1 Tessalonicenses 5:21 – Prove todas as coisas; retenha o que é bom.</w:t>
      </w:r>
    </w:p>
    <w:p/>
    <w:p>
      <w:r xmlns:w="http://schemas.openxmlformats.org/wordprocessingml/2006/main">
        <w:t xml:space="preserve">Juízes 13:14 Não poderá comer de nada que procede da vide, nem beber vinho, nem bebida forte, nem comer coisa alguma imunda; observe tudo o que eu lhe ordenei.</w:t>
      </w:r>
    </w:p>
    <w:p/>
    <w:p>
      <w:r xmlns:w="http://schemas.openxmlformats.org/wordprocessingml/2006/main">
        <w:t xml:space="preserve">O anjo do Senhor instruiu a esposa de Manoá a se abster de certos alimentos e bebidas, inclusive vinho e bebidas fortes, e a observar todos os Seus mandamentos.</w:t>
      </w:r>
    </w:p>
    <w:p/>
    <w:p>
      <w:r xmlns:w="http://schemas.openxmlformats.org/wordprocessingml/2006/main">
        <w:t xml:space="preserve">1. Abstinência do Pecado: O Poder do Autocontrole.</w:t>
      </w:r>
    </w:p>
    <w:p/>
    <w:p>
      <w:r xmlns:w="http://schemas.openxmlformats.org/wordprocessingml/2006/main">
        <w:t xml:space="preserve">2. Seguir os Mandamentos de Deus: A Bênção da Obediência.</w:t>
      </w:r>
    </w:p>
    <w:p/>
    <w:p>
      <w:r xmlns:w="http://schemas.openxmlformats.org/wordprocessingml/2006/main">
        <w:t xml:space="preserve">1. Efésios 5:18-20 - “E não vos embriagueis com vinho, no qual há dissipação; mas enchei-vos do Espírito, falando uns aos outros com salmos, hinos e cânticos espirituais, cantando e entoando melodias em vossos corações para Senhor, dando sempre graças por tudo a Deus Pai, em nome de nosso Senhor Jesus Cristo”.</w:t>
      </w:r>
    </w:p>
    <w:p/>
    <w:p>
      <w:r xmlns:w="http://schemas.openxmlformats.org/wordprocessingml/2006/main">
        <w:t xml:space="preserve">2. Filipenses 4:8-9 - "Finalmente, irmãos, tudo o que é verdadeiro, tudo o que é nobre, tudo o que é justo, tudo o que é puro, tudo o que é amável, tudo o que é de boa fama, se houver algum virtude e se houver algo digno de louvor, medite nessas coisas. As coisas que você aprendeu, recebeu, ouviu e viu em mim, faça isso, e o Deus da paz estará com você.</w:t>
      </w:r>
    </w:p>
    <w:p/>
    <w:p>
      <w:r xmlns:w="http://schemas.openxmlformats.org/wordprocessingml/2006/main">
        <w:t xml:space="preserve">Juízes 13:15 E Manoá disse ao anjo do Senhor: Rogo-te que te detenhamos, até que te preparemos um cabrito.</w:t>
      </w:r>
    </w:p>
    <w:p/>
    <w:p>
      <w:r xmlns:w="http://schemas.openxmlformats.org/wordprocessingml/2006/main">
        <w:t xml:space="preserve">Manoá pediu ao anjo do Senhor que ficasse com eles até que tivesse um cabrito pronto para ele.</w:t>
      </w:r>
    </w:p>
    <w:p/>
    <w:p>
      <w:r xmlns:w="http://schemas.openxmlformats.org/wordprocessingml/2006/main">
        <w:t xml:space="preserve">1. O poder da hospitalidade: como recebemos os mensageiros de Deus</w:t>
      </w:r>
    </w:p>
    <w:p/>
    <w:p>
      <w:r xmlns:w="http://schemas.openxmlformats.org/wordprocessingml/2006/main">
        <w:t xml:space="preserve">2. O Sacrifício da Generosidade: Como Honramos o Reino de Deus</w:t>
      </w:r>
    </w:p>
    <w:p/>
    <w:p>
      <w:r xmlns:w="http://schemas.openxmlformats.org/wordprocessingml/2006/main">
        <w:t xml:space="preserve">1. Romanos 12:13-14 - Compartilhe com o povo do Senhor que está necessitado. Pratique a hospitalidade.</w:t>
      </w:r>
    </w:p>
    <w:p/>
    <w:p>
      <w:r xmlns:w="http://schemas.openxmlformats.org/wordprocessingml/2006/main">
        <w:t xml:space="preserve">2. Filipenses 2:3-4 - Não faça nada por ambição egoísta ou vaidade. Em vez disso, com humildade, valorize os outros acima de si mesmo.</w:t>
      </w:r>
    </w:p>
    <w:p/>
    <w:p>
      <w:r xmlns:w="http://schemas.openxmlformats.org/wordprocessingml/2006/main">
        <w:t xml:space="preserve">Juízes 13:16 E o anjo do Senhor disse a Manoá: Ainda que me detenha, não comerei do teu pão; e se ofereceres um holocausto, deverás oferecê-lo ao Senhor. Pois Manoá não sabia que ele era um anjo do Senhor.</w:t>
      </w:r>
    </w:p>
    <w:p/>
    <w:p>
      <w:r xmlns:w="http://schemas.openxmlformats.org/wordprocessingml/2006/main">
        <w:t xml:space="preserve">1: Devemos sempre lembrar que Deus está no controle e sempre proverá para nós.</w:t>
      </w:r>
    </w:p>
    <w:p/>
    <w:p>
      <w:r xmlns:w="http://schemas.openxmlformats.org/wordprocessingml/2006/main">
        <w:t xml:space="preserve">2: Devemos estar dispostos a aceitar a vontade de Deus e oferecer nossos sacrifícios a Ele.</w:t>
      </w:r>
    </w:p>
    <w:p/>
    <w:p>
      <w:r xmlns:w="http://schemas.openxmlformats.org/wordprocessingml/2006/main">
        <w:t xml:space="preserve">1: Romanos 12:1-2 - Portanto, exorto vocês, irmãos e irmãs, em vista da misericórdia de Deus, a oferecerem seus corpos em sacrifício vivo, santo e agradável a Deus, esta é a sua adoração verdadeira e adequada. Não se conforme ao padrão deste mundo, mas seja transformado pela renovação da sua mente. Então você será capaz de testar e aprovar qual é a vontade de Deus, sua boa, agradável e perfeita vontade.</w:t>
      </w:r>
    </w:p>
    <w:p/>
    <w:p>
      <w:r xmlns:w="http://schemas.openxmlformats.org/wordprocessingml/2006/main">
        <w:t xml:space="preserve">2: Filipenses 4:6-7 - Não fiquem ansiosos por nada, mas em todas as situações, pela oração e súplicas, com ação de graças, apresentem seus pedidos a Deus. E a paz de Deus, que excede todo o entendimento, guardará os vossos corações e as vossas mentes em Cristo Jesus.</w:t>
      </w:r>
    </w:p>
    <w:p/>
    <w:p>
      <w:r xmlns:w="http://schemas.openxmlformats.org/wordprocessingml/2006/main">
        <w:t xml:space="preserve">Juízes 13:17 E Manoá disse ao anjo do Senhor: Qual é o teu nome, para que, quando se cumprir a tua palavra, te honremos?</w:t>
      </w:r>
    </w:p>
    <w:p/>
    <w:p>
      <w:r xmlns:w="http://schemas.openxmlformats.org/wordprocessingml/2006/main">
        <w:t xml:space="preserve">Manoá perguntou seu nome ao anjo do Senhor, para que, quando suas palavras se cumprissem, eles pudessem honrá-lo.</w:t>
      </w:r>
    </w:p>
    <w:p/>
    <w:p>
      <w:r xmlns:w="http://schemas.openxmlformats.org/wordprocessingml/2006/main">
        <w:t xml:space="preserve">1. O poder da oração: pedindo orientação ao Senhor</w:t>
      </w:r>
    </w:p>
    <w:p/>
    <w:p>
      <w:r xmlns:w="http://schemas.openxmlformats.org/wordprocessingml/2006/main">
        <w:t xml:space="preserve">2. Conhecendo a vontade de Deus: buscando clareza por meio da fé</w:t>
      </w:r>
    </w:p>
    <w:p/>
    <w:p>
      <w:r xmlns:w="http://schemas.openxmlformats.org/wordprocessingml/2006/main">
        <w:t xml:space="preserve">1. Jeremias 33:3: "Clame a mim e eu lhe responderei, e lhe direi coisas grandes e ocultas que você não conhece."</w:t>
      </w:r>
    </w:p>
    <w:p/>
    <w:p>
      <w:r xmlns:w="http://schemas.openxmlformats.org/wordprocessingml/2006/main">
        <w:t xml:space="preserve">2. Tiago 1:5-7: "Se algum de vós tem falta de sabedoria, peça-a a Deus, que dá generosamente a todos, sem censura, e ser-lhe-á dada. Mas peça-a com fé, sem duvidar, pelo quem duvida é como uma onda do mar que é levada e agitada pelo vento."</w:t>
      </w:r>
    </w:p>
    <w:p/>
    <w:p>
      <w:r xmlns:w="http://schemas.openxmlformats.org/wordprocessingml/2006/main">
        <w:t xml:space="preserve">Juízes 13:18 E o anjo do Senhor lhe disse: Por que perguntas assim pelo meu nome, visto que é secreto?</w:t>
      </w:r>
    </w:p>
    <w:p/>
    <w:p>
      <w:r xmlns:w="http://schemas.openxmlformats.org/wordprocessingml/2006/main">
        <w:t xml:space="preserve">Esta passagem em Juízes 13:18 revela que o nome divino de Deus é um segredo.</w:t>
      </w:r>
    </w:p>
    <w:p/>
    <w:p>
      <w:r xmlns:w="http://schemas.openxmlformats.org/wordprocessingml/2006/main">
        <w:t xml:space="preserve">1. O segredo do nome de Deus – Descobrindo o poder de conhecer o Senhor.</w:t>
      </w:r>
    </w:p>
    <w:p/>
    <w:p>
      <w:r xmlns:w="http://schemas.openxmlformats.org/wordprocessingml/2006/main">
        <w:t xml:space="preserve">2. A importância da fé – Adorar o Senhor em todas as coisas, até mesmo no Seu nome oculto.</w:t>
      </w:r>
    </w:p>
    <w:p/>
    <w:p>
      <w:r xmlns:w="http://schemas.openxmlformats.org/wordprocessingml/2006/main">
        <w:t xml:space="preserve">1. Isaías 55:8-9 - “Porque os meus pensamentos não são os vossos pensamentos, nem os vossos caminhos os meus caminhos, diz o Senhor. pensamentos do que seus pensamentos."</w:t>
      </w:r>
    </w:p>
    <w:p/>
    <w:p>
      <w:r xmlns:w="http://schemas.openxmlformats.org/wordprocessingml/2006/main">
        <w:t xml:space="preserve">2. Provérbios 3:5-6 - "Confia no Senhor de todo o teu coração; e não te estribes no teu próprio entendimento. Reconheça-o em todos os teus caminhos, e ele endireitará as tuas veredas."</w:t>
      </w:r>
    </w:p>
    <w:p/>
    <w:p>
      <w:r xmlns:w="http://schemas.openxmlformats.org/wordprocessingml/2006/main">
        <w:t xml:space="preserve">Juízes 13:19 Então Manoá tomou um cabrito com uma oferta de manjares e ofereceu-o ao Senhor sobre uma rocha; e Manoá e sua esposa observavam.</w:t>
      </w:r>
    </w:p>
    <w:p/>
    <w:p>
      <w:r xmlns:w="http://schemas.openxmlformats.org/wordprocessingml/2006/main">
        <w:t xml:space="preserve">Manoá e sua esposa ofereceram um cabrito como oferta de manjares ao Senhor, e o anjo fez isso maravilhosamente.</w:t>
      </w:r>
    </w:p>
    <w:p/>
    <w:p>
      <w:r xmlns:w="http://schemas.openxmlformats.org/wordprocessingml/2006/main">
        <w:t xml:space="preserve">1. O Poder da Obediência – Como a fidelidade de Manoá e sua esposa à ordem de Deus produziu uma resposta milagrosa.</w:t>
      </w:r>
    </w:p>
    <w:p/>
    <w:p>
      <w:r xmlns:w="http://schemas.openxmlformats.org/wordprocessingml/2006/main">
        <w:t xml:space="preserve">2. A Bênção do Sacrifício - Como a oferta de Manoá e sua esposa de um cabrito com uma oferta de carne ao Senhor foi recebida com um evento maravilhoso.</w:t>
      </w:r>
    </w:p>
    <w:p/>
    <w:p>
      <w:r xmlns:w="http://schemas.openxmlformats.org/wordprocessingml/2006/main">
        <w:t xml:space="preserve">1. Hebreus 11:6 - “Mas sem fé é impossível agradar-lhe; porque é necessário que aquele que se aproxima de Deus creia que ele existe e que é galardoador daqueles que o buscam diligentemente”.</w:t>
      </w:r>
    </w:p>
    <w:p/>
    <w:p>
      <w:r xmlns:w="http://schemas.openxmlformats.org/wordprocessingml/2006/main">
        <w:t xml:space="preserve">2. Gênesis 22:12 - “E ele disse: Não estenda a mão sobre o rapaz, nem lhe faça nada; porque agora sei que temes a Deus, visto que não me negaste o teu filho, o teu único filho. ."</w:t>
      </w:r>
    </w:p>
    <w:p/>
    <w:p>
      <w:r xmlns:w="http://schemas.openxmlformats.org/wordprocessingml/2006/main">
        <w:t xml:space="preserve">Juízes 13:20 Porque aconteceu que, quando a chama do altar subiu em direção ao céu, o anjo do Senhor subiu na chama do altar. E Manoá e sua mulher olharam para isso e caíram com o rosto em terra.</w:t>
      </w:r>
    </w:p>
    <w:p/>
    <w:p>
      <w:r xmlns:w="http://schemas.openxmlformats.org/wordprocessingml/2006/main">
        <w:t xml:space="preserve">Esta passagem ilustra o momento inspirador em que Manoá e sua esposa encontraram o anjo do Senhor.</w:t>
      </w:r>
    </w:p>
    <w:p/>
    <w:p>
      <w:r xmlns:w="http://schemas.openxmlformats.org/wordprocessingml/2006/main">
        <w:t xml:space="preserve">1. O Encontro Angélico: Aprendendo a Reverenciar a Presença de Deus</w:t>
      </w:r>
    </w:p>
    <w:p/>
    <w:p>
      <w:r xmlns:w="http://schemas.openxmlformats.org/wordprocessingml/2006/main">
        <w:t xml:space="preserve">2. Cultivando uma atitude de humildade: Manoá e o exemplo de sua esposa</w:t>
      </w:r>
    </w:p>
    <w:p/>
    <w:p>
      <w:r xmlns:w="http://schemas.openxmlformats.org/wordprocessingml/2006/main">
        <w:t xml:space="preserve">1. Isaías 6:1-7 - O encontro de Isaías com a glória do Senhor</w:t>
      </w:r>
    </w:p>
    <w:p/>
    <w:p>
      <w:r xmlns:w="http://schemas.openxmlformats.org/wordprocessingml/2006/main">
        <w:t xml:space="preserve">2. Êxodo 3:1-6 - O encontro de Moisés com a presença do Senhor na sarça ardente</w:t>
      </w:r>
    </w:p>
    <w:p/>
    <w:p>
      <w:r xmlns:w="http://schemas.openxmlformats.org/wordprocessingml/2006/main">
        <w:t xml:space="preserve">Juízes 13:21 Mas o anjo do Senhor não apareceu mais a Manoá e sua mulher. Então Manoá soube que ele era um anjo do Senhor.</w:t>
      </w:r>
    </w:p>
    <w:p/>
    <w:p>
      <w:r xmlns:w="http://schemas.openxmlformats.org/wordprocessingml/2006/main">
        <w:t xml:space="preserve">Manoá e sua esposa encontraram um anjo do Senhor, reconhecendo-o como tal.</w:t>
      </w:r>
    </w:p>
    <w:p/>
    <w:p>
      <w:r xmlns:w="http://schemas.openxmlformats.org/wordprocessingml/2006/main">
        <w:t xml:space="preserve">1. Reconhecer a presença de Deus em nossas vidas.</w:t>
      </w:r>
    </w:p>
    <w:p/>
    <w:p>
      <w:r xmlns:w="http://schemas.openxmlformats.org/wordprocessingml/2006/main">
        <w:t xml:space="preserve">2. A importância da fé no reconhecimento dos chamados de Deus.</w:t>
      </w:r>
    </w:p>
    <w:p/>
    <w:p>
      <w:r xmlns:w="http://schemas.openxmlformats.org/wordprocessingml/2006/main">
        <w:t xml:space="preserve">1. Hebreus 11:1 - "Ora, a fé é a certeza das coisas que se esperam, e a convicção das coisas que não se vêem."</w:t>
      </w:r>
    </w:p>
    <w:p/>
    <w:p>
      <w:r xmlns:w="http://schemas.openxmlformats.org/wordprocessingml/2006/main">
        <w:t xml:space="preserve">2. João 10:27-28 - As minhas ovelhas ouvem a minha voz, e eu as conheço, e elas me seguem. Eu lhes dou a vida eterna, e eles nunca perecerão, e ninguém os arrebatará da minha mão.</w:t>
      </w:r>
    </w:p>
    <w:p/>
    <w:p>
      <w:r xmlns:w="http://schemas.openxmlformats.org/wordprocessingml/2006/main">
        <w:t xml:space="preserve">Juízes 13:22 E disse Manoá à sua mulher: Certamente morreremos, porque vimos a Deus.</w:t>
      </w:r>
    </w:p>
    <w:p/>
    <w:p>
      <w:r xmlns:w="http://schemas.openxmlformats.org/wordprocessingml/2006/main">
        <w:t xml:space="preserve">Manoá e sua esposa percebem que viram Deus e têm medo das consequências.</w:t>
      </w:r>
    </w:p>
    <w:p/>
    <w:p>
      <w:r xmlns:w="http://schemas.openxmlformats.org/wordprocessingml/2006/main">
        <w:t xml:space="preserve">1: Podemos ter confiança no Senhor, mesmo diante do medo.</w:t>
      </w:r>
    </w:p>
    <w:p/>
    <w:p>
      <w:r xmlns:w="http://schemas.openxmlformats.org/wordprocessingml/2006/main">
        <w:t xml:space="preserve">2: Devemos estar preparados para enfrentar as consequências de um encontro com Deus.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Hebreus 13:6 - "Portanto, podemos dizer com confiança: 'O Senhor é o meu ajudador; não temerei; o que o homem pode fazer comigo?'"</w:t>
      </w:r>
    </w:p>
    <w:p/>
    <w:p>
      <w:r xmlns:w="http://schemas.openxmlformats.org/wordprocessingml/2006/main">
        <w:t xml:space="preserve">Juízes 13:23 Disse-lhe, porém, sua mulher: Se ao Senhor quisesse matar-nos, não teria recebido das nossas mãos um holocausto e uma oferta de manjares, nem nos teria mostrado todas estas coisas, nem o faria como em desta vez nos contaram coisas como estas.</w:t>
      </w:r>
    </w:p>
    <w:p/>
    <w:p>
      <w:r xmlns:w="http://schemas.openxmlformats.org/wordprocessingml/2006/main">
        <w:t xml:space="preserve">O Senhor é gracioso e misericordioso, mesmo quando não precisa ser.</w:t>
      </w:r>
    </w:p>
    <w:p/>
    <w:p>
      <w:r xmlns:w="http://schemas.openxmlformats.org/wordprocessingml/2006/main">
        <w:t xml:space="preserve">1. A misericórdia de Deus dura para sempre</w:t>
      </w:r>
    </w:p>
    <w:p/>
    <w:p>
      <w:r xmlns:w="http://schemas.openxmlformats.org/wordprocessingml/2006/main">
        <w:t xml:space="preserve">2. Graciosidade do Senhor</w:t>
      </w:r>
    </w:p>
    <w:p/>
    <w:p>
      <w:r xmlns:w="http://schemas.openxmlformats.org/wordprocessingml/2006/main">
        <w:t xml:space="preserve">1. Salmo 103:8-10</w:t>
      </w:r>
    </w:p>
    <w:p/>
    <w:p>
      <w:r xmlns:w="http://schemas.openxmlformats.org/wordprocessingml/2006/main">
        <w:t xml:space="preserve">2. Romanos 5:8</w:t>
      </w:r>
    </w:p>
    <w:p/>
    <w:p>
      <w:r xmlns:w="http://schemas.openxmlformats.org/wordprocessingml/2006/main">
        <w:t xml:space="preserve">Juízes 13:24 E a mulher deu à luz um filho, e chamou o seu nome Sansão; e o menino cresceu, e o Senhor o abençoou.</w:t>
      </w:r>
    </w:p>
    <w:p/>
    <w:p>
      <w:r xmlns:w="http://schemas.openxmlformats.org/wordprocessingml/2006/main">
        <w:t xml:space="preserve">A mulher deu à luz um filho e chamou-o Sansão, e o Senhor o abençoou à medida que crescia.</w:t>
      </w:r>
    </w:p>
    <w:p/>
    <w:p>
      <w:r xmlns:w="http://schemas.openxmlformats.org/wordprocessingml/2006/main">
        <w:t xml:space="preserve">1. A Promessa de Bênção: Celebrando a Fidelidade de Deus</w:t>
      </w:r>
    </w:p>
    <w:p/>
    <w:p>
      <w:r xmlns:w="http://schemas.openxmlformats.org/wordprocessingml/2006/main">
        <w:t xml:space="preserve">2. Crescendo em Força: O Poder da Bênção de Deus</w:t>
      </w:r>
    </w:p>
    <w:p/>
    <w:p>
      <w:r xmlns:w="http://schemas.openxmlformats.org/wordprocessingml/2006/main">
        <w:t xml:space="preserve">1. Gênesis 22:17 - "Certamente te abençoarei e farei com que os teus descendentes sejam tão numerosos como as estrelas do céu e como a areia da praia."</w:t>
      </w:r>
    </w:p>
    <w:p/>
    <w:p>
      <w:r xmlns:w="http://schemas.openxmlformats.org/wordprocessingml/2006/main">
        <w:t xml:space="preserve">2. Mateus 5:45 - "Ele faz nascer o seu sol sobre maus e bons, e faz chover sobre justos e injustos."</w:t>
      </w:r>
    </w:p>
    <w:p/>
    <w:p>
      <w:r xmlns:w="http://schemas.openxmlformats.org/wordprocessingml/2006/main">
        <w:t xml:space="preserve">Juízes 13:25 E o Espírito do Senhor começou a movê-lo algumas vezes no acampamento de Dã, entre Zorá e Estaol.</w:t>
      </w:r>
    </w:p>
    <w:p/>
    <w:p>
      <w:r xmlns:w="http://schemas.openxmlformats.org/wordprocessingml/2006/main">
        <w:t xml:space="preserve">O Espírito do Senhor moveu Sansão às vezes no acampamento de Dã, entre Zorá e Estaol.</w:t>
      </w:r>
    </w:p>
    <w:p/>
    <w:p>
      <w:r xmlns:w="http://schemas.openxmlformats.org/wordprocessingml/2006/main">
        <w:t xml:space="preserve">1. O Poder do Espírito: Usando a história de Sansão para compreender o poder do Espírito Santo em nossas vidas.</w:t>
      </w:r>
    </w:p>
    <w:p/>
    <w:p>
      <w:r xmlns:w="http://schemas.openxmlformats.org/wordprocessingml/2006/main">
        <w:t xml:space="preserve">2. O Movimento do Espírito: Como o Espírito se move em nossas vidas e a importância de reconhecer e seguir Sua orientação.</w:t>
      </w:r>
    </w:p>
    <w:p/>
    <w:p>
      <w:r xmlns:w="http://schemas.openxmlformats.org/wordprocessingml/2006/main">
        <w:t xml:space="preserve">1. Atos 1:8 "Mas recebereis poder ao descer sobre vós o Espírito Santo; e sereis minhas testemunhas tanto em Jerusalém como em toda a Judéia e Samaria e até os confins da terra."</w:t>
      </w:r>
    </w:p>
    <w:p/>
    <w:p>
      <w:r xmlns:w="http://schemas.openxmlformats.org/wordprocessingml/2006/main">
        <w:t xml:space="preserve">2. Romanos 8:14 "Pois aqueles que são guiados pelo Espírito de Deus são filhos de Deus."</w:t>
      </w:r>
    </w:p>
    <w:p/>
    <w:p>
      <w:r xmlns:w="http://schemas.openxmlformats.org/wordprocessingml/2006/main">
        <w:t xml:space="preserve">Juízes 14 pode ser resumido em três parágrafos como segue, com versículos indicados:</w:t>
      </w:r>
    </w:p>
    <w:p/>
    <w:p>
      <w:r xmlns:w="http://schemas.openxmlformats.org/wordprocessingml/2006/main">
        <w:t xml:space="preserve">Parágrafo 1: Juízes 14:1-7 apresenta o casamento de Sansão com uma mulher filisteia. O capítulo começa descrevendo como Sansão desce até Timna, uma cidade filisteia, e vê lá uma mulher com quem deseja se casar. Ao voltar para casa, ele conta aos pais sobre seu desejo de se casar com a mulher filisteia, apesar das objeções deles. Sansão insiste em se casar com ela e pede que seus pais arranjem o casamento para ele.</w:t>
      </w:r>
    </w:p>
    <w:p/>
    <w:p>
      <w:r xmlns:w="http://schemas.openxmlformats.org/wordprocessingml/2006/main">
        <w:t xml:space="preserve">Parágrafo 2: Continuando em Juízes 14:8-20, narra o encontro de Sansão com um leão e seu enigma na festa de casamento. Enquanto Sansão viaja para Timnah para seu casamento, um jovem leão o ataca. Pela força de Deus, Sansão despedaça o leão com as próprias mãos. Mais tarde, quando ele retorna para a festa de casamento, ele propõe um enigma a trinta companheiros filisteus a respeito do leão e oferece-lhes uma aposta: se resolverem o enigma dentro de sete dias, ele lhes dará trinta roupas de linho; se falharem, deverão dar-lhe trinta roupas de linho.</w:t>
      </w:r>
    </w:p>
    <w:p/>
    <w:p>
      <w:r xmlns:w="http://schemas.openxmlformats.org/wordprocessingml/2006/main">
        <w:t xml:space="preserve">Parágrafo 3: Juízes 14 conclui com um relato onde a esposa de Sansão o trai ao revelar a resposta do enigma. Em Juízes 14:15-20, é mencionado que, pressionada por seu povo e temendo por sua vida, ela arranca de Sansão a resposta e a revela a seus compatriotas antes do fim do sétimo dia. Isso enfurece Sansão, que percebe que ela o traiu. Em resposta, ele sai furioso sem consumar o casamento e mata trinta homens de Ashkelon para cumprir sua parte na aposta.</w:t>
      </w:r>
    </w:p>
    <w:p/>
    <w:p>
      <w:r xmlns:w="http://schemas.openxmlformats.org/wordprocessingml/2006/main">
        <w:t xml:space="preserve">Resumindo:</w:t>
      </w:r>
    </w:p>
    <w:p>
      <w:r xmlns:w="http://schemas.openxmlformats.org/wordprocessingml/2006/main">
        <w:t xml:space="preserve">Juízes 14 apresenta:</w:t>
      </w:r>
    </w:p>
    <w:p>
      <w:r xmlns:w="http://schemas.openxmlformats.org/wordprocessingml/2006/main">
        <w:t xml:space="preserve">O desejo de Sansão por uma mulher filisteia, objeções dos pais;</w:t>
      </w:r>
    </w:p>
    <w:p>
      <w:r xmlns:w="http://schemas.openxmlformats.org/wordprocessingml/2006/main">
        <w:t xml:space="preserve">o encontro de Sansão com um leão destruindo-o com as próprias mãos;</w:t>
      </w:r>
    </w:p>
    <w:p>
      <w:r xmlns:w="http://schemas.openxmlformats.org/wordprocessingml/2006/main">
        <w:t xml:space="preserve">Riddle na festa de casamento, traição da esposa de Sansão, matando trinta homens.</w:t>
      </w:r>
    </w:p>
    <w:p/>
    <w:p>
      <w:r xmlns:w="http://schemas.openxmlformats.org/wordprocessingml/2006/main">
        <w:t xml:space="preserve">Ênfase no desejo de Sansão pelas objeções da mulher filisteia por parte dos pais;</w:t>
      </w:r>
    </w:p>
    <w:p>
      <w:r xmlns:w="http://schemas.openxmlformats.org/wordprocessingml/2006/main">
        <w:t xml:space="preserve">o encontro de Sansão com um leão destruindo-o com as próprias mãos;</w:t>
      </w:r>
    </w:p>
    <w:p>
      <w:r xmlns:w="http://schemas.openxmlformats.org/wordprocessingml/2006/main">
        <w:t xml:space="preserve">Riddle na festa de casamento, traição da esposa de Sansão, matando trinta homens.</w:t>
      </w:r>
    </w:p>
    <w:p/>
    <w:p>
      <w:r xmlns:w="http://schemas.openxmlformats.org/wordprocessingml/2006/main">
        <w:t xml:space="preserve">O capítulo enfoca o desejo de Sansão de se casar com uma mulher filisteia, apesar das objeções de seus pais, seu encontro com um leão e o subsequente enigma na festa de casamento, e a traição de sua esposa que levou ao assassinato de trinta homens. Em Juízes 14, é mencionado que Sansão desce até Timna e se apaixona por uma mulher filisteia com quem deseja se casar. Apesar das objeções dos pais, ele insiste em se casar com ela e pede que arranjem o casamento.</w:t>
      </w:r>
    </w:p>
    <w:p/>
    <w:p>
      <w:r xmlns:w="http://schemas.openxmlformats.org/wordprocessingml/2006/main">
        <w:t xml:space="preserve">Continuando em Juízes 14, enquanto Sansão viaja para Timna para seu casamento, ele encontra um jovem leão que o ataca. Pela força de Deus, ele despedaça o leão com as próprias mãos. Mais tarde, na festa de casamento, ele apresenta um enigma sobre esse incidente a trinta companheiros filisteus e oferece-lhes uma aposta.</w:t>
      </w:r>
    </w:p>
    <w:p/>
    <w:p>
      <w:r xmlns:w="http://schemas.openxmlformats.org/wordprocessingml/2006/main">
        <w:t xml:space="preserve">Juízes 14 conclui com um relato onde a esposa de Sansão o trai ao revelar a resposta ao enigma sob pressão de seu povo. Ela arranca isso dele antes do fim do sétimo dia e revela isso a seus compatriotas. Isso enfurece Sansão, que percebe que ela o traiu. Em resposta, ele sai furioso sem consumar o casamento e mata trinta homens de Ashkelon para cumprir sua parte na aposta, um ato violento movido tanto pela raiva quanto pela vingança.</w:t>
      </w:r>
    </w:p>
    <w:p/>
    <w:p>
      <w:r xmlns:w="http://schemas.openxmlformats.org/wordprocessingml/2006/main">
        <w:t xml:space="preserve">Juízes 14:1 E Sansão desceu a Timnate, e viu em Timnate uma mulher das filhas dos filisteus.</w:t>
      </w:r>
    </w:p>
    <w:p/>
    <w:p>
      <w:r xmlns:w="http://schemas.openxmlformats.org/wordprocessingml/2006/main">
        <w:t xml:space="preserve">Sansão viajou para Timnate e viu uma mulher dos filisteus.</w:t>
      </w:r>
    </w:p>
    <w:p/>
    <w:p>
      <w:r xmlns:w="http://schemas.openxmlformats.org/wordprocessingml/2006/main">
        <w:t xml:space="preserve">1. O Poder do Amor: A História de Sansão e a Mulher Filistéia</w:t>
      </w:r>
    </w:p>
    <w:p/>
    <w:p>
      <w:r xmlns:w="http://schemas.openxmlformats.org/wordprocessingml/2006/main">
        <w:t xml:space="preserve">2. Superando a Tentação: A Vida de Sansão</w:t>
      </w:r>
    </w:p>
    <w:p/>
    <w:p>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1 Coríntios 10:13 - Nenhuma tentação se apoderou de você que não seja comum ao homem. Deus é fiel e não permitirá que você seja tentado além de sua capacidade, mas com a tentação ele também fornecerá o escape, para que você possa suportá-la.</w:t>
      </w:r>
    </w:p>
    <w:p/>
    <w:p>
      <w:r xmlns:w="http://schemas.openxmlformats.org/wordprocessingml/2006/main">
        <w:t xml:space="preserve">Juízes 14:2 E ele subiu, e contou a seu pai e a sua mãe, e disse: Vi em Timnate uma mulher das filhas dos filisteus; agora, pois, toma-a para mim por esposa.</w:t>
      </w:r>
    </w:p>
    <w:p/>
    <w:p>
      <w:r xmlns:w="http://schemas.openxmlformats.org/wordprocessingml/2006/main">
        <w:t xml:space="preserve">Sansão deseja se casar com uma mulher dos filisteus, informando seu pai e sua mãe sobre sua intenção.</w:t>
      </w:r>
    </w:p>
    <w:p/>
    <w:p>
      <w:r xmlns:w="http://schemas.openxmlformats.org/wordprocessingml/2006/main">
        <w:t xml:space="preserve">1) O poder do amor: como Deus usa o romance para nos redimir</w:t>
      </w:r>
    </w:p>
    <w:p/>
    <w:p>
      <w:r xmlns:w="http://schemas.openxmlformats.org/wordprocessingml/2006/main">
        <w:t xml:space="preserve">2) A Jornada do Discipulado: Aprendendo a Seguir a Vontade de Deus</w:t>
      </w:r>
    </w:p>
    <w:p/>
    <w:p>
      <w:r xmlns:w="http://schemas.openxmlformats.org/wordprocessingml/2006/main">
        <w:t xml:space="preserve">1) Gênesis 2:24 - Por esta razão deixará o homem pai e mãe e se unirá à sua mulher, e serão uma só carne.</w:t>
      </w:r>
    </w:p>
    <w:p/>
    <w:p>
      <w:r xmlns:w="http://schemas.openxmlformats.org/wordprocessingml/2006/main">
        <w:t xml:space="preserve">2) Oséias 2:19-20 - Desposar-te-ei comigo para sempre; Desposar-te-ei com retidão e justiça, com amor e compaixão. Eu me casarei com você em fidelidade e você reconhecerá o Senhor.</w:t>
      </w:r>
    </w:p>
    <w:p/>
    <w:p>
      <w:r xmlns:w="http://schemas.openxmlformats.org/wordprocessingml/2006/main">
        <w:t xml:space="preserve">Juízes 14:3 Então lhe disseram seu pai e sua mãe: Nunca há mulher entre as filhas de teus irmãos, ou entre todo o meu povo, que vás casar com um dos incircuncisos filisteus? E Sansão disse a seu pai: Toma-a para mim; pois ela me agrada muito.</w:t>
      </w:r>
    </w:p>
    <w:p/>
    <w:p>
      <w:r xmlns:w="http://schemas.openxmlformats.org/wordprocessingml/2006/main">
        <w:t xml:space="preserve">Sansão pediu permissão a seus pais para se casar com uma mulher filisteia, o que seus pais inicialmente se opuseram.</w:t>
      </w:r>
    </w:p>
    <w:p/>
    <w:p>
      <w:r xmlns:w="http://schemas.openxmlformats.org/wordprocessingml/2006/main">
        <w:t xml:space="preserve">1. A importância de honrar nossos pais em tudo o que fazemos</w:t>
      </w:r>
    </w:p>
    <w:p/>
    <w:p>
      <w:r xmlns:w="http://schemas.openxmlformats.org/wordprocessingml/2006/main">
        <w:t xml:space="preserve">2. O poder do amor e a sua capacidade de colmatar qualquer lacuna cultural</w:t>
      </w:r>
    </w:p>
    <w:p/>
    <w:p>
      <w:r xmlns:w="http://schemas.openxmlformats.org/wordprocessingml/2006/main">
        <w:t xml:space="preserve">1. Colossenses 3:20 - “Filhos, obedecei em tudo a vossos pais: porque isso agrada ao Senhor”</w:t>
      </w:r>
    </w:p>
    <w:p/>
    <w:p>
      <w:r xmlns:w="http://schemas.openxmlformats.org/wordprocessingml/2006/main">
        <w:t xml:space="preserve">2. Romanos 12:10 - "Afeiçoai-vos uns aos outros com amor fraternal; preferindo-vos uns aos outros com honra"</w:t>
      </w:r>
    </w:p>
    <w:p/>
    <w:p>
      <w:r xmlns:w="http://schemas.openxmlformats.org/wordprocessingml/2006/main">
        <w:t xml:space="preserve">Juízes 14:4 Mas seu pai e sua mãe não sabiam que era do Senhor, que ele procurava ocasião contra os filisteus; porque naquele tempo os filisteus dominavam sobre Israel.</w:t>
      </w:r>
    </w:p>
    <w:p/>
    <w:p>
      <w:r xmlns:w="http://schemas.openxmlformats.org/wordprocessingml/2006/main">
        <w:t xml:space="preserve">Sansão busca uma ocasião contra os filisteus, que dominavam Israel, sem o conhecimento de seus pais.</w:t>
      </w:r>
    </w:p>
    <w:p/>
    <w:p>
      <w:r xmlns:w="http://schemas.openxmlformats.org/wordprocessingml/2006/main">
        <w:t xml:space="preserve">1. A Providência de Deus em Lugares Inesperados</w:t>
      </w:r>
    </w:p>
    <w:p/>
    <w:p>
      <w:r xmlns:w="http://schemas.openxmlformats.org/wordprocessingml/2006/main">
        <w:t xml:space="preserve">2. Defender o que é certo apesar da oposição</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Daniel 3:17-18 - Se formos lançados na fornalha ardente, o Deus a quem servimos é capaz de nos livrar dela, e ele nos livrará das mãos de Tua Majestade. Mas mesmo que não o faça, queremos que saiba, Majestade, que não serviremos os seus deuses nem adoraremos a imagem de ouro que você erigiu.</w:t>
      </w:r>
    </w:p>
    <w:p/>
    <w:p>
      <w:r xmlns:w="http://schemas.openxmlformats.org/wordprocessingml/2006/main">
        <w:t xml:space="preserve">Juízes 14:5 Então Sansão desceu, com seu pai e sua mãe, a Timnate, e chegou às vinhas de Timnate; e eis que um leãozinho rugiu contra ele.</w:t>
      </w:r>
    </w:p>
    <w:p/>
    <w:p>
      <w:r xmlns:w="http://schemas.openxmlformats.org/wordprocessingml/2006/main">
        <w:t xml:space="preserve">Sansão viajou para Timnath com seus pais, onde encontrou um jovem leão.</w:t>
      </w:r>
    </w:p>
    <w:p/>
    <w:p>
      <w:r xmlns:w="http://schemas.openxmlformats.org/wordprocessingml/2006/main">
        <w:t xml:space="preserve">1. O Chamado e a Força de Deus - sobre responder ao chamado de Deus com força e coragem, independentemente das probabilidades.</w:t>
      </w:r>
    </w:p>
    <w:p/>
    <w:p>
      <w:r xmlns:w="http://schemas.openxmlformats.org/wordprocessingml/2006/main">
        <w:t xml:space="preserve">2. Proteção e Provisão de Deus – sobre confiar na proteção e provisão de Deus, mesmo diante do perigo.</w:t>
      </w:r>
    </w:p>
    <w:p/>
    <w:p>
      <w:r xmlns:w="http://schemas.openxmlformats.org/wordprocessingml/2006/main">
        <w:t xml:space="preserve">1. 1 João 4:4 - Filhinhos, vocês são de Deus e os venceram, pois aquele que está em vocês é maior do que aquele que está no mundo.</w:t>
      </w:r>
    </w:p>
    <w:p/>
    <w:p>
      <w:r xmlns:w="http://schemas.openxmlformats.org/wordprocessingml/2006/main">
        <w:t xml:space="preserve">2. Salmos 27:1 - O SENHOR é a minha luz e a minha salvação; a quem devo temer? O Senhor é a fortaleza da minha vida; de quem terei medo?</w:t>
      </w:r>
    </w:p>
    <w:p/>
    <w:p>
      <w:r xmlns:w="http://schemas.openxmlformats.org/wordprocessingml/2006/main">
        <w:t xml:space="preserve">Juízes 14:6 E o Espírito do Senhor se apoderou dele poderosamente, e ele o despedaçaria como se despedaçasse um cabrito, e não tinha nada na mão; mas não contou a seu pai nem a sua mãe o que tinha feito.</w:t>
      </w:r>
    </w:p>
    <w:p/>
    <w:p>
      <w:r xmlns:w="http://schemas.openxmlformats.org/wordprocessingml/2006/main">
        <w:t xml:space="preserve">Sansão usou o poder do Espírito Santo para despedaçar um cabrito com as próprias mãos, mas não contou aos pais o que havia feito.</w:t>
      </w:r>
    </w:p>
    <w:p/>
    <w:p>
      <w:r xmlns:w="http://schemas.openxmlformats.org/wordprocessingml/2006/main">
        <w:t xml:space="preserve">1. O Poder de Deus em Nossas Vidas</w:t>
      </w:r>
    </w:p>
    <w:p/>
    <w:p>
      <w:r xmlns:w="http://schemas.openxmlformats.org/wordprocessingml/2006/main">
        <w:t xml:space="preserve">2. Obediência a Deus diante da adversidade</w:t>
      </w:r>
    </w:p>
    <w:p/>
    <w:p>
      <w:r xmlns:w="http://schemas.openxmlformats.org/wordprocessingml/2006/main">
        <w:t xml:space="preserve">1. João 14:12 - “Em verdade, em verdade vos digo que quem crê em mim também fará as obras que eu faço; e fará obras maiores do que estas, porque eu vou para o Pai”.</w:t>
      </w:r>
    </w:p>
    <w:p/>
    <w:p>
      <w:r xmlns:w="http://schemas.openxmlformats.org/wordprocessingml/2006/main">
        <w:t xml:space="preserve">2. 1 Pedro 1:2 - "Segundo a presciência de Deus Pai, na santificação do Espírito, para obediência a Jesus Cristo e para aspersão do seu sangue: Graça e paz vos sejam multiplicadas."</w:t>
      </w:r>
    </w:p>
    <w:p/>
    <w:p>
      <w:r xmlns:w="http://schemas.openxmlformats.org/wordprocessingml/2006/main">
        <w:t xml:space="preserve">Juízes 14:7 E ele desceu e conversou com a mulher; e ela agradou muito a Sansão.</w:t>
      </w:r>
    </w:p>
    <w:p/>
    <w:p>
      <w:r xmlns:w="http://schemas.openxmlformats.org/wordprocessingml/2006/main">
        <w:t xml:space="preserve">Sansão visita uma mulher e ela o agrada.</w:t>
      </w:r>
    </w:p>
    <w:p/>
    <w:p>
      <w:r xmlns:w="http://schemas.openxmlformats.org/wordprocessingml/2006/main">
        <w:t xml:space="preserve">1. O poder da atração: como nossas escolhas podem nos aproximar de Deus</w:t>
      </w:r>
    </w:p>
    <w:p/>
    <w:p>
      <w:r xmlns:w="http://schemas.openxmlformats.org/wordprocessingml/2006/main">
        <w:t xml:space="preserve">2. A importância dos relacionamentos justos: permanecer conectado a Deus por meio de nossas interações com outras pessoas</w:t>
      </w:r>
    </w:p>
    <w:p/>
    <w:p>
      <w:r xmlns:w="http://schemas.openxmlformats.org/wordprocessingml/2006/main">
        <w:t xml:space="preserve">1. Provérbios 31:30, "O encanto é enganoso e a beleza é vã, mas a mulher que teme ao Senhor será louvada."</w:t>
      </w:r>
    </w:p>
    <w:p/>
    <w:p>
      <w:r xmlns:w="http://schemas.openxmlformats.org/wordprocessingml/2006/main">
        <w:t xml:space="preserve">2. Eclesiastes 4:9-12, "Melhor são dois do que um, porque têm uma boa recompensa pelo seu trabalho. Porque, se caírem, um levantará o seu companheiro. Mas ai daquele que está sozinho quando cai e tem não há outro para levantá-lo! Novamente, se dois se deitam juntos, eles se aquecem, mas como alguém pode se aquecer sozinho? E embora um homem possa prevalecer contra alguém que está sozinho, dois o resistirão, um cordão triplo não se rompe rapidamente. "</w:t>
      </w:r>
    </w:p>
    <w:p/>
    <w:p>
      <w:r xmlns:w="http://schemas.openxmlformats.org/wordprocessingml/2006/main">
        <w:t xml:space="preserve">Juízes 14:8 E depois de algum tempo ele voltou para levá-la, e se virou para ver a carcaça do leão; e eis que havia um enxame de abelhas e mel na carcaça do leão.</w:t>
      </w:r>
    </w:p>
    <w:p/>
    <w:p>
      <w:r xmlns:w="http://schemas.openxmlformats.org/wordprocessingml/2006/main">
        <w:t xml:space="preserve">Sansão volta para levar sua esposa e encontra um enxame de abelhas e mel na carcaça do leão que ele havia matado anteriormente.</w:t>
      </w:r>
    </w:p>
    <w:p/>
    <w:p>
      <w:r xmlns:w="http://schemas.openxmlformats.org/wordprocessingml/2006/main">
        <w:t xml:space="preserve">1. A doçura da provisão de Deus - Explorar como Deus pode prover para nós mesmo em meio às dificuldades.</w:t>
      </w:r>
    </w:p>
    <w:p/>
    <w:p>
      <w:r xmlns:w="http://schemas.openxmlformats.org/wordprocessingml/2006/main">
        <w:t xml:space="preserve">2. Superando Desafios Através da Fé – Examinar como a fé pode nos ajudar a superar qualquer obstáculo.</w:t>
      </w:r>
    </w:p>
    <w:p/>
    <w:p>
      <w:r xmlns:w="http://schemas.openxmlformats.org/wordprocessingml/2006/main">
        <w:t xml:space="preserve">1. Salmo 81:10 - "Eu sou o Senhor teu Deus, que te tirei da terra do Egito: abre bem a tua boca, e eu a encherei."</w:t>
      </w:r>
    </w:p>
    <w:p/>
    <w:p>
      <w:r xmlns:w="http://schemas.openxmlformats.org/wordprocessingml/2006/main">
        <w:t xml:space="preserve">2. Tiago 1:2-4 - "Meus irmãos, tenham toda alegria quando caírem em diversas tentações; sabendo isto, que a prova da vossa fé opera a paciência. Mas deixe a paciência ter a sua obra perfeita, para que sejais perfeitos e inteiro, sem querer nada."</w:t>
      </w:r>
    </w:p>
    <w:p/>
    <w:p>
      <w:r xmlns:w="http://schemas.openxmlformats.org/wordprocessingml/2006/main">
        <w:t xml:space="preserve">Juízes 14:9 E tomou-o nas mãos, e continuou a comer, e foi a seu pai e a sua mãe, e deu-lhes, e eles comeram; mas não lhes contou que tinha tirado o mel do cadáver do leão.</w:t>
      </w:r>
    </w:p>
    <w:p/>
    <w:p>
      <w:r xmlns:w="http://schemas.openxmlformats.org/wordprocessingml/2006/main">
        <w:t xml:space="preserve">Sansão encontrou mel na carcaça de um leão e comeu, mas não contou ao pai e à mãe.</w:t>
      </w:r>
    </w:p>
    <w:p/>
    <w:p>
      <w:r xmlns:w="http://schemas.openxmlformats.org/wordprocessingml/2006/main">
        <w:t xml:space="preserve">1. O poder do autocontrole: aprendendo a resistir à tentação do exemplo de Sansão</w:t>
      </w:r>
    </w:p>
    <w:p/>
    <w:p>
      <w:r xmlns:w="http://schemas.openxmlformats.org/wordprocessingml/2006/main">
        <w:t xml:space="preserve">2. Como Responder às Tentações: Um Estudo do Caráter de Sansão</w:t>
      </w:r>
    </w:p>
    <w:p/>
    <w:p>
      <w:r xmlns:w="http://schemas.openxmlformats.org/wordprocessingml/2006/main">
        <w:t xml:space="preserve">1. Filipenses 4:13 - Posso todas as coisas em Cristo que me fortalece.</w:t>
      </w:r>
    </w:p>
    <w:p/>
    <w:p>
      <w:r xmlns:w="http://schemas.openxmlformats.org/wordprocessingml/2006/main">
        <w:t xml:space="preserve">2. Tiago 1:12-15 - Bem-aventurado aquele que persevera na provação porque, tendo passado na prova, essa pessoa receberá a coroa da vida que o Senhor prometeu àqueles que o amam.</w:t>
      </w:r>
    </w:p>
    <w:p/>
    <w:p>
      <w:r xmlns:w="http://schemas.openxmlformats.org/wordprocessingml/2006/main">
        <w:t xml:space="preserve">Juízes 14:10 Então seu pai desceu até a mulher; e Sansão deu ali um banquete; pois assim costumavam os jovens fazer.</w:t>
      </w:r>
    </w:p>
    <w:p/>
    <w:p>
      <w:r xmlns:w="http://schemas.openxmlformats.org/wordprocessingml/2006/main">
        <w:t xml:space="preserve">Sansão convidou seu pai e amigos para um banquete que havia preparado.</w:t>
      </w:r>
    </w:p>
    <w:p/>
    <w:p>
      <w:r xmlns:w="http://schemas.openxmlformats.org/wordprocessingml/2006/main">
        <w:t xml:space="preserve">1. O Poder da Hospitalidade – Usar a hospitalidade como forma de construir relacionamentos e expressar amor pelos outros.</w:t>
      </w:r>
    </w:p>
    <w:p/>
    <w:p>
      <w:r xmlns:w="http://schemas.openxmlformats.org/wordprocessingml/2006/main">
        <w:t xml:space="preserve">2. A Bondade da Generosidade – Mostrar bondade para com os outros através de atos generosos de doação.</w:t>
      </w:r>
    </w:p>
    <w:p/>
    <w:p>
      <w:r xmlns:w="http://schemas.openxmlformats.org/wordprocessingml/2006/main">
        <w:t xml:space="preserve">1. Lucas 14:12-14 - Jesus nos encoraja a convidar os pobres e aqueles que não podem retribuir-nos para as nossas festas.</w:t>
      </w:r>
    </w:p>
    <w:p/>
    <w:p>
      <w:r xmlns:w="http://schemas.openxmlformats.org/wordprocessingml/2006/main">
        <w:t xml:space="preserve">2. 1 Timóteo 6:17-19 - Paulo nos encoraja a ser generosos e a fazer o bem, compartilhando com os outros.</w:t>
      </w:r>
    </w:p>
    <w:p/>
    <w:p>
      <w:r xmlns:w="http://schemas.openxmlformats.org/wordprocessingml/2006/main">
        <w:t xml:space="preserve">Juízes 14:11 E aconteceu que, quando o viram, trouxeram trinta companheiros para estarem com ele.</w:t>
      </w:r>
    </w:p>
    <w:p/>
    <w:p>
      <w:r xmlns:w="http://schemas.openxmlformats.org/wordprocessingml/2006/main">
        <w:t xml:space="preserve">O povo de Timna trouxe trinta companheiros para acompanhar Sansão quando o viram.</w:t>
      </w:r>
    </w:p>
    <w:p/>
    <w:p>
      <w:r xmlns:w="http://schemas.openxmlformats.org/wordprocessingml/2006/main">
        <w:t xml:space="preserve">1. Reconhecer que Deus tem um plano para as nossas vidas, confiando Nele e na Sua força, mesmo quando as coisas parecem impossíveis.</w:t>
      </w:r>
    </w:p>
    <w:p/>
    <w:p>
      <w:r xmlns:w="http://schemas.openxmlformats.org/wordprocessingml/2006/main">
        <w:t xml:space="preserve">2. Apoiar-se mutuamente na busca do plano de Deus, oferecendo companheirismo e encorajamento.</w:t>
      </w:r>
    </w:p>
    <w:p/>
    <w:p>
      <w:r xmlns:w="http://schemas.openxmlformats.org/wordprocessingml/2006/main">
        <w:t xml:space="preserve">1. Isaías 40:31 - Mas aqueles que esperam no Senhor renovarão as suas forças; Subirão com asas como águias; Correrão e não se cansarão; Caminharão e não se fatigarão.</w:t>
      </w:r>
    </w:p>
    <w:p/>
    <w:p>
      <w:r xmlns:w="http://schemas.openxmlformats.org/wordprocessingml/2006/main">
        <w:t xml:space="preserve">2. Provérbios 27:17 - Assim como o ferro afia o ferro, assim o homem afia o semblante do seu amigo.</w:t>
      </w:r>
    </w:p>
    <w:p/>
    <w:p>
      <w:r xmlns:w="http://schemas.openxmlformats.org/wordprocessingml/2006/main">
        <w:t xml:space="preserve">Juízes 14:12 E Sansão lhes disse: Agora vos proporei um enigma: se certamente puderdes declará-lo dentro dos sete dias da festa, e descobri-lo, então eu vos darei trinta folhas e trinta trocos. de vestimentas:</w:t>
      </w:r>
    </w:p>
    <w:p/>
    <w:p>
      <w:r xmlns:w="http://schemas.openxmlformats.org/wordprocessingml/2006/main">
        <w:t xml:space="preserve">Sansão propôs um enigma aos filisteus e prometeu-lhes uma recompensa se conseguissem resolvê-lo em sete dias.</w:t>
      </w:r>
    </w:p>
    <w:p/>
    <w:p>
      <w:r xmlns:w="http://schemas.openxmlformats.org/wordprocessingml/2006/main">
        <w:t xml:space="preserve">1. O poder dos enigmas para testemunhar a força de Deus</w:t>
      </w:r>
    </w:p>
    <w:p/>
    <w:p>
      <w:r xmlns:w="http://schemas.openxmlformats.org/wordprocessingml/2006/main">
        <w:t xml:space="preserve">2. A força do nosso relacionamento com Deus</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Salmos 62:11 – Uma vez que Deus falou; duas vezes ouvi isto: esse poder pertence a Deus.</w:t>
      </w:r>
    </w:p>
    <w:p/>
    <w:p>
      <w:r xmlns:w="http://schemas.openxmlformats.org/wordprocessingml/2006/main">
        <w:t xml:space="preserve">Juízes 14:13 Mas, se não puderdes me declarar, então me dareis trinta lençóis e trinta mudas de roupa. E eles lhe disseram: Propõe o teu enigma, para que o ouçamos.</w:t>
      </w:r>
    </w:p>
    <w:p/>
    <w:p>
      <w:r xmlns:w="http://schemas.openxmlformats.org/wordprocessingml/2006/main">
        <w:t xml:space="preserve">Sansão propôs um enigma aos filisteus para testá-los e, se não conseguissem resolvê-lo, deveriam dar-lhe trinta lençóis e trinta mudas de roupa.</w:t>
      </w:r>
    </w:p>
    <w:p/>
    <w:p>
      <w:r xmlns:w="http://schemas.openxmlformats.org/wordprocessingml/2006/main">
        <w:t xml:space="preserve">1. A proteção de Deus em situações desconhecidas</w:t>
      </w:r>
    </w:p>
    <w:p/>
    <w:p>
      <w:r xmlns:w="http://schemas.openxmlformats.org/wordprocessingml/2006/main">
        <w:t xml:space="preserve">2. Compreender o nosso lugar no mundo</w:t>
      </w:r>
    </w:p>
    <w:p/>
    <w:p>
      <w:r xmlns:w="http://schemas.openxmlformats.org/wordprocessingml/2006/main">
        <w:t xml:space="preserve">1. Êxodo 3:7-8 - E disse o Senhor: Certamente vi a aflição do meu povo que está no Egito, e ouvi o seu clamor por causa dos seus exatores; pois conheço as suas tristezas; E desci para livrá-lo da mão dos egípcios, e para fazê-lo subir daquela terra, para uma terra boa e espaçosa, para uma terra que mana leite e mel.</w:t>
      </w:r>
    </w:p>
    <w:p/>
    <w:p>
      <w:r xmlns:w="http://schemas.openxmlformats.org/wordprocessingml/2006/main">
        <w:t xml:space="preserve">2. Provérbios 3:5-6 - Confie no SENHOR de todo o seu coração; e não te estribes no teu próprio entendimento. Reconheça-o em todos os teus caminhos, e ele dirigirá as tuas veredas.</w:t>
      </w:r>
    </w:p>
    <w:p/>
    <w:p>
      <w:r xmlns:w="http://schemas.openxmlformats.org/wordprocessingml/2006/main">
        <w:t xml:space="preserve">Juízes 14:14 E ele lhes disse: Do que come saiu comida, e do forte saiu doçura. E eles não puderam em três dias expor o enigma.</w:t>
      </w:r>
    </w:p>
    <w:p/>
    <w:p>
      <w:r xmlns:w="http://schemas.openxmlformats.org/wordprocessingml/2006/main">
        <w:t xml:space="preserve">O povo da cidade de Timna não conseguiu resolver o enigma proposto por Sansão em três dias.</w:t>
      </w:r>
    </w:p>
    <w:p/>
    <w:p>
      <w:r xmlns:w="http://schemas.openxmlformats.org/wordprocessingml/2006/main">
        <w:t xml:space="preserve">1. Encontrando força em lugares inesperados</w:t>
      </w:r>
    </w:p>
    <w:p/>
    <w:p>
      <w:r xmlns:w="http://schemas.openxmlformats.org/wordprocessingml/2006/main">
        <w:t xml:space="preserve">2. O poder da resiliência em situações difíceis</w:t>
      </w:r>
    </w:p>
    <w:p/>
    <w:p>
      <w:r xmlns:w="http://schemas.openxmlformats.org/wordprocessingml/2006/main">
        <w:t xml:space="preserve">1. Isaías 40:29 - Ele dá poder aos fracos; e para aqueles que não têm poder ele aumenta a força.</w:t>
      </w:r>
    </w:p>
    <w:p/>
    <w:p>
      <w:r xmlns:w="http://schemas.openxmlformats.org/wordprocessingml/2006/main">
        <w:t xml:space="preserve">2. Filipenses 4:13 - Posso todas as coisas em Cristo que me fortalece.</w:t>
      </w:r>
    </w:p>
    <w:p/>
    <w:p>
      <w:r xmlns:w="http://schemas.openxmlformats.org/wordprocessingml/2006/main">
        <w:t xml:space="preserve">Juízes 14:15 E aconteceu, no sétimo dia, que disseram à mulher de Sansão: Atrai teu marido, para que ele nos declare o enigma, para que não queimemos a ti e à casa de teu pai; pegue o que temos? não é assim?</w:t>
      </w:r>
    </w:p>
    <w:p/>
    <w:p>
      <w:r xmlns:w="http://schemas.openxmlformats.org/wordprocessingml/2006/main">
        <w:t xml:space="preserve">O povo de Timna pediu à esposa de Sansão que o convencesse a contar-lhes o enigma que lhes foi dado. Eles ameaçaram queimar a casa dela e de sua família se ela não fizesse o que pediram.</w:t>
      </w:r>
    </w:p>
    <w:p/>
    <w:p>
      <w:r xmlns:w="http://schemas.openxmlformats.org/wordprocessingml/2006/main">
        <w:t xml:space="preserve">1. O poder da persuasão: como somos influenciados pelos outros</w:t>
      </w:r>
    </w:p>
    <w:p/>
    <w:p>
      <w:r xmlns:w="http://schemas.openxmlformats.org/wordprocessingml/2006/main">
        <w:t xml:space="preserve">2. O perigo das ameaças: como podemos responder ao medo</w:t>
      </w:r>
    </w:p>
    <w:p/>
    <w:p>
      <w:r xmlns:w="http://schemas.openxmlformats.org/wordprocessingml/2006/main">
        <w:t xml:space="preserve">1. Provérbios 21:1 - O coração do rei está na mão do Senhor, como os rios de águas: ele o dirige para onde quer.</w:t>
      </w:r>
    </w:p>
    <w:p/>
    <w:p>
      <w:r xmlns:w="http://schemas.openxmlformats.org/wordprocessingml/2006/main">
        <w:t xml:space="preserve">2. Provérbios 16:7 - Quando os caminhos do homem agradam ao Senhor, ele faz com que até os seus inimigos tenham paz com ele.</w:t>
      </w:r>
    </w:p>
    <w:p/>
    <w:p>
      <w:r xmlns:w="http://schemas.openxmlformats.org/wordprocessingml/2006/main">
        <w:t xml:space="preserve">Juízes 14:16 E a mulher de Sansão chorou diante dele, e disse: Tu apenas me odeias, e não me amas; propuseste um enigma aos filhos do meu povo, e não me contaste. E ele lhe disse: Eis que não o contei a meu pai nem a minha mãe, e devo contá-lo a ti?</w:t>
      </w:r>
    </w:p>
    <w:p/>
    <w:p>
      <w:r xmlns:w="http://schemas.openxmlformats.org/wordprocessingml/2006/main">
        <w:t xml:space="preserve">A esposa de Sansão chora diante dele porque acredita que ele não a ama e não lhe contou o enigma que ele apresentou aos filhos de seu povo. Sansão responde dizendo que nem contou aos pais e deveria contar a ela também?</w:t>
      </w:r>
    </w:p>
    <w:p/>
    <w:p>
      <w:r xmlns:w="http://schemas.openxmlformats.org/wordprocessingml/2006/main">
        <w:t xml:space="preserve">1. Amor e respeito: a importância de demonstrar amor e respeito por quem você ama</w:t>
      </w:r>
    </w:p>
    <w:p/>
    <w:p>
      <w:r xmlns:w="http://schemas.openxmlformats.org/wordprocessingml/2006/main">
        <w:t xml:space="preserve">2. O poder dos segredos: guardar e revelar segredos em um relacionamento</w:t>
      </w:r>
    </w:p>
    <w:p/>
    <w:p>
      <w:r xmlns:w="http://schemas.openxmlformats.org/wordprocessingml/2006/main">
        <w:t xml:space="preserve">1. Efésios 5:33 - "No entanto, cada um de vocês ame a sua esposa como a si mesmo, e que a esposa veja que respeita o marido."</w:t>
      </w:r>
    </w:p>
    <w:p/>
    <w:p>
      <w:r xmlns:w="http://schemas.openxmlformats.org/wordprocessingml/2006/main">
        <w:t xml:space="preserve">2. Provérbios 11:13 - "O fofoqueiro trai a confiança, mas o homem confiável guarda um segredo."</w:t>
      </w:r>
    </w:p>
    <w:p/>
    <w:p>
      <w:r xmlns:w="http://schemas.openxmlformats.org/wordprocessingml/2006/main">
        <w:t xml:space="preserve">Juízes 14:17 E ela chorou diante dele durante sete dias, enquanto durou a festa; e aconteceu no sétimo dia que ele lhe contou, porque ela estava com feridas nele; e ela contou o enigma aos filhos dela pessoas.</w:t>
      </w:r>
    </w:p>
    <w:p/>
    <w:p>
      <w:r xmlns:w="http://schemas.openxmlformats.org/wordprocessingml/2006/main">
        <w:t xml:space="preserve">A esposa de Sansão implorou-lhe que lhe contasse a resposta ao enigma que ele propôs e, após sete dias de súplicas, ele finalmente cedeu.</w:t>
      </w:r>
    </w:p>
    <w:p/>
    <w:p>
      <w:r xmlns:w="http://schemas.openxmlformats.org/wordprocessingml/2006/main">
        <w:t xml:space="preserve">1. Ouvindo a voz de Deus: ouvindo nossos desejos mais íntimos</w:t>
      </w:r>
    </w:p>
    <w:p/>
    <w:p>
      <w:r xmlns:w="http://schemas.openxmlformats.org/wordprocessingml/2006/main">
        <w:t xml:space="preserve">2. Superando Obstáculos: Persevere na Paciência</w:t>
      </w:r>
    </w:p>
    <w:p/>
    <w:p>
      <w:r xmlns:w="http://schemas.openxmlformats.org/wordprocessingml/2006/main">
        <w:t xml:space="preserve">1. Tiago 1:2-4 Meus irmãos, considerem motivo de grande alegria quando vocês enfrentam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2. Romanos 5:3-4 Não apenas isso, mas nos regozijamos em nossos sofrimentos, sabendo que o sofrimento produz perseverança, e a perseverança produz caráter, e o caráter produz esperança.</w:t>
      </w:r>
    </w:p>
    <w:p/>
    <w:p>
      <w:r xmlns:w="http://schemas.openxmlformats.org/wordprocessingml/2006/main">
        <w:t xml:space="preserve">Juízes 14:18 E os homens da cidade lhe disseram no sétimo dia, antes do pôr do sol: O que é mais doce que o mel? E o que é mais forte que um leão? E ele lhes disse: Se não lavrásseis com a minha novilha, não teríeis descoberto o meu enigma.</w:t>
      </w:r>
    </w:p>
    <w:p/>
    <w:p>
      <w:r xmlns:w="http://schemas.openxmlformats.org/wordprocessingml/2006/main">
        <w:t xml:space="preserve">Sansão apresentou um enigma aos homens da cidade e eles só conseguiram resolvê-lo quando araram com sua novilha.</w:t>
      </w:r>
    </w:p>
    <w:p/>
    <w:p>
      <w:r xmlns:w="http://schemas.openxmlformats.org/wordprocessingml/2006/main">
        <w:t xml:space="preserve">1. O poder da persistência: como desafios difíceis levam a grandes recompensas</w:t>
      </w:r>
    </w:p>
    <w:p/>
    <w:p>
      <w:r xmlns:w="http://schemas.openxmlformats.org/wordprocessingml/2006/main">
        <w:t xml:space="preserve">2. A força da sabedoria: como saber as respostas certas pode levar à bênção</w:t>
      </w:r>
    </w:p>
    <w:p/>
    <w:p>
      <w:r xmlns:w="http://schemas.openxmlformats.org/wordprocessingml/2006/main">
        <w:t xml:space="preserve">1. Provérbios 2:1-6 - Filho meu, se você receber as minhas palavras e entesourar contigo os meus mandamentos, tornando o seu ouvido atento à sabedoria e inclinando o seu coração ao entendimento; sim, se você clamar por discernimento e levantar sua voz em busca de entendimento, se você buscar isso como prata e procurar por isso como a tesouros escondidos, então você entenderá o temor do Senhor e encontrará o conhecimento de Deus.</w:t>
      </w:r>
    </w:p>
    <w:p/>
    <w:p>
      <w:r xmlns:w="http://schemas.openxmlformats.org/wordprocessingml/2006/main">
        <w:t xml:space="preserve">2. Tiago 1:5 - Se algum de vocês tem falta de sabedoria, peça-a a Deus, que a todos dá generosamente, sem censura, e ela lhe será dada.</w:t>
      </w:r>
    </w:p>
    <w:p/>
    <w:p>
      <w:r xmlns:w="http://schemas.openxmlformats.org/wordprocessingml/2006/main">
        <w:t xml:space="preserve">Juízes 14:19 E o Espírito do Senhor desceu sobre ele, e ele desceu a Ascalom, e matou trinta homens deles, e tomou os seus despojos, e deu mudas de roupa aos que expunham o enigma. E acendeu-se a sua ira, e ele subiu à casa de seu pai.</w:t>
      </w:r>
    </w:p>
    <w:p/>
    <w:p>
      <w:r xmlns:w="http://schemas.openxmlformats.org/wordprocessingml/2006/main">
        <w:t xml:space="preserve">Sansão derrota trinta homens em Ashkelon e pega seus despojos, depois retorna furioso para a casa de seu pai.</w:t>
      </w:r>
    </w:p>
    <w:p/>
    <w:p>
      <w:r xmlns:w="http://schemas.openxmlformats.org/wordprocessingml/2006/main">
        <w:t xml:space="preserve">1. O Poder do Espírito: Um Estudo sobre Sansão e Seu Cumprimento da Vontade de Deus</w:t>
      </w:r>
    </w:p>
    <w:p/>
    <w:p>
      <w:r xmlns:w="http://schemas.openxmlformats.org/wordprocessingml/2006/main">
        <w:t xml:space="preserve">2. Controle da raiva: aprendendo com o exemplo de Sansão</w:t>
      </w:r>
    </w:p>
    <w:p/>
    <w:p>
      <w:r xmlns:w="http://schemas.openxmlformats.org/wordprocessingml/2006/main">
        <w:t xml:space="preserve">1. Atos 1:8 - Mas recebereis poder, ao descer sobre vós o Espírito Santo; e ser-me-eis testemunhas, tanto em Jerusalém como em toda a Judéia, e em Samaria, e até os confins do terra.</w:t>
      </w:r>
    </w:p>
    <w:p/>
    <w:p>
      <w:r xmlns:w="http://schemas.openxmlformats.org/wordprocessingml/2006/main">
        <w:t xml:space="preserve">2. Tiago 1:19-20 - Saibam disto, meus amados irmãos: que cada pessoa seja pronta para ouvir, lenta para falar, lenta para se irar; pois a ira do homem não produz a justiça de Deus.</w:t>
      </w:r>
    </w:p>
    <w:p/>
    <w:p>
      <w:r xmlns:w="http://schemas.openxmlformats.org/wordprocessingml/2006/main">
        <w:t xml:space="preserve">Juízes 14:20 Mas a mulher de Sansão foi dada ao seu companheiro, a quem ele tinha usado como amigo.</w:t>
      </w:r>
    </w:p>
    <w:p/>
    <w:p>
      <w:r xmlns:w="http://schemas.openxmlformats.org/wordprocessingml/2006/main">
        <w:t xml:space="preserve">A esposa de Sansão foi dada a um de seus companheiros, que era seu amigo.</w:t>
      </w:r>
    </w:p>
    <w:p/>
    <w:p>
      <w:r xmlns:w="http://schemas.openxmlformats.org/wordprocessingml/2006/main">
        <w:t xml:space="preserve">1. O plano de Deus para nós pode nem sempre coincidir com o nosso.</w:t>
      </w:r>
    </w:p>
    <w:p/>
    <w:p>
      <w:r xmlns:w="http://schemas.openxmlformats.org/wordprocessingml/2006/main">
        <w:t xml:space="preserve">2. Confie no Senhor mesmo quando a vida toma rumos inesperados.</w:t>
      </w:r>
    </w:p>
    <w:p/>
    <w:p>
      <w:r xmlns:w="http://schemas.openxmlformats.org/wordprocessingml/2006/main">
        <w:t xml:space="preserve">1. Provérbios 3:5-6 "Confie no Senhor de todo o seu coração e não se apoie no seu próprio entendimento; submeta-se a ele em todos os seus caminhos, e ele endireitará as suas veredas."</w:t>
      </w:r>
    </w:p>
    <w:p/>
    <w:p>
      <w:r xmlns:w="http://schemas.openxmlformats.org/wordprocessingml/2006/main">
        <w:t xml:space="preserve">2. Romanos 8:28 "E sabemos que em todas as coisas Deus trabalha para o bem daqueles que o amam, que foram chamados segundo o seu propósito."</w:t>
      </w:r>
    </w:p>
    <w:p/>
    <w:p>
      <w:r xmlns:w="http://schemas.openxmlformats.org/wordprocessingml/2006/main">
        <w:t xml:space="preserve">Juízes 15 pode ser resumido em três parágrafos como segue, com versículos indicados:</w:t>
      </w:r>
    </w:p>
    <w:p/>
    <w:p>
      <w:r xmlns:w="http://schemas.openxmlformats.org/wordprocessingml/2006/main">
        <w:t xml:space="preserve">Parágrafo 1: Juízes 15:1-8 descreve a vingança de Sansão contra a traição de sua esposa. Depois de deixar sua esposa, Sansão retorna mais tarde com um cabritinho como presente para se reconciliar com ela. No entanto, ele descobre que ela foi dada a outro homem por seu pai. Furioso, Sansão captura trezentas raposas, amarra suas caudas aos pares e prende tochas nelas. Ele solta as raposas nos campos e vinhedos dos filisteus, causando destruição generalizada. Os filisteus retaliam queimando a esposa e o pai de Sansão.</w:t>
      </w:r>
    </w:p>
    <w:p/>
    <w:p>
      <w:r xmlns:w="http://schemas.openxmlformats.org/wordprocessingml/2006/main">
        <w:t xml:space="preserve">Parágrafo 2: Continuando em Juízes 15:9-17, narra o ataque dos filisteus a Judá e sua exigência pela captura de Sansão. Os homens de Judá confrontam Sansão sobre os problemas que ele causou ao provocar os filisteus. Temendo retaliação do poderoso inimigo, amarraram-no com cordas e entregaram-no aos filisteus. Ao se aproximarem de Leí, uma cidade de Judá, Sansão se liberta de suas restrições e agarra uma queixada recente de um jumento caído no chão.</w:t>
      </w:r>
    </w:p>
    <w:p/>
    <w:p>
      <w:r xmlns:w="http://schemas.openxmlformats.org/wordprocessingml/2006/main">
        <w:t xml:space="preserve">Parágrafo 3: Juízes 15 conclui com um relato onde Sansão derrota mil filisteus usando a queixada de um burro como arma. Em Juízes 15:14-17, é mencionado que, cheio do espírito de Deus, Sansão golpeou mil homens com a queixada de um jumento, um feito notável de força e bravura. Posteriormente, ele chama aquele lugar de Ramath-lehi, que significa “a colina do Queixo”. Com sede da batalha, ele clama a Deus por água e milagrosamente a água jorra de um lugar oco no chão, proporcionando-lhe alívio.</w:t>
      </w:r>
    </w:p>
    <w:p/>
    <w:p>
      <w:r xmlns:w="http://schemas.openxmlformats.org/wordprocessingml/2006/main">
        <w:t xml:space="preserve">Resumindo:</w:t>
      </w:r>
    </w:p>
    <w:p>
      <w:r xmlns:w="http://schemas.openxmlformats.org/wordprocessingml/2006/main">
        <w:t xml:space="preserve">Juízes 15 apresenta:</w:t>
      </w:r>
    </w:p>
    <w:p>
      <w:r xmlns:w="http://schemas.openxmlformats.org/wordprocessingml/2006/main">
        <w:t xml:space="preserve">A vingança de Sansão contra a traição de sua esposa, destruição com raposas e fogo;</w:t>
      </w:r>
    </w:p>
    <w:p>
      <w:r xmlns:w="http://schemas.openxmlformats.org/wordprocessingml/2006/main">
        <w:t xml:space="preserve">A exigência dos filisteus de que Sansão fosse capturado e confrontado pelos homens de Judá, com Sansão se libertando;</w:t>
      </w:r>
    </w:p>
    <w:p>
      <w:r xmlns:w="http://schemas.openxmlformats.org/wordprocessingml/2006/main">
        <w:t xml:space="preserve">A vitória de Sansão sobre mil filisteus derrotando-os com a queixada de um jumento, provisão milagrosa de água.</w:t>
      </w:r>
    </w:p>
    <w:p/>
    <w:p>
      <w:r xmlns:w="http://schemas.openxmlformats.org/wordprocessingml/2006/main">
        <w:t xml:space="preserve">Ênfase na vingança de Sansão contra a traição de sua esposa, destruição com raposas e fogo;</w:t>
      </w:r>
    </w:p>
    <w:p>
      <w:r xmlns:w="http://schemas.openxmlformats.org/wordprocessingml/2006/main">
        <w:t xml:space="preserve">A exigência dos filisteus de que Sansão fosse capturado e confrontado pelos homens de Judá, com Sansão se libertando;</w:t>
      </w:r>
    </w:p>
    <w:p>
      <w:r xmlns:w="http://schemas.openxmlformats.org/wordprocessingml/2006/main">
        <w:t xml:space="preserve">A vitória de Sansão sobre mil filisteus derrotando-os com a queixada de um jumento, provisão milagrosa de água.</w:t>
      </w:r>
    </w:p>
    <w:p/>
    <w:p>
      <w:r xmlns:w="http://schemas.openxmlformats.org/wordprocessingml/2006/main">
        <w:t xml:space="preserve">O capítulo se concentra em Sansão buscando vingança contra a traição de sua esposa, a exigência dos filisteus de sua captura e sua notável vitória sobre mil filisteus usando a queixada de um burro. Em Juízes 15, é mencionado que, após descobrir que sua esposa foi dada a outro homem pelo pai, Sansão fica furioso. Ele solta trezentas raposas com tochas amarradas nas caudas nos campos e vinhedos dos filisteus como um ato de destruição em retaliação.</w:t>
      </w:r>
    </w:p>
    <w:p/>
    <w:p>
      <w:r xmlns:w="http://schemas.openxmlformats.org/wordprocessingml/2006/main">
        <w:t xml:space="preserve">Continuando em Juízes 15, devido a esta provocação de Sansão, os filisteus lançam um ataque a Judá. Os homens de Judá o confrontam por causar problemas e temer retaliação de seu poderoso inimigo; eles o amarraram com cordas e o entregaram aos filisteus. No entanto, ao se aproximarem de Leí, uma cidade em Judá, Sansão se liberta de suas restrições e agarra uma queixada recente de um jumento caído no chão.</w:t>
      </w:r>
    </w:p>
    <w:p/>
    <w:p>
      <w:r xmlns:w="http://schemas.openxmlformats.org/wordprocessingml/2006/main">
        <w:t xml:space="preserve">Juízes 15 conclui com um relato cheio do espírito de Deus; Sansão derrotou mil filisteus usando a queixada de um burro como arma. Esta incrível demonstração de força e bravura leva à sua vitória sobre o inimigo. Posteriormente, ele chama aquele lugar de Ramath-lehi, que significa “a colina do Queixo”. Com sede da batalha, Sansão clama a Deus por água, e milagrosamente a água jorra de um lugar oco no solo, proporcionando-lhe o alívio tão necessário.</w:t>
      </w:r>
    </w:p>
    <w:p/>
    <w:p>
      <w:r xmlns:w="http://schemas.openxmlformats.org/wordprocessingml/2006/main">
        <w:t xml:space="preserve">Juízes 15:1 Mas aconteceu pouco depois, no tempo da colheita do trigo, que Sansão visitou sua mulher com um cabrito; e ele disse: Entrarei na câmara com minha esposa. Mas o pai dela não permitiu que ele entrasse.</w:t>
      </w:r>
    </w:p>
    <w:p/>
    <w:p>
      <w:r xmlns:w="http://schemas.openxmlformats.org/wordprocessingml/2006/main">
        <w:t xml:space="preserve">Sansão visitou sua esposa com um filho, porém o pai dela não permitiu que ele entrasse na câmara.</w:t>
      </w:r>
    </w:p>
    <w:p/>
    <w:p>
      <w:r xmlns:w="http://schemas.openxmlformats.org/wordprocessingml/2006/main">
        <w:t xml:space="preserve">1. A importância da paciência no casamento</w:t>
      </w:r>
    </w:p>
    <w:p/>
    <w:p>
      <w:r xmlns:w="http://schemas.openxmlformats.org/wordprocessingml/2006/main">
        <w:t xml:space="preserve">2. Compreendendo o papel dos pais no casamento</w:t>
      </w:r>
    </w:p>
    <w:p/>
    <w:p>
      <w:r xmlns:w="http://schemas.openxmlformats.org/wordprocessingml/2006/main">
        <w:t xml:space="preserve">1. 1 Pedro 3:7: "Da mesma forma, maridos, vivam com compreensão com suas esposas, honrando a mulher como o vaso mais fraco, visto que elas são herdeiras com vocês da graça da vida, para que suas orações não sejam ser impedido."</w:t>
      </w:r>
    </w:p>
    <w:p/>
    <w:p>
      <w:r xmlns:w="http://schemas.openxmlformats.org/wordprocessingml/2006/main">
        <w:t xml:space="preserve">2. Efésios 5:22-25: "Esposas, submetam-se a seus maridos, como ao Senhor. Pois o marido é o cabeça da esposa, assim como Cristo é o cabeça da igreja, seu corpo, e é ele mesmo seu Salvador ... Ora, assim como a igreja está sujeita a Cristo, assim também as esposas devem submeter-se em tudo aos seus maridos. Maridos, amem suas esposas, como Cristo amou a igreja e se entregou por ela."</w:t>
      </w:r>
    </w:p>
    <w:p/>
    <w:p>
      <w:r xmlns:w="http://schemas.openxmlformats.org/wordprocessingml/2006/main">
        <w:t xml:space="preserve">Juízes 15:2 E disse seu pai: Na verdade pensei que a tinhas odiado totalmente; por isso a dei à tua companheira: não é a sua irmã mais nova mais bela do que ela? leve-a, peço-te, em vez dela.</w:t>
      </w:r>
    </w:p>
    <w:p/>
    <w:p>
      <w:r xmlns:w="http://schemas.openxmlformats.org/wordprocessingml/2006/main">
        <w:t xml:space="preserve">O pai de uma mulher acreditava que ela não era apreciada pelo companheiro e ofereceu a filha mais nova em seu lugar.</w:t>
      </w:r>
    </w:p>
    <w:p/>
    <w:p>
      <w:r xmlns:w="http://schemas.openxmlformats.org/wordprocessingml/2006/main">
        <w:t xml:space="preserve">1. O Poder do Amor – Como o nosso amor pelos membros da nossa família deve ser forte o suficiente para superar quaisquer diferenças percebidas.</w:t>
      </w:r>
    </w:p>
    <w:p/>
    <w:p>
      <w:r xmlns:w="http://schemas.openxmlformats.org/wordprocessingml/2006/main">
        <w:t xml:space="preserve">2. Perdão na Família – Como perdoar e aceitar nossos familiares mesmo quando não entendemos suas decisões.</w:t>
      </w:r>
    </w:p>
    <w:p/>
    <w:p>
      <w:r xmlns:w="http://schemas.openxmlformats.org/wordprocessingml/2006/main">
        <w:t xml:space="preserve">1. Mateus 5:44 - Mas eu lhes digo: amem os seus inimigos e orem por aqueles que os perseguem.</w:t>
      </w:r>
    </w:p>
    <w:p/>
    <w:p>
      <w:r xmlns:w="http://schemas.openxmlformats.org/wordprocessingml/2006/main">
        <w:t xml:space="preserve">2. Efésios 4:32 - Sejam gentis uns com os outros, compassivos, perdoando-se uns aos outros, como Deus em Cristo os perdoou.</w:t>
      </w:r>
    </w:p>
    <w:p/>
    <w:p>
      <w:r xmlns:w="http://schemas.openxmlformats.org/wordprocessingml/2006/main">
        <w:t xml:space="preserve">Juízes 15:3 E Sansão disse a respeito deles: Agora serei mais irrepreensível do que os filisteus, ainda que lhes desagrade.</w:t>
      </w:r>
    </w:p>
    <w:p/>
    <w:p>
      <w:r xmlns:w="http://schemas.openxmlformats.org/wordprocessingml/2006/main">
        <w:t xml:space="preserve">Sansão declarou que seria inocente de qualquer delito, mesmo que infligisse punição aos filisteus.</w:t>
      </w:r>
    </w:p>
    <w:p/>
    <w:p>
      <w:r xmlns:w="http://schemas.openxmlformats.org/wordprocessingml/2006/main">
        <w:t xml:space="preserve">1. A justiça de Deus é superior à justiça do homem.</w:t>
      </w:r>
    </w:p>
    <w:p/>
    <w:p>
      <w:r xmlns:w="http://schemas.openxmlformats.org/wordprocessingml/2006/main">
        <w:t xml:space="preserve">2. Devemos confiar em Deus, não no nosso próprio entendimento.</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Provérbios 3:5-6 - Confie no Senhor de todo o seu coração e não se apoie no seu próprio entendimento. Reconheça-o em todos os seus caminhos, e ele endireitará os seus caminhos.</w:t>
      </w:r>
    </w:p>
    <w:p/>
    <w:p>
      <w:r xmlns:w="http://schemas.openxmlformats.org/wordprocessingml/2006/main">
        <w:t xml:space="preserve">Juízes 15:4 E foi Sansão, e apanhou trezentas raposas, e tomou tições, e virou cauda com cauda, e pôs um tição no meio, entre duas caudas.</w:t>
      </w:r>
    </w:p>
    <w:p/>
    <w:p>
      <w:r xmlns:w="http://schemas.openxmlformats.org/wordprocessingml/2006/main">
        <w:t xml:space="preserve">Sansão captura trezentas raposas, amarra-as rabo a rabo com um tição no meio e incendeia-as.</w:t>
      </w:r>
    </w:p>
    <w:p/>
    <w:p>
      <w:r xmlns:w="http://schemas.openxmlformats.org/wordprocessingml/2006/main">
        <w:t xml:space="preserve">1. O poder da fé: como Sansão demonstrou coragem diante da adversidade</w:t>
      </w:r>
    </w:p>
    <w:p/>
    <w:p>
      <w:r xmlns:w="http://schemas.openxmlformats.org/wordprocessingml/2006/main">
        <w:t xml:space="preserve">2. Usando Nossas Forças para a Glória de Deus: A História de Sansão</w:t>
      </w:r>
    </w:p>
    <w:p/>
    <w:p>
      <w:r xmlns:w="http://schemas.openxmlformats.org/wordprocessingml/2006/main">
        <w:t xml:space="preserve">1. Romanos 12: 1-2: "Rogo-vos, pois, irmãos, pela misericórdia de Deus, que ofereçais os vossos corpos em sacrifício vivo, santo e agradável a Deus. Esta é a vossa adoração verdadeira e própria. não se conforme ao padrão deste mundo, mas seja transformado pela renovação da sua mente. Então você será capaz de testar e aprovar qual é a vontade de Deus, a sua boa, agradável e perfeita vontade."</w:t>
      </w:r>
    </w:p>
    <w:p/>
    <w:p>
      <w:r xmlns:w="http://schemas.openxmlformats.org/wordprocessingml/2006/main">
        <w:t xml:space="preserve">2. 1 Pedro 4: 8-10: "Acima de tudo, amem-se profundamente, porque o amor cobre uma multidão de pecados. Ofereçam hospitalidade uns aos outros sem resmungos. Cada um de vocês deve usar qualquer dom que recebeu para servir aos outros, como mordomos fiéis da graça de Deus em suas diversas formas. Se alguém fala, deve fazê-lo como alguém que fala as próprias palavras de Deus”.</w:t>
      </w:r>
    </w:p>
    <w:p/>
    <w:p>
      <w:r xmlns:w="http://schemas.openxmlformats.org/wordprocessingml/2006/main">
        <w:t xml:space="preserve">Juízes 15:5 E, tendo ateado fogo aos tições, deixou-os ir para o milho em pé dos filisteus, e queimou tanto as espigas como também o milho em pé, com as vinhas e as azeitonas.</w:t>
      </w:r>
    </w:p>
    <w:p/>
    <w:p>
      <w:r xmlns:w="http://schemas.openxmlformats.org/wordprocessingml/2006/main">
        <w:t xml:space="preserve">Sansão ateou fogo aos campos de grãos dos filisteus, destruindo tanto os montes de grãos quanto o milho em pé, bem como os vinhedos e os olivais.</w:t>
      </w:r>
    </w:p>
    <w:p/>
    <w:p>
      <w:r xmlns:w="http://schemas.openxmlformats.org/wordprocessingml/2006/main">
        <w:t xml:space="preserve">1. O poder de Deus em lugares incomuns – Juízes 15:5</w:t>
      </w:r>
    </w:p>
    <w:p/>
    <w:p>
      <w:r xmlns:w="http://schemas.openxmlformats.org/wordprocessingml/2006/main">
        <w:t xml:space="preserve">2. Escolhendo o caminho de Deus em vez do caminho do mundo - Juízes 15:5</w:t>
      </w:r>
    </w:p>
    <w:p/>
    <w:p>
      <w:r xmlns:w="http://schemas.openxmlformats.org/wordprocessingml/2006/main">
        <w:t xml:space="preserve">1. João 15:5 - "Eu sou a videira; vocês são os ramos. Quem permanece em mim e eu nele, esse dá muito fruto, pois sem mim nada podeis fazer."</w:t>
      </w:r>
    </w:p>
    <w:p/>
    <w:p>
      <w:r xmlns:w="http://schemas.openxmlformats.org/wordprocessingml/2006/main">
        <w:t xml:space="preserve">2. Salmos 37:35-36 - "Vi um homem ímpio e cruel, espalhando-se como um loureiro verde. Mas ele faleceu, e eis que já não existe; embora eu o procurasse, ele não foi encontrado ."</w:t>
      </w:r>
    </w:p>
    <w:p/>
    <w:p>
      <w:r xmlns:w="http://schemas.openxmlformats.org/wordprocessingml/2006/main">
        <w:t xml:space="preserve">Juízes 15:6 Então disseram os filisteus: Quem fez isto? E eles responderam: Sansão, genro do timnita, porque tomou sua mulher e a deu a sua companheira. E subiram os filisteus e queimaram a ela e a seu pai.</w:t>
      </w:r>
    </w:p>
    <w:p/>
    <w:p>
      <w:r xmlns:w="http://schemas.openxmlformats.org/wordprocessingml/2006/main">
        <w:t xml:space="preserve">Os filisteus ficaram furiosos ao descobrir que Sansão havia tirado sua esposa do timnita e a dado a seu companheiro, então queimaram ela e seu pai com fogo.</w:t>
      </w:r>
    </w:p>
    <w:p/>
    <w:p>
      <w:r xmlns:w="http://schemas.openxmlformats.org/wordprocessingml/2006/main">
        <w:t xml:space="preserve">1. As consequências das nossas decisões – Juízes 15:6</w:t>
      </w:r>
    </w:p>
    <w:p/>
    <w:p>
      <w:r xmlns:w="http://schemas.openxmlformats.org/wordprocessingml/2006/main">
        <w:t xml:space="preserve">2. O poder do perdão – Lucas 23:34</w:t>
      </w:r>
    </w:p>
    <w:p/>
    <w:p>
      <w:r xmlns:w="http://schemas.openxmlformats.org/wordprocessingml/2006/main">
        <w:t xml:space="preserve">1. Mateus 7:12 - "Portanto, tudo o que vós quereis que os homens vos façam, fazei-o também vós a eles; porque esta é a lei e os profetas."</w:t>
      </w:r>
    </w:p>
    <w:p/>
    <w:p>
      <w:r xmlns:w="http://schemas.openxmlformats.org/wordprocessingml/2006/main">
        <w:t xml:space="preserve">2. Tiago 4:17 - "Portanto, para quem sabe fazer o bem e não o faz, comete pecado."</w:t>
      </w:r>
    </w:p>
    <w:p/>
    <w:p>
      <w:r xmlns:w="http://schemas.openxmlformats.org/wordprocessingml/2006/main">
        <w:t xml:space="preserve">Juízes 15:7 E Sansão lhes disse: Ainda que fizestes isto, ainda assim me vingarei de vós, e depois disso cessarei.</w:t>
      </w:r>
    </w:p>
    <w:p/>
    <w:p>
      <w:r xmlns:w="http://schemas.openxmlformats.org/wordprocessingml/2006/main">
        <w:t xml:space="preserve">Sansão declarou que se vingaria dos filisteus e então encerraria sua vingança contra eles.</w:t>
      </w:r>
    </w:p>
    <w:p/>
    <w:p>
      <w:r xmlns:w="http://schemas.openxmlformats.org/wordprocessingml/2006/main">
        <w:t xml:space="preserve">1. Aprendendo a perdoar e abandonar o passado</w:t>
      </w:r>
    </w:p>
    <w:p/>
    <w:p>
      <w:r xmlns:w="http://schemas.openxmlformats.org/wordprocessingml/2006/main">
        <w:t xml:space="preserve">2. Encontrando forças para seguir em frente</w:t>
      </w:r>
    </w:p>
    <w:p/>
    <w:p>
      <w:r xmlns:w="http://schemas.openxmlformats.org/wordprocessingml/2006/main">
        <w:t xml:space="preserve">1. Romanos 12:19 - Amados, não se vinguem, mas antes dêem lugar à ira: porque está escrito: Minha é a vingança; Eu retribuirei, diz o Senhor.</w:t>
      </w:r>
    </w:p>
    <w:p/>
    <w:p>
      <w:r xmlns:w="http://schemas.openxmlformats.org/wordprocessingml/2006/main">
        <w:t xml:space="preserve">2. Mateus 5:38-39 - Ouvistes que foi dito: Olho por olho, e dente por dente; mas eu vos digo que não resistais ao mal; bochecha direita, vire para ele a outra também.</w:t>
      </w:r>
    </w:p>
    <w:p/>
    <w:p>
      <w:r xmlns:w="http://schemas.openxmlformats.org/wordprocessingml/2006/main">
        <w:t xml:space="preserve">Juízes 15:8 E feriu-os coxa e coxa com grande matança; e desceu e habitou no cume da rocha de Etã.</w:t>
      </w:r>
    </w:p>
    <w:p/>
    <w:p>
      <w:r xmlns:w="http://schemas.openxmlformats.org/wordprocessingml/2006/main">
        <w:t xml:space="preserve">O poderoso Sansão matou muitas pessoas numa grande matança e depois viveu no topo da rocha Etam.</w:t>
      </w:r>
    </w:p>
    <w:p/>
    <w:p>
      <w:r xmlns:w="http://schemas.openxmlformats.org/wordprocessingml/2006/main">
        <w:t xml:space="preserve">1. O Poder de Deus na Vida de Sansão</w:t>
      </w:r>
    </w:p>
    <w:p/>
    <w:p>
      <w:r xmlns:w="http://schemas.openxmlformats.org/wordprocessingml/2006/main">
        <w:t xml:space="preserve">2. Aprendendo a confiar em Deus em tempos difíceis</w:t>
      </w:r>
    </w:p>
    <w:p/>
    <w:p>
      <w:r xmlns:w="http://schemas.openxmlformats.org/wordprocessingml/2006/main">
        <w:t xml:space="preserve">1. Mateus 16:24-26 - O chamado de Jesus para negar a si mesmo e segui-Lo.</w:t>
      </w:r>
    </w:p>
    <w:p/>
    <w:p>
      <w:r xmlns:w="http://schemas.openxmlformats.org/wordprocessingml/2006/main">
        <w:t xml:space="preserve">2. Hebreus 11:32-40 – Exemplos de fé no Antigo Testamento.</w:t>
      </w:r>
    </w:p>
    <w:p/>
    <w:p>
      <w:r xmlns:w="http://schemas.openxmlformats.org/wordprocessingml/2006/main">
        <w:t xml:space="preserve">Juízes 15:9 Então subiram os filisteus, e acamparam-se em Judá, e espalharam-se por Leí.</w:t>
      </w:r>
    </w:p>
    <w:p/>
    <w:p>
      <w:r xmlns:w="http://schemas.openxmlformats.org/wordprocessingml/2006/main">
        <w:t xml:space="preserve">Os filisteus invadiram Judá e se espalharam por Leí.</w:t>
      </w:r>
    </w:p>
    <w:p/>
    <w:p>
      <w:r xmlns:w="http://schemas.openxmlformats.org/wordprocessingml/2006/main">
        <w:t xml:space="preserve">1: O poder da proteção de Deus é maior do que qualquer coisa que o mundo possa lançar sobre nós.</w:t>
      </w:r>
    </w:p>
    <w:p/>
    <w:p>
      <w:r xmlns:w="http://schemas.openxmlformats.org/wordprocessingml/2006/main">
        <w:t xml:space="preserve">2: Mesmo em tempos de luta, devemos lembrar-nos de colocar a nossa confiança e fé em Deus.</w:t>
      </w:r>
    </w:p>
    <w:p/>
    <w:p>
      <w:r xmlns:w="http://schemas.openxmlformats.org/wordprocessingml/2006/main">
        <w:t xml:space="preserve">1: Salmos 46:1-3 "Deus é o nosso refúgio e fortaleza, socorro bem presente na angústia. Portanto, não temeremos, ainda que a terra seja removida, e ainda que os montes sejam levados para o meio do mar; ainda que o suas águas rugem e se perturbam, embora as montanhas tremam com o seu inchaço.</w:t>
      </w:r>
    </w:p>
    <w:p/>
    <w:p>
      <w:r xmlns:w="http://schemas.openxmlformats.org/wordprocessingml/2006/main">
        <w:t xml:space="preserve">2: Isaías 41:10 “Não temas; porque eu sou contigo; não te assombres; porque eu sou o teu Deus; eu te fortalecerei; sim, eu te ajudarei; sim, eu te sustentarei com a mão direita de minha justiça."</w:t>
      </w:r>
    </w:p>
    <w:p/>
    <w:p>
      <w:r xmlns:w="http://schemas.openxmlformats.org/wordprocessingml/2006/main">
        <w:t xml:space="preserve">Juízes 15:10 E os homens de Judá disseram: Por que subistes contra nós? E eles responderam: Subimos para amarrar Sansão, para fazer-lhe o que ele nos fez.</w:t>
      </w:r>
    </w:p>
    <w:p/>
    <w:p>
      <w:r xmlns:w="http://schemas.openxmlformats.org/wordprocessingml/2006/main">
        <w:t xml:space="preserve">Os homens de Judá perguntaram por que os filisteus tinham vindo lutar contra eles, ao que responderam que tinham vindo para amarrar Sansão e fazer com ele o que ele havia feito com eles.</w:t>
      </w:r>
    </w:p>
    <w:p/>
    <w:p>
      <w:r xmlns:w="http://schemas.openxmlformats.org/wordprocessingml/2006/main">
        <w:t xml:space="preserve">1. A Retribuição de Deus – Como devemos estar preparados para as consequências das nossas ações.</w:t>
      </w:r>
    </w:p>
    <w:p/>
    <w:p>
      <w:r xmlns:w="http://schemas.openxmlformats.org/wordprocessingml/2006/main">
        <w:t xml:space="preserve">2. Colhendo o que semeamos – A importância das boas ações e as consequências das más.</w:t>
      </w:r>
    </w:p>
    <w:p/>
    <w:p>
      <w:r xmlns:w="http://schemas.openxmlformats.org/wordprocessingml/2006/main">
        <w:t xml:space="preserve">1. Gálatas 6:7-8 - Não se enganem: de Deus não se zomba, pois tudo o que alguém semear, isso também colherá. 8 Porque quem semeia na sua própria carne, da carne colherá a corrupção, mas quem semeia no Espírito, do Espírito colherá a vida eterna.</w:t>
      </w:r>
    </w:p>
    <w:p/>
    <w:p>
      <w:r xmlns:w="http://schemas.openxmlformats.org/wordprocessingml/2006/main">
        <w:t xml:space="preserve">2. Provérbios 22:8 - Quem semeia a injustiça colherá a calamidade, e a vara da sua fúria falhará.</w:t>
      </w:r>
    </w:p>
    <w:p/>
    <w:p>
      <w:r xmlns:w="http://schemas.openxmlformats.org/wordprocessingml/2006/main">
        <w:t xml:space="preserve">Juízes 15:11 Então três mil homens de Judá foram ao cume da rocha de Etam e disseram a Sansão: Não sabes que os filisteus dominam sobre nós? o que é isso que você nos fez? E ele lhes disse: Como eles fizeram comigo, eu também fiz com eles.</w:t>
      </w:r>
    </w:p>
    <w:p/>
    <w:p>
      <w:r xmlns:w="http://schemas.openxmlformats.org/wordprocessingml/2006/main">
        <w:t xml:space="preserve">Três mil homens de Judá foram ao topo da rocha Etam e questionaram Sansão sobre suas ações que levaram os filisteus a governá-los. Sansão respondeu que ele havia feito com eles o que eles fizeram com ele.</w:t>
      </w:r>
    </w:p>
    <w:p/>
    <w:p>
      <w:r xmlns:w="http://schemas.openxmlformats.org/wordprocessingml/2006/main">
        <w:t xml:space="preserve">1. Fazendo aos Outros: Vivendo o Mandamento de Jesus em Tempos Difíceis</w:t>
      </w:r>
    </w:p>
    <w:p/>
    <w:p>
      <w:r xmlns:w="http://schemas.openxmlformats.org/wordprocessingml/2006/main">
        <w:t xml:space="preserve">2. Dando a Outra Face: Superando o Mal com o Bem</w:t>
      </w:r>
    </w:p>
    <w:p/>
    <w:p>
      <w:r xmlns:w="http://schemas.openxmlformats.org/wordprocessingml/2006/main">
        <w:t xml:space="preserve">1. Mateus 7:12 (Portanto, tudo o que vós quereis que os homens vos façam, fazei-o também vós a eles; porque esta é a lei e os profetas.)</w:t>
      </w:r>
    </w:p>
    <w:p/>
    <w:p>
      <w:r xmlns:w="http://schemas.openxmlformats.org/wordprocessingml/2006/main">
        <w:t xml:space="preserve">2. Lucas 6:31 (E como quereis que os homens vos fizessem, fazei-o vós também a eles.)</w:t>
      </w:r>
    </w:p>
    <w:p/>
    <w:p>
      <w:r xmlns:w="http://schemas.openxmlformats.org/wordprocessingml/2006/main">
        <w:t xml:space="preserve">Juízes 15:12 E eles lhe disseram: Descemos para te amarrar, para te entregar nas mãos dos filisteus. E Sansão lhes disse: Jurem-me que vocês mesmos não cairão sobre mim.</w:t>
      </w:r>
    </w:p>
    <w:p/>
    <w:p>
      <w:r xmlns:w="http://schemas.openxmlformats.org/wordprocessingml/2006/main">
        <w:t xml:space="preserve">Os filisteus queriam capturar Sansão e amarrá-lo para que pudessem entregá-lo em suas mãos. Sansão pediu-lhes que jurassem que não o atacariam.</w:t>
      </w:r>
    </w:p>
    <w:p/>
    <w:p>
      <w:r xmlns:w="http://schemas.openxmlformats.org/wordprocessingml/2006/main">
        <w:t xml:space="preserve">1. Confiar em Deus em situações difíceis</w:t>
      </w:r>
    </w:p>
    <w:p/>
    <w:p>
      <w:r xmlns:w="http://schemas.openxmlformats.org/wordprocessingml/2006/main">
        <w:t xml:space="preserve">2. Tomar decisões sábias em meio à tentação</w:t>
      </w:r>
    </w:p>
    <w:p/>
    <w:p>
      <w:r xmlns:w="http://schemas.openxmlformats.org/wordprocessingml/2006/main">
        <w:t xml:space="preserve">1. Salmo 56:3-4 Sempre que tiver medo, confiarei em você. Em Deus, cuja palavra louvo, em Deus confio; Eu não terei medo. O que a carne pode fazer comigo?</w:t>
      </w:r>
    </w:p>
    <w:p/>
    <w:p>
      <w:r xmlns:w="http://schemas.openxmlformats.org/wordprocessingml/2006/main">
        <w:t xml:space="preserve">2. Provérbios 3:5-6 Confie no Senhor de todo o seu coração e não se apoie no seu próprio entendimento. Reconheça-o em todos os seus caminhos, e ele endireitará os seus caminhos.</w:t>
      </w:r>
    </w:p>
    <w:p/>
    <w:p>
      <w:r xmlns:w="http://schemas.openxmlformats.org/wordprocessingml/2006/main">
        <w:t xml:space="preserve">Juízes 15:13 E eles lhe falaram, dizendo: Não; mas nós te amarraremos firmemente e te entregaremos nas mãos deles; mas certamente não te mataremos. E amarraram-no com duas cordas novas e o fizeram subir da rocha.</w:t>
      </w:r>
    </w:p>
    <w:p/>
    <w:p>
      <w:r xmlns:w="http://schemas.openxmlformats.org/wordprocessingml/2006/main">
        <w:t xml:space="preserve">Os homens de Judá amarraram Sansão com duas cordas novas e o levaram aos filisteus.</w:t>
      </w:r>
    </w:p>
    <w:p/>
    <w:p>
      <w:r xmlns:w="http://schemas.openxmlformats.org/wordprocessingml/2006/main">
        <w:t xml:space="preserve">1. O Poder do Perdão – Romanos 5:8</w:t>
      </w:r>
    </w:p>
    <w:p/>
    <w:p>
      <w:r xmlns:w="http://schemas.openxmlformats.org/wordprocessingml/2006/main">
        <w:t xml:space="preserve">2. Superando a Tentação – Tiago 1:12-15</w:t>
      </w:r>
    </w:p>
    <w:p/>
    <w:p>
      <w:r xmlns:w="http://schemas.openxmlformats.org/wordprocessingml/2006/main">
        <w:t xml:space="preserve">1. Gênesis 49:22-26 - Os irmãos de José o amarram e o levam para o Egito</w:t>
      </w:r>
    </w:p>
    <w:p/>
    <w:p>
      <w:r xmlns:w="http://schemas.openxmlformats.org/wordprocessingml/2006/main">
        <w:t xml:space="preserve">2. Êxodo 14:13-14 - Israelitas presos pelo medo dos egípcios, mas Deus os livra</w:t>
      </w:r>
    </w:p>
    <w:p/>
    <w:p>
      <w:r xmlns:w="http://schemas.openxmlformats.org/wordprocessingml/2006/main">
        <w:t xml:space="preserve">Juízes 15:14 E quando ele chegou a Leí, os filisteus gritaram contra ele; e o Espírito do Senhor desceu poderosamente sobre ele, e as cordas que estavam em seus braços tornaram-se como linho queimado no fogo, e suas ataduras se soltaram do fogo. fora de suas mãos.</w:t>
      </w:r>
    </w:p>
    <w:p/>
    <w:p>
      <w:r xmlns:w="http://schemas.openxmlformats.org/wordprocessingml/2006/main">
        <w:t xml:space="preserve">Os filisteus gritaram contra Sansão quando ele chegou a Leí, mas o Espírito do Senhor veio sobre ele, fazendo com que suas amarras fossem libertadas de suas mãos.</w:t>
      </w:r>
    </w:p>
    <w:p/>
    <w:p>
      <w:r xmlns:w="http://schemas.openxmlformats.org/wordprocessingml/2006/main">
        <w:t xml:space="preserve">1. O poder do Senhor diante da oposição</w:t>
      </w:r>
    </w:p>
    <w:p/>
    <w:p>
      <w:r xmlns:w="http://schemas.openxmlformats.org/wordprocessingml/2006/main">
        <w:t xml:space="preserve">2. A força da fé em tempos de dificuldade</w:t>
      </w:r>
    </w:p>
    <w:p/>
    <w:p>
      <w:r xmlns:w="http://schemas.openxmlformats.org/wordprocessingml/2006/main">
        <w:t xml:space="preserve">1. Romanos 8:31 – O que, então, diremos em resposta a estas coisas? Se Deus é por nós, quem será contra nós?</w:t>
      </w:r>
    </w:p>
    <w:p/>
    <w:p>
      <w:r xmlns:w="http://schemas.openxmlformats.org/wordprocessingml/2006/main">
        <w:t xml:space="preserve">2. Salmos 118:6 - O SENHOR é por mim; não temerei; O que o homem pode fazer comigo?</w:t>
      </w:r>
    </w:p>
    <w:p/>
    <w:p>
      <w:r xmlns:w="http://schemas.openxmlformats.org/wordprocessingml/2006/main">
        <w:t xml:space="preserve">Juízes 15:15 E achou uma queixada nova de jumento, e estendeu a mão, e tomou-a, e com ela matou mil homens.</w:t>
      </w:r>
    </w:p>
    <w:p/>
    <w:p>
      <w:r xmlns:w="http://schemas.openxmlformats.org/wordprocessingml/2006/main">
        <w:t xml:space="preserve">Sansão matou mil homens com uma queixada de burro.</w:t>
      </w:r>
    </w:p>
    <w:p/>
    <w:p>
      <w:r xmlns:w="http://schemas.openxmlformats.org/wordprocessingml/2006/main">
        <w:t xml:space="preserve">1. A Força de Sansão – Como Deus pode usar nossas contribuições aparentemente insignificantes para causar um impacto poderoso.</w:t>
      </w:r>
    </w:p>
    <w:p/>
    <w:p>
      <w:r xmlns:w="http://schemas.openxmlformats.org/wordprocessingml/2006/main">
        <w:t xml:space="preserve">2. O Poder da Fé – Como confiar em Deus pode nos ajudar a ser vitoriosos em situações difíceis.</w:t>
      </w:r>
    </w:p>
    <w:p/>
    <w:p>
      <w:r xmlns:w="http://schemas.openxmlformats.org/wordprocessingml/2006/main">
        <w:t xml:space="preserve">1. 2 Coríntios 12:9 - E ele me disse: A minha graça te basta, porque o meu poder se aperfeiçoa na fraqueza. De bom grado, portanto, me gloriarei em minhas enfermidades, para que o poder de Cristo repouse sobre mim.</w:t>
      </w:r>
    </w:p>
    <w:p/>
    <w:p>
      <w:r xmlns:w="http://schemas.openxmlformats.org/wordprocessingml/2006/main">
        <w:t xml:space="preserve">2. 1 João 5:4 - Porque todo o que é nascido de Deus vence o mundo: e esta é a vitória que vence o mundo, sim, a nossa fé.</w:t>
      </w:r>
    </w:p>
    <w:p/>
    <w:p>
      <w:r xmlns:w="http://schemas.openxmlformats.org/wordprocessingml/2006/main">
        <w:t xml:space="preserve">Juízes 15:16 E disse Sansão: Com a queixada de um jumento, montões sobre montões, com a queixada de um jumento matei mil homens.</w:t>
      </w:r>
    </w:p>
    <w:p/>
    <w:p>
      <w:r xmlns:w="http://schemas.openxmlformats.org/wordprocessingml/2006/main">
        <w:t xml:space="preserve">Sansão usou milagrosamente a queixada de um jumento para matar mil homens.</w:t>
      </w:r>
    </w:p>
    <w:p/>
    <w:p>
      <w:r xmlns:w="http://schemas.openxmlformats.org/wordprocessingml/2006/main">
        <w:t xml:space="preserve">1. A força incontrolável da fé</w:t>
      </w:r>
    </w:p>
    <w:p/>
    <w:p>
      <w:r xmlns:w="http://schemas.openxmlformats.org/wordprocessingml/2006/main">
        <w:t xml:space="preserve">2. Superando o Impossível com o Poder de Deus</w:t>
      </w:r>
    </w:p>
    <w:p/>
    <w:p>
      <w:r xmlns:w="http://schemas.openxmlformats.org/wordprocessingml/2006/main">
        <w:t xml:space="preserve">1. Efésios 6:10-18 - Vestindo toda a armadura de Deus pela fé</w:t>
      </w:r>
    </w:p>
    <w:p/>
    <w:p>
      <w:r xmlns:w="http://schemas.openxmlformats.org/wordprocessingml/2006/main">
        <w:t xml:space="preserve">2. Hebreus 11:32-40 – Exemplos de fé em ação</w:t>
      </w:r>
    </w:p>
    <w:p/>
    <w:p>
      <w:r xmlns:w="http://schemas.openxmlformats.org/wordprocessingml/2006/main">
        <w:t xml:space="preserve">Juízes 15:17 E aconteceu que, acabando ele de falar, lançou fora a queixada da mão e chamou aquele lugar Ramathlehi.</w:t>
      </w:r>
    </w:p>
    <w:p/>
    <w:p>
      <w:r xmlns:w="http://schemas.openxmlformats.org/wordprocessingml/2006/main">
        <w:t xml:space="preserve">Sansão mata mil filisteus com a queixada de um burro e dá ao lugar o nome de Ramathlehi.</w:t>
      </w:r>
    </w:p>
    <w:p/>
    <w:p>
      <w:r xmlns:w="http://schemas.openxmlformats.org/wordprocessingml/2006/main">
        <w:t xml:space="preserve">1. O Poder da Fé: Lições de Sansão em Juízes 15</w:t>
      </w:r>
    </w:p>
    <w:p/>
    <w:p>
      <w:r xmlns:w="http://schemas.openxmlformats.org/wordprocessingml/2006/main">
        <w:t xml:space="preserve">2. Superando as Adversidades: Um Estudo da Força de Sansão em Juízes 15</w:t>
      </w:r>
    </w:p>
    <w:p/>
    <w:p>
      <w:r xmlns:w="http://schemas.openxmlformats.org/wordprocessingml/2006/main">
        <w:t xml:space="preserve">1. Efésios 6:10-18 - Vista toda a armadura de Deus e resista às ciladas do diabo.</w:t>
      </w:r>
    </w:p>
    <w:p/>
    <w:p>
      <w:r xmlns:w="http://schemas.openxmlformats.org/wordprocessingml/2006/main">
        <w:t xml:space="preserve">2. Filipenses 4:13 - Posso todas as coisas em Cristo que me fortalece.</w:t>
      </w:r>
    </w:p>
    <w:p/>
    <w:p>
      <w:r xmlns:w="http://schemas.openxmlformats.org/wordprocessingml/2006/main">
        <w:t xml:space="preserve">Juízes 15:18 E tendo muita sede, invocou o Senhor, e disse: Entregaste este grande livramento na mão do teu servo; e agora morrerei de sede, e cairei nas mãos dos incircuncisos?</w:t>
      </w:r>
    </w:p>
    <w:p/>
    <w:p>
      <w:r xmlns:w="http://schemas.openxmlformats.org/wordprocessingml/2006/main">
        <w:t xml:space="preserve">Sansão clamou ao Senhor por ajuda, agradecendo-lhe pelo grande livramento que Ele lhe havia dado, e pediu que fosse poupado de morrer de sede e cair nas mãos dos incircuncisos.</w:t>
      </w:r>
    </w:p>
    <w:p/>
    <w:p>
      <w:r xmlns:w="http://schemas.openxmlformats.org/wordprocessingml/2006/main">
        <w:t xml:space="preserve">1. O poder da fé em tempos difíceis</w:t>
      </w:r>
    </w:p>
    <w:p/>
    <w:p>
      <w:r xmlns:w="http://schemas.openxmlformats.org/wordprocessingml/2006/main">
        <w:t xml:space="preserve">2. Confiar no Senhor para obter força e libertação</w:t>
      </w:r>
    </w:p>
    <w:p/>
    <w:p>
      <w:r xmlns:w="http://schemas.openxmlformats.org/wordprocessingml/2006/main">
        <w:t xml:space="preserve">1. Tiago 1:5-6 "Se algum de vocês tem falta de sabedoria, peça-a a Deus, que dá generosamente a todos, sem censura, e ela lhe será dada. Mas peça com fé, sem duvidar, por aquele quem duvida é como uma onda do mar que é levada e agitada pelo vento.”</w:t>
      </w:r>
    </w:p>
    <w:p/>
    <w:p>
      <w:r xmlns:w="http://schemas.openxmlformats.org/wordprocessingml/2006/main">
        <w:t xml:space="preserve">2. Salmo 116:1-2 "Eu amo o Senhor, porque ele ouviu a minha voz e os meus pedidos de misericórdia. Porque ele inclinou para mim os seus ouvidos, portanto, invocá-lo-ei enquanto eu viver."</w:t>
      </w:r>
    </w:p>
    <w:p/>
    <w:p>
      <w:r xmlns:w="http://schemas.openxmlformats.org/wordprocessingml/2006/main">
        <w:t xml:space="preserve">Juízes 15:19 Mas Deus abriu uma cavidade que havia na mandíbula, e dela saiu água; e depois de beber, seu espírito voltou e ele reviveu; por isso chamou-lhe o nome de Enhakkore, que está em Leí até hoje.</w:t>
      </w:r>
    </w:p>
    <w:p/>
    <w:p>
      <w:r xmlns:w="http://schemas.openxmlformats.org/wordprocessingml/2006/main">
        <w:t xml:space="preserve">Deus milagrosamente deu a Sansão forças para reviver depois de beber água da cavidade na mandíbula.</w:t>
      </w:r>
    </w:p>
    <w:p/>
    <w:p>
      <w:r xmlns:w="http://schemas.openxmlformats.org/wordprocessingml/2006/main">
        <w:t xml:space="preserve">1. A graça e a misericórdia de Deus podem reavivar-nos nas horas mais sombrias.</w:t>
      </w:r>
    </w:p>
    <w:p/>
    <w:p>
      <w:r xmlns:w="http://schemas.openxmlformats.org/wordprocessingml/2006/main">
        <w:t xml:space="preserve">2. Quando estamos mais fracos, a força de Deus pode ser aperfeiçoada.</w:t>
      </w:r>
    </w:p>
    <w:p/>
    <w:p>
      <w:r xmlns:w="http://schemas.openxmlformats.org/wordprocessingml/2006/main">
        <w:t xml:space="preserve">1. Isaías 40:31 Mas aqueles que esperam no Senhor renovarão as suas forças; subirão com asas como águias; eles correrão e não se cansarão; e caminharão e não desfalecerão.</w:t>
      </w:r>
    </w:p>
    <w:p/>
    <w:p>
      <w:r xmlns:w="http://schemas.openxmlformats.org/wordprocessingml/2006/main">
        <w:t xml:space="preserve">2. 2 Coríntios 12:7-9 E para que eu não fosse exaltado acima da medida pela abundância das revelações, foi-me dado um espinho na carne, o mensageiro de Satanás para me esbofetear, para que eu não fosse exaltado acima da medida . Por isso três vezes roguei ao Senhor, para que isso se afastasse de mim. E ele me disse: A minha graça te basta, porque o meu poder se aperfeiçoa na fraqueza. De bom grado, portanto, me gloriarei em minhas enfermidades, para que o poder de Cristo repouse sobre mim.</w:t>
      </w:r>
    </w:p>
    <w:p/>
    <w:p>
      <w:r xmlns:w="http://schemas.openxmlformats.org/wordprocessingml/2006/main">
        <w:t xml:space="preserve">Juízes 15:20 E julgou a Israel durante vinte anos nos dias dos filisteus.</w:t>
      </w:r>
    </w:p>
    <w:p/>
    <w:p>
      <w:r xmlns:w="http://schemas.openxmlformats.org/wordprocessingml/2006/main">
        <w:t xml:space="preserve">Sansão julgou Israel durante 20 anos enquanto os filisteus governavam.</w:t>
      </w:r>
    </w:p>
    <w:p/>
    <w:p>
      <w:r xmlns:w="http://schemas.openxmlformats.org/wordprocessingml/2006/main">
        <w:t xml:space="preserve">1. O poder de Deus de maneiras inesperadas – Explorando a história de Sansão e sua liderança durante uma época de domínio filisteu.</w:t>
      </w:r>
    </w:p>
    <w:p/>
    <w:p>
      <w:r xmlns:w="http://schemas.openxmlformats.org/wordprocessingml/2006/main">
        <w:t xml:space="preserve">2. A Força de Conhecer a Deus - Examinar como confiar em Deus e em Seu poder pode trazer força e sucesso.</w:t>
      </w:r>
    </w:p>
    <w:p/>
    <w:p>
      <w:r xmlns:w="http://schemas.openxmlformats.org/wordprocessingml/2006/main">
        <w:t xml:space="preserve">1. Salmo 27:1 - O Senhor é a minha luz e a minha salvação, a quem temerei? O Senhor é a fortaleza da minha vida, de quem terei medo?</w:t>
      </w:r>
    </w:p>
    <w:p/>
    <w:p>
      <w:r xmlns:w="http://schemas.openxmlformats.org/wordprocessingml/2006/main">
        <w:t xml:space="preserve">2. Isaías 40:31 - Mas aqueles que esperam no Senhor renovarão suas forças. Eles voarão com asas como águias; correrão e não se cansarão, caminharão e não desmaiarão.</w:t>
      </w:r>
    </w:p>
    <w:p/>
    <w:p>
      <w:r xmlns:w="http://schemas.openxmlformats.org/wordprocessingml/2006/main">
        <w:t xml:space="preserve">Juízes 16 pode ser resumido em três parágrafos como segue, com versículos indicados:</w:t>
      </w:r>
    </w:p>
    <w:p/>
    <w:p>
      <w:r xmlns:w="http://schemas.openxmlformats.org/wordprocessingml/2006/main">
        <w:t xml:space="preserve">Parágrafo 1: Juízes 16:1-14 descreve o relacionamento de Sansão com Dalila e sua traição. Sansão se envolve com uma mulher chamada Dalila, que é abordada pelos governantes filisteus para descobrir o segredo de sua força. Dalila pergunta persistentemente a Sansão sobre a fonte de sua força, e ele a engana três vezes com respostas falsas. No entanto, após contínua pressão de Dalila, Sansão revela que sua força reside em seu cabelo não cortado, um símbolo de seu voto nazireu a Deus.</w:t>
      </w:r>
    </w:p>
    <w:p/>
    <w:p>
      <w:r xmlns:w="http://schemas.openxmlformats.org/wordprocessingml/2006/main">
        <w:t xml:space="preserve">Parágrafo 2: Continuando em Juízes 16:15-22, narra a captura e perda de força de Sansão. Quando Dalila percebe que Sansão finalmente revelou a verdade sobre seu cabelo, ela convoca os filisteus para capturá-lo enquanto ele dorme. Eles cortam seu cabelo, a fonte de sua força, e o aprisionam. Como resultado, Deus retira Seu Espírito de Sansão e ele fica fraco.</w:t>
      </w:r>
    </w:p>
    <w:p/>
    <w:p>
      <w:r xmlns:w="http://schemas.openxmlformats.org/wordprocessingml/2006/main">
        <w:t xml:space="preserve">Parágrafo 3: Juízes 16 conclui com um relato onde o ato final de força de Sansão leva à vitória e ao sacrifício. Em Juízes 16:23-31, é mencionado que os filisteus se reúnem num templo dedicado ao seu deus Dagom para uma grande festa celebrando a sua vitória sobre Sansão. Eles trazem um Sansão enfraquecido e cego para entretê-los. Em um ato de desespero e confiança em Deus, Sansão ora por forças renovadas uma última vez antes de empurrar os pilares que sustentam o templo, fazendo com que ele desmorone sobre ele e todos os que estão lá dentro, incluindo os governantes da Filístia.</w:t>
      </w:r>
    </w:p>
    <w:p/>
    <w:p>
      <w:r xmlns:w="http://schemas.openxmlformats.org/wordprocessingml/2006/main">
        <w:t xml:space="preserve">Resumindo:</w:t>
      </w:r>
    </w:p>
    <w:p>
      <w:r xmlns:w="http://schemas.openxmlformats.org/wordprocessingml/2006/main">
        <w:t xml:space="preserve">Juízes 16 apresenta:</w:t>
      </w:r>
    </w:p>
    <w:p>
      <w:r xmlns:w="http://schemas.openxmlformats.org/wordprocessingml/2006/main">
        <w:t xml:space="preserve">O relacionamento de Sansão com Dalila, engano quanto à fonte de força;</w:t>
      </w:r>
    </w:p>
    <w:p>
      <w:r xmlns:w="http://schemas.openxmlformats.org/wordprocessingml/2006/main">
        <w:t xml:space="preserve">A captura de Sansão e perda de força, traição por Dalila, corte de seu cabelo;</w:t>
      </w:r>
    </w:p>
    <w:p>
      <w:r xmlns:w="http://schemas.openxmlformats.org/wordprocessingml/2006/main">
        <w:t xml:space="preserve">O ato final de força, vitória e sacrifício de Sansão no templo filisteu.</w:t>
      </w:r>
    </w:p>
    <w:p/>
    <w:p>
      <w:r xmlns:w="http://schemas.openxmlformats.org/wordprocessingml/2006/main">
        <w:t xml:space="preserve">Ênfase na relação de Sansão com o engano de Dalila quanto à fonte de força;</w:t>
      </w:r>
    </w:p>
    <w:p>
      <w:r xmlns:w="http://schemas.openxmlformats.org/wordprocessingml/2006/main">
        <w:t xml:space="preserve">A captura de Sansão e perda de força, traição por Dalila, corte de seu cabelo;</w:t>
      </w:r>
    </w:p>
    <w:p>
      <w:r xmlns:w="http://schemas.openxmlformats.org/wordprocessingml/2006/main">
        <w:t xml:space="preserve">O ato final de força, vitória e sacrifício de Sansão no templo filisteu.</w:t>
      </w:r>
    </w:p>
    <w:p/>
    <w:p>
      <w:r xmlns:w="http://schemas.openxmlformats.org/wordprocessingml/2006/main">
        <w:t xml:space="preserve">O capítulo se concentra no relacionamento de Sansão com Dalila, sua captura e perda de força devido à traição dela e seu ato final de força que leva à vitória e ao sacrifício. Em Juízes 16, é mencionado que Sansão se envolve com uma mulher chamada Dalila, que é abordada pelos governantes filisteus para descobrir o segredo por trás de sua grande força. Apesar de enganá-la três vezes com respostas falsas, Sansão eventualmente revela que seu cabelo não cortado é a fonte de seu poder, um símbolo que representa seu voto nazireu.</w:t>
      </w:r>
    </w:p>
    <w:p/>
    <w:p>
      <w:r xmlns:w="http://schemas.openxmlformats.org/wordprocessingml/2006/main">
        <w:t xml:space="preserve">Continuando em Juízes 16, quando Dalila percebe que Sansão finalmente revelou a verdade sobre seu cabelo, ela convoca os filisteus para capturá-lo enquanto ele dorme. Eles cortaram seu cabelo exatamente o que o fortalece e o aprisiona. Como consequência, Deus retira o Seu Espírito de Sansão, tornando-o fraco e vulnerável.</w:t>
      </w:r>
    </w:p>
    <w:p/>
    <w:p>
      <w:r xmlns:w="http://schemas.openxmlformats.org/wordprocessingml/2006/main">
        <w:t xml:space="preserve">Juízes 16 conclui com um relato onde Sansão, enfraquecido e cego, é trazido pelos filisteus para entretê-los durante um banquete em um templo dedicado ao seu deus Dagom. Em um ato movido pelo desespero e pela confiança em Deus pela última vez, Sansão ora por forças renovadas antes de empurrar os pilares que sustentam o templo, fazendo com que ele desmorone sobre ele e todos os que estão dentro, incluindo os governantes da Filístia. Este ato final serve tanto como uma vitória sobre os inimigos de Israel quanto como uma oferta de sacrifício, enquanto Sansão entrega sua própria vida no processo.</w:t>
      </w:r>
    </w:p>
    <w:p/>
    <w:p>
      <w:r xmlns:w="http://schemas.openxmlformats.org/wordprocessingml/2006/main">
        <w:t xml:space="preserve">Juízes 16:1 Então Sansão foi a Gaza, e viu ali uma prostituta, e foi ter com ela.</w:t>
      </w:r>
    </w:p>
    <w:p/>
    <w:p>
      <w:r xmlns:w="http://schemas.openxmlformats.org/wordprocessingml/2006/main">
        <w:t xml:space="preserve">Sansão visita uma prostituta em Gaza.</w:t>
      </w:r>
    </w:p>
    <w:p/>
    <w:p>
      <w:r xmlns:w="http://schemas.openxmlformats.org/wordprocessingml/2006/main">
        <w:t xml:space="preserve">1: O perigo do impulso.</w:t>
      </w:r>
    </w:p>
    <w:p/>
    <w:p>
      <w:r xmlns:w="http://schemas.openxmlformats.org/wordprocessingml/2006/main">
        <w:t xml:space="preserve">2: O poder do autocontrole.</w:t>
      </w:r>
    </w:p>
    <w:p/>
    <w:p>
      <w:r xmlns:w="http://schemas.openxmlformats.org/wordprocessingml/2006/main">
        <w:t xml:space="preserve">1: Provérbios 6:20-23 - Filho meu, guarda o mandamento de teu pai, e não abandones a lei de tua mãe: 21 Ata-os continuamente ao teu coração, e amarra-os ao pescoço. 22 Quando você for, ela te guiará; quando dormires, ele te guardará; e quando você acordar, ele falará com você. 23 Porque o mandamento é uma lâmpada; e a lei é leve; e as repreensões à instrução são o modo de vida.</w:t>
      </w:r>
    </w:p>
    <w:p/>
    <w:p>
      <w:r xmlns:w="http://schemas.openxmlformats.org/wordprocessingml/2006/main">
        <w:t xml:space="preserve">2: 1 Coríntios 6:18-20 - Fuja da fornicação. Todo pecado que um homem comete é fora do corpo; mas quem comete fornicação peca contra o seu próprio corpo. 19 O quê? Não sabeis que o vosso corpo é o templo do Espírito Santo que está em vós, o qual tendes de Deus, e que não sois de vós mesmos? 20 Porque fostes comprados por bom preço; glorificai, pois, a Deus no vosso corpo e no vosso espírito, os quais pertencem a Deus.</w:t>
      </w:r>
    </w:p>
    <w:p/>
    <w:p>
      <w:r xmlns:w="http://schemas.openxmlformats.org/wordprocessingml/2006/main">
        <w:t xml:space="preserve">Juízes 16:2 E foi avisado aos gazitas, dizendo: Sansão chegou aqui. E cercaram-no, e armaram-lhe ciladas toda a noite na porta da cidade, e ficaram calados a noite toda, dizendo: Pela manhã, quando for dia, matá-lo-emos.</w:t>
      </w:r>
    </w:p>
    <w:p/>
    <w:p>
      <w:r xmlns:w="http://schemas.openxmlformats.org/wordprocessingml/2006/main">
        <w:t xml:space="preserve">Os gazitas ouviram que Sansão havia chegado e planejaram emboscá-lo e matá-lo pela manhã.</w:t>
      </w:r>
    </w:p>
    <w:p/>
    <w:p>
      <w:r xmlns:w="http://schemas.openxmlformats.org/wordprocessingml/2006/main">
        <w:t xml:space="preserve">1. O poder da preparação: aproveitando ao máximo as oportunidades</w:t>
      </w:r>
    </w:p>
    <w:p/>
    <w:p>
      <w:r xmlns:w="http://schemas.openxmlformats.org/wordprocessingml/2006/main">
        <w:t xml:space="preserve">2. Superando Obstáculos: Confiando na Proteção de Deus</w:t>
      </w:r>
    </w:p>
    <w:p/>
    <w:p>
      <w:r xmlns:w="http://schemas.openxmlformats.org/wordprocessingml/2006/main">
        <w:t xml:space="preserve">1. Provérbios 21:5- Os planos do diligente certamente levam à abundância, mas todo aquele que é precipitado só chega à pobreza.</w:t>
      </w:r>
    </w:p>
    <w:p/>
    <w:p>
      <w:r xmlns:w="http://schemas.openxmlformats.org/wordprocessingml/2006/main">
        <w:t xml:space="preserve">2. Salmos 27:1 – O Senhor é a minha luz e a minha salvação; a quem devo temer? O Senhor é a fortaleza da minha vida; de quem terei medo?</w:t>
      </w:r>
    </w:p>
    <w:p/>
    <w:p>
      <w:r xmlns:w="http://schemas.openxmlformats.org/wordprocessingml/2006/main">
        <w:t xml:space="preserve">Juízes 16:3 E Sansão ficou deitado até meia-noite, e levantou-se à meia-noite, e tomou as portas da porta da cidade, e os dois umbrais, e retirou-se com eles, com tranca e tudo, e colocou-os sobre os ombros, e carregou subiram-nos até ao cume de um outeiro que está diante de Hebrom.</w:t>
      </w:r>
    </w:p>
    <w:p/>
    <w:p>
      <w:r xmlns:w="http://schemas.openxmlformats.org/wordprocessingml/2006/main">
        <w:t xml:space="preserve">Sansão toma os portões da cidade à meia-noite e os leva até uma colina perto de Hebron.</w:t>
      </w:r>
    </w:p>
    <w:p/>
    <w:p>
      <w:r xmlns:w="http://schemas.openxmlformats.org/wordprocessingml/2006/main">
        <w:t xml:space="preserve">1. A Força de Sansão – Como Deus nos concede força para cumprir Sua vontade.</w:t>
      </w:r>
    </w:p>
    <w:p/>
    <w:p>
      <w:r xmlns:w="http://schemas.openxmlformats.org/wordprocessingml/2006/main">
        <w:t xml:space="preserve">2. O Tempo de Sansão – Como o tempo de Deus é sempre perfeito.</w:t>
      </w:r>
    </w:p>
    <w:p/>
    <w:p>
      <w:r xmlns:w="http://schemas.openxmlformats.org/wordprocessingml/2006/main">
        <w:t xml:space="preserve">1. Efésios 6:10-11 - Finalmente, sejam fortes no Senhor e no seu grande poder. Vista toda a armadura de Deus, para que você possa se posicionar contra as maquinações do diabo.</w:t>
      </w:r>
    </w:p>
    <w:p/>
    <w:p>
      <w:r xmlns:w="http://schemas.openxmlformats.org/wordprocessingml/2006/main">
        <w:t xml:space="preserve">2. Salmo 121:2 - O meu socorro vem do Senhor, o Criador dos céus e da terra.</w:t>
      </w:r>
    </w:p>
    <w:p/>
    <w:p>
      <w:r xmlns:w="http://schemas.openxmlformats.org/wordprocessingml/2006/main">
        <w:t xml:space="preserve">Juízes 16:4 E aconteceu depois que ele amou uma mulher no vale de Soreque, cujo nome era Dalila.</w:t>
      </w:r>
    </w:p>
    <w:p/>
    <w:p>
      <w:r xmlns:w="http://schemas.openxmlformats.org/wordprocessingml/2006/main">
        <w:t xml:space="preserve">As ações de Dalila levaram Sansão à sua queda.</w:t>
      </w:r>
    </w:p>
    <w:p/>
    <w:p>
      <w:r xmlns:w="http://schemas.openxmlformats.org/wordprocessingml/2006/main">
        <w:t xml:space="preserve">1. Podemos aprender com a história de Sansão que o orgulho e a luxúria podem levar à destruição.</w:t>
      </w:r>
    </w:p>
    <w:p/>
    <w:p>
      <w:r xmlns:w="http://schemas.openxmlformats.org/wordprocessingml/2006/main">
        <w:t xml:space="preserve">2. Deus pode usar nossos erros e falhas para realizar um bem maior.</w:t>
      </w:r>
    </w:p>
    <w:p/>
    <w:p>
      <w:r xmlns:w="http://schemas.openxmlformats.org/wordprocessingml/2006/main">
        <w:t xml:space="preserve">1. Provérbios 16:18, "O orgulho precede a destruição, e o espírito altivo antes da queda."</w:t>
      </w:r>
    </w:p>
    <w:p/>
    <w:p>
      <w:r xmlns:w="http://schemas.openxmlformats.org/wordprocessingml/2006/main">
        <w:t xml:space="preserve">2. Romanos 8:28, "E sabemos que em todas as coisas Deus trabalha para o bem daqueles que o amam, daqueles que foram chamados segundo o seu propósito."</w:t>
      </w:r>
    </w:p>
    <w:p/>
    <w:p>
      <w:r xmlns:w="http://schemas.openxmlformats.org/wordprocessingml/2006/main">
        <w:t xml:space="preserve">Juízes 16:5 E os chefes dos filisteus subiram a ela e disseram-lhe: Atrai-o, e vê onde reside a sua grande força, e por que meios poderemos prevalecer contra ele, para amarrá-lo e afligi-lo: e nós te daremos, cada um de nós, mil e cem moedas de prata.</w:t>
      </w:r>
    </w:p>
    <w:p/>
    <w:p>
      <w:r xmlns:w="http://schemas.openxmlformats.org/wordprocessingml/2006/main">
        <w:t xml:space="preserve">Os filisteus pediram a uma mulher que seduzisse Sansão, a fim de descobrir a fonte de sua força, para que pudessem amarrá-lo e afligi-lo, oferecendo-lhe mil e cem moedas de prata.</w:t>
      </w:r>
    </w:p>
    <w:p/>
    <w:p>
      <w:r xmlns:w="http://schemas.openxmlformats.org/wordprocessingml/2006/main">
        <w:t xml:space="preserve">1. O perigo da tentação – O perigo da tentação e como se proteger dela.</w:t>
      </w:r>
    </w:p>
    <w:p/>
    <w:p>
      <w:r xmlns:w="http://schemas.openxmlformats.org/wordprocessingml/2006/main">
        <w:t xml:space="preserve">2. O Poder da Ganância – O poder da ganância e como ela pode ser usada para manipular as pessoas.</w:t>
      </w:r>
    </w:p>
    <w:p/>
    <w:p>
      <w:r xmlns:w="http://schemas.openxmlformats.org/wordprocessingml/2006/main">
        <w:t xml:space="preserve">1. Tiago 1:14-15 - Mas cada pessoa é tentada quando é arrastada e seduzida pelo seu próprio desejo maligno. Então, depois de ter concebido o desejo, ele dá origem ao pecado; e o pecado, quando adulto, dá à luz a morte.</w:t>
      </w:r>
    </w:p>
    <w:p/>
    <w:p>
      <w:r xmlns:w="http://schemas.openxmlformats.org/wordprocessingml/2006/main">
        <w:t xml:space="preserve">2. Provérbios 1:10-19 - Meu filho, se os pecadores te seduzirem, não ceda a eles. Se eles disserem: Venha conosco; vamos ficar à espreita por sangue inocente, vamos emboscar alguma alma inofensiva; vamos engoli-los vivos, como a sepultura, e inteiros, como os que descem à cova; obteremos todo tipo de coisas valiosas e encheremos nossas casas de pilhagem; lance sorte conosco; todos nós compartilharemos o saque, meu filho, não vá junto com eles, não pise em seus caminhos.</w:t>
      </w:r>
    </w:p>
    <w:p/>
    <w:p>
      <w:r xmlns:w="http://schemas.openxmlformats.org/wordprocessingml/2006/main">
        <w:t xml:space="preserve">Juízes 16:6 E disse Dalila a Sansão: Dize-me, peço-te, em que reside a tua grande força, e com que podes ser amarrado para te afligir.</w:t>
      </w:r>
    </w:p>
    <w:p/>
    <w:p>
      <w:r xmlns:w="http://schemas.openxmlformats.org/wordprocessingml/2006/main">
        <w:t xml:space="preserve">Dalila procurou descobrir a fonte da força de Sansão.</w:t>
      </w:r>
    </w:p>
    <w:p/>
    <w:p>
      <w:r xmlns:w="http://schemas.openxmlformats.org/wordprocessingml/2006/main">
        <w:t xml:space="preserve">1. O poder de conhecer nossos pontos fortes e fracos</w:t>
      </w:r>
    </w:p>
    <w:p/>
    <w:p>
      <w:r xmlns:w="http://schemas.openxmlformats.org/wordprocessingml/2006/main">
        <w:t xml:space="preserve">2. O perigo de contar nossos segredos</w:t>
      </w:r>
    </w:p>
    <w:p/>
    <w:p>
      <w:r xmlns:w="http://schemas.openxmlformats.org/wordprocessingml/2006/main">
        <w:t xml:space="preserve">1. Provérbios 11:13 - "O fofoqueiro trai a confiança, mas o homem confiável guarda um segredo."</w:t>
      </w:r>
    </w:p>
    <w:p/>
    <w:p>
      <w:r xmlns:w="http://schemas.openxmlformats.org/wordprocessingml/2006/main">
        <w:t xml:space="preserve">2. Efésios 6:10 - "Finalmente, sede fortes no Senhor e na força do seu poder."</w:t>
      </w:r>
    </w:p>
    <w:p/>
    <w:p>
      <w:r xmlns:w="http://schemas.openxmlformats.org/wordprocessingml/2006/main">
        <w:t xml:space="preserve">Juízes 16:7 E disse-lhe Sansão: Se me amarrarem com sete folhas verdes que nunca secaram, então serei fraco e serei como qualquer outro homem.</w:t>
      </w:r>
    </w:p>
    <w:p/>
    <w:p>
      <w:r xmlns:w="http://schemas.openxmlformats.org/wordprocessingml/2006/main">
        <w:t xml:space="preserve">Sansão diz a uma mulher que se ele for amarrado com sete cordas verdes, ficará enfraquecido como qualquer outro homem.</w:t>
      </w:r>
    </w:p>
    <w:p/>
    <w:p>
      <w:r xmlns:w="http://schemas.openxmlformats.org/wordprocessingml/2006/main">
        <w:t xml:space="preserve">1: Deus pode usar nossas fraquezas para alcançar Sua vontade.</w:t>
      </w:r>
    </w:p>
    <w:p/>
    <w:p>
      <w:r xmlns:w="http://schemas.openxmlformats.org/wordprocessingml/2006/main">
        <w:t xml:space="preserve">2: Todos nós podemos encontrar força no poder de Deus.</w:t>
      </w:r>
    </w:p>
    <w:p/>
    <w:p>
      <w:r xmlns:w="http://schemas.openxmlformats.org/wordprocessingml/2006/main">
        <w:t xml:space="preserve">1: 2 Coríntios 12:9-10 - E ele me disse: A minha graça te basta, porque o meu poder se aperfeiçoa na fraqueza. De bom grado, portanto, me gloriarei em minhas enfermidades, para que o poder de Cristo repouse sobre mim.</w:t>
      </w:r>
    </w:p>
    <w:p/>
    <w:p>
      <w:r xmlns:w="http://schemas.openxmlformats.org/wordprocessingml/2006/main">
        <w:t xml:space="preserve">2: Isaías 40:29-31 - Ele dá poder aos fracos; e aos que não têm poder ele aumenta a força. Até os jovens desfalecerão e se cansarão, e os jovens cairão totalmente; mas os que esperam no Senhor renovarão as suas forças; subirão com asas como águias; eles correrão e não se cansarão; e caminharão e não desfalecerão.</w:t>
      </w:r>
    </w:p>
    <w:p/>
    <w:p>
      <w:r xmlns:w="http://schemas.openxmlformats.org/wordprocessingml/2006/main">
        <w:t xml:space="preserve">Juízes 16:8 Então os chefes dos filisteus trouxeram-lhe sete juncos verdes ainda não secos, e ela o amarrou com eles.</w:t>
      </w:r>
    </w:p>
    <w:p/>
    <w:p>
      <w:r xmlns:w="http://schemas.openxmlformats.org/wordprocessingml/2006/main">
        <w:t xml:space="preserve">Os senhores filisteus trouxeram a Sansão sete cordas novas para amarrá-lo.</w:t>
      </w:r>
    </w:p>
    <w:p/>
    <w:p>
      <w:r xmlns:w="http://schemas.openxmlformats.org/wordprocessingml/2006/main">
        <w:t xml:space="preserve">1. O poder de uma fé forte diante da adversidade - Juízes 16:8</w:t>
      </w:r>
    </w:p>
    <w:p/>
    <w:p>
      <w:r xmlns:w="http://schemas.openxmlformats.org/wordprocessingml/2006/main">
        <w:t xml:space="preserve">2. Superando as provações e tentações da vida - Juízes 16:8</w:t>
      </w:r>
    </w:p>
    <w:p/>
    <w:p>
      <w:r xmlns:w="http://schemas.openxmlformats.org/wordprocessingml/2006/main">
        <w:t xml:space="preserve">1. João 16:33 - "Eu vos disse estas coisas, para que em mim tenhais paz. No mundo tereis aflições. Mas tende ânimo; eu venci o mundo."</w:t>
      </w:r>
    </w:p>
    <w:p/>
    <w:p>
      <w:r xmlns:w="http://schemas.openxmlformats.org/wordprocessingml/2006/main">
        <w:t xml:space="preserve">2. Hebreus 11:32-34 - "E que mais direi? Pois o tempo me faltaria para contar sobre Gideão, Baraque, Sansão, Jefté, Davi e Samuel e os profetas que pela fé conquistaram reinos, fizeram justiça, obtiveram promessas, calou a boca dos leões."</w:t>
      </w:r>
    </w:p>
    <w:p/>
    <w:p>
      <w:r xmlns:w="http://schemas.openxmlformats.org/wordprocessingml/2006/main">
        <w:t xml:space="preserve">Juízes 16:9 Ora, havia homens de emboscada, que estavam com ela no quarto. E ela lhe disse: Os filisteus estejam sobre ti, Sansão. E ele quebrou a corda, como um fio de estopa se quebra quando toca o fogo. Portanto, sua força não era conhecida.</w:t>
      </w:r>
    </w:p>
    <w:p/>
    <w:p>
      <w:r xmlns:w="http://schemas.openxmlformats.org/wordprocessingml/2006/main">
        <w:t xml:space="preserve">Sansão estava em uma sala com homens à sua espera e, quando foi alertado sobre o perigo, rompeu com facilidade as amarras em que se encontrava, mostrando sua força.</w:t>
      </w:r>
    </w:p>
    <w:p/>
    <w:p>
      <w:r xmlns:w="http://schemas.openxmlformats.org/wordprocessingml/2006/main">
        <w:t xml:space="preserve">1. “O Poder da Força de Deus”</w:t>
      </w:r>
    </w:p>
    <w:p/>
    <w:p>
      <w:r xmlns:w="http://schemas.openxmlformats.org/wordprocessingml/2006/main">
        <w:t xml:space="preserve">2. “Superando Desafios com Fé”</w:t>
      </w:r>
    </w:p>
    <w:p/>
    <w:p>
      <w:r xmlns:w="http://schemas.openxmlformats.org/wordprocessingml/2006/main">
        <w:t xml:space="preserve">1. Salmos 18:2 - "O Senhor é a minha rocha, a minha fortaleza e o meu libertador; o meu Deus, a minha força, em quem confiarei; o meu escudo, e a força da minha salvação, a minha fortaleza."</w:t>
      </w:r>
    </w:p>
    <w:p/>
    <w:p>
      <w:r xmlns:w="http://schemas.openxmlformats.org/wordprocessingml/2006/main">
        <w:t xml:space="preserve">2. Filipenses 4:13 - "Posso todas as coisas em Cristo que me fortalece."</w:t>
      </w:r>
    </w:p>
    <w:p/>
    <w:p>
      <w:r xmlns:w="http://schemas.openxmlformats.org/wordprocessingml/2006/main">
        <w:t xml:space="preserve">Juízes 16:10 E Dalila disse a Sansão: Eis que zombaste de mim e me disseste mentiras; agora dize-me, peço-te, com que podes ser preso.</w:t>
      </w:r>
    </w:p>
    <w:p/>
    <w:p>
      <w:r xmlns:w="http://schemas.openxmlformats.org/wordprocessingml/2006/main">
        <w:t xml:space="preserve">Dalila pede a Sansão que revele o segredo de sua força para que ele seja amarrado.</w:t>
      </w:r>
    </w:p>
    <w:p/>
    <w:p>
      <w:r xmlns:w="http://schemas.openxmlformats.org/wordprocessingml/2006/main">
        <w:t xml:space="preserve">1. A Soberania de Deus Sobre Nossas Circunstâncias: Como Deus Pode Usar Nossas Fraquezas para Realizar Grandes Coisas</w:t>
      </w:r>
    </w:p>
    <w:p/>
    <w:p>
      <w:r xmlns:w="http://schemas.openxmlformats.org/wordprocessingml/2006/main">
        <w:t xml:space="preserve">2. O poder da tentação persistente: aprendendo a resistir ao pecado diante da adversidade</w:t>
      </w:r>
    </w:p>
    <w:p/>
    <w:p>
      <w:r xmlns:w="http://schemas.openxmlformats.org/wordprocessingml/2006/main">
        <w:t xml:space="preserve">1. Romanos 8:28 - “E sabemos que em todas as coisas Deus trabalha para o bem daqueles que o amam, daqueles que foram chamados segundo o seu propósito”.</w:t>
      </w:r>
    </w:p>
    <w:p/>
    <w:p>
      <w:r xmlns:w="http://schemas.openxmlformats.org/wordprocessingml/2006/main">
        <w:t xml:space="preserve">2. Tiago 1:12-15 - “Bem-aventurado aquele que persevera na provação porque, tendo passado na prova, essa pessoa receberá a coroa da vida que o Senhor prometeu aos que o amam”.</w:t>
      </w:r>
    </w:p>
    <w:p/>
    <w:p>
      <w:r xmlns:w="http://schemas.openxmlformats.org/wordprocessingml/2006/main">
        <w:t xml:space="preserve">Juízes 16:11 E ele lhe disse: Se me amarrarem firmemente com cordas novas, que nunca foram usadas, então serei fraco e serei como qualquer outro homem.</w:t>
      </w:r>
    </w:p>
    <w:p/>
    <w:p>
      <w:r xmlns:w="http://schemas.openxmlformats.org/wordprocessingml/2006/main">
        <w:t xml:space="preserve">Sansão admite que pode ser dominado se for amarrado com cordas que não foram usadas antes.</w:t>
      </w:r>
    </w:p>
    <w:p/>
    <w:p>
      <w:r xmlns:w="http://schemas.openxmlformats.org/wordprocessingml/2006/main">
        <w:t xml:space="preserve">1. O poder da fraqueza: como a submissão à vontade de Deus nos dá força</w:t>
      </w:r>
    </w:p>
    <w:p/>
    <w:p>
      <w:r xmlns:w="http://schemas.openxmlformats.org/wordprocessingml/2006/main">
        <w:t xml:space="preserve">2. A vulnerabilidade do orgulho: como a arrogância pode levar à derrota</w:t>
      </w:r>
    </w:p>
    <w:p/>
    <w:p>
      <w:r xmlns:w="http://schemas.openxmlformats.org/wordprocessingml/2006/main">
        <w:t xml:space="preserve">1. 2 Coríntios 12:10 - “Por isso tenho prazer nas enfermidades, nas injúrias, nas necessidades, nas perseguições, nas angústias por amor de Cristo: porque quando estou fraco, então sou forte”.</w:t>
      </w:r>
    </w:p>
    <w:p/>
    <w:p>
      <w:r xmlns:w="http://schemas.openxmlformats.org/wordprocessingml/2006/main">
        <w:t xml:space="preserve">2. Provérbios 16:18 - "O orgulho precede a destruição, e o espírito altivo antes da queda."</w:t>
      </w:r>
    </w:p>
    <w:p/>
    <w:p>
      <w:r xmlns:w="http://schemas.openxmlformats.org/wordprocessingml/2006/main">
        <w:t xml:space="preserve">Juízes 16:12 Dalila tomou então cordas novas, amarrou-o com elas e disse-lhe: Os filisteus estão sobre ti, Sansão. E havia mentirosos à espreita na câmara. E ele os arrancou de seus braços como um fio.</w:t>
      </w:r>
    </w:p>
    <w:p/>
    <w:p>
      <w:r xmlns:w="http://schemas.openxmlformats.org/wordprocessingml/2006/main">
        <w:t xml:space="preserve">Dalila tentou amarrar Sansão com cordas novas, mas ele conseguiu quebrá-las como um fio.</w:t>
      </w:r>
    </w:p>
    <w:p/>
    <w:p>
      <w:r xmlns:w="http://schemas.openxmlformats.org/wordprocessingml/2006/main">
        <w:t xml:space="preserve">1. A Força da Fé – Como confiar em Deus pode nos dar força além da nossa.</w:t>
      </w:r>
    </w:p>
    <w:p/>
    <w:p>
      <w:r xmlns:w="http://schemas.openxmlformats.org/wordprocessingml/2006/main">
        <w:t xml:space="preserve">2. Superando a Tentação – Como permanecer fiel a Deus diante das adversidades.</w:t>
      </w:r>
    </w:p>
    <w:p/>
    <w:p>
      <w:r xmlns:w="http://schemas.openxmlformats.org/wordprocessingml/2006/main">
        <w:t xml:space="preserve">1. Hebreus 11:34 - "Apagaram a violência do fogo, escaparam do fio da espada, da fraqueza foram fortalecidos, tornaram-se valentes na luta, puseram em fuga os exércitos dos estrangeiros."</w:t>
      </w:r>
    </w:p>
    <w:p/>
    <w:p>
      <w:r xmlns:w="http://schemas.openxmlformats.org/wordprocessingml/2006/main">
        <w:t xml:space="preserve">2. Provérbios 3:5-6 - "Confia no Senhor de todo o teu coração; e não te estribes no teu próprio entendimento. Reconheça-o em todos os teus caminhos, e ele endireitará as tuas veredas."</w:t>
      </w:r>
    </w:p>
    <w:p/>
    <w:p>
      <w:r xmlns:w="http://schemas.openxmlformats.org/wordprocessingml/2006/main">
        <w:t xml:space="preserve">Juízes 16:13 Disse Dalila a Sansão: Até agora zombaste de mim e me disseste mentiras; dize-me com que poderias ser preso. E ele lhe disse: Se tu teceres com a teia os sete cachos da minha cabeça.</w:t>
      </w:r>
    </w:p>
    <w:p/>
    <w:p>
      <w:r xmlns:w="http://schemas.openxmlformats.org/wordprocessingml/2006/main">
        <w:t xml:space="preserve">Delilah estava determinada a descobrir a fonte da força de Sansão e o enganou para que a revelasse a ela.</w:t>
      </w:r>
    </w:p>
    <w:p/>
    <w:p>
      <w:r xmlns:w="http://schemas.openxmlformats.org/wordprocessingml/2006/main">
        <w:t xml:space="preserve">1. O perigo de revelar imprudentemente nossas fraquezas</w:t>
      </w:r>
    </w:p>
    <w:p/>
    <w:p>
      <w:r xmlns:w="http://schemas.openxmlformats.org/wordprocessingml/2006/main">
        <w:t xml:space="preserve">2. Seguir a sabedoria de Deus em situações difíceis</w:t>
      </w:r>
    </w:p>
    <w:p/>
    <w:p>
      <w:r xmlns:w="http://schemas.openxmlformats.org/wordprocessingml/2006/main">
        <w:t xml:space="preserve">1. Provérbios 4:23 - Acima de tudo, guarde o seu coração, pois tudo o que você faz flui dele.</w:t>
      </w:r>
    </w:p>
    <w:p/>
    <w:p>
      <w:r xmlns:w="http://schemas.openxmlformats.org/wordprocessingml/2006/main">
        <w:t xml:space="preserve">2. Provérbios 11:3 - A integridade dos retos os guia, mas os infiéis são destruídos pela sua duplicidade.</w:t>
      </w:r>
    </w:p>
    <w:p/>
    <w:p>
      <w:r xmlns:w="http://schemas.openxmlformats.org/wordprocessingml/2006/main">
        <w:t xml:space="preserve">Juízes 16:14 E ela prendeu-o com o alfinete, e disse-lhe: Os filisteus estão sobre ti, Sansão. E ele acordou do seu sono e foi embora com a estaca da trave e com a teia.</w:t>
      </w:r>
    </w:p>
    <w:p/>
    <w:p>
      <w:r xmlns:w="http://schemas.openxmlformats.org/wordprocessingml/2006/main">
        <w:t xml:space="preserve">Dalila enganou Sansão para que revelasse o segredo de sua força e então a usou para capturá-lo. Ela o prendeu com um alfinete e disse-lhe que os filisteus estavam atrás dele, e ele acordou e escapou com o alfinete e a teia.</w:t>
      </w:r>
    </w:p>
    <w:p/>
    <w:p>
      <w:r xmlns:w="http://schemas.openxmlformats.org/wordprocessingml/2006/main">
        <w:t xml:space="preserve">1. A Força de Deus na Fraqueza: A História de Sansão</w:t>
      </w:r>
    </w:p>
    <w:p/>
    <w:p>
      <w:r xmlns:w="http://schemas.openxmlformats.org/wordprocessingml/2006/main">
        <w:t xml:space="preserve">2. O poder da trapaça: Dalila e Sansão</w:t>
      </w:r>
    </w:p>
    <w:p/>
    <w:p>
      <w:r xmlns:w="http://schemas.openxmlformats.org/wordprocessingml/2006/main">
        <w:t xml:space="preserve">1. 2 Coríntios 12:9-10 - Mas ele me disse: A minha graça te basta, porque o meu poder se aperfeiçoa na fraqueza. Portanto, gloriar-me-ei ainda mais alegremente nas minhas fraquezas, para que o poder de Cristo repouse sobre mim.</w:t>
      </w:r>
    </w:p>
    <w:p/>
    <w:p>
      <w:r xmlns:w="http://schemas.openxmlformats.org/wordprocessingml/2006/main">
        <w:t xml:space="preserve">2. Provérbios 14:12 - Há um caminho que parece certo ao homem, mas o seu fim é o caminho para a morte.</w:t>
      </w:r>
    </w:p>
    <w:p/>
    <w:p>
      <w:r xmlns:w="http://schemas.openxmlformats.org/wordprocessingml/2006/main">
        <w:t xml:space="preserve">Juízes 16:15 E ela lhe disse: Como podes dizer: Eu te amo, se o teu coração não está comigo? você zombou de mim três vezes e não me disse onde reside sua grande força.</w:t>
      </w:r>
    </w:p>
    <w:p/>
    <w:p>
      <w:r xmlns:w="http://schemas.openxmlformats.org/wordprocessingml/2006/main">
        <w:t xml:space="preserve">Dalila questiona Sansão sobre sua grande força e por que ele zombou dela três vezes.</w:t>
      </w:r>
    </w:p>
    <w:p/>
    <w:p>
      <w:r xmlns:w="http://schemas.openxmlformats.org/wordprocessingml/2006/main">
        <w:t xml:space="preserve">1. O Poder do Amor: Como Cultivar um Coração para Deus</w:t>
      </w:r>
    </w:p>
    <w:p/>
    <w:p>
      <w:r xmlns:w="http://schemas.openxmlformats.org/wordprocessingml/2006/main">
        <w:t xml:space="preserve">2. Aprendendo a Discernir: Identificando Forças e Fraquezas</w:t>
      </w:r>
    </w:p>
    <w:p/>
    <w:p>
      <w:r xmlns:w="http://schemas.openxmlformats.org/wordprocessingml/2006/main">
        <w:t xml:space="preserve">1. 1 Coríntios 13:4-8 - O amor é paciente, o amor é bondoso. Não inveja, não se vangloria, não se orgulha.</w:t>
      </w:r>
    </w:p>
    <w:p/>
    <w:p>
      <w:r xmlns:w="http://schemas.openxmlformats.org/wordprocessingml/2006/main">
        <w:t xml:space="preserve">2. Provérbios 14:12 - Há um caminho que parece certo ao homem, mas o seu fim é o caminho da morte.</w:t>
      </w:r>
    </w:p>
    <w:p/>
    <w:p>
      <w:r xmlns:w="http://schemas.openxmlformats.org/wordprocessingml/2006/main">
        <w:t xml:space="preserve">Juízes 16:16 E aconteceu que, quando ela o pressionava diariamente com suas palavras, e insistia com ele, de modo que sua alma se angustiou até a morte;</w:t>
      </w:r>
    </w:p>
    <w:p/>
    <w:p>
      <w:r xmlns:w="http://schemas.openxmlformats.org/wordprocessingml/2006/main">
        <w:t xml:space="preserve">O questionamento persistente da mulher irritou Sansão até a morte.</w:t>
      </w:r>
    </w:p>
    <w:p/>
    <w:p>
      <w:r xmlns:w="http://schemas.openxmlformats.org/wordprocessingml/2006/main">
        <w:t xml:space="preserve">1: Devemos ter cuidado para não sermos um fardo para os outros com nossas palavras.</w:t>
      </w:r>
    </w:p>
    <w:p/>
    <w:p>
      <w:r xmlns:w="http://schemas.openxmlformats.org/wordprocessingml/2006/main">
        <w:t xml:space="preserve">2: A persistência pode revelar a verdade, mas também pode causar grandes danos.</w:t>
      </w:r>
    </w:p>
    <w:p/>
    <w:p>
      <w:r xmlns:w="http://schemas.openxmlformats.org/wordprocessingml/2006/main">
        <w:t xml:space="preserve">1: Provérbios 15:23 - “O homem se alegra com a resposta da sua boca; e a palavra dita a seu tempo, quão boa é!”</w:t>
      </w:r>
    </w:p>
    <w:p/>
    <w:p>
      <w:r xmlns:w="http://schemas.openxmlformats.org/wordprocessingml/2006/main">
        <w:t xml:space="preserve">2: Tiago 1:19 - "Portanto, meus amados irmãos, todo homem seja pronto para ouvir, tardio para falar, tardio para se irar."</w:t>
      </w:r>
    </w:p>
    <w:p/>
    <w:p>
      <w:r xmlns:w="http://schemas.openxmlformats.org/wordprocessingml/2006/main">
        <w:t xml:space="preserve">Juízes 16:17 Que ele lhe revelou todo o seu coração, e lhe disse: Não passou navalha na minha cabeça; porque sou nazireu de Deus desde o ventre de minha mãe; se eu for barbeado, então minha força me abandonará e ficarei fraco e serei como qualquer outro homem.</w:t>
      </w:r>
    </w:p>
    <w:p/>
    <w:p>
      <w:r xmlns:w="http://schemas.openxmlformats.org/wordprocessingml/2006/main">
        <w:t xml:space="preserve">Sansão revela sua vulnerabilidade a Dalila como nazireu, temendo que se seu cabelo for cortado, ele perderá as forças.</w:t>
      </w:r>
    </w:p>
    <w:p/>
    <w:p>
      <w:r xmlns:w="http://schemas.openxmlformats.org/wordprocessingml/2006/main">
        <w:t xml:space="preserve">1. O Poder da Vulnerabilidade – como podemos ser mais fortes quando somos abertos e honestos com os outros.</w:t>
      </w:r>
    </w:p>
    <w:p/>
    <w:p>
      <w:r xmlns:w="http://schemas.openxmlformats.org/wordprocessingml/2006/main">
        <w:t xml:space="preserve">2. A Força de Deus é a Nossa Força - como podemos confiar que Deus será a nossa força mesmo nos nossos momentos de fraqueza.</w:t>
      </w:r>
    </w:p>
    <w:p/>
    <w:p>
      <w:r xmlns:w="http://schemas.openxmlformats.org/wordprocessingml/2006/main">
        <w:t xml:space="preserve">1. Efésios 6:10 - "Finalmente, sede fortes no Senhor e na força do seu poder."</w:t>
      </w:r>
    </w:p>
    <w:p/>
    <w:p>
      <w:r xmlns:w="http://schemas.openxmlformats.org/wordprocessingml/2006/main">
        <w:t xml:space="preserve">2. Filipenses 4:13 - "Posso todas as coisas em Cristo que me fortalece."</w:t>
      </w:r>
    </w:p>
    <w:p/>
    <w:p>
      <w:r xmlns:w="http://schemas.openxmlformats.org/wordprocessingml/2006/main">
        <w:t xml:space="preserve">Juízes 16:18 Vendo Dalila que ele lhe revelara todo o seu coração, mandou chamar os chefes dos filisteus, dizendo: Subi esta vez, porque ele me revelou todo o seu coração. Então os chefes dos filisteus subiram a ela e trouxeram dinheiro nas mãos.</w:t>
      </w:r>
    </w:p>
    <w:p/>
    <w:p>
      <w:r xmlns:w="http://schemas.openxmlformats.org/wordprocessingml/2006/main">
        <w:t xml:space="preserve">Dalila traiu Sansão ao contar aos filisteus sobre sua força.</w:t>
      </w:r>
    </w:p>
    <w:p/>
    <w:p>
      <w:r xmlns:w="http://schemas.openxmlformats.org/wordprocessingml/2006/main">
        <w:t xml:space="preserve">1. Os perigos de compartilhar imprudentemente o coração</w:t>
      </w:r>
    </w:p>
    <w:p/>
    <w:p>
      <w:r xmlns:w="http://schemas.openxmlformats.org/wordprocessingml/2006/main">
        <w:t xml:space="preserve">2. A traição de Dalila e as consequências de confiar insensatamente</w:t>
      </w:r>
    </w:p>
    <w:p/>
    <w:p>
      <w:r xmlns:w="http://schemas.openxmlformats.org/wordprocessingml/2006/main">
        <w:t xml:space="preserve">1. Provérbios 4:23 Guarda o teu coração com toda diligência; pois dele estão as questões da vida.</w:t>
      </w:r>
    </w:p>
    <w:p/>
    <w:p>
      <w:r xmlns:w="http://schemas.openxmlformats.org/wordprocessingml/2006/main">
        <w:t xml:space="preserve">2. Tiago 4:7 Sujeitem-se, portanto, a Deus. Resista ao diabo e ele fugirá de você.</w:t>
      </w:r>
    </w:p>
    <w:p/>
    <w:p>
      <w:r xmlns:w="http://schemas.openxmlformats.org/wordprocessingml/2006/main">
        <w:t xml:space="preserve">Juízes 16:19 E ela o fez dormir sobre os seus joelhos; e ela chamou um homem e fez com que ele raspasse as sete mechas de sua cabeça; e ela começou a afligi-lo, e a sua força desapareceu dele.</w:t>
      </w:r>
    </w:p>
    <w:p/>
    <w:p>
      <w:r xmlns:w="http://schemas.openxmlformats.org/wordprocessingml/2006/main">
        <w:t xml:space="preserve">Dalila enganou Sansão para que adormecesse de joelhos e depois pediu a um homem que raspasse as sete mechas de sua cabeça, o que fez com que suas forças o abandonassem.</w:t>
      </w:r>
    </w:p>
    <w:p/>
    <w:p>
      <w:r xmlns:w="http://schemas.openxmlformats.org/wordprocessingml/2006/main">
        <w:t xml:space="preserve">1. A força de Deus não depende da nossa</w:t>
      </w:r>
    </w:p>
    <w:p/>
    <w:p>
      <w:r xmlns:w="http://schemas.openxmlformats.org/wordprocessingml/2006/main">
        <w:t xml:space="preserve">2. Não se apoie na sua própria compreensão</w:t>
      </w:r>
    </w:p>
    <w:p/>
    <w:p>
      <w:r xmlns:w="http://schemas.openxmlformats.org/wordprocessingml/2006/main">
        <w:t xml:space="preserve">1. Isaías 40:31 - “Mas os que esperam no Senhor renovarão as suas forças; subirão com asas como águias; correrão, e não se cansarão; e caminharão, e não se fatigarão”.</w:t>
      </w:r>
    </w:p>
    <w:p/>
    <w:p>
      <w:r xmlns:w="http://schemas.openxmlformats.org/wordprocessingml/2006/main">
        <w:t xml:space="preserve">2. Provérbios 3:5-6 - "Confia no Senhor de todo o teu coração; e não te estribes no teu próprio entendimento. Reconheça-o em todos os teus caminhos, e ele endireitará as tuas veredas."</w:t>
      </w:r>
    </w:p>
    <w:p/>
    <w:p>
      <w:r xmlns:w="http://schemas.openxmlformats.org/wordprocessingml/2006/main">
        <w:t xml:space="preserve">Juízes 16:20 E ela disse: Os filisteus estejam sobre ti, Sansão. E ele acordou do sono e disse: Sairei como das outras vezes antes e me sacudirei. E não sabia que o Senhor se tinha afastado dele.</w:t>
      </w:r>
    </w:p>
    <w:p/>
    <w:p>
      <w:r xmlns:w="http://schemas.openxmlformats.org/wordprocessingml/2006/main">
        <w:t xml:space="preserve">Sansão acorda do sono e decide sair e lutar contra os filisteus, sem saber que o Senhor se afastou dele.</w:t>
      </w:r>
    </w:p>
    <w:p/>
    <w:p>
      <w:r xmlns:w="http://schemas.openxmlformats.org/wordprocessingml/2006/main">
        <w:t xml:space="preserve">1. Deus estará sempre conosco, mesmo nos momentos mais sombrios.</w:t>
      </w:r>
    </w:p>
    <w:p/>
    <w:p>
      <w:r xmlns:w="http://schemas.openxmlformats.org/wordprocessingml/2006/main">
        <w:t xml:space="preserve">2. A importância de estarmos conscientes da presença de Deus em nossas vidas.</w:t>
      </w:r>
    </w:p>
    <w:p/>
    <w:p>
      <w:r xmlns:w="http://schemas.openxmlformats.org/wordprocessingml/2006/main">
        <w:t xml:space="preserve">1. Salmos 139:7-8 - Para onde posso ir do teu Espírito? Para onde posso fugir da sua presença? Se eu subir aos céus, você estará lá; se eu arrumo minha cama nas profundezas, você está lá.</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Juízes 16:21 Mas os filisteus o prenderam, e arrancaram-lhe os olhos, e o levaram a Gaza, e amarraram-no com grilhões de bronze; e ele trabalhou na prisão.</w:t>
      </w:r>
    </w:p>
    <w:p/>
    <w:p>
      <w:r xmlns:w="http://schemas.openxmlformats.org/wordprocessingml/2006/main">
        <w:t xml:space="preserve">Os filisteus capturaram Sansão, arrancaram-lhe os olhos e o prenderam.</w:t>
      </w:r>
    </w:p>
    <w:p/>
    <w:p>
      <w:r xmlns:w="http://schemas.openxmlformats.org/wordprocessingml/2006/main">
        <w:t xml:space="preserve">1. O Poder da Perseverança – Como superar circunstâncias difíceis</w:t>
      </w:r>
    </w:p>
    <w:p/>
    <w:p>
      <w:r xmlns:w="http://schemas.openxmlformats.org/wordprocessingml/2006/main">
        <w:t xml:space="preserve">2. Encontrando Força na Fraqueza – Aprendendo com as provações que enfrentamos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2 Coríntios 12:9 - "Mas ele me disse:" A minha graça te basta, porque o meu poder se aperfeiçoa na fraqueza. Cristo pode descansar sobre mim."</w:t>
      </w:r>
    </w:p>
    <w:p/>
    <w:p>
      <w:r xmlns:w="http://schemas.openxmlformats.org/wordprocessingml/2006/main">
        <w:t xml:space="preserve">Juízes 16:22 Contudo, os cabelos da sua cabeça começaram a crescer novamente depois que ele foi barbeado.</w:t>
      </w:r>
    </w:p>
    <w:p/>
    <w:p>
      <w:r xmlns:w="http://schemas.openxmlformats.org/wordprocessingml/2006/main">
        <w:t xml:space="preserve">Sansão foi barbeado e seu cabelo começou a crescer novamente.</w:t>
      </w:r>
    </w:p>
    <w:p/>
    <w:p>
      <w:r xmlns:w="http://schemas.openxmlformats.org/wordprocessingml/2006/main">
        <w:t xml:space="preserve">1. O poder de Deus é incomparável - O cabelo de Sansão voltou a crescer milagrosamente depois de ser barbeado.</w:t>
      </w:r>
    </w:p>
    <w:p/>
    <w:p>
      <w:r xmlns:w="http://schemas.openxmlformats.org/wordprocessingml/2006/main">
        <w:t xml:space="preserve">2. Não considere as bênçãos de Deus garantidas - A força de Sansão foi tirada depois que ele traiu a confiança de Deus.</w:t>
      </w:r>
    </w:p>
    <w:p/>
    <w:p>
      <w:r xmlns:w="http://schemas.openxmlformats.org/wordprocessingml/2006/main">
        <w:t xml:space="preserve">1. Juízes 16:22 - "No entanto, os cabelos de sua cabeça começaram a crescer novamente depois que ele foi barbeado."</w:t>
      </w:r>
    </w:p>
    <w:p/>
    <w:p>
      <w:r xmlns:w="http://schemas.openxmlformats.org/wordprocessingml/2006/main">
        <w:t xml:space="preserve">2. 1 Coríntios 10:12 - "Portanto, aquele que pensa estar firme, tome cuidado para que não caia."</w:t>
      </w:r>
    </w:p>
    <w:p/>
    <w:p>
      <w:r xmlns:w="http://schemas.openxmlformats.org/wordprocessingml/2006/main">
        <w:t xml:space="preserve">Juízes 16:23 Então os príncipes dos filisteus os reuniram para oferecerem um grande sacrifício a Dagom, seu deus, e para se alegrarem; porque diziam: O nosso deus nos entregou nas mãos Sansão, nosso inimigo.</w:t>
      </w:r>
    </w:p>
    <w:p/>
    <w:p>
      <w:r xmlns:w="http://schemas.openxmlformats.org/wordprocessingml/2006/main">
        <w:t xml:space="preserve">Os senhores dos filisteus reuniram-se para oferecer um grande sacrifício ao seu deus Dagon e para celebrar a sua vitória sobre Sansão.</w:t>
      </w:r>
    </w:p>
    <w:p/>
    <w:p>
      <w:r xmlns:w="http://schemas.openxmlformats.org/wordprocessingml/2006/main">
        <w:t xml:space="preserve">1. Deus está no controle – mesmo quando as coisas parecem sombrias, Ele ainda está no controle.</w:t>
      </w:r>
    </w:p>
    <w:p/>
    <w:p>
      <w:r xmlns:w="http://schemas.openxmlformats.org/wordprocessingml/2006/main">
        <w:t xml:space="preserve">2. Não confie em ídolos – somente Deus é digno de nossa confiança e de nosso louvor.</w:t>
      </w:r>
    </w:p>
    <w:p/>
    <w:p>
      <w:r xmlns:w="http://schemas.openxmlformats.org/wordprocessingml/2006/main">
        <w:t xml:space="preserve">1. Isaías 46:9-10 - “Lembre-se das coisas antigas de antigamente: porque eu sou Deus, e não há outro; as coisas que ainda não aconteceram, dizendo: O meu conselho permanecerá de pé, e farei toda a minha vontade”.</w:t>
      </w:r>
    </w:p>
    <w:p/>
    <w:p>
      <w:r xmlns:w="http://schemas.openxmlformats.org/wordprocessingml/2006/main">
        <w:t xml:space="preserve">2. 1 Coríntios 10:14 - "Portanto, meus amados, fugi da idolatria."</w:t>
      </w:r>
    </w:p>
    <w:p/>
    <w:p>
      <w:r xmlns:w="http://schemas.openxmlformats.org/wordprocessingml/2006/main">
        <w:t xml:space="preserve">Juízes 16:24 E quando o povo o viu, louvou ao seu deus, porque dizia: O nosso deus entregou nas nossas mãos o nosso inimigo e o destruidor da nossa pátria, que matou muitos de nós.</w:t>
      </w:r>
    </w:p>
    <w:p/>
    <w:p>
      <w:r xmlns:w="http://schemas.openxmlformats.org/wordprocessingml/2006/main">
        <w:t xml:space="preserve">Este versículo descreve o povo de Israel louvando a Deus depois que ele entregou seu inimigo em suas mãos.</w:t>
      </w:r>
    </w:p>
    <w:p/>
    <w:p>
      <w:r xmlns:w="http://schemas.openxmlformats.org/wordprocessingml/2006/main">
        <w:t xml:space="preserve">1. O Poder do Louvor: Celebrando a Libertação de Deus</w:t>
      </w:r>
    </w:p>
    <w:p/>
    <w:p>
      <w:r xmlns:w="http://schemas.openxmlformats.org/wordprocessingml/2006/main">
        <w:t xml:space="preserve">2. Alegrando-se com a Vitória de Deus: Superando as Adversidades através da Fé</w:t>
      </w:r>
    </w:p>
    <w:p/>
    <w:p>
      <w:r xmlns:w="http://schemas.openxmlformats.org/wordprocessingml/2006/main">
        <w:t xml:space="preserve">1. Salmos 34:1-3 Bendirei ao Senhor em todo o tempo: o seu louvor estará continuamente na minha boca. A minha alma se gloriará no Senhor; os humildes ouvirão isso e se alegrarão. Ó, engrandecei ao Senhor comigo e exaltemos seu nome juntos.</w:t>
      </w:r>
    </w:p>
    <w:p/>
    <w:p>
      <w:r xmlns:w="http://schemas.openxmlformats.org/wordprocessingml/2006/main">
        <w:t xml:space="preserve">2. Filipenses 4:4-7 Alegrai-vos sempre no Senhor; e novamente digo: Alegrai-vos. Deixe sua moderação ser conhecida por todos os homens. O Senhor está próximo. Tenha cuidado para nada; mas em tudo, pela oração e súplica, com ação de graças, tornem seus pedidos conhecidos diante de Deus. E a paz de Deus, que excede todo o entendimento, guardará seus corações e mentes em Cristo Jesus.</w:t>
      </w:r>
    </w:p>
    <w:p/>
    <w:p>
      <w:r xmlns:w="http://schemas.openxmlformats.org/wordprocessingml/2006/main">
        <w:t xml:space="preserve">Juízes 16:25 E aconteceu que, estando os seus corações alegres, disseram: Chamai Sansão, para que nos brinque. E chamaram Sansão para fora da prisão; e ele os divertiu; e eles o colocaram entre as colunas.</w:t>
      </w:r>
    </w:p>
    <w:p/>
    <w:p>
      <w:r xmlns:w="http://schemas.openxmlformats.org/wordprocessingml/2006/main">
        <w:t xml:space="preserve">O povo de Gaza, ao sentir-se alegre, pediu que Sansão saísse da prisão e os recebesse. Sansão obedeceu e foi colocado entre dois pilares.</w:t>
      </w:r>
    </w:p>
    <w:p/>
    <w:p>
      <w:r xmlns:w="http://schemas.openxmlformats.org/wordprocessingml/2006/main">
        <w:t xml:space="preserve">1. O poder da alegria: como encontrar a verdadeira felicidade em nossas vidas</w:t>
      </w:r>
    </w:p>
    <w:p/>
    <w:p>
      <w:r xmlns:w="http://schemas.openxmlformats.org/wordprocessingml/2006/main">
        <w:t xml:space="preserve">2. Superando as Adversidades: A Força de Sansão Diante dos Desafios</w:t>
      </w:r>
    </w:p>
    <w:p/>
    <w:p>
      <w:r xmlns:w="http://schemas.openxmlformats.org/wordprocessingml/2006/main">
        <w:t xml:space="preserve">1. Mateus 5:3-12 - Bem-aventurados os que choram, porque serão consolados.</w:t>
      </w:r>
    </w:p>
    <w:p/>
    <w:p>
      <w:r xmlns:w="http://schemas.openxmlformats.org/wordprocessingml/2006/main">
        <w:t xml:space="preserve">2. Hebreus 11:32-40 – E que mais direi? porque me faltaria tempo para falar de Gedeon, e de Baraque, e de Sansão, e de Jefté; também de Davi, e de Samuel, e dos profetas.</w:t>
      </w:r>
    </w:p>
    <w:p/>
    <w:p>
      <w:r xmlns:w="http://schemas.openxmlformats.org/wordprocessingml/2006/main">
        <w:t xml:space="preserve">Juízes 16:26 E disse Sansão ao rapaz que o segurava pela mão: Deixa-me que apalpe as colunas sobre as quais se sustenta a casa, para que nelas possa me apoiar.</w:t>
      </w:r>
    </w:p>
    <w:p/>
    <w:p>
      <w:r xmlns:w="http://schemas.openxmlformats.org/wordprocessingml/2006/main">
        <w:t xml:space="preserve">Sansão pediu ao rapaz que o deixasse apoiar-se nos pilares da casa para que pudesse senti-los.</w:t>
      </w:r>
    </w:p>
    <w:p/>
    <w:p>
      <w:r xmlns:w="http://schemas.openxmlformats.org/wordprocessingml/2006/main">
        <w:t xml:space="preserve">1. Saber quando confiar na força de Deus</w:t>
      </w:r>
    </w:p>
    <w:p/>
    <w:p>
      <w:r xmlns:w="http://schemas.openxmlformats.org/wordprocessingml/2006/main">
        <w:t xml:space="preserve">2. Confiar no apoio de Deus</w:t>
      </w:r>
    </w:p>
    <w:p/>
    <w:p>
      <w:r xmlns:w="http://schemas.openxmlformats.org/wordprocessingml/2006/main">
        <w:t xml:space="preserve">1. Salmo 18:2 O Senhor é a minha rocha, a minha fortaleza e o meu libertador; o meu Deus é a minha rocha, em quem me refugio, o meu escudo e a força da minha salvação, a minha fortaleza.</w:t>
      </w:r>
    </w:p>
    <w:p/>
    <w:p>
      <w:r xmlns:w="http://schemas.openxmlformats.org/wordprocessingml/2006/main">
        <w:t xml:space="preserve">2. Filipenses 4:13 Posso fazer tudo isso naquele que me dá força.</w:t>
      </w:r>
    </w:p>
    <w:p/>
    <w:p>
      <w:r xmlns:w="http://schemas.openxmlformats.org/wordprocessingml/2006/main">
        <w:t xml:space="preserve">Juízes 16:27 Ora, a casa estava cheia de homens e mulheres; e estavam ali todos os príncipes dos filisteus; e havia no telhado cerca de três mil homens e mulheres que observavam enquanto Sansão brincava.</w:t>
      </w:r>
    </w:p>
    <w:p/>
    <w:p>
      <w:r xmlns:w="http://schemas.openxmlformats.org/wordprocessingml/2006/main">
        <w:t xml:space="preserve">Enquanto Sansão recebia os senhores filisteus em sua casa, havia aproximadamente 3.000 pessoas presentes, incluindo homens e mulheres, reunidas no telhado para assistir ao espetáculo.</w:t>
      </w:r>
    </w:p>
    <w:p/>
    <w:p>
      <w:r xmlns:w="http://schemas.openxmlformats.org/wordprocessingml/2006/main">
        <w:t xml:space="preserve">1. O poder de Deus pode ser visto nos lugares mais improváveis.</w:t>
      </w:r>
    </w:p>
    <w:p/>
    <w:p>
      <w:r xmlns:w="http://schemas.openxmlformats.org/wordprocessingml/2006/main">
        <w:t xml:space="preserve">2. Tenha fé na força de Deus e você ficará surpreso com os resultados.</w:t>
      </w:r>
    </w:p>
    <w:p/>
    <w:p>
      <w:r xmlns:w="http://schemas.openxmlformats.org/wordprocessingml/2006/main">
        <w:t xml:space="preserve">1. Daniel 4:34-35 - “No fim dos dias eu, Nabucodonosor, levantei os meus olhos ao céu, e a minha razão voltou para mim, e abençoei o Altíssimo, e louvei e honrei aquele que vive para sempre, pois seu domínio é um domínio eterno e seu reino dura de geração em geração; todos os habitantes da terra são considerados nada e ele age de acordo com sua vontade entre o exército do céu e entre os habitantes da terra; e ninguém pode segure sua mão ou diga a ele: 'O que você fez?'"</w:t>
      </w:r>
    </w:p>
    <w:p/>
    <w:p>
      <w:r xmlns:w="http://schemas.openxmlformats.org/wordprocessingml/2006/main">
        <w:t xml:space="preserve">2. Isaías 40:29-31 - "Ele dá poder ao fraco, e ao que não tem força aumenta as forças. Até os jovens desmaiarão e se cansarão, e os jovens cairão exaustos; mas aqueles que esperam no Senhor renovarão as suas forças; subirão com asas como águias; correrão e não se cansarão; caminharão e não se fatigarão”.</w:t>
      </w:r>
    </w:p>
    <w:p/>
    <w:p>
      <w:r xmlns:w="http://schemas.openxmlformats.org/wordprocessingml/2006/main">
        <w:t xml:space="preserve">Juízes 16:28 E Sansão clamou ao Senhor, e disse: Ó Senhor Deus, lembra-te de mim, peço-te, e fortalece-me, peço-te, só desta vez, ó Deus, para que eu possa ser imediatamente vingado dos filisteus para meus dois olhos.</w:t>
      </w:r>
    </w:p>
    <w:p/>
    <w:p>
      <w:r xmlns:w="http://schemas.openxmlformats.org/wordprocessingml/2006/main">
        <w:t xml:space="preserve">Sansão ora a Deus para vingá-lo dos filisteus por seus dois olhos.</w:t>
      </w:r>
    </w:p>
    <w:p/>
    <w:p>
      <w:r xmlns:w="http://schemas.openxmlformats.org/wordprocessingml/2006/main">
        <w:t xml:space="preserve">1. Confiar em Deus nos momentos de fraqueza</w:t>
      </w:r>
    </w:p>
    <w:p/>
    <w:p>
      <w:r xmlns:w="http://schemas.openxmlformats.org/wordprocessingml/2006/main">
        <w:t xml:space="preserve">2. Buscando Justiça por meio da Fé</w:t>
      </w:r>
    </w:p>
    <w:p/>
    <w:p>
      <w:r xmlns:w="http://schemas.openxmlformats.org/wordprocessingml/2006/main">
        <w:t xml:space="preserve">1. Salmo 34:17 - Quando os justos clamam, o Senhor os ouve e os livra de todas as suas angústias.</w:t>
      </w:r>
    </w:p>
    <w:p/>
    <w:p>
      <w:r xmlns:w="http://schemas.openxmlformats.org/wordprocessingml/2006/main">
        <w:t xml:space="preserve">2. Romanos 12:19 - Não se vinguem, meus queridos amigos, mas deixem espaço para a ira de Deus, pois está escrito: A vingança é minha; Eu retribuirei, diz o Senhor.</w:t>
      </w:r>
    </w:p>
    <w:p/>
    <w:p>
      <w:r xmlns:w="http://schemas.openxmlformats.org/wordprocessingml/2006/main">
        <w:t xml:space="preserve">Juízes 16:29 E Sansão segurou as duas colunas centrais sobre as quais estava a casa e sobre as quais ela estava sustentada, uma com a mão direita e a outra com a esquerda.</w:t>
      </w:r>
    </w:p>
    <w:p/>
    <w:p>
      <w:r xmlns:w="http://schemas.openxmlformats.org/wordprocessingml/2006/main">
        <w:t xml:space="preserve">Sansão conseguiu levantar os dois pilares centrais da casa com as mãos direita e esquerda.</w:t>
      </w:r>
    </w:p>
    <w:p/>
    <w:p>
      <w:r xmlns:w="http://schemas.openxmlformats.org/wordprocessingml/2006/main">
        <w:t xml:space="preserve">1. A Força de Sansão: Uma lição sobre o poder da fé e da coragem</w:t>
      </w:r>
    </w:p>
    <w:p/>
    <w:p>
      <w:r xmlns:w="http://schemas.openxmlformats.org/wordprocessingml/2006/main">
        <w:t xml:space="preserve">2. A Fé Supera: Como Sansão nos mostra o poder da força interior</w:t>
      </w:r>
    </w:p>
    <w:p/>
    <w:p>
      <w:r xmlns:w="http://schemas.openxmlformats.org/wordprocessingml/2006/main">
        <w:t xml:space="preserve">1. 1 Coríntios 16:13 - Esteja atento; permaneça firme na fé; seja corajoso; seja forte.</w:t>
      </w:r>
    </w:p>
    <w:p/>
    <w:p>
      <w:r xmlns:w="http://schemas.openxmlformats.org/wordprocessingml/2006/main">
        <w:t xml:space="preserve">2. Filipenses 4:13 - Posso fazer tudo isso naquele que me dá força.</w:t>
      </w:r>
    </w:p>
    <w:p/>
    <w:p>
      <w:r xmlns:w="http://schemas.openxmlformats.org/wordprocessingml/2006/main">
        <w:t xml:space="preserve">Juízes 16:30 E disse Sansão: Deixe-me morrer com os filisteus. E ele se curvou com todas as suas forças; e a casa caiu sobre os senhores e sobre todo o povo que nela havia. Assim, os mortos que ele matou na sua morte foram mais do que aqueles que ele matou em sua vida.</w:t>
      </w:r>
    </w:p>
    <w:p/>
    <w:p>
      <w:r xmlns:w="http://schemas.openxmlformats.org/wordprocessingml/2006/main">
        <w:t xml:space="preserve">Sansão, ao perceber que suas forças haviam acabado, decidiu morrer com os filisteus desabando o prédio em que estava, matando muitos deles no processo.</w:t>
      </w:r>
    </w:p>
    <w:p/>
    <w:p>
      <w:r xmlns:w="http://schemas.openxmlformats.org/wordprocessingml/2006/main">
        <w:t xml:space="preserve">1. Deus ainda trabalha de maneiras misteriosas – Juízes 16:30</w:t>
      </w:r>
    </w:p>
    <w:p/>
    <w:p>
      <w:r xmlns:w="http://schemas.openxmlformats.org/wordprocessingml/2006/main">
        <w:t xml:space="preserve">2. O poder de uma vida plenamente vivida – Juízes 16:30</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Efésios 5:15-17 - Tenha muito cuidado, então, em não viver como insensato, mas como sábio, aproveitando ao máximo cada oportunidade, porque os dias são maus. Portanto, não seja tolo, mas entenda qual é a vontade do Senhor.</w:t>
      </w:r>
    </w:p>
    <w:p/>
    <w:p>
      <w:r xmlns:w="http://schemas.openxmlformats.org/wordprocessingml/2006/main">
        <w:t xml:space="preserve">Juízes 16:31 Então desceram seus irmãos e toda a casa de seu pai, e o tomaram, e o trouxeram, e o sepultaram entre Zorá e Estaol, na sepultura de Manoá, seu pai. E ele julgou Israel vinte anos.</w:t>
      </w:r>
    </w:p>
    <w:p/>
    <w:p>
      <w:r xmlns:w="http://schemas.openxmlformats.org/wordprocessingml/2006/main">
        <w:t xml:space="preserve">Depois que Sansão morreu, sua família e parentes vieram recuperar seu corpo e enterrá-lo no cemitério de seu pai, Manoá. Durante sua vida, Sansão foi juiz de Israel por 20 anos.</w:t>
      </w:r>
    </w:p>
    <w:p/>
    <w:p>
      <w:r xmlns:w="http://schemas.openxmlformats.org/wordprocessingml/2006/main">
        <w:t xml:space="preserve">1. A verdadeira força vem de Deus - Juízes 16:31</w:t>
      </w:r>
    </w:p>
    <w:p/>
    <w:p>
      <w:r xmlns:w="http://schemas.openxmlformats.org/wordprocessingml/2006/main">
        <w:t xml:space="preserve">2. O Impacto de Uma Vida – Juízes 16:31</w:t>
      </w:r>
    </w:p>
    <w:p/>
    <w:p>
      <w:r xmlns:w="http://schemas.openxmlformats.org/wordprocessingml/2006/main">
        <w:t xml:space="preserve">1. Provérbios 3:5-6 - Confie no Senhor de todo o seu coração e não se apoie no seu próprio entendimento. Reconheça-o em todos os seus caminhos, e ele endireitará os seus caminhos.</w:t>
      </w:r>
    </w:p>
    <w:p/>
    <w:p>
      <w:r xmlns:w="http://schemas.openxmlformats.org/wordprocessingml/2006/main">
        <w:t xml:space="preserve">2. Eclesiastes 7:8 - Melhor é o fim de uma coisa do que o seu começo, e melhor é o paciente de espírito do que o orgulhoso de espírito.</w:t>
      </w:r>
    </w:p>
    <w:p/>
    <w:p>
      <w:r xmlns:w="http://schemas.openxmlformats.org/wordprocessingml/2006/main">
        <w:t xml:space="preserve">Juízes 17 pode ser resumido em três parágrafos como segue, com versículos indicados:</w:t>
      </w:r>
    </w:p>
    <w:p/>
    <w:p>
      <w:r xmlns:w="http://schemas.openxmlformats.org/wordprocessingml/2006/main">
        <w:t xml:space="preserve">Parágrafo 1: Juízes 17:1-6 apresenta a história de Miquéias e da prata roubada. Neste capítulo, um homem chamado Miquéias, da tribo de Efraim, confessa à sua mãe que lhe roubou mil e cem siclos de prata. Porém, ao ouvir sua maldição e abençoá-lo, ele devolve o dinheiro. Sua mãe dedica a prata a Deus e decide fazer dela um ídolo. Miquéias constrói um santuário em sua casa, faz um éfode e deuses domésticos e nomeia um de seus filhos como sacerdote.</w:t>
      </w:r>
    </w:p>
    <w:p/>
    <w:p>
      <w:r xmlns:w="http://schemas.openxmlformats.org/wordprocessingml/2006/main">
        <w:t xml:space="preserve">Parágrafo 2: Continuando em Juízes 17:7-13, narra a chegada de um levita que se torna sacerdote pessoal de Miquéias. Um jovem levita de Belém chega à casa de Miquéias em busca de um lugar para ficar. Miquéias lhe oferece abrigo e o contrata como seu sacerdote pessoal, acreditando que ter um levita como seu líder espiritual trará o favor de Deus sobre ele.</w:t>
      </w:r>
    </w:p>
    <w:p/>
    <w:p>
      <w:r xmlns:w="http://schemas.openxmlformats.org/wordprocessingml/2006/main">
        <w:t xml:space="preserve">Parágrafo 3: Juízes 17 conclui com um relato onde os danitas procuram novas terras e tomam os ídolos de Miquéias. Em Juízes 17:14-18, é mencionado que enquanto a tribo de Dã procurava um novo território para se estabelecer, eles passam por Efraim, perto da casa de Miquéias. Os danitas perguntam sobre o sucesso da viagem com o levita que serve como sacerdote de Miquéias. Encorajados pela conversa com ele, eles decidem roubar os ídolos de Miquéias junto com seu éfode e deuses domésticos, acreditando que esses objetos lhes trarão o favor divino em sua conquista de terras.</w:t>
      </w:r>
    </w:p>
    <w:p/>
    <w:p>
      <w:r xmlns:w="http://schemas.openxmlformats.org/wordprocessingml/2006/main">
        <w:t xml:space="preserve">Resumindo:</w:t>
      </w:r>
    </w:p>
    <w:p>
      <w:r xmlns:w="http://schemas.openxmlformats.org/wordprocessingml/2006/main">
        <w:t xml:space="preserve">Juízes 17 apresenta:</w:t>
      </w:r>
    </w:p>
    <w:p>
      <w:r xmlns:w="http://schemas.openxmlformats.org/wordprocessingml/2006/main">
        <w:t xml:space="preserve">Miquéias roubando prata devolvendo-a após maldição e bênção;</w:t>
      </w:r>
    </w:p>
    <w:p>
      <w:r xmlns:w="http://schemas.openxmlformats.org/wordprocessingml/2006/main">
        <w:t xml:space="preserve">Miquéias fazendo ídolos e santuários nomeando filho como sacerdote;</w:t>
      </w:r>
    </w:p>
    <w:p>
      <w:r xmlns:w="http://schemas.openxmlformats.org/wordprocessingml/2006/main">
        <w:t xml:space="preserve">Chegada do levita como sacerdote pessoal de Miquéias, crença no favor de Deus.</w:t>
      </w:r>
    </w:p>
    <w:p>
      <w:r xmlns:w="http://schemas.openxmlformats.org/wordprocessingml/2006/main">
        <w:t xml:space="preserve">Danitas buscando novas terras levando os ídolos, o éfode e os deuses domésticos de Miquéias.</w:t>
      </w:r>
    </w:p>
    <w:p/>
    <w:p>
      <w:r xmlns:w="http://schemas.openxmlformats.org/wordprocessingml/2006/main">
        <w:t xml:space="preserve">Ênfase em Miquéias roubando prata, devolvendo-a após maldição e bênção;</w:t>
      </w:r>
    </w:p>
    <w:p>
      <w:r xmlns:w="http://schemas.openxmlformats.org/wordprocessingml/2006/main">
        <w:t xml:space="preserve">Miquéias fazendo ídolos e santuários nomeando filho como sacerdote;</w:t>
      </w:r>
    </w:p>
    <w:p>
      <w:r xmlns:w="http://schemas.openxmlformats.org/wordprocessingml/2006/main">
        <w:t xml:space="preserve">Chegada do levita como sacerdote pessoal de Miquéias, crença no favor de Deus.</w:t>
      </w:r>
    </w:p>
    <w:p>
      <w:r xmlns:w="http://schemas.openxmlformats.org/wordprocessingml/2006/main">
        <w:t xml:space="preserve">Danitas buscando novas terras levando os ídolos, o éfode e os deuses domésticos de Miquéias.</w:t>
      </w:r>
    </w:p>
    <w:p/>
    <w:p>
      <w:r xmlns:w="http://schemas.openxmlformats.org/wordprocessingml/2006/main">
        <w:t xml:space="preserve">O capítulo se concentra na história de Micah roubando prata de sua mãe, mas devolvendo-a após sua maldição e bênção. Inspirado pela mãe que dedica a prata a Deus, ele constrói um santuário em sua casa com um ídolo feito de prata. Ele nomeia um de seus filhos como sacerdote para servir neste santuário.</w:t>
      </w:r>
    </w:p>
    <w:p/>
    <w:p>
      <w:r xmlns:w="http://schemas.openxmlformats.org/wordprocessingml/2006/main">
        <w:t xml:space="preserve">Continuando em Juízes 17, um jovem levita de Belém chega à casa de Miquéias em busca de hospedagem. Vendo uma oportunidade de orientação espiritual, Miquéias o contrata como seu sacerdote pessoal, acreditando que ter um levita lhe trará o favor de Deus.</w:t>
      </w:r>
    </w:p>
    <w:p/>
    <w:p>
      <w:r xmlns:w="http://schemas.openxmlformats.org/wordprocessingml/2006/main">
        <w:t xml:space="preserve">Juízes 17 conclui com um relato onde a tribo de Dã está procurando novas terras para se estabelecer. Ao passarem por Efraim, perto da casa de Miquéias, eles interagem com o levita que serve como sacerdote de Miquéias. Encorajados pela conversa com ele e desejando o favor divino para sua conquista, eles decidem roubar os ídolos de Miquéias junto com seu éfode e os deuses domésticos, um ato significativo que destaca seu desrespeito pelas práticas de adoração adequadas.</w:t>
      </w:r>
    </w:p>
    <w:p/>
    <w:p>
      <w:r xmlns:w="http://schemas.openxmlformats.org/wordprocessingml/2006/main">
        <w:t xml:space="preserve">Juízes 17:1 E havia um homem da região montanhosa de Efraim, cujo nome era Miquéias.</w:t>
      </w:r>
    </w:p>
    <w:p/>
    <w:p>
      <w:r xmlns:w="http://schemas.openxmlformats.org/wordprocessingml/2006/main">
        <w:t xml:space="preserve">Um homem da tribo de Efraim chamado Miquéias é apresentado.</w:t>
      </w:r>
    </w:p>
    <w:p/>
    <w:p>
      <w:r xmlns:w="http://schemas.openxmlformats.org/wordprocessingml/2006/main">
        <w:t xml:space="preserve">1. O poder de um nome – Como o nome de uma pessoa pode moldá-la e defini-la.</w:t>
      </w:r>
    </w:p>
    <w:p/>
    <w:p>
      <w:r xmlns:w="http://schemas.openxmlformats.org/wordprocessingml/2006/main">
        <w:t xml:space="preserve">2. Um novo começo – Abraçar a oportunidade de começar do zero.</w:t>
      </w:r>
    </w:p>
    <w:p/>
    <w:p>
      <w:r xmlns:w="http://schemas.openxmlformats.org/wordprocessingml/2006/main">
        <w:t xml:space="preserve">1. Provérbios 22:1 - Deve-se escolher um bom nome em vez de grandes riquezas, e o favor é melhor do que prata ou ouro.</w:t>
      </w:r>
    </w:p>
    <w:p/>
    <w:p>
      <w:r xmlns:w="http://schemas.openxmlformats.org/wordprocessingml/2006/main">
        <w:t xml:space="preserve">2. Isaías 43:18-19 - Não te lembres das coisas passadas, nem consideres as coisas antigas. Eis que estou fazendo uma coisa nova; agora surge, você não percebe? Abrirei um caminho no deserto e rios no deserto.</w:t>
      </w:r>
    </w:p>
    <w:p/>
    <w:p>
      <w:r xmlns:w="http://schemas.openxmlformats.org/wordprocessingml/2006/main">
        <w:t xml:space="preserve">Juízes 17:2 E ele disse a sua mãe: Os mil e cem siclos de prata que te foram tirados, sobre os quais amaldiçoaste, e sobre os quais também falaste aos meus ouvidos, eis que o dinheiro está comigo; Eu peguei. E sua mãe disse: Bendito sejas do Senhor, meu filho.</w:t>
      </w:r>
    </w:p>
    <w:p/>
    <w:p>
      <w:r xmlns:w="http://schemas.openxmlformats.org/wordprocessingml/2006/main">
        <w:t xml:space="preserve">Micah volta para casa com a prata roubada que sua mãe amaldiçoou e ela o abençoa.</w:t>
      </w:r>
    </w:p>
    <w:p/>
    <w:p>
      <w:r xmlns:w="http://schemas.openxmlformats.org/wordprocessingml/2006/main">
        <w:t xml:space="preserve">1. O poder da bênção materna</w:t>
      </w:r>
    </w:p>
    <w:p/>
    <w:p>
      <w:r xmlns:w="http://schemas.openxmlformats.org/wordprocessingml/2006/main">
        <w:t xml:space="preserve">2. Os benefícios do arrependimento</w:t>
      </w:r>
    </w:p>
    <w:p/>
    <w:p>
      <w:r xmlns:w="http://schemas.openxmlformats.org/wordprocessingml/2006/main">
        <w:t xml:space="preserve">1. Gênesis 49:25-26 - Mesmo pelo Deus de seu pai, que o ajudará, e pelo Todo-Poderoso, que o abençoará com bênçãos do céu acima, bênçãos do abismo que está abaixo, bênçãos dos seios e do útero.</w:t>
      </w:r>
    </w:p>
    <w:p/>
    <w:p>
      <w:r xmlns:w="http://schemas.openxmlformats.org/wordprocessingml/2006/main">
        <w:t xml:space="preserve">26 As bênçãos de seu pai são poderosas além das bênçãos de meus pais, até os confins das colinas eternas. Que estejam sobre a cabeça de José e sobre o alto da cabeça daquele que foi separado de seus irmãos.</w:t>
      </w:r>
    </w:p>
    <w:p/>
    <w:p>
      <w:r xmlns:w="http://schemas.openxmlformats.org/wordprocessingml/2006/main">
        <w:t xml:space="preserve">2. Provérbios 11:11 - Pela bênção dos retos a cidade é exaltada, mas pela boca dos ímpios ela é derrubada.</w:t>
      </w:r>
    </w:p>
    <w:p/>
    <w:p>
      <w:r xmlns:w="http://schemas.openxmlformats.org/wordprocessingml/2006/main">
        <w:t xml:space="preserve">Juízes 17:3 E quando ele restituiu os mil e cem siclos de prata a sua mãe, disse sua mãe: Eu dediquei totalmente ao Senhor a prata de minha mão para meu filho, para fazer uma imagem de escultura e uma imagem de fundição; agora portanto eu te restituirei.</w:t>
      </w:r>
    </w:p>
    <w:p/>
    <w:p>
      <w:r xmlns:w="http://schemas.openxmlformats.org/wordprocessingml/2006/main">
        <w:t xml:space="preserve">Um homem devolveu 1.100 siclos de prata para sua mãe, que já havia dedicado o dinheiro ao Senhor para que seu filho fizesse uma imagem esculpida e fundida.</w:t>
      </w:r>
    </w:p>
    <w:p/>
    <w:p>
      <w:r xmlns:w="http://schemas.openxmlformats.org/wordprocessingml/2006/main">
        <w:t xml:space="preserve">1. A Bênção de Deus: Um Estudo sobre Dedicação e Gratidão</w:t>
      </w:r>
    </w:p>
    <w:p/>
    <w:p>
      <w:r xmlns:w="http://schemas.openxmlformats.org/wordprocessingml/2006/main">
        <w:t xml:space="preserve">2. Priorizando Deus: Reconhecendo Deus Acima de Todas as Coisas</w:t>
      </w:r>
    </w:p>
    <w:p/>
    <w:p>
      <w:r xmlns:w="http://schemas.openxmlformats.org/wordprocessingml/2006/main">
        <w:t xml:space="preserve">1. Deuteronômio 6:5-6 - "Amarás o Senhor teu Deus de todo o teu coração, e de toda a tua alma, e de todas as tuas forças. E estas palavras que hoje te ordeno estarão no teu coração."</w:t>
      </w:r>
    </w:p>
    <w:p/>
    <w:p>
      <w:r xmlns:w="http://schemas.openxmlformats.org/wordprocessingml/2006/main">
        <w:t xml:space="preserve">2. Mateus 6:33 - “Mas buscai primeiro o reino de Deus e a sua justiça, e todas estas coisas vos serão acrescentadas”.</w:t>
      </w:r>
    </w:p>
    <w:p/>
    <w:p>
      <w:r xmlns:w="http://schemas.openxmlformats.org/wordprocessingml/2006/main">
        <w:t xml:space="preserve">Juízes 17:4 Contudo, restituiu o dinheiro a sua mãe; e sua mãe tomou duzentos siclos de prata e os deu ao fundador, que fez dela uma imagem esculpida e uma imagem fundida; e eles estavam na casa de Mica.</w:t>
      </w:r>
    </w:p>
    <w:p/>
    <w:p>
      <w:r xmlns:w="http://schemas.openxmlformats.org/wordprocessingml/2006/main">
        <w:t xml:space="preserve">Miquéias deu duzentas moedas de prata a um metalúrgico para fazer uma imagem esculpida e fundida, que foi então colocada na casa de Miquéias.</w:t>
      </w:r>
    </w:p>
    <w:p/>
    <w:p>
      <w:r xmlns:w="http://schemas.openxmlformats.org/wordprocessingml/2006/main">
        <w:t xml:space="preserve">1. O perigo da idolatria: um aviso da história de Miquéias</w:t>
      </w:r>
    </w:p>
    <w:p/>
    <w:p>
      <w:r xmlns:w="http://schemas.openxmlformats.org/wordprocessingml/2006/main">
        <w:t xml:space="preserve">2. Confiando na Provisão de Deus: O Exemplo de Fé de Miquéias</w:t>
      </w:r>
    </w:p>
    <w:p/>
    <w:p>
      <w:r xmlns:w="http://schemas.openxmlformats.org/wordprocessingml/2006/main">
        <w:t xml:space="preserve">1. Salmos 115:4-8 – Seus ídolos são prata e ouro, obra de mãos humanas. Têm boca, mas não falam; olhos, mas não vejo. Têm ouvidos, mas não ouvem; nariz, mas não cheira. Têm mãos, mas não sentem; pés, mas não ande; e eles não fazem nenhum som com a garganta. Aqueles que os fazem tornam-se como eles; o mesmo acontece com todos os que confiam neles.</w:t>
      </w:r>
    </w:p>
    <w:p/>
    <w:p>
      <w:r xmlns:w="http://schemas.openxmlformats.org/wordprocessingml/2006/main">
        <w:t xml:space="preserve">2. Jeremias 10:5-7 - Eles são como um espantalho num pepinal, e não podem falar; eles devem ser carregados, pois não podem andar. Não tenha medo deles, pois não podem fazer o mal, nem cabe a eles fazer o bem.</w:t>
      </w:r>
    </w:p>
    <w:p/>
    <w:p>
      <w:r xmlns:w="http://schemas.openxmlformats.org/wordprocessingml/2006/main">
        <w:t xml:space="preserve">Juízes 17:5 E o homem Mica teve uma casa de deuses, e fez um éfode e terafins, e consagrou um de seus filhos, que se tornou seu sacerdote.</w:t>
      </w:r>
    </w:p>
    <w:p/>
    <w:p>
      <w:r xmlns:w="http://schemas.openxmlformats.org/wordprocessingml/2006/main">
        <w:t xml:space="preserve">Miquéias tinha um templo idólatra em sua casa e consagrou um de seus filhos para ser seu sacerdote.</w:t>
      </w:r>
    </w:p>
    <w:p/>
    <w:p>
      <w:r xmlns:w="http://schemas.openxmlformats.org/wordprocessingml/2006/main">
        <w:t xml:space="preserve">1. Os perigos da idolatria: um olhar sobre a história de Miquéias</w:t>
      </w:r>
    </w:p>
    <w:p/>
    <w:p>
      <w:r xmlns:w="http://schemas.openxmlformats.org/wordprocessingml/2006/main">
        <w:t xml:space="preserve">2. O engano do pecado: um estudo da idolatria de Miquéias</w:t>
      </w:r>
    </w:p>
    <w:p/>
    <w:p>
      <w:r xmlns:w="http://schemas.openxmlformats.org/wordprocessingml/2006/main">
        <w:t xml:space="preserve">1. Deuteronômio 4:19 - "E tome cuidado, para que não levante os olhos para o céu, e quando você vir o sol, a lua e as estrelas, todo o exército do céu, você se sentirá levado a adorá-los e servi-los , que o Senhor teu Deus deu como herança a todos os povos que estão debaixo de todo o céu”.</w:t>
      </w:r>
    </w:p>
    <w:p/>
    <w:p>
      <w:r xmlns:w="http://schemas.openxmlformats.org/wordprocessingml/2006/main">
        <w:t xml:space="preserve">2. Salmos 115:4-8 - “Os seus ídolos são prata e ouro, obra de mãos de homens. Têm boca, mas não falam; não ouvem; Têm nariz, mas não cheiram; Têm mãos, mas não manuseiam; Pés têm, mas não andam; Nem murmuram pela garganta. Aqueles que os fazem são como eles; Então é todo mundo que confia neles."</w:t>
      </w:r>
    </w:p>
    <w:p/>
    <w:p>
      <w:r xmlns:w="http://schemas.openxmlformats.org/wordprocessingml/2006/main">
        <w:t xml:space="preserve">Juízes 17:6 Naqueles dias não havia rei em Israel, mas cada um fazia o que parecia bem aos seus olhos.</w:t>
      </w:r>
    </w:p>
    <w:p/>
    <w:p>
      <w:r xmlns:w="http://schemas.openxmlformats.org/wordprocessingml/2006/main">
        <w:t xml:space="preserve">Na época dos Juízes, não havia autoridade central e, portanto, todos faziam o que achavam certo.</w:t>
      </w:r>
    </w:p>
    <w:p/>
    <w:p>
      <w:r xmlns:w="http://schemas.openxmlformats.org/wordprocessingml/2006/main">
        <w:t xml:space="preserve">1. Os perigos de fazer o que é certo aos nossos olhos</w:t>
      </w:r>
    </w:p>
    <w:p/>
    <w:p>
      <w:r xmlns:w="http://schemas.openxmlformats.org/wordprocessingml/2006/main">
        <w:t xml:space="preserve">2. A Necessidade de Autoridade Divina em Nossas Vidas</w:t>
      </w:r>
    </w:p>
    <w:p/>
    <w:p>
      <w:r xmlns:w="http://schemas.openxmlformats.org/wordprocessingml/2006/main">
        <w:t xml:space="preserve">1. Jeremias 10:23 - “Ó SENHOR, eu sei que o caminho do homem não está nele mesmo: não cabe ao homem quem anda dirigir os seus passos.”</w:t>
      </w:r>
    </w:p>
    <w:p/>
    <w:p>
      <w:r xmlns:w="http://schemas.openxmlformats.org/wordprocessingml/2006/main">
        <w:t xml:space="preserve">2. Provérbios 14:12 - “Há caminho que ao homem parece direito, mas o seu fim são os caminhos da morte”.</w:t>
      </w:r>
    </w:p>
    <w:p/>
    <w:p>
      <w:r xmlns:w="http://schemas.openxmlformats.org/wordprocessingml/2006/main">
        <w:t xml:space="preserve">Juízes 17:7 E havia um jovem de Belém de Judá, da família de Judá, que era levita, e ele peregrinou ali.</w:t>
      </w:r>
    </w:p>
    <w:p/>
    <w:p>
      <w:r xmlns:w="http://schemas.openxmlformats.org/wordprocessingml/2006/main">
        <w:t xml:space="preserve">Esta passagem conta a história de um jovem levita de Belém de Judá que vivia numa terra estrangeira.</w:t>
      </w:r>
    </w:p>
    <w:p/>
    <w:p>
      <w:r xmlns:w="http://schemas.openxmlformats.org/wordprocessingml/2006/main">
        <w:t xml:space="preserve">1. Deus nos chama para sermos luz em lugares estrangeiros</w:t>
      </w:r>
    </w:p>
    <w:p/>
    <w:p>
      <w:r xmlns:w="http://schemas.openxmlformats.org/wordprocessingml/2006/main">
        <w:t xml:space="preserve">2. A importância de seguir o chamado de Deus em nossas vidas</w:t>
      </w:r>
    </w:p>
    <w:p/>
    <w:p>
      <w:r xmlns:w="http://schemas.openxmlformats.org/wordprocessingml/2006/main">
        <w:t xml:space="preserve">1. Mateus 5:14-16 – Vocês são a luz do mundo. Uma cidade construída sobre uma colina não pode ser escondida. Nem as pessoas acendem uma lâmpada e a colocam debaixo de uma tigela. Em vez disso, eles o colocaram no suporte e ele ilumina todos os que estão na casa. Da mesma forma, deixe sua luz brilhar diante dos outros, para que eles vejam suas boas ações e glorifiquem seu Pai que está nos céus.</w:t>
      </w:r>
    </w:p>
    <w:p/>
    <w:p>
      <w:r xmlns:w="http://schemas.openxmlformats.org/wordprocessingml/2006/main">
        <w:t xml:space="preserve">2. Isaías 6:8 - Então ouvi a voz do Senhor dizendo: A quem enviarei? E quem irá por nós? E eu disse: Aqui estou. Envie-me!</w:t>
      </w:r>
    </w:p>
    <w:p/>
    <w:p>
      <w:r xmlns:w="http://schemas.openxmlformats.org/wordprocessingml/2006/main">
        <w:t xml:space="preserve">Juízes 17:8 E o homem partiu da cidade de Belém de Judá para peregrinar onde pudesse encontrar um lugar; e chegou ao monte Efraim, até a casa de Miquéias, enquanto ele viajava.</w:t>
      </w:r>
    </w:p>
    <w:p/>
    <w:p>
      <w:r xmlns:w="http://schemas.openxmlformats.org/wordprocessingml/2006/main">
        <w:t xml:space="preserve">Um homem saiu de Belém de Judá e foi ao monte Efraim, onde encontrou a casa de Miquéias.</w:t>
      </w:r>
    </w:p>
    <w:p/>
    <w:p>
      <w:r xmlns:w="http://schemas.openxmlformats.org/wordprocessingml/2006/main">
        <w:t xml:space="preserve">1. Encontrando um Lugar de Descanso: Aprendendo com a Jornada do Homem de Belém Judá</w:t>
      </w:r>
    </w:p>
    <w:p/>
    <w:p>
      <w:r xmlns:w="http://schemas.openxmlformats.org/wordprocessingml/2006/main">
        <w:t xml:space="preserve">2. Avançar na Fé: Superar o Medo e a Incerteza para Encontrar a Provisão de Deus</w:t>
      </w:r>
    </w:p>
    <w:p/>
    <w:p>
      <w:r xmlns:w="http://schemas.openxmlformats.org/wordprocessingml/2006/main">
        <w:t xml:space="preserve">1. Isaías 40:29-31 - Ele dá força ao cansado e aumenta o poder do fraco.</w:t>
      </w:r>
    </w:p>
    <w:p/>
    <w:p>
      <w:r xmlns:w="http://schemas.openxmlformats.org/wordprocessingml/2006/main">
        <w:t xml:space="preserve">2. Mateus 6:25-34 - Portanto não se preocupem com o amanhã, pois o amanhã se preocupará consigo mesmo. Cada dia tem problemas suficientes.</w:t>
      </w:r>
    </w:p>
    <w:p/>
    <w:p>
      <w:r xmlns:w="http://schemas.openxmlformats.org/wordprocessingml/2006/main">
        <w:t xml:space="preserve">Juízes 17:9 E Miquéias lhe perguntou: Donde vens? E ele lhe disse: Sou levita de Belém de Judá e vou peregrinar onde possa encontrar lugar.</w:t>
      </w:r>
    </w:p>
    <w:p/>
    <w:p>
      <w:r xmlns:w="http://schemas.openxmlformats.org/wordprocessingml/2006/main">
        <w:t xml:space="preserve">Um levita de Belém de Judá está procurando um lugar para ficar.</w:t>
      </w:r>
    </w:p>
    <w:p/>
    <w:p>
      <w:r xmlns:w="http://schemas.openxmlformats.org/wordprocessingml/2006/main">
        <w:t xml:space="preserve">1. A importância do lar: encontrar conforto e força em nossa pátria</w:t>
      </w:r>
    </w:p>
    <w:p/>
    <w:p>
      <w:r xmlns:w="http://schemas.openxmlformats.org/wordprocessingml/2006/main">
        <w:t xml:space="preserve">2. Uma jornada de descoberta: como encontrar nosso lugar no mundo</w:t>
      </w:r>
    </w:p>
    <w:p/>
    <w:p>
      <w:r xmlns:w="http://schemas.openxmlformats.org/wordprocessingml/2006/main">
        <w:t xml:space="preserve">1. Lucas 2:4-7 - José e Maria foram a Belém para serem contados no censo.</w:t>
      </w:r>
    </w:p>
    <w:p/>
    <w:p>
      <w:r xmlns:w="http://schemas.openxmlformats.org/wordprocessingml/2006/main">
        <w:t xml:space="preserve">2. Salmos 84:4-7 - Até o pardal encontra um lar, e a andorinha um ninho para si, onde possa colocar os seus filhotes, nos teus altares, ó Senhor dos Exércitos, meu Rei e meu Deus.</w:t>
      </w:r>
    </w:p>
    <w:p/>
    <w:p>
      <w:r xmlns:w="http://schemas.openxmlformats.org/wordprocessingml/2006/main">
        <w:t xml:space="preserve">Juízes 17:10 E Miquéias lhe disse: Fica comigo, e sê-me por pai e sacerdote, e eu te darei dez siclos de prata por ano, e um vestido, e os teus mantimentos. Então o levita entrou.</w:t>
      </w:r>
    </w:p>
    <w:p/>
    <w:p>
      <w:r xmlns:w="http://schemas.openxmlformats.org/wordprocessingml/2006/main">
        <w:t xml:space="preserve">Miquéias pediu a um levita que ficasse com ele e servisse como sacerdote, oferecendo-lhe em troca 10 siclos de prata por ano, uma roupa e comida.</w:t>
      </w:r>
    </w:p>
    <w:p/>
    <w:p>
      <w:r xmlns:w="http://schemas.openxmlformats.org/wordprocessingml/2006/main">
        <w:t xml:space="preserve">1. A Provisão de Deus: A Oferta de Miquéias ao Levita</w:t>
      </w:r>
    </w:p>
    <w:p/>
    <w:p>
      <w:r xmlns:w="http://schemas.openxmlformats.org/wordprocessingml/2006/main">
        <w:t xml:space="preserve">2. O poder da generosidade: como podemos compartilhar as bênçãos de Deus</w:t>
      </w:r>
    </w:p>
    <w:p/>
    <w:p>
      <w:r xmlns:w="http://schemas.openxmlformats.org/wordprocessingml/2006/main">
        <w:t xml:space="preserve">1. 1 Coríntios 9:7-11 - O exemplo de Paulo de ter o direito de ser apoiado pelo povo de Deus, mas optando por não tirar vantagem disso.</w:t>
      </w:r>
    </w:p>
    <w:p/>
    <w:p>
      <w:r xmlns:w="http://schemas.openxmlformats.org/wordprocessingml/2006/main">
        <w:t xml:space="preserve">2. Gálatas 6:6-10 - Suportando os fardos uns dos outros e praticando boas obras.</w:t>
      </w:r>
    </w:p>
    <w:p/>
    <w:p>
      <w:r xmlns:w="http://schemas.openxmlformats.org/wordprocessingml/2006/main">
        <w:t xml:space="preserve">Juízes 17:11 E o levita contentou-se em habitar com aquele homem; e o jovem foi para ele como um de seus filhos.</w:t>
      </w:r>
    </w:p>
    <w:p/>
    <w:p>
      <w:r xmlns:w="http://schemas.openxmlformats.org/wordprocessingml/2006/main">
        <w:t xml:space="preserve">Um levita concorda em ficar com um homem e o homem o trata como um de seus próprios filhos.</w:t>
      </w:r>
    </w:p>
    <w:p/>
    <w:p>
      <w:r xmlns:w="http://schemas.openxmlformats.org/wordprocessingml/2006/main">
        <w:t xml:space="preserve">1. A importância de cuidar dos nossos irmãos e irmãs em Cristo.</w:t>
      </w:r>
    </w:p>
    <w:p/>
    <w:p>
      <w:r xmlns:w="http://schemas.openxmlformats.org/wordprocessingml/2006/main">
        <w:t xml:space="preserve">2. Mostrar hospitalidade para com os necessitados.</w:t>
      </w:r>
    </w:p>
    <w:p/>
    <w:p>
      <w:r xmlns:w="http://schemas.openxmlformats.org/wordprocessingml/2006/main">
        <w:t xml:space="preserve">1. Hebreus 13:2 - Não se esqueça de mostrar hospitalidade a estranhos, pois ao fazê-lo algumas pessoas mostraram hospitalidade a anjos sem saber disso.</w:t>
      </w:r>
    </w:p>
    <w:p/>
    <w:p>
      <w:r xmlns:w="http://schemas.openxmlformats.org/wordprocessingml/2006/main">
        <w:t xml:space="preserve">2. 1 João 3:17 - Se alguém possui bens materiais e vê um irmão ou irmã necessitado, mas não tem piedade dele, como pode o amor de Deus estar nessa pessoa?</w:t>
      </w:r>
    </w:p>
    <w:p/>
    <w:p>
      <w:r xmlns:w="http://schemas.openxmlformats.org/wordprocessingml/2006/main">
        <w:t xml:space="preserve">Juízes 17:12 E Miquéias consagrou o levita; e o jovem tornou-se seu sacerdote e esteve na casa de Mica.</w:t>
      </w:r>
    </w:p>
    <w:p/>
    <w:p>
      <w:r xmlns:w="http://schemas.openxmlformats.org/wordprocessingml/2006/main">
        <w:t xml:space="preserve">Miquéias consagrou um levita para ser seu sacerdote e ele morou na casa de Miquéias.</w:t>
      </w:r>
    </w:p>
    <w:p/>
    <w:p>
      <w:r xmlns:w="http://schemas.openxmlformats.org/wordprocessingml/2006/main">
        <w:t xml:space="preserve">1. O poder da consagração de Deus: como podemos ser usados para o propósito de Deus</w:t>
      </w:r>
    </w:p>
    <w:p/>
    <w:p>
      <w:r xmlns:w="http://schemas.openxmlformats.org/wordprocessingml/2006/main">
        <w:t xml:space="preserve">2. Servir a Deus através do serviço aos outros</w:t>
      </w:r>
    </w:p>
    <w:p/>
    <w:p>
      <w:r xmlns:w="http://schemas.openxmlformats.org/wordprocessingml/2006/main">
        <w:t xml:space="preserve">1. Hebreus 13:17 - Obedeçam aos seus líderes e submetam-se a eles, pois eles vigiam as suas almas, como quem terá que prestar contas.</w:t>
      </w:r>
    </w:p>
    <w:p/>
    <w:p>
      <w:r xmlns:w="http://schemas.openxmlformats.org/wordprocessingml/2006/main">
        <w:t xml:space="preserve">2. 1 Pedro 5:2-3 - Pastoreiem o rebanho de Deus que está entre vocês, exercendo supervisão, não sob compulsão, mas voluntariamente, como Deus deseja que vocês; não para ganho vergonhoso, mas avidamente; não dominando os que estão sob seus cuidados, mas sendo exemplos para o rebanho.</w:t>
      </w:r>
    </w:p>
    <w:p/>
    <w:p>
      <w:r xmlns:w="http://schemas.openxmlformats.org/wordprocessingml/2006/main">
        <w:t xml:space="preserve">Juízes 17:13 Então disse Miquéias: Agora sei que o Senhor me fará bem, visto que tenho um levita para meu sacerdote.</w:t>
      </w:r>
    </w:p>
    <w:p/>
    <w:p>
      <w:r xmlns:w="http://schemas.openxmlformats.org/wordprocessingml/2006/main">
        <w:t xml:space="preserve">Esta passagem explica como Miquéias ficou feliz ao encontrar um levita disposto a ser seu sacerdote.</w:t>
      </w:r>
    </w:p>
    <w:p/>
    <w:p>
      <w:r xmlns:w="http://schemas.openxmlformats.org/wordprocessingml/2006/main">
        <w:t xml:space="preserve">1. A bênção de ter um sacerdote para nos guiar</w:t>
      </w:r>
    </w:p>
    <w:p/>
    <w:p>
      <w:r xmlns:w="http://schemas.openxmlformats.org/wordprocessingml/2006/main">
        <w:t xml:space="preserve">2. O poder da fé em saber que Deus fará o bem</w:t>
      </w:r>
    </w:p>
    <w:p/>
    <w:p>
      <w:r xmlns:w="http://schemas.openxmlformats.org/wordprocessingml/2006/main">
        <w:t xml:space="preserve">1. Filipenses 4:6-7 - Não fique ansioso por nada, mas em todas as situações, pela oração e petição, com ação de graças, apresente seus pedidos a Deus. E a paz de Deus, que excede todo o entendimento, guardará os vossos corações e as vossas mentes em Cristo Jesus.</w:t>
      </w:r>
    </w:p>
    <w:p/>
    <w:p>
      <w:r xmlns:w="http://schemas.openxmlformats.org/wordprocessingml/2006/main">
        <w:t xml:space="preserve">2. Salmos 37:3-4 – Confie no Senhor e faça o bem; habitar na terra e desfrutar de pastagens seguras. Deleite-se no Senhor, e ele lhe concederá os desejos do seu coração.</w:t>
      </w:r>
    </w:p>
    <w:p/>
    <w:p>
      <w:r xmlns:w="http://schemas.openxmlformats.org/wordprocessingml/2006/main">
        <w:t xml:space="preserve">Juízes 18 pode ser resumido em três parágrafos como segue, com versículos indicados:</w:t>
      </w:r>
    </w:p>
    <w:p/>
    <w:p>
      <w:r xmlns:w="http://schemas.openxmlformats.org/wordprocessingml/2006/main">
        <w:t xml:space="preserve">Parágrafo 1: Juízes 18:1-10 apresenta a tribo de Dã em busca de um novo território e seu encontro com o levita. Neste capítulo, a tribo de Dan ainda está em busca de uma terra para se estabelecer. Eles enviam cinco guerreiros de seu clã para explorar áreas potenciais. Esses homens chegam à casa de Miquéias em Efraim e reconhecem a voz do levita que serve como sacerdote pessoal de Miquéias. Eles perguntam sobre o favor de Deus e buscam orientação para sua jornada.</w:t>
      </w:r>
    </w:p>
    <w:p/>
    <w:p>
      <w:r xmlns:w="http://schemas.openxmlformats.org/wordprocessingml/2006/main">
        <w:t xml:space="preserve">Parágrafo 2: Continuando em Juízes 18:11-21, relata a descoberta de Laís pelos danitas como um assentamento potencial. Os cinco guerreiros enviados pela tribo de Dan chegam a uma região chamada Laish, onde encontram um povo pacífico que vive em segurança, sem qualquer assistência ou aliança. Ao retornarem aos seus companheiros de clã, eles relatam o que viram e os encorajam a atacar Laís porque seus habitantes são vulneráveis.</w:t>
      </w:r>
    </w:p>
    <w:p/>
    <w:p>
      <w:r xmlns:w="http://schemas.openxmlformats.org/wordprocessingml/2006/main">
        <w:t xml:space="preserve">Parágrafo 3: Juízes 18 conclui com um relato onde os danitas pegam os ídolos de Miquéias e estabelecem seu próprio centro de adoração em Laís. Em Juízes 18:22-31, é mencionado que quando a tribo de Dã começa a atacar Laís, eles levam consigo os ídolos de Miquéias, o éfode, os deuses domésticos e seu sacerdote levita. O povo de Laish está indefeso contra esta invasão e acaba sendo conquistado pela tribo de Dan, que a renomeou como "Dan" com seu próprio nome. Eles estabeleceram esses ídolos roubados como objetos de adoração e Jônatas (neto de Moisés) tornou-se um de seus sacerdotes.</w:t>
      </w:r>
    </w:p>
    <w:p/>
    <w:p>
      <w:r xmlns:w="http://schemas.openxmlformats.org/wordprocessingml/2006/main">
        <w:t xml:space="preserve">Resumindo:</w:t>
      </w:r>
    </w:p>
    <w:p>
      <w:r xmlns:w="http://schemas.openxmlformats.org/wordprocessingml/2006/main">
        <w:t xml:space="preserve">Juízes 18 apresenta:</w:t>
      </w:r>
    </w:p>
    <w:p>
      <w:r xmlns:w="http://schemas.openxmlformats.org/wordprocessingml/2006/main">
        <w:t xml:space="preserve">Tribo de Dan buscando novo encontro territorial com Levita;</w:t>
      </w:r>
    </w:p>
    <w:p>
      <w:r xmlns:w="http://schemas.openxmlformats.org/wordprocessingml/2006/main">
        <w:t xml:space="preserve">Descoberta de cidades vulneráveis, incentivo ao ataque;</w:t>
      </w:r>
    </w:p>
    <w:p>
      <w:r xmlns:w="http://schemas.openxmlformats.org/wordprocessingml/2006/main">
        <w:t xml:space="preserve">Danitas levando os ídolos de Miquéias e estabelecendo seu próprio centro de adoração.</w:t>
      </w:r>
    </w:p>
    <w:p/>
    <w:p>
      <w:r xmlns:w="http://schemas.openxmlformats.org/wordprocessingml/2006/main">
        <w:t xml:space="preserve">Ênfase na Tribo de Dan buscando um novo encontro territorial com o Levita;</w:t>
      </w:r>
    </w:p>
    <w:p>
      <w:r xmlns:w="http://schemas.openxmlformats.org/wordprocessingml/2006/main">
        <w:t xml:space="preserve">Descoberta de cidades vulneráveis, incentivo ao ataque;</w:t>
      </w:r>
    </w:p>
    <w:p>
      <w:r xmlns:w="http://schemas.openxmlformats.org/wordprocessingml/2006/main">
        <w:t xml:space="preserve">Danitas levando os ídolos de Miquéias e estabelecendo seu próprio centro de adoração.</w:t>
      </w:r>
    </w:p>
    <w:p/>
    <w:p>
      <w:r xmlns:w="http://schemas.openxmlformats.org/wordprocessingml/2006/main">
        <w:t xml:space="preserve">O capítulo se concentra na busca da tribo de Dã por um novo território, no encontro com o levita e na conquista da cidade de Laís. Em Juízes 18, é mencionado que a tribo de Dã envia cinco guerreiros para explorar áreas potenciais para assentamento. Eles chegam à casa de Miquéias em Efraim e reconhecem a voz do levita que serve como sacerdote pessoal de Miquéias. Buscando orientação e garantia do favor de Deus, eles perguntam sobre sua jornada.</w:t>
      </w:r>
    </w:p>
    <w:p/>
    <w:p>
      <w:r xmlns:w="http://schemas.openxmlformats.org/wordprocessingml/2006/main">
        <w:t xml:space="preserve">Continuando em Juízes 18, estes cinco guerreiros chegam a uma região chamada Laish, onde descobrem um povo pacífico que vive em segurança, sem qualquer assistência ou aliança. Ao retornar para seus companheiros de clã, eles relatam o que viram e os encorajam a atacar Laís porque seus habitantes são vulneráveis, uma oportunidade tentadora de conquista.</w:t>
      </w:r>
    </w:p>
    <w:p/>
    <w:p>
      <w:r xmlns:w="http://schemas.openxmlformats.org/wordprocessingml/2006/main">
        <w:t xml:space="preserve">Juízes 18 conclui com um relato onde a tribo de Dã ataca Laís. Eles levam consigo os ídolos roubados de Mica, o éfode, os deuses domésticos e seu sacerdote levita. Dominando o povo indefeso de Laish, eles o conquistaram e o renomearam como "Dan" com seu próprio nome. Os ídolos roubados tornam-se objetos de adoração nesta cidade recém-criada, à medida que Jônatas (o neto de Moisés) se torna um de seus sacerdotes, um afastamento significativo das práticas de adoração adequadas estabelecidas por Deus.</w:t>
      </w:r>
    </w:p>
    <w:p/>
    <w:p>
      <w:r xmlns:w="http://schemas.openxmlformats.org/wordprocessingml/2006/main">
        <w:t xml:space="preserve">Juízes 18:1 Naqueles dias não havia rei em Israel; e naqueles dias a tribo dos danitas procurava para si uma herança para habitar; porque até aquele dia toda a sua herança não lhes havia caído entre as tribos de Israel.</w:t>
      </w:r>
    </w:p>
    <w:p/>
    <w:p>
      <w:r xmlns:w="http://schemas.openxmlformats.org/wordprocessingml/2006/main">
        <w:t xml:space="preserve">Os danitas estavam em busca de uma herança para viver porque ainda não haviam recebido nenhuma das outras tribos israelitas.</w:t>
      </w:r>
    </w:p>
    <w:p/>
    <w:p>
      <w:r xmlns:w="http://schemas.openxmlformats.org/wordprocessingml/2006/main">
        <w:t xml:space="preserve">1. Todos têm direito a uma herança – Deus deseja que partilhemos as nossas bênçãos com os necessitados.</w:t>
      </w:r>
    </w:p>
    <w:p/>
    <w:p>
      <w:r xmlns:w="http://schemas.openxmlformats.org/wordprocessingml/2006/main">
        <w:t xml:space="preserve">2. Resolver o problema com as próprias mãos - às vezes temos que agir por conta própria para alcançar nossos objetivos.</w:t>
      </w:r>
    </w:p>
    <w:p/>
    <w:p>
      <w:r xmlns:w="http://schemas.openxmlformats.org/wordprocessingml/2006/main">
        <w:t xml:space="preserve">1. Filipenses 4:19 - E o meu Deus suprirá todas as suas necessidades de acordo com as suas riquezas na glória em Cristo Jesus.</w:t>
      </w:r>
    </w:p>
    <w:p/>
    <w:p>
      <w:r xmlns:w="http://schemas.openxmlformats.org/wordprocessingml/2006/main">
        <w:t xml:space="preserve">2. Provérbios 16:9 - O coração do homem planeja o seu caminho, mas o Senhor estabelece os seus passos.</w:t>
      </w:r>
    </w:p>
    <w:p/>
    <w:p>
      <w:r xmlns:w="http://schemas.openxmlformats.org/wordprocessingml/2006/main">
        <w:t xml:space="preserve">Juízes 18:2 E os filhos de Dã enviaram da sua família cinco homens dos seus termos, homens valentes, de Zorá e de Estaol, para espionar a terra e espioná-la; e eles lhes disseram: Ide, vasculhai a terra; os quais, quando chegaram ao monte de Efraim, à casa de Miquéias, ali se hospedaram.</w:t>
      </w:r>
    </w:p>
    <w:p/>
    <w:p>
      <w:r xmlns:w="http://schemas.openxmlformats.org/wordprocessingml/2006/main">
        <w:t xml:space="preserve">Os filhos de Dã enviaram cinco homens valorosos para vasculhar a terra e eles ficaram na casa de Miquéias.</w:t>
      </w:r>
    </w:p>
    <w:p/>
    <w:p>
      <w:r xmlns:w="http://schemas.openxmlformats.org/wordprocessingml/2006/main">
        <w:t xml:space="preserve">1. A Fiel Provisão de Deus: Confiar no Cuidado de Deus em Tempos de Busca</w:t>
      </w:r>
    </w:p>
    <w:p/>
    <w:p>
      <w:r xmlns:w="http://schemas.openxmlformats.org/wordprocessingml/2006/main">
        <w:t xml:space="preserve">2. Valorizando o Compromisso Corajoso: Demonstrando Bravura e Tenacidade diante da Incerteza</w:t>
      </w:r>
    </w:p>
    <w:p/>
    <w:p>
      <w:r xmlns:w="http://schemas.openxmlformats.org/wordprocessingml/2006/main">
        <w:t xml:space="preserve">1. Salmo 37:3-5 Confie no Senhor e faça o bem; habite na terra e seja amigo da fidelidade. Deleite-se no Senhor, e ele atenderá aos desejos do seu coração. Entregue o seu caminho ao Senhor; confie nele e ele agirá.</w:t>
      </w:r>
    </w:p>
    <w:p/>
    <w:p>
      <w:r xmlns:w="http://schemas.openxmlformats.org/wordprocessingml/2006/main">
        <w:t xml:space="preserve">2. Provérbios 28:1 Os ímpios fogem quando ninguém os persegue, mas os justos são ousados como um leão.</w:t>
      </w:r>
    </w:p>
    <w:p/>
    <w:p>
      <w:r xmlns:w="http://schemas.openxmlformats.org/wordprocessingml/2006/main">
        <w:t xml:space="preserve">Juízes 18:3 Quando chegaram à casa de Mica, reconheceram a voz do mancebo levita; e, voltando-se para lá, perguntaram-lhe: Quem te trouxe aqui? e o que você faz neste lugar? e o que você tem aqui?</w:t>
      </w:r>
    </w:p>
    <w:p/>
    <w:p>
      <w:r xmlns:w="http://schemas.openxmlformats.org/wordprocessingml/2006/main">
        <w:t xml:space="preserve">Um grupo de homens perguntou ao levita o que ele estava fazendo na casa de Miquéias.</w:t>
      </w:r>
    </w:p>
    <w:p/>
    <w:p>
      <w:r xmlns:w="http://schemas.openxmlformats.org/wordprocessingml/2006/main">
        <w:t xml:space="preserve">1. Vivendo com Propósito: Aproveitando ao Máximo Cada Oportunidade</w:t>
      </w:r>
    </w:p>
    <w:p/>
    <w:p>
      <w:r xmlns:w="http://schemas.openxmlformats.org/wordprocessingml/2006/main">
        <w:t xml:space="preserve">2. O Poder da Voz de Deus: Identificando o Chamado de Deus</w:t>
      </w:r>
    </w:p>
    <w:p/>
    <w:p>
      <w:r xmlns:w="http://schemas.openxmlformats.org/wordprocessingml/2006/main">
        <w:t xml:space="preserve">1. Isaías 30:21 - "E os teus ouvidos ouvirão uma palavra atrás de ti, dizendo: Este é o caminho, andai nele, quando virares para a direita e quando virares para a esquerda."</w:t>
      </w:r>
    </w:p>
    <w:p/>
    <w:p>
      <w:r xmlns:w="http://schemas.openxmlformats.org/wordprocessingml/2006/main">
        <w:t xml:space="preserve">2. Provérbios 3:5-6 - "Confia no Senhor de todo o teu coração; e não te estribes no teu próprio entendimento. Reconheça-o em todos os teus caminhos, e ele endireitará as tuas veredas."</w:t>
      </w:r>
    </w:p>
    <w:p/>
    <w:p>
      <w:r xmlns:w="http://schemas.openxmlformats.org/wordprocessingml/2006/main">
        <w:t xml:space="preserve">Juízes 18:4 E ele lhes disse: Assim e assim Mica fez comigo, e me contratou, e eu sou seu sacerdote.</w:t>
      </w:r>
    </w:p>
    <w:p/>
    <w:p>
      <w:r xmlns:w="http://schemas.openxmlformats.org/wordprocessingml/2006/main">
        <w:t xml:space="preserve">A contratação de um sacerdote por Miquéias é um exemplo de como ele buscou orientação divina.</w:t>
      </w:r>
    </w:p>
    <w:p/>
    <w:p>
      <w:r xmlns:w="http://schemas.openxmlformats.org/wordprocessingml/2006/main">
        <w:t xml:space="preserve">1: Reconheçamos a importância de buscar a orientação divina em nossas vidas.</w:t>
      </w:r>
    </w:p>
    <w:p/>
    <w:p>
      <w:r xmlns:w="http://schemas.openxmlformats.org/wordprocessingml/2006/main">
        <w:t xml:space="preserve">2: Podemos aprender com o exemplo de Miquéias que é sábio buscar a orientação de Deus.</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Tiago 1:5 - “Se algum de vocês tem falta de sabedoria, peça-a a Deus, que dá generosamente a todos, sem criticar, e ela lhe será dada.”</w:t>
      </w:r>
    </w:p>
    <w:p/>
    <w:p>
      <w:r xmlns:w="http://schemas.openxmlformats.org/wordprocessingml/2006/main">
        <w:t xml:space="preserve">Juízes 18:5 E eles lhe disseram: Pedimos-te conselho a Deus, para que saibamos se o nosso caminho que seguimos será próspero.</w:t>
      </w:r>
    </w:p>
    <w:p/>
    <w:p>
      <w:r xmlns:w="http://schemas.openxmlformats.org/wordprocessingml/2006/main">
        <w:t xml:space="preserve">O povo de Dã pediu ao sacerdote de Miquéias que buscasse a orientação de Deus para sua jornada.</w:t>
      </w:r>
    </w:p>
    <w:p/>
    <w:p>
      <w:r xmlns:w="http://schemas.openxmlformats.org/wordprocessingml/2006/main">
        <w:t xml:space="preserve">1. Busque a direção de Deus para sua jornada – Juízes 18:5</w:t>
      </w:r>
    </w:p>
    <w:p/>
    <w:p>
      <w:r xmlns:w="http://schemas.openxmlformats.org/wordprocessingml/2006/main">
        <w:t xml:space="preserve">2. A Vontade de Deus é Próspera - Juízes 18:5</w:t>
      </w:r>
    </w:p>
    <w:p/>
    <w:p>
      <w:r xmlns:w="http://schemas.openxmlformats.org/wordprocessingml/2006/main">
        <w:t xml:space="preserve">1. Provérbios 3:5-6 - Confie no Senhor de todo o seu coração e não se apoie no seu próprio entendimento; reconheça-o em todos os seus caminhos, e ele endireitará as suas veredas.</w:t>
      </w:r>
    </w:p>
    <w:p/>
    <w:p>
      <w:r xmlns:w="http://schemas.openxmlformats.org/wordprocessingml/2006/main">
        <w:t xml:space="preserve">2. Isaías 55:8-9 -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Juízes 18:6 E o sacerdote lhes disse: Ide em paz; diante do Senhor é o vosso caminho por onde seguis.</w:t>
      </w:r>
    </w:p>
    <w:p/>
    <w:p>
      <w:r xmlns:w="http://schemas.openxmlformats.org/wordprocessingml/2006/main">
        <w:t xml:space="preserve">O sacerdote disse aos homens que fossem em paz, pois o Senhor estava com eles na viagem.</w:t>
      </w:r>
    </w:p>
    <w:p/>
    <w:p>
      <w:r xmlns:w="http://schemas.openxmlformats.org/wordprocessingml/2006/main">
        <w:t xml:space="preserve">1. Deus está sempre conosco, em cada jornada da vida que percorremos.</w:t>
      </w:r>
    </w:p>
    <w:p/>
    <w:p>
      <w:r xmlns:w="http://schemas.openxmlformats.org/wordprocessingml/2006/main">
        <w:t xml:space="preserve">2. Podemos encontrar paz e conforto sabendo que o Senhor está conosco.</w:t>
      </w:r>
    </w:p>
    <w:p/>
    <w:p>
      <w:r xmlns:w="http://schemas.openxmlformats.org/wordprocessingml/2006/main">
        <w:t xml:space="preserve">1. Salmo 46:10-11 Aquietai-vos e sabei que eu sou Deus; Serei exaltado entre as nações, serei exaltado na terra. O Senhor dos Exércitos está conosco; o Deus de Jacó é o nosso refúgio.</w:t>
      </w:r>
    </w:p>
    <w:p/>
    <w:p>
      <w:r xmlns:w="http://schemas.openxmlformats.org/wordprocessingml/2006/main">
        <w:t xml:space="preserve">2. Isaías 41:10 Não temas, porque estou contigo; não tenha medo, pois eu sou o seu Deus; Eu te fortalecerei, eu te ajudarei, eu te sustentarei com a minha destra justa.</w:t>
      </w:r>
    </w:p>
    <w:p/>
    <w:p>
      <w:r xmlns:w="http://schemas.openxmlformats.org/wordprocessingml/2006/main">
        <w:t xml:space="preserve">Juízes 18:7 Então os cinco homens partiram e foram a Laís, e viram o povo que ali estava, como viviam descuidados, à maneira dos sidônios, tranquilos e seguros; e não havia magistrado na terra que pudesse envergonhá-los em alguma coisa; e eles estavam longe dos sidônios e não tinham negócios com ninguém.</w:t>
      </w:r>
    </w:p>
    <w:p/>
    <w:p>
      <w:r xmlns:w="http://schemas.openxmlformats.org/wordprocessingml/2006/main">
        <w:t xml:space="preserve">Cinco homens viajaram para Laís e viram que as pessoas que ali viviam eram descuidadas e não estavam sob o domínio de nenhum líder, o que lhes permitia viver em paz e segurança. Eles estavam longe dos Zidonianos e não tinham contato com mais ninguém.</w:t>
      </w:r>
    </w:p>
    <w:p/>
    <w:p>
      <w:r xmlns:w="http://schemas.openxmlformats.org/wordprocessingml/2006/main">
        <w:t xml:space="preserve">1. Deus é nosso protetor e provedor mesmo quando não há um líder mundial para nos guiar.</w:t>
      </w:r>
    </w:p>
    <w:p/>
    <w:p>
      <w:r xmlns:w="http://schemas.openxmlformats.org/wordprocessingml/2006/main">
        <w:t xml:space="preserve">2. Podemos encontrar paz confiando em Deus para nos guiar em todas as situações.</w:t>
      </w:r>
    </w:p>
    <w:p/>
    <w:p>
      <w:r xmlns:w="http://schemas.openxmlformats.org/wordprocessingml/2006/main">
        <w:t xml:space="preserve">1. Salmo 46:1-3 - "Deus é o nosso refúgio e fortaleza, socorro sempre presente na angústia. Por isso não temeremos, ainda que a terra ceda e os montes caiam no coração do mar, ainda que as suas águas rugido e espuma e as montanhas tremem com sua onda."</w:t>
      </w:r>
    </w:p>
    <w:p/>
    <w:p>
      <w:r xmlns:w="http://schemas.openxmlformats.org/wordprocessingml/2006/main">
        <w:t xml:space="preserve">2. Isaías 41:10 - "Portanto não temas, porque estou contigo; não te assombres, porque eu sou o teu Deus. Eu te fortalecerei e te ajudarei; eu te sustentarei com a minha destra justa."</w:t>
      </w:r>
    </w:p>
    <w:p/>
    <w:p>
      <w:r xmlns:w="http://schemas.openxmlformats.org/wordprocessingml/2006/main">
        <w:t xml:space="preserve">Juízes 18:8 E foram ter com seus irmãos, a Zorá e Estaol; e seus irmãos lhes perguntaram: Que dizeis?</w:t>
      </w:r>
    </w:p>
    <w:p/>
    <w:p>
      <w:r xmlns:w="http://schemas.openxmlformats.org/wordprocessingml/2006/main">
        <w:t xml:space="preserve">Os homens danitas procuraram o conselho de seus irmãos em Zorá e Estaol.</w:t>
      </w:r>
    </w:p>
    <w:p/>
    <w:p>
      <w:r xmlns:w="http://schemas.openxmlformats.org/wordprocessingml/2006/main">
        <w:t xml:space="preserve">1. Ao procurar respostas, é importante buscar conselhos de aliados de confiança.</w:t>
      </w:r>
    </w:p>
    <w:p/>
    <w:p>
      <w:r xmlns:w="http://schemas.openxmlformats.org/wordprocessingml/2006/main">
        <w:t xml:space="preserve">2. A resposta de Deus às nossas perguntas pode muitas vezes ser encontrada através do conselho dos nossos irmãos e irmãs na fé.</w:t>
      </w:r>
    </w:p>
    <w:p/>
    <w:p>
      <w:r xmlns:w="http://schemas.openxmlformats.org/wordprocessingml/2006/main">
        <w:t xml:space="preserve">1. Provérbios 11:14 - “Onde não há conselho, o povo cai; mas na multidão de conselheiros há segurança”.</w:t>
      </w:r>
    </w:p>
    <w:p/>
    <w:p>
      <w:r xmlns:w="http://schemas.openxmlformats.org/wordprocessingml/2006/main">
        <w:t xml:space="preserve">2. Salmos 119:24 - "Também os teus testemunhos são o meu prazer e os meus conselheiros."</w:t>
      </w:r>
    </w:p>
    <w:p/>
    <w:p>
      <w:r xmlns:w="http://schemas.openxmlformats.org/wordprocessingml/2006/main">
        <w:t xml:space="preserve">Juízes 18:9 E eles disseram: Levantai-vos, para que subamos contra eles; porque vimos a terra, e eis que é muito boa; e ainda estais? não sejas preguiçoso em ir e entrar para possuir a terra.</w:t>
      </w:r>
    </w:p>
    <w:p/>
    <w:p>
      <w:r xmlns:w="http://schemas.openxmlformats.org/wordprocessingml/2006/main">
        <w:t xml:space="preserve">Esta passagem encoraja os israelitas a tomar posse da terra que eles viram e sabem ser boa.</w:t>
      </w:r>
    </w:p>
    <w:p/>
    <w:p>
      <w:r xmlns:w="http://schemas.openxmlformats.org/wordprocessingml/2006/main">
        <w:t xml:space="preserve">1. O Senhor nos abençoou: abrace essa bênção com fé e ação</w:t>
      </w:r>
    </w:p>
    <w:p/>
    <w:p>
      <w:r xmlns:w="http://schemas.openxmlformats.org/wordprocessingml/2006/main">
        <w:t xml:space="preserve">2. Possuindo a Terra Prometida: Superando o Medo e a Procrastinação</w:t>
      </w:r>
    </w:p>
    <w:p/>
    <w:p>
      <w:r xmlns:w="http://schemas.openxmlformats.org/wordprocessingml/2006/main">
        <w:t xml:space="preserve">1. Deuteronômio 31:6 – Seja forte e corajoso. Não tenha medo nem fique apavorado por causa deles, pois o Senhor, seu Deus, vai com você; ele nunca deixará você e nem o abandonará.</w:t>
      </w:r>
    </w:p>
    <w:p/>
    <w:p>
      <w:r xmlns:w="http://schemas.openxmlformats.org/wordprocessingml/2006/main">
        <w:t xml:space="preserve">2. Josué 1: 9 - Não te ordenei eu? Seja forte e corajoso. Não tenha medo; não desanime, pois o Senhor, seu Deus, estará com você por onde você for.</w:t>
      </w:r>
    </w:p>
    <w:p/>
    <w:p>
      <w:r xmlns:w="http://schemas.openxmlformats.org/wordprocessingml/2006/main">
        <w:t xml:space="preserve">Juízes 18:10 Indo, chegareis a um povo seguro e a uma terra vasta; porque Deus a entregou em vossas mãos; um lugar onde não há falta de nada que haja na terra.</w:t>
      </w:r>
    </w:p>
    <w:p/>
    <w:p>
      <w:r xmlns:w="http://schemas.openxmlformats.org/wordprocessingml/2006/main">
        <w:t xml:space="preserve">Foi prometido aos israelitas um lar seguro e uma terra com muitos recursos.</w:t>
      </w:r>
    </w:p>
    <w:p/>
    <w:p>
      <w:r xmlns:w="http://schemas.openxmlformats.org/wordprocessingml/2006/main">
        <w:t xml:space="preserve">1. O amor e a provisão de Deus para o seu povo</w:t>
      </w:r>
    </w:p>
    <w:p/>
    <w:p>
      <w:r xmlns:w="http://schemas.openxmlformats.org/wordprocessingml/2006/main">
        <w:t xml:space="preserve">2. Superando as Adversidades e Confiando nas Promessas de Deus</w:t>
      </w:r>
    </w:p>
    <w:p/>
    <w:p>
      <w:r xmlns:w="http://schemas.openxmlformats.org/wordprocessingml/2006/main">
        <w:t xml:space="preserve">1. Mateus 6:31-33 - Não se preocupe, pois seu Pai Celestial sabe do que você precisa</w:t>
      </w:r>
    </w:p>
    <w:p/>
    <w:p>
      <w:r xmlns:w="http://schemas.openxmlformats.org/wordprocessingml/2006/main">
        <w:t xml:space="preserve">2. Salmo 37:25 - Fui jovem e agora sou velho, mas não vi o justo abandonado ou seus filhos mendigando pão.</w:t>
      </w:r>
    </w:p>
    <w:p/>
    <w:p>
      <w:r xmlns:w="http://schemas.openxmlformats.org/wordprocessingml/2006/main">
        <w:t xml:space="preserve">Juízes 18:11 E dali saíram da família dos danitas, de Zorá e de Estaol, seiscentos homens armados de guerra.</w:t>
      </w:r>
    </w:p>
    <w:p/>
    <w:p>
      <w:r xmlns:w="http://schemas.openxmlformats.org/wordprocessingml/2006/main">
        <w:t xml:space="preserve">Seiscentos homens da família danita, de Zorá e Estaol, estavam armados para a batalha.</w:t>
      </w:r>
    </w:p>
    <w:p/>
    <w:p>
      <w:r xmlns:w="http://schemas.openxmlformats.org/wordprocessingml/2006/main">
        <w:t xml:space="preserve">1. O poder da unidade: como trabalhar juntos traz força</w:t>
      </w:r>
    </w:p>
    <w:p/>
    <w:p>
      <w:r xmlns:w="http://schemas.openxmlformats.org/wordprocessingml/2006/main">
        <w:t xml:space="preserve">2. A Fidelidade de Deus: Como Sua Provisão nos Equipa para a Batalha</w:t>
      </w:r>
    </w:p>
    <w:p/>
    <w:p>
      <w:r xmlns:w="http://schemas.openxmlformats.org/wordprocessingml/2006/main">
        <w:t xml:space="preserve">1. Efésios 6:10-18 - Vistam toda a armadura de Deus, para que possam resistir às ciladas do diabo.</w:t>
      </w:r>
    </w:p>
    <w:p/>
    <w:p>
      <w:r xmlns:w="http://schemas.openxmlformats.org/wordprocessingml/2006/main">
        <w:t xml:space="preserve">2. Salmos 18:39 – Você me armou com força para a batalha; você fez meus adversários se curvarem aos meus pés.</w:t>
      </w:r>
    </w:p>
    <w:p/>
    <w:p>
      <w:r xmlns:w="http://schemas.openxmlformats.org/wordprocessingml/2006/main">
        <w:t xml:space="preserve">Juízes 18:12 E subiram e acamparam-se em Quiriate-Jearim, em Judá; por isso chamaram aquele lugar de Mahanehdan, até ao dia de hoje; eis que está atrás de Quiriate-Jearim.</w:t>
      </w:r>
    </w:p>
    <w:p/>
    <w:p>
      <w:r xmlns:w="http://schemas.openxmlformats.org/wordprocessingml/2006/main">
        <w:t xml:space="preserve">O povo de Israel foi a um lugar chamado Quiriate-Jearim, em Judá, e deu-lhe o nome de Mahanehdan, que ainda hoje é conhecido.</w:t>
      </w:r>
    </w:p>
    <w:p/>
    <w:p>
      <w:r xmlns:w="http://schemas.openxmlformats.org/wordprocessingml/2006/main">
        <w:t xml:space="preserve">1: A soberania de Deus é revelada nos nomes duradouros que Ele dá aos lugares.</w:t>
      </w:r>
    </w:p>
    <w:p/>
    <w:p>
      <w:r xmlns:w="http://schemas.openxmlformats.org/wordprocessingml/2006/main">
        <w:t xml:space="preserve">2: A fidelidade de Deus é vista em Sua provisão para Seu povo mesmo em lugares estranhos.</w:t>
      </w:r>
    </w:p>
    <w:p/>
    <w:p>
      <w:r xmlns:w="http://schemas.openxmlformats.org/wordprocessingml/2006/main">
        <w:t xml:space="preserve">1: Isaías 40:8 - A erva seca, a flor murcha; mas a palavra do nosso Deus permanece para sempre.</w:t>
      </w:r>
    </w:p>
    <w:p/>
    <w:p>
      <w:r xmlns:w="http://schemas.openxmlformats.org/wordprocessingml/2006/main">
        <w:t xml:space="preserve">2: Mateus 28:20 - Ensinando-os a observar todas as coisas que eu vos ordenei; e eis que estarei convosco todos os dias, até o fim do mundo. Amém.</w:t>
      </w:r>
    </w:p>
    <w:p/>
    <w:p>
      <w:r xmlns:w="http://schemas.openxmlformats.org/wordprocessingml/2006/main">
        <w:t xml:space="preserve">Juízes 18:13 E dali passaram ao monte de Efraim, e chegaram à casa de Miquéias.</w:t>
      </w:r>
    </w:p>
    <w:p/>
    <w:p>
      <w:r xmlns:w="http://schemas.openxmlformats.org/wordprocessingml/2006/main">
        <w:t xml:space="preserve">O levita e sua concubina viajam para o monte Efraim e chegam à casa de Miquéias.</w:t>
      </w:r>
    </w:p>
    <w:p/>
    <w:p>
      <w:r xmlns:w="http://schemas.openxmlformats.org/wordprocessingml/2006/main">
        <w:t xml:space="preserve">1. Deus está sempre conosco, mesmo nos momentos mais sombrios.</w:t>
      </w:r>
    </w:p>
    <w:p/>
    <w:p>
      <w:r xmlns:w="http://schemas.openxmlformats.org/wordprocessingml/2006/main">
        <w:t xml:space="preserve">2. Nossa fé pode nos levar aos lugares que precisamos ir.</w:t>
      </w:r>
    </w:p>
    <w:p/>
    <w:p>
      <w:r xmlns:w="http://schemas.openxmlformats.org/wordprocessingml/2006/main">
        <w:t xml:space="preserve">1. Salmos 23:4 - Ainda que eu ande pelo vale mais escuro, não temerei mal algum, pois você está comigo; a tua vara e o teu cajado me consolam.</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Juízes 18:14 Então responderam os cinco homens que foram espiar a terra de Laís, e disseram a seus irmãos: Sabeis que há nestas casas um éfode, e terafins, e uma imagem de escultura, e uma imagem de fundição? agora, portanto, considere o que você deve fazer.</w:t>
      </w:r>
    </w:p>
    <w:p/>
    <w:p>
      <w:r xmlns:w="http://schemas.openxmlformats.org/wordprocessingml/2006/main">
        <w:t xml:space="preserve">Os cinco homens que foram espionar o país de Laís relataram aos seus irmãos que haviam encontrado um éfode, terafins, uma imagem esculpida e uma imagem de fundição em certas casas.</w:t>
      </w:r>
    </w:p>
    <w:p/>
    <w:p>
      <w:r xmlns:w="http://schemas.openxmlformats.org/wordprocessingml/2006/main">
        <w:t xml:space="preserve">1. O perigo da idolatria</w:t>
      </w:r>
    </w:p>
    <w:p/>
    <w:p>
      <w:r xmlns:w="http://schemas.openxmlformats.org/wordprocessingml/2006/main">
        <w:t xml:space="preserve">2. O Poder do Discernimento</w:t>
      </w:r>
    </w:p>
    <w:p/>
    <w:p>
      <w:r xmlns:w="http://schemas.openxmlformats.org/wordprocessingml/2006/main">
        <w:t xml:space="preserve">1. Deuteronômio 4:15-19 - Portanto, observem-se com muito cuidado. Visto que não vistes forma alguma no dia em que o Senhor vos falou em Horebe, do meio do fogo, 16 guardai-vos para que não cometais corrupção, fazendo para vós uma imagem esculpida, em forma de qualquer figura, semelhança de homem ou fêmea, 17 a semelhança de qualquer animal que há na terra, a semelhança de qualquer ave alada que voa no ar, 18 a semelhança de qualquer coisa que rasteja pela terra, a semelhança de qualquer peixe que está nas águas debaixo da terra . 19 E guarda-te para que não levantes os olhos para o céu e, quando vires o sol, a lua e as estrelas, todo o exército do céu, não sejas atraído e te prostres diante deles e os sirvas, coisas que o Senhor teu Deus tem atribuído a todos os povos debaixo de todo o céu.</w:t>
      </w:r>
    </w:p>
    <w:p/>
    <w:p>
      <w:r xmlns:w="http://schemas.openxmlformats.org/wordprocessingml/2006/main">
        <w:t xml:space="preserve">2. 1 Coríntios 10:14 - Portanto, meus amados, fujam da idolatria.</w:t>
      </w:r>
    </w:p>
    <w:p/>
    <w:p>
      <w:r xmlns:w="http://schemas.openxmlformats.org/wordprocessingml/2006/main">
        <w:t xml:space="preserve">Juízes 18:15 E eles se voltaram para lá e foram à casa do mancebo levita, até a casa de Mica, e o saudaram.</w:t>
      </w:r>
    </w:p>
    <w:p/>
    <w:p>
      <w:r xmlns:w="http://schemas.openxmlformats.org/wordprocessingml/2006/main">
        <w:t xml:space="preserve">O levita e seus companheiros viajaram até a casa de Miquéias e foram recebidos.</w:t>
      </w:r>
    </w:p>
    <w:p/>
    <w:p>
      <w:r xmlns:w="http://schemas.openxmlformats.org/wordprocessingml/2006/main">
        <w:t xml:space="preserve">1: Acolha os estranhos em seu meio e abra sua casa para eles.</w:t>
      </w:r>
    </w:p>
    <w:p/>
    <w:p>
      <w:r xmlns:w="http://schemas.openxmlformats.org/wordprocessingml/2006/main">
        <w:t xml:space="preserve">2: Procure aqueles que precisam de ajuda e dê-lhes uma mão.</w:t>
      </w:r>
    </w:p>
    <w:p/>
    <w:p>
      <w:r xmlns:w="http://schemas.openxmlformats.org/wordprocessingml/2006/main">
        <w:t xml:space="preserve">1: Lucas 10:25-37, A Parábola do Bom Samaritano</w:t>
      </w:r>
    </w:p>
    <w:p/>
    <w:p>
      <w:r xmlns:w="http://schemas.openxmlformats.org/wordprocessingml/2006/main">
        <w:t xml:space="preserve">2: Mateus 25:35-40, o ensinamento de Jesus sobre como cuidar dos necessitados.</w:t>
      </w:r>
    </w:p>
    <w:p/>
    <w:p>
      <w:r xmlns:w="http://schemas.openxmlformats.org/wordprocessingml/2006/main">
        <w:t xml:space="preserve">Juízes 18:16 E os seiscentos homens armados com as suas armas de guerra, que eram dos filhos de Dã, estavam à entrada da porta.</w:t>
      </w:r>
    </w:p>
    <w:p/>
    <w:p>
      <w:r xmlns:w="http://schemas.openxmlformats.org/wordprocessingml/2006/main">
        <w:t xml:space="preserve">Seiscentos homens da tribo de Dã, armados com armas de guerra, montavam guarda à entrada do portão.</w:t>
      </w:r>
    </w:p>
    <w:p/>
    <w:p>
      <w:r xmlns:w="http://schemas.openxmlformats.org/wordprocessingml/2006/main">
        <w:t xml:space="preserve">1. Fique atento e esteja preparado para o adversário.</w:t>
      </w:r>
    </w:p>
    <w:p/>
    <w:p>
      <w:r xmlns:w="http://schemas.openxmlformats.org/wordprocessingml/2006/main">
        <w:t xml:space="preserve">2. Tenha fé na provisão e proteção de Deus.</w:t>
      </w:r>
    </w:p>
    <w:p/>
    <w:p>
      <w:r xmlns:w="http://schemas.openxmlformats.org/wordprocessingml/2006/main">
        <w:t xml:space="preserve">1. Efésios 6:10-18 - Vistam toda a armadura de Deus, para que possam resistir às ciladas do diabo.</w:t>
      </w:r>
    </w:p>
    <w:p/>
    <w:p>
      <w:r xmlns:w="http://schemas.openxmlformats.org/wordprocessingml/2006/main">
        <w:t xml:space="preserve">2. Salmo 46:1-3 - Deus é nosso refúgio e força, uma ajuda sempre presente nas dificuldades. Portanto não temeremos, ainda que a terra ceda e as montanhas caiam no coração do mar.</w:t>
      </w:r>
    </w:p>
    <w:p/>
    <w:p>
      <w:r xmlns:w="http://schemas.openxmlformats.org/wordprocessingml/2006/main">
        <w:t xml:space="preserve">Juízes 18:17 E subiram os cinco homens que iam espiar a terra, e entraram ali, e tomaram a imagem esculpida, e o éfode, e os terafins, e a imagem fundida; e o sacerdote estava à entrada de o portão com os seiscentos homens que foram nomeados com armas de guerra.</w:t>
      </w:r>
    </w:p>
    <w:p/>
    <w:p>
      <w:r xmlns:w="http://schemas.openxmlformats.org/wordprocessingml/2006/main">
        <w:t xml:space="preserve">Os cinco homens foram até a terra e levaram a imagem esculpida, o éfode, os terafins e a imagem fundida. O padre estava lá com 600 homens armados para a batalha.</w:t>
      </w:r>
    </w:p>
    <w:p/>
    <w:p>
      <w:r xmlns:w="http://schemas.openxmlformats.org/wordprocessingml/2006/main">
        <w:t xml:space="preserve">1. O Poder da Precaução: A História do Padre e dos Cinco Homens</w:t>
      </w:r>
    </w:p>
    <w:p/>
    <w:p>
      <w:r xmlns:w="http://schemas.openxmlformats.org/wordprocessingml/2006/main">
        <w:t xml:space="preserve">2. O poder da preparação: como o sacerdote e 600 homens estavam prontos para a batalha</w:t>
      </w:r>
    </w:p>
    <w:p/>
    <w:p>
      <w:r xmlns:w="http://schemas.openxmlformats.org/wordprocessingml/2006/main">
        <w:t xml:space="preserve">1. Provérbios 21:5 Os planos do diligente certamente levam à abundância, mas todo aquele que é precipitado só chega à pobreza.</w:t>
      </w:r>
    </w:p>
    <w:p/>
    <w:p>
      <w:r xmlns:w="http://schemas.openxmlformats.org/wordprocessingml/2006/main">
        <w:t xml:space="preserve">2. Efésios 6:10-18 Finalmente, sejam fortes no Senhor e na força do seu poder. Vista toda a armadura de Deus, para que você possa resistir às ciladas do diabo.</w:t>
      </w:r>
    </w:p>
    <w:p/>
    <w:p>
      <w:r xmlns:w="http://schemas.openxmlformats.org/wordprocessingml/2006/main">
        <w:t xml:space="preserve">Juízes 18:18 E estes foram à casa de Mica, e buscaram a imagem esculpida, e o éfode, e os terafins, e a imagem fundida. Perguntou-lhes então o sacerdote: Que fazeis?</w:t>
      </w:r>
    </w:p>
    <w:p/>
    <w:p>
      <w:r xmlns:w="http://schemas.openxmlformats.org/wordprocessingml/2006/main">
        <w:t xml:space="preserve">Um grupo de homens entra na casa de Miquéias e leva itens, incluindo uma imagem esculpida, um éfode, terafins e uma imagem derretida. O padre então pergunta o que estão fazendo.</w:t>
      </w:r>
    </w:p>
    <w:p/>
    <w:p>
      <w:r xmlns:w="http://schemas.openxmlformats.org/wordprocessingml/2006/main">
        <w:t xml:space="preserve">1. A Presença de Deus em nossas Vidas – Como Reconhecer e Responder à Sua Presença</w:t>
      </w:r>
    </w:p>
    <w:p/>
    <w:p>
      <w:r xmlns:w="http://schemas.openxmlformats.org/wordprocessingml/2006/main">
        <w:t xml:space="preserve">2. O Poder da Fé – Como Viver uma Vida de Fé e Obediência</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1 Samuel 15:22-23 - O Senhor tem tanto prazer em holocaustos e sacrifícios, como em obedecer à voz do Senhor? Eis que obedecer é melhor do que sacrificar, e ouvir é melhor do que a gordura de carneiros.</w:t>
      </w:r>
    </w:p>
    <w:p/>
    <w:p>
      <w:r xmlns:w="http://schemas.openxmlformats.org/wordprocessingml/2006/main">
        <w:t xml:space="preserve">Juízes 18:19 E eles lhe disseram: Cala-te, impõe a mão sobre a boca, e vai conosco, e sê-nos pai e sacerdote; será melhor para ti ser sacerdote na casa de um só homem, ou que sejas sacerdote de uma tribo e de uma família em Israel?</w:t>
      </w:r>
    </w:p>
    <w:p/>
    <w:p>
      <w:r xmlns:w="http://schemas.openxmlformats.org/wordprocessingml/2006/main">
        <w:t xml:space="preserve">Dois homens pediram a um levita para ser seu sacerdote e perguntaram-lhe se era melhor ser sacerdote da casa de um homem ou de uma tribo e família em Israel.</w:t>
      </w:r>
    </w:p>
    <w:p/>
    <w:p>
      <w:r xmlns:w="http://schemas.openxmlformats.org/wordprocessingml/2006/main">
        <w:t xml:space="preserve">1. A importância de ter um pai espiritual</w:t>
      </w:r>
    </w:p>
    <w:p/>
    <w:p>
      <w:r xmlns:w="http://schemas.openxmlformats.org/wordprocessingml/2006/main">
        <w:t xml:space="preserve">2. O poder de uma bênção sacerdotal</w:t>
      </w:r>
    </w:p>
    <w:p/>
    <w:p>
      <w:r xmlns:w="http://schemas.openxmlformats.org/wordprocessingml/2006/main">
        <w:t xml:space="preserve">1. Malaquias 2:4-7</w:t>
      </w:r>
    </w:p>
    <w:p/>
    <w:p>
      <w:r xmlns:w="http://schemas.openxmlformats.org/wordprocessingml/2006/main">
        <w:t xml:space="preserve">2. Hebreus 13:17-19</w:t>
      </w:r>
    </w:p>
    <w:p/>
    <w:p>
      <w:r xmlns:w="http://schemas.openxmlformats.org/wordprocessingml/2006/main">
        <w:t xml:space="preserve">Juízes 18:20 E o coração do sacerdote se alegrou, e ele tomou o éfode, e os terafins, e a imagem esculpida, e entrou no meio do povo.</w:t>
      </w:r>
    </w:p>
    <w:p/>
    <w:p>
      <w:r xmlns:w="http://schemas.openxmlformats.org/wordprocessingml/2006/main">
        <w:t xml:space="preserve">O sacerdote ficou satisfeito e pegou o éfode, os terafins e a imagem esculpida e juntou-se ao povo.</w:t>
      </w:r>
    </w:p>
    <w:p/>
    <w:p>
      <w:r xmlns:w="http://schemas.openxmlformats.org/wordprocessingml/2006/main">
        <w:t xml:space="preserve">1. O poder da alegria: como cultivar a alegria em sua vida</w:t>
      </w:r>
    </w:p>
    <w:p/>
    <w:p>
      <w:r xmlns:w="http://schemas.openxmlformats.org/wordprocessingml/2006/main">
        <w:t xml:space="preserve">2. A necessidade de orientação espiritual: buscando a sabedoria de Deus em todas as situações</w:t>
      </w:r>
    </w:p>
    <w:p/>
    <w:p>
      <w:r xmlns:w="http://schemas.openxmlformats.org/wordprocessingml/2006/main">
        <w:t xml:space="preserve">1. Salmo 118:24 - "Este é o dia que o Senhor fez; regozijemo-nos e alegremo-nos nele."</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Juízes 18:21 Então eles se viraram e partiram, e puseram diante deles os pequeninos, o gado e a carruagem.</w:t>
      </w:r>
    </w:p>
    <w:p/>
    <w:p>
      <w:r xmlns:w="http://schemas.openxmlformats.org/wordprocessingml/2006/main">
        <w:t xml:space="preserve">Os danitas levaram consigo suas famílias e bens quando partiram de Laís.</w:t>
      </w:r>
    </w:p>
    <w:p/>
    <w:p>
      <w:r xmlns:w="http://schemas.openxmlformats.org/wordprocessingml/2006/main">
        <w:t xml:space="preserve">1. Quando Deus nos chama para algo, Ele nos fornece o que precisamos para seguir em frente.</w:t>
      </w:r>
    </w:p>
    <w:p/>
    <w:p>
      <w:r xmlns:w="http://schemas.openxmlformats.org/wordprocessingml/2006/main">
        <w:t xml:space="preserve">2. Podemos confiar em Deus para nos dar os recursos que precisamos para cumprir a Sua vontade.</w:t>
      </w:r>
    </w:p>
    <w:p/>
    <w:p>
      <w:r xmlns:w="http://schemas.openxmlformats.org/wordprocessingml/2006/main">
        <w:t xml:space="preserve">1. Filipenses 4:19 - E o meu Deus suprirá todas as suas necessidades de acordo com as suas riquezas na glória em Cristo Jesus.</w:t>
      </w:r>
    </w:p>
    <w:p/>
    <w:p>
      <w:r xmlns:w="http://schemas.openxmlformats.org/wordprocessingml/2006/main">
        <w:t xml:space="preserve">2. Provérbios 3:5-6 - Confie no Senhor de todo o seu coração e não se apoie no seu próprio entendimento. Reconheça-o em todos os seus caminhos, e ele endireitará os seus caminhos.</w:t>
      </w:r>
    </w:p>
    <w:p/>
    <w:p>
      <w:r xmlns:w="http://schemas.openxmlformats.org/wordprocessingml/2006/main">
        <w:t xml:space="preserve">Juízes 18:22 E quando já estavam bem longe da casa de Miquéias, ajuntaram-se os homens que estavam nas casas perto da casa de Miquéias e alcançaram os filhos de Dã.</w:t>
      </w:r>
    </w:p>
    <w:p/>
    <w:p>
      <w:r xmlns:w="http://schemas.openxmlformats.org/wordprocessingml/2006/main">
        <w:t xml:space="preserve">Os homens das casas próximas à casa de Mica se reuniram e perseguiram os filhos de Dã.</w:t>
      </w:r>
    </w:p>
    <w:p/>
    <w:p>
      <w:r xmlns:w="http://schemas.openxmlformats.org/wordprocessingml/2006/main">
        <w:t xml:space="preserve">1. A importância de permanecermos juntos e apoiarmos uns aos outros na fé.</w:t>
      </w:r>
    </w:p>
    <w:p/>
    <w:p>
      <w:r xmlns:w="http://schemas.openxmlformats.org/wordprocessingml/2006/main">
        <w:t xml:space="preserve">2. Os perigos do orgulho e da arrogância nos relacionamentos.</w:t>
      </w:r>
    </w:p>
    <w:p/>
    <w:p>
      <w:r xmlns:w="http://schemas.openxmlformats.org/wordprocessingml/2006/main">
        <w:t xml:space="preserve">1. Eclesiastes 4:9-12 - Melhor dois do que um, porque têm uma boa recompensa pelo seu trabalho. Pois se caírem, um levantará o seu companheiro. Mas ai daquele que fica sozinho quando cai e não tem outro para levantá-lo! Novamente, se dois se deitam juntos, eles se aquecem, mas como alguém pode se aquecer sozinho? E embora um homem possa prevalecer contra aquele que está sozinho, dois o resistirão. Uma corda tripla não se rompe rapidamente.</w:t>
      </w:r>
    </w:p>
    <w:p/>
    <w:p>
      <w:r xmlns:w="http://schemas.openxmlformats.org/wordprocessingml/2006/main">
        <w:t xml:space="preserve">2. Tiago 3:13-18 - Quem entre vocês é sábio e entendido? Pela sua boa conduta mostre as suas obras na mansidão da sabedoria. Mas se vocês têm ciúme amargo e ambição egoísta em seus corações, não se vangloriem nem sejam falsos em relação à verdade. Esta não é a sabedoria que vem do alto, mas é terrena, não espiritual, demoníaca. Pois onde existir ciúme e ambição egoísta, haverá desordem e todas as práticas vis. Mas a sabedoria do alto é primeiro pura, depois pacífica, gentil, aberta à razão, cheia de misericórdia e de bons frutos, imparcial e sincera. E uma colheita de justiça é semeada em paz por aqueles que promovem a paz.</w:t>
      </w:r>
    </w:p>
    <w:p/>
    <w:p>
      <w:r xmlns:w="http://schemas.openxmlformats.org/wordprocessingml/2006/main">
        <w:t xml:space="preserve">Juízes 18:23 E clamaram aos filhos de Dã. E eles viraram o rosto e disseram a Miquéias: Que tens, para vires com tal companhia?</w:t>
      </w:r>
    </w:p>
    <w:p/>
    <w:p>
      <w:r xmlns:w="http://schemas.openxmlformats.org/wordprocessingml/2006/main">
        <w:t xml:space="preserve">Um grupo de pessoas pergunta a Micah por que ele está viajando com uma grande empresa.</w:t>
      </w:r>
    </w:p>
    <w:p/>
    <w:p>
      <w:r xmlns:w="http://schemas.openxmlformats.org/wordprocessingml/2006/main">
        <w:t xml:space="preserve">1: Não devemos ter medo de fazer perguntas e buscar compreensão.</w:t>
      </w:r>
    </w:p>
    <w:p/>
    <w:p>
      <w:r xmlns:w="http://schemas.openxmlformats.org/wordprocessingml/2006/main">
        <w:t xml:space="preserve">2: Devemos estar prontos para confiar em Deus quando não entendemos uma situação.</w:t>
      </w:r>
    </w:p>
    <w:p/>
    <w:p>
      <w:r xmlns:w="http://schemas.openxmlformats.org/wordprocessingml/2006/main">
        <w:t xml:space="preserve">1: Provérbios 3:5-6 - Confie no Senhor de todo o seu coração; e não te estribes no teu próprio entendimento. Reconheça-o em todos os teus caminhos, e ele dirigirá as tuas veredas.</w:t>
      </w:r>
    </w:p>
    <w:p/>
    <w:p>
      <w:r xmlns:w="http://schemas.openxmlformats.org/wordprocessingml/2006/main">
        <w:t xml:space="preserve">2: Salmos 46:10 - Aquietai-vos e sabei que eu sou Deus: serei exaltado entre os gentios, serei exaltado na terra.</w:t>
      </w:r>
    </w:p>
    <w:p/>
    <w:p>
      <w:r xmlns:w="http://schemas.openxmlformats.org/wordprocessingml/2006/main">
        <w:t xml:space="preserve">Juízes 18:24 E ele disse: Tirastes os meus deuses que fiz, e o sacerdote, e partistes; e que mais tenho eu? e que é isto que me dizeis: Que tens?</w:t>
      </w:r>
    </w:p>
    <w:p/>
    <w:p>
      <w:r xmlns:w="http://schemas.openxmlformats.org/wordprocessingml/2006/main">
        <w:t xml:space="preserve">Um homem descobre que seus deuses, que ele fez, e o sacerdote estão desaparecidos e questiona o porquê.</w:t>
      </w:r>
    </w:p>
    <w:p/>
    <w:p>
      <w:r xmlns:w="http://schemas.openxmlformats.org/wordprocessingml/2006/main">
        <w:t xml:space="preserve">1. Deus é mais do que podemos criar – Romanos 1:20-23</w:t>
      </w:r>
    </w:p>
    <w:p/>
    <w:p>
      <w:r xmlns:w="http://schemas.openxmlformats.org/wordprocessingml/2006/main">
        <w:t xml:space="preserve">2. Como encontrar a verdadeira paz – Mateus 11:28-30</w:t>
      </w:r>
    </w:p>
    <w:p/>
    <w:p>
      <w:r xmlns:w="http://schemas.openxmlformats.org/wordprocessingml/2006/main">
        <w:t xml:space="preserve">1. Romanos 1:20-23- Porque as suas coisas invisíveis desde a criação do mundo são claramente vistas, sendo compreendidas pelas coisas que são feitas, até mesmo o seu eterno poder e Divindade; para que eles fiquem sem desculpa.</w:t>
      </w:r>
    </w:p>
    <w:p/>
    <w:p>
      <w:r xmlns:w="http://schemas.openxmlformats.org/wordprocessingml/2006/main">
        <w:t xml:space="preserve">21 Porque, quando conheceram a Deus, não o glorificaram como Deus, nem lhe deram graças; mas tornaram-se vãs em suas imaginações, e seu coração insensato se obscureceu.</w:t>
      </w:r>
    </w:p>
    <w:p/>
    <w:p>
      <w:r xmlns:w="http://schemas.openxmlformats.org/wordprocessingml/2006/main">
        <w:t xml:space="preserve">22 Dizendo-se sábios, tornaram-se tolos,</w:t>
      </w:r>
    </w:p>
    <w:p/>
    <w:p>
      <w:r xmlns:w="http://schemas.openxmlformats.org/wordprocessingml/2006/main">
        <w:t xml:space="preserve">23 E mudaram a glória do Deus incorruptível em semelhança da imagem do homem corruptível, e das aves, e dos quadrúpedes, e dos répteis.</w:t>
      </w:r>
    </w:p>
    <w:p/>
    <w:p>
      <w:r xmlns:w="http://schemas.openxmlformats.org/wordprocessingml/2006/main">
        <w:t xml:space="preserve">2. Mateus 11:28-30- Vinde a mim, todos os que estais cansados e oprimidos, e eu vos aliviarei.</w:t>
      </w:r>
    </w:p>
    <w:p/>
    <w:p>
      <w:r xmlns:w="http://schemas.openxmlformats.org/wordprocessingml/2006/main">
        <w:t xml:space="preserve">29Toma sobre ti o meu jugo e aprende de mim; porque sou manso e humilde de coração; e encontrareis descanso para as vossas almas.</w:t>
      </w:r>
    </w:p>
    <w:p/>
    <w:p>
      <w:r xmlns:w="http://schemas.openxmlformats.org/wordprocessingml/2006/main">
        <w:t xml:space="preserve">30 Porque o meu jugo é suave e o meu fardo é leve.</w:t>
      </w:r>
    </w:p>
    <w:p/>
    <w:p>
      <w:r xmlns:w="http://schemas.openxmlformats.org/wordprocessingml/2006/main">
        <w:t xml:space="preserve">Juízes 18:25 E os filhos de Dã lhe disseram: Não seja ouvida a tua voz entre nós, para que não venham sobre ti homens irados, e percas a tua vida, juntamente com a vida da tua casa.</w:t>
      </w:r>
    </w:p>
    <w:p/>
    <w:p>
      <w:r xmlns:w="http://schemas.openxmlformats.org/wordprocessingml/2006/main">
        <w:t xml:space="preserve">Os danitas alertaram Miquéias para não confrontá-los, caso contrário ele perderia a vida e a vida de sua família.</w:t>
      </w:r>
    </w:p>
    <w:p/>
    <w:p>
      <w:r xmlns:w="http://schemas.openxmlformats.org/wordprocessingml/2006/main">
        <w:t xml:space="preserve">1. A importância de defender corajosamente o que é certo, mesmo diante do perigo.</w:t>
      </w:r>
    </w:p>
    <w:p/>
    <w:p>
      <w:r xmlns:w="http://schemas.openxmlformats.org/wordprocessingml/2006/main">
        <w:t xml:space="preserve">2. O poder da unidade entre um grupo e como isso pode criar força.</w:t>
      </w:r>
    </w:p>
    <w:p/>
    <w:p>
      <w:r xmlns:w="http://schemas.openxmlformats.org/wordprocessingml/2006/main">
        <w:t xml:space="preserve">1. Josué 1:9 - Não te ordenei eu? Seja forte e corajoso. Não tenha medo; não desanime, pois o Senhor, seu Deus, estará com você por onde você for.</w:t>
      </w:r>
    </w:p>
    <w:p/>
    <w:p>
      <w:r xmlns:w="http://schemas.openxmlformats.org/wordprocessingml/2006/main">
        <w:t xml:space="preserve">2. Eclesiastes 4:12 - Embora um possa ser dominado, dois podem se defender. Um cordão de três fios não se rompe rapidamente.</w:t>
      </w:r>
    </w:p>
    <w:p/>
    <w:p>
      <w:r xmlns:w="http://schemas.openxmlformats.org/wordprocessingml/2006/main">
        <w:t xml:space="preserve">Juízes 18:26 E os filhos de Dã foram embora; e quando Mica viu que eram fortes demais para ele, virou-se e voltou para sua casa.</w:t>
      </w:r>
    </w:p>
    <w:p/>
    <w:p>
      <w:r xmlns:w="http://schemas.openxmlformats.org/wordprocessingml/2006/main">
        <w:t xml:space="preserve">Micah percebe que os filhos de Dan são poderosos demais para ele e decide se retirar para sua casa.</w:t>
      </w:r>
    </w:p>
    <w:p/>
    <w:p>
      <w:r xmlns:w="http://schemas.openxmlformats.org/wordprocessingml/2006/main">
        <w:t xml:space="preserve">1. Devemos estar sempre preparados para enfrentar as dificuldades, mas também saber quando aceitar as nossas limitações e recuar.</w:t>
      </w:r>
    </w:p>
    <w:p/>
    <w:p>
      <w:r xmlns:w="http://schemas.openxmlformats.org/wordprocessingml/2006/main">
        <w:t xml:space="preserve">2. Deus nos dá força em momentos de necessidade, mas também sabedoria para saber quando nos afastar do perigo.</w:t>
      </w:r>
    </w:p>
    <w:p/>
    <w:p>
      <w:r xmlns:w="http://schemas.openxmlformats.org/wordprocessingml/2006/main">
        <w:t xml:space="preserve">1. Provérbios 21:5 - Os planos do diligente certamente levam à abundância, mas todo aquele que é precipitado só chega à pobreza.</w:t>
      </w:r>
    </w:p>
    <w:p/>
    <w:p>
      <w:r xmlns:w="http://schemas.openxmlformats.org/wordprocessingml/2006/main">
        <w:t xml:space="preserve">2. Salmos 34:19 – Muitas são as aflições do justo, mas o Senhor o livra de todas elas.</w:t>
      </w:r>
    </w:p>
    <w:p/>
    <w:p>
      <w:r xmlns:w="http://schemas.openxmlformats.org/wordprocessingml/2006/main">
        <w:t xml:space="preserve">Juízes 18:27 E tomaram as coisas que Miquéias tinha feito, e o sacerdote que ele tinha, e foram a Laís, a um povo sossegado e seguro; e feriram-nos ao fio da espada, e queimaram os cidade com fogo.</w:t>
      </w:r>
    </w:p>
    <w:p/>
    <w:p>
      <w:r xmlns:w="http://schemas.openxmlformats.org/wordprocessingml/2006/main">
        <w:t xml:space="preserve">O povo de Dã pegou os ídolos e o sacerdote feitos por Miquéias e foi para Laís, uma cidade pacífica e desavisada. Eles atacaram a cidade e a destruíram com fogo.</w:t>
      </w:r>
    </w:p>
    <w:p/>
    <w:p>
      <w:r xmlns:w="http://schemas.openxmlformats.org/wordprocessingml/2006/main">
        <w:t xml:space="preserve">1. O perigo do despreparo: como estar pronto para o inesperado</w:t>
      </w:r>
    </w:p>
    <w:p/>
    <w:p>
      <w:r xmlns:w="http://schemas.openxmlformats.org/wordprocessingml/2006/main">
        <w:t xml:space="preserve">2. O poder da obediência: seguir os mandamentos de Deus com ousadia</w:t>
      </w:r>
    </w:p>
    <w:p/>
    <w:p>
      <w:r xmlns:w="http://schemas.openxmlformats.org/wordprocessingml/2006/main">
        <w:t xml:space="preserve">1. Jeremias 29:11 - Pois eu conheço os planos que tenho para vocês, declara o Senhor, planos de bem-estar e não de mal, para lhe dar um futuro e uma esperança.</w:t>
      </w:r>
    </w:p>
    <w:p/>
    <w:p>
      <w:r xmlns:w="http://schemas.openxmlformats.org/wordprocessingml/2006/main">
        <w:t xml:space="preserve">2. Provérbios 3:5-6 - Confie no Senhor de todo o seu coração e não se apoie no seu próprio entendimento. Reconheça-o em todos os seus caminhos, e ele endireitará os seus caminhos.</w:t>
      </w:r>
    </w:p>
    <w:p/>
    <w:p>
      <w:r xmlns:w="http://schemas.openxmlformats.org/wordprocessingml/2006/main">
        <w:t xml:space="preserve">Juízes 18:28 E não houve libertador, porque estava longe de Sidom, e não tinham negócio com ninguém; e foi no vale que fica perto de Betereob. E construíram uma cidade e habitaram nela.</w:t>
      </w:r>
    </w:p>
    <w:p/>
    <w:p>
      <w:r xmlns:w="http://schemas.openxmlformats.org/wordprocessingml/2006/main">
        <w:t xml:space="preserve">O povo de Dã não tinha ninguém para protegê-los, então construíram uma cidade no vale perto de Betereob.</w:t>
      </w:r>
    </w:p>
    <w:p/>
    <w:p>
      <w:r xmlns:w="http://schemas.openxmlformats.org/wordprocessingml/2006/main">
        <w:t xml:space="preserve">1. Confiar no Senhor para proteção</w:t>
      </w:r>
    </w:p>
    <w:p/>
    <w:p>
      <w:r xmlns:w="http://schemas.openxmlformats.org/wordprocessingml/2006/main">
        <w:t xml:space="preserve">2. Construindo um Alicerce de Fé</w:t>
      </w:r>
    </w:p>
    <w:p/>
    <w:p>
      <w:r xmlns:w="http://schemas.openxmlformats.org/wordprocessingml/2006/main">
        <w:t xml:space="preserve">1. Provérbios 3:5-6 Confie no Senhor de todo o seu coração e não se apoie no seu próprio entendimento; submeta-se a ele em todos os seus caminhos, e ele endireitará as suas veredas.</w:t>
      </w:r>
    </w:p>
    <w:p/>
    <w:p>
      <w:r xmlns:w="http://schemas.openxmlformats.org/wordprocessingml/2006/main">
        <w:t xml:space="preserve">2. Hebreus 11:1 Ora, fé é confiança naquilo que esperamos e segurança naquilo que não vemos.</w:t>
      </w:r>
    </w:p>
    <w:p/>
    <w:p>
      <w:r xmlns:w="http://schemas.openxmlformats.org/wordprocessingml/2006/main">
        <w:t xml:space="preserve">Juízes 18:29 E chamaram a cidade de Dã, segundo o nome de Dã, seu pai, que nasceu em Israel; porém, no princípio, o nome da cidade era Laís.</w:t>
      </w:r>
    </w:p>
    <w:p/>
    <w:p>
      <w:r xmlns:w="http://schemas.openxmlformats.org/wordprocessingml/2006/main">
        <w:t xml:space="preserve">O pai de Dan se chama Dan em homenagem ao nascimento de Israel, mas o nome original da cidade era Laís.</w:t>
      </w:r>
    </w:p>
    <w:p/>
    <w:p>
      <w:r xmlns:w="http://schemas.openxmlformats.org/wordprocessingml/2006/main">
        <w:t xml:space="preserve">1. A importância de honrar os nossos pais e o legado que eles deixam.</w:t>
      </w:r>
    </w:p>
    <w:p/>
    <w:p>
      <w:r xmlns:w="http://schemas.openxmlformats.org/wordprocessingml/2006/main">
        <w:t xml:space="preserve">2. Compreender o poder de um nome e como ele pode moldar as nossas vidas.</w:t>
      </w:r>
    </w:p>
    <w:p/>
    <w:p>
      <w:r xmlns:w="http://schemas.openxmlformats.org/wordprocessingml/2006/main">
        <w:t xml:space="preserve">1. Provérbios 22:1 "Um bom nome é mais desejável do que grandes riquezas; ser estimado é melhor do que prata ou ouro."</w:t>
      </w:r>
    </w:p>
    <w:p/>
    <w:p>
      <w:r xmlns:w="http://schemas.openxmlformats.org/wordprocessingml/2006/main">
        <w:t xml:space="preserve">2. Gênesis 17:5 "Não será mais o seu nome Abrão, mas o seu nome será Abraão, porque eu fiz de você pai de muitas nações."</w:t>
      </w:r>
    </w:p>
    <w:p/>
    <w:p>
      <w:r xmlns:w="http://schemas.openxmlformats.org/wordprocessingml/2006/main">
        <w:t xml:space="preserve">Juízes 18:30 E os filhos de Dã ergueram a imagem de escultura; e Jônatas, filho de Gérson, filho de Manassés, ele e seus filhos foram sacerdotes da tribo de Dã até o dia do cativeiro da terra.</w:t>
      </w:r>
    </w:p>
    <w:p/>
    <w:p>
      <w:r xmlns:w="http://schemas.openxmlformats.org/wordprocessingml/2006/main">
        <w:t xml:space="preserve">Os filhos de Dã ergueram uma imagem esculpida e Jônatas e seus filhos serviram como sacerdotes para a tribo de Dã.</w:t>
      </w:r>
    </w:p>
    <w:p/>
    <w:p>
      <w:r xmlns:w="http://schemas.openxmlformats.org/wordprocessingml/2006/main">
        <w:t xml:space="preserve">1. O Perigo da Idolatria: Refletindo sobre Juízes 18:30</w:t>
      </w:r>
    </w:p>
    <w:p/>
    <w:p>
      <w:r xmlns:w="http://schemas.openxmlformats.org/wordprocessingml/2006/main">
        <w:t xml:space="preserve">2. O Poder do Legado na Liderança Espiritual: Um Estudo de Juízes 18:30</w:t>
      </w:r>
    </w:p>
    <w:p/>
    <w:p>
      <w:r xmlns:w="http://schemas.openxmlformats.org/wordprocessingml/2006/main">
        <w:t xml:space="preserve">1. Êxodo 20:4-5 - Não farás para ti imagem em forma de alguma coisa que esteja em cima no céu, ou embaixo na terra, ou nas águas embaixo. Você não deve se curvar diante deles nem adorá-los; porque eu, o Senhor teu Deus, sou um Deus zeloso.</w:t>
      </w:r>
    </w:p>
    <w:p/>
    <w:p>
      <w:r xmlns:w="http://schemas.openxmlformats.org/wordprocessingml/2006/main">
        <w:t xml:space="preserve">2. Deuteronômio 4:15-19 - Portanto, observem-se com muito cuidado. Visto que vocês não viram nenhuma forma quando o Senhor lhes falou em Horebe, do meio do fogo, tomem cuidado e observem-se atentamente para não agirem de forma corrupta, fazendo para si mesmos um ídolo, na forma de qualquer figura, semelhante a homem ou mulher. , a semelhança de qualquer animal na terra ou a semelhança de qualquer pássaro alado que voe no ar, a semelhança de qualquer coisa que rasteja pelo chão ou a semelhança de qualquer peixe nas águas abaixo da terra. E quando você olha para o céu e vê o sol, a lua e as estrelas, todo o exército do céu não se sinta tentado a se curvar diante deles e adorar as coisas que o Senhor, seu Deus, distribuiu a todas as nações debaixo do céu.</w:t>
      </w:r>
    </w:p>
    <w:p/>
    <w:p>
      <w:r xmlns:w="http://schemas.openxmlformats.org/wordprocessingml/2006/main">
        <w:t xml:space="preserve">Juízes 18:31 E ergueram para si a imagem de escultura de Mica, que ele fez, durante todo o tempo em que a casa de Deus esteve em Siló.</w:t>
      </w:r>
    </w:p>
    <w:p/>
    <w:p>
      <w:r xmlns:w="http://schemas.openxmlformats.org/wordprocessingml/2006/main">
        <w:t xml:space="preserve">O povo de Dã erigiu a imagem esculpida de Miquéias na casa de Deus em Siló.</w:t>
      </w:r>
    </w:p>
    <w:p/>
    <w:p>
      <w:r xmlns:w="http://schemas.openxmlformats.org/wordprocessingml/2006/main">
        <w:t xml:space="preserve">1. Nossa devoção a Deus nunca deve vacilar.</w:t>
      </w:r>
    </w:p>
    <w:p/>
    <w:p>
      <w:r xmlns:w="http://schemas.openxmlformats.org/wordprocessingml/2006/main">
        <w:t xml:space="preserve">2. Devemos sempre colocar Deus em primeiro lugar em todas as nossas decisões e ações.</w:t>
      </w:r>
    </w:p>
    <w:p/>
    <w:p>
      <w:r xmlns:w="http://schemas.openxmlformats.org/wordprocessingml/2006/main">
        <w:t xml:space="preserve">1. Deuteronômio 6:5 - Ame o Senhor seu Deus de todo o seu coração, de toda a sua alma e de todas as suas forças.</w:t>
      </w:r>
    </w:p>
    <w:p/>
    <w:p>
      <w:r xmlns:w="http://schemas.openxmlformats.org/wordprocessingml/2006/main">
        <w:t xml:space="preserve">2. Josué 24:15 - Mas se servir ao Senhor parece indesejável para você, então escolha você mesmo hoje a quem você servirá, se os deuses que seus antepassados serviram além do Eufrates, ou os deuses dos amorreus, em cuja terra você está vivendo. Mas eu e minha família serviremos ao Senhor.</w:t>
      </w:r>
    </w:p>
    <w:p/>
    <w:p>
      <w:r xmlns:w="http://schemas.openxmlformats.org/wordprocessingml/2006/main">
        <w:t xml:space="preserve">Juízes 19 pode ser resumido em três parágrafos como segue, com versículos indicados:</w:t>
      </w:r>
    </w:p>
    <w:p/>
    <w:p>
      <w:r xmlns:w="http://schemas.openxmlformats.org/wordprocessingml/2006/main">
        <w:t xml:space="preserve">Parágrafo 1: Juízes 19:1-9 apresenta a história de um levita e sua concubina. Neste capítulo, um levita da região montanhosa de Efraim leva uma concubina de Belém, em Judá. A concubina torna-se infiel e o abandona, voltando para a casa do pai em Belém. Depois de quatro meses, o levita vai à casa do pai dela para convencê-la a voltar com ele.</w:t>
      </w:r>
    </w:p>
    <w:p/>
    <w:p>
      <w:r xmlns:w="http://schemas.openxmlformats.org/wordprocessingml/2006/main">
        <w:t xml:space="preserve">Parágrafo 2: Continuando em Juízes 19:10-21, narra a viagem do levita e sua estadia em Gibeá. Enquanto viajam juntos em direção à casa do levita, eles param em Gibeá, uma cidade habitada por benjamitas para passar a noite. Ninguém lhes oferece hospitalidade até que um velho de Efraim os convida para entrar em sua casa. Porém, durante a noite, homens ímpios da cidade cercam a casa e exigem que o levita lhes seja entregue para abuso sexual.</w:t>
      </w:r>
    </w:p>
    <w:p/>
    <w:p>
      <w:r xmlns:w="http://schemas.openxmlformats.org/wordprocessingml/2006/main">
        <w:t xml:space="preserve">Parágrafo 3: Juízes 19 conclui com o relato de um crime horrível cometido contra a concubina do levita. Em Juízes 19:22-30, é mencionado que em vez de entregar o levita aos seus desejos perversos, ele envia a sua concubina, que é então brutalmente agredida por estes homens durante toda a noite. Ela finalmente morre de madrugada perto da porta de onde eles estavam hospedados. Na manhã seguinte, ao descobrir seu corpo sem vida, o levita o corta em doze pedaços e envia cada pedaço para todas as doze tribos de Israel como um testemunho chocante deste crime horrível.</w:t>
      </w:r>
    </w:p>
    <w:p/>
    <w:p>
      <w:r xmlns:w="http://schemas.openxmlformats.org/wordprocessingml/2006/main">
        <w:t xml:space="preserve">Resumindo:</w:t>
      </w:r>
    </w:p>
    <w:p>
      <w:r xmlns:w="http://schemas.openxmlformats.org/wordprocessingml/2006/main">
        <w:t xml:space="preserve">Juízes 19 apresenta:</w:t>
      </w:r>
    </w:p>
    <w:p>
      <w:r xmlns:w="http://schemas.openxmlformats.org/wordprocessingml/2006/main">
        <w:t xml:space="preserve">Levita tomando concubina sua infidelidade e retornando;</w:t>
      </w:r>
    </w:p>
    <w:p>
      <w:r xmlns:w="http://schemas.openxmlformats.org/wordprocessingml/2006/main">
        <w:t xml:space="preserve">A jornada do levita fica em Gibeá;</w:t>
      </w:r>
    </w:p>
    <w:p>
      <w:r xmlns:w="http://schemas.openxmlformats.org/wordprocessingml/2006/main">
        <w:t xml:space="preserve">Crime horrível contra a concubina, seu ataque e morte, a resposta de Levita.</w:t>
      </w:r>
    </w:p>
    <w:p/>
    <w:p>
      <w:r xmlns:w="http://schemas.openxmlformats.org/wordprocessingml/2006/main">
        <w:t xml:space="preserve">Ênfase em Levita levando como concubina sua infidelidade e retorno;</w:t>
      </w:r>
    </w:p>
    <w:p>
      <w:r xmlns:w="http://schemas.openxmlformats.org/wordprocessingml/2006/main">
        <w:t xml:space="preserve">A jornada do levita fica em Gibeá;</w:t>
      </w:r>
    </w:p>
    <w:p>
      <w:r xmlns:w="http://schemas.openxmlformats.org/wordprocessingml/2006/main">
        <w:t xml:space="preserve">Crime horrível contra a concubina, seu ataque e morte, a resposta de Levita.</w:t>
      </w:r>
    </w:p>
    <w:p/>
    <w:p>
      <w:r xmlns:w="http://schemas.openxmlformats.org/wordprocessingml/2006/main">
        <w:t xml:space="preserve">O capítulo enfoca a história de um levita e sua concubina, sua jornada e o crime horrível cometido contra a concubina. Em Juízes 19, é mencionado que um levita de Efraim leva uma concubina de Belém, que eventualmente se torna infiel e o abandona. Depois de quatro meses, ele vai à casa do pai dela para convencê-la a voltar com ele.</w:t>
      </w:r>
    </w:p>
    <w:p/>
    <w:p>
      <w:r xmlns:w="http://schemas.openxmlformats.org/wordprocessingml/2006/main">
        <w:t xml:space="preserve">Continuando em Juízes 19, enquanto viajam juntos em direção à casa do levita, eles param em Gibeá, uma cidade habitada por benjamitas para passar a noite. A hospitalidade deles inicialmente é recusada até que um velho de Efraim os convida para sua casa. Porém, durante a noite, homens ímpios da cidade cercam a casa e exigem que o levita lhes seja entregue por abuso sexual, um ato terrível motivado pela sua depravação.</w:t>
      </w:r>
    </w:p>
    <w:p/>
    <w:p>
      <w:r xmlns:w="http://schemas.openxmlformats.org/wordprocessingml/2006/main">
        <w:t xml:space="preserve">Juízes 19 conclui com o relato de um crime horrível cometido contra a concubina do levita. Em vez de se render aos seus desejos perversos, ele envia sua concubina, que é brutalmente agredida por esses homens durante a noite. Ela finalmente morre ao amanhecer, perto da porta deles. Na manhã seguinte, ao descobrir seu corpo sem vida, chocado com esta tragédia e buscando justiça ou vingança por seu destino cruel, o levita corta seu corpo em doze pedaços e envia cada pedaço para todas as doze tribos de Israel como um testemunho horrível deste crime abominável cometido em Gibeá.</w:t>
      </w:r>
    </w:p>
    <w:p/>
    <w:p>
      <w:r xmlns:w="http://schemas.openxmlformats.org/wordprocessingml/2006/main">
        <w:t xml:space="preserve">Juízes 19:1 E aconteceu naqueles dias, quando não havia rei em Israel, que havia um certo levita peregrino no lado da montanha de Efraim, que tomou consigo uma concubina de Belém de Judá.</w:t>
      </w:r>
    </w:p>
    <w:p/>
    <w:p>
      <w:r xmlns:w="http://schemas.openxmlformats.org/wordprocessingml/2006/main">
        <w:t xml:space="preserve">Na época em que não havia rei em Israel, um levita da tribo de Efraim tinha uma concubina de Belém.</w:t>
      </w:r>
    </w:p>
    <w:p/>
    <w:p>
      <w:r xmlns:w="http://schemas.openxmlformats.org/wordprocessingml/2006/main">
        <w:t xml:space="preserve">1. A Bênção da Realeza: A Nomeação de Líderes por Deus</w:t>
      </w:r>
    </w:p>
    <w:p/>
    <w:p>
      <w:r xmlns:w="http://schemas.openxmlformats.org/wordprocessingml/2006/main">
        <w:t xml:space="preserve">2. A provisão de Deus em tempos difíceis: encontrando esperança numa era sem rei</w:t>
      </w:r>
    </w:p>
    <w:p/>
    <w:p>
      <w:r xmlns:w="http://schemas.openxmlformats.org/wordprocessingml/2006/main">
        <w:t xml:space="preserve">1. Efésios 1:22-23 - “E pôs todas as coisas debaixo dos seus pés e sobre todas as coisas o constituiu como cabeça da igreja, que é o seu corpo, a plenitude daquele que preenche tudo em todos”.</w:t>
      </w:r>
    </w:p>
    <w:p/>
    <w:p>
      <w:r xmlns:w="http://schemas.openxmlformats.org/wordprocessingml/2006/main">
        <w:t xml:space="preserve">2. Romanos 13:1-2 - "Todo homem esteja sujeito às autoridades governantes. Porque não há autoridade que não venha de Deus, e as que existem foram instituídas por Deus."</w:t>
      </w:r>
    </w:p>
    <w:p/>
    <w:p>
      <w:r xmlns:w="http://schemas.openxmlformats.org/wordprocessingml/2006/main">
        <w:t xml:space="preserve">Juízes 19:2 E sua concubina se prostituiu contra ele, e foi dele para a casa de seu pai, em Belém de Judá, e ficou lá quatro meses inteiros.</w:t>
      </w:r>
    </w:p>
    <w:p/>
    <w:p>
      <w:r xmlns:w="http://schemas.openxmlformats.org/wordprocessingml/2006/main">
        <w:t xml:space="preserve">A concubina de um homem de Efraim deixou o marido e foi passar quatro meses na casa de seu pai, em Belém de Judá.</w:t>
      </w:r>
    </w:p>
    <w:p/>
    <w:p>
      <w:r xmlns:w="http://schemas.openxmlformats.org/wordprocessingml/2006/main">
        <w:t xml:space="preserve">1. A importância da fidelidade e do compromisso conjugal.</w:t>
      </w:r>
    </w:p>
    <w:p/>
    <w:p>
      <w:r xmlns:w="http://schemas.openxmlformats.org/wordprocessingml/2006/main">
        <w:t xml:space="preserve">2. As consequências do adultério e como evitá-lo.</w:t>
      </w:r>
    </w:p>
    <w:p/>
    <w:p>
      <w:r xmlns:w="http://schemas.openxmlformats.org/wordprocessingml/2006/main">
        <w:t xml:space="preserve">1. Hebreus 13:4 - O casamento deve ser honrado por todos, e o leito conjugal mantido puro, pois Deus julgará o adúltero e todos os sexualmente imorais.</w:t>
      </w:r>
    </w:p>
    <w:p/>
    <w:p>
      <w:r xmlns:w="http://schemas.openxmlformats.org/wordprocessingml/2006/main">
        <w:t xml:space="preserve">2. Provérbios 6:32 - Mas o homem que comete adultério não tem juízo; quem faz isso se destrói.</w:t>
      </w:r>
    </w:p>
    <w:p/>
    <w:p>
      <w:r xmlns:w="http://schemas.openxmlformats.org/wordprocessingml/2006/main">
        <w:t xml:space="preserve">Juízes 19:3 E levantou-se seu marido, e foi atrás dela, para lhe falar amigavelmente, e para trazê-la de volta, tendo consigo o seu servo, e um par de jumentos; e ela o levou à casa de seu pai; e quando o o pai da donzela o viu, alegrou-se em conhecê-lo.</w:t>
      </w:r>
    </w:p>
    <w:p/>
    <w:p>
      <w:r xmlns:w="http://schemas.openxmlformats.org/wordprocessingml/2006/main">
        <w:t xml:space="preserve">O marido da donzela foi atrás dela para falar gentilmente e se reconciliar com ela, e foi recebido pelo pai dela ao chegar.</w:t>
      </w:r>
    </w:p>
    <w:p/>
    <w:p>
      <w:r xmlns:w="http://schemas.openxmlformats.org/wordprocessingml/2006/main">
        <w:t xml:space="preserve">1. O Poder da Reconciliação: Aprendendo com o exemplo do Marido da Donzela em Juízes 19:3</w:t>
      </w:r>
    </w:p>
    <w:p/>
    <w:p>
      <w:r xmlns:w="http://schemas.openxmlformats.org/wordprocessingml/2006/main">
        <w:t xml:space="preserve">2. Acolhendo o Estrangeiro: Reverência ao Pai da Donzela em Juízes 19:3</w:t>
      </w:r>
    </w:p>
    <w:p/>
    <w:p>
      <w:r xmlns:w="http://schemas.openxmlformats.org/wordprocessingml/2006/main">
        <w:t xml:space="preserve">1. Romanos 12:18 - Se for possível, tanto quanto estiver em você, viva em paz com todos os homens.</w:t>
      </w:r>
    </w:p>
    <w:p/>
    <w:p>
      <w:r xmlns:w="http://schemas.openxmlformats.org/wordprocessingml/2006/main">
        <w:t xml:space="preserve">2. Lucas 15:20-21 - E ele se levantou e foi para seu pai. Mas estando ele ainda muito longe, seu pai o viu, e teve compaixão, e correu, e lançou-se-lhe ao pescoço, e beijou-o.</w:t>
      </w:r>
    </w:p>
    <w:p/>
    <w:p>
      <w:r xmlns:w="http://schemas.openxmlformats.org/wordprocessingml/2006/main">
        <w:t xml:space="preserve">Juízes 19:4 E seu sogro, o pai da donzela, o reteve; e ficou com ele três dias; então comeram, beberam e passaram a noite ali.</w:t>
      </w:r>
    </w:p>
    <w:p/>
    <w:p>
      <w:r xmlns:w="http://schemas.openxmlformats.org/wordprocessingml/2006/main">
        <w:t xml:space="preserve">Um homem visitou seu sogro e ficou com ele três dias, comendo e bebendo juntos.</w:t>
      </w:r>
    </w:p>
    <w:p/>
    <w:p>
      <w:r xmlns:w="http://schemas.openxmlformats.org/wordprocessingml/2006/main">
        <w:t xml:space="preserve">1. A importância das relações familiares.</w:t>
      </w:r>
    </w:p>
    <w:p/>
    <w:p>
      <w:r xmlns:w="http://schemas.openxmlformats.org/wordprocessingml/2006/main">
        <w:t xml:space="preserve">2. A alegria da hospitalidade.</w:t>
      </w:r>
    </w:p>
    <w:p/>
    <w:p>
      <w:r xmlns:w="http://schemas.openxmlformats.org/wordprocessingml/2006/main">
        <w:t xml:space="preserve">1. Provérbios 15:17 - Melhor é um jantar de ervas onde há amor, do que um boi cevado e com ele ódio.</w:t>
      </w:r>
    </w:p>
    <w:p/>
    <w:p>
      <w:r xmlns:w="http://schemas.openxmlformats.org/wordprocessingml/2006/main">
        <w:t xml:space="preserve">2. Romanos 12:13 - Distribuindo conforme a necessidade dos santos; dado à hospitalidade.</w:t>
      </w:r>
    </w:p>
    <w:p/>
    <w:p>
      <w:r xmlns:w="http://schemas.openxmlformats.org/wordprocessingml/2006/main">
        <w:t xml:space="preserve">Juízes 19:5 E aconteceu que, no quarto dia, levantando-se eles de madrugada, ele se levantou para partir; e o pai da donzela disse ao genro: Conforta o teu coração com um bocado de pão, e depois siga seu caminho.</w:t>
      </w:r>
    </w:p>
    <w:p/>
    <w:p>
      <w:r xmlns:w="http://schemas.openxmlformats.org/wordprocessingml/2006/main">
        <w:t xml:space="preserve">O pai da donzela incentiva o genro a se alimentar antes de partir.</w:t>
      </w:r>
    </w:p>
    <w:p/>
    <w:p>
      <w:r xmlns:w="http://schemas.openxmlformats.org/wordprocessingml/2006/main">
        <w:t xml:space="preserve">1. O Poder do Encorajamento: Confortando-se na Provisão de Deus</w:t>
      </w:r>
    </w:p>
    <w:p/>
    <w:p>
      <w:r xmlns:w="http://schemas.openxmlformats.org/wordprocessingml/2006/main">
        <w:t xml:space="preserve">2. O coração da hospitalidade: a provisão de Deus para o visitante</w:t>
      </w:r>
    </w:p>
    <w:p/>
    <w:p>
      <w:r xmlns:w="http://schemas.openxmlformats.org/wordprocessingml/2006/main">
        <w:t xml:space="preserve">1. Romanos 12:15 - "Alegrai-vos com os que se alegram e chorai com os que choram."</w:t>
      </w:r>
    </w:p>
    <w:p/>
    <w:p>
      <w:r xmlns:w="http://schemas.openxmlformats.org/wordprocessingml/2006/main">
        <w:t xml:space="preserve">2. Hebreus 13:2 - "Não te esqueças de receber estranhos, porque assim alguns hospedaram anjos sem saber."</w:t>
      </w:r>
    </w:p>
    <w:p/>
    <w:p>
      <w:r xmlns:w="http://schemas.openxmlformats.org/wordprocessingml/2006/main">
        <w:t xml:space="preserve">Juízes 19:6 E sentaram-se, e comeram e beberam ambos juntos; porque o pai da donzela dissera ao homem: Contenta-te, peço-te, e passa a noite, e alegre-se o teu coração.</w:t>
      </w:r>
    </w:p>
    <w:p/>
    <w:p>
      <w:r xmlns:w="http://schemas.openxmlformats.org/wordprocessingml/2006/main">
        <w:t xml:space="preserve">O pai da donzela convidou o homem para ficar a noite toda e se divertir.</w:t>
      </w:r>
    </w:p>
    <w:p/>
    <w:p>
      <w:r xmlns:w="http://schemas.openxmlformats.org/wordprocessingml/2006/main">
        <w:t xml:space="preserve">1: Somos chamados a ser hospitaleiros e generosos com os nossos hóspedes.</w:t>
      </w:r>
    </w:p>
    <w:p/>
    <w:p>
      <w:r xmlns:w="http://schemas.openxmlformats.org/wordprocessingml/2006/main">
        <w:t xml:space="preserve">2: Devemos estar contentes e confiar na vontade de Deus para as nossas vidas.</w:t>
      </w:r>
    </w:p>
    <w:p/>
    <w:p>
      <w:r xmlns:w="http://schemas.openxmlformats.org/wordprocessingml/2006/main">
        <w:t xml:space="preserve">1: Romanos 12:12-13: Alegrem-se na esperança, sejam pacientes na tribulação, sejam constantes na oração.</w:t>
      </w:r>
    </w:p>
    <w:p/>
    <w:p>
      <w:r xmlns:w="http://schemas.openxmlformats.org/wordprocessingml/2006/main">
        <w:t xml:space="preserve">2: Hebreus 13:2: Não negligencie a hospitalidade com estranhos, pois assim alguns hospedaram anjos sem saber.</w:t>
      </w:r>
    </w:p>
    <w:p/>
    <w:p>
      <w:r xmlns:w="http://schemas.openxmlformats.org/wordprocessingml/2006/main">
        <w:t xml:space="preserve">Juízes 19:7 E, levantando-se aquele homem para partir, seu sogro insistiu com ele; por isso tornou a hospedar-se ali.</w:t>
      </w:r>
    </w:p>
    <w:p/>
    <w:p>
      <w:r xmlns:w="http://schemas.openxmlformats.org/wordprocessingml/2006/main">
        <w:t xml:space="preserve">Um homem que visitava seu sogro foi instado a permanecer por mais uma noite.</w:t>
      </w:r>
    </w:p>
    <w:p/>
    <w:p>
      <w:r xmlns:w="http://schemas.openxmlformats.org/wordprocessingml/2006/main">
        <w:t xml:space="preserve">1. Permanecer no Amor: O Coração da Hospitalidade</w:t>
      </w:r>
    </w:p>
    <w:p/>
    <w:p>
      <w:r xmlns:w="http://schemas.openxmlformats.org/wordprocessingml/2006/main">
        <w:t xml:space="preserve">2. Como mostrar hospitalidade para aqueles que amamos</w:t>
      </w:r>
    </w:p>
    <w:p/>
    <w:p>
      <w:r xmlns:w="http://schemas.openxmlformats.org/wordprocessingml/2006/main">
        <w:t xml:space="preserve">1. Romanos 12:13 - Contribua com as necessidades dos santos e procure mostrar hospitalidade.</w:t>
      </w:r>
    </w:p>
    <w:p/>
    <w:p>
      <w:r xmlns:w="http://schemas.openxmlformats.org/wordprocessingml/2006/main">
        <w:t xml:space="preserve">2. Hebreus 13:2 - Não negligencie a hospitalidade com estranhos, pois assim alguns hospedaram anjos sem saber.</w:t>
      </w:r>
    </w:p>
    <w:p/>
    <w:p>
      <w:r xmlns:w="http://schemas.openxmlformats.org/wordprocessingml/2006/main">
        <w:t xml:space="preserve">Juízes 19:8 E no quinto dia levantou-se de madrugada para partir; e disse o pai da donzela: Conforta o teu coração, peço-te. E ficaram até a tarde, e comeram os dois.</w:t>
      </w:r>
    </w:p>
    <w:p/>
    <w:p>
      <w:r xmlns:w="http://schemas.openxmlformats.org/wordprocessingml/2006/main">
        <w:t xml:space="preserve">No quinto dia, o pai da donzela pediu ao homem que ficasse e confortasse seu coração. Eles ficaram e comeram juntos até a tarde.</w:t>
      </w:r>
    </w:p>
    <w:p/>
    <w:p>
      <w:r xmlns:w="http://schemas.openxmlformats.org/wordprocessingml/2006/main">
        <w:t xml:space="preserve">1. Conforto vindo de fontes inesperadas – Juízes 19:8</w:t>
      </w:r>
    </w:p>
    <w:p/>
    <w:p>
      <w:r xmlns:w="http://schemas.openxmlformats.org/wordprocessingml/2006/main">
        <w:t xml:space="preserve">2. Como Receber Conforto de Outros - Juízes 19:8</w:t>
      </w:r>
    </w:p>
    <w:p/>
    <w:p>
      <w:r xmlns:w="http://schemas.openxmlformats.org/wordprocessingml/2006/main">
        <w:t xml:space="preserve">1. Romanos 12:15 - Alegrai-vos com os que se alegram e chorai com os que choram.</w:t>
      </w:r>
    </w:p>
    <w:p/>
    <w:p>
      <w:r xmlns:w="http://schemas.openxmlformats.org/wordprocessingml/2006/main">
        <w:t xml:space="preserve">2. 1 Tessalonicenses 5:14 - Agora nós exortamos vocês, irmãos, a advertirem os indisciplinados, consolarem os fracos de espírito, apoiarem os fracos, serem pacientes com todos os homens.</w:t>
      </w:r>
    </w:p>
    <w:p/>
    <w:p>
      <w:r xmlns:w="http://schemas.openxmlformats.org/wordprocessingml/2006/main">
        <w:t xml:space="preserve">Juízes 19:9 E, levantando-se o homem para partir, disseram-lhe ele, a sua concubina, e o seu servo, o seu sogro, o pai da donzela: Eis que agora o dia já chega à tarde, rogo-te que fiques todo noite: eis que o dia chega ao fim, hospeda-te aqui, para que o teu coração se alegre; e amanhã, leve-o cedo para o seu caminho, para que possa ir para casa.</w:t>
      </w:r>
    </w:p>
    <w:p/>
    <w:p>
      <w:r xmlns:w="http://schemas.openxmlformats.org/wordprocessingml/2006/main">
        <w:t xml:space="preserve">O sogro do homem propôs que ele passasse a noite ali para alegrar seu coração.</w:t>
      </w:r>
    </w:p>
    <w:p/>
    <w:p>
      <w:r xmlns:w="http://schemas.openxmlformats.org/wordprocessingml/2006/main">
        <w:t xml:space="preserve">1. O poder de reservar um tempo para se alegrar – Reservar um tempo para celebrar e aproveitar as coisas boas da vida é essencial para nossa saúde espiritual.</w:t>
      </w:r>
    </w:p>
    <w:p/>
    <w:p>
      <w:r xmlns:w="http://schemas.openxmlformats.org/wordprocessingml/2006/main">
        <w:t xml:space="preserve">2. O Dom da Hospitalidade – A hospitalidade é um presente que deve ser dado generosamente, tanto a quem conhecemos como a estranhos.</w:t>
      </w:r>
    </w:p>
    <w:p/>
    <w:p>
      <w:r xmlns:w="http://schemas.openxmlformats.org/wordprocessingml/2006/main">
        <w:t xml:space="preserve">1. Eclesiastes 3:12-13 - Eu sei que não há nada melhor para eles do que se alegrar e fazer o bem em suas vidas, e também que todo homem coma e beba e desfrute do bem de todo o seu trabalho. presente de Deus.</w:t>
      </w:r>
    </w:p>
    <w:p/>
    <w:p>
      <w:r xmlns:w="http://schemas.openxmlformats.org/wordprocessingml/2006/main">
        <w:t xml:space="preserve">2. Romanos 12:13 - Contribua com as necessidades dos santos e procure mostrar hospitalidade.</w:t>
      </w:r>
    </w:p>
    <w:p/>
    <w:p>
      <w:r xmlns:w="http://schemas.openxmlformats.org/wordprocessingml/2006/main">
        <w:t xml:space="preserve">Juízes 19:10 Mas o homem não quis ficar naquela noite; mas levantou-se e partiu, e foi contra Jebus, que é Jerusalém; e estavam com ele dois jumentos selados; também a sua concubina estava com ele.</w:t>
      </w:r>
    </w:p>
    <w:p/>
    <w:p>
      <w:r xmlns:w="http://schemas.openxmlformats.org/wordprocessingml/2006/main">
        <w:t xml:space="preserve">Um homem e sua concubina deixaram sua casa e viajaram para Jerusalém, trazendo consigo dois jumentos selados.</w:t>
      </w:r>
    </w:p>
    <w:p/>
    <w:p>
      <w:r xmlns:w="http://schemas.openxmlformats.org/wordprocessingml/2006/main">
        <w:t xml:space="preserve">1. O Plano de Deus para Nós: Seguir o Chamado de Deus Mesmo em Tempos Difíceis</w:t>
      </w:r>
    </w:p>
    <w:p/>
    <w:p>
      <w:r xmlns:w="http://schemas.openxmlformats.org/wordprocessingml/2006/main">
        <w:t xml:space="preserve">2. Viajantes fiéis: aprendendo a perseverar na jornada da vida</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Juízes 19:11 E quando chegaram a Jebus, já era tarde; e o servo disse ao seu senhor: Vem, peço-te, e entremos nesta cidade dos jebuseus, e pernoitemos nela.</w:t>
      </w:r>
    </w:p>
    <w:p/>
    <w:p>
      <w:r xmlns:w="http://schemas.openxmlformats.org/wordprocessingml/2006/main">
        <w:t xml:space="preserve">Um servo pediu ao seu senhor que se hospedasse na cidade dos jebuseus, pois o dia já estava adiantado.</w:t>
      </w:r>
    </w:p>
    <w:p/>
    <w:p>
      <w:r xmlns:w="http://schemas.openxmlformats.org/wordprocessingml/2006/main">
        <w:t xml:space="preserve">1. A importância de planejar com antecedência</w:t>
      </w:r>
    </w:p>
    <w:p/>
    <w:p>
      <w:r xmlns:w="http://schemas.openxmlformats.org/wordprocessingml/2006/main">
        <w:t xml:space="preserve">2. A sabedoria de buscar refúgio</w:t>
      </w:r>
    </w:p>
    <w:p/>
    <w:p>
      <w:r xmlns:w="http://schemas.openxmlformats.org/wordprocessingml/2006/main">
        <w:t xml:space="preserve">1. Provérbios 19:2 - "O desejo sem conhecimento não é bom, quanto mais os pés precipitados perderão o caminho!"</w:t>
      </w:r>
    </w:p>
    <w:p/>
    <w:p>
      <w:r xmlns:w="http://schemas.openxmlformats.org/wordprocessingml/2006/main">
        <w:t xml:space="preserve">2. Isaías 25:4 - "Você tem sido um refúgio para os pobres, um refúgio para os necessitados em suas angústias, um abrigo contra a tempestade e uma sombra contra o calor."</w:t>
      </w:r>
    </w:p>
    <w:p/>
    <w:p>
      <w:r xmlns:w="http://schemas.openxmlformats.org/wordprocessingml/2006/main">
        <w:t xml:space="preserve">Juízes 19:12 E seu senhor lhe disse: Não nos desviaremos para cá, para cidade de estranho, que não seja dos filhos de Israel; passaremos para Gibeá.</w:t>
      </w:r>
    </w:p>
    <w:p/>
    <w:p>
      <w:r xmlns:w="http://schemas.openxmlformats.org/wordprocessingml/2006/main">
        <w:t xml:space="preserve">O mestre recusou-se a ficar numa cidade que não fazia parte dos filhos de Israel e, em vez disso, optou por passar para Gibeá.</w:t>
      </w:r>
    </w:p>
    <w:p/>
    <w:p>
      <w:r xmlns:w="http://schemas.openxmlformats.org/wordprocessingml/2006/main">
        <w:t xml:space="preserve">1. Devemos sempre procurar honrar o Senhor permanecendo ao lado do Seu povo.</w:t>
      </w:r>
    </w:p>
    <w:p/>
    <w:p>
      <w:r xmlns:w="http://schemas.openxmlformats.org/wordprocessingml/2006/main">
        <w:t xml:space="preserve">2. As nossas decisões devem sempre ser guiadas pela Palavra de Deus.</w:t>
      </w:r>
    </w:p>
    <w:p/>
    <w:p>
      <w:r xmlns:w="http://schemas.openxmlformats.org/wordprocessingml/2006/main">
        <w:t xml:space="preserve">1. Romanos 12:2 - Não se conforme ao padrão deste mundo, mas seja transformado pela renovação da sua mente.</w:t>
      </w:r>
    </w:p>
    <w:p/>
    <w:p>
      <w:r xmlns:w="http://schemas.openxmlformats.org/wordprocessingml/2006/main">
        <w:t xml:space="preserve">2. 1 João 4:20-21 - Se alguém disser: Eu amo a Deus, mas odeia seu irmão, é mentiroso. Pois quem não ama o seu irmão, a quem vê, não pode amar a Deus, a quem não vê.</w:t>
      </w:r>
    </w:p>
    <w:p/>
    <w:p>
      <w:r xmlns:w="http://schemas.openxmlformats.org/wordprocessingml/2006/main">
        <w:t xml:space="preserve">Juízes 19:13 E disse ao seu servo: Vem, e cheguemo-nos a um destes lugares, para passarmos a noite, em Gibeá, ou em Ramá.</w:t>
      </w:r>
    </w:p>
    <w:p/>
    <w:p>
      <w:r xmlns:w="http://schemas.openxmlformats.org/wordprocessingml/2006/main">
        <w:t xml:space="preserve">Um homem e seu servo procuravam um lugar para passar a noite, decidindo entre Gibeá e Ramá.</w:t>
      </w:r>
    </w:p>
    <w:p/>
    <w:p>
      <w:r xmlns:w="http://schemas.openxmlformats.org/wordprocessingml/2006/main">
        <w:t xml:space="preserve">1. Encontrando conforto em tempos difíceis</w:t>
      </w:r>
    </w:p>
    <w:p/>
    <w:p>
      <w:r xmlns:w="http://schemas.openxmlformats.org/wordprocessingml/2006/main">
        <w:t xml:space="preserve">2. A força da esperança em situações difíceis</w:t>
      </w:r>
    </w:p>
    <w:p/>
    <w:p>
      <w:r xmlns:w="http://schemas.openxmlformats.org/wordprocessingml/2006/main">
        <w:t xml:space="preserve">1. Isaías 40:31 Mas os que esperam no Senhor renovarão as suas forças; subirão com asas como águias; eles correrão e não se cansarão; e caminharão e não desfalecerão.</w:t>
      </w:r>
    </w:p>
    <w:p/>
    <w:p>
      <w:r xmlns:w="http://schemas.openxmlformats.org/wordprocessingml/2006/main">
        <w:t xml:space="preserve">2. Salmos 23:4 Sim, ainda que eu ande pelo vale da sombra da morte, não temerei mal algum: porque tu estás comigo; A tua vara eo teu cajado me consolam.</w:t>
      </w:r>
    </w:p>
    <w:p/>
    <w:p>
      <w:r xmlns:w="http://schemas.openxmlformats.org/wordprocessingml/2006/main">
        <w:t xml:space="preserve">Juízes 19:14 E eles passaram e seguiram o seu caminho; e o sol se pôs sobre eles quando estavam perto de Gibeá, que pertence a Benjamim.</w:t>
      </w:r>
    </w:p>
    <w:p/>
    <w:p>
      <w:r xmlns:w="http://schemas.openxmlformats.org/wordprocessingml/2006/main">
        <w:t xml:space="preserve">Um grupo de viajantes passou pela cidade de Gibeá, que pertencia a Benjamim, ao pôr do sol.</w:t>
      </w:r>
    </w:p>
    <w:p/>
    <w:p>
      <w:r xmlns:w="http://schemas.openxmlformats.org/wordprocessingml/2006/main">
        <w:t xml:space="preserve">1. O Tempo de Deus: Aproveitando ao Máximo o Nosso Dia</w:t>
      </w:r>
    </w:p>
    <w:p/>
    <w:p>
      <w:r xmlns:w="http://schemas.openxmlformats.org/wordprocessingml/2006/main">
        <w:t xml:space="preserve">2. Viver em comunidade: compreender o nosso lugar no mundo</w:t>
      </w:r>
    </w:p>
    <w:p/>
    <w:p>
      <w:r xmlns:w="http://schemas.openxmlformats.org/wordprocessingml/2006/main">
        <w:t xml:space="preserve">1. Colossenses 4:5 - Ande com sabedoria para com os que estão de fora, redimindo o tempo.</w:t>
      </w:r>
    </w:p>
    <w:p/>
    <w:p>
      <w:r xmlns:w="http://schemas.openxmlformats.org/wordprocessingml/2006/main">
        <w:t xml:space="preserve">2. Efésios 4:2-3 - Com toda humildade e mansidão, com longanimidade, suportando-vos uns aos outros em amor; Esforçando-nos por manter a unidade do Espírito no vínculo da paz.</w:t>
      </w:r>
    </w:p>
    <w:p/>
    <w:p>
      <w:r xmlns:w="http://schemas.openxmlformats.org/wordprocessingml/2006/main">
        <w:t xml:space="preserve">Juízes 19:15 E eles se desviaram para lá, para entrar e passar a noite em Gibeá; e quando ele entrou, sentou-se numa rua da cidade; porque não havia ninguém que os hospedasse em sua casa.</w:t>
      </w:r>
    </w:p>
    <w:p/>
    <w:p>
      <w:r xmlns:w="http://schemas.openxmlformats.org/wordprocessingml/2006/main">
        <w:t xml:space="preserve">Um levita e sua concubina estavam viajando e pararam em Gibeá, mas ninguém lhes ofereceu um lugar para ficar.</w:t>
      </w:r>
    </w:p>
    <w:p/>
    <w:p>
      <w:r xmlns:w="http://schemas.openxmlformats.org/wordprocessingml/2006/main">
        <w:t xml:space="preserve">1. A Provisão de Deus em Tempos de Necessidade</w:t>
      </w:r>
    </w:p>
    <w:p/>
    <w:p>
      <w:r xmlns:w="http://schemas.openxmlformats.org/wordprocessingml/2006/main">
        <w:t xml:space="preserve">2. Hospitalidade na Bíblia</w:t>
      </w:r>
    </w:p>
    <w:p/>
    <w:p>
      <w:r xmlns:w="http://schemas.openxmlformats.org/wordprocessingml/2006/main">
        <w:t xml:space="preserve">1. 1 Pedro 5:7 - Lançando sobre ele todos os seus cuidados; pois ele cuida de você.</w:t>
      </w:r>
    </w:p>
    <w:p/>
    <w:p>
      <w:r xmlns:w="http://schemas.openxmlformats.org/wordprocessingml/2006/main">
        <w:t xml:space="preserve">2. Romanos 12:13 - Distribuindo conforme a necessidade dos santos; dado à hospitalidade.</w:t>
      </w:r>
    </w:p>
    <w:p/>
    <w:p>
      <w:r xmlns:w="http://schemas.openxmlformats.org/wordprocessingml/2006/main">
        <w:t xml:space="preserve">Juízes 19:16 E eis que um homem velho veio do seu trabalho, do campo da tarde, que estava também na região montanhosa de Efraim; e ele peregrinou em Gibeá; mas os homens daquele lugar eram benjamitas.</w:t>
      </w:r>
    </w:p>
    <w:p/>
    <w:p>
      <w:r xmlns:w="http://schemas.openxmlformats.org/wordprocessingml/2006/main">
        <w:t xml:space="preserve">Um velho da montanha de Efraim chegou a Gibeá no final do dia, e o povo da cidade era da tribo de Benjamim.</w:t>
      </w:r>
    </w:p>
    <w:p/>
    <w:p>
      <w:r xmlns:w="http://schemas.openxmlformats.org/wordprocessingml/2006/main">
        <w:t xml:space="preserve">1. O poder de ser um peregrino: como tratamos os outros</w:t>
      </w:r>
    </w:p>
    <w:p/>
    <w:p>
      <w:r xmlns:w="http://schemas.openxmlformats.org/wordprocessingml/2006/main">
        <w:t xml:space="preserve">2. A jornada da vida: aprendendo com nossas experiências</w:t>
      </w:r>
    </w:p>
    <w:p/>
    <w:p>
      <w:r xmlns:w="http://schemas.openxmlformats.org/wordprocessingml/2006/main">
        <w:t xml:space="preserve">1. Hebreus 13:2 - Não negligencie a hospitalidade com estranhos, pois ao fazer isso alguns hospedaram anjos sem saber.</w:t>
      </w:r>
    </w:p>
    <w:p/>
    <w:p>
      <w:r xmlns:w="http://schemas.openxmlformats.org/wordprocessingml/2006/main">
        <w:t xml:space="preserve">2. Romanos 12:13 - Compartilhe com o povo do Senhor que está necessitado. Pratique a hospitalidade.</w:t>
      </w:r>
    </w:p>
    <w:p/>
    <w:p>
      <w:r xmlns:w="http://schemas.openxmlformats.org/wordprocessingml/2006/main">
        <w:t xml:space="preserve">Juízes 19:17 E, levantando ele os olhos, viu um homem que caminhava pelas ruas da cidade; e o velho perguntou: Para onde vais? e de onde você vem?</w:t>
      </w:r>
    </w:p>
    <w:p/>
    <w:p>
      <w:r xmlns:w="http://schemas.openxmlformats.org/wordprocessingml/2006/main">
        <w:t xml:space="preserve">Um velho encontrou um viajante nas ruas da cidade e perguntou-lhe para onde ia e de onde vinha.</w:t>
      </w:r>
    </w:p>
    <w:p/>
    <w:p>
      <w:r xmlns:w="http://schemas.openxmlformats.org/wordprocessingml/2006/main">
        <w:t xml:space="preserve">1. O poder da conversa: como podemos impactar outras pessoas fazendo perguntas</w:t>
      </w:r>
    </w:p>
    <w:p/>
    <w:p>
      <w:r xmlns:w="http://schemas.openxmlformats.org/wordprocessingml/2006/main">
        <w:t xml:space="preserve">2. Viver generosamente: como podemos demonstrar amor aos outros através da bondade</w:t>
      </w:r>
    </w:p>
    <w:p/>
    <w:p>
      <w:r xmlns:w="http://schemas.openxmlformats.org/wordprocessingml/2006/main">
        <w:t xml:space="preserve">1. Lucas 10:25-37 - Parábola do Bom Samaritano</w:t>
      </w:r>
    </w:p>
    <w:p/>
    <w:p>
      <w:r xmlns:w="http://schemas.openxmlformats.org/wordprocessingml/2006/main">
        <w:t xml:space="preserve">2. Gálatas 6:10 – Fazendo o bem a todas as pessoas</w:t>
      </w:r>
    </w:p>
    <w:p/>
    <w:p>
      <w:r xmlns:w="http://schemas.openxmlformats.org/wordprocessingml/2006/main">
        <w:t xml:space="preserve">Juízes 19:18 E ele lhe disse: Estamos passando de Belém de Judá para o lado do monte Efraim; de lá sou eu; e fui para Belém de Judá, mas agora vou para a casa do Senhor; e não há ninguém que me receba em casa.</w:t>
      </w:r>
    </w:p>
    <w:p/>
    <w:p>
      <w:r xmlns:w="http://schemas.openxmlformats.org/wordprocessingml/2006/main">
        <w:t xml:space="preserve">Um homem que viaja de Belém Judá para o lado do Monte Efraim não é bem recebido na casa de ninguém.</w:t>
      </w:r>
    </w:p>
    <w:p/>
    <w:p>
      <w:r xmlns:w="http://schemas.openxmlformats.org/wordprocessingml/2006/main">
        <w:t xml:space="preserve">1. A importância da hospitalidade e do acolhimento de estranhos.</w:t>
      </w:r>
    </w:p>
    <w:p/>
    <w:p>
      <w:r xmlns:w="http://schemas.openxmlformats.org/wordprocessingml/2006/main">
        <w:t xml:space="preserve">2. Por que não devemos considerar a segurança das nossas casas como garantida.</w:t>
      </w:r>
    </w:p>
    <w:p/>
    <w:p>
      <w:r xmlns:w="http://schemas.openxmlformats.org/wordprocessingml/2006/main">
        <w:t xml:space="preserve">1. Hebreus 13:2 - "Não negligencie a hospitalidade com estranhos, pois assim alguns hospedaram anjos sem saber."</w:t>
      </w:r>
    </w:p>
    <w:p/>
    <w:p>
      <w:r xmlns:w="http://schemas.openxmlformats.org/wordprocessingml/2006/main">
        <w:t xml:space="preserve">2. Romanos 12:13 – “Contribua para as necessidades dos santos e procure mostrar hospitalidade”.</w:t>
      </w:r>
    </w:p>
    <w:p/>
    <w:p>
      <w:r xmlns:w="http://schemas.openxmlformats.org/wordprocessingml/2006/main">
        <w:t xml:space="preserve">Juízes 19:19 Contudo há palha e forragem para os nossos jumentos; e também há pão e vinho para mim, e para a tua serva, e para o mancebo que está com os teus servos; nada falta.</w:t>
      </w:r>
    </w:p>
    <w:p/>
    <w:p>
      <w:r xmlns:w="http://schemas.openxmlformats.org/wordprocessingml/2006/main">
        <w:t xml:space="preserve">Um levita e sua concubina encontram hospitalidade na casa de um velho em Gibeá e recebem comida e bebida.</w:t>
      </w:r>
    </w:p>
    <w:p/>
    <w:p>
      <w:r xmlns:w="http://schemas.openxmlformats.org/wordprocessingml/2006/main">
        <w:t xml:space="preserve">1. Deus recompensa os fiéis com provisão e hospitalidade.</w:t>
      </w:r>
    </w:p>
    <w:p/>
    <w:p>
      <w:r xmlns:w="http://schemas.openxmlformats.org/wordprocessingml/2006/main">
        <w:t xml:space="preserve">2. A hospitalidade é sinal de verdadeira fidelidade.</w:t>
      </w:r>
    </w:p>
    <w:p/>
    <w:p>
      <w:r xmlns:w="http://schemas.openxmlformats.org/wordprocessingml/2006/main">
        <w:t xml:space="preserve">1. Hebreus 13:2 - Não se esqueça de mostrar hospitalidade a estranhos, pois ao fazê-lo algumas pessoas demonstraram hospitalidade a anjos sem saber disso.</w:t>
      </w:r>
    </w:p>
    <w:p/>
    <w:p>
      <w:r xmlns:w="http://schemas.openxmlformats.org/wordprocessingml/2006/main">
        <w:t xml:space="preserve">2. Mateus 25:35 - Pois tive fome e vocês me deram de comer, tive sede e vocês me deram de beber, eu era estrangeiro e vocês me convidaram para entrar.</w:t>
      </w:r>
    </w:p>
    <w:p/>
    <w:p>
      <w:r xmlns:w="http://schemas.openxmlformats.org/wordprocessingml/2006/main">
        <w:t xml:space="preserve">Juízes 19:20 E disse o velho: Paz seja contigo; de qualquer forma, deixe todas as tuas necessidades recaírem sobre mim; só não aloje na rua.</w:t>
      </w:r>
    </w:p>
    <w:p/>
    <w:p>
      <w:r xmlns:w="http://schemas.openxmlformats.org/wordprocessingml/2006/main">
        <w:t xml:space="preserve">Um velho ofereceu hospitalidade a um levita e sua concubina, oferecendo-se para cuidar de todas as suas necessidades e pedindo que não ficassem na rua.</w:t>
      </w:r>
    </w:p>
    <w:p/>
    <w:p>
      <w:r xmlns:w="http://schemas.openxmlformats.org/wordprocessingml/2006/main">
        <w:t xml:space="preserve">1. A Importância da Hospitalidade – Explorar a hospitalidade mostrada em Juízes 19:20 e como ela pode ser aplicada às nossas vidas hoje.</w:t>
      </w:r>
    </w:p>
    <w:p/>
    <w:p>
      <w:r xmlns:w="http://schemas.openxmlformats.org/wordprocessingml/2006/main">
        <w:t xml:space="preserve">2. A Fidelidade de Deus – Examinar como Deus nos provê quando necessitamos, como exemplificado em Juízes 19:20.</w:t>
      </w:r>
    </w:p>
    <w:p/>
    <w:p>
      <w:r xmlns:w="http://schemas.openxmlformats.org/wordprocessingml/2006/main">
        <w:t xml:space="preserve">1. Romanos 12:13 - Compartilhe com o povo do Senhor que está necessitado. Pratique a hospitalidade.</w:t>
      </w:r>
    </w:p>
    <w:p/>
    <w:p>
      <w:r xmlns:w="http://schemas.openxmlformats.org/wordprocessingml/2006/main">
        <w:t xml:space="preserve">2. Mateus 10:40-42 - Quem te recebe, me recebe, e quem me recebe, recebe aquele que me enviou.</w:t>
      </w:r>
    </w:p>
    <w:p/>
    <w:p>
      <w:r xmlns:w="http://schemas.openxmlformats.org/wordprocessingml/2006/main">
        <w:t xml:space="preserve">Juízes 19:21 Então o levou para sua casa, e deu forragem aos jumentos; e eles lavaram os pés, e comeram e beberam.</w:t>
      </w:r>
    </w:p>
    <w:p/>
    <w:p>
      <w:r xmlns:w="http://schemas.openxmlformats.org/wordprocessingml/2006/main">
        <w:t xml:space="preserve">O levita ofereceu hospitalidade ao velho, trazendo-o para sua casa e fornecendo-lhe comida e bebida.</w:t>
      </w:r>
    </w:p>
    <w:p/>
    <w:p>
      <w:r xmlns:w="http://schemas.openxmlformats.org/wordprocessingml/2006/main">
        <w:t xml:space="preserve">1: Devemos mostrar hospitalidade aos estrangeiros necessitados, assim como o levita fez.</w:t>
      </w:r>
    </w:p>
    <w:p/>
    <w:p>
      <w:r xmlns:w="http://schemas.openxmlformats.org/wordprocessingml/2006/main">
        <w:t xml:space="preserve">2: Devemos estar sempre dispostos a ajudar os outros, mesmo em circunstâncias difíceis.</w:t>
      </w:r>
    </w:p>
    <w:p/>
    <w:p>
      <w:r xmlns:w="http://schemas.openxmlformats.org/wordprocessingml/2006/main">
        <w:t xml:space="preserve">1: Romanos 12:13 - Compartilhe com o povo do Senhor que está necessitado. Pratique a hospitalidade.</w:t>
      </w:r>
    </w:p>
    <w:p/>
    <w:p>
      <w:r xmlns:w="http://schemas.openxmlformats.org/wordprocessingml/2006/main">
        <w:t xml:space="preserve">2: Hebreus 13:2 - Não negligencie a hospitalidade com estranhos, pois assim alguns hospedaram anjos sem saber.</w:t>
      </w:r>
    </w:p>
    <w:p/>
    <w:p>
      <w:r xmlns:w="http://schemas.openxmlformats.org/wordprocessingml/2006/main">
        <w:t xml:space="preserve">Juízes 19:22 Ora, enquanto eles se alegravam, eis que alguns homens da cidade, alguns filhos de Belial, cercaram a casa, bateram à porta e falaram ao dono da casa, o velho , dizendo: Traz para fora o homem que entrou em tua casa, para que o conheçamos.</w:t>
      </w:r>
    </w:p>
    <w:p/>
    <w:p>
      <w:r xmlns:w="http://schemas.openxmlformats.org/wordprocessingml/2006/main">
        <w:t xml:space="preserve">Um grupo de homens da cidade foi até a casa de um velho e exigiu que o homem que ali estava fosse trazido para fora para que pudessem “conhecê-lo”.</w:t>
      </w:r>
    </w:p>
    <w:p/>
    <w:p>
      <w:r xmlns:w="http://schemas.openxmlformats.org/wordprocessingml/2006/main">
        <w:t xml:space="preserve">1. O poder da pressão dos colegas</w:t>
      </w:r>
    </w:p>
    <w:p/>
    <w:p>
      <w:r xmlns:w="http://schemas.openxmlformats.org/wordprocessingml/2006/main">
        <w:t xml:space="preserve">2. Viver corretamente em um ambiente iníquo</w:t>
      </w:r>
    </w:p>
    <w:p/>
    <w:p>
      <w:r xmlns:w="http://schemas.openxmlformats.org/wordprocessingml/2006/main">
        <w:t xml:space="preserve">1. Provérbios 13:20 - “Quem anda com os sábios torna-se sábio, mas o companheiro dos tolos sofrerá mal”.</w:t>
      </w:r>
    </w:p>
    <w:p/>
    <w:p>
      <w:r xmlns:w="http://schemas.openxmlformats.org/wordprocessingml/2006/main">
        <w:t xml:space="preserve">2. 1 Coríntios 5:9-11 - "Eu escrevi para você em minha carta para não se associar com pessoas sexualmente imorais, de forma alguma significando os sexualmente imorais deste mundo, ou os gananciosos e vigaristas, ou idólatras, desde então você precisaria sair do mundo. Mas agora escrevo-vos que não vos associeis com alguém que leva o nome de irmão, se for culpado de imoralidade sexual ou ganância, ou for idólatra, injuriador, bêbado ou vigarista, nem mesmo para comer com tal pessoa."</w:t>
      </w:r>
    </w:p>
    <w:p/>
    <w:p>
      <w:r xmlns:w="http://schemas.openxmlformats.org/wordprocessingml/2006/main">
        <w:t xml:space="preserve">Juízes 19:23 E o homem, o dono da casa, saiu até eles e disse-lhes: Não, meus irmãos, não, peço-vos, não pratiqueis tão mal; vendo que este homem entrou em minha casa, não cometas esta loucura.</w:t>
      </w:r>
    </w:p>
    <w:p/>
    <w:p>
      <w:r xmlns:w="http://schemas.openxmlformats.org/wordprocessingml/2006/main">
        <w:t xml:space="preserve">Passagem O dono da casa pediu a dois homens que não cometessem um ato perverso de violência quando um convidado havia entrado em sua casa.</w:t>
      </w:r>
    </w:p>
    <w:p/>
    <w:p>
      <w:r xmlns:w="http://schemas.openxmlformats.org/wordprocessingml/2006/main">
        <w:t xml:space="preserve">1. A importância da hospitalidade e da proteção dos hóspedes</w:t>
      </w:r>
    </w:p>
    <w:p/>
    <w:p>
      <w:r xmlns:w="http://schemas.openxmlformats.org/wordprocessingml/2006/main">
        <w:t xml:space="preserve">2. Amar o próximo e não cometer maldade</w:t>
      </w:r>
    </w:p>
    <w:p/>
    <w:p>
      <w:r xmlns:w="http://schemas.openxmlformats.org/wordprocessingml/2006/main">
        <w:t xml:space="preserve">1. Romanos 12:13 - Compartilhe com o povo de Deus que está necessitado. Pratique a hospitalidade.</w:t>
      </w:r>
    </w:p>
    <w:p/>
    <w:p>
      <w:r xmlns:w="http://schemas.openxmlformats.org/wordprocessingml/2006/main">
        <w:t xml:space="preserve">2. Mateus 7:12 - Portanto, tudo o que você deseja que os outros façam a você, faça-o também a eles, pois esta é a Lei e os Profetas.</w:t>
      </w:r>
    </w:p>
    <w:p/>
    <w:p>
      <w:r xmlns:w="http://schemas.openxmlformats.org/wordprocessingml/2006/main">
        <w:t xml:space="preserve">Juízes 19:24 Eis aqui minha filha donzela e sua concubina; Eu os trarei agora, e humilhá-los-ei, e farei com eles o que vos parecer bem; mas a este homem não façais coisa tão vil.</w:t>
      </w:r>
    </w:p>
    <w:p/>
    <w:p>
      <w:r xmlns:w="http://schemas.openxmlformats.org/wordprocessingml/2006/main">
        <w:t xml:space="preserve">Um levita oferece sua filha virgem e sua concubina para serem humilhadas e abusadas, a fim de proteger o homem que visita.</w:t>
      </w:r>
    </w:p>
    <w:p/>
    <w:p>
      <w:r xmlns:w="http://schemas.openxmlformats.org/wordprocessingml/2006/main">
        <w:t xml:space="preserve">1. O poder do sacrifício: como o altruísmo de um homem salvou o dia</w:t>
      </w:r>
    </w:p>
    <w:p/>
    <w:p>
      <w:r xmlns:w="http://schemas.openxmlformats.org/wordprocessingml/2006/main">
        <w:t xml:space="preserve">2. A diferença entre o certo e o errado: fazer escolhas difíceis pelos motivos certos</w:t>
      </w:r>
    </w:p>
    <w:p/>
    <w:p>
      <w:r xmlns:w="http://schemas.openxmlformats.org/wordprocessingml/2006/main">
        <w:t xml:space="preserve">1. João 15:13 - Ninguém tem maior amor do que este, de dar alguém a sua vida pelos seus amigos.</w:t>
      </w:r>
    </w:p>
    <w:p/>
    <w:p>
      <w:r xmlns:w="http://schemas.openxmlformats.org/wordprocessingml/2006/main">
        <w:t xml:space="preserve">2. Romanos 12:17-21 - A ninguém retribua mal com mal, mas pense em fazer o que é honroso aos olhos de todos.</w:t>
      </w:r>
    </w:p>
    <w:p/>
    <w:p>
      <w:r xmlns:w="http://schemas.openxmlformats.org/wordprocessingml/2006/main">
        <w:t xml:space="preserve">Juízes 19:25 Mas os homens não lhe quiseram ouvir; então o homem tomou a sua concubina e trouxe-lha para eles; e eles a conheceram e abusaram dela a noite toda, até de manhã; e quando o dia começou a nascer, eles a deixaram ir.</w:t>
      </w:r>
    </w:p>
    <w:p/>
    <w:p>
      <w:r xmlns:w="http://schemas.openxmlformats.org/wordprocessingml/2006/main">
        <w:t xml:space="preserve">Um homem não era ouvido por alguns homens, então ele pegou sua concubina e apresentou-a a eles. Eles abusaram dela a noite toda até de manhã e depois a deixaram ir.</w:t>
      </w:r>
    </w:p>
    <w:p/>
    <w:p>
      <w:r xmlns:w="http://schemas.openxmlformats.org/wordprocessingml/2006/main">
        <w:t xml:space="preserve">1. O poder de ouvir: por que devemos ouvir os outros</w:t>
      </w:r>
    </w:p>
    <w:p/>
    <w:p>
      <w:r xmlns:w="http://schemas.openxmlformats.org/wordprocessingml/2006/main">
        <w:t xml:space="preserve">2. As consequências de ignorar a voz da razão</w:t>
      </w:r>
    </w:p>
    <w:p/>
    <w:p>
      <w:r xmlns:w="http://schemas.openxmlformats.org/wordprocessingml/2006/main">
        <w:t xml:space="preserve">1. Tiago 1:19 - "Seja rápido para ouvir, tardio para falar e tardio para irar-se."</w:t>
      </w:r>
    </w:p>
    <w:p/>
    <w:p>
      <w:r xmlns:w="http://schemas.openxmlformats.org/wordprocessingml/2006/main">
        <w:t xml:space="preserve">2. Provérbios 18:13 - "Aquele que responde antes de ouvir - essa é a sua loucura e a sua vergonha."</w:t>
      </w:r>
    </w:p>
    <w:p/>
    <w:p>
      <w:r xmlns:w="http://schemas.openxmlformats.org/wordprocessingml/2006/main">
        <w:t xml:space="preserve">Juízes 19:26 Então veio a mulher, ao amanhecer, e caiu à porta da casa do homem, onde estava o seu senhor, até que amanheceu.</w:t>
      </w:r>
    </w:p>
    <w:p/>
    <w:p>
      <w:r xmlns:w="http://schemas.openxmlformats.org/wordprocessingml/2006/main">
        <w:t xml:space="preserve">De manhã cedo, uma mulher chegou à casa onde seu senhor estava hospedado e esperou na porta até amanhecer.</w:t>
      </w:r>
    </w:p>
    <w:p/>
    <w:p>
      <w:r xmlns:w="http://schemas.openxmlformats.org/wordprocessingml/2006/main">
        <w:t xml:space="preserve">1. O Poder da Perseverança: Um Estudo da Mulher em Juízes 19</w:t>
      </w:r>
    </w:p>
    <w:p/>
    <w:p>
      <w:r xmlns:w="http://schemas.openxmlformats.org/wordprocessingml/2006/main">
        <w:t xml:space="preserve">2. Encontrando Força em Lugares Inesperados: Uma Análise dos Juízes 19</w:t>
      </w:r>
    </w:p>
    <w:p/>
    <w:p>
      <w:r xmlns:w="http://schemas.openxmlformats.org/wordprocessingml/2006/main">
        <w:t xml:space="preserve">1. Lucas 11:5-8 - A parábola do amigo persistente</w:t>
      </w:r>
    </w:p>
    <w:p/>
    <w:p>
      <w:r xmlns:w="http://schemas.openxmlformats.org/wordprocessingml/2006/main">
        <w:t xml:space="preserve">2. Êxodo 14:13-14 - Promessa de libertação de Moisés para os israelitas diante da adversidade</w:t>
      </w:r>
    </w:p>
    <w:p/>
    <w:p>
      <w:r xmlns:w="http://schemas.openxmlformats.org/wordprocessingml/2006/main">
        <w:t xml:space="preserve">Juízes 19:27 E o seu senhor levantou-se pela manhã, e abriu as portas da casa, e saiu para seguir o seu caminho; e eis que a mulher, sua concubina, estava caída à porta da casa, e as suas mãos estavam no limiar.</w:t>
      </w:r>
    </w:p>
    <w:p/>
    <w:p>
      <w:r xmlns:w="http://schemas.openxmlformats.org/wordprocessingml/2006/main">
        <w:t xml:space="preserve">Um homem descobre sua concubina caída e sem vida na porta de sua casa.</w:t>
      </w:r>
    </w:p>
    <w:p/>
    <w:p>
      <w:r xmlns:w="http://schemas.openxmlformats.org/wordprocessingml/2006/main">
        <w:t xml:space="preserve">1. A Tragédia de uma Mulher Caída – A sobre as consequências do pecado e a necessidade de arrependimento.</w:t>
      </w:r>
    </w:p>
    <w:p/>
    <w:p>
      <w:r xmlns:w="http://schemas.openxmlformats.org/wordprocessingml/2006/main">
        <w:t xml:space="preserve">2. A Dureza do Coração – A sobre os perigos de um coração endurecido e a necessidade de compaixão.</w:t>
      </w:r>
    </w:p>
    <w:p/>
    <w:p>
      <w:r xmlns:w="http://schemas.openxmlformats.org/wordprocessingml/2006/main">
        <w:t xml:space="preserve">1. Efésios 6:12 - Porque não lutamos contra a carne e o sangue, mas contra os principados, contra as potestades, contra os governantes das trevas deste mundo, contra a maldade espiritual nos lugares celestiais.</w:t>
      </w:r>
    </w:p>
    <w:p/>
    <w:p>
      <w:r xmlns:w="http://schemas.openxmlformats.org/wordprocessingml/2006/main">
        <w:t xml:space="preserve">2. Mateus 5:7 - Bem-aventurados os misericordiosos, porque alcançarão misericórdia.</w:t>
      </w:r>
    </w:p>
    <w:p/>
    <w:p>
      <w:r xmlns:w="http://schemas.openxmlformats.org/wordprocessingml/2006/main">
        <w:t xml:space="preserve">Juízes 19:28 E ele lhe disse: Levanta-te, e vamos. Mas ninguém respondeu. Então o homem a montou num jumento, e o homem se levantou e o levou para o seu lugar.</w:t>
      </w:r>
    </w:p>
    <w:p/>
    <w:p>
      <w:r xmlns:w="http://schemas.openxmlformats.org/wordprocessingml/2006/main">
        <w:t xml:space="preserve">Um homem pediu a uma mulher que fosse embora com ele, mas ela não respondeu. Ele então a levou embora e voltou para sua casa.</w:t>
      </w:r>
    </w:p>
    <w:p/>
    <w:p>
      <w:r xmlns:w="http://schemas.openxmlformats.org/wordprocessingml/2006/main">
        <w:t xml:space="preserve">1. A importância de agir com fé.</w:t>
      </w:r>
    </w:p>
    <w:p/>
    <w:p>
      <w:r xmlns:w="http://schemas.openxmlformats.org/wordprocessingml/2006/main">
        <w:t xml:space="preserve">2. Confiar em Deus quando confrontado com decisões difíceis.</w:t>
      </w:r>
    </w:p>
    <w:p/>
    <w:p>
      <w:r xmlns:w="http://schemas.openxmlformats.org/wordprocessingml/2006/main">
        <w:t xml:space="preserve">1. Isaías 30:21 - E os teus ouvidos ouvirão uma palavra atrás de ti, dizendo: Este é o caminho, andai nele, quando virares para a direita e quando virares para a esquerda.</w:t>
      </w:r>
    </w:p>
    <w:p/>
    <w:p>
      <w:r xmlns:w="http://schemas.openxmlformats.org/wordprocessingml/2006/main">
        <w:t xml:space="preserve">2. Mateus 11:28-30 - Vinde a mim, todos os que estais cansados e oprimidos, e eu vos aliviarei. Tome sobre você meu jugo e aprenda de mim; porque sou manso e humilde de coração; e encontrareis descanso para as vossas almas. Porque o meu jugo é suave e o meu fardo é leve.</w:t>
      </w:r>
    </w:p>
    <w:p/>
    <w:p>
      <w:r xmlns:w="http://schemas.openxmlformats.org/wordprocessingml/2006/main">
        <w:t xml:space="preserve">Juízes 19:29 E, entrando ele em sua casa, tomou uma faca, e pegou a sua concubina, e dividiu-a em doze pedaços, juntamente com os seus ossos, e enviou-a por todos os termos de Israel.</w:t>
      </w:r>
    </w:p>
    <w:p/>
    <w:p>
      <w:r xmlns:w="http://schemas.openxmlformats.org/wordprocessingml/2006/main">
        <w:t xml:space="preserve">Um levita leva sua concubina de volta para sua casa em Gibeá e, num acesso de raiva, mata-a com uma faca e divide seu corpo em doze pedaços, enviando-os para todas as costas de Israel.</w:t>
      </w:r>
    </w:p>
    <w:p/>
    <w:p>
      <w:r xmlns:w="http://schemas.openxmlformats.org/wordprocessingml/2006/main">
        <w:t xml:space="preserve">1. Os perigos da raiva descontrolada e como controlá-la</w:t>
      </w:r>
    </w:p>
    <w:p/>
    <w:p>
      <w:r xmlns:w="http://schemas.openxmlformats.org/wordprocessingml/2006/main">
        <w:t xml:space="preserve">2. O poder da reconciliação e como ela pode superar conflitos</w:t>
      </w:r>
    </w:p>
    <w:p/>
    <w:p>
      <w:r xmlns:w="http://schemas.openxmlformats.org/wordprocessingml/2006/main">
        <w:t xml:space="preserve">1. Provérbios 16:32 - Melhor é aquele que demora a se irar do que o poderoso, e aquele que governa o seu espírito do que aquele que toma uma cidade.</w:t>
      </w:r>
    </w:p>
    <w:p/>
    <w:p>
      <w:r xmlns:w="http://schemas.openxmlformats.org/wordprocessingml/2006/main">
        <w:t xml:space="preserve">2. Mateus 5:23-24 - Portanto, se você estiver oferecendo sua oferta no altar e ali se lembrar que seu irmão ou irmã tem algo contra você, deixe sua oferta ali na frente do altar. Primeiro vá e reconcilie-se com eles; então venha oferecer seu presente.</w:t>
      </w:r>
    </w:p>
    <w:p/>
    <w:p>
      <w:r xmlns:w="http://schemas.openxmlformats.org/wordprocessingml/2006/main">
        <w:t xml:space="preserve">Juízes 19:30 E foi assim que todos os que viram isso disseram: Tal feito não se fez nem se viu, desde o dia em que os filhos de Israel subiram da terra do Egito até hoje; considerai-o, aconselhai-vos e fale o que pensa.</w:t>
      </w:r>
    </w:p>
    <w:p/>
    <w:p>
      <w:r xmlns:w="http://schemas.openxmlformats.org/wordprocessingml/2006/main">
        <w:t xml:space="preserve">O povo de Israel testemunhou um ato de violência tão extremo que não era visto desde que deixaram o Egito. Eles pediram que as pessoas refletissem e dessem sua opinião.</w:t>
      </w:r>
    </w:p>
    <w:p/>
    <w:p>
      <w:r xmlns:w="http://schemas.openxmlformats.org/wordprocessingml/2006/main">
        <w:t xml:space="preserve">1. O Poder da Compaixão: Compreender a gravidade da violência e aprender a mostrar misericórdia.</w:t>
      </w:r>
    </w:p>
    <w:p/>
    <w:p>
      <w:r xmlns:w="http://schemas.openxmlformats.org/wordprocessingml/2006/main">
        <w:t xml:space="preserve">2. O Impacto das Nossas Ações: Reconhecer as consequências do nosso comportamento e a necessidade de estarmos atentos.</w:t>
      </w:r>
    </w:p>
    <w:p/>
    <w:p>
      <w:r xmlns:w="http://schemas.openxmlformats.org/wordprocessingml/2006/main">
        <w:t xml:space="preserve">1. Mateus 5:7 - "Bem-aventurados os misericordiosos, porque eles receberão misericórdia."</w:t>
      </w:r>
    </w:p>
    <w:p/>
    <w:p>
      <w:r xmlns:w="http://schemas.openxmlformats.org/wordprocessingml/2006/main">
        <w:t xml:space="preserve">2. Tiago 3:13-18 - "Quem entre vós é sábio e entendido? Mostre pela boa conduta que as suas obras são feitas com mansidão de sabedoria."</w:t>
      </w:r>
    </w:p>
    <w:p/>
    <w:p>
      <w:r xmlns:w="http://schemas.openxmlformats.org/wordprocessingml/2006/main">
        <w:t xml:space="preserve">Juízes 20 pode ser resumido em três parágrafos como segue, com versículos indicados:</w:t>
      </w:r>
    </w:p>
    <w:p/>
    <w:p>
      <w:r xmlns:w="http://schemas.openxmlformats.org/wordprocessingml/2006/main">
        <w:t xml:space="preserve">Parágrafo 1: Juízes 20:1-11 apresenta a resposta dos israelitas ao crime cometido contra a concubina do levita. Neste capítulo, todos os israelitas se reúnem como uma comunidade unida em Mispá para discutir e agir em relação ao crime horrível que ocorreu em Gibeá. O levita conta os detalhes do que aconteceu, e eles fazem um voto solene de não voltar para casa até que a justiça seja feita.</w:t>
      </w:r>
    </w:p>
    <w:p/>
    <w:p>
      <w:r xmlns:w="http://schemas.openxmlformats.org/wordprocessingml/2006/main">
        <w:t xml:space="preserve">Parágrafo 2: Continuando em Juízes 20:12-28, narra a reunião de um exército contra Benjamim. Os israelitas enviam mensageiros por toda a tribo de Benjamim exigindo que entreguem os responsáveis pelo crime cometido em Gibeá. Porém, em vez de obedecer, os benjamitas recusam e preparam-se para a guerra. O resto de Israel reúne um vasto exército composto por quatrocentos mil guerreiros e enfrenta Benjamim.</w:t>
      </w:r>
    </w:p>
    <w:p/>
    <w:p>
      <w:r xmlns:w="http://schemas.openxmlformats.org/wordprocessingml/2006/main">
        <w:t xml:space="preserve">Parágrafo 3: Juízes 20 conclui com um relato onde Benjamim inicialmente ganha uma vantagem, mas acaba sendo derrotado por Israel. Em Juízes 20:29-48, é mencionado que durante as batalhas entre Israel e Benjamim, as forças de Benjamim inicialmente ganham vantagem ao infligir pesadas baixas a Israel. No entanto, Deus guia a estratégia de Israel, levando-os a adaptar as suas táticas que eventualmente resultam numa vitória decisiva sobre Benjamim. Milhares de ambos os lados são mortos nestes confrontos.</w:t>
      </w:r>
    </w:p>
    <w:p/>
    <w:p>
      <w:r xmlns:w="http://schemas.openxmlformats.org/wordprocessingml/2006/main">
        <w:t xml:space="preserve">Resumindo:</w:t>
      </w:r>
    </w:p>
    <w:p>
      <w:r xmlns:w="http://schemas.openxmlformats.org/wordprocessingml/2006/main">
        <w:t xml:space="preserve">Juízes 20 apresenta:</w:t>
      </w:r>
    </w:p>
    <w:p>
      <w:r xmlns:w="http://schemas.openxmlformats.org/wordprocessingml/2006/main">
        <w:t xml:space="preserve">A resposta dos israelitas à concentração de crimes em Mizpá;</w:t>
      </w:r>
    </w:p>
    <w:p>
      <w:r xmlns:w="http://schemas.openxmlformats.org/wordprocessingml/2006/main">
        <w:t xml:space="preserve">Reunião de um exército contra a recusa de Benjamin e preparação para a guerra;</w:t>
      </w:r>
    </w:p>
    <w:p>
      <w:r xmlns:w="http://schemas.openxmlformats.org/wordprocessingml/2006/main">
        <w:t xml:space="preserve">Benjamin inicialmente ganhou vantagem, mas foi derrotado por Israel.</w:t>
      </w:r>
    </w:p>
    <w:p/>
    <w:p>
      <w:r xmlns:w="http://schemas.openxmlformats.org/wordprocessingml/2006/main">
        <w:t xml:space="preserve">Ênfase em:</w:t>
      </w:r>
    </w:p>
    <w:p>
      <w:r xmlns:w="http://schemas.openxmlformats.org/wordprocessingml/2006/main">
        <w:t xml:space="preserve">A resposta dos israelitas à concentração de crimes em Mizpá;</w:t>
      </w:r>
    </w:p>
    <w:p>
      <w:r xmlns:w="http://schemas.openxmlformats.org/wordprocessingml/2006/main">
        <w:t xml:space="preserve">Reunião de um exército contra a recusa de Benjamin e preparação para a guerra;</w:t>
      </w:r>
    </w:p>
    <w:p>
      <w:r xmlns:w="http://schemas.openxmlformats.org/wordprocessingml/2006/main">
        <w:t xml:space="preserve">Benjamin inicialmente ganhou vantagem, mas foi derrotado por Israel.</w:t>
      </w:r>
    </w:p>
    <w:p/>
    <w:p>
      <w:r xmlns:w="http://schemas.openxmlformats.org/wordprocessingml/2006/main">
        <w:t xml:space="preserve">O capítulo centra-se na resposta dos israelitas ao crime cometido contra a concubina do levita, na sua reunião como uma comunidade unida e no conflito subsequente com a tribo de Benjamim. Em Juízes 20, é mencionado que todos os israelitas se reuniram em Mispá para discutir e buscar justiça para o crime horrível que ocorreu em Gibeá. O levita conta os detalhes do que aconteceu, e eles fazem um voto solene de não voltar para casa até que a justiça seja feita.</w:t>
      </w:r>
    </w:p>
    <w:p/>
    <w:p>
      <w:r xmlns:w="http://schemas.openxmlformats.org/wordprocessingml/2006/main">
        <w:t xml:space="preserve">Continuando em Juízes 20, mensageiros são enviados por toda Benjamin exigindo que entreguem os responsáveis pelo crime. No entanto, em vez de cumprir esta exigência de justiça, Benjamim recusa e prepara-se para a guerra contra os seus companheiros israelitas. Em resposta, um vasto exército composto por quatrocentos mil guerreiros é reunido do resto de Israel para enfrentar Benjamim.</w:t>
      </w:r>
    </w:p>
    <w:p/>
    <w:p>
      <w:r xmlns:w="http://schemas.openxmlformats.org/wordprocessingml/2006/main">
        <w:t xml:space="preserve">Juízes 20 conclui com um relato onde ocorrem batalhas entre Israel e Benjamim. Inicialmente, Benjamin ganha vantagem ao infligir pesadas baixas a Israel. No entanto, através da orientação divina e da adaptação estratégica liderada pelo próprio Deus, Israel acaba por virar a maré da batalha a seu favor e consegue uma vitória decisiva sobre Benjamim, apesar de sofrer perdas significativas de ambos os lados durante estes confrontos.</w:t>
      </w:r>
    </w:p>
    <w:p/>
    <w:p>
      <w:r xmlns:w="http://schemas.openxmlformats.org/wordprocessingml/2006/main">
        <w:t xml:space="preserve">Juízes 20:1 Então saíram todos os filhos de Israel, e a congregação se reuniu como um só homem, desde Dã até Berseba, até a terra de Gileade, ao Senhor em Mispá.</w:t>
      </w:r>
    </w:p>
    <w:p/>
    <w:p>
      <w:r xmlns:w="http://schemas.openxmlformats.org/wordprocessingml/2006/main">
        <w:t xml:space="preserve">Os israelitas se reuniram como um só homem ao Senhor em Mizpá.</w:t>
      </w:r>
    </w:p>
    <w:p/>
    <w:p>
      <w:r xmlns:w="http://schemas.openxmlformats.org/wordprocessingml/2006/main">
        <w:t xml:space="preserve">1: Confiar no Senhor e unir-nos em unidade</w:t>
      </w:r>
    </w:p>
    <w:p/>
    <w:p>
      <w:r xmlns:w="http://schemas.openxmlformats.org/wordprocessingml/2006/main">
        <w:t xml:space="preserve">2: Confiar no Senhor e estar de acordo</w:t>
      </w:r>
    </w:p>
    <w:p/>
    <w:p>
      <w:r xmlns:w="http://schemas.openxmlformats.org/wordprocessingml/2006/main">
        <w:t xml:space="preserve">1: Efésios 4:2-3 - “com toda humildade e mansidão, com paciência, suportando uns aos outros em amor, ansiosos por manter a unidade do Espírito no vínculo da paz”.</w:t>
      </w:r>
    </w:p>
    <w:p/>
    <w:p>
      <w:r xmlns:w="http://schemas.openxmlformats.org/wordprocessingml/2006/main">
        <w:t xml:space="preserve">2: Salmos 133:1 – “Eis que quão bom e agradável é quando os irmãos vivem em união!”</w:t>
      </w:r>
    </w:p>
    <w:p/>
    <w:p>
      <w:r xmlns:w="http://schemas.openxmlformats.org/wordprocessingml/2006/main">
        <w:t xml:space="preserve">Juízes 20:2 E os chefes de todo o povo, sim, de todas as tribos de Israel, apresentaram-se na assembléia do povo de Deus, quatrocentos mil homens de infantaria que puxavam da espada.</w:t>
      </w:r>
    </w:p>
    <w:p/>
    <w:p>
      <w:r xmlns:w="http://schemas.openxmlformats.org/wordprocessingml/2006/main">
        <w:t xml:space="preserve">Em Juízes 20:2, os chefes de todas as tribos de Israel apresentaram-se na assembléia do povo de Deus, com quatrocentos mil homens de infantaria desembainhando espadas.</w:t>
      </w:r>
    </w:p>
    <w:p/>
    <w:p>
      <w:r xmlns:w="http://schemas.openxmlformats.org/wordprocessingml/2006/main">
        <w:t xml:space="preserve">1. A Força da Unidade no Corpo de Cristo</w:t>
      </w:r>
    </w:p>
    <w:p/>
    <w:p>
      <w:r xmlns:w="http://schemas.openxmlformats.org/wordprocessingml/2006/main">
        <w:t xml:space="preserve">2. Obediência fiel à vontade de Deus</w:t>
      </w:r>
    </w:p>
    <w:p/>
    <w:p>
      <w:r xmlns:w="http://schemas.openxmlformats.org/wordprocessingml/2006/main">
        <w:t xml:space="preserve">1. Efésios 4:3-4 - Faça todo esforço para manter a unidade do Espírito no vínculo da paz.</w:t>
      </w:r>
    </w:p>
    <w:p/>
    <w:p>
      <w:r xmlns:w="http://schemas.openxmlformats.org/wordprocessingml/2006/main">
        <w:t xml:space="preserve">4. 1 Samuel 15:22 - O Senhor tem tanto prazer em holocaustos e sacrifícios, como em obedecer à voz do Senhor? Eis que obedecer é melhor do que sacrificar, e ouvir é melhor do que a gordura de carneiros.</w:t>
      </w:r>
    </w:p>
    <w:p/>
    <w:p>
      <w:r xmlns:w="http://schemas.openxmlformats.org/wordprocessingml/2006/main">
        <w:t xml:space="preserve">Juízes 20:3 (Ora, os filhos de Benjamim ouviram que os filhos de Israel tinham subido a Mizpá.) Então disseram os filhos de Israel: Dize-nos, como foi esta maldade?</w:t>
      </w:r>
    </w:p>
    <w:p/>
    <w:p>
      <w:r xmlns:w="http://schemas.openxmlformats.org/wordprocessingml/2006/main">
        <w:t xml:space="preserve">Os filhos de Israel pedem aos filhos de Benjamim que expliquem o mal que cometeram.</w:t>
      </w:r>
    </w:p>
    <w:p/>
    <w:p>
      <w:r xmlns:w="http://schemas.openxmlformats.org/wordprocessingml/2006/main">
        <w:t xml:space="preserve">1: Deus deseja justiça e imparcialidade, e devemos seguir o Seu exemplo, procurando compreender os erros dos outros e esforçando-nos para encontrar soluções juntos.</w:t>
      </w:r>
    </w:p>
    <w:p/>
    <w:p>
      <w:r xmlns:w="http://schemas.openxmlformats.org/wordprocessingml/2006/main">
        <w:t xml:space="preserve">2: Devemos lembrar de tratar os outros como gostaríamos de ser tratados, ser humildes e abertos à compreensão mútua para chegar a um acordo.</w:t>
      </w:r>
    </w:p>
    <w:p/>
    <w:p>
      <w:r xmlns:w="http://schemas.openxmlformats.org/wordprocessingml/2006/main">
        <w:t xml:space="preserve">1: Miquéias 6:8 – Ele te mostrou, ó homem, o que é bom. E o que o Senhor exige de você senão que pratique a justiça, ame a bondade e ande humildemente com o seu Deus?</w:t>
      </w:r>
    </w:p>
    <w:p/>
    <w:p>
      <w:r xmlns:w="http://schemas.openxmlformats.org/wordprocessingml/2006/main">
        <w:t xml:space="preserve">2: Colossenses 3:12-14 - Portanto, como povo escolhido de Deus, santo e amado, revesti-vos de compaixão, bondade, humildade, gentileza e paciência. Tenham paciência e perdoem uns aos outros se algum de vocês tiver alguma queixa contra alguém. Perdoe como o Senhor te perdoou. E sobre todas essas virtudes revesti-vos do amor, que as une em perfeita unidade.</w:t>
      </w:r>
    </w:p>
    <w:p/>
    <w:p>
      <w:r xmlns:w="http://schemas.openxmlformats.org/wordprocessingml/2006/main">
        <w:t xml:space="preserve">Juízes 20:4 E o levita, marido da mulher que foi morta, respondeu e disse: Vim para Gibeá, que pertence a Benjamim, eu e minha concubina, para passarmos alojamento.</w:t>
      </w:r>
    </w:p>
    <w:p/>
    <w:p>
      <w:r xmlns:w="http://schemas.openxmlformats.org/wordprocessingml/2006/main">
        <w:t xml:space="preserve">Um levita e sua concubina chegam à cidade benjamita de Gibeá para se hospedar.</w:t>
      </w:r>
    </w:p>
    <w:p/>
    <w:p>
      <w:r xmlns:w="http://schemas.openxmlformats.org/wordprocessingml/2006/main">
        <w:t xml:space="preserve">1. O significado da hospitalidade: como tratamos estranhos</w:t>
      </w:r>
    </w:p>
    <w:p/>
    <w:p>
      <w:r xmlns:w="http://schemas.openxmlformats.org/wordprocessingml/2006/main">
        <w:t xml:space="preserve">2. Como nossas ações afetam os outros: as consequências da negligência</w:t>
      </w:r>
    </w:p>
    <w:p/>
    <w:p>
      <w:r xmlns:w="http://schemas.openxmlformats.org/wordprocessingml/2006/main">
        <w:t xml:space="preserve">1. Lucas 6:31 (E como quereis que os homens vos fizessem, fazei-o vós também a eles.)</w:t>
      </w:r>
    </w:p>
    <w:p/>
    <w:p>
      <w:r xmlns:w="http://schemas.openxmlformats.org/wordprocessingml/2006/main">
        <w:t xml:space="preserve">2. Romanos 12:17-18 (17 Não recompense a ninguém o mal com o mal. Faça coisas honestas aos olhos de todos os homens. 18 Se for possível, tanto quanto estiver em você, viva em paz com todos os homens.)</w:t>
      </w:r>
    </w:p>
    <w:p/>
    <w:p>
      <w:r xmlns:w="http://schemas.openxmlformats.org/wordprocessingml/2006/main">
        <w:t xml:space="preserve">Juízes 20:5 E os homens de Gibeá levantaram-se contra mim, e cercaram-me de noite com toda a casa, e pensaram ter-me matado; e forçaram a minha concubina, e ela morreu.</w:t>
      </w:r>
    </w:p>
    <w:p/>
    <w:p>
      <w:r xmlns:w="http://schemas.openxmlformats.org/wordprocessingml/2006/main">
        <w:t xml:space="preserve">Os homens de Gibeá atacaram o orador e tentaram matá-lo, e estupraram sua concubina, resultando na morte dela.</w:t>
      </w:r>
    </w:p>
    <w:p/>
    <w:p>
      <w:r xmlns:w="http://schemas.openxmlformats.org/wordprocessingml/2006/main">
        <w:t xml:space="preserve">1. Os perigos do mal não controlado</w:t>
      </w:r>
    </w:p>
    <w:p/>
    <w:p>
      <w:r xmlns:w="http://schemas.openxmlformats.org/wordprocessingml/2006/main">
        <w:t xml:space="preserve">2. O Poder da Pureza e da Retidão</w:t>
      </w:r>
    </w:p>
    <w:p/>
    <w:p>
      <w:r xmlns:w="http://schemas.openxmlformats.org/wordprocessingml/2006/main">
        <w:t xml:space="preserve">1. Romanos 13:12-14 - A noite já vai avançada, o dia está próximo: abandonemos, portanto, as obras das trevas e vistamo-nos com a armadura da luz.</w:t>
      </w:r>
    </w:p>
    <w:p/>
    <w:p>
      <w:r xmlns:w="http://schemas.openxmlformats.org/wordprocessingml/2006/main">
        <w:t xml:space="preserve">2. Tiago 4:7 - Sujeitem-se, portanto, a Deus. Resista ao diabo e ele fugirá de você.</w:t>
      </w:r>
    </w:p>
    <w:p/>
    <w:p>
      <w:r xmlns:w="http://schemas.openxmlformats.org/wordprocessingml/2006/main">
        <w:t xml:space="preserve">Juízes 20:6 E tomei a minha concubina, e a cortei em pedaços, e a enviei por toda a terra da herança de Israel; porque cometeram lascívia e loucura em Israel.</w:t>
      </w:r>
    </w:p>
    <w:p/>
    <w:p>
      <w:r xmlns:w="http://schemas.openxmlformats.org/wordprocessingml/2006/main">
        <w:t xml:space="preserve">Esta passagem descreve um evento no livro de Juízes onde um homem se vinga dos homens de Israel cortando sua concubina em pedaços e enviando-a por toda a terra.</w:t>
      </w:r>
    </w:p>
    <w:p/>
    <w:p>
      <w:r xmlns:w="http://schemas.openxmlformats.org/wordprocessingml/2006/main">
        <w:t xml:space="preserve">1. Os perigos da raiva descontrolada: um estudo de Juízes 20:6</w:t>
      </w:r>
    </w:p>
    <w:p/>
    <w:p>
      <w:r xmlns:w="http://schemas.openxmlformats.org/wordprocessingml/2006/main">
        <w:t xml:space="preserve">2. A vingança não é nossa: uma reflexão bíblica sobre a justiça</w:t>
      </w:r>
    </w:p>
    <w:p/>
    <w:p>
      <w:r xmlns:w="http://schemas.openxmlformats.org/wordprocessingml/2006/main">
        <w:t xml:space="preserve">1. Provérbios 15:18 - Uma pessoa de temperamento explosivo provoca conflitos, mas quem é lento em irar-se acalma a discórdia.</w:t>
      </w:r>
    </w:p>
    <w:p/>
    <w:p>
      <w:r xmlns:w="http://schemas.openxmlformats.org/wordprocessingml/2006/main">
        <w:t xml:space="preserve">2. Romanos 12:19 - Amados, nunca se vinguem, mas deixem isso para a ira de Deus, pois está escrito: Minha é a vingança, eu retribuirei, diz o Senhor.</w:t>
      </w:r>
    </w:p>
    <w:p/>
    <w:p>
      <w:r xmlns:w="http://schemas.openxmlformats.org/wordprocessingml/2006/main">
        <w:t xml:space="preserve">Juízes 20:7 Eis que todos vós sois filhos de Israel; dê aqui seus conselhos e conselhos.</w:t>
      </w:r>
    </w:p>
    <w:p/>
    <w:p>
      <w:r xmlns:w="http://schemas.openxmlformats.org/wordprocessingml/2006/main">
        <w:t xml:space="preserve">Os israelitas pediram conselhos uns aos outros sobre como proceder numa situação difícil.</w:t>
      </w:r>
    </w:p>
    <w:p/>
    <w:p>
      <w:r xmlns:w="http://schemas.openxmlformats.org/wordprocessingml/2006/main">
        <w:t xml:space="preserve">1. Provérbios 12:15 O caminho do tolo é reto aos seus próprios olhos, mas o homem sábio ouve os conselhos.</w:t>
      </w:r>
    </w:p>
    <w:p/>
    <w:p>
      <w:r xmlns:w="http://schemas.openxmlformats.org/wordprocessingml/2006/main">
        <w:t xml:space="preserve">2. Provérbios 15:22 Sem conselho, os planos dão errado, mas na multidão de conselheiros eles são estabelecidos.</w:t>
      </w:r>
    </w:p>
    <w:p/>
    <w:p>
      <w:r xmlns:w="http://schemas.openxmlformats.org/wordprocessingml/2006/main">
        <w:t xml:space="preserve">1. Provérbios 11:14 Onde não há conselho, o povo cai; mas na multidão de conselheiros há segurança.</w:t>
      </w:r>
    </w:p>
    <w:p/>
    <w:p>
      <w:r xmlns:w="http://schemas.openxmlformats.org/wordprocessingml/2006/main">
        <w:t xml:space="preserve">2. Provérbios 15:22 Sem conselho, os planos dão errado, mas na multidão de conselheiros eles são estabelecidos.</w:t>
      </w:r>
    </w:p>
    <w:p/>
    <w:p>
      <w:r xmlns:w="http://schemas.openxmlformats.org/wordprocessingml/2006/main">
        <w:t xml:space="preserve">Juízes 20:8 E todo o povo se levantou como um só homem, dizendo: Nenhum de nós irá à sua tenda, nem nenhum de nós entrará em sua casa.</w:t>
      </w:r>
    </w:p>
    <w:p/>
    <w:p>
      <w:r xmlns:w="http://schemas.openxmlformats.org/wordprocessingml/2006/main">
        <w:t xml:space="preserve">Toda a congregação de Israel concordou unanimemente em não voltar para casa até que a questão do crime de Benjamim fosse resolvida.</w:t>
      </w:r>
    </w:p>
    <w:p/>
    <w:p>
      <w:r xmlns:w="http://schemas.openxmlformats.org/wordprocessingml/2006/main">
        <w:t xml:space="preserve">1. Unidade face à adversidade - Como o povo de Israel trabalhou em conjunto apesar das suas diferenças.</w:t>
      </w:r>
    </w:p>
    <w:p/>
    <w:p>
      <w:r xmlns:w="http://schemas.openxmlformats.org/wordprocessingml/2006/main">
        <w:t xml:space="preserve">2. Resistir à tentação – A importância de permanecer fiel às próprias convicções.</w:t>
      </w:r>
    </w:p>
    <w:p/>
    <w:p>
      <w:r xmlns:w="http://schemas.openxmlformats.org/wordprocessingml/2006/main">
        <w:t xml:space="preserve">1. Mateus 5:9 - “Bem-aventurados os pacificadores, porque serão chamados filhos de Deus”.</w:t>
      </w:r>
    </w:p>
    <w:p/>
    <w:p>
      <w:r xmlns:w="http://schemas.openxmlformats.org/wordprocessingml/2006/main">
        <w:t xml:space="preserve">2. Romanos 12:18 - “Se for possível, no que depender de você, viva em paz com todos”.</w:t>
      </w:r>
    </w:p>
    <w:p/>
    <w:p>
      <w:r xmlns:w="http://schemas.openxmlformats.org/wordprocessingml/2006/main">
        <w:t xml:space="preserve">Juízes 20:9 Mas agora isto será o que faremos a Gibeá; iremos por sorteio contra isso;</w:t>
      </w:r>
    </w:p>
    <w:p/>
    <w:p>
      <w:r xmlns:w="http://schemas.openxmlformats.org/wordprocessingml/2006/main">
        <w:t xml:space="preserve">Os israelitas decidem lançar sortes para determinar qual tribo irá atacar a cidade de Gibeá.</w:t>
      </w:r>
    </w:p>
    <w:p/>
    <w:p>
      <w:r xmlns:w="http://schemas.openxmlformats.org/wordprocessingml/2006/main">
        <w:t xml:space="preserve">1. A Soberania de Deus na Tomada de Decisões</w:t>
      </w:r>
    </w:p>
    <w:p/>
    <w:p>
      <w:r xmlns:w="http://schemas.openxmlformats.org/wordprocessingml/2006/main">
        <w:t xml:space="preserve">2. O Poder da Unidade</w:t>
      </w:r>
    </w:p>
    <w:p/>
    <w:p>
      <w:r xmlns:w="http://schemas.openxmlformats.org/wordprocessingml/2006/main">
        <w:t xml:space="preserve">1. Provérbios 16:33 - "A sorte é lançada no colo, mas todas as suas decisões vêm do Senhor."</w:t>
      </w:r>
    </w:p>
    <w:p/>
    <w:p>
      <w:r xmlns:w="http://schemas.openxmlformats.org/wordprocessingml/2006/main">
        <w:t xml:space="preserve">2. Romanos 12:4-5 - “Porque assim como em um corpo temos muitos membros, e os membros não têm todos a mesma função, assim nós, embora muitos, somos um corpo em Cristo, e individualmente membros uns dos outros. "</w:t>
      </w:r>
    </w:p>
    <w:p/>
    <w:p>
      <w:r xmlns:w="http://schemas.openxmlformats.org/wordprocessingml/2006/main">
        <w:t xml:space="preserve">Juízes 20:10 E tomaremos dez homens de cada cem de todas as tribos de Israel, e cem de mil, e mil de cada dez mil, para buscarem mantimentos para o povo, para que o façam, quando vierem. a Gibeá de Benjamim, conforme toda a loucura que cometeram em Israel.</w:t>
      </w:r>
    </w:p>
    <w:p/>
    <w:p>
      <w:r xmlns:w="http://schemas.openxmlformats.org/wordprocessingml/2006/main">
        <w:t xml:space="preserve">Os israelitas planejam selecionar 10 homens de cada uma de suas tribos para levar suprimentos a Gibeá de Benjamim, a fim de combater a tolice que causaram em Israel.</w:t>
      </w:r>
    </w:p>
    <w:p/>
    <w:p>
      <w:r xmlns:w="http://schemas.openxmlformats.org/wordprocessingml/2006/main">
        <w:t xml:space="preserve">1. O poder da unidade: como trabalhar juntos traz a vitória</w:t>
      </w:r>
    </w:p>
    <w:p/>
    <w:p>
      <w:r xmlns:w="http://schemas.openxmlformats.org/wordprocessingml/2006/main">
        <w:t xml:space="preserve">2. O valor da justiça: defender os padrões de Deus em tudo o que fazemos</w:t>
      </w:r>
    </w:p>
    <w:p/>
    <w:p>
      <w:r xmlns:w="http://schemas.openxmlformats.org/wordprocessingml/2006/main">
        <w:t xml:space="preserve">1. Efésios 4:3 - Fazendo todo esforço para manter a unidade do Espírito no vínculo da paz</w:t>
      </w:r>
    </w:p>
    <w:p/>
    <w:p>
      <w:r xmlns:w="http://schemas.openxmlformats.org/wordprocessingml/2006/main">
        <w:t xml:space="preserve">2. Tiago 4:17 - Portanto, quem sabe a coisa certa a fazer e deixa de fazê-la, para ele é pecado</w:t>
      </w:r>
    </w:p>
    <w:p/>
    <w:p>
      <w:r xmlns:w="http://schemas.openxmlformats.org/wordprocessingml/2006/main">
        <w:t xml:space="preserve">Juízes 20:11 Então todos os homens de Israel se reuniram contra a cidade, unidos como um só homem.</w:t>
      </w:r>
    </w:p>
    <w:p/>
    <w:p>
      <w:r xmlns:w="http://schemas.openxmlformats.org/wordprocessingml/2006/main">
        <w:t xml:space="preserve">Os homens de Israel uniram-se e reuniram-se num grupo para lutar contra uma cidade.</w:t>
      </w:r>
    </w:p>
    <w:p/>
    <w:p>
      <w:r xmlns:w="http://schemas.openxmlformats.org/wordprocessingml/2006/main">
        <w:t xml:space="preserve">1. O povo de Deus se unindo para superar as adversidades.</w:t>
      </w:r>
    </w:p>
    <w:p/>
    <w:p>
      <w:r xmlns:w="http://schemas.openxmlformats.org/wordprocessingml/2006/main">
        <w:t xml:space="preserve">2. O poder da unidade entre o povo de Deus.</w:t>
      </w:r>
    </w:p>
    <w:p/>
    <w:p>
      <w:r xmlns:w="http://schemas.openxmlformats.org/wordprocessingml/2006/main">
        <w:t xml:space="preserve">1. Salmo 133:1-3 "Eis que quão bom e agradável é quando os irmãos vivem em união! É como o óleo precioso na cabeça, escorrendo pela barba, pela barba de Arão, escorrendo pelo colarinho das suas vestes! É como o orvalho do Hermom, que cai sobre os montes de Sião! Pois ali o Senhor ordenou a bênção, a vida para sempre.</w:t>
      </w:r>
    </w:p>
    <w:p/>
    <w:p>
      <w:r xmlns:w="http://schemas.openxmlformats.org/wordprocessingml/2006/main">
        <w:t xml:space="preserve">2. Efésios 4:1-3 "Eu, portanto, prisioneiro do Senhor, exorto-vos a andar de maneira digna da vocação para a qual fostes chamados, com toda humildade e mansidão, com paciência, suportando uns aos outros em amor, ansioso por manter a unidade do Espírito no vínculo da paz”.</w:t>
      </w:r>
    </w:p>
    <w:p/>
    <w:p>
      <w:r xmlns:w="http://schemas.openxmlformats.org/wordprocessingml/2006/main">
        <w:t xml:space="preserve">Juízes 20:12 E as tribos de Israel enviaram homens por toda a tribo de Benjamim, dizendo: Que maldade é esta que se faz entre vós?</w:t>
      </w:r>
    </w:p>
    <w:p/>
    <w:p>
      <w:r xmlns:w="http://schemas.openxmlformats.org/wordprocessingml/2006/main">
        <w:t xml:space="preserve">As tribos de Israel exigiram uma explicação da tribo de Benjamim pela maldade cometida.</w:t>
      </w:r>
    </w:p>
    <w:p/>
    <w:p>
      <w:r xmlns:w="http://schemas.openxmlformats.org/wordprocessingml/2006/main">
        <w:t xml:space="preserve">1. A necessidade de responsabilização na sociedade</w:t>
      </w:r>
    </w:p>
    <w:p/>
    <w:p>
      <w:r xmlns:w="http://schemas.openxmlformats.org/wordprocessingml/2006/main">
        <w:t xml:space="preserve">2. Examinando a nós mesmos e às nossas ações</w:t>
      </w:r>
    </w:p>
    <w:p/>
    <w:p>
      <w:r xmlns:w="http://schemas.openxmlformats.org/wordprocessingml/2006/main">
        <w:t xml:space="preserve">1. Eclesiastes 12:14 - Pois Deus trará a julgamento toda ação, até tudo que está oculto, seja bom ou mau.</w:t>
      </w:r>
    </w:p>
    <w:p/>
    <w:p>
      <w:r xmlns:w="http://schemas.openxmlformats.org/wordprocessingml/2006/main">
        <w:t xml:space="preserve">2.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Juízes 20:13 Agora, pois, livra-nos agora os homens, filhos de Belial, que estão em Gibeá, para que os matemos, e afastemos o mal de Israel. Mas os filhos de Benjamim não deram ouvidos à voz de seus irmãos, os filhos de Israel:</w:t>
      </w:r>
    </w:p>
    <w:p/>
    <w:p>
      <w:r xmlns:w="http://schemas.openxmlformats.org/wordprocessingml/2006/main">
        <w:t xml:space="preserve">Os israelitas pediram aos benjamitas que entregassem os ímpios de Gibeá para que pudessem matá-los e remover o mal de Israel, mas eles se recusaram a obedecer.</w:t>
      </w:r>
    </w:p>
    <w:p/>
    <w:p>
      <w:r xmlns:w="http://schemas.openxmlformats.org/wordprocessingml/2006/main">
        <w:t xml:space="preserve">1. A Justiça de Deus: Compreendendo a Necessidade de Remover o Mal de Nossas Vidas</w:t>
      </w:r>
    </w:p>
    <w:p/>
    <w:p>
      <w:r xmlns:w="http://schemas.openxmlformats.org/wordprocessingml/2006/main">
        <w:t xml:space="preserve">2. O poder da obediência: por que seguir os mandamentos de Deus é essencial</w:t>
      </w:r>
    </w:p>
    <w:p/>
    <w:p>
      <w:r xmlns:w="http://schemas.openxmlformats.org/wordprocessingml/2006/main">
        <w:t xml:space="preserve">1. Deuteronômio 13:12-18 – As consequências de rejeitar os mandamentos de Deus.</w:t>
      </w:r>
    </w:p>
    <w:p/>
    <w:p>
      <w:r xmlns:w="http://schemas.openxmlformats.org/wordprocessingml/2006/main">
        <w:t xml:space="preserve">2. Eclesiastes 8:11 - A importância de ser sábio e compreender a coisa certa a fazer.</w:t>
      </w:r>
    </w:p>
    <w:p/>
    <w:p>
      <w:r xmlns:w="http://schemas.openxmlformats.org/wordprocessingml/2006/main">
        <w:t xml:space="preserve">Juízes 20:14 Mas os filhos de Benjamim se ajuntaram das cidades até Gibeá, para saírem à peleja contra os filhos de Israel.</w:t>
      </w:r>
    </w:p>
    <w:p/>
    <w:p>
      <w:r xmlns:w="http://schemas.openxmlformats.org/wordprocessingml/2006/main">
        <w:t xml:space="preserve">Os filhos de Benjamim reuniram-se em Gibeá para enfrentar os filhos de Israel na batalha.</w:t>
      </w:r>
    </w:p>
    <w:p/>
    <w:p>
      <w:r xmlns:w="http://schemas.openxmlformats.org/wordprocessingml/2006/main">
        <w:t xml:space="preserve">1. Superando Conflitos Através do Perdão e da Reconciliação</w:t>
      </w:r>
    </w:p>
    <w:p/>
    <w:p>
      <w:r xmlns:w="http://schemas.openxmlformats.org/wordprocessingml/2006/main">
        <w:t xml:space="preserve">2. Respeitar as diferenças e celebrar a unidade</w:t>
      </w:r>
    </w:p>
    <w:p/>
    <w:p>
      <w:r xmlns:w="http://schemas.openxmlformats.org/wordprocessingml/2006/main">
        <w:t xml:space="preserve">1. Efésios 4:1-3 - “Eu, portanto, o prisioneiro do Senhor, rogo-vos que andeis de maneira digna da vocação com que fostes chamados, com toda humildade e mansidão, com longanimidade, suportando-vos uns aos outros em amor, esforçando-se por manter a unidade do Espírito no vínculo da paz”.</w:t>
      </w:r>
    </w:p>
    <w:p/>
    <w:p>
      <w:r xmlns:w="http://schemas.openxmlformats.org/wordprocessingml/2006/main">
        <w:t xml:space="preserve">2. Colossenses 3:12-13 - "Portanto, como eleitos de Deus, santos e amados, revesti-vos de terna misericórdia, bondade, humildade, mansidão, longanimidade; suportando-vos uns aos outros e perdoando-vos uns aos outros, se alguém tiver queixa contra outro; assim como Cristo vos perdoou, assim também vós deveis fazer."</w:t>
      </w:r>
    </w:p>
    <w:p/>
    <w:p>
      <w:r xmlns:w="http://schemas.openxmlformats.org/wordprocessingml/2006/main">
        <w:t xml:space="preserve">Juízes 20:15 E foram contados naquele tempo os filhos de Benjamim, das cidades, vinte e seis mil homens que puxavam a espada, afora os habitantes de Gibeá, que foram contados setecentos homens escolhidos.</w:t>
      </w:r>
    </w:p>
    <w:p/>
    <w:p>
      <w:r xmlns:w="http://schemas.openxmlformats.org/wordprocessingml/2006/main">
        <w:t xml:space="preserve">Os filhos de Benjamim foram contados como 26.000 homens habilidosos com a espada, além de mais 700 homens escolhidos da cidade de Gibeá.</w:t>
      </w:r>
    </w:p>
    <w:p/>
    <w:p>
      <w:r xmlns:w="http://schemas.openxmlformats.org/wordprocessingml/2006/main">
        <w:t xml:space="preserve">1. Deus pode usar qualquer pessoa, não importa seu tamanho ou número, para realizar Sua vontade.</w:t>
      </w:r>
    </w:p>
    <w:p/>
    <w:p>
      <w:r xmlns:w="http://schemas.openxmlformats.org/wordprocessingml/2006/main">
        <w:t xml:space="preserve">2. Deus pode usar as menores coisas para fazer uma grande diferença.</w:t>
      </w:r>
    </w:p>
    <w:p/>
    <w:p>
      <w:r xmlns:w="http://schemas.openxmlformats.org/wordprocessingml/2006/main">
        <w:t xml:space="preserve">1. 1 Coríntios 1:27-29 - Mas Deus escolheu as coisas loucas do mundo para envergonhar as sábias; Deus escolheu as coisas fracas do mundo para envergonhar as fortes. Ele escolheu as coisas humildes deste mundo, as coisas desprezadas e as coisas que não são, para anular as coisas que são, para que ninguém se glorie diante dele.</w:t>
      </w:r>
    </w:p>
    <w:p/>
    <w:p>
      <w:r xmlns:w="http://schemas.openxmlformats.org/wordprocessingml/2006/main">
        <w:t xml:space="preserve">2. Mateus 17:20 - Ele respondeu: Porque você tem tão pouca fé. Em verdade vos digo que se tiverdes fé tão pequena como um grão de mostarda, podereis dizer a esta montanha: Passa daqui para lá, e ela irá. Nada será impossível para você.</w:t>
      </w:r>
    </w:p>
    <w:p/>
    <w:p>
      <w:r xmlns:w="http://schemas.openxmlformats.org/wordprocessingml/2006/main">
        <w:t xml:space="preserve">Juízes 20:16 Entre todo este povo havia setecentos homens escolhidos, canhotos; cada um poderia atirar pedras na ponta de um fio de cabelo e não errar.</w:t>
      </w:r>
    </w:p>
    <w:p/>
    <w:p>
      <w:r xmlns:w="http://schemas.openxmlformats.org/wordprocessingml/2006/main">
        <w:t xml:space="preserve">700 homens canhotos de Israel foram capazes de atirar pedras com precisão em um alvo muito pequeno.</w:t>
      </w:r>
    </w:p>
    <w:p/>
    <w:p>
      <w:r xmlns:w="http://schemas.openxmlformats.org/wordprocessingml/2006/main">
        <w:t xml:space="preserve">1. O poder da precisão: aprendendo a ser preciso em nossas superdotações</w:t>
      </w:r>
    </w:p>
    <w:p/>
    <w:p>
      <w:r xmlns:w="http://schemas.openxmlformats.org/wordprocessingml/2006/main">
        <w:t xml:space="preserve">2. Descobrindo Habilidades Ocultas: As Forças Inesperadas do Povo de Deus</w:t>
      </w:r>
    </w:p>
    <w:p/>
    <w:p>
      <w:r xmlns:w="http://schemas.openxmlformats.org/wordprocessingml/2006/main">
        <w:t xml:space="preserve">1. Provérbios 16:3 - Confie ao Senhor tudo o que você faz, e seus planos serão bem-sucedidos.</w:t>
      </w:r>
    </w:p>
    <w:p/>
    <w:p>
      <w:r xmlns:w="http://schemas.openxmlformats.org/wordprocessingml/2006/main">
        <w:t xml:space="preserve">2. 2 Coríntios 10:12 - Não ousamos nos classificar ou nos comparar com alguns que se elogiam. Em vez disso, nos compararemos com o mais excelente.</w:t>
      </w:r>
    </w:p>
    <w:p/>
    <w:p>
      <w:r xmlns:w="http://schemas.openxmlformats.org/wordprocessingml/2006/main">
        <w:t xml:space="preserve">Juízes 20:17 E foram contados os homens de Israel, além de Benjamim, quatrocentos mil homens que puxavam a espada; todos estes eram homens de guerra.</w:t>
      </w:r>
    </w:p>
    <w:p/>
    <w:p>
      <w:r xmlns:w="http://schemas.openxmlformats.org/wordprocessingml/2006/main">
        <w:t xml:space="preserve">Os homens de Israel, excluindo Benjamim, foram contados em quatrocentos mil homens, todos guerreiros.</w:t>
      </w:r>
    </w:p>
    <w:p/>
    <w:p>
      <w:r xmlns:w="http://schemas.openxmlformats.org/wordprocessingml/2006/main">
        <w:t xml:space="preserve">1. O poder da unidade: como a força reside em permanecermos juntos.</w:t>
      </w:r>
    </w:p>
    <w:p/>
    <w:p>
      <w:r xmlns:w="http://schemas.openxmlformats.org/wordprocessingml/2006/main">
        <w:t xml:space="preserve">2. A Importância da Coragem: Como a bravura pode nos ajudar em tempos difíceis.</w:t>
      </w:r>
    </w:p>
    <w:p/>
    <w:p>
      <w:r xmlns:w="http://schemas.openxmlformats.org/wordprocessingml/2006/main">
        <w:t xml:space="preserve">1. Eclesiastes 4:9-12 - Melhor dois do que um; porque eles têm uma boa recompensa pelo seu trabalho. Porque, se caírem, um levantará o seu companheiro; mas ai daquele que estiver só quando cair; pois ele não tem outro para ajudá-lo.</w:t>
      </w:r>
    </w:p>
    <w:p/>
    <w:p>
      <w:r xmlns:w="http://schemas.openxmlformats.org/wordprocessingml/2006/main">
        <w:t xml:space="preserve">2. Tiago 1:2-4 - Meus irmãos, tenham muita alegria quando caírem em diversas tentações; Sabendo isto, que a prova da vossa fé produz paciência. Mas deixe a paciência realizar seu trabalho perfeito, para que você possa ser perfeito e íntegro, sem faltar nada.</w:t>
      </w:r>
    </w:p>
    <w:p/>
    <w:p>
      <w:r xmlns:w="http://schemas.openxmlformats.org/wordprocessingml/2006/main">
        <w:t xml:space="preserve">Juízes 20:18 E os filhos de Israel levantaram-se, e subiram à casa de Deus, e consultaram a Deus, e disseram: Qual de nós subirá primeiro à peleja contra os filhos de Benjamim? E o Senhor disse: Judá subirá primeiro.</w:t>
      </w:r>
    </w:p>
    <w:p/>
    <w:p>
      <w:r xmlns:w="http://schemas.openxmlformats.org/wordprocessingml/2006/main">
        <w:t xml:space="preserve">Os filhos de Israel foram à casa de Deus para pedir orientação a Deus para determinar quem deveria ir primeiro na batalha contra os filhos de Benjamim e Deus respondeu que Judá deveria ir primeiro.</w:t>
      </w:r>
    </w:p>
    <w:p/>
    <w:p>
      <w:r xmlns:w="http://schemas.openxmlformats.org/wordprocessingml/2006/main">
        <w:t xml:space="preserve">1. O Poder da Oração: Buscando a Orientação de Deus</w:t>
      </w:r>
    </w:p>
    <w:p/>
    <w:p>
      <w:r xmlns:w="http://schemas.openxmlformats.org/wordprocessingml/2006/main">
        <w:t xml:space="preserve">2. A Força da Unidade: Trabalhar Juntos para um Objetivo Comum</w:t>
      </w:r>
    </w:p>
    <w:p/>
    <w:p>
      <w:r xmlns:w="http://schemas.openxmlformats.org/wordprocessingml/2006/main">
        <w:t xml:space="preserve">1. Tiago 1:5 - Se algum de vocês tem falta de sabedoria, peça-a a Deus, que a todos dá generosamente, sem censura, e ela lhe será dada.</w:t>
      </w:r>
    </w:p>
    <w:p/>
    <w:p>
      <w:r xmlns:w="http://schemas.openxmlformats.org/wordprocessingml/2006/main">
        <w:t xml:space="preserve">2. Atos 4:31 - E depois de orarem, o lugar onde estavam reunidos foi abalado, e todos ficaram cheios do Espírito Santo e continuaram a falar a palavra de Deus com ousadia.</w:t>
      </w:r>
    </w:p>
    <w:p/>
    <w:p>
      <w:r xmlns:w="http://schemas.openxmlformats.org/wordprocessingml/2006/main">
        <w:t xml:space="preserve">Juízes 20:19 E os filhos de Israel levantaram-se pela manhã e acamparam-se contra Gibeá.</w:t>
      </w:r>
    </w:p>
    <w:p/>
    <w:p>
      <w:r xmlns:w="http://schemas.openxmlformats.org/wordprocessingml/2006/main">
        <w:t xml:space="preserve">Os israelitas acamparam fora de Gibeá pela manhã.</w:t>
      </w:r>
    </w:p>
    <w:p/>
    <w:p>
      <w:r xmlns:w="http://schemas.openxmlformats.org/wordprocessingml/2006/main">
        <w:t xml:space="preserve">1. Viver para Deus em Qualquer Situação - Olhando para o exemplo de Deus em Juízes 20:19, podemos aprender a perseverar apesar das circunstâncias difíceis e confiar na provisão de Deus.</w:t>
      </w:r>
    </w:p>
    <w:p/>
    <w:p>
      <w:r xmlns:w="http://schemas.openxmlformats.org/wordprocessingml/2006/main">
        <w:t xml:space="preserve">2. A Força da Unidade - Juízes 20:19 mostra quão unidos os Israelitas estavam, e como o poder de um povo unificado pode realizar grandes coisas.</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Filipenses 4:13 - "Posso todas as coisas naquele que me fortalece."</w:t>
      </w:r>
    </w:p>
    <w:p/>
    <w:p>
      <w:r xmlns:w="http://schemas.openxmlformats.org/wordprocessingml/2006/main">
        <w:t xml:space="preserve">Juízes 20:20 E os homens de Israel saíram à peleja contra Benjamim; e os homens de Israel se prepararam para pelejar contra eles em Gibeá.</w:t>
      </w:r>
    </w:p>
    <w:p/>
    <w:p>
      <w:r xmlns:w="http://schemas.openxmlformats.org/wordprocessingml/2006/main">
        <w:t xml:space="preserve">Os homens de Israel saíram à guerra contra Benjamim, em Gibeá.</w:t>
      </w:r>
    </w:p>
    <w:p/>
    <w:p>
      <w:r xmlns:w="http://schemas.openxmlformats.org/wordprocessingml/2006/main">
        <w:t xml:space="preserve">1. “O Poder da Unidade”</w:t>
      </w:r>
    </w:p>
    <w:p/>
    <w:p>
      <w:r xmlns:w="http://schemas.openxmlformats.org/wordprocessingml/2006/main">
        <w:t xml:space="preserve">2. “Superando o medo diante do conflito”</w:t>
      </w:r>
    </w:p>
    <w:p/>
    <w:p>
      <w:r xmlns:w="http://schemas.openxmlformats.org/wordprocessingml/2006/main">
        <w:t xml:space="preserve">1. Efésios 6:13-18 - Vistam toda a armadura de Deus, para que possam resistir às ciladas do diabo.</w:t>
      </w:r>
    </w:p>
    <w:p/>
    <w:p>
      <w:r xmlns:w="http://schemas.openxmlformats.org/wordprocessingml/2006/main">
        <w:t xml:space="preserve">2. Provérbios 16:32 - Melhor é aquele que demora a irar-se do que o poderoso, e aquele que governa o seu espírito do que aquele que toma uma cidade.</w:t>
      </w:r>
    </w:p>
    <w:p/>
    <w:p>
      <w:r xmlns:w="http://schemas.openxmlformats.org/wordprocessingml/2006/main">
        <w:t xml:space="preserve">Juízes 20:21 E os filhos de Benjamim saíram de Gibeá e destruíram por terra os israelitas naquele dia vinte e dois mil homens.</w:t>
      </w:r>
    </w:p>
    <w:p/>
    <w:p>
      <w:r xmlns:w="http://schemas.openxmlformats.org/wordprocessingml/2006/main">
        <w:t xml:space="preserve">Os filhos de Benjamim atacaram os israelitas e mataram 22 mil homens.</w:t>
      </w:r>
    </w:p>
    <w:p/>
    <w:p>
      <w:r xmlns:w="http://schemas.openxmlformats.org/wordprocessingml/2006/main">
        <w:t xml:space="preserve">1. A força de Deus se aperfeiçoa em nossas fraquezas</w:t>
      </w:r>
    </w:p>
    <w:p/>
    <w:p>
      <w:r xmlns:w="http://schemas.openxmlformats.org/wordprocessingml/2006/main">
        <w:t xml:space="preserve">2. A necessidade de unidade em nossos relacionamentos</w:t>
      </w:r>
    </w:p>
    <w:p/>
    <w:p>
      <w:r xmlns:w="http://schemas.openxmlformats.org/wordprocessingml/2006/main">
        <w:t xml:space="preserve">1. 2 Coríntios 12:9-10 - E ele me disse: A minha graça te basta, porque o meu poder se aperfeiçoa na fraqueza. De bom grado, portanto, me gloriarei em minhas enfermidades, para que o poder de Cristo repouse sobre mim.</w:t>
      </w:r>
    </w:p>
    <w:p/>
    <w:p>
      <w:r xmlns:w="http://schemas.openxmlformats.org/wordprocessingml/2006/main">
        <w:t xml:space="preserve">2. Eclesiastes 4:9-12 - Melhor são dois do que um; porque eles têm uma boa recompensa pelo seu trabalho. Porque, se caírem, um levantará o seu companheiro; mas ai daquele que estiver só quando cair; pois ele não tem outro para ajudá-lo. Novamente, se dois se deitam juntos, então eles têm calor: mas como alguém pode se aquecer sozinho? E se um prevalecer contra ele, dois lhe resistirão; e um cordão triplo não se rompe rapidamente.</w:t>
      </w:r>
    </w:p>
    <w:p/>
    <w:p>
      <w:r xmlns:w="http://schemas.openxmlformats.org/wordprocessingml/2006/main">
        <w:t xml:space="preserve">Juízes 20:22 E o povo, os homens de Israel, se animou e tornou a ordenar a batalha no lugar onde se posicionaram no primeiro dia.</w:t>
      </w:r>
    </w:p>
    <w:p/>
    <w:p>
      <w:r xmlns:w="http://schemas.openxmlformats.org/wordprocessingml/2006/main">
        <w:t xml:space="preserve">Os homens de Israel se reuniram e se prepararam para a batalha no mesmo lugar onde haviam lutado no dia anterior.</w:t>
      </w:r>
    </w:p>
    <w:p/>
    <w:p>
      <w:r xmlns:w="http://schemas.openxmlformats.org/wordprocessingml/2006/main">
        <w:t xml:space="preserve">1. Deus nos chama para nos unirmos e perseverarmos diante da adversidade.</w:t>
      </w:r>
    </w:p>
    <w:p/>
    <w:p>
      <w:r xmlns:w="http://schemas.openxmlformats.org/wordprocessingml/2006/main">
        <w:t xml:space="preserve">2. Devemos confiar na força de Deus para travar as nossas batalhas espirituais.</w:t>
      </w:r>
    </w:p>
    <w:p/>
    <w:p>
      <w:r xmlns:w="http://schemas.openxmlformats.org/wordprocessingml/2006/main">
        <w:t xml:space="preserve">1. João 16:33 - "Eu vos disse estas coisas, para que em mim tenhais paz. No mundo tereis aflições. Mas tende ânimo; eu venci o mundo."</w:t>
      </w:r>
    </w:p>
    <w:p/>
    <w:p>
      <w:r xmlns:w="http://schemas.openxmlformats.org/wordprocessingml/2006/main">
        <w:t xml:space="preserve">2. Filipenses 4:13 - "Posso todas as coisas naquele que me fortalece."</w:t>
      </w:r>
    </w:p>
    <w:p/>
    <w:p>
      <w:r xmlns:w="http://schemas.openxmlformats.org/wordprocessingml/2006/main">
        <w:t xml:space="preserve">Juízes 20:23 (E os filhos de Israel subiram e choraram perante o Senhor até à tarde, e pediram conselho ao Senhor, dizendo: Subirei novamente à peleja contra os filhos de Benjamim, meu irmão? E disse o Senhor: Vai contra ele.)</w:t>
      </w:r>
    </w:p>
    <w:p/>
    <w:p>
      <w:r xmlns:w="http://schemas.openxmlformats.org/wordprocessingml/2006/main">
        <w:t xml:space="preserve">Os israelitas buscaram a orientação do Senhor sobre se deveriam ou não guerrear contra Benjamim.</w:t>
      </w:r>
    </w:p>
    <w:p/>
    <w:p>
      <w:r xmlns:w="http://schemas.openxmlformats.org/wordprocessingml/2006/main">
        <w:t xml:space="preserve">1. A importância de buscar o conselho de Deus em decisões difíceis.</w:t>
      </w:r>
    </w:p>
    <w:p/>
    <w:p>
      <w:r xmlns:w="http://schemas.openxmlformats.org/wordprocessingml/2006/main">
        <w:t xml:space="preserve">2. O poder da oração para nos aproximar de Deus.</w:t>
      </w:r>
    </w:p>
    <w:p/>
    <w:p>
      <w:r xmlns:w="http://schemas.openxmlformats.org/wordprocessingml/2006/main">
        <w:t xml:space="preserve">1. Tiago 1:5 - "Se algum de vocês tem falta de sabedoria, peça-a a Deus, que a todos dá generosamente, sem censura, e ela lhe será dada."</w:t>
      </w:r>
    </w:p>
    <w:p/>
    <w:p>
      <w:r xmlns:w="http://schemas.openxmlformats.org/wordprocessingml/2006/main">
        <w:t xml:space="preserve">2. Salmos 27:14 - "Espere no SENHOR; seja forte e anime-se o seu coração; espere no SENHOR!"</w:t>
      </w:r>
    </w:p>
    <w:p/>
    <w:p>
      <w:r xmlns:w="http://schemas.openxmlformats.org/wordprocessingml/2006/main">
        <w:t xml:space="preserve">Juízes 20:24 E os filhos de Israel aproximaram-se contra os filhos de Benjamim no segundo dia.</w:t>
      </w:r>
    </w:p>
    <w:p/>
    <w:p>
      <w:r xmlns:w="http://schemas.openxmlformats.org/wordprocessingml/2006/main">
        <w:t xml:space="preserve">Os israelitas prepararam-se para a batalha contra os benjamitas no segundo dia.</w:t>
      </w:r>
    </w:p>
    <w:p/>
    <w:p>
      <w:r xmlns:w="http://schemas.openxmlformats.org/wordprocessingml/2006/main">
        <w:t xml:space="preserve">1. Deus está conosco em todas as batalhas.</w:t>
      </w:r>
    </w:p>
    <w:p/>
    <w:p>
      <w:r xmlns:w="http://schemas.openxmlformats.org/wordprocessingml/2006/main">
        <w:t xml:space="preserve">2. Superar as adversidades através da fé.</w:t>
      </w:r>
    </w:p>
    <w:p/>
    <w:p>
      <w:r xmlns:w="http://schemas.openxmlformats.org/wordprocessingml/2006/main">
        <w:t xml:space="preserve">1. Deuteronômio 31:6-8 Seja forte e corajoso. Não tema nem tenha medo deles, pois o Senhor, seu Deus, vai com você. Ele não te deixará nem te abandonará.</w:t>
      </w:r>
    </w:p>
    <w:p/>
    <w:p>
      <w:r xmlns:w="http://schemas.openxmlformats.org/wordprocessingml/2006/main">
        <w:t xml:space="preserve">2. Romanos 8:31 O que diremos então a estas coisas? Se Deus é por nós, quem será contra nós?</w:t>
      </w:r>
    </w:p>
    <w:p/>
    <w:p>
      <w:r xmlns:w="http://schemas.openxmlformats.org/wordprocessingml/2006/main">
        <w:t xml:space="preserve">Juízes 20:25 E Benjamim saiu de Gibeá contra eles no segundo dia, e destruiu novamente por terra os filhos de Israel dezoito mil homens; todos estes desembainharam a espada.</w:t>
      </w:r>
    </w:p>
    <w:p/>
    <w:p>
      <w:r xmlns:w="http://schemas.openxmlformats.org/wordprocessingml/2006/main">
        <w:t xml:space="preserve">No segundo dia de batalha, Benjamim destruiu 18.000 homens de Israel.</w:t>
      </w:r>
    </w:p>
    <w:p/>
    <w:p>
      <w:r xmlns:w="http://schemas.openxmlformats.org/wordprocessingml/2006/main">
        <w:t xml:space="preserve">1. O poder da fé: como a devoção a Deus pode levar à vitória</w:t>
      </w:r>
    </w:p>
    <w:p/>
    <w:p>
      <w:r xmlns:w="http://schemas.openxmlformats.org/wordprocessingml/2006/main">
        <w:t xml:space="preserve">2. O Custo da Guerra: Examinando o Preço do Conflito</w:t>
      </w:r>
    </w:p>
    <w:p/>
    <w:p>
      <w:r xmlns:w="http://schemas.openxmlformats.org/wordprocessingml/2006/main">
        <w:t xml:space="preserve">1. Romanos 8:31: Se Deus é por nós, quem será contra nós?</w:t>
      </w:r>
    </w:p>
    <w:p/>
    <w:p>
      <w:r xmlns:w="http://schemas.openxmlformats.org/wordprocessingml/2006/main">
        <w:t xml:space="preserve">2. João 15:13: Ninguém tem maior amor do que este, de dar alguém a sua vida pelos seus amigos.</w:t>
      </w:r>
    </w:p>
    <w:p/>
    <w:p>
      <w:r xmlns:w="http://schemas.openxmlformats.org/wordprocessingml/2006/main">
        <w:t xml:space="preserve">Juízes 20:26 Então todos os filhos de Israel, e todo o povo, subiram, e foram à casa de Deus, e choraram, e sentaram-se ali diante do Senhor, e jejuaram aquele dia até a tarde, e ofereceram holocaustos e ofertas pacíficas. ofertas diante do Senhor.</w:t>
      </w:r>
    </w:p>
    <w:p/>
    <w:p>
      <w:r xmlns:w="http://schemas.openxmlformats.org/wordprocessingml/2006/main">
        <w:t xml:space="preserve">Os filhos de Israel se reuniram na casa de Deus para lamentar, jejuar e oferecer holocaustos e ofertas pacíficas ao Senhor.</w:t>
      </w:r>
    </w:p>
    <w:p/>
    <w:p>
      <w:r xmlns:w="http://schemas.openxmlformats.org/wordprocessingml/2006/main">
        <w:t xml:space="preserve">1. O poder da adoração coletiva</w:t>
      </w:r>
    </w:p>
    <w:p/>
    <w:p>
      <w:r xmlns:w="http://schemas.openxmlformats.org/wordprocessingml/2006/main">
        <w:t xml:space="preserve">2. A beleza da vida sacrificial</w:t>
      </w:r>
    </w:p>
    <w:p/>
    <w:p>
      <w:r xmlns:w="http://schemas.openxmlformats.org/wordprocessingml/2006/main">
        <w:t xml:space="preserve">1. Salmo 122:1 - “Alegrei-me quando me disseram: Vamos à casa do Senhor!</w:t>
      </w:r>
    </w:p>
    <w:p/>
    <w:p>
      <w:r xmlns:w="http://schemas.openxmlformats.org/wordprocessingml/2006/main">
        <w:t xml:space="preserve">2. Hebreus 13:15 - Por meio de Jesus, portanto, ofereçamos continuamente a Deus um sacrifício de louvor, o fruto de lábios que professam abertamente o seu nome.</w:t>
      </w:r>
    </w:p>
    <w:p/>
    <w:p>
      <w:r xmlns:w="http://schemas.openxmlformats.org/wordprocessingml/2006/main">
        <w:t xml:space="preserve">Juízes 20:27 E os filhos de Israel consultaram ao Senhor (porque naqueles dias estava ali a arca da aliança de Deus,</w:t>
      </w:r>
    </w:p>
    <w:p/>
    <w:p>
      <w:r xmlns:w="http://schemas.openxmlformats.org/wordprocessingml/2006/main">
        <w:t xml:space="preserve">Deus é nossa fonte de força e esperança em tempos difíceis.</w:t>
      </w:r>
    </w:p>
    <w:p/>
    <w:p>
      <w:r xmlns:w="http://schemas.openxmlformats.org/wordprocessingml/2006/main">
        <w:t xml:space="preserve">1: Podemos recorrer a Deus em momentos de necessidade de Sua força e orientação.</w:t>
      </w:r>
    </w:p>
    <w:p/>
    <w:p>
      <w:r xmlns:w="http://schemas.openxmlformats.org/wordprocessingml/2006/main">
        <w:t xml:space="preserve">2: Coloque sua confiança em Deus, Ele nunca irá te decepcionar.</w:t>
      </w:r>
    </w:p>
    <w:p/>
    <w:p>
      <w:r xmlns:w="http://schemas.openxmlformats.org/wordprocessingml/2006/main">
        <w:t xml:space="preserve">1: Salmo 46:1 Deus é nosso refúgio e fortaleza, socorro bem presente na angústia.</w:t>
      </w:r>
    </w:p>
    <w:p/>
    <w:p>
      <w:r xmlns:w="http://schemas.openxmlformats.org/wordprocessingml/2006/main">
        <w:t xml:space="preserve">2: Isaías 41:10 Não temas, pois estou contigo; não tenha medo, pois eu sou o seu Deus; Eu te fortalecerei, eu te ajudarei, eu te sustentarei com a minha destra justa.</w:t>
      </w:r>
    </w:p>
    <w:p/>
    <w:p>
      <w:r xmlns:w="http://schemas.openxmlformats.org/wordprocessingml/2006/main">
        <w:t xml:space="preserve">Juízes 20:28 E Finéias, filho de Eleazar, filho de Arão, apresentou-se diante dela naqueles dias, dizendo: Sairei ainda outra vez à peleja contra os filhos de Benjamim, meu irmão, ou cessarei? E o Senhor disse: Sobe; porque amanhã os entregarei nas tuas mãos.</w:t>
      </w:r>
    </w:p>
    <w:p/>
    <w:p>
      <w:r xmlns:w="http://schemas.openxmlformats.org/wordprocessingml/2006/main">
        <w:t xml:space="preserve">Finéias perguntou a Deus se ele deveria ir à batalha contra Benjamim e Deus lhe disse para subir e que Ele os entregaria em suas mãos.</w:t>
      </w:r>
    </w:p>
    <w:p/>
    <w:p>
      <w:r xmlns:w="http://schemas.openxmlformats.org/wordprocessingml/2006/main">
        <w:t xml:space="preserve">1. Deus é sempre fiel – Ele nos dará forças para superar nossas lutas</w:t>
      </w:r>
    </w:p>
    <w:p/>
    <w:p>
      <w:r xmlns:w="http://schemas.openxmlformats.org/wordprocessingml/2006/main">
        <w:t xml:space="preserve">2. Confie no Senhor – Ele nos ajudará a alcançar nossos objetivos</w:t>
      </w:r>
    </w:p>
    <w:p/>
    <w:p>
      <w:r xmlns:w="http://schemas.openxmlformats.org/wordprocessingml/2006/main">
        <w:t xml:space="preserve">1. Romanos 8:37 - Não, em todas estas coisas somos mais que vencedores por meio daquele que nos amou.</w:t>
      </w:r>
    </w:p>
    <w:p/>
    <w:p>
      <w:r xmlns:w="http://schemas.openxmlformats.org/wordprocessingml/2006/main">
        <w:t xml:space="preserve">2. Efésios 6:10-11 - Finalmente, sejam fortes no Senhor e no seu grande poder. Vista toda a armadura de Deus, para que você possa se posicionar contra as maquinações do diabo.</w:t>
      </w:r>
    </w:p>
    <w:p/>
    <w:p>
      <w:r xmlns:w="http://schemas.openxmlformats.org/wordprocessingml/2006/main">
        <w:t xml:space="preserve">Juízes 20:29 E Israel pôs cibercriminosos em torno de Gibeá.</w:t>
      </w:r>
    </w:p>
    <w:p/>
    <w:p>
      <w:r xmlns:w="http://schemas.openxmlformats.org/wordprocessingml/2006/main">
        <w:t xml:space="preserve">Os israelitas armaram uma emboscada ao redor de Gibeá.</w:t>
      </w:r>
    </w:p>
    <w:p/>
    <w:p>
      <w:r xmlns:w="http://schemas.openxmlformats.org/wordprocessingml/2006/main">
        <w:t xml:space="preserve">1. O poder da oração: saber quando agir</w:t>
      </w:r>
    </w:p>
    <w:p/>
    <w:p>
      <w:r xmlns:w="http://schemas.openxmlformats.org/wordprocessingml/2006/main">
        <w:t xml:space="preserve">2. A Força da Unidade: Permanecer Juntos na Fé</w:t>
      </w:r>
    </w:p>
    <w:p/>
    <w:p>
      <w:r xmlns:w="http://schemas.openxmlformats.org/wordprocessingml/2006/main">
        <w:t xml:space="preserve">1. Salmo 27:3: Ainda que um exército me cerque, o meu coração não temerá; ainda que a guerra estoure contra mim, mesmo assim estarei confiante.</w:t>
      </w:r>
    </w:p>
    <w:p/>
    <w:p>
      <w:r xmlns:w="http://schemas.openxmlformats.org/wordprocessingml/2006/main">
        <w:t xml:space="preserve">2. Mateus 18:20: Pois onde dois ou três se reunirem em meu nome, ali estou eu com eles.</w:t>
      </w:r>
    </w:p>
    <w:p/>
    <w:p>
      <w:r xmlns:w="http://schemas.openxmlformats.org/wordprocessingml/2006/main">
        <w:t xml:space="preserve">Juízes 20:30 E os filhos de Israel subiram ao terceiro dia contra os filhos de Benjamim e se posicionaram contra Gibeá, como das outras vezes.</w:t>
      </w:r>
    </w:p>
    <w:p/>
    <w:p>
      <w:r xmlns:w="http://schemas.openxmlformats.org/wordprocessingml/2006/main">
        <w:t xml:space="preserve">Os israelitas foram à batalha contra os benjamitas no terceiro dia e tomaram posição contra Gibeá como de costume.</w:t>
      </w:r>
    </w:p>
    <w:p/>
    <w:p>
      <w:r xmlns:w="http://schemas.openxmlformats.org/wordprocessingml/2006/main">
        <w:t xml:space="preserve">1. O poder da perseverança: como os israelitas se recusaram a desistir</w:t>
      </w:r>
    </w:p>
    <w:p/>
    <w:p>
      <w:r xmlns:w="http://schemas.openxmlformats.org/wordprocessingml/2006/main">
        <w:t xml:space="preserve">2. A necessidade de coragem: como os israelitas enfrentaram os benjamitas</w:t>
      </w:r>
    </w:p>
    <w:p/>
    <w:p>
      <w:r xmlns:w="http://schemas.openxmlformats.org/wordprocessingml/2006/main">
        <w:t xml:space="preserve">1. Josué 1:9 - Não te ordenei eu? Seja forte e corajoso. Não tenha medo; não desanime, pois o Senhor, seu Deus, estará com você por onde você for.</w:t>
      </w:r>
    </w:p>
    <w:p/>
    <w:p>
      <w:r xmlns:w="http://schemas.openxmlformats.org/wordprocessingml/2006/main">
        <w:t xml:space="preserve">2. Efésios 6:10-18 - Finalmente, sejam fortes no Senhor e no seu grande poder. Vista toda a armadura de Deus, para que você possa se posicionar contra as maquinações do diabo.</w:t>
      </w:r>
    </w:p>
    <w:p/>
    <w:p>
      <w:r xmlns:w="http://schemas.openxmlformats.org/wordprocessingml/2006/main">
        <w:t xml:space="preserve">Juízes 20:31 E os filhos de Benjamim saíram ao encontro do povo e foram afastados da cidade; e começaram a ferir o povo e a matar, como das outras vezes, nas estradas, das quais uma sobe à casa de Deus e a outra a Gibeá no campo, cerca de trinta homens de Israel.</w:t>
      </w:r>
    </w:p>
    <w:p/>
    <w:p>
      <w:r xmlns:w="http://schemas.openxmlformats.org/wordprocessingml/2006/main">
        <w:t xml:space="preserve">Os benjamitas saíram para lutar contra os israelitas e mataram cerca de trinta homens nas estradas entre a casa de Deus e Gibeá.</w:t>
      </w:r>
    </w:p>
    <w:p/>
    <w:p>
      <w:r xmlns:w="http://schemas.openxmlformats.org/wordprocessingml/2006/main">
        <w:t xml:space="preserve">1. O custo do conflito: o impacto da guerra sobre os inocentes</w:t>
      </w:r>
    </w:p>
    <w:p/>
    <w:p>
      <w:r xmlns:w="http://schemas.openxmlformats.org/wordprocessingml/2006/main">
        <w:t xml:space="preserve">2. Vivendo em Estado de Guerra Santa: Compreendendo o Conflito Bíblico</w:t>
      </w:r>
    </w:p>
    <w:p/>
    <w:p>
      <w:r xmlns:w="http://schemas.openxmlformats.org/wordprocessingml/2006/main">
        <w:t xml:space="preserve">1. Isaías 2:4 - Eles transformarão as suas espadas em relhas de arado, e as suas lanças em foices: uma nação não levantará a espada contra outra nação, nem aprenderão mais a guerra.</w:t>
      </w:r>
    </w:p>
    <w:p/>
    <w:p>
      <w:r xmlns:w="http://schemas.openxmlformats.org/wordprocessingml/2006/main">
        <w:t xml:space="preserve">2. Tiago 4:1-3 – O que causa brigas e o que causa brigas entre vocês? Não é isso que suas paixões estão em guerra dentro de você? Você deseja e não tem, então você mata. Você cobiça e não consegue obter, então você briga e discute. Você não tem, porque você não pede.</w:t>
      </w:r>
    </w:p>
    <w:p/>
    <w:p>
      <w:r xmlns:w="http://schemas.openxmlformats.org/wordprocessingml/2006/main">
        <w:t xml:space="preserve">Juízes 20:32 E os filhos de Benjamim disseram: Foram derrotados diante de nós, como antes. Mas os filhos de Israel disseram: Fujamos, e atraímo-los da cidade para os caminhos.</w:t>
      </w:r>
    </w:p>
    <w:p/>
    <w:p>
      <w:r xmlns:w="http://schemas.openxmlformats.org/wordprocessingml/2006/main">
        <w:t xml:space="preserve">Os filhos de Benjamim venceram a batalha, mas os filhos de Israel queriam levar a luta para as estradas.</w:t>
      </w:r>
    </w:p>
    <w:p/>
    <w:p>
      <w:r xmlns:w="http://schemas.openxmlformats.org/wordprocessingml/2006/main">
        <w:t xml:space="preserve">1. Deus está sempre conosco na batalha</w:t>
      </w:r>
    </w:p>
    <w:p/>
    <w:p>
      <w:r xmlns:w="http://schemas.openxmlformats.org/wordprocessingml/2006/main">
        <w:t xml:space="preserve">2. Devemos perseverar em tempos difíceis</w:t>
      </w:r>
    </w:p>
    <w:p/>
    <w:p>
      <w:r xmlns:w="http://schemas.openxmlformats.org/wordprocessingml/2006/main">
        <w:t xml:space="preserve">1. Isaías 41:10 Não temas, pois estou contigo; não tenha medo, pois eu sou o seu Deus; Eu te fortalecerei, eu te ajudarei, eu te sustentarei com a minha destra justa.</w:t>
      </w:r>
    </w:p>
    <w:p/>
    <w:p>
      <w:r xmlns:w="http://schemas.openxmlformats.org/wordprocessingml/2006/main">
        <w:t xml:space="preserve">2. Tiago 1:2-4 Meus irmãos, considerem motivo de grande alegria quando vocês enfrentam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Juízes 20:33 E todos os homens de Israel se levantaram dos seus lugares, e se puseram em ordem em Baaltamar; e as ciladas de Israel saíram dos seus lugares, desde os prados de Gibeá.</w:t>
      </w:r>
    </w:p>
    <w:p/>
    <w:p>
      <w:r xmlns:w="http://schemas.openxmlformats.org/wordprocessingml/2006/main">
        <w:t xml:space="preserve">Todos os homens de Israel reunidos em Baaltamar e os homens de cilada de Israel vieram dos prados de Gibeá.</w:t>
      </w:r>
    </w:p>
    <w:p/>
    <w:p>
      <w:r xmlns:w="http://schemas.openxmlformats.org/wordprocessingml/2006/main">
        <w:t xml:space="preserve">1. Superando nossos medos – Como nos levantar e lutar contra aquilo que temos medo</w:t>
      </w:r>
    </w:p>
    <w:p/>
    <w:p>
      <w:r xmlns:w="http://schemas.openxmlformats.org/wordprocessingml/2006/main">
        <w:t xml:space="preserve">2. Força Unida – Como contar com os outros para se levantar e enfrentar desafios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Eclesiastes 4:9-12 - "Melhor são dois do que um, porque têm boa recompensa pelo seu trabalho. Porque, se caírem, um levantará o seu companheiro. Mas ai daquele que fica sozinho quando cai e tem não há outro para levantá-lo! Novamente, se dois se deitam juntos, eles se aquecem, mas como alguém pode se aquecer sozinho? E embora um homem possa prevalecer contra alguém que está sozinho, dois o resistirão, um cordão triplo não se rompe rapidamente. "</w:t>
      </w:r>
    </w:p>
    <w:p/>
    <w:p>
      <w:r xmlns:w="http://schemas.openxmlformats.org/wordprocessingml/2006/main">
        <w:t xml:space="preserve">Juízes 20:34 E vieram contra Gibeá dez mil homens escolhidos de todo o Israel, e a batalha foi acirrada; mas eles não sabiam que o mal estava próximo deles.</w:t>
      </w:r>
    </w:p>
    <w:p/>
    <w:p>
      <w:r xmlns:w="http://schemas.openxmlformats.org/wordprocessingml/2006/main">
        <w:t xml:space="preserve">Dez mil homens escolhidos de Israel vieram para a batalha contra Gibeá, e a batalha foi feroz. No entanto, eles não perceberam que o perigo estava próximo.</w:t>
      </w:r>
    </w:p>
    <w:p/>
    <w:p>
      <w:r xmlns:w="http://schemas.openxmlformats.org/wordprocessingml/2006/main">
        <w:t xml:space="preserve">1. O Perigo da Ignorância - Provérbios 1:7 O temor do SENHOR é o princípio do conhecimento; os tolos desprezam a sabedoria e a instrução.</w:t>
      </w:r>
    </w:p>
    <w:p/>
    <w:p>
      <w:r xmlns:w="http://schemas.openxmlformats.org/wordprocessingml/2006/main">
        <w:t xml:space="preserve">2. A Bênção da Sabedoria - Provérbios 3:13 Bem-aventurado aquele que encontra sabedoria e aquele que obtém entendimento.</w:t>
      </w:r>
    </w:p>
    <w:p/>
    <w:p>
      <w:r xmlns:w="http://schemas.openxmlformats.org/wordprocessingml/2006/main">
        <w:t xml:space="preserve">1. Provérbios 1:7 O temor do Senhor é o princípio do conhecimento; os tolos desprezam a sabedoria e a instrução.</w:t>
      </w:r>
    </w:p>
    <w:p/>
    <w:p>
      <w:r xmlns:w="http://schemas.openxmlformats.org/wordprocessingml/2006/main">
        <w:t xml:space="preserve">2. Provérbios 3:13 Bem-aventurado aquele que encontra sabedoria e aquele que obtém entendimento.</w:t>
      </w:r>
    </w:p>
    <w:p/>
    <w:p>
      <w:r xmlns:w="http://schemas.openxmlformats.org/wordprocessingml/2006/main">
        <w:t xml:space="preserve">Juízes 20:35 E o Senhor feriu Benjamim diante de Israel; e os filhos de Israel destruíram naquele dia dos benjamitas vinte e cinco mil e cem homens; todos estes puxaram da espada.</w:t>
      </w:r>
    </w:p>
    <w:p/>
    <w:p>
      <w:r xmlns:w="http://schemas.openxmlformats.org/wordprocessingml/2006/main">
        <w:t xml:space="preserve">O Senhor feriu Benjamim, resultando na morte de 25.100 homens.</w:t>
      </w:r>
    </w:p>
    <w:p/>
    <w:p>
      <w:r xmlns:w="http://schemas.openxmlformats.org/wordprocessingml/2006/main">
        <w:t xml:space="preserve">1. A Ira do Senhor: Um Aviso aos Infiéis</w:t>
      </w:r>
    </w:p>
    <w:p/>
    <w:p>
      <w:r xmlns:w="http://schemas.openxmlformats.org/wordprocessingml/2006/main">
        <w:t xml:space="preserve">2. O poder da fé: uma bênção para os justos</w:t>
      </w:r>
    </w:p>
    <w:p/>
    <w:p>
      <w:r xmlns:w="http://schemas.openxmlformats.org/wordprocessingml/2006/main">
        <w:t xml:space="preserve">1. Romanos 12:19 - Amados, não se vinguem, mas antes dêem lugar à ira: porque está escrito: Minha é a vingança; Eu retribuirei, diz o Senhor.</w:t>
      </w:r>
    </w:p>
    <w:p/>
    <w:p>
      <w:r xmlns:w="http://schemas.openxmlformats.org/wordprocessingml/2006/main">
        <w:t xml:space="preserve">2. Tiago 1:20 - Porque a ira do homem não opera a justiça de Deus.</w:t>
      </w:r>
    </w:p>
    <w:p/>
    <w:p>
      <w:r xmlns:w="http://schemas.openxmlformats.org/wordprocessingml/2006/main">
        <w:t xml:space="preserve">Juízes 20:36 Vendo, pois, os filhos de Benjamim que haviam sido derrotados; porque os homens de Israel deram lugar aos benjamitas, porque confiaram nas ciladas que armaram junto a Gibeá.</w:t>
      </w:r>
    </w:p>
    <w:p/>
    <w:p>
      <w:r xmlns:w="http://schemas.openxmlformats.org/wordprocessingml/2006/main">
        <w:t xml:space="preserve">Os homens de Israel permitiram que os benjamitas prevalecessem na batalha porque confiaram na emboscada que armaram.</w:t>
      </w:r>
    </w:p>
    <w:p/>
    <w:p>
      <w:r xmlns:w="http://schemas.openxmlformats.org/wordprocessingml/2006/main">
        <w:t xml:space="preserve">1: Devemos ter cuidado em quem confiamos na vida, pois é fácil sermos enganados.</w:t>
      </w:r>
    </w:p>
    <w:p/>
    <w:p>
      <w:r xmlns:w="http://schemas.openxmlformats.org/wordprocessingml/2006/main">
        <w:t xml:space="preserve">2: O Senhor é fiel e sempre nos protegerá daqueles que procuram nos fazer mal.</w:t>
      </w:r>
    </w:p>
    <w:p/>
    <w:p>
      <w:r xmlns:w="http://schemas.openxmlformats.org/wordprocessingml/2006/main">
        <w:t xml:space="preserve">1: Salmos 37:3-4 "Confia no Senhor e faze o bem; assim habitarás na terra, e verdadeiramente serás alimentado. Deleita-te também no Senhor, e ele te concederá os desejos do teu coração ."</w:t>
      </w:r>
    </w:p>
    <w:p/>
    <w:p>
      <w:r xmlns:w="http://schemas.openxmlformats.org/wordprocessingml/2006/main">
        <w:t xml:space="preserve">2: Provérbios 3:5-6 "Confia no Senhor de todo o teu coração; e não te estribes no teu próprio entendimento. Reconheça-o em todos os teus caminhos, e ele endireitará as tuas veredas."</w:t>
      </w:r>
    </w:p>
    <w:p/>
    <w:p>
      <w:r xmlns:w="http://schemas.openxmlformats.org/wordprocessingml/2006/main">
        <w:t xml:space="preserve">Juízes 20:37 E os que estavam à espreita apressaram-se e avançaram sobre Gibeá; e os que estavam à espreita avançaram e feriram toda a cidade ao fio da espada.</w:t>
      </w:r>
    </w:p>
    <w:p/>
    <w:p>
      <w:r xmlns:w="http://schemas.openxmlformats.org/wordprocessingml/2006/main">
        <w:t xml:space="preserve">O exército de Israel cercou a cidade de Gibeá e a atacou com espadas.</w:t>
      </w:r>
    </w:p>
    <w:p/>
    <w:p>
      <w:r xmlns:w="http://schemas.openxmlformats.org/wordprocessingml/2006/main">
        <w:t xml:space="preserve">1. “O Poder da Unificação: Como Deus nos Fortalece Através da Unidade”</w:t>
      </w:r>
    </w:p>
    <w:p/>
    <w:p>
      <w:r xmlns:w="http://schemas.openxmlformats.org/wordprocessingml/2006/main">
        <w:t xml:space="preserve">2. "A destruição de Gibeá: o que podemos aprender com a queda de uma cidade"</w:t>
      </w:r>
    </w:p>
    <w:p/>
    <w:p>
      <w:r xmlns:w="http://schemas.openxmlformats.org/wordprocessingml/2006/main">
        <w:t xml:space="preserve">1. Efésios 4:3 - “Fazendo todo esforço para manter a unidade do Espírito pelo vínculo da paz”.</w:t>
      </w:r>
    </w:p>
    <w:p/>
    <w:p>
      <w:r xmlns:w="http://schemas.openxmlformats.org/wordprocessingml/2006/main">
        <w:t xml:space="preserve">2. Josué 6:20 - “Quando soaram as trombetas, o povo gritou, e ao som da trombeta, quando o povo deu um grande grito, o muro desabou;</w:t>
      </w:r>
    </w:p>
    <w:p/>
    <w:p>
      <w:r xmlns:w="http://schemas.openxmlformats.org/wordprocessingml/2006/main">
        <w:t xml:space="preserve">Juízes 20:38 Ora, houve um sinal determinado entre os homens de Israel e os que estavam à espreita, para que fizessem subir da cidade uma grande chama e fumaça.</w:t>
      </w:r>
    </w:p>
    <w:p/>
    <w:p>
      <w:r xmlns:w="http://schemas.openxmlformats.org/wordprocessingml/2006/main">
        <w:t xml:space="preserve">Os homens de Israel e os que estavam à espreita tinham um sinal designado de uma grande chama com fumaça que subiria da cidade.</w:t>
      </w:r>
    </w:p>
    <w:p/>
    <w:p>
      <w:r xmlns:w="http://schemas.openxmlformats.org/wordprocessingml/2006/main">
        <w:t xml:space="preserve">1. O poder dos sinais e símbolos: como usá-los para comunicar a mensagem de Deus</w:t>
      </w:r>
    </w:p>
    <w:p/>
    <w:p>
      <w:r xmlns:w="http://schemas.openxmlformats.org/wordprocessingml/2006/main">
        <w:t xml:space="preserve">2. A força da unificação: como nos unirmos como um só</w:t>
      </w:r>
    </w:p>
    <w:p/>
    <w:p>
      <w:r xmlns:w="http://schemas.openxmlformats.org/wordprocessingml/2006/main">
        <w:t xml:space="preserve">1. Isaías 43:2 - “Quando você passar pelas águas, estarei com você; e pelos rios, eles não o submergirão; quando você passar pelo fogo, não se queimará, e a chama não o consumirá. ."</w:t>
      </w:r>
    </w:p>
    <w:p/>
    <w:p>
      <w:r xmlns:w="http://schemas.openxmlformats.org/wordprocessingml/2006/main">
        <w:t xml:space="preserve">2. Romanos 12:4-5 - “Porque, assim como em um corpo temos muitos membros, e os membros não têm todos a mesma função, assim nós, embora muitos, somos um corpo em Cristo, e individualmente membros uns dos outros. "</w:t>
      </w:r>
    </w:p>
    <w:p/>
    <w:p>
      <w:r xmlns:w="http://schemas.openxmlformats.org/wordprocessingml/2006/main">
        <w:t xml:space="preserve">Juízes 20:39 E quando os homens de Israel se retiraram para a batalha, Benjamim começou a ferir e matar cerca de trinta pessoas dos homens de Israel; pois disseram: Certamente serão derrotados diante de nós, como na primeira batalha.</w:t>
      </w:r>
    </w:p>
    <w:p/>
    <w:p>
      <w:r xmlns:w="http://schemas.openxmlformats.org/wordprocessingml/2006/main">
        <w:t xml:space="preserve">Os homens de Israel foram derrotados na batalha por Benjamim, que matou cerca de trinta deles.</w:t>
      </w:r>
    </w:p>
    <w:p/>
    <w:p>
      <w:r xmlns:w="http://schemas.openxmlformats.org/wordprocessingml/2006/main">
        <w:t xml:space="preserve">1. Confie no Senhor e não nas suas próprias forças. Provérbios 3:5-6</w:t>
      </w:r>
    </w:p>
    <w:p/>
    <w:p>
      <w:r xmlns:w="http://schemas.openxmlformats.org/wordprocessingml/2006/main">
        <w:t xml:space="preserve">2. Não deixe que o orgulho o leve à destruição. Provérbios 16:18</w:t>
      </w:r>
    </w:p>
    <w:p/>
    <w:p>
      <w:r xmlns:w="http://schemas.openxmlformats.org/wordprocessingml/2006/main">
        <w:t xml:space="preserve">1. Provérbios 3:5-6 "Confia no Senhor de todo o teu coração; e não te estribes no teu próprio entendimento. Reconheça-o em todos os teus caminhos, e ele endireitará as tuas veredas."</w:t>
      </w:r>
    </w:p>
    <w:p/>
    <w:p>
      <w:r xmlns:w="http://schemas.openxmlformats.org/wordprocessingml/2006/main">
        <w:t xml:space="preserve">2. Provérbios 16:18 "O orgulho precede a destruição, e o espírito altivo antes da queda."</w:t>
      </w:r>
    </w:p>
    <w:p/>
    <w:p>
      <w:r xmlns:w="http://schemas.openxmlformats.org/wordprocessingml/2006/main">
        <w:t xml:space="preserve">Juízes 20:40 Mas quando a chama começou a subir da cidade como uma coluna de fumaça, os benjamitas olharam para trás e eis que a chama da cidade subiu ao céu.</w:t>
      </w:r>
    </w:p>
    <w:p/>
    <w:p>
      <w:r xmlns:w="http://schemas.openxmlformats.org/wordprocessingml/2006/main">
        <w:t xml:space="preserve">Os benjamitas ficaram surpresos ao verem uma chama saindo da cidade com uma coluna de fumaça subindo para o céu.</w:t>
      </w:r>
    </w:p>
    <w:p/>
    <w:p>
      <w:r xmlns:w="http://schemas.openxmlformats.org/wordprocessingml/2006/main">
        <w:t xml:space="preserve">1. O poder de Deus está além da nossa compreensão.</w:t>
      </w:r>
    </w:p>
    <w:p/>
    <w:p>
      <w:r xmlns:w="http://schemas.openxmlformats.org/wordprocessingml/2006/main">
        <w:t xml:space="preserve">2. Mesmo diante de um desastre, podemos recorrer a Deus em busca de esperança.</w:t>
      </w:r>
    </w:p>
    <w:p/>
    <w:p>
      <w:r xmlns:w="http://schemas.openxmlformats.org/wordprocessingml/2006/main">
        <w:t xml:space="preserve">1. Isaías 40:28 - Você não sabe? não ouviste que o Deus eterno, o Senhor, o Criador dos confins da terra, não desmaia nem se cansa? não há busca de seu entendimento.</w:t>
      </w:r>
    </w:p>
    <w:p/>
    <w:p>
      <w:r xmlns:w="http://schemas.openxmlformats.org/wordprocessingml/2006/main">
        <w:t xml:space="preserve">2. Salmo 46:1-2 - Deus é nosso refúgio e fortaleza, socorro bem presente na angústia. Portanto não temeremos, ainda que a terra seja removida, e ainda que os montes sejam levados para o meio do mar.</w:t>
      </w:r>
    </w:p>
    <w:p/>
    <w:p>
      <w:r xmlns:w="http://schemas.openxmlformats.org/wordprocessingml/2006/main">
        <w:t xml:space="preserve">Juízes 20:41 E quando os homens de Israel se voltaram, os homens de Benjamim ficaram maravilhados, porque viram que o mal havia vindo sobre eles.</w:t>
      </w:r>
    </w:p>
    <w:p/>
    <w:p>
      <w:r xmlns:w="http://schemas.openxmlformats.org/wordprocessingml/2006/main">
        <w:t xml:space="preserve">Os homens de Israel venceram a batalha contra os homens de Benjamim e estes ficaram surpresos ao perceberem a adversidade que enfrentavam.</w:t>
      </w:r>
    </w:p>
    <w:p/>
    <w:p>
      <w:r xmlns:w="http://schemas.openxmlformats.org/wordprocessingml/2006/main">
        <w:t xml:space="preserve">1. A adversidade é inevitável: confie em Deus mesmo em tempos difíceis (Juízes 20:41)</w:t>
      </w:r>
    </w:p>
    <w:p/>
    <w:p>
      <w:r xmlns:w="http://schemas.openxmlformats.org/wordprocessingml/2006/main">
        <w:t xml:space="preserve">2. Não deixe que o medo e a dúvida atrapalhem sua fé (Juízes 20:41)</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Filipenses 4:6-7 - Não fique ansioso por nada, mas em tudo, pela oração e súplica, com ação de graças, apresente seus pedidos a Deus. E a paz de Deus, que excede todo o entendimento, guardará os vossos corações e as vossas mentes em Cristo Jesus.</w:t>
      </w:r>
    </w:p>
    <w:p/>
    <w:p>
      <w:r xmlns:w="http://schemas.openxmlformats.org/wordprocessingml/2006/main">
        <w:t xml:space="preserve">Juízes 20:42 Portanto viraram as costas diante dos homens de Israel para o caminho do deserto; mas a batalha os alcançou; e os que saíam das cidades foram destruídos no meio delas.</w:t>
      </w:r>
    </w:p>
    <w:p/>
    <w:p>
      <w:r xmlns:w="http://schemas.openxmlformats.org/wordprocessingml/2006/main">
        <w:t xml:space="preserve">Os homens de Israel perseguiram os benjamitas e os destruíram no deserto.</w:t>
      </w:r>
    </w:p>
    <w:p/>
    <w:p>
      <w:r xmlns:w="http://schemas.openxmlformats.org/wordprocessingml/2006/main">
        <w:t xml:space="preserve">1: A justiça de Deus sempre prevalecerá.</w:t>
      </w:r>
    </w:p>
    <w:p/>
    <w:p>
      <w:r xmlns:w="http://schemas.openxmlformats.org/wordprocessingml/2006/main">
        <w:t xml:space="preserve">2: Nunca devemos nos afastar da vontade de Deus.</w:t>
      </w:r>
    </w:p>
    <w:p/>
    <w:p>
      <w:r xmlns:w="http://schemas.openxmlformats.org/wordprocessingml/2006/main">
        <w:t xml:space="preserve">1: Romanos 12:19- Não se vinguem, meus queridos amigos, mas deixem espaço para a ira de Deus, pois está escrito: A vingança é minha; Eu retribuirei, diz o Senhor.</w:t>
      </w:r>
    </w:p>
    <w:p/>
    <w:p>
      <w:r xmlns:w="http://schemas.openxmlformats.org/wordprocessingml/2006/main">
        <w:t xml:space="preserve">2: Salmo 37:25 - Eu era jovem e agora sou velho, mas nunca vi os justos abandonados ou seus filhos mendigando pão.</w:t>
      </w:r>
    </w:p>
    <w:p/>
    <w:p>
      <w:r xmlns:w="http://schemas.openxmlformats.org/wordprocessingml/2006/main">
        <w:t xml:space="preserve">Juízes 20:43 Assim cercaram os benjamitas, e os perseguiram, e os pisaram com facilidade contra Gibeá, em direção ao nascente do sol.</w:t>
      </w:r>
    </w:p>
    <w:p/>
    <w:p>
      <w:r xmlns:w="http://schemas.openxmlformats.org/wordprocessingml/2006/main">
        <w:t xml:space="preserve">Os benjamitas foram perseguidos e pisoteados com facilidade desde Gibeá em direção ao nascer do sol.</w:t>
      </w:r>
    </w:p>
    <w:p/>
    <w:p>
      <w:r xmlns:w="http://schemas.openxmlformats.org/wordprocessingml/2006/main">
        <w:t xml:space="preserve">1. O Poder da Proteção de Deus</w:t>
      </w:r>
    </w:p>
    <w:p/>
    <w:p>
      <w:r xmlns:w="http://schemas.openxmlformats.org/wordprocessingml/2006/main">
        <w:t xml:space="preserve">2. A misericórdia de Deus em tempos difíceis</w:t>
      </w:r>
    </w:p>
    <w:p/>
    <w:p>
      <w:r xmlns:w="http://schemas.openxmlformats.org/wordprocessingml/2006/main">
        <w:t xml:space="preserve">1. Salmos 18:2 - O Senhor é a minha rocha e a minha fortaleza e o meu libertador, o meu Deus, a minha rocha, em quem me refugio, o meu escudo, e a força da minha salvação, a minha fortaleza.</w:t>
      </w:r>
    </w:p>
    <w:p/>
    <w:p>
      <w:r xmlns:w="http://schemas.openxmlformats.org/wordprocessingml/2006/main">
        <w:t xml:space="preserve">2. Êxodo 14:13 - E Moisés disse ao povo: Não temas, permanecei firmes e vede a salvação do Senhor, que ele hoje operará para vós. Para os egípcios que você vê hoje, você nunca mais verá.</w:t>
      </w:r>
    </w:p>
    <w:p/>
    <w:p>
      <w:r xmlns:w="http://schemas.openxmlformats.org/wordprocessingml/2006/main">
        <w:t xml:space="preserve">Juízes 20:44 E caíram de Benjamim dezoito mil homens; todos estes eram homens valorosos.</w:t>
      </w:r>
    </w:p>
    <w:p/>
    <w:p>
      <w:r xmlns:w="http://schemas.openxmlformats.org/wordprocessingml/2006/main">
        <w:t xml:space="preserve">A passagem de Juízes 20:44 afirma que 18.000 homens de Benjamim foram mortos em batalha.</w:t>
      </w:r>
    </w:p>
    <w:p/>
    <w:p>
      <w:r xmlns:w="http://schemas.openxmlformats.org/wordprocessingml/2006/main">
        <w:t xml:space="preserve">1. Deus é soberano em tempos de guerra e de paz.</w:t>
      </w:r>
    </w:p>
    <w:p/>
    <w:p>
      <w:r xmlns:w="http://schemas.openxmlformats.org/wordprocessingml/2006/main">
        <w:t xml:space="preserve">2. Não se deixe desviar por corações falsos.</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Provérbios 4:23-24 - Guarde o seu coração com toda diligência, pois dele surgem as questões da vida. Afaste de você a boca enganosa e afaste de você os lábios perversos.</w:t>
      </w:r>
    </w:p>
    <w:p/>
    <w:p>
      <w:r xmlns:w="http://schemas.openxmlformats.org/wordprocessingml/2006/main">
        <w:t xml:space="preserve">Juízes 20:45 E eles se viraram e fugiram para o deserto, para a rocha de Rimom; e recolheram deles nos caminhos cinco mil homens; e os perseguiu até Gidom, e matou dois mil homens deles.</w:t>
      </w:r>
    </w:p>
    <w:p/>
    <w:p>
      <w:r xmlns:w="http://schemas.openxmlformats.org/wordprocessingml/2006/main">
        <w:t xml:space="preserve">Os israelitas perseguiram o inimigo e mataram dois mil deles, e reuniram cinco mil enquanto fugiam para o deserto de Rimom.</w:t>
      </w:r>
    </w:p>
    <w:p/>
    <w:p>
      <w:r xmlns:w="http://schemas.openxmlformats.org/wordprocessingml/2006/main">
        <w:t xml:space="preserve">1: Podemos aprender com os israelitas a nunca desistir diante das adversidades e a continuar lutando por aquilo em que acreditamos.</w:t>
      </w:r>
    </w:p>
    <w:p/>
    <w:p>
      <w:r xmlns:w="http://schemas.openxmlformats.org/wordprocessingml/2006/main">
        <w:t xml:space="preserve">2: Devemos estar dispostos a dar as nossas vidas por uma causa maior, tal como fizeram os israelitas.</w:t>
      </w:r>
    </w:p>
    <w:p/>
    <w:p>
      <w:r xmlns:w="http://schemas.openxmlformats.org/wordprocessingml/2006/main">
        <w:t xml:space="preserve">1: Mateus 10:38-39 - E quem não toma a sua cruz e não me segue, não é digno de mim. Quem encontrar a sua vida, perdê-la-á, e quem perder a sua vida por minha causa, encontrá-la-á.</w:t>
      </w:r>
    </w:p>
    <w:p/>
    <w:p>
      <w:r xmlns:w="http://schemas.openxmlformats.org/wordprocessingml/2006/main">
        <w:t xml:space="preserve">2: Romanos 12:1-2 - Rogo-vos, pois, irmãos, pela misericórdia de Deus, que apresenteis os vossos corpos em sacrifício vivo, santo e agradável a Deus, que é o vosso serviço razoável. E não vos conformeis com este mundo, mas transformai-vos pela renovação da vossa mente, para que experimenteis qual seja a boa, agradável e perfeita vontade de Deus.</w:t>
      </w:r>
    </w:p>
    <w:p/>
    <w:p>
      <w:r xmlns:w="http://schemas.openxmlformats.org/wordprocessingml/2006/main">
        <w:t xml:space="preserve">Juízes 20:46 De modo que todos os que caíram naquele dia de Benjamim foram vinte e cinco mil homens que puxavam da espada; todos estes eram homens valorosos.</w:t>
      </w:r>
    </w:p>
    <w:p/>
    <w:p>
      <w:r xmlns:w="http://schemas.openxmlformats.org/wordprocessingml/2006/main">
        <w:t xml:space="preserve">A tribo de Benjamim perdeu 25.000 homens em batalha.</w:t>
      </w:r>
    </w:p>
    <w:p/>
    <w:p>
      <w:r xmlns:w="http://schemas.openxmlformats.org/wordprocessingml/2006/main">
        <w:t xml:space="preserve">1: Podemos aprender com a bravura e coragem da tribo de Benjamim, que estava disposta a lutar por aquilo em que acreditava.</w:t>
      </w:r>
    </w:p>
    <w:p/>
    <w:p>
      <w:r xmlns:w="http://schemas.openxmlformats.org/wordprocessingml/2006/main">
        <w:t xml:space="preserve">2: Em tempos de dificuldades e dificuldades, nós, como cristãos, devemos lembrar que Deus nunca nos abandonará e estará sempre ao nosso lado.</w:t>
      </w:r>
    </w:p>
    <w:p/>
    <w:p>
      <w:r xmlns:w="http://schemas.openxmlformats.org/wordprocessingml/2006/main">
        <w:t xml:space="preserve">1: Josué 1:9 - "Não fui eu que lhe ordenei? Seja forte e corajoso. Não tenha medo; não desanime, pois o Senhor seu Deus estará com você onde quer que você vá.</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Juízes 20:47 Mas seiscentos homens se viraram e fugiram para o deserto, para a rocha de Rimom, e permaneceram na rocha de Rimom quatro meses.</w:t>
      </w:r>
    </w:p>
    <w:p/>
    <w:p>
      <w:r xmlns:w="http://schemas.openxmlformats.org/wordprocessingml/2006/main">
        <w:t xml:space="preserve">Seiscentos homens fugiram para Rock Rimmon e lá permaneceram por quatro meses.</w:t>
      </w:r>
    </w:p>
    <w:p/>
    <w:p>
      <w:r xmlns:w="http://schemas.openxmlformats.org/wordprocessingml/2006/main">
        <w:t xml:space="preserve">1. O poder da perseverança fiel</w:t>
      </w:r>
    </w:p>
    <w:p/>
    <w:p>
      <w:r xmlns:w="http://schemas.openxmlformats.org/wordprocessingml/2006/main">
        <w:t xml:space="preserve">2. Encontrando força em tempos difíceis</w:t>
      </w:r>
    </w:p>
    <w:p/>
    <w:p>
      <w:r xmlns:w="http://schemas.openxmlformats.org/wordprocessingml/2006/main">
        <w:t xml:space="preserve">1. Deuteronômio 33:27 - O Deus eterno é o teu refúgio, e por baixo estão os braços eternos.</w:t>
      </w:r>
    </w:p>
    <w:p/>
    <w:p>
      <w:r xmlns:w="http://schemas.openxmlformats.org/wordprocessingml/2006/main">
        <w:t xml:space="preserve">2. Isaías 43:2 - Quando passares pelas águas, estarei contigo; e pelos rios eles não te submergirão.</w:t>
      </w:r>
    </w:p>
    <w:p/>
    <w:p>
      <w:r xmlns:w="http://schemas.openxmlformats.org/wordprocessingml/2006/main">
        <w:t xml:space="preserve">Juízes 20:48 E os homens de Israel voltaram-se contra os filhos de Benjamim, e feriram-nos ao fio da espada, como também os homens de cada cidade, como os animais, e todos os que se aproximaram; incendiar todas as cidades para onde eles vieram.</w:t>
      </w:r>
    </w:p>
    <w:p/>
    <w:p>
      <w:r xmlns:w="http://schemas.openxmlformats.org/wordprocessingml/2006/main">
        <w:t xml:space="preserve">Os homens de Israel atacaram os filhos de Benjamim com espadas e destruíram tudo no seu caminho.</w:t>
      </w:r>
    </w:p>
    <w:p/>
    <w:p>
      <w:r xmlns:w="http://schemas.openxmlformats.org/wordprocessingml/2006/main">
        <w:t xml:space="preserve">1. A importância de permanecer firme na fé diante das dificuldades.</w:t>
      </w:r>
    </w:p>
    <w:p/>
    <w:p>
      <w:r xmlns:w="http://schemas.openxmlformats.org/wordprocessingml/2006/main">
        <w:t xml:space="preserve">2. Lembrar a fidelidade de Deus mesmo nos tempos mais sombrios.</w:t>
      </w:r>
    </w:p>
    <w:p/>
    <w:p>
      <w:r xmlns:w="http://schemas.openxmlformats.org/wordprocessingml/2006/main">
        <w:t xml:space="preserve">1. Isaías 41:10 - "Portanto não temas, porque estou contigo; não te assombres, porque eu sou o teu Deus. Eu te fortalecerei e te ajudarei; eu te sustentarei com a minha destra justa."</w:t>
      </w:r>
    </w:p>
    <w:p/>
    <w:p>
      <w:r xmlns:w="http://schemas.openxmlformats.org/wordprocessingml/2006/main">
        <w:t xml:space="preserve">2. Salmo 46:1 - "Deus é o nosso refúgio e fortaleza, socorro sempre presente na angústia."</w:t>
      </w:r>
    </w:p>
    <w:p/>
    <w:p>
      <w:r xmlns:w="http://schemas.openxmlformats.org/wordprocessingml/2006/main">
        <w:t xml:space="preserve">Juízes 21 pode ser resumido em três parágrafos como segue, com versículos indicados:</w:t>
      </w:r>
    </w:p>
    <w:p/>
    <w:p>
      <w:r xmlns:w="http://schemas.openxmlformats.org/wordprocessingml/2006/main">
        <w:t xml:space="preserve">Parágrafo 1: Juízes 21:1-14 apresenta as consequências da guerra entre Israel e Benjamim. Neste capítulo, os israelitas se reúnem em Mispá para buscar orientação de Deus em relação às suas ações contra a tribo de Benjamim. Eles fazem um juramento solene de não dar suas filhas em casamento a nenhum homem de Benjamim. No entanto, eles logo percebem que, ao fazer isso, correm o risco de extinção da tribo de Benjamim, já que nenhuma mulher estaria disponível para eles se casarem.</w:t>
      </w:r>
    </w:p>
    <w:p/>
    <w:p>
      <w:r xmlns:w="http://schemas.openxmlformats.org/wordprocessingml/2006/main">
        <w:t xml:space="preserve">Parágrafo 2: Continuando em Juízes 21:15-23, relata uma solução arquitetada pelos israelitas para fornecer esposas aos restantes benjamitas. Eles sugerem que, visto que Jabes-Gileade não participou da batalha contra Benjamim, eles deveriam ser punidos com a tomada de suas mulheres solteiras como esposas dos benjamitas. Os israelitas enviam um exército a Jabes-Gileade e poupam quatrocentas virgens que são dadas a Benjamim.</w:t>
      </w:r>
    </w:p>
    <w:p/>
    <w:p>
      <w:r xmlns:w="http://schemas.openxmlformats.org/wordprocessingml/2006/main">
        <w:t xml:space="preserve">Parágrafo 3: Juízes 21 conclui com um relato onde medidas adicionais são tomadas para garantir esposas para aqueles que permanecem sem uma na tribo de Benjamim. Em Juízes 21:24-25, é mencionado que ainda existem homens de Benjamim que não têm esposas mesmo depois de terem recebido mulheres de Jabes-Gileade. Para resolver esta questão, durante um festival em Shiloh, eles aconselham estes homens a esconderem-se nas vinhas e a raptarem mulheres jovens que saem para dançar e fazer delas suas esposas.</w:t>
      </w:r>
    </w:p>
    <w:p/>
    <w:p>
      <w:r xmlns:w="http://schemas.openxmlformats.org/wordprocessingml/2006/main">
        <w:t xml:space="preserve">Resumindo:</w:t>
      </w:r>
    </w:p>
    <w:p>
      <w:r xmlns:w="http://schemas.openxmlformats.org/wordprocessingml/2006/main">
        <w:t xml:space="preserve">Juízes 21 apresenta:</w:t>
      </w:r>
    </w:p>
    <w:p>
      <w:r xmlns:w="http://schemas.openxmlformats.org/wordprocessingml/2006/main">
        <w:t xml:space="preserve">Consequências da guerra O juramento de Israel contra dar filhas em casamento;</w:t>
      </w:r>
    </w:p>
    <w:p>
      <w:r xmlns:w="http://schemas.openxmlformats.org/wordprocessingml/2006/main">
        <w:t xml:space="preserve">Solução concebida para tirar mulheres solteiras de Jabes-Gileade;</w:t>
      </w:r>
    </w:p>
    <w:p>
      <w:r xmlns:w="http://schemas.openxmlformats.org/wordprocessingml/2006/main">
        <w:t xml:space="preserve">Medidas adicionais rapto de mulheres jovens durante um festival.</w:t>
      </w:r>
    </w:p>
    <w:p/>
    <w:p>
      <w:r xmlns:w="http://schemas.openxmlformats.org/wordprocessingml/2006/main">
        <w:t xml:space="preserve">Ênfase em:</w:t>
      </w:r>
    </w:p>
    <w:p>
      <w:r xmlns:w="http://schemas.openxmlformats.org/wordprocessingml/2006/main">
        <w:t xml:space="preserve">Consequências da guerra O juramento de Israel contra dar filhas em casamento;</w:t>
      </w:r>
    </w:p>
    <w:p>
      <w:r xmlns:w="http://schemas.openxmlformats.org/wordprocessingml/2006/main">
        <w:t xml:space="preserve">Solução concebida para tirar mulheres solteiras de Jabes-Gileade;</w:t>
      </w:r>
    </w:p>
    <w:p>
      <w:r xmlns:w="http://schemas.openxmlformats.org/wordprocessingml/2006/main">
        <w:t xml:space="preserve">Medidas adicionais rapto de mulheres jovens durante um festival.</w:t>
      </w:r>
    </w:p>
    <w:p/>
    <w:p>
      <w:r xmlns:w="http://schemas.openxmlformats.org/wordprocessingml/2006/main">
        <w:t xml:space="preserve">O capítulo centra-se nas consequências da guerra entre Israel e Benjamim, na solução concebida para fornecer esposas aos restantes benjamitas e nas medidas adicionais tomadas para garantir esposas para aqueles que permanecem sem esposas na tribo de Benjamim. Em Juízes 21, é mencionado que após a guerra, os israelitas se reúnem em Mizpá e fazem um juramento solene de não permitir que suas filhas se casem com qualquer homem de Benjamim devido às suas ações. No entanto, eles logo percebem que isso levaria à potencial extinção da tribo de Benjamim, uma vez que nenhuma mulher estaria disponível para eles se casarem.</w:t>
      </w:r>
    </w:p>
    <w:p/>
    <w:p>
      <w:r xmlns:w="http://schemas.openxmlformats.org/wordprocessingml/2006/main">
        <w:t xml:space="preserve">Continuando em Juízes 21, uma solução é proposta pelos israelitas. Eles sugerem punir Jabes-Gileade por não participar da batalha contra Benjamim, tirando mulheres solteiras de sua cidade como esposas dos benjamitas. Um exército é enviado a Jabes-Gileade, poupando quatrocentas virgens que são dadas como esposas a Benjamim.</w:t>
      </w:r>
    </w:p>
    <w:p/>
    <w:p>
      <w:r xmlns:w="http://schemas.openxmlformats.org/wordprocessingml/2006/main">
        <w:t xml:space="preserve">Juízes 21 conclui com um relato onde medidas adicionais são tomadas para garantir esposas para aqueles que permanecem sem esposa na tribo de Benjamim. Durante um festival em Shiloh, eles aconselham esses homens sem esposas a se esconderem nos vinhedos e a sequestrarem as jovens que saem para dançar. Ao fazer isso, eles fornecem esposas para esses homens e garantem que ninguém de Benjamim fique sem esposa, uma ação controversa tomada por Israel para preservar esta tribo dentro de sua comunidade.</w:t>
      </w:r>
    </w:p>
    <w:p/>
    <w:p>
      <w:r xmlns:w="http://schemas.openxmlformats.org/wordprocessingml/2006/main">
        <w:t xml:space="preserve">Juízes 21:1 Ora, os homens de Israel juraram em Mizpá, dizendo: Nenhum de nós dará sua filha a Benjamim por mulher.</w:t>
      </w:r>
    </w:p>
    <w:p/>
    <w:p>
      <w:r xmlns:w="http://schemas.openxmlformats.org/wordprocessingml/2006/main">
        <w:t xml:space="preserve">Os israelitas haviam feito voto de não dar suas filhas em casamento a nenhum dos membros da tribo de Benjamim.</w:t>
      </w:r>
    </w:p>
    <w:p/>
    <w:p>
      <w:r xmlns:w="http://schemas.openxmlformats.org/wordprocessingml/2006/main">
        <w:t xml:space="preserve">1. Cumprir suas promessas: A importância de honrar sua palavra.</w:t>
      </w:r>
    </w:p>
    <w:p/>
    <w:p>
      <w:r xmlns:w="http://schemas.openxmlformats.org/wordprocessingml/2006/main">
        <w:t xml:space="preserve">2. O poder da comunidade: Trabalhar em conjunto para defender um compromisso partilhado.</w:t>
      </w:r>
    </w:p>
    <w:p/>
    <w:p>
      <w:r xmlns:w="http://schemas.openxmlformats.org/wordprocessingml/2006/main">
        <w:t xml:space="preserve">1. Mateus 5:33-37 - O ensinamento de Jesus sobre a importância de guardar a palavra.</w:t>
      </w:r>
    </w:p>
    <w:p/>
    <w:p>
      <w:r xmlns:w="http://schemas.openxmlformats.org/wordprocessingml/2006/main">
        <w:t xml:space="preserve">2. Gálatas 6:9-10 – Fazer boas obras e ser uma bênção para os outros.</w:t>
      </w:r>
    </w:p>
    <w:p/>
    <w:p>
      <w:r xmlns:w="http://schemas.openxmlformats.org/wordprocessingml/2006/main">
        <w:t xml:space="preserve">Juízes 21:2 E o povo veio à casa de Deus e ficou ali até mesmo diante de Deus; e levantando a voz, chorava muito;</w:t>
      </w:r>
    </w:p>
    <w:p/>
    <w:p>
      <w:r xmlns:w="http://schemas.openxmlformats.org/wordprocessingml/2006/main">
        <w:t xml:space="preserve">O povo se reuniu na casa de Deus e chorou de tristeza.</w:t>
      </w:r>
    </w:p>
    <w:p/>
    <w:p>
      <w:r xmlns:w="http://schemas.openxmlformats.org/wordprocessingml/2006/main">
        <w:t xml:space="preserve">1. A força da unidade no luto</w:t>
      </w:r>
    </w:p>
    <w:p/>
    <w:p>
      <w:r xmlns:w="http://schemas.openxmlformats.org/wordprocessingml/2006/main">
        <w:t xml:space="preserve">2. Encontrando Conforto na Casa de Deus</w:t>
      </w:r>
    </w:p>
    <w:p/>
    <w:p>
      <w:r xmlns:w="http://schemas.openxmlformats.org/wordprocessingml/2006/main">
        <w:t xml:space="preserve">1. Salmos 34:17-18 - "Os justos clamam, e o Senhor os ouve, e os livra de todas as suas angústias. Perto está o Senhor dos que têm o coração quebrantado; e salva os que têm o espírito contrito." ."</w:t>
      </w:r>
    </w:p>
    <w:p/>
    <w:p>
      <w:r xmlns:w="http://schemas.openxmlformats.org/wordprocessingml/2006/main">
        <w:t xml:space="preserve">2. Isaías 61:1-2 - "O Espírito do Senhor DEUS está sobre mim; porque o SENHOR me ungiu para pregar boas novas aos mansos; ele me enviou para curar os quebrantados de coração, para proclamar liberdade aos cativos , e a abertura da prisão para os que estão presos."</w:t>
      </w:r>
    </w:p>
    <w:p/>
    <w:p>
      <w:r xmlns:w="http://schemas.openxmlformats.org/wordprocessingml/2006/main">
        <w:t xml:space="preserve">Juízes 21:3 E disse: Ó Senhor Deus de Israel, por que aconteceu isto em Israel, que hoje falte uma tribo em Israel?</w:t>
      </w:r>
    </w:p>
    <w:p/>
    <w:p>
      <w:r xmlns:w="http://schemas.openxmlformats.org/wordprocessingml/2006/main">
        <w:t xml:space="preserve">Os israelitas estão preocupados em saber por que falta uma tribo em Israel.</w:t>
      </w:r>
    </w:p>
    <w:p/>
    <w:p>
      <w:r xmlns:w="http://schemas.openxmlformats.org/wordprocessingml/2006/main">
        <w:t xml:space="preserve">1. O Plano de Deus - A sobre a importância de confiar no plano de Deus mesmo quando o resultado não é o que esperávamos.</w:t>
      </w:r>
    </w:p>
    <w:p/>
    <w:p>
      <w:r xmlns:w="http://schemas.openxmlformats.org/wordprocessingml/2006/main">
        <w:t xml:space="preserve">2. Perseverança na Incerteza - A sobre a necessidade de permanecer fiel e perseverar mesmo diante da incerteza.</w:t>
      </w:r>
    </w:p>
    <w:p/>
    <w:p>
      <w:r xmlns:w="http://schemas.openxmlformats.org/wordprocessingml/2006/main">
        <w:t xml:space="preserve">1. Romanos 8:28 - “E sabemos que em todas as coisas Deus trabalha para o bem daqueles que o amam, daqueles que foram chamados segundo o seu propósito”.</w:t>
      </w:r>
    </w:p>
    <w:p/>
    <w:p>
      <w:r xmlns:w="http://schemas.openxmlformats.org/wordprocessingml/2006/main">
        <w:t xml:space="preserve">2. Tiago 1:2-4 - "Meus irmãos, considerem motivo de grande alegria sempre que vocês enfrentam provações de vários tipos, porque vocês sabem que a prova da sua fé produz perseverança. Deixe a perseverança terminar seu trabalho para que você possa ser maduro e completo, não faltando nada."</w:t>
      </w:r>
    </w:p>
    <w:p/>
    <w:p>
      <w:r xmlns:w="http://schemas.openxmlformats.org/wordprocessingml/2006/main">
        <w:t xml:space="preserve">Juízes 21:4 E aconteceu no dia seguinte que o povo se levantou cedo, e edificou ali um altar, e ofereceu holocaustos e ofertas pacíficas.</w:t>
      </w:r>
    </w:p>
    <w:p/>
    <w:p>
      <w:r xmlns:w="http://schemas.openxmlformats.org/wordprocessingml/2006/main">
        <w:t xml:space="preserve">O povo de Israel levantou-se cedo e construiu um altar para oferecer holocaustos e ofertas pacíficas.</w:t>
      </w:r>
    </w:p>
    <w:p/>
    <w:p>
      <w:r xmlns:w="http://schemas.openxmlformats.org/wordprocessingml/2006/main">
        <w:t xml:space="preserve">1: Deus é sempre fiel e proverá para nós quando nos voltarmos para Ele.</w:t>
      </w:r>
    </w:p>
    <w:p/>
    <w:p>
      <w:r xmlns:w="http://schemas.openxmlformats.org/wordprocessingml/2006/main">
        <w:t xml:space="preserve">2: Devemos nos aproximar do Senhor com reverência e humildade.</w:t>
      </w:r>
    </w:p>
    <w:p/>
    <w:p>
      <w:r xmlns:w="http://schemas.openxmlformats.org/wordprocessingml/2006/main">
        <w:t xml:space="preserve">1: Filipenses 4:6-7 "Não fiquem ansiosos por coisa alguma, mas em todas as situações, pela oração e súplicas, com ação de graças, apresentem seus pedidos a Deus. E a paz de Deus, que transcende todo entendimento, guardará seus corações e os vossos pensamentos em Cristo Jesus."</w:t>
      </w:r>
    </w:p>
    <w:p/>
    <w:p>
      <w:r xmlns:w="http://schemas.openxmlformats.org/wordprocessingml/2006/main">
        <w:t xml:space="preserve">2: Hebreus 13:15-16 "Por meio de Jesus, portanto, ofereçamos continuamente a Deus um sacrifício de louvor, o fruto dos lábios que professam abertamente o seu nome. E não se esqueça de fazer o bem e de compartilhar com os outros, pois com tais sacrifícios que Deus agrada."</w:t>
      </w:r>
    </w:p>
    <w:p/>
    <w:p>
      <w:r xmlns:w="http://schemas.openxmlformats.org/wordprocessingml/2006/main">
        <w:t xml:space="preserve">Juízes 21:5 E disseram os filhos de Israel: Quem dentre todas as tribos de Israel não subiu com a congregação ao Senhor? Porque fizeram um grande juramento a respeito daquele que não subia ao Senhor a Mizpá, dizendo: Certamente morrerá.</w:t>
      </w:r>
    </w:p>
    <w:p/>
    <w:p>
      <w:r xmlns:w="http://schemas.openxmlformats.org/wordprocessingml/2006/main">
        <w:t xml:space="preserve">Os filhos de Israel fizeram um grande juramento de matar qualquer israelita que não tivesse subido a Mizpá com a congregação ao Senhor.</w:t>
      </w:r>
    </w:p>
    <w:p/>
    <w:p>
      <w:r xmlns:w="http://schemas.openxmlformats.org/wordprocessingml/2006/main">
        <w:t xml:space="preserve">1. A importância de seguir os mandamentos do Senhor em nossas vidas</w:t>
      </w:r>
    </w:p>
    <w:p/>
    <w:p>
      <w:r xmlns:w="http://schemas.openxmlformats.org/wordprocessingml/2006/main">
        <w:t xml:space="preserve">2. O poder da aliança e dos juramentos em nossa fé</w:t>
      </w:r>
    </w:p>
    <w:p/>
    <w:p>
      <w:r xmlns:w="http://schemas.openxmlformats.org/wordprocessingml/2006/main">
        <w:t xml:space="preserve">1. Deuteronômio 30:19-20 - Hoje invoco o céu e a terra como testemunhas contra você, de que coloquei diante de você a vida e a morte, a bênção e a maldição. Portanto escolha a vida, para que você e sua descendência vivam.</w:t>
      </w:r>
    </w:p>
    <w:p/>
    <w:p>
      <w:r xmlns:w="http://schemas.openxmlformats.org/wordprocessingml/2006/main">
        <w:t xml:space="preserve">20, para que ames o Senhor teu Deus, ouças a sua voz e te apegues a ele, pois ele é a tua vida e a longevidade dos teus dias.</w:t>
      </w:r>
    </w:p>
    <w:p/>
    <w:p>
      <w:r xmlns:w="http://schemas.openxmlformats.org/wordprocessingml/2006/main">
        <w:t xml:space="preserve">2. Mateus 5:33-37 - Novamente ouvistes que foi dito aos antigos: Não jurareis falsamente, mas cumprireis perante o Senhor o que jurastes. Mas eu vos digo: Não jureis de modo algum, nem pelo céu, porque é o trono de Deus, nem pela terra, porque é o escabelo de seus pés, nem por Jerusalém, porque é a cidade do grande Rei. . E não faça juramento pela sua cabeça, pois você não pode tornar um fio de cabelo branco ou preto. Deixe que o que você diga seja simplesmente Sim ou Não; qualquer coisa além disso vem do mal.</w:t>
      </w:r>
    </w:p>
    <w:p/>
    <w:p>
      <w:r xmlns:w="http://schemas.openxmlformats.org/wordprocessingml/2006/main">
        <w:t xml:space="preserve">Juízes 21:6 E os filhos de Israel arrependeram-se de Benjamim, seu irmão, e disseram: Hoje há uma tribo exterminada de Israel.</w:t>
      </w:r>
    </w:p>
    <w:p/>
    <w:p>
      <w:r xmlns:w="http://schemas.openxmlformats.org/wordprocessingml/2006/main">
        <w:t xml:space="preserve">Os filhos de Israel sentiram tristeza por seu irmão Benjamim, pois uma tribo havia sido isolada de Israel.</w:t>
      </w:r>
    </w:p>
    <w:p/>
    <w:p>
      <w:r xmlns:w="http://schemas.openxmlformats.org/wordprocessingml/2006/main">
        <w:t xml:space="preserve">1: Devemos lembrar-nos de amar os nossos irmãos e irmãs, como Deus nos ama.</w:t>
      </w:r>
    </w:p>
    <w:p/>
    <w:p>
      <w:r xmlns:w="http://schemas.openxmlformats.org/wordprocessingml/2006/main">
        <w:t xml:space="preserve">2: Devemos ter fé que Deus proverá para nós, mesmo em tempos difíceis.</w:t>
      </w:r>
    </w:p>
    <w:p/>
    <w:p>
      <w:r xmlns:w="http://schemas.openxmlformats.org/wordprocessingml/2006/main">
        <w:t xml:space="preserve">1: 1 Pedro 4:8 - Acima de tudo, continuem amando uns aos outros sinceramente, pois o amor cobre uma multidão de pecados.</w:t>
      </w:r>
    </w:p>
    <w:p/>
    <w:p>
      <w:r xmlns:w="http://schemas.openxmlformats.org/wordprocessingml/2006/main">
        <w:t xml:space="preserve">2: Tiago 1:2-4 - Meus irmãos, considerem motivo de grande alegria o fato de passarem por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Juízes 21:7 Como procederemos em troca de esposas para os que restarem, visto que juramos pelo Senhor que não lhes daremos de nossas filhas por esposas?</w:t>
      </w:r>
    </w:p>
    <w:p/>
    <w:p>
      <w:r xmlns:w="http://schemas.openxmlformats.org/wordprocessingml/2006/main">
        <w:t xml:space="preserve">Os israelitas tinham feito o voto de não dar as suas filhas aos restantes homens da tribo de Benjamim e procuravam uma solução para lhes proporcionar esposas.</w:t>
      </w:r>
    </w:p>
    <w:p/>
    <w:p>
      <w:r xmlns:w="http://schemas.openxmlformats.org/wordprocessingml/2006/main">
        <w:t xml:space="preserve">1. O poder dos votos: cumprir promessas num mundo em mudança</w:t>
      </w:r>
    </w:p>
    <w:p/>
    <w:p>
      <w:r xmlns:w="http://schemas.openxmlformats.org/wordprocessingml/2006/main">
        <w:t xml:space="preserve">2. Encontrando comunidade em lugares desconhecidos</w:t>
      </w:r>
    </w:p>
    <w:p/>
    <w:p>
      <w:r xmlns:w="http://schemas.openxmlformats.org/wordprocessingml/2006/main">
        <w:t xml:space="preserve">1. Mateus 5:33-37 (Outra vez ouvistes que foi dito aos antigos: Não jurareis falsamente, mas cumprireis ao Senhor o que jurastes. Mas eu vos digo: Não façais juramento de forma alguma... )</w:t>
      </w:r>
    </w:p>
    <w:p/>
    <w:p>
      <w:r xmlns:w="http://schemas.openxmlformats.org/wordprocessingml/2006/main">
        <w:t xml:space="preserve">2. Rute 1:16-17 (Mas Rute disse: Não me instes a deixá-lo ou a voltar de segui-lo. Pois onde você for, eu irei, e onde você se hospedar, eu me hospedarei. Seu povo será o meu povo, e seu Deus, meu Deus.)</w:t>
      </w:r>
    </w:p>
    <w:p/>
    <w:p>
      <w:r xmlns:w="http://schemas.openxmlformats.org/wordprocessingml/2006/main">
        <w:t xml:space="preserve">Juízes 21:8 E perguntaram: Qual é das tribos de Israel que não subiu a Mizpá ao Senhor? E eis que ninguém de Jabes-Gileade veio ao acampamento para a congregação.</w:t>
      </w:r>
    </w:p>
    <w:p/>
    <w:p>
      <w:r xmlns:w="http://schemas.openxmlformats.org/wordprocessingml/2006/main">
        <w:t xml:space="preserve">As tribos de Israel reuniram-se em Mizpá ao Senhor, mas ninguém de Jabes-Gileade compareceu.</w:t>
      </w:r>
    </w:p>
    <w:p/>
    <w:p>
      <w:r xmlns:w="http://schemas.openxmlformats.org/wordprocessingml/2006/main">
        <w:t xml:space="preserve">1. A importância de nos reunirmos para adorar ao Senhor</w:t>
      </w:r>
    </w:p>
    <w:p/>
    <w:p>
      <w:r xmlns:w="http://schemas.openxmlformats.org/wordprocessingml/2006/main">
        <w:t xml:space="preserve">2. O poder da comunidade: como a nossa presença causa impacto</w:t>
      </w:r>
    </w:p>
    <w:p/>
    <w:p>
      <w:r xmlns:w="http://schemas.openxmlformats.org/wordprocessingml/2006/main">
        <w:t xml:space="preserve">1. Hebreus 10:24-25: "E consideremos como podemos estimular-nos uns aos outros ao amor e às boas obras, não deixando de nos reunir, como alguns costumam fazer, mas encorajando-nos uns aos outros e ainda mais enquanto você vê o dia se aproximando.</w:t>
      </w:r>
    </w:p>
    <w:p/>
    <w:p>
      <w:r xmlns:w="http://schemas.openxmlformats.org/wordprocessingml/2006/main">
        <w:t xml:space="preserve">2. Mateus 18:20: “Pois onde dois ou três se reunirem em meu nome, ali estou eu com eles.</w:t>
      </w:r>
    </w:p>
    <w:p/>
    <w:p>
      <w:r xmlns:w="http://schemas.openxmlformats.org/wordprocessingml/2006/main">
        <w:t xml:space="preserve">Juízes 21:9 Porque o povo foi contado, e eis que não havia ali nenhum dos habitantes de Jabes-Gileade.</w:t>
      </w:r>
    </w:p>
    <w:p/>
    <w:p>
      <w:r xmlns:w="http://schemas.openxmlformats.org/wordprocessingml/2006/main">
        <w:t xml:space="preserve">O povo de Jabes-Gileade não estava presente para ser contado.</w:t>
      </w:r>
    </w:p>
    <w:p/>
    <w:p>
      <w:r xmlns:w="http://schemas.openxmlformats.org/wordprocessingml/2006/main">
        <w:t xml:space="preserve">1. A importância de ser contado no corpo de Cristo.</w:t>
      </w:r>
    </w:p>
    <w:p/>
    <w:p>
      <w:r xmlns:w="http://schemas.openxmlformats.org/wordprocessingml/2006/main">
        <w:t xml:space="preserve">2. A graça de Deus está disponível para todos que O buscam.</w:t>
      </w:r>
    </w:p>
    <w:p/>
    <w:p>
      <w:r xmlns:w="http://schemas.openxmlformats.org/wordprocessingml/2006/main">
        <w:t xml:space="preserve">1. Apocalipse 7:9-17 - Uma grande multidão de todas as nações, tribos, povos e línguas, que estavam diante do trono e diante do Cordeiro.</w:t>
      </w:r>
    </w:p>
    <w:p/>
    <w:p>
      <w:r xmlns:w="http://schemas.openxmlformats.org/wordprocessingml/2006/main">
        <w:t xml:space="preserve">2. Isaías 55:6-7 - Busque ao Senhor enquanto Ele pode ser encontrado; invoque-O enquanto Ele está perto.</w:t>
      </w:r>
    </w:p>
    <w:p/>
    <w:p>
      <w:r xmlns:w="http://schemas.openxmlformats.org/wordprocessingml/2006/main">
        <w:t xml:space="preserve">Juízes 21:10 E a congregação enviou para lá doze mil homens dos mais valentes, e ordenou-lhes, dizendo: Ide e feri ao fio da espada os habitantes de Jabes-Gileade, bem como as mulheres e os meninos.</w:t>
      </w:r>
    </w:p>
    <w:p/>
    <w:p>
      <w:r xmlns:w="http://schemas.openxmlformats.org/wordprocessingml/2006/main">
        <w:t xml:space="preserve">A congregação de Israel enviou doze mil dos seus homens mais valentes para atacar os habitantes de Jabes-Gileade, incluindo mulheres e crianças.</w:t>
      </w:r>
    </w:p>
    <w:p/>
    <w:p>
      <w:r xmlns:w="http://schemas.openxmlformats.org/wordprocessingml/2006/main">
        <w:t xml:space="preserve">1. O amor de Deus diante da guerra</w:t>
      </w:r>
    </w:p>
    <w:p/>
    <w:p>
      <w:r xmlns:w="http://schemas.openxmlformats.org/wordprocessingml/2006/main">
        <w:t xml:space="preserve">2. A hipocrisia das soluções violentas</w:t>
      </w:r>
    </w:p>
    <w:p/>
    <w:p>
      <w:r xmlns:w="http://schemas.openxmlformats.org/wordprocessingml/2006/main">
        <w:t xml:space="preserve">1. Romanos 12:14-21 – Abençoe aqueles que te perseguem; não retribua a ninguém mal com mal; viva em paz com todos; vencer o mal com o bem</w:t>
      </w:r>
    </w:p>
    <w:p/>
    <w:p>
      <w:r xmlns:w="http://schemas.openxmlformats.org/wordprocessingml/2006/main">
        <w:t xml:space="preserve">2. Isaías 2:4 - Ele julgará entre as nações, e decidirá disputas entre muitos povos; e converterão as suas espadas em relhas de arado, e as suas lanças em foices; nação não levantará espada contra nação, nem aprenderão mais a guerra.</w:t>
      </w:r>
    </w:p>
    <w:p/>
    <w:p>
      <w:r xmlns:w="http://schemas.openxmlformats.org/wordprocessingml/2006/main">
        <w:t xml:space="preserve">Juízes 21:11 E isto é o que fareis: Destruireis totalmente todo homem e toda mulher que se deitar com homem.</w:t>
      </w:r>
    </w:p>
    <w:p/>
    <w:p>
      <w:r xmlns:w="http://schemas.openxmlformats.org/wordprocessingml/2006/main">
        <w:t xml:space="preserve">O povo de Israel é ordenado a destruir todos os homens e mulheres que tenham tido relações sexuais.</w:t>
      </w:r>
    </w:p>
    <w:p/>
    <w:p>
      <w:r xmlns:w="http://schemas.openxmlformats.org/wordprocessingml/2006/main">
        <w:t xml:space="preserve">1. O Pecado da Imoralidade: O Chamado de Deus por Justiça</w:t>
      </w:r>
    </w:p>
    <w:p/>
    <w:p>
      <w:r xmlns:w="http://schemas.openxmlformats.org/wordprocessingml/2006/main">
        <w:t xml:space="preserve">2. A importância da pureza sexual em nossas vidas</w:t>
      </w:r>
    </w:p>
    <w:p/>
    <w:p>
      <w:r xmlns:w="http://schemas.openxmlformats.org/wordprocessingml/2006/main">
        <w:t xml:space="preserve">1. Gálatas 5:19 21 - Ora, as obras da carne são evidentes: imoralidade sexual, impureza, sensualidade, idolatria, feitiçaria, inimizade, contenda, ciúme, acessos de raiva, rivalidades, dissensões, divisões, inveja, embriaguez, orgias, e coisas assim. Eu te aviso, como já avisei antes, que aqueles que fazem tais coisas não herdarão o reino de Deus.</w:t>
      </w:r>
    </w:p>
    <w:p/>
    <w:p>
      <w:r xmlns:w="http://schemas.openxmlformats.org/wordprocessingml/2006/main">
        <w:t xml:space="preserve">2. 1 Coríntios 6:18 20 - Fuja da imoralidade sexual. Todos os outros pecados que uma pessoa comete são fora do corpo, mas a pessoa sexualmente imoral peca contra o seu próprio corpo. Ou você não sabe que seu corpo é um templo do Espírito Santo dentro de você, que você recebeu de Deus? Você não pertence a si mesmo, pois foi comprado por um preço. Então glorifique a Deus em seu corpo.</w:t>
      </w:r>
    </w:p>
    <w:p/>
    <w:p>
      <w:r xmlns:w="http://schemas.openxmlformats.org/wordprocessingml/2006/main">
        <w:t xml:space="preserve">Juízes 21:12 E acharam entre os habitantes de Jabes-Gileade quatrocentas jovens virgens, que não conheciam homem algum, por terem se deitado com homem algum; e as levaram ao acampamento em Siló, que está na terra de Canaã.</w:t>
      </w:r>
    </w:p>
    <w:p/>
    <w:p>
      <w:r xmlns:w="http://schemas.openxmlformats.org/wordprocessingml/2006/main">
        <w:t xml:space="preserve">Esta passagem descreve como o povo de Jabes-Gileade encontrou quatrocentas jovens virgens que não haviam praticado nenhuma atividade sexual e as trouxe para Siló.</w:t>
      </w:r>
    </w:p>
    <w:p/>
    <w:p>
      <w:r xmlns:w="http://schemas.openxmlformats.org/wordprocessingml/2006/main">
        <w:t xml:space="preserve">1. A importância da pureza e da santidade sexual</w:t>
      </w:r>
    </w:p>
    <w:p/>
    <w:p>
      <w:r xmlns:w="http://schemas.openxmlformats.org/wordprocessingml/2006/main">
        <w:t xml:space="preserve">2. O poder da fé em tempos de necessidade</w:t>
      </w:r>
    </w:p>
    <w:p/>
    <w:p>
      <w:r xmlns:w="http://schemas.openxmlformats.org/wordprocessingml/2006/main">
        <w:t xml:space="preserve">1. 1 Tessalonicenses 4:3-8 - "Porque esta é a vontade de Deus, a vossa santificação, que vos abstenhais da fornicação: que cada um de vós saiba possuir o seu vaso em santificação e honra; não no concupiscência, assim como os gentios que não conhecem a Deus: Que ninguém vá além e defraude seu irmão em qualquer assunto: porque o Senhor é o vingador de todos esses, como também nós já vos avisamos e testificamos. Porque Deus não chamou-nos à impureza, mas à santidade. Aquele, pois, que despreza, não despreza o homem, mas a Deus, que também nos deu o seu Espírito Santo.</w:t>
      </w:r>
    </w:p>
    <w:p/>
    <w:p>
      <w:r xmlns:w="http://schemas.openxmlformats.org/wordprocessingml/2006/main">
        <w:t xml:space="preserve">2. Tito 2:11-14 - "Porque a graça de Deus, que traz a salvação, se manifestou a todos os homens, ensinando-nos que, renunciando à impiedade e às concupiscências mundanas, vivamos neste mundo presente com sobriedade, justiça e piedade; olhando por aquela bendita esperança e o aparecimento glorioso do grande Deus e nosso Salvador Jesus Cristo; que se entregou por nós, para nos redimir de toda iniqüidade e purificar para si um povo peculiar, zeloso de boas obras.</w:t>
      </w:r>
    </w:p>
    <w:p/>
    <w:p>
      <w:r xmlns:w="http://schemas.openxmlformats.org/wordprocessingml/2006/main">
        <w:t xml:space="preserve">Juízes 21:13 E toda a congregação enviou alguns para falar aos filhos de Benjamim que estavam na rocha de Rimom, e clamá-los pacificamente.</w:t>
      </w:r>
    </w:p>
    <w:p/>
    <w:p>
      <w:r xmlns:w="http://schemas.openxmlformats.org/wordprocessingml/2006/main">
        <w:t xml:space="preserve">O povo de Israel enviou um enviado aos benjamitas para fazer a paz com eles.</w:t>
      </w:r>
    </w:p>
    <w:p/>
    <w:p>
      <w:r xmlns:w="http://schemas.openxmlformats.org/wordprocessingml/2006/main">
        <w:t xml:space="preserve">1. Fazendo as pazes com nossos irmãos e irmãs</w:t>
      </w:r>
    </w:p>
    <w:p/>
    <w:p>
      <w:r xmlns:w="http://schemas.openxmlformats.org/wordprocessingml/2006/main">
        <w:t xml:space="preserve">2. O poder da reconciliação</w:t>
      </w:r>
    </w:p>
    <w:p/>
    <w:p>
      <w:r xmlns:w="http://schemas.openxmlformats.org/wordprocessingml/2006/main">
        <w:t xml:space="preserve">1. Romanos 12:18 - “Se for possível, no que depender de você, viva em paz com todos”.</w:t>
      </w:r>
    </w:p>
    <w:p/>
    <w:p>
      <w:r xmlns:w="http://schemas.openxmlformats.org/wordprocessingml/2006/main">
        <w:t xml:space="preserve">2. Mateus 5:9 - “Bem-aventurados os pacificadores, porque serão chamados filhos de Deus”.</w:t>
      </w:r>
    </w:p>
    <w:p/>
    <w:p>
      <w:r xmlns:w="http://schemas.openxmlformats.org/wordprocessingml/2006/main">
        <w:t xml:space="preserve">Juízes 21:14 E Benjamim voltou naquele mesmo tempo; e deram-lhes esposas que haviam guardado vivas das mulheres de Jabes-Gileade; e ainda assim não lhes bastaram.</w:t>
      </w:r>
    </w:p>
    <w:p/>
    <w:p>
      <w:r xmlns:w="http://schemas.openxmlformats.org/wordprocessingml/2006/main">
        <w:t xml:space="preserve">A tribo de Benjamim não tinha esposas suficientes, por isso receberam as mulheres que foram salvas da cidade de Jabes-Gileade.</w:t>
      </w:r>
    </w:p>
    <w:p/>
    <w:p>
      <w:r xmlns:w="http://schemas.openxmlformats.org/wordprocessingml/2006/main">
        <w:t xml:space="preserve">1. O poder do auto-sacrifício - Como o sacrifício pelos outros pode trazer grandes recompensas.</w:t>
      </w:r>
    </w:p>
    <w:p/>
    <w:p>
      <w:r xmlns:w="http://schemas.openxmlformats.org/wordprocessingml/2006/main">
        <w:t xml:space="preserve">2. Fiel até o Fim – Nunca desista diante de probabilidades impossíveis.</w:t>
      </w:r>
    </w:p>
    <w:p/>
    <w:p>
      <w:r xmlns:w="http://schemas.openxmlformats.org/wordprocessingml/2006/main">
        <w:t xml:space="preserve">1. Romanos 5:3-5 - Não só isso, mas nos regozijamos em nossos sofrimentos, sabendo que o sofrimento produz perseverança, e a perseverança produz caráter, e o caráter produz esperança.</w:t>
      </w:r>
    </w:p>
    <w:p/>
    <w:p>
      <w:r xmlns:w="http://schemas.openxmlformats.org/wordprocessingml/2006/main">
        <w:t xml:space="preserve">2. Filipenses 4:13 - Posso todas as coisas naquele que me fortalece.</w:t>
      </w:r>
    </w:p>
    <w:p/>
    <w:p>
      <w:r xmlns:w="http://schemas.openxmlformats.org/wordprocessingml/2006/main">
        <w:t xml:space="preserve">Juízes 21:15 E o povo se arrependeu por causa de Benjamim, porque o Senhor havia aberto uma brecha nas tribos de Israel.</w:t>
      </w:r>
    </w:p>
    <w:p/>
    <w:p>
      <w:r xmlns:w="http://schemas.openxmlformats.org/wordprocessingml/2006/main">
        <w:t xml:space="preserve">Depois que as tribos de Israel guerrearam contra Benjamim, o povo se arrependeu de suas ações, reconhecendo que foi Deus quem causou a ruptura entre as tribos.</w:t>
      </w:r>
    </w:p>
    <w:p/>
    <w:p>
      <w:r xmlns:w="http://schemas.openxmlformats.org/wordprocessingml/2006/main">
        <w:t xml:space="preserve">1. Precisamos lembrar que Deus está no controle.</w:t>
      </w:r>
    </w:p>
    <w:p/>
    <w:p>
      <w:r xmlns:w="http://schemas.openxmlformats.org/wordprocessingml/2006/main">
        <w:t xml:space="preserve">2. Arrependimento e perdão diante da tragédia.</w:t>
      </w:r>
    </w:p>
    <w:p/>
    <w:p>
      <w:r xmlns:w="http://schemas.openxmlformats.org/wordprocessingml/2006/main">
        <w:t xml:space="preserve">1. Isaías 14:24-27 - O Senhor dos Exércitos jurou, dizendo: Certamente como pensei, assim acontecerá; e como eu propus, assim permanecerá:</w:t>
      </w:r>
    </w:p>
    <w:p/>
    <w:p>
      <w:r xmlns:w="http://schemas.openxmlformats.org/wordprocessingml/2006/main">
        <w:t xml:space="preserve">2. Romanos 12:19-21 - Amados, não se vinguem, mas antes dêem lugar à ira: porque está escrito: Minha é a vingança; Eu retribuirei, diz o Senhor.</w:t>
      </w:r>
    </w:p>
    <w:p/>
    <w:p>
      <w:r xmlns:w="http://schemas.openxmlformats.org/wordprocessingml/2006/main">
        <w:t xml:space="preserve">Juízes 21:16 Então disseram os anciãos da congregação: Como faremos em troca de esposas para os que restarem, visto que as mulheres de Benjamim foram destruídas?</w:t>
      </w:r>
    </w:p>
    <w:p/>
    <w:p>
      <w:r xmlns:w="http://schemas.openxmlformats.org/wordprocessingml/2006/main">
        <w:t xml:space="preserve">Os anciãos da congregação estão perguntando como podem providenciar esposas para os homens restantes de Benjamim, já que as mulheres de Benjamim foram mortas.</w:t>
      </w:r>
    </w:p>
    <w:p/>
    <w:p>
      <w:r xmlns:w="http://schemas.openxmlformats.org/wordprocessingml/2006/main">
        <w:t xml:space="preserve">1. O povo de Deus tem compaixão pelos seus semelhantes - Juízes 21:16</w:t>
      </w:r>
    </w:p>
    <w:p/>
    <w:p>
      <w:r xmlns:w="http://schemas.openxmlformats.org/wordprocessingml/2006/main">
        <w:t xml:space="preserve">2. Quando surge a adversidade, encontramos força na comunidade - Juízes 21:16</w:t>
      </w:r>
    </w:p>
    <w:p/>
    <w:p>
      <w:r xmlns:w="http://schemas.openxmlformats.org/wordprocessingml/2006/main">
        <w:t xml:space="preserve">1. Romanos 12:15 - "Alegrai-vos com os que se alegram e chorai com os que choram."</w:t>
      </w:r>
    </w:p>
    <w:p/>
    <w:p>
      <w:r xmlns:w="http://schemas.openxmlformats.org/wordprocessingml/2006/main">
        <w:t xml:space="preserve">2. Hebreus 13:3 - “Lembrai-vos dos que estão presos, como se estivessem presos com eles; e dos que sofrem adversidades, como estando vocês mesmos também no corpo”.</w:t>
      </w:r>
    </w:p>
    <w:p/>
    <w:p>
      <w:r xmlns:w="http://schemas.openxmlformats.org/wordprocessingml/2006/main">
        <w:t xml:space="preserve">Juízes 21:17 E disseram: É necessário que haja uma herança para os que escaparem de Benjamim, para que nenhuma tribo seja destruída de Israel.</w:t>
      </w:r>
    </w:p>
    <w:p/>
    <w:p>
      <w:r xmlns:w="http://schemas.openxmlformats.org/wordprocessingml/2006/main">
        <w:t xml:space="preserve">As tribos israelitas decidiram não permitir que a tribo de Benjamim fosse destruída, a fim de preservar a herança dos benjamitas fugitivos.</w:t>
      </w:r>
    </w:p>
    <w:p/>
    <w:p>
      <w:r xmlns:w="http://schemas.openxmlformats.org/wordprocessingml/2006/main">
        <w:t xml:space="preserve">1: A misericórdia e a graça de Deus podem nos salvar da destruição e nos ajudar a receber uma herança.</w:t>
      </w:r>
    </w:p>
    <w:p/>
    <w:p>
      <w:r xmlns:w="http://schemas.openxmlformats.org/wordprocessingml/2006/main">
        <w:t xml:space="preserve">2: Podemos aprender com os israelitas a ser generosos e a cuidar dos necessitados.</w:t>
      </w:r>
    </w:p>
    <w:p/>
    <w:p>
      <w:r xmlns:w="http://schemas.openxmlformats.org/wordprocessingml/2006/main">
        <w:t xml:space="preserve">1: Gálatas 6:9 E não nos cansemos de fazer o bem; porque no devido tempo colheremos, se não desfalecermos.</w:t>
      </w:r>
    </w:p>
    <w:p/>
    <w:p>
      <w:r xmlns:w="http://schemas.openxmlformats.org/wordprocessingml/2006/main">
        <w:t xml:space="preserve">2: Hebreus 10:24-25 E consideremo-nos uns aos outros para nos estimularmos ao amor e às boas obras: não deixando de nos reunir, como é costume de alguns; mas exortando-vos uns aos outros; e tanto mais, quanto vedes que o dia se aproxima.</w:t>
      </w:r>
    </w:p>
    <w:p/>
    <w:p>
      <w:r xmlns:w="http://schemas.openxmlformats.org/wordprocessingml/2006/main">
        <w:t xml:space="preserve">Juízes 21:18 Contudo não lhes podemos dar mulheres de nossas filhas; porque os filhos de Israel juraram, dizendo: Maldito aquele que der mulher a Benjamim.</w:t>
      </w:r>
    </w:p>
    <w:p/>
    <w:p>
      <w:r xmlns:w="http://schemas.openxmlformats.org/wordprocessingml/2006/main">
        <w:t xml:space="preserve">Os filhos de Israel juraram não dar esposas aos benjamitas.</w:t>
      </w:r>
    </w:p>
    <w:p/>
    <w:p>
      <w:r xmlns:w="http://schemas.openxmlformats.org/wordprocessingml/2006/main">
        <w:t xml:space="preserve">1: Juramentos são um acordo vinculativo – o poder de nossas palavras.</w:t>
      </w:r>
    </w:p>
    <w:p/>
    <w:p>
      <w:r xmlns:w="http://schemas.openxmlformats.org/wordprocessingml/2006/main">
        <w:t xml:space="preserve">2: A importância da comunidade e da unidade.</w:t>
      </w:r>
    </w:p>
    <w:p/>
    <w:p>
      <w:r xmlns:w="http://schemas.openxmlformats.org/wordprocessingml/2006/main">
        <w:t xml:space="preserve">1: Mateus 5:33-37 - Deixe o seu 'Sim' ser 'Sim' e o seu 'Não' ser 'Não'.</w:t>
      </w:r>
    </w:p>
    <w:p/>
    <w:p>
      <w:r xmlns:w="http://schemas.openxmlformats.org/wordprocessingml/2006/main">
        <w:t xml:space="preserve">2: Romanos 12:18 - Se possível, no que depender de você, viva em paz com todos.</w:t>
      </w:r>
    </w:p>
    <w:p/>
    <w:p>
      <w:r xmlns:w="http://schemas.openxmlformats.org/wordprocessingml/2006/main">
        <w:t xml:space="preserve">Juízes 21:19 Então disseram: Eis que de ano em ano há festa do Senhor em Siló, no lugar que fica ao norte de Betel, ao leste do caminho que sobe de Betel a Siquém, e ao lado ao sul de Lebonah.</w:t>
      </w:r>
    </w:p>
    <w:p/>
    <w:p>
      <w:r xmlns:w="http://schemas.openxmlformats.org/wordprocessingml/2006/main">
        <w:t xml:space="preserve">Os israelitas foram instruídos a participar de uma festa anual do Senhor em um local específico ao norte de Betel, a leste da estrada que liga Betel a Siquém e ao sul de Lebona.</w:t>
      </w:r>
    </w:p>
    <w:p/>
    <w:p>
      <w:r xmlns:w="http://schemas.openxmlformats.org/wordprocessingml/2006/main">
        <w:t xml:space="preserve">1. O Chamado do Senhor à Adoração: Como os Israelitas Responderam ao Convite</w:t>
      </w:r>
    </w:p>
    <w:p/>
    <w:p>
      <w:r xmlns:w="http://schemas.openxmlformats.org/wordprocessingml/2006/main">
        <w:t xml:space="preserve">2. Crescendo na Fé Através da Obediência: Por que os Israelitas Participaram da Festa do Senhor</w:t>
      </w:r>
    </w:p>
    <w:p/>
    <w:p>
      <w:r xmlns:w="http://schemas.openxmlformats.org/wordprocessingml/2006/main">
        <w:t xml:space="preserve">1. Deuteronômio 12:5-7: "Mas vocês procurarão o lugar que o Senhor teu Deus escolher dentre todas as tuas tribos para colocar o seu nome e ali fazer a sua habitação. Para esse lugar você irá, e lá você trará os vossos holocaustos e os vossos sacrifícios, os vossos dízimos e as ofertas que apresentardes, os vossos votos, as vossas ofertas voluntárias, e os primogênitos das vossas vacas e das vossas ovelhas; e ali comereis diante do Senhor vosso Deus, e vos alegrareis. , você e sua família, em tudo o que empreenderem, em que o Senhor, seu Deus, os abençoou.</w:t>
      </w:r>
    </w:p>
    <w:p/>
    <w:p>
      <w:r xmlns:w="http://schemas.openxmlformats.org/wordprocessingml/2006/main">
        <w:t xml:space="preserve">2. Hebreus 10:25: "Não deixando de reunir-se, como é hábito de alguns, mas encorajando-vos uns aos outros, e tanto mais quanto vedes que o Dia se aproxima."</w:t>
      </w:r>
    </w:p>
    <w:p/>
    <w:p>
      <w:r xmlns:w="http://schemas.openxmlformats.org/wordprocessingml/2006/main">
        <w:t xml:space="preserve">Juízes 21:20 Portanto ordenaram aos filhos de Benjamim, dizendo: Ide, armai ciladas nas vinhas;</w:t>
      </w:r>
    </w:p>
    <w:p/>
    <w:p>
      <w:r xmlns:w="http://schemas.openxmlformats.org/wordprocessingml/2006/main">
        <w:t xml:space="preserve">Os filhos de Benjamim foram ordenados a armar ciladas nas vinhas.</w:t>
      </w:r>
    </w:p>
    <w:p/>
    <w:p>
      <w:r xmlns:w="http://schemas.openxmlformats.org/wordprocessingml/2006/main">
        <w:t xml:space="preserve">1. Esperar com fé: confiar no tempo de Deus em tempos de incerteza.</w:t>
      </w:r>
    </w:p>
    <w:p/>
    <w:p>
      <w:r xmlns:w="http://schemas.openxmlformats.org/wordprocessingml/2006/main">
        <w:t xml:space="preserve">2. Orientação de Deus: confiar na Sua vontade mesmo quando ela não faz sentido.</w:t>
      </w:r>
    </w:p>
    <w:p/>
    <w:p>
      <w:r xmlns:w="http://schemas.openxmlformats.org/wordprocessingml/2006/main">
        <w:t xml:space="preserve">1. Romanos 8:28, E sabemos que em todas as coisas Deus trabalha para o bem daqueles que o amam, que foram chamados segundo o seu propósito.</w:t>
      </w:r>
    </w:p>
    <w:p/>
    <w:p>
      <w:r xmlns:w="http://schemas.openxmlformats.org/wordprocessingml/2006/main">
        <w:t xml:space="preserve">2. Salmo 37:7, Aquiete-se diante do Senhor e espere pacientemente por ele; não se preocupe quando as pessoas têm sucesso em seus caminhos, quando executam seus planos perversos.</w:t>
      </w:r>
    </w:p>
    <w:p/>
    <w:p>
      <w:r xmlns:w="http://schemas.openxmlformats.org/wordprocessingml/2006/main">
        <w:t xml:space="preserve">Juízes 21:21 E vede, e eis que, se as filhas de Siló saem para dançar, saí das vinhas, e arrebatai cada um a sua mulher das filhas de Siló, e ide para a terra de Benjamin.</w:t>
      </w:r>
    </w:p>
    <w:p/>
    <w:p>
      <w:r xmlns:w="http://schemas.openxmlformats.org/wordprocessingml/2006/main">
        <w:t xml:space="preserve">Os homens da tribo de Benjamim são instruídos a encontrar esposas entre as filhas de Siló, esperando nas vinhas e depois levando-as para a terra de Benjamim quando saírem para dançar.</w:t>
      </w:r>
    </w:p>
    <w:p/>
    <w:p>
      <w:r xmlns:w="http://schemas.openxmlformats.org/wordprocessingml/2006/main">
        <w:t xml:space="preserve">1. Fazendo escolhas piedosas para encontrar um cônjuge</w:t>
      </w:r>
    </w:p>
    <w:p/>
    <w:p>
      <w:r xmlns:w="http://schemas.openxmlformats.org/wordprocessingml/2006/main">
        <w:t xml:space="preserve">2. A importância de esperar no Senhor em todas as coisas</w:t>
      </w:r>
    </w:p>
    <w:p/>
    <w:p>
      <w:r xmlns:w="http://schemas.openxmlformats.org/wordprocessingml/2006/main">
        <w:t xml:space="preserve">1. Efésios 5:25-27 - Maridos, amem suas esposas, assim como Cristo amou a igreja e se entregou por ela</w:t>
      </w:r>
    </w:p>
    <w:p/>
    <w:p>
      <w:r xmlns:w="http://schemas.openxmlformats.org/wordprocessingml/2006/main">
        <w:t xml:space="preserve">2. Provérbios 19:14 - A casa e os bens são herdados dos pais, mas a esposa prudente vem do Senhor.</w:t>
      </w:r>
    </w:p>
    <w:p/>
    <w:p>
      <w:r xmlns:w="http://schemas.openxmlformats.org/wordprocessingml/2006/main">
        <w:t xml:space="preserve">Juízes 21:22 E será que, quando seus pais ou seus irmãos vierem a nós para queixar-se, nós lhes diremos: Seja favorável a eles por causa de nós; porque não reservamos a cada homem a sua mulher na guerra; porque não lhes destes neste momento, para que fôsseis culpados.</w:t>
      </w:r>
    </w:p>
    <w:p/>
    <w:p>
      <w:r xmlns:w="http://schemas.openxmlformats.org/wordprocessingml/2006/main">
        <w:t xml:space="preserve">Esta passagem de Juízes 21:22 fala da disposição dos israelitas de expiar seus erros, oferecendo-se para fornecer esposas para seus companheiros israelitas que não puderam se casar na guerra.</w:t>
      </w:r>
    </w:p>
    <w:p/>
    <w:p>
      <w:r xmlns:w="http://schemas.openxmlformats.org/wordprocessingml/2006/main">
        <w:t xml:space="preserve">1. Assumindo a responsabilidade pelas nossas ações: uma lição de Juízes 21:22</w:t>
      </w:r>
    </w:p>
    <w:p/>
    <w:p>
      <w:r xmlns:w="http://schemas.openxmlformats.org/wordprocessingml/2006/main">
        <w:t xml:space="preserve">2. O Poder do Perdão: Aprendendo com os Israelitas em Juízes 21:22</w:t>
      </w:r>
    </w:p>
    <w:p/>
    <w:p>
      <w:r xmlns:w="http://schemas.openxmlformats.org/wordprocessingml/2006/main">
        <w:t xml:space="preserve">1. Mateus 6:14-15, Pois se você perdoar as ofensas dos outros, seu Pai celestial também o perdoará, mas se você não perdoar as ofensas dos outros, seu Pai também não perdoará suas ofensas.</w:t>
      </w:r>
    </w:p>
    <w:p/>
    <w:p>
      <w:r xmlns:w="http://schemas.openxmlformats.org/wordprocessingml/2006/main">
        <w:t xml:space="preserve">2. Efésios 4:32, Sejam gentis uns com os outros, compassivos, perdoando uns aos outros, como Deus em Cristo os perdoou.</w:t>
      </w:r>
    </w:p>
    <w:p/>
    <w:p>
      <w:r xmlns:w="http://schemas.openxmlformats.org/wordprocessingml/2006/main">
        <w:t xml:space="preserve">Juízes 21:23 Assim fizeram os filhos de Benjamim, e tomaram para si mulheres, segundo o seu número, dos que dançavam, e que apanharam; e foram, e voltaram para a sua herança, e repararam as cidades, e habitaram nelas.</w:t>
      </w:r>
    </w:p>
    <w:p/>
    <w:p>
      <w:r xmlns:w="http://schemas.openxmlformats.org/wordprocessingml/2006/main">
        <w:t xml:space="preserve">Os benjamitas casaram-se entre as mulheres que dançavam durante a festa e depois voltaram para suas próprias cidades para morar.</w:t>
      </w:r>
    </w:p>
    <w:p/>
    <w:p>
      <w:r xmlns:w="http://schemas.openxmlformats.org/wordprocessingml/2006/main">
        <w:t xml:space="preserve">1. O poder da escolha: como nossas escolhas afetam nossas vidas</w:t>
      </w:r>
    </w:p>
    <w:p/>
    <w:p>
      <w:r xmlns:w="http://schemas.openxmlformats.org/wordprocessingml/2006/main">
        <w:t xml:space="preserve">2. Vivendo no lugar certo: encontrando nosso lugar na vida</w:t>
      </w:r>
    </w:p>
    <w:p/>
    <w:p>
      <w:r xmlns:w="http://schemas.openxmlformats.org/wordprocessingml/2006/main">
        <w:t xml:space="preserve">1. Provérbios 16:9 - Em seus corações os humanos planejam seu rumo, mas o Senhor estabelece seus passos.</w:t>
      </w:r>
    </w:p>
    <w:p/>
    <w:p>
      <w:r xmlns:w="http://schemas.openxmlformats.org/wordprocessingml/2006/main">
        <w:t xml:space="preserve">2. Efésios 5:15-17 - Observem então como vocês andam, não como insensatos, mas como sábios, aproveitando melhor o tempo, porque os dias são maus. Portanto, não seja tolo, mas entenda qual é a vontade do Senhor.</w:t>
      </w:r>
    </w:p>
    <w:p/>
    <w:p>
      <w:r xmlns:w="http://schemas.openxmlformats.org/wordprocessingml/2006/main">
        <w:t xml:space="preserve">Juízes 21:24 E naquele mesmo tempo partiram os filhos de Israel dali, cada um para a sua tribo e para a sua família, e dali saíram cada um para a sua herança.</w:t>
      </w:r>
    </w:p>
    <w:p/>
    <w:p>
      <w:r xmlns:w="http://schemas.openxmlformats.org/wordprocessingml/2006/main">
        <w:t xml:space="preserve">Os filhos de Israel retornaram às suas famílias e à sua herança.</w:t>
      </w:r>
    </w:p>
    <w:p/>
    <w:p>
      <w:r xmlns:w="http://schemas.openxmlformats.org/wordprocessingml/2006/main">
        <w:t xml:space="preserve">1: Deus cuida de nós e nos fornece os recursos para cumprir nossos destinos.</w:t>
      </w:r>
    </w:p>
    <w:p/>
    <w:p>
      <w:r xmlns:w="http://schemas.openxmlformats.org/wordprocessingml/2006/main">
        <w:t xml:space="preserve">2: Todos nós temos um papel individual a desempenhar no cumprimento do propósito de Deus.</w:t>
      </w:r>
    </w:p>
    <w:p/>
    <w:p>
      <w:r xmlns:w="http://schemas.openxmlformats.org/wordprocessingml/2006/main">
        <w:t xml:space="preserve">1: Mateus 6:33 Mas buscai primeiro o reino de Deus e a sua justiça, e todas estas coisas vos serão acrescentadas.</w:t>
      </w:r>
    </w:p>
    <w:p/>
    <w:p>
      <w:r xmlns:w="http://schemas.openxmlformats.org/wordprocessingml/2006/main">
        <w:t xml:space="preserve">2: Josué 1:9 Seja forte e corajoso. Não tenha medo; não desanime, pois o Senhor, seu Deus, estará com você por onde você for.</w:t>
      </w:r>
    </w:p>
    <w:p/>
    <w:p>
      <w:r xmlns:w="http://schemas.openxmlformats.org/wordprocessingml/2006/main">
        <w:t xml:space="preserve">Juízes 21:25 Naqueles dias não havia rei em Israel; cada um fazia o que parecia bem aos seus olhos.</w:t>
      </w:r>
    </w:p>
    <w:p/>
    <w:p>
      <w:r xmlns:w="http://schemas.openxmlformats.org/wordprocessingml/2006/main">
        <w:t xml:space="preserve">O povo de Israel não tinha rei, então cada um fazia o que bem entendia.</w:t>
      </w:r>
    </w:p>
    <w:p/>
    <w:p>
      <w:r xmlns:w="http://schemas.openxmlformats.org/wordprocessingml/2006/main">
        <w:t xml:space="preserve">1: Precisamos estar conscientes das consequências de agir de forma independente sem considerar o bem coletivo.</w:t>
      </w:r>
    </w:p>
    <w:p/>
    <w:p>
      <w:r xmlns:w="http://schemas.openxmlformats.org/wordprocessingml/2006/main">
        <w:t xml:space="preserve">2: Devemos buscar a orientação de Deus para determinar o que é certo e o que é errado.</w:t>
      </w:r>
    </w:p>
    <w:p/>
    <w:p>
      <w:r xmlns:w="http://schemas.openxmlformats.org/wordprocessingml/2006/main">
        <w:t xml:space="preserve">1: Provérbios 14:12 - “Há caminho que ao homem parece direito, mas o seu fim são os caminhos da morte.”</w:t>
      </w:r>
    </w:p>
    <w:p/>
    <w:p>
      <w:r xmlns:w="http://schemas.openxmlformats.org/wordprocessingml/2006/main">
        <w:t xml:space="preserve">2: Colossenses 3:17 - "E tudo o que fizerdes por palavra ou ação, fazei-o em nome do Senhor Jesus, dando por ele graças a Deus e ao Pai."</w:t>
      </w:r>
    </w:p>
    <w:p/>
    <w:p>
      <w:r xmlns:w="http://schemas.openxmlformats.org/wordprocessingml/2006/main">
        <w:t xml:space="preserve">Rute 1 pode ser resumida em três parágrafos como segue, com versículos indicados:</w:t>
      </w:r>
    </w:p>
    <w:p/>
    <w:p>
      <w:r xmlns:w="http://schemas.openxmlformats.org/wordprocessingml/2006/main">
        <w:t xml:space="preserve">Parágrafo 1: Rute 1:1-5 apresenta o cenário e a família de Elimeleque. Neste capítulo, há fome na terra de Israel, especificamente em Belém. Um homem chamado Elimeleque, junto com sua esposa Noemi e seus dois filhos, Mahlon e Kilion, deixam Belém em busca de refúgio em Moabe. Eles se estabelecem lá por algum tempo. Tragicamente, Elimeleque morre enquanto eles moravam em Moabe. Noemi fica viúva com seus dois filhos.</w:t>
      </w:r>
    </w:p>
    <w:p/>
    <w:p>
      <w:r xmlns:w="http://schemas.openxmlformats.org/wordprocessingml/2006/main">
        <w:t xml:space="preserve">Parágrafo 2: Continuando em Rute 1:6-14, relata a decisão de Noemi de retornar a Belém. Depois de viverem em Moabe por cerca de dez anos, tanto Mahlon quanto Kilion também morreram sem deixar descendentes. Ao saber que a fome acabou em Belém, Noemi decide voltar para casa, pois ouviu que Deus providenciou comida para Seu povo ali. Ela incentiva suas noras Orfa e Rute a ficarem para trás e encontrarem novos maridos entre seu próprio povo.</w:t>
      </w:r>
    </w:p>
    <w:p/>
    <w:p>
      <w:r xmlns:w="http://schemas.openxmlformats.org/wordprocessingml/2006/main">
        <w:t xml:space="preserve">Parágrafo 3: Rute 1 conclui com o compromisso de Rute de ficar com Noemi. Em Rute 1:15-22, é mencionado que, apesar da insistência de Noemi para que voltassem, Rute se apega fortemente à sogra e expressa sua determinação de permanecer ao seu lado, independentemente dos desafios que virão. Ambos retornam juntos a Belém no início da temporada de colheita da cevada, um ponto de viragem significativo onde a lealdade de Rute para com Noemi se torna evidente.</w:t>
      </w:r>
    </w:p>
    <w:p/>
    <w:p>
      <w:r xmlns:w="http://schemas.openxmlformats.org/wordprocessingml/2006/main">
        <w:t xml:space="preserve">Resumindo:</w:t>
      </w:r>
    </w:p>
    <w:p>
      <w:r xmlns:w="http://schemas.openxmlformats.org/wordprocessingml/2006/main">
        <w:t xml:space="preserve">Rute 1 apresenta:</w:t>
      </w:r>
    </w:p>
    <w:p>
      <w:r xmlns:w="http://schemas.openxmlformats.org/wordprocessingml/2006/main">
        <w:t xml:space="preserve">A fome leva a família de Elimeleque de Belém a Moabe;</w:t>
      </w:r>
    </w:p>
    <w:p>
      <w:r xmlns:w="http://schemas.openxmlformats.org/wordprocessingml/2006/main">
        <w:t xml:space="preserve">Noemi decide voltar após perder marido e filhos;</w:t>
      </w:r>
    </w:p>
    <w:p>
      <w:r xmlns:w="http://schemas.openxmlformats.org/wordprocessingml/2006/main">
        <w:t xml:space="preserve">Ruth se compromete a ficar com Naomi enquanto elas voltam juntas.</w:t>
      </w:r>
    </w:p>
    <w:p/>
    <w:p>
      <w:r xmlns:w="http://schemas.openxmlformats.org/wordprocessingml/2006/main">
        <w:t xml:space="preserve">Ênfase em:</w:t>
      </w:r>
    </w:p>
    <w:p>
      <w:r xmlns:w="http://schemas.openxmlformats.org/wordprocessingml/2006/main">
        <w:t xml:space="preserve">A fome leva a família de Elimeleque de Belém a Moabe;</w:t>
      </w:r>
    </w:p>
    <w:p>
      <w:r xmlns:w="http://schemas.openxmlformats.org/wordprocessingml/2006/main">
        <w:t xml:space="preserve">Noemi decide voltar após perder marido e filhos;</w:t>
      </w:r>
    </w:p>
    <w:p>
      <w:r xmlns:w="http://schemas.openxmlformats.org/wordprocessingml/2006/main">
        <w:t xml:space="preserve">Ruth se compromete a ficar com Naomi enquanto elas voltam juntas.</w:t>
      </w:r>
    </w:p>
    <w:p/>
    <w:p>
      <w:r xmlns:w="http://schemas.openxmlformats.org/wordprocessingml/2006/main">
        <w:t xml:space="preserve">O capítulo se concentra na história da família de Elimeleque, sua jornada de Belém a Moabe devido à fome, a decisão de Noemi de voltar para casa depois de perder o marido e os filhos e o compromisso inabalável de Rute de permanecer ao lado de Noemi. Em Rute 1, é mencionado que uma grave fome assola a terra de Israel, levando Elimeleque, sua esposa Noemi e seus dois filhos, Malom e Kilion, a deixar Belém e buscar refúgio em Moabe. Eles se estabelecem lá por um longo período.</w:t>
      </w:r>
    </w:p>
    <w:p/>
    <w:p>
      <w:r xmlns:w="http://schemas.openxmlformats.org/wordprocessingml/2006/main">
        <w:t xml:space="preserve">Continuando em Rute 1, a tragédia acontece quando Elimeleque morre enquanto eles moravam em Moabe. Tanto Mahlon quanto Kilion também falecem sem deixar descendentes. Ao saber que a fome acabou em Belém, Noemi decide voltar para casa, pois ouviu que Deus providenciou comida para Seu povo ali. Ela incentiva suas noras Orfa e Rute a permanecerem em Moabe e encontrarem novos maridos entre seu próprio povo.</w:t>
      </w:r>
    </w:p>
    <w:p/>
    <w:p>
      <w:r xmlns:w="http://schemas.openxmlformats.org/wordprocessingml/2006/main">
        <w:t xml:space="preserve">Ruth 1 conclui com um momento significativo onde Ruth demonstra sua profunda lealdade para com Noemi. Apesar de ter sido incentivada várias vezes por Noemi a voltar como Orfa fez, Rute se apega fortemente à sogra. Ela expressa sua determinação de permanecer com Naomi, independentemente dos desafios que virão. Juntos, eles embarcam na viagem de volta a Belém no início da época da colheita da cevada, uma decisão crucial que prepara o terreno para a notável história de lealdade e fidelidade encontrada no Livro de Rute.</w:t>
      </w:r>
    </w:p>
    <w:p/>
    <w:p>
      <w:r xmlns:w="http://schemas.openxmlformats.org/wordprocessingml/2006/main">
        <w:t xml:space="preserve">Rute 1:1 Ora, aconteceu nos dias em que os juízes governavam, que houve fome na terra. E um certo homem de Belém de Judá foi peregrinar na terra de Moabe, ele, sua mulher e seus dois filhos.</w:t>
      </w:r>
    </w:p>
    <w:p/>
    <w:p>
      <w:r xmlns:w="http://schemas.openxmlformats.org/wordprocessingml/2006/main">
        <w:t xml:space="preserve">Um homem e sua família viajaram para o país de Moabe durante a época em que os juízes governavam devido à fome na terra de Belém Judá.</w:t>
      </w:r>
    </w:p>
    <w:p/>
    <w:p>
      <w:r xmlns:w="http://schemas.openxmlformats.org/wordprocessingml/2006/main">
        <w:t xml:space="preserve">1. Permita que Deus o guie em momentos difíceis.</w:t>
      </w:r>
    </w:p>
    <w:p/>
    <w:p>
      <w:r xmlns:w="http://schemas.openxmlformats.org/wordprocessingml/2006/main">
        <w:t xml:space="preserve">2. Compreender que Deus tem um plano para nós mesmo quando enfrentamos circunstâncias desafiadoras.</w:t>
      </w:r>
    </w:p>
    <w:p/>
    <w:p>
      <w:r xmlns:w="http://schemas.openxmlformats.org/wordprocessingml/2006/main">
        <w:t xml:space="preserve">1. Deuteronômio 31:6 – Seja forte e corajoso. Não tenha medo nem fique apavorado por causa deles, pois o Senhor, seu Deus, vai com você; ele nunca deixará você e nem o abandonará.</w:t>
      </w:r>
    </w:p>
    <w:p/>
    <w:p>
      <w:r xmlns:w="http://schemas.openxmlformats.org/wordprocessingml/2006/main">
        <w:t xml:space="preserve">2. Salmos 34:19 – Muitas são as aflições do justo, mas o Senhor o livra de todas elas.</w:t>
      </w:r>
    </w:p>
    <w:p/>
    <w:p>
      <w:r xmlns:w="http://schemas.openxmlformats.org/wordprocessingml/2006/main">
        <w:t xml:space="preserve">Rute 1:2 E o nome do homem era Elimeleque, e o nome de sua mulher Noemi, e o nome de seus dois filhos Malom e Quiliom, efrateus de Belém de Judá. E chegaram à terra de Moabe, e ali permaneceram.</w:t>
      </w:r>
    </w:p>
    <w:p/>
    <w:p>
      <w:r xmlns:w="http://schemas.openxmlformats.org/wordprocessingml/2006/main">
        <w:t xml:space="preserve">Elimeleque, sua esposa Noemi e seus dois filhos, Malom e Quiliom, mudaram-se de Belém de Judá para o país de Moabe.</w:t>
      </w:r>
    </w:p>
    <w:p/>
    <w:p>
      <w:r xmlns:w="http://schemas.openxmlformats.org/wordprocessingml/2006/main">
        <w:t xml:space="preserve">1. Avançando na Fé: Um Estudo sobre a Vida de Noemi</w:t>
      </w:r>
    </w:p>
    <w:p/>
    <w:p>
      <w:r xmlns:w="http://schemas.openxmlformats.org/wordprocessingml/2006/main">
        <w:t xml:space="preserve">2. Dando um Salto de Fé: Lições de Elimeleque e Sua Família</w:t>
      </w:r>
    </w:p>
    <w:p/>
    <w:p>
      <w:r xmlns:w="http://schemas.openxmlformats.org/wordprocessingml/2006/main">
        <w:t xml:space="preserve">1. Rute 1:2</w:t>
      </w:r>
    </w:p>
    <w:p/>
    <w:p>
      <w:r xmlns:w="http://schemas.openxmlformats.org/wordprocessingml/2006/main">
        <w:t xml:space="preserve">2. Josué 1:9 - "Não te ordenei eu? Seja forte e corajoso. Não tenha medo; não desanime, pois o Senhor seu Deus estará com você onde quer que você vá.</w:t>
      </w:r>
    </w:p>
    <w:p/>
    <w:p>
      <w:r xmlns:w="http://schemas.openxmlformats.org/wordprocessingml/2006/main">
        <w:t xml:space="preserve">Rute 1:3 E morreu Elimeleque, marido de Noemi; e ficou ela e seus dois filhos.</w:t>
      </w:r>
    </w:p>
    <w:p/>
    <w:p>
      <w:r xmlns:w="http://schemas.openxmlformats.org/wordprocessingml/2006/main">
        <w:t xml:space="preserve">Elimeleque, marido de Noemi, faleceu deixando ela e seus dois filhos sozinhos.</w:t>
      </w:r>
    </w:p>
    <w:p/>
    <w:p>
      <w:r xmlns:w="http://schemas.openxmlformats.org/wordprocessingml/2006/main">
        <w:t xml:space="preserve">1. A Redenção de Deus em Rute: Esperança em Tempos Difíceis</w:t>
      </w:r>
    </w:p>
    <w:p/>
    <w:p>
      <w:r xmlns:w="http://schemas.openxmlformats.org/wordprocessingml/2006/main">
        <w:t xml:space="preserve">2. O Desafio da Perda e do Luto: Um Estudo de Rute 1</w:t>
      </w:r>
    </w:p>
    <w:p/>
    <w:p>
      <w:r xmlns:w="http://schemas.openxmlformats.org/wordprocessingml/2006/main">
        <w:t xml:space="preserve">1. Salmo 34:18 O Senhor está perto dos que têm o coração quebrantado e salva aqueles que estão com o espírito esmagado.</w:t>
      </w:r>
    </w:p>
    <w:p/>
    <w:p>
      <w:r xmlns:w="http://schemas.openxmlformats.org/wordprocessingml/2006/main">
        <w:t xml:space="preserve">2. Romanos 8:28 E sabemos que em todas as coisas Deus trabalha para o bem daqueles que o amam, que foram chamados segundo o seu propósito.</w:t>
      </w:r>
    </w:p>
    <w:p/>
    <w:p>
      <w:r xmlns:w="http://schemas.openxmlformats.org/wordprocessingml/2006/main">
        <w:t xml:space="preserve">Rute 1:4 E tomaram para si mulheres das mulheres moabitas; o nome de uma era Orfa, e o nome da outra Rute; e habitaram ali cerca de dez anos.</w:t>
      </w:r>
    </w:p>
    <w:p/>
    <w:p>
      <w:r xmlns:w="http://schemas.openxmlformats.org/wordprocessingml/2006/main">
        <w:t xml:space="preserve">Elimeleque e seus dois filhos, Malom e Quiliom, viajaram para Moabe para escapar da fome em Belém. Eles se casaram com duas mulheres moabitas, Orpa e Rute, e permaneceram em Moabe por cerca de dez anos.</w:t>
      </w:r>
    </w:p>
    <w:p/>
    <w:p>
      <w:r xmlns:w="http://schemas.openxmlformats.org/wordprocessingml/2006/main">
        <w:t xml:space="preserve">1. Encontrando força em tempos difíceis</w:t>
      </w:r>
    </w:p>
    <w:p/>
    <w:p>
      <w:r xmlns:w="http://schemas.openxmlformats.org/wordprocessingml/2006/main">
        <w:t xml:space="preserve">2. O poder do amor e da lealdade</w:t>
      </w:r>
    </w:p>
    <w:p/>
    <w:p>
      <w:r xmlns:w="http://schemas.openxmlformats.org/wordprocessingml/2006/main">
        <w:t xml:space="preserve">1. Romanos 12:12, Regozijando-se na esperança; paciente em tribulação; continuando instantaneamente em oração.</w:t>
      </w:r>
    </w:p>
    <w:p/>
    <w:p>
      <w:r xmlns:w="http://schemas.openxmlformats.org/wordprocessingml/2006/main">
        <w:t xml:space="preserve">2. Gálatas 6:2, Levem os fardos uns dos outros e assim cumpram a lei de Cristo.</w:t>
      </w:r>
    </w:p>
    <w:p/>
    <w:p>
      <w:r xmlns:w="http://schemas.openxmlformats.org/wordprocessingml/2006/main">
        <w:t xml:space="preserve">Rute 1:5 E também morreram ambos Malom e Quiliom; e a mulher ficou com seus dois filhos e seu marido.</w:t>
      </w:r>
    </w:p>
    <w:p/>
    <w:p>
      <w:r xmlns:w="http://schemas.openxmlformats.org/wordprocessingml/2006/main">
        <w:t xml:space="preserve">A mulher ficou sozinha após a morte do marido e dos dois filhos.</w:t>
      </w:r>
    </w:p>
    <w:p/>
    <w:p>
      <w:r xmlns:w="http://schemas.openxmlformats.org/wordprocessingml/2006/main">
        <w:t xml:space="preserve">1: Mesmo em nossos momentos mais sombrios, Deus está conosco.</w:t>
      </w:r>
    </w:p>
    <w:p/>
    <w:p>
      <w:r xmlns:w="http://schemas.openxmlformats.org/wordprocessingml/2006/main">
        <w:t xml:space="preserve">2: A perseverança em tempos de provação pode trazer grande força e esperança.</w:t>
      </w:r>
    </w:p>
    <w:p/>
    <w:p>
      <w:r xmlns:w="http://schemas.openxmlformats.org/wordprocessingml/2006/main">
        <w:t xml:space="preserve">1: Romanos 5:3-5 - "Não só isso, mas também nos gloriamos em nossos sofrimentos, porque sabemos que o sofrimento produz perseverança; perseverança, caráter; e caráter, esperança. E a esperança não nos envergonha, porque Deus Seu amor foi derramado em nossos corações por meio do Espírito Santo, que nos foi dado”.</w:t>
      </w:r>
    </w:p>
    <w:p/>
    <w:p>
      <w:r xmlns:w="http://schemas.openxmlformats.org/wordprocessingml/2006/main">
        <w:t xml:space="preserve">2: Isaías 43:2 - "Quando você passar pelas águas, eu estarei com você; e quando você passar pelos rios, eles não passarão por você. Quando você passar pelo fogo, você não se queimará; o as chamas não te incendiarão."</w:t>
      </w:r>
    </w:p>
    <w:p/>
    <w:p>
      <w:r xmlns:w="http://schemas.openxmlformats.org/wordprocessingml/2006/main">
        <w:t xml:space="preserve">Rute 1:6 Então ela se levantou com suas noras, para voltar da terra de Moabe; porque ela tinha ouvido na terra de Moabe que o Senhor havia visitado o seu povo, dando-lhe pão.</w:t>
      </w:r>
    </w:p>
    <w:p/>
    <w:p>
      <w:r xmlns:w="http://schemas.openxmlformats.org/wordprocessingml/2006/main">
        <w:t xml:space="preserve">Noemi decidiu voltar para Judá com suas noras depois de ouvir a notícia de que Deus havia abençoado Seu povo com alimentos.</w:t>
      </w:r>
    </w:p>
    <w:p/>
    <w:p>
      <w:r xmlns:w="http://schemas.openxmlformats.org/wordprocessingml/2006/main">
        <w:t xml:space="preserve">1. A graça de Deus é suficiente para nós em todas as circunstâncias.</w:t>
      </w:r>
    </w:p>
    <w:p/>
    <w:p>
      <w:r xmlns:w="http://schemas.openxmlformats.org/wordprocessingml/2006/main">
        <w:t xml:space="preserve">2. O poder da fé em tempos de dificuldade.</w:t>
      </w:r>
    </w:p>
    <w:p/>
    <w:p>
      <w:r xmlns:w="http://schemas.openxmlformats.org/wordprocessingml/2006/main">
        <w:t xml:space="preserve">1. 2 Coríntios 12:9-10 - "Mas ele me disse: A minha graça te basta, porque o meu poder se aperfeiçoa na fraqueza. Portanto, de bom grado me gloriarei nas minhas fraquezas, para que o poder de Cristo pode descansar em mim.</w:t>
      </w:r>
    </w:p>
    <w:p/>
    <w:p>
      <w:r xmlns:w="http://schemas.openxmlformats.org/wordprocessingml/2006/main">
        <w:t xml:space="preserve">2. Habacuque 2:4 - Veja, o inimigo está orgulhoso; seus desejos não são retos, mas o justo viverá pela sua fidelidade.</w:t>
      </w:r>
    </w:p>
    <w:p/>
    <w:p>
      <w:r xmlns:w="http://schemas.openxmlformats.org/wordprocessingml/2006/main">
        <w:t xml:space="preserve">Rute 1:7 Portanto ela saiu do lugar onde estava, e suas duas noras com ela; e eles seguiram o caminho de volta para a terra de Judá.</w:t>
      </w:r>
    </w:p>
    <w:p/>
    <w:p>
      <w:r xmlns:w="http://schemas.openxmlformats.org/wordprocessingml/2006/main">
        <w:t xml:space="preserve">Noemi e suas duas noras deixam Moabe para retornar à terra de Judá.</w:t>
      </w:r>
    </w:p>
    <w:p/>
    <w:p>
      <w:r xmlns:w="http://schemas.openxmlformats.org/wordprocessingml/2006/main">
        <w:t xml:space="preserve">1. O poder da perseverança: um olhar sobre a jornada de Naomi</w:t>
      </w:r>
    </w:p>
    <w:p/>
    <w:p>
      <w:r xmlns:w="http://schemas.openxmlformats.org/wordprocessingml/2006/main">
        <w:t xml:space="preserve">2. Como a fidelidade de Rute mudou o curso da história</w:t>
      </w:r>
    </w:p>
    <w:p/>
    <w:p>
      <w:r xmlns:w="http://schemas.openxmlformats.org/wordprocessingml/2006/main">
        <w:t xml:space="preserve">1. Romanos 5:3-5 - Não só isso, mas também nos gloriamos nos nossos sofrimentos, porque sabemos que o sofrimento produz perseverança; 4 perseverança, caráter; e caráter, esperança. 5 E a esperança não nos envergonha, porque o amor de Deus foi derramado em nossos corações pelo Espírito Santo que nos foi dado.</w:t>
      </w:r>
    </w:p>
    <w:p/>
    <w:p>
      <w:r xmlns:w="http://schemas.openxmlformats.org/wordprocessingml/2006/main">
        <w:t xml:space="preserve">2. Hebreus 11:1 - Ora, fé é confiança naquilo que esperamos e segurança naquilo que não vemos.</w:t>
      </w:r>
    </w:p>
    <w:p/>
    <w:p>
      <w:r xmlns:w="http://schemas.openxmlformats.org/wordprocessingml/2006/main">
        <w:t xml:space="preserve">Rute 1:8 E disse Noemi às suas duas noras: Ide, voltai cada uma para a casa de sua mãe; o Senhor seja benevolente convosco, como vós tratastes com os mortos e comigo.</w:t>
      </w:r>
    </w:p>
    <w:p/>
    <w:p>
      <w:r xmlns:w="http://schemas.openxmlformats.org/wordprocessingml/2006/main">
        <w:t xml:space="preserve">Noemi incentiva suas duas noras a voltarem para a casa da mãe e ora pela bondade de Deus para com elas.</w:t>
      </w:r>
    </w:p>
    <w:p/>
    <w:p>
      <w:r xmlns:w="http://schemas.openxmlformats.org/wordprocessingml/2006/main">
        <w:t xml:space="preserve">1. O poder da bondade: o exemplo de Noemi ao abençoar suas noras.</w:t>
      </w:r>
    </w:p>
    <w:p/>
    <w:p>
      <w:r xmlns:w="http://schemas.openxmlformats.org/wordprocessingml/2006/main">
        <w:t xml:space="preserve">2. O Conforto do Lar: A importância de voltarmos para a família e amigos.</w:t>
      </w:r>
    </w:p>
    <w:p/>
    <w:p>
      <w:r xmlns:w="http://schemas.openxmlformats.org/wordprocessingml/2006/main">
        <w:t xml:space="preserve">1. Gálatas 6:10 - “Portanto, enquanto tivermos oportunidade, façamos o bem a todos, e principalmente aos da família da fé”</w:t>
      </w:r>
    </w:p>
    <w:p/>
    <w:p>
      <w:r xmlns:w="http://schemas.openxmlformats.org/wordprocessingml/2006/main">
        <w:t xml:space="preserve">2. João 15:12 - "Este é o meu mandamento: que vos ameis uns aos outros como eu vos amei"</w:t>
      </w:r>
    </w:p>
    <w:p/>
    <w:p>
      <w:r xmlns:w="http://schemas.openxmlformats.org/wordprocessingml/2006/main">
        <w:t xml:space="preserve">Rute 1:9 O Senhor vos conceda que encontreis descanso, cada uma de vocês na casa de seu marido. Então ela os beijou; e eles levantaram a voz e choraram.</w:t>
      </w:r>
    </w:p>
    <w:p/>
    <w:p>
      <w:r xmlns:w="http://schemas.openxmlformats.org/wordprocessingml/2006/main">
        <w:t xml:space="preserve">O Senhor abençoou Rute e sua sogra Noemi, concedendo-lhes descanso nas casas uma da outra.</w:t>
      </w:r>
    </w:p>
    <w:p/>
    <w:p>
      <w:r xmlns:w="http://schemas.openxmlformats.org/wordprocessingml/2006/main">
        <w:t xml:space="preserve">1. O poder da bênção: como a graça de Deus concede descanso</w:t>
      </w:r>
    </w:p>
    <w:p/>
    <w:p>
      <w:r xmlns:w="http://schemas.openxmlformats.org/wordprocessingml/2006/main">
        <w:t xml:space="preserve">2. O conforto da família: encontrando refúgio em nossos entes queridos</w:t>
      </w:r>
    </w:p>
    <w:p/>
    <w:p>
      <w:r xmlns:w="http://schemas.openxmlformats.org/wordprocessingml/2006/main">
        <w:t xml:space="preserve">1. Gênesis 28:15 "Eis que estou contigo e te guardarei por onde quer que fores, e te trarei de volta a esta terra; porque não te deixarei até que tenha feito o que te tenho falado."</w:t>
      </w:r>
    </w:p>
    <w:p/>
    <w:p>
      <w:r xmlns:w="http://schemas.openxmlformats.org/wordprocessingml/2006/main">
        <w:t xml:space="preserve">2. Salmo 91:1 "Aquele que habita no abrigo do Altíssimo habitará à sombra do Todo-Poderoso."</w:t>
      </w:r>
    </w:p>
    <w:p/>
    <w:p>
      <w:r xmlns:w="http://schemas.openxmlformats.org/wordprocessingml/2006/main">
        <w:t xml:space="preserve">Rute 1:10 E eles lhe disseram: Certamente voltaremos contigo para o teu povo.</w:t>
      </w:r>
    </w:p>
    <w:p/>
    <w:p>
      <w:r xmlns:w="http://schemas.openxmlformats.org/wordprocessingml/2006/main">
        <w:t xml:space="preserve">Noemi e suas noras, Rute e Orfa, conversaram sobre seus planos para o futuro. Noemi os incentivou a voltar para suas famílias, mas Rute insistiu que ela ficasse com Noemi.</w:t>
      </w:r>
    </w:p>
    <w:p/>
    <w:p>
      <w:r xmlns:w="http://schemas.openxmlformats.org/wordprocessingml/2006/main">
        <w:t xml:space="preserve">1. O poder da lealdade: explorando o compromisso de Rute com Noemi</w:t>
      </w:r>
    </w:p>
    <w:p/>
    <w:p>
      <w:r xmlns:w="http://schemas.openxmlformats.org/wordprocessingml/2006/main">
        <w:t xml:space="preserve">2. O Poder da Escolha: Compreendendo os Diferentes Caminhos de Rute e Orfa</w:t>
      </w:r>
    </w:p>
    <w:p/>
    <w:p>
      <w:r xmlns:w="http://schemas.openxmlformats.org/wordprocessingml/2006/main">
        <w:t xml:space="preserve">1. Provérbios 18:24 - Um homem que tem muitos companheiros pode chegar à ruína, mas há um amigo que é mais chegado do que um irmão.</w:t>
      </w:r>
    </w:p>
    <w:p/>
    <w:p>
      <w:r xmlns:w="http://schemas.openxmlformats.org/wordprocessingml/2006/main">
        <w:t xml:space="preserve">2. Romanos 12:10 - Amem uns aos outros com carinho fraternal. Superem-se uns aos outros em demonstrar honra.</w:t>
      </w:r>
    </w:p>
    <w:p/>
    <w:p>
      <w:r xmlns:w="http://schemas.openxmlformats.org/wordprocessingml/2006/main">
        <w:t xml:space="preserve">Rute 1:11 E disse Noemi: Voltai-vos, minhas filhas; por que quereis ir comigo? ainda há mais filhos no meu ventre, para que sejam vossos maridos?</w:t>
      </w:r>
    </w:p>
    <w:p/>
    <w:p>
      <w:r xmlns:w="http://schemas.openxmlformats.org/wordprocessingml/2006/main">
        <w:t xml:space="preserve">As filhas de Noemi pedem para ficar com ela apesar de ela estar na miséria, mas ela se recusa, não querendo ser um fardo para elas.</w:t>
      </w:r>
    </w:p>
    <w:p/>
    <w:p>
      <w:r xmlns:w="http://schemas.openxmlformats.org/wordprocessingml/2006/main">
        <w:t xml:space="preserve">1. A fidelidade de Deus em meio ao sofrimento e à perda.</w:t>
      </w:r>
    </w:p>
    <w:p/>
    <w:p>
      <w:r xmlns:w="http://schemas.openxmlformats.org/wordprocessingml/2006/main">
        <w:t xml:space="preserve">2. O poder da família e da amizade em momentos de dificuldade.</w:t>
      </w:r>
    </w:p>
    <w:p/>
    <w:p>
      <w:r xmlns:w="http://schemas.openxmlformats.org/wordprocessingml/2006/main">
        <w:t xml:space="preserve">1. Lamentações 3:22-23 - "O amor inabalável do Senhor nunca cessa; as suas misericórdias nunca terminam; elas são novas a cada manhã; grande é a tua fidelidade."</w:t>
      </w:r>
    </w:p>
    <w:p/>
    <w:p>
      <w:r xmlns:w="http://schemas.openxmlformats.org/wordprocessingml/2006/main">
        <w:t xml:space="preserve">2. Romanos 12:15 - “Alegrai-vos com os que se alegram, chorai com os que choram”.</w:t>
      </w:r>
    </w:p>
    <w:p/>
    <w:p>
      <w:r xmlns:w="http://schemas.openxmlformats.org/wordprocessingml/2006/main">
        <w:t xml:space="preserve">Rute 1:12 Voltem-se novamente, minhas filhas, sigam seu caminho; pois estou muito velho para ter um marido. Se eu disser, tenho esperança, se eu também tiver um marido esta noite, e também tiver filhos;</w:t>
      </w:r>
    </w:p>
    <w:p/>
    <w:p>
      <w:r xmlns:w="http://schemas.openxmlformats.org/wordprocessingml/2006/main">
        <w:t xml:space="preserve">A sogra de Ruth, Naomi, incentiva suas noras a voltarem para seu próprio povo e encontrarem novos maridos.</w:t>
      </w:r>
    </w:p>
    <w:p/>
    <w:p>
      <w:r xmlns:w="http://schemas.openxmlformats.org/wordprocessingml/2006/main">
        <w:t xml:space="preserve">1. O plano de Deus é muitas vezes maior que o nosso: Rute 1:12</w:t>
      </w:r>
    </w:p>
    <w:p/>
    <w:p>
      <w:r xmlns:w="http://schemas.openxmlformats.org/wordprocessingml/2006/main">
        <w:t xml:space="preserve">2. Fidelidade em tempos difíceis: Rute 1:12</w:t>
      </w:r>
    </w:p>
    <w:p/>
    <w:p>
      <w:r xmlns:w="http://schemas.openxmlformats.org/wordprocessingml/2006/main">
        <w:t xml:space="preserve">1. Mateus 19:26 - “Para o homem isso é impossível, mas para Deus todas as coisas são possíveis”.</w:t>
      </w:r>
    </w:p>
    <w:p/>
    <w:p>
      <w:r xmlns:w="http://schemas.openxmlformats.org/wordprocessingml/2006/main">
        <w:t xml:space="preserve">2. Isaías 40:31 - “Mas os que esperam no Senhor renovarão as forças; subirão com asas como águias; correrão e não se cansarão; caminharão e não se fatigarão”.</w:t>
      </w:r>
    </w:p>
    <w:p/>
    <w:p>
      <w:r xmlns:w="http://schemas.openxmlformats.org/wordprocessingml/2006/main">
        <w:t xml:space="preserve">Rute 1:13 Esperaríamos por eles até que crescessem? você evitaria que eles tivessem maridos? não, minhas filhas; porque muito me entristece, por amor de vós, que a mão do Senhor tenha saído contra mim.</w:t>
      </w:r>
    </w:p>
    <w:p/>
    <w:p>
      <w:r xmlns:w="http://schemas.openxmlformats.org/wordprocessingml/2006/main">
        <w:t xml:space="preserve">Noemi diz às noras que não pode esperar que elas cresçam para encontrar maridos e que a entristece porque a mão do Senhor está contra ela.</w:t>
      </w:r>
    </w:p>
    <w:p/>
    <w:p>
      <w:r xmlns:w="http://schemas.openxmlformats.org/wordprocessingml/2006/main">
        <w:t xml:space="preserve">1. A Providência de Deus: Confiar no Senhor em Tempos Difíceis</w:t>
      </w:r>
    </w:p>
    <w:p/>
    <w:p>
      <w:r xmlns:w="http://schemas.openxmlformats.org/wordprocessingml/2006/main">
        <w:t xml:space="preserve">2. Superando a dor: vivendo com a mão do Senhor</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Tiago 1:2-4 - Meus irmãos, tenham muita alegria quando caírem em diversas tentações; Sabendo isto, que a prova da vossa fé produz paciência. Mas deixe a paciência realizar seu trabalho perfeito, para que você possa ser perfeito e íntegro, sem faltar nada.</w:t>
      </w:r>
    </w:p>
    <w:p/>
    <w:p>
      <w:r xmlns:w="http://schemas.openxmlformats.org/wordprocessingml/2006/main">
        <w:t xml:space="preserve">Rute 1:14 E levantaram a voz e tornaram a chorar; e Orpa beijou a sua sogra; mas Ruth se apegou a ela.</w:t>
      </w:r>
    </w:p>
    <w:p/>
    <w:p>
      <w:r xmlns:w="http://schemas.openxmlformats.org/wordprocessingml/2006/main">
        <w:t xml:space="preserve">Orpa se despediu da sogra enquanto Rute tomava a decisão de ficar e permanecer com ela.</w:t>
      </w:r>
    </w:p>
    <w:p/>
    <w:p>
      <w:r xmlns:w="http://schemas.openxmlformats.org/wordprocessingml/2006/main">
        <w:t xml:space="preserve">1. O poder do compromisso: examinando a lealdade de Ruth</w:t>
      </w:r>
    </w:p>
    <w:p/>
    <w:p>
      <w:r xmlns:w="http://schemas.openxmlformats.org/wordprocessingml/2006/main">
        <w:t xml:space="preserve">2. Escolher entre obrigações e desejos: o dilema de Orpah</w:t>
      </w:r>
    </w:p>
    <w:p/>
    <w:p>
      <w:r xmlns:w="http://schemas.openxmlformats.org/wordprocessingml/2006/main">
        <w:t xml:space="preserve">1. Deuteronômio 10:12-13 - “E agora, Israel, o que o Senhor teu Deus exige de ti, senão que tema ao Senhor teu Deus, que andes em todos os seus caminhos, que o ames, que sirvas ao Senhor teu Deus de todo o teu coração e de toda a tua alma, e para guardares os mandamentos e os estatutos do Senhor, que hoje te ordeno para o teu bem?</w:t>
      </w:r>
    </w:p>
    <w:p/>
    <w:p>
      <w:r xmlns:w="http://schemas.openxmlformats.org/wordprocessingml/2006/main">
        <w:t xml:space="preserve">2. Salmo 119:30 - "Escolhi o caminho da verdade; coloquei o meu coração nas tuas leis."</w:t>
      </w:r>
    </w:p>
    <w:p/>
    <w:p>
      <w:r xmlns:w="http://schemas.openxmlformats.org/wordprocessingml/2006/main">
        <w:t xml:space="preserve">Rute 1:15 E ela disse: Eis que tua cunhada voltou para o seu povo e para os seus deuses; volta tu atrás de tua cunhada.</w:t>
      </w:r>
    </w:p>
    <w:p/>
    <w:p>
      <w:r xmlns:w="http://schemas.openxmlformats.org/wordprocessingml/2006/main">
        <w:t xml:space="preserve">Rute demonstra um grande ato de lealdade e fé ao decidir ficar em Belém com Noemi em vez de retornar para seu próprio povo e deuses.</w:t>
      </w:r>
    </w:p>
    <w:p/>
    <w:p>
      <w:r xmlns:w="http://schemas.openxmlformats.org/wordprocessingml/2006/main">
        <w:t xml:space="preserve">1: Nossa lealdade e fidelidade a Deus e aos outros crentes devem ter precedência sobre nossos próprios desejos e conforto.</w:t>
      </w:r>
    </w:p>
    <w:p/>
    <w:p>
      <w:r xmlns:w="http://schemas.openxmlformats.org/wordprocessingml/2006/main">
        <w:t xml:space="preserve">2: O exemplo de altruísmo e dedicação de Rute a Deus e aos outros deve ser imitado por todos os crentes.</w:t>
      </w:r>
    </w:p>
    <w:p/>
    <w:p>
      <w:r xmlns:w="http://schemas.openxmlformats.org/wordprocessingml/2006/main">
        <w:t xml:space="preserve">1: Mateus 22:37-39 E ele lhe disse: Amarás o Senhor teu Deus de todo o teu coração, e de toda a tua alma, e de todo o teu entendimento. Este é o grande e primeiro mandamento. E um segundo é assim: Amarás o teu próximo como a ti mesmo.</w:t>
      </w:r>
    </w:p>
    <w:p/>
    <w:p>
      <w:r xmlns:w="http://schemas.openxmlformats.org/wordprocessingml/2006/main">
        <w:t xml:space="preserve">2: Filipenses 2:3-4 Não faça nada por ambição egoísta ou vaidade, mas com humildade considere os outros mais importantes do que você. Que cada um de vós olhe não só para os seus próprios interesses, mas também para os interesses dos outros.</w:t>
      </w:r>
    </w:p>
    <w:p/>
    <w:p>
      <w:r xmlns:w="http://schemas.openxmlformats.org/wordprocessingml/2006/main">
        <w:t xml:space="preserve">Rute 1:16 E disse Rute: Roga-me que não te deixe, nem deixe de te seguir; porque aonde quer que fores, eu irei; e onde estiveres, eu hospedarei; o teu povo será o meu povo, e o teu Deus, o meu Deus.</w:t>
      </w:r>
    </w:p>
    <w:p/>
    <w:p>
      <w:r xmlns:w="http://schemas.openxmlformats.org/wordprocessingml/2006/main">
        <w:t xml:space="preserve">Ruth demonstra lealdade e fidelidade a Noemi.</w:t>
      </w:r>
    </w:p>
    <w:p/>
    <w:p>
      <w:r xmlns:w="http://schemas.openxmlformats.org/wordprocessingml/2006/main">
        <w:t xml:space="preserve">1. A importância da lealdade e da fidelidade nos relacionamentos.</w:t>
      </w:r>
    </w:p>
    <w:p/>
    <w:p>
      <w:r xmlns:w="http://schemas.openxmlformats.org/wordprocessingml/2006/main">
        <w:t xml:space="preserve">2. A provisão e promessa de Deus ao Seu povo.</w:t>
      </w:r>
    </w:p>
    <w:p/>
    <w:p>
      <w:r xmlns:w="http://schemas.openxmlformats.org/wordprocessingml/2006/main">
        <w:t xml:space="preserve">1. João 15:13 - Ninguém tem maior amor do que este, de dar alguém a sua vida pelos seus amigos.</w:t>
      </w:r>
    </w:p>
    <w:p/>
    <w:p>
      <w:r xmlns:w="http://schemas.openxmlformats.org/wordprocessingml/2006/main">
        <w:t xml:space="preserve">2. Romanos 12:10 - Afeiçoai-vos uns aos outros com amor fraternal; em honra, preferindo um ao outro.</w:t>
      </w:r>
    </w:p>
    <w:p/>
    <w:p>
      <w:r xmlns:w="http://schemas.openxmlformats.org/wordprocessingml/2006/main">
        <w:t xml:space="preserve">Rute 1:17 Onde morreres, morrerei eu, e ali serei sepultado; assim me faça o Senhor, e outro tanto, se a morte me separar de ti.</w:t>
      </w:r>
    </w:p>
    <w:p/>
    <w:p>
      <w:r xmlns:w="http://schemas.openxmlformats.org/wordprocessingml/2006/main">
        <w:t xml:space="preserve">A devoção de Rute à sogra é exemplificada neste versículo.</w:t>
      </w:r>
    </w:p>
    <w:p/>
    <w:p>
      <w:r xmlns:w="http://schemas.openxmlformats.org/wordprocessingml/2006/main">
        <w:t xml:space="preserve">1. O poder da devoção nos relacionamentos</w:t>
      </w:r>
    </w:p>
    <w:p/>
    <w:p>
      <w:r xmlns:w="http://schemas.openxmlformats.org/wordprocessingml/2006/main">
        <w:t xml:space="preserve">2. A importância da lealdade</w:t>
      </w:r>
    </w:p>
    <w:p/>
    <w:p>
      <w:r xmlns:w="http://schemas.openxmlformats.org/wordprocessingml/2006/main">
        <w:t xml:space="preserve">1. João 15:13 - "Ninguém tem maior amor do que este, de dar alguém a sua vida pelos seus amigos."</w:t>
      </w:r>
    </w:p>
    <w:p/>
    <w:p>
      <w:r xmlns:w="http://schemas.openxmlformats.org/wordprocessingml/2006/main">
        <w:t xml:space="preserve">2. Provérbios 17:17 - "O amigo ama em todo o tempo, e para a adversidade nasce um irmão."</w:t>
      </w:r>
    </w:p>
    <w:p/>
    <w:p>
      <w:r xmlns:w="http://schemas.openxmlformats.org/wordprocessingml/2006/main">
        <w:t xml:space="preserve">Rute 1:18 Vendo ela que estava decidida a ir com ela, saiu falando com ela.</w:t>
      </w:r>
    </w:p>
    <w:p/>
    <w:p>
      <w:r xmlns:w="http://schemas.openxmlformats.org/wordprocessingml/2006/main">
        <w:t xml:space="preserve">Noemi e Rute estavam conversando sobre o futuro de Rute e Rute mostrou seu compromisso em ficar com Naomi ao não falar mais nada.</w:t>
      </w:r>
    </w:p>
    <w:p/>
    <w:p>
      <w:r xmlns:w="http://schemas.openxmlformats.org/wordprocessingml/2006/main">
        <w:t xml:space="preserve">1. Nosso compromisso com aqueles que amamos</w:t>
      </w:r>
    </w:p>
    <w:p/>
    <w:p>
      <w:r xmlns:w="http://schemas.openxmlformats.org/wordprocessingml/2006/main">
        <w:t xml:space="preserve">2. Manter o foco em nosso chamado</w:t>
      </w:r>
    </w:p>
    <w:p/>
    <w:p>
      <w:r xmlns:w="http://schemas.openxmlformats.org/wordprocessingml/2006/main">
        <w:t xml:space="preserve">1. Rute 1:18</w:t>
      </w:r>
    </w:p>
    <w:p/>
    <w:p>
      <w:r xmlns:w="http://schemas.openxmlformats.org/wordprocessingml/2006/main">
        <w:t xml:space="preserve">2. Mateus 22:37-39 - "Disse-lhe Jesus: Amarás o Senhor teu Deus de todo o teu coração, e de toda a tua alma, e de todo o teu pensamento. Este é o primeiro e grande mandamento. E o segundo é semelhante a isto: Amarás o teu próximo como a ti mesmo”.</w:t>
      </w:r>
    </w:p>
    <w:p/>
    <w:p>
      <w:r xmlns:w="http://schemas.openxmlformats.org/wordprocessingml/2006/main">
        <w:t xml:space="preserve">Rute 1:19 Assim foram os dois até chegar a Belém. E aconteceu que, chegando eles a Belém, toda a cidade se agitou ao redor deles, e disseram: É esta Noemi?</w:t>
      </w:r>
    </w:p>
    <w:p/>
    <w:p>
      <w:r xmlns:w="http://schemas.openxmlformats.org/wordprocessingml/2006/main">
        <w:t xml:space="preserve">Duas mulheres, Noemi e Rute, viajaram para Belém e quando chegaram, toda a cidade ficou maravilhada com Noemi.</w:t>
      </w:r>
    </w:p>
    <w:p/>
    <w:p>
      <w:r xmlns:w="http://schemas.openxmlformats.org/wordprocessingml/2006/main">
        <w:t xml:space="preserve">1. O poder do companheirismo fiel - Explorando a história da amizade de Rute e Noemi e como ela fornece um exemplo de fé e lealdade.</w:t>
      </w:r>
    </w:p>
    <w:p/>
    <w:p>
      <w:r xmlns:w="http://schemas.openxmlformats.org/wordprocessingml/2006/main">
        <w:t xml:space="preserve">2. O Valor da Piedade - Examinar a resposta do povo de Belém ao retorno de Noemi e como isso demonstra a importância de viver com reverência uma vida de fé.</w:t>
      </w:r>
    </w:p>
    <w:p/>
    <w:p>
      <w:r xmlns:w="http://schemas.openxmlformats.org/wordprocessingml/2006/main">
        <w:t xml:space="preserve">1. Rute 1:19 - E aconteceu que, quando chegaram a Belém, toda a cidade se agitou ao redor deles, e disseram: É esta Noemi?</w:t>
      </w:r>
    </w:p>
    <w:p/>
    <w:p>
      <w:r xmlns:w="http://schemas.openxmlformats.org/wordprocessingml/2006/main">
        <w:t xml:space="preserve">2. Provérbios 18:24 - Um homem que tem muitos companheiros pode chegar à ruína, mas há um amigo que é mais chegado do que um irmão.</w:t>
      </w:r>
    </w:p>
    <w:p/>
    <w:p>
      <w:r xmlns:w="http://schemas.openxmlformats.org/wordprocessingml/2006/main">
        <w:t xml:space="preserve">Rute 1:20 E ela lhes disse: Não me chamem de Noemi, chamem-me de Mara, porque o Todo-Poderoso me tratou muito amargamente.</w:t>
      </w:r>
    </w:p>
    <w:p/>
    <w:p>
      <w:r xmlns:w="http://schemas.openxmlformats.org/wordprocessingml/2006/main">
        <w:t xml:space="preserve">Naomi expressa sua tristeza pelas dificuldades que passou na vida.</w:t>
      </w:r>
    </w:p>
    <w:p/>
    <w:p>
      <w:r xmlns:w="http://schemas.openxmlformats.org/wordprocessingml/2006/main">
        <w:t xml:space="preserve">1: Deus está presente em nosso sofrimento e nossa fé Nele nos sustenta.</w:t>
      </w:r>
    </w:p>
    <w:p/>
    <w:p>
      <w:r xmlns:w="http://schemas.openxmlformats.org/wordprocessingml/2006/main">
        <w:t xml:space="preserve">2: Deus é a fonte definitiva de conforto em tempos de tristeza.</w:t>
      </w:r>
    </w:p>
    <w:p/>
    <w:p>
      <w:r xmlns:w="http://schemas.openxmlformats.org/wordprocessingml/2006/main">
        <w:t xml:space="preserve">1: Isaías 43:2: “Quando passares pelas águas, estarei contigo; e pelos rios, eles não te submergirão; quando passares pelo fogo, não te queimarás, e a chama não te consumirá ."</w:t>
      </w:r>
    </w:p>
    <w:p/>
    <w:p>
      <w:r xmlns:w="http://schemas.openxmlformats.org/wordprocessingml/2006/main">
        <w:t xml:space="preserve">2: 2 Coríntios 1:3-4: "Bendito seja o Deus e Pai de nosso Senhor Jesus Cristo, o Pai das misericórdias e Deus de toda consolação, que nos consola em todas as nossas tribulações, para que possamos consolar aqueles que estamos em alguma tribulação, com a consolação com que nós mesmos somos consolados por Deus”.</w:t>
      </w:r>
    </w:p>
    <w:p/>
    <w:p>
      <w:r xmlns:w="http://schemas.openxmlformats.org/wordprocessingml/2006/main">
        <w:t xml:space="preserve">Rute 1:21 Saí cheio, e o Senhor me trouxe de volta para casa vazio; por que então me chamais de Noemi, visto que o Senhor testificou contra mim, e o Todo-Poderoso me afligiu?</w:t>
      </w:r>
    </w:p>
    <w:p/>
    <w:p>
      <w:r xmlns:w="http://schemas.openxmlformats.org/wordprocessingml/2006/main">
        <w:t xml:space="preserve">A vida de Noemi foi repleta de dificuldades e sofrimento.</w:t>
      </w:r>
    </w:p>
    <w:p/>
    <w:p>
      <w:r xmlns:w="http://schemas.openxmlformats.org/wordprocessingml/2006/main">
        <w:t xml:space="preserve">1. O plano de Deus para nós pode nem sempre parecer o melhor, mas Ele ainda sabe o que é melhor para nós.</w:t>
      </w:r>
    </w:p>
    <w:p/>
    <w:p>
      <w:r xmlns:w="http://schemas.openxmlformats.org/wordprocessingml/2006/main">
        <w:t xml:space="preserve">2. Podemos confiar em Deus mesmo quando a vida é difícil e Ele pode nos ajudar em nossas provações.</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Tiago 1:2-4 Meus irmãos, considerem motivo de grande alegria quando vocês enfrentam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Rute 1:22 Então Noemi voltou, e com ela Rute, a moabita, sua nora, que voltou da terra de Moabe; e chegaram a Belém no início da colheita da cevada.</w:t>
      </w:r>
    </w:p>
    <w:p/>
    <w:p>
      <w:r xmlns:w="http://schemas.openxmlformats.org/wordprocessingml/2006/main">
        <w:t xml:space="preserve">Noemi e Rute voltam a Belém no início da colheita da cevada.</w:t>
      </w:r>
    </w:p>
    <w:p/>
    <w:p>
      <w:r xmlns:w="http://schemas.openxmlformats.org/wordprocessingml/2006/main">
        <w:t xml:space="preserve">1: O Retorno de Noemi e Rute - A Fiel Provisão de Deus</w:t>
      </w:r>
    </w:p>
    <w:p/>
    <w:p>
      <w:r xmlns:w="http://schemas.openxmlformats.org/wordprocessingml/2006/main">
        <w:t xml:space="preserve">2: O Compromisso de Rute com Noemi – Um Exemplo de Amor Incondicional</w:t>
      </w:r>
    </w:p>
    <w:p/>
    <w:p>
      <w:r xmlns:w="http://schemas.openxmlformats.org/wordprocessingml/2006/main">
        <w:t xml:space="preserve">1: Colossenses 3:12-14 - Revesti-vos, pois, como eleitos de Deus, santos e amados, de entranhas de misericórdia, de bondade, de humildade de espírito, de mansidão, de longanimidade; Suportando-vos uns aos outros e perdoando-vos uns aos outros, se alguém tiver queixa contra alguém; assim como Cristo vos perdoou, assim também vós o fazeis. E acima de todas estas coisas revesti-vos da caridade, que é o vínculo da perfeição.</w:t>
      </w:r>
    </w:p>
    <w:p/>
    <w:p>
      <w:r xmlns:w="http://schemas.openxmlformats.org/wordprocessingml/2006/main">
        <w:t xml:space="preserve">2: João 15:12-13 - Este é o meu mandamento: que vos ameis uns aos outros, como eu vos amei. Ninguém tem maior amor do que este, de dar alguém a sua vida pelos seus amigos.</w:t>
      </w:r>
    </w:p>
    <w:p/>
    <w:p>
      <w:r xmlns:w="http://schemas.openxmlformats.org/wordprocessingml/2006/main">
        <w:t xml:space="preserve">Rute 2 pode ser resumida em três parágrafos como segue, com versículos indicados:</w:t>
      </w:r>
    </w:p>
    <w:p/>
    <w:p>
      <w:r xmlns:w="http://schemas.openxmlformats.org/wordprocessingml/2006/main">
        <w:t xml:space="preserve">Parágrafo 1: Rute 2:1-7 apresenta o encontro de Rute com Boaz. Neste capítulo, Rute vai respigar nos campos atrás dos ceifeiros, buscando encontrar favor e colher grãos para ela e Noemi. Por acaso, ela acaba no campo de Boaz, que é parente de Elimeleque. Boaz chega ao campo e vê Rute entre os trabalhadores. Ele pergunta ao seu superintendente sobre a identidade dela e descobre que ela é a mulher moabita que voltou de Moabe com Noemi.</w:t>
      </w:r>
    </w:p>
    <w:p/>
    <w:p>
      <w:r xmlns:w="http://schemas.openxmlformats.org/wordprocessingml/2006/main">
        <w:t xml:space="preserve">Parágrafo 2: Continuando em Rute 2:8-16, relata a bondade de Boaz para com Rute. Boaz se aproxima de Rute e diz a ela para ficar em seu campo, assegurando-lhe sua proteção e provisão. Ele instrui seus trabalhadores a não feri-la ou maltratá-la, mas sim fornecer grãos extras para ela coletar. Boaz até a convida para compartilhar refeições com seus próprios servos.</w:t>
      </w:r>
    </w:p>
    <w:p/>
    <w:p>
      <w:r xmlns:w="http://schemas.openxmlformats.org/wordprocessingml/2006/main">
        <w:t xml:space="preserve">Parágrafo 3: Rute 2 conclui com a resposta de Noemi ao ouvir sobre a bondade de Boaz para com Rute. Em Rute 2:17-23, é mencionado que quando Rute volta para casa com uma quantidade significativa de cevada do campo de Boaz, Noemi fica muito feliz pela provisão de Deus através dele. Ela reconhece que ele é um parente próximo, um potencial parente-resgatador e percebe que esse encontro tem grande significado para o futuro deles.</w:t>
      </w:r>
    </w:p>
    <w:p/>
    <w:p>
      <w:r xmlns:w="http://schemas.openxmlformats.org/wordprocessingml/2006/main">
        <w:t xml:space="preserve">Resumindo:</w:t>
      </w:r>
    </w:p>
    <w:p>
      <w:r xmlns:w="http://schemas.openxmlformats.org/wordprocessingml/2006/main">
        <w:t xml:space="preserve">Rute 2 apresenta:</w:t>
      </w:r>
    </w:p>
    <w:p>
      <w:r xmlns:w="http://schemas.openxmlformats.org/wordprocessingml/2006/main">
        <w:t xml:space="preserve">Rute coletando informações no encontro de campo de Boaz entre eles;</w:t>
      </w:r>
    </w:p>
    <w:p>
      <w:r xmlns:w="http://schemas.openxmlformats.org/wordprocessingml/2006/main">
        <w:t xml:space="preserve">Boaz mostrando bondade e proteção para com Rute;</w:t>
      </w:r>
    </w:p>
    <w:p>
      <w:r xmlns:w="http://schemas.openxmlformats.org/wordprocessingml/2006/main">
        <w:t xml:space="preserve">Naomi reconhecendo o significado potencial de seu encontro.</w:t>
      </w:r>
    </w:p>
    <w:p/>
    <w:p>
      <w:r xmlns:w="http://schemas.openxmlformats.org/wordprocessingml/2006/main">
        <w:t xml:space="preserve">Ênfase em:</w:t>
      </w:r>
    </w:p>
    <w:p>
      <w:r xmlns:w="http://schemas.openxmlformats.org/wordprocessingml/2006/main">
        <w:t xml:space="preserve">Rute coletando informações no encontro de campo de Boaz entre eles;</w:t>
      </w:r>
    </w:p>
    <w:p>
      <w:r xmlns:w="http://schemas.openxmlformats.org/wordprocessingml/2006/main">
        <w:t xml:space="preserve">Boaz mostrando bondade e proteção para com Rute;</w:t>
      </w:r>
    </w:p>
    <w:p>
      <w:r xmlns:w="http://schemas.openxmlformats.org/wordprocessingml/2006/main">
        <w:t xml:space="preserve">Naomi reconhecendo o significado potencial de seu encontro.</w:t>
      </w:r>
    </w:p>
    <w:p/>
    <w:p>
      <w:r xmlns:w="http://schemas.openxmlformats.org/wordprocessingml/2006/main">
        <w:t xml:space="preserve">O capítulo se concentra no encontro de Rute com Boaz enquanto coletava informações em seu campo, nos atos de bondade e proteção de Boaz para com Rute e no reconhecimento de Noemi do significado potencial de seu encontro. Em Rute 2, é mencionado que Rute vai respigar nos campos atrás dos ceifeiros, na esperança de encontrar favor e colher grãos para ela e Noemi. Por acaso, ela acaba no campo de Boaz, que por acaso é parente de Elimeleque.</w:t>
      </w:r>
    </w:p>
    <w:p/>
    <w:p>
      <w:r xmlns:w="http://schemas.openxmlformats.org/wordprocessingml/2006/main">
        <w:t xml:space="preserve">Continuando em Rute 2, Boaz nota Rute entre os trabalhadores e descobre sua identidade. Ele se aproxima dela com gentileza e garante sua proteção. Boaz instrui seus trabalhadores a não feri-la ou maltratá-la, mas sim fornecer grãos extras para ela colher. Ele até a convida para compartilhar as refeições com seus próprios servos, um gesto que demonstra sua generosidade e cuidado para com Ruth.</w:t>
      </w:r>
    </w:p>
    <w:p/>
    <w:p>
      <w:r xmlns:w="http://schemas.openxmlformats.org/wordprocessingml/2006/main">
        <w:t xml:space="preserve">Rute 2 conclui com a resposta de Noemi ao ouvir sobre a bondade de Boaz para com Rute. Quando Rute volta para casa com uma quantidade significativa de cevada do campo de Boaz, Noemi reconhece a provisão de Deus através dele. Ela percebe que ele é um parente próximo, um potencial parente-resgatador que tem grande importância para o futuro deles. Esta compreensão prepara o terreno para futuros desenvolvimentos na sua jornada à medida que navegam pela providência e orientação de Deus para encontrar segurança e redenção dentro da sua linhagem familiar.</w:t>
      </w:r>
    </w:p>
    <w:p/>
    <w:p>
      <w:r xmlns:w="http://schemas.openxmlformats.org/wordprocessingml/2006/main">
        <w:t xml:space="preserve">Rute 2:1 E Noemi tinha um parente de seu marido, homem poderoso e rico, da família de Elimeleque; e seu nome era Boaz.</w:t>
      </w:r>
    </w:p>
    <w:p/>
    <w:p>
      <w:r xmlns:w="http://schemas.openxmlformats.org/wordprocessingml/2006/main">
        <w:t xml:space="preserve">Noemi tinha um parente rico, Boaz, da família de seu falecido marido, Elimeleque.</w:t>
      </w:r>
    </w:p>
    <w:p/>
    <w:p>
      <w:r xmlns:w="http://schemas.openxmlformats.org/wordprocessingml/2006/main">
        <w:t xml:space="preserve">1. Deus usa pessoas para suprir nossas necessidades.</w:t>
      </w:r>
    </w:p>
    <w:p/>
    <w:p>
      <w:r xmlns:w="http://schemas.openxmlformats.org/wordprocessingml/2006/main">
        <w:t xml:space="preserve">2. Podemos confiar que Deus trabalhará através de outras pessoas para nos ajudar em tempos difíceis.</w:t>
      </w:r>
    </w:p>
    <w:p/>
    <w:p>
      <w:r xmlns:w="http://schemas.openxmlformats.org/wordprocessingml/2006/main">
        <w:t xml:space="preserve">1. Rute 2:1</w:t>
      </w:r>
    </w:p>
    <w:p/>
    <w:p>
      <w:r xmlns:w="http://schemas.openxmlformats.org/wordprocessingml/2006/main">
        <w:t xml:space="preserve">2. Filipenses 4:19 (E meu Deus suprirá todas as suas necessidades de acordo com as riquezas de sua glória em Cristo Jesus.)</w:t>
      </w:r>
    </w:p>
    <w:p/>
    <w:p>
      <w:r xmlns:w="http://schemas.openxmlformats.org/wordprocessingml/2006/main">
        <w:t xml:space="preserve">Rute 2:2 E Rute, a moabita, disse a Noemi: Deixa-me agora ir ao campo, e colher espigas atrás daquele a cujos olhos acharei graça. E ela lhe disse: Vai, minha filha.</w:t>
      </w:r>
    </w:p>
    <w:p/>
    <w:p>
      <w:r xmlns:w="http://schemas.openxmlformats.org/wordprocessingml/2006/main">
        <w:t xml:space="preserve">Noemi permite que Rute vá colher espigas de milho em um campo para sustentá-las.</w:t>
      </w:r>
    </w:p>
    <w:p/>
    <w:p>
      <w:r xmlns:w="http://schemas.openxmlformats.org/wordprocessingml/2006/main">
        <w:t xml:space="preserve">1. A graça de Deus está sempre disponível e pode ser encontrada em lugares inesperados.</w:t>
      </w:r>
    </w:p>
    <w:p/>
    <w:p>
      <w:r xmlns:w="http://schemas.openxmlformats.org/wordprocessingml/2006/main">
        <w:t xml:space="preserve">2. Devemos reconhecer e aproveitar as oportunidades que nos são dadas.</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Efésios 2:8-9 - Porque pela graça vocês foram salvos por meio da fé. E isso não é culpa sua; é um dom de Deus.</w:t>
      </w:r>
    </w:p>
    <w:p/>
    <w:p>
      <w:r xmlns:w="http://schemas.openxmlformats.org/wordprocessingml/2006/main">
        <w:t xml:space="preserve">Rute 2:3 E ela foi, e veio, e respigau no campo atrás dos segadores; e seu acaso foi pousar numa parte do campo pertencente a Boaz, que era da família de Elimeleque.</w:t>
      </w:r>
    </w:p>
    <w:p/>
    <w:p>
      <w:r xmlns:w="http://schemas.openxmlformats.org/wordprocessingml/2006/main">
        <w:t xml:space="preserve">Rute vai respigar no campo e chega às terras de Boaz, que é parente de seu falecido marido.</w:t>
      </w:r>
    </w:p>
    <w:p/>
    <w:p>
      <w:r xmlns:w="http://schemas.openxmlformats.org/wordprocessingml/2006/main">
        <w:t xml:space="preserve">1. O Poder da Providência de Deus: Uma Exploração de Rute 2:3</w:t>
      </w:r>
    </w:p>
    <w:p/>
    <w:p>
      <w:r xmlns:w="http://schemas.openxmlformats.org/wordprocessingml/2006/main">
        <w:t xml:space="preserve">2. Confiando no Plano de Deus: Aprendendo com a História de Rute</w:t>
      </w:r>
    </w:p>
    <w:p/>
    <w:p>
      <w:r xmlns:w="http://schemas.openxmlformats.org/wordprocessingml/2006/main">
        <w:t xml:space="preserve">1. Jeremias 29:11 - "Pois eu conheço os planos que tenho para vocês, diz o Senhor, planos de fazê-los prosperar e não de prejudicá-los, planos de dar-lhes esperança e um futuro."</w:t>
      </w:r>
    </w:p>
    <w:p/>
    <w:p>
      <w:r xmlns:w="http://schemas.openxmlformats.org/wordprocessingml/2006/main">
        <w:t xml:space="preserve">2. Tiago 1:17 - Todo dom bom e perfeito vem do alto, descendo do Pai das luzes celestiais, que não muda como sombras inconstantes.</w:t>
      </w:r>
    </w:p>
    <w:p/>
    <w:p>
      <w:r xmlns:w="http://schemas.openxmlformats.org/wordprocessingml/2006/main">
        <w:t xml:space="preserve">Rute 2:4 E eis que Boaz veio de Belém e disse aos segadores: O Senhor seja convosco. E eles lhe responderam: O Senhor te abençoe.</w:t>
      </w:r>
    </w:p>
    <w:p/>
    <w:p>
      <w:r xmlns:w="http://schemas.openxmlformats.org/wordprocessingml/2006/main">
        <w:t xml:space="preserve">Boaz, um homem de Belém, cumprimentou os ceifeiros com uma bênção e recebeu uma em troca.</w:t>
      </w:r>
    </w:p>
    <w:p/>
    <w:p>
      <w:r xmlns:w="http://schemas.openxmlformats.org/wordprocessingml/2006/main">
        <w:t xml:space="preserve">1. O poder da bênção: como podemos espalhar o amor de Deus através de nossas palavras</w:t>
      </w:r>
    </w:p>
    <w:p/>
    <w:p>
      <w:r xmlns:w="http://schemas.openxmlformats.org/wordprocessingml/2006/main">
        <w:t xml:space="preserve">2. O poder da comunidade: como nossa irmandade fiel forma uma rede de apoio</w:t>
      </w:r>
    </w:p>
    <w:p/>
    <w:p>
      <w:r xmlns:w="http://schemas.openxmlformats.org/wordprocessingml/2006/main">
        <w:t xml:space="preserve">1. 1 Tessalonicenses 5:16-18 "Alegrai-vos sempre, orai sem cessar, dai graças em todas as circunstâncias; porque esta é a vontade de Deus em Cristo Jesus para convosco."</w:t>
      </w:r>
    </w:p>
    <w:p/>
    <w:p>
      <w:r xmlns:w="http://schemas.openxmlformats.org/wordprocessingml/2006/main">
        <w:t xml:space="preserve">2. Hebreus 10:24-25 "E consideremos uns aos outros ao amor e às boas obras, não deixando de nos reunir, como é hábito de alguns, mas encorajando-nos uns aos outros, e tanto mais como você vê o dia se aproxima."</w:t>
      </w:r>
    </w:p>
    <w:p/>
    <w:p>
      <w:r xmlns:w="http://schemas.openxmlformats.org/wordprocessingml/2006/main">
        <w:t xml:space="preserve">Rute 2:5 Então disse Boaz ao seu servo que estava encarregado dos segadores: De quem é esta donzela?</w:t>
      </w:r>
    </w:p>
    <w:p/>
    <w:p>
      <w:r xmlns:w="http://schemas.openxmlformats.org/wordprocessingml/2006/main">
        <w:t xml:space="preserve">Boaz nota Rute e pergunta sobre ela.</w:t>
      </w:r>
    </w:p>
    <w:p/>
    <w:p>
      <w:r xmlns:w="http://schemas.openxmlformats.org/wordprocessingml/2006/main">
        <w:t xml:space="preserve">1. O Poder da Notificação: Como Deus Vê o Despercebido</w:t>
      </w:r>
    </w:p>
    <w:p/>
    <w:p>
      <w:r xmlns:w="http://schemas.openxmlformats.org/wordprocessingml/2006/main">
        <w:t xml:space="preserve">2. A Providência de Deus: Como Deus cuida dos esquecidos</w:t>
      </w:r>
    </w:p>
    <w:p/>
    <w:p>
      <w:r xmlns:w="http://schemas.openxmlformats.org/wordprocessingml/2006/main">
        <w:t xml:space="preserve">1. Isaías 43:1-4: "Mas agora assim diz o Senhor, aquele que te criou, ó Jacó, aquele que te formou, ó Israel: Não temas, porque eu te remi; chamei-te pelo nome, tu é meu."</w:t>
      </w:r>
    </w:p>
    <w:p/>
    <w:p>
      <w:r xmlns:w="http://schemas.openxmlformats.org/wordprocessingml/2006/main">
        <w:t xml:space="preserve">2. Mateus 25:35-36, Porque tive fome e me destes de comer, tive sede e me destes de beber, era estrangeiro e me acolhestes.</w:t>
      </w:r>
    </w:p>
    <w:p/>
    <w:p>
      <w:r xmlns:w="http://schemas.openxmlformats.org/wordprocessingml/2006/main">
        <w:t xml:space="preserve">Rute 2:6 E o servo que estava encarregado dos segadores respondeu e disse: É a donzela moabita que voltou com Noemi da terra de Moabe;</w:t>
      </w:r>
    </w:p>
    <w:p/>
    <w:p>
      <w:r xmlns:w="http://schemas.openxmlformats.org/wordprocessingml/2006/main">
        <w:t xml:space="preserve">A donzela moabita voltou de Moabe com Noemi.</w:t>
      </w:r>
    </w:p>
    <w:p/>
    <w:p>
      <w:r xmlns:w="http://schemas.openxmlformats.org/wordprocessingml/2006/main">
        <w:t xml:space="preserve">1. Como a fidelidade de Deus proporciona conforto e força em tempos difíceis</w:t>
      </w:r>
    </w:p>
    <w:p/>
    <w:p>
      <w:r xmlns:w="http://schemas.openxmlformats.org/wordprocessingml/2006/main">
        <w:t xml:space="preserve">2. O poder do regresso a casa e do regresso às nossas raízes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Rute 1:16 - "Mas Rute disse: Não me instes a deixá-lo ou a voltar de segui-lo. Pois onde você for eu irei, e onde você se hospedar, eu me hospedarei. Seu povo será o meu povo, e teu Deus, meu Deus."</w:t>
      </w:r>
    </w:p>
    <w:p/>
    <w:p>
      <w:r xmlns:w="http://schemas.openxmlformats.org/wordprocessingml/2006/main">
        <w:t xml:space="preserve">Rute 2:7 E ela disse: Peço-te que me deixe respigar e ajuntar entre os molhos atrás dos ceifeiros; e ela veio, e continuou desde a manhã até agora, ficando um pouco em casa.</w:t>
      </w:r>
    </w:p>
    <w:p/>
    <w:p>
      <w:r xmlns:w="http://schemas.openxmlformats.org/wordprocessingml/2006/main">
        <w:t xml:space="preserve">Rute perguntou a Boaz, parente de sua sogra Noemi, se ela poderia respigar e juntar sobras de grãos nos campos dele, e ele concordou.</w:t>
      </w:r>
    </w:p>
    <w:p/>
    <w:p>
      <w:r xmlns:w="http://schemas.openxmlformats.org/wordprocessingml/2006/main">
        <w:t xml:space="preserve">1. O Poder da Bondade – Compartilhar o que você tem com quem precisa.</w:t>
      </w:r>
    </w:p>
    <w:p/>
    <w:p>
      <w:r xmlns:w="http://schemas.openxmlformats.org/wordprocessingml/2006/main">
        <w:t xml:space="preserve">2. Provisão de Deus – Confiar na misericórdia de Deus para suprir suas necessidades.</w:t>
      </w:r>
    </w:p>
    <w:p/>
    <w:p>
      <w:r xmlns:w="http://schemas.openxmlformats.org/wordprocessingml/2006/main">
        <w:t xml:space="preserve">1. Mateus 5:7 "Bem-aventurados os misericordiosos, porque alcançarão misericórdia."</w:t>
      </w:r>
    </w:p>
    <w:p/>
    <w:p>
      <w:r xmlns:w="http://schemas.openxmlformats.org/wordprocessingml/2006/main">
        <w:t xml:space="preserve">2. Provérbios 11:25 "A alma generosa enriquecerá, e aquele que rega também será regado."</w:t>
      </w:r>
    </w:p>
    <w:p/>
    <w:p>
      <w:r xmlns:w="http://schemas.openxmlformats.org/wordprocessingml/2006/main">
        <w:t xml:space="preserve">Rute 2:8 Então disse Boaz a Rute: Não ouves, minha filha? Não vá respigar em outro campo, nem saia daqui, mas fique aqui rapidamente com minhas donzelas:</w:t>
      </w:r>
    </w:p>
    <w:p/>
    <w:p>
      <w:r xmlns:w="http://schemas.openxmlformats.org/wordprocessingml/2006/main">
        <w:t xml:space="preserve">Rute mostra seu compromisso com a lei de Deus e sua devoção à sogra ao escolher permanecer no campo de Boaz.</w:t>
      </w:r>
    </w:p>
    <w:p/>
    <w:p>
      <w:r xmlns:w="http://schemas.openxmlformats.org/wordprocessingml/2006/main">
        <w:t xml:space="preserve">1: Devemos estar comprometidos com a lei de Deus e devotados àqueles que estão mais próximos de nós.</w:t>
      </w:r>
    </w:p>
    <w:p/>
    <w:p>
      <w:r xmlns:w="http://schemas.openxmlformats.org/wordprocessingml/2006/main">
        <w:t xml:space="preserve">2: O exemplo de fidelidade, compromisso e devoção de Rute deve ser imitado em nossas próprias vidas.</w:t>
      </w:r>
    </w:p>
    <w:p/>
    <w:p>
      <w:r xmlns:w="http://schemas.openxmlformats.org/wordprocessingml/2006/main">
        <w:t xml:space="preserve">1: Gálatas 5:13-14: "Porque, irmãos, fostes chamados à liberdade; apenas não useis a liberdade para uma ocasião para a carne, mas pelo amor servi uns aos outros. Pois toda a lei é cumprida em uma palavra, mesmo nisto: Amarás o teu próximo como a ti mesmo”.</w:t>
      </w:r>
    </w:p>
    <w:p/>
    <w:p>
      <w:r xmlns:w="http://schemas.openxmlformats.org/wordprocessingml/2006/main">
        <w:t xml:space="preserve">2: Mateus 22:37-40: "Disse-lhe Jesus: Amarás o Senhor teu Deus de todo o teu coração, e de toda a tua alma, e de todo o teu pensamento. Este é o primeiro e grande mandamento. E o segundo é semelhante a isto: Amarás o teu próximo como a ti mesmo. Destes dois mandamentos dependem toda a lei e os profetas.</w:t>
      </w:r>
    </w:p>
    <w:p/>
    <w:p>
      <w:r xmlns:w="http://schemas.openxmlformats.org/wordprocessingml/2006/main">
        <w:t xml:space="preserve">Rute 2:9 Estejam os teus olhos no campo que eles ceifam, e vai atrás deles; não ordenei aos mancebos que não te toquem? e quando tiver sede, vá até as vasilhas e beba o que os mancebos tiraram.</w:t>
      </w:r>
    </w:p>
    <w:p/>
    <w:p>
      <w:r xmlns:w="http://schemas.openxmlformats.org/wordprocessingml/2006/main">
        <w:t xml:space="preserve">Boaz instrui Rute a colher grãos em seus campos e a beber nos vasos fornecidos pelos jovens.</w:t>
      </w:r>
    </w:p>
    <w:p/>
    <w:p>
      <w:r xmlns:w="http://schemas.openxmlformats.org/wordprocessingml/2006/main">
        <w:t xml:space="preserve">1. A generosidade de Boaz: um modelo para nós.</w:t>
      </w:r>
    </w:p>
    <w:p/>
    <w:p>
      <w:r xmlns:w="http://schemas.openxmlformats.org/wordprocessingml/2006/main">
        <w:t xml:space="preserve">2. A Provisão de Deus em Tempos Incertos.</w:t>
      </w:r>
    </w:p>
    <w:p/>
    <w:p>
      <w:r xmlns:w="http://schemas.openxmlformats.org/wordprocessingml/2006/main">
        <w:t xml:space="preserve">1. Gálatas 6:9-10: E não nos cansemos de fazer o bem, pois no devido tempo colheremos, se não desistirmos. Portanto, enquanto tivermos oportunidade, façamos o bem a todos, e especialmente aos que pertencem à família da fé.</w:t>
      </w:r>
    </w:p>
    <w:p/>
    <w:p>
      <w:r xmlns:w="http://schemas.openxmlformats.org/wordprocessingml/2006/main">
        <w:t xml:space="preserve">2. Provérbios 19:17: Quem é generoso com os pobres empresta ao Senhor, e ele lhe retribuirá o que fez.</w:t>
      </w:r>
    </w:p>
    <w:p/>
    <w:p>
      <w:r xmlns:w="http://schemas.openxmlformats.org/wordprocessingml/2006/main">
        <w:t xml:space="preserve">Rute 2:10 Então ela caiu com o rosto em terra, e prostrou-se em terra, e disse-lhe: Por que achei graça aos teus olhos, para que me conhecesses, visto que sou estrangeiro?</w:t>
      </w:r>
    </w:p>
    <w:p/>
    <w:p>
      <w:r xmlns:w="http://schemas.openxmlformats.org/wordprocessingml/2006/main">
        <w:t xml:space="preserve">Rute encontra Boaz e expressa sua surpresa por ele ter tanto interesse por ela, já que ela é uma estranha.</w:t>
      </w:r>
    </w:p>
    <w:p/>
    <w:p>
      <w:r xmlns:w="http://schemas.openxmlformats.org/wordprocessingml/2006/main">
        <w:t xml:space="preserve">1: A graça de Deus é para todos, independentemente de sua formação, status ou experiência.</w:t>
      </w:r>
    </w:p>
    <w:p/>
    <w:p>
      <w:r xmlns:w="http://schemas.openxmlformats.org/wordprocessingml/2006/main">
        <w:t xml:space="preserve">2: A graça de Deus é um dom que nos surpreenderá e muitas vezes superará as nossas expectativas.</w:t>
      </w:r>
    </w:p>
    <w:p/>
    <w:p>
      <w:r xmlns:w="http://schemas.openxmlformats.org/wordprocessingml/2006/main">
        <w:t xml:space="preserve">1: Efésios 2:8-9 Porque pela graça sois salvos, por meio da fé; e isso não vem de vocês: é dom de Deus: não vem de obras, para que ninguém se glorie.</w:t>
      </w:r>
    </w:p>
    <w:p/>
    <w:p>
      <w:r xmlns:w="http://schemas.openxmlformats.org/wordprocessingml/2006/main">
        <w:t xml:space="preserve">2: Tito 3:5-7 Não pelas obras de justiça que praticamos, mas segundo a sua misericórdia, ele nos salvou, pela lavagem da regeneração e renovação do Espírito Santo; Que ele derramou sobre nós abundantemente por meio de Jesus Cristo, nosso Salvador; Que sendo justificados pela sua graça, seremos feitos herdeiros segundo a esperança da vida eterna.</w:t>
      </w:r>
    </w:p>
    <w:p/>
    <w:p>
      <w:r xmlns:w="http://schemas.openxmlformats.org/wordprocessingml/2006/main">
        <w:t xml:space="preserve">Rute 2:11 E Boaz respondeu e disse-lhe: Foi-me mostrado plenamente tudo o que fizeste a tua sogra desde a morte de teu marido; e como deixaste teu pai e tua mãe, e a terra desde o teu nascimento, e chegaste a um povo que até então não conhecias.</w:t>
      </w:r>
    </w:p>
    <w:p/>
    <w:p>
      <w:r xmlns:w="http://schemas.openxmlformats.org/wordprocessingml/2006/main">
        <w:t xml:space="preserve">Boaz expressou admiração pelo compromisso de Rute com sua sogra e sua disposição de deixar sua terra natal e sua família para ir para um lugar que ela não conhecia.</w:t>
      </w:r>
    </w:p>
    <w:p/>
    <w:p>
      <w:r xmlns:w="http://schemas.openxmlformats.org/wordprocessingml/2006/main">
        <w:t xml:space="preserve">1. O Poder do Compromisso: Explorando a Lealdade de Rute para com Noemi</w:t>
      </w:r>
    </w:p>
    <w:p/>
    <w:p>
      <w:r xmlns:w="http://schemas.openxmlformats.org/wordprocessingml/2006/main">
        <w:t xml:space="preserve">2. Uma Nova Terra: Compreendendo a Jornada Corajosa de Rute</w:t>
      </w:r>
    </w:p>
    <w:p/>
    <w:p>
      <w:r xmlns:w="http://schemas.openxmlformats.org/wordprocessingml/2006/main">
        <w:t xml:space="preserve">1. Lucas 9:23-25 - E disse a todos: Se alguém quiser vir após mim, negue-se a si mesmo, e tome cada dia a sua cruz, e siga-me. Pois quem quiser salvar a sua vida, perdê-la-á; mas quem perder a sua vida por minha causa, esse a salvará. Pois que vantagem tem um homem se ganhar o mundo inteiro e se perder ou for rejeitado?</w:t>
      </w:r>
    </w:p>
    <w:p/>
    <w:p>
      <w:r xmlns:w="http://schemas.openxmlformats.org/wordprocessingml/2006/main">
        <w:t xml:space="preserve">2. Deuteronômio 10:19 - Amai, pois, o estrangeiro, porque fostes estrangeiros na terra do Egito.</w:t>
      </w:r>
    </w:p>
    <w:p/>
    <w:p>
      <w:r xmlns:w="http://schemas.openxmlformats.org/wordprocessingml/2006/main">
        <w:t xml:space="preserve">Rute 2:12 O Senhor recompense o teu trabalho, e uma recompensa completa te seja dada pelo Senhor Deus de Israel, sob cujas asas você confia.</w:t>
      </w:r>
    </w:p>
    <w:p/>
    <w:p>
      <w:r xmlns:w="http://schemas.openxmlformats.org/wordprocessingml/2006/main">
        <w:t xml:space="preserve">O Senhor recompensa aqueles que confiam Nele.</w:t>
      </w:r>
    </w:p>
    <w:p/>
    <w:p>
      <w:r xmlns:w="http://schemas.openxmlformats.org/wordprocessingml/2006/main">
        <w:t xml:space="preserve">1. O Poder de Confiar no Senhor</w:t>
      </w:r>
    </w:p>
    <w:p/>
    <w:p>
      <w:r xmlns:w="http://schemas.openxmlformats.org/wordprocessingml/2006/main">
        <w:t xml:space="preserve">2. A promessa da recompensa de Deus</w:t>
      </w:r>
    </w:p>
    <w:p/>
    <w:p>
      <w:r xmlns:w="http://schemas.openxmlformats.org/wordprocessingml/2006/main">
        <w:t xml:space="preserve">1. Provérbios 3:5-6 - Confie no Senhor de todo o seu coração; e não te estribes no teu próprio entendimento. Reconheça-o em todos os teus caminhos, e ele dirigirá as tuas veredas.</w:t>
      </w:r>
    </w:p>
    <w:p/>
    <w:p>
      <w:r xmlns:w="http://schemas.openxmlformats.org/wordprocessingml/2006/main">
        <w:t xml:space="preserve">2. Isaías 40:31 - Mas os que esperam no Senhor renovarão as suas forças; subirão com asas como águias; eles correrão e não se cansarão; e caminharão e não desfalecerão.</w:t>
      </w:r>
    </w:p>
    <w:p/>
    <w:p>
      <w:r xmlns:w="http://schemas.openxmlformats.org/wordprocessingml/2006/main">
        <w:t xml:space="preserve">Rute 2:13 Então disse ela: Deixa-me achar graça aos teus olhos, meu senhor; por isso me consolaste e por teres falado amigavelmente com a tua serva, embora eu não seja como uma de tuas servas.</w:t>
      </w:r>
    </w:p>
    <w:p/>
    <w:p>
      <w:r xmlns:w="http://schemas.openxmlformats.org/wordprocessingml/2006/main">
        <w:t xml:space="preserve">Rute demonstrou grande humildade e fé em seu pedido a Boaz.</w:t>
      </w:r>
    </w:p>
    <w:p/>
    <w:p>
      <w:r xmlns:w="http://schemas.openxmlformats.org/wordprocessingml/2006/main">
        <w:t xml:space="preserve">1. O poder da humildade e da fé</w:t>
      </w:r>
    </w:p>
    <w:p/>
    <w:p>
      <w:r xmlns:w="http://schemas.openxmlformats.org/wordprocessingml/2006/main">
        <w:t xml:space="preserve">2. A Bênção da Obediência</w:t>
      </w:r>
    </w:p>
    <w:p/>
    <w:p>
      <w:r xmlns:w="http://schemas.openxmlformats.org/wordprocessingml/2006/main">
        <w:t xml:space="preserve">1. Tiago 4:10 Humilhai-vos diante do Senhor, e Ele vos exaltará.</w:t>
      </w:r>
    </w:p>
    <w:p/>
    <w:p>
      <w:r xmlns:w="http://schemas.openxmlformats.org/wordprocessingml/2006/main">
        <w:t xml:space="preserve">2. Hebreus 11:6 Mas sem fé é impossível agradá-Lo, pois aquele que se aproxima de Deus deve crer que Ele existe e que é galardoador daqueles que O buscam diligentemente.</w:t>
      </w:r>
    </w:p>
    <w:p/>
    <w:p>
      <w:r xmlns:w="http://schemas.openxmlformats.org/wordprocessingml/2006/main">
        <w:t xml:space="preserve">Rute 2:14 E disse-lhe Boaz: À hora da refeição, vem aqui, e come do pão, e molha o teu bocado no vinagre. E ela sentou-se ao lado dos ceifeiros: e ele alcançou o milho tostado, e ela comeu, e foi suficiente, e foi embora.</w:t>
      </w:r>
    </w:p>
    <w:p/>
    <w:p>
      <w:r xmlns:w="http://schemas.openxmlformats.org/wordprocessingml/2006/main">
        <w:t xml:space="preserve">Esta passagem destaca a generosa hospitalidade de Boaz para com Rute, permitindo-lhe juntar-se aos ceifeiros para uma refeição e fornecendo-lhe milho tostado.</w:t>
      </w:r>
    </w:p>
    <w:p/>
    <w:p>
      <w:r xmlns:w="http://schemas.openxmlformats.org/wordprocessingml/2006/main">
        <w:t xml:space="preserve">1: “Generosidade na hospitalidade: o exemplo de Boaz”</w:t>
      </w:r>
    </w:p>
    <w:p/>
    <w:p>
      <w:r xmlns:w="http://schemas.openxmlformats.org/wordprocessingml/2006/main">
        <w:t xml:space="preserve">2: "A bênção de Deus através da hospitalidade: a história de Rute"</w:t>
      </w:r>
    </w:p>
    <w:p/>
    <w:p>
      <w:r xmlns:w="http://schemas.openxmlformats.org/wordprocessingml/2006/main">
        <w:t xml:space="preserve">1: 1 Tessalonicenses 5:12-13 - “E exortamo-vos, irmãos, a honrar os que trabalham entre vós e que estão sobre vós no Senhor e a admoestar-vos, e a estimá-los muito em amor por causa do seu trabalho.</w:t>
      </w:r>
    </w:p>
    <w:p/>
    <w:p>
      <w:r xmlns:w="http://schemas.openxmlformats.org/wordprocessingml/2006/main">
        <w:t xml:space="preserve">2: Lucas 14:12-14 - “Então disse ao homem [anfitrião]: Quando deres um jantar ou um banquete, não convides os teus amigos, nem os teus irmãos, nem os teus parentes, nem os vizinhos ricos, para que não te convidem também para entrar. volte e você será recompensado. Mas quando você der uma festa, convide os pobres, os aleijados, os coxos, os cegos, e você será abençoado, porque eles não podem retribuir.</w:t>
      </w:r>
    </w:p>
    <w:p/>
    <w:p>
      <w:r xmlns:w="http://schemas.openxmlformats.org/wordprocessingml/2006/main">
        <w:t xml:space="preserve">Rute 2:15 E, levantando-se ela para respigar, Boaz ordenou aos seus mancebos, dizendo: Deixem-na respigar até entre os feixes, e não a censurem;</w:t>
      </w:r>
    </w:p>
    <w:p/>
    <w:p>
      <w:r xmlns:w="http://schemas.openxmlformats.org/wordprocessingml/2006/main">
        <w:t xml:space="preserve">Boaz ordenou aos seus jovens que deixassem Rute respigar entre os feixes sem censura.</w:t>
      </w:r>
    </w:p>
    <w:p/>
    <w:p>
      <w:r xmlns:w="http://schemas.openxmlformats.org/wordprocessingml/2006/main">
        <w:t xml:space="preserve">1. O poder da bondade: o exemplo de Boaz ao demonstrar compaixão por Rute</w:t>
      </w:r>
    </w:p>
    <w:p/>
    <w:p>
      <w:r xmlns:w="http://schemas.openxmlformats.org/wordprocessingml/2006/main">
        <w:t xml:space="preserve">2. A importância de valorizar os outros: a demonstração de respeito de Boaz por Rute</w:t>
      </w:r>
    </w:p>
    <w:p/>
    <w:p>
      <w:r xmlns:w="http://schemas.openxmlformats.org/wordprocessingml/2006/main">
        <w:t xml:space="preserve">1. Mateus 7:12 - "Portanto, em tudo, faça aos outros o que gostaria que fizessem a você, pois isso resume a Lei e os Profetas."</w:t>
      </w:r>
    </w:p>
    <w:p/>
    <w:p>
      <w:r xmlns:w="http://schemas.openxmlformats.org/wordprocessingml/2006/main">
        <w:t xml:space="preserve">2. Filipenses 2:3-4 - "Não façam nada por ambição egoísta ou por vaidade. Em vez disso, com humildade, valorizem os outros acima de si mesmos, não olhando para os seus próprios interesses, mas cada um de vocês para os interesses dos outros."</w:t>
      </w:r>
    </w:p>
    <w:p/>
    <w:p>
      <w:r xmlns:w="http://schemas.openxmlformats.org/wordprocessingml/2006/main">
        <w:t xml:space="preserve">Rute 2:16 E deixe cair também alguns dos punhados de propósito para ela, e deixe-os, para que ela os recolha, e não a repreenda.</w:t>
      </w:r>
    </w:p>
    <w:p/>
    <w:p>
      <w:r xmlns:w="http://schemas.openxmlformats.org/wordprocessingml/2006/main">
        <w:t xml:space="preserve">Boaz diz a seus trabalhadores para deixarem alguns grãos para Rute colher, para que ela possa sustentar a si mesma e a sua sogra sem ser repreendida.</w:t>
      </w:r>
    </w:p>
    <w:p/>
    <w:p>
      <w:r xmlns:w="http://schemas.openxmlformats.org/wordprocessingml/2006/main">
        <w:t xml:space="preserve">1. O Poder da Generosidade – Como Deus nos abençoa através da doação de nós mesmos e de nossos recursos.</w:t>
      </w:r>
    </w:p>
    <w:p/>
    <w:p>
      <w:r xmlns:w="http://schemas.openxmlformats.org/wordprocessingml/2006/main">
        <w:t xml:space="preserve">2. Mostrar compaixão pelos outros – A importância da bondade e da compreensão, especialmente para com os necessitados.</w:t>
      </w:r>
    </w:p>
    <w:p/>
    <w:p>
      <w:r xmlns:w="http://schemas.openxmlformats.org/wordprocessingml/2006/main">
        <w:t xml:space="preserve">1. Mateus 25:40 - “E o Rei lhes responderá: Em verdade, em verdade vos digo, sempre que fizestes isso a um dos menores destes meus irmãos, foi a mim que o fizestes.”</w:t>
      </w:r>
    </w:p>
    <w:p/>
    <w:p>
      <w:r xmlns:w="http://schemas.openxmlformats.org/wordprocessingml/2006/main">
        <w:t xml:space="preserve">2. Provérbios 19:17 - “Quem é generoso com os pobres empresta ao Senhor, e ele lhe retribuirá o que fez”.</w:t>
      </w:r>
    </w:p>
    <w:p/>
    <w:p>
      <w:r xmlns:w="http://schemas.openxmlformats.org/wordprocessingml/2006/main">
        <w:t xml:space="preserve">Rute 2:17 Assim ela respigau no campo até à tarde, e bateu o que tinha respigado; e foi cerca de um efa de cevada.</w:t>
      </w:r>
    </w:p>
    <w:p/>
    <w:p>
      <w:r xmlns:w="http://schemas.openxmlformats.org/wordprocessingml/2006/main">
        <w:t xml:space="preserve">Rute trabalhou devotadamente nos campos para sustentar ela e Noemi.</w:t>
      </w:r>
    </w:p>
    <w:p/>
    <w:p>
      <w:r xmlns:w="http://schemas.openxmlformats.org/wordprocessingml/2006/main">
        <w:t xml:space="preserve">1: Podemos aprender com o exemplo de perseverança e dedicação de Ruth no sustento de sua família.</w:t>
      </w:r>
    </w:p>
    <w:p/>
    <w:p>
      <w:r xmlns:w="http://schemas.openxmlformats.org/wordprocessingml/2006/main">
        <w:t xml:space="preserve">2: A devoção de Ruth à sua família é um exemplo de como devemos priorizar nossas vidas.</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Gálatas 6:7-9 - Não se enganem; De Deus não se zomba: porque tudo o que o homem semear, isso também ceifará. Porque quem semeia na sua carne, da carne ceifará a corrupção; mas aquele que semeia no Espírito, do Espírito colherá a vida eterna. E não nos cansemos de fazer o bem: porque no devido tempo colheremos, se não desfalecermos.</w:t>
      </w:r>
    </w:p>
    <w:p/>
    <w:p>
      <w:r xmlns:w="http://schemas.openxmlformats.org/wordprocessingml/2006/main">
        <w:t xml:space="preserve">Rute 2:18 E ela o pegou e foi para a cidade; e sua sogra viu o que ela havia recolhido; e ela trouxe e deu-lhe o que havia reservado, depois que lhe bastasse.</w:t>
      </w:r>
    </w:p>
    <w:p/>
    <w:p>
      <w:r xmlns:w="http://schemas.openxmlformats.org/wordprocessingml/2006/main">
        <w:t xml:space="preserve">Rute colheu grãos do campo e os levou para sua sogra, que viu quanto ela havia colhido.</w:t>
      </w:r>
    </w:p>
    <w:p/>
    <w:p>
      <w:r xmlns:w="http://schemas.openxmlformats.org/wordprocessingml/2006/main">
        <w:t xml:space="preserve">1. A Provisão de Deus: Como Rute e Boaz demonstraram fé na abundância de Deus</w:t>
      </w:r>
    </w:p>
    <w:p/>
    <w:p>
      <w:r xmlns:w="http://schemas.openxmlformats.org/wordprocessingml/2006/main">
        <w:t xml:space="preserve">2. O poder da generosidade: o exemplo de abnegação de Ruth</w:t>
      </w:r>
    </w:p>
    <w:p/>
    <w:p>
      <w:r xmlns:w="http://schemas.openxmlformats.org/wordprocessingml/2006/main">
        <w:t xml:space="preserve">1. Provérbios 3:9-10 - "Honra ao Senhor com os teus bens e com as primícias de todos os teus produtos; então os teus celeiros se encherão de abundância, e os teus lagares transbordarão de vinho."</w:t>
      </w:r>
    </w:p>
    <w:p/>
    <w:p>
      <w:r xmlns:w="http://schemas.openxmlformats.org/wordprocessingml/2006/main">
        <w:t xml:space="preserve">2. Mateus 6:25-34 - “Portanto eu te digo: não fique ansioso pela sua vida, pelo que você vai comer ou pelo que você vai beber, nem pelo seu corpo, pelo que você vai vestir. , e o corpo mais do que as roupas? Olhe para os pássaros do céu: eles não semeiam, nem colhem, nem ajuntam em celeiros, e ainda assim seu Pai celestial os alimenta. Você não tem mais valor do que eles?..."</w:t>
      </w:r>
    </w:p>
    <w:p/>
    <w:p>
      <w:r xmlns:w="http://schemas.openxmlformats.org/wordprocessingml/2006/main">
        <w:t xml:space="preserve">Rute 2:19 E disse-lhe sua sogra: Onde respigaste hoje? e onde você trabalhou? bendito seja aquele que tomou conhecimento de ti. E ela relatou à sua sogra com quem havia trabalhado, e disse: O nome do homem com quem hoje trabalhei é Boaz.</w:t>
      </w:r>
    </w:p>
    <w:p/>
    <w:p>
      <w:r xmlns:w="http://schemas.openxmlformats.org/wordprocessingml/2006/main">
        <w:t xml:space="preserve">A sogra de Ruth perguntou onde ela estava coletando e com quem havia trabalhado. Rute contou-lhe que havia trabalhado com Boaz.</w:t>
      </w:r>
    </w:p>
    <w:p/>
    <w:p>
      <w:r xmlns:w="http://schemas.openxmlformats.org/wordprocessingml/2006/main">
        <w:t xml:space="preserve">1. A importância de saber onde estamos trabalhando – Rute 2:19</w:t>
      </w:r>
    </w:p>
    <w:p/>
    <w:p>
      <w:r xmlns:w="http://schemas.openxmlformats.org/wordprocessingml/2006/main">
        <w:t xml:space="preserve">2. Observando aqueles com quem trabalhamos - Rute 2:19</w:t>
      </w:r>
    </w:p>
    <w:p/>
    <w:p>
      <w:r xmlns:w="http://schemas.openxmlformats.org/wordprocessingml/2006/main">
        <w:t xml:space="preserve">1. Provérbios 3:6 - Reconheça-o em todos os teus caminhos, e ele endireitará as tuas veredas.</w:t>
      </w:r>
    </w:p>
    <w:p/>
    <w:p>
      <w:r xmlns:w="http://schemas.openxmlformats.org/wordprocessingml/2006/main">
        <w:t xml:space="preserve">2. Eclesiastes 4:9-10 - Melhor dois do que um; porque eles têm uma boa recompensa pelo seu trabalho. Porque, se caírem, um levantará o seu companheiro; mas ai daquele que estiver só quando cair; pois ele não tem outro para ajudá-lo.</w:t>
      </w:r>
    </w:p>
    <w:p/>
    <w:p>
      <w:r xmlns:w="http://schemas.openxmlformats.org/wordprocessingml/2006/main">
        <w:t xml:space="preserve">Rute 2:20 E Noemi disse à sua nora: Bendito seja o Senhor, que não abandonou a sua benignidade para com os vivos e para com os mortos. E Noemi lhe disse: Este homem é nosso parente próximo, um dos nossos parentes mais próximos.</w:t>
      </w:r>
    </w:p>
    <w:p/>
    <w:p>
      <w:r xmlns:w="http://schemas.openxmlformats.org/wordprocessingml/2006/main">
        <w:t xml:space="preserve">Noemi louva ao Senhor por sua bondade tanto para com os vivos quanto para com os mortos e afirma que o homem é parente próximo deles.</w:t>
      </w:r>
    </w:p>
    <w:p/>
    <w:p>
      <w:r xmlns:w="http://schemas.openxmlformats.org/wordprocessingml/2006/main">
        <w:t xml:space="preserve">1. A bondade de Deus dura para sempre</w:t>
      </w:r>
    </w:p>
    <w:p/>
    <w:p>
      <w:r xmlns:w="http://schemas.openxmlformats.org/wordprocessingml/2006/main">
        <w:t xml:space="preserve">2. O poder do parentesco</w:t>
      </w:r>
    </w:p>
    <w:p/>
    <w:p>
      <w:r xmlns:w="http://schemas.openxmlformats.org/wordprocessingml/2006/main">
        <w:t xml:space="preserve">1. Romanos 8:38-39 - "Pois estou convencido de que nem morte nem vida, nem anjos nem demônios, nem o presente nem o futuro, nem quaisquer poderes, nem altura nem profundidade, nem qualquer outra coisa em toda a criação, será capaz de nos separar do amor de Deus que está em Cristo Jesus, nosso Senhor”.</w:t>
      </w:r>
    </w:p>
    <w:p/>
    <w:p>
      <w:r xmlns:w="http://schemas.openxmlformats.org/wordprocessingml/2006/main">
        <w:t xml:space="preserve">2. Hebreus 13:1-2 - "Continuem a amar uns aos outros como irmãos e irmãs. Não se esqueçam de mostrar hospitalidade a estranhos, pois ao fazê-lo algumas pessoas mostraram hospitalidade a anjos sem saber."</w:t>
      </w:r>
    </w:p>
    <w:p/>
    <w:p>
      <w:r xmlns:w="http://schemas.openxmlformats.org/wordprocessingml/2006/main">
        <w:t xml:space="preserve">Rute 2:21 E disse Rute, a moabita: Ele também me disse: Tu guardarás os meus mancebos, até que acabem toda a minha colheita.</w:t>
      </w:r>
    </w:p>
    <w:p/>
    <w:p>
      <w:r xmlns:w="http://schemas.openxmlformats.org/wordprocessingml/2006/main">
        <w:t xml:space="preserve">A fidelidade e lealdade de Rute a Noemi são demonstradas nesta passagem.</w:t>
      </w:r>
    </w:p>
    <w:p/>
    <w:p>
      <w:r xmlns:w="http://schemas.openxmlformats.org/wordprocessingml/2006/main">
        <w:t xml:space="preserve">1. A importância da fidelidade e lealdade nos relacionamentos</w:t>
      </w:r>
    </w:p>
    <w:p/>
    <w:p>
      <w:r xmlns:w="http://schemas.openxmlformats.org/wordprocessingml/2006/main">
        <w:t xml:space="preserve">2. O valor do trabalho árduo e da perseverança</w:t>
      </w:r>
    </w:p>
    <w:p/>
    <w:p>
      <w:r xmlns:w="http://schemas.openxmlformats.org/wordprocessingml/2006/main">
        <w:t xml:space="preserve">1. Provérbios 18:24 - Um homem que tem muitos companheiros pode chegar à ruína, mas há um amigo que é mais chegado do que um irmão.</w:t>
      </w:r>
    </w:p>
    <w:p/>
    <w:p>
      <w:r xmlns:w="http://schemas.openxmlformats.org/wordprocessingml/2006/main">
        <w:t xml:space="preserve">2. Lucas 9:23 - Então disse a todos: Quem quiser ser meu discípulo, negue-se a si mesmo, tome diariamente a sua cruz e siga-me.</w:t>
      </w:r>
    </w:p>
    <w:p/>
    <w:p>
      <w:r xmlns:w="http://schemas.openxmlformats.org/wordprocessingml/2006/main">
        <w:t xml:space="preserve">Rute 2:22 E Noemi disse a Rute, sua nora: É bom, minha filha, que saias com as suas servas, para que em nenhum outro campo te encontrem.</w:t>
      </w:r>
    </w:p>
    <w:p/>
    <w:p>
      <w:r xmlns:w="http://schemas.openxmlformats.org/wordprocessingml/2006/main">
        <w:t xml:space="preserve">Noemi incentiva Rute a ir respigar nos campos de Boaz para que ela não enfrente nenhum perigo.</w:t>
      </w:r>
    </w:p>
    <w:p/>
    <w:p>
      <w:r xmlns:w="http://schemas.openxmlformats.org/wordprocessingml/2006/main">
        <w:t xml:space="preserve">1. O poder do encorajamento: como o apoio de Noemi a Rute a fortaleceu.</w:t>
      </w:r>
    </w:p>
    <w:p/>
    <w:p>
      <w:r xmlns:w="http://schemas.openxmlformats.org/wordprocessingml/2006/main">
        <w:t xml:space="preserve">2. Resiliência diante da adversidade: a história de fé e perseverança de Ruth.</w:t>
      </w:r>
    </w:p>
    <w:p/>
    <w:p>
      <w:r xmlns:w="http://schemas.openxmlformats.org/wordprocessingml/2006/main">
        <w:t xml:space="preserve">1. Provérbios 3:5-6, "Confia no Senhor de todo o teu coração; e não te estribes no teu próprio entendimento. Reconheça-o em todos os teus caminhos, e ele endireitará as tuas veredas."</w:t>
      </w:r>
    </w:p>
    <w:p/>
    <w:p>
      <w:r xmlns:w="http://schemas.openxmlformats.org/wordprocessingml/2006/main">
        <w:t xml:space="preserve">2. Romanos 8:28, "E sabemos que todas as coisas contribuem juntamente para o bem daqueles que amam a Deus, daqueles que são chamados segundo o seu propósito."</w:t>
      </w:r>
    </w:p>
    <w:p/>
    <w:p>
      <w:r xmlns:w="http://schemas.openxmlformats.org/wordprocessingml/2006/main">
        <w:t xml:space="preserve">Rute 2:23 Assim ela se apegou às donzelas de Boaz para respigar até ao fim da colheita da cevada e da colheita do trigo; e morou com a sogra.</w:t>
      </w:r>
    </w:p>
    <w:p/>
    <w:p>
      <w:r xmlns:w="http://schemas.openxmlformats.org/wordprocessingml/2006/main">
        <w:t xml:space="preserve">Rute colhe nos campos de Boaz até o final da colheita da cevada e do trigo, enquanto isso mora com a sogra.</w:t>
      </w:r>
    </w:p>
    <w:p/>
    <w:p>
      <w:r xmlns:w="http://schemas.openxmlformats.org/wordprocessingml/2006/main">
        <w:t xml:space="preserve">1. O poder do amor: a história de lealdade e fé de Ruth</w:t>
      </w:r>
    </w:p>
    <w:p/>
    <w:p>
      <w:r xmlns:w="http://schemas.openxmlformats.org/wordprocessingml/2006/main">
        <w:t xml:space="preserve">2. Gleaners of Life: a jornada de autodescoberta de Ruth</w:t>
      </w:r>
    </w:p>
    <w:p/>
    <w:p>
      <w:r xmlns:w="http://schemas.openxmlformats.org/wordprocessingml/2006/main">
        <w:t xml:space="preserve">1. Provérbios 31:10-31 – Uma descrição da excelente esposa</w:t>
      </w:r>
    </w:p>
    <w:p/>
    <w:p>
      <w:r xmlns:w="http://schemas.openxmlformats.org/wordprocessingml/2006/main">
        <w:t xml:space="preserve">2. Gálatas 6:7-9 - Um lembrete para semear e colher da maneira certa</w:t>
      </w:r>
    </w:p>
    <w:p/>
    <w:p>
      <w:r xmlns:w="http://schemas.openxmlformats.org/wordprocessingml/2006/main">
        <w:t xml:space="preserve">Rute 3 pode ser resumida em três parágrafos como segue, com versículos indicados:</w:t>
      </w:r>
    </w:p>
    <w:p/>
    <w:p>
      <w:r xmlns:w="http://schemas.openxmlformats.org/wordprocessingml/2006/main">
        <w:t xml:space="preserve">Parágrafo 1: Rute 3:1-6 apresenta o plano de Noemi para que Rute buscasse a proteção de Boaz. Neste capítulo, Noemi apresenta um plano para garantir um futuro para Rute. Ela a instrui a ir até a eira onde Boaz está trabalhando e descobrir os pés enquanto ele dorme. Ruth é então aconselhada a deitar-se a seus pés, indicando simbolicamente sua disposição de iniciar um relacionamento matrimonial com ele.</w:t>
      </w:r>
    </w:p>
    <w:p/>
    <w:p>
      <w:r xmlns:w="http://schemas.openxmlformats.org/wordprocessingml/2006/main">
        <w:t xml:space="preserve">Parágrafo 2: Continuando em Rute 3:7-13, narra o encontro entre Rute e Boaz na eira. Depois que Boaz terminou de comer e beber, ele se deitou perto da pilha de grãos. No meio da noite, Ruth se aproxima dele silenciosamente e descobre seus pés conforme as instruções de Naomi. Assustado, Boaz acorda e encontra Rute deitada a seus pés. Ela expressa seu desejo de que ele estenda sua roupa sobre ela, um gesto que simboliza sua disposição de tomá-la como esposa.</w:t>
      </w:r>
    </w:p>
    <w:p/>
    <w:p>
      <w:r xmlns:w="http://schemas.openxmlformats.org/wordprocessingml/2006/main">
        <w:t xml:space="preserve">Parágrafo 3: Rute 3 conclui com a resposta e o compromisso de Boaz para com Rute. Em Rute 3:14-18, é mencionado que Boaz elogia Rute por sua lealdade e caráter virtuoso. Ele reconhece que há outro parente que tem direitos mais próximos como potencial parente-resgatador, mas garante a ela que cuidará de tudo no devido tempo. Antes do amanhecer, Boaz manda Rute de volta para casa com seis medidas de cevada, um ato de generosidade que demonstra seu compromisso com o bem-estar dela e com a provisão para ela e Noemi.</w:t>
      </w:r>
    </w:p>
    <w:p/>
    <w:p>
      <w:r xmlns:w="http://schemas.openxmlformats.org/wordprocessingml/2006/main">
        <w:t xml:space="preserve">Resumindo:</w:t>
      </w:r>
    </w:p>
    <w:p>
      <w:r xmlns:w="http://schemas.openxmlformats.org/wordprocessingml/2006/main">
        <w:t xml:space="preserve">Rute 3 apresenta:</w:t>
      </w:r>
    </w:p>
    <w:p>
      <w:r xmlns:w="http://schemas.openxmlformats.org/wordprocessingml/2006/main">
        <w:t xml:space="preserve">O plano de Noemi para garantir uma futura Rute buscando proteção de Boaz;</w:t>
      </w:r>
    </w:p>
    <w:p>
      <w:r xmlns:w="http://schemas.openxmlformats.org/wordprocessingml/2006/main">
        <w:t xml:space="preserve">Encontro entre Rute e Boaz na eira;</w:t>
      </w:r>
    </w:p>
    <w:p>
      <w:r xmlns:w="http://schemas.openxmlformats.org/wordprocessingml/2006/main">
        <w:t xml:space="preserve">A resposta e o compromisso de Boaz para com Rute.</w:t>
      </w:r>
    </w:p>
    <w:p/>
    <w:p>
      <w:r xmlns:w="http://schemas.openxmlformats.org/wordprocessingml/2006/main">
        <w:t xml:space="preserve">Ênfase em:</w:t>
      </w:r>
    </w:p>
    <w:p>
      <w:r xmlns:w="http://schemas.openxmlformats.org/wordprocessingml/2006/main">
        <w:t xml:space="preserve">O plano de Noemi para garantir uma futura Rute buscando proteção de Boaz;</w:t>
      </w:r>
    </w:p>
    <w:p>
      <w:r xmlns:w="http://schemas.openxmlformats.org/wordprocessingml/2006/main">
        <w:t xml:space="preserve">Encontro entre Rute e Boaz na eira;</w:t>
      </w:r>
    </w:p>
    <w:p>
      <w:r xmlns:w="http://schemas.openxmlformats.org/wordprocessingml/2006/main">
        <w:t xml:space="preserve">A resposta e o compromisso de Boaz para com Rute.</w:t>
      </w:r>
    </w:p>
    <w:p/>
    <w:p>
      <w:r xmlns:w="http://schemas.openxmlformats.org/wordprocessingml/2006/main">
        <w:t xml:space="preserve">O capítulo se concentra no plano de Noemi para garantir um futuro para Rute, no encontro entre Rute e Boaz na eira e na resposta e compromisso de Boaz para com Rute. Em Rute 3, Noemi elabora um plano para Rute buscar proteção de Boaz. Ela a instrui a ir até a eira onde ele está trabalhando, descobrir seus pés enquanto ele dorme e deitar-se a seus pés, um gesto simbólico que indica sua disposição de iniciar um relacionamento matrimonial com ele.</w:t>
      </w:r>
    </w:p>
    <w:p/>
    <w:p>
      <w:r xmlns:w="http://schemas.openxmlformats.org/wordprocessingml/2006/main">
        <w:t xml:space="preserve">Continuando em Rute 3, conforme instruído por Noemi, Rute se aproxima de Boaz na eira durante a noite. Ela descobre os pés dele enquanto ele dorme. Assustado com a presença dela, Boaz acorda e a encontra deitada ali. Ela expressa seu desejo de que ele a tome sob sua proteção, espalhando sua roupa sobre ela, um pedido que significa sua esperança de entrar em uma união conjugal com ele.</w:t>
      </w:r>
    </w:p>
    <w:p/>
    <w:p>
      <w:r xmlns:w="http://schemas.openxmlformats.org/wordprocessingml/2006/main">
        <w:t xml:space="preserve">Rute 3 conclui com a resposta de Boaz ao pedido de Rute. Ele elogia sua lealdade e caráter virtuoso, mas reconhece que há outro parente que tem uma reivindicação mais próxima como um potencial parente-resgatador. Mesmo assim, ele garante que cuidará de tudo no devido tempo. Antes de mandá-la de volta para casa antes do amanhecer, Boaz oferece seis medidas de cevada, um ato generoso que demonstra seu compromisso com o bem-estar de Rute e com a provisão para ela e Noemi durante esse período de espera.</w:t>
      </w:r>
    </w:p>
    <w:p/>
    <w:p>
      <w:r xmlns:w="http://schemas.openxmlformats.org/wordprocessingml/2006/main">
        <w:t xml:space="preserve">Rute 3:1 Então lhe disse Noemi, sua sogra: Minha filha, não te buscarei descanso, para que te vá bem?</w:t>
      </w:r>
    </w:p>
    <w:p/>
    <w:p>
      <w:r xmlns:w="http://schemas.openxmlformats.org/wordprocessingml/2006/main">
        <w:t xml:space="preserve">Naomi incentiva Ruth a buscar descanso e um futuro melhor.</w:t>
      </w:r>
    </w:p>
    <w:p/>
    <w:p>
      <w:r xmlns:w="http://schemas.openxmlformats.org/wordprocessingml/2006/main">
        <w:t xml:space="preserve">1. Buscando o descanso: como encontrar contentamento em situações difíceis</w:t>
      </w:r>
    </w:p>
    <w:p/>
    <w:p>
      <w:r xmlns:w="http://schemas.openxmlformats.org/wordprocessingml/2006/main">
        <w:t xml:space="preserve">2. Voltando-se para Deus: Confiando em Suas Promessas para um Futuro Brilhante</w:t>
      </w:r>
    </w:p>
    <w:p/>
    <w:p>
      <w:r xmlns:w="http://schemas.openxmlformats.org/wordprocessingml/2006/main">
        <w:t xml:space="preserve">1. Filipenses 4:11-13 - Não que eu esteja falando de passar necessidade, pois aprendi a ficar contente em qualquer situação. Eu sei como ser abatido e sei como ter abundância. Em toda e qualquer circunstância, aprendi o segredo de enfrentar a fartura e a fome, a abundância e a necessidade. Posso todas as coisas naquele que me fortalece.</w:t>
      </w:r>
    </w:p>
    <w:p/>
    <w:p>
      <w:r xmlns:w="http://schemas.openxmlformats.org/wordprocessingml/2006/main">
        <w:t xml:space="preserve">2. Jeremias 29:11 - Pois eu conheço os planos que tenho para vocês, declara o Senhor, planos de bem-estar e não de mal, para lhe dar um futuro e uma esperança.</w:t>
      </w:r>
    </w:p>
    <w:p/>
    <w:p>
      <w:r xmlns:w="http://schemas.openxmlformats.org/wordprocessingml/2006/main">
        <w:t xml:space="preserve">Rute 3:2 E não é Boaz da nossa parentela, com cujas donzelas estiveste? Eis que ele joeira a cevada esta noite na eira.</w:t>
      </w:r>
    </w:p>
    <w:p/>
    <w:p>
      <w:r xmlns:w="http://schemas.openxmlformats.org/wordprocessingml/2006/main">
        <w:t xml:space="preserve">Rute fala com Noemi, contando-lhe que Boaz, um parente deles, está joeirando cevada na eira.</w:t>
      </w:r>
    </w:p>
    <w:p/>
    <w:p>
      <w:r xmlns:w="http://schemas.openxmlformats.org/wordprocessingml/2006/main">
        <w:t xml:space="preserve">1. A fidelidade e providência de Deus na vida de Rute e Noemi.</w:t>
      </w:r>
    </w:p>
    <w:p/>
    <w:p>
      <w:r xmlns:w="http://schemas.openxmlformats.org/wordprocessingml/2006/main">
        <w:t xml:space="preserve">2. Como a obediência a Deus pode levar a bênçãos inesperadas.</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Provérbios 3:5-6 - Confie no Senhor de todo o seu coração; e não te estribes no teu próprio entendimento. Reconheça-o em todos os teus caminhos, e ele dirigirá as tuas veredas.</w:t>
      </w:r>
    </w:p>
    <w:p/>
    <w:p>
      <w:r xmlns:w="http://schemas.openxmlformats.org/wordprocessingml/2006/main">
        <w:t xml:space="preserve">Rute 3:3 Lava-te, pois, e unge-te, e veste as tuas vestes, e desce à eira; mas não te dês a conhecer ao homem, até que ele acabe de comer e beber.</w:t>
      </w:r>
    </w:p>
    <w:p/>
    <w:p>
      <w:r xmlns:w="http://schemas.openxmlformats.org/wordprocessingml/2006/main">
        <w:t xml:space="preserve">Rute foi instruída a se limpar, vestir-se bem e ir para a eira, mas permanecer escondida até que o homem terminasse de comer e beber.</w:t>
      </w:r>
    </w:p>
    <w:p/>
    <w:p>
      <w:r xmlns:w="http://schemas.openxmlformats.org/wordprocessingml/2006/main">
        <w:t xml:space="preserve">1. Deus muitas vezes tem um plano para nós que exige que permaneçamos escondidos e confiemos no tempo do Senhor.</w:t>
      </w:r>
    </w:p>
    <w:p/>
    <w:p>
      <w:r xmlns:w="http://schemas.openxmlformats.org/wordprocessingml/2006/main">
        <w:t xml:space="preserve">2. Devemos permanecer obedientes aos mandamentos de Deus, mesmo que não entendamos por que devemos fazer algo.</w:t>
      </w:r>
    </w:p>
    <w:p/>
    <w:p>
      <w:r xmlns:w="http://schemas.openxmlformats.org/wordprocessingml/2006/main">
        <w:t xml:space="preserve">1. Provérbios 3:5-6 - "Confia no Senhor de todo o teu coração; e não te estribes no teu próprio entendimento. Reconheça-o em todos os teus caminhos, e ele endireitará as tuas veredas."</w:t>
      </w:r>
    </w:p>
    <w:p/>
    <w:p>
      <w:r xmlns:w="http://schemas.openxmlformats.org/wordprocessingml/2006/main">
        <w:t xml:space="preserve">2.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Rute 3:4 E será que, quando ele se deitar, marcarás o lugar onde ele se deitará, e entrarás, e descobrirás os seus pés, e te deitarás; e ele te dirá o que você deve fazer.</w:t>
      </w:r>
    </w:p>
    <w:p/>
    <w:p>
      <w:r xmlns:w="http://schemas.openxmlformats.org/wordprocessingml/2006/main">
        <w:t xml:space="preserve">Rute é instruída a ir até Boaz, descobrir seus pés e deitar-se, e Boaz dirá a ela o que fazer.</w:t>
      </w:r>
    </w:p>
    <w:p/>
    <w:p>
      <w:r xmlns:w="http://schemas.openxmlformats.org/wordprocessingml/2006/main">
        <w:t xml:space="preserve">1. Deus fornecerá orientação quando a buscarmos.</w:t>
      </w:r>
    </w:p>
    <w:p/>
    <w:p>
      <w:r xmlns:w="http://schemas.openxmlformats.org/wordprocessingml/2006/main">
        <w:t xml:space="preserve">2. Temos coragem de seguir a direção de Deus, mesmo quando ela é inesperada.</w:t>
      </w:r>
    </w:p>
    <w:p/>
    <w:p>
      <w:r xmlns:w="http://schemas.openxmlformats.org/wordprocessingml/2006/main">
        <w:t xml:space="preserve">1. Isaías 40:31 - “Mas os que esperam no Senhor renovarão as forças; subirão com asas como águias; correrão, e não se cansarão; e caminharão, e não se fatigarão”.</w:t>
      </w:r>
    </w:p>
    <w:p/>
    <w:p>
      <w:r xmlns:w="http://schemas.openxmlformats.org/wordprocessingml/2006/main">
        <w:t xml:space="preserve">2. Provérbios 3:5-6 - "Confia no Senhor de todo o teu coração; e não te estribes no teu próprio entendimento. Reconheça-o em todos os teus caminhos, e ele endireitará as tuas veredas."</w:t>
      </w:r>
    </w:p>
    <w:p/>
    <w:p>
      <w:r xmlns:w="http://schemas.openxmlformats.org/wordprocessingml/2006/main">
        <w:t xml:space="preserve">Rute 3:5 E ela lhe disse: Tudo o que me disseres eu farei.</w:t>
      </w:r>
    </w:p>
    <w:p/>
    <w:p>
      <w:r xmlns:w="http://schemas.openxmlformats.org/wordprocessingml/2006/main">
        <w:t xml:space="preserve">Ruth prometeu obedecer às instruções de Noemi.</w:t>
      </w:r>
    </w:p>
    <w:p/>
    <w:p>
      <w:r xmlns:w="http://schemas.openxmlformats.org/wordprocessingml/2006/main">
        <w:t xml:space="preserve">1. Fazendo a Vontade de Deus – O Compromisso de Rute em Obedecer</w:t>
      </w:r>
    </w:p>
    <w:p/>
    <w:p>
      <w:r xmlns:w="http://schemas.openxmlformats.org/wordprocessingml/2006/main">
        <w:t xml:space="preserve">2. Fidelidade Recompensada – As Bênçãos da Obediência</w:t>
      </w:r>
    </w:p>
    <w:p/>
    <w:p>
      <w:r xmlns:w="http://schemas.openxmlformats.org/wordprocessingml/2006/main">
        <w:t xml:space="preserve">1. Tiago 1:22, Mas sejam praticantes da palavra, e não apenas ouvintes, enganando-se.</w:t>
      </w:r>
    </w:p>
    <w:p/>
    <w:p>
      <w:r xmlns:w="http://schemas.openxmlformats.org/wordprocessingml/2006/main">
        <w:t xml:space="preserve">2. Provérbios 3:1-2, meu filho, não se esqueça dos meus ensinamentos, mas guarde os meus mandamentos no seu coração, pois eles prolongarão a sua vida por muitos anos e lhe trarão paz e prosperidade.</w:t>
      </w:r>
    </w:p>
    <w:p/>
    <w:p>
      <w:r xmlns:w="http://schemas.openxmlformats.org/wordprocessingml/2006/main">
        <w:t xml:space="preserve">Rute 3:6 E ela desceu à eira e fez conforme tudo o que sua sogra lhe ordenara.</w:t>
      </w:r>
    </w:p>
    <w:p/>
    <w:p>
      <w:r xmlns:w="http://schemas.openxmlformats.org/wordprocessingml/2006/main">
        <w:t xml:space="preserve">Ruth seguiu as instruções da sogra.</w:t>
      </w:r>
    </w:p>
    <w:p/>
    <w:p>
      <w:r xmlns:w="http://schemas.openxmlformats.org/wordprocessingml/2006/main">
        <w:t xml:space="preserve">1. Obedeça aos mais velhos</w:t>
      </w:r>
    </w:p>
    <w:p/>
    <w:p>
      <w:r xmlns:w="http://schemas.openxmlformats.org/wordprocessingml/2006/main">
        <w:t xml:space="preserve">2. Fidelidade na Obediência</w:t>
      </w:r>
    </w:p>
    <w:p/>
    <w:p>
      <w:r xmlns:w="http://schemas.openxmlformats.org/wordprocessingml/2006/main">
        <w:t xml:space="preserve">1. Efésios 6:1-3 "Filhos, obedeçam a seus pais no Senhor, pois isso é certo. Honrem seu pai e sua mãe, que é o primeiro mandamento com promessa, para que tudo vá bem com vocês e vocês possam desfrutar por muito tempo vida na terra.</w:t>
      </w:r>
    </w:p>
    <w:p/>
    <w:p>
      <w:r xmlns:w="http://schemas.openxmlformats.org/wordprocessingml/2006/main">
        <w:t xml:space="preserve">2. Colossenses 3:20 Filhos, obedeçam em tudo a seus pais, pois isso agrada ao Senhor.</w:t>
      </w:r>
    </w:p>
    <w:p/>
    <w:p>
      <w:r xmlns:w="http://schemas.openxmlformats.org/wordprocessingml/2006/main">
        <w:t xml:space="preserve">Rute 3:7 E quando Boaz comeu e bebeu, e seu coração estava alegre, ele foi deitar-se ao pé do monte de milho; e ela veio suavemente, e descobriu-lhe os pés, e deitou-se.</w:t>
      </w:r>
    </w:p>
    <w:p/>
    <w:p>
      <w:r xmlns:w="http://schemas.openxmlformats.org/wordprocessingml/2006/main">
        <w:t xml:space="preserve">Boaz comeu e bebeu e estava de bom humor. Rute então veio e descobriu os pés de Boaz e se deitou.</w:t>
      </w:r>
    </w:p>
    <w:p/>
    <w:p>
      <w:r xmlns:w="http://schemas.openxmlformats.org/wordprocessingml/2006/main">
        <w:t xml:space="preserve">1. Um estudo sobre humildade: o ato de submissão de Rute</w:t>
      </w:r>
    </w:p>
    <w:p/>
    <w:p>
      <w:r xmlns:w="http://schemas.openxmlformats.org/wordprocessingml/2006/main">
        <w:t xml:space="preserve">2. O poder da hospitalidade: o exemplo de generosidade de Boaz</w:t>
      </w:r>
    </w:p>
    <w:p/>
    <w:p>
      <w:r xmlns:w="http://schemas.openxmlformats.org/wordprocessingml/2006/main">
        <w:t xml:space="preserve">1. Tiago 4:10 - Humilhai-vos diante do Senhor, e ele vos exaltará.</w:t>
      </w:r>
    </w:p>
    <w:p/>
    <w:p>
      <w:r xmlns:w="http://schemas.openxmlformats.org/wordprocessingml/2006/main">
        <w:t xml:space="preserve">2. Romanos 12:13 - Contribua com as necessidades dos santos e procure mostrar hospitalidade.</w:t>
      </w:r>
    </w:p>
    <w:p/>
    <w:p>
      <w:r xmlns:w="http://schemas.openxmlformats.org/wordprocessingml/2006/main">
        <w:t xml:space="preserve">Rute 3:8 E aconteceu que, à meia-noite, o homem teve medo e virou-se; e eis que uma mulher estava deitada a seus pés.</w:t>
      </w:r>
    </w:p>
    <w:p/>
    <w:p>
      <w:r xmlns:w="http://schemas.openxmlformats.org/wordprocessingml/2006/main">
        <w:t xml:space="preserve">No livro de Rute, um homem encontra uma mulher dormindo a seus pés no meio da noite e fica com medo.</w:t>
      </w:r>
    </w:p>
    <w:p/>
    <w:p>
      <w:r xmlns:w="http://schemas.openxmlformats.org/wordprocessingml/2006/main">
        <w:t xml:space="preserve">1. O coração medroso: aprendendo a superar nossos medos</w:t>
      </w:r>
    </w:p>
    <w:p/>
    <w:p>
      <w:r xmlns:w="http://schemas.openxmlformats.org/wordprocessingml/2006/main">
        <w:t xml:space="preserve">2. Andando na Luz: Aprendendo a Confiar no Senhor</w:t>
      </w:r>
    </w:p>
    <w:p/>
    <w:p>
      <w:r xmlns:w="http://schemas.openxmlformats.org/wordprocessingml/2006/main">
        <w:t xml:space="preserve">1. Jeremias 29:11 Pois eu conheço os planos que tenho para vocês, diz o Senhor, planos de bem-estar e não de mal, para lhe dar um futuro e uma esperança.</w:t>
      </w:r>
    </w:p>
    <w:p/>
    <w:p>
      <w:r xmlns:w="http://schemas.openxmlformats.org/wordprocessingml/2006/main">
        <w:t xml:space="preserve">2. Salmo 56:3-4 Quando estou com medo, coloco minha confiança em você. Em Deus, cuja palavra louvo, em Deus confio; Não terei medo. O que a carne pode fazer comigo?</w:t>
      </w:r>
    </w:p>
    <w:p/>
    <w:p>
      <w:r xmlns:w="http://schemas.openxmlformats.org/wordprocessingml/2006/main">
        <w:t xml:space="preserve">Rute 3:9 E ele disse: Quem és tu? E ela respondeu: Eu sou Rute, tua serva; estende pois a tua saia sobre a tua serva; pois tu és um parente próximo.</w:t>
      </w:r>
    </w:p>
    <w:p/>
    <w:p>
      <w:r xmlns:w="http://schemas.openxmlformats.org/wordprocessingml/2006/main">
        <w:t xml:space="preserve">Rute demonstra notável fé e coragem ao pedir a Boaz que estenda a saia sobre ela.</w:t>
      </w:r>
    </w:p>
    <w:p/>
    <w:p>
      <w:r xmlns:w="http://schemas.openxmlformats.org/wordprocessingml/2006/main">
        <w:t xml:space="preserve">1. O poder da fé ousada – Examinando o pedido corajoso de Rute e a fé que o impulsionou.</w:t>
      </w:r>
    </w:p>
    <w:p/>
    <w:p>
      <w:r xmlns:w="http://schemas.openxmlformats.org/wordprocessingml/2006/main">
        <w:t xml:space="preserve">2. Bênção por meio da obediência – Explorar como a obediência de Rute às instruções de Noemi trouxe seu favor e proteção.</w:t>
      </w:r>
    </w:p>
    <w:p/>
    <w:p>
      <w:r xmlns:w="http://schemas.openxmlformats.org/wordprocessingml/2006/main">
        <w:t xml:space="preserve">1. Hebreus 11:17-19 - Pela fé Abraão, quando foi provado, ofereceu Isaque, e aquele que havia recebido as promessas estava no ato de oferecer seu único filho, de quem foi dito: Através de Isaque será o seu descendência seja nomeada. Ele considerou que Deus foi capaz até de ressuscitá-lo dentre os mortos, dos quais, figurativamente falando, ele o recebeu de volta.</w:t>
      </w:r>
    </w:p>
    <w:p/>
    <w:p>
      <w:r xmlns:w="http://schemas.openxmlformats.org/wordprocessingml/2006/main">
        <w:t xml:space="preserve">2. Provérbios 3:5-6 - Confie no Senhor de todo o seu coração e não se apoie no seu próprio entendimento. Reconheça-o em todos os seus caminhos, e ele endireitará os seus caminhos.</w:t>
      </w:r>
    </w:p>
    <w:p/>
    <w:p>
      <w:r xmlns:w="http://schemas.openxmlformats.org/wordprocessingml/2006/main">
        <w:t xml:space="preserve">Rute 3:10 E ele disse: Bendita sejas tu do Senhor, minha filha; porque no último fim usaste mais bondade do que no princípio, visto que não seguiste os jovens, quer pobres, quer ricos.</w:t>
      </w:r>
    </w:p>
    <w:p/>
    <w:p>
      <w:r xmlns:w="http://schemas.openxmlformats.org/wordprocessingml/2006/main">
        <w:t xml:space="preserve">Ruth demonstra grande bondade e lealdade por não se deixar influenciar pela riqueza ou pelo status dos rapazes.</w:t>
      </w:r>
    </w:p>
    <w:p/>
    <w:p>
      <w:r xmlns:w="http://schemas.openxmlformats.org/wordprocessingml/2006/main">
        <w:t xml:space="preserve">1. O poder da bondade: como a lealdade de Rute a Deus mudou sua vida</w:t>
      </w:r>
    </w:p>
    <w:p/>
    <w:p>
      <w:r xmlns:w="http://schemas.openxmlformats.org/wordprocessingml/2006/main">
        <w:t xml:space="preserve">2. A verdadeira riqueza: como o altruísmo de Ruth trouxe sua riqueza além da medida</w:t>
      </w:r>
    </w:p>
    <w:p/>
    <w:p>
      <w:r xmlns:w="http://schemas.openxmlformats.org/wordprocessingml/2006/main">
        <w:t xml:space="preserve">1. Romanos 12:10: Sede gentilmente afetuosos uns com os outros com amor fraternal; em honra, preferindo um ao outro;</w:t>
      </w:r>
    </w:p>
    <w:p/>
    <w:p>
      <w:r xmlns:w="http://schemas.openxmlformats.org/wordprocessingml/2006/main">
        <w:t xml:space="preserve">2. Provérbios 19:22: O desejo do homem é a sua bondade: e melhor é o pobre do que o mentiroso.</w:t>
      </w:r>
    </w:p>
    <w:p/>
    <w:p>
      <w:r xmlns:w="http://schemas.openxmlformats.org/wordprocessingml/2006/main">
        <w:t xml:space="preserve">Rute 3:11 E agora, minha filha, não temas; Tudo o que me pedires te farei, porque toda a cidade do meu povo sabe que és uma mulher virtuosa.</w:t>
      </w:r>
    </w:p>
    <w:p/>
    <w:p>
      <w:r xmlns:w="http://schemas.openxmlformats.org/wordprocessingml/2006/main">
        <w:t xml:space="preserve">Boaz promete cuidar de Rute e a reconhece como uma mulher virtuosa.</w:t>
      </w:r>
    </w:p>
    <w:p/>
    <w:p>
      <w:r xmlns:w="http://schemas.openxmlformats.org/wordprocessingml/2006/main">
        <w:t xml:space="preserve">1. Deus nos abençoou com mulheres virtuosas e devemos honrá-las.</w:t>
      </w:r>
    </w:p>
    <w:p/>
    <w:p>
      <w:r xmlns:w="http://schemas.openxmlformats.org/wordprocessingml/2006/main">
        <w:t xml:space="preserve">2. As nossas ações devem refletir a virtude do povo de Deus.</w:t>
      </w:r>
    </w:p>
    <w:p/>
    <w:p>
      <w:r xmlns:w="http://schemas.openxmlformats.org/wordprocessingml/2006/main">
        <w:t xml:space="preserve">1. Provérbios 31:10-31; Uma descrição da mulher virtuosa.</w:t>
      </w:r>
    </w:p>
    <w:p/>
    <w:p>
      <w:r xmlns:w="http://schemas.openxmlformats.org/wordprocessingml/2006/main">
        <w:t xml:space="preserve">2. 1 Pedro 3:1-7; Ensinando como honrar e respeitar uns aos outros.</w:t>
      </w:r>
    </w:p>
    <w:p/>
    <w:p>
      <w:r xmlns:w="http://schemas.openxmlformats.org/wordprocessingml/2006/main">
        <w:t xml:space="preserve">Rute 3:12 E agora é verdade que sou teu parente mais próximo; porém há um parente mais próximo do que eu.</w:t>
      </w:r>
    </w:p>
    <w:p/>
    <w:p>
      <w:r xmlns:w="http://schemas.openxmlformats.org/wordprocessingml/2006/main">
        <w:t xml:space="preserve">Ruth descobre que há outra pessoa mais próxima dela do que seu parente de sangue.</w:t>
      </w:r>
    </w:p>
    <w:p/>
    <w:p>
      <w:r xmlns:w="http://schemas.openxmlformats.org/wordprocessingml/2006/main">
        <w:t xml:space="preserve">1. O poder da conexão: como a história de Ruth nos ensina sobre sermos vizinhos</w:t>
      </w:r>
    </w:p>
    <w:p/>
    <w:p>
      <w:r xmlns:w="http://schemas.openxmlformats.org/wordprocessingml/2006/main">
        <w:t xml:space="preserve">2. Um Modelo de Fé: A História de Dedicação e Lealdade de Rute</w:t>
      </w:r>
    </w:p>
    <w:p/>
    <w:p>
      <w:r xmlns:w="http://schemas.openxmlformats.org/wordprocessingml/2006/main">
        <w:t xml:space="preserve">1. Lucas 10:25-37 - A Parábola do Bom Samaritano</w:t>
      </w:r>
    </w:p>
    <w:p/>
    <w:p>
      <w:r xmlns:w="http://schemas.openxmlformats.org/wordprocessingml/2006/main">
        <w:t xml:space="preserve">2. Gálatas 6:10 – Fazendo o bem a todas as pessoas</w:t>
      </w:r>
    </w:p>
    <w:p/>
    <w:p>
      <w:r xmlns:w="http://schemas.openxmlformats.org/wordprocessingml/2006/main">
        <w:t xml:space="preserve">Rute 3:13 Fica esta noite, e será pela manhã que, se ele te fizer o papel de parente, tudo bem; deixe-o fazer a parte de parente: mas se ele não fizer a parte de um parente para ti, então eu farei a parte de um parente para ti, tão certo como o Senhor vive: deita-te até pela manhã.</w:t>
      </w:r>
    </w:p>
    <w:p/>
    <w:p>
      <w:r xmlns:w="http://schemas.openxmlformats.org/wordprocessingml/2006/main">
        <w:t xml:space="preserve">Rute propõe a Boaz que, se ele não estiver disposto a cumprir suas obrigações como parente redentor, ela as cumprirá em seu lugar.</w:t>
      </w:r>
    </w:p>
    <w:p/>
    <w:p>
      <w:r xmlns:w="http://schemas.openxmlformats.org/wordprocessingml/2006/main">
        <w:t xml:space="preserve">1. O Poder da Fé de Rute – Explorando a força da fé de Rute na provisão e proteção de Deus.</w:t>
      </w:r>
    </w:p>
    <w:p/>
    <w:p>
      <w:r xmlns:w="http://schemas.openxmlformats.org/wordprocessingml/2006/main">
        <w:t xml:space="preserve">2. O que é um Parente Redentor? - Explorar o conceito de parente redentor na perspectiva da história de Rute.</w:t>
      </w:r>
    </w:p>
    <w:p/>
    <w:p>
      <w:r xmlns:w="http://schemas.openxmlformats.org/wordprocessingml/2006/main">
        <w:t xml:space="preserve">1. Hebreus 11:17-19 - Pela fé Abraão, quando foi provado, ofereceu Isaque, e aquele que havia recebido as promessas estava no ato de oferecer seu único filho, de quem foi dito: Através de Isaque será o seu descendência seja nomeada. Ele considerou que Deus foi capaz até de ressuscitá-lo dentre os mortos, dos quais, figurativamente falando, ele o recebeu de volta.</w:t>
      </w:r>
    </w:p>
    <w:p/>
    <w:p>
      <w:r xmlns:w="http://schemas.openxmlformats.org/wordprocessingml/2006/main">
        <w:t xml:space="preserve">2. Mateus 19:16-22 - E eis que um homem se aproximou dele, dizendo: Mestre, que bem devo fazer para ter a vida eterna? E ele lhe disse: Por que me perguntas sobre o que é bom? Só existe um que é bom. Se você quiser entrar na vida, guarde os mandamentos. Ele lhe disse: Quais? E Jesus disse: Não matarás, não cometerás adultério, não roubarás, não dirás falso testemunho, honra teu pai e tua mãe e amarás o teu próximo como a ti mesmo.</w:t>
      </w:r>
    </w:p>
    <w:p/>
    <w:p>
      <w:r xmlns:w="http://schemas.openxmlformats.org/wordprocessingml/2006/main">
        <w:t xml:space="preserve">Rute 3:14 E ela ficou deitada aos pés dele até pela manhã; e levantou-se antes que um pudesse conhecer o outro. E ele disse: Não se saiba que uma mulher entrou na sala.</w:t>
      </w:r>
    </w:p>
    <w:p/>
    <w:p>
      <w:r xmlns:w="http://schemas.openxmlformats.org/wordprocessingml/2006/main">
        <w:t xml:space="preserve">Rute passou a noite aos pés de Boaz e foi embora antes que alguém notasse. Boaz pediu que ninguém soubesse que ela estava lá.</w:t>
      </w:r>
    </w:p>
    <w:p/>
    <w:p>
      <w:r xmlns:w="http://schemas.openxmlformats.org/wordprocessingml/2006/main">
        <w:t xml:space="preserve">1. O Poder da Proteção de Deus: A História de Rute</w:t>
      </w:r>
    </w:p>
    <w:p/>
    <w:p>
      <w:r xmlns:w="http://schemas.openxmlformats.org/wordprocessingml/2006/main">
        <w:t xml:space="preserve">2. A compaixão e a discrição de Boaz: um exemplo inspirador</w:t>
      </w:r>
    </w:p>
    <w:p/>
    <w:p>
      <w:r xmlns:w="http://schemas.openxmlformats.org/wordprocessingml/2006/main">
        <w:t xml:space="preserve">1. Salmo 91:4 Ele te cobrirá com suas penas, e sob suas asas você encontrará refúgio.</w:t>
      </w:r>
    </w:p>
    <w:p/>
    <w:p>
      <w:r xmlns:w="http://schemas.openxmlformats.org/wordprocessingml/2006/main">
        <w:t xml:space="preserve">2. Provérbios 11:13 Quem calunia revela segredos, mas quem é confiável em espírito mantém tudo encoberto.</w:t>
      </w:r>
    </w:p>
    <w:p/>
    <w:p>
      <w:r xmlns:w="http://schemas.openxmlformats.org/wordprocessingml/2006/main">
        <w:t xml:space="preserve">Rute 3:15 Disse também: Traz sobre ti o véu que tens, e segura-o. E quando ela o segurou, ele mediu seis medidas de cevada, e colocou-as sobre ela; e ela entrou na cidade.</w:t>
      </w:r>
    </w:p>
    <w:p/>
    <w:p>
      <w:r xmlns:w="http://schemas.openxmlformats.org/wordprocessingml/2006/main">
        <w:t xml:space="preserve">Boaz diz a Rute para trazer o véu que ela está usando e quando ela o faz, ele o enche com seis medidas de cevada.</w:t>
      </w:r>
    </w:p>
    <w:p/>
    <w:p>
      <w:r xmlns:w="http://schemas.openxmlformats.org/wordprocessingml/2006/main">
        <w:t xml:space="preserve">1. A generosidade de Boaz: um exemplo para todos nós</w:t>
      </w:r>
    </w:p>
    <w:p/>
    <w:p>
      <w:r xmlns:w="http://schemas.openxmlformats.org/wordprocessingml/2006/main">
        <w:t xml:space="preserve">2. Usar o que Deus nos dá para servir aos outros</w:t>
      </w:r>
    </w:p>
    <w:p/>
    <w:p>
      <w:r xmlns:w="http://schemas.openxmlformats.org/wordprocessingml/2006/main">
        <w:t xml:space="preserve">1. Mateus 7:12: "Portanto, tudo o que vós quereis que os homens vos façam, fazei-o também vós a eles: porque esta é a lei e os profetas."</w:t>
      </w:r>
    </w:p>
    <w:p/>
    <w:p>
      <w:r xmlns:w="http://schemas.openxmlformats.org/wordprocessingml/2006/main">
        <w:t xml:space="preserve">2. 1 Pedro 4:10: "Como cada homem recebeu o dom, ministrai-o uns aos outros, como bons despenseiros da multiforme graça de Deus."</w:t>
      </w:r>
    </w:p>
    <w:p/>
    <w:p>
      <w:r xmlns:w="http://schemas.openxmlformats.org/wordprocessingml/2006/main">
        <w:t xml:space="preserve">Rute 3:16 E, chegando ela à sogra, disse: Quem és tu, minha filha? E ela contou tudo o que o homem tinha feito com ela.</w:t>
      </w:r>
    </w:p>
    <w:p/>
    <w:p>
      <w:r xmlns:w="http://schemas.openxmlformats.org/wordprocessingml/2006/main">
        <w:t xml:space="preserve">Ruth volta para a sogra com a notícia do que o homem fez por ela.</w:t>
      </w:r>
    </w:p>
    <w:p/>
    <w:p>
      <w:r xmlns:w="http://schemas.openxmlformats.org/wordprocessingml/2006/main">
        <w:t xml:space="preserve">1. O Poder da Fé: Um Estudo de Rute 3:16</w:t>
      </w:r>
    </w:p>
    <w:p/>
    <w:p>
      <w:r xmlns:w="http://schemas.openxmlformats.org/wordprocessingml/2006/main">
        <w:t xml:space="preserve">2. A Bondade dos Estranhos: Um Estudo de Rute 3:16</w:t>
      </w:r>
    </w:p>
    <w:p/>
    <w:p>
      <w:r xmlns:w="http://schemas.openxmlformats.org/wordprocessingml/2006/main">
        <w:t xml:space="preserve">1. Gênesis 16:13 - E ela chamou o nome do Senhor que com ela falava: Tu és Deus que me vê; porque ela disse: Também aqui olhei para aquele que me vê?</w:t>
      </w:r>
    </w:p>
    <w:p/>
    <w:p>
      <w:r xmlns:w="http://schemas.openxmlformats.org/wordprocessingml/2006/main">
        <w:t xml:space="preserve">2. Salmos 145:9 - O Senhor é bom para todos; e as suas ternas misericórdias estão sobre todas as suas obras.</w:t>
      </w:r>
    </w:p>
    <w:p/>
    <w:p>
      <w:r xmlns:w="http://schemas.openxmlformats.org/wordprocessingml/2006/main">
        <w:t xml:space="preserve">Rute 3:17 E ela disse: Estas seis medidas de cevada ele me deu; pois ele me disse: Não vá vazio para a sua sogra.</w:t>
      </w:r>
    </w:p>
    <w:p/>
    <w:p>
      <w:r xmlns:w="http://schemas.openxmlformats.org/wordprocessingml/2006/main">
        <w:t xml:space="preserve">Rute foi até a casa da sogra com seis medidas de cevada de presente.</w:t>
      </w:r>
    </w:p>
    <w:p/>
    <w:p>
      <w:r xmlns:w="http://schemas.openxmlformats.org/wordprocessingml/2006/main">
        <w:t xml:space="preserve">1. O poder da generosidade diante da adversidade</w:t>
      </w:r>
    </w:p>
    <w:p/>
    <w:p>
      <w:r xmlns:w="http://schemas.openxmlformats.org/wordprocessingml/2006/main">
        <w:t xml:space="preserve">2. A importância da obediência e do respeito</w:t>
      </w:r>
    </w:p>
    <w:p/>
    <w:p>
      <w:r xmlns:w="http://schemas.openxmlformats.org/wordprocessingml/2006/main">
        <w:t xml:space="preserve">1. Provérbios 19:17, Quem é generoso com os pobres empresta ao Senhor, e ele lhe retribuirá por sua ação.</w:t>
      </w:r>
    </w:p>
    <w:p/>
    <w:p>
      <w:r xmlns:w="http://schemas.openxmlformats.org/wordprocessingml/2006/main">
        <w:t xml:space="preserve">2. 1 Pedro 2:13-17, Sujeite-se, por amor do Senhor, a todas as instituições humanas, seja ao imperador como supremo, ou aos governadores como enviados por ele para punir aqueles que praticam o mal e louvar aqueles que o fazem. bom. Pois esta é a vontade de Deus: que, fazendo o bem, vocês silenciem a ignorância dos tolos. Vivam como pessoas livres, não usando a sua liberdade como disfarce para o mal, mas vivendo como servos de Deus. Honre a todos. Ame a irmandade. Temor a Deus. Honre o imperador.</w:t>
      </w:r>
    </w:p>
    <w:p/>
    <w:p>
      <w:r xmlns:w="http://schemas.openxmlformats.org/wordprocessingml/2006/main">
        <w:t xml:space="preserve">Rute 3:18 Então disse ela: Fica quieta, minha filha, até que saibas como irá o assunto; porque o homem não terá descanso até que hoje termine o negócio.</w:t>
      </w:r>
    </w:p>
    <w:p/>
    <w:p>
      <w:r xmlns:w="http://schemas.openxmlformats.org/wordprocessingml/2006/main">
        <w:t xml:space="preserve">Rute confia em Deus para trazer o resultado certo para ela e Noemi.</w:t>
      </w:r>
    </w:p>
    <w:p/>
    <w:p>
      <w:r xmlns:w="http://schemas.openxmlformats.org/wordprocessingml/2006/main">
        <w:t xml:space="preserve">1. Confiar em Deus em tempos de incerteza</w:t>
      </w:r>
    </w:p>
    <w:p/>
    <w:p>
      <w:r xmlns:w="http://schemas.openxmlformats.org/wordprocessingml/2006/main">
        <w:t xml:space="preserve">2. Foco no que podemos controlar</w:t>
      </w:r>
    </w:p>
    <w:p/>
    <w:p>
      <w:r xmlns:w="http://schemas.openxmlformats.org/wordprocessingml/2006/main">
        <w:t xml:space="preserve">1. Isaías 26:3-4 - Você manterá em perfeita paz aquele cuja mente está firme em você, porque ele confia em você.</w:t>
      </w:r>
    </w:p>
    <w:p/>
    <w:p>
      <w:r xmlns:w="http://schemas.openxmlformats.org/wordprocessingml/2006/main">
        <w:t xml:space="preserve">2. Filipenses 4:6-7 - Não fique ansioso por nada, mas em tudo, pela oração e súplica, com ação de graças, apresente seus pedidos a Deus.</w:t>
      </w:r>
    </w:p>
    <w:p/>
    <w:p>
      <w:r xmlns:w="http://schemas.openxmlformats.org/wordprocessingml/2006/main">
        <w:t xml:space="preserve">Rute 4 pode ser resumida em três parágrafos como segue, com versículos indicados:</w:t>
      </w:r>
    </w:p>
    <w:p/>
    <w:p>
      <w:r xmlns:w="http://schemas.openxmlformats.org/wordprocessingml/2006/main">
        <w:t xml:space="preserve">Parágrafo 1: Rute 4:1-8 introduz os procedimentos legais para a redenção de Rute. Neste capítulo, Boaz vai até o portão da cidade, o local onde as questões jurídicas são discutidas e resolvidas, para se encontrar com o parente mais próximo que tem o direito de resgatar as terras de Elimeleque e se casar com Rute. Boaz apresenta-lhe a oportunidade, informando-o do seu dever como parente mais próximo. No entanto, quando o parente descobre que a aquisição das terras de Elimeleque também envolve o casamento com Rute, ele se recusa a exercer o seu direito de resgate.</w:t>
      </w:r>
    </w:p>
    <w:p/>
    <w:p>
      <w:r xmlns:w="http://schemas.openxmlformats.org/wordprocessingml/2006/main">
        <w:t xml:space="preserve">Parágrafo 2: Continuando em Rute 4:9-12, relata o compromisso de Boaz para com Rute. Sem objeções do parente mais próximo, Boaz assumiu a posição de parente-resgatador. Ele declara publicamente sua intenção de resgatar as propriedades de Elimeleque e tomar Rute como esposa. As testemunhas presentes na porta da cidade abençoam a sua união e rezam pela sua prosperidade.</w:t>
      </w:r>
    </w:p>
    <w:p/>
    <w:p>
      <w:r xmlns:w="http://schemas.openxmlformats.org/wordprocessingml/2006/main">
        <w:t xml:space="preserve">Parágrafo 3: Rute 4 conclui com um relato do casamento de Boaz e Rute e seu significado para Noemi. Em Rute 4:13-22, é mencionado que Boaz se casa com Rute, e eles têm um filho chamado Obede, um evento significativo que traz alegria não apenas para eles, mas também para Noemi, que havia sofrido uma grande perda em sua própria família. Obede se torna avô do Rei Davi, uma importante conexão de linhagem na história israelita.</w:t>
      </w:r>
    </w:p>
    <w:p/>
    <w:p>
      <w:r xmlns:w="http://schemas.openxmlformats.org/wordprocessingml/2006/main">
        <w:t xml:space="preserve">Resumindo:</w:t>
      </w:r>
    </w:p>
    <w:p>
      <w:r xmlns:w="http://schemas.openxmlformats.org/wordprocessingml/2006/main">
        <w:t xml:space="preserve">Rute 4 apresenta:</w:t>
      </w:r>
    </w:p>
    <w:p>
      <w:r xmlns:w="http://schemas.openxmlformats.org/wordprocessingml/2006/main">
        <w:t xml:space="preserve">Processo judicial para resgate Boaz se reúne com parente mais próximo;</w:t>
      </w:r>
    </w:p>
    <w:p>
      <w:r xmlns:w="http://schemas.openxmlformats.org/wordprocessingml/2006/main">
        <w:t xml:space="preserve">O compromisso de Boaz com Rute declarando intenção de redimir;</w:t>
      </w:r>
    </w:p>
    <w:p>
      <w:r xmlns:w="http://schemas.openxmlformats.org/wordprocessingml/2006/main">
        <w:t xml:space="preserve">Casamento entre Boaz e Rute nascimento de Obede e significado para Noemi.</w:t>
      </w:r>
    </w:p>
    <w:p/>
    <w:p>
      <w:r xmlns:w="http://schemas.openxmlformats.org/wordprocessingml/2006/main">
        <w:t xml:space="preserve">Ênfase em:</w:t>
      </w:r>
    </w:p>
    <w:p>
      <w:r xmlns:w="http://schemas.openxmlformats.org/wordprocessingml/2006/main">
        <w:t xml:space="preserve">Processo judicial para resgate Boaz se reúne com parente mais próximo;</w:t>
      </w:r>
    </w:p>
    <w:p>
      <w:r xmlns:w="http://schemas.openxmlformats.org/wordprocessingml/2006/main">
        <w:t xml:space="preserve">O compromisso de Boaz com Rute declarando intenção de redimir;</w:t>
      </w:r>
    </w:p>
    <w:p>
      <w:r xmlns:w="http://schemas.openxmlformats.org/wordprocessingml/2006/main">
        <w:t xml:space="preserve">Casamento entre Boaz e Rute nascimento de Obede e significado para Noemi.</w:t>
      </w:r>
    </w:p>
    <w:p/>
    <w:p>
      <w:r xmlns:w="http://schemas.openxmlformats.org/wordprocessingml/2006/main">
        <w:t xml:space="preserve">O capítulo enfoca os procedimentos legais para a redenção de Rute, o compromisso de Boaz com Rute e o casamento entre Boaz e Rute que leva ao nascimento de Obede, um evento significativo com implicações para Noemi. Em Rute 4, Boaz vai até o portão da cidade para se encontrar com o parente mais próximo que tem o direito de resgatar as terras de Elimeleque e se casar com Rute. Ele lhe apresenta a oportunidade, explicando seu dever como parente mais próximo. No entanto, quando descobre que adquirir as terras de Elimeleque também envolve o casamento com Rute, ele se recusa a exercer seu direito de redenção.</w:t>
      </w:r>
    </w:p>
    <w:p/>
    <w:p>
      <w:r xmlns:w="http://schemas.openxmlformats.org/wordprocessingml/2006/main">
        <w:t xml:space="preserve">Continuando em Rute 4, sem objeções do parente mais próximo, Boaz assume a posição de parente-resgatador. Ele declara publicamente sua intenção de resgatar as propriedades de Elimeleque e tomar Rute como esposa. As testemunhas presentes na porta da cidade abençoam a sua união e rezam pela sua prosperidade, um momento significativo afirmando o seu compromisso.</w:t>
      </w:r>
    </w:p>
    <w:p/>
    <w:p>
      <w:r xmlns:w="http://schemas.openxmlformats.org/wordprocessingml/2006/main">
        <w:t xml:space="preserve">Rute 4 conclui com um relato do casamento de Boaz e Rute e seu significado para Noemi. Eles têm um filho chamado Obede, que traz grande alegria não só para eles, mas também para Noemi, que passou por uma perda profunda em sua própria família. Obede se torna o avô do Rei Davi, uma importante conexão de linhagem na história israelita que destaca a providência de Deus em trazer bênçãos através desta união entre Boaz e Rute.</w:t>
      </w:r>
    </w:p>
    <w:p/>
    <w:p>
      <w:r xmlns:w="http://schemas.openxmlformats.org/wordprocessingml/2006/main">
        <w:t xml:space="preserve">Rute 4:1 Então Boaz subiu à porta e assentou-se ali; e eis que passou o parente de quem Boaz falava; a quem ele disse: Ai, tal! vire-se, sente-se aqui. E ele se virou e sentou-se.</w:t>
      </w:r>
    </w:p>
    <w:p/>
    <w:p>
      <w:r xmlns:w="http://schemas.openxmlformats.org/wordprocessingml/2006/main">
        <w:t xml:space="preserve">Boaz vai até o portão da cidade e encontra um parente que ele havia mencionado anteriormente, convidando-o a sentar-se.</w:t>
      </w:r>
    </w:p>
    <w:p/>
    <w:p>
      <w:r xmlns:w="http://schemas.openxmlformats.org/wordprocessingml/2006/main">
        <w:t xml:space="preserve">1. Deus nos fornecerá um ajudador se O buscarmos.</w:t>
      </w:r>
    </w:p>
    <w:p/>
    <w:p>
      <w:r xmlns:w="http://schemas.openxmlformats.org/wordprocessingml/2006/main">
        <w:t xml:space="preserve">2. Podemos confiar em Deus para nos aproximar dos nossos objetivos.</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Isaías 41:10 - "Portanto não temas, porque estou contigo; não te assombres, porque eu sou o teu Deus. Eu te fortalecerei e te ajudarei; eu te sustentarei com a minha destra justa."</w:t>
      </w:r>
    </w:p>
    <w:p/>
    <w:p>
      <w:r xmlns:w="http://schemas.openxmlformats.org/wordprocessingml/2006/main">
        <w:t xml:space="preserve">Rute 4:2 E tomou dez homens dos anciãos da cidade e disse: Sentai-vos aqui. E eles se sentaram.</w:t>
      </w:r>
    </w:p>
    <w:p/>
    <w:p>
      <w:r xmlns:w="http://schemas.openxmlformats.org/wordprocessingml/2006/main">
        <w:t xml:space="preserve">Boaz reuniu 10 anciãos da cidade para se sentarem com ele.</w:t>
      </w:r>
    </w:p>
    <w:p/>
    <w:p>
      <w:r xmlns:w="http://schemas.openxmlformats.org/wordprocessingml/2006/main">
        <w:t xml:space="preserve">1. A importância de ouvir conselhos sábios.</w:t>
      </w:r>
    </w:p>
    <w:p/>
    <w:p>
      <w:r xmlns:w="http://schemas.openxmlformats.org/wordprocessingml/2006/main">
        <w:t xml:space="preserve">2. O poder do coletivo.</w:t>
      </w:r>
    </w:p>
    <w:p/>
    <w:p>
      <w:r xmlns:w="http://schemas.openxmlformats.org/wordprocessingml/2006/main">
        <w:t xml:space="preserve">1. Provérbios 11:14: "Onde não há orientação, o povo cai, mas na abundância de conselheiros há segurança."</w:t>
      </w:r>
    </w:p>
    <w:p/>
    <w:p>
      <w:r xmlns:w="http://schemas.openxmlformats.org/wordprocessingml/2006/main">
        <w:t xml:space="preserve">2. Efésios 4:16: “Dele todo o corpo, unido e mantido unido por todas as juntas com as quais está equipado, quando cada parte está funcionando bem, faz o corpo crescer para que se edifique no amor”.</w:t>
      </w:r>
    </w:p>
    <w:p/>
    <w:p>
      <w:r xmlns:w="http://schemas.openxmlformats.org/wordprocessingml/2006/main">
        <w:t xml:space="preserve">Rute 4:3 E disse ao parente: Noemi, que voltou da terra de Moabe, vende uma parcela de terra que era de nosso irmão Elimeleque;</w:t>
      </w:r>
    </w:p>
    <w:p/>
    <w:p>
      <w:r xmlns:w="http://schemas.openxmlformats.org/wordprocessingml/2006/main">
        <w:t xml:space="preserve">Um parente do falecido marido de Noemi, Elimeleque, se oferece para comprar um terreno que era de Elimeleque.</w:t>
      </w:r>
    </w:p>
    <w:p/>
    <w:p>
      <w:r xmlns:w="http://schemas.openxmlformats.org/wordprocessingml/2006/main">
        <w:t xml:space="preserve">1. A Providência de Deus: A Bênção de um Redentor</w:t>
      </w:r>
    </w:p>
    <w:p/>
    <w:p>
      <w:r xmlns:w="http://schemas.openxmlformats.org/wordprocessingml/2006/main">
        <w:t xml:space="preserve">2. Fidelidade recompensada: a jornada de redenção de Noemi</w:t>
      </w:r>
    </w:p>
    <w:p/>
    <w:p>
      <w:r xmlns:w="http://schemas.openxmlformats.org/wordprocessingml/2006/main">
        <w:t xml:space="preserve">1. Rute 3:12-13 E agora é verdade que sou um parente próximo; no entanto, há um parente mais próximo do que eu. Fique esta noite, e será pela manhã, se ele te cumprir a parte de um parente, bem; deixe-o fazer a parte do parente.</w:t>
      </w:r>
    </w:p>
    <w:p/>
    <w:p>
      <w:r xmlns:w="http://schemas.openxmlformats.org/wordprocessingml/2006/main">
        <w:t xml:space="preserve">2. Hebreus 2:17 Portanto convinha que em tudo fosse semelhante a seus irmãos, para ser um sumo sacerdote misericordioso e fiel nas coisas pertinentes a Deus, para expiar os pecados do povo.</w:t>
      </w:r>
    </w:p>
    <w:p/>
    <w:p>
      <w:r xmlns:w="http://schemas.openxmlformats.org/wordprocessingml/2006/main">
        <w:t xml:space="preserve">Rute 4:4 E pensei fazer-te anúncio, dizendo: Compra-o diante dos moradores e diante dos anciãos do meu povo. Se você quiser resgatá-lo, resgate-o; mas se você não quiser resgatá-lo, então diga-me, para que eu saiba: pois não há ninguém que possa resgatá-lo além de você; e eu estou atrás de você. E ele disse: Eu o resgatarei.</w:t>
      </w:r>
    </w:p>
    <w:p/>
    <w:p>
      <w:r xmlns:w="http://schemas.openxmlformats.org/wordprocessingml/2006/main">
        <w:t xml:space="preserve">Boaz concorda em comprar um terreno de um parente.</w:t>
      </w:r>
    </w:p>
    <w:p/>
    <w:p>
      <w:r xmlns:w="http://schemas.openxmlformats.org/wordprocessingml/2006/main">
        <w:t xml:space="preserve">1. O poder da redenção: como renovar e restaurar a nós mesmos e aos nossos relacionamentos</w:t>
      </w:r>
    </w:p>
    <w:p/>
    <w:p>
      <w:r xmlns:w="http://schemas.openxmlformats.org/wordprocessingml/2006/main">
        <w:t xml:space="preserve">2. O valor da generosidade: como viver uma vida de abnegação e sacrifício</w:t>
      </w:r>
    </w:p>
    <w:p/>
    <w:p>
      <w:r xmlns:w="http://schemas.openxmlformats.org/wordprocessingml/2006/main">
        <w:t xml:space="preserve">1. Lucas 15:11-32 - A Parábola do Filho Pródigo</w:t>
      </w:r>
    </w:p>
    <w:p/>
    <w:p>
      <w:r xmlns:w="http://schemas.openxmlformats.org/wordprocessingml/2006/main">
        <w:t xml:space="preserve">2. Efésios 4:32 - Sejam gentis uns com os outros, compassivos, perdoando-se uns aos outros, como Deus em Cristo os perdoou.</w:t>
      </w:r>
    </w:p>
    <w:p/>
    <w:p>
      <w:r xmlns:w="http://schemas.openxmlformats.org/wordprocessingml/2006/main">
        <w:t xml:space="preserve">Rute 4:5 Então disse Boaz: No dia em que comprares o campo da mão de Noemi, comprá-lo-ás também a Rute, a moabita, mulher do falecido, para suscitar o nome do falecido sobre a sua herança.</w:t>
      </w:r>
    </w:p>
    <w:p/>
    <w:p>
      <w:r xmlns:w="http://schemas.openxmlformats.org/wordprocessingml/2006/main">
        <w:t xml:space="preserve">Boaz diz ao comprador do campo de Noemi para comprá-lo também de Rute, a moabita esposa do morto, para que o nome do morto possa ser preservado em sua herança.</w:t>
      </w:r>
    </w:p>
    <w:p/>
    <w:p>
      <w:r xmlns:w="http://schemas.openxmlformats.org/wordprocessingml/2006/main">
        <w:t xml:space="preserve">1. O Poder de um Bom Nome: Explorando a importância de preservar o legado do falecido.</w:t>
      </w:r>
    </w:p>
    <w:p/>
    <w:p>
      <w:r xmlns:w="http://schemas.openxmlformats.org/wordprocessingml/2006/main">
        <w:t xml:space="preserve">2. Rute: Um Modelo de Fidelidade: Examinando a fidelidade de Rute e como isso a levou a ser recompensada por suas ações fiéis.</w:t>
      </w:r>
    </w:p>
    <w:p/>
    <w:p>
      <w:r xmlns:w="http://schemas.openxmlformats.org/wordprocessingml/2006/main">
        <w:t xml:space="preserve">1. Provérbios 22:1, "Um bom nome é mais desejável do que grandes riquezas; ser estimado é melhor do que prata ou ouro."</w:t>
      </w:r>
    </w:p>
    <w:p/>
    <w:p>
      <w:r xmlns:w="http://schemas.openxmlformats.org/wordprocessingml/2006/main">
        <w:t xml:space="preserve">2. Hebreus 11:8, "Pela fé Abraão, quando chamado para ir a um lugar que mais tarde receberia como herança, obedeceu e foi, embora não soubesse para onde estava indo."</w:t>
      </w:r>
    </w:p>
    <w:p/>
    <w:p>
      <w:r xmlns:w="http://schemas.openxmlformats.org/wordprocessingml/2006/main">
        <w:t xml:space="preserve">Rute 4:6 E disse o parente: Não posso resgatá-lo para mim mesmo, para que não prejudique a minha herança; resgata o meu direito sobre ti mesmo; pois não posso resgatá-lo.</w:t>
      </w:r>
    </w:p>
    <w:p/>
    <w:p>
      <w:r xmlns:w="http://schemas.openxmlformats.org/wordprocessingml/2006/main">
        <w:t xml:space="preserve">O parente de Boaz não conseguiu resgatar a herança de Elimeleque, então Boaz se ofereceu para resgatá-la ele mesmo.</w:t>
      </w:r>
    </w:p>
    <w:p/>
    <w:p>
      <w:r xmlns:w="http://schemas.openxmlformats.org/wordprocessingml/2006/main">
        <w:t xml:space="preserve">1. O Poder da Generosidade: Como Boaz nos mostrou a importância de sermos generosos e altruístas.</w:t>
      </w:r>
    </w:p>
    <w:p/>
    <w:p>
      <w:r xmlns:w="http://schemas.openxmlformats.org/wordprocessingml/2006/main">
        <w:t xml:space="preserve">2. A Misericórdia da Redenção: Como a graça de Deus nos permite ser redimidos dos nossos pecados.</w:t>
      </w:r>
    </w:p>
    <w:p/>
    <w:p>
      <w:r xmlns:w="http://schemas.openxmlformats.org/wordprocessingml/2006/main">
        <w:t xml:space="preserve">1. 2 Coríntios 8:9 - Porque conheceis a graça de nosso Senhor Jesus Cristo, que, embora fosse rico, por amor de vós se tornou pobre, para que pela sua pobreza enriquecêssemos.</w:t>
      </w:r>
    </w:p>
    <w:p/>
    <w:p>
      <w:r xmlns:w="http://schemas.openxmlformats.org/wordprocessingml/2006/main">
        <w:t xml:space="preserve">2. Provérbios 11:25 - A alma liberal engordará; e aquele que rega também será regado.</w:t>
      </w:r>
    </w:p>
    <w:p/>
    <w:p>
      <w:r xmlns:w="http://schemas.openxmlformats.org/wordprocessingml/2006/main">
        <w:t xml:space="preserve">Rute 4:7 Ora, esta era a maneira antigamente em Israel no que diz respeito à redenção e à mudança, para confirmar todas as coisas; um homem arrancou o seu sapato e deu-o ao seu próximo; e isto foi um testemunho em Israel.</w:t>
      </w:r>
    </w:p>
    <w:p/>
    <w:p>
      <w:r xmlns:w="http://schemas.openxmlformats.org/wordprocessingml/2006/main">
        <w:t xml:space="preserve">Esta passagem descreve um antigo costume em Israel em que o homem que participava de uma transação tirava o sapato e o dava ao vizinho para confirmar o acordo.</w:t>
      </w:r>
    </w:p>
    <w:p/>
    <w:p>
      <w:r xmlns:w="http://schemas.openxmlformats.org/wordprocessingml/2006/main">
        <w:t xml:space="preserve">1. O poder dos gestos simbólicos na confirmação de acordos</w:t>
      </w:r>
    </w:p>
    <w:p/>
    <w:p>
      <w:r xmlns:w="http://schemas.openxmlformats.org/wordprocessingml/2006/main">
        <w:t xml:space="preserve">2. A importância de seguir costumes antigos</w:t>
      </w:r>
    </w:p>
    <w:p/>
    <w:p>
      <w:r xmlns:w="http://schemas.openxmlformats.org/wordprocessingml/2006/main">
        <w:t xml:space="preserve">1. Gênesis 14:23 - "Que não tirarei desde um fio até uma correia de sapato, e que não pegarei nada que seja teu, para que não digas: Enriqueci Abrão."</w:t>
      </w:r>
    </w:p>
    <w:p/>
    <w:p>
      <w:r xmlns:w="http://schemas.openxmlformats.org/wordprocessingml/2006/main">
        <w:t xml:space="preserve">2. Mateus 3:11 - “Eu, na verdade, vos batizo com água, para o arrependimento; mas aquele que vem depois de mim é mais poderoso do que eu, cujos sapatos não sou digno de levar: ele vos batizará com o Espírito Santo e com fogo. "</w:t>
      </w:r>
    </w:p>
    <w:p/>
    <w:p>
      <w:r xmlns:w="http://schemas.openxmlformats.org/wordprocessingml/2006/main">
        <w:t xml:space="preserve">Rute 4:8 Disse, pois, o parente a Boaz: Compra-o para ti. Então ele tirou o sapato.</w:t>
      </w:r>
    </w:p>
    <w:p/>
    <w:p>
      <w:r xmlns:w="http://schemas.openxmlformats.org/wordprocessingml/2006/main">
        <w:t xml:space="preserve">Boaz é instruído a comprar um terreno de um parente e, para provar que leva a compra a sério, tira o sapato.</w:t>
      </w:r>
    </w:p>
    <w:p/>
    <w:p>
      <w:r xmlns:w="http://schemas.openxmlformats.org/wordprocessingml/2006/main">
        <w:t xml:space="preserve">1. A importância de honrar os compromissos e promessas.</w:t>
      </w:r>
    </w:p>
    <w:p/>
    <w:p>
      <w:r xmlns:w="http://schemas.openxmlformats.org/wordprocessingml/2006/main">
        <w:t xml:space="preserve">2. A importância de agir para cumprir a vontade de Deus.</w:t>
      </w:r>
    </w:p>
    <w:p/>
    <w:p>
      <w:r xmlns:w="http://schemas.openxmlformats.org/wordprocessingml/2006/main">
        <w:t xml:space="preserve">1. Mateus 5:37 "Que o seu 'Sim' seja 'Sim' e o seu 'Não' seja 'Não'".</w:t>
      </w:r>
    </w:p>
    <w:p/>
    <w:p>
      <w:r xmlns:w="http://schemas.openxmlformats.org/wordprocessingml/2006/main">
        <w:t xml:space="preserve">2. Salmo 37:5 "Entregue o seu caminho ao Senhor; confie nele, e ele agirá."</w:t>
      </w:r>
    </w:p>
    <w:p/>
    <w:p>
      <w:r xmlns:w="http://schemas.openxmlformats.org/wordprocessingml/2006/main">
        <w:t xml:space="preserve">Rute 4:9 E disse Boaz aos anciãos e a todo o povo: Hoje sois testemunhas de que comprei tudo o que era de Elimeleque, e tudo o que era de Quiliom e Malom, da mão de Noemi.</w:t>
      </w:r>
    </w:p>
    <w:p/>
    <w:p>
      <w:r xmlns:w="http://schemas.openxmlformats.org/wordprocessingml/2006/main">
        <w:t xml:space="preserve">Boaz declarou aos anciãos e ao povo que havia comprado de Noemi todos os bens de Elimeleque, Quilion e Malom.</w:t>
      </w:r>
    </w:p>
    <w:p/>
    <w:p>
      <w:r xmlns:w="http://schemas.openxmlformats.org/wordprocessingml/2006/main">
        <w:t xml:space="preserve">1. A provisão de Deus em tempos de dificuldades</w:t>
      </w:r>
    </w:p>
    <w:p/>
    <w:p>
      <w:r xmlns:w="http://schemas.openxmlformats.org/wordprocessingml/2006/main">
        <w:t xml:space="preserve">2. Redenção através de Cristo</w:t>
      </w:r>
    </w:p>
    <w:p/>
    <w:p>
      <w:r xmlns:w="http://schemas.openxmlformats.org/wordprocessingml/2006/main">
        <w:t xml:space="preserve">1. Isaías 53:5 - “Mas ele foi ferido pelas nossas transgressões, foi moído pelas nossas iniqüidades; o castigo que nos trouxe a paz estava sobre ele, e pelas suas feridas fomos sarados”.</w:t>
      </w:r>
    </w:p>
    <w:p/>
    <w:p>
      <w:r xmlns:w="http://schemas.openxmlformats.org/wordprocessingml/2006/main">
        <w:t xml:space="preserve">2. 1 Coríntios 6:20 - "Vocês foram comprados por bom preço; não se tornem escravos de seres humanos."</w:t>
      </w:r>
    </w:p>
    <w:p/>
    <w:p>
      <w:r xmlns:w="http://schemas.openxmlformats.org/wordprocessingml/2006/main">
        <w:t xml:space="preserve">Rute 4:10 Também comprei Rute, a moabita, mulher de Malom, para ser minha mulher, para suscitar o nome do falecido sobre a sua herança, para que o nome do falecido não seja eliminado do meio de seus irmãos, e desde a porta do seu lugar; hoje sois testemunhas.</w:t>
      </w:r>
    </w:p>
    <w:p/>
    <w:p>
      <w:r xmlns:w="http://schemas.openxmlformats.org/wordprocessingml/2006/main">
        <w:t xml:space="preserve">Boaz compra Rute, a moabita, para ser sua esposa e garante que o nome do falecido, Malom, não seja cortado de sua herança ou de seu povo.</w:t>
      </w:r>
    </w:p>
    <w:p/>
    <w:p>
      <w:r xmlns:w="http://schemas.openxmlformats.org/wordprocessingml/2006/main">
        <w:t xml:space="preserve">1. A Generosidade de Boaz: Como Doar Pode Superar Qualquer Obstáculo</w:t>
      </w:r>
    </w:p>
    <w:p/>
    <w:p>
      <w:r xmlns:w="http://schemas.openxmlformats.org/wordprocessingml/2006/main">
        <w:t xml:space="preserve">2. O poder da redenção: como a história de Rute demonstra a misericórdia de Deus</w:t>
      </w:r>
    </w:p>
    <w:p/>
    <w:p>
      <w:r xmlns:w="http://schemas.openxmlformats.org/wordprocessingml/2006/main">
        <w:t xml:space="preserve">1. Efésios 4:32 - Sejam gentis uns com os outros, compassivos, perdoando-se uns aos outros, como Deus em Cristo os perdoou.</w:t>
      </w:r>
    </w:p>
    <w:p/>
    <w:p>
      <w:r xmlns:w="http://schemas.openxmlformats.org/wordprocessingml/2006/main">
        <w:t xml:space="preserve">2. Lucas 6:38 - Dê, e será dado a você. Boa medida, recalcada, sacudida, atropelada, será colocada em seu colo. Pois com a medida que você usar, ela será medida de volta para você.</w:t>
      </w:r>
    </w:p>
    <w:p/>
    <w:p>
      <w:r xmlns:w="http://schemas.openxmlformats.org/wordprocessingml/2006/main">
        <w:t xml:space="preserve">Rute 4:11 E todo o povo que estava na porta, e os anciãos, disseram: Somos testemunhas. Faça o Senhor à mulher que entrar em tua casa como Raquel e como Lia, as duas que edificaram a casa de Israel; e faze-te dignamente em Efrata, e sê famoso em Belém.</w:t>
      </w:r>
    </w:p>
    <w:p/>
    <w:p>
      <w:r xmlns:w="http://schemas.openxmlformats.org/wordprocessingml/2006/main">
        <w:t xml:space="preserve">O povo no portão e os anciãos proclamaram que a mulher que entrasse na casa de Rute deveria ser abençoada como Raquel e Lia, que construíram a casa de Israel.</w:t>
      </w:r>
    </w:p>
    <w:p/>
    <w:p>
      <w:r xmlns:w="http://schemas.openxmlformats.org/wordprocessingml/2006/main">
        <w:t xml:space="preserve">1. O poder dos esforços conjuntos na construção do Reino de Deus</w:t>
      </w:r>
    </w:p>
    <w:p/>
    <w:p>
      <w:r xmlns:w="http://schemas.openxmlformats.org/wordprocessingml/2006/main">
        <w:t xml:space="preserve">2. Como Deus abençoa mulheres fiéis</w:t>
      </w:r>
    </w:p>
    <w:p/>
    <w:p>
      <w:r xmlns:w="http://schemas.openxmlformats.org/wordprocessingml/2006/main">
        <w:t xml:space="preserve">1. Gênesis 29:31-35 - O esforço conjunto de Raquel e Lia na construção de uma família</w:t>
      </w:r>
    </w:p>
    <w:p/>
    <w:p>
      <w:r xmlns:w="http://schemas.openxmlformats.org/wordprocessingml/2006/main">
        <w:t xml:space="preserve">2. Gálatas 3:26-29 - Como Deus abençoa aqueles que têm fé, independentemente do sexo</w:t>
      </w:r>
    </w:p>
    <w:p/>
    <w:p>
      <w:r xmlns:w="http://schemas.openxmlformats.org/wordprocessingml/2006/main">
        <w:t xml:space="preserve">Rute 4:12 E seja a tua casa como a casa de Perez, que Tamar deu a Judá, da descendência que o Senhor te der desta moça.</w:t>
      </w:r>
    </w:p>
    <w:p/>
    <w:p>
      <w:r xmlns:w="http://schemas.openxmlformats.org/wordprocessingml/2006/main">
        <w:t xml:space="preserve">Esta passagem fala das bênçãos de Deus sobre a casa de Rute, que será como a casa de Perez, nascida de Tamar, e que Deus fornecerá descendentes para ela.</w:t>
      </w:r>
    </w:p>
    <w:p/>
    <w:p>
      <w:r xmlns:w="http://schemas.openxmlformats.org/wordprocessingml/2006/main">
        <w:t xml:space="preserve">1: A Bênção de Deus e Nossa Fidelidade - Deus abençoa aqueles que são fiéis, como pode ser visto na história de Rute.</w:t>
      </w:r>
    </w:p>
    <w:p/>
    <w:p>
      <w:r xmlns:w="http://schemas.openxmlformats.org/wordprocessingml/2006/main">
        <w:t xml:space="preserve">2: O Cumprimento de Suas Promessas por Deus - As promessas de Deus são sempre cumpridas, como pode ser visto através da casa de Perez e dos descendentes de Rute.</w:t>
      </w:r>
    </w:p>
    <w:p/>
    <w:p>
      <w:r xmlns:w="http://schemas.openxmlformats.org/wordprocessingml/2006/main">
        <w:t xml:space="preserve">1: Gênesis 18:14: Existe alguma coisa difícil demais para o Senhor? No tempo determinado voltarei para ti, de acordo com o tempo da vida, e Sara terá um filho.</w:t>
      </w:r>
    </w:p>
    <w:p/>
    <w:p>
      <w:r xmlns:w="http://schemas.openxmlformats.org/wordprocessingml/2006/main">
        <w:t xml:space="preserve">2: Lucas 1:37: Porque para Deus nada será impossível.</w:t>
      </w:r>
    </w:p>
    <w:p/>
    <w:p>
      <w:r xmlns:w="http://schemas.openxmlformats.org/wordprocessingml/2006/main">
        <w:t xml:space="preserve">Rute 4:13 Então Boaz tomou Rute, e ela foi sua mulher; e quando ele se casou com ela, o Senhor lhe deu concepção, e ela deu à luz um filho.</w:t>
      </w:r>
    </w:p>
    <w:p/>
    <w:p>
      <w:r xmlns:w="http://schemas.openxmlformats.org/wordprocessingml/2006/main">
        <w:t xml:space="preserve">Boaz casou-se com Rute e o Senhor os abençoou com um filho.</w:t>
      </w:r>
    </w:p>
    <w:p/>
    <w:p>
      <w:r xmlns:w="http://schemas.openxmlformats.org/wordprocessingml/2006/main">
        <w:t xml:space="preserve">1. O poder da bênção de Deus sobre o casamento</w:t>
      </w:r>
    </w:p>
    <w:p/>
    <w:p>
      <w:r xmlns:w="http://schemas.openxmlformats.org/wordprocessingml/2006/main">
        <w:t xml:space="preserve">2. A Fidelidade de Rute</w:t>
      </w:r>
    </w:p>
    <w:p/>
    <w:p>
      <w:r xmlns:w="http://schemas.openxmlformats.org/wordprocessingml/2006/main">
        <w:t xml:space="preserve">1. Efésios 5:22-33</w:t>
      </w:r>
    </w:p>
    <w:p/>
    <w:p>
      <w:r xmlns:w="http://schemas.openxmlformats.org/wordprocessingml/2006/main">
        <w:t xml:space="preserve">2. Rute 2:11-12</w:t>
      </w:r>
    </w:p>
    <w:p/>
    <w:p>
      <w:r xmlns:w="http://schemas.openxmlformats.org/wordprocessingml/2006/main">
        <w:t xml:space="preserve">Rute 4:14 E as mulheres disseram a Noemi: Bendito seja o Senhor, que hoje não te deixou sem parente, para que o seu nome seja famoso em Israel.</w:t>
      </w:r>
    </w:p>
    <w:p/>
    <w:p>
      <w:r xmlns:w="http://schemas.openxmlformats.org/wordprocessingml/2006/main">
        <w:t xml:space="preserve">Noemi foi abençoada pelo Senhor porque não ficou sem um parente.</w:t>
      </w:r>
    </w:p>
    <w:p/>
    <w:p>
      <w:r xmlns:w="http://schemas.openxmlformats.org/wordprocessingml/2006/main">
        <w:t xml:space="preserve">1. Deus proverá para nós em momentos de necessidade.</w:t>
      </w:r>
    </w:p>
    <w:p/>
    <w:p>
      <w:r xmlns:w="http://schemas.openxmlformats.org/wordprocessingml/2006/main">
        <w:t xml:space="preserve">2. O Senhor é fiel, mesmo quando nos sentimos abandonados.</w:t>
      </w:r>
    </w:p>
    <w:p/>
    <w:p>
      <w:r xmlns:w="http://schemas.openxmlformats.org/wordprocessingml/2006/main">
        <w:t xml:space="preserve">1. Mateus 6:33 - Mas buscai primeiro o seu reino e a sua justiça, e todas estas coisas vos serão dadas também.</w:t>
      </w:r>
    </w:p>
    <w:p/>
    <w:p>
      <w:r xmlns:w="http://schemas.openxmlformats.org/wordprocessingml/2006/main">
        <w:t xml:space="preserve">2. Salmos 23:4 - Ainda que eu ande pelo vale mais escuro, não temerei mal algum, pois você está comigo; a tua vara e o teu cajado me consolam.</w:t>
      </w:r>
    </w:p>
    <w:p/>
    <w:p>
      <w:r xmlns:w="http://schemas.openxmlformats.org/wordprocessingml/2006/main">
        <w:t xml:space="preserve">Rute 4:15 E ele te será um restaurador da tua vida, e um nutridor da tua velhice; porque a tua nora, que te ama, e que é melhor para ti do que sete filhos, o deu à luz.</w:t>
      </w:r>
    </w:p>
    <w:p/>
    <w:p>
      <w:r xmlns:w="http://schemas.openxmlformats.org/wordprocessingml/2006/main">
        <w:t xml:space="preserve">A nora de Rute acaba de dar à luz um filho, que ela acredita ser melhor do que sete filhos, e que será um restaurador e nutridor de sua velhice.</w:t>
      </w:r>
    </w:p>
    <w:p/>
    <w:p>
      <w:r xmlns:w="http://schemas.openxmlformats.org/wordprocessingml/2006/main">
        <w:t xml:space="preserve">1. Rute 4:15 - Deus nos provê de maneiras inesperadas</w:t>
      </w:r>
    </w:p>
    <w:p/>
    <w:p>
      <w:r xmlns:w="http://schemas.openxmlformats.org/wordprocessingml/2006/main">
        <w:t xml:space="preserve">2. Rute 4:15 – A bênção de um filho</w:t>
      </w:r>
    </w:p>
    <w:p/>
    <w:p>
      <w:r xmlns:w="http://schemas.openxmlformats.org/wordprocessingml/2006/main">
        <w:t xml:space="preserve">1. Salmo 103:2-5 - Louve ao Senhor, ó minha alma, e não se esqueça de todos os seus benefícios</w:t>
      </w:r>
    </w:p>
    <w:p/>
    <w:p>
      <w:r xmlns:w="http://schemas.openxmlformats.org/wordprocessingml/2006/main">
        <w:t xml:space="preserve">2. Isaías 46:4 - Até a sua velhice eu sou ele; e até aos cabelos eu te carregarei</w:t>
      </w:r>
    </w:p>
    <w:p/>
    <w:p>
      <w:r xmlns:w="http://schemas.openxmlformats.org/wordprocessingml/2006/main">
        <w:t xml:space="preserve">Rute 4:16 E Noemi tomou o menino, e colocou-o no seu colo, e foi sua ama.</w:t>
      </w:r>
    </w:p>
    <w:p/>
    <w:p>
      <w:r xmlns:w="http://schemas.openxmlformats.org/wordprocessingml/2006/main">
        <w:t xml:space="preserve">Naomi pegou a criança e cuidou dela como enfermeira.</w:t>
      </w:r>
    </w:p>
    <w:p/>
    <w:p>
      <w:r xmlns:w="http://schemas.openxmlformats.org/wordprocessingml/2006/main">
        <w:t xml:space="preserve">1. O Poder do Amor – Como o ato altruísta de amor de Noemi demonstra o poder do amor de Deus por nós.</w:t>
      </w:r>
    </w:p>
    <w:p/>
    <w:p>
      <w:r xmlns:w="http://schemas.openxmlformats.org/wordprocessingml/2006/main">
        <w:t xml:space="preserve">2. A Força da Família – Como o compromisso de Noemi com sua família nos ensina a importância de amar e apoiar uns aos outros.</w:t>
      </w:r>
    </w:p>
    <w:p/>
    <w:p>
      <w:r xmlns:w="http://schemas.openxmlformats.org/wordprocessingml/2006/main">
        <w:t xml:space="preserve">1. João 15:12-13 - Este é o meu mandamento: que vocês amem uns aos outros como eu os amei. Ninguém tem maior amor do que este, de dar alguém a sua vida pelos seus amigos.</w:t>
      </w:r>
    </w:p>
    <w:p/>
    <w:p>
      <w:r xmlns:w="http://schemas.openxmlformats.org/wordprocessingml/2006/main">
        <w:t xml:space="preserve">2. 1 João 4:7-8 - Amados, amemos uns aos outros, porque o amor vem de Deus, e quem ama é nascido de Deus e conhece a Deus. Quem não ama não conhece a Deus, porque Deus é amor.</w:t>
      </w:r>
    </w:p>
    <w:p/>
    <w:p>
      <w:r xmlns:w="http://schemas.openxmlformats.org/wordprocessingml/2006/main">
        <w:t xml:space="preserve">Rute 4:17 E as mulheres suas vizinhas deram-lhe um nome, dizendo: A Noemi nasceu um filho; e chamaram-lhe o nome de Obede: ele é o pai de Jessé, o pai de Davi.</w:t>
      </w:r>
    </w:p>
    <w:p/>
    <w:p>
      <w:r xmlns:w="http://schemas.openxmlformats.org/wordprocessingml/2006/main">
        <w:t xml:space="preserve">Noemi deu à luz um filho, Obede, que era pai de Jessé e avô do rei Davi.</w:t>
      </w:r>
    </w:p>
    <w:p/>
    <w:p>
      <w:r xmlns:w="http://schemas.openxmlformats.org/wordprocessingml/2006/main">
        <w:t xml:space="preserve">1. O Plano de Redenção de Deus: a história de Rute e Noemi</w:t>
      </w:r>
    </w:p>
    <w:p/>
    <w:p>
      <w:r xmlns:w="http://schemas.openxmlformats.org/wordprocessingml/2006/main">
        <w:t xml:space="preserve">2. Seguir o Plano de Deus em Situações Difíceis</w:t>
      </w:r>
    </w:p>
    <w:p/>
    <w:p>
      <w:r xmlns:w="http://schemas.openxmlformats.org/wordprocessingml/2006/main">
        <w:t xml:space="preserve">1. Lucas 1:68-74 Louvor a Deus por Seu Plano de Redenção</w:t>
      </w:r>
    </w:p>
    <w:p/>
    <w:p>
      <w:r xmlns:w="http://schemas.openxmlformats.org/wordprocessingml/2006/main">
        <w:t xml:space="preserve">2. Gálatas 4:4-5 A promessa de redenção de Deus através de Jesus</w:t>
      </w:r>
    </w:p>
    <w:p/>
    <w:p>
      <w:r xmlns:w="http://schemas.openxmlformats.org/wordprocessingml/2006/main">
        <w:t xml:space="preserve">Rute 4:18 Estas são as gerações de Perez: Perez gerou Hezron,</w:t>
      </w:r>
    </w:p>
    <w:p/>
    <w:p>
      <w:r xmlns:w="http://schemas.openxmlformats.org/wordprocessingml/2006/main">
        <w:t xml:space="preserve">As gerações de Pharez são contadas.</w:t>
      </w:r>
    </w:p>
    <w:p/>
    <w:p>
      <w:r xmlns:w="http://schemas.openxmlformats.org/wordprocessingml/2006/main">
        <w:t xml:space="preserve">1. O Legado do Povo de Deus: Transmitindo a Fé de Geração em Geração</w:t>
      </w:r>
    </w:p>
    <w:p/>
    <w:p>
      <w:r xmlns:w="http://schemas.openxmlformats.org/wordprocessingml/2006/main">
        <w:t xml:space="preserve">2. A fé contínua dos crentes: seguindo os passos dos nossos antepassados</w:t>
      </w:r>
    </w:p>
    <w:p/>
    <w:p>
      <w:r xmlns:w="http://schemas.openxmlformats.org/wordprocessingml/2006/main">
        <w:t xml:space="preserve">1. 1 Timóteo 4:12 - Ninguém te despreze pela sua juventude, mas dê exemplo aos crentes na palavra, na conduta, no amor, na fé, na pureza.</w:t>
      </w:r>
    </w:p>
    <w:p/>
    <w:p>
      <w:r xmlns:w="http://schemas.openxmlformats.org/wordprocessingml/2006/main">
        <w:t xml:space="preserve">2. 2 Timóteo 3:14-17 - Mas quanto a você, continue naquilo que aprendeu e acreditou firmemente, sabendo de quem o aprendeu e como desde a infância conheceu as escrituras sagradas, que são capazes de fazer você é sábio para a salvação pela fé em Cristo Jesus. Toda a Escritura é inspirada por Deus e útil para o ensino, para a repreensão, para a correção e para a educação na justiça, para que o homem de Deus seja perfeito e equipado para toda boa obra.</w:t>
      </w:r>
    </w:p>
    <w:p/>
    <w:p>
      <w:r xmlns:w="http://schemas.openxmlformats.org/wordprocessingml/2006/main">
        <w:t xml:space="preserve">Rute 4:19 E Hezrom gerou a Ram, e Ram gerou a Aminadabe,</w:t>
      </w:r>
    </w:p>
    <w:p/>
    <w:p>
      <w:r xmlns:w="http://schemas.openxmlformats.org/wordprocessingml/2006/main">
        <w:t xml:space="preserve">Hezron foi o pai de Ram, e Ram foi o pai de Aminadab.</w:t>
      </w:r>
    </w:p>
    <w:p/>
    <w:p>
      <w:r xmlns:w="http://schemas.openxmlformats.org/wordprocessingml/2006/main">
        <w:t xml:space="preserve">1. A importância de transmitir a fé através das gerações</w:t>
      </w:r>
    </w:p>
    <w:p/>
    <w:p>
      <w:r xmlns:w="http://schemas.openxmlformats.org/wordprocessingml/2006/main">
        <w:t xml:space="preserve">2. O poder de Deus para trabalhar através de relacionamentos geracionais</w:t>
      </w:r>
    </w:p>
    <w:p/>
    <w:p>
      <w:r xmlns:w="http://schemas.openxmlformats.org/wordprocessingml/2006/main">
        <w:t xml:space="preserve">1. Salmos 78:5-6 - “Porque ele estabeleceu um testemunho em Jacó, e estabeleceu uma lei em Israel, a qual ordenou a nossos pais, para que as revelassem a seus filhos: para que a geração vindoura os conhecesse, até mesmo os filhos que deveriam nascer; que deveriam se levantar e declará-los aos seus filhos:"</w:t>
      </w:r>
    </w:p>
    <w:p/>
    <w:p>
      <w:r xmlns:w="http://schemas.openxmlformats.org/wordprocessingml/2006/main">
        <w:t xml:space="preserve">2. 2 Timóteo 1:5 - “Quando lembro a fé não fingida que há em ti, a qual habitou primeiro em tua avó Lóide e em tua mãe Eunice; e estou certo de que isso também em ti”.</w:t>
      </w:r>
    </w:p>
    <w:p/>
    <w:p>
      <w:r xmlns:w="http://schemas.openxmlformats.org/wordprocessingml/2006/main">
        <w:t xml:space="preserve">Rute 4:20 E Aminadabe gerou a Naassom, e Naassom gerou a Salmão,</w:t>
      </w:r>
    </w:p>
    <w:p/>
    <w:p>
      <w:r xmlns:w="http://schemas.openxmlformats.org/wordprocessingml/2006/main">
        <w:t xml:space="preserve">A passagem afirma que Aminadabe foi o pai de Nahshon, que então gerou Salmon.</w:t>
      </w:r>
    </w:p>
    <w:p/>
    <w:p>
      <w:r xmlns:w="http://schemas.openxmlformats.org/wordprocessingml/2006/main">
        <w:t xml:space="preserve">1. A importância da influência do pai na vida do filho.</w:t>
      </w:r>
    </w:p>
    <w:p/>
    <w:p>
      <w:r xmlns:w="http://schemas.openxmlformats.org/wordprocessingml/2006/main">
        <w:t xml:space="preserve">2. O legado de fé transmitido de geração em geração.</w:t>
      </w:r>
    </w:p>
    <w:p/>
    <w:p>
      <w:r xmlns:w="http://schemas.openxmlformats.org/wordprocessingml/2006/main">
        <w:t xml:space="preserve">1. Deuteronômio 6:4-9 - Ouve, ó Israel: O SENHOR nosso Deus, o SENHOR é o único. Amarás o Senhor teu Deus de todo o teu coração, de toda a tua alma e de todas as tuas forças. E estas palavras que hoje te ordeno estarão no teu coração. Tu as ensinarás diligentemente a teus filhos, e delas falarás sentado em tua casa, e andando pelo caminho, e ao deitar-te, e ao levantar-te. Você os amarrará como um sinal na sua mão, e eles serão como frontais entre os seus olhos. Você as escreverá nos umbrais de sua casa e nos seus portões.</w:t>
      </w:r>
    </w:p>
    <w:p/>
    <w:p>
      <w:r xmlns:w="http://schemas.openxmlformats.org/wordprocessingml/2006/main">
        <w:t xml:space="preserve">2. Provérbios 22:6 - Instrua a criança no caminho em que deve andar; mesmo quando envelhecer não se desviará dela.</w:t>
      </w:r>
    </w:p>
    <w:p/>
    <w:p>
      <w:r xmlns:w="http://schemas.openxmlformats.org/wordprocessingml/2006/main">
        <w:t xml:space="preserve">Rute 4:21 E Salmon gerou a Boaz, e Boaz gerou a Obede,</w:t>
      </w:r>
    </w:p>
    <w:p/>
    <w:p>
      <w:r xmlns:w="http://schemas.openxmlformats.org/wordprocessingml/2006/main">
        <w:t xml:space="preserve">O filho de Salmon, Boaz, foi pai de Obede.</w:t>
      </w:r>
    </w:p>
    <w:p/>
    <w:p>
      <w:r xmlns:w="http://schemas.openxmlformats.org/wordprocessingml/2006/main">
        <w:t xml:space="preserve">1. A importância de honrar nossos pais e mães.</w:t>
      </w:r>
    </w:p>
    <w:p/>
    <w:p>
      <w:r xmlns:w="http://schemas.openxmlformats.org/wordprocessingml/2006/main">
        <w:t xml:space="preserve">2. O significado da linhagem familiar.</w:t>
      </w:r>
    </w:p>
    <w:p/>
    <w:p>
      <w:r xmlns:w="http://schemas.openxmlformats.org/wordprocessingml/2006/main">
        <w:t xml:space="preserve">1. Êxodo 20:12 "Honra a teu pai e a tua mãe, para que se prolonguem os teus dias na terra que o Senhor teu Deus te dá."</w:t>
      </w:r>
    </w:p>
    <w:p/>
    <w:p>
      <w:r xmlns:w="http://schemas.openxmlformats.org/wordprocessingml/2006/main">
        <w:t xml:space="preserve">2. Mateus 1:1-17 "Livro da genealogia de Jesus Cristo, filho de Davi, filho de Abraão."</w:t>
      </w:r>
    </w:p>
    <w:p/>
    <w:p>
      <w:r xmlns:w="http://schemas.openxmlformats.org/wordprocessingml/2006/main">
        <w:t xml:space="preserve">Rute 4:22 E Obede gerou a Jessé, e Jessé gerou a Davi.</w:t>
      </w:r>
    </w:p>
    <w:p/>
    <w:p>
      <w:r xmlns:w="http://schemas.openxmlformats.org/wordprocessingml/2006/main">
        <w:t xml:space="preserve">Esta passagem explica como Davi era descendente de Obede, filho de Rute e Boaz.</w:t>
      </w:r>
    </w:p>
    <w:p/>
    <w:p>
      <w:r xmlns:w="http://schemas.openxmlformats.org/wordprocessingml/2006/main">
        <w:t xml:space="preserve">1. A Fidelidade de Deus na História de Rute e Boaz</w:t>
      </w:r>
    </w:p>
    <w:p/>
    <w:p>
      <w:r xmlns:w="http://schemas.openxmlformats.org/wordprocessingml/2006/main">
        <w:t xml:space="preserve">2. A importância do legado e da bênção às gerações futuras</w:t>
      </w:r>
    </w:p>
    <w:p/>
    <w:p>
      <w:r xmlns:w="http://schemas.openxmlformats.org/wordprocessingml/2006/main">
        <w:t xml:space="preserve">1. Rute 1:16 - "Mas Rute disse: Não me instes a deixá-lo ou a voltar de segui-lo. Pois onde você for eu irei, e onde você se hospedar, eu me hospedarei. Seu povo será o meu povo, e teu Deus, meu Deus."</w:t>
      </w:r>
    </w:p>
    <w:p/>
    <w:p>
      <w:r xmlns:w="http://schemas.openxmlformats.org/wordprocessingml/2006/main">
        <w:t xml:space="preserve">2. 2 Samuel 7:16 - "E a tua casa e o teu reino serão confirmados para sempre diante de mim. O teu trono será estabelecido para sempre.</w:t>
      </w:r>
    </w:p>
    <w:p/>
    <w:p>
      <w:r xmlns:w="http://schemas.openxmlformats.org/wordprocessingml/2006/main">
        <w:t xml:space="preserve">1 Samuel 1 pode ser resumido em três parágrafos como segue, com versículos indicados:</w:t>
      </w:r>
    </w:p>
    <w:p/>
    <w:p>
      <w:r xmlns:w="http://schemas.openxmlformats.org/wordprocessingml/2006/main">
        <w:t xml:space="preserve">Parágrafo 1: 1 Samuel 1:1-8 apresenta a história do desejo de Ana por um filho. Neste capítulo, Elcana, um homem da tribo de Efraim, tem duas esposas, Ana e Penina. Penina tem filhos, mas Ana é estéril e está profundamente angustiada por causa de sua incapacidade de conceber. Todos os anos eles vão adorar no tabernáculo de Siló, onde Penina zomba e provoca Ana devido à sua esterilidade.</w:t>
      </w:r>
    </w:p>
    <w:p/>
    <w:p>
      <w:r xmlns:w="http://schemas.openxmlformats.org/wordprocessingml/2006/main">
        <w:t xml:space="preserve">Parágrafo 2: Continuando em 1 Samuel 1:9-18, narra a oração de Ana no tabernáculo. Um ano, durante a visita a Siló, Ana vai ao templo e abre seu coração diante de Deus em fervorosa oração. Ela chora amargamente enquanto implora por um filho e jura que se Deus atender ao seu pedido, ela o dedicará como nazireu, uma pessoa designada para o serviço de Deus.</w:t>
      </w:r>
    </w:p>
    <w:p/>
    <w:p>
      <w:r xmlns:w="http://schemas.openxmlformats.org/wordprocessingml/2006/main">
        <w:t xml:space="preserve">Parágrafo 3: 1 Samuel 1 conclui com a bênção de Eli sobre a oração de Ana. Em 1 Samuel 1:19-28, é mencionado que depois de orar fervorosamente, Ana sai do templo com renovada esperança e paz no coração. No devido tempo, ela concebe e dá à luz um filho chamado Samuel, nome que significa “ouvido por Deus”. Quando Samuel é desmamado, Ana cumpre seu voto trazendo-o de volta ao tabernáculo em Siló para servir sob os cuidados de Eli.</w:t>
      </w:r>
    </w:p>
    <w:p/>
    <w:p>
      <w:r xmlns:w="http://schemas.openxmlformats.org/wordprocessingml/2006/main">
        <w:t xml:space="preserve">Resumindo:</w:t>
      </w:r>
    </w:p>
    <w:p>
      <w:r xmlns:w="http://schemas.openxmlformats.org/wordprocessingml/2006/main">
        <w:t xml:space="preserve">1 Samuel 1 apresenta:</w:t>
      </w:r>
    </w:p>
    <w:p>
      <w:r xmlns:w="http://schemas.openxmlformats.org/wordprocessingml/2006/main">
        <w:t xml:space="preserve">o desejo de Hannah por um filho em meio à esterilidade;</w:t>
      </w:r>
    </w:p>
    <w:p>
      <w:r xmlns:w="http://schemas.openxmlformats.org/wordprocessingml/2006/main">
        <w:t xml:space="preserve">a fervorosa oração de Ana no tabernáculo;</w:t>
      </w:r>
    </w:p>
    <w:p>
      <w:r xmlns:w="http://schemas.openxmlformats.org/wordprocessingml/2006/main">
        <w:t xml:space="preserve">A bênção de Eli sobre o nascimento de Samuel por Ana.</w:t>
      </w:r>
    </w:p>
    <w:p/>
    <w:p>
      <w:r xmlns:w="http://schemas.openxmlformats.org/wordprocessingml/2006/main">
        <w:t xml:space="preserve">Ênfase em:</w:t>
      </w:r>
    </w:p>
    <w:p>
      <w:r xmlns:w="http://schemas.openxmlformats.org/wordprocessingml/2006/main">
        <w:t xml:space="preserve">o desejo de Hannah por um filho em meio à esterilidade;</w:t>
      </w:r>
    </w:p>
    <w:p>
      <w:r xmlns:w="http://schemas.openxmlformats.org/wordprocessingml/2006/main">
        <w:t xml:space="preserve">a fervorosa oração de Ana no tabernáculo;</w:t>
      </w:r>
    </w:p>
    <w:p>
      <w:r xmlns:w="http://schemas.openxmlformats.org/wordprocessingml/2006/main">
        <w:t xml:space="preserve">A bênção de Eli sobre o nascimento de Samuel por Ana.</w:t>
      </w:r>
    </w:p>
    <w:p/>
    <w:p>
      <w:r xmlns:w="http://schemas.openxmlformats.org/wordprocessingml/2006/main">
        <w:t xml:space="preserve">O capítulo se concentra na história de Ana, em seu profundo desejo de ter um filho, apesar de sua esterilidade, em sua fervorosa oração no tabernáculo e na bênção de Eli sobre ela. Em 1 Samuel 1, Elcana tem duas esposas, Ana e Penina. Embora Penina tenha filhos, Ana continua incapaz de conceber, o que lhe causa grande angústia. Todos os anos eles vão adorar no tabernáculo de Siló, onde Penina zomba e provoca Ana devido à sua esterilidade.</w:t>
      </w:r>
    </w:p>
    <w:p/>
    <w:p>
      <w:r xmlns:w="http://schemas.openxmlformats.org/wordprocessingml/2006/main">
        <w:t xml:space="preserve">Continuando em 1 Samuel 1, durante uma visita a Siló, Ana entra no templo e abre seu coração diante de Deus em uma oração repleta de profunda emoção. Ela chora amargamente enquanto implora por um filho e faz um voto de que se Deus atender ao seu pedido, ela o dedicará como nazireu, uma pessoa designada para o serviço de Deus.</w:t>
      </w:r>
    </w:p>
    <w:p/>
    <w:p>
      <w:r xmlns:w="http://schemas.openxmlformats.org/wordprocessingml/2006/main">
        <w:t xml:space="preserve">1 Samuel 1 conclui com a bênção de Eli sobre a oração de Ana. Depois de abrir seu coração diante de Deus com seriedade e sinceridade, Ana deixa o templo com renovada esperança e paz interior. No devido tempo, ela concebe e dá à luz um filho chamado Samuel, nome que significa ser “ouvido por Deus”. Quando Samuel é desmamado da amamentação, Ana cumpre seu voto trazendo-o de volta ao tabernáculo em Siló para servir sob os cuidados de Eli, um ato de fidelidade que marca uma importante virada em suas vidas.</w:t>
      </w:r>
    </w:p>
    <w:p/>
    <w:p>
      <w:r xmlns:w="http://schemas.openxmlformats.org/wordprocessingml/2006/main">
        <w:t xml:space="preserve">1 Samuel 1:1 Ora, havia um certo homem de Ramataimzofim, da região montanhosa de Efraim, cujo nome era Elcana, filho de Jeroão, filho de Eliú, filho de Toú, filho de Zufe, efrateu.</w:t>
      </w:r>
    </w:p>
    <w:p/>
    <w:p>
      <w:r xmlns:w="http://schemas.openxmlformats.org/wordprocessingml/2006/main">
        <w:t xml:space="preserve">Elcana, um homem de Ramataimzofim, na região de Efraim, era filho de Jeroão, Eliú, Toú e Zufe, um efrateu.</w:t>
      </w:r>
    </w:p>
    <w:p/>
    <w:p>
      <w:r xmlns:w="http://schemas.openxmlformats.org/wordprocessingml/2006/main">
        <w:t xml:space="preserve">1. Confiando na Provisão de Deus – 1 Tessalonicenses 5:24</w:t>
      </w:r>
    </w:p>
    <w:p/>
    <w:p>
      <w:r xmlns:w="http://schemas.openxmlformats.org/wordprocessingml/2006/main">
        <w:t xml:space="preserve">2. A Fidelidade de Deus em Tempos Difíceis - Deuteronômio 7:9</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Jeremias 29:11 - Pois eu conheço os pensamentos que tenho a vosso respeito, diz o Senhor, pensamentos de paz, e não de mal, para vos dar o fim esperado.</w:t>
      </w:r>
    </w:p>
    <w:p/>
    <w:p>
      <w:r xmlns:w="http://schemas.openxmlformats.org/wordprocessingml/2006/main">
        <w:t xml:space="preserve">1 Samuel 1:2 E ele tinha duas mulheres; o nome de uma era Ana, e o nome da outra Penina; e Penina teve filhos, mas Ana não teve filhos.</w:t>
      </w:r>
    </w:p>
    <w:p/>
    <w:p>
      <w:r xmlns:w="http://schemas.openxmlformats.org/wordprocessingml/2006/main">
        <w:t xml:space="preserve">Elcana teve duas esposas, Ana e Penina, e Penina teve filhos, enquanto Ana permaneceu sem filhos.</w:t>
      </w:r>
    </w:p>
    <w:p/>
    <w:p>
      <w:r xmlns:w="http://schemas.openxmlformats.org/wordprocessingml/2006/main">
        <w:t xml:space="preserve">1. A Fidelidade de Deus em Circunstâncias Inesperadas - 1 Samuel 1:2</w:t>
      </w:r>
    </w:p>
    <w:p/>
    <w:p>
      <w:r xmlns:w="http://schemas.openxmlformats.org/wordprocessingml/2006/main">
        <w:t xml:space="preserve">2. A Bênção do Contentamento – 1 Samuel 1:2</w:t>
      </w:r>
    </w:p>
    <w:p/>
    <w:p>
      <w:r xmlns:w="http://schemas.openxmlformats.org/wordprocessingml/2006/main">
        <w:t xml:space="preserve">1. Isaías 54:1 Canta, ó estéril, que não deu à luz; comece a cantar e grite alto, você que não esteve em trabalho de parto! Porque mais serão os filhos da desolada do que os filhos da casada, diz o Senhor.</w:t>
      </w:r>
    </w:p>
    <w:p/>
    <w:p>
      <w:r xmlns:w="http://schemas.openxmlformats.org/wordprocessingml/2006/main">
        <w:t xml:space="preserve">2. Romanos 4:18-21 Na esperança, ele acreditou contra a esperança, que se tornaria pai de muitas nações, como lhe foi dito: Assim será a sua descendência. Ele não enfraqueceu na fé quando considerou seu próprio corpo, que estava praticamente morto (já que ele tinha cerca de cem anos), ou quando considerou a esterilidade do ventre de Sara. Nenhuma incredulidade o fez vacilar em relação à promessa de Deus, mas ele se fortaleceu em sua fé ao dar glória a Deus, totalmente convencido de que Deus era capaz de fazer o que havia prometido.</w:t>
      </w:r>
    </w:p>
    <w:p/>
    <w:p>
      <w:r xmlns:w="http://schemas.openxmlformats.org/wordprocessingml/2006/main">
        <w:t xml:space="preserve">1 Samuel 1:3 E este homem subia anualmente da sua cidade para adorar e sacrificar ao Senhor dos exércitos em Siló. E estavam ali os dois filhos de Eli, Hofni e Finéias, sacerdotes do Senhor.</w:t>
      </w:r>
    </w:p>
    <w:p/>
    <w:p>
      <w:r xmlns:w="http://schemas.openxmlformats.org/wordprocessingml/2006/main">
        <w:t xml:space="preserve">Todos os anos, um homem ia ao Senhor dos Exércitos em Siló para adorar e sacrificar. Hofni e Finéias, filhos de Eli, também estavam ali como sacerdotes do Senhor.</w:t>
      </w:r>
    </w:p>
    <w:p/>
    <w:p>
      <w:r xmlns:w="http://schemas.openxmlformats.org/wordprocessingml/2006/main">
        <w:t xml:space="preserve">1. A importância da adoração e do sacrifício</w:t>
      </w:r>
    </w:p>
    <w:p/>
    <w:p>
      <w:r xmlns:w="http://schemas.openxmlformats.org/wordprocessingml/2006/main">
        <w:t xml:space="preserve">2. O Poder do Sacerdócio</w:t>
      </w:r>
    </w:p>
    <w:p/>
    <w:p>
      <w:r xmlns:w="http://schemas.openxmlformats.org/wordprocessingml/2006/main">
        <w:t xml:space="preserve">1. Salmos 96:8-9 - Dai ao SENHOR a glória devida ao seu nome; traga uma oferta e entre em seus tribunais!</w:t>
      </w:r>
    </w:p>
    <w:p/>
    <w:p>
      <w:r xmlns:w="http://schemas.openxmlformats.org/wordprocessingml/2006/main">
        <w:t xml:space="preserve">2. Hebreus 5:1-4 - Pois todo sumo sacerdote escolhido dentre os homens é designado para agir em nome dos homens em relação a Deus, para oferecer dádivas e sacrifícios pelos pecados. Ele pode lidar gentilmente com os ignorantes e rebeldes, já que ele próprio está assolado por fraquezas.</w:t>
      </w:r>
    </w:p>
    <w:p/>
    <w:p>
      <w:r xmlns:w="http://schemas.openxmlformats.org/wordprocessingml/2006/main">
        <w:t xml:space="preserve">1 Samuel 1:4 E, chegado o tempo em que Elcana ofereceu, deu ele a Penina, sua mulher, e a todos os seus filhos e filhas, porções:</w:t>
      </w:r>
    </w:p>
    <w:p/>
    <w:p>
      <w:r xmlns:w="http://schemas.openxmlformats.org/wordprocessingml/2006/main">
        <w:t xml:space="preserve">Elcana deu porções de sua oferta a Penina e sua família.</w:t>
      </w:r>
    </w:p>
    <w:p/>
    <w:p>
      <w:r xmlns:w="http://schemas.openxmlformats.org/wordprocessingml/2006/main">
        <w:t xml:space="preserve">1. O poder da generosidade: como a graça de Deus inspira nossas doações</w:t>
      </w:r>
    </w:p>
    <w:p/>
    <w:p>
      <w:r xmlns:w="http://schemas.openxmlformats.org/wordprocessingml/2006/main">
        <w:t xml:space="preserve">2. Vivendo em Justiça: Compreendendo o Princípio da Justiça na Bíblia</w:t>
      </w:r>
    </w:p>
    <w:p/>
    <w:p>
      <w:r xmlns:w="http://schemas.openxmlformats.org/wordprocessingml/2006/main">
        <w:t xml:space="preserve">1. 2 Coríntios 9:7 - Cada um de vocês deve dar o que decidiu em seu coração, não com relutância ou sob compulsão, pois Deus ama quem dá com alegria.</w:t>
      </w:r>
    </w:p>
    <w:p/>
    <w:p>
      <w:r xmlns:w="http://schemas.openxmlformats.org/wordprocessingml/2006/main">
        <w:t xml:space="preserve">2. Deuteronômio 16:17 - Cada um dará o que puder, conforme a bênção do Senhor teu Deus que ele te deu.</w:t>
      </w:r>
    </w:p>
    <w:p/>
    <w:p>
      <w:r xmlns:w="http://schemas.openxmlformats.org/wordprocessingml/2006/main">
        <w:t xml:space="preserve">1 Samuel 1:5 Mas a Ana deu uma porção digna; porque ele amava Ana; mas o Senhor fechou a sua madre.</w:t>
      </w:r>
    </w:p>
    <w:p/>
    <w:p>
      <w:r xmlns:w="http://schemas.openxmlformats.org/wordprocessingml/2006/main">
        <w:t xml:space="preserve">Eli deu a Ana uma porção especial da oferta, porque a amava, mas o Senhor havia fechado seu ventre e ela não podia ter filhos.</w:t>
      </w:r>
    </w:p>
    <w:p/>
    <w:p>
      <w:r xmlns:w="http://schemas.openxmlformats.org/wordprocessingml/2006/main">
        <w:t xml:space="preserve">1. Os planos de Deus são maiores que os nossos</w:t>
      </w:r>
    </w:p>
    <w:p/>
    <w:p>
      <w:r xmlns:w="http://schemas.openxmlformats.org/wordprocessingml/2006/main">
        <w:t xml:space="preserve">2. Superando a decepção e encontrando a alegria</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Salmos 30:5 – O choro pode durar uma noite, mas a alegria vem pela manhã.</w:t>
      </w:r>
    </w:p>
    <w:p/>
    <w:p>
      <w:r xmlns:w="http://schemas.openxmlformats.org/wordprocessingml/2006/main">
        <w:t xml:space="preserve">1 Samuel 1:6 E o seu adversário também lhe provocou feridas, para a irritar, porque o Senhor lhe fechara a madre.</w:t>
      </w:r>
    </w:p>
    <w:p/>
    <w:p>
      <w:r xmlns:w="http://schemas.openxmlformats.org/wordprocessingml/2006/main">
        <w:t xml:space="preserve">Ana estava sendo provocada e angustiada pelo seu adversário porque o Senhor havia fechado o seu ventre.</w:t>
      </w:r>
    </w:p>
    <w:p/>
    <w:p>
      <w:r xmlns:w="http://schemas.openxmlformats.org/wordprocessingml/2006/main">
        <w:t xml:space="preserve">1: Deus sempre terá um plano, mesmo quando ele não parecer evidente no momento.</w:t>
      </w:r>
    </w:p>
    <w:p/>
    <w:p>
      <w:r xmlns:w="http://schemas.openxmlformats.org/wordprocessingml/2006/main">
        <w:t xml:space="preserve">2: Deus não traz sofrimento, mas Ele pode usar nosso sofrimento para Seu propósito final.</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Tiago 1:2-4 - Meus irmãos, considerem motivo de grande alegria sempre que vocês enfrentam provações de vários tipos, porque vocês sabem que a prova da sua fé produz perseverança. Deixe a perseverança terminar o seu trabalho para que você seja maduro e completo, sem faltar nada.</w:t>
      </w:r>
    </w:p>
    <w:p/>
    <w:p>
      <w:r xmlns:w="http://schemas.openxmlformats.org/wordprocessingml/2006/main">
        <w:t xml:space="preserve">1 Samuel 1:7 E como ele fazia de ano em ano, quando ela subia à casa do Senhor, ela a provocava; por isso ela chorou e não comeu.</w:t>
      </w:r>
    </w:p>
    <w:p/>
    <w:p>
      <w:r xmlns:w="http://schemas.openxmlformats.org/wordprocessingml/2006/main">
        <w:t xml:space="preserve">Todos os anos, quando Ana visitava o templo, sua rival a provocava, o que a fazia chorar e não comer.</w:t>
      </w:r>
    </w:p>
    <w:p/>
    <w:p>
      <w:r xmlns:w="http://schemas.openxmlformats.org/wordprocessingml/2006/main">
        <w:t xml:space="preserve">1. Superar o ciúme e a inveja para encontrar a paz.</w:t>
      </w:r>
    </w:p>
    <w:p/>
    <w:p>
      <w:r xmlns:w="http://schemas.openxmlformats.org/wordprocessingml/2006/main">
        <w:t xml:space="preserve">2. Confiar em Deus em tempos difíceis.</w:t>
      </w:r>
    </w:p>
    <w:p/>
    <w:p>
      <w:r xmlns:w="http://schemas.openxmlformats.org/wordprocessingml/2006/main">
        <w:t xml:space="preserve">1. Tiago 4:7 "Sujeitem-se, portanto, a Deus. Resistam ao diabo, e ele fugirá de vocês."</w:t>
      </w:r>
    </w:p>
    <w:p/>
    <w:p>
      <w:r xmlns:w="http://schemas.openxmlformats.org/wordprocessingml/2006/main">
        <w:t xml:space="preserve">2. Salmo 34:17-18 "Quando os justos clamam por socorro, o Senhor os ouve e os livra de todas as suas angústias. Perto está o Senhor dos que têm o coração quebrantado e salva os de espírito abatido."</w:t>
      </w:r>
    </w:p>
    <w:p/>
    <w:p>
      <w:r xmlns:w="http://schemas.openxmlformats.org/wordprocessingml/2006/main">
        <w:t xml:space="preserve">1 Samuel 1:8 Então lhe perguntou Elcana, seu marido: Ana, por que choras? e por que você não come? e por que está o teu coração entristecido? não sou melhor para ti do que dez filhos?</w:t>
      </w:r>
    </w:p>
    <w:p/>
    <w:p>
      <w:r xmlns:w="http://schemas.openxmlformats.org/wordprocessingml/2006/main">
        <w:t xml:space="preserve">Elcana conversou com sua esposa Ana, perguntando por que ela não comia e por que estava tão triste, lembrando-lhe que ele a amava tanto como se ela tivesse dez filhos.</w:t>
      </w:r>
    </w:p>
    <w:p/>
    <w:p>
      <w:r xmlns:w="http://schemas.openxmlformats.org/wordprocessingml/2006/main">
        <w:t xml:space="preserve">1. Deus nos ama e cuida de nós mesmo quando a vida é difícil.</w:t>
      </w:r>
    </w:p>
    <w:p/>
    <w:p>
      <w:r xmlns:w="http://schemas.openxmlformats.org/wordprocessingml/2006/main">
        <w:t xml:space="preserve">2. O amor do cônjuge pode ser uma fonte de conforto em momentos de angústia.</w:t>
      </w:r>
    </w:p>
    <w:p/>
    <w:p>
      <w:r xmlns:w="http://schemas.openxmlformats.org/wordprocessingml/2006/main">
        <w:t xml:space="preserve">1. João 3:16 - Porque Deus amou o mundo de tal maneira que deu o seu Filho unigênito, para que todo aquele que nele crê não pereça, mas tenha a vida eterna.</w:t>
      </w:r>
    </w:p>
    <w:p/>
    <w:p>
      <w:r xmlns:w="http://schemas.openxmlformats.org/wordprocessingml/2006/main">
        <w:t xml:space="preserve">2. Eclesiastes 4:9-12 - Melhor dois do que um, porque têm uma boa recompensa pelo seu trabalho. Pois se caírem, um levantará o seu companheiro. Mas ai daquele que fica sozinho quando cai e não tem outro para levantá-lo! Novamente, se dois se deitam juntos, eles se aquecem, mas como alguém pode se aquecer sozinho? E embora um homem possa prevalecer contra aquele que está sozinho, dois o resistirão. Uma corda tripla não se rompe rapidamente.</w:t>
      </w:r>
    </w:p>
    <w:p/>
    <w:p>
      <w:r xmlns:w="http://schemas.openxmlformats.org/wordprocessingml/2006/main">
        <w:t xml:space="preserve">1 Samuel 1:9 Ana levantou-se, pois, depois de terem comido em Siló, e depois de terem bebido. Ora, Eli, o sacerdote, estava sentado num assento junto a um poste do templo do Senhor.</w:t>
      </w:r>
    </w:p>
    <w:p/>
    <w:p>
      <w:r xmlns:w="http://schemas.openxmlformats.org/wordprocessingml/2006/main">
        <w:t xml:space="preserve">Depois de comer e beber em Siló, o sacerdote Eli sentou-se junto ao poste do Templo do Senhor.</w:t>
      </w:r>
    </w:p>
    <w:p/>
    <w:p>
      <w:r xmlns:w="http://schemas.openxmlformats.org/wordprocessingml/2006/main">
        <w:t xml:space="preserve">1. Como Viver uma Vida Fiel no Templo do Senhor</w:t>
      </w:r>
    </w:p>
    <w:p/>
    <w:p>
      <w:r xmlns:w="http://schemas.openxmlformats.org/wordprocessingml/2006/main">
        <w:t xml:space="preserve">2. A Presença de Deus no Templo: Um Chamado à Adoração e Reverência</w:t>
      </w:r>
    </w:p>
    <w:p/>
    <w:p>
      <w:r xmlns:w="http://schemas.openxmlformats.org/wordprocessingml/2006/main">
        <w:t xml:space="preserve">1. 1 Crônicas 9:22-24 - Pois os filhos de Israel e de Judá estavam hospedados nas cidades de Judá, cada um na sua possessão. E alguns dos levitas, seus superintendentes, estavam em Jerusalém. E Simei, filho de Eliezer, dos filhos de Coate, era governador do armazém. E Jeiel, filho de Zacarias, dos filhos de Sebuel, era governador do armazém.</w:t>
      </w:r>
    </w:p>
    <w:p/>
    <w:p>
      <w:r xmlns:w="http://schemas.openxmlformats.org/wordprocessingml/2006/main">
        <w:t xml:space="preserve">2. Hebreus 9:1-4 - Agora, até mesmo a primeira aliança tinha regulamentos para adoração e um lugar terreno de santidade. Pois foi preparada uma tenda, a primeira parte, na qual estavam o candelabro e a mesa e os pães da Presença. É chamado de Lugar Santo. Atrás da segunda cortina havia uma segunda parte chamada Lugar Santíssimo, tendo o altar de ouro do incenso e a arca da aliança coberta de ouro por todos os lados, na qual estava uma urna de ouro contendo o maná, e o cajado de Arão que floresceu, e as tábuas da aliança.</w:t>
      </w:r>
    </w:p>
    <w:p/>
    <w:p>
      <w:r xmlns:w="http://schemas.openxmlformats.org/wordprocessingml/2006/main">
        <w:t xml:space="preserve">1 Samuel 1:10 E ela ficou com a alma amargurada, e orou ao Senhor, e chorou muito.</w:t>
      </w:r>
    </w:p>
    <w:p/>
    <w:p>
      <w:r xmlns:w="http://schemas.openxmlformats.org/wordprocessingml/2006/main">
        <w:t xml:space="preserve">Ana estava muito angustiada e orou ao Senhor angustiada, chorando profusamente.</w:t>
      </w:r>
    </w:p>
    <w:p/>
    <w:p>
      <w:r xmlns:w="http://schemas.openxmlformats.org/wordprocessingml/2006/main">
        <w:t xml:space="preserve">1. Deus está conosco em nossas lutas e tristezas.</w:t>
      </w:r>
    </w:p>
    <w:p/>
    <w:p>
      <w:r xmlns:w="http://schemas.openxmlformats.org/wordprocessingml/2006/main">
        <w:t xml:space="preserve">2. Deus ouve os clamores dos que têm o coração quebrantado.</w:t>
      </w:r>
    </w:p>
    <w:p/>
    <w:p>
      <w:r xmlns:w="http://schemas.openxmlformats.org/wordprocessingml/2006/main">
        <w:t xml:space="preserve">1. Salmo 34:17-18 "Quando os justos clamam por socorro, o Senhor os ouve e os livra de todas as suas angústias. Perto está o Senhor dos que têm o coração quebrantado e salva os de espírito quebrantado."</w:t>
      </w:r>
    </w:p>
    <w:p/>
    <w:p>
      <w:r xmlns:w="http://schemas.openxmlformats.org/wordprocessingml/2006/main">
        <w:t xml:space="preserve">2. Isaías 61:1-2 "O Espírito do Senhor Deus está sobre mim, porque o Senhor me ungiu para levar boas novas aos pobres; ele me enviou para curar os quebrantados de coração, para proclamar liberdade aos cativos, e a abertura da prisão aos presos; para proclamar o ano da graça do Senhor e o dia da vingança do nosso Deus; para consolar todos os que choram."</w:t>
      </w:r>
    </w:p>
    <w:p/>
    <w:p>
      <w:r xmlns:w="http://schemas.openxmlformats.org/wordprocessingml/2006/main">
        <w:t xml:space="preserve">1 Samuel 1:11 E ela fez um voto, e disse: Ó Senhor dos exércitos, se realmente olhares para a aflição da tua serva, e te lembrares de mim, e não te esqueceres da tua serva, mas deres à tua serva um filho varão , então o entregarei ao Senhor todos os dias da sua vida, e não passará navalha sobre a sua cabeça.</w:t>
      </w:r>
    </w:p>
    <w:p/>
    <w:p>
      <w:r xmlns:w="http://schemas.openxmlformats.org/wordprocessingml/2006/main">
        <w:t xml:space="preserve">Passagem Ana fez um voto ao Senhor de entregar seu filho ao Senhor se ele respondesse à sua oração por um filho.</w:t>
      </w:r>
    </w:p>
    <w:p/>
    <w:p>
      <w:r xmlns:w="http://schemas.openxmlformats.org/wordprocessingml/2006/main">
        <w:t xml:space="preserve">1. A Fidelidade de Deus em Responder às Orações</w:t>
      </w:r>
    </w:p>
    <w:p/>
    <w:p>
      <w:r xmlns:w="http://schemas.openxmlformats.org/wordprocessingml/2006/main">
        <w:t xml:space="preserve">2. Dedicando Seus Filhos ao Senhor</w:t>
      </w:r>
    </w:p>
    <w:p/>
    <w:p>
      <w:r xmlns:w="http://schemas.openxmlformats.org/wordprocessingml/2006/main">
        <w:t xml:space="preserve">1. Lucas 1:38 - E disse Maria: Eis a serva do Senhor; faça-se em mim segundo a tua palavra.</w:t>
      </w:r>
    </w:p>
    <w:p/>
    <w:p>
      <w:r xmlns:w="http://schemas.openxmlformats.org/wordprocessingml/2006/main">
        <w:t xml:space="preserve">2. 1 Samuel 1:27 - Por esta criança eu orei; e o Senhor me atendeu a petição que lhe fiz.</w:t>
      </w:r>
    </w:p>
    <w:p/>
    <w:p>
      <w:r xmlns:w="http://schemas.openxmlformats.org/wordprocessingml/2006/main">
        <w:t xml:space="preserve">1 Samuel 1:12 E aconteceu que, enquanto ela continuava a orar perante o Senhor, Eli marcou a sua boca.</w:t>
      </w:r>
    </w:p>
    <w:p/>
    <w:p>
      <w:r xmlns:w="http://schemas.openxmlformats.org/wordprocessingml/2006/main">
        <w:t xml:space="preserve">Ana estava orando diante do Senhor e Eli percebeu que sua boca se movia em oração.</w:t>
      </w:r>
    </w:p>
    <w:p/>
    <w:p>
      <w:r xmlns:w="http://schemas.openxmlformats.org/wordprocessingml/2006/main">
        <w:t xml:space="preserve">1. O poder da oração: como a fé de Ana revelou sua devoção a Deus</w:t>
      </w:r>
    </w:p>
    <w:p/>
    <w:p>
      <w:r xmlns:w="http://schemas.openxmlformats.org/wordprocessingml/2006/main">
        <w:t xml:space="preserve">2. Ouvindo o Senhor: o discernimento de Eli sobre a oração de Ana</w:t>
      </w:r>
    </w:p>
    <w:p/>
    <w:p>
      <w:r xmlns:w="http://schemas.openxmlformats.org/wordprocessingml/2006/main">
        <w:t xml:space="preserve">1. Tiago 5:16 – A oração de uma pessoa justa é poderosa e eficaz.</w:t>
      </w:r>
    </w:p>
    <w:p/>
    <w:p>
      <w:r xmlns:w="http://schemas.openxmlformats.org/wordprocessingml/2006/main">
        <w:t xml:space="preserve">2. 1 Tessalonicenses 5:17 - Ore sem cessar.</w:t>
      </w:r>
    </w:p>
    <w:p/>
    <w:p>
      <w:r xmlns:w="http://schemas.openxmlformats.org/wordprocessingml/2006/main">
        <w:t xml:space="preserve">1 Samuel 1:13 Ana, ela falou em seu coração; apenas seus lábios se moviam, mas sua voz não era ouvida; portanto, Eli pensou que ela estava bêbada.</w:t>
      </w:r>
    </w:p>
    <w:p/>
    <w:p>
      <w:r xmlns:w="http://schemas.openxmlformats.org/wordprocessingml/2006/main">
        <w:t xml:space="preserve">Ana silenciosamente orou fervorosamente a Deus por um filho e Eli a confundiu com uma bêbada.</w:t>
      </w:r>
    </w:p>
    <w:p/>
    <w:p>
      <w:r xmlns:w="http://schemas.openxmlformats.org/wordprocessingml/2006/main">
        <w:t xml:space="preserve">1. O poder de orar em silêncio</w:t>
      </w:r>
    </w:p>
    <w:p/>
    <w:p>
      <w:r xmlns:w="http://schemas.openxmlformats.org/wordprocessingml/2006/main">
        <w:t xml:space="preserve">2. A Necessidade de Paciência e Fé em Deus</w:t>
      </w:r>
    </w:p>
    <w:p/>
    <w:p>
      <w:r xmlns:w="http://schemas.openxmlformats.org/wordprocessingml/2006/main">
        <w:t xml:space="preserve">1. Tiago 5:17-18 - "Elias era um homem com uma natureza como a nossa, e ele orou fervorosamente para que não chovesse, e não choveu na terra por três anos e seis meses. E ele orou novamente, e os céus deram chuva, e a terra produziu os seus frutos.</w:t>
      </w:r>
    </w:p>
    <w:p/>
    <w:p>
      <w:r xmlns:w="http://schemas.openxmlformats.org/wordprocessingml/2006/main">
        <w:t xml:space="preserve">2. Marcos 11:24 - Portanto eu lhe digo: tudo o que você pedir em oração, acredite que você recebeu, e será seu.</w:t>
      </w:r>
    </w:p>
    <w:p/>
    <w:p>
      <w:r xmlns:w="http://schemas.openxmlformats.org/wordprocessingml/2006/main">
        <w:t xml:space="preserve">1 Samuel 1:14 E Eli lhe disse: Até quando ficarás embriagada? afaste de ti o teu vinho.</w:t>
      </w:r>
    </w:p>
    <w:p/>
    <w:p>
      <w:r xmlns:w="http://schemas.openxmlformats.org/wordprocessingml/2006/main">
        <w:t xml:space="preserve">Eli perguntou a Ana quanto tempo ela permaneceria bêbada e disse-lhe para guardar o vinho.</w:t>
      </w:r>
    </w:p>
    <w:p/>
    <w:p>
      <w:r xmlns:w="http://schemas.openxmlformats.org/wordprocessingml/2006/main">
        <w:t xml:space="preserve">1. Devemos esforçar-nos por beber apenas com moderação e estar conscientes dos perigos da embriaguez.</w:t>
      </w:r>
    </w:p>
    <w:p/>
    <w:p>
      <w:r xmlns:w="http://schemas.openxmlformats.org/wordprocessingml/2006/main">
        <w:t xml:space="preserve">2. Devemos estar sempre atentos à nossa linguagem e palavras, e ao impacto que elas têm sobre os outros.</w:t>
      </w:r>
    </w:p>
    <w:p/>
    <w:p>
      <w:r xmlns:w="http://schemas.openxmlformats.org/wordprocessingml/2006/main">
        <w:t xml:space="preserve">1. Efésios 4:29 - "Não saia da vossa boca nenhuma palavra corrupta, mas apenas a que for boa para a edificação, conforme a ocasião, para que dê graça aos que ouvem."</w:t>
      </w:r>
    </w:p>
    <w:p/>
    <w:p>
      <w:r xmlns:w="http://schemas.openxmlformats.org/wordprocessingml/2006/main">
        <w:t xml:space="preserve">2. Provérbios 20:1 - "O vinho é escarnecedor, a bebida forte, briguenta, e quem por ele se desvia não é sábio."</w:t>
      </w:r>
    </w:p>
    <w:p/>
    <w:p>
      <w:r xmlns:w="http://schemas.openxmlformats.org/wordprocessingml/2006/main">
        <w:t xml:space="preserve">1 Samuel 1:15 E Ana respondeu e disse: Não, meu senhor, sou uma mulher de espírito triste; não bebi vinho nem bebida forte, mas derramei a minha alma diante do Senhor.</w:t>
      </w:r>
    </w:p>
    <w:p/>
    <w:p>
      <w:r xmlns:w="http://schemas.openxmlformats.org/wordprocessingml/2006/main">
        <w:t xml:space="preserve">Ana respondeu ao sacerdote Eli e disse-lhe que ela não tinha bebido vinho nem bebida forte, mas sim derramado a sua alma diante do Senhor.</w:t>
      </w:r>
    </w:p>
    <w:p/>
    <w:p>
      <w:r xmlns:w="http://schemas.openxmlformats.org/wordprocessingml/2006/main">
        <w:t xml:space="preserve">1. Deus nos dá a oportunidade de derramar nossas tristezas sobre Ele à medida que Ele entende nossa dor.</w:t>
      </w:r>
    </w:p>
    <w:p/>
    <w:p>
      <w:r xmlns:w="http://schemas.openxmlformats.org/wordprocessingml/2006/main">
        <w:t xml:space="preserve">2. Deus deseja que confiemos Nele em nossos momentos de tristeza e necessidade.</w:t>
      </w:r>
    </w:p>
    <w:p/>
    <w:p>
      <w:r xmlns:w="http://schemas.openxmlformats.org/wordprocessingml/2006/main">
        <w:t xml:space="preserve">1. Salmo 34:18 Perto está o Senhor dos que têm o coração quebrantado; e salva os contritos de espírito.</w:t>
      </w:r>
    </w:p>
    <w:p/>
    <w:p>
      <w:r xmlns:w="http://schemas.openxmlformats.org/wordprocessingml/2006/main">
        <w:t xml:space="preserve">2. Romanos 8:26-27 Da mesma forma, o Espírito também ajuda as nossas enfermidades: porque não sabemos o que havemos de pedir como convém; mas o próprio Espírito intercede por nós com gemidos inexprimíveis. E aquele que sonda os corações sabe qual é a mente do Espírito, porque ele intercede pelos santos de acordo com a vontade de Deus.</w:t>
      </w:r>
    </w:p>
    <w:p/>
    <w:p>
      <w:r xmlns:w="http://schemas.openxmlformats.org/wordprocessingml/2006/main">
        <w:t xml:space="preserve">1 Samuel 1:16 Não consideres a tua serva como filha de Belial; porque da abundância da minha queixa e tristeza falei até agora.</w:t>
      </w:r>
    </w:p>
    <w:p/>
    <w:p>
      <w:r xmlns:w="http://schemas.openxmlformats.org/wordprocessingml/2006/main">
        <w:t xml:space="preserve">Ana expressa sua tristeza ao Senhor, pedindo-Lhe que não a considere filha de Belial.</w:t>
      </w:r>
    </w:p>
    <w:p/>
    <w:p>
      <w:r xmlns:w="http://schemas.openxmlformats.org/wordprocessingml/2006/main">
        <w:t xml:space="preserve">1. Deus compreende o nosso sofrimento, não importa quão profunda seja a dor.</w:t>
      </w:r>
    </w:p>
    <w:p/>
    <w:p>
      <w:r xmlns:w="http://schemas.openxmlformats.org/wordprocessingml/2006/main">
        <w:t xml:space="preserve">2. A fé de Ana em Deus mesmo nos momentos mais sombrios.</w:t>
      </w:r>
    </w:p>
    <w:p/>
    <w:p>
      <w:r xmlns:w="http://schemas.openxmlformats.org/wordprocessingml/2006/main">
        <w:t xml:space="preserve">1. Salmo 34:18 - O Senhor está perto dos que têm o coração quebrantado e salva aqueles que estão com o espírito esmagado.</w:t>
      </w:r>
    </w:p>
    <w:p/>
    <w:p>
      <w:r xmlns:w="http://schemas.openxmlformats.org/wordprocessingml/2006/main">
        <w:t xml:space="preserve">2. Isaías 53:3 - Ele foi desprezado e rejeitado pela humanidade, um homem sofredor e familiarizado com a dor.</w:t>
      </w:r>
    </w:p>
    <w:p/>
    <w:p>
      <w:r xmlns:w="http://schemas.openxmlformats.org/wordprocessingml/2006/main">
        <w:t xml:space="preserve">1 Samuel 1:17 Então Eli respondeu e disse: Vai em paz; e o Deus de Israel te conceda a petição que lhe fizeste.</w:t>
      </w:r>
    </w:p>
    <w:p/>
    <w:p>
      <w:r xmlns:w="http://schemas.openxmlformats.org/wordprocessingml/2006/main">
        <w:t xml:space="preserve">Eli abençoa Hannah com a paz de Deus e a incentiva a continuar orando a Deus para que seu pedido seja atendido.</w:t>
      </w:r>
    </w:p>
    <w:p/>
    <w:p>
      <w:r xmlns:w="http://schemas.openxmlformats.org/wordprocessingml/2006/main">
        <w:t xml:space="preserve">1. O poder de orar com fé: confiar em Deus para responder às suas orações</w:t>
      </w:r>
    </w:p>
    <w:p/>
    <w:p>
      <w:r xmlns:w="http://schemas.openxmlformats.org/wordprocessingml/2006/main">
        <w:t xml:space="preserve">2. A Bênção de Ter um Mentor: Como Eli encorajou e abençoou Ana</w:t>
      </w:r>
    </w:p>
    <w:p/>
    <w:p>
      <w:r xmlns:w="http://schemas.openxmlformats.org/wordprocessingml/2006/main">
        <w:t xml:space="preserve">1. Romanos 10:17 - Portanto a fé vem pelo ouvir, e o ouvir pela palavra de Cristo.</w:t>
      </w:r>
    </w:p>
    <w:p/>
    <w:p>
      <w:r xmlns:w="http://schemas.openxmlformats.org/wordprocessingml/2006/main">
        <w:t xml:space="preserve">2. Tiago 5:16 - Portanto, confessem os seus pecados uns aos outros e orem uns pelos outros, para que sejam curados. A oração de uma pessoa justa tem grande poder porque funciona.</w:t>
      </w:r>
    </w:p>
    <w:p/>
    <w:p>
      <w:r xmlns:w="http://schemas.openxmlformats.org/wordprocessingml/2006/main">
        <w:t xml:space="preserve">1 Samuel 1:18 E ela disse: Ache a tua serva graça aos teus olhos. Então a mulher seguiu seu caminho e comeu, e seu semblante não ficou mais triste.</w:t>
      </w:r>
    </w:p>
    <w:p/>
    <w:p>
      <w:r xmlns:w="http://schemas.openxmlformats.org/wordprocessingml/2006/main">
        <w:t xml:space="preserve">Ana orou ao Senhor para que lhe concedesse graça, e depois seu semblante triste não existia mais.</w:t>
      </w:r>
    </w:p>
    <w:p/>
    <w:p>
      <w:r xmlns:w="http://schemas.openxmlformats.org/wordprocessingml/2006/main">
        <w:t xml:space="preserve">1. A graça de Deus pode nos trazer alegria e paz.</w:t>
      </w:r>
    </w:p>
    <w:p/>
    <w:p>
      <w:r xmlns:w="http://schemas.openxmlformats.org/wordprocessingml/2006/main">
        <w:t xml:space="preserve">2. A fé em Deus pode nos ajudar a superar provações e tristezas.</w:t>
      </w:r>
    </w:p>
    <w:p/>
    <w:p>
      <w:r xmlns:w="http://schemas.openxmlformats.org/wordprocessingml/2006/main">
        <w:t xml:space="preserve">1. Isaías 40:29, "Ele dá força ao cansado e aumenta o poder do fraco."</w:t>
      </w:r>
    </w:p>
    <w:p/>
    <w:p>
      <w:r xmlns:w="http://schemas.openxmlformats.org/wordprocessingml/2006/main">
        <w:t xml:space="preserve">2. Salmo 34:18, "O Senhor está perto dos que têm o coração quebrantado e salva os que têm o espírito esmagado."</w:t>
      </w:r>
    </w:p>
    <w:p/>
    <w:p>
      <w:r xmlns:w="http://schemas.openxmlformats.org/wordprocessingml/2006/main">
        <w:t xml:space="preserve">1 Samuel 1:19 E levantaram-se de madrugada e adoraram perante o Senhor; e voltaram, e foram para sua casa, em Ramá; e Elcana conheceu a Ana, sua mulher; e o Senhor se lembrou dela.</w:t>
      </w:r>
    </w:p>
    <w:p/>
    <w:p>
      <w:r xmlns:w="http://schemas.openxmlformats.org/wordprocessingml/2006/main">
        <w:t xml:space="preserve">Elcana e Ana levantaram-se de manhã cedo para adorar o Senhor e, após orarem, voltaram para casa em Ramá. O Senhor lembrou-se de Ana, e Elcana a conheceu como sua esposa.</w:t>
      </w:r>
    </w:p>
    <w:p/>
    <w:p>
      <w:r xmlns:w="http://schemas.openxmlformats.org/wordprocessingml/2006/main">
        <w:t xml:space="preserve">1. Lembrando do Senhor: Uma Lição de Ana e Elcana</w:t>
      </w:r>
    </w:p>
    <w:p/>
    <w:p>
      <w:r xmlns:w="http://schemas.openxmlformats.org/wordprocessingml/2006/main">
        <w:t xml:space="preserve">2. O Poder da Adoração: Experimentando a Lembrança do Senhor</w:t>
      </w:r>
    </w:p>
    <w:p/>
    <w:p>
      <w:r xmlns:w="http://schemas.openxmlformats.org/wordprocessingml/2006/main">
        <w:t xml:space="preserve">1. Salmos 103:17-18: Mas de eternidade em eternidade o amor do Senhor está com aqueles que o temem, e a sua justiça com os filhos de seus filhos com aqueles que guardam a sua aliança e se lembram de obedecer aos seus preceitos.</w:t>
      </w:r>
    </w:p>
    <w:p/>
    <w:p>
      <w:r xmlns:w="http://schemas.openxmlformats.org/wordprocessingml/2006/main">
        <w:t xml:space="preserve">2. Isaías 49:15: Pode uma mãe esquecer o bebê que amamenta e não ter compaixão do filho que deu à luz? Embora ela possa esquecer, eu não esquecerei de você!</w:t>
      </w:r>
    </w:p>
    <w:p/>
    <w:p>
      <w:r xmlns:w="http://schemas.openxmlformats.org/wordprocessingml/2006/main">
        <w:t xml:space="preserve">1 Samuel 1:20 Portanto, sucedeu que, chegando o tempo depois de Ana ter concebido, ela deu à luz um filho, e chamou o seu nome Samuel, dizendo: Porque o pedi ao Senhor.</w:t>
      </w:r>
    </w:p>
    <w:p/>
    <w:p>
      <w:r xmlns:w="http://schemas.openxmlformats.org/wordprocessingml/2006/main">
        <w:t xml:space="preserve">Ana orou a Deus por um filho e quando chegou a hora, ela deu à luz Samuel e deu-lhe o nome porque Deus respondeu à sua oração.</w:t>
      </w:r>
    </w:p>
    <w:p/>
    <w:p>
      <w:r xmlns:w="http://schemas.openxmlformats.org/wordprocessingml/2006/main">
        <w:t xml:space="preserve">1. Deus responderá às orações daqueles que confiam Nele.</w:t>
      </w:r>
    </w:p>
    <w:p/>
    <w:p>
      <w:r xmlns:w="http://schemas.openxmlformats.org/wordprocessingml/2006/main">
        <w:t xml:space="preserve">2. O poder da oração é real e Deus responderá no Seu tempo.</w:t>
      </w:r>
    </w:p>
    <w:p/>
    <w:p>
      <w:r xmlns:w="http://schemas.openxmlformats.org/wordprocessingml/2006/main">
        <w:t xml:space="preserve">1. Mateus 7:7-8 - Pedi, e dar-se-vos-á; buscai e encontrareis; batei e abrir-se-vos-á; pois todo aquele que pede recebe; e quem busca, encontra; e ao que bate será aberto.</w:t>
      </w:r>
    </w:p>
    <w:p/>
    <w:p>
      <w:r xmlns:w="http://schemas.openxmlformats.org/wordprocessingml/2006/main">
        <w:t xml:space="preserve">2. Lucas 11:9-10 - E eu vos digo: Pedi, e dar-se-vos-á; buscai e encontrareis; batei, e abrir-se-vos-á. Pois todo aquele que pede recebe; e quem busca, encontra; e ao que bate será aberto.</w:t>
      </w:r>
    </w:p>
    <w:p/>
    <w:p>
      <w:r xmlns:w="http://schemas.openxmlformats.org/wordprocessingml/2006/main">
        <w:t xml:space="preserve">1 Samuel 1:21 E subiu o homem Elcana e toda a sua casa para oferecer ao Senhor o sacrifício anual e o seu voto.</w:t>
      </w:r>
    </w:p>
    <w:p/>
    <w:p>
      <w:r xmlns:w="http://schemas.openxmlformats.org/wordprocessingml/2006/main">
        <w:t xml:space="preserve">Elcana e sua família foram ao templo para oferecer o sacrifício anual ao Senhor.</w:t>
      </w:r>
    </w:p>
    <w:p/>
    <w:p>
      <w:r xmlns:w="http://schemas.openxmlformats.org/wordprocessingml/2006/main">
        <w:t xml:space="preserve">1. Sacrifício: Uma Vida de Adoração</w:t>
      </w:r>
    </w:p>
    <w:p/>
    <w:p>
      <w:r xmlns:w="http://schemas.openxmlformats.org/wordprocessingml/2006/main">
        <w:t xml:space="preserve">2. Votos: Cumprindo Nossas Promessas a Deus</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w:t>
      </w:r>
    </w:p>
    <w:p/>
    <w:p>
      <w:r xmlns:w="http://schemas.openxmlformats.org/wordprocessingml/2006/main">
        <w:t xml:space="preserve">2. Salmo 116:14 - Oferecerei a você sacrifício de ação de graças e invocarei o nome do Senhor.</w:t>
      </w:r>
    </w:p>
    <w:p/>
    <w:p>
      <w:r xmlns:w="http://schemas.openxmlformats.org/wordprocessingml/2006/main">
        <w:t xml:space="preserve">1 Samuel 1:22 Mas Ana não subiu; pois ela disse a seu marido: Não subirei até que o menino seja desmamado, e então o trarei, para que compareça perante o Senhor e ali fique para sempre.</w:t>
      </w:r>
    </w:p>
    <w:p/>
    <w:p>
      <w:r xmlns:w="http://schemas.openxmlformats.org/wordprocessingml/2006/main">
        <w:t xml:space="preserve">Ana prometeu ao marido que levaria o filho ao Senhor assim que ele fosse desmamado.</w:t>
      </w:r>
    </w:p>
    <w:p/>
    <w:p>
      <w:r xmlns:w="http://schemas.openxmlformats.org/wordprocessingml/2006/main">
        <w:t xml:space="preserve">1. A força da fé de Ana</w:t>
      </w:r>
    </w:p>
    <w:p/>
    <w:p>
      <w:r xmlns:w="http://schemas.openxmlformats.org/wordprocessingml/2006/main">
        <w:t xml:space="preserve">2. A responsabilidade dos pais de nutrir a fé</w:t>
      </w:r>
    </w:p>
    <w:p/>
    <w:p>
      <w:r xmlns:w="http://schemas.openxmlformats.org/wordprocessingml/2006/main">
        <w:t xml:space="preserve">1. Gênesis 22:2-3 "Então Ele disse: Toma agora o teu filho, o teu único filho, Isaque, a quem amas, e vai à terra de Moriá, e oferece-o ali em holocausto sobre uma das montanhas das quais Eu vou te contar.</w:t>
      </w:r>
    </w:p>
    <w:p/>
    <w:p>
      <w:r xmlns:w="http://schemas.openxmlformats.org/wordprocessingml/2006/main">
        <w:t xml:space="preserve">2. Salmo 71:17-18 Ó Deus, tu me ensinaste desde a minha juventude; E até hoje declaro Suas maravilhas. Agora também, quando estou velho e grisalho, ó Deus, não me abandones, até que eu declare a tua força a esta geração, o teu poder a todos os que hão de vir.</w:t>
      </w:r>
    </w:p>
    <w:p/>
    <w:p>
      <w:r xmlns:w="http://schemas.openxmlformats.org/wordprocessingml/2006/main">
        <w:t xml:space="preserve">1 Samuel 1:23 Então Elcana, seu marido, lhe disse: Faze o que te parecer bem; espere até que você o tenha desmamado; somente o Senhor confirma a sua palavra. Então a mulher ficou e deu de mamar ao seu filho até que o desmamou.</w:t>
      </w:r>
    </w:p>
    <w:p/>
    <w:p>
      <w:r xmlns:w="http://schemas.openxmlformats.org/wordprocessingml/2006/main">
        <w:t xml:space="preserve">Elcana encorajou sua esposa a fazer o que ela achava que era melhor para ela e seu filho e ela ficou com ele até desmamá-lo.</w:t>
      </w:r>
    </w:p>
    <w:p/>
    <w:p>
      <w:r xmlns:w="http://schemas.openxmlformats.org/wordprocessingml/2006/main">
        <w:t xml:space="preserve">1. A Palavra de Deus é estabelecida – As promessas de Deus são verdadeiras e Ele garantirá que o que Ele disse seja cumprido.</w:t>
      </w:r>
    </w:p>
    <w:p/>
    <w:p>
      <w:r xmlns:w="http://schemas.openxmlformats.org/wordprocessingml/2006/main">
        <w:t xml:space="preserve">2. Permanecer no que é bom – Ao mesmo tempo que confiamos nas promessas de Deus, devemos também fazer boas escolhas e permanecer comprometidos com elas.</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Provérbios 3:5-6 - Confie no Senhor de todo o seu coração; e não te estribes no teu próprio entendimento. Reconheça-o em todos os teus caminhos, e ele dirigirá as tuas veredas.</w:t>
      </w:r>
    </w:p>
    <w:p/>
    <w:p>
      <w:r xmlns:w="http://schemas.openxmlformats.org/wordprocessingml/2006/main">
        <w:t xml:space="preserve">1 Samuel 1:24 E, tendo-o desmamado, levou-o consigo, com três novilhos, e um efa de farinha, e um odre de vinho, e o levou à casa do Senhor, em Siló; e o menino era jovem.</w:t>
      </w:r>
    </w:p>
    <w:p/>
    <w:p>
      <w:r xmlns:w="http://schemas.openxmlformats.org/wordprocessingml/2006/main">
        <w:t xml:space="preserve">Ana levou seu filho Samuel à casa do Senhor, em Siló, oferecendo três novilhos, uma medida de farinha e um odre de vinho.</w:t>
      </w:r>
    </w:p>
    <w:p/>
    <w:p>
      <w:r xmlns:w="http://schemas.openxmlformats.org/wordprocessingml/2006/main">
        <w:t xml:space="preserve">1. A força do amor de uma mãe: o compromisso de Hannah em criar Samuel</w:t>
      </w:r>
    </w:p>
    <w:p/>
    <w:p>
      <w:r xmlns:w="http://schemas.openxmlformats.org/wordprocessingml/2006/main">
        <w:t xml:space="preserve">2. O Poder de Doar: A Oferta de Ana à Casa do Senhor</w:t>
      </w:r>
    </w:p>
    <w:p/>
    <w:p>
      <w:r xmlns:w="http://schemas.openxmlformats.org/wordprocessingml/2006/main">
        <w:t xml:space="preserve">1. Lucas 2:22-24 - E, cumpridos os dias da sua purificação segundo a lei de Moisés, levaram-no a Jerusalém, para o apresentarem ao Senhor; Como está escrito na lei do Senhor: Todo homem que abrir a madre será chamado santo ao Senhor; E para oferecerem um sacrifício conforme o que está dito na lei do Senhor: um par de rolas ou dois pombinhos.</w:t>
      </w:r>
    </w:p>
    <w:p/>
    <w:p>
      <w:r xmlns:w="http://schemas.openxmlformats.org/wordprocessingml/2006/main">
        <w:t xml:space="preserve">2. 1 Crônicas 28:9 - E tu, meu filho Salomão, conhece o Deus de teu pai, e serve-o com um coração perfeito e com uma mente voluntária: porque o Senhor sonda todos os corações e entende todas as imaginações do pensamentos: se você o buscar, ele será encontrado por você; mas se você o abandonar, ele o rejeitará para sempre.</w:t>
      </w:r>
    </w:p>
    <w:p/>
    <w:p>
      <w:r xmlns:w="http://schemas.openxmlformats.org/wordprocessingml/2006/main">
        <w:t xml:space="preserve">1 Samuel 1:25 E mataram um novilho, e trouxeram o menino a Eli.</w:t>
      </w:r>
    </w:p>
    <w:p/>
    <w:p>
      <w:r xmlns:w="http://schemas.openxmlformats.org/wordprocessingml/2006/main">
        <w:t xml:space="preserve">Ana levou seu filho Samuel ao sacerdote Eli depois de oferecer um sacrifício ao Senhor.</w:t>
      </w:r>
    </w:p>
    <w:p/>
    <w:p>
      <w:r xmlns:w="http://schemas.openxmlformats.org/wordprocessingml/2006/main">
        <w:t xml:space="preserve">1. A importância do sacrifício ao Senhor</w:t>
      </w:r>
    </w:p>
    <w:p/>
    <w:p>
      <w:r xmlns:w="http://schemas.openxmlformats.org/wordprocessingml/2006/main">
        <w:t xml:space="preserve">2. Confiar em Deus e em Seu Plano para Nossas Vidas</w:t>
      </w:r>
    </w:p>
    <w:p/>
    <w:p>
      <w:r xmlns:w="http://schemas.openxmlformats.org/wordprocessingml/2006/main">
        <w:t xml:space="preserve">1. Jeremias 29:11 - "Pois eu conheço os planos que tenho para vocês, diz o Senhor, planos de fazê-los prosperar e não de prejudicá-los, planos de dar-lhes esperança e um futuro."</w:t>
      </w:r>
    </w:p>
    <w:p/>
    <w:p>
      <w:r xmlns:w="http://schemas.openxmlformats.org/wordprocessingml/2006/main">
        <w:t xml:space="preserve">2. Hebreus 13:15 - “Portanto, por meio de Jesus, ofereçamos continuamente a Deus um sacrifício de louvor, o fruto de lábios que professam abertamente o seu nome”.</w:t>
      </w:r>
    </w:p>
    <w:p/>
    <w:p>
      <w:r xmlns:w="http://schemas.openxmlformats.org/wordprocessingml/2006/main">
        <w:t xml:space="preserve">1 Samuel 1:26 E ela disse: Ó meu senhor, tão certo como vive a tua alma, meu senhor, eu sou a mulher que aqui esteve contigo, orando ao Senhor.</w:t>
      </w:r>
    </w:p>
    <w:p/>
    <w:p>
      <w:r xmlns:w="http://schemas.openxmlformats.org/wordprocessingml/2006/main">
        <w:t xml:space="preserve">Uma mulher expressa sua fé no Senhor enquanto ora a Ele.</w:t>
      </w:r>
    </w:p>
    <w:p/>
    <w:p>
      <w:r xmlns:w="http://schemas.openxmlformats.org/wordprocessingml/2006/main">
        <w:t xml:space="preserve">1. “O Poder da Oração Fiel”.</w:t>
      </w:r>
    </w:p>
    <w:p/>
    <w:p>
      <w:r xmlns:w="http://schemas.openxmlformats.org/wordprocessingml/2006/main">
        <w:t xml:space="preserve">2. “Confiar no Senhor”.</w:t>
      </w:r>
    </w:p>
    <w:p/>
    <w:p>
      <w:r xmlns:w="http://schemas.openxmlformats.org/wordprocessingml/2006/main">
        <w:t xml:space="preserve">1. Tiago 5:16 - "A oração de um justo é poderosa e eficaz."</w:t>
      </w:r>
    </w:p>
    <w:p/>
    <w:p>
      <w:r xmlns:w="http://schemas.openxmlformats.org/wordprocessingml/2006/main">
        <w:t xml:space="preserve">2. Isaías 40:31 - “Mas os que esperam no Senhor renovarão as forças; subirão com asas como águias, correrão e não se cansarão, caminharão e não se fatigarão”.</w:t>
      </w:r>
    </w:p>
    <w:p/>
    <w:p>
      <w:r xmlns:w="http://schemas.openxmlformats.org/wordprocessingml/2006/main">
        <w:t xml:space="preserve">1 Samuel 1:27 Por esta criança orei; e o Senhor me atendeu a petição que lhe fiz:</w:t>
      </w:r>
    </w:p>
    <w:p/>
    <w:p>
      <w:r xmlns:w="http://schemas.openxmlformats.org/wordprocessingml/2006/main">
        <w:t xml:space="preserve">Ana orou ao Senhor e Ele respondeu à sua oração dando-lhe um filho.</w:t>
      </w:r>
    </w:p>
    <w:p/>
    <w:p>
      <w:r xmlns:w="http://schemas.openxmlformats.org/wordprocessingml/2006/main">
        <w:t xml:space="preserve">1. Deus responde às orações e é sempre fiel às Suas promessas.</w:t>
      </w:r>
    </w:p>
    <w:p/>
    <w:p>
      <w:r xmlns:w="http://schemas.openxmlformats.org/wordprocessingml/2006/main">
        <w:t xml:space="preserve">2. Nossa fé pode mover montanhas e trazer conforto em momentos de necessidade.</w:t>
      </w:r>
    </w:p>
    <w:p/>
    <w:p>
      <w:r xmlns:w="http://schemas.openxmlformats.org/wordprocessingml/2006/main">
        <w:t xml:space="preserve">1. Mateus 17:20 - Ele respondeu: "Porque vocês têm tão pouca fé. Em verdade eu lhes digo: se vocês tiverem fé tão pequena quanto um grão de mostarda, vocês podem dizer a esta montanha: 'Vá daqui para lá', e ele se moverá. Nada será impossível para você.</w:t>
      </w:r>
    </w:p>
    <w:p/>
    <w:p>
      <w:r xmlns:w="http://schemas.openxmlformats.org/wordprocessingml/2006/main">
        <w:t xml:space="preserve">2. Romanos 10:17 - Portanto a fé vem pelo ouvir, e o ouvir pela palavra de Cristo.</w:t>
      </w:r>
    </w:p>
    <w:p/>
    <w:p>
      <w:r xmlns:w="http://schemas.openxmlformats.org/wordprocessingml/2006/main">
        <w:t xml:space="preserve">1 Samuel 1:28 Por isso também o emprestei ao Senhor; enquanto viver será emprestado ao Senhor. E ele adorou ao Senhor ali.</w:t>
      </w:r>
    </w:p>
    <w:p/>
    <w:p>
      <w:r xmlns:w="http://schemas.openxmlformats.org/wordprocessingml/2006/main">
        <w:t xml:space="preserve">Esta passagem de 1 Samuel 1:28 descreve a disposição de Ana de emprestar seu filho Samuel ao Senhor enquanto ele vivesse.</w:t>
      </w:r>
    </w:p>
    <w:p/>
    <w:p>
      <w:r xmlns:w="http://schemas.openxmlformats.org/wordprocessingml/2006/main">
        <w:t xml:space="preserve">1. Nosso Chamado à Devoção: Viver Nossas Vidas para a Glória de Deus</w:t>
      </w:r>
    </w:p>
    <w:p/>
    <w:p>
      <w:r xmlns:w="http://schemas.openxmlformats.org/wordprocessingml/2006/main">
        <w:t xml:space="preserve">2. O poder da entrega: como nossos sacrifícios nos aproximam de Deus</w:t>
      </w:r>
    </w:p>
    <w:p/>
    <w:p>
      <w:r xmlns:w="http://schemas.openxmlformats.org/wordprocessingml/2006/main">
        <w:t xml:space="preserve">1. Hebreus 13:15-16 - Por meio de Jesus, portanto, ofereçamos continuamente a Deus um sacrifício de louvor, o fruto de lábios que professam abertamente o seu nome. E não se esqueça de fazer o bem e de compartilhar com os outros, pois com tais sacrifícios Deus se agrada.</w:t>
      </w:r>
    </w:p>
    <w:p/>
    <w:p>
      <w:r xmlns:w="http://schemas.openxmlformats.org/wordprocessingml/2006/main">
        <w:t xml:space="preserve">2. Mateus 10:37-39 – Quem ama o pai ou a mãe mais do que a mim não é digno de mim; quem ama seu filho ou filha mais do que a mim não é digno de mim. Quem não toma a sua cruz e não me segue não é digno de mim. Quem encontrar a sua vida, perdê-la-á, e quem perder a sua vida por minha causa, encontrá-la-á.</w:t>
      </w:r>
    </w:p>
    <w:p/>
    <w:p>
      <w:r xmlns:w="http://schemas.openxmlformats.org/wordprocessingml/2006/main">
        <w:t xml:space="preserve">1 Samuel 4 pode ser resumido em três parágrafos como segue, com versículos indicados:</w:t>
      </w:r>
    </w:p>
    <w:p/>
    <w:p>
      <w:r xmlns:w="http://schemas.openxmlformats.org/wordprocessingml/2006/main">
        <w:t xml:space="preserve">Parágrafo 1: 1 Samuel 4:1-11 apresenta a batalha entre Israel e os filisteus. Neste capítulo, os israelitas saem para lutar contra os filisteus. Eles trazem a Arca da Aliança, acreditando que sua presença garantirá sua vitória. No entanto, os filisteus revelaram-se um adversário formidável e derrotaram Israel em batalha, matando cerca de quatro mil soldados. Os líderes israelitas estão devastados pela sua perda.</w:t>
      </w:r>
    </w:p>
    <w:p/>
    <w:p>
      <w:r xmlns:w="http://schemas.openxmlformats.org/wordprocessingml/2006/main">
        <w:t xml:space="preserve">Parágrafo 2: Continuando em 1 Samuel 4:12-18, narra a captura da Arca de Deus pelos filisteus. Após a derrota, os israelitas apresentam um plano e decidem trazer a Arca de Deus de Siló para a batalha, na esperança de que isso mude as coisas para eles. Porém, em vez de trazerem a vitória, eles sofreram uma perda ainda maior. Os filisteus não apenas os derrotaram novamente, mas também capturaram e levaram embora a Arca.</w:t>
      </w:r>
    </w:p>
    <w:p/>
    <w:p>
      <w:r xmlns:w="http://schemas.openxmlformats.org/wordprocessingml/2006/main">
        <w:t xml:space="preserve">Parágrafo 3: 1 Samuel 4 termina com notícias que chegam a Eli sobre a morte de seus filhos e sua reação a isso. Em 1 Samuel 4:19-22, é mencionado que ao ouvir sobre sua derrota devastadora e como seus filhos morreram em batalha, Eli caiu para trás de seu assento em Siló e morreu devido à sua velhice. Além disso, quando a nora de Eli fica sabendo da morte de seu marido e do falecimento de seu sogro com a perda da posse da Arca de Deus, ela entra em trabalho de parto prematuramente e dá à luz um filho chamado Ichabod, um nome que significa "a glória partiu" porque ela acredita que a glória de Deus deixou Israel.</w:t>
      </w:r>
    </w:p>
    <w:p/>
    <w:p>
      <w:r xmlns:w="http://schemas.openxmlformats.org/wordprocessingml/2006/main">
        <w:t xml:space="preserve">Resumindo:</w:t>
      </w:r>
    </w:p>
    <w:p>
      <w:r xmlns:w="http://schemas.openxmlformats.org/wordprocessingml/2006/main">
        <w:t xml:space="preserve">1 Samuel 4 apresenta:</w:t>
      </w:r>
    </w:p>
    <w:p>
      <w:r xmlns:w="http://schemas.openxmlformats.org/wordprocessingml/2006/main">
        <w:t xml:space="preserve">Batalha entre Israel e a derrota de Israel pelos filisteus;</w:t>
      </w:r>
    </w:p>
    <w:p>
      <w:r xmlns:w="http://schemas.openxmlformats.org/wordprocessingml/2006/main">
        <w:t xml:space="preserve">Captura da Arca de Deus pelos Filisteus;</w:t>
      </w:r>
    </w:p>
    <w:p>
      <w:r xmlns:w="http://schemas.openxmlformats.org/wordprocessingml/2006/main">
        <w:t xml:space="preserve">Notícias chegando a Eli sobre sua morte e o nascimento de Ichabod.</w:t>
      </w:r>
    </w:p>
    <w:p/>
    <w:p>
      <w:r xmlns:w="http://schemas.openxmlformats.org/wordprocessingml/2006/main">
        <w:t xml:space="preserve">Ênfase em:</w:t>
      </w:r>
    </w:p>
    <w:p>
      <w:r xmlns:w="http://schemas.openxmlformats.org/wordprocessingml/2006/main">
        <w:t xml:space="preserve">Batalha entre Israel e a derrota de Israel pelos filisteus;</w:t>
      </w:r>
    </w:p>
    <w:p>
      <w:r xmlns:w="http://schemas.openxmlformats.org/wordprocessingml/2006/main">
        <w:t xml:space="preserve">Captura da Arca de Deus pelos Filisteus;</w:t>
      </w:r>
    </w:p>
    <w:p>
      <w:r xmlns:w="http://schemas.openxmlformats.org/wordprocessingml/2006/main">
        <w:t xml:space="preserve">Notícias chegando a Eli sobre sua morte e o nascimento de Ichabod.</w:t>
      </w:r>
    </w:p>
    <w:p/>
    <w:p>
      <w:r xmlns:w="http://schemas.openxmlformats.org/wordprocessingml/2006/main">
        <w:t xml:space="preserve">O capítulo se concentra na batalha entre Israel e os filisteus, na captura da Arca de Deus e nas notícias que chegam a Eli sobre a morte de seus filhos, juntamente com seu próprio falecimento, bem como o nascimento de Icabode. Em 1 Samuel 4, Israel sai para lutar contra os seus inimigos, trazendo consigo a Arca da Aliança na esperança de que a sua presença garanta a vitória. No entanto, eles sofrem uma derrota devastadora nas mãos dos seus adversários, os filisteus, que matam milhares de soldados israelenses.</w:t>
      </w:r>
    </w:p>
    <w:p/>
    <w:p>
      <w:r xmlns:w="http://schemas.openxmlformats.org/wordprocessingml/2006/main">
        <w:t xml:space="preserve">Continuando em 1 Samuel 4, após a derrota inicial, Israel elabora um plano para trazer sua arma secreta, a Arca de Deus, para mudar as coisas. No entanto, esta estratégia sai pela culatra, pois não só enfrentam outra derrota, mas também perdem a posse da própria Arca sagrada e cai nas mãos do inimigo.</w:t>
      </w:r>
    </w:p>
    <w:p/>
    <w:p>
      <w:r xmlns:w="http://schemas.openxmlformats.org/wordprocessingml/2006/main">
        <w:t xml:space="preserve">1 Samuel 4 conclui com notícias que chegam a Eli sobre a morte de seus filhos em batalha e como eles perderam a posse da Arca. Ao ouvir essa notícia trágica, juntamente com sua própria idade avançada, Eli cai para trás de seu assento em Siló e morre. Além disso, quando a nora de Eli fica sabendo da morte de seu marido e do falecimento de seu sogro, juntamente com a perda da posse da presença de Deus simbolizada pela Arca capturada, ela entra em trabalho de parto prematuro e dá à luz um filho chamado Ichabod, um nome que significa que "a glória partiu" de Israel devido a essas calamidades.</w:t>
      </w:r>
    </w:p>
    <w:p/>
    <w:p>
      <w:r xmlns:w="http://schemas.openxmlformats.org/wordprocessingml/2006/main">
        <w:t xml:space="preserve">1 Samuel 2 pode ser resumido em três parágrafos como segue, com versículos indicados:</w:t>
      </w:r>
    </w:p>
    <w:p/>
    <w:p>
      <w:r xmlns:w="http://schemas.openxmlformats.org/wordprocessingml/2006/main">
        <w:t xml:space="preserve">Parágrafo 1: 1 Samuel 2:1-10 apresenta a oração de ação de graças de Ana. Neste capítulo, Ana se alegra e louva a Deus por responder à sua oração e lhe conceder um filho, Samuel. Ela exalta o poder, a santidade e a soberania de Deus sobre todas as coisas. Ana reconhece que Deus derruba os orgulhosos e exalta os humildes. Ela contrasta a sua própria transformação da esterilidade para a maternidade com o destino daqueles que se opõem aos caminhos de Deus.</w:t>
      </w:r>
    </w:p>
    <w:p/>
    <w:p>
      <w:r xmlns:w="http://schemas.openxmlformats.org/wordprocessingml/2006/main">
        <w:t xml:space="preserve">Parágrafo 2: Continuando em 1 Samuel 2:11-26, narra a corrupção dos filhos de Eli, Hofni e Finéias, e seu desrespeito pelos seus deveres sacerdotais. Apesar de serem sacerdotes, eles se envolvem em comportamentos perversos, aproveitando-se de sua posição para satisfazer seus próprios desejos. Suas ações provocaram a ira do Senhor, e um homem de Deus veio até Eli com uma mensagem de julgamento contra sua família.</w:t>
      </w:r>
    </w:p>
    <w:p/>
    <w:p>
      <w:r xmlns:w="http://schemas.openxmlformats.org/wordprocessingml/2006/main">
        <w:t xml:space="preserve">Parágrafo 3: 1 Samuel 2 termina com uma profecia contra a casa de Eli e a ascensão de Samuel como um servo fiel. Em 1 Samuel 2:27-36, é mencionado que Deus fala através do homem de Deus, prevendo graves consequências para a família de Eli devido à sua desobediência e desonra para com Ele. Contudo, em meio a esse julgamento, há esperança, pois Deus promete levantar um sacerdote fiel que fará de acordo com o Seu coração uma referência a Samuel.</w:t>
      </w:r>
    </w:p>
    <w:p/>
    <w:p>
      <w:r xmlns:w="http://schemas.openxmlformats.org/wordprocessingml/2006/main">
        <w:t xml:space="preserve">Resumindo:</w:t>
      </w:r>
    </w:p>
    <w:p>
      <w:r xmlns:w="http://schemas.openxmlformats.org/wordprocessingml/2006/main">
        <w:t xml:space="preserve">1 Samuel 2 apresenta:</w:t>
      </w:r>
    </w:p>
    <w:p>
      <w:r xmlns:w="http://schemas.openxmlformats.org/wordprocessingml/2006/main">
        <w:t xml:space="preserve">a oração de ação de graças de Ana exaltando o poder de Deus;</w:t>
      </w:r>
    </w:p>
    <w:p>
      <w:r xmlns:w="http://schemas.openxmlformats.org/wordprocessingml/2006/main">
        <w:t xml:space="preserve">Corrupção do desrespeito dos filhos de Eli pelos deveres sacerdotais;</w:t>
      </w:r>
    </w:p>
    <w:p>
      <w:r xmlns:w="http://schemas.openxmlformats.org/wordprocessingml/2006/main">
        <w:t xml:space="preserve">Profecia contra a ascensão do servo fiel na casa de Eli (Samuel).</w:t>
      </w:r>
    </w:p>
    <w:p/>
    <w:p>
      <w:r xmlns:w="http://schemas.openxmlformats.org/wordprocessingml/2006/main">
        <w:t xml:space="preserve">Ênfase em:</w:t>
      </w:r>
    </w:p>
    <w:p>
      <w:r xmlns:w="http://schemas.openxmlformats.org/wordprocessingml/2006/main">
        <w:t xml:space="preserve">a oração de ação de graças de Ana exaltando o poder de Deus;</w:t>
      </w:r>
    </w:p>
    <w:p>
      <w:r xmlns:w="http://schemas.openxmlformats.org/wordprocessingml/2006/main">
        <w:t xml:space="preserve">Corrupção do desrespeito dos filhos de Eli pelos deveres sacerdotais;</w:t>
      </w:r>
    </w:p>
    <w:p>
      <w:r xmlns:w="http://schemas.openxmlformats.org/wordprocessingml/2006/main">
        <w:t xml:space="preserve">Profecia contra a ascensão do servo fiel na casa de Eli (Samuel).</w:t>
      </w:r>
    </w:p>
    <w:p/>
    <w:p>
      <w:r xmlns:w="http://schemas.openxmlformats.org/wordprocessingml/2006/main">
        <w:t xml:space="preserve">O capítulo se concentra na oração de ação de graças de Ana, na corrupção dos filhos de Eli e em uma profecia contra a casa de Eli com a promessa de um servo fiel se levantando. Em 1 Samuel 2, Ana expressa sua alegria e gratidão a Deus por responder sua oração e lhe conceder um filho. Ela louva a Deus por Seu poder, santidade e soberania sobre todas as coisas. Ana contrasta a sua própria transformação da esterilidade para a maternidade com o destino daqueles que se opõem a Deus.</w:t>
      </w:r>
    </w:p>
    <w:p/>
    <w:p>
      <w:r xmlns:w="http://schemas.openxmlformats.org/wordprocessingml/2006/main">
        <w:t xml:space="preserve">Continuando em 1 Samuel 2, o foco muda para o comportamento corrupto dos filhos de Eli, Hofni e Finéias. Apesar de serem sacerdotes, eles se envolvem em ações perversas, explorando a sua posição sacerdotal para ganho pessoal. O seu desrespeito pelos seus deveres sagrados provoca a ira de Deus.</w:t>
      </w:r>
    </w:p>
    <w:p/>
    <w:p>
      <w:r xmlns:w="http://schemas.openxmlformats.org/wordprocessingml/2006/main">
        <w:t xml:space="preserve">1 Samuel 2 conclui com uma profecia contra a casa de Eli devido à sua desobediência e desonra para com Deus. Um homem de Deus entrega esta mensagem a Eli, prevendo graves consequências para sua família. Porém, em meio a esse julgamento, há esperança, pois Deus promete levantar um sacerdote fiel que fará de acordo com o Seu coração uma referência a Samuel que desempenhará um papel importante nos acontecimentos futuros.</w:t>
      </w:r>
    </w:p>
    <w:p/>
    <w:p>
      <w:r xmlns:w="http://schemas.openxmlformats.org/wordprocessingml/2006/main">
        <w:t xml:space="preserve">1 Samuel 2:1 E Ana orou, e disse: O meu coração se alegra no Senhor, o meu poder está exaltado no Senhor; a minha boca se dilata sobre os meus inimigos; porque me alegro na tua salvação.</w:t>
      </w:r>
    </w:p>
    <w:p/>
    <w:p>
      <w:r xmlns:w="http://schemas.openxmlformats.org/wordprocessingml/2006/main">
        <w:t xml:space="preserve">Ana louva ao Senhor por Sua salvação e se alegra com isso.</w:t>
      </w:r>
    </w:p>
    <w:p/>
    <w:p>
      <w:r xmlns:w="http://schemas.openxmlformats.org/wordprocessingml/2006/main">
        <w:t xml:space="preserve">1. Regozijando-se no Senhor: Como Encontrar Alegria na Salvação de Deus</w:t>
      </w:r>
    </w:p>
    <w:p/>
    <w:p>
      <w:r xmlns:w="http://schemas.openxmlformats.org/wordprocessingml/2006/main">
        <w:t xml:space="preserve">2. Confiando no Senhor: Reconhecendo o Poder e a Providência de Deus</w:t>
      </w:r>
    </w:p>
    <w:p/>
    <w:p>
      <w:r xmlns:w="http://schemas.openxmlformats.org/wordprocessingml/2006/main">
        <w:t xml:space="preserve">1. Salmos 34:2 - A minha alma se gloriará no Senhor; os humildes ouvirão isso e ficarão felizes.</w:t>
      </w:r>
    </w:p>
    <w:p/>
    <w:p>
      <w:r xmlns:w="http://schemas.openxmlformats.org/wordprocessingml/2006/main">
        <w:t xml:space="preserve">2. Isaías 12:2 - Eis que Deus é a minha salvação; confiarei e não terei medo; porque o Senhor Deus é a minha força e o meu cântico, e ele se tornou a minha salvação.</w:t>
      </w:r>
    </w:p>
    <w:p/>
    <w:p>
      <w:r xmlns:w="http://schemas.openxmlformats.org/wordprocessingml/2006/main">
        <w:t xml:space="preserve">1 Samuel 2:2 Não há santo como o Senhor; porque fora de ti não há outro; nem rocha há como o nosso Deus.</w:t>
      </w:r>
    </w:p>
    <w:p/>
    <w:p>
      <w:r xmlns:w="http://schemas.openxmlformats.org/wordprocessingml/2006/main">
        <w:t xml:space="preserve">O Senhor é o único que é santo e não há ninguém como ele.</w:t>
      </w:r>
    </w:p>
    <w:p/>
    <w:p>
      <w:r xmlns:w="http://schemas.openxmlformats.org/wordprocessingml/2006/main">
        <w:t xml:space="preserve">1. A Santidade do Senhor: Uma Celebração da Sua Singularidade</w:t>
      </w:r>
    </w:p>
    <w:p/>
    <w:p>
      <w:r xmlns:w="http://schemas.openxmlformats.org/wordprocessingml/2006/main">
        <w:t xml:space="preserve">2. Contemplando a Rocha da Salvação: Nosso Refúgio em Deus</w:t>
      </w:r>
    </w:p>
    <w:p/>
    <w:p>
      <w:r xmlns:w="http://schemas.openxmlformats.org/wordprocessingml/2006/main">
        <w:t xml:space="preserve">1. Salmos 71:3 - Sê tu a minha rocha forte, para uma casa de defesa para me salvar.</w:t>
      </w:r>
    </w:p>
    <w:p/>
    <w:p>
      <w:r xmlns:w="http://schemas.openxmlformats.org/wordprocessingml/2006/main">
        <w:t xml:space="preserve">2. Salmos 18:2 - O SENHOR é a minha rocha, e a minha fortaleza, e o meu libertador; meu Deus, minha força, em quem confiarei.</w:t>
      </w:r>
    </w:p>
    <w:p/>
    <w:p>
      <w:r xmlns:w="http://schemas.openxmlformats.org/wordprocessingml/2006/main">
        <w:t xml:space="preserve">1 Samuel 2:3 Não fales mais com tanto orgulho; não saia da tua boca a arrogância, porque o Senhor é Deus de conhecimento, e por ele se pesam as ações.</w:t>
      </w:r>
    </w:p>
    <w:p/>
    <w:p>
      <w:r xmlns:w="http://schemas.openxmlformats.org/wordprocessingml/2006/main">
        <w:t xml:space="preserve">Este versículo de 1 Samuel alerta contra o orgulho e nos lembra que Deus é onisciente, o que significa que Ele conhece e julga nossas ações.</w:t>
      </w:r>
    </w:p>
    <w:p/>
    <w:p>
      <w:r xmlns:w="http://schemas.openxmlformats.org/wordprocessingml/2006/main">
        <w:t xml:space="preserve">1. “O Perigo do Orgulho: Uma Lição de 1 Samuel 2:3”</w:t>
      </w:r>
    </w:p>
    <w:p/>
    <w:p>
      <w:r xmlns:w="http://schemas.openxmlformats.org/wordprocessingml/2006/main">
        <w:t xml:space="preserve">2. “Deus, Nosso Juiz: Compreendendo 1 Samuel 2:3”</w:t>
      </w:r>
    </w:p>
    <w:p/>
    <w:p>
      <w:r xmlns:w="http://schemas.openxmlformats.org/wordprocessingml/2006/main">
        <w:t xml:space="preserve">1. Tiago 4:6 – Mas ele dá mais graça. Por isso diz: Deus se opõe aos orgulhosos, mas dá graça aos humildes.</w:t>
      </w:r>
    </w:p>
    <w:p/>
    <w:p>
      <w:r xmlns:w="http://schemas.openxmlformats.org/wordprocessingml/2006/main">
        <w:t xml:space="preserve">2. Provérbios 16:18 - O orgulho precede a destruição, e o espírito altivo antes da queda.</w:t>
      </w:r>
    </w:p>
    <w:p/>
    <w:p>
      <w:r xmlns:w="http://schemas.openxmlformats.org/wordprocessingml/2006/main">
        <w:t xml:space="preserve">1 Samuel 2:4 Os arcos dos valentes estão quebrados, e os que tropeçaram estão cingidos de força.</w:t>
      </w:r>
    </w:p>
    <w:p/>
    <w:p>
      <w:r xmlns:w="http://schemas.openxmlformats.org/wordprocessingml/2006/main">
        <w:t xml:space="preserve">Os fortes e poderosos estão enfraquecidos e aqueles que eram fracos estão agora fortalecidos.</w:t>
      </w:r>
    </w:p>
    <w:p/>
    <w:p>
      <w:r xmlns:w="http://schemas.openxmlformats.org/wordprocessingml/2006/main">
        <w:t xml:space="preserve">1. A força de Deus se aperfeiçoa na fraqueza</w:t>
      </w:r>
    </w:p>
    <w:p/>
    <w:p>
      <w:r xmlns:w="http://schemas.openxmlformats.org/wordprocessingml/2006/main">
        <w:t xml:space="preserve">2. O poder da fé para superar dificuldades</w:t>
      </w:r>
    </w:p>
    <w:p/>
    <w:p>
      <w:r xmlns:w="http://schemas.openxmlformats.org/wordprocessingml/2006/main">
        <w:t xml:space="preserve">1. 2 Coríntios 12:9 - E ele me disse: A minha graça te basta, porque o meu poder se aperfeiçoa na fraqueza. De bom grado, portanto, me gloriarei em minhas enfermidades, para que o poder de Cristo repouse sobre mim.</w:t>
      </w:r>
    </w:p>
    <w:p/>
    <w:p>
      <w:r xmlns:w="http://schemas.openxmlformats.org/wordprocessingml/2006/main">
        <w:t xml:space="preserve">2. Filipenses 4:13 - Posso todas as coisas em Cristo que me fortalece.</w:t>
      </w:r>
    </w:p>
    <w:p/>
    <w:p>
      <w:r xmlns:w="http://schemas.openxmlformats.org/wordprocessingml/2006/main">
        <w:t xml:space="preserve">1 Samuel 2:5 Os que estavam fartos alugaram-se por pão; e os que tinham fome cessaram; de modo que a estéril nasceu sete; e a que tem muitos filhos enfraqueceu.</w:t>
      </w:r>
    </w:p>
    <w:p/>
    <w:p>
      <w:r xmlns:w="http://schemas.openxmlformats.org/wordprocessingml/2006/main">
        <w:t xml:space="preserve">Aqueles que tinham fartura ficaram desesperados por comida, enquanto aqueles que tinham fome agora estão satisfeitos. A mulher anteriormente estéril deu à luz sete filhos, enquanto a mulher que já tinha muitos filhos tornou-se fraca.</w:t>
      </w:r>
    </w:p>
    <w:p/>
    <w:p>
      <w:r xmlns:w="http://schemas.openxmlformats.org/wordprocessingml/2006/main">
        <w:t xml:space="preserve">1. Deus provê abundantemente para aqueles que confiam Nele</w:t>
      </w:r>
    </w:p>
    <w:p/>
    <w:p>
      <w:r xmlns:w="http://schemas.openxmlformats.org/wordprocessingml/2006/main">
        <w:t xml:space="preserve">2. Deus cuida das necessidades de todos, tanto dos ricos como dos pobres</w:t>
      </w:r>
    </w:p>
    <w:p/>
    <w:p>
      <w:r xmlns:w="http://schemas.openxmlformats.org/wordprocessingml/2006/main">
        <w:t xml:space="preserve">1. Mateus 6:25-34 - Não se preocupe com o que você vai comer ou beber, pois Deus proverá as suas necessidades.</w:t>
      </w:r>
    </w:p>
    <w:p/>
    <w:p>
      <w:r xmlns:w="http://schemas.openxmlformats.org/wordprocessingml/2006/main">
        <w:t xml:space="preserve">2. Provérbios 11:24-25 – Uma pessoa dá gratuitamente, mas ganha ainda mais; outro retém indevidamente, mas chega à pobreza. Uma pessoa generosa prosperará; quem refresca os outros será refrescado.</w:t>
      </w:r>
    </w:p>
    <w:p/>
    <w:p>
      <w:r xmlns:w="http://schemas.openxmlformats.org/wordprocessingml/2006/main">
        <w:t xml:space="preserve">1 Samuel 2:6 O Senhor mata e dá vida; faz descer à sepultura e faz subir.</w:t>
      </w:r>
    </w:p>
    <w:p/>
    <w:p>
      <w:r xmlns:w="http://schemas.openxmlformats.org/wordprocessingml/2006/main">
        <w:t xml:space="preserve">O Senhor tem poder sobre a vida e a morte.</w:t>
      </w:r>
    </w:p>
    <w:p/>
    <w:p>
      <w:r xmlns:w="http://schemas.openxmlformats.org/wordprocessingml/2006/main">
        <w:t xml:space="preserve">1. Deus está no controle de nossas vidas e de nossos destinos.</w:t>
      </w:r>
    </w:p>
    <w:p/>
    <w:p>
      <w:r xmlns:w="http://schemas.openxmlformats.org/wordprocessingml/2006/main">
        <w:t xml:space="preserve">2. Devemos confiar no Senhor para todas as coisas.</w:t>
      </w:r>
    </w:p>
    <w:p/>
    <w:p>
      <w:r xmlns:w="http://schemas.openxmlformats.org/wordprocessingml/2006/main">
        <w:t xml:space="preserve">1. Salmos 139:16 - Os teus olhos viram a minha substância ainda informe; no teu livro foram escritos cada um deles, os dias que foram determinados para mim, quando ainda não havia nenhum deles.</w:t>
      </w:r>
    </w:p>
    <w:p/>
    <w:p>
      <w:r xmlns:w="http://schemas.openxmlformats.org/wordprocessingml/2006/main">
        <w:t xml:space="preserve">2. Isaías 46:10 - Declarando o fim desde o princípio, e desde os tempos antigos as coisas que ainda não aconteceram, dizendo: O meu conselho permanecerá de pé, e farei toda a minha vontade.</w:t>
      </w:r>
    </w:p>
    <w:p/>
    <w:p>
      <w:r xmlns:w="http://schemas.openxmlformats.org/wordprocessingml/2006/main">
        <w:t xml:space="preserve">1 Samuel 2:7 O Senhor empobrece e enriquece; abate e exalta.</w:t>
      </w:r>
    </w:p>
    <w:p/>
    <w:p>
      <w:r xmlns:w="http://schemas.openxmlformats.org/wordprocessingml/2006/main">
        <w:t xml:space="preserve">O Senhor tem o poder de derrubar os orgulhosos e exaltar os pobres.</w:t>
      </w:r>
    </w:p>
    <w:p/>
    <w:p>
      <w:r xmlns:w="http://schemas.openxmlformats.org/wordprocessingml/2006/main">
        <w:t xml:space="preserve">1: O amor de Deus é para todos: não importa quem você seja</w:t>
      </w:r>
    </w:p>
    <w:p/>
    <w:p>
      <w:r xmlns:w="http://schemas.openxmlformats.org/wordprocessingml/2006/main">
        <w:t xml:space="preserve">2: O orgulho vem antes da queda</w:t>
      </w:r>
    </w:p>
    <w:p/>
    <w:p>
      <w:r xmlns:w="http://schemas.openxmlformats.org/wordprocessingml/2006/main">
        <w:t xml:space="preserve">1: Tiago 4:6 - Deus se opõe aos orgulhosos, mas dá graça aos humildes.</w:t>
      </w:r>
    </w:p>
    <w:p/>
    <w:p>
      <w:r xmlns:w="http://schemas.openxmlformats.org/wordprocessingml/2006/main">
        <w:t xml:space="preserve">2: Isaías 2:11 - Os olhares altivos dos homens serão abatidos, e o orgulho altivo dos homens será humilhado, e somente o Senhor será exaltado naquele dia.</w:t>
      </w:r>
    </w:p>
    <w:p/>
    <w:p>
      <w:r xmlns:w="http://schemas.openxmlformats.org/wordprocessingml/2006/main">
        <w:t xml:space="preserve">1 Samuel 2:8 Ele levanta do pó o pobre, e do monturo ergue o mendigo, para os estabelecer entre os príncipes e para os fazer herdar o trono da glória; porque as colunas da terra são do Senhor, e ele colocou o mundo sobre eles.</w:t>
      </w:r>
    </w:p>
    <w:p/>
    <w:p>
      <w:r xmlns:w="http://schemas.openxmlformats.org/wordprocessingml/2006/main">
        <w:t xml:space="preserve">Deus tira os pobres e necessitados das suas circunstâncias difíceis e coloca-os entre os poderosos, permitindo-lhes herdar a glória e partilhar do seu poder.</w:t>
      </w:r>
    </w:p>
    <w:p/>
    <w:p>
      <w:r xmlns:w="http://schemas.openxmlformats.org/wordprocessingml/2006/main">
        <w:t xml:space="preserve">1. O amor e a misericórdia infalíveis de Deus para o menor deles</w:t>
      </w:r>
    </w:p>
    <w:p/>
    <w:p>
      <w:r xmlns:w="http://schemas.openxmlformats.org/wordprocessingml/2006/main">
        <w:t xml:space="preserve">2. O Poder do Senhor e Sua Vontade Imutável</w:t>
      </w:r>
    </w:p>
    <w:p/>
    <w:p>
      <w:r xmlns:w="http://schemas.openxmlformats.org/wordprocessingml/2006/main">
        <w:t xml:space="preserve">1. Tiago 2:5-7 - “Ouvi, meus amados irmãos, não escolheu Deus os que são pobres no mundo para serem ricos na fé e herdeiros do reino que ele prometeu aos que o amam? desonraram o pobre. Não são os ricos que te oprimem e que te arrastam para o tribunal? Não são eles que blasfemam o nome honroso pelo qual você foi chamado?</w:t>
      </w:r>
    </w:p>
    <w:p/>
    <w:p>
      <w:r xmlns:w="http://schemas.openxmlformats.org/wordprocessingml/2006/main">
        <w:t xml:space="preserve">2. Provérbios 29:23 - “O orgulho do homem o abaterá, mas o humilde de espírito obterá honra”.</w:t>
      </w:r>
    </w:p>
    <w:p/>
    <w:p>
      <w:r xmlns:w="http://schemas.openxmlformats.org/wordprocessingml/2006/main">
        <w:t xml:space="preserve">1 Samuel 2:9 Ele guardará os pés dos seus santos, e os ímpios ficarão calados nas trevas; pois pela força ninguém prevalecerá.</w:t>
      </w:r>
    </w:p>
    <w:p/>
    <w:p>
      <w:r xmlns:w="http://schemas.openxmlformats.org/wordprocessingml/2006/main">
        <w:t xml:space="preserve">Ele protegerá e fortalecerá os justos, enquanto os ímpios permanecerão nas trevas. Ninguém pode ter sucesso através de pura força.</w:t>
      </w:r>
    </w:p>
    <w:p/>
    <w:p>
      <w:r xmlns:w="http://schemas.openxmlformats.org/wordprocessingml/2006/main">
        <w:t xml:space="preserve">1. A proteção e a força de Deus estão disponíveis para aqueles que as procuram.</w:t>
      </w:r>
    </w:p>
    <w:p/>
    <w:p>
      <w:r xmlns:w="http://schemas.openxmlformats.org/wordprocessingml/2006/main">
        <w:t xml:space="preserve">2. O poder de Deus supera todos os outros poderes.</w:t>
      </w:r>
    </w:p>
    <w:p/>
    <w:p>
      <w:r xmlns:w="http://schemas.openxmlformats.org/wordprocessingml/2006/main">
        <w:t xml:space="preserve">1. Salmo 46:1, "Deus é o nosso refúgio e fortaleza, socorro sempre presente na angústia."</w:t>
      </w:r>
    </w:p>
    <w:p/>
    <w:p>
      <w:r xmlns:w="http://schemas.openxmlformats.org/wordprocessingml/2006/main">
        <w:t xml:space="preserve">2. Isaías 40:29, "Ele dá poder ao fraco, e ao que não tem força aumenta a força."</w:t>
      </w:r>
    </w:p>
    <w:p/>
    <w:p>
      <w:r xmlns:w="http://schemas.openxmlformats.org/wordprocessingml/2006/main">
        <w:t xml:space="preserve">1 Samuel 2:10 Os adversários do Senhor serão despedaçados; desde os céus trovejará sobre eles; o Senhor julgará os confins da terra; e ele dará força ao seu rei, e exaltará o poder do seu ungido.</w:t>
      </w:r>
    </w:p>
    <w:p/>
    <w:p>
      <w:r xmlns:w="http://schemas.openxmlformats.org/wordprocessingml/2006/main">
        <w:t xml:space="preserve">Deus julgará seus adversários e fortalecerá e exaltará seu rei escolhido.</w:t>
      </w:r>
    </w:p>
    <w:p/>
    <w:p>
      <w:r xmlns:w="http://schemas.openxmlformats.org/wordprocessingml/2006/main">
        <w:t xml:space="preserve">1. O Poder de Deus: Ele Julga, Fortalece e Exalta</w:t>
      </w:r>
    </w:p>
    <w:p/>
    <w:p>
      <w:r xmlns:w="http://schemas.openxmlformats.org/wordprocessingml/2006/main">
        <w:t xml:space="preserve">2. Confiando em Deus: Força e Vitória em Tempos Difíceis</w:t>
      </w:r>
    </w:p>
    <w:p/>
    <w:p>
      <w:r xmlns:w="http://schemas.openxmlformats.org/wordprocessingml/2006/main">
        <w:t xml:space="preserve">1. Salmo 18:14 - Ele enviou suas flechas e dispersou o inimigo, grandes relâmpagos e os derrotou.</w:t>
      </w:r>
    </w:p>
    <w:p/>
    <w:p>
      <w:r xmlns:w="http://schemas.openxmlformats.org/wordprocessingml/2006/main">
        <w:t xml:space="preserve">2. Isaías 40:31 - Mas aqueles que confiam no Senhor encontrarão novas forças. Eles vão planar alto em asas como aguias. Eles correrão e não se cansarão. Eles caminharão e não desmaiarão.</w:t>
      </w:r>
    </w:p>
    <w:p/>
    <w:p>
      <w:r xmlns:w="http://schemas.openxmlformats.org/wordprocessingml/2006/main">
        <w:t xml:space="preserve">1 Samuel 2:11 E Elcana foi a Ramá, para sua casa. E o menino ministrou ao Senhor diante do sacerdote Eli.</w:t>
      </w:r>
    </w:p>
    <w:p/>
    <w:p>
      <w:r xmlns:w="http://schemas.openxmlformats.org/wordprocessingml/2006/main">
        <w:t xml:space="preserve">Elcana e seu filho foram para Ramá e seu filho ministraram ao Senhor diante do sacerdote Eli.</w:t>
      </w:r>
    </w:p>
    <w:p/>
    <w:p>
      <w:r xmlns:w="http://schemas.openxmlformats.org/wordprocessingml/2006/main">
        <w:t xml:space="preserve">1. O poder da obediência fiel</w:t>
      </w:r>
    </w:p>
    <w:p/>
    <w:p>
      <w:r xmlns:w="http://schemas.openxmlformats.org/wordprocessingml/2006/main">
        <w:t xml:space="preserve">2. Servir ao Senhor com um coração humilde</w:t>
      </w:r>
    </w:p>
    <w:p/>
    <w:p>
      <w:r xmlns:w="http://schemas.openxmlformats.org/wordprocessingml/2006/main">
        <w:t xml:space="preserve">1. 1 Pedro 5:5-7 - "Da mesma forma, vós, os mais moços, submetei-vos aos mais velhos. Sim, sede todos sujeitos uns aos outros e revesti-vos de humildade; porque Deus resiste aos soberbos e dá graça aos humildes. Humilhai-vos, pois, sob a poderosa mão de Deus, para que ele vos exalte no devido tempo: lançando sobre ele todos os vossos cuidados, porque ele tem cuidado de vós.</w:t>
      </w:r>
    </w:p>
    <w:p/>
    <w:p>
      <w:r xmlns:w="http://schemas.openxmlformats.org/wordprocessingml/2006/main">
        <w:t xml:space="preserve">2. Mateus 28:19-20 - “Ide, portanto, e ensinai todas as nações, batizando-as em nome do Pai, e do Filho, e do Espírito Santo: Ensinando-os a observar todas as coisas que eu vos ordenei : e eis que estou sempre convosco, até o fim do mundo. Amém.</w:t>
      </w:r>
    </w:p>
    <w:p/>
    <w:p>
      <w:r xmlns:w="http://schemas.openxmlformats.org/wordprocessingml/2006/main">
        <w:t xml:space="preserve">1 Samuel 2:12 Ora, os filhos de Eli eram filhos de Belial; eles não conheciam o Senhor.</w:t>
      </w:r>
    </w:p>
    <w:p/>
    <w:p>
      <w:r xmlns:w="http://schemas.openxmlformats.org/wordprocessingml/2006/main">
        <w:t xml:space="preserve">Os filhos de Eli eram ímpios e não conheciam o Senhor.</w:t>
      </w:r>
    </w:p>
    <w:p/>
    <w:p>
      <w:r xmlns:w="http://schemas.openxmlformats.org/wordprocessingml/2006/main">
        <w:t xml:space="preserve">1. O Pecado Destrói: Um Estudo em 1 Samuel 2:12</w:t>
      </w:r>
    </w:p>
    <w:p/>
    <w:p>
      <w:r xmlns:w="http://schemas.openxmlformats.org/wordprocessingml/2006/main">
        <w:t xml:space="preserve">2. Conhecendo o Senhor: Uma Introdução a 1 Samuel 2:12</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Salmo 9:17 - Os ímpios serão lançados no inferno, e todas as nações que se esquecem de Deus.</w:t>
      </w:r>
    </w:p>
    <w:p/>
    <w:p>
      <w:r xmlns:w="http://schemas.openxmlformats.org/wordprocessingml/2006/main">
        <w:t xml:space="preserve">1 Samuel 2:13 E era costume dos sacerdotes com o povo que, quando alguém oferecia sacrifício, vinha o servo do sacerdote, enquanto a carne fervia, com um gancho de três dentes na mão;</w:t>
      </w:r>
    </w:p>
    <w:p/>
    <w:p>
      <w:r xmlns:w="http://schemas.openxmlformats.org/wordprocessingml/2006/main">
        <w:t xml:space="preserve">O servo do sacerdote usava um gancho de três dentes quando uma pessoa oferecia um sacrifício.</w:t>
      </w:r>
    </w:p>
    <w:p/>
    <w:p>
      <w:r xmlns:w="http://schemas.openxmlformats.org/wordprocessingml/2006/main">
        <w:t xml:space="preserve">1. Como Deus usa ferramentas comuns para propósitos extraordinários</w:t>
      </w:r>
    </w:p>
    <w:p/>
    <w:p>
      <w:r xmlns:w="http://schemas.openxmlformats.org/wordprocessingml/2006/main">
        <w:t xml:space="preserve">2. O poder do sacrifício em nossas vidas</w:t>
      </w:r>
    </w:p>
    <w:p/>
    <w:p>
      <w:r xmlns:w="http://schemas.openxmlformats.org/wordprocessingml/2006/main">
        <w:t xml:space="preserve">1. Hebreus 13:15-16 - Por meio de Jesus, portanto, ofereçamos continuamente a Deus um sacrifício de louvor, o fruto de lábios que professam abertamente o seu nome. E não se esqueça de fazer o bem e de compartilhar com os outros, pois com tais sacrifícios Deus se agrada.</w:t>
      </w:r>
    </w:p>
    <w:p/>
    <w:p>
      <w:r xmlns:w="http://schemas.openxmlformats.org/wordprocessingml/2006/main">
        <w:t xml:space="preserve">2. Marcos 12:28-34 - Um dos mestres da lei veio e os ouviu debater. Percebendo que Jesus lhes havia dado uma boa resposta, perguntou-lhe: De todos os mandamentos, qual é o mais importante? O mais importante, respondeu Jesus, é este: Ouve, ó Israel: O Senhor nosso Deus, o Senhor é o único. Ame o Senhor, seu Deus, de todo o seu coração, de toda a sua alma, de todo o seu entendimento e de todas as suas forças. A segunda é esta: ame o seu próximo como a si mesmo. Não há mandamento maior do que estes.</w:t>
      </w:r>
    </w:p>
    <w:p/>
    <w:p>
      <w:r xmlns:w="http://schemas.openxmlformats.org/wordprocessingml/2006/main">
        <w:t xml:space="preserve">1 Samuel 2:14 E meteu-o na panela, ou no caldeirão, ou no caldeirão, ou na panela; tudo o que o anzol trouxe o sacerdote tomou para si. Assim fizeram em Siló com todos os israelitas que ali chegaram.</w:t>
      </w:r>
    </w:p>
    <w:p/>
    <w:p>
      <w:r xmlns:w="http://schemas.openxmlformats.org/wordprocessingml/2006/main">
        <w:t xml:space="preserve">O padre pegou para si tudo o que o anzol trouxe.</w:t>
      </w:r>
    </w:p>
    <w:p/>
    <w:p>
      <w:r xmlns:w="http://schemas.openxmlformats.org/wordprocessingml/2006/main">
        <w:t xml:space="preserve">1: Deus é generoso e nos dá mais do que precisamos.</w:t>
      </w:r>
    </w:p>
    <w:p/>
    <w:p>
      <w:r xmlns:w="http://schemas.openxmlformats.org/wordprocessingml/2006/main">
        <w:t xml:space="preserve">2: Deus nos recompensa pela nossa fidelidade.</w:t>
      </w:r>
    </w:p>
    <w:p/>
    <w:p>
      <w:r xmlns:w="http://schemas.openxmlformats.org/wordprocessingml/2006/main">
        <w:t xml:space="preserve">1: Mateus 6:33 Buscai primeiro o reino de Deus e a Sua justiça, e todas estas coisas vos serão acrescentadas.</w:t>
      </w:r>
    </w:p>
    <w:p/>
    <w:p>
      <w:r xmlns:w="http://schemas.openxmlformats.org/wordprocessingml/2006/main">
        <w:t xml:space="preserve">2: Deuteronômio 28:1-14 Se você ouvir diligentemente a voz do Senhor teu Deus, estando vigilante em cumprir todos os Seus mandamentos que hoje te ordeno, o Senhor teu Deus te elevará acima de todas as nações da terra .</w:t>
      </w:r>
    </w:p>
    <w:p/>
    <w:p>
      <w:r xmlns:w="http://schemas.openxmlformats.org/wordprocessingml/2006/main">
        <w:t xml:space="preserve">1 Samuel 2:15 Também antes de queimarem a gordura, chegou o servo do sacerdote e disse ao homem que sacrificava: Dá carne para assar ao sacerdote; porque ele não aceitará de ti carne encharcada, mas crua.</w:t>
      </w:r>
    </w:p>
    <w:p/>
    <w:p>
      <w:r xmlns:w="http://schemas.openxmlformats.org/wordprocessingml/2006/main">
        <w:t xml:space="preserve">O servo do sacerdote pediu ao homem que estava oferecendo o sacrifício que desse ao sacerdote carne crua para assar, em vez de carne encharcada.</w:t>
      </w:r>
    </w:p>
    <w:p/>
    <w:p>
      <w:r xmlns:w="http://schemas.openxmlformats.org/wordprocessingml/2006/main">
        <w:t xml:space="preserve">1. Sacrifício: Dar a Deus com um coração disposto.</w:t>
      </w:r>
    </w:p>
    <w:p/>
    <w:p>
      <w:r xmlns:w="http://schemas.openxmlformats.org/wordprocessingml/2006/main">
        <w:t xml:space="preserve">2. O Sacerdote: Servindo como Intercessor entre o Homem e Deus.</w:t>
      </w:r>
    </w:p>
    <w:p/>
    <w:p>
      <w:r xmlns:w="http://schemas.openxmlformats.org/wordprocessingml/2006/main">
        <w:t xml:space="preserve">1. Hebreus 13:15-16 - Por meio de Jesus, portanto, ofereçamos continuamente a Deus um sacrifício de louvor, o fruto de lábios que professam abertamente o seu nome. E não se esqueça de fazer o bem e de compartilhar com os outros, pois com tais sacrifícios Deus se agrada.</w:t>
      </w:r>
    </w:p>
    <w:p/>
    <w:p>
      <w:r xmlns:w="http://schemas.openxmlformats.org/wordprocessingml/2006/main">
        <w:t xml:space="preserve">2. Romanos 12:1 - Portanto, exorto-vos, irmãos e irmãs, em vista da misericórdia de Deus, a oferecerem seus corpos como sacrifício vivo, santo e agradável a Deus, esta é a sua adoração verdadeira e adequada.</w:t>
      </w:r>
    </w:p>
    <w:p/>
    <w:p>
      <w:r xmlns:w="http://schemas.openxmlformats.org/wordprocessingml/2006/main">
        <w:t xml:space="preserve">1 Samuel 2:16 E se alguém lhe disser: Não deixe de queimar a gordura agora mesmo, e então tome quanto quiser a tua alma; então ele lhe responderia: Não; mas você me dará agora; e se não, eu o tomarei à força.</w:t>
      </w:r>
    </w:p>
    <w:p/>
    <w:p>
      <w:r xmlns:w="http://schemas.openxmlformats.org/wordprocessingml/2006/main">
        <w:t xml:space="preserve">A passagem fala de um homem que exigiu pagamento por seus serviços antes de fornecê-los e ameaçou tomá-los à força se não fosse pago.</w:t>
      </w:r>
    </w:p>
    <w:p/>
    <w:p>
      <w:r xmlns:w="http://schemas.openxmlformats.org/wordprocessingml/2006/main">
        <w:t xml:space="preserve">1. Deus é o provedor de todas as coisas e devemos confiar Nele para atender às nossas necessidades.</w:t>
      </w:r>
    </w:p>
    <w:p/>
    <w:p>
      <w:r xmlns:w="http://schemas.openxmlformats.org/wordprocessingml/2006/main">
        <w:t xml:space="preserve">2. Não devemos usar a força ou a coerção para atingir os nossos objectivos, mas sim confiar que Deus providenciará.</w:t>
      </w:r>
    </w:p>
    <w:p/>
    <w:p>
      <w:r xmlns:w="http://schemas.openxmlformats.org/wordprocessingml/2006/main">
        <w:t xml:space="preserve">1. Filipenses 4:19 - "E o meu Deus suprirá todas as vossas necessidades segundo as riquezas da sua glória em Cristo Jesus."</w:t>
      </w:r>
    </w:p>
    <w:p/>
    <w:p>
      <w:r xmlns:w="http://schemas.openxmlformats.org/wordprocessingml/2006/main">
        <w:t xml:space="preserve">2. Mateus 5:7 - "Bem-aventurados os misericordiosos, porque alcançarão misericórdia."</w:t>
      </w:r>
    </w:p>
    <w:p/>
    <w:p>
      <w:r xmlns:w="http://schemas.openxmlformats.org/wordprocessingml/2006/main">
        <w:t xml:space="preserve">1 Samuel 2:17 Pelo que o pecado dos mancebos foi muito grande diante do Senhor; porque os homens abominaram a oferta do Senhor.</w:t>
      </w:r>
    </w:p>
    <w:p/>
    <w:p>
      <w:r xmlns:w="http://schemas.openxmlformats.org/wordprocessingml/2006/main">
        <w:t xml:space="preserve">Os filhos de Eli estavam pecando gravemente contra o Senhor por não cumprirem adequadamente seus deveres como sacerdotes.</w:t>
      </w:r>
    </w:p>
    <w:p/>
    <w:p>
      <w:r xmlns:w="http://schemas.openxmlformats.org/wordprocessingml/2006/main">
        <w:t xml:space="preserve">1. O poder da justiça: como viver uma vida de santidade</w:t>
      </w:r>
    </w:p>
    <w:p/>
    <w:p>
      <w:r xmlns:w="http://schemas.openxmlformats.org/wordprocessingml/2006/main">
        <w:t xml:space="preserve">2. O Peso do Pecado: Como Superar o Poder da Tentação</w:t>
      </w:r>
    </w:p>
    <w:p/>
    <w:p>
      <w:r xmlns:w="http://schemas.openxmlformats.org/wordprocessingml/2006/main">
        <w:t xml:space="preserve">1. 1 Coríntios 10:13 - Nenhuma tentação se apoderou de você que não seja comum ao homem. Deus é fiel e não permitirá que você seja tentado além de sua capacidade, mas com a tentação ele também fornecerá o escape, para que você possa suportá-la.</w:t>
      </w:r>
    </w:p>
    <w:p/>
    <w:p>
      <w:r xmlns:w="http://schemas.openxmlformats.org/wordprocessingml/2006/main">
        <w:t xml:space="preserve">2. Mateus 6:13 - E não nos deixes cair em tentação, mas livra-nos do mal.</w:t>
      </w:r>
    </w:p>
    <w:p/>
    <w:p>
      <w:r xmlns:w="http://schemas.openxmlformats.org/wordprocessingml/2006/main">
        <w:t xml:space="preserve">1 Samuel 2:18 Mas Samuel servia perante o Senhor, sendo ainda menino, cingido com um éfode de linho.</w:t>
      </w:r>
    </w:p>
    <w:p/>
    <w:p>
      <w:r xmlns:w="http://schemas.openxmlformats.org/wordprocessingml/2006/main">
        <w:t xml:space="preserve">Samuel ministrou ao Senhor ainda jovem, usando um éfode feito de linho.</w:t>
      </w:r>
    </w:p>
    <w:p/>
    <w:p>
      <w:r xmlns:w="http://schemas.openxmlformats.org/wordprocessingml/2006/main">
        <w:t xml:space="preserve">1. O Poder dos Jovens Líderes: Uma Exploração de 1 Samuel 2:18</w:t>
      </w:r>
    </w:p>
    <w:p/>
    <w:p>
      <w:r xmlns:w="http://schemas.openxmlformats.org/wordprocessingml/2006/main">
        <w:t xml:space="preserve">2. O Poder de Vestir-se para a Ocasião: Examinando 1 Samuel 2:18</w:t>
      </w:r>
    </w:p>
    <w:p/>
    <w:p>
      <w:r xmlns:w="http://schemas.openxmlformats.org/wordprocessingml/2006/main">
        <w:t xml:space="preserve">1. 1 Timóteo 4:12 - Ninguém te despreze pela sua juventude, mas dê exemplo aos crentes na palavra, na conduta, no amor, na fé, na pureza.</w:t>
      </w:r>
    </w:p>
    <w:p/>
    <w:p>
      <w:r xmlns:w="http://schemas.openxmlformats.org/wordprocessingml/2006/main">
        <w:t xml:space="preserve">2. Tiago 1:17 - Toda boa dádiva e todo dom perfeito vêm do alto, descendo do Pai das luzes, em quem não há variação ou sombra devido à mudança.</w:t>
      </w:r>
    </w:p>
    <w:p/>
    <w:p>
      <w:r xmlns:w="http://schemas.openxmlformats.org/wordprocessingml/2006/main">
        <w:t xml:space="preserve">1 Samuel 2:19 Além disso sua mãe lhe fazia uma túnica, e de ano em ano ela lhe trazia, quando subia com o marido para oferecer o sacrifício anual.</w:t>
      </w:r>
    </w:p>
    <w:p/>
    <w:p>
      <w:r xmlns:w="http://schemas.openxmlformats.org/wordprocessingml/2006/main">
        <w:t xml:space="preserve">Todos os anos, Ana fazia uma túnica para seu filho Samuel e a levava consigo quando iam oferecer sacrifícios.</w:t>
      </w:r>
    </w:p>
    <w:p/>
    <w:p>
      <w:r xmlns:w="http://schemas.openxmlformats.org/wordprocessingml/2006/main">
        <w:t xml:space="preserve">1. O Sacrifício do Amor: A História de Ana e Samuel</w:t>
      </w:r>
    </w:p>
    <w:p/>
    <w:p>
      <w:r xmlns:w="http://schemas.openxmlformats.org/wordprocessingml/2006/main">
        <w:t xml:space="preserve">2. O poder do amor parental: uma reflexão sobre Ana e Samuel</w:t>
      </w:r>
    </w:p>
    <w:p/>
    <w:p>
      <w:r xmlns:w="http://schemas.openxmlformats.org/wordprocessingml/2006/main">
        <w:t xml:space="preserve">1. Gênesis 22:13-18 - O sacrifício de Isaque por Abraão</w:t>
      </w:r>
    </w:p>
    <w:p/>
    <w:p>
      <w:r xmlns:w="http://schemas.openxmlformats.org/wordprocessingml/2006/main">
        <w:t xml:space="preserve">2. Efésios 5:2 – “Andai em amor, como Cristo nos amou e se entregou por nós”.</w:t>
      </w:r>
    </w:p>
    <w:p/>
    <w:p>
      <w:r xmlns:w="http://schemas.openxmlformats.org/wordprocessingml/2006/main">
        <w:t xml:space="preserve">1 Samuel 2:20 E Eli abençoou Elcana e sua mulher, e disse: O Senhor te dê descendência desta mulher pelo empréstimo que foi feito ao Senhor. E eles foram para sua própria casa.</w:t>
      </w:r>
    </w:p>
    <w:p/>
    <w:p>
      <w:r xmlns:w="http://schemas.openxmlformats.org/wordprocessingml/2006/main">
        <w:t xml:space="preserve">Eli abençoou Elcana e sua esposa, agradecendo ao Senhor pelo empréstimo que lhe fizeram. Eles então voltaram para casa.</w:t>
      </w:r>
    </w:p>
    <w:p/>
    <w:p>
      <w:r xmlns:w="http://schemas.openxmlformats.org/wordprocessingml/2006/main">
        <w:t xml:space="preserve">1. Deus recompensa aqueles que lhe mostram generosidade.</w:t>
      </w:r>
    </w:p>
    <w:p/>
    <w:p>
      <w:r xmlns:w="http://schemas.openxmlformats.org/wordprocessingml/2006/main">
        <w:t xml:space="preserve">2. O poder de uma bênção daqueles que têm autoridade.</w:t>
      </w:r>
    </w:p>
    <w:p/>
    <w:p>
      <w:r xmlns:w="http://schemas.openxmlformats.org/wordprocessingml/2006/main">
        <w:t xml:space="preserve">1. Mateus 6:1-4 - Tenha cuidado para não praticar a sua justiça na frente dos outros para ser visto por eles. Se fizer isso, você não terá recompensa de seu Pai celestial. Portanto, quando você der aos necessitados, não anuncie com trombetas, como fazem os hipócritas nas sinagogas e nas ruas, para serem homenageados pelos outros. Em verdade vos digo que eles receberam integralmente a sua recompensa. Mas quando você der aos necessitados, não deixe a sua mão esquerda saber o que a sua mão direita está fazendo, para que a sua doação fique em segredo. Então o seu Pai, que vê o que é feito em segredo, irá recompensá-lo.</w:t>
      </w:r>
    </w:p>
    <w:p/>
    <w:p>
      <w:r xmlns:w="http://schemas.openxmlformats.org/wordprocessingml/2006/main">
        <w:t xml:space="preserve">2. Lucas 6:38 - Dê, e será dado a você. Uma boa medida, comprimida, sacudida e transbordada, será derramada em seu colo. Pois com a medida que você usar, ela será medida para você.</w:t>
      </w:r>
    </w:p>
    <w:p/>
    <w:p>
      <w:r xmlns:w="http://schemas.openxmlformats.org/wordprocessingml/2006/main">
        <w:t xml:space="preserve">1 Samuel 2:21 E o Senhor visitou Ana, e ela concebeu e deu à luz três filhos e duas filhas. E o menino Samuel cresceu diante do Senhor.</w:t>
      </w:r>
    </w:p>
    <w:p/>
    <w:p>
      <w:r xmlns:w="http://schemas.openxmlformats.org/wordprocessingml/2006/main">
        <w:t xml:space="preserve">O Senhor abençoou Ana e ela deu à luz três filhos e duas filhas, incluindo Samuel, que cresceu no serviço do Senhor.</w:t>
      </w:r>
    </w:p>
    <w:p/>
    <w:p>
      <w:r xmlns:w="http://schemas.openxmlformats.org/wordprocessingml/2006/main">
        <w:t xml:space="preserve">1. A fidelidade de Deus em meio às dificuldades</w:t>
      </w:r>
    </w:p>
    <w:p/>
    <w:p>
      <w:r xmlns:w="http://schemas.openxmlformats.org/wordprocessingml/2006/main">
        <w:t xml:space="preserve">2. A importância de criar os filhos no serviço ao Senhor</w:t>
      </w:r>
    </w:p>
    <w:p/>
    <w:p>
      <w:r xmlns:w="http://schemas.openxmlformats.org/wordprocessingml/2006/main">
        <w:t xml:space="preserve">1. Hebreus 11:11 - Pela fé até a própria Sara recebeu poder para conceber semente quando já passava da idade, visto que considerava fiel Aquele que havia prometido.</w:t>
      </w:r>
    </w:p>
    <w:p/>
    <w:p>
      <w:r xmlns:w="http://schemas.openxmlformats.org/wordprocessingml/2006/main">
        <w:t xml:space="preserve">2. Salmos 127:3 - Eis que os filhos são herança do Senhor, o fruto do ventre é uma recompensa.</w:t>
      </w:r>
    </w:p>
    <w:p/>
    <w:p>
      <w:r xmlns:w="http://schemas.openxmlformats.org/wordprocessingml/2006/main">
        <w:t xml:space="preserve">1 Samuel 2:22 Ora, Eli já era muito velho e ouvia tudo o que seus filhos faziam a todo o Israel; e como se deitavam com as mulheres que se reuniam à porta da tenda da congregação.</w:t>
      </w:r>
    </w:p>
    <w:p/>
    <w:p>
      <w:r xmlns:w="http://schemas.openxmlformats.org/wordprocessingml/2006/main">
        <w:t xml:space="preserve">Eli era um homem idoso que ouviu falar do comportamento imoral de seus filhos com as mulheres que se reuniam perto do Tabernáculo da Congregação.</w:t>
      </w:r>
    </w:p>
    <w:p/>
    <w:p>
      <w:r xmlns:w="http://schemas.openxmlformats.org/wordprocessingml/2006/main">
        <w:t xml:space="preserve">1. O Perigo do Pecado: Como o Pecado Descontrolado Envergonha Nossas Famílias</w:t>
      </w:r>
    </w:p>
    <w:p/>
    <w:p>
      <w:r xmlns:w="http://schemas.openxmlformats.org/wordprocessingml/2006/main">
        <w:t xml:space="preserve">2. A necessidade de responsabilização: temos alguém que nos responsabiliza em nossas vidas?</w:t>
      </w:r>
    </w:p>
    <w:p/>
    <w:p>
      <w:r xmlns:w="http://schemas.openxmlformats.org/wordprocessingml/2006/main">
        <w:t xml:space="preserve">1. Provérbios 14:34 - A justiça exalta uma nação, mas o pecado é uma vergonha para qualquer povo.</w:t>
      </w:r>
    </w:p>
    <w:p/>
    <w:p>
      <w:r xmlns:w="http://schemas.openxmlformats.org/wordprocessingml/2006/main">
        <w:t xml:space="preserve">2. Provérbios 16:18 - O orgulho precede a destruição, e o espírito altivo antes da queda.</w:t>
      </w:r>
    </w:p>
    <w:p/>
    <w:p>
      <w:r xmlns:w="http://schemas.openxmlformats.org/wordprocessingml/2006/main">
        <w:t xml:space="preserve">1 Samuel 2:23 E ele lhes disse: Por que fazeis tais coisas? pois ouço falar de suas más ações por parte de todo este povo.</w:t>
      </w:r>
    </w:p>
    <w:p/>
    <w:p>
      <w:r xmlns:w="http://schemas.openxmlformats.org/wordprocessingml/2006/main">
        <w:t xml:space="preserve">A passagem é sobre o Senhor questionando as pessoas por seus erros.</w:t>
      </w:r>
    </w:p>
    <w:p/>
    <w:p>
      <w:r xmlns:w="http://schemas.openxmlformats.org/wordprocessingml/2006/main">
        <w:t xml:space="preserve">1. As nossas ações têm consequências e devemos ser responsáveis por elas.</w:t>
      </w:r>
    </w:p>
    <w:p/>
    <w:p>
      <w:r xmlns:w="http://schemas.openxmlformats.org/wordprocessingml/2006/main">
        <w:t xml:space="preserve">2. Devemos nos esforçar para viver uma vida de retidão e integridade para agradar ao Senhor.</w:t>
      </w:r>
    </w:p>
    <w:p/>
    <w:p>
      <w:r xmlns:w="http://schemas.openxmlformats.org/wordprocessingml/2006/main">
        <w:t xml:space="preserve">1. Mateus 5:16 - “Da mesma forma, deixe a sua luz brilhar diante dos outros, para que vejam as suas boas obras e dêem glória ao seu Pai que está nos céus”.</w:t>
      </w:r>
    </w:p>
    <w:p/>
    <w:p>
      <w:r xmlns:w="http://schemas.openxmlformats.org/wordprocessingml/2006/main">
        <w:t xml:space="preserve">2. Efésios 5:15-17 - “Olhem então com cuidado como vocês andam, não como tolos, mas como sábios, aproveitando o tempo da melhor maneira, porque os dias são maus. o Senhor é."</w:t>
      </w:r>
    </w:p>
    <w:p/>
    <w:p>
      <w:r xmlns:w="http://schemas.openxmlformats.org/wordprocessingml/2006/main">
        <w:t xml:space="preserve">1 Samuel 2:24 Não, meus filhos; porque não é boa notícia a que ouço: vós fazeis transgredir o povo do Senhor.</w:t>
      </w:r>
    </w:p>
    <w:p/>
    <w:p>
      <w:r xmlns:w="http://schemas.openxmlformats.org/wordprocessingml/2006/main">
        <w:t xml:space="preserve">O relato dos filhos de Eli não é bom e eles estão fazendo com que outros quebrem os mandamentos do Senhor.</w:t>
      </w:r>
    </w:p>
    <w:p/>
    <w:p>
      <w:r xmlns:w="http://schemas.openxmlformats.org/wordprocessingml/2006/main">
        <w:t xml:space="preserve">1. A força da obediência: como seguir os mandamentos de Deus traz bênçãos</w:t>
      </w:r>
    </w:p>
    <w:p/>
    <w:p>
      <w:r xmlns:w="http://schemas.openxmlformats.org/wordprocessingml/2006/main">
        <w:t xml:space="preserve">2. O poder da influência: como nossas ações afetam as pessoas ao nosso redor</w:t>
      </w:r>
    </w:p>
    <w:p/>
    <w:p>
      <w:r xmlns:w="http://schemas.openxmlformats.org/wordprocessingml/2006/main">
        <w:t xml:space="preserve">1. Romanos 2:12-16 - Pois todos os que pecaram sem a lei também perecerão sem a lei, e todos os que pecaram sob a lei serão julgados pela lei.</w:t>
      </w:r>
    </w:p>
    <w:p/>
    <w:p>
      <w:r xmlns:w="http://schemas.openxmlformats.org/wordprocessingml/2006/main">
        <w:t xml:space="preserve">2. Provérbios 28:7 - Quem guarda a lei é filho sensato, mas o companheiro de glutões envergonha seu pai.</w:t>
      </w:r>
    </w:p>
    <w:p/>
    <w:p>
      <w:r xmlns:w="http://schemas.openxmlformats.org/wordprocessingml/2006/main">
        <w:t xml:space="preserve">1 Samuel 2:25 Se um homem pecar contra outro, o juiz o julgará; mas se alguém pecar contra o Senhor, quem suplicará por ele? Contudo, eles não deram ouvidos à voz de seu pai, porque o Senhor os mataria.</w:t>
      </w:r>
    </w:p>
    <w:p/>
    <w:p>
      <w:r xmlns:w="http://schemas.openxmlformats.org/wordprocessingml/2006/main">
        <w:t xml:space="preserve">Os filhos de Eli não deram ouvidos às suas advertências contra pecar contra o Senhor, embora entendessem que o Senhor os puniria por isso.</w:t>
      </w:r>
    </w:p>
    <w:p/>
    <w:p>
      <w:r xmlns:w="http://schemas.openxmlformats.org/wordprocessingml/2006/main">
        <w:t xml:space="preserve">1. As consequências da desobediência à palavra de Deus.</w:t>
      </w:r>
    </w:p>
    <w:p/>
    <w:p>
      <w:r xmlns:w="http://schemas.openxmlformats.org/wordprocessingml/2006/main">
        <w:t xml:space="preserve">2. A importância de ouvir conselhos sábios.</w:t>
      </w:r>
    </w:p>
    <w:p/>
    <w:p>
      <w:r xmlns:w="http://schemas.openxmlformats.org/wordprocessingml/2006/main">
        <w:t xml:space="preserve">1. Provérbios 13:1 - "O filho sábio ouve a instrução de seu pai, mas o escarnecedor não dá ouvidos à repreensão."</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1 Samuel 2:26 E o menino Samuel crescia e era favorecido tanto pelo Senhor como também pelos homens.</w:t>
      </w:r>
    </w:p>
    <w:p/>
    <w:p>
      <w:r xmlns:w="http://schemas.openxmlformats.org/wordprocessingml/2006/main">
        <w:t xml:space="preserve">Samuel foi uma criança que foi grandemente favorecida por Deus e pelos homens.</w:t>
      </w:r>
    </w:p>
    <w:p/>
    <w:p>
      <w:r xmlns:w="http://schemas.openxmlformats.org/wordprocessingml/2006/main">
        <w:t xml:space="preserve">1. O favor de Deus: A história de Samuel é um lembrete do poder e do favor que Deus concede a cada um de nós.</w:t>
      </w:r>
    </w:p>
    <w:p/>
    <w:p>
      <w:r xmlns:w="http://schemas.openxmlformats.org/wordprocessingml/2006/main">
        <w:t xml:space="preserve">2. O Poder do Amor: O amor de Deus e do homem por Samuel é um exemplo do poder do amor e de como ele pode causar um impacto duradouro.</w:t>
      </w:r>
    </w:p>
    <w:p/>
    <w:p>
      <w:r xmlns:w="http://schemas.openxmlformats.org/wordprocessingml/2006/main">
        <w:t xml:space="preserve">1. Lucas 1:30 - “E o anjo lhe disse: Maria, não temas, porque achaste graça diante de Deus.</w:t>
      </w:r>
    </w:p>
    <w:p/>
    <w:p>
      <w:r xmlns:w="http://schemas.openxmlformats.org/wordprocessingml/2006/main">
        <w:t xml:space="preserve">2. Romanos 5:5 - E a esperança não nos envergonha, porque o amor de Deus foi derramado em nossos corações por meio do Espírito Santo, que nos foi dado.</w:t>
      </w:r>
    </w:p>
    <w:p/>
    <w:p>
      <w:r xmlns:w="http://schemas.openxmlformats.org/wordprocessingml/2006/main">
        <w:t xml:space="preserve">1 Samuel 2:27 E um homem de Deus veio a Eli e lhe disse: Assim diz o Senhor: Apareci claramente à casa de teu pai, quando eles estavam no Egito, na casa de Faraó?</w:t>
      </w:r>
    </w:p>
    <w:p/>
    <w:p>
      <w:r xmlns:w="http://schemas.openxmlformats.org/wordprocessingml/2006/main">
        <w:t xml:space="preserve">Um homem de Deus visitou Eli para lembrá-lo de que Deus havia aparecido à família do pai de Eli no Egito enquanto eles estavam na casa do Faraó.</w:t>
      </w:r>
    </w:p>
    <w:p/>
    <w:p>
      <w:r xmlns:w="http://schemas.openxmlformats.org/wordprocessingml/2006/main">
        <w:t xml:space="preserve">1: Devemos lembrar a fidelidade de Deus e como Ele foi fiel no passado, mesmo nos tempos mais sombrios.</w:t>
      </w:r>
    </w:p>
    <w:p/>
    <w:p>
      <w:r xmlns:w="http://schemas.openxmlformats.org/wordprocessingml/2006/main">
        <w:t xml:space="preserve">2: A fidelidade de Deus ao Seu povo é algo pelo qual devemos sempre ser gratos e nos esforçar para imitar.</w:t>
      </w:r>
    </w:p>
    <w:p/>
    <w:p>
      <w:r xmlns:w="http://schemas.openxmlformats.org/wordprocessingml/2006/main">
        <w:t xml:space="preserve">1: Salmo 31:14-15 Mas eu confio em ti, ó Senhor; Eu digo: Você é meu Deus. Meus tempos estão em suas mãos; livra-me das mãos dos meus inimigos e dos meus perseguidores!</w:t>
      </w:r>
    </w:p>
    <w:p/>
    <w:p>
      <w:r xmlns:w="http://schemas.openxmlformats.org/wordprocessingml/2006/main">
        <w:t xml:space="preserve">2: Romanos 8:28 E sabemos que para aqueles que amam a Deus todas as coisas contribuem juntamente para o bem, para aqueles que são chamados segundo o seu propósito.</w:t>
      </w:r>
    </w:p>
    <w:p/>
    <w:p>
      <w:r xmlns:w="http://schemas.openxmlformats.org/wordprocessingml/2006/main">
        <w:t xml:space="preserve">1 Samuel 2:28 E eu o escolhi dentre todas as tribos de Israel para ser meu sacerdote, para oferecer no meu altar, para queimar incenso, para usar o éfode diante de mim? e dei à casa de teu pai todas as ofertas queimadas dos filhos de Israel?</w:t>
      </w:r>
    </w:p>
    <w:p/>
    <w:p>
      <w:r xmlns:w="http://schemas.openxmlformats.org/wordprocessingml/2006/main">
        <w:t xml:space="preserve">Deus escolheu Arão e seus descendentes dentre as tribos de Israel para servirem como Seu sacerdote, oferecendo sacrifícios e queimando incenso em Seu altar e usando um éfode em Sua presença. Ele também deu à família de Arão ofertas das ofertas dos filhos de Israel.</w:t>
      </w:r>
    </w:p>
    <w:p/>
    <w:p>
      <w:r xmlns:w="http://schemas.openxmlformats.org/wordprocessingml/2006/main">
        <w:t xml:space="preserve">1. A Escolha de Deus: Honrando Aarão e Seus Descendentes</w:t>
      </w:r>
    </w:p>
    <w:p/>
    <w:p>
      <w:r xmlns:w="http://schemas.openxmlformats.org/wordprocessingml/2006/main">
        <w:t xml:space="preserve">2. O Chamado de Deus: Respondendo ao Chamado e Servindo-O</w:t>
      </w:r>
    </w:p>
    <w:p/>
    <w:p>
      <w:r xmlns:w="http://schemas.openxmlformats.org/wordprocessingml/2006/main">
        <w:t xml:space="preserve">1. Êxodo 28:1-2 - Então traga para perto de você Arão, seu irmão, e seus filhos com ele, dentre o povo de Israel, para me servirem como sacerdotes Arão e os filhos de Arão, Nadabe e Abiú, Eleazar e Itamar. E farás vestes sagradas para Arão, teu irmão, para glória e formosura.</w:t>
      </w:r>
    </w:p>
    <w:p/>
    <w:p>
      <w:r xmlns:w="http://schemas.openxmlformats.org/wordprocessingml/2006/main">
        <w:t xml:space="preserve">2. Hebreus 5:1-4 - Pois todo sumo sacerdote escolhido dentre os homens é designado para agir em nome dos homens em relação a Deus, para oferecer dádivas e sacrifícios pelos pecados. Ele pode lidar gentilmente com os ignorantes e rebeldes, já que ele próprio está assolado por fraquezas. Por causa disso, ele é obrigado a oferecer sacrifício pelos seus próprios pecados, assim como faz pelos do povo. E ninguém toma essa honra para si, mas somente quando chamado por Deus, assim como foi Arão.</w:t>
      </w:r>
    </w:p>
    <w:p/>
    <w:p>
      <w:r xmlns:w="http://schemas.openxmlformats.org/wordprocessingml/2006/main">
        <w:t xml:space="preserve">1 Samuel 2:29 Portanto, dai pontapés no meu sacrifício e na minha oferta, que ordenei na minha habitação; e honrares a teus filhos mais do que a mim, para engordares com o principal de todas as ofertas de Israel, meu povo?</w:t>
      </w:r>
    </w:p>
    <w:p/>
    <w:p>
      <w:r xmlns:w="http://schemas.openxmlformats.org/wordprocessingml/2006/main">
        <w:t xml:space="preserve">Os filhos de Eli desonraram a Deus roubando ofertas e dando-as a si mesmos.</w:t>
      </w:r>
    </w:p>
    <w:p/>
    <w:p>
      <w:r xmlns:w="http://schemas.openxmlformats.org/wordprocessingml/2006/main">
        <w:t xml:space="preserve">1. A importância de honrar a Deus com nossas palavras e ações.</w:t>
      </w:r>
    </w:p>
    <w:p/>
    <w:p>
      <w:r xmlns:w="http://schemas.openxmlformats.org/wordprocessingml/2006/main">
        <w:t xml:space="preserve">2. Deus é a fonte de todas as bênçãos e deve receber a máxima honra e respeito.</w:t>
      </w:r>
    </w:p>
    <w:p/>
    <w:p>
      <w:r xmlns:w="http://schemas.openxmlformats.org/wordprocessingml/2006/main">
        <w:t xml:space="preserve">1. 1 Coríntios 10:31 - Portanto, quer comais, quer bebais, ou façais qualquer outra coisa, fazei tudo para a glória de Deus.</w:t>
      </w:r>
    </w:p>
    <w:p/>
    <w:p>
      <w:r xmlns:w="http://schemas.openxmlformats.org/wordprocessingml/2006/main">
        <w:t xml:space="preserve">2. Tiago 4:17 - Portanto, para aquele que sabe fazer o bem e não o faz, para ele é pecado.</w:t>
      </w:r>
    </w:p>
    <w:p/>
    <w:p>
      <w:r xmlns:w="http://schemas.openxmlformats.org/wordprocessingml/2006/main">
        <w:t xml:space="preserve">1 Samuel 2:30 Portanto diz o Senhor Deus de Israel: Na verdade eu disse que a tua casa e a casa de teu pai andariam diante de mim para sempre; mas agora diz o Senhor: Esteja longe de mim; pois aos que me honram honrarei, e aos que me desprezam serão pouco estimados.</w:t>
      </w:r>
    </w:p>
    <w:p/>
    <w:p>
      <w:r xmlns:w="http://schemas.openxmlformats.org/wordprocessingml/2006/main">
        <w:t xml:space="preserve">O Senhor Deus de Israel está declarando que aqueles que O honram serão honrados em troca, enquanto aqueles que O desrespeitam serão pouco estimados.</w:t>
      </w:r>
    </w:p>
    <w:p/>
    <w:p>
      <w:r xmlns:w="http://schemas.openxmlformats.org/wordprocessingml/2006/main">
        <w:t xml:space="preserve">1. As Bênçãos de Honrar a Deus</w:t>
      </w:r>
    </w:p>
    <w:p/>
    <w:p>
      <w:r xmlns:w="http://schemas.openxmlformats.org/wordprocessingml/2006/main">
        <w:t xml:space="preserve">2. As consequências de desrespeitar a Deus</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Provérbios 3:9-10 - "Honra ao Senhor com os teus bens e com as primícias de todos os teus produtos; então os teus celeiros se encherão de abundância, e os teus lagares transbordarão de vinho."</w:t>
      </w:r>
    </w:p>
    <w:p/>
    <w:p>
      <w:r xmlns:w="http://schemas.openxmlformats.org/wordprocessingml/2006/main">
        <w:t xml:space="preserve">1 Samuel 2:31 Eis que vêm dias em que cortarei o teu braço, e o braço da casa de teu pai, para que não haja mais velho em tua casa.</w:t>
      </w:r>
    </w:p>
    <w:p/>
    <w:p>
      <w:r xmlns:w="http://schemas.openxmlformats.org/wordprocessingml/2006/main">
        <w:t xml:space="preserve">Deus avisa Eli que ele e seus descendentes serão punidos por seus pecados, e não haverá nenhum velho em sua casa.</w:t>
      </w:r>
    </w:p>
    <w:p/>
    <w:p>
      <w:r xmlns:w="http://schemas.openxmlformats.org/wordprocessingml/2006/main">
        <w:t xml:space="preserve">1. As Consequências do Pecado: Um Estudo de 1 Samuel 2:31</w:t>
      </w:r>
    </w:p>
    <w:p/>
    <w:p>
      <w:r xmlns:w="http://schemas.openxmlformats.org/wordprocessingml/2006/main">
        <w:t xml:space="preserve">2. O Julgamento de Deus: Uma Reflexão sobre 1 Samuel 2:31</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Gálatas 6:7-8 - Não se enganem: de Deus não se zomba, pois tudo o que alguém semear, isso também colherá. Pois quem semeia na sua própria carne, da carne colherá a corrupção, mas quem semeia no Espírito, do Espírito colherá a vida eterna.</w:t>
      </w:r>
    </w:p>
    <w:p/>
    <w:p>
      <w:r xmlns:w="http://schemas.openxmlformats.org/wordprocessingml/2006/main">
        <w:t xml:space="preserve">1 Samuel 2:32 E verás um inimigo na minha habitação, em todas as riquezas que Deus der a Israel; e nunca mais haverá velho em tua casa.</w:t>
      </w:r>
    </w:p>
    <w:p/>
    <w:p>
      <w:r xmlns:w="http://schemas.openxmlformats.org/wordprocessingml/2006/main">
        <w:t xml:space="preserve">Deus promete abençoar Israel com riqueza, mas esta riqueza terá um custo – ninguém na casa de Eli jamais envelhecerá.</w:t>
      </w:r>
    </w:p>
    <w:p/>
    <w:p>
      <w:r xmlns:w="http://schemas.openxmlformats.org/wordprocessingml/2006/main">
        <w:t xml:space="preserve">1. O Custo das Bênçãos de Deus - Explorar como a nossa busca pelas bênçãos de Deus pode ter um custo.</w:t>
      </w:r>
    </w:p>
    <w:p/>
    <w:p>
      <w:r xmlns:w="http://schemas.openxmlformats.org/wordprocessingml/2006/main">
        <w:t xml:space="preserve">2. A Provisão de Deus – Examinar as promessas de provisão de Deus e a fé necessária para aceitá-las.</w:t>
      </w:r>
    </w:p>
    <w:p/>
    <w:p>
      <w:r xmlns:w="http://schemas.openxmlformats.org/wordprocessingml/2006/main">
        <w:t xml:space="preserve">1. Mateus 6:33 - "Mas buscai primeiro o seu reino e a sua justiça, e todas estas coisas vos serão dadas também."</w:t>
      </w:r>
    </w:p>
    <w:p/>
    <w:p>
      <w:r xmlns:w="http://schemas.openxmlformats.org/wordprocessingml/2006/main">
        <w:t xml:space="preserve">2. Tiago 4:3 - "Quando você pede, você não recebe, porque você pede por motivos errados, para gastar o que recebe em seus prazeres."</w:t>
      </w:r>
    </w:p>
    <w:p/>
    <w:p>
      <w:r xmlns:w="http://schemas.openxmlformats.org/wordprocessingml/2006/main">
        <w:t xml:space="preserve">1 Samuel 2:33 E o teu homem, a quem eu não exterminar do meu altar, consumirá os teus olhos e entristecerá o teu coração; e toda a novidade da tua casa morrerá na flor da sua idade.</w:t>
      </w:r>
    </w:p>
    <w:p/>
    <w:p>
      <w:r xmlns:w="http://schemas.openxmlformats.org/wordprocessingml/2006/main">
        <w:t xml:space="preserve">O Senhor punirá aqueles que O prejudicaram, tirando as pessoas que amam e privando-as de sua prosperidade.</w:t>
      </w:r>
    </w:p>
    <w:p/>
    <w:p>
      <w:r xmlns:w="http://schemas.openxmlformats.org/wordprocessingml/2006/main">
        <w:t xml:space="preserve">1. A justiça de Deus é perfeita e será servida.</w:t>
      </w:r>
    </w:p>
    <w:p/>
    <w:p>
      <w:r xmlns:w="http://schemas.openxmlformats.org/wordprocessingml/2006/main">
        <w:t xml:space="preserve">2. Rejeitar os mandamentos de Deus pode trazer consequências terríveis.</w:t>
      </w:r>
    </w:p>
    <w:p/>
    <w:p>
      <w:r xmlns:w="http://schemas.openxmlformats.org/wordprocessingml/2006/main">
        <w:t xml:space="preserve">Cruzar-</w:t>
      </w:r>
    </w:p>
    <w:p/>
    <w:p>
      <w:r xmlns:w="http://schemas.openxmlformats.org/wordprocessingml/2006/main">
        <w:t xml:space="preserve">1. Provérbios 11:21 - "Tenha certeza disto: os ímpios não ficarão impunes, mas os justos ficarão livres."</w:t>
      </w:r>
    </w:p>
    <w:p/>
    <w:p>
      <w:r xmlns:w="http://schemas.openxmlformats.org/wordprocessingml/2006/main">
        <w:t xml:space="preserve">2. Jeremias 17:10 - “Eu, o Senhor, esquadrinho o coração, provo a mente, para dar a cada um segundo os seus caminhos, segundo o fruto das suas ações”.</w:t>
      </w:r>
    </w:p>
    <w:p/>
    <w:p>
      <w:r xmlns:w="http://schemas.openxmlformats.org/wordprocessingml/2006/main">
        <w:t xml:space="preserve">1 Samuel 2:34 E isto te será um sinal que virá sobre teus dois filhos, sobre Hofni e Finéias; num dia morrerão ambos.</w:t>
      </w:r>
    </w:p>
    <w:p/>
    <w:p>
      <w:r xmlns:w="http://schemas.openxmlformats.org/wordprocessingml/2006/main">
        <w:t xml:space="preserve">Em 1 Samuel 2:34, Deus deu um sinal a Eli de que seus dois filhos, Hofni e Finéias, morreriam em um único dia.</w:t>
      </w:r>
    </w:p>
    <w:p/>
    <w:p>
      <w:r xmlns:w="http://schemas.openxmlformats.org/wordprocessingml/2006/main">
        <w:t xml:space="preserve">1. As Consequências da Desobediência: Um Estudo dos Filhos de Eli</w:t>
      </w:r>
    </w:p>
    <w:p/>
    <w:p>
      <w:r xmlns:w="http://schemas.openxmlformats.org/wordprocessingml/2006/main">
        <w:t xml:space="preserve">2. A Soberania de Deus: Como os Planos de Deus substituem os nossos</w:t>
      </w:r>
    </w:p>
    <w:p/>
    <w:p>
      <w:r xmlns:w="http://schemas.openxmlformats.org/wordprocessingml/2006/main">
        <w:t xml:space="preserve">1. Tiago 1:14-15 - Cada pessoa é tentada quando é atraída e seduzida pelos seus próprios desejos. Então, depois de ter concebido o desejo, ele dá origem ao pecado; e o pecado, quando adulto, produz a morte.</w:t>
      </w:r>
    </w:p>
    <w:p/>
    <w:p>
      <w:r xmlns:w="http://schemas.openxmlformats.org/wordprocessingml/2006/main">
        <w:t xml:space="preserve">2. Jeremias 17:9-10 - Enganoso é o coração, mais do que todas as coisas, e desesperadamente perverso; quem pode saber disso? Eu, o Senhor, esquadrinho o coração, provo a mente, para dar a cada um segundo os seus caminhos, segundo o fruto das suas ações.</w:t>
      </w:r>
    </w:p>
    <w:p/>
    <w:p>
      <w:r xmlns:w="http://schemas.openxmlformats.org/wordprocessingml/2006/main">
        <w:t xml:space="preserve">1 Samuel 2:35 E suscitarei para mim um sacerdote fiel, que fará conforme o que está no meu coração e na minha mente; e edificarei para ele uma casa segura; e ele caminhará diante do meu ungido para sempre.</w:t>
      </w:r>
    </w:p>
    <w:p/>
    <w:p>
      <w:r xmlns:w="http://schemas.openxmlformats.org/wordprocessingml/2006/main">
        <w:t xml:space="preserve">Deus promete levantar um sacerdote fiel que agirá de acordo com Seu coração e mente, e será uma casa segura para Seu ungido.</w:t>
      </w:r>
    </w:p>
    <w:p/>
    <w:p>
      <w:r xmlns:w="http://schemas.openxmlformats.org/wordprocessingml/2006/main">
        <w:t xml:space="preserve">1. A importância da fidelidade no sacerdócio</w:t>
      </w:r>
    </w:p>
    <w:p/>
    <w:p>
      <w:r xmlns:w="http://schemas.openxmlformats.org/wordprocessingml/2006/main">
        <w:t xml:space="preserve">2. A Garantia da Proteção de Deus</w:t>
      </w:r>
    </w:p>
    <w:p/>
    <w:p>
      <w:r xmlns:w="http://schemas.openxmlformats.org/wordprocessingml/2006/main">
        <w:t xml:space="preserve">1. 1 Coríntios 1:9 Fiel é Deus, por quem fostes chamados à comunhão de seu Filho Jesus Cristo, nosso Senhor.</w:t>
      </w:r>
    </w:p>
    <w:p/>
    <w:p>
      <w:r xmlns:w="http://schemas.openxmlformats.org/wordprocessingml/2006/main">
        <w:t xml:space="preserve">2. Hebreus 6:19 Que esperança temos como âncora da alma, segura e firme.</w:t>
      </w:r>
    </w:p>
    <w:p/>
    <w:p>
      <w:r xmlns:w="http://schemas.openxmlformats.org/wordprocessingml/2006/main">
        <w:t xml:space="preserve">1 Samuel 2:36 E acontecerá que todo aquele que ficar em tua casa virá e se agachará diante dele por uma moeda de prata e um bocado de pão, e dirá: Coloca-me, peço-te, na um dos ofícios sacerdotais, para que eu coma um pedaço de pão.</w:t>
      </w:r>
    </w:p>
    <w:p/>
    <w:p>
      <w:r xmlns:w="http://schemas.openxmlformats.org/wordprocessingml/2006/main">
        <w:t xml:space="preserve">As pessoas da casa de Eli virão e pedirão uma moeda de prata e um pedaço de pão para serem nomeados sacerdotes em sua casa.</w:t>
      </w:r>
    </w:p>
    <w:p/>
    <w:p>
      <w:r xmlns:w="http://schemas.openxmlformats.org/wordprocessingml/2006/main">
        <w:t xml:space="preserve">1. O Poder da Generosidade: Aprendendo a Compartilhar as Bênçãos de Deus</w:t>
      </w:r>
    </w:p>
    <w:p/>
    <w:p>
      <w:r xmlns:w="http://schemas.openxmlformats.org/wordprocessingml/2006/main">
        <w:t xml:space="preserve">2. A riqueza da misericórdia de Deus: receber e dar graça</w:t>
      </w:r>
    </w:p>
    <w:p/>
    <w:p>
      <w:r xmlns:w="http://schemas.openxmlformats.org/wordprocessingml/2006/main">
        <w:t xml:space="preserve">1. Lucas 6:38 - "Dê, e será dado a você. Uma boa medida, calcada, sacudida e transbordante, será derramada em seu colo. Pois com a medida que você usar, será medido para você.</w:t>
      </w:r>
    </w:p>
    <w:p/>
    <w:p>
      <w:r xmlns:w="http://schemas.openxmlformats.org/wordprocessingml/2006/main">
        <w:t xml:space="preserve">2. Provérbios 22:9 - Os generosos serão abençoados, pois compartilham sua comida com os pobres.</w:t>
      </w:r>
    </w:p>
    <w:p/>
    <w:p>
      <w:r xmlns:w="http://schemas.openxmlformats.org/wordprocessingml/2006/main">
        <w:t xml:space="preserve">1 Samuel 3 pode ser resumido em três parágrafos como segue, com versículos indicados:</w:t>
      </w:r>
    </w:p>
    <w:p/>
    <w:p>
      <w:r xmlns:w="http://schemas.openxmlformats.org/wordprocessingml/2006/main">
        <w:t xml:space="preserve">Parágrafo 1: 1 Samuel 3:1-10 introduz o chamado de Samuel. Neste capítulo, Samuel é um menino servindo sob o comando de Eli, o sacerdote, no tabernáculo de Siló. Durante esse período, a palavra do Senhor é rara e as visões são raras. Uma noite, enquanto Samuel se deita para dormir, ele ouve uma voz chamando seu nome. Pensando que é Eli, ele vai até ele, mas descobre que não foi Eli quem o chamou. Isso acontece três vezes até que Eli percebe que é Deus quem está falando com Samuel.</w:t>
      </w:r>
    </w:p>
    <w:p/>
    <w:p>
      <w:r xmlns:w="http://schemas.openxmlformats.org/wordprocessingml/2006/main">
        <w:t xml:space="preserve">Parágrafo 2: Continuando em 1 Samuel 3:11-18, relata a mensagem de Deus a Samuel e seu significado. O Senhor se revela a Samuel e transmite uma mensagem de julgamento contra a família de Eli por causa de sua maldade e de sua falha em restringir o comportamento pecaminoso de seus filhos. Na manhã seguinte, Eli pergunta a Samuel o que Deus havia falado com ele durante a noite, instando-o a não esconder nada dele. Relutantemente, Samuel compartilha tudo o que Deus havia revelado.</w:t>
      </w:r>
    </w:p>
    <w:p/>
    <w:p>
      <w:r xmlns:w="http://schemas.openxmlformats.org/wordprocessingml/2006/main">
        <w:t xml:space="preserve">Parágrafo 3: 1 Samuel 3 termina com o estabelecimento de Samuel como profeta. Em 1 Samuel 3:19-21, é mencionado que à medida que Samuel cresce, sua reputação como profeta se torna conhecida em todo Israel, desde Dã, no norte, até Berseba, no sul, porque Deus continua a revelar-se através de Sua palavra a ele em Siló. .</w:t>
      </w:r>
    </w:p>
    <w:p/>
    <w:p>
      <w:r xmlns:w="http://schemas.openxmlformats.org/wordprocessingml/2006/main">
        <w:t xml:space="preserve">Resumindo:</w:t>
      </w:r>
    </w:p>
    <w:p>
      <w:r xmlns:w="http://schemas.openxmlformats.org/wordprocessingml/2006/main">
        <w:t xml:space="preserve">1 Samuel 3 apresenta:</w:t>
      </w:r>
    </w:p>
    <w:p>
      <w:r xmlns:w="http://schemas.openxmlformats.org/wordprocessingml/2006/main">
        <w:t xml:space="preserve">Chamado de um menino chamado Samuel;</w:t>
      </w:r>
    </w:p>
    <w:p>
      <w:r xmlns:w="http://schemas.openxmlformats.org/wordprocessingml/2006/main">
        <w:t xml:space="preserve">A mensagem de julgamento de Deus contra a casa de Eli;</w:t>
      </w:r>
    </w:p>
    <w:p>
      <w:r xmlns:w="http://schemas.openxmlformats.org/wordprocessingml/2006/main">
        <w:t xml:space="preserve">Estabelecimento de Samuel como profeta.</w:t>
      </w:r>
    </w:p>
    <w:p/>
    <w:p>
      <w:r xmlns:w="http://schemas.openxmlformats.org/wordprocessingml/2006/main">
        <w:t xml:space="preserve">Ênfase em:</w:t>
      </w:r>
    </w:p>
    <w:p>
      <w:r xmlns:w="http://schemas.openxmlformats.org/wordprocessingml/2006/main">
        <w:t xml:space="preserve">Chamado de um menino chamado Samue;</w:t>
      </w:r>
    </w:p>
    <w:p>
      <w:r xmlns:w="http://schemas.openxmlformats.org/wordprocessingml/2006/main">
        <w:t xml:space="preserve">A mensagem de julgamento de Deus contra a casa de Eli;</w:t>
      </w:r>
    </w:p>
    <w:p>
      <w:r xmlns:w="http://schemas.openxmlformats.org/wordprocessingml/2006/main">
        <w:t xml:space="preserve">Estabelecimento de Samueas como profeta.</w:t>
      </w:r>
    </w:p>
    <w:p/>
    <w:p>
      <w:r xmlns:w="http://schemas.openxmlformats.org/wordprocessingml/2006/main">
        <w:t xml:space="preserve">O capítulo se concentra no chamado de Samuel, na mensagem de julgamento de Deus contra a casa de Eli e no estabelecimento de Samuel como profeta. Em 1 Samuel 3, Samuel é um menino servindo sob o comando de Eli no tabernáculo de Siló. Uma noite, ele ouve uma voz chamando seu nome e erroneamente pensa que é Eli. Depois que isso aconteceu três vezes, Eli percebeu que era Deus quem estava falando com Samuel.</w:t>
      </w:r>
    </w:p>
    <w:p/>
    <w:p>
      <w:r xmlns:w="http://schemas.openxmlformats.org/wordprocessingml/2006/main">
        <w:t xml:space="preserve">Continuando em 1 Samuel 3, Deus se revela a Samuel e entrega uma mensagem de julgamento contra a família de Eli devido à sua maldade e falha em restringir o comportamento pecaminoso de seus filhos. Na manhã seguinte, Eli incentiva Samuel a compartilhar o que Deus havia falado durante a noite. Relutantemente, Samuel compartilha tudo o que ouviu de Deus, uma mensagem que traz consequências significativas para a família de Eli.</w:t>
      </w:r>
    </w:p>
    <w:p/>
    <w:p>
      <w:r xmlns:w="http://schemas.openxmlformats.org/wordprocessingml/2006/main">
        <w:t xml:space="preserve">1 Samuel 3 conclui com o estabelecimento de Samuel como profeta. À medida que ele cresce, sua reputação se espalha por todo Israel porque Deus continua a revelar-se através de Sua palavra a ele em Siló. Isto marca um ponto de viragem importante na história de Israel à medida que entra numa nova era onde Deus fala directamente através do Seu servo escolhido Samuel, que desempenhará um papel crucial na orientação e liderança da nação.</w:t>
      </w:r>
    </w:p>
    <w:p/>
    <w:p>
      <w:r xmlns:w="http://schemas.openxmlformats.org/wordprocessingml/2006/main">
        <w:t xml:space="preserve">1 Samuel 3:1 E o menino Samuel serviu ao Senhor diante de Eli. E a palavra do Senhor era preciosa naqueles dias; não havia visão aberta.</w:t>
      </w:r>
    </w:p>
    <w:p/>
    <w:p>
      <w:r xmlns:w="http://schemas.openxmlformats.org/wordprocessingml/2006/main">
        <w:t xml:space="preserve">A Palavra do Senhor era preciosa no tempo de Eli e Samuel, sem visão aberta.</w:t>
      </w:r>
    </w:p>
    <w:p/>
    <w:p>
      <w:r xmlns:w="http://schemas.openxmlformats.org/wordprocessingml/2006/main">
        <w:t xml:space="preserve">1. A importância de ouvir e obedecer a Palavra do Senhor</w:t>
      </w:r>
    </w:p>
    <w:p/>
    <w:p>
      <w:r xmlns:w="http://schemas.openxmlformats.org/wordprocessingml/2006/main">
        <w:t xml:space="preserve">2. A necessidade de fidelidade numa época de visão limitada</w:t>
      </w:r>
    </w:p>
    <w:p/>
    <w:p>
      <w:r xmlns:w="http://schemas.openxmlformats.org/wordprocessingml/2006/main">
        <w:t xml:space="preserve">1. Deuteronômio 28:1-2 - E se você obedecer fielmente à voz do Senhor teu Deus, tendo o cuidado de cumprir todos os seus mandamentos que hoje te ordeno, o Senhor teu Deus te exaltará acima de todas as nações da terra . E todas essas bênçãos virão sobre você e o alcançarão, se você obedecer à voz do Senhor seu Deus.</w:t>
      </w:r>
    </w:p>
    <w:p/>
    <w:p>
      <w:r xmlns:w="http://schemas.openxmlformats.org/wordprocessingml/2006/main">
        <w:t xml:space="preserve">2. Tiago 1:19-20 - Saibam disto, meus amados irmãos: que cada pessoa seja pronta para ouvir, lenta para falar, lenta para se irar; pois a ira do homem não produz a justiça de Deus.</w:t>
      </w:r>
    </w:p>
    <w:p/>
    <w:p>
      <w:r xmlns:w="http://schemas.openxmlformats.org/wordprocessingml/2006/main">
        <w:t xml:space="preserve">1 Samuel 3:2 E aconteceu naquele tempo, quando Eli estava deitado em seu lugar, e seus olhos começaram a escurecer, e ele não podia ver;</w:t>
      </w:r>
    </w:p>
    <w:p/>
    <w:p>
      <w:r xmlns:w="http://schemas.openxmlformats.org/wordprocessingml/2006/main">
        <w:t xml:space="preserve">Eli não conseguia enxergar devido à deterioração de sua visão enquanto ele estava deitado na cama.</w:t>
      </w:r>
    </w:p>
    <w:p/>
    <w:p>
      <w:r xmlns:w="http://schemas.openxmlformats.org/wordprocessingml/2006/main">
        <w:t xml:space="preserve">1. Vendo além da nossa deficiência: uma lição de Eli</w:t>
      </w:r>
    </w:p>
    <w:p/>
    <w:p>
      <w:r xmlns:w="http://schemas.openxmlformats.org/wordprocessingml/2006/main">
        <w:t xml:space="preserve">2. Abraçando os desafios da idade: aprendendo com Eli</w:t>
      </w:r>
    </w:p>
    <w:p/>
    <w:p>
      <w:r xmlns:w="http://schemas.openxmlformats.org/wordprocessingml/2006/main">
        <w:t xml:space="preserve">1. 2 Coríntios 12:9-10 - A confiança de Paulo na graça de Deus diante de sua própria aflição espiritual.</w:t>
      </w:r>
    </w:p>
    <w:p/>
    <w:p>
      <w:r xmlns:w="http://schemas.openxmlformats.org/wordprocessingml/2006/main">
        <w:t xml:space="preserve">2. Salmos 71:9, 17-18 – A fidelidade de Deus para com aqueles que são velhos e fracos.</w:t>
      </w:r>
    </w:p>
    <w:p/>
    <w:p>
      <w:r xmlns:w="http://schemas.openxmlformats.org/wordprocessingml/2006/main">
        <w:t xml:space="preserve">1 Samuel 3:3 E antes que a lâmpada de Deus se apagasse no templo do Senhor, onde estava a arca de Deus, e Samuel fosse deitado para dormir;</w:t>
      </w:r>
    </w:p>
    <w:p/>
    <w:p>
      <w:r xmlns:w="http://schemas.openxmlformats.org/wordprocessingml/2006/main">
        <w:t xml:space="preserve">A passagem bíblica de 1 Samuel 3:3 descreve a cena da Arca de Deus no Templo do Senhor quando a lâmpada de Deus se apagou e Samuel estava dormindo.</w:t>
      </w:r>
    </w:p>
    <w:p/>
    <w:p>
      <w:r xmlns:w="http://schemas.openxmlformats.org/wordprocessingml/2006/main">
        <w:t xml:space="preserve">1. A fidelidade de Deus em tempos difíceis</w:t>
      </w:r>
    </w:p>
    <w:p/>
    <w:p>
      <w:r xmlns:w="http://schemas.openxmlformats.org/wordprocessingml/2006/main">
        <w:t xml:space="preserve">2. A Luz de Deus num Mundo Obscuro</w:t>
      </w:r>
    </w:p>
    <w:p/>
    <w:p>
      <w:r xmlns:w="http://schemas.openxmlformats.org/wordprocessingml/2006/main">
        <w:t xml:space="preserve">1. Salmo 27:1 - "O Senhor é a minha luz e a minha salvação; a quem temerei?"</w:t>
      </w:r>
    </w:p>
    <w:p/>
    <w:p>
      <w:r xmlns:w="http://schemas.openxmlformats.org/wordprocessingml/2006/main">
        <w:t xml:space="preserve">2. Isaías 60:1 - "Levanta-te, resplandece, porque já vem a tua luz, e a glória do Senhor nasce sobre ti."</w:t>
      </w:r>
    </w:p>
    <w:p/>
    <w:p>
      <w:r xmlns:w="http://schemas.openxmlformats.org/wordprocessingml/2006/main">
        <w:t xml:space="preserve">1 Samuel 3:4 Que o Senhor chamou Samuel, e ele respondeu: Eis-me aqui.</w:t>
      </w:r>
    </w:p>
    <w:p/>
    <w:p>
      <w:r xmlns:w="http://schemas.openxmlformats.org/wordprocessingml/2006/main">
        <w:t xml:space="preserve">Deus chamou Samuel e ele respondeu com disposição para servir.</w:t>
      </w:r>
    </w:p>
    <w:p/>
    <w:p>
      <w:r xmlns:w="http://schemas.openxmlformats.org/wordprocessingml/2006/main">
        <w:t xml:space="preserve">1. “Chamados a Servir: Nossa Resposta ao Convite de Deus”</w:t>
      </w:r>
    </w:p>
    <w:p/>
    <w:p>
      <w:r xmlns:w="http://schemas.openxmlformats.org/wordprocessingml/2006/main">
        <w:t xml:space="preserve">2. “Pronto para Responder: Respondendo ao Chamado de Deus”</w:t>
      </w:r>
    </w:p>
    <w:p/>
    <w:p>
      <w:r xmlns:w="http://schemas.openxmlformats.org/wordprocessingml/2006/main">
        <w:t xml:space="preserve">1. Isaías 6:8 - Então ouvi a voz do Senhor dizendo: “A quem enviarei, e quem irá por nós?” E eu disse: “Aqui estou; envie-me!”</w:t>
      </w:r>
    </w:p>
    <w:p/>
    <w:p>
      <w:r xmlns:w="http://schemas.openxmlformats.org/wordprocessingml/2006/main">
        <w:t xml:space="preserve">2. João 15:16 - Vocês não me escolheram, mas eu os escolhi e os designei para que vocês vão e dêem fruto e para que o seu fruto permaneça, para que tudo o que vocês pedirem ao Pai em meu nome, ele o dê. você.</w:t>
      </w:r>
    </w:p>
    <w:p/>
    <w:p>
      <w:r xmlns:w="http://schemas.openxmlformats.org/wordprocessingml/2006/main">
        <w:t xml:space="preserve">1 Samuel 3:5 E ele correu até Eli e disse: Aqui estou; porque me chamaste. E ele disse: Eu não liguei; deite-se novamente. E ele foi e deitou-se.</w:t>
      </w:r>
    </w:p>
    <w:p/>
    <w:p>
      <w:r xmlns:w="http://schemas.openxmlformats.org/wordprocessingml/2006/main">
        <w:t xml:space="preserve">Um menino chamado Samuel ouve uma voz chamando-o e corre até Eli, o sacerdote, mas Eli nega tê-lo chamado.</w:t>
      </w:r>
    </w:p>
    <w:p/>
    <w:p>
      <w:r xmlns:w="http://schemas.openxmlformats.org/wordprocessingml/2006/main">
        <w:t xml:space="preserve">1. Deus está sempre nos chamando para servi-Lo - 1 Samuel 3:5</w:t>
      </w:r>
    </w:p>
    <w:p/>
    <w:p>
      <w:r xmlns:w="http://schemas.openxmlformats.org/wordprocessingml/2006/main">
        <w:t xml:space="preserve">2. Ouça a voz de Deus em todas as circunstâncias - 1 Samuel 3:5</w:t>
      </w:r>
    </w:p>
    <w:p/>
    <w:p>
      <w:r xmlns:w="http://schemas.openxmlformats.org/wordprocessingml/2006/main">
        <w:t xml:space="preserve">1. Provérbios 8:17 - Amo os que me amam; e aqueles que cedo me procuram me encontrarão.</w:t>
      </w:r>
    </w:p>
    <w:p/>
    <w:p>
      <w:r xmlns:w="http://schemas.openxmlformats.org/wordprocessingml/2006/main">
        <w:t xml:space="preserve">2. Jeremias 29:11-13 - Pois eu conheço os planos que tenho para você, declara o Senhor, planos de fazê-lo prosperar e não de prejudicá-lo, planos de lhe dar esperança e um futuro.</w:t>
      </w:r>
    </w:p>
    <w:p/>
    <w:p>
      <w:r xmlns:w="http://schemas.openxmlformats.org/wordprocessingml/2006/main">
        <w:t xml:space="preserve">1 Samuel 3:6 E o Senhor chamou novamente, Samuel. E Samuel levantou-se e foi ter com Eli, e disse: Aqui estou; pois tu me chamaste. E ele respondeu: Não chamei, meu filho; deite-se novamente.</w:t>
      </w:r>
    </w:p>
    <w:p/>
    <w:p>
      <w:r xmlns:w="http://schemas.openxmlformats.org/wordprocessingml/2006/main">
        <w:t xml:space="preserve">Passagem O Senhor chamou Samuel e quando ele respondeu, Eli disse que não o chamou.</w:t>
      </w:r>
    </w:p>
    <w:p/>
    <w:p>
      <w:r xmlns:w="http://schemas.openxmlformats.org/wordprocessingml/2006/main">
        <w:t xml:space="preserve">1. Os chamados de Deus são para obedecermos e não ignorarmos.</w:t>
      </w:r>
    </w:p>
    <w:p/>
    <w:p>
      <w:r xmlns:w="http://schemas.openxmlformats.org/wordprocessingml/2006/main">
        <w:t xml:space="preserve">2. Os chamados de Deus devem ser levados a sério, mesmo quando parecem insignificantes.</w:t>
      </w:r>
    </w:p>
    <w:p/>
    <w:p>
      <w:r xmlns:w="http://schemas.openxmlformats.org/wordprocessingml/2006/main">
        <w:t xml:space="preserve">1. Jeremias 29:11-13 - Pois eu conheço os planos que tenho para vocês, diz o Senhor, planos de bem-estar e não de mal, para lhe dar um futuro e uma esperança.</w:t>
      </w:r>
    </w:p>
    <w:p/>
    <w:p>
      <w:r xmlns:w="http://schemas.openxmlformats.org/wordprocessingml/2006/main">
        <w:t xml:space="preserve">2. Isaías 40:31 - Mas os que esperam no Senhor renovarão as suas forças; subirão com asas como águias; eles correrão e não se cansarão; eles caminharão e não desfalecerão.</w:t>
      </w:r>
    </w:p>
    <w:p/>
    <w:p>
      <w:r xmlns:w="http://schemas.openxmlformats.org/wordprocessingml/2006/main">
        <w:t xml:space="preserve">1 Samuel 3:7 Ora, Samuel ainda não conhecia ao Senhor, nem ainda lhe foi revelada a palavra do Senhor.</w:t>
      </w:r>
    </w:p>
    <w:p/>
    <w:p>
      <w:r xmlns:w="http://schemas.openxmlformats.org/wordprocessingml/2006/main">
        <w:t xml:space="preserve">O Senhor ainda não havia se revelado a Samuel, e Samuel ainda não conhecia o Senhor.</w:t>
      </w:r>
    </w:p>
    <w:p/>
    <w:p>
      <w:r xmlns:w="http://schemas.openxmlformats.org/wordprocessingml/2006/main">
        <w:t xml:space="preserve">1. “Esperando no Senhor: A História de Samuel”</w:t>
      </w:r>
    </w:p>
    <w:p/>
    <w:p>
      <w:r xmlns:w="http://schemas.openxmlformats.org/wordprocessingml/2006/main">
        <w:t xml:space="preserve">2. “Esperança expectante: compreendendo o caminho de um profeta”</w:t>
      </w:r>
    </w:p>
    <w:p/>
    <w:p>
      <w:r xmlns:w="http://schemas.openxmlformats.org/wordprocessingml/2006/main">
        <w:t xml:space="preserve">1. Jeremias 29:13 - "Vocês me procurarão e me encontrarão quando me buscarem de todo o coração."</w:t>
      </w:r>
    </w:p>
    <w:p/>
    <w:p>
      <w:r xmlns:w="http://schemas.openxmlformats.org/wordprocessingml/2006/main">
        <w:t xml:space="preserve">2. Salmos 27:14 - "Espere no Senhor; seja forte, tenha ânimo e espere no Senhor."</w:t>
      </w:r>
    </w:p>
    <w:p/>
    <w:p>
      <w:r xmlns:w="http://schemas.openxmlformats.org/wordprocessingml/2006/main">
        <w:t xml:space="preserve">1 Samuel 3:8 E o Senhor chamou Samuel pela terceira vez. E ele se levantou e foi até Eli e disse: Aqui estou; pois tu me chamaste. E Eli percebeu que o Senhor tinha chamado o menino.</w:t>
      </w:r>
    </w:p>
    <w:p/>
    <w:p>
      <w:r xmlns:w="http://schemas.openxmlformats.org/wordprocessingml/2006/main">
        <w:t xml:space="preserve">Eli percebeu que o Senhor havia chamado Samuel, e Samuel foi até Eli quando foi chamado pela terceira vez.</w:t>
      </w:r>
    </w:p>
    <w:p/>
    <w:p>
      <w:r xmlns:w="http://schemas.openxmlformats.org/wordprocessingml/2006/main">
        <w:t xml:space="preserve">1. O chamado de Deus é inconfundível quando chega; devemos estar preparados para responder.</w:t>
      </w:r>
    </w:p>
    <w:p/>
    <w:p>
      <w:r xmlns:w="http://schemas.openxmlformats.org/wordprocessingml/2006/main">
        <w:t xml:space="preserve">2. Seja obediente ao chamado do Senhor, não importa quantas vezes ele venha.</w:t>
      </w:r>
    </w:p>
    <w:p/>
    <w:p>
      <w:r xmlns:w="http://schemas.openxmlformats.org/wordprocessingml/2006/main">
        <w:t xml:space="preserve">1. Isaías 6:8 - Então ouvi a voz do Senhor dizendo: A quem enviarei? E quem irá por nós? E eu disse: Aqui estou. Envie-me!</w:t>
      </w:r>
    </w:p>
    <w:p/>
    <w:p>
      <w:r xmlns:w="http://schemas.openxmlformats.org/wordprocessingml/2006/main">
        <w:t xml:space="preserve">2. Jeremias 1:7 - Mas o Senhor me disse: Não digas que sou muito jovem. Você deverá ir até todos a quem eu o enviar e dizer tudo o que eu lhe ordenar.</w:t>
      </w:r>
    </w:p>
    <w:p/>
    <w:p>
      <w:r xmlns:w="http://schemas.openxmlformats.org/wordprocessingml/2006/main">
        <w:t xml:space="preserve">1 Samuel 3:9 Portanto Eli disse a Samuel: Vai, deita-te; e será que, se ele te chamar, dirás: Fala, Senhor; porque o teu servo ouve. Então Samuel foi e deitou-se no seu lugar.</w:t>
      </w:r>
    </w:p>
    <w:p/>
    <w:p>
      <w:r xmlns:w="http://schemas.openxmlformats.org/wordprocessingml/2006/main">
        <w:t xml:space="preserve">Eli instrui Samuel a se deitar e estar pronto para responder se Deus o chamar, dizendo: "Fala, Senhor, porque o teu servo ouve."</w:t>
      </w:r>
    </w:p>
    <w:p/>
    <w:p>
      <w:r xmlns:w="http://schemas.openxmlformats.org/wordprocessingml/2006/main">
        <w:t xml:space="preserve">1. “Deus está sempre falando: aprendendo a ouvir”</w:t>
      </w:r>
    </w:p>
    <w:p/>
    <w:p>
      <w:r xmlns:w="http://schemas.openxmlformats.org/wordprocessingml/2006/main">
        <w:t xml:space="preserve">2. “O Chamado de Deus e a Nossa Resposta: Obedecendo à Voz de Deus”</w:t>
      </w:r>
    </w:p>
    <w:p/>
    <w:p>
      <w:r xmlns:w="http://schemas.openxmlformats.org/wordprocessingml/2006/main">
        <w:t xml:space="preserve">1. João 10:27 - As minhas ovelhas ouvem a minha voz, e eu as conheço, e elas me seguem.</w:t>
      </w:r>
    </w:p>
    <w:p/>
    <w:p>
      <w:r xmlns:w="http://schemas.openxmlformats.org/wordprocessingml/2006/main">
        <w:t xml:space="preserve">2. Salmos 46:10 - Aquietai-vos e sabei que eu sou Deus; Serei exaltado entre as nações, serei exaltado na terra.</w:t>
      </w:r>
    </w:p>
    <w:p/>
    <w:p>
      <w:r xmlns:w="http://schemas.openxmlformats.org/wordprocessingml/2006/main">
        <w:t xml:space="preserve">1 Samuel 3:10 E veio o Senhor, e pôs-se, e chamou como das outras vezes: Samuel, Samuel. Então Samuel respondeu: Fala; porque o teu servo ouve.</w:t>
      </w:r>
    </w:p>
    <w:p/>
    <w:p>
      <w:r xmlns:w="http://schemas.openxmlformats.org/wordprocessingml/2006/main">
        <w:t xml:space="preserve">O Senhor apareceu a Samuel e o chamou, e Samuel respondeu, pronto para ouvir.</w:t>
      </w:r>
    </w:p>
    <w:p/>
    <w:p>
      <w:r xmlns:w="http://schemas.openxmlformats.org/wordprocessingml/2006/main">
        <w:t xml:space="preserve">1. Deus nos chama de diferentes maneiras, e nossa resposta deve ser de prontidão e obediência.</w:t>
      </w:r>
    </w:p>
    <w:p/>
    <w:p>
      <w:r xmlns:w="http://schemas.openxmlformats.org/wordprocessingml/2006/main">
        <w:t xml:space="preserve">2. Deus está presente em nossas vidas e é importante estar atento à Sua voz.</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Tiago 1:19-20 - Saibam disto, meus amados irmãos: que cada pessoa seja pronta para ouvir, lenta para falar, lenta para se irar; pois a ira do homem não produz a justiça de Deus.</w:t>
      </w:r>
    </w:p>
    <w:p/>
    <w:p>
      <w:r xmlns:w="http://schemas.openxmlformats.org/wordprocessingml/2006/main">
        <w:t xml:space="preserve">1 Samuel 3:11 E disse o Senhor a Samuel: Eis que farei uma coisa em Israel, e os ouvidos de todo aquele que a ouvir tingirão.</w:t>
      </w:r>
    </w:p>
    <w:p/>
    <w:p>
      <w:r xmlns:w="http://schemas.openxmlformats.org/wordprocessingml/2006/main">
        <w:t xml:space="preserve">O Senhor fala com Samuel e promete um evento importante em Israel que chocará todos que ouvirem falar dele.</w:t>
      </w:r>
    </w:p>
    <w:p/>
    <w:p>
      <w:r xmlns:w="http://schemas.openxmlformats.org/wordprocessingml/2006/main">
        <w:t xml:space="preserve">1. Deus sempre trabalhará de maneiras misteriosas - 1 Coríntios 2:7-9</w:t>
      </w:r>
    </w:p>
    <w:p/>
    <w:p>
      <w:r xmlns:w="http://schemas.openxmlformats.org/wordprocessingml/2006/main">
        <w:t xml:space="preserve">2. Tenha fé no Senhor – Mateus 17:20</w:t>
      </w:r>
    </w:p>
    <w:p/>
    <w:p>
      <w:r xmlns:w="http://schemas.openxmlformats.org/wordprocessingml/2006/main">
        <w:t xml:space="preserve">1. Isaías 64:3 - Quando fizeste coisas terríveis que não esperávamos, desceste, as montanhas desceram na tua presença.</w:t>
      </w:r>
    </w:p>
    <w:p/>
    <w:p>
      <w:r xmlns:w="http://schemas.openxmlformats.org/wordprocessingml/2006/main">
        <w:t xml:space="preserve">2. Jó 37:5 - Deus troveja maravilhosamente com a sua voz; grandes coisas ele faz, que não podemos compreender.</w:t>
      </w:r>
    </w:p>
    <w:p/>
    <w:p>
      <w:r xmlns:w="http://schemas.openxmlformats.org/wordprocessingml/2006/main">
        <w:t xml:space="preserve">1 Samuel 3:12 Naquele dia cumprirei contra Eli todas as coisas que falei acerca da sua casa; quando eu começar, também porei fim.</w:t>
      </w:r>
    </w:p>
    <w:p/>
    <w:p>
      <w:r xmlns:w="http://schemas.openxmlformats.org/wordprocessingml/2006/main">
        <w:t xml:space="preserve">Deus prometeu a Eli que Ele cumpriria todas as coisas que disse a respeito de sua casa, tanto começando quanto completando-as.</w:t>
      </w:r>
    </w:p>
    <w:p/>
    <w:p>
      <w:r xmlns:w="http://schemas.openxmlformats.org/wordprocessingml/2006/main">
        <w:t xml:space="preserve">1. Deus é fiel: Suas promessas para você</w:t>
      </w:r>
    </w:p>
    <w:p/>
    <w:p>
      <w:r xmlns:w="http://schemas.openxmlformats.org/wordprocessingml/2006/main">
        <w:t xml:space="preserve">2. Como perseverar em tempos difíceis</w:t>
      </w:r>
    </w:p>
    <w:p/>
    <w:p>
      <w:r xmlns:w="http://schemas.openxmlformats.org/wordprocessingml/2006/main">
        <w:t xml:space="preserve">1. Lamentações 3:22-23 - "É pelas misericórdias do Senhor que não somos consumidos, porque as suas compaixões não falham. Elas se renovam a cada manhã: grande é a tua fidelidade."</w:t>
      </w:r>
    </w:p>
    <w:p/>
    <w:p>
      <w:r xmlns:w="http://schemas.openxmlformats.org/wordprocessingml/2006/main">
        <w:t xml:space="preserve">2. Isaías 55:11 - “Assim será a palavra que sair da minha boca: ela não voltará para mim vazia, mas fará o que me apraz e prosperará naquilo para que a enviei. "</w:t>
      </w:r>
    </w:p>
    <w:p/>
    <w:p>
      <w:r xmlns:w="http://schemas.openxmlformats.org/wordprocessingml/2006/main">
        <w:t xml:space="preserve">1 Samuel 3:13 Porque eu lhe disse que julgarei a sua casa para sempre, pela iniqüidade que ele conhece; porque seus filhos se tornaram vis e ele não os conteve.</w:t>
      </w:r>
    </w:p>
    <w:p/>
    <w:p>
      <w:r xmlns:w="http://schemas.openxmlformats.org/wordprocessingml/2006/main">
        <w:t xml:space="preserve">Deus julgará a casa de Eli por toda a eternidade devido ao comportamento pecaminoso de seus filhos, que Eli não conseguiu resolver adequadamente.</w:t>
      </w:r>
    </w:p>
    <w:p/>
    <w:p>
      <w:r xmlns:w="http://schemas.openxmlformats.org/wordprocessingml/2006/main">
        <w:t xml:space="preserve">1. O julgamento de Deus é justo e imparcial, e devemos assumir a responsabilidade pelas nossas ações.</w:t>
      </w:r>
    </w:p>
    <w:p/>
    <w:p>
      <w:r xmlns:w="http://schemas.openxmlformats.org/wordprocessingml/2006/main">
        <w:t xml:space="preserve">2. Devemos estar vigilantes em responsabilizar a nós mesmos e aos outros pelos seus pecados.</w:t>
      </w:r>
    </w:p>
    <w:p/>
    <w:p>
      <w:r xmlns:w="http://schemas.openxmlformats.org/wordprocessingml/2006/main">
        <w:t xml:space="preserve">1. Romanos 2:6-8 "Pois ele retribuirá a cada um segundo as suas obras: aos que pela paciência em fazer o bem buscam glória, honra e imortalidade, ele dará a vida eterna; mas para aqueles que são facciosos e não obedecer à verdade, mas obedecer à maldade, haverá ira e fúria."</w:t>
      </w:r>
    </w:p>
    <w:p/>
    <w:p>
      <w:r xmlns:w="http://schemas.openxmlformats.org/wordprocessingml/2006/main">
        <w:t xml:space="preserve">2. 1 Pedro 4:17-18 "Pois já é hora de começar o julgamento pela família de Deus; e se começar por nós, qual será o fim daqueles que não obedecem ao evangelho de Deus? E se o o homem justo dificilmente é salvo, onde aparecerá o ímpio e o pecador?”</w:t>
      </w:r>
    </w:p>
    <w:p/>
    <w:p>
      <w:r xmlns:w="http://schemas.openxmlformats.org/wordprocessingml/2006/main">
        <w:t xml:space="preserve">1 Samuel 3:14 E por isso jurei à casa de Eli que a iniqüidade da casa de Eli não será expurgada com sacrifício nem oferta para sempre.</w:t>
      </w:r>
    </w:p>
    <w:p/>
    <w:p>
      <w:r xmlns:w="http://schemas.openxmlformats.org/wordprocessingml/2006/main">
        <w:t xml:space="preserve">Deus declara que a iniqüidade da casa de Eli não será expurgada com sacrifício ou oferta.</w:t>
      </w:r>
    </w:p>
    <w:p/>
    <w:p>
      <w:r xmlns:w="http://schemas.openxmlformats.org/wordprocessingml/2006/main">
        <w:t xml:space="preserve">1. Fidelidade diante das dificuldades</w:t>
      </w:r>
    </w:p>
    <w:p/>
    <w:p>
      <w:r xmlns:w="http://schemas.openxmlformats.org/wordprocessingml/2006/main">
        <w:t xml:space="preserve">2. O Poder do Julgamento de Deus</w:t>
      </w:r>
    </w:p>
    <w:p/>
    <w:p>
      <w:r xmlns:w="http://schemas.openxmlformats.org/wordprocessingml/2006/main">
        <w:t xml:space="preserve">1. Isaías 55:10-11 - “Porque assim como a chuva e a neve descem do céu e para lá não voltam, mas regam a terra, fazendo-a produzir e brotar, dando semente ao semeador e pão ao que come, assim será a minha palavra que sair da minha boca; ela não voltará para mim vazia, mas realizará o que me proponho, e será bem-sucedida naquilo para que a enviei.</w:t>
      </w:r>
    </w:p>
    <w:p/>
    <w:p>
      <w:r xmlns:w="http://schemas.openxmlformats.org/wordprocessingml/2006/main">
        <w:t xml:space="preserve">2. Habacuque 2:3 - Pois a visão ainda aguarda o tempo determinado; apressa-se até o fim, não mentirá. Se parecer lento, espere; certamente virá; não vai demorar.</w:t>
      </w:r>
    </w:p>
    <w:p/>
    <w:p>
      <w:r xmlns:w="http://schemas.openxmlformats.org/wordprocessingml/2006/main">
        <w:t xml:space="preserve">1 Samuel 3:15 E Samuel ficou deitado até pela manhã, e abriu as portas da casa do Senhor. E Samuel temeu mostrar a visão a Eli.</w:t>
      </w:r>
    </w:p>
    <w:p/>
    <w:p>
      <w:r xmlns:w="http://schemas.openxmlformats.org/wordprocessingml/2006/main">
        <w:t xml:space="preserve">Samuel recebeu uma visão de Deus, mas teve medo de contar a Eli.</w:t>
      </w:r>
    </w:p>
    <w:p/>
    <w:p>
      <w:r xmlns:w="http://schemas.openxmlformats.org/wordprocessingml/2006/main">
        <w:t xml:space="preserve">1. Confie na orientação e na coragem de Deus para seguir em frente</w:t>
      </w:r>
    </w:p>
    <w:p/>
    <w:p>
      <w:r xmlns:w="http://schemas.openxmlformats.org/wordprocessingml/2006/main">
        <w:t xml:space="preserve">2. Saber quando dar um passo de fé apesar do medo</w:t>
      </w:r>
    </w:p>
    <w:p/>
    <w:p>
      <w:r xmlns:w="http://schemas.openxmlformats.org/wordprocessingml/2006/main">
        <w:t xml:space="preserve">1. Josué 1:9 - Não te ordenei eu? Seja forte e corajoso. Não tenha medo; não desanime, pois o Senhor, seu Deus, estará com você por onde você for.</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1 Samuel 3:16 Então Eli chamou Samuel e disse: Samuel, meu filho. E ele respondeu: Aqui estou.</w:t>
      </w:r>
    </w:p>
    <w:p/>
    <w:p>
      <w:r xmlns:w="http://schemas.openxmlformats.org/wordprocessingml/2006/main">
        <w:t xml:space="preserve">Eli chama Samuel até ele e Samuel responde.</w:t>
      </w:r>
    </w:p>
    <w:p/>
    <w:p>
      <w:r xmlns:w="http://schemas.openxmlformats.org/wordprocessingml/2006/main">
        <w:t xml:space="preserve">1. "Deus nos chama" - Explorando como Deus nos chama para servi-Lo e seguir Sua vontade para nossas vidas.</w:t>
      </w:r>
    </w:p>
    <w:p/>
    <w:p>
      <w:r xmlns:w="http://schemas.openxmlformats.org/wordprocessingml/2006/main">
        <w:t xml:space="preserve">2. “O Dom da Obediência” – Explorar como a obediência de Samuel ao chamado de Deus é um exemplo de fé bíblica.</w:t>
      </w:r>
    </w:p>
    <w:p/>
    <w:p>
      <w:r xmlns:w="http://schemas.openxmlformats.org/wordprocessingml/2006/main">
        <w:t xml:space="preserve">1. Lucas 5:1-11 - Jesus chama seus discípulos para segui-lo.</w:t>
      </w:r>
    </w:p>
    <w:p/>
    <w:p>
      <w:r xmlns:w="http://schemas.openxmlformats.org/wordprocessingml/2006/main">
        <w:t xml:space="preserve">2. Efésios 6:1-3 - Os filhos obedecem aos seus pais no Senhor.</w:t>
      </w:r>
    </w:p>
    <w:p/>
    <w:p>
      <w:r xmlns:w="http://schemas.openxmlformats.org/wordprocessingml/2006/main">
        <w:t xml:space="preserve">1 Samuel 3:17 E ele disse: Qual é a palavra que o Senhor te disse? Rogo-te que não me escondas isso; assim te faça Deus, e outro tanto, se me esconderes alguma coisa de todas as coisas que ele te disse.</w:t>
      </w:r>
    </w:p>
    <w:p/>
    <w:p>
      <w:r xmlns:w="http://schemas.openxmlformats.org/wordprocessingml/2006/main">
        <w:t xml:space="preserve">Eli pediu a Samuel que lhe contasse o que Deus lhe havia dito e prometeu abençoá-lo se não escondesse nada dele.</w:t>
      </w:r>
    </w:p>
    <w:p/>
    <w:p>
      <w:r xmlns:w="http://schemas.openxmlformats.org/wordprocessingml/2006/main">
        <w:t xml:space="preserve">1. O Poder da Obediência: Aprendendo a Seguir os Mandamentos de Deus</w:t>
      </w:r>
    </w:p>
    <w:p/>
    <w:p>
      <w:r xmlns:w="http://schemas.openxmlformats.org/wordprocessingml/2006/main">
        <w:t xml:space="preserve">2. Colocando Deus em Primeiro Lugar: Priorizando a Vontade de Deus em Nossas Vidas</w:t>
      </w:r>
    </w:p>
    <w:p/>
    <w:p>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Tiago 4:7 - Sujeitem-se, portanto, a Deus. Resista ao diabo e ele fugirá de você.</w:t>
      </w:r>
    </w:p>
    <w:p/>
    <w:p>
      <w:r xmlns:w="http://schemas.openxmlformats.org/wordprocessingml/2006/main">
        <w:t xml:space="preserve">1 Samuel 3:18 E Samuel contou-lhe tudo, e nada lhe escondeu. E ele disse: É o Senhor; faça o que bem lhe parecer.</w:t>
      </w:r>
    </w:p>
    <w:p/>
    <w:p>
      <w:r xmlns:w="http://schemas.openxmlformats.org/wordprocessingml/2006/main">
        <w:t xml:space="preserve">Samuel contou a Eli tudo o que Deus lhe havia dito, sem esconder nada. Eli respondeu que Deus deveria ter permissão para fazer o que quisesse.</w:t>
      </w:r>
    </w:p>
    <w:p/>
    <w:p>
      <w:r xmlns:w="http://schemas.openxmlformats.org/wordprocessingml/2006/main">
        <w:t xml:space="preserve">1) A Soberania de Deus: Lembrando Quem Está no Controle</w:t>
      </w:r>
    </w:p>
    <w:p/>
    <w:p>
      <w:r xmlns:w="http://schemas.openxmlformats.org/wordprocessingml/2006/main">
        <w:t xml:space="preserve">2) Ouvir a Deus: obedecer à Sua vontade</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Isaías 46:10 Declarando o fim desde o princípio e desde os tempos antigos as coisas que ainda não aconteceram, dizendo: O meu conselho permanecerá de pé, e cumprirei todo o meu propósito.</w:t>
      </w:r>
    </w:p>
    <w:p/>
    <w:p>
      <w:r xmlns:w="http://schemas.openxmlformats.org/wordprocessingml/2006/main">
        <w:t xml:space="preserve">1 Samuel 3:19 E Samuel crescia, e o Senhor era com ele, e nenhuma das suas palavras deixou cair por terra.</w:t>
      </w:r>
    </w:p>
    <w:p/>
    <w:p>
      <w:r xmlns:w="http://schemas.openxmlformats.org/wordprocessingml/2006/main">
        <w:t xml:space="preserve">Samuel cresceu e o Senhor estava com ele, garantindo que nenhuma de suas palavras fosse esquecida.</w:t>
      </w:r>
    </w:p>
    <w:p/>
    <w:p>
      <w:r xmlns:w="http://schemas.openxmlformats.org/wordprocessingml/2006/main">
        <w:t xml:space="preserve">1. O Poder das Palavras: Usemos nossas palavras para glorificar a Deus.</w:t>
      </w:r>
    </w:p>
    <w:p/>
    <w:p>
      <w:r xmlns:w="http://schemas.openxmlformats.org/wordprocessingml/2006/main">
        <w:t xml:space="preserve">2. Fidelidade de Deus: Deus está sempre presente, nos guiando mesmo quando não percebemos.</w:t>
      </w:r>
    </w:p>
    <w:p/>
    <w:p>
      <w:r xmlns:w="http://schemas.openxmlformats.org/wordprocessingml/2006/main">
        <w:t xml:space="preserve">1. Tiago 3:9-10 - Com ela bendizemos nosso Senhor e Pai, e com ela amaldiçoamos pessoas que são feitas à semelhança de Deus.</w:t>
      </w:r>
    </w:p>
    <w:p/>
    <w:p>
      <w:r xmlns:w="http://schemas.openxmlformats.org/wordprocessingml/2006/main">
        <w:t xml:space="preserve">2. Salmos 139:7-8 - Para onde me irei do teu Espírito? Ou para onde fugirei da tua presença? Se eu subir ao céu, você estará lá! Se eu arrumar minha cama no Sheol, você estará lá!</w:t>
      </w:r>
    </w:p>
    <w:p/>
    <w:p>
      <w:r xmlns:w="http://schemas.openxmlformats.org/wordprocessingml/2006/main">
        <w:t xml:space="preserve">1 Samuel 3:20 E todo o Israel, desde Dã até Berseba, conheceu que Samuel estava confirmado para ser profeta do Senhor.</w:t>
      </w:r>
    </w:p>
    <w:p/>
    <w:p>
      <w:r xmlns:w="http://schemas.openxmlformats.org/wordprocessingml/2006/main">
        <w:t xml:space="preserve">Samuel foi estabelecido para ser um profeta do Senhor e todo Israel sabe disso.</w:t>
      </w:r>
    </w:p>
    <w:p/>
    <w:p>
      <w:r xmlns:w="http://schemas.openxmlformats.org/wordprocessingml/2006/main">
        <w:t xml:space="preserve">1. Um Profeta do Senhor: Como Receber a Mensagem</w:t>
      </w:r>
    </w:p>
    <w:p/>
    <w:p>
      <w:r xmlns:w="http://schemas.openxmlformats.org/wordprocessingml/2006/main">
        <w:t xml:space="preserve">2. Samuel: Um Exemplo de Fé e Obediência</w:t>
      </w:r>
    </w:p>
    <w:p/>
    <w:p>
      <w:r xmlns:w="http://schemas.openxmlformats.org/wordprocessingml/2006/main">
        <w:t xml:space="preserve">1. Jeremias 1:4-10 - O Chamado de Deus a Jeremias</w:t>
      </w:r>
    </w:p>
    <w:p/>
    <w:p>
      <w:r xmlns:w="http://schemas.openxmlformats.org/wordprocessingml/2006/main">
        <w:t xml:space="preserve">2. Atos 3:22-26 - Pedro Prega em Jerusalém</w:t>
      </w:r>
    </w:p>
    <w:p/>
    <w:p>
      <w:r xmlns:w="http://schemas.openxmlformats.org/wordprocessingml/2006/main">
        <w:t xml:space="preserve">1 Samuel 3:21 E o Senhor apareceu novamente em Siló; porque o Senhor se revelou a Samuel em Siló, pela palavra do Senhor.</w:t>
      </w:r>
    </w:p>
    <w:p/>
    <w:p>
      <w:r xmlns:w="http://schemas.openxmlformats.org/wordprocessingml/2006/main">
        <w:t xml:space="preserve">O Senhor revelou-se a Samuel em Siló falando através da Sua Palavra.</w:t>
      </w:r>
    </w:p>
    <w:p/>
    <w:p>
      <w:r xmlns:w="http://schemas.openxmlformats.org/wordprocessingml/2006/main">
        <w:t xml:space="preserve">1. A Importância da Palavra de Deus: Examinando 1 Samuel 3:21</w:t>
      </w:r>
    </w:p>
    <w:p/>
    <w:p>
      <w:r xmlns:w="http://schemas.openxmlformats.org/wordprocessingml/2006/main">
        <w:t xml:space="preserve">2. Ouvindo a Voz do Senhor: Uma Exposição de 1 Samuel 3:21</w:t>
      </w:r>
    </w:p>
    <w:p/>
    <w:p>
      <w:r xmlns:w="http://schemas.openxmlformats.org/wordprocessingml/2006/main">
        <w:t xml:space="preserve">1. Isaías 55:11: "Assim será a palavra que sair da minha boca: ela não voltará para mim vazia, mas fará o que me apraz e prosperará naquilo para que a enviei. "</w:t>
      </w:r>
    </w:p>
    <w:p/>
    <w:p>
      <w:r xmlns:w="http://schemas.openxmlformats.org/wordprocessingml/2006/main">
        <w:t xml:space="preserve">2. Salmos 19:7, "A lei do Senhor é perfeita, e refrigera a alma; o testemunho do Senhor é fiel, e dá sabedoria aos simples."</w:t>
      </w:r>
    </w:p>
    <w:p/>
    <w:p>
      <w:r xmlns:w="http://schemas.openxmlformats.org/wordprocessingml/2006/main">
        <w:t xml:space="preserve">1 Samuel 4:1 E a palavra de Samuel chegou a todo o Israel. Ora, Israel saiu à peleja contra os filisteus, e acampou-se ao lado de Ebenezer; e os filisteus acamparam-se em Afeque.</w:t>
      </w:r>
    </w:p>
    <w:p/>
    <w:p>
      <w:r xmlns:w="http://schemas.openxmlformats.org/wordprocessingml/2006/main">
        <w:t xml:space="preserve">A palavra de Samuel foi dada a conhecer a todo o Israel, que então saiu à guerra contra os filisteus, acampando ao lado de Ebenezer e ao acampamento dos filisteus em Afeque.</w:t>
      </w:r>
    </w:p>
    <w:p/>
    <w:p>
      <w:r xmlns:w="http://schemas.openxmlformats.org/wordprocessingml/2006/main">
        <w:t xml:space="preserve">1. O Poder da Palavra de Deus – como a palavra de Samuel estimulou todo o Israel a lutar contra os filisteus e a fidelidade de Deus às Suas promessas.</w:t>
      </w:r>
    </w:p>
    <w:p/>
    <w:p>
      <w:r xmlns:w="http://schemas.openxmlformats.org/wordprocessingml/2006/main">
        <w:t xml:space="preserve">2. A Força da Unidade – como a força de Israel foi multiplicada quando eles permaneceram unidos como um só.</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Salmos 133:1 – Eis que quão bom e quão agradável é que os irmãos vivam juntos em unidade!</w:t>
      </w:r>
    </w:p>
    <w:p/>
    <w:p>
      <w:r xmlns:w="http://schemas.openxmlformats.org/wordprocessingml/2006/main">
        <w:t xml:space="preserve">1 Samuel 4:2 E os filisteus se puseram em ordem contra Israel; e quando entraram em batalha, Israel foi derrotado diante dos filisteus; e mataram do exército no campo cerca de quatro mil homens.</w:t>
      </w:r>
    </w:p>
    <w:p/>
    <w:p>
      <w:r xmlns:w="http://schemas.openxmlformats.org/wordprocessingml/2006/main">
        <w:t xml:space="preserve">Os filisteus derrotaram os israelitas em batalha, matando cerca de quatro mil homens.</w:t>
      </w:r>
    </w:p>
    <w:p/>
    <w:p>
      <w:r xmlns:w="http://schemas.openxmlformats.org/wordprocessingml/2006/main">
        <w:t xml:space="preserve">1. O poder da proteção de Deus: como Deus pode nos proteger em tempos de dificuldade.</w:t>
      </w:r>
    </w:p>
    <w:p/>
    <w:p>
      <w:r xmlns:w="http://schemas.openxmlformats.org/wordprocessingml/2006/main">
        <w:t xml:space="preserve">2. A força da nossa fé: como podemos perseverar nas provas da nossa fé.</w:t>
      </w:r>
    </w:p>
    <w:p/>
    <w:p>
      <w:r xmlns:w="http://schemas.openxmlformats.org/wordprocessingml/2006/main">
        <w:t xml:space="preserve">1. Salmo 46:1-2 - "Deus é o nosso refúgio e fortaleza, socorro bem presente na angústia. Portanto não temeremos, ainda que a terra ceda, ainda que os montes se movam para o coração do mar."</w:t>
      </w:r>
    </w:p>
    <w:p/>
    <w:p>
      <w:r xmlns:w="http://schemas.openxmlformats.org/wordprocessingml/2006/main">
        <w:t xml:space="preserve">2. Tiago 1:2-4 - "Meus irmãos, considerem motivo de grande alegria o fato de passarem por provações de vários tipos, pois vocês sabem que a prova da sua fé produz perseverança. E deixe a constância ter todo o seu efeito, para que você possa ser perfeito e completo, sem falta de nada."</w:t>
      </w:r>
    </w:p>
    <w:p/>
    <w:p>
      <w:r xmlns:w="http://schemas.openxmlformats.org/wordprocessingml/2006/main">
        <w:t xml:space="preserve">1 Samuel 4:3 E quando o povo chegou ao acampamento, disseram os anciãos de Israel: Por que nos feriu hoje o Senhor diante dos filisteus? Tragamos para nós a arca da aliança do Senhor de Siló, para que, quando ela vier entre nós, nos livre das mãos de nossos inimigos.</w:t>
      </w:r>
    </w:p>
    <w:p/>
    <w:p>
      <w:r xmlns:w="http://schemas.openxmlformats.org/wordprocessingml/2006/main">
        <w:t xml:space="preserve">Os anciãos de Israel queriam trazer a Arca da Aliança de Siló para o seu acampamento na esperança de que isso os salvasse dos seus inimigos.</w:t>
      </w:r>
    </w:p>
    <w:p/>
    <w:p>
      <w:r xmlns:w="http://schemas.openxmlformats.org/wordprocessingml/2006/main">
        <w:t xml:space="preserve">1. “O poder da fé: uma análise de 1 Samuel 4:3”</w:t>
      </w:r>
    </w:p>
    <w:p/>
    <w:p>
      <w:r xmlns:w="http://schemas.openxmlformats.org/wordprocessingml/2006/main">
        <w:t xml:space="preserve">2. “A Força da Aliança: O que Podemos Aprender com 1 Samuel 4:3”</w:t>
      </w:r>
    </w:p>
    <w:p/>
    <w:p>
      <w:r xmlns:w="http://schemas.openxmlformats.org/wordprocessingml/2006/main">
        <w:t xml:space="preserve">1. Hebreus 11:1-2 - "Ora, a fé é a certeza das coisas que se esperam, e a convicção das coisas que não se vêem. Porque por ela os antigos receberam o seu elogio."</w:t>
      </w:r>
    </w:p>
    <w:p/>
    <w:p>
      <w:r xmlns:w="http://schemas.openxmlformats.org/wordprocessingml/2006/main">
        <w:t xml:space="preserve">2. Josué 3:13-17 - “E acontecerá que assim que as plantas dos pés dos sacerdotes que levam a arca do Senhor, o Senhor de toda a terra, pousarem nas águas do Jordão , que as águas do Jordão serão separadas das águas que descem de cima; e ficarão sobre um montão."</w:t>
      </w:r>
    </w:p>
    <w:p/>
    <w:p>
      <w:r xmlns:w="http://schemas.openxmlformats.org/wordprocessingml/2006/main">
        <w:t xml:space="preserve">1 Samuel 4:4 Então o povo enviou a Siló, para trazer dali a arca da aliança do Senhor dos exércitos, que habita entre os querubins; e os dois filhos de Eli, Hofni e Finéias, estavam ali com os arca da aliança de Deus.</w:t>
      </w:r>
    </w:p>
    <w:p/>
    <w:p>
      <w:r xmlns:w="http://schemas.openxmlformats.org/wordprocessingml/2006/main">
        <w:t xml:space="preserve">O povo de Israel enviou a Siló para trazer a Arca da Aliança do Senhor dos Exércitos, e os dois filhos de Eli, Hofni e Finéias, estavam lá com ela.</w:t>
      </w:r>
    </w:p>
    <w:p/>
    <w:p>
      <w:r xmlns:w="http://schemas.openxmlformats.org/wordprocessingml/2006/main">
        <w:t xml:space="preserve">1. A Importância da Obediência: A Honra do Povo de Israel pela Arca da Aliança</w:t>
      </w:r>
    </w:p>
    <w:p/>
    <w:p>
      <w:r xmlns:w="http://schemas.openxmlformats.org/wordprocessingml/2006/main">
        <w:t xml:space="preserve">2. A Fidelidade de Deus: A Aliança do Senhor dos Exércitos com Seu Povo</w:t>
      </w:r>
    </w:p>
    <w:p/>
    <w:p>
      <w:r xmlns:w="http://schemas.openxmlformats.org/wordprocessingml/2006/main">
        <w:t xml:space="preserve">1. Deuteronômio 31:9-13: A Aliança de Deus com o Povo de Israel</w:t>
      </w:r>
    </w:p>
    <w:p/>
    <w:p>
      <w:r xmlns:w="http://schemas.openxmlformats.org/wordprocessingml/2006/main">
        <w:t xml:space="preserve">2. 1 Crônicas 13:5-10: A Obediência do Rei Davi ao Trazer a Arca da Aliança para Jerusalém</w:t>
      </w:r>
    </w:p>
    <w:p/>
    <w:p>
      <w:r xmlns:w="http://schemas.openxmlformats.org/wordprocessingml/2006/main">
        <w:t xml:space="preserve">1 Samuel 4:5 E quando a arca da aliança do Senhor entrou no acampamento, todo o Israel gritou com grande grito, de modo que a terra tornou a vibrar.</w:t>
      </w:r>
    </w:p>
    <w:p/>
    <w:p>
      <w:r xmlns:w="http://schemas.openxmlformats.org/wordprocessingml/2006/main">
        <w:t xml:space="preserve">A Arca da Aliança do Senhor chegou ao acampamento de Israel, e o povo se alegrou com grande grito.</w:t>
      </w:r>
    </w:p>
    <w:p/>
    <w:p>
      <w:r xmlns:w="http://schemas.openxmlformats.org/wordprocessingml/2006/main">
        <w:t xml:space="preserve">1. Deus está conosco – Louve-O por Sua Presença</w:t>
      </w:r>
    </w:p>
    <w:p/>
    <w:p>
      <w:r xmlns:w="http://schemas.openxmlformats.org/wordprocessingml/2006/main">
        <w:t xml:space="preserve">2. Alegrai-vos no Senhor – Celebre Seu Amor e Misericórdia</w:t>
      </w:r>
    </w:p>
    <w:p/>
    <w:p>
      <w:r xmlns:w="http://schemas.openxmlformats.org/wordprocessingml/2006/main">
        <w:t xml:space="preserve">1. Isaías 12:2 - “Eis que Deus é a minha salvação; confiarei e não temerei; porque o SENHOR JEOVÁ é a minha força e o meu cântico;</w:t>
      </w:r>
    </w:p>
    <w:p/>
    <w:p>
      <w:r xmlns:w="http://schemas.openxmlformats.org/wordprocessingml/2006/main">
        <w:t xml:space="preserve">2. Salmo 118:14 - "O Senhor é a minha força e o meu cântico, e ele se tornou a minha salvação."</w:t>
      </w:r>
    </w:p>
    <w:p/>
    <w:p>
      <w:r xmlns:w="http://schemas.openxmlformats.org/wordprocessingml/2006/main">
        <w:t xml:space="preserve">1 Samuel 4:6 E quando os filisteus ouviram o barulho do grito, disseram: Que significa o barulho deste grande grito no acampamento dos hebreus? E compreenderam que a arca do Senhor havia entrado no acampamento.</w:t>
      </w:r>
    </w:p>
    <w:p/>
    <w:p>
      <w:r xmlns:w="http://schemas.openxmlformats.org/wordprocessingml/2006/main">
        <w:t xml:space="preserve">Os filisteus ouviram o grande clamor dos hebreus e perceberam que a Arca do Senhor havia entrado no acampamento deles.</w:t>
      </w:r>
    </w:p>
    <w:p/>
    <w:p>
      <w:r xmlns:w="http://schemas.openxmlformats.org/wordprocessingml/2006/main">
        <w:t xml:space="preserve">1. Confie no Senhor e Ele fornecerá proteção e orientação.</w:t>
      </w:r>
    </w:p>
    <w:p/>
    <w:p>
      <w:r xmlns:w="http://schemas.openxmlformats.org/wordprocessingml/2006/main">
        <w:t xml:space="preserve">2. A presença de Deus traz alegria e celebração e deve ser bem recebida em nossas vidas.</w:t>
      </w:r>
    </w:p>
    <w:p/>
    <w:p>
      <w:r xmlns:w="http://schemas.openxmlformats.org/wordprocessingml/2006/main">
        <w:t xml:space="preserve">1. Salmo 46:1 "Deus é o nosso refúgio e fortaleza, socorro bem presente na angústia."</w:t>
      </w:r>
    </w:p>
    <w:p/>
    <w:p>
      <w:r xmlns:w="http://schemas.openxmlformats.org/wordprocessingml/2006/main">
        <w:t xml:space="preserve">2. Romanos 8:31 "Que diremos então a estas coisas? Se Deus é por nós, quem será contra nós?"</w:t>
      </w:r>
    </w:p>
    <w:p/>
    <w:p>
      <w:r xmlns:w="http://schemas.openxmlformats.org/wordprocessingml/2006/main">
        <w:t xml:space="preserve">1 Samuel 4:7 E os filisteus ficaram com medo, porque diziam: Deus entrou no acampamento. E eles disseram: Ai de nós! pois não houve tal coisa até agora.</w:t>
      </w:r>
    </w:p>
    <w:p/>
    <w:p>
      <w:r xmlns:w="http://schemas.openxmlformats.org/wordprocessingml/2006/main">
        <w:t xml:space="preserve">Os filisteus ficaram aterrorizados quando perceberam que Deus havia entrado em seu acampamento como nunca havia acontecido antes.</w:t>
      </w:r>
    </w:p>
    <w:p/>
    <w:p>
      <w:r xmlns:w="http://schemas.openxmlformats.org/wordprocessingml/2006/main">
        <w:t xml:space="preserve">1. Deus está conosco: não estamos sozinhos</w:t>
      </w:r>
    </w:p>
    <w:p/>
    <w:p>
      <w:r xmlns:w="http://schemas.openxmlformats.org/wordprocessingml/2006/main">
        <w:t xml:space="preserve">2. O Poder do Medo: Reconhecendo a Presença de Deus</w:t>
      </w:r>
    </w:p>
    <w:p/>
    <w:p>
      <w:r xmlns:w="http://schemas.openxmlformats.org/wordprocessingml/2006/main">
        <w:t xml:space="preserve">1. Isaías 41:10 "Não temas, porque estou contigo; não te assombres, porque eu sou o teu Deus; eu te fortalecerei, te ajudarei, te sustentarei com a minha destra justa."</w:t>
      </w:r>
    </w:p>
    <w:p/>
    <w:p>
      <w:r xmlns:w="http://schemas.openxmlformats.org/wordprocessingml/2006/main">
        <w:t xml:space="preserve">2. Deuteronômio 31:8 "É o Senhor quem vai adiante de você. Ele estará com você; ele não o deixará nem o abandonará. Não tema nem se assuste."</w:t>
      </w:r>
    </w:p>
    <w:p/>
    <w:p>
      <w:r xmlns:w="http://schemas.openxmlformats.org/wordprocessingml/2006/main">
        <w:t xml:space="preserve">1 Samuel 4:8 Ai de nós! quem nos livrará das mãos desses deuses poderosos? estes são os deuses que feriram os egípcios com todas as pragas no deserto.</w:t>
      </w:r>
    </w:p>
    <w:p/>
    <w:p>
      <w:r xmlns:w="http://schemas.openxmlformats.org/wordprocessingml/2006/main">
        <w:t xml:space="preserve">Os israelitas ficaram consternados com o grande poder dos deuses filisteus, lembrando-se de como o Senhor havia ferido os egípcios com todas as pragas no deserto.</w:t>
      </w:r>
    </w:p>
    <w:p/>
    <w:p>
      <w:r xmlns:w="http://schemas.openxmlformats.org/wordprocessingml/2006/main">
        <w:t xml:space="preserve">1. Deus é maior que qualquer outro poder</w:t>
      </w:r>
    </w:p>
    <w:p/>
    <w:p>
      <w:r xmlns:w="http://schemas.openxmlformats.org/wordprocessingml/2006/main">
        <w:t xml:space="preserve">2. O poder de Deus é incomparável</w:t>
      </w:r>
    </w:p>
    <w:p/>
    <w:p>
      <w:r xmlns:w="http://schemas.openxmlformats.org/wordprocessingml/2006/main">
        <w:t xml:space="preserve">1. Êxodo 7:14-12:36 As pragas do Senhor contra o Egito</w:t>
      </w:r>
    </w:p>
    <w:p/>
    <w:p>
      <w:r xmlns:w="http://schemas.openxmlformats.org/wordprocessingml/2006/main">
        <w:t xml:space="preserve">2. Salmo 24:1 O Senhor é o Criador de todas as coisas</w:t>
      </w:r>
    </w:p>
    <w:p/>
    <w:p>
      <w:r xmlns:w="http://schemas.openxmlformats.org/wordprocessingml/2006/main">
        <w:t xml:space="preserve">1 Samuel 4:9 Esforçai-vos, e portai-vos como homens, ó filisteus, para que não sejais servos dos hebreus, como eles foram para vós; portai-vos como homens, e pelejai.</w:t>
      </w:r>
    </w:p>
    <w:p/>
    <w:p>
      <w:r xmlns:w="http://schemas.openxmlformats.org/wordprocessingml/2006/main">
        <w:t xml:space="preserve">Os filisteus estão sendo encorajados a serem fortes e a lutarem contra os hebreus, como homens.</w:t>
      </w:r>
    </w:p>
    <w:p/>
    <w:p>
      <w:r xmlns:w="http://schemas.openxmlformats.org/wordprocessingml/2006/main">
        <w:t xml:space="preserve">1. “A força de Deus: não seja servo dos outros”</w:t>
      </w:r>
    </w:p>
    <w:p/>
    <w:p>
      <w:r xmlns:w="http://schemas.openxmlformats.org/wordprocessingml/2006/main">
        <w:t xml:space="preserve">2. “O poder da coragem: levante-se e lute”</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Efésios 6:10-13 - Finalmente, meus irmãos, fortalecei-vos no Senhor e na força do seu poder. Revesti-vos de toda a armadura de Deus, para que possais resistir às ciladas do diabo. Pois não lutamos contra a carne e o sangue, mas contra os principados, contra as potestades, contra os governantes das trevas deste mundo, contra a maldade espiritual nos lugares celestiais. Portanto, tomai toda a armadura de Deus, para que possais resistir no dia mau e, tendo feito tudo, permanecer firmes.</w:t>
      </w:r>
    </w:p>
    <w:p/>
    <w:p>
      <w:r xmlns:w="http://schemas.openxmlformats.org/wordprocessingml/2006/main">
        <w:t xml:space="preserve">1 Samuel 4:10 E os filisteus pelejaram, e Israel foi derrotado, e fugiram cada um para a sua tenda; e houve uma matança muito grande; porque caíram de Israel trinta mil homens de infantaria.</w:t>
      </w:r>
    </w:p>
    <w:p/>
    <w:p>
      <w:r xmlns:w="http://schemas.openxmlformats.org/wordprocessingml/2006/main">
        <w:t xml:space="preserve">Os filisteus lutaram contra Israel e Israel foi derrotado, levando a uma grande matança onde morreram 30.000 soldados.</w:t>
      </w:r>
    </w:p>
    <w:p/>
    <w:p>
      <w:r xmlns:w="http://schemas.openxmlformats.org/wordprocessingml/2006/main">
        <w:t xml:space="preserve">1. A Providência de Deus em Meio ao Desastre</w:t>
      </w:r>
    </w:p>
    <w:p/>
    <w:p>
      <w:r xmlns:w="http://schemas.openxmlformats.org/wordprocessingml/2006/main">
        <w:t xml:space="preserve">2. O Custo da Desobediência</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Josué 7:10-12 - Então o Senhor disse a Josué: Levanta-te! O que você está fazendo na sua cara? Israel pecou; eles violaram a minha aliança, que eu lhes ordenei que guardasse. Eles levaram algumas das coisas consagradas; roubaram, mentiram, colocaram-nos junto com seus próprios bens. É por isso que os israelitas não podem resistir aos seus inimigos; eles viram as costas e fugiram porque ficaram sujeitos à destruição. Não estarei mais com vocês, a menos que destruam tudo o que entre vocês está dedicado à destruição.</w:t>
      </w:r>
    </w:p>
    <w:p/>
    <w:p>
      <w:r xmlns:w="http://schemas.openxmlformats.org/wordprocessingml/2006/main">
        <w:t xml:space="preserve">1 Samuel 4:11 E a arca de Deus foi tomada; e os dois filhos de Eli, Hofni e Finéias, foram mortos.</w:t>
      </w:r>
    </w:p>
    <w:p/>
    <w:p>
      <w:r xmlns:w="http://schemas.openxmlformats.org/wordprocessingml/2006/main">
        <w:t xml:space="preserve">A Arca de Deus foi capturada e os dois filhos de Eli, Hofni e Finéias, foram mortos.</w:t>
      </w:r>
    </w:p>
    <w:p/>
    <w:p>
      <w:r xmlns:w="http://schemas.openxmlformats.org/wordprocessingml/2006/main">
        <w:t xml:space="preserve">1. A perda da presença de Deus e as consequências devastadoras</w:t>
      </w:r>
    </w:p>
    <w:p/>
    <w:p>
      <w:r xmlns:w="http://schemas.openxmlformats.org/wordprocessingml/2006/main">
        <w:t xml:space="preserve">2. A inevitabilidade de colher o que plantamos</w:t>
      </w:r>
    </w:p>
    <w:p/>
    <w:p>
      <w:r xmlns:w="http://schemas.openxmlformats.org/wordprocessingml/2006/main">
        <w:t xml:space="preserve">1. Salmo 78:61-64 – Ele entregou seu poder ao cativeiro, sua glória às mãos do inimigo. Ele deu seu povo para ser ridicularizado por todas as nações. Ele abandonou o tabernáculo de Siló, a tenda que ele havia armado entre os homens. Ele entregou sua força ao cativeiro e sua glória nas mãos do inimigo.</w:t>
      </w:r>
    </w:p>
    <w:p/>
    <w:p>
      <w:r xmlns:w="http://schemas.openxmlformats.org/wordprocessingml/2006/main">
        <w:t xml:space="preserve">2. Tiago 4:17 - Portanto, para quem sabe o que é certo fazer e não o faz, para ele isso é pecado.</w:t>
      </w:r>
    </w:p>
    <w:p/>
    <w:p>
      <w:r xmlns:w="http://schemas.openxmlformats.org/wordprocessingml/2006/main">
        <w:t xml:space="preserve">1 Samuel 4:12 E saiu do exército um homem de Benjamim, e no mesmo dia chegou a Siló com as vestes rasgadas e com terra na cabeça.</w:t>
      </w:r>
    </w:p>
    <w:p/>
    <w:p>
      <w:r xmlns:w="http://schemas.openxmlformats.org/wordprocessingml/2006/main">
        <w:t xml:space="preserve">O exército de Israel foi derrotado na batalha e um homem de Benjamim voltou angustiado para Siló.</w:t>
      </w:r>
    </w:p>
    <w:p/>
    <w:p>
      <w:r xmlns:w="http://schemas.openxmlformats.org/wordprocessingml/2006/main">
        <w:t xml:space="preserve">1. O poder da fé diante da derrota</w:t>
      </w:r>
    </w:p>
    <w:p/>
    <w:p>
      <w:r xmlns:w="http://schemas.openxmlformats.org/wordprocessingml/2006/main">
        <w:t xml:space="preserve">2. A força da perseverança em tempos difíceis</w:t>
      </w:r>
    </w:p>
    <w:p/>
    <w:p>
      <w:r xmlns:w="http://schemas.openxmlformats.org/wordprocessingml/2006/main">
        <w:t xml:space="preserve">1. Romanos 8:31 O que diremos então a estas coisas? Se Deus é por nós, quem será contra nós?</w:t>
      </w:r>
    </w:p>
    <w:p/>
    <w:p>
      <w:r xmlns:w="http://schemas.openxmlformats.org/wordprocessingml/2006/main">
        <w:t xml:space="preserve">2. Josué 1:9 Não te ordenei eu? Seja forte e corajoso. Não tenha medo e não se assuste, pois o Senhor, seu Deus, estará com você por onde você for.</w:t>
      </w:r>
    </w:p>
    <w:p/>
    <w:p>
      <w:r xmlns:w="http://schemas.openxmlformats.org/wordprocessingml/2006/main">
        <w:t xml:space="preserve">1 Samuel 4:13 E quando ele chegou, eis que Eli estava sentado à beira do caminho, vigiando; porque o seu coração tremia por causa da arca de Deus. E quando o homem entrou na cidade e contou isso, toda a cidade clamou.</w:t>
      </w:r>
    </w:p>
    <w:p/>
    <w:p>
      <w:r xmlns:w="http://schemas.openxmlformats.org/wordprocessingml/2006/main">
        <w:t xml:space="preserve">Eli estava sentado à beira da estrada, temendo pelo destino da Arca de Deus, quando um homem chegou à cidade para dar a notícia. A cidade inteira respondeu em choque.</w:t>
      </w:r>
    </w:p>
    <w:p/>
    <w:p>
      <w:r xmlns:w="http://schemas.openxmlformats.org/wordprocessingml/2006/main">
        <w:t xml:space="preserve">1. Não tema: lidando com a ansiedade em tempos difíceis</w:t>
      </w:r>
    </w:p>
    <w:p/>
    <w:p>
      <w:r xmlns:w="http://schemas.openxmlformats.org/wordprocessingml/2006/main">
        <w:t xml:space="preserve">2. O poder de uma pessoa: como nossas ações impactam nossa comunidade</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Salmo 46:1-3 - Deus é nosso refúgio e força, uma ajuda sempre presente nas dificuldades. Portanto, não temeremos, ainda que a terra ceda e as montanhas caiam no coração do mar, ainda que as suas águas rujam e espumem e as montanhas tremam com a sua agitação.</w:t>
      </w:r>
    </w:p>
    <w:p/>
    <w:p>
      <w:r xmlns:w="http://schemas.openxmlformats.org/wordprocessingml/2006/main">
        <w:t xml:space="preserve">1 Samuel 4:14 E quando Eli ouviu o barulho do clamor, disse: Que significa o barulho deste tumulto? E o homem entrou apressadamente e contou a Eli.</w:t>
      </w:r>
    </w:p>
    <w:p/>
    <w:p>
      <w:r xmlns:w="http://schemas.openxmlformats.org/wordprocessingml/2006/main">
        <w:t xml:space="preserve">Um homem veio até Eli para informá-lo sobre um barulho alto na área.</w:t>
      </w:r>
    </w:p>
    <w:p/>
    <w:p>
      <w:r xmlns:w="http://schemas.openxmlformats.org/wordprocessingml/2006/main">
        <w:t xml:space="preserve">1. A Palavra de Deus é a Autoridade Suprema: Eli buscou a verdade do homem que veio até ele, confiando que a informação que ele forneceu era precisa.</w:t>
      </w:r>
    </w:p>
    <w:p/>
    <w:p>
      <w:r xmlns:w="http://schemas.openxmlformats.org/wordprocessingml/2006/main">
        <w:t xml:space="preserve">2. Esteja Alerta à Voz de Deus: A atenção de Eli ao barulho na área permitiu-lhe receber as notícias do homem.</w:t>
      </w:r>
    </w:p>
    <w:p/>
    <w:p>
      <w:r xmlns:w="http://schemas.openxmlformats.org/wordprocessingml/2006/main">
        <w:t xml:space="preserve">1. Salmo 46:10 "Aquieta-te e sabe que eu sou Deus."</w:t>
      </w:r>
    </w:p>
    <w:p/>
    <w:p>
      <w:r xmlns:w="http://schemas.openxmlformats.org/wordprocessingml/2006/main">
        <w:t xml:space="preserve">2. 1 João 4:1 Amados, não acreditem em todo espírito, mas testem os espíritos para ver se eles são de Deus, pois muitos falsos profetas têm saído pelo mundo.</w:t>
      </w:r>
    </w:p>
    <w:p/>
    <w:p>
      <w:r xmlns:w="http://schemas.openxmlformats.org/wordprocessingml/2006/main">
        <w:t xml:space="preserve">1 Samuel 4:15 Ora, Eli tinha noventa e oito anos; e seus olhos estavam turvos, de modo que ele não conseguia ver.</w:t>
      </w:r>
    </w:p>
    <w:p/>
    <w:p>
      <w:r xmlns:w="http://schemas.openxmlformats.org/wordprocessingml/2006/main">
        <w:t xml:space="preserve">Eli, o Sumo Sacerdote de Israel, tinha 98 anos e sua visão estava falhando.</w:t>
      </w:r>
    </w:p>
    <w:p/>
    <w:p>
      <w:r xmlns:w="http://schemas.openxmlformats.org/wordprocessingml/2006/main">
        <w:t xml:space="preserve">1. “A Bênção de uma Vida Longa: Reflexões sobre 1 Samuel 4:15”</w:t>
      </w:r>
    </w:p>
    <w:p/>
    <w:p>
      <w:r xmlns:w="http://schemas.openxmlformats.org/wordprocessingml/2006/main">
        <w:t xml:space="preserve">2. “Vendo o Invisível: Um Estudo de Fé em 1 Samuel 4:15”</w:t>
      </w:r>
    </w:p>
    <w:p/>
    <w:p>
      <w:r xmlns:w="http://schemas.openxmlformats.org/wordprocessingml/2006/main">
        <w:t xml:space="preserve">1. 2 Coríntios 5:7 - “porque andamos por fé e não por vista”</w:t>
      </w:r>
    </w:p>
    <w:p/>
    <w:p>
      <w:r xmlns:w="http://schemas.openxmlformats.org/wordprocessingml/2006/main">
        <w:t xml:space="preserve">2. Salmo 90:10 - “Os dias da nossa vida são setenta anos; e se por motivo de força são oitenta anos”</w:t>
      </w:r>
    </w:p>
    <w:p/>
    <w:p>
      <w:r xmlns:w="http://schemas.openxmlformats.org/wordprocessingml/2006/main">
        <w:t xml:space="preserve">1 Samuel 4:16 E o homem disse a Eli: Eu sou aquele que saiu do exército, e hoje fugi do exército. E ele disse: O que foi feito, meu filho?</w:t>
      </w:r>
    </w:p>
    <w:p/>
    <w:p>
      <w:r xmlns:w="http://schemas.openxmlformats.org/wordprocessingml/2006/main">
        <w:t xml:space="preserve">Um homem contou a Eli que ele havia fugido do exército e perguntou o que havia acontecido.</w:t>
      </w:r>
    </w:p>
    <w:p/>
    <w:p>
      <w:r xmlns:w="http://schemas.openxmlformats.org/wordprocessingml/2006/main">
        <w:t xml:space="preserve">1. Escolhendo a obediência em vez do medo: como responder quando a vida fica difícil</w:t>
      </w:r>
    </w:p>
    <w:p/>
    <w:p>
      <w:r xmlns:w="http://schemas.openxmlformats.org/wordprocessingml/2006/main">
        <w:t xml:space="preserve">2. Permanecer Firme em Tempos de Dificuldade: Extraindo Força de Deus</w:t>
      </w:r>
    </w:p>
    <w:p/>
    <w:p>
      <w:r xmlns:w="http://schemas.openxmlformats.org/wordprocessingml/2006/main">
        <w:t xml:space="preserve">1. Romanos 8:31 O que diremos então a estas coisas? Se Deus é por nós, quem será contra nós?</w:t>
      </w:r>
    </w:p>
    <w:p/>
    <w:p>
      <w:r xmlns:w="http://schemas.openxmlformats.org/wordprocessingml/2006/main">
        <w:t xml:space="preserve">2. Isaías 40:31 Mas aqueles que esperam no Senhor renovarão as suas forças; subirão com asas como águias; eles correrão e não se cansarão; eles caminharão e não desfalecerão.</w:t>
      </w:r>
    </w:p>
    <w:p/>
    <w:p>
      <w:r xmlns:w="http://schemas.openxmlformats.org/wordprocessingml/2006/main">
        <w:t xml:space="preserve">1 Samuel 4:17 E o mensageiro respondeu e disse: Israel fugiu diante dos filisteus, e houve também uma grande matança entre o povo, e também teus dois filhos, Hofni e Finéias, estão mortos, e a arca de Deus está levado.</w:t>
      </w:r>
    </w:p>
    <w:p/>
    <w:p>
      <w:r xmlns:w="http://schemas.openxmlformats.org/wordprocessingml/2006/main">
        <w:t xml:space="preserve">Israel foi derrotado em batalha pelos filisteus e muitos foram mortos, incluindo Hofni e Finéias. A arca de Deus também foi levada.</w:t>
      </w:r>
    </w:p>
    <w:p/>
    <w:p>
      <w:r xmlns:w="http://schemas.openxmlformats.org/wordprocessingml/2006/main">
        <w:t xml:space="preserve">1. A Vontade de Deus é Soberana sobre os Eventos Humanos - 1 Samuel 4:17</w:t>
      </w:r>
    </w:p>
    <w:p/>
    <w:p>
      <w:r xmlns:w="http://schemas.openxmlformats.org/wordprocessingml/2006/main">
        <w:t xml:space="preserve">2. Esperança na fidelidade de Deus diante da adversidade - 1 Samuel 4:17</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Salmo 46:1 – Deus é nosso refúgio e força, uma ajuda sempre presente nas dificuldades.</w:t>
      </w:r>
    </w:p>
    <w:p/>
    <w:p>
      <w:r xmlns:w="http://schemas.openxmlformats.org/wordprocessingml/2006/main">
        <w:t xml:space="preserve">1 Samuel 4:18 E aconteceu que, quando ele fez menção da arca de Deus, ele caiu do assento para trás, ao lado da porta, e seu pescoço quebrou, e ele morreu: porque ele era um velho homem e pesado. E ele julgou Israel quarenta anos.</w:t>
      </w:r>
    </w:p>
    <w:p/>
    <w:p>
      <w:r xmlns:w="http://schemas.openxmlformats.org/wordprocessingml/2006/main">
        <w:t xml:space="preserve">Eli, um homem idoso que foi juiz de Israel durante quarenta anos, morreu quando ouviu falar da Arca de Deus, caindo do assento e quebrando o pescoço.</w:t>
      </w:r>
    </w:p>
    <w:p/>
    <w:p>
      <w:r xmlns:w="http://schemas.openxmlformats.org/wordprocessingml/2006/main">
        <w:t xml:space="preserve">1. O poder de Deus é maior do que o de qualquer homem e devemos ter o cuidado de permanecer humildes diante dele.</w:t>
      </w:r>
    </w:p>
    <w:p/>
    <w:p>
      <w:r xmlns:w="http://schemas.openxmlformats.org/wordprocessingml/2006/main">
        <w:t xml:space="preserve">2. A vida de Eli serve como um lembrete de que o tempo de Deus é perfeito e que, em última análise, Ele está no controle.</w:t>
      </w:r>
    </w:p>
    <w:p/>
    <w:p>
      <w:r xmlns:w="http://schemas.openxmlformats.org/wordprocessingml/2006/main">
        <w:t xml:space="preserve">1. Salmo 46:10 Fique quieto e saiba que eu sou Deus.</w:t>
      </w:r>
    </w:p>
    <w:p/>
    <w:p>
      <w:r xmlns:w="http://schemas.openxmlformats.org/wordprocessingml/2006/main">
        <w:t xml:space="preserve">2. Eclesiastes 3:1-2 Para tudo há um tempo determinado, e um tempo para cada assunto debaixo do céu: tempo de nascer e tempo de morrer.</w:t>
      </w:r>
    </w:p>
    <w:p/>
    <w:p>
      <w:r xmlns:w="http://schemas.openxmlformats.org/wordprocessingml/2006/main">
        <w:t xml:space="preserve">1 Samuel 4:19 E sua nora, mulher de Finéias, estava grávida, prestes a dar à luz; e quando ela ouviu a notícia de que a arca de Deus havia sido tomada, e que seu sogro e seu marido haviam morrido, ela se curvou e teve dores de parto; porque as suas dores lhe sobrevieram.</w:t>
      </w:r>
    </w:p>
    <w:p/>
    <w:p>
      <w:r xmlns:w="http://schemas.openxmlformats.org/wordprocessingml/2006/main">
        <w:t xml:space="preserve">A esposa de Finéias, que estava grávida, ouviu a notícia de que a Arca de Deus foi levada e que seu sogro e seu marido estavam mortos. Ao ouvir a notícia, ela sentiu dores quando estava prestes a dar à luz.</w:t>
      </w:r>
    </w:p>
    <w:p/>
    <w:p>
      <w:r xmlns:w="http://schemas.openxmlformats.org/wordprocessingml/2006/main">
        <w:t xml:space="preserve">1. A força de uma mulher em tempos difíceis</w:t>
      </w:r>
    </w:p>
    <w:p/>
    <w:p>
      <w:r xmlns:w="http://schemas.openxmlformats.org/wordprocessingml/2006/main">
        <w:t xml:space="preserve">2. O conforto de Deus em todas as circunstâncias</w:t>
      </w:r>
    </w:p>
    <w:p/>
    <w:p>
      <w:r xmlns:w="http://schemas.openxmlformats.org/wordprocessingml/2006/main">
        <w:t xml:space="preserve">1. Salmo 46:1 - "Deus é o nosso refúgio e fortaleza, socorro bem presente na angústia."</w:t>
      </w:r>
    </w:p>
    <w:p/>
    <w:p>
      <w:r xmlns:w="http://schemas.openxmlformats.org/wordprocessingml/2006/main">
        <w:t xml:space="preserve">2. Isaías 41:10 - "Não temas, porque estou contigo; não te assombres, porque eu sou o teu Deus; eu te fortalecerei, te ajudarei, te sustentarei com a minha destra justa."</w:t>
      </w:r>
    </w:p>
    <w:p/>
    <w:p>
      <w:r xmlns:w="http://schemas.openxmlformats.org/wordprocessingml/2006/main">
        <w:t xml:space="preserve">1 Samuel 4:20 E perto da hora da sua morte, as mulheres que estavam com ela lhe disseram: Não temas; porque você nasceu um filho. Mas ela não respondeu, nem considerou isso.</w:t>
      </w:r>
    </w:p>
    <w:p/>
    <w:p>
      <w:r xmlns:w="http://schemas.openxmlformats.org/wordprocessingml/2006/main">
        <w:t xml:space="preserve">Uma mulher está à beira da morte e as mulheres ao seu redor tentam confortá-la dizendo que ela deu à luz um filho. No entanto, ela não responde nem os reconhece.</w:t>
      </w:r>
    </w:p>
    <w:p/>
    <w:p>
      <w:r xmlns:w="http://schemas.openxmlformats.org/wordprocessingml/2006/main">
        <w:t xml:space="preserve">1. O amor e o conforto de Deus em tempos de perda</w:t>
      </w:r>
    </w:p>
    <w:p/>
    <w:p>
      <w:r xmlns:w="http://schemas.openxmlformats.org/wordprocessingml/2006/main">
        <w:t xml:space="preserve">2. Esperança diante da incerteza</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p>
      <w:r xmlns:w="http://schemas.openxmlformats.org/wordprocessingml/2006/main">
        <w:t xml:space="preserve">2. Salmo 34:18 - "Perto está o Senhor dos que têm o coração quebrantado e salva os de espírito quebrantado."</w:t>
      </w:r>
    </w:p>
    <w:p/>
    <w:p>
      <w:r xmlns:w="http://schemas.openxmlformats.org/wordprocessingml/2006/main">
        <w:t xml:space="preserve">1 Samuel 4:21 E deu ao menino o nome de Icabode, dizendo: A glória se foi de Israel, porque a arca de Deus foi tomada, e por causa de seu sogro e de seu marido.</w:t>
      </w:r>
    </w:p>
    <w:p/>
    <w:p>
      <w:r xmlns:w="http://schemas.openxmlformats.org/wordprocessingml/2006/main">
        <w:t xml:space="preserve">A glória de Israel desapareceu quando a arca de Deus foi tomada, causando angústia à família de Eli e Icabode.</w:t>
      </w:r>
    </w:p>
    <w:p/>
    <w:p>
      <w:r xmlns:w="http://schemas.openxmlformats.org/wordprocessingml/2006/main">
        <w:t xml:space="preserve">1. A glória de Deus nunca se afasta verdadeiramente do Seu povo, mesmo em tempos de dificuldade e angústia.</w:t>
      </w:r>
    </w:p>
    <w:p/>
    <w:p>
      <w:r xmlns:w="http://schemas.openxmlformats.org/wordprocessingml/2006/main">
        <w:t xml:space="preserve">2. Confiar na glória e nas promessas de Deus pode nos trazer esperança e coragem em tempos de provação.</w:t>
      </w:r>
    </w:p>
    <w:p/>
    <w:p>
      <w:r xmlns:w="http://schemas.openxmlformats.org/wordprocessingml/2006/main">
        <w:t xml:space="preserve">1. Salmos 46:1-3 - "Deus é o nosso refúgio e fortaleza, socorro bem presente na angústia. Portanto, não temeremos, ainda que a terra ceda, ainda que os montes se movam para o coração do mar, ainda que as suas águas rugir e espumar, embora as montanhas tremam com o seu inchaço.</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1 Samuel 4:22 E ela disse: A glória se foi de Israel, porque a arca de Deus foi tomada.</w:t>
      </w:r>
    </w:p>
    <w:p/>
    <w:p>
      <w:r xmlns:w="http://schemas.openxmlformats.org/wordprocessingml/2006/main">
        <w:t xml:space="preserve">A glória de Israel havia partido, quando a Arca de Deus foi capturada.</w:t>
      </w:r>
    </w:p>
    <w:p/>
    <w:p>
      <w:r xmlns:w="http://schemas.openxmlformats.org/wordprocessingml/2006/main">
        <w:t xml:space="preserve">1. As Bênçãos da Obediência: Aprendendo com as Consequências da Desobediência</w:t>
      </w:r>
    </w:p>
    <w:p/>
    <w:p>
      <w:r xmlns:w="http://schemas.openxmlformats.org/wordprocessingml/2006/main">
        <w:t xml:space="preserve">2. Encontrando Nossa Esperança: Compreendendo que Nosso Futuro Está Seguro em Deus</w:t>
      </w:r>
    </w:p>
    <w:p/>
    <w:p>
      <w:r xmlns:w="http://schemas.openxmlformats.org/wordprocessingml/2006/main">
        <w:t xml:space="preserve">1. 2 Coríntios 4:7-9 - Mas temos este tesouro em vasos de barro, para que a excelência do poder seja de Deus, e não de nós.</w:t>
      </w:r>
    </w:p>
    <w:p/>
    <w:p>
      <w:r xmlns:w="http://schemas.openxmlformats.org/wordprocessingml/2006/main">
        <w:t xml:space="preserve">2. Salmos 16:5-6 - O Senhor é a porção da minha herança e do meu cálice: tu guardas a minha sorte. As linhas caem até mim em lugares agradáveis; sim, tenho uma boa herança.</w:t>
      </w:r>
    </w:p>
    <w:p/>
    <w:p>
      <w:r xmlns:w="http://schemas.openxmlformats.org/wordprocessingml/2006/main">
        <w:t xml:space="preserve">1 Samuel 5 pode ser resumido em três parágrafos como segue, com versículos indicados:</w:t>
      </w:r>
    </w:p>
    <w:p/>
    <w:p>
      <w:r xmlns:w="http://schemas.openxmlformats.org/wordprocessingml/2006/main">
        <w:t xml:space="preserve">Parágrafo 1: 1 Samuel 5:1-5 introduz a captura da Arca pelos filisteus. Neste capítulo, os filisteus trazem a Arca de Deus capturada para sua cidade de Ashdod e a colocam no templo de seu deus Dagom. Na manhã seguinte, eles descobrem que a estátua de Dagon caiu de bruços diante da Arca. Eles a colocam de pé novamente, mas no dia seguinte, descobrem que não apenas Dagon caiu novamente, mas desta vez sua cabeça e mãos foram quebradas. desligado.</w:t>
      </w:r>
    </w:p>
    <w:p/>
    <w:p>
      <w:r xmlns:w="http://schemas.openxmlformats.org/wordprocessingml/2006/main">
        <w:t xml:space="preserve">Parágrafo 2: Continuando em 1 Samuel 5:6-9, narra como Deus aflige o povo de Asdode com uma praga. Percebendo que manter a Arca entre eles traz desastre para eles, o povo de Ashdod decide transferi-la para outra cidade, Gate. No entanto, onde quer que o levem, a mão de Deus continua a afligir tanto Gate como os seus habitantes com tumores ou alguma forma de doença.</w:t>
      </w:r>
    </w:p>
    <w:p/>
    <w:p>
      <w:r xmlns:w="http://schemas.openxmlformats.org/wordprocessingml/2006/main">
        <w:t xml:space="preserve">Parágrafo 3: 1 Samuel 5 conclui com consequências adicionais para aqueles que possuem a Arca. Em 1 Samuel 5:10-12, é mencionado que depois de experimentar a calamidade por ter a posse da Arca por sete meses, uma sensação de medo e desespero toma conta ambas as cidades, Asdode e Gate, e seu povo clamam por alívio do julgamento de Deus. Os governantes filisteus convocam uma reunião onde decidem enviar de volta a Arca para Israel junto com ofertas como forma de apaziguar a ira de Deus.</w:t>
      </w:r>
    </w:p>
    <w:p/>
    <w:p>
      <w:r xmlns:w="http://schemas.openxmlformats.org/wordprocessingml/2006/main">
        <w:t xml:space="preserve">Resumindo:</w:t>
      </w:r>
    </w:p>
    <w:p>
      <w:r xmlns:w="http://schemas.openxmlformats.org/wordprocessingml/2006/main">
        <w:t xml:space="preserve">1 Samuel 5 apresenta:</w:t>
      </w:r>
    </w:p>
    <w:p>
      <w:r xmlns:w="http://schemas.openxmlformats.org/wordprocessingml/2006/main">
        <w:t xml:space="preserve">Captura da Arca pela queda dos filisteus Dagon;</w:t>
      </w:r>
    </w:p>
    <w:p>
      <w:r xmlns:w="http://schemas.openxmlformats.org/wordprocessingml/2006/main">
        <w:t xml:space="preserve">Deus aflige as pessoas com a peste;</w:t>
      </w:r>
    </w:p>
    <w:p>
      <w:r xmlns:w="http://schemas.openxmlformats.org/wordprocessingml/2006/main">
        <w:t xml:space="preserve">As consequências de possuir Ark clamam por alívio.</w:t>
      </w:r>
    </w:p>
    <w:p/>
    <w:p>
      <w:r xmlns:w="http://schemas.openxmlformats.org/wordprocessingml/2006/main">
        <w:t xml:space="preserve">Ênfase em:</w:t>
      </w:r>
    </w:p>
    <w:p>
      <w:r xmlns:w="http://schemas.openxmlformats.org/wordprocessingml/2006/main">
        <w:t xml:space="preserve">Captura da Arca pela queda dos filisteus Dagon;</w:t>
      </w:r>
    </w:p>
    <w:p>
      <w:r xmlns:w="http://schemas.openxmlformats.org/wordprocessingml/2006/main">
        <w:t xml:space="preserve">Deus aflige as pessoas com a peste;</w:t>
      </w:r>
    </w:p>
    <w:p>
      <w:r xmlns:w="http://schemas.openxmlformats.org/wordprocessingml/2006/main">
        <w:t xml:space="preserve">As consequências de possuir Ark clamam por alívio.</w:t>
      </w:r>
    </w:p>
    <w:p/>
    <w:p>
      <w:r xmlns:w="http://schemas.openxmlformats.org/wordprocessingml/2006/main">
        <w:t xml:space="preserve">O capítulo se concentra na captura da Arca pelos filisteus, na aflição de Deus sobre eles e nas consequências que enfrentam por possuírem a Arca. Em 1 Samuel 5, após capturarem a Arca de Deus, os filisteus a trazem para sua cidade de Asdode e coloque-o no templo de Dagom. No entanto, eles acordam e descobrem que seu ídolo Dagon caiu de bruços diante da Arca. Eles a colocam de pé novamente, mas descobrem que Dagon cai mais uma vez e desta vez sua cabeça e mãos estão quebradas.</w:t>
      </w:r>
    </w:p>
    <w:p/>
    <w:p>
      <w:r xmlns:w="http://schemas.openxmlformats.org/wordprocessingml/2006/main">
        <w:t xml:space="preserve">Continuando em 1 Samuel 5, Deus inflige uma praga ao povo de Asdode como consequência por manter Sua Arca sagrada no meio deles. Percebendo que o desastre segue onde quer que eles o levem, eles decidem transferi-lo para outra cidade de Gate, mas Deus continua a afligir tanto Gate quanto seus habitantes com tumores ou alguma forma de doença.</w:t>
      </w:r>
    </w:p>
    <w:p/>
    <w:p>
      <w:r xmlns:w="http://schemas.openxmlformats.org/wordprocessingml/2006/main">
        <w:t xml:space="preserve">1 Samuel 5 conclui com outras consequências enfrentadas por aqueles que possuem a Arca. Depois de suportar a calamidade por possuí-la por sete meses, o medo e o desespero tomam conta de ambas as cidades, Asdode e Gate, e seu povo clama por alívio do julgamento de Deus. Os governantes filisteus se reúnem e decidem enviar de volta a Arca capturada para Israel junto com as ofertas, como uma tentativa de apaziguar a ira de Deus sobre eles.</w:t>
      </w:r>
    </w:p>
    <w:p/>
    <w:p>
      <w:r xmlns:w="http://schemas.openxmlformats.org/wordprocessingml/2006/main">
        <w:t xml:space="preserve">1 Samuel 5:1 E os filisteus tomaram a arca de Deus, e a trouxeram de Ebenezer para Asdode.</w:t>
      </w:r>
    </w:p>
    <w:p/>
    <w:p>
      <w:r xmlns:w="http://schemas.openxmlformats.org/wordprocessingml/2006/main">
        <w:t xml:space="preserve">Os filisteus capturaram a arca de Deus de Ebenézer e a levaram para Asdode.</w:t>
      </w:r>
    </w:p>
    <w:p/>
    <w:p>
      <w:r xmlns:w="http://schemas.openxmlformats.org/wordprocessingml/2006/main">
        <w:t xml:space="preserve">1. O poder de Deus diante da adversidade</w:t>
      </w:r>
    </w:p>
    <w:p/>
    <w:p>
      <w:r xmlns:w="http://schemas.openxmlformats.org/wordprocessingml/2006/main">
        <w:t xml:space="preserve">2. A Provisão de Deus em Tempos Difíceis</w:t>
      </w:r>
    </w:p>
    <w:p/>
    <w:p>
      <w:r xmlns:w="http://schemas.openxmlformats.org/wordprocessingml/2006/main">
        <w:t xml:space="preserve">1. Isaías 54:17 - "Nenhuma arma forjada contra você prosperará, e toda língua que se levantar contra você em julgamento, você condenará."</w:t>
      </w:r>
    </w:p>
    <w:p/>
    <w:p>
      <w:r xmlns:w="http://schemas.openxmlformats.org/wordprocessingml/2006/main">
        <w:t xml:space="preserve">2. Romanos 8:37 - "Mas em todas estas coisas somos mais que vencedores, por meio daquele que nos amou."</w:t>
      </w:r>
    </w:p>
    <w:p/>
    <w:p>
      <w:r xmlns:w="http://schemas.openxmlformats.org/wordprocessingml/2006/main">
        <w:t xml:space="preserve">1 Samuel 5:2 Quando os filisteus tomaram a arca de Deus, levaram-na à casa de Dagom e colocaram-na junto a Dagom.</w:t>
      </w:r>
    </w:p>
    <w:p/>
    <w:p>
      <w:r xmlns:w="http://schemas.openxmlformats.org/wordprocessingml/2006/main">
        <w:t xml:space="preserve">Os filisteus capturaram a Arca de Deus e a colocaram ao lado da estátua de seu deus, Dagom.</w:t>
      </w:r>
    </w:p>
    <w:p/>
    <w:p>
      <w:r xmlns:w="http://schemas.openxmlformats.org/wordprocessingml/2006/main">
        <w:t xml:space="preserve">1. A Soberania de Deus – como Deus pode pegar o que os filisteus consideravam uma vitória e transformá-lo em uma derrota.</w:t>
      </w:r>
    </w:p>
    <w:p/>
    <w:p>
      <w:r xmlns:w="http://schemas.openxmlformats.org/wordprocessingml/2006/main">
        <w:t xml:space="preserve">2. Idolatria – como confiar em ídolos em vez de em Deus eventualmente leva ao fracasso.</w:t>
      </w:r>
    </w:p>
    <w:p/>
    <w:p>
      <w:r xmlns:w="http://schemas.openxmlformats.org/wordprocessingml/2006/main">
        <w:t xml:space="preserve">1. Isaías 46:5-7 - “A quem você me comparará e me igualará e me comparará, para que sejamos iguais? Eles esbanjam ouro na bolsa e pesam prata na balança; faz dele um deus; eles se prostram, sim, eles adoram. Eles o carregam nos ombros, eles o carregam e o colocam em seu lugar, e ele permanece; de seu lugar ele não se moverá. Embora alguém clame por ele , mas não pode responder nem salvá-lo de seu problema."</w:t>
      </w:r>
    </w:p>
    <w:p/>
    <w:p>
      <w:r xmlns:w="http://schemas.openxmlformats.org/wordprocessingml/2006/main">
        <w:t xml:space="preserve">2. Mateus 6:24 - "Ninguém pode servir a dois senhores, porque ou odiará um e amará o outro, ou se dedicará a um e desprezará o outro. Não se pode servir a Deus e ao dinheiro."</w:t>
      </w:r>
    </w:p>
    <w:p/>
    <w:p>
      <w:r xmlns:w="http://schemas.openxmlformats.org/wordprocessingml/2006/main">
        <w:t xml:space="preserve">1 Samuel 5:3 E, levantando-se de madrugada no dia seguinte os de Asdode, eis que Dagom estava caído com o rosto em terra diante da arca do Senhor. E eles pegaram Dagom e o colocaram novamente em seu lugar.</w:t>
      </w:r>
    </w:p>
    <w:p/>
    <w:p>
      <w:r xmlns:w="http://schemas.openxmlformats.org/wordprocessingml/2006/main">
        <w:t xml:space="preserve">O povo de Ashdod descobriu que seu deus Dagom havia caído diante da Arca do Senhor. Eles colocaram Dagon de volta no lugar.</w:t>
      </w:r>
    </w:p>
    <w:p/>
    <w:p>
      <w:r xmlns:w="http://schemas.openxmlformats.org/wordprocessingml/2006/main">
        <w:t xml:space="preserve">1. O Poder da Presença do Senhor: Um Estudo de 1 Samuel 5:3</w:t>
      </w:r>
    </w:p>
    <w:p/>
    <w:p>
      <w:r xmlns:w="http://schemas.openxmlformats.org/wordprocessingml/2006/main">
        <w:t xml:space="preserve">2. O Significado da Queda de Dagom: Aprendendo com 1 Samuel 5:3</w:t>
      </w:r>
    </w:p>
    <w:p/>
    <w:p>
      <w:r xmlns:w="http://schemas.openxmlformats.org/wordprocessingml/2006/main">
        <w:t xml:space="preserve">1. Isaías 45:5-6 Eu sou o Senhor e não há outro; fora de mim não há Deus. Eu te fortalecerei, embora você não me tenha reconhecido, para que desde o nascimento do sol até o seu pôr-do-sol, as pessoas saibam que não há ninguém além de mim. Eu sou o Senhor e não há outro.</w:t>
      </w:r>
    </w:p>
    <w:p/>
    <w:p>
      <w:r xmlns:w="http://schemas.openxmlformats.org/wordprocessingml/2006/main">
        <w:t xml:space="preserve">2. Apocalipse 19:6-7 Então ouvi o que parecia ser uma grande multidão, como o rugido de águas turbulentas e como fortes estrondos de trovão, gritando: Aleluia! Pois nosso Senhor Deus Todo-Poderoso reina. Alegremo-nos e alegremo-nos e demos-lhe glória! Porque são chegadas as bodas do Cordeiro, e a sua noiva já se preparou.</w:t>
      </w:r>
    </w:p>
    <w:p/>
    <w:p>
      <w:r xmlns:w="http://schemas.openxmlformats.org/wordprocessingml/2006/main">
        <w:t xml:space="preserve">1 Samuel 5:4 E, levantando-se eles de madrugada, no dia seguinte pela manhã, eis que Dagom estava caído com o rosto em terra diante da arca do Senhor; e a cabeça de Dagom e ambas as palmas de suas mãos foram cortadas na soleira; só lhe restou o toco de Dagom.</w:t>
      </w:r>
    </w:p>
    <w:p/>
    <w:p>
      <w:r xmlns:w="http://schemas.openxmlformats.org/wordprocessingml/2006/main">
        <w:t xml:space="preserve">Os filisteus descobriram que, quando acordaram, seu ídolo Dagom havia caído diante da Arca do Senhor, e sua cabeça e mãos haviam sido cortadas.</w:t>
      </w:r>
    </w:p>
    <w:p/>
    <w:p>
      <w:r xmlns:w="http://schemas.openxmlformats.org/wordprocessingml/2006/main">
        <w:t xml:space="preserve">1. O poder de Deus é maior do que qualquer ídolo, e Deus mostra sua supremacia sobre todos através de suas obras poderosas.</w:t>
      </w:r>
    </w:p>
    <w:p/>
    <w:p>
      <w:r xmlns:w="http://schemas.openxmlformats.org/wordprocessingml/2006/main">
        <w:t xml:space="preserve">2. Podemos confiar em Deus mesmo quando parece que os nossos inimigos estão ganhando vantagem, pois Deus acabará por prevalecer.</w:t>
      </w:r>
    </w:p>
    <w:p/>
    <w:p>
      <w:r xmlns:w="http://schemas.openxmlformats.org/wordprocessingml/2006/main">
        <w:t xml:space="preserve">1. Daniel 5:22-23 - “E tu, seu filho, ó Belsazar, não humilhaste o teu coração, embora soubesses tudo isso; diante de ti, e tu, e teus senhores, tuas mulheres, e tuas concubinas, beberam vinho neles; e louvaste aos deuses de prata, e de ouro, de bronze, de ferro, de madeira, e de pedra, que não vêem, nem ouve, nem sabe; e ao Deus em cuja mão está o teu fôlego, e de quem são todos os teus caminhos, não glorificaste:"</w:t>
      </w:r>
    </w:p>
    <w:p/>
    <w:p>
      <w:r xmlns:w="http://schemas.openxmlformats.org/wordprocessingml/2006/main">
        <w:t xml:space="preserve">2. 2 Reis 19:14-15 - “E Ezequias recebeu a carta da mão dos mensageiros, e leu-a; e subiu Ezequias à casa do Senhor, e estendeu-a diante do Senhor. Senhor, e disse: Ó Senhor Deus de Israel, que habitas entre os querubins, tu és o Deus, só tu, de todos os reinos da terra; tu fizeste o céu e a terra."</w:t>
      </w:r>
    </w:p>
    <w:p/>
    <w:p>
      <w:r xmlns:w="http://schemas.openxmlformats.org/wordprocessingml/2006/main">
        <w:t xml:space="preserve">1 Samuel 5:5 Portanto, nem os sacerdotes de Dagom, nem qualquer um dos que entram na casa de Dagom pisam o limiar de Dagom, em Asdode, até hoje.</w:t>
      </w:r>
    </w:p>
    <w:p/>
    <w:p>
      <w:r xmlns:w="http://schemas.openxmlformats.org/wordprocessingml/2006/main">
        <w:t xml:space="preserve">Os sacerdotes de Dagon em Ashdod foram proibidos de pisar na soleira da casa de Dagon.</w:t>
      </w:r>
    </w:p>
    <w:p/>
    <w:p>
      <w:r xmlns:w="http://schemas.openxmlformats.org/wordprocessingml/2006/main">
        <w:t xml:space="preserve">1. Não deixe que o orgulho o leve à destruição - 1 Samuel 2:3</w:t>
      </w:r>
    </w:p>
    <w:p/>
    <w:p>
      <w:r xmlns:w="http://schemas.openxmlformats.org/wordprocessingml/2006/main">
        <w:t xml:space="preserve">2. Honre e respeite a casa de Deus – Deuteronômio 12:5-7</w:t>
      </w:r>
    </w:p>
    <w:p/>
    <w:p>
      <w:r xmlns:w="http://schemas.openxmlformats.org/wordprocessingml/2006/main">
        <w:t xml:space="preserve">1. 1 Coríntios 10:12- Aquele que pensa estar de pé, tome cuidado para que não caia.</w:t>
      </w:r>
    </w:p>
    <w:p/>
    <w:p>
      <w:r xmlns:w="http://schemas.openxmlformats.org/wordprocessingml/2006/main">
        <w:t xml:space="preserve">2. Daniel 4:37- Agora eu, Nabucodonosor, louvo, exalto e honro o Rei dos céus, cujas obras são todas verdade, e Seus caminhos, justiça.</w:t>
      </w:r>
    </w:p>
    <w:p/>
    <w:p>
      <w:r xmlns:w="http://schemas.openxmlformats.org/wordprocessingml/2006/main">
        <w:t xml:space="preserve">1 Samuel 5:6 Mas a mão do Senhor pesou sobre os de Asdode, e ele os destruiu, e os feriu com emerodes, até mesmo Asdode e seus confins.</w:t>
      </w:r>
    </w:p>
    <w:p/>
    <w:p>
      <w:r xmlns:w="http://schemas.openxmlformats.org/wordprocessingml/2006/main">
        <w:t xml:space="preserve">O Senhor atingiu o povo de Ashdod, fazendo-os passar por emerodes, e as áreas vizinhas também foram afetadas.</w:t>
      </w:r>
    </w:p>
    <w:p/>
    <w:p>
      <w:r xmlns:w="http://schemas.openxmlformats.org/wordprocessingml/2006/main">
        <w:t xml:space="preserve">1. A justiça de Deus cairá sobre aqueles que O desobedecem.</w:t>
      </w:r>
    </w:p>
    <w:p/>
    <w:p>
      <w:r xmlns:w="http://schemas.openxmlformats.org/wordprocessingml/2006/main">
        <w:t xml:space="preserve">2. Devemos permanecer fiéis a Deus, apesar das consequências das nossas ações.</w:t>
      </w:r>
    </w:p>
    <w:p/>
    <w:p>
      <w:r xmlns:w="http://schemas.openxmlformats.org/wordprocessingml/2006/main">
        <w:t xml:space="preserve">1. Isaías 5:24 Portanto, assim como o fogo consome o restolho, e a chama consome a palha, assim a sua raiz será como podridão, e a sua flor se esvaecerá como pó: porque rejeitaram a lei do Senhor dos exércitos. , e desprezou a palavra do Santo de Israel.</w:t>
      </w:r>
    </w:p>
    <w:p/>
    <w:p>
      <w:r xmlns:w="http://schemas.openxmlformats.org/wordprocessingml/2006/main">
        <w:t xml:space="preserve">2. Neemias 9:17 E recusaste obedecer, nem te lembraste dos prodígios que fizeste entre eles; mas endureceu a cerviz e, em sua rebelião, nomeou um capitão para retornar à escravidão: mas tu és um Deus pronto para perdoar, gracioso e misericordioso, tardio em irar-se e de grande bondade, e não os abandonaste.</w:t>
      </w:r>
    </w:p>
    <w:p/>
    <w:p>
      <w:r xmlns:w="http://schemas.openxmlformats.org/wordprocessingml/2006/main">
        <w:t xml:space="preserve">1 Samuel 5:7 Vendo, pois, os homens de Asdode que isso acontecia, disseram: A arca do Deus de Israel não permanecerá conosco; porque a sua mão se agravou sobre nós e sobre Dagom, nosso deus.</w:t>
      </w:r>
    </w:p>
    <w:p/>
    <w:p>
      <w:r xmlns:w="http://schemas.openxmlformats.org/wordprocessingml/2006/main">
        <w:t xml:space="preserve">O povo de Ashdod percebeu que o Deus de Israel era maior que o seu próprio deus, Dagom, quando viu as consequências das suas ações.</w:t>
      </w:r>
    </w:p>
    <w:p/>
    <w:p>
      <w:r xmlns:w="http://schemas.openxmlformats.org/wordprocessingml/2006/main">
        <w:t xml:space="preserve">1. O poder de Deus é maior do que qualquer coisa que possamos imaginar.</w:t>
      </w:r>
    </w:p>
    <w:p/>
    <w:p>
      <w:r xmlns:w="http://schemas.openxmlformats.org/wordprocessingml/2006/main">
        <w:t xml:space="preserve">2. Devemos sempre colocar a nossa fé na vontade de Deus.</w:t>
      </w:r>
    </w:p>
    <w:p/>
    <w:p>
      <w:r xmlns:w="http://schemas.openxmlformats.org/wordprocessingml/2006/main">
        <w:t xml:space="preserve">1. Salmo 24:1 - “Do Senhor é a terra e toda a sua plenitude, o mundo e aqueles que nele habitam”.</w:t>
      </w:r>
    </w:p>
    <w:p/>
    <w:p>
      <w:r xmlns:w="http://schemas.openxmlformats.org/wordprocessingml/2006/main">
        <w:t xml:space="preserve">2. Mateus 28:20 - "Ensinando-os a observar todas as coisas que eu vos ordenei; e eis que estou convosco todos os dias, até o fim dos tempos."</w:t>
      </w:r>
    </w:p>
    <w:p/>
    <w:p>
      <w:r xmlns:w="http://schemas.openxmlformats.org/wordprocessingml/2006/main">
        <w:t xml:space="preserve">1 Samuel 5:8 Mandaram, pois, reunir a si todos os príncipes dos filisteus, e disseram: Que faremos com a arca do Deus de Israel? E eles responderam: Deixe a arca do Deus de Israel ser levada até Gate. E levaram para lá a arca do Deus de Israel.</w:t>
      </w:r>
    </w:p>
    <w:p/>
    <w:p>
      <w:r xmlns:w="http://schemas.openxmlformats.org/wordprocessingml/2006/main">
        <w:t xml:space="preserve">Os filisteus reuniram todos os seus senhores para perguntar o que deveria ser feito com a arca do Deus de Israel. Eles decidiram levar a arca para Gate.</w:t>
      </w:r>
    </w:p>
    <w:p/>
    <w:p>
      <w:r xmlns:w="http://schemas.openxmlformats.org/wordprocessingml/2006/main">
        <w:t xml:space="preserve">1. A importância de buscar a orientação de Deus.</w:t>
      </w:r>
    </w:p>
    <w:p/>
    <w:p>
      <w:r xmlns:w="http://schemas.openxmlformats.org/wordprocessingml/2006/main">
        <w:t xml:space="preserve">2. Como o poder de Deus muda as circunstâncias.</w:t>
      </w:r>
    </w:p>
    <w:p/>
    <w:p>
      <w:r xmlns:w="http://schemas.openxmlformats.org/wordprocessingml/2006/main">
        <w:t xml:space="preserve">1. Tiago 1:5-8 - Se algum de vocês tem falta de sabedoria, peça-a a Deus, que a todos dá liberalmente e não a censura; e isso lhe será dado.</w:t>
      </w:r>
    </w:p>
    <w:p/>
    <w:p>
      <w:r xmlns:w="http://schemas.openxmlformats.org/wordprocessingml/2006/main">
        <w:t xml:space="preserve">2. Mateus 17:20 - E Jesus lhes disse: Por causa da vossa incredulidade; porque em verdade vos digo que, se tiverdes fé como um grão de mostarda, direis a este monte: Passa daqui para acolá; e removerá; e nada será impossível para você.</w:t>
      </w:r>
    </w:p>
    <w:p/>
    <w:p>
      <w:r xmlns:w="http://schemas.openxmlformats.org/wordprocessingml/2006/main">
        <w:t xml:space="preserve">1 Samuel 5:9 E aconteceu que, depois de a terem executado, a mão do Senhor veio contra a cidade, com uma destruição muito grande; e ele feriu os homens da cidade, tanto pequenos como grandes, e eles tinham emerods em suas partes secretas.</w:t>
      </w:r>
    </w:p>
    <w:p/>
    <w:p>
      <w:r xmlns:w="http://schemas.openxmlformats.org/wordprocessingml/2006/main">
        <w:t xml:space="preserve">O povo da cidade de Ashdod foi atacado pelo Senhor com grande destruição e muitas pessoas foram atingidas por emerodes em suas partes íntimas.</w:t>
      </w:r>
    </w:p>
    <w:p/>
    <w:p>
      <w:r xmlns:w="http://schemas.openxmlformats.org/wordprocessingml/2006/main">
        <w:t xml:space="preserve">1. Deus é Soberano e Seu Julgamento é Justo – Explorando as implicações de 1 Samuel 5:9</w:t>
      </w:r>
    </w:p>
    <w:p/>
    <w:p>
      <w:r xmlns:w="http://schemas.openxmlformats.org/wordprocessingml/2006/main">
        <w:t xml:space="preserve">2. O Poder do Castigo de Deus – Compreender porque Deus pune e como podemos evitá-lo.</w:t>
      </w:r>
    </w:p>
    <w:p/>
    <w:p>
      <w:r xmlns:w="http://schemas.openxmlformats.org/wordprocessingml/2006/main">
        <w:t xml:space="preserve">1. Jó 5:17 - Eis que feliz é o homem a quem Deus corrige; portanto, não desprezes a correção do Todo-Poderoso.</w:t>
      </w:r>
    </w:p>
    <w:p/>
    <w:p>
      <w:r xmlns:w="http://schemas.openxmlformats.org/wordprocessingml/2006/main">
        <w:t xml:space="preserve">2. Provérbios 3:11-12 - Filho meu, não desprezes a correção do Senhor; nem se canse de sua correção: pois o Senhor corrige a quem ama; assim como um pai ao filho em quem ele tem prazer.</w:t>
      </w:r>
    </w:p>
    <w:p/>
    <w:p>
      <w:r xmlns:w="http://schemas.openxmlformats.org/wordprocessingml/2006/main">
        <w:t xml:space="preserve">1 Samuel 5:10 Por isso enviaram a arca de Deus a Ecrom. E aconteceu que, chegando a arca de Deus a Ecrom, os ecronitas clamaram, dizendo: Trouxeram-nos a arca do Deus de Israel, para matar a nós e ao nosso povo.</w:t>
      </w:r>
    </w:p>
    <w:p/>
    <w:p>
      <w:r xmlns:w="http://schemas.openxmlformats.org/wordprocessingml/2006/main">
        <w:t xml:space="preserve">Os ecronitas temiam que a arca de Deus trouxesse destruição sobre eles e seu povo.</w:t>
      </w:r>
    </w:p>
    <w:p/>
    <w:p>
      <w:r xmlns:w="http://schemas.openxmlformats.org/wordprocessingml/2006/main">
        <w:t xml:space="preserve">1. A presença de Deus traz bênçãos e julgamentos, e cabe a nós decidir como reagiremos a ela.</w:t>
      </w:r>
    </w:p>
    <w:p/>
    <w:p>
      <w:r xmlns:w="http://schemas.openxmlformats.org/wordprocessingml/2006/main">
        <w:t xml:space="preserve">2. Devemos ter cuidado para não endurecer nossos corações à vontade de Deus como fizeram os ecronitas.</w:t>
      </w:r>
    </w:p>
    <w:p/>
    <w:p>
      <w:r xmlns:w="http://schemas.openxmlformats.org/wordprocessingml/2006/main">
        <w:t xml:space="preserve">1. Êxodo 14:13-14 - E disse Moisés ao povo: Não temais, parai e vede a salvação do Senhor, que ele vos mostrará hoje: para os egípcios que hoje vistes, nunca mais os vereis.</w:t>
      </w:r>
    </w:p>
    <w:p/>
    <w:p>
      <w:r xmlns:w="http://schemas.openxmlformats.org/wordprocessingml/2006/main">
        <w:t xml:space="preserve">2. Isaías 6:10 - Engorda o coração deste povo, e pesada os seus ouvidos, e fecha os seus olhos; para que não veja com os olhos, e ouça com os ouvidos, e entenda com o coração, e se converta, e seja curado.</w:t>
      </w:r>
    </w:p>
    <w:p/>
    <w:p>
      <w:r xmlns:w="http://schemas.openxmlformats.org/wordprocessingml/2006/main">
        <w:t xml:space="preserve">1 Samuel 5:11 Então eles enviaram e reuniram todos os príncipes dos filisteus, e disseram: Manda embora a arca do Deus de Israel, e deixe-a voltar para o seu lugar, para que não nos mate, nem ao nosso povo. : porque houve uma destruição mortal em toda a cidade; a mão de Deus era muito pesada ali.</w:t>
      </w:r>
    </w:p>
    <w:p/>
    <w:p>
      <w:r xmlns:w="http://schemas.openxmlformats.org/wordprocessingml/2006/main">
        <w:t xml:space="preserve">Os filisteus reuniram seus líderes e pediram-lhes que enviassem a Arca do Deus de Israel de volta ao seu lugar porque uma destruição mortal estava acontecendo em toda a cidade e a mão de Deus era muito pesada.</w:t>
      </w:r>
    </w:p>
    <w:p/>
    <w:p>
      <w:r xmlns:w="http://schemas.openxmlformats.org/wordprocessingml/2006/main">
        <w:t xml:space="preserve">1. Como respondemos à mão de Deus</w:t>
      </w:r>
    </w:p>
    <w:p/>
    <w:p>
      <w:r xmlns:w="http://schemas.openxmlformats.org/wordprocessingml/2006/main">
        <w:t xml:space="preserve">2. O poder de Deus sobre nossas vidas</w:t>
      </w:r>
    </w:p>
    <w:p/>
    <w:p>
      <w:r xmlns:w="http://schemas.openxmlformats.org/wordprocessingml/2006/main">
        <w:t xml:space="preserve">1. Habacuque 3:5 - Diante dele ia a peste, e brasas saíam a Seus pés.</w:t>
      </w:r>
    </w:p>
    <w:p/>
    <w:p>
      <w:r xmlns:w="http://schemas.openxmlformats.org/wordprocessingml/2006/main">
        <w:t xml:space="preserve">2. Salmo 91:13 - Pisarás o leão e a cobra, pisarás o leãozinho e a serpente.</w:t>
      </w:r>
    </w:p>
    <w:p/>
    <w:p>
      <w:r xmlns:w="http://schemas.openxmlformats.org/wordprocessingml/2006/main">
        <w:t xml:space="preserve">1 Samuel 5:12 E os homens que não morreram foram feridos pelos emerodes; e o clamor da cidade subiu ao céu.</w:t>
      </w:r>
    </w:p>
    <w:p/>
    <w:p>
      <w:r xmlns:w="http://schemas.openxmlformats.org/wordprocessingml/2006/main">
        <w:t xml:space="preserve">O povo da cidade foi afligido por uma praga, e o clamor da cidade subiu ao céu.</w:t>
      </w:r>
    </w:p>
    <w:p/>
    <w:p>
      <w:r xmlns:w="http://schemas.openxmlformats.org/wordprocessingml/2006/main">
        <w:t xml:space="preserve">1. O poder da oração: como clamamos a Deus em tempos difíceis</w:t>
      </w:r>
    </w:p>
    <w:p/>
    <w:p>
      <w:r xmlns:w="http://schemas.openxmlformats.org/wordprocessingml/2006/main">
        <w:t xml:space="preserve">2. A Bênção de Confiar em Deus em Tempos Difíceis</w:t>
      </w:r>
    </w:p>
    <w:p/>
    <w:p>
      <w:r xmlns:w="http://schemas.openxmlformats.org/wordprocessingml/2006/main">
        <w:t xml:space="preserve">1. Tiago 5:13-16 (Alguém entre vocês está com problemas? Deixe-os orar. Alguém está feliz? Deixe-os cantar canções de louvor.)</w:t>
      </w:r>
    </w:p>
    <w:p/>
    <w:p>
      <w:r xmlns:w="http://schemas.openxmlformats.org/wordprocessingml/2006/main">
        <w:t xml:space="preserve">2. Isaías 41:10 (Portanto, não tema, pois estou com você; não tenha medo, pois eu sou o seu Deus. Eu te fortalecerei e te ajudarei; eu te sustentarei com a minha destra justa.)</w:t>
      </w:r>
    </w:p>
    <w:p/>
    <w:p>
      <w:r xmlns:w="http://schemas.openxmlformats.org/wordprocessingml/2006/main">
        <w:t xml:space="preserve">1 Samuel 6 pode ser resumido em três parágrafos como segue, com versículos indicados:</w:t>
      </w:r>
    </w:p>
    <w:p/>
    <w:p>
      <w:r xmlns:w="http://schemas.openxmlformats.org/wordprocessingml/2006/main">
        <w:t xml:space="preserve">Parágrafo 1: 1 Samuel 6:1-9 introduz o retorno da Arca a Israel pelos filisteus. Neste capítulo, depois de experimentarem a aflição e a calamidade de Deus, os governantes filisteus consultam seus sacerdotes e adivinhos para orientação sobre o que fazer com a Arca capturada. Eles decidem enviá-la de volta a Israel junto com uma oferta pela culpa, a fim de apaziguar a ira de Deus. Os filisteus preparam uma carroça nova, colocam a Arca sobre ela e incluem imagens douradas representando os tumores e ratos que os afligiram como parte de sua oferta.</w:t>
      </w:r>
    </w:p>
    <w:p/>
    <w:p>
      <w:r xmlns:w="http://schemas.openxmlformats.org/wordprocessingml/2006/main">
        <w:t xml:space="preserve">Parágrafo 2: Continuando em 1 Samuel 6:10-12, narra como eles testam se seus infortúnios foram realmente causados pela mão de Deus. Os filisteus soltam duas vacas que pariram recentemente e as prendem à carroça que transporta a Arca. Eles observam se essas vacas se dirigem naturalmente para o território israelita ou não. Se o fizessem, isso confirmaria que a mão de Deus estava sobre eles; caso contrário, saberiam que seus infortúnios foram meras coincidências.</w:t>
      </w:r>
    </w:p>
    <w:p/>
    <w:p>
      <w:r xmlns:w="http://schemas.openxmlformats.org/wordprocessingml/2006/main">
        <w:t xml:space="preserve">Parágrafo 3: 1 Samuel 6 termina com o retorno da Arca e sua recepção pelo povo de Bete-Semes. Em 1 Samuel 6:13-21, é mencionado que, como esperado, guiadas pela providência de Deus, as vacas dirigem-se diretamente para Bete-Semes, uma cidade israelita, puxando consigo a carroça e a arca. chegada; eles oferecem holocaustos a Deus usando a madeira da própria carroça como combustível para o sacrifício.</w:t>
      </w:r>
    </w:p>
    <w:p/>
    <w:p>
      <w:r xmlns:w="http://schemas.openxmlformats.org/wordprocessingml/2006/main">
        <w:t xml:space="preserve">Resumindo:</w:t>
      </w:r>
    </w:p>
    <w:p>
      <w:r xmlns:w="http://schemas.openxmlformats.org/wordprocessingml/2006/main">
        <w:t xml:space="preserve">1 Samuel 6 apresenta:</w:t>
      </w:r>
    </w:p>
    <w:p>
      <w:r xmlns:w="http://schemas.openxmlformats.org/wordprocessingml/2006/main">
        <w:t xml:space="preserve">Retorno da Arca pela consulta dos Filisteus para orientação;</w:t>
      </w:r>
    </w:p>
    <w:p>
      <w:r xmlns:w="http://schemas.openxmlformats.org/wordprocessingml/2006/main">
        <w:t xml:space="preserve">Testar se os infortúnios foram causados pela mão de Deus;</w:t>
      </w:r>
    </w:p>
    <w:p>
      <w:r xmlns:w="http://schemas.openxmlformats.org/wordprocessingml/2006/main">
        <w:t xml:space="preserve">Recepção do retorno da Arca pelo povo de Bete-Semes.</w:t>
      </w:r>
    </w:p>
    <w:p/>
    <w:p>
      <w:r xmlns:w="http://schemas.openxmlformats.org/wordprocessingml/2006/main">
        <w:t xml:space="preserve">Ênfase em:</w:t>
      </w:r>
    </w:p>
    <w:p>
      <w:r xmlns:w="http://schemas.openxmlformats.org/wordprocessingml/2006/main">
        <w:t xml:space="preserve">Retorno da Arca pela consulta dos Filisteus para orientação;</w:t>
      </w:r>
    </w:p>
    <w:p>
      <w:r xmlns:w="http://schemas.openxmlformats.org/wordprocessingml/2006/main">
        <w:t xml:space="preserve">Testar se os infortúnios foram causados pela mão de Deus;</w:t>
      </w:r>
    </w:p>
    <w:p>
      <w:r xmlns:w="http://schemas.openxmlformats.org/wordprocessingml/2006/main">
        <w:t xml:space="preserve">Recepção do retorno da Arca pelo povo de Bete-Semes.</w:t>
      </w:r>
    </w:p>
    <w:p/>
    <w:p>
      <w:r xmlns:w="http://schemas.openxmlformats.org/wordprocessingml/2006/main">
        <w:t xml:space="preserve">O capítulo enfoca o retorno da Arca a Israel pelos filisteus, sua consulta para orientação, testando se seus infortúnios foram causados pela mão de Deus e a recepção da Arca pelo povo de Bete-Semes. Em 1 Samuel 6, depois de passarem por aflições e calamidades devido à posse da Arca capturada, os governantes filisteus consultam seus sacerdotes e adivinhos para orientação. Eles decidem enviá-lo de volta a Israel junto com uma oferta pela culpa, a fim de apaziguar a ira de Deus.</w:t>
      </w:r>
    </w:p>
    <w:p/>
    <w:p>
      <w:r xmlns:w="http://schemas.openxmlformats.org/wordprocessingml/2006/main">
        <w:t xml:space="preserve">Continuando em 1 Samuel 6, como parte do teste para determinar se seus infortúnios foram realmente causados pela mão de Deus ou por meras coincidências, eles soltaram duas vacas que pariram recentemente e as prenderam a uma carroça que carregava a Arca. seguir em direção ao território israelita, confirmaria que Deus era o responsável por suas aflições; caso contrário, concluiriam que foi mero acaso.</w:t>
      </w:r>
    </w:p>
    <w:p/>
    <w:p>
      <w:r xmlns:w="http://schemas.openxmlformats.org/wordprocessingml/2006/main">
        <w:t xml:space="preserve">1 Samuel 6 termina com o retorno da Arca guiada pela providência divina. Como esperado, as vacas seguem direto para Bete-Semes, uma cidade israelita, puxando consigo a carroça e a arca. O povo de Bete-Semes se alegra com sua chegada e oferece holocaustos a Deus usando a madeira da própria carroça como combustível para o sacrifício. demonstração de gratidão e reverência pela presença de Deus retornando entre eles.</w:t>
      </w:r>
    </w:p>
    <w:p/>
    <w:p>
      <w:r xmlns:w="http://schemas.openxmlformats.org/wordprocessingml/2006/main">
        <w:t xml:space="preserve">1 Samuel 6:1 E a arca do Senhor esteve sete meses na terra dos filisteus.</w:t>
      </w:r>
    </w:p>
    <w:p/>
    <w:p>
      <w:r xmlns:w="http://schemas.openxmlformats.org/wordprocessingml/2006/main">
        <w:t xml:space="preserve">A Arca do Senhor esteve nas mãos dos filisteus durante sete meses.</w:t>
      </w:r>
    </w:p>
    <w:p/>
    <w:p>
      <w:r xmlns:w="http://schemas.openxmlformats.org/wordprocessingml/2006/main">
        <w:t xml:space="preserve">1. Confie no Senhor: Como Superar Provações e Tribulações</w:t>
      </w:r>
    </w:p>
    <w:p/>
    <w:p>
      <w:r xmlns:w="http://schemas.openxmlformats.org/wordprocessingml/2006/main">
        <w:t xml:space="preserve">2. O poder da fidelidade: o que podemos aprender com a Arca do Senhor</w:t>
      </w:r>
    </w:p>
    <w:p/>
    <w:p>
      <w:r xmlns:w="http://schemas.openxmlformats.org/wordprocessingml/2006/main">
        <w:t xml:space="preserve">1. Isaías 40:31 - Mas os que esperam no Senhor renovarão as suas forças; subirão com asas como águias; eles correrão e não se cansarão; eles caminharão e não desfalecerão.</w:t>
      </w:r>
    </w:p>
    <w:p/>
    <w:p>
      <w:r xmlns:w="http://schemas.openxmlformats.org/wordprocessingml/2006/main">
        <w:t xml:space="preserve">2. Mateus 6:33 - Mas buscai primeiro o reino de Deus e a sua justiça, e todas estas coisas vos serão acrescentadas.</w:t>
      </w:r>
    </w:p>
    <w:p/>
    <w:p>
      <w:r xmlns:w="http://schemas.openxmlformats.org/wordprocessingml/2006/main">
        <w:t xml:space="preserve">1 Samuel 6:2 E os filisteus chamaram os sacerdotes e os adivinhos, dizendo: Que faremos com a arca do Senhor? diga-nos como o enviaremos para sua casa.</w:t>
      </w:r>
    </w:p>
    <w:p/>
    <w:p>
      <w:r xmlns:w="http://schemas.openxmlformats.org/wordprocessingml/2006/main">
        <w:t xml:space="preserve">Os filisteus pediram aos sacerdotes e adivinhos que lhes dissessem como devolver a arca do Senhor ao seu devido lugar.</w:t>
      </w:r>
    </w:p>
    <w:p/>
    <w:p>
      <w:r xmlns:w="http://schemas.openxmlformats.org/wordprocessingml/2006/main">
        <w:t xml:space="preserve">1. A presença de Deus é poderosa e não pode ser contida</w:t>
      </w:r>
    </w:p>
    <w:p/>
    <w:p>
      <w:r xmlns:w="http://schemas.openxmlformats.org/wordprocessingml/2006/main">
        <w:t xml:space="preserve">2. A importância de obedecer aos mandamentos de Deus</w:t>
      </w:r>
    </w:p>
    <w:p/>
    <w:p>
      <w:r xmlns:w="http://schemas.openxmlformats.org/wordprocessingml/2006/main">
        <w:t xml:space="preserve">1. Êxodo 25:10-22 – Instruções sobre como construir a Arca da Aliança</w:t>
      </w:r>
    </w:p>
    <w:p/>
    <w:p>
      <w:r xmlns:w="http://schemas.openxmlformats.org/wordprocessingml/2006/main">
        <w:t xml:space="preserve">2. Êxodo 40:34-38 - A glória do Senhor encheu o tabernáculo quando a Arca foi colocada dentro dele.</w:t>
      </w:r>
    </w:p>
    <w:p/>
    <w:p>
      <w:r xmlns:w="http://schemas.openxmlformats.org/wordprocessingml/2006/main">
        <w:t xml:space="preserve">1 Samuel 6:3 E disseram: Se enviardes embora a arca do Deus de Israel, não a envieis vazia; mas de qualquer maneira devolva-lhe uma oferta pela culpa; então sereis curados, e ser-vos-á conhecido por que a mão dele não se afasta de vós.</w:t>
      </w:r>
    </w:p>
    <w:p/>
    <w:p>
      <w:r xmlns:w="http://schemas.openxmlformats.org/wordprocessingml/2006/main">
        <w:t xml:space="preserve">O povo de Israel pediu para devolver a arca de Deus com uma oferta pela culpa para ser curado e saber por que Deus não retirou a mão deles.</w:t>
      </w:r>
    </w:p>
    <w:p/>
    <w:p>
      <w:r xmlns:w="http://schemas.openxmlformats.org/wordprocessingml/2006/main">
        <w:t xml:space="preserve">1. A misericórdia de Deus: mesmo em meio ao pecado</w:t>
      </w:r>
    </w:p>
    <w:p/>
    <w:p>
      <w:r xmlns:w="http://schemas.openxmlformats.org/wordprocessingml/2006/main">
        <w:t xml:space="preserve">2. O Poder do Arrependimento e do Retorno</w:t>
      </w:r>
    </w:p>
    <w:p/>
    <w:p>
      <w:r xmlns:w="http://schemas.openxmlformats.org/wordprocessingml/2006/main">
        <w:t xml:space="preserve">1. Isaías 30:15 - Pois assim diz o Senhor Deus, o Santo de Israel: Voltando e descansando, sereis salvos; na tranquilidade e na confiança estará a sua força.</w:t>
      </w:r>
    </w:p>
    <w:p/>
    <w:p>
      <w:r xmlns:w="http://schemas.openxmlformats.org/wordprocessingml/2006/main">
        <w:t xml:space="preserve">2. Joel 2:12-13 - Ainda agora, diz o Senhor, volte para mim de todo o coração, com jejum, com choro e com pranto; e rasguem seus corações e não suas roupas. Volte para o Senhor seu Deus, pois ele é clemente e misericordioso, tardio em irar-se e abundante em amor inabalável; e ele cede diante do desastre.</w:t>
      </w:r>
    </w:p>
    <w:p/>
    <w:p>
      <w:r xmlns:w="http://schemas.openxmlformats.org/wordprocessingml/2006/main">
        <w:t xml:space="preserve">1 Samuel 6:4 Então disseram: Qual será a oferta pela culpa que lhe devolveremos? Eles responderam: Cinco emerodes de ouro e cinco ratos de ouro, segundo o número dos senhores dos filisteus; porque uma só praga caiu sobre todos vós e sobre os vossos senhores.</w:t>
      </w:r>
    </w:p>
    <w:p/>
    <w:p>
      <w:r xmlns:w="http://schemas.openxmlformats.org/wordprocessingml/2006/main">
        <w:t xml:space="preserve">Os filisteus perguntaram aos israelitas o que deveria ser oferecido como oferta pela culpa pela praga que lhes havia sido infligida. Os israelitas responderam que cinco emerodes de ouro e cinco ratos de ouro deveriam ser dados como oferta, um para cada um dos senhores dos filisteus.</w:t>
      </w:r>
    </w:p>
    <w:p/>
    <w:p>
      <w:r xmlns:w="http://schemas.openxmlformats.org/wordprocessingml/2006/main">
        <w:t xml:space="preserve">1. O poder do perdão: como podemos recebê-lo e dá-lo</w:t>
      </w:r>
    </w:p>
    <w:p/>
    <w:p>
      <w:r xmlns:w="http://schemas.openxmlformats.org/wordprocessingml/2006/main">
        <w:t xml:space="preserve">2. A importância do arrependimento: assumir a responsabilidade pelas nossas ações</w:t>
      </w:r>
    </w:p>
    <w:p/>
    <w:p>
      <w:r xmlns:w="http://schemas.openxmlformats.org/wordprocessingml/2006/main">
        <w:t xml:space="preserve">1. Colossenses 3:13 - Suportando uns aos outros e, se alguém tiver queixa contra outro, perdoando-se mutuamente; assim como o Senhor te perdoou, você também deve perdoar.</w:t>
      </w:r>
    </w:p>
    <w:p/>
    <w:p>
      <w:r xmlns:w="http://schemas.openxmlformats.org/wordprocessingml/2006/main">
        <w:t xml:space="preserve">2. Ezequiel 18:21-22 - Mas se uma pessoa má se afastar de todos os pecados que cometeu e guardar todos os meus decretos e fizer o que é justo e correto, essa pessoa certamente viverá; eles não morrerão. Nenhuma das ofensas que cometeram será lembrada contra eles. Eles viverão por causa das coisas justas que fizeram.</w:t>
      </w:r>
    </w:p>
    <w:p/>
    <w:p>
      <w:r xmlns:w="http://schemas.openxmlformats.org/wordprocessingml/2006/main">
        <w:t xml:space="preserve">1 Samuel 6:5 Portanto fareis imagens dos vossos emerodes, e imagens dos vossos ratos que assolam a terra; e dareis glória ao Deus de Israel; porventura ele aliviará a sua mão de cima de vós, e de cima dos vossos deuses, e de cima da vossa terra.</w:t>
      </w:r>
    </w:p>
    <w:p/>
    <w:p>
      <w:r xmlns:w="http://schemas.openxmlformats.org/wordprocessingml/2006/main">
        <w:t xml:space="preserve">Os filisteus foram instruídos a dar glória ao Deus de Israel como sinal de arrependimento e a buscar sua misericórdia para sua aflição.</w:t>
      </w:r>
    </w:p>
    <w:p/>
    <w:p>
      <w:r xmlns:w="http://schemas.openxmlformats.org/wordprocessingml/2006/main">
        <w:t xml:space="preserve">1. Confie em Deus mesmo em meio às suas aflições</w:t>
      </w:r>
    </w:p>
    <w:p/>
    <w:p>
      <w:r xmlns:w="http://schemas.openxmlformats.org/wordprocessingml/2006/main">
        <w:t xml:space="preserve">2. Arrependa-se e busque a misericórdia do Senhor</w:t>
      </w:r>
    </w:p>
    <w:p/>
    <w:p>
      <w:r xmlns:w="http://schemas.openxmlformats.org/wordprocessingml/2006/main">
        <w:t xml:space="preserve">1. Jeremias 29:12-13 Então me invocareis, e ireis e orareis a mim, e eu vos ouvirei. E vós me procurareis e me encontrareis, quando me procurardes de todo o coração.</w:t>
      </w:r>
    </w:p>
    <w:p/>
    <w:p>
      <w:r xmlns:w="http://schemas.openxmlformats.org/wordprocessingml/2006/main">
        <w:t xml:space="preserve">2. Tiago 4:8-10 Aproxime-se de Deus e ele se aproximará de você. Limpem suas mãos, pecadores; e purifiquem seus corações, vocês de mente dupla. Aflija-te, e chore, e chore; transforme-se o seu riso em pranto, e a sua alegria, em tristeza. Humilhai-vos diante do Senhor, e ele vos exaltará.</w:t>
      </w:r>
    </w:p>
    <w:p/>
    <w:p>
      <w:r xmlns:w="http://schemas.openxmlformats.org/wordprocessingml/2006/main">
        <w:t xml:space="preserve">1 Samuel 6:6 Por que então endureceis os vossos corações, como os egípcios e Faraó endureceram os seus corações? quando ele operou maravilhosamente entre eles, eles não deixaram o povo ir e partiram?</w:t>
      </w:r>
    </w:p>
    <w:p/>
    <w:p>
      <w:r xmlns:w="http://schemas.openxmlformats.org/wordprocessingml/2006/main">
        <w:t xml:space="preserve">Os israelitas são avisados para não endurecerem seus corações como fizeram os egípcios e o Faraó, que apenas permitiu que o povo fosse atrás de Deus que realizou muitos milagres entre eles.</w:t>
      </w:r>
    </w:p>
    <w:p/>
    <w:p>
      <w:r xmlns:w="http://schemas.openxmlformats.org/wordprocessingml/2006/main">
        <w:t xml:space="preserve">1. As Maravilhas de Deus: Reconhecendo os Milagres em Nossas Vidas</w:t>
      </w:r>
    </w:p>
    <w:p/>
    <w:p>
      <w:r xmlns:w="http://schemas.openxmlformats.org/wordprocessingml/2006/main">
        <w:t xml:space="preserve">2. A paciência de Deus: aprendendo com o coração endurecido do faraó</w:t>
      </w:r>
    </w:p>
    <w:p/>
    <w:p>
      <w:r xmlns:w="http://schemas.openxmlformats.org/wordprocessingml/2006/main">
        <w:t xml:space="preserve">1. Êxodo 14:31 "E quando os israelitas viram o grande poder que o Senhor demonstrou contra os egípcios, o povo temeu ao Senhor e depositou sua confiança nele e em Moisés, seu servo."</w:t>
      </w:r>
    </w:p>
    <w:p/>
    <w:p>
      <w:r xmlns:w="http://schemas.openxmlformats.org/wordprocessingml/2006/main">
        <w:t xml:space="preserve">2. Êxodo 3:20 "E estenderei a minha mão e ferirei o Egito com todas as maravilhas que farei nele..."</w:t>
      </w:r>
    </w:p>
    <w:p/>
    <w:p>
      <w:r xmlns:w="http://schemas.openxmlformats.org/wordprocessingml/2006/main">
        <w:t xml:space="preserve">1 Samuel 6:7 Agora, pois, faze agora uma carroça nova, e toma duas vacas leiteiras, sobre as quais não tenha colocado canga, e amarra as vacas à carroça, e traze deles os bezerros para casa.</w:t>
      </w:r>
    </w:p>
    <w:p/>
    <w:p>
      <w:r xmlns:w="http://schemas.openxmlformats.org/wordprocessingml/2006/main">
        <w:t xml:space="preserve">Os filisteus foram instruídos a fazer uma carroça nova e pegar duas vacas leiteiras, que não tinham canga, e amarrar as vacas à carroça e trazer seus bezerros para casa.</w:t>
      </w:r>
    </w:p>
    <w:p/>
    <w:p>
      <w:r xmlns:w="http://schemas.openxmlformats.org/wordprocessingml/2006/main">
        <w:t xml:space="preserve">1. “O Poder da Obediência: Seguir as Instruções de Deus”</w:t>
      </w:r>
    </w:p>
    <w:p/>
    <w:p>
      <w:r xmlns:w="http://schemas.openxmlformats.org/wordprocessingml/2006/main">
        <w:t xml:space="preserve">2. "O significado de um novo carrinho: começar de novo"</w:t>
      </w:r>
    </w:p>
    <w:p/>
    <w:p>
      <w:r xmlns:w="http://schemas.openxmlformats.org/wordprocessingml/2006/main">
        <w:t xml:space="preserve">1. Deuteronômio 10:12-13 "E agora, Israel, o que o Senhor teu Deus exige de você, senão que tema o Senhor teu Deus, ande em todos os seus caminhos, ame-o, sirva ao Senhor teu Deus com de todo o teu coração e de toda a tua alma, e para guardares os mandamentos e os estatutos do Senhor, que hoje te ordeno para o teu bem?</w:t>
      </w:r>
    </w:p>
    <w:p/>
    <w:p>
      <w:r xmlns:w="http://schemas.openxmlformats.org/wordprocessingml/2006/main">
        <w:t xml:space="preserve">2. Jeremias 29:11-13 "Pois eu conheço os planos que tenho para vocês, declara o Senhor, planos de bem-estar e não de mal, para lhe dar um futuro e uma esperança. Então você me invocará e virá orar para mim, e eu te ouvirei.Você me procurará e me encontrará, quando me buscar de todo o coração.</w:t>
      </w:r>
    </w:p>
    <w:p/>
    <w:p>
      <w:r xmlns:w="http://schemas.openxmlformats.org/wordprocessingml/2006/main">
        <w:t xml:space="preserve">1 Samuel 6:8 E toma a arca do Senhor, e põe-na sobre o carro; e coloque as jóias de ouro, que lhe devolvereis como oferta pela culpa, em um cofre ao lado dele; e mande-o embora, para que vá embora.</w:t>
      </w:r>
    </w:p>
    <w:p/>
    <w:p>
      <w:r xmlns:w="http://schemas.openxmlformats.org/wordprocessingml/2006/main">
        <w:t xml:space="preserve">O povo de Bete-Semes foi instruído a pegar a arca do Senhor e colocá-la em uma carroça, e a colocar as jóias de ouro como oferta pela culpa em um cofre ao lado da arca antes de enviá-la embora.</w:t>
      </w:r>
    </w:p>
    <w:p/>
    <w:p>
      <w:r xmlns:w="http://schemas.openxmlformats.org/wordprocessingml/2006/main">
        <w:t xml:space="preserve">1. A oferta pela culpa do Senhor: Aprendendo a dar em gratidão</w:t>
      </w:r>
    </w:p>
    <w:p/>
    <w:p>
      <w:r xmlns:w="http://schemas.openxmlformats.org/wordprocessingml/2006/main">
        <w:t xml:space="preserve">2. Compreendendo o Significado da Arca do Senhor</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w:t>
      </w:r>
    </w:p>
    <w:p/>
    <w:p>
      <w:r xmlns:w="http://schemas.openxmlformats.org/wordprocessingml/2006/main">
        <w:t xml:space="preserve">2. Êxodo 25:10-22 - Peça-lhes que façam uma arca de madeira de acácia com dois côvados e meio de comprimento, um côvado e meio de largura e um côvado e meio de altura. Cubra-o com ouro puro, por dentro e por fora, e faça uma moldura de ouro ao redor dele.</w:t>
      </w:r>
    </w:p>
    <w:p/>
    <w:p>
      <w:r xmlns:w="http://schemas.openxmlformats.org/wordprocessingml/2006/main">
        <w:t xml:space="preserve">1 Samuel 6:9 E eis que, se subir pelo caminho do seu próprio litoral até Bete-Semes, então ele nos fez este grande mal; mas se não, então saberemos que não foi a sua mão que nos feriu: foi foi uma chance que aconteceu conosco.</w:t>
      </w:r>
    </w:p>
    <w:p/>
    <w:p>
      <w:r xmlns:w="http://schemas.openxmlformats.org/wordprocessingml/2006/main">
        <w:t xml:space="preserve">O povo de Bete-Semes pede aos filisteus que lhes devolvam a arca da aliança e, se ela retornar, saberão que a praga que estavam enfrentando não foi causada por Deus.</w:t>
      </w:r>
    </w:p>
    <w:p/>
    <w:p>
      <w:r xmlns:w="http://schemas.openxmlformats.org/wordprocessingml/2006/main">
        <w:t xml:space="preserve">1. A soberania de Deus em meio ao sofrimento humano</w:t>
      </w:r>
    </w:p>
    <w:p/>
    <w:p>
      <w:r xmlns:w="http://schemas.openxmlformats.org/wordprocessingml/2006/main">
        <w:t xml:space="preserve">2. Como confiar em Deus quando a vida não faz sentido</w:t>
      </w:r>
    </w:p>
    <w:p/>
    <w:p>
      <w:r xmlns:w="http://schemas.openxmlformats.org/wordprocessingml/2006/main">
        <w:t xml:space="preserve">1. Jeremias 29:11 - Pois eu conheço os planos que tenho para você, diz o Senhor, planos de fazê-lo prosperar e não de prejudicá-lo, planos de lhe dar esperança e um futuro.</w:t>
      </w:r>
    </w:p>
    <w:p/>
    <w:p>
      <w:r xmlns:w="http://schemas.openxmlformats.org/wordprocessingml/2006/main">
        <w:t xml:space="preserve">2. Tiago 1:2-4 - Meus irmãos e irmãs, considerem motivo de pura alegria sempre que vocês enfrentam provações de vários tipos, porque vocês sabem que a prova da sua fé produz perseverança. Deixe a perseverança terminar o seu trabalho para que você seja maduro e completo, sem faltar nada.</w:t>
      </w:r>
    </w:p>
    <w:p/>
    <w:p>
      <w:r xmlns:w="http://schemas.openxmlformats.org/wordprocessingml/2006/main">
        <w:t xml:space="preserve">1 Samuel 6:10 E os homens assim fizeram; e pegou duas vacas leiteiras, amarrou-as à carroça e trancou seus bezerros em casa:</w:t>
      </w:r>
    </w:p>
    <w:p/>
    <w:p>
      <w:r xmlns:w="http://schemas.openxmlformats.org/wordprocessingml/2006/main">
        <w:t xml:space="preserve">Os homens de Bete-Semes seguiram as instruções do Senhor e pegaram duas vacas leiteiras e as colocaram em uma carroça, deixando seus bezerros em casa.</w:t>
      </w:r>
    </w:p>
    <w:p/>
    <w:p>
      <w:r xmlns:w="http://schemas.openxmlformats.org/wordprocessingml/2006/main">
        <w:t xml:space="preserve">1. Seguir as instruções do Senhor é um ato de fé e obediência.</w:t>
      </w:r>
    </w:p>
    <w:p/>
    <w:p>
      <w:r xmlns:w="http://schemas.openxmlformats.org/wordprocessingml/2006/main">
        <w:t xml:space="preserve">2. Devemos estar dispostos a dar de nós mesmos para cumprir a vontade de Deus.</w:t>
      </w:r>
    </w:p>
    <w:p/>
    <w:p>
      <w:r xmlns:w="http://schemas.openxmlformats.org/wordprocessingml/2006/main">
        <w:t xml:space="preserve">1. Mateus 10:37-39 - “Quem ama o pai ou a mãe mais do que a mim não é digno de mim, e quem ama o filho ou a filha mais do que a mim não é digno de mim. não é digno de mim.</w:t>
      </w:r>
    </w:p>
    <w:p/>
    <w:p>
      <w:r xmlns:w="http://schemas.openxmlformats.org/wordprocessingml/2006/main">
        <w:t xml:space="preserve">2. Filipenses 2:1-11 - Portanto, se você tem algum incentivo por estar unido a Cristo, se algum conforto de seu amor, se alguma participação comum no Espírito, se alguma ternura e compaixão, então complete minha alegria sendo como de mente, tendo o mesmo amor, sendo um em espírito e uma só mente.</w:t>
      </w:r>
    </w:p>
    <w:p/>
    <w:p>
      <w:r xmlns:w="http://schemas.openxmlformats.org/wordprocessingml/2006/main">
        <w:t xml:space="preserve">1 Samuel 6:11 E puseram sobre o carro a arca do SENHOR, e o cofre com os ratos de ouro e as imagens dos seus emeros.</w:t>
      </w:r>
    </w:p>
    <w:p/>
    <w:p>
      <w:r xmlns:w="http://schemas.openxmlformats.org/wordprocessingml/2006/main">
        <w:t xml:space="preserve">Os israelitas colocaram a Arca do Senhor em uma carroça, junto com um baú contendo ratos de ouro e imagens de seus tumores.</w:t>
      </w:r>
    </w:p>
    <w:p/>
    <w:p>
      <w:r xmlns:w="http://schemas.openxmlformats.org/wordprocessingml/2006/main">
        <w:t xml:space="preserve">1. Como a presença de Deus transcende o sofrimento humano</w:t>
      </w:r>
    </w:p>
    <w:p/>
    <w:p>
      <w:r xmlns:w="http://schemas.openxmlformats.org/wordprocessingml/2006/main">
        <w:t xml:space="preserve">2. O paradoxo da santidade e do pecado</w:t>
      </w:r>
    </w:p>
    <w:p/>
    <w:p>
      <w:r xmlns:w="http://schemas.openxmlformats.org/wordprocessingml/2006/main">
        <w:t xml:space="preserve">1. Isaías 6:1-3 - A visão de Isaías sobre a santidade de Deus</w:t>
      </w:r>
    </w:p>
    <w:p/>
    <w:p>
      <w:r xmlns:w="http://schemas.openxmlformats.org/wordprocessingml/2006/main">
        <w:t xml:space="preserve">2. 2 Coríntios 4:7-12 - A mensagem de Paulo sobre o poder da presença de Deus apesar do sofrimento</w:t>
      </w:r>
    </w:p>
    <w:p/>
    <w:p>
      <w:r xmlns:w="http://schemas.openxmlformats.org/wordprocessingml/2006/main">
        <w:t xml:space="preserve">1 Samuel 6:12 E as vacas tomaram o caminho reto para o caminho de Bete-Semes, e seguiram pela estrada, mugindo enquanto andavam, e não se desviaram para a direita nem para a esquerda; e os chefes dos filisteus foram atrás deles até o termo de Bete-Semes.</w:t>
      </w:r>
    </w:p>
    <w:p/>
    <w:p>
      <w:r xmlns:w="http://schemas.openxmlformats.org/wordprocessingml/2006/main">
        <w:t xml:space="preserve">As vacas (vacas) pegaram a estrada para Bete-Semes e não se desviaram; os chefes dos filisteus os seguiram até a fronteira de Bete-Semes.</w:t>
      </w:r>
    </w:p>
    <w:p/>
    <w:p>
      <w:r xmlns:w="http://schemas.openxmlformats.org/wordprocessingml/2006/main">
        <w:t xml:space="preserve">1. O poder de Deus para dirigir nossos caminhos</w:t>
      </w:r>
    </w:p>
    <w:p/>
    <w:p>
      <w:r xmlns:w="http://schemas.openxmlformats.org/wordprocessingml/2006/main">
        <w:t xml:space="preserve">2. A Orientação do Senhor em Nossas Vidas</w:t>
      </w:r>
    </w:p>
    <w:p/>
    <w:p>
      <w:r xmlns:w="http://schemas.openxmlformats.org/wordprocessingml/2006/main">
        <w:t xml:space="preserve">1. Isaías 48:17, eu sou o Senhor teu Deus, que te ensina o que é melhor para você, que te dirige no caminho que você deve seguir</w:t>
      </w:r>
    </w:p>
    <w:p/>
    <w:p>
      <w:r xmlns:w="http://schemas.openxmlformats.org/wordprocessingml/2006/main">
        <w:t xml:space="preserve">2. Provérbios 3:5-6, Confie no Senhor de todo o seu coração e não se apoie no seu próprio entendimento; reconheça-o em todos os seus caminhos, e ele endireitará as suas veredas.</w:t>
      </w:r>
    </w:p>
    <w:p/>
    <w:p>
      <w:r xmlns:w="http://schemas.openxmlformats.org/wordprocessingml/2006/main">
        <w:t xml:space="preserve">1 Samuel 6:13 E os de Bete-Semes estavam ceifando a sua colheita de trigo no vale; e levantaram os olhos, e viram a arca, e alegraram-se ao vê-la.</w:t>
      </w:r>
    </w:p>
    <w:p/>
    <w:p>
      <w:r xmlns:w="http://schemas.openxmlformats.org/wordprocessingml/2006/main">
        <w:t xml:space="preserve">O povo de Bete-Semes estava colhendo trigo no vale quando de repente viram a arca e ficaram cheios de alegria.</w:t>
      </w:r>
    </w:p>
    <w:p/>
    <w:p>
      <w:r xmlns:w="http://schemas.openxmlformats.org/wordprocessingml/2006/main">
        <w:t xml:space="preserve">1. A Presença de Deus Traz Alegria: Uma Reflexão sobre 1 Samuel 6:13</w:t>
      </w:r>
    </w:p>
    <w:p/>
    <w:p>
      <w:r xmlns:w="http://schemas.openxmlformats.org/wordprocessingml/2006/main">
        <w:t xml:space="preserve">2. Alegre-se com o que você tem: uma reflexão sobre 1 Samuel 6:13</w:t>
      </w:r>
    </w:p>
    <w:p/>
    <w:p>
      <w:r xmlns:w="http://schemas.openxmlformats.org/wordprocessingml/2006/main">
        <w:t xml:space="preserve">1. Romanos 15:13 - Que o Deus da esperança os encha de toda alegria e paz por sua confiança nele, para que vocês transbordem de esperança pelo poder do Espírito Santo.</w:t>
      </w:r>
    </w:p>
    <w:p/>
    <w:p>
      <w:r xmlns:w="http://schemas.openxmlformats.org/wordprocessingml/2006/main">
        <w:t xml:space="preserve">2. Isaías 35:10 - E os resgatados do Senhor retornarão e virão a Sião com cânticos e alegria eterna sobre suas cabeças: eles obterão alegria e alegria, e a tristeza e o gemido fugirão.</w:t>
      </w:r>
    </w:p>
    <w:p/>
    <w:p>
      <w:r xmlns:w="http://schemas.openxmlformats.org/wordprocessingml/2006/main">
        <w:t xml:space="preserve">1 Samuel 6:14 E chegou o carro ao campo de Josué, bete-semita, e parou ali, onde havia uma grande pedra; e fenderam a madeira do carro, e ofereceram as vacas em holocausto ao Senhor.</w:t>
      </w:r>
    </w:p>
    <w:p/>
    <w:p>
      <w:r xmlns:w="http://schemas.openxmlformats.org/wordprocessingml/2006/main">
        <w:t xml:space="preserve">Uma carroça que transportava a Arca da Aliança parou no campo de um bete-semita chamado Josué e ali foi encontrada uma grande pedra. A lenha da carroça era então usada para fazer um holocausto ao Senhor.</w:t>
      </w:r>
    </w:p>
    <w:p/>
    <w:p>
      <w:r xmlns:w="http://schemas.openxmlformats.org/wordprocessingml/2006/main">
        <w:t xml:space="preserve">1. O valor da fé em tempos difíceis</w:t>
      </w:r>
    </w:p>
    <w:p/>
    <w:p>
      <w:r xmlns:w="http://schemas.openxmlformats.org/wordprocessingml/2006/main">
        <w:t xml:space="preserve">2. O poder de dar a Deus</w:t>
      </w:r>
    </w:p>
    <w:p/>
    <w:p>
      <w:r xmlns:w="http://schemas.openxmlformats.org/wordprocessingml/2006/main">
        <w:t xml:space="preserve">1. Hebreus 11:1 - "Ora, a fé é a certeza das coisas que se esperam, e a convicção das coisas que não se vêem."</w:t>
      </w:r>
    </w:p>
    <w:p/>
    <w:p>
      <w:r xmlns:w="http://schemas.openxmlformats.org/wordprocessingml/2006/main">
        <w:t xml:space="preserve">2. Filipenses 4:18 - "Recebi o pagamento integral e mais; estou satisfeito, tendo recebido de Epafrodito os presentes que você enviou, uma oferta de aroma agradável, um sacrifício aceitável e agradável a Deus."</w:t>
      </w:r>
    </w:p>
    <w:p/>
    <w:p>
      <w:r xmlns:w="http://schemas.openxmlformats.org/wordprocessingml/2006/main">
        <w:t xml:space="preserve">1 Samuel 6:15 E os levitas desceram a arca do Senhor, e o cofre que estava com ela, onde estavam as jóias de ouro, e os colocaram sobre a grande pedra; e os homens de Bete-Semes ofereceram holocaustos e sacrificaram sacrifícios no mesmo dia ao Senhor.</w:t>
      </w:r>
    </w:p>
    <w:p/>
    <w:p>
      <w:r xmlns:w="http://schemas.openxmlformats.org/wordprocessingml/2006/main">
        <w:t xml:space="preserve">Os levitas pegaram a arca do Senhor e o cofre com suas jóias de ouro e os colocaram sobre a grande pedra. O povo de Bete-Semes ofereceu sacrifícios ao Senhor.</w:t>
      </w:r>
    </w:p>
    <w:p/>
    <w:p>
      <w:r xmlns:w="http://schemas.openxmlformats.org/wordprocessingml/2006/main">
        <w:t xml:space="preserve">1. A Importância do Sacrifício: Compreendendo o Propósito do Sacrifício em Nossas Vidas</w:t>
      </w:r>
    </w:p>
    <w:p/>
    <w:p>
      <w:r xmlns:w="http://schemas.openxmlformats.org/wordprocessingml/2006/main">
        <w:t xml:space="preserve">2. Obedecendo aos Mandamentos de Deus: Seguindo as Instruções do SENHOR</w:t>
      </w:r>
    </w:p>
    <w:p/>
    <w:p>
      <w:r xmlns:w="http://schemas.openxmlformats.org/wordprocessingml/2006/main">
        <w:t xml:space="preserve">1. Levítico 7:11-15 - Esta é a lei do sacrifício de ofertas pacíficas que ele oferecerá ao Senhor. E se o oferecer em ação de graças, então com o sacrifício de ação de graças oferecerá bolos ázimos amassados com azeite, e bolachas ázimas untadas com azeite, e bolos amassados com azeite, da melhor farinha, fritos. Além dos bolos, oferecerá como oferta pão levedado com o sacrifício de ação de graças das suas ofertas pacíficas. E dele oferecerá um de toda a oferta por oferta alçada ao Senhor; e será do sacerdote que aspergir o sangue das ofertas pacíficas. E a carne do sacrifício das suas ofertas pacíficas em ação de graças será comida no mesmo dia em que for oferecida; ele não deixará nada até pela manhã.</w:t>
      </w:r>
    </w:p>
    <w:p/>
    <w:p>
      <w:r xmlns:w="http://schemas.openxmlformats.org/wordprocessingml/2006/main">
        <w:t xml:space="preserve">2. Romanos 12:1-2 - Rogo-vos, pois, irmãos, pela misericórdia de Deus, que apresenteis os vossos corpos em sacrifício vivo, santo e agradável a Deus, que é o vosso serviço razoável. E não vos conformeis com este mundo, mas transformai-vos pela renovação da vossa mente, para que experimenteis qual seja a boa, agradável, e perfeita vontade de Deus.</w:t>
      </w:r>
    </w:p>
    <w:p/>
    <w:p>
      <w:r xmlns:w="http://schemas.openxmlformats.org/wordprocessingml/2006/main">
        <w:t xml:space="preserve">1 Samuel 6:16 E quando os cinco príncipes dos filisteus viram isso, voltaram para Ecrom no mesmo dia.</w:t>
      </w:r>
    </w:p>
    <w:p/>
    <w:p>
      <w:r xmlns:w="http://schemas.openxmlformats.org/wordprocessingml/2006/main">
        <w:t xml:space="preserve">Os cinco senhores dos filisteus viram a Arca da Aliança e voltaram para Ecrom no mesmo dia.</w:t>
      </w:r>
    </w:p>
    <w:p/>
    <w:p>
      <w:r xmlns:w="http://schemas.openxmlformats.org/wordprocessingml/2006/main">
        <w:t xml:space="preserve">1. O Poder da Arca: Como a Presença do Sagrado Revela a Santidade de Deus</w:t>
      </w:r>
    </w:p>
    <w:p/>
    <w:p>
      <w:r xmlns:w="http://schemas.openxmlformats.org/wordprocessingml/2006/main">
        <w:t xml:space="preserve">2. A jornada para casa: como a obediência a Deus nos leva à justiça</w:t>
      </w:r>
    </w:p>
    <w:p/>
    <w:p>
      <w:r xmlns:w="http://schemas.openxmlformats.org/wordprocessingml/2006/main">
        <w:t xml:space="preserve">1. Êxodo 25:10-22 – Instruções sobre como construir a Arca da Aliança</w:t>
      </w:r>
    </w:p>
    <w:p/>
    <w:p>
      <w:r xmlns:w="http://schemas.openxmlformats.org/wordprocessingml/2006/main">
        <w:t xml:space="preserve">2. Josué 6:20-22 - Os Muros de Jericó Caim na Presença da Arca da Aliança</w:t>
      </w:r>
    </w:p>
    <w:p/>
    <w:p>
      <w:r xmlns:w="http://schemas.openxmlformats.org/wordprocessingml/2006/main">
        <w:t xml:space="preserve">1 Samuel 6:17 E estas são as moedas de ouro que os filisteus devolveram como oferta pela culpa ao Senhor; para Asdode um, para Gaza um, para Askelon um, para Gate um, para Ecrom um;</w:t>
      </w:r>
    </w:p>
    <w:p/>
    <w:p>
      <w:r xmlns:w="http://schemas.openxmlformats.org/wordprocessingml/2006/main">
        <w:t xml:space="preserve">Os filisteus devolveram ao Senhor moedas de ouro como oferta pela culpa, uma para cada uma das cinco cidades de Asdode, Gaza, Asquelom, Gate e Ecrom.</w:t>
      </w:r>
    </w:p>
    <w:p/>
    <w:p>
      <w:r xmlns:w="http://schemas.openxmlformats.org/wordprocessingml/2006/main">
        <w:t xml:space="preserve">1. Deus pede arrependimento: a oferta pela culpa dos filisteus</w:t>
      </w:r>
    </w:p>
    <w:p/>
    <w:p>
      <w:r xmlns:w="http://schemas.openxmlformats.org/wordprocessingml/2006/main">
        <w:t xml:space="preserve">2. O poder do arrependimento: a resposta dos filisteus a Deus</w:t>
      </w:r>
    </w:p>
    <w:p/>
    <w:p>
      <w:r xmlns:w="http://schemas.openxmlformats.org/wordprocessingml/2006/main">
        <w:t xml:space="preserve">1. 2 Coríntios 7:10 - Pois a tristeza segundo Deus produz um arrependimento que leva à salvação sem arrependimento, enquanto a tristeza mundana produz a morte.</w:t>
      </w:r>
    </w:p>
    <w:p/>
    <w:p>
      <w:r xmlns:w="http://schemas.openxmlformats.org/wordprocessingml/2006/main">
        <w:t xml:space="preserve">2. Lucas 3:8 - Portanto, produzam frutos dignos de arrependimento, e não comecem a dizer a si mesmos: Temos Abraão por pai. Pois eu vos digo que Deus é capaz de suscitar filhos a Abraão destas pedras.</w:t>
      </w:r>
    </w:p>
    <w:p/>
    <w:p>
      <w:r xmlns:w="http://schemas.openxmlformats.org/wordprocessingml/2006/main">
        <w:t xml:space="preserve">1 Samuel 6:18 E os ratos de ouro, segundo o número de todas as cidades dos filisteus pertencentes aos cinco senhores, tanto das cidades fortificadas como das aldeias rurais, até à grande pedra de Abel, sobre a qual pousaram o arca do Senhor; pedra que permanece até hoje no campo de Josué, o bete-semita.</w:t>
      </w:r>
    </w:p>
    <w:p/>
    <w:p>
      <w:r xmlns:w="http://schemas.openxmlformats.org/wordprocessingml/2006/main">
        <w:t xml:space="preserve">Os filisteus tinham cinco senhores e o Senhor lhes forneceu ratos de ouro de acordo com o número de cidades pertencentes aos senhores. A arca do Senhor foi colocada sobre uma grande pedra no campo de Josué, o bete-semita, pedra que permanece até hoje.</w:t>
      </w:r>
    </w:p>
    <w:p/>
    <w:p>
      <w:r xmlns:w="http://schemas.openxmlformats.org/wordprocessingml/2006/main">
        <w:t xml:space="preserve">1. Reconhecendo a Soberania do Senhor em Nossas Vidas</w:t>
      </w:r>
    </w:p>
    <w:p/>
    <w:p>
      <w:r xmlns:w="http://schemas.openxmlformats.org/wordprocessingml/2006/main">
        <w:t xml:space="preserve">2. Como a Arca do Senhor trouxe bênçãos aos filisteus</w:t>
      </w:r>
    </w:p>
    <w:p/>
    <w:p>
      <w:r xmlns:w="http://schemas.openxmlformats.org/wordprocessingml/2006/main">
        <w:t xml:space="preserve">1. Josué 24:15 - "E se vos parece mal servir ao Senhor, escolhei hoje a quem servireis; se aos deuses a quem serviram vossos pais que estavam do outro lado do dilúvio, ou aos deuses de os amorreus, em cuja terra habitais; mas eu e a minha casa serviremos ao Senhor.</w:t>
      </w:r>
    </w:p>
    <w:p/>
    <w:p>
      <w:r xmlns:w="http://schemas.openxmlformats.org/wordprocessingml/2006/main">
        <w:t xml:space="preserve">2. 1 Pedro 2:9 - "Mas vós sois uma geração eleita, um sacerdócio real, uma nação santa, um povo adquirido; para que anuncieis as virtudes daquele que vos chamou das trevas para a sua maravilhosa luz."</w:t>
      </w:r>
    </w:p>
    <w:p/>
    <w:p>
      <w:r xmlns:w="http://schemas.openxmlformats.org/wordprocessingml/2006/main">
        <w:t xml:space="preserve">1 Samuel 6:19 E feriu os homens de Bete-Semes, porque olharam para a arca do Senhor; feriu do povo cinquenta mil e sessenta e dez homens; e o povo lamentou, porque o Senhor tinha ferido muitos deles. o povo com um grande massacre.</w:t>
      </w:r>
    </w:p>
    <w:p/>
    <w:p>
      <w:r xmlns:w="http://schemas.openxmlformats.org/wordprocessingml/2006/main">
        <w:t xml:space="preserve">O Senhor feriu os homens de Bete-Semes com grande matança, matando 50.070 deles por olharem para a Arca do Senhor.</w:t>
      </w:r>
    </w:p>
    <w:p/>
    <w:p>
      <w:r xmlns:w="http://schemas.openxmlformats.org/wordprocessingml/2006/main">
        <w:t xml:space="preserve">1. A Ira do Senhor: Aprendendo com o Castigo de Bete-Semes</w:t>
      </w:r>
    </w:p>
    <w:p/>
    <w:p>
      <w:r xmlns:w="http://schemas.openxmlformats.org/wordprocessingml/2006/main">
        <w:t xml:space="preserve">2. A Santidade do Senhor: Respeitando o Poder e os Limites do Senhor</w:t>
      </w:r>
    </w:p>
    <w:p/>
    <w:p>
      <w:r xmlns:w="http://schemas.openxmlformats.org/wordprocessingml/2006/main">
        <w:t xml:space="preserve">1. Êxodo 25:10-22 - Deus ordena a Moisés que construa a Arca da Aliança.</w:t>
      </w:r>
    </w:p>
    <w:p/>
    <w:p>
      <w:r xmlns:w="http://schemas.openxmlformats.org/wordprocessingml/2006/main">
        <w:t xml:space="preserve">2. Hebreus 10:19-22 – Aproximar-se de Deus com um coração verdadeiro e plena certeza de fé.</w:t>
      </w:r>
    </w:p>
    <w:p/>
    <w:p>
      <w:r xmlns:w="http://schemas.openxmlformats.org/wordprocessingml/2006/main">
        <w:t xml:space="preserve">1 Samuel 6:20 Então disseram os homens de Bete-Semes: Quem poderá subsistir diante deste santo Senhor Deus? e para quem dentre nós subirá?</w:t>
      </w:r>
    </w:p>
    <w:p/>
    <w:p>
      <w:r xmlns:w="http://schemas.openxmlformats.org/wordprocessingml/2006/main">
        <w:t xml:space="preserve">Os homens de Bete-Semes reconheceram o poder de Deus e questionaram quem poderia estar diante dele.</w:t>
      </w:r>
    </w:p>
    <w:p/>
    <w:p>
      <w:r xmlns:w="http://schemas.openxmlformats.org/wordprocessingml/2006/main">
        <w:t xml:space="preserve">1. Quem pode permanecer diante de Deus?</w:t>
      </w:r>
    </w:p>
    <w:p/>
    <w:p>
      <w:r xmlns:w="http://schemas.openxmlformats.org/wordprocessingml/2006/main">
        <w:t xml:space="preserve">2. Reconhecendo o Poder do Senhor</w:t>
      </w:r>
    </w:p>
    <w:p/>
    <w:p>
      <w:r xmlns:w="http://schemas.openxmlformats.org/wordprocessingml/2006/main">
        <w:t xml:space="preserve">1. Hebreus 4:13 - “E nenhuma criatura está escondida da sua vista, mas todas estão nuas e expostas aos olhos daquele a quem devemos prestar contas”.</w:t>
      </w:r>
    </w:p>
    <w:p/>
    <w:p>
      <w:r xmlns:w="http://schemas.openxmlformats.org/wordprocessingml/2006/main">
        <w:t xml:space="preserve">2. Salmo 46:10 - "Aquietai-vos e sabei que eu sou Deus. Serei exaltado entre as nações, serei exaltado na terra!"</w:t>
      </w:r>
    </w:p>
    <w:p/>
    <w:p>
      <w:r xmlns:w="http://schemas.openxmlformats.org/wordprocessingml/2006/main">
        <w:t xml:space="preserve">1 Samuel 6:21 E enviaram mensageiros aos habitantes de Quiriate-Jearim, dizendo: Os filisteus trouxeram novamente a arca do Senhor; desça e traga-o para você.</w:t>
      </w:r>
    </w:p>
    <w:p/>
    <w:p>
      <w:r xmlns:w="http://schemas.openxmlformats.org/wordprocessingml/2006/main">
        <w:t xml:space="preserve">Os filisteus devolveram a Arca do Senhor aos habitantes de Quiriate-Jearim, que foram convidados a ir buscá-la.</w:t>
      </w:r>
    </w:p>
    <w:p/>
    <w:p>
      <w:r xmlns:w="http://schemas.openxmlformats.org/wordprocessingml/2006/main">
        <w:t xml:space="preserve">1. Receba os presentes de Deus com gratidão</w:t>
      </w:r>
    </w:p>
    <w:p/>
    <w:p>
      <w:r xmlns:w="http://schemas.openxmlformats.org/wordprocessingml/2006/main">
        <w:t xml:space="preserve">2. As promessas de Deus são confiáveis</w:t>
      </w:r>
    </w:p>
    <w:p/>
    <w:p>
      <w:r xmlns:w="http://schemas.openxmlformats.org/wordprocessingml/2006/main">
        <w:t xml:space="preserve">1. Salmo 50:14 – Ofereça a Deus um sacrifício de ação de graças e cumpra seus votos ao Altíssimo.</w:t>
      </w:r>
    </w:p>
    <w:p/>
    <w:p>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1 Samuel 7 pode ser resumido em três parágrafos como segue, com versículos indicados:</w:t>
      </w:r>
    </w:p>
    <w:p/>
    <w:p>
      <w:r xmlns:w="http://schemas.openxmlformats.org/wordprocessingml/2006/main">
        <w:t xml:space="preserve">Parágrafo 1: 1 Samuel 7:1-6 introduz o arrependimento e a renovação de Israel sob a liderança de Samuel. Neste capítulo, o povo de Israel se reúne em Mispá e confessa seus pecados, afastando-se de seus ídolos e entregando-se ao Senhor. Samuel os conduz num período de jejum e oração, buscando o perdão de Deus e a libertação dos filisteus que os oprimiam. Os israelitas removeram os seus deuses estrangeiros e comprometeram-se a servir apenas ao Senhor.</w:t>
      </w:r>
    </w:p>
    <w:p/>
    <w:p>
      <w:r xmlns:w="http://schemas.openxmlformats.org/wordprocessingml/2006/main">
        <w:t xml:space="preserve">Parágrafo 2: Continuando em 1 Samuel 7:7-11, narra a intervenção de Deus em resposta ao seu arrependimento. Quando os filisteus ouvem que Israel se reuniu em Mispá, preparam-se para atacar. Contudo, quando Samuel oferece um holocausto a Deus, Ele troveja contra os filisteus com um grande barulho que causa confusão entre eles. Os israelitas aproveitaram esta oportunidade e perseguiram os seus inimigos, derrotando-os na batalha.</w:t>
      </w:r>
    </w:p>
    <w:p/>
    <w:p>
      <w:r xmlns:w="http://schemas.openxmlformats.org/wordprocessingml/2006/main">
        <w:t xml:space="preserve">Parágrafo 3: 1 Samuel 7 termina com o estabelecimento de Ebenezer como pedra memorial. Em 1 Samuel 7:12-17, é mencionado que após a vitória sobre os filisteus, Samuel ergue uma pedra entre Mizpá e Shen, chamada Ebenézer, que significa “pedra de ajuda”. Isto serve como um lembrete de como Deus os ajudou a vencer seus inimigos. A partir de então, durante toda a sua vida, Samuel continua a julgar Israel e viaja num circuito anual para diferentes cidades de Betel, Gilgal e Mizpá, onde administra justiça para o seu povo.</w:t>
      </w:r>
    </w:p>
    <w:p/>
    <w:p>
      <w:r xmlns:w="http://schemas.openxmlformats.org/wordprocessingml/2006/main">
        <w:t xml:space="preserve">Resumindo:</w:t>
      </w:r>
    </w:p>
    <w:p>
      <w:r xmlns:w="http://schemas.openxmlformats.org/wordprocessingml/2006/main">
        <w:t xml:space="preserve">1 Samuel 7 apresenta:</w:t>
      </w:r>
    </w:p>
    <w:p>
      <w:r xmlns:w="http://schemas.openxmlformats.org/wordprocessingml/2006/main">
        <w:t xml:space="preserve">Arrependimento e renovação de Israel sob a liderança de Samuel;</w:t>
      </w:r>
    </w:p>
    <w:p>
      <w:r xmlns:w="http://schemas.openxmlformats.org/wordprocessingml/2006/main">
        <w:t xml:space="preserve">A intervenção de Deus contra os filisteus;</w:t>
      </w:r>
    </w:p>
    <w:p>
      <w:r xmlns:w="http://schemas.openxmlformats.org/wordprocessingml/2006/main">
        <w:t xml:space="preserve">Estabelecimento de Ebenezer como pedra memorial.</w:t>
      </w:r>
    </w:p>
    <w:p/>
    <w:p>
      <w:r xmlns:w="http://schemas.openxmlformats.org/wordprocessingml/2006/main">
        <w:t xml:space="preserve">Ênfase em:</w:t>
      </w:r>
    </w:p>
    <w:p>
      <w:r xmlns:w="http://schemas.openxmlformats.org/wordprocessingml/2006/main">
        <w:t xml:space="preserve">Arrependimento e renovação de Israel sob a liderança de Samuel;</w:t>
      </w:r>
    </w:p>
    <w:p>
      <w:r xmlns:w="http://schemas.openxmlformats.org/wordprocessingml/2006/main">
        <w:t xml:space="preserve">A intervenção de Deus contra os filisteus;</w:t>
      </w:r>
    </w:p>
    <w:p>
      <w:r xmlns:w="http://schemas.openxmlformats.org/wordprocessingml/2006/main">
        <w:t xml:space="preserve">Estabelecimento de Ebenezer como pedra memorial.</w:t>
      </w:r>
    </w:p>
    <w:p/>
    <w:p>
      <w:r xmlns:w="http://schemas.openxmlformats.org/wordprocessingml/2006/main">
        <w:t xml:space="preserve">O capítulo enfoca o arrependimento e a renovação de Israel sob a liderança de Samuel, a intervenção de Deus em suas batalhas contra os filisteus e o estabelecimento de Ebenézer como pedra memorial. Em 1 Samuel 7, o povo de Israel se reúne em Mizpá, onde confessam seus pecados, removem seus deuses estrangeiros e se comprometem a servir somente ao Senhor. Eles buscam o perdão de Deus e a libertação da opressão dos filisteus.</w:t>
      </w:r>
    </w:p>
    <w:p/>
    <w:p>
      <w:r xmlns:w="http://schemas.openxmlformats.org/wordprocessingml/2006/main">
        <w:t xml:space="preserve">Continuando em 1 Samuel 7, quando os filisteus ouvem sobre a reunião de Israel em Mispá, eles se preparam para atacar. Porém, quando Samuel oferece um holocausto a Deus, Ele intervém com trovões contra os filisteus causando confusão entre eles. Aproveitando esta oportunidade, Israel persegue os seus inimigos e alcança a vitória na batalha.</w:t>
      </w:r>
    </w:p>
    <w:p/>
    <w:p>
      <w:r xmlns:w="http://schemas.openxmlformats.org/wordprocessingml/2006/main">
        <w:t xml:space="preserve">1 Samuel 7 conclui com Samuel erguendo uma pedra entre Mizpá e Shen, chamada Ebenezer, um símbolo que significa "pedra de ajuda". Isto serve como um memorial para lembrar às gerações futuras como Deus as ajudou a vencer seus inimigos. Ao longo da sua vida, Samuel continua a julgar Israel e viaja num circuito anual para diferentes cidades de Betel, Gilgal e Mizpá, onde administra justiça para o seu povo, um testemunho do seu papel de liderança na orientação de Israel durante este período.</w:t>
      </w:r>
    </w:p>
    <w:p/>
    <w:p>
      <w:r xmlns:w="http://schemas.openxmlformats.org/wordprocessingml/2006/main">
        <w:t xml:space="preserve">1 Samuel 7:1 E vieram os homens de Quiriate-Jearim, e levaram a arca do Senhor, e a levaram à casa de Abinadabe, no outeiro, e santificaram Eleazar, seu filho, para guardar a arca do Senhor.</w:t>
      </w:r>
    </w:p>
    <w:p/>
    <w:p>
      <w:r xmlns:w="http://schemas.openxmlformats.org/wordprocessingml/2006/main">
        <w:t xml:space="preserve">Os homens de Quiriate-Jearim pegaram a Arca do Senhor e a levaram à casa de Abinadabe. Também consagraram Eleazar, filho de Abinadabe, para guardar a Arca do Senhor.</w:t>
      </w:r>
    </w:p>
    <w:p/>
    <w:p>
      <w:r xmlns:w="http://schemas.openxmlformats.org/wordprocessingml/2006/main">
        <w:t xml:space="preserve">1. A fidelidade da obediência: como obedecer aos mandamentos de Deus traz bênçãos</w:t>
      </w:r>
    </w:p>
    <w:p/>
    <w:p>
      <w:r xmlns:w="http://schemas.openxmlformats.org/wordprocessingml/2006/main">
        <w:t xml:space="preserve">2. A Importância de um Coração Justo: Ter um Coração Puro é Necessário para Servir a Deus</w:t>
      </w:r>
    </w:p>
    <w:p/>
    <w:p>
      <w:r xmlns:w="http://schemas.openxmlformats.org/wordprocessingml/2006/main">
        <w:t xml:space="preserve">1. 1 Samuel 3:1 - Ora, o menino Samuel estava ministrando ao Senhor na presença de Eli. E as palavras do Senhor eram raras naquela época, as visões eram raras.</w:t>
      </w:r>
    </w:p>
    <w:p/>
    <w:p>
      <w:r xmlns:w="http://schemas.openxmlformats.org/wordprocessingml/2006/main">
        <w:t xml:space="preserve">2. Mateus 5:8 - Bem-aventurados os puros de coração, porque verão a Deus.</w:t>
      </w:r>
    </w:p>
    <w:p/>
    <w:p>
      <w:r xmlns:w="http://schemas.openxmlformats.org/wordprocessingml/2006/main">
        <w:t xml:space="preserve">1 Samuel 7:2 E aconteceu que, estando a arca em Quiriate-Jearim, o tempo se prolongou; porque vinte anos se passaram; e toda a casa de Israel lamentou após o Senhor.</w:t>
      </w:r>
    </w:p>
    <w:p/>
    <w:p>
      <w:r xmlns:w="http://schemas.openxmlformats.org/wordprocessingml/2006/main">
        <w:t xml:space="preserve">A Arca do Senhor permaneceu em Quiriate-Jearim durante vinte anos, e todo o povo de Israel ansiava pelo Senhor durante esse tempo.</w:t>
      </w:r>
    </w:p>
    <w:p/>
    <w:p>
      <w:r xmlns:w="http://schemas.openxmlformats.org/wordprocessingml/2006/main">
        <w:t xml:space="preserve">1. O poder do anseio por Deus</w:t>
      </w:r>
    </w:p>
    <w:p/>
    <w:p>
      <w:r xmlns:w="http://schemas.openxmlformats.org/wordprocessingml/2006/main">
        <w:t xml:space="preserve">2. Esperando no Senhor</w:t>
      </w:r>
    </w:p>
    <w:p/>
    <w:p>
      <w:r xmlns:w="http://schemas.openxmlformats.org/wordprocessingml/2006/main">
        <w:t xml:space="preserve">1. Romanos 8:25-27 - Mas se esperamos o que não vemos, esperamos com paciência. Da mesma forma, o Espírito nos ajuda em nossas fraquezas. Porque não sabemos o que havemos de pedir como convém, mas o próprio Espírito intercede por nós com gemidos inexprimíveis. E quem sonda os corações sabe qual é a mente do Espírito, porque o Espírito intercede pelos santos segundo a vontade de Deus.</w:t>
      </w:r>
    </w:p>
    <w:p/>
    <w:p>
      <w:r xmlns:w="http://schemas.openxmlformats.org/wordprocessingml/2006/main">
        <w:t xml:space="preserve">2. Salmos 25:4-5 - Faz-me conhecer os teus caminhos, ó Senhor; me ensine seus caminhos. Guia-me na tua verdade e ensina-me, pois tu és o Deus da minha salvação; por você eu espero o dia todo.</w:t>
      </w:r>
    </w:p>
    <w:p/>
    <w:p>
      <w:r xmlns:w="http://schemas.openxmlformats.org/wordprocessingml/2006/main">
        <w:t xml:space="preserve">1 Samuel 7:3 E Samuel falou a toda a casa de Israel, dizendo: Se vós voltardes ao Senhor de todo o vosso coração, então tirai do meio de vós os deuses estranhos e Astarote, e preparai os vossos corações ao Senhor, e servi-o somente a ele; e ele vos livrará da mão dos filisteus.</w:t>
      </w:r>
    </w:p>
    <w:p/>
    <w:p>
      <w:r xmlns:w="http://schemas.openxmlformats.org/wordprocessingml/2006/main">
        <w:t xml:space="preserve">Samuel fala ao povo de Israel, pedindo-lhes que retornem ao Senhor e sirvam somente a Ele, e por sua vez Ele os livrará das mãos dos filisteus.</w:t>
      </w:r>
    </w:p>
    <w:p/>
    <w:p>
      <w:r xmlns:w="http://schemas.openxmlformats.org/wordprocessingml/2006/main">
        <w:t xml:space="preserve">1. “A Libertação do Senhor” – focando no poder de Deus para salvar e na importância de confiar e contar com Ele.</w:t>
      </w:r>
    </w:p>
    <w:p/>
    <w:p>
      <w:r xmlns:w="http://schemas.openxmlformats.org/wordprocessingml/2006/main">
        <w:t xml:space="preserve">2. “Retornar ao Senhor” – enfatizando a necessidade de retornar ao Senhor e servir somente a Ele.</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Mateus 6:33 - “Mas buscai primeiro o reino de Deus e a sua justiça, e todas estas coisas vos serão acrescentadas”.</w:t>
      </w:r>
    </w:p>
    <w:p/>
    <w:p>
      <w:r xmlns:w="http://schemas.openxmlformats.org/wordprocessingml/2006/main">
        <w:t xml:space="preserve">1 Samuel 7:4 Então os filhos de Israel expulsaram os baalins e os astarotes, e serviram somente ao Senhor.</w:t>
      </w:r>
    </w:p>
    <w:p/>
    <w:p>
      <w:r xmlns:w="http://schemas.openxmlformats.org/wordprocessingml/2006/main">
        <w:t xml:space="preserve">Os israelitas pararam de adorar falsos deuses e serviram somente ao Senhor.</w:t>
      </w:r>
    </w:p>
    <w:p/>
    <w:p>
      <w:r xmlns:w="http://schemas.openxmlformats.org/wordprocessingml/2006/main">
        <w:t xml:space="preserve">1. A importância de servir fielmente ao Senhor</w:t>
      </w:r>
    </w:p>
    <w:p/>
    <w:p>
      <w:r xmlns:w="http://schemas.openxmlformats.org/wordprocessingml/2006/main">
        <w:t xml:space="preserve">2. Superando os falsos ídolos e focando somente em Deus</w:t>
      </w:r>
    </w:p>
    <w:p/>
    <w:p>
      <w:r xmlns:w="http://schemas.openxmlformats.org/wordprocessingml/2006/main">
        <w:t xml:space="preserve">1. Efésios 6:5-7 - "Escravos, sede obedientes aos que são vossos senhores terrenos, com temor e tremor, em singeleza de coração, como a Cristo; não no modo de servir à vista, como para agradar aos homens, mas como servos de Cristo, fazendo de coração a vontade de Deus, prestando serviço com boa vontade como ao Senhor e não aos homens.</w:t>
      </w:r>
    </w:p>
    <w:p/>
    <w:p>
      <w:r xmlns:w="http://schemas.openxmlformats.org/wordprocessingml/2006/main">
        <w:t xml:space="preserve">2. Colossenses 3:23-24 - "Tudo o que fizerem, façam de todo o coração, como para o Senhor e não para os homens, sabendo que do Senhor receberão a herança como recompensa. Vocês estão servindo ao Senhor Cristo."</w:t>
      </w:r>
    </w:p>
    <w:p/>
    <w:p>
      <w:r xmlns:w="http://schemas.openxmlformats.org/wordprocessingml/2006/main">
        <w:t xml:space="preserve">1 Samuel 7:5 E disse Samuel: Ajuntai todo o Israel em Mizpá, e orarei por vós ao Senhor.</w:t>
      </w:r>
    </w:p>
    <w:p/>
    <w:p>
      <w:r xmlns:w="http://schemas.openxmlformats.org/wordprocessingml/2006/main">
        <w:t xml:space="preserve">Samuel convocou todo o Israel a se reunir em Mizpá, onde ele oraria ao Senhor em favor deles.</w:t>
      </w:r>
    </w:p>
    <w:p/>
    <w:p>
      <w:r xmlns:w="http://schemas.openxmlformats.org/wordprocessingml/2006/main">
        <w:t xml:space="preserve">1. O poder da oração: como o povo de Deus se reúne e busca sua ajuda</w:t>
      </w:r>
    </w:p>
    <w:p/>
    <w:p>
      <w:r xmlns:w="http://schemas.openxmlformats.org/wordprocessingml/2006/main">
        <w:t xml:space="preserve">2. A importância da unidade: como nos tornamos mais fortes juntos na nossa fé</w:t>
      </w:r>
    </w:p>
    <w:p/>
    <w:p>
      <w:r xmlns:w="http://schemas.openxmlformats.org/wordprocessingml/2006/main">
        <w:t xml:space="preserve">1. Tiago 5:16 - "Portanto, confessem os seus pecados uns aos outros e orem uns pelos outros, para que sejam curados. A oração de uma pessoa justa tem grande poder, pois funciona."</w:t>
      </w:r>
    </w:p>
    <w:p/>
    <w:p>
      <w:r xmlns:w="http://schemas.openxmlformats.org/wordprocessingml/2006/main">
        <w:t xml:space="preserve">2. Efésios 6:18-19 - “Orando em todo tempo no Espírito, com toda oração e súplica. Para isso, vigiem com toda perseverança, fazendo súplicas por todos os santos”.</w:t>
      </w:r>
    </w:p>
    <w:p/>
    <w:p>
      <w:r xmlns:w="http://schemas.openxmlformats.org/wordprocessingml/2006/main">
        <w:t xml:space="preserve">1 Samuel 7:6 E reuniram-se em Mizpá, e tiraram água, e derramaram-na perante o Senhor; e jejuaram naquele dia, e disseram ali: Pecamos contra o Senhor. E Samuel julgou os filhos de Israel em Mispá.</w:t>
      </w:r>
    </w:p>
    <w:p/>
    <w:p>
      <w:r xmlns:w="http://schemas.openxmlformats.org/wordprocessingml/2006/main">
        <w:t xml:space="preserve">O povo de Israel se reuniu em Mizpá, tirou água e a derramou diante do Senhor como um ato de arrependimento e confissão de seus pecados. Samuel então julgou o povo.</w:t>
      </w:r>
    </w:p>
    <w:p/>
    <w:p>
      <w:r xmlns:w="http://schemas.openxmlformats.org/wordprocessingml/2006/main">
        <w:t xml:space="preserve">1. Arrependimento: Reconhecendo e Confessando Nossos Pecados</w:t>
      </w:r>
    </w:p>
    <w:p/>
    <w:p>
      <w:r xmlns:w="http://schemas.openxmlformats.org/wordprocessingml/2006/main">
        <w:t xml:space="preserve">2. O poder de nos reunirmos para apoio e arrependimento</w:t>
      </w:r>
    </w:p>
    <w:p/>
    <w:p>
      <w:r xmlns:w="http://schemas.openxmlformats.org/wordprocessingml/2006/main">
        <w:t xml:space="preserve">1. “Se confessarmos os nossos pecados, ele é fiel e justo para nos perdoar os pecados e nos purificar de toda injustiça”. 1 João 1:9</w:t>
      </w:r>
    </w:p>
    <w:p/>
    <w:p>
      <w:r xmlns:w="http://schemas.openxmlformats.org/wordprocessingml/2006/main">
        <w:t xml:space="preserve">2. "Arrependei-vos, pois, e convertei-vos, para que os vossos pecados sejam apagados." Atos 3:19</w:t>
      </w:r>
    </w:p>
    <w:p/>
    <w:p>
      <w:r xmlns:w="http://schemas.openxmlformats.org/wordprocessingml/2006/main">
        <w:t xml:space="preserve">1 Samuel 7:7 E quando os filisteus ouviram que os filhos de Israel estavam reunidos em Mispá, os chefes dos filisteus subiram contra Israel. E quando os filhos de Israel ouviram isso, ficaram com medo dos filisteus.</w:t>
      </w:r>
    </w:p>
    <w:p/>
    <w:p>
      <w:r xmlns:w="http://schemas.openxmlformats.org/wordprocessingml/2006/main">
        <w:t xml:space="preserve">Os filisteus ouviram que os filhos de Israel haviam se reunido em Mizpá, o que levou os senhores dos filisteus a atacar Israel. Quando os filhos de Israel ouviram isso, ficaram com medo.</w:t>
      </w:r>
    </w:p>
    <w:p/>
    <w:p>
      <w:r xmlns:w="http://schemas.openxmlformats.org/wordprocessingml/2006/main">
        <w:t xml:space="preserve">1. Deus está conosco mesmo em meio ao medo.</w:t>
      </w:r>
    </w:p>
    <w:p/>
    <w:p>
      <w:r xmlns:w="http://schemas.openxmlformats.org/wordprocessingml/2006/main">
        <w:t xml:space="preserve">2. Podemos superar nossos medos com fé em Deus.</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Salmos 23:4 - Ainda que eu ande pelo vale da sombra da morte, não temerei mal algum, pois tu estás comigo; a tua vara e o teu cajado me consolam.</w:t>
      </w:r>
    </w:p>
    <w:p/>
    <w:p>
      <w:r xmlns:w="http://schemas.openxmlformats.org/wordprocessingml/2006/main">
        <w:t xml:space="preserve">1 Samuel 7:8 E os filhos de Israel disseram a Samuel: Não cesses de clamar ao Senhor nosso Deus por nós, para que nos livre da mão dos filisteus.</w:t>
      </w:r>
    </w:p>
    <w:p/>
    <w:p>
      <w:r xmlns:w="http://schemas.openxmlformats.org/wordprocessingml/2006/main">
        <w:t xml:space="preserve">Os israelitas pediram a Samuel que continuasse orando a Deus pela libertação dos filisteus.</w:t>
      </w:r>
    </w:p>
    <w:p/>
    <w:p>
      <w:r xmlns:w="http://schemas.openxmlformats.org/wordprocessingml/2006/main">
        <w:t xml:space="preserve">1. O Poder da Oração: Os israelitas demonstram que a oração é uma forma eficaz de receber ajuda de Deus.</w:t>
      </w:r>
    </w:p>
    <w:p/>
    <w:p>
      <w:r xmlns:w="http://schemas.openxmlformats.org/wordprocessingml/2006/main">
        <w:t xml:space="preserve">2. Fé em Deus: Os israelitas mostram a sua confiança na capacidade de Deus responder às suas orações.</w:t>
      </w:r>
    </w:p>
    <w:p/>
    <w:p>
      <w:r xmlns:w="http://schemas.openxmlformats.org/wordprocessingml/2006/main">
        <w:t xml:space="preserve">1. Mateus 7:7-8, Pedi, e dar-se-vos-á; Procura e acharás; bata e ela será aberta para você. Pois todo aquele que pede recebe, e quem busca encontra, e a quem bate será aberto.</w:t>
      </w:r>
    </w:p>
    <w:p/>
    <w:p>
      <w:r xmlns:w="http://schemas.openxmlformats.org/wordprocessingml/2006/main">
        <w:t xml:space="preserve">2. Tiago 5:16, A oração eficaz e fervorosa de um homem justo tem muito valor.</w:t>
      </w:r>
    </w:p>
    <w:p/>
    <w:p>
      <w:r xmlns:w="http://schemas.openxmlformats.org/wordprocessingml/2006/main">
        <w:t xml:space="preserve">1 Samuel 7:9 E Samuel tomou um cordeiro de leite e o ofereceu inteiramente em holocausto ao Senhor; e Samuel clamou ao Senhor por Israel; e o Senhor o ouviu.</w:t>
      </w:r>
    </w:p>
    <w:p/>
    <w:p>
      <w:r xmlns:w="http://schemas.openxmlformats.org/wordprocessingml/2006/main">
        <w:t xml:space="preserve">Samuel ofereceu um holocausto ao Senhor e orou ao Senhor em favor de Israel, e o Senhor respondeu à sua oração.</w:t>
      </w:r>
    </w:p>
    <w:p/>
    <w:p>
      <w:r xmlns:w="http://schemas.openxmlformats.org/wordprocessingml/2006/main">
        <w:t xml:space="preserve">1. A oração é poderosa: como a comunhão com Deus é a chave para orações respondidas</w:t>
      </w:r>
    </w:p>
    <w:p/>
    <w:p>
      <w:r xmlns:w="http://schemas.openxmlformats.org/wordprocessingml/2006/main">
        <w:t xml:space="preserve">2. A Bênção da Obediência: A Recompensa da Adoração Fiel ao Senhor</w:t>
      </w:r>
    </w:p>
    <w:p/>
    <w:p>
      <w:r xmlns:w="http://schemas.openxmlformats.org/wordprocessingml/2006/main">
        <w:t xml:space="preserve">1. Tiago 5:16 - A oração de uma pessoa justa tem grande poder porque funciona.</w:t>
      </w:r>
    </w:p>
    <w:p/>
    <w:p>
      <w:r xmlns:w="http://schemas.openxmlformats.org/wordprocessingml/2006/main">
        <w:t xml:space="preserve">2. 1 João 5:14-15 - E esta é a confiança que temos nele: que, se pedirmos alguma coisa segundo a sua vontade, ele nos ouve. E se sabemos que ele nos ouve em tudo o que pedimos, sabemos que atendemos aos pedidos que lhe pedimos.</w:t>
      </w:r>
    </w:p>
    <w:p/>
    <w:p>
      <w:r xmlns:w="http://schemas.openxmlformats.org/wordprocessingml/2006/main">
        <w:t xml:space="preserve">1 Samuel 7:10 E enquanto Samuel oferecia o holocausto, os filisteus se aproximaram para pelejar contra Israel; mas o Senhor trovejou naquele dia com grande trovão sobre os filisteus, e os desbaratou; e eles foram derrotados diante de Israel.</w:t>
      </w:r>
    </w:p>
    <w:p/>
    <w:p>
      <w:r xmlns:w="http://schemas.openxmlformats.org/wordprocessingml/2006/main">
        <w:t xml:space="preserve">Samuel ofereceu um holocausto e os filisteus atacaram Israel, mas o Senhor trovejou e os derrotou.</w:t>
      </w:r>
    </w:p>
    <w:p/>
    <w:p>
      <w:r xmlns:w="http://schemas.openxmlformats.org/wordprocessingml/2006/main">
        <w:t xml:space="preserve">1. Deus está sempre conosco e nos defenderá em momentos de perigo.</w:t>
      </w:r>
    </w:p>
    <w:p/>
    <w:p>
      <w:r xmlns:w="http://schemas.openxmlformats.org/wordprocessingml/2006/main">
        <w:t xml:space="preserve">2. Devemos confiar em Deus em tempos difíceis e buscar Sua ajuda.</w:t>
      </w:r>
    </w:p>
    <w:p/>
    <w:p>
      <w:r xmlns:w="http://schemas.openxmlformats.org/wordprocessingml/2006/main">
        <w:t xml:space="preserve">1. Salmo 46:1, Deus é nosso refúgio e força, um socorro bem presente na angústia.</w:t>
      </w:r>
    </w:p>
    <w:p/>
    <w:p>
      <w:r xmlns:w="http://schemas.openxmlformats.org/wordprocessingml/2006/main">
        <w:t xml:space="preserve">2. Isaías 41:10, Não temas, porque estou contigo; não tenha medo, pois eu sou o seu Deus; Eu te fortalecerei, eu te ajudarei, eu te sustentarei com a minha destra justa.</w:t>
      </w:r>
    </w:p>
    <w:p/>
    <w:p>
      <w:r xmlns:w="http://schemas.openxmlformats.org/wordprocessingml/2006/main">
        <w:t xml:space="preserve">1 Samuel 7:11 E os homens de Israel saíram de Mispá, e perseguiram os filisteus, e os feriram, até que chegaram a Bete-Car.</w:t>
      </w:r>
    </w:p>
    <w:p/>
    <w:p>
      <w:r xmlns:w="http://schemas.openxmlformats.org/wordprocessingml/2006/main">
        <w:t xml:space="preserve">Os homens de Israel saíram de Mizpá para perseguir os filisteus e acabaram derrotando-os em Betcar.</w:t>
      </w:r>
    </w:p>
    <w:p/>
    <w:p>
      <w:r xmlns:w="http://schemas.openxmlformats.org/wordprocessingml/2006/main">
        <w:t xml:space="preserve">1. Deus está sempre conosco, mesmo nos momentos mais sombrios.</w:t>
      </w:r>
    </w:p>
    <w:p/>
    <w:p>
      <w:r xmlns:w="http://schemas.openxmlformats.org/wordprocessingml/2006/main">
        <w:t xml:space="preserve">2. Através da fé e da coragem podemos superar qualquer obstáculo.</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Salmos 27:1 – O Senhor é a minha luz e a minha salvação; a quem devo temer? O Senhor é a fortaleza da minha vida; de quem terei medo?</w:t>
      </w:r>
    </w:p>
    <w:p/>
    <w:p>
      <w:r xmlns:w="http://schemas.openxmlformats.org/wordprocessingml/2006/main">
        <w:t xml:space="preserve">1 Samuel 7:12 Então Samuel tomou uma pedra, e colocou-a entre Mizpá e Sem, e chamou-lhe o nome de Ebenézer, dizendo: Até aqui nos ajudou o Senhor.</w:t>
      </w:r>
    </w:p>
    <w:p/>
    <w:p>
      <w:r xmlns:w="http://schemas.openxmlformats.org/wordprocessingml/2006/main">
        <w:t xml:space="preserve">Samuel ergueu uma pedra como memorial à ajuda de Deus e chamou-a de Ebenézer.</w:t>
      </w:r>
    </w:p>
    <w:p/>
    <w:p>
      <w:r xmlns:w="http://schemas.openxmlformats.org/wordprocessingml/2006/main">
        <w:t xml:space="preserve">1. Deus está sempre lá para nos ajudar - 1 Samuel 7:12</w:t>
      </w:r>
    </w:p>
    <w:p/>
    <w:p>
      <w:r xmlns:w="http://schemas.openxmlformats.org/wordprocessingml/2006/main">
        <w:t xml:space="preserve">2. A importância de lembrar a fidelidade de Deus – 1 Samuel 7:12</w:t>
      </w:r>
    </w:p>
    <w:p/>
    <w:p>
      <w:r xmlns:w="http://schemas.openxmlformats.org/wordprocessingml/2006/main">
        <w:t xml:space="preserve">1. Salmo 34:19 - Muitas são as aflições do justo, mas o Senhor o livra de todas elas.</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1 Samuel 7:13 Assim foram subjugados os filisteus, e não chegaram mais ao termo de Israel; e a mão do Senhor foi contra os filisteus todos os dias de Samuel.</w:t>
      </w:r>
    </w:p>
    <w:p/>
    <w:p>
      <w:r xmlns:w="http://schemas.openxmlformats.org/wordprocessingml/2006/main">
        <w:t xml:space="preserve">Os filisteus foram derrotados pelo Senhor através de Samuel e não ameaçaram mais Israel.</w:t>
      </w:r>
    </w:p>
    <w:p/>
    <w:p>
      <w:r xmlns:w="http://schemas.openxmlformats.org/wordprocessingml/2006/main">
        <w:t xml:space="preserve">1. Deus é nosso protetor e salvador.</w:t>
      </w:r>
    </w:p>
    <w:p/>
    <w:p>
      <w:r xmlns:w="http://schemas.openxmlformats.org/wordprocessingml/2006/main">
        <w:t xml:space="preserve">2. Devemos confiar no Senhor e no seu poder.</w:t>
      </w:r>
    </w:p>
    <w:p/>
    <w:p>
      <w:r xmlns:w="http://schemas.openxmlformats.org/wordprocessingml/2006/main">
        <w:t xml:space="preserve">1. Salmo 121:2 "O meu socorro vem do Senhor, que fez o céu e a terra."</w:t>
      </w:r>
    </w:p>
    <w:p/>
    <w:p>
      <w:r xmlns:w="http://schemas.openxmlformats.org/wordprocessingml/2006/main">
        <w:t xml:space="preserve">2. 1 João 4:4 "Filhinhos, vocês são de Deus e os venceram, pois aquele que está em vocês é maior do que aquele que está no mundo."</w:t>
      </w:r>
    </w:p>
    <w:p/>
    <w:p>
      <w:r xmlns:w="http://schemas.openxmlformats.org/wordprocessingml/2006/main">
        <w:t xml:space="preserve">1 Samuel 7:14 E as cidades que os filisteus haviam tomado de Israel foram restituídas a Israel, desde Ecrom até Gate; e os seus termos Israel livrou das mãos dos filisteus. E houve paz entre Israel e os amorreus.</w:t>
      </w:r>
    </w:p>
    <w:p/>
    <w:p>
      <w:r xmlns:w="http://schemas.openxmlformats.org/wordprocessingml/2006/main">
        <w:t xml:space="preserve">Os filisteus haviam tomado o controle de certas cidades de Israel, mas Israel conseguiu recuperá-las e fazer a paz com os amorreus.</w:t>
      </w:r>
    </w:p>
    <w:p/>
    <w:p>
      <w:r xmlns:w="http://schemas.openxmlformats.org/wordprocessingml/2006/main">
        <w:t xml:space="preserve">1. A paz é possível quando confiamos no poder de Deus.</w:t>
      </w:r>
    </w:p>
    <w:p/>
    <w:p>
      <w:r xmlns:w="http://schemas.openxmlformats.org/wordprocessingml/2006/main">
        <w:t xml:space="preserve">2. Trabalhar em conjunto pode derrubar barreiras e restaurar relacionamentos.</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Romanos 12:18 - Se for possível, no que depender de você, viva em paz com todos.</w:t>
      </w:r>
    </w:p>
    <w:p/>
    <w:p>
      <w:r xmlns:w="http://schemas.openxmlformats.org/wordprocessingml/2006/main">
        <w:t xml:space="preserve">1 Samuel 7:15 E Samuel julgou a Israel todos os dias da sua vida.</w:t>
      </w:r>
    </w:p>
    <w:p/>
    <w:p>
      <w:r xmlns:w="http://schemas.openxmlformats.org/wordprocessingml/2006/main">
        <w:t xml:space="preserve">Samuel julgou Israel durante toda a sua vida.</w:t>
      </w:r>
    </w:p>
    <w:p/>
    <w:p>
      <w:r xmlns:w="http://schemas.openxmlformats.org/wordprocessingml/2006/main">
        <w:t xml:space="preserve">1. O poder de uma vida dedicada ao serviço</w:t>
      </w:r>
    </w:p>
    <w:p/>
    <w:p>
      <w:r xmlns:w="http://schemas.openxmlformats.org/wordprocessingml/2006/main">
        <w:t xml:space="preserve">2. O impacto de uma vida vivida com fidelidade</w:t>
      </w:r>
    </w:p>
    <w:p/>
    <w:p>
      <w:r xmlns:w="http://schemas.openxmlformats.org/wordprocessingml/2006/main">
        <w:t xml:space="preserve">1. 1 Coríntios 15:58 - Portanto, meus amados irmãos, sejam firmes, inabaláveis, sempre abundantes na obra do Senhor, sabendo que no Senhor o seu trabalho não é em vão.</w:t>
      </w:r>
    </w:p>
    <w:p/>
    <w:p>
      <w:r xmlns:w="http://schemas.openxmlformats.org/wordprocessingml/2006/main">
        <w:t xml:space="preserve">2. Hebreus 13:7 - Lembre-se de seus líderes, aqueles que lhe falaram a palavra de Deus. Considere o resultado do seu modo de vida e imite a sua fé.</w:t>
      </w:r>
    </w:p>
    <w:p/>
    <w:p>
      <w:r xmlns:w="http://schemas.openxmlformats.org/wordprocessingml/2006/main">
        <w:t xml:space="preserve">1 Samuel 7:16 E de ano em ano ele ia em circuito até Betel, e Gilgal, e Mizpá, e julgava a Israel em todos aqueles lugares.</w:t>
      </w:r>
    </w:p>
    <w:p/>
    <w:p>
      <w:r xmlns:w="http://schemas.openxmlformats.org/wordprocessingml/2006/main">
        <w:t xml:space="preserve">Samuel fazia um circuito anual a quatro cidades – Betel, Gilgal, Mizpá – para julgar Israel.</w:t>
      </w:r>
    </w:p>
    <w:p/>
    <w:p>
      <w:r xmlns:w="http://schemas.openxmlformats.org/wordprocessingml/2006/main">
        <w:t xml:space="preserve">1. A importância da orientação espiritual – 1 Tessalonicenses 5:12-13</w:t>
      </w:r>
    </w:p>
    <w:p/>
    <w:p>
      <w:r xmlns:w="http://schemas.openxmlformats.org/wordprocessingml/2006/main">
        <w:t xml:space="preserve">2. A importância da disciplina e da justiça – Provérbios 16:10-11</w:t>
      </w:r>
    </w:p>
    <w:p/>
    <w:p>
      <w:r xmlns:w="http://schemas.openxmlformats.org/wordprocessingml/2006/main">
        <w:t xml:space="preserve">1. Isaías 1:17 – Aprenda a fazer o bem; buscar justiça; ajudar os oprimidos</w:t>
      </w:r>
    </w:p>
    <w:p/>
    <w:p>
      <w:r xmlns:w="http://schemas.openxmlformats.org/wordprocessingml/2006/main">
        <w:t xml:space="preserve">2. Provérbios 22:22-23 - Não explore os pobres porque eles são pobres e não esmague os necessitados no tribunal.</w:t>
      </w:r>
    </w:p>
    <w:p/>
    <w:p>
      <w:r xmlns:w="http://schemas.openxmlformats.org/wordprocessingml/2006/main">
        <w:t xml:space="preserve">1 Samuel 7:17 E voltou para Ramá; pois ali estava a casa dele; e ali julgou Israel; e ali edificou um altar ao Senhor.</w:t>
      </w:r>
    </w:p>
    <w:p/>
    <w:p>
      <w:r xmlns:w="http://schemas.openxmlformats.org/wordprocessingml/2006/main">
        <w:t xml:space="preserve">Esta passagem fala do retorno de Samuel a Ramá, onde construiu um altar para o Senhor e julgou Israel.</w:t>
      </w:r>
    </w:p>
    <w:p/>
    <w:p>
      <w:r xmlns:w="http://schemas.openxmlformats.org/wordprocessingml/2006/main">
        <w:t xml:space="preserve">1: Podemos aprender com o exemplo de fé e obediência de Samuel ao SENHOR.</w:t>
      </w:r>
    </w:p>
    <w:p/>
    <w:p>
      <w:r xmlns:w="http://schemas.openxmlformats.org/wordprocessingml/2006/main">
        <w:t xml:space="preserve">2: Podemos ser inspirados a seguir a orientação do Senhor e construir um altar em nossas próprias vidas.</w:t>
      </w:r>
    </w:p>
    <w:p/>
    <w:p>
      <w:r xmlns:w="http://schemas.openxmlformats.org/wordprocessingml/2006/main">
        <w:t xml:space="preserve">1: Josué 22:5 Mas guardai diligentemente em cumprir o mandamento e a lei que Moisés, servo do Senhor, vos ordenou, para amardes o Senhor vosso Deus, e andardes em todos os seus caminhos, e guardardes os seus mandamentos, e apegar-se a ele e servi-lo de todo o coração e de toda a alma.</w:t>
      </w:r>
    </w:p>
    <w:p/>
    <w:p>
      <w:r xmlns:w="http://schemas.openxmlformats.org/wordprocessingml/2006/main">
        <w:t xml:space="preserve">2: Deuteronômio 11:22 Porque se guardardes diligentemente todos estes mandamentos que eu te ordeno, para os cumprires, para amares o Senhor teu Deus, para andares em todos os seus caminhos e para ele te apegares;</w:t>
      </w:r>
    </w:p>
    <w:p/>
    <w:p>
      <w:r xmlns:w="http://schemas.openxmlformats.org/wordprocessingml/2006/main">
        <w:t xml:space="preserve">1 Samuel 8 pode ser resumido em três parágrafos como segue, com versículos indicados:</w:t>
      </w:r>
    </w:p>
    <w:p/>
    <w:p>
      <w:r xmlns:w="http://schemas.openxmlformats.org/wordprocessingml/2006/main">
        <w:t xml:space="preserve">Parágrafo 1: 1 Samuel 8:1-9 introduz o pedido de um rei por parte do povo de Israel. Neste capítulo, Samuel envelhece e nomeia seus filhos como juízes de Israel. No entanto, eles não andam nos seus caminhos e são corruptos. Os anciãos de Israel se aproximam de Samuel e expressam seu desejo de que um rei os governe como outras nações fizeram. Esse pedido desagrada Samuel, mas ele busca orientação de Deus.</w:t>
      </w:r>
    </w:p>
    <w:p/>
    <w:p>
      <w:r xmlns:w="http://schemas.openxmlformats.org/wordprocessingml/2006/main">
        <w:t xml:space="preserve">Parágrafo 2: Continuando em 1 Samuel 8:10-18, relata a advertência de Deus sobre as consequências de ter um rei. Deus instrui Samuel a ouvir a voz do povo e nomear um rei para eles, mas o avisa sobre os aspectos negativos da realeza. Ele diz a Samuel que os reis levarão seus filhos para o serviço militar, exigirão impostos e trabalho de seus súditos e exercerão controle sobre suas vidas. Apesar destas advertências, o povo insiste em ter um rei.</w:t>
      </w:r>
    </w:p>
    <w:p/>
    <w:p>
      <w:r xmlns:w="http://schemas.openxmlformats.org/wordprocessingml/2006/main">
        <w:t xml:space="preserve">Parágrafo 3: 1 Samuel 8 termina com a nomeação de Saul como o primeiro rei de Israel. Em 1 Samuel 8:19-22, é mencionado que depois de ouvir as advertências de Deus através de Samuel, o povo se recusou a mudar de idéia, pois ainda queria um rei para governá-lo. Seguindo as instruções de Deus, Samuel diz-lhes para voltarem para suas cidades enquanto ele procura um candidato adequado para o reinado em nome de Deus. O capítulo termina com Saul sendo escolhido por sorteio como o primeiro rei de Israel.</w:t>
      </w:r>
    </w:p>
    <w:p/>
    <w:p>
      <w:r xmlns:w="http://schemas.openxmlformats.org/wordprocessingml/2006/main">
        <w:t xml:space="preserve">Resumindo:</w:t>
      </w:r>
    </w:p>
    <w:p>
      <w:r xmlns:w="http://schemas.openxmlformats.org/wordprocessingml/2006/main">
        <w:t xml:space="preserve">1 Samuel 8 apresenta:</w:t>
      </w:r>
    </w:p>
    <w:p>
      <w:r xmlns:w="http://schemas.openxmlformats.org/wordprocessingml/2006/main">
        <w:t xml:space="preserve">Pedido de um rei por parte de Israel;</w:t>
      </w:r>
    </w:p>
    <w:p>
      <w:r xmlns:w="http://schemas.openxmlformats.org/wordprocessingml/2006/main">
        <w:t xml:space="preserve">A advertência de Deus sobre as consequências;</w:t>
      </w:r>
    </w:p>
    <w:p>
      <w:r xmlns:w="http://schemas.openxmlformats.org/wordprocessingml/2006/main">
        <w:t xml:space="preserve">Nomeação de Saul como primeiro rei de Israel.</w:t>
      </w:r>
    </w:p>
    <w:p/>
    <w:p>
      <w:r xmlns:w="http://schemas.openxmlformats.org/wordprocessingml/2006/main">
        <w:t xml:space="preserve">Ênfase em:</w:t>
      </w:r>
    </w:p>
    <w:p>
      <w:r xmlns:w="http://schemas.openxmlformats.org/wordprocessingml/2006/main">
        <w:t xml:space="preserve">Pedido de um rei por parte de Israel;</w:t>
      </w:r>
    </w:p>
    <w:p>
      <w:r xmlns:w="http://schemas.openxmlformats.org/wordprocessingml/2006/main">
        <w:t xml:space="preserve">A advertência de Deus sobre as consequências;</w:t>
      </w:r>
    </w:p>
    <w:p>
      <w:r xmlns:w="http://schemas.openxmlformats.org/wordprocessingml/2006/main">
        <w:t xml:space="preserve">Nomeação de Saul como primeiro rei.</w:t>
      </w:r>
    </w:p>
    <w:p/>
    <w:p>
      <w:r xmlns:w="http://schemas.openxmlformats.org/wordprocessingml/2006/main">
        <w:t xml:space="preserve">O capítulo se concentra no pedido de um rei por parte do povo de Israel, na advertência de Deus sobre as consequências da realeza e na nomeação de Saul como o primeiro rei de Israel. Em 1 Samuel 8, Samuel nomeia seus filhos como juízes de Israel, mas eles se mostram corruptos. Os anciãos se aproximam de Samuel e expressam seu desejo de que um rei os governe como outras nações. Embora isso desagrade Samuel, ele busca orientação de Deus.</w:t>
      </w:r>
    </w:p>
    <w:p/>
    <w:p>
      <w:r xmlns:w="http://schemas.openxmlformats.org/wordprocessingml/2006/main">
        <w:t xml:space="preserve">Continuando em 1 Samuel 8, Deus instrui Samuel a ouvir a voz do povo e nomear um rei para ele. No entanto, Ele adverte sobre os aspectos negativos da realeza: os reis exigirão serviço militar de seus filhos, impostos e trabalho de seus súditos e exercerão controle sobre suas vidas. Apesar destas advertências, o povo insiste em ter um rei.</w:t>
      </w:r>
    </w:p>
    <w:p/>
    <w:p>
      <w:r xmlns:w="http://schemas.openxmlformats.org/wordprocessingml/2006/main">
        <w:t xml:space="preserve">1 Samuel 8 termina com Samuel dizendo ao povo para voltar para suas cidades enquanto ele procura um candidato adequado para o reinado em nome de Deus. Seguindo as instruções de Deus, Saul é escolhido por sorteio como o primeiro rei de Israel, um ponto de viragem significativo na história de Israel, à medida que eles passam de liderados por juízes nomeados por Deus para uma monarquia centralizada sob o governo de Saul.</w:t>
      </w:r>
    </w:p>
    <w:p/>
    <w:p>
      <w:r xmlns:w="http://schemas.openxmlformats.org/wordprocessingml/2006/main">
        <w:t xml:space="preserve">1 Samuel 8:1 E aconteceu que, quando Samuel já era velho, constituiu a seus filhos juízes de Israel.</w:t>
      </w:r>
    </w:p>
    <w:p/>
    <w:p>
      <w:r xmlns:w="http://schemas.openxmlformats.org/wordprocessingml/2006/main">
        <w:t xml:space="preserve">À medida que Samuel envelhecia, ele nomeou seus filhos para serem juízes de Israel.</w:t>
      </w:r>
    </w:p>
    <w:p/>
    <w:p>
      <w:r xmlns:w="http://schemas.openxmlformats.org/wordprocessingml/2006/main">
        <w:t xml:space="preserve">1. A importância de transmitir sabedoria e orientação à próxima geração.</w:t>
      </w:r>
    </w:p>
    <w:p/>
    <w:p>
      <w:r xmlns:w="http://schemas.openxmlformats.org/wordprocessingml/2006/main">
        <w:t xml:space="preserve">2. A responsabilidade de assumir o manto da liderança.</w:t>
      </w:r>
    </w:p>
    <w:p/>
    <w:p>
      <w:r xmlns:w="http://schemas.openxmlformats.org/wordprocessingml/2006/main">
        <w:t xml:space="preserve">1. Provérbios 22:6 - Instrui a criança no caminho em que deve andar; e até quando envelhecer não se desviará dele.</w:t>
      </w:r>
    </w:p>
    <w:p/>
    <w:p>
      <w:r xmlns:w="http://schemas.openxmlformats.org/wordprocessingml/2006/main">
        <w:t xml:space="preserve">2. 2 Timóteo 2:2 - E o que de mim ouviste entre muitas testemunhas, confia-o a homens fiéis, que também sejam idôneos para ensinar outros.</w:t>
      </w:r>
    </w:p>
    <w:p/>
    <w:p>
      <w:r xmlns:w="http://schemas.openxmlformats.org/wordprocessingml/2006/main">
        <w:t xml:space="preserve">1 Samuel 8:2 Ora, o nome do seu primogênito era Joel; e o nome do seu segundo, Abias; eram juízes em Berseba.</w:t>
      </w:r>
    </w:p>
    <w:p/>
    <w:p>
      <w:r xmlns:w="http://schemas.openxmlformats.org/wordprocessingml/2006/main">
        <w:t xml:space="preserve">Esta passagem de 1 Samuel 8:2 descreve os nomes dos dois filhos de Samuel, Joel e Abias, que eram juízes em Berseba.</w:t>
      </w:r>
    </w:p>
    <w:p/>
    <w:p>
      <w:r xmlns:w="http://schemas.openxmlformats.org/wordprocessingml/2006/main">
        <w:t xml:space="preserve">1. A Importância da Família: Lições da Vida de Samuel</w:t>
      </w:r>
    </w:p>
    <w:p/>
    <w:p>
      <w:r xmlns:w="http://schemas.openxmlformats.org/wordprocessingml/2006/main">
        <w:t xml:space="preserve">2. O chamado para servir: quais são as responsabilidades de um juiz?</w:t>
      </w:r>
    </w:p>
    <w:p/>
    <w:p>
      <w:r xmlns:w="http://schemas.openxmlformats.org/wordprocessingml/2006/main">
        <w:t xml:space="preserve">1. Ezequiel 18:20 - A alma que pecar morrerá. O filho não sofrerá pela iniqüidade do pai, nem o pai sofrerá pela iniqüidade do filho. A justiça do justo cairá sobre ele, e a maldade dos ímpios cairá sobre ele.</w:t>
      </w:r>
    </w:p>
    <w:p/>
    <w:p>
      <w:r xmlns:w="http://schemas.openxmlformats.org/wordprocessingml/2006/main">
        <w:t xml:space="preserve">2. Provérbios 17:15 - Aquele que justifica o ímpio e aquele que condena o justo são ambos uma abominação para o Senhor.</w:t>
      </w:r>
    </w:p>
    <w:p/>
    <w:p>
      <w:r xmlns:w="http://schemas.openxmlformats.org/wordprocessingml/2006/main">
        <w:t xml:space="preserve">1 Samuel 8:3 E seus filhos não andaram nos seus caminhos, mas se desviaram após lucro, e aceitaram subornos e perverteram o julgamento.</w:t>
      </w:r>
    </w:p>
    <w:p/>
    <w:p>
      <w:r xmlns:w="http://schemas.openxmlformats.org/wordprocessingml/2006/main">
        <w:t xml:space="preserve">Os filhos de Samuel não seguiam os passos do pai, mas procuravam dinheiro e subornos para influenciar as suas decisões.</w:t>
      </w:r>
    </w:p>
    <w:p/>
    <w:p>
      <w:r xmlns:w="http://schemas.openxmlformats.org/wordprocessingml/2006/main">
        <w:t xml:space="preserve">1: Não fique tentado pelo fascínio do dinheiro e concentre-se em fazer o que é certo.</w:t>
      </w:r>
    </w:p>
    <w:p/>
    <w:p>
      <w:r xmlns:w="http://schemas.openxmlformats.org/wordprocessingml/2006/main">
        <w:t xml:space="preserve">2: Escolha seguir os passos de seus pais e tomar decisões baseadas na retidão, não na ganância.</w:t>
      </w:r>
    </w:p>
    <w:p/>
    <w:p>
      <w:r xmlns:w="http://schemas.openxmlformats.org/wordprocessingml/2006/main">
        <w:t xml:space="preserve">1: Provérbios 28:6 Melhor é o pobre que anda na sua retidão, do que o perverso nos seus caminhos, ainda que seja rico.</w:t>
      </w:r>
    </w:p>
    <w:p/>
    <w:p>
      <w:r xmlns:w="http://schemas.openxmlformats.org/wordprocessingml/2006/main">
        <w:t xml:space="preserve">2: Efésios 6:1-3 Filhos, obedeçam a seus pais no Senhor, pois isso é certo. Honre seu pai e sua mãe, que é o primeiro mandamento com uma promessa, para que tudo corra bem com você e você possa desfrutar de uma vida longa na terra.</w:t>
      </w:r>
    </w:p>
    <w:p/>
    <w:p>
      <w:r xmlns:w="http://schemas.openxmlformats.org/wordprocessingml/2006/main">
        <w:t xml:space="preserve">1 Samuel 8:4 Então todos os anciãos de Israel se reuniram, e foram ter com Samuel, a Ramá,</w:t>
      </w:r>
    </w:p>
    <w:p/>
    <w:p>
      <w:r xmlns:w="http://schemas.openxmlformats.org/wordprocessingml/2006/main">
        <w:t xml:space="preserve">Os anciãos de Israel encontraram-se com Samuel em Ramá.</w:t>
      </w:r>
    </w:p>
    <w:p/>
    <w:p>
      <w:r xmlns:w="http://schemas.openxmlformats.org/wordprocessingml/2006/main">
        <w:t xml:space="preserve">1. A importância de nos reunirmos em momentos de necessidade.</w:t>
      </w:r>
    </w:p>
    <w:p/>
    <w:p>
      <w:r xmlns:w="http://schemas.openxmlformats.org/wordprocessingml/2006/main">
        <w:t xml:space="preserve">2. O poder da oração para unir as pessoas.</w:t>
      </w:r>
    </w:p>
    <w:p/>
    <w:p>
      <w:r xmlns:w="http://schemas.openxmlformats.org/wordprocessingml/2006/main">
        <w:t xml:space="preserve">1. Atos 2:42-47 - Eles se dedicavam ao ensino dos apóstolos e à comunhão, à fração do pão e à oração.</w:t>
      </w:r>
    </w:p>
    <w:p/>
    <w:p>
      <w:r xmlns:w="http://schemas.openxmlformats.org/wordprocessingml/2006/main">
        <w:t xml:space="preserve">2. Efésios 4:1-3 - Faça todo esforço para manter a unidade do Espírito através do vínculo da paz.</w:t>
      </w:r>
    </w:p>
    <w:p/>
    <w:p>
      <w:r xmlns:w="http://schemas.openxmlformats.org/wordprocessingml/2006/main">
        <w:t xml:space="preserve">1 Samuel 8:5 E disse-lhe: Eis que já estás velho, e teus filhos não andam nos teus caminhos; agora constitui-nos um rei que nos julgue, como todas as nações.</w:t>
      </w:r>
    </w:p>
    <w:p/>
    <w:p>
      <w:r xmlns:w="http://schemas.openxmlformats.org/wordprocessingml/2006/main">
        <w:t xml:space="preserve">O povo de Israel pediu a Samuel que nomeasse um rei para julgá-los como todas as nações.</w:t>
      </w:r>
    </w:p>
    <w:p/>
    <w:p>
      <w:r xmlns:w="http://schemas.openxmlformats.org/wordprocessingml/2006/main">
        <w:t xml:space="preserve">1. A Necessidade de Liderança: Examinando 1 Samuel 8:5</w:t>
      </w:r>
    </w:p>
    <w:p/>
    <w:p>
      <w:r xmlns:w="http://schemas.openxmlformats.org/wordprocessingml/2006/main">
        <w:t xml:space="preserve">2. O Poder da Obediência: Aprendendo com o Pedido de Israel por um Rei</w:t>
      </w:r>
    </w:p>
    <w:p/>
    <w:p>
      <w:r xmlns:w="http://schemas.openxmlformats.org/wordprocessingml/2006/main">
        <w:t xml:space="preserve">1. Provérbios 11:14: "Onde não há conselho, o povo cai; mas na multidão de conselheiros há segurança."</w:t>
      </w:r>
    </w:p>
    <w:p/>
    <w:p>
      <w:r xmlns:w="http://schemas.openxmlformats.org/wordprocessingml/2006/main">
        <w:t xml:space="preserve">2. Romanos 13:1-2: "Toda alma esteja sujeita aos poderes superiores. Porque não há poder que não venha de Deus: os poderes que existem são ordenados por Deus. Todo aquele que resiste ao poder, resiste à ordenação de Deus. "</w:t>
      </w:r>
    </w:p>
    <w:p/>
    <w:p>
      <w:r xmlns:w="http://schemas.openxmlformats.org/wordprocessingml/2006/main">
        <w:t xml:space="preserve">1 Samuel 8:6 Mas isto desagradou a Samuel, quando disseram: Dá-nos um rei que nos julgue. E Samuel orou ao Senhor.</w:t>
      </w:r>
    </w:p>
    <w:p/>
    <w:p>
      <w:r xmlns:w="http://schemas.openxmlformats.org/wordprocessingml/2006/main">
        <w:t xml:space="preserve">Samuel ficou descontente quando o povo pediu um rei, então ele orou ao Senhor.</w:t>
      </w:r>
    </w:p>
    <w:p/>
    <w:p>
      <w:r xmlns:w="http://schemas.openxmlformats.org/wordprocessingml/2006/main">
        <w:t xml:space="preserve">1. Deus é Nosso Juiz - 1 Samuel 8:6</w:t>
      </w:r>
    </w:p>
    <w:p/>
    <w:p>
      <w:r xmlns:w="http://schemas.openxmlformats.org/wordprocessingml/2006/main">
        <w:t xml:space="preserve">2. Busquemos a vontade de Deus - 1 Samuel 8:6</w:t>
      </w:r>
    </w:p>
    <w:p/>
    <w:p>
      <w:r xmlns:w="http://schemas.openxmlformats.org/wordprocessingml/2006/main">
        <w:t xml:space="preserve">1. Provérbios 21:1 - Como uma corrente de águas é o coração do rei na mão do Senhor; ele o vira para onde quiser.</w:t>
      </w:r>
    </w:p>
    <w:p/>
    <w:p>
      <w:r xmlns:w="http://schemas.openxmlformats.org/wordprocessingml/2006/main">
        <w:t xml:space="preserve">2. Romanos 13:1 – Toda pessoa esteja sujeita às autoridades governantes; pois não há autoridade exceto de Deus, e as autoridades que existem foram instituídas por Deus.</w:t>
      </w:r>
    </w:p>
    <w:p/>
    <w:p>
      <w:r xmlns:w="http://schemas.openxmlformats.org/wordprocessingml/2006/main">
        <w:t xml:space="preserve">1 Samuel 8:7 E disse o Senhor a Samuel: Ouve a voz do povo em tudo o que te disserem; porque não te rejeitaram, mas rejeitaram a mim, para que eu não reinasse sobre eles.</w:t>
      </w:r>
    </w:p>
    <w:p/>
    <w:p>
      <w:r xmlns:w="http://schemas.openxmlformats.org/wordprocessingml/2006/main">
        <w:t xml:space="preserve">O povo de Israel rejeitou o governo de Deus e pediu um rei humano para governá-lo.</w:t>
      </w:r>
    </w:p>
    <w:p/>
    <w:p>
      <w:r xmlns:w="http://schemas.openxmlformats.org/wordprocessingml/2006/main">
        <w:t xml:space="preserve">1. Deus é Soberano: Compreendendo a Soberania de Deus à Luz de 1 Samuel 8:7</w:t>
      </w:r>
    </w:p>
    <w:p/>
    <w:p>
      <w:r xmlns:w="http://schemas.openxmlformats.org/wordprocessingml/2006/main">
        <w:t xml:space="preserve">2. Rejeitando a Realeza de Deus: Uma Advertência de 1 Samuel 8:7</w:t>
      </w:r>
    </w:p>
    <w:p/>
    <w:p>
      <w:r xmlns:w="http://schemas.openxmlformats.org/wordprocessingml/2006/main">
        <w:t xml:space="preserve">1. Jeremias 17:9-10 "Enganoso é o coração, mais do que todas as coisas, e desesperadamente perverso: quem o conhecerá? Eu, o Senhor, esquadrinho o coração, provo as rédeas, para dar a cada um segundo os seus caminhos e segundo ao fruto de suas ações.</w:t>
      </w:r>
    </w:p>
    <w:p/>
    <w:p>
      <w:r xmlns:w="http://schemas.openxmlformats.org/wordprocessingml/2006/main">
        <w:t xml:space="preserve">2. Provérbios 14:12 "Há um caminho que parece direito ao homem, mas o seu fim são os caminhos da morte."</w:t>
      </w:r>
    </w:p>
    <w:p/>
    <w:p>
      <w:r xmlns:w="http://schemas.openxmlformats.org/wordprocessingml/2006/main">
        <w:t xml:space="preserve">1 Samuel 8:8 Conforme todas as obras que fizeram desde o dia em que os tirei do Egito até o dia de hoje, com as quais me abandonaram e serviram a outros deuses, assim também eles fazem contigo.</w:t>
      </w:r>
    </w:p>
    <w:p/>
    <w:p>
      <w:r xmlns:w="http://schemas.openxmlformats.org/wordprocessingml/2006/main">
        <w:t xml:space="preserve">Samuel adverte os israelitas que se continuarem a rejeitar a Deus e a adorar outros deuses, as mesmas consequências que têm sofrido desde que deixaram o Egito também lhes acontecerão.</w:t>
      </w:r>
    </w:p>
    <w:p/>
    <w:p>
      <w:r xmlns:w="http://schemas.openxmlformats.org/wordprocessingml/2006/main">
        <w:t xml:space="preserve">1. Nunca devemos nos afastar de Deus, caso contrário sofreremos as mesmas consequências que os israelitas.</w:t>
      </w:r>
    </w:p>
    <w:p/>
    <w:p>
      <w:r xmlns:w="http://schemas.openxmlformats.org/wordprocessingml/2006/main">
        <w:t xml:space="preserve">2. Embora Deus esteja sempre conosco, Ele não hesitará em nos punir se O abandonarmos.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Deuteronômio 11:16 - Cuidem-se, para que o seu coração não se engane, e se desviem, e sirvam a outros deuses, e os adorem.</w:t>
      </w:r>
    </w:p>
    <w:p/>
    <w:p>
      <w:r xmlns:w="http://schemas.openxmlformats.org/wordprocessingml/2006/main">
        <w:t xml:space="preserve">1 Samuel 8:9 Agora, pois, escutai a sua voz; porém protestai-lhes ainda solenemente, e mostrai-lhes o comportamento do rei que há de reinar sobre eles.</w:t>
      </w:r>
    </w:p>
    <w:p/>
    <w:p>
      <w:r xmlns:w="http://schemas.openxmlformats.org/wordprocessingml/2006/main">
        <w:t xml:space="preserve">O povo de Israel pediu um rei, e Deus disse ao profeta Samuel para alertá-los sobre as consequências de ter um rei antes de fazerem a sua escolha.</w:t>
      </w:r>
    </w:p>
    <w:p/>
    <w:p>
      <w:r xmlns:w="http://schemas.openxmlformats.org/wordprocessingml/2006/main">
        <w:t xml:space="preserve">1. A Soberania de Deus: Como Deus Governa sobre Tudo</w:t>
      </w:r>
    </w:p>
    <w:p/>
    <w:p>
      <w:r xmlns:w="http://schemas.openxmlformats.org/wordprocessingml/2006/main">
        <w:t xml:space="preserve">2. O poder da escolha: saber quando seguir e quando protestar</w:t>
      </w:r>
    </w:p>
    <w:p/>
    <w:p>
      <w:r xmlns:w="http://schemas.openxmlformats.org/wordprocessingml/2006/main">
        <w:t xml:space="preserve">1. Deuteronômio 17:14-20 - Os mandamentos de Deus em relação a um rei em Israel</w:t>
      </w:r>
    </w:p>
    <w:p/>
    <w:p>
      <w:r xmlns:w="http://schemas.openxmlformats.org/wordprocessingml/2006/main">
        <w:t xml:space="preserve">2. Provérbios 14:12 - Há um caminho que parece certo ao homem, mas o seu fim é o caminho para a morte.</w:t>
      </w:r>
    </w:p>
    <w:p/>
    <w:p>
      <w:r xmlns:w="http://schemas.openxmlformats.org/wordprocessingml/2006/main">
        <w:t xml:space="preserve">1 Samuel 8:10 E Samuel contou todas as palavras do Senhor ao povo que lhe pedia um rei.</w:t>
      </w:r>
    </w:p>
    <w:p/>
    <w:p>
      <w:r xmlns:w="http://schemas.openxmlformats.org/wordprocessingml/2006/main">
        <w:t xml:space="preserve">Samuel transmitiu as palavras de Deus ao povo que solicitou um rei.</w:t>
      </w:r>
    </w:p>
    <w:p/>
    <w:p>
      <w:r xmlns:w="http://schemas.openxmlformats.org/wordprocessingml/2006/main">
        <w:t xml:space="preserve">1. Não tenha medo de confiar no plano de Deus, mesmo que não pareça com o que você pediu.</w:t>
      </w:r>
    </w:p>
    <w:p/>
    <w:p>
      <w:r xmlns:w="http://schemas.openxmlformats.org/wordprocessingml/2006/main">
        <w:t xml:space="preserve">2. Devemos estar preparados para aceitar a vontade de Deus, mesmo quando ela não se alinha com os nossos próprios desejos.</w:t>
      </w:r>
    </w:p>
    <w:p/>
    <w:p>
      <w:r xmlns:w="http://schemas.openxmlformats.org/wordprocessingml/2006/main">
        <w:t xml:space="preserve">1. Jeremias 29:11: "Pois eu conheço os planos que tenho para vocês, diz o Senhor, planos de fazê-los prosperar e não de prejudicá-los, planos de dar-lhes esperança e um futuro."</w:t>
      </w:r>
    </w:p>
    <w:p/>
    <w:p>
      <w:r xmlns:w="http://schemas.openxmlformats.org/wordprocessingml/2006/main">
        <w:t xml:space="preserve">2. Provérbios 19:21: "Muitos são os planos na mente do homem, mas é o propósito do Senhor que permanecerá."</w:t>
      </w:r>
    </w:p>
    <w:p/>
    <w:p>
      <w:r xmlns:w="http://schemas.openxmlformats.org/wordprocessingml/2006/main">
        <w:t xml:space="preserve">1 Samuel 8:11 E ele disse: Este será o comportamento do rei que reinará sobre vós: Ele tomará vossos filhos, e os designará para si, para os seus carros, e para serem seus cavaleiros; e alguns correrão diante dos seus carros.</w:t>
      </w:r>
    </w:p>
    <w:p/>
    <w:p>
      <w:r xmlns:w="http://schemas.openxmlformats.org/wordprocessingml/2006/main">
        <w:t xml:space="preserve">Deus advertiu os israelitas de que o rei que eles nomeariam levaria seus filhos para seus próprios propósitos.</w:t>
      </w:r>
    </w:p>
    <w:p/>
    <w:p>
      <w:r xmlns:w="http://schemas.openxmlformats.org/wordprocessingml/2006/main">
        <w:t xml:space="preserve">1. A importância da liderança piedosa.</w:t>
      </w:r>
    </w:p>
    <w:p/>
    <w:p>
      <w:r xmlns:w="http://schemas.openxmlformats.org/wordprocessingml/2006/main">
        <w:t xml:space="preserve">2. Os perigos da autoridade humana.</w:t>
      </w:r>
    </w:p>
    <w:p/>
    <w:p>
      <w:r xmlns:w="http://schemas.openxmlformats.org/wordprocessingml/2006/main">
        <w:t xml:space="preserve">1. João 14:15 - "Se você me ama, guarde os meus mandamentos."</w:t>
      </w:r>
    </w:p>
    <w:p/>
    <w:p>
      <w:r xmlns:w="http://schemas.openxmlformats.org/wordprocessingml/2006/main">
        <w:t xml:space="preserve">2. Provérbios 29:2 - "Quando os justos estão em autoridade, o povo se alegra; mas quando um homem ímpio governa, o povo geme."</w:t>
      </w:r>
    </w:p>
    <w:p/>
    <w:p>
      <w:r xmlns:w="http://schemas.openxmlformats.org/wordprocessingml/2006/main">
        <w:t xml:space="preserve">1 Samuel 8:12 E ele o constituirá capitães de milhares, e capitães de cinquenta; e os porá para cultivar a sua terra, e para ceifar a sua colheita, e para fazer os seus instrumentos de guerra, e os instrumentos dos seus carros.</w:t>
      </w:r>
    </w:p>
    <w:p/>
    <w:p>
      <w:r xmlns:w="http://schemas.openxmlformats.org/wordprocessingml/2006/main">
        <w:t xml:space="preserve">Samuel avisa os israelitas que se nomearem um rei, ele nomeará oficiais sobre eles para comandá-los e fazê-los trabalhar para ele.</w:t>
      </w:r>
    </w:p>
    <w:p/>
    <w:p>
      <w:r xmlns:w="http://schemas.openxmlformats.org/wordprocessingml/2006/main">
        <w:t xml:space="preserve">1. O povo de Deus deve estar sempre consciente dos perigos de procurar poder e autoridade terrestres.</w:t>
      </w:r>
    </w:p>
    <w:p/>
    <w:p>
      <w:r xmlns:w="http://schemas.openxmlformats.org/wordprocessingml/2006/main">
        <w:t xml:space="preserve">2. Não devemos esquecer a autoridade de Deus e colocá-Lo em primeiro lugar nas nossas vidas.</w:t>
      </w:r>
    </w:p>
    <w:p/>
    <w:p>
      <w:r xmlns:w="http://schemas.openxmlformats.org/wordprocessingml/2006/main">
        <w:t xml:space="preserve">1. Romanos 13:1-7 - Toda alma esteja sujeita aos poderes superiores. Pois não há poder que não venha de Deus: os poderes constituídos são ordenados por Deus.</w:t>
      </w:r>
    </w:p>
    <w:p/>
    <w:p>
      <w:r xmlns:w="http://schemas.openxmlformats.org/wordprocessingml/2006/main">
        <w:t xml:space="preserve">2. 1 Pedro 5:5-7 - Todos sede sujeitos uns aos outros e revestidos de humildade; porque Deus resiste aos orgulhosos e dá graça aos humildes. Humilhai-vos, portanto, sob a poderosa mão de Deus, para que ele possa exaltá-los no devido tempo.</w:t>
      </w:r>
    </w:p>
    <w:p/>
    <w:p>
      <w:r xmlns:w="http://schemas.openxmlformats.org/wordprocessingml/2006/main">
        <w:t xml:space="preserve">1 Samuel 8:13 E ele levará vossas filhas para serem confeiteiras, e para serem cozinheiras, e para serem padeiras.</w:t>
      </w:r>
    </w:p>
    <w:p/>
    <w:p>
      <w:r xmlns:w="http://schemas.openxmlformats.org/wordprocessingml/2006/main">
        <w:t xml:space="preserve">Samuel avisa o povo de Israel que seu rei levará suas filhas para servirem como confeiteiras, cozinheiras e padeiras.</w:t>
      </w:r>
    </w:p>
    <w:p/>
    <w:p>
      <w:r xmlns:w="http://schemas.openxmlformats.org/wordprocessingml/2006/main">
        <w:t xml:space="preserve">1. O reino de Deus é maior que os reis terrenos - Mateus 6:33</w:t>
      </w:r>
    </w:p>
    <w:p/>
    <w:p>
      <w:r xmlns:w="http://schemas.openxmlformats.org/wordprocessingml/2006/main">
        <w:t xml:space="preserve">2. A importância de proteger os nossos entes queridos - Efésios 6:4</w:t>
      </w:r>
    </w:p>
    <w:p/>
    <w:p>
      <w:r xmlns:w="http://schemas.openxmlformats.org/wordprocessingml/2006/main">
        <w:t xml:space="preserve">1. Provérbios 14:34 - A justiça exalta uma nação, mas o pecado é uma vergonha para qualquer povo.</w:t>
      </w:r>
    </w:p>
    <w:p/>
    <w:p>
      <w:r xmlns:w="http://schemas.openxmlformats.org/wordprocessingml/2006/main">
        <w:t xml:space="preserve">2. Isaías 40:31 - Mas os que esperam no Senhor renovarão as suas forças; subirão com asas como águias; eles correrão e não se cansarão; eles caminharão e não desfalecerão.</w:t>
      </w:r>
    </w:p>
    <w:p/>
    <w:p>
      <w:r xmlns:w="http://schemas.openxmlformats.org/wordprocessingml/2006/main">
        <w:t xml:space="preserve">1 Samuel 8:14 E tomará os vossos campos, e as vossas vinhas, e os vossos olivais, até o melhor deles, e os dará aos seus servos.</w:t>
      </w:r>
    </w:p>
    <w:p/>
    <w:p>
      <w:r xmlns:w="http://schemas.openxmlformats.org/wordprocessingml/2006/main">
        <w:t xml:space="preserve">O Senhor adverte o Seu povo sobre as consequências de exigir um rei: os seus campos, vinhas e olivais, mesmo os melhores, serão tirados e dados aos servos do rei.</w:t>
      </w:r>
    </w:p>
    <w:p/>
    <w:p>
      <w:r xmlns:w="http://schemas.openxmlformats.org/wordprocessingml/2006/main">
        <w:t xml:space="preserve">1. A Soberania do Senhor e Nossa Submissão</w:t>
      </w:r>
    </w:p>
    <w:p/>
    <w:p>
      <w:r xmlns:w="http://schemas.openxmlformats.org/wordprocessingml/2006/main">
        <w:t xml:space="preserve">2. Colocar a vontade de Deus acima dos nossos próprios desejos</w:t>
      </w:r>
    </w:p>
    <w:p/>
    <w:p>
      <w:r xmlns:w="http://schemas.openxmlformats.org/wordprocessingml/2006/main">
        <w:t xml:space="preserve">1. 1 Pedro 5:5-7 - “Revistam-se todos de humildade uns para com os outros, pois 'Deus se opõe aos orgulhosos, mas dá graça aos humildes'. Humilhai-vos, portanto, sob a poderosa mão de Deus, para que no tempo oportuno ele vos exalte, lançando sobre ele todas as vossas ansiedades, porque ele tem cuidado de vós.</w:t>
      </w:r>
    </w:p>
    <w:p/>
    <w:p>
      <w:r xmlns:w="http://schemas.openxmlformats.org/wordprocessingml/2006/main">
        <w:t xml:space="preserve">2. Isaías 55:7-9 - Deixe o ímpio o seu caminho, e o homem injusto os seus pensamentos; volte-o para o Senhor, para que tenha compaixão dele, e para o nosso Deus, porque ele perdoará abundantemente.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1 Samuel 8:15 E tomará o dízimo das vossas sementes e das vossas vinhas, e o dará aos seus oficiais e aos seus servos.</w:t>
      </w:r>
    </w:p>
    <w:p/>
    <w:p>
      <w:r xmlns:w="http://schemas.openxmlformats.org/wordprocessingml/2006/main">
        <w:t xml:space="preserve">A passagem descreve como um governante pegará um décimo das colheitas de um grupo e o dará aos seus servos e oficiais.</w:t>
      </w:r>
    </w:p>
    <w:p/>
    <w:p>
      <w:r xmlns:w="http://schemas.openxmlformats.org/wordprocessingml/2006/main">
        <w:t xml:space="preserve">1. Partilhar a colheita: a importância da generosidade</w:t>
      </w:r>
    </w:p>
    <w:p/>
    <w:p>
      <w:r xmlns:w="http://schemas.openxmlformats.org/wordprocessingml/2006/main">
        <w:t xml:space="preserve">2. O poder de servir aos outros</w:t>
      </w:r>
    </w:p>
    <w:p/>
    <w:p>
      <w:r xmlns:w="http://schemas.openxmlformats.org/wordprocessingml/2006/main">
        <w:t xml:space="preserve">1. 2 Coríntios 9:7 - Cada um de vocês deve dar o que decidiu em seu coração, não com relutância ou sob compulsão, pois Deus ama quem dá com alegria.</w:t>
      </w:r>
    </w:p>
    <w:p/>
    <w:p>
      <w:r xmlns:w="http://schemas.openxmlformats.org/wordprocessingml/2006/main">
        <w:t xml:space="preserve">2. Mateus 25:14-30 - Pois é como se um homem, saindo de viagem, convocasse seus escravos e lhes confiasse seus bens; a um deu cinco talentos, a outro dois, a outro um, a cada um segundo a sua capacidade. Então ele foi embora.</w:t>
      </w:r>
    </w:p>
    <w:p/>
    <w:p>
      <w:r xmlns:w="http://schemas.openxmlformats.org/wordprocessingml/2006/main">
        <w:t xml:space="preserve">1 Samuel 8:16 E tomará os vossos servos, e as vossas servas, e os vossos melhores mancebos, e os vossos jumentos, e os porá no seu trabalho.</w:t>
      </w:r>
    </w:p>
    <w:p/>
    <w:p>
      <w:r xmlns:w="http://schemas.openxmlformats.org/wordprocessingml/2006/main">
        <w:t xml:space="preserve">Samuel alerta os israelitas sobre as consequências de solicitar um rei, como o fato de o rei levar seus servos e recursos para seu próprio trabalho.</w:t>
      </w:r>
    </w:p>
    <w:p/>
    <w:p>
      <w:r xmlns:w="http://schemas.openxmlformats.org/wordprocessingml/2006/main">
        <w:t xml:space="preserve">1. A advertência de um rei: como o pedido dos israelitas por um rei lhes custou mais do que esperavam.</w:t>
      </w:r>
    </w:p>
    <w:p/>
    <w:p>
      <w:r xmlns:w="http://schemas.openxmlformats.org/wordprocessingml/2006/main">
        <w:t xml:space="preserve">2. O Plano Soberano de Deus: Um Estudo de 1 Samuel 8:16 e Como Deus Usa Nossas Circunstâncias para Realizar Sua Vontade.</w:t>
      </w:r>
    </w:p>
    <w:p/>
    <w:p>
      <w:r xmlns:w="http://schemas.openxmlformats.org/wordprocessingml/2006/main">
        <w:t xml:space="preserve">1. 1 Samuel 8:16 - "E ele tomará os vossos servos, e as vossas servas, e os vossos melhores jovens, e os vossos jumentos, e os porá no seu trabalho."</w:t>
      </w:r>
    </w:p>
    <w:p/>
    <w:p>
      <w:r xmlns:w="http://schemas.openxmlformats.org/wordprocessingml/2006/main">
        <w:t xml:space="preserve">2. Efésios 1:11- “Nele obtivemos uma herança, tendo sido predestinados segundo o propósito daquele que faz todas as coisas segundo o conselho da sua vontade”.</w:t>
      </w:r>
    </w:p>
    <w:p/>
    <w:p>
      <w:r xmlns:w="http://schemas.openxmlformats.org/wordprocessingml/2006/main">
        <w:t xml:space="preserve">1 Samuel 8:17 Ele tomará o dízimo das vossas ovelhas, e vós sereis seus servos.</w:t>
      </w:r>
    </w:p>
    <w:p/>
    <w:p>
      <w:r xmlns:w="http://schemas.openxmlformats.org/wordprocessingml/2006/main">
        <w:t xml:space="preserve">Deus está alertando o povo de Israel que se eles decidirem ter um rei, esse rei cobrará dez por cento de suas ovelhas como impostos.</w:t>
      </w:r>
    </w:p>
    <w:p/>
    <w:p>
      <w:r xmlns:w="http://schemas.openxmlformats.org/wordprocessingml/2006/main">
        <w:t xml:space="preserve">1. O aviso de Deus: considere as consequências antes de tomar uma decisão</w:t>
      </w:r>
    </w:p>
    <w:p/>
    <w:p>
      <w:r xmlns:w="http://schemas.openxmlformats.org/wordprocessingml/2006/main">
        <w:t xml:space="preserve">2. A Soberania de Deus: Somente Ele Determina Quem Nos Governará</w:t>
      </w:r>
    </w:p>
    <w:p/>
    <w:p>
      <w:r xmlns:w="http://schemas.openxmlformats.org/wordprocessingml/2006/main">
        <w:t xml:space="preserve">1. Deuteronômio 17:14-20</w:t>
      </w:r>
    </w:p>
    <w:p/>
    <w:p>
      <w:r xmlns:w="http://schemas.openxmlformats.org/wordprocessingml/2006/main">
        <w:t xml:space="preserve">2. Isaías 10:5-7</w:t>
      </w:r>
    </w:p>
    <w:p/>
    <w:p>
      <w:r xmlns:w="http://schemas.openxmlformats.org/wordprocessingml/2006/main">
        <w:t xml:space="preserve">1 Samuel 8:18 E naquele dia clamareis por causa do rei que escolhestes; e o Senhor não te ouvirá naquele dia.</w:t>
      </w:r>
    </w:p>
    <w:p/>
    <w:p>
      <w:r xmlns:w="http://schemas.openxmlformats.org/wordprocessingml/2006/main">
        <w:t xml:space="preserve">O povo de Israel escolhe um rei, mas Deus não ouvirá os seus gritos de socorro naquele dia.</w:t>
      </w:r>
    </w:p>
    <w:p/>
    <w:p>
      <w:r xmlns:w="http://schemas.openxmlformats.org/wordprocessingml/2006/main">
        <w:t xml:space="preserve">1. As Consequências de Rejeitar a Deus: Um Estudo sobre 1 Samuel 8:18</w:t>
      </w:r>
    </w:p>
    <w:p/>
    <w:p>
      <w:r xmlns:w="http://schemas.openxmlformats.org/wordprocessingml/2006/main">
        <w:t xml:space="preserve">2. O Poder da Escolha: Compreendendo a Necessidade de Orientação Divina.</w:t>
      </w:r>
    </w:p>
    <w:p/>
    <w:p>
      <w:r xmlns:w="http://schemas.openxmlformats.org/wordprocessingml/2006/main">
        <w:t xml:space="preserve">1. Deuteronômio 17:14-20 – Contexto: As instruções de Deus a Israel a respeito da nomeação de um rei.</w:t>
      </w:r>
    </w:p>
    <w:p/>
    <w:p>
      <w:r xmlns:w="http://schemas.openxmlformats.org/wordprocessingml/2006/main">
        <w:t xml:space="preserve">2. Jeremias 17:5-10 - Contexto: A advertência de Deus ao povo de Israel contra confiar no homem e não em Deus.</w:t>
      </w:r>
    </w:p>
    <w:p/>
    <w:p>
      <w:r xmlns:w="http://schemas.openxmlformats.org/wordprocessingml/2006/main">
        <w:t xml:space="preserve">1 Samuel 8:19 Contudo o povo recusou obedecer à voz de Samuel; e eles disseram: Não; mas teremos um rei sobre nós;</w:t>
      </w:r>
    </w:p>
    <w:p/>
    <w:p>
      <w:r xmlns:w="http://schemas.openxmlformats.org/wordprocessingml/2006/main">
        <w:t xml:space="preserve">O povo de Israel rejeitou o conselho de Samuel e exigiu um rei para governá-los.</w:t>
      </w:r>
    </w:p>
    <w:p/>
    <w:p>
      <w:r xmlns:w="http://schemas.openxmlformats.org/wordprocessingml/2006/main">
        <w:t xml:space="preserve">1. “Obediência na Desobediência: Lições de 1 Samuel 8:19”</w:t>
      </w:r>
    </w:p>
    <w:p/>
    <w:p>
      <w:r xmlns:w="http://schemas.openxmlformats.org/wordprocessingml/2006/main">
        <w:t xml:space="preserve">2. “O Chamado para um Rei: Submissão à Vontade de Deus”</w:t>
      </w:r>
    </w:p>
    <w:p/>
    <w:p>
      <w:r xmlns:w="http://schemas.openxmlformats.org/wordprocessingml/2006/main">
        <w:t xml:space="preserve">1. Jeremias 17:9 - Enganoso é o coração, mais do que todas as coisas, e desesperadamente perverso: quem o conhecerá?</w:t>
      </w:r>
    </w:p>
    <w:p/>
    <w:p>
      <w:r xmlns:w="http://schemas.openxmlformats.org/wordprocessingml/2006/main">
        <w:t xml:space="preserve">2. Romanos 6:16 - Vocês não sabem que, se vocês se apresentarem a alguém como escravos obedientes, serão escravos daquele a quem obedecem, seja do pecado, que leva à morte, ou da obediência, que leva à justiça?</w:t>
      </w:r>
    </w:p>
    <w:p/>
    <w:p>
      <w:r xmlns:w="http://schemas.openxmlformats.org/wordprocessingml/2006/main">
        <w:t xml:space="preserve">1 Samuel 8:20 Para que também nós sejamos como todas as nações; e que nosso rei possa nos julgar, e sair diante de nós, e travar nossas batalhas.</w:t>
      </w:r>
    </w:p>
    <w:p/>
    <w:p>
      <w:r xmlns:w="http://schemas.openxmlformats.org/wordprocessingml/2006/main">
        <w:t xml:space="preserve">O povo de Israel pede um rei para que possa ser como as outras nações e ter seu líder travando suas batalhas.</w:t>
      </w:r>
    </w:p>
    <w:p/>
    <w:p>
      <w:r xmlns:w="http://schemas.openxmlformats.org/wordprocessingml/2006/main">
        <w:t xml:space="preserve">1. A Vontade de Deus versus a Pressão da Sociedade – O desejo dos Israelitas por um rei.</w:t>
      </w:r>
    </w:p>
    <w:p/>
    <w:p>
      <w:r xmlns:w="http://schemas.openxmlformats.org/wordprocessingml/2006/main">
        <w:t xml:space="preserve">2. A Busca pela Identidade – Explorar a necessidade de se adaptar e ser como os outros.</w:t>
      </w:r>
    </w:p>
    <w:p/>
    <w:p>
      <w:r xmlns:w="http://schemas.openxmlformats.org/wordprocessingml/2006/main">
        <w:t xml:space="preserve">1. 1 Coríntios 1:26-27 - Pois considerem o seu chamado, irmãos: poucos de vocês eram sábios de acordo com os padrões do mundo, nem muitos eram poderosos, nem muitos eram de origem nobre. Mas Deus escolheu o que há de tolo no mundo para envergonhar os sábios; Deus escolheu o que há de fraco no mundo para envergonhar os fortes.</w:t>
      </w:r>
    </w:p>
    <w:p/>
    <w:p>
      <w:r xmlns:w="http://schemas.openxmlformats.org/wordprocessingml/2006/main">
        <w:t xml:space="preserve">2. Filipenses 2:3-4 - Não faça nada por ambição egoísta ou vaidade, mas com humildade considere os outros mais importantes do que você. Que cada um de vós olhe não só para os seus próprios interesses, mas também para os interesses dos outros.</w:t>
      </w:r>
    </w:p>
    <w:p/>
    <w:p>
      <w:r xmlns:w="http://schemas.openxmlformats.org/wordprocessingml/2006/main">
        <w:t xml:space="preserve">1 Samuel 8:21 E Samuel ouviu todas as palavras do povo, e as repetiu aos ouvidos do Senhor.</w:t>
      </w:r>
    </w:p>
    <w:p/>
    <w:p>
      <w:r xmlns:w="http://schemas.openxmlformats.org/wordprocessingml/2006/main">
        <w:t xml:space="preserve">Samuel ouviu as palavras do povo e as repetiu ao Senhor.</w:t>
      </w:r>
    </w:p>
    <w:p/>
    <w:p>
      <w:r xmlns:w="http://schemas.openxmlformats.org/wordprocessingml/2006/main">
        <w:t xml:space="preserve">1: Deus nos ouve quando falamos, mesmo que ninguém mais o faça.</w:t>
      </w:r>
    </w:p>
    <w:p/>
    <w:p>
      <w:r xmlns:w="http://schemas.openxmlformats.org/wordprocessingml/2006/main">
        <w:t xml:space="preserve">2: Devemos sempre falar com Deus e ter certeza de ouvi-Lo.</w:t>
      </w:r>
    </w:p>
    <w:p/>
    <w:p>
      <w:r xmlns:w="http://schemas.openxmlformats.org/wordprocessingml/2006/main">
        <w:t xml:space="preserve">1: Tiago 1:19 "Saibam disto, meus amados irmãos: todo homem seja pronto para ouvir, tardio para falar, tardio para se irar."</w:t>
      </w:r>
    </w:p>
    <w:p/>
    <w:p>
      <w:r xmlns:w="http://schemas.openxmlformats.org/wordprocessingml/2006/main">
        <w:t xml:space="preserve">2: 1 Tessalonicenses 5:17 "Orai sem cessar."</w:t>
      </w:r>
    </w:p>
    <w:p/>
    <w:p>
      <w:r xmlns:w="http://schemas.openxmlformats.org/wordprocessingml/2006/main">
        <w:t xml:space="preserve">1 Samuel 8:22 E disse o Senhor a Samuel: Ouve a sua voz, e constitui-lhes rei. E Samuel disse aos homens de Israel: Ide cada um à sua cidade.</w:t>
      </w:r>
    </w:p>
    <w:p/>
    <w:p>
      <w:r xmlns:w="http://schemas.openxmlformats.org/wordprocessingml/2006/main">
        <w:t xml:space="preserve">O Senhor instrui Samuel a ouvir o pedido do povo e nomear um rei. Samuel então diz aos homens de Israel que retornem às suas cidades.</w:t>
      </w:r>
    </w:p>
    <w:p/>
    <w:p>
      <w:r xmlns:w="http://schemas.openxmlformats.org/wordprocessingml/2006/main">
        <w:t xml:space="preserve">1. A importância de ouvir os mandamentos de Deus e obedecer à Sua vontade.</w:t>
      </w:r>
    </w:p>
    <w:p/>
    <w:p>
      <w:r xmlns:w="http://schemas.openxmlformats.org/wordprocessingml/2006/main">
        <w:t xml:space="preserve">2. A necessidade de submeter-se à autoridade e respeitar aqueles que ocupam posições de poder.</w:t>
      </w:r>
    </w:p>
    <w:p/>
    <w:p>
      <w:r xmlns:w="http://schemas.openxmlformats.org/wordprocessingml/2006/main">
        <w:t xml:space="preserve">1. Êxodo 23:20-21 - “Eis que envio um anjo adiante de ti, para te guardar no caminho e para te levar ao lugar que preparei. ; porque ele não perdoará as vossas transgressões; porque nele está o meu nome."</w:t>
      </w:r>
    </w:p>
    <w:p/>
    <w:p>
      <w:r xmlns:w="http://schemas.openxmlformats.org/wordprocessingml/2006/main">
        <w:t xml:space="preserve">2. Mateus 22:21 - "Dai, pois, a César o que é de César; e a Deus o que é de Deus."</w:t>
      </w:r>
    </w:p>
    <w:p/>
    <w:p>
      <w:r xmlns:w="http://schemas.openxmlformats.org/wordprocessingml/2006/main">
        <w:t xml:space="preserve">1 Samuel 9 pode ser resumido em três parágrafos como segue, com versículos indicados:</w:t>
      </w:r>
    </w:p>
    <w:p/>
    <w:p>
      <w:r xmlns:w="http://schemas.openxmlformats.org/wordprocessingml/2006/main">
        <w:t xml:space="preserve">Parágrafo 1: 1 Samuel 9:1-14 apresenta o encontro de Saul com Samuel. Neste capítulo, Saul, filho de Quis, é apresentado como um homem jovem e bonito da tribo de Benjamim. Seu pai o manda procurar alguns burros perdidos. Depois de procurar por um tempo sem sucesso, Saul decide consultar um vidente na terra de Zuph Samuel para buscar orientação a respeito dos jumentos perdidos. Ao se aproximarem da cidade onde Samuel reside, eles encontram algumas jovens que lhes informam que Samuel está prestes a realizar um sacrifício e que deveriam se apressar para encontrá-lo.</w:t>
      </w:r>
    </w:p>
    <w:p/>
    <w:p>
      <w:r xmlns:w="http://schemas.openxmlformats.org/wordprocessingml/2006/main">
        <w:t xml:space="preserve">Parágrafo 2: Continuando em 1 Samuel 9:15-24, narra o encontro de Samuel com Saul e a revelação de Deus sobre seu futuro reinado. Quando Saul chega ao alto onde Samuel está conduzindo o sacrifício, Deus revela a Samuel que Saul é o homem que Ele escolheu para ser príncipe de Seu povo Israel. Quando Saul conhece Samuel, ele fica sabendo de sua reputação como profeta e recebe um convite para jantar com ele como convidado de honra.</w:t>
      </w:r>
    </w:p>
    <w:p/>
    <w:p>
      <w:r xmlns:w="http://schemas.openxmlformats.org/wordprocessingml/2006/main">
        <w:t xml:space="preserve">Parágrafo 3: 1 Samuel 9 termina com Saul sendo ungido por Samuel em particular. Em 1 Samuel 9:25-27, é mencionado que após a conversa durante o jantar, de manhã cedo, antes do nascer do sol, Samuel chama o servo de Saul para partir na frente enquanto ele unge Saul em particular como rei de Israel, derramando óleo sobre sua cabeça. Antes de se separar, Samuel fornece mais instruções sobre o que acontecerá a seguir e diz a Saul que certos sinais confirmarão a escolha dele como rei por Deus.</w:t>
      </w:r>
    </w:p>
    <w:p/>
    <w:p>
      <w:r xmlns:w="http://schemas.openxmlformats.org/wordprocessingml/2006/main">
        <w:t xml:space="preserve">Resumindo:</w:t>
      </w:r>
    </w:p>
    <w:p>
      <w:r xmlns:w="http://schemas.openxmlformats.org/wordprocessingml/2006/main">
        <w:t xml:space="preserve">1 Samuel 9 apresenta:</w:t>
      </w:r>
    </w:p>
    <w:p>
      <w:r xmlns:w="http://schemas.openxmlformats.org/wordprocessingml/2006/main">
        <w:t xml:space="preserve">O encontro de Saul com Samue;</w:t>
      </w:r>
    </w:p>
    <w:p>
      <w:r xmlns:w="http://schemas.openxmlformats.org/wordprocessingml/2006/main">
        <w:t xml:space="preserve">A revelação de Deus sobre seu futuro reinado;</w:t>
      </w:r>
    </w:p>
    <w:p>
      <w:r xmlns:w="http://schemas.openxmlformats.org/wordprocessingml/2006/main">
        <w:t xml:space="preserve">Saul sendo ungido por Samuel em particular.</w:t>
      </w:r>
    </w:p>
    <w:p/>
    <w:p>
      <w:r xmlns:w="http://schemas.openxmlformats.org/wordprocessingml/2006/main">
        <w:t xml:space="preserve">Ênfase em:</w:t>
      </w:r>
    </w:p>
    <w:p>
      <w:r xmlns:w="http://schemas.openxmlformats.org/wordprocessingml/2006/main">
        <w:t xml:space="preserve">O encontro de Saul com Samuel;</w:t>
      </w:r>
    </w:p>
    <w:p>
      <w:r xmlns:w="http://schemas.openxmlformats.org/wordprocessingml/2006/main">
        <w:t xml:space="preserve">A revelação de Deus sobre a futura realeza;</w:t>
      </w:r>
    </w:p>
    <w:p>
      <w:r xmlns:w="http://schemas.openxmlformats.org/wordprocessingml/2006/main">
        <w:t xml:space="preserve">Saul sendo ungido por Samuel em particular.</w:t>
      </w:r>
    </w:p>
    <w:p/>
    <w:p>
      <w:r xmlns:w="http://schemas.openxmlformats.org/wordprocessingml/2006/main">
        <w:t xml:space="preserve">O capítulo se concentra no encontro de Saul com Samuel, na revelação de Deus sobre seu futuro reinado e na unção privada de Saul por Samuel. Em 1 Samuel 9, Saul é apresentado como um homem jovem e bonito da tribo de Benjamim. Ele é enviado por seu pai em busca de burros perdidos, mas acaba buscando orientação do vidente Samuel na terra de Zuph. Ao se aproximarem da cidade onde Samuel reside, eles recebem informações sobre seu próximo sacrifício e são aconselhados a encontrá-lo.</w:t>
      </w:r>
    </w:p>
    <w:p/>
    <w:p>
      <w:r xmlns:w="http://schemas.openxmlformats.org/wordprocessingml/2006/main">
        <w:t xml:space="preserve">Continuando em 1 Samuel 9, quando Saul chega ao alto onde Samuel está conduzindo o sacrifício, Deus revela a Samuel que Saul é o escolhido para ser príncipe de Israel. Quando eles se encontram, Saul fica sabendo da reputação profética de Samuel e recebe um convite para jantar com ele como convidado de honra. Um encontro significativo que desencadeia eventos que levam ao reinado de Saul.</w:t>
      </w:r>
    </w:p>
    <w:p/>
    <w:p>
      <w:r xmlns:w="http://schemas.openxmlformats.org/wordprocessingml/2006/main">
        <w:t xml:space="preserve">1 Samuel 9 termina com uma cerimônia privada de unção realizada por Samuel. De manhã cedo, antes do nascer do sol, ele chama o servo de Saul para sair na frente enquanto ele unge Saul como rei sobre Israel, derramando óleo em sua cabeça em particular, um ato que simboliza a nomeação e autoridade divinas. Antes de partir, são dadas mais instruções sobre o que acontecerá a seguir, juntamente com sinais que confirmarão a escolha de Saul como rei por Deus.</w:t>
      </w:r>
    </w:p>
    <w:p/>
    <w:p>
      <w:r xmlns:w="http://schemas.openxmlformats.org/wordprocessingml/2006/main">
        <w:t xml:space="preserve">1 Samuel 9:1 Ora, havia um homem de Benjamim, cujo nome era Quis, filho de Abiel, filho de Zeror, filho de Becorate, filho de Afias, benjamita, homem poderoso e poderoso.</w:t>
      </w:r>
    </w:p>
    <w:p/>
    <w:p>
      <w:r xmlns:w="http://schemas.openxmlformats.org/wordprocessingml/2006/main">
        <w:t xml:space="preserve">Kish, um homem poderoso e poderoso de Benjamin, é apresentado.</w:t>
      </w:r>
    </w:p>
    <w:p/>
    <w:p>
      <w:r xmlns:w="http://schemas.openxmlformats.org/wordprocessingml/2006/main">
        <w:t xml:space="preserve">1. Deus usa as pessoas menos prováveis para gerar grandeza.</w:t>
      </w:r>
    </w:p>
    <w:p/>
    <w:p>
      <w:r xmlns:w="http://schemas.openxmlformats.org/wordprocessingml/2006/main">
        <w:t xml:space="preserve">2. Não importa a sua formação, Deus tem um plano para você.</w:t>
      </w:r>
    </w:p>
    <w:p/>
    <w:p>
      <w:r xmlns:w="http://schemas.openxmlformats.org/wordprocessingml/2006/main">
        <w:t xml:space="preserve">1. Jeremias 29:11 - Pois eu conheço os planos que tenho para vocês, declara o Senhor, planos de bem-estar e não de mal, para lhe dar um futuro e uma esperança.</w:t>
      </w:r>
    </w:p>
    <w:p/>
    <w:p>
      <w:r xmlns:w="http://schemas.openxmlformats.org/wordprocessingml/2006/main">
        <w:t xml:space="preserve">2. 1 Coríntios 1:26-27 - Pois considerem a sua vocação, irmãos: poucos de vocês eram sábios de acordo com os padrões do mundo, nem muitos eram poderosos, nem muitos eram de origem nobre. Mas Deus escolheu o que há de tolo no mundo para envergonhar os sábios; Deus escolheu o que há de fraco no mundo para envergonhar os fortes.</w:t>
      </w:r>
    </w:p>
    <w:p/>
    <w:p>
      <w:r xmlns:w="http://schemas.openxmlformats.org/wordprocessingml/2006/main">
        <w:t xml:space="preserve">1 Samuel 9:2 E tinha ele um filho, cujo nome era Saul, jovem escolhido e de boa aparência; e não houve entre os filhos de Israel pessoa mais boa do que ele; dos ombros para cima era mais alto do que qualquer outro. das pessoas.</w:t>
      </w:r>
    </w:p>
    <w:p/>
    <w:p>
      <w:r xmlns:w="http://schemas.openxmlformats.org/wordprocessingml/2006/main">
        <w:t xml:space="preserve">Saul era filho de Quis e era o mais bonito e o mais alto entre os israelitas.</w:t>
      </w:r>
    </w:p>
    <w:p/>
    <w:p>
      <w:r xmlns:w="http://schemas.openxmlformats.org/wordprocessingml/2006/main">
        <w:t xml:space="preserve">1. Devemos ser gratos pelos dons que Deus nos deu.</w:t>
      </w:r>
    </w:p>
    <w:p/>
    <w:p>
      <w:r xmlns:w="http://schemas.openxmlformats.org/wordprocessingml/2006/main">
        <w:t xml:space="preserve">2. O exemplo de humildade e graça de Saulo deveria ser um lembrete de como devemos nos esforçar para servir a Deus.</w:t>
      </w:r>
    </w:p>
    <w:p/>
    <w:p>
      <w:r xmlns:w="http://schemas.openxmlformats.org/wordprocessingml/2006/main">
        <w:t xml:space="preserve">1. Tiago 1:17 - Todo dom bom e perfeito vem do alto, descendo do Pai das luzes celestiais, que não muda como sombras inconstantes.</w:t>
      </w:r>
    </w:p>
    <w:p/>
    <w:p>
      <w:r xmlns:w="http://schemas.openxmlformats.org/wordprocessingml/2006/main">
        <w:t xml:space="preserve">2. Filipenses 2:3-4 - Não faça nada por ambição egoísta ou vaidade. Em vez disso, com humildade, valorizem os outros acima de si mesmos, não olhando para os seus próprios interesses, mas cada um de vocês para os interesses dos outros.</w:t>
      </w:r>
    </w:p>
    <w:p/>
    <w:p>
      <w:r xmlns:w="http://schemas.openxmlformats.org/wordprocessingml/2006/main">
        <w:t xml:space="preserve">1 Samuel 9:3 E os jumentos de Quis, pai de Saul, perderam-se. E Quis disse a Saul, seu filho: Toma agora contigo um dos servos, e levanta-te, vai procurar as jumentas.</w:t>
      </w:r>
    </w:p>
    <w:p/>
    <w:p>
      <w:r xmlns:w="http://schemas.openxmlformats.org/wordprocessingml/2006/main">
        <w:t xml:space="preserve">Quis, pai de Saul, perde seus jumentos e envia Saul e um de seus servos para procurá-los.</w:t>
      </w:r>
    </w:p>
    <w:p/>
    <w:p>
      <w:r xmlns:w="http://schemas.openxmlformats.org/wordprocessingml/2006/main">
        <w:t xml:space="preserve">1. Deus usará nossas buscas para descobrir Seus planos para nós.</w:t>
      </w:r>
    </w:p>
    <w:p/>
    <w:p>
      <w:r xmlns:w="http://schemas.openxmlformats.org/wordprocessingml/2006/main">
        <w:t xml:space="preserve">2. Deus pode usar até as nossas menores tarefas para moldar o nosso futuro.</w:t>
      </w:r>
    </w:p>
    <w:p/>
    <w:p>
      <w:r xmlns:w="http://schemas.openxmlformats.org/wordprocessingml/2006/main">
        <w:t xml:space="preserve">1. Provérbios 16:9 - “Em seus corações o homem planeja seu caminho, mas o Senhor estabelece seus passos”.</w:t>
      </w:r>
    </w:p>
    <w:p/>
    <w:p>
      <w:r xmlns:w="http://schemas.openxmlformats.org/wordprocessingml/2006/main">
        <w:t xml:space="preserve">2. Isaías 55: 8-9 - “Porque os meus pensamentos não são os vossos pensamentos, nem os vossos caminhos os meus caminhos”, declara o Senhor. "Assim como os céus são mais altos que a terra, assim são os meus caminhos mais altos que os seus caminhos e os meus pensamentos mais altos que os seus pensamentos."</w:t>
      </w:r>
    </w:p>
    <w:p/>
    <w:p>
      <w:r xmlns:w="http://schemas.openxmlformats.org/wordprocessingml/2006/main">
        <w:t xml:space="preserve">1 Samuel 9:4 E ele passou pelo monte Efraim, e passou pela terra de Shalisha, mas não os acharam; então passaram pela terra de Shalim, e lá não estavam; e ele passou pela terra dos benjamitas , mas eles não os encontraram.</w:t>
      </w:r>
    </w:p>
    <w:p/>
    <w:p>
      <w:r xmlns:w="http://schemas.openxmlformats.org/wordprocessingml/2006/main">
        <w:t xml:space="preserve">Saul e seu servo partiram em busca de jumentos perdidos, mas não conseguiram encontrá-los nas regiões de Efraim, Shalisha, Shalim e Benjamim.</w:t>
      </w:r>
    </w:p>
    <w:p/>
    <w:p>
      <w:r xmlns:w="http://schemas.openxmlformats.org/wordprocessingml/2006/main">
        <w:t xml:space="preserve">1. A Importância da Persistência: Um Estudo em 1 Samuel 9:4</w:t>
      </w:r>
    </w:p>
    <w:p/>
    <w:p>
      <w:r xmlns:w="http://schemas.openxmlformats.org/wordprocessingml/2006/main">
        <w:t xml:space="preserve">2. O Plano e a Provisão de Deus: Aprendendo com a Jornada de Saul em 1 Samuel 9:4</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Hebreus 13:5-6 - Deixe a sua conversação ser sem cobiça; e contentai-vos com o que tendes; porque ele disse: Nunca te deixarei, nem te desampararei. Para que possamos dizer com ousadia: O Senhor é o meu ajudador e não temerei o que o homem possa fazer comigo.</w:t>
      </w:r>
    </w:p>
    <w:p/>
    <w:p>
      <w:r xmlns:w="http://schemas.openxmlformats.org/wordprocessingml/2006/main">
        <w:t xml:space="preserve">1 Samuel 9:5 E, chegando eles à terra de Zufe, disse Saul ao seu servo que estava com ele: Vem, e voltemos; para que meu pai não deixe de cuidar dos jumentos e se preocupe conosco.</w:t>
      </w:r>
    </w:p>
    <w:p/>
    <w:p>
      <w:r xmlns:w="http://schemas.openxmlformats.org/wordprocessingml/2006/main">
        <w:t xml:space="preserve">Saul e seu servo viajaram para a terra de Zufe e Saul queria voltar para casa caso seu pai estivesse preocupado.</w:t>
      </w:r>
    </w:p>
    <w:p/>
    <w:p>
      <w:r xmlns:w="http://schemas.openxmlformats.org/wordprocessingml/2006/main">
        <w:t xml:space="preserve">1. Aprendendo a ser responsável – A história de Saul em 1 Samuel 9:5 nos ensina a importância de sermos responsáveis e compreendermos nossas obrigações.</w:t>
      </w:r>
    </w:p>
    <w:p/>
    <w:p>
      <w:r xmlns:w="http://schemas.openxmlformats.org/wordprocessingml/2006/main">
        <w:t xml:space="preserve">2. Priorizando a Família – A preocupação de Saul com seu pai em 1 Samuel 9:5 demonstra o valor de priorizar a família.</w:t>
      </w:r>
    </w:p>
    <w:p/>
    <w:p>
      <w:r xmlns:w="http://schemas.openxmlformats.org/wordprocessingml/2006/main">
        <w:t xml:space="preserve">1. Provérbios 22:6 - Instrua a criança no caminho em que deve andar; mesmo quando envelhecer não se desviará dela.</w:t>
      </w:r>
    </w:p>
    <w:p/>
    <w:p>
      <w:r xmlns:w="http://schemas.openxmlformats.org/wordprocessingml/2006/main">
        <w:t xml:space="preserve">2. 1 Coríntios 13:4-7 - O amor é paciente e bondoso; o amor não inveja nem se vangloria; não é arrogante ou rude. Não insiste em seguir seu próprio caminho; não é irritável nem ressentido; não se alegra com a injustiça, mas se alegra com a verdade.</w:t>
      </w:r>
    </w:p>
    <w:p/>
    <w:p>
      <w:r xmlns:w="http://schemas.openxmlformats.org/wordprocessingml/2006/main">
        <w:t xml:space="preserve">1 Samuel 9:6 E ele lhe disse: Eis que há nesta cidade um homem de Deus, e ele é um homem honrado; tudo o que ele diz certamente acontecerá: agora vamos para lá; talvez ele possa nos mostrar o caminho que devemos seguir.</w:t>
      </w:r>
    </w:p>
    <w:p/>
    <w:p>
      <w:r xmlns:w="http://schemas.openxmlformats.org/wordprocessingml/2006/main">
        <w:t xml:space="preserve">Um homem conta a Saul sobre um homem de Deus na cidade que é honrado e tudo o que ele diz acontece. Eles decidem ir até ele para ver se ele pode mostrar-lhes o caminho.</w:t>
      </w:r>
    </w:p>
    <w:p/>
    <w:p>
      <w:r xmlns:w="http://schemas.openxmlformats.org/wordprocessingml/2006/main">
        <w:t xml:space="preserve">1. O poder de confiar na Palavra de Deus</w:t>
      </w:r>
    </w:p>
    <w:p/>
    <w:p>
      <w:r xmlns:w="http://schemas.openxmlformats.org/wordprocessingml/2006/main">
        <w:t xml:space="preserve">2. A importância de buscar conselho piedoso</w:t>
      </w:r>
    </w:p>
    <w:p/>
    <w:p>
      <w:r xmlns:w="http://schemas.openxmlformats.org/wordprocessingml/2006/main">
        <w:t xml:space="preserve">1. Salmos 25:4-5 - Faze-me conhecer os teus caminhos, ó Senhor; me ensine seus caminhos. Guia-me na tua verdade e ensina-me, pois tu és o Deus da minha salvação; por você eu espero o dia todo.</w:t>
      </w:r>
    </w:p>
    <w:p/>
    <w:p>
      <w:r xmlns:w="http://schemas.openxmlformats.org/wordprocessingml/2006/main">
        <w:t xml:space="preserve">2. Provérbios 3:5-6 - Confie no Senhor de todo o seu coração e não se apoie no seu próprio entendimento. Reconheça-o em todos os seus caminhos, e ele endireitará os seus caminhos.</w:t>
      </w:r>
    </w:p>
    <w:p/>
    <w:p>
      <w:r xmlns:w="http://schemas.openxmlformats.org/wordprocessingml/2006/main">
        <w:t xml:space="preserve">1 Samuel 9:7 Então disse Saul ao seu servo: Mas eis que, se formos, que levaremos ao homem? porque o pão está gasto em nossas vasilhas, e não há presente para levar ao homem de Deus: o que temos?</w:t>
      </w:r>
    </w:p>
    <w:p/>
    <w:p>
      <w:r xmlns:w="http://schemas.openxmlformats.org/wordprocessingml/2006/main">
        <w:t xml:space="preserve">Saul e seu servo não tinham nada para dar ao homem de Deus, pois seu suprimento de pão havia se esgotado.</w:t>
      </w:r>
    </w:p>
    <w:p/>
    <w:p>
      <w:r xmlns:w="http://schemas.openxmlformats.org/wordprocessingml/2006/main">
        <w:t xml:space="preserve">1. Quando nos encontramos em necessidade, podemos recorrer a Deus em busca de ajuda</w:t>
      </w:r>
    </w:p>
    <w:p/>
    <w:p>
      <w:r xmlns:w="http://schemas.openxmlformats.org/wordprocessingml/2006/main">
        <w:t xml:space="preserve">2. Deus proverá em tempos de necessidade</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Salmos 34:10 - "Os leões novos sofrem necessidade e fome; mas aos que buscam o Senhor não falta nenhum bem."</w:t>
      </w:r>
    </w:p>
    <w:p/>
    <w:p>
      <w:r xmlns:w="http://schemas.openxmlformats.org/wordprocessingml/2006/main">
        <w:t xml:space="preserve">1 Samuel 9:8 E o servo tornou a responder a Saul, e disse: Eis que tenho aqui perto a quarta parte de um siclo de prata; que darei ao homem de Deus, para que nos indique o nosso caminho.</w:t>
      </w:r>
    </w:p>
    <w:p/>
    <w:p>
      <w:r xmlns:w="http://schemas.openxmlformats.org/wordprocessingml/2006/main">
        <w:t xml:space="preserve">Um servo de Saul informa que ele possui um quarto de um siclo de prata, que está disposto a dar a um homem de Deus para pedir orientação.</w:t>
      </w:r>
    </w:p>
    <w:p/>
    <w:p>
      <w:r xmlns:w="http://schemas.openxmlformats.org/wordprocessingml/2006/main">
        <w:t xml:space="preserve">1. O Valor da Orientação: Aprendendo a Seguir o Caminho de Deus</w:t>
      </w:r>
    </w:p>
    <w:p/>
    <w:p>
      <w:r xmlns:w="http://schemas.openxmlformats.org/wordprocessingml/2006/main">
        <w:t xml:space="preserve">2. Não subestime o poder de um pequeno presente</w:t>
      </w:r>
    </w:p>
    <w:p/>
    <w:p>
      <w:r xmlns:w="http://schemas.openxmlformats.org/wordprocessingml/2006/main">
        <w:t xml:space="preserve">1. Provérbios 3:5-6 - Confie no SENHOR de todo o seu coração; e não te estribes no teu próprio entendimento. Reconheça-o em todos os teus caminhos, e ele dirigirá as tuas veredas.</w:t>
      </w:r>
    </w:p>
    <w:p/>
    <w:p>
      <w:r xmlns:w="http://schemas.openxmlformats.org/wordprocessingml/2006/main">
        <w:t xml:space="preserve">2. João 10:14 - Eu sou o bom pastor, e conheço as minhas ovelhas, e das minhas sou conhecido.</w:t>
      </w:r>
    </w:p>
    <w:p/>
    <w:p>
      <w:r xmlns:w="http://schemas.openxmlformats.org/wordprocessingml/2006/main">
        <w:t xml:space="preserve">1 Samuel 9:9 (Antes, em Israel, quando um homem ia consultar a Deus, assim dizia: Vinde, e vamos ao vidente; porque aquele que agora é chamado Profeta já foi chamado Vidente.)</w:t>
      </w:r>
    </w:p>
    <w:p/>
    <w:p>
      <w:r xmlns:w="http://schemas.openxmlformats.org/wordprocessingml/2006/main">
        <w:t xml:space="preserve">No antigo Israel, os profetas eram chamados de videntes e as pessoas iam até eles para pedir orientação a Deus.</w:t>
      </w:r>
    </w:p>
    <w:p/>
    <w:p>
      <w:r xmlns:w="http://schemas.openxmlformats.org/wordprocessingml/2006/main">
        <w:t xml:space="preserve">1. Descobrindo a orientação de Deus no mundo que nos rodeia</w:t>
      </w:r>
    </w:p>
    <w:p/>
    <w:p>
      <w:r xmlns:w="http://schemas.openxmlformats.org/wordprocessingml/2006/main">
        <w:t xml:space="preserve">2. Compreendendo o Poder de um Profeta</w:t>
      </w:r>
    </w:p>
    <w:p/>
    <w:p>
      <w:r xmlns:w="http://schemas.openxmlformats.org/wordprocessingml/2006/main">
        <w:t xml:space="preserve">1. Isaías 30:21 - E os teus ouvidos ouvirão uma palavra atrás de ti, dizendo: Este é o caminho, andai nele, quando virares para a direita e quando virares para a esquerda.</w:t>
      </w:r>
    </w:p>
    <w:p/>
    <w:p>
      <w:r xmlns:w="http://schemas.openxmlformats.org/wordprocessingml/2006/main">
        <w:t xml:space="preserve">2. Provérbios 3:5-6 - Confie no Senhor de todo o seu coração; e não te estribes no teu próprio entendimento. Reconheça-o em todos os teus caminhos, e ele dirigirá as tuas veredas.</w:t>
      </w:r>
    </w:p>
    <w:p/>
    <w:p>
      <w:r xmlns:w="http://schemas.openxmlformats.org/wordprocessingml/2006/main">
        <w:t xml:space="preserve">1 Samuel 9:10 Então disse Saul ao seu servo: Bem dito; venha, vamos. Então eles foram para a cidade onde o homem de Deus estava.</w:t>
      </w:r>
    </w:p>
    <w:p/>
    <w:p>
      <w:r xmlns:w="http://schemas.openxmlformats.org/wordprocessingml/2006/main">
        <w:t xml:space="preserve">Saul e seu servo foram à cidade visitar o homem de Deus.</w:t>
      </w:r>
    </w:p>
    <w:p/>
    <w:p>
      <w:r xmlns:w="http://schemas.openxmlformats.org/wordprocessingml/2006/main">
        <w:t xml:space="preserve">1. Confiando na Orientação de Deus: Aprendendo a Seguir a Orientação do Senhor</w:t>
      </w:r>
    </w:p>
    <w:p/>
    <w:p>
      <w:r xmlns:w="http://schemas.openxmlformats.org/wordprocessingml/2006/main">
        <w:t xml:space="preserve">2. Buscando um Relacionamento com Deus: Conectando-se com o Homem de Deus</w:t>
      </w:r>
    </w:p>
    <w:p/>
    <w:p>
      <w:r xmlns:w="http://schemas.openxmlformats.org/wordprocessingml/2006/main">
        <w:t xml:space="preserve">1. Jeremias 29:13 - "Vocês me procurarão e me encontrarão quando me buscarem de todo o coração."</w:t>
      </w:r>
    </w:p>
    <w:p/>
    <w:p>
      <w:r xmlns:w="http://schemas.openxmlformats.org/wordprocessingml/2006/main">
        <w:t xml:space="preserve">2. Mateus 6:33 - “Buscai primeiro o reino de Deus e a sua justiça, e todas estas coisas vos serão acrescentadas”.</w:t>
      </w:r>
    </w:p>
    <w:p/>
    <w:p>
      <w:r xmlns:w="http://schemas.openxmlformats.org/wordprocessingml/2006/main">
        <w:t xml:space="preserve">1 Samuel 9:11 E, subindo o monte até à cidade, encontraram moças que saíam para tirar água, e perguntaram-lhes: Está aqui o vidente?</w:t>
      </w:r>
    </w:p>
    <w:p/>
    <w:p>
      <w:r xmlns:w="http://schemas.openxmlformats.org/wordprocessingml/2006/main">
        <w:t xml:space="preserve">Dois homens perguntaram às jovens donzelas se o vidente estava na cidade enquanto subiam uma colina.</w:t>
      </w:r>
    </w:p>
    <w:p/>
    <w:p>
      <w:r xmlns:w="http://schemas.openxmlformats.org/wordprocessingml/2006/main">
        <w:t xml:space="preserve">1. O poder do questionamento: como fazer as perguntas certas pode nos levar às respostas</w:t>
      </w:r>
    </w:p>
    <w:p/>
    <w:p>
      <w:r xmlns:w="http://schemas.openxmlformats.org/wordprocessingml/2006/main">
        <w:t xml:space="preserve">2. Buscando a direção certa: seguindo o caminho da sabedoria e do discernimento</w:t>
      </w:r>
    </w:p>
    <w:p/>
    <w:p>
      <w:r xmlns:w="http://schemas.openxmlformats.org/wordprocessingml/2006/main">
        <w:t xml:space="preserve">1. Provérbios 2:1-5 - Meu filho, se você aceitar minhas palavras e guardar dentro de você meus mandamentos, voltando seus ouvidos à sabedoria e aplicando seu coração ao entendimento, e se você clamar por discernimento e clamar em voz alta por entendimento, e se você procurar por isso como se fosse prata e procurar por isso como se fosse um tesouro escondido, então você entenderá o temor do Senhor e encontrará o conhecimento de Deus.</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1 Samuel 9:12 E eles lhes responderam e disseram: Ele é; eis que ele está diante de ti; apressa-te agora, porque hoje chegou à cidade; porque hoje há sacrifício do povo no alto:</w:t>
      </w:r>
    </w:p>
    <w:p/>
    <w:p>
      <w:r xmlns:w="http://schemas.openxmlformats.org/wordprocessingml/2006/main">
        <w:t xml:space="preserve">Duas pessoas contam a Saul e seu servo que Samuel está na cidade e há um sacrifício no alto.</w:t>
      </w:r>
    </w:p>
    <w:p/>
    <w:p>
      <w:r xmlns:w="http://schemas.openxmlformats.org/wordprocessingml/2006/main">
        <w:t xml:space="preserve">1. A importância de atender ao chamado de Deus e ir até Ele com pressa.</w:t>
      </w:r>
    </w:p>
    <w:p/>
    <w:p>
      <w:r xmlns:w="http://schemas.openxmlformats.org/wordprocessingml/2006/main">
        <w:t xml:space="preserve">2. A importância de celebrar as festas de Deus e oferecer sacrifícios.</w:t>
      </w:r>
    </w:p>
    <w:p/>
    <w:p>
      <w:r xmlns:w="http://schemas.openxmlformats.org/wordprocessingml/2006/main">
        <w:t xml:space="preserve">1. Isaías 55:6 - "Buscai ao Senhor enquanto se pode achar; invocai-o enquanto está perto."</w:t>
      </w:r>
    </w:p>
    <w:p/>
    <w:p>
      <w:r xmlns:w="http://schemas.openxmlformats.org/wordprocessingml/2006/main">
        <w:t xml:space="preserve">2. Levítico 23:27 - “Também no décimo dia deste sétimo mês haverá um dia de expiação: será uma santa convocação para vós; e afligireis as vossas almas, e oferecereis uma oferta queimada ao SENHOR."</w:t>
      </w:r>
    </w:p>
    <w:p/>
    <w:p>
      <w:r xmlns:w="http://schemas.openxmlformats.org/wordprocessingml/2006/main">
        <w:t xml:space="preserve">1 Samuel 9:13 Assim que entrardes na cidade, imediatamente o achareis, antes que suba ao alto para comer; porque o povo não comerá até que ele venha, porque abençoa o sacrifício; e depois comem o que lhes é pedido. Agora, portanto, levante-se; pois por esta hora vocês o encontrarão.</w:t>
      </w:r>
    </w:p>
    <w:p/>
    <w:p>
      <w:r xmlns:w="http://schemas.openxmlformats.org/wordprocessingml/2006/main">
        <w:t xml:space="preserve">O povo da cidade não comerá até que o homem abençoe o sacrifício, e eles o encontrarão nessa época.</w:t>
      </w:r>
    </w:p>
    <w:p/>
    <w:p>
      <w:r xmlns:w="http://schemas.openxmlformats.org/wordprocessingml/2006/main">
        <w:t xml:space="preserve">1. O poder da bênção: o que significa ser abençoado</w:t>
      </w:r>
    </w:p>
    <w:p/>
    <w:p>
      <w:r xmlns:w="http://schemas.openxmlformats.org/wordprocessingml/2006/main">
        <w:t xml:space="preserve">2. Aproximando-se de Deus através de ofertas de sacrifício</w:t>
      </w:r>
    </w:p>
    <w:p/>
    <w:p>
      <w:r xmlns:w="http://schemas.openxmlformats.org/wordprocessingml/2006/main">
        <w:t xml:space="preserve">1. 1 Coríntios 10:16-17 - O cálice de bênção que abençoamos não é a comunhão do sangue de Cristo? O pão que partimos não é a comunhão do corpo de Cristo?</w:t>
      </w:r>
    </w:p>
    <w:p/>
    <w:p>
      <w:r xmlns:w="http://schemas.openxmlformats.org/wordprocessingml/2006/main">
        <w:t xml:space="preserve">2. Mateus 5:44-45 - Mas eu vos digo: Amai os vossos inimigos, abençoai os que vos amaldiçoam, fazei o bem aos que vos odeiam e orai pelos que vos maltratam e perseguem.</w:t>
      </w:r>
    </w:p>
    <w:p/>
    <w:p>
      <w:r xmlns:w="http://schemas.openxmlformats.org/wordprocessingml/2006/main">
        <w:t xml:space="preserve">1 Samuel 9:14 E subiram à cidade; e quando chegaram à cidade, eis que Samuel saiu ao encontro deles, para subirem ao alto.</w:t>
      </w:r>
    </w:p>
    <w:p/>
    <w:p>
      <w:r xmlns:w="http://schemas.openxmlformats.org/wordprocessingml/2006/main">
        <w:t xml:space="preserve">Saul e seu servo estavam a caminho de Samuel para pedir orientação sobre um animal perdido. Quando chegaram à cidade, foram recebidos por Samuel.</w:t>
      </w:r>
    </w:p>
    <w:p/>
    <w:p>
      <w:r xmlns:w="http://schemas.openxmlformats.org/wordprocessingml/2006/main">
        <w:t xml:space="preserve">1. A importância de buscar conselhos sábios em tempos de incerteza.</w:t>
      </w:r>
    </w:p>
    <w:p/>
    <w:p>
      <w:r xmlns:w="http://schemas.openxmlformats.org/wordprocessingml/2006/main">
        <w:t xml:space="preserve">2. A orientação de Deus está sempre disponível para quem a procura.</w:t>
      </w:r>
    </w:p>
    <w:p/>
    <w:p>
      <w:r xmlns:w="http://schemas.openxmlformats.org/wordprocessingml/2006/main">
        <w:t xml:space="preserve">1. Provérbios 11:14 - “Onde não há orientação, o povo cai, mas na abundância de conselheiros há segurança”.</w:t>
      </w:r>
    </w:p>
    <w:p/>
    <w:p>
      <w:r xmlns:w="http://schemas.openxmlformats.org/wordprocessingml/2006/main">
        <w:t xml:space="preserve">2. Tiago 1:5 - "Se algum de vocês tem falta de sabedoria, peça-a a Deus, que a todos dá generosamente, sem censura, e ela lhe será dada."</w:t>
      </w:r>
    </w:p>
    <w:p/>
    <w:p>
      <w:r xmlns:w="http://schemas.openxmlformats.org/wordprocessingml/2006/main">
        <w:t xml:space="preserve">1 Samuel 9:15 Ora, o Senhor o tinha avisado ao ouvido de Samuel, um dia antes de Saul chegar, dizendo:</w:t>
      </w:r>
    </w:p>
    <w:p/>
    <w:p>
      <w:r xmlns:w="http://schemas.openxmlformats.org/wordprocessingml/2006/main">
        <w:t xml:space="preserve">Passagem O Senhor disse a Samuel um dia antes da chegada de Saul que ele estava vindo.</w:t>
      </w:r>
    </w:p>
    <w:p/>
    <w:p>
      <w:r xmlns:w="http://schemas.openxmlformats.org/wordprocessingml/2006/main">
        <w:t xml:space="preserve">1. Como Deus Prepara Nossos Caminhos – Como o Senhor revelou a Samuel a vinda de Saul e como Deus prepara nossos caminhos diante de nós.</w:t>
      </w:r>
    </w:p>
    <w:p/>
    <w:p>
      <w:r xmlns:w="http://schemas.openxmlformats.org/wordprocessingml/2006/main">
        <w:t xml:space="preserve">2. Confiar em Deus na incerteza – Como o Senhor revelou o futuro a Samuel e como podemos confiar em Deus em momentos de incerteza.</w:t>
      </w:r>
    </w:p>
    <w:p/>
    <w:p>
      <w:r xmlns:w="http://schemas.openxmlformats.org/wordprocessingml/2006/main">
        <w:t xml:space="preserve">1. Romanos 8:28 - E sabemos que para aqueles que amam a Deus todas as coisas contribuem juntamente para o bem, para aqueles que são chamados segundo o seu propósito.</w:t>
      </w:r>
    </w:p>
    <w:p/>
    <w:p>
      <w:r xmlns:w="http://schemas.openxmlformats.org/wordprocessingml/2006/main">
        <w:t xml:space="preserve">2. Provérbios 16:9 - O coração do homem planeja o seu caminho, mas o SENHOR estabelece os seus passos.</w:t>
      </w:r>
    </w:p>
    <w:p/>
    <w:p>
      <w:r xmlns:w="http://schemas.openxmlformats.org/wordprocessingml/2006/main">
        <w:t xml:space="preserve">1 Samuel 9:16 Amanhã por esta hora te enviarei um homem da terra de Benjamim, e tu o ungirás para ser capitão sobre o meu povo de Israel, para que ele livre o meu povo da mão dos filisteus. porque olhei para o meu povo, porque o seu clamor chegou a mim.</w:t>
      </w:r>
    </w:p>
    <w:p/>
    <w:p>
      <w:r xmlns:w="http://schemas.openxmlformats.org/wordprocessingml/2006/main">
        <w:t xml:space="preserve">Deus diz a Samuel para ungir um homem de Benjamim para ser o capitão do povo de Israel, a fim de salvá-los dos filisteus.</w:t>
      </w:r>
    </w:p>
    <w:p/>
    <w:p>
      <w:r xmlns:w="http://schemas.openxmlformats.org/wordprocessingml/2006/main">
        <w:t xml:space="preserve">1. A Provisão de Deus para o Seu Povo: Confiando no Plano de Deus</w:t>
      </w:r>
    </w:p>
    <w:p/>
    <w:p>
      <w:r xmlns:w="http://schemas.openxmlformats.org/wordprocessingml/2006/main">
        <w:t xml:space="preserve">2. O Chamado da Liderança: Servir o Povo de Deus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2 Coríntios 12:9 - Minha graça é suficiente para você, pois meu poder se aperfeiçoa na fraqueza.</w:t>
      </w:r>
    </w:p>
    <w:p/>
    <w:p>
      <w:r xmlns:w="http://schemas.openxmlformats.org/wordprocessingml/2006/main">
        <w:t xml:space="preserve">1 Samuel 9:17 E quando Samuel viu Saul, disse-lhe o Senhor: Eis o homem de quem te falei! este mesmo reinará sobre o meu povo.</w:t>
      </w:r>
    </w:p>
    <w:p/>
    <w:p>
      <w:r xmlns:w="http://schemas.openxmlformats.org/wordprocessingml/2006/main">
        <w:t xml:space="preserve">O SENHOR mostrou Saul a Samuel e declarou que seria ele quem reinaria sobre o povo.</w:t>
      </w:r>
    </w:p>
    <w:p/>
    <w:p>
      <w:r xmlns:w="http://schemas.openxmlformats.org/wordprocessingml/2006/main">
        <w:t xml:space="preserve">1. A Escolha de Deus para Líderes: Examinando 1 Samuel 9:17</w:t>
      </w:r>
    </w:p>
    <w:p/>
    <w:p>
      <w:r xmlns:w="http://schemas.openxmlformats.org/wordprocessingml/2006/main">
        <w:t xml:space="preserve">2. A Escolha Soberana de Deus em Liderança</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2 Timóteo 2:20-21 Mas numa grande casa não há apenas vasos de ouro e de prata, mas também de madeira e de terra; e alguns para honrar e alguns para desonrar. Portanto, se alguém se purificar destas coisas, será vaso para honra, santificado e idôneo para uso do Senhor, e preparado para toda boa obra.</w:t>
      </w:r>
    </w:p>
    <w:p/>
    <w:p>
      <w:r xmlns:w="http://schemas.openxmlformats.org/wordprocessingml/2006/main">
        <w:t xml:space="preserve">1 Samuel 9:18 Então Saul chegou-se a Samuel, na porta, e disse: Diz-me, peço-te, onde fica a casa do vidente.</w:t>
      </w:r>
    </w:p>
    <w:p/>
    <w:p>
      <w:r xmlns:w="http://schemas.openxmlformats.org/wordprocessingml/2006/main">
        <w:t xml:space="preserve">Saul se aproxima de Samuel e pergunta a localização da casa da vidente.</w:t>
      </w:r>
    </w:p>
    <w:p/>
    <w:p>
      <w:r xmlns:w="http://schemas.openxmlformats.org/wordprocessingml/2006/main">
        <w:t xml:space="preserve">1. A importância da humildade ao buscar a orientação de Deus.</w:t>
      </w:r>
    </w:p>
    <w:p/>
    <w:p>
      <w:r xmlns:w="http://schemas.openxmlformats.org/wordprocessingml/2006/main">
        <w:t xml:space="preserve">2. O poder da oração para pedir sabedoria.</w:t>
      </w:r>
    </w:p>
    <w:p/>
    <w:p>
      <w:r xmlns:w="http://schemas.openxmlformats.org/wordprocessingml/2006/main">
        <w:t xml:space="preserve">1. Provérbios 3:5-6 - Confie no Senhor de todo o seu coração e não se apoie no seu próprio entendimento; reconheça-O em todos os seus caminhos, e Ele dirigirá seus caminhos.</w:t>
      </w:r>
    </w:p>
    <w:p/>
    <w:p>
      <w:r xmlns:w="http://schemas.openxmlformats.org/wordprocessingml/2006/main">
        <w:t xml:space="preserve">2. Tiago 1:5 - Se algum de vocês tem falta de sabedoria, peça-a a Deus, que a todos dá liberalmente e sem censura, e ela lhe será dada.</w:t>
      </w:r>
    </w:p>
    <w:p/>
    <w:p>
      <w:r xmlns:w="http://schemas.openxmlformats.org/wordprocessingml/2006/main">
        <w:t xml:space="preserve">1 Samuel 9:19 Então Samuel respondeu a Saul, e disse: Eu sou o vidente; sobe diante de mim ao alto; porque hoje comereis comigo, e amanhã te deixarei ir, e te contarei tudo o que está no teu coração.</w:t>
      </w:r>
    </w:p>
    <w:p/>
    <w:p>
      <w:r xmlns:w="http://schemas.openxmlformats.org/wordprocessingml/2006/main">
        <w:t xml:space="preserve">Samuel diz a Saul que ele é o vidente e o convida ao lugar alto para comer com ele, garantindo-lhe que responderá às perguntas em seu coração no dia seguinte.</w:t>
      </w:r>
    </w:p>
    <w:p/>
    <w:p>
      <w:r xmlns:w="http://schemas.openxmlformats.org/wordprocessingml/2006/main">
        <w:t xml:space="preserve">1. O poder e a sabedoria de Deus são maiores que os nossos.</w:t>
      </w:r>
    </w:p>
    <w:p/>
    <w:p>
      <w:r xmlns:w="http://schemas.openxmlformats.org/wordprocessingml/2006/main">
        <w:t xml:space="preserve">2. Deus é nossa fonte definitiva de orientação e compreensão.</w:t>
      </w:r>
    </w:p>
    <w:p/>
    <w:p>
      <w:r xmlns:w="http://schemas.openxmlformats.org/wordprocessingml/2006/main">
        <w:t xml:space="preserve">1. João 16:13 - Quando vier o Espírito da verdade, ele vos guiará a toda a verdade, porque não falará por si mesmo, mas falará tudo o que ouvir, e vos anunciará as coisas que estão por vir.</w:t>
      </w:r>
    </w:p>
    <w:p/>
    <w:p>
      <w:r xmlns:w="http://schemas.openxmlformats.org/wordprocessingml/2006/main">
        <w:t xml:space="preserve">2. Provérbios 3:5-6 - Confie no Senhor de todo o seu coração e não se apoie no seu próprio entendimento. Reconheça-o em todos os seus caminhos, e ele endireitará os seus caminhos.</w:t>
      </w:r>
    </w:p>
    <w:p/>
    <w:p>
      <w:r xmlns:w="http://schemas.openxmlformats.org/wordprocessingml/2006/main">
        <w:t xml:space="preserve">1 Samuel 9:20 E quanto aos teus jumentos que se perderam há três dias, não te preocupes com eles; pois eles são encontrados. E sobre quem está todo o desejo de Israel? Não está sobre ti e sobre toda a casa de teu pai?</w:t>
      </w:r>
    </w:p>
    <w:p/>
    <w:p>
      <w:r xmlns:w="http://schemas.openxmlformats.org/wordprocessingml/2006/main">
        <w:t xml:space="preserve">Saul havia perdido seus jumentos e o vidente disse que eles haviam sido encontrados e também que todos os desejos de Israel estavam sobre ele e sobre a casa de seu pai.</w:t>
      </w:r>
    </w:p>
    <w:p/>
    <w:p>
      <w:r xmlns:w="http://schemas.openxmlformats.org/wordprocessingml/2006/main">
        <w:t xml:space="preserve">1. A importância de confiar em Deus em tempos de dificuldade</w:t>
      </w:r>
    </w:p>
    <w:p/>
    <w:p>
      <w:r xmlns:w="http://schemas.openxmlformats.org/wordprocessingml/2006/main">
        <w:t xml:space="preserve">2. A importância de compreender o propósito de Deus para as nossas vidas</w:t>
      </w:r>
    </w:p>
    <w:p/>
    <w:p>
      <w:r xmlns:w="http://schemas.openxmlformats.org/wordprocessingml/2006/main">
        <w:t xml:space="preserve">1. Salmos 37:5 – Entrega o teu caminho ao Senhor; confie também nele; e ele fará com que isso aconteça.</w:t>
      </w:r>
    </w:p>
    <w:p/>
    <w:p>
      <w:r xmlns:w="http://schemas.openxmlformats.org/wordprocessingml/2006/main">
        <w:t xml:space="preserve">2. Jeremias 29:11 - Pois eu conheço os pensamentos que tenho a vosso respeito, diz o Senhor, pensamentos de paz, e não de mal, para vos dar o fim esperado.</w:t>
      </w:r>
    </w:p>
    <w:p/>
    <w:p>
      <w:r xmlns:w="http://schemas.openxmlformats.org/wordprocessingml/2006/main">
        <w:t xml:space="preserve">1 Samuel 9:21 E Saul respondeu e disse: Não sou eu benjamita, da menor das tribos de Israel? e a minha família a menor de todas as famílias da tribo de Benjamim? por que então falas assim comigo?</w:t>
      </w:r>
    </w:p>
    <w:p/>
    <w:p>
      <w:r xmlns:w="http://schemas.openxmlformats.org/wordprocessingml/2006/main">
        <w:t xml:space="preserve">Saul questiona por que ele está sendo tratado dessa maneira, já que ele é da menor tribo de Israel e sua família é a menor de todas as famílias da tribo de Benjamim.</w:t>
      </w:r>
    </w:p>
    <w:p/>
    <w:p>
      <w:r xmlns:w="http://schemas.openxmlformats.org/wordprocessingml/2006/main">
        <w:t xml:space="preserve">1. Deus escolhe os humildes: A sobre como Deus escolhe as pessoas com menor probabilidade de fazer grandes coisas.</w:t>
      </w:r>
    </w:p>
    <w:p/>
    <w:p>
      <w:r xmlns:w="http://schemas.openxmlformats.org/wordprocessingml/2006/main">
        <w:t xml:space="preserve">2. O Poder da Humildade: A sobre como a humildade é essencial para ter sucesso aos olhos de Deus.</w:t>
      </w:r>
    </w:p>
    <w:p/>
    <w:p>
      <w:r xmlns:w="http://schemas.openxmlformats.org/wordprocessingml/2006/main">
        <w:t xml:space="preserve">1. Mateus 23:12 - “Pois quem se exalta será humilhado, e quem se humilha será exaltado”.</w:t>
      </w:r>
    </w:p>
    <w:p/>
    <w:p>
      <w:r xmlns:w="http://schemas.openxmlformats.org/wordprocessingml/2006/main">
        <w:t xml:space="preserve">2. Tiago 4:10 - "Humilhai-vos diante do Senhor, e ele vos exaltará."</w:t>
      </w:r>
    </w:p>
    <w:p/>
    <w:p>
      <w:r xmlns:w="http://schemas.openxmlformats.org/wordprocessingml/2006/main">
        <w:t xml:space="preserve">1 Samuel 9:22 E Samuel tomou a Saul e ao seu servo, e os levou à sala, e os fez sentar no primeiro lugar entre os convidados, que eram cerca de trinta pessoas.</w:t>
      </w:r>
    </w:p>
    <w:p/>
    <w:p>
      <w:r xmlns:w="http://schemas.openxmlformats.org/wordprocessingml/2006/main">
        <w:t xml:space="preserve">Samuel convidou Saul para o lugar principal num jantar com outros trinta convidados.</w:t>
      </w:r>
    </w:p>
    <w:p/>
    <w:p>
      <w:r xmlns:w="http://schemas.openxmlformats.org/wordprocessingml/2006/main">
        <w:t xml:space="preserve">1. O poder da hospitalidade graciosa</w:t>
      </w:r>
    </w:p>
    <w:p/>
    <w:p>
      <w:r xmlns:w="http://schemas.openxmlformats.org/wordprocessingml/2006/main">
        <w:t xml:space="preserve">2. O valor da honra e do respeito</w:t>
      </w:r>
    </w:p>
    <w:p/>
    <w:p>
      <w:r xmlns:w="http://schemas.openxmlformats.org/wordprocessingml/2006/main">
        <w:t xml:space="preserve">1. Hebreus 13:2 - "Não negligencie a hospitalidade com estranhos, pois assim alguns hospedaram anjos sem saber."</w:t>
      </w:r>
    </w:p>
    <w:p/>
    <w:p>
      <w:r xmlns:w="http://schemas.openxmlformats.org/wordprocessingml/2006/main">
        <w:t xml:space="preserve">2. Mateus 22:11-14 - “Mas quando o rei entrou para ver os convidados, viu ali um homem que não tinha veste nupcial. roupa de casamento? E ele ficou sem palavras. Então o rei disse aos assistentes: 'Amarrem-no de mãos e pés e lancem-no nas trevas exteriores. Naquele lugar haverá choro e ranger de dentes.' Porque muitos são chamados, mas poucos são escolhidos."</w:t>
      </w:r>
    </w:p>
    <w:p/>
    <w:p>
      <w:r xmlns:w="http://schemas.openxmlformats.org/wordprocessingml/2006/main">
        <w:t xml:space="preserve">1 Samuel 9:23 Então disse Samuel ao cozinheiro: Traze a porção que te dei, da qual te disse: Põe-lha contigo.</w:t>
      </w:r>
    </w:p>
    <w:p/>
    <w:p>
      <w:r xmlns:w="http://schemas.openxmlformats.org/wordprocessingml/2006/main">
        <w:t xml:space="preserve">Samuel pediu ao cozinheiro que lhe trouxesse a comida que ele havia reservado para ele.</w:t>
      </w:r>
    </w:p>
    <w:p/>
    <w:p>
      <w:r xmlns:w="http://schemas.openxmlformats.org/wordprocessingml/2006/main">
        <w:t xml:space="preserve">1. Aprenda a se contentar com o que lhe foi dado.</w:t>
      </w:r>
    </w:p>
    <w:p/>
    <w:p>
      <w:r xmlns:w="http://schemas.openxmlformats.org/wordprocessingml/2006/main">
        <w:t xml:space="preserve">2. O que semeamos, colheremos.</w:t>
      </w:r>
    </w:p>
    <w:p/>
    <w:p>
      <w:r xmlns:w="http://schemas.openxmlformats.org/wordprocessingml/2006/main">
        <w:t xml:space="preserve">1. Hebreus 13:5 Seja a vossa conversação sem cobiça; e contentai-vos com o que tendes; porque ele disse: Nunca te deixarei, nem te desampararei.</w:t>
      </w:r>
    </w:p>
    <w:p/>
    <w:p>
      <w:r xmlns:w="http://schemas.openxmlformats.org/wordprocessingml/2006/main">
        <w:t xml:space="preserve">2. Gálatas 6:7 Não se enganem; De Deus não se zomba: porque tudo o que o homem semear, isso também ceifará.</w:t>
      </w:r>
    </w:p>
    <w:p/>
    <w:p>
      <w:r xmlns:w="http://schemas.openxmlformats.org/wordprocessingml/2006/main">
        <w:t xml:space="preserve">1 Samuel 9:24 E o cozinheiro pegou a espádua e o que estava sobre ela e colocou-a diante de Saul. E Samuel disse: Eis o que resta! põe-no diante de ti e come; porque até agora está guardado para ti, desde que eu disse: Convidei o povo. Então Saul comeu com Samuel naquele dia.</w:t>
      </w:r>
    </w:p>
    <w:p/>
    <w:p>
      <w:r xmlns:w="http://schemas.openxmlformats.org/wordprocessingml/2006/main">
        <w:t xml:space="preserve">Saul e Samuel comeram juntos, e o cozinheiro presenteou Saul com a porção que havia sido guardada para ele.</w:t>
      </w:r>
    </w:p>
    <w:p/>
    <w:p>
      <w:r xmlns:w="http://schemas.openxmlformats.org/wordprocessingml/2006/main">
        <w:t xml:space="preserve">1. A fidelidade de Deus é vista no fornecimento de comida para Saul.</w:t>
      </w:r>
    </w:p>
    <w:p/>
    <w:p>
      <w:r xmlns:w="http://schemas.openxmlformats.org/wordprocessingml/2006/main">
        <w:t xml:space="preserve">2. Podemos encontrar alegria e contentamento em refeições simples compartilhadas com outras pessoas.</w:t>
      </w:r>
    </w:p>
    <w:p/>
    <w:p>
      <w:r xmlns:w="http://schemas.openxmlformats.org/wordprocessingml/2006/main">
        <w:t xml:space="preserve">1. Gênesis 18:1-8 – A provisão de Deus para Abraão e Sara.</w:t>
      </w:r>
    </w:p>
    <w:p/>
    <w:p>
      <w:r xmlns:w="http://schemas.openxmlformats.org/wordprocessingml/2006/main">
        <w:t xml:space="preserve">2. Lucas 24:30-35 - A provisão de comida de Jesus para seus discípulos.</w:t>
      </w:r>
    </w:p>
    <w:p/>
    <w:p>
      <w:r xmlns:w="http://schemas.openxmlformats.org/wordprocessingml/2006/main">
        <w:t xml:space="preserve">1 Samuel 9:25 E, descendo eles do alto para a cidade, Samuel falou com Saul no terraço da casa.</w:t>
      </w:r>
    </w:p>
    <w:p/>
    <w:p>
      <w:r xmlns:w="http://schemas.openxmlformats.org/wordprocessingml/2006/main">
        <w:t xml:space="preserve">Samuel e Saul conversaram enquanto desciam de um lugar alto para a cidade e continuaram conversando no telhado de uma casa.</w:t>
      </w:r>
    </w:p>
    <w:p/>
    <w:p>
      <w:r xmlns:w="http://schemas.openxmlformats.org/wordprocessingml/2006/main">
        <w:t xml:space="preserve">1. O poder da conversa na construção de relacionamentos</w:t>
      </w:r>
    </w:p>
    <w:p/>
    <w:p>
      <w:r xmlns:w="http://schemas.openxmlformats.org/wordprocessingml/2006/main">
        <w:t xml:space="preserve">2. Aprendendo a ouvir e falar com respeito</w:t>
      </w:r>
    </w:p>
    <w:p/>
    <w:p>
      <w:r xmlns:w="http://schemas.openxmlformats.org/wordprocessingml/2006/main">
        <w:t xml:space="preserve">1. Provérbios 18:13 Quem responde uma questão antes de ouvi-la, é loucura e vergonha para ele.</w:t>
      </w:r>
    </w:p>
    <w:p/>
    <w:p>
      <w:r xmlns:w="http://schemas.openxmlformats.org/wordprocessingml/2006/main">
        <w:t xml:space="preserve">2. Filipenses 2:3-4 Não faça nada por ambição egoísta ou vaidade. Em vez disso, com humildade, valorizem os outros acima de si mesmos, não olhando para os seus próprios interesses, mas cada um de vocês para os interesses dos outros.</w:t>
      </w:r>
    </w:p>
    <w:p/>
    <w:p>
      <w:r xmlns:w="http://schemas.openxmlformats.org/wordprocessingml/2006/main">
        <w:t xml:space="preserve">1 Samuel 9:26 E levantaram-se cedo; e aconteceu que, perto da primavera, Samuel chamou Saul ao terraço da casa, dizendo: Levanta-te, para que eu te mande embora. E Saul se levantou e saíram ambos, ele e Samuel, para o estrangeiro.</w:t>
      </w:r>
    </w:p>
    <w:p/>
    <w:p>
      <w:r xmlns:w="http://schemas.openxmlformats.org/wordprocessingml/2006/main">
        <w:t xml:space="preserve">Saul e Samuel levantaram-se cedo, e Samuel chamou Saul ao terraço da casa para mandá-lo embora.</w:t>
      </w:r>
    </w:p>
    <w:p/>
    <w:p>
      <w:r xmlns:w="http://schemas.openxmlformats.org/wordprocessingml/2006/main">
        <w:t xml:space="preserve">1. O poder da obediência: como a obediência de Saul ao chamado de Samuel mudou sua vida</w:t>
      </w:r>
    </w:p>
    <w:p/>
    <w:p>
      <w:r xmlns:w="http://schemas.openxmlformats.org/wordprocessingml/2006/main">
        <w:t xml:space="preserve">2. Priorizando seu propósito: como a orientação de Samuel conduziu Saul ao seu destino</w:t>
      </w:r>
    </w:p>
    <w:p/>
    <w:p>
      <w:r xmlns:w="http://schemas.openxmlformats.org/wordprocessingml/2006/main">
        <w:t xml:space="preserve">1. Mateus 11:28 - "Vinde a mim, todos os que estais cansados e sobrecarregados, e eu vos aliviarei."</w:t>
      </w:r>
    </w:p>
    <w:p/>
    <w:p>
      <w:r xmlns:w="http://schemas.openxmlformats.org/wordprocessingml/2006/main">
        <w:t xml:space="preserve">2. Romanos 12:2 - "Não se conformem aos padrões deste mundo, mas sejam transformados pela renovação da sua mente. Então vocês serão capazes de testar e aprovar qual é a vontade de Deus, a sua boa, agradável e perfeita vontade. "</w:t>
      </w:r>
    </w:p>
    <w:p/>
    <w:p>
      <w:r xmlns:w="http://schemas.openxmlformats.org/wordprocessingml/2006/main">
        <w:t xml:space="preserve">1 Samuel 9:27 E, descendo eles para o extremo da cidade, disse Samuel a Saul: Manda ao servo passar adiante de nós (e ele passou), mas fica aí um pouco, para que eu te mostre a palavra de Deus.</w:t>
      </w:r>
    </w:p>
    <w:p/>
    <w:p>
      <w:r xmlns:w="http://schemas.openxmlformats.org/wordprocessingml/2006/main">
        <w:t xml:space="preserve">Samuel e Saul estavam caminhando até o final da cidade e Samuel disse a Saul para esperar um pouco para que ele pudesse mostrar-lhe a palavra de Deus.</w:t>
      </w:r>
    </w:p>
    <w:p/>
    <w:p>
      <w:r xmlns:w="http://schemas.openxmlformats.org/wordprocessingml/2006/main">
        <w:t xml:space="preserve">1. Esperando na Palavra de Deus – Como Confiar e Obedecer ao Tempo de Deus</w:t>
      </w:r>
    </w:p>
    <w:p/>
    <w:p>
      <w:r xmlns:w="http://schemas.openxmlformats.org/wordprocessingml/2006/main">
        <w:t xml:space="preserve">2. Sempre vale a pena esperar pela Palavra de Deus - Aprendendo a ter paciência e fé</w:t>
      </w:r>
    </w:p>
    <w:p/>
    <w:p>
      <w:r xmlns:w="http://schemas.openxmlformats.org/wordprocessingml/2006/main">
        <w:t xml:space="preserve">1. Salmos 27:14 – Espere no Senhor; seja forte, tenha coragem e espere no Senhor.</w:t>
      </w:r>
    </w:p>
    <w:p/>
    <w:p>
      <w:r xmlns:w="http://schemas.openxmlformats.org/wordprocessingml/2006/main">
        <w:t xml:space="preserve">2. Isaías 40:31 - Mas aqueles que esperam no Senhor renovarão suas forças. Eles voarão com asas como águias; correrão e não se cansarão, caminharão e não desmaiarão.</w:t>
      </w:r>
    </w:p>
    <w:p/>
    <w:p>
      <w:r xmlns:w="http://schemas.openxmlformats.org/wordprocessingml/2006/main">
        <w:t xml:space="preserve">1 Samuel 10 pode ser resumido em três parágrafos como segue, com versículos indicados:</w:t>
      </w:r>
    </w:p>
    <w:p/>
    <w:p>
      <w:r xmlns:w="http://schemas.openxmlformats.org/wordprocessingml/2006/main">
        <w:t xml:space="preserve">Parágrafo 1: 1 Samuel 10:1-8 apresenta a unção de Saul e os sinais que confirmam sua realeza. Neste capítulo, Samuel pega um frasco de óleo e unge Saul como rei sobre Israel, proclamando a escolha dele por Deus. Após a unção, Samuel fornece a Saul uma série de sinais que ocorrerão em sua jornada de volta para casa. Esses sinais incluem o encontro com dois homens perto do túmulo de Raquel que o informarão que os burros foram encontrados, o encontro com três homens carregando várias ofertas que lhe darão dois pães e o encontro com um grupo de profetas com instrumentos musicais que estarão profetizando.</w:t>
      </w:r>
    </w:p>
    <w:p/>
    <w:p>
      <w:r xmlns:w="http://schemas.openxmlformats.org/wordprocessingml/2006/main">
        <w:t xml:space="preserve">Parágrafo 2: Continuando em 1 Samuel 10:9-16, narra a transformação de Saul através do Espírito de Deus. Quando Saul se vira para deixar Samuel, Deus muda seu coração e o enche com Seu Espírito. Esta transformação fica evidente quando ele encontra o grupo de profetas mencionado anteriormente e se junta a eles para profetizar. As pessoas que conheceram Saulo ficam surpresas com essa mudança e se perguntam o que aconteceu com ele.</w:t>
      </w:r>
    </w:p>
    <w:p/>
    <w:p>
      <w:r xmlns:w="http://schemas.openxmlformats.org/wordprocessingml/2006/main">
        <w:t xml:space="preserve">Parágrafo 3: 1 Samuel 10 termina com a proclamação pública de Saul como rei. Em 1 Samuel 10:17-27, é mencionado que depois de reunir todas as tribos de Israel em Mispá, Samuel as apresenta diante de Deus para seleção por sorteio. A tribo de Benjamim é escolhida primeiro, seguida pelo clã familiar dentro de Benjamim Matri e, finalmente, o próprio Saul é escolhido como rei por sorteio entre todas as pessoas presentes. Porém, quando o procuram para apresentá-lo como rei antes de todos, não conseguem encontrá-lo porque ele está escondido entre a bagagem.</w:t>
      </w:r>
    </w:p>
    <w:p/>
    <w:p>
      <w:r xmlns:w="http://schemas.openxmlformats.org/wordprocessingml/2006/main">
        <w:t xml:space="preserve">Resumindo:</w:t>
      </w:r>
    </w:p>
    <w:p>
      <w:r xmlns:w="http://schemas.openxmlformats.org/wordprocessingml/2006/main">
        <w:t xml:space="preserve">1 Samuel 10 apresenta:</w:t>
      </w:r>
    </w:p>
    <w:p>
      <w:r xmlns:w="http://schemas.openxmlformats.org/wordprocessingml/2006/main">
        <w:t xml:space="preserve">A unção e os sinais de Saul confirmando a realeza;</w:t>
      </w:r>
    </w:p>
    <w:p>
      <w:r xmlns:w="http://schemas.openxmlformats.org/wordprocessingml/2006/main">
        <w:t xml:space="preserve">Transformação de Saulo através do Espírito de Deus;</w:t>
      </w:r>
    </w:p>
    <w:p>
      <w:r xmlns:w="http://schemas.openxmlformats.org/wordprocessingml/2006/main">
        <w:t xml:space="preserve">A proclamação pública de Saul como rei.</w:t>
      </w:r>
    </w:p>
    <w:p/>
    <w:p>
      <w:r xmlns:w="http://schemas.openxmlformats.org/wordprocessingml/2006/main">
        <w:t xml:space="preserve">Ênfase em:</w:t>
      </w:r>
    </w:p>
    <w:p>
      <w:r xmlns:w="http://schemas.openxmlformats.org/wordprocessingml/2006/main">
        <w:t xml:space="preserve">A unção e os sinais de Saul confirmando a realeza;</w:t>
      </w:r>
    </w:p>
    <w:p>
      <w:r xmlns:w="http://schemas.openxmlformats.org/wordprocessingml/2006/main">
        <w:t xml:space="preserve">Transformação de Saulo através do Espírito de Deus;</w:t>
      </w:r>
    </w:p>
    <w:p>
      <w:r xmlns:w="http://schemas.openxmlformats.org/wordprocessingml/2006/main">
        <w:t xml:space="preserve">A proclamação pública de Saul como rei.</w:t>
      </w:r>
    </w:p>
    <w:p/>
    <w:p>
      <w:r xmlns:w="http://schemas.openxmlformats.org/wordprocessingml/2006/main">
        <w:t xml:space="preserve">O capítulo centra-se na unção de Saul e nos sinais que confirmam a sua realeza, a sua transformação através do Espírito de Deus e a sua proclamação pública como rei. Em 1 Samuel 10, Samuel pega um frasco de óleo e unge Saul como rei de Israel, declarando a escolha de Deus. Após a unção, Samuel fornece a Saul uma série de sinais que ocorrerão para confirmar sua nomeação.</w:t>
      </w:r>
    </w:p>
    <w:p/>
    <w:p>
      <w:r xmlns:w="http://schemas.openxmlformats.org/wordprocessingml/2006/main">
        <w:t xml:space="preserve">Continuando em 1 Samuel 10, quando Saul se vira para deixar Samuel, Deus muda seu coração e o enche com Seu Espírito. Esta transformação torna-se evidente quando ele encontra um grupo de profetas e se junta a eles para profetizar um sinal claro de que foi tocado pelo poder divino. As pessoas que conheceram Saulo ficam maravilhadas com essa mudança nele.</w:t>
      </w:r>
    </w:p>
    <w:p/>
    <w:p>
      <w:r xmlns:w="http://schemas.openxmlformats.org/wordprocessingml/2006/main">
        <w:t xml:space="preserve">1 Samuel 10 termina com uma reunião pública em Mispá, onde todas as tribos de Israel estão presentes. Através de um processo que envolve sorteios, Benjamin é escolhido primeiro, seguido por Matri dentro de Benjamin. Finalmente, quando procuram Saul para apresentá-lo como rei antes de todos os outros, encontram-no escondendo entre a bagagem um começo humilde para o primeiro rei nomeado de Israel.</w:t>
      </w:r>
    </w:p>
    <w:p/>
    <w:p>
      <w:r xmlns:w="http://schemas.openxmlformats.org/wordprocessingml/2006/main">
        <w:t xml:space="preserve">1 Samuel 10:1 Então Samuel tomou um frasco de azeite, e derramou-o sobre a sua cabeça, e beijou-o, e disse: Não é porque o Senhor te ungiu para ser capitão da sua herança?</w:t>
      </w:r>
    </w:p>
    <w:p/>
    <w:p>
      <w:r xmlns:w="http://schemas.openxmlformats.org/wordprocessingml/2006/main">
        <w:t xml:space="preserve">Samuel unge Saul com óleo e o nomeia líder de Israel.</w:t>
      </w:r>
    </w:p>
    <w:p/>
    <w:p>
      <w:r xmlns:w="http://schemas.openxmlformats.org/wordprocessingml/2006/main">
        <w:t xml:space="preserve">1. A Unção de Deus: Como Receber e Responder ao Seu Chamado</w:t>
      </w:r>
    </w:p>
    <w:p/>
    <w:p>
      <w:r xmlns:w="http://schemas.openxmlformats.org/wordprocessingml/2006/main">
        <w:t xml:space="preserve">2. O poder da unção de Deus: como ela nos prepara para a liderança</w:t>
      </w:r>
    </w:p>
    <w:p/>
    <w:p>
      <w:r xmlns:w="http://schemas.openxmlformats.org/wordprocessingml/2006/main">
        <w:t xml:space="preserve">1. 1 Coríntios 12:4-11 - Os dons do Espírito Santo que equipam os crentes para o ministério.</w:t>
      </w:r>
    </w:p>
    <w:p/>
    <w:p>
      <w:r xmlns:w="http://schemas.openxmlformats.org/wordprocessingml/2006/main">
        <w:t xml:space="preserve">2. 1 João 2:20-27 - Permanecer em Cristo e na Sua unção que nos dá vitória.</w:t>
      </w:r>
    </w:p>
    <w:p/>
    <w:p>
      <w:r xmlns:w="http://schemas.openxmlformats.org/wordprocessingml/2006/main">
        <w:t xml:space="preserve">1 Samuel 10:2 Quando hoje te afastares de mim, acharás dois homens junto ao sepulcro de Raquel, no termo de Benjamim, em Zelza; e dirão a ti: Acharam-se as jumentas que foste procurar; e eis que teu pai deixou de cuidar das jumentas e está triste por ti, dizendo: Que farei por meu filho?</w:t>
      </w:r>
    </w:p>
    <w:p/>
    <w:p>
      <w:r xmlns:w="http://schemas.openxmlformats.org/wordprocessingml/2006/main">
        <w:t xml:space="preserve">Saul é expulso por Samuel e encontra dois homens no sepulcro de Raquel que lhe dizem que os jumentos perdidos foram encontrados e que seu pai está preocupado com ele.</w:t>
      </w:r>
    </w:p>
    <w:p/>
    <w:p>
      <w:r xmlns:w="http://schemas.openxmlformats.org/wordprocessingml/2006/main">
        <w:t xml:space="preserve">1. A provisão de Deus em tempos de necessidade</w:t>
      </w:r>
    </w:p>
    <w:p/>
    <w:p>
      <w:r xmlns:w="http://schemas.openxmlformats.org/wordprocessingml/2006/main">
        <w:t xml:space="preserve">2. Confiar no tempo de Deus</w:t>
      </w:r>
    </w:p>
    <w:p/>
    <w:p>
      <w:r xmlns:w="http://schemas.openxmlformats.org/wordprocessingml/2006/main">
        <w:t xml:space="preserve">1. Mateus 6:25-34 – Não se preocupe</w:t>
      </w:r>
    </w:p>
    <w:p/>
    <w:p>
      <w:r xmlns:w="http://schemas.openxmlformats.org/wordprocessingml/2006/main">
        <w:t xml:space="preserve">2. Isaías 55:8-9 - Os pensamentos e caminhos de Deus são mais elevados que os nossos</w:t>
      </w:r>
    </w:p>
    <w:p/>
    <w:p>
      <w:r xmlns:w="http://schemas.openxmlformats.org/wordprocessingml/2006/main">
        <w:t xml:space="preserve">1 Samuel 10:3 Então partirás dali e chegarás à planície de Tabor, e te encontrarão três homens subindo a Deus a Betel, um carregando três cabritos, e outro carregando três pães , e outro carregando uma garrafa de vinho:</w:t>
      </w:r>
    </w:p>
    <w:p/>
    <w:p>
      <w:r xmlns:w="http://schemas.openxmlformats.org/wordprocessingml/2006/main">
        <w:t xml:space="preserve">Três homens estão viajando para Betel, cada um carregando itens diferentes: três crianças, três pães e uma garrafa de vinho.</w:t>
      </w:r>
    </w:p>
    <w:p/>
    <w:p>
      <w:r xmlns:w="http://schemas.openxmlformats.org/wordprocessingml/2006/main">
        <w:t xml:space="preserve">1. O Poder da Irmandade: A Jornada dos Três Homens a Betel</w:t>
      </w:r>
    </w:p>
    <w:p/>
    <w:p>
      <w:r xmlns:w="http://schemas.openxmlformats.org/wordprocessingml/2006/main">
        <w:t xml:space="preserve">2. A importância do compartilhamento: o significado dos presentes trazidos pelos três homens</w:t>
      </w:r>
    </w:p>
    <w:p/>
    <w:p>
      <w:r xmlns:w="http://schemas.openxmlformats.org/wordprocessingml/2006/main">
        <w:t xml:space="preserve">1. Atos 2:46-47 - E eles, perseverando diariamente unânimes no templo, e partindo o pão em casa, comiam a sua carne com alegria e singeleza de coração, louvando a Deus e tendo o favor de todo o povo. . E o Senhor acrescentava diariamente à igreja aqueles que deveriam ser salvos.</w:t>
      </w:r>
    </w:p>
    <w:p/>
    <w:p>
      <w:r xmlns:w="http://schemas.openxmlformats.org/wordprocessingml/2006/main">
        <w:t xml:space="preserve">2. Lucas 11:5-8 - E ele lhes disse: Qual de vós tem um amigo, e irá ter com ele à meia-noite, e lhe dirá: Amigo, empresta-me três pães; Pois um amigo meu em sua jornada veio até mim e não tenho nada para lhe oferecer? E ele de dentro responderá e dirá: Não me incomode: a porta está fechada e meus filhos estão comigo na cama; Eu não posso me levantar e te dar.</w:t>
      </w:r>
    </w:p>
    <w:p/>
    <w:p>
      <w:r xmlns:w="http://schemas.openxmlformats.org/wordprocessingml/2006/main">
        <w:t xml:space="preserve">1 Samuel 10:4 E te saudarão, e te darão dois pães; que receberás de suas mãos.</w:t>
      </w:r>
    </w:p>
    <w:p/>
    <w:p>
      <w:r xmlns:w="http://schemas.openxmlformats.org/wordprocessingml/2006/main">
        <w:t xml:space="preserve">Samuel instrui Saul a receber dois pães das pessoas da cidade que ele está visitando como sinal de respeito.</w:t>
      </w:r>
    </w:p>
    <w:p/>
    <w:p>
      <w:r xmlns:w="http://schemas.openxmlformats.org/wordprocessingml/2006/main">
        <w:t xml:space="preserve">1. A importância de honrar e respeitar figuras de autoridade.</w:t>
      </w:r>
    </w:p>
    <w:p/>
    <w:p>
      <w:r xmlns:w="http://schemas.openxmlformats.org/wordprocessingml/2006/main">
        <w:t xml:space="preserve">2. Como pequenos atos de bondade podem ter um impacto duradouro.</w:t>
      </w:r>
    </w:p>
    <w:p/>
    <w:p>
      <w:r xmlns:w="http://schemas.openxmlformats.org/wordprocessingml/2006/main">
        <w:t xml:space="preserve">1. Mateus 6:14-15 - "Porque se você perdoar as ofensas dos outros, seu Pai celestial também lhe perdoará, mas se você não perdoar as ofensas dos outros, seu Pai também não perdoará as suas ofensas."</w:t>
      </w:r>
    </w:p>
    <w:p/>
    <w:p>
      <w:r xmlns:w="http://schemas.openxmlformats.org/wordprocessingml/2006/main">
        <w:t xml:space="preserve">2. Romanos 13:1-2 - "Todo homem esteja sujeito às autoridades governantes. Porque não há autoridade que não venha de Deus, e as que existem foram instituídas por Deus. Portanto, quem resiste às autoridades resiste ao que Deus designou, e aqueles que resistirem serão julgados."</w:t>
      </w:r>
    </w:p>
    <w:p/>
    <w:p>
      <w:r xmlns:w="http://schemas.openxmlformats.org/wordprocessingml/2006/main">
        <w:t xml:space="preserve">1 Samuel 10:5 Depois disso, chegarás ao monte de Deus, onde está a guarnição dos filisteus; e acontecerá que, quando chegares ali à cidade, encontrarás um grupo de profetas que descem do alto com saltério, e tamboril, e flauta, e harpa diante deles; e eles profetizarão:</w:t>
      </w:r>
    </w:p>
    <w:p/>
    <w:p>
      <w:r xmlns:w="http://schemas.openxmlformats.org/wordprocessingml/2006/main">
        <w:t xml:space="preserve">Saul encontra um grupo de profetas a caminho do monte de Deus, que é a guarnição dos filisteus, e eles estão tocando música e profetizando.</w:t>
      </w:r>
    </w:p>
    <w:p/>
    <w:p>
      <w:r xmlns:w="http://schemas.openxmlformats.org/wordprocessingml/2006/main">
        <w:t xml:space="preserve">1. Somos chamados a usar nossos dons para glorificar a Deus.</w:t>
      </w:r>
    </w:p>
    <w:p/>
    <w:p>
      <w:r xmlns:w="http://schemas.openxmlformats.org/wordprocessingml/2006/main">
        <w:t xml:space="preserve">2. O poder de Deus é revelado através da palavra profética.</w:t>
      </w:r>
    </w:p>
    <w:p/>
    <w:p>
      <w:r xmlns:w="http://schemas.openxmlformats.org/wordprocessingml/2006/main">
        <w:t xml:space="preserve">1. 1 Coríntios 12:7-11 - Ora, a cada um é dada a manifestação do Espírito para o bem comum.</w:t>
      </w:r>
    </w:p>
    <w:p/>
    <w:p>
      <w:r xmlns:w="http://schemas.openxmlformats.org/wordprocessingml/2006/main">
        <w:t xml:space="preserve">2. Atos 2:17-21 - E acontecerá nos últimos dias, diz Deus, que derramarei do meu Espírito sobre toda a carne: e vossos filhos e vossas filhas profetizarão.</w:t>
      </w:r>
    </w:p>
    <w:p/>
    <w:p>
      <w:r xmlns:w="http://schemas.openxmlformats.org/wordprocessingml/2006/main">
        <w:t xml:space="preserve">1 Samuel 10:6 E o Espírito do Senhor virá sobre ti, e profetizarás com eles, e serás transformado em outro homem.</w:t>
      </w:r>
    </w:p>
    <w:p/>
    <w:p>
      <w:r xmlns:w="http://schemas.openxmlformats.org/wordprocessingml/2006/main">
        <w:t xml:space="preserve">O Espírito do Senhor vem sobre Saulo e ele se transforma em uma nova pessoa capaz de profetizar.</w:t>
      </w:r>
    </w:p>
    <w:p/>
    <w:p>
      <w:r xmlns:w="http://schemas.openxmlformats.org/wordprocessingml/2006/main">
        <w:t xml:space="preserve">1. Podemos ser transformados quando abrimos nossos corações ao Espírito do Senhor.</w:t>
      </w:r>
    </w:p>
    <w:p/>
    <w:p>
      <w:r xmlns:w="http://schemas.openxmlformats.org/wordprocessingml/2006/main">
        <w:t xml:space="preserve">2. Deus pode fazer maravilhas em nossas vidas quando Lhe permitimos.</w:t>
      </w:r>
    </w:p>
    <w:p/>
    <w:p>
      <w:r xmlns:w="http://schemas.openxmlformats.org/wordprocessingml/2006/main">
        <w:t xml:space="preserve">1. Gálatas 5:22-23 Mas o fruto do Espírito é amor, alegria, paz, paciência, benignidade, bondade, fidelidade, mansidão, domínio próprio; Contra tais coisas não há lei.</w:t>
      </w:r>
    </w:p>
    <w:p/>
    <w:p>
      <w:r xmlns:w="http://schemas.openxmlformats.org/wordprocessingml/2006/main">
        <w:t xml:space="preserve">2. Filipenses 2:13 Pois é Deus quem opera em vocês o querer e o agir, a fim de cumprir o seu bom propósito.</w:t>
      </w:r>
    </w:p>
    <w:p/>
    <w:p>
      <w:r xmlns:w="http://schemas.openxmlformats.org/wordprocessingml/2006/main">
        <w:t xml:space="preserve">1 Samuel 10:7 E quando estes sinais vierem a ti, faça conforme a ocasião que lhe for conveniente; pois Deus está contigo.</w:t>
      </w:r>
    </w:p>
    <w:p/>
    <w:p>
      <w:r xmlns:w="http://schemas.openxmlformats.org/wordprocessingml/2006/main">
        <w:t xml:space="preserve">Deus estará conosco em todas as ocasiões e nos dará sinais para nos guiar.</w:t>
      </w:r>
    </w:p>
    <w:p/>
    <w:p>
      <w:r xmlns:w="http://schemas.openxmlformats.org/wordprocessingml/2006/main">
        <w:t xml:space="preserve">1. Deus está conosco em todas as situações</w:t>
      </w:r>
    </w:p>
    <w:p/>
    <w:p>
      <w:r xmlns:w="http://schemas.openxmlformats.org/wordprocessingml/2006/main">
        <w:t xml:space="preserve">2. Sinais de Deus para nos guiar pela vida</w:t>
      </w:r>
    </w:p>
    <w:p/>
    <w:p>
      <w:r xmlns:w="http://schemas.openxmlformats.org/wordprocessingml/2006/main">
        <w:t xml:space="preserve">1. Isaías 41:10 - Não temas; porque estou contigo; não te assombres; porque eu sou o teu Deus: eu te fortalecerei; sim, eu te ajudarei; sim, eu te sustentarei com a destra da minha justiça.</w:t>
      </w:r>
    </w:p>
    <w:p/>
    <w:p>
      <w:r xmlns:w="http://schemas.openxmlformats.org/wordprocessingml/2006/main">
        <w:t xml:space="preserve">2. 2 Coríntios 12:9 - E ele me disse: A minha graça te basta, porque o meu poder se aperfeiçoa na fraqueza. De bom grado, portanto, me gloriarei em minhas enfermidades, para que o poder de Cristo repouse sobre mim.</w:t>
      </w:r>
    </w:p>
    <w:p/>
    <w:p>
      <w:r xmlns:w="http://schemas.openxmlformats.org/wordprocessingml/2006/main">
        <w:t xml:space="preserve">1 Samuel 10:8 E descerás diante de mim a Gilgal; e eis que descerei a ti para oferecer holocaustos e sacrificar sacrifícios pacíficos; sete dias ficarás, até que eu vá a ti e te mostre o que deves fazer.</w:t>
      </w:r>
    </w:p>
    <w:p/>
    <w:p>
      <w:r xmlns:w="http://schemas.openxmlformats.org/wordprocessingml/2006/main">
        <w:t xml:space="preserve">Saul é instruído pelo profeta Samuel a esperar sete dias em Gilgal, período durante o qual Samuel virá até ele e lhe dirá o que deve fazer.</w:t>
      </w:r>
    </w:p>
    <w:p/>
    <w:p>
      <w:r xmlns:w="http://schemas.openxmlformats.org/wordprocessingml/2006/main">
        <w:t xml:space="preserve">1. Paciência e Obediência: O Exemplo de Saulo</w:t>
      </w:r>
    </w:p>
    <w:p/>
    <w:p>
      <w:r xmlns:w="http://schemas.openxmlformats.org/wordprocessingml/2006/main">
        <w:t xml:space="preserve">2. Seguindo o Plano de Deus: Esperando em Gilgal</w:t>
      </w:r>
    </w:p>
    <w:p/>
    <w:p>
      <w:r xmlns:w="http://schemas.openxmlformats.org/wordprocessingml/2006/main">
        <w:t xml:space="preserve">1. Filipenses 4:5-7 - Seja a vossa gentileza conhecida por todos os homens. O Senhor está próximo.</w:t>
      </w:r>
    </w:p>
    <w:p/>
    <w:p>
      <w:r xmlns:w="http://schemas.openxmlformats.org/wordprocessingml/2006/main">
        <w:t xml:space="preserve">6 Não andeis ansiosos por coisa alguma, mas em tudo, pela oração e súplica, e com ação de graças, apresenteis os vossos pedidos a Deus;</w:t>
      </w:r>
    </w:p>
    <w:p/>
    <w:p>
      <w:r xmlns:w="http://schemas.openxmlformats.org/wordprocessingml/2006/main">
        <w:t xml:space="preserve">7 e a paz de Deus, que excede todo o entendimento, guardará os vossos corações e as vossas mentes em Cristo Jesus.</w:t>
      </w:r>
    </w:p>
    <w:p/>
    <w:p>
      <w:r xmlns:w="http://schemas.openxmlformats.org/wordprocessingml/2006/main">
        <w:t xml:space="preserve">2. Tiago 1:2-4 - Meus irmãos, tenham muita alegria quando passarem por várias provações,</w:t>
      </w:r>
    </w:p>
    <w:p/>
    <w:p>
      <w:r xmlns:w="http://schemas.openxmlformats.org/wordprocessingml/2006/main">
        <w:t xml:space="preserve">3 sabendo que a prova da sua fé produz paciência.</w:t>
      </w:r>
    </w:p>
    <w:p/>
    <w:p>
      <w:r xmlns:w="http://schemas.openxmlformats.org/wordprocessingml/2006/main">
        <w:t xml:space="preserve">4 Mas deixe a paciência realizar seu trabalho perfeito, para que você seja perfeito e completo, sem faltar nada.</w:t>
      </w:r>
    </w:p>
    <w:p/>
    <w:p>
      <w:r xmlns:w="http://schemas.openxmlformats.org/wordprocessingml/2006/main">
        <w:t xml:space="preserve">1 Samuel 10:9 E aconteceu que, quando ele virou as costas para se afastar de Samuel, Deus lhe deu outro coração; e todos aqueles sinais aconteceram naquele dia.</w:t>
      </w:r>
    </w:p>
    <w:p/>
    <w:p>
      <w:r xmlns:w="http://schemas.openxmlformats.org/wordprocessingml/2006/main">
        <w:t xml:space="preserve">Deus deu a Saul um novo coração e todos os sinais indicados por Samuel no mesmo dia se concretizaram.</w:t>
      </w:r>
    </w:p>
    <w:p/>
    <w:p>
      <w:r xmlns:w="http://schemas.openxmlformats.org/wordprocessingml/2006/main">
        <w:t xml:space="preserve">1. Deus pode mudar corações e provocar novos começos.</w:t>
      </w:r>
    </w:p>
    <w:p/>
    <w:p>
      <w:r xmlns:w="http://schemas.openxmlformats.org/wordprocessingml/2006/main">
        <w:t xml:space="preserve">2. Deus é quem nos permite experimentar a transformação e a renovação.</w:t>
      </w:r>
    </w:p>
    <w:p/>
    <w:p>
      <w:r xmlns:w="http://schemas.openxmlformats.org/wordprocessingml/2006/main">
        <w:t xml:space="preserve">1. Jeremias 24:7 - Darei-lhes um coração para me conhecerem, que eu sou o Senhor.</w:t>
      </w:r>
    </w:p>
    <w:p/>
    <w:p>
      <w:r xmlns:w="http://schemas.openxmlformats.org/wordprocessingml/2006/main">
        <w:t xml:space="preserve">2. Ezequiel 11:19-20 - Darei a eles um coração indiviso e colocarei neles um novo espírito; Tirarei deles o coração de pedra e lhes darei um coração de carne.</w:t>
      </w:r>
    </w:p>
    <w:p/>
    <w:p>
      <w:r xmlns:w="http://schemas.openxmlformats.org/wordprocessingml/2006/main">
        <w:t xml:space="preserve">1 Samuel 10:10 E, chegando eles ao outeiro, eis que um grupo de profetas o encontrou; e o Espírito de Deus desceu sobre ele, e ele profetizou entre eles.</w:t>
      </w:r>
    </w:p>
    <w:p/>
    <w:p>
      <w:r xmlns:w="http://schemas.openxmlformats.org/wordprocessingml/2006/main">
        <w:t xml:space="preserve">Saul viajou para uma colina e foi recebido por um grupo de profetas, sobre os quais o Espírito de Deus desceu e Saul profetizou entre eles.</w:t>
      </w:r>
    </w:p>
    <w:p/>
    <w:p>
      <w:r xmlns:w="http://schemas.openxmlformats.org/wordprocessingml/2006/main">
        <w:t xml:space="preserve">1. Deus está sempre conosco, mesmo quando nos sentimos sozinhos, e Ele pode nos usar para fazer grandes coisas.</w:t>
      </w:r>
    </w:p>
    <w:p/>
    <w:p>
      <w:r xmlns:w="http://schemas.openxmlformats.org/wordprocessingml/2006/main">
        <w:t xml:space="preserve">2. O poder do Espírito de Deus pode ser visto através da nossa fé e obediência.</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Atos 2:1-4 - E quando se completou o dia de Pentecostes, estavam todos unânimes no mesmo lugar. E de repente veio do céu um som, como de um vento impetuoso, e encheu toda a casa onde estavam sentados. E apareceram-lhes línguas repartidas, como de fogo, e pousaram sobre cada um deles. E todos ficaram cheios do Espírito Santo e começaram a falar em outras línguas, conforme o Espírito lhes concedia que falassem.</w:t>
      </w:r>
    </w:p>
    <w:p/>
    <w:p>
      <w:r xmlns:w="http://schemas.openxmlformats.org/wordprocessingml/2006/main">
        <w:t xml:space="preserve">1 Samuel 10:11 E aconteceu que, quando todos os que antes o conheciam, viram que eis que ele profetizava entre os profetas, então o povo perguntou uns aos outros: Que é isto que aconteceu ao filho de Quis? Saul também está entre os profetas?</w:t>
      </w:r>
    </w:p>
    <w:p/>
    <w:p>
      <w:r xmlns:w="http://schemas.openxmlformats.org/wordprocessingml/2006/main">
        <w:t xml:space="preserve">Quando pessoas que já conheciam Saulo o viram profetizando entre os profetas, ficaram surpresas e perguntaram umas às outras se Saulo era realmente um profeta.</w:t>
      </w:r>
    </w:p>
    <w:p/>
    <w:p>
      <w:r xmlns:w="http://schemas.openxmlformats.org/wordprocessingml/2006/main">
        <w:t xml:space="preserve">1. Deus pode usar as pessoas mais improváveis para cumprir os seus planos.</w:t>
      </w:r>
    </w:p>
    <w:p/>
    <w:p>
      <w:r xmlns:w="http://schemas.openxmlformats.org/wordprocessingml/2006/main">
        <w:t xml:space="preserve">2. Não tenha medo de sair da sua zona de conforto e seguir a Deus.</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2. Jeremias 29:11-13 "Pois eu conheço os planos que tenho para você, diz o Senhor, planos de fazê-lo prosperar e não de prejudicá-lo, planos de lhe dar esperança e um futuro. Então você me invocará e virá e ore para mim, e eu te ouvirei. Você me procurará e me encontrará quando me procurar de todo o coração.</w:t>
      </w:r>
    </w:p>
    <w:p/>
    <w:p>
      <w:r xmlns:w="http://schemas.openxmlformats.org/wordprocessingml/2006/main">
        <w:t xml:space="preserve">1 Samuel 10:12 E alguém do mesmo lugar respondeu e disse: Mas quem é o pai deles? Por isso tornou-se um provérbio: Saulo também está entre os profetas?</w:t>
      </w:r>
    </w:p>
    <w:p/>
    <w:p>
      <w:r xmlns:w="http://schemas.openxmlformats.org/wordprocessingml/2006/main">
        <w:t xml:space="preserve">Foi criado um provérbio questionando se Saul estava entre os profetas por falta de conhecimento de seu pai.</w:t>
      </w:r>
    </w:p>
    <w:p/>
    <w:p>
      <w:r xmlns:w="http://schemas.openxmlformats.org/wordprocessingml/2006/main">
        <w:t xml:space="preserve">1. Deus sabe quem somos: mesmo que não saibamos</w:t>
      </w:r>
    </w:p>
    <w:p/>
    <w:p>
      <w:r xmlns:w="http://schemas.openxmlformats.org/wordprocessingml/2006/main">
        <w:t xml:space="preserve">2. Confiando no Plano de Deus para Nós</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2. Romanos 8:28 "E sabemos que todas as coisas contribuem juntamente para o bem daqueles que amam a Deus, daqueles que são chamados segundo o seu propósito."</w:t>
      </w:r>
    </w:p>
    <w:p/>
    <w:p>
      <w:r xmlns:w="http://schemas.openxmlformats.org/wordprocessingml/2006/main">
        <w:t xml:space="preserve">1 Samuel 10:13 E, acabando de profetizar, chegou ao alto.</w:t>
      </w:r>
    </w:p>
    <w:p/>
    <w:p>
      <w:r xmlns:w="http://schemas.openxmlformats.org/wordprocessingml/2006/main">
        <w:t xml:space="preserve">Saul foi feito rei e depois de ser ungido, ele foi a um lugar alto depois de profetizar.</w:t>
      </w:r>
    </w:p>
    <w:p/>
    <w:p>
      <w:r xmlns:w="http://schemas.openxmlformats.org/wordprocessingml/2006/main">
        <w:t xml:space="preserve">1. Deus cria reis e lhes dá autoridade sobre Seu povo.</w:t>
      </w:r>
    </w:p>
    <w:p/>
    <w:p>
      <w:r xmlns:w="http://schemas.openxmlformats.org/wordprocessingml/2006/main">
        <w:t xml:space="preserve">2. A importância de seguir a vontade e o propósito de Deus para as nossas vidas.</w:t>
      </w:r>
    </w:p>
    <w:p/>
    <w:p>
      <w:r xmlns:w="http://schemas.openxmlformats.org/wordprocessingml/2006/main">
        <w:t xml:space="preserve">1. Jeremias 29:11 - “Pois eu conheço os planos que tenho para vocês”, declara o Senhor, “planos de fazê-los prosperar e não de prejudicá-los, planos de lhe dar esperança e um futuro”.</w:t>
      </w:r>
    </w:p>
    <w:p/>
    <w:p>
      <w:r xmlns:w="http://schemas.openxmlformats.org/wordprocessingml/2006/main">
        <w:t xml:space="preserve">2. Romanos 12:2 - Não se conforme ao padrão deste mundo, mas seja transformado pela renovação da sua mente. Então você poderá testar e aprovar qual é a vontade de Deus, a sua boa, agradável e perfeita vontade.</w:t>
      </w:r>
    </w:p>
    <w:p/>
    <w:p>
      <w:r xmlns:w="http://schemas.openxmlformats.org/wordprocessingml/2006/main">
        <w:t xml:space="preserve">1 Samuel 10:14 Então o tio de Saul perguntou a ele e ao seu servo: Para onde fostes? E ele disse: Para procurar as jumentas; e quando vimos que não estavam em lugar nenhum, fomos a Samuel.</w:t>
      </w:r>
    </w:p>
    <w:p/>
    <w:p>
      <w:r xmlns:w="http://schemas.openxmlformats.org/wordprocessingml/2006/main">
        <w:t xml:space="preserve">O tio de Saul perguntou a Saul e seu servo onde eles tinham ido, e Saul respondeu que eles tinham ido procurar alguns jumentos perdidos e, ao não encontrá-los, foram até Samuel.</w:t>
      </w:r>
    </w:p>
    <w:p/>
    <w:p>
      <w:r xmlns:w="http://schemas.openxmlformats.org/wordprocessingml/2006/main">
        <w:t xml:space="preserve">1. O poder da perseverança diante das adversidades.</w:t>
      </w:r>
    </w:p>
    <w:p/>
    <w:p>
      <w:r xmlns:w="http://schemas.openxmlformats.org/wordprocessingml/2006/main">
        <w:t xml:space="preserve">2. A importância de buscar conselhos sábios.</w:t>
      </w:r>
    </w:p>
    <w:p/>
    <w:p>
      <w:r xmlns:w="http://schemas.openxmlformats.org/wordprocessingml/2006/main">
        <w:t xml:space="preserve">1. Provérbios 3:5-6 - Confie no Senhor de todo o seu coração; e não te estribes no teu próprio entendimento. Reconheça-o em todos os teus caminhos, e ele dirigirá as tuas veredas.</w:t>
      </w:r>
    </w:p>
    <w:p/>
    <w:p>
      <w:r xmlns:w="http://schemas.openxmlformats.org/wordprocessingml/2006/main">
        <w:t xml:space="preserve">2. Tiago 1:5 - Se algum de vocês tem falta de sabedoria, peça-a a Deus, que a todos dá liberalmente e não a censura; e isso lhe será dado.</w:t>
      </w:r>
    </w:p>
    <w:p/>
    <w:p>
      <w:r xmlns:w="http://schemas.openxmlformats.org/wordprocessingml/2006/main">
        <w:t xml:space="preserve">1 Samuel 10:15 Então disse o tio de Saul: Diz-me, peço-te, o que Samuel te disse.</w:t>
      </w:r>
    </w:p>
    <w:p/>
    <w:p>
      <w:r xmlns:w="http://schemas.openxmlformats.org/wordprocessingml/2006/main">
        <w:t xml:space="preserve">O tio de Saul perguntou o que Samuel havia dito a Saul.</w:t>
      </w:r>
    </w:p>
    <w:p/>
    <w:p>
      <w:r xmlns:w="http://schemas.openxmlformats.org/wordprocessingml/2006/main">
        <w:t xml:space="preserve">1. A orientação de Deus pode vir de fontes inesperadas.</w:t>
      </w:r>
    </w:p>
    <w:p/>
    <w:p>
      <w:r xmlns:w="http://schemas.openxmlformats.org/wordprocessingml/2006/main">
        <w:t xml:space="preserve">2. Busque a sabedoria que pode ser encontrada nos relacionamentos.</w:t>
      </w:r>
    </w:p>
    <w:p/>
    <w:p>
      <w:r xmlns:w="http://schemas.openxmlformats.org/wordprocessingml/2006/main">
        <w:t xml:space="preserve">1. Provérbios 11:14 "Onde não há conselho, o povo cai; mas na multidão de conselheiros há segurança."</w:t>
      </w:r>
    </w:p>
    <w:p/>
    <w:p>
      <w:r xmlns:w="http://schemas.openxmlformats.org/wordprocessingml/2006/main">
        <w:t xml:space="preserve">2. Lucas 2:47-48 "E todos os que o ouviam ficaram maravilhados com o seu entendimento e respostas. E quando o viram, ficaram maravilhados: e sua mãe lhe disse: Filho, por que fizeste assim conosco? eis que , teu pai e eu te procuramos com tristeza.</w:t>
      </w:r>
    </w:p>
    <w:p/>
    <w:p>
      <w:r xmlns:w="http://schemas.openxmlformats.org/wordprocessingml/2006/main">
        <w:t xml:space="preserve">1 Samuel 10:16 E Saul disse a seu tio: Ele nos disse claramente que os jumentos foram encontrados. Mas da questão do reino, de que Samuel falou, ele não lhe contou.</w:t>
      </w:r>
    </w:p>
    <w:p/>
    <w:p>
      <w:r xmlns:w="http://schemas.openxmlformats.org/wordprocessingml/2006/main">
        <w:t xml:space="preserve">Saul perguntou a seu tio sobre os jumentos que procuravam, e seu tio lhe disse que eles haviam sido encontrados. Contudo, ele não contou a Saul os detalhes do que Samuel disse a respeito do reino.</w:t>
      </w:r>
    </w:p>
    <w:p/>
    <w:p>
      <w:r xmlns:w="http://schemas.openxmlformats.org/wordprocessingml/2006/main">
        <w:t xml:space="preserve">1. Compreender a importância de ouvir as palavras de Deus e obedecê-las.</w:t>
      </w:r>
    </w:p>
    <w:p/>
    <w:p>
      <w:r xmlns:w="http://schemas.openxmlformats.org/wordprocessingml/2006/main">
        <w:t xml:space="preserve">2. Reconheça que nem todos os planos de Deus nos serão revelados ao mesmo tempo.</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João 14:15 Se você me ama, guardará meus mandamentos.</w:t>
      </w:r>
    </w:p>
    <w:p/>
    <w:p>
      <w:r xmlns:w="http://schemas.openxmlformats.org/wordprocessingml/2006/main">
        <w:t xml:space="preserve">1 Samuel 10:17 E Samuel convocou o povo ao Senhor, em Mizpá;</w:t>
      </w:r>
    </w:p>
    <w:p/>
    <w:p>
      <w:r xmlns:w="http://schemas.openxmlformats.org/wordprocessingml/2006/main">
        <w:t xml:space="preserve">Samuel reuniu o povo de Israel em Mizpá para ter comunhão com o Senhor.</w:t>
      </w:r>
    </w:p>
    <w:p/>
    <w:p>
      <w:r xmlns:w="http://schemas.openxmlformats.org/wordprocessingml/2006/main">
        <w:t xml:space="preserve">1. O convite do Senhor: estender a mão para nos reunirmos</w:t>
      </w:r>
    </w:p>
    <w:p/>
    <w:p>
      <w:r xmlns:w="http://schemas.openxmlformats.org/wordprocessingml/2006/main">
        <w:t xml:space="preserve">2. A importância de nos reunirmos para buscar o Senhor</w:t>
      </w:r>
    </w:p>
    <w:p/>
    <w:p>
      <w:r xmlns:w="http://schemas.openxmlformats.org/wordprocessingml/2006/main">
        <w:t xml:space="preserve">1. Mateus 18:20 - Pois onde estiverem dois ou três reunidos em meu nome, ali estou eu no meio deles.</w:t>
      </w:r>
    </w:p>
    <w:p/>
    <w:p>
      <w:r xmlns:w="http://schemas.openxmlformats.org/wordprocessingml/2006/main">
        <w:t xml:space="preserve">2. Hebreus 10:24-25 - E consideremos como nos estimularmos uns aos outros ao amor e às boas obras, não deixando de nos reunir, como é hábito de alguns, mas encorajando-nos uns aos outros.</w:t>
      </w:r>
    </w:p>
    <w:p/>
    <w:p>
      <w:r xmlns:w="http://schemas.openxmlformats.org/wordprocessingml/2006/main">
        <w:t xml:space="preserve">1 Samuel 10:18 E disse aos filhos de Israel: Assim diz o Senhor Deus de Israel: Eu tirei Israel do Egito, e vos livrei da mão dos egípcios, e da mão de todos os reinos, e daqueles que te oprimiram:</w:t>
      </w:r>
    </w:p>
    <w:p/>
    <w:p>
      <w:r xmlns:w="http://schemas.openxmlformats.org/wordprocessingml/2006/main">
        <w:t xml:space="preserve">Samuel falou aos filhos de Israel, lembrando-lhes como Deus os tirou do Egito e os livrou das mãos de seus opressores.</w:t>
      </w:r>
    </w:p>
    <w:p/>
    <w:p>
      <w:r xmlns:w="http://schemas.openxmlformats.org/wordprocessingml/2006/main">
        <w:t xml:space="preserve">1. Deus está sempre conosco – Como confiar em Sua proteção e provisão</w:t>
      </w:r>
    </w:p>
    <w:p/>
    <w:p>
      <w:r xmlns:w="http://schemas.openxmlformats.org/wordprocessingml/2006/main">
        <w:t xml:space="preserve">2. O Poder Milagroso do Senhor – Reflexões sobre o Êxodo</w:t>
      </w:r>
    </w:p>
    <w:p/>
    <w:p>
      <w:r xmlns:w="http://schemas.openxmlformats.org/wordprocessingml/2006/main">
        <w:t xml:space="preserve">1. Êxodo 3:7-10 - Deus se revela a Moisés na sarça ardente</w:t>
      </w:r>
    </w:p>
    <w:p/>
    <w:p>
      <w:r xmlns:w="http://schemas.openxmlformats.org/wordprocessingml/2006/main">
        <w:t xml:space="preserve">2. Isaías 63:9 - A misericórdia de Deus dura para sempre e Ele salva o Seu povo da opressão.</w:t>
      </w:r>
    </w:p>
    <w:p/>
    <w:p>
      <w:r xmlns:w="http://schemas.openxmlformats.org/wordprocessingml/2006/main">
        <w:t xml:space="preserve">1 Samuel 10:19 E hoje rejeitastes o vosso Deus, o qual vos salvou de todas as vossas adversidades e tribulações; e dissestes-lhe: Não, mas põe um rei sobre nós. Agora, pois, apresentai-vos perante o Senhor, segundo as vossas tribos e segundo os vossos milhares.</w:t>
      </w:r>
    </w:p>
    <w:p/>
    <w:p>
      <w:r xmlns:w="http://schemas.openxmlformats.org/wordprocessingml/2006/main">
        <w:t xml:space="preserve">O povo de Israel rejeita a Deus e exige um rei, por isso Samuel lhes diz para se apresentarem diante do Senhor por suas tribos e por seus milhares.</w:t>
      </w:r>
    </w:p>
    <w:p/>
    <w:p>
      <w:r xmlns:w="http://schemas.openxmlformats.org/wordprocessingml/2006/main">
        <w:t xml:space="preserve">1. Rejeitando a Soberania de Deus e Procurando Soluções em Líderes Humanos.</w:t>
      </w:r>
    </w:p>
    <w:p/>
    <w:p>
      <w:r xmlns:w="http://schemas.openxmlformats.org/wordprocessingml/2006/main">
        <w:t xml:space="preserve">2. A Necessidade de Reafirmar o Nosso Compromisso com Deus.</w:t>
      </w:r>
    </w:p>
    <w:p/>
    <w:p>
      <w:r xmlns:w="http://schemas.openxmlformats.org/wordprocessingml/2006/main">
        <w:t xml:space="preserve">1. Isaías 33:22 - Porque o Senhor é o nosso juiz, o Senhor é o nosso legislador, o Senhor é o nosso rei; ele nos salvará.</w:t>
      </w:r>
    </w:p>
    <w:p/>
    <w:p>
      <w:r xmlns:w="http://schemas.openxmlformats.org/wordprocessingml/2006/main">
        <w:t xml:space="preserve">2. Jeremias 17:5 - Assim diz o Senhor; Maldito o homem que confia no homem, e faz da carne o seu braço, e cujo coração se afasta do Senhor.</w:t>
      </w:r>
    </w:p>
    <w:p/>
    <w:p>
      <w:r xmlns:w="http://schemas.openxmlformats.org/wordprocessingml/2006/main">
        <w:t xml:space="preserve">1 Samuel 10:20 E, havendo Samuel feito aproximar todas as tribos de Israel, foi tomada a tribo de Benjamim.</w:t>
      </w:r>
    </w:p>
    <w:p/>
    <w:p>
      <w:r xmlns:w="http://schemas.openxmlformats.org/wordprocessingml/2006/main">
        <w:t xml:space="preserve">Todas as tribos de Israel foram reunidas e a tribo de Benjamim foi escolhida.</w:t>
      </w:r>
    </w:p>
    <w:p/>
    <w:p>
      <w:r xmlns:w="http://schemas.openxmlformats.org/wordprocessingml/2006/main">
        <w:t xml:space="preserve">1. Deus oferece oportunidades para servirmos e sermos escolhidos.</w:t>
      </w:r>
    </w:p>
    <w:p/>
    <w:p>
      <w:r xmlns:w="http://schemas.openxmlformats.org/wordprocessingml/2006/main">
        <w:t xml:space="preserve">2. Ser escolhido por Deus é uma grande honra e privilégio.</w:t>
      </w:r>
    </w:p>
    <w:p/>
    <w:p>
      <w:r xmlns:w="http://schemas.openxmlformats.org/wordprocessingml/2006/main">
        <w:t xml:space="preserve">1. Filipenses 2:12-13 - Portanto, meus amados, como vocês sempre obedeceram, agora, não apenas como na minha presença, mas muito mais na minha ausência, operem a sua própria salvação com temor e tremor, pois é Deus que trabalha em você, tanto para querer como para trabalhar, de acordo com sua boa vontade.</w:t>
      </w:r>
    </w:p>
    <w:p/>
    <w:p>
      <w:r xmlns:w="http://schemas.openxmlformats.org/wordprocessingml/2006/main">
        <w:t xml:space="preserve">2. Isaías 6:8 - E ouvi a voz do Senhor dizendo: A quem enviarei, e quem irá por nós? Aí eu disse: Aqui estou! Envie-me.</w:t>
      </w:r>
    </w:p>
    <w:p/>
    <w:p>
      <w:r xmlns:w="http://schemas.openxmlformats.org/wordprocessingml/2006/main">
        <w:t xml:space="preserve">1 Samuel 10:21 Quando ele fez chegar a tribo de Benjamim, segundo as suas famílias, foi tomada a família de Matri, e Saul, filho de Quis, foi preso; e quando o procuraram, não o encontraram.</w:t>
      </w:r>
    </w:p>
    <w:p/>
    <w:p>
      <w:r xmlns:w="http://schemas.openxmlformats.org/wordprocessingml/2006/main">
        <w:t xml:space="preserve">Saul, filho de Quis, foi escolhido da tribo de Benjamim, mas não foi encontrado quando procurado.</w:t>
      </w:r>
    </w:p>
    <w:p/>
    <w:p>
      <w:r xmlns:w="http://schemas.openxmlformats.org/wordprocessingml/2006/main">
        <w:t xml:space="preserve">2</w:t>
      </w:r>
    </w:p>
    <w:p/>
    <w:p>
      <w:r xmlns:w="http://schemas.openxmlformats.org/wordprocessingml/2006/main">
        <w:t xml:space="preserve">1. A soberania de Deus é evidente na escolha de Saul como rei de Israel, apesar da sua incapacidade de ser encontrado.</w:t>
      </w:r>
    </w:p>
    <w:p/>
    <w:p>
      <w:r xmlns:w="http://schemas.openxmlformats.org/wordprocessingml/2006/main">
        <w:t xml:space="preserve">2. Podemos confiar no plano de Deus, mesmo quando não está claro para nós.</w:t>
      </w:r>
    </w:p>
    <w:p/>
    <w:p>
      <w:r xmlns:w="http://schemas.openxmlformats.org/wordprocessingml/2006/main">
        <w:t xml:space="preserve">2</w:t>
      </w:r>
    </w:p>
    <w:p/>
    <w:p>
      <w:r xmlns:w="http://schemas.openxmlformats.org/wordprocessingml/2006/main">
        <w:t xml:space="preserve">1. Romanos 8:28 - E sabemos que para aqueles que amam a Deus todas as coisas contribuem juntamente para o bem, para aqueles que são chamados segundo o seu propósito.</w:t>
      </w:r>
    </w:p>
    <w:p/>
    <w:p>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1 Samuel 10:22 Consultaram, pois, ainda mais ao Senhor, se aquele homem ainda chegaria ali. E o Senhor respondeu: Eis que ele se escondeu entre a estopa.</w:t>
      </w:r>
    </w:p>
    <w:p/>
    <w:p>
      <w:r xmlns:w="http://schemas.openxmlformats.org/wordprocessingml/2006/main">
        <w:t xml:space="preserve">As pessoas perguntaram a Deus se o homem que procuravam ainda estava na região, e Deus respondeu, dizendo que ele estava escondido entre os pertences.</w:t>
      </w:r>
    </w:p>
    <w:p/>
    <w:p>
      <w:r xmlns:w="http://schemas.openxmlformats.org/wordprocessingml/2006/main">
        <w:t xml:space="preserve">1. Deus sabe onde estamos e o que estamos fazendo, não importa o quanto tentemos nos esconder.</w:t>
      </w:r>
    </w:p>
    <w:p/>
    <w:p>
      <w:r xmlns:w="http://schemas.openxmlformats.org/wordprocessingml/2006/main">
        <w:t xml:space="preserve">2. Podemos confiar em Deus para nos fornecer as respostas que procuramos.</w:t>
      </w:r>
    </w:p>
    <w:p/>
    <w:p>
      <w:r xmlns:w="http://schemas.openxmlformats.org/wordprocessingml/2006/main">
        <w:t xml:space="preserve">1. Salmo 139:7-10 - Para onde posso ir do teu Espírito? Para onde posso fugir da sua presença? Se eu subir aos céus, você estará lá; se eu arrumo minha cama nas profundezas, você está lá. Se eu subir nas asas da aurora, se me instalar no outro lado do mar, mesmo lá a tua mão me guiará, a tua mão direita me segurará firmemente.</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1 Samuel 10:23 E eles correram e o levaram dali; e quando ele estava no meio do povo, ele era mais alto do que qualquer um do povo, desde os ombros até para cima.</w:t>
      </w:r>
    </w:p>
    <w:p/>
    <w:p>
      <w:r xmlns:w="http://schemas.openxmlformats.org/wordprocessingml/2006/main">
        <w:t xml:space="preserve">Saul foi escolhido por Samuel para ser o primeiro rei de Israel. Quando ele estava entre as pessoas, ele era mais alto do que qualquer outra pessoa.</w:t>
      </w:r>
    </w:p>
    <w:p/>
    <w:p>
      <w:r xmlns:w="http://schemas.openxmlformats.org/wordprocessingml/2006/main">
        <w:t xml:space="preserve">1. O Senhor exalta os humildes</w:t>
      </w:r>
    </w:p>
    <w:p/>
    <w:p>
      <w:r xmlns:w="http://schemas.openxmlformats.org/wordprocessingml/2006/main">
        <w:t xml:space="preserve">2. Fidelidade recompensada</w:t>
      </w:r>
    </w:p>
    <w:p/>
    <w:p>
      <w:r xmlns:w="http://schemas.openxmlformats.org/wordprocessingml/2006/main">
        <w:t xml:space="preserve">1. 1 Pedro 5:5-6 - “Da mesma forma, vós, os mais jovens, sede sujeitos aos mais velhos. Revesti-vos todos de humildade uns para com os outros, porque Deus se opõe aos orgulhosos, mas dá graça aos humildes.</w:t>
      </w:r>
    </w:p>
    <w:p/>
    <w:p>
      <w:r xmlns:w="http://schemas.openxmlformats.org/wordprocessingml/2006/main">
        <w:t xml:space="preserve">2. Provérbios 22:4 - A recompensa pela humildade e temor do Senhor são riquezas, honra e vida.</w:t>
      </w:r>
    </w:p>
    <w:p/>
    <w:p>
      <w:r xmlns:w="http://schemas.openxmlformats.org/wordprocessingml/2006/main">
        <w:t xml:space="preserve">1 Samuel 10:24 Então disse Samuel a todo o povo: Vedes aquele a quem o Senhor escolheu, que não há outro semelhante entre todo o povo? E todo o povo gritou e disse: Deus salve o rei.</w:t>
      </w:r>
    </w:p>
    <w:p/>
    <w:p>
      <w:r xmlns:w="http://schemas.openxmlformats.org/wordprocessingml/2006/main">
        <w:t xml:space="preserve">Deus escolheu um líder e não há ninguém como ele.</w:t>
      </w:r>
    </w:p>
    <w:p/>
    <w:p>
      <w:r xmlns:w="http://schemas.openxmlformats.org/wordprocessingml/2006/main">
        <w:t xml:space="preserve">1: Deus é soberano e Ele escolhe quem Ele deseja que nos conduza.</w:t>
      </w:r>
    </w:p>
    <w:p/>
    <w:p>
      <w:r xmlns:w="http://schemas.openxmlformats.org/wordprocessingml/2006/main">
        <w:t xml:space="preserve">2: Devemos honrar a escolha de Deus e nos submeter à Sua liderança.</w:t>
      </w:r>
    </w:p>
    <w:p/>
    <w:p>
      <w:r xmlns:w="http://schemas.openxmlformats.org/wordprocessingml/2006/main">
        <w:t xml:space="preserve">1: Romanos 13:1-2 - Que cada pessoa esteja sujeita às autoridades governantes. Pois não há autoridade que não venha de Deus, e as que existem foram instituídas por Deus.</w:t>
      </w:r>
    </w:p>
    <w:p/>
    <w:p>
      <w:r xmlns:w="http://schemas.openxmlformats.org/wordprocessingml/2006/main">
        <w:t xml:space="preserve">2: Filipenses 2:3-4 - Não faça nada por rivalidade ou vaidade, mas com humildade considere os outros mais importantes do que você. Que cada um de vós olhe não só para os seus próprios interesses, mas também para os interesses dos outros.</w:t>
      </w:r>
    </w:p>
    <w:p/>
    <w:p>
      <w:r xmlns:w="http://schemas.openxmlformats.org/wordprocessingml/2006/main">
        <w:t xml:space="preserve">1 Samuel 10:25 Então Samuel relatou ao povo o modelo do reino, e o escreveu num livro, e o expôs perante o Senhor. E Samuel despediu todo o povo, cada um para a sua casa.</w:t>
      </w:r>
    </w:p>
    <w:p/>
    <w:p>
      <w:r xmlns:w="http://schemas.openxmlformats.org/wordprocessingml/2006/main">
        <w:t xml:space="preserve">Samuel informou ao povo as regras do reino e escreveu-as num livro, depois mandou todos para casa.</w:t>
      </w:r>
    </w:p>
    <w:p/>
    <w:p>
      <w:r xmlns:w="http://schemas.openxmlformats.org/wordprocessingml/2006/main">
        <w:t xml:space="preserve">1. O Reino de Deus é governado pelas Suas regras</w:t>
      </w:r>
    </w:p>
    <w:p/>
    <w:p>
      <w:r xmlns:w="http://schemas.openxmlformats.org/wordprocessingml/2006/main">
        <w:t xml:space="preserve">2. Obedecer à Lei de Deus traz bênçãos</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Provérbios 3:1-2 - Filho meu, não se esqueça da minha lei, mas deixe o seu coração guardar os meus mandamentos; Por longos dias, longa vida e paz, eles acrescentarão a você.</w:t>
      </w:r>
    </w:p>
    <w:p/>
    <w:p>
      <w:r xmlns:w="http://schemas.openxmlformats.org/wordprocessingml/2006/main">
        <w:t xml:space="preserve">1 Samuel 10:26 E Saul também foi para casa, em Gibeá; e foi com ele um grupo de homens cujos corações Deus havia tocado.</w:t>
      </w:r>
    </w:p>
    <w:p/>
    <w:p>
      <w:r xmlns:w="http://schemas.openxmlformats.org/wordprocessingml/2006/main">
        <w:t xml:space="preserve">Saul voltou para Gibeá com um grupo de homens que foram movidos por Deus.</w:t>
      </w:r>
    </w:p>
    <w:p/>
    <w:p>
      <w:r xmlns:w="http://schemas.openxmlformats.org/wordprocessingml/2006/main">
        <w:t xml:space="preserve">1. Como nossos corações podem ser tocados por Deus</w:t>
      </w:r>
    </w:p>
    <w:p/>
    <w:p>
      <w:r xmlns:w="http://schemas.openxmlformats.org/wordprocessingml/2006/main">
        <w:t xml:space="preserve">2. O poder de Deus para transformar vidas</w:t>
      </w:r>
    </w:p>
    <w:p/>
    <w:p>
      <w:r xmlns:w="http://schemas.openxmlformats.org/wordprocessingml/2006/main">
        <w:t xml:space="preserve">1. Efésios 3:16-19 - para que, segundo as riquezas da sua glória, ele lhes conceda que sejam fortalecidos com poder através do seu Espírito no seu ser interior, para que Cristo habite em seus corações pela fé que vocês, estando arraigados e alicerçados no amor, tenham força para compreender com todos os santos qual é a largura, o comprimento, a altura e a profundidade, e para conhecer o amor de Cristo que excede o conhecimento, para que sejam cheios de toda a plenitude de Deus.</w:t>
      </w:r>
    </w:p>
    <w:p/>
    <w:p>
      <w:r xmlns:w="http://schemas.openxmlformats.org/wordprocessingml/2006/main">
        <w:t xml:space="preserve">2. Romanos 5:5 - E a esperança não nos envergonha, porque o amor de Deus foi derramado em nossos corações através do Espírito Santo que nos foi dado.</w:t>
      </w:r>
    </w:p>
    <w:p/>
    <w:p>
      <w:r xmlns:w="http://schemas.openxmlformats.org/wordprocessingml/2006/main">
        <w:t xml:space="preserve">1 Samuel 10:27 Mas os filhos de Belial disseram: Como nos salvará este homem? E eles o desprezaram e não lhe trouxeram presentes. Mas ele manteve a paz.</w:t>
      </w:r>
    </w:p>
    <w:p/>
    <w:p>
      <w:r xmlns:w="http://schemas.openxmlformats.org/wordprocessingml/2006/main">
        <w:t xml:space="preserve">O povo de Belial questionou como Saul poderia salvá-los e recusou-se a dar-lhe presentes, mas Saul permaneceu em silêncio.</w:t>
      </w:r>
    </w:p>
    <w:p/>
    <w:p>
      <w:r xmlns:w="http://schemas.openxmlformats.org/wordprocessingml/2006/main">
        <w:t xml:space="preserve">1. O poder do silêncio: como responder às vozes duvidosas</w:t>
      </w:r>
    </w:p>
    <w:p/>
    <w:p>
      <w:r xmlns:w="http://schemas.openxmlformats.org/wordprocessingml/2006/main">
        <w:t xml:space="preserve">2. Encontrar fé diante da adversidade</w:t>
      </w:r>
    </w:p>
    <w:p/>
    <w:p>
      <w:r xmlns:w="http://schemas.openxmlformats.org/wordprocessingml/2006/main">
        <w:t xml:space="preserve">1. Tiago 1:19 - Saibam disto, meus amados irmãos: que cada pessoa seja pronta para ouvir, lenta para falar, lenta para se irar.</w:t>
      </w:r>
    </w:p>
    <w:p/>
    <w:p>
      <w:r xmlns:w="http://schemas.openxmlformats.org/wordprocessingml/2006/main">
        <w:t xml:space="preserve">2. Provérbios 17:28 - Até o tolo é considerado sábio quando se cala; quando ele fecha os lábios, ele é considerado perceptivo.</w:t>
      </w:r>
    </w:p>
    <w:p/>
    <w:p>
      <w:r xmlns:w="http://schemas.openxmlformats.org/wordprocessingml/2006/main">
        <w:t xml:space="preserve">1 Samuel 11 pode ser resumido em três parágrafos como segue, com versículos indicados:</w:t>
      </w:r>
    </w:p>
    <w:p/>
    <w:p>
      <w:r xmlns:w="http://schemas.openxmlformats.org/wordprocessingml/2006/main">
        <w:t xml:space="preserve">Parágrafo 1: 1 Samuel 11:1-5 apresenta a ameaça de Naás e a resposta de Saul. Neste capítulo, Naás, o amonita, sitia a cidade de Jabes-Gileade. Os habitantes de Jabes-Gileade se oferecem para fazer um tratado com Naás, mas ele responde exigindo que lhes arranque o olho direito em sinal de humilhação. Afligido por esta ameaça, o povo de Jabes-Gileade enviou mensageiros por todo Israel em busca de ajuda. Quando Saul ouve sobre a situação deles, ele fica cheio de raiva justificada.</w:t>
      </w:r>
    </w:p>
    <w:p/>
    <w:p>
      <w:r xmlns:w="http://schemas.openxmlformats.org/wordprocessingml/2006/main">
        <w:t xml:space="preserve">Parágrafo 2: Continuando em 1 Samuel 11:6-9, narra a liderança de Saul e a vitória sobre os amonitas. Ao ouvir sobre a situação angustiante em Jabes-Gileade, Saulo é dominado pelo Espírito de Deus e fica cheio de muita raiva. Ele pega uma parelha de bois, corta-os em pedaços e os envia por todo Israel como um chamado à ação contra Naás e seu exército. O povo responde ao seu chamado, reúne-se em Bezeque sob o comando de Saul e derrota os amonitas na batalha.</w:t>
      </w:r>
    </w:p>
    <w:p/>
    <w:p>
      <w:r xmlns:w="http://schemas.openxmlformats.org/wordprocessingml/2006/main">
        <w:t xml:space="preserve">Parágrafo 3: 1 Samuel 11 termina com a confirmação de Saul como rei após sua vitória sobre os amonitas. Em 1 Samuel 11:10-15, é mencionado que após a vitória sobre Naás e suas forças, o povo ficou grandemente encorajado pela liderança de Saul. Eles se reúnem em Gilgal, onde o confirmam oficialmente como rei diante de Deus, um reconhecimento e afirmação de sua autoridade sobre Israel.</w:t>
      </w:r>
    </w:p>
    <w:p/>
    <w:p>
      <w:r xmlns:w="http://schemas.openxmlformats.org/wordprocessingml/2006/main">
        <w:t xml:space="preserve">Resumindo:</w:t>
      </w:r>
    </w:p>
    <w:p>
      <w:r xmlns:w="http://schemas.openxmlformats.org/wordprocessingml/2006/main">
        <w:t xml:space="preserve">1 Samuel 11 apresenta:</w:t>
      </w:r>
    </w:p>
    <w:p>
      <w:r xmlns:w="http://schemas.openxmlformats.org/wordprocessingml/2006/main">
        <w:t xml:space="preserve">A ameaça de Naás contra Jabes-Gileade;</w:t>
      </w:r>
    </w:p>
    <w:p>
      <w:r xmlns:w="http://schemas.openxmlformats.org/wordprocessingml/2006/main">
        <w:t xml:space="preserve">A resposta e liderança de Saul;</w:t>
      </w:r>
    </w:p>
    <w:p>
      <w:r xmlns:w="http://schemas.openxmlformats.org/wordprocessingml/2006/main">
        <w:t xml:space="preserve">A confirmação de Saul como rei após a vitória.</w:t>
      </w:r>
    </w:p>
    <w:p/>
    <w:p>
      <w:r xmlns:w="http://schemas.openxmlformats.org/wordprocessingml/2006/main">
        <w:t xml:space="preserve">Ênfase em:</w:t>
      </w:r>
    </w:p>
    <w:p>
      <w:r xmlns:w="http://schemas.openxmlformats.org/wordprocessingml/2006/main">
        <w:t xml:space="preserve">A ameaça de Naás contra Jabes-Gileade;</w:t>
      </w:r>
    </w:p>
    <w:p>
      <w:r xmlns:w="http://schemas.openxmlformats.org/wordprocessingml/2006/main">
        <w:t xml:space="preserve">A resposta e liderança de Saul;</w:t>
      </w:r>
    </w:p>
    <w:p>
      <w:r xmlns:w="http://schemas.openxmlformats.org/wordprocessingml/2006/main">
        <w:t xml:space="preserve">A confirmação de Saul como rei após a vitória.</w:t>
      </w:r>
    </w:p>
    <w:p/>
    <w:p>
      <w:r xmlns:w="http://schemas.openxmlformats.org/wordprocessingml/2006/main">
        <w:t xml:space="preserve">O capítulo se concentra na ameaça de Naás contra Jabes-Gileade, na resposta e liderança de Saul na mobilização de Israel para defender a cidade e em sua subsequente confirmação como rei após a vitória. Em 1 Samuel 11, Naás, o amonita, sitia Jabes-Gileade e exige um tratado humilhante, arrancando-lhes o olho direito. Angustiado com esta ameaça, o povo de Jabes-Gileade procura ajuda em todo o Israel.</w:t>
      </w:r>
    </w:p>
    <w:p/>
    <w:p>
      <w:r xmlns:w="http://schemas.openxmlformats.org/wordprocessingml/2006/main">
        <w:t xml:space="preserve">Continuando em 1 Samuel 11, quando Saul ouve sobre a situação angustiante deles, ele fica cheio de raiva justificada. Ele toma medidas decisivas cortando uma parelha de bois em pedaços e enviando-os por todo Israel como um chamado às armas contra Nahash. O povo responde ao seu chamado, reúne-se sob o comando de Saul em Bezeque e derrota os amonitas na batalha, um testemunho da liderança de Saul.</w:t>
      </w:r>
    </w:p>
    <w:p/>
    <w:p>
      <w:r xmlns:w="http://schemas.openxmlformats.org/wordprocessingml/2006/main">
        <w:t xml:space="preserve">1 Samuel 11 termina com o povo sendo grandemente encorajado pela liderança vitoriosa de Saul sobre Naás e suas forças. Eles se reúnem em Gilgal, onde o confirmam oficialmente como rei diante de Deus, um momento significativo que solidifica sua posição como líder reconhecido de Israel. Este capítulo mostra as proezas militares de Saul e sua crescente aceitação entre o povo como rei escolhido.</w:t>
      </w:r>
    </w:p>
    <w:p/>
    <w:p>
      <w:r xmlns:w="http://schemas.openxmlformats.org/wordprocessingml/2006/main">
        <w:t xml:space="preserve">1 Samuel 11:1 Então subiu Naás, o amonita, e acampou-se contra Jabes-Gileade; e todos os homens de Jabes disseram a Naás: Faz aliança conosco, e te serviremos.</w:t>
      </w:r>
    </w:p>
    <w:p/>
    <w:p>
      <w:r xmlns:w="http://schemas.openxmlformats.org/wordprocessingml/2006/main">
        <w:t xml:space="preserve">Naás, o amonita, sitiou Jabes-Gileade, e o povo de Jabes pediu-lhe que fizesse uma aliança com eles.</w:t>
      </w:r>
    </w:p>
    <w:p/>
    <w:p>
      <w:r xmlns:w="http://schemas.openxmlformats.org/wordprocessingml/2006/main">
        <w:t xml:space="preserve">1. O Poder da Aliança: Como Deus Usa a Aliança para Cumprir Suas Promessas</w:t>
      </w:r>
    </w:p>
    <w:p/>
    <w:p>
      <w:r xmlns:w="http://schemas.openxmlformats.org/wordprocessingml/2006/main">
        <w:t xml:space="preserve">2. Perseverança na Fé: Permanecer Firme diante da Adversidade</w:t>
      </w:r>
    </w:p>
    <w:p/>
    <w:p>
      <w:r xmlns:w="http://schemas.openxmlformats.org/wordprocessingml/2006/main">
        <w:t xml:space="preserve">1. Jeremias 32:40 E farei com eles uma aliança eterna, de que não me desviarei deles, para lhes fazer bem; mas porei o meu temor nos seus corações, para que não se apartem de mim.</w:t>
      </w:r>
    </w:p>
    <w:p/>
    <w:p>
      <w:r xmlns:w="http://schemas.openxmlformats.org/wordprocessingml/2006/main">
        <w:t xml:space="preserve">2. Hebreus 10:23 Mantenhamos firme a profissão de nossa fé, sem vacilar; (pois é fiel aquele que prometeu;)</w:t>
      </w:r>
    </w:p>
    <w:p/>
    <w:p>
      <w:r xmlns:w="http://schemas.openxmlformats.org/wordprocessingml/2006/main">
        <w:t xml:space="preserve">1 Samuel 11:2 E Naás, o amonita, respondeu-lhes: Nesta condição farei convosco um pacto, para arrancar todos os vossos olhos direitos, e pôr isso em opróbrio sobre todo o Israel.</w:t>
      </w:r>
    </w:p>
    <w:p/>
    <w:p>
      <w:r xmlns:w="http://schemas.openxmlformats.org/wordprocessingml/2006/main">
        <w:t xml:space="preserve">O rei amonita Naás ofereceu-se para fazer um pacto com os israelitas, mas exigiu que todos tivessem o olho direito arrancado como forma de reprovação.</w:t>
      </w:r>
    </w:p>
    <w:p/>
    <w:p>
      <w:r xmlns:w="http://schemas.openxmlformats.org/wordprocessingml/2006/main">
        <w:t xml:space="preserve">1. O Poder da Humildade: Aprendendo com o Exemplo do Rei Nahash</w:t>
      </w:r>
    </w:p>
    <w:p/>
    <w:p>
      <w:r xmlns:w="http://schemas.openxmlformats.org/wordprocessingml/2006/main">
        <w:t xml:space="preserve">2. Os perigos do orgulho: evitando os erros do rei Nahash</w:t>
      </w:r>
    </w:p>
    <w:p/>
    <w:p>
      <w:r xmlns:w="http://schemas.openxmlformats.org/wordprocessingml/2006/main">
        <w:t xml:space="preserve">1. Tiago 4:10 - Humilhai-vos diante do Senhor, e ele vos exaltará.</w:t>
      </w:r>
    </w:p>
    <w:p/>
    <w:p>
      <w:r xmlns:w="http://schemas.openxmlformats.org/wordprocessingml/2006/main">
        <w:t xml:space="preserve">2. Provérbios 16:18 - O orgulho precede a destruição, e o espírito altivo antes da queda.</w:t>
      </w:r>
    </w:p>
    <w:p/>
    <w:p>
      <w:r xmlns:w="http://schemas.openxmlformats.org/wordprocessingml/2006/main">
        <w:t xml:space="preserve">1 Samuel 11:3 E os anciãos de Jabes lhe disseram: Dá-nos sete dias de descanso, para que possamos enviar mensageiros a todos os termos de Israel; e então, se não houver ninguém que nos salve, sairemos para te.</w:t>
      </w:r>
    </w:p>
    <w:p/>
    <w:p>
      <w:r xmlns:w="http://schemas.openxmlformats.org/wordprocessingml/2006/main">
        <w:t xml:space="preserve">Os anciãos de Jabes pediram sete dias para enviar mensageiros a todas as costas de Israel em busca de alguém que pudesse salvá-los e, se não houver ninguém, eles irão até o orador.</w:t>
      </w:r>
    </w:p>
    <w:p/>
    <w:p>
      <w:r xmlns:w="http://schemas.openxmlformats.org/wordprocessingml/2006/main">
        <w:t xml:space="preserve">1. O Poder da Oração: Aprendendo a Confiar em Deus em Tempos de Necessidade</w:t>
      </w:r>
    </w:p>
    <w:p/>
    <w:p>
      <w:r xmlns:w="http://schemas.openxmlformats.org/wordprocessingml/2006/main">
        <w:t xml:space="preserve">2. Confiando no Tempo do Senhor: Esperando no Plano Perfeito de Deus</w:t>
      </w:r>
    </w:p>
    <w:p/>
    <w:p>
      <w:r xmlns:w="http://schemas.openxmlformats.org/wordprocessingml/2006/main">
        <w:t xml:space="preserve">1. Tiago 5:16 - "Portanto, confessem os seus pecados uns aos outros e orem uns pelos outros para que vocês sejam curados. A oração de uma pessoa justa é poderosa e eficaz."</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1 Samuel 11:4 Então vieram os mensageiros a Gibeá de Saul, e contaram a nova aos ouvidos do povo; e todo o povo levantou a voz e chorou.</w:t>
      </w:r>
    </w:p>
    <w:p/>
    <w:p>
      <w:r xmlns:w="http://schemas.openxmlformats.org/wordprocessingml/2006/main">
        <w:t xml:space="preserve">Mensageiros foram a Gibeá e anunciaram a notícia ao povo, e todo o povo chorou em resposta.</w:t>
      </w:r>
    </w:p>
    <w:p/>
    <w:p>
      <w:r xmlns:w="http://schemas.openxmlformats.org/wordprocessingml/2006/main">
        <w:t xml:space="preserve">1. A soberania de Deus é vista mesmo em tempos difíceis.</w:t>
      </w:r>
    </w:p>
    <w:p/>
    <w:p>
      <w:r xmlns:w="http://schemas.openxmlformats.org/wordprocessingml/2006/main">
        <w:t xml:space="preserve">2. Devemos chorar com aqueles que choram.</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Romanos 12:15 - Alegrem-se com os que se alegram, chorem com os que choram.</w:t>
      </w:r>
    </w:p>
    <w:p/>
    <w:p>
      <w:r xmlns:w="http://schemas.openxmlformats.org/wordprocessingml/2006/main">
        <w:t xml:space="preserve">1 Samuel 11:5 E eis que Saul veio do campo atrás do rebanho; e Saul disse: O que há com o povo que chora? E contaram-lhe as novas dos homens de Jabes.</w:t>
      </w:r>
    </w:p>
    <w:p/>
    <w:p>
      <w:r xmlns:w="http://schemas.openxmlformats.org/wordprocessingml/2006/main">
        <w:t xml:space="preserve">O povo de Jabes conta a notícia a Saulo, o que o faz perguntar por que o povo está chorando.</w:t>
      </w:r>
    </w:p>
    <w:p/>
    <w:p>
      <w:r xmlns:w="http://schemas.openxmlformats.org/wordprocessingml/2006/main">
        <w:t xml:space="preserve">1. O poder da compaixão: como a resposta de Saulo às notícias reflete o coração de Deus</w:t>
      </w:r>
    </w:p>
    <w:p/>
    <w:p>
      <w:r xmlns:w="http://schemas.openxmlformats.org/wordprocessingml/2006/main">
        <w:t xml:space="preserve">2. O poder da comunidade: como o povo de Jabes se reúne para confortar e encorajar uns aos outros</w:t>
      </w:r>
    </w:p>
    <w:p/>
    <w:p>
      <w:r xmlns:w="http://schemas.openxmlformats.org/wordprocessingml/2006/main">
        <w:t xml:space="preserve">1. 1 Coríntios 12:26 - "Se uma parte sofre, todas as partes sofrem com ela; se uma parte é honrada, todas as partes se alegram com isso."</w:t>
      </w:r>
    </w:p>
    <w:p/>
    <w:p>
      <w:r xmlns:w="http://schemas.openxmlformats.org/wordprocessingml/2006/main">
        <w:t xml:space="preserve">2. Romanos 12:15 - "Alegrai-vos com os que se alegram; chorai com os que choram."</w:t>
      </w:r>
    </w:p>
    <w:p/>
    <w:p>
      <w:r xmlns:w="http://schemas.openxmlformats.org/wordprocessingml/2006/main">
        <w:t xml:space="preserve">1 Samuel 11:6 E o Espírito de Deus desceu sobre Saul quando ele ouviu essas novas, e sua ira se acendeu grandemente.</w:t>
      </w:r>
    </w:p>
    <w:p/>
    <w:p>
      <w:r xmlns:w="http://schemas.openxmlformats.org/wordprocessingml/2006/main">
        <w:t xml:space="preserve">Saul ficou muito irritado quando ouviu a notícia.</w:t>
      </w:r>
    </w:p>
    <w:p/>
    <w:p>
      <w:r xmlns:w="http://schemas.openxmlformats.org/wordprocessingml/2006/main">
        <w:t xml:space="preserve">1. O Poder da Raiva – como a nossa raiva pode ser uma fonte de força e motivação.</w:t>
      </w:r>
    </w:p>
    <w:p/>
    <w:p>
      <w:r xmlns:w="http://schemas.openxmlformats.org/wordprocessingml/2006/main">
        <w:t xml:space="preserve">2. O Poder do Espírito – como o Espírito de Deus pode nos levar à ação.</w:t>
      </w:r>
    </w:p>
    <w:p/>
    <w:p>
      <w:r xmlns:w="http://schemas.openxmlformats.org/wordprocessingml/2006/main">
        <w:t xml:space="preserve">1. Provérbios 16:32 - Melhor é aquele que demora a se irar do que o poderoso, e aquele que governa o seu espírito do que aquele que toma uma cidade.</w:t>
      </w:r>
    </w:p>
    <w:p/>
    <w:p>
      <w:r xmlns:w="http://schemas.openxmlformats.org/wordprocessingml/2006/main">
        <w:t xml:space="preserve">2. Efésios 4:26-27 - Irai-vos e não pequeis; não deixe o sol se pôr sobre a sua raiva e não dê oportunidade ao diabo.</w:t>
      </w:r>
    </w:p>
    <w:p/>
    <w:p>
      <w:r xmlns:w="http://schemas.openxmlformats.org/wordprocessingml/2006/main">
        <w:t xml:space="preserve">1 Samuel 11:7 E tomou uma junta de bois, e desmanchou-os, e os enviou por todos os termos de Israel pelas mãos de mensageiros, dizendo: Qualquer que não sair após Saul e após Samuel, assim será. feito aos seus bois. E o temor do Senhor caiu sobre o povo, e eles saíram de comum acordo.</w:t>
      </w:r>
    </w:p>
    <w:p/>
    <w:p>
      <w:r xmlns:w="http://schemas.openxmlformats.org/wordprocessingml/2006/main">
        <w:t xml:space="preserve">Saul e Samuel enviaram mensageiros por todo Israel com um aviso de que qualquer um que não saísse com eles teria seus bois despedaçados. Isso teve um efeito poderoso e as pessoas concordaram.</w:t>
      </w:r>
    </w:p>
    <w:p/>
    <w:p>
      <w:r xmlns:w="http://schemas.openxmlformats.org/wordprocessingml/2006/main">
        <w:t xml:space="preserve">1. O poder do medo: como Saul e Samuel usaram o medo para liderar o povo</w:t>
      </w:r>
    </w:p>
    <w:p/>
    <w:p>
      <w:r xmlns:w="http://schemas.openxmlformats.org/wordprocessingml/2006/main">
        <w:t xml:space="preserve">2. O poder da unidade: como Saul e Samuel uniram o povo</w:t>
      </w:r>
    </w:p>
    <w:p/>
    <w:p>
      <w:r xmlns:w="http://schemas.openxmlformats.org/wordprocessingml/2006/main">
        <w:t xml:space="preserve">1. Hebreus 13:17 - Obedeçam aos que governam sobre vocês e submetam-se; pois eles zelam pelas suas almas, como quem deve prestar contas, para que o façam com alegria e não com tristeza: pois isso é não é lucrativo para você.</w:t>
      </w:r>
    </w:p>
    <w:p/>
    <w:p>
      <w:r xmlns:w="http://schemas.openxmlformats.org/wordprocessingml/2006/main">
        <w:t xml:space="preserve">2. 1 Pedro 5:2-3 - Apascenta o rebanho de Deus que está entre vós, cuidando dele, não por constrangimento, mas de boa vontade; não por lucro imundo, mas por uma mente pronta; Nem como senhores da herança de Deus, mas como exemplos para o rebanho.</w:t>
      </w:r>
    </w:p>
    <w:p/>
    <w:p>
      <w:r xmlns:w="http://schemas.openxmlformats.org/wordprocessingml/2006/main">
        <w:t xml:space="preserve">1 Samuel 11:8 E quando os contou em Bezeque, os filhos de Israel eram trezentos mil, e os homens de Judá trinta mil.</w:t>
      </w:r>
    </w:p>
    <w:p/>
    <w:p>
      <w:r xmlns:w="http://schemas.openxmlformats.org/wordprocessingml/2006/main">
        <w:t xml:space="preserve">Havia 300.000 homens de Israel e 30.000 homens de Judá presentes em Bezeque.</w:t>
      </w:r>
    </w:p>
    <w:p/>
    <w:p>
      <w:r xmlns:w="http://schemas.openxmlformats.org/wordprocessingml/2006/main">
        <w:t xml:space="preserve">1: Podemos encontrar força nos números quando nos unimos.</w:t>
      </w:r>
    </w:p>
    <w:p/>
    <w:p>
      <w:r xmlns:w="http://schemas.openxmlformats.org/wordprocessingml/2006/main">
        <w:t xml:space="preserve">2: Podemos encontrar unidade na nossa diversidade quando nos reunimos.</w:t>
      </w:r>
    </w:p>
    <w:p/>
    <w:p>
      <w:r xmlns:w="http://schemas.openxmlformats.org/wordprocessingml/2006/main">
        <w:t xml:space="preserve">1: João 17:21 - Para que todos sejam um; assim como tu, Pai, estás em mim e eu em ti, para que eles também sejam um em nós: para que o mundo acredite que tu me enviaste.</w:t>
      </w:r>
    </w:p>
    <w:p/>
    <w:p>
      <w:r xmlns:w="http://schemas.openxmlformats.org/wordprocessingml/2006/main">
        <w:t xml:space="preserve">2: Salmos 133:1 – Eis que quão bom e quão agradável é que os irmãos vivam juntos em unidade!</w:t>
      </w:r>
    </w:p>
    <w:p/>
    <w:p>
      <w:r xmlns:w="http://schemas.openxmlformats.org/wordprocessingml/2006/main">
        <w:t xml:space="preserve">1 Samuel 11:9 E disseram aos mensageiros que vieram: Assim direis aos homens de Jabes-Gileade: Amanhã, àquela hora em que o sol estiver quente, tereis ajuda. E vieram os mensageiros e anunciaram-no aos homens de Jabes; e eles ficaram felizes.</w:t>
      </w:r>
    </w:p>
    <w:p/>
    <w:p>
      <w:r xmlns:w="http://schemas.openxmlformats.org/wordprocessingml/2006/main">
        <w:t xml:space="preserve">Os mensageiros de Saul a Jabes-Gileade informaram-lhes que receberiam ajuda no dia seguinte, quando o sol estivesse quente. Os homens de Jabes ficaram satisfeitos com a notícia.</w:t>
      </w:r>
    </w:p>
    <w:p/>
    <w:p>
      <w:r xmlns:w="http://schemas.openxmlformats.org/wordprocessingml/2006/main">
        <w:t xml:space="preserve">1. Deus está sempre conosco e Seu tempo é perfeito.</w:t>
      </w:r>
    </w:p>
    <w:p/>
    <w:p>
      <w:r xmlns:w="http://schemas.openxmlformats.org/wordprocessingml/2006/main">
        <w:t xml:space="preserve">2. Temos esperança em meio ao desespero quando confiamos no Senhor.</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Romanos 15:13 - Agora o Deus da esperança vos encha de toda alegria e paz na fé, para que abundeis em esperança, pelo poder do Espírito Santo.</w:t>
      </w:r>
    </w:p>
    <w:p/>
    <w:p>
      <w:r xmlns:w="http://schemas.openxmlformats.org/wordprocessingml/2006/main">
        <w:t xml:space="preserve">1 Samuel 11:10 Disseram, pois, os homens de Jabes: Amanhã sairemos a vós, e fareis connosco tudo o que vos parecer bem.</w:t>
      </w:r>
    </w:p>
    <w:p/>
    <w:p>
      <w:r xmlns:w="http://schemas.openxmlformats.org/wordprocessingml/2006/main">
        <w:t xml:space="preserve">Os homens de Jabes concordaram em se render a Saul e aceitar tudo o que ele decidisse.</w:t>
      </w:r>
    </w:p>
    <w:p/>
    <w:p>
      <w:r xmlns:w="http://schemas.openxmlformats.org/wordprocessingml/2006/main">
        <w:t xml:space="preserve">1. Submissão à Autoridade: Uma Lição dos Homens de Jabes</w:t>
      </w:r>
    </w:p>
    <w:p/>
    <w:p>
      <w:r xmlns:w="http://schemas.openxmlformats.org/wordprocessingml/2006/main">
        <w:t xml:space="preserve">2. Tomar decisões sábias após o conflito</w:t>
      </w:r>
    </w:p>
    <w:p/>
    <w:p>
      <w:r xmlns:w="http://schemas.openxmlformats.org/wordprocessingml/2006/main">
        <w:t xml:space="preserve">1. Romanos 13:1-7</w:t>
      </w:r>
    </w:p>
    <w:p/>
    <w:p>
      <w:r xmlns:w="http://schemas.openxmlformats.org/wordprocessingml/2006/main">
        <w:t xml:space="preserve">2. Provérbios 3:5-7</w:t>
      </w:r>
    </w:p>
    <w:p/>
    <w:p>
      <w:r xmlns:w="http://schemas.openxmlformats.org/wordprocessingml/2006/main">
        <w:t xml:space="preserve">1 Samuel 11:11 E aconteceu no dia seguinte que Saul dividiu o povo em três grupos; e entraram no meio do exército pela vigília da manhã e mataram os amonitas até o calor do dia; e aconteceu que os que restaram foram dispersos, de modo que dois deles não ficaram juntos.</w:t>
      </w:r>
    </w:p>
    <w:p/>
    <w:p>
      <w:r xmlns:w="http://schemas.openxmlformats.org/wordprocessingml/2006/main">
        <w:t xml:space="preserve">Saul dividiu seu povo em três companhias e eles atacaram os amonitas pela manhã, matando-os até o calor do dia. No final da batalha, apenas dois amonitas sobreviveram.</w:t>
      </w:r>
    </w:p>
    <w:p/>
    <w:p>
      <w:r xmlns:w="http://schemas.openxmlformats.org/wordprocessingml/2006/main">
        <w:t xml:space="preserve">1. O poder de Deus nunca falha - 1 Samuel 11:11 nos mostra que o poder de Deus é tão grande que mesmo quando o exército de Saul estava em menor número, eles ainda foram capazes de vencer a batalha.</w:t>
      </w:r>
    </w:p>
    <w:p/>
    <w:p>
      <w:r xmlns:w="http://schemas.openxmlformats.org/wordprocessingml/2006/main">
        <w:t xml:space="preserve">2. Confie no plano de Deus - 1 Samuel 11:11 nos ensina que mesmo diante de dificuldades esmagadoras, podemos ter fé que o plano de Deus funcionará no final.</w:t>
      </w:r>
    </w:p>
    <w:p/>
    <w:p>
      <w:r xmlns:w="http://schemas.openxmlformats.org/wordprocessingml/2006/main">
        <w:t xml:space="preserve">1. Êxodo 14:14 – O Senhor lutará por você; você só precisa ficar quieto.</w:t>
      </w:r>
    </w:p>
    <w:p/>
    <w:p>
      <w:r xmlns:w="http://schemas.openxmlformats.org/wordprocessingml/2006/main">
        <w:t xml:space="preserve">2. Josué 1:9 - Não te ordenei eu? Seja forte e corajoso. Não tenha medo; não desanime, pois o Senhor, seu Deus, estará com você por onde você for.</w:t>
      </w:r>
    </w:p>
    <w:p/>
    <w:p>
      <w:r xmlns:w="http://schemas.openxmlformats.org/wordprocessingml/2006/main">
        <w:t xml:space="preserve">1 Samuel 11:12 E o povo disse a Samuel: Quem é aquele que disse: Saul reinará sobre nós? traga os homens, para que possamos matá-los.</w:t>
      </w:r>
    </w:p>
    <w:p/>
    <w:p>
      <w:r xmlns:w="http://schemas.openxmlformats.org/wordprocessingml/2006/main">
        <w:t xml:space="preserve">O povo de Israel pediu a Samuel que identificasse e punisse os indivíduos que falaram contra Saul governando sobre eles.</w:t>
      </w:r>
    </w:p>
    <w:p/>
    <w:p>
      <w:r xmlns:w="http://schemas.openxmlformats.org/wordprocessingml/2006/main">
        <w:t xml:space="preserve">1. O poder das palavras: como nossas palavras podem impactar a vida de outras pessoas</w:t>
      </w:r>
    </w:p>
    <w:p/>
    <w:p>
      <w:r xmlns:w="http://schemas.openxmlformats.org/wordprocessingml/2006/main">
        <w:t xml:space="preserve">2. A Importância da Obediência: Siga a Liderança que Deus Forneceu</w:t>
      </w:r>
    </w:p>
    <w:p/>
    <w:p>
      <w:r xmlns:w="http://schemas.openxmlformats.org/wordprocessingml/2006/main">
        <w:t xml:space="preserve">1. Provérbios 18:21 - A morte e a vida estão no poder da língua, e aqueles que a amam comerão do seu fruto.</w:t>
      </w:r>
    </w:p>
    <w:p/>
    <w:p>
      <w:r xmlns:w="http://schemas.openxmlformats.org/wordprocessingml/2006/main">
        <w:t xml:space="preserve">2. Atos 5:29 - Mas Pedro e os outros apóstolos responderam e disseram: Mais devemos obedecer a Deus do que aos homens.</w:t>
      </w:r>
    </w:p>
    <w:p/>
    <w:p>
      <w:r xmlns:w="http://schemas.openxmlformats.org/wordprocessingml/2006/main">
        <w:t xml:space="preserve">1 Samuel 11:13 E disse Saul: Hoje nenhum homem será morto; porque hoje o Senhor operou a salvação em Israel.</w:t>
      </w:r>
    </w:p>
    <w:p/>
    <w:p>
      <w:r xmlns:w="http://schemas.openxmlformats.org/wordprocessingml/2006/main">
        <w:t xml:space="preserve">Saul declarou que ninguém deveria ser morto neste dia, pois o Senhor havia concedido a salvação a Israel.</w:t>
      </w:r>
    </w:p>
    <w:p/>
    <w:p>
      <w:r xmlns:w="http://schemas.openxmlformats.org/wordprocessingml/2006/main">
        <w:t xml:space="preserve">1. O Poder da Salvação: Como Deus nos Salva do Pecado</w:t>
      </w:r>
    </w:p>
    <w:p/>
    <w:p>
      <w:r xmlns:w="http://schemas.openxmlformats.org/wordprocessingml/2006/main">
        <w:t xml:space="preserve">2. A força de uma só voz: como podemos fazer a diferença</w:t>
      </w:r>
    </w:p>
    <w:p/>
    <w:p>
      <w:r xmlns:w="http://schemas.openxmlformats.org/wordprocessingml/2006/main">
        <w:t xml:space="preserve">1. Romanos 10:9 - Para que, se com a tua boca confessares ao Senhor Jesus, e em teu coração creres que Deus o ressuscitou dentre os mortos, serás salvo.</w:t>
      </w:r>
    </w:p>
    <w:p/>
    <w:p>
      <w:r xmlns:w="http://schemas.openxmlformats.org/wordprocessingml/2006/main">
        <w:t xml:space="preserve">2. 1 Pedro 1:3-5 - Bendito seja o Deus e Pai de nosso Senhor Jesus Cristo, que, segundo a sua abundante misericórdia, nos regenerou para uma viva esperança, pela ressurreição de Jesus Cristo dentre os mortos, para uma herança incorruptível , imaculado e que não se desvanece, reservado no céu para vocês, que são guardados pelo poder de Deus por meio da fé para a salvação pronta para ser revelada no último tempo.</w:t>
      </w:r>
    </w:p>
    <w:p/>
    <w:p>
      <w:r xmlns:w="http://schemas.openxmlformats.org/wordprocessingml/2006/main">
        <w:t xml:space="preserve">1 Samuel 11:14 Então disse Samuel ao povo: Vinde, e vamos a Gilgal, e renovemos ali o reino.</w:t>
      </w:r>
    </w:p>
    <w:p/>
    <w:p>
      <w:r xmlns:w="http://schemas.openxmlformats.org/wordprocessingml/2006/main">
        <w:t xml:space="preserve">Samuel chamou o povo a Gilgal para restabelecer o reino.</w:t>
      </w:r>
    </w:p>
    <w:p/>
    <w:p>
      <w:r xmlns:w="http://schemas.openxmlformats.org/wordprocessingml/2006/main">
        <w:t xml:space="preserve">1. Rededicando-nos ao Reino de Deus</w:t>
      </w:r>
    </w:p>
    <w:p/>
    <w:p>
      <w:r xmlns:w="http://schemas.openxmlformats.org/wordprocessingml/2006/main">
        <w:t xml:space="preserve">2. Renovando o Nosso Compromisso com o Plano de Deus</w:t>
      </w:r>
    </w:p>
    <w:p/>
    <w:p>
      <w:r xmlns:w="http://schemas.openxmlformats.org/wordprocessingml/2006/main">
        <w:t xml:space="preserve">1. 1 Samuel 11:14</w:t>
      </w:r>
    </w:p>
    <w:p/>
    <w:p>
      <w:r xmlns:w="http://schemas.openxmlformats.org/wordprocessingml/2006/main">
        <w:t xml:space="preserve">2. Colossenses 3:23 - Tudo o que fizerem, façam de todo o coração, como para o Senhor e não para os homens.</w:t>
      </w:r>
    </w:p>
    <w:p/>
    <w:p>
      <w:r xmlns:w="http://schemas.openxmlformats.org/wordprocessingml/2006/main">
        <w:t xml:space="preserve">1 Samuel 11:15 E todo o povo foi para Gilgal; e ali constituiram Saul rei perante o Senhor, em Gilgal; e ali sacrificaram sacrifícios pacíficos perante o Senhor; e ali Saul e todos os homens de Israel se alegraram grandemente.</w:t>
      </w:r>
    </w:p>
    <w:p/>
    <w:p>
      <w:r xmlns:w="http://schemas.openxmlformats.org/wordprocessingml/2006/main">
        <w:t xml:space="preserve">Todo o povo de Israel se reuniu em Gilgal para constituir Saul rei e ofereceu sacrifícios pacíficos ao Senhor. Saul e o povo de Israel comemoraram.</w:t>
      </w:r>
    </w:p>
    <w:p/>
    <w:p>
      <w:r xmlns:w="http://schemas.openxmlformats.org/wordprocessingml/2006/main">
        <w:t xml:space="preserve">1. A importância de celebrar a bondade de Deus em nossas vidas</w:t>
      </w:r>
    </w:p>
    <w:p/>
    <w:p>
      <w:r xmlns:w="http://schemas.openxmlformats.org/wordprocessingml/2006/main">
        <w:t xml:space="preserve">2. A Necessidade de Unidade e Sacrifício na Prossecução do Plano de Deus</w:t>
      </w:r>
    </w:p>
    <w:p/>
    <w:p>
      <w:r xmlns:w="http://schemas.openxmlformats.org/wordprocessingml/2006/main">
        <w:t xml:space="preserve">1. Salmo 100:4 – Entre pelas suas portas com ações de graças, e pelos seus átrios com louvor! Agradeça a ele; abençoe seu nome!</w:t>
      </w:r>
    </w:p>
    <w:p/>
    <w:p>
      <w:r xmlns:w="http://schemas.openxmlformats.org/wordprocessingml/2006/main">
        <w:t xml:space="preserve">2. Hebreus 13:15 - Por meio dele, então, ofereçamos continuamente um sacrifício de louvor a Deus, isto é, o fruto de lábios que reconhecem o seu nome.</w:t>
      </w:r>
    </w:p>
    <w:p/>
    <w:p>
      <w:r xmlns:w="http://schemas.openxmlformats.org/wordprocessingml/2006/main">
        <w:t xml:space="preserve">1 Samuel 12 pode ser resumido em três parágrafos como segue, com versículos indicados:</w:t>
      </w:r>
    </w:p>
    <w:p/>
    <w:p>
      <w:r xmlns:w="http://schemas.openxmlformats.org/wordprocessingml/2006/main">
        <w:t xml:space="preserve">Parágrafo 1: 1 Samuel 12:1-5 enfoca a integridade e responsabilidade de Samuel. Neste capítulo, Samuel dirige-se ao povo de Israel e testemunha a sua conduta justa como seu líder. Ele lembra-lhes que andou diante deles desde a sua juventude até aquele dia, e eles dão testemunho da sua honestidade e integridade. Samuel desafia o povo a apresentar qualquer acusação contra ele se ele tiver cometido algo injusto ou oprimido alguém durante seu tempo como juiz.</w:t>
      </w:r>
    </w:p>
    <w:p/>
    <w:p>
      <w:r xmlns:w="http://schemas.openxmlformats.org/wordprocessingml/2006/main">
        <w:t xml:space="preserve">Parágrafo 2: Continuando em 1 Samuel 12:6-15, relata o lembrete de Samuel sobre a fidelidade de Deus e a infidelidade de Israel. Samuel lembra ao povo a fidelidade contínua de Deus ao longo de sua história, desde libertá-los do Egito até fornecer juízes como Gideão, Baraque, Jefté e ele mesmo. Apesar da fidelidade de Deus, o povo repetidamente se afastou Dele adorando outros deuses.</w:t>
      </w:r>
    </w:p>
    <w:p/>
    <w:p>
      <w:r xmlns:w="http://schemas.openxmlformats.org/wordprocessingml/2006/main">
        <w:t xml:space="preserve">Parágrafo 3: 1 Samuel 12 conclui com uma demonstração do poder de Deus através de trovões e chuva. Em versículos como 1 Samuel 12:16-19, é mencionado que depois de ouvir as palavras de Samuel, o povo reconhece o seu erro e reconhece a sua necessidade de perdão tanto de Deus como de Samuel. Em resposta ao seu arrependimento, Deus envia trovões e chuva, um sinal do Seu poder para demonstrar o Seu descontentamento com o pedido deles por um rei, ao mesmo tempo que lhes assegura que Ele não os abandonará se O seguirem fielmente.</w:t>
      </w:r>
    </w:p>
    <w:p/>
    <w:p>
      <w:r xmlns:w="http://schemas.openxmlformats.org/wordprocessingml/2006/main">
        <w:t xml:space="preserve">Resumindo:</w:t>
      </w:r>
    </w:p>
    <w:p>
      <w:r xmlns:w="http://schemas.openxmlformats.org/wordprocessingml/2006/main">
        <w:t xml:space="preserve">1 Samuel 12 apresenta:</w:t>
      </w:r>
    </w:p>
    <w:p>
      <w:r xmlns:w="http://schemas.openxmlformats.org/wordprocessingml/2006/main">
        <w:t xml:space="preserve">A integridade e responsabilidade de Samuel;</w:t>
      </w:r>
    </w:p>
    <w:p>
      <w:r xmlns:w="http://schemas.openxmlformats.org/wordprocessingml/2006/main">
        <w:t xml:space="preserve">Lembrete da fidelidade de Deus e da infidelidade de Israel;</w:t>
      </w:r>
    </w:p>
    <w:p>
      <w:r xmlns:w="http://schemas.openxmlformats.org/wordprocessingml/2006/main">
        <w:t xml:space="preserve">Demonstração do poder de Deus através de trovões e chuva.</w:t>
      </w:r>
    </w:p>
    <w:p/>
    <w:p>
      <w:r xmlns:w="http://schemas.openxmlformats.org/wordprocessingml/2006/main">
        <w:t xml:space="preserve">Ênfase em:</w:t>
      </w:r>
    </w:p>
    <w:p>
      <w:r xmlns:w="http://schemas.openxmlformats.org/wordprocessingml/2006/main">
        <w:t xml:space="preserve">A integridade e responsabilidade de Samuel;</w:t>
      </w:r>
    </w:p>
    <w:p>
      <w:r xmlns:w="http://schemas.openxmlformats.org/wordprocessingml/2006/main">
        <w:t xml:space="preserve">Lembrete da fidelidade de Deus;</w:t>
      </w:r>
    </w:p>
    <w:p>
      <w:r xmlns:w="http://schemas.openxmlformats.org/wordprocessingml/2006/main">
        <w:t xml:space="preserve">Demonstração do poder de Deus através de trovões e chuva.</w:t>
      </w:r>
    </w:p>
    <w:p/>
    <w:p>
      <w:r xmlns:w="http://schemas.openxmlformats.org/wordprocessingml/2006/main">
        <w:t xml:space="preserve">O capítulo enfoca a integridade e a responsabilidade de Samuel como líder, seu lembrete da fidelidade de Deus ao longo da história de Israel e uma demonstração do poder de Deus através de trovões e chuva. Em 1 Samuel 12, Samuel se dirige ao povo de Israel, testemunhando sua conduta justa durante seu tempo como juiz. Ele os desafia a apresentar qualquer acusação contra ele se ele tiver feito algo injustamente ou oprimido alguém.</w:t>
      </w:r>
    </w:p>
    <w:p/>
    <w:p>
      <w:r xmlns:w="http://schemas.openxmlformats.org/wordprocessingml/2006/main">
        <w:t xml:space="preserve">Continuando em 1 Samuel 12, Samuel lembra ao povo a fidelidade de Deus ao longo de sua história, desde libertá-los do Egito até fornecer juízes para sua libertação. Apesar desta fidelidade, o povo repetidamente se afastou de Deus, adorando outros deuses, um padrão de infidelidade que Samuel destaca.</w:t>
      </w:r>
    </w:p>
    <w:p/>
    <w:p>
      <w:r xmlns:w="http://schemas.openxmlformats.org/wordprocessingml/2006/main">
        <w:t xml:space="preserve">1 Samuel 12 conclui com uma demonstração do poder de Deus como resposta ao arrependimento do povo. Depois de ouvir as palavras de Samuel, o povo reconhece o seu erro e reconhece a sua necessidade de perdão tanto de Deus como de Samuel. Em resposta ao seu arrependimento, Deus envia trovões e chuva, uma demonstração do Seu poder para demonstrar o Seu descontentamento com o pedido deles por um rei, ao mesmo tempo que lhes assegura que Ele não os abandonará se O seguirem fielmente.</w:t>
      </w:r>
    </w:p>
    <w:p/>
    <w:p>
      <w:r xmlns:w="http://schemas.openxmlformats.org/wordprocessingml/2006/main">
        <w:t xml:space="preserve">1 Samuel 12:1 Então disse Samuel a todo o Israel: Eis que ouvi a vossa voz em tudo o que me dissestes, e estabeleci sobre vós um rei.</w:t>
      </w:r>
    </w:p>
    <w:p/>
    <w:p>
      <w:r xmlns:w="http://schemas.openxmlformats.org/wordprocessingml/2006/main">
        <w:t xml:space="preserve">Samuel ouviu o pedido dos israelitas por um rei e o atendeu.</w:t>
      </w:r>
    </w:p>
    <w:p/>
    <w:p>
      <w:r xmlns:w="http://schemas.openxmlformats.org/wordprocessingml/2006/main">
        <w:t xml:space="preserve">1. Deus ouve nossos pedidos e os responderá em Seu próprio tempo.</w:t>
      </w:r>
    </w:p>
    <w:p/>
    <w:p>
      <w:r xmlns:w="http://schemas.openxmlformats.org/wordprocessingml/2006/main">
        <w:t xml:space="preserve">2. Deus proverá se formos fiéis e obedientes.</w:t>
      </w:r>
    </w:p>
    <w:p/>
    <w:p>
      <w:r xmlns:w="http://schemas.openxmlformats.org/wordprocessingml/2006/main">
        <w:t xml:space="preserve">1. Mateus 7:7-8 Pedi, e ser-vos-á dado; Procura e acharás; bata e ela será aberta para você. Pois todo aquele que pede recebe, e quem busca encontra, e a quem bate será aberto.</w:t>
      </w:r>
    </w:p>
    <w:p/>
    <w:p>
      <w:r xmlns:w="http://schemas.openxmlformats.org/wordprocessingml/2006/main">
        <w:t xml:space="preserve">2. Tiago 1:5-6 Se algum de vocês tem falta de sabedoria, peça-a a Deus, que a todos dá liberalmente e sem censura, e ela lhe será dada. Mas peça com fé, sem duvidar, pois quem duvida é como a onda do mar levada e agitada pelo vento.</w:t>
      </w:r>
    </w:p>
    <w:p/>
    <w:p>
      <w:r xmlns:w="http://schemas.openxmlformats.org/wordprocessingml/2006/main">
        <w:t xml:space="preserve">1 Samuel 12:2 E agora eis que o rei anda adiante de vós; e eu estou velho e grisalho; e eis que meus filhos estão convosco; e tenho andado diante de vós desde a minha infância até hoje.</w:t>
      </w:r>
    </w:p>
    <w:p/>
    <w:p>
      <w:r xmlns:w="http://schemas.openxmlformats.org/wordprocessingml/2006/main">
        <w:t xml:space="preserve">Samuel, um profeta velho e de cabelos grisalhos, lembra aos israelitas que ele caminhou com eles desde a infância e que o rei agora caminha diante deles.</w:t>
      </w:r>
    </w:p>
    <w:p/>
    <w:p>
      <w:r xmlns:w="http://schemas.openxmlformats.org/wordprocessingml/2006/main">
        <w:t xml:space="preserve">1. A importância da liderança fiel</w:t>
      </w:r>
    </w:p>
    <w:p/>
    <w:p>
      <w:r xmlns:w="http://schemas.openxmlformats.org/wordprocessingml/2006/main">
        <w:t xml:space="preserve">2. O poder de uma caminhada fiel</w:t>
      </w:r>
    </w:p>
    <w:p/>
    <w:p>
      <w:r xmlns:w="http://schemas.openxmlformats.org/wordprocessingml/2006/main">
        <w:t xml:space="preserve">1. Isaías 40:31 Mas aqueles que esperam no Senhor renovarão as suas forças; subirão com asas como águias; eles correrão e não se cansarão; e caminharão e não desfalecerão.</w:t>
      </w:r>
    </w:p>
    <w:p/>
    <w:p>
      <w:r xmlns:w="http://schemas.openxmlformats.org/wordprocessingml/2006/main">
        <w:t xml:space="preserve">2. Provérbios 4:25-26 Que os teus olhos olhem diretamente e que as tuas pálpebras olhem diretamente diante de ti. Pondera o caminho dos teus pés e que todos os teus caminhos sejam estabelecidos.</w:t>
      </w:r>
    </w:p>
    <w:p/>
    <w:p>
      <w:r xmlns:w="http://schemas.openxmlformats.org/wordprocessingml/2006/main">
        <w:t xml:space="preserve">1 Samuel 12:3 Eis-me aqui; testemunha contra mim diante do Senhor e diante do seu ungido: de quem tomei o boi? ou de quem eu peguei? ou a quem defraudei? quem eu oprimi? ou de quem recebi suborno para cegar os meus olhos? e eu o restaurarei.</w:t>
      </w:r>
    </w:p>
    <w:p/>
    <w:p>
      <w:r xmlns:w="http://schemas.openxmlformats.org/wordprocessingml/2006/main">
        <w:t xml:space="preserve">Samuel lembra ao povo de Israel que ele nunca se aproveitou deles ou aceitou suborno para desviar o olhar dos seus erros. Ele os chama para serem suas testemunhas diante do Senhor e de seu ungido e promete restaurar quaisquer erros se puderem provar isso.</w:t>
      </w:r>
    </w:p>
    <w:p/>
    <w:p>
      <w:r xmlns:w="http://schemas.openxmlformats.org/wordprocessingml/2006/main">
        <w:t xml:space="preserve">1. O Poder da Integridade: Como seguir os padrões morais de Deus traz honra e bênçãos.</w:t>
      </w:r>
    </w:p>
    <w:p/>
    <w:p>
      <w:r xmlns:w="http://schemas.openxmlformats.org/wordprocessingml/2006/main">
        <w:t xml:space="preserve">2. A Necessidade de Responsabilidade: Como todos devem ter um padrão mais elevado perante o Senhor.</w:t>
      </w:r>
    </w:p>
    <w:p/>
    <w:p>
      <w:r xmlns:w="http://schemas.openxmlformats.org/wordprocessingml/2006/main">
        <w:t xml:space="preserve">1. Provérbios 11:3 - A integridade dos retos os guia, mas a perversidade dos traiçoeiros os destrói.</w:t>
      </w:r>
    </w:p>
    <w:p/>
    <w:p>
      <w:r xmlns:w="http://schemas.openxmlformats.org/wordprocessingml/2006/main">
        <w:t xml:space="preserve">2. Tiago 5:12 - Mas acima de tudo, meus irmãos, não jurem, nem pelo céu, nem pela terra, nem por qualquer outro juramento, mas que o seu sim seja sim e o seu não seja não, para que não caiam em condenação .</w:t>
      </w:r>
    </w:p>
    <w:p/>
    <w:p>
      <w:r xmlns:w="http://schemas.openxmlformats.org/wordprocessingml/2006/main">
        <w:t xml:space="preserve">1 Samuel 12:4 E eles disseram: Tu não nos defraudaste, nem nos oprimiste, nem tomaste nada da mão de ninguém.</w:t>
      </w:r>
    </w:p>
    <w:p/>
    <w:p>
      <w:r xmlns:w="http://schemas.openxmlformats.org/wordprocessingml/2006/main">
        <w:t xml:space="preserve">O povo de Israel declarou que Samuel não se aproveitara deles, nem tirara nada de ninguém.</w:t>
      </w:r>
    </w:p>
    <w:p/>
    <w:p>
      <w:r xmlns:w="http://schemas.openxmlformats.org/wordprocessingml/2006/main">
        <w:t xml:space="preserve">1. Líderes piedosos são aqueles que servem fielmente e não tiram vantagem da sua posição.</w:t>
      </w:r>
    </w:p>
    <w:p/>
    <w:p>
      <w:r xmlns:w="http://schemas.openxmlformats.org/wordprocessingml/2006/main">
        <w:t xml:space="preserve">2. Devemos esforçar-nos para servir fielmente e ter cuidado para não usar a nossa posição para ganho pessoal.</w:t>
      </w:r>
    </w:p>
    <w:p/>
    <w:p>
      <w:r xmlns:w="http://schemas.openxmlformats.org/wordprocessingml/2006/main">
        <w:t xml:space="preserve">1. Efésios 4:28 - quem roubou não furte mais; antes, trabalhe, trabalhando com as mãos o que é bom, para que tenha que dar a quem precisa.</w:t>
      </w:r>
    </w:p>
    <w:p/>
    <w:p>
      <w:r xmlns:w="http://schemas.openxmlformats.org/wordprocessingml/2006/main">
        <w:t xml:space="preserve">2. 1 Pedro 5:2 - Apascenta o rebanho de Deus que está entre vós, cuidando dele, não por constrangimento, mas de boa vontade; não por lucro imundo, mas por uma mente pronta.</w:t>
      </w:r>
    </w:p>
    <w:p/>
    <w:p>
      <w:r xmlns:w="http://schemas.openxmlformats.org/wordprocessingml/2006/main">
        <w:t xml:space="preserve">1 Samuel 12:5 E ele lhes disse: O Senhor é testemunha contra vós, e o seu ungido é hoje testemunha de que nada achastes em minha mão. E eles responderam: Ele é testemunha.</w:t>
      </w:r>
    </w:p>
    <w:p/>
    <w:p>
      <w:r xmlns:w="http://schemas.openxmlformats.org/wordprocessingml/2006/main">
        <w:t xml:space="preserve">Samuel lembrou aos israelitas que o Senhor e seu ungido foram testemunhas de que não conseguiram encontrar nada contra ele.</w:t>
      </w:r>
    </w:p>
    <w:p/>
    <w:p>
      <w:r xmlns:w="http://schemas.openxmlformats.org/wordprocessingml/2006/main">
        <w:t xml:space="preserve">1. Viver uma vida de integridade diante de Deus e dos homens.</w:t>
      </w:r>
    </w:p>
    <w:p/>
    <w:p>
      <w:r xmlns:w="http://schemas.openxmlformats.org/wordprocessingml/2006/main">
        <w:t xml:space="preserve">2. Ser fiel à sua palavra e cumprir as suas promessas.</w:t>
      </w:r>
    </w:p>
    <w:p/>
    <w:p>
      <w:r xmlns:w="http://schemas.openxmlformats.org/wordprocessingml/2006/main">
        <w:t xml:space="preserve">1. Tiago 5:12 Mas, acima de tudo, meus irmãos, não jureis, nem pelo céu, nem pela terra, nem por qualquer outro juramento; e seu não, não; para que não caiais em condenação.</w:t>
      </w:r>
    </w:p>
    <w:p/>
    <w:p>
      <w:r xmlns:w="http://schemas.openxmlformats.org/wordprocessingml/2006/main">
        <w:t xml:space="preserve">2. Romanos 2:21-24 Tu, pois, que ensinas a outro, não ensinas a ti mesmo? tu que pregas a um homem não deves roubar, roubas? Tu, que dizes que um homem não deve cometer adultério, cometeste adultério? tu que abominas os ídolos, cometes sacrilégios? Tu, que te vanglorias da lei, ao violares a lei, desonras a Deus? Porque o nome de Deus é blasfemado entre os gentios por vosso intermédio, como está escrito.</w:t>
      </w:r>
    </w:p>
    <w:p/>
    <w:p>
      <w:r xmlns:w="http://schemas.openxmlformats.org/wordprocessingml/2006/main">
        <w:t xml:space="preserve">1 Samuel 12:6 Então Samuel disse ao povo: Foi o Senhor quem fez subir a Moisés e a Arão, e que tirou vossos pais da terra do Egito.</w:t>
      </w:r>
    </w:p>
    <w:p/>
    <w:p>
      <w:r xmlns:w="http://schemas.openxmlformats.org/wordprocessingml/2006/main">
        <w:t xml:space="preserve">Samuel lembrou ao povo de Israel que foi o Senhor quem tirou seus antepassados do Egito e providenciou para eles através de Moisés e Arão.</w:t>
      </w:r>
    </w:p>
    <w:p/>
    <w:p>
      <w:r xmlns:w="http://schemas.openxmlformats.org/wordprocessingml/2006/main">
        <w:t xml:space="preserve">1. Deus é fiel e proverá para nós assim como fez para o povo de Israel.</w:t>
      </w:r>
    </w:p>
    <w:p/>
    <w:p>
      <w:r xmlns:w="http://schemas.openxmlformats.org/wordprocessingml/2006/main">
        <w:t xml:space="preserve">2. Podemos confiar no Senhor e em Seus milagres.</w:t>
      </w:r>
    </w:p>
    <w:p/>
    <w:p>
      <w:r xmlns:w="http://schemas.openxmlformats.org/wordprocessingml/2006/main">
        <w:t xml:space="preserve">1. Salmo 23:6 - Certamente a bondade e a misericórdia me seguirão todos os dias da minha vida.</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1 Samuel 12:7 Agora, pois, fica quieto, para que eu possa argumentar contigo perante o Senhor sobre todos os atos de justiça do Senhor, que ele praticou a ti e a teus pais.</w:t>
      </w:r>
    </w:p>
    <w:p/>
    <w:p>
      <w:r xmlns:w="http://schemas.openxmlformats.org/wordprocessingml/2006/main">
        <w:t xml:space="preserve">Esta passagem fala dos atos justos de Deus e como eles foram concedidos ao povo ao longo dos tempos.</w:t>
      </w:r>
    </w:p>
    <w:p/>
    <w:p>
      <w:r xmlns:w="http://schemas.openxmlformats.org/wordprocessingml/2006/main">
        <w:t xml:space="preserve">1. A Maravilhosa Graça de Deus: Compreendendo Seus Atos Justos</w:t>
      </w:r>
    </w:p>
    <w:p/>
    <w:p>
      <w:r xmlns:w="http://schemas.openxmlformats.org/wordprocessingml/2006/main">
        <w:t xml:space="preserve">2. Bênçãos Abundantes: Experimentando os Atos Justos de Deus</w:t>
      </w:r>
    </w:p>
    <w:p/>
    <w:p>
      <w:r xmlns:w="http://schemas.openxmlformats.org/wordprocessingml/2006/main">
        <w:t xml:space="preserve">1. Salmo 103:6-7 O Senhor opera retidão e justiça para todos os que são oprimidos. Ele revelou seus caminhos a Moisés, seus atos ao povo de Israel.</w:t>
      </w:r>
    </w:p>
    <w:p/>
    <w:p>
      <w:r xmlns:w="http://schemas.openxmlformats.org/wordprocessingml/2006/main">
        <w:t xml:space="preserve">2. Romanos 5:17 Pois se, por causa da transgressão de um homem, a morte reinou por meio desse homem, muito mais aqueles que recebem a abundância da graça e o dom gratuito da justiça reinarão em vida por meio de um homem, Jesus Cristo.</w:t>
      </w:r>
    </w:p>
    <w:p/>
    <w:p>
      <w:r xmlns:w="http://schemas.openxmlformats.org/wordprocessingml/2006/main">
        <w:t xml:space="preserve">1 Samuel 12:8 Quando Jacó entrou no Egito, e vossos pais clamaram ao Senhor, então o Senhor enviou Moisés e Arão, que tiraram vossos pais do Egito, e os fizeram habitar neste lugar.</w:t>
      </w:r>
    </w:p>
    <w:p/>
    <w:p>
      <w:r xmlns:w="http://schemas.openxmlformats.org/wordprocessingml/2006/main">
        <w:t xml:space="preserve">O Senhor enviou Moisés e Arão para resgatar os israelitas do Egito e trazê-los para a Terra Prometida.</w:t>
      </w:r>
    </w:p>
    <w:p/>
    <w:p>
      <w:r xmlns:w="http://schemas.openxmlformats.org/wordprocessingml/2006/main">
        <w:t xml:space="preserve">1. Deus Sempre Prove: Examinando a História do Resgate dos Israelitas do Egito</w:t>
      </w:r>
    </w:p>
    <w:p/>
    <w:p>
      <w:r xmlns:w="http://schemas.openxmlformats.org/wordprocessingml/2006/main">
        <w:t xml:space="preserve">2. O Poder da Fé: Como a Crença dos Israelitas no Senhor Levou à Sua Salvação</w:t>
      </w:r>
    </w:p>
    <w:p/>
    <w:p>
      <w:r xmlns:w="http://schemas.openxmlformats.org/wordprocessingml/2006/main">
        <w:t xml:space="preserve">1. Êxodo 14:13-14 - Moisés disse aos israelitas: "Não tenham medo. Permaneçam firmes e vocês verão a libertação que o Senhor lhes trará hoje. Os egípcios que vocês vêem hoje, vocês nunca mais verão."</w:t>
      </w:r>
    </w:p>
    <w:p/>
    <w:p>
      <w:r xmlns:w="http://schemas.openxmlformats.org/wordprocessingml/2006/main">
        <w:t xml:space="preserve">2. Deuteronômio 6:20-21 - “Quando teu filho te perguntar no futuro: 'Qual é o significado dos testemunhos, dos estatutos e das regras que o Senhor nosso Deus te ordenou?' então você dirá ao seu filho...”</w:t>
      </w:r>
    </w:p>
    <w:p/>
    <w:p>
      <w:r xmlns:w="http://schemas.openxmlformats.org/wordprocessingml/2006/main">
        <w:t xml:space="preserve">1 Samuel 12:9 E, esquecendo-se eles do Senhor seu Deus, ele os vendeu nas mãos de Sísera, capitão do exército de Hazor, e nas mãos dos filisteus, e nas mãos do rei de Moabe, e eles lutou contra eles.</w:t>
      </w:r>
    </w:p>
    <w:p/>
    <w:p>
      <w:r xmlns:w="http://schemas.openxmlformats.org/wordprocessingml/2006/main">
        <w:t xml:space="preserve">Os israelitas tinham-se esquecido do Senhor, seu Deus, por isso ele os vendeu nas mãos dos seus inimigos, que incluíam Sísera, os filisteus e o rei de Moabe.</w:t>
      </w:r>
    </w:p>
    <w:p/>
    <w:p>
      <w:r xmlns:w="http://schemas.openxmlformats.org/wordprocessingml/2006/main">
        <w:t xml:space="preserve">1. “As consequências do esquecimento de Deus”</w:t>
      </w:r>
    </w:p>
    <w:p/>
    <w:p>
      <w:r xmlns:w="http://schemas.openxmlformats.org/wordprocessingml/2006/main">
        <w:t xml:space="preserve">2. “O poder de lembrar de Deus”</w:t>
      </w:r>
    </w:p>
    <w:p/>
    <w:p>
      <w:r xmlns:w="http://schemas.openxmlformats.org/wordprocessingml/2006/main">
        <w:t xml:space="preserve">1. Deuteronômio 8:11-14</w:t>
      </w:r>
    </w:p>
    <w:p/>
    <w:p>
      <w:r xmlns:w="http://schemas.openxmlformats.org/wordprocessingml/2006/main">
        <w:t xml:space="preserve">2. Isaías 5:12-14</w:t>
      </w:r>
    </w:p>
    <w:p/>
    <w:p>
      <w:r xmlns:w="http://schemas.openxmlformats.org/wordprocessingml/2006/main">
        <w:t xml:space="preserve">1 Samuel 12:10 E clamaram ao Senhor, e disseram: Pecamos, porque abandonamos o Senhor, e servimos a Baalim e a Astarote; mas agora livra-nos da mão de nossos inimigos, e te serviremos .</w:t>
      </w:r>
    </w:p>
    <w:p/>
    <w:p>
      <w:r xmlns:w="http://schemas.openxmlformats.org/wordprocessingml/2006/main">
        <w:t xml:space="preserve">O povo de Israel clamou ao Senhor e pediu perdão dos seus pecados de idolatria e libertação dos seus inimigos.</w:t>
      </w:r>
    </w:p>
    <w:p/>
    <w:p>
      <w:r xmlns:w="http://schemas.openxmlformats.org/wordprocessingml/2006/main">
        <w:t xml:space="preserve">1. Como se arrepender e buscar o perdão</w:t>
      </w:r>
    </w:p>
    <w:p/>
    <w:p>
      <w:r xmlns:w="http://schemas.openxmlformats.org/wordprocessingml/2006/main">
        <w:t xml:space="preserve">2. O poder da oração e da fé em Deus</w:t>
      </w:r>
    </w:p>
    <w:p/>
    <w:p>
      <w:r xmlns:w="http://schemas.openxmlformats.org/wordprocessingml/2006/main">
        <w:t xml:space="preserve">1. 1 João 1:9 - Se confessarmos os nossos pecados, ele é fiel e justo para nos perdoar os pecados e nos purificar de toda injustiça.</w:t>
      </w:r>
    </w:p>
    <w:p/>
    <w:p>
      <w:r xmlns:w="http://schemas.openxmlformats.org/wordprocessingml/2006/main">
        <w:t xml:space="preserve">2. 2 Crônicas 7:14 - Se o meu povo, que se chama pelo meu nome, se humilhar, e orar, e buscar a minha face, e se converter dos seus maus caminhos; então eu ouvirei dos céus, e perdoarei os seus pecados, e sararei a sua terra.</w:t>
      </w:r>
    </w:p>
    <w:p/>
    <w:p>
      <w:r xmlns:w="http://schemas.openxmlformats.org/wordprocessingml/2006/main">
        <w:t xml:space="preserve">1 Samuel 12:11 E o Senhor enviou a Jerubaal, e a Bedã, e a Jefté, e a Samuel, e vos livrou da mão de vossos inimigos que estavam em redor, e habitastes seguros.</w:t>
      </w:r>
    </w:p>
    <w:p/>
    <w:p>
      <w:r xmlns:w="http://schemas.openxmlformats.org/wordprocessingml/2006/main">
        <w:t xml:space="preserve">O Senhor enviou quatro líderes – Jerubaal, Bedã, Jefté e Samuel – para libertar o povo de Israel de seus inimigos e proporcionar-lhes segurança.</w:t>
      </w:r>
    </w:p>
    <w:p/>
    <w:p>
      <w:r xmlns:w="http://schemas.openxmlformats.org/wordprocessingml/2006/main">
        <w:t xml:space="preserve">1. Deus usa tanto o esperado quanto o inesperado para nos livrar dos nossos inimigos e nos proporcionar segurança.</w:t>
      </w:r>
    </w:p>
    <w:p/>
    <w:p>
      <w:r xmlns:w="http://schemas.openxmlformats.org/wordprocessingml/2006/main">
        <w:t xml:space="preserve">2. Podemos confiar que Deus usará todos os meios necessários para nos trazer conforto e segurança.</w:t>
      </w:r>
    </w:p>
    <w:p/>
    <w:p>
      <w:r xmlns:w="http://schemas.openxmlformats.org/wordprocessingml/2006/main">
        <w:t xml:space="preserve">1. Romanos 8:31-32 – Que diremos então a estas coisas? Se Deus é por nós, quem será contra nós? Aquele que não poupou o seu próprio Filho, mas o entregou por todos nós, como não nos dará também com ele todas as coisas?</w:t>
      </w:r>
    </w:p>
    <w:p/>
    <w:p>
      <w:r xmlns:w="http://schemas.openxmlformats.org/wordprocessingml/2006/main">
        <w:t xml:space="preserve">2. Salmo 46:1-3 - Deus é nosso refúgio e fortaleza, socorro bem presente na angústia. Portanto, não temeremos, ainda que a terra ceda, ainda que as montanhas se movam para o coração do mar, ainda que suas águas rujam e espumem, ainda que as montanhas tremam com o seu inchaço.</w:t>
      </w:r>
    </w:p>
    <w:p/>
    <w:p>
      <w:r xmlns:w="http://schemas.openxmlformats.org/wordprocessingml/2006/main">
        <w:t xml:space="preserve">1 Samuel 12:12 E quando vistes que Naás, rei dos filhos de Amom, veio contra vós, dissestes-me: Não; mas um rei reinará sobre nós: quando o Senhor teu Deus era o teu rei.</w:t>
      </w:r>
    </w:p>
    <w:p/>
    <w:p>
      <w:r xmlns:w="http://schemas.openxmlformats.org/wordprocessingml/2006/main">
        <w:t xml:space="preserve">Os israelitas pediram um rei para governá-los, embora Deus já tivesse sido o seu rei.</w:t>
      </w:r>
    </w:p>
    <w:p/>
    <w:p>
      <w:r xmlns:w="http://schemas.openxmlformats.org/wordprocessingml/2006/main">
        <w:t xml:space="preserve">1. Deus está sempre presente e deve ser sempre a nossa primeira escolha para a realeza.</w:t>
      </w:r>
    </w:p>
    <w:p/>
    <w:p>
      <w:r xmlns:w="http://schemas.openxmlformats.org/wordprocessingml/2006/main">
        <w:t xml:space="preserve">2. Quando nos deparamos com decisões difíceis, devemos lembrar que Deus é sempre o nosso líder final.</w:t>
      </w:r>
    </w:p>
    <w:p/>
    <w:p>
      <w:r xmlns:w="http://schemas.openxmlformats.org/wordprocessingml/2006/main">
        <w:t xml:space="preserve">1. João 1:14 - E o Verbo se fez carne e habitou entre nós, e vimos a sua glória, glória como do Filho unigênito do Pai, cheio de graça e de verdade.</w:t>
      </w:r>
    </w:p>
    <w:p/>
    <w:p>
      <w:r xmlns:w="http://schemas.openxmlformats.org/wordprocessingml/2006/main">
        <w:t xml:space="preserve">2. Isaías 40:28 – Você não sabia? Você não ouviu? O Senhor é o Deus eterno, o Criador dos confins da terra. Ele não desmaia nem se cansa; seu entendimento é insondável.</w:t>
      </w:r>
    </w:p>
    <w:p/>
    <w:p>
      <w:r xmlns:w="http://schemas.openxmlformats.org/wordprocessingml/2006/main">
        <w:t xml:space="preserve">1 Samuel 12:13 Agora, pois, eis aqui o rei que escolhestes e a quem desejastes! e eis que o Senhor constituiu sobre vós um rei.</w:t>
      </w:r>
    </w:p>
    <w:p/>
    <w:p>
      <w:r xmlns:w="http://schemas.openxmlformats.org/wordprocessingml/2006/main">
        <w:t xml:space="preserve">O povo de Israel escolheu um rei e o Senhor permitiu isso.</w:t>
      </w:r>
    </w:p>
    <w:p/>
    <w:p>
      <w:r xmlns:w="http://schemas.openxmlformats.org/wordprocessingml/2006/main">
        <w:t xml:space="preserve">1. O Senhor permite-nos escolher os nossos próprios caminhos e a graça de Deus estará sempre connosco.</w:t>
      </w:r>
    </w:p>
    <w:p/>
    <w:p>
      <w:r xmlns:w="http://schemas.openxmlformats.org/wordprocessingml/2006/main">
        <w:t xml:space="preserve">2. Podemos encontrar força e conforto em saber que Deus está sempre conosco, mesmo quando fazemos escolhas.</w:t>
      </w:r>
    </w:p>
    <w:p/>
    <w:p>
      <w:r xmlns:w="http://schemas.openxmlformats.org/wordprocessingml/2006/main">
        <w:t xml:space="preserve">1. Filipenses 4:13 Posso todas as coisas em Cristo que me fortalece</w:t>
      </w:r>
    </w:p>
    <w:p/>
    <w:p>
      <w:r xmlns:w="http://schemas.openxmlformats.org/wordprocessingml/2006/main">
        <w:t xml:space="preserve">2. Salmos 37:23-24 Os passos de um homem bom são ordenados pelo Senhor, e Ele se deleita no seu caminho. Embora ele caia, ele não será totalmente abatido; Pois o Senhor o sustenta com a sua mão.</w:t>
      </w:r>
    </w:p>
    <w:p/>
    <w:p>
      <w:r xmlns:w="http://schemas.openxmlformats.org/wordprocessingml/2006/main">
        <w:t xml:space="preserve">1 Samuel 12:14 Se temerdes ao Senhor, e o servirdes, e obedecerdes à sua voz, e não vos rebelardes ao mandamento do Senhor, então, tanto vós como o rei que reina sobre vós continuareis a seguir o Senhor vosso Deus.</w:t>
      </w:r>
    </w:p>
    <w:p/>
    <w:p>
      <w:r xmlns:w="http://schemas.openxmlformats.org/wordprocessingml/2006/main">
        <w:t xml:space="preserve">A passagem incentiva o povo de Israel a obedecer ao Senhor e a servi-Lo, para que tanto o povo quanto o rei possam permanecer fiéis a Deus.</w:t>
      </w:r>
    </w:p>
    <w:p/>
    <w:p>
      <w:r xmlns:w="http://schemas.openxmlformats.org/wordprocessingml/2006/main">
        <w:t xml:space="preserve">1. O Chamado de Deus à Obediência: Como Permanecer Fiel a Deus</w:t>
      </w:r>
    </w:p>
    <w:p/>
    <w:p>
      <w:r xmlns:w="http://schemas.openxmlformats.org/wordprocessingml/2006/main">
        <w:t xml:space="preserve">2. Servir a Deus de todo o coração: a bênção de obedecer ao Senhor</w:t>
      </w:r>
    </w:p>
    <w:p/>
    <w:p>
      <w:r xmlns:w="http://schemas.openxmlformats.org/wordprocessingml/2006/main">
        <w:t xml:space="preserve">1. Deuteronômio 6:4-7 "Ouve, ó Israel: O Senhor nosso Deus, o Senhor é o único. Amarás o Senhor teu Deus de todo o teu coração, de toda a tua alma e de todas as tuas forças. E estas palavras que Ordeno-te que hoje estejas no teu coração: tu as ensinarás diligentemente a teus filhos, e delas falarás quando estiveres sentado em tua casa, e quando andares pelo caminho, e quando te deitares, e quando te levantares.</w:t>
      </w:r>
    </w:p>
    <w:p/>
    <w:p>
      <w:r xmlns:w="http://schemas.openxmlformats.org/wordprocessingml/2006/main">
        <w:t xml:space="preserve">2. Provérbios 3:5-6 "Confie no Senhor de todo o seu coração e não se apoie no seu próprio entendimento. Reconheça-o em todos os seus caminhos, e ele endireitará as suas veredas."</w:t>
      </w:r>
    </w:p>
    <w:p/>
    <w:p>
      <w:r xmlns:w="http://schemas.openxmlformats.org/wordprocessingml/2006/main">
        <w:t xml:space="preserve">1 Samuel 12:15 Mas se não ouvirdes a voz do Senhor, mas fordes rebeldes contra o mandamento do Senhor, então a mão do Senhor será contra vós, como foi contra vossos pais.</w:t>
      </w:r>
    </w:p>
    <w:p/>
    <w:p>
      <w:r xmlns:w="http://schemas.openxmlformats.org/wordprocessingml/2006/main">
        <w:t xml:space="preserve">As pessoas devem obedecer à voz do Senhor ou então enfrentarão as consequências da sua ira, tal como os seus antepassados.</w:t>
      </w:r>
    </w:p>
    <w:p/>
    <w:p>
      <w:r xmlns:w="http://schemas.openxmlformats.org/wordprocessingml/2006/main">
        <w:t xml:space="preserve">1. Obedecer aos mandamentos de Deus traz bênçãos, desobedecer traz maldições</w:t>
      </w:r>
    </w:p>
    <w:p/>
    <w:p>
      <w:r xmlns:w="http://schemas.openxmlformats.org/wordprocessingml/2006/main">
        <w:t xml:space="preserve">2. Rejeitar a voz de Deus tem consequências</w:t>
      </w:r>
    </w:p>
    <w:p/>
    <w:p>
      <w:r xmlns:w="http://schemas.openxmlformats.org/wordprocessingml/2006/main">
        <w:t xml:space="preserve">1. Deuteronômio 28:15-68 – As Bênçãos da Obediência e as Maldições da Desobediência</w:t>
      </w:r>
    </w:p>
    <w:p/>
    <w:p>
      <w:r xmlns:w="http://schemas.openxmlformats.org/wordprocessingml/2006/main">
        <w:t xml:space="preserve">2. Romanos 6:23 - O salário do pecado é a morte</w:t>
      </w:r>
    </w:p>
    <w:p/>
    <w:p>
      <w:r xmlns:w="http://schemas.openxmlformats.org/wordprocessingml/2006/main">
        <w:t xml:space="preserve">1 Samuel 12:16 Agora, pois, ficai aqui e vede esta grande coisa que o Senhor fará diante dos vossos olhos.</w:t>
      </w:r>
    </w:p>
    <w:p/>
    <w:p>
      <w:r xmlns:w="http://schemas.openxmlformats.org/wordprocessingml/2006/main">
        <w:t xml:space="preserve">O Senhor está prestes a realizar uma grande coisa diante do povo de Israel.</w:t>
      </w:r>
    </w:p>
    <w:p/>
    <w:p>
      <w:r xmlns:w="http://schemas.openxmlformats.org/wordprocessingml/2006/main">
        <w:t xml:space="preserve">1. Fique de pé e veja: o poder da fé em ação</w:t>
      </w:r>
    </w:p>
    <w:p/>
    <w:p>
      <w:r xmlns:w="http://schemas.openxmlformats.org/wordprocessingml/2006/main">
        <w:t xml:space="preserve">2. Um Sinal do Senhor: Observando os Milagres de Deus</w:t>
      </w:r>
    </w:p>
    <w:p/>
    <w:p>
      <w:r xmlns:w="http://schemas.openxmlformats.org/wordprocessingml/2006/main">
        <w:t xml:space="preserve">1. Romanos 4:20-21 - Ele não vacilou por incredulidade em relação à promessa de Deus, mas foi fortalecido em sua fé e deu glória a Deus, estando totalmente persuadido de que Deus tinha poder para fazer o que havia prometido.</w:t>
      </w:r>
    </w:p>
    <w:p/>
    <w:p>
      <w:r xmlns:w="http://schemas.openxmlformats.org/wordprocessingml/2006/main">
        <w:t xml:space="preserve">2. Hebreus 11:1 - Ora, fé é confiança naquilo que esperamos e segurança naquilo que não vemos.</w:t>
      </w:r>
    </w:p>
    <w:p/>
    <w:p>
      <w:r xmlns:w="http://schemas.openxmlformats.org/wordprocessingml/2006/main">
        <w:t xml:space="preserve">1 Samuel 12:17 Não é hoje a colheita do trigo? Clamarei ao Senhor, e ele enviará trovões e chuva; para que percebais e vejais que é grande a vossa maldade, que praticastes aos olhos do Senhor, pedindo-vos um rei.</w:t>
      </w:r>
    </w:p>
    <w:p/>
    <w:p>
      <w:r xmlns:w="http://schemas.openxmlformats.org/wordprocessingml/2006/main">
        <w:t xml:space="preserve">O profeta Samuel alertou os israelitas sobre sua iniqüidade e instou o Senhor a enviar trovões e chuva como sinal de Sua desaprovação ao pedido deles por um rei.</w:t>
      </w:r>
    </w:p>
    <w:p/>
    <w:p>
      <w:r xmlns:w="http://schemas.openxmlformats.org/wordprocessingml/2006/main">
        <w:t xml:space="preserve">1. O Senhor nos alerta sobre nossa maldade</w:t>
      </w:r>
    </w:p>
    <w:p/>
    <w:p>
      <w:r xmlns:w="http://schemas.openxmlformats.org/wordprocessingml/2006/main">
        <w:t xml:space="preserve">2. Confiando em Deus em tempos difíceis</w:t>
      </w:r>
    </w:p>
    <w:p/>
    <w:p>
      <w:r xmlns:w="http://schemas.openxmlformats.org/wordprocessingml/2006/main">
        <w:t xml:space="preserve">1. Tiago 4:17 - “Portanto, para quem sabe fazer o bem e não o faz, comete pecado”.</w:t>
      </w:r>
    </w:p>
    <w:p/>
    <w:p>
      <w:r xmlns:w="http://schemas.openxmlformats.org/wordprocessingml/2006/main">
        <w:t xml:space="preserve">2. Salmos 32:8 - “Instruir-te-ei e ensinar-te-ei o caminho que deves seguir: guiar-te-ei com os meus olhos”.</w:t>
      </w:r>
    </w:p>
    <w:p/>
    <w:p>
      <w:r xmlns:w="http://schemas.openxmlformats.org/wordprocessingml/2006/main">
        <w:t xml:space="preserve">1 Samuel 12:18 Então Samuel invocou o Senhor; e o Senhor enviou trovões e chuva naquele dia; e todo o povo temeu muito ao Senhor e a Samuel.</w:t>
      </w:r>
    </w:p>
    <w:p/>
    <w:p>
      <w:r xmlns:w="http://schemas.openxmlformats.org/wordprocessingml/2006/main">
        <w:t xml:space="preserve">Esta passagem descreve como o povo de Israel respondeu ao chamado de Samuel ao Senhor, mostrando grande reverência através do temor ao Senhor e a Samuel.</w:t>
      </w:r>
    </w:p>
    <w:p/>
    <w:p>
      <w:r xmlns:w="http://schemas.openxmlformats.org/wordprocessingml/2006/main">
        <w:t xml:space="preserve">1. Temor do Senhor: O Poder de Reverenciar a Deus</w:t>
      </w:r>
    </w:p>
    <w:p/>
    <w:p>
      <w:r xmlns:w="http://schemas.openxmlformats.org/wordprocessingml/2006/main">
        <w:t xml:space="preserve">2. Samuel: Um Modelo de Liderança Fiel</w:t>
      </w:r>
    </w:p>
    <w:p/>
    <w:p>
      <w:r xmlns:w="http://schemas.openxmlformats.org/wordprocessingml/2006/main">
        <w:t xml:space="preserve">1. Salmos 111:10 - O temor do Senhor é o princípio da sabedoria: bom entendimento têm todos os que cumprem os seus mandamentos: o seu louvor dura para sempre.</w:t>
      </w:r>
    </w:p>
    <w:p/>
    <w:p>
      <w:r xmlns:w="http://schemas.openxmlformats.org/wordprocessingml/2006/main">
        <w:t xml:space="preserve">2. 1 Coríntios 11:1 - Sede meus seguidores, assim como eu também o sou de Cristo.</w:t>
      </w:r>
    </w:p>
    <w:p/>
    <w:p>
      <w:r xmlns:w="http://schemas.openxmlformats.org/wordprocessingml/2006/main">
        <w:t xml:space="preserve">1 Samuel 12:19 E todo o povo disse a Samuel: Roga pelos teus servos ao Senhor teu Deus, para que não morramos; porque a todos os nossos pecados acrescentamos este mal, de nos pedirmos um rei.</w:t>
      </w:r>
    </w:p>
    <w:p/>
    <w:p>
      <w:r xmlns:w="http://schemas.openxmlformats.org/wordprocessingml/2006/main">
        <w:t xml:space="preserve">O povo de Israel pede a Samuel que ore ao Senhor por eles, pedindo que não morram pelo pecado de pedir um rei.</w:t>
      </w:r>
    </w:p>
    <w:p/>
    <w:p>
      <w:r xmlns:w="http://schemas.openxmlformats.org/wordprocessingml/2006/main">
        <w:t xml:space="preserve">1. O perigo do pecado: como o pecado pode levar à destruição</w:t>
      </w:r>
    </w:p>
    <w:p/>
    <w:p>
      <w:r xmlns:w="http://schemas.openxmlformats.org/wordprocessingml/2006/main">
        <w:t xml:space="preserve">2. O poder da oração: confiar em Deus para nos guiar em tempos difíceis</w:t>
      </w:r>
    </w:p>
    <w:p/>
    <w:p>
      <w:r xmlns:w="http://schemas.openxmlformats.org/wordprocessingml/2006/main">
        <w:t xml:space="preserve">1. Tiago 1:15 - Então, depois de conceber o desejo, dá à luz o pecado; e o pecado, quando adulto, dá à luz a morte.</w:t>
      </w:r>
    </w:p>
    <w:p/>
    <w:p>
      <w:r xmlns:w="http://schemas.openxmlformats.org/wordprocessingml/2006/main">
        <w:t xml:space="preserve">2. Isaías 40:31 - Mas aqueles que confiam no Senhor encontrarão novas forças. Eles vão planar alto em asas como aguias. Eles correrão e não se cansarão. Eles caminharão e não desmaiarão.</w:t>
      </w:r>
    </w:p>
    <w:p/>
    <w:p>
      <w:r xmlns:w="http://schemas.openxmlformats.org/wordprocessingml/2006/main">
        <w:t xml:space="preserve">1 Samuel 12:20 Então disse Samuel ao povo: Não temais; vós tendes cometido toda esta maldade; contudo não vos desvieis de seguir ao Senhor, mas servi ao Senhor de todo o vosso coração;</w:t>
      </w:r>
    </w:p>
    <w:p/>
    <w:p>
      <w:r xmlns:w="http://schemas.openxmlformats.org/wordprocessingml/2006/main">
        <w:t xml:space="preserve">Samuel diz ao povo para não ter medo, mesmo que tenham feito coisas más, e para permanecer fiel ao Senhor, servindo-O de todo o coração.</w:t>
      </w:r>
    </w:p>
    <w:p/>
    <w:p>
      <w:r xmlns:w="http://schemas.openxmlformats.org/wordprocessingml/2006/main">
        <w:t xml:space="preserve">1. “O poder do perdão: o amor de Deus pelo seu povo”</w:t>
      </w:r>
    </w:p>
    <w:p/>
    <w:p>
      <w:r xmlns:w="http://schemas.openxmlformats.org/wordprocessingml/2006/main">
        <w:t xml:space="preserve">2. “Viver com um coração obediente: servir ao Senhor de todo o coração”</w:t>
      </w:r>
    </w:p>
    <w:p/>
    <w:p>
      <w:r xmlns:w="http://schemas.openxmlformats.org/wordprocessingml/2006/main">
        <w:t xml:space="preserve">1. Salmo 51:17 - "Os sacrifícios de Deus são um espírito quebrantado; um coração quebrantado e contrito, ó Deus, não desprezarás."</w:t>
      </w:r>
    </w:p>
    <w:p/>
    <w:p>
      <w:r xmlns:w="http://schemas.openxmlformats.org/wordprocessingml/2006/main">
        <w:t xml:space="preserve">2. Jeremias 29:13 - “Vocês me procurarão e me encontrarão, quando me buscarem de todo o coração”.</w:t>
      </w:r>
    </w:p>
    <w:p/>
    <w:p>
      <w:r xmlns:w="http://schemas.openxmlformats.org/wordprocessingml/2006/main">
        <w:t xml:space="preserve">1 Samuel 12:21 E não vos desvieis; porque então ireis atrás de coisas vãs, que não podem aproveitar nem livrar; pois eles são vãos.</w:t>
      </w:r>
    </w:p>
    <w:p/>
    <w:p>
      <w:r xmlns:w="http://schemas.openxmlformats.org/wordprocessingml/2006/main">
        <w:t xml:space="preserve">Não devemos nos afastar de Deus, pois isso nos levará a coisas vãs que não podem nos ajudar ou libertar.</w:t>
      </w:r>
    </w:p>
    <w:p/>
    <w:p>
      <w:r xmlns:w="http://schemas.openxmlformats.org/wordprocessingml/2006/main">
        <w:t xml:space="preserve">1. A provisão de Deus é suficiente: confiar nele em vez de coisas vãs</w:t>
      </w:r>
    </w:p>
    <w:p/>
    <w:p>
      <w:r xmlns:w="http://schemas.openxmlformats.org/wordprocessingml/2006/main">
        <w:t xml:space="preserve">2. Permanecer fiel a Deus: a futilidade de se afastar</w:t>
      </w:r>
    </w:p>
    <w:p/>
    <w:p>
      <w:r xmlns:w="http://schemas.openxmlformats.org/wordprocessingml/2006/main">
        <w:t xml:space="preserve">1. Salmos 62:8 – Confie nele em todos os momentos; vós, povo, abram diante dele o seu coração: Deus é um refúgio para nós.</w:t>
      </w:r>
    </w:p>
    <w:p/>
    <w:p>
      <w:r xmlns:w="http://schemas.openxmlformats.org/wordprocessingml/2006/main">
        <w:t xml:space="preserve">2. Provérbios 3:5-6 - Confie no Senhor de todo o seu coração; e não te estribes no teu próprio entendimento. Reconheça-o em todos os teus caminhos, e ele dirigirá as tuas veredas.</w:t>
      </w:r>
    </w:p>
    <w:p/>
    <w:p>
      <w:r xmlns:w="http://schemas.openxmlformats.org/wordprocessingml/2006/main">
        <w:t xml:space="preserve">1 Samuel 12:22 Porque o Senhor não abandonará o seu povo por causa do seu grande nome; porque aprouve ao Senhor fazer de vós o seu povo.</w:t>
      </w:r>
    </w:p>
    <w:p/>
    <w:p>
      <w:r xmlns:w="http://schemas.openxmlformats.org/wordprocessingml/2006/main">
        <w:t xml:space="preserve">O Senhor nunca abandonará o seu povo por causa do seu grande nome e porque lhe agradou fazer dele o seu povo.</w:t>
      </w:r>
    </w:p>
    <w:p/>
    <w:p>
      <w:r xmlns:w="http://schemas.openxmlformats.org/wordprocessingml/2006/main">
        <w:t xml:space="preserve">1. Confie no Senhor, pois ele nunca abandonará o seu povo.</w:t>
      </w:r>
    </w:p>
    <w:p/>
    <w:p>
      <w:r xmlns:w="http://schemas.openxmlformats.org/wordprocessingml/2006/main">
        <w:t xml:space="preserve">2. Não tenha medo de confiar em Deus, pois ele nunca se afastará daqueles que escolheu.</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1 João 4:18 - Não há medo no amor, mas o amor perfeito lança fora o medo. Pois o medo tem a ver com castigo, e quem teme não foi aperfeiçoado no amor.</w:t>
      </w:r>
    </w:p>
    <w:p/>
    <w:p>
      <w:r xmlns:w="http://schemas.openxmlformats.org/wordprocessingml/2006/main">
        <w:t xml:space="preserve">1 Samuel 12:23 Quanto a mim, longe de mim pecar contra o Senhor, deixando de orar por vós; mas eu vos ensinarei o caminho bom e reto:</w:t>
      </w:r>
    </w:p>
    <w:p/>
    <w:p>
      <w:r xmlns:w="http://schemas.openxmlformats.org/wordprocessingml/2006/main">
        <w:t xml:space="preserve">Samuel lembra ao povo de Israel que sempre orará por eles e continuará a ensinar-lhes o caminho bom e correto.</w:t>
      </w:r>
    </w:p>
    <w:p/>
    <w:p>
      <w:r xmlns:w="http://schemas.openxmlformats.org/wordprocessingml/2006/main">
        <w:t xml:space="preserve">1. Como viver uma vida de fidelidade em oração</w:t>
      </w:r>
    </w:p>
    <w:p/>
    <w:p>
      <w:r xmlns:w="http://schemas.openxmlformats.org/wordprocessingml/2006/main">
        <w:t xml:space="preserve">2. Aprendendo a andar no caminho bom e certo</w:t>
      </w:r>
    </w:p>
    <w:p/>
    <w:p>
      <w:r xmlns:w="http://schemas.openxmlformats.org/wordprocessingml/2006/main">
        <w:t xml:space="preserve">1. Tiago 5:16 - "Portanto, confessem os seus pecados uns aos outros e orem uns pelos outros, para que sejam curados. A oração de uma pessoa justa tem grande poder, pois funciona."</w:t>
      </w:r>
    </w:p>
    <w:p/>
    <w:p>
      <w:r xmlns:w="http://schemas.openxmlformats.org/wordprocessingml/2006/main">
        <w:t xml:space="preserve">2. João 14:6 - "Disse-lhe Jesus: Eu sou o caminho, e a verdade, e a vida. Ninguém vem ao Pai senão por mim."</w:t>
      </w:r>
    </w:p>
    <w:p/>
    <w:p>
      <w:r xmlns:w="http://schemas.openxmlformats.org/wordprocessingml/2006/main">
        <w:t xml:space="preserve">1 Samuel 12:24 Tão somente temei ao Senhor, e servi-o com verdade, de todo o coração; pois considerai quão grandes coisas ele fez por vós.</w:t>
      </w:r>
    </w:p>
    <w:p/>
    <w:p>
      <w:r xmlns:w="http://schemas.openxmlformats.org/wordprocessingml/2006/main">
        <w:t xml:space="preserve">A passagem nos encoraja a servir ao Senhor em verdade e a considerar as grandes coisas que ele fez por nós.</w:t>
      </w:r>
    </w:p>
    <w:p/>
    <w:p>
      <w:r xmlns:w="http://schemas.openxmlformats.org/wordprocessingml/2006/main">
        <w:t xml:space="preserve">1. Alegrai-vos no Senhor: Celebrando a Fidelidade e os Benefícios de Deus</w:t>
      </w:r>
    </w:p>
    <w:p/>
    <w:p>
      <w:r xmlns:w="http://schemas.openxmlformats.org/wordprocessingml/2006/main">
        <w:t xml:space="preserve">2. Servir a Deus de todo o coração: um chamado ao compromisso</w:t>
      </w:r>
    </w:p>
    <w:p/>
    <w:p>
      <w:r xmlns:w="http://schemas.openxmlformats.org/wordprocessingml/2006/main">
        <w:t xml:space="preserve">1. Salmo 107:1-2 - "Dai graças ao Senhor, porque ele é bom, porque a sua benignidade dura para sempre! Assim o digam os redimidos do Senhor, a quem ele redimiu da angústia."</w:t>
      </w:r>
    </w:p>
    <w:p/>
    <w:p>
      <w:r xmlns:w="http://schemas.openxmlformats.org/wordprocessingml/2006/main">
        <w:t xml:space="preserve">2. 2 Coríntios 9:8 - "E Deus é capaz de fazer com que toda graça seja abundante em vocês, para que, tendo sempre toda a suficiência em todas as coisas, vocês possam abundar em toda boa obra."</w:t>
      </w:r>
    </w:p>
    <w:p/>
    <w:p>
      <w:r xmlns:w="http://schemas.openxmlformats.org/wordprocessingml/2006/main">
        <w:t xml:space="preserve">1 Samuel 12:25 Mas se continuardes a agir impiamente, sereis consumidos, tanto vós como o vosso rei.</w:t>
      </w:r>
    </w:p>
    <w:p/>
    <w:p>
      <w:r xmlns:w="http://schemas.openxmlformats.org/wordprocessingml/2006/main">
        <w:t xml:space="preserve">O povo de Israel é avisado de que se continuar a agir mal, ele e o seu rei serão destruídos.</w:t>
      </w:r>
    </w:p>
    <w:p/>
    <w:p>
      <w:r xmlns:w="http://schemas.openxmlformats.org/wordprocessingml/2006/main">
        <w:t xml:space="preserve">1. As Consequências da Desobediência: Um Estudo sobre 1 Samuel 12:25</w:t>
      </w:r>
    </w:p>
    <w:p/>
    <w:p>
      <w:r xmlns:w="http://schemas.openxmlformats.org/wordprocessingml/2006/main">
        <w:t xml:space="preserve">2. O Perigo da Maldade: Compreendendo a Advertência de 1 Samuel 12:25</w:t>
      </w:r>
    </w:p>
    <w:p/>
    <w:p>
      <w:r xmlns:w="http://schemas.openxmlformats.org/wordprocessingml/2006/main">
        <w:t xml:space="preserve">1. Romanos 6:23 - Porque o salário do pecado é a morte; mas o dom gratuito de Deus é a vida eterna por meio de Jesus Cristo, nosso Senhor.</w:t>
      </w:r>
    </w:p>
    <w:p/>
    <w:p>
      <w:r xmlns:w="http://schemas.openxmlformats.org/wordprocessingml/2006/main">
        <w:t xml:space="preserve">2. Ezequiel 33:11 - Dize-lhes: Tão certo como eu vivo, diz o Senhor Deus, não tenho prazer na morte dos ímpios; mas que os ímpios se desviem do seu caminho e vivam; convertam-se, convertam-se dos seus maus caminhos; pois por que você vai morrer?</w:t>
      </w:r>
    </w:p>
    <w:p/>
    <w:p>
      <w:r xmlns:w="http://schemas.openxmlformats.org/wordprocessingml/2006/main">
        <w:t xml:space="preserve">1 Samuel 13 pode ser resumido em três parágrafos como segue, com versículos indicados:</w:t>
      </w:r>
    </w:p>
    <w:p/>
    <w:p>
      <w:r xmlns:w="http://schemas.openxmlformats.org/wordprocessingml/2006/main">
        <w:t xml:space="preserve">Parágrafo 1: 1 Samuel 13:1-7 apresenta a impaciência de Saul e a crescente ameaça dos filisteus. Neste capítulo, Saul se torna rei e inicia seu reinado. Ele escolhe três mil homens de Israel para servirem como seu exército, enquanto Jônatas, seu filho, lidera mil homens. Os filisteus reuniram um enorme exército com carros e cavalos para travar guerra contra Israel. Os israelitas ficam com medo e se escondem em cavernas, matagais, pedras, tumbas e covas.</w:t>
      </w:r>
    </w:p>
    <w:p/>
    <w:p>
      <w:r xmlns:w="http://schemas.openxmlformats.org/wordprocessingml/2006/main">
        <w:t xml:space="preserve">Parágrafo 2: Continuando em 1 Samuel 13:8-14, relata a impaciência e desobediência de Saul à ordem de Deus através de Samuel. Enquanto os israelitas esperavam que Samuel chegasse a Gilgal para receber ofertas antes de irem para a batalha contra os filisteus, eles ficaram ansiosos devido ao atraso dele. Saul resolve o problema com suas próprias mãos, oferecendo ele mesmo holocaustos, uma tarefa reservada aos sacerdotes ou profetas que desobedecem à ordem de Deus por meio de Samuel.</w:t>
      </w:r>
    </w:p>
    <w:p/>
    <w:p>
      <w:r xmlns:w="http://schemas.openxmlformats.org/wordprocessingml/2006/main">
        <w:t xml:space="preserve">Parágrafo 3: 1 Samuel 13 conclui com as consequências das ações de Saul e a contínua ameaça dos filisteus. Em versículos como 1 Samuel 13:15-23, é mencionado que quando Samuel chega a Gilgal depois de Saul ter oferecido os holocaustos, ele o repreende por sua desobediência. Como resultado das ações de Saul, Deus declara que Seu reino não perdurará através dele, mas será dado a outro homem que seja leal a Ele. Além disso, devido à falta de armas causada por conflitos anteriores com os filisteus que controlavam a tecnologia de trabalho do ferro na sua região, os israelitas estão em desvantagem contra os seus inimigos.</w:t>
      </w:r>
    </w:p>
    <w:p/>
    <w:p>
      <w:r xmlns:w="http://schemas.openxmlformats.org/wordprocessingml/2006/main">
        <w:t xml:space="preserve">Resumindo:</w:t>
      </w:r>
    </w:p>
    <w:p>
      <w:r xmlns:w="http://schemas.openxmlformats.org/wordprocessingml/2006/main">
        <w:t xml:space="preserve">1 Samuel 13 apresenta:</w:t>
      </w:r>
    </w:p>
    <w:p>
      <w:r xmlns:w="http://schemas.openxmlformats.org/wordprocessingml/2006/main">
        <w:t xml:space="preserve">A impaciência de Saul e sua ascensão como rei;</w:t>
      </w:r>
    </w:p>
    <w:p>
      <w:r xmlns:w="http://schemas.openxmlformats.org/wordprocessingml/2006/main">
        <w:t xml:space="preserve">A impaciência e desobediência de Saul à ordem de Deus;</w:t>
      </w:r>
    </w:p>
    <w:p>
      <w:r xmlns:w="http://schemas.openxmlformats.org/wordprocessingml/2006/main">
        <w:t xml:space="preserve">Consequências das ações de Saul e da contínua ameaça dos filisteus.</w:t>
      </w:r>
    </w:p>
    <w:p/>
    <w:p>
      <w:r xmlns:w="http://schemas.openxmlformats.org/wordprocessingml/2006/main">
        <w:t xml:space="preserve">Ênfase em:</w:t>
      </w:r>
    </w:p>
    <w:p>
      <w:r xmlns:w="http://schemas.openxmlformats.org/wordprocessingml/2006/main">
        <w:t xml:space="preserve">A impaciência de Saul e sua ascensão como rei;</w:t>
      </w:r>
    </w:p>
    <w:p>
      <w:r xmlns:w="http://schemas.openxmlformats.org/wordprocessingml/2006/main">
        <w:t xml:space="preserve">A impaciência e desobediência de Saul à ordem de Deus;</w:t>
      </w:r>
    </w:p>
    <w:p>
      <w:r xmlns:w="http://schemas.openxmlformats.org/wordprocessingml/2006/main">
        <w:t xml:space="preserve">Consequências das ações de Saul e da contínua ameaça dos filisteus.</w:t>
      </w:r>
    </w:p>
    <w:p/>
    <w:p>
      <w:r xmlns:w="http://schemas.openxmlformats.org/wordprocessingml/2006/main">
        <w:t xml:space="preserve">O capítulo enfoca a impaciência e ascensão de Saul como rei, sua desobediência à ordem de Deus e as consequências que se seguem à ameaça contínua representada pelos filisteus. Em 1 Samuel 13, Saul se torna rei e seleciona um exército considerável para servir sob seu comando. Enquanto isso, os filisteus reúnem uma força formidável para travar uma guerra contra Israel. Os israelitas ficam com medo, buscando refúgio em vários esconderijos.</w:t>
      </w:r>
    </w:p>
    <w:p/>
    <w:p>
      <w:r xmlns:w="http://schemas.openxmlformats.org/wordprocessingml/2006/main">
        <w:t xml:space="preserve">Continuando em 1 Samuel 13, enquanto esperam que Samuel chegue a Gilgal para receber ofertas antes de ir para a batalha, Saul fica impaciente devido ao atraso de Samuel. Ele assume a responsabilidade de oferecer holocaustos, uma tarefa reservada aos sacerdotes ou profetas que desobedecem à ordem de Deus através de Samuel. Este ato revela a natureza impulsiva e a falta de confiança de Saulo em Deus.</w:t>
      </w:r>
    </w:p>
    <w:p/>
    <w:p>
      <w:r xmlns:w="http://schemas.openxmlformats.org/wordprocessingml/2006/main">
        <w:t xml:space="preserve">1 Samuel 13 termina com Samuel repreendendo Saul por suas ações desobedientes. Como consequência, Deus declara que Seu reino não perdurará através de Saul, mas será dado a outro homem que seja leal a Ele. Além disso, devido a conflitos anteriores com os filisteus que controlam a tecnologia de processamento de ferro na sua região, Israel carece de armas adequadas, uma ameaça contínua que os deixa em desvantagem contra os seus inimigos. Este capítulo serve como um importante ponto de viragem, destacando as deficiências de Saul como líder e prenunciando os desafios futuros enfrentados por Israel sob o seu governo.</w:t>
      </w:r>
    </w:p>
    <w:p/>
    <w:p>
      <w:r xmlns:w="http://schemas.openxmlformats.org/wordprocessingml/2006/main">
        <w:t xml:space="preserve">1 Samuel 13:1 Saul reinou um ano; e quando ele reinou dois anos sobre Israel,</w:t>
      </w:r>
    </w:p>
    <w:p/>
    <w:p>
      <w:r xmlns:w="http://schemas.openxmlformats.org/wordprocessingml/2006/main">
        <w:t xml:space="preserve">Saul reinou como rei de Israel por dois anos.</w:t>
      </w:r>
    </w:p>
    <w:p/>
    <w:p>
      <w:r xmlns:w="http://schemas.openxmlformats.org/wordprocessingml/2006/main">
        <w:t xml:space="preserve">1. A História de Saul: Um Lembrete da Soberania de Deus</w:t>
      </w:r>
    </w:p>
    <w:p/>
    <w:p>
      <w:r xmlns:w="http://schemas.openxmlformats.org/wordprocessingml/2006/main">
        <w:t xml:space="preserve">2. O reinado de Saul: um breve reflexo da autoridade de Deus</w:t>
      </w:r>
    </w:p>
    <w:p/>
    <w:p>
      <w:r xmlns:w="http://schemas.openxmlformats.org/wordprocessingml/2006/main">
        <w:t xml:space="preserve">1. Provérbios 19:21 - Muitos são os planos na mente de um homem, mas é o propósito do Senhor que permanecerá.</w:t>
      </w:r>
    </w:p>
    <w:p/>
    <w:p>
      <w:r xmlns:w="http://schemas.openxmlformats.org/wordprocessingml/2006/main">
        <w:t xml:space="preserve">2. Daniel 4:35 - Todos os habitantes da terra são considerados nada, e ele faz segundo a sua vontade entre o exército do céu e entre os habitantes da terra; e ninguém pode detê-lo ou dizer-lhe: "O que você fez?"</w:t>
      </w:r>
    </w:p>
    <w:p/>
    <w:p>
      <w:r xmlns:w="http://schemas.openxmlformats.org/wordprocessingml/2006/main">
        <w:t xml:space="preserve">1 Samuel 13:2 Saul escolheu para si três mil homens de Israel; dos quais dois mil estavam com Saul em Micmás e no monte Betel, e mil estavam com Jônatas em Gibeá de Benjamim; e o resto do povo ele enviou cada um para a sua tenda.</w:t>
      </w:r>
    </w:p>
    <w:p/>
    <w:p>
      <w:r xmlns:w="http://schemas.openxmlformats.org/wordprocessingml/2006/main">
        <w:t xml:space="preserve">Saul selecionou três mil homens de Israel para acompanhá-lo na batalha contra os filisteus. Dois mil estavam com ele em Micmás e no monte Betel, e mil estavam com Jônatas em Gibeá de Benjamim. O restante das pessoas foi mandado de volta para suas tendas.</w:t>
      </w:r>
    </w:p>
    <w:p/>
    <w:p>
      <w:r xmlns:w="http://schemas.openxmlformats.org/wordprocessingml/2006/main">
        <w:t xml:space="preserve">1. O poder da unidade: como a divisão de Saul de seu povo resultou em vitória</w:t>
      </w:r>
    </w:p>
    <w:p/>
    <w:p>
      <w:r xmlns:w="http://schemas.openxmlformats.org/wordprocessingml/2006/main">
        <w:t xml:space="preserve">2. A importância do trabalho em equipe: lições da liderança de Saul</w:t>
      </w:r>
    </w:p>
    <w:p/>
    <w:p>
      <w:r xmlns:w="http://schemas.openxmlformats.org/wordprocessingml/2006/main">
        <w:t xml:space="preserve">1. Efésios 4:1-3 - “Eu, portanto, o prisioneiro do Senhor, exorto-vos a andar de maneira digna da vocação para a qual fostes chamados, com toda humildade e mansidão, com paciência, suportando um outro apaixonado, ansioso por manter a unidade do Espírito no vínculo da paz”.</w:t>
      </w:r>
    </w:p>
    <w:p/>
    <w:p>
      <w:r xmlns:w="http://schemas.openxmlformats.org/wordprocessingml/2006/main">
        <w:t xml:space="preserve">2. 1 Coríntios 12:12-14 - "Porque assim como o corpo é um e tem muitos membros, e todos os membros do corpo, embora muitos, formam um só corpo, assim é com Cristo. Pois em um Espírito fomos todos foram batizados em um só corpo, judeus ou gregos, escravos ou livres, e todos foram obrigados a beber de um Espírito”.</w:t>
      </w:r>
    </w:p>
    <w:p/>
    <w:p>
      <w:r xmlns:w="http://schemas.openxmlformats.org/wordprocessingml/2006/main">
        <w:t xml:space="preserve">1 Samuel 13:3 E Jônatas feriu a guarnição dos filisteus que estava em Geba, e os filisteus souberam disso. E Saulo tocou a trombeta por toda a terra, dizendo: Ouçam os hebreus.</w:t>
      </w:r>
    </w:p>
    <w:p/>
    <w:p>
      <w:r xmlns:w="http://schemas.openxmlformats.org/wordprocessingml/2006/main">
        <w:t xml:space="preserve">Jônatas derrota a guarnição filisteu em Geba, e Saul toca uma trombeta por todo o país para alertar os hebreus.</w:t>
      </w:r>
    </w:p>
    <w:p/>
    <w:p>
      <w:r xmlns:w="http://schemas.openxmlformats.org/wordprocessingml/2006/main">
        <w:t xml:space="preserve">1. O poder de um: como o ato corajoso de Jonathan mudou o curso da história</w:t>
      </w:r>
    </w:p>
    <w:p/>
    <w:p>
      <w:r xmlns:w="http://schemas.openxmlformats.org/wordprocessingml/2006/main">
        <w:t xml:space="preserve">2. A coragem de enfrentar as probabilidades: um olhar sobre o triunfo de Jonathan</w:t>
      </w:r>
    </w:p>
    <w:p/>
    <w:p>
      <w:r xmlns:w="http://schemas.openxmlformats.org/wordprocessingml/2006/main">
        <w:t xml:space="preserve">1. Josué 6:20 Então o povo gritou quando os sacerdotes tocaram as trombetas; e aconteceu que, quando o povo ouviu o som da trombeta, e o povo gritou com grande grito, o muro caiu.</w:t>
      </w:r>
    </w:p>
    <w:p/>
    <w:p>
      <w:r xmlns:w="http://schemas.openxmlformats.org/wordprocessingml/2006/main">
        <w:t xml:space="preserve">2. Juízes 7:21 E tocaram as trombetas e quebraram os cântaros que tinham nas mãos. E os trezentos tocaram as trombetas, e o Senhor colocou a espada de cada um contra o seu companheiro, em todo o exército; e o exército fugiu para Betshittah em Zererath, e para o termo de Abelmeolá, até Tabbat.</w:t>
      </w:r>
    </w:p>
    <w:p/>
    <w:p>
      <w:r xmlns:w="http://schemas.openxmlformats.org/wordprocessingml/2006/main">
        <w:t xml:space="preserve">1 Samuel 13:4 E todo o Israel ouviu dizer que Saul tinha ferido uma guarnição dos filisteus, e que também Israel era tido em abominação com os filisteus. E o povo foi convocado depois de Saul para Gilgal.</w:t>
      </w:r>
    </w:p>
    <w:p/>
    <w:p>
      <w:r xmlns:w="http://schemas.openxmlformats.org/wordprocessingml/2006/main">
        <w:t xml:space="preserve">Saul feriu uma guarnição dos filisteus, fazendo com que Israel se tornasse desprezado pelos filisteus. O povo de Israel foi chamado para se reunir em Gilgal.</w:t>
      </w:r>
    </w:p>
    <w:p/>
    <w:p>
      <w:r xmlns:w="http://schemas.openxmlformats.org/wordprocessingml/2006/main">
        <w:t xml:space="preserve">1. Deus está sempre conosco, mesmo diante das adversidades.</w:t>
      </w:r>
    </w:p>
    <w:p/>
    <w:p>
      <w:r xmlns:w="http://schemas.openxmlformats.org/wordprocessingml/2006/main">
        <w:t xml:space="preserve">2. Coloque sua fé em Deus, não nas coisas do mundo.</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1 Samuel 13:5 E os filisteus se ajuntaram para pelejar contra Israel, trinta mil carros, e seis mil cavaleiros, e um povo em multidão como a areia que está na praia do mar; e subiram, e acamparam-se em Micmás, ao oriente. de Bethaven.</w:t>
      </w:r>
    </w:p>
    <w:p/>
    <w:p>
      <w:r xmlns:w="http://schemas.openxmlformats.org/wordprocessingml/2006/main">
        <w:t xml:space="preserve">Os filisteus reuniram uma grande multidão de carros, cavaleiros e povo para lutar contra Israel e acamparam em Micmás, a leste de Betáven.</w:t>
      </w:r>
    </w:p>
    <w:p/>
    <w:p>
      <w:r xmlns:w="http://schemas.openxmlformats.org/wordprocessingml/2006/main">
        <w:t xml:space="preserve">1. O poder do esforço coletivo: como somos mais fortes juntos</w:t>
      </w:r>
    </w:p>
    <w:p/>
    <w:p>
      <w:r xmlns:w="http://schemas.openxmlformats.org/wordprocessingml/2006/main">
        <w:t xml:space="preserve">2. Superando o medo diante do desconhecido: coragem fiel em meio à adversidade</w:t>
      </w:r>
    </w:p>
    <w:p/>
    <w:p>
      <w:r xmlns:w="http://schemas.openxmlformats.org/wordprocessingml/2006/main">
        <w:t xml:space="preserve">1. Efésios 6:10-12 Finalmente, sejam fortes no Senhor e na força do seu poder. Vista toda a armadura de Deus, para que você possa resistir às ciladas do diabo. Pois não lutamos contra a carne e o sangue, mas contra os governantes, contra as autoridades, contra os poderes cósmicos sobre as trevas atuais, contra as forças espirituais do mal nos lugares celestiais.</w:t>
      </w:r>
    </w:p>
    <w:p/>
    <w:p>
      <w:r xmlns:w="http://schemas.openxmlformats.org/wordprocessingml/2006/main">
        <w:t xml:space="preserve">2. Salmo 46:1-3 Deus é nosso refúgio e força, uma ajuda sempre presente nas dificuldades. Portanto, não temeremos, ainda que a terra ceda e as montanhas caiam no coração do mar, ainda que as suas águas rujam e espumem e as montanhas tremam com a sua agitação.</w:t>
      </w:r>
    </w:p>
    <w:p/>
    <w:p>
      <w:r xmlns:w="http://schemas.openxmlformats.org/wordprocessingml/2006/main">
        <w:t xml:space="preserve">1 Samuel 13:6 Quando os homens de Israel viram que estavam em apuros (porque o povo estava angustiado), então o povo se escondeu em cavernas, e em matagais, e em rochas, e em lugares altos, e em poços.</w:t>
      </w:r>
    </w:p>
    <w:p/>
    <w:p>
      <w:r xmlns:w="http://schemas.openxmlformats.org/wordprocessingml/2006/main">
        <w:t xml:space="preserve">Os homens de Israel estavam numa situação difícil e esconderam-se em vários lugares para se protegerem.</w:t>
      </w:r>
    </w:p>
    <w:p/>
    <w:p>
      <w:r xmlns:w="http://schemas.openxmlformats.org/wordprocessingml/2006/main">
        <w:t xml:space="preserve">1. A força da fé em tempos difíceis</w:t>
      </w:r>
    </w:p>
    <w:p/>
    <w:p>
      <w:r xmlns:w="http://schemas.openxmlformats.org/wordprocessingml/2006/main">
        <w:t xml:space="preserve">2. Recorrer a Deus em tempos de angústia</w:t>
      </w:r>
    </w:p>
    <w:p/>
    <w:p>
      <w:r xmlns:w="http://schemas.openxmlformats.org/wordprocessingml/2006/main">
        <w:t xml:space="preserve">1. Salmos 27:5 - Porque no tempo da angústia Ele me esconderá no Seu pavilhão; no esconderijo do seu tabernáculo ele me esconderá; Ele me colocará no alto de uma rocha.</w:t>
      </w:r>
    </w:p>
    <w:p/>
    <w:p>
      <w:r xmlns:w="http://schemas.openxmlformats.org/wordprocessingml/2006/main">
        <w:t xml:space="preserve">2. Hebreus 11:23 - Pela fé Moisés, ao nascer, foi escondido três meses por seus pais, porque viram que era uma criança linda; e eles não tiveram medo da ordem do rei.</w:t>
      </w:r>
    </w:p>
    <w:p/>
    <w:p>
      <w:r xmlns:w="http://schemas.openxmlformats.org/wordprocessingml/2006/main">
        <w:t xml:space="preserve">1 Samuel 13:7 E alguns dos hebreus passaram o Jordão para a terra de Gade e Gileade. Quanto a Saul, ele ainda estava em Gilgal, e todo o povo o seguia tremendo.</w:t>
      </w:r>
    </w:p>
    <w:p/>
    <w:p>
      <w:r xmlns:w="http://schemas.openxmlformats.org/wordprocessingml/2006/main">
        <w:t xml:space="preserve">Saulo e os hebreus foram para Gade e Gileade, enquanto Saulo permaneceu em Gilgal e o povo o seguiu com medo.</w:t>
      </w:r>
    </w:p>
    <w:p/>
    <w:p>
      <w:r xmlns:w="http://schemas.openxmlformats.org/wordprocessingml/2006/main">
        <w:t xml:space="preserve">1. A importância de confiar em Deus e não em nós mesmos.</w:t>
      </w:r>
    </w:p>
    <w:p/>
    <w:p>
      <w:r xmlns:w="http://schemas.openxmlformats.org/wordprocessingml/2006/main">
        <w:t xml:space="preserve">2. O poder do medo e como ele pode orientar as nossas decisões.</w:t>
      </w:r>
    </w:p>
    <w:p/>
    <w:p>
      <w:r xmlns:w="http://schemas.openxmlformats.org/wordprocessingml/2006/main">
        <w:t xml:space="preserve">1. Isaías 55:8 Porque os meus pensamentos não são os vossos pensamentos, nem os vossos caminhos os meus caminhos, diz o Senhor.</w:t>
      </w:r>
    </w:p>
    <w:p/>
    <w:p>
      <w:r xmlns:w="http://schemas.openxmlformats.org/wordprocessingml/2006/main">
        <w:t xml:space="preserve">2. Filipenses 4:6-7 Não fique ansioso por nada, mas em todas as situações, pela oração e petição, com ação de graças, apresente seus pedidos a Deus. E a paz de Deus, que excede todo o entendimento, guardará os vossos corações e as vossas mentes em Cristo Jesus.</w:t>
      </w:r>
    </w:p>
    <w:p/>
    <w:p>
      <w:r xmlns:w="http://schemas.openxmlformats.org/wordprocessingml/2006/main">
        <w:t xml:space="preserve">1 Samuel 13:8 E ficou sete dias, conforme o tempo que Samuel designara; mas Samuel não foi a Gilgal; e o povo se dispersou dele.</w:t>
      </w:r>
    </w:p>
    <w:p/>
    <w:p>
      <w:r xmlns:w="http://schemas.openxmlformats.org/wordprocessingml/2006/main">
        <w:t xml:space="preserve">Samuel havia marcado um horário para o povo de Gilgal se encontrar com ele, mas ele não apareceu e o povo começou a se espalhar.</w:t>
      </w:r>
    </w:p>
    <w:p/>
    <w:p>
      <w:r xmlns:w="http://schemas.openxmlformats.org/wordprocessingml/2006/main">
        <w:t xml:space="preserve">1. O poder do compromisso diante da incerteza</w:t>
      </w:r>
    </w:p>
    <w:p/>
    <w:p>
      <w:r xmlns:w="http://schemas.openxmlformats.org/wordprocessingml/2006/main">
        <w:t xml:space="preserve">2. A importância de seguir adiante</w:t>
      </w:r>
    </w:p>
    <w:p/>
    <w:p>
      <w:r xmlns:w="http://schemas.openxmlformats.org/wordprocessingml/2006/main">
        <w:t xml:space="preserve">1. Eclesiastes 5:4-5 - Quando você fizer um voto a Deus, não deixe de pagá-lo; porque ele não tem prazer em tolos; paga o que juraste. Melhor é que você não faça um voto do que faça um voto e não pague.</w:t>
      </w:r>
    </w:p>
    <w:p/>
    <w:p>
      <w:r xmlns:w="http://schemas.openxmlformats.org/wordprocessingml/2006/main">
        <w:t xml:space="preserve">2. Mateus 5:33-37 - Novamente ouvistes que foi dito aos antigos: Não jurarás a ti mesmo, mas cumprirás ao Senhor os teus juramentos: Mas eu vos digo: Não jureis de jeito nenhum ; nem pelo céu; pois é o trono de Deus: Nem pela terra; porque é o seu escabelo: nem por Jerusalém; pois é a cidade do grande Rei. Nem jurarás pela tua cabeça, porque não podes tornar branco ou preto um só cabelo. Mas deixe sua comunicação ser, sim, sim; Não, não: pois tudo o que é mais do que isso vem do mal.</w:t>
      </w:r>
    </w:p>
    <w:p/>
    <w:p>
      <w:r xmlns:w="http://schemas.openxmlformats.org/wordprocessingml/2006/main">
        <w:t xml:space="preserve">1 Samuel 13:9 E disse Saul: Trazei-me aqui holocausto e ofertas pacíficas. E ele ofereceu o holocausto.</w:t>
      </w:r>
    </w:p>
    <w:p/>
    <w:p>
      <w:r xmlns:w="http://schemas.openxmlformats.org/wordprocessingml/2006/main">
        <w:t xml:space="preserve">Saul pediu uma oferta queimada e uma oferta pacífica, e então passou a oferecer a oferta queimada.</w:t>
      </w:r>
    </w:p>
    <w:p/>
    <w:p>
      <w:r xmlns:w="http://schemas.openxmlformats.org/wordprocessingml/2006/main">
        <w:t xml:space="preserve">1. A importância de oferecer sacrifícios a Deus com sinceridade e devoção.</w:t>
      </w:r>
    </w:p>
    <w:p/>
    <w:p>
      <w:r xmlns:w="http://schemas.openxmlformats.org/wordprocessingml/2006/main">
        <w:t xml:space="preserve">2. O significado de adorar a Deus através de ofertas.</w:t>
      </w:r>
    </w:p>
    <w:p/>
    <w:p>
      <w:r xmlns:w="http://schemas.openxmlformats.org/wordprocessingml/2006/main">
        <w:t xml:space="preserve">1. Hebreus 13:15-16 - “Por meio dele, então, ofereçamos continuamente um sacrifício de louvor a Deus, isto é, o fruto de lábios que reconhecem o seu nome. pois tais sacrifícios são agradáveis a Deus”.</w:t>
      </w:r>
    </w:p>
    <w:p/>
    <w:p>
      <w:r xmlns:w="http://schemas.openxmlformats.org/wordprocessingml/2006/main">
        <w:t xml:space="preserve">2. Levítico 1:1-17 - “O Senhor chamou Moisés e falou-lhe da tenda da reunião, dizendo: Fala aos filhos de Israel e dize-lhes: Quando algum de vós trouxer uma oferta ao Senhor, você trará sua oferta de gado do gado ou do rebanho.</w:t>
      </w:r>
    </w:p>
    <w:p/>
    <w:p>
      <w:r xmlns:w="http://schemas.openxmlformats.org/wordprocessingml/2006/main">
        <w:t xml:space="preserve">1 Samuel 13:10 E aconteceu que, acabando ele de oferecer o holocausto, eis que chegou Samuel; e Saul saiu-lhe ao encontro para o saudar.</w:t>
      </w:r>
    </w:p>
    <w:p/>
    <w:p>
      <w:r xmlns:w="http://schemas.openxmlformats.org/wordprocessingml/2006/main">
        <w:t xml:space="preserve">Saul oferece um holocausto a Deus e Samuel chega ao seu encontro.</w:t>
      </w:r>
    </w:p>
    <w:p/>
    <w:p>
      <w:r xmlns:w="http://schemas.openxmlformats.org/wordprocessingml/2006/main">
        <w:t xml:space="preserve">1. A importância de oferecer sacrifícios a Deus.</w:t>
      </w:r>
    </w:p>
    <w:p/>
    <w:p>
      <w:r xmlns:w="http://schemas.openxmlformats.org/wordprocessingml/2006/main">
        <w:t xml:space="preserve">2. A bênção de ter um mentor piedoso.</w:t>
      </w:r>
    </w:p>
    <w:p/>
    <w:p>
      <w:r xmlns:w="http://schemas.openxmlformats.org/wordprocessingml/2006/main">
        <w:t xml:space="preserve">1. Hebreus 13:15-16 - Por meio de Jesus, portanto, ofereçamos continuamente a Deus um sacrifício de louvor, o fruto de lábios que professam abertamente o seu nome. E não se esqueça de fazer o bem e de compartilhar com os outros, pois com tais sacrifícios Deus se agrada.</w:t>
      </w:r>
    </w:p>
    <w:p/>
    <w:p>
      <w:r xmlns:w="http://schemas.openxmlformats.org/wordprocessingml/2006/main">
        <w:t xml:space="preserve">2. Provérbios 27:17 - Assim como o ferro afia o ferro, uma pessoa afia outra.</w:t>
      </w:r>
    </w:p>
    <w:p/>
    <w:p>
      <w:r xmlns:w="http://schemas.openxmlformats.org/wordprocessingml/2006/main">
        <w:t xml:space="preserve">1 Samuel 13:11 E Samuel disse: Que fizeste? E disse Saul: Porque vi que o povo se dispersara de mim, e que não vieste nos dias determinados, e que os filisteus se ajuntaram em Micmás;</w:t>
      </w:r>
    </w:p>
    <w:p/>
    <w:p>
      <w:r xmlns:w="http://schemas.openxmlformats.org/wordprocessingml/2006/main">
        <w:t xml:space="preserve">Saul desobedeceu a Deus oferecendo um sacrifício no lugar de Samuel quando ele não chegou a tempo.</w:t>
      </w:r>
    </w:p>
    <w:p/>
    <w:p>
      <w:r xmlns:w="http://schemas.openxmlformats.org/wordprocessingml/2006/main">
        <w:t xml:space="preserve">1. A importância da obediência aos mandamentos de Deus.</w:t>
      </w:r>
    </w:p>
    <w:p/>
    <w:p>
      <w:r xmlns:w="http://schemas.openxmlformats.org/wordprocessingml/2006/main">
        <w:t xml:space="preserve">2. As consequências da desobediência aos mandamentos de Deus.</w:t>
      </w:r>
    </w:p>
    <w:p/>
    <w:p>
      <w:r xmlns:w="http://schemas.openxmlformats.org/wordprocessingml/2006/main">
        <w:t xml:space="preserve">1. Deuteronômio 28:15 - Mas acontecerá que, se não ouvires a voz do Senhor teu Deus, não tendo cuidado de cumprir todos os seus mandamentos e os seus estatutos que hoje te ordeno; que todas essas maldições virão sobre ti e te alcançarão.</w:t>
      </w:r>
    </w:p>
    <w:p/>
    <w:p>
      <w:r xmlns:w="http://schemas.openxmlformats.org/wordprocessingml/2006/main">
        <w:t xml:space="preserve">2. Romanos 6:16 - Não sabeis que aquele a quem vos entregais como servos para obedecer, sois servos dele a quem obedeceis; seja do pecado para a morte, ou da obediência para a justiça?</w:t>
      </w:r>
    </w:p>
    <w:p/>
    <w:p>
      <w:r xmlns:w="http://schemas.openxmlformats.org/wordprocessingml/2006/main">
        <w:t xml:space="preserve">1 Samuel 13:12 Portanto eu disse: Os filisteus descerão agora sobre mim a Gilgal, e eu não supliquei ao Senhor; portanto me forcei e ofereci um holocausto.</w:t>
      </w:r>
    </w:p>
    <w:p/>
    <w:p>
      <w:r xmlns:w="http://schemas.openxmlformats.org/wordprocessingml/2006/main">
        <w:t xml:space="preserve">Saul reconheceu seu erro ao não buscar a orientação do Senhor e decidiu oferecer um holocausto.</w:t>
      </w:r>
    </w:p>
    <w:p/>
    <w:p>
      <w:r xmlns:w="http://schemas.openxmlformats.org/wordprocessingml/2006/main">
        <w:t xml:space="preserve">1. O Poder do Arrependimento – Reconhecer a nossa necessidade de buscar a orientação de Deus e os nossos erros quando não o fazemos.</w:t>
      </w:r>
    </w:p>
    <w:p/>
    <w:p>
      <w:r xmlns:w="http://schemas.openxmlformats.org/wordprocessingml/2006/main">
        <w:t xml:space="preserve">2. A força da automotivação – Tomar medidas para corrigir nossos erros apesar de nos sentirmos inseguros.</w:t>
      </w:r>
    </w:p>
    <w:p/>
    <w:p>
      <w:r xmlns:w="http://schemas.openxmlformats.org/wordprocessingml/2006/main">
        <w:t xml:space="preserve">1. 2 Crônicas 7:14 - Se o meu povo, que se chama pelo meu nome, se humilhar, e orar, e buscar a minha face, e se converter dos seus maus caminhos; então eu ouvirei dos céus, e perdoarei os seus pecados, e sararei a sua terra.</w:t>
      </w:r>
    </w:p>
    <w:p/>
    <w:p>
      <w:r xmlns:w="http://schemas.openxmlformats.org/wordprocessingml/2006/main">
        <w:t xml:space="preserve">2. Tiago 4:7-10 - Sujeitem-se, portanto, a Deus. Resista ao diabo e ele fugirá de você. Aproxime-se de Deus e ele se aproximará de você. Limpem suas mãos, pecadores; e purifiquem seus corações, vocês de mente dupla. Aflija-te, e chore, e chore; transforme-se o seu riso em pranto, e a sua alegria, em tristeza. Humilhai-vos diante do Senhor, e ele vos exaltará.</w:t>
      </w:r>
    </w:p>
    <w:p/>
    <w:p>
      <w:r xmlns:w="http://schemas.openxmlformats.org/wordprocessingml/2006/main">
        <w:t xml:space="preserve">1 Samuel 13:13 Então disse Samuel a Saul: Agiste tolamente; não guardaste o mandamento do Senhor teu Deus, que ele te ordenou; porque agora desejaria o Senhor confirmar o teu reino sobre Israel para sempre.</w:t>
      </w:r>
    </w:p>
    <w:p/>
    <w:p>
      <w:r xmlns:w="http://schemas.openxmlformats.org/wordprocessingml/2006/main">
        <w:t xml:space="preserve">Samuel repreendeu Saul por não seguir os mandamentos do Senhor e disse-lhe que, por causa disso, o Senhor não teria estabelecido o reino de Saul permanentemente.</w:t>
      </w:r>
    </w:p>
    <w:p/>
    <w:p>
      <w:r xmlns:w="http://schemas.openxmlformats.org/wordprocessingml/2006/main">
        <w:t xml:space="preserve">1. A importância de seguir os mandamentos de Deus</w:t>
      </w:r>
    </w:p>
    <w:p/>
    <w:p>
      <w:r xmlns:w="http://schemas.openxmlformats.org/wordprocessingml/2006/main">
        <w:t xml:space="preserve">2. As consequências de não obedecer à palavra de Deus</w:t>
      </w:r>
    </w:p>
    <w:p/>
    <w:p>
      <w:r xmlns:w="http://schemas.openxmlformats.org/wordprocessingml/2006/main">
        <w:t xml:space="preserve">1. Deuteronômio 28:1-2 - Se você obedecer totalmente ao Senhor seu Deus e seguir cuidadosamente todos os seus mandamentos que hoje lhe dou, o Senhor seu Deus o colocará acima de todas as nações da terra.</w:t>
      </w:r>
    </w:p>
    <w:p/>
    <w:p>
      <w:r xmlns:w="http://schemas.openxmlformats.org/wordprocessingml/2006/main">
        <w:t xml:space="preserve">2. Tiago 1:22-25 - Não apenas ouça a palavra, e assim se engane. Faça o que diz. Quem ouve a palavra, mas não faz o que ela diz, é como quem se olha no espelho e, depois de se olhar, vai embora e imediatamente esquece sua aparência.</w:t>
      </w:r>
    </w:p>
    <w:p/>
    <w:p>
      <w:r xmlns:w="http://schemas.openxmlformats.org/wordprocessingml/2006/main">
        <w:t xml:space="preserve">1 Samuel 13:14 Mas agora o teu reino não subsistirá; o Senhor já buscou para si um homem segundo o seu coração, e o Senhor lhe ordenou que fosse capitão sobre o seu povo, porquanto não guardaste o que o Senhor te ordenou.</w:t>
      </w:r>
    </w:p>
    <w:p/>
    <w:p>
      <w:r xmlns:w="http://schemas.openxmlformats.org/wordprocessingml/2006/main">
        <w:t xml:space="preserve">O reino de Saul chegará ao fim porque ele falhou em obedecer aos mandamentos do Senhor, e o Senhor escolheu outro homem para liderar o Seu povo.</w:t>
      </w:r>
    </w:p>
    <w:p/>
    <w:p>
      <w:r xmlns:w="http://schemas.openxmlformats.org/wordprocessingml/2006/main">
        <w:t xml:space="preserve">1. O Caminho do Senhor: Obedecer aos Mandamentos de Deus</w:t>
      </w:r>
    </w:p>
    <w:p/>
    <w:p>
      <w:r xmlns:w="http://schemas.openxmlformats.org/wordprocessingml/2006/main">
        <w:t xml:space="preserve">2. Desobediência e o Plano de Deus</w:t>
      </w:r>
    </w:p>
    <w:p/>
    <w:p>
      <w:r xmlns:w="http://schemas.openxmlformats.org/wordprocessingml/2006/main">
        <w:t xml:space="preserve">1. Salmos 37:5 - Entrega o teu caminho ao SENHOR; confie também nele; e ele fará com que isso aconteça.</w:t>
      </w:r>
    </w:p>
    <w:p/>
    <w:p>
      <w:r xmlns:w="http://schemas.openxmlformats.org/wordprocessingml/2006/main">
        <w:t xml:space="preserve">2. Efésios 6:1-3 - Filhos, obedeçam a seus pais no Senhor, pois isso é certo. Honre seu pai e sua mãe, que é o primeiro mandamento com uma promessa, para que tudo corra bem com você e você possa desfrutar de uma vida longa na terra.</w:t>
      </w:r>
    </w:p>
    <w:p/>
    <w:p>
      <w:r xmlns:w="http://schemas.openxmlformats.org/wordprocessingml/2006/main">
        <w:t xml:space="preserve">1 Samuel 13:15 Então Samuel se levantou, e subiu-o desde Gilgal até Gibeá de Benjamim. E Saul contou o povo que estava com ele, cerca de seiscentos homens.</w:t>
      </w:r>
    </w:p>
    <w:p/>
    <w:p>
      <w:r xmlns:w="http://schemas.openxmlformats.org/wordprocessingml/2006/main">
        <w:t xml:space="preserve">Samuel e Saul viajaram de Gilgal para Gibeá, em Benjamim, e Saul contou os 600 homens que estavam com ele.</w:t>
      </w:r>
    </w:p>
    <w:p/>
    <w:p>
      <w:r xmlns:w="http://schemas.openxmlformats.org/wordprocessingml/2006/main">
        <w:t xml:space="preserve">1. A fidelidade de Deus é vista na viagem de Gilgal a Gibeá.</w:t>
      </w:r>
    </w:p>
    <w:p/>
    <w:p>
      <w:r xmlns:w="http://schemas.openxmlformats.org/wordprocessingml/2006/main">
        <w:t xml:space="preserve">2. A obediência de Saulo fica evidente na contagem dos 600 homens.</w:t>
      </w:r>
    </w:p>
    <w:p/>
    <w:p>
      <w:r xmlns:w="http://schemas.openxmlformats.org/wordprocessingml/2006/main">
        <w:t xml:space="preserve">1. Salmo 16:11 – Tu me revelas o caminho da vida; na sua presença há plenitude de alegria; à tua direita há delícias para sempre.</w:t>
      </w:r>
    </w:p>
    <w:p/>
    <w:p>
      <w:r xmlns:w="http://schemas.openxmlformats.org/wordprocessingml/2006/main">
        <w:t xml:space="preserve">2. Josué 6:2-5 - Então o Senhor disse a Josué: Eis que entreguei nas tuas mãos Jericó, com o seu rei e homens valentes. Você marchará ao redor da cidade, todos os homens de guerra dando a volta na cidade uma vez. Assim você fará durante seis dias. Sete sacerdotes levarão sete trombetas de chifres de carneiro diante da arca. No sétimo dia marchareis sete vezes ao redor da cidade, e os sacerdotes tocarão as trombetas. E quando eles derem um longo toque de buzina, quando você ouvir o som da trombeta, então todo o povo gritará com grande grito, e o muro da cidade cairá por terra, e o povo subirá, todos diretamente diante dele.</w:t>
      </w:r>
    </w:p>
    <w:p/>
    <w:p>
      <w:r xmlns:w="http://schemas.openxmlformats.org/wordprocessingml/2006/main">
        <w:t xml:space="preserve">1 Samuel 13:16 E Saul, e Jônatas, seu filho, e o povo que com eles estava presente ficaram em Gibeá de Benjamim; mas os filisteus acamparam em Micmás.</w:t>
      </w:r>
    </w:p>
    <w:p/>
    <w:p>
      <w:r xmlns:w="http://schemas.openxmlformats.org/wordprocessingml/2006/main">
        <w:t xml:space="preserve">Saul e seu filho Jônatas, junto com seu povo, ficaram em Gibeá de Benjamim, enquanto os filisteus acamparam em Micmás.</w:t>
      </w:r>
    </w:p>
    <w:p/>
    <w:p>
      <w:r xmlns:w="http://schemas.openxmlformats.org/wordprocessingml/2006/main">
        <w:t xml:space="preserve">1. Não deixe que o medo o impeça de combater o bom combate da fé.</w:t>
      </w:r>
    </w:p>
    <w:p/>
    <w:p>
      <w:r xmlns:w="http://schemas.openxmlformats.org/wordprocessingml/2006/main">
        <w:t xml:space="preserve">2. Deus fornecerá uma maneira de escapar em tempos de dificuldade.</w:t>
      </w:r>
    </w:p>
    <w:p/>
    <w:p>
      <w:r xmlns:w="http://schemas.openxmlformats.org/wordprocessingml/2006/main">
        <w:t xml:space="preserve">1. João 16:33 - Estas coisas vos tenho dito, para que em mim tenhais paz. No mundo você terá tribulações. Mas tenha coragem; Eu superei o mundo.</w:t>
      </w:r>
    </w:p>
    <w:p/>
    <w:p>
      <w:r xmlns:w="http://schemas.openxmlformats.org/wordprocessingml/2006/main">
        <w:t xml:space="preserve">2. Isaías 43:2 - Quando você passar pelas águas, estarei com você; e pelos rios eles não te submergirão; quando passares pelo fogo, não te queimarás, e a chama não te consumirá.</w:t>
      </w:r>
    </w:p>
    <w:p/>
    <w:p>
      <w:r xmlns:w="http://schemas.openxmlformats.org/wordprocessingml/2006/main">
        <w:t xml:space="preserve">1 Samuel 13:17 E os saqueadores saíram do acampamento dos filisteus em três grupos: um grupo virou-se para o caminho que leva a Ofra, à terra de Shual;</w:t>
      </w:r>
    </w:p>
    <w:p/>
    <w:p>
      <w:r xmlns:w="http://schemas.openxmlformats.org/wordprocessingml/2006/main">
        <w:t xml:space="preserve">Os filisteus enviaram três grupos de invasores para atacar os israelitas, com um grupo indo em direção a Ofra e à terra de Shual.</w:t>
      </w:r>
    </w:p>
    <w:p/>
    <w:p>
      <w:r xmlns:w="http://schemas.openxmlformats.org/wordprocessingml/2006/main">
        <w:t xml:space="preserve">1. A proteção do Senhor em tempos de dificuldade</w:t>
      </w:r>
    </w:p>
    <w:p/>
    <w:p>
      <w:r xmlns:w="http://schemas.openxmlformats.org/wordprocessingml/2006/main">
        <w:t xml:space="preserve">2. A importância de confiar em Deus em tempos de provação</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 23:4 - "Ainda que eu ande pelo vale da sombra da morte, não temerei mal algum, porque tu estás comigo; a tua vara e o teu cajado me consolam."</w:t>
      </w:r>
    </w:p>
    <w:p/>
    <w:p>
      <w:r xmlns:w="http://schemas.openxmlformats.org/wordprocessingml/2006/main">
        <w:t xml:space="preserve">1 Samuel 13:18 E outra companhia virou o caminho para Bete-Horom; e outra companhia virou para o caminho do termo que dá para o vale de Zeboim, na direção do deserto.</w:t>
      </w:r>
    </w:p>
    <w:p/>
    <w:p>
      <w:r xmlns:w="http://schemas.openxmlformats.org/wordprocessingml/2006/main">
        <w:t xml:space="preserve">Os israelitas dividiram as suas forças, com alguns indo para Bete-Horom e outros para a fronteira do vale de Zeboim.</w:t>
      </w:r>
    </w:p>
    <w:p/>
    <w:p>
      <w:r xmlns:w="http://schemas.openxmlformats.org/wordprocessingml/2006/main">
        <w:t xml:space="preserve">1. O poder da unidade: como trabalhar juntos pode alcançar grandes coisas</w:t>
      </w:r>
    </w:p>
    <w:p/>
    <w:p>
      <w:r xmlns:w="http://schemas.openxmlformats.org/wordprocessingml/2006/main">
        <w:t xml:space="preserve">2. Superando as Adversidades: A Força para Perseverar em Tempos Difíceis</w:t>
      </w:r>
    </w:p>
    <w:p/>
    <w:p>
      <w:r xmlns:w="http://schemas.openxmlformats.org/wordprocessingml/2006/main">
        <w:t xml:space="preserve">1. Efésios 4:1-3 - Eu, portanto, prisioneiro do Senhor, exorto-vos a andar de maneira digna da vocação para a qual fostes chamados, com toda humildade e mansidão, com paciência, suportando uns aos outros em amor, ansioso por manter a unidade do Espírito no vínculo da paz.</w:t>
      </w:r>
    </w:p>
    <w:p/>
    <w:p>
      <w:r xmlns:w="http://schemas.openxmlformats.org/wordprocessingml/2006/main">
        <w:t xml:space="preserve">2. Romanos 8:31-37 - Que diremos então a estas coisas? Se Deus é por nós, quem será contra nós? Aquele que não poupou o seu próprio Filho, mas o entregou por todos nós, como não nos dará também com ele todas as coisas? Quem apresentará qualquer acusação contra os eleitos de Deus? É Deus quem justifica. Quem deve condenar? Cristo Jesus é quem mais morreu, quem ressuscitou quem está à direita de Deus, quem de fato está intercedendo por nós.</w:t>
      </w:r>
    </w:p>
    <w:p/>
    <w:p>
      <w:r xmlns:w="http://schemas.openxmlformats.org/wordprocessingml/2006/main">
        <w:t xml:space="preserve">1 Samuel 13:19 Ora, não se achou ferreiro em toda a terra de Israel; porque diziam os filisteus: Para que os hebreus não façam para eles espadas ou lanças;</w:t>
      </w:r>
    </w:p>
    <w:p/>
    <w:p>
      <w:r xmlns:w="http://schemas.openxmlformats.org/wordprocessingml/2006/main">
        <w:t xml:space="preserve">Os filisteus impediram os israelitas de fabricar espadas ou lanças, não permitindo que nenhum ferreiro fosse encontrado em toda a terra de Israel.</w:t>
      </w:r>
    </w:p>
    <w:p/>
    <w:p>
      <w:r xmlns:w="http://schemas.openxmlformats.org/wordprocessingml/2006/main">
        <w:t xml:space="preserve">1. O poder do medo: como os filisteus usaram o medo para controlar os israelitas</w:t>
      </w:r>
    </w:p>
    <w:p/>
    <w:p>
      <w:r xmlns:w="http://schemas.openxmlformats.org/wordprocessingml/2006/main">
        <w:t xml:space="preserve">2. A Força da Unidade: Como os Israelitas Superaram o Medo Opressivo dos Filisteus</w:t>
      </w:r>
    </w:p>
    <w:p/>
    <w:p>
      <w:r xmlns:w="http://schemas.openxmlformats.org/wordprocessingml/2006/main">
        <w:t xml:space="preserve">1. Êxodo 14:14 – O Senhor lutará por você; você só precisa ficar quieto.</w:t>
      </w:r>
    </w:p>
    <w:p/>
    <w:p>
      <w:r xmlns:w="http://schemas.openxmlformats.org/wordprocessingml/2006/main">
        <w:t xml:space="preserve">2. Salmos 18:2 - O Senhor é a minha rocha, a minha fortaleza e o meu libertador; meu Deus é minha rocha, em quem me refugio.</w:t>
      </w:r>
    </w:p>
    <w:p/>
    <w:p>
      <w:r xmlns:w="http://schemas.openxmlformats.org/wordprocessingml/2006/main">
        <w:t xml:space="preserve">1 Samuel 13:20 Mas todos os israelitas desceram aos filisteus, para afiar cada um a sua parte, e a sua relha, e o seu machado, e a sua enxada.</w:t>
      </w:r>
    </w:p>
    <w:p/>
    <w:p>
      <w:r xmlns:w="http://schemas.openxmlformats.org/wordprocessingml/2006/main">
        <w:t xml:space="preserve">Os israelitas foram até os filisteus para afiar suas ferramentas agrícolas.</w:t>
      </w:r>
    </w:p>
    <w:p/>
    <w:p>
      <w:r xmlns:w="http://schemas.openxmlformats.org/wordprocessingml/2006/main">
        <w:t xml:space="preserve">1. O valor da preparação: estar preparado para o que está por vir na vida.</w:t>
      </w:r>
    </w:p>
    <w:p/>
    <w:p>
      <w:r xmlns:w="http://schemas.openxmlformats.org/wordprocessingml/2006/main">
        <w:t xml:space="preserve">2. O Poder da Comunidade: unir-se em momentos de necessidade.</w:t>
      </w:r>
    </w:p>
    <w:p/>
    <w:p>
      <w:r xmlns:w="http://schemas.openxmlformats.org/wordprocessingml/2006/main">
        <w:t xml:space="preserve">1. Provérbios 21:5 - Os planos dos diligentes levam ao lucro tão certamente quanto a pressa leva à pobreza.</w:t>
      </w:r>
    </w:p>
    <w:p/>
    <w:p>
      <w:r xmlns:w="http://schemas.openxmlformats.org/wordprocessingml/2006/main">
        <w:t xml:space="preserve">2. Efésios 4:16 - Dele todo o corpo, unido e mantido unido por todos os ligamentos de suporte, cresce e se constrói em amor, à medida que cada parte faz o seu trabalho.</w:t>
      </w:r>
    </w:p>
    <w:p/>
    <w:p>
      <w:r xmlns:w="http://schemas.openxmlformats.org/wordprocessingml/2006/main">
        <w:t xml:space="preserve">1 Samuel 13:21 Tinham, porém, limas para as picaretas, e para as relhas, e para os garfos, e para os machados, e para afiar os aguilhões.</w:t>
      </w:r>
    </w:p>
    <w:p/>
    <w:p>
      <w:r xmlns:w="http://schemas.openxmlformats.org/wordprocessingml/2006/main">
        <w:t xml:space="preserve">Os israelitas tomaram medidas para manter as suas ferramentas afiadas e prontas para uso.</w:t>
      </w:r>
    </w:p>
    <w:p/>
    <w:p>
      <w:r xmlns:w="http://schemas.openxmlformats.org/wordprocessingml/2006/main">
        <w:t xml:space="preserve">1: Deus nos chama para estarmos preparados e prontos para servi-lo.</w:t>
      </w:r>
    </w:p>
    <w:p/>
    <w:p>
      <w:r xmlns:w="http://schemas.openxmlformats.org/wordprocessingml/2006/main">
        <w:t xml:space="preserve">2: Devemos tomar medidas para garantir que nossa fé esteja aguçada para que possamos servir a Deus fielmente.</w:t>
      </w:r>
    </w:p>
    <w:p/>
    <w:p>
      <w:r xmlns:w="http://schemas.openxmlformats.org/wordprocessingml/2006/main">
        <w:t xml:space="preserve">1: Hebreus 11:6 E sem fé é impossível agradá-lo, pois quem quiser se aproximar de Deus deve acreditar que ele existe e que recompensa aqueles que o buscam.</w:t>
      </w:r>
    </w:p>
    <w:p/>
    <w:p>
      <w:r xmlns:w="http://schemas.openxmlformats.org/wordprocessingml/2006/main">
        <w:t xml:space="preserve">2: Efésios 6:10-18 Finalmente, fortaleçam-se no Senhor e na força do seu poder. Vista toda a armadura de Deus, para que você possa resistir às ciladas do diabo. Pois não lutamos contra a carne e o sangue, mas contra os governantes, contra as autoridades, contra os poderes cósmicos sobre as trevas atuais, contra as forças espirituais do mal nos lugares celestiais. Portanto, vista toda a armadura de Deus, para que você possa resistir no dia mau e, tendo feito tudo, permanecer firme. Permanecei, portanto, tendo apertado o cinto da verdade, e tendo colocado a couraça da justiça, e, como sapatos para os pés, tendo colocado a prontidão dada pelo evangelho da paz. Em todas as circunstâncias tomai o escudo da fé, com o qual podereis extinguir todos os dardos inflamados do Maligno; e tome o capacete da salvação e a espada do Espírito, que é a palavra de Deus.</w:t>
      </w:r>
    </w:p>
    <w:p/>
    <w:p>
      <w:r xmlns:w="http://schemas.openxmlformats.org/wordprocessingml/2006/main">
        <w:t xml:space="preserve">1 Samuel 13:22 E aconteceu, no dia da batalha, que não se achou espada nem lança na mão de nenhum do povo que estava com Saul e Jônatas; mas com Saul e com Jônatas, seu filho, se achou ali .</w:t>
      </w:r>
    </w:p>
    <w:p/>
    <w:p>
      <w:r xmlns:w="http://schemas.openxmlformats.org/wordprocessingml/2006/main">
        <w:t xml:space="preserve">O exército de Saul e Jônatas estava sem espadas nem lanças no dia da batalha.</w:t>
      </w:r>
    </w:p>
    <w:p/>
    <w:p>
      <w:r xmlns:w="http://schemas.openxmlformats.org/wordprocessingml/2006/main">
        <w:t xml:space="preserve">1. A importância da preparação para a batalha.</w:t>
      </w:r>
    </w:p>
    <w:p/>
    <w:p>
      <w:r xmlns:w="http://schemas.openxmlformats.org/wordprocessingml/2006/main">
        <w:t xml:space="preserve">2. A proteção de Deus em meio ao perigo.</w:t>
      </w:r>
    </w:p>
    <w:p/>
    <w:p>
      <w:r xmlns:w="http://schemas.openxmlformats.org/wordprocessingml/2006/main">
        <w:t xml:space="preserve">1. Efésios 6:13-17 Portanto, vistam toda a armadura de Deus, para que, quando o dia do mal chegar, vocês possam se manter firmes e, depois de ter feito tudo, permanecer firmes. Permaneçam firmes então, com o cinto da verdade afivelado em sua cintura, com a couraça da justiça no lugar e com os pés equipados com a prontidão que vem do evangelho da paz. Além de tudo isso, tomem o escudo da fé, com o qual poderão extinguir todas as flechas flamejantes do maligno. Tome o capacete da salvação e a espada do Espírito, que é a palavra de Deus.</w:t>
      </w:r>
    </w:p>
    <w:p/>
    <w:p>
      <w:r xmlns:w="http://schemas.openxmlformats.org/wordprocessingml/2006/main">
        <w:t xml:space="preserve">2. 1 Pedro 5:8-9 Esteja alerta e sóbrio. Seu inimigo, o diabo, ronda como um leão que ruge procurando alguém para devorar. Resistam a ele, permanecendo firmes na fé, porque vocês sabem que a família dos crentes em todo o mundo está passando pelo mesmo tipo de sofrimento.</w:t>
      </w:r>
    </w:p>
    <w:p/>
    <w:p>
      <w:r xmlns:w="http://schemas.openxmlformats.org/wordprocessingml/2006/main">
        <w:t xml:space="preserve">1 Samuel 13:23 E a guarnição dos filisteus saiu até o desfiladeiro de Micmás.</w:t>
      </w:r>
    </w:p>
    <w:p/>
    <w:p>
      <w:r xmlns:w="http://schemas.openxmlformats.org/wordprocessingml/2006/main">
        <w:t xml:space="preserve">A guarnição filisteu marchou para a passagem de Micmás.</w:t>
      </w:r>
    </w:p>
    <w:p/>
    <w:p>
      <w:r xmlns:w="http://schemas.openxmlformats.org/wordprocessingml/2006/main">
        <w:t xml:space="preserve">1. Deus sempre equipará Seu povo para travar as batalhas espirituais que enfrentam.</w:t>
      </w:r>
    </w:p>
    <w:p/>
    <w:p>
      <w:r xmlns:w="http://schemas.openxmlformats.org/wordprocessingml/2006/main">
        <w:t xml:space="preserve">2. Nunca subestime o poder de um pequeno grupo de pessoas que estão determinadas a fazer a obra de Deus.</w:t>
      </w:r>
    </w:p>
    <w:p/>
    <w:p>
      <w:r xmlns:w="http://schemas.openxmlformats.org/wordprocessingml/2006/main">
        <w:t xml:space="preserve">1. Efésios 6:10-18 - vestindo toda a armadura de Deus para resistir às maquinações do diabo.</w:t>
      </w:r>
    </w:p>
    <w:p/>
    <w:p>
      <w:r xmlns:w="http://schemas.openxmlformats.org/wordprocessingml/2006/main">
        <w:t xml:space="preserve">2. Juízes 7:7 - o Senhor reduziu o exército de Gideão a 300 homens para que Israel não pensasse que sua vitória foi por causa de sua própria força.</w:t>
      </w:r>
    </w:p>
    <w:p/>
    <w:p>
      <w:r xmlns:w="http://schemas.openxmlformats.org/wordprocessingml/2006/main">
        <w:t xml:space="preserve">1 Samuel 14 pode ser resumido em três parágrafos como segue, com versículos indicados:</w:t>
      </w:r>
    </w:p>
    <w:p/>
    <w:p>
      <w:r xmlns:w="http://schemas.openxmlformats.org/wordprocessingml/2006/main">
        <w:t xml:space="preserve">Parágrafo 1: 1 Samuel 14:1-15 apresenta o ousado ataque de Jônatas aos filisteus. Neste capítulo, Jônatas, filho de Saul, elabora um plano para atacar os filisteus. Acompanhado por seu escudeiro, ele se aventura secretamente para fora do acampamento israelita e sobe um penhasco rochoso em direção a um posto avançado filisteu. Jônatas considera isso um sinal de Deus quando os filisteus o convidam para ir até eles. Ele interpreta este convite como uma oportunidade de vitória e prossegue com o seu plano.</w:t>
      </w:r>
    </w:p>
    <w:p/>
    <w:p>
      <w:r xmlns:w="http://schemas.openxmlformats.org/wordprocessingml/2006/main">
        <w:t xml:space="preserve">Parágrafo 2: Continuando em 1 Samuel 14:16-23, narra o ataque bem-sucedido de Jônatas e a confusão que se seguiu entre os filisteus. À medida que Jônatas e seu escudeiro se aproximam do posto avançado, eles matam cerca de vinte homens em seu ataque inicial. Este súbito ato de agressão causa pânico entre os filisteus, levando à confusão dentro das suas fileiras. Naquele momento, os vigias de Saul percebem que o caos irrompeu entre as forças inimigas.</w:t>
      </w:r>
    </w:p>
    <w:p/>
    <w:p>
      <w:r xmlns:w="http://schemas.openxmlformats.org/wordprocessingml/2006/main">
        <w:t xml:space="preserve">Parágrafo 3: 1 Samuel 14 conclui com o juramento precipitado de Saul e suas consequências para seu exército. Em versículos como 1 Samuel 14:24-46, é mencionado que Saul ordena que suas tropas não comam até a noite, um juramento precipitado que ele faz sem saber que Jônatas já o violou ao comer mel durante a batalha. Este juramento enfraquece seu exército tanto física quanto moralmente, já que eles estão exaustos de lutar o dia todo sem sustento. Quando chega a noite, desconhecendo o mandamento de Saul por terem participado da batalha mais cedo, eles consomem animais sem drenar adequadamente o sangue, uma violação da lei de Deus.</w:t>
      </w:r>
    </w:p>
    <w:p/>
    <w:p>
      <w:r xmlns:w="http://schemas.openxmlformats.org/wordprocessingml/2006/main">
        <w:t xml:space="preserve">Resumindo:</w:t>
      </w:r>
    </w:p>
    <w:p>
      <w:r xmlns:w="http://schemas.openxmlformats.org/wordprocessingml/2006/main">
        <w:t xml:space="preserve">1 Samuel 14 apresenta:</w:t>
      </w:r>
    </w:p>
    <w:p>
      <w:r xmlns:w="http://schemas.openxmlformats.org/wordprocessingml/2006/main">
        <w:t xml:space="preserve">o ousado ataque de Jônatas aos filisteus;</w:t>
      </w:r>
    </w:p>
    <w:p>
      <w:r xmlns:w="http://schemas.openxmlformats.org/wordprocessingml/2006/main">
        <w:t xml:space="preserve">O ataque bem-sucedido de Jonathan causou confusão entre o inimigo;</w:t>
      </w:r>
    </w:p>
    <w:p>
      <w:r xmlns:w="http://schemas.openxmlformats.org/wordprocessingml/2006/main">
        <w:t xml:space="preserve">O juramento precipitado de Saul e suas consequências para seu exército.</w:t>
      </w:r>
    </w:p>
    <w:p/>
    <w:p>
      <w:r xmlns:w="http://schemas.openxmlformats.org/wordprocessingml/2006/main">
        <w:t xml:space="preserve">Ênfase em:</w:t>
      </w:r>
    </w:p>
    <w:p>
      <w:r xmlns:w="http://schemas.openxmlformats.org/wordprocessingml/2006/main">
        <w:t xml:space="preserve">o ousado ataque de Jônatas aos filisteus;</w:t>
      </w:r>
    </w:p>
    <w:p>
      <w:r xmlns:w="http://schemas.openxmlformats.org/wordprocessingml/2006/main">
        <w:t xml:space="preserve">O ataque bem-sucedido de Jonathan causou confusão entre o inimigo;</w:t>
      </w:r>
    </w:p>
    <w:p>
      <w:r xmlns:w="http://schemas.openxmlformats.org/wordprocessingml/2006/main">
        <w:t xml:space="preserve">O juramento precipitado de Saul e suas consequências para seu exército.</w:t>
      </w:r>
    </w:p>
    <w:p/>
    <w:p>
      <w:r xmlns:w="http://schemas.openxmlformats.org/wordprocessingml/2006/main">
        <w:t xml:space="preserve">O capítulo se concentra no ousado ataque de Jônatas contra os filisteus, seu ataque bem-sucedido causando confusão entre o inimigo e o juramento precipitado de Saul que impacta negativamente seu próprio exército. Em 1 Samuel 14, Jônatas elabora um plano para atacar um posto avançado filisteu. Acompanhado de seu escudeiro, ele aproveita um convite dos filisteus como sinal de Deus e prossegue com seu ousado ataque.</w:t>
      </w:r>
    </w:p>
    <w:p/>
    <w:p>
      <w:r xmlns:w="http://schemas.openxmlformats.org/wordprocessingml/2006/main">
        <w:t xml:space="preserve">Continuando em 1 Samuel 14, Jônatas e seu escudeiro realizam seu ataque com sucesso, matando vários soldados filisteus. Esta agressão inesperada causa pânico e confusão entre as forças inimigas. Enquanto isso, os vigias de Saul observam o caos que se desenrola entre os filisteus.</w:t>
      </w:r>
    </w:p>
    <w:p/>
    <w:p>
      <w:r xmlns:w="http://schemas.openxmlformats.org/wordprocessingml/2006/main">
        <w:t xml:space="preserve">1 Samuel 14 termina com Saul fazendo um juramento precipitado que atrapalha seu próprio exército. Ele ordena que não comam até a noite, mas não sabe que Jônatas já violou esse mandamento ao comer mel durante a batalha. Este juramento imprudente enfraquece as tropas de Saul tanto física quanto moralmente, já que elas lutaram o dia todo sem sustento. Quando chega a noite, eles consomem animais sem drenar adequadamente o sangue, uma violação da lei de Deus por não terem conhecimento do mandamento de Saul antes, porque estavam envolvidos em uma batalha.</w:t>
      </w:r>
    </w:p>
    <w:p/>
    <w:p>
      <w:r xmlns:w="http://schemas.openxmlformats.org/wordprocessingml/2006/main">
        <w:t xml:space="preserve">1 Samuel 14:1 Certo dia, disse Jônatas, filho de Saul, ao mancebo que trazia a sua armadura: Vem, e passemos à guarnição dos filisteus, que está do outro lado. Mas ele não contou ao pai.</w:t>
      </w:r>
    </w:p>
    <w:p/>
    <w:p>
      <w:r xmlns:w="http://schemas.openxmlformats.org/wordprocessingml/2006/main">
        <w:t xml:space="preserve">Jônatas, filho de Saul, decidiu ir até a guarnição dos filisteus sem avisar seu pai.</w:t>
      </w:r>
    </w:p>
    <w:p/>
    <w:p>
      <w:r xmlns:w="http://schemas.openxmlformats.org/wordprocessingml/2006/main">
        <w:t xml:space="preserve">1. Assumindo riscos por Deus: como Jônatas viveu com ousadia para a glória de Deus</w:t>
      </w:r>
    </w:p>
    <w:p/>
    <w:p>
      <w:r xmlns:w="http://schemas.openxmlformats.org/wordprocessingml/2006/main">
        <w:t xml:space="preserve">2. O poder da obediência: como a escolha de obedecer a Deus pode levar a milagres</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Josué 1:9 - Não te ordenei eu? Seja forte e tenha boa coragem; não temas, nem te espantes; porque o Senhor teu Deus é contigo, por onde quer que andares.</w:t>
      </w:r>
    </w:p>
    <w:p/>
    <w:p>
      <w:r xmlns:w="http://schemas.openxmlformats.org/wordprocessingml/2006/main">
        <w:t xml:space="preserve">1 Samuel 14:2 E Saul ficou nos confins de Gibeá, debaixo de uma romeira que está em Migrom; e o povo que estava com ele era cerca de seiscentos homens;</w:t>
      </w:r>
    </w:p>
    <w:p/>
    <w:p>
      <w:r xmlns:w="http://schemas.openxmlformats.org/wordprocessingml/2006/main">
        <w:t xml:space="preserve">Saul e 600 homens acamparam nos limites de Gibeá, debaixo de uma romãzeira em Migron.</w:t>
      </w:r>
    </w:p>
    <w:p/>
    <w:p>
      <w:r xmlns:w="http://schemas.openxmlformats.org/wordprocessingml/2006/main">
        <w:t xml:space="preserve">1. "A Provisão de Deus: Uma Romã em Migron"</w:t>
      </w:r>
    </w:p>
    <w:p/>
    <w:p>
      <w:r xmlns:w="http://schemas.openxmlformats.org/wordprocessingml/2006/main">
        <w:t xml:space="preserve">2. "O Poder de 600: Exército de Saul"</w:t>
      </w:r>
    </w:p>
    <w:p/>
    <w:p>
      <w:r xmlns:w="http://schemas.openxmlformats.org/wordprocessingml/2006/main">
        <w:t xml:space="preserve">1. Mateus 6:33: "Mas buscai primeiro o reino de Deus e a sua justiça, e todas estas coisas vos serão acrescentadas."</w:t>
      </w:r>
    </w:p>
    <w:p/>
    <w:p>
      <w:r xmlns:w="http://schemas.openxmlformats.org/wordprocessingml/2006/main">
        <w:t xml:space="preserve">2. 1 Samuel 14:6: "E disse Jônatas ao mancebo que trazia a sua armadura: Vem, e passemos à guarnição destes incircuncisos: pode ser que o Senhor trabalhe por nós: porque não há restrição ao Senhor para salvar por muitos ou por poucos."</w:t>
      </w:r>
    </w:p>
    <w:p/>
    <w:p>
      <w:r xmlns:w="http://schemas.openxmlformats.org/wordprocessingml/2006/main">
        <w:t xml:space="preserve">1 Samuel 14:3 E Aías, filho de Aitube, irmão de Icabode, filho de Finéias, filho de Eli, sacerdote do Senhor em Siló, trazia o éfode. E o povo não sabia que Jônatas havia partido.</w:t>
      </w:r>
    </w:p>
    <w:p/>
    <w:p>
      <w:r xmlns:w="http://schemas.openxmlformats.org/wordprocessingml/2006/main">
        <w:t xml:space="preserve">Jônatas, filho de Saul, saiu para a batalha sem o conhecimento do povo, e foi acompanhado por Aías, sacerdote do Senhor, em Siló.</w:t>
      </w:r>
    </w:p>
    <w:p/>
    <w:p>
      <w:r xmlns:w="http://schemas.openxmlformats.org/wordprocessingml/2006/main">
        <w:t xml:space="preserve">1. A importância de confiar em Deus em tempos de batalha.</w:t>
      </w:r>
    </w:p>
    <w:p/>
    <w:p>
      <w:r xmlns:w="http://schemas.openxmlformats.org/wordprocessingml/2006/main">
        <w:t xml:space="preserve">2. Seguir a vontade de Deus, mesmo quando esta não é igual à que os outros fazem.</w:t>
      </w:r>
    </w:p>
    <w:p/>
    <w:p>
      <w:r xmlns:w="http://schemas.openxmlformats.org/wordprocessingml/2006/main">
        <w:t xml:space="preserve">1. Josué 1:9 - "Não te ordenei eu? Sê forte e corajoso. Não te assustes, nem te assustes, porque o Senhor teu Deus estará contigo por onde quer que andares."</w:t>
      </w:r>
    </w:p>
    <w:p/>
    <w:p>
      <w:r xmlns:w="http://schemas.openxmlformats.org/wordprocessingml/2006/main">
        <w:t xml:space="preserve">2. 1 João 4:4 - “Filhinhos, vós sois de Deus e já os vencestes, porque maior é aquele que está em vós do que aquele que está no mundo”.</w:t>
      </w:r>
    </w:p>
    <w:p/>
    <w:p>
      <w:r xmlns:w="http://schemas.openxmlformats.org/wordprocessingml/2006/main">
        <w:t xml:space="preserve">1 Samuel 14:4 E entre as passagens pelas quais Jônatas procurava passar até a guarnição dos filisteus, havia uma rocha pontiaguda de um lado, e uma rocha pontiaguda do outro lado; e o nome daquele era Bozez , e o nome do outro Seneh.</w:t>
      </w:r>
    </w:p>
    <w:p/>
    <w:p>
      <w:r xmlns:w="http://schemas.openxmlformats.org/wordprocessingml/2006/main">
        <w:t xml:space="preserve">Jonathan tentou passar por uma passagem com duas pedras pontiagudas de cada lado, chamadas Bozez e Seneh.</w:t>
      </w:r>
    </w:p>
    <w:p/>
    <w:p>
      <w:r xmlns:w="http://schemas.openxmlformats.org/wordprocessingml/2006/main">
        <w:t xml:space="preserve">1. Devemos exercer fé e coragem diante dos obstáculos.</w:t>
      </w:r>
    </w:p>
    <w:p/>
    <w:p>
      <w:r xmlns:w="http://schemas.openxmlformats.org/wordprocessingml/2006/main">
        <w:t xml:space="preserve">2. Podemos aprender com o exemplo de fé de Jônatas em circunstâncias difíceis.</w:t>
      </w:r>
    </w:p>
    <w:p/>
    <w:p>
      <w:r xmlns:w="http://schemas.openxmlformats.org/wordprocessingml/2006/main">
        <w:t xml:space="preserve">1. Hebreus 11:1-2 - Ora, a fé é a certeza das coisas que se esperam, a convicção das coisas que não se vêem. Pois por meio dele o povo de antigamente recebeu seu elogio.</w:t>
      </w:r>
    </w:p>
    <w:p/>
    <w:p>
      <w:r xmlns:w="http://schemas.openxmlformats.org/wordprocessingml/2006/main">
        <w:t xml:space="preserve">2. 1 Coríntios 10:13 - Nenhuma tentação se apoderou de você que não seja comum ao homem. Deus é fiel e não permitirá que você seja tentado além de sua capacidade, mas com a tentação ele também fornecerá o escape, para que você possa suportá-la.</w:t>
      </w:r>
    </w:p>
    <w:p/>
    <w:p>
      <w:r xmlns:w="http://schemas.openxmlformats.org/wordprocessingml/2006/main">
        <w:t xml:space="preserve">1 Samuel 14:5 A vanguarda de um estava situada ao norte, contra Micmás, e a outra ao sul, contra Gibeá.</w:t>
      </w:r>
    </w:p>
    <w:p/>
    <w:p>
      <w:r xmlns:w="http://schemas.openxmlformats.org/wordprocessingml/2006/main">
        <w:t xml:space="preserve">Os dois exércitos de Israel e dos filisteus estavam estacionados um em frente ao outro, com um exército ao norte de Micmás e o outro ao sul de Gibeá.</w:t>
      </w:r>
    </w:p>
    <w:p/>
    <w:p>
      <w:r xmlns:w="http://schemas.openxmlformats.org/wordprocessingml/2006/main">
        <w:t xml:space="preserve">1. O Poder de Deus para Superar o Medo – 1 Samuel 17:45-47</w:t>
      </w:r>
    </w:p>
    <w:p/>
    <w:p>
      <w:r xmlns:w="http://schemas.openxmlformats.org/wordprocessingml/2006/main">
        <w:t xml:space="preserve">2. A Importância da Oração em Tempos de Conflito – Tiago 5:16</w:t>
      </w:r>
    </w:p>
    <w:p/>
    <w:p>
      <w:r xmlns:w="http://schemas.openxmlformats.org/wordprocessingml/2006/main">
        <w:t xml:space="preserve">1. Salmo 18:29 - Pois por ti posso correr contra uma tropa; por meu Deus posso pular um muro.</w:t>
      </w:r>
    </w:p>
    <w:p/>
    <w:p>
      <w:r xmlns:w="http://schemas.openxmlformats.org/wordprocessingml/2006/main">
        <w:t xml:space="preserve">2. Josué 1:9 - Não te ordenei eu? Seja forte e corajoso. Não tenha medo; não desanime, pois o Senhor, seu Deus, estará com você por onde você for.</w:t>
      </w:r>
    </w:p>
    <w:p/>
    <w:p>
      <w:r xmlns:w="http://schemas.openxmlformats.org/wordprocessingml/2006/main">
        <w:t xml:space="preserve">1 Samuel 14:6 E disse Jônatas ao mancebo que trazia a sua armadura: Vem, e passemos à guarnição destes incircuncisos; pode ser que o Senhor trabalhe por nós; porque não há restrição ao Senhor economizar por muitos ou por poucos.</w:t>
      </w:r>
    </w:p>
    <w:p/>
    <w:p>
      <w:r xmlns:w="http://schemas.openxmlformats.org/wordprocessingml/2006/main">
        <w:t xml:space="preserve">Jônatas sugeriu a um jovem que fossem até a guarnição dos filisteus na esperança de que o Senhor trabalhasse por eles, pois Ele não se deixa restringir pelo número de pessoas.</w:t>
      </w:r>
    </w:p>
    <w:p/>
    <w:p>
      <w:r xmlns:w="http://schemas.openxmlformats.org/wordprocessingml/2006/main">
        <w:t xml:space="preserve">1. O poder de Deus não é limitado pelos nossos recursos - 1 Samuel 14:6</w:t>
      </w:r>
    </w:p>
    <w:p/>
    <w:p>
      <w:r xmlns:w="http://schemas.openxmlformats.org/wordprocessingml/2006/main">
        <w:t xml:space="preserve">2. Confie no Senhor, não em números – 1 Samuel 14:6</w:t>
      </w:r>
    </w:p>
    <w:p/>
    <w:p>
      <w:r xmlns:w="http://schemas.openxmlformats.org/wordprocessingml/2006/main">
        <w:t xml:space="preserve">1. 2 Crônicas 20:15 - Não tenha medo nem se assuste com esta grande multidão; pois a batalha não é sua, mas de Deus</w:t>
      </w:r>
    </w:p>
    <w:p/>
    <w:p>
      <w:r xmlns:w="http://schemas.openxmlformats.org/wordprocessingml/2006/main">
        <w:t xml:space="preserve">2. Isaías 40:28-29 - Você não sabe? não ouviste que o Deus eterno, o Senhor, o Criador dos confins da terra, não desmaia nem se cansa? não há busca de seu entendimento. Ele dá poder aos fracos; e aos que não têm poder ele aumenta a força.</w:t>
      </w:r>
    </w:p>
    <w:p/>
    <w:p>
      <w:r xmlns:w="http://schemas.openxmlformats.org/wordprocessingml/2006/main">
        <w:t xml:space="preserve">1 Samuel 14:7 E disse-lhe o seu escudeiro: Faze tudo o que está no teu coração; eis que estou contigo segundo o teu coração.</w:t>
      </w:r>
    </w:p>
    <w:p/>
    <w:p>
      <w:r xmlns:w="http://schemas.openxmlformats.org/wordprocessingml/2006/main">
        <w:t xml:space="preserve">O escudeiro de Jônatas o encoraja a seguir seu coração e garante que estará com ele aconteça o que acontecer.</w:t>
      </w:r>
    </w:p>
    <w:p/>
    <w:p>
      <w:r xmlns:w="http://schemas.openxmlformats.org/wordprocessingml/2006/main">
        <w:t xml:space="preserve">1. Escolhendo a coragem de seguir seu coração</w:t>
      </w:r>
    </w:p>
    <w:p/>
    <w:p>
      <w:r xmlns:w="http://schemas.openxmlformats.org/wordprocessingml/2006/main">
        <w:t xml:space="preserve">2. O conforto de saber que você não está sozinho</w:t>
      </w:r>
    </w:p>
    <w:p/>
    <w:p>
      <w:r xmlns:w="http://schemas.openxmlformats.org/wordprocessingml/2006/main">
        <w:t xml:space="preserve">1. Hebreus 13:5-6 - “Mantenha a sua vida livre do amor ao dinheiro e contente-se com o que você tem, pois ele disse: Nunca te deixarei nem te desampararei.</w:t>
      </w:r>
    </w:p>
    <w:p/>
    <w:p>
      <w:r xmlns:w="http://schemas.openxmlformats.org/wordprocessingml/2006/main">
        <w:t xml:space="preserve">2. Provérbios 3:5-6 - Confie no Senhor de todo o seu coração e não se apoie no seu próprio entendimento. Reconheça-o em todos os seus caminhos, e ele endireitará os seus caminhos.</w:t>
      </w:r>
    </w:p>
    <w:p/>
    <w:p>
      <w:r xmlns:w="http://schemas.openxmlformats.org/wordprocessingml/2006/main">
        <w:t xml:space="preserve">1 Samuel 14:8 Então disse Jônatas: Eis que passaremos até estes homens, e nos descobriremos até eles.</w:t>
      </w:r>
    </w:p>
    <w:p/>
    <w:p>
      <w:r xmlns:w="http://schemas.openxmlformats.org/wordprocessingml/2006/main">
        <w:t xml:space="preserve">Jônatas e seu escudeiro planejam revelar-se às forças filisteus.</w:t>
      </w:r>
    </w:p>
    <w:p/>
    <w:p>
      <w:r xmlns:w="http://schemas.openxmlformats.org/wordprocessingml/2006/main">
        <w:t xml:space="preserve">1. Arriscando o desconhecido: arriscando na fé</w:t>
      </w:r>
    </w:p>
    <w:p/>
    <w:p>
      <w:r xmlns:w="http://schemas.openxmlformats.org/wordprocessingml/2006/main">
        <w:t xml:space="preserve">2. Coragem diante da adversidade: o exemplo fiel de Jônatas</w:t>
      </w:r>
    </w:p>
    <w:p/>
    <w:p>
      <w:r xmlns:w="http://schemas.openxmlformats.org/wordprocessingml/2006/main">
        <w:t xml:space="preserve">1. Josué 1:9 - "Não te ordenei eu? Seja forte e corajoso. Não tenha medo; não desanime, pois o Senhor seu Deus estará com você por onde você for."</w:t>
      </w:r>
    </w:p>
    <w:p/>
    <w:p>
      <w:r xmlns:w="http://schemas.openxmlformats.org/wordprocessingml/2006/main">
        <w:t xml:space="preserve">2. Salmo 56:3 - "Quando estou com medo, confio em você."</w:t>
      </w:r>
    </w:p>
    <w:p/>
    <w:p>
      <w:r xmlns:w="http://schemas.openxmlformats.org/wordprocessingml/2006/main">
        <w:t xml:space="preserve">1 Samuel 14:9 Se assim nos disserem: Ficai até que cheguemos a vós; então ficaremos parados em nosso lugar e não subiremos até eles.</w:t>
      </w:r>
    </w:p>
    <w:p/>
    <w:p>
      <w:r xmlns:w="http://schemas.openxmlformats.org/wordprocessingml/2006/main">
        <w:t xml:space="preserve">Em 1 Samuel 14:9, Saul instrui os israelitas a esperar que os filisteus chegassem até eles antes de iniciar a batalha.</w:t>
      </w:r>
    </w:p>
    <w:p/>
    <w:p>
      <w:r xmlns:w="http://schemas.openxmlformats.org/wordprocessingml/2006/main">
        <w:t xml:space="preserve">1. O valor da paciência em situações difíceis</w:t>
      </w:r>
    </w:p>
    <w:p/>
    <w:p>
      <w:r xmlns:w="http://schemas.openxmlformats.org/wordprocessingml/2006/main">
        <w:t xml:space="preserve">2. Defendendo o que é certo</w:t>
      </w:r>
    </w:p>
    <w:p/>
    <w:p>
      <w:r xmlns:w="http://schemas.openxmlformats.org/wordprocessingml/2006/main">
        <w:t xml:space="preserve">1. Tiago 1:4 - Que a paciência tenha seu trabalho perfeito, para que sejais perfeitos e íntegros, sem faltar nada.</w:t>
      </w:r>
    </w:p>
    <w:p/>
    <w:p>
      <w:r xmlns:w="http://schemas.openxmlformats.org/wordprocessingml/2006/main">
        <w:t xml:space="preserve">2. Efésios 6:13 - Portanto, vistam toda a armadura de Deus, para que, quando chegar o dia do mal, vocês possam se manter firmes.</w:t>
      </w:r>
    </w:p>
    <w:p/>
    <w:p>
      <w:r xmlns:w="http://schemas.openxmlformats.org/wordprocessingml/2006/main">
        <w:t xml:space="preserve">1 Samuel 14:10 Mas, se assim disserem: Subi até nós; então subiremos, porque o Senhor os entregou nas nossas mãos; e isto nos será um sinal.</w:t>
      </w:r>
    </w:p>
    <w:p/>
    <w:p>
      <w:r xmlns:w="http://schemas.openxmlformats.org/wordprocessingml/2006/main">
        <w:t xml:space="preserve">O exército de Saul estava pronto para lutar contra os filisteus e perguntou a Deus o que deveria fazer. Deus lhes disse que se os filisteus dissessem para vir até eles, então eles deveriam subir, e isso seria um sinal para eles de que Deus os havia entregue em suas mãos.</w:t>
      </w:r>
    </w:p>
    <w:p/>
    <w:p>
      <w:r xmlns:w="http://schemas.openxmlformats.org/wordprocessingml/2006/main">
        <w:t xml:space="preserve">1. Deus fornecerá a força e a coragem de que necessitamos em tempos de dificuldade.</w:t>
      </w:r>
    </w:p>
    <w:p/>
    <w:p>
      <w:r xmlns:w="http://schemas.openxmlformats.org/wordprocessingml/2006/main">
        <w:t xml:space="preserve">2. Tenha confiança no Senhor e Ele o guiará na direção certa.</w:t>
      </w:r>
    </w:p>
    <w:p/>
    <w:p>
      <w:r xmlns:w="http://schemas.openxmlformats.org/wordprocessingml/2006/main">
        <w:t xml:space="preserve">1. Isaías 41:10 Não temas; porque estou contigo; não te assombres; porque eu sou o teu Deus: eu te fortalecerei; sim, eu te ajudarei; sim, eu te sustentarei com a destra da minha justiça.</w:t>
      </w:r>
    </w:p>
    <w:p/>
    <w:p>
      <w:r xmlns:w="http://schemas.openxmlformats.org/wordprocessingml/2006/main">
        <w:t xml:space="preserve">2. Salmos 37:5 Entrega o teu caminho ao Senhor; confie também nele; e ele fará com que isso aconteça.</w:t>
      </w:r>
    </w:p>
    <w:p/>
    <w:p>
      <w:r xmlns:w="http://schemas.openxmlformats.org/wordprocessingml/2006/main">
        <w:t xml:space="preserve">1 Samuel 14:11 E ambos chegaram à guarnição dos filisteus; e os filisteus disseram: Eis que os hebreus estão saindo das cavernas onde se esconderam.</w:t>
      </w:r>
    </w:p>
    <w:p/>
    <w:p>
      <w:r xmlns:w="http://schemas.openxmlformats.org/wordprocessingml/2006/main">
        <w:t xml:space="preserve">Dois hebreus se revelaram à guarnição filisteu, e os filisteus perceberam que estavam escondidos nos buracos.</w:t>
      </w:r>
    </w:p>
    <w:p/>
    <w:p>
      <w:r xmlns:w="http://schemas.openxmlformats.org/wordprocessingml/2006/main">
        <w:t xml:space="preserve">1. Em tempos de medo e incerteza, Deus nos dará força e coragem.</w:t>
      </w:r>
    </w:p>
    <w:p/>
    <w:p>
      <w:r xmlns:w="http://schemas.openxmlformats.org/wordprocessingml/2006/main">
        <w:t xml:space="preserve">2. Devemos ter fé em Deus e confiar no seu plano divino mesmo quando não o entendemos.</w:t>
      </w:r>
    </w:p>
    <w:p/>
    <w:p>
      <w:r xmlns:w="http://schemas.openxmlformats.org/wordprocessingml/2006/main">
        <w:t xml:space="preserve">1. Isaías 41:10, Portanto não tema, pois estou com você; não tenha medo, pois eu sou o seu Deus. eu te fortalecerei e te ajudarei; Eu te sustentarei com minha destra justa.</w:t>
      </w:r>
    </w:p>
    <w:p/>
    <w:p>
      <w:r xmlns:w="http://schemas.openxmlformats.org/wordprocessingml/2006/main">
        <w:t xml:space="preserve">2. Salmo 56:3, Quando estou com medo, coloco minha confiança em você.</w:t>
      </w:r>
    </w:p>
    <w:p/>
    <w:p>
      <w:r xmlns:w="http://schemas.openxmlformats.org/wordprocessingml/2006/main">
        <w:t xml:space="preserve">1 Samuel 14:12 E os homens da guarnição responderam a Jônatas e ao seu escudeiro, e disseram: Subi a nós, e nós vos diremos uma coisa. E disse Jônatas ao seu escudeiro: Sobe atrás de mim, porque o Senhor os entregou nas mãos de Israel.</w:t>
      </w:r>
    </w:p>
    <w:p/>
    <w:p>
      <w:r xmlns:w="http://schemas.openxmlformats.org/wordprocessingml/2006/main">
        <w:t xml:space="preserve">Os homens da guarnição desafiaram Jônatas e seu escudeiro, e Jônatas declarou com segurança que o Senhor os havia entregue nas mãos de Israel.</w:t>
      </w:r>
    </w:p>
    <w:p/>
    <w:p>
      <w:r xmlns:w="http://schemas.openxmlformats.org/wordprocessingml/2006/main">
        <w:t xml:space="preserve">1. A fidelidade e o poder de Deus em libertar Seu povo de seus inimigos.</w:t>
      </w:r>
    </w:p>
    <w:p/>
    <w:p>
      <w:r xmlns:w="http://schemas.openxmlformats.org/wordprocessingml/2006/main">
        <w:t xml:space="preserve">2. A importância de confiar no Senhor e na Sua capacidade de trazer vitória.</w:t>
      </w:r>
    </w:p>
    <w:p/>
    <w:p>
      <w:r xmlns:w="http://schemas.openxmlformats.org/wordprocessingml/2006/main">
        <w:t xml:space="preserve">1. Isaías 41:10 Não temas, pois estou contigo; não tenha medo, pois eu sou o seu Deus; Eu te fortalecerei, eu te ajudarei, eu te sustentarei com a minha destra justa.</w:t>
      </w:r>
    </w:p>
    <w:p/>
    <w:p>
      <w:r xmlns:w="http://schemas.openxmlformats.org/wordprocessingml/2006/main">
        <w:t xml:space="preserve">2. Romanos 8:31 O que diremos então a estas coisas? Se Deus é por nós, quem será contra nós?</w:t>
      </w:r>
    </w:p>
    <w:p/>
    <w:p>
      <w:r xmlns:w="http://schemas.openxmlformats.org/wordprocessingml/2006/main">
        <w:t xml:space="preserve">1 Samuel 14:13 E Jônatas subiu sobre suas mãos e sobre seus pés, e seu escudeiro atrás dele; e caíram diante de Jônatas; e o seu escudeiro o matou.</w:t>
      </w:r>
    </w:p>
    <w:p/>
    <w:p>
      <w:r xmlns:w="http://schemas.openxmlformats.org/wordprocessingml/2006/main">
        <w:t xml:space="preserve">Jônatas e seu escudeiro lutaram juntos e mataram seus inimigos.</w:t>
      </w:r>
    </w:p>
    <w:p/>
    <w:p>
      <w:r xmlns:w="http://schemas.openxmlformats.org/wordprocessingml/2006/main">
        <w:t xml:space="preserve">1. Deus dará força e coragem àqueles que lhe forem fiéis.</w:t>
      </w:r>
    </w:p>
    <w:p/>
    <w:p>
      <w:r xmlns:w="http://schemas.openxmlformats.org/wordprocessingml/2006/main">
        <w:t xml:space="preserve">2. Trabalhar em conjunto com outras pessoas pode ajudar-nos a alcançar a vontade de Deus.</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1 Coríntios 15:58 - Portanto, meus amados irmãos, sejam firmes, inabaláveis, sempre abundantes na obra do Senhor, sabendo que no Senhor o seu trabalho não é em vão.</w:t>
      </w:r>
    </w:p>
    <w:p/>
    <w:p>
      <w:r xmlns:w="http://schemas.openxmlformats.org/wordprocessingml/2006/main">
        <w:t xml:space="preserve">1 Samuel 14:14 E aquela primeira matança, que Jônatas e seu escudeiro fizeram, foi de cerca de vinte homens, dentro de meio acre de terra, que uma junta de bois poderia arar.</w:t>
      </w:r>
    </w:p>
    <w:p/>
    <w:p>
      <w:r xmlns:w="http://schemas.openxmlformats.org/wordprocessingml/2006/main">
        <w:t xml:space="preserve">Jonathan e seu escudeiro mataram cerca de vinte homens em uma área de meio acre.</w:t>
      </w:r>
    </w:p>
    <w:p/>
    <w:p>
      <w:r xmlns:w="http://schemas.openxmlformats.org/wordprocessingml/2006/main">
        <w:t xml:space="preserve">1. O poder da fé e da ação</w:t>
      </w:r>
    </w:p>
    <w:p/>
    <w:p>
      <w:r xmlns:w="http://schemas.openxmlformats.org/wordprocessingml/2006/main">
        <w:t xml:space="preserve">2. A Proteção de Deus na Batalha</w:t>
      </w:r>
    </w:p>
    <w:p/>
    <w:p>
      <w:r xmlns:w="http://schemas.openxmlformats.org/wordprocessingml/2006/main">
        <w:t xml:space="preserve">1. Efésios 6:10-18</w:t>
      </w:r>
    </w:p>
    <w:p/>
    <w:p>
      <w:r xmlns:w="http://schemas.openxmlformats.org/wordprocessingml/2006/main">
        <w:t xml:space="preserve">2. Josué 1:9</w:t>
      </w:r>
    </w:p>
    <w:p/>
    <w:p>
      <w:r xmlns:w="http://schemas.openxmlformats.org/wordprocessingml/2006/main">
        <w:t xml:space="preserve">1 Samuel 14:15 E houve um tremor no exército, no campo e entre todo o povo; a guarnição e os saqueadores também tremeram, e a terra tremeu; e foi um tremor muito grande.</w:t>
      </w:r>
    </w:p>
    <w:p/>
    <w:p>
      <w:r xmlns:w="http://schemas.openxmlformats.org/wordprocessingml/2006/main">
        <w:t xml:space="preserve">O povo de Israel ficou cheio de medo e tremor enquanto a terra tremia e tremia.</w:t>
      </w:r>
    </w:p>
    <w:p/>
    <w:p>
      <w:r xmlns:w="http://schemas.openxmlformats.org/wordprocessingml/2006/main">
        <w:t xml:space="preserve">1. Deus está no controle: confiar no Senhor apesar do nosso medo</w:t>
      </w:r>
    </w:p>
    <w:p/>
    <w:p>
      <w:r xmlns:w="http://schemas.openxmlformats.org/wordprocessingml/2006/main">
        <w:t xml:space="preserve">2. A Força da Nossa Fé: Permanecer Firmes no Poder do Senhor</w:t>
      </w:r>
    </w:p>
    <w:p/>
    <w:p>
      <w:r xmlns:w="http://schemas.openxmlformats.org/wordprocessingml/2006/main">
        <w:t xml:space="preserve">1. Isaías 41:10 "Não temas, porque estou contigo; não te assombres, porque eu sou o teu Deus; eu te fortalecerei, te ajudarei, te sustentarei com a minha destra justa."</w:t>
      </w:r>
    </w:p>
    <w:p/>
    <w:p>
      <w:r xmlns:w="http://schemas.openxmlformats.org/wordprocessingml/2006/main">
        <w:t xml:space="preserve">2. Salmo 46:1-3 "Deus é o nosso refúgio e fortaleza, um socorro bem presente na angústia. Portanto, não temeremos, ainda que a terra ceda, ainda que as montanhas se movam para o coração do mar, ainda que suas águas rujam e espuma, embora as montanhas tremam com o seu inchaço.</w:t>
      </w:r>
    </w:p>
    <w:p/>
    <w:p>
      <w:r xmlns:w="http://schemas.openxmlformats.org/wordprocessingml/2006/main">
        <w:t xml:space="preserve">1 Samuel 14:16 E os vigias de Saul, em Gibeá de Benjamim, olharam; e eis que a multidão se desfez e eles continuaram a espancar-se uns aos outros.</w:t>
      </w:r>
    </w:p>
    <w:p/>
    <w:p>
      <w:r xmlns:w="http://schemas.openxmlformats.org/wordprocessingml/2006/main">
        <w:t xml:space="preserve">Os vigias de Saul em Gibeá de Benjamim observaram uma cena caótica quando a multidão começou a se dispersar e a lutar entre si.</w:t>
      </w:r>
    </w:p>
    <w:p/>
    <w:p>
      <w:r xmlns:w="http://schemas.openxmlformats.org/wordprocessingml/2006/main">
        <w:t xml:space="preserve">1. O perigo de seguir um líder sem discernimento</w:t>
      </w:r>
    </w:p>
    <w:p/>
    <w:p>
      <w:r xmlns:w="http://schemas.openxmlformats.org/wordprocessingml/2006/main">
        <w:t xml:space="preserve">2. A importância da paciência e do discernimento na tomada de decisões</w:t>
      </w:r>
    </w:p>
    <w:p/>
    <w:p>
      <w:r xmlns:w="http://schemas.openxmlformats.org/wordprocessingml/2006/main">
        <w:t xml:space="preserve">1. Provérbios 14:15 - O simples acredita em tudo, mas o prudente pensa nos seus passos.</w:t>
      </w:r>
    </w:p>
    <w:p/>
    <w:p>
      <w:r xmlns:w="http://schemas.openxmlformats.org/wordprocessingml/2006/main">
        <w:t xml:space="preserve">2. Isaías 11:3 - E o seu prazer estará no temor do Senhor. Ele não julgará pelo que seus olhos veem, nem decidirá disputas pelo que seus ouvidos ouvem.</w:t>
      </w:r>
    </w:p>
    <w:p/>
    <w:p>
      <w:r xmlns:w="http://schemas.openxmlformats.org/wordprocessingml/2006/main">
        <w:t xml:space="preserve">1 Samuel 14:17 Então disse Saul ao povo que estava com ele: Contai agora, e vede quem se foi de nós. E, havendo-os contado, eis que Jónatas e o seu escudeiro não estavam ali.</w:t>
      </w:r>
    </w:p>
    <w:p/>
    <w:p>
      <w:r xmlns:w="http://schemas.openxmlformats.org/wordprocessingml/2006/main">
        <w:t xml:space="preserve">Saul ordena que seu povo conte e descobre que Jônatas e seu escudeiro não estão presentes.</w:t>
      </w:r>
    </w:p>
    <w:p/>
    <w:p>
      <w:r xmlns:w="http://schemas.openxmlformats.org/wordprocessingml/2006/main">
        <w:t xml:space="preserve">1. Confiando em Deus em meio à incerteza: como Jônatas e seu escudeiro seguiram corajosamente a vontade de Deus</w:t>
      </w:r>
    </w:p>
    <w:p/>
    <w:p>
      <w:r xmlns:w="http://schemas.openxmlformats.org/wordprocessingml/2006/main">
        <w:t xml:space="preserve">2. Tomando a iniciativa pela fé: lições da liderança fiel de Jônatas</w:t>
      </w:r>
    </w:p>
    <w:p/>
    <w:p>
      <w:r xmlns:w="http://schemas.openxmlformats.org/wordprocessingml/2006/main">
        <w:t xml:space="preserve">1. 2 Crônicas 20:12 - “porque não temos poder contra este grande grupo que vem contra nós; nem sabemos o que fazer, mas os nossos olhos estão sobre ti.</w:t>
      </w:r>
    </w:p>
    <w:p/>
    <w:p>
      <w:r xmlns:w="http://schemas.openxmlformats.org/wordprocessingml/2006/main">
        <w:t xml:space="preserve">2. Provérbios 3:5-6 - Confie no Senhor de todo o seu coração; e não te estribes no teu próprio entendimento. Reconheça-o em todos os teus caminhos, e ele dirigirá as tuas veredas.</w:t>
      </w:r>
    </w:p>
    <w:p/>
    <w:p>
      <w:r xmlns:w="http://schemas.openxmlformats.org/wordprocessingml/2006/main">
        <w:t xml:space="preserve">1 Samuel 14:18 Então disse Saul a Aías: Traze aqui a arca de Deus. Pois a arca de Deus estava naquele tempo com os filhos de Israel.</w:t>
      </w:r>
    </w:p>
    <w:p/>
    <w:p>
      <w:r xmlns:w="http://schemas.openxmlformats.org/wordprocessingml/2006/main">
        <w:t xml:space="preserve">Saul pediu a Aías que lhe trouxesse a arca de Deus, que estava com os israelitas naquela época.</w:t>
      </w:r>
    </w:p>
    <w:p/>
    <w:p>
      <w:r xmlns:w="http://schemas.openxmlformats.org/wordprocessingml/2006/main">
        <w:t xml:space="preserve">1. O Significado da Arca de Deus: Como Podemos Aprender com o Pedido de Saulo</w:t>
      </w:r>
    </w:p>
    <w:p/>
    <w:p>
      <w:r xmlns:w="http://schemas.openxmlformats.org/wordprocessingml/2006/main">
        <w:t xml:space="preserve">2. Compreendendo a obediência: o pedido de Saul à Arca de Deus</w:t>
      </w:r>
    </w:p>
    <w:p/>
    <w:p>
      <w:r xmlns:w="http://schemas.openxmlformats.org/wordprocessingml/2006/main">
        <w:t xml:space="preserve">1. Hebreus 11:1-2 - Ora, a fé é a certeza das coisas que se esperam, a convicção das coisas que não se vêem. Pois por meio dele o povo de antigamente recebeu seu elogio.</w:t>
      </w:r>
    </w:p>
    <w:p/>
    <w:p>
      <w:r xmlns:w="http://schemas.openxmlformats.org/wordprocessingml/2006/main">
        <w:t xml:space="preserve">2. Êxodo 25:10-22 - Farão uma arca de madeira de acácia. O seu comprimento será de dois côvados e meio, a sua largura de um côvado e meio e a sua altura de um côvado e meio.</w:t>
      </w:r>
    </w:p>
    <w:p/>
    <w:p>
      <w:r xmlns:w="http://schemas.openxmlformats.org/wordprocessingml/2006/main">
        <w:t xml:space="preserve">1 Samuel 14:19 E aconteceu que, enquanto Saul falava com o sacerdote, o barulho que havia no exército dos filisteus continuou e aumentou; e Saul disse ao sacerdote: Retira a tua mão.</w:t>
      </w:r>
    </w:p>
    <w:p/>
    <w:p>
      <w:r xmlns:w="http://schemas.openxmlformats.org/wordprocessingml/2006/main">
        <w:t xml:space="preserve">Saul estava falando com o sacerdote quando o barulho do exército filisteu ficou mais alto, então Saul disse ao sacerdote para parar de falar.</w:t>
      </w:r>
    </w:p>
    <w:p/>
    <w:p>
      <w:r xmlns:w="http://schemas.openxmlformats.org/wordprocessingml/2006/main">
        <w:t xml:space="preserve">1. A importância de permanecer alerta e consciente do que nos rodeia.</w:t>
      </w:r>
    </w:p>
    <w:p/>
    <w:p>
      <w:r xmlns:w="http://schemas.openxmlformats.org/wordprocessingml/2006/main">
        <w:t xml:space="preserve">2. Reconhecer o poder de Deus mesmo nas circunstâncias mais terríveis.</w:t>
      </w:r>
    </w:p>
    <w:p/>
    <w:p>
      <w:r xmlns:w="http://schemas.openxmlformats.org/wordprocessingml/2006/main">
        <w:t xml:space="preserve">1. Salmo 46:10 "Aquieta-te e sabe que eu sou Deus."</w:t>
      </w:r>
    </w:p>
    <w:p/>
    <w:p>
      <w:r xmlns:w="http://schemas.openxmlformats.org/wordprocessingml/2006/main">
        <w:t xml:space="preserve">2. Mateus 10:28 "E não temas aqueles que matam o corpo, mas não podem matar a alma. Em vez disso, tema aquele que pode destruir a alma e o corpo no inferno."</w:t>
      </w:r>
    </w:p>
    <w:p/>
    <w:p>
      <w:r xmlns:w="http://schemas.openxmlformats.org/wordprocessingml/2006/main">
        <w:t xml:space="preserve">1 Samuel 14:20 E Saul e todo o povo que estava com ele se reuniram, e foram à peleja; e eis que a espada de cada um estava contra o seu companheiro, e houve grande derrota.</w:t>
      </w:r>
    </w:p>
    <w:p/>
    <w:p>
      <w:r xmlns:w="http://schemas.openxmlformats.org/wordprocessingml/2006/main">
        <w:t xml:space="preserve">Saul e seu povo se reuniram para a batalha, mas acabaram lutando entre si, resultando em grande derrota.</w:t>
      </w:r>
    </w:p>
    <w:p/>
    <w:p>
      <w:r xmlns:w="http://schemas.openxmlformats.org/wordprocessingml/2006/main">
        <w:t xml:space="preserve">1. O maior desconforto vem de dentro de nós mesmos</w:t>
      </w:r>
    </w:p>
    <w:p/>
    <w:p>
      <w:r xmlns:w="http://schemas.openxmlformats.org/wordprocessingml/2006/main">
        <w:t xml:space="preserve">2. Cuidado com a atração do orgulho e da auto-importância</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Tiago 4:6 - Mas ele dá mais graça. Por isso diz: Deus se opõe aos orgulhosos, mas dá graça aos humildes.</w:t>
      </w:r>
    </w:p>
    <w:p/>
    <w:p>
      <w:r xmlns:w="http://schemas.openxmlformats.org/wordprocessingml/2006/main">
        <w:t xml:space="preserve">1 Samuel 14:21 Além disso, os hebreus que antes daquele tempo estavam com os filisteus, e que subiram com eles ao acampamento vindos da região circunvizinha, também eles se tornaram com os israelitas que estavam com Saul e Jônatas.</w:t>
      </w:r>
    </w:p>
    <w:p/>
    <w:p>
      <w:r xmlns:w="http://schemas.openxmlformats.org/wordprocessingml/2006/main">
        <w:t xml:space="preserve">Os hebreus anteriormente aliados dos filisteus mudaram de lado para se juntarem aos israelitas Saul e Jônatas.</w:t>
      </w:r>
    </w:p>
    <w:p/>
    <w:p>
      <w:r xmlns:w="http://schemas.openxmlformats.org/wordprocessingml/2006/main">
        <w:t xml:space="preserve">1. O poder da amizade: como a amizade pode levar à unidade</w:t>
      </w:r>
    </w:p>
    <w:p/>
    <w:p>
      <w:r xmlns:w="http://schemas.openxmlformats.org/wordprocessingml/2006/main">
        <w:t xml:space="preserve">2. Força através da Unidade: Os Benefícios de Trabalhar Juntos</w:t>
      </w:r>
    </w:p>
    <w:p/>
    <w:p>
      <w:r xmlns:w="http://schemas.openxmlformats.org/wordprocessingml/2006/main">
        <w:t xml:space="preserve">1. Provérbios 27:17 "O ferro afia o ferro, e um homem afia outro."</w:t>
      </w:r>
    </w:p>
    <w:p/>
    <w:p>
      <w:r xmlns:w="http://schemas.openxmlformats.org/wordprocessingml/2006/main">
        <w:t xml:space="preserve">2. Filipenses 2:2-4 Complete minha alegria tendo a mesma mente, tendo o mesmo amor, estando em pleno acordo e com uma só mente. Não façam nada por ambição egoísta ou vaidade, mas com humildade considerem os outros mais importantes do que vocês. Que cada um de vós olhe não só para os seus próprios interesses, mas também para os interesses dos outros.</w:t>
      </w:r>
    </w:p>
    <w:p/>
    <w:p>
      <w:r xmlns:w="http://schemas.openxmlformats.org/wordprocessingml/2006/main">
        <w:t xml:space="preserve">1 Samuel 14:22 Da mesma forma todos os homens de Israel que se esconderam no monte Efraim, quando ouviram que os filisteus fugiam, também os perseguiram na peleja.</w:t>
      </w:r>
    </w:p>
    <w:p/>
    <w:p>
      <w:r xmlns:w="http://schemas.openxmlformats.org/wordprocessingml/2006/main">
        <w:t xml:space="preserve">Os homens de Israel, que estavam escondidos no monte Efraim, juntaram-se à batalha contra os filisteus depois de ouvirem sobre a sua retirada.</w:t>
      </w:r>
    </w:p>
    <w:p/>
    <w:p>
      <w:r xmlns:w="http://schemas.openxmlformats.org/wordprocessingml/2006/main">
        <w:t xml:space="preserve">1. O poder da comunidade: como Deus pode nos unir para alcançar grandes coisas</w:t>
      </w:r>
    </w:p>
    <w:p/>
    <w:p>
      <w:r xmlns:w="http://schemas.openxmlformats.org/wordprocessingml/2006/main">
        <w:t xml:space="preserve">2. Superando o Medo: A Força de Deus para Conquistar o Desconhecido</w:t>
      </w:r>
    </w:p>
    <w:p/>
    <w:p>
      <w:r xmlns:w="http://schemas.openxmlformats.org/wordprocessingml/2006/main">
        <w:t xml:space="preserve">1. Efésios 4:3-6 - Faça todo esforço para manter a unidade do Espírito através do vínculo da paz.</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1 Samuel 14:23 Assim o Senhor salvou a Israel naquele dia; e a batalha passou até Bete-Aven.</w:t>
      </w:r>
    </w:p>
    <w:p/>
    <w:p>
      <w:r xmlns:w="http://schemas.openxmlformats.org/wordprocessingml/2006/main">
        <w:t xml:space="preserve">Naquele dia, o Senhor salvou Israel de seus inimigos e a batalha mudou para Bethaven.</w:t>
      </w:r>
    </w:p>
    <w:p/>
    <w:p>
      <w:r xmlns:w="http://schemas.openxmlformats.org/wordprocessingml/2006/main">
        <w:t xml:space="preserve">1. O Senhor é nosso Protetor e Libertador.</w:t>
      </w:r>
    </w:p>
    <w:p/>
    <w:p>
      <w:r xmlns:w="http://schemas.openxmlformats.org/wordprocessingml/2006/main">
        <w:t xml:space="preserve">2. O Senhor está conosco em nossas batalhas.</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Êxodo 14:13-14 - E Moisés disse ao povo: Não temas, permanecei firmes e vede a salvação do Senhor, que ele hoje operará para vós. Para os egípcios que você vê hoje, você nunca mais verá. O Senhor lutará por você, e você só precisa ficar em silêncio.</w:t>
      </w:r>
    </w:p>
    <w:p/>
    <w:p>
      <w:r xmlns:w="http://schemas.openxmlformats.org/wordprocessingml/2006/main">
        <w:t xml:space="preserve">1 Samuel 14:24 E naquele dia os homens de Israel ficaram angustiados, porque Saul tinha conjurado o povo, dizendo: Maldito o homem que comer qualquer alimento até à tarde, para me vingar dos meus inimigos. Portanto, nenhuma das pessoas provou qualquer comida.</w:t>
      </w:r>
    </w:p>
    <w:p/>
    <w:p>
      <w:r xmlns:w="http://schemas.openxmlformats.org/wordprocessingml/2006/main">
        <w:t xml:space="preserve">Certo dia, Saul decretou que nenhum dos israelitas comeria nada até o anoitecer, para se vingar de seus inimigos.</w:t>
      </w:r>
    </w:p>
    <w:p/>
    <w:p>
      <w:r xmlns:w="http://schemas.openxmlformats.org/wordprocessingml/2006/main">
        <w:t xml:space="preserve">1. O poder de nossas palavras: como nossas palavras podem impactar outras pessoas</w:t>
      </w:r>
    </w:p>
    <w:p/>
    <w:p>
      <w:r xmlns:w="http://schemas.openxmlformats.org/wordprocessingml/2006/main">
        <w:t xml:space="preserve">2. Um coração pela justiça: buscando a retidão e a justiça em nossas vidas</w:t>
      </w:r>
    </w:p>
    <w:p/>
    <w:p>
      <w:r xmlns:w="http://schemas.openxmlformats.org/wordprocessingml/2006/main">
        <w:t xml:space="preserve">1. Mateus 12: 36-37: “Mas eu vos digo que todos terão que prestar contas no dia do julgamento de toda palavra vã que proferiram. condenado.</w:t>
      </w:r>
    </w:p>
    <w:p/>
    <w:p>
      <w:r xmlns:w="http://schemas.openxmlformats.org/wordprocessingml/2006/main">
        <w:t xml:space="preserve">2. Tiago 3:5-6: Da mesma forma, a língua é uma pequena parte do corpo, mas faz grandes ostentações. Considere como uma grande floresta é incendiada por uma pequena faísca. A língua também é um fogo, um mundo de maldade entre as partes do corpo. Ele corrompe todo o corpo, incendeia todo o curso da vida da pessoa e é ele próprio incendiado pelo inferno.</w:t>
      </w:r>
    </w:p>
    <w:p/>
    <w:p>
      <w:r xmlns:w="http://schemas.openxmlformats.org/wordprocessingml/2006/main">
        <w:t xml:space="preserve">1 Samuel 14:25 E todos os da terra chegaram a um bosque; e havia mel no chão.</w:t>
      </w:r>
    </w:p>
    <w:p/>
    <w:p>
      <w:r xmlns:w="http://schemas.openxmlformats.org/wordprocessingml/2006/main">
        <w:t xml:space="preserve">Todas as pessoas da terra foram até um bosque e encontraram mel no chão.</w:t>
      </w:r>
    </w:p>
    <w:p/>
    <w:p>
      <w:r xmlns:w="http://schemas.openxmlformats.org/wordprocessingml/2006/main">
        <w:t xml:space="preserve">1. O Senhor Provê: Como Deus Recompensa a Fidelidade.</w:t>
      </w:r>
    </w:p>
    <w:p/>
    <w:p>
      <w:r xmlns:w="http://schemas.openxmlformats.org/wordprocessingml/2006/main">
        <w:t xml:space="preserve">2. Abundância em lugares inesperados: Encontrando as bênçãos de Deus em circunstâncias incomuns.</w:t>
      </w:r>
    </w:p>
    <w:p/>
    <w:p>
      <w:r xmlns:w="http://schemas.openxmlformats.org/wordprocessingml/2006/main">
        <w:t xml:space="preserve">1. Deuteronômio 8:7-10 - A fidelidade de Deus em prover ao Seu povo.</w:t>
      </w:r>
    </w:p>
    <w:p/>
    <w:p>
      <w:r xmlns:w="http://schemas.openxmlformats.org/wordprocessingml/2006/main">
        <w:t xml:space="preserve">2. Mateus 6:25-34 – Confiar em Deus para as necessidades diárias, mesmo em circunstâncias difíceis.</w:t>
      </w:r>
    </w:p>
    <w:p/>
    <w:p>
      <w:r xmlns:w="http://schemas.openxmlformats.org/wordprocessingml/2006/main">
        <w:t xml:space="preserve">1 Samuel 14:26 E quando o povo entrou no bosque, eis que caiu mel; mas ninguém pôs a mão na boca; porque o povo temia o juramento.</w:t>
      </w:r>
    </w:p>
    <w:p/>
    <w:p>
      <w:r xmlns:w="http://schemas.openxmlformats.org/wordprocessingml/2006/main">
        <w:t xml:space="preserve">O povo de Israel recusou-se a consumir o mel que encontrou na madeira, pois havia jurado não fazê-lo.</w:t>
      </w:r>
    </w:p>
    <w:p/>
    <w:p>
      <w:r xmlns:w="http://schemas.openxmlformats.org/wordprocessingml/2006/main">
        <w:t xml:space="preserve">1. O Poder de um Juramento – Como nossas palavras têm o poder de moldar nossas vidas.</w:t>
      </w:r>
    </w:p>
    <w:p/>
    <w:p>
      <w:r xmlns:w="http://schemas.openxmlformats.org/wordprocessingml/2006/main">
        <w:t xml:space="preserve">2. A Força do Compromisso – Como a nossa dedicação às nossas crenças pode afetar-nos a nós e aos que nos rodeiam.</w:t>
      </w:r>
    </w:p>
    <w:p/>
    <w:p>
      <w:r xmlns:w="http://schemas.openxmlformats.org/wordprocessingml/2006/main">
        <w:t xml:space="preserve">1. Mateus 5:33-37 - O ensino de Jesus sobre o poder das nossas palavras.</w:t>
      </w:r>
    </w:p>
    <w:p/>
    <w:p>
      <w:r xmlns:w="http://schemas.openxmlformats.org/wordprocessingml/2006/main">
        <w:t xml:space="preserve">2. Tiago 5:12 – A importância de cumprir nossos juramentos.</w:t>
      </w:r>
    </w:p>
    <w:p/>
    <w:p>
      <w:r xmlns:w="http://schemas.openxmlformats.org/wordprocessingml/2006/main">
        <w:t xml:space="preserve">1 Samuel 14:27 Mas Jônatas não ouviu quando seu pai ordenou o juramento ao povo; por isso estendeu a ponta da vara que tinha na mão, mergulhou-a num favo de mel e levou a mão à boca; e seus olhos foram iluminados.</w:t>
      </w:r>
    </w:p>
    <w:p/>
    <w:p>
      <w:r xmlns:w="http://schemas.openxmlformats.org/wordprocessingml/2006/main">
        <w:t xml:space="preserve">Jônatas, filho de Saul, desobedeceu ao juramento de seu pai, mergulhando a ponta de sua vara num favo de mel e comendo dele.</w:t>
      </w:r>
    </w:p>
    <w:p/>
    <w:p>
      <w:r xmlns:w="http://schemas.openxmlformats.org/wordprocessingml/2006/main">
        <w:t xml:space="preserve">1. A obediência é o caminho para a iluminação.</w:t>
      </w:r>
    </w:p>
    <w:p/>
    <w:p>
      <w:r xmlns:w="http://schemas.openxmlformats.org/wordprocessingml/2006/main">
        <w:t xml:space="preserve">2. A nossa fé pode ser nutrida e fortalecida pelas doces promessas de Deus.</w:t>
      </w:r>
    </w:p>
    <w:p/>
    <w:p>
      <w:r xmlns:w="http://schemas.openxmlformats.org/wordprocessingml/2006/main">
        <w:t xml:space="preserve">1. Salmos 19:11 – Neles está a vida do meu espírito; você me restaura a saúde e me deixa viver.</w:t>
      </w:r>
    </w:p>
    <w:p/>
    <w:p>
      <w:r xmlns:w="http://schemas.openxmlformats.org/wordprocessingml/2006/main">
        <w:t xml:space="preserve">2. Isaías 28:23-29 - Ouça e ouça a minha voz; preste atenção e ouça o que eu digo. Quando um agricultor ara para plantar, ele ara continuamente? Ele continua quebrando e angustiando o solo? Depois de nivelar a superfície, não semeia cominhos e espalha cominhos? Não planta ele trigo em seu lugar, cevada em seu terreno e espelta em seu campo?</w:t>
      </w:r>
    </w:p>
    <w:p/>
    <w:p>
      <w:r xmlns:w="http://schemas.openxmlformats.org/wordprocessingml/2006/main">
        <w:t xml:space="preserve">1 Samuel 14:28 Então respondeu um do povo, e disse: Teu pai severamente jurou ao povo, dizendo: Maldito o homem que hoje comer alguma comida. E as pessoas estavam desmaiadas.</w:t>
      </w:r>
    </w:p>
    <w:p/>
    <w:p>
      <w:r xmlns:w="http://schemas.openxmlformats.org/wordprocessingml/2006/main">
        <w:t xml:space="preserve">O povo de Israel estava exausto e com fome, mas Saul os proibiu de comer qualquer coisa durante a batalha.</w:t>
      </w:r>
    </w:p>
    <w:p/>
    <w:p>
      <w:r xmlns:w="http://schemas.openxmlformats.org/wordprocessingml/2006/main">
        <w:t xml:space="preserve">1. Deus provê força e sustento em momentos de necessidade.</w:t>
      </w:r>
    </w:p>
    <w:p/>
    <w:p>
      <w:r xmlns:w="http://schemas.openxmlformats.org/wordprocessingml/2006/main">
        <w:t xml:space="preserve">2. Obedecer aos mandamentos de Deus traz bênçãos, não maldições.</w:t>
      </w:r>
    </w:p>
    <w:p/>
    <w:p>
      <w:r xmlns:w="http://schemas.openxmlformats.org/wordprocessingml/2006/main">
        <w:t xml:space="preserve">1. Êxodo 16:15 - E quando os filhos de Israel viram isso, disseram uns aos outros: É maná, porque não sabiam o que era. E Moisés lhes disse: Este é o pão que o Senhor vos deu para comer.</w:t>
      </w:r>
    </w:p>
    <w:p/>
    <w:p>
      <w:r xmlns:w="http://schemas.openxmlformats.org/wordprocessingml/2006/main">
        <w:t xml:space="preserve">2. Salmos 34:8 - Provai e vede que o Senhor é bom: bem-aventurado o homem que nele confia.</w:t>
      </w:r>
    </w:p>
    <w:p/>
    <w:p>
      <w:r xmlns:w="http://schemas.openxmlformats.org/wordprocessingml/2006/main">
        <w:t xml:space="preserve">1 Samuel 14:29 Então disse Jônatas: Meu pai perturbou a terra; vê, peço-te, como os meus olhos foram iluminados, porque provei um pouco deste mel.</w:t>
      </w:r>
    </w:p>
    <w:p/>
    <w:p>
      <w:r xmlns:w="http://schemas.openxmlformats.org/wordprocessingml/2006/main">
        <w:t xml:space="preserve">Jônatas percebe que seu pai, Saul, perturbou a terra e que seus olhos foram iluminados depois de provar um pouco de mel.</w:t>
      </w:r>
    </w:p>
    <w:p/>
    <w:p>
      <w:r xmlns:w="http://schemas.openxmlformats.org/wordprocessingml/2006/main">
        <w:t xml:space="preserve">1. O poder de ver as coisas de maneira diferente</w:t>
      </w:r>
    </w:p>
    <w:p/>
    <w:p>
      <w:r xmlns:w="http://schemas.openxmlformats.org/wordprocessingml/2006/main">
        <w:t xml:space="preserve">2. O impacto de uma pequena mudança</w:t>
      </w:r>
    </w:p>
    <w:p/>
    <w:p>
      <w:r xmlns:w="http://schemas.openxmlformats.org/wordprocessingml/2006/main">
        <w:t xml:space="preserve">1. Provérbios 15:13-14 - Um coração alegre torna um rosto alegre, mas quando o coração está triste, o espírito fica quebrantado. A mente de quem tem entendimento busca o conhecimento, mas a boca dos tolos se alimenta da tolice.</w:t>
      </w:r>
    </w:p>
    <w:p/>
    <w:p>
      <w:r xmlns:w="http://schemas.openxmlformats.org/wordprocessingml/2006/main">
        <w:t xml:space="preserve">2. Isaías 55:8-9 -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1 Samuel 14:30 Quanto mais, se por acaso o povo hoje tivesse comido livremente do despojo que encontrou dos seus inimigos? pois não havia agora uma matança muito maior entre os filisteus?</w:t>
      </w:r>
    </w:p>
    <w:p/>
    <w:p>
      <w:r xmlns:w="http://schemas.openxmlformats.org/wordprocessingml/2006/main">
        <w:t xml:space="preserve">A vitória de Jônatas sobre os filisteus foi prejudicada pela falta de fome do povo, levando a uma matança ainda maior caso eles se banqueteassem com os despojos de seus inimigos.</w:t>
      </w:r>
    </w:p>
    <w:p/>
    <w:p>
      <w:r xmlns:w="http://schemas.openxmlformats.org/wordprocessingml/2006/main">
        <w:t xml:space="preserve">1. O poder da fome: o que poderia ter sido.</w:t>
      </w:r>
    </w:p>
    <w:p/>
    <w:p>
      <w:r xmlns:w="http://schemas.openxmlformats.org/wordprocessingml/2006/main">
        <w:t xml:space="preserve">2. A Força da Unidade: Trabalhando Juntos para Fazer a Diferença.</w:t>
      </w:r>
    </w:p>
    <w:p/>
    <w:p>
      <w:r xmlns:w="http://schemas.openxmlformats.org/wordprocessingml/2006/main">
        <w:t xml:space="preserve">1. Provérbios 13:4 - "A alma do preguiçoso deseja e nada obtém, enquanto a alma do diligente é ricamente suprida."</w:t>
      </w:r>
    </w:p>
    <w:p/>
    <w:p>
      <w:r xmlns:w="http://schemas.openxmlformats.org/wordprocessingml/2006/main">
        <w:t xml:space="preserve">2. Eclesiastes 4:9-12 - "Melhor são dois do que um, porque têm boa recompensa pelo seu trabalho. Porque, se caírem, um levantará o seu companheiro. Mas ai daquele que fica sozinho quando cai e tem não há outro para levantá-lo! Novamente, se dois se deitam juntos, eles se aquecem, mas como alguém pode se aquecer sozinho? E embora um homem possa prevalecer contra alguém que está sozinho, dois o resistirão, um cordão triplo não se rompe rapidamente. "</w:t>
      </w:r>
    </w:p>
    <w:p/>
    <w:p>
      <w:r xmlns:w="http://schemas.openxmlformats.org/wordprocessingml/2006/main">
        <w:t xml:space="preserve">1 Samuel 14:31 E naquele dia feriram os filisteus, desde Micmás até Aijalom; e o povo ficou muito desfalecido.</w:t>
      </w:r>
    </w:p>
    <w:p/>
    <w:p>
      <w:r xmlns:w="http://schemas.openxmlformats.org/wordprocessingml/2006/main">
        <w:t xml:space="preserve">Os israelitas derrotaram os filisteus desde Micmás até Aijalom, mas a vitória foi exaustiva.</w:t>
      </w:r>
    </w:p>
    <w:p/>
    <w:p>
      <w:r xmlns:w="http://schemas.openxmlformats.org/wordprocessingml/2006/main">
        <w:t xml:space="preserve">1. “O custo da vitória: a realidade do cansaço”</w:t>
      </w:r>
    </w:p>
    <w:p/>
    <w:p>
      <w:r xmlns:w="http://schemas.openxmlformats.org/wordprocessingml/2006/main">
        <w:t xml:space="preserve">2. “A força de Deus em nossas fraquezas”</w:t>
      </w:r>
    </w:p>
    <w:p/>
    <w:p>
      <w:r xmlns:w="http://schemas.openxmlformats.org/wordprocessingml/2006/main">
        <w:t xml:space="preserve">1. 2 Coríntios 12:9 - Minha graça te basta, pois meu poder se aperfeiçoa na fraqueza.</w:t>
      </w:r>
    </w:p>
    <w:p/>
    <w:p>
      <w:r xmlns:w="http://schemas.openxmlformats.org/wordprocessingml/2006/main">
        <w:t xml:space="preserve">2. Isaías 40:29-31 - Ele dá poder ao fraco, e ao que não tem força aumenta a força. Até os jovens desmaiarão e ficarão cansados, e os jovens cairão exaustos; mas aqueles que esperam no Senhor renovarão as forças; subirão com asas como águias; eles correrão e não se cansarão; eles caminharão e não desfalecerão.</w:t>
      </w:r>
    </w:p>
    <w:p/>
    <w:p>
      <w:r xmlns:w="http://schemas.openxmlformats.org/wordprocessingml/2006/main">
        <w:t xml:space="preserve">1 Samuel 14:32 E o povo voou sobre o despojo, e tomou ovelhas, e bois, e bezerros, e os matou no chão; e o povo os comeu com o sangue.</w:t>
      </w:r>
    </w:p>
    <w:p/>
    <w:p>
      <w:r xmlns:w="http://schemas.openxmlformats.org/wordprocessingml/2006/main">
        <w:t xml:space="preserve">O povo de Israel pegou ovelhas, bois e bezerros depois de derrotar seus inimigos e depois os matou e comeu com o sangue.</w:t>
      </w:r>
    </w:p>
    <w:p/>
    <w:p>
      <w:r xmlns:w="http://schemas.openxmlformats.org/wordprocessingml/2006/main">
        <w:t xml:space="preserve">1. Vivendo na Abundância de Deus: Aprendendo a Receber e a Dar Graças</w:t>
      </w:r>
    </w:p>
    <w:p/>
    <w:p>
      <w:r xmlns:w="http://schemas.openxmlformats.org/wordprocessingml/2006/main">
        <w:t xml:space="preserve">2. O poder do sacrifício: como ele nos une</w:t>
      </w:r>
    </w:p>
    <w:p/>
    <w:p>
      <w:r xmlns:w="http://schemas.openxmlformats.org/wordprocessingml/2006/main">
        <w:t xml:space="preserve">1. Deuteronômio 12:20-24 - Comer carne animal ainda com sangue</w:t>
      </w:r>
    </w:p>
    <w:p/>
    <w:p>
      <w:r xmlns:w="http://schemas.openxmlformats.org/wordprocessingml/2006/main">
        <w:t xml:space="preserve">2. Levítico 17:10-14 - Comer carne animal com sangue ainda dentro</w:t>
      </w:r>
    </w:p>
    <w:p/>
    <w:p>
      <w:r xmlns:w="http://schemas.openxmlformats.org/wordprocessingml/2006/main">
        <w:t xml:space="preserve">1 Samuel 14:33 Então avisaram a Saul, dizendo: Eis que o povo peca contra o Senhor, comendo com o sangue. E ele disse: Vós transgredistes; rolai-me hoje uma grande pedra.</w:t>
      </w:r>
    </w:p>
    <w:p/>
    <w:p>
      <w:r xmlns:w="http://schemas.openxmlformats.org/wordprocessingml/2006/main">
        <w:t xml:space="preserve">Saul foi informado de que o povo estava pecando por comer com sangue e ordenou-lhes que rolassem uma grande pedra como punição.</w:t>
      </w:r>
    </w:p>
    <w:p/>
    <w:p>
      <w:r xmlns:w="http://schemas.openxmlformats.org/wordprocessingml/2006/main">
        <w:t xml:space="preserve">1. A Justiça de Deus: Compreendendo as Consequências do Pecado</w:t>
      </w:r>
    </w:p>
    <w:p/>
    <w:p>
      <w:r xmlns:w="http://schemas.openxmlformats.org/wordprocessingml/2006/main">
        <w:t xml:space="preserve">2. O Poder da Obediência: Escolhendo Seguir os Mandamentos de Deus</w:t>
      </w:r>
    </w:p>
    <w:p/>
    <w:p>
      <w:r xmlns:w="http://schemas.openxmlformats.org/wordprocessingml/2006/main">
        <w:t xml:space="preserve">1. Salmos 119:11 - Escondi a tua palavra no meu coração, para não pecar contra ti.</w:t>
      </w:r>
    </w:p>
    <w:p/>
    <w:p>
      <w:r xmlns:w="http://schemas.openxmlformats.org/wordprocessingml/2006/main">
        <w:t xml:space="preserve">2. Provérbios 3:5-6 - Confie no SENHOR de todo o seu coração; e não te estribes no teu próprio entendimento. Reconheça-o em todos os teus caminhos, e ele dirigirá as tuas veredas.</w:t>
      </w:r>
    </w:p>
    <w:p/>
    <w:p>
      <w:r xmlns:w="http://schemas.openxmlformats.org/wordprocessingml/2006/main">
        <w:t xml:space="preserve">1 Samuel 14:34 E disse Saul: Dispersai-vos entre o povo, e dizei-lhes: Trazei-me aqui, cada um o seu boi, e cada um as suas ovelhas, e matai-os aqui, e comei; e não peques contra o Senhor comendo com o sangue. E todo o povo trouxe consigo, cada um, o seu boi naquela noite, e os matou ali.</w:t>
      </w:r>
    </w:p>
    <w:p/>
    <w:p>
      <w:r xmlns:w="http://schemas.openxmlformats.org/wordprocessingml/2006/main">
        <w:t xml:space="preserve">Saul ordenou ao povo de Israel que trouxesse seu gado para ser abatido e consumido, com a advertência de que seria considerado um pecado contra o Senhor se comessem a carne com sangue. Todos trouxeram seus animais e os mataram naquela noite.</w:t>
      </w:r>
    </w:p>
    <w:p/>
    <w:p>
      <w:r xmlns:w="http://schemas.openxmlformats.org/wordprocessingml/2006/main">
        <w:t xml:space="preserve">1: Nossas ações têm consequências e devemos tomar muito cuidado para garantir que estamos seguindo as leis do Senhor. Devemos assumir a responsabilidade por nossas ações e não pecar contra o Senhor.</w:t>
      </w:r>
    </w:p>
    <w:p/>
    <w:p>
      <w:r xmlns:w="http://schemas.openxmlformats.org/wordprocessingml/2006/main">
        <w:t xml:space="preserve">2: Devemos lembrar de obedecer aos mandamentos do Senhor, mesmo quando for difícil. Devemos agir para garantir que não estamos pecando contra o Senhor e devemos assumir a responsabilidade pelas nossas ações.</w:t>
      </w:r>
    </w:p>
    <w:p/>
    <w:p>
      <w:r xmlns:w="http://schemas.openxmlformats.org/wordprocessingml/2006/main">
        <w:t xml:space="preserve">1: Deuteronômio 12:23-25 - Apenas certifique-se de não comer o sangue: porque o sangue é a vida; e não poderás comer a vida com a carne. Não comerás; tu o derramarás sobre a terra como água. Não comerás; para que bem te vá, e a teus filhos depois de ti, quando fizeres o que é reto aos olhos do Senhor.</w:t>
      </w:r>
    </w:p>
    <w:p/>
    <w:p>
      <w:r xmlns:w="http://schemas.openxmlformats.org/wordprocessingml/2006/main">
        <w:t xml:space="preserve">2: Levítico 17:10-12 - E qualquer homem da casa de Israel, ou dos estrangeiros que peregrinam entre vós, que comer algum tipo de sangue; Até porei o meu rosto contra aquela alma que come sangue, e a extirparei do meio do seu povo. Porque a vida da carne está no sangue; e eu o dei a vocês sobre o altar, para fazer expiação pelas suas almas; pois é o sangue que faz expiação pela alma. Por isso eu disse aos filhos de Israel: Nenhuma alma dentre vós comerá sangue, nem nenhum estrangeiro que peregrina entre vós comerá sangue.</w:t>
      </w:r>
    </w:p>
    <w:p/>
    <w:p>
      <w:r xmlns:w="http://schemas.openxmlformats.org/wordprocessingml/2006/main">
        <w:t xml:space="preserve">1 Samuel 14:35 E Saul edificou um altar ao Senhor; este foi o primeiro altar que edificou ao Senhor.</w:t>
      </w:r>
    </w:p>
    <w:p/>
    <w:p>
      <w:r xmlns:w="http://schemas.openxmlformats.org/wordprocessingml/2006/main">
        <w:t xml:space="preserve">Saul construiu um altar ao Senhor, que foi seu primeiro altar dedicado ao Senhor.</w:t>
      </w:r>
    </w:p>
    <w:p/>
    <w:p>
      <w:r xmlns:w="http://schemas.openxmlformats.org/wordprocessingml/2006/main">
        <w:t xml:space="preserve">1. Sempre vale a pena adorar a Deus, mesmo em tempos difíceis.</w:t>
      </w:r>
    </w:p>
    <w:p/>
    <w:p>
      <w:r xmlns:w="http://schemas.openxmlformats.org/wordprocessingml/2006/main">
        <w:t xml:space="preserve">2. Nunca devemos esquecer de dar a Deus a glória que Ele merece.</w:t>
      </w:r>
    </w:p>
    <w:p/>
    <w:p>
      <w:r xmlns:w="http://schemas.openxmlformats.org/wordprocessingml/2006/main">
        <w:t xml:space="preserve">1. Salmos 150:6 - Tudo o que tem fôlego louve ao Senhor. Louvado seja o Senhor.</w:t>
      </w:r>
    </w:p>
    <w:p/>
    <w:p>
      <w:r xmlns:w="http://schemas.openxmlformats.org/wordprocessingml/2006/main">
        <w:t xml:space="preserve">2. Romanos 12:1 - Rogo-vos, pois, irmãos, pela misericórdia de Deus, que apresenteis os vossos corpos em sacrifício vivo, santo e agradável a Deus, que é o vosso serviço razoável.</w:t>
      </w:r>
    </w:p>
    <w:p/>
    <w:p>
      <w:r xmlns:w="http://schemas.openxmlformats.org/wordprocessingml/2006/main">
        <w:t xml:space="preserve">1 Samuel 14:36 E disse Saul: Desçamos de noite atrás dos filisteus, e despojemo-los até ao amanhecer, e não deixemos deles um só homem. E eles disseram: Faze tudo o que te parecer bem. Então disse o sacerdote: Cheguemo-nos aqui a Deus.</w:t>
      </w:r>
    </w:p>
    <w:p/>
    <w:p>
      <w:r xmlns:w="http://schemas.openxmlformats.org/wordprocessingml/2006/main">
        <w:t xml:space="preserve">Saul e seus homens propõem atacar os filisteus à noite e saqueá-los até de manhã. O povo concorda com a proposta de Saulo, e o sacerdote então sugere que se aproximem de Deus em busca de orientação.</w:t>
      </w:r>
    </w:p>
    <w:p/>
    <w:p>
      <w:r xmlns:w="http://schemas.openxmlformats.org/wordprocessingml/2006/main">
        <w:t xml:space="preserve">1. “Deus é nosso guia: buscando a vontade de Deus em situações difíceis”</w:t>
      </w:r>
    </w:p>
    <w:p/>
    <w:p>
      <w:r xmlns:w="http://schemas.openxmlformats.org/wordprocessingml/2006/main">
        <w:t xml:space="preserve">2. “O poder da obediência: seguir a ordem de Deus mesmo quando for difícil”</w:t>
      </w:r>
    </w:p>
    <w:p/>
    <w:p>
      <w:r xmlns:w="http://schemas.openxmlformats.org/wordprocessingml/2006/main">
        <w:t xml:space="preserve">1. Tiago 4:8 – Aproxime-se de Deus e ele se aproximará de você.</w:t>
      </w:r>
    </w:p>
    <w:p/>
    <w:p>
      <w:r xmlns:w="http://schemas.openxmlformats.org/wordprocessingml/2006/main">
        <w:t xml:space="preserve">2. 1 João 5:14 - E esta é a confiança que temos nele: que, se pedirmos alguma coisa segundo a sua vontade, ele nos ouve.</w:t>
      </w:r>
    </w:p>
    <w:p/>
    <w:p>
      <w:r xmlns:w="http://schemas.openxmlformats.org/wordprocessingml/2006/main">
        <w:t xml:space="preserve">1 Samuel 14:37 E Saul pediu conselho a Deus: Descerei atrás dos filisteus? você os entregará nas mãos de Israel? Mas ele não lhe respondeu naquele dia.</w:t>
      </w:r>
    </w:p>
    <w:p/>
    <w:p>
      <w:r xmlns:w="http://schemas.openxmlformats.org/wordprocessingml/2006/main">
        <w:t xml:space="preserve">Passagem Saul perguntou a Deus se ele deveria perseguir os filisteus, mas Deus não lhe respondeu naquele dia.</w:t>
      </w:r>
    </w:p>
    <w:p/>
    <w:p>
      <w:r xmlns:w="http://schemas.openxmlformats.org/wordprocessingml/2006/main">
        <w:t xml:space="preserve">1. A importância de confiar no tempo e na orientação de Deus.</w:t>
      </w:r>
    </w:p>
    <w:p/>
    <w:p>
      <w:r xmlns:w="http://schemas.openxmlformats.org/wordprocessingml/2006/main">
        <w:t xml:space="preserve">2. Esperar em Deus pela resposta certa.</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Provérbios 16:9 "Em seus corações os humanos planejam seu curso, mas o Senhor estabelece seus passos."</w:t>
      </w:r>
    </w:p>
    <w:p/>
    <w:p>
      <w:r xmlns:w="http://schemas.openxmlformats.org/wordprocessingml/2006/main">
        <w:t xml:space="preserve">1 Samuel 14:38 E disse Saul: Aproximai-vos aqui, todos os chefes do povo, e conhecei e vede em que cometeu hoje este pecado.</w:t>
      </w:r>
    </w:p>
    <w:p/>
    <w:p>
      <w:r xmlns:w="http://schemas.openxmlformats.org/wordprocessingml/2006/main">
        <w:t xml:space="preserve">Saul chamou os líderes do povo para investigar o pecado que havia sido cometido naquele dia.</w:t>
      </w:r>
    </w:p>
    <w:p/>
    <w:p>
      <w:r xmlns:w="http://schemas.openxmlformats.org/wordprocessingml/2006/main">
        <w:t xml:space="preserve">1. O poder da responsabilidade: como podemos aprender com o exemplo de Saulo</w:t>
      </w:r>
    </w:p>
    <w:p/>
    <w:p>
      <w:r xmlns:w="http://schemas.openxmlformats.org/wordprocessingml/2006/main">
        <w:t xml:space="preserve">2. Deus é o Juiz Final: Compreendendo a Importância de Discernir o Certo e o Errado</w:t>
      </w:r>
    </w:p>
    <w:p/>
    <w:p>
      <w:r xmlns:w="http://schemas.openxmlformats.org/wordprocessingml/2006/main">
        <w:t xml:space="preserve">1. Provérbios 3:5-6 Confie no Senhor de todo o seu coração; e não te estribes no teu próprio entendimento. Reconheça-o em todos os teus caminhos, e ele dirigirá as tuas veredas.</w:t>
      </w:r>
    </w:p>
    <w:p/>
    <w:p>
      <w:r xmlns:w="http://schemas.openxmlformats.org/wordprocessingml/2006/main">
        <w:t xml:space="preserve">2. Mateus 18:15-17 Além disso, se teu irmão pecar contra ti, vai e conta-lhe a sua culpa, entre ti e ele; se ele te ouvir, ganhaste a teu irmão. Mas se ele não te ouvir, leva ainda contigo um ou dois, para que pela boca de duas ou três testemunhas toda palavra seja confirmada. E se ele deixar de ouvi-los, diga-o à igreja; mas se ele deixar de ouvir a igreja, seja ele para ti como um homem pagão e um publicano.</w:t>
      </w:r>
    </w:p>
    <w:p/>
    <w:p>
      <w:r xmlns:w="http://schemas.openxmlformats.org/wordprocessingml/2006/main">
        <w:t xml:space="preserve">1 Samuel 14:39 Porque, assim como vive o Senhor que salva a Israel, ainda que seja em meu filho Jônatas, ele certamente morrerá. Mas não houve um só homem entre todo o povo que lhe respondesse.</w:t>
      </w:r>
    </w:p>
    <w:p/>
    <w:p>
      <w:r xmlns:w="http://schemas.openxmlformats.org/wordprocessingml/2006/main">
        <w:t xml:space="preserve">Saul decretou que Jônatas deveria morrer como punição, mas ninguém se apresentou para concordar com ele.</w:t>
      </w:r>
    </w:p>
    <w:p/>
    <w:p>
      <w:r xmlns:w="http://schemas.openxmlformats.org/wordprocessingml/2006/main">
        <w:t xml:space="preserve">1. Deus espera que defendamos o que é certo.</w:t>
      </w:r>
    </w:p>
    <w:p/>
    <w:p>
      <w:r xmlns:w="http://schemas.openxmlformats.org/wordprocessingml/2006/main">
        <w:t xml:space="preserve">2. Tenha coragem para defender a justiça, mesmo quando esta for impopular.</w:t>
      </w:r>
    </w:p>
    <w:p/>
    <w:p>
      <w:r xmlns:w="http://schemas.openxmlformats.org/wordprocessingml/2006/main">
        <w:t xml:space="preserve">1. Provérbios 31:8-9 "Fale por aqueles que não podem falar por si mesmos, pelos direitos de todos os que estão desamparados. Fale e julgue com justiça; defenda os direitos dos pobres e necessitados."</w:t>
      </w:r>
    </w:p>
    <w:p/>
    <w:p>
      <w:r xmlns:w="http://schemas.openxmlformats.org/wordprocessingml/2006/main">
        <w:t xml:space="preserve">2. João 15:13 "Ninguém tem maior amor do que este: de dar alguém a vida pelos amigos."</w:t>
      </w:r>
    </w:p>
    <w:p/>
    <w:p>
      <w:r xmlns:w="http://schemas.openxmlformats.org/wordprocessingml/2006/main">
        <w:t xml:space="preserve">1 Samuel 14:40 Então disse ele a todo o Israel: Estai de um lado, e eu e meu filho Jônatas estaremos do outro lado. E o povo disse a Saul: Faze o que te parecer bem.</w:t>
      </w:r>
    </w:p>
    <w:p/>
    <w:p>
      <w:r xmlns:w="http://schemas.openxmlformats.org/wordprocessingml/2006/main">
        <w:t xml:space="preserve">Saul pediu ao povo de Israel que se separasse em dois lados e ele e Jônatas ficariam do outro lado. O povo concordou com o pedido de Saul.</w:t>
      </w:r>
    </w:p>
    <w:p/>
    <w:p>
      <w:r xmlns:w="http://schemas.openxmlformats.org/wordprocessingml/2006/main">
        <w:t xml:space="preserve">1. Deus nos dá força e liberdade para tomar decisões que nos aproximarão Dele.</w:t>
      </w:r>
    </w:p>
    <w:p/>
    <w:p>
      <w:r xmlns:w="http://schemas.openxmlformats.org/wordprocessingml/2006/main">
        <w:t xml:space="preserve">2. A obediência a Deus é sempre a melhor escolha, por mais difícil que pareça.</w:t>
      </w:r>
    </w:p>
    <w:p/>
    <w:p>
      <w:r xmlns:w="http://schemas.openxmlformats.org/wordprocessingml/2006/main">
        <w:t xml:space="preserve">1. Josué 24:15 - "E se vos parece mal servir ao Senhor, escolhei hoje a quem servireis: se aos deuses a quem serviram vossos pais que estavam do outro lado do dilúvio, ou aos deuses de os amorreus, em cuja terra habitais; mas eu e a minha casa serviremos ao Senhor.</w:t>
      </w:r>
    </w:p>
    <w:p/>
    <w:p>
      <w:r xmlns:w="http://schemas.openxmlformats.org/wordprocessingml/2006/main">
        <w:t xml:space="preserve">2. Provérbios 3:5-6 - "Confia no Senhor de todo o teu coração; e não te estribes no teu próprio entendimento. Reconheça-o em todos os teus caminhos, e ele endireitará as tuas veredas."</w:t>
      </w:r>
    </w:p>
    <w:p/>
    <w:p>
      <w:r xmlns:w="http://schemas.openxmlformats.org/wordprocessingml/2006/main">
        <w:t xml:space="preserve">1 Samuel 14:41 Então disse Saul ao Senhor Deus de Israel: Dá uma sorte perfeita. E Saul e Jônatas foram presos; mas o povo escapou.</w:t>
      </w:r>
    </w:p>
    <w:p/>
    <w:p>
      <w:r xmlns:w="http://schemas.openxmlformats.org/wordprocessingml/2006/main">
        <w:t xml:space="preserve">Saul e Jônatas são levados enquanto o povo foge.</w:t>
      </w:r>
    </w:p>
    <w:p/>
    <w:p>
      <w:r xmlns:w="http://schemas.openxmlformats.org/wordprocessingml/2006/main">
        <w:t xml:space="preserve">1: Deus é soberano e seus propósitos nunca serão frustrados.</w:t>
      </w:r>
    </w:p>
    <w:p/>
    <w:p>
      <w:r xmlns:w="http://schemas.openxmlformats.org/wordprocessingml/2006/main">
        <w:t xml:space="preserve">2: Devemos confiar no plano de Deus mesmo quando não está claro.</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Isaías 55:8-9 -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1 Samuel 14:42 Então disse Saul: Lançai sortes entre mim e Jônatas, meu filho. E Jonathan foi levado.</w:t>
      </w:r>
    </w:p>
    <w:p/>
    <w:p>
      <w:r xmlns:w="http://schemas.openxmlformats.org/wordprocessingml/2006/main">
        <w:t xml:space="preserve">Saul e Jônatas decidem lançar sortes para determinar quem é o culpado de quebrar o juramento de Saul e Jônatas é escolhido.</w:t>
      </w:r>
    </w:p>
    <w:p/>
    <w:p>
      <w:r xmlns:w="http://schemas.openxmlformats.org/wordprocessingml/2006/main">
        <w:t xml:space="preserve">1. Deus é soberano e trabalha de maneiras misteriosas.</w:t>
      </w:r>
    </w:p>
    <w:p/>
    <w:p>
      <w:r xmlns:w="http://schemas.openxmlformats.org/wordprocessingml/2006/main">
        <w:t xml:space="preserve">2. Devemos estar dispostos a nos submeter à vontade do Senhor mesmo quando ela não for do nosso jeito.</w:t>
      </w:r>
    </w:p>
    <w:p/>
    <w:p>
      <w:r xmlns:w="http://schemas.openxmlformats.org/wordprocessingml/2006/main">
        <w:t xml:space="preserve">1. Tiago 4:13-15 - Venham agora, vocês que dizem: "Hoje ou amanhã iremos para tal e tal cidade e passaremos lá um ano e negociaremos e teremos lucro" - mas vocês não sabem o que acontecerá amanhã trazer. Qual é a sua vida? Pois você é uma névoa que aparece por um breve período e depois desaparece. Em vez disso, você deveria dizer: “Se o Senhor quiser, viveremos e faremos isto ou aquilo”.</w:t>
      </w:r>
    </w:p>
    <w:p/>
    <w:p>
      <w:r xmlns:w="http://schemas.openxmlformats.org/wordprocessingml/2006/main">
        <w:t xml:space="preserve">2. Provérbios 16:33 - A sorte é lançada no colo, mas todas as suas decisões vêm do Senhor.</w:t>
      </w:r>
    </w:p>
    <w:p/>
    <w:p>
      <w:r xmlns:w="http://schemas.openxmlformats.org/wordprocessingml/2006/main">
        <w:t xml:space="preserve">1 Samuel 14:43 Então disse Saul a Jônatas: Dize-me o que fizeste. E Jônatas lhe contou, e disse: Eu apenas provei um pouco de mel com a ponta da vara que estava em minha mão, e eis que devo morrer.</w:t>
      </w:r>
    </w:p>
    <w:p/>
    <w:p>
      <w:r xmlns:w="http://schemas.openxmlformats.org/wordprocessingml/2006/main">
        <w:t xml:space="preserve">Saul pediu a Jônatas que explicasse suas ações, e Jônatas confessou ter provado um pouco de mel com a ponta de seu cajado.</w:t>
      </w:r>
    </w:p>
    <w:p/>
    <w:p>
      <w:r xmlns:w="http://schemas.openxmlformats.org/wordprocessingml/2006/main">
        <w:t xml:space="preserve">1. Como a honestidade e humildade de Jônatas iluminam nossa própria necessidade de confessar nossos pecados e aceitar as consequências.</w:t>
      </w:r>
    </w:p>
    <w:p/>
    <w:p>
      <w:r xmlns:w="http://schemas.openxmlformats.org/wordprocessingml/2006/main">
        <w:t xml:space="preserve">2. A importância da verdade e da integridade, mesmo diante de consequências desfavoráveis.</w:t>
      </w:r>
    </w:p>
    <w:p/>
    <w:p>
      <w:r xmlns:w="http://schemas.openxmlformats.org/wordprocessingml/2006/main">
        <w:t xml:space="preserve">1. Provérbios 28:13 Aquele que encobre os seus pecados não prosperará; mas aquele que os confessa e abandona alcançará misericórdia.</w:t>
      </w:r>
    </w:p>
    <w:p/>
    <w:p>
      <w:r xmlns:w="http://schemas.openxmlformats.org/wordprocessingml/2006/main">
        <w:t xml:space="preserve">2. 1 João 1:9 Se confessarmos os nossos pecados, ele é fiel e justo para nos perdoar os pecados e nos purificar de toda injustiça.</w:t>
      </w:r>
    </w:p>
    <w:p/>
    <w:p>
      <w:r xmlns:w="http://schemas.openxmlformats.org/wordprocessingml/2006/main">
        <w:t xml:space="preserve">1 Samuel 14:44 E respondeu Saul: Assim faça Deus, e outro tanto; porque certamente morrerás, Jônatas.</w:t>
      </w:r>
    </w:p>
    <w:p/>
    <w:p>
      <w:r xmlns:w="http://schemas.openxmlformats.org/wordprocessingml/2006/main">
        <w:t xml:space="preserve">Saul declarou que Jônatas morreria por suas ações.</w:t>
      </w:r>
    </w:p>
    <w:p/>
    <w:p>
      <w:r xmlns:w="http://schemas.openxmlformats.org/wordprocessingml/2006/main">
        <w:t xml:space="preserve">1. Uma vida de consequências: O que acontece quando fazemos escolhas erradas?</w:t>
      </w:r>
    </w:p>
    <w:p/>
    <w:p>
      <w:r xmlns:w="http://schemas.openxmlformats.org/wordprocessingml/2006/main">
        <w:t xml:space="preserve">2. Justiça de Deus: O que significa ser responsabilizado pelas nossas ações?</w:t>
      </w:r>
    </w:p>
    <w:p/>
    <w:p>
      <w:r xmlns:w="http://schemas.openxmlformats.org/wordprocessingml/2006/main">
        <w:t xml:space="preserve">1. Gálatas 6:7-8 "Não se enganem: de Deus não se zomba. Uma pessoa colhe o que planta. Quem semeia para agradar a sua carne, da carne colherá destruição; quem semeia para agradar ao Espírito, do Espírito colherá a vida eterna."</w:t>
      </w:r>
    </w:p>
    <w:p/>
    <w:p>
      <w:r xmlns:w="http://schemas.openxmlformats.org/wordprocessingml/2006/main">
        <w:t xml:space="preserve">2. Romanos 6:23 "Porque o salário do pecado é a morte, mas o dom gratuito de Deus é a vida eterna em Cristo Jesus nosso Senhor."</w:t>
      </w:r>
    </w:p>
    <w:p/>
    <w:p>
      <w:r xmlns:w="http://schemas.openxmlformats.org/wordprocessingml/2006/main">
        <w:t xml:space="preserve">1 Samuel 14:45 E o povo disse a Saul: Morrerá Jônatas, que operou esta grande salvação em Israel? Deus me livre: tão certo como vive o Senhor, nem um só cabelo da sua cabeça cairá no chão; pois ele operou com Deus neste dia. Então o povo resgatou Jônatas, para que ele não morresse.</w:t>
      </w:r>
    </w:p>
    <w:p/>
    <w:p>
      <w:r xmlns:w="http://schemas.openxmlformats.org/wordprocessingml/2006/main">
        <w:t xml:space="preserve">O povo de Israel pediu a Saul que poupasse a vida de Jônatas, pois foi ele quem conseguiu uma grande vitória para eles. Deus poupou a vida de Jônatas e o povo o salvou.</w:t>
      </w:r>
    </w:p>
    <w:p/>
    <w:p>
      <w:r xmlns:w="http://schemas.openxmlformats.org/wordprocessingml/2006/main">
        <w:t xml:space="preserve">1. A Provisão Milagrosa de Deus: Aprendendo a Confiar na Provisão de Deus em Tempos Difíceis</w:t>
      </w:r>
    </w:p>
    <w:p/>
    <w:p>
      <w:r xmlns:w="http://schemas.openxmlformats.org/wordprocessingml/2006/main">
        <w:t xml:space="preserve">2. A Fidelidade de Jônatas: O Poder da Fé e da Obediência</w:t>
      </w:r>
    </w:p>
    <w:p/>
    <w:p>
      <w:r xmlns:w="http://schemas.openxmlformats.org/wordprocessingml/2006/main">
        <w:t xml:space="preserve">1. Salmos 34:19 – Muitas são as aflições do justo, mas o Senhor o livra de todas elas.</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1 Samuel 14:46 Então Saul deixou de seguir os filisteus; e os filisteus foram para o seu lugar.</w:t>
      </w:r>
    </w:p>
    <w:p/>
    <w:p>
      <w:r xmlns:w="http://schemas.openxmlformats.org/wordprocessingml/2006/main">
        <w:t xml:space="preserve">Saul parou de perseguir os filisteus e eles voltaram para sua terra.</w:t>
      </w:r>
    </w:p>
    <w:p/>
    <w:p>
      <w:r xmlns:w="http://schemas.openxmlformats.org/wordprocessingml/2006/main">
        <w:t xml:space="preserve">1. Deus pode trazer vitória e paz de maneiras inesperadas.</w:t>
      </w:r>
    </w:p>
    <w:p/>
    <w:p>
      <w:r xmlns:w="http://schemas.openxmlformats.org/wordprocessingml/2006/main">
        <w:t xml:space="preserve">2. Devemos permanecer humildes e lembrar que Deus tem o poder supremo.</w:t>
      </w:r>
    </w:p>
    <w:p/>
    <w:p>
      <w:r xmlns:w="http://schemas.openxmlformats.org/wordprocessingml/2006/main">
        <w:t xml:space="preserve">1. Êxodo 14:14 - "O Senhor lutará por você; você só precisa ficar quieto."</w:t>
      </w:r>
    </w:p>
    <w:p/>
    <w:p>
      <w:r xmlns:w="http://schemas.openxmlformats.org/wordprocessingml/2006/main">
        <w:t xml:space="preserve">2. Salmo 46:10 - "Aquietai-vos e sabei que eu sou Deus; serei exaltado entre as nações, serei exaltado na terra."</w:t>
      </w:r>
    </w:p>
    <w:p/>
    <w:p>
      <w:r xmlns:w="http://schemas.openxmlformats.org/wordprocessingml/2006/main">
        <w:t xml:space="preserve">1 Samuel 14:47 Então Saul tomou o reino sobre Israel, e pelejou contra todos os seus inimigos de todos os lados, contra Moabe, e contra os filhos de Amom, e contra Edom, e contra os reis de Zobá, e contra os filisteus; e para onde quer que ele se voltasse, ele os irritava.</w:t>
      </w:r>
    </w:p>
    <w:p/>
    <w:p>
      <w:r xmlns:w="http://schemas.openxmlformats.org/wordprocessingml/2006/main">
        <w:t xml:space="preserve">Saul tornou-se rei de Israel e lutou contra seus inimigos em todas as direções.</w:t>
      </w:r>
    </w:p>
    <w:p/>
    <w:p>
      <w:r xmlns:w="http://schemas.openxmlformats.org/wordprocessingml/2006/main">
        <w:t xml:space="preserve">1. Em tempos difíceis, Deus pode fornecer força e coragem para vencer nossos inimigos.</w:t>
      </w:r>
    </w:p>
    <w:p/>
    <w:p>
      <w:r xmlns:w="http://schemas.openxmlformats.org/wordprocessingml/2006/main">
        <w:t xml:space="preserve">2. Devemos perseverar nas adversidades e confiar na orientação de Deus.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Tiago 1:2-4 - "Meus irmãos, considerem motivo de grande alegria o fato de passarem por provações de vários tipos, pois vocês sabem que a prova da sua fé produz perseverança. E deixe a constância ter todo o seu efeito, para que você possa ser perfeito e completo, sem falta de nada."</w:t>
      </w:r>
    </w:p>
    <w:p/>
    <w:p>
      <w:r xmlns:w="http://schemas.openxmlformats.org/wordprocessingml/2006/main">
        <w:t xml:space="preserve">1 Samuel 14:48 E reuniu um exército, e feriu os amalequitas, e livrou a Israel das mãos dos que os saqueavam.</w:t>
      </w:r>
    </w:p>
    <w:p/>
    <w:p>
      <w:r xmlns:w="http://schemas.openxmlformats.org/wordprocessingml/2006/main">
        <w:t xml:space="preserve">Saul reuniu um exército e derrotou os amalequitas, libertando assim Israel da sua opressão.</w:t>
      </w:r>
    </w:p>
    <w:p/>
    <w:p>
      <w:r xmlns:w="http://schemas.openxmlformats.org/wordprocessingml/2006/main">
        <w:t xml:space="preserve">1. Nossa libertação através da força de Deus</w:t>
      </w:r>
    </w:p>
    <w:p/>
    <w:p>
      <w:r xmlns:w="http://schemas.openxmlformats.org/wordprocessingml/2006/main">
        <w:t xml:space="preserve">2. A Provisão de Deus para a Nossa Salvação</w:t>
      </w:r>
    </w:p>
    <w:p/>
    <w:p>
      <w:r xmlns:w="http://schemas.openxmlformats.org/wordprocessingml/2006/main">
        <w:t xml:space="preserve">1. Salmo 18:32-34 É Deus quem me dá força e aperfeiçoa o meu caminho. Ele faz os meus pés como os do cervo; ele me permite subir nas alturas. Ele treina minhas mãos para a batalha; meus braços podem dobrar um arco de bronze.</w:t>
      </w:r>
    </w:p>
    <w:p/>
    <w:p>
      <w:r xmlns:w="http://schemas.openxmlformats.org/wordprocessingml/2006/main">
        <w:t xml:space="preserve">2. Êxodo 15:2 O Senhor é a minha força e o meu cântico; ele se tornou minha salvação.</w:t>
      </w:r>
    </w:p>
    <w:p/>
    <w:p>
      <w:r xmlns:w="http://schemas.openxmlformats.org/wordprocessingml/2006/main">
        <w:t xml:space="preserve">1 Samuel 14:49 Ora, os filhos de Saul foram Jônatas, e Ishui, e Melquisua; e os nomes de suas duas filhas foram estes; o nome do primogênito Merab, e o nome do mais jovem Mical:</w:t>
      </w:r>
    </w:p>
    <w:p/>
    <w:p>
      <w:r xmlns:w="http://schemas.openxmlformats.org/wordprocessingml/2006/main">
        <w:t xml:space="preserve">Saul teve três filhos, Jônatas, Ishui e Melquisua, e duas filhas, Merabe e Mical.</w:t>
      </w:r>
    </w:p>
    <w:p/>
    <w:p>
      <w:r xmlns:w="http://schemas.openxmlformats.org/wordprocessingml/2006/main">
        <w:t xml:space="preserve">1. Deus pretende que tenhamos um relacionamento especial com os membros da família.</w:t>
      </w:r>
    </w:p>
    <w:p/>
    <w:p>
      <w:r xmlns:w="http://schemas.openxmlformats.org/wordprocessingml/2006/main">
        <w:t xml:space="preserve">2. Deus pode nos proporcionar bênçãos inesperadas por meio de nossos familiares.</w:t>
      </w:r>
    </w:p>
    <w:p/>
    <w:p>
      <w:r xmlns:w="http://schemas.openxmlformats.org/wordprocessingml/2006/main">
        <w:t xml:space="preserve">1. Deuteronômio 6:5-6 Ame o Senhor seu Deus de todo o seu coração, de toda a sua alma e de todas as suas forças. Estes mandamentos que hoje lhes dou devem estar em seus corações.</w:t>
      </w:r>
    </w:p>
    <w:p/>
    <w:p>
      <w:r xmlns:w="http://schemas.openxmlformats.org/wordprocessingml/2006/main">
        <w:t xml:space="preserve">2. Romanos 12:10 Amem uns aos outros com afeto fraternal. Superem-se uns aos outros em demonstrar honra.</w:t>
      </w:r>
    </w:p>
    <w:p/>
    <w:p>
      <w:r xmlns:w="http://schemas.openxmlformats.org/wordprocessingml/2006/main">
        <w:t xml:space="preserve">1 Samuel 14:50 E o nome da mulher de Saul era Ainoã, filha de Aimaás; e o nome do capitão do seu exército era Abner, filho de Ner, tio de Saul.</w:t>
      </w:r>
    </w:p>
    <w:p/>
    <w:p>
      <w:r xmlns:w="http://schemas.openxmlformats.org/wordprocessingml/2006/main">
        <w:t xml:space="preserve">Esta passagem revela os nomes da esposa do rei Saul e capitão de seu exército.</w:t>
      </w:r>
    </w:p>
    <w:p/>
    <w:p>
      <w:r xmlns:w="http://schemas.openxmlformats.org/wordprocessingml/2006/main">
        <w:t xml:space="preserve">1. O Poder dos Bons Relacionamentos: Explorando a importância de cultivar relacionamentos fortes em nossas vidas.</w:t>
      </w:r>
    </w:p>
    <w:p/>
    <w:p>
      <w:r xmlns:w="http://schemas.openxmlformats.org/wordprocessingml/2006/main">
        <w:t xml:space="preserve">2. Um Coração para Servir: Examinar o poder de servir aos outros com espírito de amor.</w:t>
      </w:r>
    </w:p>
    <w:p/>
    <w:p>
      <w:r xmlns:w="http://schemas.openxmlformats.org/wordprocessingml/2006/main">
        <w:t xml:space="preserve">1. Rute 3:1-13 - O compromisso de Rute com sua sogra Noemi e o poder dos relacionamentos leais.</w:t>
      </w:r>
    </w:p>
    <w:p/>
    <w:p>
      <w:r xmlns:w="http://schemas.openxmlformats.org/wordprocessingml/2006/main">
        <w:t xml:space="preserve">2. Atos 20:35 - A exortação de Paulo à Igreja para servir uns aos outros com amor.</w:t>
      </w:r>
    </w:p>
    <w:p/>
    <w:p>
      <w:r xmlns:w="http://schemas.openxmlformats.org/wordprocessingml/2006/main">
        <w:t xml:space="preserve">1 Samuel 14:51 E Quis foi pai de Saul; e Ner, pai de Abner, era filho de Abiel.</w:t>
      </w:r>
    </w:p>
    <w:p/>
    <w:p>
      <w:r xmlns:w="http://schemas.openxmlformats.org/wordprocessingml/2006/main">
        <w:t xml:space="preserve">Saul era filho de Quis, e Abner era filho de Ner, filho de Abiel.</w:t>
      </w:r>
    </w:p>
    <w:p/>
    <w:p>
      <w:r xmlns:w="http://schemas.openxmlformats.org/wordprocessingml/2006/main">
        <w:t xml:space="preserve">1) A importância da família e da ancestralidade.</w:t>
      </w:r>
    </w:p>
    <w:p/>
    <w:p>
      <w:r xmlns:w="http://schemas.openxmlformats.org/wordprocessingml/2006/main">
        <w:t xml:space="preserve">2) Como Deus usa as gerações para realizar Seus planos.</w:t>
      </w:r>
    </w:p>
    <w:p/>
    <w:p>
      <w:r xmlns:w="http://schemas.openxmlformats.org/wordprocessingml/2006/main">
        <w:t xml:space="preserve">1) Mateus 1:1-17 – A genealogia de Jesus Cristo.</w:t>
      </w:r>
    </w:p>
    <w:p/>
    <w:p>
      <w:r xmlns:w="http://schemas.openxmlformats.org/wordprocessingml/2006/main">
        <w:t xml:space="preserve">2) Atos 13:22 – As gerações que Deus usou para realizar Seu plano de salvação.</w:t>
      </w:r>
    </w:p>
    <w:p/>
    <w:p>
      <w:r xmlns:w="http://schemas.openxmlformats.org/wordprocessingml/2006/main">
        <w:t xml:space="preserve">1 Samuel 14:52 E houve guerra feroz contra os filisteus todos os dias de Saul; e quando Saul via algum homem forte, ou algum homem valente, ele o levava consigo.</w:t>
      </w:r>
    </w:p>
    <w:p/>
    <w:p>
      <w:r xmlns:w="http://schemas.openxmlformats.org/wordprocessingml/2006/main">
        <w:t xml:space="preserve">Saul lutou contra os filisteus todos os dias do seu reinado e recrutou homens fortes e valentes para se juntarem às suas fileiras.</w:t>
      </w:r>
    </w:p>
    <w:p/>
    <w:p>
      <w:r xmlns:w="http://schemas.openxmlformats.org/wordprocessingml/2006/main">
        <w:t xml:space="preserve">1. A Força do Povo de Deus: Como ser um Valente Homem de Deus</w:t>
      </w:r>
    </w:p>
    <w:p/>
    <w:p>
      <w:r xmlns:w="http://schemas.openxmlformats.org/wordprocessingml/2006/main">
        <w:t xml:space="preserve">2. O Legado de Saul: O Poder do Recrutamento e da Dedicação</w:t>
      </w:r>
    </w:p>
    <w:p/>
    <w:p>
      <w:r xmlns:w="http://schemas.openxmlformats.org/wordprocessingml/2006/main">
        <w:t xml:space="preserve">1. Efésios 6:10-18 – A Armadura de Deus</w:t>
      </w:r>
    </w:p>
    <w:p/>
    <w:p>
      <w:r xmlns:w="http://schemas.openxmlformats.org/wordprocessingml/2006/main">
        <w:t xml:space="preserve">2. Provérbios 27:17 - O Ferro Afia o Ferro</w:t>
      </w:r>
    </w:p>
    <w:p/>
    <w:p>
      <w:r xmlns:w="http://schemas.openxmlformats.org/wordprocessingml/2006/main">
        <w:t xml:space="preserve">1 Samuel 15 pode ser resumido em três parágrafos como segue, com versículos indicados:</w:t>
      </w:r>
    </w:p>
    <w:p/>
    <w:p>
      <w:r xmlns:w="http://schemas.openxmlformats.org/wordprocessingml/2006/main">
        <w:t xml:space="preserve">Parágrafo 1: 1 Samuel 15:1-9 apresenta a missão de Saul de destruir os amalequitas. Neste capítulo, Samuel entrega uma mensagem de Deus a Saul, instruindo-o a destruir completamente os amalequitas como um ato de julgamento por suas ações passadas contra Israel. Saul reúne um exército de duzentos mil homens e ataca os amalequitas. No entanto, ele mostra misericórdia para com seu rei, Agag, e poupa alguns dos melhores animais.</w:t>
      </w:r>
    </w:p>
    <w:p/>
    <w:p>
      <w:r xmlns:w="http://schemas.openxmlformats.org/wordprocessingml/2006/main">
        <w:t xml:space="preserve">Parágrafo 2: Continuando em 1 Samuel 15:10-23, narra o confronto de Samuel com Saul por causa de sua desobediência. Depois que Saul retorna de sua campanha contra os amalequitas, Samuel o confronta sobre poupar Agag e manter o melhor gado. Saul justifica suas ações alegando que poupou o gado para sacrifícios a Deus. Contudo, Samuel o repreende por sua desobediência e declara que a obediência é mais importante que os sacrifícios.</w:t>
      </w:r>
    </w:p>
    <w:p/>
    <w:p>
      <w:r xmlns:w="http://schemas.openxmlformats.org/wordprocessingml/2006/main">
        <w:t xml:space="preserve">Parágrafo 3: 1 Samuel 15 conclui com Deus rejeitando Saul como rei devido à sua desobediência. Em versículos como 1 Samuel 15:24-35, é mencionado que quando confrontado por Samuel sobre sua desobediência, Saul confessa seu pecado, mas oferece desculpas para suas ações. Percebendo que Deus o rejeitou como rei por causa de sua desobediência e falta de arrependimento, Saul implora a Samuel que não o humilhe publicamente diante do povo. Apesar deste apelo, Samuel permanece resoluto em entregar o julgamento de Deus e se afasta de Saul.</w:t>
      </w:r>
    </w:p>
    <w:p/>
    <w:p>
      <w:r xmlns:w="http://schemas.openxmlformats.org/wordprocessingml/2006/main">
        <w:t xml:space="preserve">Resumindo:</w:t>
      </w:r>
    </w:p>
    <w:p>
      <w:r xmlns:w="http://schemas.openxmlformats.org/wordprocessingml/2006/main">
        <w:t xml:space="preserve">1 Samuel 15 apresenta:</w:t>
      </w:r>
    </w:p>
    <w:p>
      <w:r xmlns:w="http://schemas.openxmlformats.org/wordprocessingml/2006/main">
        <w:t xml:space="preserve">a missão de Saul de destruir os amalequitas;</w:t>
      </w:r>
    </w:p>
    <w:p>
      <w:r xmlns:w="http://schemas.openxmlformats.org/wordprocessingml/2006/main">
        <w:t xml:space="preserve">O confronto de Samuel com Saul por causa de sua desobediência;</w:t>
      </w:r>
    </w:p>
    <w:p>
      <w:r xmlns:w="http://schemas.openxmlformats.org/wordprocessingml/2006/main">
        <w:t xml:space="preserve">Deus rejeitou Saul como rei devido à sua desobediência.</w:t>
      </w:r>
    </w:p>
    <w:p/>
    <w:p>
      <w:r xmlns:w="http://schemas.openxmlformats.org/wordprocessingml/2006/main">
        <w:t xml:space="preserve">Ênfase em:</w:t>
      </w:r>
    </w:p>
    <w:p>
      <w:r xmlns:w="http://schemas.openxmlformats.org/wordprocessingml/2006/main">
        <w:t xml:space="preserve">a missão de Saul de destruir os amalequitas;</w:t>
      </w:r>
    </w:p>
    <w:p>
      <w:r xmlns:w="http://schemas.openxmlformats.org/wordprocessingml/2006/main">
        <w:t xml:space="preserve">O confronto de Samuel com Saul por causa de sua desobediência;</w:t>
      </w:r>
    </w:p>
    <w:p>
      <w:r xmlns:w="http://schemas.openxmlformats.org/wordprocessingml/2006/main">
        <w:t xml:space="preserve">Deus rejeitou Saul como rei devido à sua desobediência.</w:t>
      </w:r>
    </w:p>
    <w:p/>
    <w:p>
      <w:r xmlns:w="http://schemas.openxmlformats.org/wordprocessingml/2006/main">
        <w:t xml:space="preserve">O capítulo se concentra na missão de Saul de destruir os amalequitas, no confronto de Samuel com ele por causa de sua desobediência e em Deus rejeitando Saul como rei devido às suas ações. Em 1 Samuel 15, Saul recebe uma ordem de Deus através de Samuel para destruir completamente os amalequitas. Ele lidera um exército contra eles, mas poupa o rei e mantém alguns dos melhores animais.</w:t>
      </w:r>
    </w:p>
    <w:p/>
    <w:p>
      <w:r xmlns:w="http://schemas.openxmlformats.org/wordprocessingml/2006/main">
        <w:t xml:space="preserve">Continuando em 1 Samuel 15, Samuel confronta Saul sobre sua desobediência em poupar Agague e cuidar do gado. Apesar da tentativa de Saul de justificar suas ações alegando que eram sacrifícios a Deus, Samuel o repreende e enfatiza que a obediência é mais importante que os sacrifícios.</w:t>
      </w:r>
    </w:p>
    <w:p/>
    <w:p>
      <w:r xmlns:w="http://schemas.openxmlformats.org/wordprocessingml/2006/main">
        <w:t xml:space="preserve">1 Samuel 15 conclui com Deus rejeitando Saul como rei por causa de sua desobediência. Quando confrontado por Samuel, Saul confessa seu pecado, mas oferece desculpas para suas ações. Percebendo que havia perdido o favor de Deus, ele implora a Samuel que não o humilhe diante do povo. No entanto, Samuel permanece firme em entregar o julgamento de Deus sobre ele. Este capítulo marca um ponto de viragem significativo no reinado de Saul, pois revela tanto o seu desrespeito pelos mandamentos de Deus como as consequências que se seguem.</w:t>
      </w:r>
    </w:p>
    <w:p/>
    <w:p>
      <w:r xmlns:w="http://schemas.openxmlformats.org/wordprocessingml/2006/main">
        <w:t xml:space="preserve">1 Samuel 15:1 Disse também Samuel a Saul: O Senhor enviou-me para te ungir para ser rei sobre o seu povo, sobre Israel; agora, pois, ouve a voz das palavras do Senhor.</w:t>
      </w:r>
    </w:p>
    <w:p/>
    <w:p>
      <w:r xmlns:w="http://schemas.openxmlformats.org/wordprocessingml/2006/main">
        <w:t xml:space="preserve">Samuel diz a Saul que Deus o escolheu para ser o rei de Israel e que ele deve obedecer aos mandamentos de Deus.</w:t>
      </w:r>
    </w:p>
    <w:p/>
    <w:p>
      <w:r xmlns:w="http://schemas.openxmlformats.org/wordprocessingml/2006/main">
        <w:t xml:space="preserve">1. Deus tem um plano para as nossas vidas e devemos ser obedientes à Sua vontade.</w:t>
      </w:r>
    </w:p>
    <w:p/>
    <w:p>
      <w:r xmlns:w="http://schemas.openxmlformats.org/wordprocessingml/2006/main">
        <w:t xml:space="preserve">2. Deus pode trabalhar através de qualquer pessoa, independentemente da sua origem ou circunstâncias.</w:t>
      </w:r>
    </w:p>
    <w:p/>
    <w:p>
      <w:r xmlns:w="http://schemas.openxmlformats.org/wordprocessingml/2006/main">
        <w:t xml:space="preserve">1. Josué 1:8 - "Não deixe este Livro da Lei se afastar da sua boca; medite nele dia e noite, para que você tenha o cuidado de fazer tudo o que nele está escrito. Então você será próspero e bem-sucedido."</w:t>
      </w:r>
    </w:p>
    <w:p/>
    <w:p>
      <w:r xmlns:w="http://schemas.openxmlformats.org/wordprocessingml/2006/main">
        <w:t xml:space="preserve">2. Filipenses 2:12-13 - “Portanto, meus queridos amigos, como vocês sempre obedeceram não só na minha presença, mas agora muito mais na minha ausência, continuem a trabalhar a sua salvação com temor e tremor, pois é Deus quem opera em você o querer e o agir, a fim de cumprir seu bom propósito”.</w:t>
      </w:r>
    </w:p>
    <w:p/>
    <w:p>
      <w:r xmlns:w="http://schemas.openxmlformats.org/wordprocessingml/2006/main">
        <w:t xml:space="preserve">1 Samuel 15:2 Assim diz o Senhor dos Exércitos: Lembro-me do que Amaleque fez a Israel, de como lhe armou ciladas no caminho, quando subiu do Egito.</w:t>
      </w:r>
    </w:p>
    <w:p/>
    <w:p>
      <w:r xmlns:w="http://schemas.openxmlformats.org/wordprocessingml/2006/main">
        <w:t xml:space="preserve">Deus se lembra das más ações de Amaleque contra os israelitas enquanto eles saíam do Egito.</w:t>
      </w:r>
    </w:p>
    <w:p/>
    <w:p>
      <w:r xmlns:w="http://schemas.openxmlformats.org/wordprocessingml/2006/main">
        <w:t xml:space="preserve">1. Como responder ao mal com graça e misericórdia.</w:t>
      </w:r>
    </w:p>
    <w:p/>
    <w:p>
      <w:r xmlns:w="http://schemas.openxmlformats.org/wordprocessingml/2006/main">
        <w:t xml:space="preserve">2. A importância de lembrar a fidelidade de Deus diante das adversidades.</w:t>
      </w:r>
    </w:p>
    <w:p/>
    <w:p>
      <w:r xmlns:w="http://schemas.openxmlformats.org/wordprocessingml/2006/main">
        <w:t xml:space="preserve">1. Romanos 12:19-21 - “Amados, nunca se vinguem, mas deixem isso à ira de Deus, pois está escrito: Minha é a vingança, eu retribuirei, diz o Senhor. Se tiver fome, dê-lhe de comer; se tiver sede, dê-lhe de beber; pois fazendo isso você amontoará brasas sobre sua cabeça. Não se deixe vencer pelo mal, mas vença o mal com o bem.</w:t>
      </w:r>
    </w:p>
    <w:p/>
    <w:p>
      <w:r xmlns:w="http://schemas.openxmlformats.org/wordprocessingml/2006/main">
        <w:t xml:space="preserve">2. Salmos 103:6-10 - O Senhor faz justiça e justiça para todos os oprimidos. Ele revelou seus caminhos a Moisés, seus atos ao povo de Israel. O Senhor é misericordioso e gracioso, tardio em irar-se e abundante em amor inabalável. Ele nem sempre repreenderá, nem manterá sua raiva para sempre. Ele não nos trata de acordo com os nossos pecados, nem nos retribui de acordo com as nossas iniqüidades. Porque, tão alto quanto os céus estão acima da terra, tão grande é o seu amor inabalável para com aqueles que o temem.</w:t>
      </w:r>
    </w:p>
    <w:p/>
    <w:p>
      <w:r xmlns:w="http://schemas.openxmlformats.org/wordprocessingml/2006/main">
        <w:t xml:space="preserve">1 Samuel 15:3 Agora vai e fere Amaleque, e destrói totalmente tudo o que eles têm, e não os poupes; mas matem homens e mulheres, crianças e bebês, bois e ovelhas, camelos e jumentos.</w:t>
      </w:r>
    </w:p>
    <w:p/>
    <w:p>
      <w:r xmlns:w="http://schemas.openxmlformats.org/wordprocessingml/2006/main">
        <w:t xml:space="preserve">Deus ordenou a Saul que destruísse totalmente os amalequitas.</w:t>
      </w:r>
    </w:p>
    <w:p/>
    <w:p>
      <w:r xmlns:w="http://schemas.openxmlformats.org/wordprocessingml/2006/main">
        <w:t xml:space="preserve">1. Obedecendo aos Comandos de Deus: O Poder de Seguir Sua Vontade</w:t>
      </w:r>
    </w:p>
    <w:p/>
    <w:p>
      <w:r xmlns:w="http://schemas.openxmlformats.org/wordprocessingml/2006/main">
        <w:t xml:space="preserve">2. As Consequências da Desobediência: Rejeitando a Autoridade de Deus</w:t>
      </w:r>
    </w:p>
    <w:p/>
    <w:p>
      <w:r xmlns:w="http://schemas.openxmlformats.org/wordprocessingml/2006/main">
        <w:t xml:space="preserve">1. Mateus 4:4: "Mas ele respondeu e disse: Está escrito: Nem só de pão viverá o homem, mas de toda palavra que sai da boca de Deus."</w:t>
      </w:r>
    </w:p>
    <w:p/>
    <w:p>
      <w:r xmlns:w="http://schemas.openxmlformats.org/wordprocessingml/2006/main">
        <w:t xml:space="preserve">2. Romanos 12:2, "E não vos conformeis com este mundo, mas transformai-vos pela renovação da vossa mente, para que experimenteis qual seja a boa, agradável, e perfeita vontade de Deus."</w:t>
      </w:r>
    </w:p>
    <w:p/>
    <w:p>
      <w:r xmlns:w="http://schemas.openxmlformats.org/wordprocessingml/2006/main">
        <w:t xml:space="preserve">1 Samuel 15:4 E Saul reuniu o povo, e contou-os em Telaim, duzentos mil homens de infantaria e dez mil homens de Judá.</w:t>
      </w:r>
    </w:p>
    <w:p/>
    <w:p>
      <w:r xmlns:w="http://schemas.openxmlformats.org/wordprocessingml/2006/main">
        <w:t xml:space="preserve">Saul reuniu um exército de 210.000 soldados.</w:t>
      </w:r>
    </w:p>
    <w:p/>
    <w:p>
      <w:r xmlns:w="http://schemas.openxmlformats.org/wordprocessingml/2006/main">
        <w:t xml:space="preserve">1. O poder da unidade – como trabalhar em conjunto pode criar resultados poderosos.</w:t>
      </w:r>
    </w:p>
    <w:p/>
    <w:p>
      <w:r xmlns:w="http://schemas.openxmlformats.org/wordprocessingml/2006/main">
        <w:t xml:space="preserve">2. Ter fé em Deus – confiar em Sua força e orientação.</w:t>
      </w:r>
    </w:p>
    <w:p/>
    <w:p>
      <w:r xmlns:w="http://schemas.openxmlformats.org/wordprocessingml/2006/main">
        <w:t xml:space="preserve">1. Efésios 4:1-3 Eu, portanto, prisioneiro do Senhor, exorto-vos a andar de maneira digna da vocação para a qual foram chamados, com toda humildade e mansidão, com paciência, suportando uns aos outros em amor , ansioso por manter a unidade do Espírito no vínculo da paz.</w:t>
      </w:r>
    </w:p>
    <w:p/>
    <w:p>
      <w:r xmlns:w="http://schemas.openxmlformats.org/wordprocessingml/2006/main">
        <w:t xml:space="preserve">2. Provérbios 3:5-6 Confie no Senhor de todo o seu coração e não se apoie no seu próprio entendimento. Reconheça-o em todos os seus caminhos, e ele endireitará os seus caminhos.</w:t>
      </w:r>
    </w:p>
    <w:p/>
    <w:p>
      <w:r xmlns:w="http://schemas.openxmlformats.org/wordprocessingml/2006/main">
        <w:t xml:space="preserve">1 Samuel 15:5 E Saul chegou a uma cidade de Amaleque, e armou ciladas no vale.</w:t>
      </w:r>
    </w:p>
    <w:p/>
    <w:p>
      <w:r xmlns:w="http://schemas.openxmlformats.org/wordprocessingml/2006/main">
        <w:t xml:space="preserve">Saul e seu exército armaram uma espera no vale de uma cidade pertencente aos amalequitas.</w:t>
      </w:r>
    </w:p>
    <w:p/>
    <w:p>
      <w:r xmlns:w="http://schemas.openxmlformats.org/wordprocessingml/2006/main">
        <w:t xml:space="preserve">1. A importância da paciência e da espera no tempo do Senhor.</w:t>
      </w:r>
    </w:p>
    <w:p/>
    <w:p>
      <w:r xmlns:w="http://schemas.openxmlformats.org/wordprocessingml/2006/main">
        <w:t xml:space="preserve">2. O poder de agir com fé.</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Tiago 2:14-17 - Meus irmãos, que aproveita se alguém disser que tem fé e não tiver obras? a fé pode salvá-lo? Se um irmão ou uma irmã estiver nu e carente do alimento diário, e algum de vós lhe disser: Ide em paz, aquecei-vos e saciai-vos; não obstante, não lhes dais o que é necessário ao corpo; o que isso lucra? Mesmo assim a fé, se não tiver obras, está morta, ficando sozinha.</w:t>
      </w:r>
    </w:p>
    <w:p/>
    <w:p>
      <w:r xmlns:w="http://schemas.openxmlformats.org/wordprocessingml/2006/main">
        <w:t xml:space="preserve">1 Samuel 15:6 Então disse Saul aos queneus: Ide, retirai-vos, descei do meio dos amalequitas, para que eu não vos destrua com eles; porque usastes de bondade para com todos os filhos de Israel, quando eles subiram do Egito. Assim os queneus saíram do meio dos amalequitas.</w:t>
      </w:r>
    </w:p>
    <w:p/>
    <w:p>
      <w:r xmlns:w="http://schemas.openxmlformats.org/wordprocessingml/2006/main">
        <w:t xml:space="preserve">Saul instruiu os queneus a deixarem os amalequitas, para evitar serem destruídos com eles, porque os queneus foram gentis com os israelitas quando estes deixaram o Egito.</w:t>
      </w:r>
    </w:p>
    <w:p/>
    <w:p>
      <w:r xmlns:w="http://schemas.openxmlformats.org/wordprocessingml/2006/main">
        <w:t xml:space="preserve">1. O Poder da Bondade: Um Estudo sobre 1 Samuel 15:6</w:t>
      </w:r>
    </w:p>
    <w:p/>
    <w:p>
      <w:r xmlns:w="http://schemas.openxmlformats.org/wordprocessingml/2006/main">
        <w:t xml:space="preserve">2. Os Benefícios da Obediência: Explorando 1 Samuel 15:6</w:t>
      </w:r>
    </w:p>
    <w:p/>
    <w:p>
      <w:r xmlns:w="http://schemas.openxmlformats.org/wordprocessingml/2006/main">
        <w:t xml:space="preserve">1. Romanos 12:10: Sede gentilmente afetuosos uns com os outros com amor fraternal; em honra, preferindo um ao outro.</w:t>
      </w:r>
    </w:p>
    <w:p/>
    <w:p>
      <w:r xmlns:w="http://schemas.openxmlformats.org/wordprocessingml/2006/main">
        <w:t xml:space="preserve">2. Hebreus 13:2: Não se esqueça de receber estranhos, pois assim alguns hospedaram anjos sem saber.</w:t>
      </w:r>
    </w:p>
    <w:p/>
    <w:p>
      <w:r xmlns:w="http://schemas.openxmlformats.org/wordprocessingml/2006/main">
        <w:t xml:space="preserve">1 Samuel 15:7 E Saul feriu os amalequitas desde Havilá até chegar a Sur, que está defronte do Egito.</w:t>
      </w:r>
    </w:p>
    <w:p/>
    <w:p>
      <w:r xmlns:w="http://schemas.openxmlformats.org/wordprocessingml/2006/main">
        <w:t xml:space="preserve">A passagem descreve a vitória de Saul sobre os amalequitas em Havilá e Sur, que fica perto do Egito.</w:t>
      </w:r>
    </w:p>
    <w:p/>
    <w:p>
      <w:r xmlns:w="http://schemas.openxmlformats.org/wordprocessingml/2006/main">
        <w:t xml:space="preserve">1. Nossa fé em Deus pode nos dar forças para superar todos os desafios.</w:t>
      </w:r>
    </w:p>
    <w:p/>
    <w:p>
      <w:r xmlns:w="http://schemas.openxmlformats.org/wordprocessingml/2006/main">
        <w:t xml:space="preserve">2. A vitória vem quando confiamos e obedecemos aos mandamentos de Deus.</w:t>
      </w:r>
    </w:p>
    <w:p/>
    <w:p>
      <w:r xmlns:w="http://schemas.openxmlformats.org/wordprocessingml/2006/main">
        <w:t xml:space="preserve">1. Salmos 18:2 - O Senhor é a minha rocha e a minha fortaleza e o meu libertador, o meu Deus, a minha rocha, em quem me refugio, o meu escudo, e a força da minha salvação, a minha fortaleza.</w:t>
      </w:r>
    </w:p>
    <w:p/>
    <w:p>
      <w:r xmlns:w="http://schemas.openxmlformats.org/wordprocessingml/2006/main">
        <w:t xml:space="preserve">2. 1 João 5:4-5 - Pois todo aquele que nasceu de Deus vence o mundo. E esta é a vitória que venceu o mundo a nossa fé. Quem é que vence o mundo? Somente aquele que acredita que Jesus é o Filho de Deus.</w:t>
      </w:r>
    </w:p>
    <w:p/>
    <w:p>
      <w:r xmlns:w="http://schemas.openxmlformats.org/wordprocessingml/2006/main">
        <w:t xml:space="preserve">1 Samuel 15:8 E prendeu vivo a Agague, rei dos amalequitas, e destruiu totalmente todo o povo ao fio da espada.</w:t>
      </w:r>
    </w:p>
    <w:p/>
    <w:p>
      <w:r xmlns:w="http://schemas.openxmlformats.org/wordprocessingml/2006/main">
        <w:t xml:space="preserve">Saul poupou o rei dos amalequitas, Agag, e matou todo o povo com a sua espada.</w:t>
      </w:r>
    </w:p>
    <w:p/>
    <w:p>
      <w:r xmlns:w="http://schemas.openxmlformats.org/wordprocessingml/2006/main">
        <w:t xml:space="preserve">1. O poder da misericórdia: como o amor de Deus é maior que o nosso medo</w:t>
      </w:r>
    </w:p>
    <w:p/>
    <w:p>
      <w:r xmlns:w="http://schemas.openxmlformats.org/wordprocessingml/2006/main">
        <w:t xml:space="preserve">2. A importância da obediência: seguir a vontade de Deus apesar dos nossos sentimentos</w:t>
      </w:r>
    </w:p>
    <w:p/>
    <w:p>
      <w:r xmlns:w="http://schemas.openxmlformats.org/wordprocessingml/2006/main">
        <w:t xml:space="preserve">1. Mateus 5:7 - "Bem-aventurados os misericordiosos, porque alcançarão misericórdia."</w:t>
      </w:r>
    </w:p>
    <w:p/>
    <w:p>
      <w:r xmlns:w="http://schemas.openxmlformats.org/wordprocessingml/2006/main">
        <w:t xml:space="preserve">2. Efésios 6:1 - “Filhos, obedeçam a seus pais no Senhor, pois isso é certo”.</w:t>
      </w:r>
    </w:p>
    <w:p/>
    <w:p>
      <w:r xmlns:w="http://schemas.openxmlformats.org/wordprocessingml/2006/main">
        <w:t xml:space="preserve">1 Samuel 15:9 Mas Saul e o povo pouparam a Agague, e ao melhor das ovelhas, e dos bois, e dos animais cevados, e dos cordeiros, e de tudo o que havia de bom, e não os destruíram totalmente; mas tudo isso era vil e refugo, que eles destruíram completamente.</w:t>
      </w:r>
    </w:p>
    <w:p/>
    <w:p>
      <w:r xmlns:w="http://schemas.openxmlformats.org/wordprocessingml/2006/main">
        <w:t xml:space="preserve">Saul e o povo pouparam Agague e o melhor das ovelhas, bois, animais cevados e cordeiros, mas destruíram os vis e o lixo.</w:t>
      </w:r>
    </w:p>
    <w:p/>
    <w:p>
      <w:r xmlns:w="http://schemas.openxmlformats.org/wordprocessingml/2006/main">
        <w:t xml:space="preserve">1. O poder da misericórdia e da compaixão</w:t>
      </w:r>
    </w:p>
    <w:p/>
    <w:p>
      <w:r xmlns:w="http://schemas.openxmlformats.org/wordprocessingml/2006/main">
        <w:t xml:space="preserve">2. Fazendo escolhas piedosas na vida</w:t>
      </w:r>
    </w:p>
    <w:p/>
    <w:p>
      <w:r xmlns:w="http://schemas.openxmlformats.org/wordprocessingml/2006/main">
        <w:t xml:space="preserve">1. Êxodo 34:6-7: E o Senhor passou diante dele e proclamou: O Senhor, o Senhor Deus, misericordioso e misericordioso, longânimo e abundante em bondade e verdade. Mantendo misericórdia para milhares, perdoando a iniqüidade, a transgressão e o pecado.</w:t>
      </w:r>
    </w:p>
    <w:p/>
    <w:p>
      <w:r xmlns:w="http://schemas.openxmlformats.org/wordprocessingml/2006/main">
        <w:t xml:space="preserve">2. Josué 24:15: Escolhe hoje a quem servirás.</w:t>
      </w:r>
    </w:p>
    <w:p/>
    <w:p>
      <w:r xmlns:w="http://schemas.openxmlformats.org/wordprocessingml/2006/main">
        <w:t xml:space="preserve">1 Samuel 15:10 Então veio a palavra do Senhor a Samuel, dizendo:</w:t>
      </w:r>
    </w:p>
    <w:p/>
    <w:p>
      <w:r xmlns:w="http://schemas.openxmlformats.org/wordprocessingml/2006/main">
        <w:t xml:space="preserve">A passagem é sobre o Senhor falando com Samuel.</w:t>
      </w:r>
    </w:p>
    <w:p/>
    <w:p>
      <w:r xmlns:w="http://schemas.openxmlformats.org/wordprocessingml/2006/main">
        <w:t xml:space="preserve">1. O Poder da Palavra de Deus: Aprendendo a Ouvir</w:t>
      </w:r>
    </w:p>
    <w:p/>
    <w:p>
      <w:r xmlns:w="http://schemas.openxmlformats.org/wordprocessingml/2006/main">
        <w:t xml:space="preserve">2. Obediência: O Caminho para a Verdadeira Realização</w:t>
      </w:r>
    </w:p>
    <w:p/>
    <w:p>
      <w:r xmlns:w="http://schemas.openxmlformats.org/wordprocessingml/2006/main">
        <w:t xml:space="preserve">1. Romanos 10:17 - Portanto a fé vem pelo ouvir, e o ouvir pela palavra de Cristo.</w:t>
      </w:r>
    </w:p>
    <w:p/>
    <w:p>
      <w:r xmlns:w="http://schemas.openxmlformats.org/wordprocessingml/2006/main">
        <w:t xml:space="preserve">2. Tiago 1:22 - Mas sejam cumpridores da palavra, e não apenas ouvintes, enganando-se a si mesmos.</w:t>
      </w:r>
    </w:p>
    <w:p/>
    <w:p>
      <w:r xmlns:w="http://schemas.openxmlformats.org/wordprocessingml/2006/main">
        <w:t xml:space="preserve">1 Samuel 15:11 Arrependo-me de ter constituído Saul como rei; porque ele deixou de me seguir e não executou os meus mandamentos. E isso entristeceu Samuel; e ele clamou ao Senhor a noite toda.</w:t>
      </w:r>
    </w:p>
    <w:p/>
    <w:p>
      <w:r xmlns:w="http://schemas.openxmlformats.org/wordprocessingml/2006/main">
        <w:t xml:space="preserve">Samuel ficou muito angustiado quando Saul deixou de seguir os mandamentos de Deus e desobedeceu a Deus.</w:t>
      </w:r>
    </w:p>
    <w:p/>
    <w:p>
      <w:r xmlns:w="http://schemas.openxmlformats.org/wordprocessingml/2006/main">
        <w:t xml:space="preserve">1. Os mandamentos de Deus não devem ser encarados levianamente e é importante permanecer fiel a Ele.</w:t>
      </w:r>
    </w:p>
    <w:p/>
    <w:p>
      <w:r xmlns:w="http://schemas.openxmlformats.org/wordprocessingml/2006/main">
        <w:t xml:space="preserve">2. Devemos responder aos mandamentos de Deus com obediência e humildade.</w:t>
      </w:r>
    </w:p>
    <w:p/>
    <w:p>
      <w:r xmlns:w="http://schemas.openxmlformats.org/wordprocessingml/2006/main">
        <w:t xml:space="preserve">1. Deuteronômio 10:12-13 - “E agora, Israel, o que o Senhor teu Deus exige de ti, senão que tema ao Senhor teu Deus, que andes em todos os seus caminhos, que o ames, que sirvas ao Senhor teu Deus de todo o teu coração e de toda a tua alma, e para guardares os mandamentos e os estatutos do Senhor, que hoje te ordeno para o teu bem?</w:t>
      </w:r>
    </w:p>
    <w:p/>
    <w:p>
      <w:r xmlns:w="http://schemas.openxmlformats.org/wordprocessingml/2006/main">
        <w:t xml:space="preserve">2. Salmo 119:1-2 - "Bem-aventurados aqueles cujo caminho é irrepreensível, que andam na lei do Senhor! Bem-aventurados aqueles que guardam os seus testemunhos, que o buscam de todo o coração!"</w:t>
      </w:r>
    </w:p>
    <w:p/>
    <w:p>
      <w:r xmlns:w="http://schemas.openxmlformats.org/wordprocessingml/2006/main">
        <w:t xml:space="preserve">1 Samuel 15:12 E, levantando-se Samuel de madrugada para encontrar-se com Saul pela manhã, avisaram-no, dizendo: Saul chegou ao Carmelo, e eis que lhe estabeleceu um lugar, e foi-se embora, e passou, e desceu para Gilgal.</w:t>
      </w:r>
    </w:p>
    <w:p/>
    <w:p>
      <w:r xmlns:w="http://schemas.openxmlformats.org/wordprocessingml/2006/main">
        <w:t xml:space="preserve">Saul visitou o Carmelo e estabeleceu um lugar para si, depois passou para Gilgal.</w:t>
      </w:r>
    </w:p>
    <w:p/>
    <w:p>
      <w:r xmlns:w="http://schemas.openxmlformats.org/wordprocessingml/2006/main">
        <w:t xml:space="preserve">1. Reservando um tempo para refletir: a jornada de Saulo a Gilgal</w:t>
      </w:r>
    </w:p>
    <w:p/>
    <w:p>
      <w:r xmlns:w="http://schemas.openxmlformats.org/wordprocessingml/2006/main">
        <w:t xml:space="preserve">2. Crescendo na obediência: a visita de Saulo ao Carmelo</w:t>
      </w:r>
    </w:p>
    <w:p/>
    <w:p>
      <w:r xmlns:w="http://schemas.openxmlformats.org/wordprocessingml/2006/main">
        <w:t xml:space="preserve">1. Romanos 12:2 - Não se conforme com este mundo, mas transforme-se pela renovação da sua mente.</w:t>
      </w:r>
    </w:p>
    <w:p/>
    <w:p>
      <w:r xmlns:w="http://schemas.openxmlformats.org/wordprocessingml/2006/main">
        <w:t xml:space="preserve">2. Provérbios 3:5-6 - Confie no Senhor de todo o seu coração e não se apoie no seu próprio entendimento; reconheça-O em todos os seus caminhos, e Ele endireitará as suas veredas.</w:t>
      </w:r>
    </w:p>
    <w:p/>
    <w:p>
      <w:r xmlns:w="http://schemas.openxmlformats.org/wordprocessingml/2006/main">
        <w:t xml:space="preserve">1 Samuel 15:13 Então Samuel veio a Saul; e Saul lhe disse: Bendito sejas do Senhor; tenho cumprido a ordem do Senhor.</w:t>
      </w:r>
    </w:p>
    <w:p/>
    <w:p>
      <w:r xmlns:w="http://schemas.openxmlformats.org/wordprocessingml/2006/main">
        <w:t xml:space="preserve">Saul informa a Samuel que cumpriu o mandamento do Senhor.</w:t>
      </w:r>
    </w:p>
    <w:p/>
    <w:p>
      <w:r xmlns:w="http://schemas.openxmlformats.org/wordprocessingml/2006/main">
        <w:t xml:space="preserve">1. Os mandamentos de Deus devem ser levados a sério e seguidos de todo o coração.</w:t>
      </w:r>
    </w:p>
    <w:p/>
    <w:p>
      <w:r xmlns:w="http://schemas.openxmlformats.org/wordprocessingml/2006/main">
        <w:t xml:space="preserve">2. Obedecer a Deus traz bênção e realização.</w:t>
      </w:r>
    </w:p>
    <w:p/>
    <w:p>
      <w:r xmlns:w="http://schemas.openxmlformats.org/wordprocessingml/2006/main">
        <w:t xml:space="preserve">1. Efésios 6:5-6 Escravos, obedeçam aos seus senhores terrenos com respeito e temor, e com sinceridade de coração, assim como obedeceriam a Cristo. Obedeça-os não apenas para ganhar seu favor quando eles estiverem de olho em você, mas como escravos de Cristo, fazendo a vontade de Deus de coração.</w:t>
      </w:r>
    </w:p>
    <w:p/>
    <w:p>
      <w:r xmlns:w="http://schemas.openxmlformats.org/wordprocessingml/2006/main">
        <w:t xml:space="preserve">2. Mateus 7:21 Nem todo aquele que me diz: Senhor, Senhor, entrará no reino dos céus, mas aquele que faz a vontade de meu Pai que está nos céus.</w:t>
      </w:r>
    </w:p>
    <w:p/>
    <w:p>
      <w:r xmlns:w="http://schemas.openxmlformats.org/wordprocessingml/2006/main">
        <w:t xml:space="preserve">1 Samuel 15:14 E disse Samuel: Que significa então este balido das ovelhas aos meus ouvidos, e o mugido dos bois que ouço?</w:t>
      </w:r>
    </w:p>
    <w:p/>
    <w:p>
      <w:r xmlns:w="http://schemas.openxmlformats.org/wordprocessingml/2006/main">
        <w:t xml:space="preserve">Samuel perguntou qual era o barulho das ovelhas e dos bois em seus ouvidos.</w:t>
      </w:r>
    </w:p>
    <w:p/>
    <w:p>
      <w:r xmlns:w="http://schemas.openxmlformats.org/wordprocessingml/2006/main">
        <w:t xml:space="preserve">1. O poder das nossas palavras: como falamos com Deus e com os outros</w:t>
      </w:r>
    </w:p>
    <w:p/>
    <w:p>
      <w:r xmlns:w="http://schemas.openxmlformats.org/wordprocessingml/2006/main">
        <w:t xml:space="preserve">2. Aprendendo a ouvir: a importância de ouvir a Deus e aos outros</w:t>
      </w:r>
    </w:p>
    <w:p/>
    <w:p>
      <w:r xmlns:w="http://schemas.openxmlformats.org/wordprocessingml/2006/main">
        <w:t xml:space="preserve">1. Tiago 3:1-10 - Muitos de vocês não deveriam se tornar professores, meus irmãos, pois vocês sabem que nós que ensinamos seremos julgados com maior rigor.</w:t>
      </w:r>
    </w:p>
    <w:p/>
    <w:p>
      <w:r xmlns:w="http://schemas.openxmlformats.org/wordprocessingml/2006/main">
        <w:t xml:space="preserve">2. Provérbios 18:2 - O tolo não tem prazer em entender, mas apenas em expressar sua opinião.</w:t>
      </w:r>
    </w:p>
    <w:p/>
    <w:p>
      <w:r xmlns:w="http://schemas.openxmlformats.org/wordprocessingml/2006/main">
        <w:t xml:space="preserve">1 Samuel 15:15 E disse Saul: Trouxeram-nos dos amalequitas; porque o povo poupou o melhor das ovelhas e dos bois, para sacrificar ao Senhor teu Deus; e o resto destruímos totalmente.</w:t>
      </w:r>
    </w:p>
    <w:p/>
    <w:p>
      <w:r xmlns:w="http://schemas.openxmlformats.org/wordprocessingml/2006/main">
        <w:t xml:space="preserve">Saul afirma que o povo poupou o melhor de suas ovelhas e bois para sacrificar ao Senhor, enquanto o resto eles destruíram.</w:t>
      </w:r>
    </w:p>
    <w:p/>
    <w:p>
      <w:r xmlns:w="http://schemas.openxmlformats.org/wordprocessingml/2006/main">
        <w:t xml:space="preserve">1. Amar a Deus com tudo o que temos: o exemplo de Saulo</w:t>
      </w:r>
    </w:p>
    <w:p/>
    <w:p>
      <w:r xmlns:w="http://schemas.openxmlformats.org/wordprocessingml/2006/main">
        <w:t xml:space="preserve">2. Sacrificar ao Senhor: Colocar Deus acima dos nossos próprios desejos</w:t>
      </w:r>
    </w:p>
    <w:p/>
    <w:p>
      <w:r xmlns:w="http://schemas.openxmlformats.org/wordprocessingml/2006/main">
        <w:t xml:space="preserve">1. Mateus 6:21 - Pois onde estiver o seu tesouro, aí estará também o seu coração.</w:t>
      </w:r>
    </w:p>
    <w:p/>
    <w:p>
      <w:r xmlns:w="http://schemas.openxmlformats.org/wordprocessingml/2006/main">
        <w:t xml:space="preserve">2. Deuteronômio 14:23 - E comerás perante o Senhor teu Deus, no lugar que ele escolher para ali colocar o seu nome, os dízimos do teu trigo, do teu vinho, e do teu azeite, e os primogênitos do teu manadas e dos teus rebanhos; para que aprendas a temer sempre ao Senhor teu Deus.</w:t>
      </w:r>
    </w:p>
    <w:p/>
    <w:p>
      <w:r xmlns:w="http://schemas.openxmlformats.org/wordprocessingml/2006/main">
        <w:t xml:space="preserve">1 Samuel 15:16 Então Samuel disse a Saul: Fica, e eu te contarei o que o Senhor me disse esta noite. E ele lhe disse: Diz.</w:t>
      </w:r>
    </w:p>
    <w:p/>
    <w:p>
      <w:r xmlns:w="http://schemas.openxmlformats.org/wordprocessingml/2006/main">
        <w:t xml:space="preserve">Samuel diz a Saul que lhe contará o que o Senhor lhe disse naquela noite.</w:t>
      </w:r>
    </w:p>
    <w:p/>
    <w:p>
      <w:r xmlns:w="http://schemas.openxmlformats.org/wordprocessingml/2006/main">
        <w:t xml:space="preserve">1. Deus falará conosco de maneiras inesperadas.</w:t>
      </w:r>
    </w:p>
    <w:p/>
    <w:p>
      <w:r xmlns:w="http://schemas.openxmlformats.org/wordprocessingml/2006/main">
        <w:t xml:space="preserve">2. Fique quieto e ouça a voz de Deus.</w:t>
      </w:r>
    </w:p>
    <w:p/>
    <w:p>
      <w:r xmlns:w="http://schemas.openxmlformats.org/wordprocessingml/2006/main">
        <w:t xml:space="preserve">1. Eclesiastes 5:2 - "Não seja precipitado com a tua boca, e não se apresse o teu coração em pronunciar coisa alguma diante de Deus; porque Deus está nos céus, e tu na terra; portanto, sejam poucas as tuas palavras."</w:t>
      </w:r>
    </w:p>
    <w:p/>
    <w:p>
      <w:r xmlns:w="http://schemas.openxmlformats.org/wordprocessingml/2006/main">
        <w:t xml:space="preserve">2. Filipenses 4:6-7 - "Não vos preocupeis com nada; mas em tudo, pela oração e súplica, com ações de graças, sejam os vossos pedidos conhecidos a Deus. E a paz de Deus, que excede todo o entendimento, guardará os vossos corações e mentes por meio de Cristo Jesus."</w:t>
      </w:r>
    </w:p>
    <w:p/>
    <w:p>
      <w:r xmlns:w="http://schemas.openxmlformats.org/wordprocessingml/2006/main">
        <w:t xml:space="preserve">1 Samuel 15:17 Então disse Samuel: Quando eras pequeno aos teus olhos, não foste constituído cabeça das tribos de Israel, e o Senhor te ungiu rei sobre Israel?</w:t>
      </w:r>
    </w:p>
    <w:p/>
    <w:p>
      <w:r xmlns:w="http://schemas.openxmlformats.org/wordprocessingml/2006/main">
        <w:t xml:space="preserve">Samuel repreende Saul por desobedecer à ordem de Deus, questionando por que Saul foi nomeado chefe de Israel quando se sentia tão pequeno.</w:t>
      </w:r>
    </w:p>
    <w:p/>
    <w:p>
      <w:r xmlns:w="http://schemas.openxmlformats.org/wordprocessingml/2006/main">
        <w:t xml:space="preserve">1. O Poder da Humildade – Como reconhecer a nossa pequenez diante de Deus leva à grandeza.</w:t>
      </w:r>
    </w:p>
    <w:p/>
    <w:p>
      <w:r xmlns:w="http://schemas.openxmlformats.org/wordprocessingml/2006/main">
        <w:t xml:space="preserve">2. Obediência acima de tudo – A importância de seguir fielmente os mandamentos de Deus.</w:t>
      </w:r>
    </w:p>
    <w:p/>
    <w:p>
      <w:r xmlns:w="http://schemas.openxmlformats.org/wordprocessingml/2006/main">
        <w:t xml:space="preserve">1. Tiago 4:10 - Humilhem-se diante do Senhor, e ele os exaltará.</w:t>
      </w:r>
    </w:p>
    <w:p/>
    <w:p>
      <w:r xmlns:w="http://schemas.openxmlformats.org/wordprocessingml/2006/main">
        <w:t xml:space="preserve">2. Deuteronômio 6:5 - Ame o Senhor seu Deus de todo o seu coração, de toda a sua alma e de todas as suas forças.</w:t>
      </w:r>
    </w:p>
    <w:p/>
    <w:p>
      <w:r xmlns:w="http://schemas.openxmlformats.org/wordprocessingml/2006/main">
        <w:t xml:space="preserve">1 Samuel 15:18 E o Senhor te enviou em viagem, e disse: Vai, e destrói totalmente os pecadores, os amalequitas, e peleja contra eles, até que sejam consumidos.</w:t>
      </w:r>
    </w:p>
    <w:p/>
    <w:p>
      <w:r xmlns:w="http://schemas.openxmlformats.org/wordprocessingml/2006/main">
        <w:t xml:space="preserve">Deus ordenou a Saul que destruísse completamente os amalequitas, um grupo de pecadores, e lutasse contra eles até que fossem completamente destruídos.</w:t>
      </w:r>
    </w:p>
    <w:p/>
    <w:p>
      <w:r xmlns:w="http://schemas.openxmlformats.org/wordprocessingml/2006/main">
        <w:t xml:space="preserve">1. A importância de seguir os mandamentos de Deus e o perigo de desobedecê-los.</w:t>
      </w:r>
    </w:p>
    <w:p/>
    <w:p>
      <w:r xmlns:w="http://schemas.openxmlformats.org/wordprocessingml/2006/main">
        <w:t xml:space="preserve">2. O poder da fé e da obediência à vontade de Deus.</w:t>
      </w:r>
    </w:p>
    <w:p/>
    <w:p>
      <w:r xmlns:w="http://schemas.openxmlformats.org/wordprocessingml/2006/main">
        <w:t xml:space="preserve">1. Josué 6:17 - “E a cidade, ela e todos os que nela há, serão amaldiçoadas ao Senhor; somente Raabe, a prostituta, viverá, ela e todos os que estão com ela em casa, porque ela escondeu o mensageiros que enviamos."</w:t>
      </w:r>
    </w:p>
    <w:p/>
    <w:p>
      <w:r xmlns:w="http://schemas.openxmlformats.org/wordprocessingml/2006/main">
        <w:t xml:space="preserve">2. Deuteronômio 7:2 - "E quando o Senhor teu Deus os entregar diante de ti, tu os ferirás e os destruirás totalmente; não farás aliança com eles, nem terás misericórdia com eles."</w:t>
      </w:r>
    </w:p>
    <w:p/>
    <w:p>
      <w:r xmlns:w="http://schemas.openxmlformats.org/wordprocessingml/2006/main">
        <w:t xml:space="preserve">1 Samuel 15:19 Por que então não obedeceste à voz do Senhor, mas voaste sobre o despojo, e fizeste o que era mau aos olhos do Senhor?</w:t>
      </w:r>
    </w:p>
    <w:p/>
    <w:p>
      <w:r xmlns:w="http://schemas.openxmlformats.org/wordprocessingml/2006/main">
        <w:t xml:space="preserve">Saul desobedeceu aos mandamentos de Deus e, em vez disso, escolheu seguir seus próprios desejos.</w:t>
      </w:r>
    </w:p>
    <w:p/>
    <w:p>
      <w:r xmlns:w="http://schemas.openxmlformats.org/wordprocessingml/2006/main">
        <w:t xml:space="preserve">1. “O perigo de desobedecer a Deus”</w:t>
      </w:r>
    </w:p>
    <w:p/>
    <w:p>
      <w:r xmlns:w="http://schemas.openxmlformats.org/wordprocessingml/2006/main">
        <w:t xml:space="preserve">2. “Os benefícios de obedecer a Deus”</w:t>
      </w:r>
    </w:p>
    <w:p/>
    <w:p>
      <w:r xmlns:w="http://schemas.openxmlformats.org/wordprocessingml/2006/main">
        <w:t xml:space="preserve">1. Efésios 6:1-3 - "Filhos, obedeçam a seus pais no Senhor, pois isso é certo. Honrem seu pai e sua mãe, que é o primeiro mandamento com promessa, para que tudo vá bem com vocês e vocês possam desfrutar longa vida na terra."</w:t>
      </w:r>
    </w:p>
    <w:p/>
    <w:p>
      <w:r xmlns:w="http://schemas.openxmlformats.org/wordprocessingml/2006/main">
        <w:t xml:space="preserve">2. Tiago 4:7 - "Sujeitem-se, pois, a Deus. Resistam ao diabo, e ele fugirá de vocês."</w:t>
      </w:r>
    </w:p>
    <w:p/>
    <w:p>
      <w:r xmlns:w="http://schemas.openxmlformats.org/wordprocessingml/2006/main">
        <w:t xml:space="preserve">1 Samuel 15:20 Então disse Saul a Samuel: Sim, obedeci à voz do Senhor, e segui o caminho que o Senhor me enviou, e trouxe Agague, rei de Amaleque, e destruí totalmente os amalequitas.</w:t>
      </w:r>
    </w:p>
    <w:p/>
    <w:p>
      <w:r xmlns:w="http://schemas.openxmlformats.org/wordprocessingml/2006/main">
        <w:t xml:space="preserve">Saul desobedece à ordem de Deus de destruir os amalequitas e, em vez disso, traz o rei dos amalequitas, Agag, até Samuel.</w:t>
      </w:r>
    </w:p>
    <w:p/>
    <w:p>
      <w:r xmlns:w="http://schemas.openxmlformats.org/wordprocessingml/2006/main">
        <w:t xml:space="preserve">1. A desobediência aos mandamentos de Deus tem consequências.</w:t>
      </w:r>
    </w:p>
    <w:p/>
    <w:p>
      <w:r xmlns:w="http://schemas.openxmlformats.org/wordprocessingml/2006/main">
        <w:t xml:space="preserve">2. Devemos sempre ouvir e obedecer ao Senhor.</w:t>
      </w:r>
    </w:p>
    <w:p/>
    <w:p>
      <w:r xmlns:w="http://schemas.openxmlformats.org/wordprocessingml/2006/main">
        <w:t xml:space="preserve">1. Romanos 13:1-7 - Obedeça às autoridades governantes, pois não há autoridade exceto aquela que Deus estabeleceu.</w:t>
      </w:r>
    </w:p>
    <w:p/>
    <w:p>
      <w:r xmlns:w="http://schemas.openxmlformats.org/wordprocessingml/2006/main">
        <w:t xml:space="preserve">2. Mateus 7:21-23 - Nem todo aquele que diz Senhor, Senhor entrará no reino dos céus, mas somente aqueles que fazem a vontade do Pai.</w:t>
      </w:r>
    </w:p>
    <w:p/>
    <w:p>
      <w:r xmlns:w="http://schemas.openxmlformats.org/wordprocessingml/2006/main">
        <w:t xml:space="preserve">1 Samuel 15:21 Mas o povo tomou do despojo ovelhas e bois, o principal das coisas que deveriam ter sido totalmente destruídas, para sacrificar ao Senhor teu Deus em Gilgal.</w:t>
      </w:r>
    </w:p>
    <w:p/>
    <w:p>
      <w:r xmlns:w="http://schemas.openxmlformats.org/wordprocessingml/2006/main">
        <w:t xml:space="preserve">O povo levou os despojos de guerra para sacrificar ao Senhor Deus em Gilgal.</w:t>
      </w:r>
    </w:p>
    <w:p/>
    <w:p>
      <w:r xmlns:w="http://schemas.openxmlformats.org/wordprocessingml/2006/main">
        <w:t xml:space="preserve">1. O poder do sacrifício: como nossa oferta a Deus pode nos redimir</w:t>
      </w:r>
    </w:p>
    <w:p/>
    <w:p>
      <w:r xmlns:w="http://schemas.openxmlformats.org/wordprocessingml/2006/main">
        <w:t xml:space="preserve">2. O poder da obediência: por que devemos seguir os mandamentos de Deus</w:t>
      </w:r>
    </w:p>
    <w:p/>
    <w:p>
      <w:r xmlns:w="http://schemas.openxmlformats.org/wordprocessingml/2006/main">
        <w:t xml:space="preserve">1. Efésios 5:2 E andai em amor, como também Cristo nos amou e se entregou por nós como oferta e sacrifício a Deus em cheiro suave.</w:t>
      </w:r>
    </w:p>
    <w:p/>
    <w:p>
      <w:r xmlns:w="http://schemas.openxmlformats.org/wordprocessingml/2006/main">
        <w:t xml:space="preserve">2. Hebreus 11:4 Pela fé Abel ofereceu a Deus um sacrifício mais excelente do que Caim, pelo qual obteve testemunho de que era justo, Deus testificando de seus dons: e por isso ele, estando morto, ainda fala.</w:t>
      </w:r>
    </w:p>
    <w:p/>
    <w:p>
      <w:r xmlns:w="http://schemas.openxmlformats.org/wordprocessingml/2006/main">
        <w:t xml:space="preserve">1 Samuel 15:22 Então disse Samuel: Tem o Senhor tanto prazer em holocaustos e sacrifícios, como em obedecer à voz do Senhor? Eis que obedecer é melhor do que sacrificar, e ouvir é melhor do que a gordura de carneiros.</w:t>
      </w:r>
    </w:p>
    <w:p/>
    <w:p>
      <w:r xmlns:w="http://schemas.openxmlformats.org/wordprocessingml/2006/main">
        <w:t xml:space="preserve">Samuel transmite que a obediência a Deus é mais importante do que ofertas e sacrifícios.</w:t>
      </w:r>
    </w:p>
    <w:p/>
    <w:p>
      <w:r xmlns:w="http://schemas.openxmlformats.org/wordprocessingml/2006/main">
        <w:t xml:space="preserve">1. “A obediência é melhor que o sacrifício”</w:t>
      </w:r>
    </w:p>
    <w:p/>
    <w:p>
      <w:r xmlns:w="http://schemas.openxmlformats.org/wordprocessingml/2006/main">
        <w:t xml:space="preserve">2. “Ouça e obedeça a voz do Senhor”</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w:t>
      </w:r>
    </w:p>
    <w:p/>
    <w:p>
      <w:r xmlns:w="http://schemas.openxmlformats.org/wordprocessingml/2006/main">
        <w:t xml:space="preserve">2. João 14:15 - Se você me ama, guarde meus mandamentos.</w:t>
      </w:r>
    </w:p>
    <w:p/>
    <w:p>
      <w:r xmlns:w="http://schemas.openxmlformats.org/wordprocessingml/2006/main">
        <w:t xml:space="preserve">1 Samuel 15:23 Pois a rebelião é como o pecado da feitiçaria, e a teimosia é como a iniqüidade e a idolatria. Porque rejeitaste a palavra do Senhor, ele também te rejeitou como rei.</w:t>
      </w:r>
    </w:p>
    <w:p/>
    <w:p>
      <w:r xmlns:w="http://schemas.openxmlformats.org/wordprocessingml/2006/main">
        <w:t xml:space="preserve">Passagem Saul foi rejeitado pelo Senhor como rei por rejeitar a palavra do Senhor e por seu comportamento rebelde e teimoso.</w:t>
      </w:r>
    </w:p>
    <w:p/>
    <w:p>
      <w:r xmlns:w="http://schemas.openxmlformats.org/wordprocessingml/2006/main">
        <w:t xml:space="preserve">1. O perigo de se rebelar contra Deus</w:t>
      </w:r>
    </w:p>
    <w:p/>
    <w:p>
      <w:r xmlns:w="http://schemas.openxmlformats.org/wordprocessingml/2006/main">
        <w:t xml:space="preserve">2. A importância de obedecer à Palavra de Deus</w:t>
      </w:r>
    </w:p>
    <w:p/>
    <w:p>
      <w:r xmlns:w="http://schemas.openxmlformats.org/wordprocessingml/2006/main">
        <w:t xml:space="preserve">1. Jeremias 17:9-10 - Enganoso é o coração, mais do que todas as coisas, e desesperadamente perverso: quem o conhecerá? Eu, o Senhor, esquadrinho o coração, provo as rédeas, para dar a cada um segundo os seus caminhos e segundo o fruto das suas ações.</w:t>
      </w:r>
    </w:p>
    <w:p/>
    <w:p>
      <w:r xmlns:w="http://schemas.openxmlformats.org/wordprocessingml/2006/main">
        <w:t xml:space="preserve">2. Provérbios 16:2 - Todos os caminhos do homem são limpos aos seus olhos; mas o Senhor pesa os espíritos.</w:t>
      </w:r>
    </w:p>
    <w:p/>
    <w:p>
      <w:r xmlns:w="http://schemas.openxmlformats.org/wordprocessingml/2006/main">
        <w:t xml:space="preserve">1 Samuel 15:24 Então disse Saul a Samuel: Pequei, porque transgredi o mandamento do Senhor e as tuas palavras; porque temi o povo, e obedeci à sua voz.</w:t>
      </w:r>
    </w:p>
    <w:p/>
    <w:p>
      <w:r xmlns:w="http://schemas.openxmlformats.org/wordprocessingml/2006/main">
        <w:t xml:space="preserve">Saul admite a Samuel que pecou ao desobedecer ao mandamento do Senhor.</w:t>
      </w:r>
    </w:p>
    <w:p/>
    <w:p>
      <w:r xmlns:w="http://schemas.openxmlformats.org/wordprocessingml/2006/main">
        <w:t xml:space="preserve">1: Devemos sempre obedecer a Deus e não comprometer a nossa fé, aconteça o que acontecer.</w:t>
      </w:r>
    </w:p>
    <w:p/>
    <w:p>
      <w:r xmlns:w="http://schemas.openxmlformats.org/wordprocessingml/2006/main">
        <w:t xml:space="preserve">2: O medo do homem nunca deve superar o nosso medo de Deus.</w:t>
      </w:r>
    </w:p>
    <w:p/>
    <w:p>
      <w:r xmlns:w="http://schemas.openxmlformats.org/wordprocessingml/2006/main">
        <w:t xml:space="preserve">1: Provérbios 29:25 "O temor do homem traz uma armadilha; mas aquele que confia no Senhor estará seguro."</w:t>
      </w:r>
    </w:p>
    <w:p/>
    <w:p>
      <w:r xmlns:w="http://schemas.openxmlformats.org/wordprocessingml/2006/main">
        <w:t xml:space="preserve">2: Romanos 12:2 "E não vos conformeis com este mundo, mas transformai-vos pela renovação da vossa mente, para que experimenteis qual seja a boa, agradável, e perfeita vontade de Deus."</w:t>
      </w:r>
    </w:p>
    <w:p/>
    <w:p>
      <w:r xmlns:w="http://schemas.openxmlformats.org/wordprocessingml/2006/main">
        <w:t xml:space="preserve">1 Samuel 15:25 Agora, pois, peço-te que perdoe o meu pecado, e volte comigo, para que eu adore ao Senhor.</w:t>
      </w:r>
    </w:p>
    <w:p/>
    <w:p>
      <w:r xmlns:w="http://schemas.openxmlformats.org/wordprocessingml/2006/main">
        <w:t xml:space="preserve">Saul implora a Samuel que perdoe seu pecado e volte com ele para que possa adorar ao Senhor.</w:t>
      </w:r>
    </w:p>
    <w:p/>
    <w:p>
      <w:r xmlns:w="http://schemas.openxmlformats.org/wordprocessingml/2006/main">
        <w:t xml:space="preserve">1. O poder do arrependimento: como pedir perdão pode levar a uma adoração renovada</w:t>
      </w:r>
    </w:p>
    <w:p/>
    <w:p>
      <w:r xmlns:w="http://schemas.openxmlformats.org/wordprocessingml/2006/main">
        <w:t xml:space="preserve">2. A jornada de seguir a Deus: como nosso relacionamento com Deus pode levar ao arrependimento e à restauração</w:t>
      </w:r>
    </w:p>
    <w:p/>
    <w:p>
      <w:r xmlns:w="http://schemas.openxmlformats.org/wordprocessingml/2006/main">
        <w:t xml:space="preserve">1. Lucas 13:3 - "Eu vos digo, não! Mas, a menos que vocês se arrependam, todos vocês também perecerão."</w:t>
      </w:r>
    </w:p>
    <w:p/>
    <w:p>
      <w:r xmlns:w="http://schemas.openxmlformats.org/wordprocessingml/2006/main">
        <w:t xml:space="preserve">2. Romanos 3:23 - "Porque todos pecaram e destituídos estão da glória de Deus."</w:t>
      </w:r>
    </w:p>
    <w:p/>
    <w:p>
      <w:r xmlns:w="http://schemas.openxmlformats.org/wordprocessingml/2006/main">
        <w:t xml:space="preserve">1 Samuel 15:26 Então disse Samuel a Saul: Não voltarei contigo; porque rejeitaste a palavra do Senhor, e o Senhor te rejeitou, para que não sejas rei sobre Israel.</w:t>
      </w:r>
    </w:p>
    <w:p/>
    <w:p>
      <w:r xmlns:w="http://schemas.openxmlformats.org/wordprocessingml/2006/main">
        <w:t xml:space="preserve">Samuel informa a Saul que porque Saul rejeitou a palavra do Senhor, o Senhor rejeitou Saul de ser rei sobre Israel.</w:t>
      </w:r>
    </w:p>
    <w:p/>
    <w:p>
      <w:r xmlns:w="http://schemas.openxmlformats.org/wordprocessingml/2006/main">
        <w:t xml:space="preserve">1. As consequências de rejeitar a Palavra de Deus</w:t>
      </w:r>
    </w:p>
    <w:p/>
    <w:p>
      <w:r xmlns:w="http://schemas.openxmlformats.org/wordprocessingml/2006/main">
        <w:t xml:space="preserve">2. A importância de obedecer aos mandamentos de Deus</w:t>
      </w:r>
    </w:p>
    <w:p/>
    <w:p>
      <w:r xmlns:w="http://schemas.openxmlformats.org/wordprocessingml/2006/main">
        <w:t xml:space="preserve">1. Romanos 6:16 - Vocês não sabem que, se vocês se apresentarem a alguém como escravos obedientes, serão escravos daquele a quem obedecem, seja do pecado, que leva à morte, ou da obediência, que leva à justiça?</w:t>
      </w:r>
    </w:p>
    <w:p/>
    <w:p>
      <w:r xmlns:w="http://schemas.openxmlformats.org/wordprocessingml/2006/main">
        <w:t xml:space="preserve">2. Efésios 5:1-2 - Sede, portanto, imitadores de Deus, como filhos amados. E andai em amor, como Cristo nos amou e se entregou por nós, como oferta e sacrifício de aroma agradável a Deus.</w:t>
      </w:r>
    </w:p>
    <w:p/>
    <w:p>
      <w:r xmlns:w="http://schemas.openxmlformats.org/wordprocessingml/2006/main">
        <w:t xml:space="preserve">1 Samuel 15:27 E, voltando-se Samuel para ir embora, agarrou-se à orla do seu manto, e rasgou-o.</w:t>
      </w:r>
    </w:p>
    <w:p/>
    <w:p>
      <w:r xmlns:w="http://schemas.openxmlformats.org/wordprocessingml/2006/main">
        <w:t xml:space="preserve">Samuel rasga seu manto ao se virar para deixar Saul após sua desobediência.</w:t>
      </w:r>
    </w:p>
    <w:p/>
    <w:p>
      <w:r xmlns:w="http://schemas.openxmlformats.org/wordprocessingml/2006/main">
        <w:t xml:space="preserve">1. O Poder da Obediência: Examinando a Desobediência de Saul em 1 Samuel 15</w:t>
      </w:r>
    </w:p>
    <w:p/>
    <w:p>
      <w:r xmlns:w="http://schemas.openxmlformats.org/wordprocessingml/2006/main">
        <w:t xml:space="preserve">2. O Coração de um Profeta: Explorando a Dor de Samuel em 1 Samuel 15</w:t>
      </w:r>
    </w:p>
    <w:p/>
    <w:p>
      <w:r xmlns:w="http://schemas.openxmlformats.org/wordprocessingml/2006/main">
        <w:t xml:space="preserve">1. Deuteronômio 11:26-28 – A obediência traz bênçãos</w:t>
      </w:r>
    </w:p>
    <w:p/>
    <w:p>
      <w:r xmlns:w="http://schemas.openxmlformats.org/wordprocessingml/2006/main">
        <w:t xml:space="preserve">2. Isaías 50:7 - A força de Deus em tempos de tristeza</w:t>
      </w:r>
    </w:p>
    <w:p/>
    <w:p>
      <w:r xmlns:w="http://schemas.openxmlformats.org/wordprocessingml/2006/main">
        <w:t xml:space="preserve">1 Samuel 15:28 Então Samuel lhe disse: O Senhor arrancou hoje de ti o reino de Israel, e o deu a um teu próximo, que é melhor do que tu.</w:t>
      </w:r>
    </w:p>
    <w:p/>
    <w:p>
      <w:r xmlns:w="http://schemas.openxmlformats.org/wordprocessingml/2006/main">
        <w:t xml:space="preserve">Samuel diz a Saul que Deus tirou dele o reino de Israel e o deu a alguém melhor do que ele.</w:t>
      </w:r>
    </w:p>
    <w:p/>
    <w:p>
      <w:r xmlns:w="http://schemas.openxmlformats.org/wordprocessingml/2006/main">
        <w:t xml:space="preserve">1. A justiça de Deus: Ninguém está além do Seu julgamento.</w:t>
      </w:r>
    </w:p>
    <w:p/>
    <w:p>
      <w:r xmlns:w="http://schemas.openxmlformats.org/wordprocessingml/2006/main">
        <w:t xml:space="preserve">2. Obediência: Devemos seguir os mandamentos de Deus mesmo quando for difícil.</w:t>
      </w:r>
    </w:p>
    <w:p/>
    <w:p>
      <w:r xmlns:w="http://schemas.openxmlformats.org/wordprocessingml/2006/main">
        <w:t xml:space="preserve">1. Romanos 12:19 - "Amados, não vos vingueis, mas antes dai lugar à ira; porque está escrito: Minha é a vingança; eu retribuirei, diz o Senhor."</w:t>
      </w:r>
    </w:p>
    <w:p/>
    <w:p>
      <w:r xmlns:w="http://schemas.openxmlformats.org/wordprocessingml/2006/main">
        <w:t xml:space="preserve">2. Efésios 6:1-3 - "Filhos, obedeçam a seus pais no Senhor: porque isto é certo. Honre seu pai e sua mãe; que é o primeiro mandamento com promessa; para que tudo vá bem para você, e você possa viver muito tempo na terra."</w:t>
      </w:r>
    </w:p>
    <w:p/>
    <w:p>
      <w:r xmlns:w="http://schemas.openxmlformats.org/wordprocessingml/2006/main">
        <w:t xml:space="preserve">1 Samuel 15:29 E também a Força de Israel não mentirá nem se arrependerá; porque ele não é homem para que se arrependa.</w:t>
      </w:r>
    </w:p>
    <w:p/>
    <w:p>
      <w:r xmlns:w="http://schemas.openxmlformats.org/wordprocessingml/2006/main">
        <w:t xml:space="preserve">A Força de Israel não mentirá nem se arrependerá, pois Ele não é homem e, portanto, não pode se arrepender.</w:t>
      </w:r>
    </w:p>
    <w:p/>
    <w:p>
      <w:r xmlns:w="http://schemas.openxmlformats.org/wordprocessingml/2006/main">
        <w:t xml:space="preserve">1. O Caráter de Deus – Imutável e Inabalável</w:t>
      </w:r>
    </w:p>
    <w:p/>
    <w:p>
      <w:r xmlns:w="http://schemas.openxmlformats.org/wordprocessingml/2006/main">
        <w:t xml:space="preserve">2. Confiar na perfeição e no amor de Deus</w:t>
      </w:r>
    </w:p>
    <w:p/>
    <w:p>
      <w:r xmlns:w="http://schemas.openxmlformats.org/wordprocessingml/2006/main">
        <w:t xml:space="preserve">1. Malaquias 3:6 - “Porque eu sou o Senhor, não mudo; por isso não sois consumidos, ó filhos de Jacó.</w:t>
      </w:r>
    </w:p>
    <w:p/>
    <w:p>
      <w:r xmlns:w="http://schemas.openxmlformats.org/wordprocessingml/2006/main">
        <w:t xml:space="preserve">2. Salmos 33:4 - “Porque a palavra do Senhor é reta, e toda a sua obra é feita com verdade.</w:t>
      </w:r>
    </w:p>
    <w:p/>
    <w:p>
      <w:r xmlns:w="http://schemas.openxmlformats.org/wordprocessingml/2006/main">
        <w:t xml:space="preserve">1 Samuel 15:30 Então ele disse: Pequei; honra-me agora, peço-te, diante dos anciãos do meu povo e diante de Israel, e volta comigo, para que eu adore ao Senhor teu Deus.</w:t>
      </w:r>
    </w:p>
    <w:p/>
    <w:p>
      <w:r xmlns:w="http://schemas.openxmlformats.org/wordprocessingml/2006/main">
        <w:t xml:space="preserve">Saul reconheceu seu pecado e está pedindo a Deus que seja honrado pelos anciãos de seu povo e pelo povo de Israel, e que lhe seja permitido adorar o Senhor.</w:t>
      </w:r>
    </w:p>
    <w:p/>
    <w:p>
      <w:r xmlns:w="http://schemas.openxmlformats.org/wordprocessingml/2006/main">
        <w:t xml:space="preserve">1. O Poder do Arrependimento: Aprendendo com o Exemplo de Saulo</w:t>
      </w:r>
    </w:p>
    <w:p/>
    <w:p>
      <w:r xmlns:w="http://schemas.openxmlformats.org/wordprocessingml/2006/main">
        <w:t xml:space="preserve">2. Restaurando a Honra aos Olhos dos Outros: O Impacto da Retidão</w:t>
      </w:r>
    </w:p>
    <w:p/>
    <w:p>
      <w:r xmlns:w="http://schemas.openxmlformats.org/wordprocessingml/2006/main">
        <w:t xml:space="preserve">1. Salmo 51:17 "Meu sacrifício, ó Deus, é um espírito quebrantado; um coração quebrantado e contrito tu, Deus, não desprezarás."</w:t>
      </w:r>
    </w:p>
    <w:p/>
    <w:p>
      <w:r xmlns:w="http://schemas.openxmlformats.org/wordprocessingml/2006/main">
        <w:t xml:space="preserve">2. Isaías 57:15 "Pois assim diz Aquele que é alto e exaltado, que habita na eternidade, cujo nome é Santo: Eu habito no alto e santo lugar, e também com aquele que é contrito e humilde de espírito, para vivificar o espírito dos humildes e para vivificar o coração dos contritos”.</w:t>
      </w:r>
    </w:p>
    <w:p/>
    <w:p>
      <w:r xmlns:w="http://schemas.openxmlformats.org/wordprocessingml/2006/main">
        <w:t xml:space="preserve">1 Samuel 15:31 Então Samuel voltou atrás de Saul; e Saul adorou ao Senhor.</w:t>
      </w:r>
    </w:p>
    <w:p/>
    <w:p>
      <w:r xmlns:w="http://schemas.openxmlformats.org/wordprocessingml/2006/main">
        <w:t xml:space="preserve">Saul se arrepende e adora ao Senhor.</w:t>
      </w:r>
    </w:p>
    <w:p/>
    <w:p>
      <w:r xmlns:w="http://schemas.openxmlformats.org/wordprocessingml/2006/main">
        <w:t xml:space="preserve">1. O arrependimento restaura nosso relacionamento com Deus.</w:t>
      </w:r>
    </w:p>
    <w:p/>
    <w:p>
      <w:r xmlns:w="http://schemas.openxmlformats.org/wordprocessingml/2006/main">
        <w:t xml:space="preserve">2. A verdadeira adoração vem de um coração arrependido.</w:t>
      </w:r>
    </w:p>
    <w:p/>
    <w:p>
      <w:r xmlns:w="http://schemas.openxmlformats.org/wordprocessingml/2006/main">
        <w:t xml:space="preserve">1. Ezequiel 18:30-32 - “Portanto eu vos julgarei, ó casa de Israel, cada um segundo os seus caminhos, diz o Senhor DEUS. ... Lançai fora de vós todas as vossas transgressões com que transgredistes e criai para vós um novo coração e um novo espírito; pois por que morrereis, ó casa de Israel?</w:t>
      </w:r>
    </w:p>
    <w:p/>
    <w:p>
      <w:r xmlns:w="http://schemas.openxmlformats.org/wordprocessingml/2006/main">
        <w:t xml:space="preserve">2. Atos 3:19 - Arrependei-vos, pois, e convertei-vos, para que os vossos pecados sejam apagados, quando vierem os tempos de refrigério pela presença do Senhor.</w:t>
      </w:r>
    </w:p>
    <w:p/>
    <w:p>
      <w:r xmlns:w="http://schemas.openxmlformats.org/wordprocessingml/2006/main">
        <w:t xml:space="preserve">1 Samuel 15:32 Então disse Samuel: Trazei-me aqui Agague, rei dos amalequitas. E Agag veio até ele delicadamente. E Agag disse: Certamente a amargura da morte já passou.</w:t>
      </w:r>
    </w:p>
    <w:p/>
    <w:p>
      <w:r xmlns:w="http://schemas.openxmlformats.org/wordprocessingml/2006/main">
        <w:t xml:space="preserve">Samuel instrui seus seguidores a trazerem-lhe Agague, o rei dos amalequitas. Agag chega até ele com confiança e afirma que a morte não é mais amarga.</w:t>
      </w:r>
    </w:p>
    <w:p/>
    <w:p>
      <w:r xmlns:w="http://schemas.openxmlformats.org/wordprocessingml/2006/main">
        <w:t xml:space="preserve">1. Compreendendo o poder da confiança: o exemplo de Agag em 1 Samuel 15:32</w:t>
      </w:r>
    </w:p>
    <w:p/>
    <w:p>
      <w:r xmlns:w="http://schemas.openxmlformats.org/wordprocessingml/2006/main">
        <w:t xml:space="preserve">2. A Soberania de Deus Diante da Morte: Lições de 1 Samuel 15:32</w:t>
      </w:r>
    </w:p>
    <w:p/>
    <w:p>
      <w:r xmlns:w="http://schemas.openxmlformats.org/wordprocessingml/2006/main">
        <w:t xml:space="preserve">1. 1 Pedro 2:24 - "Ele mesmo levou os nossos pecados em seu corpo sobre o madeiro, para que morrêssemos para o pecado e vivêssemos para a justiça. Pelas suas feridas vocês foram curados."</w:t>
      </w:r>
    </w:p>
    <w:p/>
    <w:p>
      <w:r xmlns:w="http://schemas.openxmlformats.org/wordprocessingml/2006/main">
        <w:t xml:space="preserve">2. Romanos 5:17 - "Porque se, por causa da transgressão de um homem, a morte reinou por meio desse homem, muito mais aqueles que recebem a abundância da graça e o dom gratuito da justiça reinarão em vida por meio de um homem, Jesus Cristo. "</w:t>
      </w:r>
    </w:p>
    <w:p/>
    <w:p>
      <w:r xmlns:w="http://schemas.openxmlformats.org/wordprocessingml/2006/main">
        <w:t xml:space="preserve">1 Samuel 15:33 E disse Samuel: Assim como a tua espada deixou mulheres sem filhos, assim também ficará sem filhos tua mãe entre as mulheres. E Samuel despedaçou Agague perante o Senhor, em Gilgal.</w:t>
      </w:r>
    </w:p>
    <w:p/>
    <w:p>
      <w:r xmlns:w="http://schemas.openxmlformats.org/wordprocessingml/2006/main">
        <w:t xml:space="preserve">Samuel executou Agague por sua maldade diante do Senhor em Gilgal.</w:t>
      </w:r>
    </w:p>
    <w:p/>
    <w:p>
      <w:r xmlns:w="http://schemas.openxmlformats.org/wordprocessingml/2006/main">
        <w:t xml:space="preserve">1. A justiça de Deus é perfeita e deve ser respeitada.</w:t>
      </w:r>
    </w:p>
    <w:p/>
    <w:p>
      <w:r xmlns:w="http://schemas.openxmlformats.org/wordprocessingml/2006/main">
        <w:t xml:space="preserve">2. Devemos confiar na misericórdia de Deus em todas as nossas decisões.</w:t>
      </w:r>
    </w:p>
    <w:p/>
    <w:p>
      <w:r xmlns:w="http://schemas.openxmlformats.org/wordprocessingml/2006/main">
        <w:t xml:space="preserve">1. Romanos 12:19 - "Amados, não vos vingueis, mas antes dai lugar à ira; porque está escrito: Minha é a vingança; eu retribuirei, diz o Senhor."</w:t>
      </w:r>
    </w:p>
    <w:p/>
    <w:p>
      <w:r xmlns:w="http://schemas.openxmlformats.org/wordprocessingml/2006/main">
        <w:t xml:space="preserve">2. Isaías 28:17 - “E farei da justiça a linha, e da justiça o prumo; e a saraiva varrerá o refúgio da mentira, e as águas inundarão o esconderijo.”</w:t>
      </w:r>
    </w:p>
    <w:p/>
    <w:p>
      <w:r xmlns:w="http://schemas.openxmlformats.org/wordprocessingml/2006/main">
        <w:t xml:space="preserve">1 Samuel 15:34 Então Samuel foi a Ramá; e Saul subiu para sua casa, em Gibeá de Saul.</w:t>
      </w:r>
    </w:p>
    <w:p/>
    <w:p>
      <w:r xmlns:w="http://schemas.openxmlformats.org/wordprocessingml/2006/main">
        <w:t xml:space="preserve">Samuel foi para Ramá enquanto Saul voltou para sua casa em Gibeá.</w:t>
      </w:r>
    </w:p>
    <w:p/>
    <w:p>
      <w:r xmlns:w="http://schemas.openxmlformats.org/wordprocessingml/2006/main">
        <w:t xml:space="preserve">1: Devemos aprender a diferenciar entre nosso lar terreno e nosso lar celestial.</w:t>
      </w:r>
    </w:p>
    <w:p/>
    <w:p>
      <w:r xmlns:w="http://schemas.openxmlformats.org/wordprocessingml/2006/main">
        <w:t xml:space="preserve">2: Quando Deus nos chama, devemos estar dispostos a deixar nosso lar terreno e segui-Lo.</w:t>
      </w:r>
    </w:p>
    <w:p/>
    <w:p>
      <w:r xmlns:w="http://schemas.openxmlformats.org/wordprocessingml/2006/main">
        <w:t xml:space="preserve">1: Mateus 6:19-21 Não ajunteis para vós tesouros na terra, onde a traça e a ferrugem destroem e onde os ladrões minam e roubam, mas ajuntai para vós tesouros no céu, onde nem a traça nem a ferrugem destroem e onde os ladrões fazem não invadir e roubar. Pois onde estiver o seu tesouro, aí estará também o seu coração.</w:t>
      </w:r>
    </w:p>
    <w:p/>
    <w:p>
      <w:r xmlns:w="http://schemas.openxmlformats.org/wordprocessingml/2006/main">
        <w:t xml:space="preserve">2: Mateus 19:29 E todo aquele que tiver deixado casas, ou irmãos, ou irmãs, ou pai, ou mãe, ou filhos, ou terras, por amor do meu nome, receberá cem vezes tanto e herdará a vida eterna.</w:t>
      </w:r>
    </w:p>
    <w:p/>
    <w:p>
      <w:r xmlns:w="http://schemas.openxmlformats.org/wordprocessingml/2006/main">
        <w:t xml:space="preserve">1 Samuel 15:35 E Samuel não voltou mais a ver Saul até o dia da sua morte; contudo Samuel lamentou por Saul; e o Senhor se arrependeu de ter constituído Saul rei sobre Israel.</w:t>
      </w:r>
    </w:p>
    <w:p/>
    <w:p>
      <w:r xmlns:w="http://schemas.openxmlformats.org/wordprocessingml/2006/main">
        <w:t xml:space="preserve">Samuel parou de visitar Saul depois que Saul desobedeceu a Deus, mas ele ainda chorava por ele e Deus se arrependeu de ter feito Saul rei de Israel.</w:t>
      </w:r>
    </w:p>
    <w:p/>
    <w:p>
      <w:r xmlns:w="http://schemas.openxmlformats.org/wordprocessingml/2006/main">
        <w:t xml:space="preserve">1. Apesar dos nossos erros, Deus ainda nos ama e procura redimir-nos.</w:t>
      </w:r>
    </w:p>
    <w:p/>
    <w:p>
      <w:r xmlns:w="http://schemas.openxmlformats.org/wordprocessingml/2006/main">
        <w:t xml:space="preserve">2. Mesmo quando desobedecemos a Deus, Ele ainda tem compaixão de nós.</w:t>
      </w:r>
    </w:p>
    <w:p/>
    <w:p>
      <w:r xmlns:w="http://schemas.openxmlformats.org/wordprocessingml/2006/main">
        <w:t xml:space="preserve">1. Isaías 43:25 Eu, eu mesmo, sou aquele que apago as tuas transgressões, por amor de mim, e não me lembro mais dos teus pecados.</w:t>
      </w:r>
    </w:p>
    <w:p/>
    <w:p>
      <w:r xmlns:w="http://schemas.openxmlformats.org/wordprocessingml/2006/main">
        <w:t xml:space="preserve">2. Tiago 4:17 Portanto, quem sabe o que é certo fazer e deixa de fazê-lo, para ele isso é pecado.</w:t>
      </w:r>
    </w:p>
    <w:p/>
    <w:p>
      <w:r xmlns:w="http://schemas.openxmlformats.org/wordprocessingml/2006/main">
        <w:t xml:space="preserve">1 Samuel 16 pode ser resumido em três parágrafos como segue, com versículos indicados:</w:t>
      </w:r>
    </w:p>
    <w:p/>
    <w:p>
      <w:r xmlns:w="http://schemas.openxmlformats.org/wordprocessingml/2006/main">
        <w:t xml:space="preserve">Parágrafo 1: 1 Samuel 16:1-7 apresenta a unção de Davi por Samuel como o futuro rei. Neste capítulo, Deus instrui Samuel a ir a Belém e ungir um dos filhos de Jessé como o próximo rei de Israel. Samuel inicialmente hesita devido ao medo de Saul, mas Deus lhe garante que cumprirá Sua ordem. Quando Samuel chega a Belém, convida Jessé e seus filhos para um sacrifício. À medida que cada filho passa diante dele, Samuel assume que o filho mais velho, Eliabe, é o escolhido devido à sua aparência impressionante. No entanto, Deus lembra a Samuel que Ele olha para o coração e não para as aparências externas.</w:t>
      </w:r>
    </w:p>
    <w:p/>
    <w:p>
      <w:r xmlns:w="http://schemas.openxmlformats.org/wordprocessingml/2006/main">
        <w:t xml:space="preserve">Parágrafo 2: Continuando em 1 Samuel 16:8-13, narra a unção e capacitação de Davi pelo Espírito de Deus. Quando todos os filhos de Jessé passaram antes dele sem serem escolhidos por Deus, Samuel pergunta se ainda sobrou algum outro filho. Jesse revela que David, o mais novo, está cuidando de ovelhas no campo. Após a chegada de Davi, Deus confirma através do Seu Espírito que ele é o escolhido e orienta Samuel a ungi-lo como rei diante de seus irmãos.</w:t>
      </w:r>
    </w:p>
    <w:p/>
    <w:p>
      <w:r xmlns:w="http://schemas.openxmlformats.org/wordprocessingml/2006/main">
        <w:t xml:space="preserve">Parágrafo 3: 1 Samuel 16 termina com Davi sendo trazido ao serviço de Saul e recebendo o favor de Deus. Em versículos como 1 Samuel 16:14-23, é mencionado que depois de ser ungido por Samuel, Davi entra no serviço de Saul como músico tocando lira sempre que Saul sofre angústia por causa de um espírito maligno enviado por Deus. Através da música e da presença de Davi, Saul encontra alívio temporário de seu estado conturbado.</w:t>
      </w:r>
    </w:p>
    <w:p/>
    <w:p>
      <w:r xmlns:w="http://schemas.openxmlformats.org/wordprocessingml/2006/main">
        <w:t xml:space="preserve">Resumindo:</w:t>
      </w:r>
    </w:p>
    <w:p>
      <w:r xmlns:w="http://schemas.openxmlformats.org/wordprocessingml/2006/main">
        <w:t xml:space="preserve">1 Samuel 16 apresenta:</w:t>
      </w:r>
    </w:p>
    <w:p>
      <w:r xmlns:w="http://schemas.openxmlformats.org/wordprocessingml/2006/main">
        <w:t xml:space="preserve">a unção de Davi por Samuel como futuro rei;</w:t>
      </w:r>
    </w:p>
    <w:p>
      <w:r xmlns:w="http://schemas.openxmlformats.org/wordprocessingml/2006/main">
        <w:t xml:space="preserve">A unção e capacitação de Davi pelo Espírito de Deus;</w:t>
      </w:r>
    </w:p>
    <w:p>
      <w:r xmlns:w="http://schemas.openxmlformats.org/wordprocessingml/2006/main">
        <w:t xml:space="preserve">Davi sendo levado ao serviço de Saul e recebendo o favor de Deus.</w:t>
      </w:r>
    </w:p>
    <w:p/>
    <w:p>
      <w:r xmlns:w="http://schemas.openxmlformats.org/wordprocessingml/2006/main">
        <w:t xml:space="preserve">Ênfase em:</w:t>
      </w:r>
    </w:p>
    <w:p>
      <w:r xmlns:w="http://schemas.openxmlformats.org/wordprocessingml/2006/main">
        <w:t xml:space="preserve">a unção de Davi por Samuel como futuro rei;</w:t>
      </w:r>
    </w:p>
    <w:p>
      <w:r xmlns:w="http://schemas.openxmlformats.org/wordprocessingml/2006/main">
        <w:t xml:space="preserve">A unção e capacitação de Davi pelo Espírito de Deus;</w:t>
      </w:r>
    </w:p>
    <w:p>
      <w:r xmlns:w="http://schemas.openxmlformats.org/wordprocessingml/2006/main">
        <w:t xml:space="preserve">Davi sendo levado ao serviço de Saul e recebendo o favor de Deus.</w:t>
      </w:r>
    </w:p>
    <w:p/>
    <w:p>
      <w:r xmlns:w="http://schemas.openxmlformats.org/wordprocessingml/2006/main">
        <w:t xml:space="preserve">O capítulo se concentra em Samuel ungindo Davi como o futuro rei, na unção e capacitação de Davi pelo Espírito de Deus e em sua subsequente entrada no serviço de Saul. Em 1 Samuel 16, Deus instrui Samuel a ir a Belém e ungir um dos filhos de Jessé como o próximo rei. Inicialmente hesitante, Samuel obedece e convida Jessé e seus filhos para um sacrifício. Apesar de assumir que Eliabe foi escolhido devido à sua aparência, Deus lembra a Samuel que Ele olha para o coração.</w:t>
      </w:r>
    </w:p>
    <w:p/>
    <w:p>
      <w:r xmlns:w="http://schemas.openxmlformats.org/wordprocessingml/2006/main">
        <w:t xml:space="preserve">Continuando em 1 Samuel 16, quando todos os filhos de Jessé passaram diante dele sem serem escolhidos por Deus, Davi, o filho mais novo, é revelado como o escolhido enquanto cuidava das ovelhas nos campos. Ungido por Samuel diante de seus irmãos, Davi recebe a confirmação por meio do Espírito de Deus. Isto marca um momento significativo na vida de David, pois ele recebe poder para o seu futuro papel como rei.</w:t>
      </w:r>
    </w:p>
    <w:p/>
    <w:p>
      <w:r xmlns:w="http://schemas.openxmlformats.org/wordprocessingml/2006/main">
        <w:t xml:space="preserve">1 Samuel 16 termina com Davi entrando no serviço de Saul como músico tocando lira. Através de sua música e presença, ele traz alívio temporário a Saulo, que sofre a angústia de um espírito maligno enviado por Deus. Isso estabelece uma conexão entre Davi e Saul, ao mesmo tempo que destaca como o favor repousa sobre Davi por meio da intervenção divina. O capítulo prepara o cenário para a jornada de Davi rumo à realeza, ao mesmo tempo que demonstra como a obediência a Deus leva às Suas bênçãos.</w:t>
      </w:r>
    </w:p>
    <w:p/>
    <w:p>
      <w:r xmlns:w="http://schemas.openxmlformats.org/wordprocessingml/2006/main">
        <w:t xml:space="preserve">1 Samuel 16:1 E disse o Senhor a Samuel: Até quando lamentarás por Saul, visto que o rejeitei para não reinar sobre Israel? enche o teu chifre de azeite, e vai; eu te enviarei a Jessé, o belemita; porque me providenciei um rei entre seus filhos.</w:t>
      </w:r>
    </w:p>
    <w:p/>
    <w:p>
      <w:r xmlns:w="http://schemas.openxmlformats.org/wordprocessingml/2006/main">
        <w:t xml:space="preserve">Passagem Deus diz a Samuel para parar de lamentar por Saul e ir a Belém para ungir um novo rei dentre os filhos de Jessé.</w:t>
      </w:r>
    </w:p>
    <w:p/>
    <w:p>
      <w:r xmlns:w="http://schemas.openxmlformats.org/wordprocessingml/2006/main">
        <w:t xml:space="preserve">1. A importância de abraçar a mudança no Reino de Deus</w:t>
      </w:r>
    </w:p>
    <w:p/>
    <w:p>
      <w:r xmlns:w="http://schemas.openxmlformats.org/wordprocessingml/2006/main">
        <w:t xml:space="preserve">2. A Fidelidade de Deus na Unção de Novos Líderes</w:t>
      </w:r>
    </w:p>
    <w:p/>
    <w:p>
      <w:r xmlns:w="http://schemas.openxmlformats.org/wordprocessingml/2006/main">
        <w:t xml:space="preserve">1. Lucas 1:37 - "Porque nada é impossível para Deus."</w:t>
      </w:r>
    </w:p>
    <w:p/>
    <w:p>
      <w:r xmlns:w="http://schemas.openxmlformats.org/wordprocessingml/2006/main">
        <w:t xml:space="preserve">2. Salmo 102:25-27 - "De eternidade em eternidade, Tu és Deus. Tu nos devolverás ao pó novamente, e dirás: Voltai, mortais. Porque a Tua misericórdia é grande até os céus, e a Tua verdade até o céus."</w:t>
      </w:r>
    </w:p>
    <w:p/>
    <w:p>
      <w:r xmlns:w="http://schemas.openxmlformats.org/wordprocessingml/2006/main">
        <w:t xml:space="preserve">1 Samuel 16:2 E disse Samuel: Como posso ir? se Saul ouvir isso, ele me matará. E disse o Senhor: Toma contigo uma novilha, e dize: Vim sacrificar ao Senhor.</w:t>
      </w:r>
    </w:p>
    <w:p/>
    <w:p>
      <w:r xmlns:w="http://schemas.openxmlformats.org/wordprocessingml/2006/main">
        <w:t xml:space="preserve">Samuel é instruído pelo Senhor a levar uma novilha consigo e explicar que irá sacrificar ao Senhor, apesar da possibilidade de Saul ouvi-lo e matá-lo.</w:t>
      </w:r>
    </w:p>
    <w:p/>
    <w:p>
      <w:r xmlns:w="http://schemas.openxmlformats.org/wordprocessingml/2006/main">
        <w:t xml:space="preserve">1. A coragem da fé: aprendendo a confiar em Deus diante do medo</w:t>
      </w:r>
    </w:p>
    <w:p/>
    <w:p>
      <w:r xmlns:w="http://schemas.openxmlformats.org/wordprocessingml/2006/main">
        <w:t xml:space="preserve">2. O poder da obediência: fazer o que Deus ordena apesar das consequências</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Josué 1:9 - Não te ordenei eu? Seja forte e corajoso. Não se assuste nem se assuste, pois o Senhor, seu Deus, estará com você por onde você for.</w:t>
      </w:r>
    </w:p>
    <w:p/>
    <w:p>
      <w:r xmlns:w="http://schemas.openxmlformats.org/wordprocessingml/2006/main">
        <w:t xml:space="preserve">1 Samuel 16:3 E chama Jessé ao sacrifício, e eu te mostrarei o que hás de fazer; e ungirás para mim aquele que eu te nomear.</w:t>
      </w:r>
    </w:p>
    <w:p/>
    <w:p>
      <w:r xmlns:w="http://schemas.openxmlformats.org/wordprocessingml/2006/main">
        <w:t xml:space="preserve">Deus instrui Samuel a ir ao sacrifício na casa de Jessé e ungir aquele a quem Ele nomeia.</w:t>
      </w:r>
    </w:p>
    <w:p/>
    <w:p>
      <w:r xmlns:w="http://schemas.openxmlformats.org/wordprocessingml/2006/main">
        <w:t xml:space="preserve">1. Deus sabe de quem precisamos - 1 Samuel 16:3</w:t>
      </w:r>
    </w:p>
    <w:p/>
    <w:p>
      <w:r xmlns:w="http://schemas.openxmlformats.org/wordprocessingml/2006/main">
        <w:t xml:space="preserve">2. O Poder da Direção de Deus – 1 Samuel 16:3</w:t>
      </w:r>
    </w:p>
    <w:p/>
    <w:p>
      <w:r xmlns:w="http://schemas.openxmlformats.org/wordprocessingml/2006/main">
        <w:t xml:space="preserve">1. 1 Coríntios 1:26-29 - Porque vedes a vossa vocação, irmãos, como não são chamados muitos sábios segundo a carne, nem muitos poderosos, nem muitos nobres:</w:t>
      </w:r>
    </w:p>
    <w:p/>
    <w:p>
      <w:r xmlns:w="http://schemas.openxmlformats.org/wordprocessingml/2006/main">
        <w:t xml:space="preserve">2. Efésios 2:10 - Porque somos feitura dele, criados em Cristo Jesus para boas obras, as quais Deus antes ordenou que andássemos nelas.</w:t>
      </w:r>
    </w:p>
    <w:p/>
    <w:p>
      <w:r xmlns:w="http://schemas.openxmlformats.org/wordprocessingml/2006/main">
        <w:t xml:space="preserve">1 Samuel 16:4 E Samuel fez o que o Senhor tinha dito, e veio a Belém. E os anciãos da cidade estremeceram com a sua chegada e disseram: Vens em paz?</w:t>
      </w:r>
    </w:p>
    <w:p/>
    <w:p>
      <w:r xmlns:w="http://schemas.openxmlformats.org/wordprocessingml/2006/main">
        <w:t xml:space="preserve">Samuel foi a Belém de acordo com as instruções do Senhor, e os anciãos da cidade ficaram com medo de sua chegada.</w:t>
      </w:r>
    </w:p>
    <w:p/>
    <w:p>
      <w:r xmlns:w="http://schemas.openxmlformats.org/wordprocessingml/2006/main">
        <w:t xml:space="preserve">1. O poder da fé: como a caminhada fiel de Samuel levou a milagres</w:t>
      </w:r>
    </w:p>
    <w:p/>
    <w:p>
      <w:r xmlns:w="http://schemas.openxmlformats.org/wordprocessingml/2006/main">
        <w:t xml:space="preserve">2. A provisão de Deus: como nosso Senhor atendeu às necessidades de seu povo</w:t>
      </w:r>
    </w:p>
    <w:p/>
    <w:p>
      <w:r xmlns:w="http://schemas.openxmlformats.org/wordprocessingml/2006/main">
        <w:t xml:space="preserve">1. Hebreus 11:1-2 "Ora, a fé é a certeza das coisas que se esperam, e a convicção das coisas que não se vêem. Porque por ela o povo da antiguidade recebeu o seu elogio."</w:t>
      </w:r>
    </w:p>
    <w:p/>
    <w:p>
      <w:r xmlns:w="http://schemas.openxmlformats.org/wordprocessingml/2006/main">
        <w:t xml:space="preserve">2. Filipenses 4:19 "E o meu Deus suprirá todas as suas necessidades de acordo com as suas riquezas na glória em Cristo Jesus."</w:t>
      </w:r>
    </w:p>
    <w:p/>
    <w:p>
      <w:r xmlns:w="http://schemas.openxmlformats.org/wordprocessingml/2006/main">
        <w:t xml:space="preserve">1 Samuel 16:5 E ele disse: Em paz: vim sacrificar ao Senhor; santificai-vos, e vinde comigo ao sacrifício. E ele santificou Jessé e seus filhos, e os chamou ao sacrifício.</w:t>
      </w:r>
    </w:p>
    <w:p/>
    <w:p>
      <w:r xmlns:w="http://schemas.openxmlformats.org/wordprocessingml/2006/main">
        <w:t xml:space="preserve">Deus ordenou que Jessé e seus filhos se santificassem e se juntassem a ele para um sacrifício.</w:t>
      </w:r>
    </w:p>
    <w:p/>
    <w:p>
      <w:r xmlns:w="http://schemas.openxmlformats.org/wordprocessingml/2006/main">
        <w:t xml:space="preserve">1. A obediência a Deus é essencial</w:t>
      </w:r>
    </w:p>
    <w:p/>
    <w:p>
      <w:r xmlns:w="http://schemas.openxmlformats.org/wordprocessingml/2006/main">
        <w:t xml:space="preserve">2. O Poder do Sacrifício</w:t>
      </w:r>
    </w:p>
    <w:p/>
    <w:p>
      <w:r xmlns:w="http://schemas.openxmlformats.org/wordprocessingml/2006/main">
        <w:t xml:space="preserve">1. 1 Samuel 16:5</w:t>
      </w:r>
    </w:p>
    <w:p/>
    <w:p>
      <w:r xmlns:w="http://schemas.openxmlformats.org/wordprocessingml/2006/main">
        <w:t xml:space="preserve">2. Romanos 12:1-2 - Portanto, exorto vocês, irmãos e irmãs, em vista da misericórdia de Deus, a oferecerem seus corpos como sacrifício vivo, santo e agradável a Deus, esta é a sua adoração verdadeira e adequada.</w:t>
      </w:r>
    </w:p>
    <w:p/>
    <w:p>
      <w:r xmlns:w="http://schemas.openxmlformats.org/wordprocessingml/2006/main">
        <w:t xml:space="preserve">1 Samuel 16:6 E aconteceu que, quando eles chegaram, olhou para Eliabe e disse: Certamente o ungido do Senhor está diante dele.</w:t>
      </w:r>
    </w:p>
    <w:p/>
    <w:p>
      <w:r xmlns:w="http://schemas.openxmlformats.org/wordprocessingml/2006/main">
        <w:t xml:space="preserve">Deus escolheu Davi para ser rei de Israel em vez de seu irmão mais velho, Eliabe, que parecia adequado.</w:t>
      </w:r>
    </w:p>
    <w:p/>
    <w:p>
      <w:r xmlns:w="http://schemas.openxmlformats.org/wordprocessingml/2006/main">
        <w:t xml:space="preserve">1. Os planos de Deus nem sempre são os nossos planos: como Deus vê além da superfície.</w:t>
      </w:r>
    </w:p>
    <w:p/>
    <w:p>
      <w:r xmlns:w="http://schemas.openxmlformats.org/wordprocessingml/2006/main">
        <w:t xml:space="preserve">2. O Poder da Fé: Como Deus Chama os Improváveis a Fazer Grandes Coisas.</w:t>
      </w:r>
    </w:p>
    <w:p/>
    <w:p>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Mateus 7:21-23 - Nem todo aquele que me diz: Senhor, Senhor, entrará no reino dos céus, mas sim aquele que faz a vontade de meu Pai que está nos céus. Naquele dia, muitos me dirão: Senhor, Senhor, não profetizamos em teu nome, e em teu nome não expulsamos demônios, e não fizemos muitos milagres em teu nome? E então lhes direi: Nunca te conheci; apartem-se de mim, vocês que praticam a ilegalidade.</w:t>
      </w:r>
    </w:p>
    <w:p/>
    <w:p>
      <w:r xmlns:w="http://schemas.openxmlformats.org/wordprocessingml/2006/main">
        <w:t xml:space="preserve">1 Samuel 16:7 Mas o Senhor disse a Samuel: Não atentes para o seu rosto, nem para a altura da sua estatura; porque eu o rejeitei; porque o Senhor não vê como vê o homem; porque o homem olha para a aparência, mas o Senhor olha para o coração.</w:t>
      </w:r>
    </w:p>
    <w:p/>
    <w:p>
      <w:r xmlns:w="http://schemas.openxmlformats.org/wordprocessingml/2006/main">
        <w:t xml:space="preserve">Deus olha para o coração; as aparências não importam.</w:t>
      </w:r>
    </w:p>
    <w:p/>
    <w:p>
      <w:r xmlns:w="http://schemas.openxmlformats.org/wordprocessingml/2006/main">
        <w:t xml:space="preserve">1: Não devemos julgar as pessoas com base na aparência, mas sim no coração.</w:t>
      </w:r>
    </w:p>
    <w:p/>
    <w:p>
      <w:r xmlns:w="http://schemas.openxmlformats.org/wordprocessingml/2006/main">
        <w:t xml:space="preserve">2: Deus olha para o coração, não para a aparência externa.</w:t>
      </w:r>
    </w:p>
    <w:p/>
    <w:p>
      <w:r xmlns:w="http://schemas.openxmlformats.org/wordprocessingml/2006/main">
        <w:t xml:space="preserve">1: Mateus 7:15-20 - Jesus adverte contra julgar pelas aparências.</w:t>
      </w:r>
    </w:p>
    <w:p/>
    <w:p>
      <w:r xmlns:w="http://schemas.openxmlformats.org/wordprocessingml/2006/main">
        <w:t xml:space="preserve">2: 1 João 4:20 - Deus é amor e nos ama não importa o que aconteça.</w:t>
      </w:r>
    </w:p>
    <w:p/>
    <w:p>
      <w:r xmlns:w="http://schemas.openxmlformats.org/wordprocessingml/2006/main">
        <w:t xml:space="preserve">1 Samuel 16:8 Então Jessé chamou Abinadabe, e o fez passar diante de Samuel. E ele disse: Nem o Senhor escolheu isto.</w:t>
      </w:r>
    </w:p>
    <w:p/>
    <w:p>
      <w:r xmlns:w="http://schemas.openxmlformats.org/wordprocessingml/2006/main">
        <w:t xml:space="preserve">Jessé fez seus filhos passarem diante de Samuel para que ele pudesse escolher um deles para ser ungido como o próximo rei de Israel, mas nenhum deles foi escolhido pelo Senhor.</w:t>
      </w:r>
    </w:p>
    <w:p/>
    <w:p>
      <w:r xmlns:w="http://schemas.openxmlformats.org/wordprocessingml/2006/main">
        <w:t xml:space="preserve">1. A vontade do Senhor nem sempre é óbvia - como podemos aceitar Suas escolhas mesmo quando não as entendemos</w:t>
      </w:r>
    </w:p>
    <w:p/>
    <w:p>
      <w:r xmlns:w="http://schemas.openxmlformats.org/wordprocessingml/2006/main">
        <w:t xml:space="preserve">2. Buscar a Vontade do Senhor – como discernir a vontade de Deus para nossas vidas e ser obediente a ela</w:t>
      </w:r>
    </w:p>
    <w:p/>
    <w:p>
      <w:r xmlns:w="http://schemas.openxmlformats.org/wordprocessingml/2006/main">
        <w:t xml:space="preserve">1. Tiago 4:13-15 – submeta-se ao Senhor e Ele o exaltará</w:t>
      </w:r>
    </w:p>
    <w:p/>
    <w:p>
      <w:r xmlns:w="http://schemas.openxmlformats.org/wordprocessingml/2006/main">
        <w:t xml:space="preserve">2. Mateus 6:33-34 - busque primeiro o Reino de Deus e tudo o mais será acrescentado</w:t>
      </w:r>
    </w:p>
    <w:p/>
    <w:p>
      <w:r xmlns:w="http://schemas.openxmlformats.org/wordprocessingml/2006/main">
        <w:t xml:space="preserve">1 Samuel 16:9 Então Jessé fez passar Samá. E ele disse: Nem o Senhor escolheu isto.</w:t>
      </w:r>
    </w:p>
    <w:p/>
    <w:p>
      <w:r xmlns:w="http://schemas.openxmlformats.org/wordprocessingml/2006/main">
        <w:t xml:space="preserve">O Senhor não escolheu a pessoa que Jessé apresentou.</w:t>
      </w:r>
    </w:p>
    <w:p/>
    <w:p>
      <w:r xmlns:w="http://schemas.openxmlformats.org/wordprocessingml/2006/main">
        <w:t xml:space="preserve">1. Não desanimar quando Deus não nos escolhe – Seus planos são sempre perfeitos.</w:t>
      </w:r>
    </w:p>
    <w:p/>
    <w:p>
      <w:r xmlns:w="http://schemas.openxmlformats.org/wordprocessingml/2006/main">
        <w:t xml:space="preserve">2. As escolhas de Deus são sempre certas – confie na Sua sabedoria e graça.</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1 Samuel 16:10 Novamente Jessé fez com que sete de seus filhos passassem diante de Samuel. E Samuel disse a Jessé: A estes não foi o Senhor que escolheu.</w:t>
      </w:r>
    </w:p>
    <w:p/>
    <w:p>
      <w:r xmlns:w="http://schemas.openxmlformats.org/wordprocessingml/2006/main">
        <w:t xml:space="preserve">Jessé apresentou sete de seus filhos a Samuel, mas o Senhor não escolheu nenhum deles.</w:t>
      </w:r>
    </w:p>
    <w:p/>
    <w:p>
      <w:r xmlns:w="http://schemas.openxmlformats.org/wordprocessingml/2006/main">
        <w:t xml:space="preserve">1. Podemos confiar que Deus fará a melhor escolha para nós.</w:t>
      </w:r>
    </w:p>
    <w:p/>
    <w:p>
      <w:r xmlns:w="http://schemas.openxmlformats.org/wordprocessingml/2006/main">
        <w:t xml:space="preserve">2. A seleção de Deus é muito maior que a nossa.</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Provérbios 3:5-6 Confie no Senhor de todo o seu coração; e não te estribes no teu próprio entendimento. Reconheça-o em todos os teus caminhos, e ele dirigirá as tuas veredas.</w:t>
      </w:r>
    </w:p>
    <w:p/>
    <w:p>
      <w:r xmlns:w="http://schemas.openxmlformats.org/wordprocessingml/2006/main">
        <w:t xml:space="preserve">1 Samuel 16:11 Então Samuel disse a Jessé: Estão aqui todos os teus filhos? E ele disse: Ainda resta o mais novo, e eis que ele apascenta as ovelhas. E Samuel disse a Jessé: Manda trazê-lo; porque não nos sentaremos até que ele venha aqui.</w:t>
      </w:r>
    </w:p>
    <w:p/>
    <w:p>
      <w:r xmlns:w="http://schemas.openxmlformats.org/wordprocessingml/2006/main">
        <w:t xml:space="preserve">Samuel perguntou a Jessé se ele tinha outros filhos, e Jessé disse que tinha um filho mais novo que estava cuidando das ovelhas. Samuel instruiu Jessé a mandar chamar o filho, dizendo que não se sentariam até que ele chegasse.</w:t>
      </w:r>
    </w:p>
    <w:p/>
    <w:p>
      <w:r xmlns:w="http://schemas.openxmlformats.org/wordprocessingml/2006/main">
        <w:t xml:space="preserve">1. O Chamado dos Mais Jovens: Compreendendo a Designação de Deus para os Invisíveis e Inqualificados</w:t>
      </w:r>
    </w:p>
    <w:p/>
    <w:p>
      <w:r xmlns:w="http://schemas.openxmlformats.org/wordprocessingml/2006/main">
        <w:t xml:space="preserve">2. O poder da obediência: dar um passo de fé quando você não sabe o resultado</w:t>
      </w:r>
    </w:p>
    <w:p/>
    <w:p>
      <w:r xmlns:w="http://schemas.openxmlformats.org/wordprocessingml/2006/main">
        <w:t xml:space="preserve">1. Filipenses 2:13 - "porque é Deus quem opera em vocês o querer e o realizar, segundo o seu bom propósito."</w:t>
      </w:r>
    </w:p>
    <w:p/>
    <w:p>
      <w:r xmlns:w="http://schemas.openxmlformats.org/wordprocessingml/2006/main">
        <w:t xml:space="preserve">2. Romanos 12:1-2 - "Portanto, rogo-vos, irmãos e irmãs, em vista da misericórdia de Deus, que ofereçais os vossos corpos em sacrifício vivo, santo e agradável a Deus. Esta é a vossa adoração verdadeira e adequada. Façam não se conforme ao padrão deste mundo, mas seja transformado pela renovação da sua mente. Então você será capaz de testar e aprovar qual é a vontade de Deus, a sua boa, agradável e perfeita vontade."</w:t>
      </w:r>
    </w:p>
    <w:p/>
    <w:p>
      <w:r xmlns:w="http://schemas.openxmlformats.org/wordprocessingml/2006/main">
        <w:t xml:space="preserve">1 Samuel 16:12 E ele mandou e o trouxe. Agora ele era corado e, além disso, tinha um belo semblante, e bonito de se olhar. E disse o Senhor: Levanta-te, unge-o, porque este é ele.</w:t>
      </w:r>
    </w:p>
    <w:p/>
    <w:p>
      <w:r xmlns:w="http://schemas.openxmlformats.org/wordprocessingml/2006/main">
        <w:t xml:space="preserve">Deus escolheu Davi para ser ungido como o próximo rei de Israel.</w:t>
      </w:r>
    </w:p>
    <w:p/>
    <w:p>
      <w:r xmlns:w="http://schemas.openxmlformats.org/wordprocessingml/2006/main">
        <w:t xml:space="preserve">1. O Poder da Vontade de Deus: Como as Escolhas de Deus Moldam Nossas Vidas</w:t>
      </w:r>
    </w:p>
    <w:p/>
    <w:p>
      <w:r xmlns:w="http://schemas.openxmlformats.org/wordprocessingml/2006/main">
        <w:t xml:space="preserve">2. O verdadeiro caráter da liderança: qualidades a serem procuradas nos líderes</w:t>
      </w:r>
    </w:p>
    <w:p/>
    <w:p>
      <w:r xmlns:w="http://schemas.openxmlformats.org/wordprocessingml/2006/main">
        <w:t xml:space="preserve">1. Salmo 89:20-21: Encontrei Davi, meu servo; com o meu santo óleo o ungi; com quem a minha mão se firmará; também o meu braço o fortalecerá.</w:t>
      </w:r>
    </w:p>
    <w:p/>
    <w:p>
      <w:r xmlns:w="http://schemas.openxmlformats.org/wordprocessingml/2006/main">
        <w:t xml:space="preserve">2. Efésios 5:15-17: Observem então como vocês andam, não como tolos, mas como sábios, aproveitando ao máximo o tempo, porque os dias são maus. Portanto, não seja tolo, mas entenda qual é a vontade do Senhor.</w:t>
      </w:r>
    </w:p>
    <w:p/>
    <w:p>
      <w:r xmlns:w="http://schemas.openxmlformats.org/wordprocessingml/2006/main">
        <w:t xml:space="preserve">1 Samuel 16:13 Então Samuel tomou o chifre de azeite, e ungiu-o no meio de seus irmãos; e daquele dia em diante o Espírito do Senhor se apoderou de Davi. Então Samuel se levantou e foi para Ramá.</w:t>
      </w:r>
    </w:p>
    <w:p/>
    <w:p>
      <w:r xmlns:w="http://schemas.openxmlformats.org/wordprocessingml/2006/main">
        <w:t xml:space="preserve">Samuel ungiu Davi para ser o próximo rei de Israel, e daquele dia em diante o Espírito do Senhor esteve sobre Davi.</w:t>
      </w:r>
    </w:p>
    <w:p/>
    <w:p>
      <w:r xmlns:w="http://schemas.openxmlformats.org/wordprocessingml/2006/main">
        <w:t xml:space="preserve">1. Deus tem um plano: como encontrar direção em tempos incertos</w:t>
      </w:r>
    </w:p>
    <w:p/>
    <w:p>
      <w:r xmlns:w="http://schemas.openxmlformats.org/wordprocessingml/2006/main">
        <w:t xml:space="preserve">2. A unção do Espírito: o que isso significa para nossas vidas</w:t>
      </w:r>
    </w:p>
    <w:p/>
    <w:p>
      <w:r xmlns:w="http://schemas.openxmlformats.org/wordprocessingml/2006/main">
        <w:t xml:space="preserve">1. Isaías 11:2 - “E repousará sobre ele o espírito do Senhor, o espírito de sabedoria e de entendimento, o espírito de conselho e de fortaleza, o espírito de conhecimento e de temor do Senhor”.</w:t>
      </w:r>
    </w:p>
    <w:p/>
    <w:p>
      <w:r xmlns:w="http://schemas.openxmlformats.org/wordprocessingml/2006/main">
        <w:t xml:space="preserve">2. 2 Coríntios 1:21-22 - "Ora, aquele que nos confirma convosco em Cristo, e nos ungiu, é Deus; o qual também nos selou e deu o penhor do Espírito em nossos corações."</w:t>
      </w:r>
    </w:p>
    <w:p/>
    <w:p>
      <w:r xmlns:w="http://schemas.openxmlformats.org/wordprocessingml/2006/main">
        <w:t xml:space="preserve">1 Samuel 16:14 Mas o Espírito do Senhor retirou-se de Saul, e um espírito maligno da parte do Senhor o perturbou.</w:t>
      </w:r>
    </w:p>
    <w:p/>
    <w:p>
      <w:r xmlns:w="http://schemas.openxmlformats.org/wordprocessingml/2006/main">
        <w:t xml:space="preserve">Saul, o rei de Israel, foi perturbado por um espírito maligno enviado pelo Senhor.</w:t>
      </w:r>
    </w:p>
    <w:p/>
    <w:p>
      <w:r xmlns:w="http://schemas.openxmlformats.org/wordprocessingml/2006/main">
        <w:t xml:space="preserve">1. O Poder do Espírito de Deus: Como o Espírito do Senhor pode transformar nossas vidas</w:t>
      </w:r>
    </w:p>
    <w:p/>
    <w:p>
      <w:r xmlns:w="http://schemas.openxmlformats.org/wordprocessingml/2006/main">
        <w:t xml:space="preserve">2. As consequências da desobediência: como a rebeldia de Saulo levou à sua queda</w:t>
      </w:r>
    </w:p>
    <w:p/>
    <w:p>
      <w:r xmlns:w="http://schemas.openxmlformats.org/wordprocessingml/2006/main">
        <w:t xml:space="preserve">1. Romanos 8:14-15 Pois todos os que são guiados pelo Espírito de Deus são filhos de Deus. Pois vocês não receberam o espírito de escravidão para voltarem ao medo, mas receberam o Espírito de adoção como filhos, por quem clamamos: Aba! Pai!</w:t>
      </w:r>
    </w:p>
    <w:p/>
    <w:p>
      <w:r xmlns:w="http://schemas.openxmlformats.org/wordprocessingml/2006/main">
        <w:t xml:space="preserve">2. Gálatas 5:16-17 Mas eu digo: ande pelo Espírito, e você não satisfará os desejos da carne. Pois os desejos da carne são contra o Espírito, e os desejos do Espírito são contra a carne, pois estes se opõem um ao outro, para impedir você de fazer as coisas que deseja.</w:t>
      </w:r>
    </w:p>
    <w:p/>
    <w:p>
      <w:r xmlns:w="http://schemas.openxmlformats.org/wordprocessingml/2006/main">
        <w:t xml:space="preserve">1 Samuel 16:15 Então os servos de Saul lhe disseram: Eis que um espírito maligno da parte de Deus te perturba.</w:t>
      </w:r>
    </w:p>
    <w:p/>
    <w:p>
      <w:r xmlns:w="http://schemas.openxmlformats.org/wordprocessingml/2006/main">
        <w:t xml:space="preserve">Os servos de Saul perceberam que ele estava sendo perturbado por um espírito maligno vindo de Deus.</w:t>
      </w:r>
    </w:p>
    <w:p/>
    <w:p>
      <w:r xmlns:w="http://schemas.openxmlformats.org/wordprocessingml/2006/main">
        <w:t xml:space="preserve">1. O poder da presença de Deus em nossas vidas</w:t>
      </w:r>
    </w:p>
    <w:p/>
    <w:p>
      <w:r xmlns:w="http://schemas.openxmlformats.org/wordprocessingml/2006/main">
        <w:t xml:space="preserve">2. Domando a Besta Interior</w:t>
      </w:r>
    </w:p>
    <w:p/>
    <w:p>
      <w:r xmlns:w="http://schemas.openxmlformats.org/wordprocessingml/2006/main">
        <w:t xml:space="preserve">1. Hebreus 13:5-6 - "Seja a vossa conduta sem avareza; e contentai-vos com o que tendes; porque ele disse: Nunca te deixarei, nem te desampararei. Para que possamos dizer com ousadia: O Senhor é meu ajudador, e não temerei o que o homem possa fazer comigo."</w:t>
      </w:r>
    </w:p>
    <w:p/>
    <w:p>
      <w:r xmlns:w="http://schemas.openxmlformats.org/wordprocessingml/2006/main">
        <w:t xml:space="preserve">2. Tiago 4:7 - "Sujeitem-se, portanto, a Deus. Resistam ao diabo, e ele fugirá de vocês."</w:t>
      </w:r>
    </w:p>
    <w:p/>
    <w:p>
      <w:r xmlns:w="http://schemas.openxmlformats.org/wordprocessingml/2006/main">
        <w:t xml:space="preserve">1 Samuel 16:16 Ordene agora o nosso senhor aos teus servos, que estão diante de ti, que procurem um homem que seja hábil tocador de harpa; e acontecerá que, quando o espírito maligno da parte de Deus estiver sobre ti, que ele tocará com a sua mão, e você ficará bem.</w:t>
      </w:r>
    </w:p>
    <w:p/>
    <w:p>
      <w:r xmlns:w="http://schemas.openxmlformats.org/wordprocessingml/2006/main">
        <w:t xml:space="preserve">A passagem discute o pedido de Saulo para que um harpista habilidoso tocasse quando o espírito maligno vindo de Deus desceu sobre ele.</w:t>
      </w:r>
    </w:p>
    <w:p/>
    <w:p>
      <w:r xmlns:w="http://schemas.openxmlformats.org/wordprocessingml/2006/main">
        <w:t xml:space="preserve">1. Encontrando conforto através da música: como confiamos nas artes em tempos difíceis</w:t>
      </w:r>
    </w:p>
    <w:p/>
    <w:p>
      <w:r xmlns:w="http://schemas.openxmlformats.org/wordprocessingml/2006/main">
        <w:t xml:space="preserve">2. A misericórdia de Deus: como Saulo foi protegido do espírito maligno</w:t>
      </w:r>
    </w:p>
    <w:p/>
    <w:p>
      <w:r xmlns:w="http://schemas.openxmlformats.org/wordprocessingml/2006/main">
        <w:t xml:space="preserve">1. Salmos 150:3-5 - Louvai-O com o som da trombeta, louvai-O com a harpa e a lira, louvai-O com pandeiro e dança, louvai-O com as cordas e a flauta.</w:t>
      </w:r>
    </w:p>
    <w:p/>
    <w:p>
      <w:r xmlns:w="http://schemas.openxmlformats.org/wordprocessingml/2006/main">
        <w:t xml:space="preserve">2. 1 Coríntios 14:15 - O que devo fazer? Rezarei com o meu espírito, mas também rezarei com o meu entendimento; Cantarei com o meu espírito, mas também cantarei com o meu entendimento.</w:t>
      </w:r>
    </w:p>
    <w:p/>
    <w:p>
      <w:r xmlns:w="http://schemas.openxmlformats.org/wordprocessingml/2006/main">
        <w:t xml:space="preserve">1 Samuel 16:17 Então disse Saul aos seus servos: Providenciem-me agora um homem que toque bem, e tragam-no a mim.</w:t>
      </w:r>
    </w:p>
    <w:p/>
    <w:p>
      <w:r xmlns:w="http://schemas.openxmlformats.org/wordprocessingml/2006/main">
        <w:t xml:space="preserve">Saul pediu aos seus servos que lhe trouxessem um músico que tocasse bem.</w:t>
      </w:r>
    </w:p>
    <w:p/>
    <w:p>
      <w:r xmlns:w="http://schemas.openxmlformats.org/wordprocessingml/2006/main">
        <w:t xml:space="preserve">1. Todos podemos aprender com o exemplo de Saulo a procurar pessoas com dons e habilidades especiais.</w:t>
      </w:r>
    </w:p>
    <w:p/>
    <w:p>
      <w:r xmlns:w="http://schemas.openxmlformats.org/wordprocessingml/2006/main">
        <w:t xml:space="preserve">2. Deus pode usar nossos talentos únicos para servir aos outros e trazer glória ao Seu nome.</w:t>
      </w:r>
    </w:p>
    <w:p/>
    <w:p>
      <w:r xmlns:w="http://schemas.openxmlformats.org/wordprocessingml/2006/main">
        <w:t xml:space="preserve">1. 1 Coríntios 12:4-6 - Ora, existem variedades de dons, mas o mesmo Espírito; e há variedades de serviço, mas o mesmo Senhor; e existem variedades de atividades, mas é o mesmo Deus que capacita todas elas em todos.</w:t>
      </w:r>
    </w:p>
    <w:p/>
    <w:p>
      <w:r xmlns:w="http://schemas.openxmlformats.org/wordprocessingml/2006/main">
        <w:t xml:space="preserve">2. Efésios 4:11-13 - E ele deu os apóstolos, os profetas, os evangelistas, os pastores e mestres, para equipar os santos para a obra do ministério, para a edificação do corpo de Cristo, até que todos alcancemos o unidade da fé e do conhecimento do Filho de Deus, até a maturidade humana, até a medida da estatura da plenitude de Cristo.</w:t>
      </w:r>
    </w:p>
    <w:p/>
    <w:p>
      <w:r xmlns:w="http://schemas.openxmlformats.org/wordprocessingml/2006/main">
        <w:t xml:space="preserve">1 Samuel 16:18 Então respondeu um dos servos, e disse: Eis que vi um filho de Jessé, o belemita, que é hábil no jogo, e homem valente, valente, e homem de guerra, e prudente nos assuntos, e é um homem formoso, e o Senhor está com ele.</w:t>
      </w:r>
    </w:p>
    <w:p/>
    <w:p>
      <w:r xmlns:w="http://schemas.openxmlformats.org/wordprocessingml/2006/main">
        <w:t xml:space="preserve">O servo do rei Saul descreveu Davi, filho de Jessé de Belém, como um músico habilidoso, um guerreiro corajoso, um conselheiro sábio e um homem bonito, observando que o Senhor estava com ele.</w:t>
      </w:r>
    </w:p>
    <w:p/>
    <w:p>
      <w:r xmlns:w="http://schemas.openxmlformats.org/wordprocessingml/2006/main">
        <w:t xml:space="preserve">1. Deus usa o improvável: lições do chamado de Davi</w:t>
      </w:r>
    </w:p>
    <w:p/>
    <w:p>
      <w:r xmlns:w="http://schemas.openxmlformats.org/wordprocessingml/2006/main">
        <w:t xml:space="preserve">2. A presença de Deus faz toda a diferença</w:t>
      </w:r>
    </w:p>
    <w:p/>
    <w:p>
      <w:r xmlns:w="http://schemas.openxmlformats.org/wordprocessingml/2006/main">
        <w:t xml:space="preserve">1. Efésios 2:10 - Porque somos feitura dele, criados em Cristo Jesus para boas obras, as quais Deus de antemão preparou para que andássemos nelas.</w:t>
      </w:r>
    </w:p>
    <w:p/>
    <w:p>
      <w:r xmlns:w="http://schemas.openxmlformats.org/wordprocessingml/2006/main">
        <w:t xml:space="preserve">2. Romanos 8:31 – Que diremos então a estas coisas? Se Deus é por nós, quem será contra nós?</w:t>
      </w:r>
    </w:p>
    <w:p/>
    <w:p>
      <w:r xmlns:w="http://schemas.openxmlformats.org/wordprocessingml/2006/main">
        <w:t xml:space="preserve">1 Samuel 16:19 Pelo que Saul enviou mensageiros a Jessé, e disse: Envia-me David, teu filho, que está com as ovelhas.</w:t>
      </w:r>
    </w:p>
    <w:p/>
    <w:p>
      <w:r xmlns:w="http://schemas.openxmlformats.org/wordprocessingml/2006/main">
        <w:t xml:space="preserve">Saul envia mensageiros a Jessé para pedir que Davi se junte a ele.</w:t>
      </w:r>
    </w:p>
    <w:p/>
    <w:p>
      <w:r xmlns:w="http://schemas.openxmlformats.org/wordprocessingml/2006/main">
        <w:t xml:space="preserve">1. Os planos de Deus para nós serão evidentes, mesmo quando aqueles que nos rodeiam não os reconhecem.</w:t>
      </w:r>
    </w:p>
    <w:p/>
    <w:p>
      <w:r xmlns:w="http://schemas.openxmlformats.org/wordprocessingml/2006/main">
        <w:t xml:space="preserve">2. Devemos buscar a vontade de Deus para as nossas vidas, não a aprovação dos outros.</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Efésios 2:10 - "Porque somos obra de Deus, criados em Cristo Jesus para praticar boas obras, as quais Deus preparou de antemão para nós as praticarmos."</w:t>
      </w:r>
    </w:p>
    <w:p/>
    <w:p>
      <w:r xmlns:w="http://schemas.openxmlformats.org/wordprocessingml/2006/main">
        <w:t xml:space="preserve">1 Samuel 16:20 E Jessé tomou um jumento carregado de pão, e um odre de vinho, e um cabrito, e os enviou a Saul por intermédio de Davi, seu filho.</w:t>
      </w:r>
    </w:p>
    <w:p/>
    <w:p>
      <w:r xmlns:w="http://schemas.openxmlformats.org/wordprocessingml/2006/main">
        <w:t xml:space="preserve">Jessé enviou Davi com um jumento carregado de pão, uma garrafa de vinho e um cabrito para Saul.</w:t>
      </w:r>
    </w:p>
    <w:p/>
    <w:p>
      <w:r xmlns:w="http://schemas.openxmlformats.org/wordprocessingml/2006/main">
        <w:t xml:space="preserve">1. Usemos nossos dons para servir aos outros.</w:t>
      </w:r>
    </w:p>
    <w:p/>
    <w:p>
      <w:r xmlns:w="http://schemas.openxmlformats.org/wordprocessingml/2006/main">
        <w:t xml:space="preserve">2. Podemos aprender com o exemplo de obediência humilde de Davi.</w:t>
      </w:r>
    </w:p>
    <w:p/>
    <w:p>
      <w:r xmlns:w="http://schemas.openxmlformats.org/wordprocessingml/2006/main">
        <w:t xml:space="preserve">1. Efésios 4:1-3 - Eu, portanto, prisioneiro do Senhor, exorto-vos a andar de maneira digna da vocação para a qual fostes chamados, com toda humildade e mansidão, com paciência, suportando uns aos outros em amor, ansioso por manter a unidade do Espírito no vínculo da paz.</w:t>
      </w:r>
    </w:p>
    <w:p/>
    <w:p>
      <w:r xmlns:w="http://schemas.openxmlformats.org/wordprocessingml/2006/main">
        <w:t xml:space="preserve">2. Mateus 5:5 - Bem-aventurados os mansos, porque eles herdarão a terra.</w:t>
      </w:r>
    </w:p>
    <w:p/>
    <w:p>
      <w:r xmlns:w="http://schemas.openxmlformats.org/wordprocessingml/2006/main">
        <w:t xml:space="preserve">1 Samuel 16:21 E David veio a Saul, e pôs-se diante dele; e amou-o muito; e ele se tornou seu escudeiro.</w:t>
      </w:r>
    </w:p>
    <w:p/>
    <w:p>
      <w:r xmlns:w="http://schemas.openxmlformats.org/wordprocessingml/2006/main">
        <w:t xml:space="preserve">Davi foi aceito por Saul e feito seu escudeiro.</w:t>
      </w:r>
    </w:p>
    <w:p/>
    <w:p>
      <w:r xmlns:w="http://schemas.openxmlformats.org/wordprocessingml/2006/main">
        <w:t xml:space="preserve">1. Deus pode usar qualquer pessoa, independentemente da sua formação, para cumprir o Seu plano perfeito.</w:t>
      </w:r>
    </w:p>
    <w:p/>
    <w:p>
      <w:r xmlns:w="http://schemas.openxmlformats.org/wordprocessingml/2006/main">
        <w:t xml:space="preserve">2. Deus pode usar a nossa situação para ajudar os outros, não importa quão difícil seja.</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Filipenses 4:13 - Posso todas as coisas em Cristo que me fortalece.</w:t>
      </w:r>
    </w:p>
    <w:p/>
    <w:p>
      <w:r xmlns:w="http://schemas.openxmlformats.org/wordprocessingml/2006/main">
        <w:t xml:space="preserve">1 Samuel 16:22 Então Saul enviou a Jessé, dizendo: Deixa David, peço-te, apresentar-se diante de mim; porque achou favor aos meus olhos.</w:t>
      </w:r>
    </w:p>
    <w:p/>
    <w:p>
      <w:r xmlns:w="http://schemas.openxmlformats.org/wordprocessingml/2006/main">
        <w:t xml:space="preserve">Saul viu algo especial em Davi e pediu a Jessé que o enviasse para ficar diante dele.</w:t>
      </w:r>
    </w:p>
    <w:p/>
    <w:p>
      <w:r xmlns:w="http://schemas.openxmlformats.org/wordprocessingml/2006/main">
        <w:t xml:space="preserve">1. A importância de reconhecer e buscar o favor de Deus em nossas vidas.</w:t>
      </w:r>
    </w:p>
    <w:p/>
    <w:p>
      <w:r xmlns:w="http://schemas.openxmlformats.org/wordprocessingml/2006/main">
        <w:t xml:space="preserve">2. Deus pode nos usar para grandes coisas, mesmo quando não esperamos.</w:t>
      </w:r>
    </w:p>
    <w:p/>
    <w:p>
      <w:r xmlns:w="http://schemas.openxmlformats.org/wordprocessingml/2006/main">
        <w:t xml:space="preserve">1. Romanos 8:28, "E sabemos que em todas as coisas Deus trabalha para o bem daqueles que o amam, daqueles que foram chamados segundo o seu propósito."</w:t>
      </w:r>
    </w:p>
    <w:p/>
    <w:p>
      <w:r xmlns:w="http://schemas.openxmlformats.org/wordprocessingml/2006/main">
        <w:t xml:space="preserve">2. João 15:16: "Vocês não me escolheram, mas eu os escolhi e os designei para que vocês possam ir e dar frutos que durem e para que tudo o que vocês pedirem em meu nome o Pai lhes dê."</w:t>
      </w:r>
    </w:p>
    <w:p/>
    <w:p>
      <w:r xmlns:w="http://schemas.openxmlformats.org/wordprocessingml/2006/main">
        <w:t xml:space="preserve">1 Samuel 16:23 E aconteceu que, vindo o espírito maligno da parte de Deus sobre Saul, Davi tomou uma harpa, e tocou com a sua mão; então Saul se recuperou e ficou bom, e o espírito maligno retirou-se dele.</w:t>
      </w:r>
    </w:p>
    <w:p/>
    <w:p>
      <w:r xmlns:w="http://schemas.openxmlformats.org/wordprocessingml/2006/main">
        <w:t xml:space="preserve">A passagem fala de como Davi conseguiu acalmar o espírito maligno de Saul tocando harpa.</w:t>
      </w:r>
    </w:p>
    <w:p/>
    <w:p>
      <w:r xmlns:w="http://schemas.openxmlformats.org/wordprocessingml/2006/main">
        <w:t xml:space="preserve">1. Deus pode usar a música para nos acalmar e nos trazer paz em momentos difíceis.</w:t>
      </w:r>
    </w:p>
    <w:p/>
    <w:p>
      <w:r xmlns:w="http://schemas.openxmlformats.org/wordprocessingml/2006/main">
        <w:t xml:space="preserve">2. Podemos usar nossos dons e talentos para levar alegria e conforto aos outros.</w:t>
      </w:r>
    </w:p>
    <w:p/>
    <w:p>
      <w:r xmlns:w="http://schemas.openxmlformats.org/wordprocessingml/2006/main">
        <w:t xml:space="preserve">1. Efésios 5:19 - “Falando uns aos outros com salmos, hinos e cânticos espirituais, cantando e entoando melodias em seus corações ao Senhor”</w:t>
      </w:r>
    </w:p>
    <w:p/>
    <w:p>
      <w:r xmlns:w="http://schemas.openxmlformats.org/wordprocessingml/2006/main">
        <w:t xml:space="preserve">2. Tiago 1:17 - "Toda boa dádiva e todo dom perfeito vêm do alto e descem do Pai das luzes, em quem não há mudança, nem sombra de mudança."</w:t>
      </w:r>
    </w:p>
    <w:p/>
    <w:p>
      <w:r xmlns:w="http://schemas.openxmlformats.org/wordprocessingml/2006/main">
        <w:t xml:space="preserve">1 Samuel 17 pode ser resumido em três parágrafos como segue, com versículos indicados:</w:t>
      </w:r>
    </w:p>
    <w:p/>
    <w:p>
      <w:r xmlns:w="http://schemas.openxmlformats.org/wordprocessingml/2006/main">
        <w:t xml:space="preserve">Parágrafo 1: 1 Samuel 17:1-11 apresenta o campeão filisteu Golias e o desafio que ele apresenta a Israel. Neste capítulo, os filisteus se reúnem para a batalha contra Israel, e Golias, um guerreiro gigante, surge como seu campeão. Ele desafia qualquer soldado israelita a travar um combate individual com ele, cujo resultado determina o vencedor de toda a batalha. A estatura imponente e as provocações de Golias intimidaram o exército israelita, deixando-o cheio de medo.</w:t>
      </w:r>
    </w:p>
    <w:p/>
    <w:p>
      <w:r xmlns:w="http://schemas.openxmlformats.org/wordprocessingml/2006/main">
        <w:t xml:space="preserve">Parágrafo 2: Continuando em 1 Samuel 17:12-32, narra a chegada de Davi ao campo de batalha e sua resposta ao desafio de Golias. Davi, que inicialmente foi enviado por seu pai Jessé para levar provisões para seus irmãos que serviam no exército de Saul, testemunha o desafio de Golias a Deus e fica cheio de uma raiva justificada. Ele se oferece como desafiante contra Golias, apesar de ser jovem e inexperiente em guerra.</w:t>
      </w:r>
    </w:p>
    <w:p/>
    <w:p>
      <w:r xmlns:w="http://schemas.openxmlformats.org/wordprocessingml/2006/main">
        <w:t xml:space="preserve">Parágrafo 3: 1 Samuel 17 termina com Davi derrotando Golias através da força de Deus. Em versículos como 1 Samuel 17:33-58, é mencionado que Saul inicialmente duvida da habilidade de Davi, mas eventualmente permite que ele enfrente Golias. Armado apenas com uma funda e pedras, Davi confronta Golias enquanto proclama sua confiança na libertação de Deus. Com uma única pedra de sua funda, Davi derruba Golias, matando-o instantaneamente e, posteriormente, corta sua cabeça com a espada do próprio gigante.</w:t>
      </w:r>
    </w:p>
    <w:p/>
    <w:p>
      <w:r xmlns:w="http://schemas.openxmlformats.org/wordprocessingml/2006/main">
        <w:t xml:space="preserve">Resumindo:</w:t>
      </w:r>
    </w:p>
    <w:p>
      <w:r xmlns:w="http://schemas.openxmlformats.org/wordprocessingml/2006/main">
        <w:t xml:space="preserve">1 Samuel 17 apresenta:</w:t>
      </w:r>
    </w:p>
    <w:p>
      <w:r xmlns:w="http://schemas.openxmlformats.org/wordprocessingml/2006/main">
        <w:t xml:space="preserve">O desafio de Golias a Israel;</w:t>
      </w:r>
    </w:p>
    <w:p>
      <w:r xmlns:w="http://schemas.openxmlformats.org/wordprocessingml/2006/main">
        <w:t xml:space="preserve">A resposta de Davi ao enfrentar Golias;</w:t>
      </w:r>
    </w:p>
    <w:p>
      <w:r xmlns:w="http://schemas.openxmlformats.org/wordprocessingml/2006/main">
        <w:t xml:space="preserve">Davi derrotando Golias através da força de Deus.</w:t>
      </w:r>
    </w:p>
    <w:p/>
    <w:p>
      <w:r xmlns:w="http://schemas.openxmlformats.org/wordprocessingml/2006/main">
        <w:t xml:space="preserve">Ênfase em:</w:t>
      </w:r>
    </w:p>
    <w:p>
      <w:r xmlns:w="http://schemas.openxmlformats.org/wordprocessingml/2006/main">
        <w:t xml:space="preserve">O desafio de Golias a Israel;</w:t>
      </w:r>
    </w:p>
    <w:p>
      <w:r xmlns:w="http://schemas.openxmlformats.org/wordprocessingml/2006/main">
        <w:t xml:space="preserve">A resposta de Davi ao enfrentar Golias;</w:t>
      </w:r>
    </w:p>
    <w:p>
      <w:r xmlns:w="http://schemas.openxmlformats.org/wordprocessingml/2006/main">
        <w:t xml:space="preserve">Davi derrotando Golias através da força de Deus.</w:t>
      </w:r>
    </w:p>
    <w:p/>
    <w:p>
      <w:r xmlns:w="http://schemas.openxmlformats.org/wordprocessingml/2006/main">
        <w:t xml:space="preserve">O capítulo se concentra no desafio de Golias ao exército israelita, na resposta de Davi ao enfrentá-lo e na vitória de Davi sobre Golias por meio da força de Deus. Em 1 Samuel 17, os filisteus se reúnem para a batalha contra Israel, e Golias, um gigante formidável, surge como seu campeão. Ele desafia qualquer soldado israelita a travar um combate individual com ele, incutindo medo nos corações do exército israelita.</w:t>
      </w:r>
    </w:p>
    <w:p/>
    <w:p>
      <w:r xmlns:w="http://schemas.openxmlformats.org/wordprocessingml/2006/main">
        <w:t xml:space="preserve">Continuando em 1 Samuel 17, Davi chega ao campo de batalha e testemunha o desafio de Golias a Deus. Cheio de raiva justificada, ele se oferece como um desafiante, apesar de sua juventude e falta de experiência em guerra. A coragem de Davi contrasta fortemente com o medo demonstrado por Saul e seus soldados.</w:t>
      </w:r>
    </w:p>
    <w:p/>
    <w:p>
      <w:r xmlns:w="http://schemas.openxmlformats.org/wordprocessingml/2006/main">
        <w:t xml:space="preserve">1 Samuel 17 termina com Davi enfrentando Golias e emergindo vitorioso através da força de Deus. Embora Saul tenha inicialmente duvidado, ele pode enfrentar Golias armado apenas com uma funda e pedras. Confiando na libertação de Deus, Davi derruba Golias com uma única pedra de sua funda, um golpe decisivo que leva à morte do gigante e posteriormente o decapita com sua própria espada. Este evento notável mostra tanto a fé de David em Deus como o poder de Deus trabalhando através de um herói improvável.</w:t>
      </w:r>
    </w:p>
    <w:p/>
    <w:p>
      <w:r xmlns:w="http://schemas.openxmlformats.org/wordprocessingml/2006/main">
        <w:t xml:space="preserve">1 Samuel 17:1 Ora, os filisteus reuniram os seus exércitos para a batalha, e ajuntaram-se em Shochoh, que pertence a Judá, e acamparam-se entre Shochoh e Azekah, em Efesdammim.</w:t>
      </w:r>
    </w:p>
    <w:p/>
    <w:p>
      <w:r xmlns:w="http://schemas.openxmlformats.org/wordprocessingml/2006/main">
        <w:t xml:space="preserve">Os filisteus reuniram seus exércitos para a batalha e acamparam entre duas cidades de Judá.</w:t>
      </w:r>
    </w:p>
    <w:p/>
    <w:p>
      <w:r xmlns:w="http://schemas.openxmlformats.org/wordprocessingml/2006/main">
        <w:t xml:space="preserve">1. O poder da preparação: permanecer firme diante da pressão</w:t>
      </w:r>
    </w:p>
    <w:p/>
    <w:p>
      <w:r xmlns:w="http://schemas.openxmlformats.org/wordprocessingml/2006/main">
        <w:t xml:space="preserve">2. O inimigo está pronto: você está?</w:t>
      </w:r>
    </w:p>
    <w:p/>
    <w:p>
      <w:r xmlns:w="http://schemas.openxmlformats.org/wordprocessingml/2006/main">
        <w:t xml:space="preserve">1. Efésios 6:13-17, Portanto, vistam toda a armadura de Deus, para que, quando o dia do mal chegar, vocês possam se manter firmes e, depois de ter feito tudo, permanecer firmes.</w:t>
      </w:r>
    </w:p>
    <w:p/>
    <w:p>
      <w:r xmlns:w="http://schemas.openxmlformats.org/wordprocessingml/2006/main">
        <w:t xml:space="preserve">2. 1 Pedro 5:8-9, Esteja alerta e sóbrio. Seu inimigo, o diabo, ronda como um leão que ruge procurando alguém para devorar. Resista-lhe, permanecendo firme na fé.</w:t>
      </w:r>
    </w:p>
    <w:p/>
    <w:p>
      <w:r xmlns:w="http://schemas.openxmlformats.org/wordprocessingml/2006/main">
        <w:t xml:space="preserve">1 Samuel 17:2 Então Saul e os homens de Israel se reuniram e acamparam junto ao vale de Elá, e puseram em ordem a batalha contra os filisteus.</w:t>
      </w:r>
    </w:p>
    <w:p/>
    <w:p>
      <w:r xmlns:w="http://schemas.openxmlformats.org/wordprocessingml/2006/main">
        <w:t xml:space="preserve">Os homens de Israel, liderados por Saul, reuniram-se e prepararam-se para enfrentar os filisteus na batalha.</w:t>
      </w:r>
    </w:p>
    <w:p/>
    <w:p>
      <w:r xmlns:w="http://schemas.openxmlformats.org/wordprocessingml/2006/main">
        <w:t xml:space="preserve">1. Deus lutará por nós se permanecermos firmes na fé.</w:t>
      </w:r>
    </w:p>
    <w:p/>
    <w:p>
      <w:r xmlns:w="http://schemas.openxmlformats.org/wordprocessingml/2006/main">
        <w:t xml:space="preserve">2. Devemos estar prontos para defender o que é certo.</w:t>
      </w:r>
    </w:p>
    <w:p/>
    <w:p>
      <w:r xmlns:w="http://schemas.openxmlformats.org/wordprocessingml/2006/main">
        <w:t xml:space="preserve">1. Êxodo 14:14 - "O Senhor lutará por você; você só precisa ficar quieto."</w:t>
      </w:r>
    </w:p>
    <w:p/>
    <w:p>
      <w:r xmlns:w="http://schemas.openxmlformats.org/wordprocessingml/2006/main">
        <w:t xml:space="preserve">2. Efésios 6:13 - "Portanto, vistam toda a armadura de Deus, para que, quando chegar o dia do mal, vocês possam permanecer firmes e, depois de terem feito tudo, permanecer firmes."</w:t>
      </w:r>
    </w:p>
    <w:p/>
    <w:p>
      <w:r xmlns:w="http://schemas.openxmlformats.org/wordprocessingml/2006/main">
        <w:t xml:space="preserve">1 Samuel 17:3 E os filisteus estavam num monte de um lado, e Israel estava num monte do outro lado; e havia um vale entre eles.</w:t>
      </w:r>
    </w:p>
    <w:p/>
    <w:p>
      <w:r xmlns:w="http://schemas.openxmlformats.org/wordprocessingml/2006/main">
        <w:t xml:space="preserve">Os filisteus e Israel enfrentaram-se em duas montanhas opostas com um vale entre eles.</w:t>
      </w:r>
    </w:p>
    <w:p/>
    <w:p>
      <w:r xmlns:w="http://schemas.openxmlformats.org/wordprocessingml/2006/main">
        <w:t xml:space="preserve">1. O poder de um testemunho: aprendendo a seguir a Deus em meio ao conflito</w:t>
      </w:r>
    </w:p>
    <w:p/>
    <w:p>
      <w:r xmlns:w="http://schemas.openxmlformats.org/wordprocessingml/2006/main">
        <w:t xml:space="preserve">2. Permanecer firme diante da adversidade: confiar na força de Deus</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Salmos 27:14 – Espere no Senhor; seja forte e deixe seu coração tomar coragem; espere no Senhor.</w:t>
      </w:r>
    </w:p>
    <w:p/>
    <w:p>
      <w:r xmlns:w="http://schemas.openxmlformats.org/wordprocessingml/2006/main">
        <w:t xml:space="preserve">1 Samuel 17:4 E saiu do acampamento dos filisteus um campeão, chamado Golias, de Gate, cuja altura era de seis côvados e um palmo.</w:t>
      </w:r>
    </w:p>
    <w:p/>
    <w:p>
      <w:r xmlns:w="http://schemas.openxmlformats.org/wordprocessingml/2006/main">
        <w:t xml:space="preserve">Um campeão filisteu chamado Golias, de Gate, tinha seis côvados e um palmo de altura.</w:t>
      </w:r>
    </w:p>
    <w:p/>
    <w:p>
      <w:r xmlns:w="http://schemas.openxmlformats.org/wordprocessingml/2006/main">
        <w:t xml:space="preserve">1. David e Golias: Uma História de Fé</w:t>
      </w:r>
    </w:p>
    <w:p/>
    <w:p>
      <w:r xmlns:w="http://schemas.openxmlformats.org/wordprocessingml/2006/main">
        <w:t xml:space="preserve">2. Superando o medo diante do desconhecido</w:t>
      </w:r>
    </w:p>
    <w:p/>
    <w:p>
      <w:r xmlns:w="http://schemas.openxmlformats.org/wordprocessingml/2006/main">
        <w:t xml:space="preserve">1. 1 Coríntios 16:13 - Esteja atento; permaneça firme na fé; seja corajoso; seja forte.</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1 Samuel 17:5 E tinha na cabeça um capacete de bronze, e estava armado com uma cota de malha; e o peso da túnica era de cinco mil siclos de bronze.</w:t>
      </w:r>
    </w:p>
    <w:p/>
    <w:p>
      <w:r xmlns:w="http://schemas.openxmlformats.org/wordprocessingml/2006/main">
        <w:t xml:space="preserve">Golias estava preparado para a batalha com um capacete de bronze e uma cota de malha pesando cinco mil siclos de bronze.</w:t>
      </w:r>
    </w:p>
    <w:p/>
    <w:p>
      <w:r xmlns:w="http://schemas.openxmlformats.org/wordprocessingml/2006/main">
        <w:t xml:space="preserve">1. O Poder da Preparação: Aprendendo com Golias</w:t>
      </w:r>
    </w:p>
    <w:p/>
    <w:p>
      <w:r xmlns:w="http://schemas.openxmlformats.org/wordprocessingml/2006/main">
        <w:t xml:space="preserve">2. O Peso da Nossa Armadura: Revestindo-se de Força Espiritual</w:t>
      </w:r>
    </w:p>
    <w:p/>
    <w:p>
      <w:r xmlns:w="http://schemas.openxmlformats.org/wordprocessingml/2006/main">
        <w:t xml:space="preserve">1. Efésios 6:10-18</w:t>
      </w:r>
    </w:p>
    <w:p/>
    <w:p>
      <w:r xmlns:w="http://schemas.openxmlformats.org/wordprocessingml/2006/main">
        <w:t xml:space="preserve">2. 1 Pedro 5:8-9</w:t>
      </w:r>
    </w:p>
    <w:p/>
    <w:p>
      <w:r xmlns:w="http://schemas.openxmlformats.org/wordprocessingml/2006/main">
        <w:t xml:space="preserve">1 Samuel 17:6 E tinha grevas de bronze nas pernas, e um alvo de bronze entre os ombros.</w:t>
      </w:r>
    </w:p>
    <w:p/>
    <w:p>
      <w:r xmlns:w="http://schemas.openxmlformats.org/wordprocessingml/2006/main">
        <w:t xml:space="preserve">Davi estava equipado com uma armadura para lutar contra Golias, que incluía torresmos de latão e um alvo de latão.</w:t>
      </w:r>
    </w:p>
    <w:p/>
    <w:p>
      <w:r xmlns:w="http://schemas.openxmlformats.org/wordprocessingml/2006/main">
        <w:t xml:space="preserve">1. Vitória através da Fé em Deus: A História de David e Golias</w:t>
      </w:r>
    </w:p>
    <w:p/>
    <w:p>
      <w:r xmlns:w="http://schemas.openxmlformats.org/wordprocessingml/2006/main">
        <w:t xml:space="preserve">2. O poder da preparação: como Davi foi equipado para derrotar Golias</w:t>
      </w:r>
    </w:p>
    <w:p/>
    <w:p>
      <w:r xmlns:w="http://schemas.openxmlformats.org/wordprocessingml/2006/main">
        <w:t xml:space="preserve">1. Efésios 6:10-17 - Vista toda a armadura de Deus</w:t>
      </w:r>
    </w:p>
    <w:p/>
    <w:p>
      <w:r xmlns:w="http://schemas.openxmlformats.org/wordprocessingml/2006/main">
        <w:t xml:space="preserve">2. Salmos 20:7 - Alguns confiam em carros e outros em cavalos, mas nós confiamos no nome do Senhor nosso Deus.</w:t>
      </w:r>
    </w:p>
    <w:p/>
    <w:p>
      <w:r xmlns:w="http://schemas.openxmlformats.org/wordprocessingml/2006/main">
        <w:t xml:space="preserve">1 Samuel 17:7 E o cabo da sua lança era como o eixo do tecelão; e a ponta da sua lança pesava seiscentos siclos de ferro; e um que levava um escudo ia adiante dele.</w:t>
      </w:r>
    </w:p>
    <w:p/>
    <w:p>
      <w:r xmlns:w="http://schemas.openxmlformats.org/wordprocessingml/2006/main">
        <w:t xml:space="preserve">Golias era um guerreiro gigante fortemente armado com lança e escudo. A ponta da lança pesava 600 siclos de ferro.</w:t>
      </w:r>
    </w:p>
    <w:p/>
    <w:p>
      <w:r xmlns:w="http://schemas.openxmlformats.org/wordprocessingml/2006/main">
        <w:t xml:space="preserve">1. Força e Armadura no Senhor: Lições de Golias</w:t>
      </w:r>
    </w:p>
    <w:p/>
    <w:p>
      <w:r xmlns:w="http://schemas.openxmlformats.org/wordprocessingml/2006/main">
        <w:t xml:space="preserve">2. O Poder de Deus: A Vitória de Davi sobre Golias</w:t>
      </w:r>
    </w:p>
    <w:p/>
    <w:p>
      <w:r xmlns:w="http://schemas.openxmlformats.org/wordprocessingml/2006/main">
        <w:t xml:space="preserve">1. Efésios 6:11-18 (Coloque toda a armadura de Deus)</w:t>
      </w:r>
    </w:p>
    <w:p/>
    <w:p>
      <w:r xmlns:w="http://schemas.openxmlformats.org/wordprocessingml/2006/main">
        <w:t xml:space="preserve">2. 1 Coríntios 15:57 (Graças a Deus, que nos dá a vitória por meio de nosso Senhor Jesus Cristo)</w:t>
      </w:r>
    </w:p>
    <w:p/>
    <w:p>
      <w:r xmlns:w="http://schemas.openxmlformats.org/wordprocessingml/2006/main">
        <w:t xml:space="preserve">1 Samuel 17:8 E ele, pondo-se em pé, clamou aos exércitos de Israel, e disse-lhes: Por que saístes a ordenar a batalha? não sou eu filisteu e vós servos de Saul? escolha um homem para você e deixe-o descer até mim.</w:t>
      </w:r>
    </w:p>
    <w:p/>
    <w:p>
      <w:r xmlns:w="http://schemas.openxmlformats.org/wordprocessingml/2006/main">
        <w:t xml:space="preserve">Um filisteu desafia o exército israelita a enviar um homem para combatê-lo num combate individual.</w:t>
      </w:r>
    </w:p>
    <w:p/>
    <w:p>
      <w:r xmlns:w="http://schemas.openxmlformats.org/wordprocessingml/2006/main">
        <w:t xml:space="preserve">1. O poder do combate individual: vendo o poder de Deus através da força do homem</w:t>
      </w:r>
    </w:p>
    <w:p/>
    <w:p>
      <w:r xmlns:w="http://schemas.openxmlformats.org/wordprocessingml/2006/main">
        <w:t xml:space="preserve">2. O Poder da Unidade: Superando Desafios Permanecendo Juntos</w:t>
      </w:r>
    </w:p>
    <w:p/>
    <w:p>
      <w:r xmlns:w="http://schemas.openxmlformats.org/wordprocessingml/2006/main">
        <w:t xml:space="preserve">1. Efésios 6:10-17 - Revestindo-se de toda a armadura de Deus</w:t>
      </w:r>
    </w:p>
    <w:p/>
    <w:p>
      <w:r xmlns:w="http://schemas.openxmlformats.org/wordprocessingml/2006/main">
        <w:t xml:space="preserve">2. 1 Coríntios 16:13-14 - Permanecendo firmes na força do Senhor</w:t>
      </w:r>
    </w:p>
    <w:p/>
    <w:p>
      <w:r xmlns:w="http://schemas.openxmlformats.org/wordprocessingml/2006/main">
        <w:t xml:space="preserve">1 Samuel 17:9 Se ele puder pelejar comigo e me matar, então seremos vossos servos; mas se eu prevalecer contra ele e o matar, então vós sereis nossos servos e nos servireis.</w:t>
      </w:r>
    </w:p>
    <w:p/>
    <w:p>
      <w:r xmlns:w="http://schemas.openxmlformats.org/wordprocessingml/2006/main">
        <w:t xml:space="preserve">Os filisteus oferecem um desafio aos israelitas: se o campeão dos israelitas conseguir derrotar o campeão dos filisteus, então os filisteus serão os servos dos israelitas; mas se o campeão dos filisteus derrotar o campeão dos israelitas, então os israelitas deverão ser servos dos filisteus.</w:t>
      </w:r>
    </w:p>
    <w:p/>
    <w:p>
      <w:r xmlns:w="http://schemas.openxmlformats.org/wordprocessingml/2006/main">
        <w:t xml:space="preserve">1. Não tenha medo de defender sua fé.</w:t>
      </w:r>
    </w:p>
    <w:p/>
    <w:p>
      <w:r xmlns:w="http://schemas.openxmlformats.org/wordprocessingml/2006/main">
        <w:t xml:space="preserve">2. Somos mais fortes juntos do que sozinhos.</w:t>
      </w:r>
    </w:p>
    <w:p/>
    <w:p>
      <w:r xmlns:w="http://schemas.openxmlformats.org/wordprocessingml/2006/main">
        <w:t xml:space="preserve">1. 1 Coríntios 16:13-14 - Esteja atento; permaneça firme na fé; seja corajoso; seja forte.</w:t>
      </w:r>
    </w:p>
    <w:p/>
    <w:p>
      <w:r xmlns:w="http://schemas.openxmlformats.org/wordprocessingml/2006/main">
        <w:t xml:space="preserve">2. Romanos 8:37-39 - Não, em todas estas coisas somos mais que vencedores por meio daquele que nos amou.</w:t>
      </w:r>
    </w:p>
    <w:p/>
    <w:p>
      <w:r xmlns:w="http://schemas.openxmlformats.org/wordprocessingml/2006/main">
        <w:t xml:space="preserve">1 Samuel 17:10 E disse o filisteu: Desafio hoje os exércitos de Israel; dê-me um homem, para que possamos lutar juntos.</w:t>
      </w:r>
    </w:p>
    <w:p/>
    <w:p>
      <w:r xmlns:w="http://schemas.openxmlformats.org/wordprocessingml/2006/main">
        <w:t xml:space="preserve">Esta passagem descreve o desafio do filisteu aos israelitas para combatê-lo um contra um.</w:t>
      </w:r>
    </w:p>
    <w:p/>
    <w:p>
      <w:r xmlns:w="http://schemas.openxmlformats.org/wordprocessingml/2006/main">
        <w:t xml:space="preserve">1. A força de Deus se aperfeiçoa na fraqueza</w:t>
      </w:r>
    </w:p>
    <w:p/>
    <w:p>
      <w:r xmlns:w="http://schemas.openxmlformats.org/wordprocessingml/2006/main">
        <w:t xml:space="preserve">2. Fé acima do medo</w:t>
      </w:r>
    </w:p>
    <w:p/>
    <w:p>
      <w:r xmlns:w="http://schemas.openxmlformats.org/wordprocessingml/2006/main">
        <w:t xml:space="preserve">1. 2 Coríntios 12:9-10 (E ele me disse: A minha graça te basta, porque o meu poder se aperfeiçoa na fraqueza. De bom grado, portanto, me gloriarei nas minhas fraquezas, para que o poder de Cristo descanse em cima de mim.)</w:t>
      </w:r>
    </w:p>
    <w:p/>
    <w:p>
      <w:r xmlns:w="http://schemas.openxmlformats.org/wordprocessingml/2006/main">
        <w:t xml:space="preserve">2. Isaías 41:10-13 (Não temas; porque eu sou contigo; não te assombre; porque eu sou o teu Deus: eu te fortalecerei; sim, eu te ajudarei; sim, eu te sustentarei com o direito mão da minha justiça. Eis que todos os que se indignaram contra ti serão envergonhados e confundidos; serão como nada; e aqueles que contendem contigo perecerão.)</w:t>
      </w:r>
    </w:p>
    <w:p/>
    <w:p>
      <w:r xmlns:w="http://schemas.openxmlformats.org/wordprocessingml/2006/main">
        <w:t xml:space="preserve">1 Samuel 17:11 Quando Saul e todo o Israel ouviram essas palavras do filisteu, ficaram assustados e com muito medo.</w:t>
      </w:r>
    </w:p>
    <w:p/>
    <w:p>
      <w:r xmlns:w="http://schemas.openxmlformats.org/wordprocessingml/2006/main">
        <w:t xml:space="preserve">Saul e todo o Israel ficaram com muito medo quando ouviram as palavras do filisteu.</w:t>
      </w:r>
    </w:p>
    <w:p/>
    <w:p>
      <w:r xmlns:w="http://schemas.openxmlformats.org/wordprocessingml/2006/main">
        <w:t xml:space="preserve">1. “Medo do Desconhecido”</w:t>
      </w:r>
    </w:p>
    <w:p/>
    <w:p>
      <w:r xmlns:w="http://schemas.openxmlformats.org/wordprocessingml/2006/main">
        <w:t xml:space="preserve">2. “Superando o Medo através da Fé”</w:t>
      </w:r>
    </w:p>
    <w:p/>
    <w:p>
      <w:r xmlns:w="http://schemas.openxmlformats.org/wordprocessingml/2006/main">
        <w:t xml:space="preserve">1. Isaías 41:10 "Não temas, porque estou contigo; não te assombres, porque eu sou o teu Deus; eu te fortalecerei, te ajudarei, te sustentarei com a minha destra justa."</w:t>
      </w:r>
    </w:p>
    <w:p/>
    <w:p>
      <w:r xmlns:w="http://schemas.openxmlformats.org/wordprocessingml/2006/main">
        <w:t xml:space="preserve">2. Salmo 56:3-4 "Quando tenho medo, confio em ti. Em Deus, cuja palavra louvo, em Deus confio; não terei medo. O que a carne pode fazer comigo?"</w:t>
      </w:r>
    </w:p>
    <w:p/>
    <w:p>
      <w:r xmlns:w="http://schemas.openxmlformats.org/wordprocessingml/2006/main">
        <w:t xml:space="preserve">1 Samuel 17:12 Ora, Davi era filho daquele efrateu de Belém de Judá, cujo nome era Jessé; e ele teve oito filhos; e o homem andou entre os homens por causa de um velho, nos dias de Saul.</w:t>
      </w:r>
    </w:p>
    <w:p/>
    <w:p>
      <w:r xmlns:w="http://schemas.openxmlformats.org/wordprocessingml/2006/main">
        <w:t xml:space="preserve">Jessé teve oito filhos, um dos quais foi David. Ele era um efrateu de Belém de Judá e já era idoso na época de Saul.</w:t>
      </w:r>
    </w:p>
    <w:p/>
    <w:p>
      <w:r xmlns:w="http://schemas.openxmlformats.org/wordprocessingml/2006/main">
        <w:t xml:space="preserve">1. A Força da Família: Jessé e Seus Oito Filhos 2. O Tempo de Deus: A Ascensão de Davi à Proeminência.</w:t>
      </w:r>
    </w:p>
    <w:p/>
    <w:p>
      <w:r xmlns:w="http://schemas.openxmlformats.org/wordprocessingml/2006/main">
        <w:t xml:space="preserve">1. 1 Samuel 16:11-13 - A escolha de Davi por Deus como Rei de Israel 2. Salmo 78:70-71 - A fidelidade de Deus à Casa de Jessé.</w:t>
      </w:r>
    </w:p>
    <w:p/>
    <w:p>
      <w:r xmlns:w="http://schemas.openxmlformats.org/wordprocessingml/2006/main">
        <w:t xml:space="preserve">1 Samuel 17:13 E os três filhos mais velhos de Jessé foram e seguiram Saul à batalha; e os nomes de seus três filhos que foram à batalha eram Eliabe, o primogênito, e o segundo a ele Abinadabe, e o terceiro Samá.</w:t>
      </w:r>
    </w:p>
    <w:p/>
    <w:p>
      <w:r xmlns:w="http://schemas.openxmlformats.org/wordprocessingml/2006/main">
        <w:t xml:space="preserve">Os três filhos mais velhos de Jessé juntaram-se a Saul para a batalha: Eliabe, Abinadabe e Samá.</w:t>
      </w:r>
    </w:p>
    <w:p/>
    <w:p>
      <w:r xmlns:w="http://schemas.openxmlformats.org/wordprocessingml/2006/main">
        <w:t xml:space="preserve">1. “A Força da Família: Os Irmãos de David”</w:t>
      </w:r>
    </w:p>
    <w:p/>
    <w:p>
      <w:r xmlns:w="http://schemas.openxmlformats.org/wordprocessingml/2006/main">
        <w:t xml:space="preserve">2. “Compromisso com a Causa: A Lealdade dos Filhos de Jessé”</w:t>
      </w:r>
    </w:p>
    <w:p/>
    <w:p>
      <w:r xmlns:w="http://schemas.openxmlformats.org/wordprocessingml/2006/main">
        <w:t xml:space="preserve">1. Romanos 8:37 - "Não, em todas estas coisas somos mais que vencedores por meio daquele que nos amou."</w:t>
      </w:r>
    </w:p>
    <w:p/>
    <w:p>
      <w:r xmlns:w="http://schemas.openxmlformats.org/wordprocessingml/2006/main">
        <w:t xml:space="preserve">2. Provérbios 18:24 - “O homem que tem muitos companheiros pode chegar à ruína, mas há amigo mais chegado do que um irmão.</w:t>
      </w:r>
    </w:p>
    <w:p/>
    <w:p>
      <w:r xmlns:w="http://schemas.openxmlformats.org/wordprocessingml/2006/main">
        <w:t xml:space="preserve">1 Samuel 17:14 E Davi era o mais novo; e os três mais velhos seguiram a Saul.</w:t>
      </w:r>
    </w:p>
    <w:p/>
    <w:p>
      <w:r xmlns:w="http://schemas.openxmlformats.org/wordprocessingml/2006/main">
        <w:t xml:space="preserve">Davi era o mais novo dos quatro filhos de Jessé que seguiram Saul.</w:t>
      </w:r>
    </w:p>
    <w:p/>
    <w:p>
      <w:r xmlns:w="http://schemas.openxmlformats.org/wordprocessingml/2006/main">
        <w:t xml:space="preserve">1. Deus freqüentemente usa os menos prováveis para cumprir Seus propósitos.</w:t>
      </w:r>
    </w:p>
    <w:p/>
    <w:p>
      <w:r xmlns:w="http://schemas.openxmlformats.org/wordprocessingml/2006/main">
        <w:t xml:space="preserve">2. Os caminhos de Deus não são os nossos caminhos.</w:t>
      </w:r>
    </w:p>
    <w:p/>
    <w:p>
      <w:r xmlns:w="http://schemas.openxmlformats.org/wordprocessingml/2006/main">
        <w:t xml:space="preserve">1. 1 Coríntios 1:27 - Mas Deus escolheu as coisas loucas do mundo para confundir as sábias; e Deus escolheu as coisas fracas do mundo para confundir as coisas que são poderosas.</w:t>
      </w:r>
    </w:p>
    <w:p/>
    <w:p>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1 Samuel 17:15 Mas Davi foi e voltou de Saul para apascentar as ovelhas de seu pai em Belém.</w:t>
      </w:r>
    </w:p>
    <w:p/>
    <w:p>
      <w:r xmlns:w="http://schemas.openxmlformats.org/wordprocessingml/2006/main">
        <w:t xml:space="preserve">Davi deixou Saul para voltar a Belém para cuidar das ovelhas de seu pai.</w:t>
      </w:r>
    </w:p>
    <w:p/>
    <w:p>
      <w:r xmlns:w="http://schemas.openxmlformats.org/wordprocessingml/2006/main">
        <w:t xml:space="preserve">1. Deus nos chama para servi-Lo em todas as circunstâncias de nossas vidas.</w:t>
      </w:r>
    </w:p>
    <w:p/>
    <w:p>
      <w:r xmlns:w="http://schemas.openxmlformats.org/wordprocessingml/2006/main">
        <w:t xml:space="preserve">2. Deus é fiel para nos prover em momentos de necessidade.</w:t>
      </w:r>
    </w:p>
    <w:p/>
    <w:p>
      <w:r xmlns:w="http://schemas.openxmlformats.org/wordprocessingml/2006/main">
        <w:t xml:space="preserve">1. Hebreus 13:5-6 "Mantenha a sua vida livre do amor ao dinheiro e contente-se com o que você tem, pois ele disse: Nunca te deixarei nem te desampararei.</w:t>
      </w:r>
    </w:p>
    <w:p/>
    <w:p>
      <w:r xmlns:w="http://schemas.openxmlformats.org/wordprocessingml/2006/main">
        <w:t xml:space="preserve">2. Filipenses 4:19 E meu Deus suprirá todas as suas necessidades de acordo com suas riquezas na glória em Cristo Jesus.</w:t>
      </w:r>
    </w:p>
    <w:p/>
    <w:p>
      <w:r xmlns:w="http://schemas.openxmlformats.org/wordprocessingml/2006/main">
        <w:t xml:space="preserve">1 Samuel 17:16 E o filisteu chegou de manhã e à tarde, e apresentou-se por quarenta dias.</w:t>
      </w:r>
    </w:p>
    <w:p/>
    <w:p>
      <w:r xmlns:w="http://schemas.openxmlformats.org/wordprocessingml/2006/main">
        <w:t xml:space="preserve">O filisteu apresentou-se aos israelitas durante quarenta dias, de manhã e à noite.</w:t>
      </w:r>
    </w:p>
    <w:p/>
    <w:p>
      <w:r xmlns:w="http://schemas.openxmlformats.org/wordprocessingml/2006/main">
        <w:t xml:space="preserve">1. O poder da paciência: superando dificuldades por meio da diligência</w:t>
      </w:r>
    </w:p>
    <w:p/>
    <w:p>
      <w:r xmlns:w="http://schemas.openxmlformats.org/wordprocessingml/2006/main">
        <w:t xml:space="preserve">2. Permanecer firme na fé: recusar-se a desistir diante da adversidade</w:t>
      </w:r>
    </w:p>
    <w:p/>
    <w:p>
      <w:r xmlns:w="http://schemas.openxmlformats.org/wordprocessingml/2006/main">
        <w:t xml:space="preserve">1. Tiago 1:2-4 - Meus irmãos, considerem motivo de grande alegria quando vocês enfrentam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2. 2 Coríntios 4:8-9 - Somos afligidos de todas as maneiras, mas não angustiados; perplexo, mas não levado ao desespero; perseguidos, mas não abandonados; abatido, mas não destruído.</w:t>
      </w:r>
    </w:p>
    <w:p/>
    <w:p>
      <w:r xmlns:w="http://schemas.openxmlformats.org/wordprocessingml/2006/main">
        <w:t xml:space="preserve">1 Samuel 17:17 Então disse Jessé a Davi, seu filho: Toma agora para teus irmãos um efa deste grão tostado, e estes dez pães, e corre ao acampamento, a teus irmãos.</w:t>
      </w:r>
    </w:p>
    <w:p/>
    <w:p>
      <w:r xmlns:w="http://schemas.openxmlformats.org/wordprocessingml/2006/main">
        <w:t xml:space="preserve">Jessé instrui seu filho David a levar uma medida de milho tostado e dez pães para seus irmãos no acampamento.</w:t>
      </w:r>
    </w:p>
    <w:p/>
    <w:p>
      <w:r xmlns:w="http://schemas.openxmlformats.org/wordprocessingml/2006/main">
        <w:t xml:space="preserve">1. O poder da provisão: a provisão de Jesus para as nossas necessidades</w:t>
      </w:r>
    </w:p>
    <w:p/>
    <w:p>
      <w:r xmlns:w="http://schemas.openxmlformats.org/wordprocessingml/2006/main">
        <w:t xml:space="preserve">2. O amor de um pai: o exemplo de Jessé e David</w:t>
      </w:r>
    </w:p>
    <w:p/>
    <w:p>
      <w:r xmlns:w="http://schemas.openxmlformats.org/wordprocessingml/2006/main">
        <w:t xml:space="preserve">1. Filipenses 4:19 - E o meu Deus suprirá todas as suas necessidades de acordo com as riquezas da sua glória em Cristo Jesus.</w:t>
      </w:r>
    </w:p>
    <w:p/>
    <w:p>
      <w:r xmlns:w="http://schemas.openxmlformats.org/wordprocessingml/2006/main">
        <w:t xml:space="preserve">2. Provérbios 22:6 - Instrui a criança no caminho em que deve andar; e até quando envelhecer não se desviará dele.</w:t>
      </w:r>
    </w:p>
    <w:p/>
    <w:p>
      <w:r xmlns:w="http://schemas.openxmlformats.org/wordprocessingml/2006/main">
        <w:t xml:space="preserve">1 Samuel 17:18 E leva estes dez queijos ao capitão dos seus mil, e vê como vão os teus irmãos, e faze o seu penhor.</w:t>
      </w:r>
    </w:p>
    <w:p/>
    <w:p>
      <w:r xmlns:w="http://schemas.openxmlformats.org/wordprocessingml/2006/main">
        <w:t xml:space="preserve">David recebeu dez queijos para levar ao capitão dos mil para perguntar sobre o bem-estar de seus irmãos e aceitar sua promessa.</w:t>
      </w:r>
    </w:p>
    <w:p/>
    <w:p>
      <w:r xmlns:w="http://schemas.openxmlformats.org/wordprocessingml/2006/main">
        <w:t xml:space="preserve">1. A fé em Deus levará à vitória diante da adversidade.</w:t>
      </w:r>
    </w:p>
    <w:p/>
    <w:p>
      <w:r xmlns:w="http://schemas.openxmlformats.org/wordprocessingml/2006/main">
        <w:t xml:space="preserve">2. Deus supre todas as nossas necessidades de maneiras inesperadas.</w:t>
      </w:r>
    </w:p>
    <w:p/>
    <w:p>
      <w:r xmlns:w="http://schemas.openxmlformats.org/wordprocessingml/2006/main">
        <w:t xml:space="preserve">1. Romanos 8:31: "O que diremos então em resposta a estas coisas? Se Deus é por nós, quem será contra nós?"</w:t>
      </w:r>
    </w:p>
    <w:p/>
    <w:p>
      <w:r xmlns:w="http://schemas.openxmlformats.org/wordprocessingml/2006/main">
        <w:t xml:space="preserve">2. Salmo 23:1: "O Senhor é o meu pastor; nada me faltará."</w:t>
      </w:r>
    </w:p>
    <w:p/>
    <w:p>
      <w:r xmlns:w="http://schemas.openxmlformats.org/wordprocessingml/2006/main">
        <w:t xml:space="preserve">1 Samuel 17:19 Ora, Saul, e eles, e todos os homens de Israel, estavam no vale de Elá, pelejando contra os filisteus.</w:t>
      </w:r>
    </w:p>
    <w:p/>
    <w:p>
      <w:r xmlns:w="http://schemas.openxmlformats.org/wordprocessingml/2006/main">
        <w:t xml:space="preserve">Saul e os israelitas estavam no vale de Elá para lutar contra os filisteus.</w:t>
      </w:r>
    </w:p>
    <w:p/>
    <w:p>
      <w:r xmlns:w="http://schemas.openxmlformats.org/wordprocessingml/2006/main">
        <w:t xml:space="preserve">1. Coragem diante do medo: lições de Davi e Golias</w:t>
      </w:r>
    </w:p>
    <w:p/>
    <w:p>
      <w:r xmlns:w="http://schemas.openxmlformats.org/wordprocessingml/2006/main">
        <w:t xml:space="preserve">2. O Poder da Fé: Superando as Adversidades com a Ajuda do Senhor</w:t>
      </w:r>
    </w:p>
    <w:p/>
    <w:p>
      <w:r xmlns:w="http://schemas.openxmlformats.org/wordprocessingml/2006/main">
        <w:t xml:space="preserve">1. Josué 1:9 - Não te ordenei eu? Seja forte e corajoso. Não tenha medo; não desanime, pois o Senhor, seu Deus, estará com você por onde você for.</w:t>
      </w:r>
    </w:p>
    <w:p/>
    <w:p>
      <w:r xmlns:w="http://schemas.openxmlformats.org/wordprocessingml/2006/main">
        <w:t xml:space="preserve">2. Romanos 8:31 – Se Deus é por nós, quem será contra nós?</w:t>
      </w:r>
    </w:p>
    <w:p/>
    <w:p>
      <w:r xmlns:w="http://schemas.openxmlformats.org/wordprocessingml/2006/main">
        <w:t xml:space="preserve">1 Samuel 17:20 E levantou-se Davi pela manhã de madrugada, e deixou as ovelhas com um pastor, e tomou-as, e foi-se, como Jessé lhe ordenara; e ele chegou à trincheira, enquanto o exército saía para a luta, e gritou pela batalha.</w:t>
      </w:r>
    </w:p>
    <w:p/>
    <w:p>
      <w:r xmlns:w="http://schemas.openxmlformats.org/wordprocessingml/2006/main">
        <w:t xml:space="preserve">Davi levantou-se de manhã cedo, deixou suas ovelhas com um pastor e foi ao campo de batalha para se juntar à luta, gritando por batalha.</w:t>
      </w:r>
    </w:p>
    <w:p/>
    <w:p>
      <w:r xmlns:w="http://schemas.openxmlformats.org/wordprocessingml/2006/main">
        <w:t xml:space="preserve">1. Devemos estar prontos para agir quando Deus nos chamar para a batalha.</w:t>
      </w:r>
    </w:p>
    <w:p/>
    <w:p>
      <w:r xmlns:w="http://schemas.openxmlformats.org/wordprocessingml/2006/main">
        <w:t xml:space="preserve">2. Deus pode nos dar coragem e força para enfrentar qualquer desafio.</w:t>
      </w:r>
    </w:p>
    <w:p/>
    <w:p>
      <w:r xmlns:w="http://schemas.openxmlformats.org/wordprocessingml/2006/main">
        <w:t xml:space="preserve">1. Isaías 41:10 - Portanto não tema, pois estou com você; não tenha medo, pois eu sou o seu Deus. eu te fortalecerei e te ajudarei; Eu te sustentarei com minha destra justa.</w:t>
      </w:r>
    </w:p>
    <w:p/>
    <w:p>
      <w:r xmlns:w="http://schemas.openxmlformats.org/wordprocessingml/2006/main">
        <w:t xml:space="preserve">2. Josué 1:9 - Não te ordenei eu? Seja forte e corajoso. Não tenha medo; não desanime, pois o Senhor, seu Deus, estará com você por onde você for.</w:t>
      </w:r>
    </w:p>
    <w:p/>
    <w:p>
      <w:r xmlns:w="http://schemas.openxmlformats.org/wordprocessingml/2006/main">
        <w:t xml:space="preserve">1 Samuel 17:21 Pois Israel e os filisteus haviam ordenado a batalha, exército contra exército.</w:t>
      </w:r>
    </w:p>
    <w:p/>
    <w:p>
      <w:r xmlns:w="http://schemas.openxmlformats.org/wordprocessingml/2006/main">
        <w:t xml:space="preserve">Os exércitos de Israel e dos filisteus estavam se preparando para entrar em guerra.</w:t>
      </w:r>
    </w:p>
    <w:p/>
    <w:p>
      <w:r xmlns:w="http://schemas.openxmlformats.org/wordprocessingml/2006/main">
        <w:t xml:space="preserve">1. Devemos estar preparados para travar as batalhas da vida com coragem e fé.</w:t>
      </w:r>
    </w:p>
    <w:p/>
    <w:p>
      <w:r xmlns:w="http://schemas.openxmlformats.org/wordprocessingml/2006/main">
        <w:t xml:space="preserve">2. A força de Deus será suficiente para superar qualquer adversidade que enfrentarmos.</w:t>
      </w:r>
    </w:p>
    <w:p/>
    <w:p>
      <w:r xmlns:w="http://schemas.openxmlformats.org/wordprocessingml/2006/main">
        <w:t xml:space="preserve">1. Efésios 6:10-18 - Vista toda a armadura de Deus para que você possa se posicionar contra as maquinações do diabo.</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1 Samuel 17:22 E Davi deixou a sua carruagem nas mãos do guarda da carruagem, e correu para o exército, e veio saudar a seus irmãos.</w:t>
      </w:r>
    </w:p>
    <w:p/>
    <w:p>
      <w:r xmlns:w="http://schemas.openxmlformats.org/wordprocessingml/2006/main">
        <w:t xml:space="preserve">David deixou a carruagem com o zelador e correu para se juntar aos irmãos no exército.</w:t>
      </w:r>
    </w:p>
    <w:p/>
    <w:p>
      <w:r xmlns:w="http://schemas.openxmlformats.org/wordprocessingml/2006/main">
        <w:t xml:space="preserve">1. Confie em Deus e Ele lhe dará forças para enfrentar qualquer desafio.</w:t>
      </w:r>
    </w:p>
    <w:p/>
    <w:p>
      <w:r xmlns:w="http://schemas.openxmlformats.org/wordprocessingml/2006/main">
        <w:t xml:space="preserve">2. Somos todos uma família e devemos nos unir em momentos de necessidade.</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Gálatas 3:28 - Não há judeu nem gentio, nem escravo nem livre, nem homem e mulher, pois todos vocês são um em Cristo Jesus.</w:t>
      </w:r>
    </w:p>
    <w:p/>
    <w:p>
      <w:r xmlns:w="http://schemas.openxmlformats.org/wordprocessingml/2006/main">
        <w:t xml:space="preserve">1 Samuel 17:23 E enquanto ele falava com eles, eis que subiu o campeão, o filisteu de Gate, de nome Golias, dos exércitos dos filisteus, e falou estas mesmas palavras; e Davi os ouviu.</w:t>
      </w:r>
    </w:p>
    <w:p/>
    <w:p>
      <w:r xmlns:w="http://schemas.openxmlformats.org/wordprocessingml/2006/main">
        <w:t xml:space="preserve">Davi ouviu as palavras de Golias, o campeão filisteu de Gate, enquanto falava aos exércitos israelitas.</w:t>
      </w:r>
    </w:p>
    <w:p/>
    <w:p>
      <w:r xmlns:w="http://schemas.openxmlformats.org/wordprocessingml/2006/main">
        <w:t xml:space="preserve">1. Devemos enfrentar os desafios que surgem no nosso caminho com coragem e fé.</w:t>
      </w:r>
    </w:p>
    <w:p/>
    <w:p>
      <w:r xmlns:w="http://schemas.openxmlformats.org/wordprocessingml/2006/main">
        <w:t xml:space="preserve">2. Deus nos dará força e recursos para vencer nossos inimigos.</w:t>
      </w:r>
    </w:p>
    <w:p/>
    <w:p>
      <w:r xmlns:w="http://schemas.openxmlformats.org/wordprocessingml/2006/main">
        <w:t xml:space="preserve">1. 1 Samuel 17:23</w:t>
      </w:r>
    </w:p>
    <w:p/>
    <w:p>
      <w:r xmlns:w="http://schemas.openxmlformats.org/wordprocessingml/2006/main">
        <w:t xml:space="preserve">2. Filipenses 4:13 - "Posso todas as coisas em Cristo que me fortalece."</w:t>
      </w:r>
    </w:p>
    <w:p/>
    <w:p>
      <w:r xmlns:w="http://schemas.openxmlformats.org/wordprocessingml/2006/main">
        <w:t xml:space="preserve">1 Samuel 17:24 E todos os homens de Israel, quando viram o homem, fugiram dele e ficaram com muito medo.</w:t>
      </w:r>
    </w:p>
    <w:p/>
    <w:p>
      <w:r xmlns:w="http://schemas.openxmlformats.org/wordprocessingml/2006/main">
        <w:t xml:space="preserve">Os homens de Israel ficaram aterrorizados quando viram o gigante filisteu, Golias.</w:t>
      </w:r>
    </w:p>
    <w:p/>
    <w:p>
      <w:r xmlns:w="http://schemas.openxmlformats.org/wordprocessingml/2006/main">
        <w:t xml:space="preserve">1. Não devemos ter medo dos gigantes nas nossas vidas.</w:t>
      </w:r>
    </w:p>
    <w:p/>
    <w:p>
      <w:r xmlns:w="http://schemas.openxmlformats.org/wordprocessingml/2006/main">
        <w:t xml:space="preserve">2. Deus pode nos ajudar a superar qualquer medo e obstáculo.</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1 João 4:18 - "Não há medo no amor, mas o amor perfeito lança fora o medo. Pois o medo tem a ver com castigo, e quem teme não foi aperfeiçoado no amor."</w:t>
      </w:r>
    </w:p>
    <w:p/>
    <w:p>
      <w:r xmlns:w="http://schemas.openxmlformats.org/wordprocessingml/2006/main">
        <w:t xml:space="preserve">1 Samuel 17:25 E disseram os homens de Israel: Vistes este homem que subiu? certamente ele subiu para desafiar a Israel; e será que o homem que o matar, o rei o enriquecerá com grandes riquezas, e lhe dará sua filha, e libertará a casa de seu pai em Israel.</w:t>
      </w:r>
    </w:p>
    <w:p/>
    <w:p>
      <w:r xmlns:w="http://schemas.openxmlformats.org/wordprocessingml/2006/main">
        <w:t xml:space="preserve">Os homens de Israel declararam que qualquer um que matar o homem que veio desafiá-los será recompensado com grandes riquezas, a filha do rei e liberdade para sua família em Israel.</w:t>
      </w:r>
    </w:p>
    <w:p/>
    <w:p>
      <w:r xmlns:w="http://schemas.openxmlformats.org/wordprocessingml/2006/main">
        <w:t xml:space="preserve">1. Deus sempre recompensa aqueles que O servem fielmente.</w:t>
      </w:r>
    </w:p>
    <w:p/>
    <w:p>
      <w:r xmlns:w="http://schemas.openxmlformats.org/wordprocessingml/2006/main">
        <w:t xml:space="preserve">2. Deus dá força e proteção àqueles que O seguem.</w:t>
      </w:r>
    </w:p>
    <w:p/>
    <w:p>
      <w:r xmlns:w="http://schemas.openxmlformats.org/wordprocessingml/2006/main">
        <w:t xml:space="preserve">1. Romanos 8:37 Não, em todas essas coisas somos mais que vencedores por meio daquele que nos amou.</w:t>
      </w:r>
    </w:p>
    <w:p/>
    <w:p>
      <w:r xmlns:w="http://schemas.openxmlformats.org/wordprocessingml/2006/main">
        <w:t xml:space="preserve">2. Deuteronômio 31:6 Seja forte e corajoso. Não tenha medo nem fique apavorado por causa deles, pois o Senhor, seu Deus, vai com você; ele nunca deixará você e nem o abandonará.</w:t>
      </w:r>
    </w:p>
    <w:p/>
    <w:p>
      <w:r xmlns:w="http://schemas.openxmlformats.org/wordprocessingml/2006/main">
        <w:t xml:space="preserve">1 Samuel 17:26 Então falou Davi aos homens que estavam com ele, dizendo: Que acontecerá ao homem que matar a este filisteu, e tirar de Israel o opróbrio? pois quem é este filisteu incircunciso, para desafiar os exércitos do Deus vivo?</w:t>
      </w:r>
    </w:p>
    <w:p/>
    <w:p>
      <w:r xmlns:w="http://schemas.openxmlformats.org/wordprocessingml/2006/main">
        <w:t xml:space="preserve">Davi falou com os que estavam ao seu redor e perguntou que recompensa deveria ser dada à pessoa que matasse o filisteu e removesse o opróbrio de Israel.</w:t>
      </w:r>
    </w:p>
    <w:p/>
    <w:p>
      <w:r xmlns:w="http://schemas.openxmlformats.org/wordprocessingml/2006/main">
        <w:t xml:space="preserve">1. O Poder da Fé: Superando o Impensável</w:t>
      </w:r>
    </w:p>
    <w:p/>
    <w:p>
      <w:r xmlns:w="http://schemas.openxmlformats.org/wordprocessingml/2006/main">
        <w:t xml:space="preserve">2. A importância de defender o nome de Deus</w:t>
      </w:r>
    </w:p>
    <w:p/>
    <w:p>
      <w:r xmlns:w="http://schemas.openxmlformats.org/wordprocessingml/2006/main">
        <w:t xml:space="preserve">1. Hebreus 11:32-34 – E que mais direi? Pois o tempo me faltaria para falar de Gideão, Baraque, Sansão, Jefté, de Davi e Samuel e dos profetas que pela fé conquistaram reinos, fizeram cumprir a justiça, obtiveram promessas, fecharam a boca dos leões, apagaram o poder do fogo, escaparam do abismo. da espada, tornaram-se fortes a partir da fraqueza, tornaram-se poderosos na guerra, puseram exércitos estrangeiros em fuga.</w:t>
      </w:r>
    </w:p>
    <w:p/>
    <w:p>
      <w:r xmlns:w="http://schemas.openxmlformats.org/wordprocessingml/2006/main">
        <w:t xml:space="preserve">2. 1 Coríntios 15:57 - Mas graças a Deus, que nos dá a vitória por meio de nosso Senhor Jesus Cristo.</w:t>
      </w:r>
    </w:p>
    <w:p/>
    <w:p>
      <w:r xmlns:w="http://schemas.openxmlformats.org/wordprocessingml/2006/main">
        <w:t xml:space="preserve">1 Samuel 17:27 E o povo lhe respondeu desta maneira, dizendo: Assim se fará ao homem que o matar.</w:t>
      </w:r>
    </w:p>
    <w:p/>
    <w:p>
      <w:r xmlns:w="http://schemas.openxmlformats.org/wordprocessingml/2006/main">
        <w:t xml:space="preserve">O povo de Israel respondeu ao desafio de David de enfrentar Golias com a promessa de que se ele matasse Golias, eles o honrariam.</w:t>
      </w:r>
    </w:p>
    <w:p/>
    <w:p>
      <w:r xmlns:w="http://schemas.openxmlformats.org/wordprocessingml/2006/main">
        <w:t xml:space="preserve">1. O poder da fé: como Davi enfrentou Golias com coragem</w:t>
      </w:r>
    </w:p>
    <w:p/>
    <w:p>
      <w:r xmlns:w="http://schemas.openxmlformats.org/wordprocessingml/2006/main">
        <w:t xml:space="preserve">2. A Força da Comunidade: Como o Povo de Israel Apoiou David</w:t>
      </w:r>
    </w:p>
    <w:p/>
    <w:p>
      <w:r xmlns:w="http://schemas.openxmlformats.org/wordprocessingml/2006/main">
        <w:t xml:space="preserve">1. Efésios 6:10-18 - Vestindo toda a armadura de Deus</w:t>
      </w:r>
    </w:p>
    <w:p/>
    <w:p>
      <w:r xmlns:w="http://schemas.openxmlformats.org/wordprocessingml/2006/main">
        <w:t xml:space="preserve">2. Josué 1:9 – Ser forte e corajoso</w:t>
      </w:r>
    </w:p>
    <w:p/>
    <w:p>
      <w:r xmlns:w="http://schemas.openxmlformats.org/wordprocessingml/2006/main">
        <w:t xml:space="preserve">1 Samuel 17:28 E Eliabe, seu irmão mais velho, ouviu quando ele falou aos homens; e a ira de Eliabe se acendeu contra Davi, e ele disse: Por que desceste aqui? e com quem você deixou aquelas poucas ovelhas no deserto? Conheço o teu orgulho e a maldade do teu coração; pois desceste para ver a batalha.</w:t>
      </w:r>
    </w:p>
    <w:p/>
    <w:p>
      <w:r xmlns:w="http://schemas.openxmlformats.org/wordprocessingml/2006/main">
        <w:t xml:space="preserve">Eliabe, o irmão mais velho de Davi, ficou furioso quando ouviu Davi falando com os homens e questionou por que ele havia descido e por que havia deixado as ovelhas no deserto. Ele acusou Davi de orgulho e maldade de coração.</w:t>
      </w:r>
    </w:p>
    <w:p/>
    <w:p>
      <w:r xmlns:w="http://schemas.openxmlformats.org/wordprocessingml/2006/main">
        <w:t xml:space="preserve">1. O amor de Deus supera a raiva - 1 João 4:18</w:t>
      </w:r>
    </w:p>
    <w:p/>
    <w:p>
      <w:r xmlns:w="http://schemas.openxmlformats.org/wordprocessingml/2006/main">
        <w:t xml:space="preserve">2. O Poder do Perdão de Deus – Isaías 43:25</w:t>
      </w:r>
    </w:p>
    <w:p/>
    <w:p>
      <w:r xmlns:w="http://schemas.openxmlformats.org/wordprocessingml/2006/main">
        <w:t xml:space="preserve">1. Provérbios 15:1 - A resposta branda desvia o furor, mas a palavra dura suscita a ira.</w:t>
      </w:r>
    </w:p>
    <w:p/>
    <w:p>
      <w:r xmlns:w="http://schemas.openxmlformats.org/wordprocessingml/2006/main">
        <w:t xml:space="preserve">2. Tiago 1:19-20 - Saibam disto, meus amados irmãos: que cada pessoa seja pronta para ouvir, lenta para falar, lenta para se irar; pois a ira do homem não produz a justiça de Deus.</w:t>
      </w:r>
    </w:p>
    <w:p/>
    <w:p>
      <w:r xmlns:w="http://schemas.openxmlformats.org/wordprocessingml/2006/main">
        <w:t xml:space="preserve">1 Samuel 17:29 E disse Davi: Que fiz eu agora? Não há uma causa?</w:t>
      </w:r>
    </w:p>
    <w:p/>
    <w:p>
      <w:r xmlns:w="http://schemas.openxmlformats.org/wordprocessingml/2006/main">
        <w:t xml:space="preserve">David questionou por que estava sendo criticado por suas ações, perguntando "Não há uma causa?".</w:t>
      </w:r>
    </w:p>
    <w:p/>
    <w:p>
      <w:r xmlns:w="http://schemas.openxmlformats.org/wordprocessingml/2006/main">
        <w:t xml:space="preserve">1. A verdadeira coragem vem da fé em Deus</w:t>
      </w:r>
    </w:p>
    <w:p/>
    <w:p>
      <w:r xmlns:w="http://schemas.openxmlformats.org/wordprocessingml/2006/main">
        <w:t xml:space="preserve">2. Superando a Oposição com Confiança em Deus</w:t>
      </w:r>
    </w:p>
    <w:p/>
    <w:p>
      <w:r xmlns:w="http://schemas.openxmlformats.org/wordprocessingml/2006/main">
        <w:t xml:space="preserve">1. Romanos 10:11 - Pois a Escritura diz: Todo aquele que nele crê não será envergonhado.</w:t>
      </w:r>
    </w:p>
    <w:p/>
    <w:p>
      <w:r xmlns:w="http://schemas.openxmlformats.org/wordprocessingml/2006/main">
        <w:t xml:space="preserve">2. Salmos 27:1 – O Senhor é a minha luz e a minha salvação; a quem devo temer? O Senhor é a fortaleza da minha vida; de quem terei medo?</w:t>
      </w:r>
    </w:p>
    <w:p/>
    <w:p>
      <w:r xmlns:w="http://schemas.openxmlformats.org/wordprocessingml/2006/main">
        <w:t xml:space="preserve">1 Samuel 17:30 E ele se voltou dele para outro, e falou da mesma maneira; e o povo lhe respondeu novamente da mesma maneira.</w:t>
      </w:r>
    </w:p>
    <w:p/>
    <w:p>
      <w:r xmlns:w="http://schemas.openxmlformats.org/wordprocessingml/2006/main">
        <w:t xml:space="preserve">As pessoas respondiam a David da mesma maneira, independentemente de com quem ele falasse.</w:t>
      </w:r>
    </w:p>
    <w:p/>
    <w:p>
      <w:r xmlns:w="http://schemas.openxmlformats.org/wordprocessingml/2006/main">
        <w:t xml:space="preserve">1. O Poder da Repetição – Como a repetição pode nos ajudar a permanecer fortes em nossa fé.</w:t>
      </w:r>
    </w:p>
    <w:p/>
    <w:p>
      <w:r xmlns:w="http://schemas.openxmlformats.org/wordprocessingml/2006/main">
        <w:t xml:space="preserve">2. O Poder da Unidade – Como trabalhar juntos pode nos tornar mais fortes.</w:t>
      </w:r>
    </w:p>
    <w:p/>
    <w:p>
      <w:r xmlns:w="http://schemas.openxmlformats.org/wordprocessingml/2006/main">
        <w:t xml:space="preserve">1. Mateus 18:20 - “Pois onde estiverem dois ou três reunidos em meu nome, ali estou eu no meio deles”.</w:t>
      </w:r>
    </w:p>
    <w:p/>
    <w:p>
      <w:r xmlns:w="http://schemas.openxmlformats.org/wordprocessingml/2006/main">
        <w:t xml:space="preserve">2. Eclesiastes 4:12 - "Embora um possa ser dominado por outro, dois podem resistir a ele. E uma corda tripla não se quebra facilmente."</w:t>
      </w:r>
    </w:p>
    <w:p/>
    <w:p>
      <w:r xmlns:w="http://schemas.openxmlformats.org/wordprocessingml/2006/main">
        <w:t xml:space="preserve">1 Samuel 17:31 E quando se ouviram as palavras que David tinha dito, repetiram-nas diante de Saul; e ele mandou chamá-lo.</w:t>
      </w:r>
    </w:p>
    <w:p/>
    <w:p>
      <w:r xmlns:w="http://schemas.openxmlformats.org/wordprocessingml/2006/main">
        <w:t xml:space="preserve">A fé e a coragem de David inspiraram os homens de Israel a apoiá-lo contra Golias.</w:t>
      </w:r>
    </w:p>
    <w:p/>
    <w:p>
      <w:r xmlns:w="http://schemas.openxmlformats.org/wordprocessingml/2006/main">
        <w:t xml:space="preserve">1. O poder da fé e da coragem para inspirar outros.</w:t>
      </w:r>
    </w:p>
    <w:p/>
    <w:p>
      <w:r xmlns:w="http://schemas.openxmlformats.org/wordprocessingml/2006/main">
        <w:t xml:space="preserve">2. A importância de defender o que é certo, mesmo quando parece impossível.</w:t>
      </w:r>
    </w:p>
    <w:p/>
    <w:p>
      <w:r xmlns:w="http://schemas.openxmlformats.org/wordprocessingml/2006/main">
        <w:t xml:space="preserve">1. Hebreus 11:1 - Ora, a fé é a certeza das coisas que esperamos, a convicção das coisas que não vemos.</w:t>
      </w:r>
    </w:p>
    <w:p/>
    <w:p>
      <w:r xmlns:w="http://schemas.openxmlformats.org/wordprocessingml/2006/main">
        <w:t xml:space="preserve">2. Mateus 5:38-41 - Vocês ouviram o que foi dito: Olho por olho e dente por dente. Mas eu lhes digo: não resistam àquele que é mau. Mas se alguém lhe der um tapa na face direita, ofereça-lhe também a outra. E se alguém quiser processá-lo e tirar-lhe a túnica, deixe-lhe ficar também com a sua capa. E se alguém te obrigar a caminhar um quilômetro, vá com ele dois quilômetros.</w:t>
      </w:r>
    </w:p>
    <w:p/>
    <w:p>
      <w:r xmlns:w="http://schemas.openxmlformats.org/wordprocessingml/2006/main">
        <w:t xml:space="preserve">1 Samuel 17:32 E disse David a Saul: Não desfaleça o coração de ninguém por causa dele; teu servo irá e lutará contra este filisteu.</w:t>
      </w:r>
    </w:p>
    <w:p/>
    <w:p>
      <w:r xmlns:w="http://schemas.openxmlformats.org/wordprocessingml/2006/main">
        <w:t xml:space="preserve">Davi encoraja Saul a ser corajoso e lutar contra os filisteus.</w:t>
      </w:r>
    </w:p>
    <w:p/>
    <w:p>
      <w:r xmlns:w="http://schemas.openxmlformats.org/wordprocessingml/2006/main">
        <w:t xml:space="preserve">1. Coragem diante da adversidade</w:t>
      </w:r>
    </w:p>
    <w:p/>
    <w:p>
      <w:r xmlns:w="http://schemas.openxmlformats.org/wordprocessingml/2006/main">
        <w:t xml:space="preserve">2. Superando o Medo Através da Fé</w:t>
      </w:r>
    </w:p>
    <w:p/>
    <w:p>
      <w:r xmlns:w="http://schemas.openxmlformats.org/wordprocessingml/2006/main">
        <w:t xml:space="preserve">1. Josué 1:9 - Não te ordenei eu? Seja forte e corajoso. Não tenha medo; não desanime, pois o Senhor, seu Deus, estará com você por onde você for.</w:t>
      </w:r>
    </w:p>
    <w:p/>
    <w:p>
      <w:r xmlns:w="http://schemas.openxmlformats.org/wordprocessingml/2006/main">
        <w:t xml:space="preserve">2. 1 Coríntios 16:13 - Esteja atento; permaneça firme na fé; seja corajoso; seja forte.</w:t>
      </w:r>
    </w:p>
    <w:p/>
    <w:p>
      <w:r xmlns:w="http://schemas.openxmlformats.org/wordprocessingml/2006/main">
        <w:t xml:space="preserve">1 Samuel 17:33 Então disse Saul a Davi: Não podes ir contra este filisteu, para pelejar com ele; porque tu és apenas um jovem, e ele homem de guerra desde a sua juventude.</w:t>
      </w:r>
    </w:p>
    <w:p/>
    <w:p>
      <w:r xmlns:w="http://schemas.openxmlformats.org/wordprocessingml/2006/main">
        <w:t xml:space="preserve">Saul desencoraja Davi de enfrentar o Golias filisteu por causa da grande disparidade de idade e experiência de guerra.</w:t>
      </w:r>
    </w:p>
    <w:p/>
    <w:p>
      <w:r xmlns:w="http://schemas.openxmlformats.org/wordprocessingml/2006/main">
        <w:t xml:space="preserve">1. O poder da fé: como a fé de Davi em Deus superou dificuldades intransponíveis.</w:t>
      </w:r>
    </w:p>
    <w:p/>
    <w:p>
      <w:r xmlns:w="http://schemas.openxmlformats.org/wordprocessingml/2006/main">
        <w:t xml:space="preserve">2. Superar o medo: Como a coragem e a confiança em Deus podem nos ajudar a vencer nossos medos.</w:t>
      </w:r>
    </w:p>
    <w:p/>
    <w:p>
      <w:r xmlns:w="http://schemas.openxmlformats.org/wordprocessingml/2006/main">
        <w:t xml:space="preserve">1. Efésios 6:10-17 – A Armadura de Deus.</w:t>
      </w:r>
    </w:p>
    <w:p/>
    <w:p>
      <w:r xmlns:w="http://schemas.openxmlformats.org/wordprocessingml/2006/main">
        <w:t xml:space="preserve">2. 1 Coríntios 16:13-14 - Seja corajoso e forte.</w:t>
      </w:r>
    </w:p>
    <w:p/>
    <w:p>
      <w:r xmlns:w="http://schemas.openxmlformats.org/wordprocessingml/2006/main">
        <w:t xml:space="preserve">1 Samuel 17:34 E disse David a Saul: Teu servo apascentava as ovelhas de seu pai; e veio um leão e um urso, e tomou do rebanho um cordeiro;</w:t>
      </w:r>
    </w:p>
    <w:p/>
    <w:p>
      <w:r xmlns:w="http://schemas.openxmlformats.org/wordprocessingml/2006/main">
        <w:t xml:space="preserve">Davi conta a Saul a experiência de encontrar um leão e um urso enquanto cuidava do rebanho de seu pai.</w:t>
      </w:r>
    </w:p>
    <w:p/>
    <w:p>
      <w:r xmlns:w="http://schemas.openxmlformats.org/wordprocessingml/2006/main">
        <w:t xml:space="preserve">1. Seja corajoso: uma exposição do confronto de David entre um leão e um urso</w:t>
      </w:r>
    </w:p>
    <w:p/>
    <w:p>
      <w:r xmlns:w="http://schemas.openxmlformats.org/wordprocessingml/2006/main">
        <w:t xml:space="preserve">2. A Fidelidade de Deus: Um Exame da Confiança de Davi no Senhor ao Confrontar um Leão e um Urso</w:t>
      </w:r>
    </w:p>
    <w:p/>
    <w:p>
      <w:r xmlns:w="http://schemas.openxmlformats.org/wordprocessingml/2006/main">
        <w:t xml:space="preserve">1. Salmos 23:4 - "Sim, ainda que eu ande pelo vale da sombra da morte, não temerei mal algum; porque tu estás comigo; a tua vara e o teu cajado me consolam."</w:t>
      </w:r>
    </w:p>
    <w:p/>
    <w:p>
      <w:r xmlns:w="http://schemas.openxmlformats.org/wordprocessingml/2006/main">
        <w:t xml:space="preserve">2. 1 João 4:4 - “Vós sois de Deus, filhinhos, e já os vencestes; porque maior é aquele que está em vós do que aquele que está no mundo”.</w:t>
      </w:r>
    </w:p>
    <w:p/>
    <w:p>
      <w:r xmlns:w="http://schemas.openxmlformats.org/wordprocessingml/2006/main">
        <w:t xml:space="preserve">1 Samuel 17:35 E saí atrás dele, e feri-o, e livrei-o da sua boca; e levantando-se ele contra mim, agarrei-o pela barba, e feri-o, e matei-o.</w:t>
      </w:r>
    </w:p>
    <w:p/>
    <w:p>
      <w:r xmlns:w="http://schemas.openxmlformats.org/wordprocessingml/2006/main">
        <w:t xml:space="preserve">Davi lutou e derrotou Golias com uma única pedra da funda.</w:t>
      </w:r>
    </w:p>
    <w:p/>
    <w:p>
      <w:r xmlns:w="http://schemas.openxmlformats.org/wordprocessingml/2006/main">
        <w:t xml:space="preserve">1. Deus nos equipa para enfrentar desafios aparentemente intransponíveis.</w:t>
      </w:r>
    </w:p>
    <w:p/>
    <w:p>
      <w:r xmlns:w="http://schemas.openxmlformats.org/wordprocessingml/2006/main">
        <w:t xml:space="preserve">2. Nossa fé pode ser mais poderosa que qualquer arma.</w:t>
      </w:r>
    </w:p>
    <w:p/>
    <w:p>
      <w:r xmlns:w="http://schemas.openxmlformats.org/wordprocessingml/2006/main">
        <w:t xml:space="preserve">1. Mateus 17:20 - "Ele lhes disse: Por causa da pouca fé de vocês. Pois em verdade vos digo que, se tiverdes fé como um grão de mostarda, direis a este monte: Passa daqui para lá , e ele se moverá e nada será impossível para você.</w:t>
      </w:r>
    </w:p>
    <w:p/>
    <w:p>
      <w:r xmlns:w="http://schemas.openxmlformats.org/wordprocessingml/2006/main">
        <w:t xml:space="preserve">2. Efésios 6:10-18 - "Finalmente, sede fortes no Senhor e na força do seu poder. Vistam toda a armadura de Deus, para que possam resistir às ciladas do diabo. Pois nós fazemos isso." não lute contra a carne e o sangue, mas contra os governantes, contra as autoridades, contra os poderes cósmicos sobre as presentes trevas, contra as forças espirituais do mal nos lugares celestiais. Portanto, tomem toda a armadura de Deus, para que possam para resistir no dia mau, e tendo feito tudo, para permanecer firme. Permaneça, portanto, tendo apertado o cinto da verdade, e tendo colocado a couraça da justiça, e, como sapatos para seus pés, tendo colocado a prontidão dada pelo evangelho da paz. Em todas as circunstâncias tomem o escudo da fé, com o qual vocês podem apagar todos os dardos inflamados do maligno; e tomem o capacete da salvação e a espada do Espírito, que é a palavra de Deus ."</w:t>
      </w:r>
    </w:p>
    <w:p/>
    <w:p>
      <w:r xmlns:w="http://schemas.openxmlformats.org/wordprocessingml/2006/main">
        <w:t xml:space="preserve">1 Samuel 17:36 Teu servo matou tanto o leão como o urso; e este filisteu incircunciso será como um deles, visto que desafiou os exércitos do Deus vivo.</w:t>
      </w:r>
    </w:p>
    <w:p/>
    <w:p>
      <w:r xmlns:w="http://schemas.openxmlformats.org/wordprocessingml/2006/main">
        <w:t xml:space="preserve">Davi declara confiantemente ao rei Saul que derrotará Golias, embora o gigante filisteu tenha desafiado os exércitos do Deus vivo.</w:t>
      </w:r>
    </w:p>
    <w:p/>
    <w:p>
      <w:r xmlns:w="http://schemas.openxmlformats.org/wordprocessingml/2006/main">
        <w:t xml:space="preserve">1. A Fé Ousada de David: Permanecer Forte Diante da Adversidade</w:t>
      </w:r>
    </w:p>
    <w:p/>
    <w:p>
      <w:r xmlns:w="http://schemas.openxmlformats.org/wordprocessingml/2006/main">
        <w:t xml:space="preserve">2. Desenvolvendo Coragem e Convicção: Superando o Medo e a Dúvida</w:t>
      </w:r>
    </w:p>
    <w:p/>
    <w:p>
      <w:r xmlns:w="http://schemas.openxmlformats.org/wordprocessingml/2006/main">
        <w:t xml:space="preserve">1. 1 João 4:4 - “Vós sois de Deus, filhinhos, e já os vencestes; porque maior é aquele que está em vós do que aquele que está no mundo”.</w:t>
      </w:r>
    </w:p>
    <w:p/>
    <w:p>
      <w:r xmlns:w="http://schemas.openxmlformats.org/wordprocessingml/2006/main">
        <w:t xml:space="preserve">2. 2 Timóteo 1:7 - "Porque Deus não nos deu o espírito de temor, mas de poder, e de amor, e de moderação."</w:t>
      </w:r>
    </w:p>
    <w:p/>
    <w:p>
      <w:r xmlns:w="http://schemas.openxmlformats.org/wordprocessingml/2006/main">
        <w:t xml:space="preserve">1 Samuel 17:37 Disse mais Davi: O Senhor que me livrou das garras do leão e das garras do urso, ele me livrará da mão deste filisteu. E Saul disse a Davi: Vai, e o Senhor seja contigo.</w:t>
      </w:r>
    </w:p>
    <w:p/>
    <w:p>
      <w:r xmlns:w="http://schemas.openxmlformats.org/wordprocessingml/2006/main">
        <w:t xml:space="preserve">Davi estava confiante de que o Senhor o livraria do filisteu e Saul o encorajou a ir e lutar com a ajuda do Senhor.</w:t>
      </w:r>
    </w:p>
    <w:p/>
    <w:p>
      <w:r xmlns:w="http://schemas.openxmlformats.org/wordprocessingml/2006/main">
        <w:t xml:space="preserve">1. Deus dá força e encorajamento em momentos de dificuldade.</w:t>
      </w:r>
    </w:p>
    <w:p/>
    <w:p>
      <w:r xmlns:w="http://schemas.openxmlformats.org/wordprocessingml/2006/main">
        <w:t xml:space="preserve">2. Confie no poder do Senhor para superar obstáculos.</w:t>
      </w:r>
    </w:p>
    <w:p/>
    <w:p>
      <w:r xmlns:w="http://schemas.openxmlformats.org/wordprocessingml/2006/main">
        <w:t xml:space="preserve">1. Romanos 15:4 - Pois tudo o que foi escrito antigamente foi escrito para nossa instrução, para que, pela perseverança e pelo encorajamento das Escrituras, tenhamos esperança.</w:t>
      </w:r>
    </w:p>
    <w:p/>
    <w:p>
      <w:r xmlns:w="http://schemas.openxmlformats.org/wordprocessingml/2006/main">
        <w:t xml:space="preserve">2. Filipenses 4:13 - Posso todas as coisas naquele que me fortalece.</w:t>
      </w:r>
    </w:p>
    <w:p/>
    <w:p>
      <w:r xmlns:w="http://schemas.openxmlformats.org/wordprocessingml/2006/main">
        <w:t xml:space="preserve">1 Samuel 17:38 E Saul armou a Davi com a sua armadura, e lhe pôs na cabeça um capacete de bronze; também o armou com uma cota de malha.</w:t>
      </w:r>
    </w:p>
    <w:p/>
    <w:p>
      <w:r xmlns:w="http://schemas.openxmlformats.org/wordprocessingml/2006/main">
        <w:t xml:space="preserve">Saul equipou Davi com uma armadura, incluindo um capacete de latão e uma cota de malha.</w:t>
      </w:r>
    </w:p>
    <w:p/>
    <w:p>
      <w:r xmlns:w="http://schemas.openxmlformats.org/wordprocessingml/2006/main">
        <w:t xml:space="preserve">1. A Armadura de Deus: Como Confiamos na Proteção de Deus em Tempos Difíceis</w:t>
      </w:r>
    </w:p>
    <w:p/>
    <w:p>
      <w:r xmlns:w="http://schemas.openxmlformats.org/wordprocessingml/2006/main">
        <w:t xml:space="preserve">2. O poder da fé: como Davi enfrentou Golias com confiança em Deus</w:t>
      </w:r>
    </w:p>
    <w:p/>
    <w:p>
      <w:r xmlns:w="http://schemas.openxmlformats.org/wordprocessingml/2006/main">
        <w:t xml:space="preserve">1. Efésios 6:10-18 - Vista toda a armadura de Deus</w:t>
      </w:r>
    </w:p>
    <w:p/>
    <w:p>
      <w:r xmlns:w="http://schemas.openxmlformats.org/wordprocessingml/2006/main">
        <w:t xml:space="preserve">2. Isaías 11:5 - A justiça será o cinto dos seus lombos, e a fidelidade o cinto dos seus lombos</w:t>
      </w:r>
    </w:p>
    <w:p/>
    <w:p>
      <w:r xmlns:w="http://schemas.openxmlformats.org/wordprocessingml/2006/main">
        <w:t xml:space="preserve">1 Samuel 17:39 E Davi cingiu a espada à armadura, e dispôs partir; pois ele não provou isso. E Davi disse a Saul: Não posso ir com estes; pois eu não os provei. E David os afastou dele.</w:t>
      </w:r>
    </w:p>
    <w:p/>
    <w:p>
      <w:r xmlns:w="http://schemas.openxmlformats.org/wordprocessingml/2006/main">
        <w:t xml:space="preserve">Davi, sendo jovem, não pôde usar a armadura e o armamento de Saul, pois ainda não havia sido treinado para usá-los. Ele, portanto, devolveu-o a Saul.</w:t>
      </w:r>
    </w:p>
    <w:p/>
    <w:p>
      <w:r xmlns:w="http://schemas.openxmlformats.org/wordprocessingml/2006/main">
        <w:t xml:space="preserve">1. Deus equipa cada um de nós para a tarefa que Ele tem para nós.</w:t>
      </w:r>
    </w:p>
    <w:p/>
    <w:p>
      <w:r xmlns:w="http://schemas.openxmlformats.org/wordprocessingml/2006/main">
        <w:t xml:space="preserve">2. Devemos ser fiéis e dispostos a enfrentar os desafios que Deus coloca diante de nós.</w:t>
      </w:r>
    </w:p>
    <w:p/>
    <w:p>
      <w:r xmlns:w="http://schemas.openxmlformats.org/wordprocessingml/2006/main">
        <w:t xml:space="preserve">1. Efésios 6:10-18 Vistam toda a armadura de Deus, para que possam resistir às ciladas do diabo.</w:t>
      </w:r>
    </w:p>
    <w:p/>
    <w:p>
      <w:r xmlns:w="http://schemas.openxmlformats.org/wordprocessingml/2006/main">
        <w:t xml:space="preserve">2. Mateus 4:4 Mas ele respondeu e disse: Está escrito: Nem só de pão viverá o homem, mas de toda palavra que procede da boca de Deus.</w:t>
      </w:r>
    </w:p>
    <w:p/>
    <w:p>
      <w:r xmlns:w="http://schemas.openxmlformats.org/wordprocessingml/2006/main">
        <w:t xml:space="preserve">1 Samuel 17:40 E tomou na mão o seu bordão, e escolheu para si cinco pedras lisas do ribeiro, e colocou-as num alforje de pastor que tinha, num alforje; e tinha a funda na mão; e chegou-se ao filisteu.</w:t>
      </w:r>
    </w:p>
    <w:p/>
    <w:p>
      <w:r xmlns:w="http://schemas.openxmlformats.org/wordprocessingml/2006/main">
        <w:t xml:space="preserve">Davi pegou cinco pedras de um riacho e as colocou em sua bolsa de pastor. Ele também tinha uma funda na mão e se aproximou do filisteu.</w:t>
      </w:r>
    </w:p>
    <w:p/>
    <w:p>
      <w:r xmlns:w="http://schemas.openxmlformats.org/wordprocessingml/2006/main">
        <w:t xml:space="preserve">1. Deus nos equipa com as ferramentas que precisamos para enfrentar nossas batalhas.</w:t>
      </w:r>
    </w:p>
    <w:p/>
    <w:p>
      <w:r xmlns:w="http://schemas.openxmlformats.org/wordprocessingml/2006/main">
        <w:t xml:space="preserve">2. Devemos encontrar coragem em tempos de provação e ter fé na provisão do Senhor.</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2 Timóteo 1:7 - "Porque Deus nos deu um espírito não de medo, mas de poder, de amor e de domínio próprio."</w:t>
      </w:r>
    </w:p>
    <w:p/>
    <w:p>
      <w:r xmlns:w="http://schemas.openxmlformats.org/wordprocessingml/2006/main">
        <w:t xml:space="preserve">1 Samuel 17:41 E o filisteu avançou e chegou-se a Davi; e o homem que trazia o escudo ia adiante dele.</w:t>
      </w:r>
    </w:p>
    <w:p/>
    <w:p>
      <w:r xmlns:w="http://schemas.openxmlformats.org/wordprocessingml/2006/main">
        <w:t xml:space="preserve">Davi enfrentou o filisteu em uma batalha com um escudeiro diante dele.</w:t>
      </w:r>
    </w:p>
    <w:p/>
    <w:p>
      <w:r xmlns:w="http://schemas.openxmlformats.org/wordprocessingml/2006/main">
        <w:t xml:space="preserve">1. A coragem de David diante de um desafio aparentemente intransponível</w:t>
      </w:r>
    </w:p>
    <w:p/>
    <w:p>
      <w:r xmlns:w="http://schemas.openxmlformats.org/wordprocessingml/2006/main">
        <w:t xml:space="preserve">2. A importância de ter um sistema de apoio em tempos difíceis</w:t>
      </w:r>
    </w:p>
    <w:p/>
    <w:p>
      <w:r xmlns:w="http://schemas.openxmlformats.org/wordprocessingml/2006/main">
        <w:t xml:space="preserve">1. Josué 1:9 Seja forte e tenha bom ânimo; não temas, nem te espantes; porque o Senhor teu Deus é contigo por onde quer que andares.</w:t>
      </w:r>
    </w:p>
    <w:p/>
    <w:p>
      <w:r xmlns:w="http://schemas.openxmlformats.org/wordprocessingml/2006/main">
        <w:t xml:space="preserve">2. Eclesiastes 4:9-10 Melhor são dois do que um; porque eles têm uma boa recompensa pelo seu trabalho. Porque, se caírem, um levantará o seu companheiro; mas ai daquele que estiver só quando cair; pois ele não tem outro para ajudá-lo.</w:t>
      </w:r>
    </w:p>
    <w:p/>
    <w:p>
      <w:r xmlns:w="http://schemas.openxmlformats.org/wordprocessingml/2006/main">
        <w:t xml:space="preserve">1 Samuel 17:42 E quando o filisteu olhou em volta e viu a Davi, desprezou-o; porque era ainda jovem, corado e de semblante formoso.</w:t>
      </w:r>
    </w:p>
    <w:p/>
    <w:p>
      <w:r xmlns:w="http://schemas.openxmlformats.org/wordprocessingml/2006/main">
        <w:t xml:space="preserve">O filisteu viu Davi e o desprezou por causa de sua juventude e aparência.</w:t>
      </w:r>
    </w:p>
    <w:p/>
    <w:p>
      <w:r xmlns:w="http://schemas.openxmlformats.org/wordprocessingml/2006/main">
        <w:t xml:space="preserve">1. Deus usa os fracos e improváveis para realizar a sua vontade.</w:t>
      </w:r>
    </w:p>
    <w:p/>
    <w:p>
      <w:r xmlns:w="http://schemas.openxmlformats.org/wordprocessingml/2006/main">
        <w:t xml:space="preserve">2. Não devemos julgar pelas aparências, mas sim pelos olhos de Deus.</w:t>
      </w:r>
    </w:p>
    <w:p/>
    <w:p>
      <w:r xmlns:w="http://schemas.openxmlformats.org/wordprocessingml/2006/main">
        <w:t xml:space="preserve">1. 1 Coríntios 1:27-28 - “Mas Deus escolheu as coisas loucas do mundo para confundir as sábias; e Deus escolheu as coisas fracas do mundo para confundir as coisas que são poderosas; , e as coisas que são desprezadas, Deus escolheu, sim, e as coisas que não são, para reduzir a nada as que são.</w:t>
      </w:r>
    </w:p>
    <w:p/>
    <w:p>
      <w:r xmlns:w="http://schemas.openxmlformats.org/wordprocessingml/2006/main">
        <w:t xml:space="preserve">2. Isaías 55:8-9 - “Porque os meus pensamentos não são os vossos pensamentos, nem os vossos caminhos os meus caminhos, diz o Senhor. pensamentos do que seus pensamentos."</w:t>
      </w:r>
    </w:p>
    <w:p/>
    <w:p>
      <w:r xmlns:w="http://schemas.openxmlformats.org/wordprocessingml/2006/main">
        <w:t xml:space="preserve">1 Samuel 17:43 Então disse o filisteu a Davi: Sou eu um cão, para que venhas a mim com varapaus? E o filisteu amaldiçoou Davi pelos seus deuses.</w:t>
      </w:r>
    </w:p>
    <w:p/>
    <w:p>
      <w:r xmlns:w="http://schemas.openxmlformats.org/wordprocessingml/2006/main">
        <w:t xml:space="preserve">O filisteu perguntou zombeteiramente a Davi por que ele estava se aproximando dele com um cajado e então o amaldiçoou por seus deuses.</w:t>
      </w:r>
    </w:p>
    <w:p/>
    <w:p>
      <w:r xmlns:w="http://schemas.openxmlformats.org/wordprocessingml/2006/main">
        <w:t xml:space="preserve">1. Nunca devemos nos deixar intimidar pelos nossos obstáculos, por mais poderosos que pareçam.</w:t>
      </w:r>
    </w:p>
    <w:p/>
    <w:p>
      <w:r xmlns:w="http://schemas.openxmlformats.org/wordprocessingml/2006/main">
        <w:t xml:space="preserve">2. Não devemos desanimar quando somos ridicularizados por acreditarmos em Deus.</w:t>
      </w:r>
    </w:p>
    <w:p/>
    <w:p>
      <w:r xmlns:w="http://schemas.openxmlformats.org/wordprocessingml/2006/main">
        <w:t xml:space="preserve">1. Efésios 6:10-11 - Finalmente, sejam fortes no Senhor e na força do Seu poder. Vista toda a armadura de Deus, para que você possa permanecer firme contra as maquinações do diabo.</w:t>
      </w:r>
    </w:p>
    <w:p/>
    <w:p>
      <w:r xmlns:w="http://schemas.openxmlformats.org/wordprocessingml/2006/main">
        <w:t xml:space="preserve">2. Hebreus 10:35-36 - Portanto, não jogue fora a sua confiança, que tem uma grande recompensa. Pois vocês precisam de perseverança, para que, depois de terem feito a vontade de Deus, possam receber o que foi prometido.</w:t>
      </w:r>
    </w:p>
    <w:p/>
    <w:p>
      <w:r xmlns:w="http://schemas.openxmlformats.org/wordprocessingml/2006/main">
        <w:t xml:space="preserve">1 Samuel 17:44 Então disse o filisteu a Davi: Vem a mim, e darei a tua carne às aves do céu e aos animais do campo.</w:t>
      </w:r>
    </w:p>
    <w:p/>
    <w:p>
      <w:r xmlns:w="http://schemas.openxmlformats.org/wordprocessingml/2006/main">
        <w:t xml:space="preserve">O filisteu desafiou Davi a ir até ele e prometeu que sua carne seria dada aos pássaros e aos animais.</w:t>
      </w:r>
    </w:p>
    <w:p/>
    <w:p>
      <w:r xmlns:w="http://schemas.openxmlformats.org/wordprocessingml/2006/main">
        <w:t xml:space="preserve">1. O poder da fé diante do medo</w:t>
      </w:r>
    </w:p>
    <w:p/>
    <w:p>
      <w:r xmlns:w="http://schemas.openxmlformats.org/wordprocessingml/2006/main">
        <w:t xml:space="preserve">2. Superar obstáculos com coragem</w:t>
      </w:r>
    </w:p>
    <w:p/>
    <w:p>
      <w:r xmlns:w="http://schemas.openxmlformats.org/wordprocessingml/2006/main">
        <w:t xml:space="preserve">1. Provérbios 28:1 - Os ímpios fogem quando ninguém os persegue, mas os justos são ousados como um leão.</w:t>
      </w:r>
    </w:p>
    <w:p/>
    <w:p>
      <w:r xmlns:w="http://schemas.openxmlformats.org/wordprocessingml/2006/main">
        <w:t xml:space="preserve">2. 1 Pedro 5:8 - Seja sóbrio; esteja atento. Seu adversário, o diabo, anda por aí como um leão que ruge, procurando alguém para devorar.</w:t>
      </w:r>
    </w:p>
    <w:p/>
    <w:p>
      <w:r xmlns:w="http://schemas.openxmlformats.org/wordprocessingml/2006/main">
        <w:t xml:space="preserve">1 Samuel 17:45 Então disse Davi ao filisteu: Tu vens a mim com espada, e com lança, e com escudo; mas eu vou a ti em nome do Senhor dos exércitos, o Deus dos exércitos de Israel, a quem desafiaste.</w:t>
      </w:r>
    </w:p>
    <w:p/>
    <w:p>
      <w:r xmlns:w="http://schemas.openxmlformats.org/wordprocessingml/2006/main">
        <w:t xml:space="preserve">Davi, o futuro rei de Israel, enfrenta corajosamente Golias, o campeão filisteu, e declara que ele vem em nome do Senhor dos Exércitos, o Deus dos exércitos de Israel.</w:t>
      </w:r>
    </w:p>
    <w:p/>
    <w:p>
      <w:r xmlns:w="http://schemas.openxmlformats.org/wordprocessingml/2006/main">
        <w:t xml:space="preserve">1. O poder da fé: como a fé de Davi no Senhor o capacitou a matar Golias</w:t>
      </w:r>
    </w:p>
    <w:p/>
    <w:p>
      <w:r xmlns:w="http://schemas.openxmlformats.org/wordprocessingml/2006/main">
        <w:t xml:space="preserve">2. Permanecendo Firmes em Nossa Fé: Um Estudo sobre a Coragem de Davi Diante da Adversidade</w:t>
      </w:r>
    </w:p>
    <w:p/>
    <w:p>
      <w:r xmlns:w="http://schemas.openxmlformats.org/wordprocessingml/2006/main">
        <w:t xml:space="preserve">1. Salmos 20:7 - Alguns confiam em carros e outros em cavalos; mas nós nos lembraremos do nome do Senhor nosso Deus.</w:t>
      </w:r>
    </w:p>
    <w:p/>
    <w:p>
      <w:r xmlns:w="http://schemas.openxmlformats.org/wordprocessingml/2006/main">
        <w:t xml:space="preserve">2. Romanos 10:13 - Pois todo aquele que invocar o nome do Senhor será salvo.</w:t>
      </w:r>
    </w:p>
    <w:p/>
    <w:p>
      <w:r xmlns:w="http://schemas.openxmlformats.org/wordprocessingml/2006/main">
        <w:t xml:space="preserve">1 Samuel 17:46 Hoje o Senhor te entregará nas minhas mãos; e ferir-te-ei, e tirar-te-ei a cabeça; e darei hoje os cadáveres do exército dos filisteus às aves do céu e aos animais selvagens da terra; para que toda a terra saiba que existe um Deus em Israel.</w:t>
      </w:r>
    </w:p>
    <w:p/>
    <w:p>
      <w:r xmlns:w="http://schemas.openxmlformats.org/wordprocessingml/2006/main">
        <w:t xml:space="preserve">Davi afirma que Deus entregará o filisteu Golias em suas mãos e ele o ferirá e cortará sua cabeça, para que toda a terra saiba que existe um Deus em Israel.</w:t>
      </w:r>
    </w:p>
    <w:p/>
    <w:p>
      <w:r xmlns:w="http://schemas.openxmlformats.org/wordprocessingml/2006/main">
        <w:t xml:space="preserve">1. O poder da fé em Deus</w:t>
      </w:r>
    </w:p>
    <w:p/>
    <w:p>
      <w:r xmlns:w="http://schemas.openxmlformats.org/wordprocessingml/2006/main">
        <w:t xml:space="preserve">2. A força de Deus em situações difíceis</w:t>
      </w:r>
    </w:p>
    <w:p/>
    <w:p>
      <w:r xmlns:w="http://schemas.openxmlformats.org/wordprocessingml/2006/main">
        <w:t xml:space="preserve">1. João 16:33 - "Eu vos disse estas coisas, para que em mim tenhais paz. No mundo tereis aflições. Mas tende ânimo; eu venci o mundo."</w:t>
      </w:r>
    </w:p>
    <w:p/>
    <w:p>
      <w:r xmlns:w="http://schemas.openxmlformats.org/wordprocessingml/2006/main">
        <w:t xml:space="preserve">2. Isaías 41:10 - "Não temas, porque estou contigo; não te assombres, porque eu sou o teu Deus; eu te fortalecerei, te ajudarei, te sustentarei com a minha destra justa."</w:t>
      </w:r>
    </w:p>
    <w:p/>
    <w:p>
      <w:r xmlns:w="http://schemas.openxmlformats.org/wordprocessingml/2006/main">
        <w:t xml:space="preserve">1 Samuel 17:47 E toda esta congregação saberá que o Senhor salva não com espada nem com lança; porque do Senhor é a batalha, e ele vos entregará nas nossas mãos.</w:t>
      </w:r>
    </w:p>
    <w:p/>
    <w:p>
      <w:r xmlns:w="http://schemas.openxmlformats.org/wordprocessingml/2006/main">
        <w:t xml:space="preserve">O Senhor proporcionará vitória na batalha, não por meio de espadas e lanças, mas por meio de Seu poder.</w:t>
      </w:r>
    </w:p>
    <w:p/>
    <w:p>
      <w:r xmlns:w="http://schemas.openxmlformats.org/wordprocessingml/2006/main">
        <w:t xml:space="preserve">1. “O Senhor Nossa Vitória” – A sobre o poder de Deus para proporcionar a vitória na batalha.</w:t>
      </w:r>
    </w:p>
    <w:p/>
    <w:p>
      <w:r xmlns:w="http://schemas.openxmlformats.org/wordprocessingml/2006/main">
        <w:t xml:space="preserve">2. “O Senhor Nosso Socorro” – A sobre como Deus é nossa fonte de ajuda em momentos de necessidade.</w:t>
      </w:r>
    </w:p>
    <w:p/>
    <w:p>
      <w:r xmlns:w="http://schemas.openxmlformats.org/wordprocessingml/2006/main">
        <w:t xml:space="preserve">1. Salmo 20:7 - “Alguns confiam em carros e outros em cavalos; mas nós nos lembraremos do nome do Senhor nosso Deus”.</w:t>
      </w:r>
    </w:p>
    <w:p/>
    <w:p>
      <w:r xmlns:w="http://schemas.openxmlformats.org/wordprocessingml/2006/main">
        <w:t xml:space="preserve">2. Isaías 41:10 - "Não temas; porque eu sou contigo; não te assombres; porque eu sou o teu Deus: eu te fortalecerei; sim, eu te ajudarei; sim, eu te sustentarei com a mão direita da minha justiça."</w:t>
      </w:r>
    </w:p>
    <w:p/>
    <w:p>
      <w:r xmlns:w="http://schemas.openxmlformats.org/wordprocessingml/2006/main">
        <w:t xml:space="preserve">1 Samuel 17:48 E aconteceu que, levantando-se o filisteu, e vindo, e chegando-se ao encontro de Davi, Davi apressou-se e correu ao encontro do exército, ao encontro do filisteu.</w:t>
      </w:r>
    </w:p>
    <w:p/>
    <w:p>
      <w:r xmlns:w="http://schemas.openxmlformats.org/wordprocessingml/2006/main">
        <w:t xml:space="preserve">Davi correu para enfrentar o exército filisteu na batalha.</w:t>
      </w:r>
    </w:p>
    <w:p/>
    <w:p>
      <w:r xmlns:w="http://schemas.openxmlformats.org/wordprocessingml/2006/main">
        <w:t xml:space="preserve">1. Superando o Medo com Fé</w:t>
      </w:r>
    </w:p>
    <w:p/>
    <w:p>
      <w:r xmlns:w="http://schemas.openxmlformats.org/wordprocessingml/2006/main">
        <w:t xml:space="preserve">2. Saindo com coragem</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Josué 1:9 - "Não te ordenei eu? Sê forte e corajoso. Não te assustes, nem te assustes, porque o Senhor teu Deus estará contigo por onde quer que andares."</w:t>
      </w:r>
    </w:p>
    <w:p/>
    <w:p>
      <w:r xmlns:w="http://schemas.openxmlformats.org/wordprocessingml/2006/main">
        <w:t xml:space="preserve">1 Samuel 17:49 E Davi meteu a mão no seu alforje, e tomou dali uma pedra, e a fustigou, e feriu o filisteu na testa, de modo que a pedra lhe penetrou na testa; e ele caiu com o rosto em terra.</w:t>
      </w:r>
    </w:p>
    <w:p/>
    <w:p>
      <w:r xmlns:w="http://schemas.openxmlformats.org/wordprocessingml/2006/main">
        <w:t xml:space="preserve">Davi derrotou o filisteu atirando-lhe uma pedra que afundou em sua testa, fazendo-o cair de cara no chão.</w:t>
      </w:r>
    </w:p>
    <w:p/>
    <w:p>
      <w:r xmlns:w="http://schemas.openxmlformats.org/wordprocessingml/2006/main">
        <w:t xml:space="preserve">1. A força de Deus vem de muitas formas, e às vezes até nos lugares mais improváveis.</w:t>
      </w:r>
    </w:p>
    <w:p/>
    <w:p>
      <w:r xmlns:w="http://schemas.openxmlformats.org/wordprocessingml/2006/main">
        <w:t xml:space="preserve">2. A vitória é encontrada na confiança no Senhor e no seu poder, independentemente das circunstâncias.</w:t>
      </w:r>
    </w:p>
    <w:p/>
    <w:p>
      <w:r xmlns:w="http://schemas.openxmlformats.org/wordprocessingml/2006/main">
        <w:t xml:space="preserve">1. 2 Coríntios 12:9-10 - E ele me disse: A minha graça te basta, porque o meu poder se aperfeiçoa na fraqueza. De bom grado, portanto, me gloriarei em minhas enfermidades, para que o poder de Cristo repouse sobre mim.</w:t>
      </w:r>
    </w:p>
    <w:p/>
    <w:p>
      <w:r xmlns:w="http://schemas.openxmlformats.org/wordprocessingml/2006/main">
        <w:t xml:space="preserve">2. Isaías 40:28-31 - Você não sabe? não ouviste que o Deus eterno, o Senhor, o Criador dos confins da terra, não desmaia nem se cansa? não há busca de seu entendimento. Ele dá poder aos fracos; e aos que não têm poder ele aumenta a força. Até os jovens desmaiarão e se cansarão, e os jovens cairão totalmente; mas os que esperam no Senhor renovarão as suas forças; subirão com asas como águias; eles correrão e não se cansarão; e caminharão e não desfalecerão.</w:t>
      </w:r>
    </w:p>
    <w:p/>
    <w:p>
      <w:r xmlns:w="http://schemas.openxmlformats.org/wordprocessingml/2006/main">
        <w:t xml:space="preserve">1 Samuel 17:50 Assim David prevaleceu sobre o filisteu com uma funda e com uma pedra, e feriu o filisteu, e o matou; mas não havia espada na mão de Davi.</w:t>
      </w:r>
    </w:p>
    <w:p/>
    <w:p>
      <w:r xmlns:w="http://schemas.openxmlformats.org/wordprocessingml/2006/main">
        <w:t xml:space="preserve">Davi derrota Golias apenas com uma funda e uma pedra.</w:t>
      </w:r>
    </w:p>
    <w:p/>
    <w:p>
      <w:r xmlns:w="http://schemas.openxmlformats.org/wordprocessingml/2006/main">
        <w:t xml:space="preserve">1. O poder da fé e da coragem: como Davi conquistou Golias sem espada.</w:t>
      </w:r>
    </w:p>
    <w:p/>
    <w:p>
      <w:r xmlns:w="http://schemas.openxmlformats.org/wordprocessingml/2006/main">
        <w:t xml:space="preserve">2. A fidelidade de Deus: como Deus abençoou Davi com a vitória contra Golias.</w:t>
      </w:r>
    </w:p>
    <w:p/>
    <w:p>
      <w:r xmlns:w="http://schemas.openxmlformats.org/wordprocessingml/2006/main">
        <w:t xml:space="preserve">1. Salmo 20:7: Alguns confiam em carros e outros em cavalos; mas nós nos lembraremos do nome do Senhor nosso Deus.</w:t>
      </w:r>
    </w:p>
    <w:p/>
    <w:p>
      <w:r xmlns:w="http://schemas.openxmlformats.org/wordprocessingml/2006/main">
        <w:t xml:space="preserve">2. 1 Coríntios 15:57: Mas graças a Deus, que nos dá a vitória por meio de nosso Senhor Jesus Cristo.</w:t>
      </w:r>
    </w:p>
    <w:p/>
    <w:p>
      <w:r xmlns:w="http://schemas.openxmlformats.org/wordprocessingml/2006/main">
        <w:t xml:space="preserve">1 Samuel 17:51 Então Davi correu, e pôs-se sobre o filisteu, e tomou a sua espada, e tirou-a da bainha, e matou-o, e com ela cortou-lhe a cabeça. E quando os filisteus viram que o seu campeão estava morto, fugiram.</w:t>
      </w:r>
    </w:p>
    <w:p/>
    <w:p>
      <w:r xmlns:w="http://schemas.openxmlformats.org/wordprocessingml/2006/main">
        <w:t xml:space="preserve">Davi derrotou o campeão filisteu cortando-lhe a cabeça com a espada. Quando os filisteus viram que o seu campeão estava morto, fugiram.</w:t>
      </w:r>
    </w:p>
    <w:p/>
    <w:p>
      <w:r xmlns:w="http://schemas.openxmlformats.org/wordprocessingml/2006/main">
        <w:t xml:space="preserve">1. Coragem diante da adversidade: a história de Davi e Golias</w:t>
      </w:r>
    </w:p>
    <w:p/>
    <w:p>
      <w:r xmlns:w="http://schemas.openxmlformats.org/wordprocessingml/2006/main">
        <w:t xml:space="preserve">2. O Poder da Fé: Como David Venceu o Gigante</w:t>
      </w:r>
    </w:p>
    <w:p/>
    <w:p>
      <w:r xmlns:w="http://schemas.openxmlformats.org/wordprocessingml/2006/main">
        <w:t xml:space="preserve">1. Josué 1:9 - "Seja forte e corajoso. Não se assuste e não se assuste, pois o Senhor seu Deus estará com você por onde você for."</w:t>
      </w:r>
    </w:p>
    <w:p/>
    <w:p>
      <w:r xmlns:w="http://schemas.openxmlformats.org/wordprocessingml/2006/main">
        <w:t xml:space="preserve">2. Efésios 6:10-18 - "Finalmente, sede fortes no Senhor e na força do seu poder. Vistam toda a armadura de Deus, para que possam resistir às ciladas do diabo."</w:t>
      </w:r>
    </w:p>
    <w:p/>
    <w:p>
      <w:r xmlns:w="http://schemas.openxmlformats.org/wordprocessingml/2006/main">
        <w:t xml:space="preserve">1 Samuel 17:52 E os homens de Israel e de Judá se levantaram, e gritaram, e perseguiram os filisteus, até chegares ao vale, e às portas de Ecrom. E os feridos dos filisteus caíram pelo caminho de Saaraim, até Gate, e até Ecrom.</w:t>
      </w:r>
    </w:p>
    <w:p/>
    <w:p>
      <w:r xmlns:w="http://schemas.openxmlformats.org/wordprocessingml/2006/main">
        <w:t xml:space="preserve">O povo de Israel e de Judá levantou-se e gritou em perseguição aos filisteus até chegarem às portas de Ecrom. Os filisteus foram feridos e caíram no caminho de Saaraim para Gate e Ecrom.</w:t>
      </w:r>
    </w:p>
    <w:p/>
    <w:p>
      <w:r xmlns:w="http://schemas.openxmlformats.org/wordprocessingml/2006/main">
        <w:t xml:space="preserve">1. O Poder da Fé: Como o Povo de Israel e Judá Venceu os Filisteus</w:t>
      </w:r>
    </w:p>
    <w:p/>
    <w:p>
      <w:r xmlns:w="http://schemas.openxmlformats.org/wordprocessingml/2006/main">
        <w:t xml:space="preserve">2. A força da unidade: como o trabalho conjunto levou à vitória</w:t>
      </w:r>
    </w:p>
    <w:p/>
    <w:p>
      <w:r xmlns:w="http://schemas.openxmlformats.org/wordprocessingml/2006/main">
        <w:t xml:space="preserve">1. Josué 1:9 – Seja forte e corajoso. Não tenha medo; não desanime, pois o Senhor, seu Deus, estará com você por onde você for.</w:t>
      </w:r>
    </w:p>
    <w:p/>
    <w:p>
      <w:r xmlns:w="http://schemas.openxmlformats.org/wordprocessingml/2006/main">
        <w:t xml:space="preserve">2. Eclesiastes 4:9-12 - Melhor são dois do que um, porque têm um bom retorno pelo seu trabalho: se um deles cair, um pode ajudar o outro a se levantar. Mas tenha pena de quem cai e não tem ninguém para ajudá-lo. Além disso, se dois se deitarem juntos, eles se manterão aquecidos. Mas como alguém pode se manter aquecido sozinho? Embora um possa ser dominado, dois podem se defender. Um cordão de três fios não se rompe rapidamente.</w:t>
      </w:r>
    </w:p>
    <w:p/>
    <w:p>
      <w:r xmlns:w="http://schemas.openxmlformats.org/wordprocessingml/2006/main">
        <w:t xml:space="preserve">1 Samuel 17:53 E os filhos de Israel voltaram de perseguir os filisteus, e saquearam as suas tendas.</w:t>
      </w:r>
    </w:p>
    <w:p/>
    <w:p>
      <w:r xmlns:w="http://schemas.openxmlformats.org/wordprocessingml/2006/main">
        <w:t xml:space="preserve">Os israelitas derrotaram os filisteus na batalha e saquearam as suas tendas.</w:t>
      </w:r>
    </w:p>
    <w:p/>
    <w:p>
      <w:r xmlns:w="http://schemas.openxmlformats.org/wordprocessingml/2006/main">
        <w:t xml:space="preserve">1. Deus é nosso provedor de vitória e provisão.</w:t>
      </w:r>
    </w:p>
    <w:p/>
    <w:p>
      <w:r xmlns:w="http://schemas.openxmlformats.org/wordprocessingml/2006/main">
        <w:t xml:space="preserve">2. A obediência fiel traz a bênção de Deus.</w:t>
      </w:r>
    </w:p>
    <w:p/>
    <w:p>
      <w:r xmlns:w="http://schemas.openxmlformats.org/wordprocessingml/2006/main">
        <w:t xml:space="preserve">1. 2 Crônicas 20:20-22 - Creia no Senhor seu Deus e você será estabelecido; acredite em Seus profetas e você prosperará.</w:t>
      </w:r>
    </w:p>
    <w:p/>
    <w:p>
      <w:r xmlns:w="http://schemas.openxmlformats.org/wordprocessingml/2006/main">
        <w:t xml:space="preserve">2. Josué 6:16-20 - O Senhor deu ao povo de Israel a vitória sobre Jericó marchando ao redor da cidade com a Arca da Aliança.</w:t>
      </w:r>
    </w:p>
    <w:p/>
    <w:p>
      <w:r xmlns:w="http://schemas.openxmlformats.org/wordprocessingml/2006/main">
        <w:t xml:space="preserve">1 Samuel 17:54 E Davi tomou a cabeça do filisteu, e a levou a Jerusalém; mas ele colocou a armadura na sua tenda.</w:t>
      </w:r>
    </w:p>
    <w:p/>
    <w:p>
      <w:r xmlns:w="http://schemas.openxmlformats.org/wordprocessingml/2006/main">
        <w:t xml:space="preserve">Davi matou o filisteu e levou sua cabeça para Jerusalém, mas guardou a armadura na tenda.</w:t>
      </w:r>
    </w:p>
    <w:p/>
    <w:p>
      <w:r xmlns:w="http://schemas.openxmlformats.org/wordprocessingml/2006/main">
        <w:t xml:space="preserve">1. Vitória em Cristo: Superando Desafios na Vida</w:t>
      </w:r>
    </w:p>
    <w:p/>
    <w:p>
      <w:r xmlns:w="http://schemas.openxmlformats.org/wordprocessingml/2006/main">
        <w:t xml:space="preserve">2. Defender a nossa fé: defender Deus em tempos de adversidade</w:t>
      </w:r>
    </w:p>
    <w:p/>
    <w:p>
      <w:r xmlns:w="http://schemas.openxmlformats.org/wordprocessingml/2006/main">
        <w:t xml:space="preserve">1. Efésios 6:10-18 – A Armadura de Deus</w:t>
      </w:r>
    </w:p>
    <w:p/>
    <w:p>
      <w:r xmlns:w="http://schemas.openxmlformats.org/wordprocessingml/2006/main">
        <w:t xml:space="preserve">2. 1 Coríntios 15:57 - Vitória em Cristo através de Sua Morte e Ressurreição</w:t>
      </w:r>
    </w:p>
    <w:p/>
    <w:p>
      <w:r xmlns:w="http://schemas.openxmlformats.org/wordprocessingml/2006/main">
        <w:t xml:space="preserve">1 Samuel 17:55 E quando Saul viu David sair contra o filisteu, perguntou a Abner, capitão do exército: Abner, de quem é filho este jovem? E Abner disse: Vive a tua alma, ó rei, não posso dizer.</w:t>
      </w:r>
    </w:p>
    <w:p/>
    <w:p>
      <w:r xmlns:w="http://schemas.openxmlformats.org/wordprocessingml/2006/main">
        <w:t xml:space="preserve">Saul questiona Abner sobre a identidade de Davi, o jovem que vai lutar contra o filisteu.</w:t>
      </w:r>
    </w:p>
    <w:p/>
    <w:p>
      <w:r xmlns:w="http://schemas.openxmlformats.org/wordprocessingml/2006/main">
        <w:t xml:space="preserve">1. Mesmo quando não conhecemos a identidade de alguém, ainda podemos reconhecer a sua coragem e força.</w:t>
      </w:r>
    </w:p>
    <w:p/>
    <w:p>
      <w:r xmlns:w="http://schemas.openxmlformats.org/wordprocessingml/2006/main">
        <w:t xml:space="preserve">2. Todos somos capazes de grandes coisas se tivermos fé e coragem.</w:t>
      </w:r>
    </w:p>
    <w:p/>
    <w:p>
      <w:r xmlns:w="http://schemas.openxmlformats.org/wordprocessingml/2006/main">
        <w:t xml:space="preserve">1. João 8:12- “Eu sou a luz do mundo. Quem me segue nunca andará nas trevas, mas terá a luz da vida”.</w:t>
      </w:r>
    </w:p>
    <w:p/>
    <w:p>
      <w:r xmlns:w="http://schemas.openxmlformats.org/wordprocessingml/2006/main">
        <w:t xml:space="preserve">2. Filipenses 4:13 - "Posso todas as coisas naquele que me fortalece."</w:t>
      </w:r>
    </w:p>
    <w:p/>
    <w:p>
      <w:r xmlns:w="http://schemas.openxmlformats.org/wordprocessingml/2006/main">
        <w:t xml:space="preserve">1 Samuel 17:56 E disse o rei: Pergunta de quem é filho o menino.</w:t>
      </w:r>
    </w:p>
    <w:p/>
    <w:p>
      <w:r xmlns:w="http://schemas.openxmlformats.org/wordprocessingml/2006/main">
        <w:t xml:space="preserve">O rei Saul pergunta sobre a identidade do jovem que veio desafiar o campeão filisteu.</w:t>
      </w:r>
    </w:p>
    <w:p/>
    <w:p>
      <w:r xmlns:w="http://schemas.openxmlformats.org/wordprocessingml/2006/main">
        <w:t xml:space="preserve">1. "A coragem de um jovem: reflexões sobre 1 Samuel 17:56"</w:t>
      </w:r>
    </w:p>
    <w:p/>
    <w:p>
      <w:r xmlns:w="http://schemas.openxmlformats.org/wordprocessingml/2006/main">
        <w:t xml:space="preserve">2. “A Fé de um Jovem: Aprendendo com 1 Samuel 17:56”</w:t>
      </w:r>
    </w:p>
    <w:p/>
    <w:p>
      <w:r xmlns:w="http://schemas.openxmlformats.org/wordprocessingml/2006/main">
        <w:t xml:space="preserve">1. Mateus 17:20 ("Ele lhes disse: Por causa da pouca fé de vocês. Pois em verdade vos digo que, se tiverdes fé como um grão de mostarda, direis a este monte: Passa daqui para lá , e ele se moverá e nada será impossível para você.)</w:t>
      </w:r>
    </w:p>
    <w:p/>
    <w:p>
      <w:r xmlns:w="http://schemas.openxmlformats.org/wordprocessingml/2006/main">
        <w:t xml:space="preserve">2. Isaías 40:31 ("mas os que esperam no Senhor renovarão as forças; subirão com asas como águias; correrão e não se cansarão; caminharão e não se fatigarão.")</w:t>
      </w:r>
    </w:p>
    <w:p/>
    <w:p>
      <w:r xmlns:w="http://schemas.openxmlformats.org/wordprocessingml/2006/main">
        <w:t xml:space="preserve">1 Samuel 17:57 Voltando, pois, David da matança do filisteu, Abner tomou-o e levou-o à presença de Saul, trazendo na mão a cabeça do filisteu.</w:t>
      </w:r>
    </w:p>
    <w:p/>
    <w:p>
      <w:r xmlns:w="http://schemas.openxmlformats.org/wordprocessingml/2006/main">
        <w:t xml:space="preserve">Davi derrota o filisteu Golias e retorna com a cabeça do filisteu nas mãos, onde é recebido por Abner e levado a Saul.</w:t>
      </w:r>
    </w:p>
    <w:p/>
    <w:p>
      <w:r xmlns:w="http://schemas.openxmlformats.org/wordprocessingml/2006/main">
        <w:t xml:space="preserve">1. O que a vitória de Davi sobre Golias nos ensina sobre a fé?</w:t>
      </w:r>
    </w:p>
    <w:p/>
    <w:p>
      <w:r xmlns:w="http://schemas.openxmlformats.org/wordprocessingml/2006/main">
        <w:t xml:space="preserve">2. Como podemos aplicar a fé que David tinha em Deus nas nossas vidas hoje?</w:t>
      </w:r>
    </w:p>
    <w:p/>
    <w:p>
      <w:r xmlns:w="http://schemas.openxmlformats.org/wordprocessingml/2006/main">
        <w:t xml:space="preserve">1. 1 Coríntios 15:10 - Mas pela graça de Deus sou o que sou, e sua graça para mim não foi sem efeito.</w:t>
      </w:r>
    </w:p>
    <w:p/>
    <w:p>
      <w:r xmlns:w="http://schemas.openxmlformats.org/wordprocessingml/2006/main">
        <w:t xml:space="preserve">2. Hebreus 11:1 - Ora, fé é ter certeza daquilo que esperamos e certeza daquilo que não vemos.</w:t>
      </w:r>
    </w:p>
    <w:p/>
    <w:p>
      <w:r xmlns:w="http://schemas.openxmlformats.org/wordprocessingml/2006/main">
        <w:t xml:space="preserve">1 Samuel 17:58 Então Saul lhe perguntou: De quem és filho, jovem? E David respondeu: Eu sou filho de teu servo Jessé, o belemita.</w:t>
      </w:r>
    </w:p>
    <w:p/>
    <w:p>
      <w:r xmlns:w="http://schemas.openxmlformats.org/wordprocessingml/2006/main">
        <w:t xml:space="preserve">Saul perguntou a Davi quem era seu pai e Davi respondeu que era filho de Jessé, o belemita, seu servo.</w:t>
      </w:r>
    </w:p>
    <w:p/>
    <w:p>
      <w:r xmlns:w="http://schemas.openxmlformats.org/wordprocessingml/2006/main">
        <w:t xml:space="preserve">1. Superando o Medo Através da Fé: A História de Davi e Golias</w:t>
      </w:r>
    </w:p>
    <w:p/>
    <w:p>
      <w:r xmlns:w="http://schemas.openxmlformats.org/wordprocessingml/2006/main">
        <w:t xml:space="preserve">2. Escolhendo a coragem em vez da covardia: uma lição de David</w:t>
      </w:r>
    </w:p>
    <w:p/>
    <w:p>
      <w:r xmlns:w="http://schemas.openxmlformats.org/wordprocessingml/2006/main">
        <w:t xml:space="preserve">1. 1 João 4:18: "Não há medo no amor, mas o amor perfeito lança fora o medo."</w:t>
      </w:r>
    </w:p>
    <w:p/>
    <w:p>
      <w:r xmlns:w="http://schemas.openxmlformats.org/wordprocessingml/2006/main">
        <w:t xml:space="preserve">2. Isaías 41:10: "Não temas, porque estou contigo; não te assombres, porque eu sou o teu Deus; eu te fortalecerei, te ajudarei, te sustentarei com a minha destra justa."</w:t>
      </w:r>
    </w:p>
    <w:p/>
    <w:p>
      <w:r xmlns:w="http://schemas.openxmlformats.org/wordprocessingml/2006/main">
        <w:t xml:space="preserve">1 Samuel 18 pode ser resumido em três parágrafos como segue, com versículos indicados:</w:t>
      </w:r>
    </w:p>
    <w:p/>
    <w:p>
      <w:r xmlns:w="http://schemas.openxmlformats.org/wordprocessingml/2006/main">
        <w:t xml:space="preserve">Parágrafo 1: 1 Samuel 18:1-9 apresenta a estreita amizade entre Davi e Jônatas, filho de Saul. Neste capítulo, as vitórias de Davi nas batalhas lhe renderam favor e admiração entre o povo de Israel. Jônatas, reconhecendo o valor de Davi, estabelece com ele um vínculo profundo e faz uma aliança de amizade. No entanto, Saul fica cada vez mais com ciúmes da popularidade e do sucesso de Davi.</w:t>
      </w:r>
    </w:p>
    <w:p/>
    <w:p>
      <w:r xmlns:w="http://schemas.openxmlformats.org/wordprocessingml/2006/main">
        <w:t xml:space="preserve">Parágrafo 2: Continuando em 1 Samuel 18:10-19, relata a crescente animosidade de Saul para com Davi. Ao observar as conquistas e a popularidade de Davi, Saul é consumido pelo ciúme e pelo medo de que Davi possa usurpar seu trono. Isso leva a um espírito perturbador de Deus atormentando Saul. Na tentativa de remover a ameaça representada por Davi, Saul atira uma lança nele duas vezes, mas não consegue feri-lo.</w:t>
      </w:r>
    </w:p>
    <w:p/>
    <w:p>
      <w:r xmlns:w="http://schemas.openxmlformats.org/wordprocessingml/2006/main">
        <w:t xml:space="preserve">Parágrafo 3: 1 Samuel 18 conclui com as tentativas de Saul de manipular as circunstâncias contra Davi. Em versículos como 1 Samuel 18:20-30, é mencionado que Saul elabora um plano para que Davi se case com sua filha Mical, na esperança de que ela se torne uma armadilha para ele. No entanto, quando chega a hora de Mical ser dada a Davi como esposa, ela o ama genuinamente e o avisa sobre as maquinações de seu pai. Isso enfurece ainda mais Saul, que vê isso como outro sinal de crescente favorecimento para com Davi.</w:t>
      </w:r>
    </w:p>
    <w:p/>
    <w:p>
      <w:r xmlns:w="http://schemas.openxmlformats.org/wordprocessingml/2006/main">
        <w:t xml:space="preserve">Resumindo:</w:t>
      </w:r>
    </w:p>
    <w:p>
      <w:r xmlns:w="http://schemas.openxmlformats.org/wordprocessingml/2006/main">
        <w:t xml:space="preserve">1 Samuel 18 apresenta:</w:t>
      </w:r>
    </w:p>
    <w:p>
      <w:r xmlns:w="http://schemas.openxmlformats.org/wordprocessingml/2006/main">
        <w:t xml:space="preserve">A estreita amizade entre David e Jônatas;</w:t>
      </w:r>
    </w:p>
    <w:p>
      <w:r xmlns:w="http://schemas.openxmlformats.org/wordprocessingml/2006/main">
        <w:t xml:space="preserve">A crescente animosidade de Saul para com Davi;</w:t>
      </w:r>
    </w:p>
    <w:p>
      <w:r xmlns:w="http://schemas.openxmlformats.org/wordprocessingml/2006/main">
        <w:t xml:space="preserve">As tentativas de Saul de manipular as circunstâncias contra Davi.</w:t>
      </w:r>
    </w:p>
    <w:p/>
    <w:p>
      <w:r xmlns:w="http://schemas.openxmlformats.org/wordprocessingml/2006/main">
        <w:t xml:space="preserve">Ênfase em:</w:t>
      </w:r>
    </w:p>
    <w:p>
      <w:r xmlns:w="http://schemas.openxmlformats.org/wordprocessingml/2006/main">
        <w:t xml:space="preserve">A estreita amizade entre David e Jônatas;</w:t>
      </w:r>
    </w:p>
    <w:p>
      <w:r xmlns:w="http://schemas.openxmlformats.org/wordprocessingml/2006/main">
        <w:t xml:space="preserve">A crescente animosidade de Saul em relação a Davi;</w:t>
      </w:r>
    </w:p>
    <w:p>
      <w:r xmlns:w="http://schemas.openxmlformats.org/wordprocessingml/2006/main">
        <w:t xml:space="preserve">As tentativas de Saul de manipular as circunstâncias contra Davi.</w:t>
      </w:r>
    </w:p>
    <w:p/>
    <w:p>
      <w:r xmlns:w="http://schemas.openxmlformats.org/wordprocessingml/2006/main">
        <w:t xml:space="preserve">O capítulo enfoca a profunda amizade entre Davi e Jônatas, a crescente animosidade de Saul para com Davi e as tentativas de Saul de manipular as circunstâncias contra ele. Em 1 Samuel 18, as vitórias de Davi nas batalhas levaram à sua crescente popularidade entre o povo de Israel. Jônatas reconhece o valor de Davi e faz com ele um pacto de amizade. No entanto, Saul fica com ciúmes do sucesso de Davi.</w:t>
      </w:r>
    </w:p>
    <w:p/>
    <w:p>
      <w:r xmlns:w="http://schemas.openxmlformats.org/wordprocessingml/2006/main">
        <w:t xml:space="preserve">Continuando em 1 Samuel 18, o ciúme de Saul se intensifica à medida que ele observa as conquistas e a popularidade de Davi. Ele fica com medo de que Davi possa ameaçar seu reinado. Esse ciúme consome Saulo a ponto de ele ser atormentado por um espírito perturbador vindo de Deus. Na tentativa de ferir ou eliminar Davi, Saul atira uma lança contra ele duas vezes, mas não consegue feri-lo.</w:t>
      </w:r>
    </w:p>
    <w:p/>
    <w:p>
      <w:r xmlns:w="http://schemas.openxmlformats.org/wordprocessingml/2006/main">
        <w:t xml:space="preserve">1 Samuel 18 termina com Saul recorrendo a táticas de manipulação contra Davi. Ele planeja que Davi se case com sua filha Mical, na esperança de que ela se torne uma armadilha para ele. No entanto, Mical ama David genuinamente e avisa-o dos planos do seu pai, enfurecendo ainda mais Saul, que vê isto como mais um sinal de crescente favorecimento para com David. Este capítulo destaca a complexa dinâmica entre lealdade e inveja nos relacionamentos, ao mesmo tempo que mostra a amizade inabalável de Jônatas para com Davi e a crescente hostilidade de Saul para com ele.</w:t>
      </w:r>
    </w:p>
    <w:p/>
    <w:p>
      <w:r xmlns:w="http://schemas.openxmlformats.org/wordprocessingml/2006/main">
        <w:t xml:space="preserve">1 Samuel 18:1 E aconteceu que, acabando ele de falar com Saul, a alma de Jônatas se uniu com a alma de Davi; e Jônatas o amou como a sua própria alma.</w:t>
      </w:r>
    </w:p>
    <w:p/>
    <w:p>
      <w:r xmlns:w="http://schemas.openxmlformats.org/wordprocessingml/2006/main">
        <w:t xml:space="preserve">Jônatas e Davi formaram um vínculo forte e Jônatas amava profundamente a Davi.</w:t>
      </w:r>
    </w:p>
    <w:p/>
    <w:p>
      <w:r xmlns:w="http://schemas.openxmlformats.org/wordprocessingml/2006/main">
        <w:t xml:space="preserve">1. O poder das conexões profundas da alma</w:t>
      </w:r>
    </w:p>
    <w:p/>
    <w:p>
      <w:r xmlns:w="http://schemas.openxmlformats.org/wordprocessingml/2006/main">
        <w:t xml:space="preserve">2. A força do amor familiar</w:t>
      </w:r>
    </w:p>
    <w:p/>
    <w:p>
      <w:r xmlns:w="http://schemas.openxmlformats.org/wordprocessingml/2006/main">
        <w:t xml:space="preserve">1. Filipenses 2:1-4 - "Portanto, se há algum encorajamento em Cristo, algum conforto do amor, alguma participação no Espírito, qualquer afeição e simpatia, complete minha alegria tendo a mesma opinião, tendo o mesmo amor, estando em pleno acordo e de uma só mente."</w:t>
      </w:r>
    </w:p>
    <w:p/>
    <w:p>
      <w:r xmlns:w="http://schemas.openxmlformats.org/wordprocessingml/2006/main">
        <w:t xml:space="preserve">2. Romanos 12:9-10 - "Seja o amor genuíno. Abominem o que é mau; apeguem-se ao que é bom. Amem uns aos outros com afeição fraternal. Superem-se uns aos outros na demonstração de honra."</w:t>
      </w:r>
    </w:p>
    <w:p/>
    <w:p>
      <w:r xmlns:w="http://schemas.openxmlformats.org/wordprocessingml/2006/main">
        <w:t xml:space="preserve">1 Samuel 18:2 E Saul o tomou naquele dia, e não o deixou mais ir para a casa de seu pai.</w:t>
      </w:r>
    </w:p>
    <w:p/>
    <w:p>
      <w:r xmlns:w="http://schemas.openxmlformats.org/wordprocessingml/2006/main">
        <w:t xml:space="preserve">Saul pegou Davi e não o deixou voltar para a casa de seu pai.</w:t>
      </w:r>
    </w:p>
    <w:p/>
    <w:p>
      <w:r xmlns:w="http://schemas.openxmlformats.org/wordprocessingml/2006/main">
        <w:t xml:space="preserve">1. O poder do compromisso: como a lealdade inabalável de Davi a Saul levou ao grande sucesso</w:t>
      </w:r>
    </w:p>
    <w:p/>
    <w:p>
      <w:r xmlns:w="http://schemas.openxmlformats.org/wordprocessingml/2006/main">
        <w:t xml:space="preserve">2. A fidelidade de Deus: como a fidelidade de Saul a Davi foi recompensada</w:t>
      </w:r>
    </w:p>
    <w:p/>
    <w:p>
      <w:r xmlns:w="http://schemas.openxmlformats.org/wordprocessingml/2006/main">
        <w:t xml:space="preserve">1. Deuteronômio 7:9 Saiba, portanto, que o Senhor teu Deus é Deus, o Deus fiel que mantém a aliança e o amor inabalável com aqueles que o amam e guardam os seus mandamentos, por mil gerações.</w:t>
      </w:r>
    </w:p>
    <w:p/>
    <w:p>
      <w:r xmlns:w="http://schemas.openxmlformats.org/wordprocessingml/2006/main">
        <w:t xml:space="preserve">2. Gálatas 6:9 E não nos cansemos de fazer o bem, pois no devido tempo colheremos, se não desistirmos.</w:t>
      </w:r>
    </w:p>
    <w:p/>
    <w:p>
      <w:r xmlns:w="http://schemas.openxmlformats.org/wordprocessingml/2006/main">
        <w:t xml:space="preserve">1 Samuel 18:3 Então Jônatas e Davi fizeram uma aliança, porque ele o amava como à sua própria alma.</w:t>
      </w:r>
    </w:p>
    <w:p/>
    <w:p>
      <w:r xmlns:w="http://schemas.openxmlformats.org/wordprocessingml/2006/main">
        <w:t xml:space="preserve">Jônatas e Davi formam uma aliança de amizade devido ao seu forte vínculo de amor.</w:t>
      </w:r>
    </w:p>
    <w:p/>
    <w:p>
      <w:r xmlns:w="http://schemas.openxmlformats.org/wordprocessingml/2006/main">
        <w:t xml:space="preserve">1. O vínculo de amizade: como nossas conexões nos fortalecem</w:t>
      </w:r>
    </w:p>
    <w:p/>
    <w:p>
      <w:r xmlns:w="http://schemas.openxmlformats.org/wordprocessingml/2006/main">
        <w:t xml:space="preserve">2. O poder do amor: a verdadeira base dos relacionamentos</w:t>
      </w:r>
    </w:p>
    <w:p/>
    <w:p>
      <w:r xmlns:w="http://schemas.openxmlformats.org/wordprocessingml/2006/main">
        <w:t xml:space="preserve">1. Provérbios 17:17 "O amigo ama em todos os momentos, e um irmão nasce nos momentos de adversidade."</w:t>
      </w:r>
    </w:p>
    <w:p/>
    <w:p>
      <w:r xmlns:w="http://schemas.openxmlformats.org/wordprocessingml/2006/main">
        <w:t xml:space="preserve">2. João 15:13 "Ninguém tem maior amor do que este: de dar alguém a vida pelos amigos."</w:t>
      </w:r>
    </w:p>
    <w:p/>
    <w:p>
      <w:r xmlns:w="http://schemas.openxmlformats.org/wordprocessingml/2006/main">
        <w:t xml:space="preserve">1 Samuel 18:4 E Jônatas despiu-se do manto que trazia sobre ele, e deu-o a Davi, e as suas vestes, até a sua espada, e o seu arco, e o seu cinto.</w:t>
      </w:r>
    </w:p>
    <w:p/>
    <w:p>
      <w:r xmlns:w="http://schemas.openxmlformats.org/wordprocessingml/2006/main">
        <w:t xml:space="preserve">Jônatas deu a Davi seu manto, espada, arco e cinto como sinal de amizade e lealdade.</w:t>
      </w:r>
    </w:p>
    <w:p/>
    <w:p>
      <w:r xmlns:w="http://schemas.openxmlformats.org/wordprocessingml/2006/main">
        <w:t xml:space="preserve">1. O valor da amizade: a lealdade de Jônatas e Davi</w:t>
      </w:r>
    </w:p>
    <w:p/>
    <w:p>
      <w:r xmlns:w="http://schemas.openxmlformats.org/wordprocessingml/2006/main">
        <w:t xml:space="preserve">2. O poder de dar: bondade através de presentes sacrificiais</w:t>
      </w:r>
    </w:p>
    <w:p/>
    <w:p>
      <w:r xmlns:w="http://schemas.openxmlformats.org/wordprocessingml/2006/main">
        <w:t xml:space="preserve">1. Provérbios 18:24 - Um homem que tem muitos companheiros pode chegar à ruína, mas há um amigo que é mais chegado do que um irmão.</w:t>
      </w:r>
    </w:p>
    <w:p/>
    <w:p>
      <w:r xmlns:w="http://schemas.openxmlformats.org/wordprocessingml/2006/main">
        <w:t xml:space="preserve">2. Romanos 12:10 - Amem uns aos outros com carinho fraternal. Superem-se uns aos outros em demonstrar honra.</w:t>
      </w:r>
    </w:p>
    <w:p/>
    <w:p>
      <w:r xmlns:w="http://schemas.openxmlformats.org/wordprocessingml/2006/main">
        <w:t xml:space="preserve">1 Samuel 18:5 E saía Davi aonde quer que Saul o enviasse, e portava-se com sabedoria; e Saul o constituiu sobre os homens de guerra, e ele foi aceito aos olhos de todo o povo, e também aos olhos dos servos de Saul.</w:t>
      </w:r>
    </w:p>
    <w:p/>
    <w:p>
      <w:r xmlns:w="http://schemas.openxmlformats.org/wordprocessingml/2006/main">
        <w:t xml:space="preserve">Davi ia aonde quer que Saul o enviasse e agia com sabedoria, fazendo com que Saul o colocasse no comando dos homens de guerra. Ele foi aceito tanto pelo povo quanto pelos servos de Saul.</w:t>
      </w:r>
    </w:p>
    <w:p/>
    <w:p>
      <w:r xmlns:w="http://schemas.openxmlformats.org/wordprocessingml/2006/main">
        <w:t xml:space="preserve">1. Confie no Senhor e não se apoie no seu próprio entendimento; Ele o guiará para o sucesso e a aceitação.</w:t>
      </w:r>
    </w:p>
    <w:p/>
    <w:p>
      <w:r xmlns:w="http://schemas.openxmlformats.org/wordprocessingml/2006/main">
        <w:t xml:space="preserve">2. Siga os mandamentos de Deus e seja sábio em todos os seus caminhos; Ele lhe proporcionará oportunidades de bênção.</w:t>
      </w:r>
    </w:p>
    <w:p/>
    <w:p>
      <w:r xmlns:w="http://schemas.openxmlformats.org/wordprocessingml/2006/main">
        <w:t xml:space="preserve">1. Provérbios 3:5-6 "Confie no Senhor de todo o seu coração e não se apoie no seu próprio entendimento. Reconheça-o em todos os seus caminhos, e ele endireitará as suas veredas."</w:t>
      </w:r>
    </w:p>
    <w:p/>
    <w:p>
      <w:r xmlns:w="http://schemas.openxmlformats.org/wordprocessingml/2006/main">
        <w:t xml:space="preserve">2. 1 Pedro 3:15 "Mas em seus corações reverenciem a Cristo como Senhor. Estejam sempre preparados para dar uma resposta a todos que lhe pedirem para dar a razão da esperança que vocês têm. Mas façam isso com gentileza e respeito."</w:t>
      </w:r>
    </w:p>
    <w:p/>
    <w:p>
      <w:r xmlns:w="http://schemas.openxmlformats.org/wordprocessingml/2006/main">
        <w:t xml:space="preserve">1 Samuel 18:6 E aconteceu que, chegando eles, quando Davi voltou da matança do filisteu, as mulheres saíram de todas as cidades de Israel, cantando e dançando, ao encontro do rei Saul, com tamboris, com alegria , e com instrumentos musicais.</w:t>
      </w:r>
    </w:p>
    <w:p/>
    <w:p>
      <w:r xmlns:w="http://schemas.openxmlformats.org/wordprocessingml/2006/main">
        <w:t xml:space="preserve">Quando Davi voltou após derrotar o filisteu, as mulheres de Israel saíram de todas as cidades para saudá-lo com tamboris, alegria e instrumentos musicais.</w:t>
      </w:r>
    </w:p>
    <w:p/>
    <w:p>
      <w:r xmlns:w="http://schemas.openxmlformats.org/wordprocessingml/2006/main">
        <w:t xml:space="preserve">1. O poder do louvor: como celebrar as vitórias dos outros pode fortalecer nossa fé</w:t>
      </w:r>
    </w:p>
    <w:p/>
    <w:p>
      <w:r xmlns:w="http://schemas.openxmlformats.org/wordprocessingml/2006/main">
        <w:t xml:space="preserve">2. Alegrando-se Juntos: A Alegria da Celebração Unida</w:t>
      </w:r>
    </w:p>
    <w:p/>
    <w:p>
      <w:r xmlns:w="http://schemas.openxmlformats.org/wordprocessingml/2006/main">
        <w:t xml:space="preserve">1. Salmo 47:1 - "Batai palmas, todas as nações; gritai a Deus com gritos de alegria."</w:t>
      </w:r>
    </w:p>
    <w:p/>
    <w:p>
      <w:r xmlns:w="http://schemas.openxmlformats.org/wordprocessingml/2006/main">
        <w:t xml:space="preserve">2. 1 Crônicas 16:23-24 - "Cantem ao Senhor, todos os habitantes da terra; proclamem a sua salvação dia após dia. Anunciem a sua glória entre as nações, os seus feitos maravilhosos entre todos os povos."</w:t>
      </w:r>
    </w:p>
    <w:p/>
    <w:p>
      <w:r xmlns:w="http://schemas.openxmlformats.org/wordprocessingml/2006/main">
        <w:t xml:space="preserve">1 Samuel 18:7 E as mulheres respondiam umas às outras enquanto brincavam, e diziam: Saul matou os seus milhares, e David os seus dez milhares.</w:t>
      </w:r>
    </w:p>
    <w:p/>
    <w:p>
      <w:r xmlns:w="http://schemas.openxmlformats.org/wordprocessingml/2006/main">
        <w:t xml:space="preserve">A vitória de Saul e Davi na batalha é celebrada pelas mulheres de Israel.</w:t>
      </w:r>
    </w:p>
    <w:p/>
    <w:p>
      <w:r xmlns:w="http://schemas.openxmlformats.org/wordprocessingml/2006/main">
        <w:t xml:space="preserve">1. O poder da fé: a história de fé e vitória de Saul e Davi</w:t>
      </w:r>
    </w:p>
    <w:p/>
    <w:p>
      <w:r xmlns:w="http://schemas.openxmlformats.org/wordprocessingml/2006/main">
        <w:t xml:space="preserve">2. O Poder de um Nome: Como os nomes de Saul e Davi foram celebrados pelo povo de Israel</w:t>
      </w:r>
    </w:p>
    <w:p/>
    <w:p>
      <w:r xmlns:w="http://schemas.openxmlformats.org/wordprocessingml/2006/main">
        <w:t xml:space="preserve">1. 1 Crônicas 16:8-12 - Dê graças ao Senhor, invoque o Seu nome; tornar conhecidos Seus feitos entre os povos</w:t>
      </w:r>
    </w:p>
    <w:p/>
    <w:p>
      <w:r xmlns:w="http://schemas.openxmlformats.org/wordprocessingml/2006/main">
        <w:t xml:space="preserve">2. Salmos 9:1-2 - Darei graças ao Senhor de todo o coração; Contarei todos os seus feitos maravilhosos</w:t>
      </w:r>
    </w:p>
    <w:p/>
    <w:p>
      <w:r xmlns:w="http://schemas.openxmlformats.org/wordprocessingml/2006/main">
        <w:t xml:space="preserve">1 Samuel 18:8 E Saul irou-se muito, e esta palavra desagradou-lhe; e ele disse: Eles atribuíram a Davi dez milhares, e a mim atribuíram apenas milhares: e o que ele pode ter mais senão o reino?</w:t>
      </w:r>
    </w:p>
    <w:p/>
    <w:p>
      <w:r xmlns:w="http://schemas.openxmlformats.org/wordprocessingml/2006/main">
        <w:t xml:space="preserve">Saul ficou furioso ao saber que Davi havia sido elogiado por seus feitos heróicos e ficou com ciúmes, questionando por que Davi havia recebido muito mais do que ele.</w:t>
      </w:r>
    </w:p>
    <w:p/>
    <w:p>
      <w:r xmlns:w="http://schemas.openxmlformats.org/wordprocessingml/2006/main">
        <w:t xml:space="preserve">1. O ciúme é um pecado: reconhecendo e superando a inveja</w:t>
      </w:r>
    </w:p>
    <w:p/>
    <w:p>
      <w:r xmlns:w="http://schemas.openxmlformats.org/wordprocessingml/2006/main">
        <w:t xml:space="preserve">2. Aprendendo a valorizar e celebrar o sucesso dos outros</w:t>
      </w:r>
    </w:p>
    <w:p/>
    <w:p>
      <w:r xmlns:w="http://schemas.openxmlformats.org/wordprocessingml/2006/main">
        <w:t xml:space="preserve">1. Provérbios 14:30 - “O coração em paz dá vida ao corpo, mas a inveja apodrece os ossos”.</w:t>
      </w:r>
    </w:p>
    <w:p/>
    <w:p>
      <w:r xmlns:w="http://schemas.openxmlformats.org/wordprocessingml/2006/main">
        <w:t xml:space="preserve">2. Romanos 12:15 - "Alegrai-vos com os que se alegram; chorai com os que choram."</w:t>
      </w:r>
    </w:p>
    <w:p/>
    <w:p>
      <w:r xmlns:w="http://schemas.openxmlformats.org/wordprocessingml/2006/main">
        <w:t xml:space="preserve">1 Samuel 18:9 E Saul olhou para Davi daquele dia em diante.</w:t>
      </w:r>
    </w:p>
    <w:p/>
    <w:p>
      <w:r xmlns:w="http://schemas.openxmlformats.org/wordprocessingml/2006/main">
        <w:t xml:space="preserve">Saul ficou com ciúmes de Davi e começou a observá-lo a partir de então.</w:t>
      </w:r>
    </w:p>
    <w:p/>
    <w:p>
      <w:r xmlns:w="http://schemas.openxmlformats.org/wordprocessingml/2006/main">
        <w:t xml:space="preserve">1. Devemos estar alertas contra a tentação do ciúme e da inveja.</w:t>
      </w:r>
    </w:p>
    <w:p/>
    <w:p>
      <w:r xmlns:w="http://schemas.openxmlformats.org/wordprocessingml/2006/main">
        <w:t xml:space="preserve">2. O favor de Deus pode ser uma bênção e uma fonte de tentação.</w:t>
      </w:r>
    </w:p>
    <w:p/>
    <w:p>
      <w:r xmlns:w="http://schemas.openxmlformats.org/wordprocessingml/2006/main">
        <w:t xml:space="preserve">1. Tiago 3:16 - Pois onde existir ciúme e ambição egoísta, haverá desordem e toda prática vil.</w:t>
      </w:r>
    </w:p>
    <w:p/>
    <w:p>
      <w:r xmlns:w="http://schemas.openxmlformats.org/wordprocessingml/2006/main">
        <w:t xml:space="preserve">2. Salmo 25:16 - Volte-se para mim e tenha misericórdia de mim, pois estou sozinho e aflito.</w:t>
      </w:r>
    </w:p>
    <w:p/>
    <w:p>
      <w:r xmlns:w="http://schemas.openxmlformats.org/wordprocessingml/2006/main">
        <w:t xml:space="preserve">1 Samuel 18:10 E aconteceu no dia seguinte que o espírito maligno da parte de Deus se apoderou de Saul, e ele profetizou no meio da casa; e Davi tocava com a mão, como das outras vezes; e houve um dardo na mão de Saul.</w:t>
      </w:r>
    </w:p>
    <w:p/>
    <w:p>
      <w:r xmlns:w="http://schemas.openxmlformats.org/wordprocessingml/2006/main">
        <w:t xml:space="preserve">No dia seguinte, Saulo foi tomado por um espírito maligno vindo de Deus e começou a profetizar em sua casa. Davi tocou sua música como sempre, e Saul tinha um dardo na mão.</w:t>
      </w:r>
    </w:p>
    <w:p/>
    <w:p>
      <w:r xmlns:w="http://schemas.openxmlformats.org/wordprocessingml/2006/main">
        <w:t xml:space="preserve">1. O poder da música: como ela pode superar o mal</w:t>
      </w:r>
    </w:p>
    <w:p/>
    <w:p>
      <w:r xmlns:w="http://schemas.openxmlformats.org/wordprocessingml/2006/main">
        <w:t xml:space="preserve">2. O Aviso de Saulo: O Perigo do Orgulho</w:t>
      </w:r>
    </w:p>
    <w:p/>
    <w:p>
      <w:r xmlns:w="http://schemas.openxmlformats.org/wordprocessingml/2006/main">
        <w:t xml:space="preserve">1. Salmos 150:6 - Tudo o que tem fôlego louve ao Senhor. Louvado seja o Senhor.</w:t>
      </w:r>
    </w:p>
    <w:p/>
    <w:p>
      <w:r xmlns:w="http://schemas.openxmlformats.org/wordprocessingml/2006/main">
        <w:t xml:space="preserve">2. Tiago 4:6 - Mas ele dá mais graça. Por isso ele diz: Deus resiste aos orgulhosos, mas dá graça aos humildes.</w:t>
      </w:r>
    </w:p>
    <w:p/>
    <w:p>
      <w:r xmlns:w="http://schemas.openxmlformats.org/wordprocessingml/2006/main">
        <w:t xml:space="preserve">1 Samuel 18:11 E Saul lançou o dardo; pois ele disse: Com ela ferirei a Davi até a parede. E David evitou sair de sua presença duas vezes.</w:t>
      </w:r>
    </w:p>
    <w:p/>
    <w:p>
      <w:r xmlns:w="http://schemas.openxmlformats.org/wordprocessingml/2006/main">
        <w:t xml:space="preserve">Saul tentou matar Davi duas vezes, atirando-lhe um dardo, mas Davi conseguiu se esquivar nas duas vezes.</w:t>
      </w:r>
    </w:p>
    <w:p/>
    <w:p>
      <w:r xmlns:w="http://schemas.openxmlformats.org/wordprocessingml/2006/main">
        <w:t xml:space="preserve">1. A Proteção de Deus: Como Deus pode mantê-lo protegido contra qualquer ataque</w:t>
      </w:r>
    </w:p>
    <w:p/>
    <w:p>
      <w:r xmlns:w="http://schemas.openxmlformats.org/wordprocessingml/2006/main">
        <w:t xml:space="preserve">2. O poder da fé: como acreditar em Deus pode ajudá-lo a superar qualquer obstáculo</w:t>
      </w:r>
    </w:p>
    <w:p/>
    <w:p>
      <w:r xmlns:w="http://schemas.openxmlformats.org/wordprocessingml/2006/main">
        <w:t xml:space="preserve">1. Salmos 91:11-12 - Pois ele ordenará aos seus anjos a seu respeito que o guardem em todos os seus caminhos; eles te levantarão com as mãos, para que não tropeces em alguma pedra.</w:t>
      </w:r>
    </w:p>
    <w:p/>
    <w:p>
      <w:r xmlns:w="http://schemas.openxmlformats.org/wordprocessingml/2006/main">
        <w:t xml:space="preserve">2. Isaías 54:17 - Nenhuma arma forjada contra você prosperará, e toda língua que se levantar contra você em julgamento você condenará. Esta é a herança dos servos do Senhor, e a sua justiça vem de mim”, diz o Senhor.</w:t>
      </w:r>
    </w:p>
    <w:p/>
    <w:p>
      <w:r xmlns:w="http://schemas.openxmlformats.org/wordprocessingml/2006/main">
        <w:t xml:space="preserve">1 Samuel 18:12 E Saul teve medo de Davi, porque o Senhor era com ele, e afastou-se de Saul.</w:t>
      </w:r>
    </w:p>
    <w:p/>
    <w:p>
      <w:r xmlns:w="http://schemas.openxmlformats.org/wordprocessingml/2006/main">
        <w:t xml:space="preserve">Saul ficou com medo de Davi porque o Senhor estava com ele e havia se afastado de Saul.</w:t>
      </w:r>
    </w:p>
    <w:p/>
    <w:p>
      <w:r xmlns:w="http://schemas.openxmlformats.org/wordprocessingml/2006/main">
        <w:t xml:space="preserve">1. O poder do Senhor: como a presença de Deus pode transformar nossas vidas</w:t>
      </w:r>
    </w:p>
    <w:p/>
    <w:p>
      <w:r xmlns:w="http://schemas.openxmlformats.org/wordprocessingml/2006/main">
        <w:t xml:space="preserve">2. O temor do Senhor: como conhecer a Deus pode mudar nossas atitudes</w:t>
      </w:r>
    </w:p>
    <w:p/>
    <w:p>
      <w:r xmlns:w="http://schemas.openxmlformats.org/wordprocessingml/2006/main">
        <w:t xml:space="preserve">1. Isaías 8:13 - "Santificai o próprio Senhor dos Exércitos; e seja ele o vosso temor, e seja ele o vosso pavor."</w:t>
      </w:r>
    </w:p>
    <w:p/>
    <w:p>
      <w:r xmlns:w="http://schemas.openxmlformats.org/wordprocessingml/2006/main">
        <w:t xml:space="preserve">2. Salmo 34:9 - "Temei ao Senhor, vós, seu povo santo, pois nada falta aos que o temem."</w:t>
      </w:r>
    </w:p>
    <w:p/>
    <w:p>
      <w:r xmlns:w="http://schemas.openxmlformats.org/wordprocessingml/2006/main">
        <w:t xml:space="preserve">1 Samuel 18:13 Portanto Saul o despojou dele, e o constituiu capitão sobre mil; e ele saiu e entrou diante do povo.</w:t>
      </w:r>
    </w:p>
    <w:p/>
    <w:p>
      <w:r xmlns:w="http://schemas.openxmlformats.org/wordprocessingml/2006/main">
        <w:t xml:space="preserve">Saul nomeia Davi para liderar mil homens, tornando-o capitão do exército.</w:t>
      </w:r>
    </w:p>
    <w:p/>
    <w:p>
      <w:r xmlns:w="http://schemas.openxmlformats.org/wordprocessingml/2006/main">
        <w:t xml:space="preserve">1. Deus abre portas para nós quando somos fiéis.</w:t>
      </w:r>
    </w:p>
    <w:p/>
    <w:p>
      <w:r xmlns:w="http://schemas.openxmlformats.org/wordprocessingml/2006/main">
        <w:t xml:space="preserve">2. Deus nos prepara para o futuro com os dons que nos deu.</w:t>
      </w:r>
    </w:p>
    <w:p/>
    <w:p>
      <w:r xmlns:w="http://schemas.openxmlformats.org/wordprocessingml/2006/main">
        <w:t xml:space="preserve">1. Efésios 2:10 - Porque somos feitura dele, criados em Cristo Jesus para boas obras, as quais Deus de antemão preparou, para que andássemos nelas.</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1 Samuel 18:14 E Davi se comportou com sabedoria em todos os seus caminhos; e o Senhor estava com ele.</w:t>
      </w:r>
    </w:p>
    <w:p/>
    <w:p>
      <w:r xmlns:w="http://schemas.openxmlformats.org/wordprocessingml/2006/main">
        <w:t xml:space="preserve">Davi era sábio em seus caminhos e o Senhor estava com ele.</w:t>
      </w:r>
    </w:p>
    <w:p/>
    <w:p>
      <w:r xmlns:w="http://schemas.openxmlformats.org/wordprocessingml/2006/main">
        <w:t xml:space="preserve">1. “Sabedoria é seguir o Senhor”</w:t>
      </w:r>
    </w:p>
    <w:p/>
    <w:p>
      <w:r xmlns:w="http://schemas.openxmlformats.org/wordprocessingml/2006/main">
        <w:t xml:space="preserve">2. “A presença do Senhor é uma bênção”</w:t>
      </w:r>
    </w:p>
    <w:p/>
    <w:p>
      <w:r xmlns:w="http://schemas.openxmlformats.org/wordprocessingml/2006/main">
        <w:t xml:space="preserve">1. Provérbios 3:5-6 Confie no Senhor de todo o seu coração; e não te estribes no teu próprio entendimento. Reconheça-o em todos os teus caminhos, e ele dirigirá as tuas veredas.</w:t>
      </w:r>
    </w:p>
    <w:p/>
    <w:p>
      <w:r xmlns:w="http://schemas.openxmlformats.org/wordprocessingml/2006/main">
        <w:t xml:space="preserve">2. Isaías 41:10 Não temas; porque estou contigo; não te assombres; porque eu sou o teu Deus: eu te fortalecerei; sim, eu te ajudarei; sim, eu te sustentarei com a destra da minha justiça.</w:t>
      </w:r>
    </w:p>
    <w:p/>
    <w:p>
      <w:r xmlns:w="http://schemas.openxmlformats.org/wordprocessingml/2006/main">
        <w:t xml:space="preserve">1 Samuel 18:15 Vendo, pois, Saul que ele se comportava com muita sabedoria, teve medo dele.</w:t>
      </w:r>
    </w:p>
    <w:p/>
    <w:p>
      <w:r xmlns:w="http://schemas.openxmlformats.org/wordprocessingml/2006/main">
        <w:t xml:space="preserve">Saul ficou impressionado com o comportamento sábio de Davi e ficou com medo dele.</w:t>
      </w:r>
    </w:p>
    <w:p/>
    <w:p>
      <w:r xmlns:w="http://schemas.openxmlformats.org/wordprocessingml/2006/main">
        <w:t xml:space="preserve">1. A sabedoria de Deus fará com que você se destaque da multidão e até mesmo intimidará seus inimigos.</w:t>
      </w:r>
    </w:p>
    <w:p/>
    <w:p>
      <w:r xmlns:w="http://schemas.openxmlformats.org/wordprocessingml/2006/main">
        <w:t xml:space="preserve">2. Seja grato pela sabedoria que Deus lhe dá e use-a para glorificá-Lo.</w:t>
      </w:r>
    </w:p>
    <w:p/>
    <w:p>
      <w:r xmlns:w="http://schemas.openxmlformats.org/wordprocessingml/2006/main">
        <w:t xml:space="preserve">1. Provérbios 2:6-7 Porque o Senhor dá sabedoria; da sua boca procedem o conhecimento e o entendimento; ele reserva a verdadeira sabedoria para os retos; ele é um escudo para aqueles que andam em integridade.</w:t>
      </w:r>
    </w:p>
    <w:p/>
    <w:p>
      <w:r xmlns:w="http://schemas.openxmlformats.org/wordprocessingml/2006/main">
        <w:t xml:space="preserve">2. Colossenses 3:16 Deixe a palavra de Cristo habitar ricamente em vocês, ensinando e admoestando-se uns aos outros com toda a sabedoria, cantando salmos, hinos e cânticos espirituais, com gratidão em seus corações a Deus.</w:t>
      </w:r>
    </w:p>
    <w:p/>
    <w:p>
      <w:r xmlns:w="http://schemas.openxmlformats.org/wordprocessingml/2006/main">
        <w:t xml:space="preserve">1 Samuel 18:16 Mas todo o Israel e Judá amavam a Davi, porque ele saía e entrava diante deles.</w:t>
      </w:r>
    </w:p>
    <w:p/>
    <w:p>
      <w:r xmlns:w="http://schemas.openxmlformats.org/wordprocessingml/2006/main">
        <w:t xml:space="preserve">Todo Israel e Judá amavam Davi porque ele era um líder forte.</w:t>
      </w:r>
    </w:p>
    <w:p/>
    <w:p>
      <w:r xmlns:w="http://schemas.openxmlformats.org/wordprocessingml/2006/main">
        <w:t xml:space="preserve">1. O poder da liderança: como Davi conquistou os corações de Israel e de Judá</w:t>
      </w:r>
    </w:p>
    <w:p/>
    <w:p>
      <w:r xmlns:w="http://schemas.openxmlformats.org/wordprocessingml/2006/main">
        <w:t xml:space="preserve">2. Amar Davi: Por que Israel e Judá o acolheram</w:t>
      </w:r>
    </w:p>
    <w:p/>
    <w:p>
      <w:r xmlns:w="http://schemas.openxmlformats.org/wordprocessingml/2006/main">
        <w:t xml:space="preserve">1. Atos 9:31- Assim a igreja em toda a Judéia, Galiléia e Samaria teve paz e foi edificada. E andando no temor do Senhor e no conforto do Espírito Santo, multiplicou-se.</w:t>
      </w:r>
    </w:p>
    <w:p/>
    <w:p>
      <w:r xmlns:w="http://schemas.openxmlformats.org/wordprocessingml/2006/main">
        <w:t xml:space="preserve">2. Salmo 18:2- O Senhor é a minha rocha e a minha fortaleza e o meu libertador, o meu Deus, a minha rocha, em quem me refugio, o meu escudo, e a força da minha salvação, a minha fortaleza.</w:t>
      </w:r>
    </w:p>
    <w:p/>
    <w:p>
      <w:r xmlns:w="http://schemas.openxmlformats.org/wordprocessingml/2006/main">
        <w:t xml:space="preserve">1 Samuel 18:17 Então disse Saul a Davi: Eis aqui Merabe, minha filha mais velha, eu te darei por mulher; somente sê valente para mim, e trava as guerras do Senhor. Porque Saul disse: Não seja a minha mão sobre ele, mas seja sobre ele a mão dos filisteus.</w:t>
      </w:r>
    </w:p>
    <w:p/>
    <w:p>
      <w:r xmlns:w="http://schemas.openxmlformats.org/wordprocessingml/2006/main">
        <w:t xml:space="preserve">Saul ofereceu sua filha Merabe a Davi se ele lutasse por ele as batalhas do Senhor, para que a mão de Saul não caísse sobre Davi.</w:t>
      </w:r>
    </w:p>
    <w:p/>
    <w:p>
      <w:r xmlns:w="http://schemas.openxmlformats.org/wordprocessingml/2006/main">
        <w:t xml:space="preserve">1. A coragem de David: um modelo para os nossos tempos</w:t>
      </w:r>
    </w:p>
    <w:p/>
    <w:p>
      <w:r xmlns:w="http://schemas.openxmlformats.org/wordprocessingml/2006/main">
        <w:t xml:space="preserve">2. O Poder da Fé: Uma Lição de David</w:t>
      </w:r>
    </w:p>
    <w:p/>
    <w:p>
      <w:r xmlns:w="http://schemas.openxmlformats.org/wordprocessingml/2006/main">
        <w:t xml:space="preserve">1. Mateus 10:38 ("E quem não toma a sua cruz e não me segue não é digno de mim.")</w:t>
      </w:r>
    </w:p>
    <w:p/>
    <w:p>
      <w:r xmlns:w="http://schemas.openxmlformats.org/wordprocessingml/2006/main">
        <w:t xml:space="preserve">2. Josué 1:9 ("Não te ordenei eu? Sê forte e corajoso; não temas, nem te espantes: porque o Senhor teu Deus é contigo por onde quer que andares.")</w:t>
      </w:r>
    </w:p>
    <w:p/>
    <w:p>
      <w:r xmlns:w="http://schemas.openxmlformats.org/wordprocessingml/2006/main">
        <w:t xml:space="preserve">1 Samuel 18:18 E disse David a Saul: Quem sou eu? e qual é a minha vida, ou a da família de meu pai em Israel, para que eu seja genro do rei?</w:t>
      </w:r>
    </w:p>
    <w:p/>
    <w:p>
      <w:r xmlns:w="http://schemas.openxmlformats.org/wordprocessingml/2006/main">
        <w:t xml:space="preserve">Davi questiona por que teria sido escolhido por Saul para ser seu genro.</w:t>
      </w:r>
    </w:p>
    <w:p/>
    <w:p>
      <w:r xmlns:w="http://schemas.openxmlformats.org/wordprocessingml/2006/main">
        <w:t xml:space="preserve">1. Como reconhecer o chamado de Deus em sua vida</w:t>
      </w:r>
    </w:p>
    <w:p/>
    <w:p>
      <w:r xmlns:w="http://schemas.openxmlformats.org/wordprocessingml/2006/main">
        <w:t xml:space="preserve">2. Fé, humildade e obediência em tempos de incerteza</w:t>
      </w:r>
    </w:p>
    <w:p/>
    <w:p>
      <w:r xmlns:w="http://schemas.openxmlformats.org/wordprocessingml/2006/main">
        <w:t xml:space="preserve">1. Isaías 6:8 Então ouvi a voz do Senhor dizendo: A quem enviarei? E quem irá por nós? E eu disse: Aqui estou. Envie-me!</w:t>
      </w:r>
    </w:p>
    <w:p/>
    <w:p>
      <w:r xmlns:w="http://schemas.openxmlformats.org/wordprocessingml/2006/main">
        <w:t xml:space="preserve">2. Filipenses 2:3-8 Não faça nada por ambição egoísta ou por vaidade. Em vez disso, com humildade, valorizem os outros acima de si mesmos, não olhando para os seus próprios interesses, mas cada um de vocês para os interesses dos outros. No relacionamento uns com os outros, tenham a mesma mentalidade de Cristo Jesus: que, sendo Deus por natureza, não considerou a igualdade com Deus algo que pudesse ser usado em seu próprio benefício; antes, ele se fez nada ao assumir a própria natureza de servo, sendo feito à semelhança humana. E sendo encontrado na aparência de homem, ele se humilhou, tornando-se obediente até a morte e morte de cruz!</w:t>
      </w:r>
    </w:p>
    <w:p/>
    <w:p>
      <w:r xmlns:w="http://schemas.openxmlformats.org/wordprocessingml/2006/main">
        <w:t xml:space="preserve">1 Samuel 18:19 Mas aconteceu que, no tempo em que a filha de Merabe Saul deveria ser dada a Davi, ela foi dada por esposa a Adriel, o meolatita.</w:t>
      </w:r>
    </w:p>
    <w:p/>
    <w:p>
      <w:r xmlns:w="http://schemas.openxmlformats.org/wordprocessingml/2006/main">
        <w:t xml:space="preserve">Merabe, filha de Saul, foi originalmente planejada para ser prometida a Davi, mas em vez disso foi dada a Adriel, o meolatita.</w:t>
      </w:r>
    </w:p>
    <w:p/>
    <w:p>
      <w:r xmlns:w="http://schemas.openxmlformats.org/wordprocessingml/2006/main">
        <w:t xml:space="preserve">1. A importância de confiar no plano de Deus acima do nosso.</w:t>
      </w:r>
    </w:p>
    <w:p/>
    <w:p>
      <w:r xmlns:w="http://schemas.openxmlformats.org/wordprocessingml/2006/main">
        <w:t xml:space="preserve">2. O tempo de Deus é sempre perfeito.</w:t>
      </w:r>
    </w:p>
    <w:p/>
    <w:p>
      <w:r xmlns:w="http://schemas.openxmlformats.org/wordprocessingml/2006/main">
        <w:t xml:space="preserve">1. Jeremias 29:11 - "Pois eu conheço os planos que tenho para vocês, diz o Senhor, planos de bem-estar e não de mal, para lhe dar um futuro e uma esperança."</w:t>
      </w:r>
    </w:p>
    <w:p/>
    <w:p>
      <w:r xmlns:w="http://schemas.openxmlformats.org/wordprocessingml/2006/main">
        <w:t xml:space="preserve">2. Eclesiastes 3:1 - "Para tudo há um tempo determinado, e um tempo para cada assunto debaixo do céu."</w:t>
      </w:r>
    </w:p>
    <w:p/>
    <w:p>
      <w:r xmlns:w="http://schemas.openxmlformats.org/wordprocessingml/2006/main">
        <w:t xml:space="preserve">1 Samuel 18:20 E a filha de Mical Saul amava a Davi; e contaram a Saul, e isso lhe agradou.</w:t>
      </w:r>
    </w:p>
    <w:p/>
    <w:p>
      <w:r xmlns:w="http://schemas.openxmlformats.org/wordprocessingml/2006/main">
        <w:t xml:space="preserve">Mical, filha de Saul, amava Davi, e Saul ficou satisfeito com isso.</w:t>
      </w:r>
    </w:p>
    <w:p/>
    <w:p>
      <w:r xmlns:w="http://schemas.openxmlformats.org/wordprocessingml/2006/main">
        <w:t xml:space="preserve">1. Amor que agrada a Deus: Como o nosso amor uns pelos outros pode trazer alegria ao Senhor.</w:t>
      </w:r>
    </w:p>
    <w:p/>
    <w:p>
      <w:r xmlns:w="http://schemas.openxmlformats.org/wordprocessingml/2006/main">
        <w:t xml:space="preserve">2. A Bênção do Amor: Como Deus pode usar o nosso amor uns pelos outros para trazer bênçãos.</w:t>
      </w:r>
    </w:p>
    <w:p/>
    <w:p>
      <w:r xmlns:w="http://schemas.openxmlformats.org/wordprocessingml/2006/main">
        <w:t xml:space="preserve">1. 1 João 4:7-8 - Amados, amemos uns aos outros: porque o amor é de Deus; e todo aquele que ama é nascido de Deus e conhece a Deus. Quem não ama não conhece a Deus; pois Deus é amor.</w:t>
      </w:r>
    </w:p>
    <w:p/>
    <w:p>
      <w:r xmlns:w="http://schemas.openxmlformats.org/wordprocessingml/2006/main">
        <w:t xml:space="preserve">2. Romanos 12:10 - Afeiçoai-vos uns aos outros com amor fraternal; em honra, preferindo um ao outro.</w:t>
      </w:r>
    </w:p>
    <w:p/>
    <w:p>
      <w:r xmlns:w="http://schemas.openxmlformats.org/wordprocessingml/2006/main">
        <w:t xml:space="preserve">1 Samuel 18:21 E disse Saul: Eu lhe darei ela, para que ela lhe seja uma armadilha, e para que a mão dos filisteus seja contra ele. Pelo que Saul disse a David: Hoje serás meu genro num dos dois.</w:t>
      </w:r>
    </w:p>
    <w:p/>
    <w:p>
      <w:r xmlns:w="http://schemas.openxmlformats.org/wordprocessingml/2006/main">
        <w:t xml:space="preserve">Saul promete dar sua filha a Davi como esposa, esperando que isso fosse uma armadilha para ele e provocasse a ira dos filisteus.</w:t>
      </w:r>
    </w:p>
    <w:p/>
    <w:p>
      <w:r xmlns:w="http://schemas.openxmlformats.org/wordprocessingml/2006/main">
        <w:t xml:space="preserve">1. O Poder da Aliança e do Amor no Plano de Deus</w:t>
      </w:r>
    </w:p>
    <w:p/>
    <w:p>
      <w:r xmlns:w="http://schemas.openxmlformats.org/wordprocessingml/2006/main">
        <w:t xml:space="preserve">2. A força das relações humanas e seus limites</w:t>
      </w:r>
    </w:p>
    <w:p/>
    <w:p>
      <w:r xmlns:w="http://schemas.openxmlformats.org/wordprocessingml/2006/main">
        <w:t xml:space="preserve">1. Romanos 8:28- E sabemos que para quem ama a Deus todas as coisas contribuem juntamente para o bem.</w:t>
      </w:r>
    </w:p>
    <w:p/>
    <w:p>
      <w:r xmlns:w="http://schemas.openxmlformats.org/wordprocessingml/2006/main">
        <w:t xml:space="preserve">2. Eclesiastes 4:9- Melhor é dois do que um; porque eles têm uma boa recompensa pelo seu trabalho.</w:t>
      </w:r>
    </w:p>
    <w:p/>
    <w:p>
      <w:r xmlns:w="http://schemas.openxmlformats.org/wordprocessingml/2006/main">
        <w:t xml:space="preserve">1 Samuel 18:22 E Saul ordenou aos seus servos, dizendo: Conversai em segredo com Davi, e dizei: Eis que o rei se agrada de ti, e todos os seus servos te amam; agora, pois, sê genro do rei.</w:t>
      </w:r>
    </w:p>
    <w:p/>
    <w:p>
      <w:r xmlns:w="http://schemas.openxmlformats.org/wordprocessingml/2006/main">
        <w:t xml:space="preserve">Saul ordenou a seus servos que dissessem a Davi que o rei estava satisfeito com ele e que todos os seus servos o amavam e, portanto, deveriam se tornar genros do rei.</w:t>
      </w:r>
    </w:p>
    <w:p/>
    <w:p>
      <w:r xmlns:w="http://schemas.openxmlformats.org/wordprocessingml/2006/main">
        <w:t xml:space="preserve">1. O poder do amor: como o amor pode mudar vidas</w:t>
      </w:r>
    </w:p>
    <w:p/>
    <w:p>
      <w:r xmlns:w="http://schemas.openxmlformats.org/wordprocessingml/2006/main">
        <w:t xml:space="preserve">2. Servir aos outros com excelência: o poder do compromisso</w:t>
      </w:r>
    </w:p>
    <w:p/>
    <w:p>
      <w:r xmlns:w="http://schemas.openxmlformats.org/wordprocessingml/2006/main">
        <w:t xml:space="preserve">1. Mateus 22:37-40 - O mandamento de Jesus de amar a Deus e amar os outros</w:t>
      </w:r>
    </w:p>
    <w:p/>
    <w:p>
      <w:r xmlns:w="http://schemas.openxmlformats.org/wordprocessingml/2006/main">
        <w:t xml:space="preserve">2. Efésios 5:25-27 - As instruções de Paulo aos maridos para amarem suas esposas como Cristo ama a igreja</w:t>
      </w:r>
    </w:p>
    <w:p/>
    <w:p>
      <w:r xmlns:w="http://schemas.openxmlformats.org/wordprocessingml/2006/main">
        <w:t xml:space="preserve">1 Samuel 18:23 E os servos de Saul falaram estas palavras aos ouvidos de Davi. E disse David: Parece-te pouca coisa ser genro de um rei, visto que sou um homem pobre e de pouca estima?</w:t>
      </w:r>
    </w:p>
    <w:p/>
    <w:p>
      <w:r xmlns:w="http://schemas.openxmlformats.org/wordprocessingml/2006/main">
        <w:t xml:space="preserve">David é convidado a se tornar genro do rei e ele responde questionando se isso seria uma coisa fácil de fazer, considerando sua atual situação financeira e social.</w:t>
      </w:r>
    </w:p>
    <w:p/>
    <w:p>
      <w:r xmlns:w="http://schemas.openxmlformats.org/wordprocessingml/2006/main">
        <w:t xml:space="preserve">1. A graça e a provisão de Deus podem ser encontradas em lugares improváveis.</w:t>
      </w:r>
    </w:p>
    <w:p/>
    <w:p>
      <w:r xmlns:w="http://schemas.openxmlformats.org/wordprocessingml/2006/main">
        <w:t xml:space="preserve">2. A nossa confiança em Deus deve superar qualquer medo do nosso estatuto social.</w:t>
      </w:r>
    </w:p>
    <w:p/>
    <w:p>
      <w:r xmlns:w="http://schemas.openxmlformats.org/wordprocessingml/2006/main">
        <w:t xml:space="preserve">1. Filipenses 4:13 - Posso todas as coisas em Cristo que me fortalece.</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1 Samuel 18:24 E os servos de Saul lhe anunciaram, dizendo: Assim falou Davi.</w:t>
      </w:r>
    </w:p>
    <w:p/>
    <w:p>
      <w:r xmlns:w="http://schemas.openxmlformats.org/wordprocessingml/2006/main">
        <w:t xml:space="preserve">Os servos de Saul relataram-lhe que Davi havia falado assim.</w:t>
      </w:r>
    </w:p>
    <w:p/>
    <w:p>
      <w:r xmlns:w="http://schemas.openxmlformats.org/wordprocessingml/2006/main">
        <w:t xml:space="preserve">1. A fidelidade de Deus em tempos de desafio</w:t>
      </w:r>
    </w:p>
    <w:p/>
    <w:p>
      <w:r xmlns:w="http://schemas.openxmlformats.org/wordprocessingml/2006/main">
        <w:t xml:space="preserve">2. A provisão de Deus em tempos de necessidade</w:t>
      </w:r>
    </w:p>
    <w:p/>
    <w:p>
      <w:r xmlns:w="http://schemas.openxmlformats.org/wordprocessingml/2006/main">
        <w:t xml:space="preserve">1. 1 Samuel 18:24</w:t>
      </w:r>
    </w:p>
    <w:p/>
    <w:p>
      <w:r xmlns:w="http://schemas.openxmlformats.org/wordprocessingml/2006/main">
        <w:t xml:space="preserve">2. 2 Coríntios 12:9-10: "Mas ele me disse: A minha graça te basta, porque o meu poder se aperfeiçoa na fraqueza. Portanto, de bom grado me gloriarei nas minhas fraquezas, para que o poder de Cristo pode descansar sobre mim."</w:t>
      </w:r>
    </w:p>
    <w:p/>
    <w:p>
      <w:r xmlns:w="http://schemas.openxmlformats.org/wordprocessingml/2006/main">
        <w:t xml:space="preserve">1 Samuel 18:25 Então disse Saul: Assim direis a Davi: O rei não deseja dote algum, mas cem prepúcios dos filisteus, para se vingar dos inimigos do rei. Mas Saul pensou em fazer Davi cair nas mãos dos filisteus.</w:t>
      </w:r>
    </w:p>
    <w:p/>
    <w:p>
      <w:r xmlns:w="http://schemas.openxmlformats.org/wordprocessingml/2006/main">
        <w:t xml:space="preserve">Saul exigiu que Davi trouxesse 100 prepúcios de filisteus como dote para se casar com sua filha, Mical, na tentativa de matá-lo pelos filisteus.</w:t>
      </w:r>
    </w:p>
    <w:p/>
    <w:p>
      <w:r xmlns:w="http://schemas.openxmlformats.org/wordprocessingml/2006/main">
        <w:t xml:space="preserve">1. Os Planos de Deus são Maiores que as Nossas Circunstâncias - Romanos 8:28</w:t>
      </w:r>
    </w:p>
    <w:p/>
    <w:p>
      <w:r xmlns:w="http://schemas.openxmlformats.org/wordprocessingml/2006/main">
        <w:t xml:space="preserve">2. Fé em Meio à Adversidade – Hebreus 11:1-2</w:t>
      </w:r>
    </w:p>
    <w:p/>
    <w:p>
      <w:r xmlns:w="http://schemas.openxmlformats.org/wordprocessingml/2006/main">
        <w:t xml:space="preserve">1. Salmos 18:2 - O SENHOR é a minha rocha, a minha fortaleza e o meu libertador; meu Deus é minha rocha, em quem me refugio.</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1 Samuel 18:26 E quando os seus servos anunciaram estas palavras a David, pareceu bem a David ser genro do rei; e os dias não terminaram.</w:t>
      </w:r>
    </w:p>
    <w:p/>
    <w:p>
      <w:r xmlns:w="http://schemas.openxmlformats.org/wordprocessingml/2006/main">
        <w:t xml:space="preserve">Davi estava satisfeito por ser genro do Rei Saul e os dias para o acordo ser finalizado ainda não haviam expirado.</w:t>
      </w:r>
    </w:p>
    <w:p/>
    <w:p>
      <w:r xmlns:w="http://schemas.openxmlformats.org/wordprocessingml/2006/main">
        <w:t xml:space="preserve">1. A alegria de servir um rei: uma análise de 1 Samuel 18:26</w:t>
      </w:r>
    </w:p>
    <w:p/>
    <w:p>
      <w:r xmlns:w="http://schemas.openxmlformats.org/wordprocessingml/2006/main">
        <w:t xml:space="preserve">2. Como aproveitar ao máximo o seu tempo: Aprendendo com Davi em 1 Samuel 18:26</w:t>
      </w:r>
    </w:p>
    <w:p/>
    <w:p>
      <w:r xmlns:w="http://schemas.openxmlformats.org/wordprocessingml/2006/main">
        <w:t xml:space="preserve">1. Mateus 6:33-34 - Mas buscai primeiro o reino de Deus e a sua justiça, e todas estas coisas vos serão acrescentadas. Portanto, não fique ansioso pelo amanhã, pois o amanhã estará ansioso por si mesmo.</w:t>
      </w:r>
    </w:p>
    <w:p/>
    <w:p>
      <w:r xmlns:w="http://schemas.openxmlformats.org/wordprocessingml/2006/main">
        <w:t xml:space="preserve">2. Romanos 12:11 - Não seja preguiçoso no zelo, seja fervoroso no espírito, sirva ao Senhor.</w:t>
      </w:r>
    </w:p>
    <w:p/>
    <w:p>
      <w:r xmlns:w="http://schemas.openxmlformats.org/wordprocessingml/2006/main">
        <w:t xml:space="preserve">1 Samuel 18:27 Levantou-se, pois, Davi, e foi, ele e os seus homens, e matou duzentos homens dos filisteus; e Davi trouxe os prepúcios deles, e eles os contaram ao rei, para que ele fosse genro do rei. E Saul deu-lhe sua filha Mical por mulher.</w:t>
      </w:r>
    </w:p>
    <w:p/>
    <w:p>
      <w:r xmlns:w="http://schemas.openxmlformats.org/wordprocessingml/2006/main">
        <w:t xml:space="preserve">Saul deu a Davi sua filha Mical em casamento depois que Davi matou 200 filisteus e trouxe seus prepúcios para provar sua vitória.</w:t>
      </w:r>
    </w:p>
    <w:p/>
    <w:p>
      <w:r xmlns:w="http://schemas.openxmlformats.org/wordprocessingml/2006/main">
        <w:t xml:space="preserve">1. Uma História de Fé Corajosa: Examinando a história de Davi e Saul em 1 Samuel 18</w:t>
      </w:r>
    </w:p>
    <w:p/>
    <w:p>
      <w:r xmlns:w="http://schemas.openxmlformats.org/wordprocessingml/2006/main">
        <w:t xml:space="preserve">2. O Significado do Casamento: Explorando a Aliança do Casamento em 1 Samuel 18</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 Então você será capaz de testar e aprovar qual é a vontade de Deus, sua boa, agradável e perfeita vontade.</w:t>
      </w:r>
    </w:p>
    <w:p/>
    <w:p>
      <w:r xmlns:w="http://schemas.openxmlformats.org/wordprocessingml/2006/main">
        <w:t xml:space="preserve">2. Efésios 5:25-33 - Maridos, amem suas esposas, assim como Cristo amou a igreja e se entregou por ela para santificá-la, purificando-a pela lavagem com água por meio da palavra, e para apresentá-la a si mesmo como uma igreja radiante, sem mancha, nem ruga ou qualquer outra mancha, mas santa e irrepreensível. Da mesma forma, os maridos devem amar as suas esposas como a seus próprios corpos. Quem ama sua esposa ama a si mesmo. Afinal, ninguém jamais odiou o próprio corpo, mas alimenta e cuida do seu corpo, assim como Cristo faz com a igreja, pois somos membros do seu corpo.</w:t>
      </w:r>
    </w:p>
    <w:p/>
    <w:p>
      <w:r xmlns:w="http://schemas.openxmlformats.org/wordprocessingml/2006/main">
        <w:t xml:space="preserve">1 Samuel 18:28 E Saul viu e soube que o Senhor estava com Davi, e que Mical a filha de Saul o amava.</w:t>
      </w:r>
    </w:p>
    <w:p/>
    <w:p>
      <w:r xmlns:w="http://schemas.openxmlformats.org/wordprocessingml/2006/main">
        <w:t xml:space="preserve">Saul reconhece que Davi é favorecido pelo Senhor e que sua filha, Mical, o ama.</w:t>
      </w:r>
    </w:p>
    <w:p/>
    <w:p>
      <w:r xmlns:w="http://schemas.openxmlformats.org/wordprocessingml/2006/main">
        <w:t xml:space="preserve">1. O favor de Deus é maior do que qualquer amor terreno.</w:t>
      </w:r>
    </w:p>
    <w:p/>
    <w:p>
      <w:r xmlns:w="http://schemas.openxmlformats.org/wordprocessingml/2006/main">
        <w:t xml:space="preserve">2. Quando Deus está conosco, Ele realizará grandes coisas.</w:t>
      </w:r>
    </w:p>
    <w:p/>
    <w:p>
      <w:r xmlns:w="http://schemas.openxmlformats.org/wordprocessingml/2006/main">
        <w:t xml:space="preserve">1. Romanos 8:37-39 - Não, em todas estas coisas somos mais que vencedores por meio daquele que nos amou. Pois estou convencido de que nem a morte nem a vida, nem os anjos nem os demônios, nem o presente nem o futuro, nem quaisquer poderes, nem a altura nem a profundidade, nem qualquer outra coisa em toda a criação, será capaz de nos separar do amor de Deus que está em Cristo Jesus nosso Senhor.</w:t>
      </w:r>
    </w:p>
    <w:p/>
    <w:p>
      <w:r xmlns:w="http://schemas.openxmlformats.org/wordprocessingml/2006/main">
        <w:t xml:space="preserve">2. Salmos 33:18-22 - Mas os olhos do Senhor estão sobre aqueles que o temem, sobre aqueles cuja esperança está no seu amor infalível, para livrá-los da morte e mantê-los vivos na fome. Esperamos com esperança no Senhor; ele é nossa ajuda e nosso escudo. Nele nossos corações se alegram, pois confiamos em seu santo nome. Que o seu amor infalível esteja conosco, Senhor, enquanto colocamos nossa esperança em você.</w:t>
      </w:r>
    </w:p>
    <w:p/>
    <w:p>
      <w:r xmlns:w="http://schemas.openxmlformats.org/wordprocessingml/2006/main">
        <w:t xml:space="preserve">1 Samuel 18:29 E Saul tinha ainda mais medo de Davi; e Saul tornou-se continuamente inimigo de Davi.</w:t>
      </w:r>
    </w:p>
    <w:p/>
    <w:p>
      <w:r xmlns:w="http://schemas.openxmlformats.org/wordprocessingml/2006/main">
        <w:t xml:space="preserve">Saul estava cada vez mais com medo de Davi e o considerava um inimigo.</w:t>
      </w:r>
    </w:p>
    <w:p/>
    <w:p>
      <w:r xmlns:w="http://schemas.openxmlformats.org/wordprocessingml/2006/main">
        <w:t xml:space="preserve">1. O medo pode fazer com que ajamos por ódio e ressentimento em relação aos nossos amigos e familiares.</w:t>
      </w:r>
    </w:p>
    <w:p/>
    <w:p>
      <w:r xmlns:w="http://schemas.openxmlformats.org/wordprocessingml/2006/main">
        <w:t xml:space="preserve">2. Devemos nos esforçar para escolher o amor ao invés do medo, a fim de evitar conflitos desnecessários.</w:t>
      </w:r>
    </w:p>
    <w:p/>
    <w:p>
      <w:r xmlns:w="http://schemas.openxmlformats.org/wordprocessingml/2006/main">
        <w:t xml:space="preserve">1. Provérbios 14:16 - Quem é sábio é cauteloso e se desvia do mal, mas o tolo é imprudente e descuidado.</w:t>
      </w:r>
    </w:p>
    <w:p/>
    <w:p>
      <w:r xmlns:w="http://schemas.openxmlformats.org/wordprocessingml/2006/main">
        <w:t xml:space="preserve">2. 1 João 4:18 – Não há medo no amor; mas o amor perfeito lança fora o medo, porque o medo envolve tormento. Mas aquele que teme não foi aperfeiçoado no amor.</w:t>
      </w:r>
    </w:p>
    <w:p/>
    <w:p>
      <w:r xmlns:w="http://schemas.openxmlformats.org/wordprocessingml/2006/main">
        <w:t xml:space="preserve">1 Samuel 18:30 Então saíram os príncipes dos filisteus; e aconteceu que, depois que eles saíram, Davi se comportou com mais sabedoria do que todos os servos de Saul; de modo que seu nome foi muito definido.</w:t>
      </w:r>
    </w:p>
    <w:p/>
    <w:p>
      <w:r xmlns:w="http://schemas.openxmlformats.org/wordprocessingml/2006/main">
        <w:t xml:space="preserve">Os príncipes dos filisteus saíram e Davi se comportou com mais sabedoria do que todos os servos de Saul, fazendo com que seu nome fosse muito respeitado.</w:t>
      </w:r>
    </w:p>
    <w:p/>
    <w:p>
      <w:r xmlns:w="http://schemas.openxmlformats.org/wordprocessingml/2006/main">
        <w:t xml:space="preserve">1. Deus nos capacita a fazer grandes coisas e a ser uma luz no mundo.</w:t>
      </w:r>
    </w:p>
    <w:p/>
    <w:p>
      <w:r xmlns:w="http://schemas.openxmlformats.org/wordprocessingml/2006/main">
        <w:t xml:space="preserve">2. Quando somos fiéis a Deus, nossas ações e reputação serão altamente consideradas.</w:t>
      </w:r>
    </w:p>
    <w:p/>
    <w:p>
      <w:r xmlns:w="http://schemas.openxmlformats.org/wordprocessingml/2006/main">
        <w:t xml:space="preserve">1. Filipenses 2:15 - "Para que sejais irrepreensíveis e inofensivos, filhos de Deus, sem repreensão, no meio de uma nação corrompida e perversa, entre a qual brilhais como luzes no mundo."</w:t>
      </w:r>
    </w:p>
    <w:p/>
    <w:p>
      <w:r xmlns:w="http://schemas.openxmlformats.org/wordprocessingml/2006/main">
        <w:t xml:space="preserve">2. Provérbios 10:7 - “A memória do justo é abençoada, mas o nome dos ímpios apodrecerá”.</w:t>
      </w:r>
    </w:p>
    <w:p/>
    <w:p>
      <w:r xmlns:w="http://schemas.openxmlformats.org/wordprocessingml/2006/main">
        <w:t xml:space="preserve">1 Samuel 19 pode ser resumido em três parágrafos como segue, com versículos indicados:</w:t>
      </w:r>
    </w:p>
    <w:p/>
    <w:p>
      <w:r xmlns:w="http://schemas.openxmlformats.org/wordprocessingml/2006/main">
        <w:t xml:space="preserve">Parágrafo 1: 1 Samuel 19:1-7 apresenta a contínua busca de Saul pela intervenção de Davi e Jônatas. Neste capítulo, Saul discute seu plano de matar Davi com seu filho Jônatas e outros servos. No entanto, Jônatas, que permanece leal a Davi, convence seu pai a não prejudicá-lo, lembrando a Saul a lealdade de Davi e os benefícios que ele traz ao reino. Como resultado, Saul cede temporariamente, mas depois retoma sua perseguição a Davi.</w:t>
      </w:r>
    </w:p>
    <w:p/>
    <w:p>
      <w:r xmlns:w="http://schemas.openxmlformats.org/wordprocessingml/2006/main">
        <w:t xml:space="preserve">Parágrafo 2: Continuando em 1 Samuel 19:8-17, narra as tentativas de Saul de matar Davi e a ajuda de Mical em sua fuga. Saul fica cada vez mais consumido pelo ciúme e pelo medo da crescente popularidade de Davi. Ele joga uma lança nele enquanto ele toca música, mas erra. Percebendo que o marido está em perigo, Michal avisa David sobre os planos do pai e o ajuda a escapar por uma janela.</w:t>
      </w:r>
    </w:p>
    <w:p/>
    <w:p>
      <w:r xmlns:w="http://schemas.openxmlformats.org/wordprocessingml/2006/main">
        <w:t xml:space="preserve">Parágrafo 3: 1 Samuel 19 termina com Davi buscando refúgio com Samuel e encontrando experiências proféticas. Em versículos como 1 Samuel 19:18-24, é mencionado que após escapar da casa de Saul, Davi vai para Ramá, onde Samuel reside. Quando Saulo envia mensageiros para capturá-lo ali, eles são dominados pelo Espírito de Deus e começam a profetizar. Isso acontece três vezes até que o próprio Saul chega a Ramá, mas também cai sob a influência do Espírito.</w:t>
      </w:r>
    </w:p>
    <w:p/>
    <w:p>
      <w:r xmlns:w="http://schemas.openxmlformats.org/wordprocessingml/2006/main">
        <w:t xml:space="preserve">Resumindo:</w:t>
      </w:r>
    </w:p>
    <w:p>
      <w:r xmlns:w="http://schemas.openxmlformats.org/wordprocessingml/2006/main">
        <w:t xml:space="preserve">1 Samuel 19 apresenta:</w:t>
      </w:r>
    </w:p>
    <w:p>
      <w:r xmlns:w="http://schemas.openxmlformats.org/wordprocessingml/2006/main">
        <w:t xml:space="preserve">a contínua perseguição de Davi por Saul;</w:t>
      </w:r>
    </w:p>
    <w:p>
      <w:r xmlns:w="http://schemas.openxmlformats.org/wordprocessingml/2006/main">
        <w:t xml:space="preserve">A intervenção de Jonathan em nome de Davi;</w:t>
      </w:r>
    </w:p>
    <w:p>
      <w:r xmlns:w="http://schemas.openxmlformats.org/wordprocessingml/2006/main">
        <w:t xml:space="preserve">David buscando refúgio com Samue;</w:t>
      </w:r>
    </w:p>
    <w:p/>
    <w:p>
      <w:r xmlns:w="http://schemas.openxmlformats.org/wordprocessingml/2006/main">
        <w:t xml:space="preserve">Ênfase em:</w:t>
      </w:r>
    </w:p>
    <w:p>
      <w:r xmlns:w="http://schemas.openxmlformats.org/wordprocessingml/2006/main">
        <w:t xml:space="preserve">a contínua perseguição de Davi por Saul;</w:t>
      </w:r>
    </w:p>
    <w:p>
      <w:r xmlns:w="http://schemas.openxmlformats.org/wordprocessingml/2006/main">
        <w:t xml:space="preserve">A intervenção de Jonathan em nome de Davi;</w:t>
      </w:r>
    </w:p>
    <w:p>
      <w:r xmlns:w="http://schemas.openxmlformats.org/wordprocessingml/2006/main">
        <w:t xml:space="preserve">David buscando refúgio com Samue;</w:t>
      </w:r>
    </w:p>
    <w:p/>
    <w:p>
      <w:r xmlns:w="http://schemas.openxmlformats.org/wordprocessingml/2006/main">
        <w:t xml:space="preserve">O capítulo se concentra na perseguição incansável de Saul a Davi, na intervenção de Jônatas para protegê-lo e em Davi buscando refúgio com Samuel. Em 1 Samuel 19, Saul discute seu plano de matar Davi com Jônatas e outros. No entanto, Jônatas convence Saul a não prejudicar Davi, lembrando-o da lealdade de Davi e dos benefícios que ele traz ao reino. Apesar dessa trégua temporária, Saul retoma sua perseguição a Davi.</w:t>
      </w:r>
    </w:p>
    <w:p/>
    <w:p>
      <w:r xmlns:w="http://schemas.openxmlformats.org/wordprocessingml/2006/main">
        <w:t xml:space="preserve">Continuando em 1 Samuel 19, Saul fica cada vez mais consumido pelo ciúme e pelo medo de Davi. Ele tenta matá-lo jogando uma lança nele enquanto ele toca música, mas não consegue acertar o alvo. Reconhecendo o perigo que seu marido enfrenta, Michal avisa David sobre os planos de seu pai e o ajuda a escapar por uma janela.</w:t>
      </w:r>
    </w:p>
    <w:p/>
    <w:p>
      <w:r xmlns:w="http://schemas.openxmlformats.org/wordprocessingml/2006/main">
        <w:t xml:space="preserve">1 Samuel 19 termina com Davi buscando refúgio com Samuel em Ramá. Quando Saulo envia mensageiros para capturá-lo ali, eles são dominados pelo Espírito de Deus e começam a profetizar. Isso acontece três vezes até que o próprio Saul chega a Ramá, mas também cai sob a influência do Espírito. Este capítulo mostra a lealdade de Jônatas para com Davi em meio à hostilidade de seu pai e a proteção de Deus sobre Davi enquanto ele busca refúgio com Samuel.</w:t>
      </w:r>
    </w:p>
    <w:p/>
    <w:p>
      <w:r xmlns:w="http://schemas.openxmlformats.org/wordprocessingml/2006/main">
        <w:t xml:space="preserve">1 Samuel 19:1 Então Saul disse a Jônatas, seu filho, e a todos os seus servos, que matassem a Davi.</w:t>
      </w:r>
    </w:p>
    <w:p/>
    <w:p>
      <w:r xmlns:w="http://schemas.openxmlformats.org/wordprocessingml/2006/main">
        <w:t xml:space="preserve">Saul ordenou que Jônatas e seus servos matassem Davi.</w:t>
      </w:r>
    </w:p>
    <w:p/>
    <w:p>
      <w:r xmlns:w="http://schemas.openxmlformats.org/wordprocessingml/2006/main">
        <w:t xml:space="preserve">1. Quando somos consumidos pela inveja e pelo ciúme, isso pode nos levar a fazer coisas terríveis.</w:t>
      </w:r>
    </w:p>
    <w:p/>
    <w:p>
      <w:r xmlns:w="http://schemas.openxmlformats.org/wordprocessingml/2006/main">
        <w:t xml:space="preserve">2. Devemos nos proteger contra os nossos próprios desejos pecaminosos e confiar no plano de Deus para as nossas vidas.</w:t>
      </w:r>
    </w:p>
    <w:p/>
    <w:p>
      <w:r xmlns:w="http://schemas.openxmlformats.org/wordprocessingml/2006/main">
        <w:t xml:space="preserve">1. Provérbios 6:16-19 Há seis coisas que o Senhor odeia, sete que lhe são abomináveis: olhos altivos, língua mentirosa e mãos que derramam sangue inocente, coração que traça planos perversos, pés que se apressam correr para o mal, testemunha falsa que profere mentiras e que semeia discórdia entre irmãos.</w:t>
      </w:r>
    </w:p>
    <w:p/>
    <w:p>
      <w:r xmlns:w="http://schemas.openxmlformats.org/wordprocessingml/2006/main">
        <w:t xml:space="preserve">2. Mateus 5:43-45 Vocês ouviram o que foi dito: Amarás o teu próximo e odiarás o teu inimigo. Mas eu vos digo: Amem os seus inimigos e orem por aqueles que os perseguem, para que vocês sejam filhos do seu Pai que está nos céus. Pois ele faz nascer o seu sol sobre maus e bons, e faz chover sobre justos e injustos.</w:t>
      </w:r>
    </w:p>
    <w:p/>
    <w:p>
      <w:r xmlns:w="http://schemas.openxmlformats.org/wordprocessingml/2006/main">
        <w:t xml:space="preserve">1 Samuel 19:2 Mas Jônatas, filho de Saul, tinha muito prazer em Davi; e Jônatas o anunciou a Davi, dizendo: Saul, meu pai, procura matar-te; agora, pois, peço-te, guarda-te até pela manhã, e fica num lugar secreto. e esconda-se:</w:t>
      </w:r>
    </w:p>
    <w:p/>
    <w:p>
      <w:r xmlns:w="http://schemas.openxmlformats.org/wordprocessingml/2006/main">
        <w:t xml:space="preserve">Jônatas, filho de Saul, avisou Davi que Saul estava tentando matá-lo e instruiu-o a se esconder até de manhã.</w:t>
      </w:r>
    </w:p>
    <w:p/>
    <w:p>
      <w:r xmlns:w="http://schemas.openxmlformats.org/wordprocessingml/2006/main">
        <w:t xml:space="preserve">1. A importância da lealdade nos relacionamentos.</w:t>
      </w:r>
    </w:p>
    <w:p/>
    <w:p>
      <w:r xmlns:w="http://schemas.openxmlformats.org/wordprocessingml/2006/main">
        <w:t xml:space="preserve">2. Aprender a confiar naqueles que zelam pelos seus melhores interesses.</w:t>
      </w:r>
    </w:p>
    <w:p/>
    <w:p>
      <w:r xmlns:w="http://schemas.openxmlformats.org/wordprocessingml/2006/main">
        <w:t xml:space="preserve">1. Provérbios 18:24 - Um homem que tem muitos companheiros pode chegar à ruína, mas há um amigo que é mais chegado do que um irmão.</w:t>
      </w:r>
    </w:p>
    <w:p/>
    <w:p>
      <w:r xmlns:w="http://schemas.openxmlformats.org/wordprocessingml/2006/main">
        <w:t xml:space="preserve">2. Romanos 12:10 - Amem uns aos outros com carinho fraternal. Superem-se uns aos outros em demonstrar honra.</w:t>
      </w:r>
    </w:p>
    <w:p/>
    <w:p>
      <w:r xmlns:w="http://schemas.openxmlformats.org/wordprocessingml/2006/main">
        <w:t xml:space="preserve">1 Samuel 19:3 E sairei e ficarei ao lado de meu pai no campo onde tu estás, e falarei com meu pai sobre ti; e o que vejo, isso te direi.</w:t>
      </w:r>
    </w:p>
    <w:p/>
    <w:p>
      <w:r xmlns:w="http://schemas.openxmlformats.org/wordprocessingml/2006/main">
        <w:t xml:space="preserve">Saul envia homens para capturar Davi, então Davi foge e vai ao campo de seu pai para falar com ele sobre Saul.</w:t>
      </w:r>
    </w:p>
    <w:p/>
    <w:p>
      <w:r xmlns:w="http://schemas.openxmlformats.org/wordprocessingml/2006/main">
        <w:t xml:space="preserve">1. Deus está sempre conosco, mesmo nos momentos difíceis.</w:t>
      </w:r>
    </w:p>
    <w:p/>
    <w:p>
      <w:r xmlns:w="http://schemas.openxmlformats.org/wordprocessingml/2006/main">
        <w:t xml:space="preserve">2. Podemos encontrar força em nossos relacionamentos com familiares e amigos.</w:t>
      </w:r>
    </w:p>
    <w:p/>
    <w:p>
      <w:r xmlns:w="http://schemas.openxmlformats.org/wordprocessingml/2006/main">
        <w:t xml:space="preserve">1. Isaías 41:10 Não temas, pois estou contigo; não tenha medo, pois eu sou o seu Deus; Eu te fortalecerei, eu te ajudarei, eu te sustentarei com a minha destra justa.</w:t>
      </w:r>
    </w:p>
    <w:p/>
    <w:p>
      <w:r xmlns:w="http://schemas.openxmlformats.org/wordprocessingml/2006/main">
        <w:t xml:space="preserve">2. Provérbios 18:24 Um homem que tem muitos companheiros pode chegar à ruína, mas há um amigo que é mais chegado do que um irmão.</w:t>
      </w:r>
    </w:p>
    <w:p/>
    <w:p>
      <w:r xmlns:w="http://schemas.openxmlformats.org/wordprocessingml/2006/main">
        <w:t xml:space="preserve">1 Samuel 19:4 E Jônatas falou bem de Davi a Saul, seu pai, e disse-lhe: Não peque o rei contra o seu servo, contra Davi; porque ele não pecou contra ti, e porque as suas obras foram muito boas para ti:</w:t>
      </w:r>
    </w:p>
    <w:p/>
    <w:p>
      <w:r xmlns:w="http://schemas.openxmlformats.org/wordprocessingml/2006/main">
        <w:t xml:space="preserve">Jónatas falou positivamente de David a Saul, seu pai, e defendeu David salientando que ele não tinha pecado contra Saul e tinha feito boas obras.</w:t>
      </w:r>
    </w:p>
    <w:p/>
    <w:p>
      <w:r xmlns:w="http://schemas.openxmlformats.org/wordprocessingml/2006/main">
        <w:t xml:space="preserve">1. “Boas obras falam mais alto que palavras”</w:t>
      </w:r>
    </w:p>
    <w:p/>
    <w:p>
      <w:r xmlns:w="http://schemas.openxmlformats.org/wordprocessingml/2006/main">
        <w:t xml:space="preserve">2. “O poder do pensamento positivo”</w:t>
      </w:r>
    </w:p>
    <w:p/>
    <w:p>
      <w:r xmlns:w="http://schemas.openxmlformats.org/wordprocessingml/2006/main">
        <w:t xml:space="preserve">1. Gálatas 6:9 - "E não nos cansemos de fazer o bem: porque no devido tempo ceifaremos, se não desfalecermos."</w:t>
      </w:r>
    </w:p>
    <w:p/>
    <w:p>
      <w:r xmlns:w="http://schemas.openxmlformats.org/wordprocessingml/2006/main">
        <w:t xml:space="preserve">2. Tiago 2:18 - "Sim, alguém pode dizer: Tu tens fé, e eu tenho obras; mostra-me a tua fé sem as tuas obras, e eu te mostrarei a minha fé pelas minhas obras."</w:t>
      </w:r>
    </w:p>
    <w:p/>
    <w:p>
      <w:r xmlns:w="http://schemas.openxmlformats.org/wordprocessingml/2006/main">
        <w:t xml:space="preserve">1 Samuel 19:5 Porque ele pôs a sua vida nas suas mãos, e matou o filisteu, e o Senhor operou uma grande salvação para todo o Israel; Davi sem causa?</w:t>
      </w:r>
    </w:p>
    <w:p/>
    <w:p>
      <w:r xmlns:w="http://schemas.openxmlformats.org/wordprocessingml/2006/main">
        <w:t xml:space="preserve">O Senhor operou uma grande salvação para Israel quando Davi matou o filisteu, e Saul não deveria pecar contra o sangue inocente matando Davi sem justa causa.</w:t>
      </w:r>
    </w:p>
    <w:p/>
    <w:p>
      <w:r xmlns:w="http://schemas.openxmlformats.org/wordprocessingml/2006/main">
        <w:t xml:space="preserve">1. A Grande Salvação do Senhor e Sua Misericórdia para com Israel</w:t>
      </w:r>
    </w:p>
    <w:p/>
    <w:p>
      <w:r xmlns:w="http://schemas.openxmlformats.org/wordprocessingml/2006/main">
        <w:t xml:space="preserve">2. O poder da inocência diante do mal</w:t>
      </w:r>
    </w:p>
    <w:p/>
    <w:p>
      <w:r xmlns:w="http://schemas.openxmlformats.org/wordprocessingml/2006/main">
        <w:t xml:space="preserve">1. Salmos 9:7-8 - "O Senhor será conhecido quando executar juízos: o ímpio será enredado nas obras das suas próprias mãos. Os ímpios serão lançados no inferno, e todas as nações que se esquecem de Deus."</w:t>
      </w:r>
    </w:p>
    <w:p/>
    <w:p>
      <w:r xmlns:w="http://schemas.openxmlformats.org/wordprocessingml/2006/main">
        <w:t xml:space="preserve">2. Isaías 1:17 - "Aprenda a fazer o bem; busque o julgamento, alivie os oprimidos, julgue os órfãos, implore pela viúva."</w:t>
      </w:r>
    </w:p>
    <w:p/>
    <w:p>
      <w:r xmlns:w="http://schemas.openxmlformats.org/wordprocessingml/2006/main">
        <w:t xml:space="preserve">1 Samuel 19:6 E Saul deu ouvidos à voz de Jônatas; e jurou Saul: Vive o Senhor que não será morto.</w:t>
      </w:r>
    </w:p>
    <w:p/>
    <w:p>
      <w:r xmlns:w="http://schemas.openxmlformats.org/wordprocessingml/2006/main">
        <w:t xml:space="preserve">Saul ouviu Jônatas e prometeu que não mataria Davi.</w:t>
      </w:r>
    </w:p>
    <w:p/>
    <w:p>
      <w:r xmlns:w="http://schemas.openxmlformats.org/wordprocessingml/2006/main">
        <w:t xml:space="preserve">1. O Poder da Amizade: Como as palavras de Jônatas protegeram Davi.</w:t>
      </w:r>
    </w:p>
    <w:p/>
    <w:p>
      <w:r xmlns:w="http://schemas.openxmlformats.org/wordprocessingml/2006/main">
        <w:t xml:space="preserve">2. A Promessa de Proteção de Deus: Quando confiamos no Senhor, Ele nos manterá seguros.</w:t>
      </w:r>
    </w:p>
    <w:p/>
    <w:p>
      <w:r xmlns:w="http://schemas.openxmlformats.org/wordprocessingml/2006/main">
        <w:t xml:space="preserve">1. Provérbios 18:24, "Um homem que tem muitos companheiros pode chegar à ruína, mas há um amigo que é mais chegado do que um irmão."</w:t>
      </w:r>
    </w:p>
    <w:p/>
    <w:p>
      <w:r xmlns:w="http://schemas.openxmlformats.org/wordprocessingml/2006/main">
        <w:t xml:space="preserve">2. Isaías 41:10: "Não temas, porque estou contigo; não te assombres, porque eu sou o teu Deus; eu te fortalecerei, te ajudarei, eu te sustentarei com a minha destra justa."</w:t>
      </w:r>
    </w:p>
    <w:p/>
    <w:p>
      <w:r xmlns:w="http://schemas.openxmlformats.org/wordprocessingml/2006/main">
        <w:t xml:space="preserve">1 Samuel 19:7 E Jônatas chamou a Davi, e Jônatas lhe mostrou todas essas coisas. E Jônatas trouxe Davi a Saul, e ele esteve na sua presença, como nos tempos passados.</w:t>
      </w:r>
    </w:p>
    <w:p/>
    <w:p>
      <w:r xmlns:w="http://schemas.openxmlformats.org/wordprocessingml/2006/main">
        <w:t xml:space="preserve">Jônatas levou Davi à presença de Saul, como havia sido feito no passado.</w:t>
      </w:r>
    </w:p>
    <w:p/>
    <w:p>
      <w:r xmlns:w="http://schemas.openxmlformats.org/wordprocessingml/2006/main">
        <w:t xml:space="preserve">1. A importância da tradição em nossas vidas</w:t>
      </w:r>
    </w:p>
    <w:p/>
    <w:p>
      <w:r xmlns:w="http://schemas.openxmlformats.org/wordprocessingml/2006/main">
        <w:t xml:space="preserve">2. Lealdade e Amizade em Tempos Difíceis</w:t>
      </w:r>
    </w:p>
    <w:p/>
    <w:p>
      <w:r xmlns:w="http://schemas.openxmlformats.org/wordprocessingml/2006/main">
        <w:t xml:space="preserve">1. Romanos 12:10 - Sejam devotados uns aos outros em amor. Honrem uns aos outros acima de si mesmos.</w:t>
      </w:r>
    </w:p>
    <w:p/>
    <w:p>
      <w:r xmlns:w="http://schemas.openxmlformats.org/wordprocessingml/2006/main">
        <w:t xml:space="preserve">2. Efésios 6:24 - A graça esteja com todos aqueles que amam nosso Senhor Jesus Cristo com um amor eterno.</w:t>
      </w:r>
    </w:p>
    <w:p/>
    <w:p>
      <w:r xmlns:w="http://schemas.openxmlformats.org/wordprocessingml/2006/main">
        <w:t xml:space="preserve">1 Samuel 19:8 E houve outra guerra; e David saiu, e pelejou contra os filisteus, e os matou com grande matança; e eles fugiram dele.</w:t>
      </w:r>
    </w:p>
    <w:p/>
    <w:p>
      <w:r xmlns:w="http://schemas.openxmlformats.org/wordprocessingml/2006/main">
        <w:t xml:space="preserve">Davi lutou com os filisteus e os derrotou numa grande batalha.</w:t>
      </w:r>
    </w:p>
    <w:p/>
    <w:p>
      <w:r xmlns:w="http://schemas.openxmlformats.org/wordprocessingml/2006/main">
        <w:t xml:space="preserve">1. O poder da fé: como a fé de Davi em Deus levou à vitória</w:t>
      </w:r>
    </w:p>
    <w:p/>
    <w:p>
      <w:r xmlns:w="http://schemas.openxmlformats.org/wordprocessingml/2006/main">
        <w:t xml:space="preserve">2. Superando a Adversidade: Como a Determinação de David Levou ao Triunfo</w:t>
      </w:r>
    </w:p>
    <w:p/>
    <w:p>
      <w:r xmlns:w="http://schemas.openxmlformats.org/wordprocessingml/2006/main">
        <w:t xml:space="preserve">1. Josué 1:9 – Seja forte e corajoso; não se assuste nem se assuste, pois o Senhor, seu Deus, estará com você onde quer que você vá.</w:t>
      </w:r>
    </w:p>
    <w:p/>
    <w:p>
      <w:r xmlns:w="http://schemas.openxmlformats.org/wordprocessingml/2006/main">
        <w:t xml:space="preserve">2. Salmos 31:24 - Sejam fortes e animem o seu coração, todos vocês que esperam no Senhor!</w:t>
      </w:r>
    </w:p>
    <w:p/>
    <w:p>
      <w:r xmlns:w="http://schemas.openxmlformats.org/wordprocessingml/2006/main">
        <w:t xml:space="preserve">1 Samuel 19:9 E o espírito maligno da parte do Senhor veio sobre Saul, estando ele assentado em sua casa, com o seu dardo na mão; e David brincava com a sua mão.</w:t>
      </w:r>
    </w:p>
    <w:p/>
    <w:p>
      <w:r xmlns:w="http://schemas.openxmlformats.org/wordprocessingml/2006/main">
        <w:t xml:space="preserve">O Senhor enviou um espírito maligno para dominar Saul enquanto Davi tocava música.</w:t>
      </w:r>
    </w:p>
    <w:p/>
    <w:p>
      <w:r xmlns:w="http://schemas.openxmlformats.org/wordprocessingml/2006/main">
        <w:t xml:space="preserve">1. A Soberania do Senhor em meio às nossas lutas</w:t>
      </w:r>
    </w:p>
    <w:p/>
    <w:p>
      <w:r xmlns:w="http://schemas.openxmlformats.org/wordprocessingml/2006/main">
        <w:t xml:space="preserve">2. O poder da música na adoração</w:t>
      </w:r>
    </w:p>
    <w:p/>
    <w:p>
      <w:r xmlns:w="http://schemas.openxmlformats.org/wordprocessingml/2006/main">
        <w:t xml:space="preserve">1. Romanos 8:28-30 - E sabemos que todas as coisas contribuem juntamente para o bem daqueles que amam a Deus, daqueles que são chamados segundo o seu propósito.</w:t>
      </w:r>
    </w:p>
    <w:p/>
    <w:p>
      <w:r xmlns:w="http://schemas.openxmlformats.org/wordprocessingml/2006/main">
        <w:t xml:space="preserve">2. 1 Crônicas 16:23-27 - Cantem ao Senhor, todos os habitantes da terra; anuncia dia após dia a sua salvação.</w:t>
      </w:r>
    </w:p>
    <w:p/>
    <w:p>
      <w:r xmlns:w="http://schemas.openxmlformats.org/wordprocessingml/2006/main">
        <w:t xml:space="preserve">1 Samuel 19:10 E Saul tentou ferir a Davi até a parede com o dardo, mas ele escapou da presença de Saul e cravou o dardo na parede; e Davi fugiu, e escapou naquela noite.</w:t>
      </w:r>
    </w:p>
    <w:p/>
    <w:p>
      <w:r xmlns:w="http://schemas.openxmlformats.org/wordprocessingml/2006/main">
        <w:t xml:space="preserve">Saul tentou matar Davi atirando-lhe um dardo, mas Davi fugiu e escapou do perigo.</w:t>
      </w:r>
    </w:p>
    <w:p/>
    <w:p>
      <w:r xmlns:w="http://schemas.openxmlformats.org/wordprocessingml/2006/main">
        <w:t xml:space="preserve">1. Deus nos protegerá dos perigos da vida se permanecermos fiéis a ele.</w:t>
      </w:r>
    </w:p>
    <w:p/>
    <w:p>
      <w:r xmlns:w="http://schemas.openxmlformats.org/wordprocessingml/2006/main">
        <w:t xml:space="preserve">2. Devemos sempre confiar no plano e na orientação de Deus, mesmo quando estivermos em perigo.</w:t>
      </w:r>
    </w:p>
    <w:p/>
    <w:p>
      <w:r xmlns:w="http://schemas.openxmlformats.org/wordprocessingml/2006/main">
        <w:t xml:space="preserve">1. Jeremias 29:11 - Pois eu conheço os planos que tenho para vocês, diz o Senhor, planos de bem-estar e não de mal, para lhe dar um futuro e uma esperança.</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1 Samuel 19:11 Também Saul enviou mensageiros à casa de Davi, para vigiá-lo e matá-lo pela manhã; e Mical, mulher de Davi, lhe avisou, dizendo: Se esta noite não salvares a tua vida, amanhã serás morto.</w:t>
      </w:r>
    </w:p>
    <w:p/>
    <w:p>
      <w:r xmlns:w="http://schemas.openxmlformats.org/wordprocessingml/2006/main">
        <w:t xml:space="preserve">Passagem Saul enviou mensageiros à casa de Davi para matá-lo e Mical avisou-o de que ele seria morto a menos que se salvasse.</w:t>
      </w:r>
    </w:p>
    <w:p/>
    <w:p>
      <w:r xmlns:w="http://schemas.openxmlformats.org/wordprocessingml/2006/main">
        <w:t xml:space="preserve">1. Nossas escolhas têm consequências: aprendendo com a história de Davi e Saul</w:t>
      </w:r>
    </w:p>
    <w:p/>
    <w:p>
      <w:r xmlns:w="http://schemas.openxmlformats.org/wordprocessingml/2006/main">
        <w:t xml:space="preserve">2. Quando sua vida está em perigo: confiando na proteção de Deus</w:t>
      </w:r>
    </w:p>
    <w:p/>
    <w:p>
      <w:r xmlns:w="http://schemas.openxmlformats.org/wordprocessingml/2006/main">
        <w:t xml:space="preserve">1. Salmos 91:14-15 - "Porque ele me amou, eu o livrarei; eu o colocarei em um lugar alto, porque ele conhece o meu nome. Ele me invocará, e eu lhe responderei." : Estarei com ele na angústia; vou livrá-lo e honrá-lo.</w:t>
      </w:r>
    </w:p>
    <w:p/>
    <w:p>
      <w:r xmlns:w="http://schemas.openxmlformats.org/wordprocessingml/2006/main">
        <w:t xml:space="preserve">2. Provérbios 22:3 - “O homem prudente prevê o mal e esconde-se; mas os simples passam e são punidos”.</w:t>
      </w:r>
    </w:p>
    <w:p/>
    <w:p>
      <w:r xmlns:w="http://schemas.openxmlformats.org/wordprocessingml/2006/main">
        <w:t xml:space="preserve">1 Samuel 19:12 Então Mical fez descer David por uma janela; e ele foi, e fugiu, e escapou.</w:t>
      </w:r>
    </w:p>
    <w:p/>
    <w:p>
      <w:r xmlns:w="http://schemas.openxmlformats.org/wordprocessingml/2006/main">
        <w:t xml:space="preserve">Mical ajudou David a escapar, deixando-o descer por uma janela.</w:t>
      </w:r>
    </w:p>
    <w:p/>
    <w:p>
      <w:r xmlns:w="http://schemas.openxmlformats.org/wordprocessingml/2006/main">
        <w:t xml:space="preserve">1. Confiar na proteção de Deus em tempos de perigo</w:t>
      </w:r>
    </w:p>
    <w:p/>
    <w:p>
      <w:r xmlns:w="http://schemas.openxmlformats.org/wordprocessingml/2006/main">
        <w:t xml:space="preserve">2. O poder da coragem alimentada pela fé</w:t>
      </w:r>
    </w:p>
    <w:p/>
    <w:p>
      <w:r xmlns:w="http://schemas.openxmlformats.org/wordprocessingml/2006/main">
        <w:t xml:space="preserve">1. Provérbios 3:5-6 - Confie no Senhor de todo o seu coração; e não te estribes no teu próprio entendimento. Reconheça-o em todos os teus caminhos, e ele dirigirá as tuas veredas.</w:t>
      </w:r>
    </w:p>
    <w:p/>
    <w:p>
      <w:r xmlns:w="http://schemas.openxmlformats.org/wordprocessingml/2006/main">
        <w:t xml:space="preserve">2. Hebreus 11:1 - Ora, a fé é o firme fundamento das coisas que se esperam, e a prova das coisas que se não veem.</w:t>
      </w:r>
    </w:p>
    <w:p/>
    <w:p>
      <w:r xmlns:w="http://schemas.openxmlformats.org/wordprocessingml/2006/main">
        <w:t xml:space="preserve">1 Samuel 19:13 E Mical tomou uma imagem, e a colocou sobre a cama, e pôs uma almofada de pêlos de cabra na sua cabeceira, e cobriu-a com um pano.</w:t>
      </w:r>
    </w:p>
    <w:p/>
    <w:p>
      <w:r xmlns:w="http://schemas.openxmlformats.org/wordprocessingml/2006/main">
        <w:t xml:space="preserve">Mical pega uma imagem e a coloca numa cama, com um travesseiro de pêlo de cabra e um pano para cobri-la.</w:t>
      </w:r>
    </w:p>
    <w:p/>
    <w:p>
      <w:r xmlns:w="http://schemas.openxmlformats.org/wordprocessingml/2006/main">
        <w:t xml:space="preserve">1. Compreendendo o poder dos símbolos: como representamos nossa fé</w:t>
      </w:r>
    </w:p>
    <w:p/>
    <w:p>
      <w:r xmlns:w="http://schemas.openxmlformats.org/wordprocessingml/2006/main">
        <w:t xml:space="preserve">2. O Significado das Ações de Mical: Como Nossas Escolhas Refletem Nossas Crenças</w:t>
      </w:r>
    </w:p>
    <w:p/>
    <w:p>
      <w:r xmlns:w="http://schemas.openxmlformats.org/wordprocessingml/2006/main">
        <w:t xml:space="preserve">1. 2 Coríntios 10:4-5 - "Pois as armas da nossa guerra não são carnais, mas têm poder divino para destruir fortalezas. Destruímos argumentos e toda opinião altiva levantada contra o conhecimento de Deus, e levamos cativo todo pensamento para obedecer a Cristo."</w:t>
      </w:r>
    </w:p>
    <w:p/>
    <w:p>
      <w:r xmlns:w="http://schemas.openxmlformats.org/wordprocessingml/2006/main">
        <w:t xml:space="preserve">2. Isaías 40:8 - "A grama murcha, a flor murcha, mas a palavra do nosso Deus permanece para sempre."</w:t>
      </w:r>
    </w:p>
    <w:p/>
    <w:p>
      <w:r xmlns:w="http://schemas.openxmlformats.org/wordprocessingml/2006/main">
        <w:t xml:space="preserve">1 Samuel 19:14 E quando Saul enviou mensageiros para prenderem Davi, ela disse: Ele está doente.</w:t>
      </w:r>
    </w:p>
    <w:p/>
    <w:p>
      <w:r xmlns:w="http://schemas.openxmlformats.org/wordprocessingml/2006/main">
        <w:t xml:space="preserve">Saul enviou mensageiros para levar Davi, mas sua esposa, Mical, disse-lhes que ele estava doente.</w:t>
      </w:r>
    </w:p>
    <w:p/>
    <w:p>
      <w:r xmlns:w="http://schemas.openxmlformats.org/wordprocessingml/2006/main">
        <w:t xml:space="preserve">1. Deus pode usar as pessoas mais improváveis para cumprir Seus propósitos.</w:t>
      </w:r>
    </w:p>
    <w:p/>
    <w:p>
      <w:r xmlns:w="http://schemas.openxmlformats.org/wordprocessingml/2006/main">
        <w:t xml:space="preserve">2. Devemos estar sempre prontos para responder ao chamado de Deus mesmo quando parece impossível.</w:t>
      </w:r>
    </w:p>
    <w:p/>
    <w:p>
      <w:r xmlns:w="http://schemas.openxmlformats.org/wordprocessingml/2006/main">
        <w:t xml:space="preserve">1. Mateus 19:26 - Jesus disse: “Para o homem isso é impossível, mas para Deus todas as coisas são possíveis”.</w:t>
      </w:r>
    </w:p>
    <w:p/>
    <w:p>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1 Samuel 19:15 Então Saul enviou novamente mensageiros para verem a Davi, dizendo: Fazei-me subir na cama, para que eu o mate.</w:t>
      </w:r>
    </w:p>
    <w:p/>
    <w:p>
      <w:r xmlns:w="http://schemas.openxmlformats.org/wordprocessingml/2006/main">
        <w:t xml:space="preserve">Saul enviou mensageiros para capturar Davi para que ele pudesse matá-lo.</w:t>
      </w:r>
    </w:p>
    <w:p/>
    <w:p>
      <w:r xmlns:w="http://schemas.openxmlformats.org/wordprocessingml/2006/main">
        <w:t xml:space="preserve">1. Compreender as consequências do ciúme e como ele pode levar a comportamentos destrutivos.</w:t>
      </w:r>
    </w:p>
    <w:p/>
    <w:p>
      <w:r xmlns:w="http://schemas.openxmlformats.org/wordprocessingml/2006/main">
        <w:t xml:space="preserve">2. Reconheça a importância de não buscar vingança ou retribuição, mas sim permitir que Deus lide com a situação.</w:t>
      </w:r>
    </w:p>
    <w:p/>
    <w:p>
      <w:r xmlns:w="http://schemas.openxmlformats.org/wordprocessingml/2006/main">
        <w:t xml:space="preserve">1. Romanos 12:17-19 Não retribua a ninguém mal com mal. Tenha cuidado para fazer o que é certo aos olhos de todos. Se for possível, no que depender de você, viva em paz com todos. Não se vinguem, meus queridos amigos, mas deixem espaço para a ira de Deus, pois está escrito: Cabe a mim vingar; Eu retribuirei, diz o Senhor.</w:t>
      </w:r>
    </w:p>
    <w:p/>
    <w:p>
      <w:r xmlns:w="http://schemas.openxmlformats.org/wordprocessingml/2006/main">
        <w:t xml:space="preserve">2. Mateus 5:43-44 Vocês ouviram o que foi dito: Ame o seu próximo e odeie o seu inimigo. Mas eu lhes digo: amem seus inimigos e orem por aqueles que os perseguem.</w:t>
      </w:r>
    </w:p>
    <w:p/>
    <w:p>
      <w:r xmlns:w="http://schemas.openxmlformats.org/wordprocessingml/2006/main">
        <w:t xml:space="preserve">1 Samuel 19:16 E, quando os mensageiros entraram, eis que estava na cama uma imagem, e uma almofada de pêlos de cabra como travesseiro.</w:t>
      </w:r>
    </w:p>
    <w:p/>
    <w:p>
      <w:r xmlns:w="http://schemas.openxmlformats.org/wordprocessingml/2006/main">
        <w:t xml:space="preserve">Um mensageiro chega e descobre uma imagem esculpida na cama com um travesseiro de pêlo de cabra como travesseiro.</w:t>
      </w:r>
    </w:p>
    <w:p/>
    <w:p>
      <w:r xmlns:w="http://schemas.openxmlformats.org/wordprocessingml/2006/main">
        <w:t xml:space="preserve">1: Devemos ter cuidado para garantir que as nossas casas estejam livres de ídolos e imagens que prejudicam a nossa adoração a Deus.</w:t>
      </w:r>
    </w:p>
    <w:p/>
    <w:p>
      <w:r xmlns:w="http://schemas.openxmlformats.org/wordprocessingml/2006/main">
        <w:t xml:space="preserve">2: Podemos aprender com o exemplo de Samuel a sermos obedientes e fiéis a Deus mesmo em circunstâncias difíceis.</w:t>
      </w:r>
    </w:p>
    <w:p/>
    <w:p>
      <w:r xmlns:w="http://schemas.openxmlformats.org/wordprocessingml/2006/main">
        <w:t xml:space="preserve">1: Êxodo 20:4-6 - Não farás para ti imagem em forma de alguma coisa que esteja em cima no céu, ou embaixo na terra, ou nas águas embaixo. Você não deve se curvar diante deles nem adorá-los; pois eu, o Senhor teu Deus, sou um Deus zeloso.</w:t>
      </w:r>
    </w:p>
    <w:p/>
    <w:p>
      <w:r xmlns:w="http://schemas.openxmlformats.org/wordprocessingml/2006/main">
        <w:t xml:space="preserve">2: 1 Pedro 5:8-9 - Esteja alerta e sóbrio. Seu inimigo, o diabo, ronda como um leão que ruge procurando alguém para devorar. Resistam a ele, permanecendo firmes na fé, porque vocês sabem que a família dos crentes em todo o mundo está passando pelo mesmo tipo de sofrimento.</w:t>
      </w:r>
    </w:p>
    <w:p/>
    <w:p>
      <w:r xmlns:w="http://schemas.openxmlformats.org/wordprocessingml/2006/main">
        <w:t xml:space="preserve">1 Samuel 19:17 Então disse Saul a Mical: Por que me enganaste tanto, e despediste o meu inimigo, para que ele escapasse? E Mical respondeu a Saul: Ele me disse: Deixa-me ir; por que eu deveria te matar?</w:t>
      </w:r>
    </w:p>
    <w:p/>
    <w:p>
      <w:r xmlns:w="http://schemas.openxmlformats.org/wordprocessingml/2006/main">
        <w:t xml:space="preserve">Saul acusou Mical de ajudar Davi a escapar, e Mical defendeu suas ações dizendo que Davi pediu que ela o deixasse ir e ela não queria matá-lo.</w:t>
      </w:r>
    </w:p>
    <w:p/>
    <w:p>
      <w:r xmlns:w="http://schemas.openxmlformats.org/wordprocessingml/2006/main">
        <w:t xml:space="preserve">1. Confiar no plano de Deus quando é difícil de entender.</w:t>
      </w:r>
    </w:p>
    <w:p/>
    <w:p>
      <w:r xmlns:w="http://schemas.openxmlformats.org/wordprocessingml/2006/main">
        <w:t xml:space="preserve">2. O poder da misericórdia e da bondade em situações difíceis.</w:t>
      </w:r>
    </w:p>
    <w:p/>
    <w:p>
      <w:r xmlns:w="http://schemas.openxmlformats.org/wordprocessingml/2006/main">
        <w:t xml:space="preserve">1. Isaías 55:8-9 - “Porque os meus pensamentos não são os vossos pensamentos, nem os vossos caminhos os meus caminhos, diz o Senhor. pensamentos do que seus pensamentos."</w:t>
      </w:r>
    </w:p>
    <w:p/>
    <w:p>
      <w:r xmlns:w="http://schemas.openxmlformats.org/wordprocessingml/2006/main">
        <w:t xml:space="preserve">2. Mateus 5:7 - "Bem-aventurados os misericordiosos, porque alcançarão misericórdia."</w:t>
      </w:r>
    </w:p>
    <w:p/>
    <w:p>
      <w:r xmlns:w="http://schemas.openxmlformats.org/wordprocessingml/2006/main">
        <w:t xml:space="preserve">1 Samuel 19:18 Então David fugiu, e escapou, e foi ter com Samuel, em Ramá, e contou-lhe tudo o que Saul lhe tinha feito. E ele e Samuel foram morar em Naiote.</w:t>
      </w:r>
    </w:p>
    <w:p/>
    <w:p>
      <w:r xmlns:w="http://schemas.openxmlformats.org/wordprocessingml/2006/main">
        <w:t xml:space="preserve">Davi fugiu de Saul e contou a Samuel tudo o que Saul havia feito. Eles então foram morar em Naioth.</w:t>
      </w:r>
    </w:p>
    <w:p/>
    <w:p>
      <w:r xmlns:w="http://schemas.openxmlformats.org/wordprocessingml/2006/main">
        <w:t xml:space="preserve">1. O poder de escapar da tentação</w:t>
      </w:r>
    </w:p>
    <w:p/>
    <w:p>
      <w:r xmlns:w="http://schemas.openxmlformats.org/wordprocessingml/2006/main">
        <w:t xml:space="preserve">2. Saber quando fugir do perigo</w:t>
      </w:r>
    </w:p>
    <w:p/>
    <w:p>
      <w:r xmlns:w="http://schemas.openxmlformats.org/wordprocessingml/2006/main">
        <w:t xml:space="preserve">1. 1 Coríntios 10:13 - Nenhuma tentação se apoderou de você que não seja comum ao homem. Deus é fiel e não permitirá que você seja tentado além de sua capacidade, mas com a tentação ele também fornecerá o escape, para que você possa suportá-la.</w:t>
      </w:r>
    </w:p>
    <w:p/>
    <w:p>
      <w:r xmlns:w="http://schemas.openxmlformats.org/wordprocessingml/2006/main">
        <w:t xml:space="preserve">2. Salmos 34:4 - Busquei ao Senhor, e ele me respondeu e me livrou de todos os meus medos.</w:t>
      </w:r>
    </w:p>
    <w:p/>
    <w:p>
      <w:r xmlns:w="http://schemas.openxmlformats.org/wordprocessingml/2006/main">
        <w:t xml:space="preserve">1 Samuel 19:19 E anunciaram a Saul, dizendo: Eis que David está em Naiote, em Ramá.</w:t>
      </w:r>
    </w:p>
    <w:p/>
    <w:p>
      <w:r xmlns:w="http://schemas.openxmlformats.org/wordprocessingml/2006/main">
        <w:t xml:space="preserve">Saul foi informado de que Davi estava em Naiote, em Ramá.</w:t>
      </w:r>
    </w:p>
    <w:p/>
    <w:p>
      <w:r xmlns:w="http://schemas.openxmlformats.org/wordprocessingml/2006/main">
        <w:t xml:space="preserve">1. Focando no que é mais importante: a história de Saul e Davi</w:t>
      </w:r>
    </w:p>
    <w:p/>
    <w:p>
      <w:r xmlns:w="http://schemas.openxmlformats.org/wordprocessingml/2006/main">
        <w:t xml:space="preserve">2. Seguindo o Caminho de Deus: Aprendendo com a Vida de Davi</w:t>
      </w:r>
    </w:p>
    <w:p/>
    <w:p>
      <w:r xmlns:w="http://schemas.openxmlformats.org/wordprocessingml/2006/main">
        <w:t xml:space="preserve">1. Salmos 18:1-3 - "Eu te amo, Senhor, minha força. O Senhor é minha rocha, minha fortaleza e meu libertador; meu Deus é minha rocha, em quem me refugio, meu escudo e o poder do meu salvação, minha fortaleza. Invoco o Senhor, que é digno de louvor, e sou salvo dos meus inimigos.</w:t>
      </w:r>
    </w:p>
    <w:p/>
    <w:p>
      <w:r xmlns:w="http://schemas.openxmlformats.org/wordprocessingml/2006/main">
        <w:t xml:space="preserve">2. Romanos 8:28 - “E sabemos que em todas as coisas Deus trabalha para o bem daqueles que o amam, daqueles que foram chamados segundo o seu propósito”.</w:t>
      </w:r>
    </w:p>
    <w:p/>
    <w:p>
      <w:r xmlns:w="http://schemas.openxmlformats.org/wordprocessingml/2006/main">
        <w:t xml:space="preserve">1 Samuel 19:20 E Saul enviou mensageiros para prenderem a Davi; e quando viram o grupo dos profetas profetizando, e Samuel como encarregado deles, o Espírito de Deus veio sobre os mensageiros de Saul, e eles também profetizaram.</w:t>
      </w:r>
    </w:p>
    <w:p/>
    <w:p>
      <w:r xmlns:w="http://schemas.openxmlformats.org/wordprocessingml/2006/main">
        <w:t xml:space="preserve">Saul enviou mensageiros para capturar Davi, mas quando eles chegaram foram dominados pelo Espírito de Deus e acabaram profetizando junto com os profetas.</w:t>
      </w:r>
    </w:p>
    <w:p/>
    <w:p>
      <w:r xmlns:w="http://schemas.openxmlformats.org/wordprocessingml/2006/main">
        <w:t xml:space="preserve">1. O poder de Deus é maior que o nosso e, quando nos rendemos e o aceitamos, ele pode fazer coisas incríveis.</w:t>
      </w:r>
    </w:p>
    <w:p/>
    <w:p>
      <w:r xmlns:w="http://schemas.openxmlformats.org/wordprocessingml/2006/main">
        <w:t xml:space="preserve">2. Não tenha medo de deixar Deus assumir o controle e transformá-lo em algo maior do que você jamais poderia ser sozinho.</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 Então você será capaz de testar e aprovar qual é a vontade de Deus, sua boa, agradável e perfeita vontade.</w:t>
      </w:r>
    </w:p>
    <w:p/>
    <w:p>
      <w:r xmlns:w="http://schemas.openxmlformats.org/wordprocessingml/2006/main">
        <w:t xml:space="preserve">2. Isaías 55:8-9 -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1 Samuel 19:21 E quando Saul soube disso, ele enviou outros mensageiros, e eles profetizaram o mesmo. E Saul enviou novamente mensageiros pela terceira vez, e eles também profetizaram.</w:t>
      </w:r>
    </w:p>
    <w:p/>
    <w:p>
      <w:r xmlns:w="http://schemas.openxmlformats.org/wordprocessingml/2006/main">
        <w:t xml:space="preserve">Saul enviou mensageiros para descobrir o que Davi estava fazendo, e todos os mensageiros profetizaram a mesma coisa.</w:t>
      </w:r>
    </w:p>
    <w:p/>
    <w:p>
      <w:r xmlns:w="http://schemas.openxmlformats.org/wordprocessingml/2006/main">
        <w:t xml:space="preserve">1. Podemos aprender com o exemplo de Saulo de procurar a verdade através de múltiplas fontes.</w:t>
      </w:r>
    </w:p>
    <w:p/>
    <w:p>
      <w:r xmlns:w="http://schemas.openxmlformats.org/wordprocessingml/2006/main">
        <w:t xml:space="preserve">2. A verdade de Deus permanecerá a mesma, não importa a quem perguntemos.</w:t>
      </w:r>
    </w:p>
    <w:p/>
    <w:p>
      <w:r xmlns:w="http://schemas.openxmlformats.org/wordprocessingml/2006/main">
        <w:t xml:space="preserve">1. Provérbios 18:17 - Aquele que primeiro expõe o seu caso parece certo, até que o outro venha e o examine.</w:t>
      </w:r>
    </w:p>
    <w:p/>
    <w:p>
      <w:r xmlns:w="http://schemas.openxmlformats.org/wordprocessingml/2006/main">
        <w:t xml:space="preserve">2.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1 Samuel 19:22 Então ele foi também a Ramá, e chegou a um grande poço que está em Sechu; e perguntou, e disse: Onde estão Samuel e Davi? E alguém disse: Eis que estão em Naiote, em Ramá.</w:t>
      </w:r>
    </w:p>
    <w:p/>
    <w:p>
      <w:r xmlns:w="http://schemas.openxmlformats.org/wordprocessingml/2006/main">
        <w:t xml:space="preserve">Davi e Samuel foram para Naiote, em Ramá, e Saul foi procurá-los.</w:t>
      </w:r>
    </w:p>
    <w:p/>
    <w:p>
      <w:r xmlns:w="http://schemas.openxmlformats.org/wordprocessingml/2006/main">
        <w:t xml:space="preserve">1: Deus está no controle mesmo quando parece que o caos está reinando.</w:t>
      </w:r>
    </w:p>
    <w:p/>
    <w:p>
      <w:r xmlns:w="http://schemas.openxmlformats.org/wordprocessingml/2006/main">
        <w:t xml:space="preserve">2: Deus sempre proverá para nós e nos guiará na direção certa, mesmo que não seja aquela que teríamos escolhido.</w:t>
      </w:r>
    </w:p>
    <w:p/>
    <w:p>
      <w:r xmlns:w="http://schemas.openxmlformats.org/wordprocessingml/2006/main">
        <w:t xml:space="preserve">1: Isaías 41:10: “Não temas, porque estou contigo; não te assombres, porque eu sou o teu Deus; eu te fortalecerei, te ajudarei, e te sustentarei com a minha destra justa”.</w:t>
      </w:r>
    </w:p>
    <w:p/>
    <w:p>
      <w:r xmlns:w="http://schemas.openxmlformats.org/wordprocessingml/2006/main">
        <w:t xml:space="preserve">2: Salmos 23:4: “Ainda que eu ande pelo vale da sombra da morte, não temerei mal algum, porque tu estás comigo; a tua vara e o teu cajado me consolam”.</w:t>
      </w:r>
    </w:p>
    <w:p/>
    <w:p>
      <w:r xmlns:w="http://schemas.openxmlformats.org/wordprocessingml/2006/main">
        <w:t xml:space="preserve">1 Samuel 19:23 E ele foi para Naiote, em Ramá; e o Espírito de Deus também estava sobre ele, e ele prosseguiu e profetizou, até que chegou a Naiote, em Ramá.</w:t>
      </w:r>
    </w:p>
    <w:p/>
    <w:p>
      <w:r xmlns:w="http://schemas.openxmlformats.org/wordprocessingml/2006/main">
        <w:t xml:space="preserve">Saul enviou homens para capturar Davi, mas quando chegaram a Naiote, em Ramá, o Espírito de Deus desceu sobre Davi e ele profetizou até chegar a Naiote.</w:t>
      </w:r>
    </w:p>
    <w:p/>
    <w:p>
      <w:r xmlns:w="http://schemas.openxmlformats.org/wordprocessingml/2006/main">
        <w:t xml:space="preserve">1. O Espírito de Deus pode capacitar-nos para superar quaisquer obstáculos que enfrentemos.</w:t>
      </w:r>
    </w:p>
    <w:p/>
    <w:p>
      <w:r xmlns:w="http://schemas.openxmlformats.org/wordprocessingml/2006/main">
        <w:t xml:space="preserve">2. Quando temos o Espírito de Deus, podemos ser destemidos e ousados na nossa fé.</w:t>
      </w:r>
    </w:p>
    <w:p/>
    <w:p>
      <w:r xmlns:w="http://schemas.openxmlformats.org/wordprocessingml/2006/main">
        <w:t xml:space="preserve">1. Isaías 41:10 - "Portanto não temas, porque estou contigo; não te assombres, porque eu sou o teu Deus. Eu te fortalecerei e te ajudarei; eu te sustentarei com a minha destra justa."</w:t>
      </w:r>
    </w:p>
    <w:p/>
    <w:p>
      <w:r xmlns:w="http://schemas.openxmlformats.org/wordprocessingml/2006/main">
        <w:t xml:space="preserve">2. Mateus 10:19-20 - “Mas quando te prenderem, não te preocupes com o que dizer ou como dizer. Espírito de seu Pai falando através de você”.</w:t>
      </w:r>
    </w:p>
    <w:p/>
    <w:p>
      <w:r xmlns:w="http://schemas.openxmlformats.org/wordprocessingml/2006/main">
        <w:t xml:space="preserve">1 Samuel 19:24 E ele também despiu as suas vestes, e profetizou da mesma maneira diante de Samuel, e deitou-se nu todo aquele dia e toda aquela noite. Por isso dizem: Saulo também está entre os profetas?</w:t>
      </w:r>
    </w:p>
    <w:p/>
    <w:p>
      <w:r xmlns:w="http://schemas.openxmlformats.org/wordprocessingml/2006/main">
        <w:t xml:space="preserve">Saul tirou as roupas e profetizou diante de Samuel, e ficou nu durante um dia e uma noite inteiros, levando as pessoas a perguntarem se Saul também era profeta.</w:t>
      </w:r>
    </w:p>
    <w:p/>
    <w:p>
      <w:r xmlns:w="http://schemas.openxmlformats.org/wordprocessingml/2006/main">
        <w:t xml:space="preserve">1. “Uma muda de roupa: como as ações de Saul revelam sua transformação”</w:t>
      </w:r>
    </w:p>
    <w:p/>
    <w:p>
      <w:r xmlns:w="http://schemas.openxmlformats.org/wordprocessingml/2006/main">
        <w:t xml:space="preserve">2. "A jornada de Saul: de rei a profeta"</w:t>
      </w:r>
    </w:p>
    <w:p/>
    <w:p>
      <w:r xmlns:w="http://schemas.openxmlformats.org/wordprocessingml/2006/main">
        <w:t xml:space="preserve">1. Jonas 3:4-6 - Jonas proclamou a mensagem de Deus em Nínive após ser ordenado a fazê-lo</w:t>
      </w:r>
    </w:p>
    <w:p/>
    <w:p>
      <w:r xmlns:w="http://schemas.openxmlformats.org/wordprocessingml/2006/main">
        <w:t xml:space="preserve">2. Mateus 3:4-6 - João Batista pregou um batismo de arrependimento para perdão dos pecados</w:t>
      </w:r>
    </w:p>
    <w:p/>
    <w:p>
      <w:r xmlns:w="http://schemas.openxmlformats.org/wordprocessingml/2006/main">
        <w:t xml:space="preserve">1 Samuel 20 pode ser resumido em três parágrafos como segue, com versículos indicados:</w:t>
      </w:r>
    </w:p>
    <w:p/>
    <w:p>
      <w:r xmlns:w="http://schemas.openxmlformats.org/wordprocessingml/2006/main">
        <w:t xml:space="preserve">Parágrafo 1: 1 Samuel 20:1-10 apresenta a aliança entre Jônatas e Davi. Neste capítulo, Davi busca a ajuda de Jônatas para compreender as intenções de Saul em relação a ele. Eles elaboram um plano para que Davi se esconda durante a festa da lua nova, enquanto Jônatas observa a reação de Saul. Se Saul não demonstrasse hostilidade, isso indicaria que Davi está seguro. Eles fazem um pacto de amizade e lealdade entre si e concordam em um sinal para se comunicarem.</w:t>
      </w:r>
    </w:p>
    <w:p/>
    <w:p>
      <w:r xmlns:w="http://schemas.openxmlformats.org/wordprocessingml/2006/main">
        <w:t xml:space="preserve">Parágrafo 2: Continuando em 1 Samuel 20:11-23, narra a festa da lua nova e a reação de Saul diante da ausência de Davi. Durante a festa, quando Saul percebe a ausência de Davi, questiona Jônatas sobre isso. Jônatas inicialmente tenta minimizar a situação afirmando que Davi recebeu permissão para visitar sua família em Belém para um sacrifício anual. No entanto, quando Saul fica furioso e acusa Jônatas de se aliar a Davi contra ele, Jônatas percebe que seu pai realmente quer prejudicar Davi.</w:t>
      </w:r>
    </w:p>
    <w:p/>
    <w:p>
      <w:r xmlns:w="http://schemas.openxmlformats.org/wordprocessingml/2006/main">
        <w:t xml:space="preserve">Parágrafo 3: 1 Samuel 20 termina com Jônatas alertando Davi sobre as intenções de Saul e sua despedida. Em versículos como 1 Samuel 20:24-42, é mencionado que depois de confirmar as intenções hostis de seu pai para com Davi, Jônatas sai para o campo onde havia combinado de se encontrar com ele secretamente. Ele atira flechas além de um marcador de pedra como um sinal para Davi sobre seu plano de fuga. Os dois amigos se despediram em prantos, mas prometeram lealdade um ao outro para sempre.</w:t>
      </w:r>
    </w:p>
    <w:p/>
    <w:p>
      <w:r xmlns:w="http://schemas.openxmlformats.org/wordprocessingml/2006/main">
        <w:t xml:space="preserve">Resumindo:</w:t>
      </w:r>
    </w:p>
    <w:p>
      <w:r xmlns:w="http://schemas.openxmlformats.org/wordprocessingml/2006/main">
        <w:t xml:space="preserve">1 Samuel 20 apresenta:</w:t>
      </w:r>
    </w:p>
    <w:p>
      <w:r xmlns:w="http://schemas.openxmlformats.org/wordprocessingml/2006/main">
        <w:t xml:space="preserve">A aliança entre Jônatas e Davi;</w:t>
      </w:r>
    </w:p>
    <w:p>
      <w:r xmlns:w="http://schemas.openxmlformats.org/wordprocessingml/2006/main">
        <w:t xml:space="preserve">A reação de Saul em relação a Davi;</w:t>
      </w:r>
    </w:p>
    <w:p>
      <w:r xmlns:w="http://schemas.openxmlformats.org/wordprocessingml/2006/main">
        <w:t xml:space="preserve">Jonathan avisando Davi sobre Sau;</w:t>
      </w:r>
    </w:p>
    <w:p/>
    <w:p>
      <w:r xmlns:w="http://schemas.openxmlformats.org/wordprocessingml/2006/main">
        <w:t xml:space="preserve">Ênfase em:</w:t>
      </w:r>
    </w:p>
    <w:p>
      <w:r xmlns:w="http://schemas.openxmlformats.org/wordprocessingml/2006/main">
        <w:t xml:space="preserve">A aliança entre Jônatas e Davi;</w:t>
      </w:r>
    </w:p>
    <w:p>
      <w:r xmlns:w="http://schemas.openxmlformats.org/wordprocessingml/2006/main">
        <w:t xml:space="preserve">A reação de Saul em relação a Davi;</w:t>
      </w:r>
    </w:p>
    <w:p>
      <w:r xmlns:w="http://schemas.openxmlformats.org/wordprocessingml/2006/main">
        <w:t xml:space="preserve">Jonathan avisando Davi sobre Sau;</w:t>
      </w:r>
    </w:p>
    <w:p/>
    <w:p>
      <w:r xmlns:w="http://schemas.openxmlformats.org/wordprocessingml/2006/main">
        <w:t xml:space="preserve">O capítulo enfoca a aliança entre Jônatas e Davi, a reação de Saul em relação a Davi e Jônatas alertando Davi sobre as intenções de Saul. Em 1 Samuel 20, Davi busca a ajuda de Jônatas para compreender a atitude de Saul em relação a ele. Eles elaboram um plano para que Davi se esconda durante a festa da lua nova, enquanto Jônatas observa a reação de Saul. Eles fazem um pacto de amizade e lealdade um com o outro.</w:t>
      </w:r>
    </w:p>
    <w:p/>
    <w:p>
      <w:r xmlns:w="http://schemas.openxmlformats.org/wordprocessingml/2006/main">
        <w:t xml:space="preserve">Continuando em 1 Samuel 20, durante a festa da lua nova, Saul percebe a ausência de Davi e questiona Jônatas sobre isso. Tentando inicialmente minimizar a situação, Jônatas finalmente percebe que seu pai realmente quer prejudicar Davi quando Saul fica com raiva e o acusa de ficar do lado de Davi contra ele.</w:t>
      </w:r>
    </w:p>
    <w:p/>
    <w:p>
      <w:r xmlns:w="http://schemas.openxmlformats.org/wordprocessingml/2006/main">
        <w:t xml:space="preserve">1 Samuel 20 termina com Jônatas alertando Davi sobre as intenções de seu pai e sua despedida emocionada. Depois de confirmar que Saul pretende prejudicar Davi, Jônatas se encontra com ele secretamente no campo. Ele atira flechas além de um marcador de pedra como um sinal para seu plano de fuga. Os dois amigos se despedem com lágrimas nos olhos, mas prometem lealdade um ao outro para o resto da vida. Este capítulo destaca o profundo vínculo entre Jônatas e Davi enquanto eles navegam por circunstâncias perigosas e demonstram seu compromisso inabalável um com o outro em meio à adversidade.</w:t>
      </w:r>
    </w:p>
    <w:p/>
    <w:p>
      <w:r xmlns:w="http://schemas.openxmlformats.org/wordprocessingml/2006/main">
        <w:t xml:space="preserve">1 Samuel 20:1 E Davi fugiu de Naiote, em Ramá, e veio e disse diante de Jônatas: Que foi que eu fiz? qual é a minha iniquidade? e qual é o meu pecado diante de teu pai, para que ele busque a minha vida?</w:t>
      </w:r>
    </w:p>
    <w:p/>
    <w:p>
      <w:r xmlns:w="http://schemas.openxmlformats.org/wordprocessingml/2006/main">
        <w:t xml:space="preserve">Davi foge de Naiote, em Ramá, e vai até Jônatas perguntando o que ele fez de errado e por que seu pai está buscando sua vida.</w:t>
      </w:r>
    </w:p>
    <w:p/>
    <w:p>
      <w:r xmlns:w="http://schemas.openxmlformats.org/wordprocessingml/2006/main">
        <w:t xml:space="preserve">1. O poder da confiança: examinando o relacionamento entre Jônatas e Davi</w:t>
      </w:r>
    </w:p>
    <w:p/>
    <w:p>
      <w:r xmlns:w="http://schemas.openxmlformats.org/wordprocessingml/2006/main">
        <w:t xml:space="preserve">2. Fugindo dos problemas: o que podemos aprender com a fuga de Davi de Naiote</w:t>
      </w:r>
    </w:p>
    <w:p/>
    <w:p>
      <w:r xmlns:w="http://schemas.openxmlformats.org/wordprocessingml/2006/main">
        <w:t xml:space="preserve">1. Salmos 54:3-4 - "Porque estrangeiros se levantaram contra mim, e opressores buscam a minha alma; não puseram Deus diante deles. Selá. Eis que Deus é o meu ajudador: o Senhor está com aqueles que sustentam o meu alma."</w:t>
      </w:r>
    </w:p>
    <w:p/>
    <w:p>
      <w:r xmlns:w="http://schemas.openxmlformats.org/wordprocessingml/2006/main">
        <w:t xml:space="preserve">2. Provérbios 18:10 - "O nome do Senhor é uma torre forte; para ela o justo corre e está seguro."</w:t>
      </w:r>
    </w:p>
    <w:p/>
    <w:p>
      <w:r xmlns:w="http://schemas.openxmlformats.org/wordprocessingml/2006/main">
        <w:t xml:space="preserve">1 Samuel 20:2 E ele lhe disse: Deus não permita; não morrerás: eis que meu pai não fará nada, grande ou pequeno, sem que me mostre; e por que meu pai deveria esconder isso de mim? não é assim.</w:t>
      </w:r>
    </w:p>
    <w:p/>
    <w:p>
      <w:r xmlns:w="http://schemas.openxmlformats.org/wordprocessingml/2006/main">
        <w:t xml:space="preserve">Davi e Jônatas fazem uma aliança e Jônatas promete contar a Davi qualquer notícia que seu pai, o rei Saul, planeja fazer contra ele.</w:t>
      </w:r>
    </w:p>
    <w:p/>
    <w:p>
      <w:r xmlns:w="http://schemas.openxmlformats.org/wordprocessingml/2006/main">
        <w:t xml:space="preserve">1. As Promessas de Deus: Confiando na Fidelidade de Deus</w:t>
      </w:r>
    </w:p>
    <w:p/>
    <w:p>
      <w:r xmlns:w="http://schemas.openxmlformats.org/wordprocessingml/2006/main">
        <w:t xml:space="preserve">2. Fazer e Cumprir Convênios: O Poder do Compromisso Mútuo</w:t>
      </w:r>
    </w:p>
    <w:p/>
    <w:p>
      <w:r xmlns:w="http://schemas.openxmlformats.org/wordprocessingml/2006/main">
        <w:t xml:space="preserve">1. Eclesiastes 4:12 - Melhor dois do que um, porque têm uma boa recompensa pelo seu trabalho.</w:t>
      </w:r>
    </w:p>
    <w:p/>
    <w:p>
      <w:r xmlns:w="http://schemas.openxmlformats.org/wordprocessingml/2006/main">
        <w:t xml:space="preserve">2. Isaías 40:31 - Mas os que esperam no Senhor renovarão as suas forças; subirão com asas como águias; eles correrão e não se cansarão; eles caminharão e não desfalecerão.</w:t>
      </w:r>
    </w:p>
    <w:p/>
    <w:p>
      <w:r xmlns:w="http://schemas.openxmlformats.org/wordprocessingml/2006/main">
        <w:t xml:space="preserve">1 Samuel 20:3 E Davi jurou ainda mais, e disse: Certamente teu pai sabe que achei graça aos teus olhos; e ele disse: Não saiba isso Jônatas, para que não se entristeça; mas, na verdade, tão certo como vive o Senhor, e como vive a tua alma, há apenas um passo entre mim e a morte.</w:t>
      </w:r>
    </w:p>
    <w:p/>
    <w:p>
      <w:r xmlns:w="http://schemas.openxmlformats.org/wordprocessingml/2006/main">
        <w:t xml:space="preserve">Davi faz uma promessa a Jônatas de que manterá seu relacionamento com Jônatas em segredo de seu pai, jurando por Deus como testemunha.</w:t>
      </w:r>
    </w:p>
    <w:p/>
    <w:p>
      <w:r xmlns:w="http://schemas.openxmlformats.org/wordprocessingml/2006/main">
        <w:t xml:space="preserve">1. “A força de uma promessa”</w:t>
      </w:r>
    </w:p>
    <w:p/>
    <w:p>
      <w:r xmlns:w="http://schemas.openxmlformats.org/wordprocessingml/2006/main">
        <w:t xml:space="preserve">2. “O poder da lealdade”</w:t>
      </w:r>
    </w:p>
    <w:p/>
    <w:p>
      <w:r xmlns:w="http://schemas.openxmlformats.org/wordprocessingml/2006/main">
        <w:t xml:space="preserve">1. 2 Coríntios 1:21 - Pois é Deus quem opera em você o querer e o agir, a fim de cumprir o seu bom propósito.</w:t>
      </w:r>
    </w:p>
    <w:p/>
    <w:p>
      <w:r xmlns:w="http://schemas.openxmlformats.org/wordprocessingml/2006/main">
        <w:t xml:space="preserve">2. Provérbios 3:3-4 - Deixe que o amor e a fidelidade nunca o abandonem; amarre-os no pescoço, escreva-os na tábua do seu coração.</w:t>
      </w:r>
    </w:p>
    <w:p/>
    <w:p>
      <w:r xmlns:w="http://schemas.openxmlformats.org/wordprocessingml/2006/main">
        <w:t xml:space="preserve">1 Samuel 20:4 Então disse Jônatas a Davi: Tudo o que a tua alma desejar, eu te farei.</w:t>
      </w:r>
    </w:p>
    <w:p/>
    <w:p>
      <w:r xmlns:w="http://schemas.openxmlformats.org/wordprocessingml/2006/main">
        <w:t xml:space="preserve">Jônatas promete fazer tudo o que Davi desejar.</w:t>
      </w:r>
    </w:p>
    <w:p/>
    <w:p>
      <w:r xmlns:w="http://schemas.openxmlformats.org/wordprocessingml/2006/main">
        <w:t xml:space="preserve">1. O Amor Incondicional e a Lealdade de Jonathan</w:t>
      </w:r>
    </w:p>
    <w:p/>
    <w:p>
      <w:r xmlns:w="http://schemas.openxmlformats.org/wordprocessingml/2006/main">
        <w:t xml:space="preserve">2. O poder da amizade</w:t>
      </w:r>
    </w:p>
    <w:p/>
    <w:p>
      <w:r xmlns:w="http://schemas.openxmlformats.org/wordprocessingml/2006/main">
        <w:t xml:space="preserve">1. João 15:13 - Ninguém tem maior amor do que este, de dar alguém a sua vida pelos seus amigos.</w:t>
      </w:r>
    </w:p>
    <w:p/>
    <w:p>
      <w:r xmlns:w="http://schemas.openxmlformats.org/wordprocessingml/2006/main">
        <w:t xml:space="preserve">2. 1 Coríntios 13:4-7 - O amor é paciente, o amor é bondoso. Não inveja, não se vangloria, não se orgulha. Não desonra os outros, não é egoísta, não se irrita facilmente, não mantém registo de erros. O amor não se deleita com o mal, mas se alegra com a verdade. Sempre protege, sempre confia, sempre espera, sempre persevera.</w:t>
      </w:r>
    </w:p>
    <w:p/>
    <w:p>
      <w:r xmlns:w="http://schemas.openxmlformats.org/wordprocessingml/2006/main">
        <w:t xml:space="preserve">1 Samuel 20:5 E disse Davi a Jônatas: Eis que amanhã é lua nova, e não deixarei de sentar-me à mesa com o rei; mas deixa-me ir, para que me esconda no campo até o terceiro dia. ao mesmo tempo.</w:t>
      </w:r>
    </w:p>
    <w:p/>
    <w:p>
      <w:r xmlns:w="http://schemas.openxmlformats.org/wordprocessingml/2006/main">
        <w:t xml:space="preserve">Davi diz a Jônatas que ele deve partir no dia seguinte para se esconder no campo até o terceiro dia à tarde.</w:t>
      </w:r>
    </w:p>
    <w:p/>
    <w:p>
      <w:r xmlns:w="http://schemas.openxmlformats.org/wordprocessingml/2006/main">
        <w:t xml:space="preserve">1. Os planos de Deus podem nos levar a lugares de incerteza, mas Sua fidelidade permanece constante.</w:t>
      </w:r>
    </w:p>
    <w:p/>
    <w:p>
      <w:r xmlns:w="http://schemas.openxmlformats.org/wordprocessingml/2006/main">
        <w:t xml:space="preserve">2. Quando Deus nos chama para uma tarefa, Sua graça nos dá a força para completá-la.</w:t>
      </w:r>
    </w:p>
    <w:p/>
    <w:p>
      <w:r xmlns:w="http://schemas.openxmlformats.org/wordprocessingml/2006/main">
        <w:t xml:space="preserve">1. 2 Coríntios 12:9 - E ele me disse: A minha graça te basta, porque o meu poder se aperfeiçoa na fraqueza.</w:t>
      </w:r>
    </w:p>
    <w:p/>
    <w:p>
      <w:r xmlns:w="http://schemas.openxmlformats.org/wordprocessingml/2006/main">
        <w:t xml:space="preserve">2. Salmos 37:5 – Entrega o teu caminho ao Senhor; confie também nele; e ele fará com que isso aconteça.</w:t>
      </w:r>
    </w:p>
    <w:p/>
    <w:p>
      <w:r xmlns:w="http://schemas.openxmlformats.org/wordprocessingml/2006/main">
        <w:t xml:space="preserve">1 Samuel 20:6 Se teu pai sentir minha falta, então dize: David pediu-me sinceramente permissão para correr para Belém, sua cidade, porque ali há um sacrifício anual para toda a família.</w:t>
      </w:r>
    </w:p>
    <w:p/>
    <w:p>
      <w:r xmlns:w="http://schemas.openxmlformats.org/wordprocessingml/2006/main">
        <w:t xml:space="preserve">Davi pediu permissão a Saul para ir a Belém para um sacrifício familiar anual.</w:t>
      </w:r>
    </w:p>
    <w:p/>
    <w:p>
      <w:r xmlns:w="http://schemas.openxmlformats.org/wordprocessingml/2006/main">
        <w:t xml:space="preserve">1. O Poder da Família: Celebrando o Significado do Sacrifício Familiar</w:t>
      </w:r>
    </w:p>
    <w:p/>
    <w:p>
      <w:r xmlns:w="http://schemas.openxmlformats.org/wordprocessingml/2006/main">
        <w:t xml:space="preserve">2. Obediência e Respeito: Por que Devemos Seguir as Regras de Deus e Respeitar a Autoridade</w:t>
      </w:r>
    </w:p>
    <w:p/>
    <w:p>
      <w:r xmlns:w="http://schemas.openxmlformats.org/wordprocessingml/2006/main">
        <w:t xml:space="preserve">1. Colossenses 3:18-21 - Esposas, submetam-se aos seus maridos, como convém no Senhor. Maridos, amem suas esposas e não sejam duros com elas. Filhos, obedeçam em tudo a seus pais, pois isso agrada ao Senhor. Pais, não amargurem seus filhos, ou eles ficarão desanimados. Escravos, obedeçam em tudo aos seus senhores terrenos; e faça isso, não apenas quando os olhos deles estiverem em você e para ganhar o favor deles, mas com sinceridade de coração e reverência ao Senhor.</w:t>
      </w:r>
    </w:p>
    <w:p/>
    <w:p>
      <w:r xmlns:w="http://schemas.openxmlformats.org/wordprocessingml/2006/main">
        <w:t xml:space="preserve">2. Deuteronômio 28:1-14 - Se você obedecer totalmente ao Senhor seu Deus e seguir cuidadosamente todos os seus mandamentos que hoje lhe dou, o Senhor seu Deus o colocará acima de todas as nações da terra. Todas essas bênçãos virão sobre você e o acompanharão se você obedecer ao Senhor seu Deus.</w:t>
      </w:r>
    </w:p>
    <w:p/>
    <w:p>
      <w:r xmlns:w="http://schemas.openxmlformats.org/wordprocessingml/2006/main">
        <w:t xml:space="preserve">1 Samuel 20:7 Se ele disser assim: Está bem; teu servo terá paz; mas se ele estiver muito irado, então esteja certo de que o mal é determinado por ele.</w:t>
      </w:r>
    </w:p>
    <w:p/>
    <w:p>
      <w:r xmlns:w="http://schemas.openxmlformats.org/wordprocessingml/2006/main">
        <w:t xml:space="preserve">Jônatas avisa Davi que se Saul estiver muito zangado com ele, então o mal estará determinado contra ele.</w:t>
      </w:r>
    </w:p>
    <w:p/>
    <w:p>
      <w:r xmlns:w="http://schemas.openxmlformats.org/wordprocessingml/2006/main">
        <w:t xml:space="preserve">1. Deus está no controle: confiar em Deus em tempos difíceis</w:t>
      </w:r>
    </w:p>
    <w:p/>
    <w:p>
      <w:r xmlns:w="http://schemas.openxmlformats.org/wordprocessingml/2006/main">
        <w:t xml:space="preserve">2. Superando o Medo com Fé</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Isaías 41:10 - "Não temas; porque eu sou contigo; não te assombres; porque eu sou o teu Deus: eu te fortalecerei; sim, eu te ajudarei; sim, eu te sustentarei com a mão direita da minha justiça."</w:t>
      </w:r>
    </w:p>
    <w:p/>
    <w:p>
      <w:r xmlns:w="http://schemas.openxmlformats.org/wordprocessingml/2006/main">
        <w:t xml:space="preserve">1 Samuel 20:8 Portanto usarás de benevolência para com o teu servo; porque fizeste ao teu servo um pacto do Senhor contigo; porém, se houver iniquidade em mim, mata-me tu mesmo; pois por que você deveria me levar a seu pai?</w:t>
      </w:r>
    </w:p>
    <w:p/>
    <w:p>
      <w:r xmlns:w="http://schemas.openxmlformats.org/wordprocessingml/2006/main">
        <w:t xml:space="preserve">Jônatas, filho de Saul, implora a Davi que o trate com bondade, mesmo que descubra nele alguma iniquidade. Ele se oferece para ser morto se alguma iniquidade for encontrada nele.</w:t>
      </w:r>
    </w:p>
    <w:p/>
    <w:p>
      <w:r xmlns:w="http://schemas.openxmlformats.org/wordprocessingml/2006/main">
        <w:t xml:space="preserve">1. O Poder da Aliança: Como Nossas Promessas aos Outros Podem Impactar Nossas Vidas</w:t>
      </w:r>
    </w:p>
    <w:p/>
    <w:p>
      <w:r xmlns:w="http://schemas.openxmlformats.org/wordprocessingml/2006/main">
        <w:t xml:space="preserve">2. O sacrifício do altruísmo: desistir de nossas próprias vidas pelo bem dos outros</w:t>
      </w:r>
    </w:p>
    <w:p/>
    <w:p>
      <w:r xmlns:w="http://schemas.openxmlformats.org/wordprocessingml/2006/main">
        <w:t xml:space="preserve">1. Mateus 5:36-37 - "Nem jurarás pela tua cabeça, porque não podes tornar branco ou preto um só cabelo. Mas seja a tua comunicação: Sim, sim; Não, não: porque tudo o que é maior do que estes vem do mal."</w:t>
      </w:r>
    </w:p>
    <w:p/>
    <w:p>
      <w:r xmlns:w="http://schemas.openxmlformats.org/wordprocessingml/2006/main">
        <w:t xml:space="preserve">2. Eclesiastes 5:4-5 - "Quando fizeres um voto a Deus, não demores em pagá-lo; porque ele não tem prazer em tolos: paga o que juraste. Melhor é que não faças voto, do que isso você deve jurar e não pagar.</w:t>
      </w:r>
    </w:p>
    <w:p/>
    <w:p>
      <w:r xmlns:w="http://schemas.openxmlformats.org/wordprocessingml/2006/main">
        <w:t xml:space="preserve">1 Samuel 20:9 E disse Jônatas: Longe de ti; porque se eu soubesse certamente que o mal foi determinado por meu pai para vir sobre ti, então não te contaria?</w:t>
      </w:r>
    </w:p>
    <w:p/>
    <w:p>
      <w:r xmlns:w="http://schemas.openxmlformats.org/wordprocessingml/2006/main">
        <w:t xml:space="preserve">Jônatas jura lealdade a Davi, prometendo nunca revelar quaisquer planos malignos que seu pai possa ter contra ele.</w:t>
      </w:r>
    </w:p>
    <w:p/>
    <w:p>
      <w:r xmlns:w="http://schemas.openxmlformats.org/wordprocessingml/2006/main">
        <w:t xml:space="preserve">1. Lealdade em tempos difíceis: como permanecer fiel diante de decisões difíceis</w:t>
      </w:r>
    </w:p>
    <w:p/>
    <w:p>
      <w:r xmlns:w="http://schemas.openxmlformats.org/wordprocessingml/2006/main">
        <w:t xml:space="preserve">2. O poder da aliança de amor: como promover um vínculo inquebrável com aqueles de quem cuidamos</w:t>
      </w:r>
    </w:p>
    <w:p/>
    <w:p>
      <w:r xmlns:w="http://schemas.openxmlformats.org/wordprocessingml/2006/main">
        <w:t xml:space="preserve">1. Mateus 5:44 - "Mas eu lhes digo: amem os seus inimigos e orem por aqueles que os perseguem"</w:t>
      </w:r>
    </w:p>
    <w:p/>
    <w:p>
      <w:r xmlns:w="http://schemas.openxmlformats.org/wordprocessingml/2006/main">
        <w:t xml:space="preserve">2. Romanos 12:10 - "Sede devotados uns aos outros em amor. Honrem uns aos outros acima de si mesmos."</w:t>
      </w:r>
    </w:p>
    <w:p/>
    <w:p>
      <w:r xmlns:w="http://schemas.openxmlformats.org/wordprocessingml/2006/main">
        <w:t xml:space="preserve">1 Samuel 20:10 Então disse Davi a Jônatas: Quem me dirá? ou e se teu pai te responder rudemente?</w:t>
      </w:r>
    </w:p>
    <w:p/>
    <w:p>
      <w:r xmlns:w="http://schemas.openxmlformats.org/wordprocessingml/2006/main">
        <w:t xml:space="preserve">A amizade de Jônatas com David é incondicional e ele ajudará David mesmo que seu pai responda duramente.</w:t>
      </w:r>
    </w:p>
    <w:p/>
    <w:p>
      <w:r xmlns:w="http://schemas.openxmlformats.org/wordprocessingml/2006/main">
        <w:t xml:space="preserve">1: A verdadeira amizade é incondicional, não importa as circunstâncias.</w:t>
      </w:r>
    </w:p>
    <w:p/>
    <w:p>
      <w:r xmlns:w="http://schemas.openxmlformats.org/wordprocessingml/2006/main">
        <w:t xml:space="preserve">2: Devemos estar sempre dispostos a ajudar nossos amigos, mesmo quando for difícil.</w:t>
      </w:r>
    </w:p>
    <w:p/>
    <w:p>
      <w:r xmlns:w="http://schemas.openxmlformats.org/wordprocessingml/2006/main">
        <w:t xml:space="preserve">1: João 15:13 - Ninguém tem maior amor do que este, de dar alguém a sua vida pelos seus amigos.</w:t>
      </w:r>
    </w:p>
    <w:p/>
    <w:p>
      <w:r xmlns:w="http://schemas.openxmlformats.org/wordprocessingml/2006/main">
        <w:t xml:space="preserve">2: Provérbios 17:17 - O amigo ama em todos os momentos, e para a adversidade nasce um irmão.</w:t>
      </w:r>
    </w:p>
    <w:p/>
    <w:p>
      <w:r xmlns:w="http://schemas.openxmlformats.org/wordprocessingml/2006/main">
        <w:t xml:space="preserve">1 Samuel 20:11 Então disse Jônatas a Davi: Vem, e saiamos ao campo. E ambos saíram para o campo.</w:t>
      </w:r>
    </w:p>
    <w:p/>
    <w:p>
      <w:r xmlns:w="http://schemas.openxmlformats.org/wordprocessingml/2006/main">
        <w:t xml:space="preserve">Jônatas e Davi saíram juntos para o campo.</w:t>
      </w:r>
    </w:p>
    <w:p/>
    <w:p>
      <w:r xmlns:w="http://schemas.openxmlformats.org/wordprocessingml/2006/main">
        <w:t xml:space="preserve">1. Deus nos chama para estarmos em comunidade com outras pessoas.</w:t>
      </w:r>
    </w:p>
    <w:p/>
    <w:p>
      <w:r xmlns:w="http://schemas.openxmlformats.org/wordprocessingml/2006/main">
        <w:t xml:space="preserve">2. Seja corajoso e tome medidas para buscar a amizade.</w:t>
      </w:r>
    </w:p>
    <w:p/>
    <w:p>
      <w:r xmlns:w="http://schemas.openxmlformats.org/wordprocessingml/2006/main">
        <w:t xml:space="preserve">1. Romanos 12:10 - Sejam devotados uns aos outros em amor. Honrem uns aos outros acima de si mesmos.</w:t>
      </w:r>
    </w:p>
    <w:p/>
    <w:p>
      <w:r xmlns:w="http://schemas.openxmlformats.org/wordprocessingml/2006/main">
        <w:t xml:space="preserve">2. Provérbios 18:24 - O homem que tem amigos deve ser amigável, mas há amigo que é mais chegado do que um irmão.</w:t>
      </w:r>
    </w:p>
    <w:p/>
    <w:p>
      <w:r xmlns:w="http://schemas.openxmlformats.org/wordprocessingml/2006/main">
        <w:t xml:space="preserve">1 Samuel 20:12 E disse Jônatas a Davi: Ó Senhor Deus de Israel, quando eu tiver comunicado a meu pai amanhã a qualquer hora, ou ao terceiro dia, e eis que, se houver algum bem para com Davi, então eu não enviarei a ti, e mostre-o a ti;</w:t>
      </w:r>
    </w:p>
    <w:p/>
    <w:p>
      <w:r xmlns:w="http://schemas.openxmlformats.org/wordprocessingml/2006/main">
        <w:t xml:space="preserve">Jônatas jura a Deus que contará a Davi se seu pai tiver algo de bom a dizer sobre ele no dia seguinte ou no dia seguinte.</w:t>
      </w:r>
    </w:p>
    <w:p/>
    <w:p>
      <w:r xmlns:w="http://schemas.openxmlformats.org/wordprocessingml/2006/main">
        <w:t xml:space="preserve">1. Deus espera que cumpramos as nossas promessas, por mais difícil que seja.</w:t>
      </w:r>
    </w:p>
    <w:p/>
    <w:p>
      <w:r xmlns:w="http://schemas.openxmlformats.org/wordprocessingml/2006/main">
        <w:t xml:space="preserve">2. A importância da lealdade nos relacionamentos.</w:t>
      </w:r>
    </w:p>
    <w:p/>
    <w:p>
      <w:r xmlns:w="http://schemas.openxmlformats.org/wordprocessingml/2006/main">
        <w:t xml:space="preserve">1. Eclesiastes 5:4-5 "Quando você fizer um voto a Deus, não demore em cumpri-lo. Ele não tem prazer em tolos; cumpra o seu voto. É melhor não fazer um voto do que fazer um e não cumprir isto.</w:t>
      </w:r>
    </w:p>
    <w:p/>
    <w:p>
      <w:r xmlns:w="http://schemas.openxmlformats.org/wordprocessingml/2006/main">
        <w:t xml:space="preserve">2. Romanos 12:10 "Amem-se uns aos outros com afeto fraternal. Superem-se uns aos outros na demonstração de honra."</w:t>
      </w:r>
    </w:p>
    <w:p/>
    <w:p>
      <w:r xmlns:w="http://schemas.openxmlformats.org/wordprocessingml/2006/main">
        <w:t xml:space="preserve">1 Samuel 20:13 Faça o Senhor isto e muito mais a Jônatas; mas se for do agrado de meu pai fazer-te mal, então eu te declararei e te mandarei embora, para que vás em paz; e o Senhor seja com contigo, como ele foi com meu pai.</w:t>
      </w:r>
    </w:p>
    <w:p/>
    <w:p>
      <w:r xmlns:w="http://schemas.openxmlformats.org/wordprocessingml/2006/main">
        <w:t xml:space="preserve">A lealdade de Jônatas para com seu amigo Davi é demonstrada em sua promessa de alertá-lo sobre qualquer perigo, mesmo que isso significasse desobedecer a seu pai.</w:t>
      </w:r>
    </w:p>
    <w:p/>
    <w:p>
      <w:r xmlns:w="http://schemas.openxmlformats.org/wordprocessingml/2006/main">
        <w:t xml:space="preserve">1: Um amigo fiel vale mais que ouro. Provérbios 18:24</w:t>
      </w:r>
    </w:p>
    <w:p/>
    <w:p>
      <w:r xmlns:w="http://schemas.openxmlformats.org/wordprocessingml/2006/main">
        <w:t xml:space="preserve">2: Deus estará conosco mesmo nos momentos difíceis. Isaías 41:10</w:t>
      </w:r>
    </w:p>
    <w:p/>
    <w:p>
      <w:r xmlns:w="http://schemas.openxmlformats.org/wordprocessingml/2006/main">
        <w:t xml:space="preserve">1: Rute 1:16-17 - E Rute disse: Roga-me que não te deixe, nem volte de te seguir; pois para onde quer que fores, eu irei; e onde estiveres, eu me hospedarei; o teu povo será o meu povo, e o teu Deus, o meu Deus.</w:t>
      </w:r>
    </w:p>
    <w:p/>
    <w:p>
      <w:r xmlns:w="http://schemas.openxmlformats.org/wordprocessingml/2006/main">
        <w:t xml:space="preserve">2: 2 Coríntios 5:21 - Porque ele o fez pecado por nós, aquele que não conheceu pecado; para que nele fôssemos feitos justiça de Deus.</w:t>
      </w:r>
    </w:p>
    <w:p/>
    <w:p>
      <w:r xmlns:w="http://schemas.openxmlformats.org/wordprocessingml/2006/main">
        <w:t xml:space="preserve">1 Samuel 20:14 E não só enquanto eu viver me mostrarás a benignidade do Senhor, para que eu não morra;</w:t>
      </w:r>
    </w:p>
    <w:p/>
    <w:p>
      <w:r xmlns:w="http://schemas.openxmlformats.org/wordprocessingml/2006/main">
        <w:t xml:space="preserve">Jônatas e Davi fazem uma aliança, na qual Jônatas promete mostrar a Davi a bondade do Senhor até sua morte.</w:t>
      </w:r>
    </w:p>
    <w:p/>
    <w:p>
      <w:r xmlns:w="http://schemas.openxmlformats.org/wordprocessingml/2006/main">
        <w:t xml:space="preserve">1. A importância das relações de aliança</w:t>
      </w:r>
    </w:p>
    <w:p/>
    <w:p>
      <w:r xmlns:w="http://schemas.openxmlformats.org/wordprocessingml/2006/main">
        <w:t xml:space="preserve">2. O poder da bondade de Deus</w:t>
      </w:r>
    </w:p>
    <w:p/>
    <w:p>
      <w:r xmlns:w="http://schemas.openxmlformats.org/wordprocessingml/2006/main">
        <w:t xml:space="preserve">1. Romanos 15:5-7 - Que o Deus de perseverança e encorajamento conceda a vocês que vivam em tal harmonia uns com os outros, de acordo com Cristo Jesus, para que juntos possam, em uma só voz, glorificar o Deus e Pai de nosso Senhor Jesus Cristo. .</w:t>
      </w:r>
    </w:p>
    <w:p/>
    <w:p>
      <w:r xmlns:w="http://schemas.openxmlformats.org/wordprocessingml/2006/main">
        <w:t xml:space="preserve">2. João 15:12-14 - Este é o meu mandamento: que vocês amem uns aos outros como eu os amei. Ninguém tem maior amor do que este, de dar alguém a sua vida pelos seus amigos.</w:t>
      </w:r>
    </w:p>
    <w:p/>
    <w:p>
      <w:r xmlns:w="http://schemas.openxmlformats.org/wordprocessingml/2006/main">
        <w:t xml:space="preserve">1 Samuel 20:15 Mas também não eliminarás para sempre a tua benignidade da minha casa; não, nem quando o Senhor tiver eliminado todos os inimigos de David da face da terra.</w:t>
      </w:r>
    </w:p>
    <w:p/>
    <w:p>
      <w:r xmlns:w="http://schemas.openxmlformats.org/wordprocessingml/2006/main">
        <w:t xml:space="preserve">Jônatas faz uma promessa a seu pai Davi de que sua bondade para com a casa de Davi será eterna, mesmo que todos os inimigos de Davi sejam destruídos.</w:t>
      </w:r>
    </w:p>
    <w:p/>
    <w:p>
      <w:r xmlns:w="http://schemas.openxmlformats.org/wordprocessingml/2006/main">
        <w:t xml:space="preserve">1. A fidelidade de Deus às Suas promessas, mesmo quando as probabilidades estão contra nós.</w:t>
      </w:r>
    </w:p>
    <w:p/>
    <w:p>
      <w:r xmlns:w="http://schemas.openxmlformats.org/wordprocessingml/2006/main">
        <w:t xml:space="preserve">2. A importância de demonstrar bondade e lealdade para com nossos familiares e amigos.</w:t>
      </w:r>
    </w:p>
    <w:p/>
    <w:p>
      <w:r xmlns:w="http://schemas.openxmlformats.org/wordprocessingml/2006/main">
        <w:t xml:space="preserve">1. Hebreus 10:23 Apeguemo-nos inabalavelmente à esperança que professamos, pois aquele que prometeu é fiel.</w:t>
      </w:r>
    </w:p>
    <w:p/>
    <w:p>
      <w:r xmlns:w="http://schemas.openxmlformats.org/wordprocessingml/2006/main">
        <w:t xml:space="preserve">2. Provérbios 17:17 O amigo ama em todos os momentos, e um irmão nasce nos momentos de adversidade.</w:t>
      </w:r>
    </w:p>
    <w:p/>
    <w:p>
      <w:r xmlns:w="http://schemas.openxmlformats.org/wordprocessingml/2006/main">
        <w:t xml:space="preserve">1 Samuel 20:16 Assim Jônatas fez aliança com a casa de Davi, dizendo: Que o Senhor o exija da mão dos inimigos de Davi.</w:t>
      </w:r>
    </w:p>
    <w:p/>
    <w:p>
      <w:r xmlns:w="http://schemas.openxmlformats.org/wordprocessingml/2006/main">
        <w:t xml:space="preserve">Jônatas e Davi fazem uma aliança para ajudar um ao outro contra seus inimigos, confiando em Deus para ajudá-los.</w:t>
      </w:r>
    </w:p>
    <w:p/>
    <w:p>
      <w:r xmlns:w="http://schemas.openxmlformats.org/wordprocessingml/2006/main">
        <w:t xml:space="preserve">1. Confiar em Deus em tempos difíceis</w:t>
      </w:r>
    </w:p>
    <w:p/>
    <w:p>
      <w:r xmlns:w="http://schemas.openxmlformats.org/wordprocessingml/2006/main">
        <w:t xml:space="preserve">2. As promessas de uma aliança</w:t>
      </w:r>
    </w:p>
    <w:p/>
    <w:p>
      <w:r xmlns:w="http://schemas.openxmlformats.org/wordprocessingml/2006/main">
        <w:t xml:space="preserve">1. Isaías 41:10 - "Portanto não temas, porque estou contigo; não te assombres, porque eu sou o teu Deus. Eu te fortalecerei e te ajudarei; eu te sustentarei com a minha destra justa."</w:t>
      </w:r>
    </w:p>
    <w:p/>
    <w:p>
      <w:r xmlns:w="http://schemas.openxmlformats.org/wordprocessingml/2006/main">
        <w:t xml:space="preserve">2. Provérbios 18:24 - "Quem tem amigos não confiáveis logo se arruina, mas há amigo mais chegado do que um irmão."</w:t>
      </w:r>
    </w:p>
    <w:p/>
    <w:p>
      <w:r xmlns:w="http://schemas.openxmlformats.org/wordprocessingml/2006/main">
        <w:t xml:space="preserve">1 Samuel 20:17 E Jônatas fez com que Davi jurasse novamente, porque o amava; porque o amava como amava a sua própria alma.</w:t>
      </w:r>
    </w:p>
    <w:p/>
    <w:p>
      <w:r xmlns:w="http://schemas.openxmlformats.org/wordprocessingml/2006/main">
        <w:t xml:space="preserve">Jônatas amava profundamente Davi e pediu-lhe que prestasse juramento.</w:t>
      </w:r>
    </w:p>
    <w:p/>
    <w:p>
      <w:r xmlns:w="http://schemas.openxmlformats.org/wordprocessingml/2006/main">
        <w:t xml:space="preserve">1. O amor é um vínculo forte que pode nos ajudar a formar relacionamentos profundos com outras pessoas.</w:t>
      </w:r>
    </w:p>
    <w:p/>
    <w:p>
      <w:r xmlns:w="http://schemas.openxmlformats.org/wordprocessingml/2006/main">
        <w:t xml:space="preserve">2. Deus nos chama a amar os outros como amamos a nós mesmos.</w:t>
      </w:r>
    </w:p>
    <w:p/>
    <w:p>
      <w:r xmlns:w="http://schemas.openxmlformats.org/wordprocessingml/2006/main">
        <w:t xml:space="preserve">1. João 13:34-35 Um novo mandamento vos dou: que vos ameis uns aos outros: assim como eu vos amei, também vós deveis amar-vos uns aos outros. Assim todos saberão que vocês são meus discípulos, se tiverem amor uns pelos outros.</w:t>
      </w:r>
    </w:p>
    <w:p/>
    <w:p>
      <w:r xmlns:w="http://schemas.openxmlformats.org/wordprocessingml/2006/main">
        <w:t xml:space="preserve">2. Romanos 12:10 Amem uns aos outros com afeto fraternal. Superem-se uns aos outros em demonstrar honra.</w:t>
      </w:r>
    </w:p>
    <w:p/>
    <w:p>
      <w:r xmlns:w="http://schemas.openxmlformats.org/wordprocessingml/2006/main">
        <w:t xml:space="preserve">1 Samuel 20:18 Então disse Jônatas a Davi: Amanhã é lua nova; e sentirás falta de ti, porque o teu assento estará vazio.</w:t>
      </w:r>
    </w:p>
    <w:p/>
    <w:p>
      <w:r xmlns:w="http://schemas.openxmlformats.org/wordprocessingml/2006/main">
        <w:t xml:space="preserve">Jônatas lembra a Davi que no dia seguinte é lua nova e que sentiremos sua falta se não comparecer.</w:t>
      </w:r>
    </w:p>
    <w:p/>
    <w:p>
      <w:r xmlns:w="http://schemas.openxmlformats.org/wordprocessingml/2006/main">
        <w:t xml:space="preserve">1. A importância de estar presente na comunidade de fé.</w:t>
      </w:r>
    </w:p>
    <w:p/>
    <w:p>
      <w:r xmlns:w="http://schemas.openxmlformats.org/wordprocessingml/2006/main">
        <w:t xml:space="preserve">2. Como podemos promover relacionamentos de amor e apoio como Jônatas e Davi?</w:t>
      </w:r>
    </w:p>
    <w:p/>
    <w:p>
      <w:r xmlns:w="http://schemas.openxmlformats.org/wordprocessingml/2006/main">
        <w:t xml:space="preserve">1. Provérbios 27:17, O ferro afia o ferro, e um homem afia outro.</w:t>
      </w:r>
    </w:p>
    <w:p/>
    <w:p>
      <w:r xmlns:w="http://schemas.openxmlformats.org/wordprocessingml/2006/main">
        <w:t xml:space="preserve">2. Hebreus 10:25, E consideremos como estimular uns aos outros ao amor e às boas obras.</w:t>
      </w:r>
    </w:p>
    <w:p/>
    <w:p>
      <w:r xmlns:w="http://schemas.openxmlformats.org/wordprocessingml/2006/main">
        <w:t xml:space="preserve">1 Samuel 20:19 E quando tiveres ficado três dias, então descerás rapidamente, e irás ao lugar onde te escondeste quando o negócio estava em andamento, e permanecerás perto da pedra de Ezel.</w:t>
      </w:r>
    </w:p>
    <w:p/>
    <w:p>
      <w:r xmlns:w="http://schemas.openxmlformats.org/wordprocessingml/2006/main">
        <w:t xml:space="preserve">Jônatas diz a Davi para se esconder por três dias perto da pedra de Ezel, depois voltar ao esconderijo onde estava quando Saul o procurava.</w:t>
      </w:r>
    </w:p>
    <w:p/>
    <w:p>
      <w:r xmlns:w="http://schemas.openxmlformats.org/wordprocessingml/2006/main">
        <w:t xml:space="preserve">1. Deus pode proporcionar-nos um porto seguro em tempos de dificuldade.</w:t>
      </w:r>
    </w:p>
    <w:p/>
    <w:p>
      <w:r xmlns:w="http://schemas.openxmlformats.org/wordprocessingml/2006/main">
        <w:t xml:space="preserve">2. Deus está sempre conosco, mesmo nas horas mais sombrias.</w:t>
      </w:r>
    </w:p>
    <w:p/>
    <w:p>
      <w:r xmlns:w="http://schemas.openxmlformats.org/wordprocessingml/2006/main">
        <w:t xml:space="preserve">1. Salmos 91:2 - “Direi do Senhor: Ele é o meu refúgio e a minha fortaleza: o meu Deus; nele confiarei”.</w:t>
      </w:r>
    </w:p>
    <w:p/>
    <w:p>
      <w:r xmlns:w="http://schemas.openxmlformats.org/wordprocessingml/2006/main">
        <w:t xml:space="preserve">2. Isaías 41:10 - "Não temas; porque eu sou contigo; não te assombres; porque eu sou o teu Deus: eu te fortalecerei; sim, eu te ajudarei; sim, eu te sustentarei com a mão direita da minha justiça."</w:t>
      </w:r>
    </w:p>
    <w:p/>
    <w:p>
      <w:r xmlns:w="http://schemas.openxmlformats.org/wordprocessingml/2006/main">
        <w:t xml:space="preserve">1 Samuel 20:20 E atirarei três flechas ao seu lado, como se atirasse contra um alvo.</w:t>
      </w:r>
    </w:p>
    <w:p/>
    <w:p>
      <w:r xmlns:w="http://schemas.openxmlformats.org/wordprocessingml/2006/main">
        <w:t xml:space="preserve">Jônatas instrui Davi a atirar três flechas como um sinal para dizer-lhe onde ir encontrá-lo.</w:t>
      </w:r>
    </w:p>
    <w:p/>
    <w:p>
      <w:r xmlns:w="http://schemas.openxmlformats.org/wordprocessingml/2006/main">
        <w:t xml:space="preserve">1. “O poder dos símbolos na fé”</w:t>
      </w:r>
    </w:p>
    <w:p/>
    <w:p>
      <w:r xmlns:w="http://schemas.openxmlformats.org/wordprocessingml/2006/main">
        <w:t xml:space="preserve">2. “A fiel aliança de Deus com o seu povo”</w:t>
      </w:r>
    </w:p>
    <w:p/>
    <w:p>
      <w:r xmlns:w="http://schemas.openxmlformats.org/wordprocessingml/2006/main">
        <w:t xml:space="preserve">1. Jeremias 31:35-36 - “Assim diz o Senhor, que dá o sol para luz do dia e a ordem fixa da lua e das estrelas para luz da noite, que agita o mar para que rujam as suas ondas - o Senhor dos Exércitos é o seu nome: ‘Se esta ordem estabelecida falhar diante de mim, diz o Senhor, então a descendência de Israel deixará de ser uma nação diante de mim para sempre.’”</w:t>
      </w:r>
    </w:p>
    <w:p/>
    <w:p>
      <w:r xmlns:w="http://schemas.openxmlformats.org/wordprocessingml/2006/main">
        <w:t xml:space="preserve">2. Mateus 28:16-20 - “Ora, os onze discípulos foram para a Galiléia, para o monte que Jesus lhes havia indicado. E quando o viram, o adoraram, mas alguns duvidaram. Foi-me dada autoridade no céu e na terra. Ide, portanto, fazei discípulos de todas as nações, batizando-os em nome do Pai, e do Filho, e do Espírito Santo, ensinando-os a observar tudo o que vos ordenei. E eis que estou sempre convosco, até ao fim dos tempos.</w:t>
      </w:r>
    </w:p>
    <w:p/>
    <w:p>
      <w:r xmlns:w="http://schemas.openxmlformats.org/wordprocessingml/2006/main">
        <w:t xml:space="preserve">1 Samuel 20:21 E eis que enviarei um rapaz, dizendo: Vai, procura as flechas. Se eu disser expressamente ao rapaz: Eis que as flechas estão deste lado de ti, pega-as; então vem, pois há paz para ti e nenhum dano; como vive o Senhor.</w:t>
      </w:r>
    </w:p>
    <w:p/>
    <w:p>
      <w:r xmlns:w="http://schemas.openxmlformats.org/wordprocessingml/2006/main">
        <w:t xml:space="preserve">Jônatas diz a Davi que enviará um rapaz para encontrar as flechas, e se o rapaz as encontrar e disser a Davi que elas estão do seu lado, ele poderá ir até Jônatas em segurança.</w:t>
      </w:r>
    </w:p>
    <w:p/>
    <w:p>
      <w:r xmlns:w="http://schemas.openxmlformats.org/wordprocessingml/2006/main">
        <w:t xml:space="preserve">1. Deus é um Deus de paz e nos protegerá em tempos de dificuldade</w:t>
      </w:r>
    </w:p>
    <w:p/>
    <w:p>
      <w:r xmlns:w="http://schemas.openxmlformats.org/wordprocessingml/2006/main">
        <w:t xml:space="preserve">2. Devemos nos lembrar de receber a proteção de Deus em tempos de perigo</w:t>
      </w:r>
    </w:p>
    <w:p/>
    <w:p>
      <w:r xmlns:w="http://schemas.openxmlformats.org/wordprocessingml/2006/main">
        <w:t xml:space="preserve">1. Salmo 46:11 O Senhor dos Exércitos está conosco; o Deus de Jacó é o nosso refúgio.</w:t>
      </w:r>
    </w:p>
    <w:p/>
    <w:p>
      <w:r xmlns:w="http://schemas.openxmlformats.org/wordprocessingml/2006/main">
        <w:t xml:space="preserve">2. Isaías 26:3 Tu conservarás em perfeita paz aquele cuja mente está firme em ti: porque ele confia em ti.</w:t>
      </w:r>
    </w:p>
    <w:p/>
    <w:p>
      <w:r xmlns:w="http://schemas.openxmlformats.org/wordprocessingml/2006/main">
        <w:t xml:space="preserve">1 Samuel 20:22 Mas se eu disser assim ao mancebo: Eis que as flechas estão além de ti; vai, porque o Senhor te despediu.</w:t>
      </w:r>
    </w:p>
    <w:p/>
    <w:p>
      <w:r xmlns:w="http://schemas.openxmlformats.org/wordprocessingml/2006/main">
        <w:t xml:space="preserve">O Senhor mandou Jônatas embora, instruindo-o a dizer a Davi que as flechas estavam além dele.</w:t>
      </w:r>
    </w:p>
    <w:p/>
    <w:p>
      <w:r xmlns:w="http://schemas.openxmlformats.org/wordprocessingml/2006/main">
        <w:t xml:space="preserve">1. Obedeça aos mandamentos de Deus mesmo quando isso não faz sentido</w:t>
      </w:r>
    </w:p>
    <w:p/>
    <w:p>
      <w:r xmlns:w="http://schemas.openxmlformats.org/wordprocessingml/2006/main">
        <w:t xml:space="preserve">2. Confiar no plano e propósito de Deus para as nossas vidas</w:t>
      </w:r>
    </w:p>
    <w:p/>
    <w:p>
      <w:r xmlns:w="http://schemas.openxmlformats.org/wordprocessingml/2006/main">
        <w:t xml:space="preserve">1. Efésios 4:1-3 Eu, portanto, prisioneiro do Senhor, exorto-vos a andar de maneira digna da vocação para a qual foram chamados, com toda humildade e mansidão, com paciência, suportando uns aos outros em amor , ansioso por manter a unidade do Espírito no vínculo da paz.</w:t>
      </w:r>
    </w:p>
    <w:p/>
    <w:p>
      <w:r xmlns:w="http://schemas.openxmlformats.org/wordprocessingml/2006/main">
        <w:t xml:space="preserve">2. Hebreus 11:1 Ora, a fé é a certeza das coisas que esperamos, a convicção das coisas que não vemos.</w:t>
      </w:r>
    </w:p>
    <w:p/>
    <w:p>
      <w:r xmlns:w="http://schemas.openxmlformats.org/wordprocessingml/2006/main">
        <w:t xml:space="preserve">1 Samuel 20:23 E quanto ao assunto de que tu e eu falamos, eis que o Senhor estará entre mim e ti para sempre.</w:t>
      </w:r>
    </w:p>
    <w:p/>
    <w:p>
      <w:r xmlns:w="http://schemas.openxmlformats.org/wordprocessingml/2006/main">
        <w:t xml:space="preserve">Jônatas e Davi fazem uma aliança um com o outro diante do Senhor, concordando que o Senhor deveria estar entre eles por toda a eternidade.</w:t>
      </w:r>
    </w:p>
    <w:p/>
    <w:p>
      <w:r xmlns:w="http://schemas.openxmlformats.org/wordprocessingml/2006/main">
        <w:t xml:space="preserve">1. O poder dos relacionamentos de aliança</w:t>
      </w:r>
    </w:p>
    <w:p/>
    <w:p>
      <w:r xmlns:w="http://schemas.openxmlformats.org/wordprocessingml/2006/main">
        <w:t xml:space="preserve">2. A Fidelidade de Deus nas Relações de Aliança</w:t>
      </w:r>
    </w:p>
    <w:p/>
    <w:p>
      <w:r xmlns:w="http://schemas.openxmlformats.org/wordprocessingml/2006/main">
        <w:t xml:space="preserve">1. Romanos 12:10 - Amem-se uns aos outros com carinho fraternal; superar uns aos outros em mostrar honra.</w:t>
      </w:r>
    </w:p>
    <w:p/>
    <w:p>
      <w:r xmlns:w="http://schemas.openxmlformats.org/wordprocessingml/2006/main">
        <w:t xml:space="preserve">2. Efésios 4:1-3 - Eu, portanto, prisioneiro do Senhor, exorto-vos a andar de maneira digna da vocação para a qual fostes chamados, com toda humildade e mansidão, com paciência, suportando uns aos outros em amor, ansioso por manter a unidade do Espírito no vínculo da paz.</w:t>
      </w:r>
    </w:p>
    <w:p/>
    <w:p>
      <w:r xmlns:w="http://schemas.openxmlformats.org/wordprocessingml/2006/main">
        <w:t xml:space="preserve">1 Samuel 20:24 Escondeu-se, pois, Davi no campo; e, chegando a lua nova, o rei sentou-se com ele para comer carne.</w:t>
      </w:r>
    </w:p>
    <w:p/>
    <w:p>
      <w:r xmlns:w="http://schemas.openxmlformats.org/wordprocessingml/2006/main">
        <w:t xml:space="preserve">David escondeu-se num campo quando chegou a lua nova, e o rei sentou-se para comer.</w:t>
      </w:r>
    </w:p>
    <w:p/>
    <w:p>
      <w:r xmlns:w="http://schemas.openxmlformats.org/wordprocessingml/2006/main">
        <w:t xml:space="preserve">1. A proteção de Deus é vista na vida de Davi.</w:t>
      </w:r>
    </w:p>
    <w:p/>
    <w:p>
      <w:r xmlns:w="http://schemas.openxmlformats.org/wordprocessingml/2006/main">
        <w:t xml:space="preserve">2. Como podemos nos esconder quando precisamos de proteção?</w:t>
      </w:r>
    </w:p>
    <w:p/>
    <w:p>
      <w:r xmlns:w="http://schemas.openxmlformats.org/wordprocessingml/2006/main">
        <w:t xml:space="preserve">1. Salmos 27:5 - Porque no dia da angústia ele me esconderá no seu pavilhão; no recôndito do seu tabernáculo me esconderá; ele me colocará sobre uma rocha.</w:t>
      </w:r>
    </w:p>
    <w:p/>
    <w:p>
      <w:r xmlns:w="http://schemas.openxmlformats.org/wordprocessingml/2006/main">
        <w:t xml:space="preserve">2. Provérbios 18:10 - O nome do Senhor é uma torre forte: o justo corre para ela e está seguro.</w:t>
      </w:r>
    </w:p>
    <w:p/>
    <w:p>
      <w:r xmlns:w="http://schemas.openxmlformats.org/wordprocessingml/2006/main">
        <w:t xml:space="preserve">1 Samuel 20:25 E o rei sentou-se no seu assento, como das outras vezes, no assento junto à parede; e Jônatas se levantou, e Abner sentou-se ao lado de Saul, e o lugar de Davi ficou vazio.</w:t>
      </w:r>
    </w:p>
    <w:p/>
    <w:p>
      <w:r xmlns:w="http://schemas.openxmlformats.org/wordprocessingml/2006/main">
        <w:t xml:space="preserve">Passagem Saul estava sentado em seu trono com Abner ao lado dele, mas o lugar de Davi estava vazio.</w:t>
      </w:r>
    </w:p>
    <w:p/>
    <w:p>
      <w:r xmlns:w="http://schemas.openxmlformats.org/wordprocessingml/2006/main">
        <w:t xml:space="preserve">1. Enfrentando o medo do desconhecido: como lidar com o inesperado</w:t>
      </w:r>
    </w:p>
    <w:p/>
    <w:p>
      <w:r xmlns:w="http://schemas.openxmlformats.org/wordprocessingml/2006/main">
        <w:t xml:space="preserve">2. A Necessidade de Fidelidade: Permanecer Leal a Deus em Situações Difíceis</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Salmos 37:5 – Entregue o seu caminho ao Senhor; confie nele e ele agirá.</w:t>
      </w:r>
    </w:p>
    <w:p/>
    <w:p>
      <w:r xmlns:w="http://schemas.openxmlformats.org/wordprocessingml/2006/main">
        <w:t xml:space="preserve">1 Samuel 20:26 Porém Saul não falou nada naquele dia; pois pensava: Algo lhe aconteceu; ele não está limpo; certamente ele não está limpo.</w:t>
      </w:r>
    </w:p>
    <w:p/>
    <w:p>
      <w:r xmlns:w="http://schemas.openxmlformats.org/wordprocessingml/2006/main">
        <w:t xml:space="preserve">Saul não disse nada a Jônatas naquele dia porque pensou que algo havia acontecido com ele e que ele não estava cerimonialmente limpo.</w:t>
      </w:r>
    </w:p>
    <w:p/>
    <w:p>
      <w:r xmlns:w="http://schemas.openxmlformats.org/wordprocessingml/2006/main">
        <w:t xml:space="preserve">1. O amor e a misericórdia de Deus podem ser encontrados nos lugares mais improváveis.</w:t>
      </w:r>
    </w:p>
    <w:p/>
    <w:p>
      <w:r xmlns:w="http://schemas.openxmlformats.org/wordprocessingml/2006/main">
        <w:t xml:space="preserve">2. Todos somos capazes de ser purificados, independentemente do nosso passado.</w:t>
      </w:r>
    </w:p>
    <w:p/>
    <w:p>
      <w:r xmlns:w="http://schemas.openxmlformats.org/wordprocessingml/2006/main">
        <w:t xml:space="preserve">1. Isaías 1:18 Vinde agora, vamos raciocinar, diz o Senhor. Embora os seus pecados sejam como a escarlata, eles se tornarão brancos como a neve; ainda que sejam vermelhos como o carmesim, serão como a lã.</w:t>
      </w:r>
    </w:p>
    <w:p/>
    <w:p>
      <w:r xmlns:w="http://schemas.openxmlformats.org/wordprocessingml/2006/main">
        <w:t xml:space="preserve">2. 2 Coríntios 5:17 Portanto, se alguém está em Cristo, é nova criação; o velho se foi, o novo chegou!</w:t>
      </w:r>
    </w:p>
    <w:p/>
    <w:p>
      <w:r xmlns:w="http://schemas.openxmlformats.org/wordprocessingml/2006/main">
        <w:t xml:space="preserve">1 Samuel 20:27 E aconteceu no dia seguinte, que era o segundo dia do mês, que o lugar de Davi estava vazio; e Saul disse a Jônatas, seu filho: Por que o filho de Jessé não veio comer ontem, nem ontem, nem hoje?</w:t>
      </w:r>
    </w:p>
    <w:p/>
    <w:p>
      <w:r xmlns:w="http://schemas.openxmlformats.org/wordprocessingml/2006/main">
        <w:t xml:space="preserve">No segundo dia do mês, Saul percebeu que Davi não estava presente para as refeições e perguntou a seu filho Jônatas por que ele não estava ali.</w:t>
      </w:r>
    </w:p>
    <w:p/>
    <w:p>
      <w:r xmlns:w="http://schemas.openxmlformats.org/wordprocessingml/2006/main">
        <w:t xml:space="preserve">1. Deus deseja que tenhamos um relacionamento com Ele, assim como Saul desejou a presença de Davi.</w:t>
      </w:r>
    </w:p>
    <w:p/>
    <w:p>
      <w:r xmlns:w="http://schemas.openxmlformats.org/wordprocessingml/2006/main">
        <w:t xml:space="preserve">2. Deveríamos levar nossas preocupações e lutas a Deus, assim como Saul perguntou a Jônatas por que Davi não estava presente.</w:t>
      </w:r>
    </w:p>
    <w:p/>
    <w:p>
      <w:r xmlns:w="http://schemas.openxmlformats.org/wordprocessingml/2006/main">
        <w:t xml:space="preserve">1. Salmo 55:22 Lança o teu fardo sobre o Senhor, e ele te susterá: ele nunca permitirá que o justo seja abalado.</w:t>
      </w:r>
    </w:p>
    <w:p/>
    <w:p>
      <w:r xmlns:w="http://schemas.openxmlformats.org/wordprocessingml/2006/main">
        <w:t xml:space="preserve">2. Mateus 11:28-30 Vinde a mim, todos os que estais cansados e oprimidos, e eu vos aliviarei. Tome sobre você meu jugo e aprenda de mim; porque sou manso e humilde de coração; e encontrareis descanso para as vossas almas. Porque o meu jugo é suave e o meu fardo é leve.</w:t>
      </w:r>
    </w:p>
    <w:p/>
    <w:p>
      <w:r xmlns:w="http://schemas.openxmlformats.org/wordprocessingml/2006/main">
        <w:t xml:space="preserve">1 Samuel 20:28 E Jônatas respondeu a Saul: Davi pediu-me sinceramente licença para ir a Belém;</w:t>
      </w:r>
    </w:p>
    <w:p/>
    <w:p>
      <w:r xmlns:w="http://schemas.openxmlformats.org/wordprocessingml/2006/main">
        <w:t xml:space="preserve">Jônatas conta a Saul que Davi pediu permissão para ir a Belém.</w:t>
      </w:r>
    </w:p>
    <w:p/>
    <w:p>
      <w:r xmlns:w="http://schemas.openxmlformats.org/wordprocessingml/2006/main">
        <w:t xml:space="preserve">1. Como ser um bom amigo: o exemplo de Jônatas e Davi</w:t>
      </w:r>
    </w:p>
    <w:p/>
    <w:p>
      <w:r xmlns:w="http://schemas.openxmlformats.org/wordprocessingml/2006/main">
        <w:t xml:space="preserve">2. A Soberania de Deus no meio das escolhas humanas</w:t>
      </w:r>
    </w:p>
    <w:p/>
    <w:p>
      <w:r xmlns:w="http://schemas.openxmlformats.org/wordprocessingml/2006/main">
        <w:t xml:space="preserve">1. 1 Samuel 20:28</w:t>
      </w:r>
    </w:p>
    <w:p/>
    <w:p>
      <w:r xmlns:w="http://schemas.openxmlformats.org/wordprocessingml/2006/main">
        <w:t xml:space="preserve">2. Romanos 8:28 - “E sabemos que em todas as coisas Deus trabalha para o bem daqueles que o amam, daqueles que foram chamados segundo o seu propósito”.</w:t>
      </w:r>
    </w:p>
    <w:p/>
    <w:p>
      <w:r xmlns:w="http://schemas.openxmlformats.org/wordprocessingml/2006/main">
        <w:t xml:space="preserve">1 Samuel 20:29 E ele disse: Deixa-me ir, peço-te; pois nossa família tem um sacrifício na cidade; e meu irmão, ele me ordenou que estivesse lá: e agora, se encontrei favor aos teus olhos, deixa-me ir, peço-te, e ver meus irmãos. Portanto ele não vem à mesa do rei.</w:t>
      </w:r>
    </w:p>
    <w:p/>
    <w:p>
      <w:r xmlns:w="http://schemas.openxmlformats.org/wordprocessingml/2006/main">
        <w:t xml:space="preserve">Jônatas e Davi têm uma amizade profunda, e Jônatas pediu a Davi que fosse a um sacrifício familiar na cidade. No entanto, ele não tem permissão para ir à mesa do rei.</w:t>
      </w:r>
    </w:p>
    <w:p/>
    <w:p>
      <w:r xmlns:w="http://schemas.openxmlformats.org/wordprocessingml/2006/main">
        <w:t xml:space="preserve">1. O poder da amizade: celebrando a amizade de Jônatas e Davi</w:t>
      </w:r>
    </w:p>
    <w:p/>
    <w:p>
      <w:r xmlns:w="http://schemas.openxmlformats.org/wordprocessingml/2006/main">
        <w:t xml:space="preserve">2. A importância da família: como Jonathan priorizou sua família</w:t>
      </w:r>
    </w:p>
    <w:p/>
    <w:p>
      <w:r xmlns:w="http://schemas.openxmlformats.org/wordprocessingml/2006/main">
        <w:t xml:space="preserve">1. Provérbios 18:24 - "O homem que tem muitos companheiros pode chegar à ruína, mas há amigo mais chegado do que um irmão."</w:t>
      </w:r>
    </w:p>
    <w:p/>
    <w:p>
      <w:r xmlns:w="http://schemas.openxmlformats.org/wordprocessingml/2006/main">
        <w:t xml:space="preserve">2. Romanos 12:10 - "Amem-se uns aos outros com afeto fraternal. Superem-se uns aos outros na demonstração de honra."</w:t>
      </w:r>
    </w:p>
    <w:p/>
    <w:p>
      <w:r xmlns:w="http://schemas.openxmlformats.org/wordprocessingml/2006/main">
        <w:t xml:space="preserve">1 Samuel 20:30 Então a ira de Saul se acendeu contra Jônatas, e ele lhe disse: Filho da perversa e rebelde, não sei eu que escolheste o filho de Jessé, para tua própria confusão e para confusão de teus nudez da mãe?</w:t>
      </w:r>
    </w:p>
    <w:p/>
    <w:p>
      <w:r xmlns:w="http://schemas.openxmlformats.org/wordprocessingml/2006/main">
        <w:t xml:space="preserve">Saul fica zangado com Jônatas por favorecer Davi e o insulta chamando-o de filho de uma mulher perversa e rebelde.</w:t>
      </w:r>
    </w:p>
    <w:p/>
    <w:p>
      <w:r xmlns:w="http://schemas.openxmlformats.org/wordprocessingml/2006/main">
        <w:t xml:space="preserve">1. Deus olha para o coração, não para as aparências externas.</w:t>
      </w:r>
    </w:p>
    <w:p/>
    <w:p>
      <w:r xmlns:w="http://schemas.openxmlformats.org/wordprocessingml/2006/main">
        <w:t xml:space="preserve">2. O amor a Deus e aos outros deve ter precedência sobre os laços familiares.</w:t>
      </w:r>
    </w:p>
    <w:p/>
    <w:p>
      <w:r xmlns:w="http://schemas.openxmlformats.org/wordprocessingml/2006/main">
        <w:t xml:space="preserve">1. 1 Samuel 16:7 - "Mas o Senhor disse a Samuel: Não considere a sua aparência nem a sua altura, porque eu o rejeitei. O Senhor não olha para as coisas que o homem olha. O homem olha para a aparência exterior, mas o Senhor olha para o coração.</w:t>
      </w:r>
    </w:p>
    <w:p/>
    <w:p>
      <w:r xmlns:w="http://schemas.openxmlformats.org/wordprocessingml/2006/main">
        <w:t xml:space="preserve">2. Mateus 10:37 - Quem ama o pai ou a mãe mais do que a mim não é digno de mim; quem ama seu filho ou filha mais do que a mim não é digno de mim.</w:t>
      </w:r>
    </w:p>
    <w:p/>
    <w:p>
      <w:r xmlns:w="http://schemas.openxmlformats.org/wordprocessingml/2006/main">
        <w:t xml:space="preserve">1 Samuel 20:31 Porque enquanto o filho de Jessé viver na terra, nem tu nem o teu reino serão estabelecidos. Portanto agora envie e traga-o para mim, pois ele certamente morrerá.</w:t>
      </w:r>
    </w:p>
    <w:p/>
    <w:p>
      <w:r xmlns:w="http://schemas.openxmlformats.org/wordprocessingml/2006/main">
        <w:t xml:space="preserve">Saul ameaça matar David porque teme que enquanto David estiver vivo, o seu próprio reino não será estabelecido.</w:t>
      </w:r>
    </w:p>
    <w:p/>
    <w:p>
      <w:r xmlns:w="http://schemas.openxmlformats.org/wordprocessingml/2006/main">
        <w:t xml:space="preserve">1. O perigo do ciúme: a história de Saul e Davi</w:t>
      </w:r>
    </w:p>
    <w:p/>
    <w:p>
      <w:r xmlns:w="http://schemas.openxmlformats.org/wordprocessingml/2006/main">
        <w:t xml:space="preserve">2. A Consequência do Orgulho: O Reino de Saul</w:t>
      </w:r>
    </w:p>
    <w:p/>
    <w:p>
      <w:r xmlns:w="http://schemas.openxmlformats.org/wordprocessingml/2006/main">
        <w:t xml:space="preserve">1. Tiago 3:16 Pois onde há inveja e discórdia, aí há confusão e toda espécie de má obra.</w:t>
      </w:r>
    </w:p>
    <w:p/>
    <w:p>
      <w:r xmlns:w="http://schemas.openxmlformats.org/wordprocessingml/2006/main">
        <w:t xml:space="preserve">2. Provérbios 16:18 O orgulho precede a destruição, e o espírito altivo antes da queda.</w:t>
      </w:r>
    </w:p>
    <w:p/>
    <w:p>
      <w:r xmlns:w="http://schemas.openxmlformats.org/wordprocessingml/2006/main">
        <w:t xml:space="preserve">1 Samuel 20:32 E Jônatas respondeu a Saul, seu pai, e disse-lhe: Por que será morto? o que ele fez?</w:t>
      </w:r>
    </w:p>
    <w:p/>
    <w:p>
      <w:r xmlns:w="http://schemas.openxmlformats.org/wordprocessingml/2006/main">
        <w:t xml:space="preserve">Jônatas protesta contra a intenção de Saul de matar Davi, perguntando por que ele deveria ser morto, já que não fez nada de errado.</w:t>
      </w:r>
    </w:p>
    <w:p/>
    <w:p>
      <w:r xmlns:w="http://schemas.openxmlformats.org/wordprocessingml/2006/main">
        <w:t xml:space="preserve">1. Nenhuma vida está além da redenção.</w:t>
      </w:r>
    </w:p>
    <w:p/>
    <w:p>
      <w:r xmlns:w="http://schemas.openxmlformats.org/wordprocessingml/2006/main">
        <w:t xml:space="preserve">2. Misericórdia, não ira, é o caminho da retidão.</w:t>
      </w:r>
    </w:p>
    <w:p/>
    <w:p>
      <w:r xmlns:w="http://schemas.openxmlformats.org/wordprocessingml/2006/main">
        <w:t xml:space="preserve">1. Mateus 5:7 Bem-aventurados os misericordiosos, porque eles alcançarão misericórdia.</w:t>
      </w:r>
    </w:p>
    <w:p/>
    <w:p>
      <w:r xmlns:w="http://schemas.openxmlformats.org/wordprocessingml/2006/main">
        <w:t xml:space="preserve">2. João 8:11 Nem eu também te condeno; vá e não peque mais.</w:t>
      </w:r>
    </w:p>
    <w:p/>
    <w:p>
      <w:r xmlns:w="http://schemas.openxmlformats.org/wordprocessingml/2006/main">
        <w:t xml:space="preserve">1 Samuel 20:33 E Saul lançou-lhe um dardo para feri-lo; pelo que Jônatas soube que seu pai estava determinado a matar Davi.</w:t>
      </w:r>
    </w:p>
    <w:p/>
    <w:p>
      <w:r xmlns:w="http://schemas.openxmlformats.org/wordprocessingml/2006/main">
        <w:t xml:space="preserve">Saul, por ciúme de Davi, tenta matá-lo com um dardo, mas Jônatas interfere, percebendo as intenções de Saul.</w:t>
      </w:r>
    </w:p>
    <w:p/>
    <w:p>
      <w:r xmlns:w="http://schemas.openxmlformats.org/wordprocessingml/2006/main">
        <w:t xml:space="preserve">1. “A Providência de Deus diante da traição”</w:t>
      </w:r>
    </w:p>
    <w:p/>
    <w:p>
      <w:r xmlns:w="http://schemas.openxmlformats.org/wordprocessingml/2006/main">
        <w:t xml:space="preserve">2. “O Poder da Obediência à Vontade de Deus”</w:t>
      </w:r>
    </w:p>
    <w:p/>
    <w:p>
      <w:r xmlns:w="http://schemas.openxmlformats.org/wordprocessingml/2006/main">
        <w:t xml:space="preserve">1. Mateus 10:28 - E não temais os que matam o corpo, mas não são capazes de matar a alma; antes temei aquele que é capaz de destruir a alma e o corpo no inferno.</w:t>
      </w:r>
    </w:p>
    <w:p/>
    <w:p>
      <w:r xmlns:w="http://schemas.openxmlformats.org/wordprocessingml/2006/main">
        <w:t xml:space="preserve">2. João 15:13 - Ninguém tem maior amor do que este, de dar alguém a sua vida pelos seus amigos.</w:t>
      </w:r>
    </w:p>
    <w:p/>
    <w:p>
      <w:r xmlns:w="http://schemas.openxmlformats.org/wordprocessingml/2006/main">
        <w:t xml:space="preserve">1 Samuel 20:34 Então Jônatas levantou-se da mesa com grande ira, e não comeu carne no segundo dia do mês; porque estava triste por causa de Davi, porque seu pai lhe havia feito vergonha.</w:t>
      </w:r>
    </w:p>
    <w:p/>
    <w:p>
      <w:r xmlns:w="http://schemas.openxmlformats.org/wordprocessingml/2006/main">
        <w:t xml:space="preserve">Jônatas ficou furioso e se recusou a comer em resposta aos maus tratos de seu pai a Davi.</w:t>
      </w:r>
    </w:p>
    <w:p/>
    <w:p>
      <w:r xmlns:w="http://schemas.openxmlformats.org/wordprocessingml/2006/main">
        <w:t xml:space="preserve">1. O poder da raiva justa: como responder à injustiça</w:t>
      </w:r>
    </w:p>
    <w:p/>
    <w:p>
      <w:r xmlns:w="http://schemas.openxmlformats.org/wordprocessingml/2006/main">
        <w:t xml:space="preserve">2. O poder do amor: como responder à injustiça com compaixão</w:t>
      </w:r>
    </w:p>
    <w:p/>
    <w:p>
      <w:r xmlns:w="http://schemas.openxmlformats.org/wordprocessingml/2006/main">
        <w:t xml:space="preserve">1. Colossenses 3:12-13 - "Revesti-vos então, como escolhidos de Deus, santos e amados, de coração compassivo, de bondade, humildade, mansidão e paciência, suportando-vos uns aos outros e, se alguém tiver queixa contra outro, perdoando-vos uns aos outros; assim como o Senhor vos perdoou, assim também vós deveis perdoar”.</w:t>
      </w:r>
    </w:p>
    <w:p/>
    <w:p>
      <w:r xmlns:w="http://schemas.openxmlformats.org/wordprocessingml/2006/main">
        <w:t xml:space="preserve">2. Tiago 1:19-20 - "Saibam isto, meus amados irmãos: que cada pessoa seja pronta para ouvir, lenta para falar, lenta para se irar; porque a ira do homem não produz a justiça de Deus."</w:t>
      </w:r>
    </w:p>
    <w:p/>
    <w:p>
      <w:r xmlns:w="http://schemas.openxmlformats.org/wordprocessingml/2006/main">
        <w:t xml:space="preserve">1 Samuel 20:35 E aconteceu pela manhã que Jônatas saiu ao campo na hora marcada com Davi, e um menino com ele.</w:t>
      </w:r>
    </w:p>
    <w:p/>
    <w:p>
      <w:r xmlns:w="http://schemas.openxmlformats.org/wordprocessingml/2006/main">
        <w:t xml:space="preserve">Jônatas e Davi foram ao campo acompanhados por um menino.</w:t>
      </w:r>
    </w:p>
    <w:p/>
    <w:p>
      <w:r xmlns:w="http://schemas.openxmlformats.org/wordprocessingml/2006/main">
        <w:t xml:space="preserve">1. A fidelidade de um menino a Jônatas e Davi</w:t>
      </w:r>
    </w:p>
    <w:p/>
    <w:p>
      <w:r xmlns:w="http://schemas.openxmlformats.org/wordprocessingml/2006/main">
        <w:t xml:space="preserve">2. A importância do companheirismo em momentos de necessidade</w:t>
      </w:r>
    </w:p>
    <w:p/>
    <w:p>
      <w:r xmlns:w="http://schemas.openxmlformats.org/wordprocessingml/2006/main">
        <w:t xml:space="preserve">1. Provérbios 27:17 - “O ferro afia o ferro, assim uma pessoa afia a outra”.</w:t>
      </w:r>
    </w:p>
    <w:p/>
    <w:p>
      <w:r xmlns:w="http://schemas.openxmlformats.org/wordprocessingml/2006/main">
        <w:t xml:space="preserve">2. João 15:12-14 - "O meu mandamento é este: amem-se uns aos outros como eu os amei. Ninguém tem maior amor do que este: dar a vida pelos amigos."</w:t>
      </w:r>
    </w:p>
    <w:p/>
    <w:p>
      <w:r xmlns:w="http://schemas.openxmlformats.org/wordprocessingml/2006/main">
        <w:t xml:space="preserve">1 Samuel 20:36 E disse ao seu rapaz: Corre, descobre agora as flechas que atiro. E enquanto o rapaz corria, ele atirou uma flecha além dele.</w:t>
      </w:r>
    </w:p>
    <w:p/>
    <w:p>
      <w:r xmlns:w="http://schemas.openxmlformats.org/wordprocessingml/2006/main">
        <w:t xml:space="preserve">Jônatas e seu rapaz estavam atirando flechas e Jônatas disse ao rapaz para ir procurar as flechas que ele havia atirado.</w:t>
      </w:r>
    </w:p>
    <w:p/>
    <w:p>
      <w:r xmlns:w="http://schemas.openxmlformats.org/wordprocessingml/2006/main">
        <w:t xml:space="preserve">1. Deus está conosco, mesmo quando não entendemos o que está acontecendo.</w:t>
      </w:r>
    </w:p>
    <w:p/>
    <w:p>
      <w:r xmlns:w="http://schemas.openxmlformats.org/wordprocessingml/2006/main">
        <w:t xml:space="preserve">2. Seguir os mandamentos de Deus pode levar a resultados inesperados.</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1 João 2:17 - E o mundo e a sua concupiscência passam; mas aquele que faz a vontade de Deus permanece para sempre.</w:t>
      </w:r>
    </w:p>
    <w:p/>
    <w:p>
      <w:r xmlns:w="http://schemas.openxmlformats.org/wordprocessingml/2006/main">
        <w:t xml:space="preserve">1 Samuel 20:37 E quando o rapaz chegou ao lugar da flecha que Jônatas havia atirado, Jônatas gritou atrás do rapaz, e disse: Não está a flecha além de ti?</w:t>
      </w:r>
    </w:p>
    <w:p/>
    <w:p>
      <w:r xmlns:w="http://schemas.openxmlformats.org/wordprocessingml/2006/main">
        <w:t xml:space="preserve">Jonathan e um rapaz estavam procurando uma flecha que Jonathan havia atirado. Jonathan perguntou ao rapaz se a flecha estava além dele.</w:t>
      </w:r>
    </w:p>
    <w:p/>
    <w:p>
      <w:r xmlns:w="http://schemas.openxmlformats.org/wordprocessingml/2006/main">
        <w:t xml:space="preserve">1. Como podemos orientar os outros na direção certa?</w:t>
      </w:r>
    </w:p>
    <w:p/>
    <w:p>
      <w:r xmlns:w="http://schemas.openxmlformats.org/wordprocessingml/2006/main">
        <w:t xml:space="preserve">2. O poder de fazer perguntas</w:t>
      </w:r>
    </w:p>
    <w:p/>
    <w:p>
      <w:r xmlns:w="http://schemas.openxmlformats.org/wordprocessingml/2006/main">
        <w:t xml:space="preserve">1. Provérbios 11:14 - “Onde não há conselho, o povo cai; mas na multidão de conselheiros há segurança”.</w:t>
      </w:r>
    </w:p>
    <w:p/>
    <w:p>
      <w:r xmlns:w="http://schemas.openxmlformats.org/wordprocessingml/2006/main">
        <w:t xml:space="preserve">2. Mateus 7:7-8 - "Pedi, e dar-se-vos-á; buscai, e encontrareis; batei, e abrir-se-vos-á: Porque todo aquele que pede, recebe; e quem procura, encontra; e àquele que bate, será aberto."</w:t>
      </w:r>
    </w:p>
    <w:p/>
    <w:p>
      <w:r xmlns:w="http://schemas.openxmlformats.org/wordprocessingml/2006/main">
        <w:t xml:space="preserve">1 Samuel 20:38 E Jônatas gritou atrás do rapaz: Apresse-se, apresse-se, não detenha. E o filho de Jônatas juntou as flechas e foi até seu senhor.</w:t>
      </w:r>
    </w:p>
    <w:p/>
    <w:p>
      <w:r xmlns:w="http://schemas.openxmlformats.org/wordprocessingml/2006/main">
        <w:t xml:space="preserve">O filho de Jônatas foi mandado embora com flechas, e Jônatas gritou para que ele voltasse correndo.</w:t>
      </w:r>
    </w:p>
    <w:p/>
    <w:p>
      <w:r xmlns:w="http://schemas.openxmlformats.org/wordprocessingml/2006/main">
        <w:t xml:space="preserve">1. Deus nos chama para realizar tarefas difíceis e devemos responder com rapidez e oração.</w:t>
      </w:r>
    </w:p>
    <w:p/>
    <w:p>
      <w:r xmlns:w="http://schemas.openxmlformats.org/wordprocessingml/2006/main">
        <w:t xml:space="preserve">2. Deus muitas vezes usa pessoas comuns para fazer coisas extraordinárias.</w:t>
      </w:r>
    </w:p>
    <w:p/>
    <w:p>
      <w:r xmlns:w="http://schemas.openxmlformats.org/wordprocessingml/2006/main">
        <w:t xml:space="preserve">1. Filipenses 2:12-13 - Portanto, meus amados, como você sempre obedeceu, agora, não apenas como na minha presença, mas muito mais na minha ausência, trabalhe a sua própria salvação com temor e tremor,</w:t>
      </w:r>
    </w:p>
    <w:p/>
    <w:p>
      <w:r xmlns:w="http://schemas.openxmlformats.org/wordprocessingml/2006/main">
        <w:t xml:space="preserve">2. Salmos 119:60 - Apresso-me e não demoro em guardar os teus mandamentos.</w:t>
      </w:r>
    </w:p>
    <w:p/>
    <w:p>
      <w:r xmlns:w="http://schemas.openxmlformats.org/wordprocessingml/2006/main">
        <w:t xml:space="preserve">1 Samuel 20:39 Mas o rapaz não sabia de nada: apenas Jônatas e Davi sabiam do assunto.</w:t>
      </w:r>
    </w:p>
    <w:p/>
    <w:p>
      <w:r xmlns:w="http://schemas.openxmlformats.org/wordprocessingml/2006/main">
        <w:t xml:space="preserve">Jônatas e Davi sabiam de algo que o rapaz desconhecia.</w:t>
      </w:r>
    </w:p>
    <w:p/>
    <w:p>
      <w:r xmlns:w="http://schemas.openxmlformats.org/wordprocessingml/2006/main">
        <w:t xml:space="preserve">1. Devemos ter o cuidado de guardar nossos segredos e não compartilhá-los com aqueles que talvez não sejam capazes de lidar com a verdade.</w:t>
      </w:r>
    </w:p>
    <w:p/>
    <w:p>
      <w:r xmlns:w="http://schemas.openxmlformats.org/wordprocessingml/2006/main">
        <w:t xml:space="preserve">2. Mesmo quando nos sentimos próximos de alguém, devemos estar atentos à proteção de informações confidenciais.</w:t>
      </w:r>
    </w:p>
    <w:p/>
    <w:p>
      <w:r xmlns:w="http://schemas.openxmlformats.org/wordprocessingml/2006/main">
        <w:t xml:space="preserve">1. Salmo 25:14: "O segredo do Senhor está com aqueles que O temem, e Ele lhes mostrará a Sua aliança."</w:t>
      </w:r>
    </w:p>
    <w:p/>
    <w:p>
      <w:r xmlns:w="http://schemas.openxmlformats.org/wordprocessingml/2006/main">
        <w:t xml:space="preserve">2. Provérbios 11:13: "O fofoqueiro revela segredos, mas quem tem espírito fiel esconde o assunto."</w:t>
      </w:r>
    </w:p>
    <w:p/>
    <w:p>
      <w:r xmlns:w="http://schemas.openxmlformats.org/wordprocessingml/2006/main">
        <w:t xml:space="preserve">1 Samuel 20:40 E Jônatas deu a sua artilharia ao seu rapaz, e disse-lhe: Vai, leva-os à cidade.</w:t>
      </w:r>
    </w:p>
    <w:p/>
    <w:p>
      <w:r xmlns:w="http://schemas.openxmlformats.org/wordprocessingml/2006/main">
        <w:t xml:space="preserve">Jônatas entregou suas armas ao seu servo e instruiu-o a levá-las para a cidade.</w:t>
      </w:r>
    </w:p>
    <w:p/>
    <w:p>
      <w:r xmlns:w="http://schemas.openxmlformats.org/wordprocessingml/2006/main">
        <w:t xml:space="preserve">1. O poder da obediência: seguir instruções mesmo quando não as entendemos</w:t>
      </w:r>
    </w:p>
    <w:p/>
    <w:p>
      <w:r xmlns:w="http://schemas.openxmlformats.org/wordprocessingml/2006/main">
        <w:t xml:space="preserve">2. A Realidade do Sacrifício: Compreendendo o Custo de Seguir a Vontade de Deus</w:t>
      </w:r>
    </w:p>
    <w:p/>
    <w:p>
      <w:r xmlns:w="http://schemas.openxmlformats.org/wordprocessingml/2006/main">
        <w:t xml:space="preserve">1. Mateus 7:24-27 - Todo aquele que ouve estas minhas palavras e as põe em prática é como um homem sábio que construiu a sua casa sobre a rocha.</w:t>
      </w:r>
    </w:p>
    <w:p/>
    <w:p>
      <w:r xmlns:w="http://schemas.openxmlformats.org/wordprocessingml/2006/main">
        <w:t xml:space="preserve">25 Caiu a chuva, subiram os riachos, e sopraram os ventos e bateram contra aquela casa; contudo, não caiu, porque estava fundado na rocha.</w:t>
      </w:r>
    </w:p>
    <w:p/>
    <w:p>
      <w:r xmlns:w="http://schemas.openxmlformats.org/wordprocessingml/2006/main">
        <w:t xml:space="preserve">2. Lucas 16:10 - A quem se pode confiar com muito pouco, também se pode confiar com muito, e quem é desonesto com muito pouco, também será desonesto com muito.</w:t>
      </w:r>
    </w:p>
    <w:p/>
    <w:p>
      <w:r xmlns:w="http://schemas.openxmlformats.org/wordprocessingml/2006/main">
        <w:t xml:space="preserve">1 Samuel 20:41 E, assim que o rapaz se foi, David levantou-se de um lugar que dá para o sul, e prostrou-se com o rosto em terra, e prostrou-se três vezes; e beijaram-se um ao outro, e choraram um com o outro. , até que David excedeu.</w:t>
      </w:r>
    </w:p>
    <w:p/>
    <w:p>
      <w:r xmlns:w="http://schemas.openxmlformats.org/wordprocessingml/2006/main">
        <w:t xml:space="preserve">Davi e Jônatas demonstram seu profundo amor e lealdade um pelo outro por meio de uma despedida emocionada.</w:t>
      </w:r>
    </w:p>
    <w:p/>
    <w:p>
      <w:r xmlns:w="http://schemas.openxmlformats.org/wordprocessingml/2006/main">
        <w:t xml:space="preserve">1. O poder da verdadeira amizade: examinando o relacionamento entre Davi e Jônatas.</w:t>
      </w:r>
    </w:p>
    <w:p/>
    <w:p>
      <w:r xmlns:w="http://schemas.openxmlformats.org/wordprocessingml/2006/main">
        <w:t xml:space="preserve">2. O Significado da Lealdade: Lições da Despedida de David e Jônatas.</w:t>
      </w:r>
    </w:p>
    <w:p/>
    <w:p>
      <w:r xmlns:w="http://schemas.openxmlformats.org/wordprocessingml/2006/main">
        <w:t xml:space="preserve">1. 1 João 4:7-12 - Amados, amemos uns aos outros, porque o amor vem de Deus, e quem ama é nascido de Deus e conhece a Deus.</w:t>
      </w:r>
    </w:p>
    <w:p/>
    <w:p>
      <w:r xmlns:w="http://schemas.openxmlformats.org/wordprocessingml/2006/main">
        <w:t xml:space="preserve">2. Provérbios 17:17 - Um amigo ama em todos os momentos, e um irmão nasce em tempos de adversidade.</w:t>
      </w:r>
    </w:p>
    <w:p/>
    <w:p>
      <w:r xmlns:w="http://schemas.openxmlformats.org/wordprocessingml/2006/main">
        <w:t xml:space="preserve">1 Samuel 20:42 Então disse Jônatas a Davi: Vai em paz, pois nós dois juramos em nome do Senhor, dizendo: O Senhor seja entre mim e ti, e entre a minha descendência e a tua descendência para sempre. E ele se levantou e partiu; e Jônatas entrou na cidade.</w:t>
      </w:r>
    </w:p>
    <w:p/>
    <w:p>
      <w:r xmlns:w="http://schemas.openxmlformats.org/wordprocessingml/2006/main">
        <w:t xml:space="preserve">Jônatas e Davi fazem uma aliança com o Senhor e Davi parte.</w:t>
      </w:r>
    </w:p>
    <w:p/>
    <w:p>
      <w:r xmlns:w="http://schemas.openxmlformats.org/wordprocessingml/2006/main">
        <w:t xml:space="preserve">1. Mantendo Deus na Aliança: A História de Jônatas e Davi</w:t>
      </w:r>
    </w:p>
    <w:p/>
    <w:p>
      <w:r xmlns:w="http://schemas.openxmlformats.org/wordprocessingml/2006/main">
        <w:t xml:space="preserve">2. O poder de uma promessa: a importância de guardar os convênios</w:t>
      </w:r>
    </w:p>
    <w:p/>
    <w:p>
      <w:r xmlns:w="http://schemas.openxmlformats.org/wordprocessingml/2006/main">
        <w:t xml:space="preserve">1. Romanos 15:5-7 - Que o Deus de perseverança e encorajamento conceda a vocês que vivam em tal harmonia uns com os outros, de acordo com Cristo Jesus, para que juntos possam, em uma só voz, glorificar o Deus e Pai de nosso Senhor Jesus Cristo. .</w:t>
      </w:r>
    </w:p>
    <w:p/>
    <w:p>
      <w:r xmlns:w="http://schemas.openxmlformats.org/wordprocessingml/2006/main">
        <w:t xml:space="preserve">2. Efésios 4:3 - Faça todo esforço para manter a unidade do Espírito através do vínculo da paz.</w:t>
      </w:r>
    </w:p>
    <w:p/>
    <w:p>
      <w:r xmlns:w="http://schemas.openxmlformats.org/wordprocessingml/2006/main">
        <w:t xml:space="preserve">1 Samuel 21 pode ser resumido em três parágrafos como segue, com versículos indicados:</w:t>
      </w:r>
    </w:p>
    <w:p/>
    <w:p>
      <w:r xmlns:w="http://schemas.openxmlformats.org/wordprocessingml/2006/main">
        <w:t xml:space="preserve">Parágrafo 1: 1 Samuel 21:1-6 relata a visita de Davi ao sacerdote Aimeleque e seu pedido de provisões. Neste capítulo, Davi, temendo por sua vida após as intenções hostis de Saul, vai até Nobe e busca ajuda de Aimeleque. David mente ao sacerdote sobre estar numa missão secreta do rei e pede pão para si e para os seus homens. Como não há pão comum disponível, Aimeleque oferece-lhes pão consagrado destinado apenas aos sacerdotes, mas abre uma exceção devido à sua necessidade urgente.</w:t>
      </w:r>
    </w:p>
    <w:p/>
    <w:p>
      <w:r xmlns:w="http://schemas.openxmlformats.org/wordprocessingml/2006/main">
        <w:t xml:space="preserve">Parágrafo 2: Continuando em 1 Samuel 21:7-9, descreve o encontro de Davi com a espada de Golias. Ao partir de Nobe, Davi vai para Gate, a cidade dos filisteus, na esperança de encontrar refúgio ali. No entanto, quando ele é reconhecido como o matador de seu campeão Golias, ele fica com medo por sua vida mais uma vez. Para escapar do perigo, Davi finge estar louco diante de Aquis, rei de Gate, que o dispensa pensando que ele não representa nenhuma ameaça.</w:t>
      </w:r>
    </w:p>
    <w:p/>
    <w:p>
      <w:r xmlns:w="http://schemas.openxmlformats.org/wordprocessingml/2006/main">
        <w:t xml:space="preserve">Parágrafo 3: 1 Samuel 21 termina com Davi buscando refúgio em uma caverna em Adulão e sendo acompanhado por indivíduos angustiados que se tornam seus seguidores. Em versículos como 1 Samuel 21:10-15, é mencionado que depois de deixar Gate, Davi encontra abrigo em uma caverna em Adulão. Logo depois, pessoas que estão em perigo ou endividadas juntam-se a ele, cerca de quatrocentos homens, e ficam conhecidos como "os valentes de Davi". Apesar de seus próprios problemas e incertezas, David assume a liderança desses indivíduos que se unem ao seu redor.</w:t>
      </w:r>
    </w:p>
    <w:p/>
    <w:p>
      <w:r xmlns:w="http://schemas.openxmlformats.org/wordprocessingml/2006/main">
        <w:t xml:space="preserve">Resumindo:</w:t>
      </w:r>
    </w:p>
    <w:p>
      <w:r xmlns:w="http://schemas.openxmlformats.org/wordprocessingml/2006/main">
        <w:t xml:space="preserve">1 Samuel 21 apresenta:</w:t>
      </w:r>
    </w:p>
    <w:p>
      <w:r xmlns:w="http://schemas.openxmlformats.org/wordprocessingml/2006/main">
        <w:t xml:space="preserve">David buscando ajuda de Ahimelec;</w:t>
      </w:r>
    </w:p>
    <w:p>
      <w:r xmlns:w="http://schemas.openxmlformats.org/wordprocessingml/2006/main">
        <w:t xml:space="preserve">O encontro de Davi com a espada de Golias;</w:t>
      </w:r>
    </w:p>
    <w:p>
      <w:r xmlns:w="http://schemas.openxmlformats.org/wordprocessingml/2006/main">
        <w:t xml:space="preserve">Davi buscando refúgio em uma caverna em Adulão e reunindo seguidores.</w:t>
      </w:r>
    </w:p>
    <w:p/>
    <w:p>
      <w:r xmlns:w="http://schemas.openxmlformats.org/wordprocessingml/2006/main">
        <w:t xml:space="preserve">Ênfase em:</w:t>
      </w:r>
    </w:p>
    <w:p>
      <w:r xmlns:w="http://schemas.openxmlformats.org/wordprocessingml/2006/main">
        <w:t xml:space="preserve">David buscando ajuda de Ahimelec;</w:t>
      </w:r>
    </w:p>
    <w:p>
      <w:r xmlns:w="http://schemas.openxmlformats.org/wordprocessingml/2006/main">
        <w:t xml:space="preserve">O encontro de Davi com a espada de Golias;</w:t>
      </w:r>
    </w:p>
    <w:p>
      <w:r xmlns:w="http://schemas.openxmlformats.org/wordprocessingml/2006/main">
        <w:t xml:space="preserve">Davi buscando refúgio em uma caverna em Adulão e reunindo seguidores.</w:t>
      </w:r>
    </w:p>
    <w:p/>
    <w:p>
      <w:r xmlns:w="http://schemas.openxmlformats.org/wordprocessingml/2006/main">
        <w:t xml:space="preserve">O capítulo centra-se na procura de ajuda de David, no seu encontro com a espada de Golias e no seu subsequente refúgio numa caverna em Adulão. Em 1 Samuel 21, Davi, temendo por sua vida, visita o sacerdote Aimeleque em Nobe. Ele mente sobre estar em uma missão secreta do rei e pede provisões para si e seus homens. Aimeleque oferece-lhes pão consagrado devido à sua necessidade urgente.</w:t>
      </w:r>
    </w:p>
    <w:p/>
    <w:p>
      <w:r xmlns:w="http://schemas.openxmlformats.org/wordprocessingml/2006/main">
        <w:t xml:space="preserve">Continuando em 1 Samuel 21, quando Davi sai de Nobe, ele vai para Gate, mas fica com medo quando é reconhecido como o matador de seu campeão Golias. Para escapar do perigo, ele finge estar louco diante de Aquis, rei de Gate, que o dispensa pensando que ele não representa nenhuma ameaça.</w:t>
      </w:r>
    </w:p>
    <w:p/>
    <w:p>
      <w:r xmlns:w="http://schemas.openxmlformats.org/wordprocessingml/2006/main">
        <w:t xml:space="preserve">1 Samuel 21 termina com Davi encontrando refúgio em uma caverna em Adulão. Indivíduos angustiados juntam-se a ele ali, cerca de quatrocentos homens que se tornam conhecidos como "os homens poderosos de Davi". Apesar de enfrentar problemas e incertezas pessoais, David assume a liderança desses indivíduos que se reúnem ao seu redor. Este capítulo mostra a desenvoltura de David ao buscar ajuda em tempos difíceis e o início de sua jornada para construir seguidores leais.</w:t>
      </w:r>
    </w:p>
    <w:p/>
    <w:p>
      <w:r xmlns:w="http://schemas.openxmlformats.org/wordprocessingml/2006/main">
        <w:t xml:space="preserve">1 Samuel 21:1 Então veio Davi a Nobe, ao sacerdote Aimeleque; e Aimeleque teve medo no encontro de Davi, e disse-lhe: Por que estás só, e não há ninguém contigo?</w:t>
      </w:r>
    </w:p>
    <w:p/>
    <w:p>
      <w:r xmlns:w="http://schemas.openxmlformats.org/wordprocessingml/2006/main">
        <w:t xml:space="preserve">Davi visitou Aimeleque, o sacerdote de Nobe, e lhe perguntaram por que ele estava sozinho.</w:t>
      </w:r>
    </w:p>
    <w:p/>
    <w:p>
      <w:r xmlns:w="http://schemas.openxmlformats.org/wordprocessingml/2006/main">
        <w:t xml:space="preserve">1. A importância do companheirismo na nossa jornada de fé</w:t>
      </w:r>
    </w:p>
    <w:p/>
    <w:p>
      <w:r xmlns:w="http://schemas.openxmlformats.org/wordprocessingml/2006/main">
        <w:t xml:space="preserve">2. Aprendendo a confiar em Deus em tempos de solidão</w:t>
      </w:r>
    </w:p>
    <w:p/>
    <w:p>
      <w:r xmlns:w="http://schemas.openxmlformats.org/wordprocessingml/2006/main">
        <w:t xml:space="preserve">1. Salmos 23:4 - Ainda que eu ande pelo vale mais escuro, não temerei mal algum, pois você está comigo; a tua vara e o teu cajado me consolam.</w:t>
      </w:r>
    </w:p>
    <w:p/>
    <w:p>
      <w:r xmlns:w="http://schemas.openxmlformats.org/wordprocessingml/2006/main">
        <w:t xml:space="preserve">2. Eclesiastes 4:9-12 - Melhor são dois do que um, porque têm um bom retorno pelo seu trabalho: se um deles cair, um pode ajudar o outro a se levantar. Mas tenha pena de quem cai e não tem ninguém para ajudá-lo. Embora um possa ser dominado, dois podem se defender. Um cordão de três fios não se rompe rapidamente.</w:t>
      </w:r>
    </w:p>
    <w:p/>
    <w:p>
      <w:r xmlns:w="http://schemas.openxmlformats.org/wordprocessingml/2006/main">
        <w:t xml:space="preserve">1 Samuel 21:2 Então disse Davi ao sacerdote Aimeleque: O rei me ordenou um negócio, e me disse: Ninguém saiba coisa alguma do negócio para o qual te envio, e do que te ordenei; designei meus servos para tal e tal lugar.</w:t>
      </w:r>
    </w:p>
    <w:p/>
    <w:p>
      <w:r xmlns:w="http://schemas.openxmlformats.org/wordprocessingml/2006/main">
        <w:t xml:space="preserve">Davi pediu ao sacerdote Aimeleque que guardasse uma missão secreta que o rei lhe havia designado.</w:t>
      </w:r>
    </w:p>
    <w:p/>
    <w:p>
      <w:r xmlns:w="http://schemas.openxmlformats.org/wordprocessingml/2006/main">
        <w:t xml:space="preserve">1. A importância de guardar segredos a serviço de Deus.</w:t>
      </w:r>
    </w:p>
    <w:p/>
    <w:p>
      <w:r xmlns:w="http://schemas.openxmlformats.org/wordprocessingml/2006/main">
        <w:t xml:space="preserve">2. A importância de ser obediente à autoridade.</w:t>
      </w:r>
    </w:p>
    <w:p/>
    <w:p>
      <w:r xmlns:w="http://schemas.openxmlformats.org/wordprocessingml/2006/main">
        <w:t xml:space="preserve">1. Provérbios 11:13 - O fofoqueiro revela segredos, mas a pessoa confiável guarda segredos.</w:t>
      </w:r>
    </w:p>
    <w:p/>
    <w:p>
      <w:r xmlns:w="http://schemas.openxmlformats.org/wordprocessingml/2006/main">
        <w:t xml:space="preserve">2. Romanos 13:1-2 - Que todos estejam sujeitos às autoridades governantes, pois não há autoridade exceto aquela que Deus estabeleceu. As autoridades que existem foram estabelecidas por Deus.</w:t>
      </w:r>
    </w:p>
    <w:p/>
    <w:p>
      <w:r xmlns:w="http://schemas.openxmlformats.org/wordprocessingml/2006/main">
        <w:t xml:space="preserve">1 Samuel 21:3 Agora, pois, o que está sob a tua mão? dá-me cinco pães que tenho na mão, ou o que houver.</w:t>
      </w:r>
    </w:p>
    <w:p/>
    <w:p>
      <w:r xmlns:w="http://schemas.openxmlformats.org/wordprocessingml/2006/main">
        <w:t xml:space="preserve">Davi está pedindo ao sacerdote Aimeleque cinco pães para sustentá-lo em sua jornada.</w:t>
      </w:r>
    </w:p>
    <w:p/>
    <w:p>
      <w:r xmlns:w="http://schemas.openxmlformats.org/wordprocessingml/2006/main">
        <w:t xml:space="preserve">1. O poder da provisão: como Deus atende às nossas necessidades.</w:t>
      </w:r>
    </w:p>
    <w:p/>
    <w:p>
      <w:r xmlns:w="http://schemas.openxmlformats.org/wordprocessingml/2006/main">
        <w:t xml:space="preserve">2. A fidelidade infalível de Deus: mesmo em tempos difíceis.</w:t>
      </w:r>
    </w:p>
    <w:p/>
    <w:p>
      <w:r xmlns:w="http://schemas.openxmlformats.org/wordprocessingml/2006/main">
        <w:t xml:space="preserve">1. Mateus 6:25-34 - Jesus nos lembra de não nos preocuparmos e que nosso Pai celestial proverá para nós.</w:t>
      </w:r>
    </w:p>
    <w:p/>
    <w:p>
      <w:r xmlns:w="http://schemas.openxmlformats.org/wordprocessingml/2006/main">
        <w:t xml:space="preserve">2. Filipenses 4:19 - Paulo nos lembra que Deus suprirá todas as nossas necessidades de acordo com Suas riquezas em glória.</w:t>
      </w:r>
    </w:p>
    <w:p/>
    <w:p>
      <w:r xmlns:w="http://schemas.openxmlformats.org/wordprocessingml/2006/main">
        <w:t xml:space="preserve">1 Samuel 21:4 E o sacerdote respondeu a Davi, e disse: Não há pão comum debaixo da minha mão, mas há pão santificado; se os jovens se mantiveram pelo menos longe das mulheres.</w:t>
      </w:r>
    </w:p>
    <w:p/>
    <w:p>
      <w:r xmlns:w="http://schemas.openxmlformats.org/wordprocessingml/2006/main">
        <w:t xml:space="preserve">O sacerdote informou a David que não havia pão comum disponível, mas havia pão consagrado, mas apenas se os jovens não estivessem com nenhuma mulher.</w:t>
      </w:r>
    </w:p>
    <w:p/>
    <w:p>
      <w:r xmlns:w="http://schemas.openxmlformats.org/wordprocessingml/2006/main">
        <w:t xml:space="preserve">1. A importância de viver uma vida santa e santificada.</w:t>
      </w:r>
    </w:p>
    <w:p/>
    <w:p>
      <w:r xmlns:w="http://schemas.openxmlformats.org/wordprocessingml/2006/main">
        <w:t xml:space="preserve">2. O poder do pão consagrado.</w:t>
      </w:r>
    </w:p>
    <w:p/>
    <w:p>
      <w:r xmlns:w="http://schemas.openxmlformats.org/wordprocessingml/2006/main">
        <w:t xml:space="preserve">1. Hebreus 12:14 - Busque a santidade sem a qual ninguém verá o Senhor.</w:t>
      </w:r>
    </w:p>
    <w:p/>
    <w:p>
      <w:r xmlns:w="http://schemas.openxmlformats.org/wordprocessingml/2006/main">
        <w:t xml:space="preserve">2. Êxodo 12:17 – Os israelitas deveriam comer a Páscoa com pães ázimos e ervas amargas.</w:t>
      </w:r>
    </w:p>
    <w:p/>
    <w:p>
      <w:r xmlns:w="http://schemas.openxmlformats.org/wordprocessingml/2006/main">
        <w:t xml:space="preserve">1 Samuel 21:5 E Davi respondeu ao sacerdote, e disse-lhe: Na verdade, as mulheres foram mantidas afastadas de nós por estes três dias, desde que saí, e os vasos dos jovens são sagrados, e o pão está em uma maneira comum, sim, embora tenha sido santificada neste dia no vaso.</w:t>
      </w:r>
    </w:p>
    <w:p/>
    <w:p>
      <w:r xmlns:w="http://schemas.openxmlformats.org/wordprocessingml/2006/main">
        <w:t xml:space="preserve">David explica ao sacerdote que ele e os seus homens estão sem companhia feminina há três dias e que o pão que comem é apenas pão comum, embora tenha sido reservado para o dia.</w:t>
      </w:r>
    </w:p>
    <w:p/>
    <w:p>
      <w:r xmlns:w="http://schemas.openxmlformats.org/wordprocessingml/2006/main">
        <w:t xml:space="preserve">1. A graça e a provisão de Deus, mesmo em tempos difíceis.</w:t>
      </w:r>
    </w:p>
    <w:p/>
    <w:p>
      <w:r xmlns:w="http://schemas.openxmlformats.org/wordprocessingml/2006/main">
        <w:t xml:space="preserve">2. Como a fidelidade de Deus pode ser vista nos lugares mais improváveis.</w:t>
      </w:r>
    </w:p>
    <w:p/>
    <w:p>
      <w:r xmlns:w="http://schemas.openxmlformats.org/wordprocessingml/2006/main">
        <w:t xml:space="preserve">1. Isaías 25:6-8 - Neste monte o Senhor Todo-Poderoso preparará um banquete de comida rica para todos os povos, um banquete de vinhos envelhecidos, as melhores carnes e os melhores vinhos.</w:t>
      </w:r>
    </w:p>
    <w:p/>
    <w:p>
      <w:r xmlns:w="http://schemas.openxmlformats.org/wordprocessingml/2006/main">
        <w:t xml:space="preserve">7 Neste monte ele destruirá o sudário que envolve todos os povos, o lençol que cobre todas as nações;</w:t>
      </w:r>
    </w:p>
    <w:p/>
    <w:p>
      <w:r xmlns:w="http://schemas.openxmlformats.org/wordprocessingml/2006/main">
        <w:t xml:space="preserve">8 ele engolirá a morte para sempre. O Soberano Senhor enxugará as lágrimas de todos os rostos; ele removerá a desgraça do seu povo de toda a terra.</w:t>
      </w:r>
    </w:p>
    <w:p/>
    <w:p>
      <w:r xmlns:w="http://schemas.openxmlformats.org/wordprocessingml/2006/main">
        <w:t xml:space="preserve">2. Mateus 4:4 - Jesus respondeu: Está escrito: Nem só de pão viverá o homem, mas de toda palavra que sai da boca de Deus.</w:t>
      </w:r>
    </w:p>
    <w:p/>
    <w:p>
      <w:r xmlns:w="http://schemas.openxmlformats.org/wordprocessingml/2006/main">
        <w:t xml:space="preserve">1 Samuel 21:6 Então o sacerdote lhe deu pão santificado; porque ali não havia pão senão os pães da proposição, que foram tirados de diante do Senhor, para colocar no pão quente no dia em que fosse tirado.</w:t>
      </w:r>
    </w:p>
    <w:p/>
    <w:p>
      <w:r xmlns:w="http://schemas.openxmlformats.org/wordprocessingml/2006/main">
        <w:t xml:space="preserve">O sacerdote deu a Davi o pão sagrado do tabernáculo, pois não havia outro pão disponível.</w:t>
      </w:r>
    </w:p>
    <w:p/>
    <w:p>
      <w:r xmlns:w="http://schemas.openxmlformats.org/wordprocessingml/2006/main">
        <w:t xml:space="preserve">1) O Pão da Vida: Por que Jesus é a única fonte verdadeira de nutrição espiritual</w:t>
      </w:r>
    </w:p>
    <w:p/>
    <w:p>
      <w:r xmlns:w="http://schemas.openxmlformats.org/wordprocessingml/2006/main">
        <w:t xml:space="preserve">2) A dádiva generosa do sacerdote: o que podemos aprender com a história de Davi</w:t>
      </w:r>
    </w:p>
    <w:p/>
    <w:p>
      <w:r xmlns:w="http://schemas.openxmlformats.org/wordprocessingml/2006/main">
        <w:t xml:space="preserve">1) João 6:35 - “E Jesus lhes disse: Eu sou o pão da vida; quem vem a mim nunca terá fome; e quem crê em mim nunca terá sede”.</w:t>
      </w:r>
    </w:p>
    <w:p/>
    <w:p>
      <w:r xmlns:w="http://schemas.openxmlformats.org/wordprocessingml/2006/main">
        <w:t xml:space="preserve">2) Lucas 6:38 - "Dai, e ser-vos-á dado; uma boa medida, calcada, sacudida e transbordante, os homens darão em vosso seio. Pois com a mesma medida que derdes, ser medido para você novamente."</w:t>
      </w:r>
    </w:p>
    <w:p/>
    <w:p>
      <w:r xmlns:w="http://schemas.openxmlformats.org/wordprocessingml/2006/main">
        <w:t xml:space="preserve">1 Samuel 21:7 Ora, estava ali naquele dia um homem dos servos de Saul, detido perante o Senhor; e seu nome era Doegue, edomita, o principal dos pastores que pertenciam a Saul.</w:t>
      </w:r>
    </w:p>
    <w:p/>
    <w:p>
      <w:r xmlns:w="http://schemas.openxmlformats.org/wordprocessingml/2006/main">
        <w:t xml:space="preserve">Doegue, um edomita, era um chefe dos pastores de Saul que havia sido detido diante do Senhor num determinado dia.</w:t>
      </w:r>
    </w:p>
    <w:p/>
    <w:p>
      <w:r xmlns:w="http://schemas.openxmlformats.org/wordprocessingml/2006/main">
        <w:t xml:space="preserve">1. A Fidelidade de Deus – Como Deus está sempre presente para nos fornecer a proteção e orientação que precisamos.</w:t>
      </w:r>
    </w:p>
    <w:p/>
    <w:p>
      <w:r xmlns:w="http://schemas.openxmlformats.org/wordprocessingml/2006/main">
        <w:t xml:space="preserve">2. O Poder da Paciência – Como a paciência e a fé podem nos ajudar a suportar momentos difíceis.</w:t>
      </w:r>
    </w:p>
    <w:p/>
    <w:p>
      <w:r xmlns:w="http://schemas.openxmlformats.org/wordprocessingml/2006/main">
        <w:t xml:space="preserve">1. Salmo 118:8 – É melhor refugiar-se no Senhor do que confiar no homem.</w:t>
      </w:r>
    </w:p>
    <w:p/>
    <w:p>
      <w:r xmlns:w="http://schemas.openxmlformats.org/wordprocessingml/2006/main">
        <w:t xml:space="preserve">2. Romanos 12:12 - Alegrem-se na esperança, sejam pacientes nas tribulações, sejam constantes na oração.</w:t>
      </w:r>
    </w:p>
    <w:p/>
    <w:p>
      <w:r xmlns:w="http://schemas.openxmlformats.org/wordprocessingml/2006/main">
        <w:t xml:space="preserve">1 Samuel 21:8 Então disse David a Aimeleque: Não tens aqui na mão lança ou espada? pois não trouxe comigo a minha espada nem as minhas armas, porque os negócios do rei exigiam pressa.</w:t>
      </w:r>
    </w:p>
    <w:p/>
    <w:p>
      <w:r xmlns:w="http://schemas.openxmlformats.org/wordprocessingml/2006/main">
        <w:t xml:space="preserve">Davi chega à casa de Aimeleque e pergunta se há algum armamento que ele possa emprestar do rei para sua missão urgente.</w:t>
      </w:r>
    </w:p>
    <w:p/>
    <w:p>
      <w:r xmlns:w="http://schemas.openxmlformats.org/wordprocessingml/2006/main">
        <w:t xml:space="preserve">1. O poder da preparação: por que devemos estar sempre prontos</w:t>
      </w:r>
    </w:p>
    <w:p/>
    <w:p>
      <w:r xmlns:w="http://schemas.openxmlformats.org/wordprocessingml/2006/main">
        <w:t xml:space="preserve">2. Confiar na provisão de Deus: confiar no Senhor mesmo quando nos sentimos despreparados</w:t>
      </w:r>
    </w:p>
    <w:p/>
    <w:p>
      <w:r xmlns:w="http://schemas.openxmlformats.org/wordprocessingml/2006/main">
        <w:t xml:space="preserve">1. Mateus 6:33-34 - “Mas buscai primeiro o reino de Deus e a sua justiça, e todas estas coisas vos serão acrescentadas. dia é seu próprio problema."</w:t>
      </w:r>
    </w:p>
    <w:p/>
    <w:p>
      <w:r xmlns:w="http://schemas.openxmlformats.org/wordprocessingml/2006/main">
        <w:t xml:space="preserve">2. Provérbios 27:1 - "Não se vanglorie do amanhã, pois você não sabe o que o dia pode trazer."</w:t>
      </w:r>
    </w:p>
    <w:p/>
    <w:p>
      <w:r xmlns:w="http://schemas.openxmlformats.org/wordprocessingml/2006/main">
        <w:t xml:space="preserve">1 Samuel 21:9 E disse o sacerdote: A espada de Golias, o filisteu, a quem mataste no vale de Elá, eis que está aqui enrolada num pano, atrás do éfode; não há outro exceto isso aqui. E David disse: Não há ninguém assim; me dê.</w:t>
      </w:r>
    </w:p>
    <w:p/>
    <w:p>
      <w:r xmlns:w="http://schemas.openxmlformats.org/wordprocessingml/2006/main">
        <w:t xml:space="preserve">O sacerdote diz a Davi que ele pode pegar a espada de Golias, que era a única igual, e Davi concorda em pegá-la.</w:t>
      </w:r>
    </w:p>
    <w:p/>
    <w:p>
      <w:r xmlns:w="http://schemas.openxmlformats.org/wordprocessingml/2006/main">
        <w:t xml:space="preserve">1) “O poder da fé: como a confiança de Davi em Deus o capacitou a tomar a espada de Golias”</w:t>
      </w:r>
    </w:p>
    <w:p/>
    <w:p>
      <w:r xmlns:w="http://schemas.openxmlformats.org/wordprocessingml/2006/main">
        <w:t xml:space="preserve">2) “O Custo da Vitória: Compreendendo o Significado da Espada de Golias na Vida de Davi”</w:t>
      </w:r>
    </w:p>
    <w:p/>
    <w:p>
      <w:r xmlns:w="http://schemas.openxmlformats.org/wordprocessingml/2006/main">
        <w:t xml:space="preserve">1) Mateus 17:20 "Ele lhes disse: Por causa da pouca fé de vocês. Pois em verdade vos digo que, se tiverdes fé como um grão de mostarda, direis a este monte: Passa daqui para lá, e ele se moverá, e nada será impossível para você.</w:t>
      </w:r>
    </w:p>
    <w:p/>
    <w:p>
      <w:r xmlns:w="http://schemas.openxmlformats.org/wordprocessingml/2006/main">
        <w:t xml:space="preserve">2) 1 Coríntios 15:57 "Mas graças a Deus, que nos dá a vitória por meio de nosso Senhor Jesus Cristo."</w:t>
      </w:r>
    </w:p>
    <w:p/>
    <w:p>
      <w:r xmlns:w="http://schemas.openxmlformats.org/wordprocessingml/2006/main">
        <w:t xml:space="preserve">1 Samuel 21:10 Então David se levantou, e fugiu naquele dia, com medo de Saul, e foi ter com Aquis, rei de Gate.</w:t>
      </w:r>
    </w:p>
    <w:p/>
    <w:p>
      <w:r xmlns:w="http://schemas.openxmlformats.org/wordprocessingml/2006/main">
        <w:t xml:space="preserve">Davi foge de Saul por medo e encontra refúgio em Aquis, rei de Gate.</w:t>
      </w:r>
    </w:p>
    <w:p/>
    <w:p>
      <w:r xmlns:w="http://schemas.openxmlformats.org/wordprocessingml/2006/main">
        <w:t xml:space="preserve">1. Deus oferece refúgio e proteção em tempos de medo e perigo.</w:t>
      </w:r>
    </w:p>
    <w:p/>
    <w:p>
      <w:r xmlns:w="http://schemas.openxmlformats.org/wordprocessingml/2006/main">
        <w:t xml:space="preserve">2. Deus é fiel e nunca nos abandonará, mesmo quando enfrentarmos perseguição.</w:t>
      </w:r>
    </w:p>
    <w:p/>
    <w:p>
      <w:r xmlns:w="http://schemas.openxmlformats.org/wordprocessingml/2006/main">
        <w:t xml:space="preserve">1. Salmo 23:4 Ainda que eu ande pelo vale mais escuro, não temerei mal algum, pois você está comigo; a tua vara e o teu cajado me consolam.</w:t>
      </w:r>
    </w:p>
    <w:p/>
    <w:p>
      <w:r xmlns:w="http://schemas.openxmlformats.org/wordprocessingml/2006/main">
        <w:t xml:space="preserve">2. Isaías 41:10 Portanto, não tema, pois estou com você; não tenha medo, pois eu sou o seu Deus. eu te fortalecerei e te ajudarei; Eu te sustentarei com minha destra justa.</w:t>
      </w:r>
    </w:p>
    <w:p/>
    <w:p>
      <w:r xmlns:w="http://schemas.openxmlformats.org/wordprocessingml/2006/main">
        <w:t xml:space="preserve">1 Samuel 21:11 E os servos de Aquis lhe disseram: Não é este Davi, o rei daquela terra? Não cantavam uns para os outros em danças, dizendo: Saul matou os seus milhares, e David os seus dez milhares?</w:t>
      </w:r>
    </w:p>
    <w:p/>
    <w:p>
      <w:r xmlns:w="http://schemas.openxmlformats.org/wordprocessingml/2006/main">
        <w:t xml:space="preserve">Os servos de Aquis reconheceram Davi como o rei da terra. Eles celebraram sua vitória cantando sobre Saul ter matado seus milhares e Davi seus dez milhares.</w:t>
      </w:r>
    </w:p>
    <w:p/>
    <w:p>
      <w:r xmlns:w="http://schemas.openxmlformats.org/wordprocessingml/2006/main">
        <w:t xml:space="preserve">1. O poder do louvor: celebrando as vitórias de Deus em nossas vidas</w:t>
      </w:r>
    </w:p>
    <w:p/>
    <w:p>
      <w:r xmlns:w="http://schemas.openxmlformats.org/wordprocessingml/2006/main">
        <w:t xml:space="preserve">2. A Bênção da Obediência: Aprendendo com o Exemplo de Davi</w:t>
      </w:r>
    </w:p>
    <w:p/>
    <w:p>
      <w:r xmlns:w="http://schemas.openxmlformats.org/wordprocessingml/2006/main">
        <w:t xml:space="preserve">1. 1 Crônicas 16:8-9 - Dê graças ao Senhor, invoque o seu nome; faça conhecido entre as nações o que ele fez. Cante para ele, cante louvores para ele; conte todos os seus atos maravilhosos.</w:t>
      </w:r>
    </w:p>
    <w:p/>
    <w:p>
      <w:r xmlns:w="http://schemas.openxmlformats.org/wordprocessingml/2006/main">
        <w:t xml:space="preserve">2. Salmo 136:1-3 – Dêem graças ao Senhor, porque ele é bom. Seu amor dura para sempre. Dê graças ao Deus dos deuses. Seu amor dura para sempre. Dai graças ao Senhor dos senhores: o seu amor dura para sempre.</w:t>
      </w:r>
    </w:p>
    <w:p/>
    <w:p>
      <w:r xmlns:w="http://schemas.openxmlformats.org/wordprocessingml/2006/main">
        <w:t xml:space="preserve">1 Samuel 21:12 E David guardou estas palavras no seu coração, e teve muito medo de Aquis, rei de Gate.</w:t>
      </w:r>
    </w:p>
    <w:p/>
    <w:p>
      <w:r xmlns:w="http://schemas.openxmlformats.org/wordprocessingml/2006/main">
        <w:t xml:space="preserve">Davi ficou com medo do rei Aquis, de Gate, e lembrou-se do que havia acontecido.</w:t>
      </w:r>
    </w:p>
    <w:p/>
    <w:p>
      <w:r xmlns:w="http://schemas.openxmlformats.org/wordprocessingml/2006/main">
        <w:t xml:space="preserve">1. Deus pode usar nossos medos para nos ajudar a lembrar lições importantes e a nos aproximarmos Dele.</w:t>
      </w:r>
    </w:p>
    <w:p/>
    <w:p>
      <w:r xmlns:w="http://schemas.openxmlformats.org/wordprocessingml/2006/main">
        <w:t xml:space="preserve">2. Quando temos medo de alguma coisa, podemos recorrer a Deus em busca de força e orientação.</w:t>
      </w:r>
    </w:p>
    <w:p/>
    <w:p>
      <w:r xmlns:w="http://schemas.openxmlformats.org/wordprocessingml/2006/main">
        <w:t xml:space="preserve">1. 1 Pedro 5:7 - "Lancem sobre ele toda a sua ansiedade, porque ele tem cuidado de vocês."</w:t>
      </w:r>
    </w:p>
    <w:p/>
    <w:p>
      <w:r xmlns:w="http://schemas.openxmlformats.org/wordprocessingml/2006/main">
        <w:t xml:space="preserve">2. Salmos 34:4 - "Busquei ao Senhor, e ele me respondeu; livrou-me de todos os meus temores."</w:t>
      </w:r>
    </w:p>
    <w:p/>
    <w:p>
      <w:r xmlns:w="http://schemas.openxmlformats.org/wordprocessingml/2006/main">
        <w:t xml:space="preserve">1 Samuel 21:13 E mudou de comportamento diante deles, e fingiu-se louco nas mãos deles, e rabiscou nas portas da porta, e deixou cair a saliva na sua barba.</w:t>
      </w:r>
    </w:p>
    <w:p/>
    <w:p>
      <w:r xmlns:w="http://schemas.openxmlformats.org/wordprocessingml/2006/main">
        <w:t xml:space="preserve">Davi fingiu loucura para se proteger de Saul e de seus homens, parecendo ser mentalmente instável. Ele fez isso arranhando as portas do portão e deixando a saliva escorrer pela barba.</w:t>
      </w:r>
    </w:p>
    <w:p/>
    <w:p>
      <w:r xmlns:w="http://schemas.openxmlformats.org/wordprocessingml/2006/main">
        <w:t xml:space="preserve">1. A sabedoria de fingir loucura: como David usou sua inteligência para se proteger</w:t>
      </w:r>
    </w:p>
    <w:p/>
    <w:p>
      <w:r xmlns:w="http://schemas.openxmlformats.org/wordprocessingml/2006/main">
        <w:t xml:space="preserve">2. Quando a vida fica difícil: o poder de fingir loucura como ferramenta de autopreservação</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Mateus 10:16 - Estou enviando vocês como ovelhas entre lobos. Portanto, sejam astutos como as cobras e inocentes como as pombas.</w:t>
      </w:r>
    </w:p>
    <w:p/>
    <w:p>
      <w:r xmlns:w="http://schemas.openxmlformats.org/wordprocessingml/2006/main">
        <w:t xml:space="preserve">1 Samuel 21:14 Então disse Aquis aos seus servos: Eis que vedes que o homem está louco; por que o trouxestes a mim?</w:t>
      </w:r>
    </w:p>
    <w:p/>
    <w:p>
      <w:r xmlns:w="http://schemas.openxmlformats.org/wordprocessingml/2006/main">
        <w:t xml:space="preserve">Aquis percebeu que Davi estava furioso e perguntou aos seus servos por que o trouxeram.</w:t>
      </w:r>
    </w:p>
    <w:p/>
    <w:p>
      <w:r xmlns:w="http://schemas.openxmlformats.org/wordprocessingml/2006/main">
        <w:t xml:space="preserve">1. O povo de Deus ainda pode ser usado por Deus, mesmo nas suas provações e lutas.</w:t>
      </w:r>
    </w:p>
    <w:p/>
    <w:p>
      <w:r xmlns:w="http://schemas.openxmlformats.org/wordprocessingml/2006/main">
        <w:t xml:space="preserve">2. O povo de Deus deve confiar na Sua ajuda e força em tempos de dificuldade.</w:t>
      </w:r>
    </w:p>
    <w:p/>
    <w:p>
      <w:r xmlns:w="http://schemas.openxmlformats.org/wordprocessingml/2006/main">
        <w:t xml:space="preserve">1. Isaías 40:29-31 Ele dá força ao cansado e aumenta o poder do fraco.</w:t>
      </w:r>
    </w:p>
    <w:p/>
    <w:p>
      <w:r xmlns:w="http://schemas.openxmlformats.org/wordprocessingml/2006/main">
        <w:t xml:space="preserve">2. Salmo 46:1-3 Deus é nosso refúgio e força, uma ajuda sempre presente nas dificuldades.</w:t>
      </w:r>
    </w:p>
    <w:p/>
    <w:p>
      <w:r xmlns:w="http://schemas.openxmlformats.org/wordprocessingml/2006/main">
        <w:t xml:space="preserve">1 Samuel 21:15 Necessito eu de loucos, para que trouxestes este sujeito para bancar o louco na minha presença? esse sujeito entrará em minha casa?</w:t>
      </w:r>
    </w:p>
    <w:p/>
    <w:p>
      <w:r xmlns:w="http://schemas.openxmlformats.org/wordprocessingml/2006/main">
        <w:t xml:space="preserve">Davi busca refúgio na casa do Senhor, e o sacerdote questiona por que ele precisaria de um louco na presença do Senhor.</w:t>
      </w:r>
    </w:p>
    <w:p/>
    <w:p>
      <w:r xmlns:w="http://schemas.openxmlformats.org/wordprocessingml/2006/main">
        <w:t xml:space="preserve">1. A Força de David: O Poder da Fé em Tempos de Dificuldade</w:t>
      </w:r>
    </w:p>
    <w:p/>
    <w:p>
      <w:r xmlns:w="http://schemas.openxmlformats.org/wordprocessingml/2006/main">
        <w:t xml:space="preserve">2. A Casa de Deus: Um Santuário para os Fiéis</w:t>
      </w:r>
    </w:p>
    <w:p/>
    <w:p>
      <w:r xmlns:w="http://schemas.openxmlformats.org/wordprocessingml/2006/main">
        <w:t xml:space="preserve">1. Salmo 34:17 "Quando os justos clamam por socorro, o Senhor os ouve e os livra de todas as suas angústias."</w:t>
      </w:r>
    </w:p>
    <w:p/>
    <w:p>
      <w:r xmlns:w="http://schemas.openxmlformats.org/wordprocessingml/2006/main">
        <w:t xml:space="preserve">2. 1 Coríntios 3:16-17 "Vocês não sabem que vocês são o templo de Deus e que o Espírito de Deus habita em vocês? Se alguém destruir o templo de Deus, Deus o destruirá. Pois o templo de Deus é santo, e você é esse templo. "</w:t>
      </w:r>
    </w:p>
    <w:p/>
    <w:p>
      <w:r xmlns:w="http://schemas.openxmlformats.org/wordprocessingml/2006/main">
        <w:t xml:space="preserve">1 Samuel 22 pode ser resumido em três parágrafos como segue, com versículos indicados:</w:t>
      </w:r>
    </w:p>
    <w:p/>
    <w:p>
      <w:r xmlns:w="http://schemas.openxmlformats.org/wordprocessingml/2006/main">
        <w:t xml:space="preserve">Parágrafo 1: 1 Samuel 22:1-5 descreve o refúgio de Davi na caverna de Adulão e a reunião de indivíduos angustiados ao seu redor. Neste capítulo, Davi, temendo por sua vida, busca refúgio na caverna de Adulão. A notícia de sua presença ali se espalha, e pessoas que estão em perigo ou endividadas se juntam a ele, cerca de quatrocentos homens. David se torna seu líder e eles formam seguidores leais.</w:t>
      </w:r>
    </w:p>
    <w:p/>
    <w:p>
      <w:r xmlns:w="http://schemas.openxmlformats.org/wordprocessingml/2006/main">
        <w:t xml:space="preserve">Parágrafo 2: Continuando em 1 Samuel 22:6-10, relata a ira de Saul contra Aimeleque e os sacerdotes de Nobe. Saul descobre que Aimeleque ajudou Davi e o confronta sobre isso. Aimeleque se defende explicando que não tinha conhecimento de qualquer irregularidade da parte de Davi. Porém, Saul acusa Aimeleque de conspirar contra ele e ordena sua execução junto com os outros sacerdotes.</w:t>
      </w:r>
    </w:p>
    <w:p/>
    <w:p>
      <w:r xmlns:w="http://schemas.openxmlformats.org/wordprocessingml/2006/main">
        <w:t xml:space="preserve">Parágrafo 3: 1 Samuel 22 termina com Doegue cumprindo a ordem de Saul de matar os sacerdotes em Nobe. Em versículos como 1 Samuel 22:17-23, é mencionado que quando nenhum dos soldados de Saul está disposto a executar os sacerdotes, Doegue, um servo edomita, executa ele mesmo a tarefa brutal. Ele mata oitenta e cinco sacerdotes junto com suas famílias e destrói Nob, a cidade onde residiam.</w:t>
      </w:r>
    </w:p>
    <w:p/>
    <w:p>
      <w:r xmlns:w="http://schemas.openxmlformats.org/wordprocessingml/2006/main">
        <w:t xml:space="preserve">Resumindo:</w:t>
      </w:r>
    </w:p>
    <w:p>
      <w:r xmlns:w="http://schemas.openxmlformats.org/wordprocessingml/2006/main">
        <w:t xml:space="preserve">1 Samuel 22 apresenta:</w:t>
      </w:r>
    </w:p>
    <w:p>
      <w:r xmlns:w="http://schemas.openxmlformats.org/wordprocessingml/2006/main">
        <w:t xml:space="preserve">O refúgio de Davi na caverna de Adulão;</w:t>
      </w:r>
    </w:p>
    <w:p>
      <w:r xmlns:w="http://schemas.openxmlformats.org/wordprocessingml/2006/main">
        <w:t xml:space="preserve">A raiva de Saul contra Aimelec;</w:t>
      </w:r>
    </w:p>
    <w:p>
      <w:r xmlns:w="http://schemas.openxmlformats.org/wordprocessingml/2006/main">
        <w:t xml:space="preserve">Doeg cumprindo a ordem de Saul de matar o sacerdote;</w:t>
      </w:r>
    </w:p>
    <w:p/>
    <w:p>
      <w:r xmlns:w="http://schemas.openxmlformats.org/wordprocessingml/2006/main">
        <w:t xml:space="preserve">Ênfase em:</w:t>
      </w:r>
    </w:p>
    <w:p>
      <w:r xmlns:w="http://schemas.openxmlformats.org/wordprocessingml/2006/main">
        <w:t xml:space="preserve">O refúgio de Davi na caverna de Adulão;</w:t>
      </w:r>
    </w:p>
    <w:p>
      <w:r xmlns:w="http://schemas.openxmlformats.org/wordprocessingml/2006/main">
        <w:t xml:space="preserve">A raiva de Saul contra Aimelec;</w:t>
      </w:r>
    </w:p>
    <w:p>
      <w:r xmlns:w="http://schemas.openxmlformats.org/wordprocessingml/2006/main">
        <w:t xml:space="preserve">Doeg cumprindo a ordem de Saul de matar o sacerdote;</w:t>
      </w:r>
    </w:p>
    <w:p/>
    <w:p>
      <w:r xmlns:w="http://schemas.openxmlformats.org/wordprocessingml/2006/main">
        <w:t xml:space="preserve">O capítulo enfoca o refúgio de Davi na caverna de Adulão, a ira de Saul contra Aimeleque e as trágicas consequências que se seguem. Em 1 Samuel 22, Davi busca abrigo na caverna de Adulão devido ao medo por sua vida. Indivíduos angustiados juntam-se a ele ali, formando um séquito leal de cerca de quatrocentos homens.</w:t>
      </w:r>
    </w:p>
    <w:p/>
    <w:p>
      <w:r xmlns:w="http://schemas.openxmlformats.org/wordprocessingml/2006/main">
        <w:t xml:space="preserve">Continuando em 1 Samuel 22, Saul fica sabendo da ajuda de Aimeleque a Davi e o confronta. Apesar da defesa de Aimeleque de não ter conhecimento de qualquer irregularidade por parte de Davi, Saul o acusa de conspirar contra ele e ordena sua execução junto com os outros sacerdotes.</w:t>
      </w:r>
    </w:p>
    <w:p/>
    <w:p>
      <w:r xmlns:w="http://schemas.openxmlformats.org/wordprocessingml/2006/main">
        <w:t xml:space="preserve">1 Samuel 22 termina com Doegue cumprindo a ordem de Saul de matar os sacerdotes em Nobe. Quando nenhum dos soldados de Saul está disposto a executar os sacerdotes, Doeg, um servo de Edom, assume a responsabilidade de realizar esta tarefa brutal. Ele mata oitenta e cinco sacerdotes junto com suas famílias e destrói Nob, a cidade onde residiam. Este capítulo retrata tanto Davi buscando segurança em meio à adversidade quanto as trágicas consequências que resultam do ciúme e da paranóia de Saul.</w:t>
      </w:r>
    </w:p>
    <w:p/>
    <w:p>
      <w:r xmlns:w="http://schemas.openxmlformats.org/wordprocessingml/2006/main">
        <w:t xml:space="preserve">1 Samuel 22:1 David, pois, partiu dali e escapou para a caverna de Adulão; e quando seus irmãos e toda a casa de seu pai ouviram isso, desceram ali para ter com ele.</w:t>
      </w:r>
    </w:p>
    <w:p/>
    <w:p>
      <w:r xmlns:w="http://schemas.openxmlformats.org/wordprocessingml/2006/main">
        <w:t xml:space="preserve">David foge para a Caverna de Adulão e logo sua família se junta a ele.</w:t>
      </w:r>
    </w:p>
    <w:p/>
    <w:p>
      <w:r xmlns:w="http://schemas.openxmlformats.org/wordprocessingml/2006/main">
        <w:t xml:space="preserve">1. Em tempos difíceis, a família é fonte de força e conforto.</w:t>
      </w:r>
    </w:p>
    <w:p/>
    <w:p>
      <w:r xmlns:w="http://schemas.openxmlformats.org/wordprocessingml/2006/main">
        <w:t xml:space="preserve">2. Podemos encontrar esperança e refúgio em Deus, mesmo quando enfrentamos circunstâncias difíceis.</w:t>
      </w:r>
    </w:p>
    <w:p/>
    <w:p>
      <w:r xmlns:w="http://schemas.openxmlformats.org/wordprocessingml/2006/main">
        <w:t xml:space="preserve">1. Salmo 57:1 "Tem misericórdia de mim, ó Deus, tem misericórdia de mim, porque em ti a minha alma se refugia; à sombra das tuas asas me refugiarei até que passe a destruição."</w:t>
      </w:r>
    </w:p>
    <w:p/>
    <w:p>
      <w:r xmlns:w="http://schemas.openxmlformats.org/wordprocessingml/2006/main">
        <w:t xml:space="preserve">2. Romanos 8:28 "E sabemos que todas as coisas contribuem juntamente para o bem daqueles que amam a Deus, daqueles que são chamados segundo o seu propósito."</w:t>
      </w:r>
    </w:p>
    <w:p/>
    <w:p>
      <w:r xmlns:w="http://schemas.openxmlformats.org/wordprocessingml/2006/main">
        <w:t xml:space="preserve">1 Samuel 22:2 E ajuntaram-se a ele todos os que estavam em dificuldades, e todos os que tinham dívidas, e todos os que estavam descontentes; e ele se tornou capitão deles; e havia com ele cerca de quatrocentos homens.</w:t>
      </w:r>
    </w:p>
    <w:p/>
    <w:p>
      <w:r xmlns:w="http://schemas.openxmlformats.org/wordprocessingml/2006/main">
        <w:t xml:space="preserve">Quatrocentos homens reuniram-se em torno de David em dificuldades, dívidas e descontentamento, e ele tornou-se o seu líder.</w:t>
      </w:r>
    </w:p>
    <w:p/>
    <w:p>
      <w:r xmlns:w="http://schemas.openxmlformats.org/wordprocessingml/2006/main">
        <w:t xml:space="preserve">1) Enfrentando a angústia: encontrando força na comunidade</w:t>
      </w:r>
    </w:p>
    <w:p/>
    <w:p>
      <w:r xmlns:w="http://schemas.openxmlformats.org/wordprocessingml/2006/main">
        <w:t xml:space="preserve">2) Abraçando o descontentamento: buscando oportunidades de mudança</w:t>
      </w:r>
    </w:p>
    <w:p/>
    <w:p>
      <w:r xmlns:w="http://schemas.openxmlformats.org/wordprocessingml/2006/main">
        <w:t xml:space="preserve">1) Filipenses 4:13 - “Posso todas as coisas naquele que me fortalece”.</w:t>
      </w:r>
    </w:p>
    <w:p/>
    <w:p>
      <w:r xmlns:w="http://schemas.openxmlformats.org/wordprocessingml/2006/main">
        <w:t xml:space="preserve">2) Isaías 43:19 - "Eis que farei uma coisa nova; agora brotará; não o sabereis? Abrirei um caminho no deserto, e rios no ermo."</w:t>
      </w:r>
    </w:p>
    <w:p/>
    <w:p>
      <w:r xmlns:w="http://schemas.openxmlformats.org/wordprocessingml/2006/main">
        <w:t xml:space="preserve">1 Samuel 22:3 E dali Davi foi para Mizpá de Moabe; e disse ao rei de Moabe: Deixa meu pai e minha mãe, peço-te, saírem e estarem contigo, até que eu saiba o que Deus fará por meu.</w:t>
      </w:r>
    </w:p>
    <w:p/>
    <w:p>
      <w:r xmlns:w="http://schemas.openxmlformats.org/wordprocessingml/2006/main">
        <w:t xml:space="preserve">Davi buscou refúgio em Moabe e pediu ao rei que cuidasse de seus pais até saber o que Deus tinha reservado para ele.</w:t>
      </w:r>
    </w:p>
    <w:p/>
    <w:p>
      <w:r xmlns:w="http://schemas.openxmlformats.org/wordprocessingml/2006/main">
        <w:t xml:space="preserve">1. Confiar em Deus em tempos de incerteza</w:t>
      </w:r>
    </w:p>
    <w:p/>
    <w:p>
      <w:r xmlns:w="http://schemas.openxmlformats.org/wordprocessingml/2006/main">
        <w:t xml:space="preserve">2. O poder da oração</w:t>
      </w:r>
    </w:p>
    <w:p/>
    <w:p>
      <w:r xmlns:w="http://schemas.openxmlformats.org/wordprocessingml/2006/main">
        <w:t xml:space="preserve">1. Isaías 41:10 - Não temas; porque estou contigo; não te assombres; porque eu sou o teu Deus: eu te fortalecerei; sim, eu te ajudarei; sim, eu te sustentarei com a destra da minha justiça.</w:t>
      </w:r>
    </w:p>
    <w:p/>
    <w:p>
      <w:r xmlns:w="http://schemas.openxmlformats.org/wordprocessingml/2006/main">
        <w:t xml:space="preserve">2. Mateus 6:25-34 - Portanto eu vos digo: Não vos preocupeis com a vossa vida, com o que comereis ou com o que bebereis; nem ainda pelo vosso corpo, o que vestireis. Não é a vida mais do que o alimento, e o corpo mais do que o vestuário? Eis as aves do céu: porque não semeiam, nem ceifam, nem ajuntam em celeiros; ainda assim, seu Pai celestial os alimenta. Você não é muito melhor do que eles?</w:t>
      </w:r>
    </w:p>
    <w:p/>
    <w:p>
      <w:r xmlns:w="http://schemas.openxmlformats.org/wordprocessingml/2006/main">
        <w:t xml:space="preserve">1 Samuel 22:4 E ele os levou à presença do rei de Moabe; e habitaram com ele todo o tempo em que Davi esteve no lugar forte.</w:t>
      </w:r>
    </w:p>
    <w:p/>
    <w:p>
      <w:r xmlns:w="http://schemas.openxmlformats.org/wordprocessingml/2006/main">
        <w:t xml:space="preserve">Davi fugiu de Saul e encontrou refúgio na terra de Moabe, onde o rei de Moabe permitiu que ele e seus seguidores ficassem.</w:t>
      </w:r>
    </w:p>
    <w:p/>
    <w:p>
      <w:r xmlns:w="http://schemas.openxmlformats.org/wordprocessingml/2006/main">
        <w:t xml:space="preserve">1. Encontrando força e conforto em tempos difíceis</w:t>
      </w:r>
    </w:p>
    <w:p/>
    <w:p>
      <w:r xmlns:w="http://schemas.openxmlformats.org/wordprocessingml/2006/main">
        <w:t xml:space="preserve">2. O poder da hospitalidade</w:t>
      </w:r>
    </w:p>
    <w:p/>
    <w:p>
      <w:r xmlns:w="http://schemas.openxmlformats.org/wordprocessingml/2006/main">
        <w:t xml:space="preserve">1. Isaías 41:10 - "Portanto não temas, porque estou contigo; não te assombres, porque eu sou o teu Deus. Eu te fortalecerei e te ajudarei; eu te sustentarei com a minha destra justa."</w:t>
      </w:r>
    </w:p>
    <w:p/>
    <w:p>
      <w:r xmlns:w="http://schemas.openxmlformats.org/wordprocessingml/2006/main">
        <w:t xml:space="preserve">2. Hebreus 13:2 - "Não se esqueça de mostrar hospitalidade a estranhos, pois ao fazê-lo algumas pessoas mostraram hospitalidade a anjos sem saber."</w:t>
      </w:r>
    </w:p>
    <w:p/>
    <w:p>
      <w:r xmlns:w="http://schemas.openxmlformats.org/wordprocessingml/2006/main">
        <w:t xml:space="preserve">1 Samuel 22:5 E disse o profeta Gade a David: Não fiques no lugar forte; vai, e vai para a terra de Judá. Então Davi partiu e foi para a floresta de Hareth.</w:t>
      </w:r>
    </w:p>
    <w:p/>
    <w:p>
      <w:r xmlns:w="http://schemas.openxmlformats.org/wordprocessingml/2006/main">
        <w:t xml:space="preserve">O profeta Gade disse a Davi para deixar o forte e ir para Judá, então Davi saiu e foi para a floresta de Hareth.</w:t>
      </w:r>
    </w:p>
    <w:p/>
    <w:p>
      <w:r xmlns:w="http://schemas.openxmlformats.org/wordprocessingml/2006/main">
        <w:t xml:space="preserve">1. A Palavra de Deus é o roteiro para nossas vidas</w:t>
      </w:r>
    </w:p>
    <w:p/>
    <w:p>
      <w:r xmlns:w="http://schemas.openxmlformats.org/wordprocessingml/2006/main">
        <w:t xml:space="preserve">2. Como Seguir a Direção de Deus</w:t>
      </w:r>
    </w:p>
    <w:p/>
    <w:p>
      <w:r xmlns:w="http://schemas.openxmlformats.org/wordprocessingml/2006/main">
        <w:t xml:space="preserve">1. Salmo 119:105 Lâmpada para os meus pés é a tua palavra e luz para o meu caminho.</w:t>
      </w:r>
    </w:p>
    <w:p/>
    <w:p>
      <w:r xmlns:w="http://schemas.openxmlformats.org/wordprocessingml/2006/main">
        <w:t xml:space="preserve">2. Mateus 7:7-8 Pedi, e dar-se-vos-á; Procura e acharás; bata e ela será aberta para você. Pois todo aquele que pede recebe, e quem busca encontra, e a quem bate será aberto.</w:t>
      </w:r>
    </w:p>
    <w:p/>
    <w:p>
      <w:r xmlns:w="http://schemas.openxmlformats.org/wordprocessingml/2006/main">
        <w:t xml:space="preserve">1 Samuel 22:6 Quando Saul ouviu que Davi e os homens que estavam com ele foram descobertos (agora Saul estava em Gibeá, debaixo de uma árvore em Ramá, tendo sua lança na mão, e todos os seus servos estavam em pé ao redor dele);</w:t>
      </w:r>
    </w:p>
    <w:p/>
    <w:p>
      <w:r xmlns:w="http://schemas.openxmlformats.org/wordprocessingml/2006/main">
        <w:t xml:space="preserve">Quando Saul soube que David fora encontrado, estava em Gibeá, debaixo de uma árvore em Ramá, com a sua lança na mão, e os seus servos ao seu redor.</w:t>
      </w:r>
    </w:p>
    <w:p/>
    <w:p>
      <w:r xmlns:w="http://schemas.openxmlformats.org/wordprocessingml/2006/main">
        <w:t xml:space="preserve">1. O poder de saber onde você está</w:t>
      </w:r>
    </w:p>
    <w:p/>
    <w:p>
      <w:r xmlns:w="http://schemas.openxmlformats.org/wordprocessingml/2006/main">
        <w:t xml:space="preserve">2. A força de se cercar das pessoas certas</w:t>
      </w:r>
    </w:p>
    <w:p/>
    <w:p>
      <w:r xmlns:w="http://schemas.openxmlformats.org/wordprocessingml/2006/main">
        <w:t xml:space="preserve">1. Provérbios 13:20 - “Quem anda com os sábios torna-se sábio, mas o companheiro dos tolos sofrerá mal”.</w:t>
      </w:r>
    </w:p>
    <w:p/>
    <w:p>
      <w:r xmlns:w="http://schemas.openxmlformats.org/wordprocessingml/2006/main">
        <w:t xml:space="preserve">2. Salmo 23:4 - "Ainda que eu ande pelo vale da sombra da morte, não temerei mal algum, porque tu estás comigo; a tua vara e o teu cajado me consolam."</w:t>
      </w:r>
    </w:p>
    <w:p/>
    <w:p>
      <w:r xmlns:w="http://schemas.openxmlformats.org/wordprocessingml/2006/main">
        <w:t xml:space="preserve">1 Samuel 22:7 Então disse Saul aos seus servos que estavam com ele: Ouvi agora, benjamitas; o filho de Jessé dará a cada um de vocês campos e vinhas, e fará de vocês todos capitães de milhares e capitães de centenas;</w:t>
      </w:r>
    </w:p>
    <w:p/>
    <w:p>
      <w:r xmlns:w="http://schemas.openxmlformats.org/wordprocessingml/2006/main">
        <w:t xml:space="preserve">Saul questiona seus servos sobre Davi, perguntando se eles acham que ele lhes dará campos e vinhas e os nomeará capitães.</w:t>
      </w:r>
    </w:p>
    <w:p/>
    <w:p>
      <w:r xmlns:w="http://schemas.openxmlformats.org/wordprocessingml/2006/main">
        <w:t xml:space="preserve">1. O favor de Deus não garante sucesso ou poder terreno.</w:t>
      </w:r>
    </w:p>
    <w:p/>
    <w:p>
      <w:r xmlns:w="http://schemas.openxmlformats.org/wordprocessingml/2006/main">
        <w:t xml:space="preserve">2. Devemos ter cuidado para não julgar o caráter de outra pessoa antes de conhecê-la.</w:t>
      </w:r>
    </w:p>
    <w:p/>
    <w:p>
      <w:r xmlns:w="http://schemas.openxmlformats.org/wordprocessingml/2006/main">
        <w:t xml:space="preserve">1. Mateus 6:33 - Mas buscai primeiro o seu reino e a sua justiça, e todas estas coisas vos serão dadas também.</w:t>
      </w:r>
    </w:p>
    <w:p/>
    <w:p>
      <w:r xmlns:w="http://schemas.openxmlformats.org/wordprocessingml/2006/main">
        <w:t xml:space="preserve">2. Provérbios 16:18 - O orgulho precede a destruição, o espírito altivo antes da queda.</w:t>
      </w:r>
    </w:p>
    <w:p/>
    <w:p>
      <w:r xmlns:w="http://schemas.openxmlformats.org/wordprocessingml/2006/main">
        <w:t xml:space="preserve">1 Samuel 22:8 Que todos vocês conspiraram contra mim, e não há ninguém que me mostre que meu filho fez aliança com o filho de Jessé, e não há nenhum de vocês que tenha pena de mim, ou me mostre que meu filho incitou meu servo contra mim, para armar-me ciladas, como hoje se vê?</w:t>
      </w:r>
    </w:p>
    <w:p/>
    <w:p>
      <w:r xmlns:w="http://schemas.openxmlformats.org/wordprocessingml/2006/main">
        <w:t xml:space="preserve">O orador acusa os presentes de conspirarem contra ele e de não lhe mostrarem qualquer simpatia ou de o informarem que o seu filho tinha feito uma aliança com o filho de Jessé, ou que o seu filho tinha virado o seu servo contra ele para conspirar contra ele.</w:t>
      </w:r>
    </w:p>
    <w:p/>
    <w:p>
      <w:r xmlns:w="http://schemas.openxmlformats.org/wordprocessingml/2006/main">
        <w:t xml:space="preserve">1. Confie no Senhor e não se apóie em nosso próprio entendimento - Provérbios 3:5-7</w:t>
      </w:r>
    </w:p>
    <w:p/>
    <w:p>
      <w:r xmlns:w="http://schemas.openxmlformats.org/wordprocessingml/2006/main">
        <w:t xml:space="preserve">2. O Perigo da Falta de Perdão – Mateus 6:14-15</w:t>
      </w:r>
    </w:p>
    <w:p/>
    <w:p>
      <w:r xmlns:w="http://schemas.openxmlformats.org/wordprocessingml/2006/main">
        <w:t xml:space="preserve">1. Romanos 12:14-17 – Abençoe aqueles que te perseguem; abençoe e não amaldiçoe.</w:t>
      </w:r>
    </w:p>
    <w:p/>
    <w:p>
      <w:r xmlns:w="http://schemas.openxmlformats.org/wordprocessingml/2006/main">
        <w:t xml:space="preserve">2. Hebreus 12:15 - Cuide para que ninguém deixe de obter a graça de Deus; que nenhuma raiz de amargura brote e cause problemas, e por isso muitos ficam contaminados.</w:t>
      </w:r>
    </w:p>
    <w:p/>
    <w:p>
      <w:r xmlns:w="http://schemas.openxmlformats.org/wordprocessingml/2006/main">
        <w:t xml:space="preserve">1 Samuel 22:9 Então respondeu Doegue, o edomita, que estava encarregado dos servos de Saul, e disse: Vi o filho de Jessé chegar a Nobe, a Aimeleque, filho de Aitube.</w:t>
      </w:r>
    </w:p>
    <w:p/>
    <w:p>
      <w:r xmlns:w="http://schemas.openxmlformats.org/wordprocessingml/2006/main">
        <w:t xml:space="preserve">Doegue, o edomita, relatou a Saul que viu Davi indo para Aimeleque em Nobe.</w:t>
      </w:r>
    </w:p>
    <w:p/>
    <w:p>
      <w:r xmlns:w="http://schemas.openxmlformats.org/wordprocessingml/2006/main">
        <w:t xml:space="preserve">1. A importância da veracidade no nosso discurso</w:t>
      </w:r>
    </w:p>
    <w:p/>
    <w:p>
      <w:r xmlns:w="http://schemas.openxmlformats.org/wordprocessingml/2006/main">
        <w:t xml:space="preserve">2. O poder da lealdade e do perdão</w:t>
      </w:r>
    </w:p>
    <w:p/>
    <w:p>
      <w:r xmlns:w="http://schemas.openxmlformats.org/wordprocessingml/2006/main">
        <w:t xml:space="preserve">1. Salmos 15:1-2 - Ó Senhor, quem permanecerá na tua tenda? Quem habitará no seu santo monte? Aquele que anda sem culpa e faz o que é certo e fala a verdade em seu coração.</w:t>
      </w:r>
    </w:p>
    <w:p/>
    <w:p>
      <w:r xmlns:w="http://schemas.openxmlformats.org/wordprocessingml/2006/main">
        <w:t xml:space="preserve">2. Lucas 6:27-36 - Mas eu digo a vocês que ouvem: Amem os seus inimigos, façam o bem aos que os odeiam, abençoem os que os amaldiçoam, orem por aqueles que abusam de vocês.</w:t>
      </w:r>
    </w:p>
    <w:p/>
    <w:p>
      <w:r xmlns:w="http://schemas.openxmlformats.org/wordprocessingml/2006/main">
        <w:t xml:space="preserve">1 Samuel 22:10 E consultou por ele ao Senhor, e deu-lhe mantimento, e deu-lhe a espada de Golias, o filisteu.</w:t>
      </w:r>
    </w:p>
    <w:p/>
    <w:p>
      <w:r xmlns:w="http://schemas.openxmlformats.org/wordprocessingml/2006/main">
        <w:t xml:space="preserve">Saul busca a ajuda de Deus para Davi e fornece-lhe a espada de Golias.</w:t>
      </w:r>
    </w:p>
    <w:p/>
    <w:p>
      <w:r xmlns:w="http://schemas.openxmlformats.org/wordprocessingml/2006/main">
        <w:t xml:space="preserve">1. O poder da provisão de Deus em tempos de necessidade.</w:t>
      </w:r>
    </w:p>
    <w:p/>
    <w:p>
      <w:r xmlns:w="http://schemas.openxmlformats.org/wordprocessingml/2006/main">
        <w:t xml:space="preserve">2. A força da fé em tempos difíceis.</w:t>
      </w:r>
    </w:p>
    <w:p/>
    <w:p>
      <w:r xmlns:w="http://schemas.openxmlformats.org/wordprocessingml/2006/main">
        <w:t xml:space="preserve">1. Isaías 40:31 Mas os que esperam no Senhor renovarão as suas forças; subirão com asas como águias; eles correrão e não se cansarão; e caminharão e não desfalecerão.</w:t>
      </w:r>
    </w:p>
    <w:p/>
    <w:p>
      <w:r xmlns:w="http://schemas.openxmlformats.org/wordprocessingml/2006/main">
        <w:t xml:space="preserve">2. Salmos 34:19 Muitas são as aflições do justo, mas o Senhor o livra de todas.</w:t>
      </w:r>
    </w:p>
    <w:p/>
    <w:p>
      <w:r xmlns:w="http://schemas.openxmlformats.org/wordprocessingml/2006/main">
        <w:t xml:space="preserve">1 Samuel 22:11 Então o rei mandou chamar o sacerdote Aimeleque, filho de Aitube, e toda a casa de seu pai, os sacerdotes que estavam em Nobe; e vieram todos ao rei.</w:t>
      </w:r>
    </w:p>
    <w:p/>
    <w:p>
      <w:r xmlns:w="http://schemas.openxmlformats.org/wordprocessingml/2006/main">
        <w:t xml:space="preserve">O rei Saul chama o sacerdote Aimeleque e toda a sua família para irem até ele.</w:t>
      </w:r>
    </w:p>
    <w:p/>
    <w:p>
      <w:r xmlns:w="http://schemas.openxmlformats.org/wordprocessingml/2006/main">
        <w:t xml:space="preserve">1. A importância da família e como ela pode ser fonte de força em momentos de dificuldade.</w:t>
      </w:r>
    </w:p>
    <w:p/>
    <w:p>
      <w:r xmlns:w="http://schemas.openxmlformats.org/wordprocessingml/2006/main">
        <w:t xml:space="preserve">2. A importância de honrar os líderes designados por Deus, mesmo quando isso possa parecer inconveniente.</w:t>
      </w:r>
    </w:p>
    <w:p/>
    <w:p>
      <w:r xmlns:w="http://schemas.openxmlformats.org/wordprocessingml/2006/main">
        <w:t xml:space="preserve">1. Romanos 12:10 - Sejam devotados uns aos outros em amor. Honrem uns aos outros acima de si mesmos.</w:t>
      </w:r>
    </w:p>
    <w:p/>
    <w:p>
      <w:r xmlns:w="http://schemas.openxmlformats.org/wordprocessingml/2006/main">
        <w:t xml:space="preserve">2. 1 Pedro 5:5 - Da mesma forma, vocês que são mais jovens, submetam-se aos mais velhos. Todos vocês, revistam-se de humildade uns com os outros, porque Deus se opõe aos orgulhosos, mas mostra favor aos humildes.</w:t>
      </w:r>
    </w:p>
    <w:p/>
    <w:p>
      <w:r xmlns:w="http://schemas.openxmlformats.org/wordprocessingml/2006/main">
        <w:t xml:space="preserve">1 Samuel 22:12 Então disse Saul: Ouve agora, filho de Aitube. E ele respondeu: Aqui estou, meu senhor.</w:t>
      </w:r>
    </w:p>
    <w:p/>
    <w:p>
      <w:r xmlns:w="http://schemas.openxmlformats.org/wordprocessingml/2006/main">
        <w:t xml:space="preserve">Saul fala com o filho de Aitube, e o filho responde que está presente.</w:t>
      </w:r>
    </w:p>
    <w:p/>
    <w:p>
      <w:r xmlns:w="http://schemas.openxmlformats.org/wordprocessingml/2006/main">
        <w:t xml:space="preserve">1. Devemos estar sempre prontos para responder quando solicitados.</w:t>
      </w:r>
    </w:p>
    <w:p/>
    <w:p>
      <w:r xmlns:w="http://schemas.openxmlformats.org/wordprocessingml/2006/main">
        <w:t xml:space="preserve">2. Devemos estar dispostos a servir a Deus quando Ele nos chama.</w:t>
      </w:r>
    </w:p>
    <w:p/>
    <w:p>
      <w:r xmlns:w="http://schemas.openxmlformats.org/wordprocessingml/2006/main">
        <w:t xml:space="preserve">1. Isaías 6:8 - Então ouvi a voz do Senhor dizendo: A quem enviarei? E quem irá por nós? E eu disse: Aqui estou. Envie-me!</w:t>
      </w:r>
    </w:p>
    <w:p/>
    <w:p>
      <w:r xmlns:w="http://schemas.openxmlformats.org/wordprocessingml/2006/main">
        <w:t xml:space="preserve">2. Salmos 40:8 – Deleito-me em fazer a tua vontade, meu Deus; sua lei está dentro do meu coração.</w:t>
      </w:r>
    </w:p>
    <w:p/>
    <w:p>
      <w:r xmlns:w="http://schemas.openxmlformats.org/wordprocessingml/2006/main">
        <w:t xml:space="preserve">1 Samuel 22:13 E Saul lhe disse: Por que conspirastes contra mim, tu e o filho de Jessé, visto que lhe deste pão e espada, e consultaste a Deus por ele, para que se levantasse contra eu, para ficar à espreita, como hoje?</w:t>
      </w:r>
    </w:p>
    <w:p/>
    <w:p>
      <w:r xmlns:w="http://schemas.openxmlformats.org/wordprocessingml/2006/main">
        <w:t xml:space="preserve">Saul acusa Davi de conspirar contra ele, fornecendo-lhe pão e uma espada e pedindo a Deus que o ajudasse a se levantar contra ele.</w:t>
      </w:r>
    </w:p>
    <w:p/>
    <w:p>
      <w:r xmlns:w="http://schemas.openxmlformats.org/wordprocessingml/2006/main">
        <w:t xml:space="preserve">1. O perigo do ciúme desenfreado</w:t>
      </w:r>
    </w:p>
    <w:p/>
    <w:p>
      <w:r xmlns:w="http://schemas.openxmlformats.org/wordprocessingml/2006/main">
        <w:t xml:space="preserve">2. O Poder da Provisão de Deus</w:t>
      </w:r>
    </w:p>
    <w:p/>
    <w:p>
      <w:r xmlns:w="http://schemas.openxmlformats.org/wordprocessingml/2006/main">
        <w:t xml:space="preserve">1. Provérbios 14:30 O coração tranquilo dá vida à carne, mas a inveja apodrece os ossos.</w:t>
      </w:r>
    </w:p>
    <w:p/>
    <w:p>
      <w:r xmlns:w="http://schemas.openxmlformats.org/wordprocessingml/2006/main">
        <w:t xml:space="preserve">2. Romanos 12:17-21 A ninguém retribua mal com mal, mas pense em fazer o que é honroso aos olhos de todos. Se possível, no que depender de você, viva em paz com todos. Amados, nunca se vinguem, mas deixem isso à ira de Deus, pois está escrito: A vingança é minha, eu retribuirei, diz o Senhor. Pelo contrário, se o seu inimigo estiver com fome, alimente-o; se ele estiver com sede, dê-lhe de beber; pois fazendo isso você amontoará brasas sobre a cabeça dele. Não se deixe vencer pelo mal, mas vença o mal com o bem.</w:t>
      </w:r>
    </w:p>
    <w:p/>
    <w:p>
      <w:r xmlns:w="http://schemas.openxmlformats.org/wordprocessingml/2006/main">
        <w:t xml:space="preserve">1 Samuel 22:14 Então Aimeleque respondeu ao rei, e disse: E quem entre todos os teus servos é tão fiel como Davi, que é genro do rei, e segue a tua ordem, e é honrado em tua casa?</w:t>
      </w:r>
    </w:p>
    <w:p/>
    <w:p>
      <w:r xmlns:w="http://schemas.openxmlformats.org/wordprocessingml/2006/main">
        <w:t xml:space="preserve">Aimeleque elogiou a fidelidade e lealdade de Davi ao rei.</w:t>
      </w:r>
    </w:p>
    <w:p/>
    <w:p>
      <w:r xmlns:w="http://schemas.openxmlformats.org/wordprocessingml/2006/main">
        <w:t xml:space="preserve">1) Lealdade e fidelidade recompensadas; 2) Lealdade e obediência à autoridade.</w:t>
      </w:r>
    </w:p>
    <w:p/>
    <w:p>
      <w:r xmlns:w="http://schemas.openxmlformats.org/wordprocessingml/2006/main">
        <w:t xml:space="preserve">1) Deuteronômio 28:1-2 E se você obedecer fielmente à voz do Senhor seu Deus, tendo o cuidado de cumprir todos os seus mandamentos que hoje lhe ordeno, o Senhor seu Deus o elevará acima de todas as nações da terra. E todas essas bênçãos virão sobre você e o alcançarão, se você obedecer à voz do Senhor seu Deus. 2) Provérbios 3:3 Não te desamparem o amor inabalável e a fidelidade; amarre-os em volta do pescoço; escreva-os na tábua do seu coração.</w:t>
      </w:r>
    </w:p>
    <w:p/>
    <w:p>
      <w:r xmlns:w="http://schemas.openxmlformats.org/wordprocessingml/2006/main">
        <w:t xml:space="preserve">1 Samuel 22:15 Comecei então a consultar a Deus por ele? esteja longe de mim; não impute o rei coisa alguma ao seu servo, nem a toda a casa de meu pai; porque o teu servo nada sabia de tudo isso, nem menos nem mais.</w:t>
      </w:r>
    </w:p>
    <w:p/>
    <w:p>
      <w:r xmlns:w="http://schemas.openxmlformats.org/wordprocessingml/2006/main">
        <w:t xml:space="preserve">Esta passagem fala da inocência e da honestidade do servo de Davi, que foi falsamente acusado pelo rei.</w:t>
      </w:r>
    </w:p>
    <w:p/>
    <w:p>
      <w:r xmlns:w="http://schemas.openxmlformats.org/wordprocessingml/2006/main">
        <w:t xml:space="preserve">1. A proteção de Deus aos inocentes e honestos.</w:t>
      </w:r>
    </w:p>
    <w:p/>
    <w:p>
      <w:r xmlns:w="http://schemas.openxmlformats.org/wordprocessingml/2006/main">
        <w:t xml:space="preserve">2. A importância da integridade face à falsidade.</w:t>
      </w:r>
    </w:p>
    <w:p/>
    <w:p>
      <w:r xmlns:w="http://schemas.openxmlformats.org/wordprocessingml/2006/main">
        <w:t xml:space="preserve">1. Salmo 103:10 - “Ele não nos trata segundo os nossos pecados, nem nos retribui segundo as nossas iniqüidades”.</w:t>
      </w:r>
    </w:p>
    <w:p/>
    <w:p>
      <w:r xmlns:w="http://schemas.openxmlformats.org/wordprocessingml/2006/main">
        <w:t xml:space="preserve">2. Efésios 4:25 - “Portanto, deixando de lado a falsidade, fale cada um a verdade com o seu próximo, pois somos membros uns dos outros”.</w:t>
      </w:r>
    </w:p>
    <w:p/>
    <w:p>
      <w:r xmlns:w="http://schemas.openxmlformats.org/wordprocessingml/2006/main">
        <w:t xml:space="preserve">1 Samuel 22:16 E disse o rei: Certamente morrerás, Aimeleque, tu e toda a casa de teu pai.</w:t>
      </w:r>
    </w:p>
    <w:p/>
    <w:p>
      <w:r xmlns:w="http://schemas.openxmlformats.org/wordprocessingml/2006/main">
        <w:t xml:space="preserve">O Rei Saul ordena que Aimeleque e sua família sejam mortos.</w:t>
      </w:r>
    </w:p>
    <w:p/>
    <w:p>
      <w:r xmlns:w="http://schemas.openxmlformats.org/wordprocessingml/2006/main">
        <w:t xml:space="preserve">1) O Perigo do Orgulho: Lições do Rei Saul</w:t>
      </w:r>
    </w:p>
    <w:p/>
    <w:p>
      <w:r xmlns:w="http://schemas.openxmlformats.org/wordprocessingml/2006/main">
        <w:t xml:space="preserve">2) O poder da misericórdia: como perdoar como Jesus</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Lucas 6:36 - “Sede misericordiosos, assim como vosso Pai é misericordioso”.</w:t>
      </w:r>
    </w:p>
    <w:p/>
    <w:p>
      <w:r xmlns:w="http://schemas.openxmlformats.org/wordprocessingml/2006/main">
        <w:t xml:space="preserve">1 Samuel 22:17 E disse o rei aos homens de infantaria que estavam ao seu redor: Voltai-vos, e matai os sacerdotes do Senhor; porque também a mão deles está com David, e porque souberam quando ele fugiu, e não me revelaram isso. . Mas os servos do rei não quiseram estender a mão para atacar os sacerdotes do Senhor.</w:t>
      </w:r>
    </w:p>
    <w:p/>
    <w:p>
      <w:r xmlns:w="http://schemas.openxmlformats.org/wordprocessingml/2006/main">
        <w:t xml:space="preserve">O rei Saul ordena que seus servos matem os sacerdotes do Senhor, mas eles se recusam a obedecê-lo.</w:t>
      </w:r>
    </w:p>
    <w:p/>
    <w:p>
      <w:r xmlns:w="http://schemas.openxmlformats.org/wordprocessingml/2006/main">
        <w:t xml:space="preserve">1. Obediência à Palavra de Deus acima de tudo</w:t>
      </w:r>
    </w:p>
    <w:p/>
    <w:p>
      <w:r xmlns:w="http://schemas.openxmlformats.org/wordprocessingml/2006/main">
        <w:t xml:space="preserve">2. Recusando-se a comprometer a fé e a moral</w:t>
      </w:r>
    </w:p>
    <w:p/>
    <w:p>
      <w:r xmlns:w="http://schemas.openxmlformats.org/wordprocessingml/2006/main">
        <w:t xml:space="preserve">1. Mateus 4:1-11, a tentação de Jesus no deserto</w:t>
      </w:r>
    </w:p>
    <w:p/>
    <w:p>
      <w:r xmlns:w="http://schemas.openxmlformats.org/wordprocessingml/2006/main">
        <w:t xml:space="preserve">2. Romanos 12:1-2, vivendo uma vida de sacrifício e reverência a Deus</w:t>
      </w:r>
    </w:p>
    <w:p/>
    <w:p>
      <w:r xmlns:w="http://schemas.openxmlformats.org/wordprocessingml/2006/main">
        <w:t xml:space="preserve">1 Samuel 22:18 E disse o rei a Doegue: Volta-te, e ataca os sacerdotes. E Doegue, o edomita, virou-se e lançou-se sobre os sacerdotes, e matou naquele dia oitenta e cinco pessoas que usavam um éfode de linho.</w:t>
      </w:r>
    </w:p>
    <w:p/>
    <w:p>
      <w:r xmlns:w="http://schemas.openxmlformats.org/wordprocessingml/2006/main">
        <w:t xml:space="preserve">O Rei Saul ordenou a Doegue, o edomita, que matasse os sacerdotes, e Doegue obedeceu, matando 85 deles.</w:t>
      </w:r>
    </w:p>
    <w:p/>
    <w:p>
      <w:r xmlns:w="http://schemas.openxmlformats.org/wordprocessingml/2006/main">
        <w:t xml:space="preserve">1. As consequências das más decisões e como podemos aprender com elas</w:t>
      </w:r>
    </w:p>
    <w:p/>
    <w:p>
      <w:r xmlns:w="http://schemas.openxmlformats.org/wordprocessingml/2006/main">
        <w:t xml:space="preserve">2. O poder da autoridade e quando devemos obedecê-la</w:t>
      </w:r>
    </w:p>
    <w:p/>
    <w:p>
      <w:r xmlns:w="http://schemas.openxmlformats.org/wordprocessingml/2006/main">
        <w:t xml:space="preserve">1. Jeremias 17:9-10 - Enganoso é o coração, mais do que todas as coisas, e desesperadamente perverso: quem o conhecerá? Eu, o Senhor, esquadrinho o coração, provo as rédeas, para dar a cada um segundo os seus caminhos e segundo o fruto das suas ações.</w:t>
      </w:r>
    </w:p>
    <w:p/>
    <w:p>
      <w:r xmlns:w="http://schemas.openxmlformats.org/wordprocessingml/2006/main">
        <w:t xml:space="preserve">2. Tiago 4:17 - Portanto, para aquele que sabe fazer o bem e não o faz, para ele é pecado.</w:t>
      </w:r>
    </w:p>
    <w:p/>
    <w:p>
      <w:r xmlns:w="http://schemas.openxmlformats.org/wordprocessingml/2006/main">
        <w:t xml:space="preserve">1 Samuel 22:19 E Nobe, a cidade dos sacerdotes, feriu ao fio da espada, tanto homens como mulheres, crianças e crianças de peito, e bois, e jumentos, e ovelhas, ao fio da espada.</w:t>
      </w:r>
    </w:p>
    <w:p/>
    <w:p>
      <w:r xmlns:w="http://schemas.openxmlformats.org/wordprocessingml/2006/main">
        <w:t xml:space="preserve">Saul atacou a cidade de Nobe, matando homens, mulheres, crianças e animais.</w:t>
      </w:r>
    </w:p>
    <w:p/>
    <w:p>
      <w:r xmlns:w="http://schemas.openxmlformats.org/wordprocessingml/2006/main">
        <w:t xml:space="preserve">1. O flagelo da violência pecaminosa: como evitar as suas consequências</w:t>
      </w:r>
    </w:p>
    <w:p/>
    <w:p>
      <w:r xmlns:w="http://schemas.openxmlformats.org/wordprocessingml/2006/main">
        <w:t xml:space="preserve">2. O Impacto do Pecado na Sociedade: Compreendendo seus Efeitos</w:t>
      </w:r>
    </w:p>
    <w:p/>
    <w:p>
      <w:r xmlns:w="http://schemas.openxmlformats.org/wordprocessingml/2006/main">
        <w:t xml:space="preserve">1. Mateus 5:7, Bem-aventurados os misericordiosos, porque alcançarão misericórdia.</w:t>
      </w:r>
    </w:p>
    <w:p/>
    <w:p>
      <w:r xmlns:w="http://schemas.openxmlformats.org/wordprocessingml/2006/main">
        <w:t xml:space="preserve">2. Romanos 12:19, Não se vinguem, meus queridos amigos, mas deixem espaço para a ira de Deus, pois está escrito: A vingança é minha; Eu retribuirei, diz o Senhor.</w:t>
      </w:r>
    </w:p>
    <w:p/>
    <w:p>
      <w:r xmlns:w="http://schemas.openxmlformats.org/wordprocessingml/2006/main">
        <w:t xml:space="preserve">1 Samuel 22:20 E um dos filhos de Aimeleque, filho de Aitube, chamado Abiatar, escapou e fugiu atrás de Davi.</w:t>
      </w:r>
    </w:p>
    <w:p/>
    <w:p>
      <w:r xmlns:w="http://schemas.openxmlformats.org/wordprocessingml/2006/main">
        <w:t xml:space="preserve">Um dos filhos de Aimeleque, Abiatar, escapou e juntou-se a Davi.</w:t>
      </w:r>
    </w:p>
    <w:p/>
    <w:p>
      <w:r xmlns:w="http://schemas.openxmlformats.org/wordprocessingml/2006/main">
        <w:t xml:space="preserve">1. O Senhor fornecerá uma maneira de escapar em tempos difíceis.</w:t>
      </w:r>
    </w:p>
    <w:p/>
    <w:p>
      <w:r xmlns:w="http://schemas.openxmlformats.org/wordprocessingml/2006/main">
        <w:t xml:space="preserve">2. Deus nos mostrará um caminho de segurança e refúgio quando O invocarmos.</w:t>
      </w:r>
    </w:p>
    <w:p/>
    <w:p>
      <w:r xmlns:w="http://schemas.openxmlformats.org/wordprocessingml/2006/main">
        <w:t xml:space="preserve">1. Salmo 18:2 "O Senhor é a minha rocha, a minha fortaleza e o meu libertador; o meu Deus é a minha rocha, em quem me refugio, o meu escudo e o poder da minha salvação."</w:t>
      </w:r>
    </w:p>
    <w:p/>
    <w:p>
      <w:r xmlns:w="http://schemas.openxmlformats.org/wordprocessingml/2006/main">
        <w:t xml:space="preserve">2. Isaías 25:4 "Você tem sido um refúgio para os pobres, um refúgio para os necessitados em suas angústias, um abrigo contra a tempestade e uma sombra contra o calor."</w:t>
      </w:r>
    </w:p>
    <w:p/>
    <w:p>
      <w:r xmlns:w="http://schemas.openxmlformats.org/wordprocessingml/2006/main">
        <w:t xml:space="preserve">1 Samuel 22:21 E Abiatar anunciou a Davi que Saul havia matado os sacerdotes do Senhor.</w:t>
      </w:r>
    </w:p>
    <w:p/>
    <w:p>
      <w:r xmlns:w="http://schemas.openxmlformats.org/wordprocessingml/2006/main">
        <w:t xml:space="preserve">Abiatar informou a Davi que Saul havia matado os sacerdotes do Senhor.</w:t>
      </w:r>
    </w:p>
    <w:p/>
    <w:p>
      <w:r xmlns:w="http://schemas.openxmlformats.org/wordprocessingml/2006/main">
        <w:t xml:space="preserve">1. A Ira de Deus: As Consequências de Rejeitar Sua Autoridade</w:t>
      </w:r>
    </w:p>
    <w:p/>
    <w:p>
      <w:r xmlns:w="http://schemas.openxmlformats.org/wordprocessingml/2006/main">
        <w:t xml:space="preserve">2. Obediência e Fidelidade a Deus: Um Caminho para a Bênção</w:t>
      </w:r>
    </w:p>
    <w:p/>
    <w:p>
      <w:r xmlns:w="http://schemas.openxmlformats.org/wordprocessingml/2006/main">
        <w:t xml:space="preserve">1. Salmo 101:2-8 - "Comportar-me-ei com sabedoria e de maneira perfeita. Quando virás a mim? Andarei pela minha casa com um coração perfeito. Não porei nada de mal diante dos meus olhos; odeio o trabalho dos que se desviam; não se apegará a mim; um coração perverso se afastará de mim; não conhecerei a maldade; quem calunia secretamente o seu próximo, a ele destruirei; aquele que tem olhar altivo e coração orgulhoso, A ele não o suportarei. Os meus olhos estarão sobre os fiéis da terra, para que habitem comigo; aquele que anda no caminho perfeito, esse me servirá; aquele que pratica o engano não habitará em minha casa; aquele que conta mentiras não continuará na minha presença."</w:t>
      </w:r>
    </w:p>
    <w:p/>
    <w:p>
      <w:r xmlns:w="http://schemas.openxmlformats.org/wordprocessingml/2006/main">
        <w:t xml:space="preserve">2. Tiago 4:7-10 - "Portanto, submeta-se a Deus. Resista ao diabo e ele fugirá de você. Aproxime-se de Deus e Ele se aproximará de você. Limpe suas mãos, pecadores; e purifique seus corações, você de coração dobre. Lamentem, chorem e chorem! Transforme o vosso riso em luto e a vossa alegria em tristeza. Humilhai-vos diante do Senhor, e Ele vos exaltará."</w:t>
      </w:r>
    </w:p>
    <w:p/>
    <w:p>
      <w:r xmlns:w="http://schemas.openxmlformats.org/wordprocessingml/2006/main">
        <w:t xml:space="preserve">1 Samuel 22:22 E disse David a Abiatar: Eu soube naquele dia, quando Doegue, o edomita, estava lá, que certamente diria a Saul: Provoquei a morte de todas as pessoas da casa de teu pai.</w:t>
      </w:r>
    </w:p>
    <w:p/>
    <w:p>
      <w:r xmlns:w="http://schemas.openxmlformats.org/wordprocessingml/2006/main">
        <w:t xml:space="preserve">David reconhece a sua culpa pela morte da família de Abiatar.</w:t>
      </w:r>
    </w:p>
    <w:p/>
    <w:p>
      <w:r xmlns:w="http://schemas.openxmlformats.org/wordprocessingml/2006/main">
        <w:t xml:space="preserve">1. Deus ainda usa aqueles que cometeram erros em Seu serviço.</w:t>
      </w:r>
    </w:p>
    <w:p/>
    <w:p>
      <w:r xmlns:w="http://schemas.openxmlformats.org/wordprocessingml/2006/main">
        <w:t xml:space="preserve">2. Mesmo nos momentos mais sombrios, Deus está conosco.</w:t>
      </w:r>
    </w:p>
    <w:p/>
    <w:p>
      <w:r xmlns:w="http://schemas.openxmlformats.org/wordprocessingml/2006/main">
        <w:t xml:space="preserve">1. Romanos 8:28-30 - E sabemos que para aqueles que amam a Deus todas as coisas contribuem juntamente para o bem, para aqueles que são chamados segundo o seu propósito.</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1 Samuel 22:23 Fica comigo, não temas; porque quem procura a minha vida procura a tua vida; mas comigo estarás em segurança.</w:t>
      </w:r>
    </w:p>
    <w:p/>
    <w:p>
      <w:r xmlns:w="http://schemas.openxmlformats.org/wordprocessingml/2006/main">
        <w:t xml:space="preserve">Deus fornece proteção e força para aqueles que confiam Nele.</w:t>
      </w:r>
    </w:p>
    <w:p/>
    <w:p>
      <w:r xmlns:w="http://schemas.openxmlformats.org/wordprocessingml/2006/main">
        <w:t xml:space="preserve">1: Deus é nosso refúgio e força - Salmos 46:1</w:t>
      </w:r>
    </w:p>
    <w:p/>
    <w:p>
      <w:r xmlns:w="http://schemas.openxmlformats.org/wordprocessingml/2006/main">
        <w:t xml:space="preserve">2: O Senhor é uma fortaleza para os oprimidos - Salmos 9:9</w:t>
      </w:r>
    </w:p>
    <w:p/>
    <w:p>
      <w:r xmlns:w="http://schemas.openxmlformats.org/wordprocessingml/2006/main">
        <w:t xml:space="preserve">1: Salmos 91:2 - Direi do Senhor: Ele é o meu refúgio e a minha fortaleza: o meu Deus; nele confiarei.</w:t>
      </w:r>
    </w:p>
    <w:p/>
    <w:p>
      <w:r xmlns:w="http://schemas.openxmlformats.org/wordprocessingml/2006/main">
        <w:t xml:space="preserve">2: Romanos 8:31 - Que diremos então a estas coisas? Se Deus é por nós, quem será contra nós?</w:t>
      </w:r>
    </w:p>
    <w:p/>
    <w:p>
      <w:r xmlns:w="http://schemas.openxmlformats.org/wordprocessingml/2006/main">
        <w:t xml:space="preserve">1 Samuel 23 pode ser resumido em três parágrafos como segue, com versículos indicados:</w:t>
      </w:r>
    </w:p>
    <w:p/>
    <w:p>
      <w:r xmlns:w="http://schemas.openxmlformats.org/wordprocessingml/2006/main">
        <w:t xml:space="preserve">Parágrafo 1: 1 Samuel 23:1-6 descreve o resgate do povo de Queila dos filisteus por Davi. Neste capítulo, Davi descobre que os filisteus estão atacando a cidade de Queila e roubando seus grãos. Apesar de estar fugindo de Saul, Davi busca a orientação de Deus através do sacerdote Abiatar e decide ir para Queila para salvar seus habitantes. Com a garantia de vitória de Deus, Davi e seus homens travam uma batalha contra os filisteus, resgatando com sucesso o povo de Queila.</w:t>
      </w:r>
    </w:p>
    <w:p/>
    <w:p>
      <w:r xmlns:w="http://schemas.openxmlformats.org/wordprocessingml/2006/main">
        <w:t xml:space="preserve">Parágrafo 2: Continuando em 1 Samuel 23:7-13, narra a perseguição de Saul a Davi e seu plano para capturá-lo em Queila. Quando Saul fica sabendo da presença de Davi em Queila, ele vê isso como uma oportunidade de prendê-lo dentro de uma cidade murada. Saul consulta seus conselheiros, que o informam que Davi está realmente escondido ali. No entanto, antes que Saul possa executar o seu plano, David toma conhecimento dele através da intervenção divina e foge de Queila.</w:t>
      </w:r>
    </w:p>
    <w:p/>
    <w:p>
      <w:r xmlns:w="http://schemas.openxmlformats.org/wordprocessingml/2006/main">
        <w:t xml:space="preserve">Parágrafo 3: 1 Samuel 23 termina com Jônatas fortalecendo a fé de Davi e sua reafirmação de amizade. Em versículos como 1 Samuel 23:15-18, é mencionado que, enquanto se escondia em Zife, uma área deserta, Jônatas visita Davi ali. Jônatas o encoraja, lembrando-lhe que um dia ele se tornará rei de Israel, enquanto o próprio Jônatas será o segundo depois dele. Eles reafirmam sua amizade e fazem um pacto antes de se separarem.</w:t>
      </w:r>
    </w:p>
    <w:p/>
    <w:p>
      <w:r xmlns:w="http://schemas.openxmlformats.org/wordprocessingml/2006/main">
        <w:t xml:space="preserve">Resumindo:</w:t>
      </w:r>
    </w:p>
    <w:p>
      <w:r xmlns:w="http://schemas.openxmlformats.org/wordprocessingml/2006/main">
        <w:t xml:space="preserve">1 Samuel 23 apresenta:</w:t>
      </w:r>
    </w:p>
    <w:p>
      <w:r xmlns:w="http://schemas.openxmlformats.org/wordprocessingml/2006/main">
        <w:t xml:space="preserve">o resgate do povo de Keila por David;</w:t>
      </w:r>
    </w:p>
    <w:p>
      <w:r xmlns:w="http://schemas.openxmlformats.org/wordprocessingml/2006/main">
        <w:t xml:space="preserve">a perseguição de Davi por Saul;</w:t>
      </w:r>
    </w:p>
    <w:p>
      <w:r xmlns:w="http://schemas.openxmlformats.org/wordprocessingml/2006/main">
        <w:t xml:space="preserve">Jonathan fortalecendo Davi;</w:t>
      </w:r>
    </w:p>
    <w:p/>
    <w:p>
      <w:r xmlns:w="http://schemas.openxmlformats.org/wordprocessingml/2006/main">
        <w:t xml:space="preserve">Ênfase em:</w:t>
      </w:r>
    </w:p>
    <w:p>
      <w:r xmlns:w="http://schemas.openxmlformats.org/wordprocessingml/2006/main">
        <w:t xml:space="preserve">o resgate do povo de Keila por David;</w:t>
      </w:r>
    </w:p>
    <w:p>
      <w:r xmlns:w="http://schemas.openxmlformats.org/wordprocessingml/2006/main">
        <w:t xml:space="preserve">a perseguição de Davi por Saul;</w:t>
      </w:r>
    </w:p>
    <w:p>
      <w:r xmlns:w="http://schemas.openxmlformats.org/wordprocessingml/2006/main">
        <w:t xml:space="preserve">Jonathan fortalecendo Davi;</w:t>
      </w:r>
    </w:p>
    <w:p/>
    <w:p>
      <w:r xmlns:w="http://schemas.openxmlformats.org/wordprocessingml/2006/main">
        <w:t xml:space="preserve">O capítulo se concentra no ato heróico de Davi de resgatar o povo de Queila, na perseguição incansável de Saul a Davi e em Jônatas fortalecendo a fé de Davi. Em 1 Samuel 23, Davi fica sabendo do ataque dos filisteus a Queila e busca a orientação de Deus por meio de Abiatar. Com a segurança de Deus, ele lidera seus homens para salvar a cidade dos filisteus.</w:t>
      </w:r>
    </w:p>
    <w:p/>
    <w:p>
      <w:r xmlns:w="http://schemas.openxmlformats.org/wordprocessingml/2006/main">
        <w:t xml:space="preserve">Continuando em 1 Samuel 23, Saul toma conhecimento da presença de Davi em Queila e vê isso como uma oportunidade para capturá-lo. Ele planeja prender Davi dentro da cidade murada, mas é frustrado quando Davi recebe intervenção divina e foge antes que Saul possa executar seu plano.</w:t>
      </w:r>
    </w:p>
    <w:p/>
    <w:p>
      <w:r xmlns:w="http://schemas.openxmlformats.org/wordprocessingml/2006/main">
        <w:t xml:space="preserve">1 Samuel 23 termina com Jônatas visitando Davi em Zife e encorajando-o. Jônatas fortalece a fé de Davi, lembrando-lhe que um dia ele se tornará rei de Israel, ao mesmo tempo em que reconhece sua própria lealdade como segundo no comando. Eles reafirmam sua amizade e fazem um pacto antes de se separarem. Este capítulo mostra a bravura de Davi em proteger os outros e o apoio inabalável que recebe de Jônatas em tempos de adversidade.</w:t>
      </w:r>
    </w:p>
    <w:p/>
    <w:p>
      <w:r xmlns:w="http://schemas.openxmlformats.org/wordprocessingml/2006/main">
        <w:t xml:space="preserve">1 Samuel 23:1 Então avisaram a Davi, dizendo: Eis que os filisteus pelejam contra Queila, e roubam as eiras.</w:t>
      </w:r>
    </w:p>
    <w:p/>
    <w:p>
      <w:r xmlns:w="http://schemas.openxmlformats.org/wordprocessingml/2006/main">
        <w:t xml:space="preserve">Os filisteus estão atacando Queila e roubando seus grãos.</w:t>
      </w:r>
    </w:p>
    <w:p/>
    <w:p>
      <w:r xmlns:w="http://schemas.openxmlformats.org/wordprocessingml/2006/main">
        <w:t xml:space="preserve">1. A Proteção de Deus: Aprendendo a Confiar na Provisão do Senhor</w:t>
      </w:r>
    </w:p>
    <w:p/>
    <w:p>
      <w:r xmlns:w="http://schemas.openxmlformats.org/wordprocessingml/2006/main">
        <w:t xml:space="preserve">2. Quando o Inimigo Chega: Aprendendo a Confiar na Força de Deus</w:t>
      </w:r>
    </w:p>
    <w:p/>
    <w:p>
      <w:r xmlns:w="http://schemas.openxmlformats.org/wordprocessingml/2006/main">
        <w:t xml:space="preserve">1. Salmos 91:2-3: "Direi do Senhor: 'Ele é o meu refúgio e a minha fortaleza, o meu Deus, em quem confio.'"</w:t>
      </w:r>
    </w:p>
    <w:p/>
    <w:p>
      <w:r xmlns:w="http://schemas.openxmlformats.org/wordprocessingml/2006/main">
        <w:t xml:space="preserve">2. Isaías 54:17, "Nenhuma arma forjada contra você prosperará, e toda língua que se levantar contra você em julgamento você condenará."</w:t>
      </w:r>
    </w:p>
    <w:p/>
    <w:p>
      <w:r xmlns:w="http://schemas.openxmlformats.org/wordprocessingml/2006/main">
        <w:t xml:space="preserve">1 Samuel 23:2 Portanto Davi consultou ao Senhor, dizendo: Irei e ferirei estes filisteus? E o Senhor disse a Davi: Vai, e derrota os filisteus, e salva Queila.</w:t>
      </w:r>
    </w:p>
    <w:p/>
    <w:p>
      <w:r xmlns:w="http://schemas.openxmlformats.org/wordprocessingml/2006/main">
        <w:t xml:space="preserve">Davi perguntou ao Senhor se ele deveria lutar contra os filisteus para salvar Queila e o Senhor disse que sim.</w:t>
      </w:r>
    </w:p>
    <w:p/>
    <w:p>
      <w:r xmlns:w="http://schemas.openxmlformats.org/wordprocessingml/2006/main">
        <w:t xml:space="preserve">1. O Senhor fornecerá orientação quando a buscarmos.</w:t>
      </w:r>
    </w:p>
    <w:p/>
    <w:p>
      <w:r xmlns:w="http://schemas.openxmlformats.org/wordprocessingml/2006/main">
        <w:t xml:space="preserve">2. Devemos estar sempre dispostos a ajudar os necessitados.</w:t>
      </w:r>
    </w:p>
    <w:p/>
    <w:p>
      <w:r xmlns:w="http://schemas.openxmlformats.org/wordprocessingml/2006/main">
        <w:t xml:space="preserve">1. Tiago 1:5 - “Se algum de vós tem falta de sabedoria, peça-a a Deus, que a todos dá liberalmente e não a censura;</w:t>
      </w:r>
    </w:p>
    <w:p/>
    <w:p>
      <w:r xmlns:w="http://schemas.openxmlformats.org/wordprocessingml/2006/main">
        <w:t xml:space="preserve">2. Mateus 25:35-40 - “Porque tive fome, e destes-me de comer; tive sede, e destes-me de beber; era estrangeiro, e hospedastes-me; estava nu, e vestistes-me: estive doente, e fostes visitar-me; estive na prisão, e fostes ver-me. Então os justos lhe responderão, dizendo: Senhor, quando te vimos com fome, e te demos de comer, ou com sede, e te demos de beber? Quando te vimos estrangeiro, e te acolhemos, ou nu, e te vestimos? Ou quando te vimos enfermo, ou na prisão, e fomos visitar-te? E o Rei lhes responderá, e dirá: Em verdade vos digo , Na medida em que o fizestes a um destes meus menores irmãos, a mim o fizestes.</w:t>
      </w:r>
    </w:p>
    <w:p/>
    <w:p>
      <w:r xmlns:w="http://schemas.openxmlformats.org/wordprocessingml/2006/main">
        <w:t xml:space="preserve">1 Samuel 23:3 E os homens de Davi lhe disseram: Eis que temos medo aqui em Judá; quanto mais se formos a Queila contra os exércitos dos filisteus?</w:t>
      </w:r>
    </w:p>
    <w:p/>
    <w:p>
      <w:r xmlns:w="http://schemas.openxmlformats.org/wordprocessingml/2006/main">
        <w:t xml:space="preserve">Os homens de Davi ficaram com medo de atacar o exército filisteu em Queila, por isso perguntaram a Davi o que deveriam fazer.</w:t>
      </w:r>
    </w:p>
    <w:p/>
    <w:p>
      <w:r xmlns:w="http://schemas.openxmlformats.org/wordprocessingml/2006/main">
        <w:t xml:space="preserve">1. Não tema: superando a ansiedade diante da adversidade</w:t>
      </w:r>
    </w:p>
    <w:p/>
    <w:p>
      <w:r xmlns:w="http://schemas.openxmlformats.org/wordprocessingml/2006/main">
        <w:t xml:space="preserve">2. Permanecendo Juntos: A Força da Unidade em Tempos de Perigo</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Eclesiastes 4:9-12 - "Melhor são dois do que um, porque têm boa recompensa pelo seu trabalho. Porque, se caírem, um levantará o seu companheiro. Mas ai daquele que fica sozinho quando cai e tem não há outro para levantá-lo! Novamente, se dois se deitam juntos, eles se aquecem, mas como alguém pode se aquecer sozinho? E embora um homem possa prevalecer contra alguém que está sozinho, dois o resistirão, um cordão triplo não se rompe rapidamente. "</w:t>
      </w:r>
    </w:p>
    <w:p/>
    <w:p>
      <w:r xmlns:w="http://schemas.openxmlformats.org/wordprocessingml/2006/main">
        <w:t xml:space="preserve">1 Samuel 23:4 Então Davi consultou novamente ao Senhor. E o Senhor lhe respondeu e disse: Levanta-te, desce a Queila; porque entregarei os filisteus nas tuas mãos.</w:t>
      </w:r>
    </w:p>
    <w:p/>
    <w:p>
      <w:r xmlns:w="http://schemas.openxmlformats.org/wordprocessingml/2006/main">
        <w:t xml:space="preserve">Davi pediu conselho a Deus, e Deus lhe disse para ir até Queila, prometendo que lhe daria a vitória sobre os filisteus.</w:t>
      </w:r>
    </w:p>
    <w:p/>
    <w:p>
      <w:r xmlns:w="http://schemas.openxmlformats.org/wordprocessingml/2006/main">
        <w:t xml:space="preserve">1. Deus responde às nossas orações e recompensa a obediência fiel</w:t>
      </w:r>
    </w:p>
    <w:p/>
    <w:p>
      <w:r xmlns:w="http://schemas.openxmlformats.org/wordprocessingml/2006/main">
        <w:t xml:space="preserve">2. Deus nos dá força para enfrentar desafios</w:t>
      </w:r>
    </w:p>
    <w:p/>
    <w:p>
      <w:r xmlns:w="http://schemas.openxmlformats.org/wordprocessingml/2006/main">
        <w:t xml:space="preserve">1. Tiago 1:5-6 - "Se algum de vós tem falta de sabedoria, peça-a a Deus, que a todos dá liberalmente e sem censura, e ser-lhe-á dada. Mas peça-a com fé, sem duvidar , pois quem duvida é como uma onda do mar levada e agitada pelo vento."</w:t>
      </w:r>
    </w:p>
    <w:p/>
    <w:p>
      <w:r xmlns:w="http://schemas.openxmlformats.org/wordprocessingml/2006/main">
        <w:t xml:space="preserve">2. Isaías 41:10 - "Não temas, porque estou contigo; não te assombres, porque eu sou o teu Deus. Eu te fortalecerei, sim, eu te ajudarei, eu te sustentarei com a minha destra justa."</w:t>
      </w:r>
    </w:p>
    <w:p/>
    <w:p>
      <w:r xmlns:w="http://schemas.openxmlformats.org/wordprocessingml/2006/main">
        <w:t xml:space="preserve">1 Samuel 23:5 Então Davi e os seus homens foram a Queila, e pelejaram contra os filisteus, e levaram o seu gado, e os feriram com grande matança. Assim Davi salvou os habitantes de Queila.</w:t>
      </w:r>
    </w:p>
    <w:p/>
    <w:p>
      <w:r xmlns:w="http://schemas.openxmlformats.org/wordprocessingml/2006/main">
        <w:t xml:space="preserve">David e os seus homens vão para Queila e lutam em defesa da cidade, derrotando os filisteus e resgatando os habitantes.</w:t>
      </w:r>
    </w:p>
    <w:p/>
    <w:p>
      <w:r xmlns:w="http://schemas.openxmlformats.org/wordprocessingml/2006/main">
        <w:t xml:space="preserve">1. O Senhor protegerá o seu povo</w:t>
      </w:r>
    </w:p>
    <w:p/>
    <w:p>
      <w:r xmlns:w="http://schemas.openxmlformats.org/wordprocessingml/2006/main">
        <w:t xml:space="preserve">2. Coragem diante da adversidade</w:t>
      </w:r>
    </w:p>
    <w:p/>
    <w:p>
      <w:r xmlns:w="http://schemas.openxmlformats.org/wordprocessingml/2006/main">
        <w:t xml:space="preserve">1. Salmos 18:2 - O Senhor é a minha rocha e a minha fortaleza e o meu libertador, o meu Deus, a minha rocha, em quem me refugio, o meu escudo, e a força da minha salvação, a minha fortaleza.</w:t>
      </w:r>
    </w:p>
    <w:p/>
    <w:p>
      <w:r xmlns:w="http://schemas.openxmlformats.org/wordprocessingml/2006/main">
        <w:t xml:space="preserve">2. 1 Crônicas 11:14 - Estes foram os chefes dos valentes que Davi tinha, que se fortaleceram com ele no seu reino, e com todo o Israel, para fazê-lo rei, conforme a palavra do Senhor a respeito de Israel.</w:t>
      </w:r>
    </w:p>
    <w:p/>
    <w:p>
      <w:r xmlns:w="http://schemas.openxmlformats.org/wordprocessingml/2006/main">
        <w:t xml:space="preserve">1 Samuel 23:6 E aconteceu que, quando Abiatar, filho de Aimeleque, fugiu para Davi, em Queila, desceu com um éfode na mão.</w:t>
      </w:r>
    </w:p>
    <w:p/>
    <w:p>
      <w:r xmlns:w="http://schemas.openxmlformats.org/wordprocessingml/2006/main">
        <w:t xml:space="preserve">Abiatar, filho de Aquimeleque, fugiu para Davi em Queila, trazendo consigo um éfode.</w:t>
      </w:r>
    </w:p>
    <w:p/>
    <w:p>
      <w:r xmlns:w="http://schemas.openxmlformats.org/wordprocessingml/2006/main">
        <w:t xml:space="preserve">1. O Poder da Obediência – 1 Samuel 23:6</w:t>
      </w:r>
    </w:p>
    <w:p/>
    <w:p>
      <w:r xmlns:w="http://schemas.openxmlformats.org/wordprocessingml/2006/main">
        <w:t xml:space="preserve">2. A Importância dos Amigos Fiéis - 1 Samuel 23:6</w:t>
      </w:r>
    </w:p>
    <w:p/>
    <w:p>
      <w:r xmlns:w="http://schemas.openxmlformats.org/wordprocessingml/2006/main">
        <w:t xml:space="preserve">1. Josué 24:15 - E se vos parece mal servir ao Senhor, escolhei hoje a quem servireis; sejam os deuses aos quais serviram vossos pais, que estavam além do dilúvio, ou os deuses dos amorreus, em cuja terra habitais; mas eu e a minha casa serviremos ao Senhor.</w:t>
      </w:r>
    </w:p>
    <w:p/>
    <w:p>
      <w:r xmlns:w="http://schemas.openxmlformats.org/wordprocessingml/2006/main">
        <w:t xml:space="preserve">2. Provérbios 27:17 - O ferro afia o ferro; assim o homem aguça o semblante do seu amigo.</w:t>
      </w:r>
    </w:p>
    <w:p/>
    <w:p>
      <w:r xmlns:w="http://schemas.openxmlformats.org/wordprocessingml/2006/main">
        <w:t xml:space="preserve">1 Samuel 23:7 E foi anunciado a Saul que David tinha chegado a Queila. E disse Saul: Deus o entregou nas minhas mãos; pois ele está encerrado ao entrar numa cidade que tem portas e trancas.</w:t>
      </w:r>
    </w:p>
    <w:p/>
    <w:p>
      <w:r xmlns:w="http://schemas.openxmlformats.org/wordprocessingml/2006/main">
        <w:t xml:space="preserve">Saul ouve que Davi está em Queila e acredita que Deus o entregou em suas mãos porque Queila é uma cidade fortificada.</w:t>
      </w:r>
    </w:p>
    <w:p/>
    <w:p>
      <w:r xmlns:w="http://schemas.openxmlformats.org/wordprocessingml/2006/main">
        <w:t xml:space="preserve">1. Deus é soberano e está no controle de nossas vidas e circunstâncias.</w:t>
      </w:r>
    </w:p>
    <w:p/>
    <w:p>
      <w:r xmlns:w="http://schemas.openxmlformats.org/wordprocessingml/2006/main">
        <w:t xml:space="preserve">2. A proteção do Senhor está à nossa disposição em momentos de perigo e angústia.</w:t>
      </w:r>
    </w:p>
    <w:p/>
    <w:p>
      <w:r xmlns:w="http://schemas.openxmlformats.org/wordprocessingml/2006/main">
        <w:t xml:space="preserve">1. Salmos 18:2 - O Senhor é a minha rocha, a minha fortaleza e o meu libertador; meu Deus, minha força, em quem confiarei; meu escudo, e a trombeta da minha salvação, e a minha torre alta.</w:t>
      </w:r>
    </w:p>
    <w:p/>
    <w:p>
      <w:r xmlns:w="http://schemas.openxmlformats.org/wordprocessingml/2006/main">
        <w:t xml:space="preserve">2. Salmos 91:2 - Direi do Senhor: Ele é o meu refúgio e a minha fortaleza; meu Deus; Nele confiarei.</w:t>
      </w:r>
    </w:p>
    <w:p/>
    <w:p>
      <w:r xmlns:w="http://schemas.openxmlformats.org/wordprocessingml/2006/main">
        <w:t xml:space="preserve">1 Samuel 23:8 E Saul convocou todo o povo para a guerra, para descerem a Queila, para sitiarem a David e aos seus homens.</w:t>
      </w:r>
    </w:p>
    <w:p/>
    <w:p>
      <w:r xmlns:w="http://schemas.openxmlformats.org/wordprocessingml/2006/main">
        <w:t xml:space="preserve">Saul reuniu um exército para atacar Davi e seus homens na cidade de Queila.</w:t>
      </w:r>
    </w:p>
    <w:p/>
    <w:p>
      <w:r xmlns:w="http://schemas.openxmlformats.org/wordprocessingml/2006/main">
        <w:t xml:space="preserve">1. Deus nos chama para enfrentar o mal e defender o que é certo.</w:t>
      </w:r>
    </w:p>
    <w:p/>
    <w:p>
      <w:r xmlns:w="http://schemas.openxmlformats.org/wordprocessingml/2006/main">
        <w:t xml:space="preserve">2. O povo de Deus deve estar alerta e pronto para lutar pela justiça.</w:t>
      </w:r>
    </w:p>
    <w:p/>
    <w:p>
      <w:r xmlns:w="http://schemas.openxmlformats.org/wordprocessingml/2006/main">
        <w:t xml:space="preserve">1. Efésios 6:11-13 - Vista toda a armadura de Deus, para que você possa se posicionar contra as maquinações do diabo.</w:t>
      </w:r>
    </w:p>
    <w:p/>
    <w:p>
      <w:r xmlns:w="http://schemas.openxmlformats.org/wordprocessingml/2006/main">
        <w:t xml:space="preserve">2. 1 Pedro 5:8-9 - Esteja alerta e sóbrio. Seu inimigo, o diabo, ronda como um leão que ruge procurando alguém para devorar.</w:t>
      </w:r>
    </w:p>
    <w:p/>
    <w:p>
      <w:r xmlns:w="http://schemas.openxmlformats.org/wordprocessingml/2006/main">
        <w:t xml:space="preserve">1 Samuel 23:9 E Davi soube que Saul praticava secretamente o mal contra ele; e disse ao sacerdote Abiatar: Traze aqui o éfode.</w:t>
      </w:r>
    </w:p>
    <w:p/>
    <w:p>
      <w:r xmlns:w="http://schemas.openxmlformats.org/wordprocessingml/2006/main">
        <w:t xml:space="preserve">Davi suspeitou que Saul estava conspirando contra ele, por isso pediu ao sacerdote Abiatar que trouxesse o éfode.</w:t>
      </w:r>
    </w:p>
    <w:p/>
    <w:p>
      <w:r xmlns:w="http://schemas.openxmlformats.org/wordprocessingml/2006/main">
        <w:t xml:space="preserve">1. O poder da suspeita em nossas vidas</w:t>
      </w:r>
    </w:p>
    <w:p/>
    <w:p>
      <w:r xmlns:w="http://schemas.openxmlformats.org/wordprocessingml/2006/main">
        <w:t xml:space="preserve">2. Confiar em Deus em tempos difíceis</w:t>
      </w:r>
    </w:p>
    <w:p/>
    <w:p>
      <w:r xmlns:w="http://schemas.openxmlformats.org/wordprocessingml/2006/main">
        <w:t xml:space="preserve">1. Salmo 56:3-4 "Quando tenho medo, confio em ti. Em Deus, cuja palavra louvo, em Deus confio; não terei medo. O que a carne pode fazer comigo?"</w:t>
      </w:r>
    </w:p>
    <w:p/>
    <w:p>
      <w:r xmlns:w="http://schemas.openxmlformats.org/wordprocessingml/2006/main">
        <w:t xml:space="preserve">2. Provérbios 3:5-6 "Confie no Senhor de todo o seu coração, e não se apoie no seu próprio entendimento; reconheça-o em todos os seus caminhos, e ele endireitará as suas veredas."</w:t>
      </w:r>
    </w:p>
    <w:p/>
    <w:p>
      <w:r xmlns:w="http://schemas.openxmlformats.org/wordprocessingml/2006/main">
        <w:t xml:space="preserve">1 Samuel 23:10 Então disse Davi: Ó Senhor Deus de Israel, teu servo certamente ouviu que Saul pretende vir a Queila para destruir a cidade por minha causa.</w:t>
      </w:r>
    </w:p>
    <w:p/>
    <w:p>
      <w:r xmlns:w="http://schemas.openxmlformats.org/wordprocessingml/2006/main">
        <w:t xml:space="preserve">Davi ora ao Senhor pedindo ajuda quando ouve que Saul está vindo para Queila para destruir a cidade.</w:t>
      </w:r>
    </w:p>
    <w:p/>
    <w:p>
      <w:r xmlns:w="http://schemas.openxmlformats.org/wordprocessingml/2006/main">
        <w:t xml:space="preserve">1. Deus sempre nos protegerá de nossos inimigos.</w:t>
      </w:r>
    </w:p>
    <w:p/>
    <w:p>
      <w:r xmlns:w="http://schemas.openxmlformats.org/wordprocessingml/2006/main">
        <w:t xml:space="preserve">2. Devemos sempre confiar no Senhor em tempos difíceis.</w:t>
      </w:r>
    </w:p>
    <w:p/>
    <w:p>
      <w:r xmlns:w="http://schemas.openxmlformats.org/wordprocessingml/2006/main">
        <w:t xml:space="preserve">1. Salmo 18:2 - "O Senhor é a minha rocha, e a minha fortaleza, e o meu libertador; o meu Deus, a minha força, em quem confiarei; o meu escudo, e a força da minha salvação, e a minha torre alta."</w:t>
      </w:r>
    </w:p>
    <w:p/>
    <w:p>
      <w:r xmlns:w="http://schemas.openxmlformats.org/wordprocessingml/2006/main">
        <w:t xml:space="preserve">2. Isaías 41:10 - "Não temas; porque eu sou contigo; não te assombres; porque eu sou o teu Deus: eu te fortalecerei; sim, eu te ajudarei; sim, eu te sustentarei com a mão direita da minha justiça."</w:t>
      </w:r>
    </w:p>
    <w:p/>
    <w:p>
      <w:r xmlns:w="http://schemas.openxmlformats.org/wordprocessingml/2006/main">
        <w:t xml:space="preserve">1 Samuel 23:11 Entregar-me-ão os homens de Queila nas suas mãos? Descerá Saul, como ouviu o teu servo? Ó Senhor, Deus de Israel, peço-te que conte ao teu servo. E o Senhor disse: Ele descerá.</w:t>
      </w:r>
    </w:p>
    <w:p/>
    <w:p>
      <w:r xmlns:w="http://schemas.openxmlformats.org/wordprocessingml/2006/main">
        <w:t xml:space="preserve">Davi perguntou ao Senhor se Saul desceria a Queila e o Senhor confirmou que sim.</w:t>
      </w:r>
    </w:p>
    <w:p/>
    <w:p>
      <w:r xmlns:w="http://schemas.openxmlformats.org/wordprocessingml/2006/main">
        <w:t xml:space="preserve">1. Confiar em Deus em tempos difíceis</w:t>
      </w:r>
    </w:p>
    <w:p/>
    <w:p>
      <w:r xmlns:w="http://schemas.openxmlformats.org/wordprocessingml/2006/main">
        <w:t xml:space="preserve">2. Buscando a orientação e direção de Deus</w:t>
      </w:r>
    </w:p>
    <w:p/>
    <w:p>
      <w:r xmlns:w="http://schemas.openxmlformats.org/wordprocessingml/2006/main">
        <w:t xml:space="preserve">1. 1 Samuel 23:11</w:t>
      </w:r>
    </w:p>
    <w:p/>
    <w:p>
      <w:r xmlns:w="http://schemas.openxmlformats.org/wordprocessingml/2006/main">
        <w:t xml:space="preserve">2. Salmo 56:3-4 "Quando tenho medo, confio em ti. Em Deus, cuja palavra louvo, em Deus confio; não terei medo. O que a carne pode fazer comigo?"</w:t>
      </w:r>
    </w:p>
    <w:p/>
    <w:p>
      <w:r xmlns:w="http://schemas.openxmlformats.org/wordprocessingml/2006/main">
        <w:t xml:space="preserve">1 Samuel 23:12 Então disse Davi: Entregarão os homens de Queila, a mim e aos meus homens, nas mãos de Saul? E o Senhor disse: Eles te entregarão.</w:t>
      </w:r>
    </w:p>
    <w:p/>
    <w:p>
      <w:r xmlns:w="http://schemas.openxmlformats.org/wordprocessingml/2006/main">
        <w:t xml:space="preserve">Davi perguntou ao Senhor se o povo de Queila entregaria ele e seus homens nas mãos de Saul, e o Senhor disse que sim.</w:t>
      </w:r>
    </w:p>
    <w:p/>
    <w:p>
      <w:r xmlns:w="http://schemas.openxmlformats.org/wordprocessingml/2006/main">
        <w:t xml:space="preserve">1. Muitas vezes surgem provações, mas Deus está sempre conosco.</w:t>
      </w:r>
    </w:p>
    <w:p/>
    <w:p>
      <w:r xmlns:w="http://schemas.openxmlformats.org/wordprocessingml/2006/main">
        <w:t xml:space="preserve">2. Devemos confiar no Senhor mesmo quando enfrentamos circunstâncias difíceis.</w:t>
      </w:r>
    </w:p>
    <w:p/>
    <w:p>
      <w:r xmlns:w="http://schemas.openxmlformats.org/wordprocessingml/2006/main">
        <w:t xml:space="preserve">1. Salmos 46:1-3 - "Deus é o nosso refúgio e fortaleza, socorro bem presente na angústia. Portanto, não temeremos, ainda que a terra ceda, ainda que os montes se movam para o coração do mar, ainda que as suas águas ruge e espuma, embora as montanhas tremam com seu inchaço.</w:t>
      </w:r>
    </w:p>
    <w:p/>
    <w:p>
      <w:r xmlns:w="http://schemas.openxmlformats.org/wordprocessingml/2006/main">
        <w:t xml:space="preserve">2. Isaías 41:10 - "Não temas, porque estou contigo; não te assombres, porque eu sou o teu Deus; eu te fortalecerei, te ajudarei, te sustentarei com a minha destra justa."</w:t>
      </w:r>
    </w:p>
    <w:p/>
    <w:p>
      <w:r xmlns:w="http://schemas.openxmlformats.org/wordprocessingml/2006/main">
        <w:t xml:space="preserve">1 Samuel 23:13 Então Davi e os seus homens, que eram cerca de seiscentos, levantaram-se e partiram de Queila, e foram aonde puderam. E foi dito a Saul que Davi havia fugido de Queila; e ele proibiu de sair.</w:t>
      </w:r>
    </w:p>
    <w:p/>
    <w:p>
      <w:r xmlns:w="http://schemas.openxmlformats.org/wordprocessingml/2006/main">
        <w:t xml:space="preserve">Davi e seus homens, totalizando 600, escaparam de Queila quando souberam da aproximação de Saul.</w:t>
      </w:r>
    </w:p>
    <w:p/>
    <w:p>
      <w:r xmlns:w="http://schemas.openxmlformats.org/wordprocessingml/2006/main">
        <w:t xml:space="preserve">1. Não tenha medo de fugir quando sentir perigo.</w:t>
      </w:r>
    </w:p>
    <w:p/>
    <w:p>
      <w:r xmlns:w="http://schemas.openxmlformats.org/wordprocessingml/2006/main">
        <w:t xml:space="preserve">2. Deus pode lhe dar orientação em momentos de medo e incerteza.</w:t>
      </w:r>
    </w:p>
    <w:p/>
    <w:p>
      <w:r xmlns:w="http://schemas.openxmlformats.org/wordprocessingml/2006/main">
        <w:t xml:space="preserve">1. Provérbios 18:10 - O nome do Senhor é uma torre forte; o justo corre para ela e está seguro.</w:t>
      </w:r>
    </w:p>
    <w:p/>
    <w:p>
      <w:r xmlns:w="http://schemas.openxmlformats.org/wordprocessingml/2006/main">
        <w:t xml:space="preserve">2. Josué 1:9 - Não te ordenei eu? Seja forte e tenha boa coragem; não temas, nem te espantes; porque o Senhor teu Deus é contigo, por onde quer que andares.</w:t>
      </w:r>
    </w:p>
    <w:p/>
    <w:p>
      <w:r xmlns:w="http://schemas.openxmlformats.org/wordprocessingml/2006/main">
        <w:t xml:space="preserve">1 Samuel 23:14 E Davi ficou no deserto, em fortalezas, e permaneceu num monte, no deserto de Zife. E Saulo buscava-o todos os dias, mas Deus não o entregou nas suas mãos.</w:t>
      </w:r>
    </w:p>
    <w:p/>
    <w:p>
      <w:r xmlns:w="http://schemas.openxmlformats.org/wordprocessingml/2006/main">
        <w:t xml:space="preserve">Davi ficou no deserto e num monte no deserto de Zife, onde Saul o procurava todos os dias, mas Deus não permitiu que Saul o encontrasse.</w:t>
      </w:r>
    </w:p>
    <w:p/>
    <w:p>
      <w:r xmlns:w="http://schemas.openxmlformats.org/wordprocessingml/2006/main">
        <w:t xml:space="preserve">1. Deus oferece proteção aos necessitados.</w:t>
      </w:r>
    </w:p>
    <w:p/>
    <w:p>
      <w:r xmlns:w="http://schemas.openxmlformats.org/wordprocessingml/2006/main">
        <w:t xml:space="preserve">2. Deus é nosso defensor e protetor em tempos difíceis.</w:t>
      </w:r>
    </w:p>
    <w:p/>
    <w:p>
      <w:r xmlns:w="http://schemas.openxmlformats.org/wordprocessingml/2006/main">
        <w:t xml:space="preserve">1. Salmos 27:1 - O SENHOR é a minha luz e a minha salvação; a quem devo temer? O Senhor é a fortaleza da minha vida; de quem terei medo?</w:t>
      </w:r>
    </w:p>
    <w:p/>
    <w:p>
      <w:r xmlns:w="http://schemas.openxmlformats.org/wordprocessingml/2006/main">
        <w:t xml:space="preserve">2. Salmo 46:1 - Deus é o nosso refúgio e fortaleza, socorro bem presente na angústia.</w:t>
      </w:r>
    </w:p>
    <w:p/>
    <w:p>
      <w:r xmlns:w="http://schemas.openxmlformats.org/wordprocessingml/2006/main">
        <w:t xml:space="preserve">1 Samuel 23:15 E viu David que Saul saíra em busca da sua morte; e David estava num bosque no deserto de Zife.</w:t>
      </w:r>
    </w:p>
    <w:p/>
    <w:p>
      <w:r xmlns:w="http://schemas.openxmlformats.org/wordprocessingml/2006/main">
        <w:t xml:space="preserve">Davi se viu em uma situação terrível enquanto Saul tentava tirar sua vida.</w:t>
      </w:r>
    </w:p>
    <w:p/>
    <w:p>
      <w:r xmlns:w="http://schemas.openxmlformats.org/wordprocessingml/2006/main">
        <w:t xml:space="preserve">1. Devemos confiar em Deus em tempos de perigo e medo.</w:t>
      </w:r>
    </w:p>
    <w:p/>
    <w:p>
      <w:r xmlns:w="http://schemas.openxmlformats.org/wordprocessingml/2006/main">
        <w:t xml:space="preserve">2. Deus fornecerá proteção e orientação quando precisarmos.</w:t>
      </w:r>
    </w:p>
    <w:p/>
    <w:p>
      <w:r xmlns:w="http://schemas.openxmlformats.org/wordprocessingml/2006/main">
        <w:t xml:space="preserve">1. Salmos 34:4 - Busquei ao Senhor, e ele me ouviu, e me livrou de todos os meus temores.</w:t>
      </w:r>
    </w:p>
    <w:p/>
    <w:p>
      <w:r xmlns:w="http://schemas.openxmlformats.org/wordprocessingml/2006/main">
        <w:t xml:space="preserve">2. Salmos 91:11-12 - Pois ele ordenará aos seus anjos a seu respeito que o guardem em todos os seus caminhos; eles te levantarão com as mãos, para que não tropeces em alguma pedra.</w:t>
      </w:r>
    </w:p>
    <w:p/>
    <w:p>
      <w:r xmlns:w="http://schemas.openxmlformats.org/wordprocessingml/2006/main">
        <w:t xml:space="preserve">1 Samuel 23:16 Então se levantou Jônatas, filho de Saul, e foi ter com Davi ao bosque, e fortaleceu a sua mão em Deus.</w:t>
      </w:r>
    </w:p>
    <w:p/>
    <w:p>
      <w:r xmlns:w="http://schemas.openxmlformats.org/wordprocessingml/2006/main">
        <w:t xml:space="preserve">Jônatas, filho de Saul, foi até Davi no deserto para encorajá-lo em Deus.</w:t>
      </w:r>
    </w:p>
    <w:p/>
    <w:p>
      <w:r xmlns:w="http://schemas.openxmlformats.org/wordprocessingml/2006/main">
        <w:t xml:space="preserve">1. O poder do encorajamento: como Jônatas fortaleceu a fé de Davi em Deus</w:t>
      </w:r>
    </w:p>
    <w:p/>
    <w:p>
      <w:r xmlns:w="http://schemas.openxmlformats.org/wordprocessingml/2006/main">
        <w:t xml:space="preserve">2. A importância da amizade: como Jônatas apoiou Davi em momentos de necessidade</w:t>
      </w:r>
    </w:p>
    <w:p/>
    <w:p>
      <w:r xmlns:w="http://schemas.openxmlformats.org/wordprocessingml/2006/main">
        <w:t xml:space="preserve">1. Eclesiastes 4:9-12 - Melhor dois do que um, porque têm uma boa recompensa pelo seu trabalho. Pois se caírem, um levantará o seu companheiro. Mas ai daquele que fica sozinho quando cai e não tem outro para levantá-lo!</w:t>
      </w:r>
    </w:p>
    <w:p/>
    <w:p>
      <w:r xmlns:w="http://schemas.openxmlformats.org/wordprocessingml/2006/main">
        <w:t xml:space="preserve">2. Provérbios 27:17 - O ferro afia o ferro, e um homem afia outro.</w:t>
      </w:r>
    </w:p>
    <w:p/>
    <w:p>
      <w:r xmlns:w="http://schemas.openxmlformats.org/wordprocessingml/2006/main">
        <w:t xml:space="preserve">1 Samuel 23:17 E ele lhe disse: Não temas, porque a mão de Saul, meu pai, não te achará; e tu serás rei sobre Israel e eu serei o teu próximo; e isso também Saul, meu pai, sabe.</w:t>
      </w:r>
    </w:p>
    <w:p/>
    <w:p>
      <w:r xmlns:w="http://schemas.openxmlformats.org/wordprocessingml/2006/main">
        <w:t xml:space="preserve">Davi e Jônatas fazem uma aliança de que Jônatas protegerá Davi de Saul e que Davi se tornará rei de Israel.</w:t>
      </w:r>
    </w:p>
    <w:p/>
    <w:p>
      <w:r xmlns:w="http://schemas.openxmlformats.org/wordprocessingml/2006/main">
        <w:t xml:space="preserve">1. O Poder da Aliança: Examinando a Lealdade de Jônatas e Davi</w:t>
      </w:r>
    </w:p>
    <w:p/>
    <w:p>
      <w:r xmlns:w="http://schemas.openxmlformats.org/wordprocessingml/2006/main">
        <w:t xml:space="preserve">2. Aprendendo com o relacionamento de Jônatas e Davi: um estudo sobre fidelidade</w:t>
      </w:r>
    </w:p>
    <w:p/>
    <w:p>
      <w:r xmlns:w="http://schemas.openxmlformats.org/wordprocessingml/2006/main">
        <w:t xml:space="preserve">1. Mateus 28:19-20 - Ide, portanto, e ensinai todas as nações, batizando-as em nome do Pai, e do Filho, e do Espírito Santo: Ensinando-os a observar todas as coisas que eu vos ordenei: e eis que estou sempre convosco, até ao fim do mundo.</w:t>
      </w:r>
    </w:p>
    <w:p/>
    <w:p>
      <w:r xmlns:w="http://schemas.openxmlformats.org/wordprocessingml/2006/main">
        <w:t xml:space="preserve">2. Romanos 12:10 - Afeiçoai-vos uns aos outros com amor fraternal; em honra, preferindo um ao outro.</w:t>
      </w:r>
    </w:p>
    <w:p/>
    <w:p>
      <w:r xmlns:w="http://schemas.openxmlformats.org/wordprocessingml/2006/main">
        <w:t xml:space="preserve">1 Samuel 23:18 E os dois fizeram aliança perante o Senhor; e Davi ficou no bosque, e Jônatas foi para sua casa.</w:t>
      </w:r>
    </w:p>
    <w:p/>
    <w:p>
      <w:r xmlns:w="http://schemas.openxmlformats.org/wordprocessingml/2006/main">
        <w:t xml:space="preserve">Davi e Jônatas fizeram uma aliança diante do Senhor, e então Davi ficou na floresta enquanto Jônatas foi para casa.</w:t>
      </w:r>
    </w:p>
    <w:p/>
    <w:p>
      <w:r xmlns:w="http://schemas.openxmlformats.org/wordprocessingml/2006/main">
        <w:t xml:space="preserve">1. Uma aliança de amizade: como o relacionamento de Davi e Jônatas pode nos ensinar sobre como amar os outros</w:t>
      </w:r>
    </w:p>
    <w:p/>
    <w:p>
      <w:r xmlns:w="http://schemas.openxmlformats.org/wordprocessingml/2006/main">
        <w:t xml:space="preserve">2. O poder da aliança: por que fazer uma promessa a Deus transformará sua vida</w:t>
      </w:r>
    </w:p>
    <w:p/>
    <w:p>
      <w:r xmlns:w="http://schemas.openxmlformats.org/wordprocessingml/2006/main">
        <w:t xml:space="preserve">1. Eclesiastes 4:9-12 - Melhor são dois do que um, porque têm um bom retorno pelo seu trabalho: se um deles cair, um pode ajudar o outro a se levantar. Mas tenha pena de quem cai e não tem ninguém para ajudá-lo.</w:t>
      </w:r>
    </w:p>
    <w:p/>
    <w:p>
      <w:r xmlns:w="http://schemas.openxmlformats.org/wordprocessingml/2006/main">
        <w:t xml:space="preserve">2. Tiago 2:14-17 - De que adianta, meus irmãos e irmãs, se alguém afirma ter fé, mas não tem obras? Essa fé pode salvá-los? Suponha que um irmão ou irmã esteja sem roupas e sem comida diária. Se um de vocês lhes disser: Vá em paz; mantêm-se aquecidos e bem alimentados, mas não fazem nada em relação às suas necessidades físicas, de que adianta?</w:t>
      </w:r>
    </w:p>
    <w:p/>
    <w:p>
      <w:r xmlns:w="http://schemas.openxmlformats.org/wordprocessingml/2006/main">
        <w:t xml:space="preserve">1 Samuel 23:19 Então subiram os zifeus a Saul, a Gibeá, dizendo: Não se esconde Davi conosco em fortalezas, no bosque, no outeiro de Haquilá, que está ao sul de Jesimom?</w:t>
      </w:r>
    </w:p>
    <w:p/>
    <w:p>
      <w:r xmlns:w="http://schemas.openxmlformats.org/wordprocessingml/2006/main">
        <w:t xml:space="preserve">Os zifeus foram até Saul e relataram que Davi estava escondido no bosque de Haquila, que ficava ao sul de Jesimom.</w:t>
      </w:r>
    </w:p>
    <w:p/>
    <w:p>
      <w:r xmlns:w="http://schemas.openxmlformats.org/wordprocessingml/2006/main">
        <w:t xml:space="preserve">1. A proteção de Deus em tempos difíceis</w:t>
      </w:r>
    </w:p>
    <w:p/>
    <w:p>
      <w:r xmlns:w="http://schemas.openxmlformats.org/wordprocessingml/2006/main">
        <w:t xml:space="preserve">2. A importância da coragem e da fé diante das adversidades</w:t>
      </w:r>
    </w:p>
    <w:p/>
    <w:p>
      <w:r xmlns:w="http://schemas.openxmlformats.org/wordprocessingml/2006/main">
        <w:t xml:space="preserve">1. Salmo 46:1 - "Deus é o nosso refúgio e fortaleza, socorro bem presente na angústia."</w:t>
      </w:r>
    </w:p>
    <w:p/>
    <w:p>
      <w:r xmlns:w="http://schemas.openxmlformats.org/wordprocessingml/2006/main">
        <w:t xml:space="preserve">2. Hebreus 11:32-40 - "E que mais direi? Pois o tempo me faltaria para contar sobre Gideão, Baraque, Sansão, Jefté, de Davi e Samuel e dos profetas 33 que pela fé conquistaram reinos, fizeram cumprir a justiça, obteve promessas, fechou a boca dos leões, 34 extinguiu o poder do fogo, escapou do fio da espada, tornou-se forte na fraqueza, tornou-se poderoso na guerra, pôs em fuga exércitos estrangeiros.35 As mulheres receberam de volta seus mortos pela ressurreição. Alguns foram torturados, recusando-se a aceitar a libertação, para que pudessem ressuscitar para uma vida melhor. 36 Outros sofreram zombarias e açoites, e até correntes e prisão. 37 Foram apedrejados, foram serrados ao meio, foram mortos à espada. . Andaram vestidos de peles de ovelhas e cabras, desamparados, aflitos, maltratados 38 dos quais o mundo não era digno, vagando pelos desertos e montanhas, e pelas covas e cavernas da terra.</w:t>
      </w:r>
    </w:p>
    <w:p/>
    <w:p>
      <w:r xmlns:w="http://schemas.openxmlformats.org/wordprocessingml/2006/main">
        <w:t xml:space="preserve">1 Samuel 23:20 Agora, pois, ó rei, desce segundo todo o desejo da tua alma de descer; e a nossa parte será entregá-lo nas mãos do rei.</w:t>
      </w:r>
    </w:p>
    <w:p/>
    <w:p>
      <w:r xmlns:w="http://schemas.openxmlformats.org/wordprocessingml/2006/main">
        <w:t xml:space="preserve">David e os seus homens pediram ao rei Aquis que lhes permitisse perseguir e capturar o fugitivo que estava escondido na terra dos filisteus.</w:t>
      </w:r>
    </w:p>
    <w:p/>
    <w:p>
      <w:r xmlns:w="http://schemas.openxmlformats.org/wordprocessingml/2006/main">
        <w:t xml:space="preserve">1. O poder do trabalho em equipe: trabalhar juntos para alcançar um objetivo comum</w:t>
      </w:r>
    </w:p>
    <w:p/>
    <w:p>
      <w:r xmlns:w="http://schemas.openxmlformats.org/wordprocessingml/2006/main">
        <w:t xml:space="preserve">2. O poder da fé: acreditar em si mesmo e nas suas habilidades</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Efésios 6:10-11 - Finalmente, sejam fortes no Senhor e no seu grande poder. Vista toda a armadura de Deus, para que você possa se posicionar contra as maquinações do diabo.</w:t>
      </w:r>
    </w:p>
    <w:p/>
    <w:p>
      <w:r xmlns:w="http://schemas.openxmlformats.org/wordprocessingml/2006/main">
        <w:t xml:space="preserve">1 Samuel 23:21 E disse Saul: Benditos sejais do Senhor; porque tendes compaixão de mim.</w:t>
      </w:r>
    </w:p>
    <w:p/>
    <w:p>
      <w:r xmlns:w="http://schemas.openxmlformats.org/wordprocessingml/2006/main">
        <w:t xml:space="preserve">Saul agradeceu aos homens por mostrarem compaixão por ele.</w:t>
      </w:r>
    </w:p>
    <w:p/>
    <w:p>
      <w:r xmlns:w="http://schemas.openxmlformats.org/wordprocessingml/2006/main">
        <w:t xml:space="preserve">1. A compaixão é uma virtude que Deus e o mundo vêem com bons olhos.</w:t>
      </w:r>
    </w:p>
    <w:p/>
    <w:p>
      <w:r xmlns:w="http://schemas.openxmlformats.org/wordprocessingml/2006/main">
        <w:t xml:space="preserve">2. Mostrar compaixão pelos necessitados pode ajudar a glorificar a Deus.</w:t>
      </w:r>
    </w:p>
    <w:p/>
    <w:p>
      <w:r xmlns:w="http://schemas.openxmlformats.org/wordprocessingml/2006/main">
        <w:t xml:space="preserve">1. Romanos 12:15 - Alegrem-se com os que se alegram, chorem com os que choram.</w:t>
      </w:r>
    </w:p>
    <w:p/>
    <w:p>
      <w:r xmlns:w="http://schemas.openxmlformats.org/wordprocessingml/2006/main">
        <w:t xml:space="preserve">2. Mateus 25:40 - Tudo o que você fez por um dos meus menores irmãos e irmãs, você fez por mim.</w:t>
      </w:r>
    </w:p>
    <w:p/>
    <w:p>
      <w:r xmlns:w="http://schemas.openxmlformats.org/wordprocessingml/2006/main">
        <w:t xml:space="preserve">1 Samuel 23:22 Vai, peço-te, prepara-te ainda, e conhece e vê o lugar onde está o seu refúgio, e quem o viu lá; pois me foi dito que ele age com muita sutileza.</w:t>
      </w:r>
    </w:p>
    <w:p/>
    <w:p>
      <w:r xmlns:w="http://schemas.openxmlformats.org/wordprocessingml/2006/main">
        <w:t xml:space="preserve">O Senhor instrui Saul a procurar Davi e descobrir onde ele está escondido e quem o viu ali.</w:t>
      </w:r>
    </w:p>
    <w:p/>
    <w:p>
      <w:r xmlns:w="http://schemas.openxmlformats.org/wordprocessingml/2006/main">
        <w:t xml:space="preserve">1. Confiar no Senhor em tempos de provação e angústia.</w:t>
      </w:r>
    </w:p>
    <w:p/>
    <w:p>
      <w:r xmlns:w="http://schemas.openxmlformats.org/wordprocessingml/2006/main">
        <w:t xml:space="preserve">2. A importância de buscar a orientação e sabedoria de Deus em todos os assuntos.</w:t>
      </w:r>
    </w:p>
    <w:p/>
    <w:p>
      <w:r xmlns:w="http://schemas.openxmlformats.org/wordprocessingml/2006/main">
        <w:t xml:space="preserve">1. Provérbios 3:5-6 - Confie no Senhor de todo o seu coração; e não te estribes no teu próprio entendimento. Reconheça-o em todos os teus caminhos, e ele dirigirá as tuas veredas.</w:t>
      </w:r>
    </w:p>
    <w:p/>
    <w:p>
      <w:r xmlns:w="http://schemas.openxmlformats.org/wordprocessingml/2006/main">
        <w:t xml:space="preserve">2. Tiago 1:5 - Se algum de vocês tem falta de sabedoria, peça-a a Deus, que a todos dá liberalmente e não a censura; e isso lhe será dado.</w:t>
      </w:r>
    </w:p>
    <w:p/>
    <w:p>
      <w:r xmlns:w="http://schemas.openxmlformats.org/wordprocessingml/2006/main">
        <w:t xml:space="preserve">1 Samuel 23:23 Vede, pois, e tomai conhecimento de todos os esconderijos onde ele se esconde, e voltai a mim com a certeza, e eu irei convosco; e acontecerá, se ele estiver no terra, que o procurarei em todos os milhares de Judá.</w:t>
      </w:r>
    </w:p>
    <w:p/>
    <w:p>
      <w:r xmlns:w="http://schemas.openxmlformats.org/wordprocessingml/2006/main">
        <w:t xml:space="preserve">Passagem Deus manda Saul descobrir onde Davi está escondido e depois retornar com a informação para que Saul possa procurá-lo em todo Judá.</w:t>
      </w:r>
    </w:p>
    <w:p/>
    <w:p>
      <w:r xmlns:w="http://schemas.openxmlformats.org/wordprocessingml/2006/main">
        <w:t xml:space="preserve">1. A importância da perseverança em tempos difíceis.</w:t>
      </w:r>
    </w:p>
    <w:p/>
    <w:p>
      <w:r xmlns:w="http://schemas.openxmlformats.org/wordprocessingml/2006/main">
        <w:t xml:space="preserve">2. A fidelidade de Deus em fornecer orientação.</w:t>
      </w:r>
    </w:p>
    <w:p/>
    <w:p>
      <w:r xmlns:w="http://schemas.openxmlformats.org/wordprocessingml/2006/main">
        <w:t xml:space="preserve">1. Hebreus 11:6 - “E sem fé é impossível agradá-lo, pois quem quiser se aproximar de Deus deve acreditar que ele existe e que recompensa aqueles que o buscam”.</w:t>
      </w:r>
    </w:p>
    <w:p/>
    <w:p>
      <w:r xmlns:w="http://schemas.openxmlformats.org/wordprocessingml/2006/main">
        <w:t xml:space="preserve">2. Isaías 45:2-3 - “Irei adiante de ti e nivelarei os lugares elevados, quebrarei as portas de bronze e cortarei as trancas de ferro, te darei os tesouros das trevas e os tesouros em lugares secretos, para que saibas que sou eu, o Senhor, o Deus de Israel, que te chamo pelo teu nome”.</w:t>
      </w:r>
    </w:p>
    <w:p/>
    <w:p>
      <w:r xmlns:w="http://schemas.openxmlformats.org/wordprocessingml/2006/main">
        <w:t xml:space="preserve">1 Samuel 23:24 E eles se levantaram e foram a Zife adiante de Saul; mas Davi e seus homens estavam no deserto de Maon, na planície ao sul de Jesimom.</w:t>
      </w:r>
    </w:p>
    <w:p/>
    <w:p>
      <w:r xmlns:w="http://schemas.openxmlformats.org/wordprocessingml/2006/main">
        <w:t xml:space="preserve">Davi e seus homens fugiram para o deserto de Maom, localizado ao sul de Jesimom, para evitar a perseguição de Saul.</w:t>
      </w:r>
    </w:p>
    <w:p/>
    <w:p>
      <w:r xmlns:w="http://schemas.openxmlformats.org/wordprocessingml/2006/main">
        <w:t xml:space="preserve">1. As Provações de Confiança: Como Podemos Confiar em Deus Durante a Perseguição</w:t>
      </w:r>
    </w:p>
    <w:p/>
    <w:p>
      <w:r xmlns:w="http://schemas.openxmlformats.org/wordprocessingml/2006/main">
        <w:t xml:space="preserve">2. A Proteção de Deus: Como Ele nos Guia em Circunstâncias Difíceis</w:t>
      </w:r>
    </w:p>
    <w:p/>
    <w:p>
      <w:r xmlns:w="http://schemas.openxmlformats.org/wordprocessingml/2006/main">
        <w:t xml:space="preserve">1. Romanos 8:28-30 - E sabemos que em todas as coisas Deus trabalha para o bem daqueles que o amam, que foram chamados segundo o seu propósito.</w:t>
      </w:r>
    </w:p>
    <w:p/>
    <w:p>
      <w:r xmlns:w="http://schemas.openxmlformats.org/wordprocessingml/2006/main">
        <w:t xml:space="preserve">2. Salmos 23:4 - Ainda que eu ande pelo vale mais escuro, não temerei mal algum, pois você está comigo; a tua vara e o teu cajado me consolam.</w:t>
      </w:r>
    </w:p>
    <w:p/>
    <w:p>
      <w:r xmlns:w="http://schemas.openxmlformats.org/wordprocessingml/2006/main">
        <w:t xml:space="preserve">1 Samuel 23:25 Também Saul e os seus homens foram procurá-lo. E eles contaram a Davi: portanto ele desceu a uma rocha e ficou no deserto de Maon. E quando Saul ouviu isso, ele perseguiu David no deserto de Maom.</w:t>
      </w:r>
    </w:p>
    <w:p/>
    <w:p>
      <w:r xmlns:w="http://schemas.openxmlformats.org/wordprocessingml/2006/main">
        <w:t xml:space="preserve">Saul e seus homens procuraram Davi e, assim que o localizaram no deserto de Maom, Saul o perseguiu.</w:t>
      </w:r>
    </w:p>
    <w:p/>
    <w:p>
      <w:r xmlns:w="http://schemas.openxmlformats.org/wordprocessingml/2006/main">
        <w:t xml:space="preserve">1. Deus está sempre conosco, mesmo em tempos de perigo.</w:t>
      </w:r>
    </w:p>
    <w:p/>
    <w:p>
      <w:r xmlns:w="http://schemas.openxmlformats.org/wordprocessingml/2006/main">
        <w:t xml:space="preserve">2. Devemos confiar em Deus e na Sua capacidade de nos proteger.</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Salmos 91:4 - "Ele te cobrirá com as suas asas, e debaixo das suas asas você encontrará refúgio; a sua fidelidade é escudo e broquel."</w:t>
      </w:r>
    </w:p>
    <w:p/>
    <w:p>
      <w:r xmlns:w="http://schemas.openxmlformats.org/wordprocessingml/2006/main">
        <w:t xml:space="preserve">1 Samuel 23:26 E Saul passou para este lado do monte, e David e os seus homens para aquele lado do monte; e David apressou-se em fugir, por medo de Saul; porque Saul e os seus homens cercaram David e os seus homens para os prenderem.</w:t>
      </w:r>
    </w:p>
    <w:p/>
    <w:p>
      <w:r xmlns:w="http://schemas.openxmlformats.org/wordprocessingml/2006/main">
        <w:t xml:space="preserve">Saul e seus homens perseguiram Davi e seus homens ao redor de uma montanha, mas Davi e seus homens conseguiram escapar.</w:t>
      </w:r>
    </w:p>
    <w:p/>
    <w:p>
      <w:r xmlns:w="http://schemas.openxmlformats.org/wordprocessingml/2006/main">
        <w:t xml:space="preserve">1. A importância de confiar em Deus para proteção e segurança.</w:t>
      </w:r>
    </w:p>
    <w:p/>
    <w:p>
      <w:r xmlns:w="http://schemas.openxmlformats.org/wordprocessingml/2006/main">
        <w:t xml:space="preserve">2. Aprender quando fugir do perigo.</w:t>
      </w:r>
    </w:p>
    <w:p/>
    <w:p>
      <w:r xmlns:w="http://schemas.openxmlformats.org/wordprocessingml/2006/main">
        <w:t xml:space="preserve">1. Salmo 34:7 - O anjo do Senhor acampa-se ao redor daqueles que o temem e os livra.</w:t>
      </w:r>
    </w:p>
    <w:p/>
    <w:p>
      <w:r xmlns:w="http://schemas.openxmlformats.org/wordprocessingml/2006/main">
        <w:t xml:space="preserve">2. Provérbios 22:3 - O prudente vê o perigo e se refugia, mas o simples segue em frente e sofre por isso.</w:t>
      </w:r>
    </w:p>
    <w:p/>
    <w:p>
      <w:r xmlns:w="http://schemas.openxmlformats.org/wordprocessingml/2006/main">
        <w:t xml:space="preserve">1 Samuel 23:27 Mas chegou um mensageiro a Saul, dizendo: Apressa-te, e vem; pois os filisteus invadiram a terra.</w:t>
      </w:r>
    </w:p>
    <w:p/>
    <w:p>
      <w:r xmlns:w="http://schemas.openxmlformats.org/wordprocessingml/2006/main">
        <w:t xml:space="preserve">Um mensageiro disse a Saul que os filisteus haviam invadido a terra, o que o levou a agir rapidamente.</w:t>
      </w:r>
    </w:p>
    <w:p/>
    <w:p>
      <w:r xmlns:w="http://schemas.openxmlformats.org/wordprocessingml/2006/main">
        <w:t xml:space="preserve">1. Deus frequentemente nos envia sinais de alerta de perigo e, por isso, devemos estar alertas e prontos para agir.</w:t>
      </w:r>
    </w:p>
    <w:p/>
    <w:p>
      <w:r xmlns:w="http://schemas.openxmlformats.org/wordprocessingml/2006/main">
        <w:t xml:space="preserve">2. Em tempos de angústia, devemos sempre recorrer a Deus em busca de orientação e direção.</w:t>
      </w:r>
    </w:p>
    <w:p/>
    <w:p>
      <w:r xmlns:w="http://schemas.openxmlformats.org/wordprocessingml/2006/main">
        <w:t xml:space="preserve">1. Mateus 24:44 - "Portanto, vocês também devem estar preparados, porque o Filho do Homem virá numa hora que vocês não esperam."</w:t>
      </w:r>
    </w:p>
    <w:p/>
    <w:p>
      <w:r xmlns:w="http://schemas.openxmlformats.org/wordprocessingml/2006/main">
        <w:t xml:space="preserve">2. Tiago 1:5 - "Se algum de vocês tem falta de sabedoria, peça-a a Deus, que a todos dá generosamente, sem censura, e ela lhe será dada."</w:t>
      </w:r>
    </w:p>
    <w:p/>
    <w:p>
      <w:r xmlns:w="http://schemas.openxmlformats.org/wordprocessingml/2006/main">
        <w:t xml:space="preserve">1 Samuel 23:28 Pelo que Saul voltou de perseguir a Davi, e foi contra os filisteus; por isso chamaram aquele lugar de Selahammahlekoth.</w:t>
      </w:r>
    </w:p>
    <w:p/>
    <w:p>
      <w:r xmlns:w="http://schemas.openxmlformats.org/wordprocessingml/2006/main">
        <w:t xml:space="preserve">Saul parou de perseguir Davi e foi contra os filisteus, e por isso o lugar foi chamado de Selahammahlekoth.</w:t>
      </w:r>
    </w:p>
    <w:p/>
    <w:p>
      <w:r xmlns:w="http://schemas.openxmlformats.org/wordprocessingml/2006/main">
        <w:t xml:space="preserve">1. A fidelidade de Deus em nos proteger dos nossos inimigos.</w:t>
      </w:r>
    </w:p>
    <w:p/>
    <w:p>
      <w:r xmlns:w="http://schemas.openxmlformats.org/wordprocessingml/2006/main">
        <w:t xml:space="preserve">2. Como Deus pode usar as nossas circunstâncias para Sua glória.</w:t>
      </w:r>
    </w:p>
    <w:p/>
    <w:p>
      <w:r xmlns:w="http://schemas.openxmlformats.org/wordprocessingml/2006/main">
        <w:t xml:space="preserve">1. Salmo 18:2 O Senhor é a minha rocha, a minha fortaleza e o meu libertador; o meu Deus é a minha rocha, em quem me refugio, o meu escudo e a força da minha salvação, a minha fortaleza.</w:t>
      </w:r>
    </w:p>
    <w:p/>
    <w:p>
      <w:r xmlns:w="http://schemas.openxmlformats.org/wordprocessingml/2006/main">
        <w:t xml:space="preserve">2. 1 Coríntios 10:13 Nenhuma tentação se apoderou de você que não seja comum ao homem. Deus é fiel e não permitirá que você seja tentado além de sua capacidade, mas com a tentação ele também fornecerá o escape, para que você possa suportá-la.</w:t>
      </w:r>
    </w:p>
    <w:p/>
    <w:p>
      <w:r xmlns:w="http://schemas.openxmlformats.org/wordprocessingml/2006/main">
        <w:t xml:space="preserve">1 Samuel 23:29 E David subiu dali, e habitou nas fortalezas de Engedi.</w:t>
      </w:r>
    </w:p>
    <w:p/>
    <w:p>
      <w:r xmlns:w="http://schemas.openxmlformats.org/wordprocessingml/2006/main">
        <w:t xml:space="preserve">David mudou-se de Hebron para Engedi, onde viveu em fortalezas.</w:t>
      </w:r>
    </w:p>
    <w:p/>
    <w:p>
      <w:r xmlns:w="http://schemas.openxmlformats.org/wordprocessingml/2006/main">
        <w:t xml:space="preserve">1) A fidelidade de Deus em tempos difíceis: Como Deus providenciou refúgio para Davi em Engedi quando ele fugia de Saul.</w:t>
      </w:r>
    </w:p>
    <w:p/>
    <w:p>
      <w:r xmlns:w="http://schemas.openxmlformats.org/wordprocessingml/2006/main">
        <w:t xml:space="preserve">2) O poder da oração: Como Davi buscou a orientação e proteção de Deus durante seu tempo de fuga.</w:t>
      </w:r>
    </w:p>
    <w:p/>
    <w:p>
      <w:r xmlns:w="http://schemas.openxmlformats.org/wordprocessingml/2006/main">
        <w:t xml:space="preserve">1) Salmos 91:9-10 - Porque fizeste do Senhor a tua morada, o Altíssimo, que é o meu refúgio</w:t>
      </w:r>
    </w:p>
    <w:p/>
    <w:p>
      <w:r xmlns:w="http://schemas.openxmlformats.org/wordprocessingml/2006/main">
        <w:t xml:space="preserve">2) Isaías 41:10 – Por isso não tema, pois estou com você; não tenha medo, pois eu sou o seu Deus. eu te fortalecerei e te ajudarei; Eu te sustentarei com minha destra justa.</w:t>
      </w:r>
    </w:p>
    <w:p/>
    <w:p>
      <w:r xmlns:w="http://schemas.openxmlformats.org/wordprocessingml/2006/main">
        <w:t xml:space="preserve">1 Samuel 24 pode ser resumido em três parágrafos como segue, com versículos indicados:</w:t>
      </w:r>
    </w:p>
    <w:p/>
    <w:p>
      <w:r xmlns:w="http://schemas.openxmlformats.org/wordprocessingml/2006/main">
        <w:t xml:space="preserve">Parágrafo 1: 1 Samuel 24:1-7 descreve Davi poupando a vida de Saul na caverna de En Gedi. Neste capítulo, Saul persegue Davi com três mil homens escolhidos. Enquanto Saul faz uma pausa para se aliviar em uma caverna, coincidentemente, Davi e seus homens estão escondidos nas profundezas da mesma caverna. Os homens de Davi insistem para que ele aproveite a oportunidade para matar Saul e acabar com seus problemas, mas, em vez disso, Davi secretamente corta uma ponta do manto de Saul sem feri-lo.</w:t>
      </w:r>
    </w:p>
    <w:p/>
    <w:p>
      <w:r xmlns:w="http://schemas.openxmlformats.org/wordprocessingml/2006/main">
        <w:t xml:space="preserve">Parágrafo 2: Continuando em 1 Samuel 24:8-15, narra David confrontando Saul fora da caverna. Depois de sair da caverna despercebido, Davi se revela a Saul e mostra-lhe o pedaço do manto que ele havia cortado como prova de que poderia tê-lo matado, mas optou por não fazê-lo. Ele explica que não prejudicará o rei ungido de Deus e confia que Deus tratará Saul de acordo com Sua justiça.</w:t>
      </w:r>
    </w:p>
    <w:p/>
    <w:p>
      <w:r xmlns:w="http://schemas.openxmlformats.org/wordprocessingml/2006/main">
        <w:t xml:space="preserve">Parágrafo 3: 1 Samuel 24 termina com uma troca emocional entre Davi e Saul. Em versículos como 1 Samuel 24:16-22, é mencionado que ao ouvir as palavras de Davi e ver sua misericórdia para com ele, Saul reconhece seu erro e admite que Davi de fato se tornará rei sobre Israel. Eles se separam pacificamente com troca de bênçãos mútuas.</w:t>
      </w:r>
    </w:p>
    <w:p/>
    <w:p>
      <w:r xmlns:w="http://schemas.openxmlformats.org/wordprocessingml/2006/main">
        <w:t xml:space="preserve">Resumindo:</w:t>
      </w:r>
    </w:p>
    <w:p>
      <w:r xmlns:w="http://schemas.openxmlformats.org/wordprocessingml/2006/main">
        <w:t xml:space="preserve">1 Samuel 24 apresenta:</w:t>
      </w:r>
    </w:p>
    <w:p>
      <w:r xmlns:w="http://schemas.openxmlformats.org/wordprocessingml/2006/main">
        <w:t xml:space="preserve">David poupando Sau;</w:t>
      </w:r>
    </w:p>
    <w:p>
      <w:r xmlns:w="http://schemas.openxmlformats.org/wordprocessingml/2006/main">
        <w:t xml:space="preserve">David confrontando Sau;</w:t>
      </w:r>
    </w:p>
    <w:p>
      <w:r xmlns:w="http://schemas.openxmlformats.org/wordprocessingml/2006/main">
        <w:t xml:space="preserve">Uma troca emocionante entre Davi;</w:t>
      </w:r>
    </w:p>
    <w:p/>
    <w:p>
      <w:r xmlns:w="http://schemas.openxmlformats.org/wordprocessingml/2006/main">
        <w:t xml:space="preserve">Ênfase em:</w:t>
      </w:r>
    </w:p>
    <w:p>
      <w:r xmlns:w="http://schemas.openxmlformats.org/wordprocessingml/2006/main">
        <w:t xml:space="preserve">David poupando Sau;</w:t>
      </w:r>
    </w:p>
    <w:p>
      <w:r xmlns:w="http://schemas.openxmlformats.org/wordprocessingml/2006/main">
        <w:t xml:space="preserve">David confrontando Sau;</w:t>
      </w:r>
    </w:p>
    <w:p>
      <w:r xmlns:w="http://schemas.openxmlformats.org/wordprocessingml/2006/main">
        <w:t xml:space="preserve">Uma troca emocionante entre Davi;</w:t>
      </w:r>
    </w:p>
    <w:p/>
    <w:p>
      <w:r xmlns:w="http://schemas.openxmlformats.org/wordprocessingml/2006/main">
        <w:t xml:space="preserve">O capítulo se concentra em Davi poupando a vida de Saul na caverna de En Gedi, no confronto subsequente fora da caverna e em uma troca emocional entre eles. Em 1 Samuel 24, enquanto era perseguido por Saul com uma grande força, as coincidências levaram Davi e seus homens a se esconderem na mesma caverna onde Saul fez uma pausa. Davi se abstém de matar Saul quando tem oportunidade e, em vez disso, corta uma ponta de seu manto.</w:t>
      </w:r>
    </w:p>
    <w:p/>
    <w:p>
      <w:r xmlns:w="http://schemas.openxmlformats.org/wordprocessingml/2006/main">
        <w:t xml:space="preserve">Continuando em 1 Samuel 24, após sair da caverna, Davi confronta Saul e mostra-lhe o pedaço do manto como prova de que ele poderia ter tirado a vida, mas optou por não fazê-lo. Ele enfatiza sua lealdade ao rei ungido de Deus e confia que Deus tratará Saul com justiça.</w:t>
      </w:r>
    </w:p>
    <w:p/>
    <w:p>
      <w:r xmlns:w="http://schemas.openxmlformats.org/wordprocessingml/2006/main">
        <w:t xml:space="preserve">1 Samuel 24 termina com uma troca emocional entre Davi e Saul. Ao ouvir as palavras de David e testemunhar a sua misericórdia, Saul reconhece o seu erro e reconhece que David se tornará rei sobre Israel. Eles se separam pacificamente com troca de bênçãos. Este capítulo destaca tanto a integridade de Davi em poupar a vida de Saul, apesar de ser perseguido, quanto o reconhecimento temporário de Saul do caminho escolhido por Deus para Davi.</w:t>
      </w:r>
    </w:p>
    <w:p/>
    <w:p>
      <w:r xmlns:w="http://schemas.openxmlformats.org/wordprocessingml/2006/main">
        <w:t xml:space="preserve">1 Samuel 24:1 E aconteceu que, voltando Saul de seguir os filisteus, foi-lhe avisado, dizendo: Eis que David está no deserto de Engedi.</w:t>
      </w:r>
    </w:p>
    <w:p/>
    <w:p>
      <w:r xmlns:w="http://schemas.openxmlformats.org/wordprocessingml/2006/main">
        <w:t xml:space="preserve">Saul retorna da perseguição aos filisteus e é informado de que Davi está no deserto de Engedi.</w:t>
      </w:r>
    </w:p>
    <w:p/>
    <w:p>
      <w:r xmlns:w="http://schemas.openxmlformats.org/wordprocessingml/2006/main">
        <w:t xml:space="preserve">1. O Tempo de Deus: Confiar no Tempo de Deus mesmo quando não entendemos</w:t>
      </w:r>
    </w:p>
    <w:p/>
    <w:p>
      <w:r xmlns:w="http://schemas.openxmlformats.org/wordprocessingml/2006/main">
        <w:t xml:space="preserve">2. Encontrando a Paz no Deserto: Superando as Adversidades Através da Fé</w:t>
      </w:r>
    </w:p>
    <w:p/>
    <w:p>
      <w:r xmlns:w="http://schemas.openxmlformats.org/wordprocessingml/2006/main">
        <w:t xml:space="preserve">1. Salmos 23:4 - Ainda que eu ande pelo vale da sombra da morte, não temerei mal algum, pois Tu estás comigo; A tua vara e o teu cajado me consolam.</w:t>
      </w:r>
    </w:p>
    <w:p/>
    <w:p>
      <w:r xmlns:w="http://schemas.openxmlformats.org/wordprocessingml/2006/main">
        <w:t xml:space="preserve">2. Isaías 43:2 - Quando você passar pelas águas, estarei com você; e pelos rios eles não te submergirão. Quando passares pelo fogo, não te queimarás, nem a chama te queimará.</w:t>
      </w:r>
    </w:p>
    <w:p/>
    <w:p>
      <w:r xmlns:w="http://schemas.openxmlformats.org/wordprocessingml/2006/main">
        <w:t xml:space="preserve">1 Samuel 24:2 Então Saul tomou três mil homens escolhidos de todo o Israel, e foi em busca de Davi e dos seus homens sobre as rochas das cabras selvagens.</w:t>
      </w:r>
    </w:p>
    <w:p/>
    <w:p>
      <w:r xmlns:w="http://schemas.openxmlformats.org/wordprocessingml/2006/main">
        <w:t xml:space="preserve">Saul levou três mil homens para caçar Davi e seus homens.</w:t>
      </w:r>
    </w:p>
    <w:p/>
    <w:p>
      <w:r xmlns:w="http://schemas.openxmlformats.org/wordprocessingml/2006/main">
        <w:t xml:space="preserve">1. O poder da fidelidade e lealdade.</w:t>
      </w:r>
    </w:p>
    <w:p/>
    <w:p>
      <w:r xmlns:w="http://schemas.openxmlformats.org/wordprocessingml/2006/main">
        <w:t xml:space="preserve">2. A importância de ter coragem para defender o que é certo.</w:t>
      </w:r>
    </w:p>
    <w:p/>
    <w:p>
      <w:r xmlns:w="http://schemas.openxmlformats.org/wordprocessingml/2006/main">
        <w:t xml:space="preserve">1. Efésios 6:10-20 - Vistam toda a armadura de Deus, para que possam resistir às ciladas do diabo.</w:t>
      </w:r>
    </w:p>
    <w:p/>
    <w:p>
      <w:r xmlns:w="http://schemas.openxmlformats.org/wordprocessingml/2006/main">
        <w:t xml:space="preserve">2. Romanos 12:9-21 - Que o amor seja sem dissimulação. Abomine o que é mau; apegue-se ao que é bom.</w:t>
      </w:r>
    </w:p>
    <w:p/>
    <w:p>
      <w:r xmlns:w="http://schemas.openxmlformats.org/wordprocessingml/2006/main">
        <w:t xml:space="preserve">1 Samuel 24:3 E chegou pelo caminho aos currais, onde havia uma caverna; e Saul entrou para cobrir os pés; e David e os seus homens ficaram nos lados da caverna.</w:t>
      </w:r>
    </w:p>
    <w:p/>
    <w:p>
      <w:r xmlns:w="http://schemas.openxmlformats.org/wordprocessingml/2006/main">
        <w:t xml:space="preserve">Saul visita uma caverna com seus homens, onde Davi e seus homens estavam escondidos.</w:t>
      </w:r>
    </w:p>
    <w:p/>
    <w:p>
      <w:r xmlns:w="http://schemas.openxmlformats.org/wordprocessingml/2006/main">
        <w:t xml:space="preserve">1. Deus fornece um lugar de refúgio quando necessitamos.</w:t>
      </w:r>
    </w:p>
    <w:p/>
    <w:p>
      <w:r xmlns:w="http://schemas.openxmlformats.org/wordprocessingml/2006/main">
        <w:t xml:space="preserve">2. A importância de ficar quieto e ouvir a Deus.</w:t>
      </w:r>
    </w:p>
    <w:p/>
    <w:p>
      <w:r xmlns:w="http://schemas.openxmlformats.org/wordprocessingml/2006/main">
        <w:t xml:space="preserve">1. Salmos 91:2 - Direi do Senhor: Ele é o meu refúgio e a minha fortaleza; meu Deus; nele confiarei.</w:t>
      </w:r>
    </w:p>
    <w:p/>
    <w:p>
      <w:r xmlns:w="http://schemas.openxmlformats.org/wordprocessingml/2006/main">
        <w:t xml:space="preserve">2. Salmos 46:10 - Aquietai-vos e sabei que eu sou Deus; Serei exaltado entre os gentios, serei exaltado na terra.</w:t>
      </w:r>
    </w:p>
    <w:p/>
    <w:p>
      <w:r xmlns:w="http://schemas.openxmlformats.org/wordprocessingml/2006/main">
        <w:t xml:space="preserve">1 Samuel 24:4 Disseram-lhe, pois, os homens de David: Eis o dia em que o Senhor te disse: Eis que entregarei o teu inimigo nas tuas mãos, para que lhe faças o que bem te parecer. Então Davi se levantou e cortou secretamente a orla do manto de Saul.</w:t>
      </w:r>
    </w:p>
    <w:p/>
    <w:p>
      <w:r xmlns:w="http://schemas.openxmlformats.org/wordprocessingml/2006/main">
        <w:t xml:space="preserve">Os homens de Davi o encorajaram a aproveitar a oportunidade para lutar contra seu inimigo. Saul e Davi se levantou para pegar um pedaço do manto de Saul.</w:t>
      </w:r>
    </w:p>
    <w:p/>
    <w:p>
      <w:r xmlns:w="http://schemas.openxmlformats.org/wordprocessingml/2006/main">
        <w:t xml:space="preserve">1. Deus fornecerá as oportunidades certas para travarmos nossas batalhas espirituais.</w:t>
      </w:r>
    </w:p>
    <w:p/>
    <w:p>
      <w:r xmlns:w="http://schemas.openxmlformats.org/wordprocessingml/2006/main">
        <w:t xml:space="preserve">2. Devemos usar sabedoria e coragem quando nos depararmos com uma oportunidade divina.</w:t>
      </w:r>
    </w:p>
    <w:p/>
    <w:p>
      <w:r xmlns:w="http://schemas.openxmlformats.org/wordprocessingml/2006/main">
        <w:t xml:space="preserve">1. Romanos 12:12-13 - Alegrem-se na esperança, sejam pacientes nas tribulações, sejam constantes na oração.</w:t>
      </w:r>
    </w:p>
    <w:p/>
    <w:p>
      <w:r xmlns:w="http://schemas.openxmlformats.org/wordprocessingml/2006/main">
        <w:t xml:space="preserve">2. Efésios 6:10-11 - Finalmente, sejam fortes no Senhor e na força do seu poder. Vista toda a armadura de Deus, para que você possa resistir às ciladas do diabo.</w:t>
      </w:r>
    </w:p>
    <w:p/>
    <w:p>
      <w:r xmlns:w="http://schemas.openxmlformats.org/wordprocessingml/2006/main">
        <w:t xml:space="preserve">1 Samuel 24:5 E aconteceu depois que o coração de Davi o comoveu, por ter cortado a saia de Saul.</w:t>
      </w:r>
    </w:p>
    <w:p/>
    <w:p>
      <w:r xmlns:w="http://schemas.openxmlformats.org/wordprocessingml/2006/main">
        <w:t xml:space="preserve">David sentiu-se culpado por cortar a saia de Saul.</w:t>
      </w:r>
    </w:p>
    <w:p/>
    <w:p>
      <w:r xmlns:w="http://schemas.openxmlformats.org/wordprocessingml/2006/main">
        <w:t xml:space="preserve">1: A importância de não se vingar e de fazer o que é certo mesmo quando é difícil.</w:t>
      </w:r>
    </w:p>
    <w:p/>
    <w:p>
      <w:r xmlns:w="http://schemas.openxmlformats.org/wordprocessingml/2006/main">
        <w:t xml:space="preserve">2: Perdão e permitir que Deus se vingue em nosso lugar.</w:t>
      </w:r>
    </w:p>
    <w:p/>
    <w:p>
      <w:r xmlns:w="http://schemas.openxmlformats.org/wordprocessingml/2006/main">
        <w:t xml:space="preserve">1: Romanos 12:19 - Não se vinguem, meus queridos amigos, mas deixem espaço para a ira de Deus, pois está escrito: A vingança é minha; Eu retribuirei, diz o Senhor.</w:t>
      </w:r>
    </w:p>
    <w:p/>
    <w:p>
      <w:r xmlns:w="http://schemas.openxmlformats.org/wordprocessingml/2006/main">
        <w:t xml:space="preserve">2: Lucas 6:37 - Não julgue, e você não será julgado. Não condene, e você não será condenado. Perdoe, e você será perdoado.</w:t>
      </w:r>
    </w:p>
    <w:p/>
    <w:p>
      <w:r xmlns:w="http://schemas.openxmlformats.org/wordprocessingml/2006/main">
        <w:t xml:space="preserve">1 Samuel 24:6 E ele disse aos seus homens: O Senhor me livre de fazer tal coisa ao meu senhor, o ungido do Senhor, de estender a mão contra ele, visto que ele é o ungido do Senhor.</w:t>
      </w:r>
    </w:p>
    <w:p/>
    <w:p>
      <w:r xmlns:w="http://schemas.openxmlformats.org/wordprocessingml/2006/main">
        <w:t xml:space="preserve">Davi, apesar de ter sido instado por seus homens a matar Saul, recusou-se a fazê-lo, alegando que Saul é o ungido do Senhor.</w:t>
      </w:r>
    </w:p>
    <w:p/>
    <w:p>
      <w:r xmlns:w="http://schemas.openxmlformats.org/wordprocessingml/2006/main">
        <w:t xml:space="preserve">1. A importância da reverência a Deus e ao Seu ungido.</w:t>
      </w:r>
    </w:p>
    <w:p/>
    <w:p>
      <w:r xmlns:w="http://schemas.openxmlformats.org/wordprocessingml/2006/main">
        <w:t xml:space="preserve">2. O poder das decisões piedosas, mesmo em tempos difíceis.</w:t>
      </w:r>
    </w:p>
    <w:p/>
    <w:p>
      <w:r xmlns:w="http://schemas.openxmlformats.org/wordprocessingml/2006/main">
        <w:t xml:space="preserve">1. Salmo 105:15 - "Dizendo: Não toqueis nos meus ungidos, e não façais mal aos meus profetas."</w:t>
      </w:r>
    </w:p>
    <w:p/>
    <w:p>
      <w:r xmlns:w="http://schemas.openxmlformats.org/wordprocessingml/2006/main">
        <w:t xml:space="preserve">2. 1 Coríntios 10:31 - "Portanto, quer comais, quer bebais, ou façais qualquer outra coisa, fazei tudo para a glória de Deus."</w:t>
      </w:r>
    </w:p>
    <w:p/>
    <w:p>
      <w:r xmlns:w="http://schemas.openxmlformats.org/wordprocessingml/2006/main">
        <w:t xml:space="preserve">1 Samuel 24:7 Davi, pois, conteve seus servos com estas palavras, e não permitiu que se levantassem contra Saul. Mas Saulo levantou-se da caverna e seguiu seu caminho.</w:t>
      </w:r>
    </w:p>
    <w:p/>
    <w:p>
      <w:r xmlns:w="http://schemas.openxmlformats.org/wordprocessingml/2006/main">
        <w:t xml:space="preserve">Davi recusou permitir que seus servos atacassem Saul, então Saul deixou a caverna e continuou sua jornada.</w:t>
      </w:r>
    </w:p>
    <w:p/>
    <w:p>
      <w:r xmlns:w="http://schemas.openxmlformats.org/wordprocessingml/2006/main">
        <w:t xml:space="preserve">1. Um coração perdoador: aprendendo a amar nossos inimigos</w:t>
      </w:r>
    </w:p>
    <w:p/>
    <w:p>
      <w:r xmlns:w="http://schemas.openxmlformats.org/wordprocessingml/2006/main">
        <w:t xml:space="preserve">2. Misericórdia e Compaixão de Deus: Abandonando os Rancores</w:t>
      </w:r>
    </w:p>
    <w:p/>
    <w:p>
      <w:r xmlns:w="http://schemas.openxmlformats.org/wordprocessingml/2006/main">
        <w:t xml:space="preserve">1. Mateus 5:44 - Mas eu lhes digo: amem os seus inimigos e orem por aqueles que os perseguem.</w:t>
      </w:r>
    </w:p>
    <w:p/>
    <w:p>
      <w:r xmlns:w="http://schemas.openxmlformats.org/wordprocessingml/2006/main">
        <w:t xml:space="preserve">2. Romanos 12:19 - Não se vinguem, meus queridos amigos, mas deixem espaço para a ira de Deus, pois está escrito: A vingança é minha; Eu retribuirei, diz o Senhor.</w:t>
      </w:r>
    </w:p>
    <w:p/>
    <w:p>
      <w:r xmlns:w="http://schemas.openxmlformats.org/wordprocessingml/2006/main">
        <w:t xml:space="preserve">1 Samuel 24:8 Depois disso também Davi se levantou, saiu da caverna e clamou atrás de Saul, dizendo: O rei meu senhor. E quando Saul olhou para trás, David inclinou-se com o rosto em terra e inclinou-se.</w:t>
      </w:r>
    </w:p>
    <w:p/>
    <w:p>
      <w:r xmlns:w="http://schemas.openxmlformats.org/wordprocessingml/2006/main">
        <w:t xml:space="preserve">Davi emerge da caverna atrás de Saul e o chama, curvando-se diante dele com humildade.</w:t>
      </w:r>
    </w:p>
    <w:p/>
    <w:p>
      <w:r xmlns:w="http://schemas.openxmlformats.org/wordprocessingml/2006/main">
        <w:t xml:space="preserve">1. O Poder da Humildade: Aprendendo com o Exemplo de Davi</w:t>
      </w:r>
    </w:p>
    <w:p/>
    <w:p>
      <w:r xmlns:w="http://schemas.openxmlformats.org/wordprocessingml/2006/main">
        <w:t xml:space="preserve">2. A Bênção da Obediência: O Respeito de Davi por Saul</w:t>
      </w:r>
    </w:p>
    <w:p/>
    <w:p>
      <w:r xmlns:w="http://schemas.openxmlformats.org/wordprocessingml/2006/main">
        <w:t xml:space="preserve">1. Mateus 5:5 - Bem-aventurados os mansos, porque eles herdarão a terra.</w:t>
      </w:r>
    </w:p>
    <w:p/>
    <w:p>
      <w:r xmlns:w="http://schemas.openxmlformats.org/wordprocessingml/2006/main">
        <w:t xml:space="preserve">2. Filipenses 2:3-4 - Não faça nada por ambição egoísta ou vaidade, mas com humildade considere os outros mais importantes do que você. Que cada um de vós olhe não só para os seus próprios interesses, mas também para os interesses dos outros.</w:t>
      </w:r>
    </w:p>
    <w:p/>
    <w:p>
      <w:r xmlns:w="http://schemas.openxmlformats.org/wordprocessingml/2006/main">
        <w:t xml:space="preserve">1 Samuel 24:9 Então disse Davi a Saul: Por que ouves as palavras dos homens, que dizem: Eis que Davi procura o teu mal?</w:t>
      </w:r>
    </w:p>
    <w:p/>
    <w:p>
      <w:r xmlns:w="http://schemas.openxmlformats.org/wordprocessingml/2006/main">
        <w:t xml:space="preserve">Davi desafia a interpretação de Saul sobre o que os outros dizem sobre ele, perguntando por que Saul acreditaria naqueles que o acusam de buscar o mal de Saul.</w:t>
      </w:r>
    </w:p>
    <w:p/>
    <w:p>
      <w:r xmlns:w="http://schemas.openxmlformats.org/wordprocessingml/2006/main">
        <w:t xml:space="preserve">1. O perigo dos rumores e fofocas: como responder quando são feitas falsas acusações</w:t>
      </w:r>
    </w:p>
    <w:p/>
    <w:p>
      <w:r xmlns:w="http://schemas.openxmlformats.org/wordprocessingml/2006/main">
        <w:t xml:space="preserve">2. Assumir a responsabilidade pelas nossas próprias reações a situações difíceis</w:t>
      </w:r>
    </w:p>
    <w:p/>
    <w:p>
      <w:r xmlns:w="http://schemas.openxmlformats.org/wordprocessingml/2006/main">
        <w:t xml:space="preserve">1. Provérbios 18:17 - "Aquele que primeiro expõe o seu caso parece certo, até que o outro venha e o examine."</w:t>
      </w:r>
    </w:p>
    <w:p/>
    <w:p>
      <w:r xmlns:w="http://schemas.openxmlformats.org/wordprocessingml/2006/main">
        <w:t xml:space="preserve">2. Tiago 1:19 - "Saibam disto, meus amados irmãos: todo homem seja pronto para ouvir, tardio para falar, tardio para se irar."</w:t>
      </w:r>
    </w:p>
    <w:p/>
    <w:p>
      <w:r xmlns:w="http://schemas.openxmlformats.org/wordprocessingml/2006/main">
        <w:t xml:space="preserve">1 Samuel 24:10 Eis que hoje os teus olhos viram como o Senhor te entregou hoje nas minhas mãos, na caverna; e alguns me ordenaram que te matasse; mas os meus olhos te pouparam; e eu disse: Não estenderei a mão contra meu senhor; porque ele é o ungido do Senhor.</w:t>
      </w:r>
    </w:p>
    <w:p/>
    <w:p>
      <w:r xmlns:w="http://schemas.openxmlformats.org/wordprocessingml/2006/main">
        <w:t xml:space="preserve">Davi poupa a vida do rei Saul quando tem a chance de matá-lo em uma caverna.</w:t>
      </w:r>
    </w:p>
    <w:p/>
    <w:p>
      <w:r xmlns:w="http://schemas.openxmlformats.org/wordprocessingml/2006/main">
        <w:t xml:space="preserve">1. Deus nos chama para mostrar misericórdia aos nossos inimigos.</w:t>
      </w:r>
    </w:p>
    <w:p/>
    <w:p>
      <w:r xmlns:w="http://schemas.openxmlformats.org/wordprocessingml/2006/main">
        <w:t xml:space="preserve">2. Devemos fazer a vontade de Deus, não a nossa.</w:t>
      </w:r>
    </w:p>
    <w:p/>
    <w:p>
      <w:r xmlns:w="http://schemas.openxmlformats.org/wordprocessingml/2006/main">
        <w:t xml:space="preserve">1. Lucas 6:27-36 - Ame os seus inimigos, faça o bem àqueles que te odeiam.</w:t>
      </w:r>
    </w:p>
    <w:p/>
    <w:p>
      <w:r xmlns:w="http://schemas.openxmlformats.org/wordprocessingml/2006/main">
        <w:t xml:space="preserve">2. Mateus 5:38-48 - Ame os seus inimigos e ore por aqueles que os perseguem.</w:t>
      </w:r>
    </w:p>
    <w:p/>
    <w:p>
      <w:r xmlns:w="http://schemas.openxmlformats.org/wordprocessingml/2006/main">
        <w:t xml:space="preserve">1 Samuel 24:11 Além disso, meu pai, vê, sim, vê a orla do teu manto em minha mão; porque, como cortei a orla do teu manto e não te matei, conhece e vê que não há mal algum nem transgressão na minha mão, e não pequei contra ti; ainda assim você caça minha alma para tomá-la.</w:t>
      </w:r>
    </w:p>
    <w:p/>
    <w:p>
      <w:r xmlns:w="http://schemas.openxmlformats.org/wordprocessingml/2006/main">
        <w:t xml:space="preserve">Davi poupa a vida do rei Saul, alegando que ele não fez nada de errado e, mesmo assim, Saul ainda está tentando tirar sua vida.</w:t>
      </w:r>
    </w:p>
    <w:p/>
    <w:p>
      <w:r xmlns:w="http://schemas.openxmlformats.org/wordprocessingml/2006/main">
        <w:t xml:space="preserve">1. A misericórdia e graça de Deus no coração de Davi para com Saul, apesar dos erros de Saul</w:t>
      </w:r>
    </w:p>
    <w:p/>
    <w:p>
      <w:r xmlns:w="http://schemas.openxmlformats.org/wordprocessingml/2006/main">
        <w:t xml:space="preserve">2. A fidelidade e obediência de Davi a Deus, apesar da perseguição que enfrentou por parte de Saul</w:t>
      </w:r>
    </w:p>
    <w:p/>
    <w:p>
      <w:r xmlns:w="http://schemas.openxmlformats.org/wordprocessingml/2006/main">
        <w:t xml:space="preserve">1. Salmos 11:5 O Senhor prova o justo, mas ao ímpio e ao que ama a violência a sua alma odeia.</w:t>
      </w:r>
    </w:p>
    <w:p/>
    <w:p>
      <w:r xmlns:w="http://schemas.openxmlformats.org/wordprocessingml/2006/main">
        <w:t xml:space="preserve">2. Mateus 5:44-45 Mas eu vos digo: Amai os vossos inimigos, abençoai os que vos amaldiçoam, fazei o bem aos que vos odeiam e orai pelos que vos maltratam e perseguem; Para que sejais filhos de vosso Pai que está nos céus; porque ele faz nascer o seu sol sobre maus e bons, e faz chover sobre justos e injustos.</w:t>
      </w:r>
    </w:p>
    <w:p/>
    <w:p>
      <w:r xmlns:w="http://schemas.openxmlformats.org/wordprocessingml/2006/main">
        <w:t xml:space="preserve">1 Samuel 24:12 O Senhor julgue entre mim e ti, e o Senhor me vingue de ti; mas a minha mão não será sobre ti.</w:t>
      </w:r>
    </w:p>
    <w:p/>
    <w:p>
      <w:r xmlns:w="http://schemas.openxmlformats.org/wordprocessingml/2006/main">
        <w:t xml:space="preserve">Davi se recusa a se vingar de Saul e deixa o julgamento para Deus.</w:t>
      </w:r>
    </w:p>
    <w:p/>
    <w:p>
      <w:r xmlns:w="http://schemas.openxmlformats.org/wordprocessingml/2006/main">
        <w:t xml:space="preserve">1. “A Justiça de Deus: O Poder do Perdão”</w:t>
      </w:r>
    </w:p>
    <w:p/>
    <w:p>
      <w:r xmlns:w="http://schemas.openxmlformats.org/wordprocessingml/2006/main">
        <w:t xml:space="preserve">2. “A Bênção do Contentamento: Confiando na Provisão de Deus”</w:t>
      </w:r>
    </w:p>
    <w:p/>
    <w:p>
      <w:r xmlns:w="http://schemas.openxmlformats.org/wordprocessingml/2006/main">
        <w:t xml:space="preserve">1. Romanos 12:19 - “Amados, nunca se vinguem, mas deixem isso à ira de Deus, pois está escrito: Minha é a vingança, eu retribuirei, diz o Senhor.</w:t>
      </w:r>
    </w:p>
    <w:p/>
    <w:p>
      <w:r xmlns:w="http://schemas.openxmlformats.org/wordprocessingml/2006/main">
        <w:t xml:space="preserve">2. Provérbios 16:7 - "Quando os caminhos do homem agradam ao Senhor, ele faz com que até os seus inimigos tenham paz com ele."</w:t>
      </w:r>
    </w:p>
    <w:p/>
    <w:p>
      <w:r xmlns:w="http://schemas.openxmlformats.org/wordprocessingml/2006/main">
        <w:t xml:space="preserve">1 Samuel 24:13 Como diz o provérbio dos antigos: A maldade procede do ímpio, mas a minha mão não será sobre ti.</w:t>
      </w:r>
    </w:p>
    <w:p/>
    <w:p>
      <w:r xmlns:w="http://schemas.openxmlformats.org/wordprocessingml/2006/main">
        <w:t xml:space="preserve">David, embora injustiçado pelo rei Saul, recusa-se a vingar-se e, em vez disso, confia em Deus para punir os ímpios.</w:t>
      </w:r>
    </w:p>
    <w:p/>
    <w:p>
      <w:r xmlns:w="http://schemas.openxmlformats.org/wordprocessingml/2006/main">
        <w:t xml:space="preserve">1. O poder do perdão: aprendendo a abandonar o ressentimento</w:t>
      </w:r>
    </w:p>
    <w:p/>
    <w:p>
      <w:r xmlns:w="http://schemas.openxmlformats.org/wordprocessingml/2006/main">
        <w:t xml:space="preserve">2. Fazer o certo diante do errado: viver pela fé</w:t>
      </w:r>
    </w:p>
    <w:p/>
    <w:p>
      <w:r xmlns:w="http://schemas.openxmlformats.org/wordprocessingml/2006/main">
        <w:t xml:space="preserve">1. Mateus 6:14-15 - "Porque se você perdoar os outros quando eles pecam contra você, seu Pai celestial também o perdoará. Mas se você não perdoar os pecados dos outros, seu Pai não perdoará os seus pecados."</w:t>
      </w:r>
    </w:p>
    <w:p/>
    <w:p>
      <w:r xmlns:w="http://schemas.openxmlformats.org/wordprocessingml/2006/main">
        <w:t xml:space="preserve">2. Efésios 4:31-32 - "Livrem-se de toda amargura, raiva e raiva, brigas e calúnias, junto com toda forma de malícia. Sejam gentis e compassivos uns com os outros, perdoando uns aos outros, assim como em Cristo Deus os perdoou ."</w:t>
      </w:r>
    </w:p>
    <w:p/>
    <w:p>
      <w:r xmlns:w="http://schemas.openxmlformats.org/wordprocessingml/2006/main">
        <w:t xml:space="preserve">1 Samuel 24:14 Depois de quem sairá o rei de Israel? depois de quem você persegue? depois de um cachorro morto, depois de uma pulga.</w:t>
      </w:r>
    </w:p>
    <w:p/>
    <w:p>
      <w:r xmlns:w="http://schemas.openxmlformats.org/wordprocessingml/2006/main">
        <w:t xml:space="preserve">O rei de Israel está perseguindo algo insignificante.</w:t>
      </w:r>
    </w:p>
    <w:p/>
    <w:p>
      <w:r xmlns:w="http://schemas.openxmlformats.org/wordprocessingml/2006/main">
        <w:t xml:space="preserve">1. Buscar as pequenas coisas em nossas vidas.</w:t>
      </w:r>
    </w:p>
    <w:p/>
    <w:p>
      <w:r xmlns:w="http://schemas.openxmlformats.org/wordprocessingml/2006/main">
        <w:t xml:space="preserve">2. A futilidade de buscar a insignificância.</w:t>
      </w:r>
    </w:p>
    <w:p/>
    <w:p>
      <w:r xmlns:w="http://schemas.openxmlformats.org/wordprocessingml/2006/main">
        <w:t xml:space="preserve">1. Mateus 6:19-21 - Não ajunteis para vós tesouros na terra, onde a traça e a ferrugem destroem e onde os ladrões minam e roubam, mas ajuntai para vós tesouros no céu, onde nem a traça nem a ferrugem destroem e onde os ladrões não invada e roube. Pois onde estiver o seu tesouro, aí estará também o seu coração.</w:t>
      </w:r>
    </w:p>
    <w:p/>
    <w:p>
      <w:r xmlns:w="http://schemas.openxmlformats.org/wordprocessingml/2006/main">
        <w:t xml:space="preserve">2. Provérbios 27:20 - O inferno e a destruição nunca estão cheios; então os olhos do homem nunca estão satisfeitos.</w:t>
      </w:r>
    </w:p>
    <w:p/>
    <w:p>
      <w:r xmlns:w="http://schemas.openxmlformats.org/wordprocessingml/2006/main">
        <w:t xml:space="preserve">1 Samuel 24:15 Seja, pois, o Senhor juiz, e julgue entre mim e ti, e vê, e pleiteia a minha causa, e livra-me da tua mão.</w:t>
      </w:r>
    </w:p>
    <w:p/>
    <w:p>
      <w:r xmlns:w="http://schemas.openxmlformats.org/wordprocessingml/2006/main">
        <w:t xml:space="preserve">Davi humildemente pediu a Deus que fosse o juiz entre ele e Saul e o livrasse das mãos de Saul.</w:t>
      </w:r>
    </w:p>
    <w:p/>
    <w:p>
      <w:r xmlns:w="http://schemas.openxmlformats.org/wordprocessingml/2006/main">
        <w:t xml:space="preserve">1. A importância de confiar em Deus diante de situações difíceis.</w:t>
      </w:r>
    </w:p>
    <w:p/>
    <w:p>
      <w:r xmlns:w="http://schemas.openxmlformats.org/wordprocessingml/2006/main">
        <w:t xml:space="preserve">2. A natureza amorosa e justa de Deus como nosso juiz.</w:t>
      </w:r>
    </w:p>
    <w:p/>
    <w:p>
      <w:r xmlns:w="http://schemas.openxmlformats.org/wordprocessingml/2006/main">
        <w:t xml:space="preserve">1. Salmos 37:5-6 – Entregue o seu caminho ao Senhor; confie nele e ele agirá. Ele fará sobressair a tua justiça como a luz, e a tua justiça como o meio-dia.</w:t>
      </w:r>
    </w:p>
    <w:p/>
    <w:p>
      <w:r xmlns:w="http://schemas.openxmlformats.org/wordprocessingml/2006/main">
        <w:t xml:space="preserve">2. Isaías 33:22 - Porque o Senhor é o nosso juiz; o Senhor é nosso legislador; o Senhor é nosso rei; ele nos salvará.</w:t>
      </w:r>
    </w:p>
    <w:p/>
    <w:p>
      <w:r xmlns:w="http://schemas.openxmlformats.org/wordprocessingml/2006/main">
        <w:t xml:space="preserve">1 Samuel 24:16 E aconteceu que, acabando David de dizer estas palavras a Saul, disse Saul: É esta a tua voz, meu filho David? E Saulo levantou a voz e chorou.</w:t>
      </w:r>
    </w:p>
    <w:p/>
    <w:p>
      <w:r xmlns:w="http://schemas.openxmlformats.org/wordprocessingml/2006/main">
        <w:t xml:space="preserve">Davi falou com Saul, que então o identificou e chorou.</w:t>
      </w:r>
    </w:p>
    <w:p/>
    <w:p>
      <w:r xmlns:w="http://schemas.openxmlformats.org/wordprocessingml/2006/main">
        <w:t xml:space="preserve">1. Podemos aprender com a história de David e Saul a perdoar e a reconciliar-nos com os nossos inimigos.</w:t>
      </w:r>
    </w:p>
    <w:p/>
    <w:p>
      <w:r xmlns:w="http://schemas.openxmlformats.org/wordprocessingml/2006/main">
        <w:t xml:space="preserve">2. Podemos ser inspirados pela coragem de David em falar a verdade ao poder.</w:t>
      </w:r>
    </w:p>
    <w:p/>
    <w:p>
      <w:r xmlns:w="http://schemas.openxmlformats.org/wordprocessingml/2006/main">
        <w:t xml:space="preserve">1. Mateus 5:44 - Mas eu lhes digo: amem os seus inimigos e orem por aqueles que os perseguem.</w:t>
      </w:r>
    </w:p>
    <w:p/>
    <w:p>
      <w:r xmlns:w="http://schemas.openxmlformats.org/wordprocessingml/2006/main">
        <w:t xml:space="preserve">2. Provérbios 28:1 - Os ímpios fogem quando ninguém os persegue, mas os justos são ousados como um leão.</w:t>
      </w:r>
    </w:p>
    <w:p/>
    <w:p>
      <w:r xmlns:w="http://schemas.openxmlformats.org/wordprocessingml/2006/main">
        <w:t xml:space="preserve">1 Samuel 24:17 E disse a Davi: Tu és mais justo do que eu; porque me recompensaste com bem, e eu te recompensei com mal.</w:t>
      </w:r>
    </w:p>
    <w:p/>
    <w:p>
      <w:r xmlns:w="http://schemas.openxmlformats.org/wordprocessingml/2006/main">
        <w:t xml:space="preserve">Davi e Saul reconhecem que embora Saul tenha tratado mal a Davi, Davi ainda era mais justo do que Saul.</w:t>
      </w:r>
    </w:p>
    <w:p/>
    <w:p>
      <w:r xmlns:w="http://schemas.openxmlformats.org/wordprocessingml/2006/main">
        <w:t xml:space="preserve">1. Deus olha para o coração e nos avalia com base em nossos motivos e ações, não em nossa aparência externa.</w:t>
      </w:r>
    </w:p>
    <w:p/>
    <w:p>
      <w:r xmlns:w="http://schemas.openxmlformats.org/wordprocessingml/2006/main">
        <w:t xml:space="preserve">2. Ainda podemos perdoar e ser gentis com aqueles que nos fizeram mal, mesmo que não mereçam.</w:t>
      </w:r>
    </w:p>
    <w:p/>
    <w:p>
      <w:r xmlns:w="http://schemas.openxmlformats.org/wordprocessingml/2006/main">
        <w:t xml:space="preserve">1. Romanos 12:19-21 - “Amados, nunca se vinguem, mas deixem isso à ira de Deus, pois está escrito: Minha é a vingança, eu retribuirei, diz o Senhor. Se tiver fome, dê-lhe de comer; se tiver sede, dê-lhe de beber; pois fazendo isso você amontoará brasas sobre sua cabeça. Não se deixe vencer pelo mal, mas vença o mal com o bem.</w:t>
      </w:r>
    </w:p>
    <w:p/>
    <w:p>
      <w:r xmlns:w="http://schemas.openxmlformats.org/wordprocessingml/2006/main">
        <w:t xml:space="preserve">2. Efésios 4:32 - Sejam gentis uns com os outros, compassivos, perdoando-se uns aos outros, como Deus em Cristo os perdoou.</w:t>
      </w:r>
    </w:p>
    <w:p/>
    <w:p>
      <w:r xmlns:w="http://schemas.openxmlformats.org/wordprocessingml/2006/main">
        <w:t xml:space="preserve">1 Samuel 24:18 E hoje me mostraste que me fizeste bem; porque quando o Senhor me entregou nas tuas mãos, não me mataste.</w:t>
      </w:r>
    </w:p>
    <w:p/>
    <w:p>
      <w:r xmlns:w="http://schemas.openxmlformats.org/wordprocessingml/2006/main">
        <w:t xml:space="preserve">Davi mostra misericórdia para com Saul, recusando-se a aproveitar a oportunidade para matá-lo, embora o Senhor tenha entregado Saul nas mãos de Davi.</w:t>
      </w:r>
    </w:p>
    <w:p/>
    <w:p>
      <w:r xmlns:w="http://schemas.openxmlformats.org/wordprocessingml/2006/main">
        <w:t xml:space="preserve">1. O Poder da Misericórdia: Aprendendo com o Exemplo de Davi</w:t>
      </w:r>
    </w:p>
    <w:p/>
    <w:p>
      <w:r xmlns:w="http://schemas.openxmlformats.org/wordprocessingml/2006/main">
        <w:t xml:space="preserve">2. Como responder a um inimigo com compaixão</w:t>
      </w:r>
    </w:p>
    <w:p/>
    <w:p>
      <w:r xmlns:w="http://schemas.openxmlformats.org/wordprocessingml/2006/main">
        <w:t xml:space="preserve">1. Mateus 5:44-45 - “Mas eu vos digo: Amem os seus inimigos e orem por aqueles que os perseguem, para que sejam filhos de seu Pai que está nos céus”.</w:t>
      </w:r>
    </w:p>
    <w:p/>
    <w:p>
      <w:r xmlns:w="http://schemas.openxmlformats.org/wordprocessingml/2006/main">
        <w:t xml:space="preserve">2. Romanos 12:17-21 - "A ninguém retribua mal com mal, mas pense em fazer o que é honroso aos olhos de todos. Se possível, no que depender de você, viva em paz com todos. Amado, nunca vinguem-se, mas deixem isso à ira de Deus, pois está escrito: A vingança é minha, eu retribuirei, diz o Senhor. Pelo contrário, se o seu inimigo tiver fome, alimente-o; se tiver sede, dê-lhe alguma coisa para beber; pois fazendo isso você amontoará brasas sobre sua cabeça. Não se deixe vencer pelo mal, mas vença o mal com o bem.</w:t>
      </w:r>
    </w:p>
    <w:p/>
    <w:p>
      <w:r xmlns:w="http://schemas.openxmlformats.org/wordprocessingml/2006/main">
        <w:t xml:space="preserve">1 Samuel 24:19 Pois, se alguém encontrar o seu inimigo, deixá-lo-á ir embora? portanto o Senhor te recompense bem pelo que hoje me fizeste.</w:t>
      </w:r>
    </w:p>
    <w:p/>
    <w:p>
      <w:r xmlns:w="http://schemas.openxmlformats.org/wordprocessingml/2006/main">
        <w:t xml:space="preserve">Davi se comportou com bondade e misericórdia para com Saul, apesar de Saul ter tentado matá-lo.</w:t>
      </w:r>
    </w:p>
    <w:p/>
    <w:p>
      <w:r xmlns:w="http://schemas.openxmlformats.org/wordprocessingml/2006/main">
        <w:t xml:space="preserve">1. A misericórdia triunfa sobre o julgamento</w:t>
      </w:r>
    </w:p>
    <w:p/>
    <w:p>
      <w:r xmlns:w="http://schemas.openxmlformats.org/wordprocessingml/2006/main">
        <w:t xml:space="preserve">2. O poder do perdão</w:t>
      </w:r>
    </w:p>
    <w:p/>
    <w:p>
      <w:r xmlns:w="http://schemas.openxmlformats.org/wordprocessingml/2006/main">
        <w:t xml:space="preserve">1. Mateus 5:7 - Bem-aventurados os misericordiosos; porque alcançarão misericórdia</w:t>
      </w:r>
    </w:p>
    <w:p/>
    <w:p>
      <w:r xmlns:w="http://schemas.openxmlformats.org/wordprocessingml/2006/main">
        <w:t xml:space="preserve">2. Romanos 12:17-21 - A ninguém retribua mal com mal, mas pense em fazer o que é honroso aos olhos de todos. Se possível, no que depender de você, viva em paz com todos. Amados, nunca se vinguem, mas deixem isso à ira de Deus, pois está escrito: A vingança é minha, eu retribuirei, diz o Senhor. Pelo contrário, se o seu inimigo estiver com fome, alimente-o; se ele estiver com sede, dê-lhe de beber; pois fazendo isso você amontoará brasas sobre a cabeça dele. Não se deixe vencer pelo mal, mas vença o mal com o bem.</w:t>
      </w:r>
    </w:p>
    <w:p/>
    <w:p>
      <w:r xmlns:w="http://schemas.openxmlformats.org/wordprocessingml/2006/main">
        <w:t xml:space="preserve">1 Samuel 24:20 E agora eis que bem sei que certamente serás rei e que o reino de Israel será estabelecido nas tuas mãos.</w:t>
      </w:r>
    </w:p>
    <w:p/>
    <w:p>
      <w:r xmlns:w="http://schemas.openxmlformats.org/wordprocessingml/2006/main">
        <w:t xml:space="preserve">Davi reconhece o direito de Saul de ser rei e reconhece o estabelecimento do reino de Israel.</w:t>
      </w:r>
    </w:p>
    <w:p/>
    <w:p>
      <w:r xmlns:w="http://schemas.openxmlformats.org/wordprocessingml/2006/main">
        <w:t xml:space="preserve">1. A humildade de David: uma lição de submissão e respeito</w:t>
      </w:r>
    </w:p>
    <w:p/>
    <w:p>
      <w:r xmlns:w="http://schemas.openxmlformats.org/wordprocessingml/2006/main">
        <w:t xml:space="preserve">2. A Soberania de Deus: O Alicerce Inabalável do Reino de Israel</w:t>
      </w:r>
    </w:p>
    <w:p/>
    <w:p>
      <w:r xmlns:w="http://schemas.openxmlformats.org/wordprocessingml/2006/main">
        <w:t xml:space="preserve">1. Romanos 13:1-7</w:t>
      </w:r>
    </w:p>
    <w:p/>
    <w:p>
      <w:r xmlns:w="http://schemas.openxmlformats.org/wordprocessingml/2006/main">
        <w:t xml:space="preserve">2. 1 Pedro 2:13-17</w:t>
      </w:r>
    </w:p>
    <w:p/>
    <w:p>
      <w:r xmlns:w="http://schemas.openxmlformats.org/wordprocessingml/2006/main">
        <w:t xml:space="preserve">1 Samuel 24:21 Jura-me agora, pois, pelo Senhor, que não eliminarás a minha descendência depois de mim, e que não apagarás o meu nome da casa de meu pai.</w:t>
      </w:r>
    </w:p>
    <w:p/>
    <w:p>
      <w:r xmlns:w="http://schemas.openxmlformats.org/wordprocessingml/2006/main">
        <w:t xml:space="preserve">Davi pede a Saul que jure pelo Senhor que não eliminará os descendentes e o nome de Davi da casa de seu pai.</w:t>
      </w:r>
    </w:p>
    <w:p/>
    <w:p>
      <w:r xmlns:w="http://schemas.openxmlformats.org/wordprocessingml/2006/main">
        <w:t xml:space="preserve">1. Como as promessas de Deus proporcionam um futuro seguro</w:t>
      </w:r>
    </w:p>
    <w:p/>
    <w:p>
      <w:r xmlns:w="http://schemas.openxmlformats.org/wordprocessingml/2006/main">
        <w:t xml:space="preserve">2. Vida Fiel: Protegendo Nosso Legado</w:t>
      </w:r>
    </w:p>
    <w:p/>
    <w:p>
      <w:r xmlns:w="http://schemas.openxmlformats.org/wordprocessingml/2006/main">
        <w:t xml:space="preserve">1. Isaías 54:17 - Nenhuma arma forjada contra você prosperará, e toda língua que se levantar contra você em julgamento você condenará.</w:t>
      </w:r>
    </w:p>
    <w:p/>
    <w:p>
      <w:r xmlns:w="http://schemas.openxmlformats.org/wordprocessingml/2006/main">
        <w:t xml:space="preserve">2. Salmos 37:25 – Fui jovem e agora sou velho; contudo, não vi desamparado o justo, nem a sua descendência mendigando o pão.</w:t>
      </w:r>
    </w:p>
    <w:p/>
    <w:p>
      <w:r xmlns:w="http://schemas.openxmlformats.org/wordprocessingml/2006/main">
        <w:t xml:space="preserve">1 Samuel 24:22 E Davi jurou a Saul. E Saulo foi para casa; mas David e os seus homens levaram-nos até ao forte.</w:t>
      </w:r>
    </w:p>
    <w:p/>
    <w:p>
      <w:r xmlns:w="http://schemas.openxmlformats.org/wordprocessingml/2006/main">
        <w:t xml:space="preserve">Davi fez um juramento a Saul, e Saul voltou para casa enquanto Davi e seus homens foram para a fortaleza.</w:t>
      </w:r>
    </w:p>
    <w:p/>
    <w:p>
      <w:r xmlns:w="http://schemas.openxmlformats.org/wordprocessingml/2006/main">
        <w:t xml:space="preserve">1. A fidelidade de Deus em tempos de adversidade.</w:t>
      </w:r>
    </w:p>
    <w:p/>
    <w:p>
      <w:r xmlns:w="http://schemas.openxmlformats.org/wordprocessingml/2006/main">
        <w:t xml:space="preserve">2. O poder de uma aliança.</w:t>
      </w:r>
    </w:p>
    <w:p/>
    <w:p>
      <w:r xmlns:w="http://schemas.openxmlformats.org/wordprocessingml/2006/main">
        <w:t xml:space="preserve">1. Isaías 54:10 - “Embora as montanhas sejam abaladas e as colinas sejam removidas, ainda assim meu amor infalível por você não será abalado, nem minha aliança de paz será removida”, diz o Senhor, que tem compaixão de você.</w:t>
      </w:r>
    </w:p>
    <w:p/>
    <w:p>
      <w:r xmlns:w="http://schemas.openxmlformats.org/wordprocessingml/2006/main">
        <w:t xml:space="preserve">2. Hebreus 6:16-18 - As pessoas juram por alguém superior a elas, e o juramento confirma o que é dito e põe fim a todas as discussões. Como Deus queria deixar bem clara aos herdeiros do que foi prometido a natureza imutável de seu propósito, ele o confirmou com um juramento. Deus fez isso para que, por meio de duas coisas imutáveis nas quais é impossível que Deus minta, nós, que fugimos para nos apegar à esperança que nos é oferecida, possamos ser grandemente encorajados.</w:t>
      </w:r>
    </w:p>
    <w:p/>
    <w:p>
      <w:r xmlns:w="http://schemas.openxmlformats.org/wordprocessingml/2006/main">
        <w:t xml:space="preserve">1 Samuel 25 pode ser resumido em três parágrafos como segue, com versículos indicados:</w:t>
      </w:r>
    </w:p>
    <w:p/>
    <w:p>
      <w:r xmlns:w="http://schemas.openxmlformats.org/wordprocessingml/2006/main">
        <w:t xml:space="preserve">Parágrafo 1: 1 Samuel 25:1-13 apresenta a história de Nabal, Abigail e Davi. Neste capítulo, Samuel morre e Davi muda-se para o deserto de Parã. Enquanto está lá, ele encontra um homem rico chamado Nabal, que possui grandes rebanhos e manadas. David envia mensageiros para pedir provisões a Nabal como um gesto de boa vontade, uma vez que os seus homens tinham protegido os pastores de Nabal no deserto. No entanto, Nabal responde rudemente e se recusa a prestar qualquer assistência.</w:t>
      </w:r>
    </w:p>
    <w:p/>
    <w:p>
      <w:r xmlns:w="http://schemas.openxmlformats.org/wordprocessingml/2006/main">
        <w:t xml:space="preserve">Parágrafo 2: Continuando em 1 Samuel 25:14-35, relata a intervenção de Abigail e suas ações sábias. Quando um dos servos de Nabal informa à inteligente esposa de Abigail Nabal sobre sua resposta desrespeitosa ao pedido de Davi, ela imediatamente age. Sem informar o marido sobre o encontro com David, Abigail reúne um abundante suprimento de alimentos e presentes para ele e seus homens.</w:t>
      </w:r>
    </w:p>
    <w:p/>
    <w:p>
      <w:r xmlns:w="http://schemas.openxmlformats.org/wordprocessingml/2006/main">
        <w:t xml:space="preserve">Parágrafo 3: 1 Samuel 25 termina com a morte de Nabal e Davi se casando com Abigail. Em versículos como 1 Samuel 25:36-44, é mencionado que quando Abigail encontra Davi no caminho com suas provisões, ela humildemente pede desculpas pelo comportamento do marido e expressa sua crença na proteção de Deus sobre a vida de Davi. Impressionado com a sabedoria e virtude dela, Davi louva a Deus por ter enviado Abigail para impedi-lo de se vingar de Nabal.</w:t>
      </w:r>
    </w:p>
    <w:p/>
    <w:p>
      <w:r xmlns:w="http://schemas.openxmlformats.org/wordprocessingml/2006/main">
        <w:t xml:space="preserve">Resumindo:</w:t>
      </w:r>
    </w:p>
    <w:p>
      <w:r xmlns:w="http://schemas.openxmlformats.org/wordprocessingml/2006/main">
        <w:t xml:space="preserve">1 Samuel 25 apresenta:</w:t>
      </w:r>
    </w:p>
    <w:p>
      <w:r xmlns:w="http://schemas.openxmlformats.org/wordprocessingml/2006/main">
        <w:t xml:space="preserve">O encontro entre David e Nab;</w:t>
      </w:r>
    </w:p>
    <w:p>
      <w:r xmlns:w="http://schemas.openxmlformats.org/wordprocessingml/2006/main">
        <w:t xml:space="preserve">A intervenção de Abigail;</w:t>
      </w:r>
    </w:p>
    <w:p>
      <w:r xmlns:w="http://schemas.openxmlformats.org/wordprocessingml/2006/main">
        <w:t xml:space="preserve">A morte de Nab;</w:t>
      </w:r>
    </w:p>
    <w:p/>
    <w:p>
      <w:r xmlns:w="http://schemas.openxmlformats.org/wordprocessingml/2006/main">
        <w:t xml:space="preserve">Ênfase em:</w:t>
      </w:r>
    </w:p>
    <w:p>
      <w:r xmlns:w="http://schemas.openxmlformats.org/wordprocessingml/2006/main">
        <w:t xml:space="preserve">O encontro entre Davi e Nab;</w:t>
      </w:r>
    </w:p>
    <w:p>
      <w:r xmlns:w="http://schemas.openxmlformats.org/wordprocessingml/2006/main">
        <w:t xml:space="preserve">A intervenção de Abigail;</w:t>
      </w:r>
    </w:p>
    <w:p>
      <w:r xmlns:w="http://schemas.openxmlformats.org/wordprocessingml/2006/main">
        <w:t xml:space="preserve">A morte de Nab;</w:t>
      </w:r>
    </w:p>
    <w:p/>
    <w:p>
      <w:r xmlns:w="http://schemas.openxmlformats.org/wordprocessingml/2006/main">
        <w:t xml:space="preserve">O capítulo enfoca o encontro entre Davi e Nabal, a intervenção de Abigail para evitar o conflito e a subsequente morte de Nabal. Em 1 Samuel 25, David pede provisões a Nabal como um gesto de boa vontade, mas Nabal recusa-se rudemente a ajudar. Isso faz com que Abigail resolva o problema com as próprias mãos e prepare um generoso suprimento de comida e presentes para Davi.</w:t>
      </w:r>
    </w:p>
    <w:p/>
    <w:p>
      <w:r xmlns:w="http://schemas.openxmlformats.org/wordprocessingml/2006/main">
        <w:t xml:space="preserve">Continuando em 1 Samuel 25, Abigail intercepta Davi no caminho e humildemente pede desculpas pelo comportamento do marido. Ela expressa sua fé na proteção de Deus sobre a vida de Davi e o aconselha a não buscar vingança contra Nabal. Impressionado com a sabedoria e virtude de Abigail, Davi louva a Deus por tê-la enviado para impedi-lo de agir impulsivamente.</w:t>
      </w:r>
    </w:p>
    <w:p/>
    <w:p>
      <w:r xmlns:w="http://schemas.openxmlformats.org/wordprocessingml/2006/main">
        <w:t xml:space="preserve">1 Samuel 25 termina com a morte de Nabal, que ocorre logo após Abigail voltar para casa. Quando Abigail informa Nabal sobre sua interação com Davi, ele fica paralisado de medo ao perceber o perigo em que se colocou ao desrespeitar Davi. Pouco depois, Deus mata Nabal. Após este evento, David toma Abigail como esposa. Este capítulo mostra tanto as consequências da arrogância quanto a sabedoria demonstrada por Abigail ao evitar um conflito potencial entre Davi e Nabal.</w:t>
      </w:r>
    </w:p>
    <w:p/>
    <w:p>
      <w:r xmlns:w="http://schemas.openxmlformats.org/wordprocessingml/2006/main">
        <w:t xml:space="preserve">1 Samuel 25:1 E Samuel morreu; e todos os israelitas se reuniram e o lamentaram, e o sepultaram em sua casa, em Ramá. E David levantou-se e desceu ao deserto de Parã.</w:t>
      </w:r>
    </w:p>
    <w:p/>
    <w:p>
      <w:r xmlns:w="http://schemas.openxmlformats.org/wordprocessingml/2006/main">
        <w:t xml:space="preserve">Depois que Samuel morreu, todos os israelitas se reuniram para pranteá-lo e o enterraram em sua casa em Ramá. Então Davi desceu ao deserto de Parã.</w:t>
      </w:r>
    </w:p>
    <w:p/>
    <w:p>
      <w:r xmlns:w="http://schemas.openxmlformats.org/wordprocessingml/2006/main">
        <w:t xml:space="preserve">1. A importância do luto e da lembrança dos nossos entes queridos</w:t>
      </w:r>
    </w:p>
    <w:p/>
    <w:p>
      <w:r xmlns:w="http://schemas.openxmlformats.org/wordprocessingml/2006/main">
        <w:t xml:space="preserve">2. O Plano de Deus para Nós: Avançando em Tempos Difíceis</w:t>
      </w:r>
    </w:p>
    <w:p/>
    <w:p>
      <w:r xmlns:w="http://schemas.openxmlformats.org/wordprocessingml/2006/main">
        <w:t xml:space="preserve">1. João 14:1-4 - "Não se turbe o vosso coração. Crede em Deus; crede também em mim. Na casa de meu Pai há muitos quartos. Se não fosse assim, eu vos teria dito que vou preparar um lugar para você? E se eu for e preparar um lugar para você, voltarei e o levarei para mim mesmo, para que onde eu estiver você também esteja. E você sabe o caminho para onde estou indo.</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1 Samuel 25:2 E havia em Maom um homem cujas possessões estavam no Carmelo; e aquele homem era muito grande, e tinha três mil ovelhas e mil cabras; e estava tosquiando as suas ovelhas no Carmelo.</w:t>
      </w:r>
    </w:p>
    <w:p/>
    <w:p>
      <w:r xmlns:w="http://schemas.openxmlformats.org/wordprocessingml/2006/main">
        <w:t xml:space="preserve">Um homem rico chamado Maom era dono de um grande rebanho de ovelhas e cabras no Carmelo e estava tosquiando-as.</w:t>
      </w:r>
    </w:p>
    <w:p/>
    <w:p>
      <w:r xmlns:w="http://schemas.openxmlformats.org/wordprocessingml/2006/main">
        <w:t xml:space="preserve">1. As Bênçãos da Generosidade de Deus</w:t>
      </w:r>
    </w:p>
    <w:p/>
    <w:p>
      <w:r xmlns:w="http://schemas.openxmlformats.org/wordprocessingml/2006/main">
        <w:t xml:space="preserve">2. A Responsabilidade da Administração</w:t>
      </w:r>
    </w:p>
    <w:p/>
    <w:p>
      <w:r xmlns:w="http://schemas.openxmlformats.org/wordprocessingml/2006/main">
        <w:t xml:space="preserve">1. Mateus 6:33 - "Mas buscai primeiro o seu reino e a sua justiça, e todas estas coisas vos serão dadas também."</w:t>
      </w:r>
    </w:p>
    <w:p/>
    <w:p>
      <w:r xmlns:w="http://schemas.openxmlformats.org/wordprocessingml/2006/main">
        <w:t xml:space="preserve">2. Tiago 1:17 - "Toda dádiva boa e perfeita vem do alto, descendo do Pai das luzes celestiais, que não muda como sombras inconstantes."</w:t>
      </w:r>
    </w:p>
    <w:p/>
    <w:p>
      <w:r xmlns:w="http://schemas.openxmlformats.org/wordprocessingml/2006/main">
        <w:t xml:space="preserve">1 Samuel 25:3 Ora, o nome do homem era Nabal; e o nome de sua esposa Abigail: e ela era uma mulher de bom entendimento e de belo semblante: mas o homem era grosseiro e mau em suas ações; e ele era da casa de Calebe.</w:t>
      </w:r>
    </w:p>
    <w:p/>
    <w:p>
      <w:r xmlns:w="http://schemas.openxmlformats.org/wordprocessingml/2006/main">
        <w:t xml:space="preserve">Nabal e Abigail eram um casal, sendo Abigail uma mulher de boa compreensão e beleza, enquanto Nabal era grosseiro e mau em suas ações.</w:t>
      </w:r>
    </w:p>
    <w:p/>
    <w:p>
      <w:r xmlns:w="http://schemas.openxmlformats.org/wordprocessingml/2006/main">
        <w:t xml:space="preserve">1. A beleza e o poder de uma mulher virtuosa</w:t>
      </w:r>
    </w:p>
    <w:p/>
    <w:p>
      <w:r xmlns:w="http://schemas.openxmlformats.org/wordprocessingml/2006/main">
        <w:t xml:space="preserve">2. O perigo do mal e do comportamento grosseiro</w:t>
      </w:r>
    </w:p>
    <w:p/>
    <w:p>
      <w:r xmlns:w="http://schemas.openxmlformats.org/wordprocessingml/2006/main">
        <w:t xml:space="preserve">1. Provérbios 31:10-31 – A excelente esposa</w:t>
      </w:r>
    </w:p>
    <w:p/>
    <w:p>
      <w:r xmlns:w="http://schemas.openxmlformats.org/wordprocessingml/2006/main">
        <w:t xml:space="preserve">2. 1 Pedro 3:1-6 - O poder de um espírito manso e quieto</w:t>
      </w:r>
    </w:p>
    <w:p/>
    <w:p>
      <w:r xmlns:w="http://schemas.openxmlformats.org/wordprocessingml/2006/main">
        <w:t xml:space="preserve">1 Samuel 25:4 E David ouviu no deserto que Nabal tosquiava as suas ovelhas.</w:t>
      </w:r>
    </w:p>
    <w:p/>
    <w:p>
      <w:r xmlns:w="http://schemas.openxmlformats.org/wordprocessingml/2006/main">
        <w:t xml:space="preserve">David ouviu no deserto que Nabal tinha recentemente tosquiado as suas ovelhas.</w:t>
      </w:r>
    </w:p>
    <w:p/>
    <w:p>
      <w:r xmlns:w="http://schemas.openxmlformats.org/wordprocessingml/2006/main">
        <w:t xml:space="preserve">1. “O poder de ouvir e agir de acordo com a Palavra de Deus”</w:t>
      </w:r>
    </w:p>
    <w:p/>
    <w:p>
      <w:r xmlns:w="http://schemas.openxmlformats.org/wordprocessingml/2006/main">
        <w:t xml:space="preserve">2. “Escolher a obediência a Deus em vez da popularidade”</w:t>
      </w:r>
    </w:p>
    <w:p/>
    <w:p>
      <w:r xmlns:w="http://schemas.openxmlformats.org/wordprocessingml/2006/main">
        <w:t xml:space="preserve">1. Romanos 12:2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Tiago 1:22-25 "Mas sejam cumpridores da palavra, e não apenas ouvintes, enganando-se. Pois se alguém é ouvinte da palavra e não cumpridor, é como um homem que olha atentamente para o seu rosto natural no espelho. Pois ele se olha e vai embora e imediatamente esquece como era. Mas aquele que olha para a lei perfeita, a lei da liberdade, e persevera, não sendo um ouvinte que esquece, mas um executor que age, ele será abençoado em suas ações."</w:t>
      </w:r>
    </w:p>
    <w:p/>
    <w:p>
      <w:r xmlns:w="http://schemas.openxmlformats.org/wordprocessingml/2006/main">
        <w:t xml:space="preserve">1 Samuel 25:5 E Davi enviou dez mancebos, e disse Davi aos mancebos: Subi ao Carmelo, e ide a Nabal, e saudai-o em meu nome.</w:t>
      </w:r>
    </w:p>
    <w:p/>
    <w:p>
      <w:r xmlns:w="http://schemas.openxmlformats.org/wordprocessingml/2006/main">
        <w:t xml:space="preserve">Davi envia dez homens a Nabal, no Carmelo, para saudá-lo em seu nome.</w:t>
      </w:r>
    </w:p>
    <w:p/>
    <w:p>
      <w:r xmlns:w="http://schemas.openxmlformats.org/wordprocessingml/2006/main">
        <w:t xml:space="preserve">1. Conhecendo nosso lugar no reino de Deus: Um Estudo de Davi e Nabal em 1 Samuel 25:5</w:t>
      </w:r>
    </w:p>
    <w:p/>
    <w:p>
      <w:r xmlns:w="http://schemas.openxmlformats.org/wordprocessingml/2006/main">
        <w:t xml:space="preserve">2. 'Saudação em Seu Nome': O Significado da Mensagem de Davi em 1 Samuel 25:5</w:t>
      </w:r>
    </w:p>
    <w:p/>
    <w:p>
      <w:r xmlns:w="http://schemas.openxmlformats.org/wordprocessingml/2006/main">
        <w:t xml:space="preserve">1. Provérbios 16:7 - Quando os caminhos do homem agradam ao Senhor, Ele faz com que até os seus inimigos tenham paz com ele.</w:t>
      </w:r>
    </w:p>
    <w:p/>
    <w:p>
      <w:r xmlns:w="http://schemas.openxmlformats.org/wordprocessingml/2006/main">
        <w:t xml:space="preserve">2. Romanos 12:18 - Se for possível, no que depender de você, viva em paz com todos os homens.</w:t>
      </w:r>
    </w:p>
    <w:p/>
    <w:p>
      <w:r xmlns:w="http://schemas.openxmlformats.org/wordprocessingml/2006/main">
        <w:t xml:space="preserve">1 Samuel 25:6 E assim direis àquele que vive na prosperidade: Paz seja contigo, e paz seja com a tua casa, e paz seja com tudo o que tens.</w:t>
      </w:r>
    </w:p>
    <w:p/>
    <w:p>
      <w:r xmlns:w="http://schemas.openxmlformats.org/wordprocessingml/2006/main">
        <w:t xml:space="preserve">Davi envia uma mensagem a Nabal pedindo ajuda e bondade, e desejando paz e prosperidade para Nabal e sua família.</w:t>
      </w:r>
    </w:p>
    <w:p/>
    <w:p>
      <w:r xmlns:w="http://schemas.openxmlformats.org/wordprocessingml/2006/main">
        <w:t xml:space="preserve">1. O poder da bondade: como um pequeno ato de compaixão pode fazer uma grande diferença</w:t>
      </w:r>
    </w:p>
    <w:p/>
    <w:p>
      <w:r xmlns:w="http://schemas.openxmlformats.org/wordprocessingml/2006/main">
        <w:t xml:space="preserve">2. A Bênção da Paz: Desfrutando da Abundância das Bênçãos de Deus</w:t>
      </w:r>
    </w:p>
    <w:p/>
    <w:p>
      <w:r xmlns:w="http://schemas.openxmlformats.org/wordprocessingml/2006/main">
        <w:t xml:space="preserve">1. Romanos 12:17-18 A ninguém retribua mal com mal, mas pense em fazer o que é honroso aos olhos de todos. Se possível, no que depender de você, viva em paz com todos.</w:t>
      </w:r>
    </w:p>
    <w:p/>
    <w:p>
      <w:r xmlns:w="http://schemas.openxmlformats.org/wordprocessingml/2006/main">
        <w:t xml:space="preserve">2. Mateus 5:9 Bem-aventurados os pacificadores, porque serão chamados filhos de Deus.</w:t>
      </w:r>
    </w:p>
    <w:p/>
    <w:p>
      <w:r xmlns:w="http://schemas.openxmlformats.org/wordprocessingml/2006/main">
        <w:t xml:space="preserve">1 Samuel 25:7 E agora ouvi dizer que tens tosquiadores; agora, aos teus pastores que estavam conosco, não lhes fizemos mal, nem lhes faltou nada durante todo o tempo em que estiveram no Carmelo.</w:t>
      </w:r>
    </w:p>
    <w:p/>
    <w:p>
      <w:r xmlns:w="http://schemas.openxmlformats.org/wordprocessingml/2006/main">
        <w:t xml:space="preserve">Davi fala com Nabal e lhe diz que seus pastores não ficaram feridos e que nada faltou enquanto estavam no Carmelo.</w:t>
      </w:r>
    </w:p>
    <w:p/>
    <w:p>
      <w:r xmlns:w="http://schemas.openxmlformats.org/wordprocessingml/2006/main">
        <w:t xml:space="preserve">1. Deus cuida de nós em todas as circunstâncias.</w:t>
      </w:r>
    </w:p>
    <w:p/>
    <w:p>
      <w:r xmlns:w="http://schemas.openxmlformats.org/wordprocessingml/2006/main">
        <w:t xml:space="preserve">2. Devemos mostrar bondade e respeito pelas pessoas ao nosso redor.</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Mateus 22:36-40 - "Mestre, qual é o grande mandamento da Lei? E ele lhe disse: Amarás o Senhor teu Deus de todo o teu coração, e de toda a tua alma, e de todo o teu entendimento. Isto é o grande e primeiro mandamento. E um segundo é semelhante: Amarás o teu próximo como a ti mesmo. Destes dois mandamentos dependem toda a Lei e os Profetas."</w:t>
      </w:r>
    </w:p>
    <w:p/>
    <w:p>
      <w:r xmlns:w="http://schemas.openxmlformats.org/wordprocessingml/2006/main">
        <w:t xml:space="preserve">1 Samuel 25:8 Pergunte aos seus jovens, e eles te mostrarão. Portanto, que os jovens achem favor aos teus olhos, porque chegamos num dia bom; dá, peço-te, tudo o que vier à tua mão, aos teus servos e ao teu filho David.</w:t>
      </w:r>
    </w:p>
    <w:p/>
    <w:p>
      <w:r xmlns:w="http://schemas.openxmlformats.org/wordprocessingml/2006/main">
        <w:t xml:space="preserve">Os servos de Davi pediram provisões a Nabal como uma gentileza pelo dia bom que haviam chegado.</w:t>
      </w:r>
    </w:p>
    <w:p/>
    <w:p>
      <w:r xmlns:w="http://schemas.openxmlformats.org/wordprocessingml/2006/main">
        <w:t xml:space="preserve">1. Nunca se esqueça de agradecer pela bondade que Deus concedeu a você.</w:t>
      </w:r>
    </w:p>
    <w:p/>
    <w:p>
      <w:r xmlns:w="http://schemas.openxmlformats.org/wordprocessingml/2006/main">
        <w:t xml:space="preserve">2. O poder de um gesto gentil pode ter longo alcance.</w:t>
      </w:r>
    </w:p>
    <w:p/>
    <w:p>
      <w:r xmlns:w="http://schemas.openxmlformats.org/wordprocessingml/2006/main">
        <w:t xml:space="preserve">1. Colossenses 3:15-17 - Deixem a paz de Cristo governar em seus corações, pois como membros de um só corpo vocês foram chamados à paz. E seja grato. Deixe a palavra de Cristo habitar ricamente em você, ensinando e admoestando uns aos outros com toda a sabedoria, e cantando salmos, hinos e cânticos espirituais, com gratidão em seus corações a Deus.</w:t>
      </w:r>
    </w:p>
    <w:p/>
    <w:p>
      <w:r xmlns:w="http://schemas.openxmlformats.org/wordprocessingml/2006/main">
        <w:t xml:space="preserve">2. Romanos 12:9-13 – Deixe o amor ser genuíno. Abomine o que é mau; apegue-se ao que é bom. Amem-se uns aos outros com afeto fraternal. Superem-se uns aos outros em demonstrar honra. Não seja preguiçoso no zelo, seja fervoroso no espírito, sirva ao Senhor. Alegrem-se na esperança, sejam pacientes nas tribulações, sejam constantes na oração. Contribua com as necessidades dos santos e procure mostrar hospitalidade.</w:t>
      </w:r>
    </w:p>
    <w:p/>
    <w:p>
      <w:r xmlns:w="http://schemas.openxmlformats.org/wordprocessingml/2006/main">
        <w:t xml:space="preserve">1 Samuel 25:9 E quando os jovens de Davi chegaram, falaram a Nabal todas aquelas palavras em nome de Davi, e cessaram.</w:t>
      </w:r>
    </w:p>
    <w:p/>
    <w:p>
      <w:r xmlns:w="http://schemas.openxmlformats.org/wordprocessingml/2006/main">
        <w:t xml:space="preserve">Os mensageiros de Davi falaram com Nabal em nome de Davi e depois pararam de falar.</w:t>
      </w:r>
    </w:p>
    <w:p/>
    <w:p>
      <w:r xmlns:w="http://schemas.openxmlformats.org/wordprocessingml/2006/main">
        <w:t xml:space="preserve">1. Lembre-se de respeitar a autoridade, mesmo quando for difícil.</w:t>
      </w:r>
    </w:p>
    <w:p/>
    <w:p>
      <w:r xmlns:w="http://schemas.openxmlformats.org/wordprocessingml/2006/main">
        <w:t xml:space="preserve">2. Fale a verdade com amor, mesmo quando for desconfortável.</w:t>
      </w:r>
    </w:p>
    <w:p/>
    <w:p>
      <w:r xmlns:w="http://schemas.openxmlformats.org/wordprocessingml/2006/main">
        <w:t xml:space="preserve">1. Mateus 7:12, "Portanto, tudo o que você deseja que os outros façam a você, faça-o também a eles, pois esta é a Lei e os Profetas."</w:t>
      </w:r>
    </w:p>
    <w:p/>
    <w:p>
      <w:r xmlns:w="http://schemas.openxmlformats.org/wordprocessingml/2006/main">
        <w:t xml:space="preserve">2. Provérbios 15:1, "A resposta branda desvia o furor, mas a palavra dura suscita a ira."</w:t>
      </w:r>
    </w:p>
    <w:p/>
    <w:p>
      <w:r xmlns:w="http://schemas.openxmlformats.org/wordprocessingml/2006/main">
        <w:t xml:space="preserve">1 Samuel 25:10 E Nabal respondeu aos servos de Davi, e disse: Quem é Davi? e quem é o filho de Jessé? hoje em dia há muitos servos que separam cada homem de seu senhor.</w:t>
      </w:r>
    </w:p>
    <w:p/>
    <w:p>
      <w:r xmlns:w="http://schemas.openxmlformats.org/wordprocessingml/2006/main">
        <w:t xml:space="preserve">Nabal recusou-se a reconhecer a autoridade de David.</w:t>
      </w:r>
    </w:p>
    <w:p/>
    <w:p>
      <w:r xmlns:w="http://schemas.openxmlformats.org/wordprocessingml/2006/main">
        <w:t xml:space="preserve">1. Reconhecer a autoridade dada por Deus é essencial para viver uma vida fiel.</w:t>
      </w:r>
    </w:p>
    <w:p/>
    <w:p>
      <w:r xmlns:w="http://schemas.openxmlformats.org/wordprocessingml/2006/main">
        <w:t xml:space="preserve">2. O respeito pelos líderes é essencial para construir uma sociedade próspera.</w:t>
      </w:r>
    </w:p>
    <w:p/>
    <w:p>
      <w:r xmlns:w="http://schemas.openxmlformats.org/wordprocessingml/2006/main">
        <w:t xml:space="preserve">1. Êxodo 20:12 - “Honra a teu pai e a tua mãe, para que vivas muito tempo na terra que o Senhor teu Deus te dá.</w:t>
      </w:r>
    </w:p>
    <w:p/>
    <w:p>
      <w:r xmlns:w="http://schemas.openxmlformats.org/wordprocessingml/2006/main">
        <w:t xml:space="preserve">2. Romanos 13:1-2 - Que todos estejam sujeitos às autoridades governantes, pois não há autoridade exceto aquela que Deus estabeleceu. As autoridades que existem foram estabelecidas por Deus.</w:t>
      </w:r>
    </w:p>
    <w:p/>
    <w:p>
      <w:r xmlns:w="http://schemas.openxmlformats.org/wordprocessingml/2006/main">
        <w:t xml:space="preserve">1 Samuel 25:11 Tomarei então o meu pão, e a minha água, e a minha carne, que matei para os meus tosquiadores, e os darei a homens que não sei de onde são?</w:t>
      </w:r>
    </w:p>
    <w:p/>
    <w:p>
      <w:r xmlns:w="http://schemas.openxmlformats.org/wordprocessingml/2006/main">
        <w:t xml:space="preserve">Os homens de Davi estão pedindo a Nabal que lhes forneça alimentos e suprimentos, mas Nabal se recusa a dar-lhes qualquer coisa, alegando que não sabe quem eles são.</w:t>
      </w:r>
    </w:p>
    <w:p/>
    <w:p>
      <w:r xmlns:w="http://schemas.openxmlformats.org/wordprocessingml/2006/main">
        <w:t xml:space="preserve">1. A providência de Deus: Devemos confiar Nele para suprir as nossas necessidades.</w:t>
      </w:r>
    </w:p>
    <w:p/>
    <w:p>
      <w:r xmlns:w="http://schemas.openxmlformats.org/wordprocessingml/2006/main">
        <w:t xml:space="preserve">2. Hospitalidade: Devemos sempre ser gentis com estranhos.</w:t>
      </w:r>
    </w:p>
    <w:p/>
    <w:p>
      <w:r xmlns:w="http://schemas.openxmlformats.org/wordprocessingml/2006/main">
        <w:t xml:space="preserve">1. Mateus 6:25-34 - Deus proverá todas as nossas necessidades.</w:t>
      </w:r>
    </w:p>
    <w:p/>
    <w:p>
      <w:r xmlns:w="http://schemas.openxmlformats.org/wordprocessingml/2006/main">
        <w:t xml:space="preserve">2. Lucas 10:25-37 - A parábola do Bom Samaritano, mostrando a importância da hospitalidade.</w:t>
      </w:r>
    </w:p>
    <w:p/>
    <w:p>
      <w:r xmlns:w="http://schemas.openxmlformats.org/wordprocessingml/2006/main">
        <w:t xml:space="preserve">1 Samuel 25:12 Então os mancebos de Davi voltaram o seu caminho, e foram outra vez, e foram contar-lhe todas aquelas palavras.</w:t>
      </w:r>
    </w:p>
    <w:p/>
    <w:p>
      <w:r xmlns:w="http://schemas.openxmlformats.org/wordprocessingml/2006/main">
        <w:t xml:space="preserve">Os jovens de David voltaram e informaram-no do que havia acontecido.</w:t>
      </w:r>
    </w:p>
    <w:p/>
    <w:p>
      <w:r xmlns:w="http://schemas.openxmlformats.org/wordprocessingml/2006/main">
        <w:t xml:space="preserve">1. Devemos sempre informar as autoridades sobre os fatos.</w:t>
      </w:r>
    </w:p>
    <w:p/>
    <w:p>
      <w:r xmlns:w="http://schemas.openxmlformats.org/wordprocessingml/2006/main">
        <w:t xml:space="preserve">2. Podemos confiar que Deus trabalhará em todas as coisas.</w:t>
      </w:r>
    </w:p>
    <w:p/>
    <w:p>
      <w:r xmlns:w="http://schemas.openxmlformats.org/wordprocessingml/2006/main">
        <w:t xml:space="preserve">1. Provérbios 24:6 - "Pois com orientação sábia você pode travar sua guerra, e com abundância de conselheiros há vitória."</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1 Samuel 25:13 E disse David aos seus homens: Cingi cada um a sua espada. E cingiram a cada um a sua espada; e também David cingiu a sua espada; e subiram atrás de David cerca de quatrocentos homens; e duzentas moradas com as coisas.</w:t>
      </w:r>
    </w:p>
    <w:p/>
    <w:p>
      <w:r xmlns:w="http://schemas.openxmlformats.org/wordprocessingml/2006/main">
        <w:t xml:space="preserve">David ordenou aos seus homens que se armassem com espadas e depois partissem com quatrocentos homens, enquanto duzentos ficaram para trás para cuidar dos suprimentos.</w:t>
      </w:r>
    </w:p>
    <w:p/>
    <w:p>
      <w:r xmlns:w="http://schemas.openxmlformats.org/wordprocessingml/2006/main">
        <w:t xml:space="preserve">1. “Esteja preparado: a importância da preparação em tempos de crise”</w:t>
      </w:r>
    </w:p>
    <w:p/>
    <w:p>
      <w:r xmlns:w="http://schemas.openxmlformats.org/wordprocessingml/2006/main">
        <w:t xml:space="preserve">2. “O poder da obediência: seguir ordens em situações difíceis”</w:t>
      </w:r>
    </w:p>
    <w:p/>
    <w:p>
      <w:r xmlns:w="http://schemas.openxmlformats.org/wordprocessingml/2006/main">
        <w:t xml:space="preserve">1. Efésios 6:10-18 – A Armadura de Deus</w:t>
      </w:r>
    </w:p>
    <w:p/>
    <w:p>
      <w:r xmlns:w="http://schemas.openxmlformats.org/wordprocessingml/2006/main">
        <w:t xml:space="preserve">2. 1 Pedro 5:8 - Esteja alerta e sóbrio</w:t>
      </w:r>
    </w:p>
    <w:p/>
    <w:p>
      <w:r xmlns:w="http://schemas.openxmlformats.org/wordprocessingml/2006/main">
        <w:t xml:space="preserve">1 Samuel 25:14 Mas um dos jovens avisou a Abigail, mulher de Nabal, dizendo: Eis que David enviou mensageiros do deserto para saudar o nosso senhor; e ele os criticou.</w:t>
      </w:r>
    </w:p>
    <w:p/>
    <w:p>
      <w:r xmlns:w="http://schemas.openxmlformats.org/wordprocessingml/2006/main">
        <w:t xml:space="preserve">Abigail foi informada de que os mensageiros de Davi foram insultados por seu marido, Nabal.</w:t>
      </w:r>
    </w:p>
    <w:p/>
    <w:p>
      <w:r xmlns:w="http://schemas.openxmlformats.org/wordprocessingml/2006/main">
        <w:t xml:space="preserve">1. Rejeitar os Mensageiros de Deus traz Consequências</w:t>
      </w:r>
    </w:p>
    <w:p/>
    <w:p>
      <w:r xmlns:w="http://schemas.openxmlformats.org/wordprocessingml/2006/main">
        <w:t xml:space="preserve">2. Não seja tolo como Nabal</w:t>
      </w:r>
    </w:p>
    <w:p/>
    <w:p>
      <w:r xmlns:w="http://schemas.openxmlformats.org/wordprocessingml/2006/main">
        <w:t xml:space="preserve">1. Provérbios 13:13 - Quem despreza a palavra traz destruição sobre si mesmo, mas quem reverencia o mandamento será recompensado.</w:t>
      </w:r>
    </w:p>
    <w:p/>
    <w:p>
      <w:r xmlns:w="http://schemas.openxmlformats.org/wordprocessingml/2006/main">
        <w:t xml:space="preserve">2. Mateus 10:40-42 - Quem vos recebe, me recebe, e quem me recebe, recebe aquele que me enviou. Quem recebe um profeta porque é profeta receberá a recompensa de profeta, e quem recebe um justo porque é justo receberá a recompensa de justo.</w:t>
      </w:r>
    </w:p>
    <w:p/>
    <w:p>
      <w:r xmlns:w="http://schemas.openxmlformats.org/wordprocessingml/2006/main">
        <w:t xml:space="preserve">1 Samuel 25:15 Mas os homens foram muito bons para conosco, e não fomos feridos, nem perdemos nada, enquanto estávamos familiarizados com eles, quando estávamos no campo:</w:t>
      </w:r>
    </w:p>
    <w:p/>
    <w:p>
      <w:r xmlns:w="http://schemas.openxmlformats.org/wordprocessingml/2006/main">
        <w:t xml:space="preserve">Os homens eram muito gentis e generosos com as pessoas quando estavam nos campos.</w:t>
      </w:r>
    </w:p>
    <w:p/>
    <w:p>
      <w:r xmlns:w="http://schemas.openxmlformats.org/wordprocessingml/2006/main">
        <w:t xml:space="preserve">1. Mostrar bondade para com os outros: 1 Samuel 25:15</w:t>
      </w:r>
    </w:p>
    <w:p/>
    <w:p>
      <w:r xmlns:w="http://schemas.openxmlformats.org/wordprocessingml/2006/main">
        <w:t xml:space="preserve">2. A Generosidade de Deus: 1 Samuel 25:15</w:t>
      </w:r>
    </w:p>
    <w:p/>
    <w:p>
      <w:r xmlns:w="http://schemas.openxmlformats.org/wordprocessingml/2006/main">
        <w:t xml:space="preserve">1. Mateus 5:44-45 "Mas eu vos digo: Amem os seus inimigos e orem por aqueles que os perseguem, para que vocês sejam filhos de seu Pai que está nos céus. Pois ele faz nascer o seu sol sobre os maus e sobre os bons e faz chover sobre justos e injustos.</w:t>
      </w:r>
    </w:p>
    <w:p/>
    <w:p>
      <w:r xmlns:w="http://schemas.openxmlformats.org/wordprocessingml/2006/main">
        <w:t xml:space="preserve">2. Romanos 12:17-20 A ninguém retribua mal com mal, mas pense em fazer o que é honroso aos olhos de todos. Se possível, no que depender de você, viva em paz com todos. Amados, nunca se vinguem, mas deixem isso à ira de Deus, pois está escrito: A vingança é minha, eu retribuirei, diz o Senhor. Pelo contrário, se o seu inimigo estiver com fome, alimente-o; se ele estiver com sede, dê-lhe de beber; pois fazendo isso você amontoará brasas sobre a cabeça dele. Não se deixe vencer pelo mal, mas vença o mal com o bem.</w:t>
      </w:r>
    </w:p>
    <w:p/>
    <w:p>
      <w:r xmlns:w="http://schemas.openxmlformats.org/wordprocessingml/2006/main">
        <w:t xml:space="preserve">1 Samuel 25:16 Eles eram um muro para nós, tanto de noite como de dia, enquanto estávamos com eles cuidando das ovelhas.</w:t>
      </w:r>
    </w:p>
    <w:p/>
    <w:p>
      <w:r xmlns:w="http://schemas.openxmlformats.org/wordprocessingml/2006/main">
        <w:t xml:space="preserve">Os homens de Davi foram protegidos do perigo enquanto cuidavam das ovelhas.</w:t>
      </w:r>
    </w:p>
    <w:p/>
    <w:p>
      <w:r xmlns:w="http://schemas.openxmlformats.org/wordprocessingml/2006/main">
        <w:t xml:space="preserve">1. Proteção e Provisão: O Amor de Deus em Ação</w:t>
      </w:r>
    </w:p>
    <w:p/>
    <w:p>
      <w:r xmlns:w="http://schemas.openxmlformats.org/wordprocessingml/2006/main">
        <w:t xml:space="preserve">2. Companheirismo confiável: confiar no povo de Deus</w:t>
      </w:r>
    </w:p>
    <w:p/>
    <w:p>
      <w:r xmlns:w="http://schemas.openxmlformats.org/wordprocessingml/2006/main">
        <w:t xml:space="preserve">1. Salmo 91:4, "Ele te cobrirá com as suas penas, e debaixo das suas asas você encontrará refúgio."</w:t>
      </w:r>
    </w:p>
    <w:p/>
    <w:p>
      <w:r xmlns:w="http://schemas.openxmlformats.org/wordprocessingml/2006/main">
        <w:t xml:space="preserve">2. Provérbios 18:24, "Um homem que tem muitos companheiros pode chegar à ruína, mas há um amigo que é mais chegado do que um irmão."</w:t>
      </w:r>
    </w:p>
    <w:p/>
    <w:p>
      <w:r xmlns:w="http://schemas.openxmlformats.org/wordprocessingml/2006/main">
        <w:t xml:space="preserve">1 Samuel 25:17 Agora, pois, sabe e considera o que farás; porque o mal está determinado contra o nosso senhor e contra toda a sua casa; porque ele é tal filho de Belial que ninguém pode falar com ele.</w:t>
      </w:r>
    </w:p>
    <w:p/>
    <w:p>
      <w:r xmlns:w="http://schemas.openxmlformats.org/wordprocessingml/2006/main">
        <w:t xml:space="preserve">O mal foi determinado contra o senhor e sua família, e ele é tão perverso que ninguém pode falar com ele.</w:t>
      </w:r>
    </w:p>
    <w:p/>
    <w:p>
      <w:r xmlns:w="http://schemas.openxmlformats.org/wordprocessingml/2006/main">
        <w:t xml:space="preserve">1. O Perigo da Maldade – Como as escolhas que fazemos hoje podem levar a consequências negativas no futuro.</w:t>
      </w:r>
    </w:p>
    <w:p/>
    <w:p>
      <w:r xmlns:w="http://schemas.openxmlformats.org/wordprocessingml/2006/main">
        <w:t xml:space="preserve">2. O Poder da Fala – A importância de usarmos nossas palavras com sabedoria.</w:t>
      </w:r>
    </w:p>
    <w:p/>
    <w:p>
      <w:r xmlns:w="http://schemas.openxmlformats.org/wordprocessingml/2006/main">
        <w:t xml:space="preserve">1. Provérbios 6:16-19 - “Estas seis coisas que o Senhor odeia, sim, sete são uma abominação para Ele: olhar orgulhoso, língua mentirosa, mãos que derramam sangue inocente, coração que maquina planos perversos, pés que são veloz em correr para o mal, testemunha falsa que profere mentiras e que semeia discórdia entre irmãos”.</w:t>
      </w:r>
    </w:p>
    <w:p/>
    <w:p>
      <w:r xmlns:w="http://schemas.openxmlformats.org/wordprocessingml/2006/main">
        <w:t xml:space="preserve">2. Provérbios 10:19 - “Na multidão de palavras não falta pecado, mas quem refreia os lábios é sábio”.</w:t>
      </w:r>
    </w:p>
    <w:p/>
    <w:p>
      <w:r xmlns:w="http://schemas.openxmlformats.org/wordprocessingml/2006/main">
        <w:t xml:space="preserve">1 Samuel 25:18 Então Abigail se apressou e tomou duzentos pães, e duas garrafas de vinho, e cinco ovelhas já preparadas, e cinco medidas de milho tostado, e cem cachos de passas, e duzentos bolos de figos, e colocou-os em bundas.</w:t>
      </w:r>
    </w:p>
    <w:p/>
    <w:p>
      <w:r xmlns:w="http://schemas.openxmlformats.org/wordprocessingml/2006/main">
        <w:t xml:space="preserve">Abigail preparou e carregou nos jumentos duzentos pães, duas garrafas de vinho, cinco ovelhas, cinco medidas de milho tostado, cem cachos de passas e duzentos bolos de figos.</w:t>
      </w:r>
    </w:p>
    <w:p/>
    <w:p>
      <w:r xmlns:w="http://schemas.openxmlformats.org/wordprocessingml/2006/main">
        <w:t xml:space="preserve">1. A generosidade de Abigail: explorando o significado do sacrifício altruísta</w:t>
      </w:r>
    </w:p>
    <w:p/>
    <w:p>
      <w:r xmlns:w="http://schemas.openxmlformats.org/wordprocessingml/2006/main">
        <w:t xml:space="preserve">2. A Fidelidade de Abigail: Um Exemplo de Obediência e Confiança</w:t>
      </w:r>
    </w:p>
    <w:p/>
    <w:p>
      <w:r xmlns:w="http://schemas.openxmlformats.org/wordprocessingml/2006/main">
        <w:t xml:space="preserve">1. Tiago 1:22 - Mas sejam cumpridores da palavra, e não apenas ouvintes, enganando-se a si mesmos.</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1 Samuel 25:19 E ela disse aos seus servos: Ide adiante de mim; eis que venho atrás de ti. Mas ela não contou a seu marido Nabal.</w:t>
      </w:r>
    </w:p>
    <w:p/>
    <w:p>
      <w:r xmlns:w="http://schemas.openxmlformats.org/wordprocessingml/2006/main">
        <w:t xml:space="preserve">Abigail instruiu seus servos a irem na frente dela sem informar seu marido, Nabal.</w:t>
      </w:r>
    </w:p>
    <w:p/>
    <w:p>
      <w:r xmlns:w="http://schemas.openxmlformats.org/wordprocessingml/2006/main">
        <w:t xml:space="preserve">1. O casamento é uma bênção e deve ser tratado como tal – Efésios 5:22-33</w:t>
      </w:r>
    </w:p>
    <w:p/>
    <w:p>
      <w:r xmlns:w="http://schemas.openxmlformats.org/wordprocessingml/2006/main">
        <w:t xml:space="preserve">2. A comunicação no casamento é fundamental – Provérbios 15:1</w:t>
      </w:r>
    </w:p>
    <w:p/>
    <w:p>
      <w:r xmlns:w="http://schemas.openxmlformats.org/wordprocessingml/2006/main">
        <w:t xml:space="preserve">1. Provérbios 31:11 - O coração do seu marido confia nela com segurança, para que ele não precise de despojos.</w:t>
      </w:r>
    </w:p>
    <w:p/>
    <w:p>
      <w:r xmlns:w="http://schemas.openxmlformats.org/wordprocessingml/2006/main">
        <w:t xml:space="preserve">2. Provérbios 27:17 - O ferro afia o ferro, então uma pessoa afia outra.</w:t>
      </w:r>
    </w:p>
    <w:p/>
    <w:p>
      <w:r xmlns:w="http://schemas.openxmlformats.org/wordprocessingml/2006/main">
        <w:t xml:space="preserve">1 Samuel 25:20 E aconteceu que, montando ela num jumento, desceu pelo esconderijo do outeiro, e eis que Davi e os seus homens desceram contra ela; e ela os conheceu.</w:t>
      </w:r>
    </w:p>
    <w:p/>
    <w:p>
      <w:r xmlns:w="http://schemas.openxmlformats.org/wordprocessingml/2006/main">
        <w:t xml:space="preserve">Uma mulher montada em um jumento encontra David e seus homens descendo uma colina em sua direção.</w:t>
      </w:r>
    </w:p>
    <w:p/>
    <w:p>
      <w:r xmlns:w="http://schemas.openxmlformats.org/wordprocessingml/2006/main">
        <w:t xml:space="preserve">1. A provisão de Deus: como ele nos fornece de maneiras inesperadas</w:t>
      </w:r>
    </w:p>
    <w:p/>
    <w:p>
      <w:r xmlns:w="http://schemas.openxmlformats.org/wordprocessingml/2006/main">
        <w:t xml:space="preserve">2. Encontros Inesperados: Como Deus Usa Reuniões Inesperadas para Cumprir Seus Planos</w:t>
      </w:r>
    </w:p>
    <w:p/>
    <w:p>
      <w:r xmlns:w="http://schemas.openxmlformats.org/wordprocessingml/2006/main">
        <w:t xml:space="preserve">1. Mateus 6:33 Mas buscai primeiro o reino de Deus e a sua justiça, e todas estas coisas vos serão acrescentadas.</w:t>
      </w:r>
    </w:p>
    <w:p/>
    <w:p>
      <w:r xmlns:w="http://schemas.openxmlformats.org/wordprocessingml/2006/main">
        <w:t xml:space="preserve">2. Isaías 40:31 Mas aqueles que esperam no Senhor renovarão as suas forças; subirão com asas como águias; eles correrão e não se cansarão; eles caminharão e não desfalecerão.</w:t>
      </w:r>
    </w:p>
    <w:p/>
    <w:p>
      <w:r xmlns:w="http://schemas.openxmlformats.org/wordprocessingml/2006/main">
        <w:t xml:space="preserve">1 Samuel 25:21 Ora, disse Davi: Certamente em vão guardei tudo o que este tem no deserto, de modo que nada lhe faltou de tudo o que lhe pertencia; e ele me retribuiu mal por bem.</w:t>
      </w:r>
    </w:p>
    <w:p/>
    <w:p>
      <w:r xmlns:w="http://schemas.openxmlformats.org/wordprocessingml/2006/main">
        <w:t xml:space="preserve">Davi reflete sobre como ajudou Nabal, mas em vez de receber bondade, recebeu o mal.</w:t>
      </w:r>
    </w:p>
    <w:p/>
    <w:p>
      <w:r xmlns:w="http://schemas.openxmlformats.org/wordprocessingml/2006/main">
        <w:t xml:space="preserve">1. A gentileza nem sempre é retribuída, mas isso não significa que não valha a pena dar.</w:t>
      </w:r>
    </w:p>
    <w:p/>
    <w:p>
      <w:r xmlns:w="http://schemas.openxmlformats.org/wordprocessingml/2006/main">
        <w:t xml:space="preserve">2. Não devemos permitir que a crueldade nos impeça de ser gentis.</w:t>
      </w:r>
    </w:p>
    <w:p/>
    <w:p>
      <w:r xmlns:w="http://schemas.openxmlformats.org/wordprocessingml/2006/main">
        <w:t xml:space="preserve">1. Provérbios 19:22 - O que se deseja no homem é a bondade, e melhor é o pobre do que o mentiroso.</w:t>
      </w:r>
    </w:p>
    <w:p/>
    <w:p>
      <w:r xmlns:w="http://schemas.openxmlformats.org/wordprocessingml/2006/main">
        <w:t xml:space="preserve">2. Lucas 6:35 - Mas ame os seus inimigos, faça o bem e empreste, sem esperar nada em troca; e será grande a vossa recompensa, e sereis filhos do Altíssimo.</w:t>
      </w:r>
    </w:p>
    <w:p/>
    <w:p>
      <w:r xmlns:w="http://schemas.openxmlformats.org/wordprocessingml/2006/main">
        <w:t xml:space="preserve">1 Samuel 25:22 Assim e muito mais faça Deus aos inimigos de Davi, se eu deixar de tudo o que lhe pertence, à luz da manhã, qualquer que mije na parede.</w:t>
      </w:r>
    </w:p>
    <w:p/>
    <w:p>
      <w:r xmlns:w="http://schemas.openxmlformats.org/wordprocessingml/2006/main">
        <w:t xml:space="preserve">Esta passagem ilustra o forte compromisso de David em proteger aqueles que fazem parte do seu círculo íntimo, mesmo diante de grande oposição.</w:t>
      </w:r>
    </w:p>
    <w:p/>
    <w:p>
      <w:r xmlns:w="http://schemas.openxmlformats.org/wordprocessingml/2006/main">
        <w:t xml:space="preserve">1. O poder da lealdade: como defender aqueles de quem gostamos.</w:t>
      </w:r>
    </w:p>
    <w:p/>
    <w:p>
      <w:r xmlns:w="http://schemas.openxmlformats.org/wordprocessingml/2006/main">
        <w:t xml:space="preserve">2. Defesa dos fracos: Superar a oposição para proteger os vulneráveis.</w:t>
      </w:r>
    </w:p>
    <w:p/>
    <w:p>
      <w:r xmlns:w="http://schemas.openxmlformats.org/wordprocessingml/2006/main">
        <w:t xml:space="preserve">1. Gênesis 15:1 - "Depois destas coisas veio a palavra do Senhor a Abrão em visão, dizendo: Não temas, Abrão: eu sou o teu escudo e o teu grande galardão."</w:t>
      </w:r>
    </w:p>
    <w:p/>
    <w:p>
      <w:r xmlns:w="http://schemas.openxmlformats.org/wordprocessingml/2006/main">
        <w:t xml:space="preserve">2. Romanos 12:20 - "Portanto, se o teu inimigo tiver fome, dá-lhe de comer; se tiver sede, dá-lhe de beber; porque assim fazendo, amontoarás brasas sobre a sua cabeça."</w:t>
      </w:r>
    </w:p>
    <w:p/>
    <w:p>
      <w:r xmlns:w="http://schemas.openxmlformats.org/wordprocessingml/2006/main">
        <w:t xml:space="preserve">1 Samuel 25:23 E quando Abigail viu Davi, apressou-se, e desceu do jumento, e prostrou-se diante de Davi com o rosto em terra, e prostrou-se em terra,</w:t>
      </w:r>
    </w:p>
    <w:p/>
    <w:p>
      <w:r xmlns:w="http://schemas.openxmlformats.org/wordprocessingml/2006/main">
        <w:t xml:space="preserve">Abigail viu David e imediatamente se levantou e se curvou diante dele.</w:t>
      </w:r>
    </w:p>
    <w:p/>
    <w:p>
      <w:r xmlns:w="http://schemas.openxmlformats.org/wordprocessingml/2006/main">
        <w:t xml:space="preserve">1. Lições de vida de Abigail: humildade e respeito pelos outros</w:t>
      </w:r>
    </w:p>
    <w:p/>
    <w:p>
      <w:r xmlns:w="http://schemas.openxmlformats.org/wordprocessingml/2006/main">
        <w:t xml:space="preserve">2. O Tempo de Deus: O Poder de uma Resposta Humilde</w:t>
      </w:r>
    </w:p>
    <w:p/>
    <w:p>
      <w:r xmlns:w="http://schemas.openxmlformats.org/wordprocessingml/2006/main">
        <w:t xml:space="preserve">1. 1 Pedro 5:5 - “Da mesma forma, vós, os mais moços, sujeitai-vos aos mais velhos. Sim, sede todos sujeitos uns aos outros e revesti-vos de humildade; porque Deus resiste aos soberbos e dá graça aos humildes. "</w:t>
      </w:r>
    </w:p>
    <w:p/>
    <w:p>
      <w:r xmlns:w="http://schemas.openxmlformats.org/wordprocessingml/2006/main">
        <w:t xml:space="preserve">2. Tiago 4:10 - "Humilhai-vos diante do Senhor, e ele vos exaltará."</w:t>
      </w:r>
    </w:p>
    <w:p/>
    <w:p>
      <w:r xmlns:w="http://schemas.openxmlformats.org/wordprocessingml/2006/main">
        <w:t xml:space="preserve">1 Samuel 25:24 E caiu a seus pés, e disse: Sobre mim, meu senhor, caia sobre mim esta iniquidade; e que a tua serva, peço-te, fale em tua audiência, e ouça as palavras da tua serva.</w:t>
      </w:r>
    </w:p>
    <w:p/>
    <w:p>
      <w:r xmlns:w="http://schemas.openxmlformats.org/wordprocessingml/2006/main">
        <w:t xml:space="preserve">Abigail implorou a David que perdoasse a ela e à sua família pelos seus erros.</w:t>
      </w:r>
    </w:p>
    <w:p/>
    <w:p>
      <w:r xmlns:w="http://schemas.openxmlformats.org/wordprocessingml/2006/main">
        <w:t xml:space="preserve">1. Perdoar os outros: por que não devemos guardar rancores</w:t>
      </w:r>
    </w:p>
    <w:p/>
    <w:p>
      <w:r xmlns:w="http://schemas.openxmlformats.org/wordprocessingml/2006/main">
        <w:t xml:space="preserve">2. O poder da humildade: o exemplo de Abigail</w:t>
      </w:r>
    </w:p>
    <w:p/>
    <w:p>
      <w:r xmlns:w="http://schemas.openxmlformats.org/wordprocessingml/2006/main">
        <w:t xml:space="preserve">1. Mateus 6:14-15 "Pois se você perdoar outras pessoas quando elas pecam contra você, seu Pai celestial também irá perdoar você. Mas se você não perdoar os pecados dos outros, seu Pai não perdoará seus pecados."</w:t>
      </w:r>
    </w:p>
    <w:p/>
    <w:p>
      <w:r xmlns:w="http://schemas.openxmlformats.org/wordprocessingml/2006/main">
        <w:t xml:space="preserve">2. Tiago 4:10-11 "Humilhai-vos diante do Senhor, e ele vos exaltará. Não faleis mal uns dos outros, irmãos e irmãs."</w:t>
      </w:r>
    </w:p>
    <w:p/>
    <w:p>
      <w:r xmlns:w="http://schemas.openxmlformats.org/wordprocessingml/2006/main">
        <w:t xml:space="preserve">1 Samuel 25:25 Não atente meu senhor, peço-te, a este homem de Belial, a saber, Nabal; porque tal como é o seu nome, assim é ele; Nabal é o seu nome, e a loucura está com ele; mas eu, tua serva, não vi os mancebos de meu senhor, que enviaste.</w:t>
      </w:r>
    </w:p>
    <w:p/>
    <w:p>
      <w:r xmlns:w="http://schemas.openxmlformats.org/wordprocessingml/2006/main">
        <w:t xml:space="preserve">David envia homens a Nabal para pedir provisões, mas Nabal recusa e insulta David.</w:t>
      </w:r>
    </w:p>
    <w:p/>
    <w:p>
      <w:r xmlns:w="http://schemas.openxmlformats.org/wordprocessingml/2006/main">
        <w:t xml:space="preserve">1. É importante ser humilde e generoso, mesmo diante das adversidades.</w:t>
      </w:r>
    </w:p>
    <w:p/>
    <w:p>
      <w:r xmlns:w="http://schemas.openxmlformats.org/wordprocessingml/2006/main">
        <w:t xml:space="preserve">2. Não devemos permitir que a raiva ou o orgulho nos ceguem às necessidades dos outros.</w:t>
      </w:r>
    </w:p>
    <w:p/>
    <w:p>
      <w:r xmlns:w="http://schemas.openxmlformats.org/wordprocessingml/2006/main">
        <w:t xml:space="preserve">1. Provérbios 15:1 - "A resposta branda desvia o furor, mas a palavra dura suscita a ira."</w:t>
      </w:r>
    </w:p>
    <w:p/>
    <w:p>
      <w:r xmlns:w="http://schemas.openxmlformats.org/wordprocessingml/2006/main">
        <w:t xml:space="preserve">2. Tiago 1:19-20 - "Saibam disto, meus amados irmãos: que cada pessoa seja pronta para ouvir, lenta para falar, lenta para se irar; pois a ira do homem não produz a justiça que Deus exige."</w:t>
      </w:r>
    </w:p>
    <w:p/>
    <w:p>
      <w:r xmlns:w="http://schemas.openxmlformats.org/wordprocessingml/2006/main">
        <w:t xml:space="preserve">1 Samuel 25:26 Agora, pois, meu senhor, tão certo como vive o Senhor, e como vive a tua alma, visto que o Senhor te impediu de derramar sangue, e de vingar-te com a tua própria mão, deixa agora teus inimigos, e eles que procuram o mal para meu senhor, sejam como Nabal.</w:t>
      </w:r>
    </w:p>
    <w:p/>
    <w:p>
      <w:r xmlns:w="http://schemas.openxmlformats.org/wordprocessingml/2006/main">
        <w:t xml:space="preserve">David poupa Nabal e exorta-o a perdoar os seus inimigos, confiando no Senhor para exigir justiça.</w:t>
      </w:r>
    </w:p>
    <w:p/>
    <w:p>
      <w:r xmlns:w="http://schemas.openxmlformats.org/wordprocessingml/2006/main">
        <w:t xml:space="preserve">1. O Poder do Perdão – Usando a história de Davi e Nabal para explorar o poder do perdão em nossas vidas.</w:t>
      </w:r>
    </w:p>
    <w:p/>
    <w:p>
      <w:r xmlns:w="http://schemas.openxmlformats.org/wordprocessingml/2006/main">
        <w:t xml:space="preserve">2. A Justiça do Senhor - Explorar como podemos confiar no Senhor para exigir justiça em nossas vidas e como podemos deixar que Ele faça isso.</w:t>
      </w:r>
    </w:p>
    <w:p/>
    <w:p>
      <w:r xmlns:w="http://schemas.openxmlformats.org/wordprocessingml/2006/main">
        <w:t xml:space="preserve">1. Mateus 6:14-15 - "Porque se você perdoar as ofensas dos outros, seu Pai celestial também lhe perdoará, mas se você não perdoar as ofensas dos outros, seu Pai também não perdoará as suas ofensas."</w:t>
      </w:r>
    </w:p>
    <w:p/>
    <w:p>
      <w:r xmlns:w="http://schemas.openxmlformats.org/wordprocessingml/2006/main">
        <w:t xml:space="preserve">2. Romanos 12:19 - “Amados, nunca se vinguem, mas deixem isso à ira de Deus, pois está escrito: Minha é a vingança, eu retribuirei, diz o Senhor.</w:t>
      </w:r>
    </w:p>
    <w:p/>
    <w:p>
      <w:r xmlns:w="http://schemas.openxmlformats.org/wordprocessingml/2006/main">
        <w:t xml:space="preserve">1 Samuel 25:27 E agora esta bênção que a tua serva trouxe ao meu senhor, seja ela dada aos jovens que seguem o meu senhor.</w:t>
      </w:r>
    </w:p>
    <w:p/>
    <w:p>
      <w:r xmlns:w="http://schemas.openxmlformats.org/wordprocessingml/2006/main">
        <w:t xml:space="preserve">Uma bênção é dada aos jovens que seguem o Senhor David.</w:t>
      </w:r>
    </w:p>
    <w:p/>
    <w:p>
      <w:r xmlns:w="http://schemas.openxmlformats.org/wordprocessingml/2006/main">
        <w:t xml:space="preserve">1. O poder da generosidade – Como dar nossas bênçãos aos outros pode levar a uma alegria abundante.</w:t>
      </w:r>
    </w:p>
    <w:p/>
    <w:p>
      <w:r xmlns:w="http://schemas.openxmlformats.org/wordprocessingml/2006/main">
        <w:t xml:space="preserve">2. Seguidores Fiéis – As Bênçãos de Viver uma Vida de Lealdade e Obediência.</w:t>
      </w:r>
    </w:p>
    <w:p/>
    <w:p>
      <w:r xmlns:w="http://schemas.openxmlformats.org/wordprocessingml/2006/main">
        <w:t xml:space="preserve">1. Provérbios 11:25 - O generoso enriquecerá, e quem dá água receberá água.</w:t>
      </w:r>
    </w:p>
    <w:p/>
    <w:p>
      <w:r xmlns:w="http://schemas.openxmlformats.org/wordprocessingml/2006/main">
        <w:t xml:space="preserve">2. Mateus 6:21 - Pois onde estiver o seu tesouro, aí estará também o seu coração.</w:t>
      </w:r>
    </w:p>
    <w:p/>
    <w:p>
      <w:r xmlns:w="http://schemas.openxmlformats.org/wordprocessingml/2006/main">
        <w:t xml:space="preserve">1 Samuel 25:28 Rogo-te que perdoe a transgressão da tua serva; porque o Senhor certamente fará do meu senhor uma casa segura; porque o meu senhor combate as batalhas do Senhor, e nenhum mal se achou em ti durante todos os teus dias.</w:t>
      </w:r>
    </w:p>
    <w:p/>
    <w:p>
      <w:r xmlns:w="http://schemas.openxmlformats.org/wordprocessingml/2006/main">
        <w:t xml:space="preserve">Abigail pediu a Davi que a perdoasse por sua transgressão, pois o Senhor garantiria que ele tivesse sucesso em suas batalhas.</w:t>
      </w:r>
    </w:p>
    <w:p/>
    <w:p>
      <w:r xmlns:w="http://schemas.openxmlformats.org/wordprocessingml/2006/main">
        <w:t xml:space="preserve">1. Deus está conosco em nossas batalhas e garantirá que sejamos vitoriosos.</w:t>
      </w:r>
    </w:p>
    <w:p/>
    <w:p>
      <w:r xmlns:w="http://schemas.openxmlformats.org/wordprocessingml/2006/main">
        <w:t xml:space="preserve">2. O perdão é sinal de força e humildade.</w:t>
      </w:r>
    </w:p>
    <w:p/>
    <w:p>
      <w:r xmlns:w="http://schemas.openxmlformats.org/wordprocessingml/2006/main">
        <w:t xml:space="preserve">1. Efésios 6:10-13 - Vistam toda a armadura de Deus, para que possam resistir às ciladas do diabo.</w:t>
      </w:r>
    </w:p>
    <w:p/>
    <w:p>
      <w:r xmlns:w="http://schemas.openxmlformats.org/wordprocessingml/2006/main">
        <w:t xml:space="preserve">2. Mateus 18:21-35 – A parábola do servo impiedoso.</w:t>
      </w:r>
    </w:p>
    <w:p/>
    <w:p>
      <w:r xmlns:w="http://schemas.openxmlformats.org/wordprocessingml/2006/main">
        <w:t xml:space="preserve">1 Samuel 25:29 Ainda se levantou um homem para te perseguir e para buscar a tua alma; mas a alma do meu senhor será ligada no feixe da vida com o Senhor teu Deus; e as almas dos teus inimigos ele as atirará fora, como no meio de uma funda.</w:t>
      </w:r>
    </w:p>
    <w:p/>
    <w:p>
      <w:r xmlns:w="http://schemas.openxmlformats.org/wordprocessingml/2006/main">
        <w:t xml:space="preserve">Um homem está tentando perseguir e tirar a vida de alguém, mas o Senhor protegerá a pessoa e expulsará o inimigo.</w:t>
      </w:r>
    </w:p>
    <w:p/>
    <w:p>
      <w:r xmlns:w="http://schemas.openxmlformats.org/wordprocessingml/2006/main">
        <w:t xml:space="preserve">1. Nossas vidas estão nas mãos do Senhor e nada pode tirar isso.</w:t>
      </w:r>
    </w:p>
    <w:p/>
    <w:p>
      <w:r xmlns:w="http://schemas.openxmlformats.org/wordprocessingml/2006/main">
        <w:t xml:space="preserve">2. Deus nos protegerá e expulsará nossos inimigos.</w:t>
      </w:r>
    </w:p>
    <w:p/>
    <w:p>
      <w:r xmlns:w="http://schemas.openxmlformats.org/wordprocessingml/2006/main">
        <w:t xml:space="preserve">1. Salmos 56:4 - Em Deus, cuja palavra louvo, em Deus confio; Não terei medo. O que a carne pode fazer comigo?</w:t>
      </w:r>
    </w:p>
    <w:p/>
    <w:p>
      <w:r xmlns:w="http://schemas.openxmlformats.org/wordprocessingml/2006/main">
        <w:t xml:space="preserve">2.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1 Samuel 25:30 E acontecerá que, quando o Senhor fizer a meu senhor conforme todo o bem que falou a respeito de ti, e te constituir governante sobre Israel;</w:t>
      </w:r>
    </w:p>
    <w:p/>
    <w:p>
      <w:r xmlns:w="http://schemas.openxmlformats.org/wordprocessingml/2006/main">
        <w:t xml:space="preserve">O Senhor cumprirá a sua promessa e fará de Davi governante de Israel.</w:t>
      </w:r>
    </w:p>
    <w:p/>
    <w:p>
      <w:r xmlns:w="http://schemas.openxmlformats.org/wordprocessingml/2006/main">
        <w:t xml:space="preserve">1. As promessas de Deus são certas.</w:t>
      </w:r>
    </w:p>
    <w:p/>
    <w:p>
      <w:r xmlns:w="http://schemas.openxmlformats.org/wordprocessingml/2006/main">
        <w:t xml:space="preserve">2. Deus cumprirá suas promessas.</w:t>
      </w:r>
    </w:p>
    <w:p/>
    <w:p>
      <w:r xmlns:w="http://schemas.openxmlformats.org/wordprocessingml/2006/main">
        <w:t xml:space="preserve">1. 2 Coríntios 1:20 - Porque todas as promessas de Deus nele [estão] sim, e nele Amém, para glória de Deus por nós.</w:t>
      </w:r>
    </w:p>
    <w:p/>
    <w:p>
      <w:r xmlns:w="http://schemas.openxmlformats.org/wordprocessingml/2006/main">
        <w:t xml:space="preserve">2. Isaías 55:11 - Assim será a palavra que sair da minha boca: ela não voltará para mim vazia, mas fará o que me apraz e prosperará naquilo para que a enviei.</w:t>
      </w:r>
    </w:p>
    <w:p/>
    <w:p>
      <w:r xmlns:w="http://schemas.openxmlformats.org/wordprocessingml/2006/main">
        <w:t xml:space="preserve">1 Samuel 25:31 Para que isto não seja tristeza para ti, nem ofensa ao coração de meu senhor, seja o fato de teres derramado sangue sem causa, ou de o meu senhor ter se vingado; mas quando o Senhor tiver feito bem ao meu senhor, então lembre-se da sua serva.</w:t>
      </w:r>
    </w:p>
    <w:p/>
    <w:p>
      <w:r xmlns:w="http://schemas.openxmlformats.org/wordprocessingml/2006/main">
        <w:t xml:space="preserve">A esposa de Nabal, Abigail, implora a Davi que ele não fique triste ou ofendido pelas ações injustas de seu marido, e pede que ele se lembre da bondade dela quando Deus o abençoou.</w:t>
      </w:r>
    </w:p>
    <w:p/>
    <w:p>
      <w:r xmlns:w="http://schemas.openxmlformats.org/wordprocessingml/2006/main">
        <w:t xml:space="preserve">1. O poder do perdão: aprendendo a abandonar as ofensas</w:t>
      </w:r>
    </w:p>
    <w:p/>
    <w:p>
      <w:r xmlns:w="http://schemas.openxmlformats.org/wordprocessingml/2006/main">
        <w:t xml:space="preserve">2. As Bênçãos da Obediência: O Exemplo de Serviço Fiel de Abigail</w:t>
      </w:r>
    </w:p>
    <w:p/>
    <w:p>
      <w:r xmlns:w="http://schemas.openxmlformats.org/wordprocessingml/2006/main">
        <w:t xml:space="preserve">1. Mateus 6:14-15 - Pois se você perdoar outras pessoas quando elas pecarem contra você, seu Pai celestial também o perdoará. Mas se você não perdoar os pecados dos outros, seu Pai não perdoará os seus pecados.</w:t>
      </w:r>
    </w:p>
    <w:p/>
    <w:p>
      <w:r xmlns:w="http://schemas.openxmlformats.org/wordprocessingml/2006/main">
        <w:t xml:space="preserve">2. Provérbios 31:10-12 – Uma excelente esposa quem poderá encontrar? Ela é muito mais preciosa do que joias. O coração do seu marido confia nela, e ele não terá falta de lucro. Ela lhe faz bem, e não mal, todos os dias de sua vida.</w:t>
      </w:r>
    </w:p>
    <w:p/>
    <w:p>
      <w:r xmlns:w="http://schemas.openxmlformats.org/wordprocessingml/2006/main">
        <w:t xml:space="preserve">1 Samuel 25:32 E disse David a Abigail: Bendito seja o Senhor Deus de Israel, que hoje te enviou ao meu encontro.</w:t>
      </w:r>
    </w:p>
    <w:p/>
    <w:p>
      <w:r xmlns:w="http://schemas.openxmlformats.org/wordprocessingml/2006/main">
        <w:t xml:space="preserve">Passagem Davi abençoa o Senhor Deus de Israel por enviar Abigail para encontrá-lo.</w:t>
      </w:r>
    </w:p>
    <w:p/>
    <w:p>
      <w:r xmlns:w="http://schemas.openxmlformats.org/wordprocessingml/2006/main">
        <w:t xml:space="preserve">1. O Tempo do Senhor: O Presente Perfeito de Abigail</w:t>
      </w:r>
    </w:p>
    <w:p/>
    <w:p>
      <w:r xmlns:w="http://schemas.openxmlformats.org/wordprocessingml/2006/main">
        <w:t xml:space="preserve">2. O Senhor Provê: Apreciar a Bênção de Abigail</w:t>
      </w:r>
    </w:p>
    <w:p/>
    <w:p>
      <w:r xmlns:w="http://schemas.openxmlformats.org/wordprocessingml/2006/main">
        <w:t xml:space="preserve">1. Provérbios 3:5-6 "Confie no Senhor de todo o seu coração e não se apoie no seu próprio entendimento; submeta-se a ele em todos os seus caminhos, e ele endireitará as suas veredas."</w:t>
      </w:r>
    </w:p>
    <w:p/>
    <w:p>
      <w:r xmlns:w="http://schemas.openxmlformats.org/wordprocessingml/2006/main">
        <w:t xml:space="preserve">2. Salmo 37:5 "Entregue o seu caminho ao Senhor; confie nele e ele fará isto:"</w:t>
      </w:r>
    </w:p>
    <w:p/>
    <w:p>
      <w:r xmlns:w="http://schemas.openxmlformats.org/wordprocessingml/2006/main">
        <w:t xml:space="preserve">1 Samuel 25:33 E bendito seja o teu conselho, e bendito sejas tu, que hoje me impediste de derramar sangue, e de me vingar com as minhas próprias mãos.</w:t>
      </w:r>
    </w:p>
    <w:p/>
    <w:p>
      <w:r xmlns:w="http://schemas.openxmlformats.org/wordprocessingml/2006/main">
        <w:t xml:space="preserve">David ficou grato pelo conselho de Abigail em impedi-lo de buscar vingança com as próprias mãos.</w:t>
      </w:r>
    </w:p>
    <w:p/>
    <w:p>
      <w:r xmlns:w="http://schemas.openxmlformats.org/wordprocessingml/2006/main">
        <w:t xml:space="preserve">1. “O poder do conselho: buscando orientação antes de agir”</w:t>
      </w:r>
    </w:p>
    <w:p/>
    <w:p>
      <w:r xmlns:w="http://schemas.openxmlformats.org/wordprocessingml/2006/main">
        <w:t xml:space="preserve">2. "A bênção da restrição: aprendendo a resistir à retaliação"</w:t>
      </w:r>
    </w:p>
    <w:p/>
    <w:p>
      <w:r xmlns:w="http://schemas.openxmlformats.org/wordprocessingml/2006/main">
        <w:t xml:space="preserve">1. Provérbios 13:10 "Somente com orgulho vem a contenda; mas com os bem aconselhados está a sabedoria."</w:t>
      </w:r>
    </w:p>
    <w:p/>
    <w:p>
      <w:r xmlns:w="http://schemas.openxmlformats.org/wordprocessingml/2006/main">
        <w:t xml:space="preserve">2. Tiago 1:19-20 "Portanto, meus amados irmãos, todo homem seja pronto para ouvir, tardio para falar, tardio para se irar: Porque a ira do homem não opera a justiça de Deus."</w:t>
      </w:r>
    </w:p>
    <w:p/>
    <w:p>
      <w:r xmlns:w="http://schemas.openxmlformats.org/wordprocessingml/2006/main">
        <w:t xml:space="preserve">1 Samuel 25:34 Porque, na verdade, assim como vive o Senhor Deus de Israel, que me impediu de te fazer mal, a menos que te apressasses e viesse ao meu encontro, certamente não teria sido deixado a Nabal, pela luz da manhã, qualquer que mija contra a parede.</w:t>
      </w:r>
    </w:p>
    <w:p/>
    <w:p>
      <w:r xmlns:w="http://schemas.openxmlformats.org/wordprocessingml/2006/main">
        <w:t xml:space="preserve">Davi foi salvo de ferir Nabal devido à sua rápida resposta ao convite de Davi.</w:t>
      </w:r>
    </w:p>
    <w:p/>
    <w:p>
      <w:r xmlns:w="http://schemas.openxmlformats.org/wordprocessingml/2006/main">
        <w:t xml:space="preserve">1. A importância da rapidez na tomada de decisões.</w:t>
      </w:r>
    </w:p>
    <w:p/>
    <w:p>
      <w:r xmlns:w="http://schemas.openxmlformats.org/wordprocessingml/2006/main">
        <w:t xml:space="preserve">2. A proteção de Deus em meio ao perigo.</w:t>
      </w:r>
    </w:p>
    <w:p/>
    <w:p>
      <w:r xmlns:w="http://schemas.openxmlformats.org/wordprocessingml/2006/main">
        <w:t xml:space="preserve">1. Provérbios 19:2 - “O desejo sem conhecimento não é bom, e quem se apressa com os pés erra o caminho”.</w:t>
      </w:r>
    </w:p>
    <w:p/>
    <w:p>
      <w:r xmlns:w="http://schemas.openxmlformats.org/wordprocessingml/2006/main">
        <w:t xml:space="preserve">2. Tiago 1:19 - "Saibam disto, meus amados irmãos: todo homem seja pronto para ouvir, tardio para falar, tardio para se irar."</w:t>
      </w:r>
    </w:p>
    <w:p/>
    <w:p>
      <w:r xmlns:w="http://schemas.openxmlformats.org/wordprocessingml/2006/main">
        <w:t xml:space="preserve">1 Samuel 25:35 Então Davi recebeu da mão dela o que ela lhe trouxera, e disse-lhe: Sobe em paz para tua casa; eis que dei ouvidos à tua voz e aceitei a tua pessoa.</w:t>
      </w:r>
    </w:p>
    <w:p/>
    <w:p>
      <w:r xmlns:w="http://schemas.openxmlformats.org/wordprocessingml/2006/main">
        <w:t xml:space="preserve">David aceitou os presentes de Abigail e disse-lhe para ir para casa em paz, pois ele a tinha ouvido e aceitado.</w:t>
      </w:r>
    </w:p>
    <w:p/>
    <w:p>
      <w:r xmlns:w="http://schemas.openxmlformats.org/wordprocessingml/2006/main">
        <w:t xml:space="preserve">1. Deus ouvirá as nossas orações e as usará para moldar as nossas vidas.</w:t>
      </w:r>
    </w:p>
    <w:p/>
    <w:p>
      <w:r xmlns:w="http://schemas.openxmlformats.org/wordprocessingml/2006/main">
        <w:t xml:space="preserve">2. Deus nos proporciona paz em tempos difíceis.</w:t>
      </w:r>
    </w:p>
    <w:p/>
    <w:p>
      <w:r xmlns:w="http://schemas.openxmlformats.org/wordprocessingml/2006/main">
        <w:t xml:space="preserve">1. Filipenses 4:6-7 - “Não fiquem ansiosos por coisa alguma, mas em todas as situações, pela oração e súplicas, com ação de graças, apresentem seus pedidos a Deus. corações e vossas mentes em Cristo Jesus”.</w:t>
      </w:r>
    </w:p>
    <w:p/>
    <w:p>
      <w:r xmlns:w="http://schemas.openxmlformats.org/wordprocessingml/2006/main">
        <w:t xml:space="preserve">2. Romanos 8:28 - “E sabemos que em todas as coisas Deus trabalha para o bem daqueles que o amam, daqueles que foram chamados segundo o seu propósito”.</w:t>
      </w:r>
    </w:p>
    <w:p/>
    <w:p>
      <w:r xmlns:w="http://schemas.openxmlformats.org/wordprocessingml/2006/main">
        <w:t xml:space="preserve">1 Samuel 25:36 E Abigail veio a Nabal; e eis que ele realizou um banquete em sua casa, como o banquete de um rei; e o coração de Nabal estava alegre dentro dele, porque ele estava muito bêbado; portanto ela não lhe disse nada, nem menos nem mais, até o amanhecer.</w:t>
      </w:r>
    </w:p>
    <w:p/>
    <w:p>
      <w:r xmlns:w="http://schemas.openxmlformats.org/wordprocessingml/2006/main">
        <w:t xml:space="preserve">Abigail chegou à casa de Nabal e o encontrou no meio de uma festa de bebedeira, então esperou até de manhã para falar com ele.</w:t>
      </w:r>
    </w:p>
    <w:p/>
    <w:p>
      <w:r xmlns:w="http://schemas.openxmlformats.org/wordprocessingml/2006/main">
        <w:t xml:space="preserve">1. Os perigos do consumo excessivo de álcool</w:t>
      </w:r>
    </w:p>
    <w:p/>
    <w:p>
      <w:r xmlns:w="http://schemas.openxmlformats.org/wordprocessingml/2006/main">
        <w:t xml:space="preserve">2. O poder da paciência</w:t>
      </w:r>
    </w:p>
    <w:p/>
    <w:p>
      <w:r xmlns:w="http://schemas.openxmlformats.org/wordprocessingml/2006/main">
        <w:t xml:space="preserve">1. Provérbios 20:1 - O vinho é escarnecedor, a bebida forte é violenta; e quem é enganado por isso não é sábio.</w:t>
      </w:r>
    </w:p>
    <w:p/>
    <w:p>
      <w:r xmlns:w="http://schemas.openxmlformats.org/wordprocessingml/2006/main">
        <w:t xml:space="preserve">2. Provérbios 16:32 - Melhor é o que tarda em irar-se do que o poderoso; e aquele que domina o seu espírito do que aquele que toma uma cidade.</w:t>
      </w:r>
    </w:p>
    <w:p/>
    <w:p>
      <w:r xmlns:w="http://schemas.openxmlformats.org/wordprocessingml/2006/main">
        <w:t xml:space="preserve">1 Samuel 25:37 Mas aconteceu que pela manhã, quando o vinho acabou de Nabal, e sua mulher lhe contou estas coisas, seu coração morreu dentro dele, e ele ficou como uma pedra.</w:t>
      </w:r>
    </w:p>
    <w:p/>
    <w:p>
      <w:r xmlns:w="http://schemas.openxmlformats.org/wordprocessingml/2006/main">
        <w:t xml:space="preserve">O coração de Nabal morreu dentro dele depois que sua esposa lhe contou o que havia acontecido e ele ficou imóvel.</w:t>
      </w:r>
    </w:p>
    <w:p/>
    <w:p>
      <w:r xmlns:w="http://schemas.openxmlformats.org/wordprocessingml/2006/main">
        <w:t xml:space="preserve">1. O perigo dos corações endurecidos</w:t>
      </w:r>
    </w:p>
    <w:p/>
    <w:p>
      <w:r xmlns:w="http://schemas.openxmlformats.org/wordprocessingml/2006/main">
        <w:t xml:space="preserve">2. O poder das palavras do cônjuge</w:t>
      </w:r>
    </w:p>
    <w:p/>
    <w:p>
      <w:r xmlns:w="http://schemas.openxmlformats.org/wordprocessingml/2006/main">
        <w:t xml:space="preserve">1. Provérbios 28:14 - Bem-aventurado aquele que sempre teme ao Senhor, mas quem endurece o coração cairá na calamidade.</w:t>
      </w:r>
    </w:p>
    <w:p/>
    <w:p>
      <w:r xmlns:w="http://schemas.openxmlformats.org/wordprocessingml/2006/main">
        <w:t xml:space="preserve">2. Efésios 5:22-33 - Esposas, submetam-se aos seus maridos como ao Senhor. Maridos, amem suas esposas, assim como Cristo amou a igreja e se entregou por ela.</w:t>
      </w:r>
    </w:p>
    <w:p/>
    <w:p>
      <w:r xmlns:w="http://schemas.openxmlformats.org/wordprocessingml/2006/main">
        <w:t xml:space="preserve">1 Samuel 25:38 E aconteceu, cerca de dez dias depois, que o Senhor feriu a Nabal, e ele morreu.</w:t>
      </w:r>
    </w:p>
    <w:p/>
    <w:p>
      <w:r xmlns:w="http://schemas.openxmlformats.org/wordprocessingml/2006/main">
        <w:t xml:space="preserve">Depois de ofender Davi, Nabal foi abatido e morreu pelas mãos do Senhor dez dias depois.</w:t>
      </w:r>
    </w:p>
    <w:p/>
    <w:p>
      <w:r xmlns:w="http://schemas.openxmlformats.org/wordprocessingml/2006/main">
        <w:t xml:space="preserve">1. Deus é justo: as consequências de ofendê-lo.</w:t>
      </w:r>
    </w:p>
    <w:p/>
    <w:p>
      <w:r xmlns:w="http://schemas.openxmlformats.org/wordprocessingml/2006/main">
        <w:t xml:space="preserve">2. A misericórdia de Deus: como Ele nos dá tempo para nos arrependermos.</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2 Coríntios 7:10 - Pois a tristeza segundo Deus produz arrependimento que leva à salvação, para não ser lamentado; mas a tristeza do mundo produz a morte.</w:t>
      </w:r>
    </w:p>
    <w:p/>
    <w:p>
      <w:r xmlns:w="http://schemas.openxmlformats.org/wordprocessingml/2006/main">
        <w:t xml:space="preserve">1 Samuel 25:39 E quando Davi ouviu que Nabal era morto, disse: Bendito seja o Senhor, que pleiteou a causa do meu opróbrio da mão de Nabal, e guardou do mal o seu servo; porque o Senhor devolveu o maldade de Nabal sobre a sua própria cabeça. E Davi enviou e conversou com Abigail, para tomá-la como esposa.</w:t>
      </w:r>
    </w:p>
    <w:p/>
    <w:p>
      <w:r xmlns:w="http://schemas.openxmlformats.org/wordprocessingml/2006/main">
        <w:t xml:space="preserve">Depois de ouvir sobre a morte de Nabal, Davi louvou ao Senhor por sua justiça e pediu a Abigail em casamento.</w:t>
      </w:r>
    </w:p>
    <w:p/>
    <w:p>
      <w:r xmlns:w="http://schemas.openxmlformats.org/wordprocessingml/2006/main">
        <w:t xml:space="preserve">1. A justiça de Deus é perfeita e será feita.</w:t>
      </w:r>
    </w:p>
    <w:p/>
    <w:p>
      <w:r xmlns:w="http://schemas.openxmlformats.org/wordprocessingml/2006/main">
        <w:t xml:space="preserve">2. Deus pode trazer o bem de qualquer situação.</w:t>
      </w:r>
    </w:p>
    <w:p/>
    <w:p>
      <w:r xmlns:w="http://schemas.openxmlformats.org/wordprocessingml/2006/main">
        <w:t xml:space="preserve">1. Romanos 12:19- Não se vinguem, meus queridos amigos, mas deixem espaço para a ira de Deus, pois está escrito: “Minha é a vingança; eu retribuirei”, diz o Senhor.</w:t>
      </w:r>
    </w:p>
    <w:p/>
    <w:p>
      <w:r xmlns:w="http://schemas.openxmlformats.org/wordprocessingml/2006/main">
        <w:t xml:space="preserve">2. Provérbios 16:7- Quando os caminhos de um homem agradam ao Senhor, ele faz com que até seus inimigos tenham paz com ele.</w:t>
      </w:r>
    </w:p>
    <w:p/>
    <w:p>
      <w:r xmlns:w="http://schemas.openxmlformats.org/wordprocessingml/2006/main">
        <w:t xml:space="preserve">1 Samuel 25:40 Chegando, pois, os servos de David a Abigail, ao Carmelo, falaram-lhe, dizendo: David enviou-nos a ti, para te tomarmos por mulher.</w:t>
      </w:r>
    </w:p>
    <w:p/>
    <w:p>
      <w:r xmlns:w="http://schemas.openxmlformats.org/wordprocessingml/2006/main">
        <w:t xml:space="preserve">Os servos de Davi foram enviados a Abigail, no Carmelo, para pedir sua mão em casamento.</w:t>
      </w:r>
    </w:p>
    <w:p/>
    <w:p>
      <w:r xmlns:w="http://schemas.openxmlformats.org/wordprocessingml/2006/main">
        <w:t xml:space="preserve">1. A Força de Davi: Uma Análise da Coragem e Dedicação de um Grande Rei</w:t>
      </w:r>
    </w:p>
    <w:p/>
    <w:p>
      <w:r xmlns:w="http://schemas.openxmlformats.org/wordprocessingml/2006/main">
        <w:t xml:space="preserve">2. Abigail: uma mulher que demonstra altruísmo e obediência</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Provérbios 31:10-12 – Uma excelente esposa quem poderá encontrar? Ela é muito mais preciosa do que joias. O coração do seu marido confia nela, e ele não terá falta de lucro. Ela lhe faz bem, e não mal, todos os dias de sua vida.</w:t>
      </w:r>
    </w:p>
    <w:p/>
    <w:p>
      <w:r xmlns:w="http://schemas.openxmlformats.org/wordprocessingml/2006/main">
        <w:t xml:space="preserve">1 Samuel 25:41 E ela se levantou, e prostrou-se com o rosto em terra, e disse: Eis que a tua serva seja serva para lavar os pés dos servos de meu senhor.</w:t>
      </w:r>
    </w:p>
    <w:p/>
    <w:p>
      <w:r xmlns:w="http://schemas.openxmlformats.org/wordprocessingml/2006/main">
        <w:t xml:space="preserve">Abigail se curva humildemente diante de Davi e se oferece para ser uma serva para lavar os pés de seus servos.</w:t>
      </w:r>
    </w:p>
    <w:p/>
    <w:p>
      <w:r xmlns:w="http://schemas.openxmlformats.org/wordprocessingml/2006/main">
        <w:t xml:space="preserve">1. Humildade: a maior virtude</w:t>
      </w:r>
    </w:p>
    <w:p/>
    <w:p>
      <w:r xmlns:w="http://schemas.openxmlformats.org/wordprocessingml/2006/main">
        <w:t xml:space="preserve">2. Servir aos outros por amor</w:t>
      </w:r>
    </w:p>
    <w:p/>
    <w:p>
      <w:r xmlns:w="http://schemas.openxmlformats.org/wordprocessingml/2006/main">
        <w:t xml:space="preserve">1. Filipenses 2:5-8</w:t>
      </w:r>
    </w:p>
    <w:p/>
    <w:p>
      <w:r xmlns:w="http://schemas.openxmlformats.org/wordprocessingml/2006/main">
        <w:t xml:space="preserve">2. Tiago 4:10</w:t>
      </w:r>
    </w:p>
    <w:p/>
    <w:p>
      <w:r xmlns:w="http://schemas.openxmlformats.org/wordprocessingml/2006/main">
        <w:t xml:space="preserve">1 Samuel 25:42 E Abigail se apressou, e levantou-se, e montou num jumento, com cinco donzelas suas que a seguiam; e ela seguiu os mensageiros de Davi, e se tornou sua mulher.</w:t>
      </w:r>
    </w:p>
    <w:p/>
    <w:p>
      <w:r xmlns:w="http://schemas.openxmlformats.org/wordprocessingml/2006/main">
        <w:t xml:space="preserve">Abigail rapidamente se mostrou à altura da situação, montou num jumento e seguiu os mensageiros de Davi para se tornar sua esposa.</w:t>
      </w:r>
    </w:p>
    <w:p/>
    <w:p>
      <w:r xmlns:w="http://schemas.openxmlformats.org/wordprocessingml/2006/main">
        <w:t xml:space="preserve">1. A Obediência de Abigail – Uma Lição de Serviço Fiel</w:t>
      </w:r>
    </w:p>
    <w:p/>
    <w:p>
      <w:r xmlns:w="http://schemas.openxmlformats.org/wordprocessingml/2006/main">
        <w:t xml:space="preserve">2. Abigail – Um Modelo de Resposta Rápida ao Chamado de Deus</w:t>
      </w:r>
    </w:p>
    <w:p/>
    <w:p>
      <w:r xmlns:w="http://schemas.openxmlformats.org/wordprocessingml/2006/main">
        <w:t xml:space="preserve">1. Provérbios 31:10-31 – Um exemplo de mulher virtuosa</w:t>
      </w:r>
    </w:p>
    <w:p/>
    <w:p>
      <w:r xmlns:w="http://schemas.openxmlformats.org/wordprocessingml/2006/main">
        <w:t xml:space="preserve">2. Rute 1:16-17 – Um exemplo de lealdade à vontade de Deus</w:t>
      </w:r>
    </w:p>
    <w:p/>
    <w:p>
      <w:r xmlns:w="http://schemas.openxmlformats.org/wordprocessingml/2006/main">
        <w:t xml:space="preserve">1 Samuel 25:43 Davi também tomou Ainoã de Jezreel; e ambas também eram suas esposas.</w:t>
      </w:r>
    </w:p>
    <w:p/>
    <w:p>
      <w:r xmlns:w="http://schemas.openxmlformats.org/wordprocessingml/2006/main">
        <w:t xml:space="preserve">Davi casou-se com Ainoã de Jezreel e ela se tornou uma de suas esposas.</w:t>
      </w:r>
    </w:p>
    <w:p/>
    <w:p>
      <w:r xmlns:w="http://schemas.openxmlformats.org/wordprocessingml/2006/main">
        <w:t xml:space="preserve">1. A importância do compromisso no casamento.</w:t>
      </w:r>
    </w:p>
    <w:p/>
    <w:p>
      <w:r xmlns:w="http://schemas.openxmlformats.org/wordprocessingml/2006/main">
        <w:t xml:space="preserve">2. Aprender a honrar os outros no casamento.</w:t>
      </w:r>
    </w:p>
    <w:p/>
    <w:p>
      <w:r xmlns:w="http://schemas.openxmlformats.org/wordprocessingml/2006/main">
        <w:t xml:space="preserve">1. Efésios 5:21-33 Sujeitem-se uns aos outros por reverência a Cristo.</w:t>
      </w:r>
    </w:p>
    <w:p/>
    <w:p>
      <w:r xmlns:w="http://schemas.openxmlformats.org/wordprocessingml/2006/main">
        <w:t xml:space="preserve">2. 1 Coríntios 7:2-4 Cada homem tenha sua própria esposa, e cada mulher seu próprio marido.</w:t>
      </w:r>
    </w:p>
    <w:p/>
    <w:p>
      <w:r xmlns:w="http://schemas.openxmlformats.org/wordprocessingml/2006/main">
        <w:t xml:space="preserve">1 Samuel 25:44 Mas Saul tinha dado sua filha Mical, mulher de Davi, a Falti, filho de Laís, que era de Galim.</w:t>
      </w:r>
    </w:p>
    <w:p/>
    <w:p>
      <w:r xmlns:w="http://schemas.openxmlformats.org/wordprocessingml/2006/main">
        <w:t xml:space="preserve">Saul deu sua filha Mical a Phalti de Gallim, apesar dela ser casada com Davi.</w:t>
      </w:r>
    </w:p>
    <w:p/>
    <w:p>
      <w:r xmlns:w="http://schemas.openxmlformats.org/wordprocessingml/2006/main">
        <w:t xml:space="preserve">1. O plano de Deus é superior aos planos humanos – 1 Samuel 25:44</w:t>
      </w:r>
    </w:p>
    <w:p/>
    <w:p>
      <w:r xmlns:w="http://schemas.openxmlformats.org/wordprocessingml/2006/main">
        <w:t xml:space="preserve">2. Sempre existe um plano maior – 1 Samuel 25:44</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Provérbios 16:9 - O coração do homem traça o seu caminho, mas o Senhor dirige os seus passos.</w:t>
      </w:r>
    </w:p>
    <w:p/>
    <w:p>
      <w:r xmlns:w="http://schemas.openxmlformats.org/wordprocessingml/2006/main">
        <w:t xml:space="preserve">1 Samuel 26 pode ser resumido em três parágrafos como segue, com versículos indicados:</w:t>
      </w:r>
    </w:p>
    <w:p/>
    <w:p>
      <w:r xmlns:w="http://schemas.openxmlformats.org/wordprocessingml/2006/main">
        <w:t xml:space="preserve">Parágrafo 1: 1 Samuel 26:1-12 descreve Davi poupando a vida de Saul pela segunda vez. Neste capítulo, Saul continua a perseguir Davi com três mil homens escolhidos. Uma noite, Saul acampa no deserto de Zife enquanto Davi e seus homens estão por perto. Na escuridão, Davi e seu sobrinho Abisai entram sorrateiramente no acampamento de Saul e o encontram dormindo com a lança fincada no chão ao lado dele. Abisai sugere matar Saul, mas Davi se recusa, afirmando que não cabe a eles prejudicar o rei ungido de Deus.</w:t>
      </w:r>
    </w:p>
    <w:p/>
    <w:p>
      <w:r xmlns:w="http://schemas.openxmlformats.org/wordprocessingml/2006/main">
        <w:t xml:space="preserve">Parágrafo 2: Continuando em 1 Samuel 26:13-20, narra David confrontando Saul a uma distância segura. Depois de pegar a lança e o jarro de água de Saul como prova de sua proximidade com ele, Davi chama Abner, comandante do exército de Saul, que não conseguiu proteger o rei. Ele questiona por que eles continuam a persegui-lo quando ele demonstrou misericórdia para com eles várias vezes.</w:t>
      </w:r>
    </w:p>
    <w:p/>
    <w:p>
      <w:r xmlns:w="http://schemas.openxmlformats.org/wordprocessingml/2006/main">
        <w:t xml:space="preserve">Parágrafo 3: 1 Samuel 26 termina com um diálogo entre Davi e Saul expressando remorso e reconciliação. Em versículos como 1 Samuel 26:21-25, é mencionado que, ao ouvir as palavras de Davi à distância, Saul reconhece seu erro mais uma vez e admite que pecou contra ele. Ele abençoa David e reconhece que ele se tornará rei sobre Israel, ao mesmo tempo que pede garantias de que os seus descendentes serão poupados quando esse tempo chegar.</w:t>
      </w:r>
    </w:p>
    <w:p/>
    <w:p>
      <w:r xmlns:w="http://schemas.openxmlformats.org/wordprocessingml/2006/main">
        <w:t xml:space="preserve">Resumindo:</w:t>
      </w:r>
    </w:p>
    <w:p>
      <w:r xmlns:w="http://schemas.openxmlformats.org/wordprocessingml/2006/main">
        <w:t xml:space="preserve">1 Samuel 26 apresenta:</w:t>
      </w:r>
    </w:p>
    <w:p>
      <w:r xmlns:w="http://schemas.openxmlformats.org/wordprocessingml/2006/main">
        <w:t xml:space="preserve">David poupando Sau;</w:t>
      </w:r>
    </w:p>
    <w:p>
      <w:r xmlns:w="http://schemas.openxmlformats.org/wordprocessingml/2006/main">
        <w:t xml:space="preserve">David confrontando Sau;</w:t>
      </w:r>
    </w:p>
    <w:p>
      <w:r xmlns:w="http://schemas.openxmlformats.org/wordprocessingml/2006/main">
        <w:t xml:space="preserve">Um diálogo entre Davi e Sau;</w:t>
      </w:r>
    </w:p>
    <w:p/>
    <w:p>
      <w:r xmlns:w="http://schemas.openxmlformats.org/wordprocessingml/2006/main">
        <w:t xml:space="preserve">Ênfase em:</w:t>
      </w:r>
    </w:p>
    <w:p>
      <w:r xmlns:w="http://schemas.openxmlformats.org/wordprocessingml/2006/main">
        <w:t xml:space="preserve">David poupando Sau;</w:t>
      </w:r>
    </w:p>
    <w:p>
      <w:r xmlns:w="http://schemas.openxmlformats.org/wordprocessingml/2006/main">
        <w:t xml:space="preserve">David confrontando Sau;</w:t>
      </w:r>
    </w:p>
    <w:p>
      <w:r xmlns:w="http://schemas.openxmlformats.org/wordprocessingml/2006/main">
        <w:t xml:space="preserve">Um diálogo entre Davi e Sau;</w:t>
      </w:r>
    </w:p>
    <w:p/>
    <w:p>
      <w:r xmlns:w="http://schemas.openxmlformats.org/wordprocessingml/2006/main">
        <w:t xml:space="preserve">O capítulo se concentra em Davi poupando a vida de Saul pela segunda vez, no confronto subsequente no deserto e em um diálogo que expressa remorso e reconciliação. Em 1 Samuel 26, Saul continua sua perseguição a Davi com uma grande força. Sob o manto da escuridão, Davi e Abisai entram no acampamento de Saul enquanto ele dorme. Apesar da oportunidade de matá-lo, Davi opta por poupar a vida de Saul, reconhecendo-o como o rei ungido de Deus.</w:t>
      </w:r>
    </w:p>
    <w:p/>
    <w:p>
      <w:r xmlns:w="http://schemas.openxmlformats.org/wordprocessingml/2006/main">
        <w:t xml:space="preserve">Continuando em 1 Samuel 26, depois de pegar a lança e o jarro de água de Saul como prova de sua proximidade com ele, Davi confronta Saul a uma distância segura. Ele questiona por que eles persistem em persegui-lo quando ele demonstrou misericórdia para com eles várias vezes.</w:t>
      </w:r>
    </w:p>
    <w:p/>
    <w:p>
      <w:r xmlns:w="http://schemas.openxmlformats.org/wordprocessingml/2006/main">
        <w:t xml:space="preserve">1 Samuel 26 termina com um diálogo entre Davi e Saul expressando remorso e reconciliação. Ao ouvir de longe as palavras de Davi, Saul reconhece mais uma vez seu erro e admite que pecou contra Davi. Ele abençoa David e reconhece que ele se tornará rei sobre Israel, ao mesmo tempo que procura a garantia de que os seus descendentes serão poupados quando esse tempo chegar. Este capítulo mostra o compromisso inabalável de Davi em poupar a vida de Saul, apesar de ser perseguido, e momentos de reflexão e arrependimento do próprio Saul.</w:t>
      </w:r>
    </w:p>
    <w:p/>
    <w:p>
      <w:r xmlns:w="http://schemas.openxmlformats.org/wordprocessingml/2006/main">
        <w:t xml:space="preserve">1 Samuel 26:1 E os zifeus vieram a Saul, a Gibeá, dizendo: Não se esconde Davi no outeiro de Haquilá, que está defronte de Jesimom?</w:t>
      </w:r>
    </w:p>
    <w:p/>
    <w:p>
      <w:r xmlns:w="http://schemas.openxmlformats.org/wordprocessingml/2006/main">
        <w:t xml:space="preserve">Os zifeus informaram a Saul que Davi estava escondido nas colinas de Haquilá, perto de Jesimom.</w:t>
      </w:r>
    </w:p>
    <w:p/>
    <w:p>
      <w:r xmlns:w="http://schemas.openxmlformats.org/wordprocessingml/2006/main">
        <w:t xml:space="preserve">1. Não perca a esperança mesmo diante de desafios difíceis.</w:t>
      </w:r>
    </w:p>
    <w:p/>
    <w:p>
      <w:r xmlns:w="http://schemas.openxmlformats.org/wordprocessingml/2006/main">
        <w:t xml:space="preserve">2. Deus nos ajudará a encontrar refúgio em momentos de necessidade.</w:t>
      </w:r>
    </w:p>
    <w:p/>
    <w:p>
      <w:r xmlns:w="http://schemas.openxmlformats.org/wordprocessingml/2006/main">
        <w:t xml:space="preserve">1. Salmos 27:5 - Pois no dia da angústia ele me guardará seguro na sua habitação; ele me esconderá no abrigo do seu tabernáculo e me colocará no alto de uma rocha.</w:t>
      </w:r>
    </w:p>
    <w:p/>
    <w:p>
      <w:r xmlns:w="http://schemas.openxmlformats.org/wordprocessingml/2006/main">
        <w:t xml:space="preserve">2. Mateus 11:28-30 - Vinde a mim, todos os que estais cansados e sobrecarregados, e eu vos aliviarei. Tomem sobre vocês meu jugo e aprendam de mim, pois sou manso e humilde de coração, e vocês encontrarão descanso para suas almas. Pois o meu jugo é suave e o meu fardo é leve.</w:t>
      </w:r>
    </w:p>
    <w:p/>
    <w:p>
      <w:r xmlns:w="http://schemas.openxmlformats.org/wordprocessingml/2006/main">
        <w:t xml:space="preserve">1 Samuel 26:2 Então Saul se levantou e desceu ao deserto de Zife, levando consigo três mil homens escolhidos de Israel, para buscar a Davi no deserto de Zife.</w:t>
      </w:r>
    </w:p>
    <w:p/>
    <w:p>
      <w:r xmlns:w="http://schemas.openxmlformats.org/wordprocessingml/2006/main">
        <w:t xml:space="preserve">Saul reuniu três mil homens para procurar David no deserto de Zife.</w:t>
      </w:r>
    </w:p>
    <w:p/>
    <w:p>
      <w:r xmlns:w="http://schemas.openxmlformats.org/wordprocessingml/2006/main">
        <w:t xml:space="preserve">1. O Poder da Perseguição Persistente: Reflexões de 1 Samuel 26:2</w:t>
      </w:r>
    </w:p>
    <w:p/>
    <w:p>
      <w:r xmlns:w="http://schemas.openxmlformats.org/wordprocessingml/2006/main">
        <w:t xml:space="preserve">2. A coragem de um líder: 1 Samuel 26:2</w:t>
      </w:r>
    </w:p>
    <w:p/>
    <w:p>
      <w:r xmlns:w="http://schemas.openxmlformats.org/wordprocessingml/2006/main">
        <w:t xml:space="preserve">1. Mateus 7:7-8, Pedi, e dar-se-vos-á; Procura e acharás; bata e ela será aberta para você. Pois todo aquele que pede recebe, e quem busca encontra, e a quem bate será aberto.</w:t>
      </w:r>
    </w:p>
    <w:p/>
    <w:p>
      <w:r xmlns:w="http://schemas.openxmlformats.org/wordprocessingml/2006/main">
        <w:t xml:space="preserve">2. Provérbios 21:5, Os planos dos diligentes levam ao lucro tão certamente quanto a pressa leva à pobreza.</w:t>
      </w:r>
    </w:p>
    <w:p/>
    <w:p>
      <w:r xmlns:w="http://schemas.openxmlformats.org/wordprocessingml/2006/main">
        <w:t xml:space="preserve">1 Samuel 26:3 E Saul acampou-se no outeiro de Haquilá, que está defronte de Jesimom, junto ao caminho. Mas David ficou no deserto e viu que Saul vinha atrás dele para o deserto.</w:t>
      </w:r>
    </w:p>
    <w:p/>
    <w:p>
      <w:r xmlns:w="http://schemas.openxmlformats.org/wordprocessingml/2006/main">
        <w:t xml:space="preserve">Saul seguiu Davi até o deserto, onde Davi estava acampado na colina de Haquilá, que ficava junto ao caminho de Jesimom.</w:t>
      </w:r>
    </w:p>
    <w:p/>
    <w:p>
      <w:r xmlns:w="http://schemas.openxmlformats.org/wordprocessingml/2006/main">
        <w:t xml:space="preserve">1. Deus nos coloca em situações difíceis para testar nossa fé e confiança Nele.</w:t>
      </w:r>
    </w:p>
    <w:p/>
    <w:p>
      <w:r xmlns:w="http://schemas.openxmlformats.org/wordprocessingml/2006/main">
        <w:t xml:space="preserve">2. Mesmo quando estivermos no deserto, Deus estará conosco.</w:t>
      </w:r>
    </w:p>
    <w:p/>
    <w:p>
      <w:r xmlns:w="http://schemas.openxmlformats.org/wordprocessingml/2006/main">
        <w:t xml:space="preserve">1. Isaías 43:2 Quando você passar pelas águas, estarei com você; e quando você passar pelos rios, eles não passarão por você.</w:t>
      </w:r>
    </w:p>
    <w:p/>
    <w:p>
      <w:r xmlns:w="http://schemas.openxmlformats.org/wordprocessingml/2006/main">
        <w:t xml:space="preserve">2. Romanos 8:28 E sabemos que em todas as coisas Deus trabalha para o bem daqueles que o amam, que foram chamados segundo o seu propósito.</w:t>
      </w:r>
    </w:p>
    <w:p/>
    <w:p>
      <w:r xmlns:w="http://schemas.openxmlformats.org/wordprocessingml/2006/main">
        <w:t xml:space="preserve">1 Samuel 26:4 Davi, portanto, enviou espiões e entendeu que Saul realmente havia chegado.</w:t>
      </w:r>
    </w:p>
    <w:p/>
    <w:p>
      <w:r xmlns:w="http://schemas.openxmlformats.org/wordprocessingml/2006/main">
        <w:t xml:space="preserve">Davi enviou espiões para verificar se Saul realmente havia chegado.</w:t>
      </w:r>
    </w:p>
    <w:p/>
    <w:p>
      <w:r xmlns:w="http://schemas.openxmlformats.org/wordprocessingml/2006/main">
        <w:t xml:space="preserve">1. Devemos sempre verificar os fatos antes de tomar decisões.</w:t>
      </w:r>
    </w:p>
    <w:p/>
    <w:p>
      <w:r xmlns:w="http://schemas.openxmlformats.org/wordprocessingml/2006/main">
        <w:t xml:space="preserve">2. Seja sábio e cauteloso em tudo o que fizer.</w:t>
      </w:r>
    </w:p>
    <w:p/>
    <w:p>
      <w:r xmlns:w="http://schemas.openxmlformats.org/wordprocessingml/2006/main">
        <w:t xml:space="preserve">1. Provérbios 14:15 - Os simples acreditam em qualquer coisa, mas os prudentes pensam nos seus passos.</w:t>
      </w:r>
    </w:p>
    <w:p/>
    <w:p>
      <w:r xmlns:w="http://schemas.openxmlformats.org/wordprocessingml/2006/main">
        <w:t xml:space="preserve">2. Provérbios 19:5 - A testemunha falsa não ficará impune, e quem profere mentiras não ficará livre.</w:t>
      </w:r>
    </w:p>
    <w:p/>
    <w:p>
      <w:r xmlns:w="http://schemas.openxmlformats.org/wordprocessingml/2006/main">
        <w:t xml:space="preserve">1 Samuel 26:5 E levantou-se Davi, e chegou ao lugar onde Saul tinha acampado; e viu Davi o lugar onde jaziam Saul, e Abner, filho de Ner, capitão do seu exército; e Saul jazia na trincheira, e o as pessoas se amontoavam em volta dele.</w:t>
      </w:r>
    </w:p>
    <w:p/>
    <w:p>
      <w:r xmlns:w="http://schemas.openxmlformats.org/wordprocessingml/2006/main">
        <w:t xml:space="preserve">Davi foi até o lugar onde Saul estava acampado e viu Saul caído numa trincheira, cercado por seus soldados.</w:t>
      </w:r>
    </w:p>
    <w:p/>
    <w:p>
      <w:r xmlns:w="http://schemas.openxmlformats.org/wordprocessingml/2006/main">
        <w:t xml:space="preserve">1. O Plano de Deus: Lições da História de Davi e Saul</w:t>
      </w:r>
    </w:p>
    <w:p/>
    <w:p>
      <w:r xmlns:w="http://schemas.openxmlformats.org/wordprocessingml/2006/main">
        <w:t xml:space="preserve">2. Seguir a vontade de Deus, não a nossa: um estudo de 1 Samuel 26</w:t>
      </w:r>
    </w:p>
    <w:p/>
    <w:p>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Salmos 37:23 - Os passos do homem são confirmados pelo Senhor, quando ele se agrada do seu caminho;</w:t>
      </w:r>
    </w:p>
    <w:p/>
    <w:p>
      <w:r xmlns:w="http://schemas.openxmlformats.org/wordprocessingml/2006/main">
        <w:t xml:space="preserve">1 Samuel 26:6 Então respondeu Davi, e disse a Aimeleque, o heteu, e a Abisai, filho de Zeruia, irmão de Joabe, dizendo: Quem descerá comigo a Saul ao acampamento? E Abisai disse: Eu descerei contigo.</w:t>
      </w:r>
    </w:p>
    <w:p/>
    <w:p>
      <w:r xmlns:w="http://schemas.openxmlformats.org/wordprocessingml/2006/main">
        <w:t xml:space="preserve">Davi perguntou a Aimeleque, o hitita, e a Abisai, filho de Zeruia, que era irmão de Joabe, se alguém poderia acompanhá-lo ao acampamento de Saul. Abisai concordou em ir com ele.</w:t>
      </w:r>
    </w:p>
    <w:p/>
    <w:p>
      <w:r xmlns:w="http://schemas.openxmlformats.org/wordprocessingml/2006/main">
        <w:t xml:space="preserve">1. Devemos estar sempre dispostos a acompanhar aqueles que precisam de nossa ajuda.</w:t>
      </w:r>
    </w:p>
    <w:p/>
    <w:p>
      <w:r xmlns:w="http://schemas.openxmlformats.org/wordprocessingml/2006/main">
        <w:t xml:space="preserve">2. Servir a Deus envolve ajudar os necessitados.</w:t>
      </w:r>
    </w:p>
    <w:p/>
    <w:p>
      <w:r xmlns:w="http://schemas.openxmlformats.org/wordprocessingml/2006/main">
        <w:t xml:space="preserve">1. Filipenses 2:3-4 - Não faça nada por ambição egoísta ou vaidade. Em vez disso, com humildade, valorizem os outros acima de si mesmos, não olhando para os seus próprios interesses, mas cada um de vocês para os interesses dos outros.</w:t>
      </w:r>
    </w:p>
    <w:p/>
    <w:p>
      <w:r xmlns:w="http://schemas.openxmlformats.org/wordprocessingml/2006/main">
        <w:t xml:space="preserve">2. Gálatas 6:2 - Levem os fardos uns dos outros e assim cumprirão a lei de Cristo.</w:t>
      </w:r>
    </w:p>
    <w:p/>
    <w:p>
      <w:r xmlns:w="http://schemas.openxmlformats.org/wordprocessingml/2006/main">
        <w:t xml:space="preserve">1 Samuel 26:7 Então Davi e Abisai vieram de noite ao povo; e eis que Saul dormia dentro do rego, e a sua lança estava fincada na terra, na sua cabeceira; mas Abner e o povo jaziam ao redor dele.</w:t>
      </w:r>
    </w:p>
    <w:p/>
    <w:p>
      <w:r xmlns:w="http://schemas.openxmlformats.org/wordprocessingml/2006/main">
        <w:t xml:space="preserve">Davi e Abisai foram até Saul durante a noite e o encontraram dormindo com a lança cravada no chão em sua almofada, cercado por seu povo sob a liderança de Abner.</w:t>
      </w:r>
    </w:p>
    <w:p/>
    <w:p>
      <w:r xmlns:w="http://schemas.openxmlformats.org/wordprocessingml/2006/main">
        <w:t xml:space="preserve">1. A importância da fidelidade a Deus diante da tentação</w:t>
      </w:r>
    </w:p>
    <w:p/>
    <w:p>
      <w:r xmlns:w="http://schemas.openxmlformats.org/wordprocessingml/2006/main">
        <w:t xml:space="preserve">2. A força dos nossos sistemas de apoio</w:t>
      </w:r>
    </w:p>
    <w:p/>
    <w:p>
      <w:r xmlns:w="http://schemas.openxmlformats.org/wordprocessingml/2006/main">
        <w:t xml:space="preserve">1. Provérbios 27:17 O ferro afia o ferro, e um homem afia outro.</w:t>
      </w:r>
    </w:p>
    <w:p/>
    <w:p>
      <w:r xmlns:w="http://schemas.openxmlformats.org/wordprocessingml/2006/main">
        <w:t xml:space="preserve">2. Romanos 12:10 Amem uns aos outros com afeto fraternal. Superem-se uns aos outros em demonstrar honra.</w:t>
      </w:r>
    </w:p>
    <w:p/>
    <w:p>
      <w:r xmlns:w="http://schemas.openxmlformats.org/wordprocessingml/2006/main">
        <w:t xml:space="preserve">1 Samuel 26:8 Então disse Abisai a Davi: Deus entregou hoje o teu inimigo nas tuas mãos; agora, pois, deixa-me feri-lo, peço-te, com a lança até ao chão, de uma só vez, e não o ferirei o segundo tempo.</w:t>
      </w:r>
    </w:p>
    <w:p/>
    <w:p>
      <w:r xmlns:w="http://schemas.openxmlformats.org/wordprocessingml/2006/main">
        <w:t xml:space="preserve">Abisai incentiva Davi a aproveitar a oportunidade para derrotar seu inimigo.</w:t>
      </w:r>
    </w:p>
    <w:p/>
    <w:p>
      <w:r xmlns:w="http://schemas.openxmlformats.org/wordprocessingml/2006/main">
        <w:t xml:space="preserve">1. É importante reconhecer e aproveitar as oportunidades dadas por Deus.</w:t>
      </w:r>
    </w:p>
    <w:p/>
    <w:p>
      <w:r xmlns:w="http://schemas.openxmlformats.org/wordprocessingml/2006/main">
        <w:t xml:space="preserve">2. Mesmo em momentos de tentação, Deus deseja que façamos a escolha certa.</w:t>
      </w:r>
    </w:p>
    <w:p/>
    <w:p>
      <w:r xmlns:w="http://schemas.openxmlformats.org/wordprocessingml/2006/main">
        <w:t xml:space="preserve">1. 1 Coríntios 10:13, "Nenhuma tentação se apoderou de vocês que não fosse comum ao homem. Deus é fiel, e ele não permitirá que vocês sejam tentados além de sua capacidade, mas com a tentação ele também fornecerá o caminho de escape, para que você possa suportá-lo."</w:t>
      </w:r>
    </w:p>
    <w:p/>
    <w:p>
      <w:r xmlns:w="http://schemas.openxmlformats.org/wordprocessingml/2006/main">
        <w:t xml:space="preserve">2. Tiago 4:17, "Portanto, quem sabe o que é certo fazer e deixa de fazê-lo, para ele isso é pecado."</w:t>
      </w:r>
    </w:p>
    <w:p/>
    <w:p>
      <w:r xmlns:w="http://schemas.openxmlformats.org/wordprocessingml/2006/main">
        <w:t xml:space="preserve">1 Samuel 26:9 Então disse Davi a Abisai: Não o mates; porque quem estenderá a mão contra o ungido do Senhor e ficará inocente?</w:t>
      </w:r>
    </w:p>
    <w:p/>
    <w:p>
      <w:r xmlns:w="http://schemas.openxmlformats.org/wordprocessingml/2006/main">
        <w:t xml:space="preserve">Davi se recusa a fazer mal a Saul, embora Saul esteja tentando tirar sua vida, porque Saul é ungido por Deus.</w:t>
      </w:r>
    </w:p>
    <w:p/>
    <w:p>
      <w:r xmlns:w="http://schemas.openxmlformats.org/wordprocessingml/2006/main">
        <w:t xml:space="preserve">1. Lembre-se de que ninguém está acima da unção de Deus, mesmo quando está em conflito um com o outro.</w:t>
      </w:r>
    </w:p>
    <w:p/>
    <w:p>
      <w:r xmlns:w="http://schemas.openxmlformats.org/wordprocessingml/2006/main">
        <w:t xml:space="preserve">2. Como as nossas ações refletem a nossa fé no poder de Deus para proteger aqueles que Ele escolheu.</w:t>
      </w:r>
    </w:p>
    <w:p/>
    <w:p>
      <w:r xmlns:w="http://schemas.openxmlformats.org/wordprocessingml/2006/main">
        <w:t xml:space="preserve">1. Salmos 105:15 dizendo: Não toqueis nos meus ungidos; não faça mal aos meus profetas.</w:t>
      </w:r>
    </w:p>
    <w:p/>
    <w:p>
      <w:r xmlns:w="http://schemas.openxmlformats.org/wordprocessingml/2006/main">
        <w:t xml:space="preserve">2. Romanos 12:19 Amados, nunca se vinguem, mas deixem isso para a ira de Deus, pois está escrito: Minha é a vingança, eu retribuirei, diz o Senhor.</w:t>
      </w:r>
    </w:p>
    <w:p/>
    <w:p>
      <w:r xmlns:w="http://schemas.openxmlformats.org/wordprocessingml/2006/main">
        <w:t xml:space="preserve">1 Samuel 26:10 Disse ainda Davi: Vive o Senhor, que o Senhor o ferirá; ou chegará o seu dia de morrer; ou ele descerá para a batalha e perecerá.</w:t>
      </w:r>
    </w:p>
    <w:p/>
    <w:p>
      <w:r xmlns:w="http://schemas.openxmlformats.org/wordprocessingml/2006/main">
        <w:t xml:space="preserve">Davi afirma sua fé em Deus e sua capacidade de trazer justiça ao expressar confiança de que ou Saul será ferido, chegará o dia de sua morte ou ele descerá para a batalha e perecerá.</w:t>
      </w:r>
    </w:p>
    <w:p/>
    <w:p>
      <w:r xmlns:w="http://schemas.openxmlformats.org/wordprocessingml/2006/main">
        <w:t xml:space="preserve">1. “A justiça de Deus: a garantia confiável de Davi”</w:t>
      </w:r>
    </w:p>
    <w:p/>
    <w:p>
      <w:r xmlns:w="http://schemas.openxmlformats.org/wordprocessingml/2006/main">
        <w:t xml:space="preserve">2. “A Fé de David: Um Exemplo de Resiliência e Confiança”</w:t>
      </w:r>
    </w:p>
    <w:p/>
    <w:p>
      <w:r xmlns:w="http://schemas.openxmlformats.org/wordprocessingml/2006/main">
        <w:t xml:space="preserve">1. Efésios 6:13 - "Portanto, vistam toda a armadura de Deus, para que possam resistir no dia mau e, tendo feito tudo, permanecerem firmes."</w:t>
      </w:r>
    </w:p>
    <w:p/>
    <w:p>
      <w:r xmlns:w="http://schemas.openxmlformats.org/wordprocessingml/2006/main">
        <w:t xml:space="preserve">2. Romanos 10:17 - "Assim a fé vem pelo ouvir, e o ouvir pela palavra de Cristo."</w:t>
      </w:r>
    </w:p>
    <w:p/>
    <w:p>
      <w:r xmlns:w="http://schemas.openxmlformats.org/wordprocessingml/2006/main">
        <w:t xml:space="preserve">1 Samuel 26:11 O Senhor me livre de estender a mão contra o ungido do Senhor; mas, peço-te, toma agora a lança que está no seu travesseiro, e a botija de água, e deixe-nos ir.</w:t>
      </w:r>
    </w:p>
    <w:p/>
    <w:p>
      <w:r xmlns:w="http://schemas.openxmlformats.org/wordprocessingml/2006/main">
        <w:t xml:space="preserve">Davi se recusa a atacar Saul, embora Saul esteja tentando matá-lo, e em vez disso pede a Saul sua lança e seu jarro de água.</w:t>
      </w:r>
    </w:p>
    <w:p/>
    <w:p>
      <w:r xmlns:w="http://schemas.openxmlformats.org/wordprocessingml/2006/main">
        <w:t xml:space="preserve">1. A importância de mostrar misericórdia e perdão até mesmo aos nossos inimigos.</w:t>
      </w:r>
    </w:p>
    <w:p/>
    <w:p>
      <w:r xmlns:w="http://schemas.openxmlformats.org/wordprocessingml/2006/main">
        <w:t xml:space="preserve">2. O poder da fé e da obediência sobre os desejos egoístas.</w:t>
      </w:r>
    </w:p>
    <w:p/>
    <w:p>
      <w:r xmlns:w="http://schemas.openxmlformats.org/wordprocessingml/2006/main">
        <w:t xml:space="preserve">1. Mateus 5:44 - Mas eu lhes digo: amem os seus inimigos e orem por aqueles que os perseguem.</w:t>
      </w:r>
    </w:p>
    <w:p/>
    <w:p>
      <w:r xmlns:w="http://schemas.openxmlformats.org/wordprocessingml/2006/main">
        <w:t xml:space="preserve">2. Romanos 12:17-21 - Não retribua a ninguém mal com mal. Tenha cuidado para fazer o que é certo aos olhos de todos. Se for possível, no que depender de você, viva em paz com todos. Não se vinguem, meus queridos amigos, mas deixem espaço para a ira de Deus, pois está escrito: Cabe a mim vingar; Eu retribuirei, diz o Senhor. Pelo contrário: se o seu inimigo estiver com fome, alimente-o; se ele estiver com sede, dê-lhe algo para beber. Ao fazer isso, você amontoará brasas sobre a cabeça dele. Não se deixe vencer pelo mal, mas vença o mal com o bem.</w:t>
      </w:r>
    </w:p>
    <w:p/>
    <w:p>
      <w:r xmlns:w="http://schemas.openxmlformats.org/wordprocessingml/2006/main">
        <w:t xml:space="preserve">1 Samuel 26:12 Então Davi tomou a lança e a botija de água do travesseiro de Saul; e eles os retiraram, e ninguém viu, nem percebeu, nem acordou; porque todos estavam dormindo; porque um profundo sono da parte do Senhor caiu sobre eles.</w:t>
      </w:r>
    </w:p>
    <w:p/>
    <w:p>
      <w:r xmlns:w="http://schemas.openxmlformats.org/wordprocessingml/2006/main">
        <w:t xml:space="preserve">Davi pegou a lança e o jarro de água de Saul enquanto todos dormiam devido a um sono profundo da parte do Senhor.</w:t>
      </w:r>
    </w:p>
    <w:p/>
    <w:p>
      <w:r xmlns:w="http://schemas.openxmlformats.org/wordprocessingml/2006/main">
        <w:t xml:space="preserve">1. A presença de Deus pode ser sentida até nos lugares mais inesperados.</w:t>
      </w:r>
    </w:p>
    <w:p/>
    <w:p>
      <w:r xmlns:w="http://schemas.openxmlformats.org/wordprocessingml/2006/main">
        <w:t xml:space="preserve">2. A proteção de Deus nos cobrirá mesmo quando nos sentirmos vulneráveis.</w:t>
      </w:r>
    </w:p>
    <w:p/>
    <w:p>
      <w:r xmlns:w="http://schemas.openxmlformats.org/wordprocessingml/2006/main">
        <w:t xml:space="preserve">1. Salmos 4:8 - Em paz me deitarei e dormirei; pois só tu, Senhor, faze-me habitar em segurança.</w:t>
      </w:r>
    </w:p>
    <w:p/>
    <w:p>
      <w:r xmlns:w="http://schemas.openxmlformats.org/wordprocessingml/2006/main">
        <w:t xml:space="preserve">2. Isaías 26:3 - Você mantém em perfeita paz aquele cuja mente está firme em você, porque ele confia em você.</w:t>
      </w:r>
    </w:p>
    <w:p/>
    <w:p>
      <w:r xmlns:w="http://schemas.openxmlformats.org/wordprocessingml/2006/main">
        <w:t xml:space="preserve">1 Samuel 26:13 Então Davi passou para o outro lado e parou no topo de um outeiro, ao longe; um grande espaço entre eles:</w:t>
      </w:r>
    </w:p>
    <w:p/>
    <w:p>
      <w:r xmlns:w="http://schemas.openxmlformats.org/wordprocessingml/2006/main">
        <w:t xml:space="preserve">Davi subiu ao topo de uma colina longe de Saul, criando uma grande distância entre eles.</w:t>
      </w:r>
    </w:p>
    <w:p/>
    <w:p>
      <w:r xmlns:w="http://schemas.openxmlformats.org/wordprocessingml/2006/main">
        <w:t xml:space="preserve">1. Deus quer que mantenhamos uma distância respeitosa daqueles que não estão alinhados com a Sua vontade.</w:t>
      </w:r>
    </w:p>
    <w:p/>
    <w:p>
      <w:r xmlns:w="http://schemas.openxmlformats.org/wordprocessingml/2006/main">
        <w:t xml:space="preserve">2. Podemos encontrar força permanecendo firmes em nossas crenças e ao mesmo tempo demonstrando respeito e bondade para com aqueles que se opõem a nós.</w:t>
      </w:r>
    </w:p>
    <w:p/>
    <w:p>
      <w:r xmlns:w="http://schemas.openxmlformats.org/wordprocessingml/2006/main">
        <w:t xml:space="preserve">1. Lucas 6:31 - "E como você deseja que os outros façam com você, faça-o com eles."</w:t>
      </w:r>
    </w:p>
    <w:p/>
    <w:p>
      <w:r xmlns:w="http://schemas.openxmlformats.org/wordprocessingml/2006/main">
        <w:t xml:space="preserve">2. Romanos 12:18 - "Se possível, no que depender de você, viva em paz com todos."</w:t>
      </w:r>
    </w:p>
    <w:p/>
    <w:p>
      <w:r xmlns:w="http://schemas.openxmlformats.org/wordprocessingml/2006/main">
        <w:t xml:space="preserve">1 Samuel 26:14 E David clamou ao povo, e a Abner, filho de Ner, dizendo: Não respondes, Abner? Então Abner respondeu e disse: Quem és tu que clama ao rei?</w:t>
      </w:r>
    </w:p>
    <w:p/>
    <w:p>
      <w:r xmlns:w="http://schemas.openxmlformats.org/wordprocessingml/2006/main">
        <w:t xml:space="preserve">David chama Abner e pergunta por que ele não responde.</w:t>
      </w:r>
    </w:p>
    <w:p/>
    <w:p>
      <w:r xmlns:w="http://schemas.openxmlformats.org/wordprocessingml/2006/main">
        <w:t xml:space="preserve">1. O poder das nossas palavras</w:t>
      </w:r>
    </w:p>
    <w:p/>
    <w:p>
      <w:r xmlns:w="http://schemas.openxmlformats.org/wordprocessingml/2006/main">
        <w:t xml:space="preserve">2. A necessidade de paciência</w:t>
      </w:r>
    </w:p>
    <w:p/>
    <w:p>
      <w:r xmlns:w="http://schemas.openxmlformats.org/wordprocessingml/2006/main">
        <w:t xml:space="preserve">1. Provérbios 18:21 A morte e a vida estão no poder da língua, e aqueles que a amam comerão seus frutos.</w:t>
      </w:r>
    </w:p>
    <w:p/>
    <w:p>
      <w:r xmlns:w="http://schemas.openxmlformats.org/wordprocessingml/2006/main">
        <w:t xml:space="preserve">2. Tiago 5:7-8 Sede, portanto, irmãos, pacientes até a vinda do Senhor. Veja como o agricultor espera o precioso fruto da terra, sendo paciente com ele, até que receba as primeiras e as últimas chuvas. Você também, seja paciente. Fortaleçam seus corações, pois a vinda do Senhor está próxima.</w:t>
      </w:r>
    </w:p>
    <w:p/>
    <w:p>
      <w:r xmlns:w="http://schemas.openxmlformats.org/wordprocessingml/2006/main">
        <w:t xml:space="preserve">1 Samuel 26:15 Então disse Davi a Abner: Não és tu homem valente? e quem é semelhante a ti em Israel? por que então não guardaste o rei, teu senhor? porque veio alguém do povo para destruir o rei teu senhor.</w:t>
      </w:r>
    </w:p>
    <w:p/>
    <w:p>
      <w:r xmlns:w="http://schemas.openxmlformats.org/wordprocessingml/2006/main">
        <w:t xml:space="preserve">Davi questiona a lealdade de Abner ao rei Saul perguntando por que ele não o protegeu de ser ameaçado por alguém do povo.</w:t>
      </w:r>
    </w:p>
    <w:p/>
    <w:p>
      <w:r xmlns:w="http://schemas.openxmlformats.org/wordprocessingml/2006/main">
        <w:t xml:space="preserve">1: Devemos sempre permanecer leais aos nossos líderes e protegê-los do perigo.</w:t>
      </w:r>
    </w:p>
    <w:p/>
    <w:p>
      <w:r xmlns:w="http://schemas.openxmlformats.org/wordprocessingml/2006/main">
        <w:t xml:space="preserve">2: Mesmo em tempos difíceis devemos permanecer fiéis àqueles a quem somos chamados a servir.</w:t>
      </w:r>
    </w:p>
    <w:p/>
    <w:p>
      <w:r xmlns:w="http://schemas.openxmlformats.org/wordprocessingml/2006/main">
        <w:t xml:space="preserve">1: Provérbios 24:21- Filho meu, tema ao Senhor e ao rei, e não se junte aos rebeldes.</w:t>
      </w:r>
    </w:p>
    <w:p/>
    <w:p>
      <w:r xmlns:w="http://schemas.openxmlformats.org/wordprocessingml/2006/main">
        <w:t xml:space="preserve">2: Romanos 13:1- Que toda alma esteja sujeita às autoridades governantes. Pois não há autoridade que não venha de Deus, e as autoridades que existem são designadas por Deus.</w:t>
      </w:r>
    </w:p>
    <w:p/>
    <w:p>
      <w:r xmlns:w="http://schemas.openxmlformats.org/wordprocessingml/2006/main">
        <w:t xml:space="preserve">1 Samuel 26:16 Não é bom isto que fizeste. Tão certo como vive o Senhor, vós sois dignos de morrer, porque não guardastes o vosso senhor, o ungido do Senhor. E agora vejam onde está a lança do rei e a botija de água que estava em sua almofada.</w:t>
      </w:r>
    </w:p>
    <w:p/>
    <w:p>
      <w:r xmlns:w="http://schemas.openxmlformats.org/wordprocessingml/2006/main">
        <w:t xml:space="preserve">Saul confronta Davi por ter poupado sua vida quando teve a oportunidade de matá-lo.</w:t>
      </w:r>
    </w:p>
    <w:p/>
    <w:p>
      <w:r xmlns:w="http://schemas.openxmlformats.org/wordprocessingml/2006/main">
        <w:t xml:space="preserve">1. Deus está no controle de nossas vidas</w:t>
      </w:r>
    </w:p>
    <w:p/>
    <w:p>
      <w:r xmlns:w="http://schemas.openxmlformats.org/wordprocessingml/2006/main">
        <w:t xml:space="preserve">2. O poder do perdão</w:t>
      </w:r>
    </w:p>
    <w:p/>
    <w:p>
      <w:r xmlns:w="http://schemas.openxmlformats.org/wordprocessingml/2006/main">
        <w:t xml:space="preserve">1. Isaías 43:1-3 - "Não temas, porque eu te remi; chamei-te pelo nome, tu és meu. Quando passares pelas águas, estarei contigo; e pelos rios, eles passarão não te subjugará; quando passares pelo fogo, não te queimarás, e a chama não te consumirá."</w:t>
      </w:r>
    </w:p>
    <w:p/>
    <w:p>
      <w:r xmlns:w="http://schemas.openxmlformats.org/wordprocessingml/2006/main">
        <w:t xml:space="preserve">2. 1 Pedro 2:21-25 - “Porque para isso fostes chamados, porque também Cristo sofreu por vós, deixando-vos o exemplo, para que sigais os seus passos. sua boca. Quando era injuriado, não retribuía a injúria; quando sofria, não ameaçava, mas continuava confiando naquele que julga com justiça”.</w:t>
      </w:r>
    </w:p>
    <w:p/>
    <w:p>
      <w:r xmlns:w="http://schemas.openxmlformats.org/wordprocessingml/2006/main">
        <w:t xml:space="preserve">1 Samuel 26:17 E Saul reconheceu a voz de Davi, e disse: É esta a tua voz, meu filho Davi? E disse David: É a minha voz, meu senhor, ó rei.</w:t>
      </w:r>
    </w:p>
    <w:p/>
    <w:p>
      <w:r xmlns:w="http://schemas.openxmlformats.org/wordprocessingml/2006/main">
        <w:t xml:space="preserve">Saul reconhece a voz de Davi e Davi reconhece Saul como rei.</w:t>
      </w:r>
    </w:p>
    <w:p/>
    <w:p>
      <w:r xmlns:w="http://schemas.openxmlformats.org/wordprocessingml/2006/main">
        <w:t xml:space="preserve">1. O Poder do Reconhecimento: Aprender a reconhecer e respeitar uns aos outros.</w:t>
      </w:r>
    </w:p>
    <w:p/>
    <w:p>
      <w:r xmlns:w="http://schemas.openxmlformats.org/wordprocessingml/2006/main">
        <w:t xml:space="preserve">2. A Importância da Identidade: Descobrir quem somos aos olhos de Deus.</w:t>
      </w:r>
    </w:p>
    <w:p/>
    <w:p>
      <w:r xmlns:w="http://schemas.openxmlformats.org/wordprocessingml/2006/main">
        <w:t xml:space="preserve">1. Provérbios 18:24: O homem que tem amigos deve mostrar-se amigável; e há amigo mais chegado do que um irmão.</w:t>
      </w:r>
    </w:p>
    <w:p/>
    <w:p>
      <w:r xmlns:w="http://schemas.openxmlformats.org/wordprocessingml/2006/main">
        <w:t xml:space="preserve">2. Romanos 12:10: Sejam gentilmente afetuosos uns com os outros, com amor fraternal, dando honra uns aos outros.</w:t>
      </w:r>
    </w:p>
    <w:p/>
    <w:p>
      <w:r xmlns:w="http://schemas.openxmlformats.org/wordprocessingml/2006/main">
        <w:t xml:space="preserve">1 Samuel 26:18 E ele disse: Por que persegue meu senhor assim o seu servo? pelo que eu fiz? ou que mal está em minhas mãos?</w:t>
      </w:r>
    </w:p>
    <w:p/>
    <w:p>
      <w:r xmlns:w="http://schemas.openxmlformats.org/wordprocessingml/2006/main">
        <w:t xml:space="preserve">Davi questiona por que Saul o está perseguindo quando ele não fez nada de errado.</w:t>
      </w:r>
    </w:p>
    <w:p/>
    <w:p>
      <w:r xmlns:w="http://schemas.openxmlformats.org/wordprocessingml/2006/main">
        <w:t xml:space="preserve">1. Devemos sempre confiar na justiça e na retidão de Deus, mesmo quando parece que estamos sendo perseguidos injustamente.</w:t>
      </w:r>
    </w:p>
    <w:p/>
    <w:p>
      <w:r xmlns:w="http://schemas.openxmlformats.org/wordprocessingml/2006/main">
        <w:t xml:space="preserve">2. Deus está sempre cuidando de nós e nunca permitirá que sejamos acusados injustamente.</w:t>
      </w:r>
    </w:p>
    <w:p/>
    <w:p>
      <w:r xmlns:w="http://schemas.openxmlformats.org/wordprocessingml/2006/main">
        <w:t xml:space="preserve">1. Salmos 37:1-3 Não te irrites por causa dos malfeitores, nem tenhas inveja dos que praticam a iniqüidade. Porque logo serão cortados como a erva e murcharão como a erva verde. Confie no Senhor e faça o bem; assim habitarás na terra, e verdadeiramente serás alimentado.</w:t>
      </w:r>
    </w:p>
    <w:p/>
    <w:p>
      <w:r xmlns:w="http://schemas.openxmlformats.org/wordprocessingml/2006/main">
        <w:t xml:space="preserve">2. Romanos 8:31-33 O que diremos então a estas coisas? Se Deus é por nós, quem será contra nós? Aquele que não poupou a seu próprio Filho, mas o entregou por todos nós, como não nos dará também com ele todas as coisas? Quem intentará acusação contra os eleitos de Deus? É Deus quem justifica.</w:t>
      </w:r>
    </w:p>
    <w:p/>
    <w:p>
      <w:r xmlns:w="http://schemas.openxmlformats.org/wordprocessingml/2006/main">
        <w:t xml:space="preserve">1 Samuel 26:19 Agora, pois, peço-te que o rei meu senhor ouça as palavras do seu servo. Se o Senhor te incitou contra mim, aceite ele uma oferta; mas se forem filhos dos homens, amaldiçoados sejam diante do Senhor; porque hoje me expulsaram de permanecer na herança do Senhor, dizendo: Vai, serve a outros deuses.</w:t>
      </w:r>
    </w:p>
    <w:p/>
    <w:p>
      <w:r xmlns:w="http://schemas.openxmlformats.org/wordprocessingml/2006/main">
        <w:t xml:space="preserve">Davi reconhece que Saul pode ter sido incitado pelo Senhor, mas se fosse obra de meros homens, então eles deveriam ser amaldiçoados por expulsarem Davi da herança do Senhor.</w:t>
      </w:r>
    </w:p>
    <w:p/>
    <w:p>
      <w:r xmlns:w="http://schemas.openxmlformats.org/wordprocessingml/2006/main">
        <w:t xml:space="preserve">1. Deus defenderá os Seus: Salmos 118:6</w:t>
      </w:r>
    </w:p>
    <w:p/>
    <w:p>
      <w:r xmlns:w="http://schemas.openxmlformats.org/wordprocessingml/2006/main">
        <w:t xml:space="preserve">2. Bênçãos de herança: Efésios 1:11-14</w:t>
      </w:r>
    </w:p>
    <w:p/>
    <w:p>
      <w:r xmlns:w="http://schemas.openxmlformats.org/wordprocessingml/2006/main">
        <w:t xml:space="preserve">1. Salmo 118:6 O Senhor está ao meu lado; Não temerei: o que o homem pode fazer comigo?</w:t>
      </w:r>
    </w:p>
    <w:p/>
    <w:p>
      <w:r xmlns:w="http://schemas.openxmlformats.org/wordprocessingml/2006/main">
        <w:t xml:space="preserve">2. Efésios 1:11-14 Nele obtivemos uma herança, tendo sido predestinados segundo o propósito daquele que faz todas as coisas segundo o conselho da sua vontade, para que nós, os que fomos os primeiros a esperar em Cristo, sejamos para louvor da sua glória.</w:t>
      </w:r>
    </w:p>
    <w:p/>
    <w:p>
      <w:r xmlns:w="http://schemas.openxmlformats.org/wordprocessingml/2006/main">
        <w:t xml:space="preserve">1 Samuel 26:20 Agora, pois, não caia o meu sangue em terra diante da face do Senhor; porque o rei de Israel saiu em busca de uma pulga, como quem caça uma perdiz nos montes.</w:t>
      </w:r>
    </w:p>
    <w:p/>
    <w:p>
      <w:r xmlns:w="http://schemas.openxmlformats.org/wordprocessingml/2006/main">
        <w:t xml:space="preserve">Saul, o rei de Israel, saiu em busca de uma pulga como se caçasse uma perdiz nas montanhas.</w:t>
      </w:r>
    </w:p>
    <w:p/>
    <w:p>
      <w:r xmlns:w="http://schemas.openxmlformats.org/wordprocessingml/2006/main">
        <w:t xml:space="preserve">1. A Importância da Justiça diante do Senhor: Uma Lição de Saulo</w:t>
      </w:r>
    </w:p>
    <w:p/>
    <w:p>
      <w:r xmlns:w="http://schemas.openxmlformats.org/wordprocessingml/2006/main">
        <w:t xml:space="preserve">2. A futilidade de buscar o insignificante: uma reflexão de Saul</w:t>
      </w:r>
    </w:p>
    <w:p/>
    <w:p>
      <w:r xmlns:w="http://schemas.openxmlformats.org/wordprocessingml/2006/main">
        <w:t xml:space="preserve">1. Salmo 139:7-12 – Para onde posso ir do teu Espírito? Para onde posso fugir da sua presença?</w:t>
      </w:r>
    </w:p>
    <w:p/>
    <w:p>
      <w:r xmlns:w="http://schemas.openxmlformats.org/wordprocessingml/2006/main">
        <w:t xml:space="preserve">2. Provérbios 15:3 - Os olhos do Senhor estão em todo lugar, contemplando os maus e os bons.</w:t>
      </w:r>
    </w:p>
    <w:p/>
    <w:p>
      <w:r xmlns:w="http://schemas.openxmlformats.org/wordprocessingml/2006/main">
        <w:t xml:space="preserve">1 Samuel 26:21 Então disse Saul: Pequei; volta, meu filho Davi; porque não te farei mais mal, porque hoje a minha alma foi preciosa aos teus olhos; eis que me fiz de tolo, e errei extremamente.</w:t>
      </w:r>
    </w:p>
    <w:p/>
    <w:p>
      <w:r xmlns:w="http://schemas.openxmlformats.org/wordprocessingml/2006/main">
        <w:t xml:space="preserve">Saul percebe seu erro e reconhece que a vida de Davi é preciosa aos seus olhos. Ele admite sua tolice e expressa arrependimento por seus erros.</w:t>
      </w:r>
    </w:p>
    <w:p/>
    <w:p>
      <w:r xmlns:w="http://schemas.openxmlformats.org/wordprocessingml/2006/main">
        <w:t xml:space="preserve">1. Reconhecendo nossos erros e buscando perdão</w:t>
      </w:r>
    </w:p>
    <w:p/>
    <w:p>
      <w:r xmlns:w="http://schemas.openxmlformats.org/wordprocessingml/2006/main">
        <w:t xml:space="preserve">2. O poder da autorreflexão</w:t>
      </w:r>
    </w:p>
    <w:p/>
    <w:p>
      <w:r xmlns:w="http://schemas.openxmlformats.org/wordprocessingml/2006/main">
        <w:t xml:space="preserve">1. Provérbios 28:13 - Quem encobre os seus pecados não prosperará, mas quem os confessa e abandona alcançará misericórdia.</w:t>
      </w:r>
    </w:p>
    <w:p/>
    <w:p>
      <w:r xmlns:w="http://schemas.openxmlformats.org/wordprocessingml/2006/main">
        <w:t xml:space="preserve">2. Salmos 51:3 - Porque reconheço as minhas transgressões, e o meu pecado está sempre diante de mim.</w:t>
      </w:r>
    </w:p>
    <w:p/>
    <w:p>
      <w:r xmlns:w="http://schemas.openxmlformats.org/wordprocessingml/2006/main">
        <w:t xml:space="preserve">1 Samuel 26:22 E respondeu Davi, e disse: Eis a lança do rei! e deixe que um dos jovens venha buscá-lo.</w:t>
      </w:r>
    </w:p>
    <w:p/>
    <w:p>
      <w:r xmlns:w="http://schemas.openxmlformats.org/wordprocessingml/2006/main">
        <w:t xml:space="preserve">Davi desafia Saul a enviar um jovem para recuperar a lança do rei que está em poder de Davi.</w:t>
      </w:r>
    </w:p>
    <w:p/>
    <w:p>
      <w:r xmlns:w="http://schemas.openxmlformats.org/wordprocessingml/2006/main">
        <w:t xml:space="preserve">1. A Força da Fé: Aprendendo a Confiar em Deus em Tempos Difíceis</w:t>
      </w:r>
    </w:p>
    <w:p/>
    <w:p>
      <w:r xmlns:w="http://schemas.openxmlformats.org/wordprocessingml/2006/main">
        <w:t xml:space="preserve">2. O Poder da Justiça: Aprendendo a Seguir o Caminho de Deus em Meio à Tentação</w:t>
      </w:r>
    </w:p>
    <w:p/>
    <w:p>
      <w:r xmlns:w="http://schemas.openxmlformats.org/wordprocessingml/2006/main">
        <w:t xml:space="preserve">1. Filipenses 4:13 - "Posso todas as coisas naquele que me fortalece."</w:t>
      </w:r>
    </w:p>
    <w:p/>
    <w:p>
      <w:r xmlns:w="http://schemas.openxmlformats.org/wordprocessingml/2006/main">
        <w:t xml:space="preserve">2. Isaías 41:10 - "Não temas, porque estou contigo; não te assombres, porque eu sou o teu Deus; eu te fortalecerei, te ajudarei, te sustentarei com a minha destra justa."</w:t>
      </w:r>
    </w:p>
    <w:p/>
    <w:p>
      <w:r xmlns:w="http://schemas.openxmlformats.org/wordprocessingml/2006/main">
        <w:t xml:space="preserve">1 Samuel 26:23 O Senhor conceda a cada um a sua justiça e a sua fidelidade; porque o Senhor te entregou hoje nas minhas mãos, mas eu não quis estender a minha mão contra o ungido do Senhor.</w:t>
      </w:r>
    </w:p>
    <w:p/>
    <w:p>
      <w:r xmlns:w="http://schemas.openxmlformats.org/wordprocessingml/2006/main">
        <w:t xml:space="preserve">Davi recusou-se a prejudicar Saul, apesar de ter tido a oportunidade de fazê-lo, porque reconheceu Saul como o ungido do Senhor.</w:t>
      </w:r>
    </w:p>
    <w:p/>
    <w:p>
      <w:r xmlns:w="http://schemas.openxmlformats.org/wordprocessingml/2006/main">
        <w:t xml:space="preserve">1. A importância da justiça e da fidelidade.</w:t>
      </w:r>
    </w:p>
    <w:p/>
    <w:p>
      <w:r xmlns:w="http://schemas.openxmlformats.org/wordprocessingml/2006/main">
        <w:t xml:space="preserve">2. O poder da misericórdia.</w:t>
      </w:r>
    </w:p>
    <w:p/>
    <w:p>
      <w:r xmlns:w="http://schemas.openxmlformats.org/wordprocessingml/2006/main">
        <w:t xml:space="preserve">1. Tiago 2:13 - "Porque o julgamento é sem misericórdia para aquele que não mostrou misericórdia. A misericórdia triunfa sobre o julgamento."</w:t>
      </w:r>
    </w:p>
    <w:p/>
    <w:p>
      <w:r xmlns:w="http://schemas.openxmlformats.org/wordprocessingml/2006/main">
        <w:t xml:space="preserve">2. Romanos 12:17-19 - "A ninguém retribua mal com mal, mas pense em fazer o que é honroso aos olhos de todos. Se possível, no que depender de você, viva em paz com todos. Amado, nunca vinguem-se, mas deixem isso para a ira de Deus, pois está escrito: Minha é a vingança, eu retribuirei, diz o Senhor.</w:t>
      </w:r>
    </w:p>
    <w:p/>
    <w:p>
      <w:r xmlns:w="http://schemas.openxmlformats.org/wordprocessingml/2006/main">
        <w:t xml:space="preserve">1 Samuel 26:24 E eis que, assim como a tua vida foi hoje muito definida aos meus olhos, assim seja a minha vida muito definida aos olhos do Senhor, e livre-me ele de toda tribulação.</w:t>
      </w:r>
    </w:p>
    <w:p/>
    <w:p>
      <w:r xmlns:w="http://schemas.openxmlformats.org/wordprocessingml/2006/main">
        <w:t xml:space="preserve">Davi expressa seu profundo desejo de ser protegido do mal pelo Senhor, mostrando sua fé Nele.</w:t>
      </w:r>
    </w:p>
    <w:p/>
    <w:p>
      <w:r xmlns:w="http://schemas.openxmlformats.org/wordprocessingml/2006/main">
        <w:t xml:space="preserve">1. Deus é nosso protetor em tempos difíceis.</w:t>
      </w:r>
    </w:p>
    <w:p/>
    <w:p>
      <w:r xmlns:w="http://schemas.openxmlformats.org/wordprocessingml/2006/main">
        <w:t xml:space="preserve">2. Tenha fé no Senhor, pois Ele proverá.</w:t>
      </w:r>
    </w:p>
    <w:p/>
    <w:p>
      <w:r xmlns:w="http://schemas.openxmlformats.org/wordprocessingml/2006/main">
        <w:t xml:space="preserve">1. Salmos 121:7-8 - O SENHOR te preservará de todo mal: ele preservará a tua alma. O Senhor guardará a tua saída e a tua entrada, desde agora e para sempre.</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1 Samuel 26:25 Então disse Saul a Davi: Bendito sejas tu, meu filho Davi; tanto farás grandes coisas como ainda prevalecerás. Então Davi seguiu seu caminho e Saul voltou para o seu lugar.</w:t>
      </w:r>
    </w:p>
    <w:p/>
    <w:p>
      <w:r xmlns:w="http://schemas.openxmlformats.org/wordprocessingml/2006/main">
        <w:t xml:space="preserve">Saul abençoou Davi e disse-lhe que ele teria sucesso, após o que Davi continuou sua jornada e Saul voltou para casa.</w:t>
      </w:r>
    </w:p>
    <w:p/>
    <w:p>
      <w:r xmlns:w="http://schemas.openxmlformats.org/wordprocessingml/2006/main">
        <w:t xml:space="preserve">1. Deus sempre abençoa Seus servos fiéis com sucesso.</w:t>
      </w:r>
    </w:p>
    <w:p/>
    <w:p>
      <w:r xmlns:w="http://schemas.openxmlformats.org/wordprocessingml/2006/main">
        <w:t xml:space="preserve">2. O poder da bênção de Deus permite-nos vencer qualquer situação.</w:t>
      </w:r>
    </w:p>
    <w:p/>
    <w:p>
      <w:r xmlns:w="http://schemas.openxmlformats.org/wordprocessingml/2006/main">
        <w:t xml:space="preserve">1. Salmo 37:3-6 Confie no Senhor e faça o bem; habite na terra e seja amigo da fidelidade. Deleite-se no Senhor, e ele lhe concederá os desejos do seu coração. Entregue o seu caminho ao Senhor; confie nele e ele agirá. Ele fará sobressair a tua justiça como a luz, e a tua justiça como o meio-dia.</w:t>
      </w:r>
    </w:p>
    <w:p/>
    <w:p>
      <w:r xmlns:w="http://schemas.openxmlformats.org/wordprocessingml/2006/main">
        <w:t xml:space="preserve">2. Filipenses 4:13 Posso todas as coisas naquele que me fortalece.</w:t>
      </w:r>
    </w:p>
    <w:p/>
    <w:p>
      <w:r xmlns:w="http://schemas.openxmlformats.org/wordprocessingml/2006/main">
        <w:t xml:space="preserve">1 Samuel 27 pode ser resumido em três parágrafos como segue, com versículos indicados:</w:t>
      </w:r>
    </w:p>
    <w:p/>
    <w:p>
      <w:r xmlns:w="http://schemas.openxmlformats.org/wordprocessingml/2006/main">
        <w:t xml:space="preserve">Parágrafo 1: 1 Samuel 27:1-4 descreve a decisão de Davi de buscar refúgio nos filisteus. Neste capítulo, Davi, sentindo-se ameaçado pela contínua perseguição de Saul, decide fugir para a terra dos filisteus em busca de segurança. Ele vai até Aquis, rei de Gate, e pede permissão para se estabelecer em uma das cidades sob seu governo. Aquis concede David Ziclague como sua morada.</w:t>
      </w:r>
    </w:p>
    <w:p/>
    <w:p>
      <w:r xmlns:w="http://schemas.openxmlformats.org/wordprocessingml/2006/main">
        <w:t xml:space="preserve">Parágrafo 2: Continuando em 1 Samuel 27:5-12, narra as ações de Davi enquanto vivia entre os filisteus. Durante seu tempo em Ziclague, Davi engana Aquis, fazendo-o acreditar que está atacando territórios israelitas, quando na verdade está atacando outros inimigos de Israel e não deixando nenhum sobrevivente como testemunhas.</w:t>
      </w:r>
    </w:p>
    <w:p/>
    <w:p>
      <w:r xmlns:w="http://schemas.openxmlformats.org/wordprocessingml/2006/main">
        <w:t xml:space="preserve">Parágrafo 3: Em versículos como 1 Samuel 27:11-12, é mencionado que sempre que Aquis pergunta sobre os ataques de Davi, Davi fornece relatórios falsos indicando que ele tem atacado cidades e vilas israelitas em vez de outros inimigos. Como resultado, Aquis passa a confiar e contar cada vez mais com Davi.</w:t>
      </w:r>
    </w:p>
    <w:p/>
    <w:p>
      <w:r xmlns:w="http://schemas.openxmlformats.org/wordprocessingml/2006/main">
        <w:t xml:space="preserve">Resumindo:</w:t>
      </w:r>
    </w:p>
    <w:p>
      <w:r xmlns:w="http://schemas.openxmlformats.org/wordprocessingml/2006/main">
        <w:t xml:space="preserve">1 Samuel 27 apresenta:</w:t>
      </w:r>
    </w:p>
    <w:p>
      <w:r xmlns:w="http://schemas.openxmlformats.org/wordprocessingml/2006/main">
        <w:t xml:space="preserve">Davi buscando refúgio com o filisteu;</w:t>
      </w:r>
    </w:p>
    <w:p>
      <w:r xmlns:w="http://schemas.openxmlformats.org/wordprocessingml/2006/main">
        <w:t xml:space="preserve">As ações de Davi enquanto vivia entre os filisteus;</w:t>
      </w:r>
    </w:p>
    <w:p>
      <w:r xmlns:w="http://schemas.openxmlformats.org/wordprocessingml/2006/main">
        <w:t xml:space="preserve">David enganando Aquis;</w:t>
      </w:r>
    </w:p>
    <w:p/>
    <w:p>
      <w:r xmlns:w="http://schemas.openxmlformats.org/wordprocessingml/2006/main">
        <w:t xml:space="preserve">Ênfase em:</w:t>
      </w:r>
    </w:p>
    <w:p>
      <w:r xmlns:w="http://schemas.openxmlformats.org/wordprocessingml/2006/main">
        <w:t xml:space="preserve">Davi buscando refúgio com o filisteu;</w:t>
      </w:r>
    </w:p>
    <w:p>
      <w:r xmlns:w="http://schemas.openxmlformats.org/wordprocessingml/2006/main">
        <w:t xml:space="preserve">As ações de Davi enquanto vivia entre os filisteus;</w:t>
      </w:r>
    </w:p>
    <w:p>
      <w:r xmlns:w="http://schemas.openxmlformats.org/wordprocessingml/2006/main">
        <w:t xml:space="preserve">David enganando Aquis;</w:t>
      </w:r>
    </w:p>
    <w:p/>
    <w:p>
      <w:r xmlns:w="http://schemas.openxmlformats.org/wordprocessingml/2006/main">
        <w:t xml:space="preserve">O capítulo se concentra em Davi buscando refúgio com os filisteus para se proteger da perseguição de Saul, suas ações enquanto vivia entre eles e seu engano para com o rei Aquis. Em 1 Samuel 27, Davi decide fugir para a terra dos filisteus e pede permissão ao rei Aquis para se estabelecer em uma de suas cidades. Aquis concede-lhe Ziclague como sua morada.</w:t>
      </w:r>
    </w:p>
    <w:p/>
    <w:p>
      <w:r xmlns:w="http://schemas.openxmlformats.org/wordprocessingml/2006/main">
        <w:t xml:space="preserve">Continuando em 1 Samuel 27, enquanto residia em Ziclague, Davi engana Aquis, fazendo-o acreditar que está atacando territórios israelitas, quando na verdade está atacando outros inimigos de Israel e não deixando nenhum sobrevivente para trás como testemunhas. Sempre que Aquis pergunta sobre os ataques de Davi, Davi fornece relatórios falsos, indicando que ele tem atacado cidades e vilarejos israelitas em vez de outros inimigos. Como resultado, Aquis passa a confiar e contar cada vez mais com Davi.</w:t>
      </w:r>
    </w:p>
    <w:p/>
    <w:p>
      <w:r xmlns:w="http://schemas.openxmlformats.org/wordprocessingml/2006/main">
        <w:t xml:space="preserve">Este capítulo retrata tanto a decisão de Davi de buscar refúgio nos filisteus para sua segurança quanto suas ações enganosas enquanto vivia entre eles. Ele destaca as complexidades de sua situação enquanto ele navega entre a lealdade ao povo escolhido de Deus e a garantia de sua própria sobrevivência em meio ao conflito contínuo com Saul.</w:t>
      </w:r>
    </w:p>
    <w:p/>
    <w:p>
      <w:r xmlns:w="http://schemas.openxmlformats.org/wordprocessingml/2006/main">
        <w:t xml:space="preserve">1 Samuel 27:1 E disse David no seu coração: Um dia perecerei agora pela mão de Saul; não há nada melhor para mim do que fugir rapidamente para a terra dos filisteus; e Saul se desesperará de mim, para me buscar ainda em qualquer termo de Israel; e escaparei da sua mão.</w:t>
      </w:r>
    </w:p>
    <w:p/>
    <w:p>
      <w:r xmlns:w="http://schemas.openxmlformats.org/wordprocessingml/2006/main">
        <w:t xml:space="preserve">Davi percebe que sua única chance de sobrevivência é fugir para a terra dos filisteus, onde Saul não conseguirá encontrá-lo.</w:t>
      </w:r>
    </w:p>
    <w:p/>
    <w:p>
      <w:r xmlns:w="http://schemas.openxmlformats.org/wordprocessingml/2006/main">
        <w:t xml:space="preserve">1. A força da fé em situações difíceis</w:t>
      </w:r>
    </w:p>
    <w:p/>
    <w:p>
      <w:r xmlns:w="http://schemas.openxmlformats.org/wordprocessingml/2006/main">
        <w:t xml:space="preserve">2. A importância de agir em tempos de necessidade</w:t>
      </w:r>
    </w:p>
    <w:p/>
    <w:p>
      <w:r xmlns:w="http://schemas.openxmlformats.org/wordprocessingml/2006/main">
        <w:t xml:space="preserve">1. Provérbios 3:5-6 "Confie no Senhor de todo o seu coração e não se apoie no seu próprio entendimento. Reconheça-O em todos os seus caminhos e Ele endireitará as suas veredas."</w:t>
      </w:r>
    </w:p>
    <w:p/>
    <w:p>
      <w:r xmlns:w="http://schemas.openxmlformats.org/wordprocessingml/2006/main">
        <w:t xml:space="preserve">2. Romanos 8:28 "E sabemos que em todas as coisas Deus trabalha para o bem daqueles que O amam, que foram chamados segundo o seu propósito."</w:t>
      </w:r>
    </w:p>
    <w:p/>
    <w:p>
      <w:r xmlns:w="http://schemas.openxmlformats.org/wordprocessingml/2006/main">
        <w:t xml:space="preserve">1 Samuel 27:2 E levantou-se Davi, e passou com os seiscentos homens que estavam com ele até Aquis, filho de Maoque, rei de Gate.</w:t>
      </w:r>
    </w:p>
    <w:p/>
    <w:p>
      <w:r xmlns:w="http://schemas.openxmlformats.org/wordprocessingml/2006/main">
        <w:t xml:space="preserve">Davi foi até o rei filisteu Aquis junto com 600 homens.</w:t>
      </w:r>
    </w:p>
    <w:p/>
    <w:p>
      <w:r xmlns:w="http://schemas.openxmlformats.org/wordprocessingml/2006/main">
        <w:t xml:space="preserve">1. Podemos aprender com o exemplo de fé de David mesmo em situações difíceis.</w:t>
      </w:r>
    </w:p>
    <w:p/>
    <w:p>
      <w:r xmlns:w="http://schemas.openxmlformats.org/wordprocessingml/2006/main">
        <w:t xml:space="preserve">2. Não importa quão desafiadoras sejam as circunstâncias, Deus pode nos ajudar a perseverar.</w:t>
      </w:r>
    </w:p>
    <w:p/>
    <w:p>
      <w:r xmlns:w="http://schemas.openxmlformats.org/wordprocessingml/2006/main">
        <w:t xml:space="preserve">1. Romanos 8:31: "Que diremos então a estas coisas? Se Deus é por nós, quem será contra nós?"</w:t>
      </w:r>
    </w:p>
    <w:p/>
    <w:p>
      <w:r xmlns:w="http://schemas.openxmlformats.org/wordprocessingml/2006/main">
        <w:t xml:space="preserve">2. Salmo 18:2: "O Senhor é a minha rocha e a minha fortaleza e o meu libertador, o meu Deus, a minha rocha, em quem me refugio, o meu escudo, e a força da minha salvação, a minha fortaleza."</w:t>
      </w:r>
    </w:p>
    <w:p/>
    <w:p>
      <w:r xmlns:w="http://schemas.openxmlformats.org/wordprocessingml/2006/main">
        <w:t xml:space="preserve">1 Samuel 27:3 E David habitou com Aquis em Gate, ele e os seus homens, cada um com a sua casa, até David com as suas duas mulheres, Ainoã, a jizreelita, e Abigail, a carmelita, mulher de Nabal.</w:t>
      </w:r>
    </w:p>
    <w:p/>
    <w:p>
      <w:r xmlns:w="http://schemas.openxmlformats.org/wordprocessingml/2006/main">
        <w:t xml:space="preserve">David e os seus homens vivem em Gate, onde ele está acompanhado pelas suas duas esposas, Ainoã e Abigail.</w:t>
      </w:r>
    </w:p>
    <w:p/>
    <w:p>
      <w:r xmlns:w="http://schemas.openxmlformats.org/wordprocessingml/2006/main">
        <w:t xml:space="preserve">1. Encontrando Força na Família: Um Estudo de 1 Samuel 27:3</w:t>
      </w:r>
    </w:p>
    <w:p/>
    <w:p>
      <w:r xmlns:w="http://schemas.openxmlformats.org/wordprocessingml/2006/main">
        <w:t xml:space="preserve">2. Confiando na Provisão do Senhor: Um Estudo de 1 Samuel 27:3</w:t>
      </w:r>
    </w:p>
    <w:p/>
    <w:p>
      <w:r xmlns:w="http://schemas.openxmlformats.org/wordprocessingml/2006/main">
        <w:t xml:space="preserve">1. Rute 1:16-17: O compromisso de Rute com sua sogra Noemi e sua jornada juntas</w:t>
      </w:r>
    </w:p>
    <w:p/>
    <w:p>
      <w:r xmlns:w="http://schemas.openxmlformats.org/wordprocessingml/2006/main">
        <w:t xml:space="preserve">2. Provérbios 18:24: Um homem que tem muitos companheiros pode chegar à ruína, mas há um amigo que é mais chegado do que um irmão.</w:t>
      </w:r>
    </w:p>
    <w:p/>
    <w:p>
      <w:r xmlns:w="http://schemas.openxmlformats.org/wordprocessingml/2006/main">
        <w:t xml:space="preserve">1 Samuel 27:4 E foi anunciado a Saul que David tinha fugido para Gate; e não o procurou mais.</w:t>
      </w:r>
    </w:p>
    <w:p/>
    <w:p>
      <w:r xmlns:w="http://schemas.openxmlformats.org/wordprocessingml/2006/main">
        <w:t xml:space="preserve">Saul desistiu de perseguir Davi quando soube que ele havia fugido para Gate.</w:t>
      </w:r>
    </w:p>
    <w:p/>
    <w:p>
      <w:r xmlns:w="http://schemas.openxmlformats.org/wordprocessingml/2006/main">
        <w:t xml:space="preserve">1. A importância da perseverança diante das dificuldades.</w:t>
      </w:r>
    </w:p>
    <w:p/>
    <w:p>
      <w:r xmlns:w="http://schemas.openxmlformats.org/wordprocessingml/2006/main">
        <w:t xml:space="preserve">2. Como até as pessoas mais fortes podem ser tentadas a desistir.</w:t>
      </w:r>
    </w:p>
    <w:p/>
    <w:p>
      <w:r xmlns:w="http://schemas.openxmlformats.org/wordprocessingml/2006/main">
        <w:t xml:space="preserve">1. Romanos 5:3-4: "Não apenas isso, mas nos regozijamos em nossos sofrimentos, sabendo que o sofrimento produz perseverança, e a perseverança produz caráter, e o caráter produz esperança."</w:t>
      </w:r>
    </w:p>
    <w:p/>
    <w:p>
      <w:r xmlns:w="http://schemas.openxmlformats.org/wordprocessingml/2006/main">
        <w:t xml:space="preserve">2. Eclesiastes 3:1-2: "Para tudo há um tempo determinado, e um tempo para todo assunto debaixo do céu: tempo de nascer, e tempo de morrer; tempo de plantar, e tempo de arrancar o que está plantado."</w:t>
      </w:r>
    </w:p>
    <w:p/>
    <w:p>
      <w:r xmlns:w="http://schemas.openxmlformats.org/wordprocessingml/2006/main">
        <w:t xml:space="preserve">1 Samuel 27:5 E disse Davi a Aquis: Se agora tenho achado graça aos teus olhos, que me dêem um lugar em alguma cidade do país, para que eu possa morar ali; pois por que habitaria o teu servo na cidade real? contigo?</w:t>
      </w:r>
    </w:p>
    <w:p/>
    <w:p>
      <w:r xmlns:w="http://schemas.openxmlformats.org/wordprocessingml/2006/main">
        <w:t xml:space="preserve">Davi perguntou a Aquis se ele poderia encontrar um lugar para morar em uma cidade do interior, em vez de morar com ele na cidade real.</w:t>
      </w:r>
    </w:p>
    <w:p/>
    <w:p>
      <w:r xmlns:w="http://schemas.openxmlformats.org/wordprocessingml/2006/main">
        <w:t xml:space="preserve">1. Encontrando graça em lugares inesperados</w:t>
      </w:r>
    </w:p>
    <w:p/>
    <w:p>
      <w:r xmlns:w="http://schemas.openxmlformats.org/wordprocessingml/2006/main">
        <w:t xml:space="preserve">2. Viver uma vida de fidelidade e integridade</w:t>
      </w:r>
    </w:p>
    <w:p/>
    <w:p>
      <w:r xmlns:w="http://schemas.openxmlformats.org/wordprocessingml/2006/main">
        <w:t xml:space="preserve">1. Romanos 5:17 - "Porque, se pela transgressão de um só homem, a morte reinou por meio desse único homem, quanto mais aqueles que recebem a abundante provisão da graça de Deus e do dom da justiça reinarão em vida através do um homem, Jesus Cristo!"</w:t>
      </w:r>
    </w:p>
    <w:p/>
    <w:p>
      <w:r xmlns:w="http://schemas.openxmlformats.org/wordprocessingml/2006/main">
        <w:t xml:space="preserve">2. Salmo 18:25 - "Com o misericordioso te mostrarás misericordioso; com o homem íntegro te mostrarás irrepreensível."</w:t>
      </w:r>
    </w:p>
    <w:p/>
    <w:p>
      <w:r xmlns:w="http://schemas.openxmlformats.org/wordprocessingml/2006/main">
        <w:t xml:space="preserve">1 Samuel 27:6 Então Aquis lhe deu Ziclague naquele dia; portanto Ziclague pertence aos reis de Judá até o dia de hoje.</w:t>
      </w:r>
    </w:p>
    <w:p/>
    <w:p>
      <w:r xmlns:w="http://schemas.openxmlformats.org/wordprocessingml/2006/main">
        <w:t xml:space="preserve">Aquis deu Ziclague a Davi como presente, e ela permaneceu parte do Reino de Judá desde então.</w:t>
      </w:r>
    </w:p>
    <w:p/>
    <w:p>
      <w:r xmlns:w="http://schemas.openxmlformats.org/wordprocessingml/2006/main">
        <w:t xml:space="preserve">1. Deus provê aqueles que são fiéis a Ele.</w:t>
      </w:r>
    </w:p>
    <w:p/>
    <w:p>
      <w:r xmlns:w="http://schemas.openxmlformats.org/wordprocessingml/2006/main">
        <w:t xml:space="preserve">2. Deus recompensa a obediência com bênçãos.</w:t>
      </w:r>
    </w:p>
    <w:p/>
    <w:p>
      <w:r xmlns:w="http://schemas.openxmlformats.org/wordprocessingml/2006/main">
        <w:t xml:space="preserve">1. 1 Samuel 27:6</w:t>
      </w:r>
    </w:p>
    <w:p/>
    <w:p>
      <w:r xmlns:w="http://schemas.openxmlformats.org/wordprocessingml/2006/main">
        <w:t xml:space="preserve">2. Salmos 37:3-5, Confie no Senhor e faça o bem; assim habitarás na terra, e verdadeiramente serás alimentado. Deleita-te também no Senhor; e Ele te concederá os desejos do teu coração. Entregue o seu caminho ao Senhor; confie também Nele; e Ele fará com que isso aconteça.</w:t>
      </w:r>
    </w:p>
    <w:p/>
    <w:p>
      <w:r xmlns:w="http://schemas.openxmlformats.org/wordprocessingml/2006/main">
        <w:t xml:space="preserve">1 Samuel 27:7 E o tempo que Davi habitou na terra dos filisteus foi um ano inteiro e quatro meses.</w:t>
      </w:r>
    </w:p>
    <w:p/>
    <w:p>
      <w:r xmlns:w="http://schemas.openxmlformats.org/wordprocessingml/2006/main">
        <w:t xml:space="preserve">David viveu na terra dos filisteus durante um ano e quatro meses.</w:t>
      </w:r>
    </w:p>
    <w:p/>
    <w:p>
      <w:r xmlns:w="http://schemas.openxmlformats.org/wordprocessingml/2006/main">
        <w:t xml:space="preserve">1. Os planos de Deus são maiores que os nossos: a história de David e dos filisteus.</w:t>
      </w:r>
    </w:p>
    <w:p/>
    <w:p>
      <w:r xmlns:w="http://schemas.openxmlformats.org/wordprocessingml/2006/main">
        <w:t xml:space="preserve">2. Provações duradouras: como o tempo de David no país filisteu pode ensinar-nos a confiar em Deus em tempos de dificuldade.</w:t>
      </w:r>
    </w:p>
    <w:p/>
    <w:p>
      <w:r xmlns:w="http://schemas.openxmlformats.org/wordprocessingml/2006/main">
        <w:t xml:space="preserve">1. Romanos 8:28 E sabemos que em todas as coisas Deus trabalha para o bem daqueles que o amam, que foram chamados segundo o seu propósito.</w:t>
      </w:r>
    </w:p>
    <w:p/>
    <w:p>
      <w:r xmlns:w="http://schemas.openxmlformats.org/wordprocessingml/2006/main">
        <w:t xml:space="preserve">2. Salmos 46:10 Aquietai-vos e sabei que eu sou Deus; Serei exaltado entre as nações, serei exaltado na terra.</w:t>
      </w:r>
    </w:p>
    <w:p/>
    <w:p>
      <w:r xmlns:w="http://schemas.openxmlformats.org/wordprocessingml/2006/main">
        <w:t xml:space="preserve">1 Samuel 27:8 E Davi e os seus homens subiram e invadiram os gesuritas, e os gezreus, e os amalequitas; porque aquelas nações eram desde a antiguidade os habitantes da terra, como tu vais para Sur, até a terra do Egito .</w:t>
      </w:r>
    </w:p>
    <w:p/>
    <w:p>
      <w:r xmlns:w="http://schemas.openxmlformats.org/wordprocessingml/2006/main">
        <w:t xml:space="preserve">Davi e seus homens invadiram os gesuritas, os gezreus e os amalequitas, que habitavam a terra desde Sur até o Egito.</w:t>
      </w:r>
    </w:p>
    <w:p/>
    <w:p>
      <w:r xmlns:w="http://schemas.openxmlformats.org/wordprocessingml/2006/main">
        <w:t xml:space="preserve">1. A fidelidade de Deus nos leva à vitória.</w:t>
      </w:r>
    </w:p>
    <w:p/>
    <w:p>
      <w:r xmlns:w="http://schemas.openxmlformats.org/wordprocessingml/2006/main">
        <w:t xml:space="preserve">2. Nossa confiança está no poder e na força do Senhor.</w:t>
      </w:r>
    </w:p>
    <w:p/>
    <w:p>
      <w:r xmlns:w="http://schemas.openxmlformats.org/wordprocessingml/2006/main">
        <w:t xml:space="preserve">1. Romanos 8:37 - Nem morte, nem vida, nem anjos, nem principados, nem potestades, nem coisas presentes, nem coisas futuras,</w:t>
      </w:r>
    </w:p>
    <w:p/>
    <w:p>
      <w:r xmlns:w="http://schemas.openxmlformats.org/wordprocessingml/2006/main">
        <w:t xml:space="preserve">2. Salmos 20:7 - Alguns confiam em carros e outros em cavalos; mas nós nos lembraremos do nome do Senhor nosso Deus.</w:t>
      </w:r>
    </w:p>
    <w:p/>
    <w:p>
      <w:r xmlns:w="http://schemas.openxmlformats.org/wordprocessingml/2006/main">
        <w:t xml:space="preserve">1 Samuel 27:9 E Davi feriu a terra, e não deixou vivo nem homem nem mulher; e tomou as ovelhas, e os bois, e os jumentos, e os camelos, e as vestes, e voltou, e veio a Aquis.</w:t>
      </w:r>
    </w:p>
    <w:p/>
    <w:p>
      <w:r xmlns:w="http://schemas.openxmlformats.org/wordprocessingml/2006/main">
        <w:t xml:space="preserve">Davi atacou uma terra, matando todos e depois tomou todos os seus bens antes de retornar para Aquis.</w:t>
      </w:r>
    </w:p>
    <w:p/>
    <w:p>
      <w:r xmlns:w="http://schemas.openxmlformats.org/wordprocessingml/2006/main">
        <w:t xml:space="preserve">1. A importância da justiça e da misericórdia nas nossas vidas.</w:t>
      </w:r>
    </w:p>
    <w:p/>
    <w:p>
      <w:r xmlns:w="http://schemas.openxmlformats.org/wordprocessingml/2006/main">
        <w:t xml:space="preserve">2. As consequências de tomarmos o que não nos pertence.</w:t>
      </w:r>
    </w:p>
    <w:p/>
    <w:p>
      <w:r xmlns:w="http://schemas.openxmlformats.org/wordprocessingml/2006/main">
        <w:t xml:space="preserve">1. Mateus 7:12 - Portanto, tudo o que vós quereis que os homens vos façam, fazei-o também vós a eles; porque esta é a lei e os profetas.</w:t>
      </w:r>
    </w:p>
    <w:p/>
    <w:p>
      <w:r xmlns:w="http://schemas.openxmlformats.org/wordprocessingml/2006/main">
        <w:t xml:space="preserve">2. Tiago 2:13 - Porque terá julgamento sem misericórdia aquele que não usou de misericórdia; e a misericórdia se alegra contra o julgamento.</w:t>
      </w:r>
    </w:p>
    <w:p/>
    <w:p>
      <w:r xmlns:w="http://schemas.openxmlformats.org/wordprocessingml/2006/main">
        <w:t xml:space="preserve">1 Samuel 27:10 E Aquis disse: Para onde fizestes caminho hoje? E disse David: Contra o sul de Judá, e contra o sul dos jerameelitas, e contra o sul dos queneus.</w:t>
      </w:r>
    </w:p>
    <w:p/>
    <w:p>
      <w:r xmlns:w="http://schemas.openxmlformats.org/wordprocessingml/2006/main">
        <w:t xml:space="preserve">Davi respondeu à pergunta de Aquis sobre onde ele havia ido em um ataque a uma localização específica de Judá, jerameelitas e queneus.</w:t>
      </w:r>
    </w:p>
    <w:p/>
    <w:p>
      <w:r xmlns:w="http://schemas.openxmlformats.org/wordprocessingml/2006/main">
        <w:t xml:space="preserve">1. Devemos estar atentos aonde vamos e por que vamos lá.</w:t>
      </w:r>
    </w:p>
    <w:p/>
    <w:p>
      <w:r xmlns:w="http://schemas.openxmlformats.org/wordprocessingml/2006/main">
        <w:t xml:space="preserve">2. Nossas ações podem ter consequências, mesmo que não percebamos.</w:t>
      </w:r>
    </w:p>
    <w:p/>
    <w:p>
      <w:r xmlns:w="http://schemas.openxmlformats.org/wordprocessingml/2006/main">
        <w:t xml:space="preserve">1. Mateus 6:24 Ninguém pode servir a dois senhores, pois ou odiará um e amará o outro, ou se dedicará a um e desprezará o outro. Você não pode servir a Deus e ao dinheiro.</w:t>
      </w:r>
    </w:p>
    <w:p/>
    <w:p>
      <w:r xmlns:w="http://schemas.openxmlformats.org/wordprocessingml/2006/main">
        <w:t xml:space="preserve">2. Provérbios 24:3-4 Com sabedoria se constrói uma casa, e com entendimento ela se estabelece; pelo conhecimento os quartos ficam repletos de todas as riquezas preciosas e agradáveis.</w:t>
      </w:r>
    </w:p>
    <w:p/>
    <w:p>
      <w:r xmlns:w="http://schemas.openxmlformats.org/wordprocessingml/2006/main">
        <w:t xml:space="preserve">1 Samuel 27:11 E Davi não deixou com vida nem homem nem mulher, para trazerem a notícia a Gate, dizendo: Para que não nos denunciem, dizendo: Assim fez Davi, e assim será o seu comportamento enquanto ele habitar na terra de os filisteus.</w:t>
      </w:r>
    </w:p>
    <w:p/>
    <w:p>
      <w:r xmlns:w="http://schemas.openxmlformats.org/wordprocessingml/2006/main">
        <w:t xml:space="preserve">Davi, enquanto vivia no país dos filisteus, matou todos os homens e mulheres que encontrou, para que ninguém pudesse avisar Gate sobre sua presença.</w:t>
      </w:r>
    </w:p>
    <w:p/>
    <w:p>
      <w:r xmlns:w="http://schemas.openxmlformats.org/wordprocessingml/2006/main">
        <w:t xml:space="preserve">1. Deus pode redimir até as piores circunstâncias.</w:t>
      </w:r>
    </w:p>
    <w:p/>
    <w:p>
      <w:r xmlns:w="http://schemas.openxmlformats.org/wordprocessingml/2006/main">
        <w:t xml:space="preserve">2. Podemos confiar em Deus mesmo quando nos sentimos desamparados.</w:t>
      </w:r>
    </w:p>
    <w:p/>
    <w:p>
      <w:r xmlns:w="http://schemas.openxmlformats.org/wordprocessingml/2006/main">
        <w:t xml:space="preserve">1. Isaías 53:5 - Mas ele foi ferido pelas nossas transgressões, foi moído pelas nossas iniqüidades: o castigo que nos traz a paz estava sobre ele; e pelas suas pisaduras fomos sarados.</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1 Samuel 27:12 E Aquis acreditou em Davi, dizendo: Fez com que o seu povo Israel o aborrecesse totalmente; portanto ele será meu servo para sempre.</w:t>
      </w:r>
    </w:p>
    <w:p/>
    <w:p>
      <w:r xmlns:w="http://schemas.openxmlformats.org/wordprocessingml/2006/main">
        <w:t xml:space="preserve">Aquis confiou em David e acreditou que tinha feito o seu povo Israel o detestar, por isso fez de David seu servo para sempre.</w:t>
      </w:r>
    </w:p>
    <w:p/>
    <w:p>
      <w:r xmlns:w="http://schemas.openxmlformats.org/wordprocessingml/2006/main">
        <w:t xml:space="preserve">1. A Fidelidade do Servo de Deus – 1 Samuel 27:12</w:t>
      </w:r>
    </w:p>
    <w:p/>
    <w:p>
      <w:r xmlns:w="http://schemas.openxmlformats.org/wordprocessingml/2006/main">
        <w:t xml:space="preserve">2. O Poder da Obediência – 1 Samuel 27:12</w:t>
      </w:r>
    </w:p>
    <w:p/>
    <w:p>
      <w:r xmlns:w="http://schemas.openxmlformats.org/wordprocessingml/2006/main">
        <w:t xml:space="preserve">1. Josué 24:15 - E se vos parece mal servir ao Senhor, escolhei hoje a quem servireis; sejam os deuses aos quais serviram vossos pais, que estavam além do dilúvio, ou os deuses dos amorreus, em cuja terra habitais; mas eu e a minha casa serviremos ao Senhor.</w:t>
      </w:r>
    </w:p>
    <w:p/>
    <w:p>
      <w:r xmlns:w="http://schemas.openxmlformats.org/wordprocessingml/2006/main">
        <w:t xml:space="preserve">2. Romanos 6:16 - Não sabeis que aquele a quem vos entregais como servos para obedecer, sois servos dele a quem obedeceis; seja do pecado para a morte, ou da obediência para a justiça?</w:t>
      </w:r>
    </w:p>
    <w:p/>
    <w:p>
      <w:r xmlns:w="http://schemas.openxmlformats.org/wordprocessingml/2006/main">
        <w:t xml:space="preserve">1 Samuel 28 pode ser resumido em três parágrafos como segue, com versículos indicados:</w:t>
      </w:r>
    </w:p>
    <w:p/>
    <w:p>
      <w:r xmlns:w="http://schemas.openxmlformats.org/wordprocessingml/2006/main">
        <w:t xml:space="preserve">Parágrafo 1: 1 Samuel 28:1-6 descreve o desespero de Saul e sua visita à médium de En-Dor. Neste capítulo, os filisteus reúnem suas forças para travar uma guerra contra Israel. Diante de uma batalha iminente e sentindo-se abandonado por Deus, Saul busca orientação, mas não recebe resposta por meio de sonhos ou profetas. Num ato desesperado, ele se disfarça e visita uma médium em En-dor, pedindo-lhe que invoque o espírito do falecido profeta Samuel.</w:t>
      </w:r>
    </w:p>
    <w:p/>
    <w:p>
      <w:r xmlns:w="http://schemas.openxmlformats.org/wordprocessingml/2006/main">
        <w:t xml:space="preserve">Parágrafo 2: Continuando em 1 Samuel 28:7-15, narra o encontro de Saul com o espírito de Samuel. A médium invoca com sucesso o espírito de Samuel, o que a surpreende e assusta. Saul fala com Samuel e expressa sua angústia com a batalha iminente contra os filisteus. O espírito de Samuel lhe informa que por não ter obedecido aos mandamentos de Deus em situações anteriores, Deus se afastou dele e permitirá que seu reino seja entregue a Davi.</w:t>
      </w:r>
    </w:p>
    <w:p/>
    <w:p>
      <w:r xmlns:w="http://schemas.openxmlformats.org/wordprocessingml/2006/main">
        <w:t xml:space="preserve">Parágrafo 3: Em versículos como 1 Samuel 28:16-25, é mencionado que ao ouvir esta revelação do espírito de Samuel, Saul cai no chão de medo e exaustão. A médium cuida dele e prepara uma refeição para ele antes de partir. Apesar de receber esta terrível profecia sobre sua queda, Saul continua determinado a enfrentar os filisteus na batalha.</w:t>
      </w:r>
    </w:p>
    <w:p/>
    <w:p>
      <w:r xmlns:w="http://schemas.openxmlformats.org/wordprocessingml/2006/main">
        <w:t xml:space="preserve">Resumindo:</w:t>
      </w:r>
    </w:p>
    <w:p>
      <w:r xmlns:w="http://schemas.openxmlformats.org/wordprocessingml/2006/main">
        <w:t xml:space="preserve">1 Samuel 28 apresenta:</w:t>
      </w:r>
    </w:p>
    <w:p>
      <w:r xmlns:w="http://schemas.openxmlformats.org/wordprocessingml/2006/main">
        <w:t xml:space="preserve">O desespero de Saul;</w:t>
      </w:r>
    </w:p>
    <w:p>
      <w:r xmlns:w="http://schemas.openxmlformats.org/wordprocessingml/2006/main">
        <w:t xml:space="preserve">A visita de Saul a um mediul;</w:t>
      </w:r>
    </w:p>
    <w:p>
      <w:r xmlns:w="http://schemas.openxmlformats.org/wordprocessingml/2006/main">
        <w:t xml:space="preserve">O encontro de Saul com Samue;</w:t>
      </w:r>
    </w:p>
    <w:p/>
    <w:p>
      <w:r xmlns:w="http://schemas.openxmlformats.org/wordprocessingml/2006/main">
        <w:t xml:space="preserve">Ênfase em:</w:t>
      </w:r>
    </w:p>
    <w:p>
      <w:r xmlns:w="http://schemas.openxmlformats.org/wordprocessingml/2006/main">
        <w:t xml:space="preserve">O desespero de Saul;</w:t>
      </w:r>
    </w:p>
    <w:p>
      <w:r xmlns:w="http://schemas.openxmlformats.org/wordprocessingml/2006/main">
        <w:t xml:space="preserve">A visita de Saul a um mediul;</w:t>
      </w:r>
    </w:p>
    <w:p>
      <w:r xmlns:w="http://schemas.openxmlformats.org/wordprocessingml/2006/main">
        <w:t xml:space="preserve">O encontro de Saul com Samue;</w:t>
      </w:r>
    </w:p>
    <w:p/>
    <w:p>
      <w:r xmlns:w="http://schemas.openxmlformats.org/wordprocessingml/2006/main">
        <w:t xml:space="preserve">O capítulo se concentra no desespero de Saul ao enfrentar uma batalha iminente contra os filisteus, em sua decisão de visitar uma médium para obter orientação e em seu encontro com o espírito de Samuel. Em 1 Samuel 28, Saul, sentindo-se abandonado por Deus e não recebendo resposta através dos meios tradicionais de busca de orientação, disfarça-se e visita uma médium em En-dor.</w:t>
      </w:r>
    </w:p>
    <w:p/>
    <w:p>
      <w:r xmlns:w="http://schemas.openxmlformats.org/wordprocessingml/2006/main">
        <w:t xml:space="preserve">Continuando em 1 Samuel 28, o médium invoca com sucesso o espírito de Samuel, que entrega uma mensagem a Saul. O espírito o informa que devido à sua desobediência aos mandamentos de Deus no passado, Deus se afastou dele e permitirá que seu reino seja entregue a Davi.</w:t>
      </w:r>
    </w:p>
    <w:p/>
    <w:p>
      <w:r xmlns:w="http://schemas.openxmlformats.org/wordprocessingml/2006/main">
        <w:t xml:space="preserve">Ao ouvir esta profecia sobre sua queda do espírito de Samuel, Saul cai no chão de medo e exaustão. A médium cuida dele e prepara uma refeição antes de partir. Apesar de receber esta terrível revelação, Saul continua determinado a enfrentar os filisteus na batalha. Este capítulo retrata o desespero de Saulo levando-o a buscar orientação sobrenatural e destaca as consequências de sua desobediência aos mandamentos de Deus.</w:t>
      </w:r>
    </w:p>
    <w:p/>
    <w:p>
      <w:r xmlns:w="http://schemas.openxmlformats.org/wordprocessingml/2006/main">
        <w:t xml:space="preserve">1 Samuel 28:1 E aconteceu naqueles dias que os filisteus reuniram os seus exércitos para a guerra, para pelejarem contra Israel. E Aquis disse a Davi: Sabe com certeza que sairás comigo à guerra, tu e os teus homens.</w:t>
      </w:r>
    </w:p>
    <w:p/>
    <w:p>
      <w:r xmlns:w="http://schemas.openxmlformats.org/wordprocessingml/2006/main">
        <w:t xml:space="preserve">Na época de 1 Samuel, os filisteus reuniram seus exércitos para lutar contra Israel. Aquis disse a Davi que ele e seus homens se juntariam à batalha.</w:t>
      </w:r>
    </w:p>
    <w:p/>
    <w:p>
      <w:r xmlns:w="http://schemas.openxmlformats.org/wordprocessingml/2006/main">
        <w:t xml:space="preserve">1. A importância de confiar em Deus em tempos difíceis.</w:t>
      </w:r>
    </w:p>
    <w:p/>
    <w:p>
      <w:r xmlns:w="http://schemas.openxmlformats.org/wordprocessingml/2006/main">
        <w:t xml:space="preserve">2. O poder da fidelidade mesmo diante do perigo.</w:t>
      </w:r>
    </w:p>
    <w:p/>
    <w:p>
      <w:r xmlns:w="http://schemas.openxmlformats.org/wordprocessingml/2006/main">
        <w:t xml:space="preserve">1. Salmo 46:10 "Aquietai-vos e sabei que eu sou Deus..."</w:t>
      </w:r>
    </w:p>
    <w:p/>
    <w:p>
      <w:r xmlns:w="http://schemas.openxmlformats.org/wordprocessingml/2006/main">
        <w:t xml:space="preserve">2. Romanos 8:28 "E sabemos que todas as coisas contribuem juntamente para o bem daqueles que amam a Deus, daqueles que são chamados segundo o seu propósito."</w:t>
      </w:r>
    </w:p>
    <w:p/>
    <w:p>
      <w:r xmlns:w="http://schemas.openxmlformats.org/wordprocessingml/2006/main">
        <w:t xml:space="preserve">1 Samuel 28:2 E disse David a Aquis: Certamente saberás o que o teu servo pode fazer. E Aquis disse a Davi: Por isso te farei guarda da minha cabeça para sempre.</w:t>
      </w:r>
    </w:p>
    <w:p/>
    <w:p>
      <w:r xmlns:w="http://schemas.openxmlformats.org/wordprocessingml/2006/main">
        <w:t xml:space="preserve">David perguntou a Aquis o que ele poderia fazer e Aquis ofereceu-lhe uma posição permanente como chefe da guarda.</w:t>
      </w:r>
    </w:p>
    <w:p/>
    <w:p>
      <w:r xmlns:w="http://schemas.openxmlformats.org/wordprocessingml/2006/main">
        <w:t xml:space="preserve">1. O Poder de Pedir – Nunca poderemos saber o que Deus tem reservado para nós se não dermos o primeiro passo e pedirmos.</w:t>
      </w:r>
    </w:p>
    <w:p/>
    <w:p>
      <w:r xmlns:w="http://schemas.openxmlformats.org/wordprocessingml/2006/main">
        <w:t xml:space="preserve">2. Serviço Fiel – A disposição de Davi em servir fielmente Aquis foi recompensada com uma posição permanente.</w:t>
      </w:r>
    </w:p>
    <w:p/>
    <w:p>
      <w:r xmlns:w="http://schemas.openxmlformats.org/wordprocessingml/2006/main">
        <w:t xml:space="preserve">1. Tiago 4:2 – Você não tem porque não pede a Deus.</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1 Samuel 28:3 Ora, Samuel estava morto, e todo o Israel o lamentava, e o sepultaram em Ramá, na sua própria cidade. E Saul expulsou da terra aqueles que tinham espíritos familiares e os feiticeiros.</w:t>
      </w:r>
    </w:p>
    <w:p/>
    <w:p>
      <w:r xmlns:w="http://schemas.openxmlformats.org/wordprocessingml/2006/main">
        <w:t xml:space="preserve">Samuel, um profeta em Israel, morreu e foi sepultado em sua cidade natal, Ramá. Saul, o rei de Israel, baniu da terra todos aqueles que praticavam bruxaria e outras práticas ocultas.</w:t>
      </w:r>
    </w:p>
    <w:p/>
    <w:p>
      <w:r xmlns:w="http://schemas.openxmlformats.org/wordprocessingml/2006/main">
        <w:t xml:space="preserve">1. Deus nos dá líderes sábios e profetas fiéis para nos ajudar a permanecer fiéis à sua Palavra.</w:t>
      </w:r>
    </w:p>
    <w:p/>
    <w:p>
      <w:r xmlns:w="http://schemas.openxmlformats.org/wordprocessingml/2006/main">
        <w:t xml:space="preserve">2. Devemos ter cuidado para não nos afastarmos de Deus e confiarmos no ocultismo.</w:t>
      </w:r>
    </w:p>
    <w:p/>
    <w:p>
      <w:r xmlns:w="http://schemas.openxmlformats.org/wordprocessingml/2006/main">
        <w:t xml:space="preserve">1. 1 Samuel 28:3 - E Saul expulsou da terra os que tinham espíritos familiares e os feiticeiros.</w:t>
      </w:r>
    </w:p>
    <w:p/>
    <w:p>
      <w:r xmlns:w="http://schemas.openxmlformats.org/wordprocessingml/2006/main">
        <w:t xml:space="preserve">2. Deuteronômio 18:9-12 - "Quando você entrar na terra que o Senhor seu Deus está lhe dando, você não aprenderá a seguir as práticas abomináveis daquelas nações. Não será encontrado entre vocês alguém que queime seu filho. ou a sua filha como oferta, qualquer que pratique adivinhação, ou adivinhe a sorte, ou interprete presságios, ou um feiticeiro, ou um encantador, ou um médium, ou um necromante, ou alguém que consulte os mortos, pois quem faz estas coisas é uma abominação ao Senhor. "</w:t>
      </w:r>
    </w:p>
    <w:p/>
    <w:p>
      <w:r xmlns:w="http://schemas.openxmlformats.org/wordprocessingml/2006/main">
        <w:t xml:space="preserve">1 Samuel 28:4 E os filisteus se ajuntaram, e vieram, e acamparam-se em Suném; e Saul reuniu todo o Israel, e acamparam-se em Gilboa.</w:t>
      </w:r>
    </w:p>
    <w:p/>
    <w:p>
      <w:r xmlns:w="http://schemas.openxmlformats.org/wordprocessingml/2006/main">
        <w:t xml:space="preserve">Os filisteus reuniram-se em Suném enquanto Saul reuniu todo o Israel em Gilboa.</w:t>
      </w:r>
    </w:p>
    <w:p/>
    <w:p>
      <w:r xmlns:w="http://schemas.openxmlformats.org/wordprocessingml/2006/main">
        <w:t xml:space="preserve">1. O Poder da Unidade: Usando o exemplo de Saul e dos Filisteus, podemos aprender a importância de trabalharmos juntos.</w:t>
      </w:r>
    </w:p>
    <w:p/>
    <w:p>
      <w:r xmlns:w="http://schemas.openxmlformats.org/wordprocessingml/2006/main">
        <w:t xml:space="preserve">2. A Força da Fé: Mesmo quando confrontado com dificuldades aparentemente intransponíveis, a fé de Saulo em Deus permitiu-lhe liderar o povo de Israel à vitória.</w:t>
      </w:r>
    </w:p>
    <w:p/>
    <w:p>
      <w:r xmlns:w="http://schemas.openxmlformats.org/wordprocessingml/2006/main">
        <w:t xml:space="preserve">1. Efésios 4:3-6 - "Fazendo todos os esforços para manter a unidade do Espírito através do vínculo da paz. Há um só corpo e um só Espírito, assim como vocês foram chamados para uma só esperança quando foram chamados; um só Senhor, uma só fé, um só batismo; um só Deus e Pai de todos, que é sobre todos, por todos e em todos”.</w:t>
      </w:r>
    </w:p>
    <w:p/>
    <w:p>
      <w:r xmlns:w="http://schemas.openxmlformats.org/wordprocessingml/2006/main">
        <w:t xml:space="preserve">2. Josué 1:9 - "Não te ordenei eu? Seja forte e corajoso. Não tenha medo; não desanime, pois o Senhor seu Deus estará com você onde quer que você vá.</w:t>
      </w:r>
    </w:p>
    <w:p/>
    <w:p>
      <w:r xmlns:w="http://schemas.openxmlformats.org/wordprocessingml/2006/main">
        <w:t xml:space="preserve">1 Samuel 28:5 E quando Saul viu o exército dos filisteus, teve medo, e o seu coração estremeceu muito.</w:t>
      </w:r>
    </w:p>
    <w:p/>
    <w:p>
      <w:r xmlns:w="http://schemas.openxmlformats.org/wordprocessingml/2006/main">
        <w:t xml:space="preserve">Saul ficou com medo e tremendo quando viu o exército filisteu.</w:t>
      </w:r>
    </w:p>
    <w:p/>
    <w:p>
      <w:r xmlns:w="http://schemas.openxmlformats.org/wordprocessingml/2006/main">
        <w:t xml:space="preserve">1. Podemos aprender com o exemplo de Saulo a voltar-nos para Deus em momentos de medo e incerteza.</w:t>
      </w:r>
    </w:p>
    <w:p/>
    <w:p>
      <w:r xmlns:w="http://schemas.openxmlformats.org/wordprocessingml/2006/main">
        <w:t xml:space="preserve">2. Mesmo em tempos de grande perigo, podemos encontrar força e coragem no Senhor.</w:t>
      </w:r>
    </w:p>
    <w:p/>
    <w:p>
      <w:r xmlns:w="http://schemas.openxmlformats.org/wordprocessingml/2006/main">
        <w:t xml:space="preserve">1. Salmo 23:4 - Ainda que eu ande pelo vale da sombra da morte, não temerei mal algum, pois você está comigo.</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1 Samuel 28:6 E quando Saul consultou ao Senhor, o Senhor não lhe respondeu, nem por sonhos, nem por Urim, nem por profetas.</w:t>
      </w:r>
    </w:p>
    <w:p/>
    <w:p>
      <w:r xmlns:w="http://schemas.openxmlformats.org/wordprocessingml/2006/main">
        <w:t xml:space="preserve">Saul pediu orientação ao Senhor, mas o Senhor não lhe deu uma resposta por meio de sonhos, Urim ou profetas.</w:t>
      </w:r>
    </w:p>
    <w:p/>
    <w:p>
      <w:r xmlns:w="http://schemas.openxmlformats.org/wordprocessingml/2006/main">
        <w:t xml:space="preserve">1) O silêncio de Deus: o que significa e como responder</w:t>
      </w:r>
    </w:p>
    <w:p/>
    <w:p>
      <w:r xmlns:w="http://schemas.openxmlformats.org/wordprocessingml/2006/main">
        <w:t xml:space="preserve">2) Fé em meio à incerteza</w:t>
      </w:r>
    </w:p>
    <w:p/>
    <w:p>
      <w:r xmlns:w="http://schemas.openxmlformats.org/wordprocessingml/2006/main">
        <w:t xml:space="preserve">1) Isaías 40:28-31 – Você não sabia? Você não ouviu? O Senhor é o Deus eterno, o Criador dos confins da terra. Ele não desmaia nem se cansa; seu entendimento é insondável.</w:t>
      </w:r>
    </w:p>
    <w:p/>
    <w:p>
      <w:r xmlns:w="http://schemas.openxmlformats.org/wordprocessingml/2006/main">
        <w:t xml:space="preserve">2) Salmos 46:10 – Aquietai-vos e sabei que eu sou Deus. Serei exaltado entre as nações, serei exaltado na terra!</w:t>
      </w:r>
    </w:p>
    <w:p/>
    <w:p>
      <w:r xmlns:w="http://schemas.openxmlformats.org/wordprocessingml/2006/main">
        <w:t xml:space="preserve">1 Samuel 28:7 Então disse Saul aos seus servos: Procurai-me uma mulher que tenha espírito familiar, para que eu vá ter com ela e a consulte. E seus servos lhe disseram: Eis que há uma mulher que tem um espírito familiar em Endor.</w:t>
      </w:r>
    </w:p>
    <w:p/>
    <w:p>
      <w:r xmlns:w="http://schemas.openxmlformats.org/wordprocessingml/2006/main">
        <w:t xml:space="preserve">Saulo procura uma mulher com espírito familiar para consultá-la. Seus servos informam-lhe que existe tal mulher em Endor.</w:t>
      </w:r>
    </w:p>
    <w:p/>
    <w:p>
      <w:r xmlns:w="http://schemas.openxmlformats.org/wordprocessingml/2006/main">
        <w:t xml:space="preserve">1. O perigo de buscar orientação em fontes antibíblicas</w:t>
      </w:r>
    </w:p>
    <w:p/>
    <w:p>
      <w:r xmlns:w="http://schemas.openxmlformats.org/wordprocessingml/2006/main">
        <w:t xml:space="preserve">2. A necessidade de buscar orientação somente de Deus</w:t>
      </w:r>
    </w:p>
    <w:p/>
    <w:p>
      <w:r xmlns:w="http://schemas.openxmlformats.org/wordprocessingml/2006/main">
        <w:t xml:space="preserve">1. Deuteronômio 18:10-12 - “Não se achará entre vós alguém que faça passar seu filho ou sua filha pelo fogo, ou que use adivinhação, ou observador de tempos, ou encantador, ou feiticeiro ... Ou um encantador, ou um consultor de espíritos familiares, ou um mago, ou um necromante. Pois todos os que fazem essas coisas são uma abominação ao Senhor."</w:t>
      </w:r>
    </w:p>
    <w:p/>
    <w:p>
      <w:r xmlns:w="http://schemas.openxmlformats.org/wordprocessingml/2006/main">
        <w:t xml:space="preserve">2. Isaías 8:19 - “E quando vos disserem: Procurai os que têm espíritos familiares, e os feiticeiros que espiam e murmuram: não deveria um povo buscar o seu Deus? "</w:t>
      </w:r>
    </w:p>
    <w:p/>
    <w:p>
      <w:r xmlns:w="http://schemas.openxmlformats.org/wordprocessingml/2006/main">
        <w:t xml:space="preserve">1 Samuel 28:8 E Saul disfarçou-se, e vestiu outras vestes, e ele foi, e dois homens com ele, e eles chegaram à mulher de noite; e ele disse: Peço-te que me adivinhe pelo espírito familiar. , e faze-me subir aquele a quem eu te nomearei.</w:t>
      </w:r>
    </w:p>
    <w:p/>
    <w:p>
      <w:r xmlns:w="http://schemas.openxmlformats.org/wordprocessingml/2006/main">
        <w:t xml:space="preserve">Saul se disfarça e visita uma mulher com dois homens para pedir-lhe que use um espírito familiar para ressuscitar alguém dos mortos.</w:t>
      </w:r>
    </w:p>
    <w:p/>
    <w:p>
      <w:r xmlns:w="http://schemas.openxmlformats.org/wordprocessingml/2006/main">
        <w:t xml:space="preserve">1. Não se deixe tentar pelo sobrenatural</w:t>
      </w:r>
    </w:p>
    <w:p/>
    <w:p>
      <w:r xmlns:w="http://schemas.openxmlformats.org/wordprocessingml/2006/main">
        <w:t xml:space="preserve">2. Não se deixe desviar por falsos deuses</w:t>
      </w:r>
    </w:p>
    <w:p/>
    <w:p>
      <w:r xmlns:w="http://schemas.openxmlformats.org/wordprocessingml/2006/main">
        <w:t xml:space="preserve">1. Deuteronômio 18:10-12 - “Não se achará entre vós alguém que faça passar seu filho ou sua filha pelo fogo, ou que use adivinhação, ou observador de tempos, ou encantador, ou feiticeiro , Ou um encantador, ou um consultor de espíritos familiares, ou um feiticeiro, ou um necromante. Pois todos os que fazem essas coisas são uma abominação ao Senhor "</w:t>
      </w:r>
    </w:p>
    <w:p/>
    <w:p>
      <w:r xmlns:w="http://schemas.openxmlformats.org/wordprocessingml/2006/main">
        <w:t xml:space="preserve">2. Isaías 8:19-20 - "E quando vos disserem: Buscai os que têm espíritos familiares, e os feiticeiros que espiam e murmuram: não deveria um povo buscar o seu Deus? para os vivos para o mortos? À lei e ao testemunho: se não falarem segundo esta palavra, é porque não há luz neles."</w:t>
      </w:r>
    </w:p>
    <w:p/>
    <w:p>
      <w:r xmlns:w="http://schemas.openxmlformats.org/wordprocessingml/2006/main">
        <w:t xml:space="preserve">1 Samuel 28:9 E a mulher lhe disse: Eis que tu sabes o que Saul fez, como ele exterminou da terra os que têm espíritos feiticeiros e os feiticeiros; , para me fazer morrer?</w:t>
      </w:r>
    </w:p>
    <w:p/>
    <w:p>
      <w:r xmlns:w="http://schemas.openxmlformats.org/wordprocessingml/2006/main">
        <w:t xml:space="preserve">Uma mulher confronta Saul por tentar matá-la por prática de bruxaria, que ele havia anteriormente proibido.</w:t>
      </w:r>
    </w:p>
    <w:p/>
    <w:p>
      <w:r xmlns:w="http://schemas.openxmlformats.org/wordprocessingml/2006/main">
        <w:t xml:space="preserve">1. Os perigos da hipocrisia ao seguir as leis de Deus.</w:t>
      </w:r>
    </w:p>
    <w:p/>
    <w:p>
      <w:r xmlns:w="http://schemas.openxmlformats.org/wordprocessingml/2006/main">
        <w:t xml:space="preserve">2. Nossa necessidade de sermos humildes e honestos em nossa fé.</w:t>
      </w:r>
    </w:p>
    <w:p/>
    <w:p>
      <w:r xmlns:w="http://schemas.openxmlformats.org/wordprocessingml/2006/main">
        <w:t xml:space="preserve">1. Tiago 2:10-11 - Pois quem guarda toda a lei, mas falha em um ponto, torna-se responsável por tudo isso. Pois aquele que disse: Não cometa adultério, também disse: Não mate. Se você não comete adultério, mas comete assassinato, você se tornou um transgressor da lei.</w:t>
      </w:r>
    </w:p>
    <w:p/>
    <w:p>
      <w:r xmlns:w="http://schemas.openxmlformats.org/wordprocessingml/2006/main">
        <w:t xml:space="preserve">2. Salmos 62:2-3 - Só ele é a minha rocha e a minha salvação, a minha fortaleza; Eu não serei abalado. Em Deus repousa a minha salvação e a minha glória; minha rocha poderosa, meu refúgio é Deus.</w:t>
      </w:r>
    </w:p>
    <w:p/>
    <w:p>
      <w:r xmlns:w="http://schemas.openxmlformats.org/wordprocessingml/2006/main">
        <w:t xml:space="preserve">1 Samuel 28:10 E Saul lhe jurou pelo Senhor, dizendo: Vive o Senhor, nenhum castigo te sobrevirá por isto.</w:t>
      </w:r>
    </w:p>
    <w:p/>
    <w:p>
      <w:r xmlns:w="http://schemas.openxmlformats.org/wordprocessingml/2006/main">
        <w:t xml:space="preserve">Saul jurou à mulher pelo Senhor que nenhum castigo aconteceria a ela por suas ações.</w:t>
      </w:r>
    </w:p>
    <w:p/>
    <w:p>
      <w:r xmlns:w="http://schemas.openxmlformats.org/wordprocessingml/2006/main">
        <w:t xml:space="preserve">1.Deus é sempre fiel em cumprir Suas promessas.</w:t>
      </w:r>
    </w:p>
    <w:p/>
    <w:p>
      <w:r xmlns:w="http://schemas.openxmlformats.org/wordprocessingml/2006/main">
        <w:t xml:space="preserve">2.O Senhor é gracioso e misericordioso, mesmo em tempos difíceis.</w:t>
      </w:r>
    </w:p>
    <w:p/>
    <w:p>
      <w:r xmlns:w="http://schemas.openxmlformats.org/wordprocessingml/2006/main">
        <w:t xml:space="preserve">1.2 Coríntios 1:20 Porque todas as promessas de Deus Nele são sim, e Nele Amém, para glória de Deus por nós.</w:t>
      </w:r>
    </w:p>
    <w:p/>
    <w:p>
      <w:r xmlns:w="http://schemas.openxmlformats.org/wordprocessingml/2006/main">
        <w:t xml:space="preserve">2.Salmos 86:5 Pois tu, Senhor, és bom e pronto para perdoar; e abundante em misericórdia para com todos aqueles que te invocam.</w:t>
      </w:r>
    </w:p>
    <w:p/>
    <w:p>
      <w:r xmlns:w="http://schemas.openxmlformats.org/wordprocessingml/2006/main">
        <w:t xml:space="preserve">1 Samuel 28:11 Então disse a mulher: Quem te farei subir? E ele disse: Faz-me subir Samuel.</w:t>
      </w:r>
    </w:p>
    <w:p/>
    <w:p>
      <w:r xmlns:w="http://schemas.openxmlformats.org/wordprocessingml/2006/main">
        <w:t xml:space="preserve">Uma mulher perguntou a Saul quem ela deveria ressuscitar dentre os mortos e Saul perguntou a Samuel.</w:t>
      </w:r>
    </w:p>
    <w:p/>
    <w:p>
      <w:r xmlns:w="http://schemas.openxmlformats.org/wordprocessingml/2006/main">
        <w:t xml:space="preserve">1. A Importância da Fé: A fé de Saul no poder de Samuel para responder às suas perguntas mesmo na morte.</w:t>
      </w:r>
    </w:p>
    <w:p/>
    <w:p>
      <w:r xmlns:w="http://schemas.openxmlformats.org/wordprocessingml/2006/main">
        <w:t xml:space="preserve">2. A busca por respostas: buscar orientação daqueles que já faleceram.</w:t>
      </w:r>
    </w:p>
    <w:p/>
    <w:p>
      <w:r xmlns:w="http://schemas.openxmlformats.org/wordprocessingml/2006/main">
        <w:t xml:space="preserve">1. Mateus 11:28-30 - "Vinde a mim, todos os que estais cansados e oprimidos, e eu vos aliviarei. Tomai sobre vós o meu jugo e aprendei de mim, porque sou manso e humilde de coração, e encontrareis descanso para as vossas almas, pois o meu jugo é suave e o meu fardo é leve.</w:t>
      </w:r>
    </w:p>
    <w:p/>
    <w:p>
      <w:r xmlns:w="http://schemas.openxmlformats.org/wordprocessingml/2006/main">
        <w:t xml:space="preserve">2. João 14:6 - Disse-lhe Jesus: Eu sou o caminho, e a verdade, e a vida. Ninguém vem ao Pai senão através de mim.</w:t>
      </w:r>
    </w:p>
    <w:p/>
    <w:p>
      <w:r xmlns:w="http://schemas.openxmlformats.org/wordprocessingml/2006/main">
        <w:t xml:space="preserve">1 Samuel 28:12 E quando a mulher viu Samuel, gritou em alta voz; e a mulher falou a Saul, dizendo: Por que me enganaste? porque tu és Saulo.</w:t>
      </w:r>
    </w:p>
    <w:p/>
    <w:p>
      <w:r xmlns:w="http://schemas.openxmlformats.org/wordprocessingml/2006/main">
        <w:t xml:space="preserve">Uma mulher confronta Saul após ver o fantasma de Samuel, acusando-o de enganá-la.</w:t>
      </w:r>
    </w:p>
    <w:p/>
    <w:p>
      <w:r xmlns:w="http://schemas.openxmlformats.org/wordprocessingml/2006/main">
        <w:t xml:space="preserve">1. “O Julgamento de Deus: O Engano de Saul”</w:t>
      </w:r>
    </w:p>
    <w:p/>
    <w:p>
      <w:r xmlns:w="http://schemas.openxmlformats.org/wordprocessingml/2006/main">
        <w:t xml:space="preserve">2. “O poder da fé: a voz da mulher”</w:t>
      </w:r>
    </w:p>
    <w:p/>
    <w:p>
      <w:r xmlns:w="http://schemas.openxmlformats.org/wordprocessingml/2006/main">
        <w:t xml:space="preserve">1. Efésios 5:15-17 "Olhem então com cuidado como vocês andam, não como tolos, mas como sábios, aproveitando o tempo da melhor forma, porque os dias são maus. Portanto, não sejam tolos, mas entendam qual é a vontade do Senhor é."</w:t>
      </w:r>
    </w:p>
    <w:p/>
    <w:p>
      <w:r xmlns:w="http://schemas.openxmlformats.org/wordprocessingml/2006/main">
        <w:t xml:space="preserve">2. Provérbios 14:12 "Há um caminho que parece certo ao homem, mas o seu fim é o caminho para a morte."</w:t>
      </w:r>
    </w:p>
    <w:p/>
    <w:p>
      <w:r xmlns:w="http://schemas.openxmlformats.org/wordprocessingml/2006/main">
        <w:t xml:space="preserve">1 Samuel 28:13 E o rei lhe disse: Não temas; pois que viste? E a mulher disse a Saul: Vi deuses subindo da terra.</w:t>
      </w:r>
    </w:p>
    <w:p/>
    <w:p>
      <w:r xmlns:w="http://schemas.openxmlformats.org/wordprocessingml/2006/main">
        <w:t xml:space="preserve">Saul visita uma médium para perguntar sobre o futuro, e a médium diz a ele que viu deuses ascendendo da terra.</w:t>
      </w:r>
    </w:p>
    <w:p/>
    <w:p>
      <w:r xmlns:w="http://schemas.openxmlformats.org/wordprocessingml/2006/main">
        <w:t xml:space="preserve">1. "O poder do medo: como o medo de Saulo o desviou"</w:t>
      </w:r>
    </w:p>
    <w:p/>
    <w:p>
      <w:r xmlns:w="http://schemas.openxmlformats.org/wordprocessingml/2006/main">
        <w:t xml:space="preserve">2. “O perigo de procurar respostas nos lugares errados”</w:t>
      </w:r>
    </w:p>
    <w:p/>
    <w:p>
      <w:r xmlns:w="http://schemas.openxmlformats.org/wordprocessingml/2006/main">
        <w:t xml:space="preserve">1. Jeremias 17:5-8 Assim diz o Senhor: Maldito o homem que confia no homem e faz da carne a sua força, cujo coração se afasta do Senhor. Ele é como um arbusto no deserto e não verá nenhum bem chegar. Ele habitará nos lugares áridos do deserto, numa terra salgada e desabitada. Bem-aventurado o homem que confia no Senhor, cuja confiança é o Senhor. Ele é como uma árvore plantada junto às águas, que lança suas raízes junto ao riacho, e não teme quando chega o calor, pois suas folhas permanecem verdes, e não fica ansiosa no ano de seca, pois não deixa de dar frutos. .</w:t>
      </w:r>
    </w:p>
    <w:p/>
    <w:p>
      <w:r xmlns:w="http://schemas.openxmlformats.org/wordprocessingml/2006/main">
        <w:t xml:space="preserve">2. Provérbios 3:5-6 "Confie no Senhor de todo o seu coração e não se apoie no seu próprio entendimento. Reconheça-o em todos os seus caminhos, e ele endireitará as suas veredas."</w:t>
      </w:r>
    </w:p>
    <w:p/>
    <w:p>
      <w:r xmlns:w="http://schemas.openxmlformats.org/wordprocessingml/2006/main">
        <w:t xml:space="preserve">1 Samuel 28:14 E ele lhe perguntou: De que forma é ele? E ela disse: Subiu um velho; e ele está coberto com um manto. E Saul percebeu que era Samuel, e inclinou-se com o rosto em terra e inclinou-se.</w:t>
      </w:r>
    </w:p>
    <w:p/>
    <w:p>
      <w:r xmlns:w="http://schemas.openxmlformats.org/wordprocessingml/2006/main">
        <w:t xml:space="preserve">Saul consulta uma médium para contatar o profeta Samuel da vida após a morte e, ao reconhecê-lo, Saul se curva em reverência.</w:t>
      </w:r>
    </w:p>
    <w:p/>
    <w:p>
      <w:r xmlns:w="http://schemas.openxmlformats.org/wordprocessingml/2006/main">
        <w:t xml:space="preserve">1. Devemos ter humildade e reverência ao abordar pessoas com maior sabedoria espiritual do que nós.</w:t>
      </w:r>
    </w:p>
    <w:p/>
    <w:p>
      <w:r xmlns:w="http://schemas.openxmlformats.org/wordprocessingml/2006/main">
        <w:t xml:space="preserve">2. Devemos buscar aconselhamento de fontes sábias em momentos de necessidade e angústia.</w:t>
      </w:r>
    </w:p>
    <w:p/>
    <w:p>
      <w:r xmlns:w="http://schemas.openxmlformats.org/wordprocessingml/2006/main">
        <w:t xml:space="preserve">1. Tiago 1:5-6 - Se algum de vocês tem falta de sabedoria, peça-a a Deus, que dá generosamente a todos, sem censura, e ela lhe será dada.</w:t>
      </w:r>
    </w:p>
    <w:p/>
    <w:p>
      <w:r xmlns:w="http://schemas.openxmlformats.org/wordprocessingml/2006/main">
        <w:t xml:space="preserve">2. Provérbios 24:6 - Pois com orientação sábia você pode travar sua guerra, e com abundância de conselheiros há vitória.</w:t>
      </w:r>
    </w:p>
    <w:p/>
    <w:p>
      <w:r xmlns:w="http://schemas.openxmlformats.org/wordprocessingml/2006/main">
        <w:t xml:space="preserve">1 Samuel 28:15 Então Samuel disse a Saul: Por que me perturbaste, para me fazeres subir? E Saul respondeu: Estou muito angustiado; porque os filisteus fazem guerra contra mim, e Deus se afastou de mim e não me responde mais, nem por profetas, nem por sonhos; por isso te chamei, para que me faças saber o que hei de fazer.</w:t>
      </w:r>
    </w:p>
    <w:p/>
    <w:p>
      <w:r xmlns:w="http://schemas.openxmlformats.org/wordprocessingml/2006/main">
        <w:t xml:space="preserve">Saul estava angustiado porque os filisteus faziam guerra contra ele e Deus não lhe respondia mais por meio de profetas ou sonhos, por isso chamou Samuel para lhe revelar o que deveria fazer.</w:t>
      </w:r>
    </w:p>
    <w:p/>
    <w:p>
      <w:r xmlns:w="http://schemas.openxmlformats.org/wordprocessingml/2006/main">
        <w:t xml:space="preserve">1. Discernir a vontade de Deus em tempos difíceis</w:t>
      </w:r>
    </w:p>
    <w:p/>
    <w:p>
      <w:r xmlns:w="http://schemas.openxmlformats.org/wordprocessingml/2006/main">
        <w:t xml:space="preserve">2. Encontrando esperança e conforto em tempos difíceis</w:t>
      </w:r>
    </w:p>
    <w:p/>
    <w:p>
      <w:r xmlns:w="http://schemas.openxmlformats.org/wordprocessingml/2006/main">
        <w:t xml:space="preserve">1. João 14:18-20 - Não os deixarei órfãos; Eu virei para você.</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1 Samuel 28:16 Então disse Samuel: Por que então me perguntas, visto que o Senhor se afastou de ti e se tornou teu inimigo?</w:t>
      </w:r>
    </w:p>
    <w:p/>
    <w:p>
      <w:r xmlns:w="http://schemas.openxmlformats.org/wordprocessingml/2006/main">
        <w:t xml:space="preserve">Passagem Samuel questiona Saul por que ele está buscando sua ajuda quando Deus já se afastou dele e se tornou seu inimigo.</w:t>
      </w:r>
    </w:p>
    <w:p/>
    <w:p>
      <w:r xmlns:w="http://schemas.openxmlformats.org/wordprocessingml/2006/main">
        <w:t xml:space="preserve">1. As consequências da desobediência a Deus: um estudo de Saul e seu destino</w:t>
      </w:r>
    </w:p>
    <w:p/>
    <w:p>
      <w:r xmlns:w="http://schemas.openxmlformats.org/wordprocessingml/2006/main">
        <w:t xml:space="preserve">2. O Impacto das Nossas Escolhas: Compreendendo o Poder das Decisões que Tomamos</w:t>
      </w:r>
    </w:p>
    <w:p/>
    <w:p>
      <w:r xmlns:w="http://schemas.openxmlformats.org/wordprocessingml/2006/main">
        <w:t xml:space="preserve">1. Isaías 59:2 - Mas as suas iniqüidades fazem separação entre você e o seu Deus, e os seus pecados escondem de você o seu rosto, para que ele não ouça.</w:t>
      </w:r>
    </w:p>
    <w:p/>
    <w:p>
      <w:r xmlns:w="http://schemas.openxmlformats.org/wordprocessingml/2006/main">
        <w:t xml:space="preserve">2. Provérbios 16:25 - Há um caminho que parece certo ao homem, mas o seu fim é o caminho para a morte.</w:t>
      </w:r>
    </w:p>
    <w:p/>
    <w:p>
      <w:r xmlns:w="http://schemas.openxmlformats.org/wordprocessingml/2006/main">
        <w:t xml:space="preserve">1 Samuel 28:17 E o Senhor fez com ele como havia falado por mim; porque o Senhor arrancou o reino da tua mão, e o deu ao teu próximo, a Davi.</w:t>
      </w:r>
    </w:p>
    <w:p/>
    <w:p>
      <w:r xmlns:w="http://schemas.openxmlformats.org/wordprocessingml/2006/main">
        <w:t xml:space="preserve">O Senhor cumpriu sua promessa a Saul, tirando-lhe o reino e entregando-o a Davi.</w:t>
      </w:r>
    </w:p>
    <w:p/>
    <w:p>
      <w:r xmlns:w="http://schemas.openxmlformats.org/wordprocessingml/2006/main">
        <w:t xml:space="preserve">1. As promessas de Deus são sempre cumpridas</w:t>
      </w:r>
    </w:p>
    <w:p/>
    <w:p>
      <w:r xmlns:w="http://schemas.openxmlformats.org/wordprocessingml/2006/main">
        <w:t xml:space="preserve">2. Como responder a circunstâncias desfavoráveis</w:t>
      </w:r>
    </w:p>
    <w:p/>
    <w:p>
      <w:r xmlns:w="http://schemas.openxmlformats.org/wordprocessingml/2006/main">
        <w:t xml:space="preserve">1. Isaías 55:11: "Assim será a palavra que sair da minha boca: ela não voltará para mim vazia, mas fará o que me apraz e prosperará naquilo para que a enviei. "</w:t>
      </w:r>
    </w:p>
    <w:p/>
    <w:p>
      <w:r xmlns:w="http://schemas.openxmlformats.org/wordprocessingml/2006/main">
        <w:t xml:space="preserve">2. Tiago 1:2-4: "Meus irmãos, tenham toda alegria quando caírem em diversas tentações; sabendo isto, que a prova da vossa fé opera a paciência. Mas que a paciência tenha a sua obra perfeita, para que sejais perfeitos e inteiro, sem querer nada."</w:t>
      </w:r>
    </w:p>
    <w:p/>
    <w:p>
      <w:r xmlns:w="http://schemas.openxmlformats.org/wordprocessingml/2006/main">
        <w:t xml:space="preserve">1 Samuel 28:18 Porque não obedeceste à voz do Senhor, nem executaste o ardor da sua ira sobre Amaleque, por isso o Senhor hoje te fez isto.</w:t>
      </w:r>
    </w:p>
    <w:p/>
    <w:p>
      <w:r xmlns:w="http://schemas.openxmlformats.org/wordprocessingml/2006/main">
        <w:t xml:space="preserve">O Senhor puniu Saul por não executar sua ira em Amaleque.</w:t>
      </w:r>
    </w:p>
    <w:p/>
    <w:p>
      <w:r xmlns:w="http://schemas.openxmlformats.org/wordprocessingml/2006/main">
        <w:t xml:space="preserve">1. Obedecer a Deus traz bênçãos, desobedecer traz consequências.</w:t>
      </w:r>
    </w:p>
    <w:p/>
    <w:p>
      <w:r xmlns:w="http://schemas.openxmlformats.org/wordprocessingml/2006/main">
        <w:t xml:space="preserve">2. Devemos estar sempre atentos aos mandamentos de Deus e procurar obedecê-Lo.</w:t>
      </w:r>
    </w:p>
    <w:p/>
    <w:p>
      <w:r xmlns:w="http://schemas.openxmlformats.org/wordprocessingml/2006/main">
        <w:t xml:space="preserve">1. Deuteronômio 28:1-14 – A bênção de Deus para a obediência e a maldição da desobediência.</w:t>
      </w:r>
    </w:p>
    <w:p/>
    <w:p>
      <w:r xmlns:w="http://schemas.openxmlformats.org/wordprocessingml/2006/main">
        <w:t xml:space="preserve">2. Romanos 6:12-14 – Morto para o pecado e vivo para Deus através de Jesus Cristo.</w:t>
      </w:r>
    </w:p>
    <w:p/>
    <w:p>
      <w:r xmlns:w="http://schemas.openxmlformats.org/wordprocessingml/2006/main">
        <w:t xml:space="preserve">1 Samuel 28:19 Também o Senhor entregará a Israel contigo contigo na mão dos filisteus; e amanhã tu e teus filhos estarão comigo; também o Senhor entregará o exército de Israel na mão dos filisteus.</w:t>
      </w:r>
    </w:p>
    <w:p/>
    <w:p>
      <w:r xmlns:w="http://schemas.openxmlformats.org/wordprocessingml/2006/main">
        <w:t xml:space="preserve">Saul procura a ajuda de uma bruxa para receber uma mensagem de Samuel, mas em vez disso é informado de que ele e seus filhos morrerão na batalha contra os filisteus no dia seguinte.</w:t>
      </w:r>
    </w:p>
    <w:p/>
    <w:p>
      <w:r xmlns:w="http://schemas.openxmlformats.org/wordprocessingml/2006/main">
        <w:t xml:space="preserve">1. A importância de buscar a sabedoria de Deus em tempos de angústia.</w:t>
      </w:r>
    </w:p>
    <w:p/>
    <w:p>
      <w:r xmlns:w="http://schemas.openxmlformats.org/wordprocessingml/2006/main">
        <w:t xml:space="preserve">2. Permanecer fiel a Deus apesar das consequências.</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Romanos 8:18 - Pois considero que os sofrimentos do tempo presente não podem ser comparados com a glória que nos será revelada.</w:t>
      </w:r>
    </w:p>
    <w:p/>
    <w:p>
      <w:r xmlns:w="http://schemas.openxmlformats.org/wordprocessingml/2006/main">
        <w:t xml:space="preserve">1 Samuel 28:20 Então Saul caiu imediatamente por terra, e teve muito medo por causa das palavras de Samuel; e não houve nele força; porque não comeu pão nem todo o dia nem toda a noite.</w:t>
      </w:r>
    </w:p>
    <w:p/>
    <w:p>
      <w:r xmlns:w="http://schemas.openxmlformats.org/wordprocessingml/2006/main">
        <w:t xml:space="preserve">Saul caiu no chão de medo ao ouvir as palavras de Samuel, tendo passado um dia e uma noite sem comer.</w:t>
      </w:r>
    </w:p>
    <w:p/>
    <w:p>
      <w:r xmlns:w="http://schemas.openxmlformats.org/wordprocessingml/2006/main">
        <w:t xml:space="preserve">1. O poder do medo: como ele pode nos vencer</w:t>
      </w:r>
    </w:p>
    <w:p/>
    <w:p>
      <w:r xmlns:w="http://schemas.openxmlformats.org/wordprocessingml/2006/main">
        <w:t xml:space="preserve">2. A força da fé: como ela pode nos confortar</w:t>
      </w:r>
    </w:p>
    <w:p/>
    <w:p>
      <w:r xmlns:w="http://schemas.openxmlformats.org/wordprocessingml/2006/main">
        <w:t xml:space="preserve">1. Salmo 118:6 "O Senhor está ao meu lado; não temerei: o que o homem pode fazer comigo?"</w:t>
      </w:r>
    </w:p>
    <w:p/>
    <w:p>
      <w:r xmlns:w="http://schemas.openxmlformats.org/wordprocessingml/2006/main">
        <w:t xml:space="preserve">2. 2 Timóteo 1:7 "Porque Deus não nos deu o espírito de temor, mas de poder, de amor e de moderação."</w:t>
      </w:r>
    </w:p>
    <w:p/>
    <w:p>
      <w:r xmlns:w="http://schemas.openxmlformats.org/wordprocessingml/2006/main">
        <w:t xml:space="preserve">1 Samuel 28:21 E veio a mulher a Saul, e viu que ele estava muito perturbado, e disse-lhe: Eis que a tua serva obedeceu à tua voz, e eu pus a minha vida nas minhas mãos, e dei ouvidos às tuas palavras. que me falaste.</w:t>
      </w:r>
    </w:p>
    <w:p/>
    <w:p>
      <w:r xmlns:w="http://schemas.openxmlformats.org/wordprocessingml/2006/main">
        <w:t xml:space="preserve">Uma mulher chega até Saulo e vê que ele está angustiado. Ela então diz a ele que colocou sua vida em suas mãos e seguiu suas instruções.</w:t>
      </w:r>
    </w:p>
    <w:p/>
    <w:p>
      <w:r xmlns:w="http://schemas.openxmlformats.org/wordprocessingml/2006/main">
        <w:t xml:space="preserve">1. O Poder e a Força da Obediência</w:t>
      </w:r>
    </w:p>
    <w:p/>
    <w:p>
      <w:r xmlns:w="http://schemas.openxmlformats.org/wordprocessingml/2006/main">
        <w:t xml:space="preserve">2. A importância de assumir riscos por Deus</w:t>
      </w:r>
    </w:p>
    <w:p/>
    <w:p>
      <w:r xmlns:w="http://schemas.openxmlformats.org/wordprocessingml/2006/main">
        <w:t xml:space="preserve">1. Efésios 6:5-6 - "Escravos, obedeçam aos seus senhores terrenos com respeito e temor, e com sinceridade de coração, assim como obedeceriam a Cristo. Obedeçam-lhes não apenas para ganhar seu favor quando seus olhos estiverem em você, mas como escravos de Cristo, fazendo de coração a vontade de Deus”.</w:t>
      </w:r>
    </w:p>
    <w:p/>
    <w:p>
      <w:r xmlns:w="http://schemas.openxmlformats.org/wordprocessingml/2006/main">
        <w:t xml:space="preserve">2. Hebreus 11:23-25 - "Pela fé os pais de Moisés o esconderam durante três meses depois que ele nasceu, porque viram que ele não era uma criança comum e não tiveram medo do decreto do rei. Pela fé Moisés, quando ele cresceu, recusou ser conhecido como filho da filha do Faraó. Ele escolheu ser maltratado junto com o povo de Deus em vez de desfrutar dos prazeres passageiros do pecado.</w:t>
      </w:r>
    </w:p>
    <w:p/>
    <w:p>
      <w:r xmlns:w="http://schemas.openxmlformats.org/wordprocessingml/2006/main">
        <w:t xml:space="preserve">1 Samuel 28:22 Agora, pois, rogo-te que ouve também tu a voz da tua serva, e deixa-me pôr-te um bocado de pão; e coma, para que tenha forças quando seguir seu caminho.</w:t>
      </w:r>
    </w:p>
    <w:p/>
    <w:p>
      <w:r xmlns:w="http://schemas.openxmlformats.org/wordprocessingml/2006/main">
        <w:t xml:space="preserve">Saul busca a orientação de uma mulher para ajudá-lo a tomar uma decisão e ela sugere que ele coma um pedaço de pão para ganhar forças.</w:t>
      </w:r>
    </w:p>
    <w:p/>
    <w:p>
      <w:r xmlns:w="http://schemas.openxmlformats.org/wordprocessingml/2006/main">
        <w:t xml:space="preserve">1. Como Saulo foi capacitado para tomar decisões sábias ao buscar ajuda e confiar em Deus.</w:t>
      </w:r>
    </w:p>
    <w:p/>
    <w:p>
      <w:r xmlns:w="http://schemas.openxmlformats.org/wordprocessingml/2006/main">
        <w:t xml:space="preserve">2. Como podemos ganhar força tomando decisões sábias com a ajuda de Deus.</w:t>
      </w:r>
    </w:p>
    <w:p/>
    <w:p>
      <w:r xmlns:w="http://schemas.openxmlformats.org/wordprocessingml/2006/main">
        <w:t xml:space="preserve">1. Provérbios 3:5-6 Confie no Senhor de todo o seu coração e não se apoie no seu próprio entendimento; reconheça-o em todos os seus caminhos, e ele endireitará as suas veredas.</w:t>
      </w:r>
    </w:p>
    <w:p/>
    <w:p>
      <w:r xmlns:w="http://schemas.openxmlformats.org/wordprocessingml/2006/main">
        <w:t xml:space="preserve">2. Salmo 119:105 Tua palavra é lâmpada para os meus pés, luz para o meu caminho.</w:t>
      </w:r>
    </w:p>
    <w:p/>
    <w:p>
      <w:r xmlns:w="http://schemas.openxmlformats.org/wordprocessingml/2006/main">
        <w:t xml:space="preserve">1 Samuel 28:23 Mas ele recusou, e disse: Não comerei. Mas os seus servos, juntamente com a mulher, o obrigaram; e ele ouviu a voz deles. Então ele se levantou da terra e sentou-se na cama.</w:t>
      </w:r>
    </w:p>
    <w:p/>
    <w:p>
      <w:r xmlns:w="http://schemas.openxmlformats.org/wordprocessingml/2006/main">
        <w:t xml:space="preserve">Apesar de inicialmente recusar, Saulo acabou sendo persuadido por seus servos e pela mulher a comer.</w:t>
      </w:r>
    </w:p>
    <w:p/>
    <w:p>
      <w:r xmlns:w="http://schemas.openxmlformats.org/wordprocessingml/2006/main">
        <w:t xml:space="preserve">1. Obedecer às autoridades é importante, mesmo que não entendamos o porquê.</w:t>
      </w:r>
    </w:p>
    <w:p/>
    <w:p>
      <w:r xmlns:w="http://schemas.openxmlformats.org/wordprocessingml/2006/main">
        <w:t xml:space="preserve">2. Devemos estar conscientes de como as nossas ações podem influenciar os outros.</w:t>
      </w:r>
    </w:p>
    <w:p/>
    <w:p>
      <w:r xmlns:w="http://schemas.openxmlformats.org/wordprocessingml/2006/main">
        <w:t xml:space="preserve">1. Romanos 13:1-2 Que cada pessoa esteja sujeita às autoridades governantes. Pois não há autoridade que não venha de Deus, e as que existem foram instituídas por Deus.</w:t>
      </w:r>
    </w:p>
    <w:p/>
    <w:p>
      <w:r xmlns:w="http://schemas.openxmlformats.org/wordprocessingml/2006/main">
        <w:t xml:space="preserve">2. Tiago 4:7 Sujeitem-se, portanto, a Deus. Resista ao diabo e ele fugirá de você.</w:t>
      </w:r>
    </w:p>
    <w:p/>
    <w:p>
      <w:r xmlns:w="http://schemas.openxmlformats.org/wordprocessingml/2006/main">
        <w:t xml:space="preserve">1 Samuel 28:24 E a mulher tinha em casa um bezerro gordo; e ela se apressou, e o matou, e tomou farinha, e amassou-a, e dela cozeu pães ázimos.</w:t>
      </w:r>
    </w:p>
    <w:p/>
    <w:p>
      <w:r xmlns:w="http://schemas.openxmlformats.org/wordprocessingml/2006/main">
        <w:t xml:space="preserve">Passagem Uma mulher matou rapidamente e preparou um bezerro gordo para fazer pão ázimo.</w:t>
      </w:r>
    </w:p>
    <w:p/>
    <w:p>
      <w:r xmlns:w="http://schemas.openxmlformats.org/wordprocessingml/2006/main">
        <w:t xml:space="preserve">1. A Rapidez da Obediência: Como mesmo pequenas ações de obediência podem ter um enorme impacto</w:t>
      </w:r>
    </w:p>
    <w:p/>
    <w:p>
      <w:r xmlns:w="http://schemas.openxmlformats.org/wordprocessingml/2006/main">
        <w:t xml:space="preserve">2. O poder do preparo: como ter os ingredientes certos na hora certa pode fazer toda a diferença</w:t>
      </w:r>
    </w:p>
    <w:p/>
    <w:p>
      <w:r xmlns:w="http://schemas.openxmlformats.org/wordprocessingml/2006/main">
        <w:t xml:space="preserve">1. Filipenses 2:12-13 - Portanto, meus amados, como vocês sempre obedeceram, agora, não apenas como na minha presença, mas muito mais na minha ausência, operem a sua própria salvação com temor e tremor, pois é Deus que trabalha em você, tanto para querer como para trabalhar, de acordo com sua boa vontade.</w:t>
      </w:r>
    </w:p>
    <w:p/>
    <w:p>
      <w:r xmlns:w="http://schemas.openxmlformats.org/wordprocessingml/2006/main">
        <w:t xml:space="preserve">2. Provérbios 15:22 - Sem conselho os planos falham, mas com muitos conselheiros eles são bem-sucedidos.</w:t>
      </w:r>
    </w:p>
    <w:p/>
    <w:p>
      <w:r xmlns:w="http://schemas.openxmlformats.org/wordprocessingml/2006/main">
        <w:t xml:space="preserve">1 Samuel 28:25 E ela o apresentou a Saul e aos seus servos; e eles comeram. Então eles se levantaram e foram embora naquela noite.</w:t>
      </w:r>
    </w:p>
    <w:p/>
    <w:p>
      <w:r xmlns:w="http://schemas.openxmlformats.org/wordprocessingml/2006/main">
        <w:t xml:space="preserve">Saul e seus servos comeram a comida preparada por uma mulher e partiram durante a noite.</w:t>
      </w:r>
    </w:p>
    <w:p/>
    <w:p>
      <w:r xmlns:w="http://schemas.openxmlformats.org/wordprocessingml/2006/main">
        <w:t xml:space="preserve">1. Deus pode usar qualquer pessoa para fazer a Sua vontade, independentemente da sua formação ou ocupação.</w:t>
      </w:r>
    </w:p>
    <w:p/>
    <w:p>
      <w:r xmlns:w="http://schemas.openxmlformats.org/wordprocessingml/2006/main">
        <w:t xml:space="preserve">2. Devemos estar dispostos a servir aos outros mesmo em momentos de angústia.</w:t>
      </w:r>
    </w:p>
    <w:p/>
    <w:p>
      <w:r xmlns:w="http://schemas.openxmlformats.org/wordprocessingml/2006/main">
        <w:t xml:space="preserve">1. Mateus 25:35-36 "Pois eu estava com fome e você me deu de comer, eu estava com sede e você me deu de beber, eu era um estranho e você me convidou para entrar."</w:t>
      </w:r>
    </w:p>
    <w:p/>
    <w:p>
      <w:r xmlns:w="http://schemas.openxmlformats.org/wordprocessingml/2006/main">
        <w:t xml:space="preserve">2. Romanos 12:13 "Compartilhe com o povo do Senhor que está necessitado. Pratique a hospitalidade."</w:t>
      </w:r>
    </w:p>
    <w:p/>
    <w:p>
      <w:r xmlns:w="http://schemas.openxmlformats.org/wordprocessingml/2006/main">
        <w:t xml:space="preserve">1 Samuel 29 pode ser resumido em três parágrafos como segue, com versículos indicados:</w:t>
      </w:r>
    </w:p>
    <w:p/>
    <w:p>
      <w:r xmlns:w="http://schemas.openxmlformats.org/wordprocessingml/2006/main">
        <w:t xml:space="preserve">Parágrafo 1: 1 Samuel 29:1-5 descreve a demissão de Davi do exército filisteu. Neste capítulo, os filisteus reúnem as suas forças para lutar contra Israel, e David e os seus homens estão entre eles. No entanto, quando os comandantes filisteus veem Davi e seus homens marchando com eles, expressam preocupação com sua lealdade e possível traição durante a batalha. Como resultado, eles exigiram que Aquis, rei de Gate, enviasse Davi de volta para Ziclague.</w:t>
      </w:r>
    </w:p>
    <w:p/>
    <w:p>
      <w:r xmlns:w="http://schemas.openxmlformats.org/wordprocessingml/2006/main">
        <w:t xml:space="preserve">Parágrafo 2: Continuando em 1 Samuel 29:6-9, relata a concordância relutante de Aquis em demitir Davi. Embora Aquis confiasse em Davi e o visse com bons olhos, ele acabou cedendo às preocupações levantadas por seus comandantes. Ele reconhece que David foi inocente aos seus olhos, mas decide que é melhor para ele voltar para casa.</w:t>
      </w:r>
    </w:p>
    <w:p/>
    <w:p>
      <w:r xmlns:w="http://schemas.openxmlformats.org/wordprocessingml/2006/main">
        <w:t xml:space="preserve">Parágrafo 3: Em versículos como 1 Samuel 29:10-11, é mencionado que, na manhã seguinte, Davi e seus homens deixaram o acampamento dos filisteus e retornaram a Ziclague enquanto os filisteus se preparavam para a batalha contra Israel. Apesar de ter sido dispensado de lutar ao lado dos filisteus, não há indicação de qualquer conflito ou confronto imediato entre os homens de David e os seus antigos aliados.</w:t>
      </w:r>
    </w:p>
    <w:p/>
    <w:p>
      <w:r xmlns:w="http://schemas.openxmlformats.org/wordprocessingml/2006/main">
        <w:t xml:space="preserve">Resumindo:</w:t>
      </w:r>
    </w:p>
    <w:p>
      <w:r xmlns:w="http://schemas.openxmlformats.org/wordprocessingml/2006/main">
        <w:t xml:space="preserve">1 Samuel 29 apresenta:</w:t>
      </w:r>
    </w:p>
    <w:p>
      <w:r xmlns:w="http://schemas.openxmlformats.org/wordprocessingml/2006/main">
        <w:t xml:space="preserve">A demissão de David do braço filisteu;</w:t>
      </w:r>
    </w:p>
    <w:p>
      <w:r xmlns:w="http://schemas.openxmlformats.org/wordprocessingml/2006/main">
        <w:t xml:space="preserve">A relutância de Aquis no acordo;</w:t>
      </w:r>
    </w:p>
    <w:p>
      <w:r xmlns:w="http://schemas.openxmlformats.org/wordprocessingml/2006/main">
        <w:t xml:space="preserve">o retorno de David a Zikla;</w:t>
      </w:r>
    </w:p>
    <w:p/>
    <w:p>
      <w:r xmlns:w="http://schemas.openxmlformats.org/wordprocessingml/2006/main">
        <w:t xml:space="preserve">Ênfase em:</w:t>
      </w:r>
    </w:p>
    <w:p>
      <w:r xmlns:w="http://schemas.openxmlformats.org/wordprocessingml/2006/main">
        <w:t xml:space="preserve">A demissão de David do braço filisteu;</w:t>
      </w:r>
    </w:p>
    <w:p>
      <w:r xmlns:w="http://schemas.openxmlformats.org/wordprocessingml/2006/main">
        <w:t xml:space="preserve">A relutância de Aquis no acordo;</w:t>
      </w:r>
    </w:p>
    <w:p>
      <w:r xmlns:w="http://schemas.openxmlformats.org/wordprocessingml/2006/main">
        <w:t xml:space="preserve">o retorno de David a Zikla;</w:t>
      </w:r>
    </w:p>
    <w:p/>
    <w:p>
      <w:r xmlns:w="http://schemas.openxmlformats.org/wordprocessingml/2006/main">
        <w:t xml:space="preserve">O capítulo se concentra em Davi sendo demitido da luta ao lado dos filisteus, Aquis concordando relutantemente em deixá-lo ir e Davi retornando para Ziclague. Em 1 Samuel 29, os filisteus reúnem suas forças para a batalha contra Israel, e Davi e seus homens se juntam a eles. Contudo, os comandantes filisteus expressam preocupação com a lealdade de Davi e exigem que Aquis o envie de volta para Ziclague.</w:t>
      </w:r>
    </w:p>
    <w:p/>
    <w:p>
      <w:r xmlns:w="http://schemas.openxmlformats.org/wordprocessingml/2006/main">
        <w:t xml:space="preserve">Continuando em 1 Samuel 29, Aquis concorda relutantemente em demitir Davi, apesar de vê-lo de maneira favorável. Ele reconhece a inculpabilidade de David, mas decide que é melhor para ele voltar para casa. Na manhã seguinte, Davi e seus homens deixaram o acampamento dos filisteus e voltaram para Ziclague enquanto os filisteus se preparavam para a batalha contra Israel.</w:t>
      </w:r>
    </w:p>
    <w:p/>
    <w:p>
      <w:r xmlns:w="http://schemas.openxmlformats.org/wordprocessingml/2006/main">
        <w:t xml:space="preserve">Este capítulo destaca a situação delicada em que Davi se encontra ao ser dispensado de lutar ao lado dos filisteus devido a preocupações com sua lealdade. Também mostra a concordância relutante de Aquis e o reconhecimento da inocência de Davi aos seus olhos. O capítulo termina com David retornando em segurança para Ziclague, sem qualquer conflito ou confronto imediato com seus ex-aliados.</w:t>
      </w:r>
    </w:p>
    <w:p/>
    <w:p>
      <w:r xmlns:w="http://schemas.openxmlformats.org/wordprocessingml/2006/main">
        <w:t xml:space="preserve">1 Samuel 29:1 Ora, os filisteus reuniram todos os seus exércitos em Afeque; e os israelitas acamparam-se junto a uma fonte que está em Jizreel.</w:t>
      </w:r>
    </w:p>
    <w:p/>
    <w:p>
      <w:r xmlns:w="http://schemas.openxmlformats.org/wordprocessingml/2006/main">
        <w:t xml:space="preserve">Os filisteus e os israelitas reuniram-se perto de uma fonte em Jezreel.</w:t>
      </w:r>
    </w:p>
    <w:p/>
    <w:p>
      <w:r xmlns:w="http://schemas.openxmlformats.org/wordprocessingml/2006/main">
        <w:t xml:space="preserve">1. Compreender a importância de nos reunirmos como comunidade.</w:t>
      </w:r>
    </w:p>
    <w:p/>
    <w:p>
      <w:r xmlns:w="http://schemas.openxmlformats.org/wordprocessingml/2006/main">
        <w:t xml:space="preserve">2. O poder de nos unirmos para buscar e seguir a vontade de Deus.</w:t>
      </w:r>
    </w:p>
    <w:p/>
    <w:p>
      <w:r xmlns:w="http://schemas.openxmlformats.org/wordprocessingml/2006/main">
        <w:t xml:space="preserve">1. Salmos 133:1-3 - “Eis que quão bom e quão agradável é que os irmãos vivam juntos em união! É como o ungüento precioso sobre a cabeça, que desceu pela barba, até mesmo pela barba de Arão: até às orlas das suas vestes; como o orvalho do Hermom, e como o orvalho que desce sobre os montes de Sião; porque ali o Senhor ordenou a bênção e a vida para sempre.</w:t>
      </w:r>
    </w:p>
    <w:p/>
    <w:p>
      <w:r xmlns:w="http://schemas.openxmlformats.org/wordprocessingml/2006/main">
        <w:t xml:space="preserve">2. Hebreus 10:25 - "Não deixando de nos reunir, como é costume de alguns; mas exortando-nos uns aos outros; e tanto mais quanto vedes que o dia se aproxima."</w:t>
      </w:r>
    </w:p>
    <w:p/>
    <w:p>
      <w:r xmlns:w="http://schemas.openxmlformats.org/wordprocessingml/2006/main">
        <w:t xml:space="preserve">1 Samuel 29:2 E os chefes dos filisteus passaram às centenas e aos milhares; mas David e os seus homens passaram na retaguarda com Aquis.</w:t>
      </w:r>
    </w:p>
    <w:p/>
    <w:p>
      <w:r xmlns:w="http://schemas.openxmlformats.org/wordprocessingml/2006/main">
        <w:t xml:space="preserve">David e os seus homens viajaram com Aquis, enquanto os chefes dos filisteus viajaram em grandes grupos.</w:t>
      </w:r>
    </w:p>
    <w:p/>
    <w:p>
      <w:r xmlns:w="http://schemas.openxmlformats.org/wordprocessingml/2006/main">
        <w:t xml:space="preserve">1. O plano de Deus para nós é muitas vezes diferente dos planos daqueles que nos rodeiam.</w:t>
      </w:r>
    </w:p>
    <w:p/>
    <w:p>
      <w:r xmlns:w="http://schemas.openxmlformats.org/wordprocessingml/2006/main">
        <w:t xml:space="preserve">2. O cuidado e a proteção de Deus podem ser vistos em lugares inesperados.</w:t>
      </w:r>
    </w:p>
    <w:p/>
    <w:p>
      <w:r xmlns:w="http://schemas.openxmlformats.org/wordprocessingml/2006/main">
        <w:t xml:space="preserve">1. Isaías 55:8-9 - “Porque os meus pensamentos não são os vossos pensamentos, nem os vossos caminhos os meus caminhos, diz o Senhor. pensamentos do que seus pensamentos."</w:t>
      </w:r>
    </w:p>
    <w:p/>
    <w:p>
      <w:r xmlns:w="http://schemas.openxmlformats.org/wordprocessingml/2006/main">
        <w:t xml:space="preserve">2. Salmos 34:7 - "O anjo do Senhor acampa-se ao redor dos que o temem, e os livra."</w:t>
      </w:r>
    </w:p>
    <w:p/>
    <w:p>
      <w:r xmlns:w="http://schemas.openxmlformats.org/wordprocessingml/2006/main">
        <w:t xml:space="preserve">1 Samuel 29:3 Então disseram os príncipes dos filisteus: Que fazem estes hebreus aqui? E Aquis disse aos príncipes dos filisteus: Não é este David, o servo de Saul, rei de Israel, que tem estado comigo estes dias, ou estes anos, e não encontrei nele culpa alguma desde que ele caiu sobre mim para este dia?</w:t>
      </w:r>
    </w:p>
    <w:p/>
    <w:p>
      <w:r xmlns:w="http://schemas.openxmlformats.org/wordprocessingml/2006/main">
        <w:t xml:space="preserve">Os príncipes filisteus perguntaram por que Davi, servo de Saul, estava presente com Aquis. Aquis disse que não encontrou nenhuma culpa em Davi desde que o procurou.</w:t>
      </w:r>
    </w:p>
    <w:p/>
    <w:p>
      <w:r xmlns:w="http://schemas.openxmlformats.org/wordprocessingml/2006/main">
        <w:t xml:space="preserve">1. A fidelidade inabalável de Deus</w:t>
      </w:r>
    </w:p>
    <w:p/>
    <w:p>
      <w:r xmlns:w="http://schemas.openxmlformats.org/wordprocessingml/2006/main">
        <w:t xml:space="preserve">2. As bênçãos de um caráter piedoso</w:t>
      </w:r>
    </w:p>
    <w:p/>
    <w:p>
      <w:r xmlns:w="http://schemas.openxmlformats.org/wordprocessingml/2006/main">
        <w:t xml:space="preserve">1. Salmo 15:1-5</w:t>
      </w:r>
    </w:p>
    <w:p/>
    <w:p>
      <w:r xmlns:w="http://schemas.openxmlformats.org/wordprocessingml/2006/main">
        <w:t xml:space="preserve">2. 1 Coríntios 1:4-9</w:t>
      </w:r>
    </w:p>
    <w:p/>
    <w:p>
      <w:r xmlns:w="http://schemas.openxmlformats.org/wordprocessingml/2006/main">
        <w:t xml:space="preserve">1 Samuel 29:4 E os príncipes dos filisteus indignaram-se contra ele; e os príncipes dos filisteus lhe disseram: Faze voltar este homem, para que volte ao lugar que lhe designaste, e não desça connosco à peleja, para que na peleja não se torne nosso adversário. : pois com que ele deveria se reconciliar com seu mestre? não deveria ser com as cabeças desses homens?</w:t>
      </w:r>
    </w:p>
    <w:p/>
    <w:p>
      <w:r xmlns:w="http://schemas.openxmlformats.org/wordprocessingml/2006/main">
        <w:t xml:space="preserve">Os príncipes filisteus ficaram zangados com Davi e pediram-lhe que voltasse para sua casa em vez de se juntar à batalha, para que não se tornasse um adversário para eles.</w:t>
      </w:r>
    </w:p>
    <w:p/>
    <w:p>
      <w:r xmlns:w="http://schemas.openxmlformats.org/wordprocessingml/2006/main">
        <w:t xml:space="preserve">1. Não se torne seu próprio inimigo escolhendo o caminho errado.</w:t>
      </w:r>
    </w:p>
    <w:p/>
    <w:p>
      <w:r xmlns:w="http://schemas.openxmlformats.org/wordprocessingml/2006/main">
        <w:t xml:space="preserve">2. Permaneça fiel aos seus compromissos e confie na força de Deus para vencer todos os adversários.</w:t>
      </w:r>
    </w:p>
    <w:p/>
    <w:p>
      <w:r xmlns:w="http://schemas.openxmlformats.org/wordprocessingml/2006/main">
        <w:t xml:space="preserve">1. Provérbios 16:18 - O orgulho precede a destruição, o espírito altivo antes da queda.</w:t>
      </w:r>
    </w:p>
    <w:p/>
    <w:p>
      <w:r xmlns:w="http://schemas.openxmlformats.org/wordprocessingml/2006/main">
        <w:t xml:space="preserve">2. Romanos 8:37-39 - Não, em todas estas coisas somos mais que vencedores por meio daquele que nos amou. Pois estou convencido de que nem a morte nem a vida, nem os anjos nem os demônios, nem o presente nem o futuro, nem quaisquer poderes, nem a altura nem a profundidade, nem qualquer outra coisa em toda a criação, será capaz de nos separar do amor de Deus que está em Cristo Jesus nosso Senhor.</w:t>
      </w:r>
    </w:p>
    <w:p/>
    <w:p>
      <w:r xmlns:w="http://schemas.openxmlformats.org/wordprocessingml/2006/main">
        <w:t xml:space="preserve">1 Samuel 29:5 Não é este David, de quem cantavam uns aos outros nas danças, dizendo: Saul matou os seus milhares, e David os seus dez milhares?</w:t>
      </w:r>
    </w:p>
    <w:p/>
    <w:p>
      <w:r xmlns:w="http://schemas.openxmlformats.org/wordprocessingml/2006/main">
        <w:t xml:space="preserve">O povo de Israel cantou uma canção dançando elogiando Davi por matar dez mil, enquanto Saul matou apenas seus milhares.</w:t>
      </w:r>
    </w:p>
    <w:p/>
    <w:p>
      <w:r xmlns:w="http://schemas.openxmlformats.org/wordprocessingml/2006/main">
        <w:t xml:space="preserve">1. Deus recompensa aqueles que são fiéis a Ele e buscam Sua vontade.</w:t>
      </w:r>
    </w:p>
    <w:p/>
    <w:p>
      <w:r xmlns:w="http://schemas.openxmlformats.org/wordprocessingml/2006/main">
        <w:t xml:space="preserve">2. Podemos nos consolar em saber que Deus está no controle de todas as coisas.</w:t>
      </w:r>
    </w:p>
    <w:p/>
    <w:p>
      <w:r xmlns:w="http://schemas.openxmlformats.org/wordprocessingml/2006/main">
        <w:t xml:space="preserve">1. Salmos 37:7-8 - Aquiete-se diante do Senhor e espere nele com paciência; não se preocupe quando as pessoas têm sucesso em seus caminhos, quando executam seus planos perversos. Abstenha-se da raiva e afaste-se da ira; não se preocupe, isso só leva ao mal.</w:t>
      </w:r>
    </w:p>
    <w:p/>
    <w:p>
      <w:r xmlns:w="http://schemas.openxmlformats.org/wordprocessingml/2006/main">
        <w:t xml:space="preserve">2. 2 Coríntios 12:9 - Mas ele me disse: A minha graça te basta, porque o meu poder se aperfeiçoa na fraqueza. Portanto, gloriar-me-ei ainda mais alegremente nas minhas fraquezas, para que o poder de Cristo repouse sobre mim.</w:t>
      </w:r>
    </w:p>
    <w:p/>
    <w:p>
      <w:r xmlns:w="http://schemas.openxmlformats.org/wordprocessingml/2006/main">
        <w:t xml:space="preserve">1 Samuel 29:6 Então Aquis chamou a Davi, e disse-lhe: Certamente, tão certo como vive o Senhor, foste reto; e a tua saída, e a tua entrada comigo no exército, é boa aos meus olhos; porque não tenho achei mal em ti desde o dia em que vieste a mim até hoje; contudo, os senhores não te favorecem.</w:t>
      </w:r>
    </w:p>
    <w:p/>
    <w:p>
      <w:r xmlns:w="http://schemas.openxmlformats.org/wordprocessingml/2006/main">
        <w:t xml:space="preserve">Aquis elogiou Davi por sua lealdade e fidelidade, mas os outros senhores não o favoreceram.</w:t>
      </w:r>
    </w:p>
    <w:p/>
    <w:p>
      <w:r xmlns:w="http://schemas.openxmlformats.org/wordprocessingml/2006/main">
        <w:t xml:space="preserve">1. A importância de permanecer fiel e leal mesmo quando não é correspondido.</w:t>
      </w:r>
    </w:p>
    <w:p/>
    <w:p>
      <w:r xmlns:w="http://schemas.openxmlformats.org/wordprocessingml/2006/main">
        <w:t xml:space="preserve">2. A fidelidade de Deus é maior que o favor do homem.</w:t>
      </w:r>
    </w:p>
    <w:p/>
    <w:p>
      <w:r xmlns:w="http://schemas.openxmlformats.org/wordprocessingml/2006/main">
        <w:t xml:space="preserve">1. Lamentações 3:22-23 "O amor inabalável do Senhor nunca cessa; as suas misericórdias nunca terminam; elas são novas a cada manhã; grande é a tua fidelidade."</w:t>
      </w:r>
    </w:p>
    <w:p/>
    <w:p>
      <w:r xmlns:w="http://schemas.openxmlformats.org/wordprocessingml/2006/main">
        <w:t xml:space="preserve">2. Romanos 8:28 "E sabemos que todas as coisas contribuem juntamente para o bem daqueles que amam a Deus, daqueles que são chamados segundo o seu propósito."</w:t>
      </w:r>
    </w:p>
    <w:p/>
    <w:p>
      <w:r xmlns:w="http://schemas.openxmlformats.org/wordprocessingml/2006/main">
        <w:t xml:space="preserve">1 Samuel 29:7 Volta, pois, agora, e vai em paz, para não desagradares aos príncipes dos filisteus.</w:t>
      </w:r>
    </w:p>
    <w:p/>
    <w:p>
      <w:r xmlns:w="http://schemas.openxmlformats.org/wordprocessingml/2006/main">
        <w:t xml:space="preserve">Os senhores filisteus instruíram Davi a voltar para casa em paz, para não desagradá-los.</w:t>
      </w:r>
    </w:p>
    <w:p/>
    <w:p>
      <w:r xmlns:w="http://schemas.openxmlformats.org/wordprocessingml/2006/main">
        <w:t xml:space="preserve">1. Siga a orientação de Deus, mesmo que isso signifique fazer escolhas difíceis.</w:t>
      </w:r>
    </w:p>
    <w:p/>
    <w:p>
      <w:r xmlns:w="http://schemas.openxmlformats.org/wordprocessingml/2006/main">
        <w:t xml:space="preserve">2. Obedeça às autoridades, mesmo quando for difícil.</w:t>
      </w:r>
    </w:p>
    <w:p/>
    <w:p>
      <w:r xmlns:w="http://schemas.openxmlformats.org/wordprocessingml/2006/main">
        <w:t xml:space="preserve">1. Romanos 13:1-7 - Toda alma esteja sujeita aos poderes superiores. Pois não há poder que não venha de Deus: os poderes constituídos são ordenados por Deus.</w:t>
      </w:r>
    </w:p>
    <w:p/>
    <w:p>
      <w:r xmlns:w="http://schemas.openxmlformats.org/wordprocessingml/2006/main">
        <w:t xml:space="preserve">2. Provérbios 3:5-6 - Confie no Senhor de todo o seu coração; e não te estribes no teu próprio entendimento. Reconheça-o em todos os teus caminhos, e ele dirigirá as tuas veredas.</w:t>
      </w:r>
    </w:p>
    <w:p/>
    <w:p>
      <w:r xmlns:w="http://schemas.openxmlformats.org/wordprocessingml/2006/main">
        <w:t xml:space="preserve">1 Samuel 29:8 E disse David a Aquis: Mas que foi que eu fiz? e o que achaste em teu servo, desde que estive contigo até hoje, para que eu não vá lutar contra os inimigos de meu senhor, o rei?</w:t>
      </w:r>
    </w:p>
    <w:p/>
    <w:p>
      <w:r xmlns:w="http://schemas.openxmlformats.org/wordprocessingml/2006/main">
        <w:t xml:space="preserve">Davi perguntou a Aquis por que ele não tinha permissão para lutar contra os inimigos do rei.</w:t>
      </w:r>
    </w:p>
    <w:p/>
    <w:p>
      <w:r xmlns:w="http://schemas.openxmlformats.org/wordprocessingml/2006/main">
        <w:t xml:space="preserve">1. A Submissão Fiel de Davi: Um Exemplo de Obediência em Tempos Difíceis</w:t>
      </w:r>
    </w:p>
    <w:p/>
    <w:p>
      <w:r xmlns:w="http://schemas.openxmlformats.org/wordprocessingml/2006/main">
        <w:t xml:space="preserve">2. Ser Justificado: Servir a Deus com Boa Consciência</w:t>
      </w:r>
    </w:p>
    <w:p/>
    <w:p>
      <w:r xmlns:w="http://schemas.openxmlformats.org/wordprocessingml/2006/main">
        <w:t xml:space="preserve">1. 1 Pedro 2:13-17 - Submissão à autoridade e vida justa</w:t>
      </w:r>
    </w:p>
    <w:p/>
    <w:p>
      <w:r xmlns:w="http://schemas.openxmlformats.org/wordprocessingml/2006/main">
        <w:t xml:space="preserve">2. 1 Timóteo 1:5 - Servir a Deus com consciência pura e em fidelidade</w:t>
      </w:r>
    </w:p>
    <w:p/>
    <w:p>
      <w:r xmlns:w="http://schemas.openxmlformats.org/wordprocessingml/2006/main">
        <w:t xml:space="preserve">1 Samuel 29:9 E Aquis respondeu e disse a Davi: Sei que és bom aos meus olhos, como anjo de Deus; embora os príncipes dos filisteus tenham dito: Ele não subirá conosco à peleja.</w:t>
      </w:r>
    </w:p>
    <w:p/>
    <w:p>
      <w:r xmlns:w="http://schemas.openxmlformats.org/wordprocessingml/2006/main">
        <w:t xml:space="preserve">Aquis reconheceu que Davi era bom aos seus olhos, apesar do fato de os príncipes filisteus não quererem que ele se juntasse a eles na batalha.</w:t>
      </w:r>
    </w:p>
    <w:p/>
    <w:p>
      <w:r xmlns:w="http://schemas.openxmlformats.org/wordprocessingml/2006/main">
        <w:t xml:space="preserve">1. Os planos de Deus são maiores que os nossos - 1 Samuel 29:9</w:t>
      </w:r>
    </w:p>
    <w:p/>
    <w:p>
      <w:r xmlns:w="http://schemas.openxmlformats.org/wordprocessingml/2006/main">
        <w:t xml:space="preserve">2. Seja forte diante da oposição - 1 Samuel 29:9</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Filipenses 4:13 - Posso todas as coisas em Cristo que me fortalece.</w:t>
      </w:r>
    </w:p>
    <w:p/>
    <w:p>
      <w:r xmlns:w="http://schemas.openxmlformats.org/wordprocessingml/2006/main">
        <w:t xml:space="preserve">1 Samuel 29:10 Levanta-te, pois, agora, de madrugada, com os servos de teu senhor, que vieram contigo; e, logo que pela manhã te levantares de madrugada e tiveres luz, parti.</w:t>
      </w:r>
    </w:p>
    <w:p/>
    <w:p>
      <w:r xmlns:w="http://schemas.openxmlformats.org/wordprocessingml/2006/main">
        <w:t xml:space="preserve">A passagem incentiva a levantar cedo pela manhã para aproveitar ao máximo o dia.</w:t>
      </w:r>
    </w:p>
    <w:p/>
    <w:p>
      <w:r xmlns:w="http://schemas.openxmlformats.org/wordprocessingml/2006/main">
        <w:t xml:space="preserve">1: Comece o dia com alegria e gratidão, confiando em Deus para guiar o caminho.</w:t>
      </w:r>
    </w:p>
    <w:p/>
    <w:p>
      <w:r xmlns:w="http://schemas.openxmlformats.org/wordprocessingml/2006/main">
        <w:t xml:space="preserve">2: Aproveite ao máximo cada dia acordando cedo e mantendo o foco na vontade do Senhor.</w:t>
      </w:r>
    </w:p>
    <w:p/>
    <w:p>
      <w:r xmlns:w="http://schemas.openxmlformats.org/wordprocessingml/2006/main">
        <w:t xml:space="preserve">1: Salmos 118:24 – Este é o dia que o Senhor fez; regozijemo-nos e alegremo-nos com isso.</w:t>
      </w:r>
    </w:p>
    <w:p/>
    <w:p>
      <w:r xmlns:w="http://schemas.openxmlformats.org/wordprocessingml/2006/main">
        <w:t xml:space="preserve">2: Provérbios 6:9-10 - Até quando você ficará aí deitado, ó preguiçoso? Quando você acordará do seu sono? Um pouco de sono, um pouco de cochilo, um pouco de cruzar as mãos para descansar.</w:t>
      </w:r>
    </w:p>
    <w:p/>
    <w:p>
      <w:r xmlns:w="http://schemas.openxmlformats.org/wordprocessingml/2006/main">
        <w:t xml:space="preserve">1 Samuel 29:11 Então Davi e os seus homens se levantaram de madrugada para partir pela manhã e voltar à terra dos filisteus. E os filisteus subiram a Jezreel.</w:t>
      </w:r>
    </w:p>
    <w:p/>
    <w:p>
      <w:r xmlns:w="http://schemas.openxmlformats.org/wordprocessingml/2006/main">
        <w:t xml:space="preserve">David e os seus homens partiram pela manhã para voltar à terra dos filisteus, que tinham subido a Jizreel.</w:t>
      </w:r>
    </w:p>
    <w:p/>
    <w:p>
      <w:r xmlns:w="http://schemas.openxmlformats.org/wordprocessingml/2006/main">
        <w:t xml:space="preserve">1. Viver para Deus apesar das circunstâncias difíceis</w:t>
      </w:r>
    </w:p>
    <w:p/>
    <w:p>
      <w:r xmlns:w="http://schemas.openxmlformats.org/wordprocessingml/2006/main">
        <w:t xml:space="preserve">2. A importância da obediência aos mandamentos de Deus</w:t>
      </w:r>
    </w:p>
    <w:p/>
    <w:p>
      <w:r xmlns:w="http://schemas.openxmlformats.org/wordprocessingml/2006/main">
        <w:t xml:space="preserve">Cruzar-</w:t>
      </w:r>
    </w:p>
    <w:p/>
    <w:p>
      <w:r xmlns:w="http://schemas.openxmlformats.org/wordprocessingml/2006/main">
        <w:t xml:space="preserve">1. Provérbios 3:5-6 - Confie no Senhor de todo o seu coração e não se apoie no seu próprio entendimento; reconheça-O em todos os seus caminhos, e Ele dirigirá seus caminhos.</w:t>
      </w:r>
    </w:p>
    <w:p/>
    <w:p>
      <w:r xmlns:w="http://schemas.openxmlformats.org/wordprocessingml/2006/main">
        <w:t xml:space="preserve">2.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Parágrafo 1: 1 Samuel 30:1-10 descreve o ataque amalequita a Ziclague e a angústia que isso causa a Davi e seus homens. Neste capítulo, enquanto David e os seus homens estão longe de Ziclague, os amalequitas atacam a sua cidade, incendiando-a e levando cativas todas as mulheres, crianças e bens. Quando David e os seus homens regressam a Ziclague, encontram-na devastada. Dominados pela dor e pela raiva, os próprios homens de Davi se voltam contra ele e pensam em apedrejá-lo.</w:t>
      </w:r>
    </w:p>
    <w:p/>
    <w:p>
      <w:r xmlns:w="http://schemas.openxmlformats.org/wordprocessingml/2006/main">
        <w:t xml:space="preserve">Parágrafo 2: Continuando em 1 Samuel 30:11-20, narra a perseguição de Davi aos amalequitas para recuperar o que foi levado. Buscando orientação de Deus por meio de Abiatar, o sacerdote, Davi recebe a garantia de que conseguirá alcançar os invasores. Com uma força de quatrocentos homens, ele os persegue até chegarem a um riacho chamado Besor.</w:t>
      </w:r>
    </w:p>
    <w:p/>
    <w:p>
      <w:r xmlns:w="http://schemas.openxmlformats.org/wordprocessingml/2006/main">
        <w:t xml:space="preserve">Parágrafo 3: Em versículos como 1 Samuel 30:21-31, é mencionado que depois de ultrapassar os amalequitas na batalha, Davi recupera tudo o que foi tirado de Ziclague junto com despojos adicionais. Ele liberta todos os cativos, tanto israelitas como não-israelitas, e divide os despojos igualmente entre suas tropas. Ao retornar a Ziclague, Davi envia presentes a diversas cidades de Judá como expressão de gratidão pelo apoio prestado durante seu tempo como fugitivo.</w:t>
      </w:r>
    </w:p>
    <w:p/>
    <w:p>
      <w:r xmlns:w="http://schemas.openxmlformats.org/wordprocessingml/2006/main">
        <w:t xml:space="preserve">Resumindo:</w:t>
      </w:r>
    </w:p>
    <w:p>
      <w:r xmlns:w="http://schemas.openxmlformats.org/wordprocessingml/2006/main">
        <w:t xml:space="preserve">1 Samuel 30 apresenta:</w:t>
      </w:r>
    </w:p>
    <w:p>
      <w:r xmlns:w="http://schemas.openxmlformats.org/wordprocessingml/2006/main">
        <w:t xml:space="preserve">O ataque amalequita a Zicla;</w:t>
      </w:r>
    </w:p>
    <w:p>
      <w:r xmlns:w="http://schemas.openxmlformats.org/wordprocessingml/2006/main">
        <w:t xml:space="preserve">a perseguição de David ao Amalekit;</w:t>
      </w:r>
    </w:p>
    <w:p>
      <w:r xmlns:w="http://schemas.openxmlformats.org/wordprocessingml/2006/main">
        <w:t xml:space="preserve">A recuperação de David do que foi levado;</w:t>
      </w:r>
    </w:p>
    <w:p/>
    <w:p>
      <w:r xmlns:w="http://schemas.openxmlformats.org/wordprocessingml/2006/main">
        <w:t xml:space="preserve">Ênfase em:</w:t>
      </w:r>
    </w:p>
    <w:p>
      <w:r xmlns:w="http://schemas.openxmlformats.org/wordprocessingml/2006/main">
        <w:t xml:space="preserve">O ataque amalequita a Zicla;</w:t>
      </w:r>
    </w:p>
    <w:p>
      <w:r xmlns:w="http://schemas.openxmlformats.org/wordprocessingml/2006/main">
        <w:t xml:space="preserve">a perseguição de David ao Amalekit;</w:t>
      </w:r>
    </w:p>
    <w:p>
      <w:r xmlns:w="http://schemas.openxmlformats.org/wordprocessingml/2006/main">
        <w:t xml:space="preserve">A recuperação de David do que foi levado;</w:t>
      </w:r>
    </w:p>
    <w:p/>
    <w:p>
      <w:r xmlns:w="http://schemas.openxmlformats.org/wordprocessingml/2006/main">
        <w:t xml:space="preserve">O capítulo se concentra no devastador ataque amalequita a Ziclague, na perseguição de Davi aos invasores para recuperar o que foi levado e na recuperação bem-sucedida dos cativos e dos despojos. Em 1 Samuel 30, enquanto Davi e seus homens estão fora, os amalequitas atacam Ziclague, incendiando-a e levando cativos todos os seus habitantes. Ao retornar, Davi e seus homens encontram sua cidade destruída e seus entes queridos desaparecidos.</w:t>
      </w:r>
    </w:p>
    <w:p/>
    <w:p>
      <w:r xmlns:w="http://schemas.openxmlformats.org/wordprocessingml/2006/main">
        <w:t xml:space="preserve">Continuando em 1 Samuel 30, buscando orientação de Deus por meio do sacerdote Abiatar, Davi recebe a garantia de que alcançará com sucesso os invasores amalequitas. Com uma força de quatrocentos homens, ele os persegue até chegarem a um riacho chamado Besor.</w:t>
      </w:r>
    </w:p>
    <w:p/>
    <w:p>
      <w:r xmlns:w="http://schemas.openxmlformats.org/wordprocessingml/2006/main">
        <w:t xml:space="preserve">Depois de ultrapassar os amalequitas na batalha, Davi recupera tudo o que foi tirado de Ziclague junto com despojos adicionais. Ele liberta todos os cativos, tanto israelitas como não-israelitas, e divide os despojos igualmente entre suas tropas. Grato pela libertação e apoio de Deus em várias cidades de Judá durante seu tempo como fugitivo, Davi envia presentes para expressar sua gratidão ao retornar a Ziclague. Este capítulo mostra a determinação de David em recuperar o que foi perdido e a sua generosa liderança na partilha dos despojos com todos os que lutaram ao seu lado.</w:t>
      </w:r>
    </w:p>
    <w:p/>
    <w:p>
      <w:r xmlns:w="http://schemas.openxmlformats.org/wordprocessingml/2006/main">
        <w:t xml:space="preserve">1 Samuel 30:1 E aconteceu que, quando Davi e seus homens chegaram a Ziclague, no terceiro dia, os amalequitas invadiram o sul e Ziclague, e feriram Ziclague, e a queimaram com fogo;</w:t>
      </w:r>
    </w:p>
    <w:p/>
    <w:p>
      <w:r xmlns:w="http://schemas.openxmlformats.org/wordprocessingml/2006/main">
        <w:t xml:space="preserve">Os amalequitas invadiram Ziclague e a queimaram no terceiro dia depois da chegada de Davi e de seus homens.</w:t>
      </w:r>
    </w:p>
    <w:p/>
    <w:p>
      <w:r xmlns:w="http://schemas.openxmlformats.org/wordprocessingml/2006/main">
        <w:t xml:space="preserve">1. A fidelidade de Deus em tempos de provação</w:t>
      </w:r>
    </w:p>
    <w:p/>
    <w:p>
      <w:r xmlns:w="http://schemas.openxmlformats.org/wordprocessingml/2006/main">
        <w:t xml:space="preserve">2. O poder da resiliência diante das adversidades</w:t>
      </w:r>
    </w:p>
    <w:p/>
    <w:p>
      <w:r xmlns:w="http://schemas.openxmlformats.org/wordprocessingml/2006/main">
        <w:t xml:space="preserve">1. Deuteronômio 31:8 - É o Senhor quem vai adiante de você. Ele estará com você; ele não te deixará nem te abandonará. Não tema nem fique desanimado.</w:t>
      </w:r>
    </w:p>
    <w:p/>
    <w:p>
      <w:r xmlns:w="http://schemas.openxmlformats.org/wordprocessingml/2006/main">
        <w:t xml:space="preserve">2. Isaías 43:2 - Quando você passar pelas águas, estarei com você; e pelos rios eles não te submergirão; quando passares pelo fogo, não te queimarás, e a chama não te consumirá.</w:t>
      </w:r>
    </w:p>
    <w:p/>
    <w:p>
      <w:r xmlns:w="http://schemas.openxmlformats.org/wordprocessingml/2006/main">
        <w:t xml:space="preserve">1 Samuel 30:2 E levaram cativas as mulheres que ali estavam; não mataram nenhuma, grande ou pequena, mas as levaram e seguiram seu caminho.</w:t>
      </w:r>
    </w:p>
    <w:p/>
    <w:p>
      <w:r xmlns:w="http://schemas.openxmlformats.org/wordprocessingml/2006/main">
        <w:t xml:space="preserve">Os amalequitas atacaram uma cidade, levando todas as mulheres cativas sem matar ninguém.</w:t>
      </w:r>
    </w:p>
    <w:p/>
    <w:p>
      <w:r xmlns:w="http://schemas.openxmlformats.org/wordprocessingml/2006/main">
        <w:t xml:space="preserve">1. Proteção e provisão de Deus em tempos de dificuldade.</w:t>
      </w:r>
    </w:p>
    <w:p/>
    <w:p>
      <w:r xmlns:w="http://schemas.openxmlformats.org/wordprocessingml/2006/main">
        <w:t xml:space="preserve">2. O poder da fé e da obediência aos mandamentos de Deus.</w:t>
      </w:r>
    </w:p>
    <w:p/>
    <w:p>
      <w:r xmlns:w="http://schemas.openxmlformats.org/wordprocessingml/2006/main">
        <w:t xml:space="preserve">1. Isaías 41:10 - Não temas; porque estou contigo; não te assombres; porque eu sou o teu Deus: eu te fortalecerei; sim, eu te ajudarei; sim, eu te sustentarei com a destra da minha justiça.</w:t>
      </w:r>
    </w:p>
    <w:p/>
    <w:p>
      <w:r xmlns:w="http://schemas.openxmlformats.org/wordprocessingml/2006/main">
        <w:t xml:space="preserve">2. Provérbios 3:5-6 - Confie no Senhor de todo o seu coração; e não te estribes no teu próprio entendimento. Reconheça-o em todos os teus caminhos, e ele dirigirá as tuas veredas.</w:t>
      </w:r>
    </w:p>
    <w:p/>
    <w:p>
      <w:r xmlns:w="http://schemas.openxmlformats.org/wordprocessingml/2006/main">
        <w:t xml:space="preserve">1 Samuel 30:3 Então Davi e os seus homens chegaram à cidade, e eis que estava queimada a fogo; e suas mulheres, e seus filhos, e suas filhas foram levados cativos.</w:t>
      </w:r>
    </w:p>
    <w:p/>
    <w:p>
      <w:r xmlns:w="http://schemas.openxmlformats.org/wordprocessingml/2006/main">
        <w:t xml:space="preserve">David e os seus homens ficaram chocados ao descobrir que a sua cidade tinha sido queimada e as suas famílias levadas cativas.</w:t>
      </w:r>
    </w:p>
    <w:p/>
    <w:p>
      <w:r xmlns:w="http://schemas.openxmlformats.org/wordprocessingml/2006/main">
        <w:t xml:space="preserve">1. Deus está sempre conosco em meio ao nosso sofrimento.</w:t>
      </w:r>
    </w:p>
    <w:p/>
    <w:p>
      <w:r xmlns:w="http://schemas.openxmlformats.org/wordprocessingml/2006/main">
        <w:t xml:space="preserve">2. Deus pode usar nossa dor e sofrimento para realizar coisas boas.</w:t>
      </w:r>
    </w:p>
    <w:p/>
    <w:p>
      <w:r xmlns:w="http://schemas.openxmlformats.org/wordprocessingml/2006/main">
        <w:t xml:space="preserve">1. Romanos 8:28 E sabemos que em todas as coisas Deus trabalha para o bem daqueles que o amam, que foram chamados segundo o seu propósito.</w:t>
      </w:r>
    </w:p>
    <w:p/>
    <w:p>
      <w:r xmlns:w="http://schemas.openxmlformats.org/wordprocessingml/2006/main">
        <w:t xml:space="preserve">2. Tiago 1:2-4 Considerem como motivo de grande alegria, meus irmãos e irmãs, sempre que vocês enfrentam provações de vários tipos, porque vocês sabem que a prova da sua fé produz perseverança. Deixe a perseverança terminar o seu trabalho para que você seja maduro e completo, sem faltar nada.</w:t>
      </w:r>
    </w:p>
    <w:p/>
    <w:p>
      <w:r xmlns:w="http://schemas.openxmlformats.org/wordprocessingml/2006/main">
        <w:t xml:space="preserve">1 Samuel 30:4 Então Davi e o povo que estava com ele levantaram a voz e choraram, até que não tiveram mais forças para chorar.</w:t>
      </w:r>
    </w:p>
    <w:p/>
    <w:p>
      <w:r xmlns:w="http://schemas.openxmlformats.org/wordprocessingml/2006/main">
        <w:t xml:space="preserve">Depois de sofrer uma grande perda, Davi e seu povo choraram até não terem mais lágrimas.</w:t>
      </w:r>
    </w:p>
    <w:p/>
    <w:p>
      <w:r xmlns:w="http://schemas.openxmlformats.org/wordprocessingml/2006/main">
        <w:t xml:space="preserve">1. Conforto na perda – Encontrando força em tempos difíceis</w:t>
      </w:r>
    </w:p>
    <w:p/>
    <w:p>
      <w:r xmlns:w="http://schemas.openxmlformats.org/wordprocessingml/2006/main">
        <w:t xml:space="preserve">2. Superando o Luto – Seguindo em frente com esperança</w:t>
      </w:r>
    </w:p>
    <w:p/>
    <w:p>
      <w:r xmlns:w="http://schemas.openxmlformats.org/wordprocessingml/2006/main">
        <w:t xml:space="preserve">1. Salmo 34:18 - O SENHOR está perto dos que têm o coração quebrantado e salva os que têm o espírito esmagado.</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1 Samuel 30:5 E foram levadas cativas as duas mulheres de Davi, Ainoã, a jizreelita, e Abigail, mulher de Nabal, o carmelita.</w:t>
      </w:r>
    </w:p>
    <w:p/>
    <w:p>
      <w:r xmlns:w="http://schemas.openxmlformats.org/wordprocessingml/2006/main">
        <w:t xml:space="preserve">As duas esposas de Davi foram levadas cativas, Ainoã, de Jezreel, e Abigail, esposa de Nabal, do Carmelo.</w:t>
      </w:r>
    </w:p>
    <w:p/>
    <w:p>
      <w:r xmlns:w="http://schemas.openxmlformats.org/wordprocessingml/2006/main">
        <w:t xml:space="preserve">1. A fidelidade de Davi diante da adversidade</w:t>
      </w:r>
    </w:p>
    <w:p/>
    <w:p>
      <w:r xmlns:w="http://schemas.openxmlformats.org/wordprocessingml/2006/main">
        <w:t xml:space="preserve">2. A Soberania de Deus na Vida do Seu Povo</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Mateus 10:29-31 – Não se vendem dois pardais por um dinheiro? E nenhum deles cairá por terra sem o seu Pai. Mas até os cabelos da sua cabeça estão todos contados. Não tema, portanto; você vale mais do que muitos pardais.</w:t>
      </w:r>
    </w:p>
    <w:p/>
    <w:p>
      <w:r xmlns:w="http://schemas.openxmlformats.org/wordprocessingml/2006/main">
        <w:t xml:space="preserve">1 Samuel 30:6 E Davi ficou muito angustiado; porque o povo falava em apedrejá-lo, porque a alma de todo o povo estava entristecida, cada um por seus filhos e por suas filhas; mas Davi se animou no Senhor seu Deus.</w:t>
      </w:r>
    </w:p>
    <w:p/>
    <w:p>
      <w:r xmlns:w="http://schemas.openxmlformats.org/wordprocessingml/2006/main">
        <w:t xml:space="preserve">Davi ficou muito angustiado quando o povo falou em apedrejá-lo, mas ele se animou no Senhor.</w:t>
      </w:r>
    </w:p>
    <w:p/>
    <w:p>
      <w:r xmlns:w="http://schemas.openxmlformats.org/wordprocessingml/2006/main">
        <w:t xml:space="preserve">1. Deus é nossa fonte de força e coragem em tempos de angústia.</w:t>
      </w:r>
    </w:p>
    <w:p/>
    <w:p>
      <w:r xmlns:w="http://schemas.openxmlformats.org/wordprocessingml/2006/main">
        <w:t xml:space="preserve">2. Devemos buscar a ajuda e orientação de Deus em tempos difíceis.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 46:1 – “Deus é o nosso refúgio e fortaleza, socorro bem presente na angústia”.</w:t>
      </w:r>
    </w:p>
    <w:p/>
    <w:p>
      <w:r xmlns:w="http://schemas.openxmlformats.org/wordprocessingml/2006/main">
        <w:t xml:space="preserve">1 Samuel 30:7 Então disse David ao sacerdote Abiatar: Filho de Aimeleque, peço-te que me tragas aqui o éfode. E Abiatar trouxe ali o éfode a Davi.</w:t>
      </w:r>
    </w:p>
    <w:p/>
    <w:p>
      <w:r xmlns:w="http://schemas.openxmlformats.org/wordprocessingml/2006/main">
        <w:t xml:space="preserve">Davi pediu o éfode ao sacerdote Abiatar, e ele lhe foi concedido.</w:t>
      </w:r>
    </w:p>
    <w:p/>
    <w:p>
      <w:r xmlns:w="http://schemas.openxmlformats.org/wordprocessingml/2006/main">
        <w:t xml:space="preserve">1. Deus é fiel em responder orações e atender nossos pedidos.</w:t>
      </w:r>
    </w:p>
    <w:p/>
    <w:p>
      <w:r xmlns:w="http://schemas.openxmlformats.org/wordprocessingml/2006/main">
        <w:t xml:space="preserve">2. Devemos ser humildes em nossos pedidos e ter fé que Deus proverá.</w:t>
      </w:r>
    </w:p>
    <w:p/>
    <w:p>
      <w:r xmlns:w="http://schemas.openxmlformats.org/wordprocessingml/2006/main">
        <w:t xml:space="preserve">1. Mateus 7:7-8: "Pedi, e dar-se-vos-á; buscai, e encontrareis; batei, e abrir-se-vos-á: Porque todo aquele que pede, recebe; e quem procura, encontra; e àquele que bate, será aberto."</w:t>
      </w:r>
    </w:p>
    <w:p/>
    <w:p>
      <w:r xmlns:w="http://schemas.openxmlformats.org/wordprocessingml/2006/main">
        <w:t xml:space="preserve">2. Tiago 4:3: "Pedes e não recebeis, porque pedis mal, para que o consumais em vossas concupiscências."</w:t>
      </w:r>
    </w:p>
    <w:p/>
    <w:p>
      <w:r xmlns:w="http://schemas.openxmlformats.org/wordprocessingml/2006/main">
        <w:t xml:space="preserve">1 Samuel 30:8 E David consultou ao Senhor, dizendo: Perseguirei eu esta tropa? devo ultrapassá-los? E ele lhe respondeu: Persegue-os, porque certamente os alcançarás, e sem falta recuperarás todos.</w:t>
      </w:r>
    </w:p>
    <w:p/>
    <w:p>
      <w:r xmlns:w="http://schemas.openxmlformats.org/wordprocessingml/2006/main">
        <w:t xml:space="preserve">Davi perguntou a Deus se ele deveria perseguir uma tropa de inimigos, e Deus respondeu-lhe que o fizesse, garantindo que ele os alcançaria e recuperaria todos.</w:t>
      </w:r>
    </w:p>
    <w:p/>
    <w:p>
      <w:r xmlns:w="http://schemas.openxmlformats.org/wordprocessingml/2006/main">
        <w:t xml:space="preserve">1. Deus sempre nos dará força para perseguir nossos objetivos, não importa quão assustadores eles possam parecer.</w:t>
      </w:r>
    </w:p>
    <w:p/>
    <w:p>
      <w:r xmlns:w="http://schemas.openxmlformats.org/wordprocessingml/2006/main">
        <w:t xml:space="preserve">2. Quando buscamos a orientação de Deus, Ele nos responderá e nos capacitará para cumprirmos nossos propósitos.</w:t>
      </w:r>
    </w:p>
    <w:p/>
    <w:p>
      <w:r xmlns:w="http://schemas.openxmlformats.org/wordprocessingml/2006/main">
        <w:t xml:space="preserve">1. Filipenses 4:13 - Posso todas as coisas em Cristo que me fortalece.</w:t>
      </w:r>
    </w:p>
    <w:p/>
    <w:p>
      <w:r xmlns:w="http://schemas.openxmlformats.org/wordprocessingml/2006/main">
        <w:t xml:space="preserve">2. Efésios 3:20 - Ora, àquele que é poderoso para fazer infinitamente mais do que tudo o que pedimos ou imaginamos, de acordo com o seu poder que opera dentro de nós.</w:t>
      </w:r>
    </w:p>
    <w:p/>
    <w:p>
      <w:r xmlns:w="http://schemas.openxmlformats.org/wordprocessingml/2006/main">
        <w:t xml:space="preserve">1 Samuel 30:9 Então Davi foi, ele e os seiscentos homens que estavam com ele, e chegou ao ribeiro de Besor, onde ficaram os que ficaram.</w:t>
      </w:r>
    </w:p>
    <w:p/>
    <w:p>
      <w:r xmlns:w="http://schemas.openxmlformats.org/wordprocessingml/2006/main">
        <w:t xml:space="preserve">Davi e os seiscentos homens que o acompanhavam viajaram até o riacho Besor, onde os soldados restantes esperavam.</w:t>
      </w:r>
    </w:p>
    <w:p/>
    <w:p>
      <w:r xmlns:w="http://schemas.openxmlformats.org/wordprocessingml/2006/main">
        <w:t xml:space="preserve">1. Deus sempre nos protegerá, mesmo quando nos sentirmos sozinhos.</w:t>
      </w:r>
    </w:p>
    <w:p/>
    <w:p>
      <w:r xmlns:w="http://schemas.openxmlformats.org/wordprocessingml/2006/main">
        <w:t xml:space="preserve">2. Deus dá força e coragem mesmo em tempos difíceis.</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2 Coríntios 12:9 - Mas ele me disse: A minha graça te basta, porque o meu poder se aperfeiçoa na fraqueza. Portanto, gloriar-me-ei ainda mais alegremente nas minhas fraquezas, para que o poder de Cristo repouse sobre mim.</w:t>
      </w:r>
    </w:p>
    <w:p/>
    <w:p>
      <w:r xmlns:w="http://schemas.openxmlformats.org/wordprocessingml/2006/main">
        <w:t xml:space="preserve">1 Samuel 30:10 Mas Davi o perseguiu, ele e quatrocentos homens; pois duzentos ficaram atrás, os quais estavam tão fracos que não podiam passar o riacho Besor.</w:t>
      </w:r>
    </w:p>
    <w:p/>
    <w:p>
      <w:r xmlns:w="http://schemas.openxmlformats.org/wordprocessingml/2006/main">
        <w:t xml:space="preserve">David e seus homens demonstram dedicação e comprometimento inabaláveis com sua causa.</w:t>
      </w:r>
    </w:p>
    <w:p/>
    <w:p>
      <w:r xmlns:w="http://schemas.openxmlformats.org/wordprocessingml/2006/main">
        <w:t xml:space="preserve">1: A verdadeira dedicação se vê nos momentos de adversidade.</w:t>
      </w:r>
    </w:p>
    <w:p/>
    <w:p>
      <w:r xmlns:w="http://schemas.openxmlformats.org/wordprocessingml/2006/main">
        <w:t xml:space="preserve">2: Inspiremo-nos no exemplo de lealdade e compromisso de David e dos seus homens.</w:t>
      </w:r>
    </w:p>
    <w:p/>
    <w:p>
      <w:r xmlns:w="http://schemas.openxmlformats.org/wordprocessingml/2006/main">
        <w:t xml:space="preserve">1: Mateus 26:41 Vigie e ore para não cair em tentação. O espírito está pronto, mas a carne é fraca.</w:t>
      </w:r>
    </w:p>
    <w:p/>
    <w:p>
      <w:r xmlns:w="http://schemas.openxmlformats.org/wordprocessingml/2006/main">
        <w:t xml:space="preserve">2: Tiago 1:2-4 Considerem como motivo de grande alegria, meus irmãos e irmãs, sempre que vocês enfrentam provações de vários tipos, porque vocês sabem que a prova da sua fé produz perseverança. Deixe a perseverança terminar o seu trabalho para que você seja maduro e completo, sem faltar nada.</w:t>
      </w:r>
    </w:p>
    <w:p/>
    <w:p>
      <w:r xmlns:w="http://schemas.openxmlformats.org/wordprocessingml/2006/main">
        <w:t xml:space="preserve">1 Samuel 30:11 E acharam no campo um egípcio, e o trouxeram a Davi, e lhe deram pão, e ele comeu; e fizeram-no beber água;</w:t>
      </w:r>
    </w:p>
    <w:p/>
    <w:p>
      <w:r xmlns:w="http://schemas.openxmlformats.org/wordprocessingml/2006/main">
        <w:t xml:space="preserve">David e os seus homens encontraram um egípcio no campo e deram-lhe comida e bebida.</w:t>
      </w:r>
    </w:p>
    <w:p/>
    <w:p>
      <w:r xmlns:w="http://schemas.openxmlformats.org/wordprocessingml/2006/main">
        <w:t xml:space="preserve">1. O poder da compaixão: como nossas ações podem mudar uma vida</w:t>
      </w:r>
    </w:p>
    <w:p/>
    <w:p>
      <w:r xmlns:w="http://schemas.openxmlformats.org/wordprocessingml/2006/main">
        <w:t xml:space="preserve">2. Demonstrar o amor de Deus através da bondade e da generosidade</w:t>
      </w:r>
    </w:p>
    <w:p/>
    <w:p>
      <w:r xmlns:w="http://schemas.openxmlformats.org/wordprocessingml/2006/main">
        <w:t xml:space="preserve">1. Mateus 25:35-40 - Pois tive fome e vocês me deram de comer, tive sede e vocês me deram de beber.</w:t>
      </w:r>
    </w:p>
    <w:p/>
    <w:p>
      <w:r xmlns:w="http://schemas.openxmlformats.org/wordprocessingml/2006/main">
        <w:t xml:space="preserve">2. Romanos 12:15 - Alegrem-se com os que se alegram; chore com aqueles que choram.</w:t>
      </w:r>
    </w:p>
    <w:p/>
    <w:p>
      <w:r xmlns:w="http://schemas.openxmlformats.org/wordprocessingml/2006/main">
        <w:t xml:space="preserve">1 Samuel 30:12 E deram-lhe um pedaço de bolo de figos e dois cachos de passas; e depois de comer, o seu espírito voltou a ele; porque não comia pão nem bebia água havia três dias. e três noites.</w:t>
      </w:r>
    </w:p>
    <w:p/>
    <w:p>
      <w:r xmlns:w="http://schemas.openxmlformats.org/wordprocessingml/2006/main">
        <w:t xml:space="preserve">Davi e seus homens encontraram um servo egípcio que estava sem comida nem água há três dias e três noites. Deram-lhe um pedaço de bolo e dois cachos de passas e quando ele os comeu seu espírito voltou.</w:t>
      </w:r>
    </w:p>
    <w:p/>
    <w:p>
      <w:r xmlns:w="http://schemas.openxmlformats.org/wordprocessingml/2006/main">
        <w:t xml:space="preserve">1. O poder da provisão de Deus: como Deus supre todas as nossas necessidades</w:t>
      </w:r>
    </w:p>
    <w:p/>
    <w:p>
      <w:r xmlns:w="http://schemas.openxmlformats.org/wordprocessingml/2006/main">
        <w:t xml:space="preserve">2. A força da perseverança: como Deus nos fortalece em tempos difíceis</w:t>
      </w:r>
    </w:p>
    <w:p/>
    <w:p>
      <w:r xmlns:w="http://schemas.openxmlformats.org/wordprocessingml/2006/main">
        <w:t xml:space="preserve">1. Filipenses 4:19 E meu Deus suprirá todas as suas necessidades de acordo com as suas riquezas na glória em Cristo Jesus.</w:t>
      </w:r>
    </w:p>
    <w:p/>
    <w:p>
      <w:r xmlns:w="http://schemas.openxmlformats.org/wordprocessingml/2006/main">
        <w:t xml:space="preserve">2. Isaías 40:31 Mas aqueles que esperam no Senhor renovarão as suas forças; subirão com asas como águias; eles correrão e não se cansarão; eles caminharão e não desfalecerão.</w:t>
      </w:r>
    </w:p>
    <w:p/>
    <w:p>
      <w:r xmlns:w="http://schemas.openxmlformats.org/wordprocessingml/2006/main">
        <w:t xml:space="preserve">1 Samuel 30:13 E David lhe perguntou: A quem pertences? e de onde você é? E ele disse: Sou um mancebo do Egito, servo de um amalequita; e meu senhor me deixou, porque há três dias adoeci.</w:t>
      </w:r>
    </w:p>
    <w:p/>
    <w:p>
      <w:r xmlns:w="http://schemas.openxmlformats.org/wordprocessingml/2006/main">
        <w:t xml:space="preserve">Davi encontrou um jovem egípcio que havia sido deixado para trás por seu mestre amalequita porque havia adoecido três dias antes.</w:t>
      </w:r>
    </w:p>
    <w:p/>
    <w:p>
      <w:r xmlns:w="http://schemas.openxmlformats.org/wordprocessingml/2006/main">
        <w:t xml:space="preserve">1. A fidelidade de Deus em tempos de desespero</w:t>
      </w:r>
    </w:p>
    <w:p/>
    <w:p>
      <w:r xmlns:w="http://schemas.openxmlformats.org/wordprocessingml/2006/main">
        <w:t xml:space="preserve">2. O poder da perseverança diante das dificuldades</w:t>
      </w:r>
    </w:p>
    <w:p/>
    <w:p>
      <w:r xmlns:w="http://schemas.openxmlformats.org/wordprocessingml/2006/main">
        <w:t xml:space="preserve">1. Deuteronômio 31:8 - "É o Senhor quem vai adiante de você. Ele estará com você; ele não o deixará nem o abandonará. Não tema nem se assuste.</w:t>
      </w:r>
    </w:p>
    <w:p/>
    <w:p>
      <w:r xmlns:w="http://schemas.openxmlformats.org/wordprocessingml/2006/main">
        <w:t xml:space="preserve">2. Isaías 41:10 - “Não temas, porque estou contigo; não te assombres, porque eu sou o teu Deus;</w:t>
      </w:r>
    </w:p>
    <w:p/>
    <w:p>
      <w:r xmlns:w="http://schemas.openxmlformats.org/wordprocessingml/2006/main">
        <w:t xml:space="preserve">1 Samuel 30:14 Invadimos o sul dos quereteus, e o litoral que pertence a Judá, e o sul de Calebe; e queimamos Ziclague com fogo.</w:t>
      </w:r>
    </w:p>
    <w:p/>
    <w:p>
      <w:r xmlns:w="http://schemas.openxmlformats.org/wordprocessingml/2006/main">
        <w:t xml:space="preserve">Davi e seus homens atacaram os quereteus e destruíram Ziclague.</w:t>
      </w:r>
    </w:p>
    <w:p/>
    <w:p>
      <w:r xmlns:w="http://schemas.openxmlformats.org/wordprocessingml/2006/main">
        <w:t xml:space="preserve">1. A fé em Deus o ajudará a superar qualquer dificuldade, não importa quão terrível seja a situação.</w:t>
      </w:r>
    </w:p>
    <w:p/>
    <w:p>
      <w:r xmlns:w="http://schemas.openxmlformats.org/wordprocessingml/2006/main">
        <w:t xml:space="preserve">2. A alegria no Senhor é a sua força.</w:t>
      </w:r>
    </w:p>
    <w:p/>
    <w:p>
      <w:r xmlns:w="http://schemas.openxmlformats.org/wordprocessingml/2006/main">
        <w:t xml:space="preserve">1. Isaías 40:31 "Mas os que esperam no Senhor renovarão as suas forças; subirão com asas como águias; correrão, e não se cansarão; e caminharão, e não se fatigarão."</w:t>
      </w:r>
    </w:p>
    <w:p/>
    <w:p>
      <w:r xmlns:w="http://schemas.openxmlformats.org/wordprocessingml/2006/main">
        <w:t xml:space="preserve">2. Salmo 28:7 "O Senhor é a minha força e o meu escudo; nele o meu coração confiou, e fui ajudado; por isso o meu coração se alegra muito; e com o meu cântico o louvarei."</w:t>
      </w:r>
    </w:p>
    <w:p/>
    <w:p>
      <w:r xmlns:w="http://schemas.openxmlformats.org/wordprocessingml/2006/main">
        <w:t xml:space="preserve">1 Samuel 30:15 E disse-lhe David: Podes tu levar-me a este grupo? E ele disse: Jura-me por Deus que não me matarás, nem me entregarás nas mãos de meu senhor, e eu te trarei a este grupo.</w:t>
      </w:r>
    </w:p>
    <w:p/>
    <w:p>
      <w:r xmlns:w="http://schemas.openxmlformats.org/wordprocessingml/2006/main">
        <w:t xml:space="preserve">Davi fez uma aliança com um homem para trazê-lo para a companhia.</w:t>
      </w:r>
    </w:p>
    <w:p/>
    <w:p>
      <w:r xmlns:w="http://schemas.openxmlformats.org/wordprocessingml/2006/main">
        <w:t xml:space="preserve">1. A importância de cumprir um convênio.</w:t>
      </w:r>
    </w:p>
    <w:p/>
    <w:p>
      <w:r xmlns:w="http://schemas.openxmlformats.org/wordprocessingml/2006/main">
        <w:t xml:space="preserve">2. Assumir riscos para alcançar um bem maior.</w:t>
      </w:r>
    </w:p>
    <w:p/>
    <w:p>
      <w:r xmlns:w="http://schemas.openxmlformats.org/wordprocessingml/2006/main">
        <w:t xml:space="preserve">1. Eclesiastes 5:4-5 - Quando você fizer um voto a Deus, não deixe de pagá-lo; porque ele não tem prazer em tolos; paga o que juraste.</w:t>
      </w:r>
    </w:p>
    <w:p/>
    <w:p>
      <w:r xmlns:w="http://schemas.openxmlformats.org/wordprocessingml/2006/main">
        <w:t xml:space="preserve">2. Hebreus 13:20-21 - Ora, o Deus da paz, que trouxe novamente dentre os mortos a nosso Senhor Jesus, o grande pastor das ovelhas, pelo sangue da aliança eterna, te aperfeiçoe em toda boa obra para fazeres a sua vontade, operando em você o que é agradável aos seus olhos, por meio de Jesus Cristo; a quem seja a glória para todo o sempre. Amém.</w:t>
      </w:r>
    </w:p>
    <w:p/>
    <w:p>
      <w:r xmlns:w="http://schemas.openxmlformats.org/wordprocessingml/2006/main">
        <w:t xml:space="preserve">1 Samuel 30:16 E quando ele o fez descer, eis que estavam espalhados por toda a terra, comendo, bebendo e dançando por causa de todos os grandes despojos que haviam tomado da terra dos filisteus, e da terra de Judá.</w:t>
      </w:r>
    </w:p>
    <w:p/>
    <w:p>
      <w:r xmlns:w="http://schemas.openxmlformats.org/wordprocessingml/2006/main">
        <w:t xml:space="preserve">Davi e seus homens derrotaram os filisteus e tomaram deles muitos despojos, que celebraram comendo, bebendo e dançando.</w:t>
      </w:r>
    </w:p>
    <w:p/>
    <w:p>
      <w:r xmlns:w="http://schemas.openxmlformats.org/wordprocessingml/2006/main">
        <w:t xml:space="preserve">1. Alegrai-vos no Senhor pelas Suas Vitórias</w:t>
      </w:r>
    </w:p>
    <w:p/>
    <w:p>
      <w:r xmlns:w="http://schemas.openxmlformats.org/wordprocessingml/2006/main">
        <w:t xml:space="preserve">2. Comemore com moderação</w:t>
      </w:r>
    </w:p>
    <w:p/>
    <w:p>
      <w:r xmlns:w="http://schemas.openxmlformats.org/wordprocessingml/2006/main">
        <w:t xml:space="preserve">1. Salmo 118:24, Este é o dia que o Senhor fez; regozijemo-nos e alegremo-nos com isso.</w:t>
      </w:r>
    </w:p>
    <w:p/>
    <w:p>
      <w:r xmlns:w="http://schemas.openxmlformats.org/wordprocessingml/2006/main">
        <w:t xml:space="preserve">2. Eclesiastes 8:15, Então elogiei a diversão, pois o homem não tem nada melhor debaixo do sol do que comer, beber e se divertir.</w:t>
      </w:r>
    </w:p>
    <w:p/>
    <w:p>
      <w:r xmlns:w="http://schemas.openxmlformats.org/wordprocessingml/2006/main">
        <w:t xml:space="preserve">1 Samuel 30:17 E Davi os feriu desde o crepúsculo até a tarde do dia seguinte; e nenhum deles escapou, exceto quatrocentos mancebos, que montados em camelos, e fugiram.</w:t>
      </w:r>
    </w:p>
    <w:p/>
    <w:p>
      <w:r xmlns:w="http://schemas.openxmlformats.org/wordprocessingml/2006/main">
        <w:t xml:space="preserve">Davi derrotou os amalequitas desde o anoitecer até a noite do dia seguinte, com apenas quatrocentos jovens escapando em camelos.</w:t>
      </w:r>
    </w:p>
    <w:p/>
    <w:p>
      <w:r xmlns:w="http://schemas.openxmlformats.org/wordprocessingml/2006/main">
        <w:t xml:space="preserve">1. A fidelidade de Deus diante das adversidades (1 Coríntios 10:13).</w:t>
      </w:r>
    </w:p>
    <w:p/>
    <w:p>
      <w:r xmlns:w="http://schemas.openxmlformats.org/wordprocessingml/2006/main">
        <w:t xml:space="preserve">2. A importância da perseverança em tempos difíceis (Tiago 1:2-4).</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Filipenses 4:13 - Posso todas as coisas em Cristo que me fortalece.</w:t>
      </w:r>
    </w:p>
    <w:p/>
    <w:p>
      <w:r xmlns:w="http://schemas.openxmlformats.org/wordprocessingml/2006/main">
        <w:t xml:space="preserve">1 Samuel 30:18 E David recuperou tudo o que os amalequitas tinham levado; e David livrou as suas duas mulheres.</w:t>
      </w:r>
    </w:p>
    <w:p/>
    <w:p>
      <w:r xmlns:w="http://schemas.openxmlformats.org/wordprocessingml/2006/main">
        <w:t xml:space="preserve">Davi recuperou com sucesso o que havia sido levado pelos amalequitas e também resgatou suas duas esposas.</w:t>
      </w:r>
    </w:p>
    <w:p/>
    <w:p>
      <w:r xmlns:w="http://schemas.openxmlformats.org/wordprocessingml/2006/main">
        <w:t xml:space="preserve">1. O poder da restauração: como Deus pode restaurar tudo o que foi perdido</w:t>
      </w:r>
    </w:p>
    <w:p/>
    <w:p>
      <w:r xmlns:w="http://schemas.openxmlformats.org/wordprocessingml/2006/main">
        <w:t xml:space="preserve">2. A força do amor: como o amor pode superar todos os obstáculos</w:t>
      </w:r>
    </w:p>
    <w:p/>
    <w:p>
      <w:r xmlns:w="http://schemas.openxmlformats.org/wordprocessingml/2006/main">
        <w:t xml:space="preserve">1. Salmo 34:19 - Muitas são as aflições do justo, mas o Senhor o livra de todas elas.</w:t>
      </w:r>
    </w:p>
    <w:p/>
    <w:p>
      <w:r xmlns:w="http://schemas.openxmlformats.org/wordprocessingml/2006/main">
        <w:t xml:space="preserve">2. Isaías 43:1-3 - Mas agora assim diz o Senhor, aquele que te criou, ó Jacó, aquele que te formou, ó Israel: Não temas, porque eu te remi; Eu te chamei pelo nome, você é meu. Quando você passar pelas águas, estarei com você; e pelos rios eles não te submergirão; quando passares pelo fogo, não te queimarás, e a chama não te consumirá. Porque eu sou o Senhor teu Deus, o Santo de Israel, o teu Salvador.</w:t>
      </w:r>
    </w:p>
    <w:p/>
    <w:p>
      <w:r xmlns:w="http://schemas.openxmlformats.org/wordprocessingml/2006/main">
        <w:t xml:space="preserve">1 Samuel 30:19 E nada lhes faltou, nem pequeno nem grande, nem filhos nem filhas, nem despojos, nem coisa alguma que lhes tivessem levado; Davi recuperou tudo.</w:t>
      </w:r>
    </w:p>
    <w:p/>
    <w:p>
      <w:r xmlns:w="http://schemas.openxmlformats.org/wordprocessingml/2006/main">
        <w:t xml:space="preserve">Davi e seus homens venceram uma batalha e recuperaram todos os seus bens.</w:t>
      </w:r>
    </w:p>
    <w:p/>
    <w:p>
      <w:r xmlns:w="http://schemas.openxmlformats.org/wordprocessingml/2006/main">
        <w:t xml:space="preserve">1. Deus nos proverá e protegerá em tempos de angústia.</w:t>
      </w:r>
    </w:p>
    <w:p/>
    <w:p>
      <w:r xmlns:w="http://schemas.openxmlformats.org/wordprocessingml/2006/main">
        <w:t xml:space="preserve">2. Podemos confiar em Deus e Ele restaurará o que foi perdido.</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Salmos 37:25 – Fui jovem e agora sou velho; Contudo, não vi desamparado o justo, nem a sua descendência mendigando o pão.</w:t>
      </w:r>
    </w:p>
    <w:p/>
    <w:p>
      <w:r xmlns:w="http://schemas.openxmlformats.org/wordprocessingml/2006/main">
        <w:t xml:space="preserve">1 Samuel 30:20 E Davi tomou todos os rebanhos e manadas que eles arrastaram antes daqueles outros animais, e disse: Este é o despojo de Davi.</w:t>
      </w:r>
    </w:p>
    <w:p/>
    <w:p>
      <w:r xmlns:w="http://schemas.openxmlformats.org/wordprocessingml/2006/main">
        <w:t xml:space="preserve">Davi pegou todos os animais que ele e seus homens haviam capturado dos amalequitas e os declarou seu despojo.</w:t>
      </w:r>
    </w:p>
    <w:p/>
    <w:p>
      <w:r xmlns:w="http://schemas.openxmlformats.org/wordprocessingml/2006/main">
        <w:t xml:space="preserve">1. As bênçãos de Deus em lugares inesperados</w:t>
      </w:r>
    </w:p>
    <w:p/>
    <w:p>
      <w:r xmlns:w="http://schemas.openxmlformats.org/wordprocessingml/2006/main">
        <w:t xml:space="preserve">2. As recompensas da perseverança</w:t>
      </w:r>
    </w:p>
    <w:p/>
    <w:p>
      <w:r xmlns:w="http://schemas.openxmlformats.org/wordprocessingml/2006/main">
        <w:t xml:space="preserve">1. Mateus 5:45 Para que sejais filhos de vosso Pai que está nos céus; porque ele faz nascer o seu sol sobre maus e bons, e faz chover sobre justos e injustos.</w:t>
      </w:r>
    </w:p>
    <w:p/>
    <w:p>
      <w:r xmlns:w="http://schemas.openxmlformats.org/wordprocessingml/2006/main">
        <w:t xml:space="preserve">2. Tiago 1:12 Bem-aventurado o homem que suporta a tentação; pois quando for aprovado, receberá a coroa da vida que o Senhor prometeu àqueles que O amam.</w:t>
      </w:r>
    </w:p>
    <w:p/>
    <w:p>
      <w:r xmlns:w="http://schemas.openxmlformats.org/wordprocessingml/2006/main">
        <w:t xml:space="preserve">1 Samuel 30:21 E veio Davi aos duzentos homens, que estavam tão desfalecidos que não podiam seguir a Davi, a quem também tinham feito habitar junto ao ribeiro de Besor; e saíram ao encontro de Davi, e ao encontro do povo. que estavam com ele; e aproximando-se David do povo, saudou-o.</w:t>
      </w:r>
    </w:p>
    <w:p/>
    <w:p>
      <w:r xmlns:w="http://schemas.openxmlformats.org/wordprocessingml/2006/main">
        <w:t xml:space="preserve">Duzentos homens estavam fracos demais para seguir Davi, então ficaram perto do riacho Besor. Quando Davi e seu povo se aproximaram, ele os cumprimentou.</w:t>
      </w:r>
    </w:p>
    <w:p/>
    <w:p>
      <w:r xmlns:w="http://schemas.openxmlformats.org/wordprocessingml/2006/main">
        <w:t xml:space="preserve">1. O Poder de Saudar os Outros: Um Estudo de 1 Samuel 30:21</w:t>
      </w:r>
    </w:p>
    <w:p/>
    <w:p>
      <w:r xmlns:w="http://schemas.openxmlformats.org/wordprocessingml/2006/main">
        <w:t xml:space="preserve">2. A Força da Irmandade: Uma Reflexão sobre 1 Samuel 30:21</w:t>
      </w:r>
    </w:p>
    <w:p/>
    <w:p>
      <w:r xmlns:w="http://schemas.openxmlformats.org/wordprocessingml/2006/main">
        <w:t xml:space="preserve">1. Mateus 5:44 - Mas eu vos digo: Amai os vossos inimigos, abençoai os que vos amaldiçoam, fazei o bem aos que vos odeiam e orai pelos que vos maltratam e perseguem;</w:t>
      </w:r>
    </w:p>
    <w:p/>
    <w:p>
      <w:r xmlns:w="http://schemas.openxmlformats.org/wordprocessingml/2006/main">
        <w:t xml:space="preserve">2. Hebreus 10:24-25 - E consideremo-nos uns aos outros para nos estimularmos ao amor e às boas obras: não deixando de nos reunir, como é costume de alguns; mas exortando-vos uns aos outros; e tanto mais, quanto vedes que o dia se aproxima.</w:t>
      </w:r>
    </w:p>
    <w:p/>
    <w:p>
      <w:r xmlns:w="http://schemas.openxmlformats.org/wordprocessingml/2006/main">
        <w:t xml:space="preserve">1 Samuel 30:22 Então responderam todos os ímpios e homens de Belial, daqueles que foram com Davi, e disseram: Porque não foram conosco, não lhes daremos nada do despojo que recuperamos, exceto a cada homem, sua mulher e seus filhos, para que os levem e partam.</w:t>
      </w:r>
    </w:p>
    <w:p/>
    <w:p>
      <w:r xmlns:w="http://schemas.openxmlformats.org/wordprocessingml/2006/main">
        <w:t xml:space="preserve">Homens ímpios e homens de Belial recusaram-se a partilhar os despojos da guerra com aqueles que não lutaram ao lado deles, mas em vez disso permitiram-lhes levar as suas famílias e partir.</w:t>
      </w:r>
    </w:p>
    <w:p/>
    <w:p>
      <w:r xmlns:w="http://schemas.openxmlformats.org/wordprocessingml/2006/main">
        <w:t xml:space="preserve">1. A graça de Deus é maior que o nosso egoísmo.</w:t>
      </w:r>
    </w:p>
    <w:p/>
    <w:p>
      <w:r xmlns:w="http://schemas.openxmlformats.org/wordprocessingml/2006/main">
        <w:t xml:space="preserve">2. Colhemos os frutos de tratar os outros com bondade e respeito.</w:t>
      </w:r>
    </w:p>
    <w:p/>
    <w:p>
      <w:r xmlns:w="http://schemas.openxmlformats.org/wordprocessingml/2006/main">
        <w:t xml:space="preserve">1. Mateus 25:40 - E o Rei lhes responderá: Em verdade, em verdade vos digo, sempre que fizestes isso a um dos menores destes meus irmãos, foi a mim que o fizestes.</w:t>
      </w:r>
    </w:p>
    <w:p/>
    <w:p>
      <w:r xmlns:w="http://schemas.openxmlformats.org/wordprocessingml/2006/main">
        <w:t xml:space="preserve">2. Gálatas 6:7 - Não se enganem: de Deus não se zomba, pois tudo o que alguém semear, isso também colherá.</w:t>
      </w:r>
    </w:p>
    <w:p/>
    <w:p>
      <w:r xmlns:w="http://schemas.openxmlformats.org/wordprocessingml/2006/main">
        <w:t xml:space="preserve">1 Samuel 30:23 Então disse Davi: Não fareis assim, meus irmãos, com aquilo que o Senhor nos deu, que nos preservou e entregou em nossas mãos a multidão que veio contra nós.</w:t>
      </w:r>
    </w:p>
    <w:p/>
    <w:p>
      <w:r xmlns:w="http://schemas.openxmlformats.org/wordprocessingml/2006/main">
        <w:t xml:space="preserve">Davi recusou permitir que seus homens tirassem os despojos de batalha que lhes haviam sido dados pelo Senhor.</w:t>
      </w:r>
    </w:p>
    <w:p/>
    <w:p>
      <w:r xmlns:w="http://schemas.openxmlformats.org/wordprocessingml/2006/main">
        <w:t xml:space="preserve">1. "A Bendita Proteção do Senhor"</w:t>
      </w:r>
    </w:p>
    <w:p/>
    <w:p>
      <w:r xmlns:w="http://schemas.openxmlformats.org/wordprocessingml/2006/main">
        <w:t xml:space="preserve">2. “Nossa obediência à vontade do Senhor”</w:t>
      </w:r>
    </w:p>
    <w:p/>
    <w:p>
      <w:r xmlns:w="http://schemas.openxmlformats.org/wordprocessingml/2006/main">
        <w:t xml:space="preserve">1. Deuteronômio 8:18 - "Mas tu te lembrarás do Senhor teu Deus; porque é ele quem te dá poder para adquirir riquezas, para que ele possa estabelecer a sua aliança que jurou a teus pais, como se vê neste dia."</w:t>
      </w:r>
    </w:p>
    <w:p/>
    <w:p>
      <w:r xmlns:w="http://schemas.openxmlformats.org/wordprocessingml/2006/main">
        <w:t xml:space="preserve">2. Mateus 6:33 - "Mas buscai primeiro o reino de Deus e a sua justiça, e todas estas coisas vos serão acrescentadas."</w:t>
      </w:r>
    </w:p>
    <w:p/>
    <w:p>
      <w:r xmlns:w="http://schemas.openxmlformats.org/wordprocessingml/2006/main">
        <w:t xml:space="preserve">1 Samuel 30:24 Pois quem vos ouvirá neste assunto? mas assim como a sua parte é a que desce à batalha, assim será a sua parte a que fica junto às coisas: eles se dividirão igualmente.</w:t>
      </w:r>
    </w:p>
    <w:p/>
    <w:p>
      <w:r xmlns:w="http://schemas.openxmlformats.org/wordprocessingml/2006/main">
        <w:t xml:space="preserve">Esta passagem enfatiza a importância de partilhar igualmente com aqueles que participam na batalha, bem como com aqueles que ficam para trás.</w:t>
      </w:r>
    </w:p>
    <w:p/>
    <w:p>
      <w:r xmlns:w="http://schemas.openxmlformats.org/wordprocessingml/2006/main">
        <w:t xml:space="preserve">1. "Partilha Igualitária: A Importância da Justiça e da Responsabilidade"</w:t>
      </w:r>
    </w:p>
    <w:p/>
    <w:p>
      <w:r xmlns:w="http://schemas.openxmlformats.org/wordprocessingml/2006/main">
        <w:t xml:space="preserve">2. “As recompensas da lealdade: uma lição de 1 Samuel 30:24”</w:t>
      </w:r>
    </w:p>
    <w:p/>
    <w:p>
      <w:r xmlns:w="http://schemas.openxmlformats.org/wordprocessingml/2006/main">
        <w:t xml:space="preserve">1. Lucas 6:38 - "Dê, e será dado a você. Uma boa medida, calcada, sacudida e transbordante, será derramada em seu colo. Pois com a medida que você usar, será medido até você."</w:t>
      </w:r>
    </w:p>
    <w:p/>
    <w:p>
      <w:r xmlns:w="http://schemas.openxmlformats.org/wordprocessingml/2006/main">
        <w:t xml:space="preserve">2. Gálatas 6:7 - "Não se enganem: de Deus não se zomba. O homem colhe o que planta."</w:t>
      </w:r>
    </w:p>
    <w:p/>
    <w:p>
      <w:r xmlns:w="http://schemas.openxmlformats.org/wordprocessingml/2006/main">
        <w:t xml:space="preserve">1 Samuel 30:25 E desde aquele dia em diante ele estabeleceu isto por estatuto e ordenança para Israel até o dia de hoje.</w:t>
      </w:r>
    </w:p>
    <w:p/>
    <w:p>
      <w:r xmlns:w="http://schemas.openxmlformats.org/wordprocessingml/2006/main">
        <w:t xml:space="preserve">David estabeleceu um estatuto e uma ordenança para Israel, que ainda está em vigor hoje.</w:t>
      </w:r>
    </w:p>
    <w:p/>
    <w:p>
      <w:r xmlns:w="http://schemas.openxmlformats.org/wordprocessingml/2006/main">
        <w:t xml:space="preserve">1: As leis de Deus ainda estão em vigor hoje e devemos nos esforçar para cumpri-las.</w:t>
      </w:r>
    </w:p>
    <w:p/>
    <w:p>
      <w:r xmlns:w="http://schemas.openxmlformats.org/wordprocessingml/2006/main">
        <w:t xml:space="preserve">2: Devemos seguir o exemplo da vida de Davi e seguir as leis de Deus.</w:t>
      </w:r>
    </w:p>
    <w:p/>
    <w:p>
      <w:r xmlns:w="http://schemas.openxmlformats.org/wordprocessingml/2006/main">
        <w:t xml:space="preserve">1: Colossenses 3:17 E tudo o que fizerem, seja em palavras ou em ações, façam-no em nome do Senhor Jesus, dando por meio dele graças a Deus Pai.</w:t>
      </w:r>
    </w:p>
    <w:p/>
    <w:p>
      <w:r xmlns:w="http://schemas.openxmlformats.org/wordprocessingml/2006/main">
        <w:t xml:space="preserve">2: Romanos 12:2 Não se conforme ao padrão deste mundo, mas seja transformado pela renovação da sua mente. Então você será capaz de testar e aprovar qual é a vontade de Deus, sua boa, agradável e perfeita vontade.</w:t>
      </w:r>
    </w:p>
    <w:p/>
    <w:p>
      <w:r xmlns:w="http://schemas.openxmlformats.org/wordprocessingml/2006/main">
        <w:t xml:space="preserve">1 Samuel 30:26 E, chegando Davi a Ziclague, enviou do despojo aos anciãos de Judá, sim, aos seus amigos, dizendo: Eis aqui para vós um presente do despojo dos inimigos do Senhor;</w:t>
      </w:r>
    </w:p>
    <w:p/>
    <w:p>
      <w:r xmlns:w="http://schemas.openxmlformats.org/wordprocessingml/2006/main">
        <w:t xml:space="preserve">Davi enviou como presente os despojos de guerra dos inimigos do Senhor aos anciãos de Judá.</w:t>
      </w:r>
    </w:p>
    <w:p/>
    <w:p>
      <w:r xmlns:w="http://schemas.openxmlformats.org/wordprocessingml/2006/main">
        <w:t xml:space="preserve">1. O poder da generosidade: dar aos outros através daquilo que nos foi dado</w:t>
      </w:r>
    </w:p>
    <w:p/>
    <w:p>
      <w:r xmlns:w="http://schemas.openxmlformats.org/wordprocessingml/2006/main">
        <w:t xml:space="preserve">2. A Bênção da Obediência: As Recompensas de Seguir a Vontade de Deus</w:t>
      </w:r>
    </w:p>
    <w:p/>
    <w:p>
      <w:r xmlns:w="http://schemas.openxmlformats.org/wordprocessingml/2006/main">
        <w:t xml:space="preserve">1. Efésios 4:28 - “Não roube mais o ladrão, mas trabalhe, fazendo um trabalho honesto com as próprias mãos, para que tenha algo para repartir com quem precisa”.</w:t>
      </w:r>
    </w:p>
    <w:p/>
    <w:p>
      <w:r xmlns:w="http://schemas.openxmlformats.org/wordprocessingml/2006/main">
        <w:t xml:space="preserve">2. 1 João 3:17 - "Mas, se alguém possuir bens do mundo e, vendo o seu irmão necessitado, lhe fechar o coração, como pode permanecer nele o amor de Deus?"</w:t>
      </w:r>
    </w:p>
    <w:p/>
    <w:p>
      <w:r xmlns:w="http://schemas.openxmlformats.org/wordprocessingml/2006/main">
        <w:t xml:space="preserve">1 Samuel 30:27 Aos que estavam em Betel, e aos que estavam no sul de Ramote, e aos que estavam em Jattir,</w:t>
      </w:r>
    </w:p>
    <w:p/>
    <w:p>
      <w:r xmlns:w="http://schemas.openxmlformats.org/wordprocessingml/2006/main">
        <w:t xml:space="preserve">Davi recuperou tudo o que os amalequitas haviam levado.</w:t>
      </w:r>
    </w:p>
    <w:p/>
    <w:p>
      <w:r xmlns:w="http://schemas.openxmlformats.org/wordprocessingml/2006/main">
        <w:t xml:space="preserve">Davi conseguiu recuperar tudo o que os amalequitas haviam tirado de Betel, Ramote do Sul e Jattir.</w:t>
      </w:r>
    </w:p>
    <w:p/>
    <w:p>
      <w:r xmlns:w="http://schemas.openxmlformats.org/wordprocessingml/2006/main">
        <w:t xml:space="preserve">1. O poder da fé: como Davi recuperou tudo o que os amalequitas haviam levado</w:t>
      </w:r>
    </w:p>
    <w:p/>
    <w:p>
      <w:r xmlns:w="http://schemas.openxmlformats.org/wordprocessingml/2006/main">
        <w:t xml:space="preserve">2. Lutando contra as adversidades: superando as dificuldades com a ajuda de Deus</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1 Pedro 5:7 - "Lançando sobre ele todas as suas ansiedades, porque ele tem cuidado de você."</w:t>
      </w:r>
    </w:p>
    <w:p/>
    <w:p>
      <w:r xmlns:w="http://schemas.openxmlformats.org/wordprocessingml/2006/main">
        <w:t xml:space="preserve">I Samuel 30:28 E aos que estavam em Aroer, e aos que estavam em Siphmoth, e aos que estavam em Estemoa,</w:t>
      </w:r>
    </w:p>
    <w:p/>
    <w:p>
      <w:r xmlns:w="http://schemas.openxmlformats.org/wordprocessingml/2006/main">
        <w:t xml:space="preserve">Davi e seus homens resgataram suas famílias e propriedades dos amalequitas.</w:t>
      </w:r>
    </w:p>
    <w:p/>
    <w:p>
      <w:r xmlns:w="http://schemas.openxmlformats.org/wordprocessingml/2006/main">
        <w:t xml:space="preserve">1. Podemos fazer todas as coisas através de Cristo que nos fortalece.</w:t>
      </w:r>
    </w:p>
    <w:p/>
    <w:p>
      <w:r xmlns:w="http://schemas.openxmlformats.org/wordprocessingml/2006/main">
        <w:t xml:space="preserve">2. Deus recompensa aqueles que são fiéis à Sua vontade.</w:t>
      </w:r>
    </w:p>
    <w:p/>
    <w:p>
      <w:r xmlns:w="http://schemas.openxmlformats.org/wordprocessingml/2006/main">
        <w:t xml:space="preserve">1. Filipenses 4:13 - Posso todas as coisas em Cristo que me fortalece.</w:t>
      </w:r>
    </w:p>
    <w:p/>
    <w:p>
      <w:r xmlns:w="http://schemas.openxmlformats.org/wordprocessingml/2006/main">
        <w:t xml:space="preserve">2. Mateus 25:21 - Disse-lhe o seu senhor: Muito bem, servo bom e fiel. Você foi fiel por um pouco; Eu vou te ajudar muito. Entre na alegria do seu mestre.</w:t>
      </w:r>
    </w:p>
    <w:p/>
    <w:p>
      <w:r xmlns:w="http://schemas.openxmlformats.org/wordprocessingml/2006/main">
        <w:t xml:space="preserve">1 Samuel 30:29 E aos que estavam em Racal, e aos que estavam nas cidades dos jerameelitas, e aos que estavam nas cidades dos queneus,</w:t>
      </w:r>
    </w:p>
    <w:p/>
    <w:p>
      <w:r xmlns:w="http://schemas.openxmlformats.org/wordprocessingml/2006/main">
        <w:t xml:space="preserve">Esta passagem fala de três grupos diferentes de pessoas que viviam em três cidades distintas no mundo antigo.</w:t>
      </w:r>
    </w:p>
    <w:p/>
    <w:p>
      <w:r xmlns:w="http://schemas.openxmlformats.org/wordprocessingml/2006/main">
        <w:t xml:space="preserve">1. As Maravilhas da Unidade: Usando 1 Samuel 30:29 como exemplo</w:t>
      </w:r>
    </w:p>
    <w:p/>
    <w:p>
      <w:r xmlns:w="http://schemas.openxmlformats.org/wordprocessingml/2006/main">
        <w:t xml:space="preserve">2. Encontrando Força por meio da Comunidade: Reflexões sobre 1 Samuel 30:29</w:t>
      </w:r>
    </w:p>
    <w:p/>
    <w:p>
      <w:r xmlns:w="http://schemas.openxmlformats.org/wordprocessingml/2006/main">
        <w:t xml:space="preserve">1. Provérbios 27:17, O ferro afia o ferro; assim o homem aguça o semblante do seu amigo.</w:t>
      </w:r>
    </w:p>
    <w:p/>
    <w:p>
      <w:r xmlns:w="http://schemas.openxmlformats.org/wordprocessingml/2006/main">
        <w:t xml:space="preserve">2. Eclesiastes 4:9-12, Melhor é dois do que um; porque eles têm uma boa recompensa pelo seu trabalho. Porque, se caírem, um levantará o seu companheiro; mas ai daquele que estiver só quando cair; pois ele não tem outro para ajudá-lo. Novamente, se dois se deitam juntos, então eles têm calor: mas como alguém pode se aquecer sozinho? E se um prevalecer contra ele, dois lhe resistirão; e um cordão triplo não se rompe rapidamente.</w:t>
      </w:r>
    </w:p>
    <w:p/>
    <w:p>
      <w:r xmlns:w="http://schemas.openxmlformats.org/wordprocessingml/2006/main">
        <w:t xml:space="preserve">1 Samuel 30:30 E aos que estavam em Hormá, e aos que estavam em Corasã, e aos que estavam em Ataque,</w:t>
      </w:r>
    </w:p>
    <w:p/>
    <w:p>
      <w:r xmlns:w="http://schemas.openxmlformats.org/wordprocessingml/2006/main">
        <w:t xml:space="preserve">David e os seus homens resgataram as suas famílias das mãos dos amalequitas.</w:t>
      </w:r>
    </w:p>
    <w:p/>
    <w:p>
      <w:r xmlns:w="http://schemas.openxmlformats.org/wordprocessingml/2006/main">
        <w:t xml:space="preserve">1. Deus proverá para nós em tempos de provação e luta.</w:t>
      </w:r>
    </w:p>
    <w:p/>
    <w:p>
      <w:r xmlns:w="http://schemas.openxmlformats.org/wordprocessingml/2006/main">
        <w:t xml:space="preserve">2. Nunca estamos sozinhos em nossas lutas – Deus está lá para nos apoiar.</w:t>
      </w:r>
    </w:p>
    <w:p/>
    <w:p>
      <w:r xmlns:w="http://schemas.openxmlformats.org/wordprocessingml/2006/main">
        <w:t xml:space="preserve">1. Deuteronômio 31:8 - "É o Senhor quem vai adiante de você. Ele estará com você; não o deixará nem o abandonará. Não tema nem se assuste.</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1 Samuel 30:31 E aos que estavam em Hebron, e a todos os lugares onde o próprio David e os seus homens costumavam frequentar.</w:t>
      </w:r>
    </w:p>
    <w:p/>
    <w:p>
      <w:r xmlns:w="http://schemas.openxmlformats.org/wordprocessingml/2006/main">
        <w:t xml:space="preserve">David e os seus homens conquistaram vários locais, incluindo Hebron, onde tinham estado anteriormente.</w:t>
      </w:r>
    </w:p>
    <w:p/>
    <w:p>
      <w:r xmlns:w="http://schemas.openxmlformats.org/wordprocessingml/2006/main">
        <w:t xml:space="preserve">1. Como Deus pode transformar nossos antigos refúgios em lugares de vitória.</w:t>
      </w:r>
    </w:p>
    <w:p/>
    <w:p>
      <w:r xmlns:w="http://schemas.openxmlformats.org/wordprocessingml/2006/main">
        <w:t xml:space="preserve">2. A importância de ser resiliente diante das adversidades.</w:t>
      </w:r>
    </w:p>
    <w:p/>
    <w:p>
      <w:r xmlns:w="http://schemas.openxmlformats.org/wordprocessingml/2006/main">
        <w:t xml:space="preserve">1. Romanos 8:37-39 - Não, em todas estas coisas somos mais que vencedores por meio daquele que nos amou.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p>
      <w:r xmlns:w="http://schemas.openxmlformats.org/wordprocessingml/2006/main">
        <w:t xml:space="preserve">2. 1 Coríntios 15:57 - Mas graças a Deus, que nos dá a vitória por meio de nosso Senhor Jesus Cristo.</w:t>
      </w:r>
    </w:p>
    <w:p/>
    <w:p>
      <w:r xmlns:w="http://schemas.openxmlformats.org/wordprocessingml/2006/main">
        <w:t xml:space="preserve">Parágrafo 1: 1 Samuel 31:1-4 descreve a morte de Saul e seus filhos na batalha contra os filisteus. Neste capítulo, os filisteus travam uma batalha feroz contra Israel. Apesar dos seus esforços, os israelitas são subjugados pelas forças inimigas e os filhos de Saul, Jônatas, Abinadabe e Malquisua, são mortos. O próprio Saul é gravemente ferido por arqueiros.</w:t>
      </w:r>
    </w:p>
    <w:p/>
    <w:p>
      <w:r xmlns:w="http://schemas.openxmlformats.org/wordprocessingml/2006/main">
        <w:t xml:space="preserve">Parágrafo 2: Continuando em 1 Samuel 31:5-7, narra os momentos finais de Saul e seu pedido para ser morto por seu escudeiro. Quando Saul percebe que está mortalmente ferido e que em breve será capturado vivo pelos filisteus, ele pede ao seu escudeiro que o mate com uma espada. Porém, por medo ou hesitação, o escudeiro se recusa a atender ao pedido de Saul.</w:t>
      </w:r>
    </w:p>
    <w:p/>
    <w:p>
      <w:r xmlns:w="http://schemas.openxmlformats.org/wordprocessingml/2006/main">
        <w:t xml:space="preserve">Parágrafo 3: Em versículos como 1 Samuel 31:8-13, é mencionado que, ao ver que seu escudeiro não atenderia ao seu pedido de morte, Saul resolveu o problema com suas próprias mãos. Ele cai sobre a própria espada e morre ao lado de seus três filhos no Monte Gilboa. Os filisteus encontram seus corpos e os decapitam como troféus de vitória. Eles exibem seus corpos na parede de Bete-Sã enquanto penduram suas armaduras no templo de Astarote.</w:t>
      </w:r>
    </w:p>
    <w:p/>
    <w:p>
      <w:r xmlns:w="http://schemas.openxmlformats.org/wordprocessingml/2006/main">
        <w:t xml:space="preserve">Resumindo:</w:t>
      </w:r>
    </w:p>
    <w:p>
      <w:r xmlns:w="http://schemas.openxmlformats.org/wordprocessingml/2006/main">
        <w:t xml:space="preserve">1 Samuel 31 apresenta:</w:t>
      </w:r>
    </w:p>
    <w:p>
      <w:r xmlns:w="http://schemas.openxmlformats.org/wordprocessingml/2006/main">
        <w:t xml:space="preserve">A morte de Sau e de seu filho;</w:t>
      </w:r>
    </w:p>
    <w:p>
      <w:r xmlns:w="http://schemas.openxmlformats.org/wordprocessingml/2006/main">
        <w:t xml:space="preserve">O pedido de Saul para ser morto;</w:t>
      </w:r>
    </w:p>
    <w:p>
      <w:r xmlns:w="http://schemas.openxmlformats.org/wordprocessingml/2006/main">
        <w:t xml:space="preserve">A exibição de Sauand hiarmo;</w:t>
      </w:r>
    </w:p>
    <w:p/>
    <w:p>
      <w:r xmlns:w="http://schemas.openxmlformats.org/wordprocessingml/2006/main">
        <w:t xml:space="preserve">Ênfase em:</w:t>
      </w:r>
    </w:p>
    <w:p>
      <w:r xmlns:w="http://schemas.openxmlformats.org/wordprocessingml/2006/main">
        <w:t xml:space="preserve">A morte de Sau e de seu filho;</w:t>
      </w:r>
    </w:p>
    <w:p>
      <w:r xmlns:w="http://schemas.openxmlformats.org/wordprocessingml/2006/main">
        <w:t xml:space="preserve">O pedido de Saul para ser morto;</w:t>
      </w:r>
    </w:p>
    <w:p>
      <w:r xmlns:w="http://schemas.openxmlformats.org/wordprocessingml/2006/main">
        <w:t xml:space="preserve">A exibição de Sauand hiarmo;</w:t>
      </w:r>
    </w:p>
    <w:p/>
    <w:p>
      <w:r xmlns:w="http://schemas.openxmlformats.org/wordprocessingml/2006/main">
        <w:t xml:space="preserve">O capítulo se concentra na morte trágica de Saul e seus filhos na batalha contra os filisteus, no pedido de Saul para ser morto e na exibição de seus corpos e armaduras. Em 1 Samuel 31, os israelitas travam uma batalha feroz com os filisteus. Apesar de seus esforços, eles são derrotados e os filhos de Saul, Jônatas, Abinadabe e Malquisua, são mortos. O próprio Saul é gravemente ferido por arqueiros.</w:t>
      </w:r>
    </w:p>
    <w:p/>
    <w:p>
      <w:r xmlns:w="http://schemas.openxmlformats.org/wordprocessingml/2006/main">
        <w:t xml:space="preserve">Continuando em 1 Samuel 31, percebendo que em breve será capturado vivo pelos filisteus, Saul pede ao seu escudeiro que o mate com uma espada. No entanto, quando seu escudeiro se recusa a cumprir seu pedido de morte por medo ou hesitação, Saul resolve o problema com suas próprias mãos. Ele cai sobre a própria espada e morre ao lado de seus três filhos no Monte Gilboa.</w:t>
      </w:r>
    </w:p>
    <w:p/>
    <w:p>
      <w:r xmlns:w="http://schemas.openxmlformats.org/wordprocessingml/2006/main">
        <w:t xml:space="preserve">O capítulo termina com os filisteus encontrando seus corpos e decapitando-os como troféus de vitória. Eles exibem seus corpos na parede de Bete-Sã enquanto penduram suas armaduras no templo de Astarote. Este capítulo marca um fim trágico para o reinado de Saul como rei de Israel e prepara o cenário para a ascensão de Davi à realeza.</w:t>
      </w:r>
    </w:p>
    <w:p/>
    <w:p>
      <w:r xmlns:w="http://schemas.openxmlformats.org/wordprocessingml/2006/main">
        <w:t xml:space="preserve">1 Samuel 31:1 Ora, os filisteus pelejaram contra Israel; e os homens de Israel fugiram de diante dos filisteus, e caíram mortos no monte Gilboa.</w:t>
      </w:r>
    </w:p>
    <w:p/>
    <w:p>
      <w:r xmlns:w="http://schemas.openxmlformats.org/wordprocessingml/2006/main">
        <w:t xml:space="preserve">Os filisteus lutaram contra Israel, resultando na queda de muitos israelitas no Monte Gilboa.</w:t>
      </w:r>
    </w:p>
    <w:p/>
    <w:p>
      <w:r xmlns:w="http://schemas.openxmlformats.org/wordprocessingml/2006/main">
        <w:t xml:space="preserve">1: Devemos permanecer fortes na nossa fé, mesmo quando enfrentamos dificuldades intransponíveis.</w:t>
      </w:r>
    </w:p>
    <w:p/>
    <w:p>
      <w:r xmlns:w="http://schemas.openxmlformats.org/wordprocessingml/2006/main">
        <w:t xml:space="preserve">2: Podemos aprender com os erros daqueles que nos precederam.</w:t>
      </w:r>
    </w:p>
    <w:p/>
    <w:p>
      <w:r xmlns:w="http://schemas.openxmlformats.org/wordprocessingml/2006/main">
        <w:t xml:space="preserve">1: Josué 1:9 - Seja forte e corajoso; não se assuste nem se assuste, pois o Senhor, seu Deus, estará com você onde quer que você vá.</w:t>
      </w:r>
    </w:p>
    <w:p/>
    <w:p>
      <w:r xmlns:w="http://schemas.openxmlformats.org/wordprocessingml/2006/main">
        <w:t xml:space="preserve">2: Provérbios 3:5-6 - Confie no Senhor de todo o seu coração e não se apoie no seu próprio entendimento. Reconheça-o em todos os seus caminhos, e ele endireitará os seus caminhos.</w:t>
      </w:r>
    </w:p>
    <w:p/>
    <w:p>
      <w:r xmlns:w="http://schemas.openxmlformats.org/wordprocessingml/2006/main">
        <w:t xml:space="preserve">1 Samuel 31:2 E os filisteus perseguiram duramente Saul e seus filhos; e os filisteus mataram Jônatas, e Abinadabe, e Melquisua, filhos de Saul.</w:t>
      </w:r>
    </w:p>
    <w:p/>
    <w:p>
      <w:r xmlns:w="http://schemas.openxmlformats.org/wordprocessingml/2006/main">
        <w:t xml:space="preserve">Os filisteus mataram os três filhos de Saul, Jônatas, Abinadabe e Melquisua.</w:t>
      </w:r>
    </w:p>
    <w:p/>
    <w:p>
      <w:r xmlns:w="http://schemas.openxmlformats.org/wordprocessingml/2006/main">
        <w:t xml:space="preserve">1. O Poder da Perseverança: Lições da História de Saulo e seus Filhos</w:t>
      </w:r>
    </w:p>
    <w:p/>
    <w:p>
      <w:r xmlns:w="http://schemas.openxmlformats.org/wordprocessingml/2006/main">
        <w:t xml:space="preserve">2. O Poder da Fé: Superando a Tragédia com Confiança em Deus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2 Coríntios 4:17-18 - Pois nossos problemas leves e momentâneos estão alcançando para nós uma glória eterna que supera em muito todos eles. Assim fixamos os olhos não no que se vê, mas no que não se vê, pois o que se vê é passageiro, mas o que não se vê é eterno.</w:t>
      </w:r>
    </w:p>
    <w:p/>
    <w:p>
      <w:r xmlns:w="http://schemas.openxmlformats.org/wordprocessingml/2006/main">
        <w:t xml:space="preserve">1 Samuel 31:3 E a batalha contra Saul se tornou acirrada, e os flecheiros o atingiram; e ele foi gravemente ferido pelos arqueiros.</w:t>
      </w:r>
    </w:p>
    <w:p/>
    <w:p>
      <w:r xmlns:w="http://schemas.openxmlformats.org/wordprocessingml/2006/main">
        <w:t xml:space="preserve">Saul foi ferido por arqueiros numa batalha.</w:t>
      </w:r>
    </w:p>
    <w:p/>
    <w:p>
      <w:r xmlns:w="http://schemas.openxmlformats.org/wordprocessingml/2006/main">
        <w:t xml:space="preserve">1. A importância da confiança e da fé em Deus mesmo em meio a batalhas difíceis.</w:t>
      </w:r>
    </w:p>
    <w:p/>
    <w:p>
      <w:r xmlns:w="http://schemas.openxmlformats.org/wordprocessingml/2006/main">
        <w:t xml:space="preserve">2. O poder da unidade e da força numérica, mesmo quando enfrentamos uma força oposta.</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 18:29 - "Pois por ti posso correr contra uma tropa, e por meu Deus posso saltar um muro."</w:t>
      </w:r>
    </w:p>
    <w:p/>
    <w:p>
      <w:r xmlns:w="http://schemas.openxmlformats.org/wordprocessingml/2006/main">
        <w:t xml:space="preserve">1 Samuel 31:4 Então disse Saul ao seu escudeiro: Desembainha a tua espada, e atravessa-me com ela; para que não venham estes incircuncisos, e me provoquem, e abusem de mim. Mas o seu escudeiro não quis; pois ele estava com muito medo. Portanto Saul pegou uma espada e lançou-se sobre ela.</w:t>
      </w:r>
    </w:p>
    <w:p/>
    <w:p>
      <w:r xmlns:w="http://schemas.openxmlformats.org/wordprocessingml/2006/main">
        <w:t xml:space="preserve">Saulo, numa tentativa desesperada de evitar mais abusos por parte dos incircuncisos, pede ao seu escudeiro que o mate, mas o escudeiro recusa por medo. Saul então tira a própria vida com uma espada.</w:t>
      </w:r>
    </w:p>
    <w:p/>
    <w:p>
      <w:r xmlns:w="http://schemas.openxmlformats.org/wordprocessingml/2006/main">
        <w:t xml:space="preserve">1. O poder do medo: como o medo pode nos vencer e nos levar por um caminho sombrio</w:t>
      </w:r>
    </w:p>
    <w:p/>
    <w:p>
      <w:r xmlns:w="http://schemas.openxmlformats.org/wordprocessingml/2006/main">
        <w:t xml:space="preserve">2. O desespero de Saul: como o desespero pode nos levar a tomar decisões trágicas</w:t>
      </w:r>
    </w:p>
    <w:p/>
    <w:p>
      <w:r xmlns:w="http://schemas.openxmlformats.org/wordprocessingml/2006/main">
        <w:t xml:space="preserve">1. Mateus 10:28 - "E não temais aqueles que matam o corpo, mas não podem matar a alma. Antes, temei Aquele que é capaz de destruir a alma e o corpo no inferno."</w:t>
      </w:r>
    </w:p>
    <w:p/>
    <w:p>
      <w:r xmlns:w="http://schemas.openxmlformats.org/wordprocessingml/2006/main">
        <w:t xml:space="preserve">2. Romanos 8:31 - "Que diremos então a estas coisas? Se Deus é por nós, quem será contra nós?"</w:t>
      </w:r>
    </w:p>
    <w:p/>
    <w:p>
      <w:r xmlns:w="http://schemas.openxmlformats.org/wordprocessingml/2006/main">
        <w:t xml:space="preserve">1 Samuel 31:5 Vendo, pois, o seu escudeiro que Saul estava morto, lançou-se também sobre a sua espada, e morreu com ele.</w:t>
      </w:r>
    </w:p>
    <w:p/>
    <w:p>
      <w:r xmlns:w="http://schemas.openxmlformats.org/wordprocessingml/2006/main">
        <w:t xml:space="preserve">Saul e seu escudeiro morreram juntos na batalha.</w:t>
      </w:r>
    </w:p>
    <w:p/>
    <w:p>
      <w:r xmlns:w="http://schemas.openxmlformats.org/wordprocessingml/2006/main">
        <w:t xml:space="preserve">1. O valor da lealdade e da amizade</w:t>
      </w:r>
    </w:p>
    <w:p/>
    <w:p>
      <w:r xmlns:w="http://schemas.openxmlformats.org/wordprocessingml/2006/main">
        <w:t xml:space="preserve">2. Lembrando daqueles que caíram</w:t>
      </w:r>
    </w:p>
    <w:p/>
    <w:p>
      <w:r xmlns:w="http://schemas.openxmlformats.org/wordprocessingml/2006/main">
        <w:t xml:space="preserve">1. Provérbios 18:24 - "O homem que tem muitos companheiros pode chegar à ruína, mas há amigo mais chegado do que um irmão."</w:t>
      </w:r>
    </w:p>
    <w:p/>
    <w:p>
      <w:r xmlns:w="http://schemas.openxmlformats.org/wordprocessingml/2006/main">
        <w:t xml:space="preserve">2. Apocalipse 21:4 - “Ele enxugará dos seus olhos toda lágrima, e não haverá mais morte, nem haverá mais pranto, nem pranto, nem dor, porque as coisas antigas já passaram.</w:t>
      </w:r>
    </w:p>
    <w:p/>
    <w:p>
      <w:r xmlns:w="http://schemas.openxmlformats.org/wordprocessingml/2006/main">
        <w:t xml:space="preserve">1 Samuel 31:6 Assim morreram Saul, e seus três filhos, e seu escudeiro, e todos os seus homens, juntos naquele mesmo dia.</w:t>
      </w:r>
    </w:p>
    <w:p/>
    <w:p>
      <w:r xmlns:w="http://schemas.openxmlformats.org/wordprocessingml/2006/main">
        <w:t xml:space="preserve">Saul e seus três filhos, bem como seu escudeiro e todos os seus homens morreram no mesmo dia.</w:t>
      </w:r>
    </w:p>
    <w:p/>
    <w:p>
      <w:r xmlns:w="http://schemas.openxmlformats.org/wordprocessingml/2006/main">
        <w:t xml:space="preserve">1. A importância de viver a vida no presente e aproveitá-la ao máximo.</w:t>
      </w:r>
    </w:p>
    <w:p/>
    <w:p>
      <w:r xmlns:w="http://schemas.openxmlformats.org/wordprocessingml/2006/main">
        <w:t xml:space="preserve">2. O poder da soberania de Deus e como ela pode afetar as nossas vidas.</w:t>
      </w:r>
    </w:p>
    <w:p/>
    <w:p>
      <w:r xmlns:w="http://schemas.openxmlformats.org/wordprocessingml/2006/main">
        <w:t xml:space="preserve">1. Romanos 8:28 - E sabemos que para aqueles que amam a Deus todas as coisas contribuem juntamente para o bem, para aqueles que são chamados segundo o seu propósito.</w:t>
      </w:r>
    </w:p>
    <w:p/>
    <w:p>
      <w:r xmlns:w="http://schemas.openxmlformats.org/wordprocessingml/2006/main">
        <w:t xml:space="preserve">2. Eclesiastes 9:11 - Vi outra coisa debaixo do sol: a corrida não é para os rápidos, nem a batalha para os fortes, nem a comida chega aos sábios, nem a riqueza, aos brilhantes, nem o favor, aos eruditos; mas o tempo e o acaso acontecem com todos eles.</w:t>
      </w:r>
    </w:p>
    <w:p/>
    <w:p>
      <w:r xmlns:w="http://schemas.openxmlformats.org/wordprocessingml/2006/main">
        <w:t xml:space="preserve">1 Samuel 31:7 E quando os homens de Israel que estavam do outro lado do vale, e os que estavam do outro lado do Jordão, viram que os homens de Israel fugiram, e que Saul e seus filhos estavam mortos, eles abandonaram as cidades e fugiram; e vieram os filisteus e habitaram neles.</w:t>
      </w:r>
    </w:p>
    <w:p/>
    <w:p>
      <w:r xmlns:w="http://schemas.openxmlformats.org/wordprocessingml/2006/main">
        <w:t xml:space="preserve">Depois que Saul e seus filhos foram mortos em batalha, os homens de Israel fugiram e os filisteus tomaram as cidades.</w:t>
      </w:r>
    </w:p>
    <w:p/>
    <w:p>
      <w:r xmlns:w="http://schemas.openxmlformats.org/wordprocessingml/2006/main">
        <w:t xml:space="preserve">1. O poder da perseverança: superando a adversidade diante da derrota</w:t>
      </w:r>
    </w:p>
    <w:p/>
    <w:p>
      <w:r xmlns:w="http://schemas.openxmlformats.org/wordprocessingml/2006/main">
        <w:t xml:space="preserve">2. O Impacto de Viver uma Vida de Fidelidade: Demonstrando Coragem em Tempos de Dificuldade</w:t>
      </w:r>
    </w:p>
    <w:p/>
    <w:p>
      <w:r xmlns:w="http://schemas.openxmlformats.org/wordprocessingml/2006/main">
        <w:t xml:space="preserve">1. Tiago 1:12 - "Bem-aventurado aquele que permanece firme na provação, porque depois de passar na prova, receberá a coroa da vida, que Deus prometeu aos que o amam."</w:t>
      </w:r>
    </w:p>
    <w:p/>
    <w:p>
      <w:r xmlns:w="http://schemas.openxmlformats.org/wordprocessingml/2006/main">
        <w:t xml:space="preserve">2. Romanos 8:37 - "Não, em todas estas coisas somos mais que vencedores por meio daquele que nos amou."</w:t>
      </w:r>
    </w:p>
    <w:p/>
    <w:p>
      <w:r xmlns:w="http://schemas.openxmlformats.org/wordprocessingml/2006/main">
        <w:t xml:space="preserve">1 Samuel 31:8 E aconteceu no dia seguinte, quando os filisteus vieram despojar os mortos, acharam Saul e seus três filhos caídos no monte Gilboa.</w:t>
      </w:r>
    </w:p>
    <w:p/>
    <w:p>
      <w:r xmlns:w="http://schemas.openxmlformats.org/wordprocessingml/2006/main">
        <w:t xml:space="preserve">Saul e seus três filhos foram encontrados mortos no monte Gilboa após uma batalha com os filisteus.</w:t>
      </w:r>
    </w:p>
    <w:p/>
    <w:p>
      <w:r xmlns:w="http://schemas.openxmlformats.org/wordprocessingml/2006/main">
        <w:t xml:space="preserve">1. “A Vontade de Deus e o Coração Humano: a História de Saulo e Seus Filhos”</w:t>
      </w:r>
    </w:p>
    <w:p/>
    <w:p>
      <w:r xmlns:w="http://schemas.openxmlformats.org/wordprocessingml/2006/main">
        <w:t xml:space="preserve">2. "A Soberania de Deus e o Livre Arbítrio Humano: a Trágica História de Saulo e Seus Filhos"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Isaías 55:8-9 -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1 Samuel 31:9 E cortaram-lhe a cabeça, e despiram-lhe as armas, e enviaram-no à terra dos filisteus em redor, para publicá-lo na casa dos seus ídolos e entre o povo.</w:t>
      </w:r>
    </w:p>
    <w:p/>
    <w:p>
      <w:r xmlns:w="http://schemas.openxmlformats.org/wordprocessingml/2006/main">
        <w:t xml:space="preserve">Os filisteus mataram Saul e cortaram sua cabeça, depois tiraram sua armadura e a enviaram aos seus ídolos e ao povo para anunciar sua morte.</w:t>
      </w:r>
    </w:p>
    <w:p/>
    <w:p>
      <w:r xmlns:w="http://schemas.openxmlformats.org/wordprocessingml/2006/main">
        <w:t xml:space="preserve">1. Deus é soberano e trará justiça a todos os que se opõem a Ele.</w:t>
      </w:r>
    </w:p>
    <w:p/>
    <w:p>
      <w:r xmlns:w="http://schemas.openxmlformats.org/wordprocessingml/2006/main">
        <w:t xml:space="preserve">2. Devemos permanecer fiéis a Deus, não importa quais tentações surjam em nosso caminho.</w:t>
      </w:r>
    </w:p>
    <w:p/>
    <w:p>
      <w:r xmlns:w="http://schemas.openxmlformats.org/wordprocessingml/2006/main">
        <w:t xml:space="preserve">1. Romanos 12:19 - “Amados, nunca se vinguem, mas deixem isso à ira de Deus, pois está escrito: Minha é a vingança, eu retribuirei, diz o Senhor.</w:t>
      </w:r>
    </w:p>
    <w:p/>
    <w:p>
      <w:r xmlns:w="http://schemas.openxmlformats.org/wordprocessingml/2006/main">
        <w:t xml:space="preserve">2. 1 Coríntios 10:13 - Nenhuma tentação se apoderou de você que não seja comum ao homem. Deus é fiel e não permitirá que você seja tentado além de sua capacidade, mas com a tentação ele também fornecerá o escape, para que você possa suportá-la.</w:t>
      </w:r>
    </w:p>
    <w:p/>
    <w:p>
      <w:r xmlns:w="http://schemas.openxmlformats.org/wordprocessingml/2006/main">
        <w:t xml:space="preserve">1 Samuel 31:10 E puseram as suas armas na casa de Astarote; e prenderam o seu corpo ao muro de Bete-Sã.</w:t>
      </w:r>
    </w:p>
    <w:p/>
    <w:p>
      <w:r xmlns:w="http://schemas.openxmlformats.org/wordprocessingml/2006/main">
        <w:t xml:space="preserve">A armadura de Saul foi colocada na casa de Astarote, e seu corpo foi preso ao muro de Betsã.</w:t>
      </w:r>
    </w:p>
    <w:p/>
    <w:p>
      <w:r xmlns:w="http://schemas.openxmlformats.org/wordprocessingml/2006/main">
        <w:t xml:space="preserve">1) Encontrando Força em Tempos Difíceis: A História do Rei Saul.</w:t>
      </w:r>
    </w:p>
    <w:p/>
    <w:p>
      <w:r xmlns:w="http://schemas.openxmlformats.org/wordprocessingml/2006/main">
        <w:t xml:space="preserve">2) Descobrindo o poder da fé na vida de Saulo.</w:t>
      </w:r>
    </w:p>
    <w:p/>
    <w:p>
      <w:r xmlns:w="http://schemas.openxmlformats.org/wordprocessingml/2006/main">
        <w:t xml:space="preserve">1) João 16:33 Estas coisas vos tenho dito, para que em mim tenhais paz. No mundo você terá tribulações. Mas tenha coragem; Eu superei o mundo.</w:t>
      </w:r>
    </w:p>
    <w:p/>
    <w:p>
      <w:r xmlns:w="http://schemas.openxmlformats.org/wordprocessingml/2006/main">
        <w:t xml:space="preserve">2) Romanos 8:18 Porque considero que os sofrimentos do tempo presente não podem ser comparados com a glória que nos será revelada.</w:t>
      </w:r>
    </w:p>
    <w:p/>
    <w:p>
      <w:r xmlns:w="http://schemas.openxmlformats.org/wordprocessingml/2006/main">
        <w:t xml:space="preserve">1 Samuel 31:11 E quando os habitantes de Jabes-Gileade ouviram o que os filisteus tinham feito a Saul,</w:t>
      </w:r>
    </w:p>
    <w:p/>
    <w:p>
      <w:r xmlns:w="http://schemas.openxmlformats.org/wordprocessingml/2006/main">
        <w:t xml:space="preserve">Os habitantes de Jabes-Gileade ouviram falar da derrota de Saul pelos filisteus.</w:t>
      </w:r>
    </w:p>
    <w:p/>
    <w:p>
      <w:r xmlns:w="http://schemas.openxmlformats.org/wordprocessingml/2006/main">
        <w:t xml:space="preserve">1. O poder da compaixão: examinando a resposta à derrota de Saul</w:t>
      </w:r>
    </w:p>
    <w:p/>
    <w:p>
      <w:r xmlns:w="http://schemas.openxmlformats.org/wordprocessingml/2006/main">
        <w:t xml:space="preserve">2. Enfrentando as Adversidades com Fé: Superando os Desafios da Vida</w:t>
      </w:r>
    </w:p>
    <w:p/>
    <w:p>
      <w:r xmlns:w="http://schemas.openxmlformats.org/wordprocessingml/2006/main">
        <w:t xml:space="preserve">1. Mateus 5:7, "Bem-aventurados os misericordiosos, porque alcançarão misericórdia."</w:t>
      </w:r>
    </w:p>
    <w:p/>
    <w:p>
      <w:r xmlns:w="http://schemas.openxmlformats.org/wordprocessingml/2006/main">
        <w:t xml:space="preserve">2. Tiago 1:2-4: "Meus irmãos, considerem motivo de grande alegria o fato de passarem por provações de vários tipos, pois vocês sabem que a prova da sua fé produz firmeza. E deixe a firmeza ter todo o seu efeito, para que você possa ser perfeito e completo, sem falta de nada."</w:t>
      </w:r>
    </w:p>
    <w:p/>
    <w:p>
      <w:r xmlns:w="http://schemas.openxmlformats.org/wordprocessingml/2006/main">
        <w:t xml:space="preserve">1 Samuel 31:12 Todos os homens valentes se levantaram, e caminharam a noite toda, e tomaram o corpo de Saul e os corpos de seus filhos do muro de Bete-Sã, e foram a Jabes, e os queimaram ali.</w:t>
      </w:r>
    </w:p>
    <w:p/>
    <w:p>
      <w:r xmlns:w="http://schemas.openxmlformats.org/wordprocessingml/2006/main">
        <w:t xml:space="preserve">Saul e seus filhos foram mortos em batalha e seus corpos foram levados para Jabes para serem queimados.</w:t>
      </w:r>
    </w:p>
    <w:p/>
    <w:p>
      <w:r xmlns:w="http://schemas.openxmlformats.org/wordprocessingml/2006/main">
        <w:t xml:space="preserve">1. O poder da fé e da coragem diante da tragédia</w:t>
      </w:r>
    </w:p>
    <w:p/>
    <w:p>
      <w:r xmlns:w="http://schemas.openxmlformats.org/wordprocessingml/2006/main">
        <w:t xml:space="preserve">2. A misericórdia e graça de Deus para aqueles que confiam Nele</w:t>
      </w:r>
    </w:p>
    <w:p/>
    <w:p>
      <w:r xmlns:w="http://schemas.openxmlformats.org/wordprocessingml/2006/main">
        <w:t xml:space="preserve">1. Romanos 8:38-39 Pois estou convencido de que nem morte nem vida, nem anjos nem demônios, nem o presente nem o futuro, nem quaisquer poderes, nem altura nem profundidade, nem qualquer outra coisa em toda a criação, será capaz de nos separa do amor de Deus que está em Cristo Jesus, nosso Senhor.</w:t>
      </w:r>
    </w:p>
    <w:p/>
    <w:p>
      <w:r xmlns:w="http://schemas.openxmlformats.org/wordprocessingml/2006/main">
        <w:t xml:space="preserve">2. Isaías 41:10 Portanto, não tema, pois estou com você; não tenha medo, pois eu sou o seu Deus. eu te fortalecerei e te ajudarei; Eu te sustentarei com minha destra justa.</w:t>
      </w:r>
    </w:p>
    <w:p/>
    <w:p>
      <w:r xmlns:w="http://schemas.openxmlformats.org/wordprocessingml/2006/main">
        <w:t xml:space="preserve">1 Samuel 31:13 E tomaram os seus ossos, e os sepultaram debaixo de uma árvore, em Jabes, e jejuaram sete dias.</w:t>
      </w:r>
    </w:p>
    <w:p/>
    <w:p>
      <w:r xmlns:w="http://schemas.openxmlformats.org/wordprocessingml/2006/main">
        <w:t xml:space="preserve">Os homens de Jabes enterraram Saul e seus filhos debaixo de uma árvore e jejuaram durante sete dias.</w:t>
      </w:r>
    </w:p>
    <w:p/>
    <w:p>
      <w:r xmlns:w="http://schemas.openxmlformats.org/wordprocessingml/2006/main">
        <w:t xml:space="preserve">1. O Sacrifício de Saul: Compreendendo o Verdadeiro Significado do Sacrifício.</w:t>
      </w:r>
    </w:p>
    <w:p/>
    <w:p>
      <w:r xmlns:w="http://schemas.openxmlformats.org/wordprocessingml/2006/main">
        <w:t xml:space="preserve">2. O poder do luto: como encontrar esperança em tempos de luto.</w:t>
      </w:r>
    </w:p>
    <w:p/>
    <w:p>
      <w:r xmlns:w="http://schemas.openxmlformats.org/wordprocessingml/2006/main">
        <w:t xml:space="preserve">1. Isaías 53:5 - Mas ele foi traspassado pelas nossas transgressões, foi moído pelas nossas iniqüidades; o castigo que nos trouxe a paz estava sobre ele, e pelas suas feridas fomos curados.</w:t>
      </w:r>
    </w:p>
    <w:p/>
    <w:p>
      <w:r xmlns:w="http://schemas.openxmlformats.org/wordprocessingml/2006/main">
        <w:t xml:space="preserve">2. 2 Coríntios 1:3-4 - Louvado seja o Deus e Pai de nosso Senhor Jesus Cristo, o Pai da compaixão e o Deus de todo conforto, que nos consola em todas as nossas angústias, para que possamos consolar aqueles em qualquer problemas com o conforto que nós mesmos recebemos de Deus.</w:t>
      </w:r>
    </w:p>
    <w:p/>
    <w:p>
      <w:r xmlns:w="http://schemas.openxmlformats.org/wordprocessingml/2006/main">
        <w:t xml:space="preserve">Parágrafo 1: 2 Samuel 1:1-10 descreve a chegada de um mensageiro amalequita com notícias da morte de Saul e Jônatas. Neste capítulo, após a batalha entre Israel e os filisteus, onde Saul e seus filhos foram mortos, um homem amalequita chega ao acampamento de Davi. Ele afirma ter testemunhado a morte de Saul e traz consigo a coroa e o bracelete de Saul como prova. O amalequita relata uma versão distorcida dos acontecimentos, alegando que teve misericórdia de Saulo, mortalmente ferido, a seu pedido, e desferiu o golpe final.</w:t>
      </w:r>
    </w:p>
    <w:p/>
    <w:p>
      <w:r xmlns:w="http://schemas.openxmlformats.org/wordprocessingml/2006/main">
        <w:t xml:space="preserve">Parágrafo 2: Continuando em 2 Samuel 1:11-16, relata a resposta de Davi à notícia da morte de Saul. Ao ouvir o relato do mensageiro amalequita, Davi lamenta profundamente tanto por Saul quanto por Jônatas. Ele lamenta suas mortes através de uma lamentação sincera conhecida como “A Canção do Arco”, honrando sua bravura na batalha. Apesar de quaisquer conflitos que possam ter tido durante a vida, David expressa tristeza genuína pela perda.</w:t>
      </w:r>
    </w:p>
    <w:p/>
    <w:p>
      <w:r xmlns:w="http://schemas.openxmlformats.org/wordprocessingml/2006/main">
        <w:t xml:space="preserve">Parágrafo 3: Em versículos como 2 Samuel 1:17-27, é mencionado que Davi ordena que o “Cântico do Arco” seja ensinado a todos os israelitas para que se lembrem dos feitos valorosos de Saul e Jônatas. Ele também instrui que seja escrito no Livro de Jashar, um livro perdido contendo canções ou registros históricos para preservar sua memória para as gerações futuras. Através desta canção, David homenageia ambos os homens pela sua coragem em nome de Israel.</w:t>
      </w:r>
    </w:p>
    <w:p/>
    <w:p>
      <w:r xmlns:w="http://schemas.openxmlformats.org/wordprocessingml/2006/main">
        <w:t xml:space="preserve">Resumindo:</w:t>
      </w:r>
    </w:p>
    <w:p>
      <w:r xmlns:w="http://schemas.openxmlformats.org/wordprocessingml/2006/main">
        <w:t xml:space="preserve">2 Samuel 1 apresenta:</w:t>
      </w:r>
    </w:p>
    <w:p>
      <w:r xmlns:w="http://schemas.openxmlformats.org/wordprocessingml/2006/main">
        <w:t xml:space="preserve">A chegada do Amalekitessenger;</w:t>
      </w:r>
    </w:p>
    <w:p>
      <w:r xmlns:w="http://schemas.openxmlformats.org/wordprocessingml/2006/main">
        <w:t xml:space="preserve">A resposta de David a Sadath;</w:t>
      </w:r>
    </w:p>
    <w:p>
      <w:r xmlns:w="http://schemas.openxmlformats.org/wordprocessingml/2006/main">
        <w:t xml:space="preserve">David'honrando Sau e Jonatha;</w:t>
      </w:r>
    </w:p>
    <w:p/>
    <w:p>
      <w:r xmlns:w="http://schemas.openxmlformats.org/wordprocessingml/2006/main">
        <w:t xml:space="preserve">Ênfase em:</w:t>
      </w:r>
    </w:p>
    <w:p>
      <w:r xmlns:w="http://schemas.openxmlformats.org/wordprocessingml/2006/main">
        <w:t xml:space="preserve">A chegada do Amalekitessenger;</w:t>
      </w:r>
    </w:p>
    <w:p>
      <w:r xmlns:w="http://schemas.openxmlformats.org/wordprocessingml/2006/main">
        <w:t xml:space="preserve">A resposta de David a Sadath;</w:t>
      </w:r>
    </w:p>
    <w:p>
      <w:r xmlns:w="http://schemas.openxmlformats.org/wordprocessingml/2006/main">
        <w:t xml:space="preserve">David'honrando Sau e Jonatha;</w:t>
      </w:r>
    </w:p>
    <w:p/>
    <w:p>
      <w:r xmlns:w="http://schemas.openxmlformats.org/wordprocessingml/2006/main">
        <w:t xml:space="preserve">O capítulo se concentra na chegada de um mensageiro amalequita com a notícia da morte de Saul e Jônatas, a resposta de Davi a essa notícia e sua subsequente homenagem a Saul e Jônatas. Em 2 Samuel 1, um homem amalequita chega ao acampamento de Davi alegando ter testemunhado a morte de Saul na batalha contra os filisteus. Ele traz a coroa e o bracelete de Saul como prova e relata uma versão distorcida dos acontecimentos, onde afirma ter desferido o golpe final a pedido de Saul.</w:t>
      </w:r>
    </w:p>
    <w:p/>
    <w:p>
      <w:r xmlns:w="http://schemas.openxmlformats.org/wordprocessingml/2006/main">
        <w:t xml:space="preserve">Continuando em 2 Samuel 1, ao ouvir esse relato, Davi lamenta profundamente tanto por Saul quanto por Jônatas. Ele expressa tristeza genuína por suas mortes por meio de uma lamentação sincera conhecida como “A Canção do Arco”, que homenageia sua bravura na batalha. Apesar de quaisquer conflitos que possam ter tido durante a vida, David reconhece os seus feitos valorosos.</w:t>
      </w:r>
    </w:p>
    <w:p/>
    <w:p>
      <w:r xmlns:w="http://schemas.openxmlformats.org/wordprocessingml/2006/main">
        <w:t xml:space="preserve">Davi ordena que “O Cântico do Arco” seja ensinado a todos os israelitas para que se lembrem da coragem demonstrada por Saul e Jônatas. Ele também instrui que seja escrito no Livro de Jashar, um livro perdido contendo canções ou registros históricos para preservar sua memória para as gerações futuras. Através desta canção, David presta homenagem a ambos os homens pela sua dedicação e bravura em nome de Israel.</w:t>
      </w:r>
    </w:p>
    <w:p/>
    <w:p>
      <w:r xmlns:w="http://schemas.openxmlformats.org/wordprocessingml/2006/main">
        <w:t xml:space="preserve">2 Samuel 1:1 Ora, aconteceu depois da morte de Saul, quando Davi voltou da matança dos amalequitas, e Davi ficou dois dias em Ziclague;</w:t>
      </w:r>
    </w:p>
    <w:p/>
    <w:p>
      <w:r xmlns:w="http://schemas.openxmlformats.org/wordprocessingml/2006/main">
        <w:t xml:space="preserve">Após a morte de Saul, Davi voltou da batalha contra os amalequitas e permaneceu em Ziclague por dois dias.</w:t>
      </w:r>
    </w:p>
    <w:p/>
    <w:p>
      <w:r xmlns:w="http://schemas.openxmlformats.org/wordprocessingml/2006/main">
        <w:t xml:space="preserve">1. A Força de Davi após a Morte de Saul – 2 Samuel 1:1</w:t>
      </w:r>
    </w:p>
    <w:p/>
    <w:p>
      <w:r xmlns:w="http://schemas.openxmlformats.org/wordprocessingml/2006/main">
        <w:t xml:space="preserve">2. Superando as Adversidades – 2 Samuel 1:1</w:t>
      </w:r>
    </w:p>
    <w:p/>
    <w:p>
      <w:r xmlns:w="http://schemas.openxmlformats.org/wordprocessingml/2006/main">
        <w:t xml:space="preserve">1. Mas aqueles que esperam no Senhor renovarão as suas forças; subirão com asas como águias; eles correrão e não se cansarão; e caminharão e não desfalecerão - Isaías 40:31</w:t>
      </w:r>
    </w:p>
    <w:p/>
    <w:p>
      <w:r xmlns:w="http://schemas.openxmlformats.org/wordprocessingml/2006/main">
        <w:t xml:space="preserve">2. O Senhor é a minha força e o meu escudo; o meu coração confiou nele e fui ajudado; por isso o meu coração se alegra muito; e com o meu cântico o louvarei - Salmos 28:7</w:t>
      </w:r>
    </w:p>
    <w:p/>
    <w:p>
      <w:r xmlns:w="http://schemas.openxmlformats.org/wordprocessingml/2006/main">
        <w:t xml:space="preserve">2 Samuel 1:2 Aconteceu, ao terceiro dia, que eis que um homem saiu de Saul do acampamento, com as roupas rasgadas e terra sobre a cabeça; e assim aconteceu, quando ele chegou a Davi, que ele caiu no chão e prestou homenagem.</w:t>
      </w:r>
    </w:p>
    <w:p/>
    <w:p>
      <w:r xmlns:w="http://schemas.openxmlformats.org/wordprocessingml/2006/main">
        <w:t xml:space="preserve">Um homem saiu do acampamento de Saul no terceiro dia com roupas rasgadas e terra na cabeça e se curvou diante de Davi.</w:t>
      </w:r>
    </w:p>
    <w:p/>
    <w:p>
      <w:r xmlns:w="http://schemas.openxmlformats.org/wordprocessingml/2006/main">
        <w:t xml:space="preserve">1. O Poder da Humildade – Como a humildade pode ser a nossa maior força.</w:t>
      </w:r>
    </w:p>
    <w:p/>
    <w:p>
      <w:r xmlns:w="http://schemas.openxmlformats.org/wordprocessingml/2006/main">
        <w:t xml:space="preserve">2. Aprender a estar contente em tempos difíceis – Encontrar paz e alegria no meio da turbulência.</w:t>
      </w:r>
    </w:p>
    <w:p/>
    <w:p>
      <w:r xmlns:w="http://schemas.openxmlformats.org/wordprocessingml/2006/main">
        <w:t xml:space="preserve">1. Tiago 4:10 - Humilhem-se diante do Senhor, e ele os exaltará.</w:t>
      </w:r>
    </w:p>
    <w:p/>
    <w:p>
      <w:r xmlns:w="http://schemas.openxmlformats.org/wordprocessingml/2006/main">
        <w:t xml:space="preserve">2. Romanos 12:12 - Seja alegre na esperança, paciente na aflição, fiel na oração.</w:t>
      </w:r>
    </w:p>
    <w:p/>
    <w:p>
      <w:r xmlns:w="http://schemas.openxmlformats.org/wordprocessingml/2006/main">
        <w:t xml:space="preserve">2 Samuel 1:3 E David lhe perguntou: De onde vens? E ele lhe disse: Do arraial de Israel escapei.</w:t>
      </w:r>
    </w:p>
    <w:p/>
    <w:p>
      <w:r xmlns:w="http://schemas.openxmlformats.org/wordprocessingml/2006/main">
        <w:t xml:space="preserve">Um homem do acampamento de Israel diz a Davi que ele escapou do acampamento.</w:t>
      </w:r>
    </w:p>
    <w:p/>
    <w:p>
      <w:r xmlns:w="http://schemas.openxmlformats.org/wordprocessingml/2006/main">
        <w:t xml:space="preserve">1. A força do povo de Deus: como perseveramos em tempos difíceis</w:t>
      </w:r>
    </w:p>
    <w:p/>
    <w:p>
      <w:r xmlns:w="http://schemas.openxmlformats.org/wordprocessingml/2006/main">
        <w:t xml:space="preserve">2. Fidelidade fiel: a importância de permanecermos fiéis ao nosso chamado</w:t>
      </w:r>
    </w:p>
    <w:p/>
    <w:p>
      <w:r xmlns:w="http://schemas.openxmlformats.org/wordprocessingml/2006/main">
        <w:t xml:space="preserve">1. Romanos 8:31-39 – Que diremos então a estas coisas? Se Deus é por nós, quem será contra nós?</w:t>
      </w:r>
    </w:p>
    <w:p/>
    <w:p>
      <w:r xmlns:w="http://schemas.openxmlformats.org/wordprocessingml/2006/main">
        <w:t xml:space="preserve">2. Hebreus 12:1-3 - Corramos com perseverança a corrida que nos está proposta, olhando para Jesus, autor e consumador da nossa fé.</w:t>
      </w:r>
    </w:p>
    <w:p/>
    <w:p>
      <w:r xmlns:w="http://schemas.openxmlformats.org/wordprocessingml/2006/main">
        <w:t xml:space="preserve">2 Samuel 1:4 E David lhe perguntou: Como foi isso? Eu te peço, diga-me. E ele respondeu: Que o povo fugiu da batalha, e muitas pessoas também caíram e morreram; e Saul e Jônatas, seu filho, também morreram.</w:t>
      </w:r>
    </w:p>
    <w:p/>
    <w:p>
      <w:r xmlns:w="http://schemas.openxmlformats.org/wordprocessingml/2006/main">
        <w:t xml:space="preserve">Davi perguntou a um homem o que aconteceu na batalha, e o homem respondeu que muitas pessoas haviam fugido e morrido, inclusive Saul e Jônatas.</w:t>
      </w:r>
    </w:p>
    <w:p/>
    <w:p>
      <w:r xmlns:w="http://schemas.openxmlformats.org/wordprocessingml/2006/main">
        <w:t xml:space="preserve">1. O poder e os perigos da guerra</w:t>
      </w:r>
    </w:p>
    <w:p/>
    <w:p>
      <w:r xmlns:w="http://schemas.openxmlformats.org/wordprocessingml/2006/main">
        <w:t xml:space="preserve">2. A Fidelidade de Saul e Jônatas</w:t>
      </w:r>
    </w:p>
    <w:p/>
    <w:p>
      <w:r xmlns:w="http://schemas.openxmlformats.org/wordprocessingml/2006/main">
        <w:t xml:space="preserve">1. Isaías 2:4 - "Eles converterão as suas espadas em relhas de arado, e as suas lanças em foices: uma nação não levantará a espada contra outra nação, nem aprenderão mais a guerra."</w:t>
      </w:r>
    </w:p>
    <w:p/>
    <w:p>
      <w:r xmlns:w="http://schemas.openxmlformats.org/wordprocessingml/2006/main">
        <w:t xml:space="preserve">2. Romanos 8:31 - "Que diremos então a estas coisas? Se Deus é por nós, quem será contra nós?"</w:t>
      </w:r>
    </w:p>
    <w:p/>
    <w:p>
      <w:r xmlns:w="http://schemas.openxmlformats.org/wordprocessingml/2006/main">
        <w:t xml:space="preserve">2 Samuel 1:5 Então disse Davi ao mancebo que lhe havia contado: Como sabes que Saul e Jônatas, seu filho, morreram?</w:t>
      </w:r>
    </w:p>
    <w:p/>
    <w:p>
      <w:r xmlns:w="http://schemas.openxmlformats.org/wordprocessingml/2006/main">
        <w:t xml:space="preserve">Davi perguntou ao jovem como ele sabia que Saul e Jônatas haviam morrido.</w:t>
      </w:r>
    </w:p>
    <w:p/>
    <w:p>
      <w:r xmlns:w="http://schemas.openxmlformats.org/wordprocessingml/2006/main">
        <w:t xml:space="preserve">1. O Poder do Testemunho: Como Compartilhamos Nosso Conhecimento da Vontade de Deus</w:t>
      </w:r>
    </w:p>
    <w:p/>
    <w:p>
      <w:r xmlns:w="http://schemas.openxmlformats.org/wordprocessingml/2006/main">
        <w:t xml:space="preserve">2. A importância de fazer perguntas: compreender os planos de Deus através da investigação</w:t>
      </w:r>
    </w:p>
    <w:p/>
    <w:p>
      <w:r xmlns:w="http://schemas.openxmlformats.org/wordprocessingml/2006/main">
        <w:t xml:space="preserve">1. Isaías 55:8-9 - “Porque os meus pensamentos não são os vossos pensamentos, nem os vossos caminhos os meus caminhos, diz o Senhor. pensamentos do que seus pensamentos."</w:t>
      </w:r>
    </w:p>
    <w:p/>
    <w:p>
      <w:r xmlns:w="http://schemas.openxmlformats.org/wordprocessingml/2006/main">
        <w:t xml:space="preserve">2. Provérbios 3:5-6 - "Confia no Senhor de todo o teu coração; e não te estribes no teu próprio entendimento. Reconheça-o em todos os teus caminhos, e ele endireitará as tuas veredas."</w:t>
      </w:r>
    </w:p>
    <w:p/>
    <w:p>
      <w:r xmlns:w="http://schemas.openxmlformats.org/wordprocessingml/2006/main">
        <w:t xml:space="preserve">2 Samuel 1:6 E disse o mancebo que lhe contou: Acontecendo por acaso no monte Gilboa, eis que Saul se apoiava na sua lança; e eis que os carros e os cavaleiros o seguiam com força.</w:t>
      </w:r>
    </w:p>
    <w:p/>
    <w:p>
      <w:r xmlns:w="http://schemas.openxmlformats.org/wordprocessingml/2006/main">
        <w:t xml:space="preserve">Um jovem encontrou Saulo quando ele estava apoiado em sua lança no Monte Gilboa, com carros e cavaleiros seguindo de perto atrás dele.</w:t>
      </w:r>
    </w:p>
    <w:p/>
    <w:p>
      <w:r xmlns:w="http://schemas.openxmlformats.org/wordprocessingml/2006/main">
        <w:t xml:space="preserve">1. A infeliz batalha do Monte Gilboa: aprendendo com o fim trágico de Saul</w:t>
      </w:r>
    </w:p>
    <w:p/>
    <w:p>
      <w:r xmlns:w="http://schemas.openxmlformats.org/wordprocessingml/2006/main">
        <w:t xml:space="preserve">2. Encontrando Força em Tempos de Dificuldade: A Resistência Final de Saulo no Monte Gilboa</w:t>
      </w:r>
    </w:p>
    <w:p/>
    <w:p>
      <w:r xmlns:w="http://schemas.openxmlformats.org/wordprocessingml/2006/main">
        <w:t xml:space="preserve">1. 1 Samuel 31:1-13 - A morte de Saul e seus filhos no Monte Gilboa</w:t>
      </w:r>
    </w:p>
    <w:p/>
    <w:p>
      <w:r xmlns:w="http://schemas.openxmlformats.org/wordprocessingml/2006/main">
        <w:t xml:space="preserve">2. Salmos 3:1-3 - A oração de Davi por ajuda quando foi perseguido por Saul no Monte Gilboa</w:t>
      </w:r>
    </w:p>
    <w:p/>
    <w:p>
      <w:r xmlns:w="http://schemas.openxmlformats.org/wordprocessingml/2006/main">
        <w:t xml:space="preserve">2 Samuel 1:7 E, olhando para trás, viu-me e chamou-me. E eu respondi: Aqui estou.</w:t>
      </w:r>
    </w:p>
    <w:p/>
    <w:p>
      <w:r xmlns:w="http://schemas.openxmlformats.org/wordprocessingml/2006/main">
        <w:t xml:space="preserve">Um homem, olhando para trás, viu outro homem e chamou-o. O outro homem respondeu: "Aqui estou."</w:t>
      </w:r>
    </w:p>
    <w:p/>
    <w:p>
      <w:r xmlns:w="http://schemas.openxmlformats.org/wordprocessingml/2006/main">
        <w:t xml:space="preserve">1. O Chamado de Deus: Respondendo ao Convite de Deus</w:t>
      </w:r>
    </w:p>
    <w:p/>
    <w:p>
      <w:r xmlns:w="http://schemas.openxmlformats.org/wordprocessingml/2006/main">
        <w:t xml:space="preserve">2. Orações respondidas: a fidelidade de Deus em nossas vidas</w:t>
      </w:r>
    </w:p>
    <w:p/>
    <w:p>
      <w:r xmlns:w="http://schemas.openxmlformats.org/wordprocessingml/2006/main">
        <w:t xml:space="preserve">1. Isaías 6:8 - “E ouvi a voz do Senhor, que dizia: A quem enviarei, e quem irá por nós?</w:t>
      </w:r>
    </w:p>
    <w:p/>
    <w:p>
      <w:r xmlns:w="http://schemas.openxmlformats.org/wordprocessingml/2006/main">
        <w:t xml:space="preserve">2. Salmo 139:7-10 - Para onde me irei do teu Espírito? Ou para onde fugirei da tua presença? Se eu subir ao céu, você estará lá! Se eu arrumar minha cama no Sheol, você estará lá! Se eu tomar as asas da manhã e habitar nos confins do mar, até lá a tua mão me guiará, e a tua destra me susterá.</w:t>
      </w:r>
    </w:p>
    <w:p/>
    <w:p>
      <w:r xmlns:w="http://schemas.openxmlformats.org/wordprocessingml/2006/main">
        <w:t xml:space="preserve">2 Samuel 1:8 E ele me perguntou: Quem és tu? E eu lhe respondi: Sou amalequita.</w:t>
      </w:r>
    </w:p>
    <w:p/>
    <w:p>
      <w:r xmlns:w="http://schemas.openxmlformats.org/wordprocessingml/2006/main">
        <w:t xml:space="preserve">Davi perguntou a um homem amalequita quem ele era e o homem respondeu dizendo que era amalequita.</w:t>
      </w:r>
    </w:p>
    <w:p/>
    <w:p>
      <w:r xmlns:w="http://schemas.openxmlformats.org/wordprocessingml/2006/main">
        <w:t xml:space="preserve">1. O Tempo de Deus é Perfeito: Lições de Davi e do Amalequita</w:t>
      </w:r>
    </w:p>
    <w:p/>
    <w:p>
      <w:r xmlns:w="http://schemas.openxmlformats.org/wordprocessingml/2006/main">
        <w:t xml:space="preserve">2. Confiar na força de Deus em tempos difíceis</w:t>
      </w:r>
    </w:p>
    <w:p/>
    <w:p>
      <w:r xmlns:w="http://schemas.openxmlformats.org/wordprocessingml/2006/main">
        <w:t xml:space="preserve">1. 2 Coríntios 12:9-10 - E ele me disse: A minha graça te basta, porque o meu poder se aperfeiçoa na fraqueza. De bom grado, portanto, me gloriarei em minhas enfermidades, para que o poder de Cristo repouse sobre mim.</w:t>
      </w:r>
    </w:p>
    <w:p/>
    <w:p>
      <w:r xmlns:w="http://schemas.openxmlformats.org/wordprocessingml/2006/main">
        <w:t xml:space="preserve">2. 1 Samuel 17:37 - Disse ainda David: O Senhor que me livrou das garras do leão e das garras do urso, ele me livrará da mão deste filisteu. E Saul disse a Davi: Vai, e o Senhor seja contigo.</w:t>
      </w:r>
    </w:p>
    <w:p/>
    <w:p>
      <w:r xmlns:w="http://schemas.openxmlformats.org/wordprocessingml/2006/main">
        <w:t xml:space="preserve">2 Samuel 1:9 Disse-me novamente: Levanta-te, peço-te, sobre mim, e mata-me; porque a angústia se apoderou de mim, porque a minha vida ainda está inteira em mim.</w:t>
      </w:r>
    </w:p>
    <w:p/>
    <w:p>
      <w:r xmlns:w="http://schemas.openxmlformats.org/wordprocessingml/2006/main">
        <w:t xml:space="preserve">Um homem pediu a outro que o matasse devido à angústia porque ainda tinha vida dentro dele.</w:t>
      </w:r>
    </w:p>
    <w:p/>
    <w:p>
      <w:r xmlns:w="http://schemas.openxmlformats.org/wordprocessingml/2006/main">
        <w:t xml:space="preserve">1. A Esperança na Angústia – como ainda podemos encontrar esperança mesmo nos momentos mais sombrios.</w:t>
      </w:r>
    </w:p>
    <w:p/>
    <w:p>
      <w:r xmlns:w="http://schemas.openxmlformats.org/wordprocessingml/2006/main">
        <w:t xml:space="preserve">2. Encontrando Força no Sofrimento – como encontrar força em uma situação dolorosa.</w:t>
      </w:r>
    </w:p>
    <w:p/>
    <w:p>
      <w:r xmlns:w="http://schemas.openxmlformats.org/wordprocessingml/2006/main">
        <w:t xml:space="preserve">1. Tiago 1:2-4 - Meus irmãos, considerem motivo de grande alegria quando vocês enfrentam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2. Romanos 5:3-5 - Não só isso, mas nos regozijamos em nossos sofrimentos, sabendo que o sofrimento produz perseverança, e a perseverança produz caráter, e o caráter produz esperança, e a esperança não nos envergonha, porque o amor de Deus foi derramado em nossos corações através do Espírito Santo que nos foi dado.</w:t>
      </w:r>
    </w:p>
    <w:p/>
    <w:p>
      <w:r xmlns:w="http://schemas.openxmlformats.org/wordprocessingml/2006/main">
        <w:t xml:space="preserve">2 Samuel 1:10 Então me levantei sobre ele e o matei, porque estava certo de que ele não viveria depois que caísse; e tomei a coroa que tinha na cabeça e o bracelete que trazia no braço, e os trouxe aqui para meu senhor.</w:t>
      </w:r>
    </w:p>
    <w:p/>
    <w:p>
      <w:r xmlns:w="http://schemas.openxmlformats.org/wordprocessingml/2006/main">
        <w:t xml:space="preserve">Davi mata Saul para ficar com a coroa e a pulseira em sinal de lealdade a si mesmo.</w:t>
      </w:r>
    </w:p>
    <w:p/>
    <w:p>
      <w:r xmlns:w="http://schemas.openxmlformats.org/wordprocessingml/2006/main">
        <w:t xml:space="preserve">1. O poder da lealdade e como ela pode nos ajudar em momentos difíceis.</w:t>
      </w:r>
    </w:p>
    <w:p/>
    <w:p>
      <w:r xmlns:w="http://schemas.openxmlformats.org/wordprocessingml/2006/main">
        <w:t xml:space="preserve">2. As consequências de não sermos leais aos nossos líderes e como isso pode levar à destruição.</w:t>
      </w:r>
    </w:p>
    <w:p/>
    <w:p>
      <w:r xmlns:w="http://schemas.openxmlformats.org/wordprocessingml/2006/main">
        <w:t xml:space="preserve">1. 1 Coríntios 15:58: Portanto, meus amados irmãos, sejam firmes e inabaláveis, sempre abundantes na obra do Senhor, sabendo que no Senhor o seu trabalho não é em vão.</w:t>
      </w:r>
    </w:p>
    <w:p/>
    <w:p>
      <w:r xmlns:w="http://schemas.openxmlformats.org/wordprocessingml/2006/main">
        <w:t xml:space="preserve">2. Provérbios 11:3: A integridade dos retos os guia, mas a perversidade dos traiçoeiros os destrói.</w:t>
      </w:r>
    </w:p>
    <w:p/>
    <w:p>
      <w:r xmlns:w="http://schemas.openxmlformats.org/wordprocessingml/2006/main">
        <w:t xml:space="preserve">2 Samuel 1:11 Então David pegou nas suas vestes, e rasgou-as; e da mesma forma todos os homens que estavam com ele:</w:t>
      </w:r>
    </w:p>
    <w:p/>
    <w:p>
      <w:r xmlns:w="http://schemas.openxmlformats.org/wordprocessingml/2006/main">
        <w:t xml:space="preserve">Davi e seus homens ficaram angustiados quando souberam da morte de Saul e Jônatas, e Davi expressou sua tristeza rasgando suas roupas.</w:t>
      </w:r>
    </w:p>
    <w:p/>
    <w:p>
      <w:r xmlns:w="http://schemas.openxmlformats.org/wordprocessingml/2006/main">
        <w:t xml:space="preserve">1. O poder do luto: a resposta de David à perda</w:t>
      </w:r>
    </w:p>
    <w:p/>
    <w:p>
      <w:r xmlns:w="http://schemas.openxmlformats.org/wordprocessingml/2006/main">
        <w:t xml:space="preserve">2. Luto com quem chora: o valor da empatia</w:t>
      </w:r>
    </w:p>
    <w:p/>
    <w:p>
      <w:r xmlns:w="http://schemas.openxmlformats.org/wordprocessingml/2006/main">
        <w:t xml:space="preserve">1. Romanos 12:15 - Alegrem-se com os que se alegram; chore com aqueles que choram.</w:t>
      </w:r>
    </w:p>
    <w:p/>
    <w:p>
      <w:r xmlns:w="http://schemas.openxmlformats.org/wordprocessingml/2006/main">
        <w:t xml:space="preserve">2. Jó 2:13 - Ficaram sentados no chão com ele durante sete dias e sete noites. Ninguém disse uma palavra a Jó, pois viram quão grande era o seu sofrimento.</w:t>
      </w:r>
    </w:p>
    <w:p/>
    <w:p>
      <w:r xmlns:w="http://schemas.openxmlformats.org/wordprocessingml/2006/main">
        <w:t xml:space="preserve">2 Samuel 1:12 E prantearam, e choraram, e jejuaram até a tarde, por Saul, e por Jônatas, seu filho, e pelo povo do Senhor, e pela casa de Israel; porque foram caídos à espada.</w:t>
      </w:r>
    </w:p>
    <w:p/>
    <w:p>
      <w:r xmlns:w="http://schemas.openxmlformats.org/wordprocessingml/2006/main">
        <w:t xml:space="preserve">O povo de Israel lamentou, chorou e jejuou em resposta à morte de Saul e Jônatas.</w:t>
      </w:r>
    </w:p>
    <w:p/>
    <w:p>
      <w:r xmlns:w="http://schemas.openxmlformats.org/wordprocessingml/2006/main">
        <w:t xml:space="preserve">1: Devemos lamentar e lamentar por aqueles que perdemos, como o povo de Israel fez por Saul e Jônatas.</w:t>
      </w:r>
    </w:p>
    <w:p/>
    <w:p>
      <w:r xmlns:w="http://schemas.openxmlformats.org/wordprocessingml/2006/main">
        <w:t xml:space="preserve">2: Devemos homenagear aqueles que faleceram e lembrar seus legados.</w:t>
      </w:r>
    </w:p>
    <w:p/>
    <w:p>
      <w:r xmlns:w="http://schemas.openxmlformats.org/wordprocessingml/2006/main">
        <w:t xml:space="preserve">1: Romanos 12:15 - Alegrem-se com os que se alegram; chore com aqueles que choram.</w:t>
      </w:r>
    </w:p>
    <w:p/>
    <w:p>
      <w:r xmlns:w="http://schemas.openxmlformats.org/wordprocessingml/2006/main">
        <w:t xml:space="preserve">2: 1 Tessalonicenses 4:13 - Mas não queremos que vocês fiquem desinformados, irmãos, sobre os que dormem, para que não se entristeçam como outros que não têm esperança.</w:t>
      </w:r>
    </w:p>
    <w:p/>
    <w:p>
      <w:r xmlns:w="http://schemas.openxmlformats.org/wordprocessingml/2006/main">
        <w:t xml:space="preserve">2 Samuel 1:13 E disse Davi ao mancebo que lhe havia contado: De onde és? E ele respondeu: Sou filho de um estranho, um amalequita.</w:t>
      </w:r>
    </w:p>
    <w:p/>
    <w:p>
      <w:r xmlns:w="http://schemas.openxmlformats.org/wordprocessingml/2006/main">
        <w:t xml:space="preserve">Um jovem amalequita informa a Davi sobre a morte de Saul e Jônatas.</w:t>
      </w:r>
    </w:p>
    <w:p/>
    <w:p>
      <w:r xmlns:w="http://schemas.openxmlformats.org/wordprocessingml/2006/main">
        <w:t xml:space="preserve">1. O poder do luto: aprendendo a lidar com a perda</w:t>
      </w:r>
    </w:p>
    <w:p/>
    <w:p>
      <w:r xmlns:w="http://schemas.openxmlformats.org/wordprocessingml/2006/main">
        <w:t xml:space="preserve">2. A Soberania de Deus: Seu Plano em Todas as Coisas</w:t>
      </w:r>
    </w:p>
    <w:p/>
    <w:p>
      <w:r xmlns:w="http://schemas.openxmlformats.org/wordprocessingml/2006/main">
        <w:t xml:space="preserve">1. João 14:1-3 - Não se turbe o vosso coração; você acredita em Deus, acredite também em Mim.</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2 Samuel 1:14 E disse-lhe David: Como não tiveste medo de estender a mão para destruir o ungido do Senhor?</w:t>
      </w:r>
    </w:p>
    <w:p/>
    <w:p>
      <w:r xmlns:w="http://schemas.openxmlformats.org/wordprocessingml/2006/main">
        <w:t xml:space="preserve">Davi repreende o amalequita por matar o ungido do Senhor, o rei Saul.</w:t>
      </w:r>
    </w:p>
    <w:p/>
    <w:p>
      <w:r xmlns:w="http://schemas.openxmlformats.org/wordprocessingml/2006/main">
        <w:t xml:space="preserve">1. Ungidos de Deus: Honrando Aqueles que Servem ao Senhor</w:t>
      </w:r>
    </w:p>
    <w:p/>
    <w:p>
      <w:r xmlns:w="http://schemas.openxmlformats.org/wordprocessingml/2006/main">
        <w:t xml:space="preserve">2. As consequências da desobediência a Deus: um aviso para todos</w:t>
      </w:r>
    </w:p>
    <w:p/>
    <w:p>
      <w:r xmlns:w="http://schemas.openxmlformats.org/wordprocessingml/2006/main">
        <w:t xml:space="preserve">1. 1 Samuel 12:23-25 - "Além disso, quanto a mim, Deus me livre de pecar contra o Senhor, deixando de orar por vocês; mas eu lhes ensinarei o caminho bom e reto: somente tema ao Senhor, e servi-o em verdade, de todo o coração; pois considerai quão grandes coisas ele fez por vós. Mas se ainda procederdes mal, sereis consumidos, tanto vós como o vosso rei.</w:t>
      </w:r>
    </w:p>
    <w:p/>
    <w:p>
      <w:r xmlns:w="http://schemas.openxmlformats.org/wordprocessingml/2006/main">
        <w:t xml:space="preserve">2. Salmos 2:10-12 - "Sede sábios agora, ó reis; instruí-vos, juízes da terra. Servi ao Senhor com temor e regozijai-vos com tremor. Beijem o Filho, para que ele não se ira, e vocês pereça no caminho, quando a sua ira se acender um pouco. Bem-aventurados todos aqueles que nele confiam.</w:t>
      </w:r>
    </w:p>
    <w:p/>
    <w:p>
      <w:r xmlns:w="http://schemas.openxmlformats.org/wordprocessingml/2006/main">
        <w:t xml:space="preserve">2 Samuel 1:15 Então Davi chamou um dos mancebos e disse: Chega-te e lança-te sobre ele. E ele o feriu e ele morreu.</w:t>
      </w:r>
    </w:p>
    <w:p/>
    <w:p>
      <w:r xmlns:w="http://schemas.openxmlformats.org/wordprocessingml/2006/main">
        <w:t xml:space="preserve">Davi instruiu um de seus jovens a matar o mensageiro de Saul em vingança pela morte de Saul.</w:t>
      </w:r>
    </w:p>
    <w:p/>
    <w:p>
      <w:r xmlns:w="http://schemas.openxmlformats.org/wordprocessingml/2006/main">
        <w:t xml:space="preserve">1. Deus nos chama para sermos humildes e compassivos em todas as nossas ações.</w:t>
      </w:r>
    </w:p>
    <w:p/>
    <w:p>
      <w:r xmlns:w="http://schemas.openxmlformats.org/wordprocessingml/2006/main">
        <w:t xml:space="preserve">2. Apesar de nossa mágoa e raiva, a vingança não cabe a nós.</w:t>
      </w:r>
    </w:p>
    <w:p/>
    <w:p>
      <w:r xmlns:w="http://schemas.openxmlformats.org/wordprocessingml/2006/main">
        <w:t xml:space="preserve">1. Mateus 5:38-39 Vocês ouviram o que foi dito: Olho por olho e dente por dente. Mas eu lhes digo: não resistam àquele que é mau. Mas se alguém lhe der um tapa na face direita, ofereça-lhe também a outra.</w:t>
      </w:r>
    </w:p>
    <w:p/>
    <w:p>
      <w:r xmlns:w="http://schemas.openxmlformats.org/wordprocessingml/2006/main">
        <w:t xml:space="preserve">2. Romanos 12:19 Amados, nunca se vinguem, mas deixem isso para a ira de Deus, pois está escrito: Minha é a vingança, eu retribuirei, diz o Senhor.</w:t>
      </w:r>
    </w:p>
    <w:p/>
    <w:p>
      <w:r xmlns:w="http://schemas.openxmlformats.org/wordprocessingml/2006/main">
        <w:t xml:space="preserve">2 Samuel 1:16 E disse-lhe David: O teu sangue seja sobre a tua cabeça; porque a tua boca testificou contra ti, dizendo: Matei o ungido do Senhor.</w:t>
      </w:r>
    </w:p>
    <w:p/>
    <w:p>
      <w:r xmlns:w="http://schemas.openxmlformats.org/wordprocessingml/2006/main">
        <w:t xml:space="preserve">Davi disse ao amalequita que matou Saul que as consequências de suas ações cairiam sobre sua própria cabeça, pois ele havia admitido ter matado o ungido do Senhor.</w:t>
      </w:r>
    </w:p>
    <w:p/>
    <w:p>
      <w:r xmlns:w="http://schemas.openxmlformats.org/wordprocessingml/2006/main">
        <w:t xml:space="preserve">1. As Consequências de Nossas Ações: Uma Exploração de 2 Samuel 1:16</w:t>
      </w:r>
    </w:p>
    <w:p/>
    <w:p>
      <w:r xmlns:w="http://schemas.openxmlformats.org/wordprocessingml/2006/main">
        <w:t xml:space="preserve">2. O peso da culpa: como lidar com o peso das nossas escolhas</w:t>
      </w:r>
    </w:p>
    <w:p/>
    <w:p>
      <w:r xmlns:w="http://schemas.openxmlformats.org/wordprocessingml/2006/main">
        <w:t xml:space="preserve">1. Isaías 53:6 - Todos nós, como ovelhas, nos desgarramos; fizemos com que cada um seguisse o seu caminho; e o Senhor fez cair sobre ele a iniqüidade de todos nós.</w:t>
      </w:r>
    </w:p>
    <w:p/>
    <w:p>
      <w:r xmlns:w="http://schemas.openxmlformats.org/wordprocessingml/2006/main">
        <w:t xml:space="preserve">2. Ezequiel 18:20 - A alma que pecar, essa morrerá. O filho não levará a iniqüidade do pai, nem o pai levará a iniqüidade do filho; a justiça do justo cairá sobre ele, e a maldade dos ímpios cairá sobre ele.</w:t>
      </w:r>
    </w:p>
    <w:p/>
    <w:p>
      <w:r xmlns:w="http://schemas.openxmlformats.org/wordprocessingml/2006/main">
        <w:t xml:space="preserve">2 Samuel 1:17 E Davi lamentou com esta lamentação por Saul e por Jônatas, seu filho:</w:t>
      </w:r>
    </w:p>
    <w:p/>
    <w:p>
      <w:r xmlns:w="http://schemas.openxmlformats.org/wordprocessingml/2006/main">
        <w:t xml:space="preserve">Davi lamentou por Saul e seu filho Jônatas, que morreram em batalha.</w:t>
      </w:r>
    </w:p>
    <w:p/>
    <w:p>
      <w:r xmlns:w="http://schemas.openxmlformats.org/wordprocessingml/2006/main">
        <w:t xml:space="preserve">1. Relembrando os Caídos: Honrando a Lealdade e a Devoção</w:t>
      </w:r>
    </w:p>
    <w:p/>
    <w:p>
      <w:r xmlns:w="http://schemas.openxmlformats.org/wordprocessingml/2006/main">
        <w:t xml:space="preserve">2. O legado do amor: um memorial a Saul e Jônatas</w:t>
      </w:r>
    </w:p>
    <w:p/>
    <w:p>
      <w:r xmlns:w="http://schemas.openxmlformats.org/wordprocessingml/2006/main">
        <w:t xml:space="preserve">1. 2 Samuel 1:17 - E Davi lamentou com esta lamentação sobre Saul e sobre Jônatas, seu filho:</w:t>
      </w:r>
    </w:p>
    <w:p/>
    <w:p>
      <w:r xmlns:w="http://schemas.openxmlformats.org/wordprocessingml/2006/main">
        <w:t xml:space="preserve">2. Romanos 12:15 - Alegrai-vos com os que se alegram e chorai com os que choram.</w:t>
      </w:r>
    </w:p>
    <w:p/>
    <w:p>
      <w:r xmlns:w="http://schemas.openxmlformats.org/wordprocessingml/2006/main">
        <w:t xml:space="preserve">2 Samuel 1:18 (Também lhes ordenou que ensinassem aos filhos de Judá o uso do arco; eis que está escrito no livro de Jasar.)</w:t>
      </w:r>
    </w:p>
    <w:p/>
    <w:p>
      <w:r xmlns:w="http://schemas.openxmlformats.org/wordprocessingml/2006/main">
        <w:t xml:space="preserve">Davi ordenou que seus homens ensinassem tiro com arco aos filhos de Judá, o que está registrado no livro de Jasar.</w:t>
      </w:r>
    </w:p>
    <w:p/>
    <w:p>
      <w:r xmlns:w="http://schemas.openxmlformats.org/wordprocessingml/2006/main">
        <w:t xml:space="preserve">1. Mire alto: a importância de estabelecer metas e trabalhar duro para alcançá-las</w:t>
      </w:r>
    </w:p>
    <w:p/>
    <w:p>
      <w:r xmlns:w="http://schemas.openxmlformats.org/wordprocessingml/2006/main">
        <w:t xml:space="preserve">2. O tiro com arco como metáfora para a vida: lições do legado de David</w:t>
      </w:r>
    </w:p>
    <w:p/>
    <w:p>
      <w:r xmlns:w="http://schemas.openxmlformats.org/wordprocessingml/2006/main">
        <w:t xml:space="preserve">1. 2 Samuel 1:18</w:t>
      </w:r>
    </w:p>
    <w:p/>
    <w:p>
      <w:r xmlns:w="http://schemas.openxmlformats.org/wordprocessingml/2006/main">
        <w:t xml:space="preserve">2. Romanos 12:12 (Alegrar-se na esperança; paciente na tribulação; continuar em oração instantânea;)</w:t>
      </w:r>
    </w:p>
    <w:p/>
    <w:p>
      <w:r xmlns:w="http://schemas.openxmlformats.org/wordprocessingml/2006/main">
        <w:t xml:space="preserve">2 Samuel 1:19 A formosura de Israel foi morta nos teus altos; como caíram os poderosos!</w:t>
      </w:r>
    </w:p>
    <w:p/>
    <w:p>
      <w:r xmlns:w="http://schemas.openxmlformats.org/wordprocessingml/2006/main">
        <w:t xml:space="preserve">A beleza de Israel foi morta nos lugares altos, e os poderosos caíram.</w:t>
      </w:r>
    </w:p>
    <w:p/>
    <w:p>
      <w:r xmlns:w="http://schemas.openxmlformats.org/wordprocessingml/2006/main">
        <w:t xml:space="preserve">1. A Queda dos Poderosos: A Soberania de Deus e as Consequências do Pecado</w:t>
      </w:r>
    </w:p>
    <w:p/>
    <w:p>
      <w:r xmlns:w="http://schemas.openxmlformats.org/wordprocessingml/2006/main">
        <w:t xml:space="preserve">2. A beleza de Israel: relembrando nosso passado e honrando nossos caídos</w:t>
      </w:r>
    </w:p>
    <w:p/>
    <w:p>
      <w:r xmlns:w="http://schemas.openxmlformats.org/wordprocessingml/2006/main">
        <w:t xml:space="preserve">1. Isaías 33:10-11 - Agora me levantarei, diz o Senhor; agora serei exaltado; agora vou me levantar. Concebereis palha, produzireis restolho; o vosso sopro, como fogo, vos devorará.</w:t>
      </w:r>
    </w:p>
    <w:p/>
    <w:p>
      <w:r xmlns:w="http://schemas.openxmlformats.org/wordprocessingml/2006/main">
        <w:t xml:space="preserve">2. Salmos 34:18-19 - Perto está o Senhor dos que têm o coração quebrantado; e salva os contritos de espírito. Muitas são as aflições do justo, mas o Senhor o livra de todas.</w:t>
      </w:r>
    </w:p>
    <w:p/>
    <w:p>
      <w:r xmlns:w="http://schemas.openxmlformats.org/wordprocessingml/2006/main">
        <w:t xml:space="preserve">2 Samuel 1:20 Não o contes em Gate, nem o publiques nas ruas de Askelon; para que as filhas dos filisteus não se alegrem, para que as filhas dos incircuncisos não triunfem.</w:t>
      </w:r>
    </w:p>
    <w:p/>
    <w:p>
      <w:r xmlns:w="http://schemas.openxmlformats.org/wordprocessingml/2006/main">
        <w:t xml:space="preserve">Davi lamenta a morte de Saul e Jônatas e insiste para que a notícia de suas mortes não seja compartilhada em Gate ou Askelon, para que os filisteus não celebrem.</w:t>
      </w:r>
    </w:p>
    <w:p/>
    <w:p>
      <w:r xmlns:w="http://schemas.openxmlformats.org/wordprocessingml/2006/main">
        <w:t xml:space="preserve">1. O poder da fala triste: refletindo sobre a lamentação de Davi sobre Saul e Jônatas</w:t>
      </w:r>
    </w:p>
    <w:p/>
    <w:p>
      <w:r xmlns:w="http://schemas.openxmlformats.org/wordprocessingml/2006/main">
        <w:t xml:space="preserve">2. A sacralidade da vida: Aprendendo com a recusa de Davi em permitir que os filisteus se vangloriassem da morte de Saul e Jônatas</w:t>
      </w:r>
    </w:p>
    <w:p/>
    <w:p>
      <w:r xmlns:w="http://schemas.openxmlformats.org/wordprocessingml/2006/main">
        <w:t xml:space="preserve">1. Tiago 4:10-11 - "Humilhai-vos diante do Senhor, e Ele vos exaltará. Não faleis mal uns dos outros, irmãos."</w:t>
      </w:r>
    </w:p>
    <w:p/>
    <w:p>
      <w:r xmlns:w="http://schemas.openxmlformats.org/wordprocessingml/2006/main">
        <w:t xml:space="preserve">2. Salmos 22:24 - "Porque ele não desprezou nem abominou a aflição dos aflitos; nem escondeu dele o seu rosto; mas quando clamou a ele, ele ouviu."</w:t>
      </w:r>
    </w:p>
    <w:p/>
    <w:p>
      <w:r xmlns:w="http://schemas.openxmlformats.org/wordprocessingml/2006/main">
        <w:t xml:space="preserve">2 Samuel 1:21 Ó montes de Gilboa, não haja orvalho nem chuva sobre vós, nem campos de ofertas; porque ali foi vilmente lançado fora o escudo dos poderosos, o escudo de Saul, como se ele não havia sido ungido com óleo.</w:t>
      </w:r>
    </w:p>
    <w:p/>
    <w:p>
      <w:r xmlns:w="http://schemas.openxmlformats.org/wordprocessingml/2006/main">
        <w:t xml:space="preserve">Em 2 Samuel 1:21, Deus pede que não caia chuva ou orvalho sobre as montanhas de Gilboa como sinal de luto pela morte de Saul, que havia sido ungido com óleo.</w:t>
      </w:r>
    </w:p>
    <w:p/>
    <w:p>
      <w:r xmlns:w="http://schemas.openxmlformats.org/wordprocessingml/2006/main">
        <w:t xml:space="preserve">1. O escudo de Saul: o que podemos aprender com sua história</w:t>
      </w:r>
    </w:p>
    <w:p/>
    <w:p>
      <w:r xmlns:w="http://schemas.openxmlformats.org/wordprocessingml/2006/main">
        <w:t xml:space="preserve">2. Luto pela perda de um líder poderoso: a resposta de Deus em 2 Samuel 1:21</w:t>
      </w:r>
    </w:p>
    <w:p/>
    <w:p>
      <w:r xmlns:w="http://schemas.openxmlformats.org/wordprocessingml/2006/main">
        <w:t xml:space="preserve">1. 1 Samuel 10:1 - “Então Samuel tomou um frasco de azeite, e derramou-o sobre a sua cabeça, e beijou-o, e disse: Não é porque o Senhor te ungiu para ser capitão da sua herança?”</w:t>
      </w:r>
    </w:p>
    <w:p/>
    <w:p>
      <w:r xmlns:w="http://schemas.openxmlformats.org/wordprocessingml/2006/main">
        <w:t xml:space="preserve">2. Salmos 83:9 - "Faça-lhes como aos midianitas; como a Sísera, como a Jabim, no riacho de Quisom."</w:t>
      </w:r>
    </w:p>
    <w:p/>
    <w:p>
      <w:r xmlns:w="http://schemas.openxmlformats.org/wordprocessingml/2006/main">
        <w:t xml:space="preserve">2 Samuel 1:22 Do sangue dos mortos, da gordura dos valentes, o arco de Jônatas não recuou, e a espada de Saul não voltou vazia.</w:t>
      </w:r>
    </w:p>
    <w:p/>
    <w:p>
      <w:r xmlns:w="http://schemas.openxmlformats.org/wordprocessingml/2006/main">
        <w:t xml:space="preserve">O arco de Jônatas e a espada de Saul nunca foram usados em vão, pois sempre trouxeram sucesso.</w:t>
      </w:r>
    </w:p>
    <w:p/>
    <w:p>
      <w:r xmlns:w="http://schemas.openxmlformats.org/wordprocessingml/2006/main">
        <w:t xml:space="preserve">1. O poder do compromisso fiel</w:t>
      </w:r>
    </w:p>
    <w:p/>
    <w:p>
      <w:r xmlns:w="http://schemas.openxmlformats.org/wordprocessingml/2006/main">
        <w:t xml:space="preserve">2. A força de um companheiro confiável</w:t>
      </w:r>
    </w:p>
    <w:p/>
    <w:p>
      <w:r xmlns:w="http://schemas.openxmlformats.org/wordprocessingml/2006/main">
        <w:t xml:space="preserve">1. Provérbios 27:17 - Assim como o ferro afia o ferro, uma pessoa afia outra.</w:t>
      </w:r>
    </w:p>
    <w:p/>
    <w:p>
      <w:r xmlns:w="http://schemas.openxmlformats.org/wordprocessingml/2006/main">
        <w:t xml:space="preserve">2. Eclesiastes 4:9-12 - Melhor são dois do que um, porque têm um bom retorno pelo seu trabalho: se um deles cair, um pode ajudar o outro a se levantar. Mas tenha pena de quem cai e não tem ninguém para ajudá-lo. Além disso, se dois se deitarem juntos, eles se manterão aquecidos. Mas como alguém pode se manter aquecido sozinho? Embora um possa ser dominado, dois podem se defender. Um cordão de três fios não se rompe rapidamente.</w:t>
      </w:r>
    </w:p>
    <w:p/>
    <w:p>
      <w:r xmlns:w="http://schemas.openxmlformats.org/wordprocessingml/2006/main">
        <w:t xml:space="preserve">2 Samuel 1:23 Saul e Jônatas foram amáveis e agradáveis em suas vidas, e em sua morte não foram divididos: eram mais rápidos que as águias, eram mais fortes que os leões.</w:t>
      </w:r>
    </w:p>
    <w:p/>
    <w:p>
      <w:r xmlns:w="http://schemas.openxmlformats.org/wordprocessingml/2006/main">
        <w:t xml:space="preserve">Saul e Jônatas foram admirados por sua força e velocidade, e na morte não ficaram divididos.</w:t>
      </w:r>
    </w:p>
    <w:p/>
    <w:p>
      <w:r xmlns:w="http://schemas.openxmlformats.org/wordprocessingml/2006/main">
        <w:t xml:space="preserve">1. O vínculo de amizade entre Saul e Jônatas e sua força na morte.</w:t>
      </w:r>
    </w:p>
    <w:p/>
    <w:p>
      <w:r xmlns:w="http://schemas.openxmlformats.org/wordprocessingml/2006/main">
        <w:t xml:space="preserve">2. O poder da lealdade e da confiança entre duas pessoas.</w:t>
      </w:r>
    </w:p>
    <w:p/>
    <w:p>
      <w:r xmlns:w="http://schemas.openxmlformats.org/wordprocessingml/2006/main">
        <w:t xml:space="preserve">1. Provérbios 18:24 Um homem que tem muitos companheiros pode chegar à ruína, mas há um amigo que é mais chegado do que um irmão.</w:t>
      </w:r>
    </w:p>
    <w:p/>
    <w:p>
      <w:r xmlns:w="http://schemas.openxmlformats.org/wordprocessingml/2006/main">
        <w:t xml:space="preserve">2. Eclesiastes 4:9-12 Melhor são dois do que um, porque têm um bom retorno pelo seu trabalho: se um deles cair, um pode ajudar o outro a se levantar. Mas tenha pena de quem cai e não tem ninguém para ajudá-lo. Além disso, se dois se deitarem juntos, eles se manterão aquecidos. Mas como alguém pode se manter aquecido sozinho? Embora um possa ser dominado, dois podem se defender. Um cordão de três fios não se rompe rapidamente.</w:t>
      </w:r>
    </w:p>
    <w:p/>
    <w:p>
      <w:r xmlns:w="http://schemas.openxmlformats.org/wordprocessingml/2006/main">
        <w:t xml:space="preserve">2 Samuel 1:24 Vós, filhas de Israel, chorai por Saul, que vos vestiu de escarlata, com outras delícias, e que vestiu ornamentos de ouro em vossas vestes.</w:t>
      </w:r>
    </w:p>
    <w:p/>
    <w:p>
      <w:r xmlns:w="http://schemas.openxmlformats.org/wordprocessingml/2006/main">
        <w:t xml:space="preserve">As filhas de Israel são chamadas a chorar por Saul, que as adornou com roupas e joias esplêndidas.</w:t>
      </w:r>
    </w:p>
    <w:p/>
    <w:p>
      <w:r xmlns:w="http://schemas.openxmlformats.org/wordprocessingml/2006/main">
        <w:t xml:space="preserve">1. O poder do luto: como lidar com a perda</w:t>
      </w:r>
    </w:p>
    <w:p/>
    <w:p>
      <w:r xmlns:w="http://schemas.openxmlformats.org/wordprocessingml/2006/main">
        <w:t xml:space="preserve">2. A beleza de dar: como a generosidade embeleza nossas vidas</w:t>
      </w:r>
    </w:p>
    <w:p/>
    <w:p>
      <w:r xmlns:w="http://schemas.openxmlformats.org/wordprocessingml/2006/main">
        <w:t xml:space="preserve">1. Isaías 61:10 - Muito me alegrarei no Senhor, a minha alma se alegrará no meu Deus; porque ele me vestiu com as vestes da salvação, ele me cobriu com o manto da justiça, como um noivo que se enfeita com enfeites e como uma noiva que se adorna com suas jóias.</w:t>
      </w:r>
    </w:p>
    <w:p/>
    <w:p>
      <w:r xmlns:w="http://schemas.openxmlformats.org/wordprocessingml/2006/main">
        <w:t xml:space="preserve">2. Salmos 45:13-14 - A filha do rei é toda gloriosa por dentro: suas roupas são de ouro trabalhado. Ela será trazida ao rei com trajes bordados; as virgens, suas companheiras, que a seguem, serão trazidas a ti.</w:t>
      </w:r>
    </w:p>
    <w:p/>
    <w:p>
      <w:r xmlns:w="http://schemas.openxmlformats.org/wordprocessingml/2006/main">
        <w:t xml:space="preserve">2 Samuel 1:25 Como caíram os poderosos no meio da batalha! Ó Jônatas, foste morto nos teus altos.</w:t>
      </w:r>
    </w:p>
    <w:p/>
    <w:p>
      <w:r xmlns:w="http://schemas.openxmlformats.org/wordprocessingml/2006/main">
        <w:t xml:space="preserve">Jônatas, um poderoso guerreiro, foi morto em batalha apesar de sua força e habilidade.</w:t>
      </w:r>
    </w:p>
    <w:p/>
    <w:p>
      <w:r xmlns:w="http://schemas.openxmlformats.org/wordprocessingml/2006/main">
        <w:t xml:space="preserve">1. O poder da vontade de Deus: como os planos de Deus superam os nossos.</w:t>
      </w:r>
    </w:p>
    <w:p/>
    <w:p>
      <w:r xmlns:w="http://schemas.openxmlformats.org/wordprocessingml/2006/main">
        <w:t xml:space="preserve">2. A força da humildade: servir a Deus com fidelidade diante da adversidade.</w:t>
      </w:r>
    </w:p>
    <w:p/>
    <w:p>
      <w:r xmlns:w="http://schemas.openxmlformats.org/wordprocessingml/2006/main">
        <w:t xml:space="preserve">1. Tiago 4:13-15 - Venham agora, vocês que dizem: Hoje ou amanhã iremos para tal e tal cidade e passaremos lá um ano e negociaremos e teremos lucro, mas vocês não sabem o que o amanhã trará. Qual é a sua vida? Pois você é uma névoa que aparece por um breve período e depois desaparece. Em vez disso, devíeis dizer: Se o Senhor quiser, viveremos e faremos isto ou aquilo.</w:t>
      </w:r>
    </w:p>
    <w:p/>
    <w:p>
      <w:r xmlns:w="http://schemas.openxmlformats.org/wordprocessingml/2006/main">
        <w:t xml:space="preserve">2. Isaías 40:29-31 - Ele dá poder ao fraco, e ao que não tem força aumenta a força. Até os jovens desmaiarão e ficarão cansados, e os jovens cairão exaustos; mas aqueles que esperam no Senhor renovarão as forças; subirão com asas como águias; eles correrão e não se cansarão; eles caminharão e não desfalecerão.</w:t>
      </w:r>
    </w:p>
    <w:p/>
    <w:p>
      <w:r xmlns:w="http://schemas.openxmlformats.org/wordprocessingml/2006/main">
        <w:t xml:space="preserve">2 Samuel 1:26 Estou angustiado por ti, meu irmão Jônatas; muito agradável foste comigo; o teu amor por mim foi maravilhoso, ultrapassando o amor das mulheres.</w:t>
      </w:r>
    </w:p>
    <w:p/>
    <w:p>
      <w:r xmlns:w="http://schemas.openxmlformats.org/wordprocessingml/2006/main">
        <w:t xml:space="preserve">David expressa sua tristeza pela perda de seu querido amigo Jonathan e comenta sobre o vínculo especial que compartilhavam, que era maior do que qualquer relacionamento romântico.</w:t>
      </w:r>
    </w:p>
    <w:p/>
    <w:p>
      <w:r xmlns:w="http://schemas.openxmlformats.org/wordprocessingml/2006/main">
        <w:t xml:space="preserve">1. “O Poder da Amizade: Um Estudo do Relacionamento entre Jônatas e Davi”</w:t>
      </w:r>
    </w:p>
    <w:p/>
    <w:p>
      <w:r xmlns:w="http://schemas.openxmlformats.org/wordprocessingml/2006/main">
        <w:t xml:space="preserve">2. “O Amor Incondicional da Amizade: 2 Samuel 1:26”</w:t>
      </w:r>
    </w:p>
    <w:p/>
    <w:p>
      <w:r xmlns:w="http://schemas.openxmlformats.org/wordprocessingml/2006/main">
        <w:t xml:space="preserve">1. João 15:13 - Ninguém tem maior amor do que este, de dar alguém a sua vida pelos seus amigos.</w:t>
      </w:r>
    </w:p>
    <w:p/>
    <w:p>
      <w:r xmlns:w="http://schemas.openxmlformats.org/wordprocessingml/2006/main">
        <w:t xml:space="preserve">2. Eclesiastes 4:9-12 - Melhor são dois do que um; porque eles têm uma boa recompensa pelo seu trabalho. Porque, se caírem, um levantará o seu companheiro; mas ai daquele que estiver só quando cair; pois ele não tem outro para ajudá-lo. Novamente, se dois se deitam juntos, então eles têm calor: mas como alguém pode se aquecer sozinho? E ainda que um homem prevaleça contra aquele que está só, dois lhe resistirão; e um cordão triplo não se rompe rapidamente.</w:t>
      </w:r>
    </w:p>
    <w:p/>
    <w:p>
      <w:r xmlns:w="http://schemas.openxmlformats.org/wordprocessingml/2006/main">
        <w:t xml:space="preserve">2 Samuel 1:27 Como caíram os poderosos, e como pereceram as armas de guerra!</w:t>
      </w:r>
    </w:p>
    <w:p/>
    <w:p>
      <w:r xmlns:w="http://schemas.openxmlformats.org/wordprocessingml/2006/main">
        <w:t xml:space="preserve">Esta passagem de 2 Samuel 1:27 reflete sobre a morte de um grande guerreiro e lamenta a perda de tal figura.</w:t>
      </w:r>
    </w:p>
    <w:p/>
    <w:p>
      <w:r xmlns:w="http://schemas.openxmlformats.org/wordprocessingml/2006/main">
        <w:t xml:space="preserve">1. Vivendo a vida ao máximo: reflexões sobre os poderosos caídos.</w:t>
      </w:r>
    </w:p>
    <w:p/>
    <w:p>
      <w:r xmlns:w="http://schemas.openxmlformats.org/wordprocessingml/2006/main">
        <w:t xml:space="preserve">2. As armas de guerra: lições para lutar pelo que é mais importante.</w:t>
      </w:r>
    </w:p>
    <w:p/>
    <w:p>
      <w:r xmlns:w="http://schemas.openxmlformats.org/wordprocessingml/2006/main">
        <w:t xml:space="preserve">1. Isaías 40:30-31: Até os jovens desmaiarão e se cansarão, e os jovens cairão totalmente: mas aqueles que esperam no Senhor renovarão as suas forças; subirão com asas como águias; eles correrão e não se cansarão; e caminharão e não desfalecerão.</w:t>
      </w:r>
    </w:p>
    <w:p/>
    <w:p>
      <w:r xmlns:w="http://schemas.openxmlformats.org/wordprocessingml/2006/main">
        <w:t xml:space="preserve">2. Tiago 4:14: Considerando que não sabeis o que acontecerá amanhã. Para que serve sua vida? É até mesmo um vapor que aparece por um breve período e depois desaparece.</w:t>
      </w:r>
    </w:p>
    <w:p/>
    <w:p>
      <w:r xmlns:w="http://schemas.openxmlformats.org/wordprocessingml/2006/main">
        <w:t xml:space="preserve">Parágrafo 1: 2 Samuel 2:1-7 descreve a unção de Davi como rei de Judá. Neste capítulo, após a morte de Saul, Davi busca orientação do Senhor sobre aonde ir. O Senhor o instrui a subir a Hebron, e lá os homens de Judá o ungem como seu rei. Davi expressa gratidão ao povo de Jabes-Gileade por ter enterrado Saul e seus filhos.</w:t>
      </w:r>
    </w:p>
    <w:p/>
    <w:p>
      <w:r xmlns:w="http://schemas.openxmlformats.org/wordprocessingml/2006/main">
        <w:t xml:space="preserve">Parágrafo 2: Continuando em 2 Samuel 2:8-11, narra o conflito entre Abner e Is-Bosete contra Davi. Enquanto isso, Abner, o ex-comandante de Saul, faz de Is-Bosete, filho de Saul, rei sobre todo o Israel, exceto Judá. Isto prepara o cenário para um reino dividido com Is-Bosete governando Israel e Davi reinando em Hebron sobre Judá.</w:t>
      </w:r>
    </w:p>
    <w:p/>
    <w:p>
      <w:r xmlns:w="http://schemas.openxmlformats.org/wordprocessingml/2006/main">
        <w:t xml:space="preserve">Parágrafo 3: Em versículos como 2 Samuel 2:12-32, é mencionado que a tensão aumenta entre Abner e Joabe, comandante do exército de Davi. Eles concordam em resolver suas diferenças através de uma disputa entre doze campeões de cada lado. O resultado é desastroso, pois todos os vinte e quatro campeões morrem em combate. Segue-se então uma batalha em grande escala entre as forças de Abner e as forças de Joabe, resultando em pesadas baixas.</w:t>
      </w:r>
    </w:p>
    <w:p/>
    <w:p>
      <w:r xmlns:w="http://schemas.openxmlformats.org/wordprocessingml/2006/main">
        <w:t xml:space="preserve">Resumindo:</w:t>
      </w:r>
    </w:p>
    <w:p>
      <w:r xmlns:w="http://schemas.openxmlformats.org/wordprocessingml/2006/main">
        <w:t xml:space="preserve">2 Samuel 2 apresenta:</w:t>
      </w:r>
    </w:p>
    <w:p>
      <w:r xmlns:w="http://schemas.openxmlformats.org/wordprocessingml/2006/main">
        <w:t xml:space="preserve">Unção de David como rei de Judá;</w:t>
      </w:r>
    </w:p>
    <w:p>
      <w:r xmlns:w="http://schemas.openxmlformats.org/wordprocessingml/2006/main">
        <w:t xml:space="preserve">O conflito entre Abne e Ish-boshe contra Davi;</w:t>
      </w:r>
    </w:p>
    <w:p>
      <w:r xmlns:w="http://schemas.openxmlformats.org/wordprocessingml/2006/main">
        <w:t xml:space="preserve">A escalada de tensão e batalha entre Abne e Joa;</w:t>
      </w:r>
    </w:p>
    <w:p/>
    <w:p>
      <w:r xmlns:w="http://schemas.openxmlformats.org/wordprocessingml/2006/main">
        <w:t xml:space="preserve">Ênfase em:</w:t>
      </w:r>
    </w:p>
    <w:p>
      <w:r xmlns:w="http://schemas.openxmlformats.org/wordprocessingml/2006/main">
        <w:t xml:space="preserve">Unção de David como rei de Judá;</w:t>
      </w:r>
    </w:p>
    <w:p>
      <w:r xmlns:w="http://schemas.openxmlformats.org/wordprocessingml/2006/main">
        <w:t xml:space="preserve">O conflito entre Abne e Ish-boshe contra Davi;</w:t>
      </w:r>
    </w:p>
    <w:p>
      <w:r xmlns:w="http://schemas.openxmlformats.org/wordprocessingml/2006/main">
        <w:t xml:space="preserve">A escalada de tensão e batalha entre Abne e Joa;</w:t>
      </w:r>
    </w:p>
    <w:p/>
    <w:p>
      <w:r xmlns:w="http://schemas.openxmlformats.org/wordprocessingml/2006/main">
        <w:t xml:space="preserve">O capítulo enfoca a unção de Davi como rei de Judá, o conflito entre Abner e Is-Bosete contra Davi e a crescente tensão e batalha entre Abner e Joabe. Em 2 Samuel 2, após a morte de Saul, Davi busca orientação do Senhor e é ungido rei sobre Judá pelos homens daquela tribo em Hebron. Ele expressa gratidão ao povo de Jabes-Gileade pelo ato de enterrar Saulo.</w:t>
      </w:r>
    </w:p>
    <w:p/>
    <w:p>
      <w:r xmlns:w="http://schemas.openxmlformats.org/wordprocessingml/2006/main">
        <w:t xml:space="preserve">Continuando em 2 Samuel 2, Abner, uma figura influente do reinado de Saul, apoia Is-Bosete, filho de Saul, como rei de Israel (excluindo Judá). Isto leva a um reino dividido com Is-Bosete governando Israel enquanto Davi reina em Hebron sobre Judá.</w:t>
      </w:r>
    </w:p>
    <w:p/>
    <w:p>
      <w:r xmlns:w="http://schemas.openxmlformats.org/wordprocessingml/2006/main">
        <w:t xml:space="preserve">A tensão aumenta entre Abner e o comandante de Joab David enquanto eles se envolvem em uma disputa entre campeões de cada lado. No entanto, esta competição termina tragicamente com todos os vinte e quatro campeões sendo mortos. Posteriormente, segue-se uma batalha em grande escala entre as forças de Abner e as forças de Joabe, resultando em pesadas baixas. Este capítulo prepara o cenário para novos conflitos e lutas pelo poder dentro do reino dividido de Israel.</w:t>
      </w:r>
    </w:p>
    <w:p/>
    <w:p>
      <w:r xmlns:w="http://schemas.openxmlformats.org/wordprocessingml/2006/main">
        <w:t xml:space="preserve">2 Samuel 2:1 E aconteceu depois disto que David consultou ao Senhor, dizendo: Subirei a alguma das cidades de Judá? E o Senhor lhe disse: Sobe. E disse Davi: Para onde subirei? E ele disse: Para Hebron.</w:t>
      </w:r>
    </w:p>
    <w:p/>
    <w:p>
      <w:r xmlns:w="http://schemas.openxmlformats.org/wordprocessingml/2006/main">
        <w:t xml:space="preserve">Depois de um período de tempo, Davi perguntou ao Senhor se ele deveria ir para uma cidade em Judá e o Senhor lhe disse para ir para Hebron.</w:t>
      </w:r>
    </w:p>
    <w:p/>
    <w:p>
      <w:r xmlns:w="http://schemas.openxmlformats.org/wordprocessingml/2006/main">
        <w:t xml:space="preserve">1. A Orientação do Senhor: Buscar e Ouvir a voz do Senhor.</w:t>
      </w:r>
    </w:p>
    <w:p/>
    <w:p>
      <w:r xmlns:w="http://schemas.openxmlformats.org/wordprocessingml/2006/main">
        <w:t xml:space="preserve">2. Confiar na direção do Senhor: como Deus nos guia pela vida.</w:t>
      </w:r>
    </w:p>
    <w:p/>
    <w:p>
      <w:r xmlns:w="http://schemas.openxmlformats.org/wordprocessingml/2006/main">
        <w:t xml:space="preserve">1. Salmo 119:105 "Lâmpada para os meus pés é a tua palavra e luz para o meu caminho."</w:t>
      </w:r>
    </w:p>
    <w:p/>
    <w:p>
      <w:r xmlns:w="http://schemas.openxmlformats.org/wordprocessingml/2006/main">
        <w:t xml:space="preserve">2. Provérbios 3:5-6 "Confie no Senhor de todo o seu coração e não se apoie no seu próprio entendimento; reconheça-o em todos os seus caminhos, e ele endireitará as suas veredas."</w:t>
      </w:r>
    </w:p>
    <w:p/>
    <w:p>
      <w:r xmlns:w="http://schemas.openxmlformats.org/wordprocessingml/2006/main">
        <w:t xml:space="preserve">2 Samuel 2:2 Então David subiu para lá, e também suas duas mulheres, Ainoã, a jizreelita, e Abigail, mulher de Nabal, a carmelita.</w:t>
      </w:r>
    </w:p>
    <w:p/>
    <w:p>
      <w:r xmlns:w="http://schemas.openxmlformats.org/wordprocessingml/2006/main">
        <w:t xml:space="preserve">Davi foi para Hebron com suas duas esposas, Ainoã e Abigail.</w:t>
      </w:r>
    </w:p>
    <w:p/>
    <w:p>
      <w:r xmlns:w="http://schemas.openxmlformats.org/wordprocessingml/2006/main">
        <w:t xml:space="preserve">1. A importância do companheirismo: Uma reflexão sobre 2 Samuel 2:2.</w:t>
      </w:r>
    </w:p>
    <w:p/>
    <w:p>
      <w:r xmlns:w="http://schemas.openxmlformats.org/wordprocessingml/2006/main">
        <w:t xml:space="preserve">2. Encontrando força nos relacionamentos: Um estudo de 2 Samuel 2:2.</w:t>
      </w:r>
    </w:p>
    <w:p/>
    <w:p>
      <w:r xmlns:w="http://schemas.openxmlformats.org/wordprocessingml/2006/main">
        <w:t xml:space="preserve">1. Provérbios 18:24: "O homem que tem muitos companheiros pode chegar à ruína, mas há amigo mais chegado do que um irmão."</w:t>
      </w:r>
    </w:p>
    <w:p/>
    <w:p>
      <w:r xmlns:w="http://schemas.openxmlformats.org/wordprocessingml/2006/main">
        <w:t xml:space="preserve">2. Eclesiastes 4:9-12: "Melhor são dois do que um, porque têm uma boa recompensa pelo seu trabalho. Porque, se caírem, um levantará o seu companheiro. Mas ai daquele que estiver sozinho quando cair e tiver não há outro para levantá-lo! Novamente, se dois se deitam juntos, eles se aquecem, mas como alguém pode se aquecer sozinho? E embora um homem possa prevalecer contra alguém que está sozinho, dois o resistirão, um cordão triplo não se rompe rapidamente. "</w:t>
      </w:r>
    </w:p>
    <w:p/>
    <w:p>
      <w:r xmlns:w="http://schemas.openxmlformats.org/wordprocessingml/2006/main">
        <w:t xml:space="preserve">2 Samuel 2:3 David fez subir os seus homens que estavam com ele, cada um com a sua casa; e habitaram nas cidades de Hebrom.</w:t>
      </w:r>
    </w:p>
    <w:p/>
    <w:p>
      <w:r xmlns:w="http://schemas.openxmlformats.org/wordprocessingml/2006/main">
        <w:t xml:space="preserve">David e os seus homens mudaram-se para as cidades de Hebron e cada homem trouxe consigo as suas famílias.</w:t>
      </w:r>
    </w:p>
    <w:p/>
    <w:p>
      <w:r xmlns:w="http://schemas.openxmlformats.org/wordprocessingml/2006/main">
        <w:t xml:space="preserve">1. A fidelidade de Deus é vista em Sua provisão para Davi e seus homens.</w:t>
      </w:r>
    </w:p>
    <w:p/>
    <w:p>
      <w:r xmlns:w="http://schemas.openxmlformats.org/wordprocessingml/2006/main">
        <w:t xml:space="preserve">2. O amor e a proteção de Deus são encontrados na provisão de um lugar para morar.</w:t>
      </w:r>
    </w:p>
    <w:p/>
    <w:p>
      <w:r xmlns:w="http://schemas.openxmlformats.org/wordprocessingml/2006/main">
        <w:t xml:space="preserve">1. Salmo 121:3-4 "Ele não permitirá que o teu pé se mova; aquele que te guarda não dormirá. Eis que aquele que guarda Israel não dormirá nem dormirá."</w:t>
      </w:r>
    </w:p>
    <w:p/>
    <w:p>
      <w:r xmlns:w="http://schemas.openxmlformats.org/wordprocessingml/2006/main">
        <w:t xml:space="preserve">2. Salmos 37:3-5 "Confie no Senhor e faça o bem; habite na terra e seja amigo da fidelidade. Deleite-se no Senhor, e ele lhe concederá os desejos do seu coração. Entregue o seu caminho ao Senhor; confie nele, e ele agirá."</w:t>
      </w:r>
    </w:p>
    <w:p/>
    <w:p>
      <w:r xmlns:w="http://schemas.openxmlformats.org/wordprocessingml/2006/main">
        <w:t xml:space="preserve">2 Samuel 2:4 E vieram os homens de Judá, e ungiram ali a Davi rei sobre a casa de Judá. E avisaram a David, dizendo: Que foram os homens de Jabes-Gileade os que sepultaram Saul.</w:t>
      </w:r>
    </w:p>
    <w:p/>
    <w:p>
      <w:r xmlns:w="http://schemas.openxmlformats.org/wordprocessingml/2006/main">
        <w:t xml:space="preserve">Os homens de Judá ungiram Davi como rei de Judá e informaram-lhe que os homens de Jabes-Gileade haviam sepultado Saul.</w:t>
      </w:r>
    </w:p>
    <w:p/>
    <w:p>
      <w:r xmlns:w="http://schemas.openxmlformats.org/wordprocessingml/2006/main">
        <w:t xml:space="preserve">1. O poder da unidade: como os homens de Judá se uniram para ungir David King</w:t>
      </w:r>
    </w:p>
    <w:p/>
    <w:p>
      <w:r xmlns:w="http://schemas.openxmlformats.org/wordprocessingml/2006/main">
        <w:t xml:space="preserve">2. O Plano de Deus: Percebendo como o Plano de Deus pode ser revelado através da obediência</w:t>
      </w:r>
    </w:p>
    <w:p/>
    <w:p>
      <w:r xmlns:w="http://schemas.openxmlformats.org/wordprocessingml/2006/main">
        <w:t xml:space="preserve">1. Salmos 133:1 – “Eis que quão bom e quão agradável é que os irmãos vivam juntos em unidade!”</w:t>
      </w:r>
    </w:p>
    <w:p/>
    <w:p>
      <w:r xmlns:w="http://schemas.openxmlformats.org/wordprocessingml/2006/main">
        <w:t xml:space="preserve">2. 1 Samuel 16:1 - "E disse o Senhor a Samuel: Até quando lamentarás por Saul, visto que o rejeitei de reinar sobre Israel?"</w:t>
      </w:r>
    </w:p>
    <w:p/>
    <w:p>
      <w:r xmlns:w="http://schemas.openxmlformats.org/wordprocessingml/2006/main">
        <w:t xml:space="preserve">2 Samuel 2:5 E Davi enviou mensageiros aos homens de Jabes-Gileade, e disse-lhes: Benditos sejam do Senhor, porque usastes esta benignidade para com vosso senhor, sim, com Saul, e o sepultastes.</w:t>
      </w:r>
    </w:p>
    <w:p/>
    <w:p>
      <w:r xmlns:w="http://schemas.openxmlformats.org/wordprocessingml/2006/main">
        <w:t xml:space="preserve">Davi envia uma mensagem de agradecimento aos homens de Jabes-Gileade pela sua bondade em enterrar Saul.</w:t>
      </w:r>
    </w:p>
    <w:p/>
    <w:p>
      <w:r xmlns:w="http://schemas.openxmlformats.org/wordprocessingml/2006/main">
        <w:t xml:space="preserve">1. O amor de Deus é visto na bondade dos outros.</w:t>
      </w:r>
    </w:p>
    <w:p/>
    <w:p>
      <w:r xmlns:w="http://schemas.openxmlformats.org/wordprocessingml/2006/main">
        <w:t xml:space="preserve">2. Podemos mostrar a nossa gratidão a Deus através da nossa bondade para com os outros.</w:t>
      </w:r>
    </w:p>
    <w:p/>
    <w:p>
      <w:r xmlns:w="http://schemas.openxmlformats.org/wordprocessingml/2006/main">
        <w:t xml:space="preserve">1. Romanos 12:15 Alegrem-se com os que se alegram, chorem com os que choram.</w:t>
      </w:r>
    </w:p>
    <w:p/>
    <w:p>
      <w:r xmlns:w="http://schemas.openxmlformats.org/wordprocessingml/2006/main">
        <w:t xml:space="preserve">2. Mateus 5:7 Bem-aventurados os misericordiosos, porque eles receberão misericórdia.</w:t>
      </w:r>
    </w:p>
    <w:p/>
    <w:p>
      <w:r xmlns:w="http://schemas.openxmlformats.org/wordprocessingml/2006/main">
        <w:t xml:space="preserve">2 Samuel 2:6 E agora o Senhor vos mostre benignidade e verdade; e eu também vos retribuirei esta benignidade, porque fizestes isto.</w:t>
      </w:r>
    </w:p>
    <w:p/>
    <w:p>
      <w:r xmlns:w="http://schemas.openxmlformats.org/wordprocessingml/2006/main">
        <w:t xml:space="preserve">David expressa a sua gratidão aos homens de Jabes-Gileade pela sua lealdade e bondade, prometendo recompensá-los.</w:t>
      </w:r>
    </w:p>
    <w:p/>
    <w:p>
      <w:r xmlns:w="http://schemas.openxmlformats.org/wordprocessingml/2006/main">
        <w:t xml:space="preserve">1. A Bondade de Deus: Demonstrando Gratidão em Tempos Difíceis</w:t>
      </w:r>
    </w:p>
    <w:p/>
    <w:p>
      <w:r xmlns:w="http://schemas.openxmlformats.org/wordprocessingml/2006/main">
        <w:t xml:space="preserve">2. Fiel e Leal: Recompensado com a Bondade de Deus</w:t>
      </w:r>
    </w:p>
    <w:p/>
    <w:p>
      <w:r xmlns:w="http://schemas.openxmlformats.org/wordprocessingml/2006/main">
        <w:t xml:space="preserve">1. Romanos 2:4 - Ou você mostra desprezo pelas riquezas de sua bondade, tolerância e paciência, não percebendo que a bondade de Deus tem como objetivo levá-lo ao arrependimento?</w:t>
      </w:r>
    </w:p>
    <w:p/>
    <w:p>
      <w:r xmlns:w="http://schemas.openxmlformats.org/wordprocessingml/2006/main">
        <w:t xml:space="preserve">2. Salmos 13:5 - Mas eu confiei no teu amor inabalável; meu coração se alegrará com sua salvação.</w:t>
      </w:r>
    </w:p>
    <w:p/>
    <w:p>
      <w:r xmlns:w="http://schemas.openxmlformats.org/wordprocessingml/2006/main">
        <w:t xml:space="preserve">2 Samuel 2:7 Portanto, fortaleçam-se agora as vossas mãos, e sede valentes; porque Saul, vosso senhor, já morreu, e também a casa de Judá me ungiu rei sobre eles.</w:t>
      </w:r>
    </w:p>
    <w:p/>
    <w:p>
      <w:r xmlns:w="http://schemas.openxmlformats.org/wordprocessingml/2006/main">
        <w:t xml:space="preserve">O povo de Judá ungiu David como seu rei após a morte de Saul, e David é encorajado a ser forte e corajoso no seu novo papel.</w:t>
      </w:r>
    </w:p>
    <w:p/>
    <w:p>
      <w:r xmlns:w="http://schemas.openxmlformats.org/wordprocessingml/2006/main">
        <w:t xml:space="preserve">1. “Vença seus medos: como superar desafios e ter sucesso”</w:t>
      </w:r>
    </w:p>
    <w:p/>
    <w:p>
      <w:r xmlns:w="http://schemas.openxmlformats.org/wordprocessingml/2006/main">
        <w:t xml:space="preserve">2. “A força de um líder: ser corajoso e ousado em tempos de incerteza”</w:t>
      </w:r>
    </w:p>
    <w:p/>
    <w:p>
      <w:r xmlns:w="http://schemas.openxmlformats.org/wordprocessingml/2006/main">
        <w:t xml:space="preserve">1. 2 Timóteo 1:7 - Porque Deus não nos deu espírito de temor, mas de poder, de amor e de moderação.</w:t>
      </w:r>
    </w:p>
    <w:p/>
    <w:p>
      <w:r xmlns:w="http://schemas.openxmlformats.org/wordprocessingml/2006/main">
        <w:t xml:space="preserve">2. Josué 1:9 - Não te ordenei eu? Seja forte e corajoso. Não tenha medo; não desanime, pois o Senhor, seu Deus, estará com você por onde você for.</w:t>
      </w:r>
    </w:p>
    <w:p/>
    <w:p>
      <w:r xmlns:w="http://schemas.openxmlformats.org/wordprocessingml/2006/main">
        <w:t xml:space="preserve">2 Samuel 2:8 Mas Abner, filho de Ner, capitão do exército de Saul, tomou a Isbosete, filho de Saul, e o levou a Maanaim;</w:t>
      </w:r>
    </w:p>
    <w:p/>
    <w:p>
      <w:r xmlns:w="http://schemas.openxmlformats.org/wordprocessingml/2006/main">
        <w:t xml:space="preserve">Abner, capitão do exército de Saul, tomou Isbosete, filho de Saul, e o levou a Maanaim.</w:t>
      </w:r>
    </w:p>
    <w:p/>
    <w:p>
      <w:r xmlns:w="http://schemas.openxmlformats.org/wordprocessingml/2006/main">
        <w:t xml:space="preserve">1. O Poder da Lealdade - Explorar a importância da lealdade em nossa fé, usando como exemplo a lealdade de Abner a Saulo e seu legado.</w:t>
      </w:r>
    </w:p>
    <w:p/>
    <w:p>
      <w:r xmlns:w="http://schemas.openxmlformats.org/wordprocessingml/2006/main">
        <w:t xml:space="preserve">2. Unindo em Tempos Difíceis – Examinando como as ações de Abner uniram a nação de Israel mesmo em meio a turbulência e divisão.</w:t>
      </w:r>
    </w:p>
    <w:p/>
    <w:p>
      <w:r xmlns:w="http://schemas.openxmlformats.org/wordprocessingml/2006/main">
        <w:t xml:space="preserve">1. 1 Coríntios 15:58 - Portanto, meus amados irmãos, sejam firmes, inabaláveis, sempre abundantes na obra do Senhor, sabendo que no Senhor o seu trabalho não é em vão.</w:t>
      </w:r>
    </w:p>
    <w:p/>
    <w:p>
      <w:r xmlns:w="http://schemas.openxmlformats.org/wordprocessingml/2006/main">
        <w:t xml:space="preserve">2. Filipenses 2:3-4 - Não faça nada por ambição egoísta ou vaidade, mas com humildade considere os outros mais importantes do que você. Que cada um de vós olhe não só para os seus próprios interesses, mas também para os interesses dos outros.</w:t>
      </w:r>
    </w:p>
    <w:p/>
    <w:p>
      <w:r xmlns:w="http://schemas.openxmlformats.org/wordprocessingml/2006/main">
        <w:t xml:space="preserve">2 Samuel 2:9 E o constituiu rei sobre Gileade, e sobre os assuritas, e sobre Jizreel, e sobre Efraim, e sobre Benjamim, e sobre todo o Israel.</w:t>
      </w:r>
    </w:p>
    <w:p/>
    <w:p>
      <w:r xmlns:w="http://schemas.openxmlformats.org/wordprocessingml/2006/main">
        <w:t xml:space="preserve">Davi foi feito rei sobre todo o Israel, incluindo Gileade, os assuritas, Jezreel, Efraim e Benjamim.</w:t>
      </w:r>
    </w:p>
    <w:p/>
    <w:p>
      <w:r xmlns:w="http://schemas.openxmlformats.org/wordprocessingml/2006/main">
        <w:t xml:space="preserve">1. A Soberania de Deus: Compreendendo a Mão de Autoridade de Deus sobre as Nações</w:t>
      </w:r>
    </w:p>
    <w:p/>
    <w:p>
      <w:r xmlns:w="http://schemas.openxmlformats.org/wordprocessingml/2006/main">
        <w:t xml:space="preserve">2. O Chamado de Deus: Como David foi Chamado para ser Rei de Israel</w:t>
      </w:r>
    </w:p>
    <w:p/>
    <w:p>
      <w:r xmlns:w="http://schemas.openxmlformats.org/wordprocessingml/2006/main">
        <w:t xml:space="preserve">1. Êxodo 15:18 - O Senhor reinará para todo o sempre</w:t>
      </w:r>
    </w:p>
    <w:p/>
    <w:p>
      <w:r xmlns:w="http://schemas.openxmlformats.org/wordprocessingml/2006/main">
        <w:t xml:space="preserve">2. Salmo 2:6 - "No entanto, coloquei o meu rei no meu santo monte de Sião"</w:t>
      </w:r>
    </w:p>
    <w:p/>
    <w:p>
      <w:r xmlns:w="http://schemas.openxmlformats.org/wordprocessingml/2006/main">
        <w:t xml:space="preserve">2 Samuel 2:10 Isbosete, filho de Saul, tinha quarenta anos quando começou a reinar sobre Israel, e reinou dois anos. Mas a casa de Judá seguiu Davi.</w:t>
      </w:r>
    </w:p>
    <w:p/>
    <w:p>
      <w:r xmlns:w="http://schemas.openxmlformats.org/wordprocessingml/2006/main">
        <w:t xml:space="preserve">Isbosete, filho de Saul, tornou-se rei de Israel quando tinha 40 anos e reinou por 2 anos. Contudo, a casa de Judá seguiu Davi.</w:t>
      </w:r>
    </w:p>
    <w:p/>
    <w:p>
      <w:r xmlns:w="http://schemas.openxmlformats.org/wordprocessingml/2006/main">
        <w:t xml:space="preserve">1. O Poder da Unificação – Como a Casa de Judá escolheu se unir atrás de Davi em vez de Isbosete.</w:t>
      </w:r>
    </w:p>
    <w:p/>
    <w:p>
      <w:r xmlns:w="http://schemas.openxmlformats.org/wordprocessingml/2006/main">
        <w:t xml:space="preserve">2. O Poder do Legado – Como os Filhos de Saul e Davi ainda são lembrados hoje.</w:t>
      </w:r>
    </w:p>
    <w:p/>
    <w:p>
      <w:r xmlns:w="http://schemas.openxmlformats.org/wordprocessingml/2006/main">
        <w:t xml:space="preserve">1. 1 Samuel 15:28 - E Saul disse a Samuel: Pequei; pois transgredi o mandamento do Senhor e as tuas palavras, porque temi o povo e obedeci à sua voz.</w:t>
      </w:r>
    </w:p>
    <w:p/>
    <w:p>
      <w:r xmlns:w="http://schemas.openxmlformats.org/wordprocessingml/2006/main">
        <w:t xml:space="preserve">2. 2 Crônicas 11:17 - E Roboão amou a Maacá, filha de Absalão, mais do que todas as suas esposas e concubinas. Pois ele tomou dezoito esposas e sessenta concubinas, e gerou vinte e oito filhos e sessenta filhas.</w:t>
      </w:r>
    </w:p>
    <w:p/>
    <w:p>
      <w:r xmlns:w="http://schemas.openxmlformats.org/wordprocessingml/2006/main">
        <w:t xml:space="preserve">2 Samuel 2:11 E o tempo em que Davi reinou em Hebrom, sobre a casa de Judá, foi sete anos e seis meses.</w:t>
      </w:r>
    </w:p>
    <w:p/>
    <w:p>
      <w:r xmlns:w="http://schemas.openxmlformats.org/wordprocessingml/2006/main">
        <w:t xml:space="preserve">Davi reinou sobre a casa de Judá durante sete anos e seis meses em Hebrom.</w:t>
      </w:r>
    </w:p>
    <w:p/>
    <w:p>
      <w:r xmlns:w="http://schemas.openxmlformats.org/wordprocessingml/2006/main">
        <w:t xml:space="preserve">1. Um Rei Fiel: Lições do Reinado de David</w:t>
      </w:r>
    </w:p>
    <w:p/>
    <w:p>
      <w:r xmlns:w="http://schemas.openxmlformats.org/wordprocessingml/2006/main">
        <w:t xml:space="preserve">2. Aproveitando ao máximo o seu tempo: um estudo de responsabilidade</w:t>
      </w:r>
    </w:p>
    <w:p/>
    <w:p>
      <w:r xmlns:w="http://schemas.openxmlformats.org/wordprocessingml/2006/main">
        <w:t xml:space="preserve">1. Provérbios 16:9 - O coração do homem planeja o seu caminho, mas o Senhor estabelece os seus passos.</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2 Samuel 2:12 E Abner, filho de Ner, e os servos de Isbosete, filho de Saul, saíram de Maanaim a Gibeão.</w:t>
      </w:r>
    </w:p>
    <w:p/>
    <w:p>
      <w:r xmlns:w="http://schemas.openxmlformats.org/wordprocessingml/2006/main">
        <w:t xml:space="preserve">Abner e os servos de Isbosete partiram de Maanaim para irem para Gibeão.</w:t>
      </w:r>
    </w:p>
    <w:p/>
    <w:p>
      <w:r xmlns:w="http://schemas.openxmlformats.org/wordprocessingml/2006/main">
        <w:t xml:space="preserve">1. A importância da lealdade e do compromisso com os nossos líderes</w:t>
      </w:r>
    </w:p>
    <w:p/>
    <w:p>
      <w:r xmlns:w="http://schemas.openxmlformats.org/wordprocessingml/2006/main">
        <w:t xml:space="preserve">2. O poder da obediência diante do desconhecido</w:t>
      </w:r>
    </w:p>
    <w:p/>
    <w:p>
      <w:r xmlns:w="http://schemas.openxmlformats.org/wordprocessingml/2006/main">
        <w:t xml:space="preserve">1. Josué 1:9 Não te ordenei eu? Seja forte e corajoso. Não tenha medo e não se assuste, pois o Senhor, seu Deus, estará com você por onde você for.</w:t>
      </w:r>
    </w:p>
    <w:p/>
    <w:p>
      <w:r xmlns:w="http://schemas.openxmlformats.org/wordprocessingml/2006/main">
        <w:t xml:space="preserve">2. Provérbios 3:5-6 Confie no Senhor de todo o seu coração e não se apoie no seu próprio entendimento. Reconheça-o em todos os seus caminhos, e ele endireitará os seus caminhos.</w:t>
      </w:r>
    </w:p>
    <w:p/>
    <w:p>
      <w:r xmlns:w="http://schemas.openxmlformats.org/wordprocessingml/2006/main">
        <w:t xml:space="preserve">2 Samuel 2:13 E Joabe, filho de Zeruia, e os servos de Davi saíram, e reuniram-se junto ao tanque de Gibeão; e assentaram-se, um de um lado do tanque, e o outro do outro lado. outro lado da piscina.</w:t>
      </w:r>
    </w:p>
    <w:p/>
    <w:p>
      <w:r xmlns:w="http://schemas.openxmlformats.org/wordprocessingml/2006/main">
        <w:t xml:space="preserve">Os servos de Joabe e Davi reuniram-se num lago em Gibeão e sentaram-se frente a frente.</w:t>
      </w:r>
    </w:p>
    <w:p/>
    <w:p>
      <w:r xmlns:w="http://schemas.openxmlformats.org/wordprocessingml/2006/main">
        <w:t xml:space="preserve">1. O poder da reconciliação: como Deus usa o conflito para nos unir</w:t>
      </w:r>
    </w:p>
    <w:p/>
    <w:p>
      <w:r xmlns:w="http://schemas.openxmlformats.org/wordprocessingml/2006/main">
        <w:t xml:space="preserve">2. A bênção da unidade: o que podemos aprender dos servos de Davi?</w:t>
      </w:r>
    </w:p>
    <w:p/>
    <w:p>
      <w:r xmlns:w="http://schemas.openxmlformats.org/wordprocessingml/2006/main">
        <w:t xml:space="preserve">1. Romanos 12:18 - Se for possível, tanto quanto estiver em você, viva em paz com todos os homens.</w:t>
      </w:r>
    </w:p>
    <w:p/>
    <w:p>
      <w:r xmlns:w="http://schemas.openxmlformats.org/wordprocessingml/2006/main">
        <w:t xml:space="preserve">2. Filipenses 2:2-3 - Cumpri a minha alegria, para que tenhais o mesmo pensamento, tendo o mesmo amor, sendo unânimes, unânimes. Não façais nada por contenda ou por vanglória; mas com humildade, cada um considere os outros superiores a si mesmo.</w:t>
      </w:r>
    </w:p>
    <w:p/>
    <w:p>
      <w:r xmlns:w="http://schemas.openxmlformats.org/wordprocessingml/2006/main">
        <w:t xml:space="preserve">2 Samuel 2:14 E disse Abner a Joabe: Levantem-se agora os mancebos e brinquem diante de nós. E disse Joabe: Levantem-se.</w:t>
      </w:r>
    </w:p>
    <w:p/>
    <w:p>
      <w:r xmlns:w="http://schemas.openxmlformats.org/wordprocessingml/2006/main">
        <w:t xml:space="preserve">15 Então se levantaram e passaram, em número, doze de Benjamim, que pertencia a Isbosete, filho de Saul, e doze dos servos de Davi.</w:t>
      </w:r>
    </w:p>
    <w:p/>
    <w:p>
      <w:r xmlns:w="http://schemas.openxmlformats.org/wordprocessingml/2006/main">
        <w:t xml:space="preserve">Abner e Joabe concordaram em ter doze homens de Benjamim, leais a Isbosete, e doze servos de Davi, para jogarem um jogo diante deles.</w:t>
      </w:r>
    </w:p>
    <w:p/>
    <w:p>
      <w:r xmlns:w="http://schemas.openxmlformats.org/wordprocessingml/2006/main">
        <w:t xml:space="preserve">1. O poder do compromisso: aprendendo a unir-se apesar das diferenças</w:t>
      </w:r>
    </w:p>
    <w:p/>
    <w:p>
      <w:r xmlns:w="http://schemas.openxmlformats.org/wordprocessingml/2006/main">
        <w:t xml:space="preserve">2. Superando conflitos por meio da colaboração</w:t>
      </w:r>
    </w:p>
    <w:p/>
    <w:p>
      <w:r xmlns:w="http://schemas.openxmlformats.org/wordprocessingml/2006/main">
        <w:t xml:space="preserve">1. Mateus 5:9 - Bem-aventurados os pacificadores, porque serão chamados filhos de Deus.</w:t>
      </w:r>
    </w:p>
    <w:p/>
    <w:p>
      <w:r xmlns:w="http://schemas.openxmlformats.org/wordprocessingml/2006/main">
        <w:t xml:space="preserve">2. Tiago 4:1-2 – O que causa brigas e o que causa brigas entre vocês? Não é isso que suas paixões estão em guerra dentro de você? Você deseja e não tem, então você mata. Você cobiça e não consegue obter, então você briga e discute.</w:t>
      </w:r>
    </w:p>
    <w:p/>
    <w:p>
      <w:r xmlns:w="http://schemas.openxmlformats.org/wordprocessingml/2006/main">
        <w:t xml:space="preserve">2 Samuel 2:15 Então se levantaram e passaram, em número, doze de Benjamim, que pertencia a Isbosete, filho de Saul, e doze dos servos de Davi.</w:t>
      </w:r>
    </w:p>
    <w:p/>
    <w:p>
      <w:r xmlns:w="http://schemas.openxmlformats.org/wordprocessingml/2006/main">
        <w:t xml:space="preserve">Doze homens de Isbosete e doze servos de Davi enfrentaram-se em batalha.</w:t>
      </w:r>
    </w:p>
    <w:p/>
    <w:p>
      <w:r xmlns:w="http://schemas.openxmlformats.org/wordprocessingml/2006/main">
        <w:t xml:space="preserve">1. O poder da unidade: como trabalhar juntos traz a vitória</w:t>
      </w:r>
    </w:p>
    <w:p/>
    <w:p>
      <w:r xmlns:w="http://schemas.openxmlformats.org/wordprocessingml/2006/main">
        <w:t xml:space="preserve">2. O perigo da divisão: as consequências da desunião</w:t>
      </w:r>
    </w:p>
    <w:p/>
    <w:p>
      <w:r xmlns:w="http://schemas.openxmlformats.org/wordprocessingml/2006/main">
        <w:t xml:space="preserve">1. 1 Coríntios 1:10-13 - “Rogo-vos agora, irmãos, em nome de nosso Senhor Jesus Cristo, que faleis todos a mesma coisa, e que não haja divisões entre vós, mas que sejais perfeitamente unidos na mesma mente e no mesmo julgamento."</w:t>
      </w:r>
    </w:p>
    <w:p/>
    <w:p>
      <w:r xmlns:w="http://schemas.openxmlformats.org/wordprocessingml/2006/main">
        <w:t xml:space="preserve">2. Efésios 4:3-6 - "Esforçando-nos por guardar a unidade do Espírito no vínculo da paz. Há um só corpo e um só Espírito, assim como fostes chamados numa só esperança da vossa vocação; um só Senhor, uma só fé, um só batismo; um só Deus e Pai de todos, que está acima de todos, e por meio de todos, e em todos vós”.</w:t>
      </w:r>
    </w:p>
    <w:p/>
    <w:p>
      <w:r xmlns:w="http://schemas.openxmlformats.org/wordprocessingml/2006/main">
        <w:t xml:space="preserve">2 Samuel 2:16 E pegaram cada um pela cabeça do seu companheiro, e lhe enfiaram a espada no lado; e caíram juntos; por isso se chamou aquele lugar Helcathazzurim, que está em Gibeão.</w:t>
      </w:r>
    </w:p>
    <w:p/>
    <w:p>
      <w:r xmlns:w="http://schemas.openxmlformats.org/wordprocessingml/2006/main">
        <w:t xml:space="preserve">Dois exércitos lutaram em um lugar chamado Helkathhazzurim e os guerreiros mataram uns aos outros enfiando as espadas nos lados.</w:t>
      </w:r>
    </w:p>
    <w:p/>
    <w:p>
      <w:r xmlns:w="http://schemas.openxmlformats.org/wordprocessingml/2006/main">
        <w:t xml:space="preserve">1. O poder da guerra: como devemos responder?</w:t>
      </w:r>
    </w:p>
    <w:p/>
    <w:p>
      <w:r xmlns:w="http://schemas.openxmlformats.org/wordprocessingml/2006/main">
        <w:t xml:space="preserve">2. As consequências do conflito: como avançamos?</w:t>
      </w:r>
    </w:p>
    <w:p/>
    <w:p>
      <w:r xmlns:w="http://schemas.openxmlformats.org/wordprocessingml/2006/main">
        <w:t xml:space="preserve">1. Isaías 2:4 Ele julgará entre as nações e decidirá disputas entre muitos povos; e converterão as suas espadas em relhas de arado, e as suas lanças em foices; nação não levantará espada contra nação, nem aprenderão mais a guerra.</w:t>
      </w:r>
    </w:p>
    <w:p/>
    <w:p>
      <w:r xmlns:w="http://schemas.openxmlformats.org/wordprocessingml/2006/main">
        <w:t xml:space="preserve">2. Mateus 5:43-45 Vocês ouviram o que foi dito: Amarás o teu próximo e odiarás o teu inimigo. Mas eu vos digo: Amem os seus inimigos e orem por aqueles que os perseguem, para que vocês sejam filhos do seu Pai que está nos céus. Pois ele faz nascer o seu sol sobre maus e bons, e faz chover sobre justos e injustos.</w:t>
      </w:r>
    </w:p>
    <w:p/>
    <w:p>
      <w:r xmlns:w="http://schemas.openxmlformats.org/wordprocessingml/2006/main">
        <w:t xml:space="preserve">2 Samuel 2:17 E houve naquele dia uma batalha muito acirrada; e Abner e os homens de Israel foram derrotados diante dos servos de Davi.</w:t>
      </w:r>
    </w:p>
    <w:p/>
    <w:p>
      <w:r xmlns:w="http://schemas.openxmlformats.org/wordprocessingml/2006/main">
        <w:t xml:space="preserve">Os homens de Israel foram derrotados numa batalha feroz contra os servos de Davi, liderados por Abner.</w:t>
      </w:r>
    </w:p>
    <w:p/>
    <w:p>
      <w:r xmlns:w="http://schemas.openxmlformats.org/wordprocessingml/2006/main">
        <w:t xml:space="preserve">1. Deus é a nossa força em tempos de dificuldade.</w:t>
      </w:r>
    </w:p>
    <w:p/>
    <w:p>
      <w:r xmlns:w="http://schemas.openxmlformats.org/wordprocessingml/2006/main">
        <w:t xml:space="preserve">2. Ter fé Nele pode mudar o rumo de qualquer batalha.</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2 Coríntios 12:9-10 - E ele me disse: A minha graça te basta, porque o meu poder se aperfeiçoa na fraqueza. De bom grado, portanto, me gloriarei em minhas enfermidades, para que o poder de Cristo repouse sobre mim.</w:t>
      </w:r>
    </w:p>
    <w:p/>
    <w:p>
      <w:r xmlns:w="http://schemas.openxmlformats.org/wordprocessingml/2006/main">
        <w:t xml:space="preserve">2 Samuel 2:18 E estavam ali três filhos de Zeruia, Joabe, e Abisai, e Asael; e Asael era leve como uma corça selvagem.</w:t>
      </w:r>
    </w:p>
    <w:p/>
    <w:p>
      <w:r xmlns:w="http://schemas.openxmlformats.org/wordprocessingml/2006/main">
        <w:t xml:space="preserve">Asael, um dos três filhos de Zeruia, era conhecido por sua rapidez.</w:t>
      </w:r>
    </w:p>
    <w:p/>
    <w:p>
      <w:r xmlns:w="http://schemas.openxmlformats.org/wordprocessingml/2006/main">
        <w:t xml:space="preserve">1. O poder da velocidade: aproveitando a velocidade para atingir seus objetivos</w:t>
      </w:r>
    </w:p>
    <w:p/>
    <w:p>
      <w:r xmlns:w="http://schemas.openxmlformats.org/wordprocessingml/2006/main">
        <w:t xml:space="preserve">2. A Bênção da Rapidez: Apreciando os Dons que Temos</w:t>
      </w:r>
    </w:p>
    <w:p/>
    <w:p>
      <w:r xmlns:w="http://schemas.openxmlformats.org/wordprocessingml/2006/main">
        <w:t xml:space="preserve">1. Provérbios 21:5 Os planos do diligente certamente levam à abundância, mas todo aquele que é precipitado só chega à pobreza.</w:t>
      </w:r>
    </w:p>
    <w:p/>
    <w:p>
      <w:r xmlns:w="http://schemas.openxmlformats.org/wordprocessingml/2006/main">
        <w:t xml:space="preserve">2. Eclesiastes 9:11 Tenho visto outra coisa debaixo do sol: a corrida não é para os rápidos, nem a batalha para os fortes, nem o alimento chega aos sábios, nem a riqueza, os brilhantes, nem o favor, os eruditos; mas o tempo e o acaso acontecem com todos eles.</w:t>
      </w:r>
    </w:p>
    <w:p/>
    <w:p>
      <w:r xmlns:w="http://schemas.openxmlformats.org/wordprocessingml/2006/main">
        <w:t xml:space="preserve">2 Samuel 2:19 E Asael perseguiu Abner; e indo ele não se voltou para a direita nem para a esquerda, deixando de seguir Abner.</w:t>
      </w:r>
    </w:p>
    <w:p/>
    <w:p>
      <w:r xmlns:w="http://schemas.openxmlformats.org/wordprocessingml/2006/main">
        <w:t xml:space="preserve">Asael perseguiu Abner sem se desviar do seu caminho.</w:t>
      </w:r>
    </w:p>
    <w:p/>
    <w:p>
      <w:r xmlns:w="http://schemas.openxmlformats.org/wordprocessingml/2006/main">
        <w:t xml:space="preserve">1. Perseverança na busca de objetivos espirituais.</w:t>
      </w:r>
    </w:p>
    <w:p/>
    <w:p>
      <w:r xmlns:w="http://schemas.openxmlformats.org/wordprocessingml/2006/main">
        <w:t xml:space="preserve">2. A importância do foco e da obstinação.</w:t>
      </w:r>
    </w:p>
    <w:p/>
    <w:p>
      <w:r xmlns:w="http://schemas.openxmlformats.org/wordprocessingml/2006/main">
        <w:t xml:space="preserve">1. Provérbios 4:25-27 Deixe seus olhos olharem para frente; fixe seu olhar diretamente diante de você. Pense cuidadosamente nos caminhos para seus pés e seja firme em todos os seus caminhos. Não vire para a direita ou para a esquerda; proteja seu pé do mal.</w:t>
      </w:r>
    </w:p>
    <w:p/>
    <w:p>
      <w:r xmlns:w="http://schemas.openxmlformats.org/wordprocessingml/2006/main">
        <w:t xml:space="preserve">2. Filipenses 3:13-14 Irmãos e irmãs, considero que ainda não consegui entender isso. Mas uma coisa faço: esquecendo-me das coisas que ficaram para trás e avançando para as que estão adiante, prossigo para o alvo, a fim de ganhar o prêmio para o qual Deus me chamou para o céu em Cristo Jesus.</w:t>
      </w:r>
    </w:p>
    <w:p/>
    <w:p>
      <w:r xmlns:w="http://schemas.openxmlformats.org/wordprocessingml/2006/main">
        <w:t xml:space="preserve">2 Samuel 2:20 Então Abner olhou para trás e disse: És tu Asael? E ele respondeu: eu sou.</w:t>
      </w:r>
    </w:p>
    <w:p/>
    <w:p>
      <w:r xmlns:w="http://schemas.openxmlformats.org/wordprocessingml/2006/main">
        <w:t xml:space="preserve">Abner perguntou a Asael se ele era Asael, e Asael confirmou que sim.</w:t>
      </w:r>
    </w:p>
    <w:p/>
    <w:p>
      <w:r xmlns:w="http://schemas.openxmlformats.org/wordprocessingml/2006/main">
        <w:t xml:space="preserve">1. Nossa Identidade em Cristo: Conhecendo Quem Somos aos Olhos de Deus</w:t>
      </w:r>
    </w:p>
    <w:p/>
    <w:p>
      <w:r xmlns:w="http://schemas.openxmlformats.org/wordprocessingml/2006/main">
        <w:t xml:space="preserve">2. O poder da confirmação: permanecer firmes em quem somos</w:t>
      </w:r>
    </w:p>
    <w:p/>
    <w:p>
      <w:r xmlns:w="http://schemas.openxmlformats.org/wordprocessingml/2006/main">
        <w:t xml:space="preserve">1. Romanos 8:15-17 - Pois vocês não receberam o espírito de escravidão para voltarem ao medo, mas receberam o Espírito de adoção como filhos, por quem clamamos: Aba! Pai! O próprio Espírito testifica com o nosso espírito que somos filhos de Deus e, se somos filhos, também somos herdeiros de Deus e co-herdeiros de Cristo, desde que soframos com ele, para que também com ele sejamos glorificados.</w:t>
      </w:r>
    </w:p>
    <w:p/>
    <w:p>
      <w:r xmlns:w="http://schemas.openxmlformats.org/wordprocessingml/2006/main">
        <w:t xml:space="preserve">2. Salmos 139:13-14 - Pois tu formaste o meu interior; você me uniu no ventre de minha mãe. Eu te louvo, pois fui feito de maneira terrível e maravilhosa. Maravilhosas são as suas obras; minha alma sabe disso muito bem.</w:t>
      </w:r>
    </w:p>
    <w:p/>
    <w:p>
      <w:r xmlns:w="http://schemas.openxmlformats.org/wordprocessingml/2006/main">
        <w:t xml:space="preserve">2 Samuel 2:21 E disse-lhe Abner: Desvia-te para a direita ou para a esquerda, e agarra um dos mancebos, e toma-te a sua armadura. Mas Asahel não deixou de segui-lo.</w:t>
      </w:r>
    </w:p>
    <w:p/>
    <w:p>
      <w:r xmlns:w="http://schemas.openxmlformats.org/wordprocessingml/2006/main">
        <w:t xml:space="preserve">Asael recusou-se a se afastar de Abner, apesar da insistência de Abner para que ele pegasse a armadura de um dos jovens.</w:t>
      </w:r>
    </w:p>
    <w:p/>
    <w:p>
      <w:r xmlns:w="http://schemas.openxmlformats.org/wordprocessingml/2006/main">
        <w:t xml:space="preserve">1. O poder da perseverança: manter o rumo apesar dos obstáculos</w:t>
      </w:r>
    </w:p>
    <w:p/>
    <w:p>
      <w:r xmlns:w="http://schemas.openxmlformats.org/wordprocessingml/2006/main">
        <w:t xml:space="preserve">2. Abraçando a jornada: como a busca fiel por uma meta é gratificante</w:t>
      </w:r>
    </w:p>
    <w:p/>
    <w:p>
      <w:r xmlns:w="http://schemas.openxmlformats.org/wordprocessingml/2006/main">
        <w:t xml:space="preserve">1. Hebreus 10:39 - E nós não somos daqueles que recuam para a perdição; mas daqueles que crêem para a salvação da alma.</w:t>
      </w:r>
    </w:p>
    <w:p/>
    <w:p>
      <w:r xmlns:w="http://schemas.openxmlformats.org/wordprocessingml/2006/main">
        <w:t xml:space="preserve">2. Josué 1:9 - Não te ordenei eu? Seja forte e tenha boa coragem; não temas, nem te espantes; porque o Senhor teu Deus é contigo, por onde quer que andares.</w:t>
      </w:r>
    </w:p>
    <w:p/>
    <w:p>
      <w:r xmlns:w="http://schemas.openxmlformats.org/wordprocessingml/2006/main">
        <w:t xml:space="preserve">2 Samuel 2:22 E disse Abner outra vez a Asael: Desvia-te de me seguir; por que te derrubaria eu no chão? como então levantarei o rosto para Joabe, teu irmão?</w:t>
      </w:r>
    </w:p>
    <w:p/>
    <w:p>
      <w:r xmlns:w="http://schemas.openxmlformats.org/wordprocessingml/2006/main">
        <w:t xml:space="preserve">Abner manda Asael parar de segui-lo, pois não quer brigar com ele e correr o risco de ofender Joabe, seu irmão.</w:t>
      </w:r>
    </w:p>
    <w:p/>
    <w:p>
      <w:r xmlns:w="http://schemas.openxmlformats.org/wordprocessingml/2006/main">
        <w:t xml:space="preserve">1. O poder do perdão: como deixar ir e seguir em frente</w:t>
      </w:r>
    </w:p>
    <w:p/>
    <w:p>
      <w:r xmlns:w="http://schemas.openxmlformats.org/wordprocessingml/2006/main">
        <w:t xml:space="preserve">2. A força da família: como honrar seus entes queridos</w:t>
      </w:r>
    </w:p>
    <w:p/>
    <w:p>
      <w:r xmlns:w="http://schemas.openxmlformats.org/wordprocessingml/2006/main">
        <w:t xml:space="preserve">1. Mateus 6:14-15 - Pois se você perdoar as ofensas dos outros, seu Pai celestial também o perdoará, mas se você não perdoar as ofensas dos outros, seu Pai também não perdoará as suas ofensas.</w:t>
      </w:r>
    </w:p>
    <w:p/>
    <w:p>
      <w:r xmlns:w="http://schemas.openxmlformats.org/wordprocessingml/2006/main">
        <w:t xml:space="preserve">2. Provérbios 3:3-4 - Não deixe o amor inabalável e a fidelidade te abandonarem; amarre-os em volta do pescoço; escreva-os na tábua do seu coração. Assim você encontrará favor e bom sucesso aos olhos de Deus e dos homens.</w:t>
      </w:r>
    </w:p>
    <w:p/>
    <w:p>
      <w:r xmlns:w="http://schemas.openxmlformats.org/wordprocessingml/2006/main">
        <w:t xml:space="preserve">2 Samuel 2:23 Porém ele recusou desviar-se; portanto Abner com a ponta traseira da lança o feriu debaixo da quinta costela, de modo que a lança saiu por trás dele; e ele caiu ali e morreu no mesmo lugar; e aconteceu que todos os que chegaram ao lugar onde Asael caiu e morreu ficaram parados.</w:t>
      </w:r>
    </w:p>
    <w:p/>
    <w:p>
      <w:r xmlns:w="http://schemas.openxmlformats.org/wordprocessingml/2006/main">
        <w:t xml:space="preserve">Abner recusou-se a desviar-se e atingiu Asael com a lança, matando-o instantaneamente. Muitas pessoas que visitaram o local onde Asahel morreu pararam para prestar homenagem.</w:t>
      </w:r>
    </w:p>
    <w:p/>
    <w:p>
      <w:r xmlns:w="http://schemas.openxmlformats.org/wordprocessingml/2006/main">
        <w:t xml:space="preserve">1. O poder do respeito: aprendendo a respeitar as memórias de quem já faleceu</w:t>
      </w:r>
    </w:p>
    <w:p/>
    <w:p>
      <w:r xmlns:w="http://schemas.openxmlformats.org/wordprocessingml/2006/main">
        <w:t xml:space="preserve">2. O poder da convicção: permanecer firme em suas crenças, independentemente das consequências</w:t>
      </w:r>
    </w:p>
    <w:p/>
    <w:p>
      <w:r xmlns:w="http://schemas.openxmlformats.org/wordprocessingml/2006/main">
        <w:t xml:space="preserve">1. Provérbios 14:32 - "O ímpio é derrubado pelas suas más ações, mas o justo encontra refúgio na sua morte."</w:t>
      </w:r>
    </w:p>
    <w:p/>
    <w:p>
      <w:r xmlns:w="http://schemas.openxmlformats.org/wordprocessingml/2006/main">
        <w:t xml:space="preserve">2. Romanos 12:19 - “Amados, nunca se vinguem, mas deixem isso à ira de Deus, pois está escrito: Minha é a vingança, eu retribuirei, diz o Senhor.</w:t>
      </w:r>
    </w:p>
    <w:p/>
    <w:p>
      <w:r xmlns:w="http://schemas.openxmlformats.org/wordprocessingml/2006/main">
        <w:t xml:space="preserve">2 Samuel 2:24 Também Joabe e Abisai perseguiram Abner; e o sol se pôs quando chegaram ao outeiro de Amá, que está diante de Gia, junto ao caminho do deserto de Gibeão.</w:t>
      </w:r>
    </w:p>
    <w:p/>
    <w:p>
      <w:r xmlns:w="http://schemas.openxmlformats.org/wordprocessingml/2006/main">
        <w:t xml:space="preserve">Joabe e Abisai perseguiram Abner até o pôr do sol no monte de Amá, perto de Gia, no deserto de Gibeão.</w:t>
      </w:r>
    </w:p>
    <w:p/>
    <w:p>
      <w:r xmlns:w="http://schemas.openxmlformats.org/wordprocessingml/2006/main">
        <w:t xml:space="preserve">1. O poder da perseverança</w:t>
      </w:r>
    </w:p>
    <w:p/>
    <w:p>
      <w:r xmlns:w="http://schemas.openxmlformats.org/wordprocessingml/2006/main">
        <w:t xml:space="preserve">2. A jornada da fé</w:t>
      </w:r>
    </w:p>
    <w:p/>
    <w:p>
      <w:r xmlns:w="http://schemas.openxmlformats.org/wordprocessingml/2006/main">
        <w:t xml:space="preserve">1. Hebreus 12:1-2 - Portanto, visto que estamos rodeados por tão grande nuvem de testemunhas, deixemos também todo peso e pecado que tão de perto nos envolve, e corramos com perseverança a corrida que está proposta antes nós, olhando para Jesus, fundador e consumador da nossa fé, que pela alegria que lhe estava proposta suportou a cruz, desprezando a vergonha, e está sentado à direita do trono de Deus.</w:t>
      </w:r>
    </w:p>
    <w:p/>
    <w:p>
      <w:r xmlns:w="http://schemas.openxmlformats.org/wordprocessingml/2006/main">
        <w:t xml:space="preserve">2. Romanos 8:37-39 - Não, em todas estas coisas somos mais que vencedores por meio daquele que nos amou.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p>
      <w:r xmlns:w="http://schemas.openxmlformats.org/wordprocessingml/2006/main">
        <w:t xml:space="preserve">2 Samuel 2:25 E os filhos de Benjamim se ajuntaram atrás de Abner, e formaram um só exército, e puseram-se no cume de um outeiro.</w:t>
      </w:r>
    </w:p>
    <w:p/>
    <w:p>
      <w:r xmlns:w="http://schemas.openxmlformats.org/wordprocessingml/2006/main">
        <w:t xml:space="preserve">Os filhos de Benjamim se reuniram e formaram uma tropa, posicionando-se no topo de uma colina.</w:t>
      </w:r>
    </w:p>
    <w:p/>
    <w:p>
      <w:r xmlns:w="http://schemas.openxmlformats.org/wordprocessingml/2006/main">
        <w:t xml:space="preserve">1. Deus usa até mesmo números pequenos para realizar grandes feitos.</w:t>
      </w:r>
    </w:p>
    <w:p/>
    <w:p>
      <w:r xmlns:w="http://schemas.openxmlformats.org/wordprocessingml/2006/main">
        <w:t xml:space="preserve">2. A união por um propósito comum pode levar a grandes realizações.</w:t>
      </w:r>
    </w:p>
    <w:p/>
    <w:p>
      <w:r xmlns:w="http://schemas.openxmlformats.org/wordprocessingml/2006/main">
        <w:t xml:space="preserve">1. Atos 2:1-4 - Quando chegou o dia de Pentecostes, eles estavam todos reunidos no mesmo lugar.</w:t>
      </w:r>
    </w:p>
    <w:p/>
    <w:p>
      <w:r xmlns:w="http://schemas.openxmlformats.org/wordprocessingml/2006/main">
        <w:t xml:space="preserve">2. Salmo 133:1 – Quão bom e agradável é quando o povo de Deus vive unido!</w:t>
      </w:r>
    </w:p>
    <w:p/>
    <w:p>
      <w:r xmlns:w="http://schemas.openxmlformats.org/wordprocessingml/2006/main">
        <w:t xml:space="preserve">2 Samuel 2:26 Então Abner chamou Joabe e disse: Devorará a espada para sempre? você não sabe que haverá amargura no final? quanto tempo levará então até que você peça ao povo que deixe de seguir seus irmãos?</w:t>
      </w:r>
    </w:p>
    <w:p/>
    <w:p>
      <w:r xmlns:w="http://schemas.openxmlformats.org/wordprocessingml/2006/main">
        <w:t xml:space="preserve">Abner desafia Joabe a acabar com a perseguição de seu exército e trazer o povo de volta para o seu lado.</w:t>
      </w:r>
    </w:p>
    <w:p/>
    <w:p>
      <w:r xmlns:w="http://schemas.openxmlformats.org/wordprocessingml/2006/main">
        <w:t xml:space="preserve">1. Não deixe a amargura durar para sempre – 2 Samuel 2:26</w:t>
      </w:r>
    </w:p>
    <w:p/>
    <w:p>
      <w:r xmlns:w="http://schemas.openxmlformats.org/wordprocessingml/2006/main">
        <w:t xml:space="preserve">2. A Busca pela Paz – 2 Samuel 2:26</w:t>
      </w:r>
    </w:p>
    <w:p/>
    <w:p>
      <w:r xmlns:w="http://schemas.openxmlformats.org/wordprocessingml/2006/main">
        <w:t xml:space="preserve">1. Romanos 12:18 - "Se possível, no que depender de você, viva em paz com todos."</w:t>
      </w:r>
    </w:p>
    <w:p/>
    <w:p>
      <w:r xmlns:w="http://schemas.openxmlformats.org/wordprocessingml/2006/main">
        <w:t xml:space="preserve">2. Provérbios 16:7 - "Quando os caminhos do homem agradam ao Senhor, ele faz com que até os seus inimigos tenham paz com ele."</w:t>
      </w:r>
    </w:p>
    <w:p/>
    <w:p>
      <w:r xmlns:w="http://schemas.openxmlformats.org/wordprocessingml/2006/main">
        <w:t xml:space="preserve">2 Samuel 2:27 E disse Joabe: Tão certo como vive Deus, se não tivesses falado, certamente pela manhã o povo tinha subido, cada um deixando de seguir a seu irmão.</w:t>
      </w:r>
    </w:p>
    <w:p/>
    <w:p>
      <w:r xmlns:w="http://schemas.openxmlformats.org/wordprocessingml/2006/main">
        <w:t xml:space="preserve">Joabe declarou que se não fosse por uma ordem, o povo teria se separado e seguido seu próprio caminho pela manhã.</w:t>
      </w:r>
    </w:p>
    <w:p/>
    <w:p>
      <w:r xmlns:w="http://schemas.openxmlformats.org/wordprocessingml/2006/main">
        <w:t xml:space="preserve">1. Um ato de obediência pode levar à unidade</w:t>
      </w:r>
    </w:p>
    <w:p/>
    <w:p>
      <w:r xmlns:w="http://schemas.openxmlformats.org/wordprocessingml/2006/main">
        <w:t xml:space="preserve">2. A Palavra de Deus une as pessoas</w:t>
      </w:r>
    </w:p>
    <w:p/>
    <w:p>
      <w:r xmlns:w="http://schemas.openxmlformats.org/wordprocessingml/2006/main">
        <w:t xml:space="preserve">1. Romanos 12:10 - Sejam devotados uns aos outros em amor; dê p um ao outro em honra.</w:t>
      </w:r>
    </w:p>
    <w:p/>
    <w:p>
      <w:r xmlns:w="http://schemas.openxmlformats.org/wordprocessingml/2006/main">
        <w:t xml:space="preserve">2. Salmos 133:1 – Eis que quão bom e quão agradável é que os irmãos vivam juntos em unidade!</w:t>
      </w:r>
    </w:p>
    <w:p/>
    <w:p>
      <w:r xmlns:w="http://schemas.openxmlformats.org/wordprocessingml/2006/main">
        <w:t xml:space="preserve">2 Samuel 2:28 Então Joabe tocou a trombeta, e todo o povo parou; e não mais perseguiu a Israel, nem lutou mais.</w:t>
      </w:r>
    </w:p>
    <w:p/>
    <w:p>
      <w:r xmlns:w="http://schemas.openxmlformats.org/wordprocessingml/2006/main">
        <w:t xml:space="preserve">Joabe tocou uma trombeta e o povo parou de perseguir e lutar contra Israel.</w:t>
      </w:r>
    </w:p>
    <w:p/>
    <w:p>
      <w:r xmlns:w="http://schemas.openxmlformats.org/wordprocessingml/2006/main">
        <w:t xml:space="preserve">1. Deus fornecerá proteção e força quando precisarmos.</w:t>
      </w:r>
    </w:p>
    <w:p/>
    <w:p>
      <w:r xmlns:w="http://schemas.openxmlformats.org/wordprocessingml/2006/main">
        <w:t xml:space="preserve">2. Quando confiamos em Deus, podemos ter certeza da nossa vitória.</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Romanos 8:37 - "Não, em todas estas coisas somos mais que vencedores por meio daquele que nos amou."</w:t>
      </w:r>
    </w:p>
    <w:p/>
    <w:p>
      <w:r xmlns:w="http://schemas.openxmlformats.org/wordprocessingml/2006/main">
        <w:t xml:space="preserve">2 Samuel 2:29 E Abner e seus homens caminharam toda aquela noite pela planície, e passaram o Jordão, e passaram por todo Bitron, e chegaram a Maanaim.</w:t>
      </w:r>
    </w:p>
    <w:p/>
    <w:p>
      <w:r xmlns:w="http://schemas.openxmlformats.org/wordprocessingml/2006/main">
        <w:t xml:space="preserve">Abner e seus homens viajaram a noite toda, atravessando o Jordão e passando por Bitron antes de chegar a Maanaim.</w:t>
      </w:r>
    </w:p>
    <w:p/>
    <w:p>
      <w:r xmlns:w="http://schemas.openxmlformats.org/wordprocessingml/2006/main">
        <w:t xml:space="preserve">1. A Importância da Perseverança - Abner e seus homens mostraram perseverança em sua jornada, apesar das condições difíceis e cansativas, e chegaram ao seu destino.</w:t>
      </w:r>
    </w:p>
    <w:p/>
    <w:p>
      <w:r xmlns:w="http://schemas.openxmlformats.org/wordprocessingml/2006/main">
        <w:t xml:space="preserve">2. O Poder do Trabalho em Equipe - Abner e seus homens trabalharam juntos para cumprir sua jornada, mostrando o poder do trabalho em equipe no alcance de metas.</w:t>
      </w:r>
    </w:p>
    <w:p/>
    <w:p>
      <w:r xmlns:w="http://schemas.openxmlformats.org/wordprocessingml/2006/main">
        <w:t xml:space="preserve">1. Hebreus 12:1 - "Portanto, visto que estamos rodeados por tão grande nuvem de testemunhas, deixemos também todo peso e pecado que tão de perto nos envolve, e corramos com perseverança a corrida que nos está proposta. ."</w:t>
      </w:r>
    </w:p>
    <w:p/>
    <w:p>
      <w:r xmlns:w="http://schemas.openxmlformats.org/wordprocessingml/2006/main">
        <w:t xml:space="preserve">2. 1 Coríntios 12:12-14 - "Porque assim como o corpo é um e tem muitos membros, e todos os membros do corpo, embora muitos, formam um só corpo, assim é com Cristo. Pois em um Espírito fomos todos foram batizados em um só corpo, judeus ou gregos, escravos ou livres, e todos beberam de um só Espírito. Pois o corpo não consiste em um membro, mas em muitos.</w:t>
      </w:r>
    </w:p>
    <w:p/>
    <w:p>
      <w:r xmlns:w="http://schemas.openxmlformats.org/wordprocessingml/2006/main">
        <w:t xml:space="preserve">2 Samuel 2:30 E Joabe voltou de seguir a Abner; e, reunindo todo o povo, faltaram dos servos de Davi dezenove homens e Asael.</w:t>
      </w:r>
    </w:p>
    <w:p/>
    <w:p>
      <w:r xmlns:w="http://schemas.openxmlformats.org/wordprocessingml/2006/main">
        <w:t xml:space="preserve">Joabe voltou depois de seguir Abner e descobriu que dezenove servos de Davi, incluindo Asael, estavam desaparecidos.</w:t>
      </w:r>
    </w:p>
    <w:p/>
    <w:p>
      <w:r xmlns:w="http://schemas.openxmlformats.org/wordprocessingml/2006/main">
        <w:t xml:space="preserve">1. O poder da unidade: a importância de colocar os outros em primeiro lugar</w:t>
      </w:r>
    </w:p>
    <w:p/>
    <w:p>
      <w:r xmlns:w="http://schemas.openxmlformats.org/wordprocessingml/2006/main">
        <w:t xml:space="preserve">2. Fé em tempos difíceis: aprendendo a perseverar em meio à adversidade</w:t>
      </w:r>
    </w:p>
    <w:p/>
    <w:p>
      <w:r xmlns:w="http://schemas.openxmlformats.org/wordprocessingml/2006/main">
        <w:t xml:space="preserve">1. Hebreus 10:24-25 E consideremos como podemos estimular-nos uns aos outros ao amor e às boas obras, não deixando de nos reunir, como alguns costumam fazer, mas encorajando-nos uns aos outros e ainda mais como você veja o dia se aproximando.</w:t>
      </w:r>
    </w:p>
    <w:p/>
    <w:p>
      <w:r xmlns:w="http://schemas.openxmlformats.org/wordprocessingml/2006/main">
        <w:t xml:space="preserve">2. Romanos 5:3-5 Não só isso, mas também nos gloriamos em nossos sofrimentos, porque sabemos que o sofrimento produz perseverança; perseverança, caráter; e caráter, esperança. E a esperança não nos envergonha, porque o amor de Deus foi derramado nos nossos corações através do Espírito Santo, que nos foi dado.</w:t>
      </w:r>
    </w:p>
    <w:p/>
    <w:p>
      <w:r xmlns:w="http://schemas.openxmlformats.org/wordprocessingml/2006/main">
        <w:t xml:space="preserve">2 Samuel 2:31 Mas os servos de Davi feriram alguns de Benjamim e dos homens de Abner, de modo que morreram trezentos e sessenta homens.</w:t>
      </w:r>
    </w:p>
    <w:p/>
    <w:p>
      <w:r xmlns:w="http://schemas.openxmlformats.org/wordprocessingml/2006/main">
        <w:t xml:space="preserve">Os servos de Davi mataram trezentos e sessenta homens das forças de Benjamim e Abner.</w:t>
      </w:r>
    </w:p>
    <w:p/>
    <w:p>
      <w:r xmlns:w="http://schemas.openxmlformats.org/wordprocessingml/2006/main">
        <w:t xml:space="preserve">1. O Custo da Guerra – Reflexão sobre 2 Samuel 2:31</w:t>
      </w:r>
    </w:p>
    <w:p/>
    <w:p>
      <w:r xmlns:w="http://schemas.openxmlformats.org/wordprocessingml/2006/main">
        <w:t xml:space="preserve">2. As Consequências do Conflito – Examinando as Consequências do Conflito em 2 Samuel 2:31</w:t>
      </w:r>
    </w:p>
    <w:p/>
    <w:p>
      <w:r xmlns:w="http://schemas.openxmlformats.org/wordprocessingml/2006/main">
        <w:t xml:space="preserve">1. Romanos 12:18 - “Se for possível, no que depender de você, viva em paz com todos”.</w:t>
      </w:r>
    </w:p>
    <w:p/>
    <w:p>
      <w:r xmlns:w="http://schemas.openxmlformats.org/wordprocessingml/2006/main">
        <w:t xml:space="preserve">2. Mateus 5:9 - “Bem-aventurados os pacificadores, porque serão chamados filhos de Deus”.</w:t>
      </w:r>
    </w:p>
    <w:p/>
    <w:p>
      <w:r xmlns:w="http://schemas.openxmlformats.org/wordprocessingml/2006/main">
        <w:t xml:space="preserve">2 Samuel 2:32 E levaram Asael, e o sepultaram no sepulcro de seu pai, que estava em Belém. E Joabe e os seus homens caminharam toda a noite, e chegaram a Hebrom ao romper do dia.</w:t>
      </w:r>
    </w:p>
    <w:p/>
    <w:p>
      <w:r xmlns:w="http://schemas.openxmlformats.org/wordprocessingml/2006/main">
        <w:t xml:space="preserve">Asael foi morto em batalha e enterrado no sepulcro de seu pai em Belém. Joabe e seus homens viajaram a noite toda e chegaram a Hebron ao amanhecer.</w:t>
      </w:r>
    </w:p>
    <w:p/>
    <w:p>
      <w:r xmlns:w="http://schemas.openxmlformats.org/wordprocessingml/2006/main">
        <w:t xml:space="preserve">1. O poder do legado de um pai: lições aprendidas com Asahel e seu pai</w:t>
      </w:r>
    </w:p>
    <w:p/>
    <w:p>
      <w:r xmlns:w="http://schemas.openxmlformats.org/wordprocessingml/2006/main">
        <w:t xml:space="preserve">2. O Significado do Enterro: Compreendendo os Costumes e Tradições do Funeral de Asahel</w:t>
      </w:r>
    </w:p>
    <w:p/>
    <w:p>
      <w:r xmlns:w="http://schemas.openxmlformats.org/wordprocessingml/2006/main">
        <w:t xml:space="preserve">1. João 11:25-26 - Jesus disse-lhe: Eu sou a ressurreição e a vida. Quem crê em mim, ainda que morra, viverá, e todo aquele que vive e crê em mim nunca morrerá.</w:t>
      </w:r>
    </w:p>
    <w:p/>
    <w:p>
      <w:r xmlns:w="http://schemas.openxmlformats.org/wordprocessingml/2006/main">
        <w:t xml:space="preserve">2. Eclesiastes 3:2-4 - Tempo de nascer e tempo de morrer; tempo de plantar e tempo de arrancar o que se plantou; tempo de matar e tempo de curar; tempo de demolir e tempo de edificar; tempo de chorar e tempo de rir; Um tempo para o luto e um tempo para a dança.</w:t>
      </w:r>
    </w:p>
    <w:p/>
    <w:p>
      <w:r xmlns:w="http://schemas.openxmlformats.org/wordprocessingml/2006/main">
        <w:t xml:space="preserve">Parágrafo 1: 2 Samuel 3:1-11 descreve o conflito crescente entre a casa de Saul e a casa de Davi. Neste capítulo, segue-se uma longa guerra entre as forças de Davi e os leais ao filho de Saul, Is-Bosete. Durante este tempo, o poder e a influência de David continuaram a aumentar enquanto Is-Bosete se tornava mais fraco. Abner, comandante do exército de Is-Bosete, fica insatisfeito com seu rei e decide desertar para o lado de Davi.</w:t>
      </w:r>
    </w:p>
    <w:p/>
    <w:p>
      <w:r xmlns:w="http://schemas.openxmlformats.org/wordprocessingml/2006/main">
        <w:t xml:space="preserve">Parágrafo 2: Continuando em 2 Samuel 3:12-21, relata as negociações de Abner com Davi para uma aliança política. Abner se aproxima de Davi com uma oferta para colocar todo o Israel sob seu governo, unindo o reino sob um único rei. Davi concorda, mas impõe a condição de que sua primeira esposa, Mical, filha de Saul, seja devolvida a ele como parte do acordo.</w:t>
      </w:r>
    </w:p>
    <w:p/>
    <w:p>
      <w:r xmlns:w="http://schemas.openxmlformats.org/wordprocessingml/2006/main">
        <w:t xml:space="preserve">Parágrafo 3: Em versículos como 2 Samuel 3:22-39, é mencionado que o comandante de Joabe Davi fica desconfiado e zangado com Abner por ter desertado de Is-Bosete. Ele vê Abner como uma ameaça potencial à sua posição e resolve o problema por conta própria, convidando Abner enganosamente de volta sob falsos pretextos. Joabe então mata Abner em vingança pela morte de seu irmão Asael durante o conflito anterior.</w:t>
      </w:r>
    </w:p>
    <w:p/>
    <w:p>
      <w:r xmlns:w="http://schemas.openxmlformats.org/wordprocessingml/2006/main">
        <w:t xml:space="preserve">Resumindo:</w:t>
      </w:r>
    </w:p>
    <w:p>
      <w:r xmlns:w="http://schemas.openxmlformats.org/wordprocessingml/2006/main">
        <w:t xml:space="preserve">2 Samuel 3 apresenta:</w:t>
      </w:r>
    </w:p>
    <w:p>
      <w:r xmlns:w="http://schemas.openxmlformats.org/wordprocessingml/2006/main">
        <w:t xml:space="preserve">O crescente conflito entre Sau e Davi;</w:t>
      </w:r>
    </w:p>
    <w:p>
      <w:r xmlns:w="http://schemas.openxmlformats.org/wordprocessingml/2006/main">
        <w:t xml:space="preserve">Abne' deserção tDavidside;</w:t>
      </w:r>
    </w:p>
    <w:p>
      <w:r xmlns:w="http://schemas.openxmlformats.org/wordprocessingml/2006/main">
        <w:t xml:space="preserve">Joabe matando OAbne e suas consequências;</w:t>
      </w:r>
    </w:p>
    <w:p/>
    <w:p>
      <w:r xmlns:w="http://schemas.openxmlformats.org/wordprocessingml/2006/main">
        <w:t xml:space="preserve">Ênfase em:</w:t>
      </w:r>
    </w:p>
    <w:p>
      <w:r xmlns:w="http://schemas.openxmlformats.org/wordprocessingml/2006/main">
        <w:t xml:space="preserve">O crescente conflito entre Sau e Davi;</w:t>
      </w:r>
    </w:p>
    <w:p>
      <w:r xmlns:w="http://schemas.openxmlformats.org/wordprocessingml/2006/main">
        <w:t xml:space="preserve">Abne' deserção tDavidside;</w:t>
      </w:r>
    </w:p>
    <w:p>
      <w:r xmlns:w="http://schemas.openxmlformats.org/wordprocessingml/2006/main">
        <w:t xml:space="preserve">Joabe matando OAbne e suas consequências;</w:t>
      </w:r>
    </w:p>
    <w:p/>
    <w:p>
      <w:r xmlns:w="http://schemas.openxmlformats.org/wordprocessingml/2006/main">
        <w:t xml:space="preserve">O capítulo enfoca o crescente conflito entre a casa de Saul e a casa de Davi, a deserção de Abner para o lado de Davi e o assassinato de Abner por Joabe e suas consequências. Em 2 Samuel 3, segue-se uma guerra prolongada entre as forças de Davi e os leais a Is-Bosete, filho de Saul. Com o passar do tempo, Davi ganha mais poder enquanto Is-Bosete enfraquece. Insatisfeito com seu rei, Abner, comandante do exército de Is-Bosete, decide desertar para Davi.</w:t>
      </w:r>
    </w:p>
    <w:p/>
    <w:p>
      <w:r xmlns:w="http://schemas.openxmlformats.org/wordprocessingml/2006/main">
        <w:t xml:space="preserve">Continuando em 2 Samuel 3, Abner se aproxima de Davi com uma oferta para unir todo o Israel sob seu governo, reunindo o reino sob um único rei. Davi concorda, mas impõe a condição de que sua primeira esposa, Mical, filha de Saul, seja devolvida a ele como parte do acordo.</w:t>
      </w:r>
    </w:p>
    <w:p/>
    <w:p>
      <w:r xmlns:w="http://schemas.openxmlformats.org/wordprocessingml/2006/main">
        <w:t xml:space="preserve">No entanto, o comandante de Joabe David fica desconfiado e irritado com Abner por ter desertado de Is-Bosete. Vendo-o como uma ameaça potencial à sua própria posição, Joabe convida enganosamente Abner de volta sob falsos pretextos e depois o mata em vingança pela morte de seu irmão Asael durante o conflito anterior. Este ato tem consequências significativas tanto para Joabe como para David, pois causa indignação pública e tristeza pela perda de Abner, uma figura proeminente em Israel naquela época.</w:t>
      </w:r>
    </w:p>
    <w:p/>
    <w:p>
      <w:r xmlns:w="http://schemas.openxmlformats.org/wordprocessingml/2006/main">
        <w:t xml:space="preserve">2 Samuel 3:1 Ora, houve uma longa guerra entre a casa de Saul e a casa de David; mas David tornou-se cada vez mais forte, e a casa de Saul tornou-se cada vez mais fraca.</w:t>
      </w:r>
    </w:p>
    <w:p/>
    <w:p>
      <w:r xmlns:w="http://schemas.openxmlformats.org/wordprocessingml/2006/main">
        <w:t xml:space="preserve">Houve uma guerra longa e contínua entre a casa de Saul e a casa de David, com David a tornar-se cada vez mais forte e Saul a tornar-se cada vez mais fraco.</w:t>
      </w:r>
    </w:p>
    <w:p/>
    <w:p>
      <w:r xmlns:w="http://schemas.openxmlformats.org/wordprocessingml/2006/main">
        <w:t xml:space="preserve">1. Deus está no controle e sempre trará vitória ao Seu povo.</w:t>
      </w:r>
    </w:p>
    <w:p/>
    <w:p>
      <w:r xmlns:w="http://schemas.openxmlformats.org/wordprocessingml/2006/main">
        <w:t xml:space="preserve">2. Não importa quão desoladora possa parecer a situação, a fé é a chave para superar qualquer provação.</w:t>
      </w:r>
    </w:p>
    <w:p/>
    <w:p>
      <w:r xmlns:w="http://schemas.openxmlformats.org/wordprocessingml/2006/main">
        <w:t xml:space="preserve">1. Romanos 8:37 - Não, em todas estas coisas somos mais que vencedores por meio daquele que nos amou.</w:t>
      </w:r>
    </w:p>
    <w:p/>
    <w:p>
      <w:r xmlns:w="http://schemas.openxmlformats.org/wordprocessingml/2006/main">
        <w:t xml:space="preserve">2. Salmos 118:6 – O SENHOR está ao meu lado; Eu não vou temer. O que o homem pode fazer comigo?</w:t>
      </w:r>
    </w:p>
    <w:p/>
    <w:p>
      <w:r xmlns:w="http://schemas.openxmlformats.org/wordprocessingml/2006/main">
        <w:t xml:space="preserve">2 Samuel 3:2 E a Davi nasceram filhos em Hebrom; e seu primogênito foi Amnom, de Ainoã, a jezreelita;</w:t>
      </w:r>
    </w:p>
    <w:p/>
    <w:p>
      <w:r xmlns:w="http://schemas.openxmlformats.org/wordprocessingml/2006/main">
        <w:t xml:space="preserve">A passagem detalha o nascimento do filho primogênito de Davi, Amnom, cuja mãe era Ainoã, a jizreelita.</w:t>
      </w:r>
    </w:p>
    <w:p/>
    <w:p>
      <w:r xmlns:w="http://schemas.openxmlformats.org/wordprocessingml/2006/main">
        <w:t xml:space="preserve">1. O Poder do Amor Parental – Um olhar sobre o amor de Davi por seu filho Amnom e a importância do amor familiar em nossas vidas.</w:t>
      </w:r>
    </w:p>
    <w:p/>
    <w:p>
      <w:r xmlns:w="http://schemas.openxmlformats.org/wordprocessingml/2006/main">
        <w:t xml:space="preserve">2. Superando adversidades - Uma olhada em como Davi ganhou destaque apesar de seu início humilde.</w:t>
      </w:r>
    </w:p>
    <w:p/>
    <w:p>
      <w:r xmlns:w="http://schemas.openxmlformats.org/wordprocessingml/2006/main">
        <w:t xml:space="preserve">1. Salmos 127:3 - Eis que os filhos são herança do Senhor, e o fruto do ventre é o seu galardão.</w:t>
      </w:r>
    </w:p>
    <w:p/>
    <w:p>
      <w:r xmlns:w="http://schemas.openxmlformats.org/wordprocessingml/2006/main">
        <w:t xml:space="preserve">2. Efésios 6:4 - E vós, pais, não provoqueis a ira a vossos filhos, mas criai-os na disciplina e na admoestação do Senhor.</w:t>
      </w:r>
    </w:p>
    <w:p/>
    <w:p>
      <w:r xmlns:w="http://schemas.openxmlformats.org/wordprocessingml/2006/main">
        <w:t xml:space="preserve">2 Samuel 3:3 E o seu segundo, Chileabe, de Abigail, mulher de Nabal, o carmelita; e o terceiro, Absalão, filho de Maacá, filha de Talmai, rei de Gesur;</w:t>
      </w:r>
    </w:p>
    <w:p/>
    <w:p>
      <w:r xmlns:w="http://schemas.openxmlformats.org/wordprocessingml/2006/main">
        <w:t xml:space="preserve">David teve três filhos, Amnom, Chileabe e Absalão. Chileabe era filho de Abigail, esposa de Nabal, o carmelita, e Absalão era filho de Maacá, filha de Talmai, rei de Gesur.</w:t>
      </w:r>
    </w:p>
    <w:p/>
    <w:p>
      <w:r xmlns:w="http://schemas.openxmlformats.org/wordprocessingml/2006/main">
        <w:t xml:space="preserve">1. A importância da família e da linhagem na Bíblia</w:t>
      </w:r>
    </w:p>
    <w:p/>
    <w:p>
      <w:r xmlns:w="http://schemas.openxmlformats.org/wordprocessingml/2006/main">
        <w:t xml:space="preserve">2. O valor da fidelidade e da lealdade nos relacionamentos</w:t>
      </w:r>
    </w:p>
    <w:p/>
    <w:p>
      <w:r xmlns:w="http://schemas.openxmlformats.org/wordprocessingml/2006/main">
        <w:t xml:space="preserve">1. 1 Crônicas 22:9 - “Eis que te nascerá um filho que será um homem de descanso; e eu lhe darei descanso de todos os seus inimigos ao redor. e tranquilidade para Israel nos seus dias."</w:t>
      </w:r>
    </w:p>
    <w:p/>
    <w:p>
      <w:r xmlns:w="http://schemas.openxmlformats.org/wordprocessingml/2006/main">
        <w:t xml:space="preserve">2. 2 Coríntios 6:14-18 - "Não vos prendais a um jugo desigual com os incrédulos. Pois que parceria tem a justiça com a iniquidade? Ou que sociedade tem a luz com as trevas? Que acordo tem Cristo com Belial? Ou que porção um crente compartilha com um incrédulo? Que acordo tem o templo de Deus com os ídolos? Pois nós somos o templo do Deus vivo; como Deus disse: Farei minha habitação entre eles e andarei entre eles, e serei o seu Deus, e eles serão meu povo; portanto, saí do meio deles e separai-vos deles, diz o Senhor, e não toqueis em coisa imunda; então eu vos receberei, e serei para vós um pai, e vós sereis para mim filhos e filhas. , diz o Senhor Todo-Poderoso.</w:t>
      </w:r>
    </w:p>
    <w:p/>
    <w:p>
      <w:r xmlns:w="http://schemas.openxmlformats.org/wordprocessingml/2006/main">
        <w:t xml:space="preserve">2 Samuel 3:4 E o quarto, Adonias, filho de Hagite; e o quinto, Sefatias, filho de Abital;</w:t>
      </w:r>
    </w:p>
    <w:p/>
    <w:p>
      <w:r xmlns:w="http://schemas.openxmlformats.org/wordprocessingml/2006/main">
        <w:t xml:space="preserve">A passagem lista os cinco filhos de Davi: Amnom, Chileabe, Absalão, Adonias e Sefatias.</w:t>
      </w:r>
    </w:p>
    <w:p/>
    <w:p>
      <w:r xmlns:w="http://schemas.openxmlformats.org/wordprocessingml/2006/main">
        <w:t xml:space="preserve">1. A Importância da Família: Um Estudo de 2 Samuel 3:4</w:t>
      </w:r>
    </w:p>
    <w:p/>
    <w:p>
      <w:r xmlns:w="http://schemas.openxmlformats.org/wordprocessingml/2006/main">
        <w:t xml:space="preserve">2. O papel dos filhos nas Escrituras: uma análise da linhagem de Davi</w:t>
      </w:r>
    </w:p>
    <w:p/>
    <w:p>
      <w:r xmlns:w="http://schemas.openxmlformats.org/wordprocessingml/2006/main">
        <w:t xml:space="preserve">1. Mateus 7:7-11 - Peça, busque e bata</w:t>
      </w:r>
    </w:p>
    <w:p/>
    <w:p>
      <w:r xmlns:w="http://schemas.openxmlformats.org/wordprocessingml/2006/main">
        <w:t xml:space="preserve">2. 1 Coríntios 11:1-2 – Siga o exemplo de Cristo</w:t>
      </w:r>
    </w:p>
    <w:p/>
    <w:p>
      <w:r xmlns:w="http://schemas.openxmlformats.org/wordprocessingml/2006/main">
        <w:t xml:space="preserve">2 Samuel 3:5 E o sexto, Itreão, da mulher de Egla David. Estes nasceram de David em Hebron.</w:t>
      </w:r>
    </w:p>
    <w:p/>
    <w:p>
      <w:r xmlns:w="http://schemas.openxmlformats.org/wordprocessingml/2006/main">
        <w:t xml:space="preserve">Davi teve seis filhos nascidos em Hebron, o último dos quais foi Itreão, filho da esposa de Davi, Eglá.</w:t>
      </w:r>
    </w:p>
    <w:p/>
    <w:p>
      <w:r xmlns:w="http://schemas.openxmlformats.org/wordprocessingml/2006/main">
        <w:t xml:space="preserve">1. A Importância da Família: Um Estudo de David e Sua Família.</w:t>
      </w:r>
    </w:p>
    <w:p/>
    <w:p>
      <w:r xmlns:w="http://schemas.openxmlformats.org/wordprocessingml/2006/main">
        <w:t xml:space="preserve">2. O poder da fé: como a fé de David moldou a sua família.</w:t>
      </w:r>
    </w:p>
    <w:p/>
    <w:p>
      <w:r xmlns:w="http://schemas.openxmlformats.org/wordprocessingml/2006/main">
        <w:t xml:space="preserve">1. Salmos 127:3-5 - Eis que os filhos são uma herança do Senhor, o fruto do ventre uma recompensa. Como flechas na mão de um guerreiro são os filhos da juventude. Bem-aventurado o homem que enche deles a sua aljava! Ele não será envergonhado quando falar com os seus inimigos à porta.</w:t>
      </w:r>
    </w:p>
    <w:p/>
    <w:p>
      <w:r xmlns:w="http://schemas.openxmlformats.org/wordprocessingml/2006/main">
        <w:t xml:space="preserve">2. 1 Samuel 16:7 - Mas o Senhor disse a Samuel: Não olhes para a sua aparência nem para a altura da sua estatura, porque eu o rejeitei. Porque o Senhor não vê como o homem vê: o homem olha para a aparência exterior, mas o Senhor vê o coração.</w:t>
      </w:r>
    </w:p>
    <w:p/>
    <w:p>
      <w:r xmlns:w="http://schemas.openxmlformats.org/wordprocessingml/2006/main">
        <w:t xml:space="preserve">2 Samuel 3:6 E aconteceu que, havendo guerra entre a casa de Saul e a casa de Davi, Abner se fortaleceu para a casa de Saul.</w:t>
      </w:r>
    </w:p>
    <w:p/>
    <w:p>
      <w:r xmlns:w="http://schemas.openxmlformats.org/wordprocessingml/2006/main">
        <w:t xml:space="preserve">Durante a guerra civil entre as casas de Saul e Davi, Abner fortaleceu a casa de Saul.</w:t>
      </w:r>
    </w:p>
    <w:p/>
    <w:p>
      <w:r xmlns:w="http://schemas.openxmlformats.org/wordprocessingml/2006/main">
        <w:t xml:space="preserve">1. Em tempos de conflito, devemos permanecer leais aos nossos compromissos.</w:t>
      </w:r>
    </w:p>
    <w:p/>
    <w:p>
      <w:r xmlns:w="http://schemas.openxmlformats.org/wordprocessingml/2006/main">
        <w:t xml:space="preserve">2. Ao enfrentar decisões difíceis, lembre-se de buscar a orientação de Deus.</w:t>
      </w:r>
    </w:p>
    <w:p/>
    <w:p>
      <w:r xmlns:w="http://schemas.openxmlformats.org/wordprocessingml/2006/main">
        <w:t xml:space="preserve">1. Tiago 1:5-8 - Se algum de vocês tem falta de sabedoria, peça-a a Deus, que a todos dá liberalmente e sem censura, e ela lhe será dada.</w:t>
      </w:r>
    </w:p>
    <w:p/>
    <w:p>
      <w:r xmlns:w="http://schemas.openxmlformats.org/wordprocessingml/2006/main">
        <w:t xml:space="preserve">2. Romanos 12:18 - Se for possível, no que depender de você, viva em paz com todos os homens.</w:t>
      </w:r>
    </w:p>
    <w:p/>
    <w:p>
      <w:r xmlns:w="http://schemas.openxmlformats.org/wordprocessingml/2006/main">
        <w:t xml:space="preserve">2 Samuel 3:7 E Saul tinha uma concubina, cujo nome era Rispa, filha de Aiá; e Isbosete disse a Abner: Por que entraste à concubina de meu pai?</w:t>
      </w:r>
    </w:p>
    <w:p/>
    <w:p>
      <w:r xmlns:w="http://schemas.openxmlformats.org/wordprocessingml/2006/main">
        <w:t xml:space="preserve">Saul tinha uma concubina chamada Rispa, e Isbosete perguntou a Abner por que ele havia procurado a concubina de Saul.</w:t>
      </w:r>
    </w:p>
    <w:p/>
    <w:p>
      <w:r xmlns:w="http://schemas.openxmlformats.org/wordprocessingml/2006/main">
        <w:t xml:space="preserve">1. O perigo do adultério.</w:t>
      </w:r>
    </w:p>
    <w:p/>
    <w:p>
      <w:r xmlns:w="http://schemas.openxmlformats.org/wordprocessingml/2006/main">
        <w:t xml:space="preserve">2. A importância de guardar os mandamentos de Deus.</w:t>
      </w:r>
    </w:p>
    <w:p/>
    <w:p>
      <w:r xmlns:w="http://schemas.openxmlformats.org/wordprocessingml/2006/main">
        <w:t xml:space="preserve">1. Gálatas 5:19-21 "Agora são manifestas as obras da carne, que são estas: adultério, fornicação, impureza, lascívia, 20 idolatria, feitiçaria, ódio, discórdia, emulações, ira, contendas, sedições, heresias, 21 Invejas, assassinatos, embriaguez, orgias e coisas do gênero, das quais já vos disse, como também já vos disse no passado, que aqueles que praticam tais coisas não herdarão o reino de Deus.</w:t>
      </w:r>
    </w:p>
    <w:p/>
    <w:p>
      <w:r xmlns:w="http://schemas.openxmlformats.org/wordprocessingml/2006/main">
        <w:t xml:space="preserve">2. Deuteronômio 5:18-20 "Nem adulterarás. 19 Nem roubarás. 20 Nem dirás falso testemunho contra o teu próximo."</w:t>
      </w:r>
    </w:p>
    <w:p/>
    <w:p>
      <w:r xmlns:w="http://schemas.openxmlformats.org/wordprocessingml/2006/main">
        <w:t xml:space="preserve">2 Samuel 3:8 Então Abner muito se indignou por causa das palavras de Isbosete, e disse: Sou eu cabeça de cão, que hoje faço benignidade contra Judá para com a casa de Saul, teu pai, para com seus irmãos e seus amigos, e não te entreguei nas mãos de Davi, para que hoje me acuses de uma culpa contra esta mulher?</w:t>
      </w:r>
    </w:p>
    <w:p/>
    <w:p>
      <w:r xmlns:w="http://schemas.openxmlformats.org/wordprocessingml/2006/main">
        <w:t xml:space="preserve">Abner ficou zangado com as palavras de Isbosete e questionou por que ele estava sendo culpado por ser gentil com a família e os amigos de Saul, em vez de entregar Isbosete a Davi.</w:t>
      </w:r>
    </w:p>
    <w:p/>
    <w:p>
      <w:r xmlns:w="http://schemas.openxmlformats.org/wordprocessingml/2006/main">
        <w:t xml:space="preserve">1. Permaneça humilde e cortês mesmo quando confrontado por aqueles que nos injustiçaram.</w:t>
      </w:r>
    </w:p>
    <w:p/>
    <w:p>
      <w:r xmlns:w="http://schemas.openxmlformats.org/wordprocessingml/2006/main">
        <w:t xml:space="preserve">2. Colocar os outros em primeiro lugar e permanecer fiéis aos nossos valores, aconteça o que acontecer.</w:t>
      </w:r>
    </w:p>
    <w:p/>
    <w:p>
      <w:r xmlns:w="http://schemas.openxmlformats.org/wordprocessingml/2006/main">
        <w:t xml:space="preserve">1. Mateus 5:39 - Mas eu vos digo que não resistais ao mal; mas qualquer que te bater na face direita, oferece-lhe também a outra.</w:t>
      </w:r>
    </w:p>
    <w:p/>
    <w:p>
      <w:r xmlns:w="http://schemas.openxmlformats.org/wordprocessingml/2006/main">
        <w:t xml:space="preserve">2. Filipenses 2:3-4 - Não faça nada por ambição egoísta ou vaidade. Em vez disso, com humildade, valorizem os outros acima de si mesmos, não olhando para os seus próprios interesses, mas cada um de vocês para os interesses dos outros.</w:t>
      </w:r>
    </w:p>
    <w:p/>
    <w:p>
      <w:r xmlns:w="http://schemas.openxmlformats.org/wordprocessingml/2006/main">
        <w:t xml:space="preserve">2 Samuel 3:9 Assim faça Deus a Abner, e outro tanto, exceto que, como o Senhor jurou a Davi, assim eu lhe farei;</w:t>
      </w:r>
    </w:p>
    <w:p/>
    <w:p>
      <w:r xmlns:w="http://schemas.openxmlformats.org/wordprocessingml/2006/main">
        <w:t xml:space="preserve">A passagem fala da promessa de Deus a Davi e como Abner está sujeito a essa mesma promessa.</w:t>
      </w:r>
    </w:p>
    <w:p/>
    <w:p>
      <w:r xmlns:w="http://schemas.openxmlformats.org/wordprocessingml/2006/main">
        <w:t xml:space="preserve">1. A fidelidade de Deus: como as promessas de Deus são confiáveis e duradouras</w:t>
      </w:r>
    </w:p>
    <w:p/>
    <w:p>
      <w:r xmlns:w="http://schemas.openxmlformats.org/wordprocessingml/2006/main">
        <w:t xml:space="preserve">2. Abner e Davi: Uma Lição sobre como Descansar nas Promessas de Deus</w:t>
      </w:r>
    </w:p>
    <w:p/>
    <w:p>
      <w:r xmlns:w="http://schemas.openxmlformats.org/wordprocessingml/2006/main">
        <w:t xml:space="preserve">1. Romanos 4:13-25 O ensino de Paulo sobre a fé de Abraão na promessa de Deus</w:t>
      </w:r>
    </w:p>
    <w:p/>
    <w:p>
      <w:r xmlns:w="http://schemas.openxmlformats.org/wordprocessingml/2006/main">
        <w:t xml:space="preserve">2. Jeremias 29:11-13 A promessa de esperança e um futuro de Deus</w:t>
      </w:r>
    </w:p>
    <w:p/>
    <w:p>
      <w:r xmlns:w="http://schemas.openxmlformats.org/wordprocessingml/2006/main">
        <w:t xml:space="preserve">2 Samuel 3:10 Para transferir o reino da casa de Saul, e para estabelecer o trono de Davi sobre Israel e sobre Judá, desde Dã até Berseba.</w:t>
      </w:r>
    </w:p>
    <w:p/>
    <w:p>
      <w:r xmlns:w="http://schemas.openxmlformats.org/wordprocessingml/2006/main">
        <w:t xml:space="preserve">Deus escolheu Davi para ser rei de Israel e Judá, de Dã até Berseba.</w:t>
      </w:r>
    </w:p>
    <w:p/>
    <w:p>
      <w:r xmlns:w="http://schemas.openxmlformats.org/wordprocessingml/2006/main">
        <w:t xml:space="preserve">1. O Plano de Deus: Como as Decisões de Deus Moldam Nossas Vidas</w:t>
      </w:r>
    </w:p>
    <w:p/>
    <w:p>
      <w:r xmlns:w="http://schemas.openxmlformats.org/wordprocessingml/2006/main">
        <w:t xml:space="preserve">2. Servo Fiel: O Legado da Liderança de David</w:t>
      </w:r>
    </w:p>
    <w:p/>
    <w:p>
      <w:r xmlns:w="http://schemas.openxmlformats.org/wordprocessingml/2006/main">
        <w:t xml:space="preserve">1. Romanos 8:28 - E sabemos que para aqueles que amam a Deus todas as coisas contribuem juntamente para o bem, para aqueles que são chamados segundo o seu propósito.</w:t>
      </w:r>
    </w:p>
    <w:p/>
    <w:p>
      <w:r xmlns:w="http://schemas.openxmlformats.org/wordprocessingml/2006/main">
        <w:t xml:space="preserve">2. Provérbios 21:1 - O coração do rei é uma corrente de águas na mão do Senhor; ele o vira para onde quiser.</w:t>
      </w:r>
    </w:p>
    <w:p/>
    <w:p>
      <w:r xmlns:w="http://schemas.openxmlformats.org/wordprocessingml/2006/main">
        <w:t xml:space="preserve">2 Samuel 3:11 E ele não pôde responder mais uma palavra a Abner, porque o temia.</w:t>
      </w:r>
    </w:p>
    <w:p/>
    <w:p>
      <w:r xmlns:w="http://schemas.openxmlformats.org/wordprocessingml/2006/main">
        <w:t xml:space="preserve">Abner fez uma pergunta que Davi não conseguiu responder, provavelmente devido ao seu medo de Abner.</w:t>
      </w:r>
    </w:p>
    <w:p/>
    <w:p>
      <w:r xmlns:w="http://schemas.openxmlformats.org/wordprocessingml/2006/main">
        <w:t xml:space="preserve">1. A força de Deus é encontrada em nossa obediência e temor a Ele, não no temor dos outros.</w:t>
      </w:r>
    </w:p>
    <w:p/>
    <w:p>
      <w:r xmlns:w="http://schemas.openxmlformats.org/wordprocessingml/2006/main">
        <w:t xml:space="preserve">2. Podemos confiar que Deus nos dará as palavras e a força para permanecermos firmes diante de uma autoridade intimidadora.</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Mateus 10:19-20 - "Quando vos entregarem, não vos preocupeis com o que haveis de falar ou com o que haveis de dizer, porque o que haveis de dizer ser-vos-á dado naquela hora. Pois é não vocês que falam, mas o Espírito de seu Pai falando através de vocês”.</w:t>
      </w:r>
    </w:p>
    <w:p/>
    <w:p>
      <w:r xmlns:w="http://schemas.openxmlformats.org/wordprocessingml/2006/main">
        <w:t xml:space="preserve">2 Samuel 3:12 E Abner enviou mensageiros a Davi por sua causa, dizendo: De quem é a terra? dizendo também: Faz aliança comigo, e eis que a minha mão estará contigo, para trazer todo o Israel até ti.</w:t>
      </w:r>
    </w:p>
    <w:p/>
    <w:p>
      <w:r xmlns:w="http://schemas.openxmlformats.org/wordprocessingml/2006/main">
        <w:t xml:space="preserve">Abner enviou mensageiros a Davi para propor um tratado e perguntar a quem pertenciam as terras.</w:t>
      </w:r>
    </w:p>
    <w:p/>
    <w:p>
      <w:r xmlns:w="http://schemas.openxmlformats.org/wordprocessingml/2006/main">
        <w:t xml:space="preserve">1. O poder da elaboração de tratados e o seu papel na unificação de Israel</w:t>
      </w:r>
    </w:p>
    <w:p/>
    <w:p>
      <w:r xmlns:w="http://schemas.openxmlformats.org/wordprocessingml/2006/main">
        <w:t xml:space="preserve">2. A importância de compreender a propriedade legítima da terra</w:t>
      </w:r>
    </w:p>
    <w:p/>
    <w:p>
      <w:r xmlns:w="http://schemas.openxmlformats.org/wordprocessingml/2006/main">
        <w:t xml:space="preserve">1. Mateus 5:23-24 - “Portanto, se você estiver oferecendo sua oferta no altar e ali se lembrar que seu irmão ou irmã tem algo contra você, deixe sua oferta ali na frente do altar. eles; então venha e ofereça seu presente."</w:t>
      </w:r>
    </w:p>
    <w:p/>
    <w:p>
      <w:r xmlns:w="http://schemas.openxmlformats.org/wordprocessingml/2006/main">
        <w:t xml:space="preserve">2. Efésios 4:3 - “Faça todo esforço para manter a unidade do Espírito através do vínculo da paz”.</w:t>
      </w:r>
    </w:p>
    <w:p/>
    <w:p>
      <w:r xmlns:w="http://schemas.openxmlformats.org/wordprocessingml/2006/main">
        <w:t xml:space="preserve">2 Samuel 3:13 E ele disse: Bem; Farei uma aliança contigo; mas uma coisa te exijo, isto é, não verás a minha face, a menos que primeiro tragas a filha de Mical Saul, quando vieres ver a minha face.</w:t>
      </w:r>
    </w:p>
    <w:p/>
    <w:p>
      <w:r xmlns:w="http://schemas.openxmlformats.org/wordprocessingml/2006/main">
        <w:t xml:space="preserve">Davi faz uma aliança com Abner de que não verá seu rosto até que traga Mical, filha de Saul, com ele.</w:t>
      </w:r>
    </w:p>
    <w:p/>
    <w:p>
      <w:r xmlns:w="http://schemas.openxmlformats.org/wordprocessingml/2006/main">
        <w:t xml:space="preserve">1. O significado de fazer convênios e a importância de cumprir promessas.</w:t>
      </w:r>
    </w:p>
    <w:p/>
    <w:p>
      <w:r xmlns:w="http://schemas.openxmlformats.org/wordprocessingml/2006/main">
        <w:t xml:space="preserve">2. Como as nossas escolhas podem impactar os nossos relacionamentos.</w:t>
      </w:r>
    </w:p>
    <w:p/>
    <w:p>
      <w:r xmlns:w="http://schemas.openxmlformats.org/wordprocessingml/2006/main">
        <w:t xml:space="preserve">1. Êxodo 19:5-6 – A aliança de Deus com os israelitas.</w:t>
      </w:r>
    </w:p>
    <w:p/>
    <w:p>
      <w:r xmlns:w="http://schemas.openxmlformats.org/wordprocessingml/2006/main">
        <w:t xml:space="preserve">2. Provérbios 6:1-5 – As consequências de quebrar promessas.</w:t>
      </w:r>
    </w:p>
    <w:p/>
    <w:p>
      <w:r xmlns:w="http://schemas.openxmlformats.org/wordprocessingml/2006/main">
        <w:t xml:space="preserve">2 Samuel 3:14 E David enviou mensageiros a Isbosete, filho de Saul, dizendo: Entrega-me minha mulher Mical, com quem desposei por cem prepúcios dos filisteus.</w:t>
      </w:r>
    </w:p>
    <w:p/>
    <w:p>
      <w:r xmlns:w="http://schemas.openxmlformats.org/wordprocessingml/2006/main">
        <w:t xml:space="preserve">Davi pediu a Isbosete que devolvesse sua esposa Mical, que ele havia adquirido através do pagamento de cem prepúcios de filisteus.</w:t>
      </w:r>
    </w:p>
    <w:p/>
    <w:p>
      <w:r xmlns:w="http://schemas.openxmlformats.org/wordprocessingml/2006/main">
        <w:t xml:space="preserve">1. O preço do amor: compreendendo o valor que atribuímos aos relacionamentos</w:t>
      </w:r>
    </w:p>
    <w:p/>
    <w:p>
      <w:r xmlns:w="http://schemas.openxmlformats.org/wordprocessingml/2006/main">
        <w:t xml:space="preserve">2. O Poder da Paciência: Esperando o Tempo de Deus</w:t>
      </w:r>
    </w:p>
    <w:p/>
    <w:p>
      <w:r xmlns:w="http://schemas.openxmlformats.org/wordprocessingml/2006/main">
        <w:t xml:space="preserve">1. 2 Coríntios 5:21 - Porque aquele que não conheceu pecado o fez pecado por nós; para que nele fôssemos feitos justiça de Deus.</w:t>
      </w:r>
    </w:p>
    <w:p/>
    <w:p>
      <w:r xmlns:w="http://schemas.openxmlformats.org/wordprocessingml/2006/main">
        <w:t xml:space="preserve">2. 1 Pedro 3:18 - Porque também Cristo morreu uma vez pelos pecados, o justo pelos injustos, para levar-nos a Deus, sendo morto na carne, mas vivificado pelo Espírito.</w:t>
      </w:r>
    </w:p>
    <w:p/>
    <w:p>
      <w:r xmlns:w="http://schemas.openxmlformats.org/wordprocessingml/2006/main">
        <w:t xml:space="preserve">2 Samuel 3:15 E Isbosete enviou, e tomou-a de seu marido, a saber, de Phaltiel, filho de Laís.</w:t>
      </w:r>
    </w:p>
    <w:p/>
    <w:p>
      <w:r xmlns:w="http://schemas.openxmlformats.org/wordprocessingml/2006/main">
        <w:t xml:space="preserve">Isbosete tomou de seu marido uma mulher, Phaltiel, filho de Laís.</w:t>
      </w:r>
    </w:p>
    <w:p/>
    <w:p>
      <w:r xmlns:w="http://schemas.openxmlformats.org/wordprocessingml/2006/main">
        <w:t xml:space="preserve">1. A fidelidade de Deus em tempos de dificuldades</w:t>
      </w:r>
    </w:p>
    <w:p/>
    <w:p>
      <w:r xmlns:w="http://schemas.openxmlformats.org/wordprocessingml/2006/main">
        <w:t xml:space="preserve">2. A importância de honrar o casamento</w:t>
      </w:r>
    </w:p>
    <w:p/>
    <w:p>
      <w:r xmlns:w="http://schemas.openxmlformats.org/wordprocessingml/2006/main">
        <w:t xml:space="preserve">1. Romanos 12:9-10 - "Seja o amor genuíno. Abominem o que é mau; apeguem-se ao que é bom. Amem-se uns aos outros com afeto fraternal. Superem-se uns aos outros na demonstração de honra."</w:t>
      </w:r>
    </w:p>
    <w:p/>
    <w:p>
      <w:r xmlns:w="http://schemas.openxmlformats.org/wordprocessingml/2006/main">
        <w:t xml:space="preserve">2. 1 Coríntios 13:4-7 - “O amor é paciente e bondoso; regozija-se com a injustiça, mas regozija-se com a verdade. O amor tudo sofre, tudo crê, tudo espera, tudo suporta.</w:t>
      </w:r>
    </w:p>
    <w:p/>
    <w:p>
      <w:r xmlns:w="http://schemas.openxmlformats.org/wordprocessingml/2006/main">
        <w:t xml:space="preserve">2 Samuel 3:16 E seu marido foi com ela chorando atrás dela até Bahurim. Então lhe disse Abner: Vai, volta. E ele voltou.</w:t>
      </w:r>
    </w:p>
    <w:p/>
    <w:p>
      <w:r xmlns:w="http://schemas.openxmlformats.org/wordprocessingml/2006/main">
        <w:t xml:space="preserve">Um marido acompanhou a esposa até Bahurim e Abner instruiu o marido a retornar.</w:t>
      </w:r>
    </w:p>
    <w:p/>
    <w:p>
      <w:r xmlns:w="http://schemas.openxmlformats.org/wordprocessingml/2006/main">
        <w:t xml:space="preserve">1. O Poder da Obediência: Aprenda a Seguir a Autoridade</w:t>
      </w:r>
    </w:p>
    <w:p/>
    <w:p>
      <w:r xmlns:w="http://schemas.openxmlformats.org/wordprocessingml/2006/main">
        <w:t xml:space="preserve">2. Relacionamentos baseados no amor: mesmo em tempos difíceis</w:t>
      </w:r>
    </w:p>
    <w:p/>
    <w:p>
      <w:r xmlns:w="http://schemas.openxmlformats.org/wordprocessingml/2006/main">
        <w:t xml:space="preserve">1. Filipenses 2:3-4 Não faça nada por ambição egoísta ou vaidade, mas com humildade considere os outros mais importantes do que você. Que cada um de vós olhe não só para os seus próprios interesses, mas também para os interesses dos outros.</w:t>
      </w:r>
    </w:p>
    <w:p/>
    <w:p>
      <w:r xmlns:w="http://schemas.openxmlformats.org/wordprocessingml/2006/main">
        <w:t xml:space="preserve">2. Provérbios 15:1 A resposta branda desvia o furor, mas a palavra dura suscita a ira.</w:t>
      </w:r>
    </w:p>
    <w:p/>
    <w:p>
      <w:r xmlns:w="http://schemas.openxmlformats.org/wordprocessingml/2006/main">
        <w:t xml:space="preserve">2 Samuel 3:17 E Abner falou com os anciãos de Israel, dizendo: Antigamente procurastes que David fosse rei sobre vós;</w:t>
      </w:r>
    </w:p>
    <w:p/>
    <w:p>
      <w:r xmlns:w="http://schemas.openxmlformats.org/wordprocessingml/2006/main">
        <w:t xml:space="preserve">Abner comunicou-se com os anciãos de Israel, informando-lhes que no passado eles haviam procurado que Davi fosse rei sobre eles.</w:t>
      </w:r>
    </w:p>
    <w:p/>
    <w:p>
      <w:r xmlns:w="http://schemas.openxmlformats.org/wordprocessingml/2006/main">
        <w:t xml:space="preserve">1. “O Poder da Persistência: A História de David”</w:t>
      </w:r>
    </w:p>
    <w:p/>
    <w:p>
      <w:r xmlns:w="http://schemas.openxmlformats.org/wordprocessingml/2006/main">
        <w:t xml:space="preserve">2. “O valor de uma boa reputação: o exemplo de David”</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Provérbios 22:1 - Mais vale escolher um bom nome do que grandes riquezas, e favor amoroso mais do que prata e ouro.</w:t>
      </w:r>
    </w:p>
    <w:p/>
    <w:p>
      <w:r xmlns:w="http://schemas.openxmlformats.org/wordprocessingml/2006/main">
        <w:t xml:space="preserve">2 Samuel 3:18 Agora, pois, faze-o; porque o Senhor falou de Davi, dizendo: Pela mão de meu servo Davi livrarei o meu povo Israel da mão dos filisteus e da mão de todos os seus inimigos .</w:t>
      </w:r>
    </w:p>
    <w:p/>
    <w:p>
      <w:r xmlns:w="http://schemas.openxmlformats.org/wordprocessingml/2006/main">
        <w:t xml:space="preserve">O Senhor falou de Davi, prometendo salvar Seu povo Israel dos filisteus e de todos os seus inimigos pelas mãos de Davi.</w:t>
      </w:r>
    </w:p>
    <w:p/>
    <w:p>
      <w:r xmlns:w="http://schemas.openxmlformats.org/wordprocessingml/2006/main">
        <w:t xml:space="preserve">1. O Poder e a Proteção de Deus através de Seus Servos</w:t>
      </w:r>
    </w:p>
    <w:p/>
    <w:p>
      <w:r xmlns:w="http://schemas.openxmlformats.org/wordprocessingml/2006/main">
        <w:t xml:space="preserve">2. O Chamado para Seguir a Vontade de Deus</w:t>
      </w:r>
    </w:p>
    <w:p/>
    <w:p>
      <w:r xmlns:w="http://schemas.openxmlformats.org/wordprocessingml/2006/main">
        <w:t xml:space="preserve">1. Isaías 41:10 - Não temas; porque estou contigo; não te assombres; porque eu sou o teu Deus: eu te fortalecerei; sim, eu te ajudarei; sim, eu te sustentarei com a destra da minha justiça.</w:t>
      </w:r>
    </w:p>
    <w:p/>
    <w:p>
      <w:r xmlns:w="http://schemas.openxmlformats.org/wordprocessingml/2006/main">
        <w:t xml:space="preserve">2. Mateus 16:25 - Pois quem quiser salvar a sua vida, perdê-la-á; e quem perder a sua vida por minha causa, achá-la-á.</w:t>
      </w:r>
    </w:p>
    <w:p/>
    <w:p>
      <w:r xmlns:w="http://schemas.openxmlformats.org/wordprocessingml/2006/main">
        <w:t xml:space="preserve">2 Samuel 3:19 E Abner também falou aos ouvidos de Benjamim; e Abner também foi falar aos ouvidos de Davi em Hebrom tudo o que parecia bem a Israel, e que parecia bem a toda a casa de Benjamim.</w:t>
      </w:r>
    </w:p>
    <w:p/>
    <w:p>
      <w:r xmlns:w="http://schemas.openxmlformats.org/wordprocessingml/2006/main">
        <w:t xml:space="preserve">Abner falou ao povo de Israel e de Benjamim, transmitindo o que eles consideravam bom para ambos os grupos.</w:t>
      </w:r>
    </w:p>
    <w:p/>
    <w:p>
      <w:r xmlns:w="http://schemas.openxmlformats.org/wordprocessingml/2006/main">
        <w:t xml:space="preserve">1. O Poder de Comunicar a Palavra de Deus – 2 Timóteo 4:2</w:t>
      </w:r>
    </w:p>
    <w:p/>
    <w:p>
      <w:r xmlns:w="http://schemas.openxmlformats.org/wordprocessingml/2006/main">
        <w:t xml:space="preserve">2. A Importância de Ouvir a Voz de Deus – Provérbios 19:20</w:t>
      </w:r>
    </w:p>
    <w:p/>
    <w:p>
      <w:r xmlns:w="http://schemas.openxmlformats.org/wordprocessingml/2006/main">
        <w:t xml:space="preserve">1. Romanos 15:5-7</w:t>
      </w:r>
    </w:p>
    <w:p/>
    <w:p>
      <w:r xmlns:w="http://schemas.openxmlformats.org/wordprocessingml/2006/main">
        <w:t xml:space="preserve">2. Efésios 4:29-32</w:t>
      </w:r>
    </w:p>
    <w:p/>
    <w:p>
      <w:r xmlns:w="http://schemas.openxmlformats.org/wordprocessingml/2006/main">
        <w:t xml:space="preserve">2 Samuel 3:20 Assim veio Abner a Davi, em Hebrom, e vinte homens com ele. E Davi deu um banquete a Abner e aos homens que estavam com ele.</w:t>
      </w:r>
    </w:p>
    <w:p/>
    <w:p>
      <w:r xmlns:w="http://schemas.openxmlformats.org/wordprocessingml/2006/main">
        <w:t xml:space="preserve">Abner e vinte homens visitaram David em Hebron, e David ofereceu-lhes um banquete.</w:t>
      </w:r>
    </w:p>
    <w:p/>
    <w:p>
      <w:r xmlns:w="http://schemas.openxmlformats.org/wordprocessingml/2006/main">
        <w:t xml:space="preserve">1. A importância da hospitalidade na vida cristã.</w:t>
      </w:r>
    </w:p>
    <w:p/>
    <w:p>
      <w:r xmlns:w="http://schemas.openxmlformats.org/wordprocessingml/2006/main">
        <w:t xml:space="preserve">2. Como estender graça e amor àqueles que nos injustiçaram.</w:t>
      </w:r>
    </w:p>
    <w:p/>
    <w:p>
      <w:r xmlns:w="http://schemas.openxmlformats.org/wordprocessingml/2006/main">
        <w:t xml:space="preserve">1. Romanos 12:14-18 – Abençoe aqueles que te perseguem; abençoe e não amaldiçoe.</w:t>
      </w:r>
    </w:p>
    <w:p/>
    <w:p>
      <w:r xmlns:w="http://schemas.openxmlformats.org/wordprocessingml/2006/main">
        <w:t xml:space="preserve">2. Lucas 6:27-36 - Ame os seus inimigos, faça o bem àqueles que te odeiam.</w:t>
      </w:r>
    </w:p>
    <w:p/>
    <w:p>
      <w:r xmlns:w="http://schemas.openxmlformats.org/wordprocessingml/2006/main">
        <w:t xml:space="preserve">2 Samuel 3:21 E disse Abner a Davi: Levantar-me-ei, e irei, e congregarei todo o Israel ao rei meu senhor, para que façam aliança contigo, e para que reines sobre tudo o que o teu coração desejar. E David despediu Abner; e ele foi em paz.</w:t>
      </w:r>
    </w:p>
    <w:p/>
    <w:p>
      <w:r xmlns:w="http://schemas.openxmlformats.org/wordprocessingml/2006/main">
        <w:t xml:space="preserve">Abner se oferece para reunir todo o Israel para fazer uma aliança com o rei Davi para que ele possa reinar sobre todos os seus desejos, e Davi o manda embora em paz.</w:t>
      </w:r>
    </w:p>
    <w:p/>
    <w:p>
      <w:r xmlns:w="http://schemas.openxmlformats.org/wordprocessingml/2006/main">
        <w:t xml:space="preserve">1. Deus pode usar qualquer situação para realizar a sua vontade - 2 Coríntios 12:9-10</w:t>
      </w:r>
    </w:p>
    <w:p/>
    <w:p>
      <w:r xmlns:w="http://schemas.openxmlformats.org/wordprocessingml/2006/main">
        <w:t xml:space="preserve">2. O poder da paz – Romanos 14:19</w:t>
      </w:r>
    </w:p>
    <w:p/>
    <w:p>
      <w:r xmlns:w="http://schemas.openxmlformats.org/wordprocessingml/2006/main">
        <w:t xml:space="preserve">1. O coração de Deus pela unidade - Efésios 4:3-4</w:t>
      </w:r>
    </w:p>
    <w:p/>
    <w:p>
      <w:r xmlns:w="http://schemas.openxmlformats.org/wordprocessingml/2006/main">
        <w:t xml:space="preserve">2. A importância da humildade – Filipenses 2:3-8</w:t>
      </w:r>
    </w:p>
    <w:p/>
    <w:p>
      <w:r xmlns:w="http://schemas.openxmlformats.org/wordprocessingml/2006/main">
        <w:t xml:space="preserve">2 Samuel 3:22 E eis que os servos de Davi e de Joabe vieram de perseguir uma tropa, e trouxeram consigo um grande despojo; mas Abner não estava com Davi em Hebrom; pois ele o havia mandado embora, e ele partiu em paz.</w:t>
      </w:r>
    </w:p>
    <w:p/>
    <w:p>
      <w:r xmlns:w="http://schemas.openxmlformats.org/wordprocessingml/2006/main">
        <w:t xml:space="preserve">Os servos de Joabe e Davi retornaram de um ataque bem-sucedido com uma grande quantidade de despojos, mas Abner já havia sido mandado embora em paz por Davi.</w:t>
      </w:r>
    </w:p>
    <w:p/>
    <w:p>
      <w:r xmlns:w="http://schemas.openxmlformats.org/wordprocessingml/2006/main">
        <w:t xml:space="preserve">1: Através de Abner, vemos a misericórdia e a disposição de Davi para perdoar.</w:t>
      </w:r>
    </w:p>
    <w:p/>
    <w:p>
      <w:r xmlns:w="http://schemas.openxmlformats.org/wordprocessingml/2006/main">
        <w:t xml:space="preserve">2: Os servos de Joabe e Davi foram abençoados por Deus com um ataque bem-sucedido.</w:t>
      </w:r>
    </w:p>
    <w:p/>
    <w:p>
      <w:r xmlns:w="http://schemas.openxmlformats.org/wordprocessingml/2006/main">
        <w:t xml:space="preserve">1: Mateus 6:33-34 Buscai primeiro o reino de Deus e a Sua justiça, e todas estas coisas vos serão acrescentadas.</w:t>
      </w:r>
    </w:p>
    <w:p/>
    <w:p>
      <w:r xmlns:w="http://schemas.openxmlformats.org/wordprocessingml/2006/main">
        <w:t xml:space="preserve">2: Mateus 5:7 Bem-aventurados os misericordiosos, porque eles alcançarão misericórdia.</w:t>
      </w:r>
    </w:p>
    <w:p/>
    <w:p>
      <w:r xmlns:w="http://schemas.openxmlformats.org/wordprocessingml/2006/main">
        <w:t xml:space="preserve">2 Samuel 3:23 Quando Joabe e todo o exército que estava com ele, avisaram Joabe, dizendo: Abner, filho de Ner, veio ao rei, e ele o despediu, e ele se foi em paz.</w:t>
      </w:r>
    </w:p>
    <w:p/>
    <w:p>
      <w:r xmlns:w="http://schemas.openxmlformats.org/wordprocessingml/2006/main">
        <w:t xml:space="preserve">Joabe e seu exército relataram a Joabe que Abner, filho de Ner, havia ido ao rei e foi autorizado a partir em paz.</w:t>
      </w:r>
    </w:p>
    <w:p/>
    <w:p>
      <w:r xmlns:w="http://schemas.openxmlformats.org/wordprocessingml/2006/main">
        <w:t xml:space="preserve">1: O poder da paz é maior que o poder da guerra.</w:t>
      </w:r>
    </w:p>
    <w:p/>
    <w:p>
      <w:r xmlns:w="http://schemas.openxmlformats.org/wordprocessingml/2006/main">
        <w:t xml:space="preserve">2: Devemos nos esforçar para buscar a reconciliação com aqueles que nos prejudicaram.</w:t>
      </w:r>
    </w:p>
    <w:p/>
    <w:p>
      <w:r xmlns:w="http://schemas.openxmlformats.org/wordprocessingml/2006/main">
        <w:t xml:space="preserve">1: Mateus 5:9 - Bem-aventurados os pacificadores, porque serão chamados filhos de Deus.</w:t>
      </w:r>
    </w:p>
    <w:p/>
    <w:p>
      <w:r xmlns:w="http://schemas.openxmlformats.org/wordprocessingml/2006/main">
        <w:t xml:space="preserve">2: Romanos 12:18 – Se for possível, no que depender de você, viva em paz com todos.</w:t>
      </w:r>
    </w:p>
    <w:p/>
    <w:p>
      <w:r xmlns:w="http://schemas.openxmlformats.org/wordprocessingml/2006/main">
        <w:t xml:space="preserve">2 Samuel 3:24 Então Joabe veio ao rei e perguntou: Que fizeste? eis que Abner veio a ti; por que você o mandou embora e ele já se foi?</w:t>
      </w:r>
    </w:p>
    <w:p/>
    <w:p>
      <w:r xmlns:w="http://schemas.openxmlformats.org/wordprocessingml/2006/main">
        <w:t xml:space="preserve">Joabe questionou o Rei Davi sobre por que ele mandou Abner embora.</w:t>
      </w:r>
    </w:p>
    <w:p/>
    <w:p>
      <w:r xmlns:w="http://schemas.openxmlformats.org/wordprocessingml/2006/main">
        <w:t xml:space="preserve">1. O poder das perguntas: Podemos aprender muito com o exemplo de Joabe de questionar a autoridade.</w:t>
      </w:r>
    </w:p>
    <w:p/>
    <w:p>
      <w:r xmlns:w="http://schemas.openxmlformats.org/wordprocessingml/2006/main">
        <w:t xml:space="preserve">2. Os perigos das perguntas não respondidas: Perguntas não respondidas podem causar confusão e desconfiança.</w:t>
      </w:r>
    </w:p>
    <w:p/>
    <w:p>
      <w:r xmlns:w="http://schemas.openxmlformats.org/wordprocessingml/2006/main">
        <w:t xml:space="preserve">1. Provérbios 15:22 Sem conselho os planos falham, mas com muitos conselheiros eles são bem-sucedidos.</w:t>
      </w:r>
    </w:p>
    <w:p/>
    <w:p>
      <w:r xmlns:w="http://schemas.openxmlformats.org/wordprocessingml/2006/main">
        <w:t xml:space="preserve">2. Salmos 32:8 Instruir-te-ei e ensinar-te-ei o caminho que deves seguir; Eu o aconselharei com meus olhos postos em você.</w:t>
      </w:r>
    </w:p>
    <w:p/>
    <w:p>
      <w:r xmlns:w="http://schemas.openxmlformats.org/wordprocessingml/2006/main">
        <w:t xml:space="preserve">2 Samuel 3:25 Tu conheces Abner, filho de Ner, que ele veio para te enganar, e para saber a tua saída e a tua entrada, e para saber tudo o que fazes.</w:t>
      </w:r>
    </w:p>
    <w:p/>
    <w:p>
      <w:r xmlns:w="http://schemas.openxmlformats.org/wordprocessingml/2006/main">
        <w:t xml:space="preserve">Joabe acusou Abner de enganar Davi para saber suas atividades e seu paradeiro.</w:t>
      </w:r>
    </w:p>
    <w:p/>
    <w:p>
      <w:r xmlns:w="http://schemas.openxmlformats.org/wordprocessingml/2006/main">
        <w:t xml:space="preserve">1. O perigo do engano: Devemos estar alertas e atentos àqueles que procuram nos enganar para obter vantagem sobre nós.</w:t>
      </w:r>
    </w:p>
    <w:p/>
    <w:p>
      <w:r xmlns:w="http://schemas.openxmlformats.org/wordprocessingml/2006/main">
        <w:t xml:space="preserve">2. Cuidado com as Trapaças do Inimigo: Devemos estar cientes das estratégias que o inimigo usa para nos desviar.</w:t>
      </w:r>
    </w:p>
    <w:p/>
    <w:p>
      <w:r xmlns:w="http://schemas.openxmlformats.org/wordprocessingml/2006/main">
        <w:t xml:space="preserve">1. Provérbios 14:15 - O simples acredita em tudo, mas o prudente pensa nos seus passos.</w:t>
      </w:r>
    </w:p>
    <w:p/>
    <w:p>
      <w:r xmlns:w="http://schemas.openxmlformats.org/wordprocessingml/2006/main">
        <w:t xml:space="preserve">2. Efésios 6:11 - Vistam toda a armadura de Deus, para que possam resistir às ciladas do diabo.</w:t>
      </w:r>
    </w:p>
    <w:p/>
    <w:p>
      <w:r xmlns:w="http://schemas.openxmlformats.org/wordprocessingml/2006/main">
        <w:t xml:space="preserve">2 Samuel 3:26 E, saindo Joabe da presença de Davi, enviou mensageiros atrás de Abner, os quais o trouxeram novamente do poço de Sirá; mas Davi não o percebeu.</w:t>
      </w:r>
    </w:p>
    <w:p/>
    <w:p>
      <w:r xmlns:w="http://schemas.openxmlformats.org/wordprocessingml/2006/main">
        <w:t xml:space="preserve">Joabe envia mensageiros para trazer Abner de volta do poço de Sirá, sem saber que Davi sabe disso.</w:t>
      </w:r>
    </w:p>
    <w:p/>
    <w:p>
      <w:r xmlns:w="http://schemas.openxmlformats.org/wordprocessingml/2006/main">
        <w:t xml:space="preserve">1. A Ignorância de David: Demonstrando a importância de confiar em Deus e buscar Sua sabedoria em todos os assuntos.</w:t>
      </w:r>
    </w:p>
    <w:p/>
    <w:p>
      <w:r xmlns:w="http://schemas.openxmlformats.org/wordprocessingml/2006/main">
        <w:t xml:space="preserve">2. A Determinação de Joabe: Ensinar o valor de perseguir nossos objetivos com coragem e força.</w:t>
      </w:r>
    </w:p>
    <w:p/>
    <w:p>
      <w:r xmlns:w="http://schemas.openxmlformats.org/wordprocessingml/2006/main">
        <w:t xml:space="preserve">1. Provérbios 3:5-6 Confie no Senhor de todo o seu coração e não se apoie no seu próprio entendimento; submeta-se a ele em todos os seus caminhos, e ele endireitará as suas veredas.</w:t>
      </w:r>
    </w:p>
    <w:p/>
    <w:p>
      <w:r xmlns:w="http://schemas.openxmlformats.org/wordprocessingml/2006/main">
        <w:t xml:space="preserve">2. Josué 1:9 Não te ordenei eu? Seja forte e corajoso. Não tenha medo; não desanime, pois o Senhor, seu Deus, estará com você por onde você for.</w:t>
      </w:r>
    </w:p>
    <w:p/>
    <w:p>
      <w:r xmlns:w="http://schemas.openxmlformats.org/wordprocessingml/2006/main">
        <w:t xml:space="preserve">2 Samuel 3:27 E voltando Abner a Hebrom, Joabe o chamou à parte, na porta, para falar-lhe calmamente, e ali o feriu debaixo da quinta costela, e ele morreu por causa do sangue de Asael, seu irmão.</w:t>
      </w:r>
    </w:p>
    <w:p/>
    <w:p>
      <w:r xmlns:w="http://schemas.openxmlformats.org/wordprocessingml/2006/main">
        <w:t xml:space="preserve">Joabe matou Abner em Hebrom por causa do sangue de seu irmão Asael.</w:t>
      </w:r>
    </w:p>
    <w:p/>
    <w:p>
      <w:r xmlns:w="http://schemas.openxmlformats.org/wordprocessingml/2006/main">
        <w:t xml:space="preserve">1. As consequências da vingança</w:t>
      </w:r>
    </w:p>
    <w:p/>
    <w:p>
      <w:r xmlns:w="http://schemas.openxmlformats.org/wordprocessingml/2006/main">
        <w:t xml:space="preserve">2. O poder do perdão</w:t>
      </w:r>
    </w:p>
    <w:p/>
    <w:p>
      <w:r xmlns:w="http://schemas.openxmlformats.org/wordprocessingml/2006/main">
        <w:t xml:space="preserve">1. Romanos 12:19 - Não se vinguem, meus queridos amigos, mas deixem espaço para a ira de Deus, pois está escrito: Cabe a mim vingar; Eu retribuirei, diz o Senhor.</w:t>
      </w:r>
    </w:p>
    <w:p/>
    <w:p>
      <w:r xmlns:w="http://schemas.openxmlformats.org/wordprocessingml/2006/main">
        <w:t xml:space="preserve">2. Mateus 6:14-15 - Pois se você perdoar outras pessoas quando elas pecarem contra você, seu Pai celestial também o perdoará. Mas se você não perdoar os pecados dos outros, seu Pai não perdoará os seus pecados.</w:t>
      </w:r>
    </w:p>
    <w:p/>
    <w:p>
      <w:r xmlns:w="http://schemas.openxmlformats.org/wordprocessingml/2006/main">
        <w:t xml:space="preserve">2 Samuel 3:28 E depois disso, ouvindo Davi, disse: Inocentes são eu e o meu reino perante o Senhor para sempre, do sangue de Abner, filho de Ner.</w:t>
      </w:r>
    </w:p>
    <w:p/>
    <w:p>
      <w:r xmlns:w="http://schemas.openxmlformats.org/wordprocessingml/2006/main">
        <w:t xml:space="preserve">Depois de saber que Abner havia sido morto, Davi declarou que ele e seu reino eram inocentes do crime.</w:t>
      </w:r>
    </w:p>
    <w:p/>
    <w:p>
      <w:r xmlns:w="http://schemas.openxmlformats.org/wordprocessingml/2006/main">
        <w:t xml:space="preserve">1. O poder da inocência: por que devemos exaltar os inocentes</w:t>
      </w:r>
    </w:p>
    <w:p/>
    <w:p>
      <w:r xmlns:w="http://schemas.openxmlformats.org/wordprocessingml/2006/main">
        <w:t xml:space="preserve">2. O Exemplo de David: Como Responder a Acusações Injustas</w:t>
      </w:r>
    </w:p>
    <w:p/>
    <w:p>
      <w:r xmlns:w="http://schemas.openxmlformats.org/wordprocessingml/2006/main">
        <w:t xml:space="preserve">1. Provérbios 17:15 - Aquele que justifica o ímpio e aquele que condena o justo, ambos são uma abominação ao Senhor.</w:t>
      </w:r>
    </w:p>
    <w:p/>
    <w:p>
      <w:r xmlns:w="http://schemas.openxmlformats.org/wordprocessingml/2006/main">
        <w:t xml:space="preserve">2. Romanos 12:19 – Amados, não se vinguem, mas antes dêem lugar à ira; porque está escrito: Minha é a vingança, eu retribuirei, diz o Senhor.</w:t>
      </w:r>
    </w:p>
    <w:p/>
    <w:p>
      <w:r xmlns:w="http://schemas.openxmlformats.org/wordprocessingml/2006/main">
        <w:t xml:space="preserve">2 Samuel 3:29 Repouse sobre a cabeça de Joabe e sobre toda a casa de seu pai; e não falte na casa de Joabe aquele que tiver fluxo, ou que for leproso, ou que se apoiar no cajado, ou que cair à espada, ou que tiver falta de pão.</w:t>
      </w:r>
    </w:p>
    <w:p/>
    <w:p>
      <w:r xmlns:w="http://schemas.openxmlformats.org/wordprocessingml/2006/main">
        <w:t xml:space="preserve">Joabe e sua família são amaldiçoados e nunca terão um membro doente, deficiente, pobre ou que morra em batalha.</w:t>
      </w:r>
    </w:p>
    <w:p/>
    <w:p>
      <w:r xmlns:w="http://schemas.openxmlformats.org/wordprocessingml/2006/main">
        <w:t xml:space="preserve">1. A maldição do orgulho: o que podemos aprender com a história de Joabe</w:t>
      </w:r>
    </w:p>
    <w:p/>
    <w:p>
      <w:r xmlns:w="http://schemas.openxmlformats.org/wordprocessingml/2006/main">
        <w:t xml:space="preserve">2. A Bênção da Humildade: Como Evitar o Destino de Joabe</w:t>
      </w:r>
    </w:p>
    <w:p/>
    <w:p>
      <w:r xmlns:w="http://schemas.openxmlformats.org/wordprocessingml/2006/main">
        <w:t xml:space="preserve">1. Provérbios 16:18: O orgulho precede a destruição, e o espírito altivo antes da queda.</w:t>
      </w:r>
    </w:p>
    <w:p/>
    <w:p>
      <w:r xmlns:w="http://schemas.openxmlformats.org/wordprocessingml/2006/main">
        <w:t xml:space="preserve">2. Lucas 14:11: Porque todo aquele que se exalta será humilhado; e aquele que se humilha será exaltado.</w:t>
      </w:r>
    </w:p>
    <w:p/>
    <w:p>
      <w:r xmlns:w="http://schemas.openxmlformats.org/wordprocessingml/2006/main">
        <w:t xml:space="preserve">2 Samuel 3:30 Assim Joabe e Abisai, seu irmão, mataram Abner, porque ele havia matado o irmão deles, Asael, em Gibeão, na batalha.</w:t>
      </w:r>
    </w:p>
    <w:p/>
    <w:p>
      <w:r xmlns:w="http://schemas.openxmlformats.org/wordprocessingml/2006/main">
        <w:t xml:space="preserve">Joabe e Abisai, irmãos de Asael, mataram Abner em retribuição pela morte de Asael por Abner em batalha.</w:t>
      </w:r>
    </w:p>
    <w:p/>
    <w:p>
      <w:r xmlns:w="http://schemas.openxmlformats.org/wordprocessingml/2006/main">
        <w:t xml:space="preserve">1. Nossas ações têm consequências 2 Samuel 3:30</w:t>
      </w:r>
    </w:p>
    <w:p/>
    <w:p>
      <w:r xmlns:w="http://schemas.openxmlformats.org/wordprocessingml/2006/main">
        <w:t xml:space="preserve">2. O Poder do Perdão 2 Samuel 3:30</w:t>
      </w:r>
    </w:p>
    <w:p/>
    <w:p>
      <w:r xmlns:w="http://schemas.openxmlformats.org/wordprocessingml/2006/main">
        <w:t xml:space="preserve">1. Romanos 12:19 Amados, nunca se vinguem, mas deixem isso para a ira de Deus, pois está escrito: Minha é a vingança, eu retribuirei, diz o Senhor.</w:t>
      </w:r>
    </w:p>
    <w:p/>
    <w:p>
      <w:r xmlns:w="http://schemas.openxmlformats.org/wordprocessingml/2006/main">
        <w:t xml:space="preserve">2. Mateus 6:14-15 Pois se você perdoar as ofensas dos outros, seu Pai celestial também o perdoará, mas se você não perdoar as ofensas dos outros, seu Pai também não perdoará as suas ofensas.</w:t>
      </w:r>
    </w:p>
    <w:p/>
    <w:p>
      <w:r xmlns:w="http://schemas.openxmlformats.org/wordprocessingml/2006/main">
        <w:t xml:space="preserve">2 Samuel 3:31 Então disse Davi a Joabe e a todo o povo que estava com ele: Rasga as tuas vestes, e cingi-vos de saco, e lamentai diante de Abner. E o próprio rei David seguiu o esquife.</w:t>
      </w:r>
    </w:p>
    <w:p/>
    <w:p>
      <w:r xmlns:w="http://schemas.openxmlformats.org/wordprocessingml/2006/main">
        <w:t xml:space="preserve">Davi ordenou ao povo que demonstrasse sua tristeza rasgando suas roupas e vestindo pano de saco, e seguiu o esquife do próprio Abner.</w:t>
      </w:r>
    </w:p>
    <w:p/>
    <w:p>
      <w:r xmlns:w="http://schemas.openxmlformats.org/wordprocessingml/2006/main">
        <w:t xml:space="preserve">1. A importância de demonstrar respeito e luto pelos que faleceram.</w:t>
      </w:r>
    </w:p>
    <w:p/>
    <w:p>
      <w:r xmlns:w="http://schemas.openxmlformats.org/wordprocessingml/2006/main">
        <w:t xml:space="preserve">2. O poder do exemplo de líder.</w:t>
      </w:r>
    </w:p>
    <w:p/>
    <w:p>
      <w:r xmlns:w="http://schemas.openxmlformats.org/wordprocessingml/2006/main">
        <w:t xml:space="preserve">1. Romanos 12:15 - “Alegrai-vos com os que se alegram, chorai com os que choram”.</w:t>
      </w:r>
    </w:p>
    <w:p/>
    <w:p>
      <w:r xmlns:w="http://schemas.openxmlformats.org/wordprocessingml/2006/main">
        <w:t xml:space="preserve">2. Tiago 4:17 - "Portanto, para quem sabe fazer o bem e não o faz, comete pecado."</w:t>
      </w:r>
    </w:p>
    <w:p/>
    <w:p>
      <w:r xmlns:w="http://schemas.openxmlformats.org/wordprocessingml/2006/main">
        <w:t xml:space="preserve">2 Samuel 3:32 E sepultaram Abner em Hebrom; e o rei levantou a voz e chorou junto à sepultura de Abner; e todo o povo chorou.</w:t>
      </w:r>
    </w:p>
    <w:p/>
    <w:p>
      <w:r xmlns:w="http://schemas.openxmlformats.org/wordprocessingml/2006/main">
        <w:t xml:space="preserve">Após a morte de Abner, o rei Davi e todo o povo choraram no enterro de Abner em Hebron.</w:t>
      </w:r>
    </w:p>
    <w:p/>
    <w:p>
      <w:r xmlns:w="http://schemas.openxmlformats.org/wordprocessingml/2006/main">
        <w:t xml:space="preserve">1. A importância do luto pela perda de entes queridos.</w:t>
      </w:r>
    </w:p>
    <w:p/>
    <w:p>
      <w:r xmlns:w="http://schemas.openxmlformats.org/wordprocessingml/2006/main">
        <w:t xml:space="preserve">2. O poder do luto comunitário.</w:t>
      </w:r>
    </w:p>
    <w:p/>
    <w:p>
      <w:r xmlns:w="http://schemas.openxmlformats.org/wordprocessingml/2006/main">
        <w:t xml:space="preserve">1. Eclesiastes 3:4 - “tempo de chorar, e tempo de rir; tempo de lamentar, e tempo de dançar”.</w:t>
      </w:r>
    </w:p>
    <w:p/>
    <w:p>
      <w:r xmlns:w="http://schemas.openxmlformats.org/wordprocessingml/2006/main">
        <w:t xml:space="preserve">2. João 11:35 – “Jesus chorou”.</w:t>
      </w:r>
    </w:p>
    <w:p/>
    <w:p>
      <w:r xmlns:w="http://schemas.openxmlformats.org/wordprocessingml/2006/main">
        <w:t xml:space="preserve">2 Samuel 3:33 E o rei lamentou sobre Abner, e disse: Morreu Abner como morre o tolo?</w:t>
      </w:r>
    </w:p>
    <w:p/>
    <w:p>
      <w:r xmlns:w="http://schemas.openxmlformats.org/wordprocessingml/2006/main">
        <w:t xml:space="preserve">O rei Davi lamenta a morte de Abner e se pergunta se ele morreu tolamente.</w:t>
      </w:r>
    </w:p>
    <w:p/>
    <w:p>
      <w:r xmlns:w="http://schemas.openxmlformats.org/wordprocessingml/2006/main">
        <w:t xml:space="preserve">1. “Vivendo com sabedoria: uma lição da morte de Abner”</w:t>
      </w:r>
    </w:p>
    <w:p/>
    <w:p>
      <w:r xmlns:w="http://schemas.openxmlformats.org/wordprocessingml/2006/main">
        <w:t xml:space="preserve">2. "O legado de Abner: escolhendo viver em retidão"</w:t>
      </w:r>
    </w:p>
    <w:p/>
    <w:p>
      <w:r xmlns:w="http://schemas.openxmlformats.org/wordprocessingml/2006/main">
        <w:t xml:space="preserve">1. Provérbios 14:16 - “Quem é sábio é cauteloso e se desvia do mal, mas o tolo é imprudente e descuidado”.</w:t>
      </w:r>
    </w:p>
    <w:p/>
    <w:p>
      <w:r xmlns:w="http://schemas.openxmlformats.org/wordprocessingml/2006/main">
        <w:t xml:space="preserve">2. Eclesiastes 7:17 - "Não seja ímpio e não seja tolo, por que morrer antes do tempo?"</w:t>
      </w:r>
    </w:p>
    <w:p/>
    <w:p>
      <w:r xmlns:w="http://schemas.openxmlformats.org/wordprocessingml/2006/main">
        <w:t xml:space="preserve">2 Samuel 3:34 As tuas mãos não foram amarradas, nem os teus pés algemados; como um homem cai diante dos ímpios, assim caíste. E todo o povo chorou novamente por ele.</w:t>
      </w:r>
    </w:p>
    <w:p/>
    <w:p>
      <w:r xmlns:w="http://schemas.openxmlformats.org/wordprocessingml/2006/main">
        <w:t xml:space="preserve">O Rei David lamenta a morte de Abner e todo o povo chora com ele.</w:t>
      </w:r>
    </w:p>
    <w:p/>
    <w:p>
      <w:r xmlns:w="http://schemas.openxmlformats.org/wordprocessingml/2006/main">
        <w:t xml:space="preserve">1. A bondade de Deus transcende a morte - Salmo 23:4</w:t>
      </w:r>
    </w:p>
    <w:p/>
    <w:p>
      <w:r xmlns:w="http://schemas.openxmlformats.org/wordprocessingml/2006/main">
        <w:t xml:space="preserve">2. O poder do luto conjunto - Eclesiastes 4:9-12</w:t>
      </w:r>
    </w:p>
    <w:p/>
    <w:p>
      <w:r xmlns:w="http://schemas.openxmlformats.org/wordprocessingml/2006/main">
        <w:t xml:space="preserve">1. Salmos 23:4 - Ainda que eu ande pelo vale mais escuro, não temerei mal algum, pois você está comigo; a tua vara e o teu cajado me consolam.</w:t>
      </w:r>
    </w:p>
    <w:p/>
    <w:p>
      <w:r xmlns:w="http://schemas.openxmlformats.org/wordprocessingml/2006/main">
        <w:t xml:space="preserve">2. Eclesiastes 4:9-12 - Melhor são dois do que um, porque têm um bom retorno pelo seu trabalho: se um deles cair, um pode ajudar o outro a se levantar. Mas tenha pena de quem cai e não tem ninguém para ajudá-lo. Além disso, se dois se deitarem juntos, eles se manterão aquecidos. Mas como alguém pode se manter aquecido sozinho? Embora um possa ser dominado, dois podem se defender. Um cordão de três fios não se rompe rapidamente.</w:t>
      </w:r>
    </w:p>
    <w:p/>
    <w:p>
      <w:r xmlns:w="http://schemas.openxmlformats.org/wordprocessingml/2006/main">
        <w:t xml:space="preserve">2 Samuel 3:35 E quando todo o povo veio fazer com que Davi comesse carne enquanto ainda era dia, Davi jurou, dizendo: Assim me faça Deus, e outro tanto, se eu provar pão, ou alguma outra coisa, até o sol estar em baixo.</w:t>
      </w:r>
    </w:p>
    <w:p/>
    <w:p>
      <w:r xmlns:w="http://schemas.openxmlformats.org/wordprocessingml/2006/main">
        <w:t xml:space="preserve">Davi fez um juramento de que não comeria nada até o pôr do sol.</w:t>
      </w:r>
    </w:p>
    <w:p/>
    <w:p>
      <w:r xmlns:w="http://schemas.openxmlformats.org/wordprocessingml/2006/main">
        <w:t xml:space="preserve">1. O poder de um juramento: fazendo e cumprindo promessas a Deus</w:t>
      </w:r>
    </w:p>
    <w:p/>
    <w:p>
      <w:r xmlns:w="http://schemas.openxmlformats.org/wordprocessingml/2006/main">
        <w:t xml:space="preserve">2. O Jejum de David: Um Modelo de Devoção</w:t>
      </w:r>
    </w:p>
    <w:p/>
    <w:p>
      <w:r xmlns:w="http://schemas.openxmlformats.org/wordprocessingml/2006/main">
        <w:t xml:space="preserve">1. Mateus 5:33-37- Novamente ouvistes que foi dito aos antigos: Não jurareis falsamente, mas cumprireis perante o Senhor o que jurastes. Mas eu vos digo: Não jureis de modo algum, nem pelo céu, porque é o trono de Deus, nem pela terra, porque é o escabelo de seus pés, nem por Jerusalém, porque é a cidade do grande Rei. . E não faça juramento pela sua cabeça, pois você não pode tornar um fio de cabelo branco ou preto. Deixe que o que você diga seja simplesmente Sim ou Não; qualquer coisa além disso vem do mal.</w:t>
      </w:r>
    </w:p>
    <w:p/>
    <w:p>
      <w:r xmlns:w="http://schemas.openxmlformats.org/wordprocessingml/2006/main">
        <w:t xml:space="preserve">2. Daniel 6:10- Ora, sabendo Daniel que a escritura estava assinada, entrou em sua casa; e estando as janelas abertas em seu quarto em direção a Jerusalém, ele se ajoelhava três vezes ao dia, e orava e dava graças diante de seu Deus, como fazia antes.</w:t>
      </w:r>
    </w:p>
    <w:p/>
    <w:p>
      <w:r xmlns:w="http://schemas.openxmlformats.org/wordprocessingml/2006/main">
        <w:t xml:space="preserve">2 Samuel 3:36 E todo o povo notou isso, e isso lhes agradou; como tudo o que o rei fazia agradava a todo o povo.</w:t>
      </w:r>
    </w:p>
    <w:p/>
    <w:p>
      <w:r xmlns:w="http://schemas.openxmlformats.org/wordprocessingml/2006/main">
        <w:t xml:space="preserve">Todo o povo ficou satisfeito com tudo o que o rei fez.</w:t>
      </w:r>
    </w:p>
    <w:p/>
    <w:p>
      <w:r xmlns:w="http://schemas.openxmlformats.org/wordprocessingml/2006/main">
        <w:t xml:space="preserve">1. Viver uma vida que agrada aos outros</w:t>
      </w:r>
    </w:p>
    <w:p/>
    <w:p>
      <w:r xmlns:w="http://schemas.openxmlformats.org/wordprocessingml/2006/main">
        <w:t xml:space="preserve">2. A importância de dar um bom exemplo</w:t>
      </w:r>
    </w:p>
    <w:p/>
    <w:p>
      <w:r xmlns:w="http://schemas.openxmlformats.org/wordprocessingml/2006/main">
        <w:t xml:space="preserve">1. Mateus 5:16 - “Deixe a sua luz brilhar diante dos outros, para que vejam as suas boas obras e dêem glória ao seu Pai que está nos céus”.</w:t>
      </w:r>
    </w:p>
    <w:p/>
    <w:p>
      <w:r xmlns:w="http://schemas.openxmlformats.org/wordprocessingml/2006/main">
        <w:t xml:space="preserve">2. Romanos 12:2 - "Não vos conformeis com este mundo, mas transformai-vos pela renovação da vossa mente, para que, testando, possais discernir qual é a vontade de Deus, o que é bom, agradável e perfeito."</w:t>
      </w:r>
    </w:p>
    <w:p/>
    <w:p>
      <w:r xmlns:w="http://schemas.openxmlformats.org/wordprocessingml/2006/main">
        <w:t xml:space="preserve">2 Samuel 3:37 Porque todo o povo e todo o Israel compreenderam naquele dia que não cabia ao rei matar Abner, filho de Ner.</w:t>
      </w:r>
    </w:p>
    <w:p/>
    <w:p>
      <w:r xmlns:w="http://schemas.openxmlformats.org/wordprocessingml/2006/main">
        <w:t xml:space="preserve">Neste dia, ficou claro para todo o povo de Israel que o rei Davi não matou Abner, filho de Ner.</w:t>
      </w:r>
    </w:p>
    <w:p/>
    <w:p>
      <w:r xmlns:w="http://schemas.openxmlformats.org/wordprocessingml/2006/main">
        <w:t xml:space="preserve">1. O valor da misericórdia: valorizar os sacrifícios dos outros</w:t>
      </w:r>
    </w:p>
    <w:p/>
    <w:p>
      <w:r xmlns:w="http://schemas.openxmlformats.org/wordprocessingml/2006/main">
        <w:t xml:space="preserve">2. O poder do perdão: indo além do conflito</w:t>
      </w:r>
    </w:p>
    <w:p/>
    <w:p>
      <w:r xmlns:w="http://schemas.openxmlformats.org/wordprocessingml/2006/main">
        <w:t xml:space="preserve">1. Efésios 4:32 - E sede bondosos e compassivos uns com os outros, perdoando-vos uns aos outros, assim como Deus também vos perdoou em Cristo.</w:t>
      </w:r>
    </w:p>
    <w:p/>
    <w:p>
      <w:r xmlns:w="http://schemas.openxmlformats.org/wordprocessingml/2006/main">
        <w:t xml:space="preserve">2. Lucas 6:36 - Seja misericordioso, assim como seu Pai é misericordioso.</w:t>
      </w:r>
    </w:p>
    <w:p/>
    <w:p>
      <w:r xmlns:w="http://schemas.openxmlformats.org/wordprocessingml/2006/main">
        <w:t xml:space="preserve">2 Samuel 3:38 E disse o rei aos seus servos: Não sabeis que hoje caiu um príncipe e um grande homem em Israel?</w:t>
      </w:r>
    </w:p>
    <w:p/>
    <w:p>
      <w:r xmlns:w="http://schemas.openxmlformats.org/wordprocessingml/2006/main">
        <w:t xml:space="preserve">O rei Davi expressa sua tristeza pela morte de Abner, príncipe e grande homem de Israel.</w:t>
      </w:r>
    </w:p>
    <w:p/>
    <w:p>
      <w:r xmlns:w="http://schemas.openxmlformats.org/wordprocessingml/2006/main">
        <w:t xml:space="preserve">1. O Impacto do Luto: Refletindo sobre a Resposta do Rei David ao Falecimento de Abner</w:t>
      </w:r>
    </w:p>
    <w:p/>
    <w:p>
      <w:r xmlns:w="http://schemas.openxmlformats.org/wordprocessingml/2006/main">
        <w:t xml:space="preserve">2. O Valor dos Grandes Homens no Reino de Deus</w:t>
      </w:r>
    </w:p>
    <w:p/>
    <w:p>
      <w:r xmlns:w="http://schemas.openxmlformats.org/wordprocessingml/2006/main">
        <w:t xml:space="preserve">1. Eclesiastes 7:2-4 - “É melhor ir para uma casa onde há luto do que ir para uma casa onde há festa, pois a morte é o destino de todos; , porque quando estamos tristes o nosso coração fica contente. O coração do sábio está na casa do luto, mas o coração dos tolos está na casa da diversão.</w:t>
      </w:r>
    </w:p>
    <w:p/>
    <w:p>
      <w:r xmlns:w="http://schemas.openxmlformats.org/wordprocessingml/2006/main">
        <w:t xml:space="preserve">2. Provérbios 14:30 - “O coração tranquilo dá vida à carne, mas a inveja apodrece os ossos”.</w:t>
      </w:r>
    </w:p>
    <w:p/>
    <w:p>
      <w:r xmlns:w="http://schemas.openxmlformats.org/wordprocessingml/2006/main">
        <w:t xml:space="preserve">2 Samuel 3:39 E hoje estou fraco, embora ungido rei; e estes homens, filhos de Zeruia, foram duros demais para mim; o Senhor recompensará ao malfeitor conforme a sua maldade.</w:t>
      </w:r>
    </w:p>
    <w:p/>
    <w:p>
      <w:r xmlns:w="http://schemas.openxmlformats.org/wordprocessingml/2006/main">
        <w:t xml:space="preserve">Apesar de ser ungido rei, Davi está fraco e incapaz de enfrentar os filhos de Zeruia que se aproveitam dele. O Senhor julgará os malfeitores de acordo com a sua maldade.</w:t>
      </w:r>
    </w:p>
    <w:p/>
    <w:p>
      <w:r xmlns:w="http://schemas.openxmlformats.org/wordprocessingml/2006/main">
        <w:t xml:space="preserve">1. O Poder da Justiça de Deus: Compreendendo o Julgamento de Deus</w:t>
      </w:r>
    </w:p>
    <w:p/>
    <w:p>
      <w:r xmlns:w="http://schemas.openxmlformats.org/wordprocessingml/2006/main">
        <w:t xml:space="preserve">2. A força da fraqueza: compreendendo nossas limitações humanas</w:t>
      </w:r>
    </w:p>
    <w:p/>
    <w:p>
      <w:r xmlns:w="http://schemas.openxmlformats.org/wordprocessingml/2006/main">
        <w:t xml:space="preserve">1. Romanos 12:19-21 - Minha é a vingança, eu retribuirei, diz o Senhor</w:t>
      </w:r>
    </w:p>
    <w:p/>
    <w:p>
      <w:r xmlns:w="http://schemas.openxmlformats.org/wordprocessingml/2006/main">
        <w:t xml:space="preserve">2. Salmos 37:5-6 - Entregue o seu caminho ao SENHOR; confie nele e ele agirá.</w:t>
      </w:r>
    </w:p>
    <w:p/>
    <w:p>
      <w:r xmlns:w="http://schemas.openxmlformats.org/wordprocessingml/2006/main">
        <w:t xml:space="preserve">Parágrafo 1: 2 Samuel 4:1-5 descreve o assassinato de Is-Bosete, filho de Saul. Neste capítulo, após a morte de Abner, dois homens da tribo de Benjamim Recabe e Baaná conspiram para matar Is-Bosete. Eles entram furtivamente em sua casa enquanto ele está descansando e o derrubam. Eles decapitaram Is-Bosete e trouxeram sua cabeça a Davi, na esperança de obter favor e recompensa por seu ato.</w:t>
      </w:r>
    </w:p>
    <w:p/>
    <w:p>
      <w:r xmlns:w="http://schemas.openxmlformats.org/wordprocessingml/2006/main">
        <w:t xml:space="preserve">Parágrafo 2: Continuando em 2 Samuel 4:6-8, relata a resposta de Davi à notícia do assassinato de Is-Bosete. Quando Recabe e Baaná se apresentam diante de Davi com a cabeça de Is-Bosete, eles esperam elogios, mas em vez disso enfrentam graves consequências por seu ato traiçoeiro. David os condena por matarem um homem inocente dentro de sua própria casa e ordena sua execução como punição.</w:t>
      </w:r>
    </w:p>
    <w:p/>
    <w:p>
      <w:r xmlns:w="http://schemas.openxmlformats.org/wordprocessingml/2006/main">
        <w:t xml:space="preserve">Parágrafo 3: Em versículos como 2 Samuel 4:9-12, é mencionado que Davi lamenta publicamente a morte de Is-Bosete e se distancia de qualquer envolvimento em seu assassinato. Ele declara sua inocência em relação ao assassinato e proclama que os responsáveis enfrentarão justiça por seus atos. Esta declaração pública ajuda a solidificar a reputação de David como um líder justo que não tolera violência ou traição.</w:t>
      </w:r>
    </w:p>
    <w:p/>
    <w:p>
      <w:r xmlns:w="http://schemas.openxmlformats.org/wordprocessingml/2006/main">
        <w:t xml:space="preserve">Resumindo:</w:t>
      </w:r>
    </w:p>
    <w:p>
      <w:r xmlns:w="http://schemas.openxmlformats.org/wordprocessingml/2006/main">
        <w:t xml:space="preserve">2 Samuel 4 apresenta:</w:t>
      </w:r>
    </w:p>
    <w:p>
      <w:r xmlns:w="http://schemas.openxmlformats.org/wordprocessingml/2006/main">
        <w:t xml:space="preserve">O assassinato de Ish-Boshe por Rechab an Baanah;</w:t>
      </w:r>
    </w:p>
    <w:p>
      <w:r xmlns:w="http://schemas.openxmlformats.org/wordprocessingml/2006/main">
        <w:t xml:space="preserve">A resposta de David ao assassinato;</w:t>
      </w:r>
    </w:p>
    <w:p>
      <w:r xmlns:w="http://schemas.openxmlformats.org/wordprocessingml/2006/main">
        <w:t xml:space="preserve">David está de luto pela condenação dos assassinos;</w:t>
      </w:r>
    </w:p>
    <w:p/>
    <w:p>
      <w:r xmlns:w="http://schemas.openxmlformats.org/wordprocessingml/2006/main">
        <w:t xml:space="preserve">Ênfase em:</w:t>
      </w:r>
    </w:p>
    <w:p>
      <w:r xmlns:w="http://schemas.openxmlformats.org/wordprocessingml/2006/main">
        <w:t xml:space="preserve">O assassinato de Ish-Boshe por Rechab an Baanah;</w:t>
      </w:r>
    </w:p>
    <w:p>
      <w:r xmlns:w="http://schemas.openxmlformats.org/wordprocessingml/2006/main">
        <w:t xml:space="preserve">A resposta de David ao assassinato;</w:t>
      </w:r>
    </w:p>
    <w:p>
      <w:r xmlns:w="http://schemas.openxmlformats.org/wordprocessingml/2006/main">
        <w:t xml:space="preserve">David está de luto pela condenação dos assassinos;</w:t>
      </w:r>
    </w:p>
    <w:p/>
    <w:p>
      <w:r xmlns:w="http://schemas.openxmlformats.org/wordprocessingml/2006/main">
        <w:t xml:space="preserve">O capítulo enfoca o assassinato de Is-Bosete, filho de Saul, por Recabe e Baaná, a resposta de Davi a esse ato e seu luto e condenação pelos assassinos. Em 2 Samuel 4, Recabe e Baaná da tribo de Benjamim conspiram para matar Is-Bosete enquanto ele descansava em sua casa. Eles executam seu plano derrubando-o e decapitando-o. Acreditando que receberão elogios de Davi por seu feito, eles trazem a ele a cabeça de Is-Bosete.</w:t>
      </w:r>
    </w:p>
    <w:p/>
    <w:p>
      <w:r xmlns:w="http://schemas.openxmlformats.org/wordprocessingml/2006/main">
        <w:t xml:space="preserve">Continuando em 2 Samuel 4, quando Recabe e Baaná se apresentam diante de Davi com a cabeça de Is-Bosete, eles enfrentam consequências inesperadas. Em vez de elogiá-los por suas ações, Davi os condena por assassinarem um homem inocente dentro de sua própria casa. Ele ordena sua execução como punição por sua traição.</w:t>
      </w:r>
    </w:p>
    <w:p/>
    <w:p>
      <w:r xmlns:w="http://schemas.openxmlformats.org/wordprocessingml/2006/main">
        <w:t xml:space="preserve">David lamenta publicamente a morte de Is-Bosete e distancia-se de qualquer envolvimento no seu assassinato. Ele proclama sua inocência em relação ao assassinato e declara que os responsáveis enfrentarão justiça por seus atos. Esta posição pública ajuda a solidificar a reputação de David como um líder justo que não tolera violência ou traição dentro do seu reino.</w:t>
      </w:r>
    </w:p>
    <w:p/>
    <w:p>
      <w:r xmlns:w="http://schemas.openxmlformats.org/wordprocessingml/2006/main">
        <w:t xml:space="preserve">2 Samuel 4:1 Quando o filho de Saul ouviu que Abner estava morto em Hebron, suas mãos enfraqueceram, e todos os israelitas ficaram perturbados.</w:t>
      </w:r>
    </w:p>
    <w:p/>
    <w:p>
      <w:r xmlns:w="http://schemas.openxmlformats.org/wordprocessingml/2006/main">
        <w:t xml:space="preserve">Depois que o filho de Saul soube da morte de Abner em Hebron, ele ficou muito triste e os israelitas ficaram muito perturbados.</w:t>
      </w:r>
    </w:p>
    <w:p/>
    <w:p>
      <w:r xmlns:w="http://schemas.openxmlformats.org/wordprocessingml/2006/main">
        <w:t xml:space="preserve">1. Devemos sofrer em nossa tristeza, mas também encontrar forças no Senhor.</w:t>
      </w:r>
    </w:p>
    <w:p/>
    <w:p>
      <w:r xmlns:w="http://schemas.openxmlformats.org/wordprocessingml/2006/main">
        <w:t xml:space="preserve">2. Mesmo nos momentos mais sombrios, podemos encontrar conforto e esperança no Senhor.</w:t>
      </w:r>
    </w:p>
    <w:p/>
    <w:p>
      <w:r xmlns:w="http://schemas.openxmlformats.org/wordprocessingml/2006/main">
        <w:t xml:space="preserve">1. 2 Coríntios 12:9-10: "Mas ele me disse: 'A minha graça te basta, porque o meu poder se aperfeiçoa na fraqueza.' Portanto, gloriar-me-ei ainda mais alegremente nas minhas fraquezas, para que o poder de Cristo repouse sobre mim.</w:t>
      </w:r>
    </w:p>
    <w:p/>
    <w:p>
      <w:r xmlns:w="http://schemas.openxmlformats.org/wordprocessingml/2006/main">
        <w:t xml:space="preserve">2. Romanos 8:28, "E sabemos que todas as coisas contribuem juntamente para o bem daqueles que amam a Deus, daqueles que são chamados segundo o seu propósito."</w:t>
      </w:r>
    </w:p>
    <w:p/>
    <w:p>
      <w:r xmlns:w="http://schemas.openxmlformats.org/wordprocessingml/2006/main">
        <w:t xml:space="preserve">2 Samuel 4:2 E tinha o filho de Saul dois homens que eram capitães de bandos: o nome de um era Baaná, e o nome do outro Recabe, os filhos de Rimom, Beerotita, dos filhos de Benjamim; foi contado a Benjamim.</w:t>
      </w:r>
    </w:p>
    <w:p/>
    <w:p>
      <w:r xmlns:w="http://schemas.openxmlformats.org/wordprocessingml/2006/main">
        <w:t xml:space="preserve">Dois homens, Baaná e Recabe, da tribo de Benjamim, eram capitães do exército de Saul.</w:t>
      </w:r>
    </w:p>
    <w:p/>
    <w:p>
      <w:r xmlns:w="http://schemas.openxmlformats.org/wordprocessingml/2006/main">
        <w:t xml:space="preserve">1. Nossa Identidade em Cristo: Descobrindo Nosso Verdadeiro Valor em Deus</w:t>
      </w:r>
    </w:p>
    <w:p/>
    <w:p>
      <w:r xmlns:w="http://schemas.openxmlformats.org/wordprocessingml/2006/main">
        <w:t xml:space="preserve">2. Viver a Nossa Fé: Viver em Obediência à Vontade de Deus</w:t>
      </w:r>
    </w:p>
    <w:p/>
    <w:p>
      <w:r xmlns:w="http://schemas.openxmlformats.org/wordprocessingml/2006/main">
        <w:t xml:space="preserve">1. Filipenses 4:8 - Finalmente, irmãos e irmãs, tudo o que é verdadeiro, tudo o que é nobre, tudo o que é certo, tudo o que é puro, tudo o que é amável, tudo o que é admirável, se algo é excelente ou louvável, pensem nessas coisas.</w:t>
      </w:r>
    </w:p>
    <w:p/>
    <w:p>
      <w:r xmlns:w="http://schemas.openxmlformats.org/wordprocessingml/2006/main">
        <w:t xml:space="preserve">2.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Samuel 4:3 E os Beerotitas fugiram para Gittaim, e ali permaneceram peregrinos até o dia de hoje.)</w:t>
      </w:r>
    </w:p>
    <w:p/>
    <w:p>
      <w:r xmlns:w="http://schemas.openxmlformats.org/wordprocessingml/2006/main">
        <w:t xml:space="preserve">Resumindo: Os Beerotitas foram exilados de Beeroth e se estabeleceram em Gittaim, onde ainda permanecem.</w:t>
      </w:r>
    </w:p>
    <w:p/>
    <w:p>
      <w:r xmlns:w="http://schemas.openxmlformats.org/wordprocessingml/2006/main">
        <w:t xml:space="preserve">1. O Poder da Comunidade: Encontrando Força no Exílio</w:t>
      </w:r>
    </w:p>
    <w:p/>
    <w:p>
      <w:r xmlns:w="http://schemas.openxmlformats.org/wordprocessingml/2006/main">
        <w:t xml:space="preserve">2. A fidelidade e a provisão de Deus em tempos difíceis</w:t>
      </w:r>
    </w:p>
    <w:p/>
    <w:p>
      <w:r xmlns:w="http://schemas.openxmlformats.org/wordprocessingml/2006/main">
        <w:t xml:space="preserve">1. Salmo 46:1-2 "Deus é o nosso refúgio e força, uma ajuda sempre presente na angústia. Portanto, não temeremos, ainda que a terra ceda e as montanhas caiam no coração do mar"</w:t>
      </w:r>
    </w:p>
    <w:p/>
    <w:p>
      <w:r xmlns:w="http://schemas.openxmlformats.org/wordprocessingml/2006/main">
        <w:t xml:space="preserve">2. Romanos 8:28 "E sabemos que em todas as coisas Deus trabalha para o bem daqueles que o amam, que foram chamados segundo o seu propósito."</w:t>
      </w:r>
    </w:p>
    <w:p/>
    <w:p>
      <w:r xmlns:w="http://schemas.openxmlformats.org/wordprocessingml/2006/main">
        <w:t xml:space="preserve">2 Samuel 4:4 E Jônatas, filho de Saul, tinha um filho que era coxo dos pés. Ele tinha cinco anos quando chegou a notícia de Saul e Jônatas de Jezreel, e sua ama o pegou e fugiu; e aconteceu que, quando ela se apressou em fugir, ele caiu e ficou coxo. E seu nome era Mefibosete.</w:t>
      </w:r>
    </w:p>
    <w:p/>
    <w:p>
      <w:r xmlns:w="http://schemas.openxmlformats.org/wordprocessingml/2006/main">
        <w:t xml:space="preserve">Passagem Jônatas, filho de Saul, tinha um filho chamado Mefibosete, que tinha cinco anos e era coxo. Quando a notícia da morte de Saul e Jônatas chegou de Jezreel, sua ama rapidamente tentou fugir com ele, mas ele caiu e ficou ainda mais coxo.</w:t>
      </w:r>
    </w:p>
    <w:p/>
    <w:p>
      <w:r xmlns:w="http://schemas.openxmlformats.org/wordprocessingml/2006/main">
        <w:t xml:space="preserve">1. Vendo Deus no sofrimento de Mefibosete</w:t>
      </w:r>
    </w:p>
    <w:p/>
    <w:p>
      <w:r xmlns:w="http://schemas.openxmlformats.org/wordprocessingml/2006/main">
        <w:t xml:space="preserve">2. A graça e a redenção de Deus para os deficientes</w:t>
      </w:r>
    </w:p>
    <w:p/>
    <w:p>
      <w:r xmlns:w="http://schemas.openxmlformats.org/wordprocessingml/2006/main">
        <w:t xml:space="preserve">1. Romanos 8:28 - E sabemos que para aqueles que amam a Deus todas as coisas contribuem juntamente para o bem, para aqueles que são chamados segundo o seu propósito.</w:t>
      </w:r>
    </w:p>
    <w:p/>
    <w:p>
      <w:r xmlns:w="http://schemas.openxmlformats.org/wordprocessingml/2006/main">
        <w:t xml:space="preserve">2. Salmos 34:19 - Muitas são as aflições do justo, mas o Senhor o livra de todas elas.</w:t>
      </w:r>
    </w:p>
    <w:p/>
    <w:p>
      <w:r xmlns:w="http://schemas.openxmlformats.org/wordprocessingml/2006/main">
        <w:t xml:space="preserve">2 Samuel 4:5 E foram os filhos de Rimom, o beerotita, Recabe e Baaná, e chegaram, no calor do dia, à casa de Isbosete, que estava deitado numa cama ao meio-dia.</w:t>
      </w:r>
    </w:p>
    <w:p/>
    <w:p>
      <w:r xmlns:w="http://schemas.openxmlformats.org/wordprocessingml/2006/main">
        <w:t xml:space="preserve">Recabe e Baaná, filhos de Rimom, o Beerotita, foram até a casa de Isbosete no meio do dia e o encontraram descansando numa cama.</w:t>
      </w:r>
    </w:p>
    <w:p/>
    <w:p>
      <w:r xmlns:w="http://schemas.openxmlformats.org/wordprocessingml/2006/main">
        <w:t xml:space="preserve">1. Fazendo escolhas ousadas: vivendo sua fé em meio à oposição</w:t>
      </w:r>
    </w:p>
    <w:p/>
    <w:p>
      <w:r xmlns:w="http://schemas.openxmlformats.org/wordprocessingml/2006/main">
        <w:t xml:space="preserve">2. O poder da obediência: confiar em Deus mesmo quando é difícil</w:t>
      </w:r>
    </w:p>
    <w:p/>
    <w:p>
      <w:r xmlns:w="http://schemas.openxmlformats.org/wordprocessingml/2006/main">
        <w:t xml:space="preserve">1. 1 Samuel 17:47 - “E toda esta assembleia saberá que o Senhor salva não com espada nem com lança; porque do Senhor é a batalha, e ele vos entregará nas nossas mãos”.</w:t>
      </w:r>
    </w:p>
    <w:p/>
    <w:p>
      <w:r xmlns:w="http://schemas.openxmlformats.org/wordprocessingml/2006/main">
        <w:t xml:space="preserve">2. Romanos 12:2 - "E não vos conformeis com este mundo, mas transformai-vos pela renovação da vossa mente, para que experimenteis qual seja a boa, agradável, e perfeita vontade de Deus."</w:t>
      </w:r>
    </w:p>
    <w:p/>
    <w:p>
      <w:r xmlns:w="http://schemas.openxmlformats.org/wordprocessingml/2006/main">
        <w:t xml:space="preserve">2 Samuel 4:6 E entraram ali no meio da casa, como se quisessem buscar trigo; e feriram-no na quinta costela; e Recabe e Baaná, seu irmão, escaparam.</w:t>
      </w:r>
    </w:p>
    <w:p/>
    <w:p>
      <w:r xmlns:w="http://schemas.openxmlformats.org/wordprocessingml/2006/main">
        <w:t xml:space="preserve">Dois irmãos, Recabe e Baaná, matam um homem e fogem.</w:t>
      </w:r>
    </w:p>
    <w:p/>
    <w:p>
      <w:r xmlns:w="http://schemas.openxmlformats.org/wordprocessingml/2006/main">
        <w:t xml:space="preserve">1. Esteja atento contra más intenções.</w:t>
      </w:r>
    </w:p>
    <w:p/>
    <w:p>
      <w:r xmlns:w="http://schemas.openxmlformats.org/wordprocessingml/2006/main">
        <w:t xml:space="preserve">2. O poder do amor fraternal.</w:t>
      </w:r>
    </w:p>
    <w:p/>
    <w:p>
      <w:r xmlns:w="http://schemas.openxmlformats.org/wordprocessingml/2006/main">
        <w:t xml:space="preserve">1. Mateus 5:21-22 - “Vocês ouviram que foi dito ao povo há muito tempo: 'Não matarás, e quem matar estará sujeito a julgamento.' Mas eu lhes digo que qualquer pessoa que estiver zangada com um irmão ou irmã estará sujeita a julgamento.</w:t>
      </w:r>
    </w:p>
    <w:p/>
    <w:p>
      <w:r xmlns:w="http://schemas.openxmlformats.org/wordprocessingml/2006/main">
        <w:t xml:space="preserve">2. Provérbios 27:17 - Assim como o ferro afia o ferro, uma pessoa afia outra.</w:t>
      </w:r>
    </w:p>
    <w:p/>
    <w:p>
      <w:r xmlns:w="http://schemas.openxmlformats.org/wordprocessingml/2006/main">
        <w:t xml:space="preserve">2 Samuel 4:7 Porque, quando entraram em casa, ele se deitou na cama, no seu quarto, e eles o feriram, e o mataram, e o decapitaram, e arrancaram-lhe a cabeça, e os fugiram pela planície a noite toda.</w:t>
      </w:r>
    </w:p>
    <w:p/>
    <w:p>
      <w:r xmlns:w="http://schemas.openxmlformats.org/wordprocessingml/2006/main">
        <w:t xml:space="preserve">Dois homens entram furtivamente na casa de um homem, matam-no, decapitam-no e levam-lhe a cabeça durante a noite.</w:t>
      </w:r>
    </w:p>
    <w:p/>
    <w:p>
      <w:r xmlns:w="http://schemas.openxmlformats.org/wordprocessingml/2006/main">
        <w:t xml:space="preserve">1. A importância de confiar em Deus em tempos difíceis.</w:t>
      </w:r>
    </w:p>
    <w:p/>
    <w:p>
      <w:r xmlns:w="http://schemas.openxmlformats.org/wordprocessingml/2006/main">
        <w:t xml:space="preserve">2. A proteção de Deus em tempos de perigo.</w:t>
      </w:r>
    </w:p>
    <w:p/>
    <w:p>
      <w:r xmlns:w="http://schemas.openxmlformats.org/wordprocessingml/2006/main">
        <w:t xml:space="preserve">1. Salmo 34:7 - "O anjo do Senhor acampa-se ao redor dos que o temem, e os livra."</w:t>
      </w:r>
    </w:p>
    <w:p/>
    <w:p>
      <w:r xmlns:w="http://schemas.openxmlformats.org/wordprocessingml/2006/main">
        <w:t xml:space="preserve">2. Salmos 91:2 - “Direi do Senhor: Ele é o meu refúgio e a minha fortaleza: o meu Deus; nele confiarei”.</w:t>
      </w:r>
    </w:p>
    <w:p/>
    <w:p>
      <w:r xmlns:w="http://schemas.openxmlformats.org/wordprocessingml/2006/main">
        <w:t xml:space="preserve">2 Samuel 4:8 E trouxeram a cabeça de Isbosete a Davi, a Hebrom, e disseram ao rei: Eis aqui a cabeça de Isbosete, filho de Saul, teu inimigo, que procurava a tua morte; e o Senhor vingou hoje o rei meu senhor de Saul e de sua descendência.</w:t>
      </w:r>
    </w:p>
    <w:p/>
    <w:p>
      <w:r xmlns:w="http://schemas.openxmlformats.org/wordprocessingml/2006/main">
        <w:t xml:space="preserve">Os homens de Isbosete trouxeram a cabeça de Isbosete a Davi em Hebrom, dizendo que o Senhor havia vingado a morte de Saul e de seus descendentes naquele dia.</w:t>
      </w:r>
    </w:p>
    <w:p/>
    <w:p>
      <w:r xmlns:w="http://schemas.openxmlformats.org/wordprocessingml/2006/main">
        <w:t xml:space="preserve">1. O Justo Julgamento de Deus: Como Deus Vinga o Mal</w:t>
      </w:r>
    </w:p>
    <w:p/>
    <w:p>
      <w:r xmlns:w="http://schemas.openxmlformats.org/wordprocessingml/2006/main">
        <w:t xml:space="preserve">2. A Proteção do Senhor: Como Deus nos Protege de Nossos Inimigos</w:t>
      </w:r>
    </w:p>
    <w:p/>
    <w:p>
      <w:r xmlns:w="http://schemas.openxmlformats.org/wordprocessingml/2006/main">
        <w:t xml:space="preserve">1. Romanos 12:19 - Amados, não se vinguem, mas antes dêem lugar à ira: porque está escrito: Minha é a vingança; Eu retribuirei, diz o Senhor.</w:t>
      </w:r>
    </w:p>
    <w:p/>
    <w:p>
      <w:r xmlns:w="http://schemas.openxmlformats.org/wordprocessingml/2006/main">
        <w:t xml:space="preserve">2. 2 Tessalonicenses 1:6-8 - Visto que é justo da parte de Deus recompensar com tribulação aqueles que te perturbam; E para vocês que estão perturbados, descanse conosco, quando o Senhor Jesus for revelado do céu com seus anjos poderosos, em chama de fogo, tomando vingança sobre aqueles que não conhecem a Deus e que não obedecem ao evangelho de nosso Senhor Jesus Cristo.</w:t>
      </w:r>
    </w:p>
    <w:p/>
    <w:p>
      <w:r xmlns:w="http://schemas.openxmlformats.org/wordprocessingml/2006/main">
        <w:t xml:space="preserve">2 Samuel 4:9 E David respondeu a Recabe e a Baaná, seu irmão, filhos de Rimom, o Beerotita, e disse-lhes: Vive o Senhor, que remiu a minha alma de toda a angústia,</w:t>
      </w:r>
    </w:p>
    <w:p/>
    <w:p>
      <w:r xmlns:w="http://schemas.openxmlformats.org/wordprocessingml/2006/main">
        <w:t xml:space="preserve">Davi respondeu a Recabe e Baaná, dois filhos de Rimom, o Beerotita, e proclamou que Deus o havia redimido de todas as adversidades.</w:t>
      </w:r>
    </w:p>
    <w:p/>
    <w:p>
      <w:r xmlns:w="http://schemas.openxmlformats.org/wordprocessingml/2006/main">
        <w:t xml:space="preserve">1. Deus nos redime da adversidade - 2 Samuel 4:9</w:t>
      </w:r>
    </w:p>
    <w:p/>
    <w:p>
      <w:r xmlns:w="http://schemas.openxmlformats.org/wordprocessingml/2006/main">
        <w:t xml:space="preserve">2. O Senhor vive para redimir nossas almas - 2 Samuel 4:9</w:t>
      </w:r>
    </w:p>
    <w:p/>
    <w:p>
      <w:r xmlns:w="http://schemas.openxmlformats.org/wordprocessingml/2006/main">
        <w:t xml:space="preserve">1. Salmos 34:17-18 - Os justos clamam, e o Senhor os ouve e os livra de todas as suas angústias.</w:t>
      </w:r>
    </w:p>
    <w:p/>
    <w:p>
      <w:r xmlns:w="http://schemas.openxmlformats.org/wordprocessingml/2006/main">
        <w:t xml:space="preserve">2. Isaías 43:25 - Eu, eu mesmo, sou aquele que apago as tuas transgressões por amor de mim e não me lembrarei dos teus pecados.</w:t>
      </w:r>
    </w:p>
    <w:p/>
    <w:p>
      <w:r xmlns:w="http://schemas.openxmlformats.org/wordprocessingml/2006/main">
        <w:t xml:space="preserve">2 Samuel 4:10 Quando alguém me anunciou, dizendo: Eis que Saul está morto, pensando ter trazido boas novas, eu o agarrei e o matei em Ziclague, que pensava que eu lhe daria uma recompensa por sua notícia :</w:t>
      </w:r>
    </w:p>
    <w:p/>
    <w:p>
      <w:r xmlns:w="http://schemas.openxmlformats.org/wordprocessingml/2006/main">
        <w:t xml:space="preserve">Quando alguém disse a Davi que Saul havia morrido, Davi o matou em Ziclague porque esperava uma recompensa por sua notícia.</w:t>
      </w:r>
    </w:p>
    <w:p/>
    <w:p>
      <w:r xmlns:w="http://schemas.openxmlformats.org/wordprocessingml/2006/main">
        <w:t xml:space="preserve">1. “A obediência aos mandamentos de Deus é mais importante que as recompensas terrenas”</w:t>
      </w:r>
    </w:p>
    <w:p/>
    <w:p>
      <w:r xmlns:w="http://schemas.openxmlformats.org/wordprocessingml/2006/main">
        <w:t xml:space="preserve">2. “A importância de cumprir as promessas, mesmo quando parece contraintuitivo”</w:t>
      </w:r>
    </w:p>
    <w:p/>
    <w:p>
      <w:r xmlns:w="http://schemas.openxmlformats.org/wordprocessingml/2006/main">
        <w:t xml:space="preserve">1. Eclesiastes 5:4-5 "Quando você fizer um voto a Deus, não demore em cumpri-lo. Ele não tem prazer em tolos; cumpra o seu voto. É melhor não fazer um voto do que fazer um voto e não cumpri-lo .</w:t>
      </w:r>
    </w:p>
    <w:p/>
    <w:p>
      <w:r xmlns:w="http://schemas.openxmlformats.org/wordprocessingml/2006/main">
        <w:t xml:space="preserve">2. 1 Samuel 15:22-23 "Mas Samuel respondeu: Será que o Senhor se deleita tanto em holocaustos e sacrifícios quanto em obedecer ao Senhor? Obedecer é melhor do que sacrificar, e atender é melhor do que a gordura de carneiros. Pois a rebelião é como o pecado da adivinhação, e a arrogância como o mal da idolatria. Porque você rejeitou a palavra do Senhor, ele rejeitou você como rei.</w:t>
      </w:r>
    </w:p>
    <w:p/>
    <w:p>
      <w:r xmlns:w="http://schemas.openxmlformats.org/wordprocessingml/2006/main">
        <w:t xml:space="preserve">2 Samuel 4:11 Quanto mais quando homens ímpios mataram um justo em sua própria casa, na sua cama? Não requererei agora o sangue da tua mão e te tirarei da terra?</w:t>
      </w:r>
    </w:p>
    <w:p/>
    <w:p>
      <w:r xmlns:w="http://schemas.openxmlformats.org/wordprocessingml/2006/main">
        <w:t xml:space="preserve">Uma pessoa justa foi assassinada em sua própria casa e o assassino deve enfrentar as consequências do seu crime.</w:t>
      </w:r>
    </w:p>
    <w:p/>
    <w:p>
      <w:r xmlns:w="http://schemas.openxmlformats.org/wordprocessingml/2006/main">
        <w:t xml:space="preserve">1. Precisamos lembrar que Deus não nos deixará escapar impunes e que a justiça será feita.</w:t>
      </w:r>
    </w:p>
    <w:p/>
    <w:p>
      <w:r xmlns:w="http://schemas.openxmlformats.org/wordprocessingml/2006/main">
        <w:t xml:space="preserve">2. Devemos estar dispostos a aceitar as consequências das nossas ações.</w:t>
      </w:r>
    </w:p>
    <w:p/>
    <w:p>
      <w:r xmlns:w="http://schemas.openxmlformats.org/wordprocessingml/2006/main">
        <w:t xml:space="preserve">1. Romanos 2:6-8 - “Deus 'retribuirá a cada pessoa de acordo com o que ela fez.' Para aqueles que pela persistência em fazer o bem buscam glória, honra e imortalidade, ele dará a vida eterna. Mas para aqueles que buscam seus próprios interesses e que rejeitam a verdade e seguem o mal, haverá ira e raiva.</w:t>
      </w:r>
    </w:p>
    <w:p/>
    <w:p>
      <w:r xmlns:w="http://schemas.openxmlformats.org/wordprocessingml/2006/main">
        <w:t xml:space="preserve">2. Salmos 5:5-6 - "Tu destróis aqueles que contam mentiras; homens sanguinários e enganadores o Senhor abomina. Mas eu, pelo teu grande amor, posso entrar em tua casa; em reverência me curvo em direção ao teu santo templo."</w:t>
      </w:r>
    </w:p>
    <w:p/>
    <w:p>
      <w:r xmlns:w="http://schemas.openxmlformats.org/wordprocessingml/2006/main">
        <w:t xml:space="preserve">2 Samuel 4:12 E Davi deu ordem aos seus mancebos, e eles os mataram, e cortaram-lhes as mãos e os pés, e os penduraram sobre o tanque de Hebrom. Mas tomaram a cabeça de Isbosete e a enterraram no sepulcro de Abner, em Hebrom.</w:t>
      </w:r>
    </w:p>
    <w:p/>
    <w:p>
      <w:r xmlns:w="http://schemas.openxmlformats.org/wordprocessingml/2006/main">
        <w:t xml:space="preserve">David ordenou aos seus homens que matassem Isbosete e os seus seguidores, cortando-lhes as mãos e os pés antes de os enforcar. A cabeça de Isbosete foi então enterrada no sepulcro de Abner em Hebron.</w:t>
      </w:r>
    </w:p>
    <w:p/>
    <w:p>
      <w:r xmlns:w="http://schemas.openxmlformats.org/wordprocessingml/2006/main">
        <w:t xml:space="preserve">1. A justiça de Deus é perfeita e intransigente – 2 Tessalonicenses 1:6</w:t>
      </w:r>
    </w:p>
    <w:p/>
    <w:p>
      <w:r xmlns:w="http://schemas.openxmlformats.org/wordprocessingml/2006/main">
        <w:t xml:space="preserve">2. A vingança pertence ao Senhor - Romanos 12:19</w:t>
      </w:r>
    </w:p>
    <w:p/>
    <w:p>
      <w:r xmlns:w="http://schemas.openxmlformats.org/wordprocessingml/2006/main">
        <w:t xml:space="preserve">1. Provérbios 16:33 - "A sorte é lançada no colo, mas todas as suas decisões vêm do Senhor."</w:t>
      </w:r>
    </w:p>
    <w:p/>
    <w:p>
      <w:r xmlns:w="http://schemas.openxmlformats.org/wordprocessingml/2006/main">
        <w:t xml:space="preserve">2. Salmo 37:39 - "A salvação dos justos vem do Senhor; Ele é a sua fortaleza no tempo da angústia."</w:t>
      </w:r>
    </w:p>
    <w:p/>
    <w:p>
      <w:r xmlns:w="http://schemas.openxmlformats.org/wordprocessingml/2006/main">
        <w:t xml:space="preserve">Parágrafo 1: 2 Samuel 5:1-5 descreve a unção de Davi como rei sobre todo o Israel. Neste capítulo, as tribos de Israel se reúnem em Hebron e reconhecem Davi como seu rei legítimo. Eles reconhecem a sua liderança e afirmam que ele tem sido o seu pastor desde a sua unção por Samuel. Os anciãos de Israel fazem uma aliança com Davi, solidificando sua posição como governante de todas as doze tribos.</w:t>
      </w:r>
    </w:p>
    <w:p/>
    <w:p>
      <w:r xmlns:w="http://schemas.openxmlformats.org/wordprocessingml/2006/main">
        <w:t xml:space="preserve">Parágrafo 2: Continuando em 2 Samuel 5:6-10, ele narra a captura de Jerusalém por Davi e o estabelecimento dela como sua capital. Depois de deixar Hebron, Davi lidera suas forças para Jerusalém, que naquela época era habitada pelos jebuseus. Apesar da confiança dos jebuseus na sua fortaleza, David conseguiu capturar a cidade infiltrando-se nela através de um poço de água. Ele então fortifica Jerusalém e faz dela sua residência real.</w:t>
      </w:r>
    </w:p>
    <w:p/>
    <w:p>
      <w:r xmlns:w="http://schemas.openxmlformats.org/wordprocessingml/2006/main">
        <w:t xml:space="preserve">Parágrafo 3: Em versículos como 2 Samuel 5:11-25, é mencionado que após a captura de Jerusalém, as nações vizinhas tornam-se conscientes do crescente poder e influência de David. Os filisteus reúnem seus exércitos para atacá-lo. Contudo, com a orientação e o apoio de Deus, Davi os derrotou duas vezes: uma vez na fortaleza de Baal-Perazim e novamente no Vale de Refaim. Estas vitórias estabelecem as proezas militares de David e solidificam o seu reinado sobre todo o Israel.</w:t>
      </w:r>
    </w:p>
    <w:p/>
    <w:p>
      <w:r xmlns:w="http://schemas.openxmlformats.org/wordprocessingml/2006/main">
        <w:t xml:space="preserve">Resumindo:</w:t>
      </w:r>
    </w:p>
    <w:p>
      <w:r xmlns:w="http://schemas.openxmlformats.org/wordprocessingml/2006/main">
        <w:t xml:space="preserve">2 Samuel 5 apresenta:</w:t>
      </w:r>
    </w:p>
    <w:p>
      <w:r xmlns:w="http://schemas.openxmlformats.org/wordprocessingml/2006/main">
        <w:t xml:space="preserve">Unção de David sobre Israel;</w:t>
      </w:r>
    </w:p>
    <w:p>
      <w:r xmlns:w="http://schemas.openxmlformats.org/wordprocessingml/2006/main">
        <w:t xml:space="preserve">A captura de Jerusalém e o seu estabelecimento como capital;</w:t>
      </w:r>
    </w:p>
    <w:p>
      <w:r xmlns:w="http://schemas.openxmlformats.org/wordprocessingml/2006/main">
        <w:t xml:space="preserve">A derrota de Davi sobre o filisteu e a consolidação de seu governo;</w:t>
      </w:r>
    </w:p>
    <w:p/>
    <w:p>
      <w:r xmlns:w="http://schemas.openxmlformats.org/wordprocessingml/2006/main">
        <w:t xml:space="preserve">Ênfase em:</w:t>
      </w:r>
    </w:p>
    <w:p>
      <w:r xmlns:w="http://schemas.openxmlformats.org/wordprocessingml/2006/main">
        <w:t xml:space="preserve">Unção de David sobre Israel;</w:t>
      </w:r>
    </w:p>
    <w:p>
      <w:r xmlns:w="http://schemas.openxmlformats.org/wordprocessingml/2006/main">
        <w:t xml:space="preserve">A captura de Jerusalém e o seu estabelecimento como capital;</w:t>
      </w:r>
    </w:p>
    <w:p>
      <w:r xmlns:w="http://schemas.openxmlformats.org/wordprocessingml/2006/main">
        <w:t xml:space="preserve">A derrota de Davi sobre o filisteu e a consolidação de seu governo;</w:t>
      </w:r>
    </w:p>
    <w:p/>
    <w:p>
      <w:r xmlns:w="http://schemas.openxmlformats.org/wordprocessingml/2006/main">
        <w:t xml:space="preserve">O capítulo se concentra na unção de Davi como rei sobre todo o Israel, na captura de Jerusalém e no estabelecimento dela como sua capital, e em suas vitórias sobre os filisteus. Em 2 Samuel 5, as tribos de Israel se reúnem em Hebron e reconhecem Davi como seu rei legítimo. Eles fazem uma aliança com ele, solidificando sua posição como governante de todas as doze tribos.</w:t>
      </w:r>
    </w:p>
    <w:p/>
    <w:p>
      <w:r xmlns:w="http://schemas.openxmlformats.org/wordprocessingml/2006/main">
        <w:t xml:space="preserve">Continuando em 2 Samuel 5, Davi lidera suas forças para Jerusalém, uma cidade habitada pelos jebuseus. Apesar de sua confiança em sua fortaleza, David captura a cidade com sucesso, infiltrando-se nela através de um poço de água. Ele fortifica Jerusalém e a estabelece como sua residência real.</w:t>
      </w:r>
    </w:p>
    <w:p/>
    <w:p>
      <w:r xmlns:w="http://schemas.openxmlformats.org/wordprocessingml/2006/main">
        <w:t xml:space="preserve">Após a captura de Jerusalém, as nações vizinhas tomaram consciência do poder crescente de David. Os filisteus reúnem seus exércitos para atacá-lo, mas são derrotados duas vezes por Davi com a orientação de Deus em Baal-Perazim e no Vale de Refaim. Estas vitórias estabelecem as proezas militares de David e solidificam ainda mais o seu reinado sobre todo o Israel.</w:t>
      </w:r>
    </w:p>
    <w:p/>
    <w:p>
      <w:r xmlns:w="http://schemas.openxmlformats.org/wordprocessingml/2006/main">
        <w:t xml:space="preserve">2 Samuel 5:1 Então vieram todas as tribos de Israel a Davi, a Hebrom, e falaram, dizendo: Eis que somos os teus ossos e a tua carne.</w:t>
      </w:r>
    </w:p>
    <w:p/>
    <w:p>
      <w:r xmlns:w="http://schemas.openxmlformats.org/wordprocessingml/2006/main">
        <w:t xml:space="preserve">Todas as tribos de Israel foram ter com David em Hebron e declararam-lhe a sua lealdade.</w:t>
      </w:r>
    </w:p>
    <w:p/>
    <w:p>
      <w:r xmlns:w="http://schemas.openxmlformats.org/wordprocessingml/2006/main">
        <w:t xml:space="preserve">1. Lealdade aos líderes escolhidos por Deus.</w:t>
      </w:r>
    </w:p>
    <w:p/>
    <w:p>
      <w:r xmlns:w="http://schemas.openxmlformats.org/wordprocessingml/2006/main">
        <w:t xml:space="preserve">2. Servir a Deus através do serviço fiel aos outros.</w:t>
      </w:r>
    </w:p>
    <w:p/>
    <w:p>
      <w:r xmlns:w="http://schemas.openxmlformats.org/wordprocessingml/2006/main">
        <w:t xml:space="preserve">1. 1 Samuel 12:24 "Somente tema ao Senhor, e sirva-o em verdade, de todo o seu coração; pois considere quão grandes coisas ele fez por você."</w:t>
      </w:r>
    </w:p>
    <w:p/>
    <w:p>
      <w:r xmlns:w="http://schemas.openxmlformats.org/wordprocessingml/2006/main">
        <w:t xml:space="preserve">2. João 13:34-35 "Um novo mandamento vos dou: que vos ameis uns aos outros; como eu vos amei, que também vos ameis uns aos outros. Nisto todos os homens saberão que sois meus discípulos, se vós tenham amor uns pelos outros."</w:t>
      </w:r>
    </w:p>
    <w:p/>
    <w:p>
      <w:r xmlns:w="http://schemas.openxmlformats.org/wordprocessingml/2006/main">
        <w:t xml:space="preserve">2 Samuel 5:2 Também outrora, quando Saul era rei sobre nós, tu eras aquele que saíste e introduziste em Israel; e o Senhor te disse: Tu apascentarás o meu povo de Israel, e serás capitão sobre Israel. .</w:t>
      </w:r>
    </w:p>
    <w:p/>
    <w:p>
      <w:r xmlns:w="http://schemas.openxmlformats.org/wordprocessingml/2006/main">
        <w:t xml:space="preserve">Davi foi ungido como rei de Israel e foi instruído por Deus para liderar e cuidar de Seu povo.</w:t>
      </w:r>
    </w:p>
    <w:p/>
    <w:p>
      <w:r xmlns:w="http://schemas.openxmlformats.org/wordprocessingml/2006/main">
        <w:t xml:space="preserve">1: Devemos liderar e cuidar uns dos outros, assim como Davi foi instruído por Deus.</w:t>
      </w:r>
    </w:p>
    <w:p/>
    <w:p>
      <w:r xmlns:w="http://schemas.openxmlformats.org/wordprocessingml/2006/main">
        <w:t xml:space="preserve">2: Somos chamados a servir a Deus e ao Seu povo com humildade e fé.</w:t>
      </w:r>
    </w:p>
    <w:p/>
    <w:p>
      <w:r xmlns:w="http://schemas.openxmlformats.org/wordprocessingml/2006/main">
        <w:t xml:space="preserve">1: Mateus 20:25-28 - Jesus disse: Vocês sabem que os governantes dos gentios dominam sobre eles, e os seus grandes exercem autoridade sobre eles. Não será assim entre vocês. Mas quem quiser ser grande entre vós deverá ser vosso servo, e quem quiser ser o primeiro entre vós deverá ser vosso escravo, assim como o Filho do Homem não veio para ser servido, mas para servir e dar a sua vida em resgate por muitos.</w:t>
      </w:r>
    </w:p>
    <w:p/>
    <w:p>
      <w:r xmlns:w="http://schemas.openxmlformats.org/wordprocessingml/2006/main">
        <w:t xml:space="preserve">2: Filipenses 2:5-8 - Tenham entre vocês o mesmo sentimento que é o de vocês em Cristo Jesus, o qual, embora fosse em forma de Deus, não considerou a igualdade com Deus algo a ser conquistado, mas esvaziou-se a si mesmo, por assumindo a forma de servo, nascendo à semelhança dos homens. E, sendo encontrado em forma humana, humilhou-se tornando-se obediente até à morte, até morte de cruz.</w:t>
      </w:r>
    </w:p>
    <w:p/>
    <w:p>
      <w:r xmlns:w="http://schemas.openxmlformats.org/wordprocessingml/2006/main">
        <w:t xml:space="preserve">2 Samuel 5:3 Então todos os anciãos de Israel vieram ao rei, em Hebrom; e o rei Davi fez aliança com eles em Hebrom, perante o Senhor; e ungiram a Davi rei sobre Israel.</w:t>
      </w:r>
    </w:p>
    <w:p/>
    <w:p>
      <w:r xmlns:w="http://schemas.openxmlformats.org/wordprocessingml/2006/main">
        <w:t xml:space="preserve">Os anciãos de Israel foram até o rei Davi em Hebron e fizeram uma aliança com ele perante o Senhor. Então eles ungiram Davi como Rei de Israel.</w:t>
      </w:r>
    </w:p>
    <w:p/>
    <w:p>
      <w:r xmlns:w="http://schemas.openxmlformats.org/wordprocessingml/2006/main">
        <w:t xml:space="preserve">1. O poder da aliança: como fortalecer seus relacionamentos com outras pessoas.</w:t>
      </w:r>
    </w:p>
    <w:p/>
    <w:p>
      <w:r xmlns:w="http://schemas.openxmlformats.org/wordprocessingml/2006/main">
        <w:t xml:space="preserve">2. A Unção de um Rei: Compreendendo o Propósito de Deus para Nossas Vidas.</w:t>
      </w:r>
    </w:p>
    <w:p/>
    <w:p>
      <w:r xmlns:w="http://schemas.openxmlformats.org/wordprocessingml/2006/main">
        <w:t xml:space="preserve">1. Salmos 89:3-4 - “Fiz uma aliança com os meus escolhidos, jurei ao meu servo Davi: Estabelecerei a tua descendência para sempre e edificarei o teu trono de geração em geração.</w:t>
      </w:r>
    </w:p>
    <w:p/>
    <w:p>
      <w:r xmlns:w="http://schemas.openxmlformats.org/wordprocessingml/2006/main">
        <w:t xml:space="preserve">2. 2 Crônicas 7:14 - "Se o meu povo, que se chama pelo meu nome, se humilhar, e orar, e buscar a minha face e se converter dos seus maus caminhos, então eu ouvirei dos céus, e perdoarei os seus pecados e sarará a sua terra."</w:t>
      </w:r>
    </w:p>
    <w:p/>
    <w:p>
      <w:r xmlns:w="http://schemas.openxmlformats.org/wordprocessingml/2006/main">
        <w:t xml:space="preserve">2 Samuel 5:4 Davi tinha trinta anos quando começou a reinar e reinou quarenta anos.</w:t>
      </w:r>
    </w:p>
    <w:p/>
    <w:p>
      <w:r xmlns:w="http://schemas.openxmlformats.org/wordprocessingml/2006/main">
        <w:t xml:space="preserve">Davi reinou sobre Israel por 40 anos.</w:t>
      </w:r>
    </w:p>
    <w:p/>
    <w:p>
      <w:r xmlns:w="http://schemas.openxmlformats.org/wordprocessingml/2006/main">
        <w:t xml:space="preserve">1. O Poder da Fidelidade – Como a fidelidade de Davi a Deus lhe permitiu reinar por 40 anos.</w:t>
      </w:r>
    </w:p>
    <w:p/>
    <w:p>
      <w:r xmlns:w="http://schemas.openxmlformats.org/wordprocessingml/2006/main">
        <w:t xml:space="preserve">2. Os Benefícios da Obediência – Como a obediência de Davi a Deus resultou num reinado de 40 anos.</w:t>
      </w:r>
    </w:p>
    <w:p/>
    <w:p>
      <w:r xmlns:w="http://schemas.openxmlformats.org/wordprocessingml/2006/main">
        <w:t xml:space="preserve">1. 1 Crônicas 22:9 Seja forte e corajoso e faça o trabalho. Não tenha medo nem desanime, pois o Senhor Deus, meu Deus, está com você.</w:t>
      </w:r>
    </w:p>
    <w:p/>
    <w:p>
      <w:r xmlns:w="http://schemas.openxmlformats.org/wordprocessingml/2006/main">
        <w:t xml:space="preserve">2. Provérbios 3:5-6 Confie no Senhor de todo o seu coração e não se apoie no seu próprio entendimento; submeta-se a ele em todos os seus caminhos, e ele endireitará as suas veredas.</w:t>
      </w:r>
    </w:p>
    <w:p/>
    <w:p>
      <w:r xmlns:w="http://schemas.openxmlformats.org/wordprocessingml/2006/main">
        <w:t xml:space="preserve">2 Samuel 5:5 Em Hebrom reinou sete anos e seis meses sobre Judá; e em Jerusalém reinou trinta e três anos sobre todo o Israel e Judá.</w:t>
      </w:r>
    </w:p>
    <w:p/>
    <w:p>
      <w:r xmlns:w="http://schemas.openxmlformats.org/wordprocessingml/2006/main">
        <w:t xml:space="preserve">David reinou em Hebron durante sete anos e meio e em Jerusalém durante 33 anos, sobre todo o Israel e Judá.</w:t>
      </w:r>
    </w:p>
    <w:p/>
    <w:p>
      <w:r xmlns:w="http://schemas.openxmlformats.org/wordprocessingml/2006/main">
        <w:t xml:space="preserve">1. A Fé de Deus em David: Explorando o significado do reinado de David em Hebron e Jerusalém.</w:t>
      </w:r>
    </w:p>
    <w:p/>
    <w:p>
      <w:r xmlns:w="http://schemas.openxmlformats.org/wordprocessingml/2006/main">
        <w:t xml:space="preserve">2. O Reinado de David: Como a graça de Deus permitiu a David ser Rei sobre Israel e Judá.</w:t>
      </w:r>
    </w:p>
    <w:p/>
    <w:p>
      <w:r xmlns:w="http://schemas.openxmlformats.org/wordprocessingml/2006/main">
        <w:t xml:space="preserve">1. 2 Samuel 5:5 - “Em Hebron reinou sobre Judá sete anos e seis meses: e em Jerusalém reinou trinta e três anos sobre todo o Israel e Judá”.</w:t>
      </w:r>
    </w:p>
    <w:p/>
    <w:p>
      <w:r xmlns:w="http://schemas.openxmlformats.org/wordprocessingml/2006/main">
        <w:t xml:space="preserve">2. 1 Samuel 16:13 - “Então Samuel tomou o chifre de óleo, e ungiu-o no meio de seus irmãos; e daquele dia em diante o Espírito do Senhor se apoderou de Davi.”</w:t>
      </w:r>
    </w:p>
    <w:p/>
    <w:p>
      <w:r xmlns:w="http://schemas.openxmlformats.org/wordprocessingml/2006/main">
        <w:t xml:space="preserve">2 Samuel 5:6 E o rei e os seus homens foram a Jerusalém, aos jebuseus, habitantes da terra; os quais falaram a David, dizendo: Se não levares os cegos e os coxos, não entrarás aqui; pensando, David não pode entrar aqui.</w:t>
      </w:r>
    </w:p>
    <w:p/>
    <w:p>
      <w:r xmlns:w="http://schemas.openxmlformats.org/wordprocessingml/2006/main">
        <w:t xml:space="preserve">Davi e seus homens tentaram tomar Jerusalém das mãos dos jebuseus, que os desafiaram dizendo que não os deixariam entrar a menos que levassem embora os cegos e os coxos.</w:t>
      </w:r>
    </w:p>
    <w:p/>
    <w:p>
      <w:r xmlns:w="http://schemas.openxmlformats.org/wordprocessingml/2006/main">
        <w:t xml:space="preserve">1. A Força da Fé: Compreendendo o Poder de Acreditar no Plano de Deus</w:t>
      </w:r>
    </w:p>
    <w:p/>
    <w:p>
      <w:r xmlns:w="http://schemas.openxmlformats.org/wordprocessingml/2006/main">
        <w:t xml:space="preserve">2. Superando desafios: permanecendo firmes diante das adversidades</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Romanos 8:37-39 - Não, em todas estas coisas somos mais que vencedores por meio daquele que nos amou. Pois estou certo de que nem a morte, nem a vida, nem os anjos, nem os principados, nem as potestades, nem as coisas do presente, nem do porvir, nem a altura, nem a profundidade, nem qualquer outra criatura será capaz de nos separar do amor. de Deus, que está em Cristo Jesus, nosso Senhor.</w:t>
      </w:r>
    </w:p>
    <w:p/>
    <w:p>
      <w:r xmlns:w="http://schemas.openxmlformats.org/wordprocessingml/2006/main">
        <w:t xml:space="preserve">2 Samuel 5:7 Contudo David tomou a fortaleza de Sião: esta é a cidade de David.</w:t>
      </w:r>
    </w:p>
    <w:p/>
    <w:p>
      <w:r xmlns:w="http://schemas.openxmlformats.org/wordprocessingml/2006/main">
        <w:t xml:space="preserve">David conquistou a cidade de Sião e deu-lhe o nome de cidade de David.</w:t>
      </w:r>
    </w:p>
    <w:p/>
    <w:p>
      <w:r xmlns:w="http://schemas.openxmlformats.org/wordprocessingml/2006/main">
        <w:t xml:space="preserve">1. A Força da Fé: Como a Fé de Davi o Levou à Vitória</w:t>
      </w:r>
    </w:p>
    <w:p/>
    <w:p>
      <w:r xmlns:w="http://schemas.openxmlformats.org/wordprocessingml/2006/main">
        <w:t xml:space="preserve">2. A coragem de Davi: como ele lutou por aquilo em que acreditava</w:t>
      </w:r>
    </w:p>
    <w:p/>
    <w:p>
      <w:r xmlns:w="http://schemas.openxmlformats.org/wordprocessingml/2006/main">
        <w:t xml:space="preserve">1. Romanos 8:37 Não, em todas essas coisas somos mais que vencedores por meio daquele que nos amou.</w:t>
      </w:r>
    </w:p>
    <w:p/>
    <w:p>
      <w:r xmlns:w="http://schemas.openxmlformats.org/wordprocessingml/2006/main">
        <w:t xml:space="preserve">2. Provérbios 28:1 - Os ímpios fogem quando ninguém os persegue, mas os justos são ousados como um leão.</w:t>
      </w:r>
    </w:p>
    <w:p/>
    <w:p>
      <w:r xmlns:w="http://schemas.openxmlformats.org/wordprocessingml/2006/main">
        <w:t xml:space="preserve">2 Samuel 5:8 E naquele dia disse David: Qualquer que subir à sarjeta e ferir os jebuseus, e os coxos e os cegos, que são odiados pela alma de David, esse será chefe e capitão. Por isso disseram: Cegos e coxos não entrarão em casa.</w:t>
      </w:r>
    </w:p>
    <w:p/>
    <w:p>
      <w:r xmlns:w="http://schemas.openxmlformats.org/wordprocessingml/2006/main">
        <w:t xml:space="preserve">Davi declarou que qualquer um que lutasse contra os jebuseus, os cegos e os coxos seria considerado chefe e capitão de suas forças. Os cegos e os coxos não eram autorizados a entrar em casa.</w:t>
      </w:r>
    </w:p>
    <w:p/>
    <w:p>
      <w:r xmlns:w="http://schemas.openxmlformats.org/wordprocessingml/2006/main">
        <w:t xml:space="preserve">1. O poder da coragem e da fé de Davi</w:t>
      </w:r>
    </w:p>
    <w:p/>
    <w:p>
      <w:r xmlns:w="http://schemas.openxmlformats.org/wordprocessingml/2006/main">
        <w:t xml:space="preserve">2. O valor da compaixão e da inclusão</w:t>
      </w:r>
    </w:p>
    <w:p/>
    <w:p>
      <w:r xmlns:w="http://schemas.openxmlformats.org/wordprocessingml/2006/main">
        <w:t xml:space="preserve">1. 2 Samuel 5:8</w:t>
      </w:r>
    </w:p>
    <w:p/>
    <w:p>
      <w:r xmlns:w="http://schemas.openxmlformats.org/wordprocessingml/2006/main">
        <w:t xml:space="preserve">2. Mateus 5:3-4 Bem-aventurados os pobres de espírito, porque deles é o reino dos céus. Bem-aventurados os que choram, porque serão consolados.</w:t>
      </w:r>
    </w:p>
    <w:p/>
    <w:p>
      <w:r xmlns:w="http://schemas.openxmlformats.org/wordprocessingml/2006/main">
        <w:t xml:space="preserve">2 Samuel 5:9 Assim David habitou no forte, e chamou-lhe cidade de David. E David construiu ao redor de Millo e para dentro.</w:t>
      </w:r>
    </w:p>
    <w:p/>
    <w:p>
      <w:r xmlns:w="http://schemas.openxmlformats.org/wordprocessingml/2006/main">
        <w:t xml:space="preserve">David mudou-se para o forte que chamou de Cidade de David, e construiu a cidade de Millo para dentro.</w:t>
      </w:r>
    </w:p>
    <w:p/>
    <w:p>
      <w:r xmlns:w="http://schemas.openxmlformats.org/wordprocessingml/2006/main">
        <w:t xml:space="preserve">1. A fidelidade de Deus ao seu escolhido: Um estudo da vida de Davi (2 Samuel 5:9)</w:t>
      </w:r>
    </w:p>
    <w:p/>
    <w:p>
      <w:r xmlns:w="http://schemas.openxmlformats.org/wordprocessingml/2006/main">
        <w:t xml:space="preserve">2. Construindo a cidade de Deus: Um estudo de fé e obediência (2 Samuel 5:9)</w:t>
      </w:r>
    </w:p>
    <w:p/>
    <w:p>
      <w:r xmlns:w="http://schemas.openxmlformats.org/wordprocessingml/2006/main">
        <w:t xml:space="preserve">1. Salmos 18:2 - O Senhor é a minha rocha e a minha fortaleza e o meu libertador, o meu Deus, a minha rocha, em quem me refugio, o meu escudo, e a força da minha salvação, a minha fortaleza.</w:t>
      </w:r>
    </w:p>
    <w:p/>
    <w:p>
      <w:r xmlns:w="http://schemas.openxmlformats.org/wordprocessingml/2006/main">
        <w:t xml:space="preserve">2. Provérbios 24:3-4 - Com sabedoria se constrói uma casa, e com entendimento ela se estabelece; pelo conhecimento os quartos ficam repletos de todas as riquezas preciosas e agradáveis.</w:t>
      </w:r>
    </w:p>
    <w:p/>
    <w:p>
      <w:r xmlns:w="http://schemas.openxmlformats.org/wordprocessingml/2006/main">
        <w:t xml:space="preserve">2 Samuel 5:10 E Davi prosseguiu e engrandeceu-se, e o Senhor Deus dos exércitos era com ele.</w:t>
      </w:r>
    </w:p>
    <w:p/>
    <w:p>
      <w:r xmlns:w="http://schemas.openxmlformats.org/wordprocessingml/2006/main">
        <w:t xml:space="preserve">Davi cresceu e o Senhor estava com ele.</w:t>
      </w:r>
    </w:p>
    <w:p/>
    <w:p>
      <w:r xmlns:w="http://schemas.openxmlformats.org/wordprocessingml/2006/main">
        <w:t xml:space="preserve">1. Deus está conosco em nosso crescimento e sucesso.</w:t>
      </w:r>
    </w:p>
    <w:p/>
    <w:p>
      <w:r xmlns:w="http://schemas.openxmlformats.org/wordprocessingml/2006/main">
        <w:t xml:space="preserve">2. A presença de Deus fortalece as nossas vidas.</w:t>
      </w:r>
    </w:p>
    <w:p/>
    <w:p>
      <w:r xmlns:w="http://schemas.openxmlformats.org/wordprocessingml/2006/main">
        <w:t xml:space="preserve">1. Mateus 28:20 - E lembre-se, estou sempre com você, até o fim dos tempos.</w:t>
      </w:r>
    </w:p>
    <w:p/>
    <w:p>
      <w:r xmlns:w="http://schemas.openxmlformats.org/wordprocessingml/2006/main">
        <w:t xml:space="preserve">2. Filipenses 4:13 - Posso todas as coisas em Cristo que me fortalece.</w:t>
      </w:r>
    </w:p>
    <w:p/>
    <w:p>
      <w:r xmlns:w="http://schemas.openxmlformats.org/wordprocessingml/2006/main">
        <w:t xml:space="preserve">2 Samuel 5:11 E Hirão, rei de Tiro, enviou mensageiros a Davi, e cedros, e carpinteiros, e pedreiros; e eles construíram uma casa para Davi.</w:t>
      </w:r>
    </w:p>
    <w:p/>
    <w:p>
      <w:r xmlns:w="http://schemas.openxmlformats.org/wordprocessingml/2006/main">
        <w:t xml:space="preserve">O rei Hirão de Tiro enviou mensageiros a Davi, cedros, carpinteiros e pedreiros para construir uma casa para Davi.</w:t>
      </w:r>
    </w:p>
    <w:p/>
    <w:p>
      <w:r xmlns:w="http://schemas.openxmlformats.org/wordprocessingml/2006/main">
        <w:t xml:space="preserve">1. A provisão de Deus através da ajuda de outros.</w:t>
      </w:r>
    </w:p>
    <w:p/>
    <w:p>
      <w:r xmlns:w="http://schemas.openxmlformats.org/wordprocessingml/2006/main">
        <w:t xml:space="preserve">2. A importância de trabalharmos juntos.</w:t>
      </w:r>
    </w:p>
    <w:p/>
    <w:p>
      <w:r xmlns:w="http://schemas.openxmlformats.org/wordprocessingml/2006/main">
        <w:t xml:space="preserve">1. Efésios 4:11-13 E ele deu os apóstolos, os profetas, os evangelistas, os pastores e mestres, para equipar os santos para a obra do ministério, para a edificação do corpo de Cristo, até que todos alcancemos a unidade da fé e do conhecimento do Filho de Deus, até a maturidade humana, até a medida da estatura da plenitude de Cristo.</w:t>
      </w:r>
    </w:p>
    <w:p/>
    <w:p>
      <w:r xmlns:w="http://schemas.openxmlformats.org/wordprocessingml/2006/main">
        <w:t xml:space="preserve">2. 1 Coríntios 3:9-10 Pois somos colaboradores de Deus. Você é o campo de Deus, o edifício de Deus. De acordo com a graça de Deus que me foi dada, como um habilidoso mestre de obras, lancei um alicerce e outra pessoa está construindo sobre ele. Que cada um cuide de como ele constrói sobre isso.</w:t>
      </w:r>
    </w:p>
    <w:p/>
    <w:p>
      <w:r xmlns:w="http://schemas.openxmlformats.org/wordprocessingml/2006/main">
        <w:t xml:space="preserve">2 Samuel 5:12 E percebeu Davi que o Senhor o confirmara rei sobre Israel, e que exaltara o seu reino por amor do seu povo de Israel.</w:t>
      </w:r>
    </w:p>
    <w:p/>
    <w:p>
      <w:r xmlns:w="http://schemas.openxmlformats.org/wordprocessingml/2006/main">
        <w:t xml:space="preserve">David tomou consciência de que o Senhor o tinha feito rei de Israel e exaltado o seu reino em benefício do povo de Israel.</w:t>
      </w:r>
    </w:p>
    <w:p/>
    <w:p>
      <w:r xmlns:w="http://schemas.openxmlformats.org/wordprocessingml/2006/main">
        <w:t xml:space="preserve">1. O SENHOR exalta aqueles que O servem - 2 Samuel 5:12</w:t>
      </w:r>
    </w:p>
    <w:p/>
    <w:p>
      <w:r xmlns:w="http://schemas.openxmlformats.org/wordprocessingml/2006/main">
        <w:t xml:space="preserve">2. O Plano de Deus para Israel – 2 Samuel 5:12</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Salmos 75:7 - Mas Deus é o juiz: ele derruba um e estabelece outro.</w:t>
      </w:r>
    </w:p>
    <w:p/>
    <w:p>
      <w:r xmlns:w="http://schemas.openxmlformats.org/wordprocessingml/2006/main">
        <w:t xml:space="preserve">2 Samuel 5:13 E David tomou para si ainda mais concubinas e mulheres de Jerusalém, depois que veio de Hebrom; e ainda nasceram filhos e filhas a David.</w:t>
      </w:r>
    </w:p>
    <w:p/>
    <w:p>
      <w:r xmlns:w="http://schemas.openxmlformats.org/wordprocessingml/2006/main">
        <w:t xml:space="preserve">Davi tomou mais concubinas e esposas de Jerusalém depois de vir de Hebron, e teve filhos com elas.</w:t>
      </w:r>
    </w:p>
    <w:p/>
    <w:p>
      <w:r xmlns:w="http://schemas.openxmlformats.org/wordprocessingml/2006/main">
        <w:t xml:space="preserve">1. A Soberania de Deus na Vida do Seu Povo</w:t>
      </w:r>
    </w:p>
    <w:p/>
    <w:p>
      <w:r xmlns:w="http://schemas.openxmlformats.org/wordprocessingml/2006/main">
        <w:t xml:space="preserve">2. O Significado da Família no Reino de Deus</w:t>
      </w:r>
    </w:p>
    <w:p/>
    <w:p>
      <w:r xmlns:w="http://schemas.openxmlformats.org/wordprocessingml/2006/main">
        <w:t xml:space="preserve">1. Salmos 127:3-5 - Eis que os filhos são uma herança do Senhor, o fruto do ventre uma recompensa. Como flechas na mão de um guerreiro são os filhos da juventude. Bem-aventurado o homem que enche deles a sua aljava! Ele não será envergonhado quando falar com os seus inimigos à porta.</w:t>
      </w:r>
    </w:p>
    <w:p/>
    <w:p>
      <w:r xmlns:w="http://schemas.openxmlformats.org/wordprocessingml/2006/main">
        <w:t xml:space="preserve">2. Provérbios 13:22 - O homem bom deixa uma herança aos filhos de seus filhos, mas a riqueza do pecador é reservada para os justos.</w:t>
      </w:r>
    </w:p>
    <w:p/>
    <w:p>
      <w:r xmlns:w="http://schemas.openxmlformats.org/wordprocessingml/2006/main">
        <w:t xml:space="preserve">2 Samuel 5:14 E estes são os nomes dos que lhe nasceram em Jerusalém; Samua, e Sobabe, e Natã, e Salomão,</w:t>
      </w:r>
    </w:p>
    <w:p/>
    <w:p>
      <w:r xmlns:w="http://schemas.openxmlformats.org/wordprocessingml/2006/main">
        <w:t xml:space="preserve">Davi teve quatro filhos nascidos em Jerusalém: Samua, Sobabe, Natã e Salomão.</w:t>
      </w:r>
    </w:p>
    <w:p/>
    <w:p>
      <w:r xmlns:w="http://schemas.openxmlformats.org/wordprocessingml/2006/main">
        <w:t xml:space="preserve">1. A Fidelidade de David: Um Estudo sobre o Compromisso Parental</w:t>
      </w:r>
    </w:p>
    <w:p/>
    <w:p>
      <w:r xmlns:w="http://schemas.openxmlformats.org/wordprocessingml/2006/main">
        <w:t xml:space="preserve">2. O legado de David: a importância de transmitir a fé</w:t>
      </w:r>
    </w:p>
    <w:p/>
    <w:p>
      <w:r xmlns:w="http://schemas.openxmlformats.org/wordprocessingml/2006/main">
        <w:t xml:space="preserve">1. 2 Samuel 7:12-15</w:t>
      </w:r>
    </w:p>
    <w:p/>
    <w:p>
      <w:r xmlns:w="http://schemas.openxmlformats.org/wordprocessingml/2006/main">
        <w:t xml:space="preserve">2. 1 Crônicas 22:7-10</w:t>
      </w:r>
    </w:p>
    <w:p/>
    <w:p>
      <w:r xmlns:w="http://schemas.openxmlformats.org/wordprocessingml/2006/main">
        <w:t xml:space="preserve">2 Samuel 5:15 Também Ibar, e Elisua, e Nefegue, e Jafia,</w:t>
      </w:r>
    </w:p>
    <w:p/>
    <w:p>
      <w:r xmlns:w="http://schemas.openxmlformats.org/wordprocessingml/2006/main">
        <w:t xml:space="preserve">A passagem menciona quatro pessoas: Ibhar, Elishua, Nepheg e Japhia.</w:t>
      </w:r>
    </w:p>
    <w:p/>
    <w:p>
      <w:r xmlns:w="http://schemas.openxmlformats.org/wordprocessingml/2006/main">
        <w:t xml:space="preserve">1. A Diversidade do Povo de Deus – Celebrando os Talentos e Dons Únicos de Cada Pessoa</w:t>
      </w:r>
    </w:p>
    <w:p/>
    <w:p>
      <w:r xmlns:w="http://schemas.openxmlformats.org/wordprocessingml/2006/main">
        <w:t xml:space="preserve">2. A Fidelidade de Deus – Como Ele Usa Nossas Fraquezas para Sua Glória</w:t>
      </w:r>
    </w:p>
    <w:p/>
    <w:p>
      <w:r xmlns:w="http://schemas.openxmlformats.org/wordprocessingml/2006/main">
        <w:t xml:space="preserve">1. 1 Coríntios 1:27-29 - O poder de Deus se aperfeiçoa na fraqueza</w:t>
      </w:r>
    </w:p>
    <w:p/>
    <w:p>
      <w:r xmlns:w="http://schemas.openxmlformats.org/wordprocessingml/2006/main">
        <w:t xml:space="preserve">2. Romanos 12:3-8 – Cada pessoa tem um dom único para contribuir com o corpo de Cristo</w:t>
      </w:r>
    </w:p>
    <w:p/>
    <w:p>
      <w:r xmlns:w="http://schemas.openxmlformats.org/wordprocessingml/2006/main">
        <w:t xml:space="preserve">2 Samuel 5:16 E Elisama, e Eliada, e Elifelete.</w:t>
      </w:r>
    </w:p>
    <w:p/>
    <w:p>
      <w:r xmlns:w="http://schemas.openxmlformats.org/wordprocessingml/2006/main">
        <w:t xml:space="preserve">Três homens, Elisama, Eliada e Eliphalet, são mencionados em 2 Samuel 5:16.</w:t>
      </w:r>
    </w:p>
    <w:p/>
    <w:p>
      <w:r xmlns:w="http://schemas.openxmlformats.org/wordprocessingml/2006/main">
        <w:t xml:space="preserve">1. O poder da unidade: explorando a força dos relacionamentos por meio de Elishama, Eliada e Eliphalet</w:t>
      </w:r>
    </w:p>
    <w:p/>
    <w:p>
      <w:r xmlns:w="http://schemas.openxmlformats.org/wordprocessingml/2006/main">
        <w:t xml:space="preserve">2. Um conto de três homens: examinando a vida de Elisama, Eliada e Eliphalet</w:t>
      </w:r>
    </w:p>
    <w:p/>
    <w:p>
      <w:r xmlns:w="http://schemas.openxmlformats.org/wordprocessingml/2006/main">
        <w:t xml:space="preserve">1. Atos 4:32-35 - Explorando o Poder dos Crentes Trabalhando Juntos em Unidade</w:t>
      </w:r>
    </w:p>
    <w:p/>
    <w:p>
      <w:r xmlns:w="http://schemas.openxmlformats.org/wordprocessingml/2006/main">
        <w:t xml:space="preserve">2. Provérbios 27:17 - Examinando o valor da verdadeira amizade através do exemplo de Elisama, Eliada e Eliphalet</w:t>
      </w:r>
    </w:p>
    <w:p/>
    <w:p>
      <w:r xmlns:w="http://schemas.openxmlformats.org/wordprocessingml/2006/main">
        <w:t xml:space="preserve">2 Samuel 5:17 Mas quando os filisteus ouviram que haviam ungido Davi rei sobre Israel, todos os filisteus subiram em busca de Davi; e Davi ouviu isso e desceu ao porão.</w:t>
      </w:r>
    </w:p>
    <w:p/>
    <w:p>
      <w:r xmlns:w="http://schemas.openxmlformats.org/wordprocessingml/2006/main">
        <w:t xml:space="preserve">Depois que Davi foi ungido rei de Israel, os filisteus ouviram e foram procurá-lo. David ouviu e foi até um porão em busca de proteção.</w:t>
      </w:r>
    </w:p>
    <w:p/>
    <w:p>
      <w:r xmlns:w="http://schemas.openxmlformats.org/wordprocessingml/2006/main">
        <w:t xml:space="preserve">1. Deus nos protegerá em tempos difíceis.</w:t>
      </w:r>
    </w:p>
    <w:p/>
    <w:p>
      <w:r xmlns:w="http://schemas.openxmlformats.org/wordprocessingml/2006/main">
        <w:t xml:space="preserve">2. Devemos confiar em Deus mesmo quando enfrentamos adversidades.</w:t>
      </w:r>
    </w:p>
    <w:p/>
    <w:p>
      <w:r xmlns:w="http://schemas.openxmlformats.org/wordprocessingml/2006/main">
        <w:t xml:space="preserve">1. Salmo 91:4 - "Ele te cobrirá com as suas penas, e debaixo das suas asas você encontrará refúgio; a sua fidelidade será o seu escudo e muralha."</w:t>
      </w:r>
    </w:p>
    <w:p/>
    <w:p>
      <w:r xmlns:w="http://schemas.openxmlformats.org/wordprocessingml/2006/main">
        <w:t xml:space="preserve">2. Efésios 6:13 - "Portanto, vistam toda a armadura de Deus, para que, quando chegar o dia do mal, vocês possam permanecer firmes e, depois de terem feito tudo, permanecer firmes."</w:t>
      </w:r>
    </w:p>
    <w:p/>
    <w:p>
      <w:r xmlns:w="http://schemas.openxmlformats.org/wordprocessingml/2006/main">
        <w:t xml:space="preserve">2 Samuel 5:18 Os filisteus também vieram e se espalharam pelo vale de Refaim.</w:t>
      </w:r>
    </w:p>
    <w:p/>
    <w:p>
      <w:r xmlns:w="http://schemas.openxmlformats.org/wordprocessingml/2006/main">
        <w:t xml:space="preserve">Os filisteus invadiram e se espalharam pelo vale de Refaim.</w:t>
      </w:r>
    </w:p>
    <w:p/>
    <w:p>
      <w:r xmlns:w="http://schemas.openxmlformats.org/wordprocessingml/2006/main">
        <w:t xml:space="preserve">1. Aprendendo a confiar em Deus em tempos de adversidade</w:t>
      </w:r>
    </w:p>
    <w:p/>
    <w:p>
      <w:r xmlns:w="http://schemas.openxmlformats.org/wordprocessingml/2006/main">
        <w:t xml:space="preserve">2. O poder da fé em situações difíceis</w:t>
      </w:r>
    </w:p>
    <w:p/>
    <w:p>
      <w:r xmlns:w="http://schemas.openxmlformats.org/wordprocessingml/2006/main">
        <w:t xml:space="preserve">1. Romanos 8:37-39 Não, em todas estas coisas somos mais que vencedores por meio daquele que nos amou. Pois estou convencido de que nem a morte nem a vida, nem os anjos nem os demônios, nem o presente nem o futuro, nem quaisquer poderes, nem a altura nem a profundidade, nem qualquer outra coisa em toda a criação, será capaz de nos separar do amor de Deus que está em Cristo Jesus nosso Senhor.</w:t>
      </w:r>
    </w:p>
    <w:p/>
    <w:p>
      <w:r xmlns:w="http://schemas.openxmlformats.org/wordprocessingml/2006/main">
        <w:t xml:space="preserve">2. Isaías 41:10 Portanto, não tema, pois estou com você; não tenha medo, pois eu sou o seu Deus. eu te fortalecerei e te ajudarei; Eu te sustentarei com minha destra justa.</w:t>
      </w:r>
    </w:p>
    <w:p/>
    <w:p>
      <w:r xmlns:w="http://schemas.openxmlformats.org/wordprocessingml/2006/main">
        <w:t xml:space="preserve">2 Samuel 5:19 E David consultou ao Senhor, dizendo: Subirei aos filisteus? você os entregará em minhas mãos? E o Senhor disse a Davi: Sobe, porque sem dúvida entregarei os filisteus nas tuas mãos.</w:t>
      </w:r>
    </w:p>
    <w:p/>
    <w:p>
      <w:r xmlns:w="http://schemas.openxmlformats.org/wordprocessingml/2006/main">
        <w:t xml:space="preserve">A passagem descreve como Davi pediu orientação ao Senhor sobre se deveria ou não lutar contra os filisteus, e o Senhor lhe garantiu que ele seria vitorioso.</w:t>
      </w:r>
    </w:p>
    <w:p/>
    <w:p>
      <w:r xmlns:w="http://schemas.openxmlformats.org/wordprocessingml/2006/main">
        <w:t xml:space="preserve">1. Confiando nas promessas de Deus: como encontrar força e coragem em tempos difíceis</w:t>
      </w:r>
    </w:p>
    <w:p/>
    <w:p>
      <w:r xmlns:w="http://schemas.openxmlformats.org/wordprocessingml/2006/main">
        <w:t xml:space="preserve">2. Apegar-se à segurança do Senhor: confiar na orientação de Deus em tempos de incerteza</w:t>
      </w:r>
    </w:p>
    <w:p/>
    <w:p>
      <w:r xmlns:w="http://schemas.openxmlformats.org/wordprocessingml/2006/main">
        <w:t xml:space="preserve">1. Isaías 41:10 Portanto, não tema, pois estou com você; não tenha medo, pois eu sou o seu Deus. eu te fortalecerei e te ajudarei; Eu te sustentarei com minha destra justa.</w:t>
      </w:r>
    </w:p>
    <w:p/>
    <w:p>
      <w:r xmlns:w="http://schemas.openxmlformats.org/wordprocessingml/2006/main">
        <w:t xml:space="preserve">2. Salmo 46:1-3 Deus é nosso refúgio e força, uma ajuda sempre presente nas dificuldades. Portanto, não temeremos, ainda que a terra ceda e as montanhas caiam no coração do mar, ainda que as suas águas rujam e espumem e as montanhas tremam com a sua agitação.</w:t>
      </w:r>
    </w:p>
    <w:p/>
    <w:p>
      <w:r xmlns:w="http://schemas.openxmlformats.org/wordprocessingml/2006/main">
        <w:t xml:space="preserve">2 Samuel 5:20 E veio David a Baalperazim, e feriu-os ali David, e disse: O Senhor rompeu os meus inimigos diante de mim, como a ruptura das águas. Por isso chamou aquele lugar de Baalperazim.</w:t>
      </w:r>
    </w:p>
    <w:p/>
    <w:p>
      <w:r xmlns:w="http://schemas.openxmlformats.org/wordprocessingml/2006/main">
        <w:t xml:space="preserve">Davi derrotou seus inimigos em Baalperazim e deu ao lugar o nome da vitória do Senhor.</w:t>
      </w:r>
    </w:p>
    <w:p/>
    <w:p>
      <w:r xmlns:w="http://schemas.openxmlformats.org/wordprocessingml/2006/main">
        <w:t xml:space="preserve">1. O poder da libertação de Deus em nossas vidas</w:t>
      </w:r>
    </w:p>
    <w:p/>
    <w:p>
      <w:r xmlns:w="http://schemas.openxmlformats.org/wordprocessingml/2006/main">
        <w:t xml:space="preserve">2. Experimentando a Revelação do Senhor</w:t>
      </w:r>
    </w:p>
    <w:p/>
    <w:p>
      <w:r xmlns:w="http://schemas.openxmlformats.org/wordprocessingml/2006/main">
        <w:t xml:space="preserve">Cruzar-</w:t>
      </w:r>
    </w:p>
    <w:p/>
    <w:p>
      <w:r xmlns:w="http://schemas.openxmlformats.org/wordprocessingml/2006/main">
        <w:t xml:space="preserve">1. Salmos 18:2 - O Senhor é a minha rocha, a minha fortaleza e o meu libertador; meu Deus, minha força, em quem confiarei.</w:t>
      </w:r>
    </w:p>
    <w:p/>
    <w:p>
      <w:r xmlns:w="http://schemas.openxmlformats.org/wordprocessingml/2006/main">
        <w:t xml:space="preserve">2. Isaías 43:2 - Quando você passar pelas águas, estarei com você; e pelos rios eles não te submergirão; quando passares pelo fogo, não te queimarás, e a chama não te consumirá.</w:t>
      </w:r>
    </w:p>
    <w:p/>
    <w:p>
      <w:r xmlns:w="http://schemas.openxmlformats.org/wordprocessingml/2006/main">
        <w:t xml:space="preserve">2 Samuel 5:21 E ali deixaram as suas imagens, e Davi e os seus homens as queimaram.</w:t>
      </w:r>
    </w:p>
    <w:p/>
    <w:p>
      <w:r xmlns:w="http://schemas.openxmlformats.org/wordprocessingml/2006/main">
        <w:t xml:space="preserve">David e os seus homens destruíram imagens de deuses estrangeiros deixadas no seu território.</w:t>
      </w:r>
    </w:p>
    <w:p/>
    <w:p>
      <w:r xmlns:w="http://schemas.openxmlformats.org/wordprocessingml/2006/main">
        <w:t xml:space="preserve">1. O poder de Deus é maior que qualquer ídolo</w:t>
      </w:r>
    </w:p>
    <w:p/>
    <w:p>
      <w:r xmlns:w="http://schemas.openxmlformats.org/wordprocessingml/2006/main">
        <w:t xml:space="preserve">2. A importância de adorar somente a Deus</w:t>
      </w:r>
    </w:p>
    <w:p/>
    <w:p>
      <w:r xmlns:w="http://schemas.openxmlformats.org/wordprocessingml/2006/main">
        <w:t xml:space="preserve">1. Êxodo 20:3-5 - "Não terás outros deuses diante de mim. Não farás para ti imagem em forma de nada que esteja em cima no céu, nem embaixo na terra, nem nas águas abaixo. Não te curvarás descer até eles ou adorá-los; pois eu, o Senhor teu Deus, sou um Deus zeloso”.</w:t>
      </w:r>
    </w:p>
    <w:p/>
    <w:p>
      <w:r xmlns:w="http://schemas.openxmlformats.org/wordprocessingml/2006/main">
        <w:t xml:space="preserve">2. 1 Coríntios 10:14 - “Portanto, meus queridos amigos, fujam da idolatria”.</w:t>
      </w:r>
    </w:p>
    <w:p/>
    <w:p>
      <w:r xmlns:w="http://schemas.openxmlformats.org/wordprocessingml/2006/main">
        <w:t xml:space="preserve">2 Samuel 5:22 E os filisteus tornaram a subir e espalharam-se pelo vale de Refaim.</w:t>
      </w:r>
    </w:p>
    <w:p/>
    <w:p>
      <w:r xmlns:w="http://schemas.openxmlformats.org/wordprocessingml/2006/main">
        <w:t xml:space="preserve">Os filisteus atacaram novamente e se espalharam pelo Vale de Refaim.</w:t>
      </w:r>
    </w:p>
    <w:p/>
    <w:p>
      <w:r xmlns:w="http://schemas.openxmlformats.org/wordprocessingml/2006/main">
        <w:t xml:space="preserve">1. O poder da fé em tempos difíceis</w:t>
      </w:r>
    </w:p>
    <w:p/>
    <w:p>
      <w:r xmlns:w="http://schemas.openxmlformats.org/wordprocessingml/2006/main">
        <w:t xml:space="preserve">2. Superando as Adversidades através da Oração</w:t>
      </w:r>
    </w:p>
    <w:p/>
    <w:p>
      <w:r xmlns:w="http://schemas.openxmlformats.org/wordprocessingml/2006/main">
        <w:t xml:space="preserve">1. Isaías 35:3-4 - Fortalece as mãos fracas e firma os joelhos fracos. Diga àqueles que têm o coração ansioso: Sejam fortes; não tenha medo!</w:t>
      </w:r>
    </w:p>
    <w:p/>
    <w:p>
      <w:r xmlns:w="http://schemas.openxmlformats.org/wordprocessingml/2006/main">
        <w:t xml:space="preserve">2. Salmo 46:1-2 - Deus é nosso refúgio e fortaleza, socorro bem presente na angústia. Portanto, não temeremos, ainda que a terra ceda, ainda que as montanhas se movam para o coração do mar.</w:t>
      </w:r>
    </w:p>
    <w:p/>
    <w:p>
      <w:r xmlns:w="http://schemas.openxmlformats.org/wordprocessingml/2006/main">
        <w:t xml:space="preserve">2 Samuel 5:23 E, consultando Davi ao Senhor, ele disse: Não subirás; mas pegue uma bússola atrás deles e acerte-os contra as amoreiras.</w:t>
      </w:r>
    </w:p>
    <w:p/>
    <w:p>
      <w:r xmlns:w="http://schemas.openxmlformats.org/wordprocessingml/2006/main">
        <w:t xml:space="preserve">Davi perguntou ao Senhor se ele deveria ir contra os filisteus e o Senhor lhe disse para ir em uma direção diferente e se aproximar deles por trás.</w:t>
      </w:r>
    </w:p>
    <w:p/>
    <w:p>
      <w:r xmlns:w="http://schemas.openxmlformats.org/wordprocessingml/2006/main">
        <w:t xml:space="preserve">1. A Orientação de Deus: Aprendendo a Seguir Sua Direção na Vida.</w:t>
      </w:r>
    </w:p>
    <w:p/>
    <w:p>
      <w:r xmlns:w="http://schemas.openxmlformats.org/wordprocessingml/2006/main">
        <w:t xml:space="preserve">2. Confiar na sabedoria de Deus em situações difíceis.</w:t>
      </w:r>
    </w:p>
    <w:p/>
    <w:p>
      <w:r xmlns:w="http://schemas.openxmlformats.org/wordprocessingml/2006/main">
        <w:t xml:space="preserve">1. Provérbios 3:5-6 - Confie no Senhor de todo o seu coração; e não te estribes no teu próprio entendimento. Reconheça-o em todos os teus caminhos, e ele dirigirá as tuas veredas.</w:t>
      </w:r>
    </w:p>
    <w:p/>
    <w:p>
      <w:r xmlns:w="http://schemas.openxmlformats.org/wordprocessingml/2006/main">
        <w:t xml:space="preserve">2. Isaías 30:21 - E os teus ouvidos ouvirão uma palavra atrás de ti, dizendo: Este é o caminho, andai por ele, quando virares para a direita e quando virares para a esquerda.</w:t>
      </w:r>
    </w:p>
    <w:p/>
    <w:p>
      <w:r xmlns:w="http://schemas.openxmlformats.org/wordprocessingml/2006/main">
        <w:t xml:space="preserve">2 Samuel 5:24 E quando ouvires o som de um movimento nas copas das amoreiras, então te agitarás; porque então o Senhor sairá adiante de ti, para ferir o exército dos filisteus .</w:t>
      </w:r>
    </w:p>
    <w:p/>
    <w:p>
      <w:r xmlns:w="http://schemas.openxmlformats.org/wordprocessingml/2006/main">
        <w:t xml:space="preserve">Depois de derrotar os filisteus, Davi foi informado de que o Senhor sairia diante dele para ferir os filisteus se ouvisse um som nas copas das amoreiras.</w:t>
      </w:r>
    </w:p>
    <w:p/>
    <w:p>
      <w:r xmlns:w="http://schemas.openxmlformats.org/wordprocessingml/2006/main">
        <w:t xml:space="preserve">1. Deus está no controle: como confiar em Deus em tempos difíceis (2 Samuel 5:24)</w:t>
      </w:r>
    </w:p>
    <w:p/>
    <w:p>
      <w:r xmlns:w="http://schemas.openxmlformats.org/wordprocessingml/2006/main">
        <w:t xml:space="preserve">2. Superando o Medo e a Dúvida com Fé (2 Samuel 5:24)</w:t>
      </w:r>
    </w:p>
    <w:p/>
    <w:p>
      <w:r xmlns:w="http://schemas.openxmlformats.org/wordprocessingml/2006/main">
        <w:t xml:space="preserve">1. Romanos 8:37-39 - "Não, em todas estas coisas somos mais que vencedores, por meio daquele que nos amou. Pois estou certo de que nem morte, nem vida, nem anjos, nem governantes, nem coisas presentes, nem coisas futuras, nem poderes, nem altura nem profundidade, nem qualquer outra coisa em toda a criação será capaz de nos separar do amor de Deus em Cristo Jesus, nosso Senhor.”</w:t>
      </w:r>
    </w:p>
    <w:p/>
    <w:p>
      <w:r xmlns:w="http://schemas.openxmlformats.org/wordprocessingml/2006/main">
        <w:t xml:space="preserve">2. Isaías 41:10 - "Não temas, porque estou contigo; não te assombres, porque eu sou o teu Deus; eu te fortalecerei, te ajudarei, te sustentarei com a minha destra justa."</w:t>
      </w:r>
    </w:p>
    <w:p/>
    <w:p>
      <w:r xmlns:w="http://schemas.openxmlformats.org/wordprocessingml/2006/main">
        <w:t xml:space="preserve">2 Samuel 5:25 E Davi fez assim como o Senhor lhe ordenara; e feriu os filisteus desde Geba até chegar a Gazer.</w:t>
      </w:r>
    </w:p>
    <w:p/>
    <w:p>
      <w:r xmlns:w="http://schemas.openxmlformats.org/wordprocessingml/2006/main">
        <w:t xml:space="preserve">Davi seguiu as instruções do Senhor e derrotou os filisteus de Geba a Gazer.</w:t>
      </w:r>
    </w:p>
    <w:p/>
    <w:p>
      <w:r xmlns:w="http://schemas.openxmlformats.org/wordprocessingml/2006/main">
        <w:t xml:space="preserve">1. Obedeça ao Senhor e Ele o guiará - Salmos 32:8</w:t>
      </w:r>
    </w:p>
    <w:p/>
    <w:p>
      <w:r xmlns:w="http://schemas.openxmlformats.org/wordprocessingml/2006/main">
        <w:t xml:space="preserve">2. Servir a Deus com alegre obediência - Romanos 12:1-2</w:t>
      </w:r>
    </w:p>
    <w:p/>
    <w:p>
      <w:r xmlns:w="http://schemas.openxmlformats.org/wordprocessingml/2006/main">
        <w:t xml:space="preserve">1. Deuteronômio 28:7 - O Senhor fará com que seus inimigos que se levantarem contra você sejam derrotados diante de você.</w:t>
      </w:r>
    </w:p>
    <w:p/>
    <w:p>
      <w:r xmlns:w="http://schemas.openxmlformats.org/wordprocessingml/2006/main">
        <w:t xml:space="preserve">2. Josué 6:2-5 - O Senhor deu instruções a Josué para marchar ao redor de Jericó e, seguindo-as, a cidade foi derrotada.</w:t>
      </w:r>
    </w:p>
    <w:p/>
    <w:p>
      <w:r xmlns:w="http://schemas.openxmlformats.org/wordprocessingml/2006/main">
        <w:t xml:space="preserve">Parágrafo 1: 2 Samuel 6:1-11 descreve a tentativa de Davi de trazer a Arca da Aliança para Jerusalém. Neste capítulo, Davi reúne trinta mil homens escolhidos de Israel e parte para recuperar a Arca de Baale-Judá. Eles colocam a Arca em uma carroça nova e iniciam sua jornada de volta a Jerusalém. No entanto, durante o transporte, Uzá estende a mão para firmar a Arca quando ela parece instável, e Deus o mata por sua irreverência.</w:t>
      </w:r>
    </w:p>
    <w:p/>
    <w:p>
      <w:r xmlns:w="http://schemas.openxmlformats.org/wordprocessingml/2006/main">
        <w:t xml:space="preserve">Parágrafo 2: Continuando em 2 Samuel 6:12-15, relata a decisão de Davi de interromper o transporte da Arca e, em vez disso, abrigá-la temporariamente na casa de Obede-Edom. Depois de testemunhar a morte de Uzá, Davi fica com medo e decide não levar a Arca para Jerusalém. Ele o desvia para a casa de Obede-Edom, onde permanece por três meses. Durante esse tempo, Obede-Edom experimenta as bênçãos de ter a presença da Arca em sua casa.</w:t>
      </w:r>
    </w:p>
    <w:p/>
    <w:p>
      <w:r xmlns:w="http://schemas.openxmlformats.org/wordprocessingml/2006/main">
        <w:t xml:space="preserve">Parágrafo 3: Em versículos como 2 Samuel 6:16-23, é mencionado que depois de três meses, notícias chegam a Davi sobre as bênçãos de Obede-Edom por hospedar a Arca. Encorajado por este relatório, Davi retoma seu plano de trazer a Arca. em Jerusalém com grande alegria e celebração. Ele lidera uma procissão dançando diante do Senhor com todas as suas forças, vestindo um éfode de linho, uma vestimenta sacerdotal, e acompanhado por músicos que tocam vários instrumentos.</w:t>
      </w:r>
    </w:p>
    <w:p/>
    <w:p>
      <w:r xmlns:w="http://schemas.openxmlformats.org/wordprocessingml/2006/main">
        <w:t xml:space="preserve">Resumindo:</w:t>
      </w:r>
    </w:p>
    <w:p>
      <w:r xmlns:w="http://schemas.openxmlformats.org/wordprocessingml/2006/main">
        <w:t xml:space="preserve">2 Samuel 6 apresenta:</w:t>
      </w:r>
    </w:p>
    <w:p>
      <w:r xmlns:w="http://schemas.openxmlformats.org/wordprocessingml/2006/main">
        <w:t xml:space="preserve">A tentativa de Davi de trazer a Arca para Jerusalém;</w:t>
      </w:r>
    </w:p>
    <w:p>
      <w:r xmlns:w="http://schemas.openxmlformats.org/wordprocessingml/2006/main">
        <w:t xml:space="preserve">A morte de Uzza e a diversão da casa de Arto Obed-eom;</w:t>
      </w:r>
    </w:p>
    <w:p>
      <w:r xmlns:w="http://schemas.openxmlformats.org/wordprocessingml/2006/main">
        <w:t xml:space="preserve">A celebração durante o transporte tJerusalém;</w:t>
      </w:r>
    </w:p>
    <w:p/>
    <w:p>
      <w:r xmlns:w="http://schemas.openxmlformats.org/wordprocessingml/2006/main">
        <w:t xml:space="preserve">Ênfase em:</w:t>
      </w:r>
    </w:p>
    <w:p>
      <w:r xmlns:w="http://schemas.openxmlformats.org/wordprocessingml/2006/main">
        <w:t xml:space="preserve">A tentativa de Davi de trazer a Arca para Jerusalém;</w:t>
      </w:r>
    </w:p>
    <w:p>
      <w:r xmlns:w="http://schemas.openxmlformats.org/wordprocessingml/2006/main">
        <w:t xml:space="preserve">A morte de Uzza e a diversão da casa de Arto Obed-eom;</w:t>
      </w:r>
    </w:p>
    <w:p>
      <w:r xmlns:w="http://schemas.openxmlformats.org/wordprocessingml/2006/main">
        <w:t xml:space="preserve">A celebração durante o transporte tJerusalém;</w:t>
      </w:r>
    </w:p>
    <w:p/>
    <w:p>
      <w:r xmlns:w="http://schemas.openxmlformats.org/wordprocessingml/2006/main">
        <w:t xml:space="preserve">O capítulo se concentra na tentativa de Davi de trazer a Arca da Aliança para Jerusalém, na morte de Uzá e no desvio da Arca para a casa de Obede-Edom, e na celebração durante seu eventual transporte para Jerusalém. Em 2 Samuel 6, Davi reúne um grande grupo de homens escolhidos e sai para recuperar a Arca de Baale-Judá. Porém, durante o transporte, Uzá é morto por Deus por seu ato irreverente de tocar a Arca.</w:t>
      </w:r>
    </w:p>
    <w:p/>
    <w:p>
      <w:r xmlns:w="http://schemas.openxmlformats.org/wordprocessingml/2006/main">
        <w:t xml:space="preserve">Continuando em 2 Samuel 6, após testemunhar a morte de Uzá, Davi fica com medo e decide não levar a Arca para Jerusalém. Em vez disso, ele o desvia para a casa de Obede-Edom, onde permanece por três meses. Durante esse tempo, Obede-Edom experimenta as bênçãos de ter a presença da Arca em sua casa.</w:t>
      </w:r>
    </w:p>
    <w:p/>
    <w:p>
      <w:r xmlns:w="http://schemas.openxmlformats.org/wordprocessingml/2006/main">
        <w:t xml:space="preserve">Depois de três meses, chegam a Davi notícias sobre as bênçãos de Obede-Edom por hospedar a Arca. Encorajado por este relatório, Davi retoma seu plano de trazer a Arca para Jerusalém com grande alegria e celebração. Ele lidera uma procissão dançando diante do Senhor com todas as suas forças, vestindo um éfode de linho, uma vestimenta sacerdotal, e acompanhado por músicos que tocam vários instrumentos.</w:t>
      </w:r>
    </w:p>
    <w:p/>
    <w:p>
      <w:r xmlns:w="http://schemas.openxmlformats.org/wordprocessingml/2006/main">
        <w:t xml:space="preserve">2 Samuel 6:1 Novamente Davi reuniu todos os homens escolhidos de Israel, trinta mil.</w:t>
      </w:r>
    </w:p>
    <w:p/>
    <w:p>
      <w:r xmlns:w="http://schemas.openxmlformats.org/wordprocessingml/2006/main">
        <w:t xml:space="preserve">Davi reuniu todos os homens escolhidos de Israel, totalizando trinta mil.</w:t>
      </w:r>
    </w:p>
    <w:p/>
    <w:p>
      <w:r xmlns:w="http://schemas.openxmlformats.org/wordprocessingml/2006/main">
        <w:t xml:space="preserve">1. O povo escolhido de Deus está sempre disposto a seguir os Seus mandamentos.</w:t>
      </w:r>
    </w:p>
    <w:p/>
    <w:p>
      <w:r xmlns:w="http://schemas.openxmlformats.org/wordprocessingml/2006/main">
        <w:t xml:space="preserve">2. A força de uma nação reside no seu povo.</w:t>
      </w:r>
    </w:p>
    <w:p/>
    <w:p>
      <w:r xmlns:w="http://schemas.openxmlformats.org/wordprocessingml/2006/main">
        <w:t xml:space="preserve">1. Êxodo 19:1-6 - Deus chama Seu povo escolhido para servi-Lo.</w:t>
      </w:r>
    </w:p>
    <w:p/>
    <w:p>
      <w:r xmlns:w="http://schemas.openxmlformats.org/wordprocessingml/2006/main">
        <w:t xml:space="preserve">2. Isaías 40:29-31 - O Senhor dá força ao Seu povo.</w:t>
      </w:r>
    </w:p>
    <w:p/>
    <w:p>
      <w:r xmlns:w="http://schemas.openxmlformats.org/wordprocessingml/2006/main">
        <w:t xml:space="preserve">2 Samuel 6:2 Então Davi se levantou, e foi com todo o povo que estava com ele desde Baale de Judá, para fazer subir dali a arca de Deus, cujo nome é chamado pelo nome do Senhor dos Exércitos, que habita entre os querubins.</w:t>
      </w:r>
    </w:p>
    <w:p/>
    <w:p>
      <w:r xmlns:w="http://schemas.openxmlformats.org/wordprocessingml/2006/main">
        <w:t xml:space="preserve">Davi foi a Baale de Judá para recuperar a Arca de Deus, que é chamada pelo nome do Senhor dos Exércitos que habita entre os querubins.</w:t>
      </w:r>
    </w:p>
    <w:p/>
    <w:p>
      <w:r xmlns:w="http://schemas.openxmlformats.org/wordprocessingml/2006/main">
        <w:t xml:space="preserve">1. A Importância da Arca de Deus em Nossas Vidas</w:t>
      </w:r>
    </w:p>
    <w:p/>
    <w:p>
      <w:r xmlns:w="http://schemas.openxmlformats.org/wordprocessingml/2006/main">
        <w:t xml:space="preserve">2. O Poder e a Proteção do Senhor dos Exércitos</w:t>
      </w:r>
    </w:p>
    <w:p/>
    <w:p>
      <w:r xmlns:w="http://schemas.openxmlformats.org/wordprocessingml/2006/main">
        <w:t xml:space="preserve">1. Êxodo 25:10-22 - As instruções de Deus para a construção da Arca da Aliança</w:t>
      </w:r>
    </w:p>
    <w:p/>
    <w:p>
      <w:r xmlns:w="http://schemas.openxmlformats.org/wordprocessingml/2006/main">
        <w:t xml:space="preserve">2. Salmos 99:1 - O Senhor reina, tremam os povos. Ele está sentado no trono entre os querubins, deixa a terra tremer.</w:t>
      </w:r>
    </w:p>
    <w:p/>
    <w:p>
      <w:r xmlns:w="http://schemas.openxmlformats.org/wordprocessingml/2006/main">
        <w:t xml:space="preserve">2 Samuel 6:3 E puseram a arca de Deus num carro novo, e a trouxeram da casa de Abinadabe, que estava em Gibeá; e Uzá e Aio, filhos de Abinadabe, conduziram o carro novo.</w:t>
      </w:r>
    </w:p>
    <w:p/>
    <w:p>
      <w:r xmlns:w="http://schemas.openxmlformats.org/wordprocessingml/2006/main">
        <w:t xml:space="preserve">A arca de Deus foi colocada em uma carroça nova e retirada da casa de Abinadabe em Gibeá, conduzida por Uzá e Aio, filhos de Abinadabe.</w:t>
      </w:r>
    </w:p>
    <w:p/>
    <w:p>
      <w:r xmlns:w="http://schemas.openxmlformats.org/wordprocessingml/2006/main">
        <w:t xml:space="preserve">1. A Importância da Obediência a Deus – 2 Samuel 6:3</w:t>
      </w:r>
    </w:p>
    <w:p/>
    <w:p>
      <w:r xmlns:w="http://schemas.openxmlformats.org/wordprocessingml/2006/main">
        <w:t xml:space="preserve">2. A Fidelidade de Uzá e Aio - 2 Samuel 6:3</w:t>
      </w:r>
    </w:p>
    <w:p/>
    <w:p>
      <w:r xmlns:w="http://schemas.openxmlformats.org/wordprocessingml/2006/main">
        <w:t xml:space="preserve">1. Deuteronômio 10:2 - “E escreverei nas tábuas as palavras que estavam nas primeiras tábuas que quebraste, e as colocarás na arca”.</w:t>
      </w:r>
    </w:p>
    <w:p/>
    <w:p>
      <w:r xmlns:w="http://schemas.openxmlformats.org/wordprocessingml/2006/main">
        <w:t xml:space="preserve">2. Êxodo 25:10-22 - “E farão uma arca de madeira de acácia; o seu comprimento será de dois côvados e meio, e a sua largura de um côvado e meio, e a sua altura de um côvado e meio. ."</w:t>
      </w:r>
    </w:p>
    <w:p/>
    <w:p>
      <w:r xmlns:w="http://schemas.openxmlformats.org/wordprocessingml/2006/main">
        <w:t xml:space="preserve">2 Samuel 6:4 E o trouxeram da casa de Abinadabe, que está em Gibeá, acompanhando a arca de Deus; e Aio foi adiante da arca.</w:t>
      </w:r>
    </w:p>
    <w:p/>
    <w:p>
      <w:r xmlns:w="http://schemas.openxmlformats.org/wordprocessingml/2006/main">
        <w:t xml:space="preserve">A Arca de Deus foi trazida da casa de Abinadabe, localizada em Gibeá, e Aio caminhou diante dela.</w:t>
      </w:r>
    </w:p>
    <w:p/>
    <w:p>
      <w:r xmlns:w="http://schemas.openxmlformats.org/wordprocessingml/2006/main">
        <w:t xml:space="preserve">1. A Fidelidade de Ahio no Acompanhamento da Arca de Deus</w:t>
      </w:r>
    </w:p>
    <w:p/>
    <w:p>
      <w:r xmlns:w="http://schemas.openxmlformats.org/wordprocessingml/2006/main">
        <w:t xml:space="preserve">2. A presença de Deus na vida do seu povo</w:t>
      </w:r>
    </w:p>
    <w:p/>
    <w:p>
      <w:r xmlns:w="http://schemas.openxmlformats.org/wordprocessingml/2006/main">
        <w:t xml:space="preserve">1. Deuteronômio 10:8 Naquele tempo o Senhor separou a tribo de Levi para carregar a arca da aliança do Senhor, para comparecer diante do Senhor para ministrar e para pronunciar bênçãos em seu nome, como ainda fazem hoje.</w:t>
      </w:r>
    </w:p>
    <w:p/>
    <w:p>
      <w:r xmlns:w="http://schemas.openxmlformats.org/wordprocessingml/2006/main">
        <w:t xml:space="preserve">2. Salmos 68:1 Levante-se Deus, sejam dispersos os seus inimigos; que aqueles que o odeiam fujam de diante dele.</w:t>
      </w:r>
    </w:p>
    <w:p/>
    <w:p>
      <w:r xmlns:w="http://schemas.openxmlformats.org/wordprocessingml/2006/main">
        <w:t xml:space="preserve">2 Samuel 6:5 E Davi e toda a casa de Israel tocavam perante o Senhor todos os instrumentos feitos de madeira de faia, até harpas, e saltérios, e tamboris, e cornetas, e címbalos.</w:t>
      </w:r>
    </w:p>
    <w:p/>
    <w:p>
      <w:r xmlns:w="http://schemas.openxmlformats.org/wordprocessingml/2006/main">
        <w:t xml:space="preserve">Davi e o povo de Israel louvaram a Deus com alegria com instrumentos musicais feitos de madeira de abeto, como harpas, saltérios, tamboris, cornetas e címbalos.</w:t>
      </w:r>
    </w:p>
    <w:p/>
    <w:p>
      <w:r xmlns:w="http://schemas.openxmlformats.org/wordprocessingml/2006/main">
        <w:t xml:space="preserve">1. O Poder da Música na Adoração – Como a música pode ser usada para louvar a Deus e elevar o nosso espírito.</w:t>
      </w:r>
    </w:p>
    <w:p/>
    <w:p>
      <w:r xmlns:w="http://schemas.openxmlformats.org/wordprocessingml/2006/main">
        <w:t xml:space="preserve">2. A Alegria da Adoração - Celebrar a Deus juntos e como isso nos aproxima Dele.</w:t>
      </w:r>
    </w:p>
    <w:p/>
    <w:p>
      <w:r xmlns:w="http://schemas.openxmlformats.org/wordprocessingml/2006/main">
        <w:t xml:space="preserve">1. Salmo 150:1-3 – Louvado seja o Senhor. Louve a Deus em seu santuário; louvem-no nos seus poderosos céus. Elogie-o por seus atos de poder; elogie-o por sua grandeza insuperável.</w:t>
      </w:r>
    </w:p>
    <w:p/>
    <w:p>
      <w:r xmlns:w="http://schemas.openxmlformats.org/wordprocessingml/2006/main">
        <w:t xml:space="preserve">2. Salmos 100:2 - Sirva ao Senhor com alegria: compareça diante de sua presença com cânticos.</w:t>
      </w:r>
    </w:p>
    <w:p/>
    <w:p>
      <w:r xmlns:w="http://schemas.openxmlformats.org/wordprocessingml/2006/main">
        <w:t xml:space="preserve">2 Samuel 6:6 E quando chegaram à eira de Nacom, Uzá estendeu a mão para a arca de Deus, e segurou-a; pois os bois o sacudiram.</w:t>
      </w:r>
    </w:p>
    <w:p/>
    <w:p>
      <w:r xmlns:w="http://schemas.openxmlformats.org/wordprocessingml/2006/main">
        <w:t xml:space="preserve">Uzá tentou firmar a arca de Deus quando os bois a sacudiram, mas como resultado ele foi derrubado.</w:t>
      </w:r>
    </w:p>
    <w:p/>
    <w:p>
      <w:r xmlns:w="http://schemas.openxmlformats.org/wordprocessingml/2006/main">
        <w:t xml:space="preserve">1. O Erro de Uzá: Lições de Obediência</w:t>
      </w:r>
    </w:p>
    <w:p/>
    <w:p>
      <w:r xmlns:w="http://schemas.openxmlformats.org/wordprocessingml/2006/main">
        <w:t xml:space="preserve">2. O Custo da Desobediência</w:t>
      </w:r>
    </w:p>
    <w:p/>
    <w:p>
      <w:r xmlns:w="http://schemas.openxmlformats.org/wordprocessingml/2006/main">
        <w:t xml:space="preserve">1. Êxodo 20:4-5 Não farás para ti imagem esculpida, nem qualquer semelhança de alguma coisa que esteja em cima no céu, ou que esteja em baixo na terra, ou que esteja nas águas debaixo da terra. Não se curvará diante deles nem os servirá, pois eu, o Senhor, seu Deus, sou um Deus zeloso.</w:t>
      </w:r>
    </w:p>
    <w:p/>
    <w:p>
      <w:r xmlns:w="http://schemas.openxmlformats.org/wordprocessingml/2006/main">
        <w:t xml:space="preserve">2. Hebreus 4:14-15 Desde então temos um grande sumo sacerdote que atravessou os céus, Jesus, o Filho de Deus, retenhamos firmemente a nossa confissão. Pois não temos um sumo sacerdote que não possa compadecer-se das nossas fraquezas, mas alguém que foi tentado em todos os sentidos, à nossa semelhança, mas sem pecado.</w:t>
      </w:r>
    </w:p>
    <w:p/>
    <w:p>
      <w:r xmlns:w="http://schemas.openxmlformats.org/wordprocessingml/2006/main">
        <w:t xml:space="preserve">2 Samuel 6:7 E a ira do Senhor se acendeu contra Uzá; e Deus o feriu ali por seu erro; e ali ele morreu junto à arca de Deus.</w:t>
      </w:r>
    </w:p>
    <w:p/>
    <w:p>
      <w:r xmlns:w="http://schemas.openxmlformats.org/wordprocessingml/2006/main">
        <w:t xml:space="preserve">Uzá tocou a Arca de Deus e foi derrubado por Deus por seu erro.</w:t>
      </w:r>
    </w:p>
    <w:p/>
    <w:p>
      <w:r xmlns:w="http://schemas.openxmlformats.org/wordprocessingml/2006/main">
        <w:t xml:space="preserve">1. Deus é um Deus de justiça e devemos respeitar Suas leis e mandamentos.</w:t>
      </w:r>
    </w:p>
    <w:p/>
    <w:p>
      <w:r xmlns:w="http://schemas.openxmlformats.org/wordprocessingml/2006/main">
        <w:t xml:space="preserve">2. Devemos ser cuidadosos em nossas ações e estar atentos à forma como nos aproximamos de Deus e de Sua Palavra.</w:t>
      </w:r>
    </w:p>
    <w:p/>
    <w:p>
      <w:r xmlns:w="http://schemas.openxmlformats.org/wordprocessingml/2006/main">
        <w:t xml:space="preserve">1. Deuteronômio 10:12-13 - "E agora, Israel, o que o Senhor teu Deus exige de você, senão que tema o Senhor teu Deus, ande em todos os seus caminhos e o ame, para servir ao Senhor teu Deus de todo o teu coração e de toda a tua alma, e para guardares os mandamentos do Senhor e os seus estatutos que hoje te ordeno para o teu bem?"</w:t>
      </w:r>
    </w:p>
    <w:p/>
    <w:p>
      <w:r xmlns:w="http://schemas.openxmlformats.org/wordprocessingml/2006/main">
        <w:t xml:space="preserve">2. Êxodo 20:3-5 - "Não terás outros deuses diante de mim. Não farás para ti imagem esculpida, qualquer semelhança de qualquer coisa que esteja em cima no céu, ou que esteja em baixo na terra, ou que esteja em as águas debaixo da terra; não te curvarás diante deles, nem os servirás. Porque eu, o Senhor teu Deus, sou um Deus zeloso, que visito a iniquidade dos pais sobre os filhos até a terceira e quarta gerações daqueles que me odeiam. ."</w:t>
      </w:r>
    </w:p>
    <w:p/>
    <w:p>
      <w:r xmlns:w="http://schemas.openxmlformats.org/wordprocessingml/2006/main">
        <w:t xml:space="preserve">2 Samuel 6:8 E Davi ficou desgostoso, porque o Senhor havia aberto uma brecha em Uzá; e chamou o nome daquele lugar Perezuza, até o dia de hoje.</w:t>
      </w:r>
    </w:p>
    <w:p/>
    <w:p>
      <w:r xmlns:w="http://schemas.openxmlformats.org/wordprocessingml/2006/main">
        <w:t xml:space="preserve">Davi ficou chateado com a punição de Uzá pelo Senhor e chamou o lugar de Perezuzzah para comemorar o evento.</w:t>
      </w:r>
    </w:p>
    <w:p/>
    <w:p>
      <w:r xmlns:w="http://schemas.openxmlformats.org/wordprocessingml/2006/main">
        <w:t xml:space="preserve">1. O Custo da Desobediência: Uma Lição de Uzá</w:t>
      </w:r>
    </w:p>
    <w:p/>
    <w:p>
      <w:r xmlns:w="http://schemas.openxmlformats.org/wordprocessingml/2006/main">
        <w:t xml:space="preserve">2. A graça de Deus: uma bênção do Senhor</w:t>
      </w:r>
    </w:p>
    <w:p/>
    <w:p>
      <w:r xmlns:w="http://schemas.openxmlformats.org/wordprocessingml/2006/main">
        <w:t xml:space="preserve">1. Salmos 51:17 – Os sacrifícios de Deus são um espírito quebrantado; um coração quebrantado e contrito, ó Deus, não desprezarás.</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2 Samuel 6:9 E naquele dia Davi teve medo do Senhor, e disse: Como virá a mim a arca do Senhor?</w:t>
      </w:r>
    </w:p>
    <w:p/>
    <w:p>
      <w:r xmlns:w="http://schemas.openxmlformats.org/wordprocessingml/2006/main">
        <w:t xml:space="preserve">Davi ficou com medo do Senhor quando descobriu que a arca do Senhor estava vindo para ele.</w:t>
      </w:r>
    </w:p>
    <w:p/>
    <w:p>
      <w:r xmlns:w="http://schemas.openxmlformats.org/wordprocessingml/2006/main">
        <w:t xml:space="preserve">1. Quando Deus Chama: Respondendo com Temor e Reverência</w:t>
      </w:r>
    </w:p>
    <w:p/>
    <w:p>
      <w:r xmlns:w="http://schemas.openxmlformats.org/wordprocessingml/2006/main">
        <w:t xml:space="preserve">2. Quando a presença de Deus muda a sua vida</w:t>
      </w:r>
    </w:p>
    <w:p/>
    <w:p>
      <w:r xmlns:w="http://schemas.openxmlformats.org/wordprocessingml/2006/main">
        <w:t xml:space="preserve">1. Mateus 10:28 - E não temas aqueles que matam o corpo, mas não podem matar a alma. Em vez disso, tema aquele que pode destruir a alma e o corpo no inferno.</w:t>
      </w:r>
    </w:p>
    <w:p/>
    <w:p>
      <w:r xmlns:w="http://schemas.openxmlformats.org/wordprocessingml/2006/main">
        <w:t xml:space="preserve">2. Salmo 46:1-3 - Deus é nosso refúgio e fortaleza, socorro bem presente na angústia. Portanto, não temeremos, ainda que a terra ceda, ainda que as montanhas se movam para o coração do mar, ainda que suas águas rujam e espumem, ainda que as montanhas tremam com o seu inchaço.</w:t>
      </w:r>
    </w:p>
    <w:p/>
    <w:p>
      <w:r xmlns:w="http://schemas.openxmlformats.org/wordprocessingml/2006/main">
        <w:t xml:space="preserve">2 Samuel 6:10 Assim Davi não quis levar consigo a arca do Senhor para a cidade de Davi; mas Davi a levou para a casa de Obede-Edom, o giteu.</w:t>
      </w:r>
    </w:p>
    <w:p/>
    <w:p>
      <w:r xmlns:w="http://schemas.openxmlformats.org/wordprocessingml/2006/main">
        <w:t xml:space="preserve">Davi optou por não trazer a arca do Senhor para a cidade de Davi; em vez disso, colocou-a na casa de Obede-Edom, o giteu.</w:t>
      </w:r>
    </w:p>
    <w:p/>
    <w:p>
      <w:r xmlns:w="http://schemas.openxmlformats.org/wordprocessingml/2006/main">
        <w:t xml:space="preserve">1. Tenha coragem de seguir a Deus mesmo quando isso não for popular.</w:t>
      </w:r>
    </w:p>
    <w:p/>
    <w:p>
      <w:r xmlns:w="http://schemas.openxmlformats.org/wordprocessingml/2006/main">
        <w:t xml:space="preserve">2. Colocar Deus em primeiro lugar, não importa o custo.</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Colossenses 3:17 - E tudo o que fizerdes por palavra ou ação, fazei-o em nome do Senhor Jesus, dando por ele graças a Deus e ao Pai.</w:t>
      </w:r>
    </w:p>
    <w:p/>
    <w:p>
      <w:r xmlns:w="http://schemas.openxmlformats.org/wordprocessingml/2006/main">
        <w:t xml:space="preserve">2 Samuel 6:11 E a arca do Senhor permaneceu três meses na casa de Obede-Edom, o giteu; e o Senhor abençoou a Obede-Edom e toda a sua casa.</w:t>
      </w:r>
    </w:p>
    <w:p/>
    <w:p>
      <w:r xmlns:w="http://schemas.openxmlformats.org/wordprocessingml/2006/main">
        <w:t xml:space="preserve">A Arca do Senhor permaneceu três meses na casa de Obede-Edom e o Senhor abençoou ele e sua família.</w:t>
      </w:r>
    </w:p>
    <w:p/>
    <w:p>
      <w:r xmlns:w="http://schemas.openxmlformats.org/wordprocessingml/2006/main">
        <w:t xml:space="preserve">1. A Bênção de Deus sobre Obededom: Como Podemos Receber uma Bênção de Deus</w:t>
      </w:r>
    </w:p>
    <w:p/>
    <w:p>
      <w:r xmlns:w="http://schemas.openxmlformats.org/wordprocessingml/2006/main">
        <w:t xml:space="preserve">2. O Poder da Presença de Deus: Experimentando a Presença de Deus em Nossas Vidas</w:t>
      </w:r>
    </w:p>
    <w:p/>
    <w:p>
      <w:r xmlns:w="http://schemas.openxmlformats.org/wordprocessingml/2006/main">
        <w:t xml:space="preserve">1. Salmos 34:8 - Provai e vede que o Senhor é bom; bem-aventurado aquele que nele se refugia.</w:t>
      </w:r>
    </w:p>
    <w:p/>
    <w:p>
      <w:r xmlns:w="http://schemas.openxmlformats.org/wordprocessingml/2006/main">
        <w:t xml:space="preserve">2. Tiago 1:17 - Todo dom bom e perfeito vem do alto, descendo do Pai das luzes celestiais, que não muda como sombras inconstantes.</w:t>
      </w:r>
    </w:p>
    <w:p/>
    <w:p>
      <w:r xmlns:w="http://schemas.openxmlformats.org/wordprocessingml/2006/main">
        <w:t xml:space="preserve">2 Samuel 6:12 E foi comunicado ao rei Davi, dizendo: O Senhor abençoou a casa de Obede-Edom e tudo o que lhe pertence, por causa da arca de Deus. Então Davi foi e levou a arca de Deus da casa de Obede-Edom para a cidade de Davi com alegria.</w:t>
      </w:r>
    </w:p>
    <w:p/>
    <w:p>
      <w:r xmlns:w="http://schemas.openxmlformats.org/wordprocessingml/2006/main">
        <w:t xml:space="preserve">Foi dito ao Rei Davi que o Senhor havia abençoado a casa de Obede-Edom por causa da Arca de Deus, então Davi foi e trouxe a Arca de Deus para a cidade de Davi com alegria.</w:t>
      </w:r>
    </w:p>
    <w:p/>
    <w:p>
      <w:r xmlns:w="http://schemas.openxmlformats.org/wordprocessingml/2006/main">
        <w:t xml:space="preserve">1. A Bênção da Obediência: Aprendendo com a vida de Obededom</w:t>
      </w:r>
    </w:p>
    <w:p/>
    <w:p>
      <w:r xmlns:w="http://schemas.openxmlformats.org/wordprocessingml/2006/main">
        <w:t xml:space="preserve">2. A Alegria de Servir ao Senhor: Experimentar a Bênção de Deus</w:t>
      </w:r>
    </w:p>
    <w:p/>
    <w:p>
      <w:r xmlns:w="http://schemas.openxmlformats.org/wordprocessingml/2006/main">
        <w:t xml:space="preserve">1. Deuteronômio 28:1-14 – A Bênção da Obediência</w:t>
      </w:r>
    </w:p>
    <w:p/>
    <w:p>
      <w:r xmlns:w="http://schemas.openxmlformats.org/wordprocessingml/2006/main">
        <w:t xml:space="preserve">2. Salmo 100 – A Alegria de Servir ao Senhor</w:t>
      </w:r>
    </w:p>
    <w:p/>
    <w:p>
      <w:r xmlns:w="http://schemas.openxmlformats.org/wordprocessingml/2006/main">
        <w:t xml:space="preserve">2 Samuel 6:13 E aconteceu que, depois de terem andado seis passos os que levavam a arca do Senhor, ele sacrificou bois e animais cevados.</w:t>
      </w:r>
    </w:p>
    <w:p/>
    <w:p>
      <w:r xmlns:w="http://schemas.openxmlformats.org/wordprocessingml/2006/main">
        <w:t xml:space="preserve">Depois que a arca do Senhor foi trazida de volta a Jerusalém, ela foi acompanhada por uma procissão de seis passos em que foram sacrificados um boi e um animal cevado.</w:t>
      </w:r>
    </w:p>
    <w:p/>
    <w:p>
      <w:r xmlns:w="http://schemas.openxmlformats.org/wordprocessingml/2006/main">
        <w:t xml:space="preserve">1. A importância de celebrar a presença de Deus</w:t>
      </w:r>
    </w:p>
    <w:p/>
    <w:p>
      <w:r xmlns:w="http://schemas.openxmlformats.org/wordprocessingml/2006/main">
        <w:t xml:space="preserve">2. Fazer sacrifícios para mostrar obediência e amor a Deus</w:t>
      </w:r>
    </w:p>
    <w:p/>
    <w:p>
      <w:r xmlns:w="http://schemas.openxmlformats.org/wordprocessingml/2006/main">
        <w:t xml:space="preserve">1. I Crônicas 16:29 - Dai ao Senhor a glória devida ao seu nome: trazei uma oferta e vinde diante dele: adorai ao Senhor na beleza da santidade.</w:t>
      </w:r>
    </w:p>
    <w:p/>
    <w:p>
      <w:r xmlns:w="http://schemas.openxmlformats.org/wordprocessingml/2006/main">
        <w:t xml:space="preserve">2. Filipenses 4:18 - Mas eu tenho tudo, e estou em abundância: estou farto, tendo recebido de Epafrodito as coisas que de vocês foram enviadas, um cheiro de cheiro suave, um sacrifício aceitável e agradável a Deus.</w:t>
      </w:r>
    </w:p>
    <w:p/>
    <w:p>
      <w:r xmlns:w="http://schemas.openxmlformats.org/wordprocessingml/2006/main">
        <w:t xml:space="preserve">2 Samuel 6:14 E Davi dançou diante do Senhor com todas as suas forças; e David estava cingido com um éfode de linho.</w:t>
      </w:r>
    </w:p>
    <w:p/>
    <w:p>
      <w:r xmlns:w="http://schemas.openxmlformats.org/wordprocessingml/2006/main">
        <w:t xml:space="preserve">Davi dançou com todas as suas forças diante do Senhor, usando um éfode de linho.</w:t>
      </w:r>
    </w:p>
    <w:p/>
    <w:p>
      <w:r xmlns:w="http://schemas.openxmlformats.org/wordprocessingml/2006/main">
        <w:t xml:space="preserve">1. A importância de expressarmos a nossa alegria e louvor a Deus.</w:t>
      </w:r>
    </w:p>
    <w:p/>
    <w:p>
      <w:r xmlns:w="http://schemas.openxmlformats.org/wordprocessingml/2006/main">
        <w:t xml:space="preserve">2. O poder da adoração e como ela pode nos aproximar de Deus.</w:t>
      </w:r>
    </w:p>
    <w:p/>
    <w:p>
      <w:r xmlns:w="http://schemas.openxmlformats.org/wordprocessingml/2006/main">
        <w:t xml:space="preserve">1. Salmo 46:10 Fique quieto e saiba que eu sou Deus.</w:t>
      </w:r>
    </w:p>
    <w:p/>
    <w:p>
      <w:r xmlns:w="http://schemas.openxmlformats.org/wordprocessingml/2006/main">
        <w:t xml:space="preserve">2. Colossenses 3:17 E tudo o que vocês fizerem, em palavras ou ações, façam tudo em nome do Senhor Jesus, dando graças a Deus Pai por meio dele.</w:t>
      </w:r>
    </w:p>
    <w:p/>
    <w:p>
      <w:r xmlns:w="http://schemas.openxmlformats.org/wordprocessingml/2006/main">
        <w:t xml:space="preserve">2 Samuel 6:15 Assim Davi e toda a casa de Israel fizeram subir a arca do Senhor, com júbilo e ao som de trombeta.</w:t>
      </w:r>
    </w:p>
    <w:p/>
    <w:p>
      <w:r xmlns:w="http://schemas.openxmlformats.org/wordprocessingml/2006/main">
        <w:t xml:space="preserve">Davi e o povo de Israel trouxeram alegremente a arca do Senhor, acompanhados de altos gritos e sons de trombetas.</w:t>
      </w:r>
    </w:p>
    <w:p/>
    <w:p>
      <w:r xmlns:w="http://schemas.openxmlformats.org/wordprocessingml/2006/main">
        <w:t xml:space="preserve">1. Celebrando a Alegria da Presença de Deus</w:t>
      </w:r>
    </w:p>
    <w:p/>
    <w:p>
      <w:r xmlns:w="http://schemas.openxmlformats.org/wordprocessingml/2006/main">
        <w:t xml:space="preserve">2. Como Exaltar o Nome do Senhor</w:t>
      </w:r>
    </w:p>
    <w:p/>
    <w:p>
      <w:r xmlns:w="http://schemas.openxmlformats.org/wordprocessingml/2006/main">
        <w:t xml:space="preserve">1. Salmo 100:1-2 Gritem de alegria ao Senhor, toda a terra. Adore o Senhor com alegria; venha diante dele com canções alegres.</w:t>
      </w:r>
    </w:p>
    <w:p/>
    <w:p>
      <w:r xmlns:w="http://schemas.openxmlformats.org/wordprocessingml/2006/main">
        <w:t xml:space="preserve">2. Salmo 95:1-2 Vinde, cantemos de alegria ao Senhor; gritemos em voz alta à Rocha da nossa salvação. Aproximemo-nos dele com ações de graças e exaltemo-lo com música e canto.</w:t>
      </w:r>
    </w:p>
    <w:p/>
    <w:p>
      <w:r xmlns:w="http://schemas.openxmlformats.org/wordprocessingml/2006/main">
        <w:t xml:space="preserve">2 Samuel 6:16 E, entrando a arca do Senhor na cidade de Davi, Mical, filha de Saul, olhou por uma janela e viu o rei Davi saltando e dançando diante do Senhor; e ela o desprezou em seu coração.</w:t>
      </w:r>
    </w:p>
    <w:p/>
    <w:p>
      <w:r xmlns:w="http://schemas.openxmlformats.org/wordprocessingml/2006/main">
        <w:t xml:space="preserve">Quando a Arca do Senhor foi trazida para a cidade de Davi, Mical, filha de Saul, olhou pela janela e viu Davi celebrando alegremente a presença de Deus.</w:t>
      </w:r>
    </w:p>
    <w:p/>
    <w:p>
      <w:r xmlns:w="http://schemas.openxmlformats.org/wordprocessingml/2006/main">
        <w:t xml:space="preserve">1. Louvor alegre ao Senhor: regozijando-se na presença de Deus.</w:t>
      </w:r>
    </w:p>
    <w:p/>
    <w:p>
      <w:r xmlns:w="http://schemas.openxmlformats.org/wordprocessingml/2006/main">
        <w:t xml:space="preserve">2. Não deixe seu coração endurecer: relembrando a experiência de Mical.</w:t>
      </w:r>
    </w:p>
    <w:p/>
    <w:p>
      <w:r xmlns:w="http://schemas.openxmlformats.org/wordprocessingml/2006/main">
        <w:t xml:space="preserve">1. Salmo 100:4 – Entre pelas Suas portas com ação de graças, e pelos Seus átrios com louvor! Agradeça a Ele, abençoe Seu nome.</w:t>
      </w:r>
    </w:p>
    <w:p/>
    <w:p>
      <w:r xmlns:w="http://schemas.openxmlformats.org/wordprocessingml/2006/main">
        <w:t xml:space="preserve">2. Romanos 12:15 - Alegrem-se com os que se alegram, chorem com os que choram.</w:t>
      </w:r>
    </w:p>
    <w:p/>
    <w:p>
      <w:r xmlns:w="http://schemas.openxmlformats.org/wordprocessingml/2006/main">
        <w:t xml:space="preserve">2 Samuel 6:17 E trouxeram a arca do Senhor, e a puseram no seu lugar, no meio do tabernáculo que David lhe tinha construído; e David ofereceu holocaustos e ofertas pacíficas perante o Senhor.</w:t>
      </w:r>
    </w:p>
    <w:p/>
    <w:p>
      <w:r xmlns:w="http://schemas.openxmlformats.org/wordprocessingml/2006/main">
        <w:t xml:space="preserve">Davi trouxe a Arca do Senhor para o tabernáculo que ele havia construído para ela e ofereceu holocaustos e ofertas pacíficas ao Senhor.</w:t>
      </w:r>
    </w:p>
    <w:p/>
    <w:p>
      <w:r xmlns:w="http://schemas.openxmlformats.org/wordprocessingml/2006/main">
        <w:t xml:space="preserve">1. O Valor de Oferecer Sacrifícios ao Senhor</w:t>
      </w:r>
    </w:p>
    <w:p/>
    <w:p>
      <w:r xmlns:w="http://schemas.openxmlformats.org/wordprocessingml/2006/main">
        <w:t xml:space="preserve">2. A importância de ter um local de adoração dedicado</w:t>
      </w:r>
    </w:p>
    <w:p/>
    <w:p>
      <w:r xmlns:w="http://schemas.openxmlformats.org/wordprocessingml/2006/main">
        <w:t xml:space="preserve">1. Romanos 12:1 - Portanto, exorto-vos, irmãos e irmãs, em vista da misericórdia de Deus, a oferecerem seus corpos em sacrifício vivo, santo e agradável a Deus. Esta é a sua adoração verdadeira e adequada.</w:t>
      </w:r>
    </w:p>
    <w:p/>
    <w:p>
      <w:r xmlns:w="http://schemas.openxmlformats.org/wordprocessingml/2006/main">
        <w:t xml:space="preserve">2. Hebreus 13:15 - Por meio de Jesus, portanto, ofereçamos continuamente a Deus um sacrifício de louvor, o fruto de lábios que professam abertamente o seu nome.</w:t>
      </w:r>
    </w:p>
    <w:p/>
    <w:p>
      <w:r xmlns:w="http://schemas.openxmlformats.org/wordprocessingml/2006/main">
        <w:t xml:space="preserve">2 Samuel 6:18 E assim que David acabou de oferecer holocaustos e ofertas pacíficas, abençoou o povo em nome do Senhor dos exércitos.</w:t>
      </w:r>
    </w:p>
    <w:p/>
    <w:p>
      <w:r xmlns:w="http://schemas.openxmlformats.org/wordprocessingml/2006/main">
        <w:t xml:space="preserve">Depois que Davi terminou de oferecer holocaustos e ofertas pacíficas ao Senhor, ele abençoou o povo em nome do Senhor dos Exércitos.</w:t>
      </w:r>
    </w:p>
    <w:p/>
    <w:p>
      <w:r xmlns:w="http://schemas.openxmlformats.org/wordprocessingml/2006/main">
        <w:t xml:space="preserve">1. O poder de abençoar outras pessoas em nome do Senhor</w:t>
      </w:r>
    </w:p>
    <w:p/>
    <w:p>
      <w:r xmlns:w="http://schemas.openxmlformats.org/wordprocessingml/2006/main">
        <w:t xml:space="preserve">2. Oferecer sacrifícios ao Senhor e abençoar o seu povo</w:t>
      </w:r>
    </w:p>
    <w:p/>
    <w:p>
      <w:r xmlns:w="http://schemas.openxmlformats.org/wordprocessingml/2006/main">
        <w:t xml:space="preserve">1. Mateus 5:44 - Mas eu lhes digo: amem os seus inimigos e orem por aqueles que os perseguem.</w:t>
      </w:r>
    </w:p>
    <w:p/>
    <w:p>
      <w:r xmlns:w="http://schemas.openxmlformats.org/wordprocessingml/2006/main">
        <w:t xml:space="preserve">2. Deuteronômio 10:8 - Naquele tempo o Senhor separou a tribo de Levi para carregar a arca da aliança do Senhor, para comparecer diante do Senhor para ministrar e para pronunciar bênçãos em seu nome, como ainda fazem hoje.</w:t>
      </w:r>
    </w:p>
    <w:p/>
    <w:p>
      <w:r xmlns:w="http://schemas.openxmlformats.org/wordprocessingml/2006/main">
        <w:t xml:space="preserve">2 Samuel 6:19 E distribuiu a todo o povo, a toda a multidão de Israel, tanto às mulheres como aos homens, a cada um um bolo de pão, e um bom pedaço de carne, e um jarro de vinho. Então todo o povo foi, cada um para sua casa.</w:t>
      </w:r>
    </w:p>
    <w:p/>
    <w:p>
      <w:r xmlns:w="http://schemas.openxmlformats.org/wordprocessingml/2006/main">
        <w:t xml:space="preserve">David distribuiu comida e bebida a todo o Israel, tanto homens como mulheres, antes de regressarem às suas casas.</w:t>
      </w:r>
    </w:p>
    <w:p/>
    <w:p>
      <w:r xmlns:w="http://schemas.openxmlformats.org/wordprocessingml/2006/main">
        <w:t xml:space="preserve">1. Deus nos chama a ser generosos e a compartilhar o que temos com os necessitados.</w:t>
      </w:r>
    </w:p>
    <w:p/>
    <w:p>
      <w:r xmlns:w="http://schemas.openxmlformats.org/wordprocessingml/2006/main">
        <w:t xml:space="preserve">2. É importante reconhecer a importância de cada pessoa nas nossas vidas e comunidades.</w:t>
      </w:r>
    </w:p>
    <w:p/>
    <w:p>
      <w:r xmlns:w="http://schemas.openxmlformats.org/wordprocessingml/2006/main">
        <w:t xml:space="preserve">1. Lucas 6:38 - Dai, e ser-vos-á dado; boa medida, recalcada, sacudida e transbordante, os homens darão em teu seio.</w:t>
      </w:r>
    </w:p>
    <w:p/>
    <w:p>
      <w:r xmlns:w="http://schemas.openxmlformats.org/wordprocessingml/2006/main">
        <w:t xml:space="preserve">2. 2 Coríntios 9:6-7 - Mas isto eu digo: Quem semeia pouco, também colherá pouco; e aquele que semeia abundantemente, também colherá generosamente. Cada um contribua conforme propôs no seu coração; não de má vontade, ou por necessidade: porque Deus ama quem dá com alegria.</w:t>
      </w:r>
    </w:p>
    <w:p/>
    <w:p>
      <w:r xmlns:w="http://schemas.openxmlformats.org/wordprocessingml/2006/main">
        <w:t xml:space="preserve">2 Samuel 6:20 Então Davi voltou para abençoar sua casa. E Mical, filha de Saul, saiu ao encontro de Davi, e disse: Quão glorioso foi hoje o rei de Israel, que hoje se descobriu aos olhos das servas de seus servos, como um dos homens vaidosos se descobre descaradamente!</w:t>
      </w:r>
    </w:p>
    <w:p/>
    <w:p>
      <w:r xmlns:w="http://schemas.openxmlformats.org/wordprocessingml/2006/main">
        <w:t xml:space="preserve">Davi voltou para sua casa e foi saudado por Mical, filha de Saul, que criticou Davi por se descobrir na frente de seus servos.</w:t>
      </w:r>
    </w:p>
    <w:p/>
    <w:p>
      <w:r xmlns:w="http://schemas.openxmlformats.org/wordprocessingml/2006/main">
        <w:t xml:space="preserve">1. O poder da humildade: como o exemplo de Davi pode nos inspirar</w:t>
      </w:r>
    </w:p>
    <w:p/>
    <w:p>
      <w:r xmlns:w="http://schemas.openxmlformats.org/wordprocessingml/2006/main">
        <w:t xml:space="preserve">2. Enfrentando as críticas com graça: uma lição de David e Michal</w:t>
      </w:r>
    </w:p>
    <w:p/>
    <w:p>
      <w:r xmlns:w="http://schemas.openxmlformats.org/wordprocessingml/2006/main">
        <w:t xml:space="preserve">1. 1 Pedro 5:5 - "Da mesma forma, vós, os mais jovens, sede sujeitos aos mais velhos. Revesti-vos, todos, de humildade uns para com os outros, porque 'Deus se opõe aos orgulhosos, mas dá graça aos humildes.'"</w:t>
      </w:r>
    </w:p>
    <w:p/>
    <w:p>
      <w:r xmlns:w="http://schemas.openxmlformats.org/wordprocessingml/2006/main">
        <w:t xml:space="preserve">2. Tiago 4:6 - “Mas ele dá mais graça. Por isso diz: Deus se opõe aos orgulhosos, mas dá graça aos humildes.</w:t>
      </w:r>
    </w:p>
    <w:p/>
    <w:p>
      <w:r xmlns:w="http://schemas.openxmlformats.org/wordprocessingml/2006/main">
        <w:t xml:space="preserve">2 Samuel 6:21 E disse David a Mical: Foi perante o Senhor, que me escolheu antes de teu pai, e antes de toda a sua casa, para me constituir como governante do povo do Senhor, sobre Israel; portanto jogarei diante do SENHOR.</w:t>
      </w:r>
    </w:p>
    <w:p/>
    <w:p>
      <w:r xmlns:w="http://schemas.openxmlformats.org/wordprocessingml/2006/main">
        <w:t xml:space="preserve">Davi declarou a Mical que sua posição de governante sobre o povo do Senhor foi designada pelo próprio Deus.</w:t>
      </w:r>
    </w:p>
    <w:p/>
    <w:p>
      <w:r xmlns:w="http://schemas.openxmlformats.org/wordprocessingml/2006/main">
        <w:t xml:space="preserve">1. Soberania de Deus – Ser escolhido por Deus acima de todos os outros</w:t>
      </w:r>
    </w:p>
    <w:p/>
    <w:p>
      <w:r xmlns:w="http://schemas.openxmlformats.org/wordprocessingml/2006/main">
        <w:t xml:space="preserve">2. Obediência a Deus – Adoração diante do Senhor</w:t>
      </w:r>
    </w:p>
    <w:p/>
    <w:p>
      <w:r xmlns:w="http://schemas.openxmlformats.org/wordprocessingml/2006/main">
        <w:t xml:space="preserve">1. Romanos 8:28-30 - E sabemos que todas as coisas contribuem juntamente para o bem daqueles que amam a Deus, daqueles que são chamados segundo o seu propósito. Pois aqueles que de antemão conheceu, também predestinou para serem conformes à imagem de seu Filho, a fim de ser o primogênito entre muitos irmãos. E aos que predestinou, a esses também chamou; e aos que chamou, a esses também justificou; e aos que justificou, a esses também glorificou.</w:t>
      </w:r>
    </w:p>
    <w:p/>
    <w:p>
      <w:r xmlns:w="http://schemas.openxmlformats.org/wordprocessingml/2006/main">
        <w:t xml:space="preserve">2. Salmos 47:1-2 - Bata palmas, todos vocês; grite a Deus com voz de triunfo. Porque o Senhor Altíssimo é terrível; ele é um grande rei sobre toda a terra.</w:t>
      </w:r>
    </w:p>
    <w:p/>
    <w:p>
      <w:r xmlns:w="http://schemas.openxmlformats.org/wordprocessingml/2006/main">
        <w:t xml:space="preserve">2 Samuel 6:22 E ainda serei mais vil do que isso, e serei vil aos meus próprios olhos; e das servas de que falaste, delas serei honrado.</w:t>
      </w:r>
    </w:p>
    <w:p/>
    <w:p>
      <w:r xmlns:w="http://schemas.openxmlformats.org/wordprocessingml/2006/main">
        <w:t xml:space="preserve">Davi expressa sua humildade e disposição de ser desonrado para honrar os servos de Deus.</w:t>
      </w:r>
    </w:p>
    <w:p/>
    <w:p>
      <w:r xmlns:w="http://schemas.openxmlformats.org/wordprocessingml/2006/main">
        <w:t xml:space="preserve">1. O Chamado de Deus à Humildade: Aprendendo a Honrar os Outros</w:t>
      </w:r>
    </w:p>
    <w:p/>
    <w:p>
      <w:r xmlns:w="http://schemas.openxmlformats.org/wordprocessingml/2006/main">
        <w:t xml:space="preserve">2. O Poder da Servidão: Satisfação em Ser Invisível</w:t>
      </w:r>
    </w:p>
    <w:p/>
    <w:p>
      <w:r xmlns:w="http://schemas.openxmlformats.org/wordprocessingml/2006/main">
        <w:t xml:space="preserve">1. Mateus 20:25-28 Mas Jesus os chamou e disse: "Vocês sabem que os governantes dos gentios dominam sobre eles, e os seus grandes exercem autoridade sobre eles. Não será assim entre vocês. Mas quem quiser ser grande entre vocês deverá ser seu servo, e quem quiser ser o primeiro entre vocês deverá ser seu escravo, assim como o Filho do Homem não veio para ser servido, mas para servir e dar sua vida em resgate por muitos.</w:t>
      </w:r>
    </w:p>
    <w:p/>
    <w:p>
      <w:r xmlns:w="http://schemas.openxmlformats.org/wordprocessingml/2006/main">
        <w:t xml:space="preserve">2. Filipenses 2:3-8 Não faça nada por ambição egoísta ou vaidade, mas com humildade considere os outros mais importantes do que você. Que cada um de vós olhe não só para os seus próprios interesses, mas também para os interesses dos outros. Tenham entre vocês o mesmo sentimento que é o de vocês em Cristo Jesus, o qual, embora fosse em forma de Deus, não considerou a igualdade com Deus algo a ser conquistado, mas esvaziou-se a si mesmo, assumindo a forma de servo, nascendo à semelhança dos homens. E, sendo encontrado em forma humana, humilhou-se tornando-se obediente até à morte, até morte de cruz.</w:t>
      </w:r>
    </w:p>
    <w:p/>
    <w:p>
      <w:r xmlns:w="http://schemas.openxmlformats.org/wordprocessingml/2006/main">
        <w:t xml:space="preserve">2 Samuel 6:23 Portanto Mical, filha de Saul, não teve filhos até o dia da sua morte.</w:t>
      </w:r>
    </w:p>
    <w:p/>
    <w:p>
      <w:r xmlns:w="http://schemas.openxmlformats.org/wordprocessingml/2006/main">
        <w:t xml:space="preserve">Mical, filha de Saul, nunca teve filhos durante toda a sua vida.</w:t>
      </w:r>
    </w:p>
    <w:p/>
    <w:p>
      <w:r xmlns:w="http://schemas.openxmlformats.org/wordprocessingml/2006/main">
        <w:t xml:space="preserve">1: Nunca devemos perder a fé que Deus proverá em nossas vidas, mesmo que a resposta não seja a que esperamos.</w:t>
      </w:r>
    </w:p>
    <w:p/>
    <w:p>
      <w:r xmlns:w="http://schemas.openxmlformats.org/wordprocessingml/2006/main">
        <w:t xml:space="preserve">2: O plano de Deus nem sempre é claro, mas Sua vontade é sempre melhor.</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Jeremias 29:11 - Pois eu conheço os planos que tenho para você, diz o Senhor, planos de fazê-lo prosperar e não de prejudicá-lo, planos de lhe dar esperança e um futuro.</w:t>
      </w:r>
    </w:p>
    <w:p/>
    <w:p>
      <w:r xmlns:w="http://schemas.openxmlformats.org/wordprocessingml/2006/main">
        <w:t xml:space="preserve">Parágrafo 1: 2 Samuel 7:1-17 descreve a aliança de Deus com Davi a respeito da construção de uma casa. Neste capítulo, Davi expressa seu desejo de construir uma morada permanente para a Arca da Aliança. No entanto, Deus fala ao profeta Natã e revela Seu plano de estabelecer uma dinastia duradoura para Davi. Deus promete que levantará um dos descendentes de Davi que construirá uma casa em Seu nome e estabelecerá um reino eterno.</w:t>
      </w:r>
    </w:p>
    <w:p/>
    <w:p>
      <w:r xmlns:w="http://schemas.openxmlformats.org/wordprocessingml/2006/main">
        <w:t xml:space="preserve">Parágrafo 2: Continuando em 2 Samuel 7:18-29, narra a resposta de Davi à aliança de Deus. Oprimido pela promessa e graça de Deus, Davi reconhece humildemente sua indignidade e faz uma oração de gratidão e louvor. Ele reconhece que foi pela grande misericórdia de Deus que foi escolhido como rei de Israel e que a sua dinastia será estabelecida para sempre.</w:t>
      </w:r>
    </w:p>
    <w:p/>
    <w:p>
      <w:r xmlns:w="http://schemas.openxmlformats.org/wordprocessingml/2006/main">
        <w:t xml:space="preserve">Parágrafo 3: Em versículos como 2 Samuel 7:25-29, é mencionado que Davi conclui sua oração pedindo bênçãos contínuas para ele, seus descendentes e a nação de Israel. Ele busca o favor de Deus no cumprimento de Suas promessas e ora por proteção contra quaisquer ameaças ou adversários que possam enfrentar. Davi expressa sua confiança na fidelidade de Deus e se compromete a caminhar em obediência diante dele.</w:t>
      </w:r>
    </w:p>
    <w:p/>
    <w:p>
      <w:r xmlns:w="http://schemas.openxmlformats.org/wordprocessingml/2006/main">
        <w:t xml:space="preserve">Resumindo:</w:t>
      </w:r>
    </w:p>
    <w:p>
      <w:r xmlns:w="http://schemas.openxmlformats.org/wordprocessingml/2006/main">
        <w:t xml:space="preserve">2 Samuel 7 apresenta:</w:t>
      </w:r>
    </w:p>
    <w:p>
      <w:r xmlns:w="http://schemas.openxmlformats.org/wordprocessingml/2006/main">
        <w:t xml:space="preserve">A aliança de Deus com Davi a respeito da construção de uma casa;</w:t>
      </w:r>
    </w:p>
    <w:p>
      <w:r xmlns:w="http://schemas.openxmlformats.org/wordprocessingml/2006/main">
        <w:t xml:space="preserve">Resposta de Davi à aliança de Deus, oração e gratidão;</w:t>
      </w:r>
    </w:p>
    <w:p>
      <w:r xmlns:w="http://schemas.openxmlformats.org/wordprocessingml/2006/main">
        <w:t xml:space="preserve">David pede bênçãos para o futuro;</w:t>
      </w:r>
    </w:p>
    <w:p/>
    <w:p>
      <w:r xmlns:w="http://schemas.openxmlformats.org/wordprocessingml/2006/main">
        <w:t xml:space="preserve">Ênfase em:</w:t>
      </w:r>
    </w:p>
    <w:p>
      <w:r xmlns:w="http://schemas.openxmlformats.org/wordprocessingml/2006/main">
        <w:t xml:space="preserve">A aliança de Deus com Davi a respeito da construção de uma casa;</w:t>
      </w:r>
    </w:p>
    <w:p>
      <w:r xmlns:w="http://schemas.openxmlformats.org/wordprocessingml/2006/main">
        <w:t xml:space="preserve">Resposta de Davi à aliança de Deus, oração e gratidão;</w:t>
      </w:r>
    </w:p>
    <w:p>
      <w:r xmlns:w="http://schemas.openxmlformats.org/wordprocessingml/2006/main">
        <w:t xml:space="preserve">David pede bênçãos para o futuro;</w:t>
      </w:r>
    </w:p>
    <w:p/>
    <w:p>
      <w:r xmlns:w="http://schemas.openxmlformats.org/wordprocessingml/2006/main">
        <w:t xml:space="preserve">O capítulo centra-se na aliança de Deus com David relativamente à construção de uma casa, na resposta de David a esta aliança e na sua oração de gratidão e pedidos de bênçãos. Em 2 Samuel 7, Davi expressa seu desejo de construir uma morada permanente para a Arca da Aliança. Contudo, Deus revela a Natã que Ele tem planos diferentes. Deus promete estabelecer uma dinastia duradoura para Davi e levantar um de seus descendentes que construirá uma casa em Seu nome.</w:t>
      </w:r>
    </w:p>
    <w:p/>
    <w:p>
      <w:r xmlns:w="http://schemas.openxmlformats.org/wordprocessingml/2006/main">
        <w:t xml:space="preserve">Continuando em 2 Samuel 7, dominado pela promessa e pela graça de Deus, Davi reconhece humildemente sua indignidade e oferece uma oração de gratidão e louvor. Ele reconhece que foi através da misericórdia de Deus que foi escolhido como rei de Israel e que a sua dinastia será estabelecida para sempre.</w:t>
      </w:r>
    </w:p>
    <w:p/>
    <w:p>
      <w:r xmlns:w="http://schemas.openxmlformats.org/wordprocessingml/2006/main">
        <w:t xml:space="preserve">Davi conclui sua oração pedindo bênçãos contínuas para ele, seus descendentes e a nação de Israel. Ele busca o favor de Deus no cumprimento de Suas promessas e ora por proteção contra quaisquer ameaças ou adversários que possam enfrentar. Com confiança na fidelidade de Deus, Davi compromete-se a caminhar em obediência diante dele.</w:t>
      </w:r>
    </w:p>
    <w:p/>
    <w:p>
      <w:r xmlns:w="http://schemas.openxmlformats.org/wordprocessingml/2006/main">
        <w:t xml:space="preserve">2 Samuel 7:1 E aconteceu que, estando o rei assentado em sua casa, e o Senhor lhe dando descanso de todos os seus inimigos;</w:t>
      </w:r>
    </w:p>
    <w:p/>
    <w:p>
      <w:r xmlns:w="http://schemas.openxmlformats.org/wordprocessingml/2006/main">
        <w:t xml:space="preserve">Depois que o Senhor deu ao rei Davi descanso de todos os seus inimigos, ele sentou-se em sua casa.</w:t>
      </w:r>
    </w:p>
    <w:p/>
    <w:p>
      <w:r xmlns:w="http://schemas.openxmlformats.org/wordprocessingml/2006/main">
        <w:t xml:space="preserve">1. Descanse no Senhor: Confiando em Deus para Proteção e Provisão</w:t>
      </w:r>
    </w:p>
    <w:p/>
    <w:p>
      <w:r xmlns:w="http://schemas.openxmlformats.org/wordprocessingml/2006/main">
        <w:t xml:space="preserve">2. As Bênçãos do Descanso: Encontrando Paz na Presença do Senhor</w:t>
      </w:r>
    </w:p>
    <w:p/>
    <w:p>
      <w:r xmlns:w="http://schemas.openxmlformats.org/wordprocessingml/2006/main">
        <w:t xml:space="preserve">1. Isaías 26:3 - "Você manterá em perfeita paz aqueles cuja mente está firme, porque eles confiam em você."</w:t>
      </w:r>
    </w:p>
    <w:p/>
    <w:p>
      <w:r xmlns:w="http://schemas.openxmlformats.org/wordprocessingml/2006/main">
        <w:t xml:space="preserve">2. Salmo 4:8 - "Em paz me deitarei e dormirei, pois só tu, Senhor, me fazes habitar em segurança."</w:t>
      </w:r>
    </w:p>
    <w:p/>
    <w:p>
      <w:r xmlns:w="http://schemas.openxmlformats.org/wordprocessingml/2006/main">
        <w:t xml:space="preserve">2 Samuel 7:2 Que o rei disse ao profeta Natã: Eis que habito numa casa de cedro, mas a arca de Deus habita entre cortinas.</w:t>
      </w:r>
    </w:p>
    <w:p/>
    <w:p>
      <w:r xmlns:w="http://schemas.openxmlformats.org/wordprocessingml/2006/main">
        <w:t xml:space="preserve">O rei Davi expressa seu desejo de construir um templo para a Arca da Aliança, mas o profeta Natã o aconselha a esperar.</w:t>
      </w:r>
    </w:p>
    <w:p/>
    <w:p>
      <w:r xmlns:w="http://schemas.openxmlformats.org/wordprocessingml/2006/main">
        <w:t xml:space="preserve">1. O plano de Deus é maior que o nosso - 2 Samuel 7:2</w:t>
      </w:r>
    </w:p>
    <w:p/>
    <w:p>
      <w:r xmlns:w="http://schemas.openxmlformats.org/wordprocessingml/2006/main">
        <w:t xml:space="preserve">2. Confie no tempo de Deus - 2 Samuel 7:2</w:t>
      </w:r>
    </w:p>
    <w:p/>
    <w:p>
      <w:r xmlns:w="http://schemas.openxmlformats.org/wordprocessingml/2006/main">
        <w:t xml:space="preserve">1. "Pois eu conheço os planos que tenho para você, diz o Senhor, planos de fazê-lo prosperar e não de prejudicá-lo, planos de lhe dar esperança e um futuro." - Jeremias 29:11</w:t>
      </w:r>
    </w:p>
    <w:p/>
    <w:p>
      <w:r xmlns:w="http://schemas.openxmlformats.org/wordprocessingml/2006/main">
        <w:t xml:space="preserve">2. "Confie no Senhor de todo o seu coração e não se apoie no seu próprio entendimento." - Provérbios 3:5</w:t>
      </w:r>
    </w:p>
    <w:p/>
    <w:p>
      <w:r xmlns:w="http://schemas.openxmlformats.org/wordprocessingml/2006/main">
        <w:t xml:space="preserve">2 Samuel 7:3 Então disse Natã ao rei: Vai, faze tudo o que está no teu coração; porque o Senhor é contigo.</w:t>
      </w:r>
    </w:p>
    <w:p/>
    <w:p>
      <w:r xmlns:w="http://schemas.openxmlformats.org/wordprocessingml/2006/main">
        <w:t xml:space="preserve">Natã encoraja o rei Davi a fazer tudo o que estiver em seu coração, pois Deus estará com ele.</w:t>
      </w:r>
    </w:p>
    <w:p/>
    <w:p>
      <w:r xmlns:w="http://schemas.openxmlformats.org/wordprocessingml/2006/main">
        <w:t xml:space="preserve">1. O Poder do Encorajamento – Como as palavras certas podem nos encorajar a agir por Deus.</w:t>
      </w:r>
    </w:p>
    <w:p/>
    <w:p>
      <w:r xmlns:w="http://schemas.openxmlformats.org/wordprocessingml/2006/main">
        <w:t xml:space="preserve">2. Presença de Deus – Abrace o conforto e a força encontrados em Sua presença.</w:t>
      </w:r>
    </w:p>
    <w:p/>
    <w:p>
      <w:r xmlns:w="http://schemas.openxmlformats.org/wordprocessingml/2006/main">
        <w:t xml:space="preserve">1. Isaías 41:10 - "Não temas, porque estou contigo; não te assombres, porque eu sou o teu Deus. Eu te fortalecerei, eu te ajudarei, eu te sustentarei com a minha destra justa."</w:t>
      </w:r>
    </w:p>
    <w:p/>
    <w:p>
      <w:r xmlns:w="http://schemas.openxmlformats.org/wordprocessingml/2006/main">
        <w:t xml:space="preserve">2. Hebreus 13:5-6 - "Mantenha a sua vida livre do amor ao dinheiro e esteja contente com o que você tem, pois ele disse: Nunca te deixarei nem te desampararei. Portanto, podemos dizer com confiança: O Senhor é meu ajudador; não temerei; que me poderá fazer o homem?</w:t>
      </w:r>
    </w:p>
    <w:p/>
    <w:p>
      <w:r xmlns:w="http://schemas.openxmlformats.org/wordprocessingml/2006/main">
        <w:t xml:space="preserve">2 Samuel 7:4 E aconteceu naquela noite que a palavra do Senhor veio a Natã, dizendo:</w:t>
      </w:r>
    </w:p>
    <w:p/>
    <w:p>
      <w:r xmlns:w="http://schemas.openxmlformats.org/wordprocessingml/2006/main">
        <w:t xml:space="preserve">O Senhor falou com Natã em sonho na mesma noite.</w:t>
      </w:r>
    </w:p>
    <w:p/>
    <w:p>
      <w:r xmlns:w="http://schemas.openxmlformats.org/wordprocessingml/2006/main">
        <w:t xml:space="preserve">1. O Milagre da Orientação Imediata de Deus.</w:t>
      </w:r>
    </w:p>
    <w:p/>
    <w:p>
      <w:r xmlns:w="http://schemas.openxmlformats.org/wordprocessingml/2006/main">
        <w:t xml:space="preserve">2. Não demore quando Deus chamar.</w:t>
      </w:r>
    </w:p>
    <w:p/>
    <w:p>
      <w:r xmlns:w="http://schemas.openxmlformats.org/wordprocessingml/2006/main">
        <w:t xml:space="preserve">1. Isaías 55:6 - Busque o Senhor enquanto ele pode ser encontrado; invoque-o enquanto ele está perto.</w:t>
      </w:r>
    </w:p>
    <w:p/>
    <w:p>
      <w:r xmlns:w="http://schemas.openxmlformats.org/wordprocessingml/2006/main">
        <w:t xml:space="preserve">2. Mateus 7:7 - Pedi, e dar-se-vos-á; Procura e acharás; bata e ela será aberta para você.</w:t>
      </w:r>
    </w:p>
    <w:p/>
    <w:p>
      <w:r xmlns:w="http://schemas.openxmlformats.org/wordprocessingml/2006/main">
        <w:t xml:space="preserve">2 Samuel 7:5 Vai e dize ao meu servo David: Assim diz o Senhor: Construirás tu uma casa para eu habitar?</w:t>
      </w:r>
    </w:p>
    <w:p/>
    <w:p>
      <w:r xmlns:w="http://schemas.openxmlformats.org/wordprocessingml/2006/main">
        <w:t xml:space="preserve">Deus perguntou a Davi se ele queria construir uma casa para Ele morar.</w:t>
      </w:r>
    </w:p>
    <w:p/>
    <w:p>
      <w:r xmlns:w="http://schemas.openxmlformats.org/wordprocessingml/2006/main">
        <w:t xml:space="preserve">1. Deus procura um lar em nossos corações - Como podemos fazer de nossos corações uma morada para o Senhor?</w:t>
      </w:r>
    </w:p>
    <w:p/>
    <w:p>
      <w:r xmlns:w="http://schemas.openxmlformats.org/wordprocessingml/2006/main">
        <w:t xml:space="preserve">2. Construindo uma Casa para o Senhor - Como podemos construir na prática uma morada para Deus?</w:t>
      </w:r>
    </w:p>
    <w:p/>
    <w:p>
      <w:r xmlns:w="http://schemas.openxmlformats.org/wordprocessingml/2006/main">
        <w:t xml:space="preserve">1. Salmos 27:4 - Uma coisa pedi ao Senhor e a buscarei; para que eu possa habitar na casa do Senhor todos os dias da minha vida, para contemplar a beleza do Senhor e meditar no seu templo.</w:t>
      </w:r>
    </w:p>
    <w:p/>
    <w:p>
      <w:r xmlns:w="http://schemas.openxmlformats.org/wordprocessingml/2006/main">
        <w:t xml:space="preserve">2. 1 Coríntios 3:16 - Não sabeis que sois o templo de Deus e que o Espírito de Deus habita em vós?</w:t>
      </w:r>
    </w:p>
    <w:p/>
    <w:p>
      <w:r xmlns:w="http://schemas.openxmlformats.org/wordprocessingml/2006/main">
        <w:t xml:space="preserve">2 Samuel 7:6 Considerando que não morei em casa alguma desde o tempo em que tirei os filhos de Israel do Egito, até hoje, mas tenho andado em tenda e em tabernáculo.</w:t>
      </w:r>
    </w:p>
    <w:p/>
    <w:p>
      <w:r xmlns:w="http://schemas.openxmlformats.org/wordprocessingml/2006/main">
        <w:t xml:space="preserve">Deus não tinha casa desde a época em que os israelitas foram libertados do Egito e, em vez disso, vivia numa tenda ou tabernáculo.</w:t>
      </w:r>
    </w:p>
    <w:p/>
    <w:p>
      <w:r xmlns:w="http://schemas.openxmlformats.org/wordprocessingml/2006/main">
        <w:t xml:space="preserve">1. O valor da simplicidade e da humildade no serviço de Deus</w:t>
      </w:r>
    </w:p>
    <w:p/>
    <w:p>
      <w:r xmlns:w="http://schemas.openxmlformats.org/wordprocessingml/2006/main">
        <w:t xml:space="preserve">2. Encontrando Contentamento na Provisão de Deus</w:t>
      </w:r>
    </w:p>
    <w:p/>
    <w:p>
      <w:r xmlns:w="http://schemas.openxmlformats.org/wordprocessingml/2006/main">
        <w:t xml:space="preserve">1. Lucas 9:58 - Jesus lhe disse: As raposas têm tocas e as aves do céu têm ninhos, mas o Filho do Homem não tem onde reclinar a cabeça.</w:t>
      </w:r>
    </w:p>
    <w:p/>
    <w:p>
      <w:r xmlns:w="http://schemas.openxmlformats.org/wordprocessingml/2006/main">
        <w:t xml:space="preserve">2. Hebreus 11:8-9 - Pela fé Abraão obedeceu quando foi chamado para ir ao lugar que receberia como herança. E ele saiu, sem saber para onde estava indo. Pela fé ele habitou na terra da promessa como num país estrangeiro, habitando em tendas com Isaque e Jacó, os herdeiros com ele da mesma promessa.</w:t>
      </w:r>
    </w:p>
    <w:p/>
    <w:p>
      <w:r xmlns:w="http://schemas.openxmlformats.org/wordprocessingml/2006/main">
        <w:t xml:space="preserve">2 Samuel 7:7 Em todos os lugares por onde andei com todos os filhos de Israel falei uma palavra com qualquer uma das tribos de Israel, a quem ordenei que apascentasse o meu povo Israel, dizendo: Por que não me edificais uma casa de cedro?</w:t>
      </w:r>
    </w:p>
    <w:p/>
    <w:p>
      <w:r xmlns:w="http://schemas.openxmlformats.org/wordprocessingml/2006/main">
        <w:t xml:space="preserve">Deus perguntou por que os israelitas não estavam construindo para Ele uma casa de cedro, em todos os lugares por onde Ele havia viajado com eles.</w:t>
      </w:r>
    </w:p>
    <w:p/>
    <w:p>
      <w:r xmlns:w="http://schemas.openxmlformats.org/wordprocessingml/2006/main">
        <w:t xml:space="preserve">1. O pedido de Deus para construir para Ele uma casa de cedro e a importância da obediência.</w:t>
      </w:r>
    </w:p>
    <w:p/>
    <w:p>
      <w:r xmlns:w="http://schemas.openxmlformats.org/wordprocessingml/2006/main">
        <w:t xml:space="preserve">2. O significado da presença de Deus com o Seu povo e a necessidade de adorá-Lo.</w:t>
      </w:r>
    </w:p>
    <w:p/>
    <w:p>
      <w:r xmlns:w="http://schemas.openxmlformats.org/wordprocessingml/2006/main">
        <w:t xml:space="preserve">1. Deuteronômio 5:33 - “Andarás em todo o caminho que o Senhor teu Deus te ordenou, para que vivas e te vá bem, e para que vivas muito tempo na terra que possuirás. ."</w:t>
      </w:r>
    </w:p>
    <w:p/>
    <w:p>
      <w:r xmlns:w="http://schemas.openxmlformats.org/wordprocessingml/2006/main">
        <w:t xml:space="preserve">2. 1 Crônicas 17:4-7 - Vá e diga a Davi, meu servo: Assim diz o Senhor: Você não me construirá uma casa para morar. dia, mas tenho ido de tenda em tenda e de habitação em habitação. Em todos os lugares por onde passei com todo o povo de Israel, falei alguma palavra com algum dos juízes de Israel, a quem ordenei que pastoreasse o meu povo Israel, dizendo: Por que não construístes para mim uma casa de cedro? "</w:t>
      </w:r>
    </w:p>
    <w:p/>
    <w:p>
      <w:r xmlns:w="http://schemas.openxmlformats.org/wordprocessingml/2006/main">
        <w:t xml:space="preserve">2 Samuel 7:8 Agora, pois, assim dirás ao meu servo Davi: Assim diz o Senhor dos Exércitos: Tirei-te do curral, de atrás das ovelhas, para seres governante do meu povo, sobre Israel.</w:t>
      </w:r>
    </w:p>
    <w:p/>
    <w:p>
      <w:r xmlns:w="http://schemas.openxmlformats.org/wordprocessingml/2006/main">
        <w:t xml:space="preserve">Deus escolheu Davi para ser governante de Israel e disse isso a ele por meio de Samuel.</w:t>
      </w:r>
    </w:p>
    <w:p/>
    <w:p>
      <w:r xmlns:w="http://schemas.openxmlformats.org/wordprocessingml/2006/main">
        <w:t xml:space="preserve">1. Deus tem um plano para todos nós, não importa a nossa situação atual na vida.</w:t>
      </w:r>
    </w:p>
    <w:p/>
    <w:p>
      <w:r xmlns:w="http://schemas.openxmlformats.org/wordprocessingml/2006/main">
        <w:t xml:space="preserve">2. Mesmo o mais humilde de nós pode ser chamado à grandeza por Deus.</w:t>
      </w:r>
    </w:p>
    <w:p/>
    <w:p>
      <w:r xmlns:w="http://schemas.openxmlformats.org/wordprocessingml/2006/main">
        <w:t xml:space="preserve">1. Jeremias 29:11 - Pois eu conheço os planos que tenho para vocês, declara o Senhor, planos de bem-estar e não de mal, para lhe dar um futuro e uma esperança.</w:t>
      </w:r>
    </w:p>
    <w:p/>
    <w:p>
      <w:r xmlns:w="http://schemas.openxmlformats.org/wordprocessingml/2006/main">
        <w:t xml:space="preserve">2. Marcos 10:45 - Pois até o Filho do Homem não veio para ser servido, mas para servir e dar a sua vida em resgate por muitos.</w:t>
      </w:r>
    </w:p>
    <w:p/>
    <w:p>
      <w:r xmlns:w="http://schemas.openxmlformats.org/wordprocessingml/2006/main">
        <w:t xml:space="preserve">2 Samuel 7:9 E estive contigo por onde quer que foste, e exterminei todos os teus inimigos da tua vista, e te fiz um grande nome, como o nome dos grandes que há na terra.</w:t>
      </w:r>
    </w:p>
    <w:p/>
    <w:p>
      <w:r xmlns:w="http://schemas.openxmlformats.org/wordprocessingml/2006/main">
        <w:t xml:space="preserve">Deus tem estado com o Rei David, protegendo-o e fazendo dele um grande nome entre os outros grandes homens do mundo.</w:t>
      </w:r>
    </w:p>
    <w:p/>
    <w:p>
      <w:r xmlns:w="http://schemas.openxmlformats.org/wordprocessingml/2006/main">
        <w:t xml:space="preserve">1. A proteção de Deus está sempre conosco em momentos de necessidade.</w:t>
      </w:r>
    </w:p>
    <w:p/>
    <w:p>
      <w:r xmlns:w="http://schemas.openxmlformats.org/wordprocessingml/2006/main">
        <w:t xml:space="preserve">2. A grandeza de Deus é demonstrada através da Sua provisão e proteção para nós.</w:t>
      </w:r>
    </w:p>
    <w:p/>
    <w:p>
      <w:r xmlns:w="http://schemas.openxmlformats.org/wordprocessingml/2006/main">
        <w:t xml:space="preserve">1. Salmos 91:1-2 - Aquele que habita no esconderijo do Altíssimo habitará à sombra do Todo-Poderoso. Direi do Senhor: Ele é o meu refúgio e a minha fortaleza: o meu Deus; nele confiarei.</w:t>
      </w:r>
    </w:p>
    <w:p/>
    <w:p>
      <w:r xmlns:w="http://schemas.openxmlformats.org/wordprocessingml/2006/main">
        <w:t xml:space="preserve">2. Isaías 41:10 - Não temas; porque estou contigo; não te assombres; porque eu sou o teu Deus: eu te fortalecerei; sim, eu te ajudarei; sim, eu te sustentarei com a destra da minha justiça.</w:t>
      </w:r>
    </w:p>
    <w:p/>
    <w:p>
      <w:r xmlns:w="http://schemas.openxmlformats.org/wordprocessingml/2006/main">
        <w:t xml:space="preserve">2 Samuel 7:10 Além disso, designarei um lugar para o meu povo Israel, e os plantarei, para que habitem num lugar próprio e não se movam mais; nem os filhos da impiedade os afligirão mais, como antes,</w:t>
      </w:r>
    </w:p>
    <w:p/>
    <w:p>
      <w:r xmlns:w="http://schemas.openxmlformats.org/wordprocessingml/2006/main">
        <w:t xml:space="preserve">Deus promete providenciar um lugar para o Seu povo viver em paz e segurança, livre de opressão.</w:t>
      </w:r>
    </w:p>
    <w:p/>
    <w:p>
      <w:r xmlns:w="http://schemas.openxmlformats.org/wordprocessingml/2006/main">
        <w:t xml:space="preserve">1. O amor e a proteção infalíveis de Deus - 2 Samuel 7:10</w:t>
      </w:r>
    </w:p>
    <w:p/>
    <w:p>
      <w:r xmlns:w="http://schemas.openxmlformats.org/wordprocessingml/2006/main">
        <w:t xml:space="preserve">2. Superando a opressão através da fé - 2 Samuel 7:10</w:t>
      </w:r>
    </w:p>
    <w:p/>
    <w:p>
      <w:r xmlns:w="http://schemas.openxmlformats.org/wordprocessingml/2006/main">
        <w:t xml:space="preserve">1. Isaías 55:3 - "Inclina os teus ouvidos e vem a mim; ouve, e a tua alma viverá; e farei contigo uma aliança eterna, sim, as fiéis misericórdias de Davi."</w:t>
      </w:r>
    </w:p>
    <w:p/>
    <w:p>
      <w:r xmlns:w="http://schemas.openxmlformats.org/wordprocessingml/2006/main">
        <w:t xml:space="preserve">2. Salmos 121:3-4 - “Ele não permitirá que o teu pé seja abalado; aquele que te guarda não dormirá.</w:t>
      </w:r>
    </w:p>
    <w:p/>
    <w:p>
      <w:r xmlns:w="http://schemas.openxmlformats.org/wordprocessingml/2006/main">
        <w:t xml:space="preserve">2 Samuel 7:11 E como desde o tempo em que ordenei que juízes estivessem sobre o meu povo Israel, e te fiz descansar de todos os teus inimigos. Também o Senhor te diz que te fará uma casa.</w:t>
      </w:r>
    </w:p>
    <w:p/>
    <w:p>
      <w:r xmlns:w="http://schemas.openxmlformats.org/wordprocessingml/2006/main">
        <w:t xml:space="preserve">O Senhor promete dar a Davi uma casa eterna e protegê-lo de seus inimigos.</w:t>
      </w:r>
    </w:p>
    <w:p/>
    <w:p>
      <w:r xmlns:w="http://schemas.openxmlformats.org/wordprocessingml/2006/main">
        <w:t xml:space="preserve">1. O Senhor Proverá: Um Estudo sobre Suas Promessas a Davi</w:t>
      </w:r>
    </w:p>
    <w:p/>
    <w:p>
      <w:r xmlns:w="http://schemas.openxmlformats.org/wordprocessingml/2006/main">
        <w:t xml:space="preserve">2. Proteção Inabalável: A Fidelidade de Deus ao Seu Povo</w:t>
      </w:r>
    </w:p>
    <w:p/>
    <w:p>
      <w:r xmlns:w="http://schemas.openxmlformats.org/wordprocessingml/2006/main">
        <w:t xml:space="preserve">1. Isaías 7:14 - Portanto o mesmo Senhor vos dará um sinal; Eis que uma virgem conceberá e dará à luz um filho, e chamará o seu nome Emanuel.</w:t>
      </w:r>
    </w:p>
    <w:p/>
    <w:p>
      <w:r xmlns:w="http://schemas.openxmlformats.org/wordprocessingml/2006/main">
        <w:t xml:space="preserve">2. Salmo 46:1 - Deus é o nosso refúgio e fortaleza, socorro bem presente na angústia.</w:t>
      </w:r>
    </w:p>
    <w:p/>
    <w:p>
      <w:r xmlns:w="http://schemas.openxmlformats.org/wordprocessingml/2006/main">
        <w:t xml:space="preserve">2 Samuel 7:12 E quando os teus dias se cumprirem, e tu dormires com teus pais, farei levantar depois de ti a tua descendência, que procederá das tuas entranhas, e estabelecerei o seu reino.</w:t>
      </w:r>
    </w:p>
    <w:p/>
    <w:p>
      <w:r xmlns:w="http://schemas.openxmlformats.org/wordprocessingml/2006/main">
        <w:t xml:space="preserve">Deus promete manter a aliança com o Rei David e a sua linhagem estabelecendo um reino que virá dos seus descendentes.</w:t>
      </w:r>
    </w:p>
    <w:p/>
    <w:p>
      <w:r xmlns:w="http://schemas.openxmlformats.org/wordprocessingml/2006/main">
        <w:t xml:space="preserve">1. A aliança de Deus contém promessas que devem ser cumpridas.</w:t>
      </w:r>
    </w:p>
    <w:p/>
    <w:p>
      <w:r xmlns:w="http://schemas.openxmlformats.org/wordprocessingml/2006/main">
        <w:t xml:space="preserve">2. Devemos confiar no plano do Senhor para as nossas vidas, mesmo quando parece difícil ou incerto.</w:t>
      </w:r>
    </w:p>
    <w:p/>
    <w:p>
      <w:r xmlns:w="http://schemas.openxmlformats.org/wordprocessingml/2006/main">
        <w:t xml:space="preserve">1. 2 Samuel 7:12 - “E quando os teus dias se cumprirem, e tu dormires com teus pais, farei levantar depois de ti a tua descendência, que procederá das tuas entranhas, e estabelecerei o seu reino.”</w:t>
      </w:r>
    </w:p>
    <w:p/>
    <w:p>
      <w:r xmlns:w="http://schemas.openxmlformats.org/wordprocessingml/2006/main">
        <w:t xml:space="preserve">2. Jeremias 29:11 - "Porque eu conheço os pensamentos que tenho a vosso respeito, diz o Senhor, pensamentos de paz, e não de mal, para vos dar o fim esperado."</w:t>
      </w:r>
    </w:p>
    <w:p/>
    <w:p>
      <w:r xmlns:w="http://schemas.openxmlformats.org/wordprocessingml/2006/main">
        <w:t xml:space="preserve">2 Samuel 7:13 Ele edificará uma casa ao meu nome, e eu estabelecerei o trono do seu reino para sempre.</w:t>
      </w:r>
    </w:p>
    <w:p/>
    <w:p>
      <w:r xmlns:w="http://schemas.openxmlformats.org/wordprocessingml/2006/main">
        <w:t xml:space="preserve">Deus promete estabelecer um reino duradouro para o Rei David e seus descendentes.</w:t>
      </w:r>
    </w:p>
    <w:p/>
    <w:p>
      <w:r xmlns:w="http://schemas.openxmlformats.org/wordprocessingml/2006/main">
        <w:t xml:space="preserve">1. As Promessas de Deus: Estabelecendo um Reino de Bênçãos</w:t>
      </w:r>
    </w:p>
    <w:p/>
    <w:p>
      <w:r xmlns:w="http://schemas.openxmlformats.org/wordprocessingml/2006/main">
        <w:t xml:space="preserve">2. A fidelidade infalível de Deus: construindo um legado duradouro</w:t>
      </w:r>
    </w:p>
    <w:p/>
    <w:p>
      <w:r xmlns:w="http://schemas.openxmlformats.org/wordprocessingml/2006/main">
        <w:t xml:space="preserve">1. Romanos 4:21 - E estando totalmente convencido de que o que Ele havia prometido, Ele também era capaz de cumprir.</w:t>
      </w:r>
    </w:p>
    <w:p/>
    <w:p>
      <w:r xmlns:w="http://schemas.openxmlformats.org/wordprocessingml/2006/main">
        <w:t xml:space="preserve">2. Salmos 89:3-4 - Fiz uma aliança com os meus escolhidos, jurei ao meu servo Davi: “Estabelecerei a tua descendência para sempre e edificarei o teu trono de geração em geração”.</w:t>
      </w:r>
    </w:p>
    <w:p/>
    <w:p>
      <w:r xmlns:w="http://schemas.openxmlformats.org/wordprocessingml/2006/main">
        <w:t xml:space="preserve">2 Samuel 7:14 Eu serei seu pai, e ele será meu filho. Se ele cometer iniqüidade, eu o castigarei com vara de homens e com açoites de filhos de homens.</w:t>
      </w:r>
    </w:p>
    <w:p/>
    <w:p>
      <w:r xmlns:w="http://schemas.openxmlformats.org/wordprocessingml/2006/main">
        <w:t xml:space="preserve">Deus promete ser um pai para os descendentes de Davi e discipliná-los se cometerem erros.</w:t>
      </w:r>
    </w:p>
    <w:p/>
    <w:p>
      <w:r xmlns:w="http://schemas.openxmlformats.org/wordprocessingml/2006/main">
        <w:t xml:space="preserve">1. O amor paternal de Deus: uma bênção e uma responsabilidade</w:t>
      </w:r>
    </w:p>
    <w:p/>
    <w:p>
      <w:r xmlns:w="http://schemas.openxmlformats.org/wordprocessingml/2006/main">
        <w:t xml:space="preserve">2. A Bênção da Disciplina de Deus</w:t>
      </w:r>
    </w:p>
    <w:p/>
    <w:p>
      <w:r xmlns:w="http://schemas.openxmlformats.org/wordprocessingml/2006/main">
        <w:t xml:space="preserve">1. Provérbios 3:11-12 - "Filho meu, não desprezes a correção do Senhor; nem te canses da sua correção: pois o Senhor corrige a quem ama; assim como o pai ao filho em quem tem prazer."</w:t>
      </w:r>
    </w:p>
    <w:p/>
    <w:p>
      <w:r xmlns:w="http://schemas.openxmlformats.org/wordprocessingml/2006/main">
        <w:t xml:space="preserve">2. Hebreus 12:5-6 - "E esquecestes a exortação que vos fala como a filhos: Filho meu, não desprezes a correção do Senhor, nem desmaies quando por ele fores repreendido: por quem o Senhor ama ele corrige e açoita todo filho que recebe”.</w:t>
      </w:r>
    </w:p>
    <w:p/>
    <w:p>
      <w:r xmlns:w="http://schemas.openxmlformats.org/wordprocessingml/2006/main">
        <w:t xml:space="preserve">2 Samuel 7:15 Mas a minha benignidade não se apartará dele, como a tirei de Saul, a quem retirei de diante de ti.</w:t>
      </w:r>
    </w:p>
    <w:p/>
    <w:p>
      <w:r xmlns:w="http://schemas.openxmlformats.org/wordprocessingml/2006/main">
        <w:t xml:space="preserve">Deus promete que sua misericórdia permanecerá com o Rei Davi, assim como aconteceu com Saul antes dele.</w:t>
      </w:r>
    </w:p>
    <w:p/>
    <w:p>
      <w:r xmlns:w="http://schemas.openxmlformats.org/wordprocessingml/2006/main">
        <w:t xml:space="preserve">1. A misericórdia incondicional de Deus: como o amor de Deus perdura em todas as coisas</w:t>
      </w:r>
    </w:p>
    <w:p/>
    <w:p>
      <w:r xmlns:w="http://schemas.openxmlformats.org/wordprocessingml/2006/main">
        <w:t xml:space="preserve">2. A Fidelidade de Deus: Experimentando a Confiabilidade de Deus em Tempos de Dificuldade</w:t>
      </w:r>
    </w:p>
    <w:p/>
    <w:p>
      <w:r xmlns:w="http://schemas.openxmlformats.org/wordprocessingml/2006/main">
        <w:t xml:space="preserve">1. Romanos 5:8 Mas Deus demonstra o seu próprio amor por nós nisto: Cristo morreu por nós quando ainda éramos pecadores.</w:t>
      </w:r>
    </w:p>
    <w:p/>
    <w:p>
      <w:r xmlns:w="http://schemas.openxmlformats.org/wordprocessingml/2006/main">
        <w:t xml:space="preserve">2. Salmo 103:8-14 O Senhor é compassivo e misericordioso, tardio em irar-se e cheio de amor. Ele não acusará sempre, nem abrigará sua raiva para sempre; ele não nos trata como nossos pecados merecem nem nos retribui de acordo com nossas iniqüidades. Porque, tão alto quanto os céus estão acima da terra, tão grande é o seu amor para com aqueles que o temem; quanto o oriente está longe do ocidente, assim ele afastou de nós as nossas transgressões. Assim como um pai se compadece de seus filhos, assim o Senhor se compadece daqueles que o temem; pois ele sabe como somos formados, lembra-se de que somos pó.</w:t>
      </w:r>
    </w:p>
    <w:p/>
    <w:p>
      <w:r xmlns:w="http://schemas.openxmlformats.org/wordprocessingml/2006/main">
        <w:t xml:space="preserve">2 Samuel 7:16 E a tua casa e o teu reino serão estabelecidos para sempre diante de ti; o teu trono será estabelecido para sempre.</w:t>
      </w:r>
    </w:p>
    <w:p/>
    <w:p>
      <w:r xmlns:w="http://schemas.openxmlformats.org/wordprocessingml/2006/main">
        <w:t xml:space="preserve">Deus promete ao rei Davi um reino e um trono eternos.</w:t>
      </w:r>
    </w:p>
    <w:p/>
    <w:p>
      <w:r xmlns:w="http://schemas.openxmlformats.org/wordprocessingml/2006/main">
        <w:t xml:space="preserve">1. A promessa de Deus a Davi: Seu reino e trono durarão para sempre</w:t>
      </w:r>
    </w:p>
    <w:p/>
    <w:p>
      <w:r xmlns:w="http://schemas.openxmlformats.org/wordprocessingml/2006/main">
        <w:t xml:space="preserve">2. O constante amor de Deus: uma aliança fiel com Davi</w:t>
      </w:r>
    </w:p>
    <w:p/>
    <w:p>
      <w:r xmlns:w="http://schemas.openxmlformats.org/wordprocessingml/2006/main">
        <w:t xml:space="preserve">1. Romanos 4:17 - Como está escrito, eu te constituí pai de muitas nações na presença do Deus em quem ele acreditou, que dá vida aos mortos e chama à existência as coisas que não existem.</w:t>
      </w:r>
    </w:p>
    <w:p/>
    <w:p>
      <w:r xmlns:w="http://schemas.openxmlformats.org/wordprocessingml/2006/main">
        <w:t xml:space="preserve">2. Salmos 89:3-4 - Tu disseste: Fiz uma aliança com o meu escolhido; Jurei a Davi, meu servo: Estabelecerei a sua descendência para sempre e edificarei o seu trono por todas as gerações.</w:t>
      </w:r>
    </w:p>
    <w:p/>
    <w:p>
      <w:r xmlns:w="http://schemas.openxmlformats.org/wordprocessingml/2006/main">
        <w:t xml:space="preserve">2 Samuel 7:17 Conforme todas estas palavras, e conforme toda esta visão, assim falou Natã a Davi.</w:t>
      </w:r>
    </w:p>
    <w:p/>
    <w:p>
      <w:r xmlns:w="http://schemas.openxmlformats.org/wordprocessingml/2006/main">
        <w:t xml:space="preserve">Natã falou com Davi e transmitiu-lhe as palavras e a visão de Deus.</w:t>
      </w:r>
    </w:p>
    <w:p/>
    <w:p>
      <w:r xmlns:w="http://schemas.openxmlformats.org/wordprocessingml/2006/main">
        <w:t xml:space="preserve">1. Deus fala conosco: aprendendo a ouvir e seguir sua orientação</w:t>
      </w:r>
    </w:p>
    <w:p/>
    <w:p>
      <w:r xmlns:w="http://schemas.openxmlformats.org/wordprocessingml/2006/main">
        <w:t xml:space="preserve">2. Como Discernir a Voz de Deus: Compreendendo Sua Palavra e Visão</w:t>
      </w:r>
    </w:p>
    <w:p/>
    <w:p>
      <w:r xmlns:w="http://schemas.openxmlformats.org/wordprocessingml/2006/main">
        <w:t xml:space="preserve">1. Jeremias 33:3 - "Clama a mim e eu te responderei, e te contarei coisas grandes e escondidas que você não conhece."</w:t>
      </w:r>
    </w:p>
    <w:p/>
    <w:p>
      <w:r xmlns:w="http://schemas.openxmlformats.org/wordprocessingml/2006/main">
        <w:t xml:space="preserve">2. Provérbios 3:5-6 - "Confie no Senhor de todo o seu coração e não se apoie no seu próprio entendimento. Reconheça-o em todos os seus caminhos, e ele endireitará as suas veredas."</w:t>
      </w:r>
    </w:p>
    <w:p/>
    <w:p>
      <w:r xmlns:w="http://schemas.openxmlformats.org/wordprocessingml/2006/main">
        <w:t xml:space="preserve">2 Samuel 7:18 Então entrou o rei Davi, e assentou-se diante do Senhor, e disse: Quem sou eu, Senhor Deus? e qual é a minha casa, que você me trouxe até agora?</w:t>
      </w:r>
    </w:p>
    <w:p/>
    <w:p>
      <w:r xmlns:w="http://schemas.openxmlformats.org/wordprocessingml/2006/main">
        <w:t xml:space="preserve">O Rei Davi expressou sua humildade diante do Senhor, perguntando Quem sou eu e qual é a minha casa que o Senhor o trouxe até aqui.</w:t>
      </w:r>
    </w:p>
    <w:p/>
    <w:p>
      <w:r xmlns:w="http://schemas.openxmlformats.org/wordprocessingml/2006/main">
        <w:t xml:space="preserve">1. O Coração Humilde: Como Encontrar Contentamento e Realização em Deus</w:t>
      </w:r>
    </w:p>
    <w:p/>
    <w:p>
      <w:r xmlns:w="http://schemas.openxmlformats.org/wordprocessingml/2006/main">
        <w:t xml:space="preserve">2. O poder da humildade: como podemos receber da abundância de Deus</w:t>
      </w:r>
    </w:p>
    <w:p/>
    <w:p>
      <w:r xmlns:w="http://schemas.openxmlformats.org/wordprocessingml/2006/main">
        <w:t xml:space="preserve">1. Tiago 4:10 - "Humilhai-vos diante do Senhor, e ele vos exaltará."</w:t>
      </w:r>
    </w:p>
    <w:p/>
    <w:p>
      <w:r xmlns:w="http://schemas.openxmlformats.org/wordprocessingml/2006/main">
        <w:t xml:space="preserve">2. Isaías 57:15 - “Pois assim diz Aquele que é alto e exaltado, que habita na eternidade, cujo nome é Santo: Eu habito no alto e santo lugar, e também com aquele que é contrito e humilde de espírito , para reavivar o espírito dos humildes e para reavivar o coração dos contritos.</w:t>
      </w:r>
    </w:p>
    <w:p/>
    <w:p>
      <w:r xmlns:w="http://schemas.openxmlformats.org/wordprocessingml/2006/main">
        <w:t xml:space="preserve">2 Samuel 7:19 E isto ainda foi pouco aos teus olhos, ó Senhor DEUS; mas também falaste da casa do teu servo durante muito tempo. E é esta a maneira do homem, ó Senhor DEUS?</w:t>
      </w:r>
    </w:p>
    <w:p/>
    <w:p>
      <w:r xmlns:w="http://schemas.openxmlformats.org/wordprocessingml/2006/main">
        <w:t xml:space="preserve">Deus está perguntando se é possível uma pessoa ser abençoada por muito tempo, conforme prometido a Davi.</w:t>
      </w:r>
    </w:p>
    <w:p/>
    <w:p>
      <w:r xmlns:w="http://schemas.openxmlformats.org/wordprocessingml/2006/main">
        <w:t xml:space="preserve">1. As promessas de Deus são para toda a vida</w:t>
      </w:r>
    </w:p>
    <w:p/>
    <w:p>
      <w:r xmlns:w="http://schemas.openxmlformats.org/wordprocessingml/2006/main">
        <w:t xml:space="preserve">2. Acredite nas abundantes bênçãos de Deus</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Salmos 92:12-14 - Os justos florescem como a palmeira e crescem como o cedro no Líbano. Estão plantados na casa do Senhor; eles florescem nos átrios do nosso Deus. Eles ainda dão frutos na velhice; eles estão sempre cheios de seiva e verde.</w:t>
      </w:r>
    </w:p>
    <w:p/>
    <w:p>
      <w:r xmlns:w="http://schemas.openxmlformats.org/wordprocessingml/2006/main">
        <w:t xml:space="preserve">2 Samuel 7:20 E que mais te pode dizer David? porque tu, Senhor Deus, conheces o teu servo.</w:t>
      </w:r>
    </w:p>
    <w:p/>
    <w:p>
      <w:r xmlns:w="http://schemas.openxmlformats.org/wordprocessingml/2006/main">
        <w:t xml:space="preserve">Davi reconhece a onisciência de Deus e reconhece que Deus conhece Seu servo.</w:t>
      </w:r>
    </w:p>
    <w:p/>
    <w:p>
      <w:r xmlns:w="http://schemas.openxmlformats.org/wordprocessingml/2006/main">
        <w:t xml:space="preserve">1. Conhecendo a Deus – Reconhecendo Sua Onisciência</w:t>
      </w:r>
    </w:p>
    <w:p/>
    <w:p>
      <w:r xmlns:w="http://schemas.openxmlformats.org/wordprocessingml/2006/main">
        <w:t xml:space="preserve">2. O Privilégio de Servir a Deus</w:t>
      </w:r>
    </w:p>
    <w:p/>
    <w:p>
      <w:r xmlns:w="http://schemas.openxmlformats.org/wordprocessingml/2006/main">
        <w:t xml:space="preserve">1. Salmos 139:4 - "Mesmo antes que uma palavra esteja na minha língua, eis que, ó Senhor, tu a conheces completamente."</w:t>
      </w:r>
    </w:p>
    <w:p/>
    <w:p>
      <w:r xmlns:w="http://schemas.openxmlformats.org/wordprocessingml/2006/main">
        <w:t xml:space="preserve">2. Jeremias 29:11 - "Pois eu conheço os planos que tenho para vocês, diz o Senhor, planos de bem-estar e não de mal, para lhe dar um futuro e uma esperança."</w:t>
      </w:r>
    </w:p>
    <w:p/>
    <w:p>
      <w:r xmlns:w="http://schemas.openxmlformats.org/wordprocessingml/2006/main">
        <w:t xml:space="preserve">2 Samuel 7:21 Por amor da tua palavra, e segundo o teu coração, fizeste todas estas grandes coisas, para as dar a conhecer ao teu servo.</w:t>
      </w:r>
    </w:p>
    <w:p/>
    <w:p>
      <w:r xmlns:w="http://schemas.openxmlformats.org/wordprocessingml/2006/main">
        <w:t xml:space="preserve">Deus fez grandes coisas de acordo com Sua Palavra e Seu próprio coração para mostrar ao Seu servo.</w:t>
      </w:r>
    </w:p>
    <w:p/>
    <w:p>
      <w:r xmlns:w="http://schemas.openxmlformats.org/wordprocessingml/2006/main">
        <w:t xml:space="preserve">1. A Palavra de Deus é a Base para Suas Ações: 2 Samuel 7:21</w:t>
      </w:r>
    </w:p>
    <w:p/>
    <w:p>
      <w:r xmlns:w="http://schemas.openxmlformats.org/wordprocessingml/2006/main">
        <w:t xml:space="preserve">2. Indo além de nossas circunstâncias: 2 Samuel 7:21</w:t>
      </w:r>
    </w:p>
    <w:p/>
    <w:p>
      <w:r xmlns:w="http://schemas.openxmlformats.org/wordprocessingml/2006/main">
        <w:t xml:space="preserve">1. Efésios 3:20-21 "Ora, àquele que é poderoso para fazer infinitamente mais do que tudo o que pedimos ou imaginamos, de acordo com o seu poder que opera em nós, a ele seja a glória na igreja e em Cristo Jesus em todo o mundo. gerações, para todo o sempre!</w:t>
      </w:r>
    </w:p>
    <w:p/>
    <w:p>
      <w:r xmlns:w="http://schemas.openxmlformats.org/wordprocessingml/2006/main">
        <w:t xml:space="preserve">2. Isaías 55:11 Assim será a palavra que sair da minha boca: ela não voltará para mim vazia, mas fará o que me apraz e prosperará naquilo para que a enviei.</w:t>
      </w:r>
    </w:p>
    <w:p/>
    <w:p>
      <w:r xmlns:w="http://schemas.openxmlformats.org/wordprocessingml/2006/main">
        <w:t xml:space="preserve">2 Samuel 7:22 Portanto tu és grande, ó Senhor Deus; porque não há outro semelhante a ti, nem há outro Deus além de ti, segundo tudo o que ouvimos com os nossos ouvidos.</w:t>
      </w:r>
    </w:p>
    <w:p/>
    <w:p>
      <w:r xmlns:w="http://schemas.openxmlformats.org/wordprocessingml/2006/main">
        <w:t xml:space="preserve">Deus é grande e único, não existe ninguém como ele e nenhum outro deus além dele.</w:t>
      </w:r>
    </w:p>
    <w:p/>
    <w:p>
      <w:r xmlns:w="http://schemas.openxmlformats.org/wordprocessingml/2006/main">
        <w:t xml:space="preserve">1. A Singularidade de Deus: A Supremacia do Senhor</w:t>
      </w:r>
    </w:p>
    <w:p/>
    <w:p>
      <w:r xmlns:w="http://schemas.openxmlformats.org/wordprocessingml/2006/main">
        <w:t xml:space="preserve">2. A Grandeza de Deus: A Majestade do Senhor</w:t>
      </w:r>
    </w:p>
    <w:p/>
    <w:p>
      <w:r xmlns:w="http://schemas.openxmlformats.org/wordprocessingml/2006/main">
        <w:t xml:space="preserve">1. Isaías 40:18-25 - A quem então comparareis Deus? ou que semelhança comparareis com ele?</w:t>
      </w:r>
    </w:p>
    <w:p/>
    <w:p>
      <w:r xmlns:w="http://schemas.openxmlformats.org/wordprocessingml/2006/main">
        <w:t xml:space="preserve">2. Salmos 86:8 - Entre os deuses não há outro semelhante a ti, ó Senhor; nem há obras semelhantes às tuas.</w:t>
      </w:r>
    </w:p>
    <w:p/>
    <w:p>
      <w:r xmlns:w="http://schemas.openxmlformats.org/wordprocessingml/2006/main">
        <w:t xml:space="preserve">2 Samuel 7:23 E que nação na terra é semelhante ao teu povo, sim, como Israel, a quem Deus foi resgatar para ser um povo para si, e para lhe fazer um nome, e para fazer por ti coisas grandes e terríveis, para tua terra, diante do teu povo, que resgataste para ti do Egito, das nações e de seus deuses?</w:t>
      </w:r>
    </w:p>
    <w:p/>
    <w:p>
      <w:r xmlns:w="http://schemas.openxmlformats.org/wordprocessingml/2006/main">
        <w:t xml:space="preserve">O Senhor fez coisas grandes e terríveis por Israel, e nenhuma outra nação é igual a eles.</w:t>
      </w:r>
    </w:p>
    <w:p/>
    <w:p>
      <w:r xmlns:w="http://schemas.openxmlformats.org/wordprocessingml/2006/main">
        <w:t xml:space="preserve">1. Deus é fiel ao seu povo: 2 Samuel 7:23</w:t>
      </w:r>
    </w:p>
    <w:p/>
    <w:p>
      <w:r xmlns:w="http://schemas.openxmlformats.org/wordprocessingml/2006/main">
        <w:t xml:space="preserve">2. O Amor Inigualável do Senhor: 2 Samuel 7:23</w:t>
      </w:r>
    </w:p>
    <w:p/>
    <w:p>
      <w:r xmlns:w="http://schemas.openxmlformats.org/wordprocessingml/2006/main">
        <w:t xml:space="preserve">1. Deuteronômio 7:6-8</w:t>
      </w:r>
    </w:p>
    <w:p/>
    <w:p>
      <w:r xmlns:w="http://schemas.openxmlformats.org/wordprocessingml/2006/main">
        <w:t xml:space="preserve">2. Isaías 43:1-7</w:t>
      </w:r>
    </w:p>
    <w:p/>
    <w:p>
      <w:r xmlns:w="http://schemas.openxmlformats.org/wordprocessingml/2006/main">
        <w:t xml:space="preserve">2 Samuel 7:24 Pois tu confirmaste para ti mesmo o teu povo Israel, para ser um povo para ti para sempre; e tu, Senhor, te tornaste o seu Deus.</w:t>
      </w:r>
    </w:p>
    <w:p/>
    <w:p>
      <w:r xmlns:w="http://schemas.openxmlformats.org/wordprocessingml/2006/main">
        <w:t xml:space="preserve">Deus prometeu ser fiel a Israel e ser seu Deus para sempre.</w:t>
      </w:r>
    </w:p>
    <w:p/>
    <w:p>
      <w:r xmlns:w="http://schemas.openxmlformats.org/wordprocessingml/2006/main">
        <w:t xml:space="preserve">1. Deus é o Eterno Guardião da Aliança</w:t>
      </w:r>
    </w:p>
    <w:p/>
    <w:p>
      <w:r xmlns:w="http://schemas.openxmlformats.org/wordprocessingml/2006/main">
        <w:t xml:space="preserve">2. A promessa de fidelidade de Deus a Israel</w:t>
      </w:r>
    </w:p>
    <w:p/>
    <w:p>
      <w:r xmlns:w="http://schemas.openxmlformats.org/wordprocessingml/2006/main">
        <w:t xml:space="preserve">1. Romanos 8:28-30 - E sabemos que em todas as coisas Deus trabalha para o bem daqueles que o amam, que foram chamados segundo o seu propósito.</w:t>
      </w:r>
    </w:p>
    <w:p/>
    <w:p>
      <w:r xmlns:w="http://schemas.openxmlformats.org/wordprocessingml/2006/main">
        <w:t xml:space="preserve">2. Efésios 2:11-13 - Portanto, lembrem-se de que antigamente vocês que são gentios de nascimento e chamados de incircuncisos por aqueles que se autodenominam circuncisão (que é feita no corpo por mãos humanas), lembrem-se de que naquela época vocês estavam separados de Cristo, excluído da cidadania em Israel e estrangeiro às alianças da promessa, sem esperança e sem Deus no mundo.</w:t>
      </w:r>
    </w:p>
    <w:p/>
    <w:p>
      <w:r xmlns:w="http://schemas.openxmlformats.org/wordprocessingml/2006/main">
        <w:t xml:space="preserve">2 Samuel 7:25 E agora, ó Senhor Deus, confirma-a para sempre a palavra que disseste a respeito do teu servo e a respeito da sua casa, e faze como disseste.</w:t>
      </w:r>
    </w:p>
    <w:p/>
    <w:p>
      <w:r xmlns:w="http://schemas.openxmlformats.org/wordprocessingml/2006/main">
        <w:t xml:space="preserve">Davi ora a Deus para cumprir Suas promessas para ele e sua casa.</w:t>
      </w:r>
    </w:p>
    <w:p/>
    <w:p>
      <w:r xmlns:w="http://schemas.openxmlformats.org/wordprocessingml/2006/main">
        <w:t xml:space="preserve">1. As promessas de Deus: como podemos confiar nelas</w:t>
      </w:r>
    </w:p>
    <w:p/>
    <w:p>
      <w:r xmlns:w="http://schemas.openxmlformats.org/wordprocessingml/2006/main">
        <w:t xml:space="preserve">2. A Oração de Davi: Um Exemplo de Fidelidade a Deus</w:t>
      </w:r>
    </w:p>
    <w:p/>
    <w:p>
      <w:r xmlns:w="http://schemas.openxmlformats.org/wordprocessingml/2006/main">
        <w:t xml:space="preserve">1. Romanos 4:20-21 - Ele não vacilou na promessa de Deus por meio da incredulidade; mas foi forte na fé, dando glória a Deus; E estando totalmente convencido de que o que havia prometido, ele também seria capaz de cumprir.</w:t>
      </w:r>
    </w:p>
    <w:p/>
    <w:p>
      <w:r xmlns:w="http://schemas.openxmlformats.org/wordprocessingml/2006/main">
        <w:t xml:space="preserve">2. Isaías 40:31 - Mas os que esperam no Senhor renovarão as suas forças; subirão com asas como águias; eles correrão e não se cansarão; e caminharão e não desfalecerão.</w:t>
      </w:r>
    </w:p>
    <w:p/>
    <w:p>
      <w:r xmlns:w="http://schemas.openxmlformats.org/wordprocessingml/2006/main">
        <w:t xml:space="preserve">2 Samuel 7:26 E seja engrandecido para sempre o teu nome, dizendo: O Senhor dos exércitos é o Deus sobre Israel; e seja estabelecida diante de ti a casa de David, teu servo.</w:t>
      </w:r>
    </w:p>
    <w:p/>
    <w:p>
      <w:r xmlns:w="http://schemas.openxmlformats.org/wordprocessingml/2006/main">
        <w:t xml:space="preserve">Em 2 Samuel 7:26, Deus é louvado por Sua grandeza e Sua promessa de uma casa para Seu servo Davi é afirmada.</w:t>
      </w:r>
    </w:p>
    <w:p/>
    <w:p>
      <w:r xmlns:w="http://schemas.openxmlformats.org/wordprocessingml/2006/main">
        <w:t xml:space="preserve">1. A Promessa da Aliança de Deus a Davi: Confiando na Fidelidade de Deus</w:t>
      </w:r>
    </w:p>
    <w:p/>
    <w:p>
      <w:r xmlns:w="http://schemas.openxmlformats.org/wordprocessingml/2006/main">
        <w:t xml:space="preserve">2. A Grandeza do Nosso Deus: Celebrando o Senhor dos Exércitos</w:t>
      </w:r>
    </w:p>
    <w:p/>
    <w:p>
      <w:r xmlns:w="http://schemas.openxmlformats.org/wordprocessingml/2006/main">
        <w:t xml:space="preserve">1. Isaías 9:6-7 - Porque um menino nos nasceu, um filho nos foi dado: e o governo estará sobre seus ombros: e seu nome será Maravilhoso, Conselheiro, Deus Forte, Pai da Eternidade , O Príncipe da Paz.</w:t>
      </w:r>
    </w:p>
    <w:p/>
    <w:p>
      <w:r xmlns:w="http://schemas.openxmlformats.org/wordprocessingml/2006/main">
        <w:t xml:space="preserve">2. Salmos 89:14-15 - Justiça e julgamento são a habitação do teu trono: a misericórdia e a verdade irão adiante da tua face. Bem-aventurado o povo que conhece o som alegre; eles caminharão, ó Senhor, à luz do teu semblante.</w:t>
      </w:r>
    </w:p>
    <w:p/>
    <w:p>
      <w:r xmlns:w="http://schemas.openxmlformats.org/wordprocessingml/2006/main">
        <w:t xml:space="preserve">2 Samuel 7:27 Porque tu, ó Senhor dos exércitos, Deus de Israel, revelaste ao teu servo, dizendo: Edificar-te-ei uma casa; por isso o teu servo decidiu em seu coração fazer-te esta oração.</w:t>
      </w:r>
    </w:p>
    <w:p/>
    <w:p>
      <w:r xmlns:w="http://schemas.openxmlformats.org/wordprocessingml/2006/main">
        <w:t xml:space="preserve">Davi expressa sua gratidão ao Senhor pela promessa de construir uma casa para ele e seu povo.</w:t>
      </w:r>
    </w:p>
    <w:p/>
    <w:p>
      <w:r xmlns:w="http://schemas.openxmlformats.org/wordprocessingml/2006/main">
        <w:t xml:space="preserve">1. As promessas de Deus são infalíveis - 2 Coríntios 1:20</w:t>
      </w:r>
    </w:p>
    <w:p/>
    <w:p>
      <w:r xmlns:w="http://schemas.openxmlformats.org/wordprocessingml/2006/main">
        <w:t xml:space="preserve">2. Ofertas de Ação de Graças – Salmos 116:17-19</w:t>
      </w:r>
    </w:p>
    <w:p/>
    <w:p>
      <w:r xmlns:w="http://schemas.openxmlformats.org/wordprocessingml/2006/main">
        <w:t xml:space="preserve">1. Salmo 89:1-4 - A fidelidade do Senhor à sua aliança com Davi</w:t>
      </w:r>
    </w:p>
    <w:p/>
    <w:p>
      <w:r xmlns:w="http://schemas.openxmlformats.org/wordprocessingml/2006/main">
        <w:t xml:space="preserve">2. 2 Crônicas 6:14-17 - A oração de Salomão pela presença de Deus no templo</w:t>
      </w:r>
    </w:p>
    <w:p/>
    <w:p>
      <w:r xmlns:w="http://schemas.openxmlformats.org/wordprocessingml/2006/main">
        <w:t xml:space="preserve">2 Samuel 7:28 E agora, ó Senhor DEUS, tu és esse Deus, e as tuas palavras são verdadeiras, e prometeste esta bondade ao teu servo:</w:t>
      </w:r>
    </w:p>
    <w:p/>
    <w:p>
      <w:r xmlns:w="http://schemas.openxmlformats.org/wordprocessingml/2006/main">
        <w:t xml:space="preserve">Deus prometeu bondade ao Seu servo.</w:t>
      </w:r>
    </w:p>
    <w:p/>
    <w:p>
      <w:r xmlns:w="http://schemas.openxmlformats.org/wordprocessingml/2006/main">
        <w:t xml:space="preserve">1. O poder das promessas de Deus: como podemos confiar na sua fidelidade</w:t>
      </w:r>
    </w:p>
    <w:p/>
    <w:p>
      <w:r xmlns:w="http://schemas.openxmlformats.org/wordprocessingml/2006/main">
        <w:t xml:space="preserve">2. Experimentando as Bênçãos da Fidelidade de Deus</w:t>
      </w:r>
    </w:p>
    <w:p/>
    <w:p>
      <w:r xmlns:w="http://schemas.openxmlformats.org/wordprocessingml/2006/main">
        <w:t xml:space="preserve">1. 2 Samuel 7:28 - E agora, ó Senhor DEUS, tu és esse Deus, e as tuas palavras são verdadeiras, e prometeste esta bondade ao teu servo:</w:t>
      </w:r>
    </w:p>
    <w:p/>
    <w:p>
      <w:r xmlns:w="http://schemas.openxmlformats.org/wordprocessingml/2006/main">
        <w:t xml:space="preserve">2. Salmos 33:4 - Porque a palavra do Senhor é certa e verdadeira; ele é fiel em tudo o que faz.</w:t>
      </w:r>
    </w:p>
    <w:p/>
    <w:p>
      <w:r xmlns:w="http://schemas.openxmlformats.org/wordprocessingml/2006/main">
        <w:t xml:space="preserve">2 Samuel 7:29 Portanto agora te apraz abençoar a casa do teu servo, para que ela permaneça para sempre diante de ti; porque tu, ó Senhor Deus, o disseste; e com a tua bênção seja a casa do teu servo abençoado para sempre.</w:t>
      </w:r>
    </w:p>
    <w:p/>
    <w:p>
      <w:r xmlns:w="http://schemas.openxmlformats.org/wordprocessingml/2006/main">
        <w:t xml:space="preserve">Deus prometeu abençoar a casa de Davi e Seu servo, pedindo-lhes que fossem abençoados para sempre.</w:t>
      </w:r>
    </w:p>
    <w:p/>
    <w:p>
      <w:r xmlns:w="http://schemas.openxmlformats.org/wordprocessingml/2006/main">
        <w:t xml:space="preserve">1. As Promessas de Deus: A Bênção da Casa de David</w:t>
      </w:r>
    </w:p>
    <w:p/>
    <w:p>
      <w:r xmlns:w="http://schemas.openxmlformats.org/wordprocessingml/2006/main">
        <w:t xml:space="preserve">2. O poder da fé: confiar na Palavra de Deus para alcançar bênçãos duradouras</w:t>
      </w:r>
    </w:p>
    <w:p/>
    <w:p>
      <w:r xmlns:w="http://schemas.openxmlformats.org/wordprocessingml/2006/main">
        <w:t xml:space="preserve">1. Isaías 55:10-11 - Porque, assim como desce a chuva e a neve do céu, e para lá não volta, mas rega a terra, e a faz produzir e brotar, para que dê semente ao semeador, e pão ao que come: Assim será a palavra que sair da minha boca: ela não voltará para mim vazia, mas fará o que me apraz, e prosperará naquilo para que a enviei.</w:t>
      </w:r>
    </w:p>
    <w:p/>
    <w:p>
      <w:r xmlns:w="http://schemas.openxmlformats.org/wordprocessingml/2006/main">
        <w:t xml:space="preserve">2. Romanos 4:17-21 - (Como está escrito: Eu te constituí pai de muitas nações), diante daquele em quem ele creu, sim, Deus, que vivifica os mortos, e chama as coisas que não são como se fossem eram. Quem, contra a esperança, acreditou na esperança, para ser pai de muitas nações, conforme o que foi dito: Assim será a tua descendência. E não sendo fraco na fé, ele não considerou o seu próprio corpo agora morto, quando tinha cerca de cem anos, nem ainda a morte do ventre de Sara: Ele não vacilou na promessa de Deus por causa da incredulidade; mas foi forte na fé, dando glória a Deus; E estando totalmente convencido de que o que havia prometido, ele também seria capaz de cumprir.</w:t>
      </w:r>
    </w:p>
    <w:p/>
    <w:p>
      <w:r xmlns:w="http://schemas.openxmlformats.org/wordprocessingml/2006/main">
        <w:t xml:space="preserve">Parágrafo 1: 2 Samuel 8:1-8 descreve as vitórias militares de Davi e a expansão de seu reino. Neste capítulo, Davi se envolve em diversas campanhas militares contra diversas nações e sai vitorioso. Ele derrotou os filisteus, os moabitas, os amonitas, os edomitas e o rei de Zobá. Davi captura grandes quantidades de despojos dessas conquistas, incluindo ouro, prata e bronze. O Senhor lhe concede sucesso onde quer que vá.</w:t>
      </w:r>
    </w:p>
    <w:p/>
    <w:p>
      <w:r xmlns:w="http://schemas.openxmlformats.org/wordprocessingml/2006/main">
        <w:t xml:space="preserve">Parágrafo 2: Continuando em 2 Samuel 8:9-14, relata a administração e organização de seu reino por Davi. Após seus triunfos militares, David estabelece governadores regionais para supervisionar diferentes partes de seu reino em expansão. Ele nomeia funcionários para administrar justiça e retidão entre o povo. Além disso, ele mostra bondade para com o filho de Mefibosete Jônatas e permite que ele coma regularmente em sua mesa.</w:t>
      </w:r>
    </w:p>
    <w:p/>
    <w:p>
      <w:r xmlns:w="http://schemas.openxmlformats.org/wordprocessingml/2006/main">
        <w:t xml:space="preserve">Parágrafo 3: Em versículos como 2 Samuel 8:15-18, é mencionado que Davi reina com sabedoria e integridade sobre todo o Israel. Ele administra a justiça de forma justa para todas as pessoas e garante o seu bem-estar. O capítulo termina listando algumas figuras-chave da administração de Davi, incluindo Joabe como comandante do exército; Josafá como registrador; Zadoque e Aimeleque como sacerdotes; Seraiah como secretária; Benaia como capitão dos quereteus e peleteus e reconhecendo seu papel no apoio ao rei Davi.</w:t>
      </w:r>
    </w:p>
    <w:p/>
    <w:p>
      <w:r xmlns:w="http://schemas.openxmlformats.org/wordprocessingml/2006/main">
        <w:t xml:space="preserve">Resumindo:</w:t>
      </w:r>
    </w:p>
    <w:p>
      <w:r xmlns:w="http://schemas.openxmlformats.org/wordprocessingml/2006/main">
        <w:t xml:space="preserve">2 Samuel 8 apresenta:</w:t>
      </w:r>
    </w:p>
    <w:p>
      <w:r xmlns:w="http://schemas.openxmlformats.org/wordprocessingml/2006/main">
        <w:t xml:space="preserve">As vitórias militares de David são uma expansão do seu reino;</w:t>
      </w:r>
    </w:p>
    <w:p>
      <w:r xmlns:w="http://schemas.openxmlformats.org/wordprocessingml/2006/main">
        <w:t xml:space="preserve">A administração e organização do governo de Davi;</w:t>
      </w:r>
    </w:p>
    <w:p>
      <w:r xmlns:w="http://schemas.openxmlformats.org/wordprocessingml/2006/main">
        <w:t xml:space="preserve">Figuras-chave da administração Davi;</w:t>
      </w:r>
    </w:p>
    <w:p/>
    <w:p>
      <w:r xmlns:w="http://schemas.openxmlformats.org/wordprocessingml/2006/main">
        <w:t xml:space="preserve">Ênfase em:</w:t>
      </w:r>
    </w:p>
    <w:p>
      <w:r xmlns:w="http://schemas.openxmlformats.org/wordprocessingml/2006/main">
        <w:t xml:space="preserve">As vitórias militares de David são uma expansão do seu reino;</w:t>
      </w:r>
    </w:p>
    <w:p>
      <w:r xmlns:w="http://schemas.openxmlformats.org/wordprocessingml/2006/main">
        <w:t xml:space="preserve">A administração e organização do governo de Davi;</w:t>
      </w:r>
    </w:p>
    <w:p>
      <w:r xmlns:w="http://schemas.openxmlformats.org/wordprocessingml/2006/main">
        <w:t xml:space="preserve">Figuras-chave da administração Davi;</w:t>
      </w:r>
    </w:p>
    <w:p/>
    <w:p>
      <w:r xmlns:w="http://schemas.openxmlformats.org/wordprocessingml/2006/main">
        <w:t xml:space="preserve">O capítulo se concentra nas vitórias militares de Davi, na expansão de seu reino, na administração e organização de seu governo e nas figuras-chave de sua administração. Em 2 Samuel 8, Davi se envolve em diversas campanhas militares bem-sucedidas contra diversas nações, incluindo os filisteus, os moabitas, os amonitas, os edomitas e o rei de Zobá. Ele captura grandes quantidades de despojos dessas conquistas.</w:t>
      </w:r>
    </w:p>
    <w:p/>
    <w:p>
      <w:r xmlns:w="http://schemas.openxmlformats.org/wordprocessingml/2006/main">
        <w:t xml:space="preserve">Continuando em 2 Samuel 8, após os seus triunfos militares, David estabelece governadores regionais para supervisionar diferentes partes do seu reino em expansão. Ele nomeia funcionários para administrar justiça e retidão entre o povo. Além disso, ele é gentil com o filho de Mefibosete Jônatas e permite que ele coma regularmente em sua mesa.</w:t>
      </w:r>
    </w:p>
    <w:p/>
    <w:p>
      <w:r xmlns:w="http://schemas.openxmlformats.org/wordprocessingml/2006/main">
        <w:t xml:space="preserve">Davi reina com sabedoria e integridade sobre todo o Israel. Ele administra a justiça de forma justa para todas as pessoas e garante o seu bem-estar. O capítulo termina listando algumas figuras-chave dentro da administração de David que desempenham papéis significativos no apoio ao governo do Rei David, tais como Joabe como comandante do exército; Josafá como registrador; Zadoque e Aimeleque como sacerdotes; Seraiah como secretária; Benaia como capitão dos quereteus e peleteus</w:t>
      </w:r>
    </w:p>
    <w:p/>
    <w:p>
      <w:r xmlns:w="http://schemas.openxmlformats.org/wordprocessingml/2006/main">
        <w:t xml:space="preserve">2 Samuel 8:1 E aconteceu depois disso que Davi feriu os filisteus e os subjugou; e Davi tomou Metegamma da mão dos filisteus.</w:t>
      </w:r>
    </w:p>
    <w:p/>
    <w:p>
      <w:r xmlns:w="http://schemas.openxmlformats.org/wordprocessingml/2006/main">
        <w:t xml:space="preserve">Davi derrotou os filisteus em batalha e recuperou Methegammah de seu controle.</w:t>
      </w:r>
    </w:p>
    <w:p/>
    <w:p>
      <w:r xmlns:w="http://schemas.openxmlformats.org/wordprocessingml/2006/main">
        <w:t xml:space="preserve">1. “Vitória em Cristo: Superando o Opressor”</w:t>
      </w:r>
    </w:p>
    <w:p/>
    <w:p>
      <w:r xmlns:w="http://schemas.openxmlformats.org/wordprocessingml/2006/main">
        <w:t xml:space="preserve">2. “A Fiel Provisão de Deus: Da Derrota ao Triunfo”</w:t>
      </w:r>
    </w:p>
    <w:p/>
    <w:p>
      <w:r xmlns:w="http://schemas.openxmlformats.org/wordprocessingml/2006/main">
        <w:t xml:space="preserve">1. Romanos 8:37 - "Não, em todas estas coisas somos mais que vencedores por meio daquele que nos amou."</w:t>
      </w:r>
    </w:p>
    <w:p/>
    <w:p>
      <w:r xmlns:w="http://schemas.openxmlformats.org/wordprocessingml/2006/main">
        <w:t xml:space="preserve">2. Isaías 54:17 - "Nenhuma arma forjada contra você prosperará, e toda língua que se levantar contra você em julgamento você condenará."</w:t>
      </w:r>
    </w:p>
    <w:p/>
    <w:p>
      <w:r xmlns:w="http://schemas.openxmlformats.org/wordprocessingml/2006/main">
        <w:t xml:space="preserve">2 Samuel 8:2 E feriu a Moabe, e os mediu com um cordel, e os derrubou por terra; mesmo com duas linhas medidas ele mataria, e com uma linha completa para manter vivo. E assim os moabitas tornaram-se servos de Davi e trouxeram presentes.</w:t>
      </w:r>
    </w:p>
    <w:p/>
    <w:p>
      <w:r xmlns:w="http://schemas.openxmlformats.org/wordprocessingml/2006/main">
        <w:t xml:space="preserve">Davi derrotou os moabitas e fez deles seus servos, que então lhe deram presentes.</w:t>
      </w:r>
    </w:p>
    <w:p/>
    <w:p>
      <w:r xmlns:w="http://schemas.openxmlformats.org/wordprocessingml/2006/main">
        <w:t xml:space="preserve">1. O Poder de Servir a Deus: Aprendendo com a Vitória de Davi sobre Moabe</w:t>
      </w:r>
    </w:p>
    <w:p/>
    <w:p>
      <w:r xmlns:w="http://schemas.openxmlformats.org/wordprocessingml/2006/main">
        <w:t xml:space="preserve">2. Comprometendo-se com uma vida de obediência: as recompensas de servir a Deus</w:t>
      </w:r>
    </w:p>
    <w:p/>
    <w:p>
      <w:r xmlns:w="http://schemas.openxmlformats.org/wordprocessingml/2006/main">
        <w:t xml:space="preserve">1. Romanos 6:16-18 - Não sabeis que, se vos apresentardes a alguém como escravos obedientes, sois escravos daquele a quem obedeceis, quer do pecado, que leva à morte, quer da obediência, que leva à justiça?</w:t>
      </w:r>
    </w:p>
    <w:p/>
    <w:p>
      <w:r xmlns:w="http://schemas.openxmlformats.org/wordprocessingml/2006/main">
        <w:t xml:space="preserve">2. Filipenses 2:12-13 - Portanto, meus amados, como você sempre obedeceu, agora, não apenas como na minha presença, mas muito mais na minha ausência, trabalhe a sua própria salvação com temor e tremor, pois é Deus que trabalha em você, tanto para querer como para trabalhar, de acordo com sua boa vontade.</w:t>
      </w:r>
    </w:p>
    <w:p/>
    <w:p>
      <w:r xmlns:w="http://schemas.openxmlformats.org/wordprocessingml/2006/main">
        <w:t xml:space="preserve">2 Samuel 8:3 Davi feriu também a Hadadezer, filho de Reobe, rei de Zobá, quando este ia recuperar o seu termo junto ao rio Eufrates.</w:t>
      </w:r>
    </w:p>
    <w:p/>
    <w:p>
      <w:r xmlns:w="http://schemas.openxmlformats.org/wordprocessingml/2006/main">
        <w:t xml:space="preserve">1: Deus é poderoso e luta por nós em nossas batalhas.</w:t>
      </w:r>
    </w:p>
    <w:p/>
    <w:p>
      <w:r xmlns:w="http://schemas.openxmlformats.org/wordprocessingml/2006/main">
        <w:t xml:space="preserve">2: Mesmo contra todas as probabilidades, Deus proporcionará vitória ao seu povo.</w:t>
      </w:r>
    </w:p>
    <w:p/>
    <w:p>
      <w:r xmlns:w="http://schemas.openxmlformats.org/wordprocessingml/2006/main">
        <w:t xml:space="preserve">1: Salmo 24:8 Quem é este Rei da glória? O Senhor forte e poderoso, o Senhor poderoso na batalha.</w:t>
      </w:r>
    </w:p>
    <w:p/>
    <w:p>
      <w:r xmlns:w="http://schemas.openxmlformats.org/wordprocessingml/2006/main">
        <w:t xml:space="preserve">2: Êxodo 14:14 O Senhor lutará por você; você só precisa ficar quieto.</w:t>
      </w:r>
    </w:p>
    <w:p/>
    <w:p>
      <w:r xmlns:w="http://schemas.openxmlformats.org/wordprocessingml/2006/main">
        <w:t xml:space="preserve">2 Samuel 8:4 E David tomou-lhe mil carros, e setecentos cavaleiros, e vinte mil homens de infantaria; e David jarretou todos os cavalos dos carros, mas reservou deles cem carros.</w:t>
      </w:r>
    </w:p>
    <w:p/>
    <w:p>
      <w:r xmlns:w="http://schemas.openxmlformats.org/wordprocessingml/2006/main">
        <w:t xml:space="preserve">Davi derrotou o rei de Zobá e tomou dele mil carros, setecentos cavaleiros e vinte mil homens de infantaria. No entanto, ele manteve apenas cem carruagens puxando o resto dos cavalos da carruagem.</w:t>
      </w:r>
    </w:p>
    <w:p/>
    <w:p>
      <w:r xmlns:w="http://schemas.openxmlformats.org/wordprocessingml/2006/main">
        <w:t xml:space="preserve">1. O poder da fé: como a confiança de Davi em Deus levou à vitória</w:t>
      </w:r>
    </w:p>
    <w:p/>
    <w:p>
      <w:r xmlns:w="http://schemas.openxmlformats.org/wordprocessingml/2006/main">
        <w:t xml:space="preserve">2. Superando a Adversidade: Um Exemplo da Vida de David</w:t>
      </w:r>
    </w:p>
    <w:p/>
    <w:p>
      <w:r xmlns:w="http://schemas.openxmlformats.org/wordprocessingml/2006/main">
        <w:t xml:space="preserve">1. 2 Crônicas 14:8-12 - A confiança de Asa em Deus levando à vitória</w:t>
      </w:r>
    </w:p>
    <w:p/>
    <w:p>
      <w:r xmlns:w="http://schemas.openxmlformats.org/wordprocessingml/2006/main">
        <w:t xml:space="preserve">2. Salmo 18:29 - Deus dando vitória àqueles que confiam Nele</w:t>
      </w:r>
    </w:p>
    <w:p/>
    <w:p>
      <w:r xmlns:w="http://schemas.openxmlformats.org/wordprocessingml/2006/main">
        <w:t xml:space="preserve">2 Samuel 8:5 E quando os sírios de Damasco vieram socorrer Hadadezer, rei de Zobá, David matou dos sírios vinte e dois mil homens.</w:t>
      </w:r>
    </w:p>
    <w:p/>
    <w:p>
      <w:r xmlns:w="http://schemas.openxmlformats.org/wordprocessingml/2006/main">
        <w:t xml:space="preserve">Davi derrotou um exército de 22 mil sírios enviado por Hadadezer, rei de Zobá.</w:t>
      </w:r>
    </w:p>
    <w:p/>
    <w:p>
      <w:r xmlns:w="http://schemas.openxmlformats.org/wordprocessingml/2006/main">
        <w:t xml:space="preserve">1. O poder da fé: como Davi superou grandes dificuldades para vencer uma batalha</w:t>
      </w:r>
    </w:p>
    <w:p/>
    <w:p>
      <w:r xmlns:w="http://schemas.openxmlformats.org/wordprocessingml/2006/main">
        <w:t xml:space="preserve">2. A importância da coragem em tempos de adversidade</w:t>
      </w:r>
    </w:p>
    <w:p/>
    <w:p>
      <w:r xmlns:w="http://schemas.openxmlformats.org/wordprocessingml/2006/main">
        <w:t xml:space="preserve">1. Filipenses 4:13 Posso todas as coisas em Cristo que me fortalece.</w:t>
      </w:r>
    </w:p>
    <w:p/>
    <w:p>
      <w:r xmlns:w="http://schemas.openxmlformats.org/wordprocessingml/2006/main">
        <w:t xml:space="preserve">2. 1 Crônicas 28:20 Seja forte e tenha bom ânimo, e faça-o: não tema, nem tenha medo.</w:t>
      </w:r>
    </w:p>
    <w:p/>
    <w:p>
      <w:r xmlns:w="http://schemas.openxmlformats.org/wordprocessingml/2006/main">
        <w:t xml:space="preserve">2 Samuel 8:6 Então David pôs guarnições na Síria de Damasco; e os sírios tornaram-se servos de David, e trouxeram presentes. E o Senhor guardava Davi por onde quer que ele fosse.</w:t>
      </w:r>
    </w:p>
    <w:p/>
    <w:p>
      <w:r xmlns:w="http://schemas.openxmlformats.org/wordprocessingml/2006/main">
        <w:t xml:space="preserve">David colocou guarnições na Síria de Damasco e os sírios tornaram-se seus servos e deram-lhe presentes. O Senhor protegeu Davi onde quer que ele fosse.</w:t>
      </w:r>
    </w:p>
    <w:p/>
    <w:p>
      <w:r xmlns:w="http://schemas.openxmlformats.org/wordprocessingml/2006/main">
        <w:t xml:space="preserve">1. Ver a Providência de Deus em nossas vidas – Baseando-se no exemplo de Davi de confiar na proteção de Deus em todos os seus empreendimentos.</w:t>
      </w:r>
    </w:p>
    <w:p/>
    <w:p>
      <w:r xmlns:w="http://schemas.openxmlformats.org/wordprocessingml/2006/main">
        <w:t xml:space="preserve">2. Serviço Fiel – Explorar a bênção de servir fielmente a Deus, mesmo em circunstâncias difíceis.</w:t>
      </w:r>
    </w:p>
    <w:p/>
    <w:p>
      <w:r xmlns:w="http://schemas.openxmlformats.org/wordprocessingml/2006/main">
        <w:t xml:space="preserve">1. Salmos 18:2 - O Senhor é a minha rocha e a minha fortaleza e o meu libertador, o meu Deus, a minha rocha, em quem me refugio, o meu escudo, e a força da minha salvação, a minha fortaleza.</w:t>
      </w:r>
    </w:p>
    <w:p/>
    <w:p>
      <w:r xmlns:w="http://schemas.openxmlformats.org/wordprocessingml/2006/main">
        <w:t xml:space="preserve">2. Provérbios 3:5-6 - Confie no Senhor de todo o seu coração e não se apoie no seu próprio entendimento. Reconheça-o em todos os seus caminhos, e ele endireitará os seus caminhos.</w:t>
      </w:r>
    </w:p>
    <w:p/>
    <w:p>
      <w:r xmlns:w="http://schemas.openxmlformats.org/wordprocessingml/2006/main">
        <w:t xml:space="preserve">2 Samuel 8:7 E Davi tomou os escudos de ouro que estavam nos servos de Hadadezer, e os levou a Jerusalém.</w:t>
      </w:r>
    </w:p>
    <w:p/>
    <w:p>
      <w:r xmlns:w="http://schemas.openxmlformats.org/wordprocessingml/2006/main">
        <w:t xml:space="preserve">Davi pegou os escudos de ouro dos servos de Hadadezer e os levou para Jerusalém.</w:t>
      </w:r>
    </w:p>
    <w:p/>
    <w:p>
      <w:r xmlns:w="http://schemas.openxmlformats.org/wordprocessingml/2006/main">
        <w:t xml:space="preserve">1. Apreciando a Provisão de Deus: O exemplo de Davi de reconhecer e utilizar as bênçãos de Deus.</w:t>
      </w:r>
    </w:p>
    <w:p/>
    <w:p>
      <w:r xmlns:w="http://schemas.openxmlformats.org/wordprocessingml/2006/main">
        <w:t xml:space="preserve">2. O Poder da Generosidade: Como a generosidade de David foi um exemplo de verdadeira riqueza.</w:t>
      </w:r>
    </w:p>
    <w:p/>
    <w:p>
      <w:r xmlns:w="http://schemas.openxmlformats.org/wordprocessingml/2006/main">
        <w:t xml:space="preserve">1. Filipenses 4:19 - "E o meu Deus suprirá todas as vossas necessidades segundo as riquezas da sua glória em Cristo Jesus."</w:t>
      </w:r>
    </w:p>
    <w:p/>
    <w:p>
      <w:r xmlns:w="http://schemas.openxmlformats.org/wordprocessingml/2006/main">
        <w:t xml:space="preserve">2. Provérbios 11:24-25 - "Uma pessoa dá generosamente, mas ganha ainda mais; outra retém indevidamente, mas chega à pobreza. Uma pessoa generosa prosperará; quem revigora os outros, será revigorado."</w:t>
      </w:r>
    </w:p>
    <w:p/>
    <w:p>
      <w:r xmlns:w="http://schemas.openxmlformats.org/wordprocessingml/2006/main">
        <w:t xml:space="preserve">2 Samuel 8:8 E de Betá e de Berotai, cidades de Hadadezer, o rei Davi tomou muito bronze.</w:t>
      </w:r>
    </w:p>
    <w:p/>
    <w:p>
      <w:r xmlns:w="http://schemas.openxmlformats.org/wordprocessingml/2006/main">
        <w:t xml:space="preserve">O Rei David conquistou Betah e Berotai, duas cidades de Hadadezer, e obteve uma grande quantidade de bronze.</w:t>
      </w:r>
    </w:p>
    <w:p/>
    <w:p>
      <w:r xmlns:w="http://schemas.openxmlformats.org/wordprocessingml/2006/main">
        <w:t xml:space="preserve">1. A Força de Deus: Como Deus nos Ajuda a Superar Desafios Difíceis</w:t>
      </w:r>
    </w:p>
    <w:p/>
    <w:p>
      <w:r xmlns:w="http://schemas.openxmlformats.org/wordprocessingml/2006/main">
        <w:t xml:space="preserve">2. A Provisão de Deus: Como Deus Recompensa Nossa Obediência Fiel</w:t>
      </w:r>
    </w:p>
    <w:p/>
    <w:p>
      <w:r xmlns:w="http://schemas.openxmlformats.org/wordprocessingml/2006/main">
        <w:t xml:space="preserve">1. Salmos 18:29-30 - "Porque por ti passei por entre uma tropa; e por meu Deus saltei um muro. Quanto a Deus, o seu caminho é perfeito: a palavra do Senhor é provada: ele é escudo para todos os que nele confiam."</w:t>
      </w:r>
    </w:p>
    <w:p/>
    <w:p>
      <w:r xmlns:w="http://schemas.openxmlformats.org/wordprocessingml/2006/main">
        <w:t xml:space="preserve">2. João 14:13-14 - "E tudo o que pedirdes em meu nome, eu o farei, para que o Pai seja glorificado no Filho. Se pedirdes alguma coisa em meu nome, eu o farei."</w:t>
      </w:r>
    </w:p>
    <w:p/>
    <w:p>
      <w:r xmlns:w="http://schemas.openxmlformats.org/wordprocessingml/2006/main">
        <w:t xml:space="preserve">2 Samuel 8:9 Quando Toí, rei de Hamate, ouviu que Davi havia ferido todo o exército de Hadadezer,</w:t>
      </w:r>
    </w:p>
    <w:p/>
    <w:p>
      <w:r xmlns:w="http://schemas.openxmlformats.org/wordprocessingml/2006/main">
        <w:t xml:space="preserve">Davi derrotou o exército de Hadadezer e Toi, rei de Hamate, ouviu falar disso.</w:t>
      </w:r>
    </w:p>
    <w:p/>
    <w:p>
      <w:r xmlns:w="http://schemas.openxmlformats.org/wordprocessingml/2006/main">
        <w:t xml:space="preserve">1. A fidelidade de Deus é demonstrada através da vitória de David.</w:t>
      </w:r>
    </w:p>
    <w:p/>
    <w:p>
      <w:r xmlns:w="http://schemas.openxmlformats.org/wordprocessingml/2006/main">
        <w:t xml:space="preserve">2. Deus nos dá força e coragem para lutar contra nossos inimigos.</w:t>
      </w:r>
    </w:p>
    <w:p/>
    <w:p>
      <w:r xmlns:w="http://schemas.openxmlformats.org/wordprocessingml/2006/main">
        <w:t xml:space="preserve">1. Salmo 20:7 - Alguns confiam em carros e outros em cavalos, mas nós confiamos no nome do Senhor nosso Deus.</w:t>
      </w:r>
    </w:p>
    <w:p/>
    <w:p>
      <w:r xmlns:w="http://schemas.openxmlformats.org/wordprocessingml/2006/main">
        <w:t xml:space="preserve">2. 2 Coríntios 10:4 - As armas com as quais lutamos não são as armas do mundo. Pelo contrário, têm poder divino para demolir fortalezas.</w:t>
      </w:r>
    </w:p>
    <w:p/>
    <w:p>
      <w:r xmlns:w="http://schemas.openxmlformats.org/wordprocessingml/2006/main">
        <w:t xml:space="preserve">2 Samuel 8:10 Então Toi enviou Jorão, seu filho, ao rei Davi, para saudá-lo e abençoá-lo, porque pelejou contra Hadadezer e o feriu; porque Hadadezer teve guerras com Toi. E Jorão trouxe consigo vasos de prata, e vasos de ouro, e vasos de bronze;</w:t>
      </w:r>
    </w:p>
    <w:p/>
    <w:p>
      <w:r xmlns:w="http://schemas.openxmlformats.org/wordprocessingml/2006/main">
        <w:t xml:space="preserve">Toi, rei de Hamate, enviou seu filho Jorão ao rei Davi para parabenizá-lo pela vitória contra Hadadezer e para lhe dar presentes de prata, ouro e bronze.</w:t>
      </w:r>
    </w:p>
    <w:p/>
    <w:p>
      <w:r xmlns:w="http://schemas.openxmlformats.org/wordprocessingml/2006/main">
        <w:t xml:space="preserve">1. O poder da gratidão: reconhecendo e valorizando aqueles que fazem a diferença</w:t>
      </w:r>
    </w:p>
    <w:p/>
    <w:p>
      <w:r xmlns:w="http://schemas.openxmlformats.org/wordprocessingml/2006/main">
        <w:t xml:space="preserve">2. As Bênçãos da Vitória: Compreendendo as Recompensas do Serviço Fiel</w:t>
      </w:r>
    </w:p>
    <w:p/>
    <w:p>
      <w:r xmlns:w="http://schemas.openxmlformats.org/wordprocessingml/2006/main">
        <w:t xml:space="preserve">1. 1 Tessalonicenses 5:18 - Em tudo dai graças, porque esta é a vontade de Deus em Cristo Jesus para convosco.</w:t>
      </w:r>
    </w:p>
    <w:p/>
    <w:p>
      <w:r xmlns:w="http://schemas.openxmlformats.org/wordprocessingml/2006/main">
        <w:t xml:space="preserve">2. Colossenses 3:15-17 - E que a paz de Deus domine em vossos corações, para a qual também fostes chamados em um só corpo; e seja grato. Deixe a palavra de Cristo habitar em você ricamente em toda a sabedoria; ensinando e admoestando uns aos outros com salmos, hinos e cânticos espirituais, cantando ao Senhor com graça em seus corações. E tudo o que fizerdes por palavra ou ação, fazei-o em nome do Senhor Jesus, dando por ele graças a Deus e ao Pai.</w:t>
      </w:r>
    </w:p>
    <w:p/>
    <w:p>
      <w:r xmlns:w="http://schemas.openxmlformats.org/wordprocessingml/2006/main">
        <w:t xml:space="preserve">2 Samuel 8:11 O qual também o rei Davi consagrou ao Senhor, com a prata e o ouro que dedicou de todas as nações que subjugou;</w:t>
      </w:r>
    </w:p>
    <w:p/>
    <w:p>
      <w:r xmlns:w="http://schemas.openxmlformats.org/wordprocessingml/2006/main">
        <w:t xml:space="preserve">O rei Davi dedicou ao Senhor a prata e o ouro de todas as nações que conquistou.</w:t>
      </w:r>
    </w:p>
    <w:p/>
    <w:p>
      <w:r xmlns:w="http://schemas.openxmlformats.org/wordprocessingml/2006/main">
        <w:t xml:space="preserve">1. O Poder da Dedicação: Como Davi Mostrou Sua Devoção a Deus</w:t>
      </w:r>
    </w:p>
    <w:p/>
    <w:p>
      <w:r xmlns:w="http://schemas.openxmlformats.org/wordprocessingml/2006/main">
        <w:t xml:space="preserve">2. A Provisão de Deus e a Gratidão de Davi: Um Estudo em 2 Samuel 8:11</w:t>
      </w:r>
    </w:p>
    <w:p/>
    <w:p>
      <w:r xmlns:w="http://schemas.openxmlformats.org/wordprocessingml/2006/main">
        <w:t xml:space="preserve">1. 1 Crônicas 18:11 E Davi dedicou ao Senhor o despojo conquistado de todos os seus inimigos, junto com a prata e o ouro que ele havia consagrado de todas as nações que ele havia subjugado.</w:t>
      </w:r>
    </w:p>
    <w:p/>
    <w:p>
      <w:r xmlns:w="http://schemas.openxmlformats.org/wordprocessingml/2006/main">
        <w:t xml:space="preserve">2. Deuteronômio 8:18 E você se lembrará do Senhor seu Deus, pois é ele quem lhe dá poder para obter riquezas, para que ele confirme a aliança que jurou a seus pais, como se vê neste dia.</w:t>
      </w:r>
    </w:p>
    <w:p/>
    <w:p>
      <w:r xmlns:w="http://schemas.openxmlformats.org/wordprocessingml/2006/main">
        <w:t xml:space="preserve">2 Samuel 8:12 Da Síria, e de Moabe, e dos filhos de Amom, e dos filisteus, e de Amaleque, e dos despojos de Hadadezer, filho de Reobe, rei de Zobá.</w:t>
      </w:r>
    </w:p>
    <w:p/>
    <w:p>
      <w:r xmlns:w="http://schemas.openxmlformats.org/wordprocessingml/2006/main">
        <w:t xml:space="preserve">2 Samuel 8:12 descreve os territórios e povos conquistados pelo Rei Davi, incluindo Síria, Moabe, Amom, Filisteus, Amaleque e Hadadezer de Zobá.</w:t>
      </w:r>
    </w:p>
    <w:p/>
    <w:p>
      <w:r xmlns:w="http://schemas.openxmlformats.org/wordprocessingml/2006/main">
        <w:t xml:space="preserve">1. O poder da força de Deus: como Deus usou Davi para conquistar nações</w:t>
      </w:r>
    </w:p>
    <w:p/>
    <w:p>
      <w:r xmlns:w="http://schemas.openxmlformats.org/wordprocessingml/2006/main">
        <w:t xml:space="preserve">2. Obediência ao chamado de Deus: como a fidelidade de Davi levou à vitória</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2 Crônicas 14:11 - E Asa clamou ao Senhor seu Deus, e disse: Senhor, não há nada contigo para ajudar, seja com muitos, seja com aqueles que não têm poder: ajuda-nos, ó Senhor nosso Deus; pois descansamos em ti e em teu nome vamos contra esta multidão. Ó Senhor, tu és o nosso Deus; não deixe o homem prevalecer contra ti.</w:t>
      </w:r>
    </w:p>
    <w:p/>
    <w:p>
      <w:r xmlns:w="http://schemas.openxmlformats.org/wordprocessingml/2006/main">
        <w:t xml:space="preserve">2 Samuel 8:13 E Davi ganhou-lhe um nome quando voltou de ferir os sírios no vale do sal, que eram dezoito mil homens.</w:t>
      </w:r>
    </w:p>
    <w:p/>
    <w:p>
      <w:r xmlns:w="http://schemas.openxmlformats.org/wordprocessingml/2006/main">
        <w:t xml:space="preserve">Davi ganhou reputação de coragem e força como líder depois de derrotar os sírios no Vale do Sal, matando 18 mil deles.</w:t>
      </w:r>
    </w:p>
    <w:p/>
    <w:p>
      <w:r xmlns:w="http://schemas.openxmlformats.org/wordprocessingml/2006/main">
        <w:t xml:space="preserve">1. O poder de uma boa reputação</w:t>
      </w:r>
    </w:p>
    <w:p/>
    <w:p>
      <w:r xmlns:w="http://schemas.openxmlformats.org/wordprocessingml/2006/main">
        <w:t xml:space="preserve">2. A força da liderança corajosa</w:t>
      </w:r>
    </w:p>
    <w:p/>
    <w:p>
      <w:r xmlns:w="http://schemas.openxmlformats.org/wordprocessingml/2006/main">
        <w:t xml:space="preserve">1. Provérbios 22:1 - Deve-se escolher um bom nome em vez de grandes riquezas, e o favor é melhor do que prata ou ouro.</w:t>
      </w:r>
    </w:p>
    <w:p/>
    <w:p>
      <w:r xmlns:w="http://schemas.openxmlformats.org/wordprocessingml/2006/main">
        <w:t xml:space="preserve">2. 1 Coríntios 16:13 - Esteja vigilante, permaneça firme na fé, aja como homem, seja forte.</w:t>
      </w:r>
    </w:p>
    <w:p/>
    <w:p>
      <w:r xmlns:w="http://schemas.openxmlformats.org/wordprocessingml/2006/main">
        <w:t xml:space="preserve">2 Samuel 8:14 E pôs guarnições em Edom; pôs guarnições em todo o Edom, e todos os edomenses se tornaram servos de Davi. E o Senhor guardava Davi por onde quer que ele fosse.</w:t>
      </w:r>
    </w:p>
    <w:p/>
    <w:p>
      <w:r xmlns:w="http://schemas.openxmlformats.org/wordprocessingml/2006/main">
        <w:t xml:space="preserve">David colocou guarnições em Edom e todo o seu povo tornou-se seu servo. O Senhor também o protegeu.</w:t>
      </w:r>
    </w:p>
    <w:p/>
    <w:p>
      <w:r xmlns:w="http://schemas.openxmlformats.org/wordprocessingml/2006/main">
        <w:t xml:space="preserve">1. A Proteção do Senhor: Como Deus nos Preserva em Todas as Situações</w:t>
      </w:r>
    </w:p>
    <w:p/>
    <w:p>
      <w:r xmlns:w="http://schemas.openxmlformats.org/wordprocessingml/2006/main">
        <w:t xml:space="preserve">2. A Soberania de Deus: Como Ele nos Usa para Realizar Sua Vontade</w:t>
      </w:r>
    </w:p>
    <w:p/>
    <w:p>
      <w:r xmlns:w="http://schemas.openxmlformats.org/wordprocessingml/2006/main">
        <w:t xml:space="preserve">1. Salmos 91:4 - Ele te cobrirá com as suas penas, e debaixo das suas asas confiarás; a sua verdade será o teu escudo e broquel.</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2 Samuel 8:15 E Davi reinou sobre todo o Israel; e Davi executou juízo e justiça a todo o seu povo.</w:t>
      </w:r>
    </w:p>
    <w:p/>
    <w:p>
      <w:r xmlns:w="http://schemas.openxmlformats.org/wordprocessingml/2006/main">
        <w:t xml:space="preserve">Davi foi um governante sábio e justo sobre Israel.</w:t>
      </w:r>
    </w:p>
    <w:p/>
    <w:p>
      <w:r xmlns:w="http://schemas.openxmlformats.org/wordprocessingml/2006/main">
        <w:t xml:space="preserve">1. O Poder da Boa Liderança: Examinando o Exemplo do Rei David</w:t>
      </w:r>
    </w:p>
    <w:p/>
    <w:p>
      <w:r xmlns:w="http://schemas.openxmlformats.org/wordprocessingml/2006/main">
        <w:t xml:space="preserve">2. Viver em Retidão: Lições do Rei David</w:t>
      </w:r>
    </w:p>
    <w:p/>
    <w:p>
      <w:r xmlns:w="http://schemas.openxmlformats.org/wordprocessingml/2006/main">
        <w:t xml:space="preserve">1. Provérbios 16:13 - “Os lábios retos são o deleite do rei, e ele ama aquele que fala o que é certo”.</w:t>
      </w:r>
    </w:p>
    <w:p/>
    <w:p>
      <w:r xmlns:w="http://schemas.openxmlformats.org/wordprocessingml/2006/main">
        <w:t xml:space="preserve">2. Salmos 72:1-2 - "Dota o rei da tua justiça, ó Deus, o filho real da tua justiça. Que ele julgue o teu povo com justiça, e os teus pobres com justiça."</w:t>
      </w:r>
    </w:p>
    <w:p/>
    <w:p>
      <w:r xmlns:w="http://schemas.openxmlformats.org/wordprocessingml/2006/main">
        <w:t xml:space="preserve">2 Samuel 8:16 E Joabe, filho de Zeruia, estava sobre o exército; e Josafá, filho de Ailude, foi cronista;</w:t>
      </w:r>
    </w:p>
    <w:p/>
    <w:p>
      <w:r xmlns:w="http://schemas.openxmlformats.org/wordprocessingml/2006/main">
        <w:t xml:space="preserve">Joabe, filho de Zeruia, estava no comando do exército e Josafá, filho de Ailude, era o cronista.</w:t>
      </w:r>
    </w:p>
    <w:p/>
    <w:p>
      <w:r xmlns:w="http://schemas.openxmlformats.org/wordprocessingml/2006/main">
        <w:t xml:space="preserve">1. O poder das nomeações de Deus: examinando 2 Samuel 8:16</w:t>
      </w:r>
    </w:p>
    <w:p/>
    <w:p>
      <w:r xmlns:w="http://schemas.openxmlformats.org/wordprocessingml/2006/main">
        <w:t xml:space="preserve">2. Servindo a Deus através de Seus compromissos: Vivendo 2 Samuel 8:16</w:t>
      </w:r>
    </w:p>
    <w:p/>
    <w:p>
      <w:r xmlns:w="http://schemas.openxmlformats.org/wordprocessingml/2006/main">
        <w:t xml:space="preserve">1. Isaías 40:28-31 - Por que podemos confiar nas nomeações de Deus</w:t>
      </w:r>
    </w:p>
    <w:p/>
    <w:p>
      <w:r xmlns:w="http://schemas.openxmlformats.org/wordprocessingml/2006/main">
        <w:t xml:space="preserve">2. Provérbios 19:21 - Cumprindo as Designações de Deus</w:t>
      </w:r>
    </w:p>
    <w:p/>
    <w:p>
      <w:r xmlns:w="http://schemas.openxmlformats.org/wordprocessingml/2006/main">
        <w:t xml:space="preserve">2 Samuel 8:17 E Zadoque, filho de Aitube, e Aimeleque, filho de Abiatar, eram sacerdotes; e Seraías era o escriba;</w:t>
      </w:r>
    </w:p>
    <w:p/>
    <w:p>
      <w:r xmlns:w="http://schemas.openxmlformats.org/wordprocessingml/2006/main">
        <w:t xml:space="preserve">Zadoque e Aimeleque eram sacerdotes e Seraías era o escriba.</w:t>
      </w:r>
    </w:p>
    <w:p/>
    <w:p>
      <w:r xmlns:w="http://schemas.openxmlformats.org/wordprocessingml/2006/main">
        <w:t xml:space="preserve">1. A importância da liderança espiritual</w:t>
      </w:r>
    </w:p>
    <w:p/>
    <w:p>
      <w:r xmlns:w="http://schemas.openxmlformats.org/wordprocessingml/2006/main">
        <w:t xml:space="preserve">2. O papel da liderança servidora</w:t>
      </w:r>
    </w:p>
    <w:p/>
    <w:p>
      <w:r xmlns:w="http://schemas.openxmlformats.org/wordprocessingml/2006/main">
        <w:t xml:space="preserve">1. 2 Samuel 8:17</w:t>
      </w:r>
    </w:p>
    <w:p/>
    <w:p>
      <w:r xmlns:w="http://schemas.openxmlformats.org/wordprocessingml/2006/main">
        <w:t xml:space="preserve">2. Mateus 20:25-28 - "Vocês sabem que os governantes dos gentios dominam sobre eles, e seus altos funcionários exercem autoridade sobre eles. Não é assim com vocês. Em vez disso, quem quiser se tornar grande entre vocês deve ser seu servo ."</w:t>
      </w:r>
    </w:p>
    <w:p/>
    <w:p>
      <w:r xmlns:w="http://schemas.openxmlformats.org/wordprocessingml/2006/main">
        <w:t xml:space="preserve">2 Samuel 8:18 E Benaías, filho de Joiada, estava sobre os quereteus e sobre os peleteus; e os filhos de Davi eram os principais governantes.</w:t>
      </w:r>
    </w:p>
    <w:p/>
    <w:p>
      <w:r xmlns:w="http://schemas.openxmlformats.org/wordprocessingml/2006/main">
        <w:t xml:space="preserve">Benaia, filho de Joiada, foi nomeado por Davi para comandar os quereteus e os peleteus, e os filhos de Davi foram nomeados governantes principais.</w:t>
      </w:r>
    </w:p>
    <w:p/>
    <w:p>
      <w:r xmlns:w="http://schemas.openxmlformats.org/wordprocessingml/2006/main">
        <w:t xml:space="preserve">1. Deus é capaz de nos designar para grandes coisas</w:t>
      </w:r>
    </w:p>
    <w:p/>
    <w:p>
      <w:r xmlns:w="http://schemas.openxmlformats.org/wordprocessingml/2006/main">
        <w:t xml:space="preserve">2. Trabalhar juntos em unidade pelo Reino</w:t>
      </w:r>
    </w:p>
    <w:p/>
    <w:p>
      <w:r xmlns:w="http://schemas.openxmlformats.org/wordprocessingml/2006/main">
        <w:t xml:space="preserve">1. 1 Coríntios 12:12-31 - O Corpo de Cristo</w:t>
      </w:r>
    </w:p>
    <w:p/>
    <w:p>
      <w:r xmlns:w="http://schemas.openxmlformats.org/wordprocessingml/2006/main">
        <w:t xml:space="preserve">2. Efésios 4:1-16 – Unidade na Igreja</w:t>
      </w:r>
    </w:p>
    <w:p/>
    <w:p>
      <w:r xmlns:w="http://schemas.openxmlformats.org/wordprocessingml/2006/main">
        <w:t xml:space="preserve">Parágrafo 1: 2 Samuel 9:1-5 descreve a bondade de Davi para com Mefibosete, filho de Jônatas. Neste capítulo, Davi procura mostrar bondade para com todos os descendentes remanescentes de seu querido amigo Jônatas. Ele pergunta se ainda há alguém da casa de Saul vivo. Ziba, um servo da casa de Saul, informa a Davi sobre Mefibosete, que é aleijado dos dois pés. Davi manda chamar Mefibosete e o leva ao seu palácio.</w:t>
      </w:r>
    </w:p>
    <w:p/>
    <w:p>
      <w:r xmlns:w="http://schemas.openxmlformats.org/wordprocessingml/2006/main">
        <w:t xml:space="preserve">Parágrafo 2: Continuando em 2 Samuel 9:6-8, narra a conversa de Davi com Mefibosete. Quando Mefibosete aparece diante de Davi, ele se curva humildemente e expressa medo e indignidade diante do rei. No entanto, em vez de punição ou dano, Davi o tranquiliza e mostra-lhe grande bondade por causa de seu pai Jônatas.</w:t>
      </w:r>
    </w:p>
    <w:p/>
    <w:p>
      <w:r xmlns:w="http://schemas.openxmlformats.org/wordprocessingml/2006/main">
        <w:t xml:space="preserve">Parágrafo 3: Em versículos como 2 Samuel 9:9-13, é mencionado que, como um ato de generosidade e compaixão para com Mefibosete, Davi restaura todas as terras que pertenciam a Saul e permite que ele coma regularmente em sua mesa como um dos os próprios filhos do rei. Daquele dia em diante, Mefibosete habita em Jerusalém e recebe provisões do Rei Davi durante toda a sua vida.</w:t>
      </w:r>
    </w:p>
    <w:p/>
    <w:p>
      <w:r xmlns:w="http://schemas.openxmlformats.org/wordprocessingml/2006/main">
        <w:t xml:space="preserve">Resumindo:</w:t>
      </w:r>
    </w:p>
    <w:p>
      <w:r xmlns:w="http://schemas.openxmlformats.org/wordprocessingml/2006/main">
        <w:t xml:space="preserve">2 Samuel 9 apresenta:</w:t>
      </w:r>
    </w:p>
    <w:p>
      <w:r xmlns:w="http://schemas.openxmlformats.org/wordprocessingml/2006/main">
        <w:t xml:space="preserve">A bondade de Davi para com Mefiboshe, restaurando-o e convidando-o a comer a mesa;</w:t>
      </w:r>
    </w:p>
    <w:p>
      <w:r xmlns:w="http://schemas.openxmlformats.org/wordprocessingml/2006/main">
        <w:t xml:space="preserve">Mephoboshe humildemente aceita e agradece a generosidade de David;</w:t>
      </w:r>
    </w:p>
    <w:p>
      <w:r xmlns:w="http://schemas.openxmlformats.org/wordprocessingml/2006/main">
        <w:t xml:space="preserve">Mefoboshe morava em Jerusalém e recebia provisões do rei Davi;</w:t>
      </w:r>
    </w:p>
    <w:p/>
    <w:p>
      <w:r xmlns:w="http://schemas.openxmlformats.org/wordprocessingml/2006/main">
        <w:t xml:space="preserve">Ênfase em:</w:t>
      </w:r>
    </w:p>
    <w:p>
      <w:r xmlns:w="http://schemas.openxmlformats.org/wordprocessingml/2006/main">
        <w:t xml:space="preserve">A bondade de Davi para com Mefiboshe, restaurando-o e convidando-o a comer a mesa;</w:t>
      </w:r>
    </w:p>
    <w:p>
      <w:r xmlns:w="http://schemas.openxmlformats.org/wordprocessingml/2006/main">
        <w:t xml:space="preserve">Mephoboshe humildemente aceita e agradece a generosidade de David;</w:t>
      </w:r>
    </w:p>
    <w:p>
      <w:r xmlns:w="http://schemas.openxmlformats.org/wordprocessingml/2006/main">
        <w:t xml:space="preserve">Mefoboshe morava em Jerusalém e recebia provisões do rei Davi;</w:t>
      </w:r>
    </w:p>
    <w:p/>
    <w:p>
      <w:r xmlns:w="http://schemas.openxmlformats.org/wordprocessingml/2006/main">
        <w:t xml:space="preserve">O capítulo enfoca a bondade de Davi para com Mefibosete, filho de Jônatas, sua conversa com Mefibosete e a provisão e moradia concedidas a Mefibosete. Em 2 Samuel 9, Davi procura mostrar bondade para com todos os descendentes remanescentes de seu querido amigo Jônatas. Ele aprende sobre Mefibosete com Ziba e o leva ao seu palácio.</w:t>
      </w:r>
    </w:p>
    <w:p/>
    <w:p>
      <w:r xmlns:w="http://schemas.openxmlformats.org/wordprocessingml/2006/main">
        <w:t xml:space="preserve">Continuando em 2 Samuel 9, quando Mefibosete aparece diante de Davi, ele expressa medo e indignidade. No entanto, em vez de punição ou dano, Davi o tranquiliza e mostra-lhe grande bondade por causa de seu pai Jônatas.</w:t>
      </w:r>
    </w:p>
    <w:p/>
    <w:p>
      <w:r xmlns:w="http://schemas.openxmlformats.org/wordprocessingml/2006/main">
        <w:t xml:space="preserve">Como um ato de generosidade e compaixão para com Mefibosete, Davi restaura todas as terras que pertenciam a Saul e permite que ele coma regularmente em sua mesa como um dos filhos do rei. Daquele dia em diante, Mefibosete habita em Jerusalém e recebe provisões do Rei Davi durante toda a sua vida.</w:t>
      </w:r>
    </w:p>
    <w:p/>
    <w:p>
      <w:r xmlns:w="http://schemas.openxmlformats.org/wordprocessingml/2006/main">
        <w:t xml:space="preserve">2 Samuel 9:1 E disse David: Ainda resta alguém da casa de Saul, para que eu lhe use de benevolência, por amor de Jônatas?</w:t>
      </w:r>
    </w:p>
    <w:p/>
    <w:p>
      <w:r xmlns:w="http://schemas.openxmlformats.org/wordprocessingml/2006/main">
        <w:t xml:space="preserve">Davi queria mostrar bondade para com um membro sobrevivente da família de Saul, como um tributo à memória de Jônatas.</w:t>
      </w:r>
    </w:p>
    <w:p/>
    <w:p>
      <w:r xmlns:w="http://schemas.openxmlformats.org/wordprocessingml/2006/main">
        <w:t xml:space="preserve">1. A graça de Deus se estende a todos, independentemente do seu passado.</w:t>
      </w:r>
    </w:p>
    <w:p/>
    <w:p>
      <w:r xmlns:w="http://schemas.openxmlformats.org/wordprocessingml/2006/main">
        <w:t xml:space="preserve">2. Lembrar o legado daqueles que nos precederam.</w:t>
      </w:r>
    </w:p>
    <w:p/>
    <w:p>
      <w:r xmlns:w="http://schemas.openxmlformats.org/wordprocessingml/2006/main">
        <w:t xml:space="preserve">1. Efésios 2:8-9 - Porque pela graça vocês foram salvos por meio da fé. E isso não é culpa sua; é um dom de Deus.</w:t>
      </w:r>
    </w:p>
    <w:p/>
    <w:p>
      <w:r xmlns:w="http://schemas.openxmlformats.org/wordprocessingml/2006/main">
        <w:t xml:space="preserve">2. Eclesiastes 9:5 - Pois os vivos sabem que morrerão, mas os mortos nada sabem, e não têm mais recompensa, porque a memória deles está esquecida.</w:t>
      </w:r>
    </w:p>
    <w:p/>
    <w:p>
      <w:r xmlns:w="http://schemas.openxmlformats.org/wordprocessingml/2006/main">
        <w:t xml:space="preserve">2 Samuel 9:2 E havia da casa de Saul um servo cujo nome era Ziba. E, chamando-o a David, disse-lhe o rei: És tu Ziba? E ele disse: Ele é teu servo.</w:t>
      </w:r>
    </w:p>
    <w:p/>
    <w:p>
      <w:r xmlns:w="http://schemas.openxmlformats.org/wordprocessingml/2006/main">
        <w:t xml:space="preserve">Davi encontra um servo da casa de Saul chamado Ziba e pergunta se é ele.</w:t>
      </w:r>
    </w:p>
    <w:p/>
    <w:p>
      <w:r xmlns:w="http://schemas.openxmlformats.org/wordprocessingml/2006/main">
        <w:t xml:space="preserve">1. A importância de fazer perguntas no serviço a Deus</w:t>
      </w:r>
    </w:p>
    <w:p/>
    <w:p>
      <w:r xmlns:w="http://schemas.openxmlformats.org/wordprocessingml/2006/main">
        <w:t xml:space="preserve">2. Encontrando conforto em servir a Deus em tempos difíceis</w:t>
      </w:r>
    </w:p>
    <w:p/>
    <w:p>
      <w:r xmlns:w="http://schemas.openxmlformats.org/wordprocessingml/2006/main">
        <w:t xml:space="preserve">1. Mateus 7:7-8 Pedi, e dar-se-vos-á; buscai e encontrareis; batei e abrir-se-vos-á; pois todo aquele que pede recebe; e quem busca, encontra; e ao que bate será aberto.</w:t>
      </w:r>
    </w:p>
    <w:p/>
    <w:p>
      <w:r xmlns:w="http://schemas.openxmlformats.org/wordprocessingml/2006/main">
        <w:t xml:space="preserve">2. Romanos 8:28-30 E sabemos que todas as coisas contribuem juntamente para o bem daqueles que amam a Deus, daqueles que são chamados segundo o seu propósito. Pois aqueles que de antemão conheceu, também predestinou para serem conformes à imagem de seu Filho, a fim de ser o primogênito entre muitos irmãos. E aos que predestinou, a esses também chamou; e aos que chamou, a esses também justificou; e aos que justificou, a esses também glorificou.</w:t>
      </w:r>
    </w:p>
    <w:p/>
    <w:p>
      <w:r xmlns:w="http://schemas.openxmlformats.org/wordprocessingml/2006/main">
        <w:t xml:space="preserve">2 Samuel 9:3 E disse o rei: Não há ainda alguém da casa de Saul, para que eu lhe use a benignidade de Deus? E Ziba disse ao rei: Jônatas ainda tem um filho que é coxo dos pés.</w:t>
      </w:r>
    </w:p>
    <w:p/>
    <w:p>
      <w:r xmlns:w="http://schemas.openxmlformats.org/wordprocessingml/2006/main">
        <w:t xml:space="preserve">O rei perguntou se havia alguém da casa de Saul a quem ele pudesse mostrar a bondade de Deus. Ziba respondeu que Jônatas tinha um filho coxo.</w:t>
      </w:r>
    </w:p>
    <w:p/>
    <w:p>
      <w:r xmlns:w="http://schemas.openxmlformats.org/wordprocessingml/2006/main">
        <w:t xml:space="preserve">1. O Amor Incondicional de Deus – Explorar como o amor de Deus se estende a todos, independentemente das circunstâncias.</w:t>
      </w:r>
    </w:p>
    <w:p/>
    <w:p>
      <w:r xmlns:w="http://schemas.openxmlformats.org/wordprocessingml/2006/main">
        <w:t xml:space="preserve">2. O Poder da Bondade – Examinar como a bondade pode se manifestar em bênçãos tangíveis.</w:t>
      </w:r>
    </w:p>
    <w:p/>
    <w:p>
      <w:r xmlns:w="http://schemas.openxmlformats.org/wordprocessingml/2006/main">
        <w:t xml:space="preserve">1. Romanos 5:8 - Mas Deus demonstra o seu próprio amor por nós nisto: Quando éramos ainda pecadores, Cristo morreu por nós.</w:t>
      </w:r>
    </w:p>
    <w:p/>
    <w:p>
      <w:r xmlns:w="http://schemas.openxmlformats.org/wordprocessingml/2006/main">
        <w:t xml:space="preserve">2. Mateus 5:7 - Bem-aventurados os misericordiosos, porque eles alcançarão misericórdia.</w:t>
      </w:r>
    </w:p>
    <w:p/>
    <w:p>
      <w:r xmlns:w="http://schemas.openxmlformats.org/wordprocessingml/2006/main">
        <w:t xml:space="preserve">2 Samuel 9:4 E o rei lhe perguntou: Onde está ele? E Ziba disse ao rei: Eis que ele está na casa de Maquir, filho de Amiel, em Lodebar.</w:t>
      </w:r>
    </w:p>
    <w:p/>
    <w:p>
      <w:r xmlns:w="http://schemas.openxmlformats.org/wordprocessingml/2006/main">
        <w:t xml:space="preserve">O rei Davi perguntou a Ziba onde Mefibosete, filho de Saul, estava localizado e Ziba informou ao rei que ele estava na casa de Maquir em Lodebar.</w:t>
      </w:r>
    </w:p>
    <w:p/>
    <w:p>
      <w:r xmlns:w="http://schemas.openxmlformats.org/wordprocessingml/2006/main">
        <w:t xml:space="preserve">1. Deus pode restaurar o que foi perdido.</w:t>
      </w:r>
    </w:p>
    <w:p/>
    <w:p>
      <w:r xmlns:w="http://schemas.openxmlformats.org/wordprocessingml/2006/main">
        <w:t xml:space="preserve">2. A fiel misericórdia de Deus pode ser vista na vida de Mefibosete.</w:t>
      </w:r>
    </w:p>
    <w:p/>
    <w:p>
      <w:r xmlns:w="http://schemas.openxmlformats.org/wordprocessingml/2006/main">
        <w:t xml:space="preserve">1. Romanos 8:28 "E sabemos que em todas as coisas Deus trabalha para o bem daqueles que o amam, que foram chamados segundo o seu propósito."</w:t>
      </w:r>
    </w:p>
    <w:p/>
    <w:p>
      <w:r xmlns:w="http://schemas.openxmlformats.org/wordprocessingml/2006/main">
        <w:t xml:space="preserve">2. Lucas 1:37 "Pois nada é impossível para Deus."</w:t>
      </w:r>
    </w:p>
    <w:p/>
    <w:p>
      <w:r xmlns:w="http://schemas.openxmlformats.org/wordprocessingml/2006/main">
        <w:t xml:space="preserve">2 Samuel 9:5 Então o rei David mandou tirá-lo da casa de Maquir, filho de Amiel, de Lodebar.</w:t>
      </w:r>
    </w:p>
    <w:p/>
    <w:p>
      <w:r xmlns:w="http://schemas.openxmlformats.org/wordprocessingml/2006/main">
        <w:t xml:space="preserve">O rei Davi enviou gente para trazer Mefibosete, filho de Jônatas, de Lodebar, da casa de Maquir, filho de Amiel.</w:t>
      </w:r>
    </w:p>
    <w:p/>
    <w:p>
      <w:r xmlns:w="http://schemas.openxmlformats.org/wordprocessingml/2006/main">
        <w:t xml:space="preserve">1. O Poder da Misericórdia: Ilustrações da Vida do Rei David</w:t>
      </w:r>
    </w:p>
    <w:p/>
    <w:p>
      <w:r xmlns:w="http://schemas.openxmlformats.org/wordprocessingml/2006/main">
        <w:t xml:space="preserve">2. A Importância da Lealdade: Lições da Amizade de Jônatas e Davi</w:t>
      </w:r>
    </w:p>
    <w:p/>
    <w:p>
      <w:r xmlns:w="http://schemas.openxmlformats.org/wordprocessingml/2006/main">
        <w:t xml:space="preserve">1. Romanos 12:10 - Sejam devotados uns aos outros em amor fraternal; superar uns aos outros em mostrar honra.</w:t>
      </w:r>
    </w:p>
    <w:p/>
    <w:p>
      <w:r xmlns:w="http://schemas.openxmlformats.org/wordprocessingml/2006/main">
        <w:t xml:space="preserve">2. 1 Coríntios 15:33 - Não se enganem: as más companhias corrompem os bons costumes.</w:t>
      </w:r>
    </w:p>
    <w:p/>
    <w:p>
      <w:r xmlns:w="http://schemas.openxmlformats.org/wordprocessingml/2006/main">
        <w:t xml:space="preserve">2 Samuel 9:6 Ora, quando Mefibosete, filho de Jônatas, filho de Saul, chegou a Davi, prostrou-se com o rosto em terra e fez reverência. E Davi disse: Mefibosete. E ele respondeu: Eis o teu servo!</w:t>
      </w:r>
    </w:p>
    <w:p/>
    <w:p>
      <w:r xmlns:w="http://schemas.openxmlformats.org/wordprocessingml/2006/main">
        <w:t xml:space="preserve">Davi encontra Mefibosete, filho de Jônatas e Saul, e o cumprimenta com respeito. Mefibosete responde humildemente a Davi.</w:t>
      </w:r>
    </w:p>
    <w:p/>
    <w:p>
      <w:r xmlns:w="http://schemas.openxmlformats.org/wordprocessingml/2006/main">
        <w:t xml:space="preserve">1. A graça e a misericórdia de Deus estendem-se a todos, até ao menor de nós.</w:t>
      </w:r>
    </w:p>
    <w:p/>
    <w:p>
      <w:r xmlns:w="http://schemas.openxmlformats.org/wordprocessingml/2006/main">
        <w:t xml:space="preserve">2. Mesmo em circunstâncias difíceis, podemos ser humildes e gratos.</w:t>
      </w:r>
    </w:p>
    <w:p/>
    <w:p>
      <w:r xmlns:w="http://schemas.openxmlformats.org/wordprocessingml/2006/main">
        <w:t xml:space="preserve">1. Efésios 2:8-9 - "Porque pela graça sois salvos, por meio da fé. E isto não vem de vós; é dom de Deus, não de obras, para que ninguém se glorie."</w:t>
      </w:r>
    </w:p>
    <w:p/>
    <w:p>
      <w:r xmlns:w="http://schemas.openxmlformats.org/wordprocessingml/2006/main">
        <w:t xml:space="preserve">2. Romanos 12:3 - "Pois pela graça que me foi dada, digo a cada um de vocês que não tenha uma opinião de si mesmo mais elevada do que deveria, mas que pense com sóbrio julgamento, cada um de acordo com a medida de fé que Deus atribuiu."</w:t>
      </w:r>
    </w:p>
    <w:p/>
    <w:p>
      <w:r xmlns:w="http://schemas.openxmlformats.org/wordprocessingml/2006/main">
        <w:t xml:space="preserve">2 Samuel 9:7 E disse-lhe David: Não temas; porque certamente usarei contigo de benevolência por amor de Jônatas, teu pai, e te restituirei todas as terras de Saul, teu pai; e comerás pão à minha mesa continuamente.</w:t>
      </w:r>
    </w:p>
    <w:p/>
    <w:p>
      <w:r xmlns:w="http://schemas.openxmlformats.org/wordprocessingml/2006/main">
        <w:t xml:space="preserve">Davi mostrou bondade para com Mefibosete, filho de Jônatas, devolvendo-lhe todas as terras de Saul, seu avô, e permitindo-lhe comer à mesa de Davi.</w:t>
      </w:r>
    </w:p>
    <w:p/>
    <w:p>
      <w:r xmlns:w="http://schemas.openxmlformats.org/wordprocessingml/2006/main">
        <w:t xml:space="preserve">1. A bondade de Deus em restaurar as bênçãos perdidas</w:t>
      </w:r>
    </w:p>
    <w:p/>
    <w:p>
      <w:r xmlns:w="http://schemas.openxmlformats.org/wordprocessingml/2006/main">
        <w:t xml:space="preserve">2. O poder da amizade fiel</w:t>
      </w:r>
    </w:p>
    <w:p/>
    <w:p>
      <w:r xmlns:w="http://schemas.openxmlformats.org/wordprocessingml/2006/main">
        <w:t xml:space="preserve">1. Romanos 2:4-5 - "Ou você presume das riquezas de sua bondade, tolerância e paciência, não sabendo que a bondade de Deus visa levá-lo ao arrependimento?"</w:t>
      </w:r>
    </w:p>
    <w:p/>
    <w:p>
      <w:r xmlns:w="http://schemas.openxmlformats.org/wordprocessingml/2006/main">
        <w:t xml:space="preserve">2. Provérbios 17:17 - “O amigo ama em todos os momentos, e um irmão nasce nos momentos de adversidade”.</w:t>
      </w:r>
    </w:p>
    <w:p/>
    <w:p>
      <w:r xmlns:w="http://schemas.openxmlformats.org/wordprocessingml/2006/main">
        <w:t xml:space="preserve">2 Samuel 9:8 E ele se inclinou e disse: Quem é o teu servo, para que vejas um cão morto como eu?</w:t>
      </w:r>
    </w:p>
    <w:p/>
    <w:p>
      <w:r xmlns:w="http://schemas.openxmlformats.org/wordprocessingml/2006/main">
        <w:t xml:space="preserve">Davi trata Mefibosete com bondade e humildade, apesar do humilde reconhecimento de Mefibosete de sua própria inutilidade.</w:t>
      </w:r>
    </w:p>
    <w:p/>
    <w:p>
      <w:r xmlns:w="http://schemas.openxmlformats.org/wordprocessingml/2006/main">
        <w:t xml:space="preserve">1. O poder da bondade: o exemplo de graça e humildade de Davi.</w:t>
      </w:r>
    </w:p>
    <w:p/>
    <w:p>
      <w:r xmlns:w="http://schemas.openxmlformats.org/wordprocessingml/2006/main">
        <w:t xml:space="preserve">2. Reconhecendo a nossa própria inutilidade: como podemos aceitar a graça de Deus.</w:t>
      </w:r>
    </w:p>
    <w:p/>
    <w:p>
      <w:r xmlns:w="http://schemas.openxmlformats.org/wordprocessingml/2006/main">
        <w:t xml:space="preserve">1. Efésios 2:8-9 - Porque pela graça vocês foram salvos por meio da fé. E isso não é culpa sua; é dom de Deus, não resultado de obras, para que ninguém se glorie.</w:t>
      </w:r>
    </w:p>
    <w:p/>
    <w:p>
      <w:r xmlns:w="http://schemas.openxmlformats.org/wordprocessingml/2006/main">
        <w:t xml:space="preserve">2. Lucas 7:44-48 - Então, voltando-se para a mulher, disse a Simão: Vês esta mulher? Entrei em sua casa; você não me deu água para os pés, mas ela molhou meus pés com suas lágrimas e os enxugou com seus cabelos. Você não me deu nenhum beijo, mas desde que entrei ela não parou de beijar meus pés. Você não ungiu minha cabeça com óleo, mas ela ungiu meus pés com unguento. Por isso te digo que os pecados dela, que são muitos, estão perdoados porque ela muito amou. Mas quem é pouco perdoado, pouco ama. E ele lhe disse: Os teus pecados estão perdoados.</w:t>
      </w:r>
    </w:p>
    <w:p/>
    <w:p>
      <w:r xmlns:w="http://schemas.openxmlformats.org/wordprocessingml/2006/main">
        <w:t xml:space="preserve">2 Samuel 9:9 Então o rei chamou Ziba, servo de Saul, e disse-lhe: Dei ao filho de teu senhor tudo o que pertencia a Saul e a toda a sua casa.</w:t>
      </w:r>
    </w:p>
    <w:p/>
    <w:p>
      <w:r xmlns:w="http://schemas.openxmlformats.org/wordprocessingml/2006/main">
        <w:t xml:space="preserve">O rei Davi decretou que todos os bens de Saul fossem dados a seu filho.</w:t>
      </w:r>
    </w:p>
    <w:p/>
    <w:p>
      <w:r xmlns:w="http://schemas.openxmlformats.org/wordprocessingml/2006/main">
        <w:t xml:space="preserve">1. O poder da generosidade: como doar pode transformar vidas</w:t>
      </w:r>
    </w:p>
    <w:p/>
    <w:p>
      <w:r xmlns:w="http://schemas.openxmlformats.org/wordprocessingml/2006/main">
        <w:t xml:space="preserve">2. As recompensas da lealdade: como o serviço fiel é recompensado</w:t>
      </w:r>
    </w:p>
    <w:p/>
    <w:p>
      <w:r xmlns:w="http://schemas.openxmlformats.org/wordprocessingml/2006/main">
        <w:t xml:space="preserve">1. Provérbios 11:25 - “O generoso enriquecerá, e quem dá água receberá água”.</w:t>
      </w:r>
    </w:p>
    <w:p/>
    <w:p>
      <w:r xmlns:w="http://schemas.openxmlformats.org/wordprocessingml/2006/main">
        <w:t xml:space="preserve">2. Lucas 6:38 - "Dê, e será dado a você. Uma boa medida, calcada, sacudida e transbordante, será derramada em seu colo. Pois com a medida que você usar, será medido até você."</w:t>
      </w:r>
    </w:p>
    <w:p/>
    <w:p>
      <w:r xmlns:w="http://schemas.openxmlformats.org/wordprocessingml/2006/main">
        <w:t xml:space="preserve">2 Samuel 9:10 Portanto, tu, e teus filhos, e teus servos, cultivarão a terra para ele, e trarás os frutos, para que o filho de teu senhor tenha o que comer; mas Mefibosete, filho de teu senhor, comerá pão sempre. na minha mesa. Ora, Ziba tinha quinze filhos e vinte servos.</w:t>
      </w:r>
    </w:p>
    <w:p/>
    <w:p>
      <w:r xmlns:w="http://schemas.openxmlformats.org/wordprocessingml/2006/main">
        <w:t xml:space="preserve">Ziba tinha 15 filhos e 20 servos que eram obrigados a cultivar a terra para fornecer alimento para Mefibosete, que comeria à mesa de Davi.</w:t>
      </w:r>
    </w:p>
    <w:p/>
    <w:p>
      <w:r xmlns:w="http://schemas.openxmlformats.org/wordprocessingml/2006/main">
        <w:t xml:space="preserve">1. A generosidade de Davi para com Mefibosete</w:t>
      </w:r>
    </w:p>
    <w:p/>
    <w:p>
      <w:r xmlns:w="http://schemas.openxmlformats.org/wordprocessingml/2006/main">
        <w:t xml:space="preserve">2. A Bênção de Servir a Deus com Todas as Nossas Forças</w:t>
      </w:r>
    </w:p>
    <w:p/>
    <w:p>
      <w:r xmlns:w="http://schemas.openxmlformats.org/wordprocessingml/2006/main">
        <w:t xml:space="preserve">1. Mateus 6:33 - Mas buscai primeiro o seu reino e a sua justiça, e todas estas coisas vos serão dadas também.</w:t>
      </w:r>
    </w:p>
    <w:p/>
    <w:p>
      <w:r xmlns:w="http://schemas.openxmlformats.org/wordprocessingml/2006/main">
        <w:t xml:space="preserve">2. Filipenses 4:19 - E o meu Deus suprirá todas as suas necessidades de acordo com as riquezas da sua glória em Cristo Jesus.</w:t>
      </w:r>
    </w:p>
    <w:p/>
    <w:p>
      <w:r xmlns:w="http://schemas.openxmlformats.org/wordprocessingml/2006/main">
        <w:t xml:space="preserve">2 Samuel 9:11 Então disse Ziba ao rei: Conforme tudo o que o rei meu senhor ordenou ao seu servo, assim fará o teu servo. Quanto a Mefibosete, disse o rei, ele comerá à minha mesa, como um dos filhos do rei.</w:t>
      </w:r>
    </w:p>
    <w:p/>
    <w:p>
      <w:r xmlns:w="http://schemas.openxmlformats.org/wordprocessingml/2006/main">
        <w:t xml:space="preserve">Ziba informa ao rei que fará tudo o que lhe for pedido e o rei decide permitir que Mefibosete coma em sua mesa como se fosse um filho real.</w:t>
      </w:r>
    </w:p>
    <w:p/>
    <w:p>
      <w:r xmlns:w="http://schemas.openxmlformats.org/wordprocessingml/2006/main">
        <w:t xml:space="preserve">1. O Poder da Bondade – Como até mesmo um pequeno ato de bondade pode mudar a vida de alguém.</w:t>
      </w:r>
    </w:p>
    <w:p/>
    <w:p>
      <w:r xmlns:w="http://schemas.openxmlformats.org/wordprocessingml/2006/main">
        <w:t xml:space="preserve">2. Viver uma Vida de Obediência – Por que é importante obedecer e servir aqueles que têm autoridade.</w:t>
      </w:r>
    </w:p>
    <w:p/>
    <w:p>
      <w:r xmlns:w="http://schemas.openxmlformats.org/wordprocessingml/2006/main">
        <w:t xml:space="preserve">1. Romanos 13:1-7 - Toda pessoa esteja sujeita às autoridades governantes.</w:t>
      </w:r>
    </w:p>
    <w:p/>
    <w:p>
      <w:r xmlns:w="http://schemas.openxmlformats.org/wordprocessingml/2006/main">
        <w:t xml:space="preserve">2. Lucas 16:10-12 - Quem pode confiar muito pouco também pode confiar muito.</w:t>
      </w:r>
    </w:p>
    <w:p/>
    <w:p>
      <w:r xmlns:w="http://schemas.openxmlformats.org/wordprocessingml/2006/main">
        <w:t xml:space="preserve">2 Samuel 9:12 E Mefibosete tinha um filho pequeno, cujo nome era Mica. E todos os que habitavam na casa de Ziba eram servos de Mefibosete.</w:t>
      </w:r>
    </w:p>
    <w:p/>
    <w:p>
      <w:r xmlns:w="http://schemas.openxmlformats.org/wordprocessingml/2006/main">
        <w:t xml:space="preserve">Mefibosete teve um filho chamado Mica, e todos os que moravam na casa de Ziba eram servos de Mefibosete.</w:t>
      </w:r>
    </w:p>
    <w:p/>
    <w:p>
      <w:r xmlns:w="http://schemas.openxmlformats.org/wordprocessingml/2006/main">
        <w:t xml:space="preserve">1. A Fidelidade de Deus ao Seu Povo: Um Estudo de Mefibosete em 2 Samuel 9</w:t>
      </w:r>
    </w:p>
    <w:p/>
    <w:p>
      <w:r xmlns:w="http://schemas.openxmlformats.org/wordprocessingml/2006/main">
        <w:t xml:space="preserve">2. Uma lição de lealdade de Mefibosete: servindo aos necessitados</w:t>
      </w:r>
    </w:p>
    <w:p/>
    <w:p>
      <w:r xmlns:w="http://schemas.openxmlformats.org/wordprocessingml/2006/main">
        <w:t xml:space="preserve">1. Lucas 17:10 - "Assim também vocês, quando tiverem feito tudo o que lhes foi ordenado, digam: 'Somos servos indignos; só fizemos o que era nosso dever.'"</w:t>
      </w:r>
    </w:p>
    <w:p/>
    <w:p>
      <w:r xmlns:w="http://schemas.openxmlformats.org/wordprocessingml/2006/main">
        <w:t xml:space="preserve">2. Efésios 6:5-8 - “Escravos, sede obedientes aos que são vossos senhores terrenos, com temor e tremor, em singeleza de coração, como a Cristo... sabendo que qualquer bem que alguém fizer, isso receberá de volta. do Senhor, seja ele escravo ou livre”.</w:t>
      </w:r>
    </w:p>
    <w:p/>
    <w:p>
      <w:r xmlns:w="http://schemas.openxmlformats.org/wordprocessingml/2006/main">
        <w:t xml:space="preserve">2 Samuel 9:13 Assim Mefibosete habitou em Jerusalém; porque comia continuamente à mesa do rei; e era coxo de ambos os pés.</w:t>
      </w:r>
    </w:p>
    <w:p/>
    <w:p>
      <w:r xmlns:w="http://schemas.openxmlformats.org/wordprocessingml/2006/main">
        <w:t xml:space="preserve">Mefibosete foi recebido pelo Rei Davi em sua corte e recebeu um lugar permanente à mesa do rei. Apesar de ser manco dos dois pés, Mefibosete foi tratado com bondade e recebeu um lugar de honra.</w:t>
      </w:r>
    </w:p>
    <w:p/>
    <w:p>
      <w:r xmlns:w="http://schemas.openxmlformats.org/wordprocessingml/2006/main">
        <w:t xml:space="preserve">1. A Parábola de Mefibosete: Uma Lição de Misericórdia e Graça</w:t>
      </w:r>
    </w:p>
    <w:p/>
    <w:p>
      <w:r xmlns:w="http://schemas.openxmlformats.org/wordprocessingml/2006/main">
        <w:t xml:space="preserve">2. No Reino de Deus: todos são bem-vindos</w:t>
      </w:r>
    </w:p>
    <w:p/>
    <w:p>
      <w:r xmlns:w="http://schemas.openxmlformats.org/wordprocessingml/2006/main">
        <w:t xml:space="preserve">1. Lucas 14:13-14 Mas quando você der um banquete, convide os pobres, os aleijados, os coxos, os cegos, e você será abençoado. Embora eles não possam retribuir, você será reembolsado na ressurreição dos justos.</w:t>
      </w:r>
    </w:p>
    <w:p/>
    <w:p>
      <w:r xmlns:w="http://schemas.openxmlformats.org/wordprocessingml/2006/main">
        <w:t xml:space="preserve">2. Efésios 2:8-9 Pois é pela graça que vocês são salvos, por meio da fé e isso não vem de vocês mesmos, é dom de Deus, não por obras, para que ninguém se glorie.</w:t>
      </w:r>
    </w:p>
    <w:p/>
    <w:p>
      <w:r xmlns:w="http://schemas.openxmlformats.org/wordprocessingml/2006/main">
        <w:t xml:space="preserve">Parágrafo 1: 2 Samuel 10:1-5 descreve o conflito entre Davi e os amonitas. Neste capítulo, Naás, o rei dos amonitas, morre, e seu filho Hanum o sucede. David envia mensageiros para expressar condolências a Hanun pela morte de seu pai. No entanto, Hanun ouve maus conselhos de seus funcionários e suspeita que as intenções de David sejam maliciosas. Como resultado, ele humilha os mensageiros de Davi raspando metade de suas barbas e cortando suas roupas.</w:t>
      </w:r>
    </w:p>
    <w:p/>
    <w:p>
      <w:r xmlns:w="http://schemas.openxmlformats.org/wordprocessingml/2006/main">
        <w:t xml:space="preserve">Parágrafo 2: Continuando em 2 Samuel 10:6-14, narra a batalha que se seguiu entre Israel e os amonitas. Quando Davi fica sabendo dos maus-tratos de seus mensageiros, ele instrui seu comandante do exército, Joabe, a se preparar para a batalha contra os amonitas. Os amonitas reúnem suas forças com o apoio de outras nações como Aram (Síria). Sentindo uma oposição formidável, Joabe divide suas tropas em dois grupos, alguns lutando contra os amonitas, enquanto outros travam combate com a Síria.</w:t>
      </w:r>
    </w:p>
    <w:p/>
    <w:p>
      <w:r xmlns:w="http://schemas.openxmlformats.org/wordprocessingml/2006/main">
        <w:t xml:space="preserve">Parágrafo 3: Em versículos como 2 Samuel 10:15-19, é mencionado que apesar dos reveses iniciais nos seus encontros com a Síria e os seus aliados, Israel emerge vitorioso sob a liderança de Joabe. Percebendo que foram derrotados, tanto a Síria quanto as nações que a apoiam recuam de novos conflitos com Israel. Após este triunfo sobre os seus inimigos, a paz é restaurada entre Israel e estas nações.</w:t>
      </w:r>
    </w:p>
    <w:p/>
    <w:p>
      <w:r xmlns:w="http://schemas.openxmlformats.org/wordprocessingml/2006/main">
        <w:t xml:space="preserve">Resumindo:</w:t>
      </w:r>
    </w:p>
    <w:p>
      <w:r xmlns:w="http://schemas.openxmlformats.org/wordprocessingml/2006/main">
        <w:t xml:space="preserve">2 Samuel 10 apresenta:</w:t>
      </w:r>
    </w:p>
    <w:p>
      <w:r xmlns:w="http://schemas.openxmlformats.org/wordprocessingml/2006/main">
        <w:t xml:space="preserve">O conflito entre Davi e o amonita;</w:t>
      </w:r>
    </w:p>
    <w:p>
      <w:r xmlns:w="http://schemas.openxmlformats.org/wordprocessingml/2006/main">
        <w:t xml:space="preserve">A humilhação dos mensageiros de Davi proíbe a batalha que se seguiu;</w:t>
      </w:r>
    </w:p>
    <w:p>
      <w:r xmlns:w="http://schemas.openxmlformats.org/wordprocessingml/2006/main">
        <w:t xml:space="preserve">a vitória de Israel sobre a Síria e a restauração da paz;</w:t>
      </w:r>
    </w:p>
    <w:p/>
    <w:p>
      <w:r xmlns:w="http://schemas.openxmlformats.org/wordprocessingml/2006/main">
        <w:t xml:space="preserve">Ênfase em:</w:t>
      </w:r>
    </w:p>
    <w:p>
      <w:r xmlns:w="http://schemas.openxmlformats.org/wordprocessingml/2006/main">
        <w:t xml:space="preserve">O conflito entre Davi e o amonita;</w:t>
      </w:r>
    </w:p>
    <w:p>
      <w:r xmlns:w="http://schemas.openxmlformats.org/wordprocessingml/2006/main">
        <w:t xml:space="preserve">A humilhação dos mensageiros de Davi proíbe a batalha que se seguiu;</w:t>
      </w:r>
    </w:p>
    <w:p>
      <w:r xmlns:w="http://schemas.openxmlformats.org/wordprocessingml/2006/main">
        <w:t xml:space="preserve">a vitória de Israel sobre a Síria e a restauração da paz;</w:t>
      </w:r>
    </w:p>
    <w:p/>
    <w:p>
      <w:r xmlns:w="http://schemas.openxmlformats.org/wordprocessingml/2006/main">
        <w:t xml:space="preserve">O capítulo enfoca o conflito entre Davi e os amonitas, a humilhação dos mensageiros de Davi, a batalha que se seguiu entre Israel e seus inimigos e a vitória de Israel sobre a Síria (Síria) e a restauração da paz. Em 2 Samuel 10, após a morte de Naás, o rei dos amonitas, seu filho Hanum o sucede. No entanto, Hanun dá ouvidos a maus conselhos e maltrata os mensageiros de David que foram enviados para expressar condolências.</w:t>
      </w:r>
    </w:p>
    <w:p/>
    <w:p>
      <w:r xmlns:w="http://schemas.openxmlformats.org/wordprocessingml/2006/main">
        <w:t xml:space="preserve">Continuando em 2 Samuel 10, ao saber desses maus-tratos, Davi instrui Joabe a se preparar para a batalha contra os amonitas. Os amonitas reúnem as suas forças com o apoio de outras nações como a Síria. Joabe divide suas tropas em dois grupos, um lutando contra os amonitas, enquanto outros travam combate com a Síria.</w:t>
      </w:r>
    </w:p>
    <w:p/>
    <w:p>
      <w:r xmlns:w="http://schemas.openxmlformats.org/wordprocessingml/2006/main">
        <w:t xml:space="preserve">Apesar dos reveses iniciais nos seus encontros com a Síria e os seus aliados, Israel sai vitorioso sob a liderança de Joabe. Percebendo a sua derrota, tanto a Síria como as nações que a apoiam recuam de novos conflitos com Israel. Após este triunfo sobre os seus inimigos, a paz é restaurada entre Israel e estas nações.</w:t>
      </w:r>
    </w:p>
    <w:p/>
    <w:p>
      <w:r xmlns:w="http://schemas.openxmlformats.org/wordprocessingml/2006/main">
        <w:t xml:space="preserve">2 Samuel 10:1 E aconteceu depois disto que o rei dos filhos de Amom morreu, e Hanum, seu filho, reinou em seu lugar.</w:t>
      </w:r>
    </w:p>
    <w:p/>
    <w:p>
      <w:r xmlns:w="http://schemas.openxmlformats.org/wordprocessingml/2006/main">
        <w:t xml:space="preserve">O rei dos amonitas morreu e seu filho, Hanum, o sucedeu como governante.</w:t>
      </w:r>
    </w:p>
    <w:p/>
    <w:p>
      <w:r xmlns:w="http://schemas.openxmlformats.org/wordprocessingml/2006/main">
        <w:t xml:space="preserve">1. O Legado da Fidelidade – Como honramos aqueles que nos precederam</w:t>
      </w:r>
    </w:p>
    <w:p/>
    <w:p>
      <w:r xmlns:w="http://schemas.openxmlformats.org/wordprocessingml/2006/main">
        <w:t xml:space="preserve">2. O Peso da Liderança – Preparando-se para as responsabilidades do governo</w:t>
      </w:r>
    </w:p>
    <w:p/>
    <w:p>
      <w:r xmlns:w="http://schemas.openxmlformats.org/wordprocessingml/2006/main">
        <w:t xml:space="preserve">1. Provérbios 17:6 - Os filhos dos filhos são a coroa dos velhos; e a glória dos filhos são os seus pais.</w:t>
      </w:r>
    </w:p>
    <w:p/>
    <w:p>
      <w:r xmlns:w="http://schemas.openxmlformats.org/wordprocessingml/2006/main">
        <w:t xml:space="preserve">2. Romanos 13:1-2 - Toda alma esteja sujeita aos poderes superiores. Pois não há poder que não venha de Deus: os poderes constituídos são ordenados por Deus.</w:t>
      </w:r>
    </w:p>
    <w:p/>
    <w:p>
      <w:r xmlns:w="http://schemas.openxmlformats.org/wordprocessingml/2006/main">
        <w:t xml:space="preserve">2 Samuel 10:2 Então disse Davi: Usarei de bondade para com Hanum, filho de Naás, como seu pai usou de bondade para comigo. E Davi mandou consolá-lo pela mão de seus servos por causa de seu pai. E os servos de David vieram para a terra dos filhos de Amom.</w:t>
      </w:r>
    </w:p>
    <w:p/>
    <w:p>
      <w:r xmlns:w="http://schemas.openxmlformats.org/wordprocessingml/2006/main">
        <w:t xml:space="preserve">Davi mostra bondade para com Hanum, filho de Naás, assim como seu pai havia demonstrado bondade para com Davi no passado. Davi envia seus servos para consolar Hanum na terra dos amonitas.</w:t>
      </w:r>
    </w:p>
    <w:p/>
    <w:p>
      <w:r xmlns:w="http://schemas.openxmlformats.org/wordprocessingml/2006/main">
        <w:t xml:space="preserve">1. O Poder da Bondade: Explorando como Davi demonstrou bondade para com Hanum em 2 Samuel 10:2.</w:t>
      </w:r>
    </w:p>
    <w:p/>
    <w:p>
      <w:r xmlns:w="http://schemas.openxmlformats.org/wordprocessingml/2006/main">
        <w:t xml:space="preserve">2. A Recompensa da Bondade: Examinando como David foi recompensado pela sua bondade para com Hanum em 2 Samuel 10:2.</w:t>
      </w:r>
    </w:p>
    <w:p/>
    <w:p>
      <w:r xmlns:w="http://schemas.openxmlformats.org/wordprocessingml/2006/main">
        <w:t xml:space="preserve">1. Mateus 5:7 - "Bem-aventurados os misericordiosos, porque eles receberão misericórdia."</w:t>
      </w:r>
    </w:p>
    <w:p/>
    <w:p>
      <w:r xmlns:w="http://schemas.openxmlformats.org/wordprocessingml/2006/main">
        <w:t xml:space="preserve">2. Lucas 6:38 - "Dai, e ser-vos-á dado. Boa medida, calcada, sacudida, transbordante, será colocada no vosso colo."</w:t>
      </w:r>
    </w:p>
    <w:p/>
    <w:p>
      <w:r xmlns:w="http://schemas.openxmlformats.org/wordprocessingml/2006/main">
        <w:t xml:space="preserve">2 Samuel 10:3 Disseram, pois, os príncipes dos filhos de Amom a Hanum, seu senhor: Pensas que David honra a teu pai, enviando-te consoladores? Porventura não te enviou David os seus servos para espiarem a cidade, espiá-la e destruí-la?</w:t>
      </w:r>
    </w:p>
    <w:p/>
    <w:p>
      <w:r xmlns:w="http://schemas.openxmlformats.org/wordprocessingml/2006/main">
        <w:t xml:space="preserve">Os príncipes dos amonitas suspeitaram que a intenção do Rei David de enviar consoladores ao seu senhor Hanum era na verdade espionar e derrubar a cidade.</w:t>
      </w:r>
    </w:p>
    <w:p/>
    <w:p>
      <w:r xmlns:w="http://schemas.openxmlformats.org/wordprocessingml/2006/main">
        <w:t xml:space="preserve">1. Os Planos de Deus são maiores que o nosso entendimento - Isaías 55:8-9</w:t>
      </w:r>
    </w:p>
    <w:p/>
    <w:p>
      <w:r xmlns:w="http://schemas.openxmlformats.org/wordprocessingml/2006/main">
        <w:t xml:space="preserve">2. Seja cauteloso com a sabedoria humana - Provérbios 3:5-6</w:t>
      </w:r>
    </w:p>
    <w:p/>
    <w:p>
      <w:r xmlns:w="http://schemas.openxmlformats.org/wordprocessingml/2006/main">
        <w:t xml:space="preserve">1. João 2:24-25 - Mas Jesus não se comprometeu com eles, porque conhecia todos os homens,</w:t>
      </w:r>
    </w:p>
    <w:p/>
    <w:p>
      <w:r xmlns:w="http://schemas.openxmlformats.org/wordprocessingml/2006/main">
        <w:t xml:space="preserve">2. 2 Coríntios 10:12 - Porque não ousamos ser numerosos, nem nos comparar com alguns que se elogiam; mas aqueles que se medem por si mesmos e se comparam entre si não são sábios.</w:t>
      </w:r>
    </w:p>
    <w:p/>
    <w:p>
      <w:r xmlns:w="http://schemas.openxmlformats.org/wordprocessingml/2006/main">
        <w:t xml:space="preserve">2 Samuel 10:4 Portanto Hanum tomou os servos de Davi, e rapou-lhes metade da barba, e cortou-lhes as vestes ao meio, até às nádegas, e despediu-os.</w:t>
      </w:r>
    </w:p>
    <w:p/>
    <w:p>
      <w:r xmlns:w="http://schemas.openxmlformats.org/wordprocessingml/2006/main">
        <w:t xml:space="preserve">Hanum, o rei dos amonitas, pegou os servos de Davi e os humilhou, raspando metade de suas barbas e cortando suas vestes até as nádegas.</w:t>
      </w:r>
    </w:p>
    <w:p/>
    <w:p>
      <w:r xmlns:w="http://schemas.openxmlformats.org/wordprocessingml/2006/main">
        <w:t xml:space="preserve">1. O poder da humilhação: como responder quando somos humilhados</w:t>
      </w:r>
    </w:p>
    <w:p/>
    <w:p>
      <w:r xmlns:w="http://schemas.openxmlformats.org/wordprocessingml/2006/main">
        <w:t xml:space="preserve">2. Liberando o controle: aprendendo a nos render quando não temos vantagem</w:t>
      </w:r>
    </w:p>
    <w:p/>
    <w:p>
      <w:r xmlns:w="http://schemas.openxmlformats.org/wordprocessingml/2006/main">
        <w:t xml:space="preserve">1. Filipenses 2:3-8 – Não faça nada por ambição egoísta ou vaidade. Em vez disso, com humildade, valorize os outros acima de si mesmo.</w:t>
      </w:r>
    </w:p>
    <w:p/>
    <w:p>
      <w:r xmlns:w="http://schemas.openxmlformats.org/wordprocessingml/2006/main">
        <w:t xml:space="preserve">2. 1 Pedro 5:5-7 - Humilhai-vos, portanto, sob a poderosa mão de Deus, para que no tempo devido ele vos exalte, lançando sobre ele todas as vossas ansiedades, porque ele tem cuidado de vós.</w:t>
      </w:r>
    </w:p>
    <w:p/>
    <w:p>
      <w:r xmlns:w="http://schemas.openxmlformats.org/wordprocessingml/2006/main">
        <w:t xml:space="preserve">2 Samuel 10:5 Quando o contaram a Davi, ele mandou encontrá-los, porque os homens estavam muito envergonhados; e o rei disse: Ficai em Jericó, até que a vossa barba cresça, e depois voltai.</w:t>
      </w:r>
    </w:p>
    <w:p/>
    <w:p>
      <w:r xmlns:w="http://schemas.openxmlformats.org/wordprocessingml/2006/main">
        <w:t xml:space="preserve">Davi envia uma delegação ao encontro dos homens que estavam envergonhados e os instrui a permanecer em Jericó até que a barba cresça antes de retornar.</w:t>
      </w:r>
    </w:p>
    <w:p/>
    <w:p>
      <w:r xmlns:w="http://schemas.openxmlformats.org/wordprocessingml/2006/main">
        <w:t xml:space="preserve">1. Um encontro vergonhoso: aprendendo a superar a humilhação</w:t>
      </w:r>
    </w:p>
    <w:p/>
    <w:p>
      <w:r xmlns:w="http://schemas.openxmlformats.org/wordprocessingml/2006/main">
        <w:t xml:space="preserve">2. Crescendo em força: esperando o momento certo</w:t>
      </w:r>
    </w:p>
    <w:p/>
    <w:p>
      <w:r xmlns:w="http://schemas.openxmlformats.org/wordprocessingml/2006/main">
        <w:t xml:space="preserve">1. 1 Tessalonicenses 5:14 - E nós vos exortamos, irmãos, a admoestar os ociosos, encorajar os tímidos, ajudar os fracos, ser pacientes com todos eles.</w:t>
      </w:r>
    </w:p>
    <w:p/>
    <w:p>
      <w:r xmlns:w="http://schemas.openxmlformats.org/wordprocessingml/2006/main">
        <w:t xml:space="preserve">2. Tiago 1:2-4 - Meus irmãos, considerem motivo de grande alegria quando vocês enfrentam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2 Samuel 10:6 E quando os filhos de Amom viram que eles fediam diante de Davi, os filhos de Amom enviaram e alugaram aos sírios de Bete-Reobe, e aos sírios de Zoba, vinte mil homens de infantaria, e ao rei Maacá mil homens, e de Ishtob, doze mil homens.</w:t>
      </w:r>
    </w:p>
    <w:p/>
    <w:p>
      <w:r xmlns:w="http://schemas.openxmlformats.org/wordprocessingml/2006/main">
        <w:t xml:space="preserve">Os amonitas contrataram 20 mil homens de infantaria de Betereob e Zoba, 1.000 homens de Maacá e 12.000 homens de Istobe para lutar contra Davi.</w:t>
      </w:r>
    </w:p>
    <w:p/>
    <w:p>
      <w:r xmlns:w="http://schemas.openxmlformats.org/wordprocessingml/2006/main">
        <w:t xml:space="preserve">1. A força de Deus é suficiente para todas as batalhas</w:t>
      </w:r>
    </w:p>
    <w:p/>
    <w:p>
      <w:r xmlns:w="http://schemas.openxmlformats.org/wordprocessingml/2006/main">
        <w:t xml:space="preserve">2. Confie no Senhor diante da adversidade</w:t>
      </w:r>
    </w:p>
    <w:p/>
    <w:p>
      <w:r xmlns:w="http://schemas.openxmlformats.org/wordprocessingml/2006/main">
        <w:t xml:space="preserve">1. 2 Crônicas 14:11 - E Asa clamou ao Senhor seu Deus, e disse: Senhor, não há nada contigo para ajudar, seja com muitos, seja com aqueles que não têm poder: ajuda-nos, ó Senhor nosso Deus; pois descansamos em ti e em teu nome vamos contra esta multidão.</w:t>
      </w:r>
    </w:p>
    <w:p/>
    <w:p>
      <w:r xmlns:w="http://schemas.openxmlformats.org/wordprocessingml/2006/main">
        <w:t xml:space="preserve">2. Romanos 8:31 – Que diremos então a estas coisas? Se Deus é por nós, quem será contra nós?</w:t>
      </w:r>
    </w:p>
    <w:p/>
    <w:p>
      <w:r xmlns:w="http://schemas.openxmlformats.org/wordprocessingml/2006/main">
        <w:t xml:space="preserve">2 Samuel 10:7 Quando Davi ouviu isso, enviou Joabe e todo o exército dos valentes.</w:t>
      </w:r>
    </w:p>
    <w:p/>
    <w:p>
      <w:r xmlns:w="http://schemas.openxmlformats.org/wordprocessingml/2006/main">
        <w:t xml:space="preserve">Davi ouviu falar de um ataque ao seu reino e respondeu enviando Joabe e seu exército para protegê-lo.</w:t>
      </w:r>
    </w:p>
    <w:p/>
    <w:p>
      <w:r xmlns:w="http://schemas.openxmlformats.org/wordprocessingml/2006/main">
        <w:t xml:space="preserve">1. Confiando na Proteção de Deus – 2 Samuel 10:7</w:t>
      </w:r>
    </w:p>
    <w:p/>
    <w:p>
      <w:r xmlns:w="http://schemas.openxmlformats.org/wordprocessingml/2006/main">
        <w:t xml:space="preserve">2. A Importância de Estar Preparado – 2 Samuel 10:7</w:t>
      </w:r>
    </w:p>
    <w:p/>
    <w:p>
      <w:r xmlns:w="http://schemas.openxmlformats.org/wordprocessingml/2006/main">
        <w:t xml:space="preserve">1. Salmo 20:7 - Alguns confiam em carros e outros em cavalos, mas nós confiamos no nome do Senhor nosso Deus.</w:t>
      </w:r>
    </w:p>
    <w:p/>
    <w:p>
      <w:r xmlns:w="http://schemas.openxmlformats.org/wordprocessingml/2006/main">
        <w:t xml:space="preserve">2. Provérbios 21:31 - O cavalo está preparado para o dia da batalha, mas a vitória pertence ao SENHOR.</w:t>
      </w:r>
    </w:p>
    <w:p/>
    <w:p>
      <w:r xmlns:w="http://schemas.openxmlformats.org/wordprocessingml/2006/main">
        <w:t xml:space="preserve">2 Samuel 10:8 E os filhos de Amom saíram, e puseram-se em ordem de batalha à entrada da porta; e os sírios de Zoba, e de Reobe, e de Istobe, e de Maacá estavam sozinhos no campo.</w:t>
      </w:r>
    </w:p>
    <w:p/>
    <w:p>
      <w:r xmlns:w="http://schemas.openxmlformats.org/wordprocessingml/2006/main">
        <w:t xml:space="preserve">Os filhos de Amom prepararam-se para a batalha na porta, e os sírios de Zoba, Reobe, Istobe e Maacá lutaram sozinhos no campo.</w:t>
      </w:r>
    </w:p>
    <w:p/>
    <w:p>
      <w:r xmlns:w="http://schemas.openxmlformats.org/wordprocessingml/2006/main">
        <w:t xml:space="preserve">1. O Poder da Unidade: Aprendendo com os Filhos de Amon</w:t>
      </w:r>
    </w:p>
    <w:p/>
    <w:p>
      <w:r xmlns:w="http://schemas.openxmlformats.org/wordprocessingml/2006/main">
        <w:t xml:space="preserve">2. Nunca desista: os sírios de Zoba, Rehob, Ishtob e Maacah</w:t>
      </w:r>
    </w:p>
    <w:p/>
    <w:p>
      <w:r xmlns:w="http://schemas.openxmlformats.org/wordprocessingml/2006/main">
        <w:t xml:space="preserve">1. Efésios 6:12 - Porque não lutamos contra a carne e o sangue, mas contra os principados, contra as potestades, contra os governantes das trevas deste mundo, contra a maldade espiritual nos lugares celestiais.</w:t>
      </w:r>
    </w:p>
    <w:p/>
    <w:p>
      <w:r xmlns:w="http://schemas.openxmlformats.org/wordprocessingml/2006/main">
        <w:t xml:space="preserve">2. Tiago 4:7 - Sujeitem-se, portanto, a Deus. Resista ao diabo e ele fugirá de você.</w:t>
      </w:r>
    </w:p>
    <w:p/>
    <w:p>
      <w:r xmlns:w="http://schemas.openxmlformats.org/wordprocessingml/2006/main">
        <w:t xml:space="preserve">2 Samuel 10:9 Quando Joabe viu que a frente de batalha estava contra ele, por diante e por trás, escolheu dentre todos os homens escolhidos de Israel e os colocou em ordem contra os sírios.</w:t>
      </w:r>
    </w:p>
    <w:p/>
    <w:p>
      <w:r xmlns:w="http://schemas.openxmlformats.org/wordprocessingml/2006/main">
        <w:t xml:space="preserve">Joabe posicionou os melhores homens de Israel para lutar contra os sírios numa batalha.</w:t>
      </w:r>
    </w:p>
    <w:p/>
    <w:p>
      <w:r xmlns:w="http://schemas.openxmlformats.org/wordprocessingml/2006/main">
        <w:t xml:space="preserve">1. O poder da preparação: como o pensamento estratégico de Joabe levou à vitória</w:t>
      </w:r>
    </w:p>
    <w:p/>
    <w:p>
      <w:r xmlns:w="http://schemas.openxmlformats.org/wordprocessingml/2006/main">
        <w:t xml:space="preserve">2. A Importância da Coragem e do Compromisso: A Liderança de Joabe na Batalha</w:t>
      </w:r>
    </w:p>
    <w:p/>
    <w:p>
      <w:r xmlns:w="http://schemas.openxmlformats.org/wordprocessingml/2006/main">
        <w:t xml:space="preserve">1. Provérbios 21:5 - Os planos dos diligentes levam ao lucro tão certamente quanto a pressa leva à pobreza.</w:t>
      </w:r>
    </w:p>
    <w:p/>
    <w:p>
      <w:r xmlns:w="http://schemas.openxmlformats.org/wordprocessingml/2006/main">
        <w:t xml:space="preserve">2. Josué 1:9 - Não te ordenei eu? Seja forte e corajoso. Não tenha medo e não se assuste, pois o Senhor, seu Deus, estará com você por onde você for.</w:t>
      </w:r>
    </w:p>
    <w:p/>
    <w:p>
      <w:r xmlns:w="http://schemas.openxmlformats.org/wordprocessingml/2006/main">
        <w:t xml:space="preserve">2 Samuel 10:10 E entregou o restante do povo nas mãos de Abisai, seu irmão, para que os ordenasse contra os filhos de Amom.</w:t>
      </w:r>
    </w:p>
    <w:p/>
    <w:p>
      <w:r xmlns:w="http://schemas.openxmlformats.org/wordprocessingml/2006/main">
        <w:t xml:space="preserve">Davi dividiu suas tropas e encarregou cada divisão de derrotar os amonitas.</w:t>
      </w:r>
    </w:p>
    <w:p/>
    <w:p>
      <w:r xmlns:w="http://schemas.openxmlformats.org/wordprocessingml/2006/main">
        <w:t xml:space="preserve">1. Contando o Custo de Seguir a Cristo: Um Estudo de 2 Samuel 10:10</w:t>
      </w:r>
    </w:p>
    <w:p/>
    <w:p>
      <w:r xmlns:w="http://schemas.openxmlformats.org/wordprocessingml/2006/main">
        <w:t xml:space="preserve">2. Força na Unidade: O Poder do Trabalho em Equipe Encontrado em 2 Samuel 10:10</w:t>
      </w:r>
    </w:p>
    <w:p/>
    <w:p>
      <w:r xmlns:w="http://schemas.openxmlformats.org/wordprocessingml/2006/main">
        <w:t xml:space="preserve">1. Efésios 6:10-13 - Vestindo a Armadura de Deus.</w:t>
      </w:r>
    </w:p>
    <w:p/>
    <w:p>
      <w:r xmlns:w="http://schemas.openxmlformats.org/wordprocessingml/2006/main">
        <w:t xml:space="preserve">2. Mateus 28:18-20 – A Comissão de Jesus aos Seus Discípulos.</w:t>
      </w:r>
    </w:p>
    <w:p/>
    <w:p>
      <w:r xmlns:w="http://schemas.openxmlformats.org/wordprocessingml/2006/main">
        <w:t xml:space="preserve">2 Samuel 10:11 E ele disse: Se os sírios forem fortes demais para mim, então tu me ajudarás; mas se os filhos de Amom forem fortes demais para ti, então eu irei e te ajudarei.</w:t>
      </w:r>
    </w:p>
    <w:p/>
    <w:p>
      <w:r xmlns:w="http://schemas.openxmlformats.org/wordprocessingml/2006/main">
        <w:t xml:space="preserve">David oferece assistência a Joabe na batalha contra os sírios e amonitas.</w:t>
      </w:r>
    </w:p>
    <w:p/>
    <w:p>
      <w:r xmlns:w="http://schemas.openxmlformats.org/wordprocessingml/2006/main">
        <w:t xml:space="preserve">1. Deus é a nossa força em tempos de dificuldade.</w:t>
      </w:r>
    </w:p>
    <w:p/>
    <w:p>
      <w:r xmlns:w="http://schemas.openxmlformats.org/wordprocessingml/2006/main">
        <w:t xml:space="preserve">2. O poder da unidade e da colaboração.</w:t>
      </w:r>
    </w:p>
    <w:p/>
    <w:p>
      <w:r xmlns:w="http://schemas.openxmlformats.org/wordprocessingml/2006/main">
        <w:t xml:space="preserve">1. Salmo 46:1 - "Deus é o nosso refúgio e fortaleza, socorro sempre presente na angústia."</w:t>
      </w:r>
    </w:p>
    <w:p/>
    <w:p>
      <w:r xmlns:w="http://schemas.openxmlformats.org/wordprocessingml/2006/main">
        <w:t xml:space="preserve">2. Eclesiastes 4:9-10 - "Melhor são dois do que um, porque têm melhor recompensa pelo seu trabalho. Pois se caírem, um levantará o seu companheiro"</w:t>
      </w:r>
    </w:p>
    <w:p/>
    <w:p>
      <w:r xmlns:w="http://schemas.openxmlformats.org/wordprocessingml/2006/main">
        <w:t xml:space="preserve">2 Samuel 10:12 Esforça-te, e sejamos varões pelo nosso povo e pelas cidades do nosso Deus; e faça o Senhor o que lhe parecer bem.</w:t>
      </w:r>
    </w:p>
    <w:p/>
    <w:p>
      <w:r xmlns:w="http://schemas.openxmlformats.org/wordprocessingml/2006/main">
        <w:t xml:space="preserve">David encoraja os seus homens a serem corajosos e a lutarem pelo povo e pelas cidades de Deus, confiando que Deus fará o que é melhor.</w:t>
      </w:r>
    </w:p>
    <w:p/>
    <w:p>
      <w:r xmlns:w="http://schemas.openxmlformats.org/wordprocessingml/2006/main">
        <w:t xml:space="preserve">1: Devemos lutar corajosamente pelo que é certo, confiando que Deus tomará a melhor decisão no final.</w:t>
      </w:r>
    </w:p>
    <w:p/>
    <w:p>
      <w:r xmlns:w="http://schemas.openxmlformats.org/wordprocessingml/2006/main">
        <w:t xml:space="preserve">2: Mesmo quando as probabilidades estão contra nós, devemos ser corajosos e confiar em Deus para nos guiar e proteger nos nossos esforços.</w:t>
      </w:r>
    </w:p>
    <w:p/>
    <w:p>
      <w:r xmlns:w="http://schemas.openxmlformats.org/wordprocessingml/2006/main">
        <w:t xml:space="preserve">1: Josué 1:9 - "Seja forte e corajoso; não fique apavorado nem desanimado, pois o Senhor teu Deus estará com você por onde quer que você vá."</w:t>
      </w:r>
    </w:p>
    <w:p/>
    <w:p>
      <w:r xmlns:w="http://schemas.openxmlformats.org/wordprocessingml/2006/main">
        <w:t xml:space="preserve">2: Salmo 27:1 - "O Senhor é a minha luz e a minha salvação; a quem temerei? O Senhor é a fortaleza da minha vida; de quem terei medo?"</w:t>
      </w:r>
    </w:p>
    <w:p/>
    <w:p>
      <w:r xmlns:w="http://schemas.openxmlformats.org/wordprocessingml/2006/main">
        <w:t xml:space="preserve">2 Samuel 10:13 E chegou Joabe, e o povo que estava com ele, para a peleja contra os sírios; e fugiram diante dele.</w:t>
      </w:r>
    </w:p>
    <w:p/>
    <w:p>
      <w:r xmlns:w="http://schemas.openxmlformats.org/wordprocessingml/2006/main">
        <w:t xml:space="preserve">Joabe e seu exército lutaram contra os sírios e foram derrotados.</w:t>
      </w:r>
    </w:p>
    <w:p/>
    <w:p>
      <w:r xmlns:w="http://schemas.openxmlformats.org/wordprocessingml/2006/main">
        <w:t xml:space="preserve">1. Deus sempre proporcionará vitória àqueles que confiam Nele.</w:t>
      </w:r>
    </w:p>
    <w:p/>
    <w:p>
      <w:r xmlns:w="http://schemas.openxmlformats.org/wordprocessingml/2006/main">
        <w:t xml:space="preserve">2. Devemos sempre nos preparar para a batalha com o Senhor ao nosso lado.</w:t>
      </w:r>
    </w:p>
    <w:p/>
    <w:p>
      <w:r xmlns:w="http://schemas.openxmlformats.org/wordprocessingml/2006/main">
        <w:t xml:space="preserve">1. Romanos 8:31 – O que, então, diremos em resposta a estas coisas? Se Deus é por nós, quem será contra nós?</w:t>
      </w:r>
    </w:p>
    <w:p/>
    <w:p>
      <w:r xmlns:w="http://schemas.openxmlformats.org/wordprocessingml/2006/main">
        <w:t xml:space="preserve">2. Efésios 6:10-11 - Finalmente, sejam fortes no Senhor e no seu grande poder. Vista toda a armadura de Deus, para que você possa se posicionar contra as maquinações do diabo.</w:t>
      </w:r>
    </w:p>
    <w:p/>
    <w:p>
      <w:r xmlns:w="http://schemas.openxmlformats.org/wordprocessingml/2006/main">
        <w:t xml:space="preserve">2 Samuel 10:14 Vendo, pois, os filhos de Amom que os sírios tinham fugido, fugiram também eles de diante de Abisai, e entraram na cidade. Então Joabe voltou dos filhos de Amom e veio para Jerusalém.</w:t>
      </w:r>
    </w:p>
    <w:p/>
    <w:p>
      <w:r xmlns:w="http://schemas.openxmlformats.org/wordprocessingml/2006/main">
        <w:t xml:space="preserve">Joabe e suas forças derrotaram os sírios e os filhos de Amom, fazendo com que os amonitas fugissem para a cidade. Joabe então voltou para Jerusalém.</w:t>
      </w:r>
    </w:p>
    <w:p/>
    <w:p>
      <w:r xmlns:w="http://schemas.openxmlformats.org/wordprocessingml/2006/main">
        <w:t xml:space="preserve">1. O Poder de Deus na Batalha – Como Deus nos dá força para derrotar nossos inimigos</w:t>
      </w:r>
    </w:p>
    <w:p/>
    <w:p>
      <w:r xmlns:w="http://schemas.openxmlformats.org/wordprocessingml/2006/main">
        <w:t xml:space="preserve">2. Perseverança e Fé – Como a fé em Deus pode nos ajudar a superar qualquer obstáculo</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1 Coríntios 15:57 - Mas graças a Deus, que nos dá a vitória por nosso Senhor Jesus Cristo.</w:t>
      </w:r>
    </w:p>
    <w:p/>
    <w:p>
      <w:r xmlns:w="http://schemas.openxmlformats.org/wordprocessingml/2006/main">
        <w:t xml:space="preserve">2 Samuel 10:15 Vendo, pois, os sírios que haviam sido derrotados diante de Israel, congregaram-se.</w:t>
      </w:r>
    </w:p>
    <w:p/>
    <w:p>
      <w:r xmlns:w="http://schemas.openxmlformats.org/wordprocessingml/2006/main">
        <w:t xml:space="preserve">Os sírios foram derrotados pelos israelitas na batalha e se reagruparam.</w:t>
      </w:r>
    </w:p>
    <w:p/>
    <w:p>
      <w:r xmlns:w="http://schemas.openxmlformats.org/wordprocessingml/2006/main">
        <w:t xml:space="preserve">1. Nunca devemos desistir diante das adversidades.</w:t>
      </w:r>
    </w:p>
    <w:p/>
    <w:p>
      <w:r xmlns:w="http://schemas.openxmlformats.org/wordprocessingml/2006/main">
        <w:t xml:space="preserve">2. Devemos confiar no Senhor para nos dar força em meio às dificuldades.</w:t>
      </w:r>
    </w:p>
    <w:p/>
    <w:p>
      <w:r xmlns:w="http://schemas.openxmlformats.org/wordprocessingml/2006/main">
        <w:t xml:space="preserve">1. Filipenses 4:13 - "Posso todas as coisas naquele que me fortalece."</w:t>
      </w:r>
    </w:p>
    <w:p/>
    <w:p>
      <w:r xmlns:w="http://schemas.openxmlformats.org/wordprocessingml/2006/main">
        <w:t xml:space="preserve">2. Isaías 41:10 - "Não temas, porque estou contigo; não te assombres, porque eu sou o teu Deus; eu te fortalecerei, te ajudarei, te sustentarei com a minha destra justa."</w:t>
      </w:r>
    </w:p>
    <w:p/>
    <w:p>
      <w:r xmlns:w="http://schemas.openxmlformats.org/wordprocessingml/2006/main">
        <w:t xml:space="preserve">2 Samuel 10:16 E Hadarézer enviou, e fez sair os sírios que estavam dalém do rio; e eles chegaram a Helã; e Sobach, capitão do exército de Hadarezer, foi adiante deles.</w:t>
      </w:r>
    </w:p>
    <w:p/>
    <w:p>
      <w:r xmlns:w="http://schemas.openxmlformats.org/wordprocessingml/2006/main">
        <w:t xml:space="preserve">Hadarezer envia sírios do outro lado do rio para ajudá-lo, e Shobach os leva até Helam.</w:t>
      </w:r>
    </w:p>
    <w:p/>
    <w:p>
      <w:r xmlns:w="http://schemas.openxmlformats.org/wordprocessingml/2006/main">
        <w:t xml:space="preserve">1. O Poder da Liderança: Como Deus Usa Líderes para Realizar Seus Propósitos</w:t>
      </w:r>
    </w:p>
    <w:p/>
    <w:p>
      <w:r xmlns:w="http://schemas.openxmlformats.org/wordprocessingml/2006/main">
        <w:t xml:space="preserve">2. A força da comunidade: como podemos realizar mais juntos do que sozinhos</w:t>
      </w:r>
    </w:p>
    <w:p/>
    <w:p>
      <w:r xmlns:w="http://schemas.openxmlformats.org/wordprocessingml/2006/main">
        <w:t xml:space="preserve">1. Efésios 4:11-12 - E ele deu os apóstolos, os profetas, os evangelistas, os pastores e mestres, para equipar os santos para a obra do ministério, para a edificação do corpo de Cristo.</w:t>
      </w:r>
    </w:p>
    <w:p/>
    <w:p>
      <w:r xmlns:w="http://schemas.openxmlformats.org/wordprocessingml/2006/main">
        <w:t xml:space="preserve">2. Provérbios 11:14 - Onde não há orientação, o povo cai, mas na abundância de conselheiros há segurança.</w:t>
      </w:r>
    </w:p>
    <w:p/>
    <w:p>
      <w:r xmlns:w="http://schemas.openxmlformats.org/wordprocessingml/2006/main">
        <w:t xml:space="preserve">2 Samuel 10:17 E quando isso foi comunicado a Davi, ele reuniu todo o Israel, e passou o Jordão, e chegou a Helã. E os sírios se puseram em ordem contra Davi e pelejaram com ele.</w:t>
      </w:r>
    </w:p>
    <w:p/>
    <w:p>
      <w:r xmlns:w="http://schemas.openxmlformats.org/wordprocessingml/2006/main">
        <w:t xml:space="preserve">Davi reuniu todos os israelitas para lutar contra os sírios em Helã.</w:t>
      </w:r>
    </w:p>
    <w:p/>
    <w:p>
      <w:r xmlns:w="http://schemas.openxmlformats.org/wordprocessingml/2006/main">
        <w:t xml:space="preserve">1. A importância de permanecermos unidos em tempos de adversidade.</w:t>
      </w:r>
    </w:p>
    <w:p/>
    <w:p>
      <w:r xmlns:w="http://schemas.openxmlformats.org/wordprocessingml/2006/main">
        <w:t xml:space="preserve">2. O poder da coragem e da fé para superar dificuldades.</w:t>
      </w:r>
    </w:p>
    <w:p/>
    <w:p>
      <w:r xmlns:w="http://schemas.openxmlformats.org/wordprocessingml/2006/main">
        <w:t xml:space="preserve">1. Josué 24:15 "Escolhei hoje a quem servireis..."</w:t>
      </w:r>
    </w:p>
    <w:p/>
    <w:p>
      <w:r xmlns:w="http://schemas.openxmlformats.org/wordprocessingml/2006/main">
        <w:t xml:space="preserve">2. Isaías 41:10-13 "Não temas; porque eu sou contigo: não te assombre; porque eu sou o teu Deus: eu te fortalecerei; sim, eu te ajudarei; sim, eu te sustentarei com o direito mão da minha justiça."</w:t>
      </w:r>
    </w:p>
    <w:p/>
    <w:p>
      <w:r xmlns:w="http://schemas.openxmlformats.org/wordprocessingml/2006/main">
        <w:t xml:space="preserve">2 Samuel 10:18 E os sírios fugiram de diante de Israel; e Davi matou os homens de setecentos carros dos sírios e quarenta mil cavaleiros, e feriu Sobach, capitão do exército deles, que morreu ali.</w:t>
      </w:r>
    </w:p>
    <w:p/>
    <w:p>
      <w:r xmlns:w="http://schemas.openxmlformats.org/wordprocessingml/2006/main">
        <w:t xml:space="preserve">David derrotou os sírios em batalha, matando setecentos cocheiros e quarenta mil cavaleiros, e matando o seu líder Shobach.</w:t>
      </w:r>
    </w:p>
    <w:p/>
    <w:p>
      <w:r xmlns:w="http://schemas.openxmlformats.org/wordprocessingml/2006/main">
        <w:t xml:space="preserve">1. O Poder da Fidelidade de Deus</w:t>
      </w:r>
    </w:p>
    <w:p/>
    <w:p>
      <w:r xmlns:w="http://schemas.openxmlformats.org/wordprocessingml/2006/main">
        <w:t xml:space="preserve">2. Superando as Adversidades com Coragem e Fé</w:t>
      </w:r>
    </w:p>
    <w:p/>
    <w:p>
      <w:r xmlns:w="http://schemas.openxmlformats.org/wordprocessingml/2006/main">
        <w:t xml:space="preserve">1. 1 Crônicas 19:18 - "E os sírios fugiram de diante de Israel; e Davi matou dos sírios sete mil homens que lutavam em carros, e quarenta mil homens de infantaria, e matou Sofaque, o capitão do exército."</w:t>
      </w:r>
    </w:p>
    <w:p/>
    <w:p>
      <w:r xmlns:w="http://schemas.openxmlformats.org/wordprocessingml/2006/main">
        <w:t xml:space="preserve">2. Isaías 41:10 - "Não temas; porque eu sou contigo; não te assombres; porque eu sou o teu Deus: eu te fortalecerei; sim, eu te ajudarei; sim, eu te sustentarei com a mão direita da minha justiça."</w:t>
      </w:r>
    </w:p>
    <w:p/>
    <w:p>
      <w:r xmlns:w="http://schemas.openxmlformats.org/wordprocessingml/2006/main">
        <w:t xml:space="preserve">2 Samuel 10:19 E quando todos os reis que eram servos de Hadarézer viram que foram derrotados diante de Israel, fizeram paz com Israel e os serviram. Assim, os sírios temeram continuar a ajudar os filhos de Amon.</w:t>
      </w:r>
    </w:p>
    <w:p/>
    <w:p>
      <w:r xmlns:w="http://schemas.openxmlformats.org/wordprocessingml/2006/main">
        <w:t xml:space="preserve">Depois que Israel derrotou os reis que serviam a Hadarezer, estes reis fizeram a paz com Israel e os sírios não ajudaram mais os filhos de Amom.</w:t>
      </w:r>
    </w:p>
    <w:p/>
    <w:p>
      <w:r xmlns:w="http://schemas.openxmlformats.org/wordprocessingml/2006/main">
        <w:t xml:space="preserve">1. Quando depositamos nossa confiança em Deus, ele nos proporcionará vitória em qualquer situação.</w:t>
      </w:r>
    </w:p>
    <w:p/>
    <w:p>
      <w:r xmlns:w="http://schemas.openxmlformats.org/wordprocessingml/2006/main">
        <w:t xml:space="preserve">2. Nunca devemos confiar no apoio mundano, pois é passageiro e pouco confiável.</w:t>
      </w:r>
    </w:p>
    <w:p/>
    <w:p>
      <w:r xmlns:w="http://schemas.openxmlformats.org/wordprocessingml/2006/main">
        <w:t xml:space="preserve">1. Isaías 40:31 Mas os que esperam no Senhor renovarão as suas forças; subirão com asas como águias; eles correrão e não se cansarão; e caminharão e não desfalecerão.</w:t>
      </w:r>
    </w:p>
    <w:p/>
    <w:p>
      <w:r xmlns:w="http://schemas.openxmlformats.org/wordprocessingml/2006/main">
        <w:t xml:space="preserve">2. Salmo 46:1 Deus é nosso refúgio e fortaleza, socorro bem presente na angústia.</w:t>
      </w:r>
    </w:p>
    <w:p/>
    <w:p>
      <w:r xmlns:w="http://schemas.openxmlformats.org/wordprocessingml/2006/main">
        <w:t xml:space="preserve">2 Samuel capítulo 11 conta a história do caso do rei Davi com Bate-Seba e o subsequente encobrimento.</w:t>
      </w:r>
    </w:p>
    <w:p/>
    <w:p>
      <w:r xmlns:w="http://schemas.openxmlformats.org/wordprocessingml/2006/main">
        <w:t xml:space="preserve">Parágrafo 1: O capítulo começa descrevendo o momento em que os reis saem para a batalha, mas Davi fica em Jerusalém (2 Samuel 11:1). Certa noite, Davi vê Bate-Seba, esposa de Urias, o hitita, tomando banho no telhado. Ele fica apaixonado por sua beleza e a deseja.</w:t>
      </w:r>
    </w:p>
    <w:p/>
    <w:p>
      <w:r xmlns:w="http://schemas.openxmlformats.org/wordprocessingml/2006/main">
        <w:t xml:space="preserve">Parágrafo 2: Davi envia mensageiros para trazer Bate-Seba até ele, e ele dorme com ela, apesar de saber que ela é casada (2 Samuel 11:2-4). Bate-Seba concebe um filho como resultado de seu encontro.</w:t>
      </w:r>
    </w:p>
    <w:p/>
    <w:p>
      <w:r xmlns:w="http://schemas.openxmlformats.org/wordprocessingml/2006/main">
        <w:t xml:space="preserve">Parágrafo 3: Quando Bate-Seba informa a Davi que está grávida, ele tenta esconder seu pecado (2 Samuel 11:5-13). Ele traz Urias de volta da batalha na tentativa de fazer parecer que ele é o pai da criança. No entanto, Urias permanece leal ao seu dever e se recusa a voltar para casa enquanto seus colegas soldados ainda estão lutando.</w:t>
      </w:r>
    </w:p>
    <w:p/>
    <w:p>
      <w:r xmlns:w="http://schemas.openxmlformats.org/wordprocessingml/2006/main">
        <w:t xml:space="preserve">Parágrafo 4: Na tentativa de encobrir ainda mais sua transgressão, Davi ordena a morte de Urias, colocando-o em uma posição vulnerável durante a batalha (2 Samuel 11:14-25). Joabe executa esta ordem.</w:t>
      </w:r>
    </w:p>
    <w:p/>
    <w:p>
      <w:r xmlns:w="http://schemas.openxmlformats.org/wordprocessingml/2006/main">
        <w:t xml:space="preserve">Parágrafo 5: Após a morte de Urias, Bate-Seba chora pelo marido. Terminado o período de luto, Davi se casa com ela e ela se torna uma de suas esposas (2 Samuel 11:26-27).</w:t>
      </w:r>
    </w:p>
    <w:p/>
    <w:p>
      <w:r xmlns:w="http://schemas.openxmlformats.org/wordprocessingml/2006/main">
        <w:t xml:space="preserve">Em resumo, o capítulo onze de 2 Samuel narra a história do caso do rei Davi com Bate-Seba e o subsequente encobrimento. David vê Bate-Seba tomando banho, deseja sua beleza e dorme com ela, apesar de saber que ela é casada. Como resultado, Bate-Seba fica grávida e Davi tenta esconder seu pecado, trazendo Urias de volta da batalha para fazer parecer que ele foi o pai da criança. No entanto, Urias permanece leal. Para esconder ainda mais sua transgressão, Davi ordena a morte de Urias durante a batalha. Joabe cumpre esta ordem: Após a morte de Urias, Bate-Seba chora por seu marido. Assim que o luto termina, Davi se casa com Bate-Seba. Em resumo, este capítulo serve como um conto de advertência sobre as consequências da luxúria, do adultério e do engano. Destaca tanto a fragilidade humana como a justiça de Deus.</w:t>
      </w:r>
    </w:p>
    <w:p/>
    <w:p>
      <w:r xmlns:w="http://schemas.openxmlformats.org/wordprocessingml/2006/main">
        <w:t xml:space="preserve">2 Samuel 11:1 E aconteceu que, decorrido um ano, no tempo em que os reis saem à guerra, Davi enviou Joabe, e com ele os seus servos, e todo o Israel; e destruíram os filhos de Amom e cercaram Rabá. Mas Davi ainda permaneceu em Jerusalém.</w:t>
      </w:r>
    </w:p>
    <w:p/>
    <w:p>
      <w:r xmlns:w="http://schemas.openxmlformats.org/wordprocessingml/2006/main">
        <w:t xml:space="preserve">Depois de um ano, Davi enviou Joabe e seus servos junto com o exército de Israel para lutar contra os amonitas e sitiar Rabá. No entanto, David permaneceu em Jerusalém.</w:t>
      </w:r>
    </w:p>
    <w:p/>
    <w:p>
      <w:r xmlns:w="http://schemas.openxmlformats.org/wordprocessingml/2006/main">
        <w:t xml:space="preserve">1. O Poder da Obediência: Aprendendo a Seguir os Mandamentos de Deus</w:t>
      </w:r>
    </w:p>
    <w:p/>
    <w:p>
      <w:r xmlns:w="http://schemas.openxmlformats.org/wordprocessingml/2006/main">
        <w:t xml:space="preserve">2. O perigo da complacência: superando a tentação</w:t>
      </w:r>
    </w:p>
    <w:p/>
    <w:p>
      <w:r xmlns:w="http://schemas.openxmlformats.org/wordprocessingml/2006/main">
        <w:t xml:space="preserve">1. 1 Samuel 15:22 - E disse Samuel: Tem o Senhor tanto prazer em holocaustos e sacrifícios, como em obedecer à voz do Senhor? Eis que obedecer é melhor do que sacrificar, e ouvir é melhor do que a gordura de carneiros.</w:t>
      </w:r>
    </w:p>
    <w:p/>
    <w:p>
      <w:r xmlns:w="http://schemas.openxmlformats.org/wordprocessingml/2006/main">
        <w:t xml:space="preserve">2. Romanos 12:1-2 - Rogo-vos, pois, irmãos, pela misericórdia de Deus, que apresenteis os vossos corpos em sacrifício vivo, santo e agradável a Deus, que é o vosso serviço razoável. E não vos conformeis com este mundo, mas transformai-vos pela renovação da vossa mente, para que experimenteis qual seja a boa, agradável, e perfeita vontade de Deus.</w:t>
      </w:r>
    </w:p>
    <w:p/>
    <w:p>
      <w:r xmlns:w="http://schemas.openxmlformats.org/wordprocessingml/2006/main">
        <w:t xml:space="preserve">2 Samuel 11:2 E aconteceu que, numa tarde da tarde, David levantou-se da sua cama e caminhou pelo terraço da casa do rei; e do terraço viu uma mulher que se lavava; e a mulher era muito bonita de se ver.</w:t>
      </w:r>
    </w:p>
    <w:p/>
    <w:p>
      <w:r xmlns:w="http://schemas.openxmlformats.org/wordprocessingml/2006/main">
        <w:t xml:space="preserve">Uma noite, David saiu da cama e caminhou até o telhado do palácio. Dali ele pôde ver uma mulher se lavando e percebeu sua beleza.</w:t>
      </w:r>
    </w:p>
    <w:p/>
    <w:p>
      <w:r xmlns:w="http://schemas.openxmlformats.org/wordprocessingml/2006/main">
        <w:t xml:space="preserve">1. “A Beleza da Criação de Deus”</w:t>
      </w:r>
    </w:p>
    <w:p/>
    <w:p>
      <w:r xmlns:w="http://schemas.openxmlformats.org/wordprocessingml/2006/main">
        <w:t xml:space="preserve">2. “A tentação da carne”</w:t>
      </w:r>
    </w:p>
    <w:p/>
    <w:p>
      <w:r xmlns:w="http://schemas.openxmlformats.org/wordprocessingml/2006/main">
        <w:t xml:space="preserve">1. Gênesis 1:27 - E Deus criou o homem à sua imagem, à imagem de Deus o criou; homem e mulher os criou.</w:t>
      </w:r>
    </w:p>
    <w:p/>
    <w:p>
      <w:r xmlns:w="http://schemas.openxmlformats.org/wordprocessingml/2006/main">
        <w:t xml:space="preserve">2. Tiago 1:14-15 - Mas todo homem é tentado quando é atraído e engodado pela sua própria concupiscência. Então, quando a concupiscência concebeu, dá à luz o pecado; e o pecado, quando consumado, gera a morte.</w:t>
      </w:r>
    </w:p>
    <w:p/>
    <w:p>
      <w:r xmlns:w="http://schemas.openxmlformats.org/wordprocessingml/2006/main">
        <w:t xml:space="preserve">2 Samuel 11:3 E Davi mandou perguntar pela mulher. E alguém disse: Não é esta Bate-Seba, filha de Eliam, mulher de Urias, o hitita?</w:t>
      </w:r>
    </w:p>
    <w:p/>
    <w:p>
      <w:r xmlns:w="http://schemas.openxmlformats.org/wordprocessingml/2006/main">
        <w:t xml:space="preserve">Davi descobre Bate-Seba, esposa de Urias, o hitita, e envia alguém para perguntar sobre ela.</w:t>
      </w:r>
    </w:p>
    <w:p/>
    <w:p>
      <w:r xmlns:w="http://schemas.openxmlformats.org/wordprocessingml/2006/main">
        <w:t xml:space="preserve">1. O Perigo da Tentação – Como Superar o Pecado em Meio à Tentação</w:t>
      </w:r>
    </w:p>
    <w:p/>
    <w:p>
      <w:r xmlns:w="http://schemas.openxmlformats.org/wordprocessingml/2006/main">
        <w:t xml:space="preserve">2. O poder do perdão – como encontrar redenção e restauração depois de cometer um erro</w:t>
      </w:r>
    </w:p>
    <w:p/>
    <w:p>
      <w:r xmlns:w="http://schemas.openxmlformats.org/wordprocessingml/2006/main">
        <w:t xml:space="preserve">1. Tiago 1:14-15 - “Mas cada pessoa é tentada quando é arrastada e seduzida pelo seu próprio desejo maligno. , dá à luz a morte."</w:t>
      </w:r>
    </w:p>
    <w:p/>
    <w:p>
      <w:r xmlns:w="http://schemas.openxmlformats.org/wordprocessingml/2006/main">
        <w:t xml:space="preserve">2. Isaías 1:18 - “Vinde agora, vamos resolver o assunto”, diz o Senhor. "Embora os vossos pecados sejam como a escarlata, eles se tornarão brancos como a neve; embora sejam vermelhos como o carmesim, serão como a lã."</w:t>
      </w:r>
    </w:p>
    <w:p/>
    <w:p>
      <w:r xmlns:w="http://schemas.openxmlformats.org/wordprocessingml/2006/main">
        <w:t xml:space="preserve">2 Samuel 11:4 E Davi enviou mensageiros, e a prendeu; e ela veio ter com ele, e ele se deitou com ela; porque ela foi purificada da sua imundícia e voltou para sua casa.</w:t>
      </w:r>
    </w:p>
    <w:p/>
    <w:p>
      <w:r xmlns:w="http://schemas.openxmlformats.org/wordprocessingml/2006/main">
        <w:t xml:space="preserve">Davi enviou mensageiros para levar Bate-Seba e depois dormiu com ela depois que ela foi purificada de sua impureza.</w:t>
      </w:r>
    </w:p>
    <w:p/>
    <w:p>
      <w:r xmlns:w="http://schemas.openxmlformats.org/wordprocessingml/2006/main">
        <w:t xml:space="preserve">1. A importância da pureza</w:t>
      </w:r>
    </w:p>
    <w:p/>
    <w:p>
      <w:r xmlns:w="http://schemas.openxmlformats.org/wordprocessingml/2006/main">
        <w:t xml:space="preserve">2. As consequências das ações imorais</w:t>
      </w:r>
    </w:p>
    <w:p/>
    <w:p>
      <w:r xmlns:w="http://schemas.openxmlformats.org/wordprocessingml/2006/main">
        <w:t xml:space="preserve">1. 1 Coríntios 6:18-20 – Fuja da imoralidade sexual; todos os outros pecados que uma pessoa comete são fora do corpo, mas a pessoa sexualmente imoral peca contra o seu próprio corpo.</w:t>
      </w:r>
    </w:p>
    <w:p/>
    <w:p>
      <w:r xmlns:w="http://schemas.openxmlformats.org/wordprocessingml/2006/main">
        <w:t xml:space="preserve">2. Provérbios 6:27-29 – Pode um homem carregar fogo junto ao peito e suas roupas não se queimarem? Ou pode alguém andar sobre brasas e não ter os pés chamuscados? Assim é aquele que se casa com a mulher do próximo; ninguém que a toque ficará impune.</w:t>
      </w:r>
    </w:p>
    <w:p/>
    <w:p>
      <w:r xmlns:w="http://schemas.openxmlformats.org/wordprocessingml/2006/main">
        <w:t xml:space="preserve">2 Samuel 11:5 E a mulher concebeu, e mandou avisar a Davi, e disse: Estou grávida.</w:t>
      </w:r>
    </w:p>
    <w:p/>
    <w:p>
      <w:r xmlns:w="http://schemas.openxmlformats.org/wordprocessingml/2006/main">
        <w:t xml:space="preserve">A mulher com quem David teve relações engravidou e o informou disso.</w:t>
      </w:r>
    </w:p>
    <w:p/>
    <w:p>
      <w:r xmlns:w="http://schemas.openxmlformats.org/wordprocessingml/2006/main">
        <w:t xml:space="preserve">1. As consequências das nossas ações.</w:t>
      </w:r>
    </w:p>
    <w:p/>
    <w:p>
      <w:r xmlns:w="http://schemas.openxmlformats.org/wordprocessingml/2006/main">
        <w:t xml:space="preserve">2. A importância de sermos responsáveis pelas nossas decisões.</w:t>
      </w:r>
    </w:p>
    <w:p/>
    <w:p>
      <w:r xmlns:w="http://schemas.openxmlformats.org/wordprocessingml/2006/main">
        <w:t xml:space="preserve">1. Provérbios 5:22-23 - "Suas próprias iniquidades prendem o ímpio, e ele é preso nas cordas do seu pecado. Ele morrerá por falta de disciplina, desencaminhado pela sua grande loucura."</w:t>
      </w:r>
    </w:p>
    <w:p/>
    <w:p>
      <w:r xmlns:w="http://schemas.openxmlformats.org/wordprocessingml/2006/main">
        <w:t xml:space="preserve">2. Tiago 1:14-15 - “Mas cada pessoa é tentada quando é arrastada e seduzida pelo seu próprio desejo maligno. , dá à luz a morte."</w:t>
      </w:r>
    </w:p>
    <w:p/>
    <w:p>
      <w:r xmlns:w="http://schemas.openxmlformats.org/wordprocessingml/2006/main">
        <w:t xml:space="preserve">2 Samuel 11:6 Então Davi mandou dizer a Joabe: Envia-me Urias, o heteu. E Joabe enviou Urias a Davi.</w:t>
      </w:r>
    </w:p>
    <w:p/>
    <w:p>
      <w:r xmlns:w="http://schemas.openxmlformats.org/wordprocessingml/2006/main">
        <w:t xml:space="preserve">Davi enviou a Joabe uma mensagem para que lhe enviasse Urias, o hitita.</w:t>
      </w:r>
    </w:p>
    <w:p/>
    <w:p>
      <w:r xmlns:w="http://schemas.openxmlformats.org/wordprocessingml/2006/main">
        <w:t xml:space="preserve">1. Ninguém está além da redenção, Romanos 5:8</w:t>
      </w:r>
    </w:p>
    <w:p/>
    <w:p>
      <w:r xmlns:w="http://schemas.openxmlformats.org/wordprocessingml/2006/main">
        <w:t xml:space="preserve">2. Deus é soberano sobre todas as nossas circunstâncias, Isaías 55:8-9</w:t>
      </w:r>
    </w:p>
    <w:p/>
    <w:p>
      <w:r xmlns:w="http://schemas.openxmlformats.org/wordprocessingml/2006/main">
        <w:t xml:space="preserve">1. Salmo 51:10-12</w:t>
      </w:r>
    </w:p>
    <w:p/>
    <w:p>
      <w:r xmlns:w="http://schemas.openxmlformats.org/wordprocessingml/2006/main">
        <w:t xml:space="preserve">2. Tiago 4:17</w:t>
      </w:r>
    </w:p>
    <w:p/>
    <w:p>
      <w:r xmlns:w="http://schemas.openxmlformats.org/wordprocessingml/2006/main">
        <w:t xml:space="preserve">2 Samuel 11:7 E, chegando Urias a ele, David perguntou-lhe como estava Joabe, e como estava o povo, e como prosperava a guerra.</w:t>
      </w:r>
    </w:p>
    <w:p/>
    <w:p>
      <w:r xmlns:w="http://schemas.openxmlformats.org/wordprocessingml/2006/main">
        <w:t xml:space="preserve">Davi perguntou a Urias sobre a situação da guerra e como Joabe e o povo estavam.</w:t>
      </w:r>
    </w:p>
    <w:p/>
    <w:p>
      <w:r xmlns:w="http://schemas.openxmlformats.org/wordprocessingml/2006/main">
        <w:t xml:space="preserve">1. A importância de se manter informado sobre o que acontece no mundo.</w:t>
      </w:r>
    </w:p>
    <w:p/>
    <w:p>
      <w:r xmlns:w="http://schemas.openxmlformats.org/wordprocessingml/2006/main">
        <w:t xml:space="preserve">2. A importância de ser um líder que se preocupa com o seu povo.</w:t>
      </w:r>
    </w:p>
    <w:p/>
    <w:p>
      <w:r xmlns:w="http://schemas.openxmlformats.org/wordprocessingml/2006/main">
        <w:t xml:space="preserve">1. Mateus 22:36-40, “Mestre, qual é o grande mandamento da Lei?” Jesus lhe disse: “'Amarás o Senhor teu Deus de todo o teu coração, e de toda a tua alma, e de todo o teu entendimento.' Este é o grande e principal mandamento. O segundo é semelhante: 'Amarás o teu próximo como a ti mesmo'. Destes dois mandamentos dependem toda a Lei e os Profetas.</w:t>
      </w:r>
    </w:p>
    <w:p/>
    <w:p>
      <w:r xmlns:w="http://schemas.openxmlformats.org/wordprocessingml/2006/main">
        <w:t xml:space="preserve">2. 1 Pedro 5:2-3, "Seja pastor do rebanho de Deus que está sob seus cuidados, cuidando deles não porque você deve, mas porque você está disposto, como Deus quer que você seja; não buscando ganho desonesto, mas desejosos de servir; não dominando os que vos foram confiados, mas servindo de exemplo ao rebanho.</w:t>
      </w:r>
    </w:p>
    <w:p/>
    <w:p>
      <w:r xmlns:w="http://schemas.openxmlformats.org/wordprocessingml/2006/main">
        <w:t xml:space="preserve">2 Samuel 11:8 Então disse Davi a Urias: Desce à tua casa e lava os pés. E Urias saiu da casa do rei, e seguiu-o uma refeição de carne da parte do rei.</w:t>
      </w:r>
    </w:p>
    <w:p/>
    <w:p>
      <w:r xmlns:w="http://schemas.openxmlformats.org/wordprocessingml/2006/main">
        <w:t xml:space="preserve">Davi manda Urias para casa com uma refeição do rei, mas Urias se recusa a ir.</w:t>
      </w:r>
    </w:p>
    <w:p/>
    <w:p>
      <w:r xmlns:w="http://schemas.openxmlformats.org/wordprocessingml/2006/main">
        <w:t xml:space="preserve">1. Um estudo sobre obediência: como Urias se recusou a desobedecer à vontade de Deus</w:t>
      </w:r>
    </w:p>
    <w:p/>
    <w:p>
      <w:r xmlns:w="http://schemas.openxmlformats.org/wordprocessingml/2006/main">
        <w:t xml:space="preserve">2. Reflexão sobre o Contentamento: O Exemplo de Urias</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Eclesiastes 5:10 - Quem ama a prata não se fartará de prata; nem aquele que ama a abundância com abundância: isso também é vaidade.</w:t>
      </w:r>
    </w:p>
    <w:p/>
    <w:p>
      <w:r xmlns:w="http://schemas.openxmlformats.org/wordprocessingml/2006/main">
        <w:t xml:space="preserve">2 Samuel 11:9 Mas Urias dormiu à porta da casa do rei, com todos os servos do seu senhor, e não desceu à sua casa.</w:t>
      </w:r>
    </w:p>
    <w:p/>
    <w:p>
      <w:r xmlns:w="http://schemas.openxmlformats.org/wordprocessingml/2006/main">
        <w:t xml:space="preserve">Urias foi fiel ao seu dever e não foi para casa, preferindo dormir com os outros servos do rei na porta da casa do rei.</w:t>
      </w:r>
    </w:p>
    <w:p/>
    <w:p>
      <w:r xmlns:w="http://schemas.openxmlformats.org/wordprocessingml/2006/main">
        <w:t xml:space="preserve">1. O Poder da Lealdade: A História de Urias</w:t>
      </w:r>
    </w:p>
    <w:p/>
    <w:p>
      <w:r xmlns:w="http://schemas.openxmlformats.org/wordprocessingml/2006/main">
        <w:t xml:space="preserve">2. Praticando a fidelidade na vida cotidiana</w:t>
      </w:r>
    </w:p>
    <w:p/>
    <w:p>
      <w:r xmlns:w="http://schemas.openxmlformats.org/wordprocessingml/2006/main">
        <w:t xml:space="preserve">1. 1 Coríntios 4:2 - Além disso, é exigido dos mordomos que o homem seja considerado fiel.</w:t>
      </w:r>
    </w:p>
    <w:p/>
    <w:p>
      <w:r xmlns:w="http://schemas.openxmlformats.org/wordprocessingml/2006/main">
        <w:t xml:space="preserve">2. 1 Tessalonicenses 5:8 - Mas nós, que somos do dia, sejamos sóbrios, vestindo-nos da couraça da fé e do amor; e por um capacete, a esperança da salvação.</w:t>
      </w:r>
    </w:p>
    <w:p/>
    <w:p>
      <w:r xmlns:w="http://schemas.openxmlformats.org/wordprocessingml/2006/main">
        <w:t xml:space="preserve">2 Samuel 11:10 E quando avisaram a Davi, dizendo: Urias não desceu à sua casa, disse Davi a Urias: Não voltaste do teu caminho? por que então não desceste para tua casa?</w:t>
      </w:r>
    </w:p>
    <w:p/>
    <w:p>
      <w:r xmlns:w="http://schemas.openxmlformats.org/wordprocessingml/2006/main">
        <w:t xml:space="preserve">Davi perguntou a Urias por que ele não havia voltado para casa depois de voltar de viagem.</w:t>
      </w:r>
    </w:p>
    <w:p/>
    <w:p>
      <w:r xmlns:w="http://schemas.openxmlformats.org/wordprocessingml/2006/main">
        <w:t xml:space="preserve">1. A importância do descanso e relaxamento após a conclusão de uma tarefa.</w:t>
      </w:r>
    </w:p>
    <w:p/>
    <w:p>
      <w:r xmlns:w="http://schemas.openxmlformats.org/wordprocessingml/2006/main">
        <w:t xml:space="preserve">2. Reconhecer o plano de Deus nas nossas vidas e segui-lo para nosso próprio benefício.</w:t>
      </w:r>
    </w:p>
    <w:p/>
    <w:p>
      <w:r xmlns:w="http://schemas.openxmlformats.org/wordprocessingml/2006/main">
        <w:t xml:space="preserve">1. Mateus 11:28-30 - Vinde a mim, todos os que estais cansados e oprimidos, e eu vos aliviarei.</w:t>
      </w:r>
    </w:p>
    <w:p/>
    <w:p>
      <w:r xmlns:w="http://schemas.openxmlformats.org/wordprocessingml/2006/main">
        <w:t xml:space="preserve">2. Efésios 2:10 - Porque somos feitura dele, criados em Cristo Jesus para boas obras, as quais Deus de antemão preparou, para que andássemos nelas.</w:t>
      </w:r>
    </w:p>
    <w:p/>
    <w:p>
      <w:r xmlns:w="http://schemas.openxmlformats.org/wordprocessingml/2006/main">
        <w:t xml:space="preserve">2 Samuel 11:11 E Urias disse a Davi: A arca, e Israel, e Judá ficam em tendas; e Joabe, meu senhor, e os servos de meu senhor estão acampados nos campos; Irei então para minha casa, para comer, e beber, e para me deitar com minha mulher? como vives e como vive a tua alma, não farei isso.</w:t>
      </w:r>
    </w:p>
    <w:p/>
    <w:p>
      <w:r xmlns:w="http://schemas.openxmlformats.org/wordprocessingml/2006/main">
        <w:t xml:space="preserve">Urias se recusa a entrar em sua casa para comer, beber e deitar-se com sua esposa, apesar de ter sido ordenado por Davi a fazê-lo, pois seria errado fazê-lo enquanto a Arca do Senhor e o povo de Israel estivessem vivendo em tendas.</w:t>
      </w:r>
    </w:p>
    <w:p/>
    <w:p>
      <w:r xmlns:w="http://schemas.openxmlformats.org/wordprocessingml/2006/main">
        <w:t xml:space="preserve">1. A importância da fidelidade em tempos difíceis</w:t>
      </w:r>
    </w:p>
    <w:p/>
    <w:p>
      <w:r xmlns:w="http://schemas.openxmlformats.org/wordprocessingml/2006/main">
        <w:t xml:space="preserve">2. O poder do sacrifício pelos outros</w:t>
      </w:r>
    </w:p>
    <w:p/>
    <w:p>
      <w:r xmlns:w="http://schemas.openxmlformats.org/wordprocessingml/2006/main">
        <w:t xml:space="preserve">1. Mateus 10:37-39 - “Quem ama seu pai ou sua mãe mais do que a mim não é digno de mim; quem ama seu filho ou sua filha mais do que a mim não é digno de mim. siga-me não é digno de mim."</w:t>
      </w:r>
    </w:p>
    <w:p/>
    <w:p>
      <w:r xmlns:w="http://schemas.openxmlformats.org/wordprocessingml/2006/main">
        <w:t xml:space="preserve">2. Efésios 5:22-25 - "Esposas, submetam-se a seus maridos, como ao Senhor. Pois o marido é o cabeça da esposa, assim como Cristo é o cabeça da igreja, seu corpo, da qual ele é o Salvador. Ora, assim como a igreja está sujeita a Cristo, assim também as mulheres devem submeter-se em tudo aos seus maridos.</w:t>
      </w:r>
    </w:p>
    <w:p/>
    <w:p>
      <w:r xmlns:w="http://schemas.openxmlformats.org/wordprocessingml/2006/main">
        <w:t xml:space="preserve">2 Samuel 11:12 E disse David a Urias: Fica aqui também hoje, e amanhã te deixarei partir. Assim Urias ficou em Jerusalém naquele dia e no dia seguinte.</w:t>
      </w:r>
    </w:p>
    <w:p/>
    <w:p>
      <w:r xmlns:w="http://schemas.openxmlformats.org/wordprocessingml/2006/main">
        <w:t xml:space="preserve">Davi ordenou a Urias que ficasse em Jerusalém por dois dias, e Urias obedeceu.</w:t>
      </w:r>
    </w:p>
    <w:p/>
    <w:p>
      <w:r xmlns:w="http://schemas.openxmlformats.org/wordprocessingml/2006/main">
        <w:t xml:space="preserve">1. A vontade de Deus é maior que os nossos próprios planos.</w:t>
      </w:r>
    </w:p>
    <w:p/>
    <w:p>
      <w:r xmlns:w="http://schemas.openxmlformats.org/wordprocessingml/2006/main">
        <w:t xml:space="preserve">2. Devemos ser obedientes à autoridade.</w:t>
      </w:r>
    </w:p>
    <w:p/>
    <w:p>
      <w:r xmlns:w="http://schemas.openxmlformats.org/wordprocessingml/2006/main">
        <w:t xml:space="preserve">1. Filipenses 2:5-8 - "Tende entre vós o mesmo sentimento que é vosso em Cristo Jesus, o qual, embora fosse em forma de Deus, não considerou a igualdade com Deus algo a ser conquistado, mas esvaziou-se a si mesmo, assumindo a forma de servo, nascendo à semelhança dos homens. E sendo encontrado em forma humana, humilhou-se tornando-se obediente até a morte, até a morte de cruz”.</w:t>
      </w:r>
    </w:p>
    <w:p/>
    <w:p>
      <w:r xmlns:w="http://schemas.openxmlformats.org/wordprocessingml/2006/main">
        <w:t xml:space="preserve">2. Efésios 5:22-24 - "Esposas, submetam-se a seus maridos, como ao Senhor. Pois o marido é o cabeça da esposa, assim como Cristo é o cabeça da igreja, seu corpo, e é ele mesmo seu Salvador ... Ora, assim como a igreja está sujeita a Cristo, assim também as esposas devem submeter-se em tudo aos seus maridos."</w:t>
      </w:r>
    </w:p>
    <w:p/>
    <w:p>
      <w:r xmlns:w="http://schemas.openxmlformats.org/wordprocessingml/2006/main">
        <w:t xml:space="preserve">2 Samuel 11:13 E, chamando-o Davi, comeu e bebeu diante dele; e ele o embebedou; e à tarde ele saiu para se deitar na cama com os servos de seu senhor, mas não desceu para sua casa.</w:t>
      </w:r>
    </w:p>
    <w:p/>
    <w:p>
      <w:r xmlns:w="http://schemas.openxmlformats.org/wordprocessingml/2006/main">
        <w:t xml:space="preserve">Davi chamou Urias e o embebedou antes de mandá-lo dormir com os servos de seu senhor, em vez de ir para casa.</w:t>
      </w:r>
    </w:p>
    <w:p/>
    <w:p>
      <w:r xmlns:w="http://schemas.openxmlformats.org/wordprocessingml/2006/main">
        <w:t xml:space="preserve">1. O perigo da embriaguez</w:t>
      </w:r>
    </w:p>
    <w:p/>
    <w:p>
      <w:r xmlns:w="http://schemas.openxmlformats.org/wordprocessingml/2006/main">
        <w:t xml:space="preserve">2. As consequências da desobediência</w:t>
      </w:r>
    </w:p>
    <w:p/>
    <w:p>
      <w:r xmlns:w="http://schemas.openxmlformats.org/wordprocessingml/2006/main">
        <w:t xml:space="preserve">1. Gálatas 6:7-8 - Não se enganem; De Deus não se zomba: porque tudo o que o homem semear, isso também ceifará. Porque quem semeia na sua carne, da carne ceifará a corrupção; mas aquele que semeia no Espírito, do Espírito colherá a vida eterna.</w:t>
      </w:r>
    </w:p>
    <w:p/>
    <w:p>
      <w:r xmlns:w="http://schemas.openxmlformats.org/wordprocessingml/2006/main">
        <w:t xml:space="preserve">2. Mateus 6:33 - Mas buscai primeiro o reino de Deus e a sua justiça; e todas estas coisas vos serão acrescentadas.</w:t>
      </w:r>
    </w:p>
    <w:p/>
    <w:p>
      <w:r xmlns:w="http://schemas.openxmlformats.org/wordprocessingml/2006/main">
        <w:t xml:space="preserve">2 Samuel 11:14 E aconteceu que pela manhã Davi escreveu uma carta a Joabe, e a enviou pela mão de Urias.</w:t>
      </w:r>
    </w:p>
    <w:p/>
    <w:p>
      <w:r xmlns:w="http://schemas.openxmlformats.org/wordprocessingml/2006/main">
        <w:t xml:space="preserve">Pela manhã, Davi redigiu uma carta e a enviou a Joabe por meio de Urias.</w:t>
      </w:r>
    </w:p>
    <w:p/>
    <w:p>
      <w:r xmlns:w="http://schemas.openxmlformats.org/wordprocessingml/2006/main">
        <w:t xml:space="preserve">1.O Poder das Palavras: A importância de sermos cuidadosos com nossas palavras e como elas podem ter um impacto profundo.</w:t>
      </w:r>
    </w:p>
    <w:p/>
    <w:p>
      <w:r xmlns:w="http://schemas.openxmlformats.org/wordprocessingml/2006/main">
        <w:t xml:space="preserve">2.O Poder da Palavra de Deus: Como Deus fala conosco através das escrituras e como podemos aplicar Seus ensinamentos em nossa vida diária.</w:t>
      </w:r>
    </w:p>
    <w:p/>
    <w:p>
      <w:r xmlns:w="http://schemas.openxmlformats.org/wordprocessingml/2006/main">
        <w:t xml:space="preserve">1. Efésios 4:29 - "Não saia da vossa boca nenhuma palavra corrupta, mas apenas a que for boa para a edificação, conforme a ocasião, para que dê graça aos que ouvem."</w:t>
      </w:r>
    </w:p>
    <w:p/>
    <w:p>
      <w:r xmlns:w="http://schemas.openxmlformats.org/wordprocessingml/2006/main">
        <w:t xml:space="preserve">2.Salmo 119:105 - "Lâmpada para os meus pés é a tua palavra e luz para o meu caminho."</w:t>
      </w:r>
    </w:p>
    <w:p/>
    <w:p>
      <w:r xmlns:w="http://schemas.openxmlformats.org/wordprocessingml/2006/main">
        <w:t xml:space="preserve">2 Samuel 11:15 E ele escreveu na carta, dizendo: Colocai Urias na vanguarda da batalha mais acirrada, e retirai-vos dele, para que seja ferido e morra.</w:t>
      </w:r>
    </w:p>
    <w:p/>
    <w:p>
      <w:r xmlns:w="http://schemas.openxmlformats.org/wordprocessingml/2006/main">
        <w:t xml:space="preserve">Davi usou uma carta para ordenar que Urias fosse colocado na parte mais perigosa da batalha para que fosse morto.</w:t>
      </w:r>
    </w:p>
    <w:p/>
    <w:p>
      <w:r xmlns:w="http://schemas.openxmlformats.org/wordprocessingml/2006/main">
        <w:t xml:space="preserve">1. A importância de assumir os nossos erros e enfrentar as suas consequências.</w:t>
      </w:r>
    </w:p>
    <w:p/>
    <w:p>
      <w:r xmlns:w="http://schemas.openxmlformats.org/wordprocessingml/2006/main">
        <w:t xml:space="preserve">2. Como nossos pecados ferem outras pessoas e o poder do arrependimento.</w:t>
      </w:r>
    </w:p>
    <w:p/>
    <w:p>
      <w:r xmlns:w="http://schemas.openxmlformats.org/wordprocessingml/2006/main">
        <w:t xml:space="preserve">1. Provérbios 28:13, "Quem esconde as suas transgressões não prosperará, mas aquele que as confessa e abandona obterá misericórdia."</w:t>
      </w:r>
    </w:p>
    <w:p/>
    <w:p>
      <w:r xmlns:w="http://schemas.openxmlformats.org/wordprocessingml/2006/main">
        <w:t xml:space="preserve">2. Tiago 5:16: "Portanto, confessem os seus pecados uns aos outros e orem uns pelos outros, para que sejam curados. A oração de uma pessoa justa tem grande poder, pois funciona."</w:t>
      </w:r>
    </w:p>
    <w:p/>
    <w:p>
      <w:r xmlns:w="http://schemas.openxmlformats.org/wordprocessingml/2006/main">
        <w:t xml:space="preserve">2 Samuel 11:16 E aconteceu que, quando Joabe observou a cidade, designou Urias para um lugar onde sabia que havia homens valentes.</w:t>
      </w:r>
    </w:p>
    <w:p/>
    <w:p>
      <w:r xmlns:w="http://schemas.openxmlformats.org/wordprocessingml/2006/main">
        <w:t xml:space="preserve">Joabe designou Urias para um lugar onde ele sabia que havia homens valentes, para garantir que ele morresse em batalha.</w:t>
      </w:r>
    </w:p>
    <w:p/>
    <w:p>
      <w:r xmlns:w="http://schemas.openxmlformats.org/wordprocessingml/2006/main">
        <w:t xml:space="preserve">1. Os perigos do pecado: como o pecado de Joabe levou à morte de Urias</w:t>
      </w:r>
    </w:p>
    <w:p/>
    <w:p>
      <w:r xmlns:w="http://schemas.openxmlformats.org/wordprocessingml/2006/main">
        <w:t xml:space="preserve">2. A graça de Deus no perdão: como Davi se arrependeu de seu pecado</w:t>
      </w:r>
    </w:p>
    <w:p/>
    <w:p>
      <w:r xmlns:w="http://schemas.openxmlformats.org/wordprocessingml/2006/main">
        <w:t xml:space="preserve">1. Provérbios 14:12 - Há um caminho que parece direito ao homem, mas o seu fim são os caminhos da morte.</w:t>
      </w:r>
    </w:p>
    <w:p/>
    <w:p>
      <w:r xmlns:w="http://schemas.openxmlformats.org/wordprocessingml/2006/main">
        <w:t xml:space="preserve">2. Salmos 51:1-13 - Tem misericórdia de mim, ó Deus, segundo a tua benignidade; segundo a multidão das tuas ternas misericórdias, apaga as minhas transgressões.</w:t>
      </w:r>
    </w:p>
    <w:p/>
    <w:p>
      <w:r xmlns:w="http://schemas.openxmlformats.org/wordprocessingml/2006/main">
        <w:t xml:space="preserve">2 Samuel 11:17 E saíram os homens da cidade, e pelejaram contra Joabe; e caíram alguns do povo dos servos de David; e Urias, o hitita, também morreu.</w:t>
      </w:r>
    </w:p>
    <w:p/>
    <w:p>
      <w:r xmlns:w="http://schemas.openxmlformats.org/wordprocessingml/2006/main">
        <w:t xml:space="preserve">Joabe e os homens da cidade saíram para lutar, resultando na morte de alguns servos de Davi, inclusive Urias, o hitita.</w:t>
      </w:r>
    </w:p>
    <w:p/>
    <w:p>
      <w:r xmlns:w="http://schemas.openxmlformats.org/wordprocessingml/2006/main">
        <w:t xml:space="preserve">1. O Custo da Desobediência: Reflexões sobre 2 Samuel 11:17</w:t>
      </w:r>
    </w:p>
    <w:p/>
    <w:p>
      <w:r xmlns:w="http://schemas.openxmlformats.org/wordprocessingml/2006/main">
        <w:t xml:space="preserve">2. Fazendo escolhas sábias: compreendendo as consequências de nossas ações</w:t>
      </w:r>
    </w:p>
    <w:p/>
    <w:p>
      <w:r xmlns:w="http://schemas.openxmlformats.org/wordprocessingml/2006/main">
        <w:t xml:space="preserve">1. Mateus 6:24 Ninguém pode servir a dois senhores. Ou você odiará um e amará o outro, ou se dedicará a um e desprezará o outro. Você não pode servir a Deus e ao dinheiro."</w:t>
      </w:r>
    </w:p>
    <w:p/>
    <w:p>
      <w:r xmlns:w="http://schemas.openxmlformats.org/wordprocessingml/2006/main">
        <w:t xml:space="preserve">2. Provérbios 3:5-6 Confie no Senhor de todo o seu coração e não se apoie no seu próprio entendimento; submeta-se a ele em todos os seus caminhos, e ele endireitará as suas veredas.</w:t>
      </w:r>
    </w:p>
    <w:p/>
    <w:p>
      <w:r xmlns:w="http://schemas.openxmlformats.org/wordprocessingml/2006/main">
        <w:t xml:space="preserve">2 Samuel 11:18 Então Joabe mandou contar a Davi todas as coisas relativas à guerra;</w:t>
      </w:r>
    </w:p>
    <w:p/>
    <w:p>
      <w:r xmlns:w="http://schemas.openxmlformats.org/wordprocessingml/2006/main">
        <w:t xml:space="preserve">Joabe informou Davi sobre os acontecimentos da guerra.</w:t>
      </w:r>
    </w:p>
    <w:p/>
    <w:p>
      <w:r xmlns:w="http://schemas.openxmlformats.org/wordprocessingml/2006/main">
        <w:t xml:space="preserve">1. O Poder da Informação – Como o conhecimento das circunstâncias de uma situação pode moldar as decisões de alguém.</w:t>
      </w:r>
    </w:p>
    <w:p/>
    <w:p>
      <w:r xmlns:w="http://schemas.openxmlformats.org/wordprocessingml/2006/main">
        <w:t xml:space="preserve">2. A Arte de Ouvir - Por que é importante captar o que está sendo dito e estar atento.</w:t>
      </w:r>
    </w:p>
    <w:p/>
    <w:p>
      <w:r xmlns:w="http://schemas.openxmlformats.org/wordprocessingml/2006/main">
        <w:t xml:space="preserve">1. Provérbios 19:20-21 - "Ouça conselhos e aceite instruções, para que você possa adquirir sabedoria no futuro. Muitos são os planos na mente de um homem, mas é o propósito do Senhor que permanecerá."</w:t>
      </w:r>
    </w:p>
    <w:p/>
    <w:p>
      <w:r xmlns:w="http://schemas.openxmlformats.org/wordprocessingml/2006/main">
        <w:t xml:space="preserve">2. Tiago 1:19-20 - "Saibam isto, meus amados irmãos: que cada pessoa seja pronta para ouvir, lenta para falar, lenta para se irar; porque a ira do homem não produz a justiça de Deus."</w:t>
      </w:r>
    </w:p>
    <w:p/>
    <w:p>
      <w:r xmlns:w="http://schemas.openxmlformats.org/wordprocessingml/2006/main">
        <w:t xml:space="preserve">2 Samuel 11:19 E ordenou ao mensageiro, dizendo: Quando acabares de contar ao rei os acontecimentos da guerra,</w:t>
      </w:r>
    </w:p>
    <w:p/>
    <w:p>
      <w:r xmlns:w="http://schemas.openxmlformats.org/wordprocessingml/2006/main">
        <w:t xml:space="preserve">Um mensageiro recebeu instruções para relatar ao rei os assuntos de uma guerra.</w:t>
      </w:r>
    </w:p>
    <w:p/>
    <w:p>
      <w:r xmlns:w="http://schemas.openxmlformats.org/wordprocessingml/2006/main">
        <w:t xml:space="preserve">1. A soberania de Deus em tempos de guerra</w:t>
      </w:r>
    </w:p>
    <w:p/>
    <w:p>
      <w:r xmlns:w="http://schemas.openxmlformats.org/wordprocessingml/2006/main">
        <w:t xml:space="preserve">2. A importância de compartilhar fielmente as notícias da obra de Deus</w:t>
      </w:r>
    </w:p>
    <w:p/>
    <w:p>
      <w:r xmlns:w="http://schemas.openxmlformats.org/wordprocessingml/2006/main">
        <w:t xml:space="preserve">1. Isaías 41:10 - Não temas; porque estou contigo; não te assombres; porque eu sou o teu Deus: eu te fortalecerei; sim, eu te ajudarei; sim, eu te sustentarei com a destra da minha justiça.</w:t>
      </w:r>
    </w:p>
    <w:p/>
    <w:p>
      <w:r xmlns:w="http://schemas.openxmlformats.org/wordprocessingml/2006/main">
        <w:t xml:space="preserve">2. Provérbios 3:5-6 - Confie no Senhor de todo o seu coração; e não te estribes no teu próprio entendimento. Reconheça-o em todos os teus caminhos, e ele dirigirá as tuas veredas.</w:t>
      </w:r>
    </w:p>
    <w:p/>
    <w:p>
      <w:r xmlns:w="http://schemas.openxmlformats.org/wordprocessingml/2006/main">
        <w:t xml:space="preserve">2 Samuel 11:20 E se a ira do rei se levantar e ele te disser: Por que te aproximaste tão perto da cidade quando lutaste? você não sabia que eles atirariam da parede?</w:t>
      </w:r>
    </w:p>
    <w:p/>
    <w:p>
      <w:r xmlns:w="http://schemas.openxmlformats.org/wordprocessingml/2006/main">
        <w:t xml:space="preserve">O exército de Davi estava perto da cidade de Rabá e foi recebido com flechas disparadas do muro.</w:t>
      </w:r>
    </w:p>
    <w:p/>
    <w:p>
      <w:r xmlns:w="http://schemas.openxmlformats.org/wordprocessingml/2006/main">
        <w:t xml:space="preserve">1. Como responder à oposição com fé e coragem</w:t>
      </w:r>
    </w:p>
    <w:p/>
    <w:p>
      <w:r xmlns:w="http://schemas.openxmlformats.org/wordprocessingml/2006/main">
        <w:t xml:space="preserve">2. Aprendendo a reconhecer e respeitar o poder da autoridade</w:t>
      </w:r>
    </w:p>
    <w:p/>
    <w:p>
      <w:r xmlns:w="http://schemas.openxmlformats.org/wordprocessingml/2006/main">
        <w:t xml:space="preserve">1. Provérbios 16:32 - Melhor é o que tarda em irar-se do que o poderoso; e aquele que domina o seu espírito do que aquele que toma uma cidade.</w:t>
      </w:r>
    </w:p>
    <w:p/>
    <w:p>
      <w:r xmlns:w="http://schemas.openxmlformats.org/wordprocessingml/2006/main">
        <w:t xml:space="preserve">2. Filipenses 4:4-7 - Alegrai-vos sempre no Senhor; e outra vez digo: Alegrai-vos. Deixe sua moderação ser conhecida por todos os homens. O Senhor está próximo. Tenha cuidado para nada; mas em tudo, pela oração e súplica, com ação de graças, tornem seus pedidos conhecidos diante de Deus. E a paz de Deus, que excede todo o entendimento, guardará seus corações e mentes em Cristo Jesus.</w:t>
      </w:r>
    </w:p>
    <w:p/>
    <w:p>
      <w:r xmlns:w="http://schemas.openxmlformats.org/wordprocessingml/2006/main">
        <w:t xml:space="preserve">2 Samuel 11:21 Quem feriu a Abimeleque, filho de Jerubesete? Não foi uma mulher que lhe atirou do muro um pedaço de pedra de moinho, e ele morreu em Tebes? por que você chegou perto da parede? então dize: Teu servo Urias, o hitita, também morreu.</w:t>
      </w:r>
    </w:p>
    <w:p/>
    <w:p>
      <w:r xmlns:w="http://schemas.openxmlformats.org/wordprocessingml/2006/main">
        <w:t xml:space="preserve">Urias, o hitita, foi morto por uma mulher que atirou nele uma pedra de moinho do muro de Tebes.</w:t>
      </w:r>
    </w:p>
    <w:p/>
    <w:p>
      <w:r xmlns:w="http://schemas.openxmlformats.org/wordprocessingml/2006/main">
        <w:t xml:space="preserve">1. A justiça de Deus: explorando como Deus traz justiça, mesmo por meio de pessoas e métodos inesperados.</w:t>
      </w:r>
    </w:p>
    <w:p/>
    <w:p>
      <w:r xmlns:w="http://schemas.openxmlformats.org/wordprocessingml/2006/main">
        <w:t xml:space="preserve">2. Fé diante da tragédia: encontrando esperança em tempos de perda e sofrimento.</w:t>
      </w:r>
    </w:p>
    <w:p/>
    <w:p>
      <w:r xmlns:w="http://schemas.openxmlformats.org/wordprocessingml/2006/main">
        <w:t xml:space="preserve">1. Romanos 12:19 - "Não se vinguem, meus amigos, mas deixem espaço para a ira de Deus, pois está escrito: A vingança é minha; eu retribuirei, diz o Senhor."</w:t>
      </w:r>
    </w:p>
    <w:p/>
    <w:p>
      <w:r xmlns:w="http://schemas.openxmlformats.org/wordprocessingml/2006/main">
        <w:t xml:space="preserve">2. Tiago 1:2-4 - "Meus irmãos, considerem motivo de grande alegria sempre que vocês enfrentam provações de vários tipos, porque vocês sabem que a prova da sua fé produz perseverança. Deixe a perseverança terminar seu trabalho para que você possa ser maduro e completo, não faltando nada."</w:t>
      </w:r>
    </w:p>
    <w:p/>
    <w:p>
      <w:r xmlns:w="http://schemas.openxmlformats.org/wordprocessingml/2006/main">
        <w:t xml:space="preserve">2 Samuel 11:22 Então o mensageiro foi, e veio, e contou a Davi tudo o que Joabe lhe mandara buscar.</w:t>
      </w:r>
    </w:p>
    <w:p/>
    <w:p>
      <w:r xmlns:w="http://schemas.openxmlformats.org/wordprocessingml/2006/main">
        <w:t xml:space="preserve">Um mensageiro foi enviado por Joabe a Davi para dar notícias.</w:t>
      </w:r>
    </w:p>
    <w:p/>
    <w:p>
      <w:r xmlns:w="http://schemas.openxmlformats.org/wordprocessingml/2006/main">
        <w:t xml:space="preserve">1. Podemos aprender com o exemplo de David a procurar a verdade e ouvir notícias, independentemente da fonte.</w:t>
      </w:r>
    </w:p>
    <w:p/>
    <w:p>
      <w:r xmlns:w="http://schemas.openxmlformats.org/wordprocessingml/2006/main">
        <w:t xml:space="preserve">2. Devemos sempre ouvir o mensageiro e estar atentos às notícias que ele traz.</w:t>
      </w:r>
    </w:p>
    <w:p/>
    <w:p>
      <w:r xmlns:w="http://schemas.openxmlformats.org/wordprocessingml/2006/main">
        <w:t xml:space="preserve">1. Provérbios 18:13 - Quem responde antes de ouvir, é loucura e vergonha.</w:t>
      </w:r>
    </w:p>
    <w:p/>
    <w:p>
      <w:r xmlns:w="http://schemas.openxmlformats.org/wordprocessingml/2006/main">
        <w:t xml:space="preserve">2. Tiago 1:19 - Meus queridos irmãos e irmãs, tomem nota disto: todos devem ser prontos para ouvir, lentos para falar e lentos para ficar com raiva.</w:t>
      </w:r>
    </w:p>
    <w:p/>
    <w:p>
      <w:r xmlns:w="http://schemas.openxmlformats.org/wordprocessingml/2006/main">
        <w:t xml:space="preserve">2 Samuel 11:23 E o mensageiro disse a Davi: Certamente os homens prevaleceram contra nós, e vieram ter connosco ao campo, e fomos sobre eles até à entrada da porta.</w:t>
      </w:r>
    </w:p>
    <w:p/>
    <w:p>
      <w:r xmlns:w="http://schemas.openxmlformats.org/wordprocessingml/2006/main">
        <w:t xml:space="preserve">Um mensageiro informou a Davi que o inimigo os havia dominado e conseguido entrar pelo portão da cidade.</w:t>
      </w:r>
    </w:p>
    <w:p/>
    <w:p>
      <w:r xmlns:w="http://schemas.openxmlformats.org/wordprocessingml/2006/main">
        <w:t xml:space="preserve">1. Deus pode nos ajudar em momentos difíceis e abrir um caminho mesmo quando tudo parece perdido.</w:t>
      </w:r>
    </w:p>
    <w:p/>
    <w:p>
      <w:r xmlns:w="http://schemas.openxmlformats.org/wordprocessingml/2006/main">
        <w:t xml:space="preserve">2. Podemos confiar na provisão e proteção de Deus, independentemente dos desafios que enfrentemos.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Salmos 18:2 - O SENHOR é a minha rocha, a minha fortaleza e o meu salvador; meu Deus é minha rocha, em quem encontro proteção. Ele é meu escudo, o poder que me salva e meu lugar de segurança.</w:t>
      </w:r>
    </w:p>
    <w:p/>
    <w:p>
      <w:r xmlns:w="http://schemas.openxmlformats.org/wordprocessingml/2006/main">
        <w:t xml:space="preserve">2 Samuel 11:24 E os atiradores atiraram do muro contra os teus servos; e morreram alguns dos servos do rei, e também morreu teu servo Urias, o heteu.</w:t>
      </w:r>
    </w:p>
    <w:p/>
    <w:p>
      <w:r xmlns:w="http://schemas.openxmlformats.org/wordprocessingml/2006/main">
        <w:t xml:space="preserve">Urias, o hitita, foi morto por atiradores do muro durante uma batalha entre os servos do rei e o muro.</w:t>
      </w:r>
    </w:p>
    <w:p/>
    <w:p>
      <w:r xmlns:w="http://schemas.openxmlformats.org/wordprocessingml/2006/main">
        <w:t xml:space="preserve">1. O Plano de Deus é Insondável – Romanos 11:33-36</w:t>
      </w:r>
    </w:p>
    <w:p/>
    <w:p>
      <w:r xmlns:w="http://schemas.openxmlformats.org/wordprocessingml/2006/main">
        <w:t xml:space="preserve">2. Nossa resposta fiel à tragédia - Tiago 1:2-4</w:t>
      </w:r>
    </w:p>
    <w:p/>
    <w:p>
      <w:r xmlns:w="http://schemas.openxmlformats.org/wordprocessingml/2006/main">
        <w:t xml:space="preserve">1. 2 Samuel 11:1-27</w:t>
      </w:r>
    </w:p>
    <w:p/>
    <w:p>
      <w:r xmlns:w="http://schemas.openxmlformats.org/wordprocessingml/2006/main">
        <w:t xml:space="preserve">2. Salmo 34:18-20</w:t>
      </w:r>
    </w:p>
    <w:p/>
    <w:p>
      <w:r xmlns:w="http://schemas.openxmlformats.org/wordprocessingml/2006/main">
        <w:t xml:space="preserve">2 Samuel 11:25 Então disse Davi ao mensageiro: Assim dirás a Joabe: Não te desagrade isto, porque a espada devora tanto um como outro; fortalece ainda mais a tua peleja contra a cidade, e derruba-a; e encoraje-o.</w:t>
      </w:r>
    </w:p>
    <w:p/>
    <w:p>
      <w:r xmlns:w="http://schemas.openxmlformats.org/wordprocessingml/2006/main">
        <w:t xml:space="preserve">Davi ordena que um mensageiro diga a Joabe para não desanimar e mobilizar suas forças contra a cidade e tomá-la.</w:t>
      </w:r>
    </w:p>
    <w:p/>
    <w:p>
      <w:r xmlns:w="http://schemas.openxmlformats.org/wordprocessingml/2006/main">
        <w:t xml:space="preserve">1. Perseverança diante da adversidade</w:t>
      </w:r>
    </w:p>
    <w:p/>
    <w:p>
      <w:r xmlns:w="http://schemas.openxmlformats.org/wordprocessingml/2006/main">
        <w:t xml:space="preserve">2. A força do encorajamento</w:t>
      </w:r>
    </w:p>
    <w:p/>
    <w:p>
      <w:r xmlns:w="http://schemas.openxmlformats.org/wordprocessingml/2006/main">
        <w:t xml:space="preserve">1. 1 Pedro 5:7 - Lançando sobre ele todas as suas ansiedades, porque ele tem cuidado de você.</w:t>
      </w:r>
    </w:p>
    <w:p/>
    <w:p>
      <w:r xmlns:w="http://schemas.openxmlformats.org/wordprocessingml/2006/main">
        <w:t xml:space="preserve">2. Romanos 12:12 - Alegrem-se na esperança, sejam pacientes nas tribulações, sejam constantes na oração.</w:t>
      </w:r>
    </w:p>
    <w:p/>
    <w:p>
      <w:r xmlns:w="http://schemas.openxmlformats.org/wordprocessingml/2006/main">
        <w:t xml:space="preserve">2 Samuel 11:26 E quando a mulher de Urias ouviu que Urias, seu marido, havia morrido, ela chorou por seu marido.</w:t>
      </w:r>
    </w:p>
    <w:p/>
    <w:p>
      <w:r xmlns:w="http://schemas.openxmlformats.org/wordprocessingml/2006/main">
        <w:t xml:space="preserve">A esposa de Urias soube de sua morte e lamentou.</w:t>
      </w:r>
    </w:p>
    <w:p/>
    <w:p>
      <w:r xmlns:w="http://schemas.openxmlformats.org/wordprocessingml/2006/main">
        <w:t xml:space="preserve">1. Lamentando a perda de um ente querido</w:t>
      </w:r>
    </w:p>
    <w:p/>
    <w:p>
      <w:r xmlns:w="http://schemas.openxmlformats.org/wordprocessingml/2006/main">
        <w:t xml:space="preserve">2. O conforto de Deus em tempos de luto</w:t>
      </w:r>
    </w:p>
    <w:p/>
    <w:p>
      <w:r xmlns:w="http://schemas.openxmlformats.org/wordprocessingml/2006/main">
        <w:t xml:space="preserve">1. Salmos 56:8 - "Tu prestaste atenção nas minhas andanças; põe as minhas lágrimas no teu odre. Não estão elas no teu livro?"</w:t>
      </w:r>
    </w:p>
    <w:p/>
    <w:p>
      <w:r xmlns:w="http://schemas.openxmlformats.org/wordprocessingml/2006/main">
        <w:t xml:space="preserve">2. Isaías 41:10 - "Não temas, porque estou contigo; não olhes ansiosamente ao teu redor, porque eu sou o teu Deus. Eu te fortalecerei, certamente te ajudarei, certamente te sustentarei com os meus justos mão direita."</w:t>
      </w:r>
    </w:p>
    <w:p/>
    <w:p>
      <w:r xmlns:w="http://schemas.openxmlformats.org/wordprocessingml/2006/main">
        <w:t xml:space="preserve">2 Samuel 11:27 Passado o luto, Davi mandou buscá-la para sua casa, e ela se tornou sua mulher, e lhe deu um filho. Mas o que Davi fez desagradou ao Senhor.</w:t>
      </w:r>
    </w:p>
    <w:p/>
    <w:p>
      <w:r xmlns:w="http://schemas.openxmlformats.org/wordprocessingml/2006/main">
        <w:t xml:space="preserve">David casou-se com Bate-Seba após o período de luto pelo seu falecido marido, e eles tiveram um filho. Contudo, o Senhor ficou descontente com as ações de Davi.</w:t>
      </w:r>
    </w:p>
    <w:p/>
    <w:p>
      <w:r xmlns:w="http://schemas.openxmlformats.org/wordprocessingml/2006/main">
        <w:t xml:space="preserve">1. O Plano de Deus é Maior que os Nossos Erros</w:t>
      </w:r>
    </w:p>
    <w:p/>
    <w:p>
      <w:r xmlns:w="http://schemas.openxmlformats.org/wordprocessingml/2006/main">
        <w:t xml:space="preserve">2. Compreendendo o perdão de Deus</w:t>
      </w:r>
    </w:p>
    <w:p/>
    <w:p>
      <w:r xmlns:w="http://schemas.openxmlformats.org/wordprocessingml/2006/main">
        <w:t xml:space="preserve">1. Salmos 51:1-2 - "Tem misericórdia de mim, ó Deus, segundo a tua benignidade; segundo a tua abundante misericórdia, apaga as minhas transgressões. Lava-me completamente da minha iniqüidade e purifica-me do meu pecado!"</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2 Samuel capítulo 12 concentra-se no confronto entre o profeta Natã e o rei Davi a respeito de seu pecado com Bate-Seba.</w:t>
      </w:r>
    </w:p>
    <w:p/>
    <w:p>
      <w:r xmlns:w="http://schemas.openxmlformats.org/wordprocessingml/2006/main">
        <w:t xml:space="preserve">Parágrafo 1: O capítulo começa com Natã sendo enviado por Deus para confrontar Davi (2 Samuel 12:1-6). Natã conta uma parábola sobre um homem rico que pega injustamente o único cordeiro de um homem pobre, o que irrita Davi e o leva a pronunciar julgamento contra o homem rico.</w:t>
      </w:r>
    </w:p>
    <w:p/>
    <w:p>
      <w:r xmlns:w="http://schemas.openxmlformats.org/wordprocessingml/2006/main">
        <w:t xml:space="preserve">Parágrafo 2: Natã revela que a parábola pretendia expor o pecado de Davi (2 Samuel 12:7-14). Ele corajosamente confronta Davi, acusando-o de adultério com Bate-Seba e de orquestrar a morte de Urias. Natã declara que por causa de suas ações, uma calamidade cairá sobre a casa de Davi.</w:t>
      </w:r>
    </w:p>
    <w:p/>
    <w:p>
      <w:r xmlns:w="http://schemas.openxmlformats.org/wordprocessingml/2006/main">
        <w:t xml:space="preserve">Parágrafo 3: Natã anuncia o julgamento de Deus sobre Davi (2 Samuel 12:15-23). A criança nascida do caso de Davi e Bate-Seba fica doente e, apesar de jejuar e implorar por sua vida, a criança morre. No entanto, Natã conforta Bate-Seba garantindo-lhe que ela terá outro filho chamado Salomão.</w:t>
      </w:r>
    </w:p>
    <w:p/>
    <w:p>
      <w:r xmlns:w="http://schemas.openxmlformats.org/wordprocessingml/2006/main">
        <w:t xml:space="preserve">Parágrafo 4: O capítulo termina com um relato da resposta de Davi ao julgamento de Deus (2 Samuel 12:24-25). Ele conforta Bate-Seba em sua dor e eles concebem outro filho chamado Salomão. Esta seção também menciona que Joabe continua a liderar campanhas militares em nome de Israel.</w:t>
      </w:r>
    </w:p>
    <w:p/>
    <w:p>
      <w:r xmlns:w="http://schemas.openxmlformats.org/wordprocessingml/2006/main">
        <w:t xml:space="preserve">Em resumo, o capítulo doze de 2 Samuel apresenta o confronto entre o profeta Natã e o rei Davi a respeito de seu pecado. Natã usa uma parábola para expor o adultério de Davi com Bate-Seba e sua orquestração da morte de Urias. Ele declara o julgamento de Deus sobre ele. A criança nascida de seu caso fica doente, apesar dos esforços para salvar sua vida, ela eventualmente morre. Natã garante a Bate-Seba que tem outro filho, Davi responde consolando Bate-Seba, e eles concebem um filho chamado Salomão. Joabe continua liderando campanhas militares. Em resumo, o capítulo destaca as consequências do pecado, mesmo para um rei poderoso como Davi. Demonstra a justiça de Deus, bem como a Sua misericórdia, ao permitir a linha de sucessão através de Salomão.</w:t>
      </w:r>
    </w:p>
    <w:p/>
    <w:p>
      <w:r xmlns:w="http://schemas.openxmlformats.org/wordprocessingml/2006/main">
        <w:t xml:space="preserve">2 Samuel 12:1 E o Senhor enviou Natã a Davi. E, aproximando-se dele, disse-lhe: Numa cidade havia dois homens; um rico e o outro pobre.</w:t>
      </w:r>
    </w:p>
    <w:p/>
    <w:p>
      <w:r xmlns:w="http://schemas.openxmlformats.org/wordprocessingml/2006/main">
        <w:t xml:space="preserve">Natã foi enviado por Deus para falar ao Rei Davi sobre dois homens da mesma cidade que tinham situações financeiras muito diferentes.</w:t>
      </w:r>
    </w:p>
    <w:p/>
    <w:p>
      <w:r xmlns:w="http://schemas.openxmlformats.org/wordprocessingml/2006/main">
        <w:t xml:space="preserve">1. As bênçãos de Deus: como valorizar o que temos</w:t>
      </w:r>
    </w:p>
    <w:p/>
    <w:p>
      <w:r xmlns:w="http://schemas.openxmlformats.org/wordprocessingml/2006/main">
        <w:t xml:space="preserve">2. Mordomia: como usar nossos recursos em benefício de terceiros</w:t>
      </w:r>
    </w:p>
    <w:p/>
    <w:p>
      <w:r xmlns:w="http://schemas.openxmlformats.org/wordprocessingml/2006/main">
        <w:t xml:space="preserve">1. Mateus 6:19-21 - “Não ajunteis para vós tesouros na terra, onde a traça e a ferrugem destroem e onde os ladrões minam e roubam; mas ajuntai para vós tesouros no céu, onde nem a traça nem a ferrugem destroem e onde os ladrões não arrombam nem roubam. Pois onde estiver o seu tesouro, aí estará também o seu coração”.</w:t>
      </w:r>
    </w:p>
    <w:p/>
    <w:p>
      <w:r xmlns:w="http://schemas.openxmlformats.org/wordprocessingml/2006/main">
        <w:t xml:space="preserve">2. 1 Timóteo 6:17-18 - “Instrui aos ricos deste mundo que não sejam vaidosos nem fixem a sua esperança na incerteza das riquezas, mas em Deus, que ricamente nos fornece todas as coisas para desfrutarmos. para fazerem o bem, para serem ricos em boas obras, para serem generosos e prontos para compartilhar”.</w:t>
      </w:r>
    </w:p>
    <w:p/>
    <w:p>
      <w:r xmlns:w="http://schemas.openxmlformats.org/wordprocessingml/2006/main">
        <w:t xml:space="preserve">2 Samuel 12:2 O homem rico tinha muitos rebanhos e manadas;</w:t>
      </w:r>
    </w:p>
    <w:p/>
    <w:p>
      <w:r xmlns:w="http://schemas.openxmlformats.org/wordprocessingml/2006/main">
        <w:t xml:space="preserve">Um homem rico em 2 Samuel 12:2 foi abençoado com uma abundância de animais.</w:t>
      </w:r>
    </w:p>
    <w:p/>
    <w:p>
      <w:r xmlns:w="http://schemas.openxmlformats.org/wordprocessingml/2006/main">
        <w:t xml:space="preserve">1. Deus recompensa a generosidade fiel</w:t>
      </w:r>
    </w:p>
    <w:p/>
    <w:p>
      <w:r xmlns:w="http://schemas.openxmlformats.org/wordprocessingml/2006/main">
        <w:t xml:space="preserve">2. A Bênção da Abundância</w:t>
      </w:r>
    </w:p>
    <w:p/>
    <w:p>
      <w:r xmlns:w="http://schemas.openxmlformats.org/wordprocessingml/2006/main">
        <w:t xml:space="preserve">1. Deuteronômio 8:18 - "Mas tu te lembrarás do Senhor teu Deus; porque é ele quem te dá poder para obter riquezas, para que ele possa estabelecer a sua aliança que jurou a teus pais, como se vê neste dia."</w:t>
      </w:r>
    </w:p>
    <w:p/>
    <w:p>
      <w:r xmlns:w="http://schemas.openxmlformats.org/wordprocessingml/2006/main">
        <w:t xml:space="preserve">2. Mateus 6:25-26 - "Por isso vos digo: Não vos preocupeis com a vossa vida, com o que comereis, ou com o que bebereis; nem ainda com o vosso corpo, com o que vestireis. Não é a vida mais do que a carne, e o corpo do que as roupas?"</w:t>
      </w:r>
    </w:p>
    <w:p/>
    <w:p>
      <w:r xmlns:w="http://schemas.openxmlformats.org/wordprocessingml/2006/main">
        <w:t xml:space="preserve">2 Samuel 12:3 Mas o pobre não tinha coisa alguma, a não ser uma cordeirinha, que comprara e criara; e ela cresceu com ele e com seus filhos; comeu da sua própria comida, e bebeu do seu copo, e deitou-se no seu colo, e foi para ele como uma filha.</w:t>
      </w:r>
    </w:p>
    <w:p/>
    <w:p>
      <w:r xmlns:w="http://schemas.openxmlformats.org/wordprocessingml/2006/main">
        <w:t xml:space="preserve">Um homem pobre tinha apenas uma cordeirinha, que ele criou e ela cresceu com ele e seus filhos, comendo sua comida e bebendo seu copo, e era como uma filha para ele.</w:t>
      </w:r>
    </w:p>
    <w:p/>
    <w:p>
      <w:r xmlns:w="http://schemas.openxmlformats.org/wordprocessingml/2006/main">
        <w:t xml:space="preserve">1. O milagre da ovelha: como Deus pode transformar nossas vidas por meio das menores coisas</w:t>
      </w:r>
    </w:p>
    <w:p/>
    <w:p>
      <w:r xmlns:w="http://schemas.openxmlformats.org/wordprocessingml/2006/main">
        <w:t xml:space="preserve">2. O poder do amor: a história do pobre e do seu cordeiro</w:t>
      </w:r>
    </w:p>
    <w:p/>
    <w:p>
      <w:r xmlns:w="http://schemas.openxmlformats.org/wordprocessingml/2006/main">
        <w:t xml:space="preserve">1. Mateus 10:42 - E quem der ainda que um copo de água fria a um destes pequeninos, em nome de discípulo, em verdade vos digo que não perderá a sua recompensa.</w:t>
      </w:r>
    </w:p>
    <w:p/>
    <w:p>
      <w:r xmlns:w="http://schemas.openxmlformats.org/wordprocessingml/2006/main">
        <w:t xml:space="preserve">2. Lucas 12:6-7 - Não se vendem cinco pardais por dois centavos? E nenhum deles é esquecido diante de Deus. Ora, até os cabelos da sua cabeça estão todos contados. Não tema; você vale mais do que muitos pardais.</w:t>
      </w:r>
    </w:p>
    <w:p/>
    <w:p>
      <w:r xmlns:w="http://schemas.openxmlformats.org/wordprocessingml/2006/main">
        <w:t xml:space="preserve">2 Samuel 12:4 E veio um viajante ter com o homem rico, e ele poupou em levar do seu próprio rebanho e do seu próprio gado, para agasalhar o viajante que lhe vinha; mas tomou a cordeira do pobre e preparou-a para o homem que lhe tinha vindo.</w:t>
      </w:r>
    </w:p>
    <w:p/>
    <w:p>
      <w:r xmlns:w="http://schemas.openxmlformats.org/wordprocessingml/2006/main">
        <w:t xml:space="preserve">O homem rico pegou o cordeiro do pobre para sustentar um viajante, em vez de tirar do seu próprio rebanho.</w:t>
      </w:r>
    </w:p>
    <w:p/>
    <w:p>
      <w:r xmlns:w="http://schemas.openxmlformats.org/wordprocessingml/2006/main">
        <w:t xml:space="preserve">1. O poder da compaixão: como a bondade de um homem rico pode mudar vidas</w:t>
      </w:r>
    </w:p>
    <w:p/>
    <w:p>
      <w:r xmlns:w="http://schemas.openxmlformats.org/wordprocessingml/2006/main">
        <w:t xml:space="preserve">2. Generosidade do Coração: A Importância da Doação Altruísta</w:t>
      </w:r>
    </w:p>
    <w:p/>
    <w:p>
      <w:r xmlns:w="http://schemas.openxmlformats.org/wordprocessingml/2006/main">
        <w:t xml:space="preserve">1. Mateus 25:31-46 (Parábola das Ovelhas e dos Cabritos)</w:t>
      </w:r>
    </w:p>
    <w:p/>
    <w:p>
      <w:r xmlns:w="http://schemas.openxmlformats.org/wordprocessingml/2006/main">
        <w:t xml:space="preserve">2. Lucas 14:12-14 (Parábola da Grande Ceia)</w:t>
      </w:r>
    </w:p>
    <w:p/>
    <w:p>
      <w:r xmlns:w="http://schemas.openxmlformats.org/wordprocessingml/2006/main">
        <w:t xml:space="preserve">2 Samuel 12:5 E a ira de Davi se acendeu grandemente contra aquele homem; e disse a Natã: Vive o Senhor, que certamente morrerá o homem que fez isto.</w:t>
      </w:r>
    </w:p>
    <w:p/>
    <w:p>
      <w:r xmlns:w="http://schemas.openxmlformats.org/wordprocessingml/2006/main">
        <w:t xml:space="preserve">Davi ficou muito zangado depois que Natã lhe contou uma parábola sobre um homem rico roubando de um homem pobre e jurou que quem quer que tivesse cometido tal ato seria punido.</w:t>
      </w:r>
    </w:p>
    <w:p/>
    <w:p>
      <w:r xmlns:w="http://schemas.openxmlformats.org/wordprocessingml/2006/main">
        <w:t xml:space="preserve">1. “A Importância da Justiça: Um Estudo de 2 Samuel 12:5”</w:t>
      </w:r>
    </w:p>
    <w:p/>
    <w:p>
      <w:r xmlns:w="http://schemas.openxmlformats.org/wordprocessingml/2006/main">
        <w:t xml:space="preserve">2. “A justiça de Deus: um exame da resposta de Davi em 2 Samuel 12:5”</w:t>
      </w:r>
    </w:p>
    <w:p/>
    <w:p>
      <w:r xmlns:w="http://schemas.openxmlformats.org/wordprocessingml/2006/main">
        <w:t xml:space="preserve">1. Êxodo 23:6-7 – Não negue justiça aos seus pobres em seus processos judiciais.</w:t>
      </w:r>
    </w:p>
    <w:p/>
    <w:p>
      <w:r xmlns:w="http://schemas.openxmlformats.org/wordprocessingml/2006/main">
        <w:t xml:space="preserve">2. Provérbios 21:3 - Fazer o que é certo e justo é mais aceitável ao Senhor do que o sacrifício.</w:t>
      </w:r>
    </w:p>
    <w:p/>
    <w:p>
      <w:r xmlns:w="http://schemas.openxmlformats.org/wordprocessingml/2006/main">
        <w:t xml:space="preserve">2 Samuel 12:6 E ele restituirá quatro vezes o cordeiro, porque fez isso e porque não teve piedade.</w:t>
      </w:r>
    </w:p>
    <w:p/>
    <w:p>
      <w:r xmlns:w="http://schemas.openxmlformats.org/wordprocessingml/2006/main">
        <w:t xml:space="preserve">Deus ordenou a Davi que devolvesse quatro vezes o cordeiro que ele havia tomado como punição por sua falta de piedade.</w:t>
      </w:r>
    </w:p>
    <w:p/>
    <w:p>
      <w:r xmlns:w="http://schemas.openxmlformats.org/wordprocessingml/2006/main">
        <w:t xml:space="preserve">1. Deus espera que demonstremos misericórdia e compaixão pelos outros.</w:t>
      </w:r>
    </w:p>
    <w:p/>
    <w:p>
      <w:r xmlns:w="http://schemas.openxmlformats.org/wordprocessingml/2006/main">
        <w:t xml:space="preserve">2. Nossas ações têm consequências e Deus nos responsabiliza por nossas decisões.</w:t>
      </w:r>
    </w:p>
    <w:p/>
    <w:p>
      <w:r xmlns:w="http://schemas.openxmlformats.org/wordprocessingml/2006/main">
        <w:t xml:space="preserve">1. Mateus 5:7 - Bem-aventurados os misericordiosos, porque eles alcançarão misericórdia.</w:t>
      </w:r>
    </w:p>
    <w:p/>
    <w:p>
      <w:r xmlns:w="http://schemas.openxmlformats.org/wordprocessingml/2006/main">
        <w:t xml:space="preserve">2. Romanos 2:6-8 - Deus retribuirá a cada pessoa de acordo com o que ela fez. Aos que pela persistência em fazer o bem buscam glória, honra e imortalidade, ele dará a vida eterna. Mas para aqueles que buscam seus próprios interesses e que rejeitam a verdade e seguem o mal, haverá ira e raiva.</w:t>
      </w:r>
    </w:p>
    <w:p/>
    <w:p>
      <w:r xmlns:w="http://schemas.openxmlformats.org/wordprocessingml/2006/main">
        <w:t xml:space="preserve">2 Samuel 12:7 Então disse Natã a Davi: Tu és o homem. Assim diz o Senhor Deus de Israel: Eu te ungi rei sobre Israel e te livrei da mão de Saul;</w:t>
      </w:r>
    </w:p>
    <w:p/>
    <w:p>
      <w:r xmlns:w="http://schemas.openxmlformats.org/wordprocessingml/2006/main">
        <w:t xml:space="preserve">Natã confronta Davi depois que ele cometeu adultério com Bate-Seba e o lembra do favor do Senhor ao torná-lo rei de Israel.</w:t>
      </w:r>
    </w:p>
    <w:p/>
    <w:p>
      <w:r xmlns:w="http://schemas.openxmlformats.org/wordprocessingml/2006/main">
        <w:t xml:space="preserve">1. A graça de Deus em tempos difíceis</w:t>
      </w:r>
    </w:p>
    <w:p/>
    <w:p>
      <w:r xmlns:w="http://schemas.openxmlformats.org/wordprocessingml/2006/main">
        <w:t xml:space="preserve">2. A Soberania de Deus nos Assuntos Humanos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Salmos 103:17 - Mas de eternidade em eternidade o amor do Senhor está com aqueles que o temem, e a sua justiça com os filhos de seus filhos.</w:t>
      </w:r>
    </w:p>
    <w:p/>
    <w:p>
      <w:r xmlns:w="http://schemas.openxmlformats.org/wordprocessingml/2006/main">
        <w:t xml:space="preserve">2 Samuel 12:8 E te dei a casa de teu senhor, e as mulheres de teu senhor em teu seio, e te dei a casa de Israel e de Judá; e se isso fosse muito pouco, eu também te teria dado tais e tais coisas.</w:t>
      </w:r>
    </w:p>
    <w:p/>
    <w:p>
      <w:r xmlns:w="http://schemas.openxmlformats.org/wordprocessingml/2006/main">
        <w:t xml:space="preserve">Deus deu a Davi a casa de seu senhor, as esposas e a casa de Israel e Judá, e teria lhe dado ainda mais se não fosse suficiente.</w:t>
      </w:r>
    </w:p>
    <w:p/>
    <w:p>
      <w:r xmlns:w="http://schemas.openxmlformats.org/wordprocessingml/2006/main">
        <w:t xml:space="preserve">1. A Generosidade de Deus: Celebrando a Abundância de Deus</w:t>
      </w:r>
    </w:p>
    <w:p/>
    <w:p>
      <w:r xmlns:w="http://schemas.openxmlformats.org/wordprocessingml/2006/main">
        <w:t xml:space="preserve">2. O Poder da Obediência: Recebendo as Bênçãos de Deus</w:t>
      </w:r>
    </w:p>
    <w:p/>
    <w:p>
      <w:r xmlns:w="http://schemas.openxmlformats.org/wordprocessingml/2006/main">
        <w:t xml:space="preserve">1. Salmo 30:11-12: Você transformou meu luto em dança; você tirou meu saco e me vestiu de alegria, para que minha alma te louve e não se cale. Ó Senhor meu Deus, eu te darei graças para sempre.</w:t>
      </w:r>
    </w:p>
    <w:p/>
    <w:p>
      <w:r xmlns:w="http://schemas.openxmlformats.org/wordprocessingml/2006/main">
        <w:t xml:space="preserve">2. Tiago 1:17: Toda boa dádiva e todo dom perfeito vêm do alto, descendo do Pai das luzes, em quem não há variação ou sombra devido à mudança.</w:t>
      </w:r>
    </w:p>
    <w:p/>
    <w:p>
      <w:r xmlns:w="http://schemas.openxmlformats.org/wordprocessingml/2006/main">
        <w:t xml:space="preserve">2 Samuel 12:9 Por que desprezaste o mandamento do Senhor, para fazeres o que era mau aos seus olhos? mataste à espada Urias, o hitita, e tomaste a mulher dele para ser tua mulher, e mataste-o à espada dos filhos de Amom.</w:t>
      </w:r>
    </w:p>
    <w:p/>
    <w:p>
      <w:r xmlns:w="http://schemas.openxmlformats.org/wordprocessingml/2006/main">
        <w:t xml:space="preserve">Davi cometeu um grande pecado ao tomar a esposa de Urias, o hitita, e matá-la com a espada dos filhos de Amom.</w:t>
      </w:r>
    </w:p>
    <w:p/>
    <w:p>
      <w:r xmlns:w="http://schemas.openxmlformats.org/wordprocessingml/2006/main">
        <w:t xml:space="preserve">1. A importância de seguir os mandamentos de Deus</w:t>
      </w:r>
    </w:p>
    <w:p/>
    <w:p>
      <w:r xmlns:w="http://schemas.openxmlformats.org/wordprocessingml/2006/main">
        <w:t xml:space="preserve">2. As consequências de desobedecer a Deus</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Tiago 1:14-15 - Mas cada pessoa é tentada quando é arrastada e seduzida pelo seu próprio desejo maligno. Então, depois de ter concebido o desejo, ele dá origem ao pecado; e o pecado, quando adulto, dá à luz a morte.</w:t>
      </w:r>
    </w:p>
    <w:p/>
    <w:p>
      <w:r xmlns:w="http://schemas.openxmlformats.org/wordprocessingml/2006/main">
        <w:t xml:space="preserve">2 Samuel 12:10 Agora, pois, a espada nunca se afastará da tua casa; porque me desprezaste e tomaste por mulher a mulher de Urias, o hitita.</w:t>
      </w:r>
    </w:p>
    <w:p/>
    <w:p>
      <w:r xmlns:w="http://schemas.openxmlformats.org/wordprocessingml/2006/main">
        <w:t xml:space="preserve">O pecado de adultério de Davi com Bate-Seba foi revelado e Deus declara que a espada nunca se afastará da casa de Davi.</w:t>
      </w:r>
    </w:p>
    <w:p/>
    <w:p>
      <w:r xmlns:w="http://schemas.openxmlformats.org/wordprocessingml/2006/main">
        <w:t xml:space="preserve">1. Como podemos aprender com os erros de Davi?</w:t>
      </w:r>
    </w:p>
    <w:p/>
    <w:p>
      <w:r xmlns:w="http://schemas.openxmlformats.org/wordprocessingml/2006/main">
        <w:t xml:space="preserve">2. Por que lutamos contra o pecado?</w:t>
      </w:r>
    </w:p>
    <w:p/>
    <w:p>
      <w:r xmlns:w="http://schemas.openxmlformats.org/wordprocessingml/2006/main">
        <w:t xml:space="preserve">1. Romanos 6:12-14 - "Portanto, não deixem o pecado reinar em seu corpo mortal, para que vocês obedeçam aos seus maus desejos. Não ofereçam nenhuma parte de vocês ao pecado como instrumento de maldade, mas antes ofereçam-se a Deus como aqueles que foram trazidos da morte para a vida; e ofereça-lhe cada parte de você como um instrumento de justiça. Pois o pecado não será mais seu mestre, porque você não está mais sob a lei, mas sob a graça.</w:t>
      </w:r>
    </w:p>
    <w:p/>
    <w:p>
      <w:r xmlns:w="http://schemas.openxmlformats.org/wordprocessingml/2006/main">
        <w:t xml:space="preserve">2. Tiago 1:14-15 - “Mas cada pessoa é tentada quando é arrastada e seduzida pelo seu próprio desejo maligno. , dá à luz a morte."</w:t>
      </w:r>
    </w:p>
    <w:p/>
    <w:p>
      <w:r xmlns:w="http://schemas.openxmlformats.org/wordprocessingml/2006/main">
        <w:t xml:space="preserve">2 Samuel 12:11 Assim diz o Senhor: Eis que da tua própria casa suscitarei o mal contra ti, e tomarei as tuas mulheres diante dos teus olhos, e as darei ao teu próximo, e ele se deitará com as tuas mulheres em a visão deste sol.</w:t>
      </w:r>
    </w:p>
    <w:p/>
    <w:p>
      <w:r xmlns:w="http://schemas.openxmlformats.org/wordprocessingml/2006/main">
        <w:t xml:space="preserve">Deus avisou Davi que Ele traria o mal contra ele de sua própria casa, tomando suas esposas e dando-as a outro homem, que dormiria com elas à vista do sol.</w:t>
      </w:r>
    </w:p>
    <w:p/>
    <w:p>
      <w:r xmlns:w="http://schemas.openxmlformats.org/wordprocessingml/2006/main">
        <w:t xml:space="preserve">1. A advertência de Deus a Davi: uma lição sobre orgulho e humildade</w:t>
      </w:r>
    </w:p>
    <w:p/>
    <w:p>
      <w:r xmlns:w="http://schemas.openxmlformats.org/wordprocessingml/2006/main">
        <w:t xml:space="preserve">2. As infelizes consequências da desobediência</w:t>
      </w:r>
    </w:p>
    <w:p/>
    <w:p>
      <w:r xmlns:w="http://schemas.openxmlformats.org/wordprocessingml/2006/main">
        <w:t xml:space="preserve">1. Lucas 12:15 - “E disse-lhes: Acautelai-vos e guardai-vos da avareza; porque a vida de um homem não consiste na abundância das coisas que possui”.</w:t>
      </w:r>
    </w:p>
    <w:p/>
    <w:p>
      <w:r xmlns:w="http://schemas.openxmlformats.org/wordprocessingml/2006/main">
        <w:t xml:space="preserve">2. Provérbios 16:18 - "O orgulho precede a destruição, e o espírito altivo antes da queda."</w:t>
      </w:r>
    </w:p>
    <w:p/>
    <w:p>
      <w:r xmlns:w="http://schemas.openxmlformats.org/wordprocessingml/2006/main">
        <w:t xml:space="preserve">2 Samuel 12:12 Porque fizeste isso em segredo; mas eu farei isto diante de todo o Israel e diante do sol.</w:t>
      </w:r>
    </w:p>
    <w:p/>
    <w:p>
      <w:r xmlns:w="http://schemas.openxmlformats.org/wordprocessingml/2006/main">
        <w:t xml:space="preserve">Davi reconhece seu pecado diante de todo Israel e de Deus, e promete consertar isso.</w:t>
      </w:r>
    </w:p>
    <w:p/>
    <w:p>
      <w:r xmlns:w="http://schemas.openxmlformats.org/wordprocessingml/2006/main">
        <w:t xml:space="preserve">1. A importância de assumir nossos erros e fazer as pazes</w:t>
      </w:r>
    </w:p>
    <w:p/>
    <w:p>
      <w:r xmlns:w="http://schemas.openxmlformats.org/wordprocessingml/2006/main">
        <w:t xml:space="preserve">2. O poder do arrependimento e a graça de Deus</w:t>
      </w:r>
    </w:p>
    <w:p/>
    <w:p>
      <w:r xmlns:w="http://schemas.openxmlformats.org/wordprocessingml/2006/main">
        <w:t xml:space="preserve">1. Salmos 32:5 - "Eu te reconheci o meu pecado, e a minha iniqüidade não escondi. Eu disse: confessarei as minhas transgressões ao Senhor; e tu perdoaste a iniquidade do meu pecado."</w:t>
      </w:r>
    </w:p>
    <w:p/>
    <w:p>
      <w:r xmlns:w="http://schemas.openxmlformats.org/wordprocessingml/2006/main">
        <w:t xml:space="preserve">2. Romanos 5:20 - "Além disso, entrou a lei para que a ofensa abundasse. Mas onde abundou o pecado, superabundou a graça."</w:t>
      </w:r>
    </w:p>
    <w:p/>
    <w:p>
      <w:r xmlns:w="http://schemas.openxmlformats.org/wordprocessingml/2006/main">
        <w:t xml:space="preserve">2 Samuel 12:13 E disse David a Natã: Pequei contra o Senhor. E Natã disse a Davi: Também o Senhor perdoou o teu pecado; você não morrerá.</w:t>
      </w:r>
    </w:p>
    <w:p/>
    <w:p>
      <w:r xmlns:w="http://schemas.openxmlformats.org/wordprocessingml/2006/main">
        <w:t xml:space="preserve">Davi confessa seu pecado a Natã e Natã lhe diz que Deus o perdoou.</w:t>
      </w:r>
    </w:p>
    <w:p/>
    <w:p>
      <w:r xmlns:w="http://schemas.openxmlformats.org/wordprocessingml/2006/main">
        <w:t xml:space="preserve">1. O perdão incondicional e infalível de Deus</w:t>
      </w:r>
    </w:p>
    <w:p/>
    <w:p>
      <w:r xmlns:w="http://schemas.openxmlformats.org/wordprocessingml/2006/main">
        <w:t xml:space="preserve">2. O poder de admitir seus erros</w:t>
      </w:r>
    </w:p>
    <w:p/>
    <w:p>
      <w:r xmlns:w="http://schemas.openxmlformats.org/wordprocessingml/2006/main">
        <w:t xml:space="preserve">1. Salmo 32:1-5</w:t>
      </w:r>
    </w:p>
    <w:p/>
    <w:p>
      <w:r xmlns:w="http://schemas.openxmlformats.org/wordprocessingml/2006/main">
        <w:t xml:space="preserve">2. 1 João 1:9</w:t>
      </w:r>
    </w:p>
    <w:p/>
    <w:p>
      <w:r xmlns:w="http://schemas.openxmlformats.org/wordprocessingml/2006/main">
        <w:t xml:space="preserve">2 Samuel 12:14 Contudo, visto que com este feito deste grande motivo para os inimigos do Senhor blasfemarem, também o filho que te nasceu certamente morrerá.</w:t>
      </w:r>
    </w:p>
    <w:p/>
    <w:p>
      <w:r xmlns:w="http://schemas.openxmlformats.org/wordprocessingml/2006/main">
        <w:t xml:space="preserve">O pecado de Davi fez com que os inimigos do Senhor blasfemassem e o filho que nasceu dele morrerá.</w:t>
      </w:r>
    </w:p>
    <w:p/>
    <w:p>
      <w:r xmlns:w="http://schemas.openxmlformats.org/wordprocessingml/2006/main">
        <w:t xml:space="preserve">1. As consequências do pecado: como nossas ações repercutem</w:t>
      </w:r>
    </w:p>
    <w:p/>
    <w:p>
      <w:r xmlns:w="http://schemas.openxmlformats.org/wordprocessingml/2006/main">
        <w:t xml:space="preserve">2. O Poder do Arrependimento: Afastando-se do Pecado</w:t>
      </w:r>
    </w:p>
    <w:p/>
    <w:p>
      <w:r xmlns:w="http://schemas.openxmlformats.org/wordprocessingml/2006/main">
        <w:t xml:space="preserve">1. Romanos 6:23 - Porque o salário do pecado é a morte; mas o dom gratuito de Deus é a vida eterna por meio de Jesus Cristo, nosso Senhor.</w:t>
      </w:r>
    </w:p>
    <w:p/>
    <w:p>
      <w:r xmlns:w="http://schemas.openxmlformats.org/wordprocessingml/2006/main">
        <w:t xml:space="preserve">2. Tiago 4:17 - Portanto, para aquele que sabe fazer o bem e não o faz, para ele é pecado.</w:t>
      </w:r>
    </w:p>
    <w:p/>
    <w:p>
      <w:r xmlns:w="http://schemas.openxmlformats.org/wordprocessingml/2006/main">
        <w:t xml:space="preserve">2 Samuel 12:15 E Natã foi para sua casa. E o Senhor feriu o filho que a mulher de Urias deu à luz a Davi, e ele ficou muito doente.</w:t>
      </w:r>
    </w:p>
    <w:p/>
    <w:p>
      <w:r xmlns:w="http://schemas.openxmlformats.org/wordprocessingml/2006/main">
        <w:t xml:space="preserve">Natã partiu depois de contar a Davi as consequências de seu pecado, e Deus puniu Davi atacando seu filho com uma doença grave.</w:t>
      </w:r>
    </w:p>
    <w:p/>
    <w:p>
      <w:r xmlns:w="http://schemas.openxmlformats.org/wordprocessingml/2006/main">
        <w:t xml:space="preserve">1. As Consequências do Pecado: Examinando a História de Davi e Natã</w:t>
      </w:r>
    </w:p>
    <w:p/>
    <w:p>
      <w:r xmlns:w="http://schemas.openxmlformats.org/wordprocessingml/2006/main">
        <w:t xml:space="preserve">2. Aprendendo com a Disciplina de Deus: O que podemos aprender com a repreensão de Natã a Davi</w:t>
      </w:r>
    </w:p>
    <w:p/>
    <w:p>
      <w:r xmlns:w="http://schemas.openxmlformats.org/wordprocessingml/2006/main">
        <w:t xml:space="preserve">1. Salmos 51:1-19 - A oração de arrependimento de Davi após a repreensão de Natã</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2 Samuel 12:16 Davi, portanto, rogou a Deus pela criança; e David jejuou, e entrou, e passou a noite deitado em terra.</w:t>
      </w:r>
    </w:p>
    <w:p/>
    <w:p>
      <w:r xmlns:w="http://schemas.openxmlformats.org/wordprocessingml/2006/main">
        <w:t xml:space="preserve">Davi orou a Deus e jejuou pela recuperação do filho, depois passou a noite deitado no chão.</w:t>
      </w:r>
    </w:p>
    <w:p/>
    <w:p>
      <w:r xmlns:w="http://schemas.openxmlformats.org/wordprocessingml/2006/main">
        <w:t xml:space="preserve">1. O Coração de um Pai: Encontrando Força na Oração e no Jejum</w:t>
      </w:r>
    </w:p>
    <w:p/>
    <w:p>
      <w:r xmlns:w="http://schemas.openxmlformats.org/wordprocessingml/2006/main">
        <w:t xml:space="preserve">2. A graça de Deus: como Davi encontrou conforto em momentos de necessidade</w:t>
      </w:r>
    </w:p>
    <w:p/>
    <w:p>
      <w:r xmlns:w="http://schemas.openxmlformats.org/wordprocessingml/2006/main">
        <w:t xml:space="preserve">1. Isaías 40:31, Mas os que esperam no Senhor renovarão as suas forças; subirão com asas como águias; eles correrão e não se cansarão; e caminharão e não desfalecerão.</w:t>
      </w:r>
    </w:p>
    <w:p/>
    <w:p>
      <w:r xmlns:w="http://schemas.openxmlformats.org/wordprocessingml/2006/main">
        <w:t xml:space="preserve">2. Tiago 5:16b, A oração de uma pessoa justa tem grande poder enquanto funciona.</w:t>
      </w:r>
    </w:p>
    <w:p/>
    <w:p>
      <w:r xmlns:w="http://schemas.openxmlformats.org/wordprocessingml/2006/main">
        <w:t xml:space="preserve">2 Samuel 12:17 E os anciãos da sua casa levantaram-se e foram ter com ele, para o levantarem da terra; mas ele não quis, nem comeu pão com eles.</w:t>
      </w:r>
    </w:p>
    <w:p/>
    <w:p>
      <w:r xmlns:w="http://schemas.openxmlformats.org/wordprocessingml/2006/main">
        <w:t xml:space="preserve">Os mais velhos de Davi tentam consolá-lo após a morte de seu filho, mas ele se recusa a ser consolado.</w:t>
      </w:r>
    </w:p>
    <w:p/>
    <w:p>
      <w:r xmlns:w="http://schemas.openxmlformats.org/wordprocessingml/2006/main">
        <w:t xml:space="preserve">1. Conforto em meio à dor</w:t>
      </w:r>
    </w:p>
    <w:p/>
    <w:p>
      <w:r xmlns:w="http://schemas.openxmlformats.org/wordprocessingml/2006/main">
        <w:t xml:space="preserve">2. O conforto de Deus em tempos difíceis</w:t>
      </w:r>
    </w:p>
    <w:p/>
    <w:p>
      <w:r xmlns:w="http://schemas.openxmlformats.org/wordprocessingml/2006/main">
        <w:t xml:space="preserve">1. Isaías 66:13 - Assim como uma mãe consola seu filho, eu também te consolarei; e você será consolado em Jerusalém.</w:t>
      </w:r>
    </w:p>
    <w:p/>
    <w:p>
      <w:r xmlns:w="http://schemas.openxmlformats.org/wordprocessingml/2006/main">
        <w:t xml:space="preserve">2. Salmos 23:4 - Sim, ainda que eu ande pelo vale da sombra da morte, não temerei mal algum: porque tu estás comigo; A tua vara eo teu cajado me consolam.</w:t>
      </w:r>
    </w:p>
    <w:p/>
    <w:p>
      <w:r xmlns:w="http://schemas.openxmlformats.org/wordprocessingml/2006/main">
        <w:t xml:space="preserve">2 Samuel 12:18 E aconteceu, ao sétimo dia, que o menino morreu. E os servos de Davi temeram dizer-lhe que o menino estava morto; porque disseram: Eis que, estando o menino ainda vivo, lhe falamos, e ele não quis ouvir a nossa voz; como então se aborrecerá, se dizemos a ele que a criança está morta?</w:t>
      </w:r>
    </w:p>
    <w:p/>
    <w:p>
      <w:r xmlns:w="http://schemas.openxmlformats.org/wordprocessingml/2006/main">
        <w:t xml:space="preserve">Os servos de Davi ficaram com medo de lhe contar que seu filho havia morrido porque ele não os ouviu enquanto a criança ainda estava viva.</w:t>
      </w:r>
    </w:p>
    <w:p/>
    <w:p>
      <w:r xmlns:w="http://schemas.openxmlformats.org/wordprocessingml/2006/main">
        <w:t xml:space="preserve">1. O amor e a misericórdia de Deus em tempos de dor</w:t>
      </w:r>
    </w:p>
    <w:p/>
    <w:p>
      <w:r xmlns:w="http://schemas.openxmlformats.org/wordprocessingml/2006/main">
        <w:t xml:space="preserve">2. Aprendendo a ouvir a voz de Deus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Isaías 43:2 - Quando você passar pelas águas, estarei com você; e pelos rios eles não te submergirão; quando passares pelo fogo, não te queimarás, e a chama não te consumirá.</w:t>
      </w:r>
    </w:p>
    <w:p/>
    <w:p>
      <w:r xmlns:w="http://schemas.openxmlformats.org/wordprocessingml/2006/main">
        <w:t xml:space="preserve">2 Samuel 12:19 Vendo, porém, David que os seus servos cochichavam, percebeu David que o menino estava morto; por isso disse David aos seus servos: O menino morreu? E eles disseram: Ele está morto.</w:t>
      </w:r>
    </w:p>
    <w:p/>
    <w:p>
      <w:r xmlns:w="http://schemas.openxmlformats.org/wordprocessingml/2006/main">
        <w:t xml:space="preserve">Os servos de Davi informam-lhe que o filho que teve com Bate-Seba faleceu.</w:t>
      </w:r>
    </w:p>
    <w:p/>
    <w:p>
      <w:r xmlns:w="http://schemas.openxmlformats.org/wordprocessingml/2006/main">
        <w:t xml:space="preserve">1. O plano de Deus é maior que o nosso: 2 Coríntios 4:7</w:t>
      </w:r>
    </w:p>
    <w:p/>
    <w:p>
      <w:r xmlns:w="http://schemas.openxmlformats.org/wordprocessingml/2006/main">
        <w:t xml:space="preserve">2. A importância de confiar no Senhor: Provérbios 3:5-6</w:t>
      </w:r>
    </w:p>
    <w:p/>
    <w:p>
      <w:r xmlns:w="http://schemas.openxmlformats.org/wordprocessingml/2006/main">
        <w:t xml:space="preserve">1. Salmo 34:18 - O Senhor está perto dos que têm o coração quebrantado e salva aqueles que estão com o espírito esmagado.</w:t>
      </w:r>
    </w:p>
    <w:p/>
    <w:p>
      <w:r xmlns:w="http://schemas.openxmlformats.org/wordprocessingml/2006/main">
        <w:t xml:space="preserve">2. Isaías 43:2 - Quando você passar pelas águas, estarei com você; e quando você passar pelos rios, eles não passarão por você.</w:t>
      </w:r>
    </w:p>
    <w:p/>
    <w:p>
      <w:r xmlns:w="http://schemas.openxmlformats.org/wordprocessingml/2006/main">
        <w:t xml:space="preserve">2 Samuel 12:20 Então David se levantou da terra, e lavou-se, e ungiu-se, e mudou as suas vestes, e entrou na casa do Senhor, e adorou; depois voltou para a sua casa; e quando ele pediu, eles colocaram pão diante dele, e ele comeu.</w:t>
      </w:r>
    </w:p>
    <w:p/>
    <w:p>
      <w:r xmlns:w="http://schemas.openxmlformats.org/wordprocessingml/2006/main">
        <w:t xml:space="preserve">Davi lamentou a morte de seu filho por um período de tempo, depois se levantou, tomou banho e trocou de roupa antes de ir à Casa do Senhor adorar. Depois, seus servos lhe deram comida para comer.</w:t>
      </w:r>
    </w:p>
    <w:p/>
    <w:p>
      <w:r xmlns:w="http://schemas.openxmlformats.org/wordprocessingml/2006/main">
        <w:t xml:space="preserve">1. A importância do luto e como ele pode levar à cura.</w:t>
      </w:r>
    </w:p>
    <w:p/>
    <w:p>
      <w:r xmlns:w="http://schemas.openxmlformats.org/wordprocessingml/2006/main">
        <w:t xml:space="preserve">2. O significado de ir à Casa do Senhor em tempos de provação e desespero.</w:t>
      </w:r>
    </w:p>
    <w:p/>
    <w:p>
      <w:r xmlns:w="http://schemas.openxmlformats.org/wordprocessingml/2006/main">
        <w:t xml:space="preserve">1. Isaías 61:3 - “Para consolar os que choram em Sião, Para dar-lhes beleza em vez de cinza, Óleo de alegria para o luto, Veste de louvor para o espírito angustiado; Para que sejam chamados árvores de justiça, O plantação do Senhor, para que Ele seja glorificado”.</w:t>
      </w:r>
    </w:p>
    <w:p/>
    <w:p>
      <w:r xmlns:w="http://schemas.openxmlformats.org/wordprocessingml/2006/main">
        <w:t xml:space="preserve">2. Tiago 5:13 - "Alguém entre vocês está sofrendo? Ore. Alguém está alegre? Cante salmos."</w:t>
      </w:r>
    </w:p>
    <w:p/>
    <w:p>
      <w:r xmlns:w="http://schemas.openxmlformats.org/wordprocessingml/2006/main">
        <w:t xml:space="preserve">2 Samuel 12:21 Então lhe perguntaram os seus servos: Que foi isso que fizeste? você jejuou e chorou pela criança, enquanto ela estava viva; mas quando o menino morreu, tu te levantaste e comeste pão.</w:t>
      </w:r>
    </w:p>
    <w:p/>
    <w:p>
      <w:r xmlns:w="http://schemas.openxmlformats.org/wordprocessingml/2006/main">
        <w:t xml:space="preserve">Davi jejuou e chorou por seu filho enquanto ele estava vivo, mas após a morte do filho ele se levantou e comeu pão.</w:t>
      </w:r>
    </w:p>
    <w:p/>
    <w:p>
      <w:r xmlns:w="http://schemas.openxmlformats.org/wordprocessingml/2006/main">
        <w:t xml:space="preserve">1) A Soberania do Plano de Deus – Como podemos confiar em Deus quando nossos planos não acontecem como esperamos</w:t>
      </w:r>
    </w:p>
    <w:p/>
    <w:p>
      <w:r xmlns:w="http://schemas.openxmlformats.org/wordprocessingml/2006/main">
        <w:t xml:space="preserve">2) Luto com Esperança – Como podemos lamentar com esperança em um mundo incerto</w:t>
      </w:r>
    </w:p>
    <w:p/>
    <w:p>
      <w:r xmlns:w="http://schemas.openxmlformats.org/wordprocessingml/2006/main">
        <w:t xml:space="preserve">1) Romanos 8:28 - “E sabemos que em todas as coisas Deus trabalha para o bem daqueles que o amam, daqueles que foram chamados segundo o seu propósito.”</w:t>
      </w:r>
    </w:p>
    <w:p/>
    <w:p>
      <w:r xmlns:w="http://schemas.openxmlformats.org/wordprocessingml/2006/main">
        <w:t xml:space="preserve">2) Lamentações 3:21-23 - "No entanto, lembro-me disto e por isso tenho esperança: Por causa do grande amor do Senhor não somos consumidos, porque as suas misericórdias nunca falham. Elas são novas a cada manhã; grande é a sua fidelidade ."</w:t>
      </w:r>
    </w:p>
    <w:p/>
    <w:p>
      <w:r xmlns:w="http://schemas.openxmlformats.org/wordprocessingml/2006/main">
        <w:t xml:space="preserve">2 Samuel 12:22 E ele disse: Enquanto o menino ainda estava vivo, jejuei e chorei; porque disse: Quem pode dizer se DEUS terá misericórdia de mim, para que o menino viva?</w:t>
      </w:r>
    </w:p>
    <w:p/>
    <w:p>
      <w:r xmlns:w="http://schemas.openxmlformats.org/wordprocessingml/2006/main">
        <w:t xml:space="preserve">Davi jejuou e chorou por seu filho doente na esperança de que Deus lhe concedesse graça e curasse a criança.</w:t>
      </w:r>
    </w:p>
    <w:p/>
    <w:p>
      <w:r xmlns:w="http://schemas.openxmlformats.org/wordprocessingml/2006/main">
        <w:t xml:space="preserve">1. O poder da fé numa situação esperançosa</w:t>
      </w:r>
    </w:p>
    <w:p/>
    <w:p>
      <w:r xmlns:w="http://schemas.openxmlformats.org/wordprocessingml/2006/main">
        <w:t xml:space="preserve">2. Como abordar orações difíceis</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Jeremias 29:11 - Pois eu conheço os pensamentos que tenho a vosso respeito, diz o Senhor, pensamentos de paz, e não de mal, para vos dar o fim esperado.</w:t>
      </w:r>
    </w:p>
    <w:p/>
    <w:p>
      <w:r xmlns:w="http://schemas.openxmlformats.org/wordprocessingml/2006/main">
        <w:t xml:space="preserve">2 Samuel 12:23 Mas agora que ele morreu, por que devo jejuar? posso trazê-lo de volta novamente? Irei até ele, mas ele não retornará para mim.</w:t>
      </w:r>
    </w:p>
    <w:p/>
    <w:p>
      <w:r xmlns:w="http://schemas.openxmlformats.org/wordprocessingml/2006/main">
        <w:t xml:space="preserve">David percebe que não pode trazer seu filho de volta à vida e lamenta sua morte, aceitando que um dia se juntará a ele na morte.</w:t>
      </w:r>
    </w:p>
    <w:p/>
    <w:p>
      <w:r xmlns:w="http://schemas.openxmlformats.org/wordprocessingml/2006/main">
        <w:t xml:space="preserve">1. Não subestime os entes queridos - 2 Coríntios 6:1-2</w:t>
      </w:r>
    </w:p>
    <w:p/>
    <w:p>
      <w:r xmlns:w="http://schemas.openxmlformats.org/wordprocessingml/2006/main">
        <w:t xml:space="preserve">2. O Conforto da Morte – 1 Coríntios 15:51-54</w:t>
      </w:r>
    </w:p>
    <w:p/>
    <w:p>
      <w:r xmlns:w="http://schemas.openxmlformats.org/wordprocessingml/2006/main">
        <w:t xml:space="preserve">1. Salmos 23:4 - Ainda que eu ande pelo vale mais escuro, não temerei mal algum, pois você está comigo; a tua vara e o teu cajado me consolam.</w:t>
      </w:r>
    </w:p>
    <w:p/>
    <w:p>
      <w:r xmlns:w="http://schemas.openxmlformats.org/wordprocessingml/2006/main">
        <w:t xml:space="preserve">2. Eclesiastes 9:5, 10 - Pois os vivos sabem que morrerão, mas os mortos não sabem nada; o que quer que sua mão encontre para fazer, faça-o com toda a sua força.</w:t>
      </w:r>
    </w:p>
    <w:p/>
    <w:p>
      <w:r xmlns:w="http://schemas.openxmlformats.org/wordprocessingml/2006/main">
        <w:t xml:space="preserve">2 Samuel 12:24 E Davi consolou Bate-Seba, sua mulher, e foi ter com ela, e deitou-se com ela; e ela deu à luz um filho, e ele chamou o seu nome Salomão; e o Senhor o amou.</w:t>
      </w:r>
    </w:p>
    <w:p/>
    <w:p>
      <w:r xmlns:w="http://schemas.openxmlformats.org/wordprocessingml/2006/main">
        <w:t xml:space="preserve">Passagem Depois de ser confrontado pelo profeta Natã, Davi se arrependeu de seus pecados com Bate-Seba e a confortou. Ela então deu à luz um filho a quem ele chamou de Salomão e o Senhor o amou.</w:t>
      </w:r>
    </w:p>
    <w:p/>
    <w:p>
      <w:r xmlns:w="http://schemas.openxmlformats.org/wordprocessingml/2006/main">
        <w:t xml:space="preserve">1. A Graça e o Perdão de Deus – Explorando o Arrependimento de Davi</w:t>
      </w:r>
    </w:p>
    <w:p/>
    <w:p>
      <w:r xmlns:w="http://schemas.openxmlformats.org/wordprocessingml/2006/main">
        <w:t xml:space="preserve">2. Redenção através do amor incondicional – A união de Davi e Bate-Seba</w:t>
      </w:r>
    </w:p>
    <w:p/>
    <w:p>
      <w:r xmlns:w="http://schemas.openxmlformats.org/wordprocessingml/2006/main">
        <w:t xml:space="preserve">1. Romanos 5:8 - Mas Deus prova o seu amor para conosco, em que, sendo nós ainda pecadores, Cristo morreu por nós.</w:t>
      </w:r>
    </w:p>
    <w:p/>
    <w:p>
      <w:r xmlns:w="http://schemas.openxmlformats.org/wordprocessingml/2006/main">
        <w:t xml:space="preserve">2. Salmos 103:12 - Quanto o oriente está longe do ocidente, tanto ele removeu de nós as nossas transgressões.</w:t>
      </w:r>
    </w:p>
    <w:p/>
    <w:p>
      <w:r xmlns:w="http://schemas.openxmlformats.org/wordprocessingml/2006/main">
        <w:t xml:space="preserve">2 Samuel 12:25 E ele enviou pela mão do profeta Natã; e chamou o seu nome Jedidias, por causa do Senhor.</w:t>
      </w:r>
    </w:p>
    <w:p/>
    <w:p>
      <w:r xmlns:w="http://schemas.openxmlformats.org/wordprocessingml/2006/main">
        <w:t xml:space="preserve">O profeta Natã foi enviado por Deus para dar ao filho de Davi e Bate-Seba um nome especial: Jedidias, que significa amado do Senhor.</w:t>
      </w:r>
    </w:p>
    <w:p/>
    <w:p>
      <w:r xmlns:w="http://schemas.openxmlformats.org/wordprocessingml/2006/main">
        <w:t xml:space="preserve">1. O Amor Imortal de Deus pelo Seu Povo – como o amor de Deus permanece forte mesmo em tempos difíceis.</w:t>
      </w:r>
    </w:p>
    <w:p/>
    <w:p>
      <w:r xmlns:w="http://schemas.openxmlformats.org/wordprocessingml/2006/main">
        <w:t xml:space="preserve">2. O Poder dos Nomes – como Deus usa nossos nomes para nos lembrar de Seu amor e graça.</w:t>
      </w:r>
    </w:p>
    <w:p/>
    <w:p>
      <w:r xmlns:w="http://schemas.openxmlformats.org/wordprocessingml/2006/main">
        <w:t xml:space="preserve">1. Isaías 43:1-7 – O amor eterno de Deus por Seu povo.</w:t>
      </w:r>
    </w:p>
    <w:p/>
    <w:p>
      <w:r xmlns:w="http://schemas.openxmlformats.org/wordprocessingml/2006/main">
        <w:t xml:space="preserve">2. Gênesis 17:5-6 – A promessa de Deus de dar a Abraão e Sara um nome especial.</w:t>
      </w:r>
    </w:p>
    <w:p/>
    <w:p>
      <w:r xmlns:w="http://schemas.openxmlformats.org/wordprocessingml/2006/main">
        <w:t xml:space="preserve">2 Samuel 12:26 E Joabe lutou contra Rabá dos filhos de Amom, e tomou a cidade real.</w:t>
      </w:r>
    </w:p>
    <w:p/>
    <w:p>
      <w:r xmlns:w="http://schemas.openxmlformats.org/wordprocessingml/2006/main">
        <w:t xml:space="preserve">Joabe lutou contra a cidade de Rabá, que era habitada pelos amonitas, e a capturou.</w:t>
      </w:r>
    </w:p>
    <w:p/>
    <w:p>
      <w:r xmlns:w="http://schemas.openxmlformats.org/wordprocessingml/2006/main">
        <w:t xml:space="preserve">1. Força em Deus: Superando Obstáculos através da Fé</w:t>
      </w:r>
    </w:p>
    <w:p/>
    <w:p>
      <w:r xmlns:w="http://schemas.openxmlformats.org/wordprocessingml/2006/main">
        <w:t xml:space="preserve">2. O poder da perseverança: permanecer firme em tempos difíceis</w:t>
      </w:r>
    </w:p>
    <w:p/>
    <w:p>
      <w:r xmlns:w="http://schemas.openxmlformats.org/wordprocessingml/2006/main">
        <w:t xml:space="preserve">1. Isaías 40:31 - Mas aqueles que esperam no Senhor renovarão as suas forças; subirão com asas como águias, correrão e não se cansarão, caminharão e não se fatigarão.</w:t>
      </w:r>
    </w:p>
    <w:p/>
    <w:p>
      <w:r xmlns:w="http://schemas.openxmlformats.org/wordprocessingml/2006/main">
        <w:t xml:space="preserve">2. Romanos 8:31 – Que diremos então a estas coisas? Se Deus é por nós, quem será contra nós?</w:t>
      </w:r>
    </w:p>
    <w:p/>
    <w:p>
      <w:r xmlns:w="http://schemas.openxmlformats.org/wordprocessingml/2006/main">
        <w:t xml:space="preserve">2 Samuel 12:27 E Joabe enviou mensageiros a Davi, e disse: Lutei contra Rabá, e tomei a cidade das águas.</w:t>
      </w:r>
    </w:p>
    <w:p/>
    <w:p>
      <w:r xmlns:w="http://schemas.openxmlformats.org/wordprocessingml/2006/main">
        <w:t xml:space="preserve">Joabe lutou contra Rabá e conquistou a cidade das águas.</w:t>
      </w:r>
    </w:p>
    <w:p/>
    <w:p>
      <w:r xmlns:w="http://schemas.openxmlformats.org/wordprocessingml/2006/main">
        <w:t xml:space="preserve">1. O poder da obediência: a fidelidade de Deus no cumprimento de suas promessas</w:t>
      </w:r>
    </w:p>
    <w:p/>
    <w:p>
      <w:r xmlns:w="http://schemas.openxmlformats.org/wordprocessingml/2006/main">
        <w:t xml:space="preserve">2. A Força da Liderança: A Fidelidade de Joabe no Cumprimento da Sua Missão</w:t>
      </w:r>
    </w:p>
    <w:p/>
    <w:p>
      <w:r xmlns:w="http://schemas.openxmlformats.org/wordprocessingml/2006/main">
        <w:t xml:space="preserve">1. Josué 1:9 - "Não te ordenei eu? Sê forte e corajoso. Não te assustes, nem te assustes, porque o Senhor teu Deus estará contigo por onde quer que andares."</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2 Samuel 12:28 Agora, pois, ajuntai o resto do povo, e acampai-vos contra a cidade, e tomai-a; para que eu não tome a cidade, e ela seja chamada pelo meu nome.</w:t>
      </w:r>
    </w:p>
    <w:p/>
    <w:p>
      <w:r xmlns:w="http://schemas.openxmlformats.org/wordprocessingml/2006/main">
        <w:t xml:space="preserve">Davi ordena que seus homens tomem uma cidade para que ela leve seu nome.</w:t>
      </w:r>
    </w:p>
    <w:p/>
    <w:p>
      <w:r xmlns:w="http://schemas.openxmlformats.org/wordprocessingml/2006/main">
        <w:t xml:space="preserve">1. O poder de um nome: como mesmo em nossas menores ações podemos deixar um legado duradouro</w:t>
      </w:r>
    </w:p>
    <w:p/>
    <w:p>
      <w:r xmlns:w="http://schemas.openxmlformats.org/wordprocessingml/2006/main">
        <w:t xml:space="preserve">2. A ambição das nações: como podemos aproveitar a nossa ambição para o bem</w:t>
      </w:r>
    </w:p>
    <w:p/>
    <w:p>
      <w:r xmlns:w="http://schemas.openxmlformats.org/wordprocessingml/2006/main">
        <w:t xml:space="preserve">1. Filipenses 2:3-4 - Não faça nada por ambição egoísta ou vaidade, mas com humildade considere os outros melhores do que você.</w:t>
      </w:r>
    </w:p>
    <w:p/>
    <w:p>
      <w:r xmlns:w="http://schemas.openxmlformats.org/wordprocessingml/2006/main">
        <w:t xml:space="preserve">2. Provérbios 22:1 - Mais desejável é um bom nome do que grandes riquezas; ser estimado é melhor do que prata ou ouro.</w:t>
      </w:r>
    </w:p>
    <w:p/>
    <w:p>
      <w:r xmlns:w="http://schemas.openxmlformats.org/wordprocessingml/2006/main">
        <w:t xml:space="preserve">2 Samuel 12:29 E Davi reuniu todo o povo, e foi a Rabá, e pelejou contra ela, e a tomou.</w:t>
      </w:r>
    </w:p>
    <w:p/>
    <w:p>
      <w:r xmlns:w="http://schemas.openxmlformats.org/wordprocessingml/2006/main">
        <w:t xml:space="preserve">David reuniu o povo e marchou para Rabá, onde lutou e conquistou.</w:t>
      </w:r>
    </w:p>
    <w:p/>
    <w:p>
      <w:r xmlns:w="http://schemas.openxmlformats.org/wordprocessingml/2006/main">
        <w:t xml:space="preserve">1. Deus recompensa a obediência - 2 Samuel 12:29</w:t>
      </w:r>
    </w:p>
    <w:p/>
    <w:p>
      <w:r xmlns:w="http://schemas.openxmlformats.org/wordprocessingml/2006/main">
        <w:t xml:space="preserve">2. O Poder da Unidade – 2 Samuel 12:29</w:t>
      </w:r>
    </w:p>
    <w:p/>
    <w:p>
      <w:r xmlns:w="http://schemas.openxmlformats.org/wordprocessingml/2006/main">
        <w:t xml:space="preserve">1. 1 Crônicas 14:1-2 - E Hirão, rei de Tiro, enviou mensageiros a Davi, e cedros, e carpinteiros, e pedreiros; e eles construíram uma casa para Davi.</w:t>
      </w:r>
    </w:p>
    <w:p/>
    <w:p>
      <w:r xmlns:w="http://schemas.openxmlformats.org/wordprocessingml/2006/main">
        <w:t xml:space="preserve">2. Efésios 4:3 - Esforçando-se para manter a unidade do Espírito no vínculo da paz.</w:t>
      </w:r>
    </w:p>
    <w:p/>
    <w:p>
      <w:r xmlns:w="http://schemas.openxmlformats.org/wordprocessingml/2006/main">
        <w:t xml:space="preserve">2 Samuel 12:30 E tirou da cabeça do seu rei a coroa do rei, cujo peso era um talento de ouro com pedras preciosas; e a pôs na cabeça de David. E ele trouxe os despojos da cidade em grande abundância.</w:t>
      </w:r>
    </w:p>
    <w:p/>
    <w:p>
      <w:r xmlns:w="http://schemas.openxmlformats.org/wordprocessingml/2006/main">
        <w:t xml:space="preserve">Davi tirou a coroa do rei de sua cabeça e colocou-a em sua própria cabeça, e trouxe de volta a generosidade da cidade.</w:t>
      </w:r>
    </w:p>
    <w:p/>
    <w:p>
      <w:r xmlns:w="http://schemas.openxmlformats.org/wordprocessingml/2006/main">
        <w:t xml:space="preserve">1. A Bênção da Obediência – a bênção de Deus sobre aqueles que obedecem aos Seus mandamentos.</w:t>
      </w:r>
    </w:p>
    <w:p/>
    <w:p>
      <w:r xmlns:w="http://schemas.openxmlformats.org/wordprocessingml/2006/main">
        <w:t xml:space="preserve">2. O Poder da Fé – Como a fé capacita alguém a realizar coisas grandes e impossíveis.</w:t>
      </w:r>
    </w:p>
    <w:p/>
    <w:p>
      <w:r xmlns:w="http://schemas.openxmlformats.org/wordprocessingml/2006/main">
        <w:t xml:space="preserve">1. Romanos 8:37-39 - Não, em todas estas coisas somos mais que vencedores por meio daquele que nos amou.</w:t>
      </w:r>
    </w:p>
    <w:p/>
    <w:p>
      <w:r xmlns:w="http://schemas.openxmlformats.org/wordprocessingml/2006/main">
        <w:t xml:space="preserve">2. Salmos 24:3-4 - Quem poderá subir ao monte do Senhor? Quem poderá permanecer no seu lugar santo? Aquele que tem as mãos limpas e o coração puro.</w:t>
      </w:r>
    </w:p>
    <w:p/>
    <w:p>
      <w:r xmlns:w="http://schemas.openxmlformats.org/wordprocessingml/2006/main">
        <w:t xml:space="preserve">2 Samuel 12:31 E tirou o povo que ali estava, e os submeteu às serras, e às grades de ferro, e aos machados de ferro, e os fez passar pelo forno de tijolos; e assim fez a todos os cidades dos filhos de Amom. Então Davi e todo o povo voltaram para Jerusalém.</w:t>
      </w:r>
    </w:p>
    <w:p/>
    <w:p>
      <w:r xmlns:w="http://schemas.openxmlformats.org/wordprocessingml/2006/main">
        <w:t xml:space="preserve">Davi e seu povo derrotaram os amonitas e destruíram suas cidades, fazendo-as passar por uma olaria. Finalmente, eles voltaram para Jerusalém.</w:t>
      </w:r>
    </w:p>
    <w:p/>
    <w:p>
      <w:r xmlns:w="http://schemas.openxmlformats.org/wordprocessingml/2006/main">
        <w:t xml:space="preserve">1. O Poder da Providência de Deus: David e o seu povo demonstram o poder da providência de Deus na sua vitória sobre os amonitas.</w:t>
      </w:r>
    </w:p>
    <w:p/>
    <w:p>
      <w:r xmlns:w="http://schemas.openxmlformats.org/wordprocessingml/2006/main">
        <w:t xml:space="preserve">2. Confiar na Força de Deus: Em todas as nossas lutas, devemos confiar na força de Deus para nos dar a vitória.</w:t>
      </w:r>
    </w:p>
    <w:p/>
    <w:p>
      <w:r xmlns:w="http://schemas.openxmlformats.org/wordprocessingml/2006/main">
        <w:t xml:space="preserve">1. Romanos 8:31: Que diremos então a estas coisas? Se Deus é por nós, quem será contra nós?</w:t>
      </w:r>
    </w:p>
    <w:p/>
    <w:p>
      <w:r xmlns:w="http://schemas.openxmlformats.org/wordprocessingml/2006/main">
        <w:t xml:space="preserve">2. Isaías 40:31: Mas os que esperam no Senhor renovarão as suas forças; subirão com asas como águias; eles correrão e não se cansarão; e caminharão e não desfalecerão.</w:t>
      </w:r>
    </w:p>
    <w:p/>
    <w:p>
      <w:r xmlns:w="http://schemas.openxmlformats.org/wordprocessingml/2006/main">
        <w:t xml:space="preserve">2 Samuel, capítulo 13, narra os trágicos acontecimentos que envolveram o ataque de Amnom à sua meia-irmã Tamar e a subsequente vingança levada a cabo pelo seu irmão Absalão.</w:t>
      </w:r>
    </w:p>
    <w:p/>
    <w:p>
      <w:r xmlns:w="http://schemas.openxmlformats.org/wordprocessingml/2006/main">
        <w:t xml:space="preserve">Parágrafo 1: O capítulo começa apresentando Amnom, filho mais velho de Davi, que se apaixona por sua bela meia-irmã Tamar (2 Samuel 13:1-2). Amnon elabora um plano para enganá-la e violá-la.</w:t>
      </w:r>
    </w:p>
    <w:p/>
    <w:p>
      <w:r xmlns:w="http://schemas.openxmlformats.org/wordprocessingml/2006/main">
        <w:t xml:space="preserve">Parágrafo 2: Amnom finge estar doente e pede a presença de Tamar para cuidar dele (2 Samuel 13:3-10). Quando ela chega, ele a agarra e a ataca contra sua vontade. Depois, ele sente um forte ódio por ela.</w:t>
      </w:r>
    </w:p>
    <w:p/>
    <w:p>
      <w:r xmlns:w="http://schemas.openxmlformats.org/wordprocessingml/2006/main">
        <w:t xml:space="preserve">Parágrafo 3: Tamar fica arrasada com a violação e implora a Amnom que não a jogue fora com vergonha (2 Samuel 13:11-19). No entanto, ele a rejeita e ordena que seus servos a retirem de sua presença.</w:t>
      </w:r>
    </w:p>
    <w:p/>
    <w:p>
      <w:r xmlns:w="http://schemas.openxmlformats.org/wordprocessingml/2006/main">
        <w:t xml:space="preserve">Parágrafo 4: Absalão, irmão de Tamar, fica sabendo do que aconteceu e nutre profunda raiva de Amnom (2 Samuel 13:20-22). Ele espera a hora certa, mas planeja vingança contra ele.</w:t>
      </w:r>
    </w:p>
    <w:p/>
    <w:p>
      <w:r xmlns:w="http://schemas.openxmlformats.org/wordprocessingml/2006/main">
        <w:t xml:space="preserve">Parágrafo 5: Dois anos depois, Absalão organiza uma festa onde manda assassinar Amnom (2 Samuel 13:23-29). Ele instrui seus servos a matá-lo como vingança pelo que ele fez à irmã deles. Depois disso, Absalão foge com medo da ira de Davi.</w:t>
      </w:r>
    </w:p>
    <w:p/>
    <w:p>
      <w:r xmlns:w="http://schemas.openxmlformats.org/wordprocessingml/2006/main">
        <w:t xml:space="preserve">Parágrafo 6: Ao ouvir a notícia da morte de Amnom, Davi lamenta profundamente, mas não toma nenhuma atitude contra Absalão (2 Samuel 13:30-39).</w:t>
      </w:r>
    </w:p>
    <w:p/>
    <w:p>
      <w:r xmlns:w="http://schemas.openxmlformats.org/wordprocessingml/2006/main">
        <w:t xml:space="preserve">Em resumo, o capítulo treze de 2 Samuel retrata os trágicos eventos envolvendo o ataque de Amnom a Tamar e a subsequente vingança de Absalão. Amnom engana e viola Tamar, resultando em profunda angústia para ela. Absalão nutre raiva de Amnom, planejando vingança ao longo de dois anos. Absalão orquestra um banquete onde mata Amnom. Ele então foge com medo, enquanto Davi lamenta, mas não toma nenhuma atitude. Em resumo, o capítulo retrata as consequências devastadoras do pecado dentro da família de Davi. Ele destaca temas de traição, vingança, tristeza e justiça.</w:t>
      </w:r>
    </w:p>
    <w:p/>
    <w:p>
      <w:r xmlns:w="http://schemas.openxmlformats.org/wordprocessingml/2006/main">
        <w:t xml:space="preserve">2 Samuel 13:1 E aconteceu depois disto que Absalão, filho de Davi, tinha uma irmã formosa, cujo nome era Tamar; e Amnom, filho de Davi, a amou.</w:t>
      </w:r>
    </w:p>
    <w:p/>
    <w:p>
      <w:r xmlns:w="http://schemas.openxmlformats.org/wordprocessingml/2006/main">
        <w:t xml:space="preserve">Amnom, filho de Davi, apaixonou-se por sua irmã Tamar.</w:t>
      </w:r>
    </w:p>
    <w:p/>
    <w:p>
      <w:r xmlns:w="http://schemas.openxmlformats.org/wordprocessingml/2006/main">
        <w:t xml:space="preserve">1. As consequências dos desejos lascivos</w:t>
      </w:r>
    </w:p>
    <w:p/>
    <w:p>
      <w:r xmlns:w="http://schemas.openxmlformats.org/wordprocessingml/2006/main">
        <w:t xml:space="preserve">2. A importância de guardar o coração</w:t>
      </w:r>
    </w:p>
    <w:p/>
    <w:p>
      <w:r xmlns:w="http://schemas.openxmlformats.org/wordprocessingml/2006/main">
        <w:t xml:space="preserve">1. Mateus 5:28 - "Mas eu vos digo que qualquer que olhar para uma mulher para a cobiçar, já em seu coração cometeu adultério com ela."</w:t>
      </w:r>
    </w:p>
    <w:p/>
    <w:p>
      <w:r xmlns:w="http://schemas.openxmlformats.org/wordprocessingml/2006/main">
        <w:t xml:space="preserve">2. Provérbios 4:23 - "Guarda o teu coração com toda diligência; porque dele procedem as questões da vida."</w:t>
      </w:r>
    </w:p>
    <w:p/>
    <w:p>
      <w:r xmlns:w="http://schemas.openxmlformats.org/wordprocessingml/2006/main">
        <w:t xml:space="preserve">2 Samuel 13:2 E Amnom ficou tão angustiado que adoeceu por causa de sua irmã Tamar; pois ela era virgem; e Amnon achou difícil para ele fazer qualquer coisa com ela.</w:t>
      </w:r>
    </w:p>
    <w:p/>
    <w:p>
      <w:r xmlns:w="http://schemas.openxmlformats.org/wordprocessingml/2006/main">
        <w:t xml:space="preserve">Amnon estava perdidamente apaixonado por sua irmã Tamar, mas não pôde fazer nada com ela por causa de sua virgindade.</w:t>
      </w:r>
    </w:p>
    <w:p/>
    <w:p>
      <w:r xmlns:w="http://schemas.openxmlformats.org/wordprocessingml/2006/main">
        <w:t xml:space="preserve">1. Amor e Luxúria: Conhecendo a Diferença</w:t>
      </w:r>
    </w:p>
    <w:p/>
    <w:p>
      <w:r xmlns:w="http://schemas.openxmlformats.org/wordprocessingml/2006/main">
        <w:t xml:space="preserve">2. O poder da pureza: compreendendo o valor dado por Deus</w:t>
      </w:r>
    </w:p>
    <w:p/>
    <w:p>
      <w:r xmlns:w="http://schemas.openxmlformats.org/wordprocessingml/2006/main">
        <w:t xml:space="preserve">1. Provérbios 6:25-26, Não cobice a beleza dela em seu coração; não deixe que ela te cative com suas pálpebras. Pois uma prostituta pode ser adquirida por um pedaço de pão, mas a esposa de outro homem ataca a sua própria vida.</w:t>
      </w:r>
    </w:p>
    <w:p/>
    <w:p>
      <w:r xmlns:w="http://schemas.openxmlformats.org/wordprocessingml/2006/main">
        <w:t xml:space="preserve">2. 1 Coríntios 6:18, Fuja da imoralidade sexual. Todos os outros pecados que uma pessoa comete são fora do corpo, mas a pessoa sexualmente imoral peca contra o seu próprio corpo.</w:t>
      </w:r>
    </w:p>
    <w:p/>
    <w:p>
      <w:r xmlns:w="http://schemas.openxmlformats.org/wordprocessingml/2006/main">
        <w:t xml:space="preserve">2 Samuel 13:3 Mas Amnom tinha um amigo, cujo nome era Jonadabe, filho de Siméia, irmão de Davi; e Jonadabe era homem muito astuto.</w:t>
      </w:r>
    </w:p>
    <w:p/>
    <w:p>
      <w:r xmlns:w="http://schemas.openxmlformats.org/wordprocessingml/2006/main">
        <w:t xml:space="preserve">Amnom tinha um amigo, Jonadabe, que era um homem muito sábio.</w:t>
      </w:r>
    </w:p>
    <w:p/>
    <w:p>
      <w:r xmlns:w="http://schemas.openxmlformats.org/wordprocessingml/2006/main">
        <w:t xml:space="preserve">1. A importância do conselho sábio em tempos difíceis</w:t>
      </w:r>
    </w:p>
    <w:p/>
    <w:p>
      <w:r xmlns:w="http://schemas.openxmlformats.org/wordprocessingml/2006/main">
        <w:t xml:space="preserve">2. O benefício da amizade verdadeira</w:t>
      </w:r>
    </w:p>
    <w:p/>
    <w:p>
      <w:r xmlns:w="http://schemas.openxmlformats.org/wordprocessingml/2006/main">
        <w:t xml:space="preserve">1. Provérbios 11:14 - Onde não há conselho, o povo cai; mas na multidão de conselheiros há segurança.</w:t>
      </w:r>
    </w:p>
    <w:p/>
    <w:p>
      <w:r xmlns:w="http://schemas.openxmlformats.org/wordprocessingml/2006/main">
        <w:t xml:space="preserve">2. 1 Coríntios 15:33 - Não se enganem: as más comunicações corrompem os bons costumes.</w:t>
      </w:r>
    </w:p>
    <w:p/>
    <w:p>
      <w:r xmlns:w="http://schemas.openxmlformats.org/wordprocessingml/2006/main">
        <w:t xml:space="preserve">2 Samuel 13:4 E ele lhe disse: Por que tu, sendo filho do rei, te emagreces de dia em dia? você não vai me contar? E Amnom lhe disse: Amo Tamar, irmã de meu irmão Absalão.</w:t>
      </w:r>
    </w:p>
    <w:p/>
    <w:p>
      <w:r xmlns:w="http://schemas.openxmlformats.org/wordprocessingml/2006/main">
        <w:t xml:space="preserve">Amnom confessa ao amigo Jonadabe que está apaixonado por sua irmã Tamar, que é irmã de Absalão.</w:t>
      </w:r>
    </w:p>
    <w:p/>
    <w:p>
      <w:r xmlns:w="http://schemas.openxmlformats.org/wordprocessingml/2006/main">
        <w:t xml:space="preserve">1. O amor de Deus é maior que todos os nossos amores terrenos.</w:t>
      </w:r>
    </w:p>
    <w:p/>
    <w:p>
      <w:r xmlns:w="http://schemas.openxmlformats.org/wordprocessingml/2006/main">
        <w:t xml:space="preserve">2. As consequências das nossas escolhas devem ser seriamente consideradas.</w:t>
      </w:r>
    </w:p>
    <w:p/>
    <w:p>
      <w:r xmlns:w="http://schemas.openxmlformats.org/wordprocessingml/2006/main">
        <w:t xml:space="preserve">1. 1 João 4:8 - “Quem não ama não conhece a Deus, porque Deus é amor”.</w:t>
      </w:r>
    </w:p>
    <w:p/>
    <w:p>
      <w:r xmlns:w="http://schemas.openxmlformats.org/wordprocessingml/2006/main">
        <w:t xml:space="preserve">2. Provérbios 14:12 - “Há caminho que parece certo, mas no final leva à morte”.</w:t>
      </w:r>
    </w:p>
    <w:p/>
    <w:p>
      <w:r xmlns:w="http://schemas.openxmlformats.org/wordprocessingml/2006/main">
        <w:t xml:space="preserve">2 Samuel 13:5 E Jonadabe lhe disse: Deita-te na tua cama, e adoece; e quando teu pai vier ver-te, dize-lhe: Peço-te que venha Tamar, minha irmã, e me dê de comer. e prepara a carne à minha vista, para que eu a veja e a coma da mão dela.</w:t>
      </w:r>
    </w:p>
    <w:p/>
    <w:p>
      <w:r xmlns:w="http://schemas.openxmlformats.org/wordprocessingml/2006/main">
        <w:t xml:space="preserve">Jonadabe aconselha Amnom a fingir estar doente para convencer seu pai a enviar Tamar até ele.</w:t>
      </w:r>
    </w:p>
    <w:p/>
    <w:p>
      <w:r xmlns:w="http://schemas.openxmlformats.org/wordprocessingml/2006/main">
        <w:t xml:space="preserve">1. Os perigos da desobediência – 2 Samuel 13:5</w:t>
      </w:r>
    </w:p>
    <w:p/>
    <w:p>
      <w:r xmlns:w="http://schemas.openxmlformats.org/wordprocessingml/2006/main">
        <w:t xml:space="preserve">2. O Poder da Persuasão – 2 Samuel 13:5</w:t>
      </w:r>
    </w:p>
    <w:p/>
    <w:p>
      <w:r xmlns:w="http://schemas.openxmlformats.org/wordprocessingml/2006/main">
        <w:t xml:space="preserve">1. Provérbios 14:12 - Há um caminho que parece direito ao homem, mas o seu fim são os caminhos da morte.</w:t>
      </w:r>
    </w:p>
    <w:p/>
    <w:p>
      <w:r xmlns:w="http://schemas.openxmlformats.org/wordprocessingml/2006/main">
        <w:t xml:space="preserve">2. Tiago 1:14-15 - Mas todo homem é tentado quando é atraído e engodado pela sua própria concupiscência. Então, quando a concupiscência concebeu, dá à luz o pecado; e o pecado, quando consumado, gera a morte.</w:t>
      </w:r>
    </w:p>
    <w:p/>
    <w:p>
      <w:r xmlns:w="http://schemas.openxmlformats.org/wordprocessingml/2006/main">
        <w:t xml:space="preserve">2 Samuel 13:6 Então Amnom deitou-se e adoeceu; e quando o rei veio vê-lo, disse Amnom ao rei: Peço-te que venha Tamar, minha irmã, e faça para mim dois bolos na minha casa. vista, para que eu coma da mão dela.</w:t>
      </w:r>
    </w:p>
    <w:p/>
    <w:p>
      <w:r xmlns:w="http://schemas.openxmlformats.org/wordprocessingml/2006/main">
        <w:t xml:space="preserve">Amnom fingiu estar doente para que sua irmã Tamar fosse fazer bolos para ele.</w:t>
      </w:r>
    </w:p>
    <w:p/>
    <w:p>
      <w:r xmlns:w="http://schemas.openxmlformats.org/wordprocessingml/2006/main">
        <w:t xml:space="preserve">1. O perigo de fingir ser alguém que você não é</w:t>
      </w:r>
    </w:p>
    <w:p/>
    <w:p>
      <w:r xmlns:w="http://schemas.openxmlformats.org/wordprocessingml/2006/main">
        <w:t xml:space="preserve">2. Os perigos da manipulação nos relacionamentos</w:t>
      </w:r>
    </w:p>
    <w:p/>
    <w:p>
      <w:r xmlns:w="http://schemas.openxmlformats.org/wordprocessingml/2006/main">
        <w:t xml:space="preserve">1. Efésios 5:11 - Não participe das obras infrutíferas das trevas, mas, em vez disso, exponha-as.</w:t>
      </w:r>
    </w:p>
    <w:p/>
    <w:p>
      <w:r xmlns:w="http://schemas.openxmlformats.org/wordprocessingml/2006/main">
        <w:t xml:space="preserve">2. Provérbios 12:16 - A irritação do tolo é imediatamente conhecida, mas o prudente ignora o insulto.</w:t>
      </w:r>
    </w:p>
    <w:p/>
    <w:p>
      <w:r xmlns:w="http://schemas.openxmlformats.org/wordprocessingml/2006/main">
        <w:t xml:space="preserve">2 Samuel 13:7 Então David mandou dizer a Tamar: Vai à casa de Amnom, teu irmão, e prepara-lhe carne.</w:t>
      </w:r>
    </w:p>
    <w:p/>
    <w:p>
      <w:r xmlns:w="http://schemas.openxmlformats.org/wordprocessingml/2006/main">
        <w:t xml:space="preserve">Tamar é instruída por Davi a preparar uma refeição para seu irmão Amnom.</w:t>
      </w:r>
    </w:p>
    <w:p/>
    <w:p>
      <w:r xmlns:w="http://schemas.openxmlformats.org/wordprocessingml/2006/main">
        <w:t xml:space="preserve">1. A importância da família e como devemos tratar os nossos irmãos.</w:t>
      </w:r>
    </w:p>
    <w:p/>
    <w:p>
      <w:r xmlns:w="http://schemas.openxmlformats.org/wordprocessingml/2006/main">
        <w:t xml:space="preserve">2. A importância de seguir as instruções mesmo quando são difíceis de aceitar.</w:t>
      </w:r>
    </w:p>
    <w:p/>
    <w:p>
      <w:r xmlns:w="http://schemas.openxmlformats.org/wordprocessingml/2006/main">
        <w:t xml:space="preserve">1. Gênesis 2:18 - Deus disse: “Não é bom que o homem esteja só”.</w:t>
      </w:r>
    </w:p>
    <w:p/>
    <w:p>
      <w:r xmlns:w="http://schemas.openxmlformats.org/wordprocessingml/2006/main">
        <w:t xml:space="preserve">2. Mateus 7:12 - Portanto, em tudo, faça aos outros o que gostaria que fizessem a você, pois isso resume a Lei e os Profetas.</w:t>
      </w:r>
    </w:p>
    <w:p/>
    <w:p>
      <w:r xmlns:w="http://schemas.openxmlformats.org/wordprocessingml/2006/main">
        <w:t xml:space="preserve">2 Samuel 13:8 Então Tamar foi à casa de Amnom, seu irmão; e ele foi deitado. E ela tomou farinha, e amassou-a, e fez bolos à sua vista, e assou os bolos.</w:t>
      </w:r>
    </w:p>
    <w:p/>
    <w:p>
      <w:r xmlns:w="http://schemas.openxmlformats.org/wordprocessingml/2006/main">
        <w:t xml:space="preserve">Tamar foi até a casa de seu irmão Amnom e fez bolos para ele.</w:t>
      </w:r>
    </w:p>
    <w:p/>
    <w:p>
      <w:r xmlns:w="http://schemas.openxmlformats.org/wordprocessingml/2006/main">
        <w:t xml:space="preserve">1. Como Deus usa as ações dos outros para demonstrar Seu amor e cuidado.</w:t>
      </w:r>
    </w:p>
    <w:p/>
    <w:p>
      <w:r xmlns:w="http://schemas.openxmlformats.org/wordprocessingml/2006/main">
        <w:t xml:space="preserve">2. A importância de demonstrar amor e bondade aos nossos irmãos.</w:t>
      </w:r>
    </w:p>
    <w:p/>
    <w:p>
      <w:r xmlns:w="http://schemas.openxmlformats.org/wordprocessingml/2006/main">
        <w:t xml:space="preserve">1. Romanos 12:10 Sejam devotados uns aos outros em amor. Honrem uns aos outros acima de si mesmos.</w:t>
      </w:r>
    </w:p>
    <w:p/>
    <w:p>
      <w:r xmlns:w="http://schemas.openxmlformats.org/wordprocessingml/2006/main">
        <w:t xml:space="preserve">2. 1 João 4:7 Amados, amemos uns aos outros, porque o amor vem de Deus, e quem ama é nascido de Deus e conhece a Deus.</w:t>
      </w:r>
    </w:p>
    <w:p/>
    <w:p>
      <w:r xmlns:w="http://schemas.openxmlformats.org/wordprocessingml/2006/main">
        <w:t xml:space="preserve">2 Samuel 13:9 E ela tomou uma panela, e derramou-os diante dele; mas ele se recusou a comer. E Amnom disse: Tira de mim todos os homens. E eles saíram cada homem dele.</w:t>
      </w:r>
    </w:p>
    <w:p/>
    <w:p>
      <w:r xmlns:w="http://schemas.openxmlformats.org/wordprocessingml/2006/main">
        <w:t xml:space="preserve">Amnom recusou-se a comer a comida que sua irmã, Tamar, havia preparado para ele e pediu a todos que saíssem da sala.</w:t>
      </w:r>
    </w:p>
    <w:p/>
    <w:p>
      <w:r xmlns:w="http://schemas.openxmlformats.org/wordprocessingml/2006/main">
        <w:t xml:space="preserve">1. O amor de Deus é maior do que a ruptura dos nossos relacionamentos humanos.</w:t>
      </w:r>
    </w:p>
    <w:p/>
    <w:p>
      <w:r xmlns:w="http://schemas.openxmlformats.org/wordprocessingml/2006/main">
        <w:t xml:space="preserve">2. Deus está sempre pronto a perdoar os nossos pecados, por maiores que sejam.</w:t>
      </w:r>
    </w:p>
    <w:p/>
    <w:p>
      <w:r xmlns:w="http://schemas.openxmlformats.org/wordprocessingml/2006/main">
        <w:t xml:space="preserve">1. Romanos 5:8 - "Mas Deus prova o seu amor por nós nisto: Cristo morreu por nós, sendo nós ainda pecadores."</w:t>
      </w:r>
    </w:p>
    <w:p/>
    <w:p>
      <w:r xmlns:w="http://schemas.openxmlformats.org/wordprocessingml/2006/main">
        <w:t xml:space="preserve">2. Efésios 4:31-32 - Livre-se de toda amargura, raiva e raiva, brigas e calúnias, junto com toda forma de malícia. Sejam gentis e compassivos uns com os outros, perdoando-se mutuamente, assim como em Cristo Deus os perdoou.</w:t>
      </w:r>
    </w:p>
    <w:p/>
    <w:p>
      <w:r xmlns:w="http://schemas.openxmlformats.org/wordprocessingml/2006/main">
        <w:t xml:space="preserve">2 Samuel 13:10 E disse Amnom a Tamar: Traz a carne à câmara, para que eu coma da tua mão. E Tamar tomou os bolos que tinha feito e os levou ao quarto de Amnom, seu irmão.</w:t>
      </w:r>
    </w:p>
    <w:p/>
    <w:p>
      <w:r xmlns:w="http://schemas.openxmlformats.org/wordprocessingml/2006/main">
        <w:t xml:space="preserve">Amnom pediu a Tamar que trouxesse comida para seu quarto para que ele pudesse comer da mão dela. Tamar então trouxe para o quarto os bolos que havia feito para o irmão.</w:t>
      </w:r>
    </w:p>
    <w:p/>
    <w:p>
      <w:r xmlns:w="http://schemas.openxmlformats.org/wordprocessingml/2006/main">
        <w:t xml:space="preserve">1. Aprendendo a respeitar uns aos outros - 2 Samuel 13:10</w:t>
      </w:r>
    </w:p>
    <w:p/>
    <w:p>
      <w:r xmlns:w="http://schemas.openxmlformats.org/wordprocessingml/2006/main">
        <w:t xml:space="preserve">2. O Poder da Bondade – 2 Samuel 13:10</w:t>
      </w:r>
    </w:p>
    <w:p/>
    <w:p>
      <w:r xmlns:w="http://schemas.openxmlformats.org/wordprocessingml/2006/main">
        <w:t xml:space="preserve">1. Efésios 4:2-3 - “com toda humildade e mansidão, com paciência, suportando uns aos outros em amor, ansiosos por manter a unidade do Espírito no vínculo da paz”.</w:t>
      </w:r>
    </w:p>
    <w:p/>
    <w:p>
      <w:r xmlns:w="http://schemas.openxmlformats.org/wordprocessingml/2006/main">
        <w:t xml:space="preserve">2. Gálatas 5:13 - "Pois vocês foram chamados à liberdade, irmãos. Somente não usem a sua liberdade como uma oportunidade para a carne, mas através do amor sirvam uns aos outros."</w:t>
      </w:r>
    </w:p>
    <w:p/>
    <w:p>
      <w:r xmlns:w="http://schemas.openxmlformats.org/wordprocessingml/2006/main">
        <w:t xml:space="preserve">2 Samuel 13:11 E quando ela os trouxe para ele comer, ele a pegou e disse-lhe: Vem, deita-te comigo, minha irmã.</w:t>
      </w:r>
    </w:p>
    <w:p/>
    <w:p>
      <w:r xmlns:w="http://schemas.openxmlformats.org/wordprocessingml/2006/main">
        <w:t xml:space="preserve">O filho do rei Davi, Amnom, aproveitou-se de sua irmã Tamar e pediu-lhe que dormisse com ele.</w:t>
      </w:r>
    </w:p>
    <w:p/>
    <w:p>
      <w:r xmlns:w="http://schemas.openxmlformats.org/wordprocessingml/2006/main">
        <w:t xml:space="preserve">1. O amor de Deus nos dá força para resistir à tentação.</w:t>
      </w:r>
    </w:p>
    <w:p/>
    <w:p>
      <w:r xmlns:w="http://schemas.openxmlformats.org/wordprocessingml/2006/main">
        <w:t xml:space="preserve">2. Devemos demonstrar respeito e amor pelos nossos familiares.</w:t>
      </w:r>
    </w:p>
    <w:p/>
    <w:p>
      <w:r xmlns:w="http://schemas.openxmlformats.org/wordprocessingml/2006/main">
        <w:t xml:space="preserve">1. Mateus 4:1-11 - A tentação de Jesus por Satanás no deserto.</w:t>
      </w:r>
    </w:p>
    <w:p/>
    <w:p>
      <w:r xmlns:w="http://schemas.openxmlformats.org/wordprocessingml/2006/main">
        <w:t xml:space="preserve">2. Efésios 6:10-20 - Vestir a armadura de Deus para lutar contra as forças espirituais do mal.</w:t>
      </w:r>
    </w:p>
    <w:p/>
    <w:p>
      <w:r xmlns:w="http://schemas.openxmlformats.org/wordprocessingml/2006/main">
        <w:t xml:space="preserve">2 Samuel 13:12 E ela lhe respondeu: Não, meu irmão, não me force; porque tal coisa não deveria ser feita em Israel: não faças esta loucura.</w:t>
      </w:r>
    </w:p>
    <w:p/>
    <w:p>
      <w:r xmlns:w="http://schemas.openxmlformats.org/wordprocessingml/2006/main">
        <w:t xml:space="preserve">Tamar implora a Amnon para não estuprá-la, pois isso não é aceitável em Israel.</w:t>
      </w:r>
    </w:p>
    <w:p/>
    <w:p>
      <w:r xmlns:w="http://schemas.openxmlformats.org/wordprocessingml/2006/main">
        <w:t xml:space="preserve">1. Respeito pelos Outros: A importância de tratar os outros com respeito e decência de acordo com os padrões bíblicos.</w:t>
      </w:r>
    </w:p>
    <w:p/>
    <w:p>
      <w:r xmlns:w="http://schemas.openxmlformats.org/wordprocessingml/2006/main">
        <w:t xml:space="preserve">2. O poder de dizer não: aprender a defender-se e a traçar limites para se proteger de perigos.</w:t>
      </w:r>
    </w:p>
    <w:p/>
    <w:p>
      <w:r xmlns:w="http://schemas.openxmlformats.org/wordprocessingml/2006/main">
        <w:t xml:space="preserve">1. Mateus 22:39 - "E a segunda é assim: 'Ame o seu próximo como a si mesmo.'"</w:t>
      </w:r>
    </w:p>
    <w:p/>
    <w:p>
      <w:r xmlns:w="http://schemas.openxmlformats.org/wordprocessingml/2006/main">
        <w:t xml:space="preserve">2. Efésios 5:3 - "Mas entre vós não deve haver sequer um indício de imoralidade sexual, ou de qualquer tipo de impureza, ou de ganância, porque estas são impróprias para o povo santo de Deus."</w:t>
      </w:r>
    </w:p>
    <w:p/>
    <w:p>
      <w:r xmlns:w="http://schemas.openxmlformats.org/wordprocessingml/2006/main">
        <w:t xml:space="preserve">2 Samuel 13:13 E eu, para onde levarei a minha vergonha? e quanto a ti serás como um dos insensatos de Israel. Agora, pois, peço-te, fala ao rei; porque ele não me negará a ti.</w:t>
      </w:r>
    </w:p>
    <w:p/>
    <w:p>
      <w:r xmlns:w="http://schemas.openxmlformats.org/wordprocessingml/2006/main">
        <w:t xml:space="preserve">Em 2 Samuel 13:13, o orador expressa sua vergonha e implora ao ouvinte que fale com o Rei para ajudá-lo.</w:t>
      </w:r>
    </w:p>
    <w:p/>
    <w:p>
      <w:r xmlns:w="http://schemas.openxmlformats.org/wordprocessingml/2006/main">
        <w:t xml:space="preserve">1. Nossa Vergonha e Nossa Esperança no Poder do Rei</w:t>
      </w:r>
    </w:p>
    <w:p/>
    <w:p>
      <w:r xmlns:w="http://schemas.openxmlformats.org/wordprocessingml/2006/main">
        <w:t xml:space="preserve">2. Para trazer nossa vergonha ao rei e encontrar libertação</w:t>
      </w:r>
    </w:p>
    <w:p/>
    <w:p>
      <w:r xmlns:w="http://schemas.openxmlformats.org/wordprocessingml/2006/main">
        <w:t xml:space="preserve">1. Salmo 18:3 - Invoco o Senhor, que é digno de ser louvado, e sou salvo dos meus inimigos.</w:t>
      </w:r>
    </w:p>
    <w:p/>
    <w:p>
      <w:r xmlns:w="http://schemas.openxmlformats.org/wordprocessingml/2006/main">
        <w:t xml:space="preserve">2. Isaías 41:13 - Porque eu sou o Senhor teu Deus, que te segura pela mão direita e te diz: não temas; Vou te ajudar.</w:t>
      </w:r>
    </w:p>
    <w:p/>
    <w:p>
      <w:r xmlns:w="http://schemas.openxmlformats.org/wordprocessingml/2006/main">
        <w:t xml:space="preserve">2 Samuel 13:14 Porém ele não quis ouvir a sua voz; antes, sendo mais forte do que ela, forçou-a e deitou-se com ela.</w:t>
      </w:r>
    </w:p>
    <w:p/>
    <w:p>
      <w:r xmlns:w="http://schemas.openxmlformats.org/wordprocessingml/2006/main">
        <w:t xml:space="preserve">Tamar tenta impedir Amnom de forçá-la, mas ele é muito forte e a estupra.</w:t>
      </w:r>
    </w:p>
    <w:p/>
    <w:p>
      <w:r xmlns:w="http://schemas.openxmlformats.org/wordprocessingml/2006/main">
        <w:t xml:space="preserve">1. O poder do consentimento: a importância de compreender o consentimento nos relacionamentos</w:t>
      </w:r>
    </w:p>
    <w:p/>
    <w:p>
      <w:r xmlns:w="http://schemas.openxmlformats.org/wordprocessingml/2006/main">
        <w:t xml:space="preserve">2. A Força do Amor de Deus: Experimentando Conforto e Cura em Tempos de Sofrimento</w:t>
      </w:r>
    </w:p>
    <w:p/>
    <w:p>
      <w:r xmlns:w="http://schemas.openxmlformats.org/wordprocessingml/2006/main">
        <w:t xml:space="preserve">1. Salmo 57:1-3 "Tem misericórdia de mim, ó Deus, tem misericórdia de mim, porque em ti a minha alma se refugia; à sombra das tuas asas me refugiarei, até que passem as tempestades da destruição. Eu clame ao Deus Altíssimo, ao Deus que cumpre o seu propósito para mim. Ele enviará do céu e me salvará; ele envergonhará aquele que me pisa.</w:t>
      </w:r>
    </w:p>
    <w:p/>
    <w:p>
      <w:r xmlns:w="http://schemas.openxmlformats.org/wordprocessingml/2006/main">
        <w:t xml:space="preserve">2. 2 Coríntios 1:3-4 "Bendito seja o Deus e Pai de nosso Senhor Jesus Cristo, o Pai das misericórdias e Deus de todo conforto, que nos consola em todas as nossas tribulações, para que possamos consolar aqueles que estamos em qualquer tribulação, com a consolação com que nós mesmos somos consolados por Deus”.</w:t>
      </w:r>
    </w:p>
    <w:p/>
    <w:p>
      <w:r xmlns:w="http://schemas.openxmlformats.org/wordprocessingml/2006/main">
        <w:t xml:space="preserve">2 Samuel 13:15 Então Amnom a odiou excessivamente; de modo que o ódio com que ele a odiava era maior do que o amor com que ele a amava. E Amnom lhe disse: Levanta-te, vai-te.</w:t>
      </w:r>
    </w:p>
    <w:p/>
    <w:p>
      <w:r xmlns:w="http://schemas.openxmlformats.org/wordprocessingml/2006/main">
        <w:t xml:space="preserve">Amnom ficou cheio de ódio por Tamar, uma emoção muito maior do que o amor que sentira antes, e ordenou que ela fosse embora.</w:t>
      </w:r>
    </w:p>
    <w:p/>
    <w:p>
      <w:r xmlns:w="http://schemas.openxmlformats.org/wordprocessingml/2006/main">
        <w:t xml:space="preserve">1. O Perigo das Emoções Descontroladas: Um Estudo de Amnom e Tamar</w:t>
      </w:r>
    </w:p>
    <w:p/>
    <w:p>
      <w:r xmlns:w="http://schemas.openxmlformats.org/wordprocessingml/2006/main">
        <w:t xml:space="preserve">2. O Poder do Amor e do Ódio: Uma Análise Bíblica</w:t>
      </w:r>
    </w:p>
    <w:p/>
    <w:p>
      <w:r xmlns:w="http://schemas.openxmlformats.org/wordprocessingml/2006/main">
        <w:t xml:space="preserve">1. Provérbios 14:30 - “O coração são é a vida da carne; mas inveja a podridão dos ossos”.</w:t>
      </w:r>
    </w:p>
    <w:p/>
    <w:p>
      <w:r xmlns:w="http://schemas.openxmlformats.org/wordprocessingml/2006/main">
        <w:t xml:space="preserve">2. Tiago 1:14 15 - “Mas cada pessoa é tentada quando é arrastada e seduzida pelo seu próprio desejo maligno. dá à luz a morte."</w:t>
      </w:r>
    </w:p>
    <w:p/>
    <w:p>
      <w:r xmlns:w="http://schemas.openxmlformats.org/wordprocessingml/2006/main">
        <w:t xml:space="preserve">2 Samuel 13:16 E ela lhe disse: Não há motivo; este mal em me mandar embora é maior do que o outro que me fizeste. Mas ele não quis ouvi-la.</w:t>
      </w:r>
    </w:p>
    <w:p/>
    <w:p>
      <w:r xmlns:w="http://schemas.openxmlformats.org/wordprocessingml/2006/main">
        <w:t xml:space="preserve">Tamar apelou ao seu meio-irmão Amnon para que a deixasse ficar, mas ele se recusou a ouvir.</w:t>
      </w:r>
    </w:p>
    <w:p/>
    <w:p>
      <w:r xmlns:w="http://schemas.openxmlformats.org/wordprocessingml/2006/main">
        <w:t xml:space="preserve">1. Quando o povo de Deus se afasta da Sua vontade - 2 Samuel 13:16</w:t>
      </w:r>
    </w:p>
    <w:p/>
    <w:p>
      <w:r xmlns:w="http://schemas.openxmlformats.org/wordprocessingml/2006/main">
        <w:t xml:space="preserve">2. O poder da persuasão – 2 Samuel 13:16</w:t>
      </w:r>
    </w:p>
    <w:p/>
    <w:p>
      <w:r xmlns:w="http://schemas.openxmlformats.org/wordprocessingml/2006/main">
        <w:t xml:space="preserve">1. Tiago 1:16-17 – Não se enganem, meus amados irmãos. Toda boa dádiva e todo dom perfeito vêm do alto, descendo do Pai das luzes em quem não há variação ou sombra devido à mudança.</w:t>
      </w:r>
    </w:p>
    <w:p/>
    <w:p>
      <w:r xmlns:w="http://schemas.openxmlformats.org/wordprocessingml/2006/main">
        <w:t xml:space="preserve">2. Provérbios 3:5-6 - Confie no Senhor de todo o seu coração e não se apoie no seu próprio entendimento. Reconheça-o em todos os seus caminhos, e ele endireitará os seus caminhos.</w:t>
      </w:r>
    </w:p>
    <w:p/>
    <w:p>
      <w:r xmlns:w="http://schemas.openxmlformats.org/wordprocessingml/2006/main">
        <w:t xml:space="preserve">2 Samuel 13:17 Então chamou o servo que o servia e disse: Coloca fora de mim esta mulher, e tranca a porta atrás dela.</w:t>
      </w:r>
    </w:p>
    <w:p/>
    <w:p>
      <w:r xmlns:w="http://schemas.openxmlformats.org/wordprocessingml/2006/main">
        <w:t xml:space="preserve">Absalão ordena a seu servo que expulse Tamar de seus aposentos e tranque a porta atrás dela.</w:t>
      </w:r>
    </w:p>
    <w:p/>
    <w:p>
      <w:r xmlns:w="http://schemas.openxmlformats.org/wordprocessingml/2006/main">
        <w:t xml:space="preserve">1. O plano de Deus para as nossas vidas é maior que o nosso.</w:t>
      </w:r>
    </w:p>
    <w:p/>
    <w:p>
      <w:r xmlns:w="http://schemas.openxmlformats.org/wordprocessingml/2006/main">
        <w:t xml:space="preserve">2. Devemos ter cuidado com a forma como tratamos os outros.</w:t>
      </w:r>
    </w:p>
    <w:p/>
    <w:p>
      <w:r xmlns:w="http://schemas.openxmlformats.org/wordprocessingml/2006/main">
        <w:t xml:space="preserve">1. Gênesis 50:20 - "Quanto a você, você quis dizer o mal contra mim, mas Deus quis fazer isso para o bem."</w:t>
      </w:r>
    </w:p>
    <w:p/>
    <w:p>
      <w:r xmlns:w="http://schemas.openxmlformats.org/wordprocessingml/2006/main">
        <w:t xml:space="preserve">2. Efésios 4:32 - "Sejam bondosos uns com os outros, compassivos, perdoando-se uns aos outros, como Deus perdoou vocês em Cristo."</w:t>
      </w:r>
    </w:p>
    <w:p/>
    <w:p>
      <w:r xmlns:w="http://schemas.openxmlformats.org/wordprocessingml/2006/main">
        <w:t xml:space="preserve">2 Samuel 13:18 E ela tinha sobre si uma vestimenta de diversas cores; porque com tais vestes se vestiam as filhas virgens do rei. Então seu servo a trouxe para fora e trancou a porta atrás dela.</w:t>
      </w:r>
    </w:p>
    <w:p/>
    <w:p>
      <w:r xmlns:w="http://schemas.openxmlformats.org/wordprocessingml/2006/main">
        <w:t xml:space="preserve">Tamar vestiu uma túnica colorida e foi trazida para fora de casa por um criado que trancou a porta.</w:t>
      </w:r>
    </w:p>
    <w:p/>
    <w:p>
      <w:r xmlns:w="http://schemas.openxmlformats.org/wordprocessingml/2006/main">
        <w:t xml:space="preserve">1. A beleza do manto de Tamar e a importância de honrar as filhas de Deus.</w:t>
      </w:r>
    </w:p>
    <w:p/>
    <w:p>
      <w:r xmlns:w="http://schemas.openxmlformats.org/wordprocessingml/2006/main">
        <w:t xml:space="preserve">2. As consequências do pecado e a importância do arrependimento.</w:t>
      </w:r>
    </w:p>
    <w:p/>
    <w:p>
      <w:r xmlns:w="http://schemas.openxmlformats.org/wordprocessingml/2006/main">
        <w:t xml:space="preserve">1. Provérbios 31:30-31, "O encanto é enganoso e a beleza é vã, mas a mulher que teme ao Senhor será louvada. Dê-lhe do fruto das suas mãos, e deixe-a louvar nas portas as suas obras. "</w:t>
      </w:r>
    </w:p>
    <w:p/>
    <w:p>
      <w:r xmlns:w="http://schemas.openxmlformats.org/wordprocessingml/2006/main">
        <w:t xml:space="preserve">2. Tiago 4:17, "Portanto, quem sabe o que é certo fazer e deixa de fazê-lo, para ele isso é pecado."</w:t>
      </w:r>
    </w:p>
    <w:p/>
    <w:p>
      <w:r xmlns:w="http://schemas.openxmlformats.org/wordprocessingml/2006/main">
        <w:t xml:space="preserve">2 Samuel 13:19 E Tamar pôs cinza sobre a cabeça, e rasgou a roupa de diversas cores que estava sobre ela, e pôs a mão sobre a cabeça, e continuou chorando.</w:t>
      </w:r>
    </w:p>
    <w:p/>
    <w:p>
      <w:r xmlns:w="http://schemas.openxmlformats.org/wordprocessingml/2006/main">
        <w:t xml:space="preserve">Tamar lamentou sua inocência violada, cobrindo a cabeça com cinzas e rasgando sua roupa colorida enquanto chorava.</w:t>
      </w:r>
    </w:p>
    <w:p/>
    <w:p>
      <w:r xmlns:w="http://schemas.openxmlformats.org/wordprocessingml/2006/main">
        <w:t xml:space="preserve">1. Não tire a inocência: A história de Tamar - A história do poder da inocência e como devemos protegê-la.</w:t>
      </w:r>
    </w:p>
    <w:p/>
    <w:p>
      <w:r xmlns:w="http://schemas.openxmlformats.org/wordprocessingml/2006/main">
        <w:t xml:space="preserve">2. Aprendendo a lamentar: a dor de cabeça de Tamar - Aprendendo a sofrer e processar a perda de maneira saudável.</w:t>
      </w:r>
    </w:p>
    <w:p/>
    <w:p>
      <w:r xmlns:w="http://schemas.openxmlformats.org/wordprocessingml/2006/main">
        <w:t xml:space="preserve">1. Mateus 5:4 - Bem-aventurados os que choram, porque serão consolados.</w:t>
      </w:r>
    </w:p>
    <w:p/>
    <w:p>
      <w:r xmlns:w="http://schemas.openxmlformats.org/wordprocessingml/2006/main">
        <w:t xml:space="preserve">2. Provérbios 17:22 - O coração alegre é um bom remédio, mas o espírito abatido seca os ossos.</w:t>
      </w:r>
    </w:p>
    <w:p/>
    <w:p>
      <w:r xmlns:w="http://schemas.openxmlformats.org/wordprocessingml/2006/main">
        <w:t xml:space="preserve">2 Samuel 13:20 Então lhe perguntou Absalão, seu irmão: Amnom, teu irmão, esteve contigo? mas agora cala-te, minha irmã: ele é teu irmão; não considere esta coisa. Assim Tamar ficou desolada na casa de seu irmão Absalão.</w:t>
      </w:r>
    </w:p>
    <w:p/>
    <w:p>
      <w:r xmlns:w="http://schemas.openxmlformats.org/wordprocessingml/2006/main">
        <w:t xml:space="preserve">Tamar fica com o coração partido depois que seu irmão Amnom se aproveita dela. Seu outro irmão, Absalão, diz a ela para ficar em silêncio e ficar em sua casa.</w:t>
      </w:r>
    </w:p>
    <w:p/>
    <w:p>
      <w:r xmlns:w="http://schemas.openxmlformats.org/wordprocessingml/2006/main">
        <w:t xml:space="preserve">1. A importância de se manifestar diante da injustiça.</w:t>
      </w:r>
    </w:p>
    <w:p/>
    <w:p>
      <w:r xmlns:w="http://schemas.openxmlformats.org/wordprocessingml/2006/main">
        <w:t xml:space="preserve">2. Conforto diante do quebrantamento.</w:t>
      </w:r>
    </w:p>
    <w:p/>
    <w:p>
      <w:r xmlns:w="http://schemas.openxmlformats.org/wordprocessingml/2006/main">
        <w:t xml:space="preserve">1. Provérbios 31:8-9 - Fale por aqueles que não podem falar por si mesmos, pelos direitos de todos os que estão desamparados. Fale e julgue com justiça; defender os direitos dos pobres e necessitados.</w:t>
      </w:r>
    </w:p>
    <w:p/>
    <w:p>
      <w:r xmlns:w="http://schemas.openxmlformats.org/wordprocessingml/2006/main">
        <w:t xml:space="preserve">2. Salmo 34:18 - O Senhor está perto dos que têm o coração quebrantado e salva aqueles que estão com o espírito esmagado.</w:t>
      </w:r>
    </w:p>
    <w:p/>
    <w:p>
      <w:r xmlns:w="http://schemas.openxmlformats.org/wordprocessingml/2006/main">
        <w:t xml:space="preserve">2 Samuel 13:21 Mas quando o rei Davi ouviu falar de todas essas coisas, ficou muito indignado.</w:t>
      </w:r>
    </w:p>
    <w:p/>
    <w:p>
      <w:r xmlns:w="http://schemas.openxmlformats.org/wordprocessingml/2006/main">
        <w:t xml:space="preserve">O rei Davi ficou irritado ao saber da situação.</w:t>
      </w:r>
    </w:p>
    <w:p/>
    <w:p>
      <w:r xmlns:w="http://schemas.openxmlformats.org/wordprocessingml/2006/main">
        <w:t xml:space="preserve">1. O Poder da Ira: Lidando com a Raiva e o Descontentamento</w:t>
      </w:r>
    </w:p>
    <w:p/>
    <w:p>
      <w:r xmlns:w="http://schemas.openxmlformats.org/wordprocessingml/2006/main">
        <w:t xml:space="preserve">2. Estabelecendo Controle: Como Responder a Situações Difíceis</w:t>
      </w:r>
    </w:p>
    <w:p/>
    <w:p>
      <w:r xmlns:w="http://schemas.openxmlformats.org/wordprocessingml/2006/main">
        <w:t xml:space="preserve">1. Provérbios 16:32 - Melhor é o paciente do que o guerreiro, o que tem autocontrole do que o que conquista uma cidade.</w:t>
      </w:r>
    </w:p>
    <w:p/>
    <w:p>
      <w:r xmlns:w="http://schemas.openxmlformats.org/wordprocessingml/2006/main">
        <w:t xml:space="preserve">2. Tiago 1:19 - Meus queridos irmãos e irmãs, tomem nota disto: todos devem ser prontos para ouvir, lentos para falar e lentos para ficar com raiva.</w:t>
      </w:r>
    </w:p>
    <w:p/>
    <w:p>
      <w:r xmlns:w="http://schemas.openxmlformats.org/wordprocessingml/2006/main">
        <w:t xml:space="preserve">2 Samuel 13:22 E Absalão não falou a seu irmão Amnom nem bem nem mal; porque Absalão odiava Amnom, porque havia forçado sua irmã Tamar.</w:t>
      </w:r>
    </w:p>
    <w:p/>
    <w:p>
      <w:r xmlns:w="http://schemas.openxmlformats.org/wordprocessingml/2006/main">
        <w:t xml:space="preserve">Absalão recusou-se a falar com seu irmão Amnom devido ao violento ato de estupro cometido por Amnom contra sua irmã Tamar.</w:t>
      </w:r>
    </w:p>
    <w:p/>
    <w:p>
      <w:r xmlns:w="http://schemas.openxmlformats.org/wordprocessingml/2006/main">
        <w:t xml:space="preserve">1. A importância do perdão e do amor apesar das dificuldades</w:t>
      </w:r>
    </w:p>
    <w:p/>
    <w:p>
      <w:r xmlns:w="http://schemas.openxmlformats.org/wordprocessingml/2006/main">
        <w:t xml:space="preserve">2. O poder da falta de perdão e do ódio</w:t>
      </w:r>
    </w:p>
    <w:p/>
    <w:p>
      <w:r xmlns:w="http://schemas.openxmlformats.org/wordprocessingml/2006/main">
        <w:t xml:space="preserve">Cruzar-</w:t>
      </w:r>
    </w:p>
    <w:p/>
    <w:p>
      <w:r xmlns:w="http://schemas.openxmlformats.org/wordprocessingml/2006/main">
        <w:t xml:space="preserve">1. Lucas 6:27-31 - Ame seus inimigos e perdoe aqueles que fizeram mal a você</w:t>
      </w:r>
    </w:p>
    <w:p/>
    <w:p>
      <w:r xmlns:w="http://schemas.openxmlformats.org/wordprocessingml/2006/main">
        <w:t xml:space="preserve">2. Colossenses 3:13 - Suportando uns aos outros e perdoando uns aos outros se alguém tiver queixa contra outro</w:t>
      </w:r>
    </w:p>
    <w:p/>
    <w:p>
      <w:r xmlns:w="http://schemas.openxmlformats.org/wordprocessingml/2006/main">
        <w:t xml:space="preserve">2 Samuel 13:23 E aconteceu, passados dois anos completos, que Absalão tinha tosquiadores em Baal-Hazor, que está perto de Efraim; e Absalão convidou todos os filhos do rei.</w:t>
      </w:r>
    </w:p>
    <w:p/>
    <w:p>
      <w:r xmlns:w="http://schemas.openxmlformats.org/wordprocessingml/2006/main">
        <w:t xml:space="preserve">1: Deus usará até mesmo situações difíceis para realizar Seu propósito.</w:t>
      </w:r>
    </w:p>
    <w:p/>
    <w:p>
      <w:r xmlns:w="http://schemas.openxmlformats.org/wordprocessingml/2006/main">
        <w:t xml:space="preserve">2: Não importa as circunstâncias, o amor de Deus por nós permanece.</w:t>
      </w:r>
    </w:p>
    <w:p/>
    <w:p>
      <w:r xmlns:w="http://schemas.openxmlformats.org/wordprocessingml/2006/main">
        <w:t xml:space="preserve">1: Romanos 8:28 "E sabemos que todas as coisas contribuem juntamente para o bem daqueles que amam a Deus, daqueles que são chamados segundo o seu propósito."</w:t>
      </w:r>
    </w:p>
    <w:p/>
    <w:p>
      <w:r xmlns:w="http://schemas.openxmlformats.org/wordprocessingml/2006/main">
        <w:t xml:space="preserve">2: Jeremias 31:3 "O Senhor me apareceu desde a antiguidade, dizendo: Sim, com amor eterno te amei; por isso com benignidade te atraí."</w:t>
      </w:r>
    </w:p>
    <w:p/>
    <w:p>
      <w:r xmlns:w="http://schemas.openxmlformats.org/wordprocessingml/2006/main">
        <w:t xml:space="preserve">2 Samuel 13:24 E veio Absalão ao rei, e disse: Eis que o teu servo tem tosquiadores; deixa o rei, peço-te, e os seus servos irem com o teu servo.</w:t>
      </w:r>
    </w:p>
    <w:p/>
    <w:p>
      <w:r xmlns:w="http://schemas.openxmlformats.org/wordprocessingml/2006/main">
        <w:t xml:space="preserve">Absalão pediu ao rei e aos seus servos que fossem até os seus tosquiadores.</w:t>
      </w:r>
    </w:p>
    <w:p/>
    <w:p>
      <w:r xmlns:w="http://schemas.openxmlformats.org/wordprocessingml/2006/main">
        <w:t xml:space="preserve">1. A importância da humildade em nossas vidas.</w:t>
      </w:r>
    </w:p>
    <w:p/>
    <w:p>
      <w:r xmlns:w="http://schemas.openxmlformats.org/wordprocessingml/2006/main">
        <w:t xml:space="preserve">2. A importância da hospitalidade para com os outros.</w:t>
      </w:r>
    </w:p>
    <w:p/>
    <w:p>
      <w:r xmlns:w="http://schemas.openxmlformats.org/wordprocessingml/2006/main">
        <w:t xml:space="preserve">1. Tiago 4:6-10</w:t>
      </w:r>
    </w:p>
    <w:p/>
    <w:p>
      <w:r xmlns:w="http://schemas.openxmlformats.org/wordprocessingml/2006/main">
        <w:t xml:space="preserve">2. Filipenses 2:1-11</w:t>
      </w:r>
    </w:p>
    <w:p/>
    <w:p>
      <w:r xmlns:w="http://schemas.openxmlformats.org/wordprocessingml/2006/main">
        <w:t xml:space="preserve">2 Samuel 13:25 E disse o rei a Absalão: Não, meu filho, não vamos todos agora, para que não te sejamos pesados. E ele o pressionou: porém ele não quis ir, mas o abençoou.</w:t>
      </w:r>
    </w:p>
    <w:p/>
    <w:p>
      <w:r xmlns:w="http://schemas.openxmlformats.org/wordprocessingml/2006/main">
        <w:t xml:space="preserve">O rei recusou-se a ir com Absalão, apesar de Absalão insistir com ele, e em vez disso o abençoou.</w:t>
      </w:r>
    </w:p>
    <w:p/>
    <w:p>
      <w:r xmlns:w="http://schemas.openxmlformats.org/wordprocessingml/2006/main">
        <w:t xml:space="preserve">1. A fidelidade de Deus é demonstrada mesmo em relacionamentos difíceis.</w:t>
      </w:r>
    </w:p>
    <w:p/>
    <w:p>
      <w:r xmlns:w="http://schemas.openxmlformats.org/wordprocessingml/2006/main">
        <w:t xml:space="preserve">2. Devemos aprender a confiar na provisão de Deus mesmo quando não entendemos o plano.</w:t>
      </w:r>
    </w:p>
    <w:p/>
    <w:p>
      <w:r xmlns:w="http://schemas.openxmlformats.org/wordprocessingml/2006/main">
        <w:t xml:space="preserve">1. Romanos 8:28- E sabemos que em todas as coisas Deus trabalha para o bem daqueles que o amam, que foram chamados segundo o seu propósito.</w:t>
      </w:r>
    </w:p>
    <w:p/>
    <w:p>
      <w:r xmlns:w="http://schemas.openxmlformats.org/wordprocessingml/2006/main">
        <w:t xml:space="preserve">2. Salmo 46:10 - Ele diz: Aquietai-vos e sabei que eu sou Deus; Serei exaltado entre as nações, serei exaltado na terra.</w:t>
      </w:r>
    </w:p>
    <w:p/>
    <w:p>
      <w:r xmlns:w="http://schemas.openxmlformats.org/wordprocessingml/2006/main">
        <w:t xml:space="preserve">2 Samuel 13:26 Então disse Absalão: Se não, peço-te, deixa meu irmão Amnom ir conosco. E o rei lhe disse: Por que deveria ele ir contigo?</w:t>
      </w:r>
    </w:p>
    <w:p/>
    <w:p>
      <w:r xmlns:w="http://schemas.openxmlformats.org/wordprocessingml/2006/main">
        <w:t xml:space="preserve">Absalão pediu permissão ao rei para trazer seu irmão Amnon com ele, mas o rei recusou.</w:t>
      </w:r>
    </w:p>
    <w:p/>
    <w:p>
      <w:r xmlns:w="http://schemas.openxmlformats.org/wordprocessingml/2006/main">
        <w:t xml:space="preserve">1) O poder da recusa: como responder a pedidos imprudentes</w:t>
      </w:r>
    </w:p>
    <w:p/>
    <w:p>
      <w:r xmlns:w="http://schemas.openxmlformats.org/wordprocessingml/2006/main">
        <w:t xml:space="preserve">2) Buscar a sabedoria de Deus nas decisões</w:t>
      </w:r>
    </w:p>
    <w:p/>
    <w:p>
      <w:r xmlns:w="http://schemas.openxmlformats.org/wordprocessingml/2006/main">
        <w:t xml:space="preserve">1) Provérbios 14:15 O simples acredita em tudo, mas o prudente pensa nos seus passos.</w:t>
      </w:r>
    </w:p>
    <w:p/>
    <w:p>
      <w:r xmlns:w="http://schemas.openxmlformats.org/wordprocessingml/2006/main">
        <w:t xml:space="preserve">2) Tiago 1:5 Se algum de vocês tem falta de sabedoria, peça-a a Deus, que a todos dá generosamente, sem censura, e ela lhe será dada.</w:t>
      </w:r>
    </w:p>
    <w:p/>
    <w:p>
      <w:r xmlns:w="http://schemas.openxmlformats.org/wordprocessingml/2006/main">
        <w:t xml:space="preserve">2 Samuel 13:27 Mas Absalão insistiu com ele, para que deixasse ir com ele Amnom e todos os filhos do rei.</w:t>
      </w:r>
    </w:p>
    <w:p/>
    <w:p>
      <w:r xmlns:w="http://schemas.openxmlformats.org/wordprocessingml/2006/main">
        <w:t xml:space="preserve">Absalão instou com seu pai, o Rei Davi, a permitir que Amnom e todos os outros filhos reais o acompanhassem.</w:t>
      </w:r>
    </w:p>
    <w:p/>
    <w:p>
      <w:r xmlns:w="http://schemas.openxmlformats.org/wordprocessingml/2006/main">
        <w:t xml:space="preserve">1. A importância da família e o poder de persuasão.</w:t>
      </w:r>
    </w:p>
    <w:p/>
    <w:p>
      <w:r xmlns:w="http://schemas.openxmlformats.org/wordprocessingml/2006/main">
        <w:t xml:space="preserve">2. A importância de respeitar as figuras de autoridade.</w:t>
      </w:r>
    </w:p>
    <w:p/>
    <w:p>
      <w:r xmlns:w="http://schemas.openxmlformats.org/wordprocessingml/2006/main">
        <w:t xml:space="preserve">1. Filipenses 2:3 4, Não faça nada por ambição egoísta ou vaidade. Em vez disso, com humildade, valorizem os outros acima de si mesmos, não olhando para os seus próprios interesses, mas cada um de vocês para os interesses dos outros.</w:t>
      </w:r>
    </w:p>
    <w:p/>
    <w:p>
      <w:r xmlns:w="http://schemas.openxmlformats.org/wordprocessingml/2006/main">
        <w:t xml:space="preserve">2. Tiago 3:17, Mas a sabedoria do alto é antes de tudo pura. É também amante da paz, gentil em todos os momentos e disposto a ceder aos outros. É cheio de misericórdia e fruto de boas ações. Não demonstra favoritismo e é sempre sincero.</w:t>
      </w:r>
    </w:p>
    <w:p/>
    <w:p>
      <w:r xmlns:w="http://schemas.openxmlformats.org/wordprocessingml/2006/main">
        <w:t xml:space="preserve">2 Samuel 13:28 Ora, Absalão ordenou aos seus servos, dizendo: Observai agora quando o coração de Amnom se alegra com o vinho, e quando eu vos disser: Feri a Amnom; então mate-o, não tema: não te ordenei eu? seja corajoso e seja valente.</w:t>
      </w:r>
    </w:p>
    <w:p/>
    <w:p>
      <w:r xmlns:w="http://schemas.openxmlformats.org/wordprocessingml/2006/main">
        <w:t xml:space="preserve">Absalão ordenou a seus servos que matassem Amnom quando ele estava alegre com o vinho, e deu-lhes garantia de coragem e valor.</w:t>
      </w:r>
    </w:p>
    <w:p/>
    <w:p>
      <w:r xmlns:w="http://schemas.openxmlformats.org/wordprocessingml/2006/main">
        <w:t xml:space="preserve">1. A graça de Deus permite-nos servi-Lo com coragem.</w:t>
      </w:r>
    </w:p>
    <w:p/>
    <w:p>
      <w:r xmlns:w="http://schemas.openxmlformats.org/wordprocessingml/2006/main">
        <w:t xml:space="preserve">2. Viver pela fé exige que tenhamos coragem.</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Josué 1:9 - "Não te ordenei eu? Sê forte e corajoso. Não te assustes, nem te assustes, porque o Senhor teu Deus estará contigo por onde quer que andares.</w:t>
      </w:r>
    </w:p>
    <w:p/>
    <w:p>
      <w:r xmlns:w="http://schemas.openxmlformats.org/wordprocessingml/2006/main">
        <w:t xml:space="preserve">2 Samuel 13:29 E os servos de Absalão fizeram a Amnom como Absalão ordenara. Então todos os filhos do rei se levantaram, montaram cada um no seu mulo e fugiram.</w:t>
      </w:r>
    </w:p>
    <w:p/>
    <w:p>
      <w:r xmlns:w="http://schemas.openxmlformats.org/wordprocessingml/2006/main">
        <w:t xml:space="preserve">Os servos de Absalão seguiram suas ordens e fizeram Amnom fugir em sua mula.</w:t>
      </w:r>
    </w:p>
    <w:p/>
    <w:p>
      <w:r xmlns:w="http://schemas.openxmlformats.org/wordprocessingml/2006/main">
        <w:t xml:space="preserve">1. Confiando no Plano de Deus: Compreendendo os Caminhos Soberanos de Deus em Situações Difíceis</w:t>
      </w:r>
    </w:p>
    <w:p/>
    <w:p>
      <w:r xmlns:w="http://schemas.openxmlformats.org/wordprocessingml/2006/main">
        <w:t xml:space="preserve">2. O perigo da autoridade não controlada: reconhecendo os perigos do abuso de poder</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Tiago 4:17 Portanto, aquele que sabe fazer o bem e não o faz, comete pecado.</w:t>
      </w:r>
    </w:p>
    <w:p/>
    <w:p>
      <w:r xmlns:w="http://schemas.openxmlformats.org/wordprocessingml/2006/main">
        <w:t xml:space="preserve">2 Samuel 13:30 E aconteceu que, estando eles no caminho, chegou a David a notícia, dizendo: Absalão matou todos os filhos do rei, e não sobrou nenhum deles.</w:t>
      </w:r>
    </w:p>
    <w:p/>
    <w:p>
      <w:r xmlns:w="http://schemas.openxmlformats.org/wordprocessingml/2006/main">
        <w:t xml:space="preserve">Davi recebe a notícia de que seu filho Absalão matou todos os seus outros filhos.</w:t>
      </w:r>
    </w:p>
    <w:p/>
    <w:p>
      <w:r xmlns:w="http://schemas.openxmlformats.org/wordprocessingml/2006/main">
        <w:t xml:space="preserve">1: A dor de Deus pode ser sentida no sofrimento dos nossos entes queridos.</w:t>
      </w:r>
    </w:p>
    <w:p/>
    <w:p>
      <w:r xmlns:w="http://schemas.openxmlformats.org/wordprocessingml/2006/main">
        <w:t xml:space="preserve">2: O poder do pecado e da morte pode destruir até o mais amado dos filhos de Deus.</w:t>
      </w:r>
    </w:p>
    <w:p/>
    <w:p>
      <w:r xmlns:w="http://schemas.openxmlformats.org/wordprocessingml/2006/main">
        <w:t xml:space="preserve">1: Romanos 5:12 - Portanto, assim como o pecado entrou no mundo por um homem, e pelo pecado a morte, assim também a morte veio a todos os homens, porque todos pecaram.</w:t>
      </w:r>
    </w:p>
    <w:p/>
    <w:p>
      <w:r xmlns:w="http://schemas.openxmlformats.org/wordprocessingml/2006/main">
        <w:t xml:space="preserve">2: João 14:1 - Não se turbe o vosso coração. Você acredita em Deus; acredite também em mim.</w:t>
      </w:r>
    </w:p>
    <w:p/>
    <w:p>
      <w:r xmlns:w="http://schemas.openxmlformats.org/wordprocessingml/2006/main">
        <w:t xml:space="preserve">2 Samuel 13:31 Então o rei se levantou, e rasgou as suas vestes, e deitou-se por terra; e todos os seus servos ficaram com as roupas rasgadas.</w:t>
      </w:r>
    </w:p>
    <w:p/>
    <w:p>
      <w:r xmlns:w="http://schemas.openxmlformats.org/wordprocessingml/2006/main">
        <w:t xml:space="preserve">O rei Davi rasgou suas vestes e caiu no chão, enquanto todos os seus servos ficaram ali com as roupas rasgadas de tristeza.</w:t>
      </w:r>
    </w:p>
    <w:p/>
    <w:p>
      <w:r xmlns:w="http://schemas.openxmlformats.org/wordprocessingml/2006/main">
        <w:t xml:space="preserve">1. O poder do luto: como é e como processá-lo.</w:t>
      </w:r>
    </w:p>
    <w:p/>
    <w:p>
      <w:r xmlns:w="http://schemas.openxmlformats.org/wordprocessingml/2006/main">
        <w:t xml:space="preserve">2. Aprendendo a ser como Davi: um estudo de seu caráter e de seu relacionamento com Deus.</w:t>
      </w:r>
    </w:p>
    <w:p/>
    <w:p>
      <w:r xmlns:w="http://schemas.openxmlformats.org/wordprocessingml/2006/main">
        <w:t xml:space="preserve">1. Salmos 39:12-13 "Ouve a minha oração, ó Senhor, e dá ouvidos ao meu clamor; não te cales diante das minhas lágrimas: porque sou um estranho contigo e um peregrino, como foram todos os meus pais. Ó poupe-me, para que eu possa recuperar forças, antes de partir e não existir mais.</w:t>
      </w:r>
    </w:p>
    <w:p/>
    <w:p>
      <w:r xmlns:w="http://schemas.openxmlformats.org/wordprocessingml/2006/main">
        <w:t xml:space="preserve">2. Mateus 5:4 "Bem-aventurados os que choram, porque serão consolados."</w:t>
      </w:r>
    </w:p>
    <w:p/>
    <w:p>
      <w:r xmlns:w="http://schemas.openxmlformats.org/wordprocessingml/2006/main">
        <w:t xml:space="preserve">2 Samuel 13:32 E Jonadabe, filho de Siméia, irmão de Davi, respondeu e disse: Não pense meu senhor que mataram todos os mancebos filhos do rei; pois só Amnon está morto: pois pela nomeação de Absalão isso foi determinado desde o dia em que ele forçou sua irmã Tamar.</w:t>
      </w:r>
    </w:p>
    <w:p/>
    <w:p>
      <w:r xmlns:w="http://schemas.openxmlformats.org/wordprocessingml/2006/main">
        <w:t xml:space="preserve">Jonadabe informa a Davi que embora todos os seus filhos tenham sido atacados, apenas Amnom foi morto, e que Absalão planejou isso desde o dia em que estuprou Tamar.</w:t>
      </w:r>
    </w:p>
    <w:p/>
    <w:p>
      <w:r xmlns:w="http://schemas.openxmlformats.org/wordprocessingml/2006/main">
        <w:t xml:space="preserve">1. Podemos aprender com a história dos filhos de David a não sermos complacentes na vida e a estarmos conscientes das consequências das nossas ações.</w:t>
      </w:r>
    </w:p>
    <w:p/>
    <w:p>
      <w:r xmlns:w="http://schemas.openxmlformats.org/wordprocessingml/2006/main">
        <w:t xml:space="preserve">2. Deus tem um plano para todos nós, mesmo em tempos de tragédia.</w:t>
      </w:r>
    </w:p>
    <w:p/>
    <w:p>
      <w:r xmlns:w="http://schemas.openxmlformats.org/wordprocessingml/2006/main">
        <w:t xml:space="preserve">1. Daniel 4:35 - "E todos os habitantes da terra são considerados nada, e Ele faz segundo a Sua vontade entre o exército do céu e entre os habitantes da terra; e ninguém pode deter a Sua mão ou dizer-lhe , 'O que é que você fez?'"</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2 Samuel 13:33 Agora, pois, o rei meu senhor, não se preocupe com isso, pensando que todos os filhos do rei estão mortos; porque só Amnom está morto.</w:t>
      </w:r>
    </w:p>
    <w:p/>
    <w:p>
      <w:r xmlns:w="http://schemas.openxmlformats.org/wordprocessingml/2006/main">
        <w:t xml:space="preserve">O filho do rei Davi, Amnom, morreu, mas o rei não deveria presumir que todos os seus filhos morreram.</w:t>
      </w:r>
    </w:p>
    <w:p/>
    <w:p>
      <w:r xmlns:w="http://schemas.openxmlformats.org/wordprocessingml/2006/main">
        <w:t xml:space="preserve">1. O conforto de Deus em tempos de tristeza - 2 Coríntios 1:3-4</w:t>
      </w:r>
    </w:p>
    <w:p/>
    <w:p>
      <w:r xmlns:w="http://schemas.openxmlformats.org/wordprocessingml/2006/main">
        <w:t xml:space="preserve">2. O Poder do Amor em Tempos Difíceis – 1 João 4:7-8</w:t>
      </w:r>
    </w:p>
    <w:p/>
    <w:p>
      <w:r xmlns:w="http://schemas.openxmlformats.org/wordprocessingml/2006/main">
        <w:t xml:space="preserve">1. Salmo 34:18 - O SENHOR está perto dos que têm o coração quebrantado e salva os que têm o espírito esmagado.</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2 Samuel 13:34 Mas Absalão fugiu. E o mancebo que vigiava levantou os olhos, e olhou, e eis que vinha muita gente pelo caminho da encosta do monte atrás dele.</w:t>
      </w:r>
    </w:p>
    <w:p/>
    <w:p>
      <w:r xmlns:w="http://schemas.openxmlformats.org/wordprocessingml/2006/main">
        <w:t xml:space="preserve">Absalão fugiu do vigia, que viu um grande grupo de pessoas vindo da encosta.</w:t>
      </w:r>
    </w:p>
    <w:p/>
    <w:p>
      <w:r xmlns:w="http://schemas.openxmlformats.org/wordprocessingml/2006/main">
        <w:t xml:space="preserve">1. Deus está sempre observando, mesmo em meio aos nossos momentos mais sombrios.</w:t>
      </w:r>
    </w:p>
    <w:p/>
    <w:p>
      <w:r xmlns:w="http://schemas.openxmlformats.org/wordprocessingml/2006/main">
        <w:t xml:space="preserve">2. Podemos encontrar esperança em tempos difíceis confiando no plano de Deus.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 34:18 - "Perto está o Senhor dos que têm o coração quebrantado e salva os de espírito quebrantado."</w:t>
      </w:r>
    </w:p>
    <w:p/>
    <w:p>
      <w:r xmlns:w="http://schemas.openxmlformats.org/wordprocessingml/2006/main">
        <w:t xml:space="preserve">2 Samuel 13:35 Então disse Jonadabe ao rei: Eis que vêm os filhos do rei; como disse o teu servo, assim é.</w:t>
      </w:r>
    </w:p>
    <w:p/>
    <w:p>
      <w:r xmlns:w="http://schemas.openxmlformats.org/wordprocessingml/2006/main">
        <w:t xml:space="preserve">Jonadab informa ao rei que seus filhos chegaram como ele havia previsto.</w:t>
      </w:r>
    </w:p>
    <w:p/>
    <w:p>
      <w:r xmlns:w="http://schemas.openxmlformats.org/wordprocessingml/2006/main">
        <w:t xml:space="preserve">1. Quando a Palavra de Deus é cumprida</w:t>
      </w:r>
    </w:p>
    <w:p/>
    <w:p>
      <w:r xmlns:w="http://schemas.openxmlformats.org/wordprocessingml/2006/main">
        <w:t xml:space="preserve">2. Esperança em tempos difíceis</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Mateus 6:25-34 - Portanto eu vos digo: Não vos preocupeis com a vossa vida, com o que comereis ou com o que bebereis; nem ainda pelo vosso corpo, o que vestireis. Não é a vida mais do que o alimento, e o corpo mais do que o vestuário?</w:t>
      </w:r>
    </w:p>
    <w:p/>
    <w:p>
      <w:r xmlns:w="http://schemas.openxmlformats.org/wordprocessingml/2006/main">
        <w:t xml:space="preserve">2 Samuel 13:36 E aconteceu que, assim que ele terminou de falar, eis que chegaram os filhos do rei, levantaram a voz e choraram; e também o rei e todos os seus servos choraram muito. .</w:t>
      </w:r>
    </w:p>
    <w:p/>
    <w:p>
      <w:r xmlns:w="http://schemas.openxmlformats.org/wordprocessingml/2006/main">
        <w:t xml:space="preserve">Quando o orador terminou de falar, os filhos do rei chegaram e começaram a chorar. O rei e seus servos também choraram muito.</w:t>
      </w:r>
    </w:p>
    <w:p/>
    <w:p>
      <w:r xmlns:w="http://schemas.openxmlformats.org/wordprocessingml/2006/main">
        <w:t xml:space="preserve">1: Quando sentimos tristeza, é reconfortante saber que não sofremos sozinhos.</w:t>
      </w:r>
    </w:p>
    <w:p/>
    <w:p>
      <w:r xmlns:w="http://schemas.openxmlformats.org/wordprocessingml/2006/main">
        <w:t xml:space="preserve">2: Em tempos difíceis, é importante reconhecer o apoio daqueles que nos rodeiam.</w:t>
      </w:r>
    </w:p>
    <w:p/>
    <w:p>
      <w:r xmlns:w="http://schemas.openxmlformats.org/wordprocessingml/2006/main">
        <w:t xml:space="preserve">1: Hebreus 10:24-25 E consideremos como nos estimularmos uns aos outros ao amor e às boas obras, não deixando de nos reunir, como é hábito de alguns, mas encorajando-nos uns aos outros, e tanto mais quanto vocês vêem o O dia se aproxima.</w:t>
      </w:r>
    </w:p>
    <w:p/>
    <w:p>
      <w:r xmlns:w="http://schemas.openxmlformats.org/wordprocessingml/2006/main">
        <w:t xml:space="preserve">2: Romanos 12:15-16 Alegrem-se com os que se alegram, chorem com os que choram. Vivam em harmonia uns com os outros. Não seja arrogante, mas associe-se aos humildes. Nunca seja sábio aos seus próprios olhos.</w:t>
      </w:r>
    </w:p>
    <w:p/>
    <w:p>
      <w:r xmlns:w="http://schemas.openxmlformats.org/wordprocessingml/2006/main">
        <w:t xml:space="preserve">2 Samuel 13:37 Mas Absalão fugiu e foi para Talmai, filho de Amiúde, rei de Gesur. E Davi chorava por seu filho todos os dias.</w:t>
      </w:r>
    </w:p>
    <w:p/>
    <w:p>
      <w:r xmlns:w="http://schemas.openxmlformats.org/wordprocessingml/2006/main">
        <w:t xml:space="preserve">Depois que Absalão, filho de Davi, cometeu um crime terrível, ele fugiu para o rei de Gesur, e Davi chorou por ele todos os dias.</w:t>
      </w:r>
    </w:p>
    <w:p/>
    <w:p>
      <w:r xmlns:w="http://schemas.openxmlformats.org/wordprocessingml/2006/main">
        <w:t xml:space="preserve">1. O poder do amor de um pai</w:t>
      </w:r>
    </w:p>
    <w:p/>
    <w:p>
      <w:r xmlns:w="http://schemas.openxmlformats.org/wordprocessingml/2006/main">
        <w:t xml:space="preserve">2. Cura da dor da perda</w:t>
      </w:r>
    </w:p>
    <w:p/>
    <w:p>
      <w:r xmlns:w="http://schemas.openxmlformats.org/wordprocessingml/2006/main">
        <w:t xml:space="preserve">1. Lucas 15:20 Então ele se levantou e foi para seu pai. Mas estando ele ainda longe, seu pai o viu e ficou cheio de amor por ele; ele correu para o filho, abraçou-o e beijou-o.</w:t>
      </w:r>
    </w:p>
    <w:p/>
    <w:p>
      <w:r xmlns:w="http://schemas.openxmlformats.org/wordprocessingml/2006/main">
        <w:t xml:space="preserve">2. Romanos 12:15 Alegrai-vos com os que se alegram; chore com aqueles que choram.</w:t>
      </w:r>
    </w:p>
    <w:p/>
    <w:p>
      <w:r xmlns:w="http://schemas.openxmlformats.org/wordprocessingml/2006/main">
        <w:t xml:space="preserve">2 Samuel 13:38 Absalão fugiu, e foi para Gesur, e ficou ali três anos.</w:t>
      </w:r>
    </w:p>
    <w:p/>
    <w:p>
      <w:r xmlns:w="http://schemas.openxmlformats.org/wordprocessingml/2006/main">
        <w:t xml:space="preserve">Absalão fugiu e encontrou refúgio em Gesur durante três anos.</w:t>
      </w:r>
    </w:p>
    <w:p/>
    <w:p>
      <w:r xmlns:w="http://schemas.openxmlformats.org/wordprocessingml/2006/main">
        <w:t xml:space="preserve">1. Superando o Medo e Refugiando-se em Deus</w:t>
      </w:r>
    </w:p>
    <w:p/>
    <w:p>
      <w:r xmlns:w="http://schemas.openxmlformats.org/wordprocessingml/2006/main">
        <w:t xml:space="preserve">2. Perseverar nas Adversidades e Permanecer Fiel a Deus</w:t>
      </w:r>
    </w:p>
    <w:p/>
    <w:p>
      <w:r xmlns:w="http://schemas.openxmlformats.org/wordprocessingml/2006/main">
        <w:t xml:space="preserve">1. Salmo 34:6-7 "Este pobre clamou, e o Senhor o ouviu e o livrou de todas as suas angústias. O anjo do Senhor acampa-se ao redor daqueles que o temem, e os livra."</w:t>
      </w:r>
    </w:p>
    <w:p/>
    <w:p>
      <w:r xmlns:w="http://schemas.openxmlformats.org/wordprocessingml/2006/main">
        <w:t xml:space="preserve">2. Isaías 41:10 "Não temas, porque estou contigo; não te assombres, porque eu sou o teu Deus; eu te fortalecerei, te ajudarei, te sustentarei com a minha destra justa."</w:t>
      </w:r>
    </w:p>
    <w:p/>
    <w:p>
      <w:r xmlns:w="http://schemas.openxmlformats.org/wordprocessingml/2006/main">
        <w:t xml:space="preserve">2 Samuel 13:39 E a alma do rei David desejou sair a Absalão; porque se sentiu consolado acerca de Amnom, visto que estava morto.</w:t>
      </w:r>
    </w:p>
    <w:p/>
    <w:p>
      <w:r xmlns:w="http://schemas.openxmlformats.org/wordprocessingml/2006/main">
        <w:t xml:space="preserve">O rei Davi foi consolado pela morte de seu filho Amnom e desejou ir até Absalão.</w:t>
      </w:r>
    </w:p>
    <w:p/>
    <w:p>
      <w:r xmlns:w="http://schemas.openxmlformats.org/wordprocessingml/2006/main">
        <w:t xml:space="preserve">1. O Conforto de Deus: Aprendendo a Apoiar-se no Senhor em Tempos de Tristeza</w:t>
      </w:r>
    </w:p>
    <w:p/>
    <w:p>
      <w:r xmlns:w="http://schemas.openxmlformats.org/wordprocessingml/2006/main">
        <w:t xml:space="preserve">2. Confiando no Tempo de Deus: Compreendendo e Aceitando Seus Propósitos</w:t>
      </w:r>
    </w:p>
    <w:p/>
    <w:p>
      <w:r xmlns:w="http://schemas.openxmlformats.org/wordprocessingml/2006/main">
        <w:t xml:space="preserve">1. Salmo 34:18 - Perto está o SENHOR dos que têm o coração quebrantado e salva os de espírito quebrantado.</w:t>
      </w:r>
    </w:p>
    <w:p/>
    <w:p>
      <w:r xmlns:w="http://schemas.openxmlformats.org/wordprocessingml/2006/main">
        <w:t xml:space="preserve">2. Isaías 51:12 - Eu, eu sou aquele que te consola; quem é você para ter medo do homem que morre, do filho do homem que se transforma em erva.</w:t>
      </w:r>
    </w:p>
    <w:p/>
    <w:p>
      <w:r xmlns:w="http://schemas.openxmlformats.org/wordprocessingml/2006/main">
        <w:t xml:space="preserve">2 Samuel, capítulo 14, gira em torno das ações de Joabe e de uma mulher sábia de Tecoa enquanto trabalham juntos para reconciliar Davi com seu filho afastado, Absalão.</w:t>
      </w:r>
    </w:p>
    <w:p/>
    <w:p>
      <w:r xmlns:w="http://schemas.openxmlformats.org/wordprocessingml/2006/main">
        <w:t xml:space="preserve">Parágrafo 1: O capítulo começa com Joabe percebendo que Davi anseia por Absalão, apesar de seu envolvimento no assassinato de Amnom (2 Samuel 14:1-3). Joabe elabora um plano para promover a reconciliação entre Davi e Absalão.</w:t>
      </w:r>
    </w:p>
    <w:p/>
    <w:p>
      <w:r xmlns:w="http://schemas.openxmlformats.org/wordprocessingml/2006/main">
        <w:t xml:space="preserve">Parágrafo 2: Joabe envia uma mulher sábia de Tecoa para falar com Davi (2 Samuel 14:4-20). Disfarçada de viúva enlutada, ela apresenta uma história fictícia sobre dois filhos, um que matou o outro, e implora por misericórdia. A história pretende traçar um paralelo com a situação entre Davi e Absalão.</w:t>
      </w:r>
    </w:p>
    <w:p/>
    <w:p>
      <w:r xmlns:w="http://schemas.openxmlformats.org/wordprocessingml/2006/main">
        <w:t xml:space="preserve">Parágrafo 3: O apelo da mulher toca o coração de Davi, e ele promete a ela que nenhum mal acontecerá ao seu filho (2 Samuel 14:21-24). No entanto, ele inicialmente se recusa a permitir que Absalão voltasse a Jerusalém.</w:t>
      </w:r>
    </w:p>
    <w:p/>
    <w:p>
      <w:r xmlns:w="http://schemas.openxmlformats.org/wordprocessingml/2006/main">
        <w:t xml:space="preserve">Parágrafo 4: Após nova persuasão da mulher, Davi concorda em deixar Absalão retornar, mas o proíbe de entrar em sua presença (2 Samuel 14:25-28). Assim, Absalão retorna, mas vive em Jerusalém sem ver o pai há dois anos.</w:t>
      </w:r>
    </w:p>
    <w:p/>
    <w:p>
      <w:r xmlns:w="http://schemas.openxmlformats.org/wordprocessingml/2006/main">
        <w:t xml:space="preserve">Parágrafo 5: O capítulo termina descrevendo quão belo e renomado Absalão se tornou durante esse tempo (2 Samuel 14:29-33).</w:t>
      </w:r>
    </w:p>
    <w:p/>
    <w:p>
      <w:r xmlns:w="http://schemas.openxmlformats.org/wordprocessingml/2006/main">
        <w:t xml:space="preserve">Em resumo, o capítulo quatorze de 2 Samuel retrata o plano de Joabe para reconciliar Davi com seu filho afastado, Absalão. Joabe envia uma mulher sábia de Tecoa para apresentar uma história fictícia que reflete a situação entre eles. Seu apelo toca o coração de Davi. Davi promete não machucar seu filho, mas inicialmente se recusa a permitir que Absalão volte para Jerusalém. Depois de mais persuasão, ele cede, Absalão retorna, mas é proibido de ver seu pai cara a cara. Ele reside em Jerusalém há dois anos, tornando-se conhecido durante esse período. Em resumo, o capítulo destaca temas de perdão, reconciliação e amor parental. Mostra a complexidade das relações dentro das famílias e oferece vislumbres de esperança em meio a laços tensos.</w:t>
      </w:r>
    </w:p>
    <w:p/>
    <w:p>
      <w:r xmlns:w="http://schemas.openxmlformats.org/wordprocessingml/2006/main">
        <w:t xml:space="preserve">2 Samuel 14:1 Ora, Joabe, filho de Zeruia, percebeu que o coração do rei estava para com Absalão.</w:t>
      </w:r>
    </w:p>
    <w:p/>
    <w:p>
      <w:r xmlns:w="http://schemas.openxmlformats.org/wordprocessingml/2006/main">
        <w:t xml:space="preserve">Joabe percebeu a afeição do rei por Absalão.</w:t>
      </w:r>
    </w:p>
    <w:p/>
    <w:p>
      <w:r xmlns:w="http://schemas.openxmlformats.org/wordprocessingml/2006/main">
        <w:t xml:space="preserve">1. O valor do discernimento nas decisões – usando o exemplo de Joabe em 2 Samuel 14:1</w:t>
      </w:r>
    </w:p>
    <w:p/>
    <w:p>
      <w:r xmlns:w="http://schemas.openxmlformats.org/wordprocessingml/2006/main">
        <w:t xml:space="preserve">2. O Poder do Amor – explorando o amor do rei por Absalão em 2 Samuel 14:1</w:t>
      </w:r>
    </w:p>
    <w:p/>
    <w:p>
      <w:r xmlns:w="http://schemas.openxmlformats.org/wordprocessingml/2006/main">
        <w:t xml:space="preserve">1. Provérbios 12:15 - “O caminho do tolo é reto aos seus próprios olhos, mas o homem sábio ouve os conselhos”</w:t>
      </w:r>
    </w:p>
    <w:p/>
    <w:p>
      <w:r xmlns:w="http://schemas.openxmlformats.org/wordprocessingml/2006/main">
        <w:t xml:space="preserve">2. Romanos 12:2 - "Não vos conformeis com este mundo, mas transformai-vos pela renovação da vossa mente, para que, testando, possais discernir qual é a vontade de Deus, o que é bom, agradável e perfeito."</w:t>
      </w:r>
    </w:p>
    <w:p/>
    <w:p>
      <w:r xmlns:w="http://schemas.openxmlformats.org/wordprocessingml/2006/main">
        <w:t xml:space="preserve">2 Samuel 14:2 E Joabe enviou a Tecoá, e chamou dali uma mulher sábia, e disse-lhe: Rogo-te, finge-te que estás de luto, e veste agora roupas de luto, e não te unjas com óleo, mas fica como uma mulher que há muito chorava pelos mortos:</w:t>
      </w:r>
    </w:p>
    <w:p/>
    <w:p>
      <w:r xmlns:w="http://schemas.openxmlformats.org/wordprocessingml/2006/main">
        <w:t xml:space="preserve">Joabe enviou a Tecoá para resgatar uma mulher sábia e instruiu-a a fingir luto e a não se ungir com óleo como se já estivesse de luto há muito tempo.</w:t>
      </w:r>
    </w:p>
    <w:p/>
    <w:p>
      <w:r xmlns:w="http://schemas.openxmlformats.org/wordprocessingml/2006/main">
        <w:t xml:space="preserve">1. O Poder dos Enlutados – O que podemos aprender com aqueles que choram e como podemos usá-lo para trazer a paz.</w:t>
      </w:r>
    </w:p>
    <w:p/>
    <w:p>
      <w:r xmlns:w="http://schemas.openxmlformats.org/wordprocessingml/2006/main">
        <w:t xml:space="preserve">2. Sabedoria de Deus – Como a sabedoria de Deus atua para nos trazer conforto e cura.</w:t>
      </w:r>
    </w:p>
    <w:p/>
    <w:p>
      <w:r xmlns:w="http://schemas.openxmlformats.org/wordprocessingml/2006/main">
        <w:t xml:space="preserve">1. Salmos 30:5 - "O choro pode durar uma noite, mas a alegria vem pela manhã."</w:t>
      </w:r>
    </w:p>
    <w:p/>
    <w:p>
      <w:r xmlns:w="http://schemas.openxmlformats.org/wordprocessingml/2006/main">
        <w:t xml:space="preserve">2. 1 Coríntios 12:4-7 - "Ora, existem diversidades de dons, mas o mesmo Espírito. E há diferenças de administrações, mas o mesmo Senhor. E há diversidades de operações, mas é o mesmo Deus que opera em suma. Mas a manifestação do Espírito é dada a cada homem para seu proveito."</w:t>
      </w:r>
    </w:p>
    <w:p/>
    <w:p>
      <w:r xmlns:w="http://schemas.openxmlformats.org/wordprocessingml/2006/main">
        <w:t xml:space="preserve">2 Samuel 14:3 E vem ao rei, e fala-lhe desta maneira. Então Joabe colocou as palavras na boca dela.</w:t>
      </w:r>
    </w:p>
    <w:p/>
    <w:p>
      <w:r xmlns:w="http://schemas.openxmlformats.org/wordprocessingml/2006/main">
        <w:t xml:space="preserve">Joabe instruiu uma mulher a falar com o rei de uma certa maneira.</w:t>
      </w:r>
    </w:p>
    <w:p/>
    <w:p>
      <w:r xmlns:w="http://schemas.openxmlformats.org/wordprocessingml/2006/main">
        <w:t xml:space="preserve">1. Deus pode usar qualquer pessoa para realizar a Sua vontade.</w:t>
      </w:r>
    </w:p>
    <w:p/>
    <w:p>
      <w:r xmlns:w="http://schemas.openxmlformats.org/wordprocessingml/2006/main">
        <w:t xml:space="preserve">2. Nossas palavras têm o poder de influenciar outras pessoas.</w:t>
      </w:r>
    </w:p>
    <w:p/>
    <w:p>
      <w:r xmlns:w="http://schemas.openxmlformats.org/wordprocessingml/2006/main">
        <w:t xml:space="preserve">1. Provérbios 16:1 - “Os planos do coração pertencem ao homem, mas a resposta da língua vem do Senhor”.</w:t>
      </w:r>
    </w:p>
    <w:p/>
    <w:p>
      <w:r xmlns:w="http://schemas.openxmlformats.org/wordprocessingml/2006/main">
        <w:t xml:space="preserve">2. Tiago 3:5-6 - "Assim também a língua é um membro pequeno, mas se vangloria de grandes coisas. Veja como uma grande floresta é incendiada por um fogo tão pequeno! E a língua é um fogo, um mundo de injustiça. A língua está colocada entre nossos membros, manchando todo o corpo, incendiando todo o curso da vida e incendiada pelo inferno."</w:t>
      </w:r>
    </w:p>
    <w:p/>
    <w:p>
      <w:r xmlns:w="http://schemas.openxmlformats.org/wordprocessingml/2006/main">
        <w:t xml:space="preserve">2 Samuel 14:4 E quando a mulher de Tecoá falou ao rei, ela caiu com o rosto em terra, e fez reverência, e disse: Socorro, ó rei.</w:t>
      </w:r>
    </w:p>
    <w:p/>
    <w:p>
      <w:r xmlns:w="http://schemas.openxmlformats.org/wordprocessingml/2006/main">
        <w:t xml:space="preserve">Uma mulher de Tekoah pede ajuda ao rei.</w:t>
      </w:r>
    </w:p>
    <w:p/>
    <w:p>
      <w:r xmlns:w="http://schemas.openxmlformats.org/wordprocessingml/2006/main">
        <w:t xml:space="preserve">1. O poder da oração: apelando a Deus por ajuda</w:t>
      </w:r>
    </w:p>
    <w:p/>
    <w:p>
      <w:r xmlns:w="http://schemas.openxmlformats.org/wordprocessingml/2006/main">
        <w:t xml:space="preserve">2. O poder da humildade: demonstrando respeito pela autoridade</w:t>
      </w:r>
    </w:p>
    <w:p/>
    <w:p>
      <w:r xmlns:w="http://schemas.openxmlformats.org/wordprocessingml/2006/main">
        <w:t xml:space="preserve">1. Tiago 1:5 - "Se algum de vocês tem falta de sabedoria, peça-a a Deus, que a todos dá generosamente, sem censura, e ela lhe será dada."</w:t>
      </w:r>
    </w:p>
    <w:p/>
    <w:p>
      <w:r xmlns:w="http://schemas.openxmlformats.org/wordprocessingml/2006/main">
        <w:t xml:space="preserve">2. 1 Pedro 5:6 - “Humilhai-vos, portanto, sob a poderosa mão de Deus, para que no tempo devido ele vos exalte”.</w:t>
      </w:r>
    </w:p>
    <w:p/>
    <w:p>
      <w:r xmlns:w="http://schemas.openxmlformats.org/wordprocessingml/2006/main">
        <w:t xml:space="preserve">2 Samuel 14:5 E o rei lhe perguntou: Que tens? E ela respondeu: Na verdade sou viúva, e meu marido já faleceu.</w:t>
      </w:r>
    </w:p>
    <w:p/>
    <w:p>
      <w:r xmlns:w="http://schemas.openxmlformats.org/wordprocessingml/2006/main">
        <w:t xml:space="preserve">Uma mulher viúva defende seu caso ao rei, explicando que seu marido está morto.</w:t>
      </w:r>
    </w:p>
    <w:p/>
    <w:p>
      <w:r xmlns:w="http://schemas.openxmlformats.org/wordprocessingml/2006/main">
        <w:t xml:space="preserve">1: Nosso Deus é um Deus de compaixão e misericórdia, mesmo para aqueles que são mais vulneráveis.</w:t>
      </w:r>
    </w:p>
    <w:p/>
    <w:p>
      <w:r xmlns:w="http://schemas.openxmlformats.org/wordprocessingml/2006/main">
        <w:t xml:space="preserve">2: Somos chamados a mostrar aos que nos rodeiam a mesma compaixão e misericórdia que Deus nos mostra.</w:t>
      </w:r>
    </w:p>
    <w:p/>
    <w:p>
      <w:r xmlns:w="http://schemas.openxmlformats.org/wordprocessingml/2006/main">
        <w:t xml:space="preserve">1: Tiago 1:27 - A religião pura e imaculada diante de Deus e Pai é esta: visitar os órfãos e as viúvas nas suas dificuldades.</w:t>
      </w:r>
    </w:p>
    <w:p/>
    <w:p>
      <w:r xmlns:w="http://schemas.openxmlformats.org/wordprocessingml/2006/main">
        <w:t xml:space="preserve">2: Salmos 68:5 – Pai dos órfãos, defensor das viúvas, é Deus em Sua santa habitação.</w:t>
      </w:r>
    </w:p>
    <w:p/>
    <w:p>
      <w:r xmlns:w="http://schemas.openxmlformats.org/wordprocessingml/2006/main">
        <w:t xml:space="preserve">2 Samuel 14:6 E a tua serva teve dois filhos, e os dois lutaram juntos no campo, e não houve quem os separasse, mas um feriu o outro e o matou.</w:t>
      </w:r>
    </w:p>
    <w:p/>
    <w:p>
      <w:r xmlns:w="http://schemas.openxmlformats.org/wordprocessingml/2006/main">
        <w:t xml:space="preserve">Os dois filhos de uma mulher brigaram no campo e um matou o outro.</w:t>
      </w:r>
    </w:p>
    <w:p/>
    <w:p>
      <w:r xmlns:w="http://schemas.openxmlformats.org/wordprocessingml/2006/main">
        <w:t xml:space="preserve">1. "As Consequências do Conflito": Explorando o impacto da raiva e da discórdia desenfreadas.</w:t>
      </w:r>
    </w:p>
    <w:p/>
    <w:p>
      <w:r xmlns:w="http://schemas.openxmlformats.org/wordprocessingml/2006/main">
        <w:t xml:space="preserve">2. “O Poder do Perdão”: Compreender como sair da tragédia.</w:t>
      </w:r>
    </w:p>
    <w:p/>
    <w:p>
      <w:r xmlns:w="http://schemas.openxmlformats.org/wordprocessingml/2006/main">
        <w:t xml:space="preserve">1. Mateus 5:23-24 - “Portanto, se tu trouxeres a tua oferta ao altar, e ali te lembrares que teu irmão tem alguma coisa contra ti, deixa aí a tua oferta diante do altar, e vai; , e então venha e ofereça seu presente.</w:t>
      </w:r>
    </w:p>
    <w:p/>
    <w:p>
      <w:r xmlns:w="http://schemas.openxmlformats.org/wordprocessingml/2006/main">
        <w:t xml:space="preserve">2. Provérbios 17:14 - “O início da contenda é como quando alguém deixa sair água; portanto, deixa de lado a contenda, antes que se intrometa nela”.</w:t>
      </w:r>
    </w:p>
    <w:p/>
    <w:p>
      <w:r xmlns:w="http://schemas.openxmlformats.org/wordprocessingml/2006/main">
        <w:t xml:space="preserve">2 Samuel 14:7 E eis que toda a família se levantou contra a tua serva, e disseram: Livra aquele que feriu a seu irmão, para que o matemos, pela vida de seu irmão, a quem ele matou; e destruiremos também o herdeiro; e assim apagarão a minha brasa que sobrou, e não deixarão a meu marido nem nome nem resto na terra.</w:t>
      </w:r>
    </w:p>
    <w:p/>
    <w:p>
      <w:r xmlns:w="http://schemas.openxmlformats.org/wordprocessingml/2006/main">
        <w:t xml:space="preserve">Uma família busca vingança contra um indivíduo que matou seu irmão e planeja destruir também o herdeiro.</w:t>
      </w:r>
    </w:p>
    <w:p/>
    <w:p>
      <w:r xmlns:w="http://schemas.openxmlformats.org/wordprocessingml/2006/main">
        <w:t xml:space="preserve">1. O Poder do Perdão – Compreender a importância de mostrar misericórdia em vez de vingança.</w:t>
      </w:r>
    </w:p>
    <w:p/>
    <w:p>
      <w:r xmlns:w="http://schemas.openxmlformats.org/wordprocessingml/2006/main">
        <w:t xml:space="preserve">2. A Força da Família – Reconhecer o poder da unidade e como ela pode levar à cura.</w:t>
      </w:r>
    </w:p>
    <w:p/>
    <w:p>
      <w:r xmlns:w="http://schemas.openxmlformats.org/wordprocessingml/2006/main">
        <w:t xml:space="preserve">1. Efésios 4:32 - E sede bondosos uns com os outros, compassivos, perdoando-vos uns aos outros, assim como Deus em Cristo também vos perdoou.</w:t>
      </w:r>
    </w:p>
    <w:p/>
    <w:p>
      <w:r xmlns:w="http://schemas.openxmlformats.org/wordprocessingml/2006/main">
        <w:t xml:space="preserve">2. Provérbios 17:9 - Quem encobre uma transgressão busca o amor, mas quem repete o assunto separa amigos.</w:t>
      </w:r>
    </w:p>
    <w:p/>
    <w:p>
      <w:r xmlns:w="http://schemas.openxmlformats.org/wordprocessingml/2006/main">
        <w:t xml:space="preserve">2 Samuel 14:8 E o rei disse à mulher: Vai para tua casa, e eu te darei ordens a teu respeito.</w:t>
      </w:r>
    </w:p>
    <w:p/>
    <w:p>
      <w:r xmlns:w="http://schemas.openxmlformats.org/wordprocessingml/2006/main">
        <w:t xml:space="preserve">O rei disse a uma mulher para ir para casa e ele lhe daria instruções.</w:t>
      </w:r>
    </w:p>
    <w:p/>
    <w:p>
      <w:r xmlns:w="http://schemas.openxmlformats.org/wordprocessingml/2006/main">
        <w:t xml:space="preserve">1. O Poder da Submissão: Obedecendo aos Comandos do Rei</w:t>
      </w:r>
    </w:p>
    <w:p/>
    <w:p>
      <w:r xmlns:w="http://schemas.openxmlformats.org/wordprocessingml/2006/main">
        <w:t xml:space="preserve">2. A graça e a misericórdia de Deus em situações difíceis</w:t>
      </w:r>
    </w:p>
    <w:p/>
    <w:p>
      <w:r xmlns:w="http://schemas.openxmlformats.org/wordprocessingml/2006/main">
        <w:t xml:space="preserve">1. Provérbios 3:5-6: Confie no Senhor de todo o seu coração; e não te estribes no teu próprio entendimento. Reconheça-o em todos os teus caminhos, e ele dirigirá as tuas veredas.</w:t>
      </w:r>
    </w:p>
    <w:p/>
    <w:p>
      <w:r xmlns:w="http://schemas.openxmlformats.org/wordprocessingml/2006/main">
        <w:t xml:space="preserve">2. Isaías 1:19: Se quiserdes e obedecerdes, comereis o bem da terra.</w:t>
      </w:r>
    </w:p>
    <w:p/>
    <w:p>
      <w:r xmlns:w="http://schemas.openxmlformats.org/wordprocessingml/2006/main">
        <w:t xml:space="preserve">2 Samuel 14:9 E a mulher de Tecoá disse ao rei: Ó rei, senhor meu, caia a iniquidade sobre mim e sobre a casa de meu pai; e sejam inocentes o rei e o seu trono.</w:t>
      </w:r>
    </w:p>
    <w:p/>
    <w:p>
      <w:r xmlns:w="http://schemas.openxmlformats.org/wordprocessingml/2006/main">
        <w:t xml:space="preserve">Uma mulher de Tecoá implora ao Rei Davi que a iniquidade dela e da casa de seu pai caia sobre ela, e que o rei e seu trono sejam inocentes.</w:t>
      </w:r>
    </w:p>
    <w:p/>
    <w:p>
      <w:r xmlns:w="http://schemas.openxmlformats.org/wordprocessingml/2006/main">
        <w:t xml:space="preserve">1. O Poder das Petições: Como Apelar Efetivamente por Justiça</w:t>
      </w:r>
    </w:p>
    <w:p/>
    <w:p>
      <w:r xmlns:w="http://schemas.openxmlformats.org/wordprocessingml/2006/main">
        <w:t xml:space="preserve">2. O Call of Duty: O Compromisso do Rei David com a Justiça</w:t>
      </w:r>
    </w:p>
    <w:p/>
    <w:p>
      <w:r xmlns:w="http://schemas.openxmlformats.org/wordprocessingml/2006/main">
        <w:t xml:space="preserve">1. Provérbios 31:8-9 - Abra a boca para os mudos na causa de todos os que estão destinados à destruição. Abra a boca, julgue com justiça e defenda a causa dos pobres e necessitados.</w:t>
      </w:r>
    </w:p>
    <w:p/>
    <w:p>
      <w:r xmlns:w="http://schemas.openxmlformats.org/wordprocessingml/2006/main">
        <w:t xml:space="preserve">2. Isaías 1:17 - Aprenda a fazer bem; buscar julgamento, aliviar os oprimidos, julgar os órfãos, implorar pela viúva.</w:t>
      </w:r>
    </w:p>
    <w:p/>
    <w:p>
      <w:r xmlns:w="http://schemas.openxmlformats.org/wordprocessingml/2006/main">
        <w:t xml:space="preserve">2 Samuel 14:10 E disse o rei: Qualquer que te disser alguma coisa, traze-mo-lo, e ele não te tocará mais.</w:t>
      </w:r>
    </w:p>
    <w:p/>
    <w:p>
      <w:r xmlns:w="http://schemas.openxmlformats.org/wordprocessingml/2006/main">
        <w:t xml:space="preserve">O rei de Israel prometeu que qualquer pessoa que falasse contra a mulher teria de enfrentá-lo pessoalmente e não a incomodaria mais.</w:t>
      </w:r>
    </w:p>
    <w:p/>
    <w:p>
      <w:r xmlns:w="http://schemas.openxmlformats.org/wordprocessingml/2006/main">
        <w:t xml:space="preserve">1. Deus sempre protegerá aqueles que são fiéis a Ele e honram Seu nome.</w:t>
      </w:r>
    </w:p>
    <w:p/>
    <w:p>
      <w:r xmlns:w="http://schemas.openxmlformats.org/wordprocessingml/2006/main">
        <w:t xml:space="preserve">2. Devemos procurar justiça e ajudar os oprimidos, como Deus nos chama a fazer.</w:t>
      </w:r>
    </w:p>
    <w:p/>
    <w:p>
      <w:r xmlns:w="http://schemas.openxmlformats.org/wordprocessingml/2006/main">
        <w:t xml:space="preserve">1. Salmos 91:9-10 - Se você fizer do Senhor o seu refúgio, se você fizer do Altíssimo o seu abrigo, nenhum mal o conquistará; nenhuma praga chegará à sua habitação.</w:t>
      </w:r>
    </w:p>
    <w:p/>
    <w:p>
      <w:r xmlns:w="http://schemas.openxmlformats.org/wordprocessingml/2006/main">
        <w:t xml:space="preserve">2. Provérbios 22:23 - O coração do sábio guia a sua boca, e os seus lábios promovem a instrução.</w:t>
      </w:r>
    </w:p>
    <w:p/>
    <w:p>
      <w:r xmlns:w="http://schemas.openxmlformats.org/wordprocessingml/2006/main">
        <w:t xml:space="preserve">2 Samuel 14:11 Então ela disse: Rogo-te que o rei se lembre do Senhor teu Deus, para que não permitas mais que os vingadores do sangue destruam mais, para que não destruam meu filho. E ele disse: Vive o Senhor, nem um só cabelo de teu filho cairá na terra.</w:t>
      </w:r>
    </w:p>
    <w:p/>
    <w:p>
      <w:r xmlns:w="http://schemas.openxmlformats.org/wordprocessingml/2006/main">
        <w:t xml:space="preserve">Uma mulher implorou ao rei Davi que se lembrasse do Senhor e não deixasse que os vingadores do sangue destruíssem seu filho. O Rei David jurou que nem um único fio de cabelo de seu filho seria prejudicado.</w:t>
      </w:r>
    </w:p>
    <w:p/>
    <w:p>
      <w:r xmlns:w="http://schemas.openxmlformats.org/wordprocessingml/2006/main">
        <w:t xml:space="preserve">1. O Poder da Oração Fiel: Examinando o Pedido da Mulher ao Rei David</w:t>
      </w:r>
    </w:p>
    <w:p/>
    <w:p>
      <w:r xmlns:w="http://schemas.openxmlformats.org/wordprocessingml/2006/main">
        <w:t xml:space="preserve">2. A Proteção do Senhor: O Voto de Segurança do Rei David</w:t>
      </w:r>
    </w:p>
    <w:p/>
    <w:p>
      <w:r xmlns:w="http://schemas.openxmlformats.org/wordprocessingml/2006/main">
        <w:t xml:space="preserve">1. Tiago 5:16 - "A oração de um justo é poderosa e eficaz."</w:t>
      </w:r>
    </w:p>
    <w:p/>
    <w:p>
      <w:r xmlns:w="http://schemas.openxmlformats.org/wordprocessingml/2006/main">
        <w:t xml:space="preserve">2. 2 Coríntios 1:3-4 - “Bendito seja o Deus e Pai de nosso Senhor Jesus Cristo, o Pai das misericórdias e Deus de todo conforto, que nos consola em todas as nossas tribulações, para que possamos consolar aqueles que estamos em alguma tribulação, com a consolação com que nós mesmos somos consolados por Deus”.</w:t>
      </w:r>
    </w:p>
    <w:p/>
    <w:p>
      <w:r xmlns:w="http://schemas.openxmlformats.org/wordprocessingml/2006/main">
        <w:t xml:space="preserve">2 Samuel 14:12 Então disse a mulher: Deixa que a tua serva, peço-te, diga uma palavra ao rei, meu senhor. E ele disse: Diga.</w:t>
      </w:r>
    </w:p>
    <w:p/>
    <w:p>
      <w:r xmlns:w="http://schemas.openxmlformats.org/wordprocessingml/2006/main">
        <w:t xml:space="preserve">Uma mulher pediu permissão ao rei Davi para falar. Ele concedeu-lhe permissão.</w:t>
      </w:r>
    </w:p>
    <w:p/>
    <w:p>
      <w:r xmlns:w="http://schemas.openxmlformats.org/wordprocessingml/2006/main">
        <w:t xml:space="preserve">1. “Deus providenciará um caminho”: Com base nesta passagem, podemos ver a fidelidade de Deus em providenciar um caminho para falarmos a nossa verdade.</w:t>
      </w:r>
    </w:p>
    <w:p/>
    <w:p>
      <w:r xmlns:w="http://schemas.openxmlformats.org/wordprocessingml/2006/main">
        <w:t xml:space="preserve">2. “O poder de um único pedido”: Às vezes, basta um único pedido para que uma grande mudança seja iniciada.</w:t>
      </w:r>
    </w:p>
    <w:p/>
    <w:p>
      <w:r xmlns:w="http://schemas.openxmlformats.org/wordprocessingml/2006/main">
        <w:t xml:space="preserve">1. Mateus 7:7-8 - Pedi, e dar-se-vos-á; Procura e acharás; bata e ela será aberta para você. Pois todo aquele que pede recebe, e quem busca encontra, e quem bate será aberto.</w:t>
      </w:r>
    </w:p>
    <w:p/>
    <w:p>
      <w:r xmlns:w="http://schemas.openxmlformats.org/wordprocessingml/2006/main">
        <w:t xml:space="preserve">2. Provérbios 3:5-6 - Confie no Senhor de todo o seu coração e não se apoie no seu próprio entendimento. Reconheça-o em todos os seus caminhos, e ele endireitará os seus caminhos.</w:t>
      </w:r>
    </w:p>
    <w:p/>
    <w:p>
      <w:r xmlns:w="http://schemas.openxmlformats.org/wordprocessingml/2006/main">
        <w:t xml:space="preserve">2 Samuel 14:13 E disse a mulher: Por que então pensaste tal coisa contra o povo de Deus? pois o rei fala isso como alguém que é defeituoso, pois o rei não traz para casa novamente seus banidos.</w:t>
      </w:r>
    </w:p>
    <w:p/>
    <w:p>
      <w:r xmlns:w="http://schemas.openxmlformats.org/wordprocessingml/2006/main">
        <w:t xml:space="preserve">Uma mulher confronta o rei por não trazer para casa o seu povo banido, questionando por que ele pensou tal coisa contra o povo de Deus.</w:t>
      </w:r>
    </w:p>
    <w:p/>
    <w:p>
      <w:r xmlns:w="http://schemas.openxmlformats.org/wordprocessingml/2006/main">
        <w:t xml:space="preserve">1. “Povo de Deus: Cuidando dos Banidos”</w:t>
      </w:r>
    </w:p>
    <w:p/>
    <w:p>
      <w:r xmlns:w="http://schemas.openxmlformats.org/wordprocessingml/2006/main">
        <w:t xml:space="preserve">2. “Povo de Deus: Desafiando o Rei”</w:t>
      </w:r>
    </w:p>
    <w:p/>
    <w:p>
      <w:r xmlns:w="http://schemas.openxmlformats.org/wordprocessingml/2006/main">
        <w:t xml:space="preserve">1. Mateus 25:35-36 - Porque tive fome e me destes de comer, tive sede e me destes de beber, era estrangeiro e me acolhestes.</w:t>
      </w:r>
    </w:p>
    <w:p/>
    <w:p>
      <w:r xmlns:w="http://schemas.openxmlformats.org/wordprocessingml/2006/main">
        <w:t xml:space="preserve">2. Ezequiel 22:7 - Em ti eles agiram traiçoeiramente; em ti oprimiram o órfão e a viúva.</w:t>
      </w:r>
    </w:p>
    <w:p/>
    <w:p>
      <w:r xmlns:w="http://schemas.openxmlformats.org/wordprocessingml/2006/main">
        <w:t xml:space="preserve">2 Samuel 14:14 Porque precisamos morrer, e somos como água derramada na terra, que não pode ser recolhida novamente; nem Deus respeita qualquer pessoa: mas ele inventa meios para que seus banidos não sejam expulsos dele.</w:t>
      </w:r>
    </w:p>
    <w:p/>
    <w:p>
      <w:r xmlns:w="http://schemas.openxmlformats.org/wordprocessingml/2006/main">
        <w:t xml:space="preserve">Deus não respeita ninguém, mas encontra maneiras de permitir que aqueles que são banidos Dele permaneçam conectados.</w:t>
      </w:r>
    </w:p>
    <w:p/>
    <w:p>
      <w:r xmlns:w="http://schemas.openxmlformats.org/wordprocessingml/2006/main">
        <w:t xml:space="preserve">1. Encontrando esperança quando você se sente banido de Deus</w:t>
      </w:r>
    </w:p>
    <w:p/>
    <w:p>
      <w:r xmlns:w="http://schemas.openxmlformats.org/wordprocessingml/2006/main">
        <w:t xml:space="preserve">2. Compreendendo as maneiras criadas por Deus para nos apoiar</w:t>
      </w:r>
    </w:p>
    <w:p/>
    <w:p>
      <w:r xmlns:w="http://schemas.openxmlformats.org/wordprocessingml/2006/main">
        <w:t xml:space="preserve">1. Isaías 43:1-2 - Mas agora assim diz o Senhor que te criou, ó Jacó, e que te formou, ó Israel: Não temas; porque eu te remi, chamei-te pelo teu nome; você é meu. Quando você passar pelas águas, eu estarei com você; e pelos rios, eles não te submergirão; quando passares pelo fogo, não te queimarás; nem a chama acenderá sobre ti.</w:t>
      </w:r>
    </w:p>
    <w:p/>
    <w:p>
      <w:r xmlns:w="http://schemas.openxmlformats.org/wordprocessingml/2006/main">
        <w:t xml:space="preserve">2. Salmos 103:12 - Quanto o oriente está do ocidente, tanto ele removeu de nós as nossas transgressões.</w:t>
      </w:r>
    </w:p>
    <w:p/>
    <w:p>
      <w:r xmlns:w="http://schemas.openxmlformats.org/wordprocessingml/2006/main">
        <w:t xml:space="preserve">2 Samuel 14:15 Agora, pois, que vim falar disto ao rei meu senhor, é porque o povo me atemorizou; e disse a tua serva: Agora falarei ao rei; pode ser que o rei atenda ao pedido de sua serva.</w:t>
      </w:r>
    </w:p>
    <w:p/>
    <w:p>
      <w:r xmlns:w="http://schemas.openxmlformats.org/wordprocessingml/2006/main">
        <w:t xml:space="preserve">Uma serva do rei de Israel vem até ele para fazer um pedido, mas ela tem medo do povo.</w:t>
      </w:r>
    </w:p>
    <w:p/>
    <w:p>
      <w:r xmlns:w="http://schemas.openxmlformats.org/wordprocessingml/2006/main">
        <w:t xml:space="preserve">1. A força e a proteção de Deus em situações difíceis</w:t>
      </w:r>
    </w:p>
    <w:p/>
    <w:p>
      <w:r xmlns:w="http://schemas.openxmlformats.org/wordprocessingml/2006/main">
        <w:t xml:space="preserve">2. Superando o Medo e Confiando em Deus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2 Timóteo 1:7 - "Porque Deus nos deu um espírito não de medo, mas de poder, de amor e de domínio próprio."</w:t>
      </w:r>
    </w:p>
    <w:p/>
    <w:p>
      <w:r xmlns:w="http://schemas.openxmlformats.org/wordprocessingml/2006/main">
        <w:t xml:space="preserve">2 Samuel 14:16 Porque o rei ouvirá, para livrar a sua serva da mão do homem que quer destruir a mim e a meu filho juntos, da herança de Deus.</w:t>
      </w:r>
    </w:p>
    <w:p/>
    <w:p>
      <w:r xmlns:w="http://schemas.openxmlformats.org/wordprocessingml/2006/main">
        <w:t xml:space="preserve">Uma mulher implora ao rei que liberte ela e seu filho de seu opressor e restaure sua herança de Deus.</w:t>
      </w:r>
    </w:p>
    <w:p/>
    <w:p>
      <w:r xmlns:w="http://schemas.openxmlformats.org/wordprocessingml/2006/main">
        <w:t xml:space="preserve">1. A herança de Deus: restaurando o que é nosso</w:t>
      </w:r>
    </w:p>
    <w:p/>
    <w:p>
      <w:r xmlns:w="http://schemas.openxmlformats.org/wordprocessingml/2006/main">
        <w:t xml:space="preserve">2. Entregue pela mão de Deus: Superando a opressão</w:t>
      </w:r>
    </w:p>
    <w:p/>
    <w:p>
      <w:r xmlns:w="http://schemas.openxmlformats.org/wordprocessingml/2006/main">
        <w:t xml:space="preserve">1. Salmos 37:9 - Porque os malfeitores serão exterminados; mas aqueles que esperam no Senhor herdarão a terra.</w:t>
      </w:r>
    </w:p>
    <w:p/>
    <w:p>
      <w:r xmlns:w="http://schemas.openxmlformats.org/wordprocessingml/2006/main">
        <w:t xml:space="preserve">2. Isaías 61:7 - Em vez de vergonha, você terá dupla honra, e em vez de confusão, eles se regozijarão com sua porção. Portanto na sua terra possuirão o dobro; alegria eterna será deles.</w:t>
      </w:r>
    </w:p>
    <w:p/>
    <w:p>
      <w:r xmlns:w="http://schemas.openxmlformats.org/wordprocessingml/2006/main">
        <w:t xml:space="preserve">2 Samuel 14:17 Então disse a tua serva: A palavra do rei meu senhor será agora consolada; porque como um anjo de Deus assim é o rei meu senhor para discernir o bem e o mal; portanto o Senhor teu Deus será contigo .</w:t>
      </w:r>
    </w:p>
    <w:p/>
    <w:p>
      <w:r xmlns:w="http://schemas.openxmlformats.org/wordprocessingml/2006/main">
        <w:t xml:space="preserve">Uma serva diz ao rei Davi que o Senhor estará com ele porque ele consegue discernir entre o bem e o mal.</w:t>
      </w:r>
    </w:p>
    <w:p/>
    <w:p>
      <w:r xmlns:w="http://schemas.openxmlformats.org/wordprocessingml/2006/main">
        <w:t xml:space="preserve">1. O poder do discernimento: como usá-lo para o bem</w:t>
      </w:r>
    </w:p>
    <w:p/>
    <w:p>
      <w:r xmlns:w="http://schemas.openxmlformats.org/wordprocessingml/2006/main">
        <w:t xml:space="preserve">2. A Bênção do Senhor: um convite para todos</w:t>
      </w:r>
    </w:p>
    <w:p/>
    <w:p>
      <w:r xmlns:w="http://schemas.openxmlformats.org/wordprocessingml/2006/main">
        <w:t xml:space="preserve">1. Salmos 32:8-9 – Instruir-te-ei e ensinar-te-ei o caminho que deves seguir; Eu o aconselharei com meus olhos postos em você. Não seja como um cavalo ou uma mula, sem compreensão, mas responda-me com prontidão e cortesia.</w:t>
      </w:r>
    </w:p>
    <w:p/>
    <w:p>
      <w:r xmlns:w="http://schemas.openxmlformats.org/wordprocessingml/2006/main">
        <w:t xml:space="preserve">2. Hebreus 4:12-13 - Porque a palavra de Deus é viva e eficaz, mais cortante do que qualquer espada de dois gumes, e penetra até dividir alma e espírito, juntas e medulas, e discerne os pensamentos e intenções de o coração. E nenhuma criatura está escondida da sua vista, mas todos estão nus e expostos aos olhos daquele a quem devemos prestar contas.</w:t>
      </w:r>
    </w:p>
    <w:p/>
    <w:p>
      <w:r xmlns:w="http://schemas.openxmlformats.org/wordprocessingml/2006/main">
        <w:t xml:space="preserve">2 Samuel 14:18 Então respondeu o rei e disse à mulher: Não me escondas, peço-te, o que te hei de pedir. E a mulher disse: Fale agora o rei meu senhor.</w:t>
      </w:r>
    </w:p>
    <w:p/>
    <w:p>
      <w:r xmlns:w="http://schemas.openxmlformats.org/wordprocessingml/2006/main">
        <w:t xml:space="preserve">Uma mulher fala com o rei, encorajando-o a fazer uma pergunta e garantindo-lhe que ela responderá.</w:t>
      </w:r>
    </w:p>
    <w:p/>
    <w:p>
      <w:r xmlns:w="http://schemas.openxmlformats.org/wordprocessingml/2006/main">
        <w:t xml:space="preserve">1. O Poder do Encorajamento – A importância de encorajarmos uns aos outros em tempos difíceis.</w:t>
      </w:r>
    </w:p>
    <w:p/>
    <w:p>
      <w:r xmlns:w="http://schemas.openxmlformats.org/wordprocessingml/2006/main">
        <w:t xml:space="preserve">2. Fidelidade Incondicional – Como podemos permanecer fiéis a Deus apesar das circunstâncias desafiadoras.</w:t>
      </w:r>
    </w:p>
    <w:p/>
    <w:p>
      <w:r xmlns:w="http://schemas.openxmlformats.org/wordprocessingml/2006/main">
        <w:t xml:space="preserve">1. Filipenses 4:5 - "Seja a vossa mansidão evidente a todos. O Senhor está perto."</w:t>
      </w:r>
    </w:p>
    <w:p/>
    <w:p>
      <w:r xmlns:w="http://schemas.openxmlformats.org/wordprocessingml/2006/main">
        <w:t xml:space="preserve">2. Salmos 27:14 - "Espere no Senhor; seja forte, tenha ânimo e espere no Senhor."</w:t>
      </w:r>
    </w:p>
    <w:p/>
    <w:p>
      <w:r xmlns:w="http://schemas.openxmlformats.org/wordprocessingml/2006/main">
        <w:t xml:space="preserve">2 Samuel 14:19 E disse o rei: Não está contigo a mão de Joabe em tudo isto? E a mulher respondeu e disse: Tão certo como vive a tua alma, rei meu senhor, ninguém pode desviar-se para a direita ou para a esquerda daquilo que o rei meu senhor falou; porque Joabe, teu servo, ele me ordenou, e ele pôs todas estas palavras na boca da tua serva:</w:t>
      </w:r>
    </w:p>
    <w:p/>
    <w:p>
      <w:r xmlns:w="http://schemas.openxmlformats.org/wordprocessingml/2006/main">
        <w:t xml:space="preserve">A mulher disse ao rei que Joabe a havia instruído a dar essas respostas às perguntas do rei, e ela não poderia desviar-se para a direita ou para a esquerda de qualquer coisa que o rei tivesse dito.</w:t>
      </w:r>
    </w:p>
    <w:p/>
    <w:p>
      <w:r xmlns:w="http://schemas.openxmlformats.org/wordprocessingml/2006/main">
        <w:t xml:space="preserve">1. O Poder da Obediência: O exemplo de Joabe de seguir a vontade do Rei</w:t>
      </w:r>
    </w:p>
    <w:p/>
    <w:p>
      <w:r xmlns:w="http://schemas.openxmlformats.org/wordprocessingml/2006/main">
        <w:t xml:space="preserve">2. Serviço Fiel: A disposição da mulher em permanecer obediente apesar das consequências</w:t>
      </w:r>
    </w:p>
    <w:p/>
    <w:p>
      <w:r xmlns:w="http://schemas.openxmlformats.org/wordprocessingml/2006/main">
        <w:t xml:space="preserve">1. Provérbios 3:5-6 - Confie no Senhor de todo o seu coração e não se apoie no seu próprio entendimento</w:t>
      </w:r>
    </w:p>
    <w:p/>
    <w:p>
      <w:r xmlns:w="http://schemas.openxmlformats.org/wordprocessingml/2006/main">
        <w:t xml:space="preserve">2. Mateus 6:24 – Ninguém pode servir a dois senhores; ou você odiará um e amará o outro, ou se dedicará a um e desprezará o outro.</w:t>
      </w:r>
    </w:p>
    <w:p/>
    <w:p>
      <w:r xmlns:w="http://schemas.openxmlformats.org/wordprocessingml/2006/main">
        <w:t xml:space="preserve">2 Samuel 14:20 Para alcançar esta forma de falar fez o teu servo Joabe esta coisa; e meu senhor é sábio, segundo a sabedoria de um anjo de Deus, para conhecer todas as coisas que há na terra.</w:t>
      </w:r>
    </w:p>
    <w:p/>
    <w:p>
      <w:r xmlns:w="http://schemas.openxmlformats.org/wordprocessingml/2006/main">
        <w:t xml:space="preserve">Joabe fez algo de acordo com uma certa forma de discurso, e quem fala reconhece que seu senhor é sábio, como um mensageiro divino.</w:t>
      </w:r>
    </w:p>
    <w:p/>
    <w:p>
      <w:r xmlns:w="http://schemas.openxmlformats.org/wordprocessingml/2006/main">
        <w:t xml:space="preserve">1. A sabedoria de Deus é insondável</w:t>
      </w:r>
    </w:p>
    <w:p/>
    <w:p>
      <w:r xmlns:w="http://schemas.openxmlformats.org/wordprocessingml/2006/main">
        <w:t xml:space="preserve">2. Nossas ações devem refletir a sabedoria de Deus</w:t>
      </w:r>
    </w:p>
    <w:p/>
    <w:p>
      <w:r xmlns:w="http://schemas.openxmlformats.org/wordprocessingml/2006/main">
        <w:t xml:space="preserve">1. Provérbios 8:12 - Eu habito com sabedoria com prudência e descubro conhecimento de invenções espirituosas.</w:t>
      </w:r>
    </w:p>
    <w:p/>
    <w:p>
      <w:r xmlns:w="http://schemas.openxmlformats.org/wordprocessingml/2006/main">
        <w:t xml:space="preserve">2. Mateus 7:24-27 - “Portanto, qualquer que ouve estas minhas palavras e as pratica, compará-lo-ei a um homem sábio, que edificou a sua casa sobre a rocha”.</w:t>
      </w:r>
    </w:p>
    <w:p/>
    <w:p>
      <w:r xmlns:w="http://schemas.openxmlformats.org/wordprocessingml/2006/main">
        <w:t xml:space="preserve">2 Samuel 14:21 E o rei disse a Joabe: Eis que eu fiz isto; vai, pois, traze outra vez o jovem Absalão.</w:t>
      </w:r>
    </w:p>
    <w:p/>
    <w:p>
      <w:r xmlns:w="http://schemas.openxmlformats.org/wordprocessingml/2006/main">
        <w:t xml:space="preserve">O rei Davi ordena que Joabe traga seu filho Absalão de volta para casa.</w:t>
      </w:r>
    </w:p>
    <w:p/>
    <w:p>
      <w:r xmlns:w="http://schemas.openxmlformats.org/wordprocessingml/2006/main">
        <w:t xml:space="preserve">1: Mesmo em tempos difíceis, Deus pode nos ajudar a encontrar uma maneira de restaurar e curar relacionamentos.</w:t>
      </w:r>
    </w:p>
    <w:p/>
    <w:p>
      <w:r xmlns:w="http://schemas.openxmlformats.org/wordprocessingml/2006/main">
        <w:t xml:space="preserve">2: Nosso amor pelos outros deve ser incondicional e sem fim, mesmo quando enfrentamos decisões difíceis.</w:t>
      </w:r>
    </w:p>
    <w:p/>
    <w:p>
      <w:r xmlns:w="http://schemas.openxmlformats.org/wordprocessingml/2006/main">
        <w:t xml:space="preserve">1: Romanos 12:18- Se possível, no que depender de você, viva em paz com todos.</w:t>
      </w:r>
    </w:p>
    <w:p/>
    <w:p>
      <w:r xmlns:w="http://schemas.openxmlformats.org/wordprocessingml/2006/main">
        <w:t xml:space="preserve">2: Colossenses 3:13- Suportai uns aos outros e perdoai uns aos outros se algum de vocês tiver alguma queixa contra alguém. Perdoe como o Senhor te perdoou.</w:t>
      </w:r>
    </w:p>
    <w:p/>
    <w:p>
      <w:r xmlns:w="http://schemas.openxmlformats.org/wordprocessingml/2006/main">
        <w:t xml:space="preserve">2 Samuel 14:22 E Joabe caiu com o rosto em terra, e inclinou-se, e agradeceu ao rei; e disse Joabe: Hoje sabe o teu servo que achei graça aos teus olhos, meu senhor, ó rei, nisso o rei atendeu ao pedido do seu servo.</w:t>
      </w:r>
    </w:p>
    <w:p/>
    <w:p>
      <w:r xmlns:w="http://schemas.openxmlformats.org/wordprocessingml/2006/main">
        <w:t xml:space="preserve">Joabe agradeceu ao rei por atender ao seu pedido e expressou seu agradecimento pela graça do rei.</w:t>
      </w:r>
    </w:p>
    <w:p/>
    <w:p>
      <w:r xmlns:w="http://schemas.openxmlformats.org/wordprocessingml/2006/main">
        <w:t xml:space="preserve">1. O Poder da Gratidão: Apreciando as Bênçãos de Deus</w:t>
      </w:r>
    </w:p>
    <w:p/>
    <w:p>
      <w:r xmlns:w="http://schemas.openxmlformats.org/wordprocessingml/2006/main">
        <w:t xml:space="preserve">2. A importância de mostrar respeito: expressar honra pela autoridade</w:t>
      </w:r>
    </w:p>
    <w:p/>
    <w:p>
      <w:r xmlns:w="http://schemas.openxmlformats.org/wordprocessingml/2006/main">
        <w:t xml:space="preserve">1. Colossenses 3:17 - E tudo o que fizerem, em palavra ou em ação, façam tudo em nome do Senhor Jesus, dando graças a Deus Pai por meio dele.</w:t>
      </w:r>
    </w:p>
    <w:p/>
    <w:p>
      <w:r xmlns:w="http://schemas.openxmlformats.org/wordprocessingml/2006/main">
        <w:t xml:space="preserve">2. 1 Tessalonicenses 5:18 - Dê graças em todas as circunstâncias; pois esta é a vontade de Deus em Cristo Jesus para vocês.</w:t>
      </w:r>
    </w:p>
    <w:p/>
    <w:p>
      <w:r xmlns:w="http://schemas.openxmlformats.org/wordprocessingml/2006/main">
        <w:t xml:space="preserve">2 Samuel 14:23 Então Joabe se levantou e foi a Gesur, e levou Absalão a Jerusalém.</w:t>
      </w:r>
    </w:p>
    <w:p/>
    <w:p>
      <w:r xmlns:w="http://schemas.openxmlformats.org/wordprocessingml/2006/main">
        <w:t xml:space="preserve">Joabe viaja para Gesur e traz Absalão de volta a Jerusalém.</w:t>
      </w:r>
    </w:p>
    <w:p/>
    <w:p>
      <w:r xmlns:w="http://schemas.openxmlformats.org/wordprocessingml/2006/main">
        <w:t xml:space="preserve">1. A redenção dos pecadores por Deus - 2 Coríntios 5:17-21</w:t>
      </w:r>
    </w:p>
    <w:p/>
    <w:p>
      <w:r xmlns:w="http://schemas.openxmlformats.org/wordprocessingml/2006/main">
        <w:t xml:space="preserve">2. A importância da reconciliação – Romanos 12:18</w:t>
      </w:r>
    </w:p>
    <w:p/>
    <w:p>
      <w:r xmlns:w="http://schemas.openxmlformats.org/wordprocessingml/2006/main">
        <w:t xml:space="preserve">1. Salmo 51:17 - "Os sacrifícios de Deus são um espírito quebrantado; um coração quebrantado e contrito, ó Deus, não desprezarás."</w:t>
      </w:r>
    </w:p>
    <w:p/>
    <w:p>
      <w:r xmlns:w="http://schemas.openxmlformats.org/wordprocessingml/2006/main">
        <w:t xml:space="preserve">2. Isaías 1:18 - "Vinde agora, raciocinemos, diz o Senhor: ainda que os vossos pecados sejam como a escarlata, eles se tornarão brancos como a neve; ainda que sejam vermelhos como o carmesim, tornar-se-ão como a lã."</w:t>
      </w:r>
    </w:p>
    <w:p/>
    <w:p>
      <w:r xmlns:w="http://schemas.openxmlformats.org/wordprocessingml/2006/main">
        <w:t xml:space="preserve">2 Samuel 14:24 E disse o rei: Volte-se ele para a sua casa, e não veja a minha face. Voltou, pois, Absalão para sua casa e não viu a face do rei.</w:t>
      </w:r>
    </w:p>
    <w:p/>
    <w:p>
      <w:r xmlns:w="http://schemas.openxmlformats.org/wordprocessingml/2006/main">
        <w:t xml:space="preserve">O rei Davi ordena que seu filho, Absalão, volte para sua casa e não compareça diante dele.</w:t>
      </w:r>
    </w:p>
    <w:p/>
    <w:p>
      <w:r xmlns:w="http://schemas.openxmlformats.org/wordprocessingml/2006/main">
        <w:t xml:space="preserve">1. O amor de Deus é incondicional, mesmo quando isso significa afastar-nos dos nossos entes queridos.</w:t>
      </w:r>
    </w:p>
    <w:p/>
    <w:p>
      <w:r xmlns:w="http://schemas.openxmlformats.org/wordprocessingml/2006/main">
        <w:t xml:space="preserve">2. Mesmo nos nossos momentos mais sombrios, Deus nos conduzirá à redenção.</w:t>
      </w:r>
    </w:p>
    <w:p/>
    <w:p>
      <w:r xmlns:w="http://schemas.openxmlformats.org/wordprocessingml/2006/main">
        <w:t xml:space="preserve">1. Romanos 8:28- E sabemos que todas as coisas contribuem juntamente para o bem daqueles que amam a Deus, daqueles que são chamados segundo o seu propósito.</w:t>
      </w:r>
    </w:p>
    <w:p/>
    <w:p>
      <w:r xmlns:w="http://schemas.openxmlformats.org/wordprocessingml/2006/main">
        <w:t xml:space="preserve">2. Salmo 34:18- Perto está o Senhor dos que têm o coração quebrantado, e salva os que têm o espírito contrito.</w:t>
      </w:r>
    </w:p>
    <w:p/>
    <w:p>
      <w:r xmlns:w="http://schemas.openxmlformats.org/wordprocessingml/2006/main">
        <w:t xml:space="preserve">2 Samuel 14:25 Mas em todo o Israel não havia ninguém que fosse tão elogiado como Absalão pela sua formosura; desde a planta do pé até ao alto da cabeça não havia nele defeito algum.</w:t>
      </w:r>
    </w:p>
    <w:p/>
    <w:p>
      <w:r xmlns:w="http://schemas.openxmlformats.org/wordprocessingml/2006/main">
        <w:t xml:space="preserve">Absalão foi elogiado em todo o Israel pela sua beleza, pois não havia nele nenhum defeito da cabeça aos pés.</w:t>
      </w:r>
    </w:p>
    <w:p/>
    <w:p>
      <w:r xmlns:w="http://schemas.openxmlformats.org/wordprocessingml/2006/main">
        <w:t xml:space="preserve">1. A Beleza da Criação Perfeita de Deus</w:t>
      </w:r>
    </w:p>
    <w:p/>
    <w:p>
      <w:r xmlns:w="http://schemas.openxmlformats.org/wordprocessingml/2006/main">
        <w:t xml:space="preserve">2. Apreciando a beleza dos outros</w:t>
      </w:r>
    </w:p>
    <w:p/>
    <w:p>
      <w:r xmlns:w="http://schemas.openxmlformats.org/wordprocessingml/2006/main">
        <w:t xml:space="preserve">1. Salmos 139:14 - Eu te louvo porque fui feito de maneira terrível e maravilhosa; seus trabalhos são maravilhosos, disso eu sei muito bem.</w:t>
      </w:r>
    </w:p>
    <w:p/>
    <w:p>
      <w:r xmlns:w="http://schemas.openxmlformats.org/wordprocessingml/2006/main">
        <w:t xml:space="preserve">2. Mateus 7:12 - Portanto, em tudo, faça aos outros o que gostaria que fizessem a você, pois isso resume a Lei e os Profetas.</w:t>
      </w:r>
    </w:p>
    <w:p/>
    <w:p>
      <w:r xmlns:w="http://schemas.openxmlformats.org/wordprocessingml/2006/main">
        <w:t xml:space="preserve">2 Samuel 14:26 E quando ele pesquisou sua cabeça (pois era no final de cada ano que ele pesquisou: porque o cabelo pesava sobre ele, por isso ele pesquisou:) ele pesou o cabelo de sua cabeça em duzentos siclos depois do peso do rei.</w:t>
      </w:r>
    </w:p>
    <w:p/>
    <w:p>
      <w:r xmlns:w="http://schemas.openxmlformats.org/wordprocessingml/2006/main">
        <w:t xml:space="preserve">Todos os anos, Davi raspava a cabeça e o peso do cabelo que ele raspava era de duzentos siclos, de acordo com o peso do rei.</w:t>
      </w:r>
    </w:p>
    <w:p/>
    <w:p>
      <w:r xmlns:w="http://schemas.openxmlformats.org/wordprocessingml/2006/main">
        <w:t xml:space="preserve">1. Aprendendo a confiar em Deus em tempos difíceis</w:t>
      </w:r>
    </w:p>
    <w:p/>
    <w:p>
      <w:r xmlns:w="http://schemas.openxmlformats.org/wordprocessingml/2006/main">
        <w:t xml:space="preserve">2. A importância da humildade e da obediência</w:t>
      </w:r>
    </w:p>
    <w:p/>
    <w:p>
      <w:r xmlns:w="http://schemas.openxmlformats.org/wordprocessingml/2006/main">
        <w:t xml:space="preserve">1. Isaías 40:31 - Os que esperam no Senhor renovarão as suas forças; subirão com asas como águias; eles correrão e não se cansarão; e caminharão e não desfalecerão.</w:t>
      </w:r>
    </w:p>
    <w:p/>
    <w:p>
      <w:r xmlns:w="http://schemas.openxmlformats.org/wordprocessingml/2006/main">
        <w:t xml:space="preserve">2. Filipenses 4:6-7 - Não fique ansioso por nada, mas em todas as situações, pela oração e petição, com ação de graças, apresente seus pedidos a Deus. E a paz de Deus, que excede todo o entendimento, guardará os vossos corações e as vossas mentes em Cristo Jesus.</w:t>
      </w:r>
    </w:p>
    <w:p/>
    <w:p>
      <w:r xmlns:w="http://schemas.openxmlformats.org/wordprocessingml/2006/main">
        <w:t xml:space="preserve">2 Samuel 14:27 E a Absalão nasceram três filhos e uma filha, cujo nome era Tamar; era mulher de belo semblante.</w:t>
      </w:r>
    </w:p>
    <w:p/>
    <w:p>
      <w:r xmlns:w="http://schemas.openxmlformats.org/wordprocessingml/2006/main">
        <w:t xml:space="preserve">Absalão tinha três filhos e uma filha chamada Tamar, que era linda.</w:t>
      </w:r>
    </w:p>
    <w:p/>
    <w:p>
      <w:r xmlns:w="http://schemas.openxmlformats.org/wordprocessingml/2006/main">
        <w:t xml:space="preserve">1. A Beleza de uma Filha – 2 Samuel 14:27</w:t>
      </w:r>
    </w:p>
    <w:p/>
    <w:p>
      <w:r xmlns:w="http://schemas.openxmlformats.org/wordprocessingml/2006/main">
        <w:t xml:space="preserve">2. O Valor da Família – 2 Samuel 14:27</w:t>
      </w:r>
    </w:p>
    <w:p/>
    <w:p>
      <w:r xmlns:w="http://schemas.openxmlformats.org/wordprocessingml/2006/main">
        <w:t xml:space="preserve">1. Provérbios 22:6 - Instrui a criança no caminho em que deve andar; e até quando envelhecer não se desviará dele.</w:t>
      </w:r>
    </w:p>
    <w:p/>
    <w:p>
      <w:r xmlns:w="http://schemas.openxmlformats.org/wordprocessingml/2006/main">
        <w:t xml:space="preserve">2. Deuteronômio 6:4-9 - Ouve, ó Israel: O Senhor nosso Deus é o único Senhor: E amarás o Senhor teu Deus de todo o teu coração, e de toda a tua alma, e de todas as tuas forças.</w:t>
      </w:r>
    </w:p>
    <w:p/>
    <w:p>
      <w:r xmlns:w="http://schemas.openxmlformats.org/wordprocessingml/2006/main">
        <w:t xml:space="preserve">2 Samuel 14:28 Assim Absalão ficou dois anos inteiros em Jerusalém, e não viu a face do rei.</w:t>
      </w:r>
    </w:p>
    <w:p/>
    <w:p>
      <w:r xmlns:w="http://schemas.openxmlformats.org/wordprocessingml/2006/main">
        <w:t xml:space="preserve">Absalão não viu o rei durante dois anos enquanto morava em Jerusalém.</w:t>
      </w:r>
    </w:p>
    <w:p/>
    <w:p>
      <w:r xmlns:w="http://schemas.openxmlformats.org/wordprocessingml/2006/main">
        <w:t xml:space="preserve">1. O Poder do Perdão – Aprender a perdoar uns aos outros mesmo quando é difícil fazê-lo.</w:t>
      </w:r>
    </w:p>
    <w:p/>
    <w:p>
      <w:r xmlns:w="http://schemas.openxmlformats.org/wordprocessingml/2006/main">
        <w:t xml:space="preserve">2. O Impacto da Distância – Explorar o impacto da distância física e emocional nos relacionamentos.</w:t>
      </w:r>
    </w:p>
    <w:p/>
    <w:p>
      <w:r xmlns:w="http://schemas.openxmlformats.org/wordprocessingml/2006/main">
        <w:t xml:space="preserve">1. Mateus 6:14-15: Porque se você perdoar as ofensas dos outros, seu Pai celestial também irá perdoar você; mas se você não perdoar os outros, seu Pai também não perdoará suas ofensas.</w:t>
      </w:r>
    </w:p>
    <w:p/>
    <w:p>
      <w:r xmlns:w="http://schemas.openxmlformats.org/wordprocessingml/2006/main">
        <w:t xml:space="preserve">2. Romanos 12:14-18: Abençoai os que vos perseguem; abençoe e não os amaldiçoe. Alegrem-se com os que se alegram, chorem com os que choram. Vivam em harmonia uns com os outros; não seja arrogante, mas associe-se com os humildes; não pretenda ser mais sábio do que você. Não retribua a ninguém o mal com o mal, mas pense no que é nobre aos olhos de todos. Se for possível, no que depender de você, viva em paz com todos.</w:t>
      </w:r>
    </w:p>
    <w:p/>
    <w:p>
      <w:r xmlns:w="http://schemas.openxmlformats.org/wordprocessingml/2006/main">
        <w:t xml:space="preserve">2 Samuel 14:29 Portanto Absalão mandou chamar Joabe, para que o enviasse ao rei; mas ele não quis ir até ele: e quando ele enviou novamente pela segunda vez, ele não quis vir.</w:t>
      </w:r>
    </w:p>
    <w:p/>
    <w:p>
      <w:r xmlns:w="http://schemas.openxmlformats.org/wordprocessingml/2006/main">
        <w:t xml:space="preserve">Absalão mandou chamar Joabe para falar com o rei, mas Joabe recusou-se a vir nas duas vezes.</w:t>
      </w:r>
    </w:p>
    <w:p/>
    <w:p>
      <w:r xmlns:w="http://schemas.openxmlformats.org/wordprocessingml/2006/main">
        <w:t xml:space="preserve">1. Deus não será ignorado: A importância de ouvir o chamado de Deus.</w:t>
      </w:r>
    </w:p>
    <w:p/>
    <w:p>
      <w:r xmlns:w="http://schemas.openxmlformats.org/wordprocessingml/2006/main">
        <w:t xml:space="preserve">2. Colocar Deus em primeiro lugar: As consequências de esquecer a vontade de Deus.</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2. Mateus 6:33 "Mas buscai primeiro o reino de Deus e a sua justiça, e todas estas coisas vos serão acrescentadas."</w:t>
      </w:r>
    </w:p>
    <w:p/>
    <w:p>
      <w:r xmlns:w="http://schemas.openxmlformats.org/wordprocessingml/2006/main">
        <w:t xml:space="preserve">2 Samuel 14:30 Disse, pois, aos seus servos: Eis que o campo de Joabe está perto do meu, e ele tem ali cevada; vá e coloque fogo nele. E os servos de Absalão incendiaram o campo.</w:t>
      </w:r>
    </w:p>
    <w:p/>
    <w:p>
      <w:r xmlns:w="http://schemas.openxmlformats.org/wordprocessingml/2006/main">
        <w:t xml:space="preserve">Absalão instruiu seus servos a colocar fogo no campo de Joabe.</w:t>
      </w:r>
    </w:p>
    <w:p/>
    <w:p>
      <w:r xmlns:w="http://schemas.openxmlformats.org/wordprocessingml/2006/main">
        <w:t xml:space="preserve">1. As consequências do ódio e da inveja.</w:t>
      </w:r>
    </w:p>
    <w:p/>
    <w:p>
      <w:r xmlns:w="http://schemas.openxmlformats.org/wordprocessingml/2006/main">
        <w:t xml:space="preserve">2. O poder da obediência.</w:t>
      </w:r>
    </w:p>
    <w:p/>
    <w:p>
      <w:r xmlns:w="http://schemas.openxmlformats.org/wordprocessingml/2006/main">
        <w:t xml:space="preserve">1. Provérbios 14:30 - O coração são é vida para o corpo, mas a inveja é podridão para os ossos.</w:t>
      </w:r>
    </w:p>
    <w:p/>
    <w:p>
      <w:r xmlns:w="http://schemas.openxmlformats.org/wordprocessingml/2006/main">
        <w:t xml:space="preserve">2. Romanos 13:1 - Toda alma esteja sujeita aos poderes superiores. Pois não há poder que não venha de Deus: os poderes constituídos são ordenados por Deus.</w:t>
      </w:r>
    </w:p>
    <w:p/>
    <w:p>
      <w:r xmlns:w="http://schemas.openxmlformats.org/wordprocessingml/2006/main">
        <w:t xml:space="preserve">2 Samuel 14:31 Então Joabe se levantou, e foi a Absalão, à sua casa, e lhe disse: Por que teus servos incendiaram o meu campo?</w:t>
      </w:r>
    </w:p>
    <w:p/>
    <w:p>
      <w:r xmlns:w="http://schemas.openxmlformats.org/wordprocessingml/2006/main">
        <w:t xml:space="preserve">Joabe confronta Absalão sobre seus servos terem colocado fogo no campo de Joabe.</w:t>
      </w:r>
    </w:p>
    <w:p/>
    <w:p>
      <w:r xmlns:w="http://schemas.openxmlformats.org/wordprocessingml/2006/main">
        <w:t xml:space="preserve">1. As consequências de ações imprudentes</w:t>
      </w:r>
    </w:p>
    <w:p/>
    <w:p>
      <w:r xmlns:w="http://schemas.openxmlformats.org/wordprocessingml/2006/main">
        <w:t xml:space="preserve">2. A importância de honrar os outros</w:t>
      </w:r>
    </w:p>
    <w:p/>
    <w:p>
      <w:r xmlns:w="http://schemas.openxmlformats.org/wordprocessingml/2006/main">
        <w:t xml:space="preserve">1. Provérbios 14:29-30 "Quem é tardio em irar-se tem grande entendimento, mas quem tem temperamento precipitado exalta a loucura. O coração tranquilo dá vida à carne, mas a inveja apodrece os ossos."</w:t>
      </w:r>
    </w:p>
    <w:p/>
    <w:p>
      <w:r xmlns:w="http://schemas.openxmlformats.org/wordprocessingml/2006/main">
        <w:t xml:space="preserve">2. Tiago 3:17-18 "Mas a sabedoria do alto é primeiro pura, depois pacífica, gentil, aberta à razão, cheia de misericórdia e de bons frutos, imparcial e sincera. E uma colheita de justiça é semeada em paz por aqueles que faça paz."</w:t>
      </w:r>
    </w:p>
    <w:p/>
    <w:p>
      <w:r xmlns:w="http://schemas.openxmlformats.org/wordprocessingml/2006/main">
        <w:t xml:space="preserve">2 Samuel 14:32 Respondeu Absalão a Joabe: Eis que enviei a ti, dizendo: Vem cá, para que eu te envie ao rei, para dizer: Por que vim de Gesur? foi bom para mim ainda estar lá: agora, portanto, deixe-me ver o rosto do rei; e se houver alguma iniqüidade em mim, mate-me.</w:t>
      </w:r>
    </w:p>
    <w:p/>
    <w:p>
      <w:r xmlns:w="http://schemas.openxmlformats.org/wordprocessingml/2006/main">
        <w:t xml:space="preserve">Absalão diz a Joabe que ele deveria ter permanecido em Gesur, mas ainda deseja ver o rosto do rei, mesmo que isso resulte em sua morte.</w:t>
      </w:r>
    </w:p>
    <w:p/>
    <w:p>
      <w:r xmlns:w="http://schemas.openxmlformats.org/wordprocessingml/2006/main">
        <w:t xml:space="preserve">1. O Poder do Perdão – Explorar como a graça de Deus nos permite buscar o perdão mesmo depois de cometer erros.</w:t>
      </w:r>
    </w:p>
    <w:p/>
    <w:p>
      <w:r xmlns:w="http://schemas.openxmlformats.org/wordprocessingml/2006/main">
        <w:t xml:space="preserve">2. A coragem de perguntar – Aprender a correr riscos e fazer pedidos mesmo quando o resultado pode ser incerto.</w:t>
      </w:r>
    </w:p>
    <w:p/>
    <w:p>
      <w:r xmlns:w="http://schemas.openxmlformats.org/wordprocessingml/2006/main">
        <w:t xml:space="preserve">1. Salmos 32:5 - Reconheci-te o meu pecado e não encobri a minha iniqüidade; Eu disse: confessarei minhas transgressões ao Senhor, e você perdoou a iniquidade do meu pecado.</w:t>
      </w:r>
    </w:p>
    <w:p/>
    <w:p>
      <w:r xmlns:w="http://schemas.openxmlformats.org/wordprocessingml/2006/main">
        <w:t xml:space="preserve">2. 1 João 1:9 - Se confessarmos os nossos pecados, ele é fiel e justo e nos perdoará os pecados e nos purificará de toda injustiça.</w:t>
      </w:r>
    </w:p>
    <w:p/>
    <w:p>
      <w:r xmlns:w="http://schemas.openxmlformats.org/wordprocessingml/2006/main">
        <w:t xml:space="preserve">2 Samuel 14:33 Veio, pois, Joabe ao rei, e lhe anunciou; e, chamando Absalão, veio ter com o rei, e inclinou-se com o rosto em terra diante do rei; e o rei beijou Absalão.</w:t>
      </w:r>
    </w:p>
    <w:p/>
    <w:p>
      <w:r xmlns:w="http://schemas.openxmlformats.org/wordprocessingml/2006/main">
        <w:t xml:space="preserve">Joabe informou ao rei que Absalão havia retornado e o rei o recebeu com um beijo.</w:t>
      </w:r>
    </w:p>
    <w:p/>
    <w:p>
      <w:r xmlns:w="http://schemas.openxmlformats.org/wordprocessingml/2006/main">
        <w:t xml:space="preserve">1. O Poder do Perdão – Como o Amor Incondicional Pode Levar à Restauração</w:t>
      </w:r>
    </w:p>
    <w:p/>
    <w:p>
      <w:r xmlns:w="http://schemas.openxmlformats.org/wordprocessingml/2006/main">
        <w:t xml:space="preserve">2. O vínculo de um relacionamento pai-filho – Como o amor de um pai pode perdurar mesmo nas adversidades</w:t>
      </w:r>
    </w:p>
    <w:p/>
    <w:p>
      <w:r xmlns:w="http://schemas.openxmlformats.org/wordprocessingml/2006/main">
        <w:t xml:space="preserve">1. Mateus 6:14-15 - Pois se você perdoar as ofensas dos outros, seu Pai celestial também o perdoará, mas se você não perdoar as ofensas dos outros, seu Pai também não perdoará as suas ofensas.</w:t>
      </w:r>
    </w:p>
    <w:p/>
    <w:p>
      <w:r xmlns:w="http://schemas.openxmlformats.org/wordprocessingml/2006/main">
        <w:t xml:space="preserve">2. Romanos 8:37-39 - Não, em todas estas coisas somos mais que vencedores por meio daquele que nos amou.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p>
      <w:r xmlns:w="http://schemas.openxmlformats.org/wordprocessingml/2006/main">
        <w:t xml:space="preserve">2 Samuel capítulo 15 narra a conspiração de Absalão contra seu pai, o rei Davi, e sua subsequente tentativa de tomar o trono.</w:t>
      </w:r>
    </w:p>
    <w:p/>
    <w:p>
      <w:r xmlns:w="http://schemas.openxmlformats.org/wordprocessingml/2006/main">
        <w:t xml:space="preserve">Parágrafo 1: O capítulo começa com Absalão gradualmente ganhando popularidade entre o povo de Israel, exibindo charme e oferecendo justiça (2 Samuel 15:1-6). Ele se posiciona como um líder alternativo e planeja secretamente derrubar David.</w:t>
      </w:r>
    </w:p>
    <w:p/>
    <w:p>
      <w:r xmlns:w="http://schemas.openxmlformats.org/wordprocessingml/2006/main">
        <w:t xml:space="preserve">Parágrafo 2: Absalão pede permissão a Davi para ir a Hebron para cumprir um voto que fez (2 Samuel 15:7-9). No entanto, sua verdadeira intenção é reunir apoio para sua rebelião.</w:t>
      </w:r>
    </w:p>
    <w:p/>
    <w:p>
      <w:r xmlns:w="http://schemas.openxmlformats.org/wordprocessingml/2006/main">
        <w:t xml:space="preserve">Parágrafo 3: A conspiração de Absalão ganha força à medida que ele conquista muitos indivíduos influentes em Israel (2 Samuel 15:10-12). O povo fica cada vez mais desencantado com o reinado de David, levando-o a juntar-se à causa de Absalão.</w:t>
      </w:r>
    </w:p>
    <w:p/>
    <w:p>
      <w:r xmlns:w="http://schemas.openxmlformats.org/wordprocessingml/2006/main">
        <w:t xml:space="preserve">Parágrafo 4: Quando um mensageiro informa Davi sobre a situação em Jerusalém, ele decide fugir da cidade com seus seguidores leais (2 Samuel 15:13-14). Ele deixa algumas pessoas e se refugia no Monte das Oliveiras, chorando pelo caminho.</w:t>
      </w:r>
    </w:p>
    <w:p/>
    <w:p>
      <w:r xmlns:w="http://schemas.openxmlformats.org/wordprocessingml/2006/main">
        <w:t xml:space="preserve">Parágrafo 5: À medida que Davi sai de Jerusalém, vários indivíduos leais oferecem seu apoio. Zadoque, o sacerdote, e Abiatar carregam a Arca da Aliança de volta a Jerusalém, permanecendo fiéis a Davi (2 Samuel 15:24-29).</w:t>
      </w:r>
    </w:p>
    <w:p/>
    <w:p>
      <w:r xmlns:w="http://schemas.openxmlformats.org/wordprocessingml/2006/main">
        <w:t xml:space="preserve">Parágrafo 6: Como parte do plano de Absalão, ele busca o conselho de Aitofel, um sábio conselheiro que já havia servido sob o comando de Davi. Aitofel fornece conselhos estratégicos que preocupam muito Davi (2 Samuel 15:31).</w:t>
      </w:r>
    </w:p>
    <w:p/>
    <w:p>
      <w:r xmlns:w="http://schemas.openxmlformats.org/wordprocessingml/2006/main">
        <w:t xml:space="preserve">Parágrafo 7: O capítulo termina com Husai, outro conselheiro leal a Davi, sendo enviado por ele de volta a Jerusalém. Husai tem a tarefa de minar o conselho de Aitofel e apoiar secretamente a causa de Davi (2 Samuel 15:32-37).</w:t>
      </w:r>
    </w:p>
    <w:p/>
    <w:p>
      <w:r xmlns:w="http://schemas.openxmlformats.org/wordprocessingml/2006/main">
        <w:t xml:space="preserve">Em resumo, o capítulo quinze de 2 Samuel retrata a conspiração de Absalão contra o rei Davi e sua tentativa de tomar o trono. Absalão gradualmente ganha popularidade, conquista figuras influentes e se posiciona como um líder alternativo. Ele pede permissão a Davi. Davi foge de Jerusalém ao saber do apoio crescente de Absalão. Alguns seguidores leais ficam para trás, enquanto outros se juntam a ele no Monte das Oliveiras. Como parte de seu plano, Absalão busca o conselho de Aitofel. Husai é enviado de volta a Jerusalém por Davi para minar secretamente Aitofel. Em resumo, o capítulo mostra a intriga política, a erosão da lealdade para com um rei e destaca tanto a fidelidade quanto a traição. Isso prepara o terreno para mais conflitos entre pai e filho.</w:t>
      </w:r>
    </w:p>
    <w:p/>
    <w:p>
      <w:r xmlns:w="http://schemas.openxmlformats.org/wordprocessingml/2006/main">
        <w:t xml:space="preserve">2 Samuel 15:1 E aconteceu depois disso que Absalão lhe preparou carros e cavalos, e cinquenta homens para correrem diante dele.</w:t>
      </w:r>
    </w:p>
    <w:p/>
    <w:p>
      <w:r xmlns:w="http://schemas.openxmlformats.org/wordprocessingml/2006/main">
        <w:t xml:space="preserve">Absalão preparou carros, cavalos e 50 homens para correrem à sua frente.</w:t>
      </w:r>
    </w:p>
    <w:p/>
    <w:p>
      <w:r xmlns:w="http://schemas.openxmlformats.org/wordprocessingml/2006/main">
        <w:t xml:space="preserve">1. A importância da preparação – Provérbios 21:5</w:t>
      </w:r>
    </w:p>
    <w:p/>
    <w:p>
      <w:r xmlns:w="http://schemas.openxmlformats.org/wordprocessingml/2006/main">
        <w:t xml:space="preserve">2. Considere o custo da ambição – Lucas 14:28-30</w:t>
      </w:r>
    </w:p>
    <w:p/>
    <w:p>
      <w:r xmlns:w="http://schemas.openxmlformats.org/wordprocessingml/2006/main">
        <w:t xml:space="preserve">1. Provérbios 21:5 - Os planos dos diligentes levam ao lucro tão certamente quanto a pressa leva à pobreza.</w:t>
      </w:r>
    </w:p>
    <w:p/>
    <w:p>
      <w:r xmlns:w="http://schemas.openxmlformats.org/wordprocessingml/2006/main">
        <w:t xml:space="preserve">2. Lucas 14:28-30 - Pois qual de vocês, pretendendo construir uma torre, não se senta primeiro e calcula o custo, se tem o suficiente para terminá-la, para que, depois de lançar os alicerces, e não seja capaz para terminar, todos os que o veem começam a zombar dele, dizendo: 'Este homem começou a construir e não conseguiu terminar.'</w:t>
      </w:r>
    </w:p>
    <w:p/>
    <w:p>
      <w:r xmlns:w="http://schemas.openxmlformats.org/wordprocessingml/2006/main">
        <w:t xml:space="preserve">2 Samuel 15:2 E Absalão levantou-se cedo, e parou à beira da porta; e aconteceu que, quando algum homem que tinha uma controvérsia vinha ao rei para julgamento, então Absalão o chamava, e dizia: De que cidade você é? E ele disse: Teu servo é de uma das tribos de Israel.</w:t>
      </w:r>
    </w:p>
    <w:p/>
    <w:p>
      <w:r xmlns:w="http://schemas.openxmlformats.org/wordprocessingml/2006/main">
        <w:t xml:space="preserve">Absalão levantou-se cedo e ficou ao lado do portão para ouvir as pessoas com controvérsias chegarem ao rei para julgamento. Quando chegaram, ele perguntou de onde eram e eles disseram que eram de uma das tribos de Israel.</w:t>
      </w:r>
    </w:p>
    <w:p/>
    <w:p>
      <w:r xmlns:w="http://schemas.openxmlformats.org/wordprocessingml/2006/main">
        <w:t xml:space="preserve">1. Cultivando um Coração Compassivo: Aprendendo com o Exemplo de Absalão</w:t>
      </w:r>
    </w:p>
    <w:p/>
    <w:p>
      <w:r xmlns:w="http://schemas.openxmlformats.org/wordprocessingml/2006/main">
        <w:t xml:space="preserve">2. Buscando Justiça: O Papel do Rei e daqueles que vêm a Ele para julgamento</w:t>
      </w:r>
    </w:p>
    <w:p/>
    <w:p>
      <w:r xmlns:w="http://schemas.openxmlformats.org/wordprocessingml/2006/main">
        <w:t xml:space="preserve">1. Provérbios 21:3 - Praticar justiça e julgamento é mais aceitável ao Senhor do que sacrifício.</w:t>
      </w:r>
    </w:p>
    <w:p/>
    <w:p>
      <w:r xmlns:w="http://schemas.openxmlformats.org/wordprocessingml/2006/main">
        <w:t xml:space="preserve">2. Tiago 1:19-20 - Saibam disto, meus amados irmãos: que cada pessoa seja pronta para ouvir, lenta para falar, lenta para se irar; pois a ira do homem não produz a justiça de Deus.</w:t>
      </w:r>
    </w:p>
    <w:p/>
    <w:p>
      <w:r xmlns:w="http://schemas.openxmlformats.org/wordprocessingml/2006/main">
        <w:t xml:space="preserve">2 Samuel 15:3 E Absalão lhe disse: Vê, os teus negócios são bons e retos; mas não há homem delegado pelo rei para te ouvir.</w:t>
      </w:r>
    </w:p>
    <w:p/>
    <w:p>
      <w:r xmlns:w="http://schemas.openxmlformats.org/wordprocessingml/2006/main">
        <w:t xml:space="preserve">Absalão percebeu que o assunto em questão era bom e correto, mas não havia ninguém designado pelo rei para ouvi-lo.</w:t>
      </w:r>
    </w:p>
    <w:p/>
    <w:p>
      <w:r xmlns:w="http://schemas.openxmlformats.org/wordprocessingml/2006/main">
        <w:t xml:space="preserve">1. A importância de ter um líder designado por Deus.</w:t>
      </w:r>
    </w:p>
    <w:p/>
    <w:p>
      <w:r xmlns:w="http://schemas.openxmlformats.org/wordprocessingml/2006/main">
        <w:t xml:space="preserve">2. A importância de procurar justiça em todos os assuntos.</w:t>
      </w:r>
    </w:p>
    <w:p/>
    <w:p>
      <w:r xmlns:w="http://schemas.openxmlformats.org/wordprocessingml/2006/main">
        <w:t xml:space="preserve">1. Isaías 1:17 – Aprenda a fazer o bem; buscar justiça, corrigir a opressão; faça justiça ao órfão, defenda a causa da viúva.</w:t>
      </w:r>
    </w:p>
    <w:p/>
    <w:p>
      <w:r xmlns:w="http://schemas.openxmlformats.org/wordprocessingml/2006/main">
        <w:t xml:space="preserve">2. Salmos 82:3-4 – Faça justiça aos fracos e aos órfãos; manter o direito dos aflitos e dos desamparados. Resgatar os fracos e necessitados; livra-os das mãos dos ímpios.</w:t>
      </w:r>
    </w:p>
    <w:p/>
    <w:p>
      <w:r xmlns:w="http://schemas.openxmlformats.org/wordprocessingml/2006/main">
        <w:t xml:space="preserve">2 Samuel 15:4 Disse ainda Absalão: Oh, quem me dera que eu fosse constituído juiz na terra, para que todo homem que tiver qualquer processo ou causa pudesse vir a mim, e eu lhe fizesse justiça!</w:t>
      </w:r>
    </w:p>
    <w:p/>
    <w:p>
      <w:r xmlns:w="http://schemas.openxmlformats.org/wordprocessingml/2006/main">
        <w:t xml:space="preserve">Absalão desejava tornar-se juiz para poder fazer justiça a quem a procurasse.</w:t>
      </w:r>
    </w:p>
    <w:p/>
    <w:p>
      <w:r xmlns:w="http://schemas.openxmlformats.org/wordprocessingml/2006/main">
        <w:t xml:space="preserve">1. Seguir a Lei de Deus em vez dos seus próprios desejos - 2 Samuel 15:4</w:t>
      </w:r>
    </w:p>
    <w:p/>
    <w:p>
      <w:r xmlns:w="http://schemas.openxmlformats.org/wordprocessingml/2006/main">
        <w:t xml:space="preserve">2. Ser humilde e buscar a vontade de Deus - 2 Samuel 15:4</w:t>
      </w:r>
    </w:p>
    <w:p/>
    <w:p>
      <w:r xmlns:w="http://schemas.openxmlformats.org/wordprocessingml/2006/main">
        <w:t xml:space="preserve">1. Tiago 4:10 - Humilhai-vos diante do Senhor, e ele vos exaltará.</w:t>
      </w:r>
    </w:p>
    <w:p/>
    <w:p>
      <w:r xmlns:w="http://schemas.openxmlformats.org/wordprocessingml/2006/main">
        <w:t xml:space="preserve">2. Provérbios 3:5-6 - Confie no Senhor de todo o seu coração e não se apoie no seu próprio entendimento. Reconheça-o em todos os seus caminhos, e ele endireitará os seus caminhos.</w:t>
      </w:r>
    </w:p>
    <w:p/>
    <w:p>
      <w:r xmlns:w="http://schemas.openxmlformats.org/wordprocessingml/2006/main">
        <w:t xml:space="preserve">2 Samuel 15:5 E aconteceu que, quando algum homem se aproximava dele para lhe prestar homenagem, estendia a mão, e tomando-o, e beijava-o.</w:t>
      </w:r>
    </w:p>
    <w:p/>
    <w:p>
      <w:r xmlns:w="http://schemas.openxmlformats.org/wordprocessingml/2006/main">
        <w:t xml:space="preserve">O rei Davi cumprimentava as pessoas que vinham até ele com um beijo.</w:t>
      </w:r>
    </w:p>
    <w:p/>
    <w:p>
      <w:r xmlns:w="http://schemas.openxmlformats.org/wordprocessingml/2006/main">
        <w:t xml:space="preserve">1. O poder do beijo: como demonstrar amor e respeito pelos outros</w:t>
      </w:r>
    </w:p>
    <w:p/>
    <w:p>
      <w:r xmlns:w="http://schemas.openxmlformats.org/wordprocessingml/2006/main">
        <w:t xml:space="preserve">2. O Altruísmo de David: Como Liderar com Humildade e Compaixão</w:t>
      </w:r>
    </w:p>
    <w:p/>
    <w:p>
      <w:r xmlns:w="http://schemas.openxmlformats.org/wordprocessingml/2006/main">
        <w:t xml:space="preserve">1. Lucas 22:47-48 "Enquanto ele ainda falava, chegou uma multidão, e um homem chamado Judas, um dos doze, os liderava. Ele se aproximou de Jesus para beijá-lo, mas Jesus lhe disse: Judas, você trairia o Filho do Homem com um beijo?</w:t>
      </w:r>
    </w:p>
    <w:p/>
    <w:p>
      <w:r xmlns:w="http://schemas.openxmlformats.org/wordprocessingml/2006/main">
        <w:t xml:space="preserve">2. Romanos 16:16 "Saudai-vos uns aos outros com beijo santo. Todas as igrejas de Cristo vos saúdam."</w:t>
      </w:r>
    </w:p>
    <w:p/>
    <w:p>
      <w:r xmlns:w="http://schemas.openxmlformats.org/wordprocessingml/2006/main">
        <w:t xml:space="preserve">2 Samuel 15:6 E assim fez Absalão com todo o Israel que vinha ao rei para julgamento; assim Absalão roubou o coração dos homens de Israel.</w:t>
      </w:r>
    </w:p>
    <w:p/>
    <w:p>
      <w:r xmlns:w="http://schemas.openxmlformats.org/wordprocessingml/2006/main">
        <w:t xml:space="preserve">Absalão usou a manipulação para ganhar o favor do povo de Israel, roubando seus corações.</w:t>
      </w:r>
    </w:p>
    <w:p/>
    <w:p>
      <w:r xmlns:w="http://schemas.openxmlformats.org/wordprocessingml/2006/main">
        <w:t xml:space="preserve">1. O poder da manipulação: como reconhecê-lo e resistir</w:t>
      </w:r>
    </w:p>
    <w:p/>
    <w:p>
      <w:r xmlns:w="http://schemas.openxmlformats.org/wordprocessingml/2006/main">
        <w:t xml:space="preserve">2. A tragédia da confiança perdida: aprendendo a discernir com sabedoria</w:t>
      </w:r>
    </w:p>
    <w:p/>
    <w:p>
      <w:r xmlns:w="http://schemas.openxmlformats.org/wordprocessingml/2006/main">
        <w:t xml:space="preserve">1. Provérbios 14:15, O simples acredita em tudo, mas o prudente pensa nos seus passos.</w:t>
      </w:r>
    </w:p>
    <w:p/>
    <w:p>
      <w:r xmlns:w="http://schemas.openxmlformats.org/wordprocessingml/2006/main">
        <w:t xml:space="preserve">2. Tiago 1:5, Se algum de vocês tem falta de sabedoria, peça-a a Deus, que dá generosamente a todos sem censura, e ela lhe será dada.</w:t>
      </w:r>
    </w:p>
    <w:p/>
    <w:p>
      <w:r xmlns:w="http://schemas.openxmlformats.org/wordprocessingml/2006/main">
        <w:t xml:space="preserve">2 Samuel 15:7 E aconteceu que, quarenta anos depois, Absalão disse ao rei: Peço-te que me deixe ir cumprir o voto que fiz ao Senhor, em Hebrom.</w:t>
      </w:r>
    </w:p>
    <w:p/>
    <w:p>
      <w:r xmlns:w="http://schemas.openxmlformats.org/wordprocessingml/2006/main">
        <w:t xml:space="preserve">Depois de quarenta anos, Absalão pediu permissão ao rei Davi para cumprir um voto que havia feito ao Senhor em Hebron.</w:t>
      </w:r>
    </w:p>
    <w:p/>
    <w:p>
      <w:r xmlns:w="http://schemas.openxmlformats.org/wordprocessingml/2006/main">
        <w:t xml:space="preserve">1. O Poder do Compromisso – Como Absalão se manteve fiel ao seu voto mesmo depois de quarenta anos.</w:t>
      </w:r>
    </w:p>
    <w:p/>
    <w:p>
      <w:r xmlns:w="http://schemas.openxmlformats.org/wordprocessingml/2006/main">
        <w:t xml:space="preserve">2. A Força do Perdão – Como o Rei David aceitou graciosamente o apelo de Absalão.</w:t>
      </w:r>
    </w:p>
    <w:p/>
    <w:p>
      <w:r xmlns:w="http://schemas.openxmlformats.org/wordprocessingml/2006/main">
        <w:t xml:space="preserve">1. Eclesiastes 5:4-5 - Quando você fizer um voto a Deus, não deixe de pagá-lo; porque ele não tem prazer em tolos; paga o que juraste.</w:t>
      </w:r>
    </w:p>
    <w:p/>
    <w:p>
      <w:r xmlns:w="http://schemas.openxmlformats.org/wordprocessingml/2006/main">
        <w:t xml:space="preserve">2. 2 Coríntios 8:12 - Porque, se primeiro há uma mente voluntária, ela é aceita conforme o que o homem tem, e não conforme o que ele não tem.</w:t>
      </w:r>
    </w:p>
    <w:p/>
    <w:p>
      <w:r xmlns:w="http://schemas.openxmlformats.org/wordprocessingml/2006/main">
        <w:t xml:space="preserve">2 Samuel 15:8 Porque o teu servo fez um voto enquanto eu estava em Gesur, na Síria, dizendo: Se o Senhor realmente me fizer voltar a Jerusalém, então servirei ao Senhor.</w:t>
      </w:r>
    </w:p>
    <w:p/>
    <w:p>
      <w:r xmlns:w="http://schemas.openxmlformats.org/wordprocessingml/2006/main">
        <w:t xml:space="preserve">Quando Davi morava em Gesur, na Síria, ele jurou servir ao Senhor se o Senhor o trouxesse de volta a Jerusalém.</w:t>
      </w:r>
    </w:p>
    <w:p/>
    <w:p>
      <w:r xmlns:w="http://schemas.openxmlformats.org/wordprocessingml/2006/main">
        <w:t xml:space="preserve">1. Cumprir as promessas de Deus apesar das adversidades</w:t>
      </w:r>
    </w:p>
    <w:p/>
    <w:p>
      <w:r xmlns:w="http://schemas.openxmlformats.org/wordprocessingml/2006/main">
        <w:t xml:space="preserve">2. Honrando nossos votos ao Senhor</w:t>
      </w:r>
    </w:p>
    <w:p/>
    <w:p>
      <w:r xmlns:w="http://schemas.openxmlformats.org/wordprocessingml/2006/main">
        <w:t xml:space="preserve">1. Deuteronômio 23:21-23 - Quando você fizer um voto ao Senhor seu Deus, não demore em pagá-lo, pois o Senhor seu Deus certamente exigirá isso de você, e isso seria pecado em você.</w:t>
      </w:r>
    </w:p>
    <w:p/>
    <w:p>
      <w:r xmlns:w="http://schemas.openxmlformats.org/wordprocessingml/2006/main">
        <w:t xml:space="preserve">2. Eclesiastes 5:4-5 - Quando você fizer um voto a Deus, não demore em cumpri-lo. Ele não tem prazer em tolos; cumprir seu voto.</w:t>
      </w:r>
    </w:p>
    <w:p/>
    <w:p>
      <w:r xmlns:w="http://schemas.openxmlformats.org/wordprocessingml/2006/main">
        <w:t xml:space="preserve">2 Samuel 15:9 E o rei lhe disse: Vai em paz. Então ele se levantou e foi para Hebron.</w:t>
      </w:r>
    </w:p>
    <w:p/>
    <w:p>
      <w:r xmlns:w="http://schemas.openxmlformats.org/wordprocessingml/2006/main">
        <w:t xml:space="preserve">David envia um homem a Hebron com uma mensagem de paz.</w:t>
      </w:r>
    </w:p>
    <w:p/>
    <w:p>
      <w:r xmlns:w="http://schemas.openxmlformats.org/wordprocessingml/2006/main">
        <w:t xml:space="preserve">1. O Rei Pacífico: A importância de exemplificar a paz e a reconciliação nas nossas vidas.</w:t>
      </w:r>
    </w:p>
    <w:p/>
    <w:p>
      <w:r xmlns:w="http://schemas.openxmlformats.org/wordprocessingml/2006/main">
        <w:t xml:space="preserve">2. O Poder da Paz: O poder da paz e a sua capacidade de provocar restauração e cura.</w:t>
      </w:r>
    </w:p>
    <w:p/>
    <w:p>
      <w:r xmlns:w="http://schemas.openxmlformats.org/wordprocessingml/2006/main">
        <w:t xml:space="preserve">1. Mateus 5:9 - Bem-aventurados os pacificadores, porque serão chamados filhos de Deus.</w:t>
      </w:r>
    </w:p>
    <w:p/>
    <w:p>
      <w:r xmlns:w="http://schemas.openxmlformats.org/wordprocessingml/2006/main">
        <w:t xml:space="preserve">2. Romanos 12:18 - Se for possível, no que depender de você, viva em paz com todos.</w:t>
      </w:r>
    </w:p>
    <w:p/>
    <w:p>
      <w:r xmlns:w="http://schemas.openxmlformats.org/wordprocessingml/2006/main">
        <w:t xml:space="preserve">2 Samuel 15:10 Mas Absalão enviou espiões por todas as tribos de Israel, dizendo: Assim que ouvirdes o som da trombeta, direis: Absalão reina em Hebrom.</w:t>
      </w:r>
    </w:p>
    <w:p/>
    <w:p>
      <w:r xmlns:w="http://schemas.openxmlformats.org/wordprocessingml/2006/main">
        <w:t xml:space="preserve">Absalão enviou espiões por todas as tribos de Israel para espalhar a mensagem de que, quando ouvissem o som da trombeta, deveriam proclamar que ele governava em Hebron.</w:t>
      </w:r>
    </w:p>
    <w:p/>
    <w:p>
      <w:r xmlns:w="http://schemas.openxmlformats.org/wordprocessingml/2006/main">
        <w:t xml:space="preserve">1. O Poder da Proclamação – Como a declaração da nossa fé impacta nossas vidas</w:t>
      </w:r>
    </w:p>
    <w:p/>
    <w:p>
      <w:r xmlns:w="http://schemas.openxmlformats.org/wordprocessingml/2006/main">
        <w:t xml:space="preserve">2. Encontrando Força na Unidade – Como as nossas vozes coletivas podem fazer a diferença</w:t>
      </w:r>
    </w:p>
    <w:p/>
    <w:p>
      <w:r xmlns:w="http://schemas.openxmlformats.org/wordprocessingml/2006/main">
        <w:t xml:space="preserve">1. Mateus 12:36-37 - "Mas eu lhes digo que todos terão que prestar contas no dia do julgamento de toda palavra vã que proferiram. Pois pelas suas palavras você será absolvido, e pelas suas palavras você será condenado.</w:t>
      </w:r>
    </w:p>
    <w:p/>
    <w:p>
      <w:r xmlns:w="http://schemas.openxmlformats.org/wordprocessingml/2006/main">
        <w:t xml:space="preserve">2. Isaías 52:7 - Quão lindos são sobre os montes os pés daqueles que trazem boas novas, que proclamam a paz, que trazem boas novas, que proclamam a salvação, que dizem a Sião: O teu Deus reina!</w:t>
      </w:r>
    </w:p>
    <w:p/>
    <w:p>
      <w:r xmlns:w="http://schemas.openxmlformats.org/wordprocessingml/2006/main">
        <w:t xml:space="preserve">2 Samuel 15:11 E saíram de Jerusalém duzentos homens que foram chamados com Absalão; e eles foram em sua simplicidade e não sabiam de nada.</w:t>
      </w:r>
    </w:p>
    <w:p/>
    <w:p>
      <w:r xmlns:w="http://schemas.openxmlformats.org/wordprocessingml/2006/main">
        <w:t xml:space="preserve">Duzentos homens de Jerusalém acompanharam Absalão sem saber da situação.</w:t>
      </w:r>
    </w:p>
    <w:p/>
    <w:p>
      <w:r xmlns:w="http://schemas.openxmlformats.org/wordprocessingml/2006/main">
        <w:t xml:space="preserve">1. A simplicidade nem sempre é uma bênção, mas uma maldição se vier da ignorância.</w:t>
      </w:r>
    </w:p>
    <w:p/>
    <w:p>
      <w:r xmlns:w="http://schemas.openxmlformats.org/wordprocessingml/2006/main">
        <w:t xml:space="preserve">2. Conhecer a verdade é essencial para tomar decisões sábias.</w:t>
      </w:r>
    </w:p>
    <w:p/>
    <w:p>
      <w:r xmlns:w="http://schemas.openxmlformats.org/wordprocessingml/2006/main">
        <w:t xml:space="preserve">1. Provérbios 14:15 - O simples acredita em tudo, mas o prudente pensa nos seus passos.</w:t>
      </w:r>
    </w:p>
    <w:p/>
    <w:p>
      <w:r xmlns:w="http://schemas.openxmlformats.org/wordprocessingml/2006/main">
        <w:t xml:space="preserve">2. Filipenses 4:5 - Seja a vossa razoabilidade conhecida de todos.</w:t>
      </w:r>
    </w:p>
    <w:p/>
    <w:p>
      <w:r xmlns:w="http://schemas.openxmlformats.org/wordprocessingml/2006/main">
        <w:t xml:space="preserve">2 Samuel 15:12 E Absalão mandou chamar Aitofel, o gilonita, conselheiro de Davi, desde a sua cidade, até mesmo de Giló, enquanto ele oferecia sacrifícios. E a conspiração foi forte; porque o povo crescia continuamente com Absalão.</w:t>
      </w:r>
    </w:p>
    <w:p/>
    <w:p>
      <w:r xmlns:w="http://schemas.openxmlformats.org/wordprocessingml/2006/main">
        <w:t xml:space="preserve">Absalão mandou chamar Aitofel, conselheiro de Davi, e a conspiração contra Davi ficou mais forte à medida que o povo se juntou a Absalão.</w:t>
      </w:r>
    </w:p>
    <w:p/>
    <w:p>
      <w:r xmlns:w="http://schemas.openxmlformats.org/wordprocessingml/2006/main">
        <w:t xml:space="preserve">1. O poder da unificação: como a união por uma causa comum pode fortalecer nossa fé</w:t>
      </w:r>
    </w:p>
    <w:p/>
    <w:p>
      <w:r xmlns:w="http://schemas.openxmlformats.org/wordprocessingml/2006/main">
        <w:t xml:space="preserve">2. O perigo da divisão: como trabalhar contra uma causa comum pode enfraquecer a nossa fé</w:t>
      </w:r>
    </w:p>
    <w:p/>
    <w:p>
      <w:r xmlns:w="http://schemas.openxmlformats.org/wordprocessingml/2006/main">
        <w:t xml:space="preserve">1. Provérbios 11:14 Onde não há conselho, o povo cai; mas na multidão de conselheiros há segurança.</w:t>
      </w:r>
    </w:p>
    <w:p/>
    <w:p>
      <w:r xmlns:w="http://schemas.openxmlformats.org/wordprocessingml/2006/main">
        <w:t xml:space="preserve">2. Salmo 133:1 Eis que quão bom e quão agradável é que os irmãos vivam juntos em unidade!</w:t>
      </w:r>
    </w:p>
    <w:p/>
    <w:p>
      <w:r xmlns:w="http://schemas.openxmlformats.org/wordprocessingml/2006/main">
        <w:t xml:space="preserve">2 Samuel 15:13 E veio um mensageiro a David, dizendo: O coração dos homens de Israel está após Absalão.</w:t>
      </w:r>
    </w:p>
    <w:p/>
    <w:p>
      <w:r xmlns:w="http://schemas.openxmlformats.org/wordprocessingml/2006/main">
        <w:t xml:space="preserve">Um mensageiro informou a Davi que o povo de Israel queria Absalão como seu líder.</w:t>
      </w:r>
    </w:p>
    <w:p/>
    <w:p>
      <w:r xmlns:w="http://schemas.openxmlformats.org/wordprocessingml/2006/main">
        <w:t xml:space="preserve">1. O povo de Deus muitas vezes se afasta Dele e se volta para o mundo e seus valores.</w:t>
      </w:r>
    </w:p>
    <w:p/>
    <w:p>
      <w:r xmlns:w="http://schemas.openxmlformats.org/wordprocessingml/2006/main">
        <w:t xml:space="preserve">2. A importância de ouvir a Deus e seguir os Seus mandamentos.</w:t>
      </w:r>
    </w:p>
    <w:p/>
    <w:p>
      <w:r xmlns:w="http://schemas.openxmlformats.org/wordprocessingml/2006/main">
        <w:t xml:space="preserve">1. Isaías 53:6 - “Todos nós, como ovelhas, nos desviamos; cada um se desviava pelo seu caminho; e o Senhor fez cair sobre ele a iniqüidade de todos nós”.</w:t>
      </w:r>
    </w:p>
    <w:p/>
    <w:p>
      <w:r xmlns:w="http://schemas.openxmlformats.org/wordprocessingml/2006/main">
        <w:t xml:space="preserve">2. Provérbios 14:12 - “Há caminho que ao homem parece direito, mas o seu fim são os caminhos da morte”.</w:t>
      </w:r>
    </w:p>
    <w:p/>
    <w:p>
      <w:r xmlns:w="http://schemas.openxmlformats.org/wordprocessingml/2006/main">
        <w:t xml:space="preserve">2 Samuel 15:14 E disse David a todos os seus servos que estavam com ele em Jerusalém: Levantai-vos, e fujamos; porque de modo algum escaparemos de Absalão; apressai-vos a partir, para que ele não nos alcance repentinamente, e traga o mal sobre nós, e fira a cidade ao fio da espada.</w:t>
      </w:r>
    </w:p>
    <w:p/>
    <w:p>
      <w:r xmlns:w="http://schemas.openxmlformats.org/wordprocessingml/2006/main">
        <w:t xml:space="preserve">Davi instruiu seus servos a fugir de Jerusalém e escapar de Absalão, avisando-os de que, se não partissem rapidamente, Absalão os alcançaria e traria destruição sobre eles.</w:t>
      </w:r>
    </w:p>
    <w:p/>
    <w:p>
      <w:r xmlns:w="http://schemas.openxmlformats.org/wordprocessingml/2006/main">
        <w:t xml:space="preserve">1. O Perigo do Atraso - Baseando-se em 2 Samuel 15:14, este artigo examina os perigos de adiar a obediência aos mandamentos de Deus.</w:t>
      </w:r>
    </w:p>
    <w:p/>
    <w:p>
      <w:r xmlns:w="http://schemas.openxmlformats.org/wordprocessingml/2006/main">
        <w:t xml:space="preserve">2. Não tema, mas obedeça - Isto usa 2 Samuel 15:14 para ilustrar a importância de confiar no Senhor e obedecer aos Seus mandamentos, mesmo quando estamos com medo.</w:t>
      </w:r>
    </w:p>
    <w:p/>
    <w:p>
      <w:r xmlns:w="http://schemas.openxmlformats.org/wordprocessingml/2006/main">
        <w:t xml:space="preserve">1. Salmo 56:3-4 - "Quando tiver medo, em ti confiarei. Em Deus louvarei a sua palavra, em Deus coloquei a minha confiança; não temerei o que a carne me possa fazer."</w:t>
      </w:r>
    </w:p>
    <w:p/>
    <w:p>
      <w:r xmlns:w="http://schemas.openxmlformats.org/wordprocessingml/2006/main">
        <w:t xml:space="preserve">2. Provérbios 3:5-6 - "Confia no Senhor de todo o teu coração; e não te estribes no teu próprio entendimento. Reconheça-o em todos os teus caminhos, e ele endireitará as tuas veredas."</w:t>
      </w:r>
    </w:p>
    <w:p/>
    <w:p>
      <w:r xmlns:w="http://schemas.openxmlformats.org/wordprocessingml/2006/main">
        <w:t xml:space="preserve">2 Samuel 15:15 E os servos do rei disseram ao rei: Eis que os teus servos estão prontos para fazer tudo quanto ordenar o rei meu senhor.</w:t>
      </w:r>
    </w:p>
    <w:p/>
    <w:p>
      <w:r xmlns:w="http://schemas.openxmlformats.org/wordprocessingml/2006/main">
        <w:t xml:space="preserve">Os servos do rei estavam dispostos a fazer tudo o que o rei lhes pedisse.</w:t>
      </w:r>
    </w:p>
    <w:p/>
    <w:p>
      <w:r xmlns:w="http://schemas.openxmlformats.org/wordprocessingml/2006/main">
        <w:t xml:space="preserve">1. Confiando no Senhor: Aprendendo a obedecer e servir a Deus.</w:t>
      </w:r>
    </w:p>
    <w:p/>
    <w:p>
      <w:r xmlns:w="http://schemas.openxmlformats.org/wordprocessingml/2006/main">
        <w:t xml:space="preserve">2. Viver uma Vida de Obediência: Submeter-se à Vontade de Deus.</w:t>
      </w:r>
    </w:p>
    <w:p/>
    <w:p>
      <w:r xmlns:w="http://schemas.openxmlformats.org/wordprocessingml/2006/main">
        <w:t xml:space="preserve">1. Provérbios 3:5-6 - "Confia no Senhor de todo o teu coração; e não te estribes no teu próprio entendimento. Reconheça-o em todos os teus caminhos, e ele endireitará as tuas veredas."</w:t>
      </w:r>
    </w:p>
    <w:p/>
    <w:p>
      <w:r xmlns:w="http://schemas.openxmlformats.org/wordprocessingml/2006/main">
        <w:t xml:space="preserve">2. Romanos 12:1-2 - “Rogo-vos, pois, irmãos, pela misericórdia de Deus, que apresenteis os vossos corpos em sacrifício vivo, santo e agradável a Deus, que é o vosso serviço racional. mundo; mas transformai-vos pela renovação da vossa mente, para que experimenteis qual seja a boa, agradável, e perfeita vontade de Deus."</w:t>
      </w:r>
    </w:p>
    <w:p/>
    <w:p>
      <w:r xmlns:w="http://schemas.openxmlformats.org/wordprocessingml/2006/main">
        <w:t xml:space="preserve">2 Samuel 15:16 E saiu o rei, e toda a sua casa atrás dele. E o rei deixou dez mulheres, que eram concubinas, para cuidar da casa.</w:t>
      </w:r>
    </w:p>
    <w:p/>
    <w:p>
      <w:r xmlns:w="http://schemas.openxmlformats.org/wordprocessingml/2006/main">
        <w:t xml:space="preserve">O rei Davi deixou seu palácio com toda a sua família e deixou dez de suas concubinas para cuidar da casa.</w:t>
      </w:r>
    </w:p>
    <w:p/>
    <w:p>
      <w:r xmlns:w="http://schemas.openxmlformats.org/wordprocessingml/2006/main">
        <w:t xml:space="preserve">1. Tenha coragem diante da adversidade, confiando em Deus para guiá-lo.</w:t>
      </w:r>
    </w:p>
    <w:p/>
    <w:p>
      <w:r xmlns:w="http://schemas.openxmlformats.org/wordprocessingml/2006/main">
        <w:t xml:space="preserve">2. Tomar decisões difíceis para um bem maior.</w:t>
      </w:r>
    </w:p>
    <w:p/>
    <w:p>
      <w:r xmlns:w="http://schemas.openxmlformats.org/wordprocessingml/2006/main">
        <w:t xml:space="preserve">1. Isaías 41:10 - Não temas; porque estou contigo; não te assombres; porque eu sou o teu Deus: eu te fortalecerei; sim, eu te ajudarei; sim, eu te sustentarei com a destra da minha justiça.</w:t>
      </w:r>
    </w:p>
    <w:p/>
    <w:p>
      <w:r xmlns:w="http://schemas.openxmlformats.org/wordprocessingml/2006/main">
        <w:t xml:space="preserve">2. Eclesiastes 3:1-8 - Para tudo há um tempo determinado, e um tempo para todo propósito debaixo do céu: tempo de nascer e tempo de morrer; tempo de plantar e tempo de arrancar o que se plantou; Tempo de matar e tempo de curar; tempo de demolir e tempo de edificar; Tempo de chorar e tempo de rir; Um tempo para o luto e um tempo para a dança; Tempo de lançar pedras e tempo de ajuntar pedras; tempo de abraçar e tempo de abster-se de abraçar; Tempo para ganhar e tempo para perder; tempo de guardar e tempo de jogar fora; Tempo de rasgar e tempo de costurar; tempo de calar e tempo de falar; Tempo para amar e tempo para odiar; um tempo de guerra e um tempo de paz.</w:t>
      </w:r>
    </w:p>
    <w:p/>
    <w:p>
      <w:r xmlns:w="http://schemas.openxmlformats.org/wordprocessingml/2006/main">
        <w:t xml:space="preserve">2 Samuel 15:17 E saiu o rei, e todo o povo atrás dele, e parou num lugar distante.</w:t>
      </w:r>
    </w:p>
    <w:p/>
    <w:p>
      <w:r xmlns:w="http://schemas.openxmlformats.org/wordprocessingml/2006/main">
        <w:t xml:space="preserve">O rei Davi e o povo de Israel saíram de Jerusalém e pararam num lugar distante.</w:t>
      </w:r>
    </w:p>
    <w:p/>
    <w:p>
      <w:r xmlns:w="http://schemas.openxmlformats.org/wordprocessingml/2006/main">
        <w:t xml:space="preserve">1. A importância de sair da nossa zona de conforto e dar um passo de fé.</w:t>
      </w:r>
    </w:p>
    <w:p/>
    <w:p>
      <w:r xmlns:w="http://schemas.openxmlformats.org/wordprocessingml/2006/main">
        <w:t xml:space="preserve">2. O poder de confiar no plano de Deus mesmo quando ele nos afasta da nossa zona de conforto.</w:t>
      </w:r>
    </w:p>
    <w:p/>
    <w:p>
      <w:r xmlns:w="http://schemas.openxmlformats.org/wordprocessingml/2006/main">
        <w:t xml:space="preserve">1. Isaías 43:2 - Quando você passar pelas águas, estarei com você; e pelos rios eles não te submergirão; quando passares pelo fogo, não te queimarás, e a chama não te consumirá.</w:t>
      </w:r>
    </w:p>
    <w:p/>
    <w:p>
      <w:r xmlns:w="http://schemas.openxmlformats.org/wordprocessingml/2006/main">
        <w:t xml:space="preserve">2. Hebreus 11:1 - Ora, a fé é a certeza das coisas que esperamos, a convicção das coisas que não vemos.</w:t>
      </w:r>
    </w:p>
    <w:p/>
    <w:p>
      <w:r xmlns:w="http://schemas.openxmlformats.org/wordprocessingml/2006/main">
        <w:t xml:space="preserve">2 Samuel 15:18 E todos os seus servos passaram ao lado dele; e todos os quereteus, e todos os peleteus, e todos os giteus, seiscentos homens que vieram depois dele de Gate, passaram diante do rei.</w:t>
      </w:r>
    </w:p>
    <w:p/>
    <w:p>
      <w:r xmlns:w="http://schemas.openxmlformats.org/wordprocessingml/2006/main">
        <w:t xml:space="preserve">David é acompanhado por 600 homens de Gate na sua viagem para longe de Jerusalém.</w:t>
      </w:r>
    </w:p>
    <w:p/>
    <w:p>
      <w:r xmlns:w="http://schemas.openxmlformats.org/wordprocessingml/2006/main">
        <w:t xml:space="preserve">1. A vida é uma jornada: nossos companheiros fiéis</w:t>
      </w:r>
    </w:p>
    <w:p/>
    <w:p>
      <w:r xmlns:w="http://schemas.openxmlformats.org/wordprocessingml/2006/main">
        <w:t xml:space="preserve">2. A Provisão de Deus: A Força de 600</w:t>
      </w:r>
    </w:p>
    <w:p/>
    <w:p>
      <w:r xmlns:w="http://schemas.openxmlformats.org/wordprocessingml/2006/main">
        <w:t xml:space="preserve">1. Mateus 6:26, "Olhai para as aves do céu; elas não semeiam, nem colhem, nem armazenam em celeiros, e ainda assim vosso Pai celestial as alimenta. Vocês não são muito mais valiosos do que eles?"</w:t>
      </w:r>
    </w:p>
    <w:p/>
    <w:p>
      <w:r xmlns:w="http://schemas.openxmlformats.org/wordprocessingml/2006/main">
        <w:t xml:space="preserve">2. Isaías 11:4, "Mas com justiça ele julgará os necessitados, com justiça ele dará decisões para os pobres da terra. Ele ferirá a terra com a vara de sua boca; com o sopro de seus lábios ele matar os ímpios."</w:t>
      </w:r>
    </w:p>
    <w:p/>
    <w:p>
      <w:r xmlns:w="http://schemas.openxmlformats.org/wordprocessingml/2006/main">
        <w:t xml:space="preserve">2 Samuel 15:19 Então disse o rei a Itai, o giteu: Por que vais também conosco? volta para o teu lugar e fica com o rei; porque és estrangeiro e também exilado.</w:t>
      </w:r>
    </w:p>
    <w:p/>
    <w:p>
      <w:r xmlns:w="http://schemas.openxmlformats.org/wordprocessingml/2006/main">
        <w:t xml:space="preserve">O rei Davi perguntou a Itai, o giteu, por que ele estava se juntando a eles em sua jornada, sugerindo que Itai voltasse para casa e ficasse com o rei, pois ele era estrangeiro e exilado.</w:t>
      </w:r>
    </w:p>
    <w:p/>
    <w:p>
      <w:r xmlns:w="http://schemas.openxmlformats.org/wordprocessingml/2006/main">
        <w:t xml:space="preserve">1. Seguindo o chamado de Deus: Itai, o giteu, e o exemplo de obediência</w:t>
      </w:r>
    </w:p>
    <w:p/>
    <w:p>
      <w:r xmlns:w="http://schemas.openxmlformats.org/wordprocessingml/2006/main">
        <w:t xml:space="preserve">2. Manter a fé em tempos difíceis: a história de Itai, o giteu</w:t>
      </w:r>
    </w:p>
    <w:p/>
    <w:p>
      <w:r xmlns:w="http://schemas.openxmlformats.org/wordprocessingml/2006/main">
        <w:t xml:space="preserve">1. Josué 1:9 - "Não te ordenei eu? Sê forte e corajoso. Não te assustes, nem te assustes, porque o Senhor teu Deus estará contigo por onde quer que andares.</w:t>
      </w:r>
    </w:p>
    <w:p/>
    <w:p>
      <w:r xmlns:w="http://schemas.openxmlformats.org/wordprocessingml/2006/main">
        <w:t xml:space="preserve">2.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Samuel 15:20 Já que ontem vieste, ainda hoje te farei subir e descer connosco? visto que vou para onde posso, volta e leva de volta teus irmãos: misericórdia e verdade sejam contigo.</w:t>
      </w:r>
    </w:p>
    <w:p/>
    <w:p>
      <w:r xmlns:w="http://schemas.openxmlformats.org/wordprocessingml/2006/main">
        <w:t xml:space="preserve">O rei Davi está demonstrando bondade e misericórdia para com seu servo, permitindo-lhe voltar para casa, para sua família, em vez de viajar com o rei e seus homens.</w:t>
      </w:r>
    </w:p>
    <w:p/>
    <w:p>
      <w:r xmlns:w="http://schemas.openxmlformats.org/wordprocessingml/2006/main">
        <w:t xml:space="preserve">1. O poder da misericórdia: como mostrar bondade aos outros.</w:t>
      </w:r>
    </w:p>
    <w:p/>
    <w:p>
      <w:r xmlns:w="http://schemas.openxmlformats.org/wordprocessingml/2006/main">
        <w:t xml:space="preserve">2. O Impacto da Verdade: Como Viver uma Vida de Integridade.</w:t>
      </w:r>
    </w:p>
    <w:p/>
    <w:p>
      <w:r xmlns:w="http://schemas.openxmlformats.org/wordprocessingml/2006/main">
        <w:t xml:space="preserve">1. Miquéias 6:8 Ele te disse, ó homem, o que é bom; e o que o Senhor exige de você, senão que pratique a justiça, e ame a bondade, e ande humildemente com o seu Deus?</w:t>
      </w:r>
    </w:p>
    <w:p/>
    <w:p>
      <w:r xmlns:w="http://schemas.openxmlformats.org/wordprocessingml/2006/main">
        <w:t xml:space="preserve">2. Salmo 25:10 Todos os caminhos do Senhor são amor inabalável e fidelidade, para aqueles que guardam a sua aliança e os seus testemunhos.</w:t>
      </w:r>
    </w:p>
    <w:p/>
    <w:p>
      <w:r xmlns:w="http://schemas.openxmlformats.org/wordprocessingml/2006/main">
        <w:t xml:space="preserve">2 Samuel 15:21 E respondeu Itai ao rei, e disse: Vive o Senhor, e vive o rei meu senhor, certamente em que lugar estiver o rei meu senhor, seja na morte, seja na vida, ali também estará o teu servo ser.</w:t>
      </w:r>
    </w:p>
    <w:p/>
    <w:p>
      <w:r xmlns:w="http://schemas.openxmlformats.org/wordprocessingml/2006/main">
        <w:t xml:space="preserve">Ittai jura lealdade ao rei Davi, prometendo permanecer ao lado do rei na vida ou na morte.</w:t>
      </w:r>
    </w:p>
    <w:p/>
    <w:p>
      <w:r xmlns:w="http://schemas.openxmlformats.org/wordprocessingml/2006/main">
        <w:t xml:space="preserve">1. Fidelidade a Deus e aos nossos líderes</w:t>
      </w:r>
    </w:p>
    <w:p/>
    <w:p>
      <w:r xmlns:w="http://schemas.openxmlformats.org/wordprocessingml/2006/main">
        <w:t xml:space="preserve">2. O poder da lealdade</w:t>
      </w:r>
    </w:p>
    <w:p/>
    <w:p>
      <w:r xmlns:w="http://schemas.openxmlformats.org/wordprocessingml/2006/main">
        <w:t xml:space="preserve">1. Provérbios 18:24 - O homem que tem amigos deve ser amigável, mas há amigo que é mais chegado do que um irmão.</w:t>
      </w:r>
    </w:p>
    <w:p/>
    <w:p>
      <w:r xmlns:w="http://schemas.openxmlformats.org/wordprocessingml/2006/main">
        <w:t xml:space="preserve">2. Filipenses 2:3-4 - Não faça nada por ambição egoísta ou vaidade, mas com humildade considere os outros melhores do que você. Cada um de vocês deve olhar não apenas para os seus próprios interesses, mas também para os interesses dos outros.</w:t>
      </w:r>
    </w:p>
    <w:p/>
    <w:p>
      <w:r xmlns:w="http://schemas.openxmlformats.org/wordprocessingml/2006/main">
        <w:t xml:space="preserve">2 Samuel 15:22 E disse David a Itai: Vai, e passa. E passou Itai, o giteu, e todos os seus homens, e todos os pequeninos que estavam com ele.</w:t>
      </w:r>
    </w:p>
    <w:p/>
    <w:p>
      <w:r xmlns:w="http://schemas.openxmlformats.org/wordprocessingml/2006/main">
        <w:t xml:space="preserve">Davi instrui Itai, o giteu, a atravessar o rio com todos os seus homens e as crianças que os acompanham.</w:t>
      </w:r>
    </w:p>
    <w:p/>
    <w:p>
      <w:r xmlns:w="http://schemas.openxmlformats.org/wordprocessingml/2006/main">
        <w:t xml:space="preserve">1. Saber quando obedecer: Um estudo do exemplo de fidelidade de Ittai.</w:t>
      </w:r>
    </w:p>
    <w:p/>
    <w:p>
      <w:r xmlns:w="http://schemas.openxmlformats.org/wordprocessingml/2006/main">
        <w:t xml:space="preserve">2. Seguir o plano de Deus: A importância da obediência em meio às dificuldades.</w:t>
      </w:r>
    </w:p>
    <w:p/>
    <w:p>
      <w:r xmlns:w="http://schemas.openxmlformats.org/wordprocessingml/2006/main">
        <w:t xml:space="preserve">1. Josué 1:9 Não te ordenei eu? Seja forte e tenha coragem; não tenha medo, nem se assuste, pois o Senhor, seu Deus, estará com você por onde você andar.</w:t>
      </w:r>
    </w:p>
    <w:p/>
    <w:p>
      <w:r xmlns:w="http://schemas.openxmlformats.org/wordprocessingml/2006/main">
        <w:t xml:space="preserve">2. Romanos 8:28 E sabemos que todas as coisas contribuem juntamente para o bem daqueles que amam a Deus, daqueles que são chamados segundo o Seu propósito.</w:t>
      </w:r>
    </w:p>
    <w:p/>
    <w:p>
      <w:r xmlns:w="http://schemas.openxmlformats.org/wordprocessingml/2006/main">
        <w:t xml:space="preserve">2 Samuel 15:23 E todo o país chorou em alta voz, e todo o povo passou; o próprio rei também passou o ribeiro de Cedrom, e todo o povo passou pelo caminho do deserto.</w:t>
      </w:r>
    </w:p>
    <w:p/>
    <w:p>
      <w:r xmlns:w="http://schemas.openxmlformats.org/wordprocessingml/2006/main">
        <w:t xml:space="preserve">Todo o povo da terra, liderado pelo rei, atravessou o ribeiro de Cedrom e iniciou a sua viagem para o deserto.</w:t>
      </w:r>
    </w:p>
    <w:p/>
    <w:p>
      <w:r xmlns:w="http://schemas.openxmlformats.org/wordprocessingml/2006/main">
        <w:t xml:space="preserve">1. Deus está conosco mesmo no deserto.</w:t>
      </w:r>
    </w:p>
    <w:p/>
    <w:p>
      <w:r xmlns:w="http://schemas.openxmlformats.org/wordprocessingml/2006/main">
        <w:t xml:space="preserve">2. O poder da comunidade em tempos de necessidade.</w:t>
      </w:r>
    </w:p>
    <w:p/>
    <w:p>
      <w:r xmlns:w="http://schemas.openxmlformats.org/wordprocessingml/2006/main">
        <w:t xml:space="preserve">1. Isaías 43:2 - “Quando passares pelas águas, estarei contigo; e pelos rios, eles não te submergirão; quando passares pelo fogo, não te queimarás, nem a chama acenderá sobre ti."</w:t>
      </w:r>
    </w:p>
    <w:p/>
    <w:p>
      <w:r xmlns:w="http://schemas.openxmlformats.org/wordprocessingml/2006/main">
        <w:t xml:space="preserve">2. Salmos 23:4 - "Sim, ainda que eu ande pelo vale da sombra da morte, não temerei mal algum; porque tu estás comigo; a tua vara e o teu cajado me consolam."</w:t>
      </w:r>
    </w:p>
    <w:p/>
    <w:p>
      <w:r xmlns:w="http://schemas.openxmlformats.org/wordprocessingml/2006/main">
        <w:t xml:space="preserve">2 Samuel 15:24 E eis que também Zadoque e todos os levitas estavam com ele, levando a arca da aliança de Deus; e pousaram a arca de Deus; e Abiatar subiu, até que todo o povo acabou de sair da cidade.</w:t>
      </w:r>
    </w:p>
    <w:p/>
    <w:p>
      <w:r xmlns:w="http://schemas.openxmlformats.org/wordprocessingml/2006/main">
        <w:t xml:space="preserve">Zadoque e os levitas acompanharam a arca da aliança de Deus e a depositaram antes que o povo da cidade saísse.</w:t>
      </w:r>
    </w:p>
    <w:p/>
    <w:p>
      <w:r xmlns:w="http://schemas.openxmlformats.org/wordprocessingml/2006/main">
        <w:t xml:space="preserve">1. A Aliança de Deus: O Fundamento da Nossa Fé</w:t>
      </w:r>
    </w:p>
    <w:p/>
    <w:p>
      <w:r xmlns:w="http://schemas.openxmlformats.org/wordprocessingml/2006/main">
        <w:t xml:space="preserve">2. A Importância da Arca de Deus em Nossas Vidas</w:t>
      </w:r>
    </w:p>
    <w:p/>
    <w:p>
      <w:r xmlns:w="http://schemas.openxmlformats.org/wordprocessingml/2006/main">
        <w:t xml:space="preserve">1. Hebreus 9:4 - “que tinha o incensário de ouro, e a arca da aliança coberta de ouro ao redor, onde estava o vaso de ouro que continha o maná, e a vara de Arão que floresceu, e as tábuas da aliança”</w:t>
      </w:r>
    </w:p>
    <w:p/>
    <w:p>
      <w:r xmlns:w="http://schemas.openxmlformats.org/wordprocessingml/2006/main">
        <w:t xml:space="preserve">2. Êxodo 25:16 - "E porás na arca o testemunho que eu te darei."</w:t>
      </w:r>
    </w:p>
    <w:p/>
    <w:p>
      <w:r xmlns:w="http://schemas.openxmlformats.org/wordprocessingml/2006/main">
        <w:t xml:space="preserve">2 Samuel 15:25 E o rei disse a Zadoque: Leva a arca de Deus para a cidade; se eu achar favor aos olhos do Senhor, ele me trará novamente, e me mostrará tanto ela como a sua habitação;</w:t>
      </w:r>
    </w:p>
    <w:p/>
    <w:p>
      <w:r xmlns:w="http://schemas.openxmlformats.org/wordprocessingml/2006/main">
        <w:t xml:space="preserve">O rei Davi ordena que Zadoque devolva a Arca de Deus a Jerusalém com a esperança de que o Senhor o favoreça e permita que ele retorne.</w:t>
      </w:r>
    </w:p>
    <w:p/>
    <w:p>
      <w:r xmlns:w="http://schemas.openxmlformats.org/wordprocessingml/2006/main">
        <w:t xml:space="preserve">1. A fidelidade de Deus em tempos de provação - 2 Coríntios 1:3-5</w:t>
      </w:r>
    </w:p>
    <w:p/>
    <w:p>
      <w:r xmlns:w="http://schemas.openxmlformats.org/wordprocessingml/2006/main">
        <w:t xml:space="preserve">2. A importância de confiar em Deus – Provérbios 3:5-6</w:t>
      </w:r>
    </w:p>
    <w:p/>
    <w:p>
      <w:r xmlns:w="http://schemas.openxmlformats.org/wordprocessingml/2006/main">
        <w:t xml:space="preserve">1. Salmos 28:7 - O Senhor é a minha força e o meu escudo; meu coração confia nele e ele me ajuda.</w:t>
      </w:r>
    </w:p>
    <w:p/>
    <w:p>
      <w:r xmlns:w="http://schemas.openxmlformats.org/wordprocessingml/2006/main">
        <w:t xml:space="preserve">2. Isaías 40:31 - Mas os que esperam no Senhor renovarão as suas forças; subirão com asas como águias; eles correrão e não se cansarão; eles caminharão e não desfalecerão.</w:t>
      </w:r>
    </w:p>
    <w:p/>
    <w:p>
      <w:r xmlns:w="http://schemas.openxmlformats.org/wordprocessingml/2006/main">
        <w:t xml:space="preserve">2 Samuel 15:26 Mas se ele disser assim: Não tenho prazer em ti; eis-me aqui; faça-me ele o que bem lhe parecer.</w:t>
      </w:r>
    </w:p>
    <w:p/>
    <w:p>
      <w:r xmlns:w="http://schemas.openxmlformats.org/wordprocessingml/2006/main">
        <w:t xml:space="preserve">A atitude de uma pessoa para com Deus deve ser de disposição para servi-Lo, independentemente de como Deus escolha tratá-la.</w:t>
      </w:r>
    </w:p>
    <w:p/>
    <w:p>
      <w:r xmlns:w="http://schemas.openxmlformats.org/wordprocessingml/2006/main">
        <w:t xml:space="preserve">1. A importância da devoção a Deus, mesmo quando Ele parece distante ou desinteressado.</w:t>
      </w:r>
    </w:p>
    <w:p/>
    <w:p>
      <w:r xmlns:w="http://schemas.openxmlformats.org/wordprocessingml/2006/main">
        <w:t xml:space="preserve">2. A fé em Deus é testada quando estamos dispostos a confiar Nele, mesmo quando parece que Ele não está prestando atenção.</w:t>
      </w:r>
    </w:p>
    <w:p/>
    <w:p>
      <w:r xmlns:w="http://schemas.openxmlformats.org/wordprocessingml/2006/main">
        <w:t xml:space="preserve">1. Provérbios 3:5-6 - "Confie no Senhor de todo o seu coração e não se apoie no seu próprio entendimento. Reconheça-o em todos os seus caminhos, e ele endireitará as suas veredas."</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2 Samuel 15:27 Disse também o rei ao sacerdote Zadoque: Não és tu vidente? volta em paz para a cidade, e teus dois filhos contigo, Aimaás, teu filho, e Jônatas, filho de Abiatar.</w:t>
      </w:r>
    </w:p>
    <w:p/>
    <w:p>
      <w:r xmlns:w="http://schemas.openxmlformats.org/wordprocessingml/2006/main">
        <w:t xml:space="preserve">O rei Davi instruiu o sacerdote Zadoque a retornar à cidade com seus dois filhos, Aimaás e Jônatas.</w:t>
      </w:r>
    </w:p>
    <w:p/>
    <w:p>
      <w:r xmlns:w="http://schemas.openxmlformats.org/wordprocessingml/2006/main">
        <w:t xml:space="preserve">1. Deus está conosco em tempos de tristeza e dificuldades</w:t>
      </w:r>
    </w:p>
    <w:p/>
    <w:p>
      <w:r xmlns:w="http://schemas.openxmlformats.org/wordprocessingml/2006/main">
        <w:t xml:space="preserve">2. A importância de ter fé em Deus em tempos difíceis</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Isaías 41:10 - "Portanto não temas, porque estou contigo; não te assombres, porque eu sou o teu Deus. Eu te fortalecerei e te ajudarei; eu te sustentarei com a minha destra justa."</w:t>
      </w:r>
    </w:p>
    <w:p/>
    <w:p>
      <w:r xmlns:w="http://schemas.openxmlformats.org/wordprocessingml/2006/main">
        <w:t xml:space="preserve">2 Samuel 15:28 Eis que ficarei na planície do deserto, até que venha uma palavra sua para me certificar.</w:t>
      </w:r>
    </w:p>
    <w:p/>
    <w:p>
      <w:r xmlns:w="http://schemas.openxmlformats.org/wordprocessingml/2006/main">
        <w:t xml:space="preserve">Davi planeja esperar no deserto até receber notícias de Absalão sobre seu destino.</w:t>
      </w:r>
    </w:p>
    <w:p/>
    <w:p>
      <w:r xmlns:w="http://schemas.openxmlformats.org/wordprocessingml/2006/main">
        <w:t xml:space="preserve">1. O Poder da Paciência: Aprendendo a Esperar o Tempo de Deus</w:t>
      </w:r>
    </w:p>
    <w:p/>
    <w:p>
      <w:r xmlns:w="http://schemas.openxmlformats.org/wordprocessingml/2006/main">
        <w:t xml:space="preserve">2. Esperando em Deus em tempos de incerteza</w:t>
      </w:r>
    </w:p>
    <w:p/>
    <w:p>
      <w:r xmlns:w="http://schemas.openxmlformats.org/wordprocessingml/2006/main">
        <w:t xml:space="preserve">1. Salmos 40:1-3 - "Esperei pacientemente no Senhor; ele se inclinou para mim e ouviu o meu clamor. Ele me tirou do poço da destruição, do pântano lamacento, e colocou meus pés sobre uma rocha, tornando seguros os meus passos. Ele pôs em minha boca um novo cântico, um cântico de louvor ao nosso Deus. Muitos verão e temerão, e confiarão no Senhor.</w:t>
      </w:r>
    </w:p>
    <w:p/>
    <w:p>
      <w:r xmlns:w="http://schemas.openxmlformats.org/wordprocessingml/2006/main">
        <w:t xml:space="preserve">2. Tiago 5:7-8 - “Sede pacientes, pois, irmãos, até a vinda do Senhor. Vejam como o lavrador espera o precioso fruto da terra, sendo paciente com ele, até que receba o cedo e o tardio. chuvas. Sede vós também pacientes. Fortalecei os vossos corações, pois a vinda do Senhor está próxima.</w:t>
      </w:r>
    </w:p>
    <w:p/>
    <w:p>
      <w:r xmlns:w="http://schemas.openxmlformats.org/wordprocessingml/2006/main">
        <w:t xml:space="preserve">2 Samuel 15:29 Portanto, Zadoque e Abiatar levaram novamente a arca de Deus para Jerusalém; e ficaram ali.</w:t>
      </w:r>
    </w:p>
    <w:p/>
    <w:p>
      <w:r xmlns:w="http://schemas.openxmlformats.org/wordprocessingml/2006/main">
        <w:t xml:space="preserve">Zadoque e Abiatar devolveram a Arca de Deus a Jerusalém e lá permaneceram.</w:t>
      </w:r>
    </w:p>
    <w:p/>
    <w:p>
      <w:r xmlns:w="http://schemas.openxmlformats.org/wordprocessingml/2006/main">
        <w:t xml:space="preserve">1. A Jornada da Obediência – 2 Samuel 15:29</w:t>
      </w:r>
    </w:p>
    <w:p/>
    <w:p>
      <w:r xmlns:w="http://schemas.openxmlformats.org/wordprocessingml/2006/main">
        <w:t xml:space="preserve">2. A Força da Unidade – 2 Samuel 15:29</w:t>
      </w:r>
    </w:p>
    <w:p/>
    <w:p>
      <w:r xmlns:w="http://schemas.openxmlformats.org/wordprocessingml/2006/main">
        <w:t xml:space="preserve">1. Atos 2:46 - E eles, perseverando diariamente de comum acordo no templo, e partindo o pão em casa, comiam a sua carne com alegria e singeleza de coração.</w:t>
      </w:r>
    </w:p>
    <w:p/>
    <w:p>
      <w:r xmlns:w="http://schemas.openxmlformats.org/wordprocessingml/2006/main">
        <w:t xml:space="preserve">2. Hebreus 10:25 - Não deixando de nos reunir, como é costume de alguns; mas exortando-vos uns aos outros; e tanto mais, quanto vedes que o dia se aproxima.</w:t>
      </w:r>
    </w:p>
    <w:p/>
    <w:p>
      <w:r xmlns:w="http://schemas.openxmlformats.org/wordprocessingml/2006/main">
        <w:t xml:space="preserve">2 Samuel 15:30 E Davi subiu pela subida do monte das Oliveiras, e chorou enquanto subia, e tinha a cabeça coberta, e andava descalço; e todo o povo que estava com ele cobriu cada um a sua cabeça, e eles subiu, chorando enquanto subiam.</w:t>
      </w:r>
    </w:p>
    <w:p/>
    <w:p>
      <w:r xmlns:w="http://schemas.openxmlformats.org/wordprocessingml/2006/main">
        <w:t xml:space="preserve">Davi subiu ao Monte das Oliveiras, cobrindo a cabeça e andando descalço, seguido por um grupo de pessoas que também cobriam a cabeça e choravam.</w:t>
      </w:r>
    </w:p>
    <w:p/>
    <w:p>
      <w:r xmlns:w="http://schemas.openxmlformats.org/wordprocessingml/2006/main">
        <w:t xml:space="preserve">1. O Poder do Lamento: Um Estudo sobre 2 Samuel 15:30</w:t>
      </w:r>
    </w:p>
    <w:p/>
    <w:p>
      <w:r xmlns:w="http://schemas.openxmlformats.org/wordprocessingml/2006/main">
        <w:t xml:space="preserve">2. Andando nos Passos de Jesus: Reflexões de 2 Samuel 15:30</w:t>
      </w:r>
    </w:p>
    <w:p/>
    <w:p>
      <w:r xmlns:w="http://schemas.openxmlformats.org/wordprocessingml/2006/main">
        <w:t xml:space="preserve">1. Mateus 26:39 - “E ele foi um pouco mais longe e prostrou-se sobre o seu rosto, e orou, dizendo: Ó meu Pai, se é possível, passe de mim este cálice; Você irá.</w:t>
      </w:r>
    </w:p>
    <w:p/>
    <w:p>
      <w:r xmlns:w="http://schemas.openxmlformats.org/wordprocessingml/2006/main">
        <w:t xml:space="preserve">2. Salmos 137:1 - “Junto aos rios da Babilônia, ali nos sentamos, sim, choramos, quando nos lembramos de Sião”.</w:t>
      </w:r>
    </w:p>
    <w:p/>
    <w:p>
      <w:r xmlns:w="http://schemas.openxmlformats.org/wordprocessingml/2006/main">
        <w:t xml:space="preserve">2 Samuel 15:31 E alguém o anunciou a David, dizendo: Aitofel está entre os conspiradores de Absalão. E disse Davi: Ó Senhor, rogo-te que convertas em loucura o conselho de Aitofel.</w:t>
      </w:r>
    </w:p>
    <w:p/>
    <w:p>
      <w:r xmlns:w="http://schemas.openxmlformats.org/wordprocessingml/2006/main">
        <w:t xml:space="preserve">Davi descobre que Aitofel se juntou à conspiração contra ele e ora a Deus para transformar o conselho de Aitofel em loucura.</w:t>
      </w:r>
    </w:p>
    <w:p/>
    <w:p>
      <w:r xmlns:w="http://schemas.openxmlformats.org/wordprocessingml/2006/main">
        <w:t xml:space="preserve">Melhor</w:t>
      </w:r>
    </w:p>
    <w:p/>
    <w:p>
      <w:r xmlns:w="http://schemas.openxmlformats.org/wordprocessingml/2006/main">
        <w:t xml:space="preserve">1. Desafios da vida: como podemos confiar em Deus em tempos difíceis</w:t>
      </w:r>
    </w:p>
    <w:p/>
    <w:p>
      <w:r xmlns:w="http://schemas.openxmlformats.org/wordprocessingml/2006/main">
        <w:t xml:space="preserve">2. O Poder da Oração: Como Encontrar Força através da Oração</w:t>
      </w:r>
    </w:p>
    <w:p/>
    <w:p>
      <w:r xmlns:w="http://schemas.openxmlformats.org/wordprocessingml/2006/main">
        <w:t xml:space="preserve">Melhor</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Romanos 8:31 – Que diremos então a estas coisas? Se Deus é por nós, quem será contra nós?</w:t>
      </w:r>
    </w:p>
    <w:p/>
    <w:p>
      <w:r xmlns:w="http://schemas.openxmlformats.org/wordprocessingml/2006/main">
        <w:t xml:space="preserve">2 Samuel 15:32 E aconteceu que, chegando Davi ao cume do monte, onde adorava a Deus, eis que Husai, o arquita, veio ao seu encontro com a túnica rasgada e terra sobre a cabeça;</w:t>
      </w:r>
    </w:p>
    <w:p/>
    <w:p>
      <w:r xmlns:w="http://schemas.openxmlformats.org/wordprocessingml/2006/main">
        <w:t xml:space="preserve">Husai, o Arquita, encontrou Davi no topo da montanha, vestindo um casaco rasgado e com terra na cabeça.</w:t>
      </w:r>
    </w:p>
    <w:p/>
    <w:p>
      <w:r xmlns:w="http://schemas.openxmlformats.org/wordprocessingml/2006/main">
        <w:t xml:space="preserve">1. Adorando a Deus em Tempos de Crise</w:t>
      </w:r>
    </w:p>
    <w:p/>
    <w:p>
      <w:r xmlns:w="http://schemas.openxmlformats.org/wordprocessingml/2006/main">
        <w:t xml:space="preserve">2. O poder da humildade para obter as bênçãos de Deus</w:t>
      </w:r>
    </w:p>
    <w:p/>
    <w:p>
      <w:r xmlns:w="http://schemas.openxmlformats.org/wordprocessingml/2006/main">
        <w:t xml:space="preserve">1. Isaías 61:3 - Para designar aos que choram em Sião, dar-lhes enfeites em vez de cinzas, óleo de alegria em vez de luto, vestes de louvor em vez de espírito angustiado; para que sejam chamadas árvores de justiça, plantação do Senhor, para que ele seja glorificado.</w:t>
      </w:r>
    </w:p>
    <w:p/>
    <w:p>
      <w:r xmlns:w="http://schemas.openxmlformats.org/wordprocessingml/2006/main">
        <w:t xml:space="preserve">2. Tiago 4:10 - Humilhai-vos diante do Senhor, e ele vos exaltará.</w:t>
      </w:r>
    </w:p>
    <w:p/>
    <w:p>
      <w:r xmlns:w="http://schemas.openxmlformats.org/wordprocessingml/2006/main">
        <w:t xml:space="preserve">2 Samuel 15:33 Ao qual disse Davi: Se passares comigo, serás um peso para mim;</w:t>
      </w:r>
    </w:p>
    <w:p/>
    <w:p>
      <w:r xmlns:w="http://schemas.openxmlformats.org/wordprocessingml/2006/main">
        <w:t xml:space="preserve">David diz a alguém que se eles vierem com ele, serão um fardo.</w:t>
      </w:r>
    </w:p>
    <w:p/>
    <w:p>
      <w:r xmlns:w="http://schemas.openxmlformats.org/wordprocessingml/2006/main">
        <w:t xml:space="preserve">1. “O peso da sua presença”</w:t>
      </w:r>
    </w:p>
    <w:p/>
    <w:p>
      <w:r xmlns:w="http://schemas.openxmlformats.org/wordprocessingml/2006/main">
        <w:t xml:space="preserve">2. “O poder das suas palavras”</w:t>
      </w:r>
    </w:p>
    <w:p/>
    <w:p>
      <w:r xmlns:w="http://schemas.openxmlformats.org/wordprocessingml/2006/main">
        <w:t xml:space="preserve">1. Mateus 6:21 - "Pois onde estiver o seu tesouro, aí estará também o seu coração."</w:t>
      </w:r>
    </w:p>
    <w:p/>
    <w:p>
      <w:r xmlns:w="http://schemas.openxmlformats.org/wordprocessingml/2006/main">
        <w:t xml:space="preserve">2. Provérbios 18:21 - "A morte e a vida estão no poder da língua; e aqueles que a amam comerão do seu fruto."</w:t>
      </w:r>
    </w:p>
    <w:p/>
    <w:p>
      <w:r xmlns:w="http://schemas.openxmlformats.org/wordprocessingml/2006/main">
        <w:t xml:space="preserve">2 Samuel 15:34 Mas se voltares à cidade e disseres a Absalão: Serei teu servo, ó rei; como até agora fui servo de teu pai, agora também serei teu servo; então poderás por mim derrotar o conselho de Aitofel.</w:t>
      </w:r>
    </w:p>
    <w:p/>
    <w:p>
      <w:r xmlns:w="http://schemas.openxmlformats.org/wordprocessingml/2006/main">
        <w:t xml:space="preserve">Davi manda seu servo voltar à cidade e dizer a Absalão que ele será servo de Absalão assim como foi servo de seu pai.</w:t>
      </w:r>
    </w:p>
    <w:p/>
    <w:p>
      <w:r xmlns:w="http://schemas.openxmlformats.org/wordprocessingml/2006/main">
        <w:t xml:space="preserve">1. Os sacrifícios que fazemos pela lealdade.</w:t>
      </w:r>
    </w:p>
    <w:p/>
    <w:p>
      <w:r xmlns:w="http://schemas.openxmlformats.org/wordprocessingml/2006/main">
        <w:t xml:space="preserve">2. Enfrentar os nossos medos por uma causa maior.</w:t>
      </w:r>
    </w:p>
    <w:p/>
    <w:p>
      <w:r xmlns:w="http://schemas.openxmlformats.org/wordprocessingml/2006/main">
        <w:t xml:space="preserve">1. João 15:13, "Ninguém tem maior amor do que este, de dar alguém a sua vida pelos seus amigos."</w:t>
      </w:r>
    </w:p>
    <w:p/>
    <w:p>
      <w:r xmlns:w="http://schemas.openxmlformats.org/wordprocessingml/2006/main">
        <w:t xml:space="preserve">2. Romanos 12:1: "Rogo-vos, pois, irmãos, pela misericórdia de Deus, que apresenteis os vossos corpos em sacrifício vivo, santo e agradável a Deus, que é o vosso serviço racional."</w:t>
      </w:r>
    </w:p>
    <w:p/>
    <w:p>
      <w:r xmlns:w="http://schemas.openxmlformats.org/wordprocessingml/2006/main">
        <w:t xml:space="preserve">2 Samuel 15:35 E não estás aí contigo Zadoque e Abiatar, sacerdotes? portanto, tudo o que ouvires da casa do rei, contarás a Zadoque e a Abiatar, sacerdotes.</w:t>
      </w:r>
    </w:p>
    <w:p/>
    <w:p>
      <w:r xmlns:w="http://schemas.openxmlformats.org/wordprocessingml/2006/main">
        <w:t xml:space="preserve">Davi ordena a Zadoque e a Abiatar, os sacerdotes, que o informem de tudo o que ouvirem da casa do rei.</w:t>
      </w:r>
    </w:p>
    <w:p/>
    <w:p>
      <w:r xmlns:w="http://schemas.openxmlformats.org/wordprocessingml/2006/main">
        <w:t xml:space="preserve">1. Confiando nos Mensageiros de Deus: O Exemplo de Zadoque e Abiatar</w:t>
      </w:r>
    </w:p>
    <w:p/>
    <w:p>
      <w:r xmlns:w="http://schemas.openxmlformats.org/wordprocessingml/2006/main">
        <w:t xml:space="preserve">2. Obediência na Liderança: Lições da História de David, Zadoque e Abiatar</w:t>
      </w:r>
    </w:p>
    <w:p/>
    <w:p>
      <w:r xmlns:w="http://schemas.openxmlformats.org/wordprocessingml/2006/main">
        <w:t xml:space="preserve">1. Mateus 28:19-20 - Ide, portanto, e ensinai todas as nações, batizando-as em nome do Pai, e do Filho, e do Espírito Santo: Ensinando-os a observar todas as coisas que eu vos ordenei: e eis que estou sempre convosco, até ao fim do mundo. Amém.</w:t>
      </w:r>
    </w:p>
    <w:p/>
    <w:p>
      <w:r xmlns:w="http://schemas.openxmlformats.org/wordprocessingml/2006/main">
        <w:t xml:space="preserve">2. 2 Pedro 1:20-21 - Sabendo primeiro isto, que nenhuma profecia da Escritura é de qualquer interpretação particular. Porque a profecia nunca foi produzida por vontade de homem algum; mas os homens santos de Deus falaram inspirados pelo Espírito Santo.</w:t>
      </w:r>
    </w:p>
    <w:p/>
    <w:p>
      <w:r xmlns:w="http://schemas.openxmlformats.org/wordprocessingml/2006/main">
        <w:t xml:space="preserve">2 Samuel 15:36 Eis que eles têm ali consigo seus dois filhos, filho de Aimaás Zadoque, e filho de Jônatas Abiatar; e por meio deles me enviareis tudo o que puderdes ouvir.</w:t>
      </w:r>
    </w:p>
    <w:p/>
    <w:p>
      <w:r xmlns:w="http://schemas.openxmlformats.org/wordprocessingml/2006/main">
        <w:t xml:space="preserve">Davi envia Aimaás e Jônatas para mantê-lo atualizado sobre os acontecimentos em Jerusalém.</w:t>
      </w:r>
    </w:p>
    <w:p/>
    <w:p>
      <w:r xmlns:w="http://schemas.openxmlformats.org/wordprocessingml/2006/main">
        <w:t xml:space="preserve">1. Deus nos chama à obediência mesmo em tempos difíceis. 2 Coríntios 5:20.</w:t>
      </w:r>
    </w:p>
    <w:p/>
    <w:p>
      <w:r xmlns:w="http://schemas.openxmlformats.org/wordprocessingml/2006/main">
        <w:t xml:space="preserve">2. Podemos confiar no plano de Deus mesmo quando ele não faz sentido para nós. Jeremias 29:11</w:t>
      </w:r>
    </w:p>
    <w:p/>
    <w:p>
      <w:r xmlns:w="http://schemas.openxmlformats.org/wordprocessingml/2006/main">
        <w:t xml:space="preserve">1. 2 Samuel 15:14: "E disse Davi a todos os seus servos que estavam com ele em Jerusalém: Levantai-vos, e fujamos; porque não escaparemos de Absalão; apressai-vos a partir, para que ele não nos alcance repentinamente, e traga o mal sobre nós, e fira a cidade ao fio da espada.</w:t>
      </w:r>
    </w:p>
    <w:p/>
    <w:p>
      <w:r xmlns:w="http://schemas.openxmlformats.org/wordprocessingml/2006/main">
        <w:t xml:space="preserve">2. 2 Samuel 15:31: "E foi dito a Davi, dizendo: Aitofel está entre os conspiradores de Absalão. E Davi disse: Ó Senhor, peço-te que transforme o conselho de Aitofel em loucura."</w:t>
      </w:r>
    </w:p>
    <w:p/>
    <w:p>
      <w:r xmlns:w="http://schemas.openxmlformats.org/wordprocessingml/2006/main">
        <w:t xml:space="preserve">2 Samuel 15:37 Então Husai, amigo de Davi, entrou na cidade, e Absalão entrou em Jerusalém.</w:t>
      </w:r>
    </w:p>
    <w:p/>
    <w:p>
      <w:r xmlns:w="http://schemas.openxmlformats.org/wordprocessingml/2006/main">
        <w:t xml:space="preserve">Husai, amigo de Davi, entrou na cidade de Jerusalém, seguido por Absalão.</w:t>
      </w:r>
    </w:p>
    <w:p/>
    <w:p>
      <w:r xmlns:w="http://schemas.openxmlformats.org/wordprocessingml/2006/main">
        <w:t xml:space="preserve">1. O poder da amizade: como a lealdade de Husai a Davi moldou a história</w:t>
      </w:r>
    </w:p>
    <w:p/>
    <w:p>
      <w:r xmlns:w="http://schemas.openxmlformats.org/wordprocessingml/2006/main">
        <w:t xml:space="preserve">2. A importância da lealdade: como a traição de Absalão a Davi mudou a história</w:t>
      </w:r>
    </w:p>
    <w:p/>
    <w:p>
      <w:r xmlns:w="http://schemas.openxmlformats.org/wordprocessingml/2006/main">
        <w:t xml:space="preserve">1. Lucas 16:10-13 "A quem se pode confiar com muito pouco, também se pode confiar com muito, e quem é desonesto com muito pouco, também será desonesto com muito."</w:t>
      </w:r>
    </w:p>
    <w:p/>
    <w:p>
      <w:r xmlns:w="http://schemas.openxmlformats.org/wordprocessingml/2006/main">
        <w:t xml:space="preserve">2. Provérbios 17:17 "O amigo ama em todos os momentos, e um irmão nasce nos momentos de adversidade."</w:t>
      </w:r>
    </w:p>
    <w:p/>
    <w:p>
      <w:r xmlns:w="http://schemas.openxmlformats.org/wordprocessingml/2006/main">
        <w:t xml:space="preserve">2 Samuel capítulo 16 descreve o encontro de Davi com vários indivíduos enquanto ele fugia de Jerusalém devido à rebelião de Absalão.</w:t>
      </w:r>
    </w:p>
    <w:p/>
    <w:p>
      <w:r xmlns:w="http://schemas.openxmlformats.org/wordprocessingml/2006/main">
        <w:t xml:space="preserve">Parágrafo 1: Enquanto Davi e seus seguidores leais continuam sua jornada, eles encontram Ziba, um servo de Mefibosete, neto de Saul (2 Samuel 16:1-4). Ziba traz provisões para Davi e acusa falsamente Mefibosete de deslealdade.</w:t>
      </w:r>
    </w:p>
    <w:p/>
    <w:p>
      <w:r xmlns:w="http://schemas.openxmlformats.org/wordprocessingml/2006/main">
        <w:t xml:space="preserve">Parágrafo 2: Mais tarde, enquanto Davi continua sua fuga, ele enfrenta outro desafio quando Simei, um membro da família de Saul, o amaldiçoa e atira pedras nele (2 Samuel 16:5-8). Apesar de ter sido provocado pelos insultos de Simei, David impede os seus homens de retaliarem.</w:t>
      </w:r>
    </w:p>
    <w:p/>
    <w:p>
      <w:r xmlns:w="http://schemas.openxmlformats.org/wordprocessingml/2006/main">
        <w:t xml:space="preserve">Parágrafo 3: Abisai, um dos seguidores leais de Davi, sugere matar Simei por amaldiçoar o rei (2 Samuel 16:9-10). No entanto, David mostra misericórdia e reconhece que Deus pode ter permitido esta situação como forma de castigo.</w:t>
      </w:r>
    </w:p>
    <w:p/>
    <w:p>
      <w:r xmlns:w="http://schemas.openxmlformats.org/wordprocessingml/2006/main">
        <w:t xml:space="preserve">Parágrafo 4: Durante a fuga, David chega a um local de descanso chamado Bahurim. Lá ele encontra um homem chamado Maquir, que oferece apoio a ele e a seus seguidores cansados (2 Samuel 16:14).</w:t>
      </w:r>
    </w:p>
    <w:p/>
    <w:p>
      <w:r xmlns:w="http://schemas.openxmlformats.org/wordprocessingml/2006/main">
        <w:t xml:space="preserve">Parágrafo 5: Enquanto isso, Absalão entra em Jerusalém acompanhado de Aitofel. Eles buscam conselhos sobre como consolidar o poder de Absalão e minar qualquer apoio remanescente a Davi (2 Samuel 16:15-23).</w:t>
      </w:r>
    </w:p>
    <w:p/>
    <w:p>
      <w:r xmlns:w="http://schemas.openxmlformats.org/wordprocessingml/2006/main">
        <w:t xml:space="preserve">Em resumo, o capítulo dezesseis de 2 Samuel retrata Davi encontrando vários indivíduos enquanto fugia de Jerusalém. Ziba acusa falsamente Mefibosete, trazendo provisões para Davi. Simei amaldiçoa e atira pedras nele, mas Davi restringe seus homens, Abisai sugere matar Simei, mas Davi mostra misericórdia. Maquir fornece apoio a eles no local de descanso em Bahurim. Enquanto isso, Absalão entra em Jerusalém e busca o conselho de Aitofel para solidificar seu poder. Em resumo, este capítulo descreve a lealdade testada, a misericórdia demonstrada em meio à adversidade e os desafios contínuos enfrentados por pai e filho.</w:t>
      </w:r>
    </w:p>
    <w:p/>
    <w:p>
      <w:r xmlns:w="http://schemas.openxmlformats.org/wordprocessingml/2006/main">
        <w:t xml:space="preserve">2 Samuel 16:1 E, passando Davi um pouco além do cume do outeiro, eis que Ziba, servo de Mefibosete, veio ao seu encontro, com um par de jumentos selados, e sobre eles duzentos pães e cem cachos de passas. , e cem frutas de verão e uma garrafa de vinho.</w:t>
      </w:r>
    </w:p>
    <w:p/>
    <w:p>
      <w:r xmlns:w="http://schemas.openxmlformats.org/wordprocessingml/2006/main">
        <w:t xml:space="preserve">Ziba, o servo de Mefibosete, encontrou-se com Davi no topo da colina com dois jumentos selados com 200 pães, 100 cachos de passas, 100 frutas de verão e uma garrafa de vinho.</w:t>
      </w:r>
    </w:p>
    <w:p/>
    <w:p>
      <w:r xmlns:w="http://schemas.openxmlformats.org/wordprocessingml/2006/main">
        <w:t xml:space="preserve">1. O poder da generosidade: como Deus pode usar nossos corações generosos</w:t>
      </w:r>
    </w:p>
    <w:p/>
    <w:p>
      <w:r xmlns:w="http://schemas.openxmlformats.org/wordprocessingml/2006/main">
        <w:t xml:space="preserve">2. Demonstrar o amor de Deus através da bondade: o que podemos aprender com o exemplo de Ziba</w:t>
      </w:r>
    </w:p>
    <w:p/>
    <w:p>
      <w:r xmlns:w="http://schemas.openxmlformats.org/wordprocessingml/2006/main">
        <w:t xml:space="preserve">1. 2 Coríntios 9:6-11</w:t>
      </w:r>
    </w:p>
    <w:p/>
    <w:p>
      <w:r xmlns:w="http://schemas.openxmlformats.org/wordprocessingml/2006/main">
        <w:t xml:space="preserve">2. Mateus 6:19-21</w:t>
      </w:r>
    </w:p>
    <w:p/>
    <w:p>
      <w:r xmlns:w="http://schemas.openxmlformats.org/wordprocessingml/2006/main">
        <w:t xml:space="preserve">2 Samuel 16:2 E o rei disse a Ziba: Que queres dizer com isto? E disse Ziba: Os jumentos sejam para montar sobre a casa do rei; e o pão e as frutas de verão para os jovens comerem; e o vinho, para beber os que estão fracos no deserto.</w:t>
      </w:r>
    </w:p>
    <w:p/>
    <w:p>
      <w:r xmlns:w="http://schemas.openxmlformats.org/wordprocessingml/2006/main">
        <w:t xml:space="preserve">Ziba explica ao rei que os jumentos são para a família do rei montar, o pão e as frutas de verão são para os jovens comerem e o vinho é para beber os que estão fracos no deserto.</w:t>
      </w:r>
    </w:p>
    <w:p/>
    <w:p>
      <w:r xmlns:w="http://schemas.openxmlformats.org/wordprocessingml/2006/main">
        <w:t xml:space="preserve">1. “A misericórdia de Deus em suprir as nossas necessidades”</w:t>
      </w:r>
    </w:p>
    <w:p/>
    <w:p>
      <w:r xmlns:w="http://schemas.openxmlformats.org/wordprocessingml/2006/main">
        <w:t xml:space="preserve">2. “A provisão de Deus em tempos de necessidade”</w:t>
      </w:r>
    </w:p>
    <w:p/>
    <w:p>
      <w:r xmlns:w="http://schemas.openxmlformats.org/wordprocessingml/2006/main">
        <w:t xml:space="preserve">1. Mateus 6:33 Mas buscai primeiro o reino de Deus e a sua justiça, e todas estas coisas vos serão acrescentadas</w:t>
      </w:r>
    </w:p>
    <w:p/>
    <w:p>
      <w:r xmlns:w="http://schemas.openxmlformats.org/wordprocessingml/2006/main">
        <w:t xml:space="preserve">2. Salmo 23:1 O Senhor é meu pastor; Eu não vou querer.</w:t>
      </w:r>
    </w:p>
    <w:p/>
    <w:p>
      <w:r xmlns:w="http://schemas.openxmlformats.org/wordprocessingml/2006/main">
        <w:t xml:space="preserve">2 Samuel 16:3 E disse o rei: E onde está o filho do teu senhor? E Ziba disse ao rei: Eis que ele está em Jerusalém; porque disse: Hoje a casa de Israel me restaurará o reino de meu pai.</w:t>
      </w:r>
    </w:p>
    <w:p/>
    <w:p>
      <w:r xmlns:w="http://schemas.openxmlformats.org/wordprocessingml/2006/main">
        <w:t xml:space="preserve">Ziba informa ao rei Davi que o filho de seu mestre está em Jerusalém, na esperança de recuperar o reino de seu pai.</w:t>
      </w:r>
    </w:p>
    <w:p/>
    <w:p>
      <w:r xmlns:w="http://schemas.openxmlformats.org/wordprocessingml/2006/main">
        <w:t xml:space="preserve">1. A Vontade de Deus Será Feita: Compreendendo o Plano de Deus para Restaurar Seu Reino</w:t>
      </w:r>
    </w:p>
    <w:p/>
    <w:p>
      <w:r xmlns:w="http://schemas.openxmlformats.org/wordprocessingml/2006/main">
        <w:t xml:space="preserve">2. A esperança da restauração: como a fé em Deus pode provocar mudanças</w:t>
      </w:r>
    </w:p>
    <w:p/>
    <w:p>
      <w:r xmlns:w="http://schemas.openxmlformats.org/wordprocessingml/2006/main">
        <w:t xml:space="preserve">1. Mateus 6:10 - Venha o teu reino, seja feita a tua vontade, assim na terra como no céu.</w:t>
      </w:r>
    </w:p>
    <w:p/>
    <w:p>
      <w:r xmlns:w="http://schemas.openxmlformats.org/wordprocessingml/2006/main">
        <w:t xml:space="preserve">2. Isaías 61:4-5 - Eles edificarão as ruínas antigas, levantarão as antigas desolações, repararão as cidades arruinadas, as desolações de muitas gerações.</w:t>
      </w:r>
    </w:p>
    <w:p/>
    <w:p>
      <w:r xmlns:w="http://schemas.openxmlformats.org/wordprocessingml/2006/main">
        <w:t xml:space="preserve">2 Samuel 16:4 Então disse o rei a Ziba: Eis que teu é tudo o que pertenceu a Mefibosete. E Ziba disse: Rogo-te humildemente que eu possa encontrar graça aos teus olhos, meu senhor, ó rei.</w:t>
      </w:r>
    </w:p>
    <w:p/>
    <w:p>
      <w:r xmlns:w="http://schemas.openxmlformats.org/wordprocessingml/2006/main">
        <w:t xml:space="preserve">O rei Davi diz a seu servo Ziba que todos os bens de Mefibosete agora são dele, e Ziba pede humildemente o favor do rei em resposta.</w:t>
      </w:r>
    </w:p>
    <w:p/>
    <w:p>
      <w:r xmlns:w="http://schemas.openxmlformats.org/wordprocessingml/2006/main">
        <w:t xml:space="preserve">1. O Poder da Humildade – Como até mesmo um simples pedido pode levar a grandes bênçãos.</w:t>
      </w:r>
    </w:p>
    <w:p/>
    <w:p>
      <w:r xmlns:w="http://schemas.openxmlformats.org/wordprocessingml/2006/main">
        <w:t xml:space="preserve">2. Uma Nova Herança – Como Deus pode substituir o que perdemos e proporcionar novas bênçãos.</w:t>
      </w:r>
    </w:p>
    <w:p/>
    <w:p>
      <w:r xmlns:w="http://schemas.openxmlformats.org/wordprocessingml/2006/main">
        <w:t xml:space="preserve">1. Tiago 4:10 - Humilhem-se diante do Senhor, e Ele os exaltará.</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2 Samuel 16:5 E quando o rei Davi veio a Baurim, eis que dali saiu um homem da família da casa de Saul, cujo nome era Simei, filho de Gera; ele saiu e amaldiçoou ainda quando veio.</w:t>
      </w:r>
    </w:p>
    <w:p/>
    <w:p>
      <w:r xmlns:w="http://schemas.openxmlformats.org/wordprocessingml/2006/main">
        <w:t xml:space="preserve">Quando o rei Davi chegou a Bahurim, um homem chamado Simei, da família da casa de Saul, saiu e praguejou ao se aproximar.</w:t>
      </w:r>
    </w:p>
    <w:p/>
    <w:p>
      <w:r xmlns:w="http://schemas.openxmlformats.org/wordprocessingml/2006/main">
        <w:t xml:space="preserve">1. A Soberania de Deus: Reconhecendo a Mão do Senhor em Todas as Circunstâncias</w:t>
      </w:r>
    </w:p>
    <w:p/>
    <w:p>
      <w:r xmlns:w="http://schemas.openxmlformats.org/wordprocessingml/2006/main">
        <w:t xml:space="preserve">2. O poder do perdão: indo além da ira e da vingança</w:t>
      </w:r>
    </w:p>
    <w:p/>
    <w:p>
      <w:r xmlns:w="http://schemas.openxmlformats.org/wordprocessingml/2006/main">
        <w:t xml:space="preserve">1. Romanos 12:19 - "Amados, nunca se vinguem, mas deixem isso para a ira de Deus, pois está escrito: 'Minha é a vingança, eu retribuirei, diz o Senhor.'"</w:t>
      </w:r>
    </w:p>
    <w:p/>
    <w:p>
      <w:r xmlns:w="http://schemas.openxmlformats.org/wordprocessingml/2006/main">
        <w:t xml:space="preserve">2. Provérbios 24:17-18 - "Não se alegre quando o seu inimigo cair, e não se alegre o seu coração quando ele tropeçar, para que o Senhor não veja isso e se desagrade, e desvie dele a sua ira."</w:t>
      </w:r>
    </w:p>
    <w:p/>
    <w:p>
      <w:r xmlns:w="http://schemas.openxmlformats.org/wordprocessingml/2006/main">
        <w:t xml:space="preserve">2 Samuel 16:6 E atirou pedras a David e a todos os servos do rei David; e todo o povo e todos os valentes estavam à sua direita e à sua esquerda.</w:t>
      </w:r>
    </w:p>
    <w:p/>
    <w:p>
      <w:r xmlns:w="http://schemas.openxmlformats.org/wordprocessingml/2006/main">
        <w:t xml:space="preserve">Simei, descendente de Saul, atirou pedras no rei Davi e em seus servos quando eles passaram. Todo o povo e homens poderosos de Davi foram posicionados ao seu redor para proteção.</w:t>
      </w:r>
    </w:p>
    <w:p/>
    <w:p>
      <w:r xmlns:w="http://schemas.openxmlformats.org/wordprocessingml/2006/main">
        <w:t xml:space="preserve">1. O poder da proteção: como o povo de Deus cuida uns dos outros</w:t>
      </w:r>
    </w:p>
    <w:p/>
    <w:p>
      <w:r xmlns:w="http://schemas.openxmlformats.org/wordprocessingml/2006/main">
        <w:t xml:space="preserve">2. A fidelidade do povo de Deus: permanecer ao lado de Davi durante a adversidade</w:t>
      </w:r>
    </w:p>
    <w:p/>
    <w:p>
      <w:r xmlns:w="http://schemas.openxmlformats.org/wordprocessingml/2006/main">
        <w:t xml:space="preserve">1. Salmos 91:11 12 - Porque aos seus anjos ele dará ordem a teu respeito, para que te guardem em todos os teus caminhos; eles te levantarão com as mãos, para que não tropeces em alguma pedra.</w:t>
      </w:r>
    </w:p>
    <w:p/>
    <w:p>
      <w:r xmlns:w="http://schemas.openxmlformats.org/wordprocessingml/2006/main">
        <w:t xml:space="preserve">2. Provérbios 18:10 - O nome do Senhor é uma torre forte; os justos se deparam com isso e estão seguros.</w:t>
      </w:r>
    </w:p>
    <w:p/>
    <w:p>
      <w:r xmlns:w="http://schemas.openxmlformats.org/wordprocessingml/2006/main">
        <w:t xml:space="preserve">2 Samuel 16:7 E assim disse Simei, quando amaldiçoou: Sai, sai, homem sanguinário, e homem de Belial:</w:t>
      </w:r>
    </w:p>
    <w:p/>
    <w:p>
      <w:r xmlns:w="http://schemas.openxmlformats.org/wordprocessingml/2006/main">
        <w:t xml:space="preserve">Simei amaldiçoou o rei Davi, chamando-o de “homem sangrento” e “homem de Belial”.</w:t>
      </w:r>
    </w:p>
    <w:p/>
    <w:p>
      <w:r xmlns:w="http://schemas.openxmlformats.org/wordprocessingml/2006/main">
        <w:t xml:space="preserve">1: Devemos ter cuidado para não permitir que nossas palavras se tornem maldições, mas sim usá-las para edificar uns aos outros.</w:t>
      </w:r>
    </w:p>
    <w:p/>
    <w:p>
      <w:r xmlns:w="http://schemas.openxmlformats.org/wordprocessingml/2006/main">
        <w:t xml:space="preserve">2: Devemos aprender a perdoar mesmo quando somos injustiçados, como fez o rei Davi com Simei.</w:t>
      </w:r>
    </w:p>
    <w:p/>
    <w:p>
      <w:r xmlns:w="http://schemas.openxmlformats.org/wordprocessingml/2006/main">
        <w:t xml:space="preserve">1: Efésios 4:29 - Não deixem que nenhuma palavra torpe saia de sua boca, mas apenas o que é útil para edificar os outros de acordo com suas necessidades, para que possa beneficiar aqueles que os ouvem.</w:t>
      </w:r>
    </w:p>
    <w:p/>
    <w:p>
      <w:r xmlns:w="http://schemas.openxmlformats.org/wordprocessingml/2006/main">
        <w:t xml:space="preserve">2: Mateus 6:14-15 - Pois se você perdoar outras pessoas quando elas pecarem contra você, seu Pai celestial também o perdoará. Mas se você não perdoar os pecados dos outros, seu Pai não perdoará os seus pecados.</w:t>
      </w:r>
    </w:p>
    <w:p/>
    <w:p>
      <w:r xmlns:w="http://schemas.openxmlformats.org/wordprocessingml/2006/main">
        <w:t xml:space="preserve">2 Samuel 16:8 O Senhor fez cair sobre ti todo o sangue da casa de Saul, em cujo lugar tens reinado; e o Senhor entregou o reino na mão de Absalão, teu filho; e eis que estás preso na tua maldade, porque és um homem sanguinário.</w:t>
      </w:r>
    </w:p>
    <w:p/>
    <w:p>
      <w:r xmlns:w="http://schemas.openxmlformats.org/wordprocessingml/2006/main">
        <w:t xml:space="preserve">Davi foi levado ao cativeiro por seu filho Absalão, por causa de suas ações passadas de derramamento de sangue.</w:t>
      </w:r>
    </w:p>
    <w:p/>
    <w:p>
      <w:r xmlns:w="http://schemas.openxmlformats.org/wordprocessingml/2006/main">
        <w:t xml:space="preserve">1. As Consequências do Pecado: Como Nossas Ações Impactam Nosso Futuro</w:t>
      </w:r>
    </w:p>
    <w:p/>
    <w:p>
      <w:r xmlns:w="http://schemas.openxmlformats.org/wordprocessingml/2006/main">
        <w:t xml:space="preserve">2. O poder do perdão: abandonar o passado e seguir em frente</w:t>
      </w:r>
    </w:p>
    <w:p/>
    <w:p>
      <w:r xmlns:w="http://schemas.openxmlformats.org/wordprocessingml/2006/main">
        <w:t xml:space="preserve">1. Romanos 6:23 - "Porque o salário do pecado é a morte; mas o dom gratuito de Deus é a vida eterna por Jesus Cristo nosso Senhor."</w:t>
      </w:r>
    </w:p>
    <w:p/>
    <w:p>
      <w:r xmlns:w="http://schemas.openxmlformats.org/wordprocessingml/2006/main">
        <w:t xml:space="preserve">2. 2 Coríntios 5:17 - “Portanto, se alguém está em Cristo, nova criatura é: as coisas velhas já passaram; eis que todas as coisas se fizeram novas”.</w:t>
      </w:r>
    </w:p>
    <w:p/>
    <w:p>
      <w:r xmlns:w="http://schemas.openxmlformats.org/wordprocessingml/2006/main">
        <w:t xml:space="preserve">2 Samuel 16:9 Então disse Abisai, filho de Zeruia, ao rei: Por que amaldiçoaria este cão morto o rei meu senhor? deixe-me ir até lá, peço-te, e tirar-lhe a cabeça.</w:t>
      </w:r>
    </w:p>
    <w:p/>
    <w:p>
      <w:r xmlns:w="http://schemas.openxmlformats.org/wordprocessingml/2006/main">
        <w:t xml:space="preserve">Abisai, filho de Zeruia, desafia o rei Davi por permitir que Simei o amaldiçoasse e sugere que ele deveria decapitar Simei.</w:t>
      </w:r>
    </w:p>
    <w:p/>
    <w:p>
      <w:r xmlns:w="http://schemas.openxmlformats.org/wordprocessingml/2006/main">
        <w:t xml:space="preserve">1. “O Poder do Perdão: O Exemplo do Rei David”</w:t>
      </w:r>
    </w:p>
    <w:p/>
    <w:p>
      <w:r xmlns:w="http://schemas.openxmlformats.org/wordprocessingml/2006/main">
        <w:t xml:space="preserve">2. “A Força da Convicção: O Desafio de Abisai ao Rei David”</w:t>
      </w:r>
    </w:p>
    <w:p/>
    <w:p>
      <w:r xmlns:w="http://schemas.openxmlformats.org/wordprocessingml/2006/main">
        <w:t xml:space="preserve">1. Mateus 18:21-22 - "Então Pedro aproximou-se de Jesus e perguntou: Senhor, quantas vezes devo perdoar alguém que peca contra mim? Sete vezes? Não, não sete vezes, respondeu Jesus, mas setenta vezes sete!"</w:t>
      </w:r>
    </w:p>
    <w:p/>
    <w:p>
      <w:r xmlns:w="http://schemas.openxmlformats.org/wordprocessingml/2006/main">
        <w:t xml:space="preserve">2. Romanos 12:17-18 - "Não retribua a ninguém mal com mal. Tenha o cuidado de fazer o que é certo aos olhos de todos. Se for possível, no que depender de você, viva em paz com todos. "</w:t>
      </w:r>
    </w:p>
    <w:p/>
    <w:p>
      <w:r xmlns:w="http://schemas.openxmlformats.org/wordprocessingml/2006/main">
        <w:t xml:space="preserve">2 Samuel 16:10 E disse o rei: Que tenho eu convosco, filhos de Zeruia? então amaldiçoe ele, porque o Senhor lhe disse: Amaldiçoa a Davi. Quem dirá então: Por que fizeste isso?</w:t>
      </w:r>
    </w:p>
    <w:p/>
    <w:p>
      <w:r xmlns:w="http://schemas.openxmlformats.org/wordprocessingml/2006/main">
        <w:t xml:space="preserve">O rei Davi foi amaldiçoado por um homem, e quando seus filhos perguntaram por que ele estava deixando isso acontecer, ele disse que era porque o Senhor havia ordenado e ninguém deveria questionar.</w:t>
      </w:r>
    </w:p>
    <w:p/>
    <w:p>
      <w:r xmlns:w="http://schemas.openxmlformats.org/wordprocessingml/2006/main">
        <w:t xml:space="preserve">1. O Poder da Obediência Como seguir os mandamentos de Deus pode levar a consequências inesperadas.</w:t>
      </w:r>
    </w:p>
    <w:p/>
    <w:p>
      <w:r xmlns:w="http://schemas.openxmlformats.org/wordprocessingml/2006/main">
        <w:t xml:space="preserve">2. A Sabedoria da Submissão Por que vale a pena confiar no julgamento de Deus e aceitar a Sua vontade.</w:t>
      </w:r>
    </w:p>
    <w:p/>
    <w:p>
      <w:r xmlns:w="http://schemas.openxmlformats.org/wordprocessingml/2006/main">
        <w:t xml:space="preserve">1. Tiago 4:6-7 - Mas ele dá mais graça. Por isso ele diz: Deus resiste aos orgulhosos, mas dá graça aos humildes. Submetam-se, portanto, a Deus. Resista ao diabo e ele fugirá de você.</w:t>
      </w:r>
    </w:p>
    <w:p/>
    <w:p>
      <w:r xmlns:w="http://schemas.openxmlformats.org/wordprocessingml/2006/main">
        <w:t xml:space="preserve">2. Provérbios 3:5-6 - Confie no SENHOR de todo o seu coração; e não te estribes no teu próprio entendimento. Reconheça-o em todos os teus caminhos, e ele dirigirá as tuas veredas.</w:t>
      </w:r>
    </w:p>
    <w:p/>
    <w:p>
      <w:r xmlns:w="http://schemas.openxmlformats.org/wordprocessingml/2006/main">
        <w:t xml:space="preserve">2 Samuel 16:11 E disse David a Abisai, e a todos os seus servos: Eis que meu filho, que saiu das minhas entranhas, procura tirar-me a vida; quanto mais o fará este benjamita? deixe-o em paz e deixe-o amaldiçoar; porque o Senhor o ordenou.</w:t>
      </w:r>
    </w:p>
    <w:p/>
    <w:p>
      <w:r xmlns:w="http://schemas.openxmlformats.org/wordprocessingml/2006/main">
        <w:t xml:space="preserve">Davi sabe que seu filho está tentando tirar sua vida, mas decide deixá-lo em paz porque Deus ordenou.</w:t>
      </w:r>
    </w:p>
    <w:p/>
    <w:p>
      <w:r xmlns:w="http://schemas.openxmlformats.org/wordprocessingml/2006/main">
        <w:t xml:space="preserve">1. Obediência à Vontade de Deus: O Exemplo de David</w:t>
      </w:r>
    </w:p>
    <w:p/>
    <w:p>
      <w:r xmlns:w="http://schemas.openxmlformats.org/wordprocessingml/2006/main">
        <w:t xml:space="preserve">2. Submissão ao Plano de Deus: A Resposta de David à Adversidade</w:t>
      </w:r>
    </w:p>
    <w:p/>
    <w:p>
      <w:r xmlns:w="http://schemas.openxmlformats.org/wordprocessingml/2006/main">
        <w:t xml:space="preserve">1. Provérbios 3:5-6 - Confie no Senhor de todo o seu coração; e não te estribes no teu próprio entendimento. Reconheça-o em todos os teus caminhos, e ele dirigirá as tuas veredas.</w:t>
      </w:r>
    </w:p>
    <w:p/>
    <w:p>
      <w:r xmlns:w="http://schemas.openxmlformats.org/wordprocessingml/2006/main">
        <w:t xml:space="preserve">2. Tiago 4:7 - Sujeitem-se, portanto, a Deus. Resista ao diabo e ele fugirá de você.</w:t>
      </w:r>
    </w:p>
    <w:p/>
    <w:p>
      <w:r xmlns:w="http://schemas.openxmlformats.org/wordprocessingml/2006/main">
        <w:t xml:space="preserve">2 Samuel 16:12 Pode ser que o Senhor atente para a minha aflição, e que o Senhor me retribua hoje com bem pela sua maldição.</w:t>
      </w:r>
    </w:p>
    <w:p/>
    <w:p>
      <w:r xmlns:w="http://schemas.openxmlformats.org/wordprocessingml/2006/main">
        <w:t xml:space="preserve">David reconhece que o Senhor pode estar a puni-lo pelos seus pecados, mas ainda mantém a esperança de que o Senhor mostrará misericórdia.</w:t>
      </w:r>
    </w:p>
    <w:p/>
    <w:p>
      <w:r xmlns:w="http://schemas.openxmlformats.org/wordprocessingml/2006/main">
        <w:t xml:space="preserve">1. Quando surgem as provações, podemos sempre encontrar esperança na misericórdia de Deus.</w:t>
      </w:r>
    </w:p>
    <w:p/>
    <w:p>
      <w:r xmlns:w="http://schemas.openxmlformats.org/wordprocessingml/2006/main">
        <w:t xml:space="preserve">2. As provações são muitas vezes o resultado dos nossos próprios erros, mas o amor e a misericórdia de Deus ainda permanecem.</w:t>
      </w:r>
    </w:p>
    <w:p/>
    <w:p>
      <w:r xmlns:w="http://schemas.openxmlformats.org/wordprocessingml/2006/main">
        <w:t xml:space="preserve">1. Lamentações 3:22-23 - "O amor inabalável do Senhor nunca cessa; as suas misericórdias nunca acabam; elas se renovam a cada manhã; grande é a tua fidelidade."</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2 Samuel 16:13 E, indo David e os seus homens pelo caminho, Simei ia pela encosta do outeiro, defronte dele, e enquanto caminhava amaldiçoava, e atirava-lhe pedras, e lançava pó.</w:t>
      </w:r>
    </w:p>
    <w:p/>
    <w:p>
      <w:r xmlns:w="http://schemas.openxmlformats.org/wordprocessingml/2006/main">
        <w:t xml:space="preserve">Simei atirou pedras e amaldiçoou Davi e seus homens quando eles passaram.</w:t>
      </w:r>
    </w:p>
    <w:p/>
    <w:p>
      <w:r xmlns:w="http://schemas.openxmlformats.org/wordprocessingml/2006/main">
        <w:t xml:space="preserve">1. O poder da bondade: respondendo ao tratamento injusto</w:t>
      </w:r>
    </w:p>
    <w:p/>
    <w:p>
      <w:r xmlns:w="http://schemas.openxmlformats.org/wordprocessingml/2006/main">
        <w:t xml:space="preserve">2. Dando a outra face: rejeitando a vingança</w:t>
      </w:r>
    </w:p>
    <w:p/>
    <w:p>
      <w:r xmlns:w="http://schemas.openxmlformats.org/wordprocessingml/2006/main">
        <w:t xml:space="preserve">1. Mateus 5:38-41 Vocês ouviram o que foi dito: Olho por olho e dente por dente. Mas eu lhes digo: não resistam àquele que é mau. Mas se alguém lhe der um tapa na face direita, ofereça-lhe também a outra. E se alguém quiser processá-lo e tirar-lhe a túnica, deixe-lhe ficar também com a sua capa. E se alguém te obrigar a caminhar um quilômetro, vá com ele dois quilômetros.</w:t>
      </w:r>
    </w:p>
    <w:p/>
    <w:p>
      <w:r xmlns:w="http://schemas.openxmlformats.org/wordprocessingml/2006/main">
        <w:t xml:space="preserve">2. Romanos 12:14-18 Abençoai aqueles que vos perseguem; abençoe e não os amaldiçoe. Alegrem-se com os que se alegram, chorem com os que choram. Vivam em harmonia uns com os outros. Não seja arrogante, mas associe-se aos humildes. Nunca seja sábio aos seus próprios olhos. A ninguém retribua mal com mal, mas pense em fazer o que é honroso aos olhos de todos. Se possível, no que depender de você, viva em paz com todos.</w:t>
      </w:r>
    </w:p>
    <w:p/>
    <w:p>
      <w:r xmlns:w="http://schemas.openxmlformats.org/wordprocessingml/2006/main">
        <w:t xml:space="preserve">2 Samuel 16:14 E o rei e todo o povo que estava com ele chegaram cansados e ali se refrescaram.</w:t>
      </w:r>
    </w:p>
    <w:p/>
    <w:p>
      <w:r xmlns:w="http://schemas.openxmlformats.org/wordprocessingml/2006/main">
        <w:t xml:space="preserve">O rei Davi e seu povo chegaram cansados, mas conseguiram descansar e recuperar as forças.</w:t>
      </w:r>
    </w:p>
    <w:p/>
    <w:p>
      <w:r xmlns:w="http://schemas.openxmlformats.org/wordprocessingml/2006/main">
        <w:t xml:space="preserve">1. Deus proporciona descanso e força para aqueles que estão cansados.</w:t>
      </w:r>
    </w:p>
    <w:p/>
    <w:p>
      <w:r xmlns:w="http://schemas.openxmlformats.org/wordprocessingml/2006/main">
        <w:t xml:space="preserve">2. Todo mundo às vezes precisa de descanso e renovação.</w:t>
      </w:r>
    </w:p>
    <w:p/>
    <w:p>
      <w:r xmlns:w="http://schemas.openxmlformats.org/wordprocessingml/2006/main">
        <w:t xml:space="preserve">1. Mateus 11:28-30 - Vinde a mim, todos os que estais cansados e oprimidos, e eu vos aliviarei.</w:t>
      </w:r>
    </w:p>
    <w:p/>
    <w:p>
      <w:r xmlns:w="http://schemas.openxmlformats.org/wordprocessingml/2006/main">
        <w:t xml:space="preserve">2. Salmo 23:3 – Ele restaura a minha alma; Ele me guia pelos caminhos da justiça por amor do seu nome.</w:t>
      </w:r>
    </w:p>
    <w:p/>
    <w:p>
      <w:r xmlns:w="http://schemas.openxmlformats.org/wordprocessingml/2006/main">
        <w:t xml:space="preserve">2 Samuel 16:15 E Absalão e todo o povo, os homens de Israel, vieram a Jerusalém, e Aitofel com ele.</w:t>
      </w:r>
    </w:p>
    <w:p/>
    <w:p>
      <w:r xmlns:w="http://schemas.openxmlformats.org/wordprocessingml/2006/main">
        <w:t xml:space="preserve">Todos os homens de Israel, liderados por Absalão e Aitofel, chegaram a Jerusalém.</w:t>
      </w:r>
    </w:p>
    <w:p/>
    <w:p>
      <w:r xmlns:w="http://schemas.openxmlformats.org/wordprocessingml/2006/main">
        <w:t xml:space="preserve">1. O poder da comunidade Como o trabalho conjunto pode moldar positivamente as nossas vidas.</w:t>
      </w:r>
    </w:p>
    <w:p/>
    <w:p>
      <w:r xmlns:w="http://schemas.openxmlformats.org/wordprocessingml/2006/main">
        <w:t xml:space="preserve">2. A Força da Amizade Como ter relacionamentos de apoio pode levar ao sucesso.</w:t>
      </w:r>
    </w:p>
    <w:p/>
    <w:p>
      <w:r xmlns:w="http://schemas.openxmlformats.org/wordprocessingml/2006/main">
        <w:t xml:space="preserve">1. Eclesiastes 4:9-12 Melhor são dois do que um, porque têm um bom retorno pelo seu trabalho: se um deles cair, um pode ajudar o outro a se levantar.</w:t>
      </w:r>
    </w:p>
    <w:p/>
    <w:p>
      <w:r xmlns:w="http://schemas.openxmlformats.org/wordprocessingml/2006/main">
        <w:t xml:space="preserve">2. Provérbios 27:17 O ferro afia o ferro, assim um homem afia outro.</w:t>
      </w:r>
    </w:p>
    <w:p/>
    <w:p>
      <w:r xmlns:w="http://schemas.openxmlformats.org/wordprocessingml/2006/main">
        <w:t xml:space="preserve">2 Samuel 16:16 E aconteceu que, quando Husai, o arquita, amigo de Davi, chegou a Absalão, Husai disse a Absalão: Deus salve o rei, Deus salve o rei.</w:t>
      </w:r>
    </w:p>
    <w:p/>
    <w:p>
      <w:r xmlns:w="http://schemas.openxmlformats.org/wordprocessingml/2006/main">
        <w:t xml:space="preserve">Husai, o arquita, amigo de Davi, cumprimentou Absalão com uma bênção da proteção de Deus quando ele chegou.</w:t>
      </w:r>
    </w:p>
    <w:p/>
    <w:p>
      <w:r xmlns:w="http://schemas.openxmlformats.org/wordprocessingml/2006/main">
        <w:t xml:space="preserve">1. O Poder da Bênção: Como Abençoar Outros com a Graça de Deus</w:t>
      </w:r>
    </w:p>
    <w:p/>
    <w:p>
      <w:r xmlns:w="http://schemas.openxmlformats.org/wordprocessingml/2006/main">
        <w:t xml:space="preserve">2. O valor da amizade: como cultivar relacionamentos de lealdade e respeito</w:t>
      </w:r>
    </w:p>
    <w:p/>
    <w:p>
      <w:r xmlns:w="http://schemas.openxmlformats.org/wordprocessingml/2006/main">
        <w:t xml:space="preserve">1. Provérbios 18:24 Um homem que tem muitos companheiros pode chegar à ruína, mas há um amigo que é mais chegado do que um irmão.</w:t>
      </w:r>
    </w:p>
    <w:p/>
    <w:p>
      <w:r xmlns:w="http://schemas.openxmlformats.org/wordprocessingml/2006/main">
        <w:t xml:space="preserve">2. Romanos 12:14 Abençoai aqueles que vos perseguem; abençoe e não amaldiçoe.</w:t>
      </w:r>
    </w:p>
    <w:p/>
    <w:p>
      <w:r xmlns:w="http://schemas.openxmlformats.org/wordprocessingml/2006/main">
        <w:t xml:space="preserve">2 Samuel 16:17 Perguntou Absalão a Husai: É esta a tua benignidade para com o teu amigo? por que você não foi com seu amigo?</w:t>
      </w:r>
    </w:p>
    <w:p/>
    <w:p>
      <w:r xmlns:w="http://schemas.openxmlformats.org/wordprocessingml/2006/main">
        <w:t xml:space="preserve">Absalão questiona Husai sobre por que ele não o seguiu e não se juntou a ele em suas viagens.</w:t>
      </w:r>
    </w:p>
    <w:p/>
    <w:p>
      <w:r xmlns:w="http://schemas.openxmlformats.org/wordprocessingml/2006/main">
        <w:t xml:space="preserve">1: Deus nos chama para sermos amigos leais.</w:t>
      </w:r>
    </w:p>
    <w:p/>
    <w:p>
      <w:r xmlns:w="http://schemas.openxmlformats.org/wordprocessingml/2006/main">
        <w:t xml:space="preserve">2: Devemos estar dispostos a nos sacrificar por aqueles que amamos.</w:t>
      </w:r>
    </w:p>
    <w:p/>
    <w:p>
      <w:r xmlns:w="http://schemas.openxmlformats.org/wordprocessingml/2006/main">
        <w:t xml:space="preserve">1: Provérbios 17:17 - O amigo ama em todos os momentos, e para a adversidade nasce um irmão.</w:t>
      </w:r>
    </w:p>
    <w:p/>
    <w:p>
      <w:r xmlns:w="http://schemas.openxmlformats.org/wordprocessingml/2006/main">
        <w:t xml:space="preserve">2: Lucas 6:31 - Faça aos outros o que gostaria que fizessem a você.</w:t>
      </w:r>
    </w:p>
    <w:p/>
    <w:p>
      <w:r xmlns:w="http://schemas.openxmlformats.org/wordprocessingml/2006/main">
        <w:t xml:space="preserve">2 Samuel 16:18 E disse Husai a Absalão: Não; mas aquele a quem o Senhor, e este povo, e todos os homens de Israel escolherem, dele serei, e com ele permanecerei.</w:t>
      </w:r>
    </w:p>
    <w:p/>
    <w:p>
      <w:r xmlns:w="http://schemas.openxmlformats.org/wordprocessingml/2006/main">
        <w:t xml:space="preserve">Husai recusa a oferta de Absalão de se juntar ao seu lado e, em vez disso, jura lealdade a quem o Senhor e Israel escolherem.</w:t>
      </w:r>
    </w:p>
    <w:p/>
    <w:p>
      <w:r xmlns:w="http://schemas.openxmlformats.org/wordprocessingml/2006/main">
        <w:t xml:space="preserve">1. A força da lealdade: viver fielmente em tempos de conflito</w:t>
      </w:r>
    </w:p>
    <w:p/>
    <w:p>
      <w:r xmlns:w="http://schemas.openxmlformats.org/wordprocessingml/2006/main">
        <w:t xml:space="preserve">2. O Senhor é Nosso Guia: Submetendo-se à Sua Vontade</w:t>
      </w:r>
    </w:p>
    <w:p/>
    <w:p>
      <w:r xmlns:w="http://schemas.openxmlformats.org/wordprocessingml/2006/main">
        <w:t xml:space="preserve">1. Filipenses 2:3-4 - Não faça nada por rivalidade ou vaidade, mas com humildade considere os outros mais importantes do que você. Que cada um de vós olhe não só para os seus próprios interesses, mas também para os interesses dos outros.</w:t>
      </w:r>
    </w:p>
    <w:p/>
    <w:p>
      <w:r xmlns:w="http://schemas.openxmlformats.org/wordprocessingml/2006/main">
        <w:t xml:space="preserve">2. Provérbios 16:3 - Entregue seu trabalho ao Senhor, e seus planos serão estabelecidos.</w:t>
      </w:r>
    </w:p>
    <w:p/>
    <w:p>
      <w:r xmlns:w="http://schemas.openxmlformats.org/wordprocessingml/2006/main">
        <w:t xml:space="preserve">2 Samuel 16:19 E ainda, a quem devo servir? não deveria eu servir na presença de seu filho? assim como servi na presença de teu pai, assim estarei na tua presença.</w:t>
      </w:r>
    </w:p>
    <w:p/>
    <w:p>
      <w:r xmlns:w="http://schemas.openxmlformats.org/wordprocessingml/2006/main">
        <w:t xml:space="preserve">Davi se recusa a servir qualquer pessoa que não seja o filho de Deus, pois já serviu a presença de Deus antes.</w:t>
      </w:r>
    </w:p>
    <w:p/>
    <w:p>
      <w:r xmlns:w="http://schemas.openxmlformats.org/wordprocessingml/2006/main">
        <w:t xml:space="preserve">1. O poder da lealdade e fidelidade a Deus</w:t>
      </w:r>
    </w:p>
    <w:p/>
    <w:p>
      <w:r xmlns:w="http://schemas.openxmlformats.org/wordprocessingml/2006/main">
        <w:t xml:space="preserve">2. Nosso compromisso de servir a Deus acima de tudo</w:t>
      </w:r>
    </w:p>
    <w:p/>
    <w:p>
      <w:r xmlns:w="http://schemas.openxmlformats.org/wordprocessingml/2006/main">
        <w:t xml:space="preserve">1. Hebreus 11:6 - “E sem fé é impossível agradar a Deus, porque quem se aproxima dele deve acreditar que ele existe e que recompensa aqueles que o buscam sinceramente”.</w:t>
      </w:r>
    </w:p>
    <w:p/>
    <w:p>
      <w:r xmlns:w="http://schemas.openxmlformats.org/wordprocessingml/2006/main">
        <w:t xml:space="preserve">2. Mateus 6:24 - "Ninguém pode servir a dois senhores. Ou você odiará um e amará o outro, ou se dedicará a um e desprezará o outro. Você não pode servir a Deus e ao dinheiro."</w:t>
      </w:r>
    </w:p>
    <w:p/>
    <w:p>
      <w:r xmlns:w="http://schemas.openxmlformats.org/wordprocessingml/2006/main">
        <w:t xml:space="preserve">2 Samuel 16:20 Então disse Absalão a Aitofel: Aconselhe-se entre vós sobre o que havemos de fazer.</w:t>
      </w:r>
    </w:p>
    <w:p/>
    <w:p>
      <w:r xmlns:w="http://schemas.openxmlformats.org/wordprocessingml/2006/main">
        <w:t xml:space="preserve">Absalão pediu a Aitofel que desse conselhos e conselhos sobre o que deveriam fazer.</w:t>
      </w:r>
    </w:p>
    <w:p/>
    <w:p>
      <w:r xmlns:w="http://schemas.openxmlformats.org/wordprocessingml/2006/main">
        <w:t xml:space="preserve">1. Procure conselhos sábios em tempos de confusão</w:t>
      </w:r>
    </w:p>
    <w:p/>
    <w:p>
      <w:r xmlns:w="http://schemas.openxmlformats.org/wordprocessingml/2006/main">
        <w:t xml:space="preserve">2. A importância de buscar conselhos de Deus</w:t>
      </w:r>
    </w:p>
    <w:p/>
    <w:p>
      <w:r xmlns:w="http://schemas.openxmlformats.org/wordprocessingml/2006/main">
        <w:t xml:space="preserve">1. Tiago 1:5 - “Se algum de vós tem falta de sabedoria, peça-a a Deus, que a todos dá liberalmente e não a censura;</w:t>
      </w:r>
    </w:p>
    <w:p/>
    <w:p>
      <w:r xmlns:w="http://schemas.openxmlformats.org/wordprocessingml/2006/main">
        <w:t xml:space="preserve">2. Provérbios 11:14 - “Onde não há conselho, o povo cai; mas na multidão de conselheiros há segurança”.</w:t>
      </w:r>
    </w:p>
    <w:p/>
    <w:p>
      <w:r xmlns:w="http://schemas.openxmlformats.org/wordprocessingml/2006/main">
        <w:t xml:space="preserve">2 Samuel 16:21 Então disse Aitofel a Absalão: Vai às concubinas de teu pai, que ele deixou para guardarem a casa; e todo o Israel ouvirá que és aborrecido por teu pai; então as mãos de todos os que estão contigo serão fortes.</w:t>
      </w:r>
    </w:p>
    <w:p/>
    <w:p>
      <w:r xmlns:w="http://schemas.openxmlformats.org/wordprocessingml/2006/main">
        <w:t xml:space="preserve">Aitofel aconselhou Absalão a dormir com as concubinas de seu pai para demonstrar seu poder e obter o apoio do povo de Israel.</w:t>
      </w:r>
    </w:p>
    <w:p/>
    <w:p>
      <w:r xmlns:w="http://schemas.openxmlformats.org/wordprocessingml/2006/main">
        <w:t xml:space="preserve">1. O poder da percepção: como nossas ações e decisões impactam outras pessoas</w:t>
      </w:r>
    </w:p>
    <w:p/>
    <w:p>
      <w:r xmlns:w="http://schemas.openxmlformats.org/wordprocessingml/2006/main">
        <w:t xml:space="preserve">2. O perigo do conselho imprudente: discernir o conselho sábio da tolice</w:t>
      </w:r>
    </w:p>
    <w:p/>
    <w:p>
      <w:r xmlns:w="http://schemas.openxmlformats.org/wordprocessingml/2006/main">
        <w:t xml:space="preserve">1. Provérbios 14:15-16: O simples acredita em tudo, mas o prudente pensa nos seus passos. Quem é sábio é cauteloso e se afasta do mal, mas o tolo é imprudente e descuidado.</w:t>
      </w:r>
    </w:p>
    <w:p/>
    <w:p>
      <w:r xmlns:w="http://schemas.openxmlformats.org/wordprocessingml/2006/main">
        <w:t xml:space="preserve">2. Provérbios 19:20-21: Ouça conselhos e aceite instruções, para que você possa adquirir sabedoria no futuro. Muitos são os planos na mente de um homem, mas é o propósito do Senhor que permanecerá.</w:t>
      </w:r>
    </w:p>
    <w:p/>
    <w:p>
      <w:r xmlns:w="http://schemas.openxmlformats.org/wordprocessingml/2006/main">
        <w:t xml:space="preserve">2 Samuel 16:22 Então estenderam para Absalão uma tenda no terraço da casa; e Absalão apresentou-se às concubinas de seu pai, à vista de todo o Israel.</w:t>
      </w:r>
    </w:p>
    <w:p/>
    <w:p>
      <w:r xmlns:w="http://schemas.openxmlformats.org/wordprocessingml/2006/main">
        <w:t xml:space="preserve">Absalão entrou publicamente nas concubinas de seu pai, à vista de todo o Israel.</w:t>
      </w:r>
    </w:p>
    <w:p/>
    <w:p>
      <w:r xmlns:w="http://schemas.openxmlformats.org/wordprocessingml/2006/main">
        <w:t xml:space="preserve">1. A importância da família e dos seus limites</w:t>
      </w:r>
    </w:p>
    <w:p/>
    <w:p>
      <w:r xmlns:w="http://schemas.openxmlformats.org/wordprocessingml/2006/main">
        <w:t xml:space="preserve">2. As consequências de desconsiderar as leis de Deus</w:t>
      </w:r>
    </w:p>
    <w:p/>
    <w:p>
      <w:r xmlns:w="http://schemas.openxmlformats.org/wordprocessingml/2006/main">
        <w:t xml:space="preserve">1. Mateus 5:27 28 Ouvistes o que foi dito: Não cometerás adultério. Mas eu lhes digo que todo aquele que olhar para uma mulher com intenção lasciva já cometeu adultério com ela em seu coração.</w:t>
      </w:r>
    </w:p>
    <w:p/>
    <w:p>
      <w:r xmlns:w="http://schemas.openxmlformats.org/wordprocessingml/2006/main">
        <w:t xml:space="preserve">2. Romanos 6:23 Porque o salário do pecado é a morte, mas o dom gratuito de Deus é a vida eterna em Cristo Jesus, nosso Senhor.</w:t>
      </w:r>
    </w:p>
    <w:p/>
    <w:p>
      <w:r xmlns:w="http://schemas.openxmlformats.org/wordprocessingml/2006/main">
        <w:t xml:space="preserve">2 Samuel 16:23 E o conselho de Aitofel, que ele aconselhou naqueles dias, foi como se um homem tivesse consultado o oráculo de Deus; assim foi todo o conselho de Aitofel, tanto com Davi como com Absalão.</w:t>
      </w:r>
    </w:p>
    <w:p/>
    <w:p>
      <w:r xmlns:w="http://schemas.openxmlformats.org/wordprocessingml/2006/main">
        <w:t xml:space="preserve">O conselho de Aitofel foi tão sábio que foi como se ele tivesse pedido conselho ao Senhor.</w:t>
      </w:r>
    </w:p>
    <w:p/>
    <w:p>
      <w:r xmlns:w="http://schemas.openxmlformats.org/wordprocessingml/2006/main">
        <w:t xml:space="preserve">1. Como buscar o conselho de Deus em decisões difíceis</w:t>
      </w:r>
    </w:p>
    <w:p/>
    <w:p>
      <w:r xmlns:w="http://schemas.openxmlformats.org/wordprocessingml/2006/main">
        <w:t xml:space="preserve">2. Os benefícios de buscar conselhos piedosos</w:t>
      </w:r>
    </w:p>
    <w:p/>
    <w:p>
      <w:r xmlns:w="http://schemas.openxmlformats.org/wordprocessingml/2006/main">
        <w:t xml:space="preserve">1. Tiago 1:5-6 - "Se algum de vós tem falta de sabedoria, peça-a a Deus, que a todos dá liberalmente e sem censura, e ser-lhe-á dada. Mas peça-a com fé, sem duvidar , pois quem duvida é como uma onda do mar levada e agitada pelo vento."</w:t>
      </w:r>
    </w:p>
    <w:p/>
    <w:p>
      <w:r xmlns:w="http://schemas.openxmlformats.org/wordprocessingml/2006/main">
        <w:t xml:space="preserve">2. Provérbios 3:5-6 - "Confie no Senhor de todo o seu coração e não se apoie no seu próprio entendimento; reconheça-O em todos os seus caminhos, e Ele endireitará as suas veredas."</w:t>
      </w:r>
    </w:p>
    <w:p/>
    <w:p>
      <w:r xmlns:w="http://schemas.openxmlformats.org/wordprocessingml/2006/main">
        <w:t xml:space="preserve">2 Samuel capítulo 17 descreve o conselho estratégico dado a Absalão por Aitofel e Husai, bem como os eventos subsequentes que levaram à derrota de Absalão.</w:t>
      </w:r>
    </w:p>
    <w:p/>
    <w:p>
      <w:r xmlns:w="http://schemas.openxmlformats.org/wordprocessingml/2006/main">
        <w:t xml:space="preserve">Parágrafo 1: Aitofel aconselha Absalão a perseguir Davi imediatamente com um seleto grupo de homens, na esperança de capturá-lo e matá-lo enquanto suas forças ainda estão dispersas (2 Samuel 17:1-4). Absalão e os anciãos acharam este conselho favorável.</w:t>
      </w:r>
    </w:p>
    <w:p/>
    <w:p>
      <w:r xmlns:w="http://schemas.openxmlformats.org/wordprocessingml/2006/main">
        <w:t xml:space="preserve">Parágrafo 2: Porém, Husai, que permanece leal a Davi, chega e oferece um plano alternativo (2 Samuel 17:5-14). Ele sugere reunir um grande exército para liderar pessoalmente a perseguição contra Davi. Sua intenção é ganhar tempo para as forças de David se reagruparem.</w:t>
      </w:r>
    </w:p>
    <w:p/>
    <w:p>
      <w:r xmlns:w="http://schemas.openxmlformats.org/wordprocessingml/2006/main">
        <w:t xml:space="preserve">Parágrafo 3: Absalão escolhe o plano de Husai em vez do conselho de Aitofel porque parece mais atraente (2 Samuel 17:15-23). Esta decisão faz parte do plano de Deus para frustrar o conselho de Aitofel e trazer-lhe desastre.</w:t>
      </w:r>
    </w:p>
    <w:p/>
    <w:p>
      <w:r xmlns:w="http://schemas.openxmlformats.org/wordprocessingml/2006/main">
        <w:t xml:space="preserve">Parágrafo 4: Enquanto isso, Davi recebe informações sobre os planos de Absalão através de seus espiões. Ele rapidamente instrui seus seguidores sobre como deveriam proceder (2 Samuel 17:24-29).</w:t>
      </w:r>
    </w:p>
    <w:p/>
    <w:p>
      <w:r xmlns:w="http://schemas.openxmlformats.org/wordprocessingml/2006/main">
        <w:t xml:space="preserve">Parágrafo 5: Enquanto Absalão se prepara para a batalha contra Davi, ambos os lados reúnem seus exércitos na floresta de Efraim (2 Samuel 17:30-26).</w:t>
      </w:r>
    </w:p>
    <w:p/>
    <w:p>
      <w:r xmlns:w="http://schemas.openxmlformats.org/wordprocessingml/2006/main">
        <w:t xml:space="preserve">Parágrafo 6: O capítulo termina com uma descrição do confronto entre as forças de Davi e os leais a Absalão. Apesar de estarem em menor número, os homens de Davi saem vitoriosos na batalha (2 Samuel 17:27-29).</w:t>
      </w:r>
    </w:p>
    <w:p/>
    <w:p>
      <w:r xmlns:w="http://schemas.openxmlformats.org/wordprocessingml/2006/main">
        <w:t xml:space="preserve">Em resumo, o capítulo dezessete de 2 Samuel apresenta o conselho estratégico dado a Absalão por Aitofel e Husai. Aitofel aconselha a perseguição imediata para capturar e matar Davi. Husai sugere reunir um grande exército para ganhar tempo para Davi, Absalão escolhe o plano de Husai, levando Deus a frustrar Aitofel. David recebe informações sobre os planos e ambos os lados se preparam para a batalha. As forças de David saem vitoriosas apesar de estarem em menor número. Em resumo, o capítulo destaca temas de estratégia, intervenção divina, lealdade e mostra como Deus trabalha nos bastidores.</w:t>
      </w:r>
    </w:p>
    <w:p/>
    <w:p>
      <w:r xmlns:w="http://schemas.openxmlformats.org/wordprocessingml/2006/main">
        <w:t xml:space="preserve">2 Samuel 17:1 Disse ainda Aitofel a Absalão: Deixa-me agora escolher doze mil homens, e levantar-me-ei, e perseguirei a David esta noite;</w:t>
      </w:r>
    </w:p>
    <w:p/>
    <w:p>
      <w:r xmlns:w="http://schemas.openxmlformats.org/wordprocessingml/2006/main">
        <w:t xml:space="preserve">Aitofel sugere a Absalão que envie 12 mil homens para perseguir Davi naquela noite.</w:t>
      </w:r>
    </w:p>
    <w:p/>
    <w:p>
      <w:r xmlns:w="http://schemas.openxmlformats.org/wordprocessingml/2006/main">
        <w:t xml:space="preserve">1. O Poder da Sugestão: Explorando a Influência de Aitofel</w:t>
      </w:r>
    </w:p>
    <w:p/>
    <w:p>
      <w:r xmlns:w="http://schemas.openxmlformats.org/wordprocessingml/2006/main">
        <w:t xml:space="preserve">2. A Soberania de Deus Diante da Adversidade</w:t>
      </w:r>
    </w:p>
    <w:p/>
    <w:p>
      <w:r xmlns:w="http://schemas.openxmlformats.org/wordprocessingml/2006/main">
        <w:t xml:space="preserve">1. Provérbios 15:22 - Sem conselho os propósitos são frustrados, mas na multidão de conselheiros eles são estabelecidos.</w:t>
      </w:r>
    </w:p>
    <w:p/>
    <w:p>
      <w:r xmlns:w="http://schemas.openxmlformats.org/wordprocessingml/2006/main">
        <w:t xml:space="preserve">2. Salmo 46:1 - Deus é o nosso refúgio e fortaleza, socorro bem presente na angústia.</w:t>
      </w:r>
    </w:p>
    <w:p/>
    <w:p>
      <w:r xmlns:w="http://schemas.openxmlformats.org/wordprocessingml/2006/main">
        <w:t xml:space="preserve">2 Samuel 17:2 E irei contra ele, enquanto está cansado e com as mãos fracas, e o assustarei; e todo o povo que está com ele fugirá; e ferirei apenas o rei:</w:t>
      </w:r>
    </w:p>
    <w:p/>
    <w:p>
      <w:r xmlns:w="http://schemas.openxmlformats.org/wordprocessingml/2006/main">
        <w:t xml:space="preserve">Absalão planeja lançar um ataque surpresa contra Davi quando ele estiver cansado e com as mãos fracas, e deixá-lo com medo, fazendo com que todas as pessoas que estavam com ele fugissem. Ele planeja matar David sozinho.</w:t>
      </w:r>
    </w:p>
    <w:p/>
    <w:p>
      <w:r xmlns:w="http://schemas.openxmlformats.org/wordprocessingml/2006/main">
        <w:t xml:space="preserve">1. A Providência de Deus: Mesmo em meio a um grande perigo, Deus está no controle.</w:t>
      </w:r>
    </w:p>
    <w:p/>
    <w:p>
      <w:r xmlns:w="http://schemas.openxmlformats.org/wordprocessingml/2006/main">
        <w:t xml:space="preserve">2. Confiança no Plano de Deus: Devemos estar dispostos a aceitar a vontade de Deus mesmo quando não é o que tínhamos em mente.</w:t>
      </w:r>
    </w:p>
    <w:p/>
    <w:p>
      <w:r xmlns:w="http://schemas.openxmlformats.org/wordprocessingml/2006/main">
        <w:t xml:space="preserve">1. Salmo 46:1-2 "Deus é o nosso refúgio e força, uma ajuda sempre presente na angústia. Portanto, não temeremos, ainda que a terra ceda e as montanhas caiam no coração do mar."</w:t>
      </w:r>
    </w:p>
    <w:p/>
    <w:p>
      <w:r xmlns:w="http://schemas.openxmlformats.org/wordprocessingml/2006/main">
        <w:t xml:space="preserve">2. Provérbios 3:5-6 "Confie no Senhor de todo o seu coração e não se apoie no seu próprio entendimento; submeta-se a ele em todos os seus caminhos, e ele endireitará as suas veredas."</w:t>
      </w:r>
    </w:p>
    <w:p/>
    <w:p>
      <w:r xmlns:w="http://schemas.openxmlformats.org/wordprocessingml/2006/main">
        <w:t xml:space="preserve">2 Samuel 17:3 E farei voltar a ti todo o povo; o homem que procuras é como se todos tivessem voltado; assim todo o povo estará em paz.</w:t>
      </w:r>
    </w:p>
    <w:p/>
    <w:p>
      <w:r xmlns:w="http://schemas.openxmlformats.org/wordprocessingml/2006/main">
        <w:t xml:space="preserve">Davi sugere a Aitofel que ele lidere um ataque contra Absalão para restaurar a paz ao povo.</w:t>
      </w:r>
    </w:p>
    <w:p/>
    <w:p>
      <w:r xmlns:w="http://schemas.openxmlformats.org/wordprocessingml/2006/main">
        <w:t xml:space="preserve">1. O Plano de Deus: Encontrar a Paz em Tempos Incertos</w:t>
      </w:r>
    </w:p>
    <w:p/>
    <w:p>
      <w:r xmlns:w="http://schemas.openxmlformats.org/wordprocessingml/2006/main">
        <w:t xml:space="preserve">2. O poder de restaurar relacionamentos</w:t>
      </w:r>
    </w:p>
    <w:p/>
    <w:p>
      <w:r xmlns:w="http://schemas.openxmlformats.org/wordprocessingml/2006/main">
        <w:t xml:space="preserve">1. Romanos 12:18 - “Se for possível, no que depender de você, viva em paz com todos”.</w:t>
      </w:r>
    </w:p>
    <w:p/>
    <w:p>
      <w:r xmlns:w="http://schemas.openxmlformats.org/wordprocessingml/2006/main">
        <w:t xml:space="preserve">2. Filipenses 4:7 - "E a paz de Deus, que excede todo o entendimento, guardará os vossos corações e as vossas mentes em Cristo Jesus."</w:t>
      </w:r>
    </w:p>
    <w:p/>
    <w:p>
      <w:r xmlns:w="http://schemas.openxmlformats.org/wordprocessingml/2006/main">
        <w:t xml:space="preserve">2 Samuel 17:4 E esta palavra agradou bem a Absalão e a todos os anciãos de Israel.</w:t>
      </w:r>
    </w:p>
    <w:p/>
    <w:p>
      <w:r xmlns:w="http://schemas.openxmlformats.org/wordprocessingml/2006/main">
        <w:t xml:space="preserve">O plano de Absalão foi aceito por ele mesmo e por todos os anciãos de Israel.</w:t>
      </w:r>
    </w:p>
    <w:p/>
    <w:p>
      <w:r xmlns:w="http://schemas.openxmlformats.org/wordprocessingml/2006/main">
        <w:t xml:space="preserve">1. A aprovação de Deus ao plano de Absalão mostra-nos que devemos confiar na sua vontade.</w:t>
      </w:r>
    </w:p>
    <w:p/>
    <w:p>
      <w:r xmlns:w="http://schemas.openxmlformats.org/wordprocessingml/2006/main">
        <w:t xml:space="preserve">2. Podemos aprender com o exemplo de Absalão e buscar a aprovação de Deus para nossos planos.</w:t>
      </w:r>
    </w:p>
    <w:p/>
    <w:p>
      <w:r xmlns:w="http://schemas.openxmlformats.org/wordprocessingml/2006/main">
        <w:t xml:space="preserve">1. Provérbios 3:5-6 Confie no Senhor de todo o seu coração e não se apoie no seu próprio entendimento; submeta-se a ele em todos os seus caminhos, e ele endireitará as suas veredas.</w:t>
      </w:r>
    </w:p>
    <w:p/>
    <w:p>
      <w:r xmlns:w="http://schemas.openxmlformats.org/wordprocessingml/2006/main">
        <w:t xml:space="preserve">2. Jeremias 29:11 Pois eu conheço os planos que tenho para você, diz o Senhor, planos de fazê-lo prosperar e não de prejudicá-lo, planos de lhe dar esperança e um futuro.</w:t>
      </w:r>
    </w:p>
    <w:p/>
    <w:p>
      <w:r xmlns:w="http://schemas.openxmlformats.org/wordprocessingml/2006/main">
        <w:t xml:space="preserve">2 Samuel 17:5 Então disse Absalão: Chamai agora também Husai, o arquita, e ouçamos igualmente o que ele diz.</w:t>
      </w:r>
    </w:p>
    <w:p/>
    <w:p>
      <w:r xmlns:w="http://schemas.openxmlformats.org/wordprocessingml/2006/main">
        <w:t xml:space="preserve">Absalão pede para ouvir o que Husai, o Arquita, tem a dizer.</w:t>
      </w:r>
    </w:p>
    <w:p/>
    <w:p>
      <w:r xmlns:w="http://schemas.openxmlformats.org/wordprocessingml/2006/main">
        <w:t xml:space="preserve">1. Deus cura nossos relacionamentos rompidos: encontrando equilíbrio no conflito</w:t>
      </w:r>
    </w:p>
    <w:p/>
    <w:p>
      <w:r xmlns:w="http://schemas.openxmlformats.org/wordprocessingml/2006/main">
        <w:t xml:space="preserve">2. O poder de ouvir: abraçar a voz dos outros</w:t>
      </w:r>
    </w:p>
    <w:p/>
    <w:p>
      <w:r xmlns:w="http://schemas.openxmlformats.org/wordprocessingml/2006/main">
        <w:t xml:space="preserve">1. Filipenses 2:3-4 Não faça nada por ambição egoísta ou vaidade. Antes, com humildade, valorizem os outros acima de si mesmos, 4 não olhando para os seus próprios interesses, mas cada um de vocês para os interesses dos outros.</w:t>
      </w:r>
    </w:p>
    <w:p/>
    <w:p>
      <w:r xmlns:w="http://schemas.openxmlformats.org/wordprocessingml/2006/main">
        <w:t xml:space="preserve">2. Tiago 1:19 Meus queridos irmãos e irmãs, tomem nota disto: todos devem ser prontos para ouvir, lentos para falar e lentos para ficar com raiva.</w:t>
      </w:r>
    </w:p>
    <w:p/>
    <w:p>
      <w:r xmlns:w="http://schemas.openxmlformats.org/wordprocessingml/2006/main">
        <w:t xml:space="preserve">2 Samuel 17:6 Chegando Husai a Absalão, Absalão lhe falou, dizendo: Assim falou Aitofel; faremos conforme a sua palavra? se não; fale você.</w:t>
      </w:r>
    </w:p>
    <w:p/>
    <w:p>
      <w:r xmlns:w="http://schemas.openxmlformats.org/wordprocessingml/2006/main">
        <w:t xml:space="preserve">Absalão pediu a opinião de Husai sobre um assunto depois de Aitofel já ter dado a sua opinião.</w:t>
      </w:r>
    </w:p>
    <w:p/>
    <w:p>
      <w:r xmlns:w="http://schemas.openxmlformats.org/wordprocessingml/2006/main">
        <w:t xml:space="preserve">1. A importância de ouvir múltiplas perspectivas.</w:t>
      </w:r>
    </w:p>
    <w:p/>
    <w:p>
      <w:r xmlns:w="http://schemas.openxmlformats.org/wordprocessingml/2006/main">
        <w:t xml:space="preserve">2. Confiar no nosso próprio julgamento.</w:t>
      </w:r>
    </w:p>
    <w:p/>
    <w:p>
      <w:r xmlns:w="http://schemas.openxmlformats.org/wordprocessingml/2006/main">
        <w:t xml:space="preserve">1. Provérbios 12:15 - O caminho do tolo é reto aos seus próprios olhos, mas o homem sábio ouve os conselhos.</w:t>
      </w:r>
    </w:p>
    <w:p/>
    <w:p>
      <w:r xmlns:w="http://schemas.openxmlformats.org/wordprocessingml/2006/main">
        <w:t xml:space="preserve">2. Tiago 1:5 - Se algum de vocês tem falta de sabedoria, peça-a a Deus, que a todos dá generosamente, sem censura, e ela lhe será dada.</w:t>
      </w:r>
    </w:p>
    <w:p/>
    <w:p>
      <w:r xmlns:w="http://schemas.openxmlformats.org/wordprocessingml/2006/main">
        <w:t xml:space="preserve">2 Samuel 17:7 Disse então Husai a Absalão: O conselho que Aitofel deu não é bom neste tempo.</w:t>
      </w:r>
    </w:p>
    <w:p/>
    <w:p>
      <w:r xmlns:w="http://schemas.openxmlformats.org/wordprocessingml/2006/main">
        <w:t xml:space="preserve">Husai discordou do conselho dado por Aitofel e aconselhou Absalão a tomar outra atitude.</w:t>
      </w:r>
    </w:p>
    <w:p/>
    <w:p>
      <w:r xmlns:w="http://schemas.openxmlformats.org/wordprocessingml/2006/main">
        <w:t xml:space="preserve">1. “A força do discernimento: saber quando seguir e quando rejeitar conselhos”</w:t>
      </w:r>
    </w:p>
    <w:p/>
    <w:p>
      <w:r xmlns:w="http://schemas.openxmlformats.org/wordprocessingml/2006/main">
        <w:t xml:space="preserve">2. “O poder da expressão: falar quando você discorda”</w:t>
      </w:r>
    </w:p>
    <w:p/>
    <w:p>
      <w:r xmlns:w="http://schemas.openxmlformats.org/wordprocessingml/2006/main">
        <w:t xml:space="preserve">1. Provérbios 12:15 - "O caminho do tolo é reto aos seus próprios olhos, mas o homem sábio ouve os conselhos."</w:t>
      </w:r>
    </w:p>
    <w:p/>
    <w:p>
      <w:r xmlns:w="http://schemas.openxmlformats.org/wordprocessingml/2006/main">
        <w:t xml:space="preserve">2. Provérbios 11:14 - “Onde não há orientação, o povo cai, mas na abundância de conselheiros há segurança”.</w:t>
      </w:r>
    </w:p>
    <w:p/>
    <w:p>
      <w:r xmlns:w="http://schemas.openxmlformats.org/wordprocessingml/2006/main">
        <w:t xml:space="preserve">2 Samuel 17:8 Porque, disse Husai, tu conheces teu pai e seus homens, que eles são homens poderosos, e estão irritados em suas mentes, como uma ursa roubada de seus filhotes no campo; e teu pai é um homem de guerra, e não se hospedará com o povo.</w:t>
      </w:r>
    </w:p>
    <w:p/>
    <w:p>
      <w:r xmlns:w="http://schemas.openxmlformats.org/wordprocessingml/2006/main">
        <w:t xml:space="preserve">Husai avisa Davi que seu pai e seus homens são guerreiros poderosos e não permanecerão com o povo se se sentirem traídos.</w:t>
      </w:r>
    </w:p>
    <w:p/>
    <w:p>
      <w:r xmlns:w="http://schemas.openxmlformats.org/wordprocessingml/2006/main">
        <w:t xml:space="preserve">1. Confie no plano de Deus, mesmo quando parece difícil.</w:t>
      </w:r>
    </w:p>
    <w:p/>
    <w:p>
      <w:r xmlns:w="http://schemas.openxmlformats.org/wordprocessingml/2006/main">
        <w:t xml:space="preserve">2. Nossas ações podem ter consequências de longo alcance.</w:t>
      </w:r>
    </w:p>
    <w:p/>
    <w:p>
      <w:r xmlns:w="http://schemas.openxmlformats.org/wordprocessingml/2006/main">
        <w:t xml:space="preserve">1. Salmo 20:7 Alguns confiam em carros e outros em cavalos, mas nós confiamos no nome do Senhor nosso Deus.</w:t>
      </w:r>
    </w:p>
    <w:p/>
    <w:p>
      <w:r xmlns:w="http://schemas.openxmlformats.org/wordprocessingml/2006/main">
        <w:t xml:space="preserve">2. Provérbios 16:9 Em seus corações os humanos planejam seu rumo, mas o Senhor estabelece seus passos.</w:t>
      </w:r>
    </w:p>
    <w:p/>
    <w:p>
      <w:r xmlns:w="http://schemas.openxmlformats.org/wordprocessingml/2006/main">
        <w:t xml:space="preserve">2 Samuel 17:9 Eis que agora ele está escondido em alguma cova, ou em algum outro lugar; e acontecerá que, quando alguns deles forem derrubados no início, todo aquele que ouvir isso dirá: Há uma matança entre eles. o povo que segue Absalão.</w:t>
      </w:r>
    </w:p>
    <w:p/>
    <w:p>
      <w:r xmlns:w="http://schemas.openxmlformats.org/wordprocessingml/2006/main">
        <w:t xml:space="preserve">Absalão está escondido em uma cova ou em outro lugar, e quando alguns de seus seguidores forem derrotados, aqueles que ouvirem isso espalharão a notícia de que há um massacre entre seus seguidores.</w:t>
      </w:r>
    </w:p>
    <w:p/>
    <w:p>
      <w:r xmlns:w="http://schemas.openxmlformats.org/wordprocessingml/2006/main">
        <w:t xml:space="preserve">1. O poder do boato: como nossas palavras podem impactar outras pessoas</w:t>
      </w:r>
    </w:p>
    <w:p/>
    <w:p>
      <w:r xmlns:w="http://schemas.openxmlformats.org/wordprocessingml/2006/main">
        <w:t xml:space="preserve">2. Assumir a responsabilidade pelas nossas decisões: o que devemos considerar antes de agir</w:t>
      </w:r>
    </w:p>
    <w:p/>
    <w:p>
      <w:r xmlns:w="http://schemas.openxmlformats.org/wordprocessingml/2006/main">
        <w:t xml:space="preserve">1. Provérbios 21:23 - Quem guarda a boca e a língua guarda a sua alma das angústias.</w:t>
      </w:r>
    </w:p>
    <w:p/>
    <w:p>
      <w:r xmlns:w="http://schemas.openxmlformats.org/wordprocessingml/2006/main">
        <w:t xml:space="preserve">2. Tiago 3:5-10 - Assim também a língua é um membro pequeno, mas se orgulha de grandes coisas. Quão grande é uma floresta incendiada por um incêndio tão pequeno!</w:t>
      </w:r>
    </w:p>
    <w:p/>
    <w:p>
      <w:r xmlns:w="http://schemas.openxmlformats.org/wordprocessingml/2006/main">
        <w:t xml:space="preserve">2 Samuel 17:10 E também aquele que é valente, cujo coração é como o coração de leão, se derreterá totalmente; porque todo o Israel sabe que teu pai é um homem poderoso, e que os que estão com ele são homens valentes.</w:t>
      </w:r>
    </w:p>
    <w:p/>
    <w:p>
      <w:r xmlns:w="http://schemas.openxmlformats.org/wordprocessingml/2006/main">
        <w:t xml:space="preserve">Os homens de David estão confiantes de que têm em David um grande líder e sabem que o seu exército está cheio de guerreiros corajosos.</w:t>
      </w:r>
    </w:p>
    <w:p/>
    <w:p>
      <w:r xmlns:w="http://schemas.openxmlformats.org/wordprocessingml/2006/main">
        <w:t xml:space="preserve">1. A coragem de David e dos seus homens: lições de valor e fé</w:t>
      </w:r>
    </w:p>
    <w:p/>
    <w:p>
      <w:r xmlns:w="http://schemas.openxmlformats.org/wordprocessingml/2006/main">
        <w:t xml:space="preserve">2. Um homem poderoso e seus valentes seguidores: aprendendo a seguir em boa companhia</w:t>
      </w:r>
    </w:p>
    <w:p/>
    <w:p>
      <w:r xmlns:w="http://schemas.openxmlformats.org/wordprocessingml/2006/main">
        <w:t xml:space="preserve">1. Provérbios 28:1 - Os ímpios fogem quando ninguém os persegue, mas os justos são ousados como um leão.</w:t>
      </w:r>
    </w:p>
    <w:p/>
    <w:p>
      <w:r xmlns:w="http://schemas.openxmlformats.org/wordprocessingml/2006/main">
        <w:t xml:space="preserve">2. Romanos 8:31 – Se Deus é por nós, quem será contra nós?</w:t>
      </w:r>
    </w:p>
    <w:p/>
    <w:p>
      <w:r xmlns:w="http://schemas.openxmlformats.org/wordprocessingml/2006/main">
        <w:t xml:space="preserve">2 Samuel 17:11 Portanto aconselho que todo o Israel se reúna em geral a ti, desde Dã até Berseba, em multidão como a areia que está junto ao mar; e que você vá para a batalha em sua própria pessoa.</w:t>
      </w:r>
    </w:p>
    <w:p/>
    <w:p>
      <w:r xmlns:w="http://schemas.openxmlformats.org/wordprocessingml/2006/main">
        <w:t xml:space="preserve">O conselheiro de Davi sugeriu que ele reunisse todo o Israel para a batalha e os liderasse pessoalmente.</w:t>
      </w:r>
    </w:p>
    <w:p/>
    <w:p>
      <w:r xmlns:w="http://schemas.openxmlformats.org/wordprocessingml/2006/main">
        <w:t xml:space="preserve">1. Chamando todos os guerreiros: a força de Deus na unidade</w:t>
      </w:r>
    </w:p>
    <w:p/>
    <w:p>
      <w:r xmlns:w="http://schemas.openxmlformats.org/wordprocessingml/2006/main">
        <w:t xml:space="preserve">2. Liderança: Assumindo o Padrão do Senhor</w:t>
      </w:r>
    </w:p>
    <w:p/>
    <w:p>
      <w:r xmlns:w="http://schemas.openxmlformats.org/wordprocessingml/2006/main">
        <w:t xml:space="preserve">1. Romanos 12:10 - Amem uns aos outros com carinho fraternal. Superem-se uns aos outros em demonstrar honra.</w:t>
      </w:r>
    </w:p>
    <w:p/>
    <w:p>
      <w:r xmlns:w="http://schemas.openxmlformats.org/wordprocessingml/2006/main">
        <w:t xml:space="preserve">2. Efésios 4:2-3 - Com toda humildade e gentileza, com paciência, suportando uns aos outros em amor, ansiosos por manter a unidade do Espírito no vínculo da paz.</w:t>
      </w:r>
    </w:p>
    <w:p/>
    <w:p>
      <w:r xmlns:w="http://schemas.openxmlformats.org/wordprocessingml/2006/main">
        <w:t xml:space="preserve">2 Samuel 17:12 Assim iremos sobre ele em algum lugar onde for achado, e pousaremos sobre ele como o orvalho cai sobre a terra; e dele e de todos os homens que estão com ele não haverá deixou apenas um.</w:t>
      </w:r>
    </w:p>
    <w:p/>
    <w:p>
      <w:r xmlns:w="http://schemas.openxmlformats.org/wordprocessingml/2006/main">
        <w:t xml:space="preserve">As forças de Davi planejam encontrar Absalão e matá-lo e a todos os seus homens.</w:t>
      </w:r>
    </w:p>
    <w:p/>
    <w:p>
      <w:r xmlns:w="http://schemas.openxmlformats.org/wordprocessingml/2006/main">
        <w:t xml:space="preserve">1. As consequências da rebelião contra os líderes designados por Deus.</w:t>
      </w:r>
    </w:p>
    <w:p/>
    <w:p>
      <w:r xmlns:w="http://schemas.openxmlformats.org/wordprocessingml/2006/main">
        <w:t xml:space="preserve">2. O poder de Deus para realizar justiça.</w:t>
      </w:r>
    </w:p>
    <w:p/>
    <w:p>
      <w:r xmlns:w="http://schemas.openxmlformats.org/wordprocessingml/2006/main">
        <w:t xml:space="preserve">1. Deuteronômio 17:14-20 – As consequências de desobedecer às instruções e leis de Deus.</w:t>
      </w:r>
    </w:p>
    <w:p/>
    <w:p>
      <w:r xmlns:w="http://schemas.openxmlformats.org/wordprocessingml/2006/main">
        <w:t xml:space="preserve">2. Salmo 37:9-11 – A garantia da justiça de Deus e da vitória final.</w:t>
      </w:r>
    </w:p>
    <w:p/>
    <w:p>
      <w:r xmlns:w="http://schemas.openxmlformats.org/wordprocessingml/2006/main">
        <w:t xml:space="preserve">2 Samuel 17:13 Além disso, se ele entrar numa cidade, todo o Israel trará cordas para aquela cidade, e nós a arrastaremos para o rio, até que não se encontre ali uma pedrinha.</w:t>
      </w:r>
    </w:p>
    <w:p/>
    <w:p>
      <w:r xmlns:w="http://schemas.openxmlformats.org/wordprocessingml/2006/main">
        <w:t xml:space="preserve">Os israelitas ameaçaram arrastar uma cidade para o rio se não conseguissem capturar a pessoa que procuravam.</w:t>
      </w:r>
    </w:p>
    <w:p/>
    <w:p>
      <w:r xmlns:w="http://schemas.openxmlformats.org/wordprocessingml/2006/main">
        <w:t xml:space="preserve">1. A Ira de Deus é Justificada: Compreendendo 2 Samuel 17:13</w:t>
      </w:r>
    </w:p>
    <w:p/>
    <w:p>
      <w:r xmlns:w="http://schemas.openxmlformats.org/wordprocessingml/2006/main">
        <w:t xml:space="preserve">2. O Poder da Oração: Encontrando Força em Tempos de Conflito</w:t>
      </w:r>
    </w:p>
    <w:p/>
    <w:p>
      <w:r xmlns:w="http://schemas.openxmlformats.org/wordprocessingml/2006/main">
        <w:t xml:space="preserve">1. Romanos 12:19: “Amados, nunca se vinguem, mas deixem isso à ira de Deus, pois está escrito: Minha é a vingança, eu retribuirei, diz o Senhor.</w:t>
      </w:r>
    </w:p>
    <w:p/>
    <w:p>
      <w:r xmlns:w="http://schemas.openxmlformats.org/wordprocessingml/2006/main">
        <w:t xml:space="preserve">2. Tiago 4:7: Sujeitem-se, portanto, a Deus. Resista ao diabo e ele fugirá de você.</w:t>
      </w:r>
    </w:p>
    <w:p/>
    <w:p>
      <w:r xmlns:w="http://schemas.openxmlformats.org/wordprocessingml/2006/main">
        <w:t xml:space="preserve">2 Samuel 17:14 Então disseram Absalão e todos os homens de Israel: Melhor é o conselho de Husai, o arquita, do que o conselho de Aitofel. Porque o Senhor tinha designado para derrotar o bom conselho de Aitofel, com o propósito de que o Senhor trouxesse o mal sobre Absalão.</w:t>
      </w:r>
    </w:p>
    <w:p/>
    <w:p>
      <w:r xmlns:w="http://schemas.openxmlformats.org/wordprocessingml/2006/main">
        <w:t xml:space="preserve">Os homens de Israel preferiram o conselho de Husai ao de Aitofel, porque o Senhor havia determinado trazer infortúnio sobre Absalão por meio do conselho de Husai.</w:t>
      </w:r>
    </w:p>
    <w:p/>
    <w:p>
      <w:r xmlns:w="http://schemas.openxmlformats.org/wordprocessingml/2006/main">
        <w:t xml:space="preserve">1. A Sabedoria de Husai: Como Devemos Buscar Orientação em Tempos de Dificuldade</w:t>
      </w:r>
    </w:p>
    <w:p/>
    <w:p>
      <w:r xmlns:w="http://schemas.openxmlformats.org/wordprocessingml/2006/main">
        <w:t xml:space="preserve">2. A Soberania de Deus: Como Ele Redireciona Nossos Passos para Seus Propósitos</w:t>
      </w:r>
    </w:p>
    <w:p/>
    <w:p>
      <w:r xmlns:w="http://schemas.openxmlformats.org/wordprocessingml/2006/main">
        <w:t xml:space="preserve">1. Provérbios 3:5-6 - Confie no Senhor de todo o seu coração e não se apoie no seu próprio entendimento; reconheça-o em todos os seus caminhos, e ele endireitará as suas veredas.</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2 Samuel 17:15 Então disse Husai a Zadoque e a Abiatar, sacerdotes: Assim e assim aconselhou Aitofel a Absalão e aos anciãos de Israel; e assim e assim eu aconselhei.</w:t>
      </w:r>
    </w:p>
    <w:p/>
    <w:p>
      <w:r xmlns:w="http://schemas.openxmlformats.org/wordprocessingml/2006/main">
        <w:t xml:space="preserve">Husai aconselhou Zadoque e Abiatar, os sacerdotes, sobre como contrariar o conselho de Aitofel, que havia sido aceito por Absalão e pelos anciãos de Israel.</w:t>
      </w:r>
    </w:p>
    <w:p/>
    <w:p>
      <w:r xmlns:w="http://schemas.openxmlformats.org/wordprocessingml/2006/main">
        <w:t xml:space="preserve">1. Confie no Senhor de todo o coração e não se apoie no seu próprio entendimento. Provérbios 3:5-6</w:t>
      </w:r>
    </w:p>
    <w:p/>
    <w:p>
      <w:r xmlns:w="http://schemas.openxmlformats.org/wordprocessingml/2006/main">
        <w:t xml:space="preserve">2. O Senhor é uma fortaleza para os oprimidos, uma fortaleza em tempos de angústia. Salmo 9:9-10</w:t>
      </w:r>
    </w:p>
    <w:p/>
    <w:p>
      <w:r xmlns:w="http://schemas.openxmlformats.org/wordprocessingml/2006/main">
        <w:t xml:space="preserve">1. O conselho de Husai pretendia enganar os planos de Aitofel. Provérbios 21:30</w:t>
      </w:r>
    </w:p>
    <w:p/>
    <w:p>
      <w:r xmlns:w="http://schemas.openxmlformats.org/wordprocessingml/2006/main">
        <w:t xml:space="preserve">2. Podemos encontrar sabedoria no conselho de muitos. Provérbios 15:22</w:t>
      </w:r>
    </w:p>
    <w:p/>
    <w:p>
      <w:r xmlns:w="http://schemas.openxmlformats.org/wordprocessingml/2006/main">
        <w:t xml:space="preserve">2 Samuel 17:16 Agora, pois, envia depressa e avisa a David, dizendo: Não passees esta noite nas planícies do deserto, mas passa depressa; para que o rei e todo o povo que está com ele não sejam engolidos.</w:t>
      </w:r>
    </w:p>
    <w:p/>
    <w:p>
      <w:r xmlns:w="http://schemas.openxmlformats.org/wordprocessingml/2006/main">
        <w:t xml:space="preserve">O povo de Israel exorta David a fugir rapidamente das planícies do deserto, avisando-o de que o rei e os seus seguidores podem estar em perigo.</w:t>
      </w:r>
    </w:p>
    <w:p/>
    <w:p>
      <w:r xmlns:w="http://schemas.openxmlformats.org/wordprocessingml/2006/main">
        <w:t xml:space="preserve">1. A importância de atender às advertências de Deus.</w:t>
      </w:r>
    </w:p>
    <w:p/>
    <w:p>
      <w:r xmlns:w="http://schemas.openxmlformats.org/wordprocessingml/2006/main">
        <w:t xml:space="preserve">2. O poder de um povo unificado trabalhando em conjunto.</w:t>
      </w:r>
    </w:p>
    <w:p/>
    <w:p>
      <w:r xmlns:w="http://schemas.openxmlformats.org/wordprocessingml/2006/main">
        <w:t xml:space="preserve">1. Provérbios 12:15 - O caminho do tolo é reto aos seus próprios olhos, mas o homem sábio ouve os conselhos.</w:t>
      </w:r>
    </w:p>
    <w:p/>
    <w:p>
      <w:r xmlns:w="http://schemas.openxmlformats.org/wordprocessingml/2006/main">
        <w:t xml:space="preserve">2. Jeremias 29:11 - Pois eu conheço os planos que tenho para vocês, declara o Senhor, planos de bem-estar e não de mal, para lhe dar um futuro e uma esperança.</w:t>
      </w:r>
    </w:p>
    <w:p/>
    <w:p>
      <w:r xmlns:w="http://schemas.openxmlformats.org/wordprocessingml/2006/main">
        <w:t xml:space="preserve">2 Samuel 17:17 Agora Jônatas e Aimaás ficaram em Enrogel; pois eles não poderiam ser vistos entrando na cidade: e uma moça foi e contou-lhes; e eles foram e avisaram o rei Davi.</w:t>
      </w:r>
    </w:p>
    <w:p/>
    <w:p>
      <w:r xmlns:w="http://schemas.openxmlformats.org/wordprocessingml/2006/main">
        <w:t xml:space="preserve">Jônatas e Ahimaaz ficaram com Enrogel para permanecerem escondidos e uma mulher os informou sobre os acontecimentos na cidade, então eles relataram ao rei Davi.</w:t>
      </w:r>
    </w:p>
    <w:p/>
    <w:p>
      <w:r xmlns:w="http://schemas.openxmlformats.org/wordprocessingml/2006/main">
        <w:t xml:space="preserve">1. Como Nossas Ações Podem Impactar Outras Pessoas - 2 Samuel 17:17</w:t>
      </w:r>
    </w:p>
    <w:p/>
    <w:p>
      <w:r xmlns:w="http://schemas.openxmlformats.org/wordprocessingml/2006/main">
        <w:t xml:space="preserve">2. O Poder da Obediência – 2 Samuel 17:17</w:t>
      </w:r>
    </w:p>
    <w:p/>
    <w:p>
      <w:r xmlns:w="http://schemas.openxmlformats.org/wordprocessingml/2006/main">
        <w:t xml:space="preserve">1. Romanos 12:17-21 - Não retribua a ninguém o mal com o mal, mas pense no que é nobre aos olhos de todos.</w:t>
      </w:r>
    </w:p>
    <w:p/>
    <w:p>
      <w:r xmlns:w="http://schemas.openxmlformats.org/wordprocessingml/2006/main">
        <w:t xml:space="preserve">2. 1 Pedro 4:8-11 - Acima de tudo, amem-se profundamente, porque o amor cobre uma multidão de pecados.</w:t>
      </w:r>
    </w:p>
    <w:p/>
    <w:p>
      <w:r xmlns:w="http://schemas.openxmlformats.org/wordprocessingml/2006/main">
        <w:t xml:space="preserve">2 Samuel 17:18 Contudo, um rapaz os viu e contou a Absalão; mas eles foram embora rapidamente e chegaram à casa de um homem em Bahurim, que tinha um poço em seu pátio; para onde eles desceram.</w:t>
      </w:r>
    </w:p>
    <w:p/>
    <w:p>
      <w:r xmlns:w="http://schemas.openxmlformats.org/wordprocessingml/2006/main">
        <w:t xml:space="preserve">Dois homens fugiram e se esconderam numa casa em Bahurim que tinha um poço no pátio, mas um menino os viu e contou a Absalão.</w:t>
      </w:r>
    </w:p>
    <w:p/>
    <w:p>
      <w:r xmlns:w="http://schemas.openxmlformats.org/wordprocessingml/2006/main">
        <w:t xml:space="preserve">1. A importância de manter a vigilância e a obediência, mesmo quando parece que estamos invisíveis.</w:t>
      </w:r>
    </w:p>
    <w:p/>
    <w:p>
      <w:r xmlns:w="http://schemas.openxmlformats.org/wordprocessingml/2006/main">
        <w:t xml:space="preserve">2. O poder de uma única testemunha para causar impacto na vida de muitos.</w:t>
      </w:r>
    </w:p>
    <w:p/>
    <w:p>
      <w:r xmlns:w="http://schemas.openxmlformats.org/wordprocessingml/2006/main">
        <w:t xml:space="preserve">1. Lucas 8:17 Pois nada está oculto que não venha a ser manifesto, nem há nada secreto que não venha a ser conhecido e revelado.</w:t>
      </w:r>
    </w:p>
    <w:p/>
    <w:p>
      <w:r xmlns:w="http://schemas.openxmlformats.org/wordprocessingml/2006/main">
        <w:t xml:space="preserve">2. Provérbios 28:13 Quem esconde as suas transgressões não prosperará, mas quem as confessa e abandona obterá misericórdia.</w:t>
      </w:r>
    </w:p>
    <w:p/>
    <w:p>
      <w:r xmlns:w="http://schemas.openxmlformats.org/wordprocessingml/2006/main">
        <w:t xml:space="preserve">2 Samuel 17:19 E a mulher pegou e estendeu uma cobertura sobre a boca do poço, e espalhou sobre ele milho moído; e a coisa não era conhecida.</w:t>
      </w:r>
    </w:p>
    <w:p/>
    <w:p>
      <w:r xmlns:w="http://schemas.openxmlformats.org/wordprocessingml/2006/main">
        <w:t xml:space="preserve">Uma mulher cobriu um poço e espalhou milho moído sobre ele, para que não fosse notado.</w:t>
      </w:r>
    </w:p>
    <w:p/>
    <w:p>
      <w:r xmlns:w="http://schemas.openxmlformats.org/wordprocessingml/2006/main">
        <w:t xml:space="preserve">1. A providência de Deus em nossas vidas pode ser vista nos pequenos detalhes.</w:t>
      </w:r>
    </w:p>
    <w:p/>
    <w:p>
      <w:r xmlns:w="http://schemas.openxmlformats.org/wordprocessingml/2006/main">
        <w:t xml:space="preserve">2. A graça de Deus pode ser encontrada nos lugares mais improváveis.</w:t>
      </w:r>
    </w:p>
    <w:p/>
    <w:p>
      <w:r xmlns:w="http://schemas.openxmlformats.org/wordprocessingml/2006/main">
        <w:t xml:space="preserve">1. Colossenses 1:17 - E ele é antes de todas as coisas, e nele todas as coisas consistem.</w:t>
      </w:r>
    </w:p>
    <w:p/>
    <w:p>
      <w:r xmlns:w="http://schemas.openxmlformats.org/wordprocessingml/2006/main">
        <w:t xml:space="preserve">2. Salmo 119:105 - Lâmpada para os meus pés é a tua palavra e luz para o meu caminho.</w:t>
      </w:r>
    </w:p>
    <w:p/>
    <w:p>
      <w:r xmlns:w="http://schemas.openxmlformats.org/wordprocessingml/2006/main">
        <w:t xml:space="preserve">2 Samuel 17:20 E quando os servos de Absalão chegaram à casa da mulher, perguntaram: Onde estão Aimaás e Jônatas? E a mulher lhes disse: Passaram o ribeiro das águas. E quando os procuraram e não os encontraram, voltaram para Jerusalém.</w:t>
      </w:r>
    </w:p>
    <w:p/>
    <w:p>
      <w:r xmlns:w="http://schemas.openxmlformats.org/wordprocessingml/2006/main">
        <w:t xml:space="preserve">Aimaás e Jônatas desapareceram, e os servos de Absalão os procuram, mas sem sucesso.</w:t>
      </w:r>
    </w:p>
    <w:p/>
    <w:p>
      <w:r xmlns:w="http://schemas.openxmlformats.org/wordprocessingml/2006/main">
        <w:t xml:space="preserve">1. A importância de estar perto de Deus, mesmo quando as coisas parecem incertas.</w:t>
      </w:r>
    </w:p>
    <w:p/>
    <w:p>
      <w:r xmlns:w="http://schemas.openxmlformats.org/wordprocessingml/2006/main">
        <w:t xml:space="preserve">2. O poder da fé em tempos difíceis.</w:t>
      </w:r>
    </w:p>
    <w:p/>
    <w:p>
      <w:r xmlns:w="http://schemas.openxmlformats.org/wordprocessingml/2006/main">
        <w:t xml:space="preserve">1. Salmos 23:4 - Ainda que eu ande pelo vale da sombra da morte, não temerei mal algum, pois tu estás comigo; a tua vara e o teu cajado me consolam.</w:t>
      </w:r>
    </w:p>
    <w:p/>
    <w:p>
      <w:r xmlns:w="http://schemas.openxmlformats.org/wordprocessingml/2006/main">
        <w:t xml:space="preserve">2.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Samuel 17:21 E aconteceu que, partindo eles, subiram do poço, e foram, e avisaram ao rei Davi, e disseram a Davi: Levanta-te, e passa depressa sobre as águas; porque assim fez Aitofel aconselhou contra você.</w:t>
      </w:r>
    </w:p>
    <w:p/>
    <w:p>
      <w:r xmlns:w="http://schemas.openxmlformats.org/wordprocessingml/2006/main">
        <w:t xml:space="preserve">Aitofel havia dado um plano aos homens de Israel para capturar o Rei Davi, mas os homens de Israel recusaram e informaram o Rei Davi sobre o plano.</w:t>
      </w:r>
    </w:p>
    <w:p/>
    <w:p>
      <w:r xmlns:w="http://schemas.openxmlformats.org/wordprocessingml/2006/main">
        <w:t xml:space="preserve">1. A proteção de Deus em tempos difíceis</w:t>
      </w:r>
    </w:p>
    <w:p/>
    <w:p>
      <w:r xmlns:w="http://schemas.openxmlformats.org/wordprocessingml/2006/main">
        <w:t xml:space="preserve">2. Perseverar no serviço fiel</w:t>
      </w:r>
    </w:p>
    <w:p/>
    <w:p>
      <w:r xmlns:w="http://schemas.openxmlformats.org/wordprocessingml/2006/main">
        <w:t xml:space="preserve">1. Provérbios 18:10 "O nome do Senhor é uma torre forte; o justo corre para ela e está seguro."</w:t>
      </w:r>
    </w:p>
    <w:p/>
    <w:p>
      <w:r xmlns:w="http://schemas.openxmlformats.org/wordprocessingml/2006/main">
        <w:t xml:space="preserve">2. Salmo 18:2 "O Senhor é a minha rocha, e a minha fortaleza, e o meu libertador; o meu Deus, a minha força, em quem confiarei; o meu escudo, e a força da minha salvação, e a minha torre alta."</w:t>
      </w:r>
    </w:p>
    <w:p/>
    <w:p>
      <w:r xmlns:w="http://schemas.openxmlformats.org/wordprocessingml/2006/main">
        <w:t xml:space="preserve">2 Samuel 17:22 Então levantou-se Davi e todo o povo que estava com ele, e passaram o Jordão; ao amanhecer não faltou nenhum deles que não tivesse passado o Jordão.</w:t>
      </w:r>
    </w:p>
    <w:p/>
    <w:p>
      <w:r xmlns:w="http://schemas.openxmlformats.org/wordprocessingml/2006/main">
        <w:t xml:space="preserve">Davi e seu povo passaram pelo Jordão pela manhã sem faltar ninguém.</w:t>
      </w:r>
    </w:p>
    <w:p/>
    <w:p>
      <w:r xmlns:w="http://schemas.openxmlformats.org/wordprocessingml/2006/main">
        <w:t xml:space="preserve">1. A fidelidade de Deus em suprir todas as nossas necessidades.</w:t>
      </w:r>
    </w:p>
    <w:p/>
    <w:p>
      <w:r xmlns:w="http://schemas.openxmlformats.org/wordprocessingml/2006/main">
        <w:t xml:space="preserve">2. A importância da perseverança diante de tarefas difíceis.</w:t>
      </w:r>
    </w:p>
    <w:p/>
    <w:p>
      <w:r xmlns:w="http://schemas.openxmlformats.org/wordprocessingml/2006/main">
        <w:t xml:space="preserve">1. Isaías 43:2 - Quando você passar pelas águas, eu estarei com você; e pelos rios eles não te submergirão.</w:t>
      </w:r>
    </w:p>
    <w:p/>
    <w:p>
      <w:r xmlns:w="http://schemas.openxmlformats.org/wordprocessingml/2006/main">
        <w:t xml:space="preserve">2. Mateus 19:26 - Mas Jesus, olhando para eles, disse-lhes: Aos homens isso é impossível; mas com Deus todas as coisas são possíveis.</w:t>
      </w:r>
    </w:p>
    <w:p/>
    <w:p>
      <w:r xmlns:w="http://schemas.openxmlformats.org/wordprocessingml/2006/main">
        <w:t xml:space="preserve">2 Samuel 17:23 Vendo, pois, Aitofel que o seu conselho não fora seguido, albardou o seu jumento, e levantou-se, e foi-o para a sua casa, para a sua cidade, e pôs em ordem a sua casa, e enforcou-se, e morreu. e foi sepultado no sepulcro de seu pai.</w:t>
      </w:r>
    </w:p>
    <w:p/>
    <w:p>
      <w:r xmlns:w="http://schemas.openxmlformats.org/wordprocessingml/2006/main">
        <w:t xml:space="preserve">Aitofel ficou desapontado porque seu conselho foi desconsiderado, então voltou para casa e tirou a própria vida.</w:t>
      </w:r>
    </w:p>
    <w:p/>
    <w:p>
      <w:r xmlns:w="http://schemas.openxmlformats.org/wordprocessingml/2006/main">
        <w:t xml:space="preserve">1. O Perigo de Rejeitar Conselhos Sábios - 2 Samuel 17:23</w:t>
      </w:r>
    </w:p>
    <w:p/>
    <w:p>
      <w:r xmlns:w="http://schemas.openxmlformats.org/wordprocessingml/2006/main">
        <w:t xml:space="preserve">2. O poder do desânimo – 2 Samuel 17:23</w:t>
      </w:r>
    </w:p>
    <w:p/>
    <w:p>
      <w:r xmlns:w="http://schemas.openxmlformats.org/wordprocessingml/2006/main">
        <w:t xml:space="preserve">1. Provérbios 19:20 - Ouça conselhos e aceite instruções, para que você possa adquirir sabedoria no futuro.</w:t>
      </w:r>
    </w:p>
    <w:p/>
    <w:p>
      <w:r xmlns:w="http://schemas.openxmlformats.org/wordprocessingml/2006/main">
        <w:t xml:space="preserve">2. Gálatas 6:1 - Irmãos, se alguém for apanhado em alguma transgressão, vocês, que são espirituais, devem restaurá-lo com espírito de mansidão. Fique atento a si mesmo, para que você também não seja tentado.</w:t>
      </w:r>
    </w:p>
    <w:p/>
    <w:p>
      <w:r xmlns:w="http://schemas.openxmlformats.org/wordprocessingml/2006/main">
        <w:t xml:space="preserve">2 Samuel 17:24 Então Davi chegou a Maanaim. E Absalão passou o Jordão, ele e todos os homens de Israel com ele.</w:t>
      </w:r>
    </w:p>
    <w:p/>
    <w:p>
      <w:r xmlns:w="http://schemas.openxmlformats.org/wordprocessingml/2006/main">
        <w:t xml:space="preserve">David viajou para Maanaim enquanto Absalão e os homens de Israel atravessavam o rio Jordão.</w:t>
      </w:r>
    </w:p>
    <w:p/>
    <w:p>
      <w:r xmlns:w="http://schemas.openxmlformats.org/wordprocessingml/2006/main">
        <w:t xml:space="preserve">1. A importância de tomar decisões sábias – 2 Samuel 17:24</w:t>
      </w:r>
    </w:p>
    <w:p/>
    <w:p>
      <w:r xmlns:w="http://schemas.openxmlformats.org/wordprocessingml/2006/main">
        <w:t xml:space="preserve">2. A Importância de Seguir o Plano de Deus – 2 Samuel 17:24</w:t>
      </w:r>
    </w:p>
    <w:p/>
    <w:p>
      <w:r xmlns:w="http://schemas.openxmlformats.org/wordprocessingml/2006/main">
        <w:t xml:space="preserve">1. Provérbios 16:9 - “Em seus corações o homem planeja o seu caminho, mas o SENHOR estabelece os seus passos.”</w:t>
      </w:r>
    </w:p>
    <w:p/>
    <w:p>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2 Samuel 17:25 E Absalão constituiu Amasa capitão do exército em lugar de Joabe; sendo Amasa filho de um homem, cujo nome era Itra, israelita, que entrou para Abigail, filha de Naás, irmã de Zeruia, mãe de Joabe.</w:t>
      </w:r>
    </w:p>
    <w:p/>
    <w:p>
      <w:r xmlns:w="http://schemas.openxmlformats.org/wordprocessingml/2006/main">
        <w:t xml:space="preserve">Absalão nomeia Amasa capitão do exército em vez de Joabe. Amasa é filho de Itra, um israelita, e de Abigail, filha de Naás e irmã de Zeruia, mãe de Joabe.</w:t>
      </w:r>
    </w:p>
    <w:p/>
    <w:p>
      <w:r xmlns:w="http://schemas.openxmlformats.org/wordprocessingml/2006/main">
        <w:t xml:space="preserve">1. O Poder da Soberania de Deus – Como Deus trabalha através de nossas vidas para realizar Seus planos divinos.</w:t>
      </w:r>
    </w:p>
    <w:p/>
    <w:p>
      <w:r xmlns:w="http://schemas.openxmlformats.org/wordprocessingml/2006/main">
        <w:t xml:space="preserve">2. A Importância da Família - Como as nossas relações com a nossa família podem moldar as nossas vidas e o nosso destino.</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Efésios 6:1-3 - Filhos, obedeçam a seus pais no Senhor: pois isso é certo. Honre seu pai e sua mãe; (que é o primeiro mandamento com promessa;) Para que tudo vá bem para você e você possa viver muito tempo na terra.</w:t>
      </w:r>
    </w:p>
    <w:p/>
    <w:p>
      <w:r xmlns:w="http://schemas.openxmlformats.org/wordprocessingml/2006/main">
        <w:t xml:space="preserve">2 Samuel 17:26 Então Israel e Absalão acamparam-se na terra de Gileade.</w:t>
      </w:r>
    </w:p>
    <w:p/>
    <w:p>
      <w:r xmlns:w="http://schemas.openxmlformats.org/wordprocessingml/2006/main">
        <w:t xml:space="preserve">Israel e Absalão acamparam em Gileade.</w:t>
      </w:r>
    </w:p>
    <w:p/>
    <w:p>
      <w:r xmlns:w="http://schemas.openxmlformats.org/wordprocessingml/2006/main">
        <w:t xml:space="preserve">1. O poder da localização: como onde estamos determina nosso resultado</w:t>
      </w:r>
    </w:p>
    <w:p/>
    <w:p>
      <w:r xmlns:w="http://schemas.openxmlformats.org/wordprocessingml/2006/main">
        <w:t xml:space="preserve">2. A jornada da reconciliação: como restaurar relacionamentos rompidos</w:t>
      </w:r>
    </w:p>
    <w:p/>
    <w:p>
      <w:r xmlns:w="http://schemas.openxmlformats.org/wordprocessingml/2006/main">
        <w:t xml:space="preserve">1. Salmos 25:4-5 - Mostra-me os teus caminhos, Senhor, ensina-me as tuas veredas. Guie-me na sua verdade e fidelidade e ensine-me, pois você é Deus, meu Salvador, e minha esperança está em você o dia todo.</w:t>
      </w:r>
    </w:p>
    <w:p/>
    <w:p>
      <w:r xmlns:w="http://schemas.openxmlformats.org/wordprocessingml/2006/main">
        <w:t xml:space="preserve">2. Romanos 12:18 - Se for possível, no que depender de você, viva em paz com todos.</w:t>
      </w:r>
    </w:p>
    <w:p/>
    <w:p>
      <w:r xmlns:w="http://schemas.openxmlformats.org/wordprocessingml/2006/main">
        <w:t xml:space="preserve">2 Samuel 17:27 E aconteceu que, chegando David a Maanaim, Sobi, filho de Naás, de Rabá, dos filhos de Amom, e Maquir, filho de Amiel, de Lodebar, e Barzilai, gileadita de Rogelim,</w:t>
      </w:r>
    </w:p>
    <w:p/>
    <w:p>
      <w:r xmlns:w="http://schemas.openxmlformats.org/wordprocessingml/2006/main">
        <w:t xml:space="preserve">Três homens, Shobi, Maquir e Barzilai, viajaram ao encontro de Davi em Maanaim, vindos dos amonitas, de Lodebar e de Rogelim, respectivamente.</w:t>
      </w:r>
    </w:p>
    <w:p/>
    <w:p>
      <w:r xmlns:w="http://schemas.openxmlformats.org/wordprocessingml/2006/main">
        <w:t xml:space="preserve">1. O Poder da Unidade: Mesmo no meio do conflito, podemos unir-nos para um propósito comum.</w:t>
      </w:r>
    </w:p>
    <w:p/>
    <w:p>
      <w:r xmlns:w="http://schemas.openxmlformats.org/wordprocessingml/2006/main">
        <w:t xml:space="preserve">2. A Força da Diversidade: Cada pessoa tem algo único para contribuir e juntos somos mais fortes.</w:t>
      </w:r>
    </w:p>
    <w:p/>
    <w:p>
      <w:r xmlns:w="http://schemas.openxmlformats.org/wordprocessingml/2006/main">
        <w:t xml:space="preserve">1. Provérbios 11:14 "Onde não há orientação, o povo cai, mas na abundância de conselheiros há segurança."</w:t>
      </w:r>
    </w:p>
    <w:p/>
    <w:p>
      <w:r xmlns:w="http://schemas.openxmlformats.org/wordprocessingml/2006/main">
        <w:t xml:space="preserve">2. Romanos 12:4-5 "Porque, assim como em um corpo temos muitos membros, e os membros não têm todos a mesma função, assim nós, embora muitos, somos um corpo em Cristo, e individualmente membros uns dos outros."</w:t>
      </w:r>
    </w:p>
    <w:p/>
    <w:p>
      <w:r xmlns:w="http://schemas.openxmlformats.org/wordprocessingml/2006/main">
        <w:t xml:space="preserve">2 Samuel 17:28 Trouxe camas, e tigelas, e vasos de barro, e trigo, e cevada, e farinha, e milho tostado, e feijões, e lentilhas, e leguminosas tostadas,</w:t>
      </w:r>
    </w:p>
    <w:p/>
    <w:p>
      <w:r xmlns:w="http://schemas.openxmlformats.org/wordprocessingml/2006/main">
        <w:t xml:space="preserve">Davi fornece a seus seguidores vários grãos e alimentos.</w:t>
      </w:r>
    </w:p>
    <w:p/>
    <w:p>
      <w:r xmlns:w="http://schemas.openxmlformats.org/wordprocessingml/2006/main">
        <w:t xml:space="preserve">1. Como nossos suprimentos são sempre fornecidos por Deus</w:t>
      </w:r>
    </w:p>
    <w:p/>
    <w:p>
      <w:r xmlns:w="http://schemas.openxmlformats.org/wordprocessingml/2006/main">
        <w:t xml:space="preserve">2. Somos abençoados com abundância</w:t>
      </w:r>
    </w:p>
    <w:p/>
    <w:p>
      <w:r xmlns:w="http://schemas.openxmlformats.org/wordprocessingml/2006/main">
        <w:t xml:space="preserve">1. Mateus 6:25-34 – Não fique ansioso com sua vida</w:t>
      </w:r>
    </w:p>
    <w:p/>
    <w:p>
      <w:r xmlns:w="http://schemas.openxmlformats.org/wordprocessingml/2006/main">
        <w:t xml:space="preserve">2. Filipenses 4:19 - Deus suprirá todas as suas necessidades</w:t>
      </w:r>
    </w:p>
    <w:p/>
    <w:p>
      <w:r xmlns:w="http://schemas.openxmlformats.org/wordprocessingml/2006/main">
        <w:t xml:space="preserve">2 Samuel 17:29 E mel, e manteiga, e ovelhas, e queijo de vacas, para Davi e o povo que estava com ele comerem; porque diziam: O povo está com fome, e cansado, e com sede, em o deserto.</w:t>
      </w:r>
    </w:p>
    <w:p/>
    <w:p>
      <w:r xmlns:w="http://schemas.openxmlformats.org/wordprocessingml/2006/main">
        <w:t xml:space="preserve">Davi e seu povo receberam mel, manteiga, ovelhas e queijo enquanto estavam no deserto devido à fome, cansaço e sede.</w:t>
      </w:r>
    </w:p>
    <w:p/>
    <w:p>
      <w:r xmlns:w="http://schemas.openxmlformats.org/wordprocessingml/2006/main">
        <w:t xml:space="preserve">1. “A Provisão de Deus: Encontrando Esperança em Tempos Difíceis”</w:t>
      </w:r>
    </w:p>
    <w:p/>
    <w:p>
      <w:r xmlns:w="http://schemas.openxmlformats.org/wordprocessingml/2006/main">
        <w:t xml:space="preserve">2. “O poder da unidade em tempos de adversidade”</w:t>
      </w:r>
    </w:p>
    <w:p/>
    <w:p>
      <w:r xmlns:w="http://schemas.openxmlformats.org/wordprocessingml/2006/main">
        <w:t xml:space="preserve">1. Mateus 6:31-33 - "Portanto, não andeis ansiosos, dizendo: O que comeremos? ou o que beberemos? ou o que vestiremos? Porque os gentios buscam todas estas coisas, e vosso Pai celestial sabe disso. você precisa de todos eles, mas busque primeiro o reino de Deus e sua justiça, e todas essas coisas serão acrescentadas a você.</w:t>
      </w:r>
    </w:p>
    <w:p/>
    <w:p>
      <w:r xmlns:w="http://schemas.openxmlformats.org/wordprocessingml/2006/main">
        <w:t xml:space="preserve">2. Salmos 23:1-3 - “O Senhor é o meu pastor; nada me faltará. pelo amor de seu nome."</w:t>
      </w:r>
    </w:p>
    <w:p/>
    <w:p>
      <w:r xmlns:w="http://schemas.openxmlformats.org/wordprocessingml/2006/main">
        <w:t xml:space="preserve">2 Samuel, capítulo 18, narra a batalha entre as forças de Davi e o exército de Absalão, resultando na morte de Absalão e nas consequências do conflito.</w:t>
      </w:r>
    </w:p>
    <w:p/>
    <w:p>
      <w:r xmlns:w="http://schemas.openxmlformats.org/wordprocessingml/2006/main">
        <w:t xml:space="preserve">Parágrafo 1: Davi organiza suas tropas em três divisões sob o comando de Joabe, Abisai e Itai (2 Samuel 18:1-5). No entanto, ele instrui seus comandantes a lidarem gentilmente com Absalão por causa dele.</w:t>
      </w:r>
    </w:p>
    <w:p/>
    <w:p>
      <w:r xmlns:w="http://schemas.openxmlformats.org/wordprocessingml/2006/main">
        <w:t xml:space="preserve">Parágrafo 2: A batalha acontece na floresta de Efraim, onde os homens de Davi derrotam as forças de Absalão (2 Samuel 18:6-8). Durante a luta, muitos soldados morrem, incluindo um número significativo do lado de Absalão.</w:t>
      </w:r>
    </w:p>
    <w:p/>
    <w:p>
      <w:r xmlns:w="http://schemas.openxmlformats.org/wordprocessingml/2006/main">
        <w:t xml:space="preserve">Parágrafo 3: Ao fugir montado em uma mula, Absalão fica enredado nos galhos de um grande carvalho (2 Samuel 18:9-10). Um dos homens de Davi relata isso a Joabe, mas é avisado para não fazer mal a Absalão.</w:t>
      </w:r>
    </w:p>
    <w:p/>
    <w:p>
      <w:r xmlns:w="http://schemas.openxmlformats.org/wordprocessingml/2006/main">
        <w:t xml:space="preserve">Parágrafo 4: Apesar das instruções de Joabe, ele pega três lanças e as enfia no coração de Absalão enquanto ele está pendurado na árvore (2 Samuel 18:11-15). Os soldados então o enterram em uma cova profunda e cobrem-na com pedras.</w:t>
      </w:r>
    </w:p>
    <w:p/>
    <w:p>
      <w:r xmlns:w="http://schemas.openxmlformats.org/wordprocessingml/2006/main">
        <w:t xml:space="preserve">Parágrafo 5: Aimaás e Cusi são escolhidos como mensageiros para levar a notícia da vitória a Davi. Ahimaaz insiste em entregar a mensagem pessoalmente, mas não possui informações cruciais sobre Absalão (2 Samuel 18:19-23).</w:t>
      </w:r>
    </w:p>
    <w:p/>
    <w:p>
      <w:r xmlns:w="http://schemas.openxmlformats.org/wordprocessingml/2006/main">
        <w:t xml:space="preserve">6º Parágrafo: Eventualmente, Ahimaaz ultrapassa Cushi e alcança David primeiro. Ele o informa sobre a vitória deles, mas evita mencionar qualquer coisa sobre Absalão (2 Samuel 18:28-32).</w:t>
      </w:r>
    </w:p>
    <w:p/>
    <w:p>
      <w:r xmlns:w="http://schemas.openxmlformats.org/wordprocessingml/2006/main">
        <w:t xml:space="preserve">Parágrafo 7: Pouco depois da chegada de Ahimaaz, Cushi também vem trazendo notícias. Ele revela que apesar do sucesso na batalha, Absalão está morto (2 Samuel 18:33).</w:t>
      </w:r>
    </w:p>
    <w:p/>
    <w:p>
      <w:r xmlns:w="http://schemas.openxmlformats.org/wordprocessingml/2006/main">
        <w:t xml:space="preserve">Parágrafo 8: Ao ouvir esta notícia devastadora sobre seu filho, Davi lamenta profundamente e expressa tristeza por sua perda (2 Samuel 19:1).</w:t>
      </w:r>
    </w:p>
    <w:p/>
    <w:p>
      <w:r xmlns:w="http://schemas.openxmlformats.org/wordprocessingml/2006/main">
        <w:t xml:space="preserve">Em resumo, o capítulo dezoito de 2 Samuel retrata a batalha entre as forças de Davi e os leais a seu filho Absalão. Davi organiza suas tropas, instruindo-as a lidar gentilmente com Absalão. A batalha acontece, resultando em muitas baixas, Absalão fica preso em uma árvore e Joabe o mata contra as ordens. A notícia é trazida a Davi por mensageiros, que entregam informações parciais. Davi lamenta profundamente ao saber da morte de seu filho. Em resumo, este capítulo explora temas de guerra, consequências da rebelião e destaca tanto o triunfo quanto a tragédia dentro das famílias.</w:t>
      </w:r>
    </w:p>
    <w:p/>
    <w:p>
      <w:r xmlns:w="http://schemas.openxmlformats.org/wordprocessingml/2006/main">
        <w:t xml:space="preserve">2 Samuel 18:1 E Davi contou o povo que estava com ele, e constituiu sobre eles capitães de milhares e capitães de centenas.</w:t>
      </w:r>
    </w:p>
    <w:p/>
    <w:p>
      <w:r xmlns:w="http://schemas.openxmlformats.org/wordprocessingml/2006/main">
        <w:t xml:space="preserve">Davi organizou seu exército em divisões de milhares e centenas, designando capitães para liderá-los.</w:t>
      </w:r>
    </w:p>
    <w:p/>
    <w:p>
      <w:r xmlns:w="http://schemas.openxmlformats.org/wordprocessingml/2006/main">
        <w:t xml:space="preserve">1. O Poder da Organização: Como Deus nos Coloca em Ordem para Seus Propósitos</w:t>
      </w:r>
    </w:p>
    <w:p/>
    <w:p>
      <w:r xmlns:w="http://schemas.openxmlformats.org/wordprocessingml/2006/main">
        <w:t xml:space="preserve">2. A Força da Unidade: Trabalhando Juntos para Realizar a Vontade de Deus</w:t>
      </w:r>
    </w:p>
    <w:p/>
    <w:p>
      <w:r xmlns:w="http://schemas.openxmlformats.org/wordprocessingml/2006/main">
        <w:t xml:space="preserve">1. Efésios 4:11-12 E ele deu os apóstolos, os profetas, os evangelistas, os pastores e mestres, para equipar os santos para a obra do ministério, para a edificação do corpo de Cristo.</w:t>
      </w:r>
    </w:p>
    <w:p/>
    <w:p>
      <w:r xmlns:w="http://schemas.openxmlformats.org/wordprocessingml/2006/main">
        <w:t xml:space="preserve">2. Salmo 133:1 Eis que quão bom e agradável é quando os irmãos vivem em união!</w:t>
      </w:r>
    </w:p>
    <w:p/>
    <w:p>
      <w:r xmlns:w="http://schemas.openxmlformats.org/wordprocessingml/2006/main">
        <w:t xml:space="preserve">2 Samuel 18:2 E Davi enviou uma terça parte do povo sob a mão de Joabe, e uma terça parte sob a mão de Abisai, filho de Zeruia, irmão de Joabe, e uma terça parte sob a mão de Itai, o giteu. E o rei disse ao povo: Certamente eu também irei convosco.</w:t>
      </w:r>
    </w:p>
    <w:p/>
    <w:p>
      <w:r xmlns:w="http://schemas.openxmlformats.org/wordprocessingml/2006/main">
        <w:t xml:space="preserve">Davi divide o povo em três partes para a batalha e ele mesmo se junta a eles.</w:t>
      </w:r>
    </w:p>
    <w:p/>
    <w:p>
      <w:r xmlns:w="http://schemas.openxmlformats.org/wordprocessingml/2006/main">
        <w:t xml:space="preserve">1. O poder da unidade: como os líderes podem inspirar outros a trabalharem juntos</w:t>
      </w:r>
    </w:p>
    <w:p/>
    <w:p>
      <w:r xmlns:w="http://schemas.openxmlformats.org/wordprocessingml/2006/main">
        <w:t xml:space="preserve">2. Coragem para enfrentar desafios: aprendendo com o exemplo de Davi</w:t>
      </w:r>
    </w:p>
    <w:p/>
    <w:p>
      <w:r xmlns:w="http://schemas.openxmlformats.org/wordprocessingml/2006/main">
        <w:t xml:space="preserve">1. Efésios 4:11-13, "E ele deu os apóstolos, os profetas, os evangelistas, os pastores e mestres, para equiparem os santos para a obra do ministério, para a edificação do corpo de Cristo, até que todos cheguemos a a unidade da fé e do conhecimento do Filho de Deus, até a maturidade humana, até a medida da estatura da plenitude de Cristo”</w:t>
      </w:r>
    </w:p>
    <w:p/>
    <w:p>
      <w:r xmlns:w="http://schemas.openxmlformats.org/wordprocessingml/2006/main">
        <w:t xml:space="preserve">2. 1 Coríntios 16:13, "Estejam vigilantes, permaneçam firmes na fé, ajam como homens, sejam fortes. Que tudo o que vocês fizerem seja feito com amor."</w:t>
      </w:r>
    </w:p>
    <w:p/>
    <w:p>
      <w:r xmlns:w="http://schemas.openxmlformats.org/wordprocessingml/2006/main">
        <w:t xml:space="preserve">2 Samuel 18:3 Mas o povo respondeu: Não sairás; porque, se fugirmos, não se importarão conosco; nem se metade de nós morrer, eles cuidarão de nós: mas agora você vale dez mil de nós: portanto, agora é melhor que você nos socorra fora da cidade.</w:t>
      </w:r>
    </w:p>
    <w:p/>
    <w:p>
      <w:r xmlns:w="http://schemas.openxmlformats.org/wordprocessingml/2006/main">
        <w:t xml:space="preserve">O povo de Israel implora a Davi para não ir para a batalha, explicando que se ele morresse, as consequências seriam muito maiores do que se metade deles morresse.</w:t>
      </w:r>
    </w:p>
    <w:p/>
    <w:p>
      <w:r xmlns:w="http://schemas.openxmlformats.org/wordprocessingml/2006/main">
        <w:t xml:space="preserve">1. O poder de um: como uma pessoa pode fazer a diferença</w:t>
      </w:r>
    </w:p>
    <w:p/>
    <w:p>
      <w:r xmlns:w="http://schemas.openxmlformats.org/wordprocessingml/2006/main">
        <w:t xml:space="preserve">2. Sacrifício na liderança: o que é preciso para liderar</w:t>
      </w:r>
    </w:p>
    <w:p/>
    <w:p>
      <w:r xmlns:w="http://schemas.openxmlformats.org/wordprocessingml/2006/main">
        <w:t xml:space="preserve">1. Efésios 5:15-17 - Observem então como vocês andam, não como insensatos, mas como sábios, aproveitando o tempo da melhor maneira, porque os dias são maus. Portanto, não seja tolo, mas entenda qual é a vontade do Senhor.</w:t>
      </w:r>
    </w:p>
    <w:p/>
    <w:p>
      <w:r xmlns:w="http://schemas.openxmlformats.org/wordprocessingml/2006/main">
        <w:t xml:space="preserve">2. Josué 1:5-7 - Ninguém poderá resistir diante de você todos os dias da sua vida. Assim como estive com Moisés, estarei com você. Eu não vou te deixar nem te abandonar. Seja forte e corajoso, pois você fará com que este povo herde a terra que jurei a seus pais que lhes daria. Apenas seja forte e muito corajoso, tendo o cuidado de cumprir toda a lei que Moisés, meu servo, lhe ordenou. Não se desvie dele nem para a direita nem para a esquerda, para que você tenha bom sucesso onde quer que você vá.</w:t>
      </w:r>
    </w:p>
    <w:p/>
    <w:p>
      <w:r xmlns:w="http://schemas.openxmlformats.org/wordprocessingml/2006/main">
        <w:t xml:space="preserve">2 Samuel 18:4 E o rei lhes disse: Farei o que melhor vos parecer. E o rei ficou ao lado da porta, e todo o povo saiu às centenas e aos milhares.</w:t>
      </w:r>
    </w:p>
    <w:p/>
    <w:p>
      <w:r xmlns:w="http://schemas.openxmlformats.org/wordprocessingml/2006/main">
        <w:t xml:space="preserve">O Rei David perguntou aos seus conselheiros o que eles achavam que ele deveria fazer e depois ficou no portão enquanto o povo saía em grande número.</w:t>
      </w:r>
    </w:p>
    <w:p/>
    <w:p>
      <w:r xmlns:w="http://schemas.openxmlformats.org/wordprocessingml/2006/main">
        <w:t xml:space="preserve">1. O poder de pedir conselhos – Aprender a buscar conselhos de pessoas sábias em todas as áreas da vida.</w:t>
      </w:r>
    </w:p>
    <w:p/>
    <w:p>
      <w:r xmlns:w="http://schemas.openxmlformats.org/wordprocessingml/2006/main">
        <w:t xml:space="preserve">2. Assumir uma posição – Como o simples ato de se posicionar pode ser um ato de coragem e força.</w:t>
      </w:r>
    </w:p>
    <w:p/>
    <w:p>
      <w:r xmlns:w="http://schemas.openxmlformats.org/wordprocessingml/2006/main">
        <w:t xml:space="preserve">1. Provérbios 15:22 - Sem conselho os propósitos são frustrados, mas na multidão de conselheiros eles são estabelecidos.</w:t>
      </w:r>
    </w:p>
    <w:p/>
    <w:p>
      <w:r xmlns:w="http://schemas.openxmlformats.org/wordprocessingml/2006/main">
        <w:t xml:space="preserve">2. Tiago 1:5 - Se algum de vocês tem falta de sabedoria, peça-a a Deus, que a todos dá liberalmente e não a censura; e isso lhe será dado.</w:t>
      </w:r>
    </w:p>
    <w:p/>
    <w:p>
      <w:r xmlns:w="http://schemas.openxmlformats.org/wordprocessingml/2006/main">
        <w:t xml:space="preserve">2 Samuel 18:5 E o rei ordenou a Joabe, e a Abisai, e a Itai, dizendo: Por minha causa, tratai brandamente com o mancebo, com Absalão. E todo o povo ouviu quando o rei deu ordens a todos os capitães a respeito de Absalão.</w:t>
      </w:r>
    </w:p>
    <w:p/>
    <w:p>
      <w:r xmlns:w="http://schemas.openxmlformats.org/wordprocessingml/2006/main">
        <w:t xml:space="preserve">O Rei ordena que Joabe, Abisai e Itai mostrem misericórdia para com Absalão. Todas as pessoas ouvem as ordens do Rei.</w:t>
      </w:r>
    </w:p>
    <w:p/>
    <w:p>
      <w:r xmlns:w="http://schemas.openxmlformats.org/wordprocessingml/2006/main">
        <w:t xml:space="preserve">1. O Poder da Misericórdia – Como mostrar misericórdia diante da oposição.</w:t>
      </w:r>
    </w:p>
    <w:p/>
    <w:p>
      <w:r xmlns:w="http://schemas.openxmlformats.org/wordprocessingml/2006/main">
        <w:t xml:space="preserve">2. Compaixão na Liderança – A importância de mostrar bondade para com os outros.</w:t>
      </w:r>
    </w:p>
    <w:p/>
    <w:p>
      <w:r xmlns:w="http://schemas.openxmlformats.org/wordprocessingml/2006/main">
        <w:t xml:space="preserve">1. Mateus 5:7 - "Bem-aventurados os misericordiosos, porque eles receberão misericórdia."</w:t>
      </w:r>
    </w:p>
    <w:p/>
    <w:p>
      <w:r xmlns:w="http://schemas.openxmlformats.org/wordprocessingml/2006/main">
        <w:t xml:space="preserve">2. Romanos 12:10 - "Amem-se uns aos outros com afeto fraternal. Superem-se uns aos outros na demonstração de honra."</w:t>
      </w:r>
    </w:p>
    <w:p/>
    <w:p>
      <w:r xmlns:w="http://schemas.openxmlformats.org/wordprocessingml/2006/main">
        <w:t xml:space="preserve">2 Samuel 18:6 Então o povo saiu ao campo contra Israel; e a batalha foi no bosque de Efraim;</w:t>
      </w:r>
    </w:p>
    <w:p/>
    <w:p>
      <w:r xmlns:w="http://schemas.openxmlformats.org/wordprocessingml/2006/main">
        <w:t xml:space="preserve">O povo de Israel saiu para a batalha no bosque de Efraim.</w:t>
      </w:r>
    </w:p>
    <w:p/>
    <w:p>
      <w:r xmlns:w="http://schemas.openxmlformats.org/wordprocessingml/2006/main">
        <w:t xml:space="preserve">1. A Batalha de Efraim: O Poder da Fé Diante da Adversidade</w:t>
      </w:r>
    </w:p>
    <w:p/>
    <w:p>
      <w:r xmlns:w="http://schemas.openxmlformats.org/wordprocessingml/2006/main">
        <w:t xml:space="preserve">2. Superando o Medo e a Dúvida no Bosque de Efraim</w:t>
      </w:r>
    </w:p>
    <w:p/>
    <w:p>
      <w:r xmlns:w="http://schemas.openxmlformats.org/wordprocessingml/2006/main">
        <w:t xml:space="preserve">1. Romanos 8:31 - "Que diremos então a estas coisas? Se Deus é por nós, quem será contra nós?"</w:t>
      </w:r>
    </w:p>
    <w:p/>
    <w:p>
      <w:r xmlns:w="http://schemas.openxmlformats.org/wordprocessingml/2006/main">
        <w:t xml:space="preserve">2. Josué 1:9 - "Não te ordenei eu? Seja forte e corajoso. Não tenha medo; não desanime, pois o Senhor seu Deus estará com você onde quer que você vá.</w:t>
      </w:r>
    </w:p>
    <w:p/>
    <w:p>
      <w:r xmlns:w="http://schemas.openxmlformats.org/wordprocessingml/2006/main">
        <w:t xml:space="preserve">2 Samuel 18:7 Onde o povo de Israel foi morto diante dos servos de Davi, e houve naquele dia uma grande matança de vinte mil homens.</w:t>
      </w:r>
    </w:p>
    <w:p/>
    <w:p>
      <w:r xmlns:w="http://schemas.openxmlformats.org/wordprocessingml/2006/main">
        <w:t xml:space="preserve">Num grande dia de batalha, o exército de David derrotou o povo de Israel, resultando numa grande matança de 20.000 homens.</w:t>
      </w:r>
    </w:p>
    <w:p/>
    <w:p>
      <w:r xmlns:w="http://schemas.openxmlformats.org/wordprocessingml/2006/main">
        <w:t xml:space="preserve">1. O Poder da Fé: Aprendendo com o Exemplo de Davi</w:t>
      </w:r>
    </w:p>
    <w:p/>
    <w:p>
      <w:r xmlns:w="http://schemas.openxmlformats.org/wordprocessingml/2006/main">
        <w:t xml:space="preserve">2. O Custo da Guerra: Compreendendo as Consequências da Batalha</w:t>
      </w:r>
    </w:p>
    <w:p/>
    <w:p>
      <w:r xmlns:w="http://schemas.openxmlformats.org/wordprocessingml/2006/main">
        <w:t xml:space="preserve">1. Efésios 6:10-18 – Revestindo-se de toda a armadura de Deus</w:t>
      </w:r>
    </w:p>
    <w:p/>
    <w:p>
      <w:r xmlns:w="http://schemas.openxmlformats.org/wordprocessingml/2006/main">
        <w:t xml:space="preserve">2. Isaías 2:4 - Transformando Espadas em Relhas de Arado</w:t>
      </w:r>
    </w:p>
    <w:p/>
    <w:p>
      <w:r xmlns:w="http://schemas.openxmlformats.org/wordprocessingml/2006/main">
        <w:t xml:space="preserve">2 Samuel 18:8 Porque a peleja ali se espalhou por toda a terra; e naquele dia a lenha devorou mais gente do que a espada devorou.</w:t>
      </w:r>
    </w:p>
    <w:p/>
    <w:p>
      <w:r xmlns:w="http://schemas.openxmlformats.org/wordprocessingml/2006/main">
        <w:t xml:space="preserve">Uma batalha ocorreu em uma grande área e a madeira devorou mais pessoas do que a espada.</w:t>
      </w:r>
    </w:p>
    <w:p/>
    <w:p>
      <w:r xmlns:w="http://schemas.openxmlformats.org/wordprocessingml/2006/main">
        <w:t xml:space="preserve">1. O Poder da Palavra de Deus – 2 Timóteo 3:16</w:t>
      </w:r>
    </w:p>
    <w:p/>
    <w:p>
      <w:r xmlns:w="http://schemas.openxmlformats.org/wordprocessingml/2006/main">
        <w:t xml:space="preserve">2. A Natureza da Justiça de Deus – Jó 34:17-20</w:t>
      </w:r>
    </w:p>
    <w:p/>
    <w:p>
      <w:r xmlns:w="http://schemas.openxmlformats.org/wordprocessingml/2006/main">
        <w:t xml:space="preserve">1. Jeremias 5:14 - Eles se tornaram grandes e ricos; eles ficaram gordos e elegantes.</w:t>
      </w:r>
    </w:p>
    <w:p/>
    <w:p>
      <w:r xmlns:w="http://schemas.openxmlformats.org/wordprocessingml/2006/main">
        <w:t xml:space="preserve">2. Amós 4:10 - Enviei pragas entre vocês como fiz ao Egito. Matei seus jovens à espada, junto com seus cavalos capturados.</w:t>
      </w:r>
    </w:p>
    <w:p/>
    <w:p>
      <w:r xmlns:w="http://schemas.openxmlformats.org/wordprocessingml/2006/main">
        <w:t xml:space="preserve">2 Samuel 18:9 E Absalão encontrou-se com os servos de Davi. E Absalão montou numa mula, e a mula passou sob os galhos grossos de um grande carvalho, e sua cabeça agarrou-se ao carvalho, e ele foi levado entre o céu e a terra; e a mula que estava debaixo dele foi embora.</w:t>
      </w:r>
    </w:p>
    <w:p/>
    <w:p>
      <w:r xmlns:w="http://schemas.openxmlformats.org/wordprocessingml/2006/main">
        <w:t xml:space="preserve">Absalão encontrou os servos de Davi enquanto montava uma mula, e sua cabeça ficou presa nos galhos de um grande carvalho, suspendendo-o entre o céu e a terra. A mula que ele montava escapou.</w:t>
      </w:r>
    </w:p>
    <w:p/>
    <w:p>
      <w:r xmlns:w="http://schemas.openxmlformats.org/wordprocessingml/2006/main">
        <w:t xml:space="preserve">1. “O envolvimento de Deus em situações inesperadas”</w:t>
      </w:r>
    </w:p>
    <w:p/>
    <w:p>
      <w:r xmlns:w="http://schemas.openxmlformats.org/wordprocessingml/2006/main">
        <w:t xml:space="preserve">2. “O inesperado dos planos de Deus”</w:t>
      </w:r>
    </w:p>
    <w:p/>
    <w:p>
      <w:r xmlns:w="http://schemas.openxmlformats.org/wordprocessingml/2006/main">
        <w:t xml:space="preserve">1. 2 Samuel 18:9</w:t>
      </w:r>
    </w:p>
    <w:p/>
    <w:p>
      <w:r xmlns:w="http://schemas.openxmlformats.org/wordprocessingml/2006/main">
        <w:t xml:space="preserve">2. João 16:33 - "Eu vos disse estas coisas, para que em mim tenhais paz. No mundo tereis aflições. Mas tende ânimo; eu venci o mundo.</w:t>
      </w:r>
    </w:p>
    <w:p/>
    <w:p>
      <w:r xmlns:w="http://schemas.openxmlformats.org/wordprocessingml/2006/main">
        <w:t xml:space="preserve">2 Samuel 18:10 E um certo homem viu isso, e contou a Joabe, e disse: Eis que vi Absalão enforcado num carvalho.</w:t>
      </w:r>
    </w:p>
    <w:p/>
    <w:p>
      <w:r xmlns:w="http://schemas.openxmlformats.org/wordprocessingml/2006/main">
        <w:t xml:space="preserve">Um homem testemunhou Absalão sendo enforcado num carvalho e relatou isso a Joabe.</w:t>
      </w:r>
    </w:p>
    <w:p/>
    <w:p>
      <w:r xmlns:w="http://schemas.openxmlformats.org/wordprocessingml/2006/main">
        <w:t xml:space="preserve">1. O Perigo do Orgulho – O orgulho pode levar à tragédia, como visto na história de Absalão.</w:t>
      </w:r>
    </w:p>
    <w:p/>
    <w:p>
      <w:r xmlns:w="http://schemas.openxmlformats.org/wordprocessingml/2006/main">
        <w:t xml:space="preserve">2. O Poder do Testemunho – Podemos causar um grande impacto quando compartilhamos o que vimos com outras pessoas.</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Mateus 5:14-16 – Vocês são a luz do mundo. Uma cidade situada sobre uma colina não pode ser escondida. Nem se acende uma lâmpada e a coloca debaixo de um cesto, mas sim num candeeiro, e ela ilumina todos os que estão na casa. Da mesma forma, deixe a sua luz brilhar diante dos outros, para que vejam as suas boas obras e dêem glória ao seu Pai que está nos céus.</w:t>
      </w:r>
    </w:p>
    <w:p/>
    <w:p>
      <w:r xmlns:w="http://schemas.openxmlformats.org/wordprocessingml/2006/main">
        <w:t xml:space="preserve">2 Samuel 18:11 Então Joabe disse ao homem que lhe havia contado: E eis que tu o viste, e por que não o despedaçaste ali no chão? e eu te daria dez siclos de prata e um cinto.</w:t>
      </w:r>
    </w:p>
    <w:p/>
    <w:p>
      <w:r xmlns:w="http://schemas.openxmlformats.org/wordprocessingml/2006/main">
        <w:t xml:space="preserve">Joabe perguntou a um homem por que ele não matou alguém quando teve oportunidade e ofereceu-lhe uma recompensa por isso.</w:t>
      </w:r>
    </w:p>
    <w:p/>
    <w:p>
      <w:r xmlns:w="http://schemas.openxmlformats.org/wordprocessingml/2006/main">
        <w:t xml:space="preserve">1) O poder do perdão: como superar as tentações de retaliar.</w:t>
      </w:r>
    </w:p>
    <w:p/>
    <w:p>
      <w:r xmlns:w="http://schemas.openxmlformats.org/wordprocessingml/2006/main">
        <w:t xml:space="preserve">2) O poder da compaixão: como mostrar misericórdia aos outros.</w:t>
      </w:r>
    </w:p>
    <w:p/>
    <w:p>
      <w:r xmlns:w="http://schemas.openxmlformats.org/wordprocessingml/2006/main">
        <w:t xml:space="preserve">1) Mateus 5:38-48 - O ensinamento de Jesus sobre dar a outra face e amar os inimigos.</w:t>
      </w:r>
    </w:p>
    <w:p/>
    <w:p>
      <w:r xmlns:w="http://schemas.openxmlformats.org/wordprocessingml/2006/main">
        <w:t xml:space="preserve">2) Romanos 12:14-21 – O ensino de Paulo sobre como responder ao mal com o bem.</w:t>
      </w:r>
    </w:p>
    <w:p/>
    <w:p>
      <w:r xmlns:w="http://schemas.openxmlformats.org/wordprocessingml/2006/main">
        <w:t xml:space="preserve">2 Samuel 18:12 E o homem disse a Joabe: Ainda que eu recebesse na minha mão mil siclos de prata, não estenderia a minha mão contra o filho do rei; porque, ao que ouvimos, o rei ordenou a ti, a Abisai e a Itai , dizendo: Guarda-te, que ninguém toque no jovem Absalão.</w:t>
      </w:r>
    </w:p>
    <w:p/>
    <w:p>
      <w:r xmlns:w="http://schemas.openxmlformats.org/wordprocessingml/2006/main">
        <w:t xml:space="preserve">Um homem recusou-se a prejudicar Absalão, mesmo que fosse por uma grande soma de dinheiro, pois tinha ouvido o rei Davi ordenar a Joabe, Abisai e Itai que o protegessem.</w:t>
      </w:r>
    </w:p>
    <w:p/>
    <w:p>
      <w:r xmlns:w="http://schemas.openxmlformats.org/wordprocessingml/2006/main">
        <w:t xml:space="preserve">1. Seja corajoso diante da tentação</w:t>
      </w:r>
    </w:p>
    <w:p/>
    <w:p>
      <w:r xmlns:w="http://schemas.openxmlformats.org/wordprocessingml/2006/main">
        <w:t xml:space="preserve">2. Obedeça aos mandamentos de Deus acima de tudo</w:t>
      </w:r>
    </w:p>
    <w:p/>
    <w:p>
      <w:r xmlns:w="http://schemas.openxmlformats.org/wordprocessingml/2006/main">
        <w:t xml:space="preserve">1. Deuteronômio 13:4 - "Você andará após o Senhor seu Deus e o temerá e guardará os seus mandamentos e obedecerá à sua voz, e você deve servi-lo e apegar-se a ele."</w:t>
      </w:r>
    </w:p>
    <w:p/>
    <w:p>
      <w:r xmlns:w="http://schemas.openxmlformats.org/wordprocessingml/2006/main">
        <w:t xml:space="preserve">2. Salmo 112:1 - "Louvado seja o Senhor! Bem-aventurado o homem que teme ao Senhor, que tem grande prazer nos seus mandamentos!"</w:t>
      </w:r>
    </w:p>
    <w:p/>
    <w:p>
      <w:r xmlns:w="http://schemas.openxmlformats.org/wordprocessingml/2006/main">
        <w:t xml:space="preserve">2 Samuel 18:13 Caso contrário, eu teria praticado falsidade contra a minha própria vida; porque nada há escondido do rei, e tu mesmo te porias contra mim.</w:t>
      </w:r>
    </w:p>
    <w:p/>
    <w:p>
      <w:r xmlns:w="http://schemas.openxmlformats.org/wordprocessingml/2006/main">
        <w:t xml:space="preserve">1: Todas as nossas ações têm consequências, e é importante lembrar que Deus é onisciente e, em última análise, julgará as nossas ações.</w:t>
      </w:r>
    </w:p>
    <w:p/>
    <w:p>
      <w:r xmlns:w="http://schemas.openxmlformats.org/wordprocessingml/2006/main">
        <w:t xml:space="preserve">2: Devemos ter cuidado para não fazer nada que desonre a Deus, pois Ele será nosso juiz.</w:t>
      </w:r>
    </w:p>
    <w:p/>
    <w:p>
      <w:r xmlns:w="http://schemas.openxmlformats.org/wordprocessingml/2006/main">
        <w:t xml:space="preserve">1: Eclesiastes 12:13-14 - Ouçamos a conclusão de todo o assunto: Teme a Deus e guarda os seus mandamentos: porque este é todo o dever do homem. Porque Deus trará a julgamento toda obra, até tudo que está oculto, seja bom, seja mau.</w:t>
      </w:r>
    </w:p>
    <w:p/>
    <w:p>
      <w:r xmlns:w="http://schemas.openxmlformats.org/wordprocessingml/2006/main">
        <w:t xml:space="preserve">2: Romanos 14:10-12 - Mas por que julgas o teu irmão? ou por que desprezas teu irmão? pois todos estaremos diante do tribunal de Cristo. Porque está escrito: Tão certo como eu vivo, diz o Senhor, todo joelho se dobrará diante de mim, e toda língua confessará a Deus. Assim, cada um de nós dará conta de si mesmo a Deus.</w:t>
      </w:r>
    </w:p>
    <w:p/>
    <w:p>
      <w:r xmlns:w="http://schemas.openxmlformats.org/wordprocessingml/2006/main">
        <w:t xml:space="preserve">2 Samuel 18:14 Então disse Joabe: Não posso demorar-me assim contigo. E tomou na mão três dardos e cravou-os no coração de Absalão, estando ele ainda vivo no meio do carvalho.</w:t>
      </w:r>
    </w:p>
    <w:p/>
    <w:p>
      <w:r xmlns:w="http://schemas.openxmlformats.org/wordprocessingml/2006/main">
        <w:t xml:space="preserve">Joabe, não querendo continuar sua luta contra Absalão, enfiou três dardos no coração de Absalão enquanto ele ainda estava vivo.</w:t>
      </w:r>
    </w:p>
    <w:p/>
    <w:p>
      <w:r xmlns:w="http://schemas.openxmlformats.org/wordprocessingml/2006/main">
        <w:t xml:space="preserve">1. O Perigo da Ira Injusta - 2 Samuel 18:14</w:t>
      </w:r>
    </w:p>
    <w:p/>
    <w:p>
      <w:r xmlns:w="http://schemas.openxmlformats.org/wordprocessingml/2006/main">
        <w:t xml:space="preserve">2. A Soberania de Deus em Lugares Inesperados - 2 Samuel 18:14</w:t>
      </w:r>
    </w:p>
    <w:p/>
    <w:p>
      <w:r xmlns:w="http://schemas.openxmlformats.org/wordprocessingml/2006/main">
        <w:t xml:space="preserve">1. Provérbios 19:11 - "A discrição do homem o torna tardio em irar-se, e é sua glória ignorar a transgressão."</w:t>
      </w:r>
    </w:p>
    <w:p/>
    <w:p>
      <w:r xmlns:w="http://schemas.openxmlformats.org/wordprocessingml/2006/main">
        <w:t xml:space="preserve">2. Eclesiastes 8:4 - "Onde está a palavra do rei, aí há poder; e quem lhe dirá: Que fazes?"</w:t>
      </w:r>
    </w:p>
    <w:p/>
    <w:p>
      <w:r xmlns:w="http://schemas.openxmlformats.org/wordprocessingml/2006/main">
        <w:t xml:space="preserve">2 Samuel 18:15 E dez mancebos, que vestiam a armadura de Joabe, cercaram e feriram Absalão, e o mataram.</w:t>
      </w:r>
    </w:p>
    <w:p/>
    <w:p>
      <w:r xmlns:w="http://schemas.openxmlformats.org/wordprocessingml/2006/main">
        <w:t xml:space="preserve">Os dez jovens de Joabe mataram Absalão em batalha.</w:t>
      </w:r>
    </w:p>
    <w:p/>
    <w:p>
      <w:r xmlns:w="http://schemas.openxmlformats.org/wordprocessingml/2006/main">
        <w:t xml:space="preserve">1. O Poder da Unidade – Como trabalhar em conjunto pode levar ao sucesso</w:t>
      </w:r>
    </w:p>
    <w:p/>
    <w:p>
      <w:r xmlns:w="http://schemas.openxmlformats.org/wordprocessingml/2006/main">
        <w:t xml:space="preserve">2. O Custo do Conflito – As consequências de perseguir os nossos próprios desejos</w:t>
      </w:r>
    </w:p>
    <w:p/>
    <w:p>
      <w:r xmlns:w="http://schemas.openxmlformats.org/wordprocessingml/2006/main">
        <w:t xml:space="preserve">1. Eclesiastes 4:9-12 - Melhor dois do que um, porque têm uma boa recompensa pelo seu trabalho. Pois se caírem, um levantará o seu companheiro. Mas ai daquele que fica sozinho quando cai e não tem outro para levantá-lo!</w:t>
      </w:r>
    </w:p>
    <w:p/>
    <w:p>
      <w:r xmlns:w="http://schemas.openxmlformats.org/wordprocessingml/2006/main">
        <w:t xml:space="preserve">2. Tiago 4:1-3 – O que causa brigas e o que causa brigas entre vocês? Não é isso que suas paixões estão em guerra dentro de você? Você deseja e não tem, então você mata. Você cobiça e não consegue obter, então você briga e discute.</w:t>
      </w:r>
    </w:p>
    <w:p/>
    <w:p>
      <w:r xmlns:w="http://schemas.openxmlformats.org/wordprocessingml/2006/main">
        <w:t xml:space="preserve">2 Samuel 18:16 E Joabe tocou a trombeta, e o povo deixou de perseguir a Israel; porque Joabe deteve o povo.</w:t>
      </w:r>
    </w:p>
    <w:p/>
    <w:p>
      <w:r xmlns:w="http://schemas.openxmlformats.org/wordprocessingml/2006/main">
        <w:t xml:space="preserve">Joabe tocou uma trombeta para sinalizar ao povo que parasse de perseguir Israel, e eles obedeceram.</w:t>
      </w:r>
    </w:p>
    <w:p/>
    <w:p>
      <w:r xmlns:w="http://schemas.openxmlformats.org/wordprocessingml/2006/main">
        <w:t xml:space="preserve">1. O tempo de Deus é perfeito - 2 Samuel 18:16</w:t>
      </w:r>
    </w:p>
    <w:p/>
    <w:p>
      <w:r xmlns:w="http://schemas.openxmlformats.org/wordprocessingml/2006/main">
        <w:t xml:space="preserve">2. O Poder da Obediência – 2 Samuel 18:16</w:t>
      </w:r>
    </w:p>
    <w:p/>
    <w:p>
      <w:r xmlns:w="http://schemas.openxmlformats.org/wordprocessingml/2006/main">
        <w:t xml:space="preserve">1. Eclesiastes 3:1 - "Para tudo há um tempo determinado, um tempo para cada propósito debaixo do céu."</w:t>
      </w:r>
    </w:p>
    <w:p/>
    <w:p>
      <w:r xmlns:w="http://schemas.openxmlformats.org/wordprocessingml/2006/main">
        <w:t xml:space="preserve">2. Salmos 33:11 - "O conselho do Senhor permanece para sempre, os planos do seu coração por todas as gerações."</w:t>
      </w:r>
    </w:p>
    <w:p/>
    <w:p>
      <w:r xmlns:w="http://schemas.openxmlformats.org/wordprocessingml/2006/main">
        <w:t xml:space="preserve">2 Samuel 18:17 E tomaram Absalão, e lançaram-no numa grande cova no bosque, e puseram sobre ele um grande montão de pedras; e todo o Israel fugiu, cada um para a sua tenda.</w:t>
      </w:r>
    </w:p>
    <w:p/>
    <w:p>
      <w:r xmlns:w="http://schemas.openxmlformats.org/wordprocessingml/2006/main">
        <w:t xml:space="preserve">Depois que Absalão foi morto, os israelitas o enterraram numa grande cova e cobriram-na com uma grande pilha de pedras.</w:t>
      </w:r>
    </w:p>
    <w:p/>
    <w:p>
      <w:r xmlns:w="http://schemas.openxmlformats.org/wordprocessingml/2006/main">
        <w:t xml:space="preserve">1. A justiça de Deus sempre prevalecerá - Romanos 12:19</w:t>
      </w:r>
    </w:p>
    <w:p/>
    <w:p>
      <w:r xmlns:w="http://schemas.openxmlformats.org/wordprocessingml/2006/main">
        <w:t xml:space="preserve">2. Devemos confiar no plano de Deus – Provérbios 3:5-6</w:t>
      </w:r>
    </w:p>
    <w:p/>
    <w:p>
      <w:r xmlns:w="http://schemas.openxmlformats.org/wordprocessingml/2006/main">
        <w:t xml:space="preserve">1. Salmos 37:37-38 - Marque os inocentes e contemple os retos, pois o futuro dos justos é a paz.</w:t>
      </w:r>
    </w:p>
    <w:p/>
    <w:p>
      <w:r xmlns:w="http://schemas.openxmlformats.org/wordprocessingml/2006/main">
        <w:t xml:space="preserve">2. Isaías 26:3 - Você manterá em perfeita paz aqueles cujas mentes são firmes, porque eles confiam em você.</w:t>
      </w:r>
    </w:p>
    <w:p/>
    <w:p>
      <w:r xmlns:w="http://schemas.openxmlformats.org/wordprocessingml/2006/main">
        <w:t xml:space="preserve">2 Samuel 18:18 Ora, Absalão, durante a sua vida, tomou e ergueu para si uma coluna que está no vale do rei; porque disse: Não tenho filho que guarde o meu nome na memória; e chamou à coluna o seu próprio nome. nome; e até hoje é chamado lugar de Absalão.</w:t>
      </w:r>
    </w:p>
    <w:p/>
    <w:p>
      <w:r xmlns:w="http://schemas.openxmlformats.org/wordprocessingml/2006/main">
        <w:t xml:space="preserve">Absalão, apesar de não ter um filho para dar continuidade ao seu nome, ergueu um pilar no vale do rei como sua própria lembrança. A coluna ainda é conhecida como o lugar de Absalão até hoje.</w:t>
      </w:r>
    </w:p>
    <w:p/>
    <w:p>
      <w:r xmlns:w="http://schemas.openxmlformats.org/wordprocessingml/2006/main">
        <w:t xml:space="preserve">1. Um legado de fé: deixando sua marca na vida</w:t>
      </w:r>
    </w:p>
    <w:p/>
    <w:p>
      <w:r xmlns:w="http://schemas.openxmlformats.org/wordprocessingml/2006/main">
        <w:t xml:space="preserve">2. O poder do legado: o que deixamos para as gerações futuras</w:t>
      </w:r>
    </w:p>
    <w:p/>
    <w:p>
      <w:r xmlns:w="http://schemas.openxmlformats.org/wordprocessingml/2006/main">
        <w:t xml:space="preserve">1. Hebreus 11:1-2 - Ora, fé é ter certeza daquilo que esperamos e certeza daquilo que não vemos. É por isso que os antigos eram elogiados.</w:t>
      </w:r>
    </w:p>
    <w:p/>
    <w:p>
      <w:r xmlns:w="http://schemas.openxmlformats.org/wordprocessingml/2006/main">
        <w:t xml:space="preserve">2. Provérbios 13:22 - O homem bom deixa uma herança aos filhos de seus filhos, mas a riqueza do pecador é guardada para os justos.</w:t>
      </w:r>
    </w:p>
    <w:p/>
    <w:p>
      <w:r xmlns:w="http://schemas.openxmlformats.org/wordprocessingml/2006/main">
        <w:t xml:space="preserve">2 Samuel 18:19 Então disse Aimaás, filho de Zadoque: Deixa-me agora correr, e levar ao rei a notícia de que o Senhor o vingou dos seus inimigos.</w:t>
      </w:r>
    </w:p>
    <w:p/>
    <w:p>
      <w:r xmlns:w="http://schemas.openxmlformats.org/wordprocessingml/2006/main">
        <w:t xml:space="preserve">Aimaás, filho de Zadoque, declarou que queria correr e informar ao rei que o Senhor o havia vingado de seus inimigos.</w:t>
      </w:r>
    </w:p>
    <w:p/>
    <w:p>
      <w:r xmlns:w="http://schemas.openxmlformats.org/wordprocessingml/2006/main">
        <w:t xml:space="preserve">1. O Poder da Fé: Como Deus Vinga Seu Povo</w:t>
      </w:r>
    </w:p>
    <w:p/>
    <w:p>
      <w:r xmlns:w="http://schemas.openxmlformats.org/wordprocessingml/2006/main">
        <w:t xml:space="preserve">2. O poder do testemunho: como compartilhar boas notícias com outras pessoas</w:t>
      </w:r>
    </w:p>
    <w:p/>
    <w:p>
      <w:r xmlns:w="http://schemas.openxmlformats.org/wordprocessingml/2006/main">
        <w:t xml:space="preserve">1. Romanos 12:19 - Não se vinguem, meus queridos amigos, mas deixem espaço para a ira de Deus, pois está escrito: “Minha é a vingança; eu retribuirei”, diz o Senhor.</w:t>
      </w:r>
    </w:p>
    <w:p/>
    <w:p>
      <w:r xmlns:w="http://schemas.openxmlformats.org/wordprocessingml/2006/main">
        <w:t xml:space="preserve">2. Hebreus 10:36 - Você precisa perseverar para que, quando tiver feito a vontade de Deus, receba o que ele prometeu.</w:t>
      </w:r>
    </w:p>
    <w:p/>
    <w:p>
      <w:r xmlns:w="http://schemas.openxmlformats.org/wordprocessingml/2006/main">
        <w:t xml:space="preserve">2 Samuel 18:20 E Joabe lhe disse: Hoje não darás nova, mas outro dia a darás; mas hoje não darás notícia, porque o filho do rei já faleceu.</w:t>
      </w:r>
    </w:p>
    <w:p/>
    <w:p>
      <w:r xmlns:w="http://schemas.openxmlformats.org/wordprocessingml/2006/main">
        <w:t xml:space="preserve">Joabe diz ao mensageiro que ele não deveria dar más notícias ao rei naquele dia porque o filho do rei havia morrido.</w:t>
      </w:r>
    </w:p>
    <w:p/>
    <w:p>
      <w:r xmlns:w="http://schemas.openxmlformats.org/wordprocessingml/2006/main">
        <w:t xml:space="preserve">1. A Soberania de Deus na Tragédia – Como Deus está no controle mesmo quando não entendemos</w:t>
      </w:r>
    </w:p>
    <w:p/>
    <w:p>
      <w:r xmlns:w="http://schemas.openxmlformats.org/wordprocessingml/2006/main">
        <w:t xml:space="preserve">2. Encontrando Força em Tempos de Perda - Como Apoiar-se em Deus para Conforto em Tempos Difíceis</w:t>
      </w:r>
    </w:p>
    <w:p/>
    <w:p>
      <w:r xmlns:w="http://schemas.openxmlformats.org/wordprocessingml/2006/main">
        <w:t xml:space="preserve">1. Isaías 55:8-9 - “Porque os meus pensamentos não são os vossos pensamentos, nem os vossos caminhos os meus caminhos, diz o Senhor. pensamentos do que seus pensamentos."</w:t>
      </w:r>
    </w:p>
    <w:p/>
    <w:p>
      <w:r xmlns:w="http://schemas.openxmlformats.org/wordprocessingml/2006/main">
        <w:t xml:space="preserve">2. Romanos 8:28 - “E sabemos que em todas as coisas Deus trabalha para o bem daqueles que o amam, daqueles que foram chamados segundo o seu propósito”.</w:t>
      </w:r>
    </w:p>
    <w:p/>
    <w:p>
      <w:r xmlns:w="http://schemas.openxmlformats.org/wordprocessingml/2006/main">
        <w:t xml:space="preserve">2 Samuel 18:21 Então disse Joabe a Cusi: Vai contar ao rei o que viste. E Cushi inclinou-se diante de Joabe e correu.</w:t>
      </w:r>
    </w:p>
    <w:p/>
    <w:p>
      <w:r xmlns:w="http://schemas.openxmlformats.org/wordprocessingml/2006/main">
        <w:t xml:space="preserve">Joabe instrui Cushi a relatar o que viu ao rei e Cushi obedece curvando-se e correndo.</w:t>
      </w:r>
    </w:p>
    <w:p/>
    <w:p>
      <w:r xmlns:w="http://schemas.openxmlformats.org/wordprocessingml/2006/main">
        <w:t xml:space="preserve">1. Obedecendo à Autoridade: O Poder da Submissão em 2 Samuel 18:21</w:t>
      </w:r>
    </w:p>
    <w:p/>
    <w:p>
      <w:r xmlns:w="http://schemas.openxmlformats.org/wordprocessingml/2006/main">
        <w:t xml:space="preserve">2. Correndo a Corrida: A Obediência de Cushi em 2 Samuel 18:21</w:t>
      </w:r>
    </w:p>
    <w:p/>
    <w:p>
      <w:r xmlns:w="http://schemas.openxmlformats.org/wordprocessingml/2006/main">
        <w:t xml:space="preserve">1. Efésios 6:1-3 - Filhos, obedeçam a seus pais no Senhor, pois isso é certo. Honre seu pai e sua mãe, que é o primeiro mandamento com uma promessa, para que tudo corra bem com você e você possa desfrutar de uma vida longa na terra.</w:t>
      </w:r>
    </w:p>
    <w:p/>
    <w:p>
      <w:r xmlns:w="http://schemas.openxmlformats.org/wordprocessingml/2006/main">
        <w:t xml:space="preserve">2. Hebreus 12:1-2 - Portanto, já que estamos rodeados por tão grande nuvem de testemunhas, livremo-nos de tudo o que atrapalha e do pecado que tão facilmente nos envolve. E corramos com perseverança a corrida que nos está proposta, fixando os olhos em Jesus, pioneiro e consumador da fé.</w:t>
      </w:r>
    </w:p>
    <w:p/>
    <w:p>
      <w:r xmlns:w="http://schemas.openxmlformats.org/wordprocessingml/2006/main">
        <w:t xml:space="preserve">2 Samuel 18:22 Então disse Aimaás, filho de Zadoque, mais uma vez a Joabe: Mas deixa-me, peço-te, também correr atrás de Cusi. E disse Joabe: Por que correrás, meu filho, visto que não tens notícia pronta?</w:t>
      </w:r>
    </w:p>
    <w:p/>
    <w:p>
      <w:r xmlns:w="http://schemas.openxmlformats.org/wordprocessingml/2006/main">
        <w:t xml:space="preserve">Ahimaaz pede permissão a Joabe para correr atrás de Cushi para obter notícias, mas Joabe questiona por que ele faria isso, já que não tem notícias.</w:t>
      </w:r>
    </w:p>
    <w:p/>
    <w:p>
      <w:r xmlns:w="http://schemas.openxmlformats.org/wordprocessingml/2006/main">
        <w:t xml:space="preserve">1. Tomar iniciativa na obtenção de conhecimento.</w:t>
      </w:r>
    </w:p>
    <w:p/>
    <w:p>
      <w:r xmlns:w="http://schemas.openxmlformats.org/wordprocessingml/2006/main">
        <w:t xml:space="preserve">2. Tenha fé, mesmo diante da incerteza.</w:t>
      </w:r>
    </w:p>
    <w:p/>
    <w:p>
      <w:r xmlns:w="http://schemas.openxmlformats.org/wordprocessingml/2006/main">
        <w:t xml:space="preserve">1. Hebreus 11:1 Ora, a fé é a certeza das coisas que esperamos, a convicção das coisas que não vemos.</w:t>
      </w:r>
    </w:p>
    <w:p/>
    <w:p>
      <w:r xmlns:w="http://schemas.openxmlformats.org/wordprocessingml/2006/main">
        <w:t xml:space="preserve">2. Provérbios 18:15 O coração inteligente adquire conhecimento, e o ouvido dos sábios busca conhecimento.</w:t>
      </w:r>
    </w:p>
    <w:p/>
    <w:p>
      <w:r xmlns:w="http://schemas.openxmlformats.org/wordprocessingml/2006/main">
        <w:t xml:space="preserve">2 Samuel 18:23 Mas seja como for, disse ele, deixe-me correr. E ele lhe disse: Corre. Então Ahimaaz correu pelo caminho da planície e invadiu Cushi.</w:t>
      </w:r>
    </w:p>
    <w:p/>
    <w:p>
      <w:r xmlns:w="http://schemas.openxmlformats.org/wordprocessingml/2006/main">
        <w:t xml:space="preserve">Ahimaaz pediu permissão para correr e recebeu permissão, então correu para Cushi.</w:t>
      </w:r>
    </w:p>
    <w:p/>
    <w:p>
      <w:r xmlns:w="http://schemas.openxmlformats.org/wordprocessingml/2006/main">
        <w:t xml:space="preserve">1. O Poder da Permissão: Aprendendo a Pedir e Receber</w:t>
      </w:r>
    </w:p>
    <w:p/>
    <w:p>
      <w:r xmlns:w="http://schemas.openxmlformats.org/wordprocessingml/2006/main">
        <w:t xml:space="preserve">2. A Bênção da Obediência: Fazer o que nos é ordenado</w:t>
      </w:r>
    </w:p>
    <w:p/>
    <w:p>
      <w:r xmlns:w="http://schemas.openxmlformats.org/wordprocessingml/2006/main">
        <w:t xml:space="preserve">1. Tiago 4:17 (Portanto, para aquele que sabe a coisa certa a fazer e não a faz, para ele isso é pecado.)</w:t>
      </w:r>
    </w:p>
    <w:p/>
    <w:p>
      <w:r xmlns:w="http://schemas.openxmlformats.org/wordprocessingml/2006/main">
        <w:t xml:space="preserve">2. 2 Coríntios 5:14-15 (Porque o amor de Cristo nos constrange, porque assim julgamos que, se um morreu por todos, então todos morreram; e que ele morreu por todos, para que os que vivem não vivam mais para si mesmos, mas para aquele que por eles morreu e ressuscitou.)</w:t>
      </w:r>
    </w:p>
    <w:p/>
    <w:p>
      <w:r xmlns:w="http://schemas.openxmlformats.org/wordprocessingml/2006/main">
        <w:t xml:space="preserve">2 Samuel 18:24 E David sentou-se entre as duas portas; e o atalaia subiu ao terraço, por cima da porta, até ao muro, e levantou os olhos, e olhou, e eis um homem que corria sozinho.</w:t>
      </w:r>
    </w:p>
    <w:p/>
    <w:p>
      <w:r xmlns:w="http://schemas.openxmlformats.org/wordprocessingml/2006/main">
        <w:t xml:space="preserve">David estava sentado entre dois portões quando o vigia notou alguém correndo sozinho.</w:t>
      </w:r>
    </w:p>
    <w:p/>
    <w:p>
      <w:r xmlns:w="http://schemas.openxmlformats.org/wordprocessingml/2006/main">
        <w:t xml:space="preserve">1. A importância de ser observador.</w:t>
      </w:r>
    </w:p>
    <w:p/>
    <w:p>
      <w:r xmlns:w="http://schemas.openxmlformats.org/wordprocessingml/2006/main">
        <w:t xml:space="preserve">2. O poder de uma pessoa.</w:t>
      </w:r>
    </w:p>
    <w:p/>
    <w:p>
      <w:r xmlns:w="http://schemas.openxmlformats.org/wordprocessingml/2006/main">
        <w:t xml:space="preserve">1. Mateus 25:13 - Vigiai, pois, porque não sabeis o dia nem a hora em que o Filho do Homem virá.</w:t>
      </w:r>
    </w:p>
    <w:p/>
    <w:p>
      <w:r xmlns:w="http://schemas.openxmlformats.org/wordprocessingml/2006/main">
        <w:t xml:space="preserve">2. Provérbios 22:3 - O homem prudente prevê o mal e se esconde, mas os simples passam adiante e são punidos.</w:t>
      </w:r>
    </w:p>
    <w:p/>
    <w:p>
      <w:r xmlns:w="http://schemas.openxmlformats.org/wordprocessingml/2006/main">
        <w:t xml:space="preserve">2 Samuel 18:25 E o vigia clamou e contou ao rei. E o rei disse: Se ele estiver sozinho, há uma notícia em sua boca. E ele veio rapidamente e se aproximou.</w:t>
      </w:r>
    </w:p>
    <w:p/>
    <w:p>
      <w:r xmlns:w="http://schemas.openxmlformats.org/wordprocessingml/2006/main">
        <w:t xml:space="preserve">Um vigia avistou um homem solitário vindo em direção ao rei e o informou, e o rei percebeu que o homem devia ter novidades.</w:t>
      </w:r>
    </w:p>
    <w:p/>
    <w:p>
      <w:r xmlns:w="http://schemas.openxmlformats.org/wordprocessingml/2006/main">
        <w:t xml:space="preserve">1. O Poder da Comunicação – Como o Rei conseguiu reconhecer a importância da mensagem do homem solitário. 2. A diferença entre notícias e fofocas – Como o rei conseguiu distinguir entre as duas.</w:t>
      </w:r>
    </w:p>
    <w:p/>
    <w:p>
      <w:r xmlns:w="http://schemas.openxmlformats.org/wordprocessingml/2006/main">
        <w:t xml:space="preserve">1. Provérbios 18:13 - Quem responde antes de ouvir - essa é a sua loucura e a sua vergonha. 2. 2 Coríntios 13:1 - Esta é a terceira vez que venho até vocês. Todo assunto deve ser estabelecido pelo depoimento de duas ou três testemunhas.</w:t>
      </w:r>
    </w:p>
    <w:p/>
    <w:p>
      <w:r xmlns:w="http://schemas.openxmlformats.org/wordprocessingml/2006/main">
        <w:t xml:space="preserve">2 Samuel 18:26 E o vigia viu outro homem correndo; e o vigia chamou o porteiro e disse: Eis aqui outro homem que corre sozinho. E o rei disse: Ele também traz novas.</w:t>
      </w:r>
    </w:p>
    <w:p/>
    <w:p>
      <w:r xmlns:w="http://schemas.openxmlformats.org/wordprocessingml/2006/main">
        <w:t xml:space="preserve">O vigia observou alguém correndo e informou ao rei, que percebeu que o corredor trazia notícias.</w:t>
      </w:r>
    </w:p>
    <w:p/>
    <w:p>
      <w:r xmlns:w="http://schemas.openxmlformats.org/wordprocessingml/2006/main">
        <w:t xml:space="preserve">1. O tempo de Deus é perfeito - 2 Pedro 3:8-9</w:t>
      </w:r>
    </w:p>
    <w:p/>
    <w:p>
      <w:r xmlns:w="http://schemas.openxmlformats.org/wordprocessingml/2006/main">
        <w:t xml:space="preserve">2. O Poder da Comunicação – Provérbios 25:11</w:t>
      </w:r>
    </w:p>
    <w:p/>
    <w:p>
      <w:r xmlns:w="http://schemas.openxmlformats.org/wordprocessingml/2006/main">
        <w:t xml:space="preserve">1. Salmos 33:11 - "O conselho do Senhor permanece para sempre, os pensamentos do seu coração por todas as gerações."</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2 Samuel 18:27 E disse o atalaia: Parece-me que o funcionamento dos principais é como o funcionamento de Aimaás, filho de Zadoque. E o rei disse: Ele é um bom homem e vem com boas novas.</w:t>
      </w:r>
    </w:p>
    <w:p/>
    <w:p>
      <w:r xmlns:w="http://schemas.openxmlformats.org/wordprocessingml/2006/main">
        <w:t xml:space="preserve">O vigia viu um corredor e identificou-o como Aimaás, filho de Zadoque, que era conhecido por ser um homem bom e por trazer boas notícias.</w:t>
      </w:r>
    </w:p>
    <w:p/>
    <w:p>
      <w:r xmlns:w="http://schemas.openxmlformats.org/wordprocessingml/2006/main">
        <w:t xml:space="preserve">1. O Valor das Boas Novas: Aprender a reconhecer o valor das boas novas que nos são trazidas.</w:t>
      </w:r>
    </w:p>
    <w:p/>
    <w:p>
      <w:r xmlns:w="http://schemas.openxmlformats.org/wordprocessingml/2006/main">
        <w:t xml:space="preserve">2. A Bênção das Pessoas Boas: Compreender a importância de ter pessoas boas em nossas vidas.</w:t>
      </w:r>
    </w:p>
    <w:p/>
    <w:p>
      <w:r xmlns:w="http://schemas.openxmlformats.org/wordprocessingml/2006/main">
        <w:t xml:space="preserve">1. Provérbios 13:17 - O mensageiro perverso cai no mal, mas o embaixador fiel é saúde.</w:t>
      </w:r>
    </w:p>
    <w:p/>
    <w:p>
      <w:r xmlns:w="http://schemas.openxmlformats.org/wordprocessingml/2006/main">
        <w:t xml:space="preserve">2. Isaías 52:7 - Quão belos são sobre os montes os pés daquele que traz boas novas, que anuncia a paz; que traz boas novas do bem, que publica a salvação; que diz a Sião: O teu Deus reina!</w:t>
      </w:r>
    </w:p>
    <w:p/>
    <w:p>
      <w:r xmlns:w="http://schemas.openxmlformats.org/wordprocessingml/2006/main">
        <w:t xml:space="preserve">2 Samuel 18:28 E Aimaás chamou e disse ao rei: Está tudo bem. E ele se prostrou com o rosto em terra diante do rei e disse: Bendito seja o Senhor teu Deus, que entregou os homens que levantaram a mão contra o rei meu senhor.</w:t>
      </w:r>
    </w:p>
    <w:p/>
    <w:p>
      <w:r xmlns:w="http://schemas.openxmlformats.org/wordprocessingml/2006/main">
        <w:t xml:space="preserve">Aimaás relata ao rei que tudo está bem e cai no chão em reverência ao Senhor pela libertação dos inimigos do rei.</w:t>
      </w:r>
    </w:p>
    <w:p/>
    <w:p>
      <w:r xmlns:w="http://schemas.openxmlformats.org/wordprocessingml/2006/main">
        <w:t xml:space="preserve">1. Como a libertação de Deus nos deixa de joelhos</w:t>
      </w:r>
    </w:p>
    <w:p/>
    <w:p>
      <w:r xmlns:w="http://schemas.openxmlformats.org/wordprocessingml/2006/main">
        <w:t xml:space="preserve">2. O poder da adoração em tempos de dificuldade</w:t>
      </w:r>
    </w:p>
    <w:p/>
    <w:p>
      <w:r xmlns:w="http://schemas.openxmlformats.org/wordprocessingml/2006/main">
        <w:t xml:space="preserve">1. 2 Samuel 18:28</w:t>
      </w:r>
    </w:p>
    <w:p/>
    <w:p>
      <w:r xmlns:w="http://schemas.openxmlformats.org/wordprocessingml/2006/main">
        <w:t xml:space="preserve">2. Salmos 34:1-3: "Bendirei ao Senhor em todo o tempo; o seu louvor estará continuamente na minha boca. A minha alma se gloria no Senhor; ouçam os humildes e se alegrem. Oh, engrandeça o Senhor." comigo, e exaltemos juntos o seu nome”.</w:t>
      </w:r>
    </w:p>
    <w:p/>
    <w:p>
      <w:r xmlns:w="http://schemas.openxmlformats.org/wordprocessingml/2006/main">
        <w:t xml:space="preserve">2 Samuel 18:29 E disse o rei: Está bem o jovem Absalão? E Aimaás respondeu: Quando Joabe enviou o servo do rei, e a mim, teu servo, vi um grande tumulto, mas não sabia o que era.</w:t>
      </w:r>
    </w:p>
    <w:p/>
    <w:p>
      <w:r xmlns:w="http://schemas.openxmlformats.org/wordprocessingml/2006/main">
        <w:t xml:space="preserve">Aimaás relata ao Rei Davi que viu uma grande comoção, mas não sabia o que era, quando ele e o servo de Joabe tentavam descobrir se Absalão estava seguro.</w:t>
      </w:r>
    </w:p>
    <w:p/>
    <w:p>
      <w:r xmlns:w="http://schemas.openxmlformats.org/wordprocessingml/2006/main">
        <w:t xml:space="preserve">1. O amor de Deus pelo seu povo: como o coração de um pai se parte e cura</w:t>
      </w:r>
    </w:p>
    <w:p/>
    <w:p>
      <w:r xmlns:w="http://schemas.openxmlformats.org/wordprocessingml/2006/main">
        <w:t xml:space="preserve">2. Confiando no Senhor em Tempos Difíceis: Um Exame da História de Davi</w:t>
      </w:r>
    </w:p>
    <w:p/>
    <w:p>
      <w:r xmlns:w="http://schemas.openxmlformats.org/wordprocessingml/2006/main">
        <w:t xml:space="preserve">1.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Salmos 27:14 – Espere no Senhor; seja forte e deixe seu coração tomar coragem; espere no Senhor!</w:t>
      </w:r>
    </w:p>
    <w:p/>
    <w:p>
      <w:r xmlns:w="http://schemas.openxmlformats.org/wordprocessingml/2006/main">
        <w:t xml:space="preserve">2 Samuel 18:30 E o rei lhe disse: Desvia-te, e fica aqui. E ele se virou e ficou parado.</w:t>
      </w:r>
    </w:p>
    <w:p/>
    <w:p>
      <w:r xmlns:w="http://schemas.openxmlformats.org/wordprocessingml/2006/main">
        <w:t xml:space="preserve">Davi fala com um homem após a morte de seu filho Absalão, ordenando-lhe que fique de pé e espere por perto.</w:t>
      </w:r>
    </w:p>
    <w:p/>
    <w:p>
      <w:r xmlns:w="http://schemas.openxmlformats.org/wordprocessingml/2006/main">
        <w:t xml:space="preserve">1. Aprendendo a esperar: como a paciência nos ajuda em tempos difíceis</w:t>
      </w:r>
    </w:p>
    <w:p/>
    <w:p>
      <w:r xmlns:w="http://schemas.openxmlformats.org/wordprocessingml/2006/main">
        <w:t xml:space="preserve">2. O Tempo de Deus é Perfeito: Confiar no Seu Plano Apesar das Circunstâncias</w:t>
      </w:r>
    </w:p>
    <w:p/>
    <w:p>
      <w:r xmlns:w="http://schemas.openxmlformats.org/wordprocessingml/2006/main">
        <w:t xml:space="preserve">1. Salmos 27:14 – Espere no Senhor; seja forte e deixe seu coração tomar coragem; espere no Senhor!</w:t>
      </w:r>
    </w:p>
    <w:p/>
    <w:p>
      <w:r xmlns:w="http://schemas.openxmlformats.org/wordprocessingml/2006/main">
        <w:t xml:space="preserve">2. Romanos 8:25 - Mas se esperamos o que não vemos, esperamos com paciência.</w:t>
      </w:r>
    </w:p>
    <w:p/>
    <w:p>
      <w:r xmlns:w="http://schemas.openxmlformats.org/wordprocessingml/2006/main">
        <w:t xml:space="preserve">2 Samuel 18:31 E eis que chegou Cusi; e Cushi disse: Boas notícias, meu senhor, o rei: porque o Senhor te vingou hoje de todos os que se levantaram contra ti.</w:t>
      </w:r>
    </w:p>
    <w:p/>
    <w:p>
      <w:r xmlns:w="http://schemas.openxmlformats.org/wordprocessingml/2006/main">
        <w:t xml:space="preserve">Naquele dia, o Senhor vingou o rei Davi de todos os seus inimigos.</w:t>
      </w:r>
    </w:p>
    <w:p/>
    <w:p>
      <w:r xmlns:w="http://schemas.openxmlformats.org/wordprocessingml/2006/main">
        <w:t xml:space="preserve">1. O SENHOR é Fiel e Ele Luta Nossas Batalhas - 2 Crônicas 20:15</w:t>
      </w:r>
    </w:p>
    <w:p/>
    <w:p>
      <w:r xmlns:w="http://schemas.openxmlformats.org/wordprocessingml/2006/main">
        <w:t xml:space="preserve">2. O SENHOR é Nosso Vindicador - Isaías 54:17</w:t>
      </w:r>
    </w:p>
    <w:p/>
    <w:p>
      <w:r xmlns:w="http://schemas.openxmlformats.org/wordprocessingml/2006/main">
        <w:t xml:space="preserve">1. 2 Crônicas 20:15 - “Não tenha medo nem se assuste por causa desta grande multidão, pois a batalha não é sua, mas de Deus”.</w:t>
      </w:r>
    </w:p>
    <w:p/>
    <w:p>
      <w:r xmlns:w="http://schemas.openxmlformats.org/wordprocessingml/2006/main">
        <w:t xml:space="preserve">2. Isaías 54:17 - "Nenhuma arma forjada contra você prosperará, e toda língua que se levantar contra você em julgamento você condenará. Esta é a herança dos servos do Senhor, e a justiça deles vem de mim", diz o Senhor.</w:t>
      </w:r>
    </w:p>
    <w:p/>
    <w:p>
      <w:r xmlns:w="http://schemas.openxmlformats.org/wordprocessingml/2006/main">
        <w:t xml:space="preserve">2 Samuel 18:32 E o rei disse a Cusi: Está o jovem Absalão em segurança? E Cushi respondeu: Os inimigos do rei meu senhor, e todos os que se levantam contra ti para te fazer mal, sejam como aquele jovem.</w:t>
      </w:r>
    </w:p>
    <w:p/>
    <w:p>
      <w:r xmlns:w="http://schemas.openxmlformats.org/wordprocessingml/2006/main">
        <w:t xml:space="preserve">Cushi informa ao Rei Davi que Absalão está seguro, mas que seus inimigos deveriam ser tratados como Absalão foi.</w:t>
      </w:r>
    </w:p>
    <w:p/>
    <w:p>
      <w:r xmlns:w="http://schemas.openxmlformats.org/wordprocessingml/2006/main">
        <w:t xml:space="preserve">1. O poder da compaixão: como demonstrar amor aos inimigos</w:t>
      </w:r>
    </w:p>
    <w:p/>
    <w:p>
      <w:r xmlns:w="http://schemas.openxmlformats.org/wordprocessingml/2006/main">
        <w:t xml:space="preserve">2. Os benefícios do perdão: aprendendo a abandonar os rancores</w:t>
      </w:r>
    </w:p>
    <w:p/>
    <w:p>
      <w:r xmlns:w="http://schemas.openxmlformats.org/wordprocessingml/2006/main">
        <w:t xml:space="preserve">1. Lucas 6:27-36 - Amor pelos inimigos</w:t>
      </w:r>
    </w:p>
    <w:p/>
    <w:p>
      <w:r xmlns:w="http://schemas.openxmlformats.org/wordprocessingml/2006/main">
        <w:t xml:space="preserve">2. Efésios 4:31-32 – Abandonar a amargura e a raiva</w:t>
      </w:r>
    </w:p>
    <w:p/>
    <w:p>
      <w:r xmlns:w="http://schemas.openxmlformats.org/wordprocessingml/2006/main">
        <w:t xml:space="preserve">2 Samuel 18:33 E o rei comoveu-se muito, e subiu à câmara que está por cima da porta, e chorou; e indo embora, assim disse: Ó meu filho Absalão, meu filho, meu filho Absalão! quem me dera que eu tivesse morrido por ti, ó Absalão, meu filho, meu filho!</w:t>
      </w:r>
    </w:p>
    <w:p/>
    <w:p>
      <w:r xmlns:w="http://schemas.openxmlformats.org/wordprocessingml/2006/main">
        <w:t xml:space="preserve">O rei Davi lamenta a morte de seu filho Absalão.</w:t>
      </w:r>
    </w:p>
    <w:p/>
    <w:p>
      <w:r xmlns:w="http://schemas.openxmlformats.org/wordprocessingml/2006/main">
        <w:t xml:space="preserve">1. O Custo do Amor: Aprendendo com o Sacrifício do Rei David</w:t>
      </w:r>
    </w:p>
    <w:p/>
    <w:p>
      <w:r xmlns:w="http://schemas.openxmlformats.org/wordprocessingml/2006/main">
        <w:t xml:space="preserve">2. Perda, tristeza e luto: aceitando a vontade de Deus</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João 11:35 – Jesus chorou.</w:t>
      </w:r>
    </w:p>
    <w:p/>
    <w:p>
      <w:r xmlns:w="http://schemas.openxmlformats.org/wordprocessingml/2006/main">
        <w:t xml:space="preserve">2 Samuel capítulo 19 narra as consequências da morte de Absalão, incluindo o retorno de Davi a Jerusalém, a restauração de seu reinado e a reconciliação com seus apoiadores.</w:t>
      </w:r>
    </w:p>
    <w:p/>
    <w:p>
      <w:r xmlns:w="http://schemas.openxmlformats.org/wordprocessingml/2006/main">
        <w:t xml:space="preserve">Parágrafo 1: Ao saber da morte de Absalão, Davi fica profundamente triste e chora profundamente (2 Samuel 19:1-4). Joabe o repreende por lamentar excessivamente e o lembra da necessidade de mostrar gratidão aos seus seguidores leais.</w:t>
      </w:r>
    </w:p>
    <w:p/>
    <w:p>
      <w:r xmlns:w="http://schemas.openxmlformats.org/wordprocessingml/2006/main">
        <w:t xml:space="preserve">Parágrafo 2: Davi atende ao conselho de Joabe e retorna às portas da cidade de Maanaim. O povo de Israel está dividido entre aqueles que apoiaram Absalão e aqueles que permaneceram leais a David (2 Samuel 19:5-8).</w:t>
      </w:r>
    </w:p>
    <w:p/>
    <w:p>
      <w:r xmlns:w="http://schemas.openxmlformats.org/wordprocessingml/2006/main">
        <w:t xml:space="preserve">Parágrafo 3: Os homens de Judá expressam seu desejo de que Davi retorne como seu rei. Eles saem ao seu encontro, acompanhados por Simei, que já havia amaldiçoado Davi, mas agora busca perdão (2 Samuel 19:9-14).</w:t>
      </w:r>
    </w:p>
    <w:p/>
    <w:p>
      <w:r xmlns:w="http://schemas.openxmlformats.org/wordprocessingml/2006/main">
        <w:t xml:space="preserve">Parágrafo 4: Ao se aproximar do rio Jordão, Davi encontra Ziba, servo de Mefibosete, que afirma que Mefibosete o traiu durante sua ausência. Contudo, Mefibosete explica que Ziba mentiu (2 Samuel 19:24-30).</w:t>
      </w:r>
    </w:p>
    <w:p/>
    <w:p>
      <w:r xmlns:w="http://schemas.openxmlformats.org/wordprocessingml/2006/main">
        <w:t xml:space="preserve">Parágrafo 5: Barzilai, um homem idoso que apoiou Davi durante sua estada em Maanaim, é homenageado por Davi. No entanto, Barzilai recusa o convite para morar em Jerusalém devido à sua idade avançada (2 Samuel 19:31-39).</w:t>
      </w:r>
    </w:p>
    <w:p/>
    <w:p>
      <w:r xmlns:w="http://schemas.openxmlformats.org/wordprocessingml/2006/main">
        <w:t xml:space="preserve">Parágrafo 6: O capítulo termina com uma descrição da unidade entre os israelitas enquanto eles escoltavam o Rei Davi de volta através do Rio Jordão em direção a Jerusalém (2 Samuel 19:40-43).</w:t>
      </w:r>
    </w:p>
    <w:p/>
    <w:p>
      <w:r xmlns:w="http://schemas.openxmlformats.org/wordprocessingml/2006/main">
        <w:t xml:space="preserve">Em resumo, o capítulo dezenove de 2 Samuel retrata as consequências da morte de Absalão. Davi lamenta profundamente, mas é instado por Joabe a reconhecer seus apoiadores. Ele retorna como rei, com divisões entre o povo. Os homens de Judá solicitam o retorno de Davi como seu governante. Simei busca perdão e surgem conflitos por lealdade, Mefibosete esclarece acusações contra ele e Barzilai é homenageado por seu apoio. Finalmente, a unidade é restaurada quando os israelitas escoltam o Rei David de volta. Em resumo, o capítulo destaca temas de perdão, lealdade e restauração após um período de turbulência.</w:t>
      </w:r>
    </w:p>
    <w:p/>
    <w:p>
      <w:r xmlns:w="http://schemas.openxmlformats.org/wordprocessingml/2006/main">
        <w:t xml:space="preserve">2 Samuel 19:1 E disseram a Joabe: Eis que o rei chora e pranteia por Absalão.</w:t>
      </w:r>
    </w:p>
    <w:p/>
    <w:p>
      <w:r xmlns:w="http://schemas.openxmlformats.org/wordprocessingml/2006/main">
        <w:t xml:space="preserve">O rei Davi lamenta a morte de seu filho Absalão.</w:t>
      </w:r>
    </w:p>
    <w:p/>
    <w:p>
      <w:r xmlns:w="http://schemas.openxmlformats.org/wordprocessingml/2006/main">
        <w:t xml:space="preserve">1. A dor da dor de um pai</w:t>
      </w:r>
    </w:p>
    <w:p/>
    <w:p>
      <w:r xmlns:w="http://schemas.openxmlformats.org/wordprocessingml/2006/main">
        <w:t xml:space="preserve">2. Aprendendo a perdoar e amar incondicionalmente</w:t>
      </w:r>
    </w:p>
    <w:p/>
    <w:p>
      <w:r xmlns:w="http://schemas.openxmlformats.org/wordprocessingml/2006/main">
        <w:t xml:space="preserve">1. Romanos 12:15, "Alegrai-vos com os que se alegram; chorai com os que choram."</w:t>
      </w:r>
    </w:p>
    <w:p/>
    <w:p>
      <w:r xmlns:w="http://schemas.openxmlformats.org/wordprocessingml/2006/main">
        <w:t xml:space="preserve">2. Isaías 61:2-3, para consolar todos os que choram e providenciar para aqueles que sofrem em Sião conceder-lhes uma coroa de beleza em vez de cinzas, o óleo de alegria em vez de luto e uma vestimenta de louvor em vez de um espírito de desespero.</w:t>
      </w:r>
    </w:p>
    <w:p/>
    <w:p>
      <w:r xmlns:w="http://schemas.openxmlformats.org/wordprocessingml/2006/main">
        <w:t xml:space="preserve">2 Samuel 19:2 E a vitória daquele dia se transformou em luto para todo o povo; porque o povo ouviu dizer naquele dia como o rei estava triste por seu filho.</w:t>
      </w:r>
    </w:p>
    <w:p/>
    <w:p>
      <w:r xmlns:w="http://schemas.openxmlformats.org/wordprocessingml/2006/main">
        <w:t xml:space="preserve">Num dia em que o povo esperava estar comemorando uma vitória se transformou em luto ao saber da dor do rei por seu filho.</w:t>
      </w:r>
    </w:p>
    <w:p/>
    <w:p>
      <w:r xmlns:w="http://schemas.openxmlformats.org/wordprocessingml/2006/main">
        <w:t xml:space="preserve">1. Luto em Meio à Vitória: Examinando 2 Samuel 19:2</w:t>
      </w:r>
    </w:p>
    <w:p/>
    <w:p>
      <w:r xmlns:w="http://schemas.openxmlformats.org/wordprocessingml/2006/main">
        <w:t xml:space="preserve">2. Deus está conosco na tristeza: Encontrando conforto em 2 Samuel 19:2</w:t>
      </w:r>
    </w:p>
    <w:p/>
    <w:p>
      <w:r xmlns:w="http://schemas.openxmlformats.org/wordprocessingml/2006/main">
        <w:t xml:space="preserve">1. Eclesiastes 3:4 - "Tempo de chorar, e tempo de rir; tempo de lamentar, e tempo de dançar."</w:t>
      </w:r>
    </w:p>
    <w:p/>
    <w:p>
      <w:r xmlns:w="http://schemas.openxmlformats.org/wordprocessingml/2006/main">
        <w:t xml:space="preserve">2. Salmo 34:18 - "Perto está o Senhor dos que têm o coração quebrantado e salva os de espírito quebrantado."</w:t>
      </w:r>
    </w:p>
    <w:p/>
    <w:p>
      <w:r xmlns:w="http://schemas.openxmlformats.org/wordprocessingml/2006/main">
        <w:t xml:space="preserve">2 Samuel 19:3 E naquele dia o povo entrou furtivamente na cidade, como as pessoas, envergonhadas, fogem furtivamente quando fogem na batalha.</w:t>
      </w:r>
    </w:p>
    <w:p/>
    <w:p>
      <w:r xmlns:w="http://schemas.openxmlformats.org/wordprocessingml/2006/main">
        <w:t xml:space="preserve">As pessoas entravam na cidade secretamente, como se tivessem vergonha de fugir durante a batalha.</w:t>
      </w:r>
    </w:p>
    <w:p/>
    <w:p>
      <w:r xmlns:w="http://schemas.openxmlformats.org/wordprocessingml/2006/main">
        <w:t xml:space="preserve">1: Não tenha vergonha de fugir de uma briga se for a coisa certa a fazer.</w:t>
      </w:r>
    </w:p>
    <w:p/>
    <w:p>
      <w:r xmlns:w="http://schemas.openxmlformats.org/wordprocessingml/2006/main">
        <w:t xml:space="preserve">2: Ao enfrentar decisões difíceis, certifique-se de escolher o caminho certo, mesmo que isso signifique enfrentar a vergonha.</w:t>
      </w:r>
    </w:p>
    <w:p/>
    <w:p>
      <w:r xmlns:w="http://schemas.openxmlformats.org/wordprocessingml/2006/main">
        <w:t xml:space="preserve">1: Provérbios 28:1 - Os ímpios fogem quando ninguém os persegue, mas os justos são ousados como um leão.</w:t>
      </w:r>
    </w:p>
    <w:p/>
    <w:p>
      <w:r xmlns:w="http://schemas.openxmlformats.org/wordprocessingml/2006/main">
        <w:t xml:space="preserve">2: Provérbios 3:5-6 - Confie no Senhor de todo o seu coração e não se apoie no seu próprio entendimento; reconheça-o em todos os seus caminhos, e ele endireitará as suas veredas.</w:t>
      </w:r>
    </w:p>
    <w:p/>
    <w:p>
      <w:r xmlns:w="http://schemas.openxmlformats.org/wordprocessingml/2006/main">
        <w:t xml:space="preserve">2 Samuel 19:4 Mas o rei cobriu o rosto, e o rei gritou em alta voz: Ó meu filho Absalão, ó Absalão, meu filho, meu filho!</w:t>
      </w:r>
    </w:p>
    <w:p/>
    <w:p>
      <w:r xmlns:w="http://schemas.openxmlformats.org/wordprocessingml/2006/main">
        <w:t xml:space="preserve">O rei Davi está angustiado com a morte de seu filho Absalão.</w:t>
      </w:r>
    </w:p>
    <w:p/>
    <w:p>
      <w:r xmlns:w="http://schemas.openxmlformats.org/wordprocessingml/2006/main">
        <w:t xml:space="preserve">1. Aprendendo a confiar em Deus em meio à dor</w:t>
      </w:r>
    </w:p>
    <w:p/>
    <w:p>
      <w:r xmlns:w="http://schemas.openxmlformats.org/wordprocessingml/2006/main">
        <w:t xml:space="preserve">2. Encontrando conforto nos braços de um pai amoroso</w:t>
      </w:r>
    </w:p>
    <w:p/>
    <w:p>
      <w:r xmlns:w="http://schemas.openxmlformats.org/wordprocessingml/2006/main">
        <w:t xml:space="preserve">1. Romanos 8:28- E sabemos que em todas as coisas Deus trabalha para o bem daqueles que o amam, que foram chamados segundo o seu propósito.</w:t>
      </w:r>
    </w:p>
    <w:p/>
    <w:p>
      <w:r xmlns:w="http://schemas.openxmlformats.org/wordprocessingml/2006/main">
        <w:t xml:space="preserve">2. Salmo 34:18- O Senhor está perto dos que têm o coração quebrantado e salva aqueles que estão com o espírito esmagado.</w:t>
      </w:r>
    </w:p>
    <w:p/>
    <w:p>
      <w:r xmlns:w="http://schemas.openxmlformats.org/wordprocessingml/2006/main">
        <w:t xml:space="preserve">2 Samuel 19:5 Então Joabe entrou em casa do rei e disse: Hoje envergonhaste o rosto de todos os teus servos, que hoje salvaram a tua vida, e a vida de teus filhos e de tuas filhas, e a vida de tuas esposas e a vida de tuas concubinas;</w:t>
      </w:r>
    </w:p>
    <w:p/>
    <w:p>
      <w:r xmlns:w="http://schemas.openxmlformats.org/wordprocessingml/2006/main">
        <w:t xml:space="preserve">Joabe repreendeu o Rei Davi por desconsiderar os esforços de seus servos para salvar sua vida e a vida de sua família.</w:t>
      </w:r>
    </w:p>
    <w:p/>
    <w:p>
      <w:r xmlns:w="http://schemas.openxmlformats.org/wordprocessingml/2006/main">
        <w:t xml:space="preserve">1. Dizer obrigado: aprendendo a apreciar as bênçãos da vida</w:t>
      </w:r>
    </w:p>
    <w:p/>
    <w:p>
      <w:r xmlns:w="http://schemas.openxmlformats.org/wordprocessingml/2006/main">
        <w:t xml:space="preserve">2. O poder da gratidão: como agradecer nos torna mais ricos</w:t>
      </w:r>
    </w:p>
    <w:p/>
    <w:p>
      <w:r xmlns:w="http://schemas.openxmlformats.org/wordprocessingml/2006/main">
        <w:t xml:space="preserve">1. Efésios 4:29 - "Não saia da vossa boca nenhuma palavra corrupta, mas apenas a que for boa para a edificação, conforme a ocasião, para que dê graça aos que ouvem."</w:t>
      </w:r>
    </w:p>
    <w:p/>
    <w:p>
      <w:r xmlns:w="http://schemas.openxmlformats.org/wordprocessingml/2006/main">
        <w:t xml:space="preserve">2. Filipenses 4:6 - “Não andem ansiosos por coisa alguma, mas em tudo, pela oração e súplica, com ação de graças, apresentem os seus pedidos a Deus”.</w:t>
      </w:r>
    </w:p>
    <w:p/>
    <w:p>
      <w:r xmlns:w="http://schemas.openxmlformats.org/wordprocessingml/2006/main">
        <w:t xml:space="preserve">2 Samuel 19:6 Porque amas os teus inimigos e odeias os teus amigos. Porque hoje declaraste que não consideras nem príncipes nem servos; porque hoje percebo que, se Absalão tivesse vivido, e todos nós tivéssemos morrido hoje, então isso te teria agradado bem.</w:t>
      </w:r>
    </w:p>
    <w:p/>
    <w:p>
      <w:r xmlns:w="http://schemas.openxmlformats.org/wordprocessingml/2006/main">
        <w:t xml:space="preserve">David é repreendido pela sua imparcialidade para com os seus amigos e inimigos, mesmo que isso significasse que o seu filho Absalão estaria vivo se todos os outros tivessem morrido.</w:t>
      </w:r>
    </w:p>
    <w:p/>
    <w:p>
      <w:r xmlns:w="http://schemas.openxmlformats.org/wordprocessingml/2006/main">
        <w:t xml:space="preserve">1. Amando Nossos Inimigos: Compreendendo o Coração de Deus</w:t>
      </w:r>
    </w:p>
    <w:p/>
    <w:p>
      <w:r xmlns:w="http://schemas.openxmlformats.org/wordprocessingml/2006/main">
        <w:t xml:space="preserve">2. O poder do amor incondicional: escolher amar apesar das circunstâncias</w:t>
      </w:r>
    </w:p>
    <w:p/>
    <w:p>
      <w:r xmlns:w="http://schemas.openxmlformats.org/wordprocessingml/2006/main">
        <w:t xml:space="preserve">1. Lucas 6:35-36 - “Mas amai os vossos inimigos, e fazei o bem, e emprestai, sem nada esperar; e será grande a vossa recompensa, e sereis filhos do Altíssimo; com os ingratos e com os maus. Sede, pois, misericordiosos, como também vosso Pai é misericordioso.</w:t>
      </w:r>
    </w:p>
    <w:p/>
    <w:p>
      <w:r xmlns:w="http://schemas.openxmlformats.org/wordprocessingml/2006/main">
        <w:t xml:space="preserve">2. Mateus 5:44-45 - "Mas eu vos digo: Amai os vossos inimigos, abençoai os que vos amaldiçoam, fazei o bem aos que vos odeiam e orai pelos que vos maltratam e perseguem; para que possais sede filhos do vosso Pai que está nos céus; porque ele faz nascer o seu sol sobre maus e bons, e faz chover sobre justos e injustos."</w:t>
      </w:r>
    </w:p>
    <w:p/>
    <w:p>
      <w:r xmlns:w="http://schemas.openxmlformats.org/wordprocessingml/2006/main">
        <w:t xml:space="preserve">2 Samuel 19:7 Agora, pois, levanta-te, sai e fala confortavelmente aos teus servos; porque juro pelo Senhor que, se não saíres, ninguém ficará contigo esta noite; e isso te será pior do que todo o mal que te sobreveio desde a tua juventude até agora.</w:t>
      </w:r>
    </w:p>
    <w:p/>
    <w:p>
      <w:r xmlns:w="http://schemas.openxmlformats.org/wordprocessingml/2006/main">
        <w:t xml:space="preserve">Davi ordena a Joabe que fale gentilmente com seus servos, avisando-o de que, se não o fizer, nenhum deles permanecerá com ele naquela noite.</w:t>
      </w:r>
    </w:p>
    <w:p/>
    <w:p>
      <w:r xmlns:w="http://schemas.openxmlformats.org/wordprocessingml/2006/main">
        <w:t xml:space="preserve">1. O poder das palavras: como nossas palavras impactam as pessoas ao nosso redor</w:t>
      </w:r>
    </w:p>
    <w:p/>
    <w:p>
      <w:r xmlns:w="http://schemas.openxmlformats.org/wordprocessingml/2006/main">
        <w:t xml:space="preserve">2. Perseverar em meio à dor: como o Senhor se posiciona ao lado daqueles que perseveram</w:t>
      </w:r>
    </w:p>
    <w:p/>
    <w:p>
      <w:r xmlns:w="http://schemas.openxmlformats.org/wordprocessingml/2006/main">
        <w:t xml:space="preserve">1. Tiago 3:5-10 – O poder da língua</w:t>
      </w:r>
    </w:p>
    <w:p/>
    <w:p>
      <w:r xmlns:w="http://schemas.openxmlformats.org/wordprocessingml/2006/main">
        <w:t xml:space="preserve">2. Romanos 8:38-39 – Nada pode nos separar do amor de Deus</w:t>
      </w:r>
    </w:p>
    <w:p/>
    <w:p>
      <w:r xmlns:w="http://schemas.openxmlformats.org/wordprocessingml/2006/main">
        <w:t xml:space="preserve">2 Samuel 19:8 Então o rei se levantou e sentou-se à porta. E avisaram a todo o povo, dizendo: Eis que o rei está sentado à porta. E todo o povo veio perante o rei, porque Israel tinha fugido, cada um para a sua tenda.</w:t>
      </w:r>
    </w:p>
    <w:p/>
    <w:p>
      <w:r xmlns:w="http://schemas.openxmlformats.org/wordprocessingml/2006/main">
        <w:t xml:space="preserve">O rei Davi voltou ao seu trono e o povo de Israel veio cumprimentá-lo depois de fugir para salvar suas vidas.</w:t>
      </w:r>
    </w:p>
    <w:p/>
    <w:p>
      <w:r xmlns:w="http://schemas.openxmlformats.org/wordprocessingml/2006/main">
        <w:t xml:space="preserve">1: Sempre podemos recorrer a Deus em momentos de angústia e Ele nos dará forças para enfrentar nossos desafios.</w:t>
      </w:r>
    </w:p>
    <w:p/>
    <w:p>
      <w:r xmlns:w="http://schemas.openxmlformats.org/wordprocessingml/2006/main">
        <w:t xml:space="preserve">2: Devemos sempre ter fé em Deus e confiar em Sua orientação para nos ajudar a superar nossos obstáculos.</w:t>
      </w:r>
    </w:p>
    <w:p/>
    <w:p>
      <w:r xmlns:w="http://schemas.openxmlformats.org/wordprocessingml/2006/main">
        <w:t xml:space="preserve">1: Isaías 40:29-31 Ele dá poder ao fraco, e ao que não tem força aumenta a força. Até os jovens desmaiarão e ficarão cansados, e os jovens cairão exaustos; mas aqueles que esperam no Senhor renovarão as forças; subirão com asas como águias; eles correrão e não se cansarão; eles caminharão e não desfalecerão.</w:t>
      </w:r>
    </w:p>
    <w:p/>
    <w:p>
      <w:r xmlns:w="http://schemas.openxmlformats.org/wordprocessingml/2006/main">
        <w:t xml:space="preserve">2: Salmos 18:2 O Senhor é a minha rocha e a minha fortaleza e o meu libertador, o meu Deus, a minha rocha, em quem me refugio, o meu escudo e a força da minha salvação, a minha fortaleza.</w:t>
      </w:r>
    </w:p>
    <w:p/>
    <w:p>
      <w:r xmlns:w="http://schemas.openxmlformats.org/wordprocessingml/2006/main">
        <w:t xml:space="preserve">2 Samuel 19:9 E todo o povo estava em discórdia, em todas as tribos de Israel, dizendo: O rei nos livrou da mão dos nossos inimigos, e nos livrou da mão dos filisteus; e agora ele fugiu da terra para Absalão.</w:t>
      </w:r>
    </w:p>
    <w:p/>
    <w:p>
      <w:r xmlns:w="http://schemas.openxmlformats.org/wordprocessingml/2006/main">
        <w:t xml:space="preserve">O povo de Israel estava confuso e em desacordo porque o rei David tinha fugido do país devido à rebelião de Absalão.</w:t>
      </w:r>
    </w:p>
    <w:p/>
    <w:p>
      <w:r xmlns:w="http://schemas.openxmlformats.org/wordprocessingml/2006/main">
        <w:t xml:space="preserve">1. Em tempos de conflito, devemos lembrar-nos do bem que Deus fez por nós.</w:t>
      </w:r>
    </w:p>
    <w:p/>
    <w:p>
      <w:r xmlns:w="http://schemas.openxmlformats.org/wordprocessingml/2006/main">
        <w:t xml:space="preserve">2. Mesmo em tempos de grande agitação, devemos lembrar-nos de confiar no Senhor.</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Salmo 46:1-3 - Deus é nosso refúgio e fortaleza, socorro bem presente na angústia. Portanto não temeremos, ainda que a terra seja removida, e ainda que os montes sejam levados para o meio do mar; Embora as suas águas rujam e se perturbem, ainda que os montes tremam com a sua expansão.</w:t>
      </w:r>
    </w:p>
    <w:p/>
    <w:p>
      <w:r xmlns:w="http://schemas.openxmlformats.org/wordprocessingml/2006/main">
        <w:t xml:space="preserve">2 Samuel 19:10 E Absalão, a quem ungimos sobre nós, morreu na batalha. Agora, portanto, por que não falais uma palavra sobre trazer o rei de volta?</w:t>
      </w:r>
    </w:p>
    <w:p/>
    <w:p>
      <w:r xmlns:w="http://schemas.openxmlformats.org/wordprocessingml/2006/main">
        <w:t xml:space="preserve">Após a morte de Absalão em batalha, o povo questionou por que não estavam fazendo nada para trazer seu rei de volta para casa.</w:t>
      </w:r>
    </w:p>
    <w:p/>
    <w:p>
      <w:r xmlns:w="http://schemas.openxmlformats.org/wordprocessingml/2006/main">
        <w:t xml:space="preserve">1. O poder da lealdade: quando nossos líderes caem</w:t>
      </w:r>
    </w:p>
    <w:p/>
    <w:p>
      <w:r xmlns:w="http://schemas.openxmlformats.org/wordprocessingml/2006/main">
        <w:t xml:space="preserve">2. Restaurando o Trono: A Provisão de Deus em Tempos de Perda</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2 Crônicas 7:14 - Se o meu povo, que se chama pelo meu nome, se humilhar, e orar, e buscar a minha face e se converter dos seus maus caminhos, então eu ouvirei dos céus, e perdoarei os seus pecados e irei curar suas terras.</w:t>
      </w:r>
    </w:p>
    <w:p/>
    <w:p>
      <w:r xmlns:w="http://schemas.openxmlformats.org/wordprocessingml/2006/main">
        <w:t xml:space="preserve">2 Samuel 19:11 E o rei Davi enviou a Zadoque e a Abiatar, os sacerdotes, a dizer: Fala aos anciãos de Judá, dizendo: Por que sois os últimos a trazer o rei de volta à sua casa? visto que a palavra de todo o Israel chegou ao rei, até à sua casa.</w:t>
      </w:r>
    </w:p>
    <w:p/>
    <w:p>
      <w:r xmlns:w="http://schemas.openxmlformats.org/wordprocessingml/2006/main">
        <w:t xml:space="preserve">O Rei David questiona os anciãos de Judá, perguntando por que foram os últimos a trazê-lo de volta para sua casa quando todo o Israel já o tinha feito.</w:t>
      </w:r>
    </w:p>
    <w:p/>
    <w:p>
      <w:r xmlns:w="http://schemas.openxmlformats.org/wordprocessingml/2006/main">
        <w:t xml:space="preserve">1. O poder da unidade: compreendendo a força do trabalho conjunto</w:t>
      </w:r>
    </w:p>
    <w:p/>
    <w:p>
      <w:r xmlns:w="http://schemas.openxmlformats.org/wordprocessingml/2006/main">
        <w:t xml:space="preserve">2. Fazendo as escolhas certas: priorizando o que é mais importante</w:t>
      </w:r>
    </w:p>
    <w:p/>
    <w:p>
      <w:r xmlns:w="http://schemas.openxmlformats.org/wordprocessingml/2006/main">
        <w:t xml:space="preserve">1. Atos 4:32-35 - E a multidão dos que criam era de um só coração e de uma só alma; nenhum deles dizia que o que possuía era seu; mas eles tinham todas as coisas em comum.</w:t>
      </w:r>
    </w:p>
    <w:p/>
    <w:p>
      <w:r xmlns:w="http://schemas.openxmlformats.org/wordprocessingml/2006/main">
        <w:t xml:space="preserve">2. Provérbios 11:14 - Onde não há conselho, o povo falha: mas na multidão de conselheiros há segurança.</w:t>
      </w:r>
    </w:p>
    <w:p/>
    <w:p>
      <w:r xmlns:w="http://schemas.openxmlformats.org/wordprocessingml/2006/main">
        <w:t xml:space="preserve">2 Samuel 19:12 Vós sois meus irmãos, vós sois meus ossos e minha carne; por que sois então os últimos a trazer de volta o rei?</w:t>
      </w:r>
    </w:p>
    <w:p/>
    <w:p>
      <w:r xmlns:w="http://schemas.openxmlformats.org/wordprocessingml/2006/main">
        <w:t xml:space="preserve">O povo de Israel questiona por que são os últimos a trazer de volta o seu rei.</w:t>
      </w:r>
    </w:p>
    <w:p/>
    <w:p>
      <w:r xmlns:w="http://schemas.openxmlformats.org/wordprocessingml/2006/main">
        <w:t xml:space="preserve">1. O poder de fazer perguntas: examinando o papel da investigação em nossa fé</w:t>
      </w:r>
    </w:p>
    <w:p/>
    <w:p>
      <w:r xmlns:w="http://schemas.openxmlformats.org/wordprocessingml/2006/main">
        <w:t xml:space="preserve">2. Fazendo a escolha certa: a importância da lealdade e da fidelidade</w:t>
      </w:r>
    </w:p>
    <w:p/>
    <w:p>
      <w:r xmlns:w="http://schemas.openxmlformats.org/wordprocessingml/2006/main">
        <w:t xml:space="preserve">1. Lucas 12:13-14 - “Alguém na multidão lhe disse: 'Mestre, diga a meu irmão que divida comigo a herança.' Jesus respondeu: 'Homem, quem me nomeou juiz ou árbitro entre vocês?'"</w:t>
      </w:r>
    </w:p>
    <w:p/>
    <w:p>
      <w:r xmlns:w="http://schemas.openxmlformats.org/wordprocessingml/2006/main">
        <w:t xml:space="preserve">2. Provérbios 17:17 - “O amigo ama em todos os momentos, e um irmão nasce nos momentos de adversidade.</w:t>
      </w:r>
    </w:p>
    <w:p/>
    <w:p>
      <w:r xmlns:w="http://schemas.openxmlformats.org/wordprocessingml/2006/main">
        <w:t xml:space="preserve">2 Samuel 19:13 E dizeis a Amasa: Não és tu dos meus ossos e da minha carne? Deus faça isso comigo, e mais ainda, se você não for capitão do exército diante de mim continuamente no lugar de Joabe.</w:t>
      </w:r>
    </w:p>
    <w:p/>
    <w:p>
      <w:r xmlns:w="http://schemas.openxmlformats.org/wordprocessingml/2006/main">
        <w:t xml:space="preserve">David nomeia Amasa como o novo capitão do seu exército em vez de Joabe.</w:t>
      </w:r>
    </w:p>
    <w:p/>
    <w:p>
      <w:r xmlns:w="http://schemas.openxmlformats.org/wordprocessingml/2006/main">
        <w:t xml:space="preserve">1. Deus é o provedor final de nossas necessidades e desejos.</w:t>
      </w:r>
    </w:p>
    <w:p/>
    <w:p>
      <w:r xmlns:w="http://schemas.openxmlformats.org/wordprocessingml/2006/main">
        <w:t xml:space="preserve">2. Confie no plano de Deus, mesmo quando não faz sentido.</w:t>
      </w:r>
    </w:p>
    <w:p/>
    <w:p>
      <w:r xmlns:w="http://schemas.openxmlformats.org/wordprocessingml/2006/main">
        <w:t xml:space="preserve">1. Jeremias 29:11-13 - Pois eu conheço os planos que tenho para você, declara o Senhor, planos de fazê-lo prosperar e não de prejudicá-lo, planos de lhe dar esperança e um futuro.</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2 Samuel 19:14 E ele inclinou o coração de todos os homens de Judá, como o coração de um só homem; de modo que enviaram esta palavra ao rei: Volta tu e todos os teus servos.</w:t>
      </w:r>
    </w:p>
    <w:p/>
    <w:p>
      <w:r xmlns:w="http://schemas.openxmlformats.org/wordprocessingml/2006/main">
        <w:t xml:space="preserve">Todos os homens de Judá demonstraram grande lealdade ao Rei Davi, instando-o a voltar para eles com seus servos.</w:t>
      </w:r>
    </w:p>
    <w:p/>
    <w:p>
      <w:r xmlns:w="http://schemas.openxmlformats.org/wordprocessingml/2006/main">
        <w:t xml:space="preserve">1. Lealdade: Demonstrando Lealdade aos nossos Líderes</w:t>
      </w:r>
    </w:p>
    <w:p/>
    <w:p>
      <w:r xmlns:w="http://schemas.openxmlformats.org/wordprocessingml/2006/main">
        <w:t xml:space="preserve">2. Unidade: Encontrando Unidade em nossas Diferenças</w:t>
      </w:r>
    </w:p>
    <w:p/>
    <w:p>
      <w:r xmlns:w="http://schemas.openxmlformats.org/wordprocessingml/2006/main">
        <w:t xml:space="preserve">1. Provérbios 17:17- O amigo ama em todos os momentos, e um irmão nasce nos momentos de adversidade.</w:t>
      </w:r>
    </w:p>
    <w:p/>
    <w:p>
      <w:r xmlns:w="http://schemas.openxmlformats.org/wordprocessingml/2006/main">
        <w:t xml:space="preserve">2. Romanos 13:1- Toda pessoa esteja sujeita às autoridades governantes. Pois não há autoridade que não venha de Deus, e as que existem foram instituídas por Deus.</w:t>
      </w:r>
    </w:p>
    <w:p/>
    <w:p>
      <w:r xmlns:w="http://schemas.openxmlformats.org/wordprocessingml/2006/main">
        <w:t xml:space="preserve">2 Samuel 19:15 Então o rei voltou e chegou ao Jordão. E Judá veio a Gilgal, para ir ao encontro do rei, para conduzir o rei através do Jordão.</w:t>
      </w:r>
    </w:p>
    <w:p/>
    <w:p>
      <w:r xmlns:w="http://schemas.openxmlformats.org/wordprocessingml/2006/main">
        <w:t xml:space="preserve">O rei Davi retorna ao Jordão e o povo de Judá o encontra em Gilgal para trazê-lo para o outro lado do rio Jordão.</w:t>
      </w:r>
    </w:p>
    <w:p/>
    <w:p>
      <w:r xmlns:w="http://schemas.openxmlformats.org/wordprocessingml/2006/main">
        <w:t xml:space="preserve">1. O Poder da Lealdade e da Obediência – Como o povo de Judá demonstra sua lealdade e obediência ao Rei Davi.</w:t>
      </w:r>
    </w:p>
    <w:p/>
    <w:p>
      <w:r xmlns:w="http://schemas.openxmlformats.org/wordprocessingml/2006/main">
        <w:t xml:space="preserve">2. A Força da Unidade – Como o povo de Judá se uniu para se unir e trazer o Rei David para o outro lado do Rio Jordão.</w:t>
      </w:r>
    </w:p>
    <w:p/>
    <w:p>
      <w:r xmlns:w="http://schemas.openxmlformats.org/wordprocessingml/2006/main">
        <w:t xml:space="preserve">1. Mateus 22:36-40 - Jesus ensinando sobre o maior mandamento de amar a Deus e amar o próximo.</w:t>
      </w:r>
    </w:p>
    <w:p/>
    <w:p>
      <w:r xmlns:w="http://schemas.openxmlformats.org/wordprocessingml/2006/main">
        <w:t xml:space="preserve">2. Isaías 43:2 – A promessa de Deus de proteger e guiar seu povo através do Rio Jordão.</w:t>
      </w:r>
    </w:p>
    <w:p/>
    <w:p>
      <w:r xmlns:w="http://schemas.openxmlformats.org/wordprocessingml/2006/main">
        <w:t xml:space="preserve">2 Samuel 19:16 E Simei, filho de Gera, benjamita, que era de Baurim, apressou-se e desceu com os homens de Judá ao encontro do rei Davi.</w:t>
      </w:r>
    </w:p>
    <w:p/>
    <w:p>
      <w:r xmlns:w="http://schemas.openxmlformats.org/wordprocessingml/2006/main">
        <w:t xml:space="preserve">Simei, um benjamita de Bahurim, juntou-se rapidamente aos homens de Judá para se encontrar com o Rei David.</w:t>
      </w:r>
    </w:p>
    <w:p/>
    <w:p>
      <w:r xmlns:w="http://schemas.openxmlformats.org/wordprocessingml/2006/main">
        <w:t xml:space="preserve">1. A importância da fidelidade e lealdade para com as autoridades.</w:t>
      </w:r>
    </w:p>
    <w:p/>
    <w:p>
      <w:r xmlns:w="http://schemas.openxmlformats.org/wordprocessingml/2006/main">
        <w:t xml:space="preserve">2. O poder da unidade diante da adversidade.</w:t>
      </w:r>
    </w:p>
    <w:p/>
    <w:p>
      <w:r xmlns:w="http://schemas.openxmlformats.org/wordprocessingml/2006/main">
        <w:t xml:space="preserve">1. 1 Pedro 2:13-17 - Sujeitem-se a toda ordenança do homem por amor do Senhor: seja ao rei, como supremo;</w:t>
      </w:r>
    </w:p>
    <w:p/>
    <w:p>
      <w:r xmlns:w="http://schemas.openxmlformats.org/wordprocessingml/2006/main">
        <w:t xml:space="preserve">2. Romanos 13:1-7 - Toda alma esteja sujeita aos poderes superiores. Pois não há poder que não venha de Deus: os poderes constituídos são ordenados por Deus.</w:t>
      </w:r>
    </w:p>
    <w:p/>
    <w:p>
      <w:r xmlns:w="http://schemas.openxmlformats.org/wordprocessingml/2006/main">
        <w:t xml:space="preserve">2 Samuel 19:17 E havia com ele mil homens de Benjamim, e Ziba, servo da casa de Saul, e seus quinze filhos, e seus vinte servos com ele; e passaram o Jordão diante do rei.</w:t>
      </w:r>
    </w:p>
    <w:p/>
    <w:p>
      <w:r xmlns:w="http://schemas.openxmlformats.org/wordprocessingml/2006/main">
        <w:t xml:space="preserve">Davi retorna a Jerusalém com um grande número de benjamitas e a família de Ziba.</w:t>
      </w:r>
    </w:p>
    <w:p/>
    <w:p>
      <w:r xmlns:w="http://schemas.openxmlformats.org/wordprocessingml/2006/main">
        <w:t xml:space="preserve">1. A Importância da Família: Aprendendo com o exemplo de Ziba e David</w:t>
      </w:r>
    </w:p>
    <w:p/>
    <w:p>
      <w:r xmlns:w="http://schemas.openxmlformats.org/wordprocessingml/2006/main">
        <w:t xml:space="preserve">2. O Poder da Lealdade: Ser fiel ao Rei David</w:t>
      </w:r>
    </w:p>
    <w:p/>
    <w:p>
      <w:r xmlns:w="http://schemas.openxmlformats.org/wordprocessingml/2006/main">
        <w:t xml:space="preserve">1. Rute 1:16-17: "Mas Rute disse: 'Não me instes a deixá-lo ou a voltar de segui-lo. Pois onde você for eu irei, e onde você se hospedar, eu me hospedarei. Seu povo será meu povo, e seu Deus, meu Deus.'"</w:t>
      </w:r>
    </w:p>
    <w:p/>
    <w:p>
      <w:r xmlns:w="http://schemas.openxmlformats.org/wordprocessingml/2006/main">
        <w:t xml:space="preserve">2. Provérbios 27:10: "Não abandone o seu amigo e o amigo de seu pai, e não vá para a casa de seu irmão no dia da sua calamidade. Melhor é o vizinho que está perto do que um irmão que está longe. "</w:t>
      </w:r>
    </w:p>
    <w:p/>
    <w:p>
      <w:r xmlns:w="http://schemas.openxmlformats.org/wordprocessingml/2006/main">
        <w:t xml:space="preserve">2 Samuel 19:18 E foi até lá num ferryboat para transportar a casa do rei e fazer o que bem lhe pareceu. E Simei, filho de Gera, prostrou-se diante do rei, quando este passava o Jordão;</w:t>
      </w:r>
    </w:p>
    <w:p/>
    <w:p>
      <w:r xmlns:w="http://schemas.openxmlformats.org/wordprocessingml/2006/main">
        <w:t xml:space="preserve">Simei, filho de Gera, curvou-se diante do rei quando ele atravessou o rio Jordão com sua família.</w:t>
      </w:r>
    </w:p>
    <w:p/>
    <w:p>
      <w:r xmlns:w="http://schemas.openxmlformats.org/wordprocessingml/2006/main">
        <w:t xml:space="preserve">1. Obediência e Humildade: O Exemplo de Simei</w:t>
      </w:r>
    </w:p>
    <w:p/>
    <w:p>
      <w:r xmlns:w="http://schemas.openxmlformats.org/wordprocessingml/2006/main">
        <w:t xml:space="preserve">2. Honrando o Ungido de Deus: Lições do Exemplo de Simei</w:t>
      </w:r>
    </w:p>
    <w:p/>
    <w:p>
      <w:r xmlns:w="http://schemas.openxmlformats.org/wordprocessingml/2006/main">
        <w:t xml:space="preserve">1. 1 Pedro 2:17 - "Honre a todos. Ame a irmandade. Tema a Deus. Honre o rei."</w:t>
      </w:r>
    </w:p>
    <w:p/>
    <w:p>
      <w:r xmlns:w="http://schemas.openxmlformats.org/wordprocessingml/2006/main">
        <w:t xml:space="preserve">2. Romanos 13:1-7 - "Toda alma esteja sujeita às autoridades governantes. Porque não há autoridade que não venha de Deus, e as autoridades que existem são designadas por Deus."</w:t>
      </w:r>
    </w:p>
    <w:p/>
    <w:p>
      <w:r xmlns:w="http://schemas.openxmlformats.org/wordprocessingml/2006/main">
        <w:t xml:space="preserve">2 Samuel 19:19 E disse ao rei: Não me impute meu senhor a iniquidade, nem te lembres do que perversamente fez o teu servo, no dia em que o rei meu senhor saiu de Jerusalém, para que o rei a levasse aos seus coração.</w:t>
      </w:r>
    </w:p>
    <w:p/>
    <w:p>
      <w:r xmlns:w="http://schemas.openxmlformats.org/wordprocessingml/2006/main">
        <w:t xml:space="preserve">Um servo implora ao rei que o perdoe por qualquer mal que tenha cometido no dia da partida do rei de Jerusalém.</w:t>
      </w:r>
    </w:p>
    <w:p/>
    <w:p>
      <w:r xmlns:w="http://schemas.openxmlformats.org/wordprocessingml/2006/main">
        <w:t xml:space="preserve">1. Deus é um Deus de graça e perdão</w:t>
      </w:r>
    </w:p>
    <w:p/>
    <w:p>
      <w:r xmlns:w="http://schemas.openxmlformats.org/wordprocessingml/2006/main">
        <w:t xml:space="preserve">2. Não devemos ter vergonha de pedir perdão</w:t>
      </w:r>
    </w:p>
    <w:p/>
    <w:p>
      <w:r xmlns:w="http://schemas.openxmlformats.org/wordprocessingml/2006/main">
        <w:t xml:space="preserve">1. João 8:1-11: Jesus perdoa a mulher pega em adultério</w:t>
      </w:r>
    </w:p>
    <w:p/>
    <w:p>
      <w:r xmlns:w="http://schemas.openxmlformats.org/wordprocessingml/2006/main">
        <w:t xml:space="preserve">2. Lucas 23:34: Jesus pedindo a Deus que perdoe aqueles que o crucificaram</w:t>
      </w:r>
    </w:p>
    <w:p/>
    <w:p>
      <w:r xmlns:w="http://schemas.openxmlformats.org/wordprocessingml/2006/main">
        <w:t xml:space="preserve">2 Samuel 19:20 Porque o teu servo sabe que pequei; portanto eis que hoje sou o primeiro de toda a casa de José a descer ao encontro do rei meu senhor.</w:t>
      </w:r>
    </w:p>
    <w:p/>
    <w:p>
      <w:r xmlns:w="http://schemas.openxmlformats.org/wordprocessingml/2006/main">
        <w:t xml:space="preserve">Davi envia Mefibosete ao encontro do rei primeiro como sinal de arrependimento por seus pecados.</w:t>
      </w:r>
    </w:p>
    <w:p/>
    <w:p>
      <w:r xmlns:w="http://schemas.openxmlformats.org/wordprocessingml/2006/main">
        <w:t xml:space="preserve">1. O arrependimento pelo pecado é necessário para a restauração</w:t>
      </w:r>
    </w:p>
    <w:p/>
    <w:p>
      <w:r xmlns:w="http://schemas.openxmlformats.org/wordprocessingml/2006/main">
        <w:t xml:space="preserve">2. Humildade no meio da confissão</w:t>
      </w:r>
    </w:p>
    <w:p/>
    <w:p>
      <w:r xmlns:w="http://schemas.openxmlformats.org/wordprocessingml/2006/main">
        <w:t xml:space="preserve">1. Lucas 13:3 - Não, eu te digo; mas a menos que você se arrependa, todos vocês também perecerão.</w:t>
      </w:r>
    </w:p>
    <w:p/>
    <w:p>
      <w:r xmlns:w="http://schemas.openxmlformats.org/wordprocessingml/2006/main">
        <w:t xml:space="preserve">2. Tiago 4:10 - Humilhai-vos diante do Senhor, e ele vos exaltará.</w:t>
      </w:r>
    </w:p>
    <w:p/>
    <w:p>
      <w:r xmlns:w="http://schemas.openxmlformats.org/wordprocessingml/2006/main">
        <w:t xml:space="preserve">2 Samuel 19:21 Mas Abisai, filho de Zeruia, respondeu e disse: Não será Simei morto por isso, porque amaldiçoou o ungido do Senhor?</w:t>
      </w:r>
    </w:p>
    <w:p/>
    <w:p>
      <w:r xmlns:w="http://schemas.openxmlformats.org/wordprocessingml/2006/main">
        <w:t xml:space="preserve">Abisai questiona se Simei deveria ser morto por amaldiçoar o rei Davi, o ungido do Senhor.</w:t>
      </w:r>
    </w:p>
    <w:p/>
    <w:p>
      <w:r xmlns:w="http://schemas.openxmlformats.org/wordprocessingml/2006/main">
        <w:t xml:space="preserve">1. O Ungido de Deus: A Bênção de um Rei Piedoso</w:t>
      </w:r>
    </w:p>
    <w:p/>
    <w:p>
      <w:r xmlns:w="http://schemas.openxmlformats.org/wordprocessingml/2006/main">
        <w:t xml:space="preserve">2. O poder das palavras: maldição e bênção</w:t>
      </w:r>
    </w:p>
    <w:p/>
    <w:p>
      <w:r xmlns:w="http://schemas.openxmlformats.org/wordprocessingml/2006/main">
        <w:t xml:space="preserve">1. Salmo 105:15 - "Não toqueis nos meus ungidos, e não façais mal aos meus profetas."</w:t>
      </w:r>
    </w:p>
    <w:p/>
    <w:p>
      <w:r xmlns:w="http://schemas.openxmlformats.org/wordprocessingml/2006/main">
        <w:t xml:space="preserve">2. Tiago 3:6-8 - “E a língua é um fogo, um mundo de iniqüidade; assim é a língua entre os nossos membros, que contamina todo o corpo e incendeia o curso da natureza; no fogo do inferno. Pois toda espécie de animais, e de pássaros, e de serpentes, e de coisas no mar, é domesticada, e foi domesticada pela humanidade: Mas a língua nenhum homem pode domar; é um mal indisciplinado, cheio de veneno mortal."</w:t>
      </w:r>
    </w:p>
    <w:p/>
    <w:p>
      <w:r xmlns:w="http://schemas.openxmlformats.org/wordprocessingml/2006/main">
        <w:t xml:space="preserve">2 Samuel 19:22 E disse Davi: Que tenho eu convosco, filhos de Zeruia, para que hoje sejais meus adversários? algum homem será morto hoje em Israel? pois não sei que hoje sou rei sobre Israel?</w:t>
      </w:r>
    </w:p>
    <w:p/>
    <w:p>
      <w:r xmlns:w="http://schemas.openxmlformats.org/wordprocessingml/2006/main">
        <w:t xml:space="preserve">Davi questiona seus sobrinhos, perguntando por que eles estão contra ele quando ele é o rei de Israel e ninguém deveria ser morto naquele dia.</w:t>
      </w:r>
    </w:p>
    <w:p/>
    <w:p>
      <w:r xmlns:w="http://schemas.openxmlformats.org/wordprocessingml/2006/main">
        <w:t xml:space="preserve">1. Deus nomeou líderes sobre nós e devemos respeitar e obedecer à sua autoridade.</w:t>
      </w:r>
    </w:p>
    <w:p/>
    <w:p>
      <w:r xmlns:w="http://schemas.openxmlformats.org/wordprocessingml/2006/main">
        <w:t xml:space="preserve">2. Devemos estender graça e perdão àqueles que se opõem a nós, como Jesus fez por nós.</w:t>
      </w:r>
    </w:p>
    <w:p/>
    <w:p>
      <w:r xmlns:w="http://schemas.openxmlformats.org/wordprocessingml/2006/main">
        <w:t xml:space="preserve">1. Romanos 13:1-7</w:t>
      </w:r>
    </w:p>
    <w:p/>
    <w:p>
      <w:r xmlns:w="http://schemas.openxmlformats.org/wordprocessingml/2006/main">
        <w:t xml:space="preserve">2. Mateus 5:43-48</w:t>
      </w:r>
    </w:p>
    <w:p/>
    <w:p>
      <w:r xmlns:w="http://schemas.openxmlformats.org/wordprocessingml/2006/main">
        <w:t xml:space="preserve">2 Samuel 19:23 Disse, pois, o rei a Simei: Não morrerás. E o rei jurou-lhe.</w:t>
      </w:r>
    </w:p>
    <w:p/>
    <w:p>
      <w:r xmlns:w="http://schemas.openxmlformats.org/wordprocessingml/2006/main">
        <w:t xml:space="preserve">O rei Davi perdoou Simei, apesar da maldição blasfema anterior de Simei contra Davi, e prometeu-lhe que ele não morreria.</w:t>
      </w:r>
    </w:p>
    <w:p/>
    <w:p>
      <w:r xmlns:w="http://schemas.openxmlformats.org/wordprocessingml/2006/main">
        <w:t xml:space="preserve">1. Misericórdia e perdão de Deus - Explorar o poder da misericórdia de Deus e a importância do perdão na vida de um cristão.</w:t>
      </w:r>
    </w:p>
    <w:p/>
    <w:p>
      <w:r xmlns:w="http://schemas.openxmlformats.org/wordprocessingml/2006/main">
        <w:t xml:space="preserve">2. O Poder do Perdão – Explorando o poder do perdão do Rei a Simei e as implicações para os cristãos.</w:t>
      </w:r>
    </w:p>
    <w:p/>
    <w:p>
      <w:r xmlns:w="http://schemas.openxmlformats.org/wordprocessingml/2006/main">
        <w:t xml:space="preserve">1. Salmos 103:8-12 - O Senhor é misericordioso e misericordioso, tardio em irar-se e abundante em misericórdia.</w:t>
      </w:r>
    </w:p>
    <w:p/>
    <w:p>
      <w:r xmlns:w="http://schemas.openxmlformats.org/wordprocessingml/2006/main">
        <w:t xml:space="preserve">2. Lucas 23:34 - Então disse Jesus: Pai, perdoa-lhes; pois eles não sabem o que fazem.</w:t>
      </w:r>
    </w:p>
    <w:p/>
    <w:p>
      <w:r xmlns:w="http://schemas.openxmlformats.org/wordprocessingml/2006/main">
        <w:t xml:space="preserve">2 Samuel 19:24 E Mefibosete, filho de Saul, desceu ao encontro do rei, e não tratou os pés, nem aparou a barba, nem lavou as roupas, desde o dia em que o rei partiu até o dia em que voltou em paz.</w:t>
      </w:r>
    </w:p>
    <w:p/>
    <w:p>
      <w:r xmlns:w="http://schemas.openxmlformats.org/wordprocessingml/2006/main">
        <w:t xml:space="preserve">Mefibosete, filho de Saul, chegou ao encontro do rei mal cuidado após a partida do rei.</w:t>
      </w:r>
    </w:p>
    <w:p/>
    <w:p>
      <w:r xmlns:w="http://schemas.openxmlformats.org/wordprocessingml/2006/main">
        <w:t xml:space="preserve">1. Um chamado à humildade no serviço</w:t>
      </w:r>
    </w:p>
    <w:p/>
    <w:p>
      <w:r xmlns:w="http://schemas.openxmlformats.org/wordprocessingml/2006/main">
        <w:t xml:space="preserve">2. O poder do reconhecimento fiel</w:t>
      </w:r>
    </w:p>
    <w:p/>
    <w:p>
      <w:r xmlns:w="http://schemas.openxmlformats.org/wordprocessingml/2006/main">
        <w:t xml:space="preserve">1. 1 Pedro 5:5 - "Revistam-se, todos vocês, de humildade uns para com os outros, pois 'Deus se opõe aos orgulhosos, mas dá graça aos humildes'."</w:t>
      </w:r>
    </w:p>
    <w:p/>
    <w:p>
      <w:r xmlns:w="http://schemas.openxmlformats.org/wordprocessingml/2006/main">
        <w:t xml:space="preserve">2. Tiago 2:14-17 - "De que adianta, meus irmãos, se alguém diz que tem fé, mas não tem obras? Pode essa fé salvá-lo? Se um irmão ou irmã estiver mal vestido e carente do alimento diário, e um de vocês lhes disser: 'Vão em paz, aqueçam-se e saciem-se', sem lhes dar o necessário para o corpo, de que adianta isso? Assim também a fé por si só, se não tiver obras, está morta. "</w:t>
      </w:r>
    </w:p>
    <w:p/>
    <w:p>
      <w:r xmlns:w="http://schemas.openxmlformats.org/wordprocessingml/2006/main">
        <w:t xml:space="preserve">2 Samuel 19:25 E aconteceu que, vindo ele a Jerusalém ao encontro do rei, este lhe disse: Por que não foste comigo, Mefibosete?</w:t>
      </w:r>
    </w:p>
    <w:p/>
    <w:p>
      <w:r xmlns:w="http://schemas.openxmlformats.org/wordprocessingml/2006/main">
        <w:t xml:space="preserve">Mefibosete encontra o rei em Jerusalém e o rei pergunta por que ele não o acompanhou.</w:t>
      </w:r>
    </w:p>
    <w:p/>
    <w:p>
      <w:r xmlns:w="http://schemas.openxmlformats.org/wordprocessingml/2006/main">
        <w:t xml:space="preserve">1. O poder da presença: como a nossa presença faz a diferença</w:t>
      </w:r>
    </w:p>
    <w:p/>
    <w:p>
      <w:r xmlns:w="http://schemas.openxmlformats.org/wordprocessingml/2006/main">
        <w:t xml:space="preserve">2. O Deus das Segundas Chances: Uma História de Redenção</w:t>
      </w:r>
    </w:p>
    <w:p/>
    <w:p>
      <w:r xmlns:w="http://schemas.openxmlformats.org/wordprocessingml/2006/main">
        <w:t xml:space="preserve">1. João 15:13 - Ninguém tem maior amor do que este: de dar a vida pelos amigos.</w:t>
      </w:r>
    </w:p>
    <w:p/>
    <w:p>
      <w:r xmlns:w="http://schemas.openxmlformats.org/wordprocessingml/2006/main">
        <w:t xml:space="preserve">2. Romanos 8:37-39 - Não, em todas estas coisas somos mais que vencedores por meio daquele que nos amou. Pois estou convencido de que nem a morte nem a vida, nem os anjos nem os demônios, nem o presente nem o futuro, nem quaisquer poderes, nem a altura nem a profundidade, nem qualquer outra coisa em toda a criação, será capaz de nos separar do amor de Deus que está em Cristo Jesus nosso Senhor.</w:t>
      </w:r>
    </w:p>
    <w:p/>
    <w:p>
      <w:r xmlns:w="http://schemas.openxmlformats.org/wordprocessingml/2006/main">
        <w:t xml:space="preserve">2 Samuel 19:26 E ele respondeu: Ó rei, senhor meu, o meu servo me enganou; porque disse o teu servo: Selarei para mim um jumento, para que nele monte, e vá ao rei; porque o teu servo é coxo.</w:t>
      </w:r>
    </w:p>
    <w:p/>
    <w:p>
      <w:r xmlns:w="http://schemas.openxmlformats.org/wordprocessingml/2006/main">
        <w:t xml:space="preserve">Davi perdoa Barzilai, que lhe trouxe suprimentos durante sua fuga de Absalão e de seus seguidores, por tê-lo enganado ao não fornecer um jumento para ele montar.</w:t>
      </w:r>
    </w:p>
    <w:p/>
    <w:p>
      <w:r xmlns:w="http://schemas.openxmlformats.org/wordprocessingml/2006/main">
        <w:t xml:space="preserve">1. O poder do perdão: como seguir em frente depois de ser injustiçado</w:t>
      </w:r>
    </w:p>
    <w:p/>
    <w:p>
      <w:r xmlns:w="http://schemas.openxmlformats.org/wordprocessingml/2006/main">
        <w:t xml:space="preserve">2. Uma lição de humildade: como receber perdão depois de cometer erros</w:t>
      </w:r>
    </w:p>
    <w:p/>
    <w:p>
      <w:r xmlns:w="http://schemas.openxmlformats.org/wordprocessingml/2006/main">
        <w:t xml:space="preserve">1. Mateus 6:14-15 "Pois se você perdoar as ofensas dos outros, seu Pai celestial também lhe perdoará, mas se você não perdoar as ofensas dos outros, seu Pai também não perdoará as suas ofensas."</w:t>
      </w:r>
    </w:p>
    <w:p/>
    <w:p>
      <w:r xmlns:w="http://schemas.openxmlformats.org/wordprocessingml/2006/main">
        <w:t xml:space="preserve">2. Colossenses 3:13 "suportando-vos uns aos outros e, se alguém tiver queixa contra o outro, perdoando-vos uns aos outros; assim como o Senhor vos perdoou, assim também vós deveis perdoar."</w:t>
      </w:r>
    </w:p>
    <w:p/>
    <w:p>
      <w:r xmlns:w="http://schemas.openxmlformats.org/wordprocessingml/2006/main">
        <w:t xml:space="preserve">2 Samuel 19:27 E ele caluniou o teu servo perante o rei meu senhor; mas o rei meu senhor é como um anjo de Deus; faze, pois, o que for bom aos teus olhos.</w:t>
      </w:r>
    </w:p>
    <w:p/>
    <w:p>
      <w:r xmlns:w="http://schemas.openxmlformats.org/wordprocessingml/2006/main">
        <w:t xml:space="preserve">Davi implora misericórdia ao rei Davi, pois acredita ter sido injustamente acusado de calúnia.</w:t>
      </w:r>
    </w:p>
    <w:p/>
    <w:p>
      <w:r xmlns:w="http://schemas.openxmlformats.org/wordprocessingml/2006/main">
        <w:t xml:space="preserve">1. A misericórdia de Deus é maior que as nossas circunstâncias, 2 Samuel 19:27.</w:t>
      </w:r>
    </w:p>
    <w:p/>
    <w:p>
      <w:r xmlns:w="http://schemas.openxmlformats.org/wordprocessingml/2006/main">
        <w:t xml:space="preserve">2. Somos capazes de pedir a Deus misericórdia e graça para superar nossas dificuldades.</w:t>
      </w:r>
    </w:p>
    <w:p/>
    <w:p>
      <w:r xmlns:w="http://schemas.openxmlformats.org/wordprocessingml/2006/main">
        <w:t xml:space="preserve">1. Romanos 5:20 "Mas onde abundou o pecado, superabundou a graça."</w:t>
      </w:r>
    </w:p>
    <w:p/>
    <w:p>
      <w:r xmlns:w="http://schemas.openxmlformats.org/wordprocessingml/2006/main">
        <w:t xml:space="preserve">2. Tiago 4:6 "Mas ele nos dá mais graça. É por isso que as Escrituras dizem: Deus se opõe aos orgulhosos, mas mostra favor aos humildes.</w:t>
      </w:r>
    </w:p>
    <w:p/>
    <w:p>
      <w:r xmlns:w="http://schemas.openxmlformats.org/wordprocessingml/2006/main">
        <w:t xml:space="preserve">2 Samuel 19:28 Porque todos os da casa de meu pai eram mortos diante do rei meu senhor; contudo puseste o teu servo entre os que comiam à tua mesa. Que direito tenho eu ainda de clamar mais ao rei?</w:t>
      </w:r>
    </w:p>
    <w:p/>
    <w:p>
      <w:r xmlns:w="http://schemas.openxmlformats.org/wordprocessingml/2006/main">
        <w:t xml:space="preserve">Davi expressa sua gratidão ao rei Salomão por permitir que ele comesse na mesma mesa, apesar da posição humilde de sua família.</w:t>
      </w:r>
    </w:p>
    <w:p/>
    <w:p>
      <w:r xmlns:w="http://schemas.openxmlformats.org/wordprocessingml/2006/main">
        <w:t xml:space="preserve">1. O Poder da Gratidão: Um Estudo em 2 Samuel 19:28</w:t>
      </w:r>
    </w:p>
    <w:p/>
    <w:p>
      <w:r xmlns:w="http://schemas.openxmlformats.org/wordprocessingml/2006/main">
        <w:t xml:space="preserve">2. O Valor da Humildade: Reflexões de 2 Samuel 19:28</w:t>
      </w:r>
    </w:p>
    <w:p/>
    <w:p>
      <w:r xmlns:w="http://schemas.openxmlformats.org/wordprocessingml/2006/main">
        <w:t xml:space="preserve">1. Mateus 5:5 - Bem-aventurados os mansos, porque eles herdarão a terra.</w:t>
      </w:r>
    </w:p>
    <w:p/>
    <w:p>
      <w:r xmlns:w="http://schemas.openxmlformats.org/wordprocessingml/2006/main">
        <w:t xml:space="preserve">2. Lucas 17:11-19 - Jesus curando 10 leprosos, apenas um retorna para dar graças.</w:t>
      </w:r>
    </w:p>
    <w:p/>
    <w:p>
      <w:r xmlns:w="http://schemas.openxmlformats.org/wordprocessingml/2006/main">
        <w:t xml:space="preserve">2 Samuel 19:29 E o rei lhe disse: Por que ainda falas dos teus assuntos? Eu disse: Tu e Ziba dividem a terra.</w:t>
      </w:r>
    </w:p>
    <w:p/>
    <w:p>
      <w:r xmlns:w="http://schemas.openxmlformats.org/wordprocessingml/2006/main">
        <w:t xml:space="preserve">O rei dá a Ziba e Mefibosete a terra para dividirem entre eles.</w:t>
      </w:r>
    </w:p>
    <w:p/>
    <w:p>
      <w:r xmlns:w="http://schemas.openxmlformats.org/wordprocessingml/2006/main">
        <w:t xml:space="preserve">1. Devemos estar dispostos a perdoar e mostrar graça àqueles que nos injustiçaram.</w:t>
      </w:r>
    </w:p>
    <w:p/>
    <w:p>
      <w:r xmlns:w="http://schemas.openxmlformats.org/wordprocessingml/2006/main">
        <w:t xml:space="preserve">2. A vida é cheia de reviravoltas inesperadas e a forma como reagimos a elas faz a diferença.</w:t>
      </w:r>
    </w:p>
    <w:p/>
    <w:p>
      <w:r xmlns:w="http://schemas.openxmlformats.org/wordprocessingml/2006/main">
        <w:t xml:space="preserve">1. Lucas 6:37 - "Não julgueis e não sereis julgados; não condeneis e não sereis condenados; perdoai e sereis perdoados."</w:t>
      </w:r>
    </w:p>
    <w:p/>
    <w:p>
      <w:r xmlns:w="http://schemas.openxmlformats.org/wordprocessingml/2006/main">
        <w:t xml:space="preserve">2. Romanos 12:17-21 - "A ninguém retribua mal com mal, mas pense em fazer o que é honroso aos olhos de todos. Se possível, no que depender de você, viva em paz com todos. Amado, nunca vinguem-se, mas deixem isso à ira de Deus, pois está escrito: A vingança é minha, eu retribuirei, diz o Senhor. Pelo contrário, se o seu inimigo tiver fome, alimente-o; se tiver sede, dê-lhe alguma coisa para beber; pois fazendo isso você amontoará brasas sobre sua cabeça. Não se deixe vencer pelo mal, mas vença o mal com o bem.</w:t>
      </w:r>
    </w:p>
    <w:p/>
    <w:p>
      <w:r xmlns:w="http://schemas.openxmlformats.org/wordprocessingml/2006/main">
        <w:t xml:space="preserve">2 Samuel 19:30 E Mefibosete disse ao rei: Sim, deixe-o levar tudo, visto que o rei meu senhor voltou em paz para sua casa.</w:t>
      </w:r>
    </w:p>
    <w:p/>
    <w:p>
      <w:r xmlns:w="http://schemas.openxmlformats.org/wordprocessingml/2006/main">
        <w:t xml:space="preserve">Mefibosete dá as boas-vindas ao retorno do rei e o encoraja a pegar o que quiser.</w:t>
      </w:r>
    </w:p>
    <w:p/>
    <w:p>
      <w:r xmlns:w="http://schemas.openxmlformats.org/wordprocessingml/2006/main">
        <w:t xml:space="preserve">1. A bênção de receber os outros de braços abertos</w:t>
      </w:r>
    </w:p>
    <w:p/>
    <w:p>
      <w:r xmlns:w="http://schemas.openxmlformats.org/wordprocessingml/2006/main">
        <w:t xml:space="preserve">2. O Dom do Perdão</w:t>
      </w:r>
    </w:p>
    <w:p/>
    <w:p>
      <w:r xmlns:w="http://schemas.openxmlformats.org/wordprocessingml/2006/main">
        <w:t xml:space="preserve">1. Mateus 18:21-22 - Então Pedro aproximou-se de Jesus e perguntou: Senhor, quantas vezes devo perdoar meu irmão ou irmã que pecar contra mim? Até sete vezes? Jesus respondeu: Eu te digo, não até sete vezes, mas até setenta e sete vezes.</w:t>
      </w:r>
    </w:p>
    <w:p/>
    <w:p>
      <w:r xmlns:w="http://schemas.openxmlformats.org/wordprocessingml/2006/main">
        <w:t xml:space="preserve">2. Isaías 57:15 - Porque assim diz o Alto e Exaltado, aquele que vive para sempre, cujo nome é santo: Moro num lugar alto e santo, mas também com aquele que é contrito e humilde de espírito, para vivificar o espírito dos humildes e vivificar o coração dos contritos.</w:t>
      </w:r>
    </w:p>
    <w:p/>
    <w:p>
      <w:r xmlns:w="http://schemas.openxmlformats.org/wordprocessingml/2006/main">
        <w:t xml:space="preserve">2 Samuel 19:31 E Barzilai, o gileadita, desceu de Rogelim, e passou o Jordão com o rei, para o conduzir através do Jordão.</w:t>
      </w:r>
    </w:p>
    <w:p/>
    <w:p>
      <w:r xmlns:w="http://schemas.openxmlformats.org/wordprocessingml/2006/main">
        <w:t xml:space="preserve">Barzilai, o gileadita, viajou com o rei Davi pelo rio Jordão.</w:t>
      </w:r>
    </w:p>
    <w:p/>
    <w:p>
      <w:r xmlns:w="http://schemas.openxmlformats.org/wordprocessingml/2006/main">
        <w:t xml:space="preserve">1. Deus nos chama para viajar com Ele para lugares que nunca esperamos.</w:t>
      </w:r>
    </w:p>
    <w:p/>
    <w:p>
      <w:r xmlns:w="http://schemas.openxmlformats.org/wordprocessingml/2006/main">
        <w:t xml:space="preserve">2. Desenvolver um relacionamento com Deus nos levará a lugares de alegria, paz e propósito.</w:t>
      </w:r>
    </w:p>
    <w:p/>
    <w:p>
      <w:r xmlns:w="http://schemas.openxmlformats.org/wordprocessingml/2006/main">
        <w:t xml:space="preserve">1. Isaías 43:2-4 Quando você passar pelas águas, estarei com você; e pelos rios eles não te submergirão; quando passares pelo fogo, não te queimarás, e a chama não te consumirá. Porque eu sou o Senhor teu Deus, o Santo de Israel, o teu Salvador. Eu dou o Egito como seu resgate, Cush e Seba em troca de você.</w:t>
      </w:r>
    </w:p>
    <w:p/>
    <w:p>
      <w:r xmlns:w="http://schemas.openxmlformats.org/wordprocessingml/2006/main">
        <w:t xml:space="preserve">2. Salmo 23:1-3 O Senhor é meu pastor; Eu não vou querer. Ele me faz repousar em pastos verdejantes. Ele me leva ao lado de águas tranquilas. Ele restaura minha alma. Ele me guia pelos caminhos da justiça por amor do seu nome.</w:t>
      </w:r>
    </w:p>
    <w:p/>
    <w:p>
      <w:r xmlns:w="http://schemas.openxmlformats.org/wordprocessingml/2006/main">
        <w:t xml:space="preserve">2 Samuel 19:32 Ora, Barzilai era um homem muito idoso, com oitenta anos de idade; e ele havia fornecido sustento ao rei enquanto ele estava deitado em Maanaim; pois ele era um grande homem.</w:t>
      </w:r>
    </w:p>
    <w:p/>
    <w:p>
      <w:r xmlns:w="http://schemas.openxmlformats.org/wordprocessingml/2006/main">
        <w:t xml:space="preserve">Barzilai era um homem idoso de oitenta anos e havia fornecido comida ao rei enquanto ele estava em Maanaim. Ele era uma pessoa muito importante.</w:t>
      </w:r>
    </w:p>
    <w:p/>
    <w:p>
      <w:r xmlns:w="http://schemas.openxmlformats.org/wordprocessingml/2006/main">
        <w:t xml:space="preserve">1. Deus pode usar qualquer pessoa, não importa a idade, para ser uma bênção para os outros.</w:t>
      </w:r>
    </w:p>
    <w:p/>
    <w:p>
      <w:r xmlns:w="http://schemas.openxmlformats.org/wordprocessingml/2006/main">
        <w:t xml:space="preserve">2. Deus recompensa aqueles que são fiéis e generosos.</w:t>
      </w:r>
    </w:p>
    <w:p/>
    <w:p>
      <w:r xmlns:w="http://schemas.openxmlformats.org/wordprocessingml/2006/main">
        <w:t xml:space="preserve">1. Mateus 25:34-40 - Jesus ensina sobre como Deus recompensa aqueles que O servem fielmente.</w:t>
      </w:r>
    </w:p>
    <w:p/>
    <w:p>
      <w:r xmlns:w="http://schemas.openxmlformats.org/wordprocessingml/2006/main">
        <w:t xml:space="preserve">2. Hebreus 11:6 – Deus recompensa aqueles que têm fé Nele.</w:t>
      </w:r>
    </w:p>
    <w:p/>
    <w:p>
      <w:r xmlns:w="http://schemas.openxmlformats.org/wordprocessingml/2006/main">
        <w:t xml:space="preserve">2 Samuel 19:33 E disse o rei a Barzilai: Passa comigo, e eu te alimentarei comigo em Jerusalém.</w:t>
      </w:r>
    </w:p>
    <w:p/>
    <w:p>
      <w:r xmlns:w="http://schemas.openxmlformats.org/wordprocessingml/2006/main">
        <w:t xml:space="preserve">O rei Davi convida Barzilai para se juntar a ele em Jerusalém e promete cuidar dele.</w:t>
      </w:r>
    </w:p>
    <w:p/>
    <w:p>
      <w:r xmlns:w="http://schemas.openxmlformats.org/wordprocessingml/2006/main">
        <w:t xml:space="preserve">1. A Generosidade do Rei David – Como Deus recompensa aqueles que são generosos e fiéis.</w:t>
      </w:r>
    </w:p>
    <w:p/>
    <w:p>
      <w:r xmlns:w="http://schemas.openxmlformats.org/wordprocessingml/2006/main">
        <w:t xml:space="preserve">2. A Bênção da Obediência – Como Deus abençoa aqueles que lhe são obedientes.</w:t>
      </w:r>
    </w:p>
    <w:p/>
    <w:p>
      <w:r xmlns:w="http://schemas.openxmlformats.org/wordprocessingml/2006/main">
        <w:t xml:space="preserve">1. Lucas 6:38 - Dê, e será dado a você. Uma boa medida, comprimida, sacudida e transbordada, será derramada em seu colo.</w:t>
      </w:r>
    </w:p>
    <w:p/>
    <w:p>
      <w:r xmlns:w="http://schemas.openxmlformats.org/wordprocessingml/2006/main">
        <w:t xml:space="preserve">2. Mateus 25:21 - Seu senhor respondeu: Muito bem, servo bom e fiel! Você foi fiel em algumas coisas; Vou colocá-lo no comando de muitas coisas. Entre na alegria do seu mestre!</w:t>
      </w:r>
    </w:p>
    <w:p/>
    <w:p>
      <w:r xmlns:w="http://schemas.openxmlformats.org/wordprocessingml/2006/main">
        <w:t xml:space="preserve">2 Samuel 19:34 E disse Barzilai ao rei: Quanto tempo me resta de vida para subir com o rei a Jerusalém?</w:t>
      </w:r>
    </w:p>
    <w:p/>
    <w:p>
      <w:r xmlns:w="http://schemas.openxmlformats.org/wordprocessingml/2006/main">
        <w:t xml:space="preserve">Barzilai questiona o rei quanto tempo ele terá de vida para viajar com ele para Jerusalém.</w:t>
      </w:r>
    </w:p>
    <w:p/>
    <w:p>
      <w:r xmlns:w="http://schemas.openxmlformats.org/wordprocessingml/2006/main">
        <w:t xml:space="preserve">1. A importância de viver uma vida significativa</w:t>
      </w:r>
    </w:p>
    <w:p/>
    <w:p>
      <w:r xmlns:w="http://schemas.openxmlformats.org/wordprocessingml/2006/main">
        <w:t xml:space="preserve">2. Saber quando fazer sacrifícios</w:t>
      </w:r>
    </w:p>
    <w:p/>
    <w:p>
      <w:r xmlns:w="http://schemas.openxmlformats.org/wordprocessingml/2006/main">
        <w:t xml:space="preserve">1. Eclesiastes 12:13-14 - Ouçamos a conclusão de todo o assunto: Teme a Deus e guarda os seus mandamentos: porque este é todo o dever do homem. Porque Deus trará a julgamento toda obra, até tudo que está oculto, seja bom, seja mau.</w:t>
      </w:r>
    </w:p>
    <w:p/>
    <w:p>
      <w:r xmlns:w="http://schemas.openxmlformats.org/wordprocessingml/2006/main">
        <w:t xml:space="preserve">2. Filipenses 1:21 - Porque para mim o viver é Cristo, e o morrer é lucro.</w:t>
      </w:r>
    </w:p>
    <w:p/>
    <w:p>
      <w:r xmlns:w="http://schemas.openxmlformats.org/wordprocessingml/2006/main">
        <w:t xml:space="preserve">2 Samuel 19:35 Tenho hoje oitenta anos; e poderei discernir entre o bem e o mal? pode o teu servo provar o que como ou o que bebo? posso ouvir mais a voz de homens e mulheres cantores? por que então o teu servo ainda seria um fardo para meu senhor, o rei?</w:t>
      </w:r>
    </w:p>
    <w:p/>
    <w:p>
      <w:r xmlns:w="http://schemas.openxmlformats.org/wordprocessingml/2006/main">
        <w:t xml:space="preserve">Um homem idoso questiona por que ainda deveria ser um fardo para o rei em sua idade avançada, quando não consegue mais provar, ouvir ou discernir entre o bem e o mal.</w:t>
      </w:r>
    </w:p>
    <w:p/>
    <w:p>
      <w:r xmlns:w="http://schemas.openxmlformats.org/wordprocessingml/2006/main">
        <w:t xml:space="preserve">1. Envelhecer graciosamente: aceitando as bênçãos e os desafios de envelhecer</w:t>
      </w:r>
    </w:p>
    <w:p/>
    <w:p>
      <w:r xmlns:w="http://schemas.openxmlformats.org/wordprocessingml/2006/main">
        <w:t xml:space="preserve">2. Saber quando abrir mão e transferir responsabilidades</w:t>
      </w:r>
    </w:p>
    <w:p/>
    <w:p>
      <w:r xmlns:w="http://schemas.openxmlformats.org/wordprocessingml/2006/main">
        <w:t xml:space="preserve">1. Eclesiastes 12:1-7</w:t>
      </w:r>
    </w:p>
    <w:p/>
    <w:p>
      <w:r xmlns:w="http://schemas.openxmlformats.org/wordprocessingml/2006/main">
        <w:t xml:space="preserve">2. Provérbios 16:9</w:t>
      </w:r>
    </w:p>
    <w:p/>
    <w:p>
      <w:r xmlns:w="http://schemas.openxmlformats.org/wordprocessingml/2006/main">
        <w:t xml:space="preserve">2 Samuel 19:36 O teu servo irá com o rei um pouco além do Jordão; e por que me recompensaria o rei com tal recompensa?</w:t>
      </w:r>
    </w:p>
    <w:p/>
    <w:p>
      <w:r xmlns:w="http://schemas.openxmlformats.org/wordprocessingml/2006/main">
        <w:t xml:space="preserve">Joabe se oferece para acompanhar o rei Davi na travessia do rio Jordão e se pergunta por que seria recompensado por isso.</w:t>
      </w:r>
    </w:p>
    <w:p/>
    <w:p>
      <w:r xmlns:w="http://schemas.openxmlformats.org/wordprocessingml/2006/main">
        <w:t xml:space="preserve">1. O poder de servir a Deus generosamente – explorando como o serviço generoso de Deus pode ser recompensado.</w:t>
      </w:r>
    </w:p>
    <w:p/>
    <w:p>
      <w:r xmlns:w="http://schemas.openxmlformats.org/wordprocessingml/2006/main">
        <w:t xml:space="preserve">2. As recompensas do serviço fiel – examinando como Deus honra aqueles que O servem fielmente.</w:t>
      </w:r>
    </w:p>
    <w:p/>
    <w:p>
      <w:r xmlns:w="http://schemas.openxmlformats.org/wordprocessingml/2006/main">
        <w:t xml:space="preserve">1. Mateus 6:1-4 – discutindo as recompensas de dar a Deus em segredo.</w:t>
      </w:r>
    </w:p>
    <w:p/>
    <w:p>
      <w:r xmlns:w="http://schemas.openxmlformats.org/wordprocessingml/2006/main">
        <w:t xml:space="preserve">2. Provérbios 3:9-10 – explorando os benefícios de honrar o Senhor com nossas riquezas.</w:t>
      </w:r>
    </w:p>
    <w:p/>
    <w:p>
      <w:r xmlns:w="http://schemas.openxmlformats.org/wordprocessingml/2006/main">
        <w:t xml:space="preserve">2 Samuel 19:37 Peço-te que teu servo volte novamente, para que eu morra em minha cidade e seja sepultado junto ao túmulo de meu pai e de minha mãe. Mas eis aqui o teu servo Chimham; deixe-o passar com o rei meu senhor; e faze-lhe o que te parecer bem.</w:t>
      </w:r>
    </w:p>
    <w:p/>
    <w:p>
      <w:r xmlns:w="http://schemas.openxmlformats.org/wordprocessingml/2006/main">
        <w:t xml:space="preserve">Um servo do rei Davi, Barzilai, pede para retornar à sua cidade natal para morrer e ser enterrado com seus pais. Ele oferece seu filho Chimham para ir em seu lugar e servir ao rei.</w:t>
      </w:r>
    </w:p>
    <w:p/>
    <w:p>
      <w:r xmlns:w="http://schemas.openxmlformats.org/wordprocessingml/2006/main">
        <w:t xml:space="preserve">1. O Coração do Serviço: Vivendo uma Vida de Sacrifício</w:t>
      </w:r>
    </w:p>
    <w:p/>
    <w:p>
      <w:r xmlns:w="http://schemas.openxmlformats.org/wordprocessingml/2006/main">
        <w:t xml:space="preserve">2. O Poder da Lealdade: Seguir a Vontade de Deus</w:t>
      </w:r>
    </w:p>
    <w:p/>
    <w:p>
      <w:r xmlns:w="http://schemas.openxmlformats.org/wordprocessingml/2006/main">
        <w:t xml:space="preserve">1. Filipenses 2:3-7 Não faça nada por ambição egoísta ou vaidade, mas com humildade considere os outros mais importantes do que você. Que cada um de vós olhe não só para os seus próprios interesses, mas também para os interesses dos outros. Tenham entre vocês o mesmo sentimento que é o de vocês em Cristo Jesus, o qual, embora fosse em forma de Deus, não considerou a igualdade com Deus algo a ser conquistado, mas esvaziou-se a si mesmo, assumindo a forma de servo, nascendo à semelhança dos homens.</w:t>
      </w:r>
    </w:p>
    <w:p/>
    <w:p>
      <w:r xmlns:w="http://schemas.openxmlformats.org/wordprocessingml/2006/main">
        <w:t xml:space="preserve">2. Hebreus 13:17 Obedeçam aos seus líderes e submetam-se a eles, pois eles vigiam as suas almas, como quem terá que prestar contas. Deixe-os fazer isso com alegria e não com gemidos, pois isso não seria de nenhuma vantagem para você.</w:t>
      </w:r>
    </w:p>
    <w:p/>
    <w:p>
      <w:r xmlns:w="http://schemas.openxmlformats.org/wordprocessingml/2006/main">
        <w:t xml:space="preserve">2 Samuel 19:38 E o rei respondeu: Quimã irá comigo, e farei com ele o que bem te parecer; e tudo o que me exigires, isso te farei.</w:t>
      </w:r>
    </w:p>
    <w:p/>
    <w:p>
      <w:r xmlns:w="http://schemas.openxmlformats.org/wordprocessingml/2006/main">
        <w:t xml:space="preserve">O Rei David prometeu fazer tudo o que Chimham pedisse como recompensa por acompanhá-lo.</w:t>
      </w:r>
    </w:p>
    <w:p/>
    <w:p>
      <w:r xmlns:w="http://schemas.openxmlformats.org/wordprocessingml/2006/main">
        <w:t xml:space="preserve">1. O poder de uma promessa: a história do rei David e Chimham.</w:t>
      </w:r>
    </w:p>
    <w:p/>
    <w:p>
      <w:r xmlns:w="http://schemas.openxmlformats.org/wordprocessingml/2006/main">
        <w:t xml:space="preserve">2. A Gratidão de Deus: Como Mostrar Apreço por Aqueles que Nos Ajudam.</w:t>
      </w:r>
    </w:p>
    <w:p/>
    <w:p>
      <w:r xmlns:w="http://schemas.openxmlformats.org/wordprocessingml/2006/main">
        <w:t xml:space="preserve">1. Salmos 15:4 - Aos olhos de quem o vil é desprezado; mas ele honra os que temem ao Senhor. Aquele que jura para seu próprio prejuízo e não muda.</w:t>
      </w:r>
    </w:p>
    <w:p/>
    <w:p>
      <w:r xmlns:w="http://schemas.openxmlformats.org/wordprocessingml/2006/main">
        <w:t xml:space="preserve">2. Provérbios 3:3-4 - Não te desamparem a misericórdia e a verdade: amarra-as ao pescoço; escreve-os na tábua do teu coração: Assim encontrarás favor e bom entendimento aos olhos de Deus e dos homens.</w:t>
      </w:r>
    </w:p>
    <w:p/>
    <w:p>
      <w:r xmlns:w="http://schemas.openxmlformats.org/wordprocessingml/2006/main">
        <w:t xml:space="preserve">2 Samuel 19:39 E todo o povo passou o Jordão. E quando o rei chegou, o rei beijou Barzilai e o abençoou; e ele voltou para o seu lugar.</w:t>
      </w:r>
    </w:p>
    <w:p/>
    <w:p>
      <w:r xmlns:w="http://schemas.openxmlformats.org/wordprocessingml/2006/main">
        <w:t xml:space="preserve">O rei Davi e o povo cruzaram o rio Jordão e quando o rei chegou ele beijou Barzilai e o abençoou antes de retornar para sua casa.</w:t>
      </w:r>
    </w:p>
    <w:p/>
    <w:p>
      <w:r xmlns:w="http://schemas.openxmlformats.org/wordprocessingml/2006/main">
        <w:t xml:space="preserve">1. A fidelidade de Deus em suprir todas as nossas necessidades.</w:t>
      </w:r>
    </w:p>
    <w:p/>
    <w:p>
      <w:r xmlns:w="http://schemas.openxmlformats.org/wordprocessingml/2006/main">
        <w:t xml:space="preserve">2. A importância de demonstrar amor e apreço por aqueles que nos ajudaram.</w:t>
      </w:r>
    </w:p>
    <w:p/>
    <w:p>
      <w:r xmlns:w="http://schemas.openxmlformats.org/wordprocessingml/2006/main">
        <w:t xml:space="preserve">1. Salmo 107:1 - "Dai graças ao Senhor, porque ele é bom; o seu amor dura para sempre."</w:t>
      </w:r>
    </w:p>
    <w:p/>
    <w:p>
      <w:r xmlns:w="http://schemas.openxmlformats.org/wordprocessingml/2006/main">
        <w:t xml:space="preserve">2. Tiago 1:17 - "Toda dádiva boa e perfeita vem do alto, descendo do Pai das luzes celestiais, que não muda como sombras inconstantes."</w:t>
      </w:r>
    </w:p>
    <w:p/>
    <w:p>
      <w:r xmlns:w="http://schemas.openxmlformats.org/wordprocessingml/2006/main">
        <w:t xml:space="preserve">2 Samuel 19:40 Então o rei foi a Gilgal, e Quimã foi com ele; e todo o povo de Judá conduziu o rei, e também metade do povo de Israel.</w:t>
      </w:r>
    </w:p>
    <w:p/>
    <w:p>
      <w:r xmlns:w="http://schemas.openxmlformats.org/wordprocessingml/2006/main">
        <w:t xml:space="preserve">O rei Davi voltou para Gilgal com metade do povo de Israel e todo o povo de Judá acompanhando-o.</w:t>
      </w:r>
    </w:p>
    <w:p/>
    <w:p>
      <w:r xmlns:w="http://schemas.openxmlformats.org/wordprocessingml/2006/main">
        <w:t xml:space="preserve">1. O Poder da Unidade: A História do Rei David e do Seu Povo</w:t>
      </w:r>
    </w:p>
    <w:p/>
    <w:p>
      <w:r xmlns:w="http://schemas.openxmlformats.org/wordprocessingml/2006/main">
        <w:t xml:space="preserve">2. A grandeza da lealdade: como o rei David e os seus seguidores se mantiveram unidos</w:t>
      </w:r>
    </w:p>
    <w:p/>
    <w:p>
      <w:r xmlns:w="http://schemas.openxmlformats.org/wordprocessingml/2006/main">
        <w:t xml:space="preserve">1. Romanos 12:16-18 - Vivam em harmonia uns com os outros; não seja arrogante, mas associe-se com os humildes; não pretenda ser mais sábio do que você.</w:t>
      </w:r>
    </w:p>
    <w:p/>
    <w:p>
      <w:r xmlns:w="http://schemas.openxmlformats.org/wordprocessingml/2006/main">
        <w:t xml:space="preserve">2. Efésios 4:2-3 - Com toda humildade e gentileza, com paciência, suportando uns aos outros em amor, ansiosos por manter a unidade do Espírito no vínculo da paz.</w:t>
      </w:r>
    </w:p>
    <w:p/>
    <w:p>
      <w:r xmlns:w="http://schemas.openxmlformats.org/wordprocessingml/2006/main">
        <w:t xml:space="preserve">2 Samuel 19:41 E eis que todos os homens de Israel vieram ao rei e lhe disseram: Por que nossos irmãos, os homens de Judá, te roubaram e trouxeram o rei, e sua casa, e todos os filhos de Davi? homens com ele, além do Jordão?</w:t>
      </w:r>
    </w:p>
    <w:p/>
    <w:p>
      <w:r xmlns:w="http://schemas.openxmlformats.org/wordprocessingml/2006/main">
        <w:t xml:space="preserve">Os homens de Israel confrontaram o rei para questionar por que os homens de Judá haviam levado ele e sua família para o outro lado do rio Jordão.</w:t>
      </w:r>
    </w:p>
    <w:p/>
    <w:p>
      <w:r xmlns:w="http://schemas.openxmlformats.org/wordprocessingml/2006/main">
        <w:t xml:space="preserve">1. O Tempo de Deus é Perfeito - Eclesiastes 3:1-8</w:t>
      </w:r>
    </w:p>
    <w:p/>
    <w:p>
      <w:r xmlns:w="http://schemas.openxmlformats.org/wordprocessingml/2006/main">
        <w:t xml:space="preserve">2. Como Responder a Perguntas Difíceis – Filipenses 4:4-9</w:t>
      </w:r>
    </w:p>
    <w:p/>
    <w:p>
      <w:r xmlns:w="http://schemas.openxmlformats.org/wordprocessingml/2006/main">
        <w:t xml:space="preserve">1. Lucas 12:11-12</w:t>
      </w:r>
    </w:p>
    <w:p/>
    <w:p>
      <w:r xmlns:w="http://schemas.openxmlformats.org/wordprocessingml/2006/main">
        <w:t xml:space="preserve">2. Tiago 1:19-20</w:t>
      </w:r>
    </w:p>
    <w:p/>
    <w:p>
      <w:r xmlns:w="http://schemas.openxmlformats.org/wordprocessingml/2006/main">
        <w:t xml:space="preserve">2 Samuel 19:42 E todos os homens de Judá responderam aos homens de Israel: Porque o rei é nosso parente próximo; por que então vos indignais por causa disto? comemos às custas do rei? ou ele nos deu algum presente?</w:t>
      </w:r>
    </w:p>
    <w:p/>
    <w:p>
      <w:r xmlns:w="http://schemas.openxmlformats.org/wordprocessingml/2006/main">
        <w:t xml:space="preserve">Os homens de Judá questionaram os homens de Israel sobre a sua ira contra o Rei David, lembrando-lhes que o Rei é um parente próximo e que não tinham recebido nenhum presente dele.</w:t>
      </w:r>
    </w:p>
    <w:p/>
    <w:p>
      <w:r xmlns:w="http://schemas.openxmlformats.org/wordprocessingml/2006/main">
        <w:t xml:space="preserve">1. O poder da família: como nossas conexões com nossos entes queridos podem nos fortalecer</w:t>
      </w:r>
    </w:p>
    <w:p/>
    <w:p>
      <w:r xmlns:w="http://schemas.openxmlformats.org/wordprocessingml/2006/main">
        <w:t xml:space="preserve">2. O valor do sacrifício: reconhecendo a dádiva de dar</w:t>
      </w:r>
    </w:p>
    <w:p/>
    <w:p>
      <w:r xmlns:w="http://schemas.openxmlformats.org/wordprocessingml/2006/main">
        <w:t xml:space="preserve">1. Romanos 12:10 - Sejam gentilmente afetuosos uns com os outros, com amor fraternal, dando honra uns aos outros.</w:t>
      </w:r>
    </w:p>
    <w:p/>
    <w:p>
      <w:r xmlns:w="http://schemas.openxmlformats.org/wordprocessingml/2006/main">
        <w:t xml:space="preserve">2. Efésios 5:2 - E andai em amor, como também Cristo nos amou e se entregou por nós, como oferta e sacrifício a Deus em cheiro suave.</w:t>
      </w:r>
    </w:p>
    <w:p/>
    <w:p>
      <w:r xmlns:w="http://schemas.openxmlformats.org/wordprocessingml/2006/main">
        <w:t xml:space="preserve">2 Samuel 19:43 E os homens de Israel responderam aos homens de Judá, e disseram: Temos dez partes no rei, e também temos mais direito em Davi do que vós; por que então nos desprezastes, para que o nosso conselho não fosse ser o primeiro a trazer de volta nosso rei? E as palavras dos homens de Judá foram mais ferozes do que as palavras dos homens de Israel.</w:t>
      </w:r>
    </w:p>
    <w:p/>
    <w:p>
      <w:r xmlns:w="http://schemas.openxmlformats.org/wordprocessingml/2006/main">
        <w:t xml:space="preserve">Os homens de Israel e de Judá discutiram sobre quem deveria ter mais influência para trazer o rei de volta. Os homens de Judá foram mais enérgicos nas suas palavras do que os homens de Israel.</w:t>
      </w:r>
    </w:p>
    <w:p/>
    <w:p>
      <w:r xmlns:w="http://schemas.openxmlformats.org/wordprocessingml/2006/main">
        <w:t xml:space="preserve">1. O poder das palavras: como nossas palavras impactam nossos relacionamentos</w:t>
      </w:r>
    </w:p>
    <w:p/>
    <w:p>
      <w:r xmlns:w="http://schemas.openxmlformats.org/wordprocessingml/2006/main">
        <w:t xml:space="preserve">2. Unidade na Diversidade: Trabalhando Juntos Apesar das Diferenças</w:t>
      </w:r>
    </w:p>
    <w:p/>
    <w:p>
      <w:r xmlns:w="http://schemas.openxmlformats.org/wordprocessingml/2006/main">
        <w:t xml:space="preserve">1. Provérbios 12:18 - Há alguém cujas palavras precipitadas são como golpes de espada, mas a língua dos sábios traz cura.</w:t>
      </w:r>
    </w:p>
    <w:p/>
    <w:p>
      <w:r xmlns:w="http://schemas.openxmlformats.org/wordprocessingml/2006/main">
        <w:t xml:space="preserve">2. Efésios 4:3 - Fazendo todo esforço para manter a unidade do Espírito no vínculo da paz.</w:t>
      </w:r>
    </w:p>
    <w:p/>
    <w:p>
      <w:r xmlns:w="http://schemas.openxmlformats.org/wordprocessingml/2006/main">
        <w:t xml:space="preserve">2 Samuel, capítulo 20, descreve uma rebelião liderada por um homem chamado Sabá contra o rei Davi, a tentativa de reprimir a rebelião e as ações tomadas para restaurar a paz em Israel.</w:t>
      </w:r>
    </w:p>
    <w:p/>
    <w:p>
      <w:r xmlns:w="http://schemas.openxmlformats.org/wordprocessingml/2006/main">
        <w:t xml:space="preserve">Parágrafo 1: Seba, um desordeiro da tribo de Benjamim, incita uma rebelião contra Davi ao declarar independência de seu governo (2 Samuel 20:1-2). O povo de Israel começa a seguir Sabá em vez de David.</w:t>
      </w:r>
    </w:p>
    <w:p/>
    <w:p>
      <w:r xmlns:w="http://schemas.openxmlformats.org/wordprocessingml/2006/main">
        <w:t xml:space="preserve">Parágrafo 2: Em resposta à rebelião, Davi ordena que Amasa, ex-comandante de Absalão, reúna um exército dentro de três dias (2 Samuel 20:4-5). No entanto, Amasa demora mais do que o instruído.</w:t>
      </w:r>
    </w:p>
    <w:p/>
    <w:p>
      <w:r xmlns:w="http://schemas.openxmlformats.org/wordprocessingml/2006/main">
        <w:t xml:space="preserve">Parágrafo 3: Reconhecendo que o tempo é crucial, Davi envia Abisai e Joabe com suas próprias tropas para perseguir Sabá antes que ele consiga reunir mais apoio (2 Samuel 20:6-7).</w:t>
      </w:r>
    </w:p>
    <w:p/>
    <w:p>
      <w:r xmlns:w="http://schemas.openxmlformats.org/wordprocessingml/2006/main">
        <w:t xml:space="preserve">Parágrafo 4: Ao chegarem a Gibeão a caminho de perseguir Sabá, Amasa finalmente chega com suas tropas. Joabe se aproxima dele como se o cumprimentasse, mas rapidamente o mata com uma arma escondida (2 Samuel 20:8-10).</w:t>
      </w:r>
    </w:p>
    <w:p/>
    <w:p>
      <w:r xmlns:w="http://schemas.openxmlformats.org/wordprocessingml/2006/main">
        <w:t xml:space="preserve">Parágrafo 5: Joabe e Abisai continuam a perseguir Sabá. Eles cercam Abel Beth Maacah e se preparam para destruir as muralhas da cidade a fim de capturar Sabá (2 Samuel 20:14-15).</w:t>
      </w:r>
    </w:p>
    <w:p/>
    <w:p>
      <w:r xmlns:w="http://schemas.openxmlformats.org/wordprocessingml/2006/main">
        <w:t xml:space="preserve">Parágrafo 6: Uma mulher sábia de Abel Beth Maacah negocia com Joabe e o convence a não destruir a cidade inteira pelas ações de um homem. O povo concorda em entregar a cabeça de Sabá (2 Samuel 20:16-22).</w:t>
      </w:r>
    </w:p>
    <w:p/>
    <w:p>
      <w:r xmlns:w="http://schemas.openxmlformats.org/wordprocessingml/2006/main">
        <w:t xml:space="preserve">Parágrafo 7: Joabe toca uma trombeta sinalizando o fim da perseguição. Ele retorna com suas tropas para Jerusalém enquanto cada homem volta para casa em paz (2 Samuel 20:23-26).</w:t>
      </w:r>
    </w:p>
    <w:p/>
    <w:p>
      <w:r xmlns:w="http://schemas.openxmlformats.org/wordprocessingml/2006/main">
        <w:t xml:space="preserve">Em resumo, o capítulo vinte de 2 Samuel retrata uma rebelião liderada por Sabá contra o rei Davi, Davi ordena que Amasa reúna um exército, mas enfrenta atrasos. Joabe e Abisai são enviados para perseguir e reprimir a rebelião, Amasa é morto por Joabe e eles continuam a perseguição. Eles cercam Abel Beth Maacah, mas uma mulher sábia negocia a paz, Sabá é entregue e Joabe encerra a perseguição. Em resumo, o capítulo termina com todos voltando para casa pacificamente. Em resumo, o capítulo explora temas de lealdade, desafios de liderança e destaca estratégias de resolução de conflitos e consequências da rebelião.</w:t>
      </w:r>
    </w:p>
    <w:p/>
    <w:p>
      <w:r xmlns:w="http://schemas.openxmlformats.org/wordprocessingml/2006/main">
        <w:t xml:space="preserve">2 Samuel 20:1 E aconteceu que estava ali um homem de Belial, cujo nome era Seba, filho de Bicri, benjamita; e ele tocou a trombeta, e disse: Não temos parte com Davi, nem temos herança em filho de Jessé: cada um para as suas tendas, ó Israel.</w:t>
      </w:r>
    </w:p>
    <w:p/>
    <w:p>
      <w:r xmlns:w="http://schemas.openxmlformats.org/wordprocessingml/2006/main">
        <w:t xml:space="preserve">Seba, um homem de Belial, convocou o povo de Israel a voltar para suas tendas, declarando que não tinham parte em Davi ou em seu filho Jessé.</w:t>
      </w:r>
    </w:p>
    <w:p/>
    <w:p>
      <w:r xmlns:w="http://schemas.openxmlformats.org/wordprocessingml/2006/main">
        <w:t xml:space="preserve">1. O poder de declarar sua posição: aprendendo com o exemplo de Sabá</w:t>
      </w:r>
    </w:p>
    <w:p/>
    <w:p>
      <w:r xmlns:w="http://schemas.openxmlformats.org/wordprocessingml/2006/main">
        <w:t xml:space="preserve">2. Discernimento na escolha de suas alianças: examinando as ações de Sabá</w:t>
      </w:r>
    </w:p>
    <w:p/>
    <w:p>
      <w:r xmlns:w="http://schemas.openxmlformats.org/wordprocessingml/2006/main">
        <w:t xml:space="preserve">1. Romanos 12:16-18 – Vivam em harmonia uns com os outros. Não seja arrogante, mas associe-se aos humildes. Nunca seja sábio aos seus próprios olhos. A ninguém retribua mal com mal, mas pense em fazer o que é honroso aos olhos de todos. Se possível, no que depender de você, viva em paz com todos.</w:t>
      </w:r>
    </w:p>
    <w:p/>
    <w:p>
      <w:r xmlns:w="http://schemas.openxmlformats.org/wordprocessingml/2006/main">
        <w:t xml:space="preserve">2. Filipenses 4:8 - Finalmente, irmãos, tudo o que é verdadeiro, tudo o que é honroso, tudo o que é justo, tudo o que é puro, tudo o que é amável, tudo o que é louvável, se há alguma excelência, se há algo digno de louvor, pensem sobre essas coisas.</w:t>
      </w:r>
    </w:p>
    <w:p/>
    <w:p>
      <w:r xmlns:w="http://schemas.openxmlformats.org/wordprocessingml/2006/main">
        <w:t xml:space="preserve">2 Samuel 20:2 Assim, todos os homens de Israel deixaram de seguir a Davi e seguiram Seba, filho de Bicri; mas os homens de Judá apegaram-se ao seu rei, desde o Jordão até Jerusalém.</w:t>
      </w:r>
    </w:p>
    <w:p/>
    <w:p>
      <w:r xmlns:w="http://schemas.openxmlformats.org/wordprocessingml/2006/main">
        <w:t xml:space="preserve">O povo de Israel seguiu Seba, filho de Bicri, enquanto o povo de Judá permaneceu leal ao rei Davi.</w:t>
      </w:r>
    </w:p>
    <w:p/>
    <w:p>
      <w:r xmlns:w="http://schemas.openxmlformats.org/wordprocessingml/2006/main">
        <w:t xml:space="preserve">1. O Poder da Lealdade – Como a lealdade aos nossos líderes e à nossa fé pode ser uma força.</w:t>
      </w:r>
    </w:p>
    <w:p/>
    <w:p>
      <w:r xmlns:w="http://schemas.openxmlformats.org/wordprocessingml/2006/main">
        <w:t xml:space="preserve">2. A Força da Divisão – Como a divisão pode levar à queda de uma sociedade.</w:t>
      </w:r>
    </w:p>
    <w:p/>
    <w:p>
      <w:r xmlns:w="http://schemas.openxmlformats.org/wordprocessingml/2006/main">
        <w:t xml:space="preserve">1. Josué 1:9 - Seja forte e tenha bom ânimo; não temas, nem te espantes; porque o Senhor teu Deus é contigo, por onde quer que andares.</w:t>
      </w:r>
    </w:p>
    <w:p/>
    <w:p>
      <w:r xmlns:w="http://schemas.openxmlformats.org/wordprocessingml/2006/main">
        <w:t xml:space="preserve">2. Romanos 12:9-10 – O amor deve ser sincero. Odeie o que é mau; apegue-se ao que é bom. Sejam dedicados um ao outro com amor. Honrem uns aos outros acima de si mesmos.</w:t>
      </w:r>
    </w:p>
    <w:p/>
    <w:p>
      <w:r xmlns:w="http://schemas.openxmlformats.org/wordprocessingml/2006/main">
        <w:t xml:space="preserve">2 Samuel 20:3 E Davi veio para sua casa em Jerusalém; e o rei tomou as dez mulheres suas concubinas, que ele havia deixado para cuidar da casa, e as colocou sob custódia, e as alimentou, mas não entrou com elas. Assim foram encerrados até ao dia da sua morte, vivendo na viuvez.</w:t>
      </w:r>
    </w:p>
    <w:p/>
    <w:p>
      <w:r xmlns:w="http://schemas.openxmlformats.org/wordprocessingml/2006/main">
        <w:t xml:space="preserve">Davi retornou a Jerusalém e colocou suas dez concubinas em reclusão, para nunca mais serem visitadas por ele, e forneceu-lhes sustento para o resto de suas vidas.</w:t>
      </w:r>
    </w:p>
    <w:p/>
    <w:p>
      <w:r xmlns:w="http://schemas.openxmlformats.org/wordprocessingml/2006/main">
        <w:t xml:space="preserve">1. “A força para deixar ir: um estudo sobre Davi e suas concubinas”</w:t>
      </w:r>
    </w:p>
    <w:p/>
    <w:p>
      <w:r xmlns:w="http://schemas.openxmlformats.org/wordprocessingml/2006/main">
        <w:t xml:space="preserve">2. "Viver na viuvez: uma história das concubinas de David"</w:t>
      </w:r>
    </w:p>
    <w:p/>
    <w:p>
      <w:r xmlns:w="http://schemas.openxmlformats.org/wordprocessingml/2006/main">
        <w:t xml:space="preserve">1. 1 Coríntios 7:8-9 - Aos solteiros e às viúvas digo que é bom que permaneçam solteiros como eu. Mas se não conseguem exercer o autocontrole, devem casar-se, pois é melhor casar-se do que ficar inflamado de paixão.</w:t>
      </w:r>
    </w:p>
    <w:p/>
    <w:p>
      <w:r xmlns:w="http://schemas.openxmlformats.org/wordprocessingml/2006/main">
        <w:t xml:space="preserve">2. Eclesiastes 7:26-28 - Acho mais amarga que a morte a mulher que é uma armadilha, cujo coração é uma armadilha e cujas mãos são algemas. O homem que agrada a Deus escapará dela, mas o pecador ela irá enlaçar. Veja", diz o Mestre, "isto é o que descobri: somando uma coisa a outra para descobrir o esquema das coisas enquanto eu ainda estava procurando, mas não encontrei, encontrei um homem justo entre mil, mas nenhuma mulher honesta entre eles todos.</w:t>
      </w:r>
    </w:p>
    <w:p/>
    <w:p>
      <w:r xmlns:w="http://schemas.openxmlformats.org/wordprocessingml/2006/main">
        <w:t xml:space="preserve">2 Samuel 20:4 Então disse o rei a Amasa: Reúne-me os homens de Judá dentro de três dias, e apresenta-te aqui.</w:t>
      </w:r>
    </w:p>
    <w:p/>
    <w:p>
      <w:r xmlns:w="http://schemas.openxmlformats.org/wordprocessingml/2006/main">
        <w:t xml:space="preserve">O Rei de Israel diz a Amasa para reunir os homens de Judá dentro de três dias e estar presente.</w:t>
      </w:r>
    </w:p>
    <w:p/>
    <w:p>
      <w:r xmlns:w="http://schemas.openxmlformats.org/wordprocessingml/2006/main">
        <w:t xml:space="preserve">1. Aceitar responsabilidades: a importância de estar presente em momentos de necessidade.</w:t>
      </w:r>
    </w:p>
    <w:p/>
    <w:p>
      <w:r xmlns:w="http://schemas.openxmlformats.org/wordprocessingml/2006/main">
        <w:t xml:space="preserve">2. Obedecer à autoridade: o comando do Rei e a sua importância.</w:t>
      </w:r>
    </w:p>
    <w:p/>
    <w:p>
      <w:r xmlns:w="http://schemas.openxmlformats.org/wordprocessingml/2006/main">
        <w:t xml:space="preserve">1. Romanos 13:1-7 - Toda pessoa esteja sujeita às autoridades governantes.</w:t>
      </w:r>
    </w:p>
    <w:p/>
    <w:p>
      <w:r xmlns:w="http://schemas.openxmlformats.org/wordprocessingml/2006/main">
        <w:t xml:space="preserve">2. Ester 4:16 - Pois se você permanecer calado neste momento, alívio e libertação surgirão para os judeus de outro lugar, mas você e a casa de seu pai perecerão. No entanto, quem sabe se você veio ao reino para um momento como este?</w:t>
      </w:r>
    </w:p>
    <w:p/>
    <w:p>
      <w:r xmlns:w="http://schemas.openxmlformats.org/wordprocessingml/2006/main">
        <w:t xml:space="preserve">2 Samuel 20:5 Então Amasa foi reunir os homens de Judá; mas demorou mais do que o tempo que lhe havia determinado.</w:t>
      </w:r>
    </w:p>
    <w:p/>
    <w:p>
      <w:r xmlns:w="http://schemas.openxmlformats.org/wordprocessingml/2006/main">
        <w:t xml:space="preserve">Amasa deveria reunir os homens de Judá, mas demorou mais do que o tempo estabelecido.</w:t>
      </w:r>
    </w:p>
    <w:p/>
    <w:p>
      <w:r xmlns:w="http://schemas.openxmlformats.org/wordprocessingml/2006/main">
        <w:t xml:space="preserve">1. O poder do tempo: o que significa chegar na hora certa?</w:t>
      </w:r>
    </w:p>
    <w:p/>
    <w:p>
      <w:r xmlns:w="http://schemas.openxmlformats.org/wordprocessingml/2006/main">
        <w:t xml:space="preserve">2. A importância da responsabilidade: confiar uns nos outros para realizar as coisas.</w:t>
      </w:r>
    </w:p>
    <w:p/>
    <w:p>
      <w:r xmlns:w="http://schemas.openxmlformats.org/wordprocessingml/2006/main">
        <w:t xml:space="preserve">1. Eclesiastes 3:1-8 Há um tempo para tudo e uma época para cada atividade debaixo dos céus.</w:t>
      </w:r>
    </w:p>
    <w:p/>
    <w:p>
      <w:r xmlns:w="http://schemas.openxmlformats.org/wordprocessingml/2006/main">
        <w:t xml:space="preserve">2. Colossenses 4:5-6 Aproveite ao máximo cada oportunidade nestes dias difíceis. Seja sábio na maneira como você age com os de fora; aproveite ao máximo cada oportunidade.</w:t>
      </w:r>
    </w:p>
    <w:p/>
    <w:p>
      <w:r xmlns:w="http://schemas.openxmlformats.org/wordprocessingml/2006/main">
        <w:t xml:space="preserve">2 Samuel 20:6 E disse David a Abisai: Agora Seba, filho de Bicri, nos fará mais mal do que Absalão; toma os servos de teu senhor, e persegue-o, para que não lhe chegue cidades fortificadas, e nos escape.</w:t>
      </w:r>
    </w:p>
    <w:p/>
    <w:p>
      <w:r xmlns:w="http://schemas.openxmlformats.org/wordprocessingml/2006/main">
        <w:t xml:space="preserve">Davi avisa Abisai que Seba, filho de Bicri, é um perigo maior do que Absalão e eles devem persegui-lo para que não encontre refúgio em cidades fortificadas.</w:t>
      </w:r>
    </w:p>
    <w:p/>
    <w:p>
      <w:r xmlns:w="http://schemas.openxmlformats.org/wordprocessingml/2006/main">
        <w:t xml:space="preserve">1. A importância da vigilância e da ação proativa mesmo diante do perigo.</w:t>
      </w:r>
    </w:p>
    <w:p/>
    <w:p>
      <w:r xmlns:w="http://schemas.openxmlformats.org/wordprocessingml/2006/main">
        <w:t xml:space="preserve">2. A necessidade de preparar o futuro e, ao mesmo tempo, lidar com os desafios atuais.</w:t>
      </w:r>
    </w:p>
    <w:p/>
    <w:p>
      <w:r xmlns:w="http://schemas.openxmlformats.org/wordprocessingml/2006/main">
        <w:t xml:space="preserve">1. Provérbios 21:31: “O cavalo está preparado para o dia da batalha, mas a vitória pertence ao Senhor”</w:t>
      </w:r>
    </w:p>
    <w:p/>
    <w:p>
      <w:r xmlns:w="http://schemas.openxmlformats.org/wordprocessingml/2006/main">
        <w:t xml:space="preserve">2. Mateus 10:16: "Eis que vos envio como ovelhas ao meio de lobos. Portanto, sede prudentes como as serpentes e inofensivos como as pombas."</w:t>
      </w:r>
    </w:p>
    <w:p/>
    <w:p>
      <w:r xmlns:w="http://schemas.openxmlformats.org/wordprocessingml/2006/main">
        <w:t xml:space="preserve">2 Samuel 20:7 E saíram atrás dele os homens de Joabe, e os quereteus, e os peleteus, e todos os valentes; e saíram de Jerusalém, para perseguirem Seba, filho de Bicri.</w:t>
      </w:r>
    </w:p>
    <w:p/>
    <w:p>
      <w:r xmlns:w="http://schemas.openxmlformats.org/wordprocessingml/2006/main">
        <w:t xml:space="preserve">Joabe e seus valentes saíram de Jerusalém para perseguir Seba, filho de Bicri.</w:t>
      </w:r>
    </w:p>
    <w:p/>
    <w:p>
      <w:r xmlns:w="http://schemas.openxmlformats.org/wordprocessingml/2006/main">
        <w:t xml:space="preserve">1. O poder da busca: como cumprir seus objetivos</w:t>
      </w:r>
    </w:p>
    <w:p/>
    <w:p>
      <w:r xmlns:w="http://schemas.openxmlformats.org/wordprocessingml/2006/main">
        <w:t xml:space="preserve">2. O exemplo de liderança fiel de Joabe</w:t>
      </w:r>
    </w:p>
    <w:p/>
    <w:p>
      <w:r xmlns:w="http://schemas.openxmlformats.org/wordprocessingml/2006/main">
        <w:t xml:space="preserve">1. Romanos 8:37 - "Não, em todas estas coisas somos mais que vencedores por meio daquele que nos amou."</w:t>
      </w:r>
    </w:p>
    <w:p/>
    <w:p>
      <w:r xmlns:w="http://schemas.openxmlformats.org/wordprocessingml/2006/main">
        <w:t xml:space="preserve">2. Tiago 1:2-4 - "Meus irmãos, considerem motivo de grande alegria sempre que vocês enfrentam provações de vários tipos, porque vocês sabem que a prova da sua fé produz perseverança. Deixe a perseverança terminar seu trabalho para que você possa ser maduro e completo, não faltando nada."</w:t>
      </w:r>
    </w:p>
    <w:p/>
    <w:p>
      <w:r xmlns:w="http://schemas.openxmlformats.org/wordprocessingml/2006/main">
        <w:t xml:space="preserve">2 Samuel 20:8 Quando chegaram à grande pedra que está em Gibeão, Amasa foi adiante deles. E foi-lhe cingido o manto que Joabe vestia, e sobre ele um cinto com uma espada presa aos seus lombos, na bainha; e quando ele saiu, caiu.</w:t>
      </w:r>
    </w:p>
    <w:p/>
    <w:p>
      <w:r xmlns:w="http://schemas.openxmlformats.org/wordprocessingml/2006/main">
        <w:t xml:space="preserve">Joabe estava vestido com uma roupa e uma espada amarrada à cintura e, enquanto caminhava, a espada caiu da bainha.</w:t>
      </w:r>
    </w:p>
    <w:p/>
    <w:p>
      <w:r xmlns:w="http://schemas.openxmlformats.org/wordprocessingml/2006/main">
        <w:t xml:space="preserve">1. A Palavra de Deus é como uma espada – Hebreus 4:12</w:t>
      </w:r>
    </w:p>
    <w:p/>
    <w:p>
      <w:r xmlns:w="http://schemas.openxmlformats.org/wordprocessingml/2006/main">
        <w:t xml:space="preserve">2. A Espada de Joabe: Uma Imagem de Fé - Tiago 2:26</w:t>
      </w:r>
    </w:p>
    <w:p/>
    <w:p>
      <w:r xmlns:w="http://schemas.openxmlformats.org/wordprocessingml/2006/main">
        <w:t xml:space="preserve">1. 1 Samuel 17:45 - "Você vem contra mim com espada, com lança e com dardo. Mas eu vou contra você em nome do Senhor dos exércitos, o Deus dos exércitos de Israel, a quem você desafiaram."</w:t>
      </w:r>
    </w:p>
    <w:p/>
    <w:p>
      <w:r xmlns:w="http://schemas.openxmlformats.org/wordprocessingml/2006/main">
        <w:t xml:space="preserve">2. Romanos 13:4 - "Porque ele é ministro de Deus para vocês, para o bem. Mas se vocês fizerem o mal, tenham medo; pois ele não carrega a espada em vão; pois ele é ministro de Deus, um vingador para executar a ira contra ele quem pratica o mal."</w:t>
      </w:r>
    </w:p>
    <w:p/>
    <w:p>
      <w:r xmlns:w="http://schemas.openxmlformats.org/wordprocessingml/2006/main">
        <w:t xml:space="preserve">2 Samuel 20:9 E Joabe disse a Amasa: Estás bem, meu irmão? E Joabe pegou Amasa pela barba com a mão direita para beijá-lo.</w:t>
      </w:r>
    </w:p>
    <w:p/>
    <w:p>
      <w:r xmlns:w="http://schemas.openxmlformats.org/wordprocessingml/2006/main">
        <w:t xml:space="preserve">Joabe perguntou a Amasa se ele estava bem e beijou-o no rosto.</w:t>
      </w:r>
    </w:p>
    <w:p/>
    <w:p>
      <w:r xmlns:w="http://schemas.openxmlformats.org/wordprocessingml/2006/main">
        <w:t xml:space="preserve">1. Amor pelos nossos irmãos e irmãs em Cristo</w:t>
      </w:r>
    </w:p>
    <w:p/>
    <w:p>
      <w:r xmlns:w="http://schemas.openxmlformats.org/wordprocessingml/2006/main">
        <w:t xml:space="preserve">2. O poder de um beijo</w:t>
      </w:r>
    </w:p>
    <w:p/>
    <w:p>
      <w:r xmlns:w="http://schemas.openxmlformats.org/wordprocessingml/2006/main">
        <w:t xml:space="preserve">1. 1 João 4:7-12 (Amados, amemos uns aos outros: porque o amor vem de Deus; e todo aquele que ama é nascido de Deus e conhece a Deus.)</w:t>
      </w:r>
    </w:p>
    <w:p/>
    <w:p>
      <w:r xmlns:w="http://schemas.openxmlformats.org/wordprocessingml/2006/main">
        <w:t xml:space="preserve">2. Romanos 12:10 (Sejam gentilmente afetuosos uns com os outros com amor fraternal; em honra preferindo uns aos outros)</w:t>
      </w:r>
    </w:p>
    <w:p/>
    <w:p>
      <w:r xmlns:w="http://schemas.openxmlformats.org/wordprocessingml/2006/main">
        <w:t xml:space="preserve">2 Samuel 20:10 Mas Amasa não deu atenção à espada que estava na mão de Joabe; por isso feriu-o com ela na quinta costela, e derramou as suas entranhas por terra, e não mais o feriu; e ele morreu. Então Joabe e Abisai, seu irmão, perseguiram Seba, filho de Bicri.</w:t>
      </w:r>
    </w:p>
    <w:p/>
    <w:p>
      <w:r xmlns:w="http://schemas.openxmlformats.org/wordprocessingml/2006/main">
        <w:t xml:space="preserve">Joabe matou Amasa atingindo-o na quinta costela e Joabe e Abisai perseguiram Sabá.</w:t>
      </w:r>
    </w:p>
    <w:p/>
    <w:p>
      <w:r xmlns:w="http://schemas.openxmlformats.org/wordprocessingml/2006/main">
        <w:t xml:space="preserve">1. As consequências de não prestar atenção ao que está à sua frente.</w:t>
      </w:r>
    </w:p>
    <w:p/>
    <w:p>
      <w:r xmlns:w="http://schemas.openxmlformats.org/wordprocessingml/2006/main">
        <w:t xml:space="preserve">2. A importância de estar atento ao que está ao seu redor.</w:t>
      </w:r>
    </w:p>
    <w:p/>
    <w:p>
      <w:r xmlns:w="http://schemas.openxmlformats.org/wordprocessingml/2006/main">
        <w:t xml:space="preserve">1. Provérbios 27:12 - “O homem prudente prevê o mal e esconde-se; mas os simples passam e são punidos”.</w:t>
      </w:r>
    </w:p>
    <w:p/>
    <w:p>
      <w:r xmlns:w="http://schemas.openxmlformats.org/wordprocessingml/2006/main">
        <w:t xml:space="preserve">2. Provérbios 4:23 - "Guarda o teu coração com toda diligência; porque dele procedem as questões da vida."</w:t>
      </w:r>
    </w:p>
    <w:p/>
    <w:p>
      <w:r xmlns:w="http://schemas.openxmlformats.org/wordprocessingml/2006/main">
        <w:t xml:space="preserve">2 Samuel 20:11 E um dos homens de Joabe apresentou-se ao lado dele e disse: Quem gosta de Joabe, e aquele que é de Davi, vá atrás de Joabe.</w:t>
      </w:r>
    </w:p>
    <w:p/>
    <w:p>
      <w:r xmlns:w="http://schemas.openxmlformats.org/wordprocessingml/2006/main">
        <w:t xml:space="preserve">Um homem do exército de Joabe encorajou aqueles que eram a favor de Joabe ou de Davi a seguirem Joabe.</w:t>
      </w:r>
    </w:p>
    <w:p/>
    <w:p>
      <w:r xmlns:w="http://schemas.openxmlformats.org/wordprocessingml/2006/main">
        <w:t xml:space="preserve">1. Vivendo em Unidade: Como Discordar Respeitosamente</w:t>
      </w:r>
    </w:p>
    <w:p/>
    <w:p>
      <w:r xmlns:w="http://schemas.openxmlformats.org/wordprocessingml/2006/main">
        <w:t xml:space="preserve">2. A força do trabalho em equipe: trabalhar juntos para um objetivo comum</w:t>
      </w:r>
    </w:p>
    <w:p/>
    <w:p>
      <w:r xmlns:w="http://schemas.openxmlformats.org/wordprocessingml/2006/main">
        <w:t xml:space="preserve">1. Filipenses 2:3 "Não façam nada por ambição egoísta ou por vaidade, mas com humildade considerem os outros melhores do que vocês mesmos."</w:t>
      </w:r>
    </w:p>
    <w:p/>
    <w:p>
      <w:r xmlns:w="http://schemas.openxmlformats.org/wordprocessingml/2006/main">
        <w:t xml:space="preserve">2. 1 Coríntios 1:10-13 "Apelo a vocês, irmãos e irmãs, em nome de nosso Senhor Jesus Cristo, que todos vocês concordem uns com os outros no que dizem e que não haja divisões entre vocês, mas que vocês estejam perfeitamente unidos em mente e pensamento. Meus irmãos e irmãs, alguns da casa de Cloe me informaram que há brigas entre vocês. O que quero dizer é o seguinte: um de vocês diz: eu sigo Paulo; outro, eu sigo Apolo ;outro, sigo Cefas;outro ainda, sigo a Cristo. Cristo está dividido?"</w:t>
      </w:r>
    </w:p>
    <w:p/>
    <w:p>
      <w:r xmlns:w="http://schemas.openxmlformats.org/wordprocessingml/2006/main">
        <w:t xml:space="preserve">2 Samuel 20:12 E Amasa chafurdou em sangue no meio do caminho. E quando o homem viu que todo o povo estava parado, tirou Amasa do caminho para o campo, e lançou um pano sobre ele, quando viu que todos os que passavam por ele pararam.</w:t>
      </w:r>
    </w:p>
    <w:p/>
    <w:p>
      <w:r xmlns:w="http://schemas.openxmlformats.org/wordprocessingml/2006/main">
        <w:t xml:space="preserve">Amasa foi morto no meio de uma estrada e um homem retirou seu corpo e o cobriu com um pano.</w:t>
      </w:r>
    </w:p>
    <w:p/>
    <w:p>
      <w:r xmlns:w="http://schemas.openxmlformats.org/wordprocessingml/2006/main">
        <w:t xml:space="preserve">1. A Soberania de Deus na Tragédia: Como Deus Usa Eventos Inesperados para Seus Propósitos</w:t>
      </w:r>
    </w:p>
    <w:p/>
    <w:p>
      <w:r xmlns:w="http://schemas.openxmlformats.org/wordprocessingml/2006/main">
        <w:t xml:space="preserve">2. O poder da compaixão: como podemos refletir o amor de Deus através das nossas ações</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Mateus 5:44 - Mas eu vos digo: Amai os vossos inimigos, abençoai os que vos amaldiçoam, fazei o bem aos que vos odeiam e orai pelos que vos maltratam e perseguem.</w:t>
      </w:r>
    </w:p>
    <w:p/>
    <w:p>
      <w:r xmlns:w="http://schemas.openxmlformats.org/wordprocessingml/2006/main">
        <w:t xml:space="preserve">2 Samuel 20:13 Quando ele foi retirado do caminho, todo o povo seguiu Joabe, para perseguir Seba, filho de Bicri.</w:t>
      </w:r>
    </w:p>
    <w:p/>
    <w:p>
      <w:r xmlns:w="http://schemas.openxmlformats.org/wordprocessingml/2006/main">
        <w:t xml:space="preserve">Depois que Amasa foi morto por Joabe, todo o povo seguiu Joabe para perseguir Seba, filho de Bicri.</w:t>
      </w:r>
    </w:p>
    <w:p/>
    <w:p>
      <w:r xmlns:w="http://schemas.openxmlformats.org/wordprocessingml/2006/main">
        <w:t xml:space="preserve">1. O Perigo da Vingança – Mateus 5:38-42</w:t>
      </w:r>
    </w:p>
    <w:p/>
    <w:p>
      <w:r xmlns:w="http://schemas.openxmlformats.org/wordprocessingml/2006/main">
        <w:t xml:space="preserve">2. O Poder da Perseverança – Lucas 13:31-35</w:t>
      </w:r>
    </w:p>
    <w:p/>
    <w:p>
      <w:r xmlns:w="http://schemas.openxmlformats.org/wordprocessingml/2006/main">
        <w:t xml:space="preserve">1. Provérbios 20:22 - Não diga: retribuirei o mal; espere no Senhor, e ele o livrará.</w:t>
      </w:r>
    </w:p>
    <w:p/>
    <w:p>
      <w:r xmlns:w="http://schemas.openxmlformats.org/wordprocessingml/2006/main">
        <w:t xml:space="preserve">2. Salmos 37:8-9 – Abstenha-se da raiva e abandone a ira! Não se preocupe; tende apenas para o mal. Porque os malfeitores serão exterminados, mas aqueles que esperam no Senhor herdarão a terra.</w:t>
      </w:r>
    </w:p>
    <w:p/>
    <w:p>
      <w:r xmlns:w="http://schemas.openxmlformats.org/wordprocessingml/2006/main">
        <w:t xml:space="preserve">2 Samuel 20:14 E passou por todas as tribos de Israel até Abel, e até Bete-Maaca, e todos os beritas; e ajuntaram-se, e também o seguiram.</w:t>
      </w:r>
    </w:p>
    <w:p/>
    <w:p>
      <w:r xmlns:w="http://schemas.openxmlformats.org/wordprocessingml/2006/main">
        <w:t xml:space="preserve">Todas as tribos de Israel foram reunidas e seguiram Seba, filho de Bicri, até Abel e Bete-Maaca.</w:t>
      </w:r>
    </w:p>
    <w:p/>
    <w:p>
      <w:r xmlns:w="http://schemas.openxmlformats.org/wordprocessingml/2006/main">
        <w:t xml:space="preserve">1. Seguindo Líderes: Examinando as lições de Sabá, filho de Bichri</w:t>
      </w:r>
    </w:p>
    <w:p/>
    <w:p>
      <w:r xmlns:w="http://schemas.openxmlformats.org/wordprocessingml/2006/main">
        <w:t xml:space="preserve">2. Trabalhando Juntos: A importância da unidade entre as tribos de Israel</w:t>
      </w:r>
    </w:p>
    <w:p/>
    <w:p>
      <w:r xmlns:w="http://schemas.openxmlformats.org/wordprocessingml/2006/main">
        <w:t xml:space="preserve">1. Provérbios 11:14: "Sem liderança sábia, uma nação cai; há segurança em ter muitos conselheiros."</w:t>
      </w:r>
    </w:p>
    <w:p/>
    <w:p>
      <w:r xmlns:w="http://schemas.openxmlformats.org/wordprocessingml/2006/main">
        <w:t xml:space="preserve">2. Deuteronômio 1:13: "Escolha homens sábios, compreensivos e instruídos dentre suas tribos, e eu os colocarei como líderes sobre você."</w:t>
      </w:r>
    </w:p>
    <w:p/>
    <w:p>
      <w:r xmlns:w="http://schemas.openxmlformats.org/wordprocessingml/2006/main">
        <w:t xml:space="preserve">2 Samuel 20:15 E vieram, e o cercaram em Abel de Bete-Maaca, e levantaram uma barreira contra a cidade, e ela se pôs na trincheira; e todo o povo que estava com Joabe bateu no muro, para derrubá-lo.</w:t>
      </w:r>
    </w:p>
    <w:p/>
    <w:p>
      <w:r xmlns:w="http://schemas.openxmlformats.org/wordprocessingml/2006/main">
        <w:t xml:space="preserve">Joabe e seu povo cercaram a cidade de Abel de Bete-Maaca e construíram um banco para sitiá-la. Eles então tentaram derrubar o muro da cidade.</w:t>
      </w:r>
    </w:p>
    <w:p/>
    <w:p>
      <w:r xmlns:w="http://schemas.openxmlformats.org/wordprocessingml/2006/main">
        <w:t xml:space="preserve">1. O Poder da Perseverança Como Joabe e seu povo estavam determinados a derrubar o muro de Abel de Bete-Maaca.</w:t>
      </w:r>
    </w:p>
    <w:p/>
    <w:p>
      <w:r xmlns:w="http://schemas.openxmlformats.org/wordprocessingml/2006/main">
        <w:t xml:space="preserve">2. A Força da Unidade Como Joabe e seu povo trabalharam juntos para sitiar a cidade.</w:t>
      </w:r>
    </w:p>
    <w:p/>
    <w:p>
      <w:r xmlns:w="http://schemas.openxmlformats.org/wordprocessingml/2006/main">
        <w:t xml:space="preserve">1. Provérbios 21:31 - O cavalo está preparado para o dia da batalha, mas a vitória pertence ao Senhor.</w:t>
      </w:r>
    </w:p>
    <w:p/>
    <w:p>
      <w:r xmlns:w="http://schemas.openxmlformats.org/wordprocessingml/2006/main">
        <w:t xml:space="preserve">2. Eclesiastes 4:9-12 - Melhor são dois do que um, porque têm um bom retorno pelo seu trabalho: se um deles cair, um pode ajudar o outro a se levantar. Mas tenha pena de quem cai e não tem ninguém para ajudá-lo. Além disso, se dois se deitarem juntos, eles se manterão aquecidos. Mas como alguém pode se manter aquecido sozinho? Embora um possa ser dominado, dois podem se defender. Um cordão de três fios não se rompe rapidamente.</w:t>
      </w:r>
    </w:p>
    <w:p/>
    <w:p>
      <w:r xmlns:w="http://schemas.openxmlformats.org/wordprocessingml/2006/main">
        <w:t xml:space="preserve">2 Samuel 20:16 Então uma mulher sábia clamou da cidade: Ouve, ouve; dize a Joabe: chega-te aqui, para que eu fale contigo.</w:t>
      </w:r>
    </w:p>
    <w:p/>
    <w:p>
      <w:r xmlns:w="http://schemas.openxmlformats.org/wordprocessingml/2006/main">
        <w:t xml:space="preserve">Uma mulher sábia da cidade chama Joabe e pede para falar com ele.</w:t>
      </w:r>
    </w:p>
    <w:p/>
    <w:p>
      <w:r xmlns:w="http://schemas.openxmlformats.org/wordprocessingml/2006/main">
        <w:t xml:space="preserve">1. Esteja disposto a ouvir conselhos sábios, mesmo que venham de fontes inesperadas.</w:t>
      </w:r>
    </w:p>
    <w:p/>
    <w:p>
      <w:r xmlns:w="http://schemas.openxmlformats.org/wordprocessingml/2006/main">
        <w:t xml:space="preserve">2. Não tenha medo de buscar conselho daqueles que talvez não se encaixem no modelo esperado.</w:t>
      </w:r>
    </w:p>
    <w:p/>
    <w:p>
      <w:r xmlns:w="http://schemas.openxmlformats.org/wordprocessingml/2006/main">
        <w:t xml:space="preserve">1. Provérbios 19:20-21 "Ouça conselhos e aceite instruções, para que você possa adquirir sabedoria no futuro. Muitos são os planos na mente de um homem, mas é o propósito do Senhor que permanecerá."</w:t>
      </w:r>
    </w:p>
    <w:p/>
    <w:p>
      <w:r xmlns:w="http://schemas.openxmlformats.org/wordprocessingml/2006/main">
        <w:t xml:space="preserve">2. Tiago 1:5 "Se algum de vocês tem falta de sabedoria, peça-a a Deus, que a todos dá generosamente, sem censura, e ela lhe será dada."</w:t>
      </w:r>
    </w:p>
    <w:p/>
    <w:p>
      <w:r xmlns:w="http://schemas.openxmlformats.org/wordprocessingml/2006/main">
        <w:t xml:space="preserve">2 Samuel 20:17 E quando ele chegou perto dela, a mulher disse: És tu Joabe? E ele respondeu: eu sou ele. Então ela lhe disse: Ouve as palavras da tua serva. E ele respondeu, eu ouço.</w:t>
      </w:r>
    </w:p>
    <w:p/>
    <w:p>
      <w:r xmlns:w="http://schemas.openxmlformats.org/wordprocessingml/2006/main">
        <w:t xml:space="preserve">Uma mulher fala com Joabe e pede-lhe que ouça as suas palavras. Joabe concorda.</w:t>
      </w:r>
    </w:p>
    <w:p/>
    <w:p>
      <w:r xmlns:w="http://schemas.openxmlformats.org/wordprocessingml/2006/main">
        <w:t xml:space="preserve">1. Quando Deus nos chama, devemos estar prontos para responder.</w:t>
      </w:r>
    </w:p>
    <w:p/>
    <w:p>
      <w:r xmlns:w="http://schemas.openxmlformats.org/wordprocessingml/2006/main">
        <w:t xml:space="preserve">2. O poder de ouvir.</w:t>
      </w:r>
    </w:p>
    <w:p/>
    <w:p>
      <w:r xmlns:w="http://schemas.openxmlformats.org/wordprocessingml/2006/main">
        <w:t xml:space="preserve">1. Isaías 55:3 Inclinai os vossos ouvidos e vinde a mim; ouvi, e a vossa alma viverá; e farei com você uma aliança eterna</w:t>
      </w:r>
    </w:p>
    <w:p/>
    <w:p>
      <w:r xmlns:w="http://schemas.openxmlformats.org/wordprocessingml/2006/main">
        <w:t xml:space="preserve">2. Tiago 1:19 Portanto, meus amados irmãos, todo homem seja pronto para ouvir, tardio para falar, tardio para se irar</w:t>
      </w:r>
    </w:p>
    <w:p/>
    <w:p>
      <w:r xmlns:w="http://schemas.openxmlformats.org/wordprocessingml/2006/main">
        <w:t xml:space="preserve">2 Samuel 20:18 Então ela falou, dizendo: Antigamente costumavam falar, dizendo: Certamente consultarão a Abel; e assim encerraram o assunto.</w:t>
      </w:r>
    </w:p>
    <w:p/>
    <w:p>
      <w:r xmlns:w="http://schemas.openxmlformats.org/wordprocessingml/2006/main">
        <w:t xml:space="preserve">Em 2 Samuel 20:18, uma mulher relata a tradição de pedir conselho a Abel para resolver uma questão.</w:t>
      </w:r>
    </w:p>
    <w:p/>
    <w:p>
      <w:r xmlns:w="http://schemas.openxmlformats.org/wordprocessingml/2006/main">
        <w:t xml:space="preserve">1. A sabedoria de Deus é o conselho final - Provérbios 3:5-6</w:t>
      </w:r>
    </w:p>
    <w:p/>
    <w:p>
      <w:r xmlns:w="http://schemas.openxmlformats.org/wordprocessingml/2006/main">
        <w:t xml:space="preserve">2. Busque conselho e seja sábio - Provérbios 15:22</w:t>
      </w:r>
    </w:p>
    <w:p/>
    <w:p>
      <w:r xmlns:w="http://schemas.openxmlformats.org/wordprocessingml/2006/main">
        <w:t xml:space="preserve">1. Tiago 1:5 - “Se algum de vós tem falta de sabedoria, peça-a a Deus, que a todos dá liberalmente e não a censura;</w:t>
      </w:r>
    </w:p>
    <w:p/>
    <w:p>
      <w:r xmlns:w="http://schemas.openxmlformats.org/wordprocessingml/2006/main">
        <w:t xml:space="preserve">2. Provérbios 11:14 - “Onde não há conselho, o povo cai; mas na multidão de conselheiros há segurança”.</w:t>
      </w:r>
    </w:p>
    <w:p/>
    <w:p>
      <w:r xmlns:w="http://schemas.openxmlformats.org/wordprocessingml/2006/main">
        <w:t xml:space="preserve">2 Samuel 20:19 Eu sou um dos pacíficos e fiéis em Israel; procuras destruir uma cidade e uma mãe em Israel; por que engolirás a herança do Senhor?</w:t>
      </w:r>
    </w:p>
    <w:p/>
    <w:p>
      <w:r xmlns:w="http://schemas.openxmlformats.org/wordprocessingml/2006/main">
        <w:t xml:space="preserve">Um homem de Israel fala com um agressor, questionando por que eles destruiriam uma cidade e seus habitantes, que é a herança do Senhor.</w:t>
      </w:r>
    </w:p>
    <w:p/>
    <w:p>
      <w:r xmlns:w="http://schemas.openxmlformats.org/wordprocessingml/2006/main">
        <w:t xml:space="preserve">1. A Força da Fé Pacífica: Uma Lição de 2 Samuel 20:19</w:t>
      </w:r>
    </w:p>
    <w:p/>
    <w:p>
      <w:r xmlns:w="http://schemas.openxmlformats.org/wordprocessingml/2006/main">
        <w:t xml:space="preserve">2. A importância de proteger a herança de Deus</w:t>
      </w:r>
    </w:p>
    <w:p/>
    <w:p>
      <w:r xmlns:w="http://schemas.openxmlformats.org/wordprocessingml/2006/main">
        <w:t xml:space="preserve">1. Provérbios 11:29 - Quem perturba a sua casa herdará o vento; e o tolo será servo do sábio de coração.</w:t>
      </w:r>
    </w:p>
    <w:p/>
    <w:p>
      <w:r xmlns:w="http://schemas.openxmlformats.org/wordprocessingml/2006/main">
        <w:t xml:space="preserve">2. Mateus 5:9 - Bem-aventurados os pacificadores, porque serão chamados filhos de Deus.</w:t>
      </w:r>
    </w:p>
    <w:p/>
    <w:p>
      <w:r xmlns:w="http://schemas.openxmlformats.org/wordprocessingml/2006/main">
        <w:t xml:space="preserve">2 Samuel 20:20 E Joabe respondeu e disse: Longe esteja, longe de mim que eu devore ou destrua.</w:t>
      </w:r>
    </w:p>
    <w:p/>
    <w:p>
      <w:r xmlns:w="http://schemas.openxmlformats.org/wordprocessingml/2006/main">
        <w:t xml:space="preserve">Joabe recusou-se a destruir o que lhe foi dado.</w:t>
      </w:r>
    </w:p>
    <w:p/>
    <w:p>
      <w:r xmlns:w="http://schemas.openxmlformats.org/wordprocessingml/2006/main">
        <w:t xml:space="preserve">1. Deus nos chama a mostrar misericórdia e bondade, mesmo quando for difícil.</w:t>
      </w:r>
    </w:p>
    <w:p/>
    <w:p>
      <w:r xmlns:w="http://schemas.openxmlformats.org/wordprocessingml/2006/main">
        <w:t xml:space="preserve">2. Devemos sempre nos esforçar para escolher a paz em vez da destruição.</w:t>
      </w:r>
    </w:p>
    <w:p/>
    <w:p>
      <w:r xmlns:w="http://schemas.openxmlformats.org/wordprocessingml/2006/main">
        <w:t xml:space="preserve">1. Mateus 5:7 - "Bem-aventurados os misericordiosos, porque eles receberão misericórdia."</w:t>
      </w:r>
    </w:p>
    <w:p/>
    <w:p>
      <w:r xmlns:w="http://schemas.openxmlformats.org/wordprocessingml/2006/main">
        <w:t xml:space="preserve">2. Romanos 12:18 - “Se for possível, no que depender de você, viva em paz com todos”.</w:t>
      </w:r>
    </w:p>
    <w:p/>
    <w:p>
      <w:r xmlns:w="http://schemas.openxmlformats.org/wordprocessingml/2006/main">
        <w:t xml:space="preserve">2 Samuel 20:21 Não é assim; mas um homem da região montanhosa de Efraim, chamado Seba, filho de Bicri, levantou a mão contra o rei, sim, contra Davi; livra-o somente, e eu me retirarei da cidade . E a mulher disse a Joabe: Eis que a sua cabeça te será lançada por cima do muro.</w:t>
      </w:r>
    </w:p>
    <w:p/>
    <w:p>
      <w:r xmlns:w="http://schemas.openxmlformats.org/wordprocessingml/2006/main">
        <w:t xml:space="preserve">Seba, um homem da região do monte Efraim, levantou a mão contra o rei Davi. A mulher ofereceu que a cabeça de Sabá fosse jogada por cima do muro para Joabe.</w:t>
      </w:r>
    </w:p>
    <w:p/>
    <w:p>
      <w:r xmlns:w="http://schemas.openxmlformats.org/wordprocessingml/2006/main">
        <w:t xml:space="preserve">1. Deus está no controle e Ele nos justificará no final.</w:t>
      </w:r>
    </w:p>
    <w:p/>
    <w:p>
      <w:r xmlns:w="http://schemas.openxmlformats.org/wordprocessingml/2006/main">
        <w:t xml:space="preserve">2. Devemos permanecer fiéis e confiar em Deus mesmo quando parece que as probabilidades estão contra nós.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Salmos 37:4 - Deleite-se no Senhor, e ele lhe concederá os desejos do seu coração.</w:t>
      </w:r>
    </w:p>
    <w:p/>
    <w:p>
      <w:r xmlns:w="http://schemas.openxmlformats.org/wordprocessingml/2006/main">
        <w:t xml:space="preserve">2 Samuel 20:22 Então a mulher foi a todo o povo na sua sabedoria. E cortaram a cabeça de Seba, filho de Bicri, e a lançaram a Joabe. E ele tocou a trombeta, e retiraram-se da cidade, cada um para a sua tenda. E Joabe voltou a Jerusalém, ao rei.</w:t>
      </w:r>
    </w:p>
    <w:p/>
    <w:p>
      <w:r xmlns:w="http://schemas.openxmlformats.org/wordprocessingml/2006/main">
        <w:t xml:space="preserve">Seba, filho de Bicri, foi decapitado pelo povo da cidade e sua cabeça foi lançada a Joabe. Joabe então tocou uma trombeta e o povo voltou para suas tendas, e ele voltou a Jerusalém para o rei.</w:t>
      </w:r>
    </w:p>
    <w:p/>
    <w:p>
      <w:r xmlns:w="http://schemas.openxmlformats.org/wordprocessingml/2006/main">
        <w:t xml:space="preserve">1. A sabedoria de Deus está disponível para todos nós.</w:t>
      </w:r>
    </w:p>
    <w:p/>
    <w:p>
      <w:r xmlns:w="http://schemas.openxmlformats.org/wordprocessingml/2006/main">
        <w:t xml:space="preserve">2. Mesmo em tempos de caos e violência, devemos recorrer a Deus em busca de ajuda.</w:t>
      </w:r>
    </w:p>
    <w:p/>
    <w:p>
      <w:r xmlns:w="http://schemas.openxmlformats.org/wordprocessingml/2006/main">
        <w:t xml:space="preserve">1. Provérbios 14:12 - Há um caminho que parece certo ao homem, mas o seu fim é o caminho da morte.</w:t>
      </w:r>
    </w:p>
    <w:p/>
    <w:p>
      <w:r xmlns:w="http://schemas.openxmlformats.org/wordprocessingml/2006/main">
        <w:t xml:space="preserve">2. Tiago 1:5 - Se algum de vocês tem falta de sabedoria, peça-a a Deus, que a todos dá generosamente, sem censura, e ela lhe será dada.</w:t>
      </w:r>
    </w:p>
    <w:p/>
    <w:p>
      <w:r xmlns:w="http://schemas.openxmlformats.org/wordprocessingml/2006/main">
        <w:t xml:space="preserve">2 Samuel 20:23 Ora, Joabe estava sobre todo o exército de Israel; e Benaías, filho de Joiada, estava sobre os quereteus e sobre os peleteus;</w:t>
      </w:r>
    </w:p>
    <w:p/>
    <w:p>
      <w:r xmlns:w="http://schemas.openxmlformats.org/wordprocessingml/2006/main">
        <w:t xml:space="preserve">Joabe era o líder de todo o exército israelita, e Benaia, filho de Joiada, estava no comando dos quereteus e dos peleteus.</w:t>
      </w:r>
    </w:p>
    <w:p/>
    <w:p>
      <w:r xmlns:w="http://schemas.openxmlformats.org/wordprocessingml/2006/main">
        <w:t xml:space="preserve">1. Deus designou líderes para nos guiar e proteger.</w:t>
      </w:r>
    </w:p>
    <w:p/>
    <w:p>
      <w:r xmlns:w="http://schemas.openxmlformats.org/wordprocessingml/2006/main">
        <w:t xml:space="preserve">2. Obedeça e honre aqueles que Deus colocou em posição de autoridade sobre você.</w:t>
      </w:r>
    </w:p>
    <w:p/>
    <w:p>
      <w:r xmlns:w="http://schemas.openxmlformats.org/wordprocessingml/2006/main">
        <w:t xml:space="preserve">1. Romanos 13:1-2 - Toda pessoa esteja sujeita às autoridades governantes. Pois não há autoridade que não venha de Deus, e as que existem foram instituídas por Deus.</w:t>
      </w:r>
    </w:p>
    <w:p/>
    <w:p>
      <w:r xmlns:w="http://schemas.openxmlformats.org/wordprocessingml/2006/main">
        <w:t xml:space="preserve">2. Efésios 6:5-7 - Escravos, obedeçam aos seus senhores terrenos com temor e tremor, com um coração sincero, como fariam com Cristo, não por meio de serviço visual, como para agradar às pessoas, mas como servos de Cristo, fazendo a vontade de Deus de coração.</w:t>
      </w:r>
    </w:p>
    <w:p/>
    <w:p>
      <w:r xmlns:w="http://schemas.openxmlformats.org/wordprocessingml/2006/main">
        <w:t xml:space="preserve">2 Samuel 20:24 E Adorão era o encarregado do tributo; e Josafá, filho de Ailude, era o cronista;</w:t>
      </w:r>
    </w:p>
    <w:p/>
    <w:p>
      <w:r xmlns:w="http://schemas.openxmlformats.org/wordprocessingml/2006/main">
        <w:t xml:space="preserve">Adorão estava encarregado de coletar o tributo e Josafá era o registrador.</w:t>
      </w:r>
    </w:p>
    <w:p/>
    <w:p>
      <w:r xmlns:w="http://schemas.openxmlformats.org/wordprocessingml/2006/main">
        <w:t xml:space="preserve">1. A importância de honrar seu cargo e cumprir seu dever</w:t>
      </w:r>
    </w:p>
    <w:p/>
    <w:p>
      <w:r xmlns:w="http://schemas.openxmlformats.org/wordprocessingml/2006/main">
        <w:t xml:space="preserve">2. O poder do trabalho em equipe para alcançar um objetivo comum</w:t>
      </w:r>
    </w:p>
    <w:p/>
    <w:p>
      <w:r xmlns:w="http://schemas.openxmlformats.org/wordprocessingml/2006/main">
        <w:t xml:space="preserve">1. Provérbios 3:27 - Não negue o bem àqueles a quem é devido, quando estiver em seu poder agir.</w:t>
      </w:r>
    </w:p>
    <w:p/>
    <w:p>
      <w:r xmlns:w="http://schemas.openxmlformats.org/wordprocessingml/2006/main">
        <w:t xml:space="preserve">2. Eclesiastes 4:9-10 - Melhor dois do que um, porque têm uma boa recompensa pelo seu trabalho. Pois se caírem, um levantará o seu companheiro. Mas ai daquele que fica sozinho quando cai e não tem outro para levantá-lo!</w:t>
      </w:r>
    </w:p>
    <w:p/>
    <w:p>
      <w:r xmlns:w="http://schemas.openxmlformats.org/wordprocessingml/2006/main">
        <w:t xml:space="preserve">2 Samuel 20:25 E Seva era escriba; e Zadoque e Abiatar eram sacerdotes;</w:t>
      </w:r>
    </w:p>
    <w:p/>
    <w:p>
      <w:r xmlns:w="http://schemas.openxmlformats.org/wordprocessingml/2006/main">
        <w:t xml:space="preserve">Sheva serviu como escriba enquanto Zadoque e Abiatar eram os sacerdotes.</w:t>
      </w:r>
    </w:p>
    <w:p/>
    <w:p>
      <w:r xmlns:w="http://schemas.openxmlformats.org/wordprocessingml/2006/main">
        <w:t xml:space="preserve">1. A Importância de Servir no Ministério</w:t>
      </w:r>
    </w:p>
    <w:p/>
    <w:p>
      <w:r xmlns:w="http://schemas.openxmlformats.org/wordprocessingml/2006/main">
        <w:t xml:space="preserve">2. A Bênção de Servir a Deus Juntos</w:t>
      </w:r>
    </w:p>
    <w:p/>
    <w:p>
      <w:r xmlns:w="http://schemas.openxmlformats.org/wordprocessingml/2006/main">
        <w:t xml:space="preserve">1. Salmo 133:1-3 - “Quão bom e agradável é quando o povo de Deus vive unido! É como óleo precioso derramado sobre a cabeça, escorrendo pela barba, escorrendo pela barba de Arão, descendo pelo colarinho de seu manto. É como se o orvalho de Hermom estivesse caindo sobre o Monte Sião. Pois ali o Senhor concede sua bênção, e vida para sempre."</w:t>
      </w:r>
    </w:p>
    <w:p/>
    <w:p>
      <w:r xmlns:w="http://schemas.openxmlformats.org/wordprocessingml/2006/main">
        <w:t xml:space="preserve">2. 1 Coríntios 12:12-14 - "Assim como um corpo, embora um, tem muitas partes, mas todas as suas muitas partes formam um corpo, assim é com Cristo. Pois todos nós fomos batizados em um Espírito, para formar um só corpo, sejam judeus ou gentios, escravos ou livres, e a todos nós foi dado beber um só Espírito. Mesmo assim, o corpo não é composto de uma parte, mas de muitas.</w:t>
      </w:r>
    </w:p>
    <w:p/>
    <w:p>
      <w:r xmlns:w="http://schemas.openxmlformats.org/wordprocessingml/2006/main">
        <w:t xml:space="preserve">2 Samuel 20:26 E também Ira, o jairita, era o governante principal de Davi.</w:t>
      </w:r>
    </w:p>
    <w:p/>
    <w:p>
      <w:r xmlns:w="http://schemas.openxmlformats.org/wordprocessingml/2006/main">
        <w:t xml:space="preserve">Ira, o Jairita, era um líder na corte do Rei David.</w:t>
      </w:r>
    </w:p>
    <w:p/>
    <w:p>
      <w:r xmlns:w="http://schemas.openxmlformats.org/wordprocessingml/2006/main">
        <w:t xml:space="preserve">1. O Poder da Liderança – Como o serviço de Ira ao Rei David incentivou outros a segui-lo</w:t>
      </w:r>
    </w:p>
    <w:p/>
    <w:p>
      <w:r xmlns:w="http://schemas.openxmlformats.org/wordprocessingml/2006/main">
        <w:t xml:space="preserve">2. Vivendo uma vida de honra – o exemplo de lealdade e serviço de Ira</w:t>
      </w:r>
    </w:p>
    <w:p/>
    <w:p>
      <w:r xmlns:w="http://schemas.openxmlformats.org/wordprocessingml/2006/main">
        <w:t xml:space="preserve">1. Provérbios 3:5-6 Confie no Senhor de todo o seu coração e não se apoie no seu próprio entendimento; submeta-se a ele em todos os seus caminhos, e ele endireitará as suas veredas.</w:t>
      </w:r>
    </w:p>
    <w:p/>
    <w:p>
      <w:r xmlns:w="http://schemas.openxmlformats.org/wordprocessingml/2006/main">
        <w:t xml:space="preserve">2. Romanos 12:10-13 Amem uns aos outros com afeto fraternal. Superem-se uns aos outros em demonstrar honra. Não seja preguiçoso no zelo, seja fervoroso no espírito, sirva ao Senhor. Alegrem-se na esperança, sejam pacientes nas tribulações, sejam constantes na oração. Contribua com as necessidades dos santos e procure mostrar hospitalidade.</w:t>
      </w:r>
    </w:p>
    <w:p/>
    <w:p>
      <w:r xmlns:w="http://schemas.openxmlformats.org/wordprocessingml/2006/main">
        <w:t xml:space="preserve">2 Samuel capítulo 21 relata uma série de eventos envolvendo fome, a execução dos descendentes de Saul e batalhas contra os filisteus.</w:t>
      </w:r>
    </w:p>
    <w:p/>
    <w:p>
      <w:r xmlns:w="http://schemas.openxmlformats.org/wordprocessingml/2006/main">
        <w:t xml:space="preserve">Parágrafo 1: O capítulo começa com uma grave fome que durou três anos durante o reinado de Davi. Davi busca orientação de Deus para compreender a causa da fome (2 Samuel 21:1).</w:t>
      </w:r>
    </w:p>
    <w:p/>
    <w:p>
      <w:r xmlns:w="http://schemas.openxmlformats.org/wordprocessingml/2006/main">
        <w:t xml:space="preserve">Parágrafo 2: Deus revela que a fome é resultado dos maus tratos anteriores de Saul aos gibeonitas, um grupo com quem Israel havia feito uma aliança (2 Samuel 21:2-3). Os gibeonitas pedem vingança contra os descendentes de Saul.</w:t>
      </w:r>
    </w:p>
    <w:p/>
    <w:p>
      <w:r xmlns:w="http://schemas.openxmlformats.org/wordprocessingml/2006/main">
        <w:t xml:space="preserve">Parágrafo 3: Davi se encontra com os gibeonitas e pergunta como ele pode fazer as pazes. Eles exigem que sete homens da família de Saul lhes sejam entregues para execução (2 Samuel 21:4-6).</w:t>
      </w:r>
    </w:p>
    <w:p/>
    <w:p>
      <w:r xmlns:w="http://schemas.openxmlformats.org/wordprocessingml/2006/main">
        <w:t xml:space="preserve">Parágrafo 4: Davi poupa Mefibosete, filho de Jônatas, devido ao seu relacionamento próximo com Jônatas. No entanto, ele entrega dois filhos de Rispa e cinco netos de Saul para serem enforcados pelos gibeonitas (2 Samuel 21:7-9).</w:t>
      </w:r>
    </w:p>
    <w:p/>
    <w:p>
      <w:r xmlns:w="http://schemas.openxmlformats.org/wordprocessingml/2006/main">
        <w:t xml:space="preserve">Parágrafo 5: Rispa lamenta os corpos de seus filhos e os protege de serem profanados por pássaros ou animais até que recebam um enterro adequado (2 Samuel 21:10-14).</w:t>
      </w:r>
    </w:p>
    <w:p/>
    <w:p>
      <w:r xmlns:w="http://schemas.openxmlformats.org/wordprocessingml/2006/main">
        <w:t xml:space="preserve">Parágrafo 6: Depois, haverá novas batalhas entre Israel e os filisteus. Num encontro, David fica exausto e quase é morto por um gigante chamado Ishbi-Benob, mas é salvo pelos seus homens (2 Samuel 21:15-17).</w:t>
      </w:r>
    </w:p>
    <w:p/>
    <w:p>
      <w:r xmlns:w="http://schemas.openxmlformats.org/wordprocessingml/2006/main">
        <w:t xml:space="preserve">Parágrafo 7: Outra batalha ocorre em que três poderosos guerreiros Abisai, Sibecai e Elhanan mostram seu valor ao derrotar guerreiros filisteus proeminentes (2 Samuel 21:18-22).</w:t>
      </w:r>
    </w:p>
    <w:p/>
    <w:p>
      <w:r xmlns:w="http://schemas.openxmlformats.org/wordprocessingml/2006/main">
        <w:t xml:space="preserve">Em resumo, o capítulo vinte e um de 2 Samuel retrata uma grave fome durante o reinado de Davi. A causa é revelada como os maus tratos de Saul aos gibeonitas. Os gibeonitas exigem retribuição e sete homens da família de Saul são executados, Mefibosete é poupado, enquanto outros são enforcados. Rispa lamenta os corpos de seus filhos, guardando-os até o enterro adequado. Batalhas adicionais ocorrem entre Israel e os filisteus. Davi enfrenta o perigo, mas é salvo, e guerreiros poderosos mostram seu valor. Em resumo, o capítulo explora temas de justiça, consequências e bravura na guerra.</w:t>
      </w:r>
    </w:p>
    <w:p/>
    <w:p>
      <w:r xmlns:w="http://schemas.openxmlformats.org/wordprocessingml/2006/main">
        <w:t xml:space="preserve">2 Samuel 21:1 Nos dias de Davi houve fome durante três anos, ano após ano; e Davi consultou ao Senhor. E o Senhor respondeu: É por Saul e pela sua casa sanguinária, porque matou os gibeonitas.</w:t>
      </w:r>
    </w:p>
    <w:p/>
    <w:p>
      <w:r xmlns:w="http://schemas.openxmlformats.org/wordprocessingml/2006/main">
        <w:t xml:space="preserve">Ocorreu uma fome durante o reinado do rei Davi, e ele perguntou ao Senhor por que isso estava acontecendo. O Senhor revelou que isso se devia às ações do rei Saul e de seus descendentes.</w:t>
      </w:r>
    </w:p>
    <w:p/>
    <w:p>
      <w:r xmlns:w="http://schemas.openxmlformats.org/wordprocessingml/2006/main">
        <w:t xml:space="preserve">1. As Consequências do Pecado: Um Estudo de 2 Samuel 21:1</w:t>
      </w:r>
    </w:p>
    <w:p/>
    <w:p>
      <w:r xmlns:w="http://schemas.openxmlformats.org/wordprocessingml/2006/main">
        <w:t xml:space="preserve">2. Buscando Orientação em Tempos Difíceis: Um Estudo de 2 Samuel 21:1</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Tiago 1:5 - Se algum de vocês tem falta de sabedoria, peça-a a Deus, que a todos dá liberalmente e sem censura, e ela lhe será dada.</w:t>
      </w:r>
    </w:p>
    <w:p/>
    <w:p>
      <w:r xmlns:w="http://schemas.openxmlformats.org/wordprocessingml/2006/main">
        <w:t xml:space="preserve">2 Samuel 21:2 E o rei chamou os gibeonitas e disse-lhes: (ora, os gibeonitas não eram dos filhos de Israel, mas do restante dos amorreus; e os filhos de Israel lhes tinham jurado; e Saul procurou matá-los no seu zelo pelos filhos de Israel e de Judá.)</w:t>
      </w:r>
    </w:p>
    <w:p/>
    <w:p>
      <w:r xmlns:w="http://schemas.openxmlformats.org/wordprocessingml/2006/main">
        <w:t xml:space="preserve">O Rei de Israel convocou os gibeonitas, que não eram israelitas, para discutir um assunto. Saul já havia tentado matá-los devido à sua lealdade aos israelitas e aos judaítas.</w:t>
      </w:r>
    </w:p>
    <w:p/>
    <w:p>
      <w:r xmlns:w="http://schemas.openxmlformats.org/wordprocessingml/2006/main">
        <w:t xml:space="preserve">1. A importância de cumprir as nossas promessas - Gênesis 9:15-17</w:t>
      </w:r>
    </w:p>
    <w:p/>
    <w:p>
      <w:r xmlns:w="http://schemas.openxmlformats.org/wordprocessingml/2006/main">
        <w:t xml:space="preserve">2. O poder da lealdade e do compromisso – 1 Samuel 18:1-4</w:t>
      </w:r>
    </w:p>
    <w:p/>
    <w:p>
      <w:r xmlns:w="http://schemas.openxmlformats.org/wordprocessingml/2006/main">
        <w:t xml:space="preserve">1. Gênesis 9:15-17 - "E me lembrarei da minha aliança, que é entre mim e você e toda criatura vivente de toda carne; e as águas não se tornarão mais em dilúvio para destruir toda a carne. E o arco será na nuvem; e olharei para ela, e me lembrarei da aliança eterna entre Deus e toda criatura vivente de toda carne que está sobre a terra. E disse Deus a Noé: Este é o sinal da aliança que tenho estabelecido entre mim e toda a carne que há sobre a terra”.</w:t>
      </w:r>
    </w:p>
    <w:p/>
    <w:p>
      <w:r xmlns:w="http://schemas.openxmlformats.org/wordprocessingml/2006/main">
        <w:t xml:space="preserve">2. 1 Samuel 18:1-4 - “E aconteceu que, quando ele acabou de falar com Saul, a alma de Jônatas se uniu com a alma de Davi, e Jônatas o amou como a sua própria alma. E Saul o tomou naquele dia, e não o deixou mais ir para a casa de seu pai. Então Jônatas e Davi fizeram uma aliança, porque ele o amava como a sua própria alma. E Jônatas despiu-se do manto que estava sobre ele, e deu-o a David, e as suas vestes, até à sua espada, e ao seu arco, e ao seu cinto.</w:t>
      </w:r>
    </w:p>
    <w:p/>
    <w:p>
      <w:r xmlns:w="http://schemas.openxmlformats.org/wordprocessingml/2006/main">
        <w:t xml:space="preserve">2 Samuel 21:3 Por isso disse Davi aos gibeonitas: Que vos farei? e com que farei expiação, para que abençoeis a herança do Senhor?</w:t>
      </w:r>
    </w:p>
    <w:p/>
    <w:p>
      <w:r xmlns:w="http://schemas.openxmlformats.org/wordprocessingml/2006/main">
        <w:t xml:space="preserve">Davi perguntou aos gibeonitas o que ele poderia fazer para fazer expiação por eles, para que pudessem abençoar a herança do Senhor.</w:t>
      </w:r>
    </w:p>
    <w:p/>
    <w:p>
      <w:r xmlns:w="http://schemas.openxmlformats.org/wordprocessingml/2006/main">
        <w:t xml:space="preserve">1. O Poder da Expiação: Compreendendo como fazer as pazes</w:t>
      </w:r>
    </w:p>
    <w:p/>
    <w:p>
      <w:r xmlns:w="http://schemas.openxmlformats.org/wordprocessingml/2006/main">
        <w:t xml:space="preserve">2. Questionando a Vontade de Deus: Quando Não Entendemos Seu Pedido</w:t>
      </w:r>
    </w:p>
    <w:p/>
    <w:p>
      <w:r xmlns:w="http://schemas.openxmlformats.org/wordprocessingml/2006/main">
        <w:t xml:space="preserve">1. Levítico 6:7 E o sacerdote fará expiação por ele perante o Senhor; e ser-lhe-á perdoado qualquer coisa de tudo o que tiver feito em sua transgressão.</w:t>
      </w:r>
    </w:p>
    <w:p/>
    <w:p>
      <w:r xmlns:w="http://schemas.openxmlformats.org/wordprocessingml/2006/main">
        <w:t xml:space="preserve">2. Mateus 5:24 Deixa aí a tua oferta diante do altar e vai; primeiro reconcilie-se com seu irmão e depois venha e ofereça seu presente.</w:t>
      </w:r>
    </w:p>
    <w:p/>
    <w:p>
      <w:r xmlns:w="http://schemas.openxmlformats.org/wordprocessingml/2006/main">
        <w:t xml:space="preserve">2 Samuel 21:4 E os gibeonitas lhe disseram: Não teremos prata nem ouro de Saul, nem de sua casa; nem por nós matarás ninguém em Israel. E ele disse: O que disseres, isso eu farei por vós.</w:t>
      </w:r>
    </w:p>
    <w:p/>
    <w:p>
      <w:r xmlns:w="http://schemas.openxmlformats.org/wordprocessingml/2006/main">
        <w:t xml:space="preserve">Os gibeonitas pediram a Davi que não matasse ninguém em Israel por eles e em troca não aceitariam prata ou ouro de Saul nem de sua casa. David concordou com tudo o que lhe pediram.</w:t>
      </w:r>
    </w:p>
    <w:p/>
    <w:p>
      <w:r xmlns:w="http://schemas.openxmlformats.org/wordprocessingml/2006/main">
        <w:t xml:space="preserve">1. Deus providenciará uma saída para qualquer situação difícil.</w:t>
      </w:r>
    </w:p>
    <w:p/>
    <w:p>
      <w:r xmlns:w="http://schemas.openxmlformats.org/wordprocessingml/2006/main">
        <w:t xml:space="preserve">2. Através da nossa fé em Deus, podemos encontrar uma solução para qualquer conflito.</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Filipenses 4:6-7 - Não fique ansioso por nada, mas em todas as situações, pela oração e petição, com ação de graças, apresente seus pedidos a Deus. E a paz de Deus, que excede todo o entendimento, guardará os vossos corações e as vossas mentes em Cristo Jesus.</w:t>
      </w:r>
    </w:p>
    <w:p/>
    <w:p>
      <w:r xmlns:w="http://schemas.openxmlformats.org/wordprocessingml/2006/main">
        <w:t xml:space="preserve">2 Samuel 21:5 E eles responderam ao rei: O homem que nos consumiu, e que planejou contra nós que seríamos destruídos, para que não permanecessemos em qualquer um dos termos de Israel,</w:t>
      </w:r>
    </w:p>
    <w:p/>
    <w:p>
      <w:r xmlns:w="http://schemas.openxmlformats.org/wordprocessingml/2006/main">
        <w:t xml:space="preserve">O povo de Jabes-Gileade informou ao rei que alguém havia planejado matá-los e expulsá-los de Israel.</w:t>
      </w:r>
    </w:p>
    <w:p/>
    <w:p>
      <w:r xmlns:w="http://schemas.openxmlformats.org/wordprocessingml/2006/main">
        <w:t xml:space="preserve">1. O plano de Deus para o seu povo: como viver uma vida de fé e coragem face à oposição.</w:t>
      </w:r>
    </w:p>
    <w:p/>
    <w:p>
      <w:r xmlns:w="http://schemas.openxmlformats.org/wordprocessingml/2006/main">
        <w:t xml:space="preserve">2. O poder da oração: como permanecer firme e orar por libertação em tempos difíceis.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2 Coríntios 12:9-10 - “Mas ele me disse: 'A minha graça te basta, porque o meu poder se aperfeiçoa na fraqueza.' Portanto, gloriar-me-ei ainda mais alegremente nas minhas fraquezas, para que o poder de Cristo repouse sobre mim”.</w:t>
      </w:r>
    </w:p>
    <w:p/>
    <w:p>
      <w:r xmlns:w="http://schemas.openxmlformats.org/wordprocessingml/2006/main">
        <w:t xml:space="preserve">2 Samuel 21:6 Deixe-nos entregar sete homens de seus filhos, e nós os enforcaremos ao Senhor em Gibeá de Saul, a quem o Senhor escolheu. E o rei disse: Eu os darei.</w:t>
      </w:r>
    </w:p>
    <w:p/>
    <w:p>
      <w:r xmlns:w="http://schemas.openxmlformats.org/wordprocessingml/2006/main">
        <w:t xml:space="preserve">O rei Davi concorda em entregar sete dos filhos de Saul para serem enforcados como punição pelos pecados de Saul.</w:t>
      </w:r>
    </w:p>
    <w:p/>
    <w:p>
      <w:r xmlns:w="http://schemas.openxmlformats.org/wordprocessingml/2006/main">
        <w:t xml:space="preserve">1. A justiça, misericórdia e graça de Deus: Uma lição de 2 Samuel 21:6</w:t>
      </w:r>
    </w:p>
    <w:p/>
    <w:p>
      <w:r xmlns:w="http://schemas.openxmlformats.org/wordprocessingml/2006/main">
        <w:t xml:space="preserve">2. A importância do arrependimento e do perdão conforme visto em 2 Samuel 21:6</w:t>
      </w:r>
    </w:p>
    <w:p/>
    <w:p>
      <w:r xmlns:w="http://schemas.openxmlformats.org/wordprocessingml/2006/main">
        <w:t xml:space="preserve">1. Romanos 8:28-30 - E sabemos que em todas as coisas Deus trabalha para o bem daqueles que o amam, que foram chamados segundo o seu propósito. Para aqueles que Deus de antemão conheceu, ele também os predestinou para serem conformes à imagem de seu Filho, para que ele fosse o primogênito entre muitos irmãos e irmãs. E aos que ele predestinou, também chamou; aos que chamou, também justificou; aqueles que ele justificou, ele também glorificou.</w:t>
      </w:r>
    </w:p>
    <w:p/>
    <w:p>
      <w:r xmlns:w="http://schemas.openxmlformats.org/wordprocessingml/2006/main">
        <w:t xml:space="preserve">2. Isaías 53:4-6 - Certamente ele tomou sobre si a nossa dor e suportou o nosso sofrimento, mas nós o consideramos punido por Deus, atingido por ele e afligido. Mas ele foi traspassado pelas nossas transgressões, e moído pelas nossas iniqüidades; o castigo que nos trouxe a paz estava sobre ele, e pelas suas feridas fomos curados. Todos nós, como ovelhas, nos desviamos, cada um de nós seguiu seu próprio caminho; e o Senhor fez cair sobre ele a iniquidade de todos nós.</w:t>
      </w:r>
    </w:p>
    <w:p/>
    <w:p>
      <w:r xmlns:w="http://schemas.openxmlformats.org/wordprocessingml/2006/main">
        <w:t xml:space="preserve">2 Samuel 21:7 Mas o rei poupou a Mefibosete, filho de Jônatas, filho de Saul, por causa do juramento do Senhor que houve entre eles, entre Davi e Jônatas, filho de Saul.</w:t>
      </w:r>
    </w:p>
    <w:p/>
    <w:p>
      <w:r xmlns:w="http://schemas.openxmlformats.org/wordprocessingml/2006/main">
        <w:t xml:space="preserve">Davi poupou Mefibosete por respeito à aliança entre ele e Jônatas.</w:t>
      </w:r>
    </w:p>
    <w:p/>
    <w:p>
      <w:r xmlns:w="http://schemas.openxmlformats.org/wordprocessingml/2006/main">
        <w:t xml:space="preserve">1. A importância de honrar os convênios feitos em nome do Senhor.</w:t>
      </w:r>
    </w:p>
    <w:p/>
    <w:p>
      <w:r xmlns:w="http://schemas.openxmlformats.org/wordprocessingml/2006/main">
        <w:t xml:space="preserve">2. O poder da lealdade e da amizade para cumprir promessas.</w:t>
      </w:r>
    </w:p>
    <w:p/>
    <w:p>
      <w:r xmlns:w="http://schemas.openxmlformats.org/wordprocessingml/2006/main">
        <w:t xml:space="preserve">1. Rute 1:16-17 - A lealdade de Rute a Noemi, mesmo quando Naomi lhe disse para voltar para seu próprio povo.</w:t>
      </w:r>
    </w:p>
    <w:p/>
    <w:p>
      <w:r xmlns:w="http://schemas.openxmlformats.org/wordprocessingml/2006/main">
        <w:t xml:space="preserve">2. Mateus 5:33-37 - O ensinamento de Jesus sobre fazer e cumprir juramentos.</w:t>
      </w:r>
    </w:p>
    <w:p/>
    <w:p>
      <w:r xmlns:w="http://schemas.openxmlformats.org/wordprocessingml/2006/main">
        <w:t xml:space="preserve">2 Samuel 21:8 Mas o rei tomou os dois filhos de Rispa, filha de Aías, que ela deu a Saul, Armoni e Mefibosete; e os cinco filhos de Mical, filha de Saul, que ela criou para Adriel, filho de Barzilai, o meolatita:</w:t>
      </w:r>
    </w:p>
    <w:p/>
    <w:p>
      <w:r xmlns:w="http://schemas.openxmlformats.org/wordprocessingml/2006/main">
        <w:t xml:space="preserve">O rei Davi levou sete filhos da família de Saul para serem resgatados de Gibeão.</w:t>
      </w:r>
    </w:p>
    <w:p/>
    <w:p>
      <w:r xmlns:w="http://schemas.openxmlformats.org/wordprocessingml/2006/main">
        <w:t xml:space="preserve">1. A Redenção dos Filhos de Saulo O Amor e Misericórdia Infinitos de Deus</w:t>
      </w:r>
    </w:p>
    <w:p/>
    <w:p>
      <w:r xmlns:w="http://schemas.openxmlformats.org/wordprocessingml/2006/main">
        <w:t xml:space="preserve">2. O poder do perdão Deixando o passado para trás</w:t>
      </w:r>
    </w:p>
    <w:p/>
    <w:p>
      <w:r xmlns:w="http://schemas.openxmlformats.org/wordprocessingml/2006/main">
        <w:t xml:space="preserve">1. Efésios 1:7 - Nele temos a redenção pelo seu sangue, o perdão das nossas ofensas, segundo as riquezas da sua graça.</w:t>
      </w:r>
    </w:p>
    <w:p/>
    <w:p>
      <w:r xmlns:w="http://schemas.openxmlformats.org/wordprocessingml/2006/main">
        <w:t xml:space="preserve">2. Romanos 8:38-39 -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Samuel 21:9 E ele os entregou nas mãos dos gibeonitas, e eles os enforcaram no outeiro diante do Senhor; e caíram todos os sete juntos, e foram mortos nos dias da colheita, nos primeiros dias, no início da colheita da cevada.</w:t>
      </w:r>
    </w:p>
    <w:p/>
    <w:p>
      <w:r xmlns:w="http://schemas.openxmlformats.org/wordprocessingml/2006/main">
        <w:t xml:space="preserve">Os gibeonitas enforcaram sete filhos de Saul no monte, diante do Senhor, nos primeiros dias da colheita.</w:t>
      </w:r>
    </w:p>
    <w:p/>
    <w:p>
      <w:r xmlns:w="http://schemas.openxmlformats.org/wordprocessingml/2006/main">
        <w:t xml:space="preserve">1. As Consequências da Desobediência - Como a desobediência de Saul ao Senhor custou a vida de seus filhos.</w:t>
      </w:r>
    </w:p>
    <w:p/>
    <w:p>
      <w:r xmlns:w="http://schemas.openxmlformats.org/wordprocessingml/2006/main">
        <w:t xml:space="preserve">2. O Poder do Perdão – Como o Senhor usou os gibeonitas para demonstrar o poder do perdão.</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Mateus 6:14-15 - Pois se você perdoar outras pessoas quando elas pecarem contra você, seu Pai celestial também o perdoará. Mas se você não perdoar os pecados dos outros, seu Pai não perdoará os seus pecados.</w:t>
      </w:r>
    </w:p>
    <w:p/>
    <w:p>
      <w:r xmlns:w="http://schemas.openxmlformats.org/wordprocessingml/2006/main">
        <w:t xml:space="preserve">2 Samuel 21:10 E Rispa, filha de Aiás, tomou um saco e estendeu-o para ela sobre a rocha, desde o início da colheita, até que água caiu sobre eles do céu, e não permitiu que as aves do céu pousassem sobre eles. dia, nem os animais do campo durante a noite.</w:t>
      </w:r>
    </w:p>
    <w:p/>
    <w:p>
      <w:r xmlns:w="http://schemas.openxmlformats.org/wordprocessingml/2006/main">
        <w:t xml:space="preserve">Rispa, filha de Aiá, protegeu os membros de sua família falecida, espalhando pano de saco sobre eles desde a colheita até a chuva cair do céu, e ela não permitiu que nenhum pássaro ou animal descansasse sobre eles.</w:t>
      </w:r>
    </w:p>
    <w:p/>
    <w:p>
      <w:r xmlns:w="http://schemas.openxmlformats.org/wordprocessingml/2006/main">
        <w:t xml:space="preserve">1. A Fidelidade de Rispa: Uma História de Devoção e Lealdade</w:t>
      </w:r>
    </w:p>
    <w:p/>
    <w:p>
      <w:r xmlns:w="http://schemas.openxmlformats.org/wordprocessingml/2006/main">
        <w:t xml:space="preserve">2. A Provisão de Deus: Como Deus Provê aos Justos em Tempos de Necessidade</w:t>
      </w:r>
    </w:p>
    <w:p/>
    <w:p>
      <w:r xmlns:w="http://schemas.openxmlformats.org/wordprocessingml/2006/main">
        <w:t xml:space="preserve">1. Isaías 49:25b Aqueles que esperam em mim não ficarão desapontados.</w:t>
      </w:r>
    </w:p>
    <w:p/>
    <w:p>
      <w:r xmlns:w="http://schemas.openxmlformats.org/wordprocessingml/2006/main">
        <w:t xml:space="preserve">2. Hebreus 11:6 E sem fé é impossível agradar a Deus, porque qualquer um que se aproxima dele deve acreditar que ele existe e que recompensa aqueles que o buscam sinceramente.</w:t>
      </w:r>
    </w:p>
    <w:p/>
    <w:p>
      <w:r xmlns:w="http://schemas.openxmlformats.org/wordprocessingml/2006/main">
        <w:t xml:space="preserve">2 Samuel 21:11 E contaram a Davi o que Rispa, filha de Aiá, concubina de Saul, tinha feito.</w:t>
      </w:r>
    </w:p>
    <w:p/>
    <w:p>
      <w:r xmlns:w="http://schemas.openxmlformats.org/wordprocessingml/2006/main">
        <w:t xml:space="preserve">Rispa, filha de Aiá e concubina de Saul, fez algo notável, e a notícia disso chegou a Davi.</w:t>
      </w:r>
    </w:p>
    <w:p/>
    <w:p>
      <w:r xmlns:w="http://schemas.openxmlformats.org/wordprocessingml/2006/main">
        <w:t xml:space="preserve">1. Os feitos notáveis dos heróis desconhecidos</w:t>
      </w:r>
    </w:p>
    <w:p/>
    <w:p>
      <w:r xmlns:w="http://schemas.openxmlformats.org/wordprocessingml/2006/main">
        <w:t xml:space="preserve">2. Resgatando o legado dos esquecidos</w:t>
      </w:r>
    </w:p>
    <w:p/>
    <w:p>
      <w:r xmlns:w="http://schemas.openxmlformats.org/wordprocessingml/2006/main">
        <w:t xml:space="preserve">1. Rute 4:17-22 - A fé de Rute em redimir o legado de seu falecido marido</w:t>
      </w:r>
    </w:p>
    <w:p/>
    <w:p>
      <w:r xmlns:w="http://schemas.openxmlformats.org/wordprocessingml/2006/main">
        <w:t xml:space="preserve">2. 2 Coríntios 8:1-8 - O exemplo dos macedônios em suas doações generosas apesar da pobreza</w:t>
      </w:r>
    </w:p>
    <w:p/>
    <w:p>
      <w:r xmlns:w="http://schemas.openxmlformats.org/wordprocessingml/2006/main">
        <w:t xml:space="preserve">2 Samuel 21:12 E foi Davi e tomou os ossos de Saul e os ossos de Jônatas, seu filho, dos homens de Jabes-Gileade, que os haviam furtado na rua de Bete-Sã, onde os filisteus os haviam enforcado, quando os filisteus mataram Saul. em Gilboa:</w:t>
      </w:r>
    </w:p>
    <w:p/>
    <w:p>
      <w:r xmlns:w="http://schemas.openxmlformats.org/wordprocessingml/2006/main">
        <w:t xml:space="preserve">Depois que Saul e Jônatas foram mortos pelos filisteus, seus ossos foram roubados pelos homens de Jabes-Gileade, na rua de Bete-Sã. David foi e recuperou os ossos para dar-lhes um enterro adequado.</w:t>
      </w:r>
    </w:p>
    <w:p/>
    <w:p>
      <w:r xmlns:w="http://schemas.openxmlformats.org/wordprocessingml/2006/main">
        <w:t xml:space="preserve">1. O amor de Deus é tão grande que até os inimigos podem ser amados e receber o devido respeito.</w:t>
      </w:r>
    </w:p>
    <w:p/>
    <w:p>
      <w:r xmlns:w="http://schemas.openxmlformats.org/wordprocessingml/2006/main">
        <w:t xml:space="preserve">2. Devemos nos esforçar para honrar aqueles que nos precederam, mesmo que fossem nossos inimigos.</w:t>
      </w:r>
    </w:p>
    <w:p/>
    <w:p>
      <w:r xmlns:w="http://schemas.openxmlformats.org/wordprocessingml/2006/main">
        <w:t xml:space="preserve">1. Mateus 5:44 - Mas eu vos digo: Amai os vossos inimigos, abençoai os que vos amaldiçoam, fazei o bem aos que vos odeiam e orai pelos que vos maltratam e perseguem.</w:t>
      </w:r>
    </w:p>
    <w:p/>
    <w:p>
      <w:r xmlns:w="http://schemas.openxmlformats.org/wordprocessingml/2006/main">
        <w:t xml:space="preserve">2. Romanos 12:14-20 - Abençoai os que vos perseguem: abençoai e não amaldiçoeis. Alegrem-se com os que se alegram e chorem com os que choram.</w:t>
      </w:r>
    </w:p>
    <w:p/>
    <w:p>
      <w:r xmlns:w="http://schemas.openxmlformats.org/wordprocessingml/2006/main">
        <w:t xml:space="preserve">2 Samuel 21:13 E dali fez subir os ossos de Saul e os ossos de Jônatas, seu filho; e recolheram os ossos dos que estavam enforcados.</w:t>
      </w:r>
    </w:p>
    <w:p/>
    <w:p>
      <w:r xmlns:w="http://schemas.openxmlformats.org/wordprocessingml/2006/main">
        <w:t xml:space="preserve">Davi reuniu os ossos de Saul e Jônatas para dar-lhes um enterro digno.</w:t>
      </w:r>
    </w:p>
    <w:p/>
    <w:p>
      <w:r xmlns:w="http://schemas.openxmlformats.org/wordprocessingml/2006/main">
        <w:t xml:space="preserve">1. Dar o devido respeito aos mortos.</w:t>
      </w:r>
    </w:p>
    <w:p/>
    <w:p>
      <w:r xmlns:w="http://schemas.openxmlformats.org/wordprocessingml/2006/main">
        <w:t xml:space="preserve">2. Honrar aqueles que vieram antes de nós.</w:t>
      </w:r>
    </w:p>
    <w:p/>
    <w:p>
      <w:r xmlns:w="http://schemas.openxmlformats.org/wordprocessingml/2006/main">
        <w:t xml:space="preserve">1. Eclesiastes 12:7 e o pó volta à terra de onde veio, e o espírito volta a Deus que o deu.</w:t>
      </w:r>
    </w:p>
    <w:p/>
    <w:p>
      <w:r xmlns:w="http://schemas.openxmlformats.org/wordprocessingml/2006/main">
        <w:t xml:space="preserve">2. Isaías 57:1-2 O justo perece, e ninguém pondera isso em seu coração; homens devotos são levados embora, enquanto ninguém entende. Pois os justos são tirados da calamidade; eles entram na paz, aqueles que andam retamente.</w:t>
      </w:r>
    </w:p>
    <w:p/>
    <w:p>
      <w:r xmlns:w="http://schemas.openxmlformats.org/wordprocessingml/2006/main">
        <w:t xml:space="preserve">2 Samuel 21:14 E sepultaram os ossos de Saul e de Jônatas, seu filho, na terra de Benjamim, em Zelá, no sepulcro de Quis, seu pai; e cumpriram tudo o que o rei ordenara. E depois disso Deus foi suplicado pela terra.</w:t>
      </w:r>
    </w:p>
    <w:p/>
    <w:p>
      <w:r xmlns:w="http://schemas.openxmlformats.org/wordprocessingml/2006/main">
        <w:t xml:space="preserve">Saul e Jônatas foram sepultados na terra de Benjamim, em Zelá, no sepulcro de seu pai, e depois disso Deus respondeu às orações pela terra.</w:t>
      </w:r>
    </w:p>
    <w:p/>
    <w:p>
      <w:r xmlns:w="http://schemas.openxmlformats.org/wordprocessingml/2006/main">
        <w:t xml:space="preserve">1. O Poder das Orações do Povo de Deus</w:t>
      </w:r>
    </w:p>
    <w:p/>
    <w:p>
      <w:r xmlns:w="http://schemas.openxmlformats.org/wordprocessingml/2006/main">
        <w:t xml:space="preserve">2. A fidelidade de Deus para cumprir suas promessas</w:t>
      </w:r>
    </w:p>
    <w:p/>
    <w:p>
      <w:r xmlns:w="http://schemas.openxmlformats.org/wordprocessingml/2006/main">
        <w:t xml:space="preserve">1. Mateus 7:7-11 - Peça, busque e bata</w:t>
      </w:r>
    </w:p>
    <w:p/>
    <w:p>
      <w:r xmlns:w="http://schemas.openxmlformats.org/wordprocessingml/2006/main">
        <w:t xml:space="preserve">2. Hebreus 11:1-3 - A fé é a certeza das coisas que esperamos, a convicção das coisas que não vemos</w:t>
      </w:r>
    </w:p>
    <w:p/>
    <w:p>
      <w:r xmlns:w="http://schemas.openxmlformats.org/wordprocessingml/2006/main">
        <w:t xml:space="preserve">2 Samuel 21:15 Além disso, os filisteus tornaram a fazer guerra contra Israel; e David desceu, e os seus servos com ele, e pelejaram contra os filisteus; e David desfaleceu.</w:t>
      </w:r>
    </w:p>
    <w:p/>
    <w:p>
      <w:r xmlns:w="http://schemas.openxmlformats.org/wordprocessingml/2006/main">
        <w:t xml:space="preserve">Davi e seus servos desceram para lutar contra os filisteus, mas Davi ficou fraco.</w:t>
      </w:r>
    </w:p>
    <w:p/>
    <w:p>
      <w:r xmlns:w="http://schemas.openxmlformats.org/wordprocessingml/2006/main">
        <w:t xml:space="preserve">1. A força de Deus na fraqueza (2 Coríntios 12:9-10)</w:t>
      </w:r>
    </w:p>
    <w:p/>
    <w:p>
      <w:r xmlns:w="http://schemas.openxmlformats.org/wordprocessingml/2006/main">
        <w:t xml:space="preserve">2. O Poder da Oração (Tiago 5:16-18)</w:t>
      </w:r>
    </w:p>
    <w:p/>
    <w:p>
      <w:r xmlns:w="http://schemas.openxmlformats.org/wordprocessingml/2006/main">
        <w:t xml:space="preserve">1. Salmo 18:1-2 - Eu te amo, SENHOR, minha força. O Senhor é a minha rocha, a minha fortaleza e o meu libertador; meu Deus é minha rocha, em quem me refugio.</w:t>
      </w:r>
    </w:p>
    <w:p/>
    <w:p>
      <w:r xmlns:w="http://schemas.openxmlformats.org/wordprocessingml/2006/main">
        <w:t xml:space="preserve">2. Isaías 40:29 – Ele dá poder aos fracos e força aos impotentes.</w:t>
      </w:r>
    </w:p>
    <w:p/>
    <w:p>
      <w:r xmlns:w="http://schemas.openxmlformats.org/wordprocessingml/2006/main">
        <w:t xml:space="preserve">2 Samuel 21:16 E Isbibenob, que era dos filhos do gigante, cujo peso de lança pesava trezentos siclos de bronze, ele cingido com uma espada nova, pensava ter matado Davi.</w:t>
      </w:r>
    </w:p>
    <w:p/>
    <w:p>
      <w:r xmlns:w="http://schemas.openxmlformats.org/wordprocessingml/2006/main">
        <w:t xml:space="preserve">Ishbibenob, um descendente do gigante, empunhava uma lança que pesava 300 siclos de latão e estava armado com uma espada nova. Ele tentou matar David.</w:t>
      </w:r>
    </w:p>
    <w:p/>
    <w:p>
      <w:r xmlns:w="http://schemas.openxmlformats.org/wordprocessingml/2006/main">
        <w:t xml:space="preserve">1. Os perigos do orgulho e da arrogância</w:t>
      </w:r>
    </w:p>
    <w:p/>
    <w:p>
      <w:r xmlns:w="http://schemas.openxmlformats.org/wordprocessingml/2006/main">
        <w:t xml:space="preserve">2. O poder da fé e da coragem em tempos difíceis</w:t>
      </w:r>
    </w:p>
    <w:p/>
    <w:p>
      <w:r xmlns:w="http://schemas.openxmlformats.org/wordprocessingml/2006/main">
        <w:t xml:space="preserve">1. Provérbios 16:18: "O orgulho precede a destruição, e o espírito altivo antes da queda."</w:t>
      </w:r>
    </w:p>
    <w:p/>
    <w:p>
      <w:r xmlns:w="http://schemas.openxmlformats.org/wordprocessingml/2006/main">
        <w:t xml:space="preserve">2. Efésios 6:10-17: "Finalmente, meus irmãos, fortalecei-vos no Senhor e na força do seu poder. Revesti-vos de toda a armadura de Deus, para que possais resistir às ciladas do diabo. ."</w:t>
      </w:r>
    </w:p>
    <w:p/>
    <w:p>
      <w:r xmlns:w="http://schemas.openxmlformats.org/wordprocessingml/2006/main">
        <w:t xml:space="preserve">2 Samuel 21:17 Mas Abisai, filho de Zeruia, o socorreu, e feriu o filisteu, e o matou. Então os homens de David juraram-lhe, dizendo: Não sairás mais connosco à guerra, para que não apagues a luz de Israel.</w:t>
      </w:r>
    </w:p>
    <w:p/>
    <w:p>
      <w:r xmlns:w="http://schemas.openxmlformats.org/wordprocessingml/2006/main">
        <w:t xml:space="preserve">Abisai resgata Davi de um filisteu e os homens de Davi juram que Davi não irá mais para a batalha para proteger a luz de Israel.</w:t>
      </w:r>
    </w:p>
    <w:p/>
    <w:p>
      <w:r xmlns:w="http://schemas.openxmlformats.org/wordprocessingml/2006/main">
        <w:t xml:space="preserve">1. O poder do resgate: como Deus usa as pessoas para nos salvar.</w:t>
      </w:r>
    </w:p>
    <w:p/>
    <w:p>
      <w:r xmlns:w="http://schemas.openxmlformats.org/wordprocessingml/2006/main">
        <w:t xml:space="preserve">2. A coragem e a força da comunidade: como outros nos apoiam em tempos difíceis.</w:t>
      </w:r>
    </w:p>
    <w:p/>
    <w:p>
      <w:r xmlns:w="http://schemas.openxmlformats.org/wordprocessingml/2006/main">
        <w:t xml:space="preserve">1. 2 Samuel 21:17</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2 Samuel 21:18 E aconteceu depois disto que houve outra batalha contra os filisteus em Gob; então Sibecai, o husatita, matou Safe, que era dos filhos do gigante.</w:t>
      </w:r>
    </w:p>
    <w:p/>
    <w:p>
      <w:r xmlns:w="http://schemas.openxmlformats.org/wordprocessingml/2006/main">
        <w:t xml:space="preserve">Houve uma batalha entre os israelitas e os filisteus em Gob, e Sibechai, o husatita, matou Safe, um dos filhos do gigante.</w:t>
      </w:r>
    </w:p>
    <w:p/>
    <w:p>
      <w:r xmlns:w="http://schemas.openxmlformats.org/wordprocessingml/2006/main">
        <w:t xml:space="preserve">1. A força de Deus se aperfeiçoa em nossa fraqueza.</w:t>
      </w:r>
    </w:p>
    <w:p/>
    <w:p>
      <w:r xmlns:w="http://schemas.openxmlformats.org/wordprocessingml/2006/main">
        <w:t xml:space="preserve">2. Podemos superar qualquer obstáculo através da fé, coragem e confiança em Deus.</w:t>
      </w:r>
    </w:p>
    <w:p/>
    <w:p>
      <w:r xmlns:w="http://schemas.openxmlformats.org/wordprocessingml/2006/main">
        <w:t xml:space="preserve">1. 2 Coríntios 12:9: "Mas ele me disse: 'A minha graça te basta, porque o meu poder se aperfeiçoa na fraqueza.'"</w:t>
      </w:r>
    </w:p>
    <w:p/>
    <w:p>
      <w:r xmlns:w="http://schemas.openxmlformats.org/wordprocessingml/2006/main">
        <w:t xml:space="preserve">2. Isaías 41:10: "Portanto, não tema, porque estou com você; não tenha medo, porque eu sou o seu Deus. Eu te fortalecerei e te ajudarei; eu te sustentarei com a minha destra justa."</w:t>
      </w:r>
    </w:p>
    <w:p/>
    <w:p>
      <w:r xmlns:w="http://schemas.openxmlformats.org/wordprocessingml/2006/main">
        <w:t xml:space="preserve">2 Samuel 21:19 E houve novamente uma batalha em Gob com os filisteus, onde Elanã, filho de Jaareoregim, um belemita, matou o irmão de Golias, o giteu, cujo bastão era como o eixo de um tecelão.</w:t>
      </w:r>
    </w:p>
    <w:p/>
    <w:p>
      <w:r xmlns:w="http://schemas.openxmlformats.org/wordprocessingml/2006/main">
        <w:t xml:space="preserve">Elanã, um belemita, lutou contra os filisteus em Gob e matou o irmão de Golias, cuja lança era tão grande quanto a trave de um tecelão.</w:t>
      </w:r>
    </w:p>
    <w:p/>
    <w:p>
      <w:r xmlns:w="http://schemas.openxmlformats.org/wordprocessingml/2006/main">
        <w:t xml:space="preserve">1. Podemos enfrentar o desafio e assumir tarefas difíceis que Deus nos apresenta.</w:t>
      </w:r>
    </w:p>
    <w:p/>
    <w:p>
      <w:r xmlns:w="http://schemas.openxmlformats.org/wordprocessingml/2006/main">
        <w:t xml:space="preserve">2. Através da fé e da confiança em Deus podemos superar qualquer obstáculo.</w:t>
      </w:r>
    </w:p>
    <w:p/>
    <w:p>
      <w:r xmlns:w="http://schemas.openxmlformats.org/wordprocessingml/2006/main">
        <w:t xml:space="preserve">1. Josué 1:9, "Não te ordenei eu? Seja forte e corajoso. Não tenha medo; não desanime, pois o Senhor seu Deus estará com você onde quer que você vá."</w:t>
      </w:r>
    </w:p>
    <w:p/>
    <w:p>
      <w:r xmlns:w="http://schemas.openxmlformats.org/wordprocessingml/2006/main">
        <w:t xml:space="preserve">2. Isaías 41:10: "Portanto, não tema, porque estou com você; não tenha medo, porque eu sou o seu Deus. Eu te fortalecerei e te ajudarei; eu te sustentarei com a minha destra justa."</w:t>
      </w:r>
    </w:p>
    <w:p/>
    <w:p>
      <w:r xmlns:w="http://schemas.openxmlformats.org/wordprocessingml/2006/main">
        <w:t xml:space="preserve">2 Samuel 21:20 E houve ainda uma batalha em Gate, onde havia um homem de grande estatura, que tinha seis dedos em cada mão, e em cada pé seis dedos, vinte e quatro em número; e ele também nasceu do gigante.</w:t>
      </w:r>
    </w:p>
    <w:p/>
    <w:p>
      <w:r xmlns:w="http://schemas.openxmlformats.org/wordprocessingml/2006/main">
        <w:t xml:space="preserve">Na batalha de Gate, foi encontrado um gigante com seis dedos nas mãos e nos pés.</w:t>
      </w:r>
    </w:p>
    <w:p/>
    <w:p>
      <w:r xmlns:w="http://schemas.openxmlformats.org/wordprocessingml/2006/main">
        <w:t xml:space="preserve">1. Deus é quem nos criou e sustenta a todos, não importa se somos grandes ou pequenos. 2. Não devemos ser intimidados por aqueles que são diferentes de nós, mas devemos, em vez disso, procurar compreendê-los e às suas histórias.</w:t>
      </w:r>
    </w:p>
    <w:p/>
    <w:p>
      <w:r xmlns:w="http://schemas.openxmlformats.org/wordprocessingml/2006/main">
        <w:t xml:space="preserve">1. Gênesis 1:27 - "Então Deus criou o homem à sua imagem, à imagem de Deus o criou; homem e mulher os criou." 2. Romanos 12:18 - “Se for possível, no que depender de você, viva em paz com todos”.</w:t>
      </w:r>
    </w:p>
    <w:p/>
    <w:p>
      <w:r xmlns:w="http://schemas.openxmlformats.org/wordprocessingml/2006/main">
        <w:t xml:space="preserve">2 Samuel 21:21 E quando ele desafiou a Israel, Jônatas, filho de Siméia, irmão de Davi, o matou.</w:t>
      </w:r>
    </w:p>
    <w:p/>
    <w:p>
      <w:r xmlns:w="http://schemas.openxmlformats.org/wordprocessingml/2006/main">
        <w:t xml:space="preserve">Jônatas, irmão de Davi, matou um homem que desafiou Israel.</w:t>
      </w:r>
    </w:p>
    <w:p/>
    <w:p>
      <w:r xmlns:w="http://schemas.openxmlformats.org/wordprocessingml/2006/main">
        <w:t xml:space="preserve">1. Devemos sempre confiar em Deus e permanecer fiéis a Ele.</w:t>
      </w:r>
    </w:p>
    <w:p/>
    <w:p>
      <w:r xmlns:w="http://schemas.openxmlformats.org/wordprocessingml/2006/main">
        <w:t xml:space="preserve">2. Somos chamados a defender o povo de Deus.</w:t>
      </w:r>
    </w:p>
    <w:p/>
    <w:p>
      <w:r xmlns:w="http://schemas.openxmlformats.org/wordprocessingml/2006/main">
        <w:t xml:space="preserve">1. Salmo 46:1-3 "Deus é o nosso refúgio e força, uma ajuda sempre presente na angústia. Portanto, não temeremos, ainda que a terra ceda e as montanhas caiam no coração do mar, ainda que suas águas rujam e a espuma e as montanhas tremem com sua agitação."</w:t>
      </w:r>
    </w:p>
    <w:p/>
    <w:p>
      <w:r xmlns:w="http://schemas.openxmlformats.org/wordprocessingml/2006/main">
        <w:t xml:space="preserve">2. 2 Crônicas 20:15 "Não tenha medo nem desanime por causa deste vasto exército. Pois a batalha não é sua, mas de Deus."</w:t>
      </w:r>
    </w:p>
    <w:p/>
    <w:p>
      <w:r xmlns:w="http://schemas.openxmlformats.org/wordprocessingml/2006/main">
        <w:t xml:space="preserve">2 Samuel 21:22 Estes quatro nasceram ao gigante em Gate, e caíram pela mão de Davi e pela mão de seus servos.</w:t>
      </w:r>
    </w:p>
    <w:p/>
    <w:p>
      <w:r xmlns:w="http://schemas.openxmlformats.org/wordprocessingml/2006/main">
        <w:t xml:space="preserve">Davi e seus servos mataram quatro gigantes em Gate.</w:t>
      </w:r>
    </w:p>
    <w:p/>
    <w:p>
      <w:r xmlns:w="http://schemas.openxmlformats.org/wordprocessingml/2006/main">
        <w:t xml:space="preserve">1. A Força da Nossa Fé: Superando Gigantes</w:t>
      </w:r>
    </w:p>
    <w:p/>
    <w:p>
      <w:r xmlns:w="http://schemas.openxmlformats.org/wordprocessingml/2006/main">
        <w:t xml:space="preserve">2. O Poder de Deus: Alcançando a Vitória sobre o Impossível</w:t>
      </w:r>
    </w:p>
    <w:p/>
    <w:p>
      <w:r xmlns:w="http://schemas.openxmlformats.org/wordprocessingml/2006/main">
        <w:t xml:space="preserve">1. 1 Coríntios 15:57-58 - Mas graças a Deus, que nos dá a vitória por meio de nosso Senhor Jesus Cristo.</w:t>
      </w:r>
    </w:p>
    <w:p/>
    <w:p>
      <w:r xmlns:w="http://schemas.openxmlformats.org/wordprocessingml/2006/main">
        <w:t xml:space="preserve">2. Romanos 8:37-39 - Não, em todas estas coisas somos mais que vencedores por meio daquele que nos amou.</w:t>
      </w:r>
    </w:p>
    <w:p/>
    <w:p>
      <w:r xmlns:w="http://schemas.openxmlformats.org/wordprocessingml/2006/main">
        <w:t xml:space="preserve">2 Samuel capítulo 22 é um salmo de louvor e ação de graças que Davi compôs para celebrar a libertação e a fidelidade de Deus ao longo de sua vida.</w:t>
      </w:r>
    </w:p>
    <w:p/>
    <w:p>
      <w:r xmlns:w="http://schemas.openxmlformats.org/wordprocessingml/2006/main">
        <w:t xml:space="preserve">Parágrafo 1: Davi começa declarando seu amor ao Senhor, a quem ele reconhece como sua rocha, fortaleza e libertador (2 Samuel 22:1-3). Ele louva a Deus como seu escudo e fortaleza em quem se refugia.</w:t>
      </w:r>
    </w:p>
    <w:p/>
    <w:p>
      <w:r xmlns:w="http://schemas.openxmlformats.org/wordprocessingml/2006/main">
        <w:t xml:space="preserve">Parágrafo 2: Davi descreve vividamente os perigos que enfrentou na vida, incluindo morte, tristezas, torrentes de destruição e inimigos que o ameaçaram (2 Samuel 22:4-6). Angustiado, ele pediu ajuda a Deus.</w:t>
      </w:r>
    </w:p>
    <w:p/>
    <w:p>
      <w:r xmlns:w="http://schemas.openxmlformats.org/wordprocessingml/2006/main">
        <w:t xml:space="preserve">Parágrafo 3: Davi conta como Deus respondeu aos seus clamores sacudindo a terra, dividindo os céus com fumaça e fogo (2 Samuel 22:7-16). O Senhor trovejou do céu e o livrou de seus inimigos.</w:t>
      </w:r>
    </w:p>
    <w:p/>
    <w:p>
      <w:r xmlns:w="http://schemas.openxmlformats.org/wordprocessingml/2006/main">
        <w:t xml:space="preserve">Parágrafo 4: Davi retrata a intervenção de Deus usando imagens poderosas, como flechas de relâmpago espalhando seus inimigos, os canais do mar sendo expostos e Deus resgatando-o de águas poderosas (2 Samuel 22:17-20).</w:t>
      </w:r>
    </w:p>
    <w:p/>
    <w:p>
      <w:r xmlns:w="http://schemas.openxmlformats.org/wordprocessingml/2006/main">
        <w:t xml:space="preserve">Parágrafo 5: Davi louva a Deus por Sua justiça para com ele. Ele reconhece que foi por causa da sua própria justiça que Deus o recompensou adequadamente (2 Samuel 22:21-25).</w:t>
      </w:r>
    </w:p>
    <w:p/>
    <w:p>
      <w:r xmlns:w="http://schemas.openxmlformats.org/wordprocessingml/2006/main">
        <w:t xml:space="preserve">Parágrafo 6: Davi declara que com a ajuda de Deus ele pode vencer qualquer inimigo. Ele descreve como o Senhor o equipa com força para a batalha e o capacita a perseguir e derrotar aqueles que se levantam contra ele (2 Samuel 22:26-30).</w:t>
      </w:r>
    </w:p>
    <w:p/>
    <w:p>
      <w:r xmlns:w="http://schemas.openxmlformats.org/wordprocessingml/2006/main">
        <w:t xml:space="preserve">Parágrafo 7: Davi afirma que somente através da orientação de Deus ele poderá alcançar a vitória. Ele dá crédito ao Senhor por lhe ensinar habilidade na guerra e protegê-lo como um escudo (2 Samuel 22:31-37).</w:t>
      </w:r>
    </w:p>
    <w:p/>
    <w:p>
      <w:r xmlns:w="http://schemas.openxmlformats.org/wordprocessingml/2006/main">
        <w:t xml:space="preserve">Parágrafo 8: Davi louva a Deus como fonte de força que lhe permite saltar muros. Ele atribui todo o sucesso na batalha ao apoio do Senhor (2 Samuel 22:38-46).</w:t>
      </w:r>
    </w:p>
    <w:p/>
    <w:p>
      <w:r xmlns:w="http://schemas.openxmlformats.org/wordprocessingml/2006/main">
        <w:t xml:space="preserve">Parágrafo 9: O capítulo termina com um reconhecimento da vingança divina contra os inimigos. Davi expressa gratidão a Deus por libertá-lo da opressão das nações estrangeiras (2 Samuel 22:47-51).</w:t>
      </w:r>
    </w:p>
    <w:p/>
    <w:p>
      <w:r xmlns:w="http://schemas.openxmlformats.org/wordprocessingml/2006/main">
        <w:t xml:space="preserve">Em resumo, o capítulo vinte e dois de 2 Samuel apresenta um salmo de louvor composto pelo rei Davi, Davi celebra a libertação de Deus ao longo de sua vida. Ele descreve vários perigos enfrentados, e como ele invocou a Deus, Deus responde com atos poderosos, sacudindo a terra, dividindo os céus e libertando dos inimigos, Davi reconhece a justiça divina e atribui a vitória ao Senhor. Ele expressa gratidão pela proteção e orientação na batalha. Em resumo, o capítulo destaca temas de confiança, gratidão, intervenção divina e enfatiza a confiança em Deus em tempos de dificuldade.</w:t>
      </w:r>
    </w:p>
    <w:p/>
    <w:p>
      <w:r xmlns:w="http://schemas.openxmlformats.org/wordprocessingml/2006/main">
        <w:t xml:space="preserve">2 Samuel 22:1 E falou Davi ao Senhor as palavras deste cântico, no dia em que o Senhor o livrou da mão de todos os seus inimigos e da mão de Saul:</w:t>
      </w:r>
    </w:p>
    <w:p/>
    <w:p>
      <w:r xmlns:w="http://schemas.openxmlformats.org/wordprocessingml/2006/main">
        <w:t xml:space="preserve">Davi oferece um cântico de louvor ao Senhor depois de ser libertado de seus inimigos e de Saul.</w:t>
      </w:r>
    </w:p>
    <w:p/>
    <w:p>
      <w:r xmlns:w="http://schemas.openxmlformats.org/wordprocessingml/2006/main">
        <w:t xml:space="preserve">1. Demos graças ao Senhor pela Sua libertação.</w:t>
      </w:r>
    </w:p>
    <w:p/>
    <w:p>
      <w:r xmlns:w="http://schemas.openxmlformats.org/wordprocessingml/2006/main">
        <w:t xml:space="preserve">2. Deus estará sempre presente para nos proteger nos momentos difíceis.</w:t>
      </w:r>
    </w:p>
    <w:p/>
    <w:p>
      <w:r xmlns:w="http://schemas.openxmlformats.org/wordprocessingml/2006/main">
        <w:t xml:space="preserve">1. Romanos 8:31 O que diremos então a estas coisas? Se Deus é por nós, quem será contra nós?</w:t>
      </w:r>
    </w:p>
    <w:p/>
    <w:p>
      <w:r xmlns:w="http://schemas.openxmlformats.org/wordprocessingml/2006/main">
        <w:t xml:space="preserve">2. Isaías 41:10 Não temas; porque estou contigo; não te assombres; porque eu sou o teu Deus: eu te fortalecerei; sim, eu te ajudarei; sim, eu te sustentarei com a destra da minha justiça.</w:t>
      </w:r>
    </w:p>
    <w:p/>
    <w:p>
      <w:r xmlns:w="http://schemas.openxmlformats.org/wordprocessingml/2006/main">
        <w:t xml:space="preserve">2 Samuel 22:2 E ele disse: O Senhor é a minha rocha, e a minha fortaleza, e o meu libertador;</w:t>
      </w:r>
    </w:p>
    <w:p/>
    <w:p>
      <w:r xmlns:w="http://schemas.openxmlformats.org/wordprocessingml/2006/main">
        <w:t xml:space="preserve">O Senhor é uma Rocha para nos proteger, uma Fortaleza para nos sustentar e um Libertador para nos salvar.</w:t>
      </w:r>
    </w:p>
    <w:p/>
    <w:p>
      <w:r xmlns:w="http://schemas.openxmlformats.org/wordprocessingml/2006/main">
        <w:t xml:space="preserve">1. Deus é a Nossa Rocha – Salmo 18:2</w:t>
      </w:r>
    </w:p>
    <w:p/>
    <w:p>
      <w:r xmlns:w="http://schemas.openxmlformats.org/wordprocessingml/2006/main">
        <w:t xml:space="preserve">2. Deus é Nosso Libertador – Salmo 34:17</w:t>
      </w:r>
    </w:p>
    <w:p/>
    <w:p>
      <w:r xmlns:w="http://schemas.openxmlformats.org/wordprocessingml/2006/main">
        <w:t xml:space="preserve">1. Salmos 18:2 - O SENHOR é a minha rocha, e a minha fortaleza, e o meu libertador; meu Deus, minha força, em quem confiarei; meu escudo, e a trombeta da minha salvação, e a minha torre alta.</w:t>
      </w:r>
    </w:p>
    <w:p/>
    <w:p>
      <w:r xmlns:w="http://schemas.openxmlformats.org/wordprocessingml/2006/main">
        <w:t xml:space="preserve">2. Salmos 34:17 - Os justos clamam, e o Senhor os ouve e os livra de todas as suas angústias.</w:t>
      </w:r>
    </w:p>
    <w:p/>
    <w:p>
      <w:r xmlns:w="http://schemas.openxmlformats.org/wordprocessingml/2006/main">
        <w:t xml:space="preserve">2 Samuel 22:3 O Deus da minha rocha; nele confiarei: ele é o meu escudo, e a força da minha salvação, a minha torre alta, e o meu refúgio, o meu salvador; tu me salvas da violência.</w:t>
      </w:r>
    </w:p>
    <w:p/>
    <w:p>
      <w:r xmlns:w="http://schemas.openxmlformats.org/wordprocessingml/2006/main">
        <w:t xml:space="preserve">Davi expressa sua confiança em Deus, que é seu escudo, salvação, refúgio e salvador de toda violência.</w:t>
      </w:r>
    </w:p>
    <w:p/>
    <w:p>
      <w:r xmlns:w="http://schemas.openxmlformats.org/wordprocessingml/2006/main">
        <w:t xml:space="preserve">1. Confie em Deus em tempos difíceis</w:t>
      </w:r>
    </w:p>
    <w:p/>
    <w:p>
      <w:r xmlns:w="http://schemas.openxmlformats.org/wordprocessingml/2006/main">
        <w:t xml:space="preserve">2. A Proteção Comprovada de Deus</w:t>
      </w:r>
    </w:p>
    <w:p/>
    <w:p>
      <w:r xmlns:w="http://schemas.openxmlformats.org/wordprocessingml/2006/main">
        <w:t xml:space="preserve">1. Salmo 46:1-3 "Deus é o nosso refúgio e força, uma ajuda sempre presente na angústia. Portanto, não temeremos, ainda que a terra ceda e as montanhas caiam no coração do mar, ainda que suas águas rujam e a espuma e as montanhas tremem com sua agitação."</w:t>
      </w:r>
    </w:p>
    <w:p/>
    <w:p>
      <w:r xmlns:w="http://schemas.openxmlformats.org/wordprocessingml/2006/main">
        <w:t xml:space="preserve">2. Isaías 41:10 "Portanto, não tema, porque estou com você; não tenha medo, porque eu sou o seu Deus. Eu te fortalecerei e te ajudarei; eu te sustentarei com a minha destra justa."</w:t>
      </w:r>
    </w:p>
    <w:p/>
    <w:p>
      <w:r xmlns:w="http://schemas.openxmlformats.org/wordprocessingml/2006/main">
        <w:t xml:space="preserve">2 Samuel 22:4 Invocarei ao Senhor, que é digno de ser louvado; e serei salvo dos meus inimigos.</w:t>
      </w:r>
    </w:p>
    <w:p/>
    <w:p>
      <w:r xmlns:w="http://schemas.openxmlformats.org/wordprocessingml/2006/main">
        <w:t xml:space="preserve">Em 2 Samuel 22:4, Davi incentiva seus ouvintes a invocar o Senhor, que é digno de louvor, para serem salvos dos inimigos.</w:t>
      </w:r>
    </w:p>
    <w:p/>
    <w:p>
      <w:r xmlns:w="http://schemas.openxmlformats.org/wordprocessingml/2006/main">
        <w:t xml:space="preserve">1. O Poder do Louvor: Como Receber a Salvação dos Inimigos</w:t>
      </w:r>
    </w:p>
    <w:p/>
    <w:p>
      <w:r xmlns:w="http://schemas.openxmlformats.org/wordprocessingml/2006/main">
        <w:t xml:space="preserve">2. Digno de louvor: Por que devemos invocar o Senhor</w:t>
      </w:r>
    </w:p>
    <w:p/>
    <w:p>
      <w:r xmlns:w="http://schemas.openxmlformats.org/wordprocessingml/2006/main">
        <w:t xml:space="preserve">1. Salmos 18:3 Invocarei o Senhor, que é digno de ser louvado: e serei salvo dos meus inimigos.</w:t>
      </w:r>
    </w:p>
    <w:p/>
    <w:p>
      <w:r xmlns:w="http://schemas.openxmlformats.org/wordprocessingml/2006/main">
        <w:t xml:space="preserve">2. Romanos 10:13 Porque todo aquele que invocar o nome do Senhor será salvo.</w:t>
      </w:r>
    </w:p>
    <w:p/>
    <w:p>
      <w:r xmlns:w="http://schemas.openxmlformats.org/wordprocessingml/2006/main">
        <w:t xml:space="preserve">2 Samuel 22:5 Quando as ondas da morte me cercaram, as torrentes de homens ímpios me atemorizaram;</w:t>
      </w:r>
    </w:p>
    <w:p/>
    <w:p>
      <w:r xmlns:w="http://schemas.openxmlformats.org/wordprocessingml/2006/main">
        <w:t xml:space="preserve">O salmista sentiu medo ao enfrentar a morte e pessoas ímpias.</w:t>
      </w:r>
    </w:p>
    <w:p/>
    <w:p>
      <w:r xmlns:w="http://schemas.openxmlformats.org/wordprocessingml/2006/main">
        <w:t xml:space="preserve">1. Superando o Medo com Fé em Deus - 2 Timóteo 1:7</w:t>
      </w:r>
    </w:p>
    <w:p/>
    <w:p>
      <w:r xmlns:w="http://schemas.openxmlformats.org/wordprocessingml/2006/main">
        <w:t xml:space="preserve">2. O poder da oração em tempos difíceis – Tiago 1:2-4</w:t>
      </w:r>
    </w:p>
    <w:p/>
    <w:p>
      <w:r xmlns:w="http://schemas.openxmlformats.org/wordprocessingml/2006/main">
        <w:t xml:space="preserve">1. Salmo 18:4-5 – O salmista confia no Senhor e encontra forças</w:t>
      </w:r>
    </w:p>
    <w:p/>
    <w:p>
      <w:r xmlns:w="http://schemas.openxmlformats.org/wordprocessingml/2006/main">
        <w:t xml:space="preserve">2. Salmo 34:17-19 - Deus ouve os clamores dos justos e os livra de seus medos</w:t>
      </w:r>
    </w:p>
    <w:p/>
    <w:p>
      <w:r xmlns:w="http://schemas.openxmlformats.org/wordprocessingml/2006/main">
        <w:t xml:space="preserve">2 Samuel 22:6 As dores do inferno me cercaram; as armadilhas da morte me impediram;</w:t>
      </w:r>
    </w:p>
    <w:p/>
    <w:p>
      <w:r xmlns:w="http://schemas.openxmlformats.org/wordprocessingml/2006/main">
        <w:t xml:space="preserve">Davi declara que foi cercado pelas tristezas do inferno e impedido pelas armadilhas da morte.</w:t>
      </w:r>
    </w:p>
    <w:p/>
    <w:p>
      <w:r xmlns:w="http://schemas.openxmlformats.org/wordprocessingml/2006/main">
        <w:t xml:space="preserve">1. Os perigos do pecado e como ele pode nos deixar de joelhos.</w:t>
      </w:r>
    </w:p>
    <w:p/>
    <w:p>
      <w:r xmlns:w="http://schemas.openxmlformats.org/wordprocessingml/2006/main">
        <w:t xml:space="preserve">2. A proteção e redenção de Deus para nós de nossos próprios caminhos destrutivos.</w:t>
      </w:r>
    </w:p>
    <w:p/>
    <w:p>
      <w:r xmlns:w="http://schemas.openxmlformats.org/wordprocessingml/2006/main">
        <w:t xml:space="preserve">1. Salmo 18:5, As tristezas do Sheol me cercaram; as armadilhas da morte me confrontaram.</w:t>
      </w:r>
    </w:p>
    <w:p/>
    <w:p>
      <w:r xmlns:w="http://schemas.openxmlformats.org/wordprocessingml/2006/main">
        <w:t xml:space="preserve">2. Romanos 8:38-39, Pois estou certo de que nem a morte, nem a vida, nem os anjos, nem os governantes, nem as coisas presentes, nem as coisas futuras, nem os poderes, nem a altura, nem a profundidade, nem qualquer outra coisa em toda a criação, será capaz para nos separar do amor de Deus em Cristo Jesus nosso Senhor.</w:t>
      </w:r>
    </w:p>
    <w:p/>
    <w:p>
      <w:r xmlns:w="http://schemas.openxmlformats.org/wordprocessingml/2006/main">
        <w:t xml:space="preserve">2 Samuel 22:7 Na minha angústia invoquei ao Senhor, e clamei ao meu Deus; e ele ouviu a minha voz desde o seu templo, e o meu clamor chegou aos seus ouvidos.</w:t>
      </w:r>
    </w:p>
    <w:p/>
    <w:p>
      <w:r xmlns:w="http://schemas.openxmlformats.org/wordprocessingml/2006/main">
        <w:t xml:space="preserve">Num momento de angústia, o salmista clamou a Deus por ajuda e Deus respondeu de Seu templo, ouvindo o clamor dos salmistas.</w:t>
      </w:r>
    </w:p>
    <w:p/>
    <w:p>
      <w:r xmlns:w="http://schemas.openxmlformats.org/wordprocessingml/2006/main">
        <w:t xml:space="preserve">1. Um pedido de ajuda: encontrando conforto e esperança em tempos de angústia</w:t>
      </w:r>
    </w:p>
    <w:p/>
    <w:p>
      <w:r xmlns:w="http://schemas.openxmlformats.org/wordprocessingml/2006/main">
        <w:t xml:space="preserve">2. O Senhor ouve nossos clamores: segurança em meio à turbulência</w:t>
      </w:r>
    </w:p>
    <w:p/>
    <w:p>
      <w:r xmlns:w="http://schemas.openxmlformats.org/wordprocessingml/2006/main">
        <w:t xml:space="preserve">1. Salmos 18:6 - Na minha angústia invoquei o Senhor, e clamei ao meu Deus; e ele ouviu a minha voz desde o seu templo, e o meu clamor chegou diante dele, até aos seus ouvidos.</w:t>
      </w:r>
    </w:p>
    <w:p/>
    <w:p>
      <w:r xmlns:w="http://schemas.openxmlformats.org/wordprocessingml/2006/main">
        <w:t xml:space="preserve">2. Isaías 65:24 - E acontecerá que, antes que clamem, eu responderei; e enquanto eles ainda estiverem falando, eu ouvirei.</w:t>
      </w:r>
    </w:p>
    <w:p/>
    <w:p>
      <w:r xmlns:w="http://schemas.openxmlformats.org/wordprocessingml/2006/main">
        <w:t xml:space="preserve">2 Samuel 22:8 Então a terra tremeu e estremeceu; os fundamentos do céu se moveram e estremeceram, porque ele ficou irado.</w:t>
      </w:r>
    </w:p>
    <w:p/>
    <w:p>
      <w:r xmlns:w="http://schemas.openxmlformats.org/wordprocessingml/2006/main">
        <w:t xml:space="preserve">A ira de Deus fez com que a terra tremesse e tremesse, e os fundamentos do céu se movessem e tremessem.</w:t>
      </w:r>
    </w:p>
    <w:p/>
    <w:p>
      <w:r xmlns:w="http://schemas.openxmlformats.org/wordprocessingml/2006/main">
        <w:t xml:space="preserve">1. A Ira de Deus: As Consequências da Desobediência</w:t>
      </w:r>
    </w:p>
    <w:p/>
    <w:p>
      <w:r xmlns:w="http://schemas.openxmlformats.org/wordprocessingml/2006/main">
        <w:t xml:space="preserve">2. Respeite a Autoridade do Senhor</w:t>
      </w:r>
    </w:p>
    <w:p/>
    <w:p>
      <w:r xmlns:w="http://schemas.openxmlformats.org/wordprocessingml/2006/main">
        <w:t xml:space="preserve">1. Salmos 18:7: "Então a terra estremeceu e estremeceu; os fundamentos dos montes estremeceram e foram abalados, porque ele estava irado."</w:t>
      </w:r>
    </w:p>
    <w:p/>
    <w:p>
      <w:r xmlns:w="http://schemas.openxmlformats.org/wordprocessingml/2006/main">
        <w:t xml:space="preserve">2. Isaías 13:13, "Portanto farei tremer os céus; e a terra estremecerá do seu lugar por causa da ira do Senhor Todo-Poderoso."</w:t>
      </w:r>
    </w:p>
    <w:p/>
    <w:p>
      <w:r xmlns:w="http://schemas.openxmlformats.org/wordprocessingml/2006/main">
        <w:t xml:space="preserve">2 Samuel 22:9 Das suas narinas subiu fumaça, e da sua boca saiu fogo devorador; nela se acenderam brasas.</w:t>
      </w:r>
    </w:p>
    <w:p/>
    <w:p>
      <w:r xmlns:w="http://schemas.openxmlformats.org/wordprocessingml/2006/main">
        <w:t xml:space="preserve">Fumaça e fogo saíram das narinas e da boca do Senhor, o que fez com que as brasas se acendessem.</w:t>
      </w:r>
    </w:p>
    <w:p/>
    <w:p>
      <w:r xmlns:w="http://schemas.openxmlformats.org/wordprocessingml/2006/main">
        <w:t xml:space="preserve">1. O Poder do Senhor: Compreendendo a Força do Nosso Deus</w:t>
      </w:r>
    </w:p>
    <w:p/>
    <w:p>
      <w:r xmlns:w="http://schemas.openxmlformats.org/wordprocessingml/2006/main">
        <w:t xml:space="preserve">2. A Santidade de Deus: Experimentando Sua Majestade</w:t>
      </w:r>
    </w:p>
    <w:p/>
    <w:p>
      <w:r xmlns:w="http://schemas.openxmlformats.org/wordprocessingml/2006/main">
        <w:t xml:space="preserve">1. Isaías 66:15-16 - Pois eis que o Senhor virá com fogo, e com os seus carros como um redemoinho, para tornar a sua ira com fúria, e a sua repreensão com chamas de fogo. Porque pelo fogo e pela sua espada o Senhor entrará em juízo com toda a carne; e os mortos do Senhor serão muitos.</w:t>
      </w:r>
    </w:p>
    <w:p/>
    <w:p>
      <w:r xmlns:w="http://schemas.openxmlformats.org/wordprocessingml/2006/main">
        <w:t xml:space="preserve">2. Êxodo 19:18 - E o monte Sinai fumegava todo, porque o Senhor desceu sobre ele em fogo; e a sua fumaça subiu como a fumaça de uma fornalha, e todo o monte tremeu grandemente.</w:t>
      </w:r>
    </w:p>
    <w:p/>
    <w:p>
      <w:r xmlns:w="http://schemas.openxmlformats.org/wordprocessingml/2006/main">
        <w:t xml:space="preserve">2 Samuel 22:10 Ele também inclinou os céus e desceu; e a escuridão estava sob seus pés.</w:t>
      </w:r>
    </w:p>
    <w:p/>
    <w:p>
      <w:r xmlns:w="http://schemas.openxmlformats.org/wordprocessingml/2006/main">
        <w:t xml:space="preserve">Deus desceu à Terra e as trevas estavam abaixo dele.</w:t>
      </w:r>
    </w:p>
    <w:p/>
    <w:p>
      <w:r xmlns:w="http://schemas.openxmlformats.org/wordprocessingml/2006/main">
        <w:t xml:space="preserve">1. O Poder da Presença de Deus</w:t>
      </w:r>
    </w:p>
    <w:p/>
    <w:p>
      <w:r xmlns:w="http://schemas.openxmlformats.org/wordprocessingml/2006/main">
        <w:t xml:space="preserve">2. A Maravilha da Majestade de Deus</w:t>
      </w:r>
    </w:p>
    <w:p/>
    <w:p>
      <w:r xmlns:w="http://schemas.openxmlformats.org/wordprocessingml/2006/main">
        <w:t xml:space="preserve">1. Salmos 18:9 Ele também inclinou os céus e desceu; e a escuridão estava sob seus pés.</w:t>
      </w:r>
    </w:p>
    <w:p/>
    <w:p>
      <w:r xmlns:w="http://schemas.openxmlformats.org/wordprocessingml/2006/main">
        <w:t xml:space="preserve">2. Isaías 45:22 Voltem-se para mim e sejam salvos, todos os confins da terra! Pois eu sou Deus e não há outro.</w:t>
      </w:r>
    </w:p>
    <w:p/>
    <w:p>
      <w:r xmlns:w="http://schemas.openxmlformats.org/wordprocessingml/2006/main">
        <w:t xml:space="preserve">2 Samuel 22:11 E ele montou num querubim e voou; e foi visto sobre as asas do vento.</w:t>
      </w:r>
    </w:p>
    <w:p/>
    <w:p>
      <w:r xmlns:w="http://schemas.openxmlformats.org/wordprocessingml/2006/main">
        <w:t xml:space="preserve">Deus permitiu que Davi voasse sobre um querubim e fosse visto nas asas do vento.</w:t>
      </w:r>
    </w:p>
    <w:p/>
    <w:p>
      <w:r xmlns:w="http://schemas.openxmlformats.org/wordprocessingml/2006/main">
        <w:t xml:space="preserve">1. O poder de Deus em nossas vidas: como Deus capacitou Davi a voar</w:t>
      </w:r>
    </w:p>
    <w:p/>
    <w:p>
      <w:r xmlns:w="http://schemas.openxmlformats.org/wordprocessingml/2006/main">
        <w:t xml:space="preserve">2. Experimentando a Presença de Deus: Vendo Deus nas Asas do Vento</w:t>
      </w:r>
    </w:p>
    <w:p/>
    <w:p>
      <w:r xmlns:w="http://schemas.openxmlformats.org/wordprocessingml/2006/main">
        <w:t xml:space="preserve">1. Isaías 40:31, "Mas os que esperam no Senhor renovarão as suas forças; subirão com asas como águias; correrão, e não se cansarão; e caminharão, e não se fatigarão."</w:t>
      </w:r>
    </w:p>
    <w:p/>
    <w:p>
      <w:r xmlns:w="http://schemas.openxmlformats.org/wordprocessingml/2006/main">
        <w:t xml:space="preserve">2. Salmos 91:4, "Ele te cobrirá com as suas penas, e debaixo das suas asas confiarás; a sua verdade será o teu escudo e broquel."</w:t>
      </w:r>
    </w:p>
    <w:p/>
    <w:p>
      <w:r xmlns:w="http://schemas.openxmlformats.org/wordprocessingml/2006/main">
        <w:t xml:space="preserve">2 Samuel 22:12 E fez ao seu redor pavilhões de trevas, águas escuras e nuvens espessas nos céus.</w:t>
      </w:r>
    </w:p>
    <w:p/>
    <w:p>
      <w:r xmlns:w="http://schemas.openxmlformats.org/wordprocessingml/2006/main">
        <w:t xml:space="preserve">Deus cercou-se de trevas, águas escuras e nuvens espessas no céu.</w:t>
      </w:r>
    </w:p>
    <w:p/>
    <w:p>
      <w:r xmlns:w="http://schemas.openxmlformats.org/wordprocessingml/2006/main">
        <w:t xml:space="preserve">1. Como as trevas de Deus podem nos trazer força e conforto.</w:t>
      </w:r>
    </w:p>
    <w:p/>
    <w:p>
      <w:r xmlns:w="http://schemas.openxmlformats.org/wordprocessingml/2006/main">
        <w:t xml:space="preserve">2. O poder da proteção de Deus através das trevas.</w:t>
      </w:r>
    </w:p>
    <w:p/>
    <w:p>
      <w:r xmlns:w="http://schemas.openxmlformats.org/wordprocessingml/2006/main">
        <w:t xml:space="preserve">1. Salmo 91:1 - Aquele que habita no abrigo do Altíssimo habitará à sombra do Todo-Poderoso.</w:t>
      </w:r>
    </w:p>
    <w:p/>
    <w:p>
      <w:r xmlns:w="http://schemas.openxmlformats.org/wordprocessingml/2006/main">
        <w:t xml:space="preserve">2. Isaías 45:3 - Eu lhe darei os tesouros das trevas e as riquezas escondidas dos lugares secretos.</w:t>
      </w:r>
    </w:p>
    <w:p/>
    <w:p>
      <w:r xmlns:w="http://schemas.openxmlformats.org/wordprocessingml/2006/main">
        <w:t xml:space="preserve">2 Samuel 22:13 Através do brilho diante dele acenderam-se brasas de fogo.</w:t>
      </w:r>
    </w:p>
    <w:p/>
    <w:p>
      <w:r xmlns:w="http://schemas.openxmlformats.org/wordprocessingml/2006/main">
        <w:t xml:space="preserve">Davi louva a Deus por Sua proteção e força, descrevendo a presença do Senhor como brilhante com brasas acesas.</w:t>
      </w:r>
    </w:p>
    <w:p/>
    <w:p>
      <w:r xmlns:w="http://schemas.openxmlformats.org/wordprocessingml/2006/main">
        <w:t xml:space="preserve">1. A Força do Senhor: Como Encontrar Refúgio no Abrigo de Deus</w:t>
      </w:r>
    </w:p>
    <w:p/>
    <w:p>
      <w:r xmlns:w="http://schemas.openxmlformats.org/wordprocessingml/2006/main">
        <w:t xml:space="preserve">2. O Fogo do Senhor: Acendendo a Luz de Deus em Nossas Vidas</w:t>
      </w:r>
    </w:p>
    <w:p/>
    <w:p>
      <w:r xmlns:w="http://schemas.openxmlformats.org/wordprocessingml/2006/main">
        <w:t xml:space="preserve">1. Salmos 18:12-14 Ele fez da escuridão sua cobertura, e seu dossel ao seu redor eram as nuvens escuras de chuva do céu. Do brilho de sua presença avançavam nuvens, com granizo e relâmpagos. O Senhor trovejou do céu; a voz do Altíssimo ressoou. Ele atirou suas flechas e dispersou os inimigos, com grandes raios ele os derrotou.</w:t>
      </w:r>
    </w:p>
    <w:p/>
    <w:p>
      <w:r xmlns:w="http://schemas.openxmlformats.org/wordprocessingml/2006/main">
        <w:t xml:space="preserve">2. Isaías 6:1-4 No ano em que morreu o rei Uzias, vi o Senhor, alto e exaltado, sentado num trono; e a cauda do seu manto encheu o templo. Acima dele estavam serafins, cada um com seis asas: com duas asas cobriam o rosto, com duas cobriam os pés e com duas voavam. E clamavam uns aos outros: Santo, Santo, Santo é o Senhor Todo-Poderoso; toda a terra está cheia da sua glória. Ao som de suas vozes, os umbrais e soleiras tremeram e o templo se encheu de fumaça.</w:t>
      </w:r>
    </w:p>
    <w:p/>
    <w:p>
      <w:r xmlns:w="http://schemas.openxmlformats.org/wordprocessingml/2006/main">
        <w:t xml:space="preserve">2 Samuel 22:14 O Senhor trovejou desde os céus, e o Altíssimo fez ouvir a sua voz.</w:t>
      </w:r>
    </w:p>
    <w:p/>
    <w:p>
      <w:r xmlns:w="http://schemas.openxmlformats.org/wordprocessingml/2006/main">
        <w:t xml:space="preserve">A voz de Deus trovejou do céu com poder e autoridade.</w:t>
      </w:r>
    </w:p>
    <w:p/>
    <w:p>
      <w:r xmlns:w="http://schemas.openxmlformats.org/wordprocessingml/2006/main">
        <w:t xml:space="preserve">1. “A Voz do Senhor” – Examinando o poder da voz de Deus e seu impacto em nossas vidas.</w:t>
      </w:r>
    </w:p>
    <w:p/>
    <w:p>
      <w:r xmlns:w="http://schemas.openxmlformats.org/wordprocessingml/2006/main">
        <w:t xml:space="preserve">2. “A Voz Imparável” – Olhando para 2 Samuel 22:14 para entender a natureza imparável da voz de Deus.</w:t>
      </w:r>
    </w:p>
    <w:p/>
    <w:p>
      <w:r xmlns:w="http://schemas.openxmlformats.org/wordprocessingml/2006/main">
        <w:t xml:space="preserve">1. Salmo 29:3-9 – Um salmo louvando a voz de Deus.</w:t>
      </w:r>
    </w:p>
    <w:p/>
    <w:p>
      <w:r xmlns:w="http://schemas.openxmlformats.org/wordprocessingml/2006/main">
        <w:t xml:space="preserve">2. Jó 37:1-5 – Uma passagem que descreve o poder da voz de Deus.</w:t>
      </w:r>
    </w:p>
    <w:p/>
    <w:p>
      <w:r xmlns:w="http://schemas.openxmlformats.org/wordprocessingml/2006/main">
        <w:t xml:space="preserve">2 Samuel 22:15 E ele lançou flechas e os espalhou; relâmpago, e os desconcertou.</w:t>
      </w:r>
    </w:p>
    <w:p/>
    <w:p>
      <w:r xmlns:w="http://schemas.openxmlformats.org/wordprocessingml/2006/main">
        <w:t xml:space="preserve">Deus enviou flechas e relâmpagos para dispersar e confundir seus inimigos.</w:t>
      </w:r>
    </w:p>
    <w:p/>
    <w:p>
      <w:r xmlns:w="http://schemas.openxmlformats.org/wordprocessingml/2006/main">
        <w:t xml:space="preserve">1. A Ira e a Justiça de Deus: Examinando 2 Samuel 22:15</w:t>
      </w:r>
    </w:p>
    <w:p/>
    <w:p>
      <w:r xmlns:w="http://schemas.openxmlformats.org/wordprocessingml/2006/main">
        <w:t xml:space="preserve">2. O Poder de Deus: Vendo Sua Força Milagrosa em 2 Samuel 22:15</w:t>
      </w:r>
    </w:p>
    <w:p/>
    <w:p>
      <w:r xmlns:w="http://schemas.openxmlformats.org/wordprocessingml/2006/main">
        <w:t xml:space="preserve">1. Salmo 18:14 - Ele disparou flechas e dispersou os inimigos, grandes relâmpagos e os derrotou.</w:t>
      </w:r>
    </w:p>
    <w:p/>
    <w:p>
      <w:r xmlns:w="http://schemas.openxmlformats.org/wordprocessingml/2006/main">
        <w:t xml:space="preserve">2. Êxodo 15:6 - Tua mão direita, ó Senhor, era majestosa em poder. Tua mão direita, ó Senhor, destruiu o inimigo.</w:t>
      </w:r>
    </w:p>
    <w:p/>
    <w:p>
      <w:r xmlns:w="http://schemas.openxmlformats.org/wordprocessingml/2006/main">
        <w:t xml:space="preserve">2 Samuel 22:16 E apareceram as profundezas do mar, e foram descobertos os fundamentos do mundo, à repreensão do Senhor, ao sopro do sopro das suas narinas.</w:t>
      </w:r>
    </w:p>
    <w:p/>
    <w:p>
      <w:r xmlns:w="http://schemas.openxmlformats.org/wordprocessingml/2006/main">
        <w:t xml:space="preserve">O Senhor revelou as profundezas do mar e os fundamentos do mundo, mostrando Seu poder com uma repreensão e um sopro de Seu sopro.</w:t>
      </w:r>
    </w:p>
    <w:p/>
    <w:p>
      <w:r xmlns:w="http://schemas.openxmlformats.org/wordprocessingml/2006/main">
        <w:t xml:space="preserve">1: O Poder de Deus: Revelando as Profundezas do Mar</w:t>
      </w:r>
    </w:p>
    <w:p/>
    <w:p>
      <w:r xmlns:w="http://schemas.openxmlformats.org/wordprocessingml/2006/main">
        <w:t xml:space="preserve">2: O SENHOR Revela: Um Sopro de Seu Sopro</w:t>
      </w:r>
    </w:p>
    <w:p/>
    <w:p>
      <w:r xmlns:w="http://schemas.openxmlformats.org/wordprocessingml/2006/main">
        <w:t xml:space="preserve">1: Salmos 18:15-16 - Ele disparou suas flechas e dispersou os inimigos, com grandes relâmpagos ele os derrotou. Os vales do mar foram descobertos e os fundamentos da terra foram descobertos, à tua repreensão, ó Senhor, ao sopro do sopro das tuas narinas.</w:t>
      </w:r>
    </w:p>
    <w:p/>
    <w:p>
      <w:r xmlns:w="http://schemas.openxmlformats.org/wordprocessingml/2006/main">
        <w:t xml:space="preserve">2: Jó 26:10 - Ele marca o horizonte na face das águas como uma fronteira entre a luz e as trevas.</w:t>
      </w:r>
    </w:p>
    <w:p/>
    <w:p>
      <w:r xmlns:w="http://schemas.openxmlformats.org/wordprocessingml/2006/main">
        <w:t xml:space="preserve">2 Samuel 22:17 Ele enviou lá de cima, ele me levou; ele me tirou de muitas águas;</w:t>
      </w:r>
    </w:p>
    <w:p/>
    <w:p>
      <w:r xmlns:w="http://schemas.openxmlformats.org/wordprocessingml/2006/main">
        <w:t xml:space="preserve">Deus protegeu Davi do perigo e o tirou de situações difíceis.</w:t>
      </w:r>
    </w:p>
    <w:p/>
    <w:p>
      <w:r xmlns:w="http://schemas.openxmlformats.org/wordprocessingml/2006/main">
        <w:t xml:space="preserve">1. Deus é nosso protetor, nosso refúgio e nossa força</w:t>
      </w:r>
    </w:p>
    <w:p/>
    <w:p>
      <w:r xmlns:w="http://schemas.openxmlformats.org/wordprocessingml/2006/main">
        <w:t xml:space="preserve">2. Encontrando esperança e conforto em tempos difíceis</w:t>
      </w:r>
    </w:p>
    <w:p/>
    <w:p>
      <w:r xmlns:w="http://schemas.openxmlformats.org/wordprocessingml/2006/main">
        <w:t xml:space="preserve">1. Salmos 18:16-17 - Ele estendeu a mão do alto e me segurou; ele me tirou de águas profundas.</w:t>
      </w:r>
    </w:p>
    <w:p/>
    <w:p>
      <w:r xmlns:w="http://schemas.openxmlformats.org/wordprocessingml/2006/main">
        <w:t xml:space="preserve">2. Salmo 46:1-3 - Deus é nosso refúgio e força, uma ajuda sempre presente nas dificuldades. Portanto não temeremos, ainda que a terra ceda e as montanhas caiam no coração do mar.</w:t>
      </w:r>
    </w:p>
    <w:p/>
    <w:p>
      <w:r xmlns:w="http://schemas.openxmlformats.org/wordprocessingml/2006/main">
        <w:t xml:space="preserve">2 Samuel 22:18 Livrou-me do meu forte inimigo e dos que me odiavam, porque eram fortes demais para mim.</w:t>
      </w:r>
    </w:p>
    <w:p/>
    <w:p>
      <w:r xmlns:w="http://schemas.openxmlformats.org/wordprocessingml/2006/main">
        <w:t xml:space="preserve">Deus salvou Davi de seus fortes inimigos, que eram poderosos demais para ele derrotar sozinho.</w:t>
      </w:r>
    </w:p>
    <w:p/>
    <w:p>
      <w:r xmlns:w="http://schemas.openxmlformats.org/wordprocessingml/2006/main">
        <w:t xml:space="preserve">1. O Poder da Libertação de Deus</w:t>
      </w:r>
    </w:p>
    <w:p/>
    <w:p>
      <w:r xmlns:w="http://schemas.openxmlformats.org/wordprocessingml/2006/main">
        <w:t xml:space="preserve">2. Confiando na Força de Deus</w:t>
      </w:r>
    </w:p>
    <w:p/>
    <w:p>
      <w:r xmlns:w="http://schemas.openxmlformats.org/wordprocessingml/2006/main">
        <w:t xml:space="preserve">1. Salmos 18:2 - O Senhor é a minha rocha, a minha fortaleza e o meu libertador; o meu Deus é a minha rocha, em quem me refugio, o meu escudo e a força da minha salvação, a minha fortaleza.</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2 Samuel 22:19 Eles me impediram no dia da minha calamidade; mas o Senhor foi o meu amparo.</w:t>
      </w:r>
    </w:p>
    <w:p/>
    <w:p>
      <w:r xmlns:w="http://schemas.openxmlformats.org/wordprocessingml/2006/main">
        <w:t xml:space="preserve">O SENHOR foi a fonte de conforto e força para o escritor em tempos difíceis.</w:t>
      </w:r>
    </w:p>
    <w:p/>
    <w:p>
      <w:r xmlns:w="http://schemas.openxmlformats.org/wordprocessingml/2006/main">
        <w:t xml:space="preserve">1. Todas as coisas contribuem juntas para o bem: como Deus nos sustenta em tempos difíceis</w:t>
      </w:r>
    </w:p>
    <w:p/>
    <w:p>
      <w:r xmlns:w="http://schemas.openxmlformats.org/wordprocessingml/2006/main">
        <w:t xml:space="preserve">2. O Senhor é o Nosso Esteio: Encontrando Força e Conforto em Tempos Difíceis</w:t>
      </w:r>
    </w:p>
    <w:p/>
    <w:p>
      <w:r xmlns:w="http://schemas.openxmlformats.org/wordprocessingml/2006/main">
        <w:t xml:space="preserve">1. Romanos 8:28 - E sabemos que para aqueles que amam a Deus todas as coisas contribuem juntamente para o bem, para aqueles que são chamados segundo o seu propósito.</w:t>
      </w:r>
    </w:p>
    <w:p/>
    <w:p>
      <w:r xmlns:w="http://schemas.openxmlformats.org/wordprocessingml/2006/main">
        <w:t xml:space="preserve">2. Salmos 27:14 – Espere no Senhor; seja forte e deixe seu coração tomar coragem; espere no Senhor!</w:t>
      </w:r>
    </w:p>
    <w:p/>
    <w:p>
      <w:r xmlns:w="http://schemas.openxmlformats.org/wordprocessingml/2006/main">
        <w:t xml:space="preserve">2 Samuel 22:20 Também me levou para um lugar espaçoso; livrou-me, porque se agradou de mim.</w:t>
      </w:r>
    </w:p>
    <w:p/>
    <w:p>
      <w:r xmlns:w="http://schemas.openxmlformats.org/wordprocessingml/2006/main">
        <w:t xml:space="preserve">Deus resgatou o orador de uma situação difícil porque Ele se deleitou neles.</w:t>
      </w:r>
    </w:p>
    <w:p/>
    <w:p>
      <w:r xmlns:w="http://schemas.openxmlformats.org/wordprocessingml/2006/main">
        <w:t xml:space="preserve">1. Deus está sempre cuidando de nós e nos ama profundamente.</w:t>
      </w:r>
    </w:p>
    <w:p/>
    <w:p>
      <w:r xmlns:w="http://schemas.openxmlformats.org/wordprocessingml/2006/main">
        <w:t xml:space="preserve">2. O Senhor é nosso salvador quando necessitamos.</w:t>
      </w:r>
    </w:p>
    <w:p/>
    <w:p>
      <w:r xmlns:w="http://schemas.openxmlformats.org/wordprocessingml/2006/main">
        <w:t xml:space="preserve">1. Salmo 34:18 - Perto está o Senhor dos que têm o coração quebrantado e salva os de espírito quebrantado.</w:t>
      </w:r>
    </w:p>
    <w:p/>
    <w:p>
      <w:r xmlns:w="http://schemas.openxmlformats.org/wordprocessingml/2006/main">
        <w:t xml:space="preserve">2. Isaías 43:2 - Quando você passar pelas águas, estarei com você; e pelos rios eles não te submergirão; quando passares pelo fogo, não te queimarás, e a chama não te consumirá.</w:t>
      </w:r>
    </w:p>
    <w:p/>
    <w:p>
      <w:r xmlns:w="http://schemas.openxmlformats.org/wordprocessingml/2006/main">
        <w:t xml:space="preserve">2 Samuel 22:21 O Senhor me recompensou conforme a minha justiça; conforme a pureza das minhas mãos me recompensou.</w:t>
      </w:r>
    </w:p>
    <w:p/>
    <w:p>
      <w:r xmlns:w="http://schemas.openxmlformats.org/wordprocessingml/2006/main">
        <w:t xml:space="preserve">O Senhor recompensou o orador de acordo com a sua justiça e a pureza das suas mãos.</w:t>
      </w:r>
    </w:p>
    <w:p/>
    <w:p>
      <w:r xmlns:w="http://schemas.openxmlformats.org/wordprocessingml/2006/main">
        <w:t xml:space="preserve">1. Deus nos recompensa por nossa justiça e mãos limpas</w:t>
      </w:r>
    </w:p>
    <w:p/>
    <w:p>
      <w:r xmlns:w="http://schemas.openxmlformats.org/wordprocessingml/2006/main">
        <w:t xml:space="preserve">2. O Senhor promete nos recompensar por vivermos uma vida limpa</w:t>
      </w:r>
    </w:p>
    <w:p/>
    <w:p>
      <w:r xmlns:w="http://schemas.openxmlformats.org/wordprocessingml/2006/main">
        <w:t xml:space="preserve">1. Salmos 18:20-24 - O Senhor me recompensou conforme a minha justiça; conforme a pureza das minhas mãos me recompensou.</w:t>
      </w:r>
    </w:p>
    <w:p/>
    <w:p>
      <w:r xmlns:w="http://schemas.openxmlformats.org/wordprocessingml/2006/main">
        <w:t xml:space="preserve">2. Mateus 6:33 - Mas buscai primeiro o seu reino e a sua justiça, e todas estas coisas vos serão dadas também.</w:t>
      </w:r>
    </w:p>
    <w:p/>
    <w:p>
      <w:r xmlns:w="http://schemas.openxmlformats.org/wordprocessingml/2006/main">
        <w:t xml:space="preserve">2 Samuel 22:22 Porque guardei os caminhos do Senhor e não me afastei impiamente do meu Deus.</w:t>
      </w:r>
    </w:p>
    <w:p/>
    <w:p>
      <w:r xmlns:w="http://schemas.openxmlformats.org/wordprocessingml/2006/main">
        <w:t xml:space="preserve">O autor está declarando que eles guardaram os caminhos de Deus e não se desviaram Dele.</w:t>
      </w:r>
    </w:p>
    <w:p/>
    <w:p>
      <w:r xmlns:w="http://schemas.openxmlformats.org/wordprocessingml/2006/main">
        <w:t xml:space="preserve">1. Permanecer comprometido com os caminhos de Deus - 2 Samuel 22:22</w:t>
      </w:r>
    </w:p>
    <w:p/>
    <w:p>
      <w:r xmlns:w="http://schemas.openxmlformats.org/wordprocessingml/2006/main">
        <w:t xml:space="preserve">2. Por que devemos permanecer fiéis a Deus - 2 Samuel 22:22</w:t>
      </w:r>
    </w:p>
    <w:p/>
    <w:p>
      <w:r xmlns:w="http://schemas.openxmlformats.org/wordprocessingml/2006/main">
        <w:t xml:space="preserve">1.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2. Josué 24:15 - E se for mau aos seus olhos servir ao Senhor, escolha hoje a quem você servirá, se aos deuses que seus pais serviram na região além do Rio, ou aos deuses dos amorreus em cuja terra você mora. Mas eu e a minha casa serviremos ao Senhor.</w:t>
      </w:r>
    </w:p>
    <w:p/>
    <w:p>
      <w:r xmlns:w="http://schemas.openxmlformats.org/wordprocessingml/2006/main">
        <w:t xml:space="preserve">2 Samuel 22:23 Porque todos os seus juízos estavam diante de mim; e quanto aos seus estatutos, deles não me desviei.</w:t>
      </w:r>
    </w:p>
    <w:p/>
    <w:p>
      <w:r xmlns:w="http://schemas.openxmlformats.org/wordprocessingml/2006/main">
        <w:t xml:space="preserve">Davi louva a Deus por sua fidelidade em defender Seus julgamentos e estatutos.</w:t>
      </w:r>
    </w:p>
    <w:p/>
    <w:p>
      <w:r xmlns:w="http://schemas.openxmlformats.org/wordprocessingml/2006/main">
        <w:t xml:space="preserve">1. A fidelidade de Deus em defender Seus estatutos e julgamentos.</w:t>
      </w:r>
    </w:p>
    <w:p/>
    <w:p>
      <w:r xmlns:w="http://schemas.openxmlformats.org/wordprocessingml/2006/main">
        <w:t xml:space="preserve">2. A importância de seguir os estatutos e julgamentos de Deus.</w:t>
      </w:r>
    </w:p>
    <w:p/>
    <w:p>
      <w:r xmlns:w="http://schemas.openxmlformats.org/wordprocessingml/2006/main">
        <w:t xml:space="preserve">1. Salmos 119:75-76 Eu sei, ó Senhor, que os teus julgamentos são retos e que tu com fidelidade me afligiste. Deixe, peço-te, que a tua misericordiosa bondade seja para meu conforto, de acordo com a tua palavra ao teu servo.</w:t>
      </w:r>
    </w:p>
    <w:p/>
    <w:p>
      <w:r xmlns:w="http://schemas.openxmlformats.org/wordprocessingml/2006/main">
        <w:t xml:space="preserve">2. Romanos 8:28-29 E sabemos que todas as coisas contribuem juntamente para o bem daqueles que amam a Deus, daqueles que são chamados segundo o seu propósito. Pois aqueles que de antemão conheceu, também predestinou para serem conformes à imagem de seu Filho, a fim de ser o primogênito entre muitos irmãos.</w:t>
      </w:r>
    </w:p>
    <w:p/>
    <w:p>
      <w:r xmlns:w="http://schemas.openxmlformats.org/wordprocessingml/2006/main">
        <w:t xml:space="preserve">2 Samuel 22:24 Também eu fui reto diante dele, e me guardei da minha iniqüidade.</w:t>
      </w:r>
    </w:p>
    <w:p/>
    <w:p>
      <w:r xmlns:w="http://schemas.openxmlformats.org/wordprocessingml/2006/main">
        <w:t xml:space="preserve">Davi declarou que ele havia se guardado do pecado e era justo diante de Deus.</w:t>
      </w:r>
    </w:p>
    <w:p/>
    <w:p>
      <w:r xmlns:w="http://schemas.openxmlformats.org/wordprocessingml/2006/main">
        <w:t xml:space="preserve">1. “Vida Reta diante de Deus”</w:t>
      </w:r>
    </w:p>
    <w:p/>
    <w:p>
      <w:r xmlns:w="http://schemas.openxmlformats.org/wordprocessingml/2006/main">
        <w:t xml:space="preserve">2. “Ficar longe do pecado”</w:t>
      </w:r>
    </w:p>
    <w:p/>
    <w:p>
      <w:r xmlns:w="http://schemas.openxmlformats.org/wordprocessingml/2006/main">
        <w:t xml:space="preserve">1. Salmo 119:1-2 "Bem-aventurados aqueles cujo caminho é irrepreensível, que andam na lei do Senhor! Bem-aventurados aqueles que guardam os seus testemunhos, que o buscam de todo o coração."</w:t>
      </w:r>
    </w:p>
    <w:p/>
    <w:p>
      <w:r xmlns:w="http://schemas.openxmlformats.org/wordprocessingml/2006/main">
        <w:t xml:space="preserve">2. Isaías 33:15-16 "Aquele que anda com justiça e fala com retidão, que despreza o ganho das opressões, que aperta as mãos, para que não aceitem suborno, que tapa os ouvidos para não ouvir sobre derramamento de sangue e fecha os olhos para não olhar mal, habitará nas alturas; o seu lugar de defesa serão as fortalezas das rochas; o seu pão lhe será dado; a sua água será certa."</w:t>
      </w:r>
    </w:p>
    <w:p/>
    <w:p>
      <w:r xmlns:w="http://schemas.openxmlformats.org/wordprocessingml/2006/main">
        <w:t xml:space="preserve">2 Samuel 22:25 Portanto o Senhor me recompensou conforme a minha justiça; conforme a minha pureza aos seus olhos.</w:t>
      </w:r>
    </w:p>
    <w:p/>
    <w:p>
      <w:r xmlns:w="http://schemas.openxmlformats.org/wordprocessingml/2006/main">
        <w:t xml:space="preserve">Davi expressa sua gratidão ao Senhor por recompensá-lo de acordo com sua fidelidade e justiça.</w:t>
      </w:r>
    </w:p>
    <w:p/>
    <w:p>
      <w:r xmlns:w="http://schemas.openxmlformats.org/wordprocessingml/2006/main">
        <w:t xml:space="preserve">1. Deus é sempre fiel às Suas promessas e nos recompensará pela nossa obediência.</w:t>
      </w:r>
    </w:p>
    <w:p/>
    <w:p>
      <w:r xmlns:w="http://schemas.openxmlformats.org/wordprocessingml/2006/main">
        <w:t xml:space="preserve">2. Nossa justiça não se baseia em nossos próprios méritos, mas na graça de Deus.</w:t>
      </w:r>
    </w:p>
    <w:p/>
    <w:p>
      <w:r xmlns:w="http://schemas.openxmlformats.org/wordprocessingml/2006/main">
        <w:t xml:space="preserve">1. 2 Coríntios 5:21 - Porque aquele que não conheceu pecado o fez pecado por nós; para que nele fôssemos feitos justiça de Deus.</w:t>
      </w:r>
    </w:p>
    <w:p/>
    <w:p>
      <w:r xmlns:w="http://schemas.openxmlformats.org/wordprocessingml/2006/main">
        <w:t xml:space="preserve">2. Romanos 3:21-22 - Mas agora a justiça de Deus sem a lei se manifesta, sendo testemunhada pela lei e pelos profetas; Sim, a justiça de Deus que é pela fé em Jesus Cristo para todos e sobre todos os que crêem.</w:t>
      </w:r>
    </w:p>
    <w:p/>
    <w:p>
      <w:r xmlns:w="http://schemas.openxmlformats.org/wordprocessingml/2006/main">
        <w:t xml:space="preserve">2 Samuel 22:26 Com o misericordioso te mostrarás misericordioso, e com o homem reto te mostrarás reto.</w:t>
      </w:r>
    </w:p>
    <w:p/>
    <w:p>
      <w:r xmlns:w="http://schemas.openxmlformats.org/wordprocessingml/2006/main">
        <w:t xml:space="preserve">1: Deus mostra misericórdia e justiça para aqueles que são misericordiosos e retos.</w:t>
      </w:r>
    </w:p>
    <w:p/>
    <w:p>
      <w:r xmlns:w="http://schemas.openxmlformats.org/wordprocessingml/2006/main">
        <w:t xml:space="preserve">2: Podemos confiar que Deus será fiel às Suas promessas àqueles que O obedecem fielmente.</w:t>
      </w:r>
    </w:p>
    <w:p/>
    <w:p>
      <w:r xmlns:w="http://schemas.openxmlformats.org/wordprocessingml/2006/main">
        <w:t xml:space="preserve">1: Miquéias 6:8 Ele te mostrou, ó homem, o que é bom; e o que o Senhor exige de ti, senão que pratiques a justiça, e ames a misericórdia, e andes humildemente com o teu Deus?</w:t>
      </w:r>
    </w:p>
    <w:p/>
    <w:p>
      <w:r xmlns:w="http://schemas.openxmlformats.org/wordprocessingml/2006/main">
        <w:t xml:space="preserve">2: Tiago 2:13 Porque terá julgamento sem misericórdia aquele que não usou de misericórdia; e a misericórdia se alegra contra o julgamento.</w:t>
      </w:r>
    </w:p>
    <w:p/>
    <w:p>
      <w:r xmlns:w="http://schemas.openxmlformats.org/wordprocessingml/2006/main">
        <w:t xml:space="preserve">2 Samuel 22:27 Com o puro te mostrarás puro; e com o perverso te mostrarás desagradável.</w:t>
      </w:r>
    </w:p>
    <w:p/>
    <w:p>
      <w:r xmlns:w="http://schemas.openxmlformats.org/wordprocessingml/2006/main">
        <w:t xml:space="preserve">1: Devemos nos esforçar para permanecer puros e santos, pois Deus será puro e santo conosco.</w:t>
      </w:r>
    </w:p>
    <w:p/>
    <w:p>
      <w:r xmlns:w="http://schemas.openxmlformats.org/wordprocessingml/2006/main">
        <w:t xml:space="preserve">2: Devemos ter cuidado em nosso comportamento, pois a forma como agimos reflete em como Deus agirá conosco.</w:t>
      </w:r>
    </w:p>
    <w:p/>
    <w:p>
      <w:r xmlns:w="http://schemas.openxmlformats.org/wordprocessingml/2006/main">
        <w:t xml:space="preserve">1: Tiago 1:27 - A religião pura e imaculada para com Deus e o Pai é esta: Visitar os órfãos e as viúvas nas suas tribulações, e guardar-se imaculado do mundo.</w:t>
      </w:r>
    </w:p>
    <w:p/>
    <w:p>
      <w:r xmlns:w="http://schemas.openxmlformats.org/wordprocessingml/2006/main">
        <w:t xml:space="preserve">2: 1 João 3:3 - E todo homem que nele tem esta esperança purifica-se a si mesmo, assim como é puro.</w:t>
      </w:r>
    </w:p>
    <w:p/>
    <w:p>
      <w:r xmlns:w="http://schemas.openxmlformats.org/wordprocessingml/2006/main">
        <w:t xml:space="preserve">2 Samuel 22:28 E salvarás o povo atribulado; mas os teus olhos estão sobre os soberbos, para os derrubares.</w:t>
      </w:r>
    </w:p>
    <w:p/>
    <w:p>
      <w:r xmlns:w="http://schemas.openxmlformats.org/wordprocessingml/2006/main">
        <w:t xml:space="preserve">Deus cuida dos aflitos e derruba os arrogantes.</w:t>
      </w:r>
    </w:p>
    <w:p/>
    <w:p>
      <w:r xmlns:w="http://schemas.openxmlformats.org/wordprocessingml/2006/main">
        <w:t xml:space="preserve">1. Deus é nosso protetor e defensor</w:t>
      </w:r>
    </w:p>
    <w:p/>
    <w:p>
      <w:r xmlns:w="http://schemas.openxmlformats.org/wordprocessingml/2006/main">
        <w:t xml:space="preserve">2. O orgulho vem antes da queda</w:t>
      </w:r>
    </w:p>
    <w:p/>
    <w:p>
      <w:r xmlns:w="http://schemas.openxmlformats.org/wordprocessingml/2006/main">
        <w:t xml:space="preserve">1. Tiago 4:6 Deus se opõe aos orgulhosos, mas mostra favor aos humildes.</w:t>
      </w:r>
    </w:p>
    <w:p/>
    <w:p>
      <w:r xmlns:w="http://schemas.openxmlformats.org/wordprocessingml/2006/main">
        <w:t xml:space="preserve">2. Salmo 18:27 Você salva os humildes, mas abate aqueles cujos olhos são arrogantes.</w:t>
      </w:r>
    </w:p>
    <w:p/>
    <w:p>
      <w:r xmlns:w="http://schemas.openxmlformats.org/wordprocessingml/2006/main">
        <w:t xml:space="preserve">2 Samuel 22:29 Pois tu és a minha lâmpada, ó Senhor; e o Senhor iluminará as minhas trevas.</w:t>
      </w:r>
    </w:p>
    <w:p/>
    <w:p>
      <w:r xmlns:w="http://schemas.openxmlformats.org/wordprocessingml/2006/main">
        <w:t xml:space="preserve">Deus é a fonte de luz nas trevas e não deixará seu povo nas trevas.</w:t>
      </w:r>
    </w:p>
    <w:p/>
    <w:p>
      <w:r xmlns:w="http://schemas.openxmlformats.org/wordprocessingml/2006/main">
        <w:t xml:space="preserve">1. Deus é a lâmpada nas trevas - 2 Samuel 22:29</w:t>
      </w:r>
    </w:p>
    <w:p/>
    <w:p>
      <w:r xmlns:w="http://schemas.openxmlformats.org/wordprocessingml/2006/main">
        <w:t xml:space="preserve">2. O Senhor iluminará nossas trevas - 2 Samuel 22:29</w:t>
      </w:r>
    </w:p>
    <w:p/>
    <w:p>
      <w:r xmlns:w="http://schemas.openxmlformats.org/wordprocessingml/2006/main">
        <w:t xml:space="preserve">1. Salmo 18:28 - Pois tu acenderás a minha candeia: o Senhor meu Deus iluminará as minhas trevas.</w:t>
      </w:r>
    </w:p>
    <w:p/>
    <w:p>
      <w:r xmlns:w="http://schemas.openxmlformats.org/wordprocessingml/2006/main">
        <w:t xml:space="preserve">2. Isaías 60:19 - O sol não será mais a tua luz de dia; nem com o seu resplendor a lua te iluminará; mas o Senhor será para ti uma luz eterna, e o teu Deus a tua glória.</w:t>
      </w:r>
    </w:p>
    <w:p/>
    <w:p>
      <w:r xmlns:w="http://schemas.openxmlformats.org/wordprocessingml/2006/main">
        <w:t xml:space="preserve">2 Samuel 22:30 Porque por ti atravessei uma tropa; por meu Deus saltei um muro.</w:t>
      </w:r>
    </w:p>
    <w:p/>
    <w:p>
      <w:r xmlns:w="http://schemas.openxmlformats.org/wordprocessingml/2006/main">
        <w:t xml:space="preserve">Davi louva a Deus por lhe dar forças para superar seus inimigos e obstáculos.</w:t>
      </w:r>
    </w:p>
    <w:p/>
    <w:p>
      <w:r xmlns:w="http://schemas.openxmlformats.org/wordprocessingml/2006/main">
        <w:t xml:space="preserve">1) Superando Obstáculos com a Força de Deus</w:t>
      </w:r>
    </w:p>
    <w:p/>
    <w:p>
      <w:r xmlns:w="http://schemas.openxmlformats.org/wordprocessingml/2006/main">
        <w:t xml:space="preserve">2) Louvando a Deus pelas Nossas Vitórias</w:t>
      </w:r>
    </w:p>
    <w:p/>
    <w:p>
      <w:r xmlns:w="http://schemas.openxmlformats.org/wordprocessingml/2006/main">
        <w:t xml:space="preserve">1) Isaías 40:31 - Mas os que esperam no Senhor renovarão as suas forças; subirão com asas como águias; eles correrão e não se cansarão; eles caminharão e não desfalecerão.</w:t>
      </w:r>
    </w:p>
    <w:p/>
    <w:p>
      <w:r xmlns:w="http://schemas.openxmlformats.org/wordprocessingml/2006/main">
        <w:t xml:space="preserve">2) Salmo 18:29 - Pois por ti posso correr contra uma tropa, e por meu Deus posso saltar um muro.</w:t>
      </w:r>
    </w:p>
    <w:p/>
    <w:p>
      <w:r xmlns:w="http://schemas.openxmlformats.org/wordprocessingml/2006/main">
        <w:t xml:space="preserve">2 Samuel 22:31 Quanto a Deus, o seu caminho é perfeito; a palavra do Senhor é provada; ele é um escudo para todos os que nele confiam.</w:t>
      </w:r>
    </w:p>
    <w:p/>
    <w:p>
      <w:r xmlns:w="http://schemas.openxmlformats.org/wordprocessingml/2006/main">
        <w:t xml:space="preserve">O caminho de Deus é perfeito e confiável e Ele é um escudo para todos os que confiam Nele.</w:t>
      </w:r>
    </w:p>
    <w:p/>
    <w:p>
      <w:r xmlns:w="http://schemas.openxmlformats.org/wordprocessingml/2006/main">
        <w:t xml:space="preserve">1. A perfeição do caminho de Deus</w:t>
      </w:r>
    </w:p>
    <w:p/>
    <w:p>
      <w:r xmlns:w="http://schemas.openxmlformats.org/wordprocessingml/2006/main">
        <w:t xml:space="preserve">2. A Proteção do Senhor</w:t>
      </w:r>
    </w:p>
    <w:p/>
    <w:p>
      <w:r xmlns:w="http://schemas.openxmlformats.org/wordprocessingml/2006/main">
        <w:t xml:space="preserve">1. Salmos 18:30 - Quanto a Deus, o seu caminho é perfeito: a palavra do Senhor é provada: ele é um escudo para todos os que nele confiam.</w:t>
      </w:r>
    </w:p>
    <w:p/>
    <w:p>
      <w:r xmlns:w="http://schemas.openxmlformats.org/wordprocessingml/2006/main">
        <w:t xml:space="preserve">2. Hebreus 11:6 - Mas sem fé é impossível agradá-lo: porque é necessário que aquele que se aproxima de Deus creia que ele existe e que é galardoador daqueles que o buscam diligentemente.</w:t>
      </w:r>
    </w:p>
    <w:p/>
    <w:p>
      <w:r xmlns:w="http://schemas.openxmlformats.org/wordprocessingml/2006/main">
        <w:t xml:space="preserve">2 Samuel 22:32 Pois quem é Deus, senão o Senhor? e quem é uma rocha, senão o nosso Deus?</w:t>
      </w:r>
    </w:p>
    <w:p/>
    <w:p>
      <w:r xmlns:w="http://schemas.openxmlformats.org/wordprocessingml/2006/main">
        <w:t xml:space="preserve">Deus é o único verdadeiro Senhor e Rocha.</w:t>
      </w:r>
    </w:p>
    <w:p/>
    <w:p>
      <w:r xmlns:w="http://schemas.openxmlformats.org/wordprocessingml/2006/main">
        <w:t xml:space="preserve">1. Deus é a Autoridade Suprema – 2 Samuel 22:32</w:t>
      </w:r>
    </w:p>
    <w:p/>
    <w:p>
      <w:r xmlns:w="http://schemas.openxmlformats.org/wordprocessingml/2006/main">
        <w:t xml:space="preserve">2. O Alicerce Inabalável da nossa Fé – 2 Samuel 22:32</w:t>
      </w:r>
    </w:p>
    <w:p/>
    <w:p>
      <w:r xmlns:w="http://schemas.openxmlformats.org/wordprocessingml/2006/main">
        <w:t xml:space="preserve">1. Salmos 18:2 - O SENHOR é a minha rocha, e a minha fortaleza, e o meu libertador; meu Deus, minha força, em quem confiarei; meu escudo, e a trombeta da minha salvação, e a minha torre alta.</w:t>
      </w:r>
    </w:p>
    <w:p/>
    <w:p>
      <w:r xmlns:w="http://schemas.openxmlformats.org/wordprocessingml/2006/main">
        <w:t xml:space="preserve">2. Isaías 26:4 - Confiai no SENHOR para sempre, porque no SENHOR JEOVÁ está a força eterna.</w:t>
      </w:r>
    </w:p>
    <w:p/>
    <w:p>
      <w:r xmlns:w="http://schemas.openxmlformats.org/wordprocessingml/2006/main">
        <w:t xml:space="preserve">2 Samuel 22:33 Deus é a minha força e o meu poder; e ele aperfeiçoa o meu caminho.</w:t>
      </w:r>
    </w:p>
    <w:p/>
    <w:p>
      <w:r xmlns:w="http://schemas.openxmlformats.org/wordprocessingml/2006/main">
        <w:t xml:space="preserve">Deus é uma fonte de força e poder, e Ele endireita nossos caminhos.</w:t>
      </w:r>
    </w:p>
    <w:p/>
    <w:p>
      <w:r xmlns:w="http://schemas.openxmlformats.org/wordprocessingml/2006/main">
        <w:t xml:space="preserve">1. A Força e o Poder de Deus em Nossas Vidas</w:t>
      </w:r>
    </w:p>
    <w:p/>
    <w:p>
      <w:r xmlns:w="http://schemas.openxmlformats.org/wordprocessingml/2006/main">
        <w:t xml:space="preserve">2. Aperfeiçoando Nossos Caminhos Através de Deus</w:t>
      </w:r>
    </w:p>
    <w:p/>
    <w:p>
      <w:r xmlns:w="http://schemas.openxmlformats.org/wordprocessingml/2006/main">
        <w:t xml:space="preserve">1. Isaías 40:28-31 – Você não sabia? Você não ouviu? O Senhor é o Deus eterno, o Criador dos confins da terra. Ele não desmaia nem se cansa; seu entendimento é insondável. Ele dá poder ao fraco, e ao que não tem força aumenta a força. Até os jovens desmaiarão e ficarão cansados, e os jovens cairão exaustos; mas aqueles que esperam no Senhor renovarão as forças; subirão com asas como águias; eles correrão e não se cansarão; eles caminharão e não desfalecerão.</w:t>
      </w:r>
    </w:p>
    <w:p/>
    <w:p>
      <w:r xmlns:w="http://schemas.openxmlformats.org/wordprocessingml/2006/main">
        <w:t xml:space="preserve">2. Filipenses 4:13 - Posso todas as coisas naquele que me fortalece.</w:t>
      </w:r>
    </w:p>
    <w:p/>
    <w:p>
      <w:r xmlns:w="http://schemas.openxmlformats.org/wordprocessingml/2006/main">
        <w:t xml:space="preserve">2 Samuel 22:34 Ele faz os meus pés como os das cervas, e me põe sobre os meus lugares altos.</w:t>
      </w:r>
    </w:p>
    <w:p/>
    <w:p>
      <w:r xmlns:w="http://schemas.openxmlformats.org/wordprocessingml/2006/main">
        <w:t xml:space="preserve">Deus dá força e orientação àqueles que estão dispostos a confiar Nele, permitindo-lhes alcançar seu potencial mais elevado.</w:t>
      </w:r>
    </w:p>
    <w:p/>
    <w:p>
      <w:r xmlns:w="http://schemas.openxmlformats.org/wordprocessingml/2006/main">
        <w:t xml:space="preserve">1. “Os lugares altos da vontade de Deus”</w:t>
      </w:r>
    </w:p>
    <w:p/>
    <w:p>
      <w:r xmlns:w="http://schemas.openxmlformats.org/wordprocessingml/2006/main">
        <w:t xml:space="preserve">2. “A força de confiar no Senhor”</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Isaías 40:31 - Mas os que esperam no Senhor renovarão as suas forças; subirão com asas como águias; eles correrão e não se cansarão; e caminharão e não desfalecerão.</w:t>
      </w:r>
    </w:p>
    <w:p/>
    <w:p>
      <w:r xmlns:w="http://schemas.openxmlformats.org/wordprocessingml/2006/main">
        <w:t xml:space="preserve">2 Samuel 22:35 Ele ensina as minhas mãos para a guerra; de modo que um arco de aço seja quebrado pelos meus braços.</w:t>
      </w:r>
    </w:p>
    <w:p/>
    <w:p>
      <w:r xmlns:w="http://schemas.openxmlformats.org/wordprocessingml/2006/main">
        <w:t xml:space="preserve">Deus dá força ao Seu povo para lutar e vencer seus inimigos.</w:t>
      </w:r>
    </w:p>
    <w:p/>
    <w:p>
      <w:r xmlns:w="http://schemas.openxmlformats.org/wordprocessingml/2006/main">
        <w:t xml:space="preserve">1. A força da fé: como Deus nos dá força para vencer</w:t>
      </w:r>
    </w:p>
    <w:p/>
    <w:p>
      <w:r xmlns:w="http://schemas.openxmlformats.org/wordprocessingml/2006/main">
        <w:t xml:space="preserve">2. O poder do arco: como Deus usa seu povo para triunfar</w:t>
      </w:r>
    </w:p>
    <w:p/>
    <w:p>
      <w:r xmlns:w="http://schemas.openxmlformats.org/wordprocessingml/2006/main">
        <w:t xml:space="preserve">1. Isaías 40:31 - “Mas os que esperam no Senhor renovarão as suas forças; subirão com asas como águias; correrão, e não se cansarão; e caminharão, e não se fatigarão”.</w:t>
      </w:r>
    </w:p>
    <w:p/>
    <w:p>
      <w:r xmlns:w="http://schemas.openxmlformats.org/wordprocessingml/2006/main">
        <w:t xml:space="preserve">2. 1 Coríntios 1:27-28 - “Mas Deus escolheu as coisas loucas do mundo para confundir as sábias; e Deus escolheu as coisas fracas do mundo para confundir as coisas que são poderosas; , e as coisas que são desprezadas, Deus escolheu, sim, e as coisas que não são, para reduzir a nada as que são.</w:t>
      </w:r>
    </w:p>
    <w:p/>
    <w:p>
      <w:r xmlns:w="http://schemas.openxmlformats.org/wordprocessingml/2006/main">
        <w:t xml:space="preserve">2 Samuel 22:36 Também me deste o escudo da tua salvação; e a tua benignidade me engrandeceu.</w:t>
      </w:r>
    </w:p>
    <w:p/>
    <w:p>
      <w:r xmlns:w="http://schemas.openxmlformats.org/wordprocessingml/2006/main">
        <w:t xml:space="preserve">A salvação e a gentileza de Deus tornaram grande o orador.</w:t>
      </w:r>
    </w:p>
    <w:p/>
    <w:p>
      <w:r xmlns:w="http://schemas.openxmlformats.org/wordprocessingml/2006/main">
        <w:t xml:space="preserve">1. “Escudo da Salvação de Deus”</w:t>
      </w:r>
    </w:p>
    <w:p/>
    <w:p>
      <w:r xmlns:w="http://schemas.openxmlformats.org/wordprocessingml/2006/main">
        <w:t xml:space="preserve">2. “O poder da gentileza”</w:t>
      </w:r>
    </w:p>
    <w:p/>
    <w:p>
      <w:r xmlns:w="http://schemas.openxmlformats.org/wordprocessingml/2006/main">
        <w:t xml:space="preserve">1. Isaías 45:24-25 - “Certamente alguém dirá: No Senhor tenho justiça e força; até ele virão os homens; e todos os que se indignarem contra ele serão envergonhados. de Israel será justificado e se gloriará”.</w:t>
      </w:r>
    </w:p>
    <w:p/>
    <w:p>
      <w:r xmlns:w="http://schemas.openxmlformats.org/wordprocessingml/2006/main">
        <w:t xml:space="preserve">2. Efésios 2:8-9 - "Porque pela graça sois salvos, por meio da fé; e isto não vem de vós: é dom de Deus: não de obras, para que ninguém se glorie."</w:t>
      </w:r>
    </w:p>
    <w:p/>
    <w:p>
      <w:r xmlns:w="http://schemas.openxmlformats.org/wordprocessingml/2006/main">
        <w:t xml:space="preserve">2 Samuel 22:37 Alargaste os meus passos debaixo de mim; para que meus pés não escorregassem.</w:t>
      </w:r>
    </w:p>
    <w:p/>
    <w:p>
      <w:r xmlns:w="http://schemas.openxmlformats.org/wordprocessingml/2006/main">
        <w:t xml:space="preserve">Deus apoiou e protegeu o orador, permitindo-lhe permanecer firme e progredir.</w:t>
      </w:r>
    </w:p>
    <w:p/>
    <w:p>
      <w:r xmlns:w="http://schemas.openxmlformats.org/wordprocessingml/2006/main">
        <w:t xml:space="preserve">1. Como a proteção e a orientação de Deus podem nos ajudar a manter o equilíbrio.</w:t>
      </w:r>
    </w:p>
    <w:p/>
    <w:p>
      <w:r xmlns:w="http://schemas.openxmlformats.org/wordprocessingml/2006/main">
        <w:t xml:space="preserve">2. A importância de confiar em Deus para obter força e estabilidade.</w:t>
      </w:r>
    </w:p>
    <w:p/>
    <w:p>
      <w:r xmlns:w="http://schemas.openxmlformats.org/wordprocessingml/2006/main">
        <w:t xml:space="preserve">1. Salmo 18:36 - Deste-me o escudo da tua salvação, e a tua destra me sustentou, e a tua mansidão me engrandeceu.</w:t>
      </w:r>
    </w:p>
    <w:p/>
    <w:p>
      <w:r xmlns:w="http://schemas.openxmlformats.org/wordprocessingml/2006/main">
        <w:t xml:space="preserve">2. Salmos 37:23-24 - Os passos do homem são confirmados pelo Senhor, quando ele se agrada do seu caminho; ainda que caia, não será lançado de cabeça, porque o Senhor segura a sua mão.</w:t>
      </w:r>
    </w:p>
    <w:p/>
    <w:p>
      <w:r xmlns:w="http://schemas.openxmlformats.org/wordprocessingml/2006/main">
        <w:t xml:space="preserve">2 Samuel 22:38 Persegui os meus inimigos e os destruí; e não voltei até que eu os tivesse consumido.</w:t>
      </w:r>
    </w:p>
    <w:p/>
    <w:p>
      <w:r xmlns:w="http://schemas.openxmlformats.org/wordprocessingml/2006/main">
        <w:t xml:space="preserve">Davi perseguiu e destruiu seus inimigos até que foram completamente consumidos.</w:t>
      </w:r>
    </w:p>
    <w:p/>
    <w:p>
      <w:r xmlns:w="http://schemas.openxmlformats.org/wordprocessingml/2006/main">
        <w:t xml:space="preserve">1. A perseguição de Deus ao inimigo: 2 Samuel 22:38</w:t>
      </w:r>
    </w:p>
    <w:p/>
    <w:p>
      <w:r xmlns:w="http://schemas.openxmlformats.org/wordprocessingml/2006/main">
        <w:t xml:space="preserve">2. O Poder da Ira de Deus: O Modelo Davídico de Retribuição</w:t>
      </w:r>
    </w:p>
    <w:p/>
    <w:p>
      <w:r xmlns:w="http://schemas.openxmlformats.org/wordprocessingml/2006/main">
        <w:t xml:space="preserve">1. Romanos 12:19-21 - Minha é a vingança, eu retribuirei, diz o Senhor.</w:t>
      </w:r>
    </w:p>
    <w:p/>
    <w:p>
      <w:r xmlns:w="http://schemas.openxmlformats.org/wordprocessingml/2006/main">
        <w:t xml:space="preserve">2. Hebreus 10:30-31 - É algo terrível cair nas mãos do Deus vivo.</w:t>
      </w:r>
    </w:p>
    <w:p/>
    <w:p>
      <w:r xmlns:w="http://schemas.openxmlformats.org/wordprocessingml/2006/main">
        <w:t xml:space="preserve">2 Samuel 22:39 E eu os consumi e os feri, de modo que não puderam levantar-se; sim, caíram debaixo dos meus pés.</w:t>
      </w:r>
    </w:p>
    <w:p/>
    <w:p>
      <w:r xmlns:w="http://schemas.openxmlformats.org/wordprocessingml/2006/main">
        <w:t xml:space="preserve">O Senhor destruiu e derrotou Seus inimigos, deixando-os impotentes e incapazes de se levantarem novamente.</w:t>
      </w:r>
    </w:p>
    <w:p/>
    <w:p>
      <w:r xmlns:w="http://schemas.openxmlformats.org/wordprocessingml/2006/main">
        <w:t xml:space="preserve">1. O Poder de Deus: Um Lembrete da Soberania de Deus</w:t>
      </w:r>
    </w:p>
    <w:p/>
    <w:p>
      <w:r xmlns:w="http://schemas.openxmlformats.org/wordprocessingml/2006/main">
        <w:t xml:space="preserve">2. A Derrota dos Nossos Inimigos: A Vitória do Senhor</w:t>
      </w:r>
    </w:p>
    <w:p/>
    <w:p>
      <w:r xmlns:w="http://schemas.openxmlformats.org/wordprocessingml/2006/main">
        <w:t xml:space="preserve">1. Isaías 40:15-17 - Eis que as nações são como a gota de um balde, e são contadas como o pó miúdo da balança: eis que ele levanta as ilhas como uma coisa muito pequena.</w:t>
      </w:r>
    </w:p>
    <w:p/>
    <w:p>
      <w:r xmlns:w="http://schemas.openxmlformats.org/wordprocessingml/2006/main">
        <w:t xml:space="preserve">2. Salmos 46:9 - Ele faz cessar as guerras até os confins da terra; ele quebra o arco e despedaça a lança; ele queima a carruagem no fogo.</w:t>
      </w:r>
    </w:p>
    <w:p/>
    <w:p>
      <w:r xmlns:w="http://schemas.openxmlformats.org/wordprocessingml/2006/main">
        <w:t xml:space="preserve">2 Samuel 22:40 Pois tu me cingiste de força para a batalha; aos que se levantaram contra mim tu subjugaste debaixo de mim.</w:t>
      </w:r>
    </w:p>
    <w:p/>
    <w:p>
      <w:r xmlns:w="http://schemas.openxmlformats.org/wordprocessingml/2006/main">
        <w:t xml:space="preserve">Deus fortaleceu e capacitou Davi para vencer seus inimigos.</w:t>
      </w:r>
    </w:p>
    <w:p/>
    <w:p>
      <w:r xmlns:w="http://schemas.openxmlformats.org/wordprocessingml/2006/main">
        <w:t xml:space="preserve">1. Deus dá força àqueles que confiam nele.</w:t>
      </w:r>
    </w:p>
    <w:p/>
    <w:p>
      <w:r xmlns:w="http://schemas.openxmlformats.org/wordprocessingml/2006/main">
        <w:t xml:space="preserve">2. O poder de Deus é maior que qualquer obstáculo.</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Filipenses 4:13 - Posso todas as coisas em Cristo que me fortalece.</w:t>
      </w:r>
    </w:p>
    <w:p/>
    <w:p>
      <w:r xmlns:w="http://schemas.openxmlformats.org/wordprocessingml/2006/main">
        <w:t xml:space="preserve">2 Samuel 22:41 Também me deste o pescoço dos meus inimigos, para que eu destruísse os que me odeiam.</w:t>
      </w:r>
    </w:p>
    <w:p/>
    <w:p>
      <w:r xmlns:w="http://schemas.openxmlformats.org/wordprocessingml/2006/main">
        <w:t xml:space="preserve">Deus deu a Davi a força para derrotar seus inimigos, capacitando-o para derrotar aqueles que o odeiam.</w:t>
      </w:r>
    </w:p>
    <w:p/>
    <w:p>
      <w:r xmlns:w="http://schemas.openxmlformats.org/wordprocessingml/2006/main">
        <w:t xml:space="preserve">1. “O Poder da Proteção de Deus”</w:t>
      </w:r>
    </w:p>
    <w:p/>
    <w:p>
      <w:r xmlns:w="http://schemas.openxmlformats.org/wordprocessingml/2006/main">
        <w:t xml:space="preserve">2. “A força da misericórdia de Deus”</w:t>
      </w:r>
    </w:p>
    <w:p/>
    <w:p>
      <w:r xmlns:w="http://schemas.openxmlformats.org/wordprocessingml/2006/main">
        <w:t xml:space="preserve">1. Isaías 40:31 - “Mas os que esperam no Senhor renovarão as forças; subirão com asas como águias; correrão, e não se cansarão; e caminharão, e não se fatigarão”.</w:t>
      </w:r>
    </w:p>
    <w:p/>
    <w:p>
      <w:r xmlns:w="http://schemas.openxmlformats.org/wordprocessingml/2006/main">
        <w:t xml:space="preserve">2. Salmos 18:39 - "Pois tu me cingiste de força para a batalha; subjugaste debaixo de mim aqueles que se levantaram contra mim."</w:t>
      </w:r>
    </w:p>
    <w:p/>
    <w:p>
      <w:r xmlns:w="http://schemas.openxmlformats.org/wordprocessingml/2006/main">
        <w:t xml:space="preserve">2 Samuel 22:42 Eles olharam, mas não houve quem salvasse; até ao Senhor, mas ele não lhes respondeu.</w:t>
      </w:r>
    </w:p>
    <w:p/>
    <w:p>
      <w:r xmlns:w="http://schemas.openxmlformats.org/wordprocessingml/2006/main">
        <w:t xml:space="preserve">Apesar de procurarem ajuda, não havia ninguém para salvá-los e até mesmo suas orações ao Senhor ficaram sem resposta.</w:t>
      </w:r>
    </w:p>
    <w:p/>
    <w:p>
      <w:r xmlns:w="http://schemas.openxmlformats.org/wordprocessingml/2006/main">
        <w:t xml:space="preserve">1. Deus é Soberano – Romanos 8:28</w:t>
      </w:r>
    </w:p>
    <w:p/>
    <w:p>
      <w:r xmlns:w="http://schemas.openxmlformats.org/wordprocessingml/2006/main">
        <w:t xml:space="preserve">2. O Poder da Oração – Tiago 5:16</w:t>
      </w:r>
    </w:p>
    <w:p/>
    <w:p>
      <w:r xmlns:w="http://schemas.openxmlformats.org/wordprocessingml/2006/main">
        <w:t xml:space="preserve">1. Salmo 18:41 - "Tu me deste o escudo da tua salvação, e a tua gentileza me engrandeceu."</w:t>
      </w:r>
    </w:p>
    <w:p/>
    <w:p>
      <w:r xmlns:w="http://schemas.openxmlformats.org/wordprocessingml/2006/main">
        <w:t xml:space="preserve">2. Isaías 41:10 - "Não temas, porque estou contigo; não te assombres, porque eu sou o teu Deus; eu te fortalecerei, te ajudarei, te sustentarei com a minha destra justa."</w:t>
      </w:r>
    </w:p>
    <w:p/>
    <w:p>
      <w:r xmlns:w="http://schemas.openxmlformats.org/wordprocessingml/2006/main">
        <w:t xml:space="preserve">2 Samuel 22:43 Então eu os reduzi até ficarem tão pequenos quanto o pó da terra, eu os esmaguei como a lama da rua, e os espalhei.</w:t>
      </w:r>
    </w:p>
    <w:p/>
    <w:p>
      <w:r xmlns:w="http://schemas.openxmlformats.org/wordprocessingml/2006/main">
        <w:t xml:space="preserve">Deus derrotou Seus inimigos e os reduziu a pó, pisoteando-os nas ruas.</w:t>
      </w:r>
    </w:p>
    <w:p/>
    <w:p>
      <w:r xmlns:w="http://schemas.openxmlformats.org/wordprocessingml/2006/main">
        <w:t xml:space="preserve">1. Vitória na derrota: como Deus supera nossas lutas</w:t>
      </w:r>
    </w:p>
    <w:p/>
    <w:p>
      <w:r xmlns:w="http://schemas.openxmlformats.org/wordprocessingml/2006/main">
        <w:t xml:space="preserve">2. O Poder de Deus em Ação: Vendo Sua Força em Nossas Vidas</w:t>
      </w:r>
    </w:p>
    <w:p/>
    <w:p>
      <w:r xmlns:w="http://schemas.openxmlformats.org/wordprocessingml/2006/main">
        <w:t xml:space="preserve">1. Isaías 54:17 - Nenhuma arma forjada contra você prosperará, e toda língua que se levantar contra você em julgamento, você condenará.</w:t>
      </w:r>
    </w:p>
    <w:p/>
    <w:p>
      <w:r xmlns:w="http://schemas.openxmlformats.org/wordprocessingml/2006/main">
        <w:t xml:space="preserve">2. Romanos 8:37 - Contudo, em todas estas coisas somos mais que vencedores, por meio daquele que nos amou.</w:t>
      </w:r>
    </w:p>
    <w:p/>
    <w:p>
      <w:r xmlns:w="http://schemas.openxmlformats.org/wordprocessingml/2006/main">
        <w:t xml:space="preserve">2 Samuel 22:44 Tu também me livraste das contendas do meu povo, conservaste-me como cabeça dos gentios; um povo que eu não conhecia me servirá.</w:t>
      </w:r>
    </w:p>
    <w:p/>
    <w:p>
      <w:r xmlns:w="http://schemas.openxmlformats.org/wordprocessingml/2006/main">
        <w:t xml:space="preserve">Deus salvou David das lutas do seu povo e fez dele o cabeça dos gentios, um povo que ele nunca conheceu antes e que agora o servirá.</w:t>
      </w:r>
    </w:p>
    <w:p/>
    <w:p>
      <w:r xmlns:w="http://schemas.openxmlformats.org/wordprocessingml/2006/main">
        <w:t xml:space="preserve">1. Proteção e provisão de Deus para nossas vidas.</w:t>
      </w:r>
    </w:p>
    <w:p/>
    <w:p>
      <w:r xmlns:w="http://schemas.openxmlformats.org/wordprocessingml/2006/main">
        <w:t xml:space="preserve">2. O poder da grandeza de Deus para trazer unidade entre pessoas diferentes.</w:t>
      </w:r>
    </w:p>
    <w:p/>
    <w:p>
      <w:r xmlns:w="http://schemas.openxmlformats.org/wordprocessingml/2006/main">
        <w:t xml:space="preserve">1. Efésios 4:3-6 Fazendo todo esforço para manter a unidade do Espírito através do vínculo da paz. Há um só corpo e um só Espírito, assim como vocês foram chamados para uma só esperança quando foram chamados; um Senhor, uma fé, um batismo; um só Deus e Pai de todos, que é sobre todos, por todos e em todos.</w:t>
      </w:r>
    </w:p>
    <w:p/>
    <w:p>
      <w:r xmlns:w="http://schemas.openxmlformats.org/wordprocessingml/2006/main">
        <w:t xml:space="preserve">2. Romanos 10:12-13 Pois não há diferença entre judeus e gentios, o mesmo Senhor é Senhor de todos e abençoa ricamente todos os que o invocam, pois, Todo aquele que invocar o nome do Senhor será salvo.</w:t>
      </w:r>
    </w:p>
    <w:p/>
    <w:p>
      <w:r xmlns:w="http://schemas.openxmlformats.org/wordprocessingml/2006/main">
        <w:t xml:space="preserve">2 Samuel 22:45 Os estrangeiros se submeterão a mim; assim que ouvirem, me obedecerão.</w:t>
      </w:r>
    </w:p>
    <w:p/>
    <w:p>
      <w:r xmlns:w="http://schemas.openxmlformats.org/wordprocessingml/2006/main">
        <w:t xml:space="preserve">Deus promete que aqueles que ouvirem sobre Sua grandeza serão obedientes a Ele.</w:t>
      </w:r>
    </w:p>
    <w:p/>
    <w:p>
      <w:r xmlns:w="http://schemas.openxmlformats.org/wordprocessingml/2006/main">
        <w:t xml:space="preserve">1. Obediência a Deus é uma escolha – 2 Samuel 22:45</w:t>
      </w:r>
    </w:p>
    <w:p/>
    <w:p>
      <w:r xmlns:w="http://schemas.openxmlformats.org/wordprocessingml/2006/main">
        <w:t xml:space="preserve">2. O Poder da Palavra de Deus – 2 Samuel 22:45</w:t>
      </w:r>
    </w:p>
    <w:p/>
    <w:p>
      <w:r xmlns:w="http://schemas.openxmlformats.org/wordprocessingml/2006/main">
        <w:t xml:space="preserve">1. Deuteronômio 30:19-20 - Escolha a vida, para que você e seus descendentes vivam e amem o Senhor seu Deus e obedeçam à sua voz.</w:t>
      </w:r>
    </w:p>
    <w:p/>
    <w:p>
      <w:r xmlns:w="http://schemas.openxmlformats.org/wordprocessingml/2006/main">
        <w:t xml:space="preserve">2. Romanos 10:17 - Portanto a fé vem pelo ouvir, e o ouvir pela palavra de Cristo.</w:t>
      </w:r>
    </w:p>
    <w:p/>
    <w:p>
      <w:r xmlns:w="http://schemas.openxmlformats.org/wordprocessingml/2006/main">
        <w:t xml:space="preserve">2 Samuel 22:46 Os estrangeiros desaparecerão, e terão medo de seus esconderijos.</w:t>
      </w:r>
    </w:p>
    <w:p/>
    <w:p>
      <w:r xmlns:w="http://schemas.openxmlformats.org/wordprocessingml/2006/main">
        <w:t xml:space="preserve">Estranhos ficarão assustados e longe de suas casas.</w:t>
      </w:r>
    </w:p>
    <w:p/>
    <w:p>
      <w:r xmlns:w="http://schemas.openxmlformats.org/wordprocessingml/2006/main">
        <w:t xml:space="preserve">1. O poder do medo: como os estranhos fugirão quando Deus estiver presente</w:t>
      </w:r>
    </w:p>
    <w:p/>
    <w:p>
      <w:r xmlns:w="http://schemas.openxmlformats.org/wordprocessingml/2006/main">
        <w:t xml:space="preserve">2. Força em Deus: Superando o Medo do Desconhecido</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Salmos 23:4 - Ainda que eu ande pelo vale da sombra da morte, não temerei mal algum, pois tu estás comigo; a tua vara e o teu cajado me consolam.</w:t>
      </w:r>
    </w:p>
    <w:p/>
    <w:p>
      <w:r xmlns:w="http://schemas.openxmlformats.org/wordprocessingml/2006/main">
        <w:t xml:space="preserve">2 Samuel 22:47 O Senhor vive; e bendita seja minha rocha; e exaltado seja o Deus da rocha da minha salvação.</w:t>
      </w:r>
    </w:p>
    <w:p/>
    <w:p>
      <w:r xmlns:w="http://schemas.openxmlformats.org/wordprocessingml/2006/main">
        <w:t xml:space="preserve">Davi louva a Deus por ser sua rocha e salvação.</w:t>
      </w:r>
    </w:p>
    <w:p/>
    <w:p>
      <w:r xmlns:w="http://schemas.openxmlformats.org/wordprocessingml/2006/main">
        <w:t xml:space="preserve">1. Deus é nossa rocha e nossa salvação</w:t>
      </w:r>
    </w:p>
    <w:p/>
    <w:p>
      <w:r xmlns:w="http://schemas.openxmlformats.org/wordprocessingml/2006/main">
        <w:t xml:space="preserve">2. O Senhor vive e é abençoado</w:t>
      </w:r>
    </w:p>
    <w:p/>
    <w:p>
      <w:r xmlns:w="http://schemas.openxmlformats.org/wordprocessingml/2006/main">
        <w:t xml:space="preserve">1. Salmos 18:2 - O SENHOR é a minha rocha, a minha fortaleza e o meu libertador; o meu Deus é a minha rocha, em quem me refugio, o meu escudo e a força da minha salvação.</w:t>
      </w:r>
    </w:p>
    <w:p/>
    <w:p>
      <w:r xmlns:w="http://schemas.openxmlformats.org/wordprocessingml/2006/main">
        <w:t xml:space="preserve">2. Salmos 62:7 – Minha salvação e minha honra dependem de Deus; ele é minha rocha poderosa, meu refúgio.</w:t>
      </w:r>
    </w:p>
    <w:p/>
    <w:p>
      <w:r xmlns:w="http://schemas.openxmlformats.org/wordprocessingml/2006/main">
        <w:t xml:space="preserve">2 Samuel 22:48 É Deus quem me vinga, e que derruba o povo debaixo de mim,</w:t>
      </w:r>
    </w:p>
    <w:p/>
    <w:p>
      <w:r xmlns:w="http://schemas.openxmlformats.org/wordprocessingml/2006/main">
        <w:t xml:space="preserve">Deus vingou e derrubou aqueles que estavam contra Davi.</w:t>
      </w:r>
    </w:p>
    <w:p/>
    <w:p>
      <w:r xmlns:w="http://schemas.openxmlformats.org/wordprocessingml/2006/main">
        <w:t xml:space="preserve">1. A Justiça de Deus: Compreendendo o Poder Vingador de Deus</w:t>
      </w:r>
    </w:p>
    <w:p/>
    <w:p>
      <w:r xmlns:w="http://schemas.openxmlformats.org/wordprocessingml/2006/main">
        <w:t xml:space="preserve">2. A Fidelidade de Deus: Experimentando Conforto em Sua Proteção</w:t>
      </w:r>
    </w:p>
    <w:p/>
    <w:p>
      <w:r xmlns:w="http://schemas.openxmlformats.org/wordprocessingml/2006/main">
        <w:t xml:space="preserve">1. Romanos 12:19 - “Amados, nunca se vinguem, mas deixem isso à ira de Deus, pois está escrito: Minha é a vingança, eu retribuirei, diz o Senhor.</w:t>
      </w:r>
    </w:p>
    <w:p/>
    <w:p>
      <w:r xmlns:w="http://schemas.openxmlformats.org/wordprocessingml/2006/main">
        <w:t xml:space="preserve">2. Salmos 18:47 – O Senhor vive; e bendita seja minha rocha; e seja exaltado o Deus da minha salvação.</w:t>
      </w:r>
    </w:p>
    <w:p/>
    <w:p>
      <w:r xmlns:w="http://schemas.openxmlformats.org/wordprocessingml/2006/main">
        <w:t xml:space="preserve">2 Samuel 22:49 E isso me tira dos meus inimigos; tu também me exaltaste acima dos que se levantaram contra mim; tu me livraste do homem violento.</w:t>
      </w:r>
    </w:p>
    <w:p/>
    <w:p>
      <w:r xmlns:w="http://schemas.openxmlformats.org/wordprocessingml/2006/main">
        <w:t xml:space="preserve">Deus liberta os fiéis dos seus inimigos e os eleva às alturas.</w:t>
      </w:r>
    </w:p>
    <w:p/>
    <w:p>
      <w:r xmlns:w="http://schemas.openxmlformats.org/wordprocessingml/2006/main">
        <w:t xml:space="preserve">1. Deus nos levantará em tempos difíceis</w:t>
      </w:r>
    </w:p>
    <w:p/>
    <w:p>
      <w:r xmlns:w="http://schemas.openxmlformats.org/wordprocessingml/2006/main">
        <w:t xml:space="preserve">2. Podemos confiar na proteção de Deus contra nossos inimigos</w:t>
      </w:r>
    </w:p>
    <w:p/>
    <w:p>
      <w:r xmlns:w="http://schemas.openxmlformats.org/wordprocessingml/2006/main">
        <w:t xml:space="preserve">1. Salmos 18:2-3 - "O Senhor é a minha rocha e a minha fortaleza e o meu libertador; o meu Deus, a minha rocha, em quem me refugio; o meu escudo e a força da minha salvação, a minha fortaleza e o meu refúgio, o meu salvador; você me salva da violência."</w:t>
      </w:r>
    </w:p>
    <w:p/>
    <w:p>
      <w:r xmlns:w="http://schemas.openxmlformats.org/wordprocessingml/2006/main">
        <w:t xml:space="preserve">2. Romanos 8:31-32 - "Se Deus é por nós, quem será contra nós? Aquele que não poupou o seu próprio Filho, mas o entregou por todos nós, como não nos dará também com ele todas as coisas graciosamente?" ?"</w:t>
      </w:r>
    </w:p>
    <w:p/>
    <w:p>
      <w:r xmlns:w="http://schemas.openxmlformats.org/wordprocessingml/2006/main">
        <w:t xml:space="preserve">2 Samuel 22:50 Portanto te louvarei, ó Senhor, entre as nações, e cantarei louvores ao teu nome.</w:t>
      </w:r>
    </w:p>
    <w:p/>
    <w:p>
      <w:r xmlns:w="http://schemas.openxmlformats.org/wordprocessingml/2006/main">
        <w:t xml:space="preserve">1: Devemos sempre ser gratos a Deus, não importa o que enfrentemos, e louvá-Lo acima de tudo.</w:t>
      </w:r>
    </w:p>
    <w:p/>
    <w:p>
      <w:r xmlns:w="http://schemas.openxmlformats.org/wordprocessingml/2006/main">
        <w:t xml:space="preserve">2: O amor e a bondade de Deus devem ser expressos através de nossas palavras e ações para que outros possam se beneficiar de Sua graça.</w:t>
      </w:r>
    </w:p>
    <w:p/>
    <w:p>
      <w:r xmlns:w="http://schemas.openxmlformats.org/wordprocessingml/2006/main">
        <w:t xml:space="preserve">1: Colossenses 3:17 - E tudo o que fizerem, em palavra ou em ação, façam tudo em nome do Senhor Jesus, dando graças a Deus Pai por meio dele.</w:t>
      </w:r>
    </w:p>
    <w:p/>
    <w:p>
      <w:r xmlns:w="http://schemas.openxmlformats.org/wordprocessingml/2006/main">
        <w:t xml:space="preserve">2: Salmos 95:2 – Entremos na sua presença com ações de graças; façamos-lhe um ruído alegre com cânticos de louvor!</w:t>
      </w:r>
    </w:p>
    <w:p/>
    <w:p>
      <w:r xmlns:w="http://schemas.openxmlformats.org/wordprocessingml/2006/main">
        <w:t xml:space="preserve">2 Samuel 22:51 Ele é a torre de salvação do seu rei; e usa de misericórdia com o seu ungido, com Davi e com a sua descendência para sempre.</w:t>
      </w:r>
    </w:p>
    <w:p/>
    <w:p>
      <w:r xmlns:w="http://schemas.openxmlformats.org/wordprocessingml/2006/main">
        <w:t xml:space="preserve">Deus mostra misericórdia e salvação ao rei Davi e seus descendentes para sempre.</w:t>
      </w:r>
    </w:p>
    <w:p/>
    <w:p>
      <w:r xmlns:w="http://schemas.openxmlformats.org/wordprocessingml/2006/main">
        <w:t xml:space="preserve">1. Mostrando Misericórdia aos Ungidos: Um Estudo sobre 2 Samuel 22:51</w:t>
      </w:r>
    </w:p>
    <w:p/>
    <w:p>
      <w:r xmlns:w="http://schemas.openxmlformats.org/wordprocessingml/2006/main">
        <w:t xml:space="preserve">2. O amor e a proteção infalíveis de Deus: uma análise de 2 Samuel 22:51</w:t>
      </w:r>
    </w:p>
    <w:p/>
    <w:p>
      <w:r xmlns:w="http://schemas.openxmlformats.org/wordprocessingml/2006/main">
        <w:t xml:space="preserve">1. Salmos 18:2, "O Senhor é a minha rocha, a minha fortaleza e o meu libertador; o meu Deus é a minha rocha, em quem me refugio, o meu escudo e a força da minha salvação, a minha fortaleza."</w:t>
      </w:r>
    </w:p>
    <w:p/>
    <w:p>
      <w:r xmlns:w="http://schemas.openxmlformats.org/wordprocessingml/2006/main">
        <w:t xml:space="preserve">2. Salmos 89:20: "Encontrei Davi, meu servo; com o meu santo óleo o ungi."</w:t>
      </w:r>
    </w:p>
    <w:p/>
    <w:p>
      <w:r xmlns:w="http://schemas.openxmlformats.org/wordprocessingml/2006/main">
        <w:t xml:space="preserve">2 Samuel capítulo 23 registra as últimas palavras e feitos poderosos de Davi e destaca o valor de seus homens poderosos.</w:t>
      </w:r>
    </w:p>
    <w:p/>
    <w:p>
      <w:r xmlns:w="http://schemas.openxmlformats.org/wordprocessingml/2006/main">
        <w:t xml:space="preserve">Parágrafo 1: O capítulo começa com uma introdução afirmando que estas são as últimas palavras de Davi, filho de Jessé, que foi exaltado por Deus como rei ungido de Israel (2 Samuel 23:1-2).</w:t>
      </w:r>
    </w:p>
    <w:p/>
    <w:p>
      <w:r xmlns:w="http://schemas.openxmlformats.org/wordprocessingml/2006/main">
        <w:t xml:space="preserve">Parágrafo 2: Davi fala sobre seu relacionamento com Deus, reconhecendo que a aliança de Deus com ele é segura e eterna. Ele descreve Deus como sua rocha e refúgio (2 Samuel 23:3-4).</w:t>
      </w:r>
    </w:p>
    <w:p/>
    <w:p>
      <w:r xmlns:w="http://schemas.openxmlformats.org/wordprocessingml/2006/main">
        <w:t xml:space="preserve">Parágrafo 3: Davi reflete sobre seu reinado, descrevendo como um governante que teme a Deus traz justiça e prosperidade. Ele contrasta isso com governantes iníquos que são como espinhos a serem descartados (2 Samuel 23:5).</w:t>
      </w:r>
    </w:p>
    <w:p/>
    <w:p>
      <w:r xmlns:w="http://schemas.openxmlformats.org/wordprocessingml/2006/main">
        <w:t xml:space="preserve">Parágrafo 4: O capítulo então muda o foco para destacar as façanhas dos homens poderosos de Davi. Ele lista seus nomes e menciona alguns de seus feitos extraordinários em batalha (2 Samuel 23:8-39).</w:t>
      </w:r>
    </w:p>
    <w:p/>
    <w:p>
      <w:r xmlns:w="http://schemas.openxmlformats.org/wordprocessingml/2006/main">
        <w:t xml:space="preserve">Parágrafo 5: Três guerreiros específicos, Josheb-Basshebeth, Eleazar e Shammah, são destacados por seus atos excepcionais de bravura na defesa de Israel contra adversidades esmagadoras (2 Samuel 23:8-12).</w:t>
      </w:r>
    </w:p>
    <w:p/>
    <w:p>
      <w:r xmlns:w="http://schemas.openxmlformats.org/wordprocessingml/2006/main">
        <w:t xml:space="preserve">Parágrafo 6: A narrativa menciona brevemente outros guerreiros notáveis que demonstraram coragem e lealdade a Davi. Seus feitos incluem enfrentar gigantes inimigos ou travar batalhas contra os filisteus (2 Samuel 23:13-17).</w:t>
      </w:r>
    </w:p>
    <w:p/>
    <w:p>
      <w:r xmlns:w="http://schemas.openxmlformats.org/wordprocessingml/2006/main">
        <w:t xml:space="preserve">Parágrafo 7: Em certo momento durante uma batalha contra os filisteus, Davi expressa desejo por água de um poço perto de Belém. Três homens poderosos arriscam suas vidas para trazer água daquele poço (2 Samuel 23:18-19).</w:t>
      </w:r>
    </w:p>
    <w:p/>
    <w:p>
      <w:r xmlns:w="http://schemas.openxmlformats.org/wordprocessingml/2006/main">
        <w:t xml:space="preserve">Parágrafo 8: Porém, quando apresentam a água a Davi, ele se recusa a bebê-la por reverência a Deus, pois foi obtida com grande risco pessoal por seus soldados leais (2 Samuel 23:16-17).</w:t>
      </w:r>
    </w:p>
    <w:p/>
    <w:p>
      <w:r xmlns:w="http://schemas.openxmlformats.org/wordprocessingml/2006/main">
        <w:t xml:space="preserve">Parágrafo 9: O capítulo termina listando nomes adicionais de guerreiros proeminentes conhecidos por seus atos valorosos durante o reinado do Rei Davi (2 Samuel 23;20-39).</w:t>
      </w:r>
    </w:p>
    <w:p/>
    <w:p>
      <w:r xmlns:w="http://schemas.openxmlformats.org/wordprocessingml/2006/main">
        <w:t xml:space="preserve">Em resumo, o capítulo vinte e três de 2 Samuel apresenta as últimas palavras e feitos poderosos do Rei Davi. Davi reflete sobre seu relacionamento com Deus, reconhecendo Sua fidelidade à aliança. Ele discute o governo justo e o contrasta com a maldade. Em resumo, o capítulo destaca as façanhas heróicas dos homens poderosos de Davi, incluindo Josheb-Basshebeth, Eleazar, Shammah. Outros guerreiros são mencionados, e três arriscam suas vidas para cumprir um desejo ardente. Davi se recusa a beber a água em reverência a Deus. Em resumo, o capítulo conclui listando outros bravos guerreiros. Enfatiza temas como lealdade, coragem e favor divino na batalha.</w:t>
      </w:r>
    </w:p>
    <w:p/>
    <w:p>
      <w:r xmlns:w="http://schemas.openxmlformats.org/wordprocessingml/2006/main">
        <w:t xml:space="preserve">2 Samuel 23:1 Estas são as últimas palavras de Davi. Davi, filho de Jessé, disse, e o homem que foi elevado ao alto, o ungido do Deus de Jacó e o doce salmista de Israel, disse:</w:t>
      </w:r>
    </w:p>
    <w:p/>
    <w:p>
      <w:r xmlns:w="http://schemas.openxmlformats.org/wordprocessingml/2006/main">
        <w:t xml:space="preserve">Davi, filho de Jessé e ungido do Deus de Jacó, proferiu suas últimas palavras como salmista de Israel.</w:t>
      </w:r>
    </w:p>
    <w:p/>
    <w:p>
      <w:r xmlns:w="http://schemas.openxmlformats.org/wordprocessingml/2006/main">
        <w:t xml:space="preserve">1. A Unção de Davi: Um Exemplo da Fidelidade de Deus</w:t>
      </w:r>
    </w:p>
    <w:p/>
    <w:p>
      <w:r xmlns:w="http://schemas.openxmlformats.org/wordprocessingml/2006/main">
        <w:t xml:space="preserve">2. Dando voz à vontade de Deus: o legado de David</w:t>
      </w:r>
    </w:p>
    <w:p/>
    <w:p>
      <w:r xmlns:w="http://schemas.openxmlformats.org/wordprocessingml/2006/main">
        <w:t xml:space="preserve">1. Salmos 89:20-21 Encontrei meu servo Davi; com meu santo óleo o ungi. Minha mão estará sempre com ele; e meu braço o fortalecerá.</w:t>
      </w:r>
    </w:p>
    <w:p/>
    <w:p>
      <w:r xmlns:w="http://schemas.openxmlformats.org/wordprocessingml/2006/main">
        <w:t xml:space="preserve">2. 2 Reis 2:9-11 E aconteceu que, quando eles passaram, Elias disse a Eliseu: Pergunta o que devo fazer por ti, antes que eu seja levado de ti. E Eliseu disse: Rogo-te que uma porção dobrada do teu espírito esteja sobre mim. E ele disse: Tu pediste uma coisa difícil; contudo, se me vires quando eu for tirado de ti, assim será contigo; mas se não, não será assim.</w:t>
      </w:r>
    </w:p>
    <w:p/>
    <w:p>
      <w:r xmlns:w="http://schemas.openxmlformats.org/wordprocessingml/2006/main">
        <w:t xml:space="preserve">2 Samuel 23:2 O Espírito do Senhor falou por mim, e a sua palavra estava na minha língua.</w:t>
      </w:r>
    </w:p>
    <w:p/>
    <w:p>
      <w:r xmlns:w="http://schemas.openxmlformats.org/wordprocessingml/2006/main">
        <w:t xml:space="preserve">O Espírito do Senhor falou a Davi e a sua palavra estava na sua língua.</w:t>
      </w:r>
    </w:p>
    <w:p/>
    <w:p>
      <w:r xmlns:w="http://schemas.openxmlformats.org/wordprocessingml/2006/main">
        <w:t xml:space="preserve">1. Como discernir a vontade de Deus em nossas vidas</w:t>
      </w:r>
    </w:p>
    <w:p/>
    <w:p>
      <w:r xmlns:w="http://schemas.openxmlformats.org/wordprocessingml/2006/main">
        <w:t xml:space="preserve">2. O Poder de Falar a Palavra de Deus</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Provérbios 18:21 - A morte e a vida estão no poder da língua: e aqueles que a amam comerão do seu fruto.</w:t>
      </w:r>
    </w:p>
    <w:p/>
    <w:p>
      <w:r xmlns:w="http://schemas.openxmlformats.org/wordprocessingml/2006/main">
        <w:t xml:space="preserve">2 Samuel 23:3 O Deus de Israel disse: A Rocha de Israel me falou: Aquele que governa sobre os homens deve ser justo, governando no temor de Deus.</w:t>
      </w:r>
    </w:p>
    <w:p/>
    <w:p>
      <w:r xmlns:w="http://schemas.openxmlformats.org/wordprocessingml/2006/main">
        <w:t xml:space="preserve">Deus ordena que aqueles que têm autoridade governem com justiça e retidão, por reverência a Deus.</w:t>
      </w:r>
    </w:p>
    <w:p/>
    <w:p>
      <w:r xmlns:w="http://schemas.openxmlformats.org/wordprocessingml/2006/main">
        <w:t xml:space="preserve">1. A responsabilidade dos líderes de governar com retidão</w:t>
      </w:r>
    </w:p>
    <w:p/>
    <w:p>
      <w:r xmlns:w="http://schemas.openxmlformats.org/wordprocessingml/2006/main">
        <w:t xml:space="preserve">2. O Peso do Poder e o Temor de Deus</w:t>
      </w:r>
    </w:p>
    <w:p/>
    <w:p>
      <w:r xmlns:w="http://schemas.openxmlformats.org/wordprocessingml/2006/main">
        <w:t xml:space="preserve">1. Salmo 2:10-12 Agora, pois, ó reis, sede sábios; estejam avisados, ó governantes da terra. Sirva ao Senhor com temor e alegre-se com tremor. Beije o Filho, para que ele não fique com raiva, e você pereça no caminho, pois sua ira rapidamente se acende. Bem-aventurados todos os que nele se refugiam.</w:t>
      </w:r>
    </w:p>
    <w:p/>
    <w:p>
      <w:r xmlns:w="http://schemas.openxmlformats.org/wordprocessingml/2006/main">
        <w:t xml:space="preserve">2. Provérbios 16:12-13 É uma abominação para os reis fazer o mal, pois um trono está estabelecido na justiça. Os lábios justos são o deleite do rei, e ele ama aquele que fala o que é certo.</w:t>
      </w:r>
    </w:p>
    <w:p/>
    <w:p>
      <w:r xmlns:w="http://schemas.openxmlformats.org/wordprocessingml/2006/main">
        <w:t xml:space="preserve">2 Samuel 23:4 E ele será como a luz da manhã, quando o sol nasce, sim, uma manhã sem nuvens; como a tenra grama brotando da terra brilhando depois da chuva.</w:t>
      </w:r>
    </w:p>
    <w:p/>
    <w:p>
      <w:r xmlns:w="http://schemas.openxmlformats.org/wordprocessingml/2006/main">
        <w:t xml:space="preserve">Passagem Deus será como o nascer do sol da manhã, cheio de luz sem nuvens, e como a grama que cresce depois de uma chuva clara.</w:t>
      </w:r>
    </w:p>
    <w:p/>
    <w:p>
      <w:r xmlns:w="http://schemas.openxmlformats.org/wordprocessingml/2006/main">
        <w:t xml:space="preserve">1. O amor e a alegria de Deus são como o nascer do sol brilhante da manhã.</w:t>
      </w:r>
    </w:p>
    <w:p/>
    <w:p>
      <w:r xmlns:w="http://schemas.openxmlformats.org/wordprocessingml/2006/main">
        <w:t xml:space="preserve">2. A graça de Deus é como a grama tenra depois de uma chuva clara.</w:t>
      </w:r>
    </w:p>
    <w:p/>
    <w:p>
      <w:r xmlns:w="http://schemas.openxmlformats.org/wordprocessingml/2006/main">
        <w:t xml:space="preserve">1. Isaías 9:2 - O povo que andava nas trevas viu uma grande luz; aqueles que habitavam na terra da sombra da morte, sobre eles brilhou uma luz.</w:t>
      </w:r>
    </w:p>
    <w:p/>
    <w:p>
      <w:r xmlns:w="http://schemas.openxmlformats.org/wordprocessingml/2006/main">
        <w:t xml:space="preserve">2. Salmos 103:5 - Quem sacia a tua boca com coisas boas, para que a tua juventude se renove como a da águia.</w:t>
      </w:r>
    </w:p>
    <w:p/>
    <w:p>
      <w:r xmlns:w="http://schemas.openxmlformats.org/wordprocessingml/2006/main">
        <w:t xml:space="preserve">2 Samuel 23:5 Ainda que a minha casa não seja assim diante de Deus; contudo, ele fez comigo uma aliança eterna, ordenada em todas as coisas e segura: pois esta é toda a minha salvação e todo o meu desejo, embora ele não faça com que cresça.</w:t>
      </w:r>
    </w:p>
    <w:p/>
    <w:p>
      <w:r xmlns:w="http://schemas.openxmlformats.org/wordprocessingml/2006/main">
        <w:t xml:space="preserve">Deus fez conosco uma aliança eterna que é ordenada e segura em todas as coisas, que é a nossa salvação e o nosso desejo.</w:t>
      </w:r>
    </w:p>
    <w:p/>
    <w:p>
      <w:r xmlns:w="http://schemas.openxmlformats.org/wordprocessingml/2006/main">
        <w:t xml:space="preserve">1. A promessa infalível de uma aliança eterna</w:t>
      </w:r>
    </w:p>
    <w:p/>
    <w:p>
      <w:r xmlns:w="http://schemas.openxmlformats.org/wordprocessingml/2006/main">
        <w:t xml:space="preserve">2. Salvação e Segurança Através da Aliança de Deus</w:t>
      </w:r>
    </w:p>
    <w:p/>
    <w:p>
      <w:r xmlns:w="http://schemas.openxmlformats.org/wordprocessingml/2006/main">
        <w:t xml:space="preserve">1. Isaías 55:3 - "Inclina os teus ouvidos e vem a mim; ouve, para que a tua alma viva; e farei contigo uma aliança eterna, o meu amor constante e seguro por David."</w:t>
      </w:r>
    </w:p>
    <w:p/>
    <w:p>
      <w:r xmlns:w="http://schemas.openxmlformats.org/wordprocessingml/2006/main">
        <w:t xml:space="preserve">2. Romanos 8:38-39 -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p>
      <w:r xmlns:w="http://schemas.openxmlformats.org/wordprocessingml/2006/main">
        <w:t xml:space="preserve">2 Samuel 23:6 Mas os filhos de Belial serão todos lançados fora como espinhos, porque não podem ser apanhados com as mãos;</w:t>
      </w:r>
    </w:p>
    <w:p/>
    <w:p>
      <w:r xmlns:w="http://schemas.openxmlformats.org/wordprocessingml/2006/main">
        <w:t xml:space="preserve">Os filhos de Belial são comparados a espinhos que não podem ser segurados com as mãos.</w:t>
      </w:r>
    </w:p>
    <w:p/>
    <w:p>
      <w:r xmlns:w="http://schemas.openxmlformats.org/wordprocessingml/2006/main">
        <w:t xml:space="preserve">1. Uma vida sem fé não pode ser tocada pela mão do Senhor.</w:t>
      </w:r>
    </w:p>
    <w:p/>
    <w:p>
      <w:r xmlns:w="http://schemas.openxmlformats.org/wordprocessingml/2006/main">
        <w:t xml:space="preserve">2. Devemos nos proteger das influências de Belial, apegando-nos à fé.</w:t>
      </w:r>
    </w:p>
    <w:p/>
    <w:p>
      <w:r xmlns:w="http://schemas.openxmlformats.org/wordprocessingml/2006/main">
        <w:t xml:space="preserve">1. 2 Coríntios 5:7 - Pois andamos por fé, não por vista.</w:t>
      </w:r>
    </w:p>
    <w:p/>
    <w:p>
      <w:r xmlns:w="http://schemas.openxmlformats.org/wordprocessingml/2006/main">
        <w:t xml:space="preserve">2. Mateus 11:29 - Tome sobre você o meu jugo e aprenda de mim; porque sou manso e humilde de coração; e encontrareis descanso para as vossas almas.</w:t>
      </w:r>
    </w:p>
    <w:p/>
    <w:p>
      <w:r xmlns:w="http://schemas.openxmlformats.org/wordprocessingml/2006/main">
        <w:t xml:space="preserve">2 Samuel 23:7 Mas o homem que tocar neles deverá ser protegido com ferro e com haste de lança; e serão totalmente queimados no mesmo lugar.</w:t>
      </w:r>
    </w:p>
    <w:p/>
    <w:p>
      <w:r xmlns:w="http://schemas.openxmlformats.org/wordprocessingml/2006/main">
        <w:t xml:space="preserve">David narra um bravo guerreiro que lutou destemidamente contra um grupo de inimigos, protegido por ferro e uma lança, e que acabou sendo queimado vivo.</w:t>
      </w:r>
    </w:p>
    <w:p/>
    <w:p>
      <w:r xmlns:w="http://schemas.openxmlformats.org/wordprocessingml/2006/main">
        <w:t xml:space="preserve">1. Coragem e Compromisso diante da Adversidade</w:t>
      </w:r>
    </w:p>
    <w:p/>
    <w:p>
      <w:r xmlns:w="http://schemas.openxmlformats.org/wordprocessingml/2006/main">
        <w:t xml:space="preserve">2. Permanecer firmes na fé apesar das circunstâncias difíceis</w:t>
      </w:r>
    </w:p>
    <w:p/>
    <w:p>
      <w:r xmlns:w="http://schemas.openxmlformats.org/wordprocessingml/2006/main">
        <w:t xml:space="preserve">1. Tiago 1:2-4 - Meus irmãos, considerem motivo de grande alegria quando vocês enfrentam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2. Mateus 10:28 - E não temas aqueles que matam o corpo, mas não podem matar a alma. Em vez disso, tema aquele que pode destruir a alma e o corpo no inferno.</w:t>
      </w:r>
    </w:p>
    <w:p/>
    <w:p>
      <w:r xmlns:w="http://schemas.openxmlformats.org/wordprocessingml/2006/main">
        <w:t xml:space="preserve">2 Samuel 23:8 Estes são os nomes dos valentes que Davi tinha: o tacmonita que estava sentado no trono, chefe entre os capitães; o mesmo foi Adino, o eznita: levantou a lança contra oitocentos, aos quais matou de uma só vez.</w:t>
      </w:r>
    </w:p>
    <w:p/>
    <w:p>
      <w:r xmlns:w="http://schemas.openxmlformats.org/wordprocessingml/2006/main">
        <w:t xml:space="preserve">Adino, o Eznita, foi um poderoso guerreiro que matou 800 pessoas em uma batalha.</w:t>
      </w:r>
    </w:p>
    <w:p/>
    <w:p>
      <w:r xmlns:w="http://schemas.openxmlformats.org/wordprocessingml/2006/main">
        <w:t xml:space="preserve">1. O Poder da Fé em Deus – 2 Crônicas 20:15</w:t>
      </w:r>
    </w:p>
    <w:p/>
    <w:p>
      <w:r xmlns:w="http://schemas.openxmlformats.org/wordprocessingml/2006/main">
        <w:t xml:space="preserve">2. A Força da Unidade – Salmo 133:1-3</w:t>
      </w:r>
    </w:p>
    <w:p/>
    <w:p>
      <w:r xmlns:w="http://schemas.openxmlformats.org/wordprocessingml/2006/main">
        <w:t xml:space="preserve">1. 2 Crônicas 20:15 - “E ele disse: Ouvi, todo o Judá, e vós, habitantes de Jerusalém, e tu, rei Josafá: Assim vos diz o Senhor: Não tenhais medo nem vos assusteis por causa desta grande multidão; a batalha não é sua, mas de Deus."</w:t>
      </w:r>
    </w:p>
    <w:p/>
    <w:p>
      <w:r xmlns:w="http://schemas.openxmlformats.org/wordprocessingml/2006/main">
        <w:t xml:space="preserve">2. Salmos 133:1-3 - "Eis que quão bom e quão agradável é que os irmãos vivam juntos em unidade! É como o ungüento precioso sobre a cabeça, que desceu sobre a barba, sim, a barba de Arão: que foi até às orlas das suas vestes; como o orvalho do Hermom, e como o orvalho que desce sobre os montes de Sião; porque ali o Senhor ordenou a bênção e a vida para sempre."</w:t>
      </w:r>
    </w:p>
    <w:p/>
    <w:p>
      <w:r xmlns:w="http://schemas.openxmlformats.org/wordprocessingml/2006/main">
        <w:t xml:space="preserve">2 Samuel 23:9 E depois dele veio Eleazar, filho de Dodo, o aoíta, um dos três valentes que estavam com Davi, quando desafiaram os filisteus que ali estavam reunidos para a batalha, e os homens de Israel foram embora.</w:t>
      </w:r>
    </w:p>
    <w:p/>
    <w:p>
      <w:r xmlns:w="http://schemas.openxmlformats.org/wordprocessingml/2006/main">
        <w:t xml:space="preserve">Eleazar, filho de Dodô, o aoíta, foi um dos três homens poderosos que estavam com Davi quando eles desafiaram os filisteus na batalha.</w:t>
      </w:r>
    </w:p>
    <w:p/>
    <w:p>
      <w:r xmlns:w="http://schemas.openxmlformats.org/wordprocessingml/2006/main">
        <w:t xml:space="preserve">1. A Força da Unidade: Como Deus Usa Algumas Pessoas para Realizar Grandes Coisas</w:t>
      </w:r>
    </w:p>
    <w:p/>
    <w:p>
      <w:r xmlns:w="http://schemas.openxmlformats.org/wordprocessingml/2006/main">
        <w:t xml:space="preserve">2. Coragem diante da adversidade: a história de Eleazar e seu serviço fiel</w:t>
      </w:r>
    </w:p>
    <w:p/>
    <w:p>
      <w:r xmlns:w="http://schemas.openxmlformats.org/wordprocessingml/2006/main">
        <w:t xml:space="preserve">1. 1 Crônicas 11:11-12 - E depois dele veio Eleazar, filho de Dodô, o aoíta, que era um dos três homens poderosos com Davi quando desafiaram os filisteus que ali estavam reunidos para a batalha. E eles se reuniram para a batalha, e Davi estava presente entre o povo.</w:t>
      </w:r>
    </w:p>
    <w:p/>
    <w:p>
      <w:r xmlns:w="http://schemas.openxmlformats.org/wordprocessingml/2006/main">
        <w:t xml:space="preserve">2. Efésios 6:10-18 - Finalmente, sejam fortes no Senhor e na força do seu poder. Vista toda a armadura de Deus, para que você possa resistir às ciladas do diabo. Pois não lutamos contra a carne e o sangue, mas contra os governantes, contra as autoridades, contra os poderes cósmicos sobre as trevas atuais, contra as forças espirituais do mal nos lugares celestiais.</w:t>
      </w:r>
    </w:p>
    <w:p/>
    <w:p>
      <w:r xmlns:w="http://schemas.openxmlformats.org/wordprocessingml/2006/main">
        <w:t xml:space="preserve">2 Samuel 23:10 Ele se levantou e feriu os filisteus até que sua mão se cansou e sua mão se agarrou à espada; e o Senhor operou naquele dia uma grande vitória; e o povo voltou atrás dele apenas para estragar.</w:t>
      </w:r>
    </w:p>
    <w:p/>
    <w:p>
      <w:r xmlns:w="http://schemas.openxmlformats.org/wordprocessingml/2006/main">
        <w:t xml:space="preserve">Davi lutou contra os filisteus e foi vitorioso, e o povo o seguiu apenas para levar os despojos.</w:t>
      </w:r>
    </w:p>
    <w:p/>
    <w:p>
      <w:r xmlns:w="http://schemas.openxmlformats.org/wordprocessingml/2006/main">
        <w:t xml:space="preserve">1. Deus recompensa aqueles que lutam pelo que é certo.</w:t>
      </w:r>
    </w:p>
    <w:p/>
    <w:p>
      <w:r xmlns:w="http://schemas.openxmlformats.org/wordprocessingml/2006/main">
        <w:t xml:space="preserve">2. Não devemos ser motivados pela ganância ou pelo egoísmo.</w:t>
      </w:r>
    </w:p>
    <w:p/>
    <w:p>
      <w:r xmlns:w="http://schemas.openxmlformats.org/wordprocessingml/2006/main">
        <w:t xml:space="preserve">1. 1 Samuel 17:47 E toda esta congregação saberá que o Senhor salva não com espada nem com lança; porque do Senhor é a batalha, e ele vos entregará nas nossas mãos.</w:t>
      </w:r>
    </w:p>
    <w:p/>
    <w:p>
      <w:r xmlns:w="http://schemas.openxmlformats.org/wordprocessingml/2006/main">
        <w:t xml:space="preserve">2. 1 Pedro 5:8 Seja sóbrio, esteja vigilante; porque o vosso adversário, o diabo, anda por aí, como leão que ruge, procurando a quem possa devorar.</w:t>
      </w:r>
    </w:p>
    <w:p/>
    <w:p>
      <w:r xmlns:w="http://schemas.openxmlformats.org/wordprocessingml/2006/main">
        <w:t xml:space="preserve">2 Samuel 23:11 E depois dele veio Samá, filho de Agee, o hararita. E os filisteus se reuniram em grupo, onde havia um pedaço de terra cheio de lentilhas; e o povo fugiu dos filisteus.</w:t>
      </w:r>
    </w:p>
    <w:p/>
    <w:p>
      <w:r xmlns:w="http://schemas.openxmlformats.org/wordprocessingml/2006/main">
        <w:t xml:space="preserve">Shammah, filho de Agee, o Hararita, defendeu bravamente seu povo quando os filisteus se reuniram em uma tropa para atacá-los.</w:t>
      </w:r>
    </w:p>
    <w:p/>
    <w:p>
      <w:r xmlns:w="http://schemas.openxmlformats.org/wordprocessingml/2006/main">
        <w:t xml:space="preserve">1. Seja corajoso diante das adversidades.</w:t>
      </w:r>
    </w:p>
    <w:p/>
    <w:p>
      <w:r xmlns:w="http://schemas.openxmlformats.org/wordprocessingml/2006/main">
        <w:t xml:space="preserve">2. Permaneça firme e com coragem em meio às provações.</w:t>
      </w:r>
    </w:p>
    <w:p/>
    <w:p>
      <w:r xmlns:w="http://schemas.openxmlformats.org/wordprocessingml/2006/main">
        <w:t xml:space="preserve">1. Josué 1:9 - "Não te ordenei eu? Seja forte e corajoso. Não tenha medo; não desanime, pois o Senhor seu Deus estará com você por onde você for."</w:t>
      </w:r>
    </w:p>
    <w:p/>
    <w:p>
      <w:r xmlns:w="http://schemas.openxmlformats.org/wordprocessingml/2006/main">
        <w:t xml:space="preserve">2. Salmos 27:14 - "Espere no Senhor; seja forte, tenha ânimo e espere no Senhor."</w:t>
      </w:r>
    </w:p>
    <w:p/>
    <w:p>
      <w:r xmlns:w="http://schemas.openxmlformats.org/wordprocessingml/2006/main">
        <w:t xml:space="preserve">2 Samuel 23:12 Mas ele se pôs no meio da terra, e a defendeu, e matou os filisteus; e o Senhor operou uma grande vitória.</w:t>
      </w:r>
    </w:p>
    <w:p/>
    <w:p>
      <w:r xmlns:w="http://schemas.openxmlformats.org/wordprocessingml/2006/main">
        <w:t xml:space="preserve">Davi ficou no meio da terra e lutou contra os filisteus, e o Senhor proporcionou uma grande vitória.</w:t>
      </w:r>
    </w:p>
    <w:p/>
    <w:p>
      <w:r xmlns:w="http://schemas.openxmlformats.org/wordprocessingml/2006/main">
        <w:t xml:space="preserve">1. Permaneça Firme no Senhor e Ele Proporcionará Vitória</w:t>
      </w:r>
    </w:p>
    <w:p/>
    <w:p>
      <w:r xmlns:w="http://schemas.openxmlformats.org/wordprocessingml/2006/main">
        <w:t xml:space="preserve">2. Saber quando lutar e quando confiar em Deus</w:t>
      </w:r>
    </w:p>
    <w:p/>
    <w:p>
      <w:r xmlns:w="http://schemas.openxmlformats.org/wordprocessingml/2006/main">
        <w:t xml:space="preserve">1. 1 Coríntios 16:13 - Esteja vigilante, permaneça firme na fé, aja como homem, seja forte.</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2 Samuel 23:13 E três dos trinta chefes desceram e, no tempo da colheita, foram ter com David, à caverna de Adulão; e a tropa dos filisteus acampou-se no vale de Refaim.</w:t>
      </w:r>
    </w:p>
    <w:p/>
    <w:p>
      <w:r xmlns:w="http://schemas.openxmlformats.org/wordprocessingml/2006/main">
        <w:t xml:space="preserve">Três dos trinta principais guerreiros de Davi visitaram-no na caverna de Adulão durante a época da colheita, enquanto os filisteus estavam acampados no vale de Refaim.</w:t>
      </w:r>
    </w:p>
    <w:p/>
    <w:p>
      <w:r xmlns:w="http://schemas.openxmlformats.org/wordprocessingml/2006/main">
        <w:t xml:space="preserve">1. O poder da proteção de Deus: como os guerreiros fiéis de Davi o salvaram dos filisteus</w:t>
      </w:r>
    </w:p>
    <w:p/>
    <w:p>
      <w:r xmlns:w="http://schemas.openxmlformats.org/wordprocessingml/2006/main">
        <w:t xml:space="preserve">2. A força da fé: como a devoção de Davi a Deus o salvou do perigo</w:t>
      </w:r>
    </w:p>
    <w:p/>
    <w:p>
      <w:r xmlns:w="http://schemas.openxmlformats.org/wordprocessingml/2006/main">
        <w:t xml:space="preserve">1. Salmo 34:7 - "O anjo do Senhor acampa-se ao redor dos que o temem, e os livra."</w:t>
      </w:r>
    </w:p>
    <w:p/>
    <w:p>
      <w:r xmlns:w="http://schemas.openxmlformats.org/wordprocessingml/2006/main">
        <w:t xml:space="preserve">2. 1 Coríntios 10:13 - “Não vos sobreveio tentação que não fosse comum ao homem; mas fiel é Deus, que não permitirá que sejais tentados acima do que podeis; maneira de escapar, para que possais suportá-lo."</w:t>
      </w:r>
    </w:p>
    <w:p/>
    <w:p>
      <w:r xmlns:w="http://schemas.openxmlformats.org/wordprocessingml/2006/main">
        <w:t xml:space="preserve">2 Samuel 23:14 E David estava então numa fortaleza, e a guarnição dos filisteus estava então em Belém.</w:t>
      </w:r>
    </w:p>
    <w:p/>
    <w:p>
      <w:r xmlns:w="http://schemas.openxmlformats.org/wordprocessingml/2006/main">
        <w:t xml:space="preserve">Davi estava preso e os filisteus estavam em Belém.</w:t>
      </w:r>
    </w:p>
    <w:p/>
    <w:p>
      <w:r xmlns:w="http://schemas.openxmlformats.org/wordprocessingml/2006/main">
        <w:t xml:space="preserve">1. A Força da Proteção de Deus: Como Confiar em Deus Mesmo em Tempos Difíceis</w:t>
      </w:r>
    </w:p>
    <w:p/>
    <w:p>
      <w:r xmlns:w="http://schemas.openxmlformats.org/wordprocessingml/2006/main">
        <w:t xml:space="preserve">2. A Soberania de Deus em Todas as Circunstâncias: Como Viver na Confiança do Plano de Deus</w:t>
      </w:r>
    </w:p>
    <w:p/>
    <w:p>
      <w:r xmlns:w="http://schemas.openxmlformats.org/wordprocessingml/2006/main">
        <w:t xml:space="preserve">1. Salmo 91:1-2, Aquele que habita no abrigo do Altíssimo habitará à sombra do Todo-Poderoso. Direi ao Senhor: Meu refúgio e minha fortaleza, meu Deus, em quem confio.</w:t>
      </w:r>
    </w:p>
    <w:p/>
    <w:p>
      <w:r xmlns:w="http://schemas.openxmlformats.org/wordprocessingml/2006/main">
        <w:t xml:space="preserve">2. Provérbios 3:5-6, Confie no Senhor de todo o seu coração e não se apoie no seu próprio entendimento. Reconheça-o em todos os seus caminhos, e ele endireitará os seus caminhos.</w:t>
      </w:r>
    </w:p>
    <w:p/>
    <w:p>
      <w:r xmlns:w="http://schemas.openxmlformats.org/wordprocessingml/2006/main">
        <w:t xml:space="preserve">2 Samuel 23:15 E teve desejo Davi, e disse: Quem me dera de beber da água do poço de Belém, que está junto à porta!</w:t>
      </w:r>
    </w:p>
    <w:p/>
    <w:p>
      <w:r xmlns:w="http://schemas.openxmlformats.org/wordprocessingml/2006/main">
        <w:t xml:space="preserve">Davi expressa seu desejo de beber a água do poço de Belém.</w:t>
      </w:r>
    </w:p>
    <w:p/>
    <w:p>
      <w:r xmlns:w="http://schemas.openxmlformats.org/wordprocessingml/2006/main">
        <w:t xml:space="preserve">1. Satisfazendo Nossos Anseios – Como Encontrar a Verdadeira Realização em Deus</w:t>
      </w:r>
    </w:p>
    <w:p/>
    <w:p>
      <w:r xmlns:w="http://schemas.openxmlformats.org/wordprocessingml/2006/main">
        <w:t xml:space="preserve">2. O Poço de Belém – Uma Reflexão sobre o Anseio de Davi por Refrigeração Espiritual</w:t>
      </w:r>
    </w:p>
    <w:p/>
    <w:p>
      <w:r xmlns:w="http://schemas.openxmlformats.org/wordprocessingml/2006/main">
        <w:t xml:space="preserve">1. Salmo 42:1 - “Como suspira o cervo pelas correntes das águas, assim suspira a minha alma por ti, meu Deus”.</w:t>
      </w:r>
    </w:p>
    <w:p/>
    <w:p>
      <w:r xmlns:w="http://schemas.openxmlformats.org/wordprocessingml/2006/main">
        <w:t xml:space="preserve">2. João 4:14 - "Mas quem beber da água que eu lhe der nunca terá sede. Na verdade, a água que eu lhe der se tornará nele uma fonte de água jorrando para a vida eterna."</w:t>
      </w:r>
    </w:p>
    <w:p/>
    <w:p>
      <w:r xmlns:w="http://schemas.openxmlformats.org/wordprocessingml/2006/main">
        <w:t xml:space="preserve">2 Samuel 23:16 E os três valentes romperam o arraial dos filisteus, e tiraram água do poço de Belém, que estava junto à porta, e tomaram-na, e trouxeram-na a David; contudo ele não quis beber dela. , mas derramou-o ao Senhor.</w:t>
      </w:r>
    </w:p>
    <w:p/>
    <w:p>
      <w:r xmlns:w="http://schemas.openxmlformats.org/wordprocessingml/2006/main">
        <w:t xml:space="preserve">Os três homens poderosos do exército de Davi abriram caminho através dos filisteus e obtiveram água do poço de Belém. Davi recusou-se a beber a água e, em vez disso, derramou-a como oferta ao Senhor.</w:t>
      </w:r>
    </w:p>
    <w:p/>
    <w:p>
      <w:r xmlns:w="http://schemas.openxmlformats.org/wordprocessingml/2006/main">
        <w:t xml:space="preserve">1. “A obediência de Davi: um exemplo para todos nós”</w:t>
      </w:r>
    </w:p>
    <w:p/>
    <w:p>
      <w:r xmlns:w="http://schemas.openxmlformats.org/wordprocessingml/2006/main">
        <w:t xml:space="preserve">2. “O Poder dos Três: Trabalhando Juntos para o Senhor”</w:t>
      </w:r>
    </w:p>
    <w:p/>
    <w:p>
      <w:r xmlns:w="http://schemas.openxmlformats.org/wordprocessingml/2006/main">
        <w:t xml:space="preserve">1. Efésios 6:13-18 - "Portanto, vistam toda a armadura de Deus, para que, quando chegar o dia do mal, vocês possam permanecer firmes e, depois de terem feito tudo, permanecerem firmes. Permaneçam firmes então , com o cinto da verdade afivelado na cintura, com a couraça da justiça no lugar e com os pés equipados com a prontidão que vem do evangelho da paz."</w:t>
      </w:r>
    </w:p>
    <w:p/>
    <w:p>
      <w:r xmlns:w="http://schemas.openxmlformats.org/wordprocessingml/2006/main">
        <w:t xml:space="preserve">2. Mateus 6:5-8 - “E quando orares, não sejas como os hipócritas, porque eles gostam de orar em pé nas sinagogas e nas esquinas das ruas para serem vistos pelos outros. sua recompensa integralmente. Mas quando você orar, entre em seu quarto, feche a porta e ore ao seu Pai, que está invisível. Então seu Pai, que vê o que é feito em segredo, irá recompensá-lo.</w:t>
      </w:r>
    </w:p>
    <w:p/>
    <w:p>
      <w:r xmlns:w="http://schemas.openxmlformats.org/wordprocessingml/2006/main">
        <w:t xml:space="preserve">2 Samuel 23:17 E ele disse: Longe de mim, Senhor, que eu faça isso; não é este o sangue dos homens que arriscaram a vida? portanto ele não beberia. Estas coisas fizeram estes três homens poderosos.</w:t>
      </w:r>
    </w:p>
    <w:p/>
    <w:p>
      <w:r xmlns:w="http://schemas.openxmlformats.org/wordprocessingml/2006/main">
        <w:t xml:space="preserve">1: Devemos aprender a correr riscos em nossas vidas para um bem maior.</w:t>
      </w:r>
    </w:p>
    <w:p/>
    <w:p>
      <w:r xmlns:w="http://schemas.openxmlformats.org/wordprocessingml/2006/main">
        <w:t xml:space="preserve">2: Devemos estar dispostos a fazer sacrifícios em benefício dos outros.</w:t>
      </w:r>
    </w:p>
    <w:p/>
    <w:p>
      <w:r xmlns:w="http://schemas.openxmlformats.org/wordprocessingml/2006/main">
        <w:t xml:space="preserve">1: Filipenses 2:3-4 – Não faça nada por ambição egoísta ou vaidade. Em vez disso, com humildade, valorizem os outros acima de si mesmos, não olhando para os seus próprios interesses, mas cada um de vocês para os interesses dos outros.</w:t>
      </w:r>
    </w:p>
    <w:p/>
    <w:p>
      <w:r xmlns:w="http://schemas.openxmlformats.org/wordprocessingml/2006/main">
        <w:t xml:space="preserve">2: Marcos 12:31 - Ame o seu próximo como a si mesmo.</w:t>
      </w:r>
    </w:p>
    <w:p/>
    <w:p>
      <w:r xmlns:w="http://schemas.openxmlformats.org/wordprocessingml/2006/main">
        <w:t xml:space="preserve">2 Samuel 23:18 E Abisai, irmão de Joabe, filho de Zeruia, era o chefe dos três. E levantou a sua lança contra trezentos, e os matou, e teve nome entre os três.</w:t>
      </w:r>
    </w:p>
    <w:p/>
    <w:p>
      <w:r xmlns:w="http://schemas.openxmlformats.org/wordprocessingml/2006/main">
        <w:t xml:space="preserve">Abisai, irmão de Joabe, matou 300 homens com sua lança e ganhou grande reputação.</w:t>
      </w:r>
    </w:p>
    <w:p/>
    <w:p>
      <w:r xmlns:w="http://schemas.openxmlformats.org/wordprocessingml/2006/main">
        <w:t xml:space="preserve">1. Seja corajoso e ousado: o exemplo de Abisai</w:t>
      </w:r>
    </w:p>
    <w:p/>
    <w:p>
      <w:r xmlns:w="http://schemas.openxmlformats.org/wordprocessingml/2006/main">
        <w:t xml:space="preserve">2. O Poder da Fé: A História de Abisai</w:t>
      </w:r>
    </w:p>
    <w:p/>
    <w:p>
      <w:r xmlns:w="http://schemas.openxmlformats.org/wordprocessingml/2006/main">
        <w:t xml:space="preserve">1. Josué 1:9 - Não te ordenei eu? Seja forte e corajoso. Não tenha medo e não se assuste, pois o Senhor, seu Deus, estará com você por onde você for.</w:t>
      </w:r>
    </w:p>
    <w:p/>
    <w:p>
      <w:r xmlns:w="http://schemas.openxmlformats.org/wordprocessingml/2006/main">
        <w:t xml:space="preserve">2. Provérbios 28:1 - Os ímpios fogem quando ninguém os persegue, mas os justos são ousados como um leão.</w:t>
      </w:r>
    </w:p>
    <w:p/>
    <w:p>
      <w:r xmlns:w="http://schemas.openxmlformats.org/wordprocessingml/2006/main">
        <w:t xml:space="preserve">2 Samuel 23:19 Não foi ele o mais honrado dos três? portanto ele era o capitão deles; porém, não alcançou os três primeiros.</w:t>
      </w:r>
    </w:p>
    <w:p/>
    <w:p>
      <w:r xmlns:w="http://schemas.openxmlformats.org/wordprocessingml/2006/main">
        <w:t xml:space="preserve">Um dos homens mais honrados dos três foi nomeado capitão, mas não foi escolhido entre os três primeiros.</w:t>
      </w:r>
    </w:p>
    <w:p/>
    <w:p>
      <w:r xmlns:w="http://schemas.openxmlformats.org/wordprocessingml/2006/main">
        <w:t xml:space="preserve">1. Deus tem um plano para todos, mesmo que não pareça no momento.</w:t>
      </w:r>
    </w:p>
    <w:p/>
    <w:p>
      <w:r xmlns:w="http://schemas.openxmlformats.org/wordprocessingml/2006/main">
        <w:t xml:space="preserve">2. Podemos confiar no plano de Deus, mesmo que não faça sentido.</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2 Samuel 23:20 E Benaías, filho de Joiada, filho de um homem valente, de Cabzeel, que tinha praticado muitos atos, matou dois homens de Moabe semelhantes a leões; ele também desceu e matou um leão no meio de uma cova em tempo de neve:</w:t>
      </w:r>
    </w:p>
    <w:p/>
    <w:p>
      <w:r xmlns:w="http://schemas.openxmlformats.org/wordprocessingml/2006/main">
        <w:t xml:space="preserve">Benaia, filho de Joiada, realizou atos heróicos, incluindo matar dois homens de Moabe semelhantes a leões e um leão em uma cova no meio da neve.</w:t>
      </w:r>
    </w:p>
    <w:p/>
    <w:p>
      <w:r xmlns:w="http://schemas.openxmlformats.org/wordprocessingml/2006/main">
        <w:t xml:space="preserve">1. Deus recompensa aqueles que O servem bravamente.</w:t>
      </w:r>
    </w:p>
    <w:p/>
    <w:p>
      <w:r xmlns:w="http://schemas.openxmlformats.org/wordprocessingml/2006/main">
        <w:t xml:space="preserve">2. Podemos aprender com a coragem e a fé de Benaia.</w:t>
      </w:r>
    </w:p>
    <w:p/>
    <w:p>
      <w:r xmlns:w="http://schemas.openxmlformats.org/wordprocessingml/2006/main">
        <w:t xml:space="preserve">1. Josué 1:9 – Seja forte e corajoso; não se assuste nem se assuste, pois o Senhor, seu Deus, estará com você onde quer que você vá.</w:t>
      </w:r>
    </w:p>
    <w:p/>
    <w:p>
      <w:r xmlns:w="http://schemas.openxmlformats.org/wordprocessingml/2006/main">
        <w:t xml:space="preserve">2. Salmos 31:24 - Sejam fortes e animem o seu coração, todos vocês que esperam no Senhor.</w:t>
      </w:r>
    </w:p>
    <w:p/>
    <w:p>
      <w:r xmlns:w="http://schemas.openxmlformats.org/wordprocessingml/2006/main">
        <w:t xml:space="preserve">2 Samuel 23:21 E ele matou um egípcio, homem formoso; e o egípcio tinha uma lança na mão; mas ele desceu até ele com um cajado, arrancou a lança da mão do egípcio e o matou com a sua própria lança.</w:t>
      </w:r>
    </w:p>
    <w:p/>
    <w:p>
      <w:r xmlns:w="http://schemas.openxmlformats.org/wordprocessingml/2006/main">
        <w:t xml:space="preserve">Davi matou um egípcio em batalha com um cajado e sua própria lança.</w:t>
      </w:r>
    </w:p>
    <w:p/>
    <w:p>
      <w:r xmlns:w="http://schemas.openxmlformats.org/wordprocessingml/2006/main">
        <w:t xml:space="preserve">1. A Força da Fé: Como Davi Venceu um Inimigo Inacreditável</w:t>
      </w:r>
    </w:p>
    <w:p/>
    <w:p>
      <w:r xmlns:w="http://schemas.openxmlformats.org/wordprocessingml/2006/main">
        <w:t xml:space="preserve">2. O poder de Deus: como podemos ir além dos nossos medos</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1 João 4:4 - Filhinhos, vós sois de Deus e já os vencestes; porque maior é aquele que está em vós do que aquele que está no mundo.</w:t>
      </w:r>
    </w:p>
    <w:p/>
    <w:p>
      <w:r xmlns:w="http://schemas.openxmlformats.org/wordprocessingml/2006/main">
        <w:t xml:space="preserve">2 Samuel 23:22 Estas coisas fez Benaia, filho de Joiada, e teve nome entre três valentes.</w:t>
      </w:r>
    </w:p>
    <w:p/>
    <w:p>
      <w:r xmlns:w="http://schemas.openxmlformats.org/wordprocessingml/2006/main">
        <w:t xml:space="preserve">Benaia, filho de Joiada, era conhecido como um dos três guerreiros mais poderosos.</w:t>
      </w:r>
    </w:p>
    <w:p/>
    <w:p>
      <w:r xmlns:w="http://schemas.openxmlformats.org/wordprocessingml/2006/main">
        <w:t xml:space="preserve">1. A Força da Fé: Considerando o legado de Benaia.</w:t>
      </w:r>
    </w:p>
    <w:p/>
    <w:p>
      <w:r xmlns:w="http://schemas.openxmlformats.org/wordprocessingml/2006/main">
        <w:t xml:space="preserve">2. O Poder do Caráter: Explorando o exemplo de Benaia.</w:t>
      </w:r>
    </w:p>
    <w:p/>
    <w:p>
      <w:r xmlns:w="http://schemas.openxmlformats.org/wordprocessingml/2006/main">
        <w:t xml:space="preserve">1. Provérbios 11:16, "A mulher graciosa retém a honra: e os homens fortes retêm o conhecimento."</w:t>
      </w:r>
    </w:p>
    <w:p/>
    <w:p>
      <w:r xmlns:w="http://schemas.openxmlformats.org/wordprocessingml/2006/main">
        <w:t xml:space="preserve">2. Judas 1:24: "Agora, àquele que é capaz de impedir que vocês caiam e de apresentá-los sem defeito diante da presença de sua glória, com grande alegria."</w:t>
      </w:r>
    </w:p>
    <w:p/>
    <w:p>
      <w:r xmlns:w="http://schemas.openxmlformats.org/wordprocessingml/2006/main">
        <w:t xml:space="preserve">2 Samuel 23:23 Ele foi mais honrado que os trinta, mas não alcançou os três primeiros. E Davi o colocou sob guarda.</w:t>
      </w:r>
    </w:p>
    <w:p/>
    <w:p>
      <w:r xmlns:w="http://schemas.openxmlformats.org/wordprocessingml/2006/main">
        <w:t xml:space="preserve">Davi designou um homem notável, mais honrado que os trinta, para liderar sua guarda.</w:t>
      </w:r>
    </w:p>
    <w:p/>
    <w:p>
      <w:r xmlns:w="http://schemas.openxmlformats.org/wordprocessingml/2006/main">
        <w:t xml:space="preserve">1. O Valor da Honra – Explorar a importância da honra nos relacionamentos e na liderança.</w:t>
      </w:r>
    </w:p>
    <w:p/>
    <w:p>
      <w:r xmlns:w="http://schemas.openxmlformats.org/wordprocessingml/2006/main">
        <w:t xml:space="preserve">2. O poder da lealdade – Enfatizando a importância da lealdade e da fidelidade para com aqueles que exercem autoridade.</w:t>
      </w:r>
    </w:p>
    <w:p/>
    <w:p>
      <w:r xmlns:w="http://schemas.openxmlformats.org/wordprocessingml/2006/main">
        <w:t xml:space="preserve">1. Mateus 28:18-20 - Jesus comissiona Seus discípulos a irem e fazerem discípulos de todas as nações.</w:t>
      </w:r>
    </w:p>
    <w:p/>
    <w:p>
      <w:r xmlns:w="http://schemas.openxmlformats.org/wordprocessingml/2006/main">
        <w:t xml:space="preserve">2. 1 Coríntios 11:1 - Siga o exemplo de Cristo e seja seu imitador.</w:t>
      </w:r>
    </w:p>
    <w:p/>
    <w:p>
      <w:r xmlns:w="http://schemas.openxmlformats.org/wordprocessingml/2006/main">
        <w:t xml:space="preserve">2 Samuel 23:24 Asael, irmão de Joabe, era um dos trinta; Elanã, filho de Dodô, de Belém,</w:t>
      </w:r>
    </w:p>
    <w:p/>
    <w:p>
      <w:r xmlns:w="http://schemas.openxmlformats.org/wordprocessingml/2006/main">
        <w:t xml:space="preserve">Breve Asael, irmão de Joabe, era um dos trinta, assim como Elanã, filho de Dodô, de Belém.</w:t>
      </w:r>
    </w:p>
    <w:p/>
    <w:p>
      <w:r xmlns:w="http://schemas.openxmlformats.org/wordprocessingml/2006/main">
        <w:t xml:space="preserve">1. Os Benefícios da Fraternidade: Uma Exploração Através de 2 Samuel 23:24</w:t>
      </w:r>
    </w:p>
    <w:p/>
    <w:p>
      <w:r xmlns:w="http://schemas.openxmlformats.org/wordprocessingml/2006/main">
        <w:t xml:space="preserve">2. O Poder da Fraternidade: Explorando a História de Asael e Joabe em 2 Samuel 23:24</w:t>
      </w:r>
    </w:p>
    <w:p/>
    <w:p>
      <w:r xmlns:w="http://schemas.openxmlformats.org/wordprocessingml/2006/main">
        <w:t xml:space="preserve">1. Provérbios 18:24 - Um homem que tem muitos companheiros pode chegar à ruína, mas há um amigo que é mais chegado do que um irmão.</w:t>
      </w:r>
    </w:p>
    <w:p/>
    <w:p>
      <w:r xmlns:w="http://schemas.openxmlformats.org/wordprocessingml/2006/main">
        <w:t xml:space="preserve">2. Romanos 12:10 - Sejam devotados uns aos outros em amor. Honrem uns aos outros acima de si mesmos.</w:t>
      </w:r>
    </w:p>
    <w:p/>
    <w:p>
      <w:r xmlns:w="http://schemas.openxmlformats.org/wordprocessingml/2006/main">
        <w:t xml:space="preserve">2 Samuel 23:25 Samá, o Harodita, Elika, o Harodita,</w:t>
      </w:r>
    </w:p>
    <w:p/>
    <w:p>
      <w:r xmlns:w="http://schemas.openxmlformats.org/wordprocessingml/2006/main">
        <w:t xml:space="preserve">A passagem menciona Shammah e Elika, dois Haroditas.</w:t>
      </w:r>
    </w:p>
    <w:p/>
    <w:p>
      <w:r xmlns:w="http://schemas.openxmlformats.org/wordprocessingml/2006/main">
        <w:t xml:space="preserve">1. O poder da amizade e da lealdade</w:t>
      </w:r>
    </w:p>
    <w:p/>
    <w:p>
      <w:r xmlns:w="http://schemas.openxmlformats.org/wordprocessingml/2006/main">
        <w:t xml:space="preserve">2. A provisão de Deus através de pessoas improváveis</w:t>
      </w:r>
    </w:p>
    <w:p/>
    <w:p>
      <w:r xmlns:w="http://schemas.openxmlformats.org/wordprocessingml/2006/main">
        <w:t xml:space="preserve">1. Provérbios 17:17 - Um amigo ama em todos os momentos, e um irmão nasce em tempos de adversidade.</w:t>
      </w:r>
    </w:p>
    <w:p/>
    <w:p>
      <w:r xmlns:w="http://schemas.openxmlformats.org/wordprocessingml/2006/main">
        <w:t xml:space="preserve">2. Gênesis 15:2-3 - Mas Abrão disse: Soberano Senhor, o que você pode me dar, visto que continuo sem filhos e quem herdará minha propriedade é Eliezer de Damasco? E disse Abrão: Não me deste filhos; então um servo da minha casa será meu herdeiro.</w:t>
      </w:r>
    </w:p>
    <w:p/>
    <w:p>
      <w:r xmlns:w="http://schemas.openxmlformats.org/wordprocessingml/2006/main">
        <w:t xml:space="preserve">2 Samuel 23:26 Helez, o paltita, Ira, filho de Iques, o tecoíta,</w:t>
      </w:r>
    </w:p>
    <w:p/>
    <w:p>
      <w:r xmlns:w="http://schemas.openxmlformats.org/wordprocessingml/2006/main">
        <w:t xml:space="preserve">Esta passagem menciona dois homens, Helez, o paltita, e Ira, filho de Ikkesh, o tecoíta.</w:t>
      </w:r>
    </w:p>
    <w:p/>
    <w:p>
      <w:r xmlns:w="http://schemas.openxmlformats.org/wordprocessingml/2006/main">
        <w:t xml:space="preserve">1. A Fidelidade do Povo de Deus – Um Estudo de Helez e Ira</w:t>
      </w:r>
    </w:p>
    <w:p/>
    <w:p>
      <w:r xmlns:w="http://schemas.openxmlformats.org/wordprocessingml/2006/main">
        <w:t xml:space="preserve">2. A Perseverança da Fé – Um Exame de Helez e Ira</w:t>
      </w:r>
    </w:p>
    <w:p/>
    <w:p>
      <w:r xmlns:w="http://schemas.openxmlformats.org/wordprocessingml/2006/main">
        <w:t xml:space="preserve">1. Hebreus 11:1-3 - Ora, a fé é a certeza das coisas que se esperam, a convicção das coisas que não se vêem. Pois por meio dele o povo de antigamente recebeu seu elogio. Pela fé entendemos que o universo foi criado pela palavra de Deus, de modo que o que se vê não foi feito de coisas visíveis.</w:t>
      </w:r>
    </w:p>
    <w:p/>
    <w:p>
      <w:r xmlns:w="http://schemas.openxmlformats.org/wordprocessingml/2006/main">
        <w:t xml:space="preserve">2. Romanos 5:3-5 - Não só isso, mas nos regozijamos em nossos sofrimentos, sabendo que o sofrimento produz perseverança, e a perseverança produz caráter, e o caráter produz esperança, e a esperança não nos envergonha, porque o amor de Deus foi derramado em nossos corações através do Espírito Santo que nos foi dado.</w:t>
      </w:r>
    </w:p>
    <w:p/>
    <w:p>
      <w:r xmlns:w="http://schemas.openxmlformats.org/wordprocessingml/2006/main">
        <w:t xml:space="preserve">2 Samuel 23:27 Abiezer, o anetotita, Mebunai, o husatita,</w:t>
      </w:r>
    </w:p>
    <w:p/>
    <w:p>
      <w:r xmlns:w="http://schemas.openxmlformats.org/wordprocessingml/2006/main">
        <w:t xml:space="preserve">Os Homens Poderosos de Davi eram soldados corajosos e leais que lutaram ao lado dele na batalha.</w:t>
      </w:r>
    </w:p>
    <w:p/>
    <w:p>
      <w:r xmlns:w="http://schemas.openxmlformats.org/wordprocessingml/2006/main">
        <w:t xml:space="preserve">1. A importância da lealdade e da bravura na vida</w:t>
      </w:r>
    </w:p>
    <w:p/>
    <w:p>
      <w:r xmlns:w="http://schemas.openxmlformats.org/wordprocessingml/2006/main">
        <w:t xml:space="preserve">2. O Poder da Unidade no Servir a Deus</w:t>
      </w:r>
    </w:p>
    <w:p/>
    <w:p>
      <w:r xmlns:w="http://schemas.openxmlformats.org/wordprocessingml/2006/main">
        <w:t xml:space="preserve">1. Provérbios 18:24 - "O homem que tem muitos companheiros pode chegar à ruína, mas há amigo mais chegado do que um irmão."</w:t>
      </w:r>
    </w:p>
    <w:p/>
    <w:p>
      <w:r xmlns:w="http://schemas.openxmlformats.org/wordprocessingml/2006/main">
        <w:t xml:space="preserve">2. 2 Coríntios 6:14-16 - "Não se juntem aos incrédulos. Pois o que a justiça e a maldade têm em comum? Ou que comunhão a luz pode ter com as trevas? Que harmonia existe entre Cristo e Belial? O que significa um crente tem em comum com um incrédulo? Que acordo existe entre o templo de Deus e os ídolos? Pois nós somos o templo do Deus vivo.</w:t>
      </w:r>
    </w:p>
    <w:p/>
    <w:p>
      <w:r xmlns:w="http://schemas.openxmlformats.org/wordprocessingml/2006/main">
        <w:t xml:space="preserve">2 Samuel 23:28 Salmom, o aoíta, Maarai, o netofatita,</w:t>
      </w:r>
    </w:p>
    <w:p/>
    <w:p>
      <w:r xmlns:w="http://schemas.openxmlformats.org/wordprocessingml/2006/main">
        <w:t xml:space="preserve">Zalmon e Maharai eram dois dos homens poderosos de Davi.</w:t>
      </w:r>
    </w:p>
    <w:p/>
    <w:p>
      <w:r xmlns:w="http://schemas.openxmlformats.org/wordprocessingml/2006/main">
        <w:t xml:space="preserve">1: Os homens poderosos de Davi eram guerreiros fortes e destemidos que o seguiram fielmente.</w:t>
      </w:r>
    </w:p>
    <w:p/>
    <w:p>
      <w:r xmlns:w="http://schemas.openxmlformats.org/wordprocessingml/2006/main">
        <w:t xml:space="preserve">2: Zalmon e Maharai exemplificam as qualidades de lealdade e coragem.</w:t>
      </w:r>
    </w:p>
    <w:p/>
    <w:p>
      <w:r xmlns:w="http://schemas.openxmlformats.org/wordprocessingml/2006/main">
        <w:t xml:space="preserve">1: Provérbios 28:1 - Os ímpios fogem quando ninguém os persegue, mas os justos são ousados como um leão.</w:t>
      </w:r>
    </w:p>
    <w:p/>
    <w:p>
      <w:r xmlns:w="http://schemas.openxmlformats.org/wordprocessingml/2006/main">
        <w:t xml:space="preserve">2: Josué 1:9 - Seja forte e corajoso. Não tenha medo e não se assuste, pois o Senhor, seu Deus, estará com você por onde você for.</w:t>
      </w:r>
    </w:p>
    <w:p/>
    <w:p>
      <w:r xmlns:w="http://schemas.openxmlformats.org/wordprocessingml/2006/main">
        <w:t xml:space="preserve">2 Samuel 23:29 Helebe, filho de Baaná, netofatita, Itai, filho de Ribai, de Gibeá, dos filhos de Benjamim,</w:t>
      </w:r>
    </w:p>
    <w:p/>
    <w:p>
      <w:r xmlns:w="http://schemas.openxmlformats.org/wordprocessingml/2006/main">
        <w:t xml:space="preserve">Esta passagem menciona dois homens das tribos de Benjamim e Netofá, Helebe, filho de Baaná, e Itai, filho de Ribai.</w:t>
      </w:r>
    </w:p>
    <w:p/>
    <w:p>
      <w:r xmlns:w="http://schemas.openxmlformats.org/wordprocessingml/2006/main">
        <w:t xml:space="preserve">1. A Fidelidade do Povo de Deus: A História de Heleb e Itai</w:t>
      </w:r>
    </w:p>
    <w:p/>
    <w:p>
      <w:r xmlns:w="http://schemas.openxmlformats.org/wordprocessingml/2006/main">
        <w:t xml:space="preserve">2. A Força da Unidade: Como Deus Usa as Diferenças Tribais para o Bem</w:t>
      </w:r>
    </w:p>
    <w:p/>
    <w:p>
      <w:r xmlns:w="http://schemas.openxmlformats.org/wordprocessingml/2006/main">
        <w:t xml:space="preserve">1. Tiago 2:1-4 - Meus irmãos, mostrar parcialidade na fé é errado. Não tenha a fé de nosso Senhor Jesus Cristo com respeito às pessoas. Porque, se entrar na tua sinagoga um homem com anéis de ouro nos dedos e com roupas finas, e entrar também um pobre com roupas surradas; e você presta atenção naquele que está vestindo roupas finas e diz: Venha aqui e sente-se num bom lugar; e você diz ao pobre homem: Fique aí ou sente-se aqui perto do meu escabelo; vocês não mostraram parcialidade consigo mesmos e agiram infielmente?</w:t>
      </w:r>
    </w:p>
    <w:p/>
    <w:p>
      <w:r xmlns:w="http://schemas.openxmlformats.org/wordprocessingml/2006/main">
        <w:t xml:space="preserve">2. Romanos 12:3-5 - Pois eu digo, pela graça que me foi dada, a cada um que está entre vocês, que não se considere mais elevado do que deveria, mas que pense sobriamente, como Deus tratou com cada um uma medida de fé. Pois assim como temos muitos membros em um corpo, mas todos os membros não têm a mesma função, assim nós, sendo muitos, somos um só corpo em Cristo, e individualmente membros uns dos outros.</w:t>
      </w:r>
    </w:p>
    <w:p/>
    <w:p>
      <w:r xmlns:w="http://schemas.openxmlformats.org/wordprocessingml/2006/main">
        <w:t xml:space="preserve">2 Samuel 23:30 Benaías, o piratonita, Hiddai dos ribeiros de Gaás,</w:t>
      </w:r>
    </w:p>
    <w:p/>
    <w:p>
      <w:r xmlns:w="http://schemas.openxmlformats.org/wordprocessingml/2006/main">
        <w:t xml:space="preserve">Benaiah e Hiddai foram dois guerreiros heróicos da Bíblia.</w:t>
      </w:r>
    </w:p>
    <w:p/>
    <w:p>
      <w:r xmlns:w="http://schemas.openxmlformats.org/wordprocessingml/2006/main">
        <w:t xml:space="preserve">1: Inspire-se na coragem de Benaia e Hiddai, conforme mostrado em 2 Samuel 23:30.</w:t>
      </w:r>
    </w:p>
    <w:p/>
    <w:p>
      <w:r xmlns:w="http://schemas.openxmlformats.org/wordprocessingml/2006/main">
        <w:t xml:space="preserve">2: Esforcemo-nos para ser como os homens corajosos da Bíblia, exemplificados por Benaías e Hiddai em 2 Samuel 23:30.</w:t>
      </w:r>
    </w:p>
    <w:p/>
    <w:p>
      <w:r xmlns:w="http://schemas.openxmlformats.org/wordprocessingml/2006/main">
        <w:t xml:space="preserve">1: Josué 1:9 – Não fui eu que lhe ordenei? Seja forte e corajoso. Não tenha medo; não desanime, pois o Senhor, seu Deus, estará com você por onde você for.</w:t>
      </w:r>
    </w:p>
    <w:p/>
    <w:p>
      <w:r xmlns:w="http://schemas.openxmlformats.org/wordprocessingml/2006/main">
        <w:t xml:space="preserve">2: Salmos 27:14 – Espere no Senhor; seja forte, tenha coragem e espere no Senhor.</w:t>
      </w:r>
    </w:p>
    <w:p/>
    <w:p>
      <w:r xmlns:w="http://schemas.openxmlformats.org/wordprocessingml/2006/main">
        <w:t xml:space="preserve">2 Samuel 23:31 Abialbon, o arbatita, Azmaveth, o barhumita,</w:t>
      </w:r>
    </w:p>
    <w:p/>
    <w:p>
      <w:r xmlns:w="http://schemas.openxmlformats.org/wordprocessingml/2006/main">
        <w:t xml:space="preserve">Abialbon, o arbatita, e Azmaveth, o barhumita, são mencionados em 2 Samuel 23:31.</w:t>
      </w:r>
    </w:p>
    <w:p/>
    <w:p>
      <w:r xmlns:w="http://schemas.openxmlformats.org/wordprocessingml/2006/main">
        <w:t xml:space="preserve">1. A fidelidade de Abialbon e Azmaveth: uma análise de 2 Samuel 23:31</w:t>
      </w:r>
    </w:p>
    <w:p/>
    <w:p>
      <w:r xmlns:w="http://schemas.openxmlformats.org/wordprocessingml/2006/main">
        <w:t xml:space="preserve">2. O Poder da Dedicação: Exemplos de 2 Samuel 23:31</w:t>
      </w:r>
    </w:p>
    <w:p/>
    <w:p>
      <w:r xmlns:w="http://schemas.openxmlformats.org/wordprocessingml/2006/main">
        <w:t xml:space="preserve">1. Colossenses 3:23-24 Tudo o que você fizer, faça-o de todo o coração, como se estivesse trabalhando para o Senhor, não para senhores humanos, pois você sabe que receberá uma herança do Senhor como recompensa. É ao Senhor Cristo que você está servindo.</w:t>
      </w:r>
    </w:p>
    <w:p/>
    <w:p>
      <w:r xmlns:w="http://schemas.openxmlformats.org/wordprocessingml/2006/main">
        <w:t xml:space="preserve">2. Hebreus 11:6 E sem fé é impossível agradar a Deus, porque qualquer um que se aproxima dele deve acreditar que ele existe e que recompensa aqueles que o buscam sinceramente.</w:t>
      </w:r>
    </w:p>
    <w:p/>
    <w:p>
      <w:r xmlns:w="http://schemas.openxmlformats.org/wordprocessingml/2006/main">
        <w:t xml:space="preserve">2 Samuel 23:32 Eliaba, o saalbonita, dos filhos de Jasén, Jônatas,</w:t>
      </w:r>
    </w:p>
    <w:p/>
    <w:p>
      <w:r xmlns:w="http://schemas.openxmlformats.org/wordprocessingml/2006/main">
        <w:t xml:space="preserve">33 Samá, o hararita, Aiam, filho de Sarar, o hararita, 34 Elifelete, filho de Aasbai, filho do maacatita, Eliam, filho de Aitofel, o gilonita, 35 Hezrai, o carmelita, Paarai, o arbita, 36 Igal, filho de Natã de Zobá, Bani, o gadita, 37 Zeleque, o amonita, Naarai, o beerotita, o escudeiro de Joabe, filho de Zeruia, 38 Ira, o itrita, Garebe, o itrita,</w:t>
      </w:r>
    </w:p>
    <w:p/>
    <w:p>
      <w:r xmlns:w="http://schemas.openxmlformats.org/wordprocessingml/2006/main">
        <w:t xml:space="preserve">Esta passagem lista os nomes dos trinta e sete homens dos Poderosos Guerreiros de Davi, com suas afiliações tribais.</w:t>
      </w:r>
    </w:p>
    <w:p/>
    <w:p>
      <w:r xmlns:w="http://schemas.openxmlformats.org/wordprocessingml/2006/main">
        <w:t xml:space="preserve">1. Seja corajoso e ousado: a coragem dos poderosos guerreiros de Davi</w:t>
      </w:r>
    </w:p>
    <w:p/>
    <w:p>
      <w:r xmlns:w="http://schemas.openxmlformats.org/wordprocessingml/2006/main">
        <w:t xml:space="preserve">2. Abrace sua identidade: as tribos dos poderosos guerreiros de Davi</w:t>
      </w:r>
    </w:p>
    <w:p/>
    <w:p>
      <w:r xmlns:w="http://schemas.openxmlformats.org/wordprocessingml/2006/main">
        <w:t xml:space="preserve">1. Josué 1:9: Não te ordenei eu? Seja forte e corajoso. Não tenha medo e não se assuste, pois o Senhor, seu Deus, estará com você por onde você for.</w:t>
      </w:r>
    </w:p>
    <w:p/>
    <w:p>
      <w:r xmlns:w="http://schemas.openxmlformats.org/wordprocessingml/2006/main">
        <w:t xml:space="preserve">2. Efésios 2:19-20: Portanto, já não sois estrangeiros nem forasteiros, mas sois concidadãos dos santos e membros da família de Deus, edificados sobre o fundamento dos apóstolos e dos profetas, sendo o próprio Cristo Jesus o Pilar.</w:t>
      </w:r>
    </w:p>
    <w:p/>
    <w:p>
      <w:r xmlns:w="http://schemas.openxmlformats.org/wordprocessingml/2006/main">
        <w:t xml:space="preserve">2 Samuel 23:33 Samá, o hararita, Aiam, filho de Sarar, o hararita,</w:t>
      </w:r>
    </w:p>
    <w:p/>
    <w:p>
      <w:r xmlns:w="http://schemas.openxmlformats.org/wordprocessingml/2006/main">
        <w:t xml:space="preserve">34 Elifelete, filho de Aasbai, filho do maacatita, Eliam, filho de Aitofel, o gilonita,</w:t>
      </w:r>
    </w:p>
    <w:p/>
    <w:p>
      <w:r xmlns:w="http://schemas.openxmlformats.org/wordprocessingml/2006/main">
        <w:t xml:space="preserve">Samá, o Hararita, Aiam, filho de Sarar, o Hararita, Elifelete, filho de Ahasbai, Eliam, filho de Aitofel, o Gilonita foram todos listados em 2 Samuel 23:33-34.</w:t>
      </w:r>
    </w:p>
    <w:p/>
    <w:p>
      <w:r xmlns:w="http://schemas.openxmlformats.org/wordprocessingml/2006/main">
        <w:t xml:space="preserve">1. “O Poder da Fraternidade: Lições de 2 Samuel 23:33-34”</w:t>
      </w:r>
    </w:p>
    <w:p/>
    <w:p>
      <w:r xmlns:w="http://schemas.openxmlformats.org/wordprocessingml/2006/main">
        <w:t xml:space="preserve">2. “Viver Juntos a Missão de Deus: Reflexões de 2 Samuel 23:33-34”</w:t>
      </w:r>
    </w:p>
    <w:p/>
    <w:p>
      <w:r xmlns:w="http://schemas.openxmlformats.org/wordprocessingml/2006/main">
        <w:t xml:space="preserve">1. Atos 2:42-47 – A missão de comunhão e serviço da igreja primitiva.</w:t>
      </w:r>
    </w:p>
    <w:p/>
    <w:p>
      <w:r xmlns:w="http://schemas.openxmlformats.org/wordprocessingml/2006/main">
        <w:t xml:space="preserve">2. Gálatas 6:1-5 - Suportando os fardos uns dos outros e fazendo o bem uns aos outros.</w:t>
      </w:r>
    </w:p>
    <w:p/>
    <w:p>
      <w:r xmlns:w="http://schemas.openxmlformats.org/wordprocessingml/2006/main">
        <w:t xml:space="preserve">2 Samuel 23:34 Elifelete, filho de Aasbai, filho do maacatita, Eliam, filho de Aitofel, o gilonita,</w:t>
      </w:r>
    </w:p>
    <w:p/>
    <w:p>
      <w:r xmlns:w="http://schemas.openxmlformats.org/wordprocessingml/2006/main">
        <w:t xml:space="preserve">A passagem lista quatro pessoas que faziam parte dos homens poderosos de Davi.</w:t>
      </w:r>
    </w:p>
    <w:p/>
    <w:p>
      <w:r xmlns:w="http://schemas.openxmlformats.org/wordprocessingml/2006/main">
        <w:t xml:space="preserve">1. Os Poderosos Homens de David: A Obra de Deus Através de Pessoas Comuns</w:t>
      </w:r>
    </w:p>
    <w:p/>
    <w:p>
      <w:r xmlns:w="http://schemas.openxmlformats.org/wordprocessingml/2006/main">
        <w:t xml:space="preserve">2. Ser corajoso diante da adversidade</w:t>
      </w:r>
    </w:p>
    <w:p/>
    <w:p>
      <w:r xmlns:w="http://schemas.openxmlformats.org/wordprocessingml/2006/main">
        <w:t xml:space="preserve">1. 2 Timóteo 2:3, Suporta as dificuldades conosco como um bom soldado de Cristo Jesus.</w:t>
      </w:r>
    </w:p>
    <w:p/>
    <w:p>
      <w:r xmlns:w="http://schemas.openxmlformats.org/wordprocessingml/2006/main">
        <w:t xml:space="preserve">2. Hebreus 11:32-34, E que mais direi? Não tenho tempo para contar sobre Gideão, Baraque, Sansão, Jefté, Davi, Samuel e os profetas, que pela fé conquistaram reinos, administraram a justiça e alcançaram o que foi prometido; que fecharam a boca dos leões, extinguiram a fúria das chamas e escaparam do fio da espada; cuja fraqueza se transformou em força; e que se tornou poderoso na batalha e derrotou exércitos estrangeiros.</w:t>
      </w:r>
    </w:p>
    <w:p/>
    <w:p>
      <w:r xmlns:w="http://schemas.openxmlformats.org/wordprocessingml/2006/main">
        <w:t xml:space="preserve">2 Samuel 23:35 Hezrai, o carmelita, Paarai, o arbita,</w:t>
      </w:r>
    </w:p>
    <w:p/>
    <w:p>
      <w:r xmlns:w="http://schemas.openxmlformats.org/wordprocessingml/2006/main">
        <w:t xml:space="preserve">Hezrai, o Carmelita, e Paarai, o Arbita, são mencionados em 2 Samuel 23:35.</w:t>
      </w:r>
    </w:p>
    <w:p/>
    <w:p>
      <w:r xmlns:w="http://schemas.openxmlformats.org/wordprocessingml/2006/main">
        <w:t xml:space="preserve">1. O Poder dos Servos Fiéis de Deus – 2 Samuel 23:35</w:t>
      </w:r>
    </w:p>
    <w:p/>
    <w:p>
      <w:r xmlns:w="http://schemas.openxmlformats.org/wordprocessingml/2006/main">
        <w:t xml:space="preserve">2. Permanecendo Firmes na Fé - 2 Samuel 23:35</w:t>
      </w:r>
    </w:p>
    <w:p/>
    <w:p>
      <w:r xmlns:w="http://schemas.openxmlformats.org/wordprocessingml/2006/main">
        <w:t xml:space="preserve">1. Romanos 8:37-39 - Não, em todas estas coisas somos mais que vencedores por meio daquele que nos amou.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p>
      <w:r xmlns:w="http://schemas.openxmlformats.org/wordprocessingml/2006/main">
        <w:t xml:space="preserve">2. 1 Coríntios 15:58 - Portanto, meus amados irmãos, sejam firmes, inabaláveis, sempre abundantes na obra do Senhor, sabendo que no Senhor o seu trabalho não é em vão.</w:t>
      </w:r>
    </w:p>
    <w:p/>
    <w:p>
      <w:r xmlns:w="http://schemas.openxmlformats.org/wordprocessingml/2006/main">
        <w:t xml:space="preserve">2 Samuel 23:36 Igal, filho de Natã de Zobá, Bani, o gadita,</w:t>
      </w:r>
    </w:p>
    <w:p/>
    <w:p>
      <w:r xmlns:w="http://schemas.openxmlformats.org/wordprocessingml/2006/main">
        <w:t xml:space="preserve">Esta passagem menciona dois homens, Igal e Bani, que eram guerreiros de Zobá e Gade, respectivamente.</w:t>
      </w:r>
    </w:p>
    <w:p/>
    <w:p>
      <w:r xmlns:w="http://schemas.openxmlformats.org/wordprocessingml/2006/main">
        <w:t xml:space="preserve">1. A coragem de Igal e Bani: um estudo sobre serviço fiel a Deus</w:t>
      </w:r>
    </w:p>
    <w:p/>
    <w:p>
      <w:r xmlns:w="http://schemas.openxmlformats.org/wordprocessingml/2006/main">
        <w:t xml:space="preserve">2. Confiando na Força de Deus: O Exemplo de Igal e Bani</w:t>
      </w:r>
    </w:p>
    <w:p/>
    <w:p>
      <w:r xmlns:w="http://schemas.openxmlformats.org/wordprocessingml/2006/main">
        <w:t xml:space="preserve">1. Isaías 40:31 - “Mas os que esperam no Senhor renovarão as forças; subirão com asas como águias; correrão e não se cansarão; caminharão e não se fatigarão”.</w:t>
      </w:r>
    </w:p>
    <w:p/>
    <w:p>
      <w:r xmlns:w="http://schemas.openxmlformats.org/wordprocessingml/2006/main">
        <w:t xml:space="preserve">2. 2 Coríntios 12:9-10 - “Mas ele me disse: A minha graça te basta, porque o meu poder se aperfeiçoa na fraqueza. Cristo pode descansar sobre mim. Por causa de Cristo, então, estou contente com fraquezas, insultos, dificuldades, perseguições e calamidades. Pois quando estou fraco, então sou forte."</w:t>
      </w:r>
    </w:p>
    <w:p/>
    <w:p>
      <w:r xmlns:w="http://schemas.openxmlformats.org/wordprocessingml/2006/main">
        <w:t xml:space="preserve">2 Samuel 23:37 Zeleque, o amonita, Nahari, o beerotita, escudeiro de Joabe, filho de Zeruia,</w:t>
      </w:r>
    </w:p>
    <w:p/>
    <w:p>
      <w:r xmlns:w="http://schemas.openxmlformats.org/wordprocessingml/2006/main">
        <w:t xml:space="preserve">Esta passagem menciona três pessoas: Zeleque, o amonita, Nahari, o beerotita, e o escudeiro de Joabe.</w:t>
      </w:r>
    </w:p>
    <w:p/>
    <w:p>
      <w:r xmlns:w="http://schemas.openxmlformats.org/wordprocessingml/2006/main">
        <w:t xml:space="preserve">1. O poder da parceria: o exemplo de Joabe e seu escudeiro</w:t>
      </w:r>
    </w:p>
    <w:p/>
    <w:p>
      <w:r xmlns:w="http://schemas.openxmlformats.org/wordprocessingml/2006/main">
        <w:t xml:space="preserve">2. A fidelidade de Deus em fornecer apoio em tempos difíceis</w:t>
      </w:r>
    </w:p>
    <w:p/>
    <w:p>
      <w:r xmlns:w="http://schemas.openxmlformats.org/wordprocessingml/2006/main">
        <w:t xml:space="preserve">1. Efésios 4:2-3, "Sejam completamente humildes e gentis; sejam pacientes, suportando uns aos outros em amor. Façam todo esforço para manter a unidade do Espírito através do vínculo da paz."</w:t>
      </w:r>
    </w:p>
    <w:p/>
    <w:p>
      <w:r xmlns:w="http://schemas.openxmlformats.org/wordprocessingml/2006/main">
        <w:t xml:space="preserve">2. Hebreus 13:6: "Assim dizemos com confiança: O Senhor é o meu ajudador; não terei medo. O que me podem fazer meros mortais?</w:t>
      </w:r>
    </w:p>
    <w:p/>
    <w:p>
      <w:r xmlns:w="http://schemas.openxmlformats.org/wordprocessingml/2006/main">
        <w:t xml:space="preserve">2 Samuel 23:38 Ira e Itrita, Gareb e Itrita,</w:t>
      </w:r>
    </w:p>
    <w:p/>
    <w:p>
      <w:r xmlns:w="http://schemas.openxmlformats.org/wordprocessingml/2006/main">
        <w:t xml:space="preserve">Ira e Gareb, ambos itritas, estavam entre os poderosos guerreiros de Davi.</w:t>
      </w:r>
    </w:p>
    <w:p/>
    <w:p>
      <w:r xmlns:w="http://schemas.openxmlformats.org/wordprocessingml/2006/main">
        <w:t xml:space="preserve">1. O poder da unidade: como Ira e Gareb demonstraram a força da união</w:t>
      </w:r>
    </w:p>
    <w:p/>
    <w:p>
      <w:r xmlns:w="http://schemas.openxmlformats.org/wordprocessingml/2006/main">
        <w:t xml:space="preserve">2. A força de um guerreiro: por que Ira e Gareb estavam entre os homens poderosos de Davi</w:t>
      </w:r>
    </w:p>
    <w:p/>
    <w:p>
      <w:r xmlns:w="http://schemas.openxmlformats.org/wordprocessingml/2006/main">
        <w:t xml:space="preserve">1. Efésios 4:3 - “Fazendo todo esforço para manter a unidade do Espírito pelo vínculo da paz”.</w:t>
      </w:r>
    </w:p>
    <w:p/>
    <w:p>
      <w:r xmlns:w="http://schemas.openxmlformats.org/wordprocessingml/2006/main">
        <w:t xml:space="preserve">2. Salmo 144:1 - "Bendito seja o Senhor minha Rocha, que adestra as minhas mãos para a guerra e os meus dedos para a batalha."</w:t>
      </w:r>
    </w:p>
    <w:p/>
    <w:p>
      <w:r xmlns:w="http://schemas.openxmlformats.org/wordprocessingml/2006/main">
        <w:t xml:space="preserve">2 Samuel 23:39 Urias, o hitita: trinta e sete ao todo.</w:t>
      </w:r>
    </w:p>
    <w:p/>
    <w:p>
      <w:r xmlns:w="http://schemas.openxmlformats.org/wordprocessingml/2006/main">
        <w:t xml:space="preserve">Esta passagem afirma que Urias, o hitita, fazia parte dos trinta e sete poderosos guerreiros.</w:t>
      </w:r>
    </w:p>
    <w:p/>
    <w:p>
      <w:r xmlns:w="http://schemas.openxmlformats.org/wordprocessingml/2006/main">
        <w:t xml:space="preserve">1. Força através da Unidade: O Poder de Trabalhar Juntos</w:t>
      </w:r>
    </w:p>
    <w:p/>
    <w:p>
      <w:r xmlns:w="http://schemas.openxmlformats.org/wordprocessingml/2006/main">
        <w:t xml:space="preserve">2. Exemplos de fidelidade e compromisso da Bíblia</w:t>
      </w:r>
    </w:p>
    <w:p/>
    <w:p>
      <w:r xmlns:w="http://schemas.openxmlformats.org/wordprocessingml/2006/main">
        <w:t xml:space="preserve">1. Efésios 4:1-6 – Unidade no Corpo de Cristo</w:t>
      </w:r>
    </w:p>
    <w:p/>
    <w:p>
      <w:r xmlns:w="http://schemas.openxmlformats.org/wordprocessingml/2006/main">
        <w:t xml:space="preserve">2. 1 Crônicas 11:41-47 - Os Homens Poderosos de Davi</w:t>
      </w:r>
    </w:p>
    <w:p/>
    <w:p>
      <w:r xmlns:w="http://schemas.openxmlformats.org/wordprocessingml/2006/main">
        <w:t xml:space="preserve">2 Samuel capítulo 24 relata a decisão de Davi de realizar um censo de Israel, as consequências de sua ação e o subsequente arrependimento e intervenção de Deus.</w:t>
      </w:r>
    </w:p>
    <w:p/>
    <w:p>
      <w:r xmlns:w="http://schemas.openxmlformats.org/wordprocessingml/2006/main">
        <w:t xml:space="preserve">Parágrafo 1: O capítulo começa afirmando que a ira do Senhor se acendeu contra Israel. Davi, influenciado por Satanás, decide contar o povo do seu reino (2 Samuel 24:1-2).</w:t>
      </w:r>
    </w:p>
    <w:p/>
    <w:p>
      <w:r xmlns:w="http://schemas.openxmlformats.org/wordprocessingml/2006/main">
        <w:t xml:space="preserve">Parágrafo 2: Joabe, comandante de Davi, desaconselha a realização do censo, mas eventualmente cumpre a ordem de Davi (2 Samuel 24:3-4).</w:t>
      </w:r>
    </w:p>
    <w:p/>
    <w:p>
      <w:r xmlns:w="http://schemas.openxmlformats.org/wordprocessingml/2006/main">
        <w:t xml:space="preserve">Parágrafo 3: Depois de nove meses e vinte dias, Joabe retorna com os resultados do censo. O número total de combatentes em Israel é registrado como 800.000 homens capazes de portar armas e 500.000 homens em Judá (2 Samuel 24:8).</w:t>
      </w:r>
    </w:p>
    <w:p/>
    <w:p>
      <w:r xmlns:w="http://schemas.openxmlformats.org/wordprocessingml/2006/main">
        <w:t xml:space="preserve">Parágrafo 4: Imediatamente após receber o relatório do censo, David se sente culpado por suas ações. Ele confessa a Deus que pecou gravemente e implora por perdão (2 Samuel 24:10).</w:t>
      </w:r>
    </w:p>
    <w:p/>
    <w:p>
      <w:r xmlns:w="http://schemas.openxmlformats.org/wordprocessingml/2006/main">
        <w:t xml:space="preserve">Parágrafo 5: Deus envia o profeta Gade para entregar uma mensagem a Davi. Gade oferece-lhe três opções de punição: três anos de fome, três meses de fuga dos inimigos ou três dias de pestilência na terra (2 Samuel 24:11-13).</w:t>
      </w:r>
    </w:p>
    <w:p/>
    <w:p>
      <w:r xmlns:w="http://schemas.openxmlformats.org/wordprocessingml/2006/main">
        <w:t xml:space="preserve">Parágrafo 6: Davi escolhe três dias de pestilência porque acredita que é melhor cair nas mãos de Deus do que nas mãos humanas (2 Samuel 24:14).</w:t>
      </w:r>
    </w:p>
    <w:p/>
    <w:p>
      <w:r xmlns:w="http://schemas.openxmlformats.org/wordprocessingml/2006/main">
        <w:t xml:space="preserve">Parágrafo 7: O Senhor envia uma praga sobre Israel desde a manhã até a hora marcada. Abate setenta mil homens em todo o país (2 Samuel 24:15).</w:t>
      </w:r>
    </w:p>
    <w:p/>
    <w:p>
      <w:r xmlns:w="http://schemas.openxmlformats.org/wordprocessingml/2006/main">
        <w:t xml:space="preserve">Parágrafo 8: Quando o anjo chega a Jerusalém prestes a destruí-la, Deus ordena que ele pare e diz a Davi, através de Gade, que construa um altar na eira de Araúna como oferta de expiação (2 Samuel 24:16-18).</w:t>
      </w:r>
    </w:p>
    <w:p/>
    <w:p>
      <w:r xmlns:w="http://schemas.openxmlformats.org/wordprocessingml/2006/main">
        <w:t xml:space="preserve">Parágrafo 9º: O dono Araúna oferece gratuitamente sua eira e seus bois em sacrifício. Porém, Davi insiste em pagar o preço integral para poder oferecer holocaustos sem custo (2 Samuel 24;19-25).</w:t>
      </w:r>
    </w:p>
    <w:p/>
    <w:p>
      <w:r xmlns:w="http://schemas.openxmlformats.org/wordprocessingml/2006/main">
        <w:t xml:space="preserve">Em resumo, o capítulo vinte e quatro de 2 Samuel apresenta a decisão de Davi de realizar um censo, Joabe desaconselha, mas eventualmente executa sua ordem. Após receber os resultados, Davi se sente culpado e confessa seu pecado, Deus envia Gade com três opções de punição. Davi escolhe três dias de pestilência em que setenta mil morrem. Quando Jerusalém está prestes a ser destruída, Deus ordena que parem. Davi constrói um altar na eira de Araúna como oferta de expiação, Araúna oferece de graça, mas Davi insiste em pagar. Em resumo, o capítulo termina com holocaustos feitos naquele altar. Em resumo, o capítulo explora temas como orgulho, arrependimento, julgamento divino e enfatiza a busca do perdão de Deus quando erramos.</w:t>
      </w:r>
    </w:p>
    <w:p/>
    <w:p>
      <w:r xmlns:w="http://schemas.openxmlformats.org/wordprocessingml/2006/main">
        <w:t xml:space="preserve">2 Samuel 24:1 E novamente a ira do Senhor se acendeu contra Israel, e ele incitou Davi contra eles, dizendo: Vai, numera a Israel e a Judá.</w:t>
      </w:r>
    </w:p>
    <w:p/>
    <w:p>
      <w:r xmlns:w="http://schemas.openxmlformats.org/wordprocessingml/2006/main">
        <w:t xml:space="preserve">A ira do Senhor foi dirigida contra Israel, levando-o a instruir Davi a contar o povo de Israel e de Judá.</w:t>
      </w:r>
    </w:p>
    <w:p/>
    <w:p>
      <w:r xmlns:w="http://schemas.openxmlformats.org/wordprocessingml/2006/main">
        <w:t xml:space="preserve">1. Compreendendo a Ira de Deus e Suas Consequências</w:t>
      </w:r>
    </w:p>
    <w:p/>
    <w:p>
      <w:r xmlns:w="http://schemas.openxmlformats.org/wordprocessingml/2006/main">
        <w:t xml:space="preserve">2. A importância de obedecer aos mandamentos de Deus</w:t>
      </w:r>
    </w:p>
    <w:p/>
    <w:p>
      <w:r xmlns:w="http://schemas.openxmlformats.org/wordprocessingml/2006/main">
        <w:t xml:space="preserve">1. Romanos 12:19 - “Amados, nunca se vinguem, mas deixem isso à ira de Deus, pois está escrito: Minha é a vingança, eu retribuirei, diz o Senhor.</w:t>
      </w:r>
    </w:p>
    <w:p/>
    <w:p>
      <w:r xmlns:w="http://schemas.openxmlformats.org/wordprocessingml/2006/main">
        <w:t xml:space="preserve">2. Deuteronômio 4:10 - Lembre-se do dia em que você esteve diante do Senhor seu Deus em Horebe, quando ele me disse: Reúna o povo diante de mim para ouvir minhas palavras, para que aprendam a me reverenciar enquanto viverem no terra e possam ensiná-las aos seus filhos.</w:t>
      </w:r>
    </w:p>
    <w:p/>
    <w:p>
      <w:r xmlns:w="http://schemas.openxmlformats.org/wordprocessingml/2006/main">
        <w:t xml:space="preserve">2 Samuel 24:2 Porque disse o rei a Joabe, capitão do exército, que estava com ele: Passa agora por todas as tribos de Israel, desde Dã até Berseba, e conta o povo, para que eu saiba o número dos as pessoas.</w:t>
      </w:r>
    </w:p>
    <w:p/>
    <w:p>
      <w:r xmlns:w="http://schemas.openxmlformats.org/wordprocessingml/2006/main">
        <w:t xml:space="preserve">O rei Davi ordena que Joabe conte o povo de Israel desde Dã até Berseba.</w:t>
      </w:r>
    </w:p>
    <w:p/>
    <w:p>
      <w:r xmlns:w="http://schemas.openxmlformats.org/wordprocessingml/2006/main">
        <w:t xml:space="preserve">1. A importância de contar e compreender o tamanho da nossa comunidade.</w:t>
      </w:r>
    </w:p>
    <w:p/>
    <w:p>
      <w:r xmlns:w="http://schemas.openxmlformats.org/wordprocessingml/2006/main">
        <w:t xml:space="preserve">2. A importância de cumprir as ordens dos nossos dirigentes.</w:t>
      </w:r>
    </w:p>
    <w:p/>
    <w:p>
      <w:r xmlns:w="http://schemas.openxmlformats.org/wordprocessingml/2006/main">
        <w:t xml:space="preserve">1. Números 1:2-3 - Faça um censo de toda a congregação dos filhos de Israel, pelas suas famílias, pela casa de seus pais, segundo o número dos nomes, cada homem pelas suas urnas; de vinte anos para cima, todos os que puderem sair à guerra em Israel; tu e Arão os contarão pelos seus exércitos.</w:t>
      </w:r>
    </w:p>
    <w:p/>
    <w:p>
      <w:r xmlns:w="http://schemas.openxmlformats.org/wordprocessingml/2006/main">
        <w:t xml:space="preserve">2. Romanos 13:1 - Toda alma esteja sujeita aos poderes superiores. Pois não há poder que não venha de Deus: os poderes constituídos são ordenados por Deus.</w:t>
      </w:r>
    </w:p>
    <w:p/>
    <w:p>
      <w:r xmlns:w="http://schemas.openxmlformats.org/wordprocessingml/2006/main">
        <w:t xml:space="preserve">2 Samuel 24:3 Então Joabe disse ao rei: Agora o Senhor teu Deus acrescente ao povo, quantos forem, cem vezes mais, e para que os olhos do rei meu senhor o vejam; mas por que meu senhor, o rei, rei se deleita com essa coisa?</w:t>
      </w:r>
    </w:p>
    <w:p/>
    <w:p>
      <w:r xmlns:w="http://schemas.openxmlformats.org/wordprocessingml/2006/main">
        <w:t xml:space="preserve">Joabe questiona a decisão do Rei David de realizar um censo do povo de Israel.</w:t>
      </w:r>
    </w:p>
    <w:p/>
    <w:p>
      <w:r xmlns:w="http://schemas.openxmlformats.org/wordprocessingml/2006/main">
        <w:t xml:space="preserve">1. A provisão de Deus: como Deus provê ao seu povo</w:t>
      </w:r>
    </w:p>
    <w:p/>
    <w:p>
      <w:r xmlns:w="http://schemas.openxmlformats.org/wordprocessingml/2006/main">
        <w:t xml:space="preserve">2. Buscando a orientação de Deus na tomada de decisões</w:t>
      </w:r>
    </w:p>
    <w:p/>
    <w:p>
      <w:r xmlns:w="http://schemas.openxmlformats.org/wordprocessingml/2006/main">
        <w:t xml:space="preserve">1. Deuteronômio 7:7-8 O Senhor não colocou seu amor sobre vocês, nem os escolheu, porque vocês eram mais numerosos do que qualquer povo; porque sois o menor de todos os povos: Mas porque o Senhor vos amou.</w:t>
      </w:r>
    </w:p>
    <w:p/>
    <w:p>
      <w:r xmlns:w="http://schemas.openxmlformats.org/wordprocessingml/2006/main">
        <w:t xml:space="preserve">2. Efésios 5:10 Provando o que é aceitável ao Senhor.</w:t>
      </w:r>
    </w:p>
    <w:p/>
    <w:p>
      <w:r xmlns:w="http://schemas.openxmlformats.org/wordprocessingml/2006/main">
        <w:t xml:space="preserve">2 Samuel 24:4 Porém a palavra do rei prevaleceu contra Joabe e contra os capitães do exército. E Joabe e os capitães do exército saíram da presença do rei para numerar o povo de Israel.</w:t>
      </w:r>
    </w:p>
    <w:p/>
    <w:p>
      <w:r xmlns:w="http://schemas.openxmlformats.org/wordprocessingml/2006/main">
        <w:t xml:space="preserve">O rei Davi ordenou a Joabe que fizesse um censo de Israel, mas Joabe e os capitães do exército obedeceram com relutância.</w:t>
      </w:r>
    </w:p>
    <w:p/>
    <w:p>
      <w:r xmlns:w="http://schemas.openxmlformats.org/wordprocessingml/2006/main">
        <w:t xml:space="preserve">1. Os mandamentos de Deus devem ser seguidos, mesmo quando são difíceis.</w:t>
      </w:r>
    </w:p>
    <w:p/>
    <w:p>
      <w:r xmlns:w="http://schemas.openxmlformats.org/wordprocessingml/2006/main">
        <w:t xml:space="preserve">2. Mesmo aqueles que têm autoridade devem obedecer a Deus.</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1 Pedro 2:13-17 - Sujeite-se a todas as instituições humanas, seja ao rei, como supremo, ou aos governadores, como enviados por ele para punir os que fazem o mal e para elogiar os que fazem o que é certo.</w:t>
      </w:r>
    </w:p>
    <w:p/>
    <w:p>
      <w:r xmlns:w="http://schemas.openxmlformats.org/wordprocessingml/2006/main">
        <w:t xml:space="preserve">2 Samuel 24:5 E passaram o Jordão, e acamparam-se em Aroer, à direita da cidade que está no meio do rio de Gade, em direção a Jazer;</w:t>
      </w:r>
    </w:p>
    <w:p/>
    <w:p>
      <w:r xmlns:w="http://schemas.openxmlformats.org/wordprocessingml/2006/main">
        <w:t xml:space="preserve">Os israelitas atravessaram o Jordão e armaram as suas tendas em Aroer, situada à direita de Gade e perto de Jazer.</w:t>
      </w:r>
    </w:p>
    <w:p/>
    <w:p>
      <w:r xmlns:w="http://schemas.openxmlformats.org/wordprocessingml/2006/main">
        <w:t xml:space="preserve">1. A Fidelidade de Deus em Nossa Jornada - Como Deus está conosco quando passamos de nossa antiga vida para uma nova Nele.</w:t>
      </w:r>
    </w:p>
    <w:p/>
    <w:p>
      <w:r xmlns:w="http://schemas.openxmlformats.org/wordprocessingml/2006/main">
        <w:t xml:space="preserve">2. A Força da Nossa Fé – Como a nossa fé pode nos levar adiante, mesmo quando estamos em lugares desconhecidos.</w:t>
      </w:r>
    </w:p>
    <w:p/>
    <w:p>
      <w:r xmlns:w="http://schemas.openxmlformats.org/wordprocessingml/2006/main">
        <w:t xml:space="preserve">1. Romanos 5:1-2 - Portanto, visto que fomos justificados pela fé, temos paz com Deus por meio de nosso Senhor Jesus Cristo. Através dele também obtivemos acesso pela fé a esta graça na qual estamos firmes, e nos regozijamos na esperança da glória de Deus.</w:t>
      </w:r>
    </w:p>
    <w:p/>
    <w:p>
      <w:r xmlns:w="http://schemas.openxmlformats.org/wordprocessingml/2006/main">
        <w:t xml:space="preserve">2. Josué 1:9 - Não te ordenei eu? Seja forte e corajoso. Não tenha medo e não se assuste, pois o Senhor, seu Deus, estará com você por onde você for.</w:t>
      </w:r>
    </w:p>
    <w:p/>
    <w:p>
      <w:r xmlns:w="http://schemas.openxmlformats.org/wordprocessingml/2006/main">
        <w:t xml:space="preserve">2 Samuel 24:6 Então chegaram a Gileade e à terra de Tahtimhodshi; e eles chegaram a Danjaan, e perto de Zidon,</w:t>
      </w:r>
    </w:p>
    <w:p/>
    <w:p>
      <w:r xmlns:w="http://schemas.openxmlformats.org/wordprocessingml/2006/main">
        <w:t xml:space="preserve">Os israelitas viajaram para vários lugares, incluindo Gileade, a terra de Tahtimhodshi, Danjaan e Zidon.</w:t>
      </w:r>
    </w:p>
    <w:p/>
    <w:p>
      <w:r xmlns:w="http://schemas.openxmlformats.org/wordprocessingml/2006/main">
        <w:t xml:space="preserve">1. O Plano de Deus é Maior que os Nossos Problemas</w:t>
      </w:r>
    </w:p>
    <w:p/>
    <w:p>
      <w:r xmlns:w="http://schemas.openxmlformats.org/wordprocessingml/2006/main">
        <w:t xml:space="preserve">2. Indo aonde Deus nos leva</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2 Samuel 24:7 E chegaram à fortaleza de Tiro, e a todas as cidades dos heveus e dos cananeus; e saíram para o sul de Judá, até Berseba.</w:t>
      </w:r>
    </w:p>
    <w:p/>
    <w:p>
      <w:r xmlns:w="http://schemas.openxmlformats.org/wordprocessingml/2006/main">
        <w:t xml:space="preserve">Esta passagem descreve a jornada de Davi e seu exército até a fortaleza de Tiro e as cidades dos heveus e cananeus, chegando eventualmente a Berseba, no sul de Judá.</w:t>
      </w:r>
    </w:p>
    <w:p/>
    <w:p>
      <w:r xmlns:w="http://schemas.openxmlformats.org/wordprocessingml/2006/main">
        <w:t xml:space="preserve">1. O poder da fé: como a fé de Davi o levou à vitória sobre os heveus e os cananeus</w:t>
      </w:r>
    </w:p>
    <w:p/>
    <w:p>
      <w:r xmlns:w="http://schemas.openxmlformats.org/wordprocessingml/2006/main">
        <w:t xml:space="preserve">2. O poder da perseverança: como o compromisso de Davi com sua causa o levou a Berseba</w:t>
      </w:r>
    </w:p>
    <w:p/>
    <w:p>
      <w:r xmlns:w="http://schemas.openxmlformats.org/wordprocessingml/2006/main">
        <w:t xml:space="preserve">1. 1 Coríntios 16:13-14 - Esteja atento; permaneça firme na fé; seja corajoso; seja forte. Faça tudo com amor.</w:t>
      </w:r>
    </w:p>
    <w:p/>
    <w:p>
      <w:r xmlns:w="http://schemas.openxmlformats.org/wordprocessingml/2006/main">
        <w:t xml:space="preserve">2. Filipenses 4:13 - Posso todas as coisas em Cristo que me fortalece.</w:t>
      </w:r>
    </w:p>
    <w:p/>
    <w:p>
      <w:r xmlns:w="http://schemas.openxmlformats.org/wordprocessingml/2006/main">
        <w:t xml:space="preserve">2 Samuel 24:8 Depois de percorrerem toda a terra, chegaram a Jerusalém ao fim de nove meses e vinte dias.</w:t>
      </w:r>
    </w:p>
    <w:p/>
    <w:p>
      <w:r xmlns:w="http://schemas.openxmlformats.org/wordprocessingml/2006/main">
        <w:t xml:space="preserve">Depois de nove meses e vinte dias, os israelitas concluíram o levantamento de toda a terra e chegaram a Jerusalém.</w:t>
      </w:r>
    </w:p>
    <w:p/>
    <w:p>
      <w:r xmlns:w="http://schemas.openxmlformats.org/wordprocessingml/2006/main">
        <w:t xml:space="preserve">1. A fidelidade de Deus é revelada na provisão de uma pátria ao Seu povo escolhido.</w:t>
      </w:r>
    </w:p>
    <w:p/>
    <w:p>
      <w:r xmlns:w="http://schemas.openxmlformats.org/wordprocessingml/2006/main">
        <w:t xml:space="preserve">2. Devemos confiar no tempo perfeito de Deus e nunca perder a esperança.</w:t>
      </w:r>
    </w:p>
    <w:p/>
    <w:p>
      <w:r xmlns:w="http://schemas.openxmlformats.org/wordprocessingml/2006/main">
        <w:t xml:space="preserve">1. Deuteronômio 11:24 - Todo lugar onde você pisar será seu: desde o deserto e o Líbano, desde o rio, o rio Eufrates, até o Mar Ocidental, será o seu território.</w:t>
      </w:r>
    </w:p>
    <w:p/>
    <w:p>
      <w:r xmlns:w="http://schemas.openxmlformats.org/wordprocessingml/2006/main">
        <w:t xml:space="preserve">2. Salmos 105:44 - E Ele lhes deu as terras das nações, e eles herdaram o trabalho dos povos,</w:t>
      </w:r>
    </w:p>
    <w:p/>
    <w:p>
      <w:r xmlns:w="http://schemas.openxmlformats.org/wordprocessingml/2006/main">
        <w:t xml:space="preserve">2 Samuel 24:9 E Joabe entregou ao rei a soma do número do povo; e havia em Israel oitocentos mil homens valentes, que puxavam da espada; e os homens de Judá eram quinhentos mil homens.</w:t>
      </w:r>
    </w:p>
    <w:p/>
    <w:p>
      <w:r xmlns:w="http://schemas.openxmlformats.org/wordprocessingml/2006/main">
        <w:t xml:space="preserve">Joabe relatou ao Rei Davi que havia um total de 800.000 homens valentes em Israel que poderiam lutar, e 500.000 deles eram da tribo de Judá.</w:t>
      </w:r>
    </w:p>
    <w:p/>
    <w:p>
      <w:r xmlns:w="http://schemas.openxmlformats.org/wordprocessingml/2006/main">
        <w:t xml:space="preserve">1. A fidelidade de Deus em todas as situações - 2 Coríntios 1:3-4</w:t>
      </w:r>
    </w:p>
    <w:p/>
    <w:p>
      <w:r xmlns:w="http://schemas.openxmlformats.org/wordprocessingml/2006/main">
        <w:t xml:space="preserve">2. O Poder da Unidade no Corpo de Cristo – Efésios 4:1-3</w:t>
      </w:r>
    </w:p>
    <w:p/>
    <w:p>
      <w:r xmlns:w="http://schemas.openxmlformats.org/wordprocessingml/2006/main">
        <w:t xml:space="preserve">1. Números 2:1-2 - Deus ordenou aos israelitas que se organizassem por tribos e famílias quando viajassem.</w:t>
      </w:r>
    </w:p>
    <w:p/>
    <w:p>
      <w:r xmlns:w="http://schemas.openxmlformats.org/wordprocessingml/2006/main">
        <w:t xml:space="preserve">2. Atos 2:44-45 - A igreja primitiva compartilhava seus recursos e posses em unidade uns com os outros.</w:t>
      </w:r>
    </w:p>
    <w:p/>
    <w:p>
      <w:r xmlns:w="http://schemas.openxmlformats.org/wordprocessingml/2006/main">
        <w:t xml:space="preserve">2 Samuel 24:10 E o coração de David comoveu-se, depois de ter contado o povo. E disse David ao Senhor: Pequei muito no que fiz; e agora rogo-te, Senhor, que tira a iniquidade do teu servo; pois agi de maneira muito tola.</w:t>
      </w:r>
    </w:p>
    <w:p/>
    <w:p>
      <w:r xmlns:w="http://schemas.openxmlformats.org/wordprocessingml/2006/main">
        <w:t xml:space="preserve">O arrependimento de Davi depois de numerar o povo.</w:t>
      </w:r>
    </w:p>
    <w:p/>
    <w:p>
      <w:r xmlns:w="http://schemas.openxmlformats.org/wordprocessingml/2006/main">
        <w:t xml:space="preserve">1: Quando cometemos erros, Deus está pronto para nos perdoar se formos a Ele em arrependimento.</w:t>
      </w:r>
    </w:p>
    <w:p/>
    <w:p>
      <w:r xmlns:w="http://schemas.openxmlformats.org/wordprocessingml/2006/main">
        <w:t xml:space="preserve">2: Para tomar decisões sábias, devemos sempre seguir o conselho e a orientação de Deus.</w:t>
      </w:r>
    </w:p>
    <w:p/>
    <w:p>
      <w:r xmlns:w="http://schemas.openxmlformats.org/wordprocessingml/2006/main">
        <w:t xml:space="preserve">1: 1 João 1:9 - Se confessarmos os nossos pecados, ele é fiel e justo para nos perdoar os pecados e nos purificar de toda injustiça.</w:t>
      </w:r>
    </w:p>
    <w:p/>
    <w:p>
      <w:r xmlns:w="http://schemas.openxmlformats.org/wordprocessingml/2006/main">
        <w:t xml:space="preserve">2: Salmos 32:5 - Reconheço-te o meu pecado, e a minha iniqüidade não escondi. Eu disse: confessarei as minhas transgressões ao Senhor; e tu perdoaste a iniqüidade do meu pecado.</w:t>
      </w:r>
    </w:p>
    <w:p/>
    <w:p>
      <w:r xmlns:w="http://schemas.openxmlformats.org/wordprocessingml/2006/main">
        <w:t xml:space="preserve">2 Samuel 24:11 Porque, levantando-se Davi pela manhã, veio a palavra do Senhor ao profeta Gade, vidente de Davi, dizendo:</w:t>
      </w:r>
    </w:p>
    <w:p/>
    <w:p>
      <w:r xmlns:w="http://schemas.openxmlformats.org/wordprocessingml/2006/main">
        <w:t xml:space="preserve">A Palavra do Senhor veio ao profeta Gade pela manhã, dizendo-lhe para contar algo a Davi.</w:t>
      </w:r>
    </w:p>
    <w:p/>
    <w:p>
      <w:r xmlns:w="http://schemas.openxmlformats.org/wordprocessingml/2006/main">
        <w:t xml:space="preserve">1. “O tempo do Senhor é perfeito”</w:t>
      </w:r>
    </w:p>
    <w:p/>
    <w:p>
      <w:r xmlns:w="http://schemas.openxmlformats.org/wordprocessingml/2006/main">
        <w:t xml:space="preserve">2. “A Palavra de Deus deve ser sempre ouvida”</w:t>
      </w:r>
    </w:p>
    <w:p/>
    <w:p>
      <w:r xmlns:w="http://schemas.openxmlformats.org/wordprocessingml/2006/main">
        <w:t xml:space="preserve">1. Isaías 55:8-9 - “Porque os meus pensamentos não são os vossos pensamentos, nem os vossos caminhos os meus caminhos, diz o Senhor. pensamentos do que seus pensamentos."</w:t>
      </w:r>
    </w:p>
    <w:p/>
    <w:p>
      <w:r xmlns:w="http://schemas.openxmlformats.org/wordprocessingml/2006/main">
        <w:t xml:space="preserve">2. Provérbios 3:5-6 - "Confia no Senhor de todo o teu coração; e não te estribes no teu próprio entendimento. Reconheça-o em todos os teus caminhos, e ele endireitará as tuas veredas."</w:t>
      </w:r>
    </w:p>
    <w:p/>
    <w:p>
      <w:r xmlns:w="http://schemas.openxmlformats.org/wordprocessingml/2006/main">
        <w:t xml:space="preserve">2 Samuel 24:12 Vai e dize a David: Assim diz o Senhor: Três coisas te ofereço; escolhe um deles, para que eu te faça isso.</w:t>
      </w:r>
    </w:p>
    <w:p/>
    <w:p>
      <w:r xmlns:w="http://schemas.openxmlformats.org/wordprocessingml/2006/main">
        <w:t xml:space="preserve">Deus oferece a Davi três coisas e lhe diz para escolher uma delas para que Ele possa fazer isso por ele.</w:t>
      </w:r>
    </w:p>
    <w:p/>
    <w:p>
      <w:r xmlns:w="http://schemas.openxmlformats.org/wordprocessingml/2006/main">
        <w:t xml:space="preserve">1. As ofertas de Deus: como Deus nos dá escolhas para fazer na vida.</w:t>
      </w:r>
    </w:p>
    <w:p/>
    <w:p>
      <w:r xmlns:w="http://schemas.openxmlformats.org/wordprocessingml/2006/main">
        <w:t xml:space="preserve">2. O poder da escolha: como podemos assumir o controle de nossas vidas por meio de decisões sábias.</w:t>
      </w:r>
    </w:p>
    <w:p/>
    <w:p>
      <w:r xmlns:w="http://schemas.openxmlformats.org/wordprocessingml/2006/main">
        <w:t xml:space="preserve">1. Provérbios 3:5-6 - Confie no SENHOR de todo o seu coração; e não te estribes no teu próprio entendimento. Reconheça-o em todos os teus caminhos, e ele dirigirá as tuas veredas.</w:t>
      </w:r>
    </w:p>
    <w:p/>
    <w:p>
      <w:r xmlns:w="http://schemas.openxmlformats.org/wordprocessingml/2006/main">
        <w:t xml:space="preserve">2. Jeremias 29:11 - Pois eu conheço os planos que tenho para você, diz o Senhor, planos de fazê-lo prosperar e não de prejudicá-lo, planos de lhe dar esperança e um futuro.</w:t>
      </w:r>
    </w:p>
    <w:p/>
    <w:p>
      <w:r xmlns:w="http://schemas.openxmlformats.org/wordprocessingml/2006/main">
        <w:t xml:space="preserve">2 Samuel 24:13 Veio, pois, Gade a Davi, e lhe anunciou, e disse-lhe: Acaso te sobrevirão sete anos de fome na tua terra? ou fugirás três meses diante dos teus inimigos, enquanto eles te perseguem? ou que haja três dias de peste na tua terra? agora aconselhe e veja que resposta darei àquele que me enviou.</w:t>
      </w:r>
    </w:p>
    <w:p/>
    <w:p>
      <w:r xmlns:w="http://schemas.openxmlformats.org/wordprocessingml/2006/main">
        <w:t xml:space="preserve">Gad vai até David e faz uma série de perguntas sobre as possíveis consequências de suas ações, buscando conselhos de David sobre como responder.</w:t>
      </w:r>
    </w:p>
    <w:p/>
    <w:p>
      <w:r xmlns:w="http://schemas.openxmlformats.org/wordprocessingml/2006/main">
        <w:t xml:space="preserve">1: Nunca tome uma decisão sem primeiro consultar a Deus.</w:t>
      </w:r>
    </w:p>
    <w:p/>
    <w:p>
      <w:r xmlns:w="http://schemas.openxmlformats.org/wordprocessingml/2006/main">
        <w:t xml:space="preserve">2: Busque o conselho de Deus em todos os assuntos, pois Ele conhece as consequências de nossas ações.</w:t>
      </w:r>
    </w:p>
    <w:p/>
    <w:p>
      <w:r xmlns:w="http://schemas.openxmlformats.org/wordprocessingml/2006/main">
        <w:t xml:space="preserve">1: Provérbios 3:5-6 - Confie no Senhor de todo o seu coração e não se apoie no seu próprio entendimento. Reconheça-O em todos os seus caminhos, e Ele endireitará as suas veredas.</w:t>
      </w:r>
    </w:p>
    <w:p/>
    <w:p>
      <w:r xmlns:w="http://schemas.openxmlformats.org/wordprocessingml/2006/main">
        <w:t xml:space="preserve">2: Tiago 1:5 - Se algum de vocês tem falta de sabedoria, peça-a a Deus, que a todos dá generosamente, sem censura, e ela lhe será dada.</w:t>
      </w:r>
    </w:p>
    <w:p/>
    <w:p>
      <w:r xmlns:w="http://schemas.openxmlformats.org/wordprocessingml/2006/main">
        <w:t xml:space="preserve">2 Samuel 24:14 E disse David a Gade: Estou em grande apuro; caiamos agora nas mãos do Senhor; porque são grandes as suas misericórdias; e não me deixes cair na mão do homem.</w:t>
      </w:r>
    </w:p>
    <w:p/>
    <w:p>
      <w:r xmlns:w="http://schemas.openxmlformats.org/wordprocessingml/2006/main">
        <w:t xml:space="preserve">Davi reconhece a grande misericórdia do Senhor e decide confiar no Senhor e não no homem.</w:t>
      </w:r>
    </w:p>
    <w:p/>
    <w:p>
      <w:r xmlns:w="http://schemas.openxmlformats.org/wordprocessingml/2006/main">
        <w:t xml:space="preserve">1. Confie em Deus, não no homem - 2 Samuel 24:14</w:t>
      </w:r>
    </w:p>
    <w:p/>
    <w:p>
      <w:r xmlns:w="http://schemas.openxmlformats.org/wordprocessingml/2006/main">
        <w:t xml:space="preserve">2. A Misericórdia de Deus é Grande – 2 Samuel 24:14</w:t>
      </w:r>
    </w:p>
    <w:p/>
    <w:p>
      <w:r xmlns:w="http://schemas.openxmlformats.org/wordprocessingml/2006/main">
        <w:t xml:space="preserve">1. Isaías 40:31 - “Mas os que esperam no Senhor renovarão as suas forças; subirão com asas como águias; correrão, e não se cansarão; e caminharão, e não se fatigarão”.</w:t>
      </w:r>
    </w:p>
    <w:p/>
    <w:p>
      <w:r xmlns:w="http://schemas.openxmlformats.org/wordprocessingml/2006/main">
        <w:t xml:space="preserve">2. Lamentações 3:22-23 - “É pelas misericórdias do Senhor que não somos consumidos, porque as suas compaixões não falham. Elas se renovam a cada manhã: grande é a tua fidelidade.</w:t>
      </w:r>
    </w:p>
    <w:p/>
    <w:p>
      <w:r xmlns:w="http://schemas.openxmlformats.org/wordprocessingml/2006/main">
        <w:t xml:space="preserve">2 Samuel 24:15 Então o Senhor enviou uma peste sobre Israel, desde a manhã até à hora marcada; e morreram do povo, desde Dã até Berseba, setenta mil homens.</w:t>
      </w:r>
    </w:p>
    <w:p/>
    <w:p>
      <w:r xmlns:w="http://schemas.openxmlformats.org/wordprocessingml/2006/main">
        <w:t xml:space="preserve">O Senhor enviou uma praga sobre Israel desde a manhã até a noite, resultando na morte de 70.000 pessoas.</w:t>
      </w:r>
    </w:p>
    <w:p/>
    <w:p>
      <w:r xmlns:w="http://schemas.openxmlformats.org/wordprocessingml/2006/main">
        <w:t xml:space="preserve">1. Devemos permanecer humildes e obedientes ao Senhor mesmo em tempos de angústia.</w:t>
      </w:r>
    </w:p>
    <w:p/>
    <w:p>
      <w:r xmlns:w="http://schemas.openxmlformats.org/wordprocessingml/2006/main">
        <w:t xml:space="preserve">2. A misericórdia e a justiça de Deus são evidentes em sua punição a Israel.</w:t>
      </w:r>
    </w:p>
    <w:p/>
    <w:p>
      <w:r xmlns:w="http://schemas.openxmlformats.org/wordprocessingml/2006/main">
        <w:t xml:space="preserve">1. Miquéias 6:8 Ele te mostrou, ó homem, o que é bom; e o que o Senhor exige de você, senão que pratique a justiça, ame a misericórdia e ande humildemente com o seu Deus?</w:t>
      </w:r>
    </w:p>
    <w:p/>
    <w:p>
      <w:r xmlns:w="http://schemas.openxmlformats.org/wordprocessingml/2006/main">
        <w:t xml:space="preserve">2. Deuteronômio 5:29 Oh, se eles tivessem um coração tal que Me temessem e sempre guardassem todos os Meus mandamentos, para que tudo fosse bem para eles e para seus filhos para sempre!</w:t>
      </w:r>
    </w:p>
    <w:p/>
    <w:p>
      <w:r xmlns:w="http://schemas.openxmlformats.org/wordprocessingml/2006/main">
        <w:t xml:space="preserve">2 Samuel 24:16 E estendendo o anjo a mão sobre Jerusalém, para destruí-la, o Senhor arrependeu-se do mal, e disse ao anjo que destruiu o povo: Basta; detém agora a tua mão. E o anjo do Senhor estava junto à eira de Araúna, o jebuseu.</w:t>
      </w:r>
    </w:p>
    <w:p/>
    <w:p>
      <w:r xmlns:w="http://schemas.openxmlformats.org/wordprocessingml/2006/main">
        <w:t xml:space="preserve">Quando o anjo do Senhor estava prestes a destruir Jerusalém, o Senhor interveio e impediu a destruição.</w:t>
      </w:r>
    </w:p>
    <w:p/>
    <w:p>
      <w:r xmlns:w="http://schemas.openxmlformats.org/wordprocessingml/2006/main">
        <w:t xml:space="preserve">1. A misericórdia e compaixão de Deus para conosco, mesmo em nossos momentos mais sombrios.</w:t>
      </w:r>
    </w:p>
    <w:p/>
    <w:p>
      <w:r xmlns:w="http://schemas.openxmlformats.org/wordprocessingml/2006/main">
        <w:t xml:space="preserve">2. O poder de Deus para nos salvar das nossas próprias tendências destrutivas.</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Salmo 103:8-14 O Senhor é misericordioso e misericordioso, tardio em irar-se e abundante em amor inabalável. Ele nem sempre repreenderá, nem manterá sua raiva para sempre. Ele não nos trata de acordo com os nossos pecados, nem nos retribui de acordo com as nossas iniqüidades. Porque, tão alto quanto os céus estão acima da terra, tão grande é o seu amor inabalável para com aqueles que o temem; quanto o oriente está do ocidente, tanto ele afasta de nós as nossas transgressões. Assim como um pai se compadece de seus filhos, assim o Senhor se compadece daqueles que o temem. Pois ele conhece a nossa estrutura; ele lembra que somos pó.</w:t>
      </w:r>
    </w:p>
    <w:p/>
    <w:p>
      <w:r xmlns:w="http://schemas.openxmlformats.org/wordprocessingml/2006/main">
        <w:t xml:space="preserve">2 Samuel 24:17 E falou Davi ao Senhor, vendo o anjo que feria o povo, e disse: Eis que pequei, e procedi impiamente; mas estas ovelhas, que fizeram? seja a tua mão, peço-te, contra mim e contra a casa de meu pai.</w:t>
      </w:r>
    </w:p>
    <w:p/>
    <w:p>
      <w:r xmlns:w="http://schemas.openxmlformats.org/wordprocessingml/2006/main">
        <w:t xml:space="preserve">1: Não devemos esquecer que as nossas ações têm consequências e que o pecado é um assunto sério.</w:t>
      </w:r>
    </w:p>
    <w:p/>
    <w:p>
      <w:r xmlns:w="http://schemas.openxmlformats.org/wordprocessingml/2006/main">
        <w:t xml:space="preserve">2: É importante assumir a responsabilidade pelos nossos próprios pecados e não culpar os outros pelos nossos próprios erros.</w:t>
      </w:r>
    </w:p>
    <w:p/>
    <w:p>
      <w:r xmlns:w="http://schemas.openxmlformats.org/wordprocessingml/2006/main">
        <w:t xml:space="preserve">1: Tiago 5:16 - "Portanto, confessem os seus pecados uns aos outros e orem uns pelos outros para que sejam curados. A oração de uma pessoa justa é poderosa e eficaz."</w:t>
      </w:r>
    </w:p>
    <w:p/>
    <w:p>
      <w:r xmlns:w="http://schemas.openxmlformats.org/wordprocessingml/2006/main">
        <w:t xml:space="preserve">2: Provérbios 28:13 - “Quem esconde os seus pecados não prospera, mas quem os confessa e os abandona encontra misericórdia”.</w:t>
      </w:r>
    </w:p>
    <w:p/>
    <w:p>
      <w:r xmlns:w="http://schemas.openxmlformats.org/wordprocessingml/2006/main">
        <w:t xml:space="preserve">2 Samuel 24:18 E naquele dia Gade veio a David, e disse-lhe: Sobe, levanta um altar ao Senhor na eira de Araúna, o jebuseu.</w:t>
      </w:r>
    </w:p>
    <w:p/>
    <w:p>
      <w:r xmlns:w="http://schemas.openxmlformats.org/wordprocessingml/2006/main">
        <w:t xml:space="preserve">Gade instruiu Davi a construir um altar ao Senhor na eira de Araúna, o jebuseu.</w:t>
      </w:r>
    </w:p>
    <w:p/>
    <w:p>
      <w:r xmlns:w="http://schemas.openxmlformats.org/wordprocessingml/2006/main">
        <w:t xml:space="preserve">1. O poder da obediência: como obedecer aos mandamentos de Deus traz bênçãos</w:t>
      </w:r>
    </w:p>
    <w:p/>
    <w:p>
      <w:r xmlns:w="http://schemas.openxmlformats.org/wordprocessingml/2006/main">
        <w:t xml:space="preserve">2. O poder do sacrifício: o significado de abrir mão do que mais valorizamos</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w:t>
      </w:r>
    </w:p>
    <w:p/>
    <w:p>
      <w:r xmlns:w="http://schemas.openxmlformats.org/wordprocessingml/2006/main">
        <w:t xml:space="preserve">2. Efésios 5:2 - E andai em amor, como Cristo nos amou e se entregou por nós, como oferta e sacrifício de aroma agradável a Deus.</w:t>
      </w:r>
    </w:p>
    <w:p/>
    <w:p>
      <w:r xmlns:w="http://schemas.openxmlformats.org/wordprocessingml/2006/main">
        <w:t xml:space="preserve">2 Samuel 24:19 E Davi, conforme a palavra de Gade, subiu como o Senhor ordenara.</w:t>
      </w:r>
    </w:p>
    <w:p/>
    <w:p>
      <w:r xmlns:w="http://schemas.openxmlformats.org/wordprocessingml/2006/main">
        <w:t xml:space="preserve">Davi seguiu a instrução de Deus, conforme lhe foi contada por Gade.</w:t>
      </w:r>
    </w:p>
    <w:p/>
    <w:p>
      <w:r xmlns:w="http://schemas.openxmlformats.org/wordprocessingml/2006/main">
        <w:t xml:space="preserve">1. A obediência a Deus traz bênçãos.</w:t>
      </w:r>
    </w:p>
    <w:p/>
    <w:p>
      <w:r xmlns:w="http://schemas.openxmlformats.org/wordprocessingml/2006/main">
        <w:t xml:space="preserve">2. É sábio seguir os conselhos de conselheiros sábios.</w:t>
      </w:r>
    </w:p>
    <w:p/>
    <w:p>
      <w:r xmlns:w="http://schemas.openxmlformats.org/wordprocessingml/2006/main">
        <w:t xml:space="preserve">1. Deuteronômio 28:1-14 – Bênçãos pela obediência aos mandamentos de Deus.</w:t>
      </w:r>
    </w:p>
    <w:p/>
    <w:p>
      <w:r xmlns:w="http://schemas.openxmlformats.org/wordprocessingml/2006/main">
        <w:t xml:space="preserve">2. Provérbios 11:14 - Onde não há orientação, o povo cai, mas na abundância de conselheiros há segurança.</w:t>
      </w:r>
    </w:p>
    <w:p/>
    <w:p>
      <w:r xmlns:w="http://schemas.openxmlformats.org/wordprocessingml/2006/main">
        <w:t xml:space="preserve">2 Samuel 24:20 E Araúna olhou, e viu o rei e os seus servos vindo em sua direção; e Araúna saiu e prostrou-se diante do rei com o rosto em terra.</w:t>
      </w:r>
    </w:p>
    <w:p/>
    <w:p>
      <w:r xmlns:w="http://schemas.openxmlformats.org/wordprocessingml/2006/main">
        <w:t xml:space="preserve">Araúna viu o rei Davi e seus servos chegando e curvou-se diante deles no chão.</w:t>
      </w:r>
    </w:p>
    <w:p/>
    <w:p>
      <w:r xmlns:w="http://schemas.openxmlformats.org/wordprocessingml/2006/main">
        <w:t xml:space="preserve">1. A importância da humildade e de dar honra aos que têm autoridade.</w:t>
      </w:r>
    </w:p>
    <w:p/>
    <w:p>
      <w:r xmlns:w="http://schemas.openxmlformats.org/wordprocessingml/2006/main">
        <w:t xml:space="preserve">2. A fidelidade de Deus em suprir nossas necessidades.</w:t>
      </w:r>
    </w:p>
    <w:p/>
    <w:p>
      <w:r xmlns:w="http://schemas.openxmlformats.org/wordprocessingml/2006/main">
        <w:t xml:space="preserve">1. 1 Pedro 2:17 Honre todas as pessoas, ame a irmandade, tema a Deus, honre o rei.</w:t>
      </w:r>
    </w:p>
    <w:p/>
    <w:p>
      <w:r xmlns:w="http://schemas.openxmlformats.org/wordprocessingml/2006/main">
        <w:t xml:space="preserve">2. Salmo 37:25 Fui jovem e agora sou velho, mas não vi o justo abandonado ou seus filhos mendigando o pão.</w:t>
      </w:r>
    </w:p>
    <w:p/>
    <w:p>
      <w:r xmlns:w="http://schemas.openxmlformats.org/wordprocessingml/2006/main">
        <w:t xml:space="preserve">2 Samuel 24:21 E disse Araúna: Por que veio o rei meu senhor ao seu servo? E disse David: Para comprares a tua eira, para edificares um altar ao Senhor, para que a praga seja detida sobre o povo.</w:t>
      </w:r>
    </w:p>
    <w:p/>
    <w:p>
      <w:r xmlns:w="http://schemas.openxmlformats.org/wordprocessingml/2006/main">
        <w:t xml:space="preserve">David visita Araúna para comprar a sua eira para construir um altar ao Senhor, a fim de deter a praga que assola o povo.</w:t>
      </w:r>
    </w:p>
    <w:p/>
    <w:p>
      <w:r xmlns:w="http://schemas.openxmlformats.org/wordprocessingml/2006/main">
        <w:t xml:space="preserve">1. Como a misericórdia de Deus cessou a praga - Examinando 2 Samuel 24:21 e por que Davi procurou construir um altar ao Senhor.</w:t>
      </w:r>
    </w:p>
    <w:p/>
    <w:p>
      <w:r xmlns:w="http://schemas.openxmlformats.org/wordprocessingml/2006/main">
        <w:t xml:space="preserve">2. Sacrifício e Redenção – Explorando o poder do sacrifício e como ele traz redenção, com base em 2 Samuel 24:21.</w:t>
      </w:r>
    </w:p>
    <w:p/>
    <w:p>
      <w:r xmlns:w="http://schemas.openxmlformats.org/wordprocessingml/2006/main">
        <w:t xml:space="preserve">1. Romanos 5:8 - Mas Deus demonstra o seu próprio amor por nós nisto: Quando éramos ainda pecadores, Cristo morreu por nós.</w:t>
      </w:r>
    </w:p>
    <w:p/>
    <w:p>
      <w:r xmlns:w="http://schemas.openxmlformats.org/wordprocessingml/2006/main">
        <w:t xml:space="preserve">2. Hebreus 13:15 - Por meio de Jesus, portanto, ofereçamos continuamente a Deus um sacrifício de louvor, o fruto de lábios que professam abertamente o seu nome.</w:t>
      </w:r>
    </w:p>
    <w:p/>
    <w:p>
      <w:r xmlns:w="http://schemas.openxmlformats.org/wordprocessingml/2006/main">
        <w:t xml:space="preserve">2 Samuel 24:22 E disse Araúna a Davi: Tome e ofereça o rei meu senhor o que lhe parecer bem; eis aqui bois para holocausto, e trilhadores e outros instrumentos dos bois para lenha.</w:t>
      </w:r>
    </w:p>
    <w:p/>
    <w:p>
      <w:r xmlns:w="http://schemas.openxmlformats.org/wordprocessingml/2006/main">
        <w:t xml:space="preserve">Araúna se oferece para dar seus bois, instrumentos de trilha e outros instrumentos ao rei Davi para oferecer como sacrifício queimado.</w:t>
      </w:r>
    </w:p>
    <w:p/>
    <w:p>
      <w:r xmlns:w="http://schemas.openxmlformats.org/wordprocessingml/2006/main">
        <w:t xml:space="preserve">1. O poder do sacrifício: como oferecer o seu melhor a Deus</w:t>
      </w:r>
    </w:p>
    <w:p/>
    <w:p>
      <w:r xmlns:w="http://schemas.openxmlformats.org/wordprocessingml/2006/main">
        <w:t xml:space="preserve">2. David e Araúna: Um Exemplo de Generosidade e Obediência</w:t>
      </w:r>
    </w:p>
    <w:p/>
    <w:p>
      <w:r xmlns:w="http://schemas.openxmlformats.org/wordprocessingml/2006/main">
        <w:t xml:space="preserve">1. Hebreus 13:15-16 - Por meio de Jesus, portanto, ofereçamos continuamente a Deus um sacrifício de louvor, o fruto de lábios que professam abertamente o seu nome. E não se esqueça de fazer o bem e de compartilhar com os outros, pois com tais sacrifícios Deus se agrada.</w:t>
      </w:r>
    </w:p>
    <w:p/>
    <w:p>
      <w:r xmlns:w="http://schemas.openxmlformats.org/wordprocessingml/2006/main">
        <w:t xml:space="preserve">2.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 Então você será capaz de testar e aprovar qual é a vontade de Deus, sua boa, agradável e perfeita vontade.</w:t>
      </w:r>
    </w:p>
    <w:p/>
    <w:p>
      <w:r xmlns:w="http://schemas.openxmlformats.org/wordprocessingml/2006/main">
        <w:t xml:space="preserve">2 Samuel 24:23 Todas essas coisas Araúna, como rei, deu ao rei. E Araúna disse ao rei: O Senhor teu Deus te aceite.</w:t>
      </w:r>
    </w:p>
    <w:p/>
    <w:p>
      <w:r xmlns:w="http://schemas.openxmlformats.org/wordprocessingml/2006/main">
        <w:t xml:space="preserve">Araúna, um rei, deu generosamente ao rei de Israel e desejou que Deus o aceitasse.</w:t>
      </w:r>
    </w:p>
    <w:p/>
    <w:p>
      <w:r xmlns:w="http://schemas.openxmlformats.org/wordprocessingml/2006/main">
        <w:t xml:space="preserve">1. Doações generosas: o exemplo de Araúna</w:t>
      </w:r>
    </w:p>
    <w:p/>
    <w:p>
      <w:r xmlns:w="http://schemas.openxmlformats.org/wordprocessingml/2006/main">
        <w:t xml:space="preserve">2. A Bênção da Aceitação: O Desejo de Araúna</w:t>
      </w:r>
    </w:p>
    <w:p/>
    <w:p>
      <w:r xmlns:w="http://schemas.openxmlformats.org/wordprocessingml/2006/main">
        <w:t xml:space="preserve">1. 2 Samuel 24:23</w:t>
      </w:r>
    </w:p>
    <w:p/>
    <w:p>
      <w:r xmlns:w="http://schemas.openxmlformats.org/wordprocessingml/2006/main">
        <w:t xml:space="preserve">2. 2 Coríntios 9:6-7 - “Mas isto eu digo: Quem semeia pouco, também colherá pouco; e quem semeia abundantemente, também colherá generosamente. não de má vontade, ou por necessidade: porque Deus ama quem dá com alegria.</w:t>
      </w:r>
    </w:p>
    <w:p/>
    <w:p>
      <w:r xmlns:w="http://schemas.openxmlformats.org/wordprocessingml/2006/main">
        <w:t xml:space="preserve">2 Samuel 24:24 E o rei disse a Araúna: Não; mas certamente de ti o comprarei por bom preço; nem oferecerei ao Senhor meu Deus holocaustos que não me custem nada. Então Davi comprou a eira e os bois por cinquenta siclos de prata.</w:t>
      </w:r>
    </w:p>
    <w:p/>
    <w:p>
      <w:r xmlns:w="http://schemas.openxmlformats.org/wordprocessingml/2006/main">
        <w:t xml:space="preserve">O rei Davi comprou a eira e os bois de Araúna por cinquenta siclos de prata, recusando-se a oferecer um holocausto ao Senhor sem pagar por isso.</w:t>
      </w:r>
    </w:p>
    <w:p/>
    <w:p>
      <w:r xmlns:w="http://schemas.openxmlformats.org/wordprocessingml/2006/main">
        <w:t xml:space="preserve">1. A Atitude de Adoração – Nossa atitude em relação à adoração deve refletir a atitude do Rei Davi, pagando por uma oferta ao Senhor e não esperando algo em troca de nada.</w:t>
      </w:r>
    </w:p>
    <w:p/>
    <w:p>
      <w:r xmlns:w="http://schemas.openxmlformats.org/wordprocessingml/2006/main">
        <w:t xml:space="preserve">2. O Custo da Obediência – O Rei David estava disposto a pagar um preço para obedecer ao Senhor, não importa quão grande ou pequeno fosse.</w:t>
      </w:r>
    </w:p>
    <w:p/>
    <w:p>
      <w:r xmlns:w="http://schemas.openxmlformats.org/wordprocessingml/2006/main">
        <w:t xml:space="preserve">1. Mateus 6:24 - Ninguém pode servir a dois senhores, pois ou odiará um e amará o outro, ou se dedicará a um e desprezará o outro. Você não pode servir a Deus e ao dinheiro.</w:t>
      </w:r>
    </w:p>
    <w:p/>
    <w:p>
      <w:r xmlns:w="http://schemas.openxmlformats.org/wordprocessingml/2006/main">
        <w:t xml:space="preserve">2. 1 Samuel 15:22 - E disse Samuel: Tem o Senhor tanto prazer em holocaustos e sacrifícios, como em obedecer à voz do Senhor? Eis que obedecer é melhor do que sacrificar, e ouvir é melhor do que a gordura de carneiros.</w:t>
      </w:r>
    </w:p>
    <w:p/>
    <w:p>
      <w:r xmlns:w="http://schemas.openxmlformats.org/wordprocessingml/2006/main">
        <w:t xml:space="preserve">2 Samuel 24:25 E Davi edificou ali um altar ao Senhor, e ofereceu holocaustos e ofertas pacíficas. Então o Senhor suplicou pela terra, e a praga foi detida em Israel.</w:t>
      </w:r>
    </w:p>
    <w:p/>
    <w:p>
      <w:r xmlns:w="http://schemas.openxmlformats.org/wordprocessingml/2006/main">
        <w:t xml:space="preserve">Davi edificou um altar ao Senhor e ofereceu sacrifícios, o que agradou ao Senhor e fez cessar a praga em Israel.</w:t>
      </w:r>
    </w:p>
    <w:p/>
    <w:p>
      <w:r xmlns:w="http://schemas.openxmlformats.org/wordprocessingml/2006/main">
        <w:t xml:space="preserve">1. O Poder da Adoração Sacrificial</w:t>
      </w:r>
    </w:p>
    <w:p/>
    <w:p>
      <w:r xmlns:w="http://schemas.openxmlformats.org/wordprocessingml/2006/main">
        <w:t xml:space="preserve">2. A Misericórdia de Deus em Resposta à Obediência</w:t>
      </w:r>
    </w:p>
    <w:p/>
    <w:p>
      <w:r xmlns:w="http://schemas.openxmlformats.org/wordprocessingml/2006/main">
        <w:t xml:space="preserve">1. Salmo 50:14-15 Ofereça a Deus um sacrifício de ação de graças, e cumpra seus votos ao Altíssimo, e invoque-me no dia da angústia; Eu te livrarei e você me glorificará.</w:t>
      </w:r>
    </w:p>
    <w:p/>
    <w:p>
      <w:r xmlns:w="http://schemas.openxmlformats.org/wordprocessingml/2006/main">
        <w:t xml:space="preserve">2. Jeremias 33:10-11 Assim diz o Senhor: Neste lugar de que dizes: É um deserto, sem homem nem animal, nas cidades de Judá e nas ruas de Jerusalém que estão desoladas, sem homem, nem habitante, nem animal , ouvir-se-ão novamente a voz de alegria e a voz de alegria, a voz do noivo e a voz da noiva, as vozes daqueles que cantam, ao trazerem ofertas de agradecimento à casa do Senhor: Dai graças a o Senhor dos Exércitos, porque o Senhor é bom, porque a sua benignidade dura para sempre!</w:t>
      </w:r>
    </w:p>
    <w:p/>
    <w:p>
      <w:r xmlns:w="http://schemas.openxmlformats.org/wordprocessingml/2006/main">
        <w:t xml:space="preserve">1 Reis, capítulo 1, narra os eventos que cercaram o fim do reinado do rei Davi e o início do reinado de Salomão como seu sucessor.</w:t>
      </w:r>
    </w:p>
    <w:p/>
    <w:p>
      <w:r xmlns:w="http://schemas.openxmlformats.org/wordprocessingml/2006/main">
        <w:t xml:space="preserve">Parágrafo 1: O capítulo começa apresentando um velho rei Davi, que agora está fraco e incapaz de se manter aquecido. Seus servos decidem encontrar uma jovem chamada Abisague para cuidar dele (1 Reis 1:1-4).</w:t>
      </w:r>
    </w:p>
    <w:p/>
    <w:p>
      <w:r xmlns:w="http://schemas.openxmlformats.org/wordprocessingml/2006/main">
        <w:t xml:space="preserve">Parágrafo 2: Adonias, um dos filhos de Davi, decide proclamar-se rei sem o conhecimento de seu pai. Ele reúne apoiadores, incluindo Joabe, o comandante, e Abiatar, o sacerdote (1 Reis 1:5-10).</w:t>
      </w:r>
    </w:p>
    <w:p/>
    <w:p>
      <w:r xmlns:w="http://schemas.openxmlformats.org/wordprocessingml/2006/main">
        <w:t xml:space="preserve">Parágrafo 3: O profeta Natã fica sabendo das ações de Adonias e percebe que este não é o sucessor escolhido por Deus. Ele aconselha Bate-Seba, mãe de Salomão, a informar Davi e garantir a realeza de Salomão (1 Reis 1:11-14).</w:t>
      </w:r>
    </w:p>
    <w:p/>
    <w:p>
      <w:r xmlns:w="http://schemas.openxmlformats.org/wordprocessingml/2006/main">
        <w:t xml:space="preserve">Parágrafo 4: Bate-Seba entra na câmara de Davi e lhe conta sobre a autoproclamação de Adonias como rei. Ela o lembra de sua promessa de que Salomão seria seu sucessor (1 Reis 1:15-21).</w:t>
      </w:r>
    </w:p>
    <w:p/>
    <w:p>
      <w:r xmlns:w="http://schemas.openxmlformats.org/wordprocessingml/2006/main">
        <w:t xml:space="preserve">Parágrafo 5: Natã confirma as palavras de Bate-Seba a Davi e o exorta a agir rapidamente ao nomear Salomão como rei antes que Adonias consolide o poder (1 Reis 1:22-27).</w:t>
      </w:r>
    </w:p>
    <w:p/>
    <w:p>
      <w:r xmlns:w="http://schemas.openxmlformats.org/wordprocessingml/2006/main">
        <w:t xml:space="preserve">Parágrafo 6: Davi declara publicamente Salomão como seu sucessor escolhido perante todo o Israel. O povo se alegra, tocando trombetas e gritando em celebração (1 Reis 28-40).</w:t>
      </w:r>
    </w:p>
    <w:p/>
    <w:p>
      <w:r xmlns:w="http://schemas.openxmlformats.org/wordprocessingml/2006/main">
        <w:t xml:space="preserve">Parágrafo 7: Adonias e seus convidados ouvem o barulho da celebração, mas são informados sobre Salomão ser ungido rei. Temendo por suas vidas, eles se dispersam (41-53).</w:t>
      </w:r>
    </w:p>
    <w:p/>
    <w:p>
      <w:r xmlns:w="http://schemas.openxmlformats.org/wordprocessingml/2006/main">
        <w:t xml:space="preserve">Em resumo, o capítulo um de 1 Reis retrata a transição do rei Davi para Salomão, Davi está velho e fraco e Abisague cuida dele. Adonias se proclama rei, mas Natã aconselha Bate-Seba, Bate-Seba informa Davi e ele declara publicamente Salomão como seu sucessor escolhido. O povo comemora, Adonias fica sabendo e teme por sua vida. Em resumo, o capítulo termina com a incerteza em torno de Adonias. Em resumo, o capítulo explora temas como sucessão, escolha divina, lealdade e destaca a importância de seguir líderes nomeados por Deus.</w:t>
      </w:r>
    </w:p>
    <w:p/>
    <w:p>
      <w:r xmlns:w="http://schemas.openxmlformats.org/wordprocessingml/2006/main">
        <w:t xml:space="preserve">1 Reis 1:1 Ora, o rei Davi era velho e avançado em idade; e cobriram-no com roupas, mas ele não se aqueceu.</w:t>
      </w:r>
    </w:p>
    <w:p/>
    <w:p>
      <w:r xmlns:w="http://schemas.openxmlformats.org/wordprocessingml/2006/main">
        <w:t xml:space="preserve">O rei Davi estava velho e sentindo os efeitos do envelhecimento, mas ainda era cuidado por aqueles que o rodeavam.</w:t>
      </w:r>
    </w:p>
    <w:p/>
    <w:p>
      <w:r xmlns:w="http://schemas.openxmlformats.org/wordprocessingml/2006/main">
        <w:t xml:space="preserve">1. Cuidando dos Idosos: Um Testemunho de Devoção</w:t>
      </w:r>
    </w:p>
    <w:p/>
    <w:p>
      <w:r xmlns:w="http://schemas.openxmlformats.org/wordprocessingml/2006/main">
        <w:t xml:space="preserve">2. A idade é apenas um número: a força de um crente</w:t>
      </w:r>
    </w:p>
    <w:p/>
    <w:p>
      <w:r xmlns:w="http://schemas.openxmlformats.org/wordprocessingml/2006/main">
        <w:t xml:space="preserve">1. Salmos 71:9 – Não me rejeites na velhice; não me abandone quando minhas forças falharem.</w:t>
      </w:r>
    </w:p>
    <w:p/>
    <w:p>
      <w:r xmlns:w="http://schemas.openxmlformats.org/wordprocessingml/2006/main">
        <w:t xml:space="preserve">2. Eclesiastes 12:1 - Lembre-se agora do seu Criador nos dias da sua juventude, antes que cheguem os dias difíceis e se aproximem os anos em que você diga: Não tenho prazer neles.</w:t>
      </w:r>
    </w:p>
    <w:p/>
    <w:p>
      <w:r xmlns:w="http://schemas.openxmlformats.org/wordprocessingml/2006/main">
        <w:t xml:space="preserve">1 Reis 1:2 Disseram-lhe, pois, os seus servos: Procure-se para o rei, meu senhor, uma jovem virgem; e fique ela diante do rei, e cuide dele, e deite-se no teu colo, para que meu senhor o rei pode ficar aquecido.</w:t>
      </w:r>
    </w:p>
    <w:p/>
    <w:p>
      <w:r xmlns:w="http://schemas.openxmlformats.org/wordprocessingml/2006/main">
        <w:t xml:space="preserve">Os servos do Rei David aconselharam-no a encontrar uma jovem virgem para ficar na sua presença e dar-lhe conforto físico.</w:t>
      </w:r>
    </w:p>
    <w:p/>
    <w:p>
      <w:r xmlns:w="http://schemas.openxmlformats.org/wordprocessingml/2006/main">
        <w:t xml:space="preserve">1. A importância do conforto físico e do apoio em nossas vidas</w:t>
      </w:r>
    </w:p>
    <w:p/>
    <w:p>
      <w:r xmlns:w="http://schemas.openxmlformats.org/wordprocessingml/2006/main">
        <w:t xml:space="preserve">2. O poder da amizade e do amor em tempos de necessidade</w:t>
      </w:r>
    </w:p>
    <w:p/>
    <w:p>
      <w:r xmlns:w="http://schemas.openxmlformats.org/wordprocessingml/2006/main">
        <w:t xml:space="preserve">1. Mateus 11:28-30 - "Vinde a mim, todos os que estais cansados e oprimidos, e eu vos aliviarei. Tomai sobre vós o meu jugo e aprendei de mim, porque sou manso e humilde de coração, e encontrareis descanso para as vossas almas, pois o meu jugo é suave e o meu fardo é leve.</w:t>
      </w:r>
    </w:p>
    <w:p/>
    <w:p>
      <w:r xmlns:w="http://schemas.openxmlformats.org/wordprocessingml/2006/main">
        <w:t xml:space="preserve">2. Romanos 8:26-27 - Da mesma forma o Espírito nos ajuda em nossas fraquezas. Porque não sabemos o que havemos de pedir como convém, mas o próprio Espírito intercede por nós com gemidos inexprimíveis. E quem sonda os corações sabe qual é a mente do Espírito, porque o Espírito intercede pelos santos segundo a vontade de Deus.</w:t>
      </w:r>
    </w:p>
    <w:p/>
    <w:p>
      <w:r xmlns:w="http://schemas.openxmlformats.org/wordprocessingml/2006/main">
        <w:t xml:space="preserve">1 Reis 1:3 Procuraram, pois, uma donzela bela em todos os confins de Israel, e acharam Abisague, sunamita, e a trouxeram ao rei.</w:t>
      </w:r>
    </w:p>
    <w:p/>
    <w:p>
      <w:r xmlns:w="http://schemas.openxmlformats.org/wordprocessingml/2006/main">
        <w:t xml:space="preserve">A corte do rei Davi procurou uma donzela justa em todo o Israel e encontrou Abisague, de Suném, para ser levado ao rei.</w:t>
      </w:r>
    </w:p>
    <w:p/>
    <w:p>
      <w:r xmlns:w="http://schemas.openxmlformats.org/wordprocessingml/2006/main">
        <w:t xml:space="preserve">1. O poder da beleza: examinando a jornada de Abisague à corte do rei Davi</w:t>
      </w:r>
    </w:p>
    <w:p/>
    <w:p>
      <w:r xmlns:w="http://schemas.openxmlformats.org/wordprocessingml/2006/main">
        <w:t xml:space="preserve">2. Encontrando força na adversidade: a história de Abishag como um guia para mulheres</w:t>
      </w:r>
    </w:p>
    <w:p/>
    <w:p>
      <w:r xmlns:w="http://schemas.openxmlformats.org/wordprocessingml/2006/main">
        <w:t xml:space="preserve">1. Provérbios 31:10-31 – Um exemplo de mulher virtuosa.</w:t>
      </w:r>
    </w:p>
    <w:p/>
    <w:p>
      <w:r xmlns:w="http://schemas.openxmlformats.org/wordprocessingml/2006/main">
        <w:t xml:space="preserve">2. Rute 1:16-18 – Exemplo de mulher que foi leal à sua família e demonstrou fé em Deus.</w:t>
      </w:r>
    </w:p>
    <w:p/>
    <w:p>
      <w:r xmlns:w="http://schemas.openxmlformats.org/wordprocessingml/2006/main">
        <w:t xml:space="preserve">1 Reis 1:4 E a donzela era muito formosa, e estimava o rei, e o servia; mas o rei não a conhecia.</w:t>
      </w:r>
    </w:p>
    <w:p/>
    <w:p>
      <w:r xmlns:w="http://schemas.openxmlformats.org/wordprocessingml/2006/main">
        <w:t xml:space="preserve">A donzela era linda e serviu fielmente ao rei, mas o rei não a reconheceu.</w:t>
      </w:r>
    </w:p>
    <w:p/>
    <w:p>
      <w:r xmlns:w="http://schemas.openxmlformats.org/wordprocessingml/2006/main">
        <w:t xml:space="preserve">1. Reconhecendo os servos de Deus – 1 Reis 1:4</w:t>
      </w:r>
    </w:p>
    <w:p/>
    <w:p>
      <w:r xmlns:w="http://schemas.openxmlformats.org/wordprocessingml/2006/main">
        <w:t xml:space="preserve">2. Servir fielmente apesar da falta de reconhecimento – 1 Reis 1:4</w:t>
      </w:r>
    </w:p>
    <w:p/>
    <w:p>
      <w:r xmlns:w="http://schemas.openxmlformats.org/wordprocessingml/2006/main">
        <w:t xml:space="preserve">1. Mateus 25:21 - Seu senhor lhe disse: 'Muito bem, servo bom e fiel. Você foi fiel por um pouco; Eu vou te ajudar muito.</w:t>
      </w:r>
    </w:p>
    <w:p/>
    <w:p>
      <w:r xmlns:w="http://schemas.openxmlformats.org/wordprocessingml/2006/main">
        <w:t xml:space="preserve">2. Hebreus 11:24-26 - Pela fé Moisés, já adulto, recusou ser chamado filho da filha do Faraó, preferindo ser maltratado pelo povo de Deus do que desfrutar dos prazeres passageiros do pecado. Ele considerava o vitupério de Cristo uma riqueza maior do que os tesouros do Egito, pois aguardava a recompensa.</w:t>
      </w:r>
    </w:p>
    <w:p/>
    <w:p>
      <w:r xmlns:w="http://schemas.openxmlformats.org/wordprocessingml/2006/main">
        <w:t xml:space="preserve">1 Reis 1:5 Então Adonias, filho de Hagite, exaltou-se, dizendo: Eu serei rei; e preparou-lhe carros e cavaleiros, e cinquenta homens para correrem diante dele.</w:t>
      </w:r>
    </w:p>
    <w:p/>
    <w:p>
      <w:r xmlns:w="http://schemas.openxmlformats.org/wordprocessingml/2006/main">
        <w:t xml:space="preserve">Adonias proclamou-se rei e reuniu uma grande comitiva.</w:t>
      </w:r>
    </w:p>
    <w:p/>
    <w:p>
      <w:r xmlns:w="http://schemas.openxmlformats.org/wordprocessingml/2006/main">
        <w:t xml:space="preserve">1. O perigo do orgulho e a importância da humildade.</w:t>
      </w:r>
    </w:p>
    <w:p/>
    <w:p>
      <w:r xmlns:w="http://schemas.openxmlformats.org/wordprocessingml/2006/main">
        <w:t xml:space="preserve">2. O perigo da ambição egoísta e a importância de servir os outros.</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Filipenses 2:3-4 - Não faça nada por ambição egoísta ou vaidade, mas com humildade considere os outros mais importantes do que você.</w:t>
      </w:r>
    </w:p>
    <w:p/>
    <w:p>
      <w:r xmlns:w="http://schemas.openxmlformats.org/wordprocessingml/2006/main">
        <w:t xml:space="preserve">1 Reis 1:6 E seu pai em nenhum momento lhe desagradou, dizendo: Por que fizeste isso? e ele também era um homem muito bom; e sua mãe o deu à luz depois de Absalão.</w:t>
      </w:r>
    </w:p>
    <w:p/>
    <w:p>
      <w:r xmlns:w="http://schemas.openxmlformats.org/wordprocessingml/2006/main">
        <w:t xml:space="preserve">O filho de Davi, Absalão, era um homem bonito e nasceu depois que Davi perguntou por que sua mãe havia feito isso.</w:t>
      </w:r>
    </w:p>
    <w:p/>
    <w:p>
      <w:r xmlns:w="http://schemas.openxmlformats.org/wordprocessingml/2006/main">
        <w:t xml:space="preserve">1. A importância de fazer perguntas e buscar compreensão.</w:t>
      </w:r>
    </w:p>
    <w:p/>
    <w:p>
      <w:r xmlns:w="http://schemas.openxmlformats.org/wordprocessingml/2006/main">
        <w:t xml:space="preserve">2. A graça e a misericórdia de Deus, mesmo em meio às nossas deficiências.</w:t>
      </w:r>
    </w:p>
    <w:p/>
    <w:p>
      <w:r xmlns:w="http://schemas.openxmlformats.org/wordprocessingml/2006/main">
        <w:t xml:space="preserve">1. Tiago 1:5 - “Se algum de vós tem falta de sabedoria, peça-a a Deus, que a todos dá liberalmente e não a censura;</w:t>
      </w:r>
    </w:p>
    <w:p/>
    <w:p>
      <w:r xmlns:w="http://schemas.openxmlformats.org/wordprocessingml/2006/main">
        <w:t xml:space="preserve">2. Romanos 5:8 - "Mas Deus prova o seu amor para conosco, em que Cristo morreu por nós, sendo nós ainda pecadores."</w:t>
      </w:r>
    </w:p>
    <w:p/>
    <w:p>
      <w:r xmlns:w="http://schemas.openxmlformats.org/wordprocessingml/2006/main">
        <w:t xml:space="preserve">1 Reis 1:7 E conversou com Joabe, filho de Zeruia, e com Abiatar, sacerdote; e eles, seguindo Adonias, o ajudaram.</w:t>
      </w:r>
    </w:p>
    <w:p/>
    <w:p>
      <w:r xmlns:w="http://schemas.openxmlformats.org/wordprocessingml/2006/main">
        <w:t xml:space="preserve">Adonias recebeu ajuda de Joabe e Abiatar em seu plano.</w:t>
      </w:r>
    </w:p>
    <w:p/>
    <w:p>
      <w:r xmlns:w="http://schemas.openxmlformats.org/wordprocessingml/2006/main">
        <w:t xml:space="preserve">1. Precisamos estar cientes das influências que nos rodeiam e ter certeza de que temos pessoas piedosas em nossas vidas.</w:t>
      </w:r>
    </w:p>
    <w:p/>
    <w:p>
      <w:r xmlns:w="http://schemas.openxmlformats.org/wordprocessingml/2006/main">
        <w:t xml:space="preserve">2. Devemos ter cuidado para não sermos influenciados por pessoas negativas em nossas vidas.</w:t>
      </w:r>
    </w:p>
    <w:p/>
    <w:p>
      <w:r xmlns:w="http://schemas.openxmlformats.org/wordprocessingml/2006/main">
        <w:t xml:space="preserve">1. Provérbios 13:20 Quem anda com os sábios será sábio; mas o companheiro dos tolos será destruído.</w:t>
      </w:r>
    </w:p>
    <w:p/>
    <w:p>
      <w:r xmlns:w="http://schemas.openxmlformats.org/wordprocessingml/2006/main">
        <w:t xml:space="preserve">2. Tiago 1:5-6 Se algum de vocês tem falta de sabedoria, peça-a a Deus, que a todos dá liberalmente e não a censura; e isso lhe será dado. Mas deixe-o pedir com fé, sem vacilar. Pois aquele que vacila é como uma onda do mar levada e agitada pelo vento.</w:t>
      </w:r>
    </w:p>
    <w:p/>
    <w:p>
      <w:r xmlns:w="http://schemas.openxmlformats.org/wordprocessingml/2006/main">
        <w:t xml:space="preserve">1 Reis 1:8 Mas Zadoque, o sacerdote, e Benaia, filho de Joiada, e Natã, o profeta, e Simei, e Rei, e os valentes que pertenciam a Davi, não estavam com Adonias.</w:t>
      </w:r>
    </w:p>
    <w:p/>
    <w:p>
      <w:r xmlns:w="http://schemas.openxmlformats.org/wordprocessingml/2006/main">
        <w:t xml:space="preserve">Adonias tentou tomar o trono de Israel, mas Zadoque, o sacerdote, Benaia, Natã, o profeta, Simei, Rei e os homens poderosos de Davi recusaram-se a apoiá-lo.</w:t>
      </w:r>
    </w:p>
    <w:p/>
    <w:p>
      <w:r xmlns:w="http://schemas.openxmlformats.org/wordprocessingml/2006/main">
        <w:t xml:space="preserve">1. Deus levantará pessoas para se oporem ao mal, mesmo quando ele estiver sob autoridade.</w:t>
      </w:r>
    </w:p>
    <w:p/>
    <w:p>
      <w:r xmlns:w="http://schemas.openxmlformats.org/wordprocessingml/2006/main">
        <w:t xml:space="preserve">2. Permanecer firmes na fé pode ser difícil, mas vale a pena.</w:t>
      </w:r>
    </w:p>
    <w:p/>
    <w:p>
      <w:r xmlns:w="http://schemas.openxmlformats.org/wordprocessingml/2006/main">
        <w:t xml:space="preserve">1. Provérbios 28:1: "Os ímpios fogem quando ninguém os persegue, mas os justos são ousados como um leão."</w:t>
      </w:r>
    </w:p>
    <w:p/>
    <w:p>
      <w:r xmlns:w="http://schemas.openxmlformats.org/wordprocessingml/2006/main">
        <w:t xml:space="preserve">2. 1 Pedro 5:8-9: "Sede sóbrios; sede vigilantes. O vosso adversário, o diabo, ronda como um leão que ruge, procurando alguém para devorar. Resista-lhe, firme na sua fé, sabendo que os mesmos tipos de sofrimento estão sendo vivenciados por sua irmandade em todo o mundo."</w:t>
      </w:r>
    </w:p>
    <w:p/>
    <w:p>
      <w:r xmlns:w="http://schemas.openxmlformats.org/wordprocessingml/2006/main">
        <w:t xml:space="preserve">1 Reis 1:9 E Adonias matou ovelhas, bois e animais cevados junto à pedra de Zoelete, que está perto de Enrogel, e chamou todos os seus irmãos, os filhos do rei, e todos os homens de Judá, servos do rei;</w:t>
      </w:r>
    </w:p>
    <w:p/>
    <w:p>
      <w:r xmlns:w="http://schemas.openxmlformats.org/wordprocessingml/2006/main">
        <w:t xml:space="preserve">Adonias sacrificou animais e convidou todos os filhos do rei e todos os homens de Judá para um banquete.</w:t>
      </w:r>
    </w:p>
    <w:p/>
    <w:p>
      <w:r xmlns:w="http://schemas.openxmlformats.org/wordprocessingml/2006/main">
        <w:t xml:space="preserve">1. “Bênção e Provisão de Deus no Sacrifício de Adonias”</w:t>
      </w:r>
    </w:p>
    <w:p/>
    <w:p>
      <w:r xmlns:w="http://schemas.openxmlformats.org/wordprocessingml/2006/main">
        <w:t xml:space="preserve">2. “O poder do convite e da comunhão”</w:t>
      </w:r>
    </w:p>
    <w:p/>
    <w:p>
      <w:r xmlns:w="http://schemas.openxmlformats.org/wordprocessingml/2006/main">
        <w:t xml:space="preserve">1. Salmos 34:8 - "Provai e vede que o Senhor é bom; bem-aventurado o homem que nele confia."</w:t>
      </w:r>
    </w:p>
    <w:p/>
    <w:p>
      <w:r xmlns:w="http://schemas.openxmlformats.org/wordprocessingml/2006/main">
        <w:t xml:space="preserve">2. Mateus 5:23-24 - “Portanto, se tu trouxeres a tua oferta ao altar, e ali te lembrares que teu irmão tem alguma coisa contra ti, deixa aí a tua oferta diante do altar, e vai; , e então venha e ofereça seu presente.</w:t>
      </w:r>
    </w:p>
    <w:p/>
    <w:p>
      <w:r xmlns:w="http://schemas.openxmlformats.org/wordprocessingml/2006/main">
        <w:t xml:space="preserve">1 Reis 1:10 Mas Natã, o profeta, e Benaia, e os valentes, e Salomão, seu irmão, ele não chamou.</w:t>
      </w:r>
    </w:p>
    <w:p/>
    <w:p>
      <w:r xmlns:w="http://schemas.openxmlformats.org/wordprocessingml/2006/main">
        <w:t xml:space="preserve">O Rei Davi não chamou o profeta Natã, Benaia, seu irmão Salomão, ou os homens poderosos ao tomar uma decisão importante.</w:t>
      </w:r>
    </w:p>
    <w:p/>
    <w:p>
      <w:r xmlns:w="http://schemas.openxmlformats.org/wordprocessingml/2006/main">
        <w:t xml:space="preserve">1. A importância de consultar conselhos sábios ao tomar decisões.</w:t>
      </w:r>
    </w:p>
    <w:p/>
    <w:p>
      <w:r xmlns:w="http://schemas.openxmlformats.org/wordprocessingml/2006/main">
        <w:t xml:space="preserve">2. Ouvir a voz do Senhor e não confiar no nosso próprio entendimento.</w:t>
      </w:r>
    </w:p>
    <w:p/>
    <w:p>
      <w:r xmlns:w="http://schemas.openxmlformats.org/wordprocessingml/2006/main">
        <w:t xml:space="preserve">1. Provérbios 3:5-6 - Confie no Senhor de todo o seu coração e não se apoie no seu próprio entendimento.</w:t>
      </w:r>
    </w:p>
    <w:p/>
    <w:p>
      <w:r xmlns:w="http://schemas.openxmlformats.org/wordprocessingml/2006/main">
        <w:t xml:space="preserve">2. Tiago 1:5 - Se algum de vocês tem falta de sabedoria, peça-a a Deus, que dá generosamente a todos, sem censura.</w:t>
      </w:r>
    </w:p>
    <w:p/>
    <w:p>
      <w:r xmlns:w="http://schemas.openxmlformats.org/wordprocessingml/2006/main">
        <w:t xml:space="preserve">1 Reis 1:11 Então falou Natã a Bate-Seba, mãe de Salomão, dizendo: Não ouviste que Adonias, filho de Hagite, reina, e Davi, nosso senhor, não o sabe?</w:t>
      </w:r>
    </w:p>
    <w:p/>
    <w:p>
      <w:r xmlns:w="http://schemas.openxmlformats.org/wordprocessingml/2006/main">
        <w:t xml:space="preserve">Nathan informa Bate-Seba que Adonias, filho de Haggith, está tentando assumir o trono, sem o conhecimento do rei Davi.</w:t>
      </w:r>
    </w:p>
    <w:p/>
    <w:p>
      <w:r xmlns:w="http://schemas.openxmlformats.org/wordprocessingml/2006/main">
        <w:t xml:space="preserve">1. A Importância da Obediência: Um Estudo de 1 Reis 1:11</w:t>
      </w:r>
    </w:p>
    <w:p/>
    <w:p>
      <w:r xmlns:w="http://schemas.openxmlformats.org/wordprocessingml/2006/main">
        <w:t xml:space="preserve">2. O Poder do Discernimento: Um Estudo de 1 Reis 1:11</w:t>
      </w:r>
    </w:p>
    <w:p/>
    <w:p>
      <w:r xmlns:w="http://schemas.openxmlformats.org/wordprocessingml/2006/main">
        <w:t xml:space="preserve">1. Gênesis 17:1 - Quando Abrão tinha noventa e nove anos, o Senhor apareceu a Abrão e disse-lhe: Eu sou o Deus Todo-Poderoso; ande diante de mim e seja irrepreensível.</w:t>
      </w:r>
    </w:p>
    <w:p/>
    <w:p>
      <w:r xmlns:w="http://schemas.openxmlformats.org/wordprocessingml/2006/main">
        <w:t xml:space="preserve">2. Provérbios 2:1-5 - Meu filho, se você aceitar minhas palavras e guardar dentro de você meus mandamentos, voltando seus ouvidos à sabedoria e aplicando seu coração ao entendimento, e se você clamar por discernimento e clamar em voz alta por entendimento, e se você procurar por isso como se fosse prata e procurar por isso como se fosse um tesouro escondido, então você entenderá o temor do Senhor e encontrará o conhecimento de Deus.</w:t>
      </w:r>
    </w:p>
    <w:p/>
    <w:p>
      <w:r xmlns:w="http://schemas.openxmlformats.org/wordprocessingml/2006/main">
        <w:t xml:space="preserve">1 Reis 1:12 Agora, pois, vem, deixa-me, peço-te, aconselhar-te, para que salves a tua vida e a vida de teu filho Salomão.</w:t>
      </w:r>
    </w:p>
    <w:p/>
    <w:p>
      <w:r xmlns:w="http://schemas.openxmlformats.org/wordprocessingml/2006/main">
        <w:t xml:space="preserve">Davi está instando Adonias a salvar a sua própria vida e a de Salomão.</w:t>
      </w:r>
    </w:p>
    <w:p/>
    <w:p>
      <w:r xmlns:w="http://schemas.openxmlformats.org/wordprocessingml/2006/main">
        <w:t xml:space="preserve">1. A importância de seguir conselhos sábios.</w:t>
      </w:r>
    </w:p>
    <w:p/>
    <w:p>
      <w:r xmlns:w="http://schemas.openxmlformats.org/wordprocessingml/2006/main">
        <w:t xml:space="preserve">2. O poder da humildade na proteção de nossas vidas.</w:t>
      </w:r>
    </w:p>
    <w:p/>
    <w:p>
      <w:r xmlns:w="http://schemas.openxmlformats.org/wordprocessingml/2006/main">
        <w:t xml:space="preserve">1. Tiago 1:5 - "Se algum de vocês tem falta de sabedoria, peça-a a Deus, que a todos dá generosamente, sem censura, e ela lhe será dada."</w:t>
      </w:r>
    </w:p>
    <w:p/>
    <w:p>
      <w:r xmlns:w="http://schemas.openxmlformats.org/wordprocessingml/2006/main">
        <w:t xml:space="preserve">2. Provérbios 15:33 - O temor do Senhor é a instrução na sabedoria, e a humildade vem antes da honra.</w:t>
      </w:r>
    </w:p>
    <w:p/>
    <w:p>
      <w:r xmlns:w="http://schemas.openxmlformats.org/wordprocessingml/2006/main">
        <w:t xml:space="preserve">1 Reis 1:13 Vai, e leva-te ao rei Davi, e dize-lhe: Não juraste tu, ó rei meu senhor, à tua serva, dizendo: Certamente teu filho Salomão reinará depois de mim, e ele se assentará sobre meu trono? por que então Adonias reina?</w:t>
      </w:r>
    </w:p>
    <w:p/>
    <w:p>
      <w:r xmlns:w="http://schemas.openxmlformats.org/wordprocessingml/2006/main">
        <w:t xml:space="preserve">Adonias está reinando no lugar do filho de Davi, Salomão, apesar da promessa de Davi de que Salomão o sucederia no trono.</w:t>
      </w:r>
    </w:p>
    <w:p/>
    <w:p>
      <w:r xmlns:w="http://schemas.openxmlformats.org/wordprocessingml/2006/main">
        <w:t xml:space="preserve">1. As promessas de Deus são sempre cumpridas</w:t>
      </w:r>
    </w:p>
    <w:p/>
    <w:p>
      <w:r xmlns:w="http://schemas.openxmlformats.org/wordprocessingml/2006/main">
        <w:t xml:space="preserve">2. Confiando no Plano de Deus</w:t>
      </w:r>
    </w:p>
    <w:p/>
    <w:p>
      <w:r xmlns:w="http://schemas.openxmlformats.org/wordprocessingml/2006/main">
        <w:t xml:space="preserve">1. Isaías 55:11 - “Assim será a palavra que sair da minha boca: ela não voltará para mim vazia, mas fará o que me apraz e prosperará naquilo para que a enviei. "</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1 Reis 1:14 Eis que, enquanto ainda falas lá com o rei, também eu entrarei atrás de ti e confirmarei as tuas palavras.</w:t>
      </w:r>
    </w:p>
    <w:p/>
    <w:p>
      <w:r xmlns:w="http://schemas.openxmlformats.org/wordprocessingml/2006/main">
        <w:t xml:space="preserve">Adonias está buscando autoridade do rei Davi para ser o próximo rei e pedindo a ajuda de Bate-Seba. Bate-Seba concorda em ajudá-lo, mas avisa que entrará em contato com o rei para confirmar seu pedido.</w:t>
      </w:r>
    </w:p>
    <w:p/>
    <w:p>
      <w:r xmlns:w="http://schemas.openxmlformats.org/wordprocessingml/2006/main">
        <w:t xml:space="preserve">1. Deus pode usar qualquer pessoa, independentemente da idade ou experiência, para realizar Seus planos.</w:t>
      </w:r>
    </w:p>
    <w:p/>
    <w:p>
      <w:r xmlns:w="http://schemas.openxmlformats.org/wordprocessingml/2006/main">
        <w:t xml:space="preserve">2. Devemos ter fé no plano de Deus e confiar que Ele fornecerá o que for necessário para termos sucesso.</w:t>
      </w:r>
    </w:p>
    <w:p/>
    <w:p>
      <w:r xmlns:w="http://schemas.openxmlformats.org/wordprocessingml/2006/main">
        <w:t xml:space="preserve">1. 1 Reis 1:14 - Eis que, enquanto ainda falas lá com o rei, eu também irei atrás de ti e confirmarei as tuas palavras.</w:t>
      </w:r>
    </w:p>
    <w:p/>
    <w:p>
      <w:r xmlns:w="http://schemas.openxmlformats.org/wordprocessingml/2006/main">
        <w:t xml:space="preserve">2. Isaías 55:8-9 -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1 Reis 1:15 E Bate-Seba entrou na câmara do rei; e o rei era muito velho; e Abisague, a sunamita, serviu ao rei.</w:t>
      </w:r>
    </w:p>
    <w:p/>
    <w:p>
      <w:r xmlns:w="http://schemas.openxmlformats.org/wordprocessingml/2006/main">
        <w:t xml:space="preserve">Bate-Seba entrou na câmara do rei idoso, onde Abisague, a sunamita, o serviu.</w:t>
      </w:r>
    </w:p>
    <w:p/>
    <w:p>
      <w:r xmlns:w="http://schemas.openxmlformats.org/wordprocessingml/2006/main">
        <w:t xml:space="preserve">1. A importância de servir os idosos com amor e carinho.</w:t>
      </w:r>
    </w:p>
    <w:p/>
    <w:p>
      <w:r xmlns:w="http://schemas.openxmlformats.org/wordprocessingml/2006/main">
        <w:t xml:space="preserve">2. A providência de Deus no cuidado dos necessitados.</w:t>
      </w:r>
    </w:p>
    <w:p/>
    <w:p>
      <w:r xmlns:w="http://schemas.openxmlformats.org/wordprocessingml/2006/main">
        <w:t xml:space="preserve">1. Romanos 12:10 - Sejam devotados uns aos outros em amor. Honrem uns aos outros acima de si mesmos.</w:t>
      </w:r>
    </w:p>
    <w:p/>
    <w:p>
      <w:r xmlns:w="http://schemas.openxmlformats.org/wordprocessingml/2006/main">
        <w:t xml:space="preserve">2. Salmos 71:9 – Não me rejeites quando eu envelhecer; não me abandone quando minhas forças acabarem.</w:t>
      </w:r>
    </w:p>
    <w:p/>
    <w:p>
      <w:r xmlns:w="http://schemas.openxmlformats.org/wordprocessingml/2006/main">
        <w:t xml:space="preserve">1 Reis 1:16 E Bate-Seba inclinou-se e prestou homenagem ao rei. E o rei disse: O que queres?</w:t>
      </w:r>
    </w:p>
    <w:p/>
    <w:p>
      <w:r xmlns:w="http://schemas.openxmlformats.org/wordprocessingml/2006/main">
        <w:t xml:space="preserve">Passagem Bate-Seba se curva diante do rei e ele pergunta o que ela quer.</w:t>
      </w:r>
    </w:p>
    <w:p/>
    <w:p>
      <w:r xmlns:w="http://schemas.openxmlformats.org/wordprocessingml/2006/main">
        <w:t xml:space="preserve">1. O poder da obediência: como a submissão à autoridade pode levar à bênção</w:t>
      </w:r>
    </w:p>
    <w:p/>
    <w:p>
      <w:r xmlns:w="http://schemas.openxmlformats.org/wordprocessingml/2006/main">
        <w:t xml:space="preserve">2. O Plano de Deus para Nossas Vidas: Aprendendo a Buscar Sua Vontade</w:t>
      </w:r>
    </w:p>
    <w:p/>
    <w:p>
      <w:r xmlns:w="http://schemas.openxmlformats.org/wordprocessingml/2006/main">
        <w:t xml:space="preserve">1. Efésios 5:21-24 - Submeter-se uns aos outros por reverência a Cristo.</w:t>
      </w:r>
    </w:p>
    <w:p/>
    <w:p>
      <w:r xmlns:w="http://schemas.openxmlformats.org/wordprocessingml/2006/main">
        <w:t xml:space="preserve">2. Provérbios 3:5-6 - Confie no Senhor de todo o seu coração e não se apoie no seu próprio entendimento.</w:t>
      </w:r>
    </w:p>
    <w:p/>
    <w:p>
      <w:r xmlns:w="http://schemas.openxmlformats.org/wordprocessingml/2006/main">
        <w:t xml:space="preserve">1 Reis 1:17 E ela lhe disse: Senhor meu, juraste à tua serva pelo Senhor teu Deus, dizendo: Certamente teu filho Salomão reinará depois de mim, e ele se assentará no meu trono.</w:t>
      </w:r>
    </w:p>
    <w:p/>
    <w:p>
      <w:r xmlns:w="http://schemas.openxmlformats.org/wordprocessingml/2006/main">
        <w:t xml:space="preserve">Bate-Seba lembrou a Davi sua promessa de que Salomão se tornaria rei depois dele e se sentaria em seu trono.</w:t>
      </w:r>
    </w:p>
    <w:p/>
    <w:p>
      <w:r xmlns:w="http://schemas.openxmlformats.org/wordprocessingml/2006/main">
        <w:t xml:space="preserve">1. A fidelidade de Deus no cumprimento de Suas promessas.</w:t>
      </w:r>
    </w:p>
    <w:p/>
    <w:p>
      <w:r xmlns:w="http://schemas.openxmlformats.org/wordprocessingml/2006/main">
        <w:t xml:space="preserve">2. A importância de honrar os nossos compromissos.</w:t>
      </w:r>
    </w:p>
    <w:p/>
    <w:p>
      <w:r xmlns:w="http://schemas.openxmlformats.org/wordprocessingml/2006/main">
        <w:t xml:space="preserve">1. Gálatas 4:4-5 - “Mas quando chegou a plenitude dos tempos, Deus enviou seu Filho, nascido de mulher, nascido sob a lei, para resgatar os que estavam sob a lei, para que recebêssemos a adoção como filhos."</w:t>
      </w:r>
    </w:p>
    <w:p/>
    <w:p>
      <w:r xmlns:w="http://schemas.openxmlformats.org/wordprocessingml/2006/main">
        <w:t xml:space="preserve">2. Isaías 55:11 - “Assim será a palavra que sair da minha boca; ela não voltará para mim vazia, mas cumprirá o que me proponho e terá êxito naquilo para que a enviei”.</w:t>
      </w:r>
    </w:p>
    <w:p/>
    <w:p>
      <w:r xmlns:w="http://schemas.openxmlformats.org/wordprocessingml/2006/main">
        <w:t xml:space="preserve">1 Reis 1:18 E agora eis que Adonias reina; e agora, meu senhor, o rei, tu não sabes disso:</w:t>
      </w:r>
    </w:p>
    <w:p/>
    <w:p>
      <w:r xmlns:w="http://schemas.openxmlformats.org/wordprocessingml/2006/main">
        <w:t xml:space="preserve">Adonias assumiu o trono sem o conhecimento do rei.</w:t>
      </w:r>
    </w:p>
    <w:p/>
    <w:p>
      <w:r xmlns:w="http://schemas.openxmlformats.org/wordprocessingml/2006/main">
        <w:t xml:space="preserve">1. Deus ainda está no controle - Mesmo quando parece que nossas vidas estão fora de controle, Deus ainda está no controle e pode usar qualquer situação para o nosso bem.</w:t>
      </w:r>
    </w:p>
    <w:p/>
    <w:p>
      <w:r xmlns:w="http://schemas.openxmlformats.org/wordprocessingml/2006/main">
        <w:t xml:space="preserve">2. Confiar no Senhor – Em tempos de confusão e caos, é importante confiar em Deus e confiar Nele para orientação e direção.</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Isaías 40:31 - Mas os que esperam no Senhor renovarão as suas forças; subirão com asas como águias; eles correrão e não se cansarão; e caminharão e não desfalecerão.</w:t>
      </w:r>
    </w:p>
    <w:p/>
    <w:p>
      <w:r xmlns:w="http://schemas.openxmlformats.org/wordprocessingml/2006/main">
        <w:t xml:space="preserve">1 Reis 1:19 E matou bois, e vacas cevadas, e ovelhas em abundância, e chamou a todos os filhos do rei, e a Abiatar, o sacerdote, e a Joabe, capitão do exército; mas a Salomão, teu servo, não chamou.</w:t>
      </w:r>
    </w:p>
    <w:p/>
    <w:p>
      <w:r xmlns:w="http://schemas.openxmlformats.org/wordprocessingml/2006/main">
        <w:t xml:space="preserve">O rei Davi deu um banquete suntuoso e convidou todos, menos Salomão, seu filho.</w:t>
      </w:r>
    </w:p>
    <w:p/>
    <w:p>
      <w:r xmlns:w="http://schemas.openxmlformats.org/wordprocessingml/2006/main">
        <w:t xml:space="preserve">1. A importância da humildade e da obediência diante das adversidades.</w:t>
      </w:r>
    </w:p>
    <w:p/>
    <w:p>
      <w:r xmlns:w="http://schemas.openxmlformats.org/wordprocessingml/2006/main">
        <w:t xml:space="preserve">2. O valor da sabedoria e do discernimento em honrar o escolhido de Deus.</w:t>
      </w:r>
    </w:p>
    <w:p/>
    <w:p>
      <w:r xmlns:w="http://schemas.openxmlformats.org/wordprocessingml/2006/main">
        <w:t xml:space="preserve">1. Provérbios 15:33 - "O temor do Senhor é a instrução da sabedoria; e antes da honra está a humildade."</w:t>
      </w:r>
    </w:p>
    <w:p/>
    <w:p>
      <w:r xmlns:w="http://schemas.openxmlformats.org/wordprocessingml/2006/main">
        <w:t xml:space="preserve">2. Atos 13:22 - "E quando ele o destituiu, levantou-lhes Davi para ser seu rei; a quem também deu testemunho, e disse: Encontrei Davi, filho de Jessé, um homem conforme o meu. coração, que cumprirá toda a minha vontade."</w:t>
      </w:r>
    </w:p>
    <w:p/>
    <w:p>
      <w:r xmlns:w="http://schemas.openxmlformats.org/wordprocessingml/2006/main">
        <w:t xml:space="preserve">1 Reis 1:20 E tu, ó rei meu senhor, os olhos de todo o Israel estão sobre ti, para que lhes digas quem se assentará no trono do rei meu senhor, depois dele.</w:t>
      </w:r>
    </w:p>
    <w:p/>
    <w:p>
      <w:r xmlns:w="http://schemas.openxmlformats.org/wordprocessingml/2006/main">
        <w:t xml:space="preserve">O Rei David está chegando ao fim da sua vida e o seu filho Adonias está a tentar assumir o trono, mas o povo de Israel volta-se para David e pede-lhe que decida quem o sucederá.</w:t>
      </w:r>
    </w:p>
    <w:p/>
    <w:p>
      <w:r xmlns:w="http://schemas.openxmlformats.org/wordprocessingml/2006/main">
        <w:t xml:space="preserve">1. Deus nos dá a chance de decidir nosso destino, então não tome isso como garantido.</w:t>
      </w:r>
    </w:p>
    <w:p/>
    <w:p>
      <w:r xmlns:w="http://schemas.openxmlformats.org/wordprocessingml/2006/main">
        <w:t xml:space="preserve">2. Temos a responsabilidade de garantir que o nosso legado deixe um impacto duradouro.</w:t>
      </w:r>
    </w:p>
    <w:p/>
    <w:p>
      <w:r xmlns:w="http://schemas.openxmlformats.org/wordprocessingml/2006/main">
        <w:t xml:space="preserve">1. Eclesiastes 7:17 - "Não seja excessivamente mau, nem seja tolo. Por que você deveria morrer antes do tempo?"</w:t>
      </w:r>
    </w:p>
    <w:p/>
    <w:p>
      <w:r xmlns:w="http://schemas.openxmlformats.org/wordprocessingml/2006/main">
        <w:t xml:space="preserve">2. Provérbios 13:22 - "O homem bom deixa uma herança aos filhos de seus filhos, mas a riqueza do pecador é reservada para os justos."</w:t>
      </w:r>
    </w:p>
    <w:p/>
    <w:p>
      <w:r xmlns:w="http://schemas.openxmlformats.org/wordprocessingml/2006/main">
        <w:t xml:space="preserve">1 Reis 1:21 Caso contrário, acontecerá que, quando o rei meu senhor se deitar com seus pais, eu e meu filho Salomão seremos considerados ofensores.</w:t>
      </w:r>
    </w:p>
    <w:p/>
    <w:p>
      <w:r xmlns:w="http://schemas.openxmlformats.org/wordprocessingml/2006/main">
        <w:t xml:space="preserve">Adonias, filho do Rei Davi, teme que, se o rei morrer, ele e seu filho Salomão sejam considerados ofensores.</w:t>
      </w:r>
    </w:p>
    <w:p/>
    <w:p>
      <w:r xmlns:w="http://schemas.openxmlformats.org/wordprocessingml/2006/main">
        <w:t xml:space="preserve">1. O plano de Deus para as nossas vidas é maior que o nosso.</w:t>
      </w:r>
    </w:p>
    <w:p/>
    <w:p>
      <w:r xmlns:w="http://schemas.openxmlformats.org/wordprocessingml/2006/main">
        <w:t xml:space="preserve">2. Devemos ser humildes e aceitar a vontade de Deus, mesmo que ela não esteja alinhada com a nossa.</w:t>
      </w:r>
    </w:p>
    <w:p/>
    <w:p>
      <w:r xmlns:w="http://schemas.openxmlformats.org/wordprocessingml/2006/main">
        <w:t xml:space="preserve">1. Provérbios 16:9 - Em seus corações os humanos planejam seu rumo, mas o Senhor estabelece seus passos.</w:t>
      </w:r>
    </w:p>
    <w:p/>
    <w:p>
      <w:r xmlns:w="http://schemas.openxmlformats.org/wordprocessingml/2006/main">
        <w:t xml:space="preserve">2. Tiago 4:10 - Humilhai-vos diante do Senhor, e ele vos exaltará.</w:t>
      </w:r>
    </w:p>
    <w:p/>
    <w:p>
      <w:r xmlns:w="http://schemas.openxmlformats.org/wordprocessingml/2006/main">
        <w:t xml:space="preserve">1 Reis 1:22 E eis que, estando ela ainda falando com o rei, chegou também Natã, o profeta.</w:t>
      </w:r>
    </w:p>
    <w:p/>
    <w:p>
      <w:r xmlns:w="http://schemas.openxmlformats.org/wordprocessingml/2006/main">
        <w:t xml:space="preserve">O profeta Natã chegou enquanto a rainha Bate-Seba ainda falava com o rei Davi.</w:t>
      </w:r>
    </w:p>
    <w:p/>
    <w:p>
      <w:r xmlns:w="http://schemas.openxmlformats.org/wordprocessingml/2006/main">
        <w:t xml:space="preserve">1. Podemos confiar que o Senhor dará respostas oportunas às nossas orações.</w:t>
      </w:r>
    </w:p>
    <w:p/>
    <w:p>
      <w:r xmlns:w="http://schemas.openxmlformats.org/wordprocessingml/2006/main">
        <w:t xml:space="preserve">2. Deus sempre nos enviará a ajuda de que necessitamos em momentos de necessidade.</w:t>
      </w:r>
    </w:p>
    <w:p/>
    <w:p>
      <w:r xmlns:w="http://schemas.openxmlformats.org/wordprocessingml/2006/main">
        <w:t xml:space="preserve">1. Salmo 46:1, "Deus é o nosso refúgio e fortaleza, socorro sempre presente na angústia."</w:t>
      </w:r>
    </w:p>
    <w:p/>
    <w:p>
      <w:r xmlns:w="http://schemas.openxmlformats.org/wordprocessingml/2006/main">
        <w:t xml:space="preserve">2. Isaías 41:10: "Não temas, porque estou contigo; não te assombres, porque eu sou o teu Deus; eu te fortalecerei, te ajudarei, eu te sustentarei com a minha destra justa."</w:t>
      </w:r>
    </w:p>
    <w:p/>
    <w:p>
      <w:r xmlns:w="http://schemas.openxmlformats.org/wordprocessingml/2006/main">
        <w:t xml:space="preserve">1 Reis 1:23 E avisaram o rei, dizendo: Eis aqui o profeta Natã. E quando ele chegou diante do rei, prostrou-se diante do rei com o rosto em terra.</w:t>
      </w:r>
    </w:p>
    <w:p/>
    <w:p>
      <w:r xmlns:w="http://schemas.openxmlformats.org/wordprocessingml/2006/main">
        <w:t xml:space="preserve">O profeta Natã foi convocado para comparecer perante o rei Davi e demonstrou humildade curvando-se diante dele com o rosto no chão.</w:t>
      </w:r>
    </w:p>
    <w:p/>
    <w:p>
      <w:r xmlns:w="http://schemas.openxmlformats.org/wordprocessingml/2006/main">
        <w:t xml:space="preserve">1. Mostrando Respeito: A História de Natã e do Rei Davi</w:t>
      </w:r>
    </w:p>
    <w:p/>
    <w:p>
      <w:r xmlns:w="http://schemas.openxmlformats.org/wordprocessingml/2006/main">
        <w:t xml:space="preserve">2. Humildade: Uma Lição de Natã e do Rei David</w:t>
      </w:r>
    </w:p>
    <w:p/>
    <w:p>
      <w:r xmlns:w="http://schemas.openxmlformats.org/wordprocessingml/2006/main">
        <w:t xml:space="preserve">1. Filipenses 2:3-8 - Não faça nada por ambição egoísta ou vaidade. Em vez disso, com humildade, valorize os outros acima de si mesmo.</w:t>
      </w:r>
    </w:p>
    <w:p/>
    <w:p>
      <w:r xmlns:w="http://schemas.openxmlformats.org/wordprocessingml/2006/main">
        <w:t xml:space="preserve">2. Provérbios 15:33 - O temor do Senhor é a instrução na sabedoria, e a humildade vem antes da honra.</w:t>
      </w:r>
    </w:p>
    <w:p/>
    <w:p>
      <w:r xmlns:w="http://schemas.openxmlformats.org/wordprocessingml/2006/main">
        <w:t xml:space="preserve">1 Reis 1:24 E disse Natã: Ó rei meu senhor, disseste: Adonias reinará depois de mim, e ele se assentará no meu trono?</w:t>
      </w:r>
    </w:p>
    <w:p/>
    <w:p>
      <w:r xmlns:w="http://schemas.openxmlformats.org/wordprocessingml/2006/main">
        <w:t xml:space="preserve">Natã questionou a decisão do rei Davi de fazer de Adonias seu sucessor e governante após sua morte.</w:t>
      </w:r>
    </w:p>
    <w:p/>
    <w:p>
      <w:r xmlns:w="http://schemas.openxmlformats.org/wordprocessingml/2006/main">
        <w:t xml:space="preserve">1. A vontade de Deus é suprema e é importante obedecê-la e aceitá-la com humildade.</w:t>
      </w:r>
    </w:p>
    <w:p/>
    <w:p>
      <w:r xmlns:w="http://schemas.openxmlformats.org/wordprocessingml/2006/main">
        <w:t xml:space="preserve">2. O plano de Deus para as nossas vidas é maior do que o nosso e precisamos confiar Nele de todo o coração.</w:t>
      </w:r>
    </w:p>
    <w:p/>
    <w:p>
      <w:r xmlns:w="http://schemas.openxmlformats.org/wordprocessingml/2006/main">
        <w:t xml:space="preserve">1. Provérbios 19:21 - "Muitos são os planos na mente do homem, mas o propósito do Senhor é que permanecerá."</w:t>
      </w:r>
    </w:p>
    <w:p/>
    <w:p>
      <w:r xmlns:w="http://schemas.openxmlformats.org/wordprocessingml/2006/main">
        <w:t xml:space="preserve">2. Romanos 12:2 - "Não vos conformeis com este mundo, mas transformai-vos pela renovação da vossa mente, para que, testando, possais discernir qual é a vontade de Deus, o que é bom, agradável e perfeito."</w:t>
      </w:r>
    </w:p>
    <w:p/>
    <w:p>
      <w:r xmlns:w="http://schemas.openxmlformats.org/wordprocessingml/2006/main">
        <w:t xml:space="preserve">1 Reis 1:25 Porque hoje desceu, e matou bois, e vacas cevadas, e ovelhas em abundância, e convidou todos os filhos do rei, e os capitães do exército, e Abiatar, o sacerdote; e eis que comem e bebem diante dele, e dizem: Deus salve o rei Adonias.</w:t>
      </w:r>
    </w:p>
    <w:p/>
    <w:p>
      <w:r xmlns:w="http://schemas.openxmlformats.org/wordprocessingml/2006/main">
        <w:t xml:space="preserve">Adonias realizou uma festa real e convidou os filhos do rei, os capitães do exército e o sacerdote Abiatar para celebrarem seu reinado.</w:t>
      </w:r>
    </w:p>
    <w:p/>
    <w:p>
      <w:r xmlns:w="http://schemas.openxmlformats.org/wordprocessingml/2006/main">
        <w:t xml:space="preserve">1. A soberania de Deus em meio ao nosso orgulho e arrogância</w:t>
      </w:r>
    </w:p>
    <w:p/>
    <w:p>
      <w:r xmlns:w="http://schemas.openxmlformats.org/wordprocessingml/2006/main">
        <w:t xml:space="preserve">2. O perigo de acreditar que controlamos o nosso próprio destino</w:t>
      </w:r>
    </w:p>
    <w:p/>
    <w:p>
      <w:r xmlns:w="http://schemas.openxmlformats.org/wordprocessingml/2006/main">
        <w:t xml:space="preserve">1. Provérbios 16:18-19 - O orgulho precede a destruição, o espírito altivo antes da queda. É melhor ser humilde e sábio do que ser arrogante e orgulhoso.</w:t>
      </w:r>
    </w:p>
    <w:p/>
    <w:p>
      <w:r xmlns:w="http://schemas.openxmlformats.org/wordprocessingml/2006/main">
        <w:t xml:space="preserve">2. Tiago 4:13-16 - Venham agora, vocês que dizem: Hoje ou amanhã iremos para tal e tal cidade e passaremos lá um ano e negociaremos e teremos lucro, mas vocês não sabem o que o amanhã trará. Qual é a sua vida? Pois você é uma névoa que aparece por um breve período e depois desaparece. Em vez disso, devíeis dizer: Se o Senhor quiser, viveremos e faremos isto ou aquilo.</w:t>
      </w:r>
    </w:p>
    <w:p/>
    <w:p>
      <w:r xmlns:w="http://schemas.openxmlformats.org/wordprocessingml/2006/main">
        <w:t xml:space="preserve">1 Reis 1:26 Mas a mim, a mim, teu servo, e a Zadoque, o sacerdote, e a Benaia, filho de Joiada, e a teu servo Salomão, ele não chamou.</w:t>
      </w:r>
    </w:p>
    <w:p/>
    <w:p>
      <w:r xmlns:w="http://schemas.openxmlformats.org/wordprocessingml/2006/main">
        <w:t xml:space="preserve">Os servos do rei Davi, incluindo o sacerdote Zadoque, Benaia e Salomão, foram convocados para estar com ele na sua velhice.</w:t>
      </w:r>
    </w:p>
    <w:p/>
    <w:p>
      <w:r xmlns:w="http://schemas.openxmlformats.org/wordprocessingml/2006/main">
        <w:t xml:space="preserve">1. A importância da lealdade e da fidelidade nos relacionamentos.</w:t>
      </w:r>
    </w:p>
    <w:p/>
    <w:p>
      <w:r xmlns:w="http://schemas.openxmlformats.org/wordprocessingml/2006/main">
        <w:t xml:space="preserve">2. A importância de honrar os mais velhos.</w:t>
      </w:r>
    </w:p>
    <w:p/>
    <w:p>
      <w:r xmlns:w="http://schemas.openxmlformats.org/wordprocessingml/2006/main">
        <w:t xml:space="preserve">1. Salmo 71:18 "Mesmo quando eu estiver velho e grisalho, não me abandone, meu Deus, até que eu declare o seu poder para a próxima geração, o seu poder para todos os que estão por vir."</w:t>
      </w:r>
    </w:p>
    <w:p/>
    <w:p>
      <w:r xmlns:w="http://schemas.openxmlformats.org/wordprocessingml/2006/main">
        <w:t xml:space="preserve">2. Provérbios 16:31 "Cabelos grisalhos são uma coroa de glória; são obtidos em uma vida justa."</w:t>
      </w:r>
    </w:p>
    <w:p/>
    <w:p>
      <w:r xmlns:w="http://schemas.openxmlformats.org/wordprocessingml/2006/main">
        <w:t xml:space="preserve">1 Reis 1:27 Foi isto feito pelo rei meu senhor, e não o mostraste ao teu servo, que depois dele se assentará no trono do rei meu senhor?</w:t>
      </w:r>
    </w:p>
    <w:p/>
    <w:p>
      <w:r xmlns:w="http://schemas.openxmlformats.org/wordprocessingml/2006/main">
        <w:t xml:space="preserve">O rei Davi está prestes a tornar seu filho Salomão o novo rei de Israel. Ele não informou seu servo Adonias sobre sua decisão, o que fez com que Adonias questionasse o rei.</w:t>
      </w:r>
    </w:p>
    <w:p/>
    <w:p>
      <w:r xmlns:w="http://schemas.openxmlformats.org/wordprocessingml/2006/main">
        <w:t xml:space="preserve">1. Os planos de Deus nem sempre são o que esperamos; confie em Sua vontade.</w:t>
      </w:r>
    </w:p>
    <w:p/>
    <w:p>
      <w:r xmlns:w="http://schemas.openxmlformats.org/wordprocessingml/2006/main">
        <w:t xml:space="preserve">2. É importante seguir os mandamentos do Senhor, mesmo quando não entendemos o raciocínio.</w:t>
      </w:r>
    </w:p>
    <w:p/>
    <w:p>
      <w:r xmlns:w="http://schemas.openxmlformats.org/wordprocessingml/2006/main">
        <w:t xml:space="preserve">1. Provérbios 3:5-6 - "Confie no Senhor de todo o seu coração e não se apoie no seu próprio entendimento. Reconheça-O em todos os seus caminhos, e Ele endireitará as suas veredas."</w:t>
      </w:r>
    </w:p>
    <w:p/>
    <w:p>
      <w:r xmlns:w="http://schemas.openxmlformats.org/wordprocessingml/2006/main">
        <w:t xml:space="preserve">2. Tiago 4:13-14 - "Vinde agora, vocês que dizem: Hoje ou amanhã iremos para tal e tal cidade e passaremos lá um ano e negociaremos e teremos lucro, mas vocês não sabem o que o amanhã trará. Qual é a sua vida? Pois você é uma névoa que aparece por um pouco de tempo e depois desaparece.</w:t>
      </w:r>
    </w:p>
    <w:p/>
    <w:p>
      <w:r xmlns:w="http://schemas.openxmlformats.org/wordprocessingml/2006/main">
        <w:t xml:space="preserve">1 Reis 1:28 Então o rei Davi respondeu e disse: Chama-me Bate-Seba. E ela veio à presença do rei e ficou diante do rei.</w:t>
      </w:r>
    </w:p>
    <w:p/>
    <w:p>
      <w:r xmlns:w="http://schemas.openxmlformats.org/wordprocessingml/2006/main">
        <w:t xml:space="preserve">O rei Davi chamou Bate-Seba e ela veio diante dele.</w:t>
      </w:r>
    </w:p>
    <w:p/>
    <w:p>
      <w:r xmlns:w="http://schemas.openxmlformats.org/wordprocessingml/2006/main">
        <w:t xml:space="preserve">1. O plano de Deus é maior que o nosso.</w:t>
      </w:r>
    </w:p>
    <w:p/>
    <w:p>
      <w:r xmlns:w="http://schemas.openxmlformats.org/wordprocessingml/2006/main">
        <w:t xml:space="preserve">2. Devemos sempre ser obedientes à vontade de Deus.</w:t>
      </w:r>
    </w:p>
    <w:p/>
    <w:p>
      <w:r xmlns:w="http://schemas.openxmlformats.org/wordprocessingml/2006/main">
        <w:t xml:space="preserve">1. Romanos 12:2 "Não se conformem aos padrões deste mundo, mas transformem-se pela renovação da sua mente. Então vocês serão capazes de testar e aprovar qual é a vontade de Deus, a sua boa, agradável e perfeita vontade."</w:t>
      </w:r>
    </w:p>
    <w:p/>
    <w:p>
      <w:r xmlns:w="http://schemas.openxmlformats.org/wordprocessingml/2006/main">
        <w:t xml:space="preserve">2. Filipenses 4:5 "Seja a vossa mansidão evidente a todos. O Senhor está perto."</w:t>
      </w:r>
    </w:p>
    <w:p/>
    <w:p>
      <w:r xmlns:w="http://schemas.openxmlformats.org/wordprocessingml/2006/main">
        <w:t xml:space="preserve">1 Reis 1:29 E o rei jurou, e disse: Vive o Senhor, que remiu a minha alma de toda angústia,</w:t>
      </w:r>
    </w:p>
    <w:p/>
    <w:p>
      <w:r xmlns:w="http://schemas.openxmlformats.org/wordprocessingml/2006/main">
        <w:t xml:space="preserve">O rei Davi jura a Deus, agradecendo-lhe por libertá-lo da angústia.</w:t>
      </w:r>
    </w:p>
    <w:p/>
    <w:p>
      <w:r xmlns:w="http://schemas.openxmlformats.org/wordprocessingml/2006/main">
        <w:t xml:space="preserve">1. Devemos ser gratos a Deus, mesmo em tempos de angústia.</w:t>
      </w:r>
    </w:p>
    <w:p/>
    <w:p>
      <w:r xmlns:w="http://schemas.openxmlformats.org/wordprocessingml/2006/main">
        <w:t xml:space="preserve">2. Deus tem o poder de nos redimir de todos os nossos problemas.</w:t>
      </w:r>
    </w:p>
    <w:p/>
    <w:p>
      <w:r xmlns:w="http://schemas.openxmlformats.org/wordprocessingml/2006/main">
        <w:t xml:space="preserve">1. Salmo 34:17-19 - Quando os justos clamam por ajuda, o Senhor os ouve e os livra de todos os seus problemas.</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1 Reis 1:30 Assim como te jurei pelo Senhor, Deus de Israel, dizendo: Certamente teu filho Salomão reinará depois de mim, e ele se assentará no meu trono em meu lugar; mesmo assim certamente farei neste dia.</w:t>
      </w:r>
    </w:p>
    <w:p/>
    <w:p>
      <w:r xmlns:w="http://schemas.openxmlformats.org/wordprocessingml/2006/main">
        <w:t xml:space="preserve">O rei Davi prometeu que seu filho Salomão o sucederia como rei e cumpriu sua promessa.</w:t>
      </w:r>
    </w:p>
    <w:p/>
    <w:p>
      <w:r xmlns:w="http://schemas.openxmlformats.org/wordprocessingml/2006/main">
        <w:t xml:space="preserve">1. O poder de uma promessa: cumprir sua palavra</w:t>
      </w:r>
    </w:p>
    <w:p/>
    <w:p>
      <w:r xmlns:w="http://schemas.openxmlformats.org/wordprocessingml/2006/main">
        <w:t xml:space="preserve">2. Fidelidade e Aliança de Deus</w:t>
      </w:r>
    </w:p>
    <w:p/>
    <w:p>
      <w:r xmlns:w="http://schemas.openxmlformats.org/wordprocessingml/2006/main">
        <w:t xml:space="preserve">1. Deuteronômio 7:9, "Saiba, portanto, que o Senhor teu Deus, ele é Deus, o Deus fiel, que guarda a aliança e a misericórdia com aqueles que o amam e guardam os seus mandamentos por mil gerações."</w:t>
      </w:r>
    </w:p>
    <w:p/>
    <w:p>
      <w:r xmlns:w="http://schemas.openxmlformats.org/wordprocessingml/2006/main">
        <w:t xml:space="preserve">2. Eclesiastes 5:4-5, "Quando fizeres um voto a Deus, não demores em pagá-lo; porque ele não tem prazer em tolos: paga o que juraste. Melhor é que não faças voto, do que isso você deve jurar e não pagar.</w:t>
      </w:r>
    </w:p>
    <w:p/>
    <w:p>
      <w:r xmlns:w="http://schemas.openxmlformats.org/wordprocessingml/2006/main">
        <w:t xml:space="preserve">1 Reis 1:31 Então Bate-Seba inclinou-se com o rosto em terra, e reverenciou o rei, e disse: Viva o rei David, meu senhor, para sempre.</w:t>
      </w:r>
    </w:p>
    <w:p/>
    <w:p>
      <w:r xmlns:w="http://schemas.openxmlformats.org/wordprocessingml/2006/main">
        <w:t xml:space="preserve">Bate-Seba curvou-se diante do rei Davi e pediu-lhe que vivesse para sempre.</w:t>
      </w:r>
    </w:p>
    <w:p/>
    <w:p>
      <w:r xmlns:w="http://schemas.openxmlformats.org/wordprocessingml/2006/main">
        <w:t xml:space="preserve">1. A importância de honrar aqueles que têm autoridade.</w:t>
      </w:r>
    </w:p>
    <w:p/>
    <w:p>
      <w:r xmlns:w="http://schemas.openxmlformats.org/wordprocessingml/2006/main">
        <w:t xml:space="preserve">2. A fidelidade de Deus às Suas promessas.</w:t>
      </w:r>
    </w:p>
    <w:p/>
    <w:p>
      <w:r xmlns:w="http://schemas.openxmlformats.org/wordprocessingml/2006/main">
        <w:t xml:space="preserve">1. Romanos 13:1-7 - Toda alma esteja sujeita às autoridades governantes.</w:t>
      </w:r>
    </w:p>
    <w:p/>
    <w:p>
      <w:r xmlns:w="http://schemas.openxmlformats.org/wordprocessingml/2006/main">
        <w:t xml:space="preserve">2. Salmos 89:30-33 - Se seus filhos abandonarem a minha lei e não andarem nos meus julgamentos; Se violarem os meus estatutos e não guardarem os meus mandamentos; Então visitarei a sua transgressão com a vara, e a sua iniqüidade com açoites. Contudo, não retirarei totalmente dele a minha benignidade, nem permitirei que a minha fidelidade falhe.</w:t>
      </w:r>
    </w:p>
    <w:p/>
    <w:p>
      <w:r xmlns:w="http://schemas.openxmlformats.org/wordprocessingml/2006/main">
        <w:t xml:space="preserve">1 Reis 1:32 E disse o rei Davi: Chamai-me Zadoque, o sacerdote, e Natã, o profeta, e Benaia, filho de Joiada. E eles vieram diante do rei.</w:t>
      </w:r>
    </w:p>
    <w:p/>
    <w:p>
      <w:r xmlns:w="http://schemas.openxmlformats.org/wordprocessingml/2006/main">
        <w:t xml:space="preserve">O rei Davi convocou Zadoque, o sacerdote, Natã, o profeta, e Benaia, filho de Joiada, para comparecerem diante dele.</w:t>
      </w:r>
    </w:p>
    <w:p/>
    <w:p>
      <w:r xmlns:w="http://schemas.openxmlformats.org/wordprocessingml/2006/main">
        <w:t xml:space="preserve">1. O poder da oração: como Deus responde às nossas orações</w:t>
      </w:r>
    </w:p>
    <w:p/>
    <w:p>
      <w:r xmlns:w="http://schemas.openxmlformats.org/wordprocessingml/2006/main">
        <w:t xml:space="preserve">2. A importância de ser fiel a Deus</w:t>
      </w:r>
    </w:p>
    <w:p/>
    <w:p>
      <w:r xmlns:w="http://schemas.openxmlformats.org/wordprocessingml/2006/main">
        <w:t xml:space="preserve">1. Tiago 5:16 - A oração de uma pessoa justa tem grande poder porque funciona.</w:t>
      </w:r>
    </w:p>
    <w:p/>
    <w:p>
      <w:r xmlns:w="http://schemas.openxmlformats.org/wordprocessingml/2006/main">
        <w:t xml:space="preserve">2. 2 Tessalonicenses 3:3 - Mas o Senhor é fiel. Ele o estabelecerá e o protegerá contra o maligno.</w:t>
      </w:r>
    </w:p>
    <w:p/>
    <w:p>
      <w:r xmlns:w="http://schemas.openxmlformats.org/wordprocessingml/2006/main">
        <w:t xml:space="preserve">1 Reis 1:33 Disse-lhes também o rei: Tomai convosco os servos de vosso senhor, e fazei que meu filho Salomão monte na minha mula, e fazei-o descer a Giom;</w:t>
      </w:r>
    </w:p>
    <w:p/>
    <w:p>
      <w:r xmlns:w="http://schemas.openxmlformats.org/wordprocessingml/2006/main">
        <w:t xml:space="preserve">O rei Davi ordenou que seus servos levassem seu filho Salomão e cavalgassem em sua própria mula até Giom.</w:t>
      </w:r>
    </w:p>
    <w:p/>
    <w:p>
      <w:r xmlns:w="http://schemas.openxmlformats.org/wordprocessingml/2006/main">
        <w:t xml:space="preserve">1. Deus usa até os atos mais mundanos para promover Seus propósitos.</w:t>
      </w:r>
    </w:p>
    <w:p/>
    <w:p>
      <w:r xmlns:w="http://schemas.openxmlformats.org/wordprocessingml/2006/main">
        <w:t xml:space="preserve">2. A importância de honrar nossos pais e mães.</w:t>
      </w:r>
    </w:p>
    <w:p/>
    <w:p>
      <w:r xmlns:w="http://schemas.openxmlformats.org/wordprocessingml/2006/main">
        <w:t xml:space="preserve">1. Efésios 6:1-2 - “Filhos, obedeçam a seus pais no Senhor, pois isso é certo. “Honre seu pai e sua mãe” que é o primeiro mandamento com promessa.</w:t>
      </w:r>
    </w:p>
    <w:p/>
    <w:p>
      <w:r xmlns:w="http://schemas.openxmlformats.org/wordprocessingml/2006/main">
        <w:t xml:space="preserve">2. Josué 1:9 - Não te ordenei eu? Seja forte e corajoso. Não fique aterrorizado; não desanime, pois o Senhor, seu Deus, estará com você por onde você andar.</w:t>
      </w:r>
    </w:p>
    <w:p/>
    <w:p>
      <w:r xmlns:w="http://schemas.openxmlformats.org/wordprocessingml/2006/main">
        <w:t xml:space="preserve">1 Reis 1:34 E que Zadoque, o sacerdote, e Natã, o profeta, o unjam ali rei sobre Israel; e toquem a trombeta, e digam: Deus salve o rei Salomão.</w:t>
      </w:r>
    </w:p>
    <w:p/>
    <w:p>
      <w:r xmlns:w="http://schemas.openxmlformats.org/wordprocessingml/2006/main">
        <w:t xml:space="preserve">O rei Davi está prestes a morrer e então ele instrui que Zadoque, o sacerdote, e Natã, o profeta, unjam seu filho Salomão como o próximo rei de Israel e o proclamem com um toque de trombeta.</w:t>
      </w:r>
    </w:p>
    <w:p/>
    <w:p>
      <w:r xmlns:w="http://schemas.openxmlformats.org/wordprocessingml/2006/main">
        <w:t xml:space="preserve">1. A fidelidade de Deus é vista na sucessão constante de reis em Israel.</w:t>
      </w:r>
    </w:p>
    <w:p/>
    <w:p>
      <w:r xmlns:w="http://schemas.openxmlformats.org/wordprocessingml/2006/main">
        <w:t xml:space="preserve">2. Mesmo nos últimos momentos de Davi, ele foi devotado ao Senhor e ao Seu reino.</w:t>
      </w:r>
    </w:p>
    <w:p/>
    <w:p>
      <w:r xmlns:w="http://schemas.openxmlformats.org/wordprocessingml/2006/main">
        <w:t xml:space="preserve">1. 2 Samuel 7:12-15 - A Aliança de Deus com Davi.</w:t>
      </w:r>
    </w:p>
    <w:p/>
    <w:p>
      <w:r xmlns:w="http://schemas.openxmlformats.org/wordprocessingml/2006/main">
        <w:t xml:space="preserve">2. Mateus 22:15-22 - O ensinamento de Jesus sobre Render a César.</w:t>
      </w:r>
    </w:p>
    <w:p/>
    <w:p>
      <w:r xmlns:w="http://schemas.openxmlformats.org/wordprocessingml/2006/main">
        <w:t xml:space="preserve">1 Reis 1:35 Então subireis após ele, para que venha e se assente no meu trono; porque ele reinará em meu lugar; e eu o designei como governante de Israel e de Judá.</w:t>
      </w:r>
    </w:p>
    <w:p/>
    <w:p>
      <w:r xmlns:w="http://schemas.openxmlformats.org/wordprocessingml/2006/main">
        <w:t xml:space="preserve">O rei Davi nomeia Salomão para ser rei de Israel e Judá e sentar-se no trono em seu lugar.</w:t>
      </w:r>
    </w:p>
    <w:p/>
    <w:p>
      <w:r xmlns:w="http://schemas.openxmlformats.org/wordprocessingml/2006/main">
        <w:t xml:space="preserve">1. A importância de seguir a vontade de Deus na liderança</w:t>
      </w:r>
    </w:p>
    <w:p/>
    <w:p>
      <w:r xmlns:w="http://schemas.openxmlformats.org/wordprocessingml/2006/main">
        <w:t xml:space="preserve">2. A fidelidade de Deus em fornecer um líder para o Seu povo</w:t>
      </w:r>
    </w:p>
    <w:p/>
    <w:p>
      <w:r xmlns:w="http://schemas.openxmlformats.org/wordprocessingml/2006/main">
        <w:t xml:space="preserve">1. Atos 13:22 - E quando ele o destituiu, levantou-lhes Davi para ser seu rei; ao qual também deu testemunho, e disse: Achei David, filho de Jessé, homem segundo o meu coração, que cumprirá toda a minha vontade.</w:t>
      </w:r>
    </w:p>
    <w:p/>
    <w:p>
      <w:r xmlns:w="http://schemas.openxmlformats.org/wordprocessingml/2006/main">
        <w:t xml:space="preserve">2. 2 Samuel 5:2 - Também no passado, quando Saul era rei sobre nós, tu eras aquele que saíste e introduziste Israel; e o Senhor te disse: Tu apascentarás o meu povo Israel, e serás um capitão de Israel.</w:t>
      </w:r>
    </w:p>
    <w:p/>
    <w:p>
      <w:r xmlns:w="http://schemas.openxmlformats.org/wordprocessingml/2006/main">
        <w:t xml:space="preserve">1 Reis 1:36 E Benaia, filho de Joiada, respondeu ao rei, e disse: Amém: assim o diga o Senhor Deus do rei meu senhor.</w:t>
      </w:r>
    </w:p>
    <w:p/>
    <w:p>
      <w:r xmlns:w="http://schemas.openxmlformats.org/wordprocessingml/2006/main">
        <w:t xml:space="preserve">Benaia declarou Amém, de acordo com o rei, dizendo que o Senhor Deus do rei também concordou.</w:t>
      </w:r>
    </w:p>
    <w:p/>
    <w:p>
      <w:r xmlns:w="http://schemas.openxmlformats.org/wordprocessingml/2006/main">
        <w:t xml:space="preserve">1. Conhecer a vontade de Deus e segui-la fielmente</w:t>
      </w:r>
    </w:p>
    <w:p/>
    <w:p>
      <w:r xmlns:w="http://schemas.openxmlformats.org/wordprocessingml/2006/main">
        <w:t xml:space="preserve">2. Obediência à Palavra de Deus e obediência às autoridades</w:t>
      </w:r>
    </w:p>
    <w:p/>
    <w:p>
      <w:r xmlns:w="http://schemas.openxmlformats.org/wordprocessingml/2006/main">
        <w:t xml:space="preserve">1. 1 Reis 1:36</w:t>
      </w:r>
    </w:p>
    <w:p/>
    <w:p>
      <w:r xmlns:w="http://schemas.openxmlformats.org/wordprocessingml/2006/main">
        <w:t xml:space="preserve">2. Efésios 6:1-3 "Filhos, obedeçam a seus pais no Senhor, pois isso é certo. Honrem seu pai e sua mãe, que é o primeiro mandamento com promessa"</w:t>
      </w:r>
    </w:p>
    <w:p/>
    <w:p>
      <w:r xmlns:w="http://schemas.openxmlformats.org/wordprocessingml/2006/main">
        <w:t xml:space="preserve">1 Reis 1:37 Assim como o Senhor foi com o rei meu senhor, assim seja ele com Salomão, e faça o seu trono maior do que o trono do rei Davi, meu senhor.</w:t>
      </w:r>
    </w:p>
    <w:p/>
    <w:p>
      <w:r xmlns:w="http://schemas.openxmlformats.org/wordprocessingml/2006/main">
        <w:t xml:space="preserve">A passagem destaca a promessa de Deus de tornar o trono de Salomão maior que o de Davi.</w:t>
      </w:r>
    </w:p>
    <w:p/>
    <w:p>
      <w:r xmlns:w="http://schemas.openxmlformats.org/wordprocessingml/2006/main">
        <w:t xml:space="preserve">1. Reconhecer a fidelidade de Deus e confiar nas Suas promessas.</w:t>
      </w:r>
    </w:p>
    <w:p/>
    <w:p>
      <w:r xmlns:w="http://schemas.openxmlformats.org/wordprocessingml/2006/main">
        <w:t xml:space="preserve">2. Aprender a aceitar as mudanças e confiar nos planos de Deus para as nossas vidas.</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1 Reis 1:38 Então desceram Zadoque, o sacerdote, e Natã, o profeta, e Benaia, filho de Joiada, e os quereteus, e os peleteus, e fizeram Salomão montar na mula do rei Davi, e o levaram a Giom.</w:t>
      </w:r>
    </w:p>
    <w:p/>
    <w:p>
      <w:r xmlns:w="http://schemas.openxmlformats.org/wordprocessingml/2006/main">
        <w:t xml:space="preserve">Salomão foi levado a Giom pelo sacerdote Zadoque, pelo profeta Natã, por Benaia, filho de Joiada, e pelos quereteus e peleteus, que lhe permitiram montar na mula do rei Davi.</w:t>
      </w:r>
    </w:p>
    <w:p/>
    <w:p>
      <w:r xmlns:w="http://schemas.openxmlformats.org/wordprocessingml/2006/main">
        <w:t xml:space="preserve">1. O poder das amizades fiéis – 1 Reis 1:38</w:t>
      </w:r>
    </w:p>
    <w:p/>
    <w:p>
      <w:r xmlns:w="http://schemas.openxmlformats.org/wordprocessingml/2006/main">
        <w:t xml:space="preserve">2. A importância de honrar nossos predecessores – 1 Reis 1:38</w:t>
      </w:r>
    </w:p>
    <w:p/>
    <w:p>
      <w:r xmlns:w="http://schemas.openxmlformats.org/wordprocessingml/2006/main">
        <w:t xml:space="preserve">1. Hebreus 13:7 - Lembre-se de seus líderes, aqueles que lhe falaram a palavra de Deus. Considere o resultado do seu modo de vida e imite a sua fé.</w:t>
      </w:r>
    </w:p>
    <w:p/>
    <w:p>
      <w:r xmlns:w="http://schemas.openxmlformats.org/wordprocessingml/2006/main">
        <w:t xml:space="preserve">2. Romanos 13:7 - Dê a todos o que você lhes deve: Se você deve impostos, pague impostos; se receita, então receita; se respeitar, então respeite; se honra, então honra.</w:t>
      </w:r>
    </w:p>
    <w:p/>
    <w:p>
      <w:r xmlns:w="http://schemas.openxmlformats.org/wordprocessingml/2006/main">
        <w:t xml:space="preserve">1 Reis 1:39 E Zadoque, o sacerdote, tomou do tabernáculo um chifre com óleo, e ungiu Salomão. E eles tocaram a trombeta; e todo o povo disse: Deus salve o rei Salomão.</w:t>
      </w:r>
    </w:p>
    <w:p/>
    <w:p>
      <w:r xmlns:w="http://schemas.openxmlformats.org/wordprocessingml/2006/main">
        <w:t xml:space="preserve">O sacerdote Zadoque ungiu Salomão como rei, e o povo comemorou com gritos de alegria.</w:t>
      </w:r>
    </w:p>
    <w:p/>
    <w:p>
      <w:r xmlns:w="http://schemas.openxmlformats.org/wordprocessingml/2006/main">
        <w:t xml:space="preserve">1. O poder da unção e a alegria de celebrar</w:t>
      </w:r>
    </w:p>
    <w:p/>
    <w:p>
      <w:r xmlns:w="http://schemas.openxmlformats.org/wordprocessingml/2006/main">
        <w:t xml:space="preserve">2. O Significado do Sacerdócio e da Realeza</w:t>
      </w:r>
    </w:p>
    <w:p/>
    <w:p>
      <w:r xmlns:w="http://schemas.openxmlformats.org/wordprocessingml/2006/main">
        <w:t xml:space="preserve">1. Marcos 5:15 - E foram ter com Jesus, e viram aquele que estava possuído pelo diabo, e tinha a legião, sentado, e vestido, e em são juízo: e ficaram com medo.</w:t>
      </w:r>
    </w:p>
    <w:p/>
    <w:p>
      <w:r xmlns:w="http://schemas.openxmlformats.org/wordprocessingml/2006/main">
        <w:t xml:space="preserve">2. Salmos 2:6-7 - Contudo, coloquei o meu rei no meu santo monte de Sião. Eu declararei o decreto: o Senhor me disse: Tu és meu Filho; hoje eu te gerei.</w:t>
      </w:r>
    </w:p>
    <w:p/>
    <w:p>
      <w:r xmlns:w="http://schemas.openxmlformats.org/wordprocessingml/2006/main">
        <w:t xml:space="preserve">1 Reis 1:40 E todo o povo subiu atrás dele, e o povo tocava flauta, e regozijou-se com grande alegria, de modo que a terra se partiu com o som deles.</w:t>
      </w:r>
    </w:p>
    <w:p/>
    <w:p>
      <w:r xmlns:w="http://schemas.openxmlformats.org/wordprocessingml/2006/main">
        <w:t xml:space="preserve">Todo o povo seguiu o rei Davi e comemorou tocando flauta e regozijando-se em voz alta, fazendo a terra vibrar com o som.</w:t>
      </w:r>
    </w:p>
    <w:p/>
    <w:p>
      <w:r xmlns:w="http://schemas.openxmlformats.org/wordprocessingml/2006/main">
        <w:t xml:space="preserve">1. Cerque-se de pessoas alegres – 1 Reis 1:40</w:t>
      </w:r>
    </w:p>
    <w:p/>
    <w:p>
      <w:r xmlns:w="http://schemas.openxmlformats.org/wordprocessingml/2006/main">
        <w:t xml:space="preserve">2. Deixe Deus mover você para comemorar - 1 Reis 1:40</w:t>
      </w:r>
    </w:p>
    <w:p/>
    <w:p>
      <w:r xmlns:w="http://schemas.openxmlformats.org/wordprocessingml/2006/main">
        <w:t xml:space="preserve">1. Salmos 100:1-2 - "Gritem de alegria ao Senhor, todos os habitantes da terra. Adorem o Senhor com alegria; apresentem-se diante dele com canções alegres."</w:t>
      </w:r>
    </w:p>
    <w:p/>
    <w:p>
      <w:r xmlns:w="http://schemas.openxmlformats.org/wordprocessingml/2006/main">
        <w:t xml:space="preserve">2. Salmos 150:3-6 - "Louvai-o com som de trombeta; louvai-o com alaúde e harpa. Louvai-o com tamboril e dança; louvai-o com cordas e flauta. Louvai-o com o som de címbalos; louvai-o com retumbante címbalos. Tudo que tem fôlego louve ao Senhor. Louve ao Senhor!"</w:t>
      </w:r>
    </w:p>
    <w:p/>
    <w:p>
      <w:r xmlns:w="http://schemas.openxmlformats.org/wordprocessingml/2006/main">
        <w:t xml:space="preserve">1 Reis 1:41 E Adonias e todos os convidados que estavam com ele ouviram isso, quando acabavam de comer. E quando Joabe ouviu o som da trombeta, disse: Por que é tão alvoroço este barulho da cidade?</w:t>
      </w:r>
    </w:p>
    <w:p/>
    <w:p>
      <w:r xmlns:w="http://schemas.openxmlformats.org/wordprocessingml/2006/main">
        <w:t xml:space="preserve">Adonias e seus convidados tinham acabado de comer quando ouviram o som de uma trombeta e Joabe perguntou por que havia tanta agitação na cidade.</w:t>
      </w:r>
    </w:p>
    <w:p/>
    <w:p>
      <w:r xmlns:w="http://schemas.openxmlformats.org/wordprocessingml/2006/main">
        <w:t xml:space="preserve">1. Devemos estar atentos aos sons que nos rodeiam e considerar o que eles podem significar.</w:t>
      </w:r>
    </w:p>
    <w:p/>
    <w:p>
      <w:r xmlns:w="http://schemas.openxmlformats.org/wordprocessingml/2006/main">
        <w:t xml:space="preserve">2. Deus pode usar coisas inesperadas para cumprir Seus propósitos.</w:t>
      </w:r>
    </w:p>
    <w:p/>
    <w:p>
      <w:r xmlns:w="http://schemas.openxmlformats.org/wordprocessingml/2006/main">
        <w:t xml:space="preserve">1. Efésios 5:15-16 - Observem então como vocês andam, não como insensatos, mas como sábios, aproveitando melhor o tempo, porque os dias são maus.</w:t>
      </w:r>
    </w:p>
    <w:p/>
    <w:p>
      <w:r xmlns:w="http://schemas.openxmlformats.org/wordprocessingml/2006/main">
        <w:t xml:space="preserve">16 Portanto, não sejam tolos, mas entendam qual é a vontade do Senhor.</w:t>
      </w:r>
    </w:p>
    <w:p/>
    <w:p>
      <w:r xmlns:w="http://schemas.openxmlformats.org/wordprocessingml/2006/main">
        <w:t xml:space="preserve">2. Salmo 19:14 - Que as palavras da minha boca e a meditação do meu coração sejam aceitáveis aos teus olhos, ó Senhor, minha rocha e meu redentor.</w:t>
      </w:r>
    </w:p>
    <w:p/>
    <w:p>
      <w:r xmlns:w="http://schemas.openxmlformats.org/wordprocessingml/2006/main">
        <w:t xml:space="preserve">1 Reis 1:42 E estando ele ainda falando, eis que chegou Jônatas, filho do sacerdote Abiatar; e Adonias lhe disse: Entra; pois tu és um homem valente e traz boas novas.</w:t>
      </w:r>
    </w:p>
    <w:p/>
    <w:p>
      <w:r xmlns:w="http://schemas.openxmlformats.org/wordprocessingml/2006/main">
        <w:t xml:space="preserve">Adonias recebeu o sacerdote Jônatas com elogios por ser um homem corajoso e trazer boas notícias.</w:t>
      </w:r>
    </w:p>
    <w:p/>
    <w:p>
      <w:r xmlns:w="http://schemas.openxmlformats.org/wordprocessingml/2006/main">
        <w:t xml:space="preserve">1. Seja corajoso e traga boas notícias</w:t>
      </w:r>
    </w:p>
    <w:p/>
    <w:p>
      <w:r xmlns:w="http://schemas.openxmlformats.org/wordprocessingml/2006/main">
        <w:t xml:space="preserve">2. O Verdadeiro Valor é Ser Mensageiro de Boas Novas</w:t>
      </w:r>
    </w:p>
    <w:p/>
    <w:p>
      <w:r xmlns:w="http://schemas.openxmlformats.org/wordprocessingml/2006/main">
        <w:t xml:space="preserve">1. Colossenses 3:12-14 - Revesti-vos então, como escolhidos de Deus, santos e amados, de corações compassivos, de bondade, humildade, mansidão e paciência, suportando uns aos outros e, se alguém tiver queixa contra outro, perdoando uns aos outros. outro; assim como o Senhor te perdoou, você também deve perdoar.</w:t>
      </w:r>
    </w:p>
    <w:p/>
    <w:p>
      <w:r xmlns:w="http://schemas.openxmlformats.org/wordprocessingml/2006/main">
        <w:t xml:space="preserve">2. 1 Tessalonicenses 5:15-17 - Cuide para que ninguém retribua mal com mal a ninguém, mas procure sempre fazer o bem uns aos outros e a todos. Alegrem-se sempre, rezem sem cessar, agradeçam em todas as circunstâncias; pois esta é a vontade de Deus em Cristo Jesus para vocês.</w:t>
      </w:r>
    </w:p>
    <w:p/>
    <w:p>
      <w:r xmlns:w="http://schemas.openxmlformats.org/wordprocessingml/2006/main">
        <w:t xml:space="preserve">1 Reis 1:43 Respondeu Jônatas e disse a Adonias: Verdadeiramente nosso senhor, o rei Davi, constituiu rei a Salomão.</w:t>
      </w:r>
    </w:p>
    <w:p/>
    <w:p>
      <w:r xmlns:w="http://schemas.openxmlformats.org/wordprocessingml/2006/main">
        <w:t xml:space="preserve">Adonias perguntou a Jônatas quem era o rei e Jônatas respondeu que o rei Davi havia feito Salomão rei.</w:t>
      </w:r>
    </w:p>
    <w:p/>
    <w:p>
      <w:r xmlns:w="http://schemas.openxmlformats.org/wordprocessingml/2006/main">
        <w:t xml:space="preserve">1. Obedeça aos líderes designados por Deus</w:t>
      </w:r>
    </w:p>
    <w:p/>
    <w:p>
      <w:r xmlns:w="http://schemas.openxmlformats.org/wordprocessingml/2006/main">
        <w:t xml:space="preserve">2. A soberania de Deus sobre os humanos</w:t>
      </w:r>
    </w:p>
    <w:p/>
    <w:p>
      <w:r xmlns:w="http://schemas.openxmlformats.org/wordprocessingml/2006/main">
        <w:t xml:space="preserve">1. Romanos 13:1-5</w:t>
      </w:r>
    </w:p>
    <w:p/>
    <w:p>
      <w:r xmlns:w="http://schemas.openxmlformats.org/wordprocessingml/2006/main">
        <w:t xml:space="preserve">2. 1 Pedro 2:13-17</w:t>
      </w:r>
    </w:p>
    <w:p/>
    <w:p>
      <w:r xmlns:w="http://schemas.openxmlformats.org/wordprocessingml/2006/main">
        <w:t xml:space="preserve">1 Reis 1:44 E o rei enviou com ele Zadoque, o sacerdote, e Natã, o profeta, e Benaia, filho de Joiada, e os quereteus, e os peleteus, e eles o fizeram montar na mula do rei.</w:t>
      </w:r>
    </w:p>
    <w:p/>
    <w:p>
      <w:r xmlns:w="http://schemas.openxmlformats.org/wordprocessingml/2006/main">
        <w:t xml:space="preserve">O rei Davi enviou o sacerdote Zadoque, o profeta Natã, Benaia, filho de Joiada, os quereteus e os peleteus para ungir Salomão como rei de Israel e fazê-lo montar na mula do rei.</w:t>
      </w:r>
    </w:p>
    <w:p/>
    <w:p>
      <w:r xmlns:w="http://schemas.openxmlformats.org/wordprocessingml/2006/main">
        <w:t xml:space="preserve">1. A importância de honrar os líderes escolhidos por Deus.</w:t>
      </w:r>
    </w:p>
    <w:p/>
    <w:p>
      <w:r xmlns:w="http://schemas.openxmlformats.org/wordprocessingml/2006/main">
        <w:t xml:space="preserve">2. A importância da fidelidade e obediência aos mandamentos de Deus.</w:t>
      </w:r>
    </w:p>
    <w:p/>
    <w:p>
      <w:r xmlns:w="http://schemas.openxmlformats.org/wordprocessingml/2006/main">
        <w:t xml:space="preserve">1. 1 Crônicas 28:20 - “E disse Davi a Salomão, seu filho: Sê forte e corajoso, e faze-o; não temas, nem te espantes: porque o Senhor Deus, meu Deus, será contigo; não te deixará, nem te desamparará, até que tenhas terminado toda a obra para o serviço da casa do Senhor.</w:t>
      </w:r>
    </w:p>
    <w:p/>
    <w:p>
      <w:r xmlns:w="http://schemas.openxmlformats.org/wordprocessingml/2006/main">
        <w:t xml:space="preserve">2. Josué 1:9 - "Não te ordenei eu? Sê forte e corajoso; não temas, nem te espantes; porque o Senhor teu Deus é contigo por onde quer que andares.</w:t>
      </w:r>
    </w:p>
    <w:p/>
    <w:p>
      <w:r xmlns:w="http://schemas.openxmlformats.org/wordprocessingml/2006/main">
        <w:t xml:space="preserve">1 Reis 1:45 E Zadoque, o sacerdote, e Natã, o profeta, o ungiram rei em Giom; e dali subiram cheios de alegria, de modo que a cidade tornou a ressoar. Este é o barulho que vocês ouviram.</w:t>
      </w:r>
    </w:p>
    <w:p/>
    <w:p>
      <w:r xmlns:w="http://schemas.openxmlformats.org/wordprocessingml/2006/main">
        <w:t xml:space="preserve">Zadoque, o sacerdote, e Natã, o profeta, ungiram Salomão rei em Giom e a cidade se alegrou com grande estrondo.</w:t>
      </w:r>
    </w:p>
    <w:p/>
    <w:p>
      <w:r xmlns:w="http://schemas.openxmlformats.org/wordprocessingml/2006/main">
        <w:t xml:space="preserve">1. O escolhido de Deus: A unção de Salomão como Rei</w:t>
      </w:r>
    </w:p>
    <w:p/>
    <w:p>
      <w:r xmlns:w="http://schemas.openxmlformats.org/wordprocessingml/2006/main">
        <w:t xml:space="preserve">2. Alegrando-se no plano de Deus: Celebrando a unção de Salomão</w:t>
      </w:r>
    </w:p>
    <w:p/>
    <w:p>
      <w:r xmlns:w="http://schemas.openxmlformats.org/wordprocessingml/2006/main">
        <w:t xml:space="preserve">1. Isaías 61:1-3 - A Unção de Jesus</w:t>
      </w:r>
    </w:p>
    <w:p/>
    <w:p>
      <w:r xmlns:w="http://schemas.openxmlformats.org/wordprocessingml/2006/main">
        <w:t xml:space="preserve">2. Salmo 2 – O Rei Ungido de Deus</w:t>
      </w:r>
    </w:p>
    <w:p/>
    <w:p>
      <w:r xmlns:w="http://schemas.openxmlformats.org/wordprocessingml/2006/main">
        <w:t xml:space="preserve">1 Reis 1:46 E também Salomão está assentado no trono do reino.</w:t>
      </w:r>
    </w:p>
    <w:p/>
    <w:p>
      <w:r xmlns:w="http://schemas.openxmlformats.org/wordprocessingml/2006/main">
        <w:t xml:space="preserve">Salomão foi feito rei de Israel e assumiu o seu trono.</w:t>
      </w:r>
    </w:p>
    <w:p/>
    <w:p>
      <w:r xmlns:w="http://schemas.openxmlformats.org/wordprocessingml/2006/main">
        <w:t xml:space="preserve">1. A fidelidade de Deus: A coroação de Salomão nos lembra da fidelidade de Deus às Suas promessas.</w:t>
      </w:r>
    </w:p>
    <w:p/>
    <w:p>
      <w:r xmlns:w="http://schemas.openxmlformats.org/wordprocessingml/2006/main">
        <w:t xml:space="preserve">2. A importância da humildade: A humildade de Salomão e a obediência aos desejos de seu pai nos mostram a importância da humildade.</w:t>
      </w:r>
    </w:p>
    <w:p/>
    <w:p>
      <w:r xmlns:w="http://schemas.openxmlformats.org/wordprocessingml/2006/main">
        <w:t xml:space="preserve">1. Mateus 6:33: “Mas buscai primeiro o reino de Deus e a sua justiça, e todas estas coisas vos serão acrescentadas”.</w:t>
      </w:r>
    </w:p>
    <w:p/>
    <w:p>
      <w:r xmlns:w="http://schemas.openxmlformats.org/wordprocessingml/2006/main">
        <w:t xml:space="preserve">2. Provérbios 22:4: "Pela humildade e pelo temor do Senhor há riqueza, honra e vida."</w:t>
      </w:r>
    </w:p>
    <w:p/>
    <w:p>
      <w:r xmlns:w="http://schemas.openxmlformats.org/wordprocessingml/2006/main">
        <w:t xml:space="preserve">1 Reis 1:47 E também os servos do rei vieram abençoar o nosso senhor, o rei Davi, dizendo: Faça Deus o nome de Salomão melhor do que o teu nome, e faça o seu trono maior do que o teu trono. E o rei curvou-se na cama.</w:t>
      </w:r>
    </w:p>
    <w:p/>
    <w:p>
      <w:r xmlns:w="http://schemas.openxmlformats.org/wordprocessingml/2006/main">
        <w:t xml:space="preserve">O rei Davi se curva na cama e seus servos o abençoam desejando que o nome e o trono de Salomão sejam maiores que os de Davi.</w:t>
      </w:r>
    </w:p>
    <w:p/>
    <w:p>
      <w:r xmlns:w="http://schemas.openxmlformats.org/wordprocessingml/2006/main">
        <w:t xml:space="preserve">1. A importância de abençoar os outros</w:t>
      </w:r>
    </w:p>
    <w:p/>
    <w:p>
      <w:r xmlns:w="http://schemas.openxmlformats.org/wordprocessingml/2006/main">
        <w:t xml:space="preserve">2. O poder da humildade</w:t>
      </w:r>
    </w:p>
    <w:p/>
    <w:p>
      <w:r xmlns:w="http://schemas.openxmlformats.org/wordprocessingml/2006/main">
        <w:t xml:space="preserve">1. Mateus 5:3-12 - Bem-aventurados os pobres de espírito, porque deles é o reino dos céus.</w:t>
      </w:r>
    </w:p>
    <w:p/>
    <w:p>
      <w:r xmlns:w="http://schemas.openxmlformats.org/wordprocessingml/2006/main">
        <w:t xml:space="preserve">2. Provérbios 16:18-19 - O orgulho precede a destruição, e o espírito altivo antes da queda. É melhor ser humilde de espírito com os pobres do que dividir o despojo com os orgulhosos.</w:t>
      </w:r>
    </w:p>
    <w:p/>
    <w:p>
      <w:r xmlns:w="http://schemas.openxmlformats.org/wordprocessingml/2006/main">
        <w:t xml:space="preserve">1 Reis 1:48 E também assim disse o rei: Bendito seja o Senhor Deus de Israel, que hoje deu alguém para se sentar no meu trono, até os meus olhos o viram.</w:t>
      </w:r>
    </w:p>
    <w:p/>
    <w:p>
      <w:r xmlns:w="http://schemas.openxmlformats.org/wordprocessingml/2006/main">
        <w:t xml:space="preserve">O Senhor Deus de Israel abençoou o trono do rei Davi e os seus olhos o viram.</w:t>
      </w:r>
    </w:p>
    <w:p/>
    <w:p>
      <w:r xmlns:w="http://schemas.openxmlformats.org/wordprocessingml/2006/main">
        <w:t xml:space="preserve">1. Deus pode nos proporcionar bênçãos inesperadas mesmo em tempos de dificuldade.</w:t>
      </w:r>
    </w:p>
    <w:p/>
    <w:p>
      <w:r xmlns:w="http://schemas.openxmlformats.org/wordprocessingml/2006/main">
        <w:t xml:space="preserve">2. Devemos permanecer fiéis ao Senhor mesmo em tempos difíceis.</w:t>
      </w:r>
    </w:p>
    <w:p/>
    <w:p>
      <w:r xmlns:w="http://schemas.openxmlformats.org/wordprocessingml/2006/main">
        <w:t xml:space="preserve">1. Tiago 1:17 - "Toda boa dádiva e todo dom perfeito vêm do alto e descem do Pai das luzes, em quem não há mudança, nem sombra de variação."</w:t>
      </w:r>
    </w:p>
    <w:p/>
    <w:p>
      <w:r xmlns:w="http://schemas.openxmlformats.org/wordprocessingml/2006/main">
        <w:t xml:space="preserve">2. Salmos 37:5 - "Entrega o teu caminho ao Senhor; confia também nele, e ele o fará."</w:t>
      </w:r>
    </w:p>
    <w:p/>
    <w:p>
      <w:r xmlns:w="http://schemas.openxmlformats.org/wordprocessingml/2006/main">
        <w:t xml:space="preserve">1 Reis 1:49 E todos os convidados que estavam com Adonias ficaram com medo, e se levantaram, e foram cada um o seu caminho.</w:t>
      </w:r>
    </w:p>
    <w:p/>
    <w:p>
      <w:r xmlns:w="http://schemas.openxmlformats.org/wordprocessingml/2006/main">
        <w:t xml:space="preserve">Os convidados de Adonias ficaram com medo e abandonaram a reunião.</w:t>
      </w:r>
    </w:p>
    <w:p/>
    <w:p>
      <w:r xmlns:w="http://schemas.openxmlformats.org/wordprocessingml/2006/main">
        <w:t xml:space="preserve">1. Não tema, pois Deus está conosco.</w:t>
      </w:r>
    </w:p>
    <w:p/>
    <w:p>
      <w:r xmlns:w="http://schemas.openxmlformats.org/wordprocessingml/2006/main">
        <w:t xml:space="preserve">2. Coragem diante das adversidades.</w:t>
      </w:r>
    </w:p>
    <w:p/>
    <w:p>
      <w:r xmlns:w="http://schemas.openxmlformats.org/wordprocessingml/2006/main">
        <w:t xml:space="preserve">1. Isaías 41:10 - "Portanto não temas, porque estou contigo; não te assombres, porque eu sou o teu Deus. Eu te fortalecerei e te ajudarei; eu te sustentarei com a minha destra justa."</w:t>
      </w:r>
    </w:p>
    <w:p/>
    <w:p>
      <w:r xmlns:w="http://schemas.openxmlformats.org/wordprocessingml/2006/main">
        <w:t xml:space="preserve">2. 1 João 4:18 - "Não há medo no amor. Mas o amor perfeito expulsa o medo, porque o medo tem a ver com castigo. Quem teme não é aperfeiçoado no amor."</w:t>
      </w:r>
    </w:p>
    <w:p/>
    <w:p>
      <w:r xmlns:w="http://schemas.openxmlformats.org/wordprocessingml/2006/main">
        <w:t xml:space="preserve">1 Reis 1:50 E Adonias temeu por causa de Salomão, e levantou-se, e foi, e agarrou-se às pontas do altar.</w:t>
      </w:r>
    </w:p>
    <w:p/>
    <w:p>
      <w:r xmlns:w="http://schemas.openxmlformats.org/wordprocessingml/2006/main">
        <w:t xml:space="preserve">Adonias tem medo de Salomão e agarra as pontas do altar para se proteger.</w:t>
      </w:r>
    </w:p>
    <w:p/>
    <w:p>
      <w:r xmlns:w="http://schemas.openxmlformats.org/wordprocessingml/2006/main">
        <w:t xml:space="preserve">1. O Poder do Medo: O que acontece quando temos medo de alguém?</w:t>
      </w:r>
    </w:p>
    <w:p/>
    <w:p>
      <w:r xmlns:w="http://schemas.openxmlformats.org/wordprocessingml/2006/main">
        <w:t xml:space="preserve">2. O que significa buscar refúgio no altar?</w:t>
      </w:r>
    </w:p>
    <w:p/>
    <w:p>
      <w:r xmlns:w="http://schemas.openxmlformats.org/wordprocessingml/2006/main">
        <w:t xml:space="preserve">1. Salmos 34:4-7 - Busquei ao Senhor, e Ele me ouviu, e me livrou de todos os meus temores.</w:t>
      </w:r>
    </w:p>
    <w:p/>
    <w:p>
      <w:r xmlns:w="http://schemas.openxmlformats.org/wordprocessingml/2006/main">
        <w:t xml:space="preserve">2. Romanos 15:13 - Agora o Deus da esperança os encha de toda alegria e paz na fé, para que vocês tenham muita esperança, pelo poder do Espírito Santo.</w:t>
      </w:r>
    </w:p>
    <w:p/>
    <w:p>
      <w:r xmlns:w="http://schemas.openxmlformats.org/wordprocessingml/2006/main">
        <w:t xml:space="preserve">1 Reis 1:51 E foi avisado a Salomão, dizendo: Eis que Adonias teme ao rei Salomão; porque eis que se agarrou às pontas do altar, dizendo: Jure-me hoje o rei Salomão que não matará os seus servo com a espada.</w:t>
      </w:r>
    </w:p>
    <w:p/>
    <w:p>
      <w:r xmlns:w="http://schemas.openxmlformats.org/wordprocessingml/2006/main">
        <w:t xml:space="preserve">Adonias estava com medo do rei Salomão e agarrou-se às pontas do altar, pedindo uma promessa de que não seria morto pela espada.</w:t>
      </w:r>
    </w:p>
    <w:p/>
    <w:p>
      <w:r xmlns:w="http://schemas.openxmlformats.org/wordprocessingml/2006/main">
        <w:t xml:space="preserve">1. O poder de Deus e Sua proteção em tempos de medo e perigo.</w:t>
      </w:r>
    </w:p>
    <w:p/>
    <w:p>
      <w:r xmlns:w="http://schemas.openxmlformats.org/wordprocessingml/2006/main">
        <w:t xml:space="preserve">2. A importância de buscar refúgio em Deus nos momentos difíceis.</w:t>
      </w:r>
    </w:p>
    <w:p/>
    <w:p>
      <w:r xmlns:w="http://schemas.openxmlformats.org/wordprocessingml/2006/main">
        <w:t xml:space="preserve">1. Salmo 91:2: Direi do Senhor: Ele é o meu refúgio e a minha fortaleza: o meu Deus; nele confiarei.</w:t>
      </w:r>
    </w:p>
    <w:p/>
    <w:p>
      <w:r xmlns:w="http://schemas.openxmlformats.org/wordprocessingml/2006/main">
        <w:t xml:space="preserve">2. Isaías 25:4: Pois tu tens sido uma força para o pobre, uma força para o necessitado em sua angústia, um refúgio contra a tempestade, uma sombra contra o calor, quando a rajada dos terríveis é como uma tempestade contra a parede.</w:t>
      </w:r>
    </w:p>
    <w:p/>
    <w:p>
      <w:r xmlns:w="http://schemas.openxmlformats.org/wordprocessingml/2006/main">
        <w:t xml:space="preserve">1 Reis 1:52 E disse Salomão: Se ele se mostrar homem digno, nem um só cabelo dele cairá em terra; mas se se achar nele maldade, morrerá.</w:t>
      </w:r>
    </w:p>
    <w:p/>
    <w:p>
      <w:r xmlns:w="http://schemas.openxmlformats.org/wordprocessingml/2006/main">
        <w:t xml:space="preserve">Salomão declarou que se uma pessoa fosse considerada digna, ela seria poupada, mas se fosse considerada má, seria condenada à morte.</w:t>
      </w:r>
    </w:p>
    <w:p/>
    <w:p>
      <w:r xmlns:w="http://schemas.openxmlformats.org/wordprocessingml/2006/main">
        <w:t xml:space="preserve">1. Todos somos capazes de redenção, não importa o quão longe tenhamos caído.</w:t>
      </w:r>
    </w:p>
    <w:p/>
    <w:p>
      <w:r xmlns:w="http://schemas.openxmlformats.org/wordprocessingml/2006/main">
        <w:t xml:space="preserve">2. A justiça de Deus é imparcial e não será negada.</w:t>
      </w:r>
    </w:p>
    <w:p/>
    <w:p>
      <w:r xmlns:w="http://schemas.openxmlformats.org/wordprocessingml/2006/main">
        <w:t xml:space="preserve">1. Isaías 1:17 – Aprenda a fazer o bem; buscar justiça, corrigir a opressão; faça justiça ao órfão, defenda a causa da viúva.</w:t>
      </w:r>
    </w:p>
    <w:p/>
    <w:p>
      <w:r xmlns:w="http://schemas.openxmlformats.org/wordprocessingml/2006/main">
        <w:t xml:space="preserve">2. Tiago 2:13 - Pois o julgamento é sem misericórdia para quem não demonstrou misericórdia. A misericórdia triunfa sobre o julgamento.</w:t>
      </w:r>
    </w:p>
    <w:p/>
    <w:p>
      <w:r xmlns:w="http://schemas.openxmlformats.org/wordprocessingml/2006/main">
        <w:t xml:space="preserve">1 Reis 1:53 Então o rei Salomão mandou, e o fizeram descer do altar. E ele veio e inclinou-se diante do rei Salomão; e Salomão lhe disse: Vai para tua casa.</w:t>
      </w:r>
    </w:p>
    <w:p/>
    <w:p>
      <w:r xmlns:w="http://schemas.openxmlformats.org/wordprocessingml/2006/main">
        <w:t xml:space="preserve">O Rei Salomão ordenou ao recém-nomeado Sumo Sacerdote Adonias que deixasse o altar e voltasse para sua casa.</w:t>
      </w:r>
    </w:p>
    <w:p/>
    <w:p>
      <w:r xmlns:w="http://schemas.openxmlformats.org/wordprocessingml/2006/main">
        <w:t xml:space="preserve">1. Os mandamentos de Deus devem ser sempre obedecidos, mesmo quando for difícil.</w:t>
      </w:r>
    </w:p>
    <w:p/>
    <w:p>
      <w:r xmlns:w="http://schemas.openxmlformats.org/wordprocessingml/2006/main">
        <w:t xml:space="preserve">2. A vontade de Deus é todo-poderosa, mesmo que nem sempre seja clara para nós.</w:t>
      </w:r>
    </w:p>
    <w:p/>
    <w:p>
      <w:r xmlns:w="http://schemas.openxmlformats.org/wordprocessingml/2006/main">
        <w:t xml:space="preserve">1. Lucas 6:46-49 - Por que você me chama de 'Senhor, Senhor' e não faz o que eu lhe digo?</w:t>
      </w:r>
    </w:p>
    <w:p/>
    <w:p>
      <w:r xmlns:w="http://schemas.openxmlformats.org/wordprocessingml/2006/main">
        <w:t xml:space="preserve">2. Romanos 13:1-7 – Toda pessoa esteja sujeita às autoridades governantes.</w:t>
      </w:r>
    </w:p>
    <w:p/>
    <w:p>
      <w:r xmlns:w="http://schemas.openxmlformats.org/wordprocessingml/2006/main">
        <w:t xml:space="preserve">1 Reis, capítulo 2, continua a narrativa das instruções finais do Rei Davi a Salomão e as ações subsequentes tomadas por Salomão enquanto ele solidifica seu reinado.</w:t>
      </w:r>
    </w:p>
    <w:p/>
    <w:p>
      <w:r xmlns:w="http://schemas.openxmlformats.org/wordprocessingml/2006/main">
        <w:t xml:space="preserve">Parágrafo 1: À medida que a morte de Davi se aproxima, ele instrui Salomão a ser forte, observar os mandamentos de Deus e agir com sabedoria. Ele lembra Salomão de indivíduos específicos que o prejudicaram e o aconselha sobre como lidar com eles (1 Reis 2:1-9).</w:t>
      </w:r>
    </w:p>
    <w:p/>
    <w:p>
      <w:r xmlns:w="http://schemas.openxmlformats.org/wordprocessingml/2006/main">
        <w:t xml:space="preserve">Parágrafo 2: Após a morte de Davi, Adonias busca a ajuda de Bate-Seba para solicitar Abisague como sua esposa. No entanto, Salomão percebe isso como uma ameaça ao seu reinado e ordena a execução de Adonias (1 Reis 2:10-25).</w:t>
      </w:r>
    </w:p>
    <w:p/>
    <w:p>
      <w:r xmlns:w="http://schemas.openxmlformats.org/wordprocessingml/2006/main">
        <w:t xml:space="preserve">Parágrafo 3: A seguir, Salomão trata de Joabe, que apoiou Adonias. Devido à traição passada de Joabe e aos assassinatos cometidos em tempos de paz, Salomão ordena sua execução (1 Reis 2:28-35).</w:t>
      </w:r>
    </w:p>
    <w:p/>
    <w:p>
      <w:r xmlns:w="http://schemas.openxmlformats.org/wordprocessingml/2006/main">
        <w:t xml:space="preserve">Parágrafo 4: Simei, que já havia amaldiçoado Davi durante a rebelião de Absalão, mas foi poupado por Davi mais tarde, é convocado por Salomão. Simei viola os termos de sua libertação ao deixar Jerusalém sem permissão. Consequentemente, ele é condenado à morte (1 Reis 2:36-46).</w:t>
      </w:r>
    </w:p>
    <w:p/>
    <w:p>
      <w:r xmlns:w="http://schemas.openxmlformats.org/wordprocessingml/2006/main">
        <w:t xml:space="preserve">Parágrafo 5: O capítulo termina com um resumo do reino sob o governo de Salomão. Seu trono está firmemente estabelecido; seus oficiais incluem Benaia como comandante do exército e Zadoque como sumo sacerdote (1 Reis 2:46).</w:t>
      </w:r>
    </w:p>
    <w:p/>
    <w:p>
      <w:r xmlns:w="http://schemas.openxmlformats.org/wordprocessingml/2006/main">
        <w:t xml:space="preserve">Em resumo, o capítulo dois de 1 Reis descreve as instruções finais de Davi a Salomão. Davi o aconselha sobre liderança e dá orientação sobre como lidar com indivíduos específicos. Após a morte de Davi, Salomão executa Adonias, Salomão também lida com Joabe devido à traição passada. Simei é condenado à morte por violar os termos de sua libertação. Em resumo, o capítulo termina com um resumo do reinado de Salomão. Seu trono é estabelecido e os principais funcionários são nomeados. Em resumo, o capítulo explora temas como sucessão, justiça e estabelecimento de autoridade em um novo reinado.</w:t>
      </w:r>
    </w:p>
    <w:p/>
    <w:p>
      <w:r xmlns:w="http://schemas.openxmlformats.org/wordprocessingml/2006/main">
        <w:t xml:space="preserve">1 Reis 2:1 Ora, aproximavam-se os dias de Davi em que morreria; e deu ordem a Salomão, seu filho, dizendo:</w:t>
      </w:r>
    </w:p>
    <w:p/>
    <w:p>
      <w:r xmlns:w="http://schemas.openxmlformats.org/wordprocessingml/2006/main">
        <w:t xml:space="preserve">Davi, próximo do fim da vida, dá instruções importantes a seu filho Salomão.</w:t>
      </w:r>
    </w:p>
    <w:p/>
    <w:p>
      <w:r xmlns:w="http://schemas.openxmlformats.org/wordprocessingml/2006/main">
        <w:t xml:space="preserve">1. “Um legado de fé: como podemos aprender com a acusação de Davi a Salomão”</w:t>
      </w:r>
    </w:p>
    <w:p/>
    <w:p>
      <w:r xmlns:w="http://schemas.openxmlformats.org/wordprocessingml/2006/main">
        <w:t xml:space="preserve">2. "Preparando nossos corações e mentes para a jornada que temos pela frente"</w:t>
      </w:r>
    </w:p>
    <w:p/>
    <w:p>
      <w:r xmlns:w="http://schemas.openxmlformats.org/wordprocessingml/2006/main">
        <w:t xml:space="preserve">1. Efésios 6:1-4 - Filhos, obedeçam a seus pais no Senhor, pois isso é certo.</w:t>
      </w:r>
    </w:p>
    <w:p/>
    <w:p>
      <w:r xmlns:w="http://schemas.openxmlformats.org/wordprocessingml/2006/main">
        <w:t xml:space="preserve">2. Provérbios 2:1-5 - Filho meu, se você receber as minhas palavras e entesourar contigo os meus mandamentos, tornando o seu ouvido atento à sabedoria e inclinando o seu coração ao entendimento.</w:t>
      </w:r>
    </w:p>
    <w:p/>
    <w:p>
      <w:r xmlns:w="http://schemas.openxmlformats.org/wordprocessingml/2006/main">
        <w:t xml:space="preserve">1 Reis 2:2 Eu sigo o caminho de toda a terra; sê forte, pois, e mostra-te homem;</w:t>
      </w:r>
    </w:p>
    <w:p/>
    <w:p>
      <w:r xmlns:w="http://schemas.openxmlformats.org/wordprocessingml/2006/main">
        <w:t xml:space="preserve">Salomão, à beira da morte, incentiva seu filho a ser forte e a agir como um homem responsável.</w:t>
      </w:r>
    </w:p>
    <w:p/>
    <w:p>
      <w:r xmlns:w="http://schemas.openxmlformats.org/wordprocessingml/2006/main">
        <w:t xml:space="preserve">1. O poder do encorajamento: abraçando a força interior</w:t>
      </w:r>
    </w:p>
    <w:p/>
    <w:p>
      <w:r xmlns:w="http://schemas.openxmlformats.org/wordprocessingml/2006/main">
        <w:t xml:space="preserve">2. Crescendo em sabedoria e maturidade: o caminho para se tornar um homem responsável</w:t>
      </w:r>
    </w:p>
    <w:p/>
    <w:p>
      <w:r xmlns:w="http://schemas.openxmlformats.org/wordprocessingml/2006/main">
        <w:t xml:space="preserve">1. Provérbios 3:3-4 "Não te desamparem a misericórdia e a verdade: amarra-as ao pescoço; escreve-as na tábua do teu coração: Assim encontrarás favor e bom entendimento aos olhos de Deus e dos homens."</w:t>
      </w:r>
    </w:p>
    <w:p/>
    <w:p>
      <w:r xmlns:w="http://schemas.openxmlformats.org/wordprocessingml/2006/main">
        <w:t xml:space="preserve">2. Romanos 12:1-2 "Rogo-vos, pois, irmãos, pela misericórdia de Deus, que apresenteis os vossos corpos em sacrifício vivo, santo e agradável a Deus, que é o vosso serviço racional. E não vos conformeis com este mundo : mas transformai-vos pela renovação da vossa mente, para que experimenteis qual é a boa, agradável e perfeita vontade de Deus.</w:t>
      </w:r>
    </w:p>
    <w:p/>
    <w:p>
      <w:r xmlns:w="http://schemas.openxmlformats.org/wordprocessingml/2006/main">
        <w:t xml:space="preserve">1 Reis 2:3 E guarda o encargo do Senhor teu Deus, andando nos seus caminhos, e guardando os seus estatutos, e os seus mandamentos, e os seus juízos, e os seus testemunhos, como está escrito na lei de Moisés, para que prosperarás em tudo o que fizeres e para onde quer que te voltes:</w:t>
      </w:r>
    </w:p>
    <w:p/>
    <w:p>
      <w:r xmlns:w="http://schemas.openxmlformats.org/wordprocessingml/2006/main">
        <w:t xml:space="preserve">Salomão é instruído a guardar as leis de Deus para prosperar em tudo o que faz.</w:t>
      </w:r>
    </w:p>
    <w:p/>
    <w:p>
      <w:r xmlns:w="http://schemas.openxmlformats.org/wordprocessingml/2006/main">
        <w:t xml:space="preserve">1. Ande nos caminhos de Deus e seja abençoado.</w:t>
      </w:r>
    </w:p>
    <w:p/>
    <w:p>
      <w:r xmlns:w="http://schemas.openxmlformats.org/wordprocessingml/2006/main">
        <w:t xml:space="preserve">2. Obedeça aos mandamentos de Deus e experimente Sua alegria.</w:t>
      </w:r>
    </w:p>
    <w:p/>
    <w:p>
      <w:r xmlns:w="http://schemas.openxmlformats.org/wordprocessingml/2006/main">
        <w:t xml:space="preserve">1. Deuteronômio 28:1-2 - “E acontecerá que, se ouvires diligentemente a voz do Senhor teu Deus, para guardares e cumprires todos os seus mandamentos que hoje te ordeno, que o Senhor teu Deus te colocará nas alturas acima de todas as nações da terra.</w:t>
      </w:r>
    </w:p>
    <w:p/>
    <w:p>
      <w:r xmlns:w="http://schemas.openxmlformats.org/wordprocessingml/2006/main">
        <w:t xml:space="preserve">2. Romanos 2:7-8 - Para aqueles que, pela perseverança paciente em fazer o bem, buscam glória, honra e imortalidade, a vida eterna. Mas para aqueles que são contenciosos e não obedecem à verdade, mas obedecem à injustiça, indignação e ira.</w:t>
      </w:r>
    </w:p>
    <w:p/>
    <w:p>
      <w:r xmlns:w="http://schemas.openxmlformats.org/wordprocessingml/2006/main">
        <w:t xml:space="preserve">1 Reis 2:4 Para que o Senhor cumpra a palavra que falou a meu respeito, dizendo: Se teus filhos guardarem o seu caminho, andando diante de mim em verdade, com todo o seu coração e com toda a sua alma, nunca te faltará (disse ele) um homem no trono de Israel.</w:t>
      </w:r>
    </w:p>
    <w:p/>
    <w:p>
      <w:r xmlns:w="http://schemas.openxmlformats.org/wordprocessingml/2006/main">
        <w:t xml:space="preserve">Salomão solicita que o Senhor continue Sua promessa de um homem no trono de Israel se seus filhos seguirem seu caminho e andarem diante do Senhor em verdade, com todo o coração e alma.</w:t>
      </w:r>
    </w:p>
    <w:p/>
    <w:p>
      <w:r xmlns:w="http://schemas.openxmlformats.org/wordprocessingml/2006/main">
        <w:t xml:space="preserve">1: Todos devemos nos esforçar para viver uma vida que agrade a Deus.</w:t>
      </w:r>
    </w:p>
    <w:p/>
    <w:p>
      <w:r xmlns:w="http://schemas.openxmlformats.org/wordprocessingml/2006/main">
        <w:t xml:space="preserve">2: Devemos sempre lembrar que Deus é fiel e cumprirá Suas promessas.</w:t>
      </w:r>
    </w:p>
    <w:p/>
    <w:p>
      <w:r xmlns:w="http://schemas.openxmlformats.org/wordprocessingml/2006/main">
        <w:t xml:space="preserve">1: Tiago 1:22-25 - "Mas sejam praticantes da palavra, e não apenas ouvintes, enganando-se a si mesmos. Pois se alguém é ouvinte da palavra e não cumpridor, é semelhante a um homem que olha atentamente para o seu natural rosto no espelho. Pois ele se olha e vai embora e imediatamente esquece como era. Mas aquele que olha para a lei perfeita, a lei da liberdade, e persevera, não sendo um ouvinte que esquece, mas um executor que age , ele será abençoado em suas ações.</w:t>
      </w:r>
    </w:p>
    <w:p/>
    <w:p>
      <w:r xmlns:w="http://schemas.openxmlformats.org/wordprocessingml/2006/main">
        <w:t xml:space="preserve">2: Jeremias 29:13 - “Vocês me procurarão e me encontrarão, quando me buscarem de todo o coração”.</w:t>
      </w:r>
    </w:p>
    <w:p/>
    <w:p>
      <w:r xmlns:w="http://schemas.openxmlformats.org/wordprocessingml/2006/main">
        <w:t xml:space="preserve">1 Reis 2:5 Além disso, tu também sabes o que Joabe, filho de Zeruia, fez comigo, e o que fez aos dois capitães dos exércitos de Israel, a Abner, filho de Ner, e a Amasa, filho de Jéter, a quem ele matou, e em paz derramou o sangue da guerra, e pôs o sangue da guerra no cinto que trazia nos lombos, e nos sapatos que tinha nos pés.</w:t>
      </w:r>
    </w:p>
    <w:p/>
    <w:p>
      <w:r xmlns:w="http://schemas.openxmlformats.org/wordprocessingml/2006/main">
        <w:t xml:space="preserve">Joabe, filho de Zeruia, matou os dois capitães dos exércitos de Israel, Abner e Amasa, num ambiente pacífico e usou o sangue deles no cinto e nos sapatos.</w:t>
      </w:r>
    </w:p>
    <w:p/>
    <w:p>
      <w:r xmlns:w="http://schemas.openxmlformats.org/wordprocessingml/2006/main">
        <w:t xml:space="preserve">1. A justiça de Deus prevalecerá em todas as situações</w:t>
      </w:r>
    </w:p>
    <w:p/>
    <w:p>
      <w:r xmlns:w="http://schemas.openxmlformats.org/wordprocessingml/2006/main">
        <w:t xml:space="preserve">2. Devemos permanecer humildes e obedientes à vontade de Deus</w:t>
      </w:r>
    </w:p>
    <w:p/>
    <w:p>
      <w:r xmlns:w="http://schemas.openxmlformats.org/wordprocessingml/2006/main">
        <w:t xml:space="preserve">1. Mateus 5:7 - Bem-aventurados os misericordiosos, porque eles receberão misericórdia.</w:t>
      </w:r>
    </w:p>
    <w:p/>
    <w:p>
      <w:r xmlns:w="http://schemas.openxmlformats.org/wordprocessingml/2006/main">
        <w:t xml:space="preserve">2. Romanos 12:19 - Amados, nunca se vinguem, mas deixem isso para a ira de Deus, pois está escrito: Minha é a vingança, eu retribuirei, diz o Senhor.</w:t>
      </w:r>
    </w:p>
    <w:p/>
    <w:p>
      <w:r xmlns:w="http://schemas.openxmlformats.org/wordprocessingml/2006/main">
        <w:t xml:space="preserve">1 Reis 2:6 Faze, pois, segundo a tua sabedoria, e não deixes que a sua cabeleira desça em paz à sepultura.</w:t>
      </w:r>
    </w:p>
    <w:p/>
    <w:p>
      <w:r xmlns:w="http://schemas.openxmlformats.org/wordprocessingml/2006/main">
        <w:t xml:space="preserve">Salomão aconselha seu filho Roboão a ser sábio em suas decisões para que seu pai, o rei Davi, possa morrer em paz.</w:t>
      </w:r>
    </w:p>
    <w:p/>
    <w:p>
      <w:r xmlns:w="http://schemas.openxmlformats.org/wordprocessingml/2006/main">
        <w:t xml:space="preserve">1. Deus nos chama para tomar decisões sábias.</w:t>
      </w:r>
    </w:p>
    <w:p/>
    <w:p>
      <w:r xmlns:w="http://schemas.openxmlformats.org/wordprocessingml/2006/main">
        <w:t xml:space="preserve">2. Honre seu pai e sua mãe.</w:t>
      </w:r>
    </w:p>
    <w:p/>
    <w:p>
      <w:r xmlns:w="http://schemas.openxmlformats.org/wordprocessingml/2006/main">
        <w:t xml:space="preserve">1. Provérbios 1:5 - “Ouça o sábio e cresça no conhecimento, e quem entende obtenha orientação.”</w:t>
      </w:r>
    </w:p>
    <w:p/>
    <w:p>
      <w:r xmlns:w="http://schemas.openxmlformats.org/wordprocessingml/2006/main">
        <w:t xml:space="preserve">2. Efésios 6:1-2 - "Filhos, obedeçam a seus pais no Senhor, pois isso é certo. Honrem seu pai e sua mãe, que é o primeiro mandamento com promessa."</w:t>
      </w:r>
    </w:p>
    <w:p/>
    <w:p>
      <w:r xmlns:w="http://schemas.openxmlformats.org/wordprocessingml/2006/main">
        <w:t xml:space="preserve">1 Reis 2:7 Mas usa de benevolência para com os filhos de Barzilai, o gileadita, e sejam eles dos que comem à tua mesa; porque assim vieram a mim quando eu fugi por causa de Absalão, teu irmão.</w:t>
      </w:r>
    </w:p>
    <w:p/>
    <w:p>
      <w:r xmlns:w="http://schemas.openxmlformats.org/wordprocessingml/2006/main">
        <w:t xml:space="preserve">O Rei Davi instrui Salomão a mostrar bondade para com os filhos de Barzilai, o gileadita, e a permitir-lhes comer à sua mesa, pois o ajudaram quando ele estava no exílio devido à rebelião de Absalão.</w:t>
      </w:r>
    </w:p>
    <w:p/>
    <w:p>
      <w:r xmlns:w="http://schemas.openxmlformats.org/wordprocessingml/2006/main">
        <w:t xml:space="preserve">1. Deus nos chama a ser generosos e a oferecer hospitalidade àqueles que nos ajudaram.</w:t>
      </w:r>
    </w:p>
    <w:p/>
    <w:p>
      <w:r xmlns:w="http://schemas.openxmlformats.org/wordprocessingml/2006/main">
        <w:t xml:space="preserve">2. Podemos aprender com o exemplo de gratidão do Rei David para com aqueles que o ajudaram nos momentos de necessidade.</w:t>
      </w:r>
    </w:p>
    <w:p/>
    <w:p>
      <w:r xmlns:w="http://schemas.openxmlformats.org/wordprocessingml/2006/main">
        <w:t xml:space="preserve">1. Lucas 14:12-14 - Jesus instrui seus seguidores a oferecer hospitalidade aos pobres, aos aleijados, aos coxos e aos cegos.</w:t>
      </w:r>
    </w:p>
    <w:p/>
    <w:p>
      <w:r xmlns:w="http://schemas.openxmlformats.org/wordprocessingml/2006/main">
        <w:t xml:space="preserve">2. Romanos 12:13 – Devemos compartilhar com o povo de Deus que está necessitado. Seja hospitaleiro.</w:t>
      </w:r>
    </w:p>
    <w:p/>
    <w:p>
      <w:r xmlns:w="http://schemas.openxmlformats.org/wordprocessingml/2006/main">
        <w:t xml:space="preserve">1 Reis 2:8 E eis que tens contigo Simei, filho de Gera, benjamita de Baurim, que me amaldiçoou com grave maldição no dia em que fui a Maanaim; mas ele desceu ao meu encontro no Jordão, e jurei-lhe pelo Senhor, dizendo: Não te matarei à espada.</w:t>
      </w:r>
    </w:p>
    <w:p/>
    <w:p>
      <w:r xmlns:w="http://schemas.openxmlformats.org/wordprocessingml/2006/main">
        <w:t xml:space="preserve">O rei Davi está alertando seu filho Salomão sobre Simei, um benjamita de Bahurim, que amaldiçoou Davi quando ele foi a Maanaim, mas desceu para encontrá-lo no rio Jordão. Davi jurou a Simei pelo Senhor que não o mataria à espada.</w:t>
      </w:r>
    </w:p>
    <w:p/>
    <w:p>
      <w:r xmlns:w="http://schemas.openxmlformats.org/wordprocessingml/2006/main">
        <w:t xml:space="preserve">1. O poder do perdão: como Davi escolheu perdoar a grave maldição de Simei.</w:t>
      </w:r>
    </w:p>
    <w:p/>
    <w:p>
      <w:r xmlns:w="http://schemas.openxmlformats.org/wordprocessingml/2006/main">
        <w:t xml:space="preserve">2. A importância de manter a palavra: como David cumpriu a sua promessa a Simei apesar das circunstâncias.</w:t>
      </w:r>
    </w:p>
    <w:p/>
    <w:p>
      <w:r xmlns:w="http://schemas.openxmlformats.org/wordprocessingml/2006/main">
        <w:t xml:space="preserve">1. Mateus 6:14-15 - Pois se você perdoar outras pessoas quando elas pecarem contra você, seu Pai celestial também o perdoará. Mas se você não perdoar os pecados dos outros, seu Pai não perdoará os seus pecados.</w:t>
      </w:r>
    </w:p>
    <w:p/>
    <w:p>
      <w:r xmlns:w="http://schemas.openxmlformats.org/wordprocessingml/2006/main">
        <w:t xml:space="preserve">2. Lucas 6:37 - Não julgue e você não será julgado. Não condene, e você não será condenado. Perdoe, e você será perdoado.</w:t>
      </w:r>
    </w:p>
    <w:p/>
    <w:p>
      <w:r xmlns:w="http://schemas.openxmlformats.org/wordprocessingml/2006/main">
        <w:t xml:space="preserve">1 Reis 2:9 Agora, pois, não o consideres inocente; porque és sábio e sabes o que deves fazer-lhe; mas a sua cabeça rouca te levará à sepultura com sangue.</w:t>
      </w:r>
    </w:p>
    <w:p/>
    <w:p>
      <w:r xmlns:w="http://schemas.openxmlformats.org/wordprocessingml/2006/main">
        <w:t xml:space="preserve">O rei Salomão ordena que sua corte execute um homem por um crime não especificado.</w:t>
      </w:r>
    </w:p>
    <w:p/>
    <w:p>
      <w:r xmlns:w="http://schemas.openxmlformats.org/wordprocessingml/2006/main">
        <w:t xml:space="preserve">1. Deus é um Juiz Justo: Romanos 2:2-4</w:t>
      </w:r>
    </w:p>
    <w:p/>
    <w:p>
      <w:r xmlns:w="http://schemas.openxmlformats.org/wordprocessingml/2006/main">
        <w:t xml:space="preserve">2. O Pecado do Assassinato: Êxodo 20:13</w:t>
      </w:r>
    </w:p>
    <w:p/>
    <w:p>
      <w:r xmlns:w="http://schemas.openxmlformats.org/wordprocessingml/2006/main">
        <w:t xml:space="preserve">1. Eclesiastes 8:12 - Ainda que o pecador faça o mal cem vezes, e seus dias se prolonguem, certamente sei que tudo irá bem para aqueles que temem a Deus, que temem diante dele.</w:t>
      </w:r>
    </w:p>
    <w:p/>
    <w:p>
      <w:r xmlns:w="http://schemas.openxmlformats.org/wordprocessingml/2006/main">
        <w:t xml:space="preserve">2. Salmos 106:38 - E derramaram sangue inocente, sim, o sangue de seus filhos e de suas filhas, que sacrificaram aos ídolos de Canaã; e a terra ficou poluída com sangue.</w:t>
      </w:r>
    </w:p>
    <w:p/>
    <w:p>
      <w:r xmlns:w="http://schemas.openxmlformats.org/wordprocessingml/2006/main">
        <w:t xml:space="preserve">1 Reis 2:10 Assim Davi dormiu com seus pais e foi sepultado na cidade de Davi.</w:t>
      </w:r>
    </w:p>
    <w:p/>
    <w:p>
      <w:r xmlns:w="http://schemas.openxmlformats.org/wordprocessingml/2006/main">
        <w:t xml:space="preserve">David faleceu e foi sepultado na cidade de David.</w:t>
      </w:r>
    </w:p>
    <w:p/>
    <w:p>
      <w:r xmlns:w="http://schemas.openxmlformats.org/wordprocessingml/2006/main">
        <w:t xml:space="preserve">1. A importância de viver uma vida que será lembrada após o nosso falecimento.</w:t>
      </w:r>
    </w:p>
    <w:p/>
    <w:p>
      <w:r xmlns:w="http://schemas.openxmlformats.org/wordprocessingml/2006/main">
        <w:t xml:space="preserve">2. A fidelidade de Deus a Davi ao providenciar um local de sepultamento na cidade de Davi.</w:t>
      </w:r>
    </w:p>
    <w:p/>
    <w:p>
      <w:r xmlns:w="http://schemas.openxmlformats.org/wordprocessingml/2006/main">
        <w:t xml:space="preserve">1. 2 Samuel 7:12-17 - A promessa de Deus de estabelecer um reino para Davi e seus descendentes.</w:t>
      </w:r>
    </w:p>
    <w:p/>
    <w:p>
      <w:r xmlns:w="http://schemas.openxmlformats.org/wordprocessingml/2006/main">
        <w:t xml:space="preserve">2. Salmos 116:15 – Preciosa aos olhos do Senhor é a morte dos seus santos.</w:t>
      </w:r>
    </w:p>
    <w:p/>
    <w:p>
      <w:r xmlns:w="http://schemas.openxmlformats.org/wordprocessingml/2006/main">
        <w:t xml:space="preserve">1 Reis 2:11 E foram os dias que Davi reinou sobre Israel quarenta anos: sete anos reinou em Hebrom, e trinta e três anos reinou em Jerusalém.</w:t>
      </w:r>
    </w:p>
    <w:p/>
    <w:p>
      <w:r xmlns:w="http://schemas.openxmlformats.org/wordprocessingml/2006/main">
        <w:t xml:space="preserve">David reinou como Rei de Israel durante 40 anos, sete dos quais em Hebron e 33 em Jerusalém.</w:t>
      </w:r>
    </w:p>
    <w:p/>
    <w:p>
      <w:r xmlns:w="http://schemas.openxmlformats.org/wordprocessingml/2006/main">
        <w:t xml:space="preserve">1. O Poder da Fé: A História do Longo Reinado de David</w:t>
      </w:r>
    </w:p>
    <w:p/>
    <w:p>
      <w:r xmlns:w="http://schemas.openxmlformats.org/wordprocessingml/2006/main">
        <w:t xml:space="preserve">2. A fidelidade de Deus na vida de Davi</w:t>
      </w:r>
    </w:p>
    <w:p/>
    <w:p>
      <w:r xmlns:w="http://schemas.openxmlformats.org/wordprocessingml/2006/main">
        <w:t xml:space="preserve">1. 2 Samuel 5:4-5 - Davi é ungido Rei de Israel em Hebron</w:t>
      </w:r>
    </w:p>
    <w:p/>
    <w:p>
      <w:r xmlns:w="http://schemas.openxmlformats.org/wordprocessingml/2006/main">
        <w:t xml:space="preserve">2. Salmo 89:20-24 - A promessa de Deus a Davi de estabelecer seu trono para sempre</w:t>
      </w:r>
    </w:p>
    <w:p/>
    <w:p>
      <w:r xmlns:w="http://schemas.openxmlformats.org/wordprocessingml/2006/main">
        <w:t xml:space="preserve">1 Reis 2:12 Então Salomão sentou-se no trono de Davi, seu pai; e seu reino foi grandemente estabelecido.</w:t>
      </w:r>
    </w:p>
    <w:p/>
    <w:p>
      <w:r xmlns:w="http://schemas.openxmlformats.org/wordprocessingml/2006/main">
        <w:t xml:space="preserve">Salomão assumiu o trono de seu pai, Davi, e seu reino foi grandemente estabelecido.</w:t>
      </w:r>
    </w:p>
    <w:p/>
    <w:p>
      <w:r xmlns:w="http://schemas.openxmlformats.org/wordprocessingml/2006/main">
        <w:t xml:space="preserve">1. A importância de honrar nossos pais e mães.</w:t>
      </w:r>
    </w:p>
    <w:p/>
    <w:p>
      <w:r xmlns:w="http://schemas.openxmlformats.org/wordprocessingml/2006/main">
        <w:t xml:space="preserve">2. O poder de um reino estabelecido.</w:t>
      </w:r>
    </w:p>
    <w:p/>
    <w:p>
      <w:r xmlns:w="http://schemas.openxmlformats.org/wordprocessingml/2006/main">
        <w:t xml:space="preserve">1. Provérbios 1:8-9: "Ouça, meu filho, as instruções de seu pai, e não abandone os ensinamentos de sua mãe, pois eles são uma guirlanda graciosa para sua cabeça e pingentes para seu pescoço."</w:t>
      </w:r>
    </w:p>
    <w:p/>
    <w:p>
      <w:r xmlns:w="http://schemas.openxmlformats.org/wordprocessingml/2006/main">
        <w:t xml:space="preserve">2. Salmo 47:8, "Deus reina sobre as nações; Deus está assentado no seu santo trono."</w:t>
      </w:r>
    </w:p>
    <w:p/>
    <w:p>
      <w:r xmlns:w="http://schemas.openxmlformats.org/wordprocessingml/2006/main">
        <w:t xml:space="preserve">1 Reis 2:13 E Adonias, filho de Hagite, veio a Bate-Seba, mãe de Salomão. E ela disse: Você vem em paz? E ele disse: Pacificamente.</w:t>
      </w:r>
    </w:p>
    <w:p/>
    <w:p>
      <w:r xmlns:w="http://schemas.openxmlformats.org/wordprocessingml/2006/main">
        <w:t xml:space="preserve">Adonias, filho de Hagite, visitou Bate-Seba, mãe de Salomão, e perguntou se poderia entrar pacificamente.</w:t>
      </w:r>
    </w:p>
    <w:p/>
    <w:p>
      <w:r xmlns:w="http://schemas.openxmlformats.org/wordprocessingml/2006/main">
        <w:t xml:space="preserve">1. O poder de uma presença pacífica</w:t>
      </w:r>
    </w:p>
    <w:p/>
    <w:p>
      <w:r xmlns:w="http://schemas.openxmlformats.org/wordprocessingml/2006/main">
        <w:t xml:space="preserve">2. A importância de pedir permissão</w:t>
      </w:r>
    </w:p>
    <w:p/>
    <w:p>
      <w:r xmlns:w="http://schemas.openxmlformats.org/wordprocessingml/2006/main">
        <w:t xml:space="preserve">1. Isaías 2:4 - Eles transformarão as suas espadas em relhas de arado, e as suas lanças em foices: uma nação não levantará a espada contra outra nação, nem aprenderão mais a guerra.</w:t>
      </w:r>
    </w:p>
    <w:p/>
    <w:p>
      <w:r xmlns:w="http://schemas.openxmlformats.org/wordprocessingml/2006/main">
        <w:t xml:space="preserve">2. Romanos 12:18 - Se for possível, tanto quanto estiver em você, viva em paz com todos os homens.</w:t>
      </w:r>
    </w:p>
    <w:p/>
    <w:p>
      <w:r xmlns:w="http://schemas.openxmlformats.org/wordprocessingml/2006/main">
        <w:t xml:space="preserve">1 Reis 2:14 Ele disse ainda: Tenho algo a dizer-te. E ela disse: Diga.</w:t>
      </w:r>
    </w:p>
    <w:p/>
    <w:p>
      <w:r xmlns:w="http://schemas.openxmlformats.org/wordprocessingml/2006/main">
        <w:t xml:space="preserve">Passagem: O rei Davi estava chegando ao fim de sua vida e chamou seu filho Salomão para si. Ele disse a Salomão para ser forte e corajoso e ter o cuidado de obedecer às leis de Deus. Ele também disse a Salomão: “Tenho uma coisa para lhe dizer”.</w:t>
      </w:r>
    </w:p>
    <w:p/>
    <w:p>
      <w:r xmlns:w="http://schemas.openxmlformats.org/wordprocessingml/2006/main">
        <w:t xml:space="preserve">O rei Davi chama seu filho Salomão antes que ele faleça e o incentiva a ser forte e seguir as leis de Deus. Ele então diz a Salomão que tem algo a dizer.</w:t>
      </w:r>
    </w:p>
    <w:p/>
    <w:p>
      <w:r xmlns:w="http://schemas.openxmlformats.org/wordprocessingml/2006/main">
        <w:t xml:space="preserve">1. Viver uma Vida de Obediência - Discutir a importância de seguir as leis de Deus como o Rei David incentivou o seu filho Salomão a fazer.</w:t>
      </w:r>
    </w:p>
    <w:p/>
    <w:p>
      <w:r xmlns:w="http://schemas.openxmlformats.org/wordprocessingml/2006/main">
        <w:t xml:space="preserve">2. Fé e Força – Explorar como a fé em Deus pode nos dar força para fazer o que é certo.</w:t>
      </w:r>
    </w:p>
    <w:p/>
    <w:p>
      <w:r xmlns:w="http://schemas.openxmlformats.org/wordprocessingml/2006/main">
        <w:t xml:space="preserve">1. Deuteronômio 6:5-7 - Ame o Senhor seu Deus de todo o seu coração, de toda a sua alma e de todas as suas forças.</w:t>
      </w:r>
    </w:p>
    <w:p/>
    <w:p>
      <w:r xmlns:w="http://schemas.openxmlformats.org/wordprocessingml/2006/main">
        <w:t xml:space="preserve">2. Romanos 12:2 - Não se conforme ao padrão deste mundo, mas seja transformado pela renovação da sua mente.</w:t>
      </w:r>
    </w:p>
    <w:p/>
    <w:p>
      <w:r xmlns:w="http://schemas.openxmlformats.org/wordprocessingml/2006/main">
        <w:t xml:space="preserve">1 Reis 2:15 E ele disse: Tu sabes que o reino era meu, e que todo o Israel pôs o rosto sobre mim, para que eu reinasse; contudo o reino mudou e passou a ser de meu irmão; porque era dele desde o Senhor.</w:t>
      </w:r>
    </w:p>
    <w:p/>
    <w:p>
      <w:r xmlns:w="http://schemas.openxmlformats.org/wordprocessingml/2006/main">
        <w:t xml:space="preserve">Salomão reconhece que o reino lhe foi tirado e dado ao seu irmão, porque era a vontade de Deus.</w:t>
      </w:r>
    </w:p>
    <w:p/>
    <w:p>
      <w:r xmlns:w="http://schemas.openxmlformats.org/wordprocessingml/2006/main">
        <w:t xml:space="preserve">1. Reconhecendo a Soberania de Deus na Vida</w:t>
      </w:r>
    </w:p>
    <w:p/>
    <w:p>
      <w:r xmlns:w="http://schemas.openxmlformats.org/wordprocessingml/2006/main">
        <w:t xml:space="preserve">2. Confiando no Plano de Deus</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1 Reis 2:16 E agora te peço uma petição, não me negues. E ela lhe disse: Diga.</w:t>
      </w:r>
    </w:p>
    <w:p/>
    <w:p>
      <w:r xmlns:w="http://schemas.openxmlformats.org/wordprocessingml/2006/main">
        <w:t xml:space="preserve">O rei Davi pede um favor a Bate-Seba, que concorda em ouvi-lo.</w:t>
      </w:r>
    </w:p>
    <w:p/>
    <w:p>
      <w:r xmlns:w="http://schemas.openxmlformats.org/wordprocessingml/2006/main">
        <w:t xml:space="preserve">1. Deus está sempre disponível para nos ouvir</w:t>
      </w:r>
    </w:p>
    <w:p/>
    <w:p>
      <w:r xmlns:w="http://schemas.openxmlformats.org/wordprocessingml/2006/main">
        <w:t xml:space="preserve">2. Não tenha medo de pedir ajuda</w:t>
      </w:r>
    </w:p>
    <w:p/>
    <w:p>
      <w:r xmlns:w="http://schemas.openxmlformats.org/wordprocessingml/2006/main">
        <w:t xml:space="preserve">1. Filipenses 4:6-7 - Não fique ansioso por nada, mas em todas as situações, pela oração e petição, com ação de graças, apresente seus pedidos a Deus.</w:t>
      </w:r>
    </w:p>
    <w:p/>
    <w:p>
      <w:r xmlns:w="http://schemas.openxmlformats.org/wordprocessingml/2006/main">
        <w:t xml:space="preserve">2. Tiago 4:2-3 – Você não tem porque não pede a Deus. Quando você pede, você não recebe, porque pede com motivos errados, para poder gastar o que recebe em seus prazeres.</w:t>
      </w:r>
    </w:p>
    <w:p/>
    <w:p>
      <w:r xmlns:w="http://schemas.openxmlformats.org/wordprocessingml/2006/main">
        <w:t xml:space="preserve">1 Reis 2:17 E ele disse: Fala, peço-te, ao rei Salomão (pois ele não te dirá não), que me dê por mulher Abisague, a sunamita.</w:t>
      </w:r>
    </w:p>
    <w:p/>
    <w:p>
      <w:r xmlns:w="http://schemas.openxmlformats.org/wordprocessingml/2006/main">
        <w:t xml:space="preserve">Adonias pede ao Rei Salomão que lhe dê Abisague, a Sunamita, como esposa.</w:t>
      </w:r>
    </w:p>
    <w:p/>
    <w:p>
      <w:r xmlns:w="http://schemas.openxmlformats.org/wordprocessingml/2006/main">
        <w:t xml:space="preserve">1. O plano de Deus é perfeito e abrangente.</w:t>
      </w:r>
    </w:p>
    <w:p/>
    <w:p>
      <w:r xmlns:w="http://schemas.openxmlformats.org/wordprocessingml/2006/main">
        <w:t xml:space="preserve">2. Permanecer na vontade de Deus leva à verdadeira prosperidade.</w:t>
      </w:r>
    </w:p>
    <w:p/>
    <w:p>
      <w:r xmlns:w="http://schemas.openxmlformats.org/wordprocessingml/2006/main">
        <w:t xml:space="preserve">1. Provérbios 19:21 - Muitos são os planos no coração de uma pessoa, mas é o propósito do Senhor que prevalece.</w:t>
      </w:r>
    </w:p>
    <w:p/>
    <w:p>
      <w:r xmlns:w="http://schemas.openxmlformats.org/wordprocessingml/2006/main">
        <w:t xml:space="preserve">2. Josué 1:9 - Não te ordenei eu? Seja forte e corajoso. Não tenha medo e não se assuste, pois o Senhor, seu Deus, estará com você por onde você for.</w:t>
      </w:r>
    </w:p>
    <w:p/>
    <w:p>
      <w:r xmlns:w="http://schemas.openxmlformats.org/wordprocessingml/2006/main">
        <w:t xml:space="preserve">1 Reis 2:18 E Bate-Seba disse: Bem; Falarei por ti ao rei.</w:t>
      </w:r>
    </w:p>
    <w:p/>
    <w:p>
      <w:r xmlns:w="http://schemas.openxmlformats.org/wordprocessingml/2006/main">
        <w:t xml:space="preserve">Bate-Seba concorda em falar em nome de alguém ao rei.</w:t>
      </w:r>
    </w:p>
    <w:p/>
    <w:p>
      <w:r xmlns:w="http://schemas.openxmlformats.org/wordprocessingml/2006/main">
        <w:t xml:space="preserve">1. Fale por si mesmo, mesmo quando for intimidante.</w:t>
      </w:r>
    </w:p>
    <w:p/>
    <w:p>
      <w:r xmlns:w="http://schemas.openxmlformats.org/wordprocessingml/2006/main">
        <w:t xml:space="preserve">2. Tenha fé que você será ouvido.</w:t>
      </w:r>
    </w:p>
    <w:p/>
    <w:p>
      <w:r xmlns:w="http://schemas.openxmlformats.org/wordprocessingml/2006/main">
        <w:t xml:space="preserve">1. Provérbios 31:8 Fale por aqueles que não podem falar por si mesmos; garantir justiça para aqueles que estão sendo esmagados.</w:t>
      </w:r>
    </w:p>
    <w:p/>
    <w:p>
      <w:r xmlns:w="http://schemas.openxmlformats.org/wordprocessingml/2006/main">
        <w:t xml:space="preserve">2. Filipenses 4:6-7 Não fique ansioso por nada, mas em todas as situações, pela oração e petição, com ação de graças, apresente seus pedidos a Deus. E a paz de Deus, que excede todo o entendimento, guardará os vossos corações e as vossas mentes em Cristo Jesus.</w:t>
      </w:r>
    </w:p>
    <w:p/>
    <w:p>
      <w:r xmlns:w="http://schemas.openxmlformats.org/wordprocessingml/2006/main">
        <w:t xml:space="preserve">1 Reis 2:19 Bate-Seba foi então ao rei Salomão, para falar-lhe por Adonias. E o rei levantou-se para encontrá-la, e inclinou-se diante dela, e sentou-se no seu trono, e fez com que fosse posto um assento para a mãe do rei; e ela sentou-se à sua direita.</w:t>
      </w:r>
    </w:p>
    <w:p/>
    <w:p>
      <w:r xmlns:w="http://schemas.openxmlformats.org/wordprocessingml/2006/main">
        <w:t xml:space="preserve">Bate-Seba foi até o rei Salomão para falar em nome de Adonias, e o rei a acolheu e lhe deu um assento de honra.</w:t>
      </w:r>
    </w:p>
    <w:p/>
    <w:p>
      <w:r xmlns:w="http://schemas.openxmlformats.org/wordprocessingml/2006/main">
        <w:t xml:space="preserve">1. A importância de honrar os mais velhos</w:t>
      </w:r>
    </w:p>
    <w:p/>
    <w:p>
      <w:r xmlns:w="http://schemas.openxmlformats.org/wordprocessingml/2006/main">
        <w:t xml:space="preserve">2. Ser uma voz para aqueles que não podem falar por si</w:t>
      </w:r>
    </w:p>
    <w:p/>
    <w:p>
      <w:r xmlns:w="http://schemas.openxmlformats.org/wordprocessingml/2006/main">
        <w:t xml:space="preserve">1. Efésios 6:2 – Honre seu pai e sua mãe</w:t>
      </w:r>
    </w:p>
    <w:p/>
    <w:p>
      <w:r xmlns:w="http://schemas.openxmlformats.org/wordprocessingml/2006/main">
        <w:t xml:space="preserve">2. Provérbios 31:8 - Fale por aqueles que não podem falar por si mesmos</w:t>
      </w:r>
    </w:p>
    <w:p/>
    <w:p>
      <w:r xmlns:w="http://schemas.openxmlformats.org/wordprocessingml/2006/main">
        <w:t xml:space="preserve">1 Reis 2:20 Então ela disse: Desejo-te uma pequena petição; Peço-te que não me diga não. E o rei lhe disse: Pergunta, minha mãe, porque não te direi não.</w:t>
      </w:r>
    </w:p>
    <w:p/>
    <w:p>
      <w:r xmlns:w="http://schemas.openxmlformats.org/wordprocessingml/2006/main">
        <w:t xml:space="preserve">Uma mãe pediu ao rei um pequeno pedido e ele concordou em atendê-lo.</w:t>
      </w:r>
    </w:p>
    <w:p/>
    <w:p>
      <w:r xmlns:w="http://schemas.openxmlformats.org/wordprocessingml/2006/main">
        <w:t xml:space="preserve">1. Deus sempre atenderá nossos pedidos se eles estiverem de acordo com a Sua vontade.</w:t>
      </w:r>
    </w:p>
    <w:p/>
    <w:p>
      <w:r xmlns:w="http://schemas.openxmlformats.org/wordprocessingml/2006/main">
        <w:t xml:space="preserve">2. Cada pedido que fazemos deve ser feito com humildade e respeito.</w:t>
      </w:r>
    </w:p>
    <w:p/>
    <w:p>
      <w:r xmlns:w="http://schemas.openxmlformats.org/wordprocessingml/2006/main">
        <w:t xml:space="preserve">1. Tiago 4:3 – Você pede e não recebe, porque pede mal, para gastar em suas paixões.</w:t>
      </w:r>
    </w:p>
    <w:p/>
    <w:p>
      <w:r xmlns:w="http://schemas.openxmlformats.org/wordprocessingml/2006/main">
        <w:t xml:space="preserve">2. Filipenses 4:6 - Não fique ansioso por nada, mas em tudo, pela oração e súplica, com ações de graças, apresente seus pedidos a Deus.</w:t>
      </w:r>
    </w:p>
    <w:p/>
    <w:p>
      <w:r xmlns:w="http://schemas.openxmlformats.org/wordprocessingml/2006/main">
        <w:t xml:space="preserve">1 Reis 2:21 E disse ela: Abisague, a sunamita, seja dada por mulher a Adonias, teu irmão.</w:t>
      </w:r>
    </w:p>
    <w:p/>
    <w:p>
      <w:r xmlns:w="http://schemas.openxmlformats.org/wordprocessingml/2006/main">
        <w:t xml:space="preserve">Salomão atende ao pedido de sua mãe Bate-Seba para dar Abisague, a sunamita, a Adonias como esposa.</w:t>
      </w:r>
    </w:p>
    <w:p/>
    <w:p>
      <w:r xmlns:w="http://schemas.openxmlformats.org/wordprocessingml/2006/main">
        <w:t xml:space="preserve">1. O Poder do Pedido de uma Mãe: Um Estudo de 1 Reis 2:21</w:t>
      </w:r>
    </w:p>
    <w:p/>
    <w:p>
      <w:r xmlns:w="http://schemas.openxmlformats.org/wordprocessingml/2006/main">
        <w:t xml:space="preserve">2. Como Deus honra os pedidos das mães: uma análise de 1 Reis 2:21</w:t>
      </w:r>
    </w:p>
    <w:p/>
    <w:p>
      <w:r xmlns:w="http://schemas.openxmlformats.org/wordprocessingml/2006/main">
        <w:t xml:space="preserve">1. Provérbios 31:28-31 - Levantam-se seus filhos e chamam-na bem-aventurada; seu marido também, e ele a elogia: Muitas mulheres fazem coisas nobres, mas você supera todas elas. O charme engana e a beleza é passageira; mas a mulher que teme ao Senhor será louvada. Honre-a por tudo o que as suas mãos fizeram e deixe que as suas obras a elogiem nas portas da cidade.</w:t>
      </w:r>
    </w:p>
    <w:p/>
    <w:p>
      <w:r xmlns:w="http://schemas.openxmlformats.org/wordprocessingml/2006/main">
        <w:t xml:space="preserve">2. Lucas 1:46-48 - E Maria disse: A minha alma glorifica ao Senhor e o meu espírito se alegra em Deus meu Salvador, porque se lembrou do estado humilde da sua serva. De agora em diante todas as gerações me chamarão bem-aventurada, pois o Poderoso fez grandes coisas por mim. Santo é o seu nome.</w:t>
      </w:r>
    </w:p>
    <w:p/>
    <w:p>
      <w:r xmlns:w="http://schemas.openxmlformats.org/wordprocessingml/2006/main">
        <w:t xml:space="preserve">1 Reis 2:22 E o rei Salomão respondeu e disse a sua mãe: E por que perguntas a Abisague, a sunamita, por Adonias? peça para ele também o reino; pois ele é meu irmão mais velho; sim, para ele, e para Abiatar, o sacerdote, e para Joabe, filho de Zeruia.</w:t>
      </w:r>
    </w:p>
    <w:p/>
    <w:p>
      <w:r xmlns:w="http://schemas.openxmlformats.org/wordprocessingml/2006/main">
        <w:t xml:space="preserve">O rei Salomão responde ao pedido de sua mãe por Adonias, perguntando por que ela também não pede o Reino, já que Adonias é seu irmão mais velho.</w:t>
      </w:r>
    </w:p>
    <w:p/>
    <w:p>
      <w:r xmlns:w="http://schemas.openxmlformats.org/wordprocessingml/2006/main">
        <w:t xml:space="preserve">1. A importância de compreender o seu lugar na família</w:t>
      </w:r>
    </w:p>
    <w:p/>
    <w:p>
      <w:r xmlns:w="http://schemas.openxmlformats.org/wordprocessingml/2006/main">
        <w:t xml:space="preserve">2. A necessidade de humildade na liderança</w:t>
      </w:r>
    </w:p>
    <w:p/>
    <w:p>
      <w:r xmlns:w="http://schemas.openxmlformats.org/wordprocessingml/2006/main">
        <w:t xml:space="preserve">1. Mateus 20:25-28 - Jesus ensina a importância de não dominar os outros, mas sim de servir.</w:t>
      </w:r>
    </w:p>
    <w:p/>
    <w:p>
      <w:r xmlns:w="http://schemas.openxmlformats.org/wordprocessingml/2006/main">
        <w:t xml:space="preserve">2. Provérbios 16:18 - O orgulho vem antes da destruição, e o espírito arrogante antes da queda.</w:t>
      </w:r>
    </w:p>
    <w:p/>
    <w:p>
      <w:r xmlns:w="http://schemas.openxmlformats.org/wordprocessingml/2006/main">
        <w:t xml:space="preserve">1 Reis 2:23 Então o rei Salomão jurou pelo Senhor, dizendo: Assim me faça Deus, e outro tanto, se Adonias não falou esta palavra contra a sua própria vida.</w:t>
      </w:r>
    </w:p>
    <w:p/>
    <w:p>
      <w:r xmlns:w="http://schemas.openxmlformats.org/wordprocessingml/2006/main">
        <w:t xml:space="preserve">O rei Salomão fez um juramento em nome do Senhor em resposta às palavras de Adonias.</w:t>
      </w:r>
    </w:p>
    <w:p/>
    <w:p>
      <w:r xmlns:w="http://schemas.openxmlformats.org/wordprocessingml/2006/main">
        <w:t xml:space="preserve">1. O poder de um juramento - Como devemos levar as nossas palavras a sério e como as nossas palavras podem ter consequências.</w:t>
      </w:r>
    </w:p>
    <w:p/>
    <w:p>
      <w:r xmlns:w="http://schemas.openxmlformats.org/wordprocessingml/2006/main">
        <w:t xml:space="preserve">2. A Importância de Cumprir Promessas - A importância de honrar os nossos compromissos e não os levar a sério.</w:t>
      </w:r>
    </w:p>
    <w:p/>
    <w:p>
      <w:r xmlns:w="http://schemas.openxmlformats.org/wordprocessingml/2006/main">
        <w:t xml:space="preserve">1. Eclesiastes 5:4-5 - Quando você fizer um voto a Deus, não deixe de pagá-lo; porque ele não tem prazer em tolos; paga o que juraste. Melhor é que você não faça um voto do que faça um voto e não pague.</w:t>
      </w:r>
    </w:p>
    <w:p/>
    <w:p>
      <w:r xmlns:w="http://schemas.openxmlformats.org/wordprocessingml/2006/main">
        <w:t xml:space="preserve">2. Mateus 5:33-37 - Novamente ouvistes que foi dito aos antigos: Não jurarás a ti mesmo, mas cumprirás ao Senhor os teus juramentos: Mas eu vos digo: Não jureis de jeito nenhum ; nem pelo céu; pois é o trono de Deus: Nem pela terra; porque é o seu escabelo: nem por Jerusalém; pois é a cidade do grande Rei. Nem jurarás pela tua cabeça, porque não podes tornar branco ou preto um só cabelo. Mas deixe sua comunicação ser, sim, sim; Não, não: pois tudo o que é mais do que isso vem do mal.</w:t>
      </w:r>
    </w:p>
    <w:p/>
    <w:p>
      <w:r xmlns:w="http://schemas.openxmlformats.org/wordprocessingml/2006/main">
        <w:t xml:space="preserve">1 Reis 2:24 Agora, pois, tão certo como vive o Senhor, que me confirmou e me fez assentar no trono de Davi, meu pai, e que me edificou uma casa, como prometeu, Adonias será morto hoje.</w:t>
      </w:r>
    </w:p>
    <w:p/>
    <w:p>
      <w:r xmlns:w="http://schemas.openxmlformats.org/wordprocessingml/2006/main">
        <w:t xml:space="preserve">Salomão ordena a morte de Adonias por tentativa de usurpar o trono.</w:t>
      </w:r>
    </w:p>
    <w:p/>
    <w:p>
      <w:r xmlns:w="http://schemas.openxmlformats.org/wordprocessingml/2006/main">
        <w:t xml:space="preserve">1. As consequências da bajulação e da ambição egoísta.</w:t>
      </w:r>
    </w:p>
    <w:p/>
    <w:p>
      <w:r xmlns:w="http://schemas.openxmlformats.org/wordprocessingml/2006/main">
        <w:t xml:space="preserve">2. O poder de Deus para estabelecer Seus líderes escolhidos.</w:t>
      </w:r>
    </w:p>
    <w:p/>
    <w:p>
      <w:r xmlns:w="http://schemas.openxmlformats.org/wordprocessingml/2006/main">
        <w:t xml:space="preserve">1. Provérbios 16:18 - O orgulho precede a destruição, o espírito altivo antes da queda.</w:t>
      </w:r>
    </w:p>
    <w:p/>
    <w:p>
      <w:r xmlns:w="http://schemas.openxmlformats.org/wordprocessingml/2006/main">
        <w:t xml:space="preserve">2. Salmos 89:20 - Encontrei Davi, meu servo; com meu santo óleo o ungi.</w:t>
      </w:r>
    </w:p>
    <w:p/>
    <w:p>
      <w:r xmlns:w="http://schemas.openxmlformats.org/wordprocessingml/2006/main">
        <w:t xml:space="preserve">1 Reis 2:25 E o rei Salomão enviou por mão de Benaia, filho de Joiada; e ele caiu sobre ele e ele morreu.</w:t>
      </w:r>
    </w:p>
    <w:p/>
    <w:p>
      <w:r xmlns:w="http://schemas.openxmlformats.org/wordprocessingml/2006/main">
        <w:t xml:space="preserve">Passagem O rei Salomão enviou Benaia para executar um homem e ele morreu.</w:t>
      </w:r>
    </w:p>
    <w:p/>
    <w:p>
      <w:r xmlns:w="http://schemas.openxmlformats.org/wordprocessingml/2006/main">
        <w:t xml:space="preserve">1. O Poder da Autoridade: Explorando a Mensagem de 1 Reis 2:25</w:t>
      </w:r>
    </w:p>
    <w:p/>
    <w:p>
      <w:r xmlns:w="http://schemas.openxmlformats.org/wordprocessingml/2006/main">
        <w:t xml:space="preserve">2. Escolhendo a Obediência: O Impacto de 1 Reis 2:25</w:t>
      </w:r>
    </w:p>
    <w:p/>
    <w:p>
      <w:r xmlns:w="http://schemas.openxmlformats.org/wordprocessingml/2006/main">
        <w:t xml:space="preserve">1. Mateus 28:18-20 - Então Jesus aproximou-se deles e disse: Toda a autoridade me foi dada no céu e na terra. Portanto, vão e façam discípulos de todas as nações, batizando-os em nome do Pai e do Filho e do Espírito Santo, e ensinando-os a obedecer a tudo o que eu lhes ordenei. E certamente estarei sempre convosco, até ao fim dos tempos.</w:t>
      </w:r>
    </w:p>
    <w:p/>
    <w:p>
      <w:r xmlns:w="http://schemas.openxmlformats.org/wordprocessingml/2006/main">
        <w:t xml:space="preserve">2. Atos 5:29 - Pedro e os outros apóstolos responderam: Devemos obedecer a Deus e não aos seres humanos!</w:t>
      </w:r>
    </w:p>
    <w:p/>
    <w:p>
      <w:r xmlns:w="http://schemas.openxmlformats.org/wordprocessingml/2006/main">
        <w:t xml:space="preserve">1 Reis 2:26 E disse o rei a Abiatar, o sacerdote: Vai-te a Anatote, para os teus campos; porque tu és digno de morte; mas não te matarei neste momento, porque despiste a arca do Senhor Deus diante de Davi, meu pai, e porque foste afligido em tudo o que meu pai foi afligido.</w:t>
      </w:r>
    </w:p>
    <w:p/>
    <w:p>
      <w:r xmlns:w="http://schemas.openxmlformats.org/wordprocessingml/2006/main">
        <w:t xml:space="preserve">O rei Salomão ordena que o sacerdote Abiatar vá para seus próprios campos em Anatote e o informa que ele é digno de morte, mas não será condenado à morte neste momento por causa de seu serviço ao rei Davi.</w:t>
      </w:r>
    </w:p>
    <w:p/>
    <w:p>
      <w:r xmlns:w="http://schemas.openxmlformats.org/wordprocessingml/2006/main">
        <w:t xml:space="preserve">1. O Poder do Perdão: Examinando a Misericórdia do Rei Salomão</w:t>
      </w:r>
    </w:p>
    <w:p/>
    <w:p>
      <w:r xmlns:w="http://schemas.openxmlformats.org/wordprocessingml/2006/main">
        <w:t xml:space="preserve">2. O Valor do Serviço: Compreendendo a Obediência e o Sacrifício de Abiatar</w:t>
      </w:r>
    </w:p>
    <w:p/>
    <w:p>
      <w:r xmlns:w="http://schemas.openxmlformats.org/wordprocessingml/2006/main">
        <w:t xml:space="preserve">1. Mateus 6:14-15 - Pois se você perdoar as ofensas dos outros, seu Pai celestial também o perdoará, mas se você não perdoar as ofensas dos outros, seu Pai também não perdoará as suas ofensas.</w:t>
      </w:r>
    </w:p>
    <w:p/>
    <w:p>
      <w:r xmlns:w="http://schemas.openxmlformats.org/wordprocessingml/2006/main">
        <w:t xml:space="preserve">2. Hebreus 13:20-21 - Agora que o Deus da paz que trouxe novamente dentre os mortos nosso Senhor Jesus, o grande pastor das ovelhas, pelo sangue da aliança eterna, vos equipe com todo o bem para que vocês possam fazer o seu vontade, operando em nós o que é agradável à sua vista, por meio de Jesus Cristo, a quem seja glória para todo o sempre. Amém.</w:t>
      </w:r>
    </w:p>
    <w:p/>
    <w:p>
      <w:r xmlns:w="http://schemas.openxmlformats.org/wordprocessingml/2006/main">
        <w:t xml:space="preserve">1 Reis 2:27 Assim Salomão expulsou Abiatar do sacerdócio do Senhor; para que cumprisse a palavra do Senhor, que falou acerca da casa de Eli em Siló.</w:t>
      </w:r>
    </w:p>
    <w:p/>
    <w:p>
      <w:r xmlns:w="http://schemas.openxmlformats.org/wordprocessingml/2006/main">
        <w:t xml:space="preserve">Salomão destituiu Abiatar do cargo de sacerdote do Senhor, a fim de cumprir a palavra do Senhor falada a respeito da casa de Eli em Siló.</w:t>
      </w:r>
    </w:p>
    <w:p/>
    <w:p>
      <w:r xmlns:w="http://schemas.openxmlformats.org/wordprocessingml/2006/main">
        <w:t xml:space="preserve">1. A importância de seguir a Palavra de Deus</w:t>
      </w:r>
    </w:p>
    <w:p/>
    <w:p>
      <w:r xmlns:w="http://schemas.openxmlformats.org/wordprocessingml/2006/main">
        <w:t xml:space="preserve">2. A Força das Promessas de Deus</w:t>
      </w:r>
    </w:p>
    <w:p/>
    <w:p>
      <w:r xmlns:w="http://schemas.openxmlformats.org/wordprocessingml/2006/main">
        <w:t xml:space="preserve">1. Isaías 55:11 - “Assim será a palavra que sair da minha boca: ela não voltará para mim vazia, mas fará o que me apraz e prosperará naquilo para que a enviei. "</w:t>
      </w:r>
    </w:p>
    <w:p/>
    <w:p>
      <w:r xmlns:w="http://schemas.openxmlformats.org/wordprocessingml/2006/main">
        <w:t xml:space="preserve">2. Salmo 119:89 - "Para sempre, ó Senhor, a tua palavra está firmada nos céus."</w:t>
      </w:r>
    </w:p>
    <w:p/>
    <w:p>
      <w:r xmlns:w="http://schemas.openxmlformats.org/wordprocessingml/2006/main">
        <w:t xml:space="preserve">1 Reis 2:28 Então chegou a notícia a Joabe: porque Joabe se tinha desviado após Adonias, embora não se tivesse desviado após Absalão. E Joabe fugiu para o tabernáculo do Senhor, e agarrou-se às pontas do altar.</w:t>
      </w:r>
    </w:p>
    <w:p/>
    <w:p>
      <w:r xmlns:w="http://schemas.openxmlformats.org/wordprocessingml/2006/main">
        <w:t xml:space="preserve">Joabe ouviu notícias que o levaram a fugir para o Tabernáculo do Senhor e agarrar-se às pontas do altar.</w:t>
      </w:r>
    </w:p>
    <w:p/>
    <w:p>
      <w:r xmlns:w="http://schemas.openxmlformats.org/wordprocessingml/2006/main">
        <w:t xml:space="preserve">1. O Poder do Refúgio em Deus: Encontrando Força em Tempos Conturbados</w:t>
      </w:r>
    </w:p>
    <w:p/>
    <w:p>
      <w:r xmlns:w="http://schemas.openxmlformats.org/wordprocessingml/2006/main">
        <w:t xml:space="preserve">2. O Poder do Arrependimento: Abandonando o Mal e Buscando a Redenção</w:t>
      </w:r>
    </w:p>
    <w:p/>
    <w:p>
      <w:r xmlns:w="http://schemas.openxmlformats.org/wordprocessingml/2006/main">
        <w:t xml:space="preserve">1. Salmo 34:17-20 - "Quando os justos clamam por socorro, o Senhor os ouve e os livra de todas as suas angústias. Perto está o Senhor dos que têm o coração quebrantado e salva os de espírito abatido. Muitas são as aflições dos justos. , mas o Senhor o livra de todos eles. Ele guarda todos os seus ossos; nenhum deles está quebrado. "</w:t>
      </w:r>
    </w:p>
    <w:p/>
    <w:p>
      <w:r xmlns:w="http://schemas.openxmlformats.org/wordprocessingml/2006/main">
        <w:t xml:space="preserve">2. Isaías 40:29-31 - "Ele dá poder ao fraco, e ao que não tem força aumenta as forças. Até os jovens desmaiarão e se cansarão, e os jovens cairão exaustos; mas aqueles que esperam no Senhor renovarão as suas forças; subirão com asas como águias; correrão e não se cansarão; caminharão e não se fatigarão”.</w:t>
      </w:r>
    </w:p>
    <w:p/>
    <w:p>
      <w:r xmlns:w="http://schemas.openxmlformats.org/wordprocessingml/2006/main">
        <w:t xml:space="preserve">1 Reis 2:29 E foi anunciado ao rei Salomão que Joabe havia fugido para o tabernáculo do Senhor; e eis que ele está junto ao altar. Então Salomão enviou Benaia, filho de Joiada, dizendo: Vai, lança-te sobre ele.</w:t>
      </w:r>
    </w:p>
    <w:p/>
    <w:p>
      <w:r xmlns:w="http://schemas.openxmlformats.org/wordprocessingml/2006/main">
        <w:t xml:space="preserve">O rei Salomão ouviu que Joabe havia fugido para o tabernáculo do Senhor e estava perto do altar. Ele então enviou Benaia para capturá-lo.</w:t>
      </w:r>
    </w:p>
    <w:p/>
    <w:p>
      <w:r xmlns:w="http://schemas.openxmlformats.org/wordprocessingml/2006/main">
        <w:t xml:space="preserve">1. A proteção de Deus não é um escudo contra as consequências das nossas ações.</w:t>
      </w:r>
    </w:p>
    <w:p/>
    <w:p>
      <w:r xmlns:w="http://schemas.openxmlformats.org/wordprocessingml/2006/main">
        <w:t xml:space="preserve">2. Quando procuramos a protecção de Deus, devemos também estar prontos para aceitar a Sua vontade.</w:t>
      </w:r>
    </w:p>
    <w:p/>
    <w:p>
      <w:r xmlns:w="http://schemas.openxmlformats.org/wordprocessingml/2006/main">
        <w:t xml:space="preserve">1. Salmo 34:7 - O anjo do Senhor acampa-se ao redor daqueles que o temem e os livra.</w:t>
      </w:r>
    </w:p>
    <w:p/>
    <w:p>
      <w:r xmlns:w="http://schemas.openxmlformats.org/wordprocessingml/2006/main">
        <w:t xml:space="preserve">2. Provérbios 26:27 - Quem cava uma cova cairá nela, e uma pedra voltará sobre quem a fizer rolar.</w:t>
      </w:r>
    </w:p>
    <w:p/>
    <w:p>
      <w:r xmlns:w="http://schemas.openxmlformats.org/wordprocessingml/2006/main">
        <w:t xml:space="preserve">1 Reis 2:30 E Benaia chegou ao tabernáculo do Senhor, e disse-lhe: Assim diz o rei: Sai. E ele disse: Não; mas vou morrer aqui. E Benaia tornou a comunicar ao rei, dizendo: Assim disse Joabe, e assim me respondeu.</w:t>
      </w:r>
    </w:p>
    <w:p/>
    <w:p>
      <w:r xmlns:w="http://schemas.openxmlformats.org/wordprocessingml/2006/main">
        <w:t xml:space="preserve">Benaia foi enviado pelo rei para levar Joabe ao tabernáculo do Senhor, mas Joabe recusou e disse que morreria ali.</w:t>
      </w:r>
    </w:p>
    <w:p/>
    <w:p>
      <w:r xmlns:w="http://schemas.openxmlformats.org/wordprocessingml/2006/main">
        <w:t xml:space="preserve">1. O poder das nossas escolhas; explorando as consequências das decisões, como visto na resposta de Joabe a Benaia.</w:t>
      </w:r>
    </w:p>
    <w:p/>
    <w:p>
      <w:r xmlns:w="http://schemas.openxmlformats.org/wordprocessingml/2006/main">
        <w:t xml:space="preserve">2. Superando o Medo; como reconhecer quando o nosso medo está nos impedindo de permanecer na fé, como pode ser visto na resposta de Joabe à ordem do rei.</w:t>
      </w:r>
    </w:p>
    <w:p/>
    <w:p>
      <w:r xmlns:w="http://schemas.openxmlformats.org/wordprocessingml/2006/main">
        <w:t xml:space="preserve">1. 1 Reis 2:30 - E Benaías veio ao tabernáculo do Senhor, e disse-lhe: Assim diz o rei: Sai. E ele disse: Não; mas vou morrer aqui.</w:t>
      </w:r>
    </w:p>
    <w:p/>
    <w:p>
      <w:r xmlns:w="http://schemas.openxmlformats.org/wordprocessingml/2006/main">
        <w:t xml:space="preserve">2. Josué 1:9 - Não te ordenei eu? Seja forte e tenha boa coragem; não temas, nem te espantes; porque o Senhor teu Deus é contigo, por onde quer que andares.</w:t>
      </w:r>
    </w:p>
    <w:p/>
    <w:p>
      <w:r xmlns:w="http://schemas.openxmlformats.org/wordprocessingml/2006/main">
        <w:t xml:space="preserve">1 Reis 2:31 E disse-lhe o rei: Faze como ele disse, e lança-te sobre ele, e enterra-o; para que tireis de mim e da casa de meu pai o sangue inocente que Joabe derramou.</w:t>
      </w:r>
    </w:p>
    <w:p/>
    <w:p>
      <w:r xmlns:w="http://schemas.openxmlformats.org/wordprocessingml/2006/main">
        <w:t xml:space="preserve">O rei Davi ordena que seu filho Salomão execute Joabe pelo sangue inocente que ele derramou.</w:t>
      </w:r>
    </w:p>
    <w:p/>
    <w:p>
      <w:r xmlns:w="http://schemas.openxmlformats.org/wordprocessingml/2006/main">
        <w:t xml:space="preserve">1. A Justiça de Deus: As Consequências do Pecado</w:t>
      </w:r>
    </w:p>
    <w:p/>
    <w:p>
      <w:r xmlns:w="http://schemas.openxmlformats.org/wordprocessingml/2006/main">
        <w:t xml:space="preserve">2. A importância do perdão e da reconciliação</w:t>
      </w:r>
    </w:p>
    <w:p/>
    <w:p>
      <w:r xmlns:w="http://schemas.openxmlformats.org/wordprocessingml/2006/main">
        <w:t xml:space="preserve">1. Romanos 6:23 - Porque o salário do pecado é a morte; mas o dom gratuito de Deus é a vida eterna por meio de Jesus Cristo, nosso Senhor.</w:t>
      </w:r>
    </w:p>
    <w:p/>
    <w:p>
      <w:r xmlns:w="http://schemas.openxmlformats.org/wordprocessingml/2006/main">
        <w:t xml:space="preserve">2. Tiago 2:13 - Porque terá julgamento sem misericórdia aquele que não usou de misericórdia; e a misericórdia se alegra contra o julgamento.</w:t>
      </w:r>
    </w:p>
    <w:p/>
    <w:p>
      <w:r xmlns:w="http://schemas.openxmlformats.org/wordprocessingml/2006/main">
        <w:t xml:space="preserve">1 Reis 2:32 E o Senhor fará cair o seu sangue sobre a sua cabeça, que caiu sobre dois homens mais justos e melhores do que ele, e os matou à espada, sem o saber meu pai Davi, a saber, Abner, filho de Ner, capitão do exército de Israel, e Amasa, filho de Jeter, capitão do exército de Judá.</w:t>
      </w:r>
    </w:p>
    <w:p/>
    <w:p>
      <w:r xmlns:w="http://schemas.openxmlformats.org/wordprocessingml/2006/main">
        <w:t xml:space="preserve">O filho do rei Davi, Salomão, ordena a morte de dois homens inocentes, Abner e Amasa, sem o conhecimento de seu pai.</w:t>
      </w:r>
    </w:p>
    <w:p/>
    <w:p>
      <w:r xmlns:w="http://schemas.openxmlformats.org/wordprocessingml/2006/main">
        <w:t xml:space="preserve">1. A importância de discernir a justiça em situações difíceis.</w:t>
      </w:r>
    </w:p>
    <w:p/>
    <w:p>
      <w:r xmlns:w="http://schemas.openxmlformats.org/wordprocessingml/2006/main">
        <w:t xml:space="preserve">2. As consequências de tomar decisões precipitadas sem sabedoria.</w:t>
      </w:r>
    </w:p>
    <w:p/>
    <w:p>
      <w:r xmlns:w="http://schemas.openxmlformats.org/wordprocessingml/2006/main">
        <w:t xml:space="preserve">1. Provérbios 16:9 "Em seu coração o homem planeja o seu caminho, mas o Senhor determina os seus passos."</w:t>
      </w:r>
    </w:p>
    <w:p/>
    <w:p>
      <w:r xmlns:w="http://schemas.openxmlformats.org/wordprocessingml/2006/main">
        <w:t xml:space="preserve">2. Tiago 1:5 "Se algum de vocês tem falta de sabedoria, peça-a a Deus, que dá generosamente a todos sem criticar, e ela lhe será dada."</w:t>
      </w:r>
    </w:p>
    <w:p/>
    <w:p>
      <w:r xmlns:w="http://schemas.openxmlformats.org/wordprocessingml/2006/main">
        <w:t xml:space="preserve">1 Reis 2:33 Portanto o seu sangue recairá sobre a cabeça de Joabe e sobre a cabeça da sua descendência para sempre; mas sobre David, e sobre a sua descendência, e sobre a sua casa, e sobre o seu trono, haverá paz para sempre da parte do Senhor.</w:t>
      </w:r>
    </w:p>
    <w:p/>
    <w:p>
      <w:r xmlns:w="http://schemas.openxmlformats.org/wordprocessingml/2006/main">
        <w:t xml:space="preserve">Deus prometeu a Davi que sua casa e seu trono teriam paz para sempre da parte do Senhor.</w:t>
      </w:r>
    </w:p>
    <w:p/>
    <w:p>
      <w:r xmlns:w="http://schemas.openxmlformats.org/wordprocessingml/2006/main">
        <w:t xml:space="preserve">1. A paz prometida a Davi: um lembrete da fidelidade de Deus</w:t>
      </w:r>
    </w:p>
    <w:p/>
    <w:p>
      <w:r xmlns:w="http://schemas.openxmlformats.org/wordprocessingml/2006/main">
        <w:t xml:space="preserve">2. A punição de Joabe: consequências da desobediência</w:t>
      </w:r>
    </w:p>
    <w:p/>
    <w:p>
      <w:r xmlns:w="http://schemas.openxmlformats.org/wordprocessingml/2006/main">
        <w:t xml:space="preserve">1. Salmos 132:11 - O Senhor fez um juramento a Davi, um juramento seguro que Ele não revogará: Um dos seus descendentes colocarei no seu trono.</w:t>
      </w:r>
    </w:p>
    <w:p/>
    <w:p>
      <w:r xmlns:w="http://schemas.openxmlformats.org/wordprocessingml/2006/main">
        <w:t xml:space="preserve">2. 2 Samuel 7:16 - A tua casa e o teu reino durarão para sempre diante de mim; seu trono será estabelecido para sempre.</w:t>
      </w:r>
    </w:p>
    <w:p/>
    <w:p>
      <w:r xmlns:w="http://schemas.openxmlformats.org/wordprocessingml/2006/main">
        <w:t xml:space="preserve">1 Reis 2:34 Subiu, pois, Benaia, filho de Joiada, e lançou-se sobre ele, e o matou; e foi sepultado em sua casa, no deserto.</w:t>
      </w:r>
    </w:p>
    <w:p/>
    <w:p>
      <w:r xmlns:w="http://schemas.openxmlformats.org/wordprocessingml/2006/main">
        <w:t xml:space="preserve">Benaia, filho de Joiada, matou o sucessor de Salomão e o enterrou em sua própria casa, no deserto.</w:t>
      </w:r>
    </w:p>
    <w:p/>
    <w:p>
      <w:r xmlns:w="http://schemas.openxmlformats.org/wordprocessingml/2006/main">
        <w:t xml:space="preserve">1. A importância da obediência à vontade de Deus mesmo que envolva tarefas difíceis.</w:t>
      </w:r>
    </w:p>
    <w:p/>
    <w:p>
      <w:r xmlns:w="http://schemas.openxmlformats.org/wordprocessingml/2006/main">
        <w:t xml:space="preserve">2. As consequências da desobediência e do pecado.</w:t>
      </w:r>
    </w:p>
    <w:p/>
    <w:p>
      <w:r xmlns:w="http://schemas.openxmlformats.org/wordprocessingml/2006/main">
        <w:t xml:space="preserve">1. Eclesiastes 12:13-14 - Ouçamos a conclusão de todo o assunto: Teme a Deus e guarda os seus mandamentos: porque este é todo o dever do homem. Porque Deus trará a julgamento toda obra, até tudo que está oculto, seja bom, seja mau.</w:t>
      </w:r>
    </w:p>
    <w:p/>
    <w:p>
      <w:r xmlns:w="http://schemas.openxmlformats.org/wordprocessingml/2006/main">
        <w:t xml:space="preserve">2. Provérbios 14:12 - Há um caminho que parece direito ao homem, mas o seu fim são os caminhos da morte.</w:t>
      </w:r>
    </w:p>
    <w:p/>
    <w:p>
      <w:r xmlns:w="http://schemas.openxmlformats.org/wordprocessingml/2006/main">
        <w:t xml:space="preserve">1 Reis 2:35 E o rei pôs Benaia, filho de Joiada, em seu quarto sobre o exército; e o sacerdote Zadoque o rei pôs em lugar de Abiatar.</w:t>
      </w:r>
    </w:p>
    <w:p/>
    <w:p>
      <w:r xmlns:w="http://schemas.openxmlformats.org/wordprocessingml/2006/main">
        <w:t xml:space="preserve">Passagem O rei Salomão nomeou Benaia como comandante do exército e Zadoque como sumo sacerdote, substituindo Abiatar.</w:t>
      </w:r>
    </w:p>
    <w:p/>
    <w:p>
      <w:r xmlns:w="http://schemas.openxmlformats.org/wordprocessingml/2006/main">
        <w:t xml:space="preserve">1. A importância da humildade e da sabedoria na liderança.</w:t>
      </w:r>
    </w:p>
    <w:p/>
    <w:p>
      <w:r xmlns:w="http://schemas.openxmlformats.org/wordprocessingml/2006/main">
        <w:t xml:space="preserve">2. O poder de Deus para preencher nossos papéis e necessidades.</w:t>
      </w:r>
    </w:p>
    <w:p/>
    <w:p>
      <w:r xmlns:w="http://schemas.openxmlformats.org/wordprocessingml/2006/main">
        <w:t xml:space="preserve">1. Provérbios 15:33 - O temor do Senhor é a instrução da sabedoria; e antes da honra está a humildade.</w:t>
      </w:r>
    </w:p>
    <w:p/>
    <w:p>
      <w:r xmlns:w="http://schemas.openxmlformats.org/wordprocessingml/2006/main">
        <w:t xml:space="preserve">2. 1 Pedro 5:5-6 - Da mesma forma, vocês, os mais jovens, submetam-se aos mais velhos. Sim, sujeitem-se todos uns aos outros e revistam-se de humildade: pois Deus resiste aos orgulhosos e dá graça aos humildes.</w:t>
      </w:r>
    </w:p>
    <w:p/>
    <w:p>
      <w:r xmlns:w="http://schemas.openxmlformats.org/wordprocessingml/2006/main">
        <w:t xml:space="preserve">1 Reis 2:36 E o rei mandou chamar Simei, e disse-lhe: Edifica para ti uma casa em Jerusalém, e habita ali, e não saias dali para parte alguma.</w:t>
      </w:r>
    </w:p>
    <w:p/>
    <w:p>
      <w:r xmlns:w="http://schemas.openxmlformats.org/wordprocessingml/2006/main">
        <w:t xml:space="preserve">O rei Davi ordenou a Simei que construísse uma casa em Jerusalém e ficasse lá, não partindo para nenhum outro lugar.</w:t>
      </w:r>
    </w:p>
    <w:p/>
    <w:p>
      <w:r xmlns:w="http://schemas.openxmlformats.org/wordprocessingml/2006/main">
        <w:t xml:space="preserve">1. Uma vida de serviço deve ser vivida na cidade natal.</w:t>
      </w:r>
    </w:p>
    <w:p/>
    <w:p>
      <w:r xmlns:w="http://schemas.openxmlformats.org/wordprocessingml/2006/main">
        <w:t xml:space="preserve">2. Obedecer aos mandamentos de Deus traz bênçãos mesmo em tempos difíceis.</w:t>
      </w:r>
    </w:p>
    <w:p/>
    <w:p>
      <w:r xmlns:w="http://schemas.openxmlformats.org/wordprocessingml/2006/main">
        <w:t xml:space="preserve">1. Hebreus 13:14 - Porque aqui não temos cidade permanente, mas buscamos aquela que virá.</w:t>
      </w:r>
    </w:p>
    <w:p/>
    <w:p>
      <w:r xmlns:w="http://schemas.openxmlformats.org/wordprocessingml/2006/main">
        <w:t xml:space="preserve">2. Salmos 46:4 - Há um rio, cujas correntes alegrarão a cidade de Deus.</w:t>
      </w:r>
    </w:p>
    <w:p/>
    <w:p>
      <w:r xmlns:w="http://schemas.openxmlformats.org/wordprocessingml/2006/main">
        <w:t xml:space="preserve">1 Reis 2:37 Porque será que, no dia em que saires e passares o ribeiro de Cedrom, saberás com certeza que certamente morrerás; o teu sangue será sobre a tua cabeça.</w:t>
      </w:r>
    </w:p>
    <w:p/>
    <w:p>
      <w:r xmlns:w="http://schemas.openxmlformats.org/wordprocessingml/2006/main">
        <w:t xml:space="preserve">Salomão avisa seu filho, Roboão, que se ele cruzar o riacho Cedrom, morrerá e será responsável por sua própria morte.</w:t>
      </w:r>
    </w:p>
    <w:p/>
    <w:p>
      <w:r xmlns:w="http://schemas.openxmlformats.org/wordprocessingml/2006/main">
        <w:t xml:space="preserve">1. O poder de escolha – As consequências de tomar decisões erradas</w:t>
      </w:r>
    </w:p>
    <w:p/>
    <w:p>
      <w:r xmlns:w="http://schemas.openxmlformats.org/wordprocessingml/2006/main">
        <w:t xml:space="preserve">2. Assumir a responsabilidade pelas nossas ações – Assumir os nossos erros</w:t>
      </w:r>
    </w:p>
    <w:p/>
    <w:p>
      <w:r xmlns:w="http://schemas.openxmlformats.org/wordprocessingml/2006/main">
        <w:t xml:space="preserve">1. Provérbios 16:25 - Há um caminho que parece certo ao homem, mas o seu fim é o caminho para a morte.</w:t>
      </w:r>
    </w:p>
    <w:p/>
    <w:p>
      <w:r xmlns:w="http://schemas.openxmlformats.org/wordprocessingml/2006/main">
        <w:t xml:space="preserve">2. Tiago 4:17 - Então, quem sabe o que é certo fazer e deixa de fazê-lo, para ele isso é pecado.</w:t>
      </w:r>
    </w:p>
    <w:p/>
    <w:p>
      <w:r xmlns:w="http://schemas.openxmlformats.org/wordprocessingml/2006/main">
        <w:t xml:space="preserve">1 Reis 2:38 E Simei disse ao rei: Boa é esta palavra: como disse o rei meu senhor, assim fará o teu servo. E Simei habitou muitos dias em Jerusalém.</w:t>
      </w:r>
    </w:p>
    <w:p/>
    <w:p>
      <w:r xmlns:w="http://schemas.openxmlformats.org/wordprocessingml/2006/main">
        <w:t xml:space="preserve">Simei concorda em acatar o que o Rei Salomão disse e vive em Jerusalém por um longo período de tempo.</w:t>
      </w:r>
    </w:p>
    <w:p/>
    <w:p>
      <w:r xmlns:w="http://schemas.openxmlformats.org/wordprocessingml/2006/main">
        <w:t xml:space="preserve">1. A importância de cumprir promessas e compromissos.</w:t>
      </w:r>
    </w:p>
    <w:p/>
    <w:p>
      <w:r xmlns:w="http://schemas.openxmlformats.org/wordprocessingml/2006/main">
        <w:t xml:space="preserve">2. Cumprir a vontade do Senhor em nossas vidas.</w:t>
      </w:r>
    </w:p>
    <w:p/>
    <w:p>
      <w:r xmlns:w="http://schemas.openxmlformats.org/wordprocessingml/2006/main">
        <w:t xml:space="preserve">1. Mateus 5:33-37: "Novamente, vocês ouviram que foi dito ao povo há muito tempo: 'Não quebre o seu juramento, mas cumpra ao Senhor os votos que você fez.' Mas eu lhes digo: não façam juramento algum: nem pelo céu, porque é o trono de Deus; ou pela terra, porque é o escabelo de seus pés; ou por Jerusalém, porque é a cidade do Grande Rei. E faça isso. não jure pela sua cabeça, pois você não pode deixar nem um fio de cabelo branco ou preto. Tudo o que você precisa dizer é simplesmente “Sim” ou “Não”, qualquer coisa além disso vem do maligno.</w:t>
      </w:r>
    </w:p>
    <w:p/>
    <w:p>
      <w:r xmlns:w="http://schemas.openxmlformats.org/wordprocessingml/2006/main">
        <w:t xml:space="preserve">2. Romanos 12:1-2, Portanto, exorto vocês, irmãos e irmãs, em vista da misericórdia de Deus, a oferecerem seus corpos como um sacrifício vivo, santo e agradável a Deus, esta é a sua adoração verdadeira e adequada. Não se conforme ao padrão deste mundo, mas seja transformado pela renovação da sua mente. Então você poderá testar e aprovar qual é a vontade de Deus, a sua boa, agradável e perfeita vontade.</w:t>
      </w:r>
    </w:p>
    <w:p/>
    <w:p>
      <w:r xmlns:w="http://schemas.openxmlformats.org/wordprocessingml/2006/main">
        <w:t xml:space="preserve">1 Reis 2:39 E aconteceu, ao fim de três anos, que dois dos servos de Simei fugiram para Aquis, filho de Maaca, rei de Gate. E avisaram Simei, dizendo: Eis que os teus servos estão em Gate.</w:t>
      </w:r>
    </w:p>
    <w:p/>
    <w:p>
      <w:r xmlns:w="http://schemas.openxmlformats.org/wordprocessingml/2006/main">
        <w:t xml:space="preserve">Passagem Dois dos servos de Simei fugiram e lhe disseram que estavam em Gate depois de três anos.</w:t>
      </w:r>
    </w:p>
    <w:p/>
    <w:p>
      <w:r xmlns:w="http://schemas.openxmlformats.org/wordprocessingml/2006/main">
        <w:t xml:space="preserve">1. A importância da fidelidade, mesmo em tempos difíceis</w:t>
      </w:r>
    </w:p>
    <w:p/>
    <w:p>
      <w:r xmlns:w="http://schemas.openxmlformats.org/wordprocessingml/2006/main">
        <w:t xml:space="preserve">2. O poder da perseverança na busca dos nossos objetivos</w:t>
      </w:r>
    </w:p>
    <w:p/>
    <w:p>
      <w:r xmlns:w="http://schemas.openxmlformats.org/wordprocessingml/2006/main">
        <w:t xml:space="preserve">1. Mateus 25:21 - Disse-lhe o seu senhor: Muito bem, servo bom e fiel; no pouco foste fiel, sobre muito te colocarei.</w:t>
      </w:r>
    </w:p>
    <w:p/>
    <w:p>
      <w:r xmlns:w="http://schemas.openxmlformats.org/wordprocessingml/2006/main">
        <w:t xml:space="preserve">2. Filipenses 4:13 - Posso todas as coisas em Cristo que me fortalece.</w:t>
      </w:r>
    </w:p>
    <w:p/>
    <w:p>
      <w:r xmlns:w="http://schemas.openxmlformats.org/wordprocessingml/2006/main">
        <w:t xml:space="preserve">1 Reis 2:40 E Simei se levantou, e albardou o seu jumento, e foi a Gate, a Aquis, em busca dos seus servos; e foi Simei, e trouxe os seus servos de Gate.</w:t>
      </w:r>
    </w:p>
    <w:p/>
    <w:p>
      <w:r xmlns:w="http://schemas.openxmlformats.org/wordprocessingml/2006/main">
        <w:t xml:space="preserve">Simei selou seu jumento e viajou para Gate para encontrar seus servos, e conseguiu trazê-los de volta com ele.</w:t>
      </w:r>
    </w:p>
    <w:p/>
    <w:p>
      <w:r xmlns:w="http://schemas.openxmlformats.org/wordprocessingml/2006/main">
        <w:t xml:space="preserve">1. Deus sempre nos conduzirá ao nosso destino se O buscarmos.</w:t>
      </w:r>
    </w:p>
    <w:p/>
    <w:p>
      <w:r xmlns:w="http://schemas.openxmlformats.org/wordprocessingml/2006/main">
        <w:t xml:space="preserve">2. Nossa fé em Deus nos ajudará a superar qualquer obstáculo.</w:t>
      </w:r>
    </w:p>
    <w:p/>
    <w:p>
      <w:r xmlns:w="http://schemas.openxmlformats.org/wordprocessingml/2006/main">
        <w:t xml:space="preserve">1. Isaías 55:8-9 - “Porque os meus pensamentos não são os vossos pensamentos, nem os vossos caminhos os meus caminhos, diz o Senhor. pensamentos do que seus pensamentos."</w:t>
      </w:r>
    </w:p>
    <w:p/>
    <w:p>
      <w:r xmlns:w="http://schemas.openxmlformats.org/wordprocessingml/2006/main">
        <w:t xml:space="preserve">2. Mateus 7:7-8 - "Pedi, e dar-se-vos-á; buscai, e encontrareis; batei, e abrir-se-vos-á: Porque todo aquele que pede, recebe; e quem procura, encontra; e àquele que bate, será aberto."</w:t>
      </w:r>
    </w:p>
    <w:p/>
    <w:p>
      <w:r xmlns:w="http://schemas.openxmlformats.org/wordprocessingml/2006/main">
        <w:t xml:space="preserve">1 Reis 2:41 E foi anunciado a Salomão que Simei tinha ido de Jerusalém a Gate, e voltara.</w:t>
      </w:r>
    </w:p>
    <w:p/>
    <w:p>
      <w:r xmlns:w="http://schemas.openxmlformats.org/wordprocessingml/2006/main">
        <w:t xml:space="preserve">Salomão é informado de que Simei foi para Gate e voltou para Jerusalém.</w:t>
      </w:r>
    </w:p>
    <w:p/>
    <w:p>
      <w:r xmlns:w="http://schemas.openxmlformats.org/wordprocessingml/2006/main">
        <w:t xml:space="preserve">1. A importância da fidelidade e lealdade a Deus.</w:t>
      </w:r>
    </w:p>
    <w:p/>
    <w:p>
      <w:r xmlns:w="http://schemas.openxmlformats.org/wordprocessingml/2006/main">
        <w:t xml:space="preserve">2. O valor de cumprir promessas.</w:t>
      </w:r>
    </w:p>
    <w:p/>
    <w:p>
      <w:r xmlns:w="http://schemas.openxmlformats.org/wordprocessingml/2006/main">
        <w:t xml:space="preserve">1. Hebreus 10:23-25 - Mantenhamos firme a confissão da nossa esperança, sem vacilar, pois aquele que prometeu é fiel.</w:t>
      </w:r>
    </w:p>
    <w:p/>
    <w:p>
      <w:r xmlns:w="http://schemas.openxmlformats.org/wordprocessingml/2006/main">
        <w:t xml:space="preserve">2. Tiago 5:12 - Mas acima de tudo, meus irmãos, não jurem, nem pelo céu, nem pela terra, nem por qualquer outro juramento, mas que o seu sim seja sim e o seu não seja não, para que não caiam em condenação .</w:t>
      </w:r>
    </w:p>
    <w:p/>
    <w:p>
      <w:r xmlns:w="http://schemas.openxmlformats.org/wordprocessingml/2006/main">
        <w:t xml:space="preserve">1 Reis 2:42 E o rei mandou chamar Simei, e disse-lhe: Não te fiz eu jurar pelo Senhor, e te protestei, dizendo: Sabe com certeza, no dia em que saires, e andas por algum lugar, onde certamente morrerás? e tu me disseste: Boa é a palavra que ouvi.</w:t>
      </w:r>
    </w:p>
    <w:p/>
    <w:p>
      <w:r xmlns:w="http://schemas.openxmlformats.org/wordprocessingml/2006/main">
        <w:t xml:space="preserve">Passagem O rei Salomão chamou Simei e lembrou-lhe do juramento que ele havia feito de não deixar a cidade e avisou-o que se o fizesse, seria morto.</w:t>
      </w:r>
    </w:p>
    <w:p/>
    <w:p>
      <w:r xmlns:w="http://schemas.openxmlformats.org/wordprocessingml/2006/main">
        <w:t xml:space="preserve">1. Como devemos cumprir nossas promessas?</w:t>
      </w:r>
    </w:p>
    <w:p/>
    <w:p>
      <w:r xmlns:w="http://schemas.openxmlformats.org/wordprocessingml/2006/main">
        <w:t xml:space="preserve">2. A seriedade dos juramentos.</w:t>
      </w:r>
    </w:p>
    <w:p/>
    <w:p>
      <w:r xmlns:w="http://schemas.openxmlformats.org/wordprocessingml/2006/main">
        <w:t xml:space="preserve">1. Mateus 5:33-37 - "Outra vez ouvistes que foi dito aos antigos: Não jurareis falsamente, mas cumprireis ao Senhor o que jurastes. Mas eu vos digo: Não tomes um juramento, seja pelo céu, porque é o trono de Deus, ou pela terra, porque é o escabelo de seus pés, ou por Jerusalém, porque é a cidade do grande Rei. E não faça juramento por seus cabeça, pois você não pode deixar um fio de cabelo branco ou preto. Deixe o que você diz ser simplesmente Sim ou Não; qualquer coisa além disso vem do mal.</w:t>
      </w:r>
    </w:p>
    <w:p/>
    <w:p>
      <w:r xmlns:w="http://schemas.openxmlformats.org/wordprocessingml/2006/main">
        <w:t xml:space="preserve">2. Eclesiastes 5:4-5 - Quando você fizer um voto a Deus, não demore em pagá-lo, pois ele não tem prazer em tolos. Pague o que você prometeu. É melhor que você não jure do que jure e não pague.</w:t>
      </w:r>
    </w:p>
    <w:p/>
    <w:p>
      <w:r xmlns:w="http://schemas.openxmlformats.org/wordprocessingml/2006/main">
        <w:t xml:space="preserve">1 Reis 2:43 Por que então não guardaste o juramento do Senhor e o mandamento que te ordenei?</w:t>
      </w:r>
    </w:p>
    <w:p/>
    <w:p>
      <w:r xmlns:w="http://schemas.openxmlformats.org/wordprocessingml/2006/main">
        <w:t xml:space="preserve">O rei Salomão perguntou por que seu conselheiro, Joabe, não cumpriu seu juramento ao Senhor e o mandamento que lhe foi dado.</w:t>
      </w:r>
    </w:p>
    <w:p/>
    <w:p>
      <w:r xmlns:w="http://schemas.openxmlformats.org/wordprocessingml/2006/main">
        <w:t xml:space="preserve">1. Juramentos de obediência a Deus: O que a Bíblia ensina?</w:t>
      </w:r>
    </w:p>
    <w:p/>
    <w:p>
      <w:r xmlns:w="http://schemas.openxmlformats.org/wordprocessingml/2006/main">
        <w:t xml:space="preserve">2. Confiabilidade no Serviço de Deus: Uma Perspectiva Bíblica</w:t>
      </w:r>
    </w:p>
    <w:p/>
    <w:p>
      <w:r xmlns:w="http://schemas.openxmlformats.org/wordprocessingml/2006/main">
        <w:t xml:space="preserve">1. Efésios 6:1-3 - Filhos, obedeçam a seus pais no Senhor, pois isso é certo. Honre seu pai e sua mãe, que é o primeiro mandamento com uma promessa, para que tudo corra bem com você e você possa desfrutar de uma vida longa na terra.</w:t>
      </w:r>
    </w:p>
    <w:p/>
    <w:p>
      <w:r xmlns:w="http://schemas.openxmlformats.org/wordprocessingml/2006/main">
        <w:t xml:space="preserve">2. Tiago 5:12 - Mas acima de tudo, meus irmãos e irmãs, não jurem nem pelo céu, nem pela terra, nem por qualquer outra coisa. Tudo o que você precisa dizer é um simples Sim ou Não. Caso contrário, você será condenado.</w:t>
      </w:r>
    </w:p>
    <w:p/>
    <w:p>
      <w:r xmlns:w="http://schemas.openxmlformats.org/wordprocessingml/2006/main">
        <w:t xml:space="preserve">1 Reis 2:44 Disse mais o rei a Simei: Tu conheces todas as maldades que o teu coração está a par, que fizeste a Davi, meu pai; portanto o Senhor fará recair a tua maldade sobre a tua cabeça;</w:t>
      </w:r>
    </w:p>
    <w:p/>
    <w:p>
      <w:r xmlns:w="http://schemas.openxmlformats.org/wordprocessingml/2006/main">
        <w:t xml:space="preserve">O rei Salomão avisou Simei que Deus o puniria pela maldade que cometeu contra o rei Davi.</w:t>
      </w:r>
    </w:p>
    <w:p/>
    <w:p>
      <w:r xmlns:w="http://schemas.openxmlformats.org/wordprocessingml/2006/main">
        <w:t xml:space="preserve">1. Devemos sempre lembrar que Deus está no controle e acabará por nos julgar pela nossa maldade.</w:t>
      </w:r>
    </w:p>
    <w:p/>
    <w:p>
      <w:r xmlns:w="http://schemas.openxmlformats.org/wordprocessingml/2006/main">
        <w:t xml:space="preserve">2. Devemos reconhecer que as nossas ações têm consequências, tanto nesta vida como na próxima.</w:t>
      </w:r>
    </w:p>
    <w:p/>
    <w:p>
      <w:r xmlns:w="http://schemas.openxmlformats.org/wordprocessingml/2006/main">
        <w:t xml:space="preserve">1. Romanos 12:19 - Amados, não se vinguem, mas antes dêem lugar à ira: porque está escrito: Minha é a vingança; Eu retribuirei, diz o Senhor.</w:t>
      </w:r>
    </w:p>
    <w:p/>
    <w:p>
      <w:r xmlns:w="http://schemas.openxmlformats.org/wordprocessingml/2006/main">
        <w:t xml:space="preserve">2. Mateus 7:2 - Porque com o julgamento que julgardes, sereis julgados; e com a medida com que medirdes, será medido novamente para vós.</w:t>
      </w:r>
    </w:p>
    <w:p/>
    <w:p>
      <w:r xmlns:w="http://schemas.openxmlformats.org/wordprocessingml/2006/main">
        <w:t xml:space="preserve">1 Reis 2:45 E o rei Salomão será abençoado, e o trono de Davi será confirmado diante do Senhor para sempre.</w:t>
      </w:r>
    </w:p>
    <w:p/>
    <w:p>
      <w:r xmlns:w="http://schemas.openxmlformats.org/wordprocessingml/2006/main">
        <w:t xml:space="preserve">O rei Salomão é abençoado e o trono de Davi será estabelecido diante do Senhor para sempre.</w:t>
      </w:r>
    </w:p>
    <w:p/>
    <w:p>
      <w:r xmlns:w="http://schemas.openxmlformats.org/wordprocessingml/2006/main">
        <w:t xml:space="preserve">1. O Rei Abençoado: Um Olhar sobre o Legado do Rei Salomão</w:t>
      </w:r>
    </w:p>
    <w:p/>
    <w:p>
      <w:r xmlns:w="http://schemas.openxmlformats.org/wordprocessingml/2006/main">
        <w:t xml:space="preserve">2. Estabelecendo o Trono de Davi: A Aliança Eterna de Deus</w:t>
      </w:r>
    </w:p>
    <w:p/>
    <w:p>
      <w:r xmlns:w="http://schemas.openxmlformats.org/wordprocessingml/2006/main">
        <w:t xml:space="preserve">1. 2 Samuel 7:16 - E a tua casa e o teu reino serão estabelecidos para sempre diante de ti: o teu trono será estabelecido para sempre.</w:t>
      </w:r>
    </w:p>
    <w:p/>
    <w:p>
      <w:r xmlns:w="http://schemas.openxmlformats.org/wordprocessingml/2006/main">
        <w:t xml:space="preserve">2. Salmos 89:3-4 - Fiz uma aliança com os meus escolhidos, jurei a Davi, meu servo: Estabelecerei a tua descendência para sempre e edificarei o teu trono por todas as gerações.</w:t>
      </w:r>
    </w:p>
    <w:p/>
    <w:p>
      <w:r xmlns:w="http://schemas.openxmlformats.org/wordprocessingml/2006/main">
        <w:t xml:space="preserve">1 Reis 2:46 Assim o rei ordenou a Benaia, filho de Joiada; que saiu e caiu sobre ele, e ele morreu. E o reino foi estabelecido nas mãos de Salomão.</w:t>
      </w:r>
    </w:p>
    <w:p/>
    <w:p>
      <w:r xmlns:w="http://schemas.openxmlformats.org/wordprocessingml/2006/main">
        <w:t xml:space="preserve">O Rei Salomão ordenou a Benaia que matasse alguém e, ao fazê-lo, o reino de Salomão foi estabelecido.</w:t>
      </w:r>
    </w:p>
    <w:p/>
    <w:p>
      <w:r xmlns:w="http://schemas.openxmlformats.org/wordprocessingml/2006/main">
        <w:t xml:space="preserve">1. “O Custo de Estabelecer um Reino”</w:t>
      </w:r>
    </w:p>
    <w:p/>
    <w:p>
      <w:r xmlns:w="http://schemas.openxmlformats.org/wordprocessingml/2006/main">
        <w:t xml:space="preserve">2. “O Preço da Lealdade”</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Atos 5:29 - “Então Pedro e os outros apóstolos responderam e disseram: Mais devemos obedecer a Deus do que aos homens”.</w:t>
      </w:r>
    </w:p>
    <w:p/>
    <w:p>
      <w:r xmlns:w="http://schemas.openxmlformats.org/wordprocessingml/2006/main">
        <w:t xml:space="preserve">1 Reis capítulo 3 destaca a sabedoria de Salomão e seu famoso encontro com Deus, onde ele solicita sabedoria para governar o povo de Israel.</w:t>
      </w:r>
    </w:p>
    <w:p/>
    <w:p>
      <w:r xmlns:w="http://schemas.openxmlformats.org/wordprocessingml/2006/main">
        <w:t xml:space="preserve">Parágrafo 1: Salomão forma uma aliança matrimonial com Faraó, rei do Egito, casando-se com sua filha. Isto estabelece uma relação política entre Israel e o Egito (1 Reis 3:1).</w:t>
      </w:r>
    </w:p>
    <w:p/>
    <w:p>
      <w:r xmlns:w="http://schemas.openxmlformats.org/wordprocessingml/2006/main">
        <w:t xml:space="preserve">Parágrafo 2: O capítulo menciona então que não havia local adequado para oferecer sacrifícios, pois o templo ainda não havia sido construído. Como resultado, o povo ofereceu sacrifícios em lugares altos (1 Reis 3:2-4).</w:t>
      </w:r>
    </w:p>
    <w:p/>
    <w:p>
      <w:r xmlns:w="http://schemas.openxmlformats.org/wordprocessingml/2006/main">
        <w:t xml:space="preserve">Parágrafo 3: Salomão viaja para Gibeão, onde havia um lugar alto proeminente usado para adoração. Lá ele oferece mil holocaustos a Deus (1 Reis 3:4-5).</w:t>
      </w:r>
    </w:p>
    <w:p/>
    <w:p>
      <w:r xmlns:w="http://schemas.openxmlformats.org/wordprocessingml/2006/main">
        <w:t xml:space="preserve">Parágrafo 4: Naquela noite, Deus aparece a Salomão em sonho e lhe diz para pedir o que desejar. Salomão reconhece humildemente a sua juventude e falta de experiência em liderar o povo escolhido de Deus (1 Reis 3:5-7).</w:t>
      </w:r>
    </w:p>
    <w:p/>
    <w:p>
      <w:r xmlns:w="http://schemas.openxmlformats.org/wordprocessingml/2006/main">
        <w:t xml:space="preserve">Parágrafo 5: Apesar de sua juventude, Salomão reconhece a pesada responsabilidade que lhe foi colocada como rei. Ele pede um coração compreensivo ou sabedoria para discernir entre o bem e o mal, a fim de governar com justiça (1 Reis 3:9).</w:t>
      </w:r>
    </w:p>
    <w:p/>
    <w:p>
      <w:r xmlns:w="http://schemas.openxmlformats.org/wordprocessingml/2006/main">
        <w:t xml:space="preserve">Parágrafo 6: Deus está satisfeito com o pedido de sabedoria de Salomão, em vez de ganho pessoal ou poder. Ele lhe concede uma sabedoria excepcional além de qualquer outra pessoa que viveu antes ou depois dele (1 Reis 3:10-14).</w:t>
      </w:r>
    </w:p>
    <w:p/>
    <w:p>
      <w:r xmlns:w="http://schemas.openxmlformats.org/wordprocessingml/2006/main">
        <w:t xml:space="preserve">Parágrafo 7: O capítulo termina com um exemplo do julgamento sábio de Salomão quando duas mulheres chegam diante dele reivindicando a propriedade de um bebê. Através de uma visão perspicaz, ele determina a verdadeira mãe, sugerindo dividir a criança ao meio, mas vendo o amor altruísta da verdadeira mãe (1 Reis 3;16-28).</w:t>
      </w:r>
    </w:p>
    <w:p/>
    <w:p>
      <w:r xmlns:w="http://schemas.openxmlformats.org/wordprocessingml/2006/main">
        <w:t xml:space="preserve">Em resumo, o capítulo três de 1 Reis retrata o encontro de Salomão com Deus, Salomão forma alianças e a adoração ocorre em lugares altos. Ele oferece sacrifícios em Gibeão, e Deus lhe aparece em sonho, Deus convida Salomão a pedir qualquer coisa. Salomão pede sabedoria para governar com justiça, Deus se agrada deste pedido e concede sabedoria excepcional. Em resumo, o capítulo termina com um exemplo do sábio julgamento de Salomão. Em resumo, este capítulo explora temas como humildade, sabedoria, orientação divina e destaca a importância de buscar o discernimento piedoso em funções de liderança.</w:t>
      </w:r>
    </w:p>
    <w:p/>
    <w:p>
      <w:r xmlns:w="http://schemas.openxmlformats.org/wordprocessingml/2006/main">
        <w:t xml:space="preserve">1 Reis 3:1 E Salomão fez afinidade com Faraó, rei do Egito, e tomou a filha de Faraó, e a trouxe para a cidade de Davi, até que ele acabasse de construir a sua própria casa, e a casa do Senhor, e o muro de Jerusalém ao redor.</w:t>
      </w:r>
    </w:p>
    <w:p/>
    <w:p>
      <w:r xmlns:w="http://schemas.openxmlformats.org/wordprocessingml/2006/main">
        <w:t xml:space="preserve">Salomão formou uma aliança com o Faraó, rei do Egito, e tomou a filha do Faraó como esposa. Ele a trouxe para Jerusalém, onde construiu uma casa para ela e completou a construção da Casa do Senhor e dos muros de Jerusalém.</w:t>
      </w:r>
    </w:p>
    <w:p/>
    <w:p>
      <w:r xmlns:w="http://schemas.openxmlformats.org/wordprocessingml/2006/main">
        <w:t xml:space="preserve">1. A Força das Alianças Divinas</w:t>
      </w:r>
    </w:p>
    <w:p/>
    <w:p>
      <w:r xmlns:w="http://schemas.openxmlformats.org/wordprocessingml/2006/main">
        <w:t xml:space="preserve">2. A Sabedoria do Rei Salomão</w:t>
      </w:r>
    </w:p>
    <w:p/>
    <w:p>
      <w:r xmlns:w="http://schemas.openxmlformats.org/wordprocessingml/2006/main">
        <w:t xml:space="preserve">1. Provérbios 11:14 e 14:1 - Onde não há orientação, o povo cai, mas na abundância de conselheiros há segurança. Toda mulher sábia edifica a sua casa, mas a tola a destrói com as próprias mãos.</w:t>
      </w:r>
    </w:p>
    <w:p/>
    <w:p>
      <w:r xmlns:w="http://schemas.openxmlformats.org/wordprocessingml/2006/main">
        <w:t xml:space="preserve">2. Salmos 127:1 - A menos que o Senhor edifique a casa, aqueles que a constroem trabalham em vão.</w:t>
      </w:r>
    </w:p>
    <w:p/>
    <w:p>
      <w:r xmlns:w="http://schemas.openxmlformats.org/wordprocessingml/2006/main">
        <w:t xml:space="preserve">1 Reis 3:2 Somente o povo sacrificava em lugares altos, porque não houve casa construída ao nome do Senhor, até aqueles dias.</w:t>
      </w:r>
    </w:p>
    <w:p/>
    <w:p>
      <w:r xmlns:w="http://schemas.openxmlformats.org/wordprocessingml/2006/main">
        <w:t xml:space="preserve">No tempo do rei Salomão, não havia nenhum templo construído para honrar o Senhor, então o povo oferecia sacrifícios em lugares altos.</w:t>
      </w:r>
    </w:p>
    <w:p/>
    <w:p>
      <w:r xmlns:w="http://schemas.openxmlformats.org/wordprocessingml/2006/main">
        <w:t xml:space="preserve">1. A importância de construir uma casa de adoração</w:t>
      </w:r>
    </w:p>
    <w:p/>
    <w:p>
      <w:r xmlns:w="http://schemas.openxmlformats.org/wordprocessingml/2006/main">
        <w:t xml:space="preserve">2. O Coração da Adoração: Onde e Como Adoramos</w:t>
      </w:r>
    </w:p>
    <w:p/>
    <w:p>
      <w:r xmlns:w="http://schemas.openxmlformats.org/wordprocessingml/2006/main">
        <w:t xml:space="preserve">1. Deuteronômio 12:5-7 - Você procurará o lugar que o Senhor seu Deus escolher dentre todas as suas tribos para ali colocar o seu nome e ali fazer a sua habitação.</w:t>
      </w:r>
    </w:p>
    <w:p/>
    <w:p>
      <w:r xmlns:w="http://schemas.openxmlformats.org/wordprocessingml/2006/main">
        <w:t xml:space="preserve">2. Salmos 27:4 - Uma coisa pedi ao Senhor e a buscarei: que eu possa habitar na casa do Senhor todos os dias da minha vida, para contemplar a beleza do Senhor e consultar em seu templo.</w:t>
      </w:r>
    </w:p>
    <w:p/>
    <w:p>
      <w:r xmlns:w="http://schemas.openxmlformats.org/wordprocessingml/2006/main">
        <w:t xml:space="preserve">1 Reis 3:3 E Salomão amou ao Senhor, andando nos estatutos de Davi, seu pai; somente sacrificava e queimava incenso em lugares altos.</w:t>
      </w:r>
    </w:p>
    <w:p/>
    <w:p>
      <w:r xmlns:w="http://schemas.openxmlformats.org/wordprocessingml/2006/main">
        <w:t xml:space="preserve">Salomão amava o Senhor e seguia os estatutos de Davi, seu pai, mas oferecia sacrifícios e queimava incenso em lugares altos.</w:t>
      </w:r>
    </w:p>
    <w:p/>
    <w:p>
      <w:r xmlns:w="http://schemas.openxmlformats.org/wordprocessingml/2006/main">
        <w:t xml:space="preserve">1. A importância de seguir os estatutos de Deus</w:t>
      </w:r>
    </w:p>
    <w:p/>
    <w:p>
      <w:r xmlns:w="http://schemas.openxmlformats.org/wordprocessingml/2006/main">
        <w:t xml:space="preserve">2. A tentação de comprometer a nossa fé</w:t>
      </w:r>
    </w:p>
    <w:p/>
    <w:p>
      <w:r xmlns:w="http://schemas.openxmlformats.org/wordprocessingml/2006/main">
        <w:t xml:space="preserve">1. Salmo 119:1-3: Bem-aventurados aqueles cujo caminho é irrepreensível, que andam na lei do Senhor! Bem-aventurados aqueles que guardam os seus testemunhos, que o buscam de todo o coração, que também não cometem injustiça, mas andam nos seus caminhos!</w:t>
      </w:r>
    </w:p>
    <w:p/>
    <w:p>
      <w:r xmlns:w="http://schemas.openxmlformats.org/wordprocessingml/2006/main">
        <w:t xml:space="preserve">2. Romanos 12:2: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1 Reis 3:4 E o rei foi a Gibeão para sacrificar ali; pois aquele era o grande alto: mil holocaustos Salomão ofereceu sobre aquele altar.</w:t>
      </w:r>
    </w:p>
    <w:p/>
    <w:p>
      <w:r xmlns:w="http://schemas.openxmlformats.org/wordprocessingml/2006/main">
        <w:t xml:space="preserve">Passagem Salomão ofereceu mil holocaustos no grande alto de Gibeão.</w:t>
      </w:r>
    </w:p>
    <w:p/>
    <w:p>
      <w:r xmlns:w="http://schemas.openxmlformats.org/wordprocessingml/2006/main">
        <w:t xml:space="preserve">1. A importância das ofertas de sacrifício na adoração</w:t>
      </w:r>
    </w:p>
    <w:p/>
    <w:p>
      <w:r xmlns:w="http://schemas.openxmlformats.org/wordprocessingml/2006/main">
        <w:t xml:space="preserve">2. O significado de Gibeão como local de adoração</w:t>
      </w:r>
    </w:p>
    <w:p/>
    <w:p>
      <w:r xmlns:w="http://schemas.openxmlformats.org/wordprocessingml/2006/main">
        <w:t xml:space="preserve">1. Mateus 5:23-24 "Portanto, se você estiver oferecendo sua oferta no altar e ali se lembrar que seu irmão ou irmã tem algo contra você, deixe sua oferta ali na frente do altar. Primeiro vá e reconcilie-se com eles ; então venha e ofereça seu presente."</w:t>
      </w:r>
    </w:p>
    <w:p/>
    <w:p>
      <w:r xmlns:w="http://schemas.openxmlformats.org/wordprocessingml/2006/main">
        <w:t xml:space="preserve">2. Isaías 1:11-15 O que para mim é a multidão dos seus sacrifícios? diz o Senhor; Já estou farto de holocaustos de carneiros e da gordura de animais bem alimentados; Não tenho prazer no sangue de touros, nem de cordeiros, nem de bodes.</w:t>
      </w:r>
    </w:p>
    <w:p/>
    <w:p>
      <w:r xmlns:w="http://schemas.openxmlformats.org/wordprocessingml/2006/main">
        <w:t xml:space="preserve">1 Reis 3:5 Em Gibeão, o Senhor apareceu a Salomão em sonho, de noite; e disse Deus: Pergunta o que eu te darei.</w:t>
      </w:r>
    </w:p>
    <w:p/>
    <w:p>
      <w:r xmlns:w="http://schemas.openxmlformats.org/wordprocessingml/2006/main">
        <w:t xml:space="preserve">Deus apareceu a Salomão em sonho e perguntou o que ele gostaria de receber.</w:t>
      </w:r>
    </w:p>
    <w:p/>
    <w:p>
      <w:r xmlns:w="http://schemas.openxmlformats.org/wordprocessingml/2006/main">
        <w:t xml:space="preserve">1. Deus é fiel e está disposto a suprir nossas necessidades.</w:t>
      </w:r>
    </w:p>
    <w:p/>
    <w:p>
      <w:r xmlns:w="http://schemas.openxmlformats.org/wordprocessingml/2006/main">
        <w:t xml:space="preserve">2. As promessas de Deus são certas e confiáveis.</w:t>
      </w:r>
    </w:p>
    <w:p/>
    <w:p>
      <w:r xmlns:w="http://schemas.openxmlformats.org/wordprocessingml/2006/main">
        <w:t xml:space="preserve">1. João 14:13-14 - "Tudo o que vocês pedirem em meu nome, isso eu farei, para que o Pai seja glorificado no Filho. Se vocês me pedirem alguma coisa em meu nome, eu o farei."</w:t>
      </w:r>
    </w:p>
    <w:p/>
    <w:p>
      <w:r xmlns:w="http://schemas.openxmlformats.org/wordprocessingml/2006/main">
        <w:t xml:space="preserve">2. Salmos 37:4 - "Deleite-se no Senhor, e ele satisfará os desejos do seu coração."</w:t>
      </w:r>
    </w:p>
    <w:p/>
    <w:p>
      <w:r xmlns:w="http://schemas.openxmlformats.org/wordprocessingml/2006/main">
        <w:t xml:space="preserve">1 Reis 3:6 E disse Salomão: Tu usaste com teu servo Davi, meu pai, grande misericórdia, conforme ele andou diante de ti em verdade, e em justiça, e em retidão de coração contigo; e guardaste para com ele esta grande bondade, dando-lhe um filho que se assentasse no seu trono, como se vê neste dia.</w:t>
      </w:r>
    </w:p>
    <w:p/>
    <w:p>
      <w:r xmlns:w="http://schemas.openxmlformats.org/wordprocessingml/2006/main">
        <w:t xml:space="preserve">Deus mostrou grande misericórdia para com o rei Davi e cumpriu sua promessa de lhe dar um filho para ocupar o trono.</w:t>
      </w:r>
    </w:p>
    <w:p/>
    <w:p>
      <w:r xmlns:w="http://schemas.openxmlformats.org/wordprocessingml/2006/main">
        <w:t xml:space="preserve">1. A promessa de misericórdia de Deus é sempre verdadeira</w:t>
      </w:r>
    </w:p>
    <w:p/>
    <w:p>
      <w:r xmlns:w="http://schemas.openxmlformats.org/wordprocessingml/2006/main">
        <w:t xml:space="preserve">2. O poder de cumprir promessas</w:t>
      </w:r>
    </w:p>
    <w:p/>
    <w:p>
      <w:r xmlns:w="http://schemas.openxmlformats.org/wordprocessingml/2006/main">
        <w:t xml:space="preserve">1. Salmos 25:10 - Todos os caminhos do Senhor são amor inabalável e fidelidade, para aqueles que guardam a sua aliança e os seus testemunhos.</w:t>
      </w:r>
    </w:p>
    <w:p/>
    <w:p>
      <w:r xmlns:w="http://schemas.openxmlformats.org/wordprocessingml/2006/main">
        <w:t xml:space="preserve">2. Tiago 5:12 - Mas acima de tudo, meus irmãos, não jurem, nem pelo céu, nem pela terra, nem por qualquer outro juramento, mas que o seu sim seja sim e o seu não seja não, para que não caiam em condenação .</w:t>
      </w:r>
    </w:p>
    <w:p/>
    <w:p>
      <w:r xmlns:w="http://schemas.openxmlformats.org/wordprocessingml/2006/main">
        <w:t xml:space="preserve">1 Reis 3:7 E agora, ó Senhor meu Deus, tu fizeste rei o teu servo em lugar de Davi, meu pai; e eu sou apenas uma criança; não sei como sair nem como entrar.</w:t>
      </w:r>
    </w:p>
    <w:p/>
    <w:p>
      <w:r xmlns:w="http://schemas.openxmlformats.org/wordprocessingml/2006/main">
        <w:t xml:space="preserve">Salomão, filho do rei David, é feito rei e expressa a sua humildade e falta de compreensão.</w:t>
      </w:r>
    </w:p>
    <w:p/>
    <w:p>
      <w:r xmlns:w="http://schemas.openxmlformats.org/wordprocessingml/2006/main">
        <w:t xml:space="preserve">1. A Força da Humildade – Nossa maior força está na nossa humildade diante de Deus.</w:t>
      </w:r>
    </w:p>
    <w:p/>
    <w:p>
      <w:r xmlns:w="http://schemas.openxmlformats.org/wordprocessingml/2006/main">
        <w:t xml:space="preserve">2. Reconhecendo Nossas Limitações – Devemos reconhecer nossas limitações diante de Deus para que Ele possa prover.</w:t>
      </w:r>
    </w:p>
    <w:p/>
    <w:p>
      <w:r xmlns:w="http://schemas.openxmlformats.org/wordprocessingml/2006/main">
        <w:t xml:space="preserve">1. 1 Coríntios 1:25 - Porque a loucura de Deus é mais sábia que os homens; e a fraqueza de Deus é mais forte que os homens.</w:t>
      </w:r>
    </w:p>
    <w:p/>
    <w:p>
      <w:r xmlns:w="http://schemas.openxmlformats.org/wordprocessingml/2006/main">
        <w:t xml:space="preserve">2. Isaías 40:28-31 – Você não sabe? Você não ouviu? O Senhor é o Deus eterno, o Criador dos confins da terra. Ele não se cansará nem se cansará, e ninguém pode compreender sua compreensão. Ele dá força aos cansados e aumenta o poder dos fracos. Até os jovens ficam cansados e fatigados, e os jovens tropeçam e caem; mas aqueles que esperam no Senhor renovarão as suas forças. Eles voarão com asas como águias; correrão e não se cansarão, caminharão e não desmaiarão.</w:t>
      </w:r>
    </w:p>
    <w:p/>
    <w:p>
      <w:r xmlns:w="http://schemas.openxmlformats.org/wordprocessingml/2006/main">
        <w:t xml:space="preserve">1 Reis 3:8 E o teu servo está no meio do teu povo que escolheste, um povo grande, que não pode ser contado nem contado por ser numeroso.</w:t>
      </w:r>
    </w:p>
    <w:p/>
    <w:p>
      <w:r xmlns:w="http://schemas.openxmlformats.org/wordprocessingml/2006/main">
        <w:t xml:space="preserve">Salomão pede sabedoria a Deus para liderar o povo de Israel, uma grande e inumerável nação.</w:t>
      </w:r>
    </w:p>
    <w:p/>
    <w:p>
      <w:r xmlns:w="http://schemas.openxmlformats.org/wordprocessingml/2006/main">
        <w:t xml:space="preserve">1. "Viver com sabedoria: o que significa liderar com sabedoria?"</w:t>
      </w:r>
    </w:p>
    <w:p/>
    <w:p>
      <w:r xmlns:w="http://schemas.openxmlformats.org/wordprocessingml/2006/main">
        <w:t xml:space="preserve">2. “O valor de uma multidão: honrando as muitas pessoas que lideramos”</w:t>
      </w:r>
    </w:p>
    <w:p/>
    <w:p>
      <w:r xmlns:w="http://schemas.openxmlformats.org/wordprocessingml/2006/main">
        <w:t xml:space="preserve">1. Provérbios 1:7 - "O temor do Senhor é o princípio do conhecimento; os tolos desprezam a sabedoria e a instrução."</w:t>
      </w:r>
    </w:p>
    <w:p/>
    <w:p>
      <w:r xmlns:w="http://schemas.openxmlformats.org/wordprocessingml/2006/main">
        <w:t xml:space="preserve">2. Efésios 4:1-3 - "Eu, portanto, prisioneiro do Senhor, exorto-vos a andar de maneira digna da vocação a que fostes chamados, com toda humildade e mansidão, com paciência, suportando uns aos outros apaixonados, ansiosos por manter a unidade do Espírito no vínculo da paz”.</w:t>
      </w:r>
    </w:p>
    <w:p/>
    <w:p>
      <w:r xmlns:w="http://schemas.openxmlformats.org/wordprocessingml/2006/main">
        <w:t xml:space="preserve">1 Reis 3:9 Dá, pois, ao teu servo um coração entendido para julgar o teu povo, para que eu possa discernir entre o bem e o mal; pois quem poderá julgar este teu tão grande povo?</w:t>
      </w:r>
    </w:p>
    <w:p/>
    <w:p>
      <w:r xmlns:w="http://schemas.openxmlformats.org/wordprocessingml/2006/main">
        <w:t xml:space="preserve">Salomão pede a Deus um coração compreensivo para julgar o povo de Deus, pois ele mesmo não é capaz de julgá-los.</w:t>
      </w:r>
    </w:p>
    <w:p/>
    <w:p>
      <w:r xmlns:w="http://schemas.openxmlformats.org/wordprocessingml/2006/main">
        <w:t xml:space="preserve">1. “A Sabedoria de Salomão: Buscando o Conhecimento de Deus”</w:t>
      </w:r>
    </w:p>
    <w:p/>
    <w:p>
      <w:r xmlns:w="http://schemas.openxmlformats.org/wordprocessingml/2006/main">
        <w:t xml:space="preserve">2. “O Dom do Discernimento de Deus: Como Julgar entre o Bem e o Mal”</w:t>
      </w:r>
    </w:p>
    <w:p/>
    <w:p>
      <w:r xmlns:w="http://schemas.openxmlformats.org/wordprocessingml/2006/main">
        <w:t xml:space="preserve">1. Mateus 7:1-5 "Não julgueis, para que não sejais julgados"</w:t>
      </w:r>
    </w:p>
    <w:p/>
    <w:p>
      <w:r xmlns:w="http://schemas.openxmlformats.org/wordprocessingml/2006/main">
        <w:t xml:space="preserve">2. Provérbios 3:5-6 "Confie no Senhor de todo o seu coração e não se apoie no seu próprio entendimento"</w:t>
      </w:r>
    </w:p>
    <w:p/>
    <w:p>
      <w:r xmlns:w="http://schemas.openxmlformats.org/wordprocessingml/2006/main">
        <w:t xml:space="preserve">1 Reis 3:10 E agradou ao Senhor a palavra que Salomão pediu tal coisa.</w:t>
      </w:r>
    </w:p>
    <w:p/>
    <w:p>
      <w:r xmlns:w="http://schemas.openxmlformats.org/wordprocessingml/2006/main">
        <w:t xml:space="preserve">Passagem Salomão pediu sabedoria ao Senhor e o Senhor ficou satisfeito.</w:t>
      </w:r>
    </w:p>
    <w:p/>
    <w:p>
      <w:r xmlns:w="http://schemas.openxmlformats.org/wordprocessingml/2006/main">
        <w:t xml:space="preserve">1. O poder de orar por sabedoria.</w:t>
      </w:r>
    </w:p>
    <w:p/>
    <w:p>
      <w:r xmlns:w="http://schemas.openxmlformats.org/wordprocessingml/2006/main">
        <w:t xml:space="preserve">2. A bênção de Deus para um coração sábio.</w:t>
      </w:r>
    </w:p>
    <w:p/>
    <w:p>
      <w:r xmlns:w="http://schemas.openxmlformats.org/wordprocessingml/2006/main">
        <w:t xml:space="preserve">1. Tiago 1:5 - "Se algum de vocês tem falta de sabedoria, peça-a a Deus, que a todos dá generosamente, sem censura, e ela lhe será dada."</w:t>
      </w:r>
    </w:p>
    <w:p/>
    <w:p>
      <w:r xmlns:w="http://schemas.openxmlformats.org/wordprocessingml/2006/main">
        <w:t xml:space="preserve">2. Provérbios 2:10-11 - “Porque a sabedoria entrará no seu coração, e o conhecimento será agradável à sua alma;</w:t>
      </w:r>
    </w:p>
    <w:p/>
    <w:p>
      <w:r xmlns:w="http://schemas.openxmlformats.org/wordprocessingml/2006/main">
        <w:t xml:space="preserve">1 Reis 3:11 E Deus lhe disse: Visto que pediste isto, e não pediste para ti longa vida; nem pediste para ti riquezas, nem pediste a vida dos teus inimigos; mas você pediu compreensão para discernir o julgamento;</w:t>
      </w:r>
    </w:p>
    <w:p/>
    <w:p>
      <w:r xmlns:w="http://schemas.openxmlformats.org/wordprocessingml/2006/main">
        <w:t xml:space="preserve">Salomão pediu sabedoria para governar seu reino, e Deus a concedeu.</w:t>
      </w:r>
    </w:p>
    <w:p/>
    <w:p>
      <w:r xmlns:w="http://schemas.openxmlformats.org/wordprocessingml/2006/main">
        <w:t xml:space="preserve">1. A Sabedoria para Liderar: Um Estudo de 1 Reis 3:11</w:t>
      </w:r>
    </w:p>
    <w:p/>
    <w:p>
      <w:r xmlns:w="http://schemas.openxmlformats.org/wordprocessingml/2006/main">
        <w:t xml:space="preserve">2. Buscando a orientação de Deus: uma reflexão sobre 1 Reis 3:11</w:t>
      </w:r>
    </w:p>
    <w:p/>
    <w:p>
      <w:r xmlns:w="http://schemas.openxmlformats.org/wordprocessingml/2006/main">
        <w:t xml:space="preserve">1. Tiago 1:5 - “Se algum de vós tem falta de sabedoria, peça-a a Deus, que a todos dá liberalmente e não a censura;</w:t>
      </w:r>
    </w:p>
    <w:p/>
    <w:p>
      <w:r xmlns:w="http://schemas.openxmlformats.org/wordprocessingml/2006/main">
        <w:t xml:space="preserve">2. Provérbios 2:6 - "Porque o Senhor dá a sabedoria; da sua boca procede o conhecimento e o entendimento."</w:t>
      </w:r>
    </w:p>
    <w:p/>
    <w:p>
      <w:r xmlns:w="http://schemas.openxmlformats.org/wordprocessingml/2006/main">
        <w:t xml:space="preserve">1 Reis 3:12 Eis que fiz conforme as tuas palavras; eis que te dei um coração sábio e entendido; de modo que antes de ti não houve outro semelhante, e depois de ti ninguém se levantará como tu.</w:t>
      </w:r>
    </w:p>
    <w:p/>
    <w:p>
      <w:r xmlns:w="http://schemas.openxmlformats.org/wordprocessingml/2006/main">
        <w:t xml:space="preserve">Deus concede a Salomão um coração sábio e compreensivo, tornando-o diferente de qualquer outro rei antes ou depois dele.</w:t>
      </w:r>
    </w:p>
    <w:p/>
    <w:p>
      <w:r xmlns:w="http://schemas.openxmlformats.org/wordprocessingml/2006/main">
        <w:t xml:space="preserve">1. O poder da bênção de Deus: como os dons de Deus nos tornam únicos</w:t>
      </w:r>
    </w:p>
    <w:p/>
    <w:p>
      <w:r xmlns:w="http://schemas.openxmlformats.org/wordprocessingml/2006/main">
        <w:t xml:space="preserve">2. Sabedoria e Compreensão do Alto: Confiando na Orientação de Deus</w:t>
      </w:r>
    </w:p>
    <w:p/>
    <w:p>
      <w:r xmlns:w="http://schemas.openxmlformats.org/wordprocessingml/2006/main">
        <w:t xml:space="preserve">1. Tiago 1:5 - Se algum de vocês tem falta de sabedoria, peça-a a Deus, que a todos dá generosamente, sem censura, e ela lhe será dada.</w:t>
      </w:r>
    </w:p>
    <w:p/>
    <w:p>
      <w:r xmlns:w="http://schemas.openxmlformats.org/wordprocessingml/2006/main">
        <w:t xml:space="preserve">2. 2 Timóteo 3:16 - Toda a Escritura é inspirada por Deus e útil para o ensino, para a repreensão, para a correção e para a educação na justiça.</w:t>
      </w:r>
    </w:p>
    <w:p/>
    <w:p>
      <w:r xmlns:w="http://schemas.openxmlformats.org/wordprocessingml/2006/main">
        <w:t xml:space="preserve">1 Reis 3:13 E também o que não pediste te dei, tanto riquezas como honra; de modo que entre os reis não haverá outro semelhante a ti durante todos os teus dias.</w:t>
      </w:r>
    </w:p>
    <w:p/>
    <w:p>
      <w:r xmlns:w="http://schemas.openxmlformats.org/wordprocessingml/2006/main">
        <w:t xml:space="preserve">Deus concedeu ao rei Salomão riquezas e honras, tornando-o maior do que todos os outros reis.</w:t>
      </w:r>
    </w:p>
    <w:p/>
    <w:p>
      <w:r xmlns:w="http://schemas.openxmlformats.org/wordprocessingml/2006/main">
        <w:t xml:space="preserve">1. A Generosidade de Deus – Reconhecendo e Apreciando as Bênçãos de Deus</w:t>
      </w:r>
    </w:p>
    <w:p/>
    <w:p>
      <w:r xmlns:w="http://schemas.openxmlformats.org/wordprocessingml/2006/main">
        <w:t xml:space="preserve">2. Sabedoria Espiritual – O Poder de Buscar a Sabedoria de Deus</w:t>
      </w:r>
    </w:p>
    <w:p/>
    <w:p>
      <w:r xmlns:w="http://schemas.openxmlformats.org/wordprocessingml/2006/main">
        <w:t xml:space="preserve">1. Tiago 1:5 - Se algum de vocês tem falta de sabedoria, peça-a a Deus, que a todos dá liberalmente e não a censura;</w:t>
      </w:r>
    </w:p>
    <w:p/>
    <w:p>
      <w:r xmlns:w="http://schemas.openxmlformats.org/wordprocessingml/2006/main">
        <w:t xml:space="preserve">2. Salmos 37:4 - Deleita-te também no Senhor; e ele te concederá os desejos do teu coração.</w:t>
      </w:r>
    </w:p>
    <w:p/>
    <w:p>
      <w:r xmlns:w="http://schemas.openxmlformats.org/wordprocessingml/2006/main">
        <w:t xml:space="preserve">1 Reis 3:14 E se andares nos meus caminhos, guardando os meus estatutos e os meus mandamentos, como andou Davi teu pai, então prolongarei os teus dias.</w:t>
      </w:r>
    </w:p>
    <w:p/>
    <w:p>
      <w:r xmlns:w="http://schemas.openxmlformats.org/wordprocessingml/2006/main">
        <w:t xml:space="preserve">Deus prometeu ao Rei Salomão que se ele seguisse os estatutos e mandamentos de Deus assim como seu pai Davi fez, então ele seria abençoado com uma vida mais longa.</w:t>
      </w:r>
    </w:p>
    <w:p/>
    <w:p>
      <w:r xmlns:w="http://schemas.openxmlformats.org/wordprocessingml/2006/main">
        <w:t xml:space="preserve">1. As verdadeiras bênçãos vêm de seguir a palavra de Deus.</w:t>
      </w:r>
    </w:p>
    <w:p/>
    <w:p>
      <w:r xmlns:w="http://schemas.openxmlformats.org/wordprocessingml/2006/main">
        <w:t xml:space="preserve">2. A obediência aos mandamentos de Deus traz vida e alegria.</w:t>
      </w:r>
    </w:p>
    <w:p/>
    <w:p>
      <w:r xmlns:w="http://schemas.openxmlformats.org/wordprocessingml/2006/main">
        <w:t xml:space="preserve">1. Deuteronômio 5:33 - “Andarás em todo o caminho que o Senhor teu Deus te ordenou, para que vivas e para que te vá bem, e para que vivas muito tempo na terra que possuirás. .</w:t>
      </w:r>
    </w:p>
    <w:p/>
    <w:p>
      <w:r xmlns:w="http://schemas.openxmlformats.org/wordprocessingml/2006/main">
        <w:t xml:space="preserve">2. Salmos 119:32 - Correrei no caminho dos seus mandamentos quando você expandir meu coração.</w:t>
      </w:r>
    </w:p>
    <w:p/>
    <w:p>
      <w:r xmlns:w="http://schemas.openxmlformats.org/wordprocessingml/2006/main">
        <w:t xml:space="preserve">1 Reis 3:15 E Salomão acordou; e eis que foi um sonho. E ele veio a Jerusalém, e pôs-se diante da arca da aliança do Senhor, e ofereceu holocaustos, e ofereceu ofertas pacíficas, e fez uma festa a todos os seus servos.</w:t>
      </w:r>
    </w:p>
    <w:p/>
    <w:p>
      <w:r xmlns:w="http://schemas.openxmlformats.org/wordprocessingml/2006/main">
        <w:t xml:space="preserve">Salomão teve um sonho e quando acordou foi até a Arca da Aliança em Jerusalém para oferecer holocaustos e ofertas pacíficas e fazer um banquete com todos os seus servos.</w:t>
      </w:r>
    </w:p>
    <w:p/>
    <w:p>
      <w:r xmlns:w="http://schemas.openxmlformats.org/wordprocessingml/2006/main">
        <w:t xml:space="preserve">1. O poder dos sonhos: como interpretá-los e agir de acordo com eles</w:t>
      </w:r>
    </w:p>
    <w:p/>
    <w:p>
      <w:r xmlns:w="http://schemas.openxmlformats.org/wordprocessingml/2006/main">
        <w:t xml:space="preserve">2. A Aliança do Senhor: Compreendendo Sua Importância e Nossas Responsabilidades</w:t>
      </w:r>
    </w:p>
    <w:p/>
    <w:p>
      <w:r xmlns:w="http://schemas.openxmlformats.org/wordprocessingml/2006/main">
        <w:t xml:space="preserve">1. 1 Reis 3:15 - E Salomão acordou; e eis que foi um sonho. E ele veio a Jerusalém, e pôs-se diante da arca da aliança do Senhor, e ofereceu holocaustos, e ofereceu ofertas pacíficas, e fez uma festa a todos os seus servos.</w:t>
      </w:r>
    </w:p>
    <w:p/>
    <w:p>
      <w:r xmlns:w="http://schemas.openxmlformats.org/wordprocessingml/2006/main">
        <w:t xml:space="preserve">2. Hebreus 9:15 - E por isso ele é o mediador do novo testamento, para que, por meio da morte, para redenção das transgressões que estavam sob o primeiro testamento, os que são chamados recebam a promessa da herança eterna. .</w:t>
      </w:r>
    </w:p>
    <w:p/>
    <w:p>
      <w:r xmlns:w="http://schemas.openxmlformats.org/wordprocessingml/2006/main">
        <w:t xml:space="preserve">1 Reis 3:16 Então vieram duas mulheres prostitutas ao rei, e puseram-se diante dele.</w:t>
      </w:r>
    </w:p>
    <w:p/>
    <w:p>
      <w:r xmlns:w="http://schemas.openxmlformats.org/wordprocessingml/2006/main">
        <w:t xml:space="preserve">Duas mulheres que eram prostitutas procuraram o Rei Salomão para um julgamento.</w:t>
      </w:r>
    </w:p>
    <w:p/>
    <w:p>
      <w:r xmlns:w="http://schemas.openxmlformats.org/wordprocessingml/2006/main">
        <w:t xml:space="preserve">1. O Poder do Julgamento Sábio: Reflexões sobre 1 Reis 3:16</w:t>
      </w:r>
    </w:p>
    <w:p/>
    <w:p>
      <w:r xmlns:w="http://schemas.openxmlformats.org/wordprocessingml/2006/main">
        <w:t xml:space="preserve">2. A Bênção da Sabedoria: Como 1 Reis 3:16 nos Ensina a Buscar a Vontade de Deus</w:t>
      </w:r>
    </w:p>
    <w:p/>
    <w:p>
      <w:r xmlns:w="http://schemas.openxmlformats.org/wordprocessingml/2006/main">
        <w:t xml:space="preserve">1. Provérbios 2:6-8, Porque o Senhor dá sabedoria; da sua boca procedem o conhecimento e o entendimento; ele reserva a verdadeira sabedoria para os retos; ele é um escudo para aqueles que andam em integridade, guardando os caminhos da justiça e zelando pelo caminho dos seus santos.</w:t>
      </w:r>
    </w:p>
    <w:p/>
    <w:p>
      <w:r xmlns:w="http://schemas.openxmlformats.org/wordprocessingml/2006/main">
        <w:t xml:space="preserve">2. Tiago 1:5, Se algum de vocês tem falta de sabedoria, peça-a a Deus, que dá generosamente a todos sem censura, e ela lhe será dada.</w:t>
      </w:r>
    </w:p>
    <w:p/>
    <w:p>
      <w:r xmlns:w="http://schemas.openxmlformats.org/wordprocessingml/2006/main">
        <w:t xml:space="preserve">1 Reis 3:17 E disse uma mulher: Ó meu senhor, eu e esta mulher moramos na mesma casa; e tive um filho com ela em casa.</w:t>
      </w:r>
    </w:p>
    <w:p/>
    <w:p>
      <w:r xmlns:w="http://schemas.openxmlformats.org/wordprocessingml/2006/main">
        <w:t xml:space="preserve">Duas mulheres que moravam na mesma casa deram à luz filhos na mesma casa.</w:t>
      </w:r>
    </w:p>
    <w:p/>
    <w:p>
      <w:r xmlns:w="http://schemas.openxmlformats.org/wordprocessingml/2006/main">
        <w:t xml:space="preserve">1. Deus une as pessoas de maneiras inesperadas.</w:t>
      </w:r>
    </w:p>
    <w:p/>
    <w:p>
      <w:r xmlns:w="http://schemas.openxmlformats.org/wordprocessingml/2006/main">
        <w:t xml:space="preserve">2. Os planos de Deus são maiores que os nossos.</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Salmos 33:11 - O conselho do Senhor permanece para sempre, os pensamentos do seu coração por todas as gerações.</w:t>
      </w:r>
    </w:p>
    <w:p/>
    <w:p>
      <w:r xmlns:w="http://schemas.openxmlformats.org/wordprocessingml/2006/main">
        <w:t xml:space="preserve">1 Reis 3:18 E aconteceu que, ao terceiro dia depois do meu parto, esta mulher também deu à luz; e estávamos juntos; não havia nenhum estranho conosco em casa, exceto nós dois.</w:t>
      </w:r>
    </w:p>
    <w:p/>
    <w:p>
      <w:r xmlns:w="http://schemas.openxmlformats.org/wordprocessingml/2006/main">
        <w:t xml:space="preserve">Duas pessoas estavam juntas em uma casa, sem mais ninguém presente.</w:t>
      </w:r>
    </w:p>
    <w:p/>
    <w:p>
      <w:r xmlns:w="http://schemas.openxmlformats.org/wordprocessingml/2006/main">
        <w:t xml:space="preserve">1. A proteção de Deus está sempre conosco, mesmo nos lugares mais isolados.</w:t>
      </w:r>
    </w:p>
    <w:p/>
    <w:p>
      <w:r xmlns:w="http://schemas.openxmlformats.org/wordprocessingml/2006/main">
        <w:t xml:space="preserve">2. Sempre podemos recorrer a Deus em momentos de necessidade, mesmo quando nos sentimos sozinhos.</w:t>
      </w:r>
    </w:p>
    <w:p/>
    <w:p>
      <w:r xmlns:w="http://schemas.openxmlformats.org/wordprocessingml/2006/main">
        <w:t xml:space="preserve">1. Salmo 91:11 - Pois ele ordenará aos seus anjos a seu respeito que o guardem em todos os seus caminhos.</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1 Reis 3:19 E o filho desta mulher morreu durante a noite; porque ela o sobrepôs.</w:t>
      </w:r>
    </w:p>
    <w:p/>
    <w:p>
      <w:r xmlns:w="http://schemas.openxmlformats.org/wordprocessingml/2006/main">
        <w:t xml:space="preserve">Uma mulher inadvertidamente matou seu filho, cobrindo-o durante o sono.</w:t>
      </w:r>
    </w:p>
    <w:p/>
    <w:p>
      <w:r xmlns:w="http://schemas.openxmlformats.org/wordprocessingml/2006/main">
        <w:t xml:space="preserve">1. A tragédia do descuido: Lições de 1 Reis 3:19</w:t>
      </w:r>
    </w:p>
    <w:p/>
    <w:p>
      <w:r xmlns:w="http://schemas.openxmlformats.org/wordprocessingml/2006/main">
        <w:t xml:space="preserve">2. A importância da atenção na criação dos filhos: O que podemos aprender em 1 Reis 3:19</w:t>
      </w:r>
    </w:p>
    <w:p/>
    <w:p>
      <w:r xmlns:w="http://schemas.openxmlformats.org/wordprocessingml/2006/main">
        <w:t xml:space="preserve">1. Provérbios 6:6-8 - Vá até a formiga, seu preguiçoso; considere seus caminhos e seja sábio! Não tem comandante, superintendente ou governante, mas armazena as suas provisões no verão e ajunta os seus alimentos na colheita.</w:t>
      </w:r>
    </w:p>
    <w:p/>
    <w:p>
      <w:r xmlns:w="http://schemas.openxmlformats.org/wordprocessingml/2006/main">
        <w:t xml:space="preserve">2. Salmos 127:3 - Eis que os filhos são uma herança do Senhor, o fruto do ventre uma recompensa.</w:t>
      </w:r>
    </w:p>
    <w:p/>
    <w:p>
      <w:r xmlns:w="http://schemas.openxmlformats.org/wordprocessingml/2006/main">
        <w:t xml:space="preserve">1 Reis 3:20 E ela se levantou à meia-noite, e tirou meu filho do meu lado, enquanto a tua serva dormia, e o deitou no seu colo, e deitou o seu filho morto no meu seio.</w:t>
      </w:r>
    </w:p>
    <w:p/>
    <w:p>
      <w:r xmlns:w="http://schemas.openxmlformats.org/wordprocessingml/2006/main">
        <w:t xml:space="preserve">Uma mulher trocou seu filho morto pelo filho do rei Salomão no meio da noite, enquanto a mulher dormia.</w:t>
      </w:r>
    </w:p>
    <w:p/>
    <w:p>
      <w:r xmlns:w="http://schemas.openxmlformats.org/wordprocessingml/2006/main">
        <w:t xml:space="preserve">1. A providência de Deus está nos nossos momentos mais sombrios.</w:t>
      </w:r>
    </w:p>
    <w:p/>
    <w:p>
      <w:r xmlns:w="http://schemas.openxmlformats.org/wordprocessingml/2006/main">
        <w:t xml:space="preserve">2. Podemos confiar na soberania de Deus nas nossas vidas e nas dos nossos filhos.</w:t>
      </w:r>
    </w:p>
    <w:p/>
    <w:p>
      <w:r xmlns:w="http://schemas.openxmlformats.org/wordprocessingml/2006/main">
        <w:t xml:space="preserve">1. Romanos 8:28 - E sabemos que para aqueles que amam a Deus todas as coisas contribuem juntamente para o bem, para aqueles que são chamados segundo o seu propósito.</w:t>
      </w:r>
    </w:p>
    <w:p/>
    <w:p>
      <w:r xmlns:w="http://schemas.openxmlformats.org/wordprocessingml/2006/main">
        <w:t xml:space="preserve">2. Salmos 127:3 - Eis que os filhos são uma herança do Senhor, o fruto do ventre uma recompensa.</w:t>
      </w:r>
    </w:p>
    <w:p/>
    <w:p>
      <w:r xmlns:w="http://schemas.openxmlformats.org/wordprocessingml/2006/main">
        <w:t xml:space="preserve">1 Reis 3:21 E quando pela manhã me levantei para dar de mamar ao meu filho, eis que ele estava morto; mas quando o considerei pela manhã, eis que não foi meu filho o que eu dei à luz.</w:t>
      </w:r>
    </w:p>
    <w:p/>
    <w:p>
      <w:r xmlns:w="http://schemas.openxmlformats.org/wordprocessingml/2006/main">
        <w:t xml:space="preserve">O filho de uma mulher morreu durante a noite, mas após uma inspeção mais detalhada pela manhã ela percebeu que não era seu próprio filho.</w:t>
      </w:r>
    </w:p>
    <w:p/>
    <w:p>
      <w:r xmlns:w="http://schemas.openxmlformats.org/wordprocessingml/2006/main">
        <w:t xml:space="preserve">1. O conforto de Deus em tempos de tristeza</w:t>
      </w:r>
    </w:p>
    <w:p/>
    <w:p>
      <w:r xmlns:w="http://schemas.openxmlformats.org/wordprocessingml/2006/main">
        <w:t xml:space="preserve">2. Encontrando força em tempos difíceis</w:t>
      </w:r>
    </w:p>
    <w:p/>
    <w:p>
      <w:r xmlns:w="http://schemas.openxmlformats.org/wordprocessingml/2006/main">
        <w:t xml:space="preserve">1. Isaías 41:10 "Não temas, porque estou contigo; não te assombres, porque eu sou o teu Deus; eu te fortalecerei, te ajudarei, te sustentarei com a minha destra justa."</w:t>
      </w:r>
    </w:p>
    <w:p/>
    <w:p>
      <w:r xmlns:w="http://schemas.openxmlformats.org/wordprocessingml/2006/main">
        <w:t xml:space="preserve">2. Jó 14:1 "O homem que nasce de mulher tem poucos dias e está cheio de angústias."</w:t>
      </w:r>
    </w:p>
    <w:p/>
    <w:p>
      <w:r xmlns:w="http://schemas.openxmlformats.org/wordprocessingml/2006/main">
        <w:t xml:space="preserve">1 Reis 3:22 E a outra mulher disse: Não; mas o vivo é meu filho, e o morto é teu filho. E isto disse: Não; mas o morto é teu filho, e o vivo é meu filho. Assim falaram diante do rei.</w:t>
      </w:r>
    </w:p>
    <w:p/>
    <w:p>
      <w:r xmlns:w="http://schemas.openxmlformats.org/wordprocessingml/2006/main">
        <w:t xml:space="preserve">Duas mulheres chegam ao rei Salomão com uma disputa sobre um filho vivo e um filho morto.</w:t>
      </w:r>
    </w:p>
    <w:p/>
    <w:p>
      <w:r xmlns:w="http://schemas.openxmlformats.org/wordprocessingml/2006/main">
        <w:t xml:space="preserve">1. Aprenda a importância da humildade e da confiança em Deus, conforme exemplificado pelo Rei Salomão, na resolução de disputas difíceis.</w:t>
      </w:r>
    </w:p>
    <w:p/>
    <w:p>
      <w:r xmlns:w="http://schemas.openxmlformats.org/wordprocessingml/2006/main">
        <w:t xml:space="preserve">2. Compreender o poder do julgamento sábio na resolução de disputas entre indivíduos.</w:t>
      </w:r>
    </w:p>
    <w:p/>
    <w:p>
      <w:r xmlns:w="http://schemas.openxmlformats.org/wordprocessingml/2006/main">
        <w:t xml:space="preserve">1. Provérbios 16:32 - Melhor é aquele que demora a irar-se do que o poderoso, e aquele que governa o seu espírito do que aquele que toma uma cidade.</w:t>
      </w:r>
    </w:p>
    <w:p/>
    <w:p>
      <w:r xmlns:w="http://schemas.openxmlformats.org/wordprocessingml/2006/main">
        <w:t xml:space="preserve">2. Tiago 1:19-20 - Portanto, meus amados irmãos, todo homem seja pronto para ouvir, tardio para falar, tardio para se irar; pois a ira do homem não produz a justiça de Deus.</w:t>
      </w:r>
    </w:p>
    <w:p/>
    <w:p>
      <w:r xmlns:w="http://schemas.openxmlformats.org/wordprocessingml/2006/main">
        <w:t xml:space="preserve">1 Reis 3:23 Então disse o rei: Um diz: Este é meu filho que vive, e teu filho é o morto; e o outro diz: Não; mas teu filho é o morto, e meu filho é o vivo.</w:t>
      </w:r>
    </w:p>
    <w:p/>
    <w:p>
      <w:r xmlns:w="http://schemas.openxmlformats.org/wordprocessingml/2006/main">
        <w:t xml:space="preserve">Salomão é apresentado a duas mulheres que afirmam ser mães de um filho vivo e a outra afirma que seu filho está morto.</w:t>
      </w:r>
    </w:p>
    <w:p/>
    <w:p>
      <w:r xmlns:w="http://schemas.openxmlformats.org/wordprocessingml/2006/main">
        <w:t xml:space="preserve">1. A Sabedoria de Salomão: Como Deus nos deu o dom do discernimento</w:t>
      </w:r>
    </w:p>
    <w:p/>
    <w:p>
      <w:r xmlns:w="http://schemas.openxmlformats.org/wordprocessingml/2006/main">
        <w:t xml:space="preserve">2. O poder da fé: como Deus nos dá força em circunstâncias difíceis</w:t>
      </w:r>
    </w:p>
    <w:p/>
    <w:p>
      <w:r xmlns:w="http://schemas.openxmlformats.org/wordprocessingml/2006/main">
        <w:t xml:space="preserve">1. Tiago 1:5 - "Se algum de vocês tem falta de sabedoria, peça-a a Deus, que a todos dá generosamente, sem censura, e ela lhe será dada."</w:t>
      </w:r>
    </w:p>
    <w:p/>
    <w:p>
      <w:r xmlns:w="http://schemas.openxmlformats.org/wordprocessingml/2006/main">
        <w:t xml:space="preserve">2. Romanos 15:13 - "Que o Deus da esperança os encha de toda alegria e paz na fé, para que pelo poder do Espírito Santo vocês sejam abundantes em esperança."</w:t>
      </w:r>
    </w:p>
    <w:p/>
    <w:p>
      <w:r xmlns:w="http://schemas.openxmlformats.org/wordprocessingml/2006/main">
        <w:t xml:space="preserve">1 Reis 3:24 E disse o rei: Traze-me uma espada. E eles trouxeram uma espada diante do rei.</w:t>
      </w:r>
    </w:p>
    <w:p/>
    <w:p>
      <w:r xmlns:w="http://schemas.openxmlformats.org/wordprocessingml/2006/main">
        <w:t xml:space="preserve">O rei pediu que lhe trouxessem uma espada.</w:t>
      </w:r>
    </w:p>
    <w:p/>
    <w:p>
      <w:r xmlns:w="http://schemas.openxmlformats.org/wordprocessingml/2006/main">
        <w:t xml:space="preserve">1. Como podemos aprender com o exemplo do Rei Salomão</w:t>
      </w:r>
    </w:p>
    <w:p/>
    <w:p>
      <w:r xmlns:w="http://schemas.openxmlformats.org/wordprocessingml/2006/main">
        <w:t xml:space="preserve">2. A importância de estar preparado para o desconhecido</w:t>
      </w:r>
    </w:p>
    <w:p/>
    <w:p>
      <w:r xmlns:w="http://schemas.openxmlformats.org/wordprocessingml/2006/main">
        <w:t xml:space="preserve">1. Provérbios 21:20 - "Na casa do sábio há provisões de comida e óleo escolhidos, mas o tolo devora tudo o que tem."</w:t>
      </w:r>
    </w:p>
    <w:p/>
    <w:p>
      <w:r xmlns:w="http://schemas.openxmlformats.org/wordprocessingml/2006/main">
        <w:t xml:space="preserve">2. Isaías 33:6 - "Ele será o alicerce seguro para os seus tempos, um rico depósito de salvação, sabedoria e conhecimento; o temor do Senhor é a chave para este tesouro."</w:t>
      </w:r>
    </w:p>
    <w:p/>
    <w:p>
      <w:r xmlns:w="http://schemas.openxmlformats.org/wordprocessingml/2006/main">
        <w:t xml:space="preserve">1 Reis 3:25 E disse o rei: Divide o menino vivo em dois, e dá metade a um, e metade ao outro.</w:t>
      </w:r>
    </w:p>
    <w:p/>
    <w:p>
      <w:r xmlns:w="http://schemas.openxmlformats.org/wordprocessingml/2006/main">
        <w:t xml:space="preserve">O rei pediu que a criança viva fosse dividida em dois e meio para ser dada a cada pessoa.</w:t>
      </w:r>
    </w:p>
    <w:p/>
    <w:p>
      <w:r xmlns:w="http://schemas.openxmlformats.org/wordprocessingml/2006/main">
        <w:t xml:space="preserve">1. Deus trabalha de maneiras misteriosas e nos testa em tempos de angústia.</w:t>
      </w:r>
    </w:p>
    <w:p/>
    <w:p>
      <w:r xmlns:w="http://schemas.openxmlformats.org/wordprocessingml/2006/main">
        <w:t xml:space="preserve">2. Não devemos ser tentados a tomar decisões precipitadas quando confrontados com situações difíceis.</w:t>
      </w:r>
    </w:p>
    <w:p/>
    <w:p>
      <w:r xmlns:w="http://schemas.openxmlformats.org/wordprocessingml/2006/main">
        <w:t xml:space="preserve">1. Tiago 1:12-15 - Bem-aventurado aquele que persevera na provação porque, tendo passado na prova, essa pessoa receberá a coroa da vida que o Senhor prometeu àqueles que o amam.</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1 Reis 3:26 Então falou ao rei a mulher cujo filho vivo era, porque as suas entranhas estavam doloridas por seu filho, e ela disse: Ó meu senhor, dá-lhe o filho vivo, e de modo algum o mate. Mas o outro disse: Não seja nem meu nem teu, mas reparti-o.</w:t>
      </w:r>
    </w:p>
    <w:p/>
    <w:p>
      <w:r xmlns:w="http://schemas.openxmlformats.org/wordprocessingml/2006/main">
        <w:t xml:space="preserve">Uma mulher com um filho vivo implorou ao rei que não matasse seu filho, enquanto a outra mulher sugeriu dividir o filho entre eles.</w:t>
      </w:r>
    </w:p>
    <w:p/>
    <w:p>
      <w:r xmlns:w="http://schemas.openxmlformats.org/wordprocessingml/2006/main">
        <w:t xml:space="preserve">1. O poder do amor de mãe</w:t>
      </w:r>
    </w:p>
    <w:p/>
    <w:p>
      <w:r xmlns:w="http://schemas.openxmlformats.org/wordprocessingml/2006/main">
        <w:t xml:space="preserve">2. Provérbios 3:5-6: Confiando na Sabedoria do Senhor</w:t>
      </w:r>
    </w:p>
    <w:p/>
    <w:p>
      <w:r xmlns:w="http://schemas.openxmlformats.org/wordprocessingml/2006/main">
        <w:t xml:space="preserve">1. Romanos 12:15 - Regozijando-se com a alegria dos outros</w:t>
      </w:r>
    </w:p>
    <w:p/>
    <w:p>
      <w:r xmlns:w="http://schemas.openxmlformats.org/wordprocessingml/2006/main">
        <w:t xml:space="preserve">2. Salmo 62:5 – Confie no Senhor de todo o seu coração</w:t>
      </w:r>
    </w:p>
    <w:p/>
    <w:p>
      <w:r xmlns:w="http://schemas.openxmlformats.org/wordprocessingml/2006/main">
        <w:t xml:space="preserve">1 Reis 3:27 Então respondeu o rei e disse: Dá-lhe o filho vivo, e de modo algum o mate; ela é a sua mãe.</w:t>
      </w:r>
    </w:p>
    <w:p/>
    <w:p>
      <w:r xmlns:w="http://schemas.openxmlformats.org/wordprocessingml/2006/main">
        <w:t xml:space="preserve">O rei ordenou que entregasse a criança viva à mãe e não a matasse.</w:t>
      </w:r>
    </w:p>
    <w:p/>
    <w:p>
      <w:r xmlns:w="http://schemas.openxmlformats.org/wordprocessingml/2006/main">
        <w:t xml:space="preserve">1. O poder do amor: a importância de amar o filho.</w:t>
      </w:r>
    </w:p>
    <w:p/>
    <w:p>
      <w:r xmlns:w="http://schemas.openxmlformats.org/wordprocessingml/2006/main">
        <w:t xml:space="preserve">2. Compaixão e misericórdia: por que é importante demonstrar misericórdia.</w:t>
      </w:r>
    </w:p>
    <w:p/>
    <w:p>
      <w:r xmlns:w="http://schemas.openxmlformats.org/wordprocessingml/2006/main">
        <w:t xml:space="preserve">1. Efésios 6:4 - Pais, não provoquem a ira de seus filhos, mas criem-nos na disciplina e na instrução do Senhor.</w:t>
      </w:r>
    </w:p>
    <w:p/>
    <w:p>
      <w:r xmlns:w="http://schemas.openxmlformats.org/wordprocessingml/2006/main">
        <w:t xml:space="preserve">2. Mateus 5:7 - “Bem-aventurados os misericordiosos, porque alcançarão misericórdia.</w:t>
      </w:r>
    </w:p>
    <w:p/>
    <w:p>
      <w:r xmlns:w="http://schemas.openxmlformats.org/wordprocessingml/2006/main">
        <w:t xml:space="preserve">1 Reis 3:28 E todo o Israel ouviu falar do julgamento que o rei havia proferido; e temeram ao rei, porque viram que nele havia sabedoria de Deus para julgar.</w:t>
      </w:r>
    </w:p>
    <w:p/>
    <w:p>
      <w:r xmlns:w="http://schemas.openxmlformats.org/wordprocessingml/2006/main">
        <w:t xml:space="preserve">O rei Salomão era conhecido por sua sabedoria aos olhos do povo de Israel, o que foi visto em seu julgamento.</w:t>
      </w:r>
    </w:p>
    <w:p/>
    <w:p>
      <w:r xmlns:w="http://schemas.openxmlformats.org/wordprocessingml/2006/main">
        <w:t xml:space="preserve">1. A Sabedoria de Deus: Aprendendo a Confiar em Seu Julgamento</w:t>
      </w:r>
    </w:p>
    <w:p/>
    <w:p>
      <w:r xmlns:w="http://schemas.openxmlformats.org/wordprocessingml/2006/main">
        <w:t xml:space="preserve">2. O poder do medo: respeito e admiração pela sabedoria de Deus</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Tiago 1:5 - Se algum de vocês tem falta de sabedoria, peça a Deus, que dá generosamente a todos sem criticar, e ela lhe será dada.</w:t>
      </w:r>
    </w:p>
    <w:p/>
    <w:p>
      <w:r xmlns:w="http://schemas.openxmlformats.org/wordprocessingml/2006/main">
        <w:t xml:space="preserve">O capítulo 4 de 1 Reis descreve a organização e administração do reino de Salomão, mostrando sua sabedoria e a prosperidade de Israel durante seu reinado.</w:t>
      </w:r>
    </w:p>
    <w:p/>
    <w:p>
      <w:r xmlns:w="http://schemas.openxmlformats.org/wordprocessingml/2006/main">
        <w:t xml:space="preserve">Parágrafo 1: O capítulo começa listando os oficiais de Salomão e suas respectivas funções. Menciona figuras-chave como Azarias como sacerdote, Zabud como ministro-chefe e Ahishar como administrador do palácio (1 Reis 4:1-6).</w:t>
      </w:r>
    </w:p>
    <w:p/>
    <w:p>
      <w:r xmlns:w="http://schemas.openxmlformats.org/wordprocessingml/2006/main">
        <w:t xml:space="preserve">Parágrafo 2: A narrativa destaca a sabedoria de Salomão ao afirmar que ele superou todos os outros reis em conhecimento e entendimento. Menciona que ele falou provérbios e escreveu canções (1 Reis 4:29-34).</w:t>
      </w:r>
    </w:p>
    <w:p/>
    <w:p>
      <w:r xmlns:w="http://schemas.openxmlformats.org/wordprocessingml/2006/main">
        <w:t xml:space="preserve">Parágrafo 3: O capítulo fornece detalhes sobre a extensão do governo de Salomão, afirmando que ele reinou sobre todo o Israel, de Dã a Berseba. Também lista alguns dos seus doze governadores de distrito que forneceram provisões para sua família (1 Reis 4:7-19).</w:t>
      </w:r>
    </w:p>
    <w:p/>
    <w:p>
      <w:r xmlns:w="http://schemas.openxmlformats.org/wordprocessingml/2006/main">
        <w:t xml:space="preserve">Parágrafo 4: O texto enfatiza a abundância e a prosperidade durante o reinado de Salomão. Descreve como as pessoas em todo o Israel desfrutavam de segurança, cada uma sob a sua própria videira e figueira, com abundância de alimentos (1 Reis 4:20-28).</w:t>
      </w:r>
    </w:p>
    <w:p/>
    <w:p>
      <w:r xmlns:w="http://schemas.openxmlformats.org/wordprocessingml/2006/main">
        <w:t xml:space="preserve">5º Parágrafo: A narrativa destaca ainda mais a sabedoria de Salomão ao descrever como pessoas de terras distantes ouviram sua sabedoria em primeira mão. A Rainha Sabá é especificamente mencionada como alguém que o testa com perguntas difíceis (1 Reis 4;29-34).</w:t>
      </w:r>
    </w:p>
    <w:p/>
    <w:p>
      <w:r xmlns:w="http://schemas.openxmlformats.org/wordprocessingml/2006/main">
        <w:t xml:space="preserve">Em resumo, o capítulo quatro de 1 Reis descreve a organização e administração do reino de Salomão. Ele lista os principais funcionários e suas funções. Salomão é elogiado por sua extraordinária sabedoria e menciona seus provérbios e cânticos. A extensão do governo de Salomão é descrita, com os governadores de distrito fornecendo provisões. Em resumo, o Capítulo enfatiza a abundância e a prosperidade em Israel. A fama de Salomão atrai visitantes, incluindo a Rainha Sabá, que o testa com perguntas difíceis. Em resumo, o capítulo explora temas como governança sábia, prosperidade e reconhecimento internacional da sabedoria de Salomão.</w:t>
      </w:r>
    </w:p>
    <w:p/>
    <w:p>
      <w:r xmlns:w="http://schemas.openxmlformats.org/wordprocessingml/2006/main">
        <w:t xml:space="preserve">1 Reis 4:1 Assim o rei Salomão reinou sobre todo o Israel.</w:t>
      </w:r>
    </w:p>
    <w:p/>
    <w:p>
      <w:r xmlns:w="http://schemas.openxmlformats.org/wordprocessingml/2006/main">
        <w:t xml:space="preserve">O rei Salomão foi feito rei de Israel.</w:t>
      </w:r>
    </w:p>
    <w:p/>
    <w:p>
      <w:r xmlns:w="http://schemas.openxmlformats.org/wordprocessingml/2006/main">
        <w:t xml:space="preserve">1. A importância da liderança no reino de Deus.</w:t>
      </w:r>
    </w:p>
    <w:p/>
    <w:p>
      <w:r xmlns:w="http://schemas.openxmlformats.org/wordprocessingml/2006/main">
        <w:t xml:space="preserve">2. A fidelidade de Deus no cumprimento de Suas promessas.</w:t>
      </w:r>
    </w:p>
    <w:p/>
    <w:p>
      <w:r xmlns:w="http://schemas.openxmlformats.org/wordprocessingml/2006/main">
        <w:t xml:space="preserve">1. Salmo 72:11 - "Que todos os reis se curvem diante dele e todas as nações o sirvam."</w:t>
      </w:r>
    </w:p>
    <w:p/>
    <w:p>
      <w:r xmlns:w="http://schemas.openxmlformats.org/wordprocessingml/2006/main">
        <w:t xml:space="preserve">2. 1 Samuel 8:4-20 - Deus instrui Samuel a alertar o povo de Israel sobre as consequências de ter um rei.</w:t>
      </w:r>
    </w:p>
    <w:p/>
    <w:p>
      <w:r xmlns:w="http://schemas.openxmlformats.org/wordprocessingml/2006/main">
        <w:t xml:space="preserve">1 Reis 4:2 E estes foram os príncipes que ele teve; Azarias, filho do sacerdote Zadoque,</w:t>
      </w:r>
    </w:p>
    <w:p/>
    <w:p>
      <w:r xmlns:w="http://schemas.openxmlformats.org/wordprocessingml/2006/main">
        <w:t xml:space="preserve">A passagem descreve os príncipes do rei Salomão e observa que Azarias era filho do sacerdote Zadoque.</w:t>
      </w:r>
    </w:p>
    <w:p/>
    <w:p>
      <w:r xmlns:w="http://schemas.openxmlformats.org/wordprocessingml/2006/main">
        <w:t xml:space="preserve">1. O poder do sacerdócio: como podemos seguir os passos de Azarias e Zadoque</w:t>
      </w:r>
    </w:p>
    <w:p/>
    <w:p>
      <w:r xmlns:w="http://schemas.openxmlformats.org/wordprocessingml/2006/main">
        <w:t xml:space="preserve">2. A relevância da Bíblia em nossas vidas hoje</w:t>
      </w:r>
    </w:p>
    <w:p/>
    <w:p>
      <w:r xmlns:w="http://schemas.openxmlformats.org/wordprocessingml/2006/main">
        <w:t xml:space="preserve">1. Êxodo 28:1-4 explica a importância do sacerdócio na Bíblia</w:t>
      </w:r>
    </w:p>
    <w:p/>
    <w:p>
      <w:r xmlns:w="http://schemas.openxmlformats.org/wordprocessingml/2006/main">
        <w:t xml:space="preserve">2. 2 Coríntios 5:17 Explica como a morte de Cristo nos mudou e nosso relacionamento com Deus</w:t>
      </w:r>
    </w:p>
    <w:p/>
    <w:p>
      <w:r xmlns:w="http://schemas.openxmlformats.org/wordprocessingml/2006/main">
        <w:t xml:space="preserve">1 Reis 4:3 Eliorefe e Aías, filhos de Sisa, escribas; Josafá, filho de Ailude, o cronista.</w:t>
      </w:r>
    </w:p>
    <w:p/>
    <w:p>
      <w:r xmlns:w="http://schemas.openxmlformats.org/wordprocessingml/2006/main">
        <w:t xml:space="preserve">Esta passagem discute os servos e escribas nomeados pelo rei Salomão.</w:t>
      </w:r>
    </w:p>
    <w:p/>
    <w:p>
      <w:r xmlns:w="http://schemas.openxmlformats.org/wordprocessingml/2006/main">
        <w:t xml:space="preserve">1: A sabedoria de Deus fica evidente quando olhamos para as pessoas que Ele designou para servi-Lo.</w:t>
      </w:r>
    </w:p>
    <w:p/>
    <w:p>
      <w:r xmlns:w="http://schemas.openxmlformats.org/wordprocessingml/2006/main">
        <w:t xml:space="preserve">2: Nós também podemos servir a Deus e ao Seu povo da mesma forma que o Rei Salomão fez, nomeando indivíduos qualificados e de confiança.</w:t>
      </w:r>
    </w:p>
    <w:p/>
    <w:p>
      <w:r xmlns:w="http://schemas.openxmlformats.org/wordprocessingml/2006/main">
        <w:t xml:space="preserve">1: Provérbios 3:5-6 - Confie no Senhor de todo o seu coração e não se apoie no seu próprio entendimento. Reconheça-o em todos os seus caminhos, e ele endireitará os seus caminhos.</w:t>
      </w:r>
    </w:p>
    <w:p/>
    <w:p>
      <w:r xmlns:w="http://schemas.openxmlformats.org/wordprocessingml/2006/main">
        <w:t xml:space="preserve">2: 1 Coríntios 12:12-14 - Pois assim como o corpo é um e tem muitos membros, e todos os membros do corpo, embora muitos, formam um só corpo, assim acontece com Cristo. Porque todos nós fomos batizados em um Espírito, formando um corpo, judeus ou gregos, escravos ou livres, e todos bebemos de um Espírito.</w:t>
      </w:r>
    </w:p>
    <w:p/>
    <w:p>
      <w:r xmlns:w="http://schemas.openxmlformats.org/wordprocessingml/2006/main">
        <w:t xml:space="preserve">1 Reis 4:4 E Benaia, filho de Joiada, era o chefe do exército; e Zadoque e Abiatar eram os sacerdotes;</w:t>
      </w:r>
    </w:p>
    <w:p/>
    <w:p>
      <w:r xmlns:w="http://schemas.openxmlformats.org/wordprocessingml/2006/main">
        <w:t xml:space="preserve">Salomão nomeou Benaia como comandante do exército, e Zadoque e Abiatar como sacerdotes.</w:t>
      </w:r>
    </w:p>
    <w:p/>
    <w:p>
      <w:r xmlns:w="http://schemas.openxmlformats.org/wordprocessingml/2006/main">
        <w:t xml:space="preserve">1. A importância de nomear líderes com sabedoria</w:t>
      </w:r>
    </w:p>
    <w:p/>
    <w:p>
      <w:r xmlns:w="http://schemas.openxmlformats.org/wordprocessingml/2006/main">
        <w:t xml:space="preserve">2. O papel dos sacerdotes no antigo Israel</w:t>
      </w:r>
    </w:p>
    <w:p/>
    <w:p>
      <w:r xmlns:w="http://schemas.openxmlformats.org/wordprocessingml/2006/main">
        <w:t xml:space="preserve">1. Provérbios 14:15-16 - O simples acredita em tudo, mas o prudente pensa nos seus passos. Quem é sábio é cauteloso e se afasta do mal, mas o tolo é imprudente e descuidado.</w:t>
      </w:r>
    </w:p>
    <w:p/>
    <w:p>
      <w:r xmlns:w="http://schemas.openxmlformats.org/wordprocessingml/2006/main">
        <w:t xml:space="preserve">2. Deuteronômio 17:18-20 - E quando ele se sentar no trono do seu reino, escreverá para si num livro uma cópia desta lei, aprovada pelos sacerdotes levíticos. E estará com ele, e ele lerá nele todos os dias de sua vida, para que aprenda a temer ao Senhor seu Deus, guardando todas as palavras desta lei e estes estatutos, e cumprindo-os, para que seu coração possa não se exalte acima de seus irmãos, e para que não se desvie do mandamento, nem para a direita nem para a esquerda, para que continue por muito tempo em seu reino, ele e seus filhos, em Israel.</w:t>
      </w:r>
    </w:p>
    <w:p/>
    <w:p>
      <w:r xmlns:w="http://schemas.openxmlformats.org/wordprocessingml/2006/main">
        <w:t xml:space="preserve">1 Reis 4:5 E Azarias, filho de Natã, era o encarregado dos oficiais; e Zabude, filho de Natã, era o oficial principal e amigo do rei.</w:t>
      </w:r>
    </w:p>
    <w:p/>
    <w:p>
      <w:r xmlns:w="http://schemas.openxmlformats.org/wordprocessingml/2006/main">
        <w:t xml:space="preserve">Azarias e Zabud receberam cargos importantes na corte do Rei Salomão.</w:t>
      </w:r>
    </w:p>
    <w:p/>
    <w:p>
      <w:r xmlns:w="http://schemas.openxmlformats.org/wordprocessingml/2006/main">
        <w:t xml:space="preserve">1. Deus recompensa aqueles que lhe são fiéis com posições de poder e responsabilidade.</w:t>
      </w:r>
    </w:p>
    <w:p/>
    <w:p>
      <w:r xmlns:w="http://schemas.openxmlformats.org/wordprocessingml/2006/main">
        <w:t xml:space="preserve">2. Quando escolhemos servir a Deus, Ele nos usará de maneiras poderosas.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Provérbios 3:5-6 - Confie no Senhor de todo o seu coração e não se apoie no seu próprio entendimento; submeta-se a ele em todos os seus caminhos, e ele endireitará as suas veredas.</w:t>
      </w:r>
    </w:p>
    <w:p/>
    <w:p>
      <w:r xmlns:w="http://schemas.openxmlformats.org/wordprocessingml/2006/main">
        <w:t xml:space="preserve">1 Reis 4:6 E Aquisar era o mordomo da casa; e Adonirão, filho de Abda, era o mordomo do tributo.</w:t>
      </w:r>
    </w:p>
    <w:p/>
    <w:p>
      <w:r xmlns:w="http://schemas.openxmlformats.org/wordprocessingml/2006/main">
        <w:t xml:space="preserve">Ahishar foi nomeado para administrar a casa do rei Salomão, e Adoniram foi nomeado para supervisionar o tributo.</w:t>
      </w:r>
    </w:p>
    <w:p/>
    <w:p>
      <w:r xmlns:w="http://schemas.openxmlformats.org/wordprocessingml/2006/main">
        <w:t xml:space="preserve">1. A importância da boa administração</w:t>
      </w:r>
    </w:p>
    <w:p/>
    <w:p>
      <w:r xmlns:w="http://schemas.openxmlformats.org/wordprocessingml/2006/main">
        <w:t xml:space="preserve">2. Encontrando equilíbrio ao servir aos outros</w:t>
      </w:r>
    </w:p>
    <w:p/>
    <w:p>
      <w:r xmlns:w="http://schemas.openxmlformats.org/wordprocessingml/2006/main">
        <w:t xml:space="preserve">1. Mateus 25:14-30 – A Parábola dos Talentos</w:t>
      </w:r>
    </w:p>
    <w:p/>
    <w:p>
      <w:r xmlns:w="http://schemas.openxmlformats.org/wordprocessingml/2006/main">
        <w:t xml:space="preserve">2. Provérbios 27:23-24 – Conheça o estado dos seus rebanhos</w:t>
      </w:r>
    </w:p>
    <w:p/>
    <w:p>
      <w:r xmlns:w="http://schemas.openxmlformats.org/wordprocessingml/2006/main">
        <w:t xml:space="preserve">1 Reis 4:7 E tinha Salomão doze oficiais sobre todo o Israel, os quais forneciam mantimentos ao rei e à sua casa; cada homem, no seu mês do ano, fazia provisões.</w:t>
      </w:r>
    </w:p>
    <w:p/>
    <w:p>
      <w:r xmlns:w="http://schemas.openxmlformats.org/wordprocessingml/2006/main">
        <w:t xml:space="preserve">Salomão nomeou doze oficiais para fornecerem comida para ele e sua família durante todo o ano.</w:t>
      </w:r>
    </w:p>
    <w:p/>
    <w:p>
      <w:r xmlns:w="http://schemas.openxmlformats.org/wordprocessingml/2006/main">
        <w:t xml:space="preserve">1. A importância de planejar com antecedência</w:t>
      </w:r>
    </w:p>
    <w:p/>
    <w:p>
      <w:r xmlns:w="http://schemas.openxmlformats.org/wordprocessingml/2006/main">
        <w:t xml:space="preserve">2. A Provisão da Provisão de Deus</w:t>
      </w:r>
    </w:p>
    <w:p/>
    <w:p>
      <w:r xmlns:w="http://schemas.openxmlformats.org/wordprocessingml/2006/main">
        <w:t xml:space="preserve">1. Provérbios 6:6-8: "Vá até a formiga, preguiçoso; considere seus caminhos e seja sábio! Ela não tem comandante, superintendente ou governante, mas armazena suas provisões no verão e ajunta seus alimentos na colheita."</w:t>
      </w:r>
    </w:p>
    <w:p/>
    <w:p>
      <w:r xmlns:w="http://schemas.openxmlformats.org/wordprocessingml/2006/main">
        <w:t xml:space="preserve">2. Mateus 6:25-34, Por isso eu lhe digo: não se preocupe com a sua vida, com o que você vai comer ou beber; ou sobre seu corpo, o que você vai vestir. Não é a vida mais que a comida, e o corpo mais que a roupa? Olhe para os pássaros do céu; eles não semeiam, nem colhem, nem armazenam em celeiros, mas seu Pai celestial os alimenta. Você não é muito mais valioso que eles?"</w:t>
      </w:r>
    </w:p>
    <w:p/>
    <w:p>
      <w:r xmlns:w="http://schemas.openxmlformats.org/wordprocessingml/2006/main">
        <w:t xml:space="preserve">1 Reis 4:8 E estes são os seus nomes: Filho de Hur, no monte Efraim:</w:t>
      </w:r>
    </w:p>
    <w:p/>
    <w:p>
      <w:r xmlns:w="http://schemas.openxmlformats.org/wordprocessingml/2006/main">
        <w:t xml:space="preserve">O sucesso de Salomão no governo de Israel: Salomão teve muitos líderes capazes para ajudá-lo a administrar a justiça e a manter a paz.</w:t>
      </w:r>
    </w:p>
    <w:p/>
    <w:p>
      <w:r xmlns:w="http://schemas.openxmlformats.org/wordprocessingml/2006/main">
        <w:t xml:space="preserve">Salomão teve vários líderes qualificados e capazes que o ajudaram a governar Israel e a garantir a justiça e a paz.</w:t>
      </w:r>
    </w:p>
    <w:p/>
    <w:p>
      <w:r xmlns:w="http://schemas.openxmlformats.org/wordprocessingml/2006/main">
        <w:t xml:space="preserve">1. O Poder de Trabalhar Juntos: A importância da colaboração e cooperação para alcançar o sucesso.</w:t>
      </w:r>
    </w:p>
    <w:p/>
    <w:p>
      <w:r xmlns:w="http://schemas.openxmlformats.org/wordprocessingml/2006/main">
        <w:t xml:space="preserve">2. Os benefícios de uma boa liderança: O impacto positivo que uma liderança forte pode ter numa sociedade.</w:t>
      </w:r>
    </w:p>
    <w:p/>
    <w:p>
      <w:r xmlns:w="http://schemas.openxmlformats.org/wordprocessingml/2006/main">
        <w:t xml:space="preserve">1. Provérbios 15:22 - Sem conselho, os planos fracassam, mas com muitos conselheiros eles são bem-sucedidos.</w:t>
      </w:r>
    </w:p>
    <w:p/>
    <w:p>
      <w:r xmlns:w="http://schemas.openxmlformats.org/wordprocessingml/2006/main">
        <w:t xml:space="preserve">2. Mateus 10:16 - Eis que vos envio como ovelhas ao meio de lobos; portanto, sede prudentes como as serpentes e inocentes como as pombas.</w:t>
      </w:r>
    </w:p>
    <w:p/>
    <w:p>
      <w:r xmlns:w="http://schemas.openxmlformats.org/wordprocessingml/2006/main">
        <w:t xml:space="preserve">1 Reis 4:9 Filho de Decar, em Makaz, e em Shaalbim, e em Bete-Semes, e em Elonbethhanan:</w:t>
      </w:r>
    </w:p>
    <w:p/>
    <w:p>
      <w:r xmlns:w="http://schemas.openxmlformats.org/wordprocessingml/2006/main">
        <w:t xml:space="preserve">Salomão nomeou oficiais para supervisionar várias cidades de Israel, incluindo Makaz, Shaalbim, Bethshemesh e Elonbethhanan.</w:t>
      </w:r>
    </w:p>
    <w:p/>
    <w:p>
      <w:r xmlns:w="http://schemas.openxmlformats.org/wordprocessingml/2006/main">
        <w:t xml:space="preserve">1. A Provisão de Deus Através da Nomeação de Líderes: A História de Salomão em 1 Reis 4:9</w:t>
      </w:r>
    </w:p>
    <w:p/>
    <w:p>
      <w:r xmlns:w="http://schemas.openxmlformats.org/wordprocessingml/2006/main">
        <w:t xml:space="preserve">2. O Poder de Nomear Líderes: Exemplos do Antigo Testamento</w:t>
      </w:r>
    </w:p>
    <w:p/>
    <w:p>
      <w:r xmlns:w="http://schemas.openxmlformats.org/wordprocessingml/2006/main">
        <w:t xml:space="preserve">1. 2 Crônicas 1:11-13 - E Deus deu a Salomão muita sabedoria e entendimento, e grandeza de coração, como a areia que está na praia do mar. E a sabedoria de Salomão superou a sabedoria de todos os filhos do país oriental e toda a sabedoria do Egito. Pois ele era mais sábio do que todos os homens; do que Etã, o ezraíta, e Hemã, e Chalcol, e Darda, filhos de Maol; e a sua fama se espalhou por todas as nações ao redor.</w:t>
      </w:r>
    </w:p>
    <w:p/>
    <w:p>
      <w:r xmlns:w="http://schemas.openxmlformats.org/wordprocessingml/2006/main">
        <w:t xml:space="preserve">2. Provérbios 11:14 - Onde não há conselho, o povo cai; mas na multidão de conselheiros há segurança.</w:t>
      </w:r>
    </w:p>
    <w:p/>
    <w:p>
      <w:r xmlns:w="http://schemas.openxmlformats.org/wordprocessingml/2006/main">
        <w:t xml:space="preserve">1 Reis 4:10 Filho de Hesed, em Arubote; a ele pertencia Sochoh, e toda a terra de Hepher:</w:t>
      </w:r>
    </w:p>
    <w:p/>
    <w:p>
      <w:r xmlns:w="http://schemas.openxmlformats.org/wordprocessingml/2006/main">
        <w:t xml:space="preserve">Salomão nomeou o filho de Hesed para governar a terra de Aruboth, Sochoh e Hepher.</w:t>
      </w:r>
    </w:p>
    <w:p/>
    <w:p>
      <w:r xmlns:w="http://schemas.openxmlformats.org/wordprocessingml/2006/main">
        <w:t xml:space="preserve">1. O poder da nomeação: como Deus nos usa para liderar outros</w:t>
      </w:r>
    </w:p>
    <w:p/>
    <w:p>
      <w:r xmlns:w="http://schemas.openxmlformats.org/wordprocessingml/2006/main">
        <w:t xml:space="preserve">2. A importância de reconhecer e servir os líderes nomeados por Deus</w:t>
      </w:r>
    </w:p>
    <w:p/>
    <w:p>
      <w:r xmlns:w="http://schemas.openxmlformats.org/wordprocessingml/2006/main">
        <w:t xml:space="preserve">1. Mateus 28:18-20 - "Então Jesus aproximou-se deles e disse: Toda autoridade me foi dada no céu e na terra. Portanto, ide e fazei discípulos de todas as nações, batizando-os em nome do Pai e de do Filho e do Espírito Santo, e ensinando-os a obedecer a tudo o que vos ordenei. E certamente estarei convosco sempre, até ao fim dos tempos.</w:t>
      </w:r>
    </w:p>
    <w:p/>
    <w:p>
      <w:r xmlns:w="http://schemas.openxmlformats.org/wordprocessingml/2006/main">
        <w:t xml:space="preserve">2. Romanos 13:1-2 - Que todos estejam sujeitos às autoridades governantes, pois não há autoridade exceto aquela que Deus estabeleceu. As autoridades que existem foram estabelecidas por Deus. Conseqüentemente, quem se rebela contra a autoridade está se rebelando contra o que Deus instituiu, e aqueles que o fizerem trarão julgamento sobre si mesmos.</w:t>
      </w:r>
    </w:p>
    <w:p/>
    <w:p>
      <w:r xmlns:w="http://schemas.openxmlformats.org/wordprocessingml/2006/main">
        <w:t xml:space="preserve">1 Reis 4:11 Filho de Abinadabe, em toda a região de Dor; que tinha Taphath, filha de Salomão, como esposa:</w:t>
      </w:r>
    </w:p>
    <w:p/>
    <w:p>
      <w:r xmlns:w="http://schemas.openxmlformats.org/wordprocessingml/2006/main">
        <w:t xml:space="preserve">Salomão nomeou sua filha Tafat para ser governante de Dor e região circundante, e ela se casou com o filho de Abinadabe.</w:t>
      </w:r>
    </w:p>
    <w:p/>
    <w:p>
      <w:r xmlns:w="http://schemas.openxmlformats.org/wordprocessingml/2006/main">
        <w:t xml:space="preserve">1. O poder da nomeação: como escolher as pessoas certas para a função certa pode impactar sua vida</w:t>
      </w:r>
    </w:p>
    <w:p/>
    <w:p>
      <w:r xmlns:w="http://schemas.openxmlformats.org/wordprocessingml/2006/main">
        <w:t xml:space="preserve">2. Aproveitando ao máximo suas oportunidades: como aproveitar seus recursos e aproveitar ao máximo sua vida</w:t>
      </w:r>
    </w:p>
    <w:p/>
    <w:p>
      <w:r xmlns:w="http://schemas.openxmlformats.org/wordprocessingml/2006/main">
        <w:t xml:space="preserve">1. Provérbios 16:9 - Em seus corações os humanos planejam seu rumo, mas o Senhor estabelece seus passos.</w:t>
      </w:r>
    </w:p>
    <w:p/>
    <w:p>
      <w:r xmlns:w="http://schemas.openxmlformats.org/wordprocessingml/2006/main">
        <w:t xml:space="preserve">2. Mateus 25:14-30 – A Parábola dos Talentos.</w:t>
      </w:r>
    </w:p>
    <w:p/>
    <w:p>
      <w:r xmlns:w="http://schemas.openxmlformats.org/wordprocessingml/2006/main">
        <w:t xml:space="preserve">1 Reis 4:12 Baana, filho de Ailude; a ele pertenciam Taanaque e Megido, e toda Bete-Seã, que está perto de Zartana, abaixo de Jizreel, desde Bete-Seã até Abel-Meolá, até o lugar que está além de Jokneam.</w:t>
      </w:r>
    </w:p>
    <w:p/>
    <w:p>
      <w:r xmlns:w="http://schemas.openxmlformats.org/wordprocessingml/2006/main">
        <w:t xml:space="preserve">Salomão nomeou Baana, filho de Ailude, sobre Taanaque, Megido, Bete-Seã e outras cidades, desde Bete-Seã até Abelmeolá, perto de Joqueneão.</w:t>
      </w:r>
    </w:p>
    <w:p/>
    <w:p>
      <w:r xmlns:w="http://schemas.openxmlformats.org/wordprocessingml/2006/main">
        <w:t xml:space="preserve">1. O Poder de Nomear Líderes: Como Deus Usa as Pessoas para Alcançar Seus Propósitos</w:t>
      </w:r>
    </w:p>
    <w:p/>
    <w:p>
      <w:r xmlns:w="http://schemas.openxmlformats.org/wordprocessingml/2006/main">
        <w:t xml:space="preserve">2. Sabedoria na Governança: O que Podemos Aprender com a Liderança de Salomão</w:t>
      </w:r>
    </w:p>
    <w:p/>
    <w:p>
      <w:r xmlns:w="http://schemas.openxmlformats.org/wordprocessingml/2006/main">
        <w:t xml:space="preserve">1. Lucas 10:2 - E Ele lhes disse: A colheita é grande, mas os trabalhadores são poucos. Portanto, ore sinceramente ao Senhor da colheita para que envie trabalhadores para a Sua colheita.</w:t>
      </w:r>
    </w:p>
    <w:p/>
    <w:p>
      <w:r xmlns:w="http://schemas.openxmlformats.org/wordprocessingml/2006/main">
        <w:t xml:space="preserve">2. Provérbios 29:2 - Quando os justos estão em posição de autoridade, o povo se alegra; mas quando os ímpios governam, o povo geme.</w:t>
      </w:r>
    </w:p>
    <w:p/>
    <w:p>
      <w:r xmlns:w="http://schemas.openxmlformats.org/wordprocessingml/2006/main">
        <w:t xml:space="preserve">1 Reis 4:13 Filho de Geber, em Ramote-Gileade; a ele pertenciam as cidades de Jair, filho de Manassés, que estão em Gileade; a ele pertencia também a região de Argobe, que está em Basã, sessenta grandes cidades com muros e ferrolhos de bronze.</w:t>
      </w:r>
    </w:p>
    <w:p/>
    <w:p>
      <w:r xmlns:w="http://schemas.openxmlformats.org/wordprocessingml/2006/main">
        <w:t xml:space="preserve">Salomão nomeou Geber para governar as cidades de Jair em Gileade, a região de Argobe em Basã e sessenta grandes cidades com muros e ferrolhos de bronze.</w:t>
      </w:r>
    </w:p>
    <w:p/>
    <w:p>
      <w:r xmlns:w="http://schemas.openxmlformats.org/wordprocessingml/2006/main">
        <w:t xml:space="preserve">1. Como ser um bom administrador dos dons de Deus</w:t>
      </w:r>
    </w:p>
    <w:p/>
    <w:p>
      <w:r xmlns:w="http://schemas.openxmlformats.org/wordprocessingml/2006/main">
        <w:t xml:space="preserve">2. O poder de um líder piedoso</w:t>
      </w:r>
    </w:p>
    <w:p/>
    <w:p>
      <w:r xmlns:w="http://schemas.openxmlformats.org/wordprocessingml/2006/main">
        <w:t xml:space="preserve">1. Salmo 24:1 - "Do Senhor é a terra e a sua plenitude; o mundo e aqueles que nele habitam."</w:t>
      </w:r>
    </w:p>
    <w:p/>
    <w:p>
      <w:r xmlns:w="http://schemas.openxmlformats.org/wordprocessingml/2006/main">
        <w:t xml:space="preserve">2. Provérbios 24:3-4 - "Com a sabedoria se constrói uma casa; e com o entendimento ela se estabelece: E com o conhecimento as câmaras se encherão de todas as riquezas preciosas e agradáveis."</w:t>
      </w:r>
    </w:p>
    <w:p/>
    <w:p>
      <w:r xmlns:w="http://schemas.openxmlformats.org/wordprocessingml/2006/main">
        <w:t xml:space="preserve">1 Reis 4:14 Ainadabe, filho de Ido, teve Maanaim:</w:t>
      </w:r>
    </w:p>
    <w:p/>
    <w:p>
      <w:r xmlns:w="http://schemas.openxmlformats.org/wordprocessingml/2006/main">
        <w:t xml:space="preserve">Ahinadab, filho de Ido, tinha a cidade de Maanaim.</w:t>
      </w:r>
    </w:p>
    <w:p/>
    <w:p>
      <w:r xmlns:w="http://schemas.openxmlformats.org/wordprocessingml/2006/main">
        <w:t xml:space="preserve">1. Deus tem um plano para cada um de nós e, mesmo que nasçamos em circunstâncias humildes, ele pode nos abençoar com grandes obras.</w:t>
      </w:r>
    </w:p>
    <w:p/>
    <w:p>
      <w:r xmlns:w="http://schemas.openxmlformats.org/wordprocessingml/2006/main">
        <w:t xml:space="preserve">2. Não importa de onde viemos, sempre podemos confiar no Senhor e em Seus planos para nossas vidas.</w:t>
      </w:r>
    </w:p>
    <w:p/>
    <w:p>
      <w:r xmlns:w="http://schemas.openxmlformats.org/wordprocessingml/2006/main">
        <w:t xml:space="preserve">1. Isaías 55:8-11 -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Jeremias 29:11 - Pois eu conheço os planos que tenho para você, diz o Senhor, planos de fazê-lo prosperar e não de prejudicá-lo, planos de lhe dar esperança e um futuro.</w:t>
      </w:r>
    </w:p>
    <w:p/>
    <w:p>
      <w:r xmlns:w="http://schemas.openxmlformats.org/wordprocessingml/2006/main">
        <w:t xml:space="preserve">1 Reis 4:15 Aimaás estava em Naftali; ele também tomou Basmath, filha de Salomão, como esposa:</w:t>
      </w:r>
    </w:p>
    <w:p/>
    <w:p>
      <w:r xmlns:w="http://schemas.openxmlformats.org/wordprocessingml/2006/main">
        <w:t xml:space="preserve">Aimaás casou-se com Basmate, filha de Salomão.</w:t>
      </w:r>
    </w:p>
    <w:p/>
    <w:p>
      <w:r xmlns:w="http://schemas.openxmlformats.org/wordprocessingml/2006/main">
        <w:t xml:space="preserve">1. O valor do casamento: aprendendo com Ahimaaz e Basmath</w:t>
      </w:r>
    </w:p>
    <w:p/>
    <w:p>
      <w:r xmlns:w="http://schemas.openxmlformats.org/wordprocessingml/2006/main">
        <w:t xml:space="preserve">2. A Beleza da Aliança: Um Estudo da União de Ahimaaz e Basmath</w:t>
      </w:r>
    </w:p>
    <w:p/>
    <w:p>
      <w:r xmlns:w="http://schemas.openxmlformats.org/wordprocessingml/2006/main">
        <w:t xml:space="preserve">1. Mateus 19:4-6 E ele, respondendo, disse-lhes: Não lestes que aquele que os criou no princípio os fez homem e mulher, e disse: Por esta causa deixará o homem pai e mãe, e se apegará à sua mulher; e serão os dois uma só carne? Portanto já não são mais dois, mas uma só carne.</w:t>
      </w:r>
    </w:p>
    <w:p/>
    <w:p>
      <w:r xmlns:w="http://schemas.openxmlformats.org/wordprocessingml/2006/main">
        <w:t xml:space="preserve">2. Efésios 5:25-31 Maridos, amem suas esposas, assim como Cristo também amou a igreja e se entregou por ela; para santificá-la e purificá-la com a lavagem da água, pela palavra; para apresentá-la a si mesmo como igreja gloriosa, sem mácula, nem ruga, nem coisa semelhante; mas que deveria ser santo e sem mácula. Da mesma forma, os homens devem amar suas esposas como a seus próprios corpos. Aquele que ama sua esposa ama a si mesmo. Pois ninguém jamais odiou a sua própria carne; mas a nutre e cuida, assim como o Senhor faz com a igreja: Porque somos membros do seu corpo, da sua carne e dos seus ossos. Por esta causa deixará o homem seu pai e sua mãe e se unirá à sua mulher, e serão os dois uma só carne.</w:t>
      </w:r>
    </w:p>
    <w:p/>
    <w:p>
      <w:r xmlns:w="http://schemas.openxmlformats.org/wordprocessingml/2006/main">
        <w:t xml:space="preserve">1 Reis 4:16 Baaná, filho de Husai, estava em Aser e em Alot;</w:t>
      </w:r>
    </w:p>
    <w:p/>
    <w:p>
      <w:r xmlns:w="http://schemas.openxmlformats.org/wordprocessingml/2006/main">
        <w:t xml:space="preserve">A passagem menciona Baaná, filho de Husai, que vivia em Aser e Aloth.</w:t>
      </w:r>
    </w:p>
    <w:p/>
    <w:p>
      <w:r xmlns:w="http://schemas.openxmlformats.org/wordprocessingml/2006/main">
        <w:t xml:space="preserve">1. A importância de ter uma herança piedosa</w:t>
      </w:r>
    </w:p>
    <w:p/>
    <w:p>
      <w:r xmlns:w="http://schemas.openxmlformats.org/wordprocessingml/2006/main">
        <w:t xml:space="preserve">2. Aprendendo a valorizar nossas raízes</w:t>
      </w:r>
    </w:p>
    <w:p/>
    <w:p>
      <w:r xmlns:w="http://schemas.openxmlformats.org/wordprocessingml/2006/main">
        <w:t xml:space="preserve">1. Êxodo 20:12 - Honra a teu pai e a tua mãe, para que se prolonguem os teus dias na terra que o Senhor teu Deus te dá.</w:t>
      </w:r>
    </w:p>
    <w:p/>
    <w:p>
      <w:r xmlns:w="http://schemas.openxmlformats.org/wordprocessingml/2006/main">
        <w:t xml:space="preserve">2. Salmos 127:3-5 - Eis que os filhos são uma herança do Senhor, o fruto do ventre uma recompensa. Como flechas na mão de um guerreiro são os filhos da juventude. Bem-aventurado o homem que enche deles a sua aljava! Ele não será envergonhado quando falar com os seus inimigos à porta.</w:t>
      </w:r>
    </w:p>
    <w:p/>
    <w:p>
      <w:r xmlns:w="http://schemas.openxmlformats.org/wordprocessingml/2006/main">
        <w:t xml:space="preserve">1 Reis 4:17 Josafá, filho de Paruá, em Issacar:</w:t>
      </w:r>
    </w:p>
    <w:p/>
    <w:p>
      <w:r xmlns:w="http://schemas.openxmlformats.org/wordprocessingml/2006/main">
        <w:t xml:space="preserve">Passagem Josafá, filho de Paruá, era da tribo de Issacar.</w:t>
      </w:r>
    </w:p>
    <w:p/>
    <w:p>
      <w:r xmlns:w="http://schemas.openxmlformats.org/wordprocessingml/2006/main">
        <w:t xml:space="preserve">1. Um Chamado à Humildade: A Vida de Josafá</w:t>
      </w:r>
    </w:p>
    <w:p/>
    <w:p>
      <w:r xmlns:w="http://schemas.openxmlformats.org/wordprocessingml/2006/main">
        <w:t xml:space="preserve">2. O Poder da Seleção de Deus: Examinando a Tribo de Issacar</w:t>
      </w:r>
    </w:p>
    <w:p/>
    <w:p>
      <w:r xmlns:w="http://schemas.openxmlformats.org/wordprocessingml/2006/main">
        <w:t xml:space="preserve">1. 1 Reis 2:3, "Guarda o mandamento do Senhor teu Deus, andando nos seus caminhos, guardando os seus estatutos, os seus mandamentos, os seus preceitos e os seus testemunhos, como está escrito na Lei de Moisés, que você pode prosperar em tudo o que fizer e onde quer que vá"</w:t>
      </w:r>
    </w:p>
    <w:p/>
    <w:p>
      <w:r xmlns:w="http://schemas.openxmlformats.org/wordprocessingml/2006/main">
        <w:t xml:space="preserve">2. Tiago 4:10, "Humilhai-vos diante do Senhor, e ele vos exaltará."</w:t>
      </w:r>
    </w:p>
    <w:p/>
    <w:p>
      <w:r xmlns:w="http://schemas.openxmlformats.org/wordprocessingml/2006/main">
        <w:t xml:space="preserve">1 Reis 4:18 Simei, filho de Elá, em Benjamim:</w:t>
      </w:r>
    </w:p>
    <w:p/>
    <w:p>
      <w:r xmlns:w="http://schemas.openxmlformats.org/wordprocessingml/2006/main">
        <w:t xml:space="preserve">Salomão tinha 12 governadores de distrito em todo Israel. Simei, filho de Elá, era um deles, governando o distrito de Benjamim.</w:t>
      </w:r>
    </w:p>
    <w:p/>
    <w:p>
      <w:r xmlns:w="http://schemas.openxmlformats.org/wordprocessingml/2006/main">
        <w:t xml:space="preserve">Salomão nomeou 12 governadores de distrito para governar Israel, sendo um deles Simei, filho de Elá, que foi nomeado para governar o distrito de Benjamim.</w:t>
      </w:r>
    </w:p>
    <w:p/>
    <w:p>
      <w:r xmlns:w="http://schemas.openxmlformats.org/wordprocessingml/2006/main">
        <w:t xml:space="preserve">1. Deus nos deu dons e talentos únicos para usarmos para Sua glória.</w:t>
      </w:r>
    </w:p>
    <w:p/>
    <w:p>
      <w:r xmlns:w="http://schemas.openxmlformats.org/wordprocessingml/2006/main">
        <w:t xml:space="preserve">2. A importância da liderança e as responsabilidades que a acompanham.</w:t>
      </w:r>
    </w:p>
    <w:p/>
    <w:p>
      <w:r xmlns:w="http://schemas.openxmlformats.org/wordprocessingml/2006/main">
        <w:t xml:space="preserve">1. Salmos 78:72 - Assim ele os pastoreou segundo a integridade do seu coração, e os guiou pela habilidade das suas mãos.</w:t>
      </w:r>
    </w:p>
    <w:p/>
    <w:p>
      <w:r xmlns:w="http://schemas.openxmlformats.org/wordprocessingml/2006/main">
        <w:t xml:space="preserve">2. Efésios 4:11-13 - E ele deu os apóstolos, os profetas, os evangelistas, os pastores e mestres, para equipar os santos para a obra do ministério, para a edificação do corpo de Cristo, até que todos alcancemos o unidade da fé e do conhecimento do Filho de Deus, até a maturidade humana, até a medida da estatura da plenitude de Cristo.</w:t>
      </w:r>
    </w:p>
    <w:p/>
    <w:p>
      <w:r xmlns:w="http://schemas.openxmlformats.org/wordprocessingml/2006/main">
        <w:t xml:space="preserve">1 Reis 4:19 Geber, filho de Uri, estava na terra de Gileade, na terra de Seom, rei dos amorreus, e de Ogue, rei de Basã; e ele era o único oficial que estava no país.</w:t>
      </w:r>
    </w:p>
    <w:p/>
    <w:p>
      <w:r xmlns:w="http://schemas.openxmlformats.org/wordprocessingml/2006/main">
        <w:t xml:space="preserve">Geber era o único oficial no país de Gileade governado por Siom e Og, dois reis amorreus.</w:t>
      </w:r>
    </w:p>
    <w:p/>
    <w:p>
      <w:r xmlns:w="http://schemas.openxmlformats.org/wordprocessingml/2006/main">
        <w:t xml:space="preserve">1. O poder de ter autoridade: um olhar sobre a liderança de Geber</w:t>
      </w:r>
    </w:p>
    <w:p/>
    <w:p>
      <w:r xmlns:w="http://schemas.openxmlformats.org/wordprocessingml/2006/main">
        <w:t xml:space="preserve">2. A importância de ser o único oficial: um estudo do papel de Geber</w:t>
      </w:r>
    </w:p>
    <w:p/>
    <w:p>
      <w:r xmlns:w="http://schemas.openxmlformats.org/wordprocessingml/2006/main">
        <w:t xml:space="preserve">1. Mateus 28:18-20 - E Jesus, aproximando-se, falou-lhes, dizendo: Foi-me dado todo o poder no céu e na terra. Ide, portanto, e ensinai todas as nações, batizando-as em nome do Pai, e do Filho, e do Espírito Santo: Ensinando-as a observar todas as coisas que eu vos ordenei: e eis que estou sempre convosco , até o fim do mundo. Amém.</w:t>
      </w:r>
    </w:p>
    <w:p/>
    <w:p>
      <w:r xmlns:w="http://schemas.openxmlformats.org/wordprocessingml/2006/main">
        <w:t xml:space="preserve">2. 1 Coríntios 12:28 - E a alguns Deus estabeleceu na igreja, primeiro apóstolos, em segundo lugar profetas, em terceiro mestres, depois milagres, depois dons de curar, socorros, governos, diversidade de línguas.</w:t>
      </w:r>
    </w:p>
    <w:p/>
    <w:p>
      <w:r xmlns:w="http://schemas.openxmlformats.org/wordprocessingml/2006/main">
        <w:t xml:space="preserve">1 Reis 4:20 Judá e Israel eram muitos, como a areia que está junto ao mar, em multidão, comendo, bebendo e divertindo-se.</w:t>
      </w:r>
    </w:p>
    <w:p/>
    <w:p>
      <w:r xmlns:w="http://schemas.openxmlformats.org/wordprocessingml/2006/main">
        <w:t xml:space="preserve">Judá e Israel eram abundantes e desfrutavam a vida juntos.</w:t>
      </w:r>
    </w:p>
    <w:p/>
    <w:p>
      <w:r xmlns:w="http://schemas.openxmlformats.org/wordprocessingml/2006/main">
        <w:t xml:space="preserve">1. Vivendo em abundância: como aproveitar a vida em comunidade</w:t>
      </w:r>
    </w:p>
    <w:p/>
    <w:p>
      <w:r xmlns:w="http://schemas.openxmlformats.org/wordprocessingml/2006/main">
        <w:t xml:space="preserve">2. A alegria da união: celebrando a vida por meio da comunhão</w:t>
      </w:r>
    </w:p>
    <w:p/>
    <w:p>
      <w:r xmlns:w="http://schemas.openxmlformats.org/wordprocessingml/2006/main">
        <w:t xml:space="preserve">1. Salmos 133:1 – Eis que quão bom e quão agradável é que os irmãos vivam juntos em unidade!</w:t>
      </w:r>
    </w:p>
    <w:p/>
    <w:p>
      <w:r xmlns:w="http://schemas.openxmlformats.org/wordprocessingml/2006/main">
        <w:t xml:space="preserve">2. Eclesiastes 4:9-10 - Melhor dois do que um; porque eles têm uma boa recompensa pelo seu trabalho. Porque, se caírem, um levantará o seu companheiro; mas ai daquele que estiver só quando cair; pois ele não tem outro para ajudá-lo.</w:t>
      </w:r>
    </w:p>
    <w:p/>
    <w:p>
      <w:r xmlns:w="http://schemas.openxmlformats.org/wordprocessingml/2006/main">
        <w:t xml:space="preserve">1 Reis 4:21 E Salomão reinou sobre todos os reinos, desde o rio até a terra dos filisteus, e até a fronteira do Egito; eles trouxeram presentes, e serviram a Salomão todos os dias da sua vida.</w:t>
      </w:r>
    </w:p>
    <w:p/>
    <w:p>
      <w:r xmlns:w="http://schemas.openxmlformats.org/wordprocessingml/2006/main">
        <w:t xml:space="preserve">Salomão reinou sobre um vasto reino desde o rio até a terra dos filisteus e a fronteira do Egito. Esses países trouxeram-lhe presentes e serviram-no durante toda a sua vida.</w:t>
      </w:r>
    </w:p>
    <w:p/>
    <w:p>
      <w:r xmlns:w="http://schemas.openxmlformats.org/wordprocessingml/2006/main">
        <w:t xml:space="preserve">1. A Extensão da Provisão de Deus para Salomão</w:t>
      </w:r>
    </w:p>
    <w:p/>
    <w:p>
      <w:r xmlns:w="http://schemas.openxmlformats.org/wordprocessingml/2006/main">
        <w:t xml:space="preserve">2. As recompensas do serviço fiel a Deus</w:t>
      </w:r>
    </w:p>
    <w:p/>
    <w:p>
      <w:r xmlns:w="http://schemas.openxmlformats.org/wordprocessingml/2006/main">
        <w:t xml:space="preserve">1. Salmos 72:8-11 - Ele também dominará de mar a mar, e desde o rio até os confins da terra.</w:t>
      </w:r>
    </w:p>
    <w:p/>
    <w:p>
      <w:r xmlns:w="http://schemas.openxmlformats.org/wordprocessingml/2006/main">
        <w:t xml:space="preserve">2. Mateus 6:33 - Mas buscai primeiro o reino de Deus e a sua justiça; e todas estas coisas vos serão acrescentadas.</w:t>
      </w:r>
    </w:p>
    <w:p/>
    <w:p>
      <w:r xmlns:w="http://schemas.openxmlformats.org/wordprocessingml/2006/main">
        <w:t xml:space="preserve">1 Reis 4:22 E a provisão de Salomão para um dia foi de trinta medidas de farinha fina e sessenta medidas de farinha,</w:t>
      </w:r>
    </w:p>
    <w:p/>
    <w:p>
      <w:r xmlns:w="http://schemas.openxmlformats.org/wordprocessingml/2006/main">
        <w:t xml:space="preserve">Salomão tinha uma grande provisão diária de alimentos.</w:t>
      </w:r>
    </w:p>
    <w:p/>
    <w:p>
      <w:r xmlns:w="http://schemas.openxmlformats.org/wordprocessingml/2006/main">
        <w:t xml:space="preserve">1. Deus provê abundantemente para nós.</w:t>
      </w:r>
    </w:p>
    <w:p/>
    <w:p>
      <w:r xmlns:w="http://schemas.openxmlformats.org/wordprocessingml/2006/main">
        <w:t xml:space="preserve">2. Devemos ser gratos pela generosa provisão de Deus.</w:t>
      </w:r>
    </w:p>
    <w:p/>
    <w:p>
      <w:r xmlns:w="http://schemas.openxmlformats.org/wordprocessingml/2006/main">
        <w:t xml:space="preserve">1. Mateus 6:25-34 - Jesus nos ensina sobre confiar na provisão de Deus.</w:t>
      </w:r>
    </w:p>
    <w:p/>
    <w:p>
      <w:r xmlns:w="http://schemas.openxmlformats.org/wordprocessingml/2006/main">
        <w:t xml:space="preserve">2. Filipenses 4:19 – Nosso Deus é o provedor final.</w:t>
      </w:r>
    </w:p>
    <w:p/>
    <w:p>
      <w:r xmlns:w="http://schemas.openxmlformats.org/wordprocessingml/2006/main">
        <w:t xml:space="preserve">1 Reis 4:23 Dez bois gordos, e vinte bois dos pastos, e cem ovelhas, além de cervos, e corços, e gamos, e aves cevadas.</w:t>
      </w:r>
    </w:p>
    <w:p/>
    <w:p>
      <w:r xmlns:w="http://schemas.openxmlformats.org/wordprocessingml/2006/main">
        <w:t xml:space="preserve">Resumo da passagem: Salomão tinha uma abundância de gado, incluindo 10 bois gordos, 20 bois dos pastos, 100 ovelhas, cervos, corças, gamos e aves cevadas.</w:t>
      </w:r>
    </w:p>
    <w:p/>
    <w:p>
      <w:r xmlns:w="http://schemas.openxmlformats.org/wordprocessingml/2006/main">
        <w:t xml:space="preserve">1. Abundância em Cristo: Aprendendo a regozijar-se na provisão de Deus</w:t>
      </w:r>
    </w:p>
    <w:p/>
    <w:p>
      <w:r xmlns:w="http://schemas.openxmlformats.org/wordprocessingml/2006/main">
        <w:t xml:space="preserve">2. Contentamento: Encontrando Satisfação nas Bênçãos de Deus</w:t>
      </w:r>
    </w:p>
    <w:p/>
    <w:p>
      <w:r xmlns:w="http://schemas.openxmlformats.org/wordprocessingml/2006/main">
        <w:t xml:space="preserve">1. Filipenses 4:11-13 - Não que eu fale a respeito de necessidade: pois aprendi, em qualquer estado em que me encontre, a estar contente com isso.</w:t>
      </w:r>
    </w:p>
    <w:p/>
    <w:p>
      <w:r xmlns:w="http://schemas.openxmlformats.org/wordprocessingml/2006/main">
        <w:t xml:space="preserve">2. Salmos 37:3-4 - Confie no Senhor e faça o bem; assim habitarás na terra, e verdadeiramente serás alimentado.</w:t>
      </w:r>
    </w:p>
    <w:p/>
    <w:p>
      <w:r xmlns:w="http://schemas.openxmlformats.org/wordprocessingml/2006/main">
        <w:t xml:space="preserve">1 Reis 4:24 Porque ele tinha domínio sobre toda a região deste lado do rio, desde Tifsá até Aza, sobre todos os reis deste lado do rio; e tinha paz em todos os lados ao seu redor.</w:t>
      </w:r>
    </w:p>
    <w:p/>
    <w:p>
      <w:r xmlns:w="http://schemas.openxmlformats.org/wordprocessingml/2006/main">
        <w:t xml:space="preserve">Salomão tinha domínio sobre toda a região desde Tifsa até Aza e tinha paz em todos os lados.</w:t>
      </w:r>
    </w:p>
    <w:p/>
    <w:p>
      <w:r xmlns:w="http://schemas.openxmlformats.org/wordprocessingml/2006/main">
        <w:t xml:space="preserve">1. O poder da paz: como permanecer em paz com todos</w:t>
      </w:r>
    </w:p>
    <w:p/>
    <w:p>
      <w:r xmlns:w="http://schemas.openxmlformats.org/wordprocessingml/2006/main">
        <w:t xml:space="preserve">2. O Poder do Domínio: Como Alcançar um Lugar de Liderança</w:t>
      </w:r>
    </w:p>
    <w:p/>
    <w:p>
      <w:r xmlns:w="http://schemas.openxmlformats.org/wordprocessingml/2006/main">
        <w:t xml:space="preserve">1. Salmos 34:14 – Afaste-se do mal e faça o bem; busque a paz e persiga-a.</w:t>
      </w:r>
    </w:p>
    <w:p/>
    <w:p>
      <w:r xmlns:w="http://schemas.openxmlformats.org/wordprocessingml/2006/main">
        <w:t xml:space="preserve">2. Provérbios 16:7 - Quando os caminhos do homem agradam ao Senhor, ele faz com que até os seus inimigos vivam em paz com ele.</w:t>
      </w:r>
    </w:p>
    <w:p/>
    <w:p>
      <w:r xmlns:w="http://schemas.openxmlformats.org/wordprocessingml/2006/main">
        <w:t xml:space="preserve">1 Reis 4:25 E Judá e Israel habitaram seguros, cada um debaixo da sua videira e debaixo da sua figueira, desde Dã até Berseba, todos os dias de Salomão.</w:t>
      </w:r>
    </w:p>
    <w:p/>
    <w:p>
      <w:r xmlns:w="http://schemas.openxmlformats.org/wordprocessingml/2006/main">
        <w:t xml:space="preserve">Durante o reinado de Salomão, Judá e Israel viveram em paz e segurança, de Dã a Berseba.</w:t>
      </w:r>
    </w:p>
    <w:p/>
    <w:p>
      <w:r xmlns:w="http://schemas.openxmlformats.org/wordprocessingml/2006/main">
        <w:t xml:space="preserve">1. Encontrar paz e segurança na proteção de Deus</w:t>
      </w:r>
    </w:p>
    <w:p/>
    <w:p>
      <w:r xmlns:w="http://schemas.openxmlformats.org/wordprocessingml/2006/main">
        <w:t xml:space="preserve">2. Viver em harmonia com os nossos vizinhos</w:t>
      </w:r>
    </w:p>
    <w:p/>
    <w:p>
      <w:r xmlns:w="http://schemas.openxmlformats.org/wordprocessingml/2006/main">
        <w:t xml:space="preserve">1. Filipenses 4:7 - E a paz de Deus, que excede todo o entendimento, guardará os vossos corações e as vossas mentes em Cristo Jesus.</w:t>
      </w:r>
    </w:p>
    <w:p/>
    <w:p>
      <w:r xmlns:w="http://schemas.openxmlformats.org/wordprocessingml/2006/main">
        <w:t xml:space="preserve">2. Romanos 12:18 - Se for possível, no que depender de você, viva em paz com todos.</w:t>
      </w:r>
    </w:p>
    <w:p/>
    <w:p>
      <w:r xmlns:w="http://schemas.openxmlformats.org/wordprocessingml/2006/main">
        <w:t xml:space="preserve">1 Reis 4:26 E Salomão tinha quarenta mil baias de cavalos para os seus carros, e doze mil cavaleiros.</w:t>
      </w:r>
    </w:p>
    <w:p/>
    <w:p>
      <w:r xmlns:w="http://schemas.openxmlformats.org/wordprocessingml/2006/main">
        <w:t xml:space="preserve">Salomão tinha um grande exército com 40.000 cavalos para carros e 12.000 cavaleiros.</w:t>
      </w:r>
    </w:p>
    <w:p/>
    <w:p>
      <w:r xmlns:w="http://schemas.openxmlformats.org/wordprocessingml/2006/main">
        <w:t xml:space="preserve">1. O poder da preparação: como a prontidão é essencial para a vitória</w:t>
      </w:r>
    </w:p>
    <w:p/>
    <w:p>
      <w:r xmlns:w="http://schemas.openxmlformats.org/wordprocessingml/2006/main">
        <w:t xml:space="preserve">2. As Bênçãos da Obediência: Como Deus Recompensa Seus Seguidores Fiéis</w:t>
      </w:r>
    </w:p>
    <w:p/>
    <w:p>
      <w:r xmlns:w="http://schemas.openxmlformats.org/wordprocessingml/2006/main">
        <w:t xml:space="preserve">1. Provérbios 21:31 - O cavalo está preparado para o dia da batalha, mas a vitória pertence ao Senhor.</w:t>
      </w:r>
    </w:p>
    <w:p/>
    <w:p>
      <w:r xmlns:w="http://schemas.openxmlformats.org/wordprocessingml/2006/main">
        <w:t xml:space="preserve">2. Josué 1:9 – Seja forte e corajoso; não fique apavorado nem desanimado, pois o Senhor, seu Deus, estará com você por onde você andar.</w:t>
      </w:r>
    </w:p>
    <w:p/>
    <w:p>
      <w:r xmlns:w="http://schemas.openxmlformats.org/wordprocessingml/2006/main">
        <w:t xml:space="preserve">1 Reis 4:27 E aqueles oficiais forneciam mantimentos ao rei Salomão, e a todos os que vinham à mesa do rei Salomão, cada um no seu mês; nada lhes faltou.</w:t>
      </w:r>
    </w:p>
    <w:p/>
    <w:p>
      <w:r xmlns:w="http://schemas.openxmlformats.org/wordprocessingml/2006/main">
        <w:t xml:space="preserve">O Rei Salomão recebeu todos os alimentos necessários para si e para todos os que iam à sua mesa todos os meses.</w:t>
      </w:r>
    </w:p>
    <w:p/>
    <w:p>
      <w:r xmlns:w="http://schemas.openxmlformats.org/wordprocessingml/2006/main">
        <w:t xml:space="preserve">1. A provisão de Deus é suficiente para todas as nossas necessidades.</w:t>
      </w:r>
    </w:p>
    <w:p/>
    <w:p>
      <w:r xmlns:w="http://schemas.openxmlformats.org/wordprocessingml/2006/main">
        <w:t xml:space="preserve">2. Podemos confiar que Deus proverá para nós.</w:t>
      </w:r>
    </w:p>
    <w:p/>
    <w:p>
      <w:r xmlns:w="http://schemas.openxmlformats.org/wordprocessingml/2006/main">
        <w:t xml:space="preserve">1. Mateus 6:25-34 - O ensinamento de Jesus sobre confiar em Deus para as nossas necessidades.</w:t>
      </w:r>
    </w:p>
    <w:p/>
    <w:p>
      <w:r xmlns:w="http://schemas.openxmlformats.org/wordprocessingml/2006/main">
        <w:t xml:space="preserve">2. Salmos 23:1-6 – A provisão e o cuidado de Deus por nós.</w:t>
      </w:r>
    </w:p>
    <w:p/>
    <w:p>
      <w:r xmlns:w="http://schemas.openxmlformats.org/wordprocessingml/2006/main">
        <w:t xml:space="preserve">1 Reis 4:28 Também trouxeram cevada e palha para os cavalos e dromedários ao lugar onde estavam os oficiais, cada um segundo o seu cargo.</w:t>
      </w:r>
    </w:p>
    <w:p/>
    <w:p>
      <w:r xmlns:w="http://schemas.openxmlformats.org/wordprocessingml/2006/main">
        <w:t xml:space="preserve">Cevada e palha foram trazidas para o local onde os oficiais estavam estacionados, sendo cada homem responsável pelo seu próprio abastecimento.</w:t>
      </w:r>
    </w:p>
    <w:p/>
    <w:p>
      <w:r xmlns:w="http://schemas.openxmlformats.org/wordprocessingml/2006/main">
        <w:t xml:space="preserve">1. Deus supre todas as nossas necessidades, não importa quão pequenas sejam.</w:t>
      </w:r>
    </w:p>
    <w:p/>
    <w:p>
      <w:r xmlns:w="http://schemas.openxmlformats.org/wordprocessingml/2006/main">
        <w:t xml:space="preserve">2. Deus ordena-nos que trabalhemos diligentemente, mesmo nas tarefas mais pequenas.</w:t>
      </w:r>
    </w:p>
    <w:p/>
    <w:p>
      <w:r xmlns:w="http://schemas.openxmlformats.org/wordprocessingml/2006/main">
        <w:t xml:space="preserve">1. Mateus 6:25-34 - Jesus ensina sobre não nos preocuparmos e confiarmos em Deus para as nossas necessidades.</w:t>
      </w:r>
    </w:p>
    <w:p/>
    <w:p>
      <w:r xmlns:w="http://schemas.openxmlformats.org/wordprocessingml/2006/main">
        <w:t xml:space="preserve">2. Filipenses 4:10-13 – Paulo ensina sobre contentamento em todas as circunstâncias.</w:t>
      </w:r>
    </w:p>
    <w:p/>
    <w:p>
      <w:r xmlns:w="http://schemas.openxmlformats.org/wordprocessingml/2006/main">
        <w:t xml:space="preserve">1 Reis 4:29 E Deus deu a Salomão muita sabedoria e entendimento, e largueza de coração, como a areia que está na praia do mar.</w:t>
      </w:r>
    </w:p>
    <w:p/>
    <w:p>
      <w:r xmlns:w="http://schemas.openxmlformats.org/wordprocessingml/2006/main">
        <w:t xml:space="preserve">Deus deu a Salomão sabedoria, entendimento e um grande coração, igual à quantidade de areia à beira-mar.</w:t>
      </w:r>
    </w:p>
    <w:p/>
    <w:p>
      <w:r xmlns:w="http://schemas.openxmlformats.org/wordprocessingml/2006/main">
        <w:t xml:space="preserve">1. O Poder da Sabedoria: Explorando a Sabedoria de Salomão</w:t>
      </w:r>
    </w:p>
    <w:p/>
    <w:p>
      <w:r xmlns:w="http://schemas.openxmlformats.org/wordprocessingml/2006/main">
        <w:t xml:space="preserve">2. O Coração de um Líder: Explorando a Grandeza do Coração de Salomão</w:t>
      </w:r>
    </w:p>
    <w:p/>
    <w:p>
      <w:r xmlns:w="http://schemas.openxmlformats.org/wordprocessingml/2006/main">
        <w:t xml:space="preserve">1. Provérbios 4:7 - A sabedoria é o principal; portanto, adquira sabedoria; e com tudo o que você possui, adquira entendimento.</w:t>
      </w:r>
    </w:p>
    <w:p/>
    <w:p>
      <w:r xmlns:w="http://schemas.openxmlformats.org/wordprocessingml/2006/main">
        <w:t xml:space="preserve">2. 1 Crônicas 22:12 - Somente o Senhor te dará sabedoria e entendimento, e te dará ordens sobre Israel, para que guardes a lei do Senhor teu Deus.</w:t>
      </w:r>
    </w:p>
    <w:p/>
    <w:p>
      <w:r xmlns:w="http://schemas.openxmlformats.org/wordprocessingml/2006/main">
        <w:t xml:space="preserve">1 Reis 4:30 E a sabedoria de Salomão excedeu a sabedoria de todos os filhos do país oriental, e toda a sabedoria do Egito.</w:t>
      </w:r>
    </w:p>
    <w:p/>
    <w:p>
      <w:r xmlns:w="http://schemas.openxmlformats.org/wordprocessingml/2006/main">
        <w:t xml:space="preserve">A sabedoria de Salomão era maior do que a sabedoria daqueles que viviam no Oriente e no Egito.</w:t>
      </w:r>
    </w:p>
    <w:p/>
    <w:p>
      <w:r xmlns:w="http://schemas.openxmlformats.org/wordprocessingml/2006/main">
        <w:t xml:space="preserve">1. A sabedoria é encontrada na confiança em Deus</w:t>
      </w:r>
    </w:p>
    <w:p/>
    <w:p>
      <w:r xmlns:w="http://schemas.openxmlformats.org/wordprocessingml/2006/main">
        <w:t xml:space="preserve">2. O poder da sabedoria em nossas vidas</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Tiago 1:5 - Se algum de vocês tem falta de sabedoria, peça a Deus, que dá generosamente a todos sem criticar, e ela lhe será dada.</w:t>
      </w:r>
    </w:p>
    <w:p/>
    <w:p>
      <w:r xmlns:w="http://schemas.openxmlformats.org/wordprocessingml/2006/main">
        <w:t xml:space="preserve">1 Reis 4:31 Porque ele era mais sábio do que todos os homens; do que Etã, o ezraíta, e Hemã, e Chalcol, e Darda, filhos de Maol; e a sua fama se espalhou por todas as nações ao redor.</w:t>
      </w:r>
    </w:p>
    <w:p/>
    <w:p>
      <w:r xmlns:w="http://schemas.openxmlformats.org/wordprocessingml/2006/main">
        <w:t xml:space="preserve">Salomão era famoso por sua sabedoria, sendo mais sábio do que todos os homens, incluindo Etã, o ezraíta, Hemã, Chalcol e Darda, filhos de Maol.</w:t>
      </w:r>
    </w:p>
    <w:p/>
    <w:p>
      <w:r xmlns:w="http://schemas.openxmlformats.org/wordprocessingml/2006/main">
        <w:t xml:space="preserve">1. A verdadeira sabedoria é encontrada na busca de Deus</w:t>
      </w:r>
    </w:p>
    <w:p/>
    <w:p>
      <w:r xmlns:w="http://schemas.openxmlformats.org/wordprocessingml/2006/main">
        <w:t xml:space="preserve">2. A sabedoria de Deus transcende a do homem</w:t>
      </w:r>
    </w:p>
    <w:p/>
    <w:p>
      <w:r xmlns:w="http://schemas.openxmlformats.org/wordprocessingml/2006/main">
        <w:t xml:space="preserve">1. Provérbios 2:6-8 - “Porque o Senhor dá a sabedoria; da sua boca procedem o conhecimento e o entendimento; vigiando o caminho dos seus santos.</w:t>
      </w:r>
    </w:p>
    <w:p/>
    <w:p>
      <w:r xmlns:w="http://schemas.openxmlformats.org/wordprocessingml/2006/main">
        <w:t xml:space="preserve">2. Tiago 1:5 - “Se algum de vocês tem falta de sabedoria, peça-a a Deus, que a todos dá generosamente, sem censura, e ela lhe será dada.</w:t>
      </w:r>
    </w:p>
    <w:p/>
    <w:p>
      <w:r xmlns:w="http://schemas.openxmlformats.org/wordprocessingml/2006/main">
        <w:t xml:space="preserve">1 Reis 4:32 E pronunciou três mil provérbios; e foram os seus cânticos mil e cinco.</w:t>
      </w:r>
    </w:p>
    <w:p/>
    <w:p>
      <w:r xmlns:w="http://schemas.openxmlformats.org/wordprocessingml/2006/main">
        <w:t xml:space="preserve">Salomão falou três mil provérbios e mil e cinco cânticos.</w:t>
      </w:r>
    </w:p>
    <w:p/>
    <w:p>
      <w:r xmlns:w="http://schemas.openxmlformats.org/wordprocessingml/2006/main">
        <w:t xml:space="preserve">1. A Sabedoria de Salomão: Provérbios e Cânticos</w:t>
      </w:r>
    </w:p>
    <w:p/>
    <w:p>
      <w:r xmlns:w="http://schemas.openxmlformats.org/wordprocessingml/2006/main">
        <w:t xml:space="preserve">2. Lições de vida dos Provérbios de Salomão</w:t>
      </w:r>
    </w:p>
    <w:p/>
    <w:p>
      <w:r xmlns:w="http://schemas.openxmlformats.org/wordprocessingml/2006/main">
        <w:t xml:space="preserve">1. Provérbios 1:7, "O temor do Senhor é o princípio do conhecimento, mas os tolos desprezam a sabedoria e a instrução."</w:t>
      </w:r>
    </w:p>
    <w:p/>
    <w:p>
      <w:r xmlns:w="http://schemas.openxmlformats.org/wordprocessingml/2006/main">
        <w:t xml:space="preserve">2. Salmos 37:30, "A boca do justo profere sabedoria, e a sua língua fala justiça."</w:t>
      </w:r>
    </w:p>
    <w:p/>
    <w:p>
      <w:r xmlns:w="http://schemas.openxmlformats.org/wordprocessingml/2006/main">
        <w:t xml:space="preserve">1 Reis 4:33 E falou das árvores, desde o cedro que está no Líbano até ao hissopo que brota do muro; falou também dos animais, e das aves, e dos répteis, e dos peixes.</w:t>
      </w:r>
    </w:p>
    <w:p/>
    <w:p>
      <w:r xmlns:w="http://schemas.openxmlformats.org/wordprocessingml/2006/main">
        <w:t xml:space="preserve">Salomão falou de todos os aspectos da criação, desde os cedros do Líbano até as plantas e animais que habitam a terra.</w:t>
      </w:r>
    </w:p>
    <w:p/>
    <w:p>
      <w:r xmlns:w="http://schemas.openxmlformats.org/wordprocessingml/2006/main">
        <w:t xml:space="preserve">1. A Magnificência da Criação: Uma Reflexão sobre a Sabedoria de Salomão</w:t>
      </w:r>
    </w:p>
    <w:p/>
    <w:p>
      <w:r xmlns:w="http://schemas.openxmlformats.org/wordprocessingml/2006/main">
        <w:t xml:space="preserve">2. Um apelo à administração: como podemos cuidar do mundo que nos rodeia</w:t>
      </w:r>
    </w:p>
    <w:p/>
    <w:p>
      <w:r xmlns:w="http://schemas.openxmlformats.org/wordprocessingml/2006/main">
        <w:t xml:space="preserve">1. Gênesis 1:28 - E Deus os abençoou, e Deus lhes disse: Frutificai, e multiplicai-vos, e enchei a terra, e sujeitai-a; e dominai sobre os peixes do mar, e sobre as aves do céu , e sobre todos os seres vivos que se movem sobre a terra.</w:t>
      </w:r>
    </w:p>
    <w:p/>
    <w:p>
      <w:r xmlns:w="http://schemas.openxmlformats.org/wordprocessingml/2006/main">
        <w:t xml:space="preserve">2. Eclesiastes 3:19-20 - Porque aquilo que acontece aos filhos dos homens, acontece aos animais; uma coisa lhes acontece: assim como um morre, assim morre o outro; sim, todos eles têm o mesmo fôlego; de modo que o homem não tem preeminência sobre o animal; porque tudo é vaidade. Todos vão para um lugar; todos são do pó e todos voltarão ao pó.</w:t>
      </w:r>
    </w:p>
    <w:p/>
    <w:p>
      <w:r xmlns:w="http://schemas.openxmlformats.org/wordprocessingml/2006/main">
        <w:t xml:space="preserve">1 Reis 4:34 E vieram de todos os povos para ouvir a sabedoria de Salomão, de todos os reis da terra que tinham ouvido falar da sua sabedoria.</w:t>
      </w:r>
    </w:p>
    <w:p/>
    <w:p>
      <w:r xmlns:w="http://schemas.openxmlformats.org/wordprocessingml/2006/main">
        <w:t xml:space="preserve">Pessoas de todas as partes do mundo viajaram para ouvir a sabedoria do Rei Salomão.</w:t>
      </w:r>
    </w:p>
    <w:p/>
    <w:p>
      <w:r xmlns:w="http://schemas.openxmlformats.org/wordprocessingml/2006/main">
        <w:t xml:space="preserve">1. O Poder da Sabedoria: Como a sabedoria pode influenciar e atrair pessoas de todo o mundo.</w:t>
      </w:r>
    </w:p>
    <w:p/>
    <w:p>
      <w:r xmlns:w="http://schemas.openxmlformats.org/wordprocessingml/2006/main">
        <w:t xml:space="preserve">2. Seguindo os passos de Salomão: como permanecer humilde e sábio em meio ao sucesso.</w:t>
      </w:r>
    </w:p>
    <w:p/>
    <w:p>
      <w:r xmlns:w="http://schemas.openxmlformats.org/wordprocessingml/2006/main">
        <w:t xml:space="preserve">1. Provérbios 1:7 - "O temor do Senhor é o princípio do conhecimento; os tolos desprezam a sabedoria e a instrução."</w:t>
      </w:r>
    </w:p>
    <w:p/>
    <w:p>
      <w:r xmlns:w="http://schemas.openxmlformats.org/wordprocessingml/2006/main">
        <w:t xml:space="preserve">2. Tiago 3:17 - “Mas a sabedoria que vem do alto é, primeiramente, pura, depois pacífica, gentil, aberta à razão, cheia de misericórdia e de bons frutos, imparcial e sincera”.</w:t>
      </w:r>
    </w:p>
    <w:p/>
    <w:p>
      <w:r xmlns:w="http://schemas.openxmlformats.org/wordprocessingml/2006/main">
        <w:t xml:space="preserve">O capítulo 5 de 1 Reis concentra-se nos preparativos de Salomão para a construção do templo e em sua aliança com o rei Hirão de Tiro.</w:t>
      </w:r>
    </w:p>
    <w:p/>
    <w:p>
      <w:r xmlns:w="http://schemas.openxmlformats.org/wordprocessingml/2006/main">
        <w:t xml:space="preserve">Parágrafo 1: O capítulo começa descrevendo como Hirão, rei de Tiro, enviou mensageiros a Salomão após ouvir sobre seu reinado. Salomão envia uma mensagem de volta, expressando seu desejo de construir um templo para Deus (1 Reis 5:1-6).</w:t>
      </w:r>
    </w:p>
    <w:p/>
    <w:p>
      <w:r xmlns:w="http://schemas.openxmlformats.org/wordprocessingml/2006/main">
        <w:t xml:space="preserve">Parágrafo 2: Hirão responde favoravelmente ao pedido de Salomão e louva a Deus por tê-lo escolhido como rei de Israel. Ele concorda em fornecer toras de cedro e cipreste do Líbano para a construção do templo (1 Reis 5:7-9).</w:t>
      </w:r>
    </w:p>
    <w:p/>
    <w:p>
      <w:r xmlns:w="http://schemas.openxmlformats.org/wordprocessingml/2006/main">
        <w:t xml:space="preserve">Parágrafo 3: Salomão faz um acordo com Hiram, oferecendo-lhe alimentos em troca da madeira necessária para a construção do templo. Este acordo é firmado e ambos os reis ficam satisfeitos (1 Reis 5:10-12).</w:t>
      </w:r>
    </w:p>
    <w:p/>
    <w:p>
      <w:r xmlns:w="http://schemas.openxmlformats.org/wordprocessingml/2006/main">
        <w:t xml:space="preserve">Parágrafo 4: A narrativa menciona que Salomão tinha uma enorme força de trabalho composta por trinta mil trabalhadores de Israel e oitenta mil pedreiros dentre a população não-israelita. Eles eram responsáveis por extrair pedras e prepará-las para a construção (1 Reis 5:13-18).</w:t>
      </w:r>
    </w:p>
    <w:p/>
    <w:p>
      <w:r xmlns:w="http://schemas.openxmlformats.org/wordprocessingml/2006/main">
        <w:t xml:space="preserve">Parágrafo 5º: O capítulo conclui destacando que todos esses trabalhadores não eram escravos, mas sim artesãos qualificados que trabalhavam sob cuidadosa supervisão. Eles desempenharam papéis significativos na construção tanto da estrutura do templo quanto de seu mobiliário (1 Reis 5;17-18).</w:t>
      </w:r>
    </w:p>
    <w:p/>
    <w:p>
      <w:r xmlns:w="http://schemas.openxmlformats.org/wordprocessingml/2006/main">
        <w:t xml:space="preserve">Em resumo, o capítulo cinco de 1 Reis descreve os preparativos de Salomão para a construção do templo. Hirão de Tiro responde favoravelmente, fornecendo madeira do Líbano. Solomon faz um acordo, trocando alimentos por madeira. Uma grande força de trabalho é reunida, incluindo trabalhadores e pedreiros. Eles trabalham sob supervisão cuidadosa na construção da estrutura do templo e de seus móveis. Em resumo, este capítulo explora temas como a cooperação entre as nações, a provisão de recursos e o planejamento meticuloso na execução das instruções de Deus.</w:t>
      </w:r>
    </w:p>
    <w:p/>
    <w:p>
      <w:r xmlns:w="http://schemas.openxmlformats.org/wordprocessingml/2006/main">
        <w:t xml:space="preserve">1 Reis 5:1 E Hirão, rei de Tiro, enviou os seus servos a Salomão; pois ele tinha ouvido falar que o haviam ungido rei em lugar de seu pai: pois Hirão sempre amou Davi.</w:t>
      </w:r>
    </w:p>
    <w:p/>
    <w:p>
      <w:r xmlns:w="http://schemas.openxmlformats.org/wordprocessingml/2006/main">
        <w:t xml:space="preserve">Hirão, o rei de Tiro, ouviu falar da ascensão de Salomão ao trono e enviou seus servos para parabenizá-lo, pois ele era um grande admirador de Davi.</w:t>
      </w:r>
    </w:p>
    <w:p/>
    <w:p>
      <w:r xmlns:w="http://schemas.openxmlformats.org/wordprocessingml/2006/main">
        <w:t xml:space="preserve">1. A importância de celebrar o sucesso dos outros.</w:t>
      </w:r>
    </w:p>
    <w:p/>
    <w:p>
      <w:r xmlns:w="http://schemas.openxmlformats.org/wordprocessingml/2006/main">
        <w:t xml:space="preserve">2. O poder da admiração e da amizade.</w:t>
      </w:r>
    </w:p>
    <w:p/>
    <w:p>
      <w:r xmlns:w="http://schemas.openxmlformats.org/wordprocessingml/2006/main">
        <w:t xml:space="preserve">1. Eclesiastes 4:9-10 - Melhor dois do que um; porque eles têm uma boa recompensa pelo seu trabalho. Porque, se caírem, um levantará o seu companheiro; mas ai daquele que estiver só quando cair; pois ele não tem outro para ajudá-lo.</w:t>
      </w:r>
    </w:p>
    <w:p/>
    <w:p>
      <w:r xmlns:w="http://schemas.openxmlformats.org/wordprocessingml/2006/main">
        <w:t xml:space="preserve">2. Romanos 12:10 - Afeiçoai-vos uns aos outros com amor fraternal; em honra, preferindo um ao outro.</w:t>
      </w:r>
    </w:p>
    <w:p/>
    <w:p>
      <w:r xmlns:w="http://schemas.openxmlformats.org/wordprocessingml/2006/main">
        <w:t xml:space="preserve">1 Reis 5:2 E Salomão enviou a Hirão, dizendo:</w:t>
      </w:r>
    </w:p>
    <w:p/>
    <w:p>
      <w:r xmlns:w="http://schemas.openxmlformats.org/wordprocessingml/2006/main">
        <w:t xml:space="preserve">Salomão envia uma mensagem para Hiram.</w:t>
      </w:r>
    </w:p>
    <w:p/>
    <w:p>
      <w:r xmlns:w="http://schemas.openxmlformats.org/wordprocessingml/2006/main">
        <w:t xml:space="preserve">1. O poder da comunicação: o exemplo de Salomão</w:t>
      </w:r>
    </w:p>
    <w:p/>
    <w:p>
      <w:r xmlns:w="http://schemas.openxmlformats.org/wordprocessingml/2006/main">
        <w:t xml:space="preserve">2. A Importância da Amizade: O Relacionamento de Salomão e Hiram</w:t>
      </w:r>
    </w:p>
    <w:p/>
    <w:p>
      <w:r xmlns:w="http://schemas.openxmlformats.org/wordprocessingml/2006/main">
        <w:t xml:space="preserve">1. Romanos 12:10 - Sejam devotados uns aos outros em amor. Honrem uns aos outros acima de si mesmos.</w:t>
      </w:r>
    </w:p>
    <w:p/>
    <w:p>
      <w:r xmlns:w="http://schemas.openxmlformats.org/wordprocessingml/2006/main">
        <w:t xml:space="preserve">2. Provérbios 18:24 - Um homem que tem muitos companheiros pode chegar à ruína, mas há um amigo que é mais chegado do que um irmão.</w:t>
      </w:r>
    </w:p>
    <w:p/>
    <w:p>
      <w:r xmlns:w="http://schemas.openxmlformats.org/wordprocessingml/2006/main">
        <w:t xml:space="preserve">1 Reis 5:3 Tu sabes que Davi, meu pai, não pôde edificar uma casa ao nome do Senhor seu Deus, por causa das guerras que o cercavam por todos os lados, até que o Senhor as pôs debaixo das plantas dos seus pés.</w:t>
      </w:r>
    </w:p>
    <w:p/>
    <w:p>
      <w:r xmlns:w="http://schemas.openxmlformats.org/wordprocessingml/2006/main">
        <w:t xml:space="preserve">Davi, o pai do rei Salomão, não conseguiu construir um templo para o Senhor devido às guerras ao seu redor, até que o Senhor lhe deu a vitória sobre elas.</w:t>
      </w:r>
    </w:p>
    <w:p/>
    <w:p>
      <w:r xmlns:w="http://schemas.openxmlformats.org/wordprocessingml/2006/main">
        <w:t xml:space="preserve">1. Confie no Senhor e Ele lhe dará vitória em suas batalhas.</w:t>
      </w:r>
    </w:p>
    <w:p/>
    <w:p>
      <w:r xmlns:w="http://schemas.openxmlformats.org/wordprocessingml/2006/main">
        <w:t xml:space="preserve">2. O Senhor fornecerá força e orientação em tempos de adversidade.</w:t>
      </w:r>
    </w:p>
    <w:p/>
    <w:p>
      <w:r xmlns:w="http://schemas.openxmlformats.org/wordprocessingml/2006/main">
        <w:t xml:space="preserve">1. Isaías 41:10: "Não temas, porque estou contigo; não te assombres, porque eu sou o teu Deus; eu te fortalecerei, te ajudarei, te sustentarei com a minha destra justa."</w:t>
      </w:r>
    </w:p>
    <w:p/>
    <w:p>
      <w:r xmlns:w="http://schemas.openxmlformats.org/wordprocessingml/2006/main">
        <w:t xml:space="preserve">2. Salmos 28:7, "O Senhor é a minha força e o meu escudo; nele o meu coração confia, e sou ajudado; o meu coração exulta, e com o meu cântico lhe dou graças."</w:t>
      </w:r>
    </w:p>
    <w:p/>
    <w:p>
      <w:r xmlns:w="http://schemas.openxmlformats.org/wordprocessingml/2006/main">
        <w:t xml:space="preserve">1 Reis 5:4 Mas agora o Senhor meu Deus me deu descanso por todos os lados, para que não haja adversário nem mau acontecimento.</w:t>
      </w:r>
    </w:p>
    <w:p/>
    <w:p>
      <w:r xmlns:w="http://schemas.openxmlformats.org/wordprocessingml/2006/main">
        <w:t xml:space="preserve">Salomão encontrou paz e segurança contra seus inimigos, e o Senhor lhe deu descanso por todos os lados.</w:t>
      </w:r>
    </w:p>
    <w:p/>
    <w:p>
      <w:r xmlns:w="http://schemas.openxmlformats.org/wordprocessingml/2006/main">
        <w:t xml:space="preserve">1. Deus proporciona descanso e paz àqueles que confiam Nele.</w:t>
      </w:r>
    </w:p>
    <w:p/>
    <w:p>
      <w:r xmlns:w="http://schemas.openxmlformats.org/wordprocessingml/2006/main">
        <w:t xml:space="preserve">2. Deus pode trazer segurança e estabilidade às nossas vidas, mesmo quando as coisas parecem incertas.</w:t>
      </w:r>
    </w:p>
    <w:p/>
    <w:p>
      <w:r xmlns:w="http://schemas.openxmlformats.org/wordprocessingml/2006/main">
        <w:t xml:space="preserve">1. Isaías 26:3 - Você manterá em perfeita paz aqueles cuja mente está firme, porque eles confiam em você.</w:t>
      </w:r>
    </w:p>
    <w:p/>
    <w:p>
      <w:r xmlns:w="http://schemas.openxmlformats.org/wordprocessingml/2006/main">
        <w:t xml:space="preserve">2. Salmo 4:8 - Em paz me deitarei e dormirei, pois só tu, Senhor, me fazes habitar em segurança.</w:t>
      </w:r>
    </w:p>
    <w:p/>
    <w:p>
      <w:r xmlns:w="http://schemas.openxmlformats.org/wordprocessingml/2006/main">
        <w:t xml:space="preserve">1 Reis 5:5 E eis que me propus construir uma casa ao nome do Senhor meu Deus, como falou o Senhor a Davi, meu pai, dizendo: Teu filho, a quem porei no teu trono, em teu lugar, ele construirá uma casa ao meu nome.</w:t>
      </w:r>
    </w:p>
    <w:p/>
    <w:p>
      <w:r xmlns:w="http://schemas.openxmlformats.org/wordprocessingml/2006/main">
        <w:t xml:space="preserve">Salomão expressa sua intenção de construir um templo para o Senhor, como o Senhor disse a seu pai Davi que faria.</w:t>
      </w:r>
    </w:p>
    <w:p/>
    <w:p>
      <w:r xmlns:w="http://schemas.openxmlformats.org/wordprocessingml/2006/main">
        <w:t xml:space="preserve">1. O Plano de Deus para uma Casa de Adoração</w:t>
      </w:r>
    </w:p>
    <w:p/>
    <w:p>
      <w:r xmlns:w="http://schemas.openxmlformats.org/wordprocessingml/2006/main">
        <w:t xml:space="preserve">2. Obediência ao Mandamento do Senhor</w:t>
      </w:r>
    </w:p>
    <w:p/>
    <w:p>
      <w:r xmlns:w="http://schemas.openxmlformats.org/wordprocessingml/2006/main">
        <w:t xml:space="preserve">1. 2 Crônicas 6:1-6</w:t>
      </w:r>
    </w:p>
    <w:p/>
    <w:p>
      <w:r xmlns:w="http://schemas.openxmlformats.org/wordprocessingml/2006/main">
        <w:t xml:space="preserve">2. 1 Crônicas 22:1-19</w:t>
      </w:r>
    </w:p>
    <w:p/>
    <w:p>
      <w:r xmlns:w="http://schemas.openxmlformats.org/wordprocessingml/2006/main">
        <w:t xml:space="preserve">1 Reis 5:6 Ordena agora que me cortem cedros do Líbano; e os meus servos estarão com os teus servos; e a ti pagarei pelos teus servos conforme tudo o que designares; porque sabes que não há entre nós alguém que saiba cortar madeira como os sidônios.</w:t>
      </w:r>
    </w:p>
    <w:p/>
    <w:p>
      <w:r xmlns:w="http://schemas.openxmlformats.org/wordprocessingml/2006/main">
        <w:t xml:space="preserve">O rei Salomão solicitou que os cedros do Líbano fossem cortados e contratou sidônios para fazer o trabalho.</w:t>
      </w:r>
    </w:p>
    <w:p/>
    <w:p>
      <w:r xmlns:w="http://schemas.openxmlformats.org/wordprocessingml/2006/main">
        <w:t xml:space="preserve">1. Deus nos fornece os recursos para realizar Sua obra.</w:t>
      </w:r>
    </w:p>
    <w:p/>
    <w:p>
      <w:r xmlns:w="http://schemas.openxmlformats.org/wordprocessingml/2006/main">
        <w:t xml:space="preserve">2. Nossas habilidades e talentos são dádivas de Deus para serem usadas para Sua glória.</w:t>
      </w:r>
    </w:p>
    <w:p/>
    <w:p>
      <w:r xmlns:w="http://schemas.openxmlformats.org/wordprocessingml/2006/main">
        <w:t xml:space="preserve">1. Romanos 12:6-8 - Tendo dons que diferem de acordo com a graça que nos foi dada, vamos usá-los.</w:t>
      </w:r>
    </w:p>
    <w:p/>
    <w:p>
      <w:r xmlns:w="http://schemas.openxmlformats.org/wordprocessingml/2006/main">
        <w:t xml:space="preserve">2. Efésios 2:10 - Porque somos feitura dele, criados em Cristo Jesus para boas obras, as quais Deus de antemão preparou, para que andássemos nelas.</w:t>
      </w:r>
    </w:p>
    <w:p/>
    <w:p>
      <w:r xmlns:w="http://schemas.openxmlformats.org/wordprocessingml/2006/main">
        <w:t xml:space="preserve">1 Reis 5:7 E aconteceu que, ouvindo Hirão as palavras de Salomão, alegrou-se muito e disse: Bendito seja hoje o Senhor, que deu a Davi um filho sábio sobre este grande povo.</w:t>
      </w:r>
    </w:p>
    <w:p/>
    <w:p>
      <w:r xmlns:w="http://schemas.openxmlformats.org/wordprocessingml/2006/main">
        <w:t xml:space="preserve">Deus deu sabedoria a Salomão para liderar o povo.</w:t>
      </w:r>
    </w:p>
    <w:p/>
    <w:p>
      <w:r xmlns:w="http://schemas.openxmlformats.org/wordprocessingml/2006/main">
        <w:t xml:space="preserve">1: A bênção de Deus está sobre nós e devemos usá-la para liderar outros e servi-Lo fielmente.</w:t>
      </w:r>
    </w:p>
    <w:p/>
    <w:p>
      <w:r xmlns:w="http://schemas.openxmlformats.org/wordprocessingml/2006/main">
        <w:t xml:space="preserve">2: A sabedoria de Deus é um presente inestimável que devemos usar para glorificá-Lo.</w:t>
      </w:r>
    </w:p>
    <w:p/>
    <w:p>
      <w:r xmlns:w="http://schemas.openxmlformats.org/wordprocessingml/2006/main">
        <w:t xml:space="preserve">1: Tiago 1:5 "Se algum de vós tem falta de sabedoria, peça-a a Deus, que a todos dá liberalmente e não a censura; e ser-lhe-á dada."</w:t>
      </w:r>
    </w:p>
    <w:p/>
    <w:p>
      <w:r xmlns:w="http://schemas.openxmlformats.org/wordprocessingml/2006/main">
        <w:t xml:space="preserve">2: Provérbios 3:13-14 "Bem-aventurado o homem que acha sabedoria, e o homem que obtém entendimento. Porque o seu comércio é melhor do que o comércio de prata, e o seu ganho do que o ouro fino."</w:t>
      </w:r>
    </w:p>
    <w:p/>
    <w:p>
      <w:r xmlns:w="http://schemas.openxmlformats.org/wordprocessingml/2006/main">
        <w:t xml:space="preserve">1 Reis 5:8 E Hirão enviou a Salomão, dizendo: Considerei as coisas que me enviaste; e farei todo o teu desejo no que diz respeito à madeira de cedro e à madeira de abeto.</w:t>
      </w:r>
    </w:p>
    <w:p/>
    <w:p>
      <w:r xmlns:w="http://schemas.openxmlformats.org/wordprocessingml/2006/main">
        <w:t xml:space="preserve">O rei Salomão envia um pedido ao rei Hiram de Tiro, e Hiram concorda em atender ao pedido de Salomão por madeira de cedro e abeto.</w:t>
      </w:r>
    </w:p>
    <w:p/>
    <w:p>
      <w:r xmlns:w="http://schemas.openxmlformats.org/wordprocessingml/2006/main">
        <w:t xml:space="preserve">1. O Poder da Autoridade Dada por Deus: Como Deus usa a autoridade de reis e governantes para cumprir Seus propósitos.</w:t>
      </w:r>
    </w:p>
    <w:p/>
    <w:p>
      <w:r xmlns:w="http://schemas.openxmlformats.org/wordprocessingml/2006/main">
        <w:t xml:space="preserve">2. O Valor da Amizade: Quão importante é promover amizades fortes e honrar esses relacionamentos.</w:t>
      </w:r>
    </w:p>
    <w:p/>
    <w:p>
      <w:r xmlns:w="http://schemas.openxmlformats.org/wordprocessingml/2006/main">
        <w:t xml:space="preserve">1. Romanos 13:1-2 - Toda pessoa esteja sujeita às autoridades governantes. Pois não há autoridade que não venha de Deus, e as que existem foram instituídas por Deus.</w:t>
      </w:r>
    </w:p>
    <w:p/>
    <w:p>
      <w:r xmlns:w="http://schemas.openxmlformats.org/wordprocessingml/2006/main">
        <w:t xml:space="preserve">2. Provérbios 18:24 - Um homem que tem muitos companheiros pode chegar à ruína, mas há um amigo que é mais chegado do que um irmão.</w:t>
      </w:r>
    </w:p>
    <w:p/>
    <w:p>
      <w:r xmlns:w="http://schemas.openxmlformats.org/wordprocessingml/2006/main">
        <w:t xml:space="preserve">1 Reis 5:9 Meus servos os farão descer do Líbano até o mar; e eu os levarei por mar em carros alegóricos até o lugar que me designares, e ali os farei desembarcar, e tu os receberás. e realizarás o meu desejo, dando alimento à minha casa.</w:t>
      </w:r>
    </w:p>
    <w:p/>
    <w:p>
      <w:r xmlns:w="http://schemas.openxmlformats.org/wordprocessingml/2006/main">
        <w:t xml:space="preserve">Salomão pede que cedros e abetos sejam trazidos do Líbano e transportados para o mar, onde serão levados para um local de sua escolha.</w:t>
      </w:r>
    </w:p>
    <w:p/>
    <w:p>
      <w:r xmlns:w="http://schemas.openxmlformats.org/wordprocessingml/2006/main">
        <w:t xml:space="preserve">1. Deus nos deu todos os recursos e habilidades para realizar Seus desejos.</w:t>
      </w:r>
    </w:p>
    <w:p/>
    <w:p>
      <w:r xmlns:w="http://schemas.openxmlformats.org/wordprocessingml/2006/main">
        <w:t xml:space="preserve">2. Devemos confiar em Deus e na Sua provisão para cumprir a Sua vontade.</w:t>
      </w:r>
    </w:p>
    <w:p/>
    <w:p>
      <w:r xmlns:w="http://schemas.openxmlformats.org/wordprocessingml/2006/main">
        <w:t xml:space="preserve">1. Mateus 6:31-33 - Portanto, não fique ansioso, dizendo: Que comeremos? ou O que devemos beber? ou O que devemos vestir? Pois os gentios buscam todas essas coisas, e seu Pai celestial sabe que vocês precisam de todas elas.</w:t>
      </w:r>
    </w:p>
    <w:p/>
    <w:p>
      <w:r xmlns:w="http://schemas.openxmlformats.org/wordprocessingml/2006/main">
        <w:t xml:space="preserve">2. Filipenses 4:19 - E o meu Deus suprirá todas as suas necessidades de acordo com as suas riquezas na glória em Cristo Jesus.</w:t>
      </w:r>
    </w:p>
    <w:p/>
    <w:p>
      <w:r xmlns:w="http://schemas.openxmlformats.org/wordprocessingml/2006/main">
        <w:t xml:space="preserve">1 Reis 5:10 Então Hirão deu a Salomão cedros e abetos conforme tudo o que ele desejou.</w:t>
      </w:r>
    </w:p>
    <w:p/>
    <w:p>
      <w:r xmlns:w="http://schemas.openxmlformats.org/wordprocessingml/2006/main">
        <w:t xml:space="preserve">Salomão desejou cedros e abetos de Hiram, e Hiram atendeu ao seu pedido.</w:t>
      </w:r>
    </w:p>
    <w:p/>
    <w:p>
      <w:r xmlns:w="http://schemas.openxmlformats.org/wordprocessingml/2006/main">
        <w:t xml:space="preserve">1: Deus proverá para nós mesmo quando nossos pedidos parecerem impossíveis.</w:t>
      </w:r>
    </w:p>
    <w:p/>
    <w:p>
      <w:r xmlns:w="http://schemas.openxmlformats.org/wordprocessingml/2006/main">
        <w:t xml:space="preserve">2: Devemos nos esforçar para atender às necessidades dos outros, mesmo que isso exija sacrifício.</w:t>
      </w:r>
    </w:p>
    <w:p/>
    <w:p>
      <w:r xmlns:w="http://schemas.openxmlformats.org/wordprocessingml/2006/main">
        <w:t xml:space="preserve">1: Filipenses 4:19 - E o meu Deus suprirá todas as suas necessidades de acordo com as suas riquezas na glória em Cristo Jesus.</w:t>
      </w:r>
    </w:p>
    <w:p/>
    <w:p>
      <w:r xmlns:w="http://schemas.openxmlformats.org/wordprocessingml/2006/main">
        <w:t xml:space="preserve">2: Tiago 2:15-17 - Se um irmão ou uma irmã estiver mal vestido e carente do alimento diário, e um de vocês lhe disser: Vá em paz, aqueça-se e sacie-se, sem lhe dar o necessário para o corpo, que bom é isso?</w:t>
      </w:r>
    </w:p>
    <w:p/>
    <w:p>
      <w:r xmlns:w="http://schemas.openxmlformats.org/wordprocessingml/2006/main">
        <w:t xml:space="preserve">1 Reis 5:11 E Salomão deu a Hirão vinte mil medidas de trigo para alimento da sua casa, e vinte medidas de azeite puro; assim deu Salomão a Hirão, ano após ano.</w:t>
      </w:r>
    </w:p>
    <w:p/>
    <w:p>
      <w:r xmlns:w="http://schemas.openxmlformats.org/wordprocessingml/2006/main">
        <w:t xml:space="preserve">Salomão fornecia a Hiram vinte mil medidas de trigo e vinte medidas de azeite todos os anos.</w:t>
      </w:r>
    </w:p>
    <w:p/>
    <w:p>
      <w:r xmlns:w="http://schemas.openxmlformats.org/wordprocessingml/2006/main">
        <w:t xml:space="preserve">1. O poder da generosidade: como doar pode trazer bênçãos</w:t>
      </w:r>
    </w:p>
    <w:p/>
    <w:p>
      <w:r xmlns:w="http://schemas.openxmlformats.org/wordprocessingml/2006/main">
        <w:t xml:space="preserve">2. O benefício do serviço: como fazer o que é certo traz recompensas</w:t>
      </w:r>
    </w:p>
    <w:p/>
    <w:p>
      <w:r xmlns:w="http://schemas.openxmlformats.org/wordprocessingml/2006/main">
        <w:t xml:space="preserve">1. Romanos 12:8 - A quem tem, mais lhe será dado, e terá em abundância. A quem não tem, até o que tem lhe será tirado.</w:t>
      </w:r>
    </w:p>
    <w:p/>
    <w:p>
      <w:r xmlns:w="http://schemas.openxmlformats.org/wordprocessingml/2006/main">
        <w:t xml:space="preserve">2. Provérbios 11:24 25 - Alguém dá gratuitamente, mas fica ainda mais rico; outro retém o que deveria dar e apenas sofre necessidade. Quem traz bênção será enriquecido, e quem rega será regado.</w:t>
      </w:r>
    </w:p>
    <w:p/>
    <w:p>
      <w:r xmlns:w="http://schemas.openxmlformats.org/wordprocessingml/2006/main">
        <w:t xml:space="preserve">1 Reis 5:12 E o Senhor deu sabedoria a Salomão, como lhe havia prometido; e houve paz entre Hirão e Salomão; e os dois fizeram uma liga juntos.</w:t>
      </w:r>
    </w:p>
    <w:p/>
    <w:p>
      <w:r xmlns:w="http://schemas.openxmlformats.org/wordprocessingml/2006/main">
        <w:t xml:space="preserve">Deus cumpriu sua promessa a Salomão abençoando-o com sabedoria e criando uma paz duradoura entre ele e Hiram.</w:t>
      </w:r>
    </w:p>
    <w:p/>
    <w:p>
      <w:r xmlns:w="http://schemas.openxmlformats.org/wordprocessingml/2006/main">
        <w:t xml:space="preserve">1. Deus é sempre fiel e cumprirá suas promessas</w:t>
      </w:r>
    </w:p>
    <w:p/>
    <w:p>
      <w:r xmlns:w="http://schemas.openxmlformats.org/wordprocessingml/2006/main">
        <w:t xml:space="preserve">2. O poder da paz e da unidade</w:t>
      </w:r>
    </w:p>
    <w:p/>
    <w:p>
      <w:r xmlns:w="http://schemas.openxmlformats.org/wordprocessingml/2006/main">
        <w:t xml:space="preserve">1. Jeremias 29:11 - "Pois eu conheço os planos que tenho para vocês, diz o Senhor, planos de fazê-los prosperar e não de prejudicá-los, planos de dar-lhes esperança e um futuro."</w:t>
      </w:r>
    </w:p>
    <w:p/>
    <w:p>
      <w:r xmlns:w="http://schemas.openxmlformats.org/wordprocessingml/2006/main">
        <w:t xml:space="preserve">2. Efésios 4:3 - “Faça todo esforço para manter a unidade do Espírito através do vínculo da paz”.</w:t>
      </w:r>
    </w:p>
    <w:p/>
    <w:p>
      <w:r xmlns:w="http://schemas.openxmlformats.org/wordprocessingml/2006/main">
        <w:t xml:space="preserve">1 Reis 5:13 E o rei Salomão levantou uma taxa de todo o Israel; e o recrutamento foi de trinta mil homens.</w:t>
      </w:r>
    </w:p>
    <w:p/>
    <w:p>
      <w:r xmlns:w="http://schemas.openxmlformats.org/wordprocessingml/2006/main">
        <w:t xml:space="preserve">O rei Salomão levantou um recrutamento de 30.000 homens de todo o Israel.</w:t>
      </w:r>
    </w:p>
    <w:p/>
    <w:p>
      <w:r xmlns:w="http://schemas.openxmlformats.org/wordprocessingml/2006/main">
        <w:t xml:space="preserve">1. O Poder da Unidade – Como podemos realizar grandes coisas quando estamos unidos em propósito.</w:t>
      </w:r>
    </w:p>
    <w:p/>
    <w:p>
      <w:r xmlns:w="http://schemas.openxmlformats.org/wordprocessingml/2006/main">
        <w:t xml:space="preserve">2. O Chamado de Deus – Como podemos ouvir e seguir o chamado do Senhor.</w:t>
      </w:r>
    </w:p>
    <w:p/>
    <w:p>
      <w:r xmlns:w="http://schemas.openxmlformats.org/wordprocessingml/2006/main">
        <w:t xml:space="preserve">1. Efésios 4:3 - Faça todo esforço para manter a unidade do Espírito através do vínculo da paz.</w:t>
      </w:r>
    </w:p>
    <w:p/>
    <w:p>
      <w:r xmlns:w="http://schemas.openxmlformats.org/wordprocessingml/2006/main">
        <w:t xml:space="preserve">2. Isaías 6:8 - Então ouvi a voz do Senhor dizendo: A quem enviarei? E quem irá por nós? E eu disse: Aqui estou. Envie-me!</w:t>
      </w:r>
    </w:p>
    <w:p/>
    <w:p>
      <w:r xmlns:w="http://schemas.openxmlformats.org/wordprocessingml/2006/main">
        <w:t xml:space="preserve">1 Reis 5:14 E ele os enviou ao Líbano, dez mil por mês, por turmas; um mês estavam no Líbano, e dois meses em casa; e Adoniram era responsável pelo tributo.</w:t>
      </w:r>
    </w:p>
    <w:p/>
    <w:p>
      <w:r xmlns:w="http://schemas.openxmlformats.org/wordprocessingml/2006/main">
        <w:t xml:space="preserve">Salomão enviou 10.000 homens ao Líbano todos os meses, com Adonirão encarregado do trabalho.</w:t>
      </w:r>
    </w:p>
    <w:p/>
    <w:p>
      <w:r xmlns:w="http://schemas.openxmlformats.org/wordprocessingml/2006/main">
        <w:t xml:space="preserve">1. A Importância do Trabalho: Um Estudo de 1 Reis 5:14</w:t>
      </w:r>
    </w:p>
    <w:p/>
    <w:p>
      <w:r xmlns:w="http://schemas.openxmlformats.org/wordprocessingml/2006/main">
        <w:t xml:space="preserve">2. A Liderança de Adoniram: Um Estudo de 1 Reis 5:14</w:t>
      </w:r>
    </w:p>
    <w:p/>
    <w:p>
      <w:r xmlns:w="http://schemas.openxmlformats.org/wordprocessingml/2006/main">
        <w:t xml:space="preserve">1. Provérbios 12:24 – Diligência é o caminho para o sucesso.</w:t>
      </w:r>
    </w:p>
    <w:p/>
    <w:p>
      <w:r xmlns:w="http://schemas.openxmlformats.org/wordprocessingml/2006/main">
        <w:t xml:space="preserve">2. Filipenses 2:12-13 – Trabalhe duro e com alegria.</w:t>
      </w:r>
    </w:p>
    <w:p/>
    <w:p>
      <w:r xmlns:w="http://schemas.openxmlformats.org/wordprocessingml/2006/main">
        <w:t xml:space="preserve">1 Reis 5:15 E tinha Salomão sessenta e dez mil que carregavam cargas, e oitenta mil talhadores nas montanhas;</w:t>
      </w:r>
    </w:p>
    <w:p/>
    <w:p>
      <w:r xmlns:w="http://schemas.openxmlformats.org/wordprocessingml/2006/main">
        <w:t xml:space="preserve">Solomon tinha uma grande força de trabalho de 150.000 pessoas para trabalho manual.</w:t>
      </w:r>
    </w:p>
    <w:p/>
    <w:p>
      <w:r xmlns:w="http://schemas.openxmlformats.org/wordprocessingml/2006/main">
        <w:t xml:space="preserve">1. O Poder do Planeamento Estratégico – usando o exemplo da força de trabalho de Solomon para ilustrar a importância de ter um plano em vigor para o sucesso.</w:t>
      </w:r>
    </w:p>
    <w:p/>
    <w:p>
      <w:r xmlns:w="http://schemas.openxmlformats.org/wordprocessingml/2006/main">
        <w:t xml:space="preserve">2. A Bênção do Trabalho Duro – mostrando como Salomão prosperou devido à sua forte ética de trabalho e à dedicação de sua força de trabalho.</w:t>
      </w:r>
    </w:p>
    <w:p/>
    <w:p>
      <w:r xmlns:w="http://schemas.openxmlformats.org/wordprocessingml/2006/main">
        <w:t xml:space="preserve">1. Provérbios 21:5 - Os planos dos diligentes levam ao lucro tão certamente quanto a pressa leva à pobreza.</w:t>
      </w:r>
    </w:p>
    <w:p/>
    <w:p>
      <w:r xmlns:w="http://schemas.openxmlformats.org/wordprocessingml/2006/main">
        <w:t xml:space="preserve">2. Eclesiastes 9:10 - Tudo o que a sua mão encontrar para fazer, faça-o com todas as suas forças.</w:t>
      </w:r>
    </w:p>
    <w:p/>
    <w:p>
      <w:r xmlns:w="http://schemas.openxmlformats.org/wordprocessingml/2006/main">
        <w:t xml:space="preserve">1 Reis 5:16 Além dos chefes dos oficiais de Salomão que estavam sobre a obra, três mil e trezentos, que governavam sobre o povo que trabalhava na obra.</w:t>
      </w:r>
    </w:p>
    <w:p/>
    <w:p>
      <w:r xmlns:w="http://schemas.openxmlformats.org/wordprocessingml/2006/main">
        <w:t xml:space="preserve">Solomon tinha 3.300 oficiais para supervisionar as pessoas que trabalhavam em vários projetos.</w:t>
      </w:r>
    </w:p>
    <w:p/>
    <w:p>
      <w:r xmlns:w="http://schemas.openxmlformats.org/wordprocessingml/2006/main">
        <w:t xml:space="preserve">1. O Poder da Delegação – Como Salomão aproveitou a ajuda de outros para realizar grandes obras.</w:t>
      </w:r>
    </w:p>
    <w:p/>
    <w:p>
      <w:r xmlns:w="http://schemas.openxmlformats.org/wordprocessingml/2006/main">
        <w:t xml:space="preserve">2. O Valor das Relações Humanas - A importância de reconhecer o trabalho e as contribuições daqueles que nos rodeiam.</w:t>
      </w:r>
    </w:p>
    <w:p/>
    <w:p>
      <w:r xmlns:w="http://schemas.openxmlformats.org/wordprocessingml/2006/main">
        <w:t xml:space="preserve">1. Eclesiastes 4:9-10 - Melhor dois do que um; porque eles têm uma boa recompensa pelo seu trabalho. Porque, se caírem, um levantará o seu companheiro; mas ai daquele que estiver só quando cair; pois ele não tem outro para ajudá-lo.</w:t>
      </w:r>
    </w:p>
    <w:p/>
    <w:p>
      <w:r xmlns:w="http://schemas.openxmlformats.org/wordprocessingml/2006/main">
        <w:t xml:space="preserve">2. Provérbios 27:17 - O ferro afia o ferro; assim o homem aguça o semblante do seu amigo.</w:t>
      </w:r>
    </w:p>
    <w:p/>
    <w:p>
      <w:r xmlns:w="http://schemas.openxmlformats.org/wordprocessingml/2006/main">
        <w:t xml:space="preserve">1 Reis 5:17 E o rei ordenou que trouxessem pedras grandes, pedras preciosas e pedras lavradas, para lançar os alicerces da casa.</w:t>
      </w:r>
    </w:p>
    <w:p/>
    <w:p>
      <w:r xmlns:w="http://schemas.openxmlformats.org/wordprocessingml/2006/main">
        <w:t xml:space="preserve">O rei Salomão ordenou que pedras grandes e caras fossem usadas para lançar os alicerces da casa do Senhor.</w:t>
      </w:r>
    </w:p>
    <w:p/>
    <w:p>
      <w:r xmlns:w="http://schemas.openxmlformats.org/wordprocessingml/2006/main">
        <w:t xml:space="preserve">1. O Alicerce da Nossa Fé: Aprendendo com o Exemplo do Rei Salomão</w:t>
      </w:r>
    </w:p>
    <w:p/>
    <w:p>
      <w:r xmlns:w="http://schemas.openxmlformats.org/wordprocessingml/2006/main">
        <w:t xml:space="preserve">2. Construindo sobre a Rocha: Estabelecendo uma Base Sólida para Nossas Vidas</w:t>
      </w:r>
    </w:p>
    <w:p/>
    <w:p>
      <w:r xmlns:w="http://schemas.openxmlformats.org/wordprocessingml/2006/main">
        <w:t xml:space="preserve">1. Mateus 7:24-27 Portanto, qualquer que ouve estas Minhas palavras e as pratica, compará-lo-ei a um homem sábio que edificou a sua casa sobre a rocha: e desceu a chuva, vieram as enchentes, sopraram os ventos e bater naquela casa; e não caiu, pois estava fundado na rocha.</w:t>
      </w:r>
    </w:p>
    <w:p/>
    <w:p>
      <w:r xmlns:w="http://schemas.openxmlformats.org/wordprocessingml/2006/main">
        <w:t xml:space="preserve">2. Salmo 118:22-24 A pedra que os construtores rejeitaram tornou-se a principal pedra angular. Isto foi obra do Senhor; É maravilhoso aos nossos olhos. Este é o dia que o Senhor fez; Nós nos regozijaremos e ficaremos felizes com isso.</w:t>
      </w:r>
    </w:p>
    <w:p/>
    <w:p>
      <w:r xmlns:w="http://schemas.openxmlformats.org/wordprocessingml/2006/main">
        <w:t xml:space="preserve">1 Reis 5:18 E os construtores de Salomão e os construtores de Hirão os talharam, bem como os esquadrões; e prepararam madeira e pedras para construir a casa.</w:t>
      </w:r>
    </w:p>
    <w:p/>
    <w:p>
      <w:r xmlns:w="http://schemas.openxmlformats.org/wordprocessingml/2006/main">
        <w:t xml:space="preserve">Os construtores de Salomão e Hirão trabalharam juntos para preparar madeira e pedras para construir o templo.</w:t>
      </w:r>
    </w:p>
    <w:p/>
    <w:p>
      <w:r xmlns:w="http://schemas.openxmlformats.org/wordprocessingml/2006/main">
        <w:t xml:space="preserve">1. Trabalhando juntos, podemos alcançar grandes coisas.</w:t>
      </w:r>
    </w:p>
    <w:p/>
    <w:p>
      <w:r xmlns:w="http://schemas.openxmlformats.org/wordprocessingml/2006/main">
        <w:t xml:space="preserve">2. Deus fornecerá os recursos para construir uma casa de culto.</w:t>
      </w:r>
    </w:p>
    <w:p/>
    <w:p>
      <w:r xmlns:w="http://schemas.openxmlformats.org/wordprocessingml/2006/main">
        <w:t xml:space="preserve">1. Atos 4:32-35 - Ora, todos os que criam eram unos de coração e alma, e ninguém dizia que alguma das coisas que lhe pertenciam era sua, mas tinham tudo em comum. E com grande poder os apóstolos davam testemunho da ressurreição do Senhor Jesus, e grande graça estava sobre todos eles. Não havia entre eles nenhum necessitado, pois todos os donos de terras ou casas as vendiam e traziam o produto do que foi vendido e o depositavam aos pés dos apóstolos, e era distribuído a cada um conforme a necessidade.</w:t>
      </w:r>
    </w:p>
    <w:p/>
    <w:p>
      <w:r xmlns:w="http://schemas.openxmlformats.org/wordprocessingml/2006/main">
        <w:t xml:space="preserve">2. Salmos 127:1 - A menos que o Senhor edifique a casa, aqueles que a constroem trabalham em vão.</w:t>
      </w:r>
    </w:p>
    <w:p/>
    <w:p>
      <w:r xmlns:w="http://schemas.openxmlformats.org/wordprocessingml/2006/main">
        <w:t xml:space="preserve">O capítulo 6 de 1 Reis descreve a construção do templo durante o reinado de Salomão, destacando suas dimensões, materiais utilizados e os detalhes intrincados de seu interior.</w:t>
      </w:r>
    </w:p>
    <w:p/>
    <w:p>
      <w:r xmlns:w="http://schemas.openxmlformats.org/wordprocessingml/2006/main">
        <w:t xml:space="preserve">Parágrafo 1: O capítulo começa afirmando que a construção do templo começou no quarto ano de Salomão como rei, 480 anos depois da saída dos israelitas do Egito. Menciona que isso foi durante o mês de Ziv (1 Reis 6:1).</w:t>
      </w:r>
    </w:p>
    <w:p/>
    <w:p>
      <w:r xmlns:w="http://schemas.openxmlformats.org/wordprocessingml/2006/main">
        <w:t xml:space="preserve">Parágrafo 2: O texto traz detalhes específicos sobre as dimensões e estrutura do templo. Afirma que foi construído com pedra e cedro do Líbano. O comprimento era de sessenta côvados, a largura de vinte côvados e a altura de trinta côvados (1 Reis 6:2-3).</w:t>
      </w:r>
    </w:p>
    <w:p/>
    <w:p>
      <w:r xmlns:w="http://schemas.openxmlformats.org/wordprocessingml/2006/main">
        <w:t xml:space="preserve">Parágrafo 3: A narrativa destaca como artesãos habilidosos trabalharam esculpindo querubins, palmeiras e flores nas paredes e portas. Além disso, eles revestiram as paredes internas com ouro (1 Reis 6:4-10).</w:t>
      </w:r>
    </w:p>
    <w:p/>
    <w:p>
      <w:r xmlns:w="http://schemas.openxmlformats.org/wordprocessingml/2006/main">
        <w:t xml:space="preserve">Parágrafo 4: O capítulo menciona que uma sala menor chamada “Lugar Santíssimo” foi construída dentro do templo. Esta sala abrigava dois grandes querubins feitos de madeira de oliveira revestidos de ouro (1 Reis 6:16-20).</w:t>
      </w:r>
    </w:p>
    <w:p/>
    <w:p>
      <w:r xmlns:w="http://schemas.openxmlformats.org/wordprocessingml/2006/main">
        <w:t xml:space="preserve">Parágrafo 5: A narrativa continua descrevendo como tábuas de cedro foram usadas para construir salas ao redor do complexo do templo para diversos fins. Estas salas incluíam um corredor conhecido como “nave” (1 Reis 6;15-22).</w:t>
      </w:r>
    </w:p>
    <w:p/>
    <w:p>
      <w:r xmlns:w="http://schemas.openxmlformats.org/wordprocessingml/2006/main">
        <w:t xml:space="preserve">Parágrafo 6: O capítulo conclui afirmando que foram necessários sete anos para concluir a construção do palácio e do templo de Salomão. Enfatiza como tudo foi meticulosamente elaborado de acordo com as instruções de Deus (1 Reis 6;37-38).</w:t>
      </w:r>
    </w:p>
    <w:p/>
    <w:p>
      <w:r xmlns:w="http://schemas.openxmlformats.org/wordprocessingml/2006/main">
        <w:t xml:space="preserve">Em resumo, o capítulo seis de 1 Reis retrata a construção do templo de Salomão. Ela começa em seu quarto ano como rei, usando pedra e cedro do Líbano. As dimensões são fornecidas e artesãos habilidosos criam desenhos complexos, querubins, palmeiras e flores adornam suas paredes. Uma sala menor chamada “Lugar Santíssimo” abriga querubins dourados. Os quartos são construídos em torno do complexo do templo, incluindo um corredor central. A construção leva sete anos e tudo é feito de acordo com as instruções de Deus. Em resumo, este capítulo explora temas como a reverência pela morada de Deus, a atenção aos detalhes nos espaços de adoração e a adesão meticulosa aos planos divinos.</w:t>
      </w:r>
    </w:p>
    <w:p/>
    <w:p>
      <w:r xmlns:w="http://schemas.openxmlformats.org/wordprocessingml/2006/main">
        <w:t xml:space="preserve">1 Reis 6:1 E aconteceu no ano quatrocentos e oitenta depois que os filhos de Israel saíram da terra do Egito, no quarto ano do reinado de Salomão sobre Israel, no mês de Zif, que é o segundo mês, que começou a construir a casa do Senhor.</w:t>
      </w:r>
    </w:p>
    <w:p/>
    <w:p>
      <w:r xmlns:w="http://schemas.openxmlformats.org/wordprocessingml/2006/main">
        <w:t xml:space="preserve">No ano 480 desde que os israelitas deixaram o Egito, durante o quarto ano do reinado de Salomão, ele começou a construir o templo do Senhor no segundo mês, Zif.</w:t>
      </w:r>
    </w:p>
    <w:p/>
    <w:p>
      <w:r xmlns:w="http://schemas.openxmlformats.org/wordprocessingml/2006/main">
        <w:t xml:space="preserve">1. A Fidelidade de Deus: Construindo a Casa do Senhor no 480º ano após o Êxodo</w:t>
      </w:r>
    </w:p>
    <w:p/>
    <w:p>
      <w:r xmlns:w="http://schemas.openxmlformats.org/wordprocessingml/2006/main">
        <w:t xml:space="preserve">2. A Provisão de Deus: Construindo o Templo do Senhor no Quarto Ano do Reinado de Salomão</w:t>
      </w:r>
    </w:p>
    <w:p/>
    <w:p>
      <w:r xmlns:w="http://schemas.openxmlformats.org/wordprocessingml/2006/main">
        <w:t xml:space="preserve">1. Êxodo 12:40-41 - Ora, o tempo que os filhos de Israel habitaram no Egito foi quatrocentos e trinta anos. E aconteceu que, ao fim dos quatrocentos e trinta anos, no mesmo dia, todos os exércitos do Senhor saíram da terra do Egito.</w:t>
      </w:r>
    </w:p>
    <w:p/>
    <w:p>
      <w:r xmlns:w="http://schemas.openxmlformats.org/wordprocessingml/2006/main">
        <w:t xml:space="preserve">2. 2 Crônicas 3:1-2 - Então Salomão começou a construir a casa do Senhor em Jerusalém, no monte Moriá, onde o Senhor apareceu a Davi, seu pai, no lugar que Davi havia preparado na eira de Ornã, o jebuseu. E começou a construir no segundo dia do segundo mês, no quarto ano do seu reinado.</w:t>
      </w:r>
    </w:p>
    <w:p/>
    <w:p>
      <w:r xmlns:w="http://schemas.openxmlformats.org/wordprocessingml/2006/main">
        <w:t xml:space="preserve">1 Reis 6:2 E a casa que o rei Salomão edificou ao Senhor tinha sessenta côvados de comprimento, e vinte côvados de largura, e trinta côvados de altura.</w:t>
      </w:r>
    </w:p>
    <w:p/>
    <w:p>
      <w:r xmlns:w="http://schemas.openxmlformats.org/wordprocessingml/2006/main">
        <w:t xml:space="preserve">O rei Salomão construiu uma casa para o Senhor com 60 côvados de comprimento, 20 côvados de largura e 30 côvados de altura.</w:t>
      </w:r>
    </w:p>
    <w:p/>
    <w:p>
      <w:r xmlns:w="http://schemas.openxmlformats.org/wordprocessingml/2006/main">
        <w:t xml:space="preserve">1. Os planos de Deus são sempre maiores do que podemos imaginar.</w:t>
      </w:r>
    </w:p>
    <w:p/>
    <w:p>
      <w:r xmlns:w="http://schemas.openxmlformats.org/wordprocessingml/2006/main">
        <w:t xml:space="preserve">2. A obra de Deus é maior do que qualquer coisa que possamos fazer.</w:t>
      </w:r>
    </w:p>
    <w:p/>
    <w:p>
      <w:r xmlns:w="http://schemas.openxmlformats.org/wordprocessingml/2006/main">
        <w:t xml:space="preserve">1. Salmos 127:1 (A menos que o Senhor edifique a casa, aqueles que a constroem trabalham em vão.)</w:t>
      </w:r>
    </w:p>
    <w:p/>
    <w:p>
      <w:r xmlns:w="http://schemas.openxmlformats.org/wordprocessingml/2006/main">
        <w:t xml:space="preserve">2. Efésios 2:20-21 (edificado sobre o fundamento dos apóstolos e profetas, sendo o próprio Cristo Jesus a pedra angular...)</w:t>
      </w:r>
    </w:p>
    <w:p/>
    <w:p>
      <w:r xmlns:w="http://schemas.openxmlformats.org/wordprocessingml/2006/main">
        <w:t xml:space="preserve">1 Reis 6:3 E o vestíbulo diante do templo da casa tinha vinte côvados de comprimento, segundo a largura da casa; e dez côvados era a sua largura diante da casa.</w:t>
      </w:r>
    </w:p>
    <w:p/>
    <w:p>
      <w:r xmlns:w="http://schemas.openxmlformats.org/wordprocessingml/2006/main">
        <w:t xml:space="preserve">O pórtico do templo da casa tinha 20 côvados de comprimento e 10 côvados de largura.</w:t>
      </w:r>
    </w:p>
    <w:p/>
    <w:p>
      <w:r xmlns:w="http://schemas.openxmlformats.org/wordprocessingml/2006/main">
        <w:t xml:space="preserve">1. Deus deseja um lugar que O honre.</w:t>
      </w:r>
    </w:p>
    <w:p/>
    <w:p>
      <w:r xmlns:w="http://schemas.openxmlformats.org/wordprocessingml/2006/main">
        <w:t xml:space="preserve">2. A importância de estar à altura dos padrões de Deus.</w:t>
      </w:r>
    </w:p>
    <w:p/>
    <w:p>
      <w:r xmlns:w="http://schemas.openxmlformats.org/wordprocessingml/2006/main">
        <w:t xml:space="preserve">1. Êxodo 25:8 - E façam de mim um santuário; para que eu possa habitar entre eles.</w:t>
      </w:r>
    </w:p>
    <w:p/>
    <w:p>
      <w:r xmlns:w="http://schemas.openxmlformats.org/wordprocessingml/2006/main">
        <w:t xml:space="preserve">2. 1 Crônicas 28:2 - Então o rei Davi se levantou e disse: Ouvi-me, meus irmãos e meu povo: Quanto a mim, eu tinha em meu coração construir uma casa de descanso para a arca de a aliança do Senhor, e para o escabelo do nosso Deus, e preparou para o edifício.</w:t>
      </w:r>
    </w:p>
    <w:p/>
    <w:p>
      <w:r xmlns:w="http://schemas.openxmlformats.org/wordprocessingml/2006/main">
        <w:t xml:space="preserve">1 Reis 6:4 E para a casa fez janelas de luminárias estreitas.</w:t>
      </w:r>
    </w:p>
    <w:p/>
    <w:p>
      <w:r xmlns:w="http://schemas.openxmlformats.org/wordprocessingml/2006/main">
        <w:t xml:space="preserve">O Rei Salomão construiu um templo com janelas pequenas e estreitas.</w:t>
      </w:r>
    </w:p>
    <w:p/>
    <w:p>
      <w:r xmlns:w="http://schemas.openxmlformats.org/wordprocessingml/2006/main">
        <w:t xml:space="preserve">1. O Caminho Estreito: A importância de permanecer focado no plano de Deus.</w:t>
      </w:r>
    </w:p>
    <w:p/>
    <w:p>
      <w:r xmlns:w="http://schemas.openxmlformats.org/wordprocessingml/2006/main">
        <w:t xml:space="preserve">2. Deixe sua luz brilhar: Abraçar as estreitas janelas de oportunidade para glorificar a Deus.</w:t>
      </w:r>
    </w:p>
    <w:p/>
    <w:p>
      <w:r xmlns:w="http://schemas.openxmlformats.org/wordprocessingml/2006/main">
        <w:t xml:space="preserve">1. Mateus 7:13-14: Entre pela porta estreita. Porque larga é a porta e fácil o caminho que leva à perdição, e são muitos os que entram por ela. 14 Porque estreita é a porta e apertado o caminho que leva à vida, e são poucos os que a encontram.</w:t>
      </w:r>
    </w:p>
    <w:p/>
    <w:p>
      <w:r xmlns:w="http://schemas.openxmlformats.org/wordprocessingml/2006/main">
        <w:t xml:space="preserve">2. Apocalipse 3:7-8: E ao anjo da igreja que está em Filadélfia escreve: As palavras do Santo, do Verdadeiro, que tem a chave de Davi, que abre e ninguém fechará, que fecha e ninguém um abre. 8 Conheço suas obras. Eis que coloquei diante de você uma porta aberta, que ninguém pode fechar. Eu sei que você tem pouco poder, mas você manteve minha palavra e não negou meu nome.</w:t>
      </w:r>
    </w:p>
    <w:p/>
    <w:p>
      <w:r xmlns:w="http://schemas.openxmlformats.org/wordprocessingml/2006/main">
        <w:t xml:space="preserve">1 Reis 6:5 E edificou câmaras ao redor da parede da casa, e ao redor das paredes da casa, tanto do templo como do oráculo; e fez câmaras ao redor.</w:t>
      </w:r>
    </w:p>
    <w:p/>
    <w:p>
      <w:r xmlns:w="http://schemas.openxmlformats.org/wordprocessingml/2006/main">
        <w:t xml:space="preserve">Salomão construiu câmaras ao redor das paredes do templo e do oráculo.</w:t>
      </w:r>
    </w:p>
    <w:p/>
    <w:p>
      <w:r xmlns:w="http://schemas.openxmlformats.org/wordprocessingml/2006/main">
        <w:t xml:space="preserve">1. A importância da preparação para o culto</w:t>
      </w:r>
    </w:p>
    <w:p/>
    <w:p>
      <w:r xmlns:w="http://schemas.openxmlformats.org/wordprocessingml/2006/main">
        <w:t xml:space="preserve">2. A beleza de preparar um espaço para Deus</w:t>
      </w:r>
    </w:p>
    <w:p/>
    <w:p>
      <w:r xmlns:w="http://schemas.openxmlformats.org/wordprocessingml/2006/main">
        <w:t xml:space="preserve">1. Êxodo 25:8-9, E que me façam um santuário; para que eu possa habitar entre eles. Conforme tudo o que eu te mostrar, conforme o modelo do tabernáculo e o modelo de todos os seus instrumentos, assim o fareis.</w:t>
      </w:r>
    </w:p>
    <w:p/>
    <w:p>
      <w:r xmlns:w="http://schemas.openxmlformats.org/wordprocessingml/2006/main">
        <w:t xml:space="preserve">2. Mateus 4:23 E Jesus percorreu toda a Galiléia, ensinando nas sinagogas deles, e pregando o evangelho do reino, e curando todo tipo de doença e todo tipo de enfermidade entre o povo.</w:t>
      </w:r>
    </w:p>
    <w:p/>
    <w:p>
      <w:r xmlns:w="http://schemas.openxmlformats.org/wordprocessingml/2006/main">
        <w:t xml:space="preserve">1 Reis 6:6 A câmara de baixo tinha cinco côvados de largura, e a do meio seis côvados, e a terceira sete côvados; preso nas paredes da casa.</w:t>
      </w:r>
    </w:p>
    <w:p/>
    <w:p>
      <w:r xmlns:w="http://schemas.openxmlformats.org/wordprocessingml/2006/main">
        <w:t xml:space="preserve">A casa do Rei Salomão foi construída com paredes que apresentavam três câmaras diferentes, cada uma aumentando de tamanho. Apoios estreitos foram adicionados às paredes, para que as vigas não pudessem ser fixadas.</w:t>
      </w:r>
    </w:p>
    <w:p/>
    <w:p>
      <w:r xmlns:w="http://schemas.openxmlformats.org/wordprocessingml/2006/main">
        <w:t xml:space="preserve">1. “Construir sobre uma base sólida”</w:t>
      </w:r>
    </w:p>
    <w:p/>
    <w:p>
      <w:r xmlns:w="http://schemas.openxmlformats.org/wordprocessingml/2006/main">
        <w:t xml:space="preserve">2. “O Poder da Preparação”</w:t>
      </w:r>
    </w:p>
    <w:p/>
    <w:p>
      <w:r xmlns:w="http://schemas.openxmlformats.org/wordprocessingml/2006/main">
        <w:t xml:space="preserve">1. Mateus 7:24-25 - “Portanto, todo aquele que ouve estas minhas palavras e as pratica, compará-lo-ei a um homem sábio, que edificou a sua casa sobre a rocha: E desceu a chuva, e vieram as enchentes, e sopraram os ventos e bateram contra aquela casa, e ela não caiu, porque estava fundada sobre uma rocha”.</w:t>
      </w:r>
    </w:p>
    <w:p/>
    <w:p>
      <w:r xmlns:w="http://schemas.openxmlformats.org/wordprocessingml/2006/main">
        <w:t xml:space="preserve">2. Provérbios 24:3-4 - "Com a sabedoria se constrói uma casa; e com o entendimento ela se estabelece: E com o conhecimento as câmaras se encherão de todas as riquezas preciosas e agradáveis."</w:t>
      </w:r>
    </w:p>
    <w:p/>
    <w:p>
      <w:r xmlns:w="http://schemas.openxmlformats.org/wordprocessingml/2006/main">
        <w:t xml:space="preserve">1 Reis 6:7 E a casa, quando estava sendo construída, era construída de pedra, preparada antes de ser trazida para lá; de modo que não se ouviu na casa nem martelo, nem machado, nem ferramenta de ferro, enquanto ela estava sendo construída. .</w:t>
      </w:r>
    </w:p>
    <w:p/>
    <w:p>
      <w:r xmlns:w="http://schemas.openxmlformats.org/wordprocessingml/2006/main">
        <w:t xml:space="preserve">O templo de Deus que o rei Salomão construiu foi construído sem o uso de martelos, machados ou quaisquer outras ferramentas, apenas pedras que já haviam sido preparadas.</w:t>
      </w:r>
    </w:p>
    <w:p/>
    <w:p>
      <w:r xmlns:w="http://schemas.openxmlformats.org/wordprocessingml/2006/main">
        <w:t xml:space="preserve">1. O poder de Deus é infinito e pode realizar qualquer coisa sem o uso de ferramentas.</w:t>
      </w:r>
    </w:p>
    <w:p/>
    <w:p>
      <w:r xmlns:w="http://schemas.openxmlformats.org/wordprocessingml/2006/main">
        <w:t xml:space="preserve">2. O templo de Deus é um lugar de reverência e santidade.</w:t>
      </w:r>
    </w:p>
    <w:p/>
    <w:p>
      <w:r xmlns:w="http://schemas.openxmlformats.org/wordprocessingml/2006/main">
        <w:t xml:space="preserve">1. Isaías 28:16-17 - Portanto, assim diz o Senhor Deus: Eis que ponho em Sião uma pedra, uma pedra testada, uma pedra preciosa de esquina para o alicerce, firmemente colocada. Quem acredita nisso não será perturbado.</w:t>
      </w:r>
    </w:p>
    <w:p/>
    <w:p>
      <w:r xmlns:w="http://schemas.openxmlformats.org/wordprocessingml/2006/main">
        <w:t xml:space="preserve">2. Mateus 21:42-44 - Disse-lhes Jesus: Nunca lestes nas Escrituras: A pedra que os construtores rejeitaram, esta se tornou a principal pedra angular; isso veio do Senhor e é maravilhoso aos nossos olhos? Por isso vos digo que o reino de Deus vos será tirado e será dado a um povo, que produza o seu fruto.</w:t>
      </w:r>
    </w:p>
    <w:p/>
    <w:p>
      <w:r xmlns:w="http://schemas.openxmlformats.org/wordprocessingml/2006/main">
        <w:t xml:space="preserve">1 Reis 6:8 A porta do quarto do meio ficava do lado direito da casa; e subiram por escadas sinuosas para o quarto do meio, e do meio para o terceiro.</w:t>
      </w:r>
    </w:p>
    <w:p/>
    <w:p>
      <w:r xmlns:w="http://schemas.openxmlformats.org/wordprocessingml/2006/main">
        <w:t xml:space="preserve">Salomão construiu um templo para Deus e colocou uma escada em caracol no seu interior, que conduzia da câmara principal à câmara do meio e depois à terceira.</w:t>
      </w:r>
    </w:p>
    <w:p/>
    <w:p>
      <w:r xmlns:w="http://schemas.openxmlformats.org/wordprocessingml/2006/main">
        <w:t xml:space="preserve">1) A importância de dedicarmos nossas vidas a Deus e construirmos para Ele um lar santo.</w:t>
      </w:r>
    </w:p>
    <w:p/>
    <w:p>
      <w:r xmlns:w="http://schemas.openxmlformats.org/wordprocessingml/2006/main">
        <w:t xml:space="preserve">2) O simbolismo da escada sinuosa e como ela se relaciona com a nossa jornada espiritual.</w:t>
      </w:r>
    </w:p>
    <w:p/>
    <w:p>
      <w:r xmlns:w="http://schemas.openxmlformats.org/wordprocessingml/2006/main">
        <w:t xml:space="preserve">1) João 14:2-3 - “Na casa de meu Pai há muitos aposentos. Se não fosse assim, eu vos teria dito que vou preparar-vos lugar? Voltarei e os levarei para mim, para que onde eu estiver vocês também estejam.</w:t>
      </w:r>
    </w:p>
    <w:p/>
    <w:p>
      <w:r xmlns:w="http://schemas.openxmlformats.org/wordprocessingml/2006/main">
        <w:t xml:space="preserve">2) Salmos 127:1 – A menos que o Senhor edifique a casa, os que a constroem trabalham em vão.</w:t>
      </w:r>
    </w:p>
    <w:p/>
    <w:p>
      <w:r xmlns:w="http://schemas.openxmlformats.org/wordprocessingml/2006/main">
        <w:t xml:space="preserve">1 Reis 6:9 Assim edificou a casa e a terminou; e cobriu a casa com vigas e tábuas de cedro.</w:t>
      </w:r>
    </w:p>
    <w:p/>
    <w:p>
      <w:r xmlns:w="http://schemas.openxmlformats.org/wordprocessingml/2006/main">
        <w:t xml:space="preserve">Salomão construiu um templo para Deus e o terminou, cobrindo a estrutura com vigas e tábuas de cedro.</w:t>
      </w:r>
    </w:p>
    <w:p/>
    <w:p>
      <w:r xmlns:w="http://schemas.openxmlformats.org/wordprocessingml/2006/main">
        <w:t xml:space="preserve">1. A importância de dedicar nosso trabalho a Deus</w:t>
      </w:r>
    </w:p>
    <w:p/>
    <w:p>
      <w:r xmlns:w="http://schemas.openxmlformats.org/wordprocessingml/2006/main">
        <w:t xml:space="preserve">2. As Bênçãos de Seguir os Mandamentos do Senhor</w:t>
      </w:r>
    </w:p>
    <w:p/>
    <w:p>
      <w:r xmlns:w="http://schemas.openxmlformats.org/wordprocessingml/2006/main">
        <w:t xml:space="preserve">1. Colossenses 3:23-24 - “Tudo o que vocês fizerem, façam de todo o coração, como se estivessem trabalhando para o Senhor, e não para senhores humanos, pois vocês sabem que receberão uma herança do Senhor como recompensa. é o Senhor Cristo que você está servindo."</w:t>
      </w:r>
    </w:p>
    <w:p/>
    <w:p>
      <w:r xmlns:w="http://schemas.openxmlformats.org/wordprocessingml/2006/main">
        <w:t xml:space="preserve">2. Provérbios 16:3 - "Consagre ao Senhor tudo o que você faz, e ele estabelecerá os seus planos."</w:t>
      </w:r>
    </w:p>
    <w:p/>
    <w:p>
      <w:r xmlns:w="http://schemas.openxmlformats.org/wordprocessingml/2006/main">
        <w:t xml:space="preserve">1 Reis 6:10 E edificou câmaras contra toda a casa, de cinco côvados de altura; e assentaram sobre a casa com madeira de cedro.</w:t>
      </w:r>
    </w:p>
    <w:p/>
    <w:p>
      <w:r xmlns:w="http://schemas.openxmlformats.org/wordprocessingml/2006/main">
        <w:t xml:space="preserve">Salomão construiu uma série de câmaras no templo com cinco côvados de altura, que eram ligadas ao templo por madeira de cedro.</w:t>
      </w:r>
    </w:p>
    <w:p/>
    <w:p>
      <w:r xmlns:w="http://schemas.openxmlformats.org/wordprocessingml/2006/main">
        <w:t xml:space="preserve">1. A importância de construir um alicerce sólido na fé</w:t>
      </w:r>
    </w:p>
    <w:p/>
    <w:p>
      <w:r xmlns:w="http://schemas.openxmlformats.org/wordprocessingml/2006/main">
        <w:t xml:space="preserve">2. Aplicando a Sabedoria de Salomão às Nossas Vidas</w:t>
      </w:r>
    </w:p>
    <w:p/>
    <w:p>
      <w:r xmlns:w="http://schemas.openxmlformats.org/wordprocessingml/2006/main">
        <w:t xml:space="preserve">1. Efésios 2:20-22 - E são edificados sobre o fundamento dos apóstolos e profetas, sendo o próprio Jesus Cristo a pedra principal da esquina; No qual todo o edifício, bem ajustado, cresce para templo santo no Senhor; no qual também vós juntamente sois edificados para habitação de Deus no Espírito.</w:t>
      </w:r>
    </w:p>
    <w:p/>
    <w:p>
      <w:r xmlns:w="http://schemas.openxmlformats.org/wordprocessingml/2006/main">
        <w:t xml:space="preserve">2. Provérbios 9:10 - O temor do Senhor é o princípio da sabedoria: e o conhecimento do que é santo é o entendimento.</w:t>
      </w:r>
    </w:p>
    <w:p/>
    <w:p>
      <w:r xmlns:w="http://schemas.openxmlformats.org/wordprocessingml/2006/main">
        <w:t xml:space="preserve">1 Reis 6:11 E veio a palavra do Senhor a Salomão, dizendo:</w:t>
      </w:r>
    </w:p>
    <w:p/>
    <w:p>
      <w:r xmlns:w="http://schemas.openxmlformats.org/wordprocessingml/2006/main">
        <w:t xml:space="preserve">Passagem Deus deu instruções a Salomão.</w:t>
      </w:r>
    </w:p>
    <w:p/>
    <w:p>
      <w:r xmlns:w="http://schemas.openxmlformats.org/wordprocessingml/2006/main">
        <w:t xml:space="preserve">1. O poder da Palavra de Deus</w:t>
      </w:r>
    </w:p>
    <w:p/>
    <w:p>
      <w:r xmlns:w="http://schemas.openxmlformats.org/wordprocessingml/2006/main">
        <w:t xml:space="preserve">2. Ouvindo a Voz de Deus</w:t>
      </w:r>
    </w:p>
    <w:p/>
    <w:p>
      <w:r xmlns:w="http://schemas.openxmlformats.org/wordprocessingml/2006/main">
        <w:t xml:space="preserve">1. Colossenses 3:16 - Deixe a palavra de Cristo habitar em você ricamente em toda a sabedoria</w:t>
      </w:r>
    </w:p>
    <w:p/>
    <w:p>
      <w:r xmlns:w="http://schemas.openxmlformats.org/wordprocessingml/2006/main">
        <w:t xml:space="preserve">2. Isaías 55:11 - Assim será a palavra que sair da minha boca; ela não voltará para mim vazia, mas realizará o que me apraz e terá êxito naquilo para que a enviei.</w:t>
      </w:r>
    </w:p>
    <w:p/>
    <w:p>
      <w:r xmlns:w="http://schemas.openxmlformats.org/wordprocessingml/2006/main">
        <w:t xml:space="preserve">1 Reis 6:12 Quanto a esta casa que estás edificando, se andares nos meus estatutos, e executares os meus juízos, e guardares todos os meus mandamentos, andando neles; então cumprirei contigo a palavra que falei a Davi, teu pai:</w:t>
      </w:r>
    </w:p>
    <w:p/>
    <w:p>
      <w:r xmlns:w="http://schemas.openxmlformats.org/wordprocessingml/2006/main">
        <w:t xml:space="preserve">Deus prometeu que se Salomão seguisse Seus estatutos, julgamentos e mandamentos, ele cumpriria as palavras que falou a Davi, pai de Salomão.</w:t>
      </w:r>
    </w:p>
    <w:p/>
    <w:p>
      <w:r xmlns:w="http://schemas.openxmlformats.org/wordprocessingml/2006/main">
        <w:t xml:space="preserve">1. A promessa de Deus a Salomão: a obediência traz bênçãos</w:t>
      </w:r>
    </w:p>
    <w:p/>
    <w:p>
      <w:r xmlns:w="http://schemas.openxmlformats.org/wordprocessingml/2006/main">
        <w:t xml:space="preserve">2. O que significa seguir os mandamentos de Deus?</w:t>
      </w:r>
    </w:p>
    <w:p/>
    <w:p>
      <w:r xmlns:w="http://schemas.openxmlformats.org/wordprocessingml/2006/main">
        <w:t xml:space="preserve">1. Deuteronômio 28:1-14 – A Aliança de Deus com Seu Povo</w:t>
      </w:r>
    </w:p>
    <w:p/>
    <w:p>
      <w:r xmlns:w="http://schemas.openxmlformats.org/wordprocessingml/2006/main">
        <w:t xml:space="preserve">2. Salmo 119:105 - A Palavra de Deus é uma lâmpada para nossos pés</w:t>
      </w:r>
    </w:p>
    <w:p/>
    <w:p>
      <w:r xmlns:w="http://schemas.openxmlformats.org/wordprocessingml/2006/main">
        <w:t xml:space="preserve">1 Reis 6:13 E habitarei no meio dos filhos de Israel, e não abandonarei o meu povo Israel.</w:t>
      </w:r>
    </w:p>
    <w:p/>
    <w:p>
      <w:r xmlns:w="http://schemas.openxmlformats.org/wordprocessingml/2006/main">
        <w:t xml:space="preserve">Deus prometeu permanecer com os israelitas e nunca abandoná-los.</w:t>
      </w:r>
    </w:p>
    <w:p/>
    <w:p>
      <w:r xmlns:w="http://schemas.openxmlformats.org/wordprocessingml/2006/main">
        <w:t xml:space="preserve">1. O Amor Infalível de Deus: Um Estudo sobre 1 Reis 6:13</w:t>
      </w:r>
    </w:p>
    <w:p/>
    <w:p>
      <w:r xmlns:w="http://schemas.openxmlformats.org/wordprocessingml/2006/main">
        <w:t xml:space="preserve">2. A Provisão da Fidelidade de Deus: Experimentando a Presença de Deus em Tempos de Necessidade</w:t>
      </w:r>
    </w:p>
    <w:p/>
    <w:p>
      <w:r xmlns:w="http://schemas.openxmlformats.org/wordprocessingml/2006/main">
        <w:t xml:space="preserve">1. Deuteronômio 31:8 - "O próprio Senhor irá adiante de você e estará com você; ele nunca o deixará nem o abandonará. Não tenha medo; não desanime."</w:t>
      </w:r>
    </w:p>
    <w:p/>
    <w:p>
      <w:r xmlns:w="http://schemas.openxmlformats.org/wordprocessingml/2006/main">
        <w:t xml:space="preserve">2. Hebreus 13:5 - "Mantenham suas vidas livres do amor ao dinheiro e estejam contentes com o que vocês têm, porque Deus disse: Nunca os deixarei; nunca os abandonarei.</w:t>
      </w:r>
    </w:p>
    <w:p/>
    <w:p>
      <w:r xmlns:w="http://schemas.openxmlformats.org/wordprocessingml/2006/main">
        <w:t xml:space="preserve">1 Reis 6:14 Então Salomão edificou a casa e a terminou.</w:t>
      </w:r>
    </w:p>
    <w:p/>
    <w:p>
      <w:r xmlns:w="http://schemas.openxmlformats.org/wordprocessingml/2006/main">
        <w:t xml:space="preserve">Salomão construiu o templo do Senhor e o completou.</w:t>
      </w:r>
    </w:p>
    <w:p/>
    <w:p>
      <w:r xmlns:w="http://schemas.openxmlformats.org/wordprocessingml/2006/main">
        <w:t xml:space="preserve">1. A Fidelidade de Salomão: Trabalhando Arduamente para Cumprir os Mandamentos do Senhor</w:t>
      </w:r>
    </w:p>
    <w:p/>
    <w:p>
      <w:r xmlns:w="http://schemas.openxmlformats.org/wordprocessingml/2006/main">
        <w:t xml:space="preserve">2. A concretização dos nossos objetivos: manter a fé e perseverar até o fim</w:t>
      </w:r>
    </w:p>
    <w:p/>
    <w:p>
      <w:r xmlns:w="http://schemas.openxmlformats.org/wordprocessingml/2006/main">
        <w:t xml:space="preserve">1. Colossenses 3:23-24: "Tudo o que fizerem, façam de todo o coração, como para o Senhor e não para os homens, sabendo que do Senhor receberão a herança como recompensa. Vocês estão servindo ao Senhor Cristo."</w:t>
      </w:r>
    </w:p>
    <w:p/>
    <w:p>
      <w:r xmlns:w="http://schemas.openxmlformats.org/wordprocessingml/2006/main">
        <w:t xml:space="preserve">2. Hebreus 10:36: "Porque necessitais de perseverança, para que, quando tiverdes feito a vontade de Deus, recebais o que está prometido."</w:t>
      </w:r>
    </w:p>
    <w:p/>
    <w:p>
      <w:r xmlns:w="http://schemas.openxmlformats.org/wordprocessingml/2006/main">
        <w:t xml:space="preserve">1 Reis 6:15 E edificou com tábuas de cedro as paredes da casa por dentro, tanto o chão da casa como as paredes do teto; e cobriu-as por dentro com madeira, e cobriu o chão da casa com tábuas de abeto.</w:t>
      </w:r>
    </w:p>
    <w:p/>
    <w:p>
      <w:r xmlns:w="http://schemas.openxmlformats.org/wordprocessingml/2006/main">
        <w:t xml:space="preserve">Salomão construiu as paredes do templo com tábuas de cedro e as cobriu com madeira. O chão estava coberto com tábuas de abeto.</w:t>
      </w:r>
    </w:p>
    <w:p/>
    <w:p>
      <w:r xmlns:w="http://schemas.openxmlformats.org/wordprocessingml/2006/main">
        <w:t xml:space="preserve">1. O poder e a glória de Deus podem ser vistos no templo físico.</w:t>
      </w:r>
    </w:p>
    <w:p/>
    <w:p>
      <w:r xmlns:w="http://schemas.openxmlformats.org/wordprocessingml/2006/main">
        <w:t xml:space="preserve">2. Podemos aprender lições valiosas com a construção do templo por Salomão.</w:t>
      </w:r>
    </w:p>
    <w:p/>
    <w:p>
      <w:r xmlns:w="http://schemas.openxmlformats.org/wordprocessingml/2006/main">
        <w:t xml:space="preserve">1. Salmo 96:6-9 – Honra e majestade estão diante dele; força e beleza estão em seu santuário.</w:t>
      </w:r>
    </w:p>
    <w:p/>
    <w:p>
      <w:r xmlns:w="http://schemas.openxmlformats.org/wordprocessingml/2006/main">
        <w:t xml:space="preserve">2. 1 Crônicas 28:19 - Tudo isso, por escrito pela mão do Senhor, ele me fez entender sobre todas as obras do modelo.</w:t>
      </w:r>
    </w:p>
    <w:p/>
    <w:p>
      <w:r xmlns:w="http://schemas.openxmlformats.org/wordprocessingml/2006/main">
        <w:t xml:space="preserve">1 Reis 6:16 E edificou vinte côvados nos lados da casa, tanto o chão como as paredes, com tábuas de cedro; até os edificou por dentro, para o oráculo, para o lugar santíssimo.</w:t>
      </w:r>
    </w:p>
    <w:p/>
    <w:p>
      <w:r xmlns:w="http://schemas.openxmlformats.org/wordprocessingml/2006/main">
        <w:t xml:space="preserve">Salomão construiu uma casa para o oráculo e lugar santíssimo, com laterais e paredes feitas de tábuas de cedro.</w:t>
      </w:r>
    </w:p>
    <w:p/>
    <w:p>
      <w:r xmlns:w="http://schemas.openxmlformats.org/wordprocessingml/2006/main">
        <w:t xml:space="preserve">1. Deus tem grandes planos para nós, mesmo quando não sabemos disso - 1 Reis 6:16</w:t>
      </w:r>
    </w:p>
    <w:p/>
    <w:p>
      <w:r xmlns:w="http://schemas.openxmlformats.org/wordprocessingml/2006/main">
        <w:t xml:space="preserve">2. O Poder da Fé e da Obediência – 1 Reis 6:16</w:t>
      </w:r>
    </w:p>
    <w:p/>
    <w:p>
      <w:r xmlns:w="http://schemas.openxmlformats.org/wordprocessingml/2006/main">
        <w:t xml:space="preserve">1. Hebreus 11:1 - "Ora, a fé é o firme fundamento das coisas que se esperam, e a prova das coisas que se não veem."</w:t>
      </w:r>
    </w:p>
    <w:p/>
    <w:p>
      <w:r xmlns:w="http://schemas.openxmlformats.org/wordprocessingml/2006/main">
        <w:t xml:space="preserve">2. Mateus 7:24-27 - “Portanto, qualquer que ouve estas minhas palavras e as pratica, compará-lo-ei a um homem sábio, que edificou a sua casa sobre a rocha”.</w:t>
      </w:r>
    </w:p>
    <w:p/>
    <w:p>
      <w:r xmlns:w="http://schemas.openxmlformats.org/wordprocessingml/2006/main">
        <w:t xml:space="preserve">1 Reis 6:17 E a casa, isto é, o templo que estava diante dela, tinha quarenta côvados de comprimento.</w:t>
      </w:r>
    </w:p>
    <w:p/>
    <w:p>
      <w:r xmlns:w="http://schemas.openxmlformats.org/wordprocessingml/2006/main">
        <w:t xml:space="preserve">O templo em 1 Reis 6:17 tinha 40 côvados de comprimento.</w:t>
      </w:r>
    </w:p>
    <w:p/>
    <w:p>
      <w:r xmlns:w="http://schemas.openxmlformats.org/wordprocessingml/2006/main">
        <w:t xml:space="preserve">1. A importância de construir uma casa de adoração</w:t>
      </w:r>
    </w:p>
    <w:p/>
    <w:p>
      <w:r xmlns:w="http://schemas.openxmlformats.org/wordprocessingml/2006/main">
        <w:t xml:space="preserve">2. Uma casa de adoração: um sinal de fé e compromisso</w:t>
      </w:r>
    </w:p>
    <w:p/>
    <w:p>
      <w:r xmlns:w="http://schemas.openxmlformats.org/wordprocessingml/2006/main">
        <w:t xml:space="preserve">1. Isaías 56:7 - “Pois a minha casa será chamada casa de oração para todas as nações”.</w:t>
      </w:r>
    </w:p>
    <w:p/>
    <w:p>
      <w:r xmlns:w="http://schemas.openxmlformats.org/wordprocessingml/2006/main">
        <w:t xml:space="preserve">2. 1 Crônicas 22:19 - "Agora consagre seu coração e alma para buscar o Senhor seu Deus."</w:t>
      </w:r>
    </w:p>
    <w:p/>
    <w:p>
      <w:r xmlns:w="http://schemas.openxmlformats.org/wordprocessingml/2006/main">
        <w:t xml:space="preserve">1 Reis 6:18 E o cedro da casa por dentro era esculpido com botões e flores abertas: tudo era cedro; não havia nenhuma pedra vista.</w:t>
      </w:r>
    </w:p>
    <w:p/>
    <w:p>
      <w:r xmlns:w="http://schemas.openxmlformats.org/wordprocessingml/2006/main">
        <w:t xml:space="preserve">O cedro da casa do Senhor era esculpido com botões e flores abertas e era feito inteiramente de cedro e nenhuma pedra era visível.</w:t>
      </w:r>
    </w:p>
    <w:p/>
    <w:p>
      <w:r xmlns:w="http://schemas.openxmlformats.org/wordprocessingml/2006/main">
        <w:t xml:space="preserve">1. A Beleza e Majestade da Casa do Senhor</w:t>
      </w:r>
    </w:p>
    <w:p/>
    <w:p>
      <w:r xmlns:w="http://schemas.openxmlformats.org/wordprocessingml/2006/main">
        <w:t xml:space="preserve">2. A Singularidade da Casa do Senhor</w:t>
      </w:r>
    </w:p>
    <w:p/>
    <w:p>
      <w:r xmlns:w="http://schemas.openxmlformats.org/wordprocessingml/2006/main">
        <w:t xml:space="preserve">1. 1 Crônicas 28:19 - “Tudo isto, disse Davi, o Senhor me fez entender por escrito, por sua mão sobre mim, todas as obras deste modelo”.</w:t>
      </w:r>
    </w:p>
    <w:p/>
    <w:p>
      <w:r xmlns:w="http://schemas.openxmlformats.org/wordprocessingml/2006/main">
        <w:t xml:space="preserve">2. Êxodo 25:9 - “Conforme tudo o que eu te mostrar, conforme o modelo do tabernáculo, e o modelo de todos os seus instrumentos, assim mesmo o fareis”.</w:t>
      </w:r>
    </w:p>
    <w:p/>
    <w:p>
      <w:r xmlns:w="http://schemas.openxmlformats.org/wordprocessingml/2006/main">
        <w:t xml:space="preserve">1 Reis 6:19 E preparou o oráculo dentro da casa, para ali colocar a arca da aliança do Senhor.</w:t>
      </w:r>
    </w:p>
    <w:p/>
    <w:p>
      <w:r xmlns:w="http://schemas.openxmlformats.org/wordprocessingml/2006/main">
        <w:t xml:space="preserve">Salomão constrói o templo e prepara a câmara interna para a arca da aliança do Senhor.</w:t>
      </w:r>
    </w:p>
    <w:p/>
    <w:p>
      <w:r xmlns:w="http://schemas.openxmlformats.org/wordprocessingml/2006/main">
        <w:t xml:space="preserve">1. A Santidade do Senhor: Compreendendo o Significado da Arca da Aliança.</w:t>
      </w:r>
    </w:p>
    <w:p/>
    <w:p>
      <w:r xmlns:w="http://schemas.openxmlformats.org/wordprocessingml/2006/main">
        <w:t xml:space="preserve">2. Construindo um Templo para Deus: O Modelo de Dedicação e Devoção de Salomão.</w:t>
      </w:r>
    </w:p>
    <w:p/>
    <w:p>
      <w:r xmlns:w="http://schemas.openxmlformats.org/wordprocessingml/2006/main">
        <w:t xml:space="preserve">1. Êxodo 25:10-22 - Deus instrui Moisés sobre como fazer a arca da aliança.</w:t>
      </w:r>
    </w:p>
    <w:p/>
    <w:p>
      <w:r xmlns:w="http://schemas.openxmlformats.org/wordprocessingml/2006/main">
        <w:t xml:space="preserve">2. 2 Crônicas 6:1-11 - Salomão ora pela bênção de Deus sobre o Templo.</w:t>
      </w:r>
    </w:p>
    <w:p/>
    <w:p>
      <w:r xmlns:w="http://schemas.openxmlformats.org/wordprocessingml/2006/main">
        <w:t xml:space="preserve">1 Reis 6:20 E o oráculo na parte dianteira tinha vinte côvados de comprimento, e vinte côvados de largura, e vinte côvados de altura; e ele o cobriu de ouro puro; e assim cobriu o altar que era de cedro.</w:t>
      </w:r>
    </w:p>
    <w:p/>
    <w:p>
      <w:r xmlns:w="http://schemas.openxmlformats.org/wordprocessingml/2006/main">
        <w:t xml:space="preserve">Salomão construiu um templo e cobriu o altar com ouro puro.</w:t>
      </w:r>
    </w:p>
    <w:p/>
    <w:p>
      <w:r xmlns:w="http://schemas.openxmlformats.org/wordprocessingml/2006/main">
        <w:t xml:space="preserve">1. A importância de adorar a Deus num espaço bonito e santo.</w:t>
      </w:r>
    </w:p>
    <w:p/>
    <w:p>
      <w:r xmlns:w="http://schemas.openxmlformats.org/wordprocessingml/2006/main">
        <w:t xml:space="preserve">2. O poder do ouro puro para honrar e glorificar a Deus.</w:t>
      </w:r>
    </w:p>
    <w:p/>
    <w:p>
      <w:r xmlns:w="http://schemas.openxmlformats.org/wordprocessingml/2006/main">
        <w:t xml:space="preserve">1. Êxodo 25:17-22 – Instruções para a construção do Tabernáculo e seus móveis.</w:t>
      </w:r>
    </w:p>
    <w:p/>
    <w:p>
      <w:r xmlns:w="http://schemas.openxmlformats.org/wordprocessingml/2006/main">
        <w:t xml:space="preserve">2. Salmos 29:2 - Dai ao Senhor a glória devida ao seu nome; adorai ao Senhor na beleza da santidade.</w:t>
      </w:r>
    </w:p>
    <w:p/>
    <w:p>
      <w:r xmlns:w="http://schemas.openxmlformats.org/wordprocessingml/2006/main">
        <w:t xml:space="preserve">1 Reis 6:21 Assim Salomão cobriu a casa por dentro com ouro puro; e fez uma divisória com cadeias de ouro diante do oráculo; e ele o cobriu de ouro.</w:t>
      </w:r>
    </w:p>
    <w:p/>
    <w:p>
      <w:r xmlns:w="http://schemas.openxmlformats.org/wordprocessingml/2006/main">
        <w:t xml:space="preserve">Salomão adornou o templo com ouro por dentro e por fora, incluindo uma divisória de ouro na frente do oráculo.</w:t>
      </w:r>
    </w:p>
    <w:p/>
    <w:p>
      <w:r xmlns:w="http://schemas.openxmlformats.org/wordprocessingml/2006/main">
        <w:t xml:space="preserve">1. A beleza da fé e o valor de nos adornarmos em Jesus.</w:t>
      </w:r>
    </w:p>
    <w:p/>
    <w:p>
      <w:r xmlns:w="http://schemas.openxmlformats.org/wordprocessingml/2006/main">
        <w:t xml:space="preserve">2. O custo do compromisso e a importância de seguir os mandamentos de Deus.</w:t>
      </w:r>
    </w:p>
    <w:p/>
    <w:p>
      <w:r xmlns:w="http://schemas.openxmlformats.org/wordprocessingml/2006/main">
        <w:t xml:space="preserve">1. Isaías 61:10, muito me alegrarei no Senhor, minha alma se alegrará em meu Deus; porque ele me vestiu com as vestes da salvação, ele me cobriu com o manto da justiça.</w:t>
      </w:r>
    </w:p>
    <w:p/>
    <w:p>
      <w:r xmlns:w="http://schemas.openxmlformats.org/wordprocessingml/2006/main">
        <w:t xml:space="preserve">2. Salmo 96:9, Ó, adorai o Senhor na beleza da santidade: temei diante dele, toda a terra.</w:t>
      </w:r>
    </w:p>
    <w:p/>
    <w:p>
      <w:r xmlns:w="http://schemas.openxmlformats.org/wordprocessingml/2006/main">
        <w:t xml:space="preserve">1 Reis 6:22 E cobriu de ouro toda a casa, até acabar toda a casa; também cobriu de ouro todo o altar que estava junto ao oráculo.</w:t>
      </w:r>
    </w:p>
    <w:p/>
    <w:p>
      <w:r xmlns:w="http://schemas.openxmlformats.org/wordprocessingml/2006/main">
        <w:t xml:space="preserve">Salomão cobriu todo o templo e altar com ouro.</w:t>
      </w:r>
    </w:p>
    <w:p/>
    <w:p>
      <w:r xmlns:w="http://schemas.openxmlformats.org/wordprocessingml/2006/main">
        <w:t xml:space="preserve">1. A importância de dar o nosso melhor - 1 Reis 6:22</w:t>
      </w:r>
    </w:p>
    <w:p/>
    <w:p>
      <w:r xmlns:w="http://schemas.openxmlformats.org/wordprocessingml/2006/main">
        <w:t xml:space="preserve">2. Brilhando para o Senhor – 1 Reis 6:22</w:t>
      </w:r>
    </w:p>
    <w:p/>
    <w:p>
      <w:r xmlns:w="http://schemas.openxmlformats.org/wordprocessingml/2006/main">
        <w:t xml:space="preserve">1. Colossenses 3:17 - E tudo o que fizerem, seja em palavras ou em ações, façam-no em nome do Senhor Jesus, dando por meio dele graças a Deus Pai.</w:t>
      </w:r>
    </w:p>
    <w:p/>
    <w:p>
      <w:r xmlns:w="http://schemas.openxmlformats.org/wordprocessingml/2006/main">
        <w:t xml:space="preserve">2. Êxodo 25:8 - E que me façam um santuário; para que eu possa habitar entre eles.</w:t>
      </w:r>
    </w:p>
    <w:p/>
    <w:p>
      <w:r xmlns:w="http://schemas.openxmlformats.org/wordprocessingml/2006/main">
        <w:t xml:space="preserve">1 Reis 6:23 E dentro do oráculo fez dois querubins de oliveira, cada um com dez côvados de altura.</w:t>
      </w:r>
    </w:p>
    <w:p/>
    <w:p>
      <w:r xmlns:w="http://schemas.openxmlformats.org/wordprocessingml/2006/main">
        <w:t xml:space="preserve">No oráculo do Templo, dois querubins foram feitos de oliveira e cada um tinha 10 côvados de altura.</w:t>
      </w:r>
    </w:p>
    <w:p/>
    <w:p>
      <w:r xmlns:w="http://schemas.openxmlformats.org/wordprocessingml/2006/main">
        <w:t xml:space="preserve">1. A Beleza do Templo de Deus: Como a grandeza do Templo de Salomão reflete a glória de Deus.</w:t>
      </w:r>
    </w:p>
    <w:p/>
    <w:p>
      <w:r xmlns:w="http://schemas.openxmlformats.org/wordprocessingml/2006/main">
        <w:t xml:space="preserve">2. Querubins: Explorando o significado dessas criaturas aladas na Bíblia.</w:t>
      </w:r>
    </w:p>
    <w:p/>
    <w:p>
      <w:r xmlns:w="http://schemas.openxmlformats.org/wordprocessingml/2006/main">
        <w:t xml:space="preserve">1. Ezequiel 10:1-22 - A descrição dos querubins e seu significado na presença divina.</w:t>
      </w:r>
    </w:p>
    <w:p/>
    <w:p>
      <w:r xmlns:w="http://schemas.openxmlformats.org/wordprocessingml/2006/main">
        <w:t xml:space="preserve">2. 1 Reis 6:1-38 - O relato do Templo de Salomão e dos querubins nele.</w:t>
      </w:r>
    </w:p>
    <w:p/>
    <w:p>
      <w:r xmlns:w="http://schemas.openxmlformats.org/wordprocessingml/2006/main">
        <w:t xml:space="preserve">1 Reis 6:24 E de cinco côvados era uma asa do querubim, e de cinco côvados a outra asa do querubim; desde a extremidade de uma asa até a extremidade da outra havia dez côvados.</w:t>
      </w:r>
    </w:p>
    <w:p/>
    <w:p>
      <w:r xmlns:w="http://schemas.openxmlformats.org/wordprocessingml/2006/main">
        <w:t xml:space="preserve">A envergadura dos querubins media 10 côvados.</w:t>
      </w:r>
    </w:p>
    <w:p/>
    <w:p>
      <w:r xmlns:w="http://schemas.openxmlformats.org/wordprocessingml/2006/main">
        <w:t xml:space="preserve">1. O poder de Deus é revelado através de Sua habilidade.</w:t>
      </w:r>
    </w:p>
    <w:p/>
    <w:p>
      <w:r xmlns:w="http://schemas.openxmlformats.org/wordprocessingml/2006/main">
        <w:t xml:space="preserve">2. Os querubins são um testemunho da grandeza do Senhor.</w:t>
      </w:r>
    </w:p>
    <w:p/>
    <w:p>
      <w:r xmlns:w="http://schemas.openxmlformats.org/wordprocessingml/2006/main">
        <w:t xml:space="preserve">1. Gênesis 3:24 - Então ele expulsou o homem; e ele colocou ao leste do jardim do Éden Querubins e uma espada flamejante que girava em todos os sentidos, para guardar o caminho da árvore da vida.</w:t>
      </w:r>
    </w:p>
    <w:p/>
    <w:p>
      <w:r xmlns:w="http://schemas.openxmlformats.org/wordprocessingml/2006/main">
        <w:t xml:space="preserve">2. Ezequiel 10:1-2 - Então olhei, e eis que no firmamento que estava acima da cabeça dos querubins apareceu sobre eles como se fosse uma pedra de safira, como a aparência da semelhança de um trono. E falou ao homem vestido de linho, e disse: Passa por entre as rodas, debaixo dos querubins, e enche a tua mão com brasas acesas que estão entre os querubins, e espalha-as sobre a cidade.</w:t>
      </w:r>
    </w:p>
    <w:p/>
    <w:p>
      <w:r xmlns:w="http://schemas.openxmlformats.org/wordprocessingml/2006/main">
        <w:t xml:space="preserve">1 Reis 6:25 E o outro querubim tinha dez côvados; ambos os querubins eram da mesma medida e do mesmo tamanho.</w:t>
      </w:r>
    </w:p>
    <w:p/>
    <w:p>
      <w:r xmlns:w="http://schemas.openxmlformats.org/wordprocessingml/2006/main">
        <w:t xml:space="preserve">Os dois querubins eram do mesmo tamanho e medida.</w:t>
      </w:r>
    </w:p>
    <w:p/>
    <w:p>
      <w:r xmlns:w="http://schemas.openxmlformats.org/wordprocessingml/2006/main">
        <w:t xml:space="preserve">1. A Perfeição e o Equilíbrio de Deus na Criação</w:t>
      </w:r>
    </w:p>
    <w:p/>
    <w:p>
      <w:r xmlns:w="http://schemas.openxmlformats.org/wordprocessingml/2006/main">
        <w:t xml:space="preserve">2. A importância da unidade na vida</w:t>
      </w:r>
    </w:p>
    <w:p/>
    <w:p>
      <w:r xmlns:w="http://schemas.openxmlformats.org/wordprocessingml/2006/main">
        <w:t xml:space="preserve">1. Isaías 40:25-26 - “A quem então me comparareis, ou serei igual? diz o Santo. número: ele chama todos eles pelos nomes pela grandeza de seu poder, pois ele é forte em poder; nenhum falha.”</w:t>
      </w:r>
    </w:p>
    <w:p/>
    <w:p>
      <w:r xmlns:w="http://schemas.openxmlformats.org/wordprocessingml/2006/main">
        <w:t xml:space="preserve">2. Efésios 4:1-6 - “Eu, portanto, o prisioneiro do Senhor, rogo-vos que andeis dignos da vocação para a qual fostes chamados, com toda humildade e mansidão, com longanimidade, suportando-vos uns aos outros em amor; guardai a unidade do Espírito no vínculo da paz. Há um só corpo e um só Espírito, assim como fostes chamados numa só esperança da vossa vocação; Um só Senhor, uma só fé, um só batismo, Um só Deus e Pai de todos, que está acima de tudo, através de todos e em todos vocês."</w:t>
      </w:r>
    </w:p>
    <w:p/>
    <w:p>
      <w:r xmlns:w="http://schemas.openxmlformats.org/wordprocessingml/2006/main">
        <w:t xml:space="preserve">1 Reis 6:26 A altura de um querubim era de dez côvados, e o mesmo acontecia com o outro querubim.</w:t>
      </w:r>
    </w:p>
    <w:p/>
    <w:p>
      <w:r xmlns:w="http://schemas.openxmlformats.org/wordprocessingml/2006/main">
        <w:t xml:space="preserve">Os dois querubins tinham a mesma altura de dez côvados.</w:t>
      </w:r>
    </w:p>
    <w:p/>
    <w:p>
      <w:r xmlns:w="http://schemas.openxmlformats.org/wordprocessingml/2006/main">
        <w:t xml:space="preserve">1. Nossas vidas devem ser construídas sobre um fundamento comum de fé.</w:t>
      </w:r>
    </w:p>
    <w:p/>
    <w:p>
      <w:r xmlns:w="http://schemas.openxmlformats.org/wordprocessingml/2006/main">
        <w:t xml:space="preserve">2. Podemos aprender a apreciar a beleza de ver que somos todos iguais aos olhos de Deus.</w:t>
      </w:r>
    </w:p>
    <w:p/>
    <w:p>
      <w:r xmlns:w="http://schemas.openxmlformats.org/wordprocessingml/2006/main">
        <w:t xml:space="preserve">1. Efésios 4:2-3 - “com toda humildade e mansidão, com paciência, suportando uns aos outros em amor, ansiosos por manter a unidade do Espírito no vínculo da paz”.</w:t>
      </w:r>
    </w:p>
    <w:p/>
    <w:p>
      <w:r xmlns:w="http://schemas.openxmlformats.org/wordprocessingml/2006/main">
        <w:t xml:space="preserve">2. Salmo 133:1 – “Eis que quão bom e agradável é quando os irmãos vivem em união!”</w:t>
      </w:r>
    </w:p>
    <w:p/>
    <w:p>
      <w:r xmlns:w="http://schemas.openxmlformats.org/wordprocessingml/2006/main">
        <w:t xml:space="preserve">1 Reis 6:27 E pôs os querubins dentro da casa interior; e eles estenderam as asas dos querubins, de modo que a asa de um tocava numa parede, e a asa do outro querubim tocava a outra parede; e as suas asas se tocavam no meio da casa.</w:t>
      </w:r>
    </w:p>
    <w:p/>
    <w:p>
      <w:r xmlns:w="http://schemas.openxmlformats.org/wordprocessingml/2006/main">
        <w:t xml:space="preserve">As asas de dois querubins se estendiam pela casa interna de modo que as asas de um tocassem uma parede e as asas do outro tocassem a outra parede, criando uma cruz no meio da casa.</w:t>
      </w:r>
    </w:p>
    <w:p/>
    <w:p>
      <w:r xmlns:w="http://schemas.openxmlformats.org/wordprocessingml/2006/main">
        <w:t xml:space="preserve">1. O Significado da Cruz na Casa de Deus</w:t>
      </w:r>
    </w:p>
    <w:p/>
    <w:p>
      <w:r xmlns:w="http://schemas.openxmlformats.org/wordprocessingml/2006/main">
        <w:t xml:space="preserve">2. Compreendendo o Simbolismo dos Querubins</w:t>
      </w:r>
    </w:p>
    <w:p/>
    <w:p>
      <w:r xmlns:w="http://schemas.openxmlformats.org/wordprocessingml/2006/main">
        <w:t xml:space="preserve">1. Efésios 2:14-16 - Pois ele mesmo é a nossa paz, que nos fez um e derrubou em sua carne o muro divisório da hostilidade</w:t>
      </w:r>
    </w:p>
    <w:p/>
    <w:p>
      <w:r xmlns:w="http://schemas.openxmlformats.org/wordprocessingml/2006/main">
        <w:t xml:space="preserve">2. Êxodo 25:18-20 - E farás dois querubins de ouro, de obra batida os farás, nas duas extremidades do propiciatório.</w:t>
      </w:r>
    </w:p>
    <w:p/>
    <w:p>
      <w:r xmlns:w="http://schemas.openxmlformats.org/wordprocessingml/2006/main">
        <w:t xml:space="preserve">1 Reis 6:28 E cobriu de ouro os querubins.</w:t>
      </w:r>
    </w:p>
    <w:p/>
    <w:p>
      <w:r xmlns:w="http://schemas.openxmlformats.org/wordprocessingml/2006/main">
        <w:t xml:space="preserve">Salomão construiu um templo para o Senhor e o decorou com esculturas de querubins que cobriu de ouro.</w:t>
      </w:r>
    </w:p>
    <w:p/>
    <w:p>
      <w:r xmlns:w="http://schemas.openxmlformats.org/wordprocessingml/2006/main">
        <w:t xml:space="preserve">1. A importância de dar o melhor de si para o Senhor</w:t>
      </w:r>
    </w:p>
    <w:p/>
    <w:p>
      <w:r xmlns:w="http://schemas.openxmlformats.org/wordprocessingml/2006/main">
        <w:t xml:space="preserve">2. Um Exemplo de Serviço Fiel: A Construção do Templo de Salomão</w:t>
      </w:r>
    </w:p>
    <w:p/>
    <w:p>
      <w:r xmlns:w="http://schemas.openxmlformats.org/wordprocessingml/2006/main">
        <w:t xml:space="preserve">1. Êxodo 25:18-20 - E farás dois querubins de ouro, de obra batida os farás, nas duas extremidades do propiciatório.</w:t>
      </w:r>
    </w:p>
    <w:p/>
    <w:p>
      <w:r xmlns:w="http://schemas.openxmlformats.org/wordprocessingml/2006/main">
        <w:t xml:space="preserve">19 E farás um querubim numa extremidade, e outro querubim na outra extremidade; do propiciatório fareis os querubins nas duas extremidades dele.</w:t>
      </w:r>
    </w:p>
    <w:p/>
    <w:p>
      <w:r xmlns:w="http://schemas.openxmlformats.org/wordprocessingml/2006/main">
        <w:t xml:space="preserve">20 E os querubins estenderão as suas asas para o alto, cobrindo com as suas asas o propiciatório, e os seus rostos olharão um para o outro; para o propiciatório estarão as faces dos querubins.</w:t>
      </w:r>
    </w:p>
    <w:p/>
    <w:p>
      <w:r xmlns:w="http://schemas.openxmlformats.org/wordprocessingml/2006/main">
        <w:t xml:space="preserve">2. Salmos 127:1 - A menos que o Senhor edifique a casa, em vão trabalham os que a constroem; a menos que o Senhor guarde a cidade, o vigia acorda, mas em vão.</w:t>
      </w:r>
    </w:p>
    <w:p/>
    <w:p>
      <w:r xmlns:w="http://schemas.openxmlformats.org/wordprocessingml/2006/main">
        <w:t xml:space="preserve">1 Reis 6:29 E esculpiu todas as paredes da casa ao redor com figuras esculpidas de querubins, e palmeiras, e flores abertas, por dentro e por fora.</w:t>
      </w:r>
    </w:p>
    <w:p/>
    <w:p>
      <w:r xmlns:w="http://schemas.openxmlformats.org/wordprocessingml/2006/main">
        <w:t xml:space="preserve">As paredes da casa construída pelo Rei Salomão eram decoradas com entalhes de querubins, palmeiras e flores abertas por dentro e por fora.</w:t>
      </w:r>
    </w:p>
    <w:p/>
    <w:p>
      <w:r xmlns:w="http://schemas.openxmlformats.org/wordprocessingml/2006/main">
        <w:t xml:space="preserve">1. Como a beleza e a majestade de Deus podem ser vistas em tudo o que fazemos.</w:t>
      </w:r>
    </w:p>
    <w:p/>
    <w:p>
      <w:r xmlns:w="http://schemas.openxmlformats.org/wordprocessingml/2006/main">
        <w:t xml:space="preserve">2. A importância de honrar a Deus em nossas vidas através do nosso trabalho.</w:t>
      </w:r>
    </w:p>
    <w:p/>
    <w:p>
      <w:r xmlns:w="http://schemas.openxmlformats.org/wordprocessingml/2006/main">
        <w:t xml:space="preserve">1. Salmos 27:4 - Uma coisa pedi ao Senhor e a buscarei: que eu possa habitar na casa do Senhor todos os dias da minha vida, para contemplar a beleza do Senhor e inquirir em seu templo.</w:t>
      </w:r>
    </w:p>
    <w:p/>
    <w:p>
      <w:r xmlns:w="http://schemas.openxmlformats.org/wordprocessingml/2006/main">
        <w:t xml:space="preserve">2. Salmo 19:1 - Os céus declaram a glória de Deus, e o céu acima proclama a obra de suas mãos.</w:t>
      </w:r>
    </w:p>
    <w:p/>
    <w:p>
      <w:r xmlns:w="http://schemas.openxmlformats.org/wordprocessingml/2006/main">
        <w:t xml:space="preserve">1 Reis 6:30 E cobriu de ouro o chão da casa, por dentro e por fora.</w:t>
      </w:r>
    </w:p>
    <w:p/>
    <w:p>
      <w:r xmlns:w="http://schemas.openxmlformats.org/wordprocessingml/2006/main">
        <w:t xml:space="preserve">O chão do templo que Salomão construiu era revestido de ouro por dentro e por fora.</w:t>
      </w:r>
    </w:p>
    <w:p/>
    <w:p>
      <w:r xmlns:w="http://schemas.openxmlformats.org/wordprocessingml/2006/main">
        <w:t xml:space="preserve">1. A gloriosa beleza da casa de Deus: como podemos criar um local de adoração que reflita Sua Majestade</w:t>
      </w:r>
    </w:p>
    <w:p/>
    <w:p>
      <w:r xmlns:w="http://schemas.openxmlformats.org/wordprocessingml/2006/main">
        <w:t xml:space="preserve">2. O Custo da Dedicação: Do que estamos dispostos a abrir mão no compromisso com Deus?</w:t>
      </w:r>
    </w:p>
    <w:p/>
    <w:p>
      <w:r xmlns:w="http://schemas.openxmlformats.org/wordprocessingml/2006/main">
        <w:t xml:space="preserve">1. Êxodo 39:3-4 - E bateram o ouro em placas finas, e o cortaram em arames, para trabalhá-lo no azul, e na púrpura, e no escarlate, e no linho fino, com astúcia trabalhar.</w:t>
      </w:r>
    </w:p>
    <w:p/>
    <w:p>
      <w:r xmlns:w="http://schemas.openxmlformats.org/wordprocessingml/2006/main">
        <w:t xml:space="preserve">2. 2 Crônicas 3:3-4 - Ora, estas são as coisas nas quais Salomão foi instruído para a construção da casa de Deus. O comprimento em côvados depois da primeira medida era de sessenta côvados, e a largura de vinte côvados.</w:t>
      </w:r>
    </w:p>
    <w:p/>
    <w:p>
      <w:r xmlns:w="http://schemas.openxmlformats.org/wordprocessingml/2006/main">
        <w:t xml:space="preserve">1 Reis 6:31 E para a entrada do oráculo fez portas de oliveira; a verga e as ombreiras eram um quinto da parede.</w:t>
      </w:r>
    </w:p>
    <w:p/>
    <w:p>
      <w:r xmlns:w="http://schemas.openxmlformats.org/wordprocessingml/2006/main">
        <w:t xml:space="preserve">Salomão construiu um templo para o Senhor e incluiu uma entrada especial com portas de oliveira.</w:t>
      </w:r>
    </w:p>
    <w:p/>
    <w:p>
      <w:r xmlns:w="http://schemas.openxmlformats.org/wordprocessingml/2006/main">
        <w:t xml:space="preserve">1. O Significado do Templo: Como o Templo de Salomão Revela o Plano de Deus para o Seu Povo</w:t>
      </w:r>
    </w:p>
    <w:p/>
    <w:p>
      <w:r xmlns:w="http://schemas.openxmlformats.org/wordprocessingml/2006/main">
        <w:t xml:space="preserve">2. A Importância da Adoração: Compreendendo o Significado Espiritual do Templo</w:t>
      </w:r>
    </w:p>
    <w:p/>
    <w:p>
      <w:r xmlns:w="http://schemas.openxmlformats.org/wordprocessingml/2006/main">
        <w:t xml:space="preserve">1. 1 Reis 6:31 - E para a entrada do oráculo fez portas de oliveira: a verga e as ombreiras eram um quinto da parede.</w:t>
      </w:r>
    </w:p>
    <w:p/>
    <w:p>
      <w:r xmlns:w="http://schemas.openxmlformats.org/wordprocessingml/2006/main">
        <w:t xml:space="preserve">2. Ezequiel 47:12 - E junto ao rio, na sua margem, de um lado e de outro, crescerão todas as árvores para carne, cujas folhas não murcharão, nem os seus frutos se consumirão: produzirão novos fruto conforme os seus meses, porque as suas águas brotaram do santuário; e o seu fruto será para mantimento, e as suas folhas para remédio.</w:t>
      </w:r>
    </w:p>
    <w:p/>
    <w:p>
      <w:r xmlns:w="http://schemas.openxmlformats.org/wordprocessingml/2006/main">
        <w:t xml:space="preserve">1 Reis 6:32 Também as duas portas eram de oliveira; e neles esculpiu esculturas de querubins, e de palmeiras, e de flores abertas, e os cobriu de ouro, e espalhou ouro sobre os querubins e sobre as palmeiras.</w:t>
      </w:r>
    </w:p>
    <w:p/>
    <w:p>
      <w:r xmlns:w="http://schemas.openxmlformats.org/wordprocessingml/2006/main">
        <w:t xml:space="preserve">Esta passagem descreve duas portas feitas de oliveira, esculpidas com querubins, palmeiras e flores abertas, e revestidas de ouro.</w:t>
      </w:r>
    </w:p>
    <w:p/>
    <w:p>
      <w:r xmlns:w="http://schemas.openxmlformats.org/wordprocessingml/2006/main">
        <w:t xml:space="preserve">1. "A Beleza da Criação: O Significado da Arte de Deus"</w:t>
      </w:r>
    </w:p>
    <w:p/>
    <w:p>
      <w:r xmlns:w="http://schemas.openxmlformats.org/wordprocessingml/2006/main">
        <w:t xml:space="preserve">2. “A Importância de Investir nas Coisas de Deus”</w:t>
      </w:r>
    </w:p>
    <w:p/>
    <w:p>
      <w:r xmlns:w="http://schemas.openxmlformats.org/wordprocessingml/2006/main">
        <w:t xml:space="preserve">1. Salmo 19:1 "Os céus declaram a glória de Deus; e o firmamento mostra a obra das suas mãos."</w:t>
      </w:r>
    </w:p>
    <w:p/>
    <w:p>
      <w:r xmlns:w="http://schemas.openxmlformats.org/wordprocessingml/2006/main">
        <w:t xml:space="preserve">2. Salmo 104:1-2 "Bendito seja o Senhor, ó minha alma. Ó Senhor meu Deus, tu és muito grande; estás vestido de honra e majestade. Que te cobre de luz como de uma roupa: que estende os céus como uma cortina."</w:t>
      </w:r>
    </w:p>
    <w:p/>
    <w:p>
      <w:r xmlns:w="http://schemas.openxmlformats.org/wordprocessingml/2006/main">
        <w:t xml:space="preserve">1 Reis 6:33 Assim também fez para a porta do templo ombreiras de oliveira, uma quarta parte do muro.</w:t>
      </w:r>
    </w:p>
    <w:p/>
    <w:p>
      <w:r xmlns:w="http://schemas.openxmlformats.org/wordprocessingml/2006/main">
        <w:t xml:space="preserve">O Rei Salomão construiu a porta do templo com postes de oliveira, ocupando um quarto da parede.</w:t>
      </w:r>
    </w:p>
    <w:p/>
    <w:p>
      <w:r xmlns:w="http://schemas.openxmlformats.org/wordprocessingml/2006/main">
        <w:t xml:space="preserve">1. A Casa de Deus Deve Ser Construída com Materiais Duradouros</w:t>
      </w:r>
    </w:p>
    <w:p/>
    <w:p>
      <w:r xmlns:w="http://schemas.openxmlformats.org/wordprocessingml/2006/main">
        <w:t xml:space="preserve">2. A importância de ter cuidado com nossos recursos</w:t>
      </w:r>
    </w:p>
    <w:p/>
    <w:p>
      <w:r xmlns:w="http://schemas.openxmlformats.org/wordprocessingml/2006/main">
        <w:t xml:space="preserve">1. 1 Reis 6:33</w:t>
      </w:r>
    </w:p>
    <w:p/>
    <w:p>
      <w:r xmlns:w="http://schemas.openxmlformats.org/wordprocessingml/2006/main">
        <w:t xml:space="preserve">2. 1 Coríntios 3:10-15 - "De acordo com a graça de Deus que me foi dada, como um mestre construtor hábil, lancei o alicerce, e outro está construindo sobre ele. Cada um deve ter cuidado ao construir sobre ele, porque ninguém pode lançar outro fundamento além daquele que já está posto, que é Jesus Cristo”.</w:t>
      </w:r>
    </w:p>
    <w:p/>
    <w:p>
      <w:r xmlns:w="http://schemas.openxmlformats.org/wordprocessingml/2006/main">
        <w:t xml:space="preserve">1 Reis 6:34 E as duas portas eram de faia; as duas folhas de uma porta eram dobráveis, e as duas folhas da outra porta eram dobráveis.</w:t>
      </w:r>
    </w:p>
    <w:p/>
    <w:p>
      <w:r xmlns:w="http://schemas.openxmlformats.org/wordprocessingml/2006/main">
        <w:t xml:space="preserve">As portas do Templo do Senhor eram feitas de abeto, e cada porta tinha duas folhas que podiam ser dobradas.</w:t>
      </w:r>
    </w:p>
    <w:p/>
    <w:p>
      <w:r xmlns:w="http://schemas.openxmlformats.org/wordprocessingml/2006/main">
        <w:t xml:space="preserve">1. Vendo o Templo de Deus: Uma Reflexão sobre a Imortal Glória do Senhor</w:t>
      </w:r>
    </w:p>
    <w:p/>
    <w:p>
      <w:r xmlns:w="http://schemas.openxmlformats.org/wordprocessingml/2006/main">
        <w:t xml:space="preserve">2. Portas da Fé: Aprendendo a Caminhar pela Vida com a Ajuda de Deus</w:t>
      </w:r>
    </w:p>
    <w:p/>
    <w:p>
      <w:r xmlns:w="http://schemas.openxmlformats.org/wordprocessingml/2006/main">
        <w:t xml:space="preserve">1. 2 Coríntios 3:7-18 - A Glória Imortal do Senhor</w:t>
      </w:r>
    </w:p>
    <w:p/>
    <w:p>
      <w:r xmlns:w="http://schemas.openxmlformats.org/wordprocessingml/2006/main">
        <w:t xml:space="preserve">2. Efésios 2:18-22 – Caminhando pela Vida com a Ajuda de Deus</w:t>
      </w:r>
    </w:p>
    <w:p/>
    <w:p>
      <w:r xmlns:w="http://schemas.openxmlformats.org/wordprocessingml/2006/main">
        <w:t xml:space="preserve">1 Reis 6:35 E nelas esculpiu querubins, palmeiras e flores abertas; e os cobriu de ouro aplicado na escultura.</w:t>
      </w:r>
    </w:p>
    <w:p/>
    <w:p>
      <w:r xmlns:w="http://schemas.openxmlformats.org/wordprocessingml/2006/main">
        <w:t xml:space="preserve">A passagem descreve a decoração do templo de Salomão, com esculturas de querubins, palmeiras e flores abertas cobertas de ouro.</w:t>
      </w:r>
    </w:p>
    <w:p/>
    <w:p>
      <w:r xmlns:w="http://schemas.openxmlformats.org/wordprocessingml/2006/main">
        <w:t xml:space="preserve">1. A beleza da dedicação: como adorar a Deus exige nossos melhores esforços</w:t>
      </w:r>
    </w:p>
    <w:p/>
    <w:p>
      <w:r xmlns:w="http://schemas.openxmlformats.org/wordprocessingml/2006/main">
        <w:t xml:space="preserve">2. O significado da ornamentação: como nossas decorações refletem nossa devoção</w:t>
      </w:r>
    </w:p>
    <w:p/>
    <w:p>
      <w:r xmlns:w="http://schemas.openxmlformats.org/wordprocessingml/2006/main">
        <w:t xml:space="preserve">1. Êxodo 25:18-20 E farás dois querubins de ouro; de obra batida os farás, nas duas extremidades do propiciatório.</w:t>
      </w:r>
    </w:p>
    <w:p/>
    <w:p>
      <w:r xmlns:w="http://schemas.openxmlformats.org/wordprocessingml/2006/main">
        <w:t xml:space="preserve">2. Salmos 92:12-13 O justo florescerá como a palmeira; crescerá como o cedro no Líbano.</w:t>
      </w:r>
    </w:p>
    <w:p/>
    <w:p>
      <w:r xmlns:w="http://schemas.openxmlformats.org/wordprocessingml/2006/main">
        <w:t xml:space="preserve">1 Reis 6:36 E edificou o átrio interior com três fileiras de pedras lavradas e uma fileira de vigas de cedro.</w:t>
      </w:r>
    </w:p>
    <w:p/>
    <w:p>
      <w:r xmlns:w="http://schemas.openxmlformats.org/wordprocessingml/2006/main">
        <w:t xml:space="preserve">Salomão construiu o pátio interno do templo com pedras lavradas e vigas de cedro.</w:t>
      </w:r>
    </w:p>
    <w:p/>
    <w:p>
      <w:r xmlns:w="http://schemas.openxmlformats.org/wordprocessingml/2006/main">
        <w:t xml:space="preserve">1. “A Força da Casa de Deus”</w:t>
      </w:r>
    </w:p>
    <w:p/>
    <w:p>
      <w:r xmlns:w="http://schemas.openxmlformats.org/wordprocessingml/2006/main">
        <w:t xml:space="preserve">2. “A Beleza do Templo”</w:t>
      </w:r>
    </w:p>
    <w:p/>
    <w:p>
      <w:r xmlns:w="http://schemas.openxmlformats.org/wordprocessingml/2006/main">
        <w:t xml:space="preserve">1. 1 Crônicas 28:11-12 - Então Davi deu a seu filho Salomão as plantas do pórtico do templo, seus edifícios, seus depósitos, suas partes superiores, seus quartos internos e o local da expiação.</w:t>
      </w:r>
    </w:p>
    <w:p/>
    <w:p>
      <w:r xmlns:w="http://schemas.openxmlformats.org/wordprocessingml/2006/main">
        <w:t xml:space="preserve">12 Ele lhe deu os planos de tudo o que o Espírito tinha colocado em sua mente para os átrios do templo do Senhor e todos os aposentos circundantes, para os tesouros do templo de Deus e para os tesouros das coisas consagradas.</w:t>
      </w:r>
    </w:p>
    <w:p/>
    <w:p>
      <w:r xmlns:w="http://schemas.openxmlformats.org/wordprocessingml/2006/main">
        <w:t xml:space="preserve">2. Salmo 127:1 - A menos que o Senhor edifique a casa, os construtores trabalham em vão.</w:t>
      </w:r>
    </w:p>
    <w:p/>
    <w:p>
      <w:r xmlns:w="http://schemas.openxmlformats.org/wordprocessingml/2006/main">
        <w:t xml:space="preserve">1 Reis 6:37 No quarto ano foram lançados os alicerces da casa do Senhor, no mês de Zif:</w:t>
      </w:r>
    </w:p>
    <w:p/>
    <w:p>
      <w:r xmlns:w="http://schemas.openxmlformats.org/wordprocessingml/2006/main">
        <w:t xml:space="preserve">O fundamento da casa do Senhor foi lançado no quarto ano do mês de Zif.</w:t>
      </w:r>
    </w:p>
    <w:p/>
    <w:p>
      <w:r xmlns:w="http://schemas.openxmlformats.org/wordprocessingml/2006/main">
        <w:t xml:space="preserve">1. A Casa do Senhor: Um Símbolo do Nosso Compromisso com Deus</w:t>
      </w:r>
    </w:p>
    <w:p/>
    <w:p>
      <w:r xmlns:w="http://schemas.openxmlformats.org/wordprocessingml/2006/main">
        <w:t xml:space="preserve">2. O Poder do Cumprimento Fiel</w:t>
      </w:r>
    </w:p>
    <w:p/>
    <w:p>
      <w:r xmlns:w="http://schemas.openxmlformats.org/wordprocessingml/2006/main">
        <w:t xml:space="preserve">1. Eclesiastes 3:1 - "Para tudo há um momento certo, e um tempo para todo propósito debaixo do céu"</w:t>
      </w:r>
    </w:p>
    <w:p/>
    <w:p>
      <w:r xmlns:w="http://schemas.openxmlformats.org/wordprocessingml/2006/main">
        <w:t xml:space="preserve">2. Salmos 127:1 - “Se o Senhor não edificar a casa, em vão trabalham os que a constroem; se o Senhor não guardar a cidade, o vigia acorda, mas em vão”.</w:t>
      </w:r>
    </w:p>
    <w:p/>
    <w:p>
      <w:r xmlns:w="http://schemas.openxmlformats.org/wordprocessingml/2006/main">
        <w:t xml:space="preserve">1 Reis 6:38 E no ano undécimo, no mês de Bul, que é o oitavo mês, a casa foi acabada em todas as suas partes, e de acordo com todo o seu estilo. Ele também levou sete anos para construí-lo.</w:t>
      </w:r>
    </w:p>
    <w:p/>
    <w:p>
      <w:r xmlns:w="http://schemas.openxmlformats.org/wordprocessingml/2006/main">
        <w:t xml:space="preserve">A construção do templo em 1 Reis 6:38 levou sete anos para ser concluída.</w:t>
      </w:r>
    </w:p>
    <w:p/>
    <w:p>
      <w:r xmlns:w="http://schemas.openxmlformats.org/wordprocessingml/2006/main">
        <w:t xml:space="preserve">1. O Tempo de Deus: Paciência e Confiança no Senhor</w:t>
      </w:r>
    </w:p>
    <w:p/>
    <w:p>
      <w:r xmlns:w="http://schemas.openxmlformats.org/wordprocessingml/2006/main">
        <w:t xml:space="preserve">2. O Poder da Perseverança: Um Estudo sobre a Construção do Templo</w:t>
      </w:r>
    </w:p>
    <w:p/>
    <w:p>
      <w:r xmlns:w="http://schemas.openxmlformats.org/wordprocessingml/2006/main">
        <w:t xml:space="preserve">1. Tiago 1:2-4 - Meus irmãos, considerem motivo de grande alegria quando vocês enfrentam provações de vários tipos, pois vocês sabem que a prova da sua fé produz firmeza. E deixe a firmeza ter todo o seu efeito, para que você seja perfeito e completo, sem faltar em nada.</w:t>
      </w:r>
    </w:p>
    <w:p/>
    <w:p>
      <w:r xmlns:w="http://schemas.openxmlformats.org/wordprocessingml/2006/main">
        <w:t xml:space="preserve">2. Hebreus 11:1 - Ora, a fé é a certeza das coisas que esperamos, a convicção das coisas que não vemos.</w:t>
      </w:r>
    </w:p>
    <w:p/>
    <w:p>
      <w:r xmlns:w="http://schemas.openxmlformats.org/wordprocessingml/2006/main">
        <w:t xml:space="preserve">O capítulo 7 de 1 Reis descreve a construção do palácio de Salomão e outras estruturas notáveis, bem como o trabalho de artesãos qualificados durante seu reinado.</w:t>
      </w:r>
    </w:p>
    <w:p/>
    <w:p>
      <w:r xmlns:w="http://schemas.openxmlformats.org/wordprocessingml/2006/main">
        <w:t xml:space="preserve">Parágrafo 1: O capítulo começa descrevendo a construção do palácio de Salomão. Menciona que demorou treze anos para ser concluído e foi construído com cedro do Líbano. O palácio tinha um projeto grandioso com vários salões e um trono elaborado feito de marfim (1 Reis 7:1-12).</w:t>
      </w:r>
    </w:p>
    <w:p/>
    <w:p>
      <w:r xmlns:w="http://schemas.openxmlformats.org/wordprocessingml/2006/main">
        <w:t xml:space="preserve">Parágrafo 2: A narrativa muda para se concentrar em Hiram, um habilidoso artesão de Tiro que trabalhou nos móveis de bronze do templo e do palácio de Salomão. Ele fez duas colunas de bronze chamadas Jaquim e Boaz que ficavam na entrada do templo (1 Reis 7:13-22).</w:t>
      </w:r>
    </w:p>
    <w:p/>
    <w:p>
      <w:r xmlns:w="http://schemas.openxmlformats.org/wordprocessingml/2006/main">
        <w:t xml:space="preserve">Parágrafo 3: O capítulo fornece detalhes sobre outras estruturas no complexo de Salomão, como um Salão dos Pilares, um Salão do Julgamento e uma casa separada para a filha do Faraó (esposa de Salomão). Esses edifícios também eram adornados com esculturas e decorações complexas (1 Reis 7:23-39).</w:t>
      </w:r>
    </w:p>
    <w:p/>
    <w:p>
      <w:r xmlns:w="http://schemas.openxmlformats.org/wordprocessingml/2006/main">
        <w:t xml:space="preserve">Parágrafo 4: A narrativa destaca a habilidade de Hiram na criação de vários itens de bronze, como potes, pás, bacias e candelabros para uso no templo. Também menciona como esses itens foram fundidos em moldes de argila perto do rio Jordão (1 Reis 7;40-47).</w:t>
      </w:r>
    </w:p>
    <w:p/>
    <w:p>
      <w:r xmlns:w="http://schemas.openxmlformats.org/wordprocessingml/2006/main">
        <w:t xml:space="preserve">Parágrafo 5: O capítulo conclui mencionando que tudo foi feito de acordo com medições precisas sob a supervisão de Hiram. Há ênfase na abundância de materiais utilizados durante o reinado de Salomão (1 Reis 7;48-51).</w:t>
      </w:r>
    </w:p>
    <w:p/>
    <w:p>
      <w:r xmlns:w="http://schemas.openxmlformats.org/wordprocessingml/2006/main">
        <w:t xml:space="preserve">Em resumo, o capítulo sete de 1 Reis retrata os projetos de construção durante o reinado de Salomão. Começa com seu palácio, construído ao longo de treze anos. Hiram cria pilares de bronze, chamados Jachin e Boaz. Outras estruturas são descritas, incluindo salões adornados com esculturas. Hiram fabrica vários itens de bronze para uso no templo. Tudo é feito com precisão, com abundância de materiais. Em resumo, este capítulo explora temas como o esplendor arquitetônico, a contribuição de artesãos qualificados e a atenção aos detalhes na construção de edifícios reais.</w:t>
      </w:r>
    </w:p>
    <w:p/>
    <w:p>
      <w:r xmlns:w="http://schemas.openxmlformats.org/wordprocessingml/2006/main">
        <w:t xml:space="preserve">1 Reis 7:1 Mas Salomão construiu a sua casa durante treze anos, e terminou toda a sua casa.</w:t>
      </w:r>
    </w:p>
    <w:p/>
    <w:p>
      <w:r xmlns:w="http://schemas.openxmlformats.org/wordprocessingml/2006/main">
        <w:t xml:space="preserve">Salomão passou treze anos construindo sua própria casa e a completou.</w:t>
      </w:r>
    </w:p>
    <w:p/>
    <w:p>
      <w:r xmlns:w="http://schemas.openxmlformats.org/wordprocessingml/2006/main">
        <w:t xml:space="preserve">1. O tempo gasto em um projeto vale a pena, não importa quanto tempo leve.</w:t>
      </w:r>
    </w:p>
    <w:p/>
    <w:p>
      <w:r xmlns:w="http://schemas.openxmlformats.org/wordprocessingml/2006/main">
        <w:t xml:space="preserve">2. Aproveite o tempo para construir algo que dure.</w:t>
      </w:r>
    </w:p>
    <w:p/>
    <w:p>
      <w:r xmlns:w="http://schemas.openxmlformats.org/wordprocessingml/2006/main">
        <w:t xml:space="preserve">1. Eclesiastes 3:1-13 (Pois há um tempo para cada propósito debaixo do céu)</w:t>
      </w:r>
    </w:p>
    <w:p/>
    <w:p>
      <w:r xmlns:w="http://schemas.openxmlformats.org/wordprocessingml/2006/main">
        <w:t xml:space="preserve">2. Colossenses 3:23 (Tudo o que você fizer, trabalhe de todo o coração, como se estivesse trabalhando para o Senhor)</w:t>
      </w:r>
    </w:p>
    <w:p/>
    <w:p>
      <w:r xmlns:w="http://schemas.openxmlformats.org/wordprocessingml/2006/main">
        <w:t xml:space="preserve">1 Reis 7:2 Ele também edificou a casa do bosque do Líbano; o seu comprimento era de cem côvados, e a sua largura de cinquenta côvados, e a sua altura de trinta côvados, sobre quatro fileiras de colunas de cedro, com vigas de cedro sobre as colunas.</w:t>
      </w:r>
    </w:p>
    <w:p/>
    <w:p>
      <w:r xmlns:w="http://schemas.openxmlformats.org/wordprocessingml/2006/main">
        <w:t xml:space="preserve">Salomão construiu a Casa da Floresta do Líbano, que tinha 100 côvados de comprimento, 50 côvados de largura e 30 côvados de altura, sustentada por quatro fileiras de colunas e vigas de cedro.</w:t>
      </w:r>
    </w:p>
    <w:p/>
    <w:p>
      <w:r xmlns:w="http://schemas.openxmlformats.org/wordprocessingml/2006/main">
        <w:t xml:space="preserve">1. A importância de construir bases sólidas para as nossas vidas.</w:t>
      </w:r>
    </w:p>
    <w:p/>
    <w:p>
      <w:r xmlns:w="http://schemas.openxmlformats.org/wordprocessingml/2006/main">
        <w:t xml:space="preserve">2. Como Deus fornece os recursos para construirmos.</w:t>
      </w:r>
    </w:p>
    <w:p/>
    <w:p>
      <w:r xmlns:w="http://schemas.openxmlformats.org/wordprocessingml/2006/main">
        <w:t xml:space="preserve">1. Salmo 127:1 - A menos que o Senhor edifique a casa, em vão trabalham os que a constroem.</w:t>
      </w:r>
    </w:p>
    <w:p/>
    <w:p>
      <w:r xmlns:w="http://schemas.openxmlformats.org/wordprocessingml/2006/main">
        <w:t xml:space="preserve">2. Colossenses 3:17 - E tudo o que fizerem, em palavra ou em ação, façam tudo em nome do Senhor Jesus, dando graças a Deus Pai por meio dele.</w:t>
      </w:r>
    </w:p>
    <w:p/>
    <w:p>
      <w:r xmlns:w="http://schemas.openxmlformats.org/wordprocessingml/2006/main">
        <w:t xml:space="preserve">1 Reis 7:3 E estava coberto de cedro por cima das vigas, que assentavam sobre quarenta e cinco colunas, quinze em fila.</w:t>
      </w:r>
    </w:p>
    <w:p/>
    <w:p>
      <w:r xmlns:w="http://schemas.openxmlformats.org/wordprocessingml/2006/main">
        <w:t xml:space="preserve">O templo de Salomão foi construído com 45 pilares, sendo 15 pilares em cada fileira, e as vigas foram revestidas de cedro.</w:t>
      </w:r>
    </w:p>
    <w:p/>
    <w:p>
      <w:r xmlns:w="http://schemas.openxmlformats.org/wordprocessingml/2006/main">
        <w:t xml:space="preserve">1. A Força do Templo de Deus: Um Estudo sobre a Beleza da Unidade</w:t>
      </w:r>
    </w:p>
    <w:p/>
    <w:p>
      <w:r xmlns:w="http://schemas.openxmlformats.org/wordprocessingml/2006/main">
        <w:t xml:space="preserve">2. A Beleza da Casa de Deus: Um Estudo da Grandeza do Seu Reino</w:t>
      </w:r>
    </w:p>
    <w:p/>
    <w:p>
      <w:r xmlns:w="http://schemas.openxmlformats.org/wordprocessingml/2006/main">
        <w:t xml:space="preserve">1. Salmo 127:1 "A menos que o Senhor edifique a casa, os que a constroem trabalham em vão."</w:t>
      </w:r>
    </w:p>
    <w:p/>
    <w:p>
      <w:r xmlns:w="http://schemas.openxmlformats.org/wordprocessingml/2006/main">
        <w:t xml:space="preserve">2. Efésios 2:19-22 "Assim, já não sois estrangeiros nem forasteiros, mas sois concidadãos dos santos e membros da família de Deus, edificados sobre o fundamento dos apóstolos e dos profetas, sendo o próprio Cristo Jesus o pedra angular, na qual toda a estrutura, unida, cresce para templo santo no Senhor. Nele também vós juntamente sois edificados para morada de Deus, pelo Espírito”.</w:t>
      </w:r>
    </w:p>
    <w:p/>
    <w:p>
      <w:r xmlns:w="http://schemas.openxmlformats.org/wordprocessingml/2006/main">
        <w:t xml:space="preserve">1 Reis 7:4 E havia janelas em três fileiras, e luz contra luz em três fileiras.</w:t>
      </w:r>
    </w:p>
    <w:p/>
    <w:p>
      <w:r xmlns:w="http://schemas.openxmlformats.org/wordprocessingml/2006/main">
        <w:t xml:space="preserve">O templo de Salomão tinha três fileiras de janelas e a luz brilhava entre cada janela.</w:t>
      </w:r>
    </w:p>
    <w:p/>
    <w:p>
      <w:r xmlns:w="http://schemas.openxmlformats.org/wordprocessingml/2006/main">
        <w:t xml:space="preserve">1. A Luz de Deus Brilha - Usando 1 Reis 7:4 como base para discutir como a luz de Deus brilha através de nós e pode nos guiar.</w:t>
      </w:r>
    </w:p>
    <w:p/>
    <w:p>
      <w:r xmlns:w="http://schemas.openxmlformats.org/wordprocessingml/2006/main">
        <w:t xml:space="preserve">2. Iluminando Nossas Vidas - Usando 1 Reis 7:4 como base para discutir como podemos usar a luz de Deus para trazer clareza e compreensão às nossas vidas.</w:t>
      </w:r>
    </w:p>
    <w:p/>
    <w:p>
      <w:r xmlns:w="http://schemas.openxmlformats.org/wordprocessingml/2006/main">
        <w:t xml:space="preserve">1. João 8:12 - “Quando Jesus falou novamente ao povo, ele disse: Eu sou a luz do mundo. Quem me segue nunca andará nas trevas, mas terá a luz da vida.</w:t>
      </w:r>
    </w:p>
    <w:p/>
    <w:p>
      <w:r xmlns:w="http://schemas.openxmlformats.org/wordprocessingml/2006/main">
        <w:t xml:space="preserve">2. Salmo 119:105 - Lâmpada para os meus pés é a tua palavra, luz para o meu caminho.</w:t>
      </w:r>
    </w:p>
    <w:p/>
    <w:p>
      <w:r xmlns:w="http://schemas.openxmlformats.org/wordprocessingml/2006/main">
        <w:t xml:space="preserve">1 Reis 7:5 E todas as portas e ombreiras eram quadradas, com as janelas; e a luz estava contra a luz em três fileiras.</w:t>
      </w:r>
    </w:p>
    <w:p/>
    <w:p>
      <w:r xmlns:w="http://schemas.openxmlformats.org/wordprocessingml/2006/main">
        <w:t xml:space="preserve">Salomão construiu o templo do Senhor com janelas e portas dispostas em três fileiras e com luz contra luz.</w:t>
      </w:r>
    </w:p>
    <w:p/>
    <w:p>
      <w:r xmlns:w="http://schemas.openxmlformats.org/wordprocessingml/2006/main">
        <w:t xml:space="preserve">1. Como a nossa vida diária deve refletir a luz de Deus.</w:t>
      </w:r>
    </w:p>
    <w:p/>
    <w:p>
      <w:r xmlns:w="http://schemas.openxmlformats.org/wordprocessingml/2006/main">
        <w:t xml:space="preserve">2. A importância de construir um templo dedicado ao Senhor.</w:t>
      </w:r>
    </w:p>
    <w:p/>
    <w:p>
      <w:r xmlns:w="http://schemas.openxmlformats.org/wordprocessingml/2006/main">
        <w:t xml:space="preserve">1. Efésios 5:8-10 - Pois antes vocês eram trevas, mas agora são luz no Senhor. Andem como filhos da luz.</w:t>
      </w:r>
    </w:p>
    <w:p/>
    <w:p>
      <w:r xmlns:w="http://schemas.openxmlformats.org/wordprocessingml/2006/main">
        <w:t xml:space="preserve">2. 2 Crônicas 6:1-2 - Então Salomão disse: "O Senhor disse que habitaria em uma nuvem escura; eu realmente construí um templo magnífico para você, um lugar para você habitar para sempre."</w:t>
      </w:r>
    </w:p>
    <w:p/>
    <w:p>
      <w:r xmlns:w="http://schemas.openxmlformats.org/wordprocessingml/2006/main">
        <w:t xml:space="preserve">1 Reis 7:6 E fez um pórtico de colunas; o seu comprimento era de cinquenta côvados, e a sua largura de trinta côvados; e o pórtico estava diante deles; e as outras colunas e a viga grossa estavam diante deles.</w:t>
      </w:r>
    </w:p>
    <w:p/>
    <w:p>
      <w:r xmlns:w="http://schemas.openxmlformats.org/wordprocessingml/2006/main">
        <w:t xml:space="preserve">Salomão construiu um pórtico de colunas no templo, com cinquenta côvados de comprimento e trinta côvados de largura.</w:t>
      </w:r>
    </w:p>
    <w:p/>
    <w:p>
      <w:r xmlns:w="http://schemas.openxmlformats.org/wordprocessingml/2006/main">
        <w:t xml:space="preserve">1. A importância da estrutura em nossas vidas</w:t>
      </w:r>
    </w:p>
    <w:p/>
    <w:p>
      <w:r xmlns:w="http://schemas.openxmlformats.org/wordprocessingml/2006/main">
        <w:t xml:space="preserve">2. A beleza da arquitetura sábia</w:t>
      </w:r>
    </w:p>
    <w:p/>
    <w:p>
      <w:r xmlns:w="http://schemas.openxmlformats.org/wordprocessingml/2006/main">
        <w:t xml:space="preserve">1. Mateus 7:24-27 - Todo aquele que ouve estas minhas palavras e as põe em prática é como um homem sábio que construiu a sua casa sobre a rocha.</w:t>
      </w:r>
    </w:p>
    <w:p/>
    <w:p>
      <w:r xmlns:w="http://schemas.openxmlformats.org/wordprocessingml/2006/main">
        <w:t xml:space="preserve">2. Provérbios 24:3-4 - Com a sabedoria se constrói uma casa, e com o entendimento ela se estabelece; através do conhecimento, suas salas estão repletas de tesouros raros e belos.</w:t>
      </w:r>
    </w:p>
    <w:p/>
    <w:p>
      <w:r xmlns:w="http://schemas.openxmlformats.org/wordprocessingml/2006/main">
        <w:t xml:space="preserve">1 Reis 7:7 Então fez para o trono um pórtico onde pudesse julgar, sim, o pórtico do julgamento; e foi coberto de cedro de um lado ao outro do chão.</w:t>
      </w:r>
    </w:p>
    <w:p/>
    <w:p>
      <w:r xmlns:w="http://schemas.openxmlformats.org/wordprocessingml/2006/main">
        <w:t xml:space="preserve">Salomão construiu um pórtico para o trono servir de local de julgamento, que era feito de cedro de um lado ao outro do chão.</w:t>
      </w:r>
    </w:p>
    <w:p/>
    <w:p>
      <w:r xmlns:w="http://schemas.openxmlformats.org/wordprocessingml/2006/main">
        <w:t xml:space="preserve">1. A Importância da Justiça: Uma Lição de Salomão</w:t>
      </w:r>
    </w:p>
    <w:p/>
    <w:p>
      <w:r xmlns:w="http://schemas.openxmlformats.org/wordprocessingml/2006/main">
        <w:t xml:space="preserve">2. Honrando a Deus através de um julgamento justo</w:t>
      </w:r>
    </w:p>
    <w:p/>
    <w:p>
      <w:r xmlns:w="http://schemas.openxmlformats.org/wordprocessingml/2006/main">
        <w:t xml:space="preserve">1. Salmo 101:2 Comportarei-me com sabedoria e de maneira perfeita. Oh, quando você virá até mim? Andarei dentro de minha casa com um coração perfeito.</w:t>
      </w:r>
    </w:p>
    <w:p/>
    <w:p>
      <w:r xmlns:w="http://schemas.openxmlformats.org/wordprocessingml/2006/main">
        <w:t xml:space="preserve">2. Tiago 1:19-20 Portanto, meus amados irmãos, todo homem seja pronto para ouvir, tardio para falar, tardio para se irar; pois a ira do homem não produz a justiça de Deus.</w:t>
      </w:r>
    </w:p>
    <w:p/>
    <w:p>
      <w:r xmlns:w="http://schemas.openxmlformats.org/wordprocessingml/2006/main">
        <w:t xml:space="preserve">1 Reis 7:8 E a sua casa onde morava tinha outro pátio dentro do alpendre, que era de igual obra. Salomão também fez uma casa para a filha do Faraó, a quem ele havia tomado por esposa, semelhante a este alpendre.</w:t>
      </w:r>
    </w:p>
    <w:p/>
    <w:p>
      <w:r xmlns:w="http://schemas.openxmlformats.org/wordprocessingml/2006/main">
        <w:t xml:space="preserve">Salomão construiu uma casa para sua esposa, filha do Faraó, semelhante à estrutura de sua própria casa.</w:t>
      </w:r>
    </w:p>
    <w:p/>
    <w:p>
      <w:r xmlns:w="http://schemas.openxmlformats.org/wordprocessingml/2006/main">
        <w:t xml:space="preserve">1. A importância de honrar a Deus em nossos relacionamentos</w:t>
      </w:r>
    </w:p>
    <w:p/>
    <w:p>
      <w:r xmlns:w="http://schemas.openxmlformats.org/wordprocessingml/2006/main">
        <w:t xml:space="preserve">2. Construindo relacionamentos com fundamentos semelhantes aos de Deus</w:t>
      </w:r>
    </w:p>
    <w:p/>
    <w:p>
      <w:r xmlns:w="http://schemas.openxmlformats.org/wordprocessingml/2006/main">
        <w:t xml:space="preserve">1. Efésios 5:21-33 – Sujeitem-se uns aos outros por reverência a Cristo</w:t>
      </w:r>
    </w:p>
    <w:p/>
    <w:p>
      <w:r xmlns:w="http://schemas.openxmlformats.org/wordprocessingml/2006/main">
        <w:t xml:space="preserve">2. 1 Pedro 3:7 - Maridos, vivam com suas esposas de maneira compreensiva</w:t>
      </w:r>
    </w:p>
    <w:p/>
    <w:p>
      <w:r xmlns:w="http://schemas.openxmlformats.org/wordprocessingml/2006/main">
        <w:t xml:space="preserve">1 Reis 7:9 Todos estes eram de pedras preciosas, conforme as medidas das pedras lavradas, serradas por dentro e por fora, desde o alicerce até o cume, e assim por fora, em direção ao grande átrio.</w:t>
      </w:r>
    </w:p>
    <w:p/>
    <w:p>
      <w:r xmlns:w="http://schemas.openxmlformats.org/wordprocessingml/2006/main">
        <w:t xml:space="preserve">O templo de Salomão foi construído com pedras caras, cortadas de acordo com medidas precisas e desde a fundação até a cobertura.</w:t>
      </w:r>
    </w:p>
    <w:p/>
    <w:p>
      <w:r xmlns:w="http://schemas.openxmlformats.org/wordprocessingml/2006/main">
        <w:t xml:space="preserve">1. A Perfeição da Criação de Deus: O Templo de Salomão</w:t>
      </w:r>
    </w:p>
    <w:p/>
    <w:p>
      <w:r xmlns:w="http://schemas.openxmlformats.org/wordprocessingml/2006/main">
        <w:t xml:space="preserve">2. A Beleza do Artesanato no Serviço de Deus</w:t>
      </w:r>
    </w:p>
    <w:p/>
    <w:p>
      <w:r xmlns:w="http://schemas.openxmlformats.org/wordprocessingml/2006/main">
        <w:t xml:space="preserve">1. 1 Reis 7:9</w:t>
      </w:r>
    </w:p>
    <w:p/>
    <w:p>
      <w:r xmlns:w="http://schemas.openxmlformats.org/wordprocessingml/2006/main">
        <w:t xml:space="preserve">2. Salmo 19:1-2 - "Os céus declaram a glória de Deus; os céus proclamam a obra das suas mãos. Dia após dia eles falam; noite após noite eles exibem conhecimento."</w:t>
      </w:r>
    </w:p>
    <w:p/>
    <w:p>
      <w:r xmlns:w="http://schemas.openxmlformats.org/wordprocessingml/2006/main">
        <w:t xml:space="preserve">1 Reis 7:10 E o fundamento era de pedras caras, sim, pedras grandes, pedras de dez côvados, e pedras de oito côvados.</w:t>
      </w:r>
    </w:p>
    <w:p/>
    <w:p>
      <w:r xmlns:w="http://schemas.openxmlformats.org/wordprocessingml/2006/main">
        <w:t xml:space="preserve">O alicerce do templo de Salomão era feito de grandes pedras medindo de oito a dez côvados cada.</w:t>
      </w:r>
    </w:p>
    <w:p/>
    <w:p>
      <w:r xmlns:w="http://schemas.openxmlformats.org/wordprocessingml/2006/main">
        <w:t xml:space="preserve">1. Deus está nos detalhes – olhando para o trabalho artesanal do templo de Salomão para entender o compromisso de Deus com a excelência e a atenção aos detalhes.</w:t>
      </w:r>
    </w:p>
    <w:p/>
    <w:p>
      <w:r xmlns:w="http://schemas.openxmlformats.org/wordprocessingml/2006/main">
        <w:t xml:space="preserve">2. Construir uma vida de fé – aprender com o exemplo do templo de Salomão para construir uma vida de fé, força e impacto duradouro.</w:t>
      </w:r>
    </w:p>
    <w:p/>
    <w:p>
      <w:r xmlns:w="http://schemas.openxmlformats.org/wordprocessingml/2006/main">
        <w:t xml:space="preserve">1. Mateus 7:24-27 – construindo sobre uma base sólida.</w:t>
      </w:r>
    </w:p>
    <w:p/>
    <w:p>
      <w:r xmlns:w="http://schemas.openxmlformats.org/wordprocessingml/2006/main">
        <w:t xml:space="preserve">2. 1 Coríntios 3:10-15 – edificando sobre o fundamento de Jesus Cristo.</w:t>
      </w:r>
    </w:p>
    <w:p/>
    <w:p>
      <w:r xmlns:w="http://schemas.openxmlformats.org/wordprocessingml/2006/main">
        <w:t xml:space="preserve">1 Reis 7:11 E em cima havia pedras preciosas, conforme a medida das pedras lavradas, e cedros.</w:t>
      </w:r>
    </w:p>
    <w:p/>
    <w:p>
      <w:r xmlns:w="http://schemas.openxmlformats.org/wordprocessingml/2006/main">
        <w:t xml:space="preserve">Salomão construiu seu palácio usando pedras caras e madeira de cedro.</w:t>
      </w:r>
    </w:p>
    <w:p/>
    <w:p>
      <w:r xmlns:w="http://schemas.openxmlformats.org/wordprocessingml/2006/main">
        <w:t xml:space="preserve">1. Construindo sua vida sobre uma base sólida: aprendendo com o exemplo de Salomão</w:t>
      </w:r>
    </w:p>
    <w:p/>
    <w:p>
      <w:r xmlns:w="http://schemas.openxmlformats.org/wordprocessingml/2006/main">
        <w:t xml:space="preserve">2. O valor de investir em qualidade: o que podemos aprender com o rei Salomão</w:t>
      </w:r>
    </w:p>
    <w:p/>
    <w:p>
      <w:r xmlns:w="http://schemas.openxmlformats.org/wordprocessingml/2006/main">
        <w:t xml:space="preserve">1. Mateus 7:24-27 - Portanto, qualquer que ouve estas minhas palavras e as pratica, compará-lo-ei a um homem sábio, que edificou a sua casa sobre a rocha:</w:t>
      </w:r>
    </w:p>
    <w:p/>
    <w:p>
      <w:r xmlns:w="http://schemas.openxmlformats.org/wordprocessingml/2006/main">
        <w:t xml:space="preserve">2. Provérbios 3:13-14 - Feliz o homem que encontra sabedoria e o homem que obtém entendimento. Porque melhor é o seu comércio do que o comércio de prata, e o seu lucro, melhor do que o ouro fino.</w:t>
      </w:r>
    </w:p>
    <w:p/>
    <w:p>
      <w:r xmlns:w="http://schemas.openxmlformats.org/wordprocessingml/2006/main">
        <w:t xml:space="preserve">1 Reis 7:12 E o grande átrio ao redor era de três fileiras de pedras lavradas e uma fileira de vigas de cedro, tanto para o átrio interno da casa do Senhor, como para o vestíbulo da casa.</w:t>
      </w:r>
    </w:p>
    <w:p/>
    <w:p>
      <w:r xmlns:w="http://schemas.openxmlformats.org/wordprocessingml/2006/main">
        <w:t xml:space="preserve">O grande pátio ao redor da casa do Senhor foi construído com três fileiras de pedras lavradas e uma fileira de vigas de cedro.</w:t>
      </w:r>
    </w:p>
    <w:p/>
    <w:p>
      <w:r xmlns:w="http://schemas.openxmlformats.org/wordprocessingml/2006/main">
        <w:t xml:space="preserve">1. A importância de construir um alicerce sólido para a obra do Senhor.</w:t>
      </w:r>
    </w:p>
    <w:p/>
    <w:p>
      <w:r xmlns:w="http://schemas.openxmlformats.org/wordprocessingml/2006/main">
        <w:t xml:space="preserve">2. A beleza e o poder de uma comunidade devotada que constrói um lugar sagrado.</w:t>
      </w:r>
    </w:p>
    <w:p/>
    <w:p>
      <w:r xmlns:w="http://schemas.openxmlformats.org/wordprocessingml/2006/main">
        <w:t xml:space="preserve">1. Salmo 127:1 - "Se o Senhor não edificar a casa, os seus construtores trabalham em vão."</w:t>
      </w:r>
    </w:p>
    <w:p/>
    <w:p>
      <w:r xmlns:w="http://schemas.openxmlformats.org/wordprocessingml/2006/main">
        <w:t xml:space="preserve">2. 2 Coríntios 5:1 - “Sabemos que se a tenda terrena em que vivemos for destruída, teremos da parte de Deus um edifício, uma casa eterna no céu, não feita por mãos”.</w:t>
      </w:r>
    </w:p>
    <w:p/>
    <w:p>
      <w:r xmlns:w="http://schemas.openxmlformats.org/wordprocessingml/2006/main">
        <w:t xml:space="preserve">1 Reis 7:13 E o rei Salomão mandou buscar Hirão de Tiro.</w:t>
      </w:r>
    </w:p>
    <w:p/>
    <w:p>
      <w:r xmlns:w="http://schemas.openxmlformats.org/wordprocessingml/2006/main">
        <w:t xml:space="preserve">O rei Salomão mandou chamar Hiram de Tiro.</w:t>
      </w:r>
    </w:p>
    <w:p/>
    <w:p>
      <w:r xmlns:w="http://schemas.openxmlformats.org/wordprocessingml/2006/main">
        <w:t xml:space="preserve">1. Deus fornecerá as pessoas certas em nossas vidas para nos ajudar a alcançar nossos objetivos.</w:t>
      </w:r>
    </w:p>
    <w:p/>
    <w:p>
      <w:r xmlns:w="http://schemas.openxmlformats.org/wordprocessingml/2006/main">
        <w:t xml:space="preserve">2. Devemos estar sempre dispostos a ajudar os outros em momentos de necessidade.</w:t>
      </w:r>
    </w:p>
    <w:p/>
    <w:p>
      <w:r xmlns:w="http://schemas.openxmlformats.org/wordprocessingml/2006/main">
        <w:t xml:space="preserve">1. Efésios 4:16 - de quem todo o corpo, unido e mantido unido por todas as juntas com que está equipado, quando cada parte funciona bem, faz o corpo crescer para que se edifique no amor.</w:t>
      </w:r>
    </w:p>
    <w:p/>
    <w:p>
      <w:r xmlns:w="http://schemas.openxmlformats.org/wordprocessingml/2006/main">
        <w:t xml:space="preserve">2. Hebreus 10:24-25 - E consideremos como podemos estimular-nos uns aos outros ao amor e às boas obras, não deixando de nos reunir, como alguns costumam fazer, mas encorajando-nos uns aos outros e tanto mais quanto você vê o dia se aproximando.</w:t>
      </w:r>
    </w:p>
    <w:p/>
    <w:p>
      <w:r xmlns:w="http://schemas.openxmlformats.org/wordprocessingml/2006/main">
        <w:t xml:space="preserve">1 Reis 7:14 Ele era filho de uma viúva, da tribo de Naftali, e seu pai era um homem de Tiro, trabalhador em bronze; e ele era cheio de sabedoria, e de entendimento, e de astúcia para fazer todas as obras em bronze. E ele veio ao rei Salomão e fez toda a sua obra.</w:t>
      </w:r>
    </w:p>
    <w:p/>
    <w:p>
      <w:r xmlns:w="http://schemas.openxmlformats.org/wordprocessingml/2006/main">
        <w:t xml:space="preserve">Hirão, filho de uma viúva da tribo de Naftali e de um homem de Tiro, era um artesão em latão. Ele era sábio e veio até Salomão para trabalhar para ele.</w:t>
      </w:r>
    </w:p>
    <w:p/>
    <w:p>
      <w:r xmlns:w="http://schemas.openxmlformats.org/wordprocessingml/2006/main">
        <w:t xml:space="preserve">1. O valor da sabedoria – Como a sabedoria pode nos ajudar em nosso trabalho</w:t>
      </w:r>
    </w:p>
    <w:p/>
    <w:p>
      <w:r xmlns:w="http://schemas.openxmlformats.org/wordprocessingml/2006/main">
        <w:t xml:space="preserve">2. A Provisão de Deus em Tempos Difíceis - Como Deus Proveu as Necessidades de Hiram</w:t>
      </w:r>
    </w:p>
    <w:p/>
    <w:p>
      <w:r xmlns:w="http://schemas.openxmlformats.org/wordprocessingml/2006/main">
        <w:t xml:space="preserve">1. Provérbios 2:1-6 - Filho meu, se você receber as minhas palavras e entesourar contigo os meus mandamentos, tornando o seu ouvido atento à sabedoria e inclinando o seu coração ao entendimento; sim, se você clamar por discernimento e levantar sua voz em busca de entendimento, se você buscar isso como prata e procurar por isso como a tesouros escondidos, então você entenderá o temor do Senhor e encontrará o conhecimento de Deus.</w:t>
      </w:r>
    </w:p>
    <w:p/>
    <w:p>
      <w:r xmlns:w="http://schemas.openxmlformats.org/wordprocessingml/2006/main">
        <w:t xml:space="preserve">2. Tiago 1:5 - Se algum de vocês tem falta de sabedoria, peça-a a Deus, que a todos dá generosamente, sem censura, e ela lhe será dada.</w:t>
      </w:r>
    </w:p>
    <w:p/>
    <w:p>
      <w:r xmlns:w="http://schemas.openxmlformats.org/wordprocessingml/2006/main">
        <w:t xml:space="preserve">1 Reis 7:15 Porque fundiu duas colunas de bronze, cada uma com dezoito côvados de altura; e um cordel de doze côvados circundava cada uma delas.</w:t>
      </w:r>
    </w:p>
    <w:p/>
    <w:p>
      <w:r xmlns:w="http://schemas.openxmlformats.org/wordprocessingml/2006/main">
        <w:t xml:space="preserve">Salomão construiu duas colunas de bronze com dezoito côvados de altura e cercadas por uma linha de doze côvados.</w:t>
      </w:r>
    </w:p>
    <w:p/>
    <w:p>
      <w:r xmlns:w="http://schemas.openxmlformats.org/wordprocessingml/2006/main">
        <w:t xml:space="preserve">1. O Poder da Oração: Como Deus Respondeu ao Pedido de Salomão</w:t>
      </w:r>
    </w:p>
    <w:p/>
    <w:p>
      <w:r xmlns:w="http://schemas.openxmlformats.org/wordprocessingml/2006/main">
        <w:t xml:space="preserve">2. A força da nossa fé: construir sobre uma base sólida</w:t>
      </w:r>
    </w:p>
    <w:p/>
    <w:p>
      <w:r xmlns:w="http://schemas.openxmlformats.org/wordprocessingml/2006/main">
        <w:t xml:space="preserve">1. 1 Reis 7:15</w:t>
      </w:r>
    </w:p>
    <w:p/>
    <w:p>
      <w:r xmlns:w="http://schemas.openxmlformats.org/wordprocessingml/2006/main">
        <w:t xml:space="preserve">2. Romanos 8:28 - “E sabemos que em todas as coisas Deus trabalha para o bem daqueles que o amam, daqueles que foram chamados segundo o seu propósito”.</w:t>
      </w:r>
    </w:p>
    <w:p/>
    <w:p>
      <w:r xmlns:w="http://schemas.openxmlformats.org/wordprocessingml/2006/main">
        <w:t xml:space="preserve">1 Reis 7:16 E fez dois capitéis de bronze fundido, para serem colocados no topo das colunas; a altura de um capitular era de cinco côvados, e a altura do outro capitular era de cinco côvados;</w:t>
      </w:r>
    </w:p>
    <w:p/>
    <w:p>
      <w:r xmlns:w="http://schemas.openxmlformats.org/wordprocessingml/2006/main">
        <w:t xml:space="preserve">O Rei Salomão construiu duas colunas capitais de latão fundido, cada uma com cinco côvados de altura.</w:t>
      </w:r>
    </w:p>
    <w:p/>
    <w:p>
      <w:r xmlns:w="http://schemas.openxmlformats.org/wordprocessingml/2006/main">
        <w:t xml:space="preserve">1. A importância de construir uma base sólida</w:t>
      </w:r>
    </w:p>
    <w:p/>
    <w:p>
      <w:r xmlns:w="http://schemas.openxmlformats.org/wordprocessingml/2006/main">
        <w:t xml:space="preserve">2. Os benefícios de trabalhar com materiais diferentes</w:t>
      </w:r>
    </w:p>
    <w:p/>
    <w:p>
      <w:r xmlns:w="http://schemas.openxmlformats.org/wordprocessingml/2006/main">
        <w:t xml:space="preserve">1. Mateus 7:24-25 - “Portanto, todo aquele que ouve estas minhas palavras e as pratica, compará-lo-ei a um homem sábio, que edificou a sua casa sobre a rocha: E desceu a chuva, e vieram as enchentes, e sopraram os ventos e bateram contra aquela casa, e ela não caiu, porque estava fundada sobre uma rocha”.</w:t>
      </w:r>
    </w:p>
    <w:p/>
    <w:p>
      <w:r xmlns:w="http://schemas.openxmlformats.org/wordprocessingml/2006/main">
        <w:t xml:space="preserve">2. 2 Coríntios 5:1-2 - “Porque sabemos que, se a nossa casa terrena deste tabernáculo se desfizer, temos de Deus um edifício, uma casa não feita por mãos, eterna, nos céus. desejando sinceramente ser revestidos da nossa casa que é do céu."</w:t>
      </w:r>
    </w:p>
    <w:p/>
    <w:p>
      <w:r xmlns:w="http://schemas.openxmlformats.org/wordprocessingml/2006/main">
        <w:t xml:space="preserve">1 Reis 7:17 E redes de xadrez, e grinaldas de cadeias para os capitéis que estavam no topo das colunas; sete para um capítulo e sete para o outro capítulo.</w:t>
      </w:r>
    </w:p>
    <w:p/>
    <w:p>
      <w:r xmlns:w="http://schemas.openxmlformats.org/wordprocessingml/2006/main">
        <w:t xml:space="preserve">Esta passagem descreve como havia redes de xadrez e coroas de correntes para os capítulos no topo dos pilares.</w:t>
      </w:r>
    </w:p>
    <w:p/>
    <w:p>
      <w:r xmlns:w="http://schemas.openxmlformats.org/wordprocessingml/2006/main">
        <w:t xml:space="preserve">1. A atenção de Deus aos detalhes – Como cada aspecto da vida é importante para Deus.</w:t>
      </w:r>
    </w:p>
    <w:p/>
    <w:p>
      <w:r xmlns:w="http://schemas.openxmlformats.org/wordprocessingml/2006/main">
        <w:t xml:space="preserve">2. Beleza nos detalhes – Como Deus cria beleza até nos mínimos detalhes.</w:t>
      </w:r>
    </w:p>
    <w:p/>
    <w:p>
      <w:r xmlns:w="http://schemas.openxmlformats.org/wordprocessingml/2006/main">
        <w:t xml:space="preserve">1. Salmo 19:1 - "Os céus declaram a glória de Deus; os céus proclamam a obra das suas mãos."</w:t>
      </w:r>
    </w:p>
    <w:p/>
    <w:p>
      <w:r xmlns:w="http://schemas.openxmlformats.org/wordprocessingml/2006/main">
        <w:t xml:space="preserve">2. Mateus 6:25-34 - O ensinamento de Jesus sobre nos preocuparmos com nossas necessidades e confiarmos em Deus.</w:t>
      </w:r>
    </w:p>
    <w:p/>
    <w:p>
      <w:r xmlns:w="http://schemas.openxmlformats.org/wordprocessingml/2006/main">
        <w:t xml:space="preserve">1 Reis 7:18 E fez as colunas e duas fileiras ao redor de uma rede, para cobrir com romãs os capítulos que estavam no topo; e o mesmo fez com o outro capítulo.</w:t>
      </w:r>
    </w:p>
    <w:p/>
    <w:p>
      <w:r xmlns:w="http://schemas.openxmlformats.org/wordprocessingml/2006/main">
        <w:t xml:space="preserve">Salomão construiu dois pilares com uma rede de romãs para decoração.</w:t>
      </w:r>
    </w:p>
    <w:p/>
    <w:p>
      <w:r xmlns:w="http://schemas.openxmlformats.org/wordprocessingml/2006/main">
        <w:t xml:space="preserve">1. Os Pilares do Templo: O que a Casa de Deus pode nos ensinar</w:t>
      </w:r>
    </w:p>
    <w:p/>
    <w:p>
      <w:r xmlns:w="http://schemas.openxmlformats.org/wordprocessingml/2006/main">
        <w:t xml:space="preserve">2. A Beleza da Casa do Senhor: Apreciando os Detalhes da Obra de Deus</w:t>
      </w:r>
    </w:p>
    <w:p/>
    <w:p>
      <w:r xmlns:w="http://schemas.openxmlformats.org/wordprocessingml/2006/main">
        <w:t xml:space="preserve">1. 1 Crônicas 28:18 - “E para o altar do incenso ouro refinado por peso; e ouro para o modelo do carro dos querubins, que estendiam as asas e cobriam a arca da aliança do Senhor.”</w:t>
      </w:r>
    </w:p>
    <w:p/>
    <w:p>
      <w:r xmlns:w="http://schemas.openxmlformats.org/wordprocessingml/2006/main">
        <w:t xml:space="preserve">2. Êxodo 36:35-36 - “E fez um véu de azul, e de púrpura, e de carmesim, e de linho fino torcido; com querubins o fez de obra esmerada. com ouro; os seus colchetes eram de ouro; e fundiu-lhes quatro bases de prata.</w:t>
      </w:r>
    </w:p>
    <w:p/>
    <w:p>
      <w:r xmlns:w="http://schemas.openxmlformats.org/wordprocessingml/2006/main">
        <w:t xml:space="preserve">1 Reis 7:19 E os capitéis que estavam no topo das colunas eram de obra de lírios no pórtico, de quatro côvados.</w:t>
      </w:r>
    </w:p>
    <w:p/>
    <w:p>
      <w:r xmlns:w="http://schemas.openxmlformats.org/wordprocessingml/2006/main">
        <w:t xml:space="preserve">Salomão construiu duas colunas na entrada do templo, e cada coluna era encimada por um capítulo de lírios com quatro côvados de altura.</w:t>
      </w:r>
    </w:p>
    <w:p/>
    <w:p>
      <w:r xmlns:w="http://schemas.openxmlformats.org/wordprocessingml/2006/main">
        <w:t xml:space="preserve">1. A Beleza do Templo: Apreciar o artesanato e a beleza do templo como uma lembrança da glória de Deus.</w:t>
      </w:r>
    </w:p>
    <w:p/>
    <w:p>
      <w:r xmlns:w="http://schemas.openxmlformats.org/wordprocessingml/2006/main">
        <w:t xml:space="preserve">2. O Significado dos Pilares: Reconhecer a importância dos pilares como símbolos de força e estabilidade no Reino de Deus.</w:t>
      </w:r>
    </w:p>
    <w:p/>
    <w:p>
      <w:r xmlns:w="http://schemas.openxmlformats.org/wordprocessingml/2006/main">
        <w:t xml:space="preserve">1. Êxodo 25:31-32 - E farás um castiçal de ouro puro; de trabalho batido será feito o castiçal: a sua haste, e os seus ramos, as suas taças, os seus botões e as suas flores serão do mesmo . E dos seus lados sairão seis braços; três hastes do castiçal de um lado, e três hastes do castiçal do outro lado.</w:t>
      </w:r>
    </w:p>
    <w:p/>
    <w:p>
      <w:r xmlns:w="http://schemas.openxmlformats.org/wordprocessingml/2006/main">
        <w:t xml:space="preserve">2. Êxodo 37:17-18 - E fez o castiçal de ouro puro; de obra batida fez o castiçal; a sua haste, e a sua vara, as suas taças, os seus botões e as suas flores eram do mesmo: E seis varas saindo dos seus lados; três hastes do castiçal de um lado dele, e três hastes do castiçal do outro lado dele.</w:t>
      </w:r>
    </w:p>
    <w:p/>
    <w:p>
      <w:r xmlns:w="http://schemas.openxmlformats.org/wordprocessingml/2006/main">
        <w:t xml:space="preserve">1 Reis 7:20 E os capítulos sobre as duas colunas também tinham romãs em cima, defronte do ventre que estava junto à rede; e havia duzentas romãs em fileiras ao redor do outro capítulo.</w:t>
      </w:r>
    </w:p>
    <w:p/>
    <w:p>
      <w:r xmlns:w="http://schemas.openxmlformats.org/wordprocessingml/2006/main">
        <w:t xml:space="preserve">Os dois pilares do templo de Salomão tinham capítulos com romãs acima, duzentas fileiras ao redor do capítulo.</w:t>
      </w:r>
    </w:p>
    <w:p/>
    <w:p>
      <w:r xmlns:w="http://schemas.openxmlformats.org/wordprocessingml/2006/main">
        <w:t xml:space="preserve">1. A beleza do templo do Senhor é uma lembrança do grande amor que Ele tem por nós.</w:t>
      </w:r>
    </w:p>
    <w:p/>
    <w:p>
      <w:r xmlns:w="http://schemas.openxmlformats.org/wordprocessingml/2006/main">
        <w:t xml:space="preserve">2. A importância de estarmos rodeados pela beleza do Senhor em nossas vidas.</w:t>
      </w:r>
    </w:p>
    <w:p/>
    <w:p>
      <w:r xmlns:w="http://schemas.openxmlformats.org/wordprocessingml/2006/main">
        <w:t xml:space="preserve">1. Salmo 84:10 - Pois um dia nos teus átrios vale mais do que mil. Prefiro ser porteiro da casa do meu Deus, do que habitar nas tendas da maldade.</w:t>
      </w:r>
    </w:p>
    <w:p/>
    <w:p>
      <w:r xmlns:w="http://schemas.openxmlformats.org/wordprocessingml/2006/main">
        <w:t xml:space="preserve">2. Efésios 2:19-22 - Portanto, já não sois estrangeiros e forasteiros, mas sois concidadãos dos santos e membros da família de Deus, edificados sobre o fundamento dos apóstolos e dos profetas, sendo o próprio Cristo Jesus o pedra angular, na qual toda a estrutura, unida, cresce em templo santo no Senhor. Nele vocês também estão sendo edificados como morada de Deus pelo Espírito.</w:t>
      </w:r>
    </w:p>
    <w:p/>
    <w:p>
      <w:r xmlns:w="http://schemas.openxmlformats.org/wordprocessingml/2006/main">
        <w:t xml:space="preserve">1 Reis 7:21 E ele ergueu as colunas no pórtico do templo: e ergueu a coluna direita, e chamou-lhe o nome de Jaquim; e ergueu a coluna esquerda, e chamou-lhe o nome de Boaz.</w:t>
      </w:r>
    </w:p>
    <w:p/>
    <w:p>
      <w:r xmlns:w="http://schemas.openxmlformats.org/wordprocessingml/2006/main">
        <w:t xml:space="preserve">Passagem: Salomão construiu os pilares do pórtico do templo, nomeando o pilar direito Jachin e o pilar esquerdo Boaz.</w:t>
      </w:r>
    </w:p>
    <w:p/>
    <w:p>
      <w:r xmlns:w="http://schemas.openxmlformats.org/wordprocessingml/2006/main">
        <w:t xml:space="preserve">1. A importância de permanecermos firmes na nossa fé e a força que podemos encontrar nas promessas de Deus.</w:t>
      </w:r>
    </w:p>
    <w:p/>
    <w:p>
      <w:r xmlns:w="http://schemas.openxmlformats.org/wordprocessingml/2006/main">
        <w:t xml:space="preserve">2. O significado da construção do templo por Salomão e como isso nos fala hoje.</w:t>
      </w:r>
    </w:p>
    <w:p/>
    <w:p>
      <w:r xmlns:w="http://schemas.openxmlformats.org/wordprocessingml/2006/main">
        <w:t xml:space="preserve">1. 1 Coríntios 10:13 - Nenhuma tentação se apoderou de você que não seja comum ao homem. Deus é fiel e não permitirá que você seja tentado além de sua capacidade, mas com a tentação ele também fornecerá o escape, para que você possa suportá-la.</w:t>
      </w:r>
    </w:p>
    <w:p/>
    <w:p>
      <w:r xmlns:w="http://schemas.openxmlformats.org/wordprocessingml/2006/main">
        <w:t xml:space="preserve">2. Salmo 118:6 – O Senhor está do meu lado; Eu não vou temer. O que o homem pode fazer comigo?</w:t>
      </w:r>
    </w:p>
    <w:p/>
    <w:p>
      <w:r xmlns:w="http://schemas.openxmlformats.org/wordprocessingml/2006/main">
        <w:t xml:space="preserve">1 Reis 7:22 E no topo das colunas havia obra de lírios; assim foi terminada a obra das colunas.</w:t>
      </w:r>
    </w:p>
    <w:p/>
    <w:p>
      <w:r xmlns:w="http://schemas.openxmlformats.org/wordprocessingml/2006/main">
        <w:t xml:space="preserve">A obra dos pilares foi concluída e eles foram decorados com lírios.</w:t>
      </w:r>
    </w:p>
    <w:p/>
    <w:p>
      <w:r xmlns:w="http://schemas.openxmlformats.org/wordprocessingml/2006/main">
        <w:t xml:space="preserve">1. A Obra do Senhor Nunca Está Terminada até que seja Aperfeiçoada</w:t>
      </w:r>
    </w:p>
    <w:p/>
    <w:p>
      <w:r xmlns:w="http://schemas.openxmlformats.org/wordprocessingml/2006/main">
        <w:t xml:space="preserve">2. Quando buscamos a perfeição, nosso trabalho é abençoado</w:t>
      </w:r>
    </w:p>
    <w:p/>
    <w:p>
      <w:r xmlns:w="http://schemas.openxmlformats.org/wordprocessingml/2006/main">
        <w:t xml:space="preserve">1. Colossenses 3:23 - Tudo o que fizerem, façam de todo o coração, como para o Senhor e não para os homens.</w:t>
      </w:r>
    </w:p>
    <w:p/>
    <w:p>
      <w:r xmlns:w="http://schemas.openxmlformats.org/wordprocessingml/2006/main">
        <w:t xml:space="preserve">2. Provérbios 16:3 - Entregue seu trabalho ao Senhor, e seus planos serão estabelecidos.</w:t>
      </w:r>
    </w:p>
    <w:p/>
    <w:p>
      <w:r xmlns:w="http://schemas.openxmlformats.org/wordprocessingml/2006/main">
        <w:t xml:space="preserve">1 Reis 7:23 E fez um mar de fundição, de dez côvados de uma borda à outra; era redondo, e a sua altura era de cinco côvados; e um cordel de trinta côvados o circundava.</w:t>
      </w:r>
    </w:p>
    <w:p/>
    <w:p>
      <w:r xmlns:w="http://schemas.openxmlformats.org/wordprocessingml/2006/main">
        <w:t xml:space="preserve">Salomão fez um mar de fundição no templo, com 10 côvados de diâmetro e 5 côvados de altura, com circunferência de 30 côvados.</w:t>
      </w:r>
    </w:p>
    <w:p/>
    <w:p>
      <w:r xmlns:w="http://schemas.openxmlformats.org/wordprocessingml/2006/main">
        <w:t xml:space="preserve">1. A importância de tornar a casa do Senhor bela e santa.</w:t>
      </w:r>
    </w:p>
    <w:p/>
    <w:p>
      <w:r xmlns:w="http://schemas.openxmlformats.org/wordprocessingml/2006/main">
        <w:t xml:space="preserve">2. Como a casa do Senhor deve refletir a glória de Deus.</w:t>
      </w:r>
    </w:p>
    <w:p/>
    <w:p>
      <w:r xmlns:w="http://schemas.openxmlformats.org/wordprocessingml/2006/main">
        <w:t xml:space="preserve">1. Êxodo 25:17-22 – Instruções sobre a confecção do tabernáculo e seus móveis.</w:t>
      </w:r>
    </w:p>
    <w:p/>
    <w:p>
      <w:r xmlns:w="http://schemas.openxmlformats.org/wordprocessingml/2006/main">
        <w:t xml:space="preserve">2. 2 Crônicas 5:1-14 - A introdução da Arca da Aliança no templo.</w:t>
      </w:r>
    </w:p>
    <w:p/>
    <w:p>
      <w:r xmlns:w="http://schemas.openxmlformats.org/wordprocessingml/2006/main">
        <w:t xml:space="preserve">1 Reis 7:24 E debaixo da sua borda ao redor havia botões que o circundavam, dez de cada côvado, circundando o mar ao redor; os botões foram lançados em duas fileiras, quando foi lançado.</w:t>
      </w:r>
    </w:p>
    <w:p/>
    <w:p>
      <w:r xmlns:w="http://schemas.openxmlformats.org/wordprocessingml/2006/main">
        <w:t xml:space="preserve">O Mar de Bronze era decorado com botões ao redor da borda, e cada botão era moldado em duas fileiras de dez.</w:t>
      </w:r>
    </w:p>
    <w:p/>
    <w:p>
      <w:r xmlns:w="http://schemas.openxmlformats.org/wordprocessingml/2006/main">
        <w:t xml:space="preserve">1. A Glória de Deus na Criação: Apreciando a Beleza do Mundo que Nos Envolve</w:t>
      </w:r>
    </w:p>
    <w:p/>
    <w:p>
      <w:r xmlns:w="http://schemas.openxmlformats.org/wordprocessingml/2006/main">
        <w:t xml:space="preserve">2. O Trabalho Artesanal: Compreendendo o Processo de Formação da Arte</w:t>
      </w:r>
    </w:p>
    <w:p/>
    <w:p>
      <w:r xmlns:w="http://schemas.openxmlformats.org/wordprocessingml/2006/main">
        <w:t xml:space="preserve">1. Êxodo 25:31-38 – Instruções para fazer o Mar de Bronze</w:t>
      </w:r>
    </w:p>
    <w:p/>
    <w:p>
      <w:r xmlns:w="http://schemas.openxmlformats.org/wordprocessingml/2006/main">
        <w:t xml:space="preserve">2. Salmo 8:3-4 – Reconhecendo a Majestade de Deus na Criação</w:t>
      </w:r>
    </w:p>
    <w:p/>
    <w:p>
      <w:r xmlns:w="http://schemas.openxmlformats.org/wordprocessingml/2006/main">
        <w:t xml:space="preserve">1 Reis 7:25 Estava sobre doze bois, três olhando para o norte, e três olhando para o oeste, e três olhando para o sul, e três olhando para o leste; e o mar estava posto acima sobre eles, e todos os seus as partes dificultadas estavam para dentro.</w:t>
      </w:r>
    </w:p>
    <w:p/>
    <w:p>
      <w:r xmlns:w="http://schemas.openxmlformats.org/wordprocessingml/2006/main">
        <w:t xml:space="preserve">O Mar de Bronze era sustentado por doze bois, três voltados para cada direção.</w:t>
      </w:r>
    </w:p>
    <w:p/>
    <w:p>
      <w:r xmlns:w="http://schemas.openxmlformats.org/wordprocessingml/2006/main">
        <w:t xml:space="preserve">1. A Força do Senhor: Como Deus Provê Nossas Necessidades</w:t>
      </w:r>
    </w:p>
    <w:p/>
    <w:p>
      <w:r xmlns:w="http://schemas.openxmlformats.org/wordprocessingml/2006/main">
        <w:t xml:space="preserve">2. Uma Imagem da Fidelidade de Deus: Confiando no Seu Plano</w:t>
      </w:r>
    </w:p>
    <w:p/>
    <w:p>
      <w:r xmlns:w="http://schemas.openxmlformats.org/wordprocessingml/2006/main">
        <w:t xml:space="preserve">1. 2 Crônicas 4:3 - E debaixo dele estava a semelhança de bois, que o rodeavam: dez por côvado, circundando o mar ao redor.</w:t>
      </w:r>
    </w:p>
    <w:p/>
    <w:p>
      <w:r xmlns:w="http://schemas.openxmlformats.org/wordprocessingml/2006/main">
        <w:t xml:space="preserve">2. Salmos 66:11 - Tu fizeste com que os homens cavalgassem sobre nossas cabeças; passamos pelo fogo e pela água; mas tu nos trouxeste para um lugar rico.</w:t>
      </w:r>
    </w:p>
    <w:p/>
    <w:p>
      <w:r xmlns:w="http://schemas.openxmlformats.org/wordprocessingml/2006/main">
        <w:t xml:space="preserve">1 Reis 7:26 E tinha a espessura de um palmo, e a sua borda era feita como a borda de um copo, com flores de lírios; continha dois mil banhos.</w:t>
      </w:r>
    </w:p>
    <w:p/>
    <w:p>
      <w:r xmlns:w="http://schemas.openxmlformats.org/wordprocessingml/2006/main">
        <w:t xml:space="preserve">Esta passagem descreve uma grande bacia feita à mão e decorada com lírios. Continha dois mil banhos.</w:t>
      </w:r>
    </w:p>
    <w:p/>
    <w:p>
      <w:r xmlns:w="http://schemas.openxmlformats.org/wordprocessingml/2006/main">
        <w:t xml:space="preserve">1. A beleza da Criação de Deus: A sobre a complexidade e a beleza da obra de Deus.</w:t>
      </w:r>
    </w:p>
    <w:p/>
    <w:p>
      <w:r xmlns:w="http://schemas.openxmlformats.org/wordprocessingml/2006/main">
        <w:t xml:space="preserve">2. Administração dos Recursos de Deus: A sobre o uso responsável dos dons que Deus nos confiou.</w:t>
      </w:r>
    </w:p>
    <w:p/>
    <w:p>
      <w:r xmlns:w="http://schemas.openxmlformats.org/wordprocessingml/2006/main">
        <w:t xml:space="preserve">1. Salmos 139:14 - Eu te louvo porque fui feito de maneira terrível e maravilhosa; seus trabalhos são maravilhosos, disso eu sei muito bem.</w:t>
      </w:r>
    </w:p>
    <w:p/>
    <w:p>
      <w:r xmlns:w="http://schemas.openxmlformats.org/wordprocessingml/2006/main">
        <w:t xml:space="preserve">2. Lucas 16:10 - A quem se pode confiar com muito pouco, também se pode confiar com muito, e quem é desonesto com muito pouco, também será desonesto com muito.</w:t>
      </w:r>
    </w:p>
    <w:p/>
    <w:p>
      <w:r xmlns:w="http://schemas.openxmlformats.org/wordprocessingml/2006/main">
        <w:t xml:space="preserve">1 Reis 7:27 E fez dez bases de bronze; quatro côvados era o comprimento de uma base, e quatro côvados a sua largura, e três côvados a sua altura.</w:t>
      </w:r>
    </w:p>
    <w:p/>
    <w:p>
      <w:r xmlns:w="http://schemas.openxmlformats.org/wordprocessingml/2006/main">
        <w:t xml:space="preserve">Salomão construiu 10 bases de bronze para o templo, cada uma com 4 côvados por 4 côvados e 3 côvados de altura.</w:t>
      </w:r>
    </w:p>
    <w:p/>
    <w:p>
      <w:r xmlns:w="http://schemas.openxmlformats.org/wordprocessingml/2006/main">
        <w:t xml:space="preserve">1. A perfeição do desígnio de Deus: um estudo do Templo de Salomão</w:t>
      </w:r>
    </w:p>
    <w:p/>
    <w:p>
      <w:r xmlns:w="http://schemas.openxmlformats.org/wordprocessingml/2006/main">
        <w:t xml:space="preserve">2. Dedicando Nossas Vidas aos Propósitos de Deus: Uma Reflexão sobre o Templo de Salomão</w:t>
      </w:r>
    </w:p>
    <w:p/>
    <w:p>
      <w:r xmlns:w="http://schemas.openxmlformats.org/wordprocessingml/2006/main">
        <w:t xml:space="preserve">1. Salmo 127:1 - A menos que o Senhor edifique a casa, os construtores trabalham em vão</w:t>
      </w:r>
    </w:p>
    <w:p/>
    <w:p>
      <w:r xmlns:w="http://schemas.openxmlformats.org/wordprocessingml/2006/main">
        <w:t xml:space="preserve">2. Efésios 2:19-22 - Somos concidadãos do povo de Deus e membros da família de Deus, edificados sobre o fundamento dos apóstolos e profetas, tendo o próprio Cristo Jesus como a principal pedra angular.</w:t>
      </w:r>
    </w:p>
    <w:p/>
    <w:p>
      <w:r xmlns:w="http://schemas.openxmlformats.org/wordprocessingml/2006/main">
        <w:t xml:space="preserve">1 Reis 7:28 E a obra das bases era desta maneira: tinham orlas, e as orlas ficavam entre as saliências:</w:t>
      </w:r>
    </w:p>
    <w:p/>
    <w:p>
      <w:r xmlns:w="http://schemas.openxmlformats.org/wordprocessingml/2006/main">
        <w:t xml:space="preserve">Salomão tinha dois pilares com saliências entre eles, e o trabalho das bases era realizado da mesma forma.</w:t>
      </w:r>
    </w:p>
    <w:p/>
    <w:p>
      <w:r xmlns:w="http://schemas.openxmlformats.org/wordprocessingml/2006/main">
        <w:t xml:space="preserve">1. A Obra do Senhor é Modelo para Nossas Vidas</w:t>
      </w:r>
    </w:p>
    <w:p/>
    <w:p>
      <w:r xmlns:w="http://schemas.openxmlformats.org/wordprocessingml/2006/main">
        <w:t xml:space="preserve">2. A beleza de seguir o desígnio de Deus</w:t>
      </w:r>
    </w:p>
    <w:p/>
    <w:p>
      <w:r xmlns:w="http://schemas.openxmlformats.org/wordprocessingml/2006/main">
        <w:t xml:space="preserve">1. Isaías 28:16 - Portanto assim diz o Senhor DEUS: Eis que sou aquele que lançou o alicerce em Sião, uma pedra, uma pedra testada, uma pedra preciosa de esquina, de fundamento seguro: quem crer não será na pressa.</w:t>
      </w:r>
    </w:p>
    <w:p/>
    <w:p>
      <w:r xmlns:w="http://schemas.openxmlformats.org/wordprocessingml/2006/main">
        <w:t xml:space="preserve">2. Mateus 7:24-25 - Todo aquele que ouve estas minhas palavras e as pratica será como um homem sábio que construiu a sua casa sobre a rocha. E caiu a chuva, e vieram as enchentes, e sopraram os ventos e bateram contra aquela casa, mas ela não caiu, porque estava fundada sobre a rocha.</w:t>
      </w:r>
    </w:p>
    <w:p/>
    <w:p>
      <w:r xmlns:w="http://schemas.openxmlformats.org/wordprocessingml/2006/main">
        <w:t xml:space="preserve">1 Reis 7:29 E nas bordas que estavam entre as saliências havia leões, bois e querubins; e sobre as saliências havia uma base em cima; e embaixo dos leões e bois havia alguns acréscimos feitos de trabalho fino.</w:t>
      </w:r>
    </w:p>
    <w:p/>
    <w:p>
      <w:r xmlns:w="http://schemas.openxmlformats.org/wordprocessingml/2006/main">
        <w:t xml:space="preserve">Esta passagem descreve as decorações nas bordas do templo construído pelo Rei Salomão, que incluem leões, bois e querubins, com uma base acima e finos trabalhos abaixo.</w:t>
      </w:r>
    </w:p>
    <w:p/>
    <w:p>
      <w:r xmlns:w="http://schemas.openxmlformats.org/wordprocessingml/2006/main">
        <w:t xml:space="preserve">1. A importância de adornar a casa de Deus com glória e esplendor.</w:t>
      </w:r>
    </w:p>
    <w:p/>
    <w:p>
      <w:r xmlns:w="http://schemas.openxmlformats.org/wordprocessingml/2006/main">
        <w:t xml:space="preserve">2. A beleza do templo construído pelo Rei Salomão e o seu significado para os crentes de hoje.</w:t>
      </w:r>
    </w:p>
    <w:p/>
    <w:p>
      <w:r xmlns:w="http://schemas.openxmlformats.org/wordprocessingml/2006/main">
        <w:t xml:space="preserve">1. Salmos 96:8 - Dai ao Senhor a glória devida ao seu nome; traga uma oferta e entre em seus átrios.</w:t>
      </w:r>
    </w:p>
    <w:p/>
    <w:p>
      <w:r xmlns:w="http://schemas.openxmlformats.org/wordprocessingml/2006/main">
        <w:t xml:space="preserve">2. Isaías 60:7 - Todos os rebanhos de Quedar serão reunidos a ti, os carneiros de Nebaiote te servirão; eles serão aceitos no meu altar, e eu glorificarei minha bela casa.</w:t>
      </w:r>
    </w:p>
    <w:p/>
    <w:p>
      <w:r xmlns:w="http://schemas.openxmlformats.org/wordprocessingml/2006/main">
        <w:t xml:space="preserve">1 Reis 7:30 E cada base tinha quatro rodas de bronze e placas de bronze; e os seus quatro cantos tinham bases; debaixo da pia havia bases de fundição, ao lado de cada acréscimo.</w:t>
      </w:r>
    </w:p>
    <w:p/>
    <w:p>
      <w:r xmlns:w="http://schemas.openxmlformats.org/wordprocessingml/2006/main">
        <w:t xml:space="preserve">Salomão construiu uma grande bacia de bronze para ser usada na limpeza ritual no templo de Jerusalém.</w:t>
      </w:r>
    </w:p>
    <w:p/>
    <w:p>
      <w:r xmlns:w="http://schemas.openxmlformats.org/wordprocessingml/2006/main">
        <w:t xml:space="preserve">1. A importância simbólica da limpeza ritual na Bíblia.</w:t>
      </w:r>
    </w:p>
    <w:p/>
    <w:p>
      <w:r xmlns:w="http://schemas.openxmlformats.org/wordprocessingml/2006/main">
        <w:t xml:space="preserve">2. A importância de seguir as instruções de Deus com fé e precisão.</w:t>
      </w:r>
    </w:p>
    <w:p/>
    <w:p>
      <w:r xmlns:w="http://schemas.openxmlformats.org/wordprocessingml/2006/main">
        <w:t xml:space="preserve">1. Êxodo 30:17-21 - Deus instrui Moisés sobre o ritual de purificação.</w:t>
      </w:r>
    </w:p>
    <w:p/>
    <w:p>
      <w:r xmlns:w="http://schemas.openxmlformats.org/wordprocessingml/2006/main">
        <w:t xml:space="preserve">2. João 13:1-17 - Jesus lavando os pés dos discípulos como exemplo de serviço.</w:t>
      </w:r>
    </w:p>
    <w:p/>
    <w:p>
      <w:r xmlns:w="http://schemas.openxmlformats.org/wordprocessingml/2006/main">
        <w:t xml:space="preserve">1 Reis 7:31 E a sua boca dentro do capítulo e acima era de um côvado; mas a sua boca era redonda, segundo a obra da base, um côvado e meio; e também sobre a boca havia gravuras com as suas bordas , quadrangular, não redondo.</w:t>
      </w:r>
    </w:p>
    <w:p/>
    <w:p>
      <w:r xmlns:w="http://schemas.openxmlformats.org/wordprocessingml/2006/main">
        <w:t xml:space="preserve">A boca da base do mar de fundição tinha um côvado e meio de diâmetro, com gravuras quadrangulares na borda.</w:t>
      </w:r>
    </w:p>
    <w:p/>
    <w:p>
      <w:r xmlns:w="http://schemas.openxmlformats.org/wordprocessingml/2006/main">
        <w:t xml:space="preserve">1. Como a criação de Deus é perfeita, até nos seus detalhes.</w:t>
      </w:r>
    </w:p>
    <w:p/>
    <w:p>
      <w:r xmlns:w="http://schemas.openxmlformats.org/wordprocessingml/2006/main">
        <w:t xml:space="preserve">2. A importância de prestar atenção às pequenas coisas que Deus fez.</w:t>
      </w:r>
    </w:p>
    <w:p/>
    <w:p>
      <w:r xmlns:w="http://schemas.openxmlformats.org/wordprocessingml/2006/main">
        <w:t xml:space="preserve">1. Eclesiastes 3:11 - Ele fez tudo lindo em seu tempo.</w:t>
      </w:r>
    </w:p>
    <w:p/>
    <w:p>
      <w:r xmlns:w="http://schemas.openxmlformats.org/wordprocessingml/2006/main">
        <w:t xml:space="preserve">2. Colossenses 1:17 - Ele é antes de todas as coisas, e Nele todas as coisas subsistem.</w:t>
      </w:r>
    </w:p>
    <w:p/>
    <w:p>
      <w:r xmlns:w="http://schemas.openxmlformats.org/wordprocessingml/2006/main">
        <w:t xml:space="preserve">1 Reis 7:32 E debaixo das fronteiras havia quatro rodas; e os eixos das rodas estavam unidos à base; e a altura da roda era de um côvado e meio côvado.</w:t>
      </w:r>
    </w:p>
    <w:p/>
    <w:p>
      <w:r xmlns:w="http://schemas.openxmlformats.org/wordprocessingml/2006/main">
        <w:t xml:space="preserve">A passagem bíblica de 1 Reis 7:32 descreve as medidas das rodas conectadas à base de um objeto.</w:t>
      </w:r>
    </w:p>
    <w:p/>
    <w:p>
      <w:r xmlns:w="http://schemas.openxmlformats.org/wordprocessingml/2006/main">
        <w:t xml:space="preserve">1. A Atenção de Deus aos Detalhes: Apreciando o Artesanato da Criação</w:t>
      </w:r>
    </w:p>
    <w:p/>
    <w:p>
      <w:r xmlns:w="http://schemas.openxmlformats.org/wordprocessingml/2006/main">
        <w:t xml:space="preserve">2. O significado dos símbolos: compreendendo o significado metafórico dos objetos</w:t>
      </w:r>
    </w:p>
    <w:p/>
    <w:p>
      <w:r xmlns:w="http://schemas.openxmlformats.org/wordprocessingml/2006/main">
        <w:t xml:space="preserve">1. Isaías 40:12-14 - Quem mediu as águas na palma da sua mão, e mediu o céu com o palmo, e compreendeu o pó da terra numa medida, e pesou os montes em balanças, e as colinas em equilíbrio?</w:t>
      </w:r>
    </w:p>
    <w:p/>
    <w:p>
      <w:r xmlns:w="http://schemas.openxmlformats.org/wordprocessingml/2006/main">
        <w:t xml:space="preserve">2. Salmos 19:1 – Os céus declaram a glória de Deus; e o firmamento mostra o seu trabalho manual.</w:t>
      </w:r>
    </w:p>
    <w:p/>
    <w:p>
      <w:r xmlns:w="http://schemas.openxmlformats.org/wordprocessingml/2006/main">
        <w:t xml:space="preserve">1 Reis 7:33 E o trabalho das rodas era como o trabalho da roda de um carro; os seus eixos, e as suas naves, e os seus raios, e os seus raios, todos foram fundidos.</w:t>
      </w:r>
    </w:p>
    <w:p/>
    <w:p>
      <w:r xmlns:w="http://schemas.openxmlformats.org/wordprocessingml/2006/main">
        <w:t xml:space="preserve">O trabalho das rodas da carruagem feita pelos artesãos de Salomão era feito de metal fundido.</w:t>
      </w:r>
    </w:p>
    <w:p/>
    <w:p>
      <w:r xmlns:w="http://schemas.openxmlformats.org/wordprocessingml/2006/main">
        <w:t xml:space="preserve">1. O Artesanato das Rodas da Carruagem: Uma Lição de Dedicação</w:t>
      </w:r>
    </w:p>
    <w:p/>
    <w:p>
      <w:r xmlns:w="http://schemas.openxmlformats.org/wordprocessingml/2006/main">
        <w:t xml:space="preserve">2. O metal fundido das rodas da carruagem: um símbolo de compromisso</w:t>
      </w:r>
    </w:p>
    <w:p/>
    <w:p>
      <w:r xmlns:w="http://schemas.openxmlformats.org/wordprocessingml/2006/main">
        <w:t xml:space="preserve">1. Êxodo 39:3 - E bateram o ouro em folhas finas, e o cortaram em arames, para trabalhá-lo no azul, e na púrpura, e no escarlate, e no linho fino, com trabalho habilidoso.</w:t>
      </w:r>
    </w:p>
    <w:p/>
    <w:p>
      <w:r xmlns:w="http://schemas.openxmlformats.org/wordprocessingml/2006/main">
        <w:t xml:space="preserve">2. Salmo 119:73 – Tuas mãos me fizeram e me moldaram; Dá-me entendimento, para que eu possa aprender os teus mandamentos.</w:t>
      </w:r>
    </w:p>
    <w:p/>
    <w:p>
      <w:r xmlns:w="http://schemas.openxmlformats.org/wordprocessingml/2006/main">
        <w:t xml:space="preserve">1 Reis 7:34 E havia quatro suportes nos quatro cantos de uma base; e os suportes eram da própria base.</w:t>
      </w:r>
    </w:p>
    <w:p/>
    <w:p>
      <w:r xmlns:w="http://schemas.openxmlformats.org/wordprocessingml/2006/main">
        <w:t xml:space="preserve">A base da estrutura em 1 Reis 7:34 tinha quatro suportes em cada canto feitos do mesmo material da base.</w:t>
      </w:r>
    </w:p>
    <w:p/>
    <w:p>
      <w:r xmlns:w="http://schemas.openxmlformats.org/wordprocessingml/2006/main">
        <w:t xml:space="preserve">1. Fidelidade em todos os aspectos da vida</w:t>
      </w:r>
    </w:p>
    <w:p/>
    <w:p>
      <w:r xmlns:w="http://schemas.openxmlformats.org/wordprocessingml/2006/main">
        <w:t xml:space="preserve">2. Construindo nossas vidas sobre bases sólidas</w:t>
      </w:r>
    </w:p>
    <w:p/>
    <w:p>
      <w:r xmlns:w="http://schemas.openxmlformats.org/wordprocessingml/2006/main">
        <w:t xml:space="preserve">1. Mateus 7:24-27 - Portanto, todo aquele que ouve estas minhas palavras e as põe em prática é como um homem sábio que construiu a sua casa sobre a rocha.</w:t>
      </w:r>
    </w:p>
    <w:p/>
    <w:p>
      <w:r xmlns:w="http://schemas.openxmlformats.org/wordprocessingml/2006/main">
        <w:t xml:space="preserve">25 Caiu a chuva, subiram os riachos, e sopraram os ventos e bateram contra aquela casa; contudo, não caiu, porque estava fundado na rocha.</w:t>
      </w:r>
    </w:p>
    <w:p/>
    <w:p>
      <w:r xmlns:w="http://schemas.openxmlformats.org/wordprocessingml/2006/main">
        <w:t xml:space="preserve">2. 1 Coríntios 3:9-11 - Porque somos colaboradores de Deus; você é o campo de Deus, o edifício de Deus. 10 Pela graça que Deus me deu, lancei o alicerce como um construtor sábio, e outro está construindo sobre ele. Mas cada um deve construir com cuidado. 11 Porque ninguém pode lançar outro fundamento além do que já está posto, que é Jesus Cristo.</w:t>
      </w:r>
    </w:p>
    <w:p/>
    <w:p>
      <w:r xmlns:w="http://schemas.openxmlformats.org/wordprocessingml/2006/main">
        <w:t xml:space="preserve">1 Reis 7:35 E no topo da base havia um perímetro redondo de meio côvado de altura; e no topo da base as suas bordas e as suas bordas eram do mesmo.</w:t>
      </w:r>
    </w:p>
    <w:p/>
    <w:p>
      <w:r xmlns:w="http://schemas.openxmlformats.org/wordprocessingml/2006/main">
        <w:t xml:space="preserve">Esta passagem descreve a construção de uma base para um templo, que incluía um compasso redondo de meio côvado de altura e bordas e bordas do mesmo desenho.</w:t>
      </w:r>
    </w:p>
    <w:p/>
    <w:p>
      <w:r xmlns:w="http://schemas.openxmlformats.org/wordprocessingml/2006/main">
        <w:t xml:space="preserve">1. “A perfeição da criação de Deus: um estudo de 1 Reis 7:35”</w:t>
      </w:r>
    </w:p>
    <w:p/>
    <w:p>
      <w:r xmlns:w="http://schemas.openxmlformats.org/wordprocessingml/2006/main">
        <w:t xml:space="preserve">2. “A Atenção de Deus aos Detalhes: Uma Reflexão sobre 1 Reis 7:35”</w:t>
      </w:r>
    </w:p>
    <w:p/>
    <w:p>
      <w:r xmlns:w="http://schemas.openxmlformats.org/wordprocessingml/2006/main">
        <w:t xml:space="preserve">1. Salmo 19:1 - Os céus declaram a glória de Deus, e o céu acima proclama a obra de suas mãos.</w:t>
      </w:r>
    </w:p>
    <w:p/>
    <w:p>
      <w:r xmlns:w="http://schemas.openxmlformats.org/wordprocessingml/2006/main">
        <w:t xml:space="preserve">2. Isaías 40:25-26 - Com quem então você me comparará, para que eu seja como ele? diz o Santo. Levante os olhos ao alto e veja: quem criou estes? Aquele que faz sair o seu exército por número, chamando-os a todos pelo nome; pela grandeza do seu poder e porque ele é forte em poder, não falta ninguém.</w:t>
      </w:r>
    </w:p>
    <w:p/>
    <w:p>
      <w:r xmlns:w="http://schemas.openxmlformats.org/wordprocessingml/2006/main">
        <w:t xml:space="preserve">1 Reis 7:36 Porque nas placas das suas bordas e nas suas bordas gravou querubins, leões e palmeiras, conforme a proporção de cada um, e acréscimos ao redor.</w:t>
      </w:r>
    </w:p>
    <w:p/>
    <w:p>
      <w:r xmlns:w="http://schemas.openxmlformats.org/wordprocessingml/2006/main">
        <w:t xml:space="preserve">As saliências e bordas da estrutura construída pelo Rei Salomão foram decoradas com esculturas de querubins, leões e palmeiras de acordo com uma proporção específica.</w:t>
      </w:r>
    </w:p>
    <w:p/>
    <w:p>
      <w:r xmlns:w="http://schemas.openxmlformats.org/wordprocessingml/2006/main">
        <w:t xml:space="preserve">1. O padrão de beleza de Deus é superior ao nosso</w:t>
      </w:r>
    </w:p>
    <w:p/>
    <w:p>
      <w:r xmlns:w="http://schemas.openxmlformats.org/wordprocessingml/2006/main">
        <w:t xml:space="preserve">2. Faça um esforço extra para fazer algo bonito para Deus</w:t>
      </w:r>
    </w:p>
    <w:p/>
    <w:p>
      <w:r xmlns:w="http://schemas.openxmlformats.org/wordprocessingml/2006/main">
        <w:t xml:space="preserve">1. Colossenses 3:17 - E tudo o que fizerem, em palavra ou em ação, façam tudo em nome do Senhor Jesus, dando graças a Deus Pai por meio dele.</w:t>
      </w:r>
    </w:p>
    <w:p/>
    <w:p>
      <w:r xmlns:w="http://schemas.openxmlformats.org/wordprocessingml/2006/main">
        <w:t xml:space="preserve">2. 1 Pedro 3:3-4 - Não deixe o seu adorno ser externo às tranças de cabelo e ao uso de joias de ouro, ou às roupas que você veste, mas deixe o seu adorno ser a pessoa oculta do coração com a beleza imperecível de um espírito manso e tranquilo, que aos olhos de Deus é muito precioso.</w:t>
      </w:r>
    </w:p>
    <w:p/>
    <w:p>
      <w:r xmlns:w="http://schemas.openxmlformats.org/wordprocessingml/2006/main">
        <w:t xml:space="preserve">1 Reis 7:37 Assim fez as dez bases; todas elas tinham uma mesma fundição, uma mesma medida e um mesmo tamanho.</w:t>
      </w:r>
    </w:p>
    <w:p/>
    <w:p>
      <w:r xmlns:w="http://schemas.openxmlformats.org/wordprocessingml/2006/main">
        <w:t xml:space="preserve">Salomão construiu dez suportes de bronze para o templo, todos do mesmo tamanho e formato.</w:t>
      </w:r>
    </w:p>
    <w:p/>
    <w:p>
      <w:r xmlns:w="http://schemas.openxmlformats.org/wordprocessingml/2006/main">
        <w:t xml:space="preserve">1. A importância da unidade no corpo de Cristo.</w:t>
      </w:r>
    </w:p>
    <w:p/>
    <w:p>
      <w:r xmlns:w="http://schemas.openxmlformats.org/wordprocessingml/2006/main">
        <w:t xml:space="preserve">2. O poder da consistência e do compromisso com uma causa.</w:t>
      </w:r>
    </w:p>
    <w:p/>
    <w:p>
      <w:r xmlns:w="http://schemas.openxmlformats.org/wordprocessingml/2006/main">
        <w:t xml:space="preserve">1. Efésios 4:3 - “Fazendo todo esforço para manter a unidade do Espírito pelo vínculo da paz”.</w:t>
      </w:r>
    </w:p>
    <w:p/>
    <w:p>
      <w:r xmlns:w="http://schemas.openxmlformats.org/wordprocessingml/2006/main">
        <w:t xml:space="preserve">2. Provérbios 22:1 - "O bom nome é mais desejável do que grandes riquezas; ser estimado é melhor do que prata ou ouro."</w:t>
      </w:r>
    </w:p>
    <w:p/>
    <w:p>
      <w:r xmlns:w="http://schemas.openxmlformats.org/wordprocessingml/2006/main">
        <w:t xml:space="preserve">1 Reis 7:38 Então fez dez pias de bronze; uma pia continha quarenta banhos; e cada pia tinha quatro côvados; e sobre cada uma das dez bases uma pia.</w:t>
      </w:r>
    </w:p>
    <w:p/>
    <w:p>
      <w:r xmlns:w="http://schemas.openxmlformats.org/wordprocessingml/2006/main">
        <w:t xml:space="preserve">Salomão construiu 10 pias de latão, cada uma contendo 40 banheiras e medindo 4 côvados, e as colocou em 10 bases.</w:t>
      </w:r>
    </w:p>
    <w:p/>
    <w:p>
      <w:r xmlns:w="http://schemas.openxmlformats.org/wordprocessingml/2006/main">
        <w:t xml:space="preserve">1. “O Poder dos Dez: Uma Lição de Salomão”</w:t>
      </w:r>
    </w:p>
    <w:p/>
    <w:p>
      <w:r xmlns:w="http://schemas.openxmlformats.org/wordprocessingml/2006/main">
        <w:t xml:space="preserve">2. "A medida da dedicação: a construção das pias por Salomão"</w:t>
      </w:r>
    </w:p>
    <w:p/>
    <w:p>
      <w:r xmlns:w="http://schemas.openxmlformats.org/wordprocessingml/2006/main">
        <w:t xml:space="preserve">1. Mateus 18:22 Disse-lhe Jesus: Julgaste bem; porque assim como fizeste a um destes meus pequeninos irmãos, a mim o fizeste.</w:t>
      </w:r>
    </w:p>
    <w:p/>
    <w:p>
      <w:r xmlns:w="http://schemas.openxmlformats.org/wordprocessingml/2006/main">
        <w:t xml:space="preserve">2. 2 Pedro 1:5-8 E além disso, com toda diligência, acrescente virtude à sua fé; e ao conhecimento da virtude; E à temperança do conhecimento; e à temperança a paciência; e à paciência a piedade; E à piedade bondade fraternal; e à caridade fraterna. Porque, se estas coisas estiverem em vós e forem abundantes, elas farão com que não sejais estéreis nem infrutíferos no conhecimento de nosso Senhor Jesus Cristo.</w:t>
      </w:r>
    </w:p>
    <w:p/>
    <w:p>
      <w:r xmlns:w="http://schemas.openxmlformats.org/wordprocessingml/2006/main">
        <w:t xml:space="preserve">1 Reis 7:39 E pôs cinco bases à direita da casa, e cinco à esquerda da casa; e pôs o mar à direita da casa, para o oriente, defronte do sul.</w:t>
      </w:r>
    </w:p>
    <w:p/>
    <w:p>
      <w:r xmlns:w="http://schemas.openxmlformats.org/wordprocessingml/2006/main">
        <w:t xml:space="preserve">Salomão construiu cinco bases no lado direito da casa e cinco no lado esquerdo da casa, e colocou o mar no lado direito, voltado para o sul.</w:t>
      </w:r>
    </w:p>
    <w:p/>
    <w:p>
      <w:r xmlns:w="http://schemas.openxmlformats.org/wordprocessingml/2006/main">
        <w:t xml:space="preserve">1. O plano de Deus é perfeito: O exemplo do templo de Salomão em 1 Reis 7:39</w:t>
      </w:r>
    </w:p>
    <w:p/>
    <w:p>
      <w:r xmlns:w="http://schemas.openxmlformats.org/wordprocessingml/2006/main">
        <w:t xml:space="preserve">2. Trabalhando juntos com fé: A sabedoria de Salomão em 1 Reis 7:39</w:t>
      </w:r>
    </w:p>
    <w:p/>
    <w:p>
      <w:r xmlns:w="http://schemas.openxmlformats.org/wordprocessingml/2006/main">
        <w:t xml:space="preserve">1. Provérbios 16:9 - “Em seus corações o homem planeja seu caminho, mas o Senhor estabelece seus passos”.</w:t>
      </w:r>
    </w:p>
    <w:p/>
    <w:p>
      <w:r xmlns:w="http://schemas.openxmlformats.org/wordprocessingml/2006/main">
        <w:t xml:space="preserve">2. Efésios 2:10 - “Porque somos feitura dele, criados em Cristo Jesus para boas obras, as quais Deus de antemão preparou para que andássemos nelas”.</w:t>
      </w:r>
    </w:p>
    <w:p/>
    <w:p>
      <w:r xmlns:w="http://schemas.openxmlformats.org/wordprocessingml/2006/main">
        <w:t xml:space="preserve">1 Reis 7:40 E Hirão fez as pias, e as pás, e as bacias. Assim Hirão acabou de fazer toda a obra que havia incumbido ao rei Salomão para a casa do Senhor:</w:t>
      </w:r>
    </w:p>
    <w:p/>
    <w:p>
      <w:r xmlns:w="http://schemas.openxmlformats.org/wordprocessingml/2006/main">
        <w:t xml:space="preserve">Hiram completou todo o trabalho que o rei Salomão lhe designou para fazer na Casa do Senhor.</w:t>
      </w:r>
    </w:p>
    <w:p/>
    <w:p>
      <w:r xmlns:w="http://schemas.openxmlformats.org/wordprocessingml/2006/main">
        <w:t xml:space="preserve">1. Fazendo a Obra do Senhor: A Responsabilidade de Servir a Deus</w:t>
      </w:r>
    </w:p>
    <w:p/>
    <w:p>
      <w:r xmlns:w="http://schemas.openxmlformats.org/wordprocessingml/2006/main">
        <w:t xml:space="preserve">2. O poder da diligência: completar as tarefas que Deus coloca diante de nós</w:t>
      </w:r>
    </w:p>
    <w:p/>
    <w:p>
      <w:r xmlns:w="http://schemas.openxmlformats.org/wordprocessingml/2006/main">
        <w:t xml:space="preserve">1. Romanos 12:11-13 - "Nunca falte zelo, mas mantenha o seu fervor espiritual, servindo ao Senhor. Seja alegre na esperança, paciente na aflição, fiel na oração. Compartilhe com o povo do Senhor que está necessitado. Pratique a hospitalidade."</w:t>
      </w:r>
    </w:p>
    <w:p/>
    <w:p>
      <w:r xmlns:w="http://schemas.openxmlformats.org/wordprocessingml/2006/main">
        <w:t xml:space="preserve">2. Colossenses 3:23-24 - "Tudo o que vocês fizerem, façam de todo o coração, como se estivessem trabalhando para o Senhor, e não para senhores humanos, pois vocês sabem que receberão uma herança do Senhor como recompensa. É é o Senhor Cristo que você está servindo."</w:t>
      </w:r>
    </w:p>
    <w:p/>
    <w:p>
      <w:r xmlns:w="http://schemas.openxmlformats.org/wordprocessingml/2006/main">
        <w:t xml:space="preserve">1 Reis 7:41 As duas colunas e as duas taças dos capitéis que estavam no topo das duas colunas; e as duas redes, para cobrir as duas taças dos capítulos que estavam no topo das colunas;</w:t>
      </w:r>
    </w:p>
    <w:p/>
    <w:p>
      <w:r xmlns:w="http://schemas.openxmlformats.org/wordprocessingml/2006/main">
        <w:t xml:space="preserve">Esta passagem descreve os dois pilares e as duas taças colocadas em cima deles, bem como duas redes para cobri-los.</w:t>
      </w:r>
    </w:p>
    <w:p/>
    <w:p>
      <w:r xmlns:w="http://schemas.openxmlformats.org/wordprocessingml/2006/main">
        <w:t xml:space="preserve">1. A importância dos pilares em nossas vidas</w:t>
      </w:r>
    </w:p>
    <w:p/>
    <w:p>
      <w:r xmlns:w="http://schemas.openxmlformats.org/wordprocessingml/2006/main">
        <w:t xml:space="preserve">2. O significado simbólico das tigelas e das redes</w:t>
      </w:r>
    </w:p>
    <w:p/>
    <w:p>
      <w:r xmlns:w="http://schemas.openxmlformats.org/wordprocessingml/2006/main">
        <w:t xml:space="preserve">1. Provérbios 9:1 - A sabedoria edificou a sua casa; ela estabeleceu seus sete pilares</w:t>
      </w:r>
    </w:p>
    <w:p/>
    <w:p>
      <w:r xmlns:w="http://schemas.openxmlformats.org/wordprocessingml/2006/main">
        <w:t xml:space="preserve">2. 1 Coríntios 3:11 - Porque ninguém pode lançar outro fundamento além do que já está posto, que é Jesus Cristo.</w:t>
      </w:r>
    </w:p>
    <w:p/>
    <w:p>
      <w:r xmlns:w="http://schemas.openxmlformats.org/wordprocessingml/2006/main">
        <w:t xml:space="preserve">1 Reis 7:42 E quatrocentas romãs para as duas redes, sim, duas fileiras de romãs para uma rede, para cobrir as duas taças dos capitéis que estavam sobre as colunas;</w:t>
      </w:r>
    </w:p>
    <w:p/>
    <w:p>
      <w:r xmlns:w="http://schemas.openxmlformats.org/wordprocessingml/2006/main">
        <w:t xml:space="preserve">Os dois pilares do templo foram decorados com duas fileiras de quatrocentas romãs cada.</w:t>
      </w:r>
    </w:p>
    <w:p/>
    <w:p>
      <w:r xmlns:w="http://schemas.openxmlformats.org/wordprocessingml/2006/main">
        <w:t xml:space="preserve">1. O Templo do Senhor é um sinal de Sua Majestade</w:t>
      </w:r>
    </w:p>
    <w:p/>
    <w:p>
      <w:r xmlns:w="http://schemas.openxmlformats.org/wordprocessingml/2006/main">
        <w:t xml:space="preserve">2. A beleza da santidade</w:t>
      </w:r>
    </w:p>
    <w:p/>
    <w:p>
      <w:r xmlns:w="http://schemas.openxmlformats.org/wordprocessingml/2006/main">
        <w:t xml:space="preserve">1. 1 Reis 7:42</w:t>
      </w:r>
    </w:p>
    <w:p/>
    <w:p>
      <w:r xmlns:w="http://schemas.openxmlformats.org/wordprocessingml/2006/main">
        <w:t xml:space="preserve">2. Êxodo 28:33-34 - “E nas suas bordas farás romãs de azul, e de púrpura, e de escarlate, ao redor de suas bordas; e sinos de ouro entre eles ao redor: Um sino de ouro e uma romã, um sino de ouro e uma romã, na orla do manto ao redor.</w:t>
      </w:r>
    </w:p>
    <w:p/>
    <w:p>
      <w:r xmlns:w="http://schemas.openxmlformats.org/wordprocessingml/2006/main">
        <w:t xml:space="preserve">1 Reis 7:43 E as dez bases, e as dez pias nas bases;</w:t>
      </w:r>
    </w:p>
    <w:p/>
    <w:p>
      <w:r xmlns:w="http://schemas.openxmlformats.org/wordprocessingml/2006/main">
        <w:t xml:space="preserve">Salomão construiu dez bases de bronze com dez pias de bronze nas bases.</w:t>
      </w:r>
    </w:p>
    <w:p/>
    <w:p>
      <w:r xmlns:w="http://schemas.openxmlformats.org/wordprocessingml/2006/main">
        <w:t xml:space="preserve">1. O Valor da Qualidade: A decisão de Salomão de construir as bases e pias com bronze mostra o valor da qualidade e como ela pode ser usada para expressar dedicação e comprometimento.</w:t>
      </w:r>
    </w:p>
    <w:p/>
    <w:p>
      <w:r xmlns:w="http://schemas.openxmlformats.org/wordprocessingml/2006/main">
        <w:t xml:space="preserve">2. A Importância da Perseverança: Apesar do custo e da complexidade do projeto, Solomon perseverou e criou algo belo e duradouro.</w:t>
      </w:r>
    </w:p>
    <w:p/>
    <w:p>
      <w:r xmlns:w="http://schemas.openxmlformats.org/wordprocessingml/2006/main">
        <w:t xml:space="preserve">1. 2 Coríntios 4:17-18 - Pois nossos problemas leves e momentâneos estão alcançando para nós uma glória eterna que supera em muito todos eles. Assim fixamos os olhos não no que se vê, mas no que não se vê, pois o que se vê é passageiro, mas o que não se vê é eterno.</w:t>
      </w:r>
    </w:p>
    <w:p/>
    <w:p>
      <w:r xmlns:w="http://schemas.openxmlformats.org/wordprocessingml/2006/main">
        <w:t xml:space="preserve">2. Eclesiastes 3:11 - Ele fez tudo lindo em seu tempo. Ele também colocou a eternidade no coração humano; contudo, ninguém pode compreender o que Deus fez do começo ao fim.</w:t>
      </w:r>
    </w:p>
    <w:p/>
    <w:p>
      <w:r xmlns:w="http://schemas.openxmlformats.org/wordprocessingml/2006/main">
        <w:t xml:space="preserve">1 Reis 7:44 E um mar e doze bois debaixo do mar;</w:t>
      </w:r>
    </w:p>
    <w:p/>
    <w:p>
      <w:r xmlns:w="http://schemas.openxmlformats.org/wordprocessingml/2006/main">
        <w:t xml:space="preserve">A passagem descreve um mar com doze bois embaixo dele.</w:t>
      </w:r>
    </w:p>
    <w:p/>
    <w:p>
      <w:r xmlns:w="http://schemas.openxmlformats.org/wordprocessingml/2006/main">
        <w:t xml:space="preserve">1. Trabalhando Juntos: O Poder da Colaboração – Como a obra do Senhor pode ser realizada por meio da cooperação e da unidade.</w:t>
      </w:r>
    </w:p>
    <w:p/>
    <w:p>
      <w:r xmlns:w="http://schemas.openxmlformats.org/wordprocessingml/2006/main">
        <w:t xml:space="preserve">2. A Força do Senhor: A Verdadeira Fonte da Nossa Força – Examinar o poder de Deus e como ele é maior que qualquer força humana.</w:t>
      </w:r>
    </w:p>
    <w:p/>
    <w:p>
      <w:r xmlns:w="http://schemas.openxmlformats.org/wordprocessingml/2006/main">
        <w:t xml:space="preserve">1. Romanos 8:37 - "Não, em todas estas coisas somos mais que vencedores por meio daquele que nos amou."</w:t>
      </w:r>
    </w:p>
    <w:p/>
    <w:p>
      <w:r xmlns:w="http://schemas.openxmlformats.org/wordprocessingml/2006/main">
        <w:t xml:space="preserve">2. Filipenses 4:13 - “Posso tudo isso naquele que me fortalece”.</w:t>
      </w:r>
    </w:p>
    <w:p/>
    <w:p>
      <w:r xmlns:w="http://schemas.openxmlformats.org/wordprocessingml/2006/main">
        <w:t xml:space="preserve">1 Reis 7:45 E as panelas, e as pás, e as bacias; e todos estes utensílios que Hirão fez para o rei Salomão, para a casa do Senhor, eram de bronze brilhante.</w:t>
      </w:r>
    </w:p>
    <w:p/>
    <w:p>
      <w:r xmlns:w="http://schemas.openxmlformats.org/wordprocessingml/2006/main">
        <w:t xml:space="preserve">Hirão fez vários vasos de latão brilhante para o rei Salomão usar na Casa do Senhor.</w:t>
      </w:r>
    </w:p>
    <w:p/>
    <w:p>
      <w:r xmlns:w="http://schemas.openxmlformats.org/wordprocessingml/2006/main">
        <w:t xml:space="preserve">1. A obra de Deus é bela e cheia de propósito – 1 Reis 7:45</w:t>
      </w:r>
    </w:p>
    <w:p/>
    <w:p>
      <w:r xmlns:w="http://schemas.openxmlformats.org/wordprocessingml/2006/main">
        <w:t xml:space="preserve">2. Confie no Senhor para cumprir Seu plano - 1 Reis 7:45</w:t>
      </w:r>
    </w:p>
    <w:p/>
    <w:p>
      <w:r xmlns:w="http://schemas.openxmlformats.org/wordprocessingml/2006/main">
        <w:t xml:space="preserve">1. Colossenses 3:23 - Tudo o que fizerem, façam de todo o coração, como para o Senhor e não para os homens</w:t>
      </w:r>
    </w:p>
    <w:p/>
    <w:p>
      <w:r xmlns:w="http://schemas.openxmlformats.org/wordprocessingml/2006/main">
        <w:t xml:space="preserve">2.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1 Reis 7:46 O rei os lançou na campina do Jordão, na terra argilosa entre Sucote e Zartã.</w:t>
      </w:r>
    </w:p>
    <w:p/>
    <w:p>
      <w:r xmlns:w="http://schemas.openxmlformats.org/wordprocessingml/2006/main">
        <w:t xml:space="preserve">O rei Salomão fundiu objetos de metal na planície do Jordão, entre as cidades de Sucote e Zartã.</w:t>
      </w:r>
    </w:p>
    <w:p/>
    <w:p>
      <w:r xmlns:w="http://schemas.openxmlformats.org/wordprocessingml/2006/main">
        <w:t xml:space="preserve">1. O Senhor Provê: Deus providenciou ao Rei Salomão o local perfeito para fundir objetos de metal na planície do Jordão.</w:t>
      </w:r>
    </w:p>
    <w:p/>
    <w:p>
      <w:r xmlns:w="http://schemas.openxmlformats.org/wordprocessingml/2006/main">
        <w:t xml:space="preserve">2. O Poder da Fé: O poder da fé pode mover montanhas, e o Rei Salomão tinha fé que Deus lhe daria o local perfeito para fundir objetos de metal.</w:t>
      </w:r>
    </w:p>
    <w:p/>
    <w:p>
      <w:r xmlns:w="http://schemas.openxmlformats.org/wordprocessingml/2006/main">
        <w:t xml:space="preserve">1. 2 Coríntios 12:9 - Mas ele me disse: “A minha graça te basta, porque o meu poder se aperfeiçoa na fraqueza”.</w:t>
      </w:r>
    </w:p>
    <w:p/>
    <w:p>
      <w:r xmlns:w="http://schemas.openxmlformats.org/wordprocessingml/2006/main">
        <w:t xml:space="preserve">2. Hebreus 11:1 - Ora, a fé é a certeza das coisas que esperamos, a convicção das coisas que não vemos.</w:t>
      </w:r>
    </w:p>
    <w:p/>
    <w:p>
      <w:r xmlns:w="http://schemas.openxmlformats.org/wordprocessingml/2006/main">
        <w:t xml:space="preserve">1 Reis 7:47 E Salomão deixou sem pesar todos os vasos, porque eram muito numerosos; e não se descobriu o peso do bronze.</w:t>
      </w:r>
    </w:p>
    <w:p/>
    <w:p>
      <w:r xmlns:w="http://schemas.openxmlformats.org/wordprocessingml/2006/main">
        <w:t xml:space="preserve">Salomão não pesou os vasos que fez porque eram muitos e o peso do latão não pôde ser determinado.</w:t>
      </w:r>
    </w:p>
    <w:p/>
    <w:p>
      <w:r xmlns:w="http://schemas.openxmlformats.org/wordprocessingml/2006/main">
        <w:t xml:space="preserve">1. As bênçãos de Deus muitas vezes vêm em tal abundância que não podemos compreendê-las.</w:t>
      </w:r>
    </w:p>
    <w:p/>
    <w:p>
      <w:r xmlns:w="http://schemas.openxmlformats.org/wordprocessingml/2006/main">
        <w:t xml:space="preserve">2. Devemos nos lembrar de reservar um tempo para apreciar as bênçãos que Deus nos dá, não importa quão grandes ou pequenas sejam.</w:t>
      </w:r>
    </w:p>
    <w:p/>
    <w:p>
      <w:r xmlns:w="http://schemas.openxmlformats.org/wordprocessingml/2006/main">
        <w:t xml:space="preserve">1. Salmos 103:2 - Bendize ao SENHOR, ó minha alma, e não se esqueça de todos os seus benefícios:</w:t>
      </w:r>
    </w:p>
    <w:p/>
    <w:p>
      <w:r xmlns:w="http://schemas.openxmlformats.org/wordprocessingml/2006/main">
        <w:t xml:space="preserve">2. Deuteronômio 8:17-18 - E dizes no teu coração: O meu poder e a força da minha mão me deram esta riqueza. Mas tu te lembrarás do Senhor teu Deus, porque é ele quem te dá poder para adquirir riquezas, para estabelecer a aliança que jurou a teus pais, como se vê neste dia.</w:t>
      </w:r>
    </w:p>
    <w:p/>
    <w:p>
      <w:r xmlns:w="http://schemas.openxmlformats.org/wordprocessingml/2006/main">
        <w:t xml:space="preserve">1 Reis 7:48 E fez Salomão todos os utensílios que pertenciam à casa do Senhor: o altar de ouro, e a mesa de ouro, sobre a qual estavam os pães da proposição,</w:t>
      </w:r>
    </w:p>
    <w:p/>
    <w:p>
      <w:r xmlns:w="http://schemas.openxmlformats.org/wordprocessingml/2006/main">
        <w:t xml:space="preserve">Salomão construiu todos os utensílios necessários para a Casa do Senhor, incluindo um altar de ouro e uma mesa de ouro para os pães da proposição.</w:t>
      </w:r>
    </w:p>
    <w:p/>
    <w:p>
      <w:r xmlns:w="http://schemas.openxmlformats.org/wordprocessingml/2006/main">
        <w:t xml:space="preserve">1. A importância de honrar a Deus com as nossas ofertas.</w:t>
      </w:r>
    </w:p>
    <w:p/>
    <w:p>
      <w:r xmlns:w="http://schemas.openxmlformats.org/wordprocessingml/2006/main">
        <w:t xml:space="preserve">2. O valor de investir na Casa do Senhor.</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 Então você será capaz de testar e aprovar qual é a vontade de Deus, sua boa, agradável e perfeita vontade.</w:t>
      </w:r>
    </w:p>
    <w:p/>
    <w:p>
      <w:r xmlns:w="http://schemas.openxmlformats.org/wordprocessingml/2006/main">
        <w:t xml:space="preserve">2. Mateus 6:19-21 - Não acumulem para vocês tesouros na terra, onde as traças e os vermes destroem, e onde os ladrões arrombam e roubam. Mas acumulem para vocês tesouros no céu, onde as traças e os vermes não destroem, e onde os ladrões não arrombam e roubam. Pois onde estiver o seu tesouro, aí estará também o seu coração.</w:t>
      </w:r>
    </w:p>
    <w:p/>
    <w:p>
      <w:r xmlns:w="http://schemas.openxmlformats.org/wordprocessingml/2006/main">
        <w:t xml:space="preserve">1 Reis 7:49 E os castiçais de ouro puro, cinco à direita, e cinco à esquerda, diante do oráculo, com as flores, e as lâmpadas, e os tenazes de ouro,</w:t>
      </w:r>
    </w:p>
    <w:p/>
    <w:p>
      <w:r xmlns:w="http://schemas.openxmlformats.org/wordprocessingml/2006/main">
        <w:t xml:space="preserve">Salomão construiu um templo para o Senhor que incluía castiçais de ouro com cinco no lado direito e cinco no lado esquerdo.</w:t>
      </w:r>
    </w:p>
    <w:p/>
    <w:p>
      <w:r xmlns:w="http://schemas.openxmlformats.org/wordprocessingml/2006/main">
        <w:t xml:space="preserve">1. A Beleza do Templo do Senhor – 1 Reis 7:49</w:t>
      </w:r>
    </w:p>
    <w:p/>
    <w:p>
      <w:r xmlns:w="http://schemas.openxmlformats.org/wordprocessingml/2006/main">
        <w:t xml:space="preserve">2. Dedicação ao serviço piedoso – 1 Reis 7:49</w:t>
      </w:r>
    </w:p>
    <w:p/>
    <w:p>
      <w:r xmlns:w="http://schemas.openxmlformats.org/wordprocessingml/2006/main">
        <w:t xml:space="preserve">1. Êxodo 25:31-40 - As instruções de Deus para a construção do tabernáculo e seus móveis</w:t>
      </w:r>
    </w:p>
    <w:p/>
    <w:p>
      <w:r xmlns:w="http://schemas.openxmlformats.org/wordprocessingml/2006/main">
        <w:t xml:space="preserve">2. I Crônicas 28:11-19 - A incumbência de Salomão de construir o templo do Senhor</w:t>
      </w:r>
    </w:p>
    <w:p/>
    <w:p>
      <w:r xmlns:w="http://schemas.openxmlformats.org/wordprocessingml/2006/main">
        <w:t xml:space="preserve">1 Reis 7:50 E as tigelas, e os apagadores, e as bacias, e as colheres, e os incensários de ouro puro; e as dobradiças de ouro, tanto para as portas da casa interior, do lugar santíssimo, como para as portas da casa, a saber, do templo.</w:t>
      </w:r>
    </w:p>
    <w:p/>
    <w:p>
      <w:r xmlns:w="http://schemas.openxmlformats.org/wordprocessingml/2006/main">
        <w:t xml:space="preserve">Os itens usados para mobiliar a casa interna e o templo do Senhor eram feitos de ouro puro.</w:t>
      </w:r>
    </w:p>
    <w:p/>
    <w:p>
      <w:r xmlns:w="http://schemas.openxmlformats.org/wordprocessingml/2006/main">
        <w:t xml:space="preserve">1. O valor da adoração: o que o ouro pode nos ensinar sobre nossa devoção a Deus</w:t>
      </w:r>
    </w:p>
    <w:p/>
    <w:p>
      <w:r xmlns:w="http://schemas.openxmlformats.org/wordprocessingml/2006/main">
        <w:t xml:space="preserve">2. Investindo na Casa de Deus: Por que Colocamos Nossas Melhores Ofertas a Serviço do Senhor</w:t>
      </w:r>
    </w:p>
    <w:p/>
    <w:p>
      <w:r xmlns:w="http://schemas.openxmlformats.org/wordprocessingml/2006/main">
        <w:t xml:space="preserve">1. Mateus 6:19-21 - Não acumulem para vocês tesouros na terra, onde a traça e a ferrugem destroem, e onde os ladrões minam e roubam. Mas ajuntai para vós tesouros no céu, onde nem a traça nem a ferrugem consomem, e onde os ladrões não arrombam nem roubam; pois onde estiver o seu tesouro, aí estará também o seu coração.</w:t>
      </w:r>
    </w:p>
    <w:p/>
    <w:p>
      <w:r xmlns:w="http://schemas.openxmlformats.org/wordprocessingml/2006/main">
        <w:t xml:space="preserve">2. Salmos 132:13-14 - Porque o Senhor escolheu Sião; Ele o desejou para Sua habitação: “Este é o meu lugar de descanso para sempre; aqui habitarei, porque o desejei.</w:t>
      </w:r>
    </w:p>
    <w:p/>
    <w:p>
      <w:r xmlns:w="http://schemas.openxmlformats.org/wordprocessingml/2006/main">
        <w:t xml:space="preserve">1 Reis 7:51 Assim terminou toda a obra que o rei Salomão fez para a casa do Senhor. E Salomão trouxe as coisas que Davi, seu pai, havia consagrado; até a prata, e o ouro, e os vasos, ele colocou entre os tesouros da casa do Senhor.</w:t>
      </w:r>
    </w:p>
    <w:p/>
    <w:p>
      <w:r xmlns:w="http://schemas.openxmlformats.org/wordprocessingml/2006/main">
        <w:t xml:space="preserve">Salomão terminou todo o trabalho que havia feito para a Casa do Senhor e também trouxe os itens que Davi, seu pai, havia dedicado.</w:t>
      </w:r>
    </w:p>
    <w:p/>
    <w:p>
      <w:r xmlns:w="http://schemas.openxmlformats.org/wordprocessingml/2006/main">
        <w:t xml:space="preserve">1. A importância de concluir seu trabalho com fidelidade.</w:t>
      </w:r>
    </w:p>
    <w:p/>
    <w:p>
      <w:r xmlns:w="http://schemas.openxmlformats.org/wordprocessingml/2006/main">
        <w:t xml:space="preserve">2. A importância de honrar os nossos pais e a sua dedicação.</w:t>
      </w:r>
    </w:p>
    <w:p/>
    <w:p>
      <w:r xmlns:w="http://schemas.openxmlformats.org/wordprocessingml/2006/main">
        <w:t xml:space="preserve">1. Colossenses 3:23-24 - “Tudo o que vocês fizerem, façam de todo o coração, como se estivessem trabalhando para o Senhor, e não para senhores humanos, pois vocês sabem que receberão uma herança do Senhor como recompensa. é o Senhor Cristo que você está servindo."</w:t>
      </w:r>
    </w:p>
    <w:p/>
    <w:p>
      <w:r xmlns:w="http://schemas.openxmlformats.org/wordprocessingml/2006/main">
        <w:t xml:space="preserve">2. Efésios 6:1-2 - "Filhos, obedeçam a seus pais no Senhor, pois isso é certo. Honrem seu pai e sua mãe, que é o primeiro mandamento com promessa."</w:t>
      </w:r>
    </w:p>
    <w:p/>
    <w:p>
      <w:r xmlns:w="http://schemas.openxmlformats.org/wordprocessingml/2006/main">
        <w:t xml:space="preserve">1 Reis capítulo 8 retrata a dedicação do templo, a oração de dedicação de Salomão e a manifestação da glória de Deus em resposta à oração de Salomão.</w:t>
      </w:r>
    </w:p>
    <w:p/>
    <w:p>
      <w:r xmlns:w="http://schemas.openxmlformats.org/wordprocessingml/2006/main">
        <w:t xml:space="preserve">Parágrafo 1: O capítulo começa com a transferência da Arca da Aliança de Sião (a Cidade de Davi) para o templo recém-concluído. Os sacerdotes o levam ao Lugar Santíssimo, onde o colocam sob as asas dos querubins (1 Reis 8:1-9).</w:t>
      </w:r>
    </w:p>
    <w:p/>
    <w:p>
      <w:r xmlns:w="http://schemas.openxmlformats.org/wordprocessingml/2006/main">
        <w:t xml:space="preserve">Parágrafo 2: Salomão reúne todos os anciãos, líderes e povo de Israel para uma grande cerimônia de dedicação do templo. Eles trazem numerosos sacrifícios diante de Deus como um ato de adoração (1 Reis 8:10-13).</w:t>
      </w:r>
    </w:p>
    <w:p/>
    <w:p>
      <w:r xmlns:w="http://schemas.openxmlformats.org/wordprocessingml/2006/main">
        <w:t xml:space="preserve">Parágrafo 3: Salomão se dirige à assembléia e faz uma oração a Deus. Ele reconhece a fidelidade de Deus no cumprimento das Suas promessas e ora pela Sua presença contínua entre o Seu povo nas suas orações e súplicas (1 Reis 8:14-53).</w:t>
      </w:r>
    </w:p>
    <w:p/>
    <w:p>
      <w:r xmlns:w="http://schemas.openxmlformats.org/wordprocessingml/2006/main">
        <w:t xml:space="preserve">Parágrafo 4: A narrativa destaca como Salomão abençoa todo o Israel e louva a Deus por cumprir Sua palavra. Ele enfatiza que não existe outro deus como Yahweh que mantém aliança com Seu povo (1 Reis 8;54-61).</w:t>
      </w:r>
    </w:p>
    <w:p/>
    <w:p>
      <w:r xmlns:w="http://schemas.openxmlformats.org/wordprocessingml/2006/main">
        <w:t xml:space="preserve">Parágrafo 5: O capítulo descreve como depois que Salomão termina sua oração, fogo desce do céu e consome os holocaustos e sacrifícios no altar. A glória de Deus enche o templo, significando Sua aceitação e presença entre eles (1 Reis 8;62-66).</w:t>
      </w:r>
    </w:p>
    <w:p/>
    <w:p>
      <w:r xmlns:w="http://schemas.openxmlformats.org/wordprocessingml/2006/main">
        <w:t xml:space="preserve">Em resumo, o capítulo oito de 1 Reis descreve a cerimônia de dedicação do templo de Salomão. A Arca é colocada em seu lugar e sacrifícios são oferecidos. Salomão faz uma oração dedicada, reconhecendo a fidelidade de Deus. Ele abençoa todo o Israel e louva a aliança de Yahweh. O fogo desce do céu, consumindo as ofertas no altar, a glória de Deus enche o templo recém-dedicado. Em resumo, o capítulo explora temas como a dedicação de adoração, a fidelidade de Deus às Suas promessas e a presença divina manifestada através do fogo e da glória.</w:t>
      </w:r>
    </w:p>
    <w:p/>
    <w:p>
      <w:r xmlns:w="http://schemas.openxmlformats.org/wordprocessingml/2006/main">
        <w:t xml:space="preserve">1 Reis 8:1 Então Salomão reuniu os anciãos de Israel, e todos os chefes das tribos, os chefes das casas paternas dos filhos de Israel, ao rei Salomão em Jerusalém, para que fizessem subir a arca da aliança do Senhor, da cidade de Davi, que é Sião.</w:t>
      </w:r>
    </w:p>
    <w:p/>
    <w:p>
      <w:r xmlns:w="http://schemas.openxmlformats.org/wordprocessingml/2006/main">
        <w:t xml:space="preserve">Salomão reuniu os anciãos de Israel e os chefes das tribos para trazer a arca da aliança do Senhor de Sião para Jerusalém.</w:t>
      </w:r>
    </w:p>
    <w:p/>
    <w:p>
      <w:r xmlns:w="http://schemas.openxmlformats.org/wordprocessingml/2006/main">
        <w:t xml:space="preserve">1. O poder da unidade no povo de Deus</w:t>
      </w:r>
    </w:p>
    <w:p/>
    <w:p>
      <w:r xmlns:w="http://schemas.openxmlformats.org/wordprocessingml/2006/main">
        <w:t xml:space="preserve">2. A importância da Arca da Aliança como lembrança das promessas de Deus</w:t>
      </w:r>
    </w:p>
    <w:p/>
    <w:p>
      <w:r xmlns:w="http://schemas.openxmlformats.org/wordprocessingml/2006/main">
        <w:t xml:space="preserve">1. Salmos 133:1 – “Eis que quão bom e quão agradável é que os irmãos vivam juntos em unidade!”</w:t>
      </w:r>
    </w:p>
    <w:p/>
    <w:p>
      <w:r xmlns:w="http://schemas.openxmlformats.org/wordprocessingml/2006/main">
        <w:t xml:space="preserve">2. Êxodo 25:16 - "E porás na arca o testemunho que eu te darei."</w:t>
      </w:r>
    </w:p>
    <w:p/>
    <w:p>
      <w:r xmlns:w="http://schemas.openxmlformats.org/wordprocessingml/2006/main">
        <w:t xml:space="preserve">1 Reis 8:2 E todos os homens de Israel se reuniram ao rei Salomão na festa do mês de Etanim, que é o sétimo mês.</w:t>
      </w:r>
    </w:p>
    <w:p/>
    <w:p>
      <w:r xmlns:w="http://schemas.openxmlformats.org/wordprocessingml/2006/main">
        <w:t xml:space="preserve">Os homens de Israel se reuniram para celebrar a Festa dos Tabernáculos no sétimo mês com o Rei Salomão.</w:t>
      </w:r>
    </w:p>
    <w:p/>
    <w:p>
      <w:r xmlns:w="http://schemas.openxmlformats.org/wordprocessingml/2006/main">
        <w:t xml:space="preserve">1. Jesus é o Rei definitivo ao redor do qual deveríamos nos reunir.</w:t>
      </w:r>
    </w:p>
    <w:p/>
    <w:p>
      <w:r xmlns:w="http://schemas.openxmlformats.org/wordprocessingml/2006/main">
        <w:t xml:space="preserve">2. Celebrar a Festa dos Tabernáculos é um momento para recordar a fidelidade de Deus.</w:t>
      </w:r>
    </w:p>
    <w:p/>
    <w:p>
      <w:r xmlns:w="http://schemas.openxmlformats.org/wordprocessingml/2006/main">
        <w:t xml:space="preserve">1. João 12:12-13 - As multidões se reuniram em torno de Jesus quando Ele entrou em Jerusalém.</w:t>
      </w:r>
    </w:p>
    <w:p/>
    <w:p>
      <w:r xmlns:w="http://schemas.openxmlformats.org/wordprocessingml/2006/main">
        <w:t xml:space="preserve">2. Levítico 23:33-43 - Os regulamentos e instruções da Festa dos Tabernáculos.</w:t>
      </w:r>
    </w:p>
    <w:p/>
    <w:p>
      <w:r xmlns:w="http://schemas.openxmlformats.org/wordprocessingml/2006/main">
        <w:t xml:space="preserve">1 Reis 8:3 E vieram todos os anciãos de Israel, e os sacerdotes levaram a arca.</w:t>
      </w:r>
    </w:p>
    <w:p/>
    <w:p>
      <w:r xmlns:w="http://schemas.openxmlformats.org/wordprocessingml/2006/main">
        <w:t xml:space="preserve">Os anciãos e sacerdotes de Israel se reuniram para pegar a Arca da Aliança.</w:t>
      </w:r>
    </w:p>
    <w:p/>
    <w:p>
      <w:r xmlns:w="http://schemas.openxmlformats.org/wordprocessingml/2006/main">
        <w:t xml:space="preserve">1. O poder da aliança: o que significa cumprir as promessas</w:t>
      </w:r>
    </w:p>
    <w:p/>
    <w:p>
      <w:r xmlns:w="http://schemas.openxmlformats.org/wordprocessingml/2006/main">
        <w:t xml:space="preserve">2. O Significado da Unidade: Trabalhar Juntos para Cumprir um Propósito</w:t>
      </w:r>
    </w:p>
    <w:p/>
    <w:p>
      <w:r xmlns:w="http://schemas.openxmlformats.org/wordprocessingml/2006/main">
        <w:t xml:space="preserve">1. Deuteronômio 31:9,25-26 - Moisés incumbe o povo de Israel de guardar a aliança.</w:t>
      </w:r>
    </w:p>
    <w:p/>
    <w:p>
      <w:r xmlns:w="http://schemas.openxmlformats.org/wordprocessingml/2006/main">
        <w:t xml:space="preserve">2. Atos 2:42-47 - A Igreja primitiva de Jerusalém demonstra o poder da comunhão e da unidade.</w:t>
      </w:r>
    </w:p>
    <w:p/>
    <w:p>
      <w:r xmlns:w="http://schemas.openxmlformats.org/wordprocessingml/2006/main">
        <w:t xml:space="preserve">1 Reis 8:4 E fizeram subir a arca do Senhor, e a tenda da congregação, e todos os vasos sagrados que havia na tenda, sim, estes os trouxeram os sacerdotes e os levitas.</w:t>
      </w:r>
    </w:p>
    <w:p/>
    <w:p>
      <w:r xmlns:w="http://schemas.openxmlformats.org/wordprocessingml/2006/main">
        <w:t xml:space="preserve">Os sacerdotes e levitas trouxeram a Arca do Senhor, o tabernáculo e todos os vasos sagrados associados a eles.</w:t>
      </w:r>
    </w:p>
    <w:p/>
    <w:p>
      <w:r xmlns:w="http://schemas.openxmlformats.org/wordprocessingml/2006/main">
        <w:t xml:space="preserve">1. A Santidade da Casa do Senhor</w:t>
      </w:r>
    </w:p>
    <w:p/>
    <w:p>
      <w:r xmlns:w="http://schemas.openxmlformats.org/wordprocessingml/2006/main">
        <w:t xml:space="preserve">2. A importância da adoração</w:t>
      </w:r>
    </w:p>
    <w:p/>
    <w:p>
      <w:r xmlns:w="http://schemas.openxmlformats.org/wordprocessingml/2006/main">
        <w:t xml:space="preserve">1. Êxodo 25:8-9 - E que me façam um santuário; para que eu possa habitar entre eles. Conforme tudo o que eu te mostrar, conforme o modelo do tabernáculo e o modelo de todos os seus instrumentos, assim o fareis.</w:t>
      </w:r>
    </w:p>
    <w:p/>
    <w:p>
      <w:r xmlns:w="http://schemas.openxmlformats.org/wordprocessingml/2006/main">
        <w:t xml:space="preserve">2. 1 Crônicas 15:12-15 - E disse-lhes: Vós sois os chefes das casas paternas dos levitas; santificai-vos, tanto vós como vossos irmãos, para que façais subir a arca do Senhor Deus de Israel ao lugar que preparei para isso. Porque, porque não o fizestes a princípio, o Senhor nosso Deus nos violou, por não o buscarmos segundo a ordem devida. Assim os sacerdotes e os levitas se santificaram para fazer subir a arca do Senhor, Deus de Israel.</w:t>
      </w:r>
    </w:p>
    <w:p/>
    <w:p>
      <w:r xmlns:w="http://schemas.openxmlformats.org/wordprocessingml/2006/main">
        <w:t xml:space="preserve">1 Reis 8:5 E o rei Salomão e toda a congregação de Israel que estava reunida com ele estavam com ele diante da arca, sacrificando ovelhas e bois, que não se podiam contar nem contar, por causa da multidão.</w:t>
      </w:r>
    </w:p>
    <w:p/>
    <w:p>
      <w:r xmlns:w="http://schemas.openxmlformats.org/wordprocessingml/2006/main">
        <w:t xml:space="preserve">O rei Salomão e toda a congregação de Israel estavam presentes diante da arca do Senhor sacrificando muitos animais como oferta.</w:t>
      </w:r>
    </w:p>
    <w:p/>
    <w:p>
      <w:r xmlns:w="http://schemas.openxmlformats.org/wordprocessingml/2006/main">
        <w:t xml:space="preserve">1. Abundância de Deus: Reconhecendo os Dons que Recebemos</w:t>
      </w:r>
    </w:p>
    <w:p/>
    <w:p>
      <w:r xmlns:w="http://schemas.openxmlformats.org/wordprocessingml/2006/main">
        <w:t xml:space="preserve">2. Comemorando Juntos: O Poder da Comunidade</w:t>
      </w:r>
    </w:p>
    <w:p/>
    <w:p>
      <w:r xmlns:w="http://schemas.openxmlformats.org/wordprocessingml/2006/main">
        <w:t xml:space="preserve">1. Mateus 6:25-34 – Confie na Vontade de Deus</w:t>
      </w:r>
    </w:p>
    <w:p/>
    <w:p>
      <w:r xmlns:w="http://schemas.openxmlformats.org/wordprocessingml/2006/main">
        <w:t xml:space="preserve">2. Salmo 107:23-24 – Agradeça pela provisão de Deus</w:t>
      </w:r>
    </w:p>
    <w:p/>
    <w:p>
      <w:r xmlns:w="http://schemas.openxmlformats.org/wordprocessingml/2006/main">
        <w:t xml:space="preserve">1 Reis 8:6 E os sacerdotes levaram a arca da aliança do Senhor ao seu lugar, ao oráculo da casa, ao lugar santíssimo, debaixo das asas dos querubins.</w:t>
      </w:r>
    </w:p>
    <w:p/>
    <w:p>
      <w:r xmlns:w="http://schemas.openxmlformats.org/wordprocessingml/2006/main">
        <w:t xml:space="preserve">Os sacerdotes levaram a Arca da Aliança do Senhor ao lugar designado, o lugar santíssimo do templo, sob as asas dos querubins.</w:t>
      </w:r>
    </w:p>
    <w:p/>
    <w:p>
      <w:r xmlns:w="http://schemas.openxmlformats.org/wordprocessingml/2006/main">
        <w:t xml:space="preserve">1. O Significado da Arca da Aliança</w:t>
      </w:r>
    </w:p>
    <w:p/>
    <w:p>
      <w:r xmlns:w="http://schemas.openxmlformats.org/wordprocessingml/2006/main">
        <w:t xml:space="preserve">2. O que simboliza o Lugar Santíssimo?</w:t>
      </w:r>
    </w:p>
    <w:p/>
    <w:p>
      <w:r xmlns:w="http://schemas.openxmlformats.org/wordprocessingml/2006/main">
        <w:t xml:space="preserve">1. Êxodo 37:7-9 - Instruções de Deus para a construção da Arca da Aliança</w:t>
      </w:r>
    </w:p>
    <w:p/>
    <w:p>
      <w:r xmlns:w="http://schemas.openxmlformats.org/wordprocessingml/2006/main">
        <w:t xml:space="preserve">2. Ezequiel 10:1-5 - A descrição dos querubins com asas abertas acima da Arca da Aliança</w:t>
      </w:r>
    </w:p>
    <w:p/>
    <w:p>
      <w:r xmlns:w="http://schemas.openxmlformats.org/wordprocessingml/2006/main">
        <w:t xml:space="preserve">1 Reis 8:7 Porque os querubins estendiam as suas duas asas sobre o lugar da arca, e os querubins cobriam a arca e os seus varais por cima.</w:t>
      </w:r>
    </w:p>
    <w:p/>
    <w:p>
      <w:r xmlns:w="http://schemas.openxmlformats.org/wordprocessingml/2006/main">
        <w:t xml:space="preserve">Salomão dedicou o templo recém-construído em Jerusalém, e os anjos querubins abriram suas asas para cobrir a Arca da Aliança e seus postes.</w:t>
      </w:r>
    </w:p>
    <w:p/>
    <w:p>
      <w:r xmlns:w="http://schemas.openxmlformats.org/wordprocessingml/2006/main">
        <w:t xml:space="preserve">1. Como podemos aprender com a dedicação do Templo em Jerusalém</w:t>
      </w:r>
    </w:p>
    <w:p/>
    <w:p>
      <w:r xmlns:w="http://schemas.openxmlformats.org/wordprocessingml/2006/main">
        <w:t xml:space="preserve">2. O Significado da Arca da Aliança</w:t>
      </w:r>
    </w:p>
    <w:p/>
    <w:p>
      <w:r xmlns:w="http://schemas.openxmlformats.org/wordprocessingml/2006/main">
        <w:t xml:space="preserve">1. 1 Reis 8:7 - Porque os querubins estendiam as suas duas asas sobre o lugar da arca, e os querubins cobriam a arca e os seus varais por cima.</w:t>
      </w:r>
    </w:p>
    <w:p/>
    <w:p>
      <w:r xmlns:w="http://schemas.openxmlformats.org/wordprocessingml/2006/main">
        <w:t xml:space="preserve">2. Êxodo 25:10-22 - E farão uma arca de madeira de acácia; o seu comprimento será de dois côvados e meio, e a sua largura de um côvado e meio, e a sua altura de um côvado e meio.</w:t>
      </w:r>
    </w:p>
    <w:p/>
    <w:p>
      <w:r xmlns:w="http://schemas.openxmlformats.org/wordprocessingml/2006/main">
        <w:t xml:space="preserve">1 Reis 8:8 E tiraram os varais, de modo que as pontas dos varais ficaram visíveis no lugar santo, diante do oráculo, e não foram vistas de fora; e lá estão até hoje.</w:t>
      </w:r>
    </w:p>
    <w:p/>
    <w:p>
      <w:r xmlns:w="http://schemas.openxmlformats.org/wordprocessingml/2006/main">
        <w:t xml:space="preserve">As aduelas foram colocadas no lugar sagrado do templo de forma que suas extremidades ficassem visíveis no oráculo, e lá permanecem até hoje.</w:t>
      </w:r>
    </w:p>
    <w:p/>
    <w:p>
      <w:r xmlns:w="http://schemas.openxmlformats.org/wordprocessingml/2006/main">
        <w:t xml:space="preserve">1. A fidelidade de Deus em cumprir Suas promessas</w:t>
      </w:r>
    </w:p>
    <w:p/>
    <w:p>
      <w:r xmlns:w="http://schemas.openxmlformats.org/wordprocessingml/2006/main">
        <w:t xml:space="preserve">2. A importância da adoração no templo</w:t>
      </w:r>
    </w:p>
    <w:p/>
    <w:p>
      <w:r xmlns:w="http://schemas.openxmlformats.org/wordprocessingml/2006/main">
        <w:t xml:space="preserve">1. Romanos 10:17 - Portanto a fé vem pelo ouvir, e o ouvir pela palavra de Cristo.</w:t>
      </w:r>
    </w:p>
    <w:p/>
    <w:p>
      <w:r xmlns:w="http://schemas.openxmlformats.org/wordprocessingml/2006/main">
        <w:t xml:space="preserve">2. Isaías 66:1 - Assim diz o Senhor: O céu é o meu trono, e a terra é o meu escabelo; qual é a casa que você construiria para mim e qual é o lugar do meu descanso?</w:t>
      </w:r>
    </w:p>
    <w:p/>
    <w:p>
      <w:r xmlns:w="http://schemas.openxmlformats.org/wordprocessingml/2006/main">
        <w:t xml:space="preserve">1 Reis 8:9 Na arca não havia nada, a não ser as duas tábuas de pedra que Moisés ali pôs em Horebe, quando o Senhor fez aliança com os filhos de Israel, quando eles saíram da terra do Egito.</w:t>
      </w:r>
    </w:p>
    <w:p/>
    <w:p>
      <w:r xmlns:w="http://schemas.openxmlformats.org/wordprocessingml/2006/main">
        <w:t xml:space="preserve">A Arca da Aliança continha apenas duas tábuas de pedra sobre as quais o Senhor estabeleceu uma aliança com os israelitas quando eles deixaram o Egito.</w:t>
      </w:r>
    </w:p>
    <w:p/>
    <w:p>
      <w:r xmlns:w="http://schemas.openxmlformats.org/wordprocessingml/2006/main">
        <w:t xml:space="preserve">1. O poder de uma aliança: como a promessa de Deus transcende o tempo</w:t>
      </w:r>
    </w:p>
    <w:p/>
    <w:p>
      <w:r xmlns:w="http://schemas.openxmlformats.org/wordprocessingml/2006/main">
        <w:t xml:space="preserve">2. Reafirmando Nosso Compromisso com Deus: Mantendo Viva a Aliança</w:t>
      </w:r>
    </w:p>
    <w:p/>
    <w:p>
      <w:r xmlns:w="http://schemas.openxmlformats.org/wordprocessingml/2006/main">
        <w:t xml:space="preserve">1. Jeremias 31:31-33 A Nova Aliança</w:t>
      </w:r>
    </w:p>
    <w:p/>
    <w:p>
      <w:r xmlns:w="http://schemas.openxmlformats.org/wordprocessingml/2006/main">
        <w:t xml:space="preserve">2. Hebreus 8:7-13 A Nova Aliança em Cristo</w:t>
      </w:r>
    </w:p>
    <w:p/>
    <w:p>
      <w:r xmlns:w="http://schemas.openxmlformats.org/wordprocessingml/2006/main">
        <w:t xml:space="preserve">1 Reis 8:10 E aconteceu que, saindo os sacerdotes do lugar santo, uma nuvem encheu a casa do Senhor,</w:t>
      </w:r>
    </w:p>
    <w:p/>
    <w:p>
      <w:r xmlns:w="http://schemas.openxmlformats.org/wordprocessingml/2006/main">
        <w:t xml:space="preserve">Os sacerdotes saíram do lugar santo e uma nuvem encheu a Casa do Senhor.</w:t>
      </w:r>
    </w:p>
    <w:p/>
    <w:p>
      <w:r xmlns:w="http://schemas.openxmlformats.org/wordprocessingml/2006/main">
        <w:t xml:space="preserve">1. Um Coração de Santidade: O Poder do Sacerdócio.</w:t>
      </w:r>
    </w:p>
    <w:p/>
    <w:p>
      <w:r xmlns:w="http://schemas.openxmlformats.org/wordprocessingml/2006/main">
        <w:t xml:space="preserve">2. A Nuvem do Senhor: Sinal da Sua Presença.</w:t>
      </w:r>
    </w:p>
    <w:p/>
    <w:p>
      <w:r xmlns:w="http://schemas.openxmlformats.org/wordprocessingml/2006/main">
        <w:t xml:space="preserve">1. 1 Timóteo 3:1-7 - As qualificações de um bispo.</w:t>
      </w:r>
    </w:p>
    <w:p/>
    <w:p>
      <w:r xmlns:w="http://schemas.openxmlformats.org/wordprocessingml/2006/main">
        <w:t xml:space="preserve">2. Êxodo 40:34-35 – A glória do Senhor enchendo o tabernáculo.</w:t>
      </w:r>
    </w:p>
    <w:p/>
    <w:p>
      <w:r xmlns:w="http://schemas.openxmlformats.org/wordprocessingml/2006/main">
        <w:t xml:space="preserve">1 Reis 8:11 De modo que os sacerdotes não puderam ficar de pé para ministrar por causa da nuvem; porque a glória do Senhor encheu a casa do Senhor.</w:t>
      </w:r>
    </w:p>
    <w:p/>
    <w:p>
      <w:r xmlns:w="http://schemas.openxmlformats.org/wordprocessingml/2006/main">
        <w:t xml:space="preserve">A glória do Senhor encheu tanto a casa do Senhor que os sacerdotes não puderam continuar o seu ministério.</w:t>
      </w:r>
    </w:p>
    <w:p/>
    <w:p>
      <w:r xmlns:w="http://schemas.openxmlformats.org/wordprocessingml/2006/main">
        <w:t xml:space="preserve">1. A esmagadora presença de Deus: aprendendo a viver em sua glória</w:t>
      </w:r>
    </w:p>
    <w:p/>
    <w:p>
      <w:r xmlns:w="http://schemas.openxmlformats.org/wordprocessingml/2006/main">
        <w:t xml:space="preserve">2. Abraçando o Dom da Glória de Deus: Celebrando Sua Abundância</w:t>
      </w:r>
    </w:p>
    <w:p/>
    <w:p>
      <w:r xmlns:w="http://schemas.openxmlformats.org/wordprocessingml/2006/main">
        <w:t xml:space="preserve">1. Isaías 6:1-3 - No ano em que o rei Uzias morreu, vi também o Senhor sentado num trono alto e exaltado, e sua cauda enchia o templo.</w:t>
      </w:r>
    </w:p>
    <w:p/>
    <w:p>
      <w:r xmlns:w="http://schemas.openxmlformats.org/wordprocessingml/2006/main">
        <w:t xml:space="preserve">2. Apocalipse 21:22-23 - E nela não vi templo algum: porque o Senhor Deus Todo-Poderoso e o Cordeiro são o seu templo. E a cidade não necessita de sol nem de lua, para que nela resplandeçam; porque a glória de Deus a iluminou, e o Cordeiro é a sua luz.</w:t>
      </w:r>
    </w:p>
    <w:p/>
    <w:p>
      <w:r xmlns:w="http://schemas.openxmlformats.org/wordprocessingml/2006/main">
        <w:t xml:space="preserve">1 Reis 8:12 Então disse Salomão: O Senhor disse que habitaria nas trevas.</w:t>
      </w:r>
    </w:p>
    <w:p/>
    <w:p>
      <w:r xmlns:w="http://schemas.openxmlformats.org/wordprocessingml/2006/main">
        <w:t xml:space="preserve">Salomão declarou que o Senhor disse que habitaria nas trevas.</w:t>
      </w:r>
    </w:p>
    <w:p/>
    <w:p>
      <w:r xmlns:w="http://schemas.openxmlformats.org/wordprocessingml/2006/main">
        <w:t xml:space="preserve">1. A presença de Deus nos tempos mais sombrios</w:t>
      </w:r>
    </w:p>
    <w:p/>
    <w:p>
      <w:r xmlns:w="http://schemas.openxmlformats.org/wordprocessingml/2006/main">
        <w:t xml:space="preserve">2. O conforto do Senhor em situações desconhecidas</w:t>
      </w:r>
    </w:p>
    <w:p/>
    <w:p>
      <w:r xmlns:w="http://schemas.openxmlformats.org/wordprocessingml/2006/main">
        <w:t xml:space="preserve">1. Isaías 45:3 - “Eu te darei os tesouros das trevas e as riquezas escondidas dos lugares secretos, para que saibas que eu, o Senhor, que te chamo pelo teu nome, sou o Deus de Israel”.</w:t>
      </w:r>
    </w:p>
    <w:p/>
    <w:p>
      <w:r xmlns:w="http://schemas.openxmlformats.org/wordprocessingml/2006/main">
        <w:t xml:space="preserve">2. Salmos 139:11-12 - "Se eu disser: Certamente as trevas me cobrirão, e a luz ao meu redor será noite, nem mesmo as trevas são escuras para você; a noite é clara como o dia, pois as trevas são como luz com você."</w:t>
      </w:r>
    </w:p>
    <w:p/>
    <w:p>
      <w:r xmlns:w="http://schemas.openxmlformats.org/wordprocessingml/2006/main">
        <w:t xml:space="preserve">1 Reis 8:13 Certamente te edifiquei uma casa para habitar, um lugar estável para tua habitação para sempre.</w:t>
      </w:r>
    </w:p>
    <w:p/>
    <w:p>
      <w:r xmlns:w="http://schemas.openxmlformats.org/wordprocessingml/2006/main">
        <w:t xml:space="preserve">Salomão constrói uma casa para Deus para que Ele possa ter um lugar permanente para ficar.</w:t>
      </w:r>
    </w:p>
    <w:p/>
    <w:p>
      <w:r xmlns:w="http://schemas.openxmlformats.org/wordprocessingml/2006/main">
        <w:t xml:space="preserve">1. A Aliança Eterna de Deus: Como a Fidelidade de Deus Perdura</w:t>
      </w:r>
    </w:p>
    <w:p/>
    <w:p>
      <w:r xmlns:w="http://schemas.openxmlformats.org/wordprocessingml/2006/main">
        <w:t xml:space="preserve">2. A Sabedoria de Salomão: Compreendendo os Dons de Deus</w:t>
      </w:r>
    </w:p>
    <w:p/>
    <w:p>
      <w:r xmlns:w="http://schemas.openxmlformats.org/wordprocessingml/2006/main">
        <w:t xml:space="preserve">1. Deuteronômio 7:9 - Saiba, portanto, que o Senhor teu Deus é Deus; ele é o Deus fiel, mantendo sua aliança de amor por mil gerações daqueles que o amam e guardam seus mandamentos.</w:t>
      </w:r>
    </w:p>
    <w:p/>
    <w:p>
      <w:r xmlns:w="http://schemas.openxmlformats.org/wordprocessingml/2006/main">
        <w:t xml:space="preserve">2. Mateus 7:24-25 - Portanto, todo aquele que ouve estas minhas palavras e as põe em prática é como um homem sábio que construiu a sua casa sobre a rocha. A chuva caiu, os riachos subiram e os ventos sopraram e bateram contra aquela casa; contudo, não caiu, porque estava fundado na rocha.</w:t>
      </w:r>
    </w:p>
    <w:p/>
    <w:p>
      <w:r xmlns:w="http://schemas.openxmlformats.org/wordprocessingml/2006/main">
        <w:t xml:space="preserve">1 Reis 8:14 E o rei virou o rosto e abençoou toda a congregação de Israel; (e toda a congregação de Israel estava em pé;)</w:t>
      </w:r>
    </w:p>
    <w:p/>
    <w:p>
      <w:r xmlns:w="http://schemas.openxmlformats.org/wordprocessingml/2006/main">
        <w:t xml:space="preserve">O rei Salomão virou o rosto para abençoar a congregação de Israel e todo o povo se levantou.</w:t>
      </w:r>
    </w:p>
    <w:p/>
    <w:p>
      <w:r xmlns:w="http://schemas.openxmlformats.org/wordprocessingml/2006/main">
        <w:t xml:space="preserve">1. Somos abençoados por Deus: a importância de permanecermos firmes</w:t>
      </w:r>
    </w:p>
    <w:p/>
    <w:p>
      <w:r xmlns:w="http://schemas.openxmlformats.org/wordprocessingml/2006/main">
        <w:t xml:space="preserve">2. Buscando a bênção de Deus: o poder da adoração</w:t>
      </w:r>
    </w:p>
    <w:p/>
    <w:p>
      <w:r xmlns:w="http://schemas.openxmlformats.org/wordprocessingml/2006/main">
        <w:t xml:space="preserve">1. Efésios 6:11-13 Vistam toda a armadura de Deus, para que possam resistir às ciladas do diabo.</w:t>
      </w:r>
    </w:p>
    <w:p/>
    <w:p>
      <w:r xmlns:w="http://schemas.openxmlformats.org/wordprocessingml/2006/main">
        <w:t xml:space="preserve">2. Lucas 4:16-21 Jesus estava na sinagoga e proclamou as boas novas do evangelho.</w:t>
      </w:r>
    </w:p>
    <w:p/>
    <w:p>
      <w:r xmlns:w="http://schemas.openxmlformats.org/wordprocessingml/2006/main">
        <w:t xml:space="preserve">1 Reis 8:15 E ele disse: Bendito seja o Senhor Deus de Israel, que pela sua boca falou a Davi, meu pai, e pela sua mão o cumpriu, dizendo:</w:t>
      </w:r>
    </w:p>
    <w:p/>
    <w:p>
      <w:r xmlns:w="http://schemas.openxmlformats.org/wordprocessingml/2006/main">
        <w:t xml:space="preserve">Passagem: O rei Salomão deu uma bênção ao Senhor Deus de Israel por cumprir sua promessa a Davi, seu pai.</w:t>
      </w:r>
    </w:p>
    <w:p/>
    <w:p>
      <w:r xmlns:w="http://schemas.openxmlformats.org/wordprocessingml/2006/main">
        <w:t xml:space="preserve">O Rei Salomão louvou a Deus por honrar Sua promessa a Davi.</w:t>
      </w:r>
    </w:p>
    <w:p/>
    <w:p>
      <w:r xmlns:w="http://schemas.openxmlformats.org/wordprocessingml/2006/main">
        <w:t xml:space="preserve">1. Deus é Fiel e Verdadeiro</w:t>
      </w:r>
    </w:p>
    <w:p/>
    <w:p>
      <w:r xmlns:w="http://schemas.openxmlformats.org/wordprocessingml/2006/main">
        <w:t xml:space="preserve">2. A Bênção de Seguir as Promessas de Deus</w:t>
      </w:r>
    </w:p>
    <w:p/>
    <w:p>
      <w:r xmlns:w="http://schemas.openxmlformats.org/wordprocessingml/2006/main">
        <w:t xml:space="preserve">1. Salmos 33:4 - Porque a palavra do Senhor é certa e verdadeira; ele é fiel em tudo o que faz.</w:t>
      </w:r>
    </w:p>
    <w:p/>
    <w:p>
      <w:r xmlns:w="http://schemas.openxmlformats.org/wordprocessingml/2006/main">
        <w:t xml:space="preserve">2. 2 Coríntios 1:20 - Pois todas as promessas de Deus encontram nele o seu Sim. É por isso que é através dele que pronunciamos nosso Amém a Deus para sua glória.</w:t>
      </w:r>
    </w:p>
    <w:p/>
    <w:p>
      <w:r xmlns:w="http://schemas.openxmlformats.org/wordprocessingml/2006/main">
        <w:t xml:space="preserve">1 Reis 8:16 Desde o dia em que tirei o meu povo Israel do Egito, não escolhi nenhuma cidade dentre todas as tribos de Israel para edificar uma casa, para que nela estivesse o meu nome; mas escolhi Davi para governar o meu povo Israel.</w:t>
      </w:r>
    </w:p>
    <w:p/>
    <w:p>
      <w:r xmlns:w="http://schemas.openxmlformats.org/wordprocessingml/2006/main">
        <w:t xml:space="preserve">Deus escolheu o Rei Davi para ser o governante do Seu povo Israel, e não escolheu nenhuma cidade dentre as tribos de Israel para construir uma casa ao Seu nome.</w:t>
      </w:r>
    </w:p>
    <w:p/>
    <w:p>
      <w:r xmlns:w="http://schemas.openxmlformats.org/wordprocessingml/2006/main">
        <w:t xml:space="preserve">1. A importância da obediência ao líder escolhido por Deus.</w:t>
      </w:r>
    </w:p>
    <w:p/>
    <w:p>
      <w:r xmlns:w="http://schemas.openxmlformats.org/wordprocessingml/2006/main">
        <w:t xml:space="preserve">2. A seleção especial de Davi como rei por parte de Deus.</w:t>
      </w:r>
    </w:p>
    <w:p/>
    <w:p>
      <w:r xmlns:w="http://schemas.openxmlformats.org/wordprocessingml/2006/main">
        <w:t xml:space="preserve">1. Efésios 5:21-33 - Os cristãos devem submeter-se uns aos outros por reverência a Cristo.</w:t>
      </w:r>
    </w:p>
    <w:p/>
    <w:p>
      <w:r xmlns:w="http://schemas.openxmlformats.org/wordprocessingml/2006/main">
        <w:t xml:space="preserve">2. Romanos 13:1-7 – Os cristãos devem submeter-se às autoridades governantes.</w:t>
      </w:r>
    </w:p>
    <w:p/>
    <w:p>
      <w:r xmlns:w="http://schemas.openxmlformats.org/wordprocessingml/2006/main">
        <w:t xml:space="preserve">1 Reis 8:17 E estava no coração de Davi, meu pai, construir uma casa ao nome do Senhor, Deus de Israel.</w:t>
      </w:r>
    </w:p>
    <w:p/>
    <w:p>
      <w:r xmlns:w="http://schemas.openxmlformats.org/wordprocessingml/2006/main">
        <w:t xml:space="preserve">Davi desejava construir uma casa para o Senhor Deus de Israel.</w:t>
      </w:r>
    </w:p>
    <w:p/>
    <w:p>
      <w:r xmlns:w="http://schemas.openxmlformats.org/wordprocessingml/2006/main">
        <w:t xml:space="preserve">1. O Coração de Davi: Como Podemos Seguir Seu Exemplo de Dedicação a Deus</w:t>
      </w:r>
    </w:p>
    <w:p/>
    <w:p>
      <w:r xmlns:w="http://schemas.openxmlformats.org/wordprocessingml/2006/main">
        <w:t xml:space="preserve">2. A Casa de Deus: Um Olhar sobre a Importância de Construir uma Casa para o SENHOR</w:t>
      </w:r>
    </w:p>
    <w:p/>
    <w:p>
      <w:r xmlns:w="http://schemas.openxmlformats.org/wordprocessingml/2006/main">
        <w:t xml:space="preserve">1. Salmos 51:10-12 "Cria em mim, ó Deus, um coração limpo; e renova dentro de mim um espírito reto. Não me lances fora da tua presença; e não retires de mim o teu espírito santo. Restaura-me a alegria de tua salvação; e sustenta-me com teu espírito livre."</w:t>
      </w:r>
    </w:p>
    <w:p/>
    <w:p>
      <w:r xmlns:w="http://schemas.openxmlformats.org/wordprocessingml/2006/main">
        <w:t xml:space="preserve">2. Salmo 122:1 "Alegrei-me quando me disseram: Vamos à casa do Senhor."</w:t>
      </w:r>
    </w:p>
    <w:p/>
    <w:p>
      <w:r xmlns:w="http://schemas.openxmlformats.org/wordprocessingml/2006/main">
        <w:t xml:space="preserve">1 Reis 8:18 E disse o Senhor a Davi, meu pai: Ainda que quiseste edificar uma casa ao meu nome, fizeste bem em que isso estivesse no teu coração.</w:t>
      </w:r>
    </w:p>
    <w:p/>
    <w:p>
      <w:r xmlns:w="http://schemas.openxmlformats.org/wordprocessingml/2006/main">
        <w:t xml:space="preserve">Deus elogiou o Rei Davi por ter o desejo de construir uma casa para o seu nome.</w:t>
      </w:r>
    </w:p>
    <w:p/>
    <w:p>
      <w:r xmlns:w="http://schemas.openxmlformats.org/wordprocessingml/2006/main">
        <w:t xml:space="preserve">1. Deus aprecia nossos desejos sinceros de servi-Lo.</w:t>
      </w:r>
    </w:p>
    <w:p/>
    <w:p>
      <w:r xmlns:w="http://schemas.openxmlformats.org/wordprocessingml/2006/main">
        <w:t xml:space="preserve">2. Deus nos recompensa quando temos um coração que serve a Ele.</w:t>
      </w:r>
    </w:p>
    <w:p/>
    <w:p>
      <w:r xmlns:w="http://schemas.openxmlformats.org/wordprocessingml/2006/main">
        <w:t xml:space="preserve">1. Hebreus 13:16 - E não se esqueça de fazer o bem e de compartilhar com os outros, pois com tais sacrifícios Deus se agrada.</w:t>
      </w:r>
    </w:p>
    <w:p/>
    <w:p>
      <w:r xmlns:w="http://schemas.openxmlformats.org/wordprocessingml/2006/main">
        <w:t xml:space="preserve">2. Romanos 12:1 - Portanto, exorto-vos, irmãos e irmãs, em vista da misericórdia de Deus, a oferecerem seus corpos como sacrifício vivo, santo e agradável a Deus, esta é a sua adoração verdadeira e adequada.</w:t>
      </w:r>
    </w:p>
    <w:p/>
    <w:p>
      <w:r xmlns:w="http://schemas.openxmlformats.org/wordprocessingml/2006/main">
        <w:t xml:space="preserve">1 Reis 8:19 Contudo não edificarás a casa; mas o teu filho, que sair dos teus lombos, ele edificará a casa ao meu nome.</w:t>
      </w:r>
    </w:p>
    <w:p/>
    <w:p>
      <w:r xmlns:w="http://schemas.openxmlformats.org/wordprocessingml/2006/main">
        <w:t xml:space="preserve">Deus ordena a Salomão que não construa o templo, mas que seu filho o construa em seu lugar.</w:t>
      </w:r>
    </w:p>
    <w:p/>
    <w:p>
      <w:r xmlns:w="http://schemas.openxmlformats.org/wordprocessingml/2006/main">
        <w:t xml:space="preserve">1. Os planos de Deus nem sempre são os nossos: como esperar o tempo do Senhor</w:t>
      </w:r>
    </w:p>
    <w:p/>
    <w:p>
      <w:r xmlns:w="http://schemas.openxmlformats.org/wordprocessingml/2006/main">
        <w:t xml:space="preserve">2. O poder da bênção parental: como transmitir sua fé</w:t>
      </w:r>
    </w:p>
    <w:p/>
    <w:p>
      <w:r xmlns:w="http://schemas.openxmlformats.org/wordprocessingml/2006/main">
        <w:t xml:space="preserve">1. Mateus 6:33-34 - Mas buscai primeiro o reino de Deus e a sua justiça, e todas estas coisas vos serão acrescentadas. Portanto, não fique ansioso pelo amanhã, pois o amanhã estará ansioso por si mesmo.</w:t>
      </w:r>
    </w:p>
    <w:p/>
    <w:p>
      <w:r xmlns:w="http://schemas.openxmlformats.org/wordprocessingml/2006/main">
        <w:t xml:space="preserve">2. Efésios 6:4 - Pais, não irritem seus filhos; em vez disso, crie-os no treinamento e na instrução do Senhor.</w:t>
      </w:r>
    </w:p>
    <w:p/>
    <w:p>
      <w:r xmlns:w="http://schemas.openxmlformats.org/wordprocessingml/2006/main">
        <w:t xml:space="preserve">1 Reis 8:20 E o Senhor cumpriu a palavra que tinha falado, e eu me levantei em lugar de Davi, meu pai, e me assentei no trono de Israel, como o Senhor prometeu, e edifiquei uma casa ao nome do Senhor Deus de Israel.</w:t>
      </w:r>
    </w:p>
    <w:p/>
    <w:p>
      <w:r xmlns:w="http://schemas.openxmlformats.org/wordprocessingml/2006/main">
        <w:t xml:space="preserve">Salomão subiu ao trono de Israel no lugar de seu pai Davi e cumpriu a promessa de Deus ao construir um templo para o Senhor.</w:t>
      </w:r>
    </w:p>
    <w:p/>
    <w:p>
      <w:r xmlns:w="http://schemas.openxmlformats.org/wordprocessingml/2006/main">
        <w:t xml:space="preserve">1. Cumprindo as promessas ao Senhor</w:t>
      </w:r>
    </w:p>
    <w:p/>
    <w:p>
      <w:r xmlns:w="http://schemas.openxmlformats.org/wordprocessingml/2006/main">
        <w:t xml:space="preserve">2. Confiar em Deus para cumprir Suas promessas</w:t>
      </w:r>
    </w:p>
    <w:p/>
    <w:p>
      <w:r xmlns:w="http://schemas.openxmlformats.org/wordprocessingml/2006/main">
        <w:t xml:space="preserve">1. Romanos 4:20-21 - Ele não vacilou na promessa de Deus por meio da incredulidade; mas foi forte na fé, dando glória a Deus; E estando totalmente convencido de que o que havia prometido, ele também seria capaz de cumprir.</w:t>
      </w:r>
    </w:p>
    <w:p/>
    <w:p>
      <w:r xmlns:w="http://schemas.openxmlformats.org/wordprocessingml/2006/main">
        <w:t xml:space="preserve">2. 2 Coríntios 1:20 - Porque todas as promessas de Deus nele são sim, e nele Amém, para glória de Deus por nós.</w:t>
      </w:r>
    </w:p>
    <w:p/>
    <w:p>
      <w:r xmlns:w="http://schemas.openxmlformats.org/wordprocessingml/2006/main">
        <w:t xml:space="preserve">1 Reis 8:21 E coloquei ali um lugar para a arca, em que está a aliança do Senhor, que ele fez com nossos pais, quando os tirou da terra do Egito.</w:t>
      </w:r>
    </w:p>
    <w:p/>
    <w:p>
      <w:r xmlns:w="http://schemas.openxmlformats.org/wordprocessingml/2006/main">
        <w:t xml:space="preserve">Salomão dedica o Templo ao Senhor e reserva um lugar para a Arca da Aliança, que é uma lembrança da aliança do Senhor com os israelitas quando Ele os tirou do Egito.</w:t>
      </w:r>
    </w:p>
    <w:p/>
    <w:p>
      <w:r xmlns:w="http://schemas.openxmlformats.org/wordprocessingml/2006/main">
        <w:t xml:space="preserve">1. A fidelidade do Senhor por meio dos convênios</w:t>
      </w:r>
    </w:p>
    <w:p/>
    <w:p>
      <w:r xmlns:w="http://schemas.openxmlformats.org/wordprocessingml/2006/main">
        <w:t xml:space="preserve">2. A Aliança de Redenção de Deus</w:t>
      </w:r>
    </w:p>
    <w:p/>
    <w:p>
      <w:r xmlns:w="http://schemas.openxmlformats.org/wordprocessingml/2006/main">
        <w:t xml:space="preserve">1. Romanos 11:29 - Pois os dons e o chamado de Deus são sem arrependimento.</w:t>
      </w:r>
    </w:p>
    <w:p/>
    <w:p>
      <w:r xmlns:w="http://schemas.openxmlformats.org/wordprocessingml/2006/main">
        <w:t xml:space="preserve">2. Jeremias 31:31-33 - Eis que vêm dias, diz o Senhor, em que farei uma nova aliança com a casa de Israel e a casa de Judá, não como a aliança que fiz com seus pais no dia dia em que os tomei pela mão, para os tirar da terra do Egito, a minha aliança que eles quebraram, embora eu fosse seu marido, diz o Senhor. Mas esta é a aliança que farei com a casa de Israel depois daqueles dias, diz o Senhor: Porei a minha lei no seu interior e a escreverei no seu coração. E eu serei o seu Deus, e eles serão o meu povo.</w:t>
      </w:r>
    </w:p>
    <w:p/>
    <w:p>
      <w:r xmlns:w="http://schemas.openxmlformats.org/wordprocessingml/2006/main">
        <w:t xml:space="preserve">1 Reis 8:22 E Salomão pôs-se diante do altar do Senhor, na presença de toda a congregação de Israel, e estendeu as mãos para o céu;</w:t>
      </w:r>
    </w:p>
    <w:p/>
    <w:p>
      <w:r xmlns:w="http://schemas.openxmlformats.org/wordprocessingml/2006/main">
        <w:t xml:space="preserve">Salomão estendeu as mãos para o céu na presença da congregação de Israel.</w:t>
      </w:r>
    </w:p>
    <w:p/>
    <w:p>
      <w:r xmlns:w="http://schemas.openxmlformats.org/wordprocessingml/2006/main">
        <w:t xml:space="preserve">1. O poder da adoração: aprendendo a adorar a Deus com as mãos abertas</w:t>
      </w:r>
    </w:p>
    <w:p/>
    <w:p>
      <w:r xmlns:w="http://schemas.openxmlformats.org/wordprocessingml/2006/main">
        <w:t xml:space="preserve">2. O Impacto da Postura: Compreendendo o Significado da Nossa Postura na Adoração</w:t>
      </w:r>
    </w:p>
    <w:p/>
    <w:p>
      <w:r xmlns:w="http://schemas.openxmlformats.org/wordprocessingml/2006/main">
        <w:t xml:space="preserve">1. Romanos 12:1 - "Portanto, rogo-vos, irmãos e irmãs, pela misericórdia de Deus, que ofereçais os vossos corpos em sacrifício vivo, santo e agradável a Deus. Esta é a vossa verdadeira e própria adoração."</w:t>
      </w:r>
    </w:p>
    <w:p/>
    <w:p>
      <w:r xmlns:w="http://schemas.openxmlformats.org/wordprocessingml/2006/main">
        <w:t xml:space="preserve">2. Salmo 134:2 – “Levantem as mãos no santuário e louvem ao Senhor”.</w:t>
      </w:r>
    </w:p>
    <w:p/>
    <w:p>
      <w:r xmlns:w="http://schemas.openxmlformats.org/wordprocessingml/2006/main">
        <w:t xml:space="preserve">1 Reis 8:23 E ele disse: Senhor Deus de Israel, não há Deus como tu, nem em cima no céu, nem embaixo na terra, que guarda a aliança e a misericórdia com os teus servos que andam diante de ti de todo o coração.</w:t>
      </w:r>
    </w:p>
    <w:p/>
    <w:p>
      <w:r xmlns:w="http://schemas.openxmlformats.org/wordprocessingml/2006/main">
        <w:t xml:space="preserve">Salomão louvou a Deus por Sua aliança e misericórdia para com aqueles que O servem fielmente.</w:t>
      </w:r>
    </w:p>
    <w:p/>
    <w:p>
      <w:r xmlns:w="http://schemas.openxmlformats.org/wordprocessingml/2006/main">
        <w:t xml:space="preserve">1. Deus é fiel àqueles que O amam.</w:t>
      </w:r>
    </w:p>
    <w:p/>
    <w:p>
      <w:r xmlns:w="http://schemas.openxmlformats.org/wordprocessingml/2006/main">
        <w:t xml:space="preserve">2. As bênçãos de servir ao Senhor de todo o coração.</w:t>
      </w:r>
    </w:p>
    <w:p/>
    <w:p>
      <w:r xmlns:w="http://schemas.openxmlformats.org/wordprocessingml/2006/main">
        <w:t xml:space="preserve">1. Deuteronômio 4:31 - Porque o Senhor teu Deus é um Deus misericordioso; ele não te abandonará, nem te destruirá, nem se esquecerá da aliança que jurou a teus pais.</w:t>
      </w:r>
    </w:p>
    <w:p/>
    <w:p>
      <w:r xmlns:w="http://schemas.openxmlformats.org/wordprocessingml/2006/main">
        <w:t xml:space="preserve">2. Salmos 119:2 - Bem-aventurados aqueles que guardam os seus testemunhos e que o buscam de todo o coração.</w:t>
      </w:r>
    </w:p>
    <w:p/>
    <w:p>
      <w:r xmlns:w="http://schemas.openxmlformats.org/wordprocessingml/2006/main">
        <w:t xml:space="preserve">1 Reis 8:24 Que guardaste com teu servo Davi, meu pai, o que lhe prometeste; também falaste com a tua boca, e com a tua mão o cumpriste, como se vê neste dia.</w:t>
      </w:r>
    </w:p>
    <w:p/>
    <w:p>
      <w:r xmlns:w="http://schemas.openxmlformats.org/wordprocessingml/2006/main">
        <w:t xml:space="preserve">Esta passagem descreve a fidelidade de Deus ao rei Davi e como Deus cumpriu a promessa que lhe fez.</w:t>
      </w:r>
    </w:p>
    <w:p/>
    <w:p>
      <w:r xmlns:w="http://schemas.openxmlformats.org/wordprocessingml/2006/main">
        <w:t xml:space="preserve">1. A fidelidade de Deus aos Seus seguidores e como Ele cumprirá Suas promessas.</w:t>
      </w:r>
    </w:p>
    <w:p/>
    <w:p>
      <w:r xmlns:w="http://schemas.openxmlformats.org/wordprocessingml/2006/main">
        <w:t xml:space="preserve">2. O Rei David como exemplo de fé e obediência.</w:t>
      </w:r>
    </w:p>
    <w:p/>
    <w:p>
      <w:r xmlns:w="http://schemas.openxmlformats.org/wordprocessingml/2006/main">
        <w:t xml:space="preserve">1. Salmos 89:1-2 - Cantarei para sempre as misericórdias do Senhor; com a minha boca farei conhecida a tua fidelidade de geração em geração. Pois eu disse: A misericórdia será edificada para sempre; a tua fidelidade estabelecerás nos próprios céus.</w:t>
      </w:r>
    </w:p>
    <w:p/>
    <w:p>
      <w:r xmlns:w="http://schemas.openxmlformats.org/wordprocessingml/2006/main">
        <w:t xml:space="preserve">2. 2 Coríntios 1:20 - Porque todas as promessas de Deus nele são sim, e nele Amém, para glória de Deus por nós.</w:t>
      </w:r>
    </w:p>
    <w:p/>
    <w:p>
      <w:r xmlns:w="http://schemas.openxmlformats.org/wordprocessingml/2006/main">
        <w:t xml:space="preserve">1 Reis 8:25 Portanto agora, Senhor Deus de Israel, cumpre com teu servo Davi, meu pai, o que lhe prometeste, dizendo: Nunca te faltará homem aos meus olhos que se assente no trono de Israel; para que teus filhos cuidem do seu caminho, e andem diante de mim como tu andaste diante de mim.</w:t>
      </w:r>
    </w:p>
    <w:p/>
    <w:p>
      <w:r xmlns:w="http://schemas.openxmlformats.org/wordprocessingml/2006/main">
        <w:t xml:space="preserve">Salomão ora para que Deus cumpra a promessa de que um descendente de Davi sempre estará no trono de Israel e que seus filhos viverão uma vida justa.</w:t>
      </w:r>
    </w:p>
    <w:p/>
    <w:p>
      <w:r xmlns:w="http://schemas.openxmlformats.org/wordprocessingml/2006/main">
        <w:t xml:space="preserve">1. As Promessas de Deus: Cumprindo Sua Aliança com Davi</w:t>
      </w:r>
    </w:p>
    <w:p/>
    <w:p>
      <w:r xmlns:w="http://schemas.openxmlformats.org/wordprocessingml/2006/main">
        <w:t xml:space="preserve">2. Andar nos caminhos de Deus: um modelo de justiça</w:t>
      </w:r>
    </w:p>
    <w:p/>
    <w:p>
      <w:r xmlns:w="http://schemas.openxmlformats.org/wordprocessingml/2006/main">
        <w:t xml:space="preserve">1. Isaías 55:10-11 - Porque, assim como desce a chuva e a neve do céu, e para lá não volta, mas rega a terra, e a faz produzir e brotar, para que dê semente ao semeador, e pão ao que come: Assim será a palavra que sair da minha boca: ela não voltará para mim vazia, mas fará o que me apraz, e prosperará naquilo para que a enviei.</w:t>
      </w:r>
    </w:p>
    <w:p/>
    <w:p>
      <w:r xmlns:w="http://schemas.openxmlformats.org/wordprocessingml/2006/main">
        <w:t xml:space="preserve">2. Mateus 6:33 - Mas buscai primeiro o reino de Deus e a sua justiça; e todas estas coisas vos serão acrescentadas.</w:t>
      </w:r>
    </w:p>
    <w:p/>
    <w:p>
      <w:r xmlns:w="http://schemas.openxmlformats.org/wordprocessingml/2006/main">
        <w:t xml:space="preserve">1 Reis 8:26 E agora, ó Deus de Israel, confirme-se a tua palavra, peço-te, que disseste a teu servo Davi, meu pai.</w:t>
      </w:r>
    </w:p>
    <w:p/>
    <w:p>
      <w:r xmlns:w="http://schemas.openxmlformats.org/wordprocessingml/2006/main">
        <w:t xml:space="preserve">Salomão ora a Deus pedindo-lhe que cumpra as promessas feitas a seu pai Davi.</w:t>
      </w:r>
    </w:p>
    <w:p/>
    <w:p>
      <w:r xmlns:w="http://schemas.openxmlformats.org/wordprocessingml/2006/main">
        <w:t xml:space="preserve">1. Deus é fiel e sempre cumprirá Suas promessas.</w:t>
      </w:r>
    </w:p>
    <w:p/>
    <w:p>
      <w:r xmlns:w="http://schemas.openxmlformats.org/wordprocessingml/2006/main">
        <w:t xml:space="preserve">2. Devemos confiar na Palavra de Deus e confiar na Sua fidelidade.</w:t>
      </w:r>
    </w:p>
    <w:p/>
    <w:p>
      <w:r xmlns:w="http://schemas.openxmlformats.org/wordprocessingml/2006/main">
        <w:t xml:space="preserve">1. Romanos 4:20-21 - "Nenhuma incredulidade o fez vacilar quanto à promessa de Deus, mas ele se fortaleceu em sua fé ao dar glória a Deus, totalmente convencido de que Deus era capaz de fazer o que havia prometido."</w:t>
      </w:r>
    </w:p>
    <w:p/>
    <w:p>
      <w:r xmlns:w="http://schemas.openxmlformats.org/wordprocessingml/2006/main">
        <w:t xml:space="preserve">2. Isaías 40:8 - "A grama murcha, a flor murcha, mas a palavra do nosso Deus permanece para sempre."</w:t>
      </w:r>
    </w:p>
    <w:p/>
    <w:p>
      <w:r xmlns:w="http://schemas.openxmlformats.org/wordprocessingml/2006/main">
        <w:t xml:space="preserve">1 Reis 8:27 Mas habitará Deus realmente na terra? eis que o céu e o céu dos céus não te podem conter; quanto menos esta casa que construí?</w:t>
      </w:r>
    </w:p>
    <w:p/>
    <w:p>
      <w:r xmlns:w="http://schemas.openxmlformats.org/wordprocessingml/2006/main">
        <w:t xml:space="preserve">Salomão reconhece que o templo que ele construiu não pode conter Deus, assim como os céus e os céus dos céus não podem contê-Lo.</w:t>
      </w:r>
    </w:p>
    <w:p/>
    <w:p>
      <w:r xmlns:w="http://schemas.openxmlformats.org/wordprocessingml/2006/main">
        <w:t xml:space="preserve">1. Deus é infinitamente maior do que qualquer coisa que possamos imaginar.</w:t>
      </w:r>
    </w:p>
    <w:p/>
    <w:p>
      <w:r xmlns:w="http://schemas.openxmlformats.org/wordprocessingml/2006/main">
        <w:t xml:space="preserve">2. Nossas tentativas finitas de conter Deus sempre falharão.</w:t>
      </w:r>
    </w:p>
    <w:p/>
    <w:p>
      <w:r xmlns:w="http://schemas.openxmlformats.org/wordprocessingml/2006/main">
        <w:t xml:space="preserve">1. Isaías 66:1 - Assim diz o Senhor: O céu é o meu trono, e a terra é o meu escabelo: onde está a casa que vós edificais para mim? e onde é o lugar do meu descanso?</w:t>
      </w:r>
    </w:p>
    <w:p/>
    <w:p>
      <w:r xmlns:w="http://schemas.openxmlformats.org/wordprocessingml/2006/main">
        <w:t xml:space="preserve">2. Jeremias 23:24 - Pode alguém esconder-se em lugares secretos, sem que eu o veja? diz o Senhor. Não encho o céu e a terra? diz o Senhor.</w:t>
      </w:r>
    </w:p>
    <w:p/>
    <w:p>
      <w:r xmlns:w="http://schemas.openxmlformats.org/wordprocessingml/2006/main">
        <w:t xml:space="preserve">1 Reis 8:28 Contudo, atenta para a oração do teu servo e para a sua súplica, ó Senhor meu Deus, para ouvires o clamor e a oração que hoje o teu servo faz diante de ti.</w:t>
      </w:r>
    </w:p>
    <w:p/>
    <w:p>
      <w:r xmlns:w="http://schemas.openxmlformats.org/wordprocessingml/2006/main">
        <w:t xml:space="preserve">Salomão ora a Deus para ouvir sua oração e súplica.</w:t>
      </w:r>
    </w:p>
    <w:p/>
    <w:p>
      <w:r xmlns:w="http://schemas.openxmlformats.org/wordprocessingml/2006/main">
        <w:t xml:space="preserve">1. O poder da oração: como pedir pode levar a orações respondidas</w:t>
      </w:r>
    </w:p>
    <w:p/>
    <w:p>
      <w:r xmlns:w="http://schemas.openxmlformats.org/wordprocessingml/2006/main">
        <w:t xml:space="preserve">2. Buscando a Face de Deus: Intimidade através da Oração</w:t>
      </w:r>
    </w:p>
    <w:p/>
    <w:p>
      <w:r xmlns:w="http://schemas.openxmlformats.org/wordprocessingml/2006/main">
        <w:t xml:space="preserve">1. Tiago 5:16 – A oração de uma pessoa justa é poderosa e eficaz.</w:t>
      </w:r>
    </w:p>
    <w:p/>
    <w:p>
      <w:r xmlns:w="http://schemas.openxmlformats.org/wordprocessingml/2006/main">
        <w:t xml:space="preserve">2. Salmo 145:18 - Perto está o Senhor de todos os que o invocam, de todos os que o invocam em verdade.</w:t>
      </w:r>
    </w:p>
    <w:p/>
    <w:p>
      <w:r xmlns:w="http://schemas.openxmlformats.org/wordprocessingml/2006/main">
        <w:t xml:space="preserve">1 Reis 8:29 Para que os teus olhos estejam abertos, noite e dia, para esta casa, para o lugar de que disseste: Ali estará o meu nome; para que ouças a oração que o teu servo fizer neste lugar.</w:t>
      </w:r>
    </w:p>
    <w:p/>
    <w:p>
      <w:r xmlns:w="http://schemas.openxmlformats.org/wordprocessingml/2006/main">
        <w:t xml:space="preserve">Salomão ora a Deus para que seus olhos estejam abertos para o Templo e para que Ele ouça as orações de Seus servos que são feitas ao Templo.</w:t>
      </w:r>
    </w:p>
    <w:p/>
    <w:p>
      <w:r xmlns:w="http://schemas.openxmlformats.org/wordprocessingml/2006/main">
        <w:t xml:space="preserve">1. O poder da oração: como podemos levar nossos pedidos a Deus</w:t>
      </w:r>
    </w:p>
    <w:p/>
    <w:p>
      <w:r xmlns:w="http://schemas.openxmlformats.org/wordprocessingml/2006/main">
        <w:t xml:space="preserve">2. A importância da presença de Deus: como podemos contar com a sua ajuda</w:t>
      </w:r>
    </w:p>
    <w:p/>
    <w:p>
      <w:r xmlns:w="http://schemas.openxmlformats.org/wordprocessingml/2006/main">
        <w:t xml:space="preserve">1. Jeremias 29:12-13 "Então você me invocará e virá orar a mim, e eu te ouvirei. Você me procurará e me encontrará quando me procurar de todo o coração."</w:t>
      </w:r>
    </w:p>
    <w:p/>
    <w:p>
      <w:r xmlns:w="http://schemas.openxmlformats.org/wordprocessingml/2006/main">
        <w:t xml:space="preserve">2. Tiago 5:16 "Portanto, confessem seus pecados uns aos outros e orem uns pelos outros para que sejam curados. A oração de uma pessoa justa é poderosa e eficaz."</w:t>
      </w:r>
    </w:p>
    <w:p/>
    <w:p>
      <w:r xmlns:w="http://schemas.openxmlformats.org/wordprocessingml/2006/main">
        <w:t xml:space="preserve">1 Reis 8:30 E ouve tu a súplica do teu servo e do teu povo de Israel, quando orarem voltados para este lugar; e ouve tu no céu, lugar da tua habitação; e quando ouvires, perdoa.</w:t>
      </w:r>
    </w:p>
    <w:p/>
    <w:p>
      <w:r xmlns:w="http://schemas.openxmlformats.org/wordprocessingml/2006/main">
        <w:t xml:space="preserve">Salomão ora para que Deus ouça as súplicas de Seu povo e os perdoe quando orarem.</w:t>
      </w:r>
    </w:p>
    <w:p/>
    <w:p>
      <w:r xmlns:w="http://schemas.openxmlformats.org/wordprocessingml/2006/main">
        <w:t xml:space="preserve">1. Deus ouve nossas orações</w:t>
      </w:r>
    </w:p>
    <w:p/>
    <w:p>
      <w:r xmlns:w="http://schemas.openxmlformats.org/wordprocessingml/2006/main">
        <w:t xml:space="preserve">2. O perdão de Deus</w:t>
      </w:r>
    </w:p>
    <w:p/>
    <w:p>
      <w:r xmlns:w="http://schemas.openxmlformats.org/wordprocessingml/2006/main">
        <w:t xml:space="preserve">1. Mateus 6:12 - E perdoa-nos as nossas dívidas, assim como nós perdoamos aos nossos devedores.</w:t>
      </w:r>
    </w:p>
    <w:p/>
    <w:p>
      <w:r xmlns:w="http://schemas.openxmlformats.org/wordprocessingml/2006/main">
        <w:t xml:space="preserve">2. Salmos 51:1-2 - Tem misericórdia de mim, ó Deus, segundo a tua benignidade; segundo a multidão das tuas ternas misericórdias, apaga as minhas transgressões. Lava-me completamente da minha iniqüidade e purifica-me do meu pecado.</w:t>
      </w:r>
    </w:p>
    <w:p/>
    <w:p>
      <w:r xmlns:w="http://schemas.openxmlformats.org/wordprocessingml/2006/main">
        <w:t xml:space="preserve">1 Reis 8:31 Se alguém ofender o seu próximo, e lhe for imposto um juramento, para o fazer jurar, e o juramento vier perante o teu altar, nesta casa,</w:t>
      </w:r>
    </w:p>
    <w:p/>
    <w:p>
      <w:r xmlns:w="http://schemas.openxmlformats.org/wordprocessingml/2006/main">
        <w:t xml:space="preserve">Salomão lembra ao povo que se alguém ofender um próximo e um juramento for feito diante do altar do Templo, então o Senhor ouvirá e julgará de acordo.</w:t>
      </w:r>
    </w:p>
    <w:p/>
    <w:p>
      <w:r xmlns:w="http://schemas.openxmlformats.org/wordprocessingml/2006/main">
        <w:t xml:space="preserve">1. Deus nunca esquecerá os erros cometidos contra nós; Ele está sempre pronto para ouvir e julgar.</w:t>
      </w:r>
    </w:p>
    <w:p/>
    <w:p>
      <w:r xmlns:w="http://schemas.openxmlformats.org/wordprocessingml/2006/main">
        <w:t xml:space="preserve">2. Busquemos sempre justiça para aqueles que foram injustiçados e confiemos no justo julgamento do Senhor.</w:t>
      </w:r>
    </w:p>
    <w:p/>
    <w:p>
      <w:r xmlns:w="http://schemas.openxmlformats.org/wordprocessingml/2006/main">
        <w:t xml:space="preserve">1. Salmo 103:6 – O Senhor faz justiça e justiça para todos os que são oprimidos.</w:t>
      </w:r>
    </w:p>
    <w:p/>
    <w:p>
      <w:r xmlns:w="http://schemas.openxmlformats.org/wordprocessingml/2006/main">
        <w:t xml:space="preserve">2. Isaías 30:18 - Portanto, o Senhor espera ser gracioso com você e, portanto, ele se exalta para mostrar misericórdia a você. Porque o Senhor é um Deus de justiça; bem-aventurados todos aqueles que nele esperam.</w:t>
      </w:r>
    </w:p>
    <w:p/>
    <w:p>
      <w:r xmlns:w="http://schemas.openxmlformats.org/wordprocessingml/2006/main">
        <w:t xml:space="preserve">1 Reis 8:32 Então ouve tu lá nos céus, e age, e julga os teus servos, condenando o ímpio, para fazer recair sobre a sua cabeça o seu caminho; e justificar o justo, para lhe dar segundo a sua justiça.</w:t>
      </w:r>
    </w:p>
    <w:p/>
    <w:p>
      <w:r xmlns:w="http://schemas.openxmlformats.org/wordprocessingml/2006/main">
        <w:t xml:space="preserve">Salomão ora a Deus por justiça, pedindo-Lhe que castigue os ímpios e recompense os justos.</w:t>
      </w:r>
    </w:p>
    <w:p/>
    <w:p>
      <w:r xmlns:w="http://schemas.openxmlformats.org/wordprocessingml/2006/main">
        <w:t xml:space="preserve">1. “O Poder da Oração: Como podemos apelar a Deus por Justiça”</w:t>
      </w:r>
    </w:p>
    <w:p/>
    <w:p>
      <w:r xmlns:w="http://schemas.openxmlformats.org/wordprocessingml/2006/main">
        <w:t xml:space="preserve">2. “O Julgamento de Deus: Colhendo o que Semeamos”</w:t>
      </w:r>
    </w:p>
    <w:p/>
    <w:p>
      <w:r xmlns:w="http://schemas.openxmlformats.org/wordprocessingml/2006/main">
        <w:t xml:space="preserve">1. Isaías 61:8 "Porque eu, o Senhor, amo a justiça; odeio o roubo e a injustiça. Na minha fidelidade recompensarei o meu povo e farei com ele uma aliança eterna."</w:t>
      </w:r>
    </w:p>
    <w:p/>
    <w:p>
      <w:r xmlns:w="http://schemas.openxmlformats.org/wordprocessingml/2006/main">
        <w:t xml:space="preserve">2. Tiago 2:13 "Porque o julgamento é sem misericórdia para aquele que não mostrou misericórdia. A misericórdia triunfa sobre o julgamento."</w:t>
      </w:r>
    </w:p>
    <w:p/>
    <w:p>
      <w:r xmlns:w="http://schemas.openxmlformats.org/wordprocessingml/2006/main">
        <w:t xml:space="preserve">1 Reis 8:33 Quando o teu povo Israel for derrotado diante do inimigo, por ter pecado contra ti, e se voltar para ti, e confessar o teu nome, e orar, e te suplicar nesta casa,</w:t>
      </w:r>
    </w:p>
    <w:p/>
    <w:p>
      <w:r xmlns:w="http://schemas.openxmlformats.org/wordprocessingml/2006/main">
        <w:t xml:space="preserve">Quando o povo de Israel for derrotado pelos inimigos devido aos seus pecados, eles se voltarão para Deus e confessarão o Seu nome, orando e fazendo súplicas no templo.</w:t>
      </w:r>
    </w:p>
    <w:p/>
    <w:p>
      <w:r xmlns:w="http://schemas.openxmlformats.org/wordprocessingml/2006/main">
        <w:t xml:space="preserve">1. Salvação através da Confissão – Voltar-se para Deus e confessar o Seu nome é a única maneira de encontrar libertação.</w:t>
      </w:r>
    </w:p>
    <w:p/>
    <w:p>
      <w:r xmlns:w="http://schemas.openxmlformats.org/wordprocessingml/2006/main">
        <w:t xml:space="preserve">2. O Poder da Oração – Orar e fazer súplicas a Deus no templo é uma forma eficaz de buscar a redenção.</w:t>
      </w:r>
    </w:p>
    <w:p/>
    <w:p>
      <w:r xmlns:w="http://schemas.openxmlformats.org/wordprocessingml/2006/main">
        <w:t xml:space="preserve">1. Salmo 51:1-2 Tem misericórdia de mim, ó Deus, segundo a tua benignidade; segundo a tua abundante misericórdia, apaga as minhas transgressões. Lava-me completamente da minha iniqüidade e purifica-me do meu pecado!</w:t>
      </w:r>
    </w:p>
    <w:p/>
    <w:p>
      <w:r xmlns:w="http://schemas.openxmlformats.org/wordprocessingml/2006/main">
        <w:t xml:space="preserve">2. 1 João 1:9 Se confessarmos os nossos pecados, ele é fiel e justo para nos perdoar os pecados e nos purificar de toda injustiça.</w:t>
      </w:r>
    </w:p>
    <w:p/>
    <w:p>
      <w:r xmlns:w="http://schemas.openxmlformats.org/wordprocessingml/2006/main">
        <w:t xml:space="preserve">1 Reis 8:34 Então ouve tu lá dos céus, e perdoa o pecado do teu povo Israel, e faze-o voltar à terra que deste a seus pais.</w:t>
      </w:r>
    </w:p>
    <w:p/>
    <w:p>
      <w:r xmlns:w="http://schemas.openxmlformats.org/wordprocessingml/2006/main">
        <w:t xml:space="preserve">Deus promete perdoar os pecados do povo de Israel e restaurá-los à sua pátria ancestral.</w:t>
      </w:r>
    </w:p>
    <w:p/>
    <w:p>
      <w:r xmlns:w="http://schemas.openxmlformats.org/wordprocessingml/2006/main">
        <w:t xml:space="preserve">1. A Misericórdia de Deus: Aprendendo a Perdoar e Buscar o Perdão.</w:t>
      </w:r>
    </w:p>
    <w:p/>
    <w:p>
      <w:r xmlns:w="http://schemas.openxmlformats.org/wordprocessingml/2006/main">
        <w:t xml:space="preserve">2. Restauração através do arrependimento: o poder do amor de Deus.</w:t>
      </w:r>
    </w:p>
    <w:p/>
    <w:p>
      <w:r xmlns:w="http://schemas.openxmlformats.org/wordprocessingml/2006/main">
        <w:t xml:space="preserve">1. 1 João 1:9 - Se confessarmos os nossos pecados, ele é fiel e justo para nos perdoar os pecados e nos purificar de toda injustiça.</w:t>
      </w:r>
    </w:p>
    <w:p/>
    <w:p>
      <w:r xmlns:w="http://schemas.openxmlformats.org/wordprocessingml/2006/main">
        <w:t xml:space="preserve">2. Salmos 51:1-2 - Tem misericórdia de mim, ó Deus, segundo a tua benignidade; segundo a multidão das tuas ternas misericórdias, apaga as minhas transgressões. Lava-me completamente da minha iniqüidade e purifica-me do meu pecado.</w:t>
      </w:r>
    </w:p>
    <w:p/>
    <w:p>
      <w:r xmlns:w="http://schemas.openxmlformats.org/wordprocessingml/2006/main">
        <w:t xml:space="preserve">1 Reis 8:35 Quando o céu estiver fechado e não houver chuva, porque pecaram contra ti; se orarem neste lugar, e confessarem o teu nome, e se converterem dos seus pecados, quando tu os afligires:</w:t>
      </w:r>
    </w:p>
    <w:p/>
    <w:p>
      <w:r xmlns:w="http://schemas.openxmlformats.org/wordprocessingml/2006/main">
        <w:t xml:space="preserve">Deus promete responder às orações do seu povo se eles se arrependerem dos seus pecados e orarem a ele deste lugar.</w:t>
      </w:r>
    </w:p>
    <w:p/>
    <w:p>
      <w:r xmlns:w="http://schemas.openxmlformats.org/wordprocessingml/2006/main">
        <w:t xml:space="preserve">1. O poder do arrependimento: como Deus responde à nossa reviravolta</w:t>
      </w:r>
    </w:p>
    <w:p/>
    <w:p>
      <w:r xmlns:w="http://schemas.openxmlformats.org/wordprocessingml/2006/main">
        <w:t xml:space="preserve">2. A promessa de Deus: orações respondidas através da admissão de nossos erros</w:t>
      </w:r>
    </w:p>
    <w:p/>
    <w:p>
      <w:r xmlns:w="http://schemas.openxmlformats.org/wordprocessingml/2006/main">
        <w:t xml:space="preserve">1. Joel 2:12-13 - “Mas agora mesmo, diz o Senhor, voltem para mim de todo o coração, com jejum, com choro e com pranto; e rasguem seus corações e não suas vestes.</w:t>
      </w:r>
    </w:p>
    <w:p/>
    <w:p>
      <w:r xmlns:w="http://schemas.openxmlformats.org/wordprocessingml/2006/main">
        <w:t xml:space="preserve">2. Salmos 50:15 - E invoca-me no dia da angústia; Eu te livrarei e você me glorificará.</w:t>
      </w:r>
    </w:p>
    <w:p/>
    <w:p>
      <w:r xmlns:w="http://schemas.openxmlformats.org/wordprocessingml/2006/main">
        <w:t xml:space="preserve">1 Reis 8:36 Então ouve tu lá dos céus, e perdoa o pecado dos teus servos, e do teu povo Israel, para que lhes ensines o bom caminho em que devem andar, e dês chuva sobre a tua terra, que deste aos teus pessoas por uma herança.</w:t>
      </w:r>
    </w:p>
    <w:p/>
    <w:p>
      <w:r xmlns:w="http://schemas.openxmlformats.org/wordprocessingml/2006/main">
        <w:t xml:space="preserve">Salomão ora para que Deus perdoe os pecados do povo de Israel e lhes forneça orientação e chuvas abundantes.</w:t>
      </w:r>
    </w:p>
    <w:p/>
    <w:p>
      <w:r xmlns:w="http://schemas.openxmlformats.org/wordprocessingml/2006/main">
        <w:t xml:space="preserve">1. Perdão e Orientação de Deus: A Necessidade de Humildade e Arrependimento</w:t>
      </w:r>
    </w:p>
    <w:p/>
    <w:p>
      <w:r xmlns:w="http://schemas.openxmlformats.org/wordprocessingml/2006/main">
        <w:t xml:space="preserve">2. A Provisão de Deus: Confiando na Sua Abundância e Generosidade</w:t>
      </w:r>
    </w:p>
    <w:p/>
    <w:p>
      <w:r xmlns:w="http://schemas.openxmlformats.org/wordprocessingml/2006/main">
        <w:t xml:space="preserve">1. Salmo 51:1-2 "Tem misericórdia de mim, ó Deus, segundo o teu amor infalível; segundo a tua grande compaixão, apaga as minhas transgressões. Lava toda a minha iniquidade e purifica-me do meu pecado."</w:t>
      </w:r>
    </w:p>
    <w:p/>
    <w:p>
      <w:r xmlns:w="http://schemas.openxmlformats.org/wordprocessingml/2006/main">
        <w:t xml:space="preserve">2. Deuteronômio 11:13-15 "Portanto, se você obedecer fielmente aos mandamentos que hoje estou lhe dando para amar o Senhor seu Deus e servi-lo de todo o seu coração e de toda a sua alma, então enviarei chuva sobre sua terra em seu estação, chuvas de outono e de primavera, para que vocês possam colher o cereal, o vinho novo e o azeite”.</w:t>
      </w:r>
    </w:p>
    <w:p/>
    <w:p>
      <w:r xmlns:w="http://schemas.openxmlformats.org/wordprocessingml/2006/main">
        <w:t xml:space="preserve">1 Reis 8:37 Se houver fome na terra, se houver peste, queimadura, mofo, gafanhotos, ou se houver lagarta; se o seu inimigo os sitiar na terra das suas cidades; qualquer praga, qualquer doença que haja;</w:t>
      </w:r>
    </w:p>
    <w:p/>
    <w:p>
      <w:r xmlns:w="http://schemas.openxmlformats.org/wordprocessingml/2006/main">
        <w:t xml:space="preserve">Salomão ora a Deus pedindo proteção contra várias pragas e desastres.</w:t>
      </w:r>
    </w:p>
    <w:p/>
    <w:p>
      <w:r xmlns:w="http://schemas.openxmlformats.org/wordprocessingml/2006/main">
        <w:t xml:space="preserve">1. Deus é nosso protetor em tempos de dificuldade</w:t>
      </w:r>
    </w:p>
    <w:p/>
    <w:p>
      <w:r xmlns:w="http://schemas.openxmlformats.org/wordprocessingml/2006/main">
        <w:t xml:space="preserve">2. Confiar em Deus em tempos difíceis</w:t>
      </w:r>
    </w:p>
    <w:p/>
    <w:p>
      <w:r xmlns:w="http://schemas.openxmlformats.org/wordprocessingml/2006/main">
        <w:t xml:space="preserve">1. Salmo 46:1-2 - "Deus é o nosso refúgio e fortaleza, socorro sempre presente na angústia. Por isso não temeremos, ainda que a terra ceda e os montes caiam no coração do mar."</w:t>
      </w:r>
    </w:p>
    <w:p/>
    <w:p>
      <w:r xmlns:w="http://schemas.openxmlformats.org/wordprocessingml/2006/main">
        <w:t xml:space="preserve">2. Romanos 8:28 - “E sabemos que em todas as coisas Deus trabalha para o bem daqueles que o amam, daqueles que foram chamados segundo o seu propósito”.</w:t>
      </w:r>
    </w:p>
    <w:p/>
    <w:p>
      <w:r xmlns:w="http://schemas.openxmlformats.org/wordprocessingml/2006/main">
        <w:t xml:space="preserve">1 Reis 8:38 Toda oração e súplica que qualquer homem, ou todo o teu povo de Israel, fizer, que conhecer cada um a praga do seu coração, e estender as mãos para esta casa,</w:t>
      </w:r>
    </w:p>
    <w:p/>
    <w:p>
      <w:r xmlns:w="http://schemas.openxmlformats.org/wordprocessingml/2006/main">
        <w:t xml:space="preserve">As pessoas são encorajadas a orar e fazer súplicas ao Senhor pelas suas próprias necessidades pessoais e pelas dos outros.</w:t>
      </w:r>
    </w:p>
    <w:p/>
    <w:p>
      <w:r xmlns:w="http://schemas.openxmlformats.org/wordprocessingml/2006/main">
        <w:t xml:space="preserve">1. Como orar e fazer súplicas ao Senhor</w:t>
      </w:r>
    </w:p>
    <w:p/>
    <w:p>
      <w:r xmlns:w="http://schemas.openxmlformats.org/wordprocessingml/2006/main">
        <w:t xml:space="preserve">2. A praga dos nossos corações e como superá-la</w:t>
      </w:r>
    </w:p>
    <w:p/>
    <w:p>
      <w:r xmlns:w="http://schemas.openxmlformats.org/wordprocessingml/2006/main">
        <w:t xml:space="preserve">1. Salmos 62:8 – Confie nele em todos os momentos; vós, povo, abram diante dele o seu coração: Deus é um refúgio para nós.</w:t>
      </w:r>
    </w:p>
    <w:p/>
    <w:p>
      <w:r xmlns:w="http://schemas.openxmlformats.org/wordprocessingml/2006/main">
        <w:t xml:space="preserve">2. 1 Tessalonicenses 5:17 - Ore sem cessar.</w:t>
      </w:r>
    </w:p>
    <w:p/>
    <w:p>
      <w:r xmlns:w="http://schemas.openxmlformats.org/wordprocessingml/2006/main">
        <w:t xml:space="preserve">1 Reis 8:39 Então ouve tu lá no céu, lugar da tua habitação, e perdoa, e faze, e dá a cada um segundo os seus caminhos, cujo coração conheces; (pois tu, somente tu, conheces os corações de todos os filhos dos homens;)</w:t>
      </w:r>
    </w:p>
    <w:p/>
    <w:p>
      <w:r xmlns:w="http://schemas.openxmlformats.org/wordprocessingml/2006/main">
        <w:t xml:space="preserve">Deus ouve orações no céu e é capaz de perdoar, fazer e dar a todos de acordo com seus caminhos, porque Ele conhece seus corações.</w:t>
      </w:r>
    </w:p>
    <w:p/>
    <w:p>
      <w:r xmlns:w="http://schemas.openxmlformats.org/wordprocessingml/2006/main">
        <w:t xml:space="preserve">1. Deus nos conhece melhor do que nós mesmos</w:t>
      </w:r>
    </w:p>
    <w:p/>
    <w:p>
      <w:r xmlns:w="http://schemas.openxmlformats.org/wordprocessingml/2006/main">
        <w:t xml:space="preserve">2. A misericórdia de Deus é maior que os nossos pecados</w:t>
      </w:r>
    </w:p>
    <w:p/>
    <w:p>
      <w:r xmlns:w="http://schemas.openxmlformats.org/wordprocessingml/2006/main">
        <w:t xml:space="preserve">1. Jeremias 17:10 Eu, o Senhor, esquadrinho o coração, provo as rédeas, para dar a cada um segundo os seus caminhos e segundo o fruto das suas ações.</w:t>
      </w:r>
    </w:p>
    <w:p/>
    <w:p>
      <w:r xmlns:w="http://schemas.openxmlformats.org/wordprocessingml/2006/main">
        <w:t xml:space="preserve">2. Salmo 139:1-2 Ó Senhor, tu me sondaste e me conheceste! Você sabe quando me sento e quando me levanto; você discerne meus pensamentos de longe.</w:t>
      </w:r>
    </w:p>
    <w:p/>
    <w:p>
      <w:r xmlns:w="http://schemas.openxmlformats.org/wordprocessingml/2006/main">
        <w:t xml:space="preserve">1 Reis 8:40 Para que te temam todos os dias que viverem na terra que deste a nossos pais.</w:t>
      </w:r>
    </w:p>
    <w:p/>
    <w:p>
      <w:r xmlns:w="http://schemas.openxmlformats.org/wordprocessingml/2006/main">
        <w:t xml:space="preserve">Salomão ora para que todos os habitantes de Israel reverenciem e obedeçam continuamente a Deus todos os dias de suas vidas na terra prometida.</w:t>
      </w:r>
    </w:p>
    <w:p/>
    <w:p>
      <w:r xmlns:w="http://schemas.openxmlformats.org/wordprocessingml/2006/main">
        <w:t xml:space="preserve">1. O poder do medo em nossa fé</w:t>
      </w:r>
    </w:p>
    <w:p/>
    <w:p>
      <w:r xmlns:w="http://schemas.openxmlformats.org/wordprocessingml/2006/main">
        <w:t xml:space="preserve">2. Obedecer à Vontade de Deus: Nosso Dever para com a Terra que Ele Nos Deu</w:t>
      </w:r>
    </w:p>
    <w:p/>
    <w:p>
      <w:r xmlns:w="http://schemas.openxmlformats.org/wordprocessingml/2006/main">
        <w:t xml:space="preserve">1. Deuteronômio 6:2 para que você tema ao Senhor seu Deus, você e seu filho, e o filho de seu filho, guardando todos os seus estatutos e seus mandamentos, que eu te ordeno, todos os dias da sua vida.</w:t>
      </w:r>
    </w:p>
    <w:p/>
    <w:p>
      <w:r xmlns:w="http://schemas.openxmlformats.org/wordprocessingml/2006/main">
        <w:t xml:space="preserve">2. Deuteronômio 11:1 Portanto amarás o Senhor teu Deus e guardarás sempre os seus mandamentos, os seus estatutos, as suas regras e os seus mandamentos.</w:t>
      </w:r>
    </w:p>
    <w:p/>
    <w:p>
      <w:r xmlns:w="http://schemas.openxmlformats.org/wordprocessingml/2006/main">
        <w:t xml:space="preserve">1 Reis 8:41 E quanto ao estrangeiro, que não é do teu povo Israel, mas que vem de uma terra distante por causa do teu nome;</w:t>
      </w:r>
    </w:p>
    <w:p/>
    <w:p>
      <w:r xmlns:w="http://schemas.openxmlformats.org/wordprocessingml/2006/main">
        <w:t xml:space="preserve">A passagem enfatiza a importância de acolher estranhos por causa do nome de Deus.</w:t>
      </w:r>
    </w:p>
    <w:p/>
    <w:p>
      <w:r xmlns:w="http://schemas.openxmlformats.org/wordprocessingml/2006/main">
        <w:t xml:space="preserve">1. "Deus nos chama para acolher estranhos: uma análise de 1 Reis 8:41"</w:t>
      </w:r>
    </w:p>
    <w:p/>
    <w:p>
      <w:r xmlns:w="http://schemas.openxmlformats.org/wordprocessingml/2006/main">
        <w:t xml:space="preserve">2. “O poder da hospitalidade: como podemos honrar o nome de Deus”</w:t>
      </w:r>
    </w:p>
    <w:p/>
    <w:p>
      <w:r xmlns:w="http://schemas.openxmlformats.org/wordprocessingml/2006/main">
        <w:t xml:space="preserve">1. Levítico 19:33-34 - "Quando um estrangeiro peregrinar convosco na vossa terra, não lhe fareis mal. Tratareis o estrangeiro que peregrina convosco como o natural entre vós, e o amareis como a vós mesmos, porque fostes estrangeiros na terra do Egito: eu sou o Senhor vosso Deus.</w:t>
      </w:r>
    </w:p>
    <w:p/>
    <w:p>
      <w:r xmlns:w="http://schemas.openxmlformats.org/wordprocessingml/2006/main">
        <w:t xml:space="preserve">2. Mateus 25:35-36 - “Porque tive fome e me destes de comer, tive sede e me destes de beber, era estrangeiro e me acolhestes”.</w:t>
      </w:r>
    </w:p>
    <w:p/>
    <w:p>
      <w:r xmlns:w="http://schemas.openxmlformats.org/wordprocessingml/2006/main">
        <w:t xml:space="preserve">1 Reis 8:42 (Porque ouvirão do teu grande nome, e da tua mão forte, e do teu braço estendido;) quando ele vier e orar voltado para esta casa;</w:t>
      </w:r>
    </w:p>
    <w:p/>
    <w:p>
      <w:r xmlns:w="http://schemas.openxmlformats.org/wordprocessingml/2006/main">
        <w:t xml:space="preserve">Salomão ora a Deus pelo povo de Israel, pedindo que ouçam sobre Seu grande nome e poder.</w:t>
      </w:r>
    </w:p>
    <w:p/>
    <w:p>
      <w:r xmlns:w="http://schemas.openxmlformats.org/wordprocessingml/2006/main">
        <w:t xml:space="preserve">1. O poder da oração: como a oração de Salomão a Deus mudou a história</w:t>
      </w:r>
    </w:p>
    <w:p/>
    <w:p>
      <w:r xmlns:w="http://schemas.openxmlformats.org/wordprocessingml/2006/main">
        <w:t xml:space="preserve">2. Redescobrindo a Força de Deus: Compreendendo Seu Grande Nome e Sua Mão Forte</w:t>
      </w:r>
    </w:p>
    <w:p/>
    <w:p>
      <w:r xmlns:w="http://schemas.openxmlformats.org/wordprocessingml/2006/main">
        <w:t xml:space="preserve">1. Salmo 145:13 - "O teu reino é um reino eterno, e o teu domínio dura de geração em geração."</w:t>
      </w:r>
    </w:p>
    <w:p/>
    <w:p>
      <w:r xmlns:w="http://schemas.openxmlformats.org/wordprocessingml/2006/main">
        <w:t xml:space="preserve">2. Isaías 40:26 - "Levantai ao alto os olhos e vede: quem os criou? Aquele que traz o seu exército por número, chamando-os a todos pelo nome; pela grandeza do seu poder e porque é forte em poder, não falta nenhum."</w:t>
      </w:r>
    </w:p>
    <w:p/>
    <w:p>
      <w:r xmlns:w="http://schemas.openxmlformats.org/wordprocessingml/2006/main">
        <w:t xml:space="preserve">1 Reis 8:43 Ouve tu lá no céu, lugar da tua habitação, e faze conforme tudo o que o estrangeiro te clama: para que todos os povos da terra conheçam o teu nome, e te temam, como faz o teu povo Israel; e para que saibam que esta casa que edifiquei se chama pelo teu nome.</w:t>
      </w:r>
    </w:p>
    <w:p/>
    <w:p>
      <w:r xmlns:w="http://schemas.openxmlformats.org/wordprocessingml/2006/main">
        <w:t xml:space="preserve">Em 1 Reis 8:43, Deus instrui Israel a obedecer a todos os pedidos de estranhos para que todas as pessoas da terra possam conhecer Seu nome e temê-Lo, e saber que o templo foi construído em Seu nome.</w:t>
      </w:r>
    </w:p>
    <w:p/>
    <w:p>
      <w:r xmlns:w="http://schemas.openxmlformats.org/wordprocessingml/2006/main">
        <w:t xml:space="preserve">1. O poder do nome de Deus: compreendendo a importância do nome de Deus e o que ele significa para nós</w:t>
      </w:r>
    </w:p>
    <w:p/>
    <w:p>
      <w:r xmlns:w="http://schemas.openxmlformats.org/wordprocessingml/2006/main">
        <w:t xml:space="preserve">2. A Casa do Senhor: O Significado do Templo de Deus e Como Ele Nos Conecta a Ele</w:t>
      </w:r>
    </w:p>
    <w:p/>
    <w:p>
      <w:r xmlns:w="http://schemas.openxmlformats.org/wordprocessingml/2006/main">
        <w:t xml:space="preserve">1. Salmos 111:9 - Ele enviou redenção ao seu povo: ordenou a sua aliança para sempre: santo e reverendo é o seu nome.</w:t>
      </w:r>
    </w:p>
    <w:p/>
    <w:p>
      <w:r xmlns:w="http://schemas.openxmlformats.org/wordprocessingml/2006/main">
        <w:t xml:space="preserve">2. Deuteronômio 6:13 - Temerás ao Senhor teu Deus, e o servirás, e jurarás pelo seu nome.</w:t>
      </w:r>
    </w:p>
    <w:p/>
    <w:p>
      <w:r xmlns:w="http://schemas.openxmlformats.org/wordprocessingml/2006/main">
        <w:t xml:space="preserve">1 Reis 8:44 Se o teu povo sair à peleja contra o seu inimigo, para onde quer que o enviares, e orar ao Senhor, voltado para a cidade que escolheste, e para a casa que edifiquei ao teu nome,</w:t>
      </w:r>
    </w:p>
    <w:p/>
    <w:p>
      <w:r xmlns:w="http://schemas.openxmlformats.org/wordprocessingml/2006/main">
        <w:t xml:space="preserve">Salomão ora a Deus para que seu povo seja vitorioso na batalha quando for lutar contra seus inimigos.</w:t>
      </w:r>
    </w:p>
    <w:p/>
    <w:p>
      <w:r xmlns:w="http://schemas.openxmlformats.org/wordprocessingml/2006/main">
        <w:t xml:space="preserve">1. O poder da oração: confiar em Deus em tempos de guerra</w:t>
      </w:r>
    </w:p>
    <w:p/>
    <w:p>
      <w:r xmlns:w="http://schemas.openxmlformats.org/wordprocessingml/2006/main">
        <w:t xml:space="preserve">2. A Força da Unidade: Trabalhando Juntos para a Vitória no Campo de Batalha</w:t>
      </w:r>
    </w:p>
    <w:p/>
    <w:p>
      <w:r xmlns:w="http://schemas.openxmlformats.org/wordprocessingml/2006/main">
        <w:t xml:space="preserve">1. Salmos 20:7 Alguns confiam em carros e outros em cavalos; mas nós nos lembraremos do nome do Senhor nosso Deus.</w:t>
      </w:r>
    </w:p>
    <w:p/>
    <w:p>
      <w:r xmlns:w="http://schemas.openxmlformats.org/wordprocessingml/2006/main">
        <w:t xml:space="preserve">2. 2 Crônicas 20:15b Não tenha medo nem se assuste por causa desta grande multidão; pois a batalha não é sua, mas de Deus.</w:t>
      </w:r>
    </w:p>
    <w:p/>
    <w:p>
      <w:r xmlns:w="http://schemas.openxmlformats.org/wordprocessingml/2006/main">
        <w:t xml:space="preserve">1 Reis 8:45 Então ouve tu nos céus a sua oração e a sua súplica, e defende a sua causa.</w:t>
      </w:r>
    </w:p>
    <w:p/>
    <w:p>
      <w:r xmlns:w="http://schemas.openxmlformats.org/wordprocessingml/2006/main">
        <w:t xml:space="preserve">Deus está nos pedindo para orar pelos outros e ajudar a manter sua causa.</w:t>
      </w:r>
    </w:p>
    <w:p/>
    <w:p>
      <w:r xmlns:w="http://schemas.openxmlformats.org/wordprocessingml/2006/main">
        <w:t xml:space="preserve">1. A oração é poderosa e pode ser usada para fazer a diferença no mundo.</w:t>
      </w:r>
    </w:p>
    <w:p/>
    <w:p>
      <w:r xmlns:w="http://schemas.openxmlformats.org/wordprocessingml/2006/main">
        <w:t xml:space="preserve">2. Devemos usar o nosso poder para ajudar os nossos irmãos e irmãs.</w:t>
      </w:r>
    </w:p>
    <w:p/>
    <w:p>
      <w:r xmlns:w="http://schemas.openxmlformats.org/wordprocessingml/2006/main">
        <w:t xml:space="preserve">1. Tiago 5:16b - A oração de uma pessoa justa tem grande poder porque funciona.</w:t>
      </w:r>
    </w:p>
    <w:p/>
    <w:p>
      <w:r xmlns:w="http://schemas.openxmlformats.org/wordprocessingml/2006/main">
        <w:t xml:space="preserve">2. Filipenses 2:4 - Que cada um de vocês olhe não apenas para os seus próprios interesses, mas também para os interesses dos outros.</w:t>
      </w:r>
    </w:p>
    <w:p/>
    <w:p>
      <w:r xmlns:w="http://schemas.openxmlformats.org/wordprocessingml/2006/main">
        <w:t xml:space="preserve">1 Reis 8:46 Se pecarem contra ti (pois não há ninguém que não peque), e tu te indignares contra eles, e os entregares ao inimigo, e eles os levarem cativos para a terra do inimigo, longe ou perto;</w:t>
      </w:r>
    </w:p>
    <w:p/>
    <w:p>
      <w:r xmlns:w="http://schemas.openxmlformats.org/wordprocessingml/2006/main">
        <w:t xml:space="preserve">Salomão reconhece que todas as pessoas pecam e se o fizerem, Deus pode ficar irado e permitir que sejam levados ao cativeiro.</w:t>
      </w:r>
    </w:p>
    <w:p/>
    <w:p>
      <w:r xmlns:w="http://schemas.openxmlformats.org/wordprocessingml/2006/main">
        <w:t xml:space="preserve">1. O amor e o perdão de Deus apesar da nossa pecaminosidade</w:t>
      </w:r>
    </w:p>
    <w:p/>
    <w:p>
      <w:r xmlns:w="http://schemas.openxmlformats.org/wordprocessingml/2006/main">
        <w:t xml:space="preserve">2. As consequências dos nossos pecados</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Salmos 103:8-12 - O SENHOR é compassivo e misericordioso, tardio em irar-se e cheio de amor. Ele não acusará sempre, nem abrigará sua raiva para sempre; ele não nos trata como nossos pecados merecem nem nos retribui de acordo com nossas iniqüidades. Porque, tão alto quanto os céus estão acima da terra, tão grande é o seu amor para com aqueles que o temem; quanto o oriente está longe do ocidente, assim ele afastou de nós as nossas transgressões.</w:t>
      </w:r>
    </w:p>
    <w:p/>
    <w:p>
      <w:r xmlns:w="http://schemas.openxmlformats.org/wordprocessingml/2006/main">
        <w:t xml:space="preserve">1 Reis 8:47 Contudo, se eles se lembrarem na terra para onde foram levados cativos, e se arrependerem, e te suplicarem na terra daqueles que os levaram cativos, dizendo: Pecamos e procedemos perversamente, nós cometeram maldade;</w:t>
      </w:r>
    </w:p>
    <w:p/>
    <w:p>
      <w:r xmlns:w="http://schemas.openxmlformats.org/wordprocessingml/2006/main">
        <w:t xml:space="preserve">Deus perdoará os pecados do Seu povo se eles se arrependerem e suplicarem por misericórdia.</w:t>
      </w:r>
    </w:p>
    <w:p/>
    <w:p>
      <w:r xmlns:w="http://schemas.openxmlformats.org/wordprocessingml/2006/main">
        <w:t xml:space="preserve">1: O arrependimento é a chave para ser perdoado e reconciliado com Deus.</w:t>
      </w:r>
    </w:p>
    <w:p/>
    <w:p>
      <w:r xmlns:w="http://schemas.openxmlformats.org/wordprocessingml/2006/main">
        <w:t xml:space="preserve">2: Confessar os nossos pecados e receber a misericórdia de Deus traz liberdade e alegria.</w:t>
      </w:r>
    </w:p>
    <w:p/>
    <w:p>
      <w:r xmlns:w="http://schemas.openxmlformats.org/wordprocessingml/2006/main">
        <w:t xml:space="preserve">1: Isaías 55:7 - “Deixe o ímpio o seu caminho e o homem injusto os seus pensamentos; volte-se para o Senhor, para que se compadeça dele, e para o nosso Deus, porque ele perdoará abundantemente”.</w:t>
      </w:r>
    </w:p>
    <w:p/>
    <w:p>
      <w:r xmlns:w="http://schemas.openxmlformats.org/wordprocessingml/2006/main">
        <w:t xml:space="preserve">2: 1 João 1:9 - “Se confessarmos os nossos pecados, ele é fiel e justo para nos perdoar os pecados e nos purificar de toda injustiça”.</w:t>
      </w:r>
    </w:p>
    <w:p/>
    <w:p>
      <w:r xmlns:w="http://schemas.openxmlformats.org/wordprocessingml/2006/main">
        <w:t xml:space="preserve">1 Reis 8:48 E assim volte para ti de todo o seu coração e de toda a sua alma, para a terra dos seus inimigos, que os levaram cativos, e rogue a ti pela sua terra, que deste a seus pais, os cidade que escolheste e a casa que edifiquei ao teu nome:</w:t>
      </w:r>
    </w:p>
    <w:p/>
    <w:p>
      <w:r xmlns:w="http://schemas.openxmlformats.org/wordprocessingml/2006/main">
        <w:t xml:space="preserve">Salomão ora para que os israelitas retornem à terra dada a seus pais e à cidade e casa que foram construídas em nome de Deus.</w:t>
      </w:r>
    </w:p>
    <w:p/>
    <w:p>
      <w:r xmlns:w="http://schemas.openxmlformats.org/wordprocessingml/2006/main">
        <w:t xml:space="preserve">1. A importância de lembrar de onde viemos e a quem devemos nossas bênçãos.</w:t>
      </w:r>
    </w:p>
    <w:p/>
    <w:p>
      <w:r xmlns:w="http://schemas.openxmlformats.org/wordprocessingml/2006/main">
        <w:t xml:space="preserve">2. O poder da oração e a sua capacidade de nos aproximar de Deus.</w:t>
      </w:r>
    </w:p>
    <w:p/>
    <w:p>
      <w:r xmlns:w="http://schemas.openxmlformats.org/wordprocessingml/2006/main">
        <w:t xml:space="preserve">1. Deuteronômio 6:4-9 - Ame o Senhor seu Deus de todo o seu coração, alma e poder.</w:t>
      </w:r>
    </w:p>
    <w:p/>
    <w:p>
      <w:r xmlns:w="http://schemas.openxmlformats.org/wordprocessingml/2006/main">
        <w:t xml:space="preserve">2. Salmos 122:6 – Ore pela paz de Jerusalém.</w:t>
      </w:r>
    </w:p>
    <w:p/>
    <w:p>
      <w:r xmlns:w="http://schemas.openxmlformats.org/wordprocessingml/2006/main">
        <w:t xml:space="preserve">1 Reis 8:49 Então ouve a sua oração e a sua súplica no céu, tua morada, e defende a sua causa,</w:t>
      </w:r>
    </w:p>
    <w:p/>
    <w:p>
      <w:r xmlns:w="http://schemas.openxmlformats.org/wordprocessingml/2006/main">
        <w:t xml:space="preserve">A passagem é sobre Deus ouvindo e mantendo a causa daqueles que oram e suplicam a Ele.</w:t>
      </w:r>
    </w:p>
    <w:p/>
    <w:p>
      <w:r xmlns:w="http://schemas.openxmlformats.org/wordprocessingml/2006/main">
        <w:t xml:space="preserve">1. O Poder da Oração: Deus é sempre fiel em responder às nossas orações no Seu tempo.</w:t>
      </w:r>
    </w:p>
    <w:p/>
    <w:p>
      <w:r xmlns:w="http://schemas.openxmlformats.org/wordprocessingml/2006/main">
        <w:t xml:space="preserve">2. Manter a nossa causa: Devemos confiar em Deus que Ele sempre defenderá e manterá a nossa causa.</w:t>
      </w:r>
    </w:p>
    <w:p/>
    <w:p>
      <w:r xmlns:w="http://schemas.openxmlformats.org/wordprocessingml/2006/main">
        <w:t xml:space="preserve">1. Tiago 5:16 - "A oração de uma pessoa justa tem grande poder porque funciona."</w:t>
      </w:r>
    </w:p>
    <w:p/>
    <w:p>
      <w:r xmlns:w="http://schemas.openxmlformats.org/wordprocessingml/2006/main">
        <w:t xml:space="preserve">2. Hebreus 13:5-6 - "Mantenha a sua vida livre do amor ao dinheiro e esteja contente com o que você tem, pois ele disse: Nunca te deixarei nem te desampararei. Portanto, podemos dizer com confiança: O Senhor é meu ajudador; não temerei; que me poderá fazer o homem?</w:t>
      </w:r>
    </w:p>
    <w:p/>
    <w:p>
      <w:r xmlns:w="http://schemas.openxmlformats.org/wordprocessingml/2006/main">
        <w:t xml:space="preserve">1 Reis 8:50 E perdoa ao teu povo que pecou contra ti, e todas as suas transgressões com que transgrediram contra ti, e dá-lhes compaixão diante daqueles que os levaram cativos, para que tenham compaixão deles:</w:t>
      </w:r>
    </w:p>
    <w:p/>
    <w:p>
      <w:r xmlns:w="http://schemas.openxmlformats.org/wordprocessingml/2006/main">
        <w:t xml:space="preserve">Salomão ora a Deus para perdoar os pecados dos israelitas e mostrar compaixão por eles e por aqueles que os levaram ao cativeiro.</w:t>
      </w:r>
    </w:p>
    <w:p/>
    <w:p>
      <w:r xmlns:w="http://schemas.openxmlformats.org/wordprocessingml/2006/main">
        <w:t xml:space="preserve">1. Misericórdia e compaixão de Deus - Explorar como a misericórdia e compaixão de Deus podem transformar a nós e aos nossos relacionamentos.</w:t>
      </w:r>
    </w:p>
    <w:p/>
    <w:p>
      <w:r xmlns:w="http://schemas.openxmlformats.org/wordprocessingml/2006/main">
        <w:t xml:space="preserve">2. Perdão e Redenção – Compreender o poder do perdão e como ele pode levar à redenção.</w:t>
      </w:r>
    </w:p>
    <w:p/>
    <w:p>
      <w:r xmlns:w="http://schemas.openxmlformats.org/wordprocessingml/2006/main">
        <w:t xml:space="preserve">1. Isaías 55:7 - "Deixe o ímpio o seu caminho, e o homem injusto os seus pensamentos; e volte-se para o Senhor, e ele se compadecerá dele; e para o nosso Deus, porque ele perdoará abundantemente."</w:t>
      </w:r>
    </w:p>
    <w:p/>
    <w:p>
      <w:r xmlns:w="http://schemas.openxmlformats.org/wordprocessingml/2006/main">
        <w:t xml:space="preserve">2. Lucas 6:36 - "Sede misericordiosos, como também vosso Pai é misericordioso."</w:t>
      </w:r>
    </w:p>
    <w:p/>
    <w:p>
      <w:r xmlns:w="http://schemas.openxmlformats.org/wordprocessingml/2006/main">
        <w:t xml:space="preserve">1 Reis 8:51 Porque eles são o teu povo e a tua herança, que tiraste do Egito, do meio da fornalha de ferro;</w:t>
      </w:r>
    </w:p>
    <w:p/>
    <w:p>
      <w:r xmlns:w="http://schemas.openxmlformats.org/wordprocessingml/2006/main">
        <w:t xml:space="preserve">Deus lembra a Salomão que os israelitas são o Seu povo e a Sua herança, a quem Ele libertou da escravidão no Egito.</w:t>
      </w:r>
    </w:p>
    <w:p/>
    <w:p>
      <w:r xmlns:w="http://schemas.openxmlformats.org/wordprocessingml/2006/main">
        <w:t xml:space="preserve">1. A Redenção de Deus: Como Deus Libertou Seu Povo da Escravidão</w:t>
      </w:r>
    </w:p>
    <w:p/>
    <w:p>
      <w:r xmlns:w="http://schemas.openxmlformats.org/wordprocessingml/2006/main">
        <w:t xml:space="preserve">2. A Fidelidade de Deus: Seu Compromisso com Seu Povo</w:t>
      </w:r>
    </w:p>
    <w:p/>
    <w:p>
      <w:r xmlns:w="http://schemas.openxmlformats.org/wordprocessingml/2006/main">
        <w:t xml:space="preserve">1. Deuteronômio 7:8 - “Mas porque o Senhor te amou e guardou o juramento que fez aos seus antepassados, ele te tirou com mão poderosa e te resgatou do lugar da escravidão, do poder do Faraó, rei do Egito. ."</w:t>
      </w:r>
    </w:p>
    <w:p/>
    <w:p>
      <w:r xmlns:w="http://schemas.openxmlformats.org/wordprocessingml/2006/main">
        <w:t xml:space="preserve">2. Isaías 43:1 - "Mas agora assim diz o Senhor, aquele que te criou, ó Jacó, aquele que te formou, ó Israel: Não temas, porque eu te remi; chamei-te pelo nome, tu és meu . "</w:t>
      </w:r>
    </w:p>
    <w:p/>
    <w:p>
      <w:r xmlns:w="http://schemas.openxmlformats.org/wordprocessingml/2006/main">
        <w:t xml:space="preserve">1 Reis 8:52 Para que os teus olhos estejam abertos às súplicas do teu servo e às súplicas do teu povo Israel, para os ouvires em tudo o que te pedirem.</w:t>
      </w:r>
    </w:p>
    <w:p/>
    <w:p>
      <w:r xmlns:w="http://schemas.openxmlformats.org/wordprocessingml/2006/main">
        <w:t xml:space="preserve">Salomão ora para que Deus ouça as súplicas do povo de Israel.</w:t>
      </w:r>
    </w:p>
    <w:p/>
    <w:p>
      <w:r xmlns:w="http://schemas.openxmlformats.org/wordprocessingml/2006/main">
        <w:t xml:space="preserve">1. O Poder da Oração: Aprendendo a Orar pelos Outros.</w:t>
      </w:r>
    </w:p>
    <w:p/>
    <w:p>
      <w:r xmlns:w="http://schemas.openxmlformats.org/wordprocessingml/2006/main">
        <w:t xml:space="preserve">2. A fidelidade de Deus: como Deus ouve e responde às orações.</w:t>
      </w:r>
    </w:p>
    <w:p/>
    <w:p>
      <w:r xmlns:w="http://schemas.openxmlformats.org/wordprocessingml/2006/main">
        <w:t xml:space="preserve">1. Tiago 5:16 - "A oração de um justo é poderosa e eficaz."</w:t>
      </w:r>
    </w:p>
    <w:p/>
    <w:p>
      <w:r xmlns:w="http://schemas.openxmlformats.org/wordprocessingml/2006/main">
        <w:t xml:space="preserve">2. 1 João 5:14-15 - "Esta é a confiança que temos ao nos aproximarmos de Deus: que se pedirmos alguma coisa segundo a sua vontade, ele nos ouve. E se sabemos que ele nos ouve - tudo o que pedimos - sabemos que temos o que pedimos a ele."</w:t>
      </w:r>
    </w:p>
    <w:p/>
    <w:p>
      <w:r xmlns:w="http://schemas.openxmlformats.org/wordprocessingml/2006/main">
        <w:t xml:space="preserve">1 Reis 8:53 Porque tu os separaste de todos os povos da terra, para serem a tua herança, como disseste pela mão de Moisés, teu servo, quando tiraste nossos pais do Egito, ó Senhor Deus.</w:t>
      </w:r>
    </w:p>
    <w:p/>
    <w:p>
      <w:r xmlns:w="http://schemas.openxmlformats.org/wordprocessingml/2006/main">
        <w:t xml:space="preserve">O Senhor separou Israel de todos os povos da terra para ser sua herança, conforme prometido por meio de Moisés quando foram libertados do Egito.</w:t>
      </w:r>
    </w:p>
    <w:p/>
    <w:p>
      <w:r xmlns:w="http://schemas.openxmlformats.org/wordprocessingml/2006/main">
        <w:t xml:space="preserve">1. A Promessa e Provisão do Senhor: Um Estudo de 1 Reis 8:53</w:t>
      </w:r>
    </w:p>
    <w:p/>
    <w:p>
      <w:r xmlns:w="http://schemas.openxmlformats.org/wordprocessingml/2006/main">
        <w:t xml:space="preserve">2. A Proteção Fiel do Senhor: Um Estudo de 1 Reis 8:53</w:t>
      </w:r>
    </w:p>
    <w:p/>
    <w:p>
      <w:r xmlns:w="http://schemas.openxmlformats.org/wordprocessingml/2006/main">
        <w:t xml:space="preserve">1. Êxodo 19:5-6 - "Agora, pois, se verdadeiramente obedecerdes à minha voz e guardardes a minha aliança, então sereis para mim um tesouro peculiar acima de todos os povos: porque toda a terra é minha: e vós sereis para mim um reino de sacerdotes e uma nação santa. Estas são as palavras que falarás aos filhos de Israel.</w:t>
      </w:r>
    </w:p>
    <w:p/>
    <w:p>
      <w:r xmlns:w="http://schemas.openxmlformats.org/wordprocessingml/2006/main">
        <w:t xml:space="preserve">2. Deuteronômio 7:6-8 - "Porque tu és um povo santo ao Senhor teu Deus; o Senhor teu Deus te escolheu para ser um povo especial para si mesmo, acima de todos os povos que estão sobre a face da terra. O O Senhor não vos amou, nem vos escolheu, porque éreis mais numerosos do que qualquer povo; porque éreis o menor de todos os povos; mas porque o Senhor vos amava e porque queria guardar o juramento que havia feito. a vossos pais, o Senhor vos tirou com mão poderosa, e vos resgatou da casa dos servos, da mão de Faraó, rei do Egito.</w:t>
      </w:r>
    </w:p>
    <w:p/>
    <w:p>
      <w:r xmlns:w="http://schemas.openxmlformats.org/wordprocessingml/2006/main">
        <w:t xml:space="preserve">1 Reis 8:54 E aconteceu que, quando Salomão terminou de fazer toda esta oração e súplica ao Senhor, ele se levantou de diante do altar do Senhor, de joelhos com as mãos estendidas para o céu .</w:t>
      </w:r>
    </w:p>
    <w:p/>
    <w:p>
      <w:r xmlns:w="http://schemas.openxmlformats.org/wordprocessingml/2006/main">
        <w:t xml:space="preserve">Salomão terminou sua oração ao Senhor ajoelhando-se e estendendo as mãos para o céu.</w:t>
      </w:r>
    </w:p>
    <w:p/>
    <w:p>
      <w:r xmlns:w="http://schemas.openxmlformats.org/wordprocessingml/2006/main">
        <w:t xml:space="preserve">1. Aprendendo a Orar a Deus com Humildade e Respeito</w:t>
      </w:r>
    </w:p>
    <w:p/>
    <w:p>
      <w:r xmlns:w="http://schemas.openxmlformats.org/wordprocessingml/2006/main">
        <w:t xml:space="preserve">2. O poder da oração para se conectar com Deus</w:t>
      </w:r>
    </w:p>
    <w:p/>
    <w:p>
      <w:r xmlns:w="http://schemas.openxmlformats.org/wordprocessingml/2006/main">
        <w:t xml:space="preserve">1. Mateus 6:5-15 - O ensinamento de Jesus sobre como orar</w:t>
      </w:r>
    </w:p>
    <w:p/>
    <w:p>
      <w:r xmlns:w="http://schemas.openxmlformats.org/wordprocessingml/2006/main">
        <w:t xml:space="preserve">2. Tiago 5:13-18 – O poder da oração na vida dos crentes</w:t>
      </w:r>
    </w:p>
    <w:p/>
    <w:p>
      <w:r xmlns:w="http://schemas.openxmlformats.org/wordprocessingml/2006/main">
        <w:t xml:space="preserve">1 Reis 8:55 E ele, pondo-se em pé, abençoou toda a congregação de Israel em alta voz, dizendo:</w:t>
      </w:r>
    </w:p>
    <w:p/>
    <w:p>
      <w:r xmlns:w="http://schemas.openxmlformats.org/wordprocessingml/2006/main">
        <w:t xml:space="preserve">Salomão abençoa o povo de Israel com uma proclamação em voz alta.</w:t>
      </w:r>
    </w:p>
    <w:p/>
    <w:p>
      <w:r xmlns:w="http://schemas.openxmlformats.org/wordprocessingml/2006/main">
        <w:t xml:space="preserve">1. A importância de proclamar as bênçãos do Senhor.</w:t>
      </w:r>
    </w:p>
    <w:p/>
    <w:p>
      <w:r xmlns:w="http://schemas.openxmlformats.org/wordprocessingml/2006/main">
        <w:t xml:space="preserve">2. O poder de uma voz unificada de fé e adoração.</w:t>
      </w:r>
    </w:p>
    <w:p/>
    <w:p>
      <w:r xmlns:w="http://schemas.openxmlformats.org/wordprocessingml/2006/main">
        <w:t xml:space="preserve">1. Salmos 29:2 - "Dai ao Senhor a glória devida ao seu nome; adorai o Senhor na beleza da santidade."</w:t>
      </w:r>
    </w:p>
    <w:p/>
    <w:p>
      <w:r xmlns:w="http://schemas.openxmlformats.org/wordprocessingml/2006/main">
        <w:t xml:space="preserve">2. Efésios 5:19-20 - "Falando consigo mesmos em salmos, hinos e cânticos espirituais, cantando e entoando melodias ao Senhor em seu coração; dando sempre graças por tudo a Deus e Pai, em nome de nosso Senhor Jesus Cristo."</w:t>
      </w:r>
    </w:p>
    <w:p/>
    <w:p>
      <w:r xmlns:w="http://schemas.openxmlformats.org/wordprocessingml/2006/main">
        <w:t xml:space="preserve">1 Reis 8:56 Bendito seja o Senhor, que deu descanso ao seu povo de Israel, conforme tudo o que prometeu; nem uma só palavra falhou de toda a sua boa promessa, que prometeu pela mão de Moisés, seu servo.</w:t>
      </w:r>
    </w:p>
    <w:p/>
    <w:p>
      <w:r xmlns:w="http://schemas.openxmlformats.org/wordprocessingml/2006/main">
        <w:t xml:space="preserve">Deus cumpriu todas as suas promessas ao seu povo Israel, conforme dadas por meio de Moisés.</w:t>
      </w:r>
    </w:p>
    <w:p/>
    <w:p>
      <w:r xmlns:w="http://schemas.openxmlformats.org/wordprocessingml/2006/main">
        <w:t xml:space="preserve">1. A importância de confiar nas promessas de Deus</w:t>
      </w:r>
    </w:p>
    <w:p/>
    <w:p>
      <w:r xmlns:w="http://schemas.openxmlformats.org/wordprocessingml/2006/main">
        <w:t xml:space="preserve">2. O poder da fé no cumprimento da vontade de Deus</w:t>
      </w:r>
    </w:p>
    <w:p/>
    <w:p>
      <w:r xmlns:w="http://schemas.openxmlformats.org/wordprocessingml/2006/main">
        <w:t xml:space="preserve">1. Isaías 55:10-11 - Porque, assim como desce a chuva e a neve do céu, e para lá não volta, mas rega a terra, e a faz produzir e brotar, para que dê semente ao semeador, e pão ao que come: Assim será a palavra que sair da minha boca: ela não voltará para mim vazia, mas fará o que me apraz, e prosperará naquilo para que a enviei.</w:t>
      </w:r>
    </w:p>
    <w:p/>
    <w:p>
      <w:r xmlns:w="http://schemas.openxmlformats.org/wordprocessingml/2006/main">
        <w:t xml:space="preserve">2. Hebreus 11:11 - Pela fé também a própria Sara recebeu forças para conceber a semente, e deu à luz um filho quando já passava da idade, porque julgou fiel aquele que havia prometido.</w:t>
      </w:r>
    </w:p>
    <w:p/>
    <w:p>
      <w:r xmlns:w="http://schemas.openxmlformats.org/wordprocessingml/2006/main">
        <w:t xml:space="preserve">1 Reis 8:57 O Senhor nosso Deus seja conosco, como foi com nossos pais; não nos deixe, nem nos desampare;</w:t>
      </w:r>
    </w:p>
    <w:p/>
    <w:p>
      <w:r xmlns:w="http://schemas.openxmlformats.org/wordprocessingml/2006/main">
        <w:t xml:space="preserve">A presença de Deus esteve conosco no passado e Ele não nos deixará nem nos abandonará agora.</w:t>
      </w:r>
    </w:p>
    <w:p/>
    <w:p>
      <w:r xmlns:w="http://schemas.openxmlformats.org/wordprocessingml/2006/main">
        <w:t xml:space="preserve">1. A Fidelidade de Deus: Sua Presença Através de Todas as Gerações</w:t>
      </w:r>
    </w:p>
    <w:p/>
    <w:p>
      <w:r xmlns:w="http://schemas.openxmlformats.org/wordprocessingml/2006/main">
        <w:t xml:space="preserve">2. Reconhecendo a Dependência da Fidelidade do Senhor</w:t>
      </w:r>
    </w:p>
    <w:p/>
    <w:p>
      <w:r xmlns:w="http://schemas.openxmlformats.org/wordprocessingml/2006/main">
        <w:t xml:space="preserve">1. Hebreus 13:5 - Deixe sua conversação ser sem cobiça; e contentai-vos com o que tendes; porque ele disse: Nunca te deixarei, nem te desampararei.</w:t>
      </w:r>
    </w:p>
    <w:p/>
    <w:p>
      <w:r xmlns:w="http://schemas.openxmlformats.org/wordprocessingml/2006/main">
        <w:t xml:space="preserve">2. Deuteronômio 31:6 - Sê forte e corajoso, não temas, nem tenhas medo deles; porque o Senhor teu Deus é quem vai contigo; ele não te deixará, nem te abandonará.</w:t>
      </w:r>
    </w:p>
    <w:p/>
    <w:p>
      <w:r xmlns:w="http://schemas.openxmlformats.org/wordprocessingml/2006/main">
        <w:t xml:space="preserve">1 Reis 8:58 Para que a ele incline os nossos corações, para andarmos em todos os seus caminhos, e para guardarmos os seus mandamentos, e os seus estatutos, e os seus juízos, que ordenou a nossos pais.</w:t>
      </w:r>
    </w:p>
    <w:p/>
    <w:p>
      <w:r xmlns:w="http://schemas.openxmlformats.org/wordprocessingml/2006/main">
        <w:t xml:space="preserve">Salomão ora a Deus para guiar e proteger os israelitas no cumprimento de Suas leis.</w:t>
      </w:r>
    </w:p>
    <w:p/>
    <w:p>
      <w:r xmlns:w="http://schemas.openxmlformats.org/wordprocessingml/2006/main">
        <w:t xml:space="preserve">1. Deus nos chama para seguirmos Seus mandamentos e vivermos de acordo com Seus estatutos e julgamentos.</w:t>
      </w:r>
    </w:p>
    <w:p/>
    <w:p>
      <w:r xmlns:w="http://schemas.openxmlformats.org/wordprocessingml/2006/main">
        <w:t xml:space="preserve">2. Deus procura inclinar nossos corações para Ele e andar em Seus caminhos.</w:t>
      </w:r>
    </w:p>
    <w:p/>
    <w:p>
      <w:r xmlns:w="http://schemas.openxmlformats.org/wordprocessingml/2006/main">
        <w:t xml:space="preserve">1. Deuteronômio 6:5-6 - “Ame o Senhor seu Deus de todo o seu coração, de toda a sua alma e de todas as suas forças. Estes mandamentos que hoje lhes dou devem estar em seus corações.</w:t>
      </w:r>
    </w:p>
    <w:p/>
    <w:p>
      <w:r xmlns:w="http://schemas.openxmlformats.org/wordprocessingml/2006/main">
        <w:t xml:space="preserve">2. Salmos 119:33-34 - Ensina-me, Senhor, o caminho dos teus decretos, para que eu o siga até o fim. Dá-me entendimento, para que eu possa guardar a tua lei e obedecê-la de todo o coração.</w:t>
      </w:r>
    </w:p>
    <w:p/>
    <w:p>
      <w:r xmlns:w="http://schemas.openxmlformats.org/wordprocessingml/2006/main">
        <w:t xml:space="preserve">1 Reis 8:59 E que estas minhas palavras, com as quais supliquei perante o Senhor, estejam perto do Senhor nosso Deus, dia e noite, para que ele defenda a causa do seu servo e a causa do seu povo Israel em todos os tempos. , conforme o assunto exigir:</w:t>
      </w:r>
    </w:p>
    <w:p/>
    <w:p>
      <w:r xmlns:w="http://schemas.openxmlformats.org/wordprocessingml/2006/main">
        <w:t xml:space="preserve">Salomão orou a Deus para que ele sempre defendesse a sua causa e a de seu povo.</w:t>
      </w:r>
    </w:p>
    <w:p/>
    <w:p>
      <w:r xmlns:w="http://schemas.openxmlformats.org/wordprocessingml/2006/main">
        <w:t xml:space="preserve">1. Deus sempre proverá para o seu povo</w:t>
      </w:r>
    </w:p>
    <w:p/>
    <w:p>
      <w:r xmlns:w="http://schemas.openxmlformats.org/wordprocessingml/2006/main">
        <w:t xml:space="preserve">2. Os benefícios da oração</w:t>
      </w:r>
    </w:p>
    <w:p/>
    <w:p>
      <w:r xmlns:w="http://schemas.openxmlformats.org/wordprocessingml/2006/main">
        <w:t xml:space="preserve">1. Isaías 41:10-13 - Não temas, pois estou contigo; não tenha medo, pois eu sou o seu Deus; Eu te fortalecerei, eu te ajudarei, eu te sustentarei com a minha destra justa.</w:t>
      </w:r>
    </w:p>
    <w:p/>
    <w:p>
      <w:r xmlns:w="http://schemas.openxmlformats.org/wordprocessingml/2006/main">
        <w:t xml:space="preserve">2. Salmos 37:5 - Entregue o seu caminho ao SENHOR; confie nele e ele agirá.</w:t>
      </w:r>
    </w:p>
    <w:p/>
    <w:p>
      <w:r xmlns:w="http://schemas.openxmlformats.org/wordprocessingml/2006/main">
        <w:t xml:space="preserve">1 Reis 8:60 Para que todos os povos da terra saibam que o Senhor é Deus e que não há outro.</w:t>
      </w:r>
    </w:p>
    <w:p/>
    <w:p>
      <w:r xmlns:w="http://schemas.openxmlformats.org/wordprocessingml/2006/main">
        <w:t xml:space="preserve">Salomão dedica o templo recém-construído ao Senhor e ora para que todas as pessoas da Terra saibam que o Senhor é o único Deus verdadeiro.</w:t>
      </w:r>
    </w:p>
    <w:p/>
    <w:p>
      <w:r xmlns:w="http://schemas.openxmlformats.org/wordprocessingml/2006/main">
        <w:t xml:space="preserve">1. “O Senhor é o Único Deus Verdadeiro”</w:t>
      </w:r>
    </w:p>
    <w:p/>
    <w:p>
      <w:r xmlns:w="http://schemas.openxmlformats.org/wordprocessingml/2006/main">
        <w:t xml:space="preserve">2. “O Poder da Dedicação”</w:t>
      </w:r>
    </w:p>
    <w:p/>
    <w:p>
      <w:r xmlns:w="http://schemas.openxmlformats.org/wordprocessingml/2006/main">
        <w:t xml:space="preserve">1. Isaías 45:5-7 Eu sou o Senhor e não há outro; fora de mim não há Deus.</w:t>
      </w:r>
    </w:p>
    <w:p/>
    <w:p>
      <w:r xmlns:w="http://schemas.openxmlformats.org/wordprocessingml/2006/main">
        <w:t xml:space="preserve">2. Salmo 24:1 Do Senhor é a terra e tudo o que nela há, o mundo e todos os que nele vivem.</w:t>
      </w:r>
    </w:p>
    <w:p/>
    <w:p>
      <w:r xmlns:w="http://schemas.openxmlformats.org/wordprocessingml/2006/main">
        <w:t xml:space="preserve">1 Reis 8:61 Seja, pois, perfeito o vosso coração para com o Senhor nosso Deus, para andardes nos seus estatutos e guardardes os seus mandamentos, como hoje se faz.</w:t>
      </w:r>
    </w:p>
    <w:p/>
    <w:p>
      <w:r xmlns:w="http://schemas.openxmlformats.org/wordprocessingml/2006/main">
        <w:t xml:space="preserve">Salomão orou para que Deus ajudasse o povo de Israel a ser obediente às Suas leis e mandamentos.</w:t>
      </w:r>
    </w:p>
    <w:p/>
    <w:p>
      <w:r xmlns:w="http://schemas.openxmlformats.org/wordprocessingml/2006/main">
        <w:t xml:space="preserve">1. A obediência traz bênçãos - Uma olhada nas bênçãos que advêm da obediência às leis de Deus.</w:t>
      </w:r>
    </w:p>
    <w:p/>
    <w:p>
      <w:r xmlns:w="http://schemas.openxmlformats.org/wordprocessingml/2006/main">
        <w:t xml:space="preserve">2. Perfeição no Senhor – Uma discussão sobre como lutar pela santidade e perfeição em nosso relacionamento com o Senhor.</w:t>
      </w:r>
    </w:p>
    <w:p/>
    <w:p>
      <w:r xmlns:w="http://schemas.openxmlformats.org/wordprocessingml/2006/main">
        <w:t xml:space="preserve">1. Ezequiel 36:26-27 - Uma promessa de Deus de dar ao Seu povo um novo coração e um novo espírito, de colocar o Seu Espírito dentro deles e de fazê-los andar nos Seus estatutos.</w:t>
      </w:r>
    </w:p>
    <w:p/>
    <w:p>
      <w:r xmlns:w="http://schemas.openxmlformats.org/wordprocessingml/2006/main">
        <w:t xml:space="preserve">2. Filipenses 4:13 - A garantia de Paulo de que ele poderia fazer todas as coisas através de Cristo que o fortalece, e seu lembrete aos leitores para sempre permanecerem no Senhor.</w:t>
      </w:r>
    </w:p>
    <w:p/>
    <w:p>
      <w:r xmlns:w="http://schemas.openxmlformats.org/wordprocessingml/2006/main">
        <w:t xml:space="preserve">1 Reis 8:62 E o rei e todo o Israel com ele ofereceram sacrifícios perante o Senhor.</w:t>
      </w:r>
    </w:p>
    <w:p/>
    <w:p>
      <w:r xmlns:w="http://schemas.openxmlformats.org/wordprocessingml/2006/main">
        <w:t xml:space="preserve">O rei Salomão e todo o Israel ofereceram sacrifícios ao Senhor.</w:t>
      </w:r>
    </w:p>
    <w:p/>
    <w:p>
      <w:r xmlns:w="http://schemas.openxmlformats.org/wordprocessingml/2006/main">
        <w:t xml:space="preserve">1. Ofertas de Agradecimento: Agradecendo pelas Bênçãos de Deus</w:t>
      </w:r>
    </w:p>
    <w:p/>
    <w:p>
      <w:r xmlns:w="http://schemas.openxmlformats.org/wordprocessingml/2006/main">
        <w:t xml:space="preserve">2. Obediência Fiel: Viver uma Vida que Agrada a Deus</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w:t>
      </w:r>
    </w:p>
    <w:p/>
    <w:p>
      <w:r xmlns:w="http://schemas.openxmlformats.org/wordprocessingml/2006/main">
        <w:t xml:space="preserve">2. Salmos 51:17 – Os sacrifícios de Deus são um espírito quebrantado; um coração quebrantado e contrito, ó Deus, não desprezarás.</w:t>
      </w:r>
    </w:p>
    <w:p/>
    <w:p>
      <w:r xmlns:w="http://schemas.openxmlformats.org/wordprocessingml/2006/main">
        <w:t xml:space="preserve">1 Reis 8:63 E Salomão ofereceu como sacrifício pacífico, que ofereceu ao Senhor, vinte e dois mil bois e cento e vinte mil ovelhas. Assim o rei e todos os filhos de Israel consagraram a casa do Senhor.</w:t>
      </w:r>
    </w:p>
    <w:p/>
    <w:p>
      <w:r xmlns:w="http://schemas.openxmlformats.org/wordprocessingml/2006/main">
        <w:t xml:space="preserve">Salomão ofereceu um grande sacrifício de ofertas pacíficas ao Senhor e dedicou o templo do Senhor com a ajuda do povo de Israel.</w:t>
      </w:r>
    </w:p>
    <w:p/>
    <w:p>
      <w:r xmlns:w="http://schemas.openxmlformats.org/wordprocessingml/2006/main">
        <w:t xml:space="preserve">1. O poder da dedicação: como a dedicação do templo por Salomão moldou a história</w:t>
      </w:r>
    </w:p>
    <w:p/>
    <w:p>
      <w:r xmlns:w="http://schemas.openxmlformats.org/wordprocessingml/2006/main">
        <w:t xml:space="preserve">2. O sacrifício da paz: uma análise mais detalhada da oferta de Salomão</w:t>
      </w:r>
    </w:p>
    <w:p/>
    <w:p>
      <w:r xmlns:w="http://schemas.openxmlformats.org/wordprocessingml/2006/main">
        <w:t xml:space="preserve">1. 1 Reis 8:63 - E Salomão ofereceu como sacrifício pacífico, que ofereceu ao Senhor, vinte e dois mil bois e cento e vinte mil ovelhas. Assim o rei e todos os filhos de Israel consagraram a casa do Senhor.</w:t>
      </w:r>
    </w:p>
    <w:p/>
    <w:p>
      <w:r xmlns:w="http://schemas.openxmlformats.org/wordprocessingml/2006/main">
        <w:t xml:space="preserve">2. 2 Crônicas 5:13b - ...porque aconteceu que, quando os trombeteiros e cantores eram um só, para fazer um som ser ouvido em louvor e agradecimento ao Senhor; e quando levantaram a voz com trombetas, címbalos e instrumentos musicais, e louvaram ao Senhor, dizendo: Porque ele é bom; porque a sua misericórdia dura para sempre; então a casa se encheu de uma nuvem, sim, a casa do Senhor.</w:t>
      </w:r>
    </w:p>
    <w:p/>
    <w:p>
      <w:r xmlns:w="http://schemas.openxmlformats.org/wordprocessingml/2006/main">
        <w:t xml:space="preserve">1 Reis 8:64 Naquele mesmo dia o rei santificou o meio do átrio que estava diante da casa do Senhor; porque ali ofereceu holocaustos, e ofertas de manjares, e a gordura das ofertas pacíficas; porque o altar de bronze que que estava diante do Senhor era pequeno demais para receber os holocaustos, e as ofertas de cereais, e a gordura das ofertas pacíficas.</w:t>
      </w:r>
    </w:p>
    <w:p/>
    <w:p>
      <w:r xmlns:w="http://schemas.openxmlformats.org/wordprocessingml/2006/main">
        <w:t xml:space="preserve">Passagem No mesmo dia, o rei Salomão reservou o pátio aberto em frente à casa do Senhor para oferecer holocaustos, ofertas de manjares e ofertas pacíficas porque o altar de bronze era muito pequeno.</w:t>
      </w:r>
    </w:p>
    <w:p/>
    <w:p>
      <w:r xmlns:w="http://schemas.openxmlformats.org/wordprocessingml/2006/main">
        <w:t xml:space="preserve">1. O Poder da Fé Demonstrativa – Como o Rei Salomão mostrou seu compromisso com o Senhor dedicando-Lhe o tribunal aberto e oferecendo sacrifícios.</w:t>
      </w:r>
    </w:p>
    <w:p/>
    <w:p>
      <w:r xmlns:w="http://schemas.openxmlformats.org/wordprocessingml/2006/main">
        <w:t xml:space="preserve">2. O Significado do Sacrifício – Como a oferta de sacrifícios demonstrava obediência ao Senhor e mostrava reverência pela Sua casa.</w:t>
      </w:r>
    </w:p>
    <w:p/>
    <w:p>
      <w:r xmlns:w="http://schemas.openxmlformats.org/wordprocessingml/2006/main">
        <w:t xml:space="preserve">1. Hebreus 11:6 - “E sem fé é impossível agradá-lo, pois quem quiser se aproximar de Deus deve acreditar que ele existe e que recompensa aqueles que o buscam”.</w:t>
      </w:r>
    </w:p>
    <w:p/>
    <w:p>
      <w:r xmlns:w="http://schemas.openxmlformats.org/wordprocessingml/2006/main">
        <w:t xml:space="preserve">2. Mateus 6:33 - “Mas buscai primeiro o reino de Deus e a sua justiça, e todas estas coisas vos serão acrescentadas”.</w:t>
      </w:r>
    </w:p>
    <w:p/>
    <w:p>
      <w:r xmlns:w="http://schemas.openxmlformats.org/wordprocessingml/2006/main">
        <w:t xml:space="preserve">1 Reis 8:65 E naquele tempo celebrou Salomão uma festa, e todo o Israel com ele, uma grande congregação, desde a entrada de Hamate até ao rio do Egito, perante o Senhor nosso Deus, sete dias e sete dias, catorze dias. dias.</w:t>
      </w:r>
    </w:p>
    <w:p/>
    <w:p>
      <w:r xmlns:w="http://schemas.openxmlformats.org/wordprocessingml/2006/main">
        <w:t xml:space="preserve">Salomão realizou uma grande festa para todo o Israel durante quatorze dias, desde a entrada de Hamate até o rio do Egito, diante do Senhor.</w:t>
      </w:r>
    </w:p>
    <w:p/>
    <w:p>
      <w:r xmlns:w="http://schemas.openxmlformats.org/wordprocessingml/2006/main">
        <w:t xml:space="preserve">1. Celebre a Presença do Senhor: Uma Olhada na Festa de Salomão</w:t>
      </w:r>
    </w:p>
    <w:p/>
    <w:p>
      <w:r xmlns:w="http://schemas.openxmlformats.org/wordprocessingml/2006/main">
        <w:t xml:space="preserve">2. A graciosa provisão de Deus: como o Senhor cuida do seu povo</w:t>
      </w:r>
    </w:p>
    <w:p/>
    <w:p>
      <w:r xmlns:w="http://schemas.openxmlformats.org/wordprocessingml/2006/main">
        <w:t xml:space="preserve">1. Deuteronômio 16:16 - Três vezes no ano todos os teus homens aparecerão diante do Senhor teu Deus no lugar que ele escolher; na festa dos pães ázimos, e na festa das semanas, e na festa dos tabernáculos; e não aparecerão vazios diante do Senhor.</w:t>
      </w:r>
    </w:p>
    <w:p/>
    <w:p>
      <w:r xmlns:w="http://schemas.openxmlformats.org/wordprocessingml/2006/main">
        <w:t xml:space="preserve">2. Neemias 8:17 - E toda a congregação dos que voltaram do cativeiro fez barracas e sentou-se debaixo das barracas; porque desde os dias de Jesua, filho de Num, até aquele dia, os filhos de Israel não fizeram então. E houve uma alegria muito grande.</w:t>
      </w:r>
    </w:p>
    <w:p/>
    <w:p>
      <w:r xmlns:w="http://schemas.openxmlformats.org/wordprocessingml/2006/main">
        <w:t xml:space="preserve">1 Reis 8:66 No oitavo dia despediu o povo; e eles abençoaram o rei, e foram para as suas tendas alegres e de coração alegre por todo o bem que o Senhor tinha feito a David, seu servo, e a Israel, seu povo. .</w:t>
      </w:r>
    </w:p>
    <w:p/>
    <w:p>
      <w:r xmlns:w="http://schemas.openxmlformats.org/wordprocessingml/2006/main">
        <w:t xml:space="preserve">No oitavo dia, o povo abençoou o rei Salomão por todo o bem que o Senhor havia feito a Davi e a Israel, e depois voltou para casa alegre e de coração alegre.</w:t>
      </w:r>
    </w:p>
    <w:p/>
    <w:p>
      <w:r xmlns:w="http://schemas.openxmlformats.org/wordprocessingml/2006/main">
        <w:t xml:space="preserve">1. As bênçãos de Deus trazem alegria e alegria aos nossos corações.</w:t>
      </w:r>
    </w:p>
    <w:p/>
    <w:p>
      <w:r xmlns:w="http://schemas.openxmlformats.org/wordprocessingml/2006/main">
        <w:t xml:space="preserve">2. Podemos ser gratos e expressar nossa gratidão pela bondade do Senhor.</w:t>
      </w:r>
    </w:p>
    <w:p/>
    <w:p>
      <w:r xmlns:w="http://schemas.openxmlformats.org/wordprocessingml/2006/main">
        <w:t xml:space="preserve">1. Salmos 28:7 - O SENHOR é a minha força e o meu escudo; meu coração confia nele e ele me ajuda. Meu coração salta de alegria e com minha canção eu o louvo.</w:t>
      </w:r>
    </w:p>
    <w:p/>
    <w:p>
      <w:r xmlns:w="http://schemas.openxmlformats.org/wordprocessingml/2006/main">
        <w:t xml:space="preserve">2. Mateus 6:33 - Mas buscai primeiro o seu reino e a sua justiça, e todas estas coisas vos serão dadas também.</w:t>
      </w:r>
    </w:p>
    <w:p/>
    <w:p>
      <w:r xmlns:w="http://schemas.openxmlformats.org/wordprocessingml/2006/main">
        <w:t xml:space="preserve">1 Reis capítulo 9 descreve a resposta de Deus à oração de dedicação de Salomão e ao estabelecimento de uma aliança entre Deus e Salomão.</w:t>
      </w:r>
    </w:p>
    <w:p/>
    <w:p>
      <w:r xmlns:w="http://schemas.openxmlformats.org/wordprocessingml/2006/main">
        <w:t xml:space="preserve">Parágrafo 1: O capítulo começa afirmando que depois que Salomão terminou de construir o templo, seu próprio palácio e todas as outras estruturas desejadas, o Senhor lhe aparece uma segunda vez. O Senhor reitera Sua promessa de estabelecer Sua presença no templo se Salomão permanecer fiel (1 Reis 9:1-5).</w:t>
      </w:r>
    </w:p>
    <w:p/>
    <w:p>
      <w:r xmlns:w="http://schemas.openxmlformats.org/wordprocessingml/2006/main">
        <w:t xml:space="preserve">Parágrafo 2: Deus alerta Salomão sobre as consequências de se afastar Dele e adorar outros deuses. Ele adverte que se Israel O abandonar, o templo será destruído e Israel se tornará um sinônimo entre as nações (1 Reis 9:6-9).</w:t>
      </w:r>
    </w:p>
    <w:p/>
    <w:p>
      <w:r xmlns:w="http://schemas.openxmlformats.org/wordprocessingml/2006/main">
        <w:t xml:space="preserve">Parágrafo 3: A narrativa destaca como Hirão, Rei de Tiro, envia navios a Salomão com ouro, junto com toras de cedro e cipreste conforme solicitado. Em troca, Salomão dá a Hirão vinte cidades na Galiléia (1 Reis 9:10-14).</w:t>
      </w:r>
    </w:p>
    <w:p/>
    <w:p>
      <w:r xmlns:w="http://schemas.openxmlformats.org/wordprocessingml/2006/main">
        <w:t xml:space="preserve">Parágrafo 4: O capítulo menciona cidades que Salomão construiu ou restaurou durante seu reinado. Estas incluem cidades para armazenamento e bigas, bem como postos militares. Enfatiza quão próspero e influente Salomão foi durante esse período (1 Reis 9;15-19).</w:t>
      </w:r>
    </w:p>
    <w:p/>
    <w:p>
      <w:r xmlns:w="http://schemas.openxmlformats.org/wordprocessingml/2006/main">
        <w:t xml:space="preserve">Parágrafo 5: A narrativa muda o foco para a filha do Faraó com quem Salomão se casou. Ela se muda da Cidade de David para seu próprio palácio enquanto a construção de sua casa continua. Isto é seguido por uma menção a três ofertas anuais feitas por Salomão no templo (1 Reis 9:24-25).</w:t>
      </w:r>
    </w:p>
    <w:p/>
    <w:p>
      <w:r xmlns:w="http://schemas.openxmlformats.org/wordprocessingml/2006/main">
        <w:t xml:space="preserve">Parágrafo 6: O capítulo conclui afirmando que o Rei Salomão supera todos os outros reis em riqueza e sabedoria. Ele reina quarenta anos antes de falecer, sendo sucedido por seu filho Roboão (1 Reis 9;26-28).</w:t>
      </w:r>
    </w:p>
    <w:p/>
    <w:p>
      <w:r xmlns:w="http://schemas.openxmlformats.org/wordprocessingml/2006/main">
        <w:t xml:space="preserve">Em resumo, o capítulo nove de 1 Reis descreve a resposta de Deus à oração de Salomão: O Senhor promete Sua presença se a fidelidade for mantida. São dados avisos sobre o afastamento de Deus, Hiram fornece materiais e cidades são construídas ou restauradas. A esposa de Salomão muda-se para seu palácio e são feitas oferendas anuais. O reinado de Salomão é marcado por riqueza e sabedoria. Ele governará por quarenta anos, e seu filho Roboão o sucederá. Em resumo, o capítulo explora temas como as bênçãos divinas dependentes da fidelidade, as consequências da idolatria e a prosperidade associada à obediência aos mandamentos de Deus.</w:t>
      </w:r>
    </w:p>
    <w:p/>
    <w:p>
      <w:r xmlns:w="http://schemas.openxmlformats.org/wordprocessingml/2006/main">
        <w:t xml:space="preserve">1 Reis 9:1 E aconteceu que, tendo Salomão acabado a construção da casa do Senhor, e da casa do rei, e todo o desejo de Salomão que lhe aprouve fazer,</w:t>
      </w:r>
    </w:p>
    <w:p/>
    <w:p>
      <w:r xmlns:w="http://schemas.openxmlformats.org/wordprocessingml/2006/main">
        <w:t xml:space="preserve">Salomão completou a construção da casa do Senhor e da sua própria casa de acordo com seus próprios desejos.</w:t>
      </w:r>
    </w:p>
    <w:p/>
    <w:p>
      <w:r xmlns:w="http://schemas.openxmlformats.org/wordprocessingml/2006/main">
        <w:t xml:space="preserve">1. Deus recompensará nosso serviço fiel</w:t>
      </w:r>
    </w:p>
    <w:p/>
    <w:p>
      <w:r xmlns:w="http://schemas.openxmlformats.org/wordprocessingml/2006/main">
        <w:t xml:space="preserve">2. Investindo no Reino de Deus</w:t>
      </w:r>
    </w:p>
    <w:p/>
    <w:p>
      <w:r xmlns:w="http://schemas.openxmlformats.org/wordprocessingml/2006/main">
        <w:t xml:space="preserve">1. Efésios 2:10 - Porque somos feitura dele, criados em Cristo Jesus para boas obras, as quais Deus de antemão preparou, para que andássemos nelas.</w:t>
      </w:r>
    </w:p>
    <w:p/>
    <w:p>
      <w:r xmlns:w="http://schemas.openxmlformats.org/wordprocessingml/2006/main">
        <w:t xml:space="preserve">2. Lucas 12:33 - Venda seus bens e dê aos necessitados. Dotem-se de bolsas de dinheiro que não envelheçam, de um tesouro nos céus que não se acabe, onde nenhum ladrão se aproxima e nenhuma traça destrói.</w:t>
      </w:r>
    </w:p>
    <w:p/>
    <w:p>
      <w:r xmlns:w="http://schemas.openxmlformats.org/wordprocessingml/2006/main">
        <w:t xml:space="preserve">1 Reis 9:2 Que o Senhor apareceu segunda vez a Salomão, como lhe havia aparecido em Gibeão.</w:t>
      </w:r>
    </w:p>
    <w:p/>
    <w:p>
      <w:r xmlns:w="http://schemas.openxmlformats.org/wordprocessingml/2006/main">
        <w:t xml:space="preserve">O Senhor apareceu a Salomão pela segunda vez em Gibeão.</w:t>
      </w:r>
    </w:p>
    <w:p/>
    <w:p>
      <w:r xmlns:w="http://schemas.openxmlformats.org/wordprocessingml/2006/main">
        <w:t xml:space="preserve">1. Deus está sempre presente, pronto para nos guiar em momentos de necessidade.</w:t>
      </w:r>
    </w:p>
    <w:p/>
    <w:p>
      <w:r xmlns:w="http://schemas.openxmlformats.org/wordprocessingml/2006/main">
        <w:t xml:space="preserve">2. O Senhor é um companheiro fiel, nunca saindo do nosso lado.</w:t>
      </w:r>
    </w:p>
    <w:p/>
    <w:p>
      <w:r xmlns:w="http://schemas.openxmlformats.org/wordprocessingml/2006/main">
        <w:t xml:space="preserve">1. Hebreus 13:5 - “Mantenham suas vidas livres do amor ao dinheiro e estejam contentes com o que vocês têm, porque Deus disse: Nunca os deixarei; nunca os abandonarei.</w:t>
      </w:r>
    </w:p>
    <w:p/>
    <w:p>
      <w:r xmlns:w="http://schemas.openxmlformats.org/wordprocessingml/2006/main">
        <w:t xml:space="preserve">2. Salmo 46:1 – Deus é nosso refúgio e força, uma ajuda sempre presente nas dificuldades.</w:t>
      </w:r>
    </w:p>
    <w:p/>
    <w:p>
      <w:r xmlns:w="http://schemas.openxmlformats.org/wordprocessingml/2006/main">
        <w:t xml:space="preserve">1 Reis 9:3 E disse-lhe o Senhor: Ouvi a tua oração e a tua súplica que fizeste diante de mim; santifiquei esta casa que edificaste, para ali colocar o meu nome para sempre; e meus olhos e meu coração estarão ali perpetuamente.</w:t>
      </w:r>
    </w:p>
    <w:p/>
    <w:p>
      <w:r xmlns:w="http://schemas.openxmlformats.org/wordprocessingml/2006/main">
        <w:t xml:space="preserve">Deus prometeu ao Rei Salomão que o Templo construído em Jerusalém seria um lugar onde Ele estaria sempre presente e Seus olhos e coração estariam ali perpetuamente.</w:t>
      </w:r>
    </w:p>
    <w:p/>
    <w:p>
      <w:r xmlns:w="http://schemas.openxmlformats.org/wordprocessingml/2006/main">
        <w:t xml:space="preserve">1. A Fidelidade de Deus às Promessas da Sua Aliança</w:t>
      </w:r>
    </w:p>
    <w:p/>
    <w:p>
      <w:r xmlns:w="http://schemas.openxmlformats.org/wordprocessingml/2006/main">
        <w:t xml:space="preserve">2. O Amor Incondicional e a Misericórdia de Deus</w:t>
      </w:r>
    </w:p>
    <w:p/>
    <w:p>
      <w:r xmlns:w="http://schemas.openxmlformats.org/wordprocessingml/2006/main">
        <w:t xml:space="preserve">1. Jeremias 29:11-13</w:t>
      </w:r>
    </w:p>
    <w:p/>
    <w:p>
      <w:r xmlns:w="http://schemas.openxmlformats.org/wordprocessingml/2006/main">
        <w:t xml:space="preserve">2. Isaías 55:3-5</w:t>
      </w:r>
    </w:p>
    <w:p/>
    <w:p>
      <w:r xmlns:w="http://schemas.openxmlformats.org/wordprocessingml/2006/main">
        <w:t xml:space="preserve">1 Reis 9:4 E se andares diante de mim, como andou Davi, teu pai, com integridade de coração e com retidão, fazendo conforme tudo o que te ordenei, e guardando os meus estatutos e os meus juízos,</w:t>
      </w:r>
    </w:p>
    <w:p/>
    <w:p>
      <w:r xmlns:w="http://schemas.openxmlformats.org/wordprocessingml/2006/main">
        <w:t xml:space="preserve">Deus ordenou a Salomão que andasse diante Dele com integridade e guardasse Seus estatutos e julgamentos.</w:t>
      </w:r>
    </w:p>
    <w:p/>
    <w:p>
      <w:r xmlns:w="http://schemas.openxmlformats.org/wordprocessingml/2006/main">
        <w:t xml:space="preserve">1. O chamado à justiça: caminhar em integridade diante de Deus</w:t>
      </w:r>
    </w:p>
    <w:p/>
    <w:p>
      <w:r xmlns:w="http://schemas.openxmlformats.org/wordprocessingml/2006/main">
        <w:t xml:space="preserve">2. Vida Reta: Os Mandamentos de Deus em Nossas Vidas</w:t>
      </w:r>
    </w:p>
    <w:p/>
    <w:p>
      <w:r xmlns:w="http://schemas.openxmlformats.org/wordprocessingml/2006/main">
        <w:t xml:space="preserve">1. Salmo 101:2- Eu me comportarei com sabedoria e de maneira perfeita. Ó, quando você virá até mim? Andarei dentro de minha casa com um coração perfeito.</w:t>
      </w:r>
    </w:p>
    <w:p/>
    <w:p>
      <w:r xmlns:w="http://schemas.openxmlformats.org/wordprocessingml/2006/main">
        <w:t xml:space="preserve">2. Colossenses 3:17 - E tudo o que fizerdes por palavra ou ação, fazei-o em nome do Senhor Jesus, dando por ele graças a Deus e ao Pai.</w:t>
      </w:r>
    </w:p>
    <w:p/>
    <w:p>
      <w:r xmlns:w="http://schemas.openxmlformats.org/wordprocessingml/2006/main">
        <w:t xml:space="preserve">1 Reis 9:5 Então estabelecerei para sempre o trono do teu reino sobre Israel, como prometi a Davi, teu pai, dizendo: Nunca te faltará varão no trono de Israel.</w:t>
      </w:r>
    </w:p>
    <w:p/>
    <w:p>
      <w:r xmlns:w="http://schemas.openxmlformats.org/wordprocessingml/2006/main">
        <w:t xml:space="preserve">Deus prometeu a Davi que sempre haveria um homem no trono de Israel.</w:t>
      </w:r>
    </w:p>
    <w:p/>
    <w:p>
      <w:r xmlns:w="http://schemas.openxmlformats.org/wordprocessingml/2006/main">
        <w:t xml:space="preserve">1. As Promessas de Deus: Confiando na Sua Palavra</w:t>
      </w:r>
    </w:p>
    <w:p/>
    <w:p>
      <w:r xmlns:w="http://schemas.openxmlformats.org/wordprocessingml/2006/main">
        <w:t xml:space="preserve">2. A Fidelidade de Deus: Permanecendo em Sua Aliança</w:t>
      </w:r>
    </w:p>
    <w:p/>
    <w:p>
      <w:r xmlns:w="http://schemas.openxmlformats.org/wordprocessingml/2006/main">
        <w:t xml:space="preserve">1. Isaías 54:10 - Porque os montes se afastarão, e os outeiros serão removidos; mas a minha benignidade não se desviará de ti, nem a aliança da minha paz será removida, diz o Senhor que se compadece de ti.</w:t>
      </w:r>
    </w:p>
    <w:p/>
    <w:p>
      <w:r xmlns:w="http://schemas.openxmlformats.org/wordprocessingml/2006/main">
        <w:t xml:space="preserve">2. 2 Coríntios 1:20 - Porque todas as promessas de Deus nele são sim, e nele Amém, para glória de Deus por nós.</w:t>
      </w:r>
    </w:p>
    <w:p/>
    <w:p>
      <w:r xmlns:w="http://schemas.openxmlformats.org/wordprocessingml/2006/main">
        <w:t xml:space="preserve">1 Reis 9:6 Mas se de algum modo deixardes de me seguir, vós ou vossos filhos, e não guardardes os meus mandamentos e os meus estatutos que vos tenho imposto, mas fordes, e servirdes a outros deuses, e adorá-los,</w:t>
      </w:r>
    </w:p>
    <w:p/>
    <w:p>
      <w:r xmlns:w="http://schemas.openxmlformats.org/wordprocessingml/2006/main">
        <w:t xml:space="preserve">Deus ordena que Seu povo permaneça fiel e guarde Seus mandamentos e estatutos.</w:t>
      </w:r>
    </w:p>
    <w:p/>
    <w:p>
      <w:r xmlns:w="http://schemas.openxmlformats.org/wordprocessingml/2006/main">
        <w:t xml:space="preserve">1. A importância da fidelidade a Deus</w:t>
      </w:r>
    </w:p>
    <w:p/>
    <w:p>
      <w:r xmlns:w="http://schemas.openxmlformats.org/wordprocessingml/2006/main">
        <w:t xml:space="preserve">2. O Verdadeiro Significado da Adoração</w:t>
      </w:r>
    </w:p>
    <w:p/>
    <w:p>
      <w:r xmlns:w="http://schemas.openxmlformats.org/wordprocessingml/2006/main">
        <w:t xml:space="preserve">1. Deuteronômio 10:12-13 - “E agora, Israel, o que o Senhor teu Deus exige de ti, senão que tema ao Senhor teu Deus, que andes em todos os seus caminhos, que o ames, que sirvas ao Senhor teu Deus de todo o teu coração e de toda a tua alma, e para guardares os mandamentos e os estatutos do Senhor, que hoje te ordeno para o teu bem?</w:t>
      </w:r>
    </w:p>
    <w:p/>
    <w:p>
      <w:r xmlns:w="http://schemas.openxmlformats.org/wordprocessingml/2006/main">
        <w:t xml:space="preserve">2. Mateus 4:10 - Então Jesus lhe disse: Vai-te, Satanás! Pois está escrito: Ao Senhor teu Deus adorarás e só a ele servirás.</w:t>
      </w:r>
    </w:p>
    <w:p/>
    <w:p>
      <w:r xmlns:w="http://schemas.openxmlformats.org/wordprocessingml/2006/main">
        <w:t xml:space="preserve">1 Reis 9:7 Então exterminarei a Israel da terra que lhes dei; e esta casa, que santifiquei ao meu nome, lançarei fora da minha vista; e Israel será um provérbio e um provérbio entre todos os povos:</w:t>
      </w:r>
    </w:p>
    <w:p/>
    <w:p>
      <w:r xmlns:w="http://schemas.openxmlformats.org/wordprocessingml/2006/main">
        <w:t xml:space="preserve">Deus removerá Israel da terra que lhe deu e não considerará mais o templo que consagrou em seu nome. Israel se tornará um provérbio e um slogan entre todas as nações.</w:t>
      </w:r>
    </w:p>
    <w:p/>
    <w:p>
      <w:r xmlns:w="http://schemas.openxmlformats.org/wordprocessingml/2006/main">
        <w:t xml:space="preserve">1. Deus é fiel mesmo diante da incredulidade</w:t>
      </w:r>
    </w:p>
    <w:p/>
    <w:p>
      <w:r xmlns:w="http://schemas.openxmlformats.org/wordprocessingml/2006/main">
        <w:t xml:space="preserve">2. As consequências da desobediência</w:t>
      </w:r>
    </w:p>
    <w:p/>
    <w:p>
      <w:r xmlns:w="http://schemas.openxmlformats.org/wordprocessingml/2006/main">
        <w:t xml:space="preserve">1. Hebreus 10:23-25 - Apeguemo-nos inabalavelmente à esperança que professamos, pois Aquele que prometeu é fiel. E consideremos como podemos estimular uns aos outros ao amor e às boas ações.</w:t>
      </w:r>
    </w:p>
    <w:p/>
    <w:p>
      <w:r xmlns:w="http://schemas.openxmlformats.org/wordprocessingml/2006/main">
        <w:t xml:space="preserve">2. Jeremias 22:8-9 - Mas se você não me obedecer e não observar todos esses mandamentos, e se desprezar meus decretos e abominar minhas leis e deixar de cumprir todos os meus mandamentos e assim violar minha aliança, então Eu farei isso com você.</w:t>
      </w:r>
    </w:p>
    <w:p/>
    <w:p>
      <w:r xmlns:w="http://schemas.openxmlformats.org/wordprocessingml/2006/main">
        <w:t xml:space="preserve">1 Reis 9:8 E nesta casa, que é alta, todo aquele que passar por ela ficará surpreso e assobiará; e dirão: Por que fez o Senhor assim com esta terra e com esta casa?</w:t>
      </w:r>
    </w:p>
    <w:p/>
    <w:p>
      <w:r xmlns:w="http://schemas.openxmlformats.org/wordprocessingml/2006/main">
        <w:t xml:space="preserve">As pessoas que passam pela casa alta do Senhor em 1 Reis 9:8 ficam surpresas e sibilam, perguntando-se por que o Senhor fez isso com a terra e com a casa.</w:t>
      </w:r>
    </w:p>
    <w:p/>
    <w:p>
      <w:r xmlns:w="http://schemas.openxmlformats.org/wordprocessingml/2006/main">
        <w:t xml:space="preserve">1. O Poder da Presença de Deus – como a presença de Deus pode ter um efeito duradouro no mundo que nos rodeia.</w:t>
      </w:r>
    </w:p>
    <w:p/>
    <w:p>
      <w:r xmlns:w="http://schemas.openxmlformats.org/wordprocessingml/2006/main">
        <w:t xml:space="preserve">2. O mistério dos caminhos de Deus – explorando por que Deus trabalha de maneiras misteriosas e muitas vezes inexplicáveis.</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Romanos 11:33-36 - Oh, profundidade das riquezas, da sabedoria e do conhecimento de Deus! Quão insondáveis são os seus julgamentos e quão inescrutáveis os seus caminhos! Pois quem conheceu a mente do Senhor, ou quem foi seu conselheiro? Ou quem lhe deu um presente para que ele fosse reembolsado? Porque dele, por meio dele e para ele são todas as coisas. Que para ele haja glória eterna. Amém.</w:t>
      </w:r>
    </w:p>
    <w:p/>
    <w:p>
      <w:r xmlns:w="http://schemas.openxmlformats.org/wordprocessingml/2006/main">
        <w:t xml:space="preserve">1 Reis 9:9 E eles responderão: Porque abandonaram o Senhor seu Deus, que tirou seus pais da terra do Egito, e se apegaram a outros deuses, e os adoraram e os serviram; por isso o O SENHOR trouxe sobre eles todo esse mal.</w:t>
      </w:r>
    </w:p>
    <w:p/>
    <w:p>
      <w:r xmlns:w="http://schemas.openxmlformats.org/wordprocessingml/2006/main">
        <w:t xml:space="preserve">O povo de Israel abandonou o Senhor e adorou outros deuses e, como resultado, foi afligido pelo Senhor.</w:t>
      </w:r>
    </w:p>
    <w:p/>
    <w:p>
      <w:r xmlns:w="http://schemas.openxmlformats.org/wordprocessingml/2006/main">
        <w:t xml:space="preserve">1. A fidelidade de Deus é um dom que não devemos considerar garantido.</w:t>
      </w:r>
    </w:p>
    <w:p/>
    <w:p>
      <w:r xmlns:w="http://schemas.openxmlformats.org/wordprocessingml/2006/main">
        <w:t xml:space="preserve">2. Devemos permanecer fiéis ao Senhor e não ser tentados por deuses estrangeiros.</w:t>
      </w:r>
    </w:p>
    <w:p/>
    <w:p>
      <w:r xmlns:w="http://schemas.openxmlformats.org/wordprocessingml/2006/main">
        <w:t xml:space="preserve">1. Deuteronômio 6:14-15 - "Não seguirás outros deuses, os deuses dos povos que estão ao teu redor, porque o Senhor teu Deus no meio de ti é um Deus zeloso para que a ira do Senhor teu Deus não se acenda contra você, e Ele o destruirá da face da terra”.</w:t>
      </w:r>
    </w:p>
    <w:p/>
    <w:p>
      <w:r xmlns:w="http://schemas.openxmlformats.org/wordprocessingml/2006/main">
        <w:t xml:space="preserve">2. Deuteronômio 11:16-17 - "Cuidem-se, para que o seu coração não seja enganado, e vocês se desviem e sirvam a outros deuses e os adorem, para que a ira do Senhor não se desperte contra vocês, e ele feche os céus para que para que não chova, e a terra não produza produtos, e vocês pereçam rapidamente da boa terra que o Senhor lhes dá”.</w:t>
      </w:r>
    </w:p>
    <w:p/>
    <w:p>
      <w:r xmlns:w="http://schemas.openxmlformats.org/wordprocessingml/2006/main">
        <w:t xml:space="preserve">1 Reis 9:10 E aconteceu que, ao cabo de vinte anos, quando Salomão edificou as duas casas, a casa do Senhor e a casa do rei,</w:t>
      </w:r>
    </w:p>
    <w:p/>
    <w:p>
      <w:r xmlns:w="http://schemas.openxmlformats.org/wordprocessingml/2006/main">
        <w:t xml:space="preserve">Após vinte anos de construção, Salomão completou o Templo do Senhor e seu próprio palácio.</w:t>
      </w:r>
    </w:p>
    <w:p/>
    <w:p>
      <w:r xmlns:w="http://schemas.openxmlformats.org/wordprocessingml/2006/main">
        <w:t xml:space="preserve">1. Confiar no Tempo de Deus para Construir Nossas Vidas</w:t>
      </w:r>
    </w:p>
    <w:p/>
    <w:p>
      <w:r xmlns:w="http://schemas.openxmlformats.org/wordprocessingml/2006/main">
        <w:t xml:space="preserve">2. Construindo uma Vida de Fé na Força de Deus</w:t>
      </w:r>
    </w:p>
    <w:p/>
    <w:p>
      <w:r xmlns:w="http://schemas.openxmlformats.org/wordprocessingml/2006/main">
        <w:t xml:space="preserve">1. Salmos 127:1 - A menos que o Senhor construa a casa, em vão trabalham os que a constroem.</w:t>
      </w:r>
    </w:p>
    <w:p/>
    <w:p>
      <w:r xmlns:w="http://schemas.openxmlformats.org/wordprocessingml/2006/main">
        <w:t xml:space="preserve">2. Eclesiastes 3:1-8 - Para tudo há um tempo determinado, e um tempo para todo propósito debaixo do céu.</w:t>
      </w:r>
    </w:p>
    <w:p/>
    <w:p>
      <w:r xmlns:w="http://schemas.openxmlformats.org/wordprocessingml/2006/main">
        <w:t xml:space="preserve">1 Reis 9:11 (Ora, Hirão, rei de Tiro, havia fornecido a Salomão cedros e abetos, e ouro, conforme todo o seu desejo), que o então rei Salomão deu a Hirão vinte cidades na terra da Galiléia.</w:t>
      </w:r>
    </w:p>
    <w:p/>
    <w:p>
      <w:r xmlns:w="http://schemas.openxmlformats.org/wordprocessingml/2006/main">
        <w:t xml:space="preserve">O rei Salomão deu a Hiram vinte cidades na terra da Galiléia em troca dos cedros, dos abetos e do ouro que Hiram lhe forneceu.</w:t>
      </w:r>
    </w:p>
    <w:p/>
    <w:p>
      <w:r xmlns:w="http://schemas.openxmlformats.org/wordprocessingml/2006/main">
        <w:t xml:space="preserve">1. A importância da gratidão demonstrada na história do Rei Salomão e Hiram.</w:t>
      </w:r>
    </w:p>
    <w:p/>
    <w:p>
      <w:r xmlns:w="http://schemas.openxmlformats.org/wordprocessingml/2006/main">
        <w:t xml:space="preserve">2. A importância da generosidade e como ela pode ser uma bênção tanto para quem recebe como para quem dá.</w:t>
      </w:r>
    </w:p>
    <w:p/>
    <w:p>
      <w:r xmlns:w="http://schemas.openxmlformats.org/wordprocessingml/2006/main">
        <w:t xml:space="preserve">1. Provérbios 19:17 - Quem é bondoso com o pobre empresta ao Senhor, e ele o recompensará pelo que fez.</w:t>
      </w:r>
    </w:p>
    <w:p/>
    <w:p>
      <w:r xmlns:w="http://schemas.openxmlformats.org/wordprocessingml/2006/main">
        <w:t xml:space="preserve">2. Lucas 6:38 - Dê, e será dado a você. Uma boa medida, comprimida, sacudida e transbordada, será derramada em seu colo. Pois com a medida que você usar, ela será medida para você.</w:t>
      </w:r>
    </w:p>
    <w:p/>
    <w:p>
      <w:r xmlns:w="http://schemas.openxmlformats.org/wordprocessingml/2006/main">
        <w:t xml:space="preserve">1 Reis 9:12 E Hirão saiu de Tiro para ver as cidades que Salomão lhe tinha dado; e eles não lhe agradaram.</w:t>
      </w:r>
    </w:p>
    <w:p/>
    <w:p>
      <w:r xmlns:w="http://schemas.openxmlformats.org/wordprocessingml/2006/main">
        <w:t xml:space="preserve">Hiram visita as cidades que Salomão lhe deu, mas não fica satisfeito com o que encontra.</w:t>
      </w:r>
    </w:p>
    <w:p/>
    <w:p>
      <w:r xmlns:w="http://schemas.openxmlformats.org/wordprocessingml/2006/main">
        <w:t xml:space="preserve">1. Deus está sempre trabalhando para o nosso melhor, mesmo quando as nossas circunstâncias imediatas não refletem isso.</w:t>
      </w:r>
    </w:p>
    <w:p/>
    <w:p>
      <w:r xmlns:w="http://schemas.openxmlformats.org/wordprocessingml/2006/main">
        <w:t xml:space="preserve">2. Devemos estar contentes com os dons que Deus nos deu.</w:t>
      </w:r>
    </w:p>
    <w:p/>
    <w:p>
      <w:r xmlns:w="http://schemas.openxmlformats.org/wordprocessingml/2006/main">
        <w:t xml:space="preserve">1. Filipenses 4:11-13 - Não que eu esteja falando de passar necessidade, pois aprendi a ficar contente em qualquer situação.</w:t>
      </w:r>
    </w:p>
    <w:p/>
    <w:p>
      <w:r xmlns:w="http://schemas.openxmlformats.org/wordprocessingml/2006/main">
        <w:t xml:space="preserve">2. Salmos 37:4 - Deleite-se no Senhor, e ele lhe concederá os desejos do seu coração.</w:t>
      </w:r>
    </w:p>
    <w:p/>
    <w:p>
      <w:r xmlns:w="http://schemas.openxmlformats.org/wordprocessingml/2006/main">
        <w:t xml:space="preserve">1 Reis 9:13 E ele disse: Que cidades são estas que me deste, meu irmão? E ele os chamou de terra de Cabul até hoje.</w:t>
      </w:r>
    </w:p>
    <w:p/>
    <w:p>
      <w:r xmlns:w="http://schemas.openxmlformats.org/wordprocessingml/2006/main">
        <w:t xml:space="preserve">Deus deu ao Rei Salomão as cidades de Cabul, que desde então são conhecidas por este nome.</w:t>
      </w:r>
    </w:p>
    <w:p/>
    <w:p>
      <w:r xmlns:w="http://schemas.openxmlformats.org/wordprocessingml/2006/main">
        <w:t xml:space="preserve">1. Os dons de Deus são sempre significativos e especiais.</w:t>
      </w:r>
    </w:p>
    <w:p/>
    <w:p>
      <w:r xmlns:w="http://schemas.openxmlformats.org/wordprocessingml/2006/main">
        <w:t xml:space="preserve">2. Podemos confiar na provisão de Deus.</w:t>
      </w:r>
    </w:p>
    <w:p/>
    <w:p>
      <w:r xmlns:w="http://schemas.openxmlformats.org/wordprocessingml/2006/main">
        <w:t xml:space="preserve">1. Tiago 1:17 - Todo dom bom e perfeito vem do alto, descendo do Pai das luzes celestiais, que não muda como sombras inconstantes.</w:t>
      </w:r>
    </w:p>
    <w:p/>
    <w:p>
      <w:r xmlns:w="http://schemas.openxmlformats.org/wordprocessingml/2006/main">
        <w:t xml:space="preserve">2. Salmos 34:8 - Provai e vede que o Senhor é bom; bem-aventurado aquele que nele se refugia.</w:t>
      </w:r>
    </w:p>
    <w:p/>
    <w:p>
      <w:r xmlns:w="http://schemas.openxmlformats.org/wordprocessingml/2006/main">
        <w:t xml:space="preserve">1 Reis 9:14 E Hirão enviou ao rei sessenta talentos de ouro.</w:t>
      </w:r>
    </w:p>
    <w:p/>
    <w:p>
      <w:r xmlns:w="http://schemas.openxmlformats.org/wordprocessingml/2006/main">
        <w:t xml:space="preserve">O rei Hirão enviou ao rei de Israel 60 talentos de ouro.</w:t>
      </w:r>
    </w:p>
    <w:p/>
    <w:p>
      <w:r xmlns:w="http://schemas.openxmlformats.org/wordprocessingml/2006/main">
        <w:t xml:space="preserve">1. A Generosidade do Rei Hiram: Uma Lição de Bondade</w:t>
      </w:r>
    </w:p>
    <w:p/>
    <w:p>
      <w:r xmlns:w="http://schemas.openxmlformats.org/wordprocessingml/2006/main">
        <w:t xml:space="preserve">2. A Importância dos Dons Materiais: Um Estudo de 1 Reis 9:14</w:t>
      </w:r>
    </w:p>
    <w:p/>
    <w:p>
      <w:r xmlns:w="http://schemas.openxmlformats.org/wordprocessingml/2006/main">
        <w:t xml:space="preserve">1. Provérbios 19:17 - Quem é generoso com os pobres empresta ao Senhor, e ele lhe retribuirá o que fez.</w:t>
      </w:r>
    </w:p>
    <w:p/>
    <w:p>
      <w:r xmlns:w="http://schemas.openxmlformats.org/wordprocessingml/2006/main">
        <w:t xml:space="preserve">2. Mateus 6:19-21 - Não ajunteis para vós tesouros na terra, onde a traça e a ferrugem destroem e onde os ladrões minam e roubam, mas ajuntai para vós tesouros no céu, onde nem a traça nem a ferrugem destroem e onde os ladrões não invada e roube. Pois onde estiver o seu tesouro, aí estará também o seu coração.</w:t>
      </w:r>
    </w:p>
    <w:p/>
    <w:p>
      <w:r xmlns:w="http://schemas.openxmlformats.org/wordprocessingml/2006/main">
        <w:t xml:space="preserve">1 Reis 9:15 E esta é a razão da taxa que o rei Salomão levantou; para edificar a casa do Senhor, e a sua casa, e Milo, e o muro de Jerusalém, e Hazor, e Megido, e Gezer.</w:t>
      </w:r>
    </w:p>
    <w:p/>
    <w:p>
      <w:r xmlns:w="http://schemas.openxmlformats.org/wordprocessingml/2006/main">
        <w:t xml:space="preserve">Passagem O rei Salomão levantou uma taxa para construir a Casa do Senhor, sua própria casa, Milo, o muro de Jerusalém, Hazor, Megido e Gezer.</w:t>
      </w:r>
    </w:p>
    <w:p/>
    <w:p>
      <w:r xmlns:w="http://schemas.openxmlformats.org/wordprocessingml/2006/main">
        <w:t xml:space="preserve">1. O Poder da Generosidade: Aprendendo com o Exemplo do Rei Salomão</w:t>
      </w:r>
    </w:p>
    <w:p/>
    <w:p>
      <w:r xmlns:w="http://schemas.openxmlformats.org/wordprocessingml/2006/main">
        <w:t xml:space="preserve">2. A Importância de Construir a Casa de Deus: Um Estudo de 1 Reis 9:15</w:t>
      </w:r>
    </w:p>
    <w:p/>
    <w:p>
      <w:r xmlns:w="http://schemas.openxmlformats.org/wordprocessingml/2006/main">
        <w:t xml:space="preserve">1. Mateus 6:19-21 - Não ajunteis tesouros na terra, onde a traça e a ferrugem corroem, e onde os ladrões minam e roubam: Mas ajuntai para vós tesouros no céu, onde nem a traça nem a ferrugem corrompem, e onde os ladrões não minam nem roubam: Porque onde estiver o teu tesouro, aí estará também o teu coração.</w:t>
      </w:r>
    </w:p>
    <w:p/>
    <w:p>
      <w:r xmlns:w="http://schemas.openxmlformats.org/wordprocessingml/2006/main">
        <w:t xml:space="preserve">2. Eclesiastes 4:9-12 - Melhor são dois do que um; porque eles têm uma boa recompensa pelo seu trabalho. Porque, se caírem, um levantará o seu companheiro; mas ai daquele que estiver só quando cair; pois ele não tem outro para ajudá-lo. Novamente, se dois se deitam juntos, então eles têm calor: mas como alguém pode se aquecer sozinho? E ainda que um homem prevaleça contra aquele que está só, dois lhe resistirão; e um cordão triplo não se rompe rapidamente.</w:t>
      </w:r>
    </w:p>
    <w:p/>
    <w:p>
      <w:r xmlns:w="http://schemas.openxmlformats.org/wordprocessingml/2006/main">
        <w:t xml:space="preserve">1 Reis 9:16 Porque Faraó, rei do Egito, subiu e tomou Gezer, e queimou-a a fogo, e matou os cananeus que habitavam na cidade, e deu-a de presente a sua filha, mulher de Salomão.</w:t>
      </w:r>
    </w:p>
    <w:p/>
    <w:p>
      <w:r xmlns:w="http://schemas.openxmlformats.org/wordprocessingml/2006/main">
        <w:t xml:space="preserve">O Faraó, rei do Egito, atacou e destruiu a cidade de Gezer e matou seus habitantes, dando a cidade de presente à sua filha, que era casada com Salomão.</w:t>
      </w:r>
    </w:p>
    <w:p/>
    <w:p>
      <w:r xmlns:w="http://schemas.openxmlformats.org/wordprocessingml/2006/main">
        <w:t xml:space="preserve">1. Podemos aprender lições valiosas com a história do Faraó, Rei do Egito, e da cidade de Gezer.</w:t>
      </w:r>
    </w:p>
    <w:p/>
    <w:p>
      <w:r xmlns:w="http://schemas.openxmlformats.org/wordprocessingml/2006/main">
        <w:t xml:space="preserve">2. Devemos nos esforçar para viver de uma forma que honre a Deus, mesmo quando for difícil fazê-lo.</w:t>
      </w:r>
    </w:p>
    <w:p/>
    <w:p>
      <w:r xmlns:w="http://schemas.openxmlformats.org/wordprocessingml/2006/main">
        <w:t xml:space="preserve">1. 1 Reis 9:16 - Pois Faraó, rei do Egito, subiu e tomou Gezer, e queimou-o com fogo, e matou os cananeus que moravam na cidade, e deu-o de presente a sua filha, esposa de Salomão.</w:t>
      </w:r>
    </w:p>
    <w:p/>
    <w:p>
      <w:r xmlns:w="http://schemas.openxmlformats.org/wordprocessingml/2006/main">
        <w:t xml:space="preserve">2. Mateus 5:43-44 - Ouvistes o que foi dito: Amarás o teu próximo e odiarás o teu inimigo. Mas eu lhes digo: amem os seus inimigos e orem por aqueles que os perseguem.</w:t>
      </w:r>
    </w:p>
    <w:p/>
    <w:p>
      <w:r xmlns:w="http://schemas.openxmlformats.org/wordprocessingml/2006/main">
        <w:t xml:space="preserve">1 Reis 9:17 E Salomão edificou Gezer, e Bete-Horom, a inferior,</w:t>
      </w:r>
    </w:p>
    <w:p/>
    <w:p>
      <w:r xmlns:w="http://schemas.openxmlformats.org/wordprocessingml/2006/main">
        <w:t xml:space="preserve">A passagem fala da construção de Gezer e Bethhoron, o inferior, por Salomão.</w:t>
      </w:r>
    </w:p>
    <w:p/>
    <w:p>
      <w:r xmlns:w="http://schemas.openxmlformats.org/wordprocessingml/2006/main">
        <w:t xml:space="preserve">1. O poder do trabalho árduo: O exemplo de Salomão ao construir Gezer e Bete-Horon, o inferior, nos ensina o poder do trabalho árduo e da dedicação.</w:t>
      </w:r>
    </w:p>
    <w:p/>
    <w:p>
      <w:r xmlns:w="http://schemas.openxmlformats.org/wordprocessingml/2006/main">
        <w:t xml:space="preserve">2. A Bênção da Obediência: A obediência de Salomão aos mandamentos de Deus foi recompensada com o sucesso na construção de Gezer e Bete-Horon, o inferior.</w:t>
      </w:r>
    </w:p>
    <w:p/>
    <w:p>
      <w:r xmlns:w="http://schemas.openxmlformats.org/wordprocessingml/2006/main">
        <w:t xml:space="preserve">1. Provérbios 16:3 - Entregue seu trabalho ao Senhor, e seus planos serão estabelecidos.</w:t>
      </w:r>
    </w:p>
    <w:p/>
    <w:p>
      <w:r xmlns:w="http://schemas.openxmlformats.org/wordprocessingml/2006/main">
        <w:t xml:space="preserve">2. Colossenses 3:23-24 - Tudo o que fizerem, façam de todo o coração, como para o Senhor e não para os homens, sabendo que do Senhor receberão a herança como recompensa. Você está servindo ao Senhor Cristo.</w:t>
      </w:r>
    </w:p>
    <w:p/>
    <w:p>
      <w:r xmlns:w="http://schemas.openxmlformats.org/wordprocessingml/2006/main">
        <w:t xml:space="preserve">1 Reis 9:18 E Baalate, e Tadmor no deserto, na terra,</w:t>
      </w:r>
    </w:p>
    <w:p/>
    <w:p>
      <w:r xmlns:w="http://schemas.openxmlformats.org/wordprocessingml/2006/main">
        <w:t xml:space="preserve">A passagem fala sobre dois lugares mencionados em 1 Reis 9:18: Baalath e Tadmor.</w:t>
      </w:r>
    </w:p>
    <w:p/>
    <w:p>
      <w:r xmlns:w="http://schemas.openxmlformats.org/wordprocessingml/2006/main">
        <w:t xml:space="preserve">1. O Valor da Obediência: Um Estudo sobre 1 Reis 9:18</w:t>
      </w:r>
    </w:p>
    <w:p/>
    <w:p>
      <w:r xmlns:w="http://schemas.openxmlformats.org/wordprocessingml/2006/main">
        <w:t xml:space="preserve">2. O Poder da Fé: Reflexões sobre Baalath e Tadmor</w:t>
      </w:r>
    </w:p>
    <w:p/>
    <w:p>
      <w:r xmlns:w="http://schemas.openxmlformats.org/wordprocessingml/2006/main">
        <w:t xml:space="preserve">1. Isaías 35:1-2 - O deserto e a terra seca se alegrarão; o deserto se alegrará e florescerá como a rosa. Florescerá abundantemente e se alegrará, mesmo com alegria e canto.</w:t>
      </w:r>
    </w:p>
    <w:p/>
    <w:p>
      <w:r xmlns:w="http://schemas.openxmlformats.org/wordprocessingml/2006/main">
        <w:t xml:space="preserve">2. Salmos 23:3 - Ele me guia pelos caminhos da justiça por amor do seu nome.</w:t>
      </w:r>
    </w:p>
    <w:p/>
    <w:p>
      <w:r xmlns:w="http://schemas.openxmlformats.org/wordprocessingml/2006/main">
        <w:t xml:space="preserve">1 Reis 9:19 E todas as cidades de tesouro que Salomão tinha, e cidades para os seus carros, e cidades para os seus cavaleiros, e tudo o que Salomão desejava construir em Jerusalém, e no Líbano, e em toda a terra do seu domínio.</w:t>
      </w:r>
    </w:p>
    <w:p/>
    <w:p>
      <w:r xmlns:w="http://schemas.openxmlformats.org/wordprocessingml/2006/main">
        <w:t xml:space="preserve">Salomão construiu cidades para seus carros, cavaleiros e outros desejos em Jerusalém, no Líbano e em outros lugares sob seu domínio.</w:t>
      </w:r>
    </w:p>
    <w:p/>
    <w:p>
      <w:r xmlns:w="http://schemas.openxmlformats.org/wordprocessingml/2006/main">
        <w:t xml:space="preserve">1. Nossas vidas devem ser dedicadas à construção para a glória de Deus.</w:t>
      </w:r>
    </w:p>
    <w:p/>
    <w:p>
      <w:r xmlns:w="http://schemas.openxmlformats.org/wordprocessingml/2006/main">
        <w:t xml:space="preserve">2. Busque a bênção de Deus em todos os lugares, mesmo nas tarefas mundanas da vida.</w:t>
      </w:r>
    </w:p>
    <w:p/>
    <w:p>
      <w:r xmlns:w="http://schemas.openxmlformats.org/wordprocessingml/2006/main">
        <w:t xml:space="preserve">1. Provérbios 16:3 - Confie ao Senhor tudo o que você faz, e ele estabelecerá os seus planos.</w:t>
      </w:r>
    </w:p>
    <w:p/>
    <w:p>
      <w:r xmlns:w="http://schemas.openxmlformats.org/wordprocessingml/2006/main">
        <w:t xml:space="preserve">2. Filipenses 4:6-7 - Não fique ansioso por nada, mas em todas as situações, pela oração e petição, com ação de graças, apresente seus pedidos a Deus. E a paz de Deus, que excede todo o entendimento, guardará os vossos corações e as vossas mentes em Cristo Jesus.</w:t>
      </w:r>
    </w:p>
    <w:p/>
    <w:p>
      <w:r xmlns:w="http://schemas.openxmlformats.org/wordprocessingml/2006/main">
        <w:t xml:space="preserve">1 Reis 9:20 E todo o povo que restou dos amorreus, dos hititas, dos ferezeus, dos heveus e dos jebuseus, que não eram dos filhos de Israel,</w:t>
      </w:r>
    </w:p>
    <w:p/>
    <w:p>
      <w:r xmlns:w="http://schemas.openxmlformats.org/wordprocessingml/2006/main">
        <w:t xml:space="preserve">Esta passagem descreve os grupos étnicos que permaneceram em Israel depois que os filhos de Israel tomaram posse da terra.</w:t>
      </w:r>
    </w:p>
    <w:p/>
    <w:p>
      <w:r xmlns:w="http://schemas.openxmlformats.org/wordprocessingml/2006/main">
        <w:t xml:space="preserve">1. A fidelidade e provisão de Deus para os filhos de Israel.</w:t>
      </w:r>
    </w:p>
    <w:p/>
    <w:p>
      <w:r xmlns:w="http://schemas.openxmlformats.org/wordprocessingml/2006/main">
        <w:t xml:space="preserve">2. A importância de obedecer aos mandamentos de Deus.</w:t>
      </w:r>
    </w:p>
    <w:p/>
    <w:p>
      <w:r xmlns:w="http://schemas.openxmlformats.org/wordprocessingml/2006/main">
        <w:t xml:space="preserve">1. Deuteronômio 7:1-2 - "Quando o Senhor teu Deus te introduzir na terra que você está entrando para possuir e expulsar de diante de você muitas nações, os hititas, os girgaseus, os amorreus, os cananeus, os ferezeus, os heveus e os jebuseus, sete nações maiores e mais forte que você</w:t>
      </w:r>
    </w:p>
    <w:p/>
    <w:p>
      <w:r xmlns:w="http://schemas.openxmlformats.org/wordprocessingml/2006/main">
        <w:t xml:space="preserve">2. Josué 24:11-13 - Você atravessou o Jordão e chegou a Jericó. Os cidadãos de Jericó lutaram contra vocês, assim como os amorreus, os ferezeus, os cananeus, os hititas, os girgaseus, os heveus e os jebuseus, mas eu os entreguei nas suas mãos. Mandei na frente de vocês vespas, que expulsaram também os dois reis amorreus de diante de vocês. Você não fez isso com sua própria espada e arco.</w:t>
      </w:r>
    </w:p>
    <w:p/>
    <w:p>
      <w:r xmlns:w="http://schemas.openxmlformats.org/wordprocessingml/2006/main">
        <w:t xml:space="preserve">1 Reis 9:21 Seus filhos que ficaram depois deles na terra, a quem os filhos de Israel também não puderam destruir totalmente, sobre eles Salomão cobrou um tributo de servidão até o dia de hoje.</w:t>
      </w:r>
    </w:p>
    <w:p/>
    <w:p>
      <w:r xmlns:w="http://schemas.openxmlformats.org/wordprocessingml/2006/main">
        <w:t xml:space="preserve">Salomão cobrou um tributo de serviço de dívida sobre a população restante da terra que havia sobrado depois que os israelitas tentaram destruí-la.</w:t>
      </w:r>
    </w:p>
    <w:p/>
    <w:p>
      <w:r xmlns:w="http://schemas.openxmlformats.org/wordprocessingml/2006/main">
        <w:t xml:space="preserve">1: O amor e a misericórdia de Deus são tão grandes que mesmo aqueles que nos ofenderam têm a oportunidade de serem redimidos.</w:t>
      </w:r>
    </w:p>
    <w:p/>
    <w:p>
      <w:r xmlns:w="http://schemas.openxmlformats.org/wordprocessingml/2006/main">
        <w:t xml:space="preserve">2: Podemos aprender com o exemplo de Salomão sobre como tratar aqueles que nos injustiçaram com graça, amor e misericórdia.</w:t>
      </w:r>
    </w:p>
    <w:p/>
    <w:p>
      <w:r xmlns:w="http://schemas.openxmlformats.org/wordprocessingml/2006/main">
        <w:t xml:space="preserve">1: Romanos 12:19-21 19 Amados, não vos vingueis, mas antes dai lugar à ira; porque está escrito: Minha é a vingança; Eu retribuirei, diz o Senhor. 20Portanto, se o teu inimigo tiver fome, dá-lhe de comer; se ele tiver sede, dê-lhe de beber; pois fazendo isso amontoarás brasas sobre sua cabeça. 21Não te deixes vencer do mal, mas vence o mal com o bem.</w:t>
      </w:r>
    </w:p>
    <w:p/>
    <w:p>
      <w:r xmlns:w="http://schemas.openxmlformats.org/wordprocessingml/2006/main">
        <w:t xml:space="preserve">2: Lucas 6:27-36 27 Mas eu digo a vocês que ouvem: Amem os seus inimigos, façam o bem aos que os odeiam, 28 Abençoem os que os amaldiçoam e orem pelos que os maltratam. 29E àquele que te bater numa face oferece também a outra; e ao que tirar a tua capa, não te esqueças de tirar também a tua túnica. 30 Dá a todo aquele que te pedir; e àquele que tira os teus bens não os perguntes novamente. 31 E como quereis que os homens vos fizessem, fazei-vos vós também vós mesmos com eles. 32 Porque, se amais aqueles que vos amam, que agradecimento tereis? pois os pecadores também amam aqueles que os amam. 33E se fizerdes bem àqueles que vos fazem bem, que agradecimento tereis? pois os pecadores também fazem o mesmo. 34E se emprestardes àqueles de quem esperais receber, que agradecimento tereis? porque também os pecadores emprestam aos pecadores, para receberem de novo o mesmo. 35Amai, porém, a vossos inimigos, e fazei o bem, e emprestai, sem esperar outra coisa; e grande será a vossa recompensa, e sereis filhos do Altíssimo; porque ele é benigno até com os ingratos e com os maus. 36 Sede misericordiosos, como também vosso Pai é misericordioso.</w:t>
      </w:r>
    </w:p>
    <w:p/>
    <w:p>
      <w:r xmlns:w="http://schemas.openxmlformats.org/wordprocessingml/2006/main">
        <w:t xml:space="preserve">1 Reis 9:22 Mas dos filhos de Israel Salomão não fez escravos; antes foram homens de guerra, e seus servos, e seus príncipes, e seus capitães, e chefes dos seus carros, e dos seus cavaleiros.</w:t>
      </w:r>
    </w:p>
    <w:p/>
    <w:p>
      <w:r xmlns:w="http://schemas.openxmlformats.org/wordprocessingml/2006/main">
        <w:t xml:space="preserve">Salomão não transformou nenhum israelita em servo; em vez disso, ele os usou como homens de guerra, servos, príncipes, capitães, governantes de carros e cavaleiros.</w:t>
      </w:r>
    </w:p>
    <w:p/>
    <w:p>
      <w:r xmlns:w="http://schemas.openxmlformats.org/wordprocessingml/2006/main">
        <w:t xml:space="preserve">1. Deus nos chama para servi-Lo de muitas maneiras diferentes.</w:t>
      </w:r>
    </w:p>
    <w:p/>
    <w:p>
      <w:r xmlns:w="http://schemas.openxmlformats.org/wordprocessingml/2006/main">
        <w:t xml:space="preserve">2. Deus deseja que usemos nossos dons para servir a Ele e aos outros.</w:t>
      </w:r>
    </w:p>
    <w:p/>
    <w:p>
      <w:r xmlns:w="http://schemas.openxmlformats.org/wordprocessingml/2006/main">
        <w:t xml:space="preserve">1. Mateus 25:14-30 – A parábola dos talentos.</w:t>
      </w:r>
    </w:p>
    <w:p/>
    <w:p>
      <w:r xmlns:w="http://schemas.openxmlformats.org/wordprocessingml/2006/main">
        <w:t xml:space="preserve">2. Atos 6:2-4 – Escolha dos primeiros diáconos.</w:t>
      </w:r>
    </w:p>
    <w:p/>
    <w:p>
      <w:r xmlns:w="http://schemas.openxmlformats.org/wordprocessingml/2006/main">
        <w:t xml:space="preserve">1 Reis 9:23 Estes foram os chefes dos oficiais que estavam sobre a obra de Salomão, quinhentos e cinquenta, que governavam o povo que trabalhava na obra.</w:t>
      </w:r>
    </w:p>
    <w:p/>
    <w:p>
      <w:r xmlns:w="http://schemas.openxmlformats.org/wordprocessingml/2006/main">
        <w:t xml:space="preserve">Salomão tinha 550 diretores que supervisionavam as pessoas que trabalhavam em seus projetos.</w:t>
      </w:r>
    </w:p>
    <w:p/>
    <w:p>
      <w:r xmlns:w="http://schemas.openxmlformats.org/wordprocessingml/2006/main">
        <w:t xml:space="preserve">1. O valor da boa liderança: lições de Salomão</w:t>
      </w:r>
    </w:p>
    <w:p/>
    <w:p>
      <w:r xmlns:w="http://schemas.openxmlformats.org/wordprocessingml/2006/main">
        <w:t xml:space="preserve">2. Cultivando o Coração de Servo: Um Estudo de 1 Reis 9</w:t>
      </w:r>
    </w:p>
    <w:p/>
    <w:p>
      <w:r xmlns:w="http://schemas.openxmlformats.org/wordprocessingml/2006/main">
        <w:t xml:space="preserve">1. Provérbios 29:2 - Quando os justos estão em autoridade, o povo se alegra; mas quando os ímpios governam, o povo lamenta.</w:t>
      </w:r>
    </w:p>
    <w:p/>
    <w:p>
      <w:r xmlns:w="http://schemas.openxmlformats.org/wordprocessingml/2006/main">
        <w:t xml:space="preserve">2. Efésios 6:7-8 - Servindo de boa vontade, como ao Senhor, e não aos homens: Sabendo que qualquer bem que qualquer homem fizer, o receberá do Senhor, seja escravo ou livre.</w:t>
      </w:r>
    </w:p>
    <w:p/>
    <w:p>
      <w:r xmlns:w="http://schemas.openxmlformats.org/wordprocessingml/2006/main">
        <w:t xml:space="preserve">1 Reis 9:24 Mas a filha de Faraó subiu da cidade de David à sua casa que Salomão lhe edificara; então ele edificou Milo.</w:t>
      </w:r>
    </w:p>
    <w:p/>
    <w:p>
      <w:r xmlns:w="http://schemas.openxmlformats.org/wordprocessingml/2006/main">
        <w:t xml:space="preserve">Salomão construiu uma casa para a filha do Faraó na cidade de Davi e também construiu uma estrutura chamada Millo.</w:t>
      </w:r>
    </w:p>
    <w:p/>
    <w:p>
      <w:r xmlns:w="http://schemas.openxmlformats.org/wordprocessingml/2006/main">
        <w:t xml:space="preserve">1. A fidelidade de Deus é vista na vida de Salomão quando ele foi obediente ao Senhor e construiu uma casa para a filha do Faraó.</w:t>
      </w:r>
    </w:p>
    <w:p/>
    <w:p>
      <w:r xmlns:w="http://schemas.openxmlformats.org/wordprocessingml/2006/main">
        <w:t xml:space="preserve">2. A provisão de Deus é evidente na vida de Salomão, pois ele foi capaz de construir Milo para a glória de Deus.</w:t>
      </w:r>
    </w:p>
    <w:p/>
    <w:p>
      <w:r xmlns:w="http://schemas.openxmlformats.org/wordprocessingml/2006/main">
        <w:t xml:space="preserve">1. Mateus 6:33-34 - Buscai primeiro o reino de Deus e todas essas coisas vos serão acrescentadas.</w:t>
      </w:r>
    </w:p>
    <w:p/>
    <w:p>
      <w:r xmlns:w="http://schemas.openxmlformats.org/wordprocessingml/2006/main">
        <w:t xml:space="preserve">2. 2 Coríntios 8:9 - Pois vocês conhecem a graça de nosso Senhor Jesus Cristo, que, embora fosse rico, por amor de vocês se tornou pobre, para que vocês, por meio de Sua pobreza, se tornassem ricos.</w:t>
      </w:r>
    </w:p>
    <w:p/>
    <w:p>
      <w:r xmlns:w="http://schemas.openxmlformats.org/wordprocessingml/2006/main">
        <w:t xml:space="preserve">1 Reis 9:25 E três vezes no ano Salomão oferecia holocaustos e ofertas pacíficas sobre o altar que edificou ao Senhor, e queimou incenso sobre o altar que estava diante do Senhor. Então ele terminou a casa.</w:t>
      </w:r>
    </w:p>
    <w:p/>
    <w:p>
      <w:r xmlns:w="http://schemas.openxmlformats.org/wordprocessingml/2006/main">
        <w:t xml:space="preserve">Salomão construiu um altar na casa do Senhor e ofereceu holocaustos e ofertas pacíficas três vezes por ano, além de queimar incenso.</w:t>
      </w:r>
    </w:p>
    <w:p/>
    <w:p>
      <w:r xmlns:w="http://schemas.openxmlformats.org/wordprocessingml/2006/main">
        <w:t xml:space="preserve">1. A importância de oferecer sacrifício a Deus como ato de adoração.</w:t>
      </w:r>
    </w:p>
    <w:p/>
    <w:p>
      <w:r xmlns:w="http://schemas.openxmlformats.org/wordprocessingml/2006/main">
        <w:t xml:space="preserve">2. Construir altares e dedicar-nos ao Senhor.</w:t>
      </w:r>
    </w:p>
    <w:p/>
    <w:p>
      <w:r xmlns:w="http://schemas.openxmlformats.org/wordprocessingml/2006/main">
        <w:t xml:space="preserve">1. Hebreus 13:15-16 - “Portanto, por Ele ofereçamos continuamente a Deus sacrifício de louvor, isto é, o fruto dos nossos lábios, dando graças ao seu nome. pois com tais sacrifícios Deus se agrada."</w:t>
      </w:r>
    </w:p>
    <w:p/>
    <w:p>
      <w:r xmlns:w="http://schemas.openxmlformats.org/wordprocessingml/2006/main">
        <w:t xml:space="preserve">2. 1 Crônicas 16:29 - "Dêem ao Senhor a glória devida ao Seu nome; tragam uma oferta e venham diante dele. Oh, adorem o Senhor na beleza da santidade!"</w:t>
      </w:r>
    </w:p>
    <w:p/>
    <w:p>
      <w:r xmlns:w="http://schemas.openxmlformats.org/wordprocessingml/2006/main">
        <w:t xml:space="preserve">1 Reis 9:26 E o rei Salomão formou uma frota de navios em Eziongeber, que está perto de Elote, na costa do mar Vermelho, na terra de Edom.</w:t>
      </w:r>
    </w:p>
    <w:p/>
    <w:p>
      <w:r xmlns:w="http://schemas.openxmlformats.org/wordprocessingml/2006/main">
        <w:t xml:space="preserve">O Rei Salomão construiu uma frota de navios em Eziongeber, que fica perto de Eloth, na costa do Mar Vermelho, em Edom.</w:t>
      </w:r>
    </w:p>
    <w:p/>
    <w:p>
      <w:r xmlns:w="http://schemas.openxmlformats.org/wordprocessingml/2006/main">
        <w:t xml:space="preserve">1. A fidelidade de Deus: como Salomão seguiu os mandamentos de Deus</w:t>
      </w:r>
    </w:p>
    <w:p/>
    <w:p>
      <w:r xmlns:w="http://schemas.openxmlformats.org/wordprocessingml/2006/main">
        <w:t xml:space="preserve">2. Edificar na Fé: O Poder da Obediência e da Realização</w:t>
      </w:r>
    </w:p>
    <w:p/>
    <w:p>
      <w:r xmlns:w="http://schemas.openxmlformats.org/wordprocessingml/2006/main">
        <w:t xml:space="preserve">1. Mateus 17:20 - Ele lhes disse: Por causa da pouca fé de vocês. Porque em verdade vos digo que se tiverdes fé como um grão de mostarda, direis a este monte: Passa daqui para lá, e ele se moverá, e nada te será impossível.</w:t>
      </w:r>
    </w:p>
    <w:p/>
    <w:p>
      <w:r xmlns:w="http://schemas.openxmlformats.org/wordprocessingml/2006/main">
        <w:t xml:space="preserve">2. Salmo 33:12 - Bem-aventurada a nação cujo Deus é o Senhor, o povo que ele escolheu como sua herança!</w:t>
      </w:r>
    </w:p>
    <w:p/>
    <w:p>
      <w:r xmlns:w="http://schemas.openxmlformats.org/wordprocessingml/2006/main">
        <w:t xml:space="preserve">1 Reis 9:27 E Hirão enviou na marinha os seus servos, marinheiros que conheciam o mar, com os servos de Salomão.</w:t>
      </w:r>
    </w:p>
    <w:p/>
    <w:p>
      <w:r xmlns:w="http://schemas.openxmlformats.org/wordprocessingml/2006/main">
        <w:t xml:space="preserve">Hirão enviou seus experientes marinheiros para ajudar Salomão em seus empreendimentos navais.</w:t>
      </w:r>
    </w:p>
    <w:p/>
    <w:p>
      <w:r xmlns:w="http://schemas.openxmlformats.org/wordprocessingml/2006/main">
        <w:t xml:space="preserve">1. A obediência traz bênçãos – Deus abençoa aqueles que O obedecem.</w:t>
      </w:r>
    </w:p>
    <w:p/>
    <w:p>
      <w:r xmlns:w="http://schemas.openxmlformats.org/wordprocessingml/2006/main">
        <w:t xml:space="preserve">2. O valor da experiência – Pessoas experientes podem fornecer informações úteis.</w:t>
      </w:r>
    </w:p>
    <w:p/>
    <w:p>
      <w:r xmlns:w="http://schemas.openxmlformats.org/wordprocessingml/2006/main">
        <w:t xml:space="preserve">1. Efésios 6:1 - Filhos, obedeçam a seus pais no Senhor, pois isso é certo.</w:t>
      </w:r>
    </w:p>
    <w:p/>
    <w:p>
      <w:r xmlns:w="http://schemas.openxmlformats.org/wordprocessingml/2006/main">
        <w:t xml:space="preserve">2. Provérbios 1:5 - Ouça o sábio e aumente no aprendizado, e aquele que entende obtenha orientação.</w:t>
      </w:r>
    </w:p>
    <w:p/>
    <w:p>
      <w:r xmlns:w="http://schemas.openxmlformats.org/wordprocessingml/2006/main">
        <w:t xml:space="preserve">1 Reis 9:28 E foram a Ofir, e dali tomaram quatrocentos e vinte talentos de ouro, e o trouxeram ao rei Salomão.</w:t>
      </w:r>
    </w:p>
    <w:p/>
    <w:p>
      <w:r xmlns:w="http://schemas.openxmlformats.org/wordprocessingml/2006/main">
        <w:t xml:space="preserve">Salomão obteve 420 talentos de ouro de Ofir.</w:t>
      </w:r>
    </w:p>
    <w:p/>
    <w:p>
      <w:r xmlns:w="http://schemas.openxmlformats.org/wordprocessingml/2006/main">
        <w:t xml:space="preserve">1. A Riqueza do Povo de Deus: Como Salomão Usou Seus Recursos para Servir a Deus</w:t>
      </w:r>
    </w:p>
    <w:p/>
    <w:p>
      <w:r xmlns:w="http://schemas.openxmlformats.org/wordprocessingml/2006/main">
        <w:t xml:space="preserve">2. A abundância da provisão de Deus: como Ele supre as nossas necessidades</w:t>
      </w:r>
    </w:p>
    <w:p/>
    <w:p>
      <w:r xmlns:w="http://schemas.openxmlformats.org/wordprocessingml/2006/main">
        <w:t xml:space="preserve">1. Mateus 6:19-21 - Não acumulem para vocês tesouros na terra, mas acumulem para vocês tesouros no céu.</w:t>
      </w:r>
    </w:p>
    <w:p/>
    <w:p>
      <w:r xmlns:w="http://schemas.openxmlformats.org/wordprocessingml/2006/main">
        <w:t xml:space="preserve">2. Provérbios 3:9-10 - Honre o Senhor com os seus bens e com as primícias de todos os seus produtos; então os seus celeiros se encherão de abundância, e os seus lagares transbordarão de vinho.</w:t>
      </w:r>
    </w:p>
    <w:p/>
    <w:p>
      <w:r xmlns:w="http://schemas.openxmlformats.org/wordprocessingml/2006/main">
        <w:t xml:space="preserve">1 Reis, capítulo 10, descreve a visita da Rainha de Sabá a Salomão, destacando sua admiração por sua sabedoria, riqueza e esplendor de seu reino.</w:t>
      </w:r>
    </w:p>
    <w:p/>
    <w:p>
      <w:r xmlns:w="http://schemas.openxmlformats.org/wordprocessingml/2006/main">
        <w:t xml:space="preserve">Parágrafo 1: O capítulo começa apresentando a Rainha de Sabá, que ouve falar da fama e sabedoria de Salomão. Intrigada, ela embarca em uma jornada para testar Salomão com perguntas difíceis (1 Reis 10:1-2).</w:t>
      </w:r>
    </w:p>
    <w:p/>
    <w:p>
      <w:r xmlns:w="http://schemas.openxmlformats.org/wordprocessingml/2006/main">
        <w:t xml:space="preserve">Parágrafo 2: A narrativa retrata a chegada da Rainha de Sabá a Jerusalém com uma grande comitiva. Ela conversa com Salomão, questionando-o sobre vários assuntos e testemunhando sua sabedoria em primeira mão (1 Reis 10:3-5).</w:t>
      </w:r>
    </w:p>
    <w:p/>
    <w:p>
      <w:r xmlns:w="http://schemas.openxmlformats.org/wordprocessingml/2006/main">
        <w:t xml:space="preserve">3º Parágrafo: A Rainha fica maravilhada com a sabedoria e riqueza de Salomão. Ela louva a Deus e a Salomão pela sua grandeza e reconhece que o que ouviu sobre ele era verdade (1 Reis 10:6-7).</w:t>
      </w:r>
    </w:p>
    <w:p/>
    <w:p>
      <w:r xmlns:w="http://schemas.openxmlformats.org/wordprocessingml/2006/main">
        <w:t xml:space="preserve">Parágrafo 4: O capítulo destaca como a Rainha apresenta presentes extravagantes a Salomão, incluindo ouro, especiarias, pedras preciosas e uma grande quantidade de madeira de almugue. Além disso, nunca houve tanta abundância de especiarias trazidas para Israel antes (1 Reis 10:10-12).</w:t>
      </w:r>
    </w:p>
    <w:p/>
    <w:p>
      <w:r xmlns:w="http://schemas.openxmlformats.org/wordprocessingml/2006/main">
        <w:t xml:space="preserve">5º Parágrafo:A narrativa descreve como Salomão retribui dando presentes à Rainha que superam suas expectativas. Ele concede todos os seus desejos e a envia de volta ao seu país com grande honra (1 Reis 10;13-13).</w:t>
      </w:r>
    </w:p>
    <w:p/>
    <w:p>
      <w:r xmlns:w="http://schemas.openxmlformats.org/wordprocessingml/2006/main">
        <w:t xml:space="preserve">Parágrafo 6: O capítulo conclui enfatizando a imensa riqueza de Salomão, sua renda anual somente em ouro e descrevendo sua extensa coleção de carros e cavalos (1 Reis 10;14-29).</w:t>
      </w:r>
    </w:p>
    <w:p/>
    <w:p>
      <w:r xmlns:w="http://schemas.openxmlformats.org/wordprocessingml/2006/main">
        <w:t xml:space="preserve">Em resumo, o capítulo dez de 1 Reis retrata a visita da Rainha de Sabá. Ela testa a sabedoria de Salomão, maravilhada com suas respostas. Ela louva a Deus e apresenta presentes luxuosos, Salomão retribui generosamente, superando suas expectativas. Sua riqueza é destacada, incluindo renda em ouro e uma coleção impressionante de carruagens e cavalos. Em resumo, este capítulo explora temas como a admiração pela sabedoria, o impacto da reputação nos visitantes e as demonstrações de opulência associadas ao governo real.</w:t>
      </w:r>
    </w:p>
    <w:p/>
    <w:p>
      <w:r xmlns:w="http://schemas.openxmlformats.org/wordprocessingml/2006/main">
        <w:t xml:space="preserve">1 Reis 10:1 E quando a rainha de Sabá ouviu falar da fama de Salomão a respeito do nome do Senhor, veio prová-lo com perguntas difíceis.</w:t>
      </w:r>
    </w:p>
    <w:p/>
    <w:p>
      <w:r xmlns:w="http://schemas.openxmlformats.org/wordprocessingml/2006/main">
        <w:t xml:space="preserve">A Rainha de Sabá ouviu falar da fama de Salomão em relação ao nome do Senhor e veio testá-lo.</w:t>
      </w:r>
    </w:p>
    <w:p/>
    <w:p>
      <w:r xmlns:w="http://schemas.openxmlformats.org/wordprocessingml/2006/main">
        <w:t xml:space="preserve">1. Em Busca da Sabedoria: A Jornada da Rainha de Sabá ao Rei Salomão</w:t>
      </w:r>
    </w:p>
    <w:p/>
    <w:p>
      <w:r xmlns:w="http://schemas.openxmlformats.org/wordprocessingml/2006/main">
        <w:t xml:space="preserve">2. Aprendendo a Buscar a Deus: A Rainha de Sabá como Exemplo</w:t>
      </w:r>
    </w:p>
    <w:p/>
    <w:p>
      <w:r xmlns:w="http://schemas.openxmlformats.org/wordprocessingml/2006/main">
        <w:t xml:space="preserve">1. Provérbios 2:1-5 - Meu filho, se você aceitar minhas palavras e guardar dentro de você meus mandamentos, voltando seus ouvidos à sabedoria e aplicando seu coração ao entendimento, e se você clamar por discernimento e clamar em voz alta por entendimento, e se você procurar por isso como se fosse prata e procurar por isso como se fosse um tesouro escondido, então você entenderá o temor do Senhor e encontrará o conhecimento de Deus.</w:t>
      </w:r>
    </w:p>
    <w:p/>
    <w:p>
      <w:r xmlns:w="http://schemas.openxmlformats.org/wordprocessingml/2006/main">
        <w:t xml:space="preserve">2.1 Coríntios 1:20-21 - Onde está o sábio? Onde está o estudioso? Onde está o filósofo desta era? Deus não tornou louca a sabedoria do mundo? Porque, visto que na sabedoria de Deus o mundo, pela sua sabedoria, não o conheceu, agradou a Deus, através da loucura do que foi pregado, salvar aqueles que crêem.</w:t>
      </w:r>
    </w:p>
    <w:p/>
    <w:p>
      <w:r xmlns:w="http://schemas.openxmlformats.org/wordprocessingml/2006/main">
        <w:t xml:space="preserve">1 Reis 10:2 E ela veio a Jerusalém com uma comitiva muito grande, com camelos que traziam especiarias, e muito ouro e pedras preciosas; e quando ela chegou a Salomão, ela falou com ele de tudo o que estava em seu coração .</w:t>
      </w:r>
    </w:p>
    <w:p/>
    <w:p>
      <w:r xmlns:w="http://schemas.openxmlformats.org/wordprocessingml/2006/main">
        <w:t xml:space="preserve">A Rainha de Sabá visita o Rei Salomão com uma grande comitiva de camelos, ouro e pedras preciosas e compartilha seu coração com ele.</w:t>
      </w:r>
    </w:p>
    <w:p/>
    <w:p>
      <w:r xmlns:w="http://schemas.openxmlformats.org/wordprocessingml/2006/main">
        <w:t xml:space="preserve">1. Seguindo a Vontade de Deus: A História da Rainha de Sabá</w:t>
      </w:r>
    </w:p>
    <w:p/>
    <w:p>
      <w:r xmlns:w="http://schemas.openxmlformats.org/wordprocessingml/2006/main">
        <w:t xml:space="preserve">2. Sabedoria para a Vida: Aprendendo com o Exemplo do Rei Salomão</w:t>
      </w:r>
    </w:p>
    <w:p/>
    <w:p>
      <w:r xmlns:w="http://schemas.openxmlformats.org/wordprocessingml/2006/main">
        <w:t xml:space="preserve">1. Provérbios 2:6-7, "Porque o Senhor dá a sabedoria: da sua boca procede o conhecimento e o entendimento. Ele reserva a verdadeira sabedoria para os justos: ele é um escudo para os que andam na retidão."</w:t>
      </w:r>
    </w:p>
    <w:p/>
    <w:p>
      <w:r xmlns:w="http://schemas.openxmlformats.org/wordprocessingml/2006/main">
        <w:t xml:space="preserve">2. 1 Crônicas 22:12-13, "Somente o Senhor te dará sabedoria e entendimento, e te dará ordens a respeito de Israel, para que guardes a lei do Senhor teu Deus. Então prosperarás, se tiveres cuidado em cumprir os estatutos e os juízos que o Senhor ordenou a Moisés a respeito de Israel: sede fortes e corajosos; não temas, nem te assustes."</w:t>
      </w:r>
    </w:p>
    <w:p/>
    <w:p>
      <w:r xmlns:w="http://schemas.openxmlformats.org/wordprocessingml/2006/main">
        <w:t xml:space="preserve">1 Reis 10:3 E Salomão lhe contou todas as suas perguntas; nada se escondeu ao rei, que ele não lhe contasse.</w:t>
      </w:r>
    </w:p>
    <w:p/>
    <w:p>
      <w:r xmlns:w="http://schemas.openxmlformats.org/wordprocessingml/2006/main">
        <w:t xml:space="preserve">O Rei Salomão respondeu a todas as perguntas da Rainha de Sabá, mostrando a sua grande sabedoria.</w:t>
      </w:r>
    </w:p>
    <w:p/>
    <w:p>
      <w:r xmlns:w="http://schemas.openxmlformats.org/wordprocessingml/2006/main">
        <w:t xml:space="preserve">1. Deus recompensa aqueles que buscam sabedoria.</w:t>
      </w:r>
    </w:p>
    <w:p/>
    <w:p>
      <w:r xmlns:w="http://schemas.openxmlformats.org/wordprocessingml/2006/main">
        <w:t xml:space="preserve">2. Até os sábios têm muito a aprender.</w:t>
      </w:r>
    </w:p>
    <w:p/>
    <w:p>
      <w:r xmlns:w="http://schemas.openxmlformats.org/wordprocessingml/2006/main">
        <w:t xml:space="preserve">1. Provérbios 2:3-5 Sim, se você clamar por discernimento e levantar sua voz por entendimento, se você buscá-lo como prata e buscá-lo como a tesouros escondidos, então você entenderá o temor do Senhor e encontrará o conhecimento de Deus.</w:t>
      </w:r>
    </w:p>
    <w:p/>
    <w:p>
      <w:r xmlns:w="http://schemas.openxmlformats.org/wordprocessingml/2006/main">
        <w:t xml:space="preserve">2. Tiago 1:5 Se algum de vocês tem falta de sabedoria, deve pedi-la a Deus, que dá generosamente a todos sem criticar, e ela lhe será dada.</w:t>
      </w:r>
    </w:p>
    <w:p/>
    <w:p>
      <w:r xmlns:w="http://schemas.openxmlformats.org/wordprocessingml/2006/main">
        <w:t xml:space="preserve">1 Reis 10:4 Vendo, pois, a rainha de Sabá toda a sabedoria de Salomão e a casa que ele edificara,</w:t>
      </w:r>
    </w:p>
    <w:p/>
    <w:p>
      <w:r xmlns:w="http://schemas.openxmlformats.org/wordprocessingml/2006/main">
        <w:t xml:space="preserve">A Rainha de Sabá ficou maravilhada com a sabedoria do Rei Salomão e com a casa que ele construiu.</w:t>
      </w:r>
    </w:p>
    <w:p/>
    <w:p>
      <w:r xmlns:w="http://schemas.openxmlformats.org/wordprocessingml/2006/main">
        <w:t xml:space="preserve">1. O Poder da Sabedoria: Inspirando-se na História do Rei Salomão</w:t>
      </w:r>
    </w:p>
    <w:p/>
    <w:p>
      <w:r xmlns:w="http://schemas.openxmlformats.org/wordprocessingml/2006/main">
        <w:t xml:space="preserve">2. Construindo uma Base de Força: Uma Visão da Casa do Rei Salomão</w:t>
      </w:r>
    </w:p>
    <w:p/>
    <w:p>
      <w:r xmlns:w="http://schemas.openxmlformats.org/wordprocessingml/2006/main">
        <w:t xml:space="preserve">1. Provérbios 3:13-18 – A importância da sabedoria e do entendimento</w:t>
      </w:r>
    </w:p>
    <w:p/>
    <w:p>
      <w:r xmlns:w="http://schemas.openxmlformats.org/wordprocessingml/2006/main">
        <w:t xml:space="preserve">2. 1 Crônicas 28:2-10 - Instruções de Davi para Salomão construir o Templo</w:t>
      </w:r>
    </w:p>
    <w:p/>
    <w:p>
      <w:r xmlns:w="http://schemas.openxmlformats.org/wordprocessingml/2006/main">
        <w:t xml:space="preserve">1 Reis 10:5 E a comida da sua mesa, e o assento dos seus servos, e o atendimento dos seus ministros, e as suas vestes, e dos seus copeiros, e a sua subida pela qual subiu à casa do Senhor; não havia mais espírito nela.</w:t>
      </w:r>
    </w:p>
    <w:p/>
    <w:p>
      <w:r xmlns:w="http://schemas.openxmlformats.org/wordprocessingml/2006/main">
        <w:t xml:space="preserve">A Rainha de Sabá ficou maravilhada com a riqueza do Rei Salomão, que incluía seus servos, ministros e copeiros, e com sua ascensão à Casa do Senhor.</w:t>
      </w:r>
    </w:p>
    <w:p/>
    <w:p>
      <w:r xmlns:w="http://schemas.openxmlformats.org/wordprocessingml/2006/main">
        <w:t xml:space="preserve">1. “Encontrando sabedoria na riqueza”</w:t>
      </w:r>
    </w:p>
    <w:p/>
    <w:p>
      <w:r xmlns:w="http://schemas.openxmlformats.org/wordprocessingml/2006/main">
        <w:t xml:space="preserve">2. “A Riqueza de Deus na Casa de Deus”</w:t>
      </w:r>
    </w:p>
    <w:p/>
    <w:p>
      <w:r xmlns:w="http://schemas.openxmlformats.org/wordprocessingml/2006/main">
        <w:t xml:space="preserve">1. Provérbios 8:10-11 - “Aceite a minha instrução em vez de prata, e o conhecimento em vez do ouro escolhido; porque a sabedoria é melhor do que as jóias, e tudo o que você deseja não pode ser comparado a ela.</w:t>
      </w:r>
    </w:p>
    <w:p/>
    <w:p>
      <w:r xmlns:w="http://schemas.openxmlformats.org/wordprocessingml/2006/main">
        <w:t xml:space="preserve">2. Mateus 6:19-21 - "Não ajunteis para vós tesouros na terra, onde a traça e a ferrugem destroem e onde os ladrões minam e roubam, mas ajuntai para vós tesouros no céu, onde nem a traça nem a ferrugem destroem e onde os ladrões não arrombam e roubam, pois onde estiver o seu tesouro, aí estará também o seu coração.</w:t>
      </w:r>
    </w:p>
    <w:p/>
    <w:p>
      <w:r xmlns:w="http://schemas.openxmlformats.org/wordprocessingml/2006/main">
        <w:t xml:space="preserve">1 Reis 10:6 E ela disse ao rei: Verdadeira foi a notícia que ouvi na minha própria terra, dos teus atos e da tua sabedoria.</w:t>
      </w:r>
    </w:p>
    <w:p/>
    <w:p>
      <w:r xmlns:w="http://schemas.openxmlformats.org/wordprocessingml/2006/main">
        <w:t xml:space="preserve">A Rainha de Sabá ficou impressionada com a sabedoria e as realizações do Rei Salomão.</w:t>
      </w:r>
    </w:p>
    <w:p/>
    <w:p>
      <w:r xmlns:w="http://schemas.openxmlformats.org/wordprocessingml/2006/main">
        <w:t xml:space="preserve">1. Reconhecendo os dons de Deus e usando-os para Sua glória</w:t>
      </w:r>
    </w:p>
    <w:p/>
    <w:p>
      <w:r xmlns:w="http://schemas.openxmlformats.org/wordprocessingml/2006/main">
        <w:t xml:space="preserve">2. As Bênçãos da Sabedoria</w:t>
      </w:r>
    </w:p>
    <w:p/>
    <w:p>
      <w:r xmlns:w="http://schemas.openxmlformats.org/wordprocessingml/2006/main">
        <w:t xml:space="preserve">1. Provérbios 4:7-9 - A sabedoria é o principal; portanto, adquira sabedoria; e com tudo o que você possui, adquira entendimento. Exalte-a, e ela te promoverá; ela te trará honra, quando você a abraçar. Ela dará à tua cabeça um ornamento de graça; uma coroa de glória ela te entregará.</w:t>
      </w:r>
    </w:p>
    <w:p/>
    <w:p>
      <w:r xmlns:w="http://schemas.openxmlformats.org/wordprocessingml/2006/main">
        <w:t xml:space="preserve">2. Tiago 1:5 - Se algum de vocês tem falta de sabedoria, peça-a a Deus, que a todos dá liberalmente e não a censura; e isso lhe será dado.</w:t>
      </w:r>
    </w:p>
    <w:p/>
    <w:p>
      <w:r xmlns:w="http://schemas.openxmlformats.org/wordprocessingml/2006/main">
        <w:t xml:space="preserve">1 Reis 10:7 Porém não acreditei nas palavras, até que cheguei, e os meus olhos o viram; e eis que a metade não me foi dita; a tua sabedoria e prosperidade excedem a fama que ouvi.</w:t>
      </w:r>
    </w:p>
    <w:p/>
    <w:p>
      <w:r xmlns:w="http://schemas.openxmlformats.org/wordprocessingml/2006/main">
        <w:t xml:space="preserve">A fama da sabedoria e prosperidade de Salomão excedeu em muito as histórias contadas sobre eles.</w:t>
      </w:r>
    </w:p>
    <w:p/>
    <w:p>
      <w:r xmlns:w="http://schemas.openxmlformats.org/wordprocessingml/2006/main">
        <w:t xml:space="preserve">1. Deus recompensa a fidelidade e a obediência com bênçãos que vão além das nossas expectativas.</w:t>
      </w:r>
    </w:p>
    <w:p/>
    <w:p>
      <w:r xmlns:w="http://schemas.openxmlformats.org/wordprocessingml/2006/main">
        <w:t xml:space="preserve">2. As nossas vidas podem ser um testemunho para os outros da grandeza de Deus.</w:t>
      </w:r>
    </w:p>
    <w:p/>
    <w:p>
      <w:r xmlns:w="http://schemas.openxmlformats.org/wordprocessingml/2006/main">
        <w:t xml:space="preserve">1. Salmos 37:4 - "Deleita-te também no Senhor; e ele te concederá os desejos do teu coração."</w:t>
      </w:r>
    </w:p>
    <w:p/>
    <w:p>
      <w:r xmlns:w="http://schemas.openxmlformats.org/wordprocessingml/2006/main">
        <w:t xml:space="preserve">2. Filipenses 4:19 - "Mas o meu Deus suprirá todas as vossas necessidades segundo as suas riquezas na glória em Cristo Jesus."</w:t>
      </w:r>
    </w:p>
    <w:p/>
    <w:p>
      <w:r xmlns:w="http://schemas.openxmlformats.org/wordprocessingml/2006/main">
        <w:t xml:space="preserve">1 Reis 10:8 Bem-aventurados os teus homens, bem-aventurados estes teus servos, que estão continuamente diante de ti e que ouvem a tua sabedoria.</w:t>
      </w:r>
    </w:p>
    <w:p/>
    <w:p>
      <w:r xmlns:w="http://schemas.openxmlformats.org/wordprocessingml/2006/main">
        <w:t xml:space="preserve">Salomão é elogiado por ter abundância de sabedoria e um grande número de servos que estão diante dele e ouvem sua sabedoria.</w:t>
      </w:r>
    </w:p>
    <w:p/>
    <w:p>
      <w:r xmlns:w="http://schemas.openxmlformats.org/wordprocessingml/2006/main">
        <w:t xml:space="preserve">1. O valor da sabedoria e da obediência</w:t>
      </w:r>
    </w:p>
    <w:p/>
    <w:p>
      <w:r xmlns:w="http://schemas.openxmlformats.org/wordprocessingml/2006/main">
        <w:t xml:space="preserve">2. As Bênçãos de Servir a Deus</w:t>
      </w:r>
    </w:p>
    <w:p/>
    <w:p>
      <w:r xmlns:w="http://schemas.openxmlformats.org/wordprocessingml/2006/main">
        <w:t xml:space="preserve">1. Provérbios 4:7-9 - A sabedoria é o principal; portanto, adquira sabedoria; e com tudo o que você possui, adquira entendimento. Exalte-a, e ela te promoverá; ela te trará honra, quando você a abraçar. Ela dará à tua cabeça um ornamento de graça; uma coroa de glória ela te entregará.</w:t>
      </w:r>
    </w:p>
    <w:p/>
    <w:p>
      <w:r xmlns:w="http://schemas.openxmlformats.org/wordprocessingml/2006/main">
        <w:t xml:space="preserve">2. Salmos 128:1-2 - Bem-aventurado todo aquele que teme ao Senhor; que anda nos seus caminhos. Porque comerás o trabalho das tuas mãos; feliz serás, e tudo irá bem para ti.</w:t>
      </w:r>
    </w:p>
    <w:p/>
    <w:p>
      <w:r xmlns:w="http://schemas.openxmlformats.org/wordprocessingml/2006/main">
        <w:t xml:space="preserve">1 Reis 10:9 Bendito seja o Senhor teu Deus, que se agradou de ti, para te colocar no trono de Israel; porque o Senhor amou a Israel para sempre, por isso te constituiu rei, para exerceres juízo e justiça.</w:t>
      </w:r>
    </w:p>
    <w:p/>
    <w:p>
      <w:r xmlns:w="http://schemas.openxmlformats.org/wordprocessingml/2006/main">
        <w:t xml:space="preserve">O Senhor abençoou o rei Salomão, deleitou-se nele e amou Israel para sempre, por isso o constituiu rei para praticar justiça e julgamento.</w:t>
      </w:r>
    </w:p>
    <w:p/>
    <w:p>
      <w:r xmlns:w="http://schemas.openxmlformats.org/wordprocessingml/2006/main">
        <w:t xml:space="preserve">1. O Amor e a Bênção de Deus: Como o amor de Deus por nós pode levar às Suas bênçãos em nossas vidas.</w:t>
      </w:r>
    </w:p>
    <w:p/>
    <w:p>
      <w:r xmlns:w="http://schemas.openxmlformats.org/wordprocessingml/2006/main">
        <w:t xml:space="preserve">2. Justiça e Retidão: Compreender a importância da justiça e da retidão em nossas vidas.</w:t>
      </w:r>
    </w:p>
    <w:p/>
    <w:p>
      <w:r xmlns:w="http://schemas.openxmlformats.org/wordprocessingml/2006/main">
        <w:t xml:space="preserve">1. Romanos 8:38-39: Pois estou convencido de que nem morte nem vida, nem anjos nem demônios, nem o presente nem o futuro, nem quaisquer poderes, nem altura nem profundidade, nem qualquer outra coisa em toda a criação, será capaz para nos separar do amor de Deus que está em Cristo Jesus, nosso Senhor.</w:t>
      </w:r>
    </w:p>
    <w:p/>
    <w:p>
      <w:r xmlns:w="http://schemas.openxmlformats.org/wordprocessingml/2006/main">
        <w:t xml:space="preserve">2. Salmo 37:3: Confie no SENHOR e faça o bem; habitar na terra e desfrutar de pastagens seguras.</w:t>
      </w:r>
    </w:p>
    <w:p/>
    <w:p>
      <w:r xmlns:w="http://schemas.openxmlformats.org/wordprocessingml/2006/main">
        <w:t xml:space="preserve">1 Reis 10:10 E ela deu ao rei cento e vinte talentos de ouro, e uma grande quantidade de especiarias, e pedras preciosas; nunca mais houve tanta abundância de especiarias como estas que a rainha de Sabá deu ao rei Salomão.</w:t>
      </w:r>
    </w:p>
    <w:p/>
    <w:p>
      <w:r xmlns:w="http://schemas.openxmlformats.org/wordprocessingml/2006/main">
        <w:t xml:space="preserve">A Rainha de Sabá presenteou o Rei Salomão com uma grande abundância de ouro, especiarias e pedras preciosas.</w:t>
      </w:r>
    </w:p>
    <w:p/>
    <w:p>
      <w:r xmlns:w="http://schemas.openxmlformats.org/wordprocessingml/2006/main">
        <w:t xml:space="preserve">1. Deus nos abençoa com dádivas materiais para serem usadas para Sua glória.</w:t>
      </w:r>
    </w:p>
    <w:p/>
    <w:p>
      <w:r xmlns:w="http://schemas.openxmlformats.org/wordprocessingml/2006/main">
        <w:t xml:space="preserve">2. A oferta generosa e sacrificial da Rainha de Sabá ao Rei Salomão mostra-nos a importância de dar com gratidão e fé.</w:t>
      </w:r>
    </w:p>
    <w:p/>
    <w:p>
      <w:r xmlns:w="http://schemas.openxmlformats.org/wordprocessingml/2006/main">
        <w:t xml:space="preserve">1. 2 Coríntios 9:7 - Cada um de vocês deve dar o que decidiu em seu coração, não com relutância ou sob compulsão, pois Deus ama quem dá com alegria.</w:t>
      </w:r>
    </w:p>
    <w:p/>
    <w:p>
      <w:r xmlns:w="http://schemas.openxmlformats.org/wordprocessingml/2006/main">
        <w:t xml:space="preserve">2. Provérbios 22:9 - Os generosos serão abençoados, pois compartilham sua comida com os pobres.</w:t>
      </w:r>
    </w:p>
    <w:p/>
    <w:p>
      <w:r xmlns:w="http://schemas.openxmlformats.org/wordprocessingml/2006/main">
        <w:t xml:space="preserve">1 Reis 10:11 E também a marinha de Hirão, que trouxe ouro de Ofir, trouxe de Ofir grande abundância de árvores de almugue e pedras preciosas.</w:t>
      </w:r>
    </w:p>
    <w:p/>
    <w:p>
      <w:r xmlns:w="http://schemas.openxmlformats.org/wordprocessingml/2006/main">
        <w:t xml:space="preserve">O rei Salomão recebeu uma grande abundância de árvores de almugue e pedras preciosas da marinha do rei Hirão, que trouxera ouro de Ofir.</w:t>
      </w:r>
    </w:p>
    <w:p/>
    <w:p>
      <w:r xmlns:w="http://schemas.openxmlformats.org/wordprocessingml/2006/main">
        <w:t xml:space="preserve">1. A Grandeza da Generosidade de Deus</w:t>
      </w:r>
    </w:p>
    <w:p/>
    <w:p>
      <w:r xmlns:w="http://schemas.openxmlformats.org/wordprocessingml/2006/main">
        <w:t xml:space="preserve">2. Encontrar Abundância na Obediência a Deus</w:t>
      </w:r>
    </w:p>
    <w:p/>
    <w:p>
      <w:r xmlns:w="http://schemas.openxmlformats.org/wordprocessingml/2006/main">
        <w:t xml:space="preserve">1. Salmo 37:4, "Deleite-se no Senhor, e ele satisfará os desejos do seu coração"</w:t>
      </w:r>
    </w:p>
    <w:p/>
    <w:p>
      <w:r xmlns:w="http://schemas.openxmlformats.org/wordprocessingml/2006/main">
        <w:t xml:space="preserve">2. Tiago 1:17, "Toda boa dádiva e todo dom perfeito vêm do alto, descendo do Pai das luzes, em quem não há variação ou sombra devido à mudança"</w:t>
      </w:r>
    </w:p>
    <w:p/>
    <w:p>
      <w:r xmlns:w="http://schemas.openxmlformats.org/wordprocessingml/2006/main">
        <w:t xml:space="preserve">1 Reis 10:12 E o rei fez das árvores de almugue colunas para a casa do Senhor, e para a casa do rei, também harpas e saltérios para os cantores; tais árvores de almugue não surgiram, nem foram vistas até hoje.</w:t>
      </w:r>
    </w:p>
    <w:p/>
    <w:p>
      <w:r xmlns:w="http://schemas.openxmlformats.org/wordprocessingml/2006/main">
        <w:t xml:space="preserve">O rei Salomão fez colunas e instrumentos musicais com árvores de almugue para a casa do Senhor e para sua própria casa. Essas árvores nunca tinham sido vistas antes e não foram vistas desde então.</w:t>
      </w:r>
    </w:p>
    <w:p/>
    <w:p>
      <w:r xmlns:w="http://schemas.openxmlformats.org/wordprocessingml/2006/main">
        <w:t xml:space="preserve">1. A Importância da Mordomia Fiel na Casa do Senhor</w:t>
      </w:r>
    </w:p>
    <w:p/>
    <w:p>
      <w:r xmlns:w="http://schemas.openxmlformats.org/wordprocessingml/2006/main">
        <w:t xml:space="preserve">2. A maravilha da provisão do Senhor para o seu povo</w:t>
      </w:r>
    </w:p>
    <w:p/>
    <w:p>
      <w:r xmlns:w="http://schemas.openxmlformats.org/wordprocessingml/2006/main">
        <w:t xml:space="preserve">1. Salmo 150:3-5 - "Louvai-o com o som da trombeta: louvai-o com o saltério e a harpa. Louvai-o com o tamboril e dança: louvai-o com instrumentos de cordas e órgãos. Louvai-o com os címbalos altos: louvem-no com os címbalos de alto som."</w:t>
      </w:r>
    </w:p>
    <w:p/>
    <w:p>
      <w:r xmlns:w="http://schemas.openxmlformats.org/wordprocessingml/2006/main">
        <w:t xml:space="preserve">2. 1 Crônicas 22:5 - “Davi também ordenou a todos os príncipes de Israel que ajudassem Salomão, seu filho, dizendo: Não está o Senhor teu Deus contigo? habitantes da terra nas minhas mãos; e a terra será subjugada diante do Senhor e diante do seu povo”.</w:t>
      </w:r>
    </w:p>
    <w:p/>
    <w:p>
      <w:r xmlns:w="http://schemas.openxmlformats.org/wordprocessingml/2006/main">
        <w:t xml:space="preserve">1 Reis 10:13 E o rei Salomão deu à rainha de Sabá tudo o que ela desejou, tudo o que ela pediu, além do que Salomão lhe deu de sua generosidade real. Então ela se virou e foi para sua terra, ela e seus servos.</w:t>
      </w:r>
    </w:p>
    <w:p/>
    <w:p>
      <w:r xmlns:w="http://schemas.openxmlformats.org/wordprocessingml/2006/main">
        <w:t xml:space="preserve">O Rei Salomão deu à Rainha de Sabá tudo o que ela desejava, além de presentes de sua generosidade real. Depois de receber estes presentes, a Rainha regressou à sua terra natal com os seus servos.</w:t>
      </w:r>
    </w:p>
    <w:p/>
    <w:p>
      <w:r xmlns:w="http://schemas.openxmlformats.org/wordprocessingml/2006/main">
        <w:t xml:space="preserve">1. O poder da generosidade: como doar pode fazer a diferença</w:t>
      </w:r>
    </w:p>
    <w:p/>
    <w:p>
      <w:r xmlns:w="http://schemas.openxmlformats.org/wordprocessingml/2006/main">
        <w:t xml:space="preserve">2. A Graça de Deus: Como a Generosidade de Deus é Incondicional</w:t>
      </w:r>
    </w:p>
    <w:p/>
    <w:p>
      <w:r xmlns:w="http://schemas.openxmlformats.org/wordprocessingml/2006/main">
        <w:t xml:space="preserve">1. Lucas 6:38 - Dê, e será dado a você. Boa medida, recalcada, sacudida, atropelada, será colocada em seu colo. Pois com a medida que você usar, ela será medida de volta para você.</w:t>
      </w:r>
    </w:p>
    <w:p/>
    <w:p>
      <w:r xmlns:w="http://schemas.openxmlformats.org/wordprocessingml/2006/main">
        <w:t xml:space="preserve">2. Salmos 37:21 – O ímpio pede emprestado mas não paga, mas o justo é generoso e dá.</w:t>
      </w:r>
    </w:p>
    <w:p/>
    <w:p>
      <w:r xmlns:w="http://schemas.openxmlformats.org/wordprocessingml/2006/main">
        <w:t xml:space="preserve">1 Reis 10:14 Ora, o peso do ouro que chegou a Salomão num ano foi seiscentos e sessenta e seis talentos de ouro,</w:t>
      </w:r>
    </w:p>
    <w:p/>
    <w:p>
      <w:r xmlns:w="http://schemas.openxmlformats.org/wordprocessingml/2006/main">
        <w:t xml:space="preserve">O ouro que Salomão recebeu num ano foi de 666 talentos.</w:t>
      </w:r>
    </w:p>
    <w:p/>
    <w:p>
      <w:r xmlns:w="http://schemas.openxmlformats.org/wordprocessingml/2006/main">
        <w:t xml:space="preserve">1. O número 666 e seu significado nas Escrituras</w:t>
      </w:r>
    </w:p>
    <w:p/>
    <w:p>
      <w:r xmlns:w="http://schemas.openxmlformats.org/wordprocessingml/2006/main">
        <w:t xml:space="preserve">2. As Riquezas do Rei Salomão</w:t>
      </w:r>
    </w:p>
    <w:p/>
    <w:p>
      <w:r xmlns:w="http://schemas.openxmlformats.org/wordprocessingml/2006/main">
        <w:t xml:space="preserve">1. Apocalipse 13:18 – Aqui está a sabedoria. Quem tem entendimento conte o número da besta; porque é o número de um homem; e seu número é seiscentos e sessenta e seis.</w:t>
      </w:r>
    </w:p>
    <w:p/>
    <w:p>
      <w:r xmlns:w="http://schemas.openxmlformats.org/wordprocessingml/2006/main">
        <w:t xml:space="preserve">2. 1 Crônicas 29:1-5 - Além disso, o rei Davi disse a toda a congregação: Meu filho Salomão, o único a quem Deus escolheu, ainda é jovem e tenro, e a obra é grande: porque o palácio não é para homem, mas para o Senhor Deus. Agora preparei com todas as minhas forças para a casa do meu Deus o ouro para as coisas de ouro, e a prata para as coisas de prata, e o cobre para as coisas de bronze, o ferro para as coisas de ferro, e a madeira para as coisas de ferro. coisas de madeira; pedras de ônix, e pedras de engastar, pedras brilhantes e de diversas cores, e toda sorte de pedras preciosas, e pedras de mármore em abundância.</w:t>
      </w:r>
    </w:p>
    <w:p/>
    <w:p>
      <w:r xmlns:w="http://schemas.openxmlformats.org/wordprocessingml/2006/main">
        <w:t xml:space="preserve">1 Reis 10:15 Além disso, ele tinha dos mercadores, e do tráfico dos mercadores de especiarias, e de todos os reis da Arábia, e dos governadores do país.</w:t>
      </w:r>
    </w:p>
    <w:p/>
    <w:p>
      <w:r xmlns:w="http://schemas.openxmlformats.org/wordprocessingml/2006/main">
        <w:t xml:space="preserve">O rei Salomão era famoso por sua riqueza, que adquiriu de mercadores, comerciantes de especiarias, reis da Arábia e governadores do país.</w:t>
      </w:r>
    </w:p>
    <w:p/>
    <w:p>
      <w:r xmlns:w="http://schemas.openxmlformats.org/wordprocessingml/2006/main">
        <w:t xml:space="preserve">1. A verdadeira riqueza vem do Senhor, e Sua provisão é mais valiosa do que as riquezas terrenas.</w:t>
      </w:r>
    </w:p>
    <w:p/>
    <w:p>
      <w:r xmlns:w="http://schemas.openxmlformats.org/wordprocessingml/2006/main">
        <w:t xml:space="preserve">2. Devemos usar os nossos recursos com sabedoria e para a glória de Deus.</w:t>
      </w:r>
    </w:p>
    <w:p/>
    <w:p>
      <w:r xmlns:w="http://schemas.openxmlformats.org/wordprocessingml/2006/main">
        <w:t xml:space="preserve">1. Provérbios 13:22 - O homem bom deixa uma herança aos filhos de seus filhos, mas a riqueza do pecador é reservada para os justos.</w:t>
      </w:r>
    </w:p>
    <w:p/>
    <w:p>
      <w:r xmlns:w="http://schemas.openxmlformats.org/wordprocessingml/2006/main">
        <w:t xml:space="preserve">2. Mateus 6:19-21 - Não acumulem para vocês tesouros na terra, onde as traças e os vermes destroem, e onde os ladrões arrombam e roubam. Mas acumulem para vocês tesouros no céu, onde as traças e os vermes não destroem, e onde os ladrões não arrombam e roubam. Pois onde estiver o seu tesouro, aí estará também o seu coração.</w:t>
      </w:r>
    </w:p>
    <w:p/>
    <w:p>
      <w:r xmlns:w="http://schemas.openxmlformats.org/wordprocessingml/2006/main">
        <w:t xml:space="preserve">1 Reis 10:16 E o rei Salomão fez duzentos alvos de ouro batido; seiscentos siclos de ouro foram para um alvo.</w:t>
      </w:r>
    </w:p>
    <w:p/>
    <w:p>
      <w:r xmlns:w="http://schemas.openxmlformats.org/wordprocessingml/2006/main">
        <w:t xml:space="preserve">O rei Salomão fez duzentos alvos de ouro batido, cada um contendo seiscentos siclos de ouro.</w:t>
      </w:r>
    </w:p>
    <w:p/>
    <w:p>
      <w:r xmlns:w="http://schemas.openxmlformats.org/wordprocessingml/2006/main">
        <w:t xml:space="preserve">1. O poder da generosidade: o que o rei Salomão nos ensina sobre doar</w:t>
      </w:r>
    </w:p>
    <w:p/>
    <w:p>
      <w:r xmlns:w="http://schemas.openxmlformats.org/wordprocessingml/2006/main">
        <w:t xml:space="preserve">2. A Provisão de Deus: O que Podemos Aprender com a Riqueza do Rei Salomão</w:t>
      </w:r>
    </w:p>
    <w:p/>
    <w:p>
      <w:r xmlns:w="http://schemas.openxmlformats.org/wordprocessingml/2006/main">
        <w:t xml:space="preserve">1. Provérbios 11:24-25 "Uma pessoa dá generosamente, mas ganha ainda mais; outra retém indevidamente, mas chega à pobreza. Uma pessoa generosa prosperará; quem revigora os outros, será revigorado."</w:t>
      </w:r>
    </w:p>
    <w:p/>
    <w:p>
      <w:r xmlns:w="http://schemas.openxmlformats.org/wordprocessingml/2006/main">
        <w:t xml:space="preserve">2. Eclesiastes 5:18-20 "Aqui está o que tenho visto ser bom e apropriado: comer, beber e divertir-se em todo o trabalho em que trabalha debaixo do sol durante os poucos anos de sua vida que Deus tem dado a ele; pois esta é a sua recompensa. Além disso, como para todo homem a quem Deus deu riquezas e riquezas, Ele também o capacitou a comer delas e a receber sua recompensa e a se alegrar em seu trabalho; este é o dom de Deus ."</w:t>
      </w:r>
    </w:p>
    <w:p/>
    <w:p>
      <w:r xmlns:w="http://schemas.openxmlformats.org/wordprocessingml/2006/main">
        <w:t xml:space="preserve">1 Reis 10:17 E fez trezentos escudos de ouro batido; três libras de ouro foram para um escudo; e o rei as colocou na casa da floresta do Líbano.</w:t>
      </w:r>
    </w:p>
    <w:p/>
    <w:p>
      <w:r xmlns:w="http://schemas.openxmlformats.org/wordprocessingml/2006/main">
        <w:t xml:space="preserve">A passagem descreve a criação pelo rei Salomão de trezentos escudos feitos de ouro batido, cada um contendo três libras de ouro.</w:t>
      </w:r>
    </w:p>
    <w:p/>
    <w:p>
      <w:r xmlns:w="http://schemas.openxmlformats.org/wordprocessingml/2006/main">
        <w:t xml:space="preserve">1. Deus nos dá sabedoria e recursos para criar coisas bonitas.</w:t>
      </w:r>
    </w:p>
    <w:p/>
    <w:p>
      <w:r xmlns:w="http://schemas.openxmlformats.org/wordprocessingml/2006/main">
        <w:t xml:space="preserve">2. A provisão de Deus é abundante e generosa.</w:t>
      </w:r>
    </w:p>
    <w:p/>
    <w:p>
      <w:r xmlns:w="http://schemas.openxmlformats.org/wordprocessingml/2006/main">
        <w:t xml:space="preserve">1. Provérbios 2:6-8 - Porque o Senhor dá sabedoria; da sua boca procedem o conhecimento e o entendimento; ele reserva a verdadeira sabedoria para os retos; ele é um escudo para aqueles que andam em integridade.</w:t>
      </w:r>
    </w:p>
    <w:p/>
    <w:p>
      <w:r xmlns:w="http://schemas.openxmlformats.org/wordprocessingml/2006/main">
        <w:t xml:space="preserve">2. Tiago 1:5 - Se algum de vocês tem falta de sabedoria, peça-a a Deus, que a todos dá generosamente, sem censura, e ela lhe será dada.</w:t>
      </w:r>
    </w:p>
    <w:p/>
    <w:p>
      <w:r xmlns:w="http://schemas.openxmlformats.org/wordprocessingml/2006/main">
        <w:t xml:space="preserve">1 Reis 10:18 Além disso o rei fez um grande trono de marfim e o cobriu com o melhor ouro.</w:t>
      </w:r>
    </w:p>
    <w:p/>
    <w:p>
      <w:r xmlns:w="http://schemas.openxmlformats.org/wordprocessingml/2006/main">
        <w:t xml:space="preserve">O rei Salomão fez um grande trono de marfim e o cobriu com o melhor ouro.</w:t>
      </w:r>
    </w:p>
    <w:p/>
    <w:p>
      <w:r xmlns:w="http://schemas.openxmlformats.org/wordprocessingml/2006/main">
        <w:t xml:space="preserve">1. A beleza da generosidade: como o trono de marfim e ouro do rei Salomão demonstra a verdadeira riqueza</w:t>
      </w:r>
    </w:p>
    <w:p/>
    <w:p>
      <w:r xmlns:w="http://schemas.openxmlformats.org/wordprocessingml/2006/main">
        <w:t xml:space="preserve">2. Um coração generoso: como o trono de marfim e ouro do rei Salomão nos inspira a seguir seu exemplo</w:t>
      </w:r>
    </w:p>
    <w:p/>
    <w:p>
      <w:r xmlns:w="http://schemas.openxmlformats.org/wordprocessingml/2006/main">
        <w:t xml:space="preserve">1. Provérbios 19:17 - “Quem é generoso com os pobres empresta ao Senhor, e ele lhe retribuirá o que fez”.</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1 Reis 10:19 O trono tinha seis degraus, e o topo do trono era redondo atrás; e havia suportes de cada lado no lugar do assento, e dois leões estavam ao lado dos suportes.</w:t>
      </w:r>
    </w:p>
    <w:p/>
    <w:p>
      <w:r xmlns:w="http://schemas.openxmlformats.org/wordprocessingml/2006/main">
        <w:t xml:space="preserve">Passagem O trono do rei Salomão tinha seis degraus e era redondo atrás, com duas estátuas de leões de cada lado.</w:t>
      </w:r>
    </w:p>
    <w:p/>
    <w:p>
      <w:r xmlns:w="http://schemas.openxmlformats.org/wordprocessingml/2006/main">
        <w:t xml:space="preserve">1. A importância da ordem em nossas vidas, representada pelos seis degraus do trono do Rei Salomão.</w:t>
      </w:r>
    </w:p>
    <w:p/>
    <w:p>
      <w:r xmlns:w="http://schemas.openxmlformats.org/wordprocessingml/2006/main">
        <w:t xml:space="preserve">2. A proteção de Deus ao Seu povo, representada pelas estátuas de leões em cada lado do trono de Salomão.</w:t>
      </w:r>
    </w:p>
    <w:p/>
    <w:p>
      <w:r xmlns:w="http://schemas.openxmlformats.org/wordprocessingml/2006/main">
        <w:t xml:space="preserve">1. Salmo 93:1 - "O Senhor reina, ele está vestido de majestade; o Senhor está vestido de majestade e está armado com força."</w:t>
      </w:r>
    </w:p>
    <w:p/>
    <w:p>
      <w:r xmlns:w="http://schemas.openxmlformats.org/wordprocessingml/2006/main">
        <w:t xml:space="preserve">2. Efésios 6:10-18 - "Finalmente, sede fortes no Senhor e no seu grande poder. Vistam toda a armadura de Deus, para que possam tomar posição contra as maquinações do diabo."</w:t>
      </w:r>
    </w:p>
    <w:p/>
    <w:p>
      <w:r xmlns:w="http://schemas.openxmlformats.org/wordprocessingml/2006/main">
        <w:t xml:space="preserve">1 Reis 10:20 E doze leões estavam ali, de um lado e do outro, nos seis degraus; nunca houve igual em reino algum.</w:t>
      </w:r>
    </w:p>
    <w:p/>
    <w:p>
      <w:r xmlns:w="http://schemas.openxmlformats.org/wordprocessingml/2006/main">
        <w:t xml:space="preserve">O reino de Salomão era tão grande e próspero que doze leões foram colocados em cada lado do seu trono, algo nunca visto em qualquer outro reino.</w:t>
      </w:r>
    </w:p>
    <w:p/>
    <w:p>
      <w:r xmlns:w="http://schemas.openxmlformats.org/wordprocessingml/2006/main">
        <w:t xml:space="preserve">1. O Reino de Deus: O que o Reino de Salomão nos ensina</w:t>
      </w:r>
    </w:p>
    <w:p/>
    <w:p>
      <w:r xmlns:w="http://schemas.openxmlformats.org/wordprocessingml/2006/main">
        <w:t xml:space="preserve">2. Fidelidade a Deus: A Bênção da Prosperidade</w:t>
      </w:r>
    </w:p>
    <w:p/>
    <w:p>
      <w:r xmlns:w="http://schemas.openxmlformats.org/wordprocessingml/2006/main">
        <w:t xml:space="preserve">1. Lucas 12:32, "Não temas, pequeno rebanho; porque é do agrado de vosso Pai dar-vos o reino."</w:t>
      </w:r>
    </w:p>
    <w:p/>
    <w:p>
      <w:r xmlns:w="http://schemas.openxmlformats.org/wordprocessingml/2006/main">
        <w:t xml:space="preserve">2. Mateus 6:33: "Mas buscai primeiro o reino de Deus e a sua justiça, e todas estas coisas vos serão acrescentadas."</w:t>
      </w:r>
    </w:p>
    <w:p/>
    <w:p>
      <w:r xmlns:w="http://schemas.openxmlformats.org/wordprocessingml/2006/main">
        <w:t xml:space="preserve">1 Reis 10:21 E todos os vasos de beber do rei Salomão eram de ouro, e todos os vasos da casa do bosque do Líbano eram de ouro puro; nenhum era de prata: nada foi contabilizado nos dias de Salomão.</w:t>
      </w:r>
    </w:p>
    <w:p/>
    <w:p>
      <w:r xmlns:w="http://schemas.openxmlformats.org/wordprocessingml/2006/main">
        <w:t xml:space="preserve">O rei Salomão mandou fazer todos os seus vasos para beber de ouro, e todos os vasos da casa da floresta do Líbano eram feitos de ouro puro, mas nada era feito de prata.</w:t>
      </w:r>
    </w:p>
    <w:p/>
    <w:p>
      <w:r xmlns:w="http://schemas.openxmlformats.org/wordprocessingml/2006/main">
        <w:t xml:space="preserve">1. O Coração da Adoração: Como Dar o Melhor a Deus Leva ao Verdadeiro Contentamento</w:t>
      </w:r>
    </w:p>
    <w:p/>
    <w:p>
      <w:r xmlns:w="http://schemas.openxmlformats.org/wordprocessingml/2006/main">
        <w:t xml:space="preserve">2. O valor da riqueza: aprendendo a investir com sabedoria nas coisas que mais importam</w:t>
      </w:r>
    </w:p>
    <w:p/>
    <w:p>
      <w:r xmlns:w="http://schemas.openxmlformats.org/wordprocessingml/2006/main">
        <w:t xml:space="preserve">1. Eclesiastes 5:10-11 "Quem ama o dinheiro nunca tem dinheiro suficiente; quem ama a riqueza nunca fica satisfeito com sua renda. Isso também não tem sentido. À medida que os bens aumentam, também aumentam aqueles que os consomem. E que benefício eles trazem para o proprietário, exceto para deleitar seus olhos com eles?"</w:t>
      </w:r>
    </w:p>
    <w:p/>
    <w:p>
      <w:r xmlns:w="http://schemas.openxmlformats.org/wordprocessingml/2006/main">
        <w:t xml:space="preserve">2. 1 Timóteo 6:17-19 "Ordena aos ricos deste mundo que não sejam arrogantes nem ponham a sua esperança nas riquezas, que são tão incertas, mas que coloquem a sua esperança em Deus, que ricamente nos provê com tudo para nosso desfrute. Ordene-lhes que façam o bem, que sejam ricos em boas ações e que sejam generosos e dispostos a compartilhar. Dessa forma, eles acumularão tesouros para si mesmos como uma base sólida para a era vindoura, para que possam aproveitar posse da vida que é verdadeiramente vida."</w:t>
      </w:r>
    </w:p>
    <w:p/>
    <w:p>
      <w:r xmlns:w="http://schemas.openxmlformats.org/wordprocessingml/2006/main">
        <w:t xml:space="preserve">1 Reis 10:22 Porque o rei tinha no mar uma marinha de Társis com a marinha de Hirão; uma vez em três anos vinha a marinha de Társis, trazendo ouro, e prata, marfim, e macacos, e pavões.</w:t>
      </w:r>
    </w:p>
    <w:p/>
    <w:p>
      <w:r xmlns:w="http://schemas.openxmlformats.org/wordprocessingml/2006/main">
        <w:t xml:space="preserve">Esta passagem descreve a relação comercial entre o rei Salomão e o rei Hirão de Tiro, para onde a marinha de Salomão visitava Tiro uma vez a cada três anos para trazer ouro, prata, marfim, macacos e pavões.</w:t>
      </w:r>
    </w:p>
    <w:p/>
    <w:p>
      <w:r xmlns:w="http://schemas.openxmlformats.org/wordprocessingml/2006/main">
        <w:t xml:space="preserve">1. Aprendendo com a sabedoria do Rei Salomão: desenvolvendo as nossas próprias relações de confiança e benefício mútuo.</w:t>
      </w:r>
    </w:p>
    <w:p/>
    <w:p>
      <w:r xmlns:w="http://schemas.openxmlformats.org/wordprocessingml/2006/main">
        <w:t xml:space="preserve">2. Buscar a provisão do Senhor: confiar Nele para obter o melhor resultado em todos os nossos empreendimentos.</w:t>
      </w:r>
    </w:p>
    <w:p/>
    <w:p>
      <w:r xmlns:w="http://schemas.openxmlformats.org/wordprocessingml/2006/main">
        <w:t xml:space="preserve">1. Provérbios 16:3 - Confie ao Senhor tudo o que você faz, e ele estabelecerá os seus planos.</w:t>
      </w:r>
    </w:p>
    <w:p/>
    <w:p>
      <w:r xmlns:w="http://schemas.openxmlformats.org/wordprocessingml/2006/main">
        <w:t xml:space="preserve">2. 1 Crônicas 22:13 - Então você terá sucesso se tiver o cuidado de observar os decretos e leis que o Senhor deu a Moisés para Israel.</w:t>
      </w:r>
    </w:p>
    <w:p/>
    <w:p>
      <w:r xmlns:w="http://schemas.openxmlformats.org/wordprocessingml/2006/main">
        <w:t xml:space="preserve">1 Reis 10:23 Assim o rei Salomão excedeu todos os reis da terra em riquezas e em sabedoria.</w:t>
      </w:r>
    </w:p>
    <w:p/>
    <w:p>
      <w:r xmlns:w="http://schemas.openxmlformats.org/wordprocessingml/2006/main">
        <w:t xml:space="preserve">O rei Salomão foi o rei mais rico e sábio de todos os reis do mundo.</w:t>
      </w:r>
    </w:p>
    <w:p/>
    <w:p>
      <w:r xmlns:w="http://schemas.openxmlformats.org/wordprocessingml/2006/main">
        <w:t xml:space="preserve">1. A Sabedoria e as Riquezas do Rei Salomão – Como Deus o Abençoou</w:t>
      </w:r>
    </w:p>
    <w:p/>
    <w:p>
      <w:r xmlns:w="http://schemas.openxmlformats.org/wordprocessingml/2006/main">
        <w:t xml:space="preserve">2. Buscando as Verdadeiras Riquezas e Sabedoria - Transcendendo o Poder e Posses Terrestres</w:t>
      </w:r>
    </w:p>
    <w:p/>
    <w:p>
      <w:r xmlns:w="http://schemas.openxmlformats.org/wordprocessingml/2006/main">
        <w:t xml:space="preserve">1. Provérbios 3:13-14 - Bem-aventurados os que encontram a sabedoria, os que adquirem entendimento, pois ela é mais lucrativa do que a prata e rende melhores rendimentos do que o ouro.</w:t>
      </w:r>
    </w:p>
    <w:p/>
    <w:p>
      <w:r xmlns:w="http://schemas.openxmlformats.org/wordprocessingml/2006/main">
        <w:t xml:space="preserve">2. Mateus 6:19-21 - Não acumulem para vocês tesouros na terra, onde as traças e os vermes destroem, e onde os ladrões arrombam e roubam. Mas acumulem para vocês tesouros no céu, onde as traças e os vermes não destroem, e onde os ladrões não arrombam e roubam. Pois onde estiver o seu tesouro, aí estará também o seu coração.</w:t>
      </w:r>
    </w:p>
    <w:p/>
    <w:p>
      <w:r xmlns:w="http://schemas.openxmlformats.org/wordprocessingml/2006/main">
        <w:t xml:space="preserve">1 Reis 10:24 E toda a terra buscava a Salomão, para ouvir a sabedoria que Deus lhe pusera no coração.</w:t>
      </w:r>
    </w:p>
    <w:p/>
    <w:p>
      <w:r xmlns:w="http://schemas.openxmlformats.org/wordprocessingml/2006/main">
        <w:t xml:space="preserve">A sabedoria de Salomão era conhecida em todo o mundo, e as pessoas o procuravam para ouvi-la.</w:t>
      </w:r>
    </w:p>
    <w:p/>
    <w:p>
      <w:r xmlns:w="http://schemas.openxmlformats.org/wordprocessingml/2006/main">
        <w:t xml:space="preserve">1. O poder da sabedoria: como Deus pode trabalhar através de nós</w:t>
      </w:r>
    </w:p>
    <w:p/>
    <w:p>
      <w:r xmlns:w="http://schemas.openxmlformats.org/wordprocessingml/2006/main">
        <w:t xml:space="preserve">2. Buscando Sabedoria: A Importância de Ouvir a Deus</w:t>
      </w:r>
    </w:p>
    <w:p/>
    <w:p>
      <w:r xmlns:w="http://schemas.openxmlformats.org/wordprocessingml/2006/main">
        <w:t xml:space="preserve">1. Tiago 1:5 - Se algum de vocês tem falta de sabedoria, peça-a a Deus, que a todos dá liberalmente e não a censura; e isso lhe será dado.</w:t>
      </w:r>
    </w:p>
    <w:p/>
    <w:p>
      <w:r xmlns:w="http://schemas.openxmlformats.org/wordprocessingml/2006/main">
        <w:t xml:space="preserve">2. Provérbios 2:1-5 - Filho meu, se aceitares as minhas palavras e esconderes contigo os meus mandamentos; Para que inclines o teu ouvido à sabedoria e apliques o teu coração ao entendimento; Sim, se você clamar por conhecimento e levantar sua voz em busca de entendimento; Se a buscares como a prata, e a procurares como a tesouros escondidos; Então compreenderás o temor do Senhor e encontrarás o conhecimento de Deus.</w:t>
      </w:r>
    </w:p>
    <w:p/>
    <w:p>
      <w:r xmlns:w="http://schemas.openxmlformats.org/wordprocessingml/2006/main">
        <w:t xml:space="preserve">1 Reis 10:25 E traziam a cada um o seu presente, vasos de prata, e vasos de ouro, e vestes, e armaduras, e especiarias, cavalos e mulas, numa taxa de ano em ano.</w:t>
      </w:r>
    </w:p>
    <w:p/>
    <w:p>
      <w:r xmlns:w="http://schemas.openxmlformats.org/wordprocessingml/2006/main">
        <w:t xml:space="preserve">Salomão recebia presentes de outros governantes, que incluíam vasos de prata e ouro, roupas, especiarias, cavalos e mulas, anualmente.</w:t>
      </w:r>
    </w:p>
    <w:p/>
    <w:p>
      <w:r xmlns:w="http://schemas.openxmlformats.org/wordprocessingml/2006/main">
        <w:t xml:space="preserve">1. A importância da generosidade</w:t>
      </w:r>
    </w:p>
    <w:p/>
    <w:p>
      <w:r xmlns:w="http://schemas.openxmlformats.org/wordprocessingml/2006/main">
        <w:t xml:space="preserve">2. Como viver uma vida de verdadeiras riquezas</w:t>
      </w:r>
    </w:p>
    <w:p/>
    <w:p>
      <w:r xmlns:w="http://schemas.openxmlformats.org/wordprocessingml/2006/main">
        <w:t xml:space="preserve">1. Lucas 6:38 - Dê, e será dado a você. Boa medida, recalcada, sacudida, atropelada, será colocada em seu colo. Pois com a medida que você usar, ela será medida de volta para você.</w:t>
      </w:r>
    </w:p>
    <w:p/>
    <w:p>
      <w:r xmlns:w="http://schemas.openxmlformats.org/wordprocessingml/2006/main">
        <w:t xml:space="preserve">2. Provérbios 11:24-25 - Alguém dá gratuitamente, mas fica ainda mais rico; outro retém o que deveria dar e apenas sofre necessidade. Quem traz bênção será enriquecido, e quem rega será regado.</w:t>
      </w:r>
    </w:p>
    <w:p/>
    <w:p>
      <w:r xmlns:w="http://schemas.openxmlformats.org/wordprocessingml/2006/main">
        <w:t xml:space="preserve">1 Reis 10:26 E Salomão reuniu carros e cavaleiros; e teve mil e quatrocentos carros e doze mil cavaleiros, os quais distribuiu nas cidades para carros, e com o rei em Jerusalém.</w:t>
      </w:r>
    </w:p>
    <w:p/>
    <w:p>
      <w:r xmlns:w="http://schemas.openxmlformats.org/wordprocessingml/2006/main">
        <w:t xml:space="preserve">Salomão reuniu um grande exército de carros e cavaleiros, com 1.400 carros e 12.000 cavaleiros, e os espalhou pelas cidades e com o rei em Jerusalém.</w:t>
      </w:r>
    </w:p>
    <w:p/>
    <w:p>
      <w:r xmlns:w="http://schemas.openxmlformats.org/wordprocessingml/2006/main">
        <w:t xml:space="preserve">1. A importância de um exército forte e o poder de estar bem preparado.</w:t>
      </w:r>
    </w:p>
    <w:p/>
    <w:p>
      <w:r xmlns:w="http://schemas.openxmlformats.org/wordprocessingml/2006/main">
        <w:t xml:space="preserve">2. A proteção e provisão que Deus nos dá quando confiamos Nele.</w:t>
      </w:r>
    </w:p>
    <w:p/>
    <w:p>
      <w:r xmlns:w="http://schemas.openxmlformats.org/wordprocessingml/2006/main">
        <w:t xml:space="preserve">1. Isaías 40:31 - Mas os que esperam no Senhor renovarão as suas forças; subirão com asas como águias; eles correrão e não se cansarão; e caminharão e não desfalecerão.</w:t>
      </w:r>
    </w:p>
    <w:p/>
    <w:p>
      <w:r xmlns:w="http://schemas.openxmlformats.org/wordprocessingml/2006/main">
        <w:t xml:space="preserve">2. Salmos 20:7 - Alguns confiam em carros, e outros em cavalos; mas nós nos lembraremos do nome do Senhor nosso Deus.</w:t>
      </w:r>
    </w:p>
    <w:p/>
    <w:p>
      <w:r xmlns:w="http://schemas.openxmlformats.org/wordprocessingml/2006/main">
        <w:t xml:space="preserve">1 Reis 10:27 E o rei fez com que a prata fosse em Jerusalém como pedras, e os cedros o fizessem ser como os sicômoros que há no vale, em abundância.</w:t>
      </w:r>
    </w:p>
    <w:p/>
    <w:p>
      <w:r xmlns:w="http://schemas.openxmlformats.org/wordprocessingml/2006/main">
        <w:t xml:space="preserve">O rei Salomão fez com que a prata fosse tão abundante em Jerusalém quanto as pedras e os cedros transformados em sicômoros.</w:t>
      </w:r>
    </w:p>
    <w:p/>
    <w:p>
      <w:r xmlns:w="http://schemas.openxmlformats.org/wordprocessingml/2006/main">
        <w:t xml:space="preserve">1. As abundantes provisões de Deus</w:t>
      </w:r>
    </w:p>
    <w:p/>
    <w:p>
      <w:r xmlns:w="http://schemas.openxmlformats.org/wordprocessingml/2006/main">
        <w:t xml:space="preserve">2. Viver em abundância apesar das adversidades</w:t>
      </w:r>
    </w:p>
    <w:p/>
    <w:p>
      <w:r xmlns:w="http://schemas.openxmlformats.org/wordprocessingml/2006/main">
        <w:t xml:space="preserve">1. Salmos 37:25 - Fui jovem e agora sou velho; contudo, não vi desamparado o justo, nem a sua descendência mendigando o pão.</w:t>
      </w:r>
    </w:p>
    <w:p/>
    <w:p>
      <w:r xmlns:w="http://schemas.openxmlformats.org/wordprocessingml/2006/main">
        <w:t xml:space="preserve">2. Tiago 1:17 - Toda boa dádiva e todo dom perfeito vêm do alto e descem do Pai das luzes, em quem não há mudança, nem sombra de mudança.</w:t>
      </w:r>
    </w:p>
    <w:p/>
    <w:p>
      <w:r xmlns:w="http://schemas.openxmlformats.org/wordprocessingml/2006/main">
        <w:t xml:space="preserve">1 Reis 10:28 E Salomão mandou trazer cavalos do Egito e fios de linho; os mercadores do rei receberam os fios de linho por um bom preço.</w:t>
      </w:r>
    </w:p>
    <w:p/>
    <w:p>
      <w:r xmlns:w="http://schemas.openxmlformats.org/wordprocessingml/2006/main">
        <w:t xml:space="preserve">O rei Salomão importou cavalos e fios de linho do Egito para uso próprio.</w:t>
      </w:r>
    </w:p>
    <w:p/>
    <w:p>
      <w:r xmlns:w="http://schemas.openxmlformats.org/wordprocessingml/2006/main">
        <w:t xml:space="preserve">1. A importância de obter e usar os recursos dados por Deus</w:t>
      </w:r>
    </w:p>
    <w:p/>
    <w:p>
      <w:r xmlns:w="http://schemas.openxmlformats.org/wordprocessingml/2006/main">
        <w:t xml:space="preserve">2. Como utilizar nossas finanças com sabedoria</w:t>
      </w:r>
    </w:p>
    <w:p/>
    <w:p>
      <w:r xmlns:w="http://schemas.openxmlformats.org/wordprocessingml/2006/main">
        <w:t xml:space="preserve">1. Provérbios 21:20 - "Na casa do sábio há provisões de comida e óleo escolhidos, mas o tolo devora tudo o que tem."</w:t>
      </w:r>
    </w:p>
    <w:p/>
    <w:p>
      <w:r xmlns:w="http://schemas.openxmlformats.org/wordprocessingml/2006/main">
        <w:t xml:space="preserve">2. Mateus 6:21 - "Pois onde estiver o seu tesouro, aí estará também o seu coração."</w:t>
      </w:r>
    </w:p>
    <w:p/>
    <w:p>
      <w:r xmlns:w="http://schemas.openxmlformats.org/wordprocessingml/2006/main">
        <w:t xml:space="preserve">1 Reis 10:29 E subiu um carro e saiu do Egito por seiscentos siclos de prata, e um cavalo por cento e cinquenta; e assim fizeram para todos os reis dos hititas, e para os reis da Síria. trazê-los para fora por seus meios.</w:t>
      </w:r>
    </w:p>
    <w:p/>
    <w:p>
      <w:r xmlns:w="http://schemas.openxmlformats.org/wordprocessingml/2006/main">
        <w:t xml:space="preserve">Os reis dos hititas e da Síria receberam carros e cavalos do Egito em troca de prata.</w:t>
      </w:r>
    </w:p>
    <w:p/>
    <w:p>
      <w:r xmlns:w="http://schemas.openxmlformats.org/wordprocessingml/2006/main">
        <w:t xml:space="preserve">1. A importância de dar e receber no Reino de Deus.</w:t>
      </w:r>
    </w:p>
    <w:p/>
    <w:p>
      <w:r xmlns:w="http://schemas.openxmlformats.org/wordprocessingml/2006/main">
        <w:t xml:space="preserve">2. O poder da fidelidade e lealdade mútua.</w:t>
      </w:r>
    </w:p>
    <w:p/>
    <w:p>
      <w:r xmlns:w="http://schemas.openxmlformats.org/wordprocessingml/2006/main">
        <w:t xml:space="preserve">1. Romanos 12:10 - Sejam devotados uns aos outros em amor. Honrem uns aos outros acima de si mesmos.</w:t>
      </w:r>
    </w:p>
    <w:p/>
    <w:p>
      <w:r xmlns:w="http://schemas.openxmlformats.org/wordprocessingml/2006/main">
        <w:t xml:space="preserve">2. Provérbios 3:3-4 - Deixe que o amor e a fidelidade nunca o abandonem; amarre-os no pescoço, escreva-os na tábua do seu coração.</w:t>
      </w:r>
    </w:p>
    <w:p/>
    <w:p>
      <w:r xmlns:w="http://schemas.openxmlformats.org/wordprocessingml/2006/main">
        <w:t xml:space="preserve">1 Reis, capítulo 11, retrata a queda de Salomão devido às suas muitas esposas estrangeiras e à influência delas, levando-o a afastar-se de Deus.</w:t>
      </w:r>
    </w:p>
    <w:p/>
    <w:p>
      <w:r xmlns:w="http://schemas.openxmlformats.org/wordprocessingml/2006/main">
        <w:t xml:space="preserve">Parágrafo 1: O capítulo começa destacando como Salomão amava muitas mulheres estrangeiras, incluindo a filha do Faraó e as mulheres de Moabe, Amon, Edom, Sidom e os hititas. Deus advertiu especificamente contra o casamento misto com essas nações (1 Reis 11:1-4).</w:t>
      </w:r>
    </w:p>
    <w:p/>
    <w:p>
      <w:r xmlns:w="http://schemas.openxmlformats.org/wordprocessingml/2006/main">
        <w:t xml:space="preserve">Parágrafo 2: A narrativa revela que as esposas de Salomão desviaram seu coração do Senhor para seus deuses estrangeiros. Ele começou a construir lugares altos para adorar essas divindades, o que era contrário aos mandamentos de Deus (1 Reis 11:5-8).</w:t>
      </w:r>
    </w:p>
    <w:p/>
    <w:p>
      <w:r xmlns:w="http://schemas.openxmlformats.org/wordprocessingml/2006/main">
        <w:t xml:space="preserve">Parágrafo 3: O capítulo menciona que por causa da desobediência de Salomão, o Senhor fica irado com ele e levanta adversários contra ele. Esses adversários incluem Hadad, o edomita, Rezom, filho de Eliada, e Jeroboão, filho de Nebate (1 Reis 11:9-14).</w:t>
      </w:r>
    </w:p>
    <w:p/>
    <w:p>
      <w:r xmlns:w="http://schemas.openxmlformats.org/wordprocessingml/2006/main">
        <w:t xml:space="preserve">Parágrafo 4: A narrativa se concentra em Jeroboão, a quem Deus nomeia como rei sobre dez tribos de Israel depois de arrancar o reino dos descendentes de Salomão. Isto é feito como consequência da idolatria de Salomão (1 Reis 11;26-40).</w:t>
      </w:r>
    </w:p>
    <w:p/>
    <w:p>
      <w:r xmlns:w="http://schemas.openxmlformats.org/wordprocessingml/2006/main">
        <w:t xml:space="preserve">Parágrafo 5: O capítulo descreve como Salomão tenta matar Jeroboão, mas ele foge para o Egito até que Salomão morra. Também menciona que durante o seu reinado, Salomão reinou sobre Israel durante quarenta anos antes de falecer e ser sucedido por seu filho Roboão (1 Reis 11;40-43).</w:t>
      </w:r>
    </w:p>
    <w:p/>
    <w:p>
      <w:r xmlns:w="http://schemas.openxmlformats.org/wordprocessingml/2006/main">
        <w:t xml:space="preserve">Em resumo, o capítulo onze de 1 Reis retrata a queda de Salomão devido às esposas estrangeiras. Ele ama muitas mulheres, contrariando os mandamentos de Deus. Eles desviam seu coração, levando-o à idolatria, Deus levanta adversários, inclusive Jeroboão. Jeroboão torna-se rei de dez tribos, Salomão tenta matá-lo, mas ele foge. Salomão reina por quarenta anos e depois falece. Em resumo, este capítulo explora temas como o perigo do compromisso nos relacionamentos, as consequências da desobediência e o julgamento divino sobre a infidelidade.</w:t>
      </w:r>
    </w:p>
    <w:p/>
    <w:p>
      <w:r xmlns:w="http://schemas.openxmlformats.org/wordprocessingml/2006/main">
        <w:t xml:space="preserve">1 Reis 11:1 Mas o rei Salomão amou muitas mulheres estranhas, juntamente com a filha de Faraó, mulheres dos moabitas, dos amonitas, dos edomitas, dos sidônios e dos hititas;</w:t>
      </w:r>
    </w:p>
    <w:p/>
    <w:p>
      <w:r xmlns:w="http://schemas.openxmlformats.org/wordprocessingml/2006/main">
        <w:t xml:space="preserve">O Rei Salomão amava muitas mulheres estrangeiras, incluindo a filha do Faraó e mulheres das nações Moabe, Amom, Edom, Sidom e Hititas.</w:t>
      </w:r>
    </w:p>
    <w:p/>
    <w:p>
      <w:r xmlns:w="http://schemas.openxmlformats.org/wordprocessingml/2006/main">
        <w:t xml:space="preserve">1. O perigo do amor mundano: A sobre 1 Reis 11:1</w:t>
      </w:r>
    </w:p>
    <w:p/>
    <w:p>
      <w:r xmlns:w="http://schemas.openxmlformats.org/wordprocessingml/2006/main">
        <w:t xml:space="preserve">2. Escolhendo com Sabedoria: O Exemplo do Rei Salomão em 1 Reis 11:1</w:t>
      </w:r>
    </w:p>
    <w:p/>
    <w:p>
      <w:r xmlns:w="http://schemas.openxmlformats.org/wordprocessingml/2006/main">
        <w:t xml:space="preserve">1. Provérbios 6:27-28 - Pode alguém levar fogo no peito e as suas roupas não se queimarem? Ou pode alguém andar sobre brasas e não ter os pés queimados?</w:t>
      </w:r>
    </w:p>
    <w:p/>
    <w:p>
      <w:r xmlns:w="http://schemas.openxmlformats.org/wordprocessingml/2006/main">
        <w:t xml:space="preserve">2. 1 Coríntios 10:13 - Nenhuma tentação vos sobreveio, exceto a que é comum ao homem; mas fiel é Deus, que não permitirá que vocês sejam tentados além do que podem, mas com a tentação também abrirá o caminho de escape, para que vocês possam suportá-la.</w:t>
      </w:r>
    </w:p>
    <w:p/>
    <w:p>
      <w:r xmlns:w="http://schemas.openxmlformats.org/wordprocessingml/2006/main">
        <w:t xml:space="preserve">1 Reis 11:2 Das nações a respeito das quais o Senhor disse aos filhos de Israel: Não entrareis a eles, nem eles entrarão a vós; porque certamente desviarão o vosso coração para seguir os seus deuses: Salomão apegou-se a estes apaixonados.</w:t>
      </w:r>
    </w:p>
    <w:p/>
    <w:p>
      <w:r xmlns:w="http://schemas.openxmlformats.org/wordprocessingml/2006/main">
        <w:t xml:space="preserve">Salomão desobedeceu à ordem do Senhor e amou os deuses estrangeiros das nações que cercavam Israel.</w:t>
      </w:r>
    </w:p>
    <w:p/>
    <w:p>
      <w:r xmlns:w="http://schemas.openxmlformats.org/wordprocessingml/2006/main">
        <w:t xml:space="preserve">1. Aprendendo a amar a Deus acima de tudo</w:t>
      </w:r>
    </w:p>
    <w:p/>
    <w:p>
      <w:r xmlns:w="http://schemas.openxmlformats.org/wordprocessingml/2006/main">
        <w:t xml:space="preserve">2. Os perigos da idolatria</w:t>
      </w:r>
    </w:p>
    <w:p/>
    <w:p>
      <w:r xmlns:w="http://schemas.openxmlformats.org/wordprocessingml/2006/main">
        <w:t xml:space="preserve">1. Deuteronômio 7:4 - "Pois eles desviarão teu filho de me seguir, para que sirvam a outros deuses."</w:t>
      </w:r>
    </w:p>
    <w:p/>
    <w:p>
      <w:r xmlns:w="http://schemas.openxmlformats.org/wordprocessingml/2006/main">
        <w:t xml:space="preserve">2. Mateus 6:24 - "Ninguém pode servir a dois senhores: porque ou odiará um e amará o outro; ou então se apegará a um e desprezará o outro."</w:t>
      </w:r>
    </w:p>
    <w:p/>
    <w:p>
      <w:r xmlns:w="http://schemas.openxmlformats.org/wordprocessingml/2006/main">
        <w:t xml:space="preserve">1 Reis 11:3 E ele tinha setecentas mulheres, princesas, e trezentas concubinas; e suas mulheres lhe desviaram o coração.</w:t>
      </w:r>
    </w:p>
    <w:p/>
    <w:p>
      <w:r xmlns:w="http://schemas.openxmlformats.org/wordprocessingml/2006/main">
        <w:t xml:space="preserve">O rei Salomão tinha setecentas esposas e trezentas concubinas, e suas muitas esposas o afastaram de Deus.</w:t>
      </w:r>
    </w:p>
    <w:p/>
    <w:p>
      <w:r xmlns:w="http://schemas.openxmlformats.org/wordprocessingml/2006/main">
        <w:t xml:space="preserve">1. Tenha cuidado para não permitir que os desejos mundanos dominem a sua fé em Deus.</w:t>
      </w:r>
    </w:p>
    <w:p/>
    <w:p>
      <w:r xmlns:w="http://schemas.openxmlformats.org/wordprocessingml/2006/main">
        <w:t xml:space="preserve">2. Manter uma vida espiritual forte requer manter os nossos corações focados em Deus, não no mundo.</w:t>
      </w:r>
    </w:p>
    <w:p/>
    <w:p>
      <w:r xmlns:w="http://schemas.openxmlformats.org/wordprocessingml/2006/main">
        <w:t xml:space="preserve">1. Mateus 6:24, "Ninguém pode servir a dois senhores. Ou você odiará um e amará o outro, ou se dedicará a um e desprezará o outro. Você não pode servir a Deus e ao dinheiro."</w:t>
      </w:r>
    </w:p>
    <w:p/>
    <w:p>
      <w:r xmlns:w="http://schemas.openxmlformats.org/wordprocessingml/2006/main">
        <w:t xml:space="preserve">2. 1 João 2:15-17, "Não ameis o mundo nem nada no mundo. Se alguém ama o mundo, o amor ao Pai não está nele. Para tudo no mundo a concupiscência da carne, a concupiscência dos olhos, e a soberba da vida não vem do Pai, mas do mundo. O mundo e os seus desejos passam, mas quem faz a vontade de Deus vive para sempre.</w:t>
      </w:r>
    </w:p>
    <w:p/>
    <w:p>
      <w:r xmlns:w="http://schemas.openxmlformats.org/wordprocessingml/2006/main">
        <w:t xml:space="preserve">1 Reis 11:4 Porque aconteceu que, quando Salomão já era velho, suas mulheres lhe desviaram o coração para seguir outros deuses; e o seu coração não foi perfeito para com o Senhor seu Deus, como foi o coração de Davi, seu pai.</w:t>
      </w:r>
    </w:p>
    <w:p/>
    <w:p>
      <w:r xmlns:w="http://schemas.openxmlformats.org/wordprocessingml/2006/main">
        <w:t xml:space="preserve">Salomão foi infiel a Deus na sua velhice, seu coração não era igual ao coração de seu pai, Davi, que era fiel a Deus.</w:t>
      </w:r>
    </w:p>
    <w:p/>
    <w:p>
      <w:r xmlns:w="http://schemas.openxmlformats.org/wordprocessingml/2006/main">
        <w:t xml:space="preserve">1. A importância de permanecer fiel a Deus em tempos de dificuldade.</w:t>
      </w:r>
    </w:p>
    <w:p/>
    <w:p>
      <w:r xmlns:w="http://schemas.openxmlformats.org/wordprocessingml/2006/main">
        <w:t xml:space="preserve">2. As consequências de seguirmos as nossas próprias paixões em vez da vontade de Deus.</w:t>
      </w:r>
    </w:p>
    <w:p/>
    <w:p>
      <w:r xmlns:w="http://schemas.openxmlformats.org/wordprocessingml/2006/main">
        <w:t xml:space="preserve">1. Deuteronômio 6:5 - "Ame o Senhor teu Deus de todo o teu coração, de toda a tua alma e de todas as tuas forças."</w:t>
      </w:r>
    </w:p>
    <w:p/>
    <w:p>
      <w:r xmlns:w="http://schemas.openxmlformats.org/wordprocessingml/2006/main">
        <w:t xml:space="preserve">2. 1 João 1:9 - “Se confessarmos os nossos pecados, ele é fiel e justo para nos perdoar os pecados e nos purificar de toda injustiça.</w:t>
      </w:r>
    </w:p>
    <w:p/>
    <w:p>
      <w:r xmlns:w="http://schemas.openxmlformats.org/wordprocessingml/2006/main">
        <w:t xml:space="preserve">1 Reis 11:5 Pois Salomão foi atrás de Astorete, a deusa dos sidônios, e de Milcom, a abominação dos amonitas.</w:t>
      </w:r>
    </w:p>
    <w:p/>
    <w:p>
      <w:r xmlns:w="http://schemas.openxmlformats.org/wordprocessingml/2006/main">
        <w:t xml:space="preserve">Salomão, o rei de Israel, perseguiu Astorete, a deusa dos sidônios, e Milcom, a abominação dos amonitas.</w:t>
      </w:r>
    </w:p>
    <w:p/>
    <w:p>
      <w:r xmlns:w="http://schemas.openxmlformats.org/wordprocessingml/2006/main">
        <w:t xml:space="preserve">1. Os perigos da idolatria: 1 Reis 11:5</w:t>
      </w:r>
    </w:p>
    <w:p/>
    <w:p>
      <w:r xmlns:w="http://schemas.openxmlformats.org/wordprocessingml/2006/main">
        <w:t xml:space="preserve">2. As tentações do poder: 1 Reis 11:5</w:t>
      </w:r>
    </w:p>
    <w:p/>
    <w:p>
      <w:r xmlns:w="http://schemas.openxmlformats.org/wordprocessingml/2006/main">
        <w:t xml:space="preserve">1. Deuteronômio 7:25-26 – As consequências da idolatria</w:t>
      </w:r>
    </w:p>
    <w:p/>
    <w:p>
      <w:r xmlns:w="http://schemas.openxmlformats.org/wordprocessingml/2006/main">
        <w:t xml:space="preserve">2. Romanos 12:2 – Renovando nossas mentes e não nos conformando com os padrões do mundo</w:t>
      </w:r>
    </w:p>
    <w:p/>
    <w:p>
      <w:r xmlns:w="http://schemas.openxmlformats.org/wordprocessingml/2006/main">
        <w:t xml:space="preserve">1 Reis 11:6 E Salomão fez o que era mau aos olhos do Senhor, e não seguiu plenamente o Senhor, como fez Davi, seu pai.</w:t>
      </w:r>
    </w:p>
    <w:p/>
    <w:p>
      <w:r xmlns:w="http://schemas.openxmlformats.org/wordprocessingml/2006/main">
        <w:t xml:space="preserve">Salomão não seguiu ao Senhor como seu pai Davi fez.</w:t>
      </w:r>
    </w:p>
    <w:p/>
    <w:p>
      <w:r xmlns:w="http://schemas.openxmlformats.org/wordprocessingml/2006/main">
        <w:t xml:space="preserve">1. A importância de seguir consistentemente ao Senhor.</w:t>
      </w:r>
    </w:p>
    <w:p/>
    <w:p>
      <w:r xmlns:w="http://schemas.openxmlformats.org/wordprocessingml/2006/main">
        <w:t xml:space="preserve">2. As consequências de não seguir o Senhor.</w:t>
      </w:r>
    </w:p>
    <w:p/>
    <w:p>
      <w:r xmlns:w="http://schemas.openxmlformats.org/wordprocessingml/2006/main">
        <w:t xml:space="preserve">1. Deuteronômio 8:11 14 Guarda-te, não te esqueças do Senhor teu Deus, não guardando os seus mandamentos, e os seus juízos, e os seus estatutos, que hoje te ordeno: para que, quando tiveres comido, e te fartares, e tiveres edificado boas casas, e habitou nelas; E quando os teus rebanhos e os teus rebanhos se multiplicarem, e a tua prata e o teu ouro se multiplicarem, e tudo o que tens se multiplicar; Então se exalte o teu coração, e te esqueças do Senhor teu Deus, que te tirou da terra do Egito, da casa da servidão.</w:t>
      </w:r>
    </w:p>
    <w:p/>
    <w:p>
      <w:r xmlns:w="http://schemas.openxmlformats.org/wordprocessingml/2006/main">
        <w:t xml:space="preserve">2. Mateus 6:33 Mas buscai primeiro o reino de Deus e a sua justiça; e todas estas coisas vos serão acrescentadas.</w:t>
      </w:r>
    </w:p>
    <w:p/>
    <w:p>
      <w:r xmlns:w="http://schemas.openxmlformats.org/wordprocessingml/2006/main">
        <w:t xml:space="preserve">1 Reis 11:7 Então Salomão edificou um alto a Quemos, abominação de Moabe, no outeiro que está diante de Jerusalém, e a Moloque, abominação dos filhos de Amom.</w:t>
      </w:r>
    </w:p>
    <w:p/>
    <w:p>
      <w:r xmlns:w="http://schemas.openxmlformats.org/wordprocessingml/2006/main">
        <w:t xml:space="preserve">Salomão construiu dois altos para os deuses Quemos e Moloque, que eram considerados abominações para os israelitas.</w:t>
      </w:r>
    </w:p>
    <w:p/>
    <w:p>
      <w:r xmlns:w="http://schemas.openxmlformats.org/wordprocessingml/2006/main">
        <w:t xml:space="preserve">1. Deus nos chama para viver uma vida santa, livre de falsa idolatria.</w:t>
      </w:r>
    </w:p>
    <w:p/>
    <w:p>
      <w:r xmlns:w="http://schemas.openxmlformats.org/wordprocessingml/2006/main">
        <w:t xml:space="preserve">2. As nossas ações têm consequências e devemos considerar cuidadosamente as nossas escolhas.</w:t>
      </w:r>
    </w:p>
    <w:p/>
    <w:p>
      <w:r xmlns:w="http://schemas.openxmlformats.org/wordprocessingml/2006/main">
        <w:t xml:space="preserve">1. Êxodo 20:3-5 - "Não terás outros deuses diante de mim. Não farás para ti imagem em forma de nada que esteja em cima no céu, nem embaixo na terra, nem nas águas abaixo. Não te curvarás até eles ou adorá-los."</w:t>
      </w:r>
    </w:p>
    <w:p/>
    <w:p>
      <w:r xmlns:w="http://schemas.openxmlformats.org/wordprocessingml/2006/main">
        <w:t xml:space="preserve">2. Deuteronômio 7:25-26 - “As imagens esculpidas de seus deuses queimareis no fogo; não desejarás a prata ou o ouro que estão sobre elas, nem os tomarás para ti, para que não sejas enlaçado neles: porque uma abominação ao Senhor teu Deus."</w:t>
      </w:r>
    </w:p>
    <w:p/>
    <w:p>
      <w:r xmlns:w="http://schemas.openxmlformats.org/wordprocessingml/2006/main">
        <w:t xml:space="preserve">1 Reis 11:8 E fez o mesmo com todas as suas mulheres estranhas, que queimavam incenso e sacrificavam aos seus deuses.</w:t>
      </w:r>
    </w:p>
    <w:p/>
    <w:p>
      <w:r xmlns:w="http://schemas.openxmlformats.org/wordprocessingml/2006/main">
        <w:t xml:space="preserve">Salomão tinha esposas estranhas que queimavam incenso e faziam sacrifícios aos seus deuses.</w:t>
      </w:r>
    </w:p>
    <w:p/>
    <w:p>
      <w:r xmlns:w="http://schemas.openxmlformats.org/wordprocessingml/2006/main">
        <w:t xml:space="preserve">1. “Amar plenamente a Deus: o exemplo da devoção fiel de Salomão”</w:t>
      </w:r>
    </w:p>
    <w:p/>
    <w:p>
      <w:r xmlns:w="http://schemas.openxmlformats.org/wordprocessingml/2006/main">
        <w:t xml:space="preserve">2. “Os perigos da desobediência: a apostasia de Salomão e suas consequências”</w:t>
      </w:r>
    </w:p>
    <w:p/>
    <w:p>
      <w:r xmlns:w="http://schemas.openxmlformats.org/wordprocessingml/2006/main">
        <w:t xml:space="preserve">1. Mateus 6:24 Ninguém pode servir a dois senhores, pois ou odiará um e amará o outro, ou se dedicará a um e desprezará o outro.</w:t>
      </w:r>
    </w:p>
    <w:p/>
    <w:p>
      <w:r xmlns:w="http://schemas.openxmlformats.org/wordprocessingml/2006/main">
        <w:t xml:space="preserve">2. 1 Coríntios 10:12-13 Portanto, quem pensa estar de pé, tome cuidado para que não caia. Nenhuma tentação tomou conta de você que não seja comum ao homem. Deus é fiel e não permitirá que você seja tentado além de sua capacidade, mas com a tentação ele também fornecerá o escape, para que você possa suportá-la.</w:t>
      </w:r>
    </w:p>
    <w:p/>
    <w:p>
      <w:r xmlns:w="http://schemas.openxmlformats.org/wordprocessingml/2006/main">
        <w:t xml:space="preserve">1 Reis 11:9 E o Senhor irou-se contra Salomão, porque o seu coração se desviou do Senhor, Deus de Israel, que duas vezes lhe havia aparecido,</w:t>
      </w:r>
    </w:p>
    <w:p/>
    <w:p>
      <w:r xmlns:w="http://schemas.openxmlformats.org/wordprocessingml/2006/main">
        <w:t xml:space="preserve">O Senhor ficou descontente com Salomão por se afastar Dele, apesar de ter visto Sua presença duas vezes.</w:t>
      </w:r>
    </w:p>
    <w:p/>
    <w:p>
      <w:r xmlns:w="http://schemas.openxmlformats.org/wordprocessingml/2006/main">
        <w:t xml:space="preserve">1) Compreendendo as consequências de se afastar de Deus</w:t>
      </w:r>
    </w:p>
    <w:p/>
    <w:p>
      <w:r xmlns:w="http://schemas.openxmlformats.org/wordprocessingml/2006/main">
        <w:t xml:space="preserve">2) O poder da presença de Deus em nossas vidas</w:t>
      </w:r>
    </w:p>
    <w:p/>
    <w:p>
      <w:r xmlns:w="http://schemas.openxmlformats.org/wordprocessingml/2006/main">
        <w:t xml:space="preserve">1) Deuteronômio 4:25-31 - Quando você gerar filhos e netos e envelhecer na terra, e agir de forma corrupta e fizer uma imagem esculpida em forma de qualquer coisa, e fizer o que é mau aos olhos do Senhor seu Deus, provocando-o à ira,</w:t>
      </w:r>
    </w:p>
    <w:p/>
    <w:p>
      <w:r xmlns:w="http://schemas.openxmlformats.org/wordprocessingml/2006/main">
        <w:t xml:space="preserve">2) Jeremias 29:11-13 - Pois eu conheço os planos que tenho para vocês, diz o Senhor, planos de bem-estar e não de mal, para lhe dar um futuro e uma esperança. Então você me invocará e orará para mim, e eu o ouvirei. Você me procurará e me encontrará, quando me procurar de todo o coração.</w:t>
      </w:r>
    </w:p>
    <w:p/>
    <w:p>
      <w:r xmlns:w="http://schemas.openxmlformats.org/wordprocessingml/2006/main">
        <w:t xml:space="preserve">1 Reis 11:10 E sobre isto lhe ordenara que não seguisse outros deuses; mas não guardou o que o Senhor ordenara.</w:t>
      </w:r>
    </w:p>
    <w:p/>
    <w:p>
      <w:r xmlns:w="http://schemas.openxmlformats.org/wordprocessingml/2006/main">
        <w:t xml:space="preserve">Salomão desobedeceu aos mandamentos do Senhor e foi atrás de outros deuses.</w:t>
      </w:r>
    </w:p>
    <w:p/>
    <w:p>
      <w:r xmlns:w="http://schemas.openxmlformats.org/wordprocessingml/2006/main">
        <w:t xml:space="preserve">1. A importância da fidelidade aos mandamentos de Deus</w:t>
      </w:r>
    </w:p>
    <w:p/>
    <w:p>
      <w:r xmlns:w="http://schemas.openxmlformats.org/wordprocessingml/2006/main">
        <w:t xml:space="preserve">2. As consequências da desobediência</w:t>
      </w:r>
    </w:p>
    <w:p/>
    <w:p>
      <w:r xmlns:w="http://schemas.openxmlformats.org/wordprocessingml/2006/main">
        <w:t xml:space="preserve">1. Deuteronômio 6:14-15 - “Não seguirás outros deuses, os deuses dos povos que estão ao teu redor”</w:t>
      </w:r>
    </w:p>
    <w:p/>
    <w:p>
      <w:r xmlns:w="http://schemas.openxmlformats.org/wordprocessingml/2006/main">
        <w:t xml:space="preserve">2. Romanos 6:16 - "Vocês não sabem que, se vocês se apresentarem a alguém como escravos obedientes, serão escravos daquele a quem obedecem, seja do pecado que leva à morte, seja da obediência que leva à justiça?"</w:t>
      </w:r>
    </w:p>
    <w:p/>
    <w:p>
      <w:r xmlns:w="http://schemas.openxmlformats.org/wordprocessingml/2006/main">
        <w:t xml:space="preserve">1 Reis 11:11 Pelo que disse o Senhor a Salomão: Visto que isto te foi feito, e não guardaste a minha aliança e os meus estatutos, que te ordenei, certamente arrancarei de ti o reino, e o darei ao teu servo.</w:t>
      </w:r>
    </w:p>
    <w:p/>
    <w:p>
      <w:r xmlns:w="http://schemas.openxmlformats.org/wordprocessingml/2006/main">
        <w:t xml:space="preserve">O Senhor avisa Salomão que se ele não guardar a aliança e os estatutos que ordenou, o Senhor tirará dele o reino e o dará a um servo.</w:t>
      </w:r>
    </w:p>
    <w:p/>
    <w:p>
      <w:r xmlns:w="http://schemas.openxmlformats.org/wordprocessingml/2006/main">
        <w:t xml:space="preserve">1. A importância de guardar a aliança de Deus</w:t>
      </w:r>
    </w:p>
    <w:p/>
    <w:p>
      <w:r xmlns:w="http://schemas.openxmlformats.org/wordprocessingml/2006/main">
        <w:t xml:space="preserve">2. As consequências da desobediência à Palavra de Deus</w:t>
      </w:r>
    </w:p>
    <w:p/>
    <w:p>
      <w:r xmlns:w="http://schemas.openxmlformats.org/wordprocessingml/2006/main">
        <w:t xml:space="preserve">1. Deuteronômio 7:9 - Saiba, portanto, que o Senhor teu Deus é Deus; ele é o Deus fiel, que mantém a sua aliança de amor por mil gerações daqueles que o amam e guardam os seus mandamentos.</w:t>
      </w:r>
    </w:p>
    <w:p/>
    <w:p>
      <w:r xmlns:w="http://schemas.openxmlformats.org/wordprocessingml/2006/main">
        <w:t xml:space="preserve">2. Hebreus 10:26-31 - Se continuarmos pecando deliberadamente depois de termos recebido o conhecimento da verdade, não restará nenhum sacrifício pelos pecados, mas apenas uma terrível expectativa de julgamento e de fogo violento que consumirá os inimigos de Deus. .</w:t>
      </w:r>
    </w:p>
    <w:p/>
    <w:p>
      <w:r xmlns:w="http://schemas.openxmlformats.org/wordprocessingml/2006/main">
        <w:t xml:space="preserve">1 Reis 11:12 Ainda que nos teus dias não o farei por amor de David, teu pai; antes o arrancarei da mão de teu filho.</w:t>
      </w:r>
    </w:p>
    <w:p/>
    <w:p>
      <w:r xmlns:w="http://schemas.openxmlformats.org/wordprocessingml/2006/main">
        <w:t xml:space="preserve">Deus promete não tirar o reino de Israel dos descendentes do Rei David, mas em vez disso irá tirá-lo do filho de Salomão.</w:t>
      </w:r>
    </w:p>
    <w:p/>
    <w:p>
      <w:r xmlns:w="http://schemas.openxmlformats.org/wordprocessingml/2006/main">
        <w:t xml:space="preserve">1. A fidelidade de Deus às Suas promessas e a importância de confiar e honrá-Lo.</w:t>
      </w:r>
    </w:p>
    <w:p/>
    <w:p>
      <w:r xmlns:w="http://schemas.openxmlformats.org/wordprocessingml/2006/main">
        <w:t xml:space="preserve">2. As consequências do pecado e como este afecta as gerações futuras.</w:t>
      </w:r>
    </w:p>
    <w:p/>
    <w:p>
      <w:r xmlns:w="http://schemas.openxmlformats.org/wordprocessingml/2006/main">
        <w:t xml:space="preserve">1. Deuteronômio 7:9 - “Saiba, pois, que o Senhor teu Deus, ele é Deus, o Deus fiel, que guarda a aliança e a misericórdia com aqueles que o amam e guardam os seus mandamentos por mil gerações”.</w:t>
      </w:r>
    </w:p>
    <w:p/>
    <w:p>
      <w:r xmlns:w="http://schemas.openxmlformats.org/wordprocessingml/2006/main">
        <w:t xml:space="preserve">2. Êxodo 20:5-6 - “Não te curvarás diante deles, nem os servirás; porque eu, o Senhor teu Deus, sou um Deus zeloso, que visito a iniqüidade dos pais nos filhos até a terceira e quarta geração de aqueles que me odeiam."</w:t>
      </w:r>
    </w:p>
    <w:p/>
    <w:p>
      <w:r xmlns:w="http://schemas.openxmlformats.org/wordprocessingml/2006/main">
        <w:t xml:space="preserve">1 Reis 11:13 Contudo não destruirei todo o reino; mas dará uma tribo a teu filho, por amor de Davi, meu servo, e por amor de Jerusalém, que escolhi.</w:t>
      </w:r>
    </w:p>
    <w:p/>
    <w:p>
      <w:r xmlns:w="http://schemas.openxmlformats.org/wordprocessingml/2006/main">
        <w:t xml:space="preserve">Deus, em Sua misericórdia, poupou uma das tribos de Salomão para manter Sua aliança com Davi e Jerusalém.</w:t>
      </w:r>
    </w:p>
    <w:p/>
    <w:p>
      <w:r xmlns:w="http://schemas.openxmlformats.org/wordprocessingml/2006/main">
        <w:t xml:space="preserve">1. A Misericórdia de Deus: Como Deus Mostra Seu Amor ao Seu Povo</w:t>
      </w:r>
    </w:p>
    <w:p/>
    <w:p>
      <w:r xmlns:w="http://schemas.openxmlformats.org/wordprocessingml/2006/main">
        <w:t xml:space="preserve">2. A fidelidade de Deus: cumprir suas promessas, não importa o que aconteça</w:t>
      </w:r>
    </w:p>
    <w:p/>
    <w:p>
      <w:r xmlns:w="http://schemas.openxmlformats.org/wordprocessingml/2006/main">
        <w:t xml:space="preserve">1. Romanos 8:28: E sabemos que todas as coisas contribuem juntamente para o bem daqueles que amam a Deus, daqueles que são chamados segundo o seu propósito.</w:t>
      </w:r>
    </w:p>
    <w:p/>
    <w:p>
      <w:r xmlns:w="http://schemas.openxmlformats.org/wordprocessingml/2006/main">
        <w:t xml:space="preserve">2. Hebreus 13:5: Deixem sua conversação ser sem cobiça; e contentai-vos com o que tendes; porque ele disse: Nunca te deixarei, nem te desampararei.</w:t>
      </w:r>
    </w:p>
    <w:p/>
    <w:p>
      <w:r xmlns:w="http://schemas.openxmlformats.org/wordprocessingml/2006/main">
        <w:t xml:space="preserve">1 Reis 11:14 E o Senhor suscitou um adversário a Salomão, Hadade, o edomita; ele era da descendência do rei em Edom.</w:t>
      </w:r>
    </w:p>
    <w:p/>
    <w:p>
      <w:r xmlns:w="http://schemas.openxmlformats.org/wordprocessingml/2006/main">
        <w:t xml:space="preserve">O Senhor suscitou um adversário contra Salomão, Hadade, o edomita, que era da descendência do rei em Edom.</w:t>
      </w:r>
    </w:p>
    <w:p/>
    <w:p>
      <w:r xmlns:w="http://schemas.openxmlformats.org/wordprocessingml/2006/main">
        <w:t xml:space="preserve">1. A Soberania do Senhor sobre os Assuntos Humanos</w:t>
      </w:r>
    </w:p>
    <w:p/>
    <w:p>
      <w:r xmlns:w="http://schemas.openxmlformats.org/wordprocessingml/2006/main">
        <w:t xml:space="preserve">2. O Poder da Proteção de Deus</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Romanos 8:28 E sabemos que para aqueles que amam a Deus todas as coisas contribuem juntamente para o bem, para aqueles que são chamados segundo o seu propósito.</w:t>
      </w:r>
    </w:p>
    <w:p/>
    <w:p>
      <w:r xmlns:w="http://schemas.openxmlformats.org/wordprocessingml/2006/main">
        <w:t xml:space="preserve">1 Reis 11:15 Pois aconteceu que, estando Davi em Edom, e Joabe, capitão do exército, subiu para sepultar os mortos, depois de ter ferido todo homem em Edom;</w:t>
      </w:r>
    </w:p>
    <w:p/>
    <w:p>
      <w:r xmlns:w="http://schemas.openxmlformats.org/wordprocessingml/2006/main">
        <w:t xml:space="preserve">A desobediência de Salomão a Deus fez com que Ele tirasse dele o reino.</w:t>
      </w:r>
    </w:p>
    <w:p/>
    <w:p>
      <w:r xmlns:w="http://schemas.openxmlformats.org/wordprocessingml/2006/main">
        <w:t xml:space="preserve">1: Devemos ser obedientes a Deus e nunca é tarde para voltar para Ele.</w:t>
      </w:r>
    </w:p>
    <w:p/>
    <w:p>
      <w:r xmlns:w="http://schemas.openxmlformats.org/wordprocessingml/2006/main">
        <w:t xml:space="preserve">2: A desobediência a Deus leva a consequências que podem ser evitadas ao buscá-Lo.</w:t>
      </w:r>
    </w:p>
    <w:p/>
    <w:p>
      <w:r xmlns:w="http://schemas.openxmlformats.org/wordprocessingml/2006/main">
        <w:t xml:space="preserve">1: Tiago 1:22-25 - Mas sejam cumpridores da palavra, e não apenas ouvintes, enganando-se a si mesmos. Porque, se alguém é ouvinte da palavra e não cumpridor, será semelhante a um homem que contempla num espelho o seu rosto natural; pois ele se observa, vai embora e imediatamente esquece que tipo de homem ele era. Mas aquele que olha para a lei perfeita da liberdade e continua nela, e não é um ouvinte esquecido, mas um executor da obra, este será abençoado no que faz.</w:t>
      </w:r>
    </w:p>
    <w:p/>
    <w:p>
      <w:r xmlns:w="http://schemas.openxmlformats.org/wordprocessingml/2006/main">
        <w:t xml:space="preserve">2: Hebreus 4:11-13 - Sejamos, portanto, diligentes para entrar naquele descanso, para que ninguém caia no mesmo exemplo de desobediência. Porque a palavra de Deus é viva e eficaz, e mais cortante do que qualquer espada de dois gumes, e penetra até a divisão da alma e do espírito, e das juntas e medulas, e é apta para discernir os pensamentos e intenções do coração. E não há criatura escondida da sua vista, mas todas as coisas estão nuas e abertas aos olhos daquele a quem devemos prestar contas.</w:t>
      </w:r>
    </w:p>
    <w:p/>
    <w:p>
      <w:r xmlns:w="http://schemas.openxmlformats.org/wordprocessingml/2006/main">
        <w:t xml:space="preserve">1 Reis 11:16 (Durante seis meses Joabe permaneceu ali com todo o Israel, até exterminar todos os homens de Edom:)</w:t>
      </w:r>
    </w:p>
    <w:p/>
    <w:p>
      <w:r xmlns:w="http://schemas.openxmlformats.org/wordprocessingml/2006/main">
        <w:t xml:space="preserve">Joabe permaneceu seis meses em Edom com todo o Israel para exterminar todos os homens da terra.</w:t>
      </w:r>
    </w:p>
    <w:p/>
    <w:p>
      <w:r xmlns:w="http://schemas.openxmlformats.org/wordprocessingml/2006/main">
        <w:t xml:space="preserve">1. O poder da persistência: lições de Joabe</w:t>
      </w:r>
    </w:p>
    <w:p/>
    <w:p>
      <w:r xmlns:w="http://schemas.openxmlformats.org/wordprocessingml/2006/main">
        <w:t xml:space="preserve">2. A Fidelidade de Joabe: Servindo a Deus em Tempos Difíceis</w:t>
      </w:r>
    </w:p>
    <w:p/>
    <w:p>
      <w:r xmlns:w="http://schemas.openxmlformats.org/wordprocessingml/2006/main">
        <w:t xml:space="preserve">1. 1 Samuel 18:14 - Davi se comportou com mais sabedoria do que todos os servos de Saul; de modo que seu nome se tornou muito grande.</w:t>
      </w:r>
    </w:p>
    <w:p/>
    <w:p>
      <w:r xmlns:w="http://schemas.openxmlformats.org/wordprocessingml/2006/main">
        <w:t xml:space="preserve">2. 1 Coríntios 15:58 - Portanto, meus amados irmãos, sede firmes e inabaláveis, sempre abundantes na obra do Senhor, sabendo que o vosso trabalho não é vão no Senhor.</w:t>
      </w:r>
    </w:p>
    <w:p/>
    <w:p>
      <w:r xmlns:w="http://schemas.openxmlformats.org/wordprocessingml/2006/main">
        <w:t xml:space="preserve">1 Reis 11:17 Que Hadade fugiu, ele e alguns edomitas dos servos de seu pai com ele, para ir para o Egito; Hadad ainda era uma criança.</w:t>
      </w:r>
    </w:p>
    <w:p/>
    <w:p>
      <w:r xmlns:w="http://schemas.openxmlformats.org/wordprocessingml/2006/main">
        <w:t xml:space="preserve">A passagem descreve como Hadad, ainda criança, fugiu para o Egito com alguns servos de seu pai.</w:t>
      </w:r>
    </w:p>
    <w:p/>
    <w:p>
      <w:r xmlns:w="http://schemas.openxmlformats.org/wordprocessingml/2006/main">
        <w:t xml:space="preserve">1. Deus sempre tem um plano para nós, mesmo que sejamos muito jovens para entendê-lo.</w:t>
      </w:r>
    </w:p>
    <w:p/>
    <w:p>
      <w:r xmlns:w="http://schemas.openxmlformats.org/wordprocessingml/2006/main">
        <w:t xml:space="preserve">2. Mesmo em tempos difíceis, Deus nos dá força e coragem para seguir em frente.</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Deuteronômio 31:6 – Seja forte e corajoso. Não tema nem tenha medo deles, pois o Senhor, seu Deus, vai com você. Ele não te deixará nem te abandonará.</w:t>
      </w:r>
    </w:p>
    <w:p/>
    <w:p>
      <w:r xmlns:w="http://schemas.openxmlformats.org/wordprocessingml/2006/main">
        <w:t xml:space="preserve">1 Reis 11:18 E levantaram-se de Midiã, e chegaram a Parã; e levaram consigo homens de Parã, e foram ao Egito, a Faraó, rei do Egito; que lhe deu uma casa, e lhe designou alimentos, e lhe deu terras.</w:t>
      </w:r>
    </w:p>
    <w:p/>
    <w:p>
      <w:r xmlns:w="http://schemas.openxmlformats.org/wordprocessingml/2006/main">
        <w:t xml:space="preserve">Os midianitas viajaram para o Egito e foram recebidos pelo Faraó, que lhes deu casa, terra e comida.</w:t>
      </w:r>
    </w:p>
    <w:p/>
    <w:p>
      <w:r xmlns:w="http://schemas.openxmlformats.org/wordprocessingml/2006/main">
        <w:t xml:space="preserve">1. Correr riscos pelos nossos sonhos compensa!</w:t>
      </w:r>
    </w:p>
    <w:p/>
    <w:p>
      <w:r xmlns:w="http://schemas.openxmlformats.org/wordprocessingml/2006/main">
        <w:t xml:space="preserve">2. Deus provê para nós mesmo em meio à incerteza.</w:t>
      </w:r>
    </w:p>
    <w:p/>
    <w:p>
      <w:r xmlns:w="http://schemas.openxmlformats.org/wordprocessingml/2006/main">
        <w:t xml:space="preserve">1. Êxodo 3:7-10 - E disse o Senhor: Certamente vi a aflição do meu povo que está no Egito, e ouvi o seu clamor por causa dos seus exatores; pois conheço as suas tristezas;</w:t>
      </w:r>
    </w:p>
    <w:p/>
    <w:p>
      <w:r xmlns:w="http://schemas.openxmlformats.org/wordprocessingml/2006/main">
        <w:t xml:space="preserve">2. 1 Pedro 5:7 - Lançando sobre ele todos os seus cuidados; pois ele cuida de você.</w:t>
      </w:r>
    </w:p>
    <w:p/>
    <w:p>
      <w:r xmlns:w="http://schemas.openxmlformats.org/wordprocessingml/2006/main">
        <w:t xml:space="preserve">1 Reis 11:19 E Hadade achou grande graça aos olhos de Faraó, de modo que lhe deu por mulher a irmã de sua própria mulher, a irmã da rainha Tafnes.</w:t>
      </w:r>
    </w:p>
    <w:p/>
    <w:p>
      <w:r xmlns:w="http://schemas.openxmlformats.org/wordprocessingml/2006/main">
        <w:t xml:space="preserve">O Faraó deu a Hadad sua cunhada, Tafnes, a rainha, como esposa.</w:t>
      </w:r>
    </w:p>
    <w:p/>
    <w:p>
      <w:r xmlns:w="http://schemas.openxmlformats.org/wordprocessingml/2006/main">
        <w:t xml:space="preserve">1. Deus usa nossos relacionamentos para nos trazer favor e bênção.</w:t>
      </w:r>
    </w:p>
    <w:p/>
    <w:p>
      <w:r xmlns:w="http://schemas.openxmlformats.org/wordprocessingml/2006/main">
        <w:t xml:space="preserve">2. Nunca subestime o poder dos relacionamentos para realizar a vontade de Deus.</w:t>
      </w:r>
    </w:p>
    <w:p/>
    <w:p>
      <w:r xmlns:w="http://schemas.openxmlformats.org/wordprocessingml/2006/main">
        <w:t xml:space="preserve">1. Rute 2:10 - E ela caiu com o rosto em terra, curvando-se por terra, e disse-lhe: Por que achei graça aos teus olhos, para que me notasses, visto que sou estrangeiro?</w:t>
      </w:r>
    </w:p>
    <w:p/>
    <w:p>
      <w:r xmlns:w="http://schemas.openxmlformats.org/wordprocessingml/2006/main">
        <w:t xml:space="preserve">2. Provérbios 18:24 - Um homem que tem muitos companheiros pode chegar à ruína, mas há um amigo que é mais chegado do que um irmão.</w:t>
      </w:r>
    </w:p>
    <w:p/>
    <w:p>
      <w:r xmlns:w="http://schemas.openxmlformats.org/wordprocessingml/2006/main">
        <w:t xml:space="preserve">1 Reis 11:20 E a irmã de Tafnes lhe deu seu filho Genubate, a quem Tafnes desmamou na casa de Faraó; e Genubate estava na casa de Faraó, entre os filhos de Faraó.</w:t>
      </w:r>
    </w:p>
    <w:p/>
    <w:p>
      <w:r xmlns:w="http://schemas.openxmlformats.org/wordprocessingml/2006/main">
        <w:t xml:space="preserve">Tafnes teve um filho chamado Genubate, que ela desmamou na casa do Faraó e ele fazia parte da casa do Faraó.</w:t>
      </w:r>
    </w:p>
    <w:p/>
    <w:p>
      <w:r xmlns:w="http://schemas.openxmlformats.org/wordprocessingml/2006/main">
        <w:t xml:space="preserve">1. O Poder da Educação na Bíblia</w:t>
      </w:r>
    </w:p>
    <w:p/>
    <w:p>
      <w:r xmlns:w="http://schemas.openxmlformats.org/wordprocessingml/2006/main">
        <w:t xml:space="preserve">2. O Impacto da Família nas Nossas Vidas</w:t>
      </w:r>
    </w:p>
    <w:p/>
    <w:p>
      <w:r xmlns:w="http://schemas.openxmlformats.org/wordprocessingml/2006/main">
        <w:t xml:space="preserve">1. 1 Reis 11:20</w:t>
      </w:r>
    </w:p>
    <w:p/>
    <w:p>
      <w:r xmlns:w="http://schemas.openxmlformats.org/wordprocessingml/2006/main">
        <w:t xml:space="preserve">2. Provérbios 22:6 "Instrui a criança no caminho em que deve andar; e até quando envelhecer não se desviará dele."</w:t>
      </w:r>
    </w:p>
    <w:p/>
    <w:p>
      <w:r xmlns:w="http://schemas.openxmlformats.org/wordprocessingml/2006/main">
        <w:t xml:space="preserve">1 Reis 11:21 E quando Hadade ouviu no Egito que Davi dormiu com seus pais, e que Joabe, capitão do exército, havia morrido, disse Hadade a Faraó: Deixa-me partir, para que eu possa ir para a minha terra.</w:t>
      </w:r>
    </w:p>
    <w:p/>
    <w:p>
      <w:r xmlns:w="http://schemas.openxmlformats.org/wordprocessingml/2006/main">
        <w:t xml:space="preserve">Hadad soube da morte do rei Davi e de Joabe e solicitou permissão ao Faraó para deixar o Egito e retornar à sua terra natal.</w:t>
      </w:r>
    </w:p>
    <w:p/>
    <w:p>
      <w:r xmlns:w="http://schemas.openxmlformats.org/wordprocessingml/2006/main">
        <w:t xml:space="preserve">1. A importância de ter uma pátria e de regressar a ela.</w:t>
      </w:r>
    </w:p>
    <w:p/>
    <w:p>
      <w:r xmlns:w="http://schemas.openxmlformats.org/wordprocessingml/2006/main">
        <w:t xml:space="preserve">2. A fragilidade da vida e da morte e a rapidez com que as nossas vidas podem ser tiradas.</w:t>
      </w:r>
    </w:p>
    <w:p/>
    <w:p>
      <w:r xmlns:w="http://schemas.openxmlformats.org/wordprocessingml/2006/main">
        <w:t xml:space="preserve">1. Salmos 39:4-5 "Senhor, faze-me saber o meu fim, e a medida dos meus dias, qual é; para que eu saiba quão frágil sou. Eis que fizeste os meus dias como a largura de uma mão; e minha idade é como nada diante de ti."</w:t>
      </w:r>
    </w:p>
    <w:p/>
    <w:p>
      <w:r xmlns:w="http://schemas.openxmlformats.org/wordprocessingml/2006/main">
        <w:t xml:space="preserve">2. Deuteronômio 30:19-20 "Chamo o céu e a terra para registrar hoje contra você, que coloquei diante de você a vida e a morte, a bênção e a maldição: portanto escolha a vida, para que você e sua semente vivam: para que você ame o Senhor teu Deus, e ouça a sua voz, e a ele se apegue; porque ele é a tua vida e a longevidade dos teus dias.</w:t>
      </w:r>
    </w:p>
    <w:p/>
    <w:p>
      <w:r xmlns:w="http://schemas.openxmlformats.org/wordprocessingml/2006/main">
        <w:t xml:space="preserve">1 Reis 11:22 Então Faraó lhe disse: Mas o que te faltou comigo, e eis que procuras ir para a tua terra? E ele respondeu: Nada; contudo, deixe-me ir de qualquer maneira.</w:t>
      </w:r>
    </w:p>
    <w:p/>
    <w:p>
      <w:r xmlns:w="http://schemas.openxmlformats.org/wordprocessingml/2006/main">
        <w:t xml:space="preserve">O Faraó perguntou a Salomão por que ele queria retornar ao seu país, e Salomão respondeu que não tinha nada a faltar no Egito.</w:t>
      </w:r>
    </w:p>
    <w:p/>
    <w:p>
      <w:r xmlns:w="http://schemas.openxmlformats.org/wordprocessingml/2006/main">
        <w:t xml:space="preserve">1. Deus sempre proverá para nós, mesmo quando parecer que não temos nada.</w:t>
      </w:r>
    </w:p>
    <w:p/>
    <w:p>
      <w:r xmlns:w="http://schemas.openxmlformats.org/wordprocessingml/2006/main">
        <w:t xml:space="preserve">2. Mesmo quando estivermos longe de casa, Deus nos fornecerá tudo o que precisamos.</w:t>
      </w:r>
    </w:p>
    <w:p/>
    <w:p>
      <w:r xmlns:w="http://schemas.openxmlformats.org/wordprocessingml/2006/main">
        <w:t xml:space="preserve">1. Filipenses 4:19 - E o meu Deus suprirá todas as suas necessidades de acordo com as suas riquezas na glória em Cristo Jesus.</w:t>
      </w:r>
    </w:p>
    <w:p/>
    <w:p>
      <w:r xmlns:w="http://schemas.openxmlformats.org/wordprocessingml/2006/main">
        <w:t xml:space="preserve">2. Mateus 6:26 - Olhem para as aves do céu: elas não semeiam, nem colhem, nem ajuntam em celeiros, e ainda assim o seu Pai celestial as alimenta. Você não tem mais valor do que eles?</w:t>
      </w:r>
    </w:p>
    <w:p/>
    <w:p>
      <w:r xmlns:w="http://schemas.openxmlformats.org/wordprocessingml/2006/main">
        <w:t xml:space="preserve">1 Reis 11:23 E Deus lhe suscitou outro adversário, Rezom, filho de Eliada, que fugiu de Hadadezer, seu senhor, rei de Zobá.</w:t>
      </w:r>
    </w:p>
    <w:p/>
    <w:p>
      <w:r xmlns:w="http://schemas.openxmlformats.org/wordprocessingml/2006/main">
        <w:t xml:space="preserve">Deus enviou um adversário ao rei Salomão, Rezom, filho de Eliada, que havia fugido de seu senhor Hadadezer, rei de Zobá.</w:t>
      </w:r>
    </w:p>
    <w:p/>
    <w:p>
      <w:r xmlns:w="http://schemas.openxmlformats.org/wordprocessingml/2006/main">
        <w:t xml:space="preserve">1. Como superar as adversidades com fé</w:t>
      </w:r>
    </w:p>
    <w:p/>
    <w:p>
      <w:r xmlns:w="http://schemas.openxmlformats.org/wordprocessingml/2006/main">
        <w:t xml:space="preserve">2. Encontrando Força na Proteção do Senhor</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2 Crônicas 32:7-8 - Seja forte e corajoso. Não tenha medo nem desanime por causa do rei da Assíria e do vasto exército que está com ele, pois há um poder maior entre nós do que com ele. Com ele está apenas o braço de carne, mas conosco está o Senhor nosso Deus para nos ajudar e para travar nossas batalhas.</w:t>
      </w:r>
    </w:p>
    <w:p/>
    <w:p>
      <w:r xmlns:w="http://schemas.openxmlformats.org/wordprocessingml/2006/main">
        <w:t xml:space="preserve">1 Reis 11:24 E ele reuniu a si homens, e se tornou capitão de um bando, quando Davi matou os de Zobá; e eles foram para Damasco, e habitaram ali, e reinaram em Damasco.</w:t>
      </w:r>
    </w:p>
    <w:p/>
    <w:p>
      <w:r xmlns:w="http://schemas.openxmlformats.org/wordprocessingml/2006/main">
        <w:t xml:space="preserve">Hadad juntou forças com homens da região de Zobá e eles se mudaram para Damasco, onde reinaram.</w:t>
      </w:r>
    </w:p>
    <w:p/>
    <w:p>
      <w:r xmlns:w="http://schemas.openxmlformats.org/wordprocessingml/2006/main">
        <w:t xml:space="preserve">1. Deus pode usar qualquer situação para Seus propósitos.</w:t>
      </w:r>
    </w:p>
    <w:p/>
    <w:p>
      <w:r xmlns:w="http://schemas.openxmlformats.org/wordprocessingml/2006/main">
        <w:t xml:space="preserve">2. Em tempos de adversidade devemos buscar orientação ao Senhor.</w:t>
      </w:r>
    </w:p>
    <w:p/>
    <w:p>
      <w:r xmlns:w="http://schemas.openxmlformats.org/wordprocessingml/2006/main">
        <w:t xml:space="preserve">1. Salmo 91:2 "Direi do Senhor: Ele é o meu refúgio e a minha fortaleza: o meu Deus; nele confiarei."</w:t>
      </w:r>
    </w:p>
    <w:p/>
    <w:p>
      <w:r xmlns:w="http://schemas.openxmlformats.org/wordprocessingml/2006/main">
        <w:t xml:space="preserve">2. Isaías 41:10 "Não temas; porque eu sou contigo; não te assombres; porque eu sou o teu Deus: eu te fortalecerei; sim, eu te ajudarei; sim, eu te sustentarei com a mão direita de minha justiça."</w:t>
      </w:r>
    </w:p>
    <w:p/>
    <w:p>
      <w:r xmlns:w="http://schemas.openxmlformats.org/wordprocessingml/2006/main">
        <w:t xml:space="preserve">1 Reis 11:25 E ele foi adversário de Israel todos os dias de Salomão, além das maldades que Hadade fez; e ele abominou Israel, e reinou sobre a Síria.</w:t>
      </w:r>
    </w:p>
    <w:p/>
    <w:p>
      <w:r xmlns:w="http://schemas.openxmlformats.org/wordprocessingml/2006/main">
        <w:t xml:space="preserve">O reinado de Salomão foi ameaçado por Hadad, um príncipe estrangeiro que abominava Israel e reinava sobre a Síria.</w:t>
      </w:r>
    </w:p>
    <w:p/>
    <w:p>
      <w:r xmlns:w="http://schemas.openxmlformats.org/wordprocessingml/2006/main">
        <w:t xml:space="preserve">1. Devemos permanecer vigilantes e atentos às tentações dos nossos inimigos estrangeiros.</w:t>
      </w:r>
    </w:p>
    <w:p/>
    <w:p>
      <w:r xmlns:w="http://schemas.openxmlformats.org/wordprocessingml/2006/main">
        <w:t xml:space="preserve">2. Deus está sempre observando e protegendo aqueles que procuram nos fazer mal.</w:t>
      </w:r>
    </w:p>
    <w:p/>
    <w:p>
      <w:r xmlns:w="http://schemas.openxmlformats.org/wordprocessingml/2006/main">
        <w:t xml:space="preserve">1. Provérbios 21:31 - O cavalo está preparado para o dia da batalha, mas a vitória pertence ao Senhor.</w:t>
      </w:r>
    </w:p>
    <w:p/>
    <w:p>
      <w:r xmlns:w="http://schemas.openxmlformats.org/wordprocessingml/2006/main">
        <w:t xml:space="preserve">2. Salmos 91:9-11 - Porque você fez do Senhor o Altíssimo a sua habitação, que é o meu refúgio, nenhum mal lhe acontecerá, nenhuma praga chegará perto da sua tenda. Pois ele dará ordem aos seus anjos a seu respeito, para que o guardem em todos os seus caminhos.</w:t>
      </w:r>
    </w:p>
    <w:p/>
    <w:p>
      <w:r xmlns:w="http://schemas.openxmlformats.org/wordprocessingml/2006/main">
        <w:t xml:space="preserve">1 Reis 11:26 E Jeroboão, filho de Nebate, efrateu de Zereda, servo de Salomão, cuja mãe era Zeruá, viúva, levantou a mão contra o rei.</w:t>
      </w:r>
    </w:p>
    <w:p/>
    <w:p>
      <w:r xmlns:w="http://schemas.openxmlformats.org/wordprocessingml/2006/main">
        <w:t xml:space="preserve">Jeroboão, um servo do Rei Salomão, tentou derrubar o Rei.</w:t>
      </w:r>
    </w:p>
    <w:p/>
    <w:p>
      <w:r xmlns:w="http://schemas.openxmlformats.org/wordprocessingml/2006/main">
        <w:t xml:space="preserve">1. A Soberania de Deus: A Soberania de Deus em Nossas Vidas</w:t>
      </w:r>
    </w:p>
    <w:p/>
    <w:p>
      <w:r xmlns:w="http://schemas.openxmlformats.org/wordprocessingml/2006/main">
        <w:t xml:space="preserve">2. A Fidelidade de Deus: Confiar em Deus em Todas as Circunstâncias</w:t>
      </w:r>
    </w:p>
    <w:p/>
    <w:p>
      <w:r xmlns:w="http://schemas.openxmlformats.org/wordprocessingml/2006/main">
        <w:t xml:space="preserve">1. Êxodo 15:2 - O Senhor é a minha força e o meu cântico; ele me deu a vitória.</w:t>
      </w:r>
    </w:p>
    <w:p/>
    <w:p>
      <w:r xmlns:w="http://schemas.openxmlformats.org/wordprocessingml/2006/main">
        <w:t xml:space="preserve">2. Romanos 8:28 - E sabemos que todas as coisas contribuem juntamente para o bem daqueles que amam a Deus, daqueles que são chamados segundo o Seu propósito.</w:t>
      </w:r>
    </w:p>
    <w:p/>
    <w:p>
      <w:r xmlns:w="http://schemas.openxmlformats.org/wordprocessingml/2006/main">
        <w:t xml:space="preserve">1 Reis 11:27 E esta foi a razão pela qual levantou a mão contra o rei: Salomão edificou Milo, e reparou as brechas da cidade de Davi, seu pai.</w:t>
      </w:r>
    </w:p>
    <w:p/>
    <w:p>
      <w:r xmlns:w="http://schemas.openxmlformats.org/wordprocessingml/2006/main">
        <w:t xml:space="preserve">Salomão construiu Milo e reparou as brechas da cidade de Davi, seu pai, o que foi a causa de sua mão se levantar contra o rei.</w:t>
      </w:r>
    </w:p>
    <w:p/>
    <w:p>
      <w:r xmlns:w="http://schemas.openxmlformats.org/wordprocessingml/2006/main">
        <w:t xml:space="preserve">1. Deus é a fonte última de justiça e trará consequências para aqueles que desrespeitam a autoridade.</w:t>
      </w:r>
    </w:p>
    <w:p/>
    <w:p>
      <w:r xmlns:w="http://schemas.openxmlformats.org/wordprocessingml/2006/main">
        <w:t xml:space="preserve">2. A obediência à autoridade é essencial para a saúde de uma nação.</w:t>
      </w:r>
    </w:p>
    <w:p/>
    <w:p>
      <w:r xmlns:w="http://schemas.openxmlformats.org/wordprocessingml/2006/main">
        <w:t xml:space="preserve">1. Romanos 13:1-2: Toda pessoa esteja sujeita às autoridades governantes. Pois não há autoridade que não venha de Deus, e as que existem foram instituídas por Deus. Portanto, quem resiste às autoridades resiste ao que Deus designou, e aqueles que resistem incorrerão em julgamento.</w:t>
      </w:r>
    </w:p>
    <w:p/>
    <w:p>
      <w:r xmlns:w="http://schemas.openxmlformats.org/wordprocessingml/2006/main">
        <w:t xml:space="preserve">2. Eclesiastes 8:2-4: Eu digo: Guarda a ordem do rei, por causa do juramento de Deus a ele. Não tenha pressa em sair de sua presença. Não tome posição em uma causa má, pois ele faz o que lhe agrada. Pois a palavra do rei é suprema, e quem lhe dirá: O que você está fazendo?</w:t>
      </w:r>
    </w:p>
    <w:p/>
    <w:p>
      <w:r xmlns:w="http://schemas.openxmlformats.org/wordprocessingml/2006/main">
        <w:t xml:space="preserve">1 Reis 11:28 E o homem Jeroboão era um homem valente e valente; e Salomão, vendo o jovem que ele era industrioso, constituiu-o governador de todos os cargos da casa de José.</w:t>
      </w:r>
    </w:p>
    <w:p/>
    <w:p>
      <w:r xmlns:w="http://schemas.openxmlformats.org/wordprocessingml/2006/main">
        <w:t xml:space="preserve">Jeroboão era um homem trabalhador e corajoso que Salomão notou e o nomeou para supervisionar a casa de José.</w:t>
      </w:r>
    </w:p>
    <w:p/>
    <w:p>
      <w:r xmlns:w="http://schemas.openxmlformats.org/wordprocessingml/2006/main">
        <w:t xml:space="preserve">1. Deus recompensa o trabalho árduo e a coragem 1 Reis 11:28.</w:t>
      </w:r>
    </w:p>
    <w:p/>
    <w:p>
      <w:r xmlns:w="http://schemas.openxmlformats.org/wordprocessingml/2006/main">
        <w:t xml:space="preserve">2. Deus nota e recompensa aqueles que são diligentes e corajosos 1 Reis 11:28.</w:t>
      </w:r>
    </w:p>
    <w:p/>
    <w:p>
      <w:r xmlns:w="http://schemas.openxmlformats.org/wordprocessingml/2006/main">
        <w:t xml:space="preserve">1. Provérbios 12:24 - “A mão do diligente dominará, enquanto o preguiçoso será submetido a trabalhos forçados”.</w:t>
      </w:r>
    </w:p>
    <w:p/>
    <w:p>
      <w:r xmlns:w="http://schemas.openxmlformats.org/wordprocessingml/2006/main">
        <w:t xml:space="preserve">2. Eclesiastes 9:10 - "Tudo o que a sua mão encontrar para fazer, faça-o com toda a sua força, pois não há trabalho, nem pensamento, nem conhecimento, nem sabedoria no Sheol, para onde você está indo."</w:t>
      </w:r>
    </w:p>
    <w:p/>
    <w:p>
      <w:r xmlns:w="http://schemas.openxmlformats.org/wordprocessingml/2006/main">
        <w:t xml:space="preserve">1 Reis 11:29 E aconteceu naquele tempo, saindo Jeroboão de Jerusalém, que o profeta Aías, o silonita, o encontrou no caminho; e ele se vestiu com uma roupa nova; e os dois estavam sozinhos no campo:</w:t>
      </w:r>
    </w:p>
    <w:p/>
    <w:p>
      <w:r xmlns:w="http://schemas.openxmlformats.org/wordprocessingml/2006/main">
        <w:t xml:space="preserve">Aías, o silonita, encontrou Jeroboão no campo enquanto ele viajava de Jerusalém.</w:t>
      </w:r>
    </w:p>
    <w:p/>
    <w:p>
      <w:r xmlns:w="http://schemas.openxmlformats.org/wordprocessingml/2006/main">
        <w:t xml:space="preserve">1. A Providência de Deus em nossas vidas: como Deus nos guia em nossas jornadas</w:t>
      </w:r>
    </w:p>
    <w:p/>
    <w:p>
      <w:r xmlns:w="http://schemas.openxmlformats.org/wordprocessingml/2006/main">
        <w:t xml:space="preserve">2. O poder da coincidência: como o inesperado pode nos levar à vontade de Deus</w:t>
      </w:r>
    </w:p>
    <w:p/>
    <w:p>
      <w:r xmlns:w="http://schemas.openxmlformats.org/wordprocessingml/2006/main">
        <w:t xml:space="preserve">1. Mateus 6:25-34 – Não se preocupe</w:t>
      </w:r>
    </w:p>
    <w:p/>
    <w:p>
      <w:r xmlns:w="http://schemas.openxmlformats.org/wordprocessingml/2006/main">
        <w:t xml:space="preserve">2. Provérbios 3:5-6 - Confie no Senhor de todo o seu coração</w:t>
      </w:r>
    </w:p>
    <w:p/>
    <w:p>
      <w:r xmlns:w="http://schemas.openxmlformats.org/wordprocessingml/2006/main">
        <w:t xml:space="preserve">1 Reis 11:30 E Aías pegou a roupa nova que trazia e rasgou-a em doze pedaços.</w:t>
      </w:r>
    </w:p>
    <w:p/>
    <w:p>
      <w:r xmlns:w="http://schemas.openxmlformats.org/wordprocessingml/2006/main">
        <w:t xml:space="preserve">Ahijah rasgou uma roupa em doze pedaços.</w:t>
      </w:r>
    </w:p>
    <w:p/>
    <w:p>
      <w:r xmlns:w="http://schemas.openxmlformats.org/wordprocessingml/2006/main">
        <w:t xml:space="preserve">1. O poder da obediência: como viver uma vida de fidelidade</w:t>
      </w:r>
    </w:p>
    <w:p/>
    <w:p>
      <w:r xmlns:w="http://schemas.openxmlformats.org/wordprocessingml/2006/main">
        <w:t xml:space="preserve">2. A Providência de Deus: Como Podemos Confiar em Seus Planos</w:t>
      </w:r>
    </w:p>
    <w:p/>
    <w:p>
      <w:r xmlns:w="http://schemas.openxmlformats.org/wordprocessingml/2006/main">
        <w:t xml:space="preserve">1. Hebreus 11:8 - Pela fé Abraão obedeceu quando foi chamado para ir a um lugar que receberia como herança. E ele saiu, sem saber para onde estava indo.</w:t>
      </w:r>
    </w:p>
    <w:p/>
    <w:p>
      <w:r xmlns:w="http://schemas.openxmlformats.org/wordprocessingml/2006/main">
        <w:t xml:space="preserve">2. Provérbios 3:5-6 - Confie no Senhor de todo o seu coração e não se apoie no seu próprio entendimento. Reconheça-o em todos os seus caminhos, e ele endireitará os seus caminhos.</w:t>
      </w:r>
    </w:p>
    <w:p/>
    <w:p>
      <w:r xmlns:w="http://schemas.openxmlformats.org/wordprocessingml/2006/main">
        <w:t xml:space="preserve">1 Reis 11:31 E disse a Jeroboão: Toma para ti dez pedaços; porque assim diz o Senhor, Deus de Israel: Eis que arrancarei o reino da mão de Salomão, e te darei dez tribos.</w:t>
      </w:r>
    </w:p>
    <w:p/>
    <w:p>
      <w:r xmlns:w="http://schemas.openxmlformats.org/wordprocessingml/2006/main">
        <w:t xml:space="preserve">O Senhor Deus de Israel diz a Jeroboão que tirará o reino de Salomão e o dará a ele com dez tribos.</w:t>
      </w:r>
    </w:p>
    <w:p/>
    <w:p>
      <w:r xmlns:w="http://schemas.openxmlformats.org/wordprocessingml/2006/main">
        <w:t xml:space="preserve">1. Confiando nas Promessas do Senhor</w:t>
      </w:r>
    </w:p>
    <w:p/>
    <w:p>
      <w:r xmlns:w="http://schemas.openxmlformats.org/wordprocessingml/2006/main">
        <w:t xml:space="preserve">2. O Poder de Deus para Cumprir Seus Propósitos</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Salmos 33:11 - O conselho do Senhor permanece para sempre, os pensamentos do seu coração por todas as gerações.</w:t>
      </w:r>
    </w:p>
    <w:p/>
    <w:p>
      <w:r xmlns:w="http://schemas.openxmlformats.org/wordprocessingml/2006/main">
        <w:t xml:space="preserve">1 Reis 11:32 (Mas ele terá uma tribo, por amor de meu servo Davi, e por amor de Jerusalém, a cidade que escolhi dentre todas as tribos de Israel:)</w:t>
      </w:r>
    </w:p>
    <w:p/>
    <w:p>
      <w:r xmlns:w="http://schemas.openxmlformats.org/wordprocessingml/2006/main">
        <w:t xml:space="preserve">Deus escolheu uma das 12 tribos de Israel para ser leal a Ele e à Sua cidade escolhida, Jerusalém.</w:t>
      </w:r>
    </w:p>
    <w:p/>
    <w:p>
      <w:r xmlns:w="http://schemas.openxmlformats.org/wordprocessingml/2006/main">
        <w:t xml:space="preserve">1. O amor incondicional de Deus pelo seu povo escolhido</w:t>
      </w:r>
    </w:p>
    <w:p/>
    <w:p>
      <w:r xmlns:w="http://schemas.openxmlformats.org/wordprocessingml/2006/main">
        <w:t xml:space="preserve">2. A Fidelidade de Deus à Sua Aliança</w:t>
      </w:r>
    </w:p>
    <w:p/>
    <w:p>
      <w:r xmlns:w="http://schemas.openxmlformats.org/wordprocessingml/2006/main">
        <w:t xml:space="preserve">1. Jeremias 7:23 (Mas isto lhes ordenei, dizendo: Ouvi a minha voz, e eu serei o vosso Deus, e vós sereis o meu povo; e andai em todos os caminhos que vos ordenei, para que possa esteja bem com você.)</w:t>
      </w:r>
    </w:p>
    <w:p/>
    <w:p>
      <w:r xmlns:w="http://schemas.openxmlformats.org/wordprocessingml/2006/main">
        <w:t xml:space="preserve">2. Deuteronômio 7:9 (Saiba, portanto, que o Senhor teu Deus, ele é Deus, o Deus fiel, que guarda a aliança e a misericórdia com aqueles que o amam e guardam os seus mandamentos por mil gerações;)</w:t>
      </w:r>
    </w:p>
    <w:p/>
    <w:p>
      <w:r xmlns:w="http://schemas.openxmlformats.org/wordprocessingml/2006/main">
        <w:t xml:space="preserve">1 Reis 11:33 Porque eles me abandonaram e adoraram Astorete, a deusa dos sidônios, Quemos, o deus dos moabitas, e Milcom, o deus dos filhos de Amom, e não andaram nos meus caminhos, para fazer isso o que é reto aos meus olhos, e a guardar os meus estatutos e os meus juízos, como fez Davi, seu pai.</w:t>
      </w:r>
    </w:p>
    <w:p/>
    <w:p>
      <w:r xmlns:w="http://schemas.openxmlformats.org/wordprocessingml/2006/main">
        <w:t xml:space="preserve">Salomão abandonou a Deus e adorou falsos deuses, não seguindo os mandamentos de Deus em suas ações.</w:t>
      </w:r>
    </w:p>
    <w:p/>
    <w:p>
      <w:r xmlns:w="http://schemas.openxmlformats.org/wordprocessingml/2006/main">
        <w:t xml:space="preserve">1. A Aliança de Deus: Seguir os Caminhos de Deus para Alcançar Sua Vontade</w:t>
      </w:r>
    </w:p>
    <w:p/>
    <w:p>
      <w:r xmlns:w="http://schemas.openxmlformats.org/wordprocessingml/2006/main">
        <w:t xml:space="preserve">2. O Impacto da Infidelidade: Afastar-se de Deus e Atrair Sua Ira</w:t>
      </w:r>
    </w:p>
    <w:p/>
    <w:p>
      <w:r xmlns:w="http://schemas.openxmlformats.org/wordprocessingml/2006/main">
        <w:t xml:space="preserve">1. Deuteronômio 28:15-68 - Advertências sobre bênçãos e maldições por seguir ou desobedecer aos mandamentos de Deus</w:t>
      </w:r>
    </w:p>
    <w:p/>
    <w:p>
      <w:r xmlns:w="http://schemas.openxmlformats.org/wordprocessingml/2006/main">
        <w:t xml:space="preserve">2. Jeremias 7:23 - Punição por Desobedecer a Deus e Não Andar em Seus Caminhos</w:t>
      </w:r>
    </w:p>
    <w:p/>
    <w:p>
      <w:r xmlns:w="http://schemas.openxmlformats.org/wordprocessingml/2006/main">
        <w:t xml:space="preserve">1 Reis 11:34 Contudo, não tirarei da sua mão todo o reino; antes o farei príncipe todos os dias da sua vida, por amor de David, meu servo, a quem escolhi, porque guardou os meus mandamentos e os meus estatutos.</w:t>
      </w:r>
    </w:p>
    <w:p/>
    <w:p>
      <w:r xmlns:w="http://schemas.openxmlformats.org/wordprocessingml/2006/main">
        <w:t xml:space="preserve">Deus escolheu Davi para permanecer como rei e prometeu defender sua dinastia enquanto ele guardasse Seus mandamentos e estatutos.</w:t>
      </w:r>
    </w:p>
    <w:p/>
    <w:p>
      <w:r xmlns:w="http://schemas.openxmlformats.org/wordprocessingml/2006/main">
        <w:t xml:space="preserve">1. Deus recompensa aqueles que permanecem obedientes a Ele.</w:t>
      </w:r>
    </w:p>
    <w:p/>
    <w:p>
      <w:r xmlns:w="http://schemas.openxmlformats.org/wordprocessingml/2006/main">
        <w:t xml:space="preserve">2. As recompensas de Deus são eternas.</w:t>
      </w:r>
    </w:p>
    <w:p/>
    <w:p>
      <w:r xmlns:w="http://schemas.openxmlformats.org/wordprocessingml/2006/main">
        <w:t xml:space="preserve">1. Romanos 2:7 - Para aqueles que, pela perseverança paciente em fazer o bem, buscam glória, honra e imortalidade, a vida eterna.</w:t>
      </w:r>
    </w:p>
    <w:p/>
    <w:p>
      <w:r xmlns:w="http://schemas.openxmlformats.org/wordprocessingml/2006/main">
        <w:t xml:space="preserve">2. Salmos 25:10 - Todos os caminhos do Senhor são misericórdia e verdade para aqueles que guardam a sua aliança e os seus testemunhos.</w:t>
      </w:r>
    </w:p>
    <w:p/>
    <w:p>
      <w:r xmlns:w="http://schemas.openxmlformats.org/wordprocessingml/2006/main">
        <w:t xml:space="preserve">1 Reis 11:35 Mas tirarei o reino da mão de seu filho, e to darei dez tribos.</w:t>
      </w:r>
    </w:p>
    <w:p/>
    <w:p>
      <w:r xmlns:w="http://schemas.openxmlformats.org/wordprocessingml/2006/main">
        <w:t xml:space="preserve">Deus prometeu dar o reino de Israel ao servo de Salomão, Jeroboão, tirando-o do filho de Salomão.</w:t>
      </w:r>
    </w:p>
    <w:p/>
    <w:p>
      <w:r xmlns:w="http://schemas.openxmlformats.org/wordprocessingml/2006/main">
        <w:t xml:space="preserve">1. Deus é fiel em cumprir Suas promessas.</w:t>
      </w:r>
    </w:p>
    <w:p/>
    <w:p>
      <w:r xmlns:w="http://schemas.openxmlformats.org/wordprocessingml/2006/main">
        <w:t xml:space="preserve">2. Deus usa vasos inesperados para fazer a Sua vontade.</w:t>
      </w:r>
    </w:p>
    <w:p/>
    <w:p>
      <w:r xmlns:w="http://schemas.openxmlformats.org/wordprocessingml/2006/main">
        <w:t xml:space="preserve">1. Romanos 4:20-21 - Ele não vacilou por incredulidade em relação à promessa de Deus, mas foi fortalecido em sua fé e deu glória a Deus, estando totalmente persuadido de que Deus tinha poder para fazer o que havia prometido.</w:t>
      </w:r>
    </w:p>
    <w:p/>
    <w:p>
      <w:r xmlns:w="http://schemas.openxmlformats.org/wordprocessingml/2006/main">
        <w:t xml:space="preserve">2. Jeremias 29:11 - Pois eu conheço os planos que tenho para você, diz o Senhor, planos de fazê-lo prosperar e não de prejudicá-lo, planos de lhe dar esperança e um futuro.</w:t>
      </w:r>
    </w:p>
    <w:p/>
    <w:p>
      <w:r xmlns:w="http://schemas.openxmlformats.org/wordprocessingml/2006/main">
        <w:t xml:space="preserve">1 Reis 11:36 E a seu filho darei uma tribo, para que Davi, meu servo, tenha sempre uma luz diante de mim em Jerusalém, a cidade que escolhi para ali colocar o meu nome.</w:t>
      </w:r>
    </w:p>
    <w:p/>
    <w:p>
      <w:r xmlns:w="http://schemas.openxmlformats.org/wordprocessingml/2006/main">
        <w:t xml:space="preserve">Deus prometeu dar uma tribo ao filho de Davi, para que ele tivesse uma luz diante de Deus em Jerusalém, a cidade escolhida por Deus para colocar seu nome.</w:t>
      </w:r>
    </w:p>
    <w:p/>
    <w:p>
      <w:r xmlns:w="http://schemas.openxmlformats.org/wordprocessingml/2006/main">
        <w:t xml:space="preserve">1. A Promessa de Deus a Davi: Lembrando a Fidelidade de Deus</w:t>
      </w:r>
    </w:p>
    <w:p/>
    <w:p>
      <w:r xmlns:w="http://schemas.openxmlformats.org/wordprocessingml/2006/main">
        <w:t xml:space="preserve">2. A Bênção da Luz: A Orientação de Deus em Sua Cidade Escolhida</w:t>
      </w:r>
    </w:p>
    <w:p/>
    <w:p>
      <w:r xmlns:w="http://schemas.openxmlformats.org/wordprocessingml/2006/main">
        <w:t xml:space="preserve">1. 2 Samuel 7:12-16</w:t>
      </w:r>
    </w:p>
    <w:p/>
    <w:p>
      <w:r xmlns:w="http://schemas.openxmlformats.org/wordprocessingml/2006/main">
        <w:t xml:space="preserve">2. Isaías 9:2-7</w:t>
      </w:r>
    </w:p>
    <w:p/>
    <w:p>
      <w:r xmlns:w="http://schemas.openxmlformats.org/wordprocessingml/2006/main">
        <w:t xml:space="preserve">1 Reis 11:37 E eu te tomarei, e tu reinarás segundo tudo o que a tua alma desejar, e serás rei sobre Israel.</w:t>
      </w:r>
    </w:p>
    <w:p/>
    <w:p>
      <w:r xmlns:w="http://schemas.openxmlformats.org/wordprocessingml/2006/main">
        <w:t xml:space="preserve">Deus prometeu a Salomão que ele seria rei sobre Israel e receberia tudo o que sua alma desejasse.</w:t>
      </w:r>
    </w:p>
    <w:p/>
    <w:p>
      <w:r xmlns:w="http://schemas.openxmlformats.org/wordprocessingml/2006/main">
        <w:t xml:space="preserve">1. O poder da oração fiel: como Deus respondeu ao pedido de Salomão</w:t>
      </w:r>
    </w:p>
    <w:p/>
    <w:p>
      <w:r xmlns:w="http://schemas.openxmlformats.org/wordprocessingml/2006/main">
        <w:t xml:space="preserve">2. A promessa de provisão abundante de Deus: receber tudo o que sua alma deseja</w:t>
      </w:r>
    </w:p>
    <w:p/>
    <w:p>
      <w:r xmlns:w="http://schemas.openxmlformats.org/wordprocessingml/2006/main">
        <w:t xml:space="preserve">1. Salmos 37:4 - Deleita-te também no Senhor; e ele te concederá os desejos do teu coração.</w:t>
      </w:r>
    </w:p>
    <w:p/>
    <w:p>
      <w:r xmlns:w="http://schemas.openxmlformats.org/wordprocessingml/2006/main">
        <w:t xml:space="preserve">2. Tiago 4:3 - Pedis e não recebeis, porque pedis mal, para que o consumais em vossas concupiscências.</w:t>
      </w:r>
    </w:p>
    <w:p/>
    <w:p>
      <w:r xmlns:w="http://schemas.openxmlformats.org/wordprocessingml/2006/main">
        <w:t xml:space="preserve">1 Reis 11:38 E será que, se ouvires tudo o que eu te ordeno, e andares nos meus caminhos, e fizeres o que é reto aos meus olhos, guardando os meus estatutos e os meus mandamentos, como fez Davi, meu servo ; que estarei contigo e te edificarei uma casa sólida, como edifiquei a David, e te darei Israel.</w:t>
      </w:r>
    </w:p>
    <w:p/>
    <w:p>
      <w:r xmlns:w="http://schemas.openxmlformats.org/wordprocessingml/2006/main">
        <w:t xml:space="preserve">Deus promete estar com Salomão e construir-lhe uma casa segura se ele obedecer aos mandamentos de Deus como David fez.</w:t>
      </w:r>
    </w:p>
    <w:p/>
    <w:p>
      <w:r xmlns:w="http://schemas.openxmlformats.org/wordprocessingml/2006/main">
        <w:t xml:space="preserve">1. Deus cumpre Suas promessas: Confiando na fidelidade de Deus</w:t>
      </w:r>
    </w:p>
    <w:p/>
    <w:p>
      <w:r xmlns:w="http://schemas.openxmlformats.org/wordprocessingml/2006/main">
        <w:t xml:space="preserve">2. Obediência recompensada: um olhar sobre a vida de Davi</w:t>
      </w:r>
    </w:p>
    <w:p/>
    <w:p>
      <w:r xmlns:w="http://schemas.openxmlformats.org/wordprocessingml/2006/main">
        <w:t xml:space="preserve">1. Romanos 8:28 - E sabemos que todas as coisas contribuem juntamente para o bem daqueles que amam a Deus, daqueles que são chamados segundo o seu propósito.</w:t>
      </w:r>
    </w:p>
    <w:p/>
    <w:p>
      <w:r xmlns:w="http://schemas.openxmlformats.org/wordprocessingml/2006/main">
        <w:t xml:space="preserve">2. Salmos 37:4 - Deleita-te também no Senhor; e ele te concederá os desejos do teu coração.</w:t>
      </w:r>
    </w:p>
    <w:p/>
    <w:p>
      <w:r xmlns:w="http://schemas.openxmlformats.org/wordprocessingml/2006/main">
        <w:t xml:space="preserve">1 Reis 11:39 E por isso afligirei a descendência de Davi, mas não para sempre.</w:t>
      </w:r>
    </w:p>
    <w:p/>
    <w:p>
      <w:r xmlns:w="http://schemas.openxmlformats.org/wordprocessingml/2006/main">
        <w:t xml:space="preserve">Deus punirá os descendentes de Davi, mas não para sempre.</w:t>
      </w:r>
    </w:p>
    <w:p/>
    <w:p>
      <w:r xmlns:w="http://schemas.openxmlformats.org/wordprocessingml/2006/main">
        <w:t xml:space="preserve">1. Deus é Justo e Misericordioso – refletir sobre o amor e a misericórdia de Deus mesmo diante do julgamento.</w:t>
      </w:r>
    </w:p>
    <w:p/>
    <w:p>
      <w:r xmlns:w="http://schemas.openxmlformats.org/wordprocessingml/2006/main">
        <w:t xml:space="preserve">2. Restauração e Redenção – refletir sobre a esperança e promessa de restauração através da graça de Deus.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1 Tessalonicenses 5:9-10 - Pois Deus não nos designou para sofrer a ira, mas para receber a salvação por meio de nosso Senhor Jesus Cristo. Ele morreu por nós para que, quer estejamos acordados, quer dormindo, possamos viver juntos com ele.</w:t>
      </w:r>
    </w:p>
    <w:p/>
    <w:p>
      <w:r xmlns:w="http://schemas.openxmlformats.org/wordprocessingml/2006/main">
        <w:t xml:space="preserve">1 Reis 11:40 Salomão procurou, portanto, matar Jeroboão. E Jeroboão levantou-se e fugiu para o Egito, para Sisaque, rei do Egito, e esteve no Egito até a morte de Salomão.</w:t>
      </w:r>
    </w:p>
    <w:p/>
    <w:p>
      <w:r xmlns:w="http://schemas.openxmlformats.org/wordprocessingml/2006/main">
        <w:t xml:space="preserve">Jeroboão fugiu para o Egito para escapar da tentativa de Salomão de matá-lo e permaneceu lá até a morte de Salomão.</w:t>
      </w:r>
    </w:p>
    <w:p/>
    <w:p>
      <w:r xmlns:w="http://schemas.openxmlformats.org/wordprocessingml/2006/main">
        <w:t xml:space="preserve">1. A proteção de Deus é um refúgio em tempos de perigo.</w:t>
      </w:r>
    </w:p>
    <w:p/>
    <w:p>
      <w:r xmlns:w="http://schemas.openxmlformats.org/wordprocessingml/2006/main">
        <w:t xml:space="preserve">2. O plano de Deus é maior que o nosso.</w:t>
      </w:r>
    </w:p>
    <w:p/>
    <w:p>
      <w:r xmlns:w="http://schemas.openxmlformats.org/wordprocessingml/2006/main">
        <w:t xml:space="preserve">1. Salmo 46:1-3 - Deus é nosso refúgio e fortaleza, socorro bem presente na angústia.</w:t>
      </w:r>
    </w:p>
    <w:p/>
    <w:p>
      <w:r xmlns:w="http://schemas.openxmlformats.org/wordprocessingml/2006/main">
        <w:t xml:space="preserve">2. Romanos 8:28 – E sabemos que em todas as coisas Deus trabalha para o bem daqueles que o amam.</w:t>
      </w:r>
    </w:p>
    <w:p/>
    <w:p>
      <w:r xmlns:w="http://schemas.openxmlformats.org/wordprocessingml/2006/main">
        <w:t xml:space="preserve">1 Reis 11:41 E o restante dos atos de Salomão, e tudo o que ele fez, e a sua sabedoria, porventura não estão escritos no livro dos atos de Salomão?</w:t>
      </w:r>
    </w:p>
    <w:p/>
    <w:p>
      <w:r xmlns:w="http://schemas.openxmlformats.org/wordprocessingml/2006/main">
        <w:t xml:space="preserve">O livro de 1 Reis registra os atos e a sabedoria de Salomão.</w:t>
      </w:r>
    </w:p>
    <w:p/>
    <w:p>
      <w:r xmlns:w="http://schemas.openxmlformats.org/wordprocessingml/2006/main">
        <w:t xml:space="preserve">1. A Sabedoria de Salomão: Aprendendo com o Maior Rei de Israel</w:t>
      </w:r>
    </w:p>
    <w:p/>
    <w:p>
      <w:r xmlns:w="http://schemas.openxmlformats.org/wordprocessingml/2006/main">
        <w:t xml:space="preserve">2. A Vida e o Legado de Salomão: Modelando nossas Vidas segundo sua</w:t>
      </w:r>
    </w:p>
    <w:p/>
    <w:p>
      <w:r xmlns:w="http://schemas.openxmlformats.org/wordprocessingml/2006/main">
        <w:t xml:space="preserve">1. Provérbios 4:5-7 - Obtenha sabedoria, obtenha entendimento: não se esqueça disso; nem recuseis as palavras da minha boca. Não a abandones, e ela te preservará; ama-a, e ela te guardará. A sabedoria é o principal; portanto, adquira sabedoria; e com tudo o que você possui, adquira entendimento.</w:t>
      </w:r>
    </w:p>
    <w:p/>
    <w:p>
      <w:r xmlns:w="http://schemas.openxmlformats.org/wordprocessingml/2006/main">
        <w:t xml:space="preserve">2. Eclesiastes 12:13-14 - Ouçamos a conclusão de todo o assunto: Teme a Deus e guarda os seus mandamentos: porque este é todo o dever do homem. Porque Deus trará a julgamento toda obra, até tudo que está oculto, seja bom, seja mau.</w:t>
      </w:r>
    </w:p>
    <w:p/>
    <w:p>
      <w:r xmlns:w="http://schemas.openxmlformats.org/wordprocessingml/2006/main">
        <w:t xml:space="preserve">1 Reis 11:42 E o tempo que Salomão reinou em Jerusalém sobre todo o Israel foi quarenta anos.</w:t>
      </w:r>
    </w:p>
    <w:p/>
    <w:p>
      <w:r xmlns:w="http://schemas.openxmlformats.org/wordprocessingml/2006/main">
        <w:t xml:space="preserve">Salomão reinou sobre Israel em Jerusalém durante quarenta anos.</w:t>
      </w:r>
    </w:p>
    <w:p/>
    <w:p>
      <w:r xmlns:w="http://schemas.openxmlformats.org/wordprocessingml/2006/main">
        <w:t xml:space="preserve">1. O Plano de Deus: Mesmo as Pessoas Mais Improváveis Podem Ser Usadas por Deus</w:t>
      </w:r>
    </w:p>
    <w:p/>
    <w:p>
      <w:r xmlns:w="http://schemas.openxmlformats.org/wordprocessingml/2006/main">
        <w:t xml:space="preserve">2. A obediência a Deus resulta em bênção</w:t>
      </w:r>
    </w:p>
    <w:p/>
    <w:p>
      <w:r xmlns:w="http://schemas.openxmlformats.org/wordprocessingml/2006/main">
        <w:t xml:space="preserve">1. Romanos 8:28 (E sabemos que todas as coisas contribuem juntamente para o bem daqueles que amam a Deus, daqueles que são chamados segundo o seu propósito.)</w:t>
      </w:r>
    </w:p>
    <w:p/>
    <w:p>
      <w:r xmlns:w="http://schemas.openxmlformats.org/wordprocessingml/2006/main">
        <w:t xml:space="preserve">2. 1 Samuel 15:22 (E Samuel disse: Tem o Senhor tanto prazer em holocaustos e sacrifícios, como em obedecer à voz do Senhor? Eis que obedecer é melhor do que sacrificar, e ouvir do que a gordura de carneiros .)</w:t>
      </w:r>
    </w:p>
    <w:p/>
    <w:p>
      <w:r xmlns:w="http://schemas.openxmlformats.org/wordprocessingml/2006/main">
        <w:t xml:space="preserve">1 Reis 11:43 E Salomão dormiu com seus pais, e foi sepultado na cidade de Davi, seu pai; e Roboão, seu filho, reinou em seu lugar.</w:t>
      </w:r>
    </w:p>
    <w:p/>
    <w:p>
      <w:r xmlns:w="http://schemas.openxmlformats.org/wordprocessingml/2006/main">
        <w:t xml:space="preserve">Salomão, filho de Davi, morreu e foi sepultado na cidade de Davi, e seu filho Roboão reinou em seu lugar.</w:t>
      </w:r>
    </w:p>
    <w:p/>
    <w:p>
      <w:r xmlns:w="http://schemas.openxmlformats.org/wordprocessingml/2006/main">
        <w:t xml:space="preserve">1. A morte de um rei: o que podemos aprender com Salomão?</w:t>
      </w:r>
    </w:p>
    <w:p/>
    <w:p>
      <w:r xmlns:w="http://schemas.openxmlformats.org/wordprocessingml/2006/main">
        <w:t xml:space="preserve">2. O Legado da Liderança: Passando a Tocha de Pai para Filho.</w:t>
      </w:r>
    </w:p>
    <w:p/>
    <w:p>
      <w:r xmlns:w="http://schemas.openxmlformats.org/wordprocessingml/2006/main">
        <w:t xml:space="preserve">1. 2 Samuel 7:12-13 - Quando os teus dias se cumprirem e te deitares com os teus pais, suscitarei a tua descendência depois de ti, que sairá do teu corpo, e estabelecerei o seu reino.</w:t>
      </w:r>
    </w:p>
    <w:p/>
    <w:p>
      <w:r xmlns:w="http://schemas.openxmlformats.org/wordprocessingml/2006/main">
        <w:t xml:space="preserve">2. Salmos 132:11 - O Senhor fez a Davi um juramento seguro do qual ele não voltará atrás: Um dos filhos do seu corpo colocarei no seu trono.</w:t>
      </w:r>
    </w:p>
    <w:p/>
    <w:p>
      <w:r xmlns:w="http://schemas.openxmlformats.org/wordprocessingml/2006/main">
        <w:t xml:space="preserve">O capítulo 12 de 1 Reis descreve a divisão do reino de Israel após a morte de Salomão, com Roboão tornando-se rei e enfrentando uma rebelião liderada por Jeroboão.</w:t>
      </w:r>
    </w:p>
    <w:p/>
    <w:p>
      <w:r xmlns:w="http://schemas.openxmlformats.org/wordprocessingml/2006/main">
        <w:t xml:space="preserve">Parágrafo 1: O capítulo começa com Roboão, filho de Salomão, viajando para Siquém para ser coroado rei. Jeroboão, que fugiu para o Egito, retorna do exílio e lidera uma delegação de israelitas para apresentar suas queixas e solicitar cargas mais leves (1 Reis 12:1-4).</w:t>
      </w:r>
    </w:p>
    <w:p/>
    <w:p>
      <w:r xmlns:w="http://schemas.openxmlformats.org/wordprocessingml/2006/main">
        <w:t xml:space="preserve">Parágrafo 2: Roboão busca conselho dos conselheiros de seu pai sobre como responder ao pedido do povo. Os conselheiros mais velhos aconselham-no a ouvir e falar gentilmente, enquanto os conselheiros mais jovens sugerem exercer maior autoridade sobre o povo (1 Reis 12:5-7).</w:t>
      </w:r>
    </w:p>
    <w:p/>
    <w:p>
      <w:r xmlns:w="http://schemas.openxmlformats.org/wordprocessingml/2006/main">
        <w:t xml:space="preserve">Parágrafo 3: Roboão rejeita o conselho dos mais velhos e, em vez disso, segue o conselho dos seus pares. Ele responde duramente ao povo, ameaçando com fardos mais pesados em vez de atender aos seus pedidos (1 Reis 12:8-11).</w:t>
      </w:r>
    </w:p>
    <w:p/>
    <w:p>
      <w:r xmlns:w="http://schemas.openxmlformats.org/wordprocessingml/2006/main">
        <w:t xml:space="preserve">Parágrafo 4: A narrativa revela que, como resultado da resposta de Roboão, dez tribos lideradas por Jeroboão se rebelaram contra ele. Eles recusam lealdade à dinastia de Davi e declaram Jeroboão como seu rei (1 Reis 12;16-20).</w:t>
      </w:r>
    </w:p>
    <w:p/>
    <w:p>
      <w:r xmlns:w="http://schemas.openxmlformats.org/wordprocessingml/2006/main">
        <w:t xml:space="preserve">Parágrafo 5: O capítulo menciona que apenas Judá permanece leal a Roboão enquanto Israel está dividido entre ele em Judá e Jeroboão em Israel. Roboão reúne um exército com a intenção de restaurar seu domínio sobre Israel, mas é instruído por Deus a não lutar contra seus próprios irmãos (1 Reis 12;21-24).</w:t>
      </w:r>
    </w:p>
    <w:p/>
    <w:p>
      <w:r xmlns:w="http://schemas.openxmlformats.org/wordprocessingml/2006/main">
        <w:t xml:space="preserve">Parágrafo 6: O capítulo termina descrevendo como ambos os reis fortificaram seus respectivos territórios Jerusalém para Roboão e Siquém para Jeroboão e como esta divisão permanece até hoje (1 Reis 12;25-33).</w:t>
      </w:r>
    </w:p>
    <w:p/>
    <w:p>
      <w:r xmlns:w="http://schemas.openxmlformats.org/wordprocessingml/2006/main">
        <w:t xml:space="preserve">Em resumo, o capítulo doze de 1 Reis retrata a divisão do reino de Israel, Roboão torna-se rei, mas enfrenta a rebelião. Jeroboão lidera dez tribos, declarando-se rei, Roboão rejeita conselhos, responde duramente. O reino se divide, com Judá permanecendo leal. Ambos os reis fortificam suas terras e a divisão persiste. Em resumo, o capítulo explora temas como decisões de liderança que afetam a unidade nacional, as consequências de ações orgulhosas e a soberania de Deus na formação de eventos históricos.</w:t>
      </w:r>
    </w:p>
    <w:p/>
    <w:p>
      <w:r xmlns:w="http://schemas.openxmlformats.org/wordprocessingml/2006/main">
        <w:t xml:space="preserve">1 Reis 12:1 E Roboão foi a Siquém; porque todo o Israel tinha vindo a Siquém para fazê-lo rei.</w:t>
      </w:r>
    </w:p>
    <w:p/>
    <w:p>
      <w:r xmlns:w="http://schemas.openxmlformats.org/wordprocessingml/2006/main">
        <w:t xml:space="preserve">Todo o Israel se reuniu em Siquém para fazer de Roboão seu rei.</w:t>
      </w:r>
    </w:p>
    <w:p/>
    <w:p>
      <w:r xmlns:w="http://schemas.openxmlformats.org/wordprocessingml/2006/main">
        <w:t xml:space="preserve">1. A coroação de Roboão: Uma lição de humildade e obediência.</w:t>
      </w:r>
    </w:p>
    <w:p/>
    <w:p>
      <w:r xmlns:w="http://schemas.openxmlformats.org/wordprocessingml/2006/main">
        <w:t xml:space="preserve">2. A importância de nos unirmos.</w:t>
      </w:r>
    </w:p>
    <w:p/>
    <w:p>
      <w:r xmlns:w="http://schemas.openxmlformats.org/wordprocessingml/2006/main">
        <w:t xml:space="preserve">1. Mateus 18:20 - “Pois onde estiverem dois ou três reunidos em meu nome, ali estou eu no meio deles”.</w:t>
      </w:r>
    </w:p>
    <w:p/>
    <w:p>
      <w:r xmlns:w="http://schemas.openxmlformats.org/wordprocessingml/2006/main">
        <w:t xml:space="preserve">2. 1 Coríntios 1:10 - "Rogo-vos agora, irmãos, em nome de nosso Senhor Jesus Cristo, que faleis todos a mesma coisa, e que não haja divisões entre vós, mas que estejais perfeitamente unidos. na mesma mente e no mesmo julgamento."</w:t>
      </w:r>
    </w:p>
    <w:p/>
    <w:p>
      <w:r xmlns:w="http://schemas.openxmlformats.org/wordprocessingml/2006/main">
        <w:t xml:space="preserve">1 Reis 12:2 E aconteceu que, quando Jeroboão, filho de Nebate, que ainda estava no Egito, ouviu falar disso (pois ele fugiu da presença do rei Salomão, e Jeroboão habitou no Egito);</w:t>
      </w:r>
    </w:p>
    <w:p/>
    <w:p>
      <w:r xmlns:w="http://schemas.openxmlformats.org/wordprocessingml/2006/main">
        <w:t xml:space="preserve">Jeroboão fugiu da presença do Rei Salomão e estava morando no Egito quando ouviu a notícia da morte de Salomão.</w:t>
      </w:r>
    </w:p>
    <w:p/>
    <w:p>
      <w:r xmlns:w="http://schemas.openxmlformats.org/wordprocessingml/2006/main">
        <w:t xml:space="preserve">1. Podemos aprender com o exemplo de Jeroboão de fugir da presença de Deus.</w:t>
      </w:r>
    </w:p>
    <w:p/>
    <w:p>
      <w:r xmlns:w="http://schemas.openxmlformats.org/wordprocessingml/2006/main">
        <w:t xml:space="preserve">2. Deus é soberano e cumprirá os Seus propósitos apesar das nossas tentativas de impedi-lo.</w:t>
      </w:r>
    </w:p>
    <w:p/>
    <w:p>
      <w:r xmlns:w="http://schemas.openxmlformats.org/wordprocessingml/2006/main">
        <w:t xml:space="preserve">1. Êxodo 14:13-14 - “E disse Moisés ao povo: Não temais, parai e vede a salvação do Senhor, a qual ele vos mostrará hoje: para os egípcios que hoje vistes , nunca mais os vereis. 14 O Senhor lutará por vós, e vós mantereis a paz.</w:t>
      </w:r>
    </w:p>
    <w:p/>
    <w:p>
      <w:r xmlns:w="http://schemas.openxmlformats.org/wordprocessingml/2006/main">
        <w:t xml:space="preserve">2. Provérbios 19:21 - "Há muitos desígnios no coração do homem; contudo, o conselho do Senhor permanecerá."</w:t>
      </w:r>
    </w:p>
    <w:p/>
    <w:p>
      <w:r xmlns:w="http://schemas.openxmlformats.org/wordprocessingml/2006/main">
        <w:t xml:space="preserve">1 Reis 12:3 Que o enviaram e o chamaram. E vieram Jeroboão e toda a congregação de Israel, e falaram a Roboão, dizendo:</w:t>
      </w:r>
    </w:p>
    <w:p/>
    <w:p>
      <w:r xmlns:w="http://schemas.openxmlformats.org/wordprocessingml/2006/main">
        <w:t xml:space="preserve">A decisão de Roboão de buscar o conselho dos conselheiros mais velhos em vez dos mais jovens levou à divisão de Israel.</w:t>
      </w:r>
    </w:p>
    <w:p/>
    <w:p>
      <w:r xmlns:w="http://schemas.openxmlformats.org/wordprocessingml/2006/main">
        <w:t xml:space="preserve">1. Todos nós precisamos ter cuidado com quem buscamos conselhos e como agimos de acordo com esses conselhos.</w:t>
      </w:r>
    </w:p>
    <w:p/>
    <w:p>
      <w:r xmlns:w="http://schemas.openxmlformats.org/wordprocessingml/2006/main">
        <w:t xml:space="preserve">2. Precisamos estar atentos às nossas decisões e como elas podem afetar a nossa vida e a das pessoas ao nosso redor.</w:t>
      </w:r>
    </w:p>
    <w:p/>
    <w:p>
      <w:r xmlns:w="http://schemas.openxmlformats.org/wordprocessingml/2006/main">
        <w:t xml:space="preserve">1. Provérbios 15:22 - Sem conselho os propósitos são frustrados, mas na multidão de conselheiros eles são estabelecidos.</w:t>
      </w:r>
    </w:p>
    <w:p/>
    <w:p>
      <w:r xmlns:w="http://schemas.openxmlformats.org/wordprocessingml/2006/main">
        <w:t xml:space="preserve">2. Tiago 1:5 - Se algum de vocês tem falta de sabedoria, peça-a a Deus, que a todos dá liberalmente e não a censura; e isso lhe será dado.</w:t>
      </w:r>
    </w:p>
    <w:p/>
    <w:p>
      <w:r xmlns:w="http://schemas.openxmlformats.org/wordprocessingml/2006/main">
        <w:t xml:space="preserve">1 Reis 12:4 Teu pai tornou pesado o nosso jugo; agora, portanto, alivia o pesado serviço de teu pai e o pesado jugo que ele nos impôs, e nós te serviremos.</w:t>
      </w:r>
    </w:p>
    <w:p/>
    <w:p>
      <w:r xmlns:w="http://schemas.openxmlformats.org/wordprocessingml/2006/main">
        <w:t xml:space="preserve">O povo de Israel pediu ao Rei Roboão que aliviasse o pesado jugo de trabalho imposto sobre eles por seu pai, o Rei Salomão.</w:t>
      </w:r>
    </w:p>
    <w:p/>
    <w:p>
      <w:r xmlns:w="http://schemas.openxmlformats.org/wordprocessingml/2006/main">
        <w:t xml:space="preserve">1. “O Senhor nos chama para servir aos outros”</w:t>
      </w:r>
    </w:p>
    <w:p/>
    <w:p>
      <w:r xmlns:w="http://schemas.openxmlformats.org/wordprocessingml/2006/main">
        <w:t xml:space="preserve">2. “O poder de Deus para aliviar fardos”</w:t>
      </w:r>
    </w:p>
    <w:p/>
    <w:p>
      <w:r xmlns:w="http://schemas.openxmlformats.org/wordprocessingml/2006/main">
        <w:t xml:space="preserve">1. Mateus 11:28-30 - "Vinde a mim, todos os que estais cansados e oprimidos, e eu vos aliviarei. Tomai sobre vós o meu jugo e aprendei de mim, porque sou manso e humilde de coração: e encontrareis descanso para as vossas almas. Porque o meu jugo é suave e o meu fardo é leve."</w:t>
      </w:r>
    </w:p>
    <w:p/>
    <w:p>
      <w:r xmlns:w="http://schemas.openxmlformats.org/wordprocessingml/2006/main">
        <w:t xml:space="preserve">2. Gálatas 5:13 - "Porque, irmãos, fostes chamados à liberdade; apenas não useis a liberdade para uma ocasião para a carne, mas pelo amor servi uns aos outros."</w:t>
      </w:r>
    </w:p>
    <w:p/>
    <w:p>
      <w:r xmlns:w="http://schemas.openxmlformats.org/wordprocessingml/2006/main">
        <w:t xml:space="preserve">1 Reis 12:5 E ele lhes disse: Apartai-vos ainda por três dias, depois voltai para mim. E o povo partiu.</w:t>
      </w:r>
    </w:p>
    <w:p/>
    <w:p>
      <w:r xmlns:w="http://schemas.openxmlformats.org/wordprocessingml/2006/main">
        <w:t xml:space="preserve">O rei Roboão pediu ao povo que saísse e voltasse em três dias para tomar uma decisão.</w:t>
      </w:r>
    </w:p>
    <w:p/>
    <w:p>
      <w:r xmlns:w="http://schemas.openxmlformats.org/wordprocessingml/2006/main">
        <w:t xml:space="preserve">1. Reservar um tempo para tomar decisões sábias</w:t>
      </w:r>
    </w:p>
    <w:p/>
    <w:p>
      <w:r xmlns:w="http://schemas.openxmlformats.org/wordprocessingml/2006/main">
        <w:t xml:space="preserve">2. A importância de ouvir conselhos</w:t>
      </w:r>
    </w:p>
    <w:p/>
    <w:p>
      <w:r xmlns:w="http://schemas.openxmlformats.org/wordprocessingml/2006/main">
        <w:t xml:space="preserve">1. Provérbios 3:5-7 - Confie no Senhor de todo o seu coração e não se apoie no seu próprio entendimento; reconheça-o em todos os seus caminhos, e ele endireitará as suas veredas.</w:t>
      </w:r>
    </w:p>
    <w:p/>
    <w:p>
      <w:r xmlns:w="http://schemas.openxmlformats.org/wordprocessingml/2006/main">
        <w:t xml:space="preserve">6 Não seja sábio aos seus próprios olhos; tema ao Senhor e evite o mal.</w:t>
      </w:r>
    </w:p>
    <w:p/>
    <w:p>
      <w:r xmlns:w="http://schemas.openxmlformats.org/wordprocessingml/2006/main">
        <w:t xml:space="preserve">2. Tiago 1:5 - Se algum de vocês tem falta de sabedoria, peça-a a Deus, que dá generosamente a todos, sem criticar, e ela lhe será dada.</w:t>
      </w:r>
    </w:p>
    <w:p/>
    <w:p>
      <w:r xmlns:w="http://schemas.openxmlformats.org/wordprocessingml/2006/main">
        <w:t xml:space="preserve">1 Reis 12:6 E o rei Roboão consultou os anciãos que compareceram diante de Salomão, seu pai, enquanto ele ainda vivia, e disse: Como aconselhais que eu responda a este povo?</w:t>
      </w:r>
    </w:p>
    <w:p/>
    <w:p>
      <w:r xmlns:w="http://schemas.openxmlformats.org/wordprocessingml/2006/main">
        <w:t xml:space="preserve">Roboão busca conselhos dos velhos que estiveram presentes durante o reinado de seu pai sobre como responder à pergunta do povo.</w:t>
      </w:r>
    </w:p>
    <w:p/>
    <w:p>
      <w:r xmlns:w="http://schemas.openxmlformats.org/wordprocessingml/2006/main">
        <w:t xml:space="preserve">1. O poder de buscar conselhos sábios</w:t>
      </w:r>
    </w:p>
    <w:p/>
    <w:p>
      <w:r xmlns:w="http://schemas.openxmlformats.org/wordprocessingml/2006/main">
        <w:t xml:space="preserve">2. A importância de ouvir conselhos</w:t>
      </w:r>
    </w:p>
    <w:p/>
    <w:p>
      <w:r xmlns:w="http://schemas.openxmlformats.org/wordprocessingml/2006/main">
        <w:t xml:space="preserve">1. Provérbios 11:14 - Onde não há conselho, o povo cai; mas na multidão de conselheiros há segurança.</w:t>
      </w:r>
    </w:p>
    <w:p/>
    <w:p>
      <w:r xmlns:w="http://schemas.openxmlformats.org/wordprocessingml/2006/main">
        <w:t xml:space="preserve">2. Tiago 1:5 - Se algum de vocês tem falta de sabedoria, peça-a a Deus, que a todos dá liberalmente e sem censura, e ela lhe será dada.</w:t>
      </w:r>
    </w:p>
    <w:p/>
    <w:p>
      <w:r xmlns:w="http://schemas.openxmlformats.org/wordprocessingml/2006/main">
        <w:t xml:space="preserve">1 Reis 12:7 E eles lhe falaram, dizendo: Se hoje quiseres ser servo deste povo, e servi-lo, e responder-lhe, e falar-lhe boas palavras, então eles serão teus servos para sempre.</w:t>
      </w:r>
    </w:p>
    <w:p/>
    <w:p>
      <w:r xmlns:w="http://schemas.openxmlformats.org/wordprocessingml/2006/main">
        <w:t xml:space="preserve">O povo pediu a Roboão para ser seu servo e prometeu servi-lo em troca se ele lhes respondesse e falasse gentilmente com eles.</w:t>
      </w:r>
    </w:p>
    <w:p/>
    <w:p>
      <w:r xmlns:w="http://schemas.openxmlformats.org/wordprocessingml/2006/main">
        <w:t xml:space="preserve">1. O poder das palavras gentis: como ser gentil pode criar um vínculo duradouro com as pessoas ao nosso redor.</w:t>
      </w:r>
    </w:p>
    <w:p/>
    <w:p>
      <w:r xmlns:w="http://schemas.openxmlformats.org/wordprocessingml/2006/main">
        <w:t xml:space="preserve">2. Servir aos outros: O que significa colocar as necessidades dos outros antes das nossas.</w:t>
      </w:r>
    </w:p>
    <w:p/>
    <w:p>
      <w:r xmlns:w="http://schemas.openxmlformats.org/wordprocessingml/2006/main">
        <w:t xml:space="preserve">1. Mateus 7:12 - "Portanto, em tudo, faça aos outros o que gostaria que fizessem a você, pois isso resume a Lei e os Profetas."</w:t>
      </w:r>
    </w:p>
    <w:p/>
    <w:p>
      <w:r xmlns:w="http://schemas.openxmlformats.org/wordprocessingml/2006/main">
        <w:t xml:space="preserve">2. Filipenses 2:3-4 - "Não façam nada por ambição egoísta ou por vaidade. Em vez disso, com humildade, valorizem os outros acima de si mesmos, não olhando para os seus próprios interesses, mas cada um de vocês para os interesses dos outros."</w:t>
      </w:r>
    </w:p>
    <w:p/>
    <w:p>
      <w:r xmlns:w="http://schemas.openxmlformats.org/wordprocessingml/2006/main">
        <w:t xml:space="preserve">1 Reis 12:8 Mas ele abandonou o conselho que os velhos lhe haviam dado, e consultou os jovens que cresceram com ele e que estavam diante dele:</w:t>
      </w:r>
    </w:p>
    <w:p/>
    <w:p>
      <w:r xmlns:w="http://schemas.openxmlformats.org/wordprocessingml/2006/main">
        <w:t xml:space="preserve">O rei Roboão desconsiderou o conselho dos homens mais velhos e, em vez disso, procurou o conselho dos homens mais jovens que cresceram com ele.</w:t>
      </w:r>
    </w:p>
    <w:p/>
    <w:p>
      <w:r xmlns:w="http://schemas.openxmlformats.org/wordprocessingml/2006/main">
        <w:t xml:space="preserve">1. Como lembrar a sabedoria daqueles que vieram antes de nós</w:t>
      </w:r>
    </w:p>
    <w:p/>
    <w:p>
      <w:r xmlns:w="http://schemas.openxmlformats.org/wordprocessingml/2006/main">
        <w:t xml:space="preserve">2. O perigo de não procurar e seguir conselhos sábios</w:t>
      </w:r>
    </w:p>
    <w:p/>
    <w:p>
      <w:r xmlns:w="http://schemas.openxmlformats.org/wordprocessingml/2006/main">
        <w:t xml:space="preserve">1. Provérbios 11:14 - “Onde não há orientação, o povo cai, mas na abundância de conselheiros há segurança”.</w:t>
      </w:r>
    </w:p>
    <w:p/>
    <w:p>
      <w:r xmlns:w="http://schemas.openxmlformats.org/wordprocessingml/2006/main">
        <w:t xml:space="preserve">2. Provérbios 20:18 - "Os planos são estabelecidos por conselho; por orientação sábia, travam a guerra."</w:t>
      </w:r>
    </w:p>
    <w:p/>
    <w:p>
      <w:r xmlns:w="http://schemas.openxmlformats.org/wordprocessingml/2006/main">
        <w:t xml:space="preserve">1 Reis 12:9 E ele lhes disse: Que conselho dais para que respondamos a este povo, que me falou, dizendo: Alivia o jugo que teu pai nos impôs?</w:t>
      </w:r>
    </w:p>
    <w:p/>
    <w:p>
      <w:r xmlns:w="http://schemas.openxmlformats.org/wordprocessingml/2006/main">
        <w:t xml:space="preserve">O rei Roboão pediu conselhos aos anciãos de Israel sobre como responder ao pedido do povo para reduzir a carga tributária.</w:t>
      </w:r>
    </w:p>
    <w:p/>
    <w:p>
      <w:r xmlns:w="http://schemas.openxmlformats.org/wordprocessingml/2006/main">
        <w:t xml:space="preserve">1. “O Poder da Sabedoria” – utilizar a sabedoria dos mais velhos para tomar decisões perspicazes e benéficas.</w:t>
      </w:r>
    </w:p>
    <w:p/>
    <w:p>
      <w:r xmlns:w="http://schemas.openxmlformats.org/wordprocessingml/2006/main">
        <w:t xml:space="preserve">2. “A Força da Unidade” – compreender a importância de trabalharmos juntos para um bem maior.</w:t>
      </w:r>
    </w:p>
    <w:p/>
    <w:p>
      <w:r xmlns:w="http://schemas.openxmlformats.org/wordprocessingml/2006/main">
        <w:t xml:space="preserve">1. Provérbios 11:14 - “Onde não há orientação, o povo cai, mas na abundância de conselheiros há segurança”.</w:t>
      </w:r>
    </w:p>
    <w:p/>
    <w:p>
      <w:r xmlns:w="http://schemas.openxmlformats.org/wordprocessingml/2006/main">
        <w:t xml:space="preserve">2. Tiago 3:17-18 - “Mas a sabedoria do alto é, primeiramente, pura, depois pacífica, gentil, aberta à razão, cheia de misericórdia e de bons frutos, imparcial e sincera”.</w:t>
      </w:r>
    </w:p>
    <w:p/>
    <w:p>
      <w:r xmlns:w="http://schemas.openxmlformats.org/wordprocessingml/2006/main">
        <w:t xml:space="preserve">1 Reis 12:10 E os jovens que eram criados com ele lhe falaram, dizendo: Assim falarás a este povo que te falou, dizendo: Teu pai fez pesado o nosso jugo, mas tu o alivia; assim lhes dirás: O meu dedo mínimo será mais grosso que os lombos de meu pai.</w:t>
      </w:r>
    </w:p>
    <w:p/>
    <w:p>
      <w:r xmlns:w="http://schemas.openxmlformats.org/wordprocessingml/2006/main">
        <w:t xml:space="preserve">Os jovens que cresceram com o rei pediram-lhe que tornasse o seu jugo mais leve que o de seu pai. O rei respondeu que até o seu “dedinho” seria mais grosso que os lombos do seu pai.</w:t>
      </w:r>
    </w:p>
    <w:p/>
    <w:p>
      <w:r xmlns:w="http://schemas.openxmlformats.org/wordprocessingml/2006/main">
        <w:t xml:space="preserve">1. A força que recebemos de nossos antepassados – Como nosso legado nos dá força para seguir em frente em tempos difíceis.</w:t>
      </w:r>
    </w:p>
    <w:p/>
    <w:p>
      <w:r xmlns:w="http://schemas.openxmlformats.org/wordprocessingml/2006/main">
        <w:t xml:space="preserve">2. O Poder das Pequenas Coisas – Como mesmo pequenas ações podem ter impactos profundos.</w:t>
      </w:r>
    </w:p>
    <w:p/>
    <w:p>
      <w:r xmlns:w="http://schemas.openxmlformats.org/wordprocessingml/2006/main">
        <w:t xml:space="preserve">1. Romanos 8:15-17 - Porque não recebestes o espírito de escravidão novamente para temer; mas recebestes o Espírito de adoção, pelo qual clamamos: Aba, Pai.</w:t>
      </w:r>
    </w:p>
    <w:p/>
    <w:p>
      <w:r xmlns:w="http://schemas.openxmlformats.org/wordprocessingml/2006/main">
        <w:t xml:space="preserve">2. Filipenses 4:13 - Posso todas as coisas em Cristo que me fortalece.</w:t>
      </w:r>
    </w:p>
    <w:p/>
    <w:p>
      <w:r xmlns:w="http://schemas.openxmlformats.org/wordprocessingml/2006/main">
        <w:t xml:space="preserve">1 Reis 12:11 E agora, enquanto meu pai te carregou com um jugo pesado, acrescentarei ao teu jugo: meu pai te castigou com chicotes, mas eu te castigarei com escorpiões.</w:t>
      </w:r>
    </w:p>
    <w:p/>
    <w:p>
      <w:r xmlns:w="http://schemas.openxmlformats.org/wordprocessingml/2006/main">
        <w:t xml:space="preserve">O rei Roboão, filho do rei Salomão, planeja dar ao povo de Israel um fardo mais pesado do que o que seu pai havia imposto.</w:t>
      </w:r>
    </w:p>
    <w:p/>
    <w:p>
      <w:r xmlns:w="http://schemas.openxmlformats.org/wordprocessingml/2006/main">
        <w:t xml:space="preserve">1. O Senhor pode transformar nossas provações em testes de nossa fé.</w:t>
      </w:r>
    </w:p>
    <w:p/>
    <w:p>
      <w:r xmlns:w="http://schemas.openxmlformats.org/wordprocessingml/2006/main">
        <w:t xml:space="preserve">2. Quando a vida fica difícil, podemos confiar que Deus será a nossa força.</w:t>
      </w:r>
    </w:p>
    <w:p/>
    <w:p>
      <w:r xmlns:w="http://schemas.openxmlformats.org/wordprocessingml/2006/main">
        <w:t xml:space="preserve">1. Deuteronômio 8:2-3 - E te lembrarás de todo o caminho pelo qual o Senhor teu Deus te guiou estes quarenta anos no deserto, para te humilhar e te provar, para saber o que estava no teu coração, se tu queres guarda seus mandamentos, ou não.</w:t>
      </w:r>
    </w:p>
    <w:p/>
    <w:p>
      <w:r xmlns:w="http://schemas.openxmlformats.org/wordprocessingml/2006/main">
        <w:t xml:space="preserve">2. 2 Coríntios 12:9 - E ele me disse: A minha graça te basta, porque o meu poder se aperfeiçoa na fraqueza. De bom grado, portanto, me gloriarei em minhas enfermidades, para que o poder de Cristo repouse sobre mim.</w:t>
      </w:r>
    </w:p>
    <w:p/>
    <w:p>
      <w:r xmlns:w="http://schemas.openxmlformats.org/wordprocessingml/2006/main">
        <w:t xml:space="preserve">1 Reis 12:12 Então Jeroboão e todo o povo vieram a Roboão no terceiro dia, como o rei havia ordenado, dizendo: Voltai a mim no terceiro dia.</w:t>
      </w:r>
    </w:p>
    <w:p/>
    <w:p>
      <w:r xmlns:w="http://schemas.openxmlformats.org/wordprocessingml/2006/main">
        <w:t xml:space="preserve">Jeroboão e o povo foram a Roboão no terceiro dia, conforme solicitado pelo rei.</w:t>
      </w:r>
    </w:p>
    <w:p/>
    <w:p>
      <w:r xmlns:w="http://schemas.openxmlformats.org/wordprocessingml/2006/main">
        <w:t xml:space="preserve">1. Obedecendo à Autoridade: O Exemplo de Roboão</w:t>
      </w:r>
    </w:p>
    <w:p/>
    <w:p>
      <w:r xmlns:w="http://schemas.openxmlformats.org/wordprocessingml/2006/main">
        <w:t xml:space="preserve">2. O Poder de Seguir: Jeroboão e o Povo</w:t>
      </w:r>
    </w:p>
    <w:p/>
    <w:p>
      <w:r xmlns:w="http://schemas.openxmlformats.org/wordprocessingml/2006/main">
        <w:t xml:space="preserve">1. Efésios 5:21 - "Sujeitem-se uns aos outros por reverência a Cristo."</w:t>
      </w:r>
    </w:p>
    <w:p/>
    <w:p>
      <w:r xmlns:w="http://schemas.openxmlformats.org/wordprocessingml/2006/main">
        <w:t xml:space="preserve">2. Provérbios 19:20 - "Ouça conselhos e aceite instruções, para que você possa adquirir sabedoria no futuro."</w:t>
      </w:r>
    </w:p>
    <w:p/>
    <w:p>
      <w:r xmlns:w="http://schemas.openxmlformats.org/wordprocessingml/2006/main">
        <w:t xml:space="preserve">1 Reis 12:13 E o rei respondeu rudemente ao povo, e abandonou o conselho que os velhos lhe deram;</w:t>
      </w:r>
    </w:p>
    <w:p/>
    <w:p>
      <w:r xmlns:w="http://schemas.openxmlformats.org/wordprocessingml/2006/main">
        <w:t xml:space="preserve">O povo de Israel pediu conselho ao Rei Roboão, mas ele rejeitou o conselho dos anciãos e respondeu duramente.</w:t>
      </w:r>
    </w:p>
    <w:p/>
    <w:p>
      <w:r xmlns:w="http://schemas.openxmlformats.org/wordprocessingml/2006/main">
        <w:t xml:space="preserve">1. Rejeitando conselhos sábios: aprendendo com os erros de Roboão</w:t>
      </w:r>
    </w:p>
    <w:p/>
    <w:p>
      <w:r xmlns:w="http://schemas.openxmlformats.org/wordprocessingml/2006/main">
        <w:t xml:space="preserve">2. Seguir o conselho de Deus: um exemplo de 1 Reis 12</w:t>
      </w:r>
    </w:p>
    <w:p/>
    <w:p>
      <w:r xmlns:w="http://schemas.openxmlformats.org/wordprocessingml/2006/main">
        <w:t xml:space="preserve">1. Provérbios 11:14 - Onde não há orientação, o povo cai, mas na abundância de conselheiros há segurança.</w:t>
      </w:r>
    </w:p>
    <w:p/>
    <w:p>
      <w:r xmlns:w="http://schemas.openxmlformats.org/wordprocessingml/2006/main">
        <w:t xml:space="preserve">2. Provérbios 15:22 - Sem conselho os planos falham, mas com muitos conselheiros eles são bem-sucedidos.</w:t>
      </w:r>
    </w:p>
    <w:p/>
    <w:p>
      <w:r xmlns:w="http://schemas.openxmlformats.org/wordprocessingml/2006/main">
        <w:t xml:space="preserve">1 Reis 12:14 E falou-lhes segundo o conselho dos mancebos, dizendo: Meu pai tornou pesado o vosso jugo, e aumentarei o vosso jugo; meu pai também vos castigou com chicotes, mas eu vos castigarei com escorpiões.</w:t>
      </w:r>
    </w:p>
    <w:p/>
    <w:p>
      <w:r xmlns:w="http://schemas.openxmlformats.org/wordprocessingml/2006/main">
        <w:t xml:space="preserve">Os jovens avisaram ao povo que o jugo do pai havia sido pesado e que o castigo com chicotes seria substituído pelo castigo com escorpiões.</w:t>
      </w:r>
    </w:p>
    <w:p/>
    <w:p>
      <w:r xmlns:w="http://schemas.openxmlformats.org/wordprocessingml/2006/main">
        <w:t xml:space="preserve">1. A importância de seguir os conselhos de conselheiros sábios</w:t>
      </w:r>
    </w:p>
    <w:p/>
    <w:p>
      <w:r xmlns:w="http://schemas.openxmlformats.org/wordprocessingml/2006/main">
        <w:t xml:space="preserve">2. Castigo e a Necessidade de Disciplina</w:t>
      </w:r>
    </w:p>
    <w:p/>
    <w:p>
      <w:r xmlns:w="http://schemas.openxmlformats.org/wordprocessingml/2006/main">
        <w:t xml:space="preserve">1. Provérbios 11:14 - Onde não há conselho, o povo cai; mas na multidão de conselheiros há segurança.</w:t>
      </w:r>
    </w:p>
    <w:p/>
    <w:p>
      <w:r xmlns:w="http://schemas.openxmlformats.org/wordprocessingml/2006/main">
        <w:t xml:space="preserve">2. Hebreus 12:11 - Ora, nenhuma correção no momento parece ser motivo de alegria, mas sim de tristeza; no entanto, depois produz um fruto pacífico de justiça para aqueles que são exercidos por ela.</w:t>
      </w:r>
    </w:p>
    <w:p/>
    <w:p>
      <w:r xmlns:w="http://schemas.openxmlformats.org/wordprocessingml/2006/main">
        <w:t xml:space="preserve">1 Reis 12:15 Pelo que o rei não deu ouvidos ao povo; porque a causa vinha do Senhor, para que ele cumprisse a palavra que o Senhor falou por intermédio de Aías, o silonita, a Jeroboão, filho de Nebate.</w:t>
      </w:r>
    </w:p>
    <w:p/>
    <w:p>
      <w:r xmlns:w="http://schemas.openxmlformats.org/wordprocessingml/2006/main">
        <w:t xml:space="preserve">O rei não deu ouvidos ao povo porque era a vontade do Senhor.</w:t>
      </w:r>
    </w:p>
    <w:p/>
    <w:p>
      <w:r xmlns:w="http://schemas.openxmlformats.org/wordprocessingml/2006/main">
        <w:t xml:space="preserve">1. Como a vontade de Deus pode ser maior que os nossos próprios planos.</w:t>
      </w:r>
    </w:p>
    <w:p/>
    <w:p>
      <w:r xmlns:w="http://schemas.openxmlformats.org/wordprocessingml/2006/main">
        <w:t xml:space="preserve">2. Compreender quando a vontade do Senhor deve ser seguida.</w:t>
      </w:r>
    </w:p>
    <w:p/>
    <w:p>
      <w:r xmlns:w="http://schemas.openxmlformats.org/wordprocessingml/2006/main">
        <w:t xml:space="preserve">1. Provérbios 19:21 - "Muitos são os planos na mente do homem, mas é o propósito do Senhor que permanecerá."</w:t>
      </w:r>
    </w:p>
    <w:p/>
    <w:p>
      <w:r xmlns:w="http://schemas.openxmlformats.org/wordprocessingml/2006/main">
        <w:t xml:space="preserve">2. Isaías 46:10 - "Meu propósito permanecerá e farei tudo o que me agradar."</w:t>
      </w:r>
    </w:p>
    <w:p/>
    <w:p>
      <w:r xmlns:w="http://schemas.openxmlformats.org/wordprocessingml/2006/main">
        <w:t xml:space="preserve">1 Reis 12:16 Vendo, pois, todo o Israel que o rei não lhes dava ouvidos, o povo respondeu ao rei, dizendo: Que parte temos nós em David? nem temos herança no filho de Jessé: nas tuas tendas, ó Israel; agora cuida da tua própria casa, David. Então Israel partiu para as suas tendas.</w:t>
      </w:r>
    </w:p>
    <w:p/>
    <w:p>
      <w:r xmlns:w="http://schemas.openxmlformats.org/wordprocessingml/2006/main">
        <w:t xml:space="preserve">O povo de Israel protestou contra o rei Roboão por não ouvi-los, e então declarou que não tinha parte em Davi ou em seu descendente. Eles então partiram para suas próprias tendas.</w:t>
      </w:r>
    </w:p>
    <w:p/>
    <w:p>
      <w:r xmlns:w="http://schemas.openxmlformats.org/wordprocessingml/2006/main">
        <w:t xml:space="preserve">1. A importância de ouvir os outros</w:t>
      </w:r>
    </w:p>
    <w:p/>
    <w:p>
      <w:r xmlns:w="http://schemas.openxmlformats.org/wordprocessingml/2006/main">
        <w:t xml:space="preserve">2. Compreender o valor do nosso património</w:t>
      </w:r>
    </w:p>
    <w:p/>
    <w:p>
      <w:r xmlns:w="http://schemas.openxmlformats.org/wordprocessingml/2006/main">
        <w:t xml:space="preserve">1. Tiago 1:19-20 - Saibam disto, meus amados irmãos: que cada pessoa seja pronta para ouvir, lenta para falar, lenta para se irar; pois a ira do homem não produz a justiça de Deus.</w:t>
      </w:r>
    </w:p>
    <w:p/>
    <w:p>
      <w:r xmlns:w="http://schemas.openxmlformats.org/wordprocessingml/2006/main">
        <w:t xml:space="preserve">2. Salmos 78:1-7 - Dá ouvidos, ó povo meu, ao meu ensino; inclina os teus ouvidos às palavras da minha boca! Abrirei a minha boca numa parábola; Proferirei palavras sombrias dos tempos antigos, coisas que ouvimos e conhecemos, que nossos pais nos contaram. Não os esconderemos de seus filhos, mas contaremos à próxima geração os feitos gloriosos do Senhor, e seu poder, e as maravilhas que ele fez. Ele estabeleceu um testemunho em Jacó e estabeleceu uma lei em Israel, a qual ordenou que nossos pais ensinassem a seus filhos, para que a próxima geração pudesse conhecê-los, os filhos ainda por nascer, e levantar-se e contá-los a seus filhos, para que eles deveriam coloquem sua esperança em Deus e não se esqueçam das obras de Deus, mas guardem seus mandamentos.</w:t>
      </w:r>
    </w:p>
    <w:p/>
    <w:p>
      <w:r xmlns:w="http://schemas.openxmlformats.org/wordprocessingml/2006/main">
        <w:t xml:space="preserve">1 Reis 12:17 Mas, quanto aos filhos de Israel que habitavam nas cidades de Judá, Roboão reinou sobre eles.</w:t>
      </w:r>
    </w:p>
    <w:p/>
    <w:p>
      <w:r xmlns:w="http://schemas.openxmlformats.org/wordprocessingml/2006/main">
        <w:t xml:space="preserve">Roboão reinou sobre os filhos de Israel que viviam nas cidades de Judá.</w:t>
      </w:r>
    </w:p>
    <w:p/>
    <w:p>
      <w:r xmlns:w="http://schemas.openxmlformats.org/wordprocessingml/2006/main">
        <w:t xml:space="preserve">1. A importância de respeitar a autoridade</w:t>
      </w:r>
    </w:p>
    <w:p/>
    <w:p>
      <w:r xmlns:w="http://schemas.openxmlformats.org/wordprocessingml/2006/main">
        <w:t xml:space="preserve">2. O Plano de Deus para o Seu Povo</w:t>
      </w:r>
    </w:p>
    <w:p/>
    <w:p>
      <w:r xmlns:w="http://schemas.openxmlformats.org/wordprocessingml/2006/main">
        <w:t xml:space="preserve">1. Romanos 13:1-7 - Toda alma esteja sujeita aos poderes superiores. Pois não há poder que não venha de Deus: os poderes constituídos são ordenados por Deus.</w:t>
      </w:r>
    </w:p>
    <w:p/>
    <w:p>
      <w:r xmlns:w="http://schemas.openxmlformats.org/wordprocessingml/2006/main">
        <w:t xml:space="preserve">2. Jeremias 29:11 - Pois eu conheço os pensamentos que tenho a vosso respeito, diz o Senhor, pensamentos de paz, e não de mal, para vos dar o fim esperado.</w:t>
      </w:r>
    </w:p>
    <w:p/>
    <w:p>
      <w:r xmlns:w="http://schemas.openxmlformats.org/wordprocessingml/2006/main">
        <w:t xml:space="preserve">1 Reis 12:18 Então o rei Roboão enviou Adorão, que estava sobre o tributo; e todo o Israel o apedrejou, e ele morreu. Portanto o rei Roboão apressou-se em levá-lo ao seu carro, para fugir para Jerusalém.</w:t>
      </w:r>
    </w:p>
    <w:p/>
    <w:p>
      <w:r xmlns:w="http://schemas.openxmlformats.org/wordprocessingml/2006/main">
        <w:t xml:space="preserve">O rei Roboão enviou Adorão para cobrar tributo de Israel, mas o povo o apedrejou, matando-o. O rei Roboão fugiu rapidamente para Jerusalém em sua carruagem.</w:t>
      </w:r>
    </w:p>
    <w:p/>
    <w:p>
      <w:r xmlns:w="http://schemas.openxmlformats.org/wordprocessingml/2006/main">
        <w:t xml:space="preserve">1. Deus está no controle de todas as coisas e pode trabalhar através de nós em tempos difíceis.</w:t>
      </w:r>
    </w:p>
    <w:p/>
    <w:p>
      <w:r xmlns:w="http://schemas.openxmlformats.org/wordprocessingml/2006/main">
        <w:t xml:space="preserve">2. Devemos ser cuidadosos e humildes para ouvir a vontade do povo.</w:t>
      </w:r>
    </w:p>
    <w:p/>
    <w:p>
      <w:r xmlns:w="http://schemas.openxmlformats.org/wordprocessingml/2006/main">
        <w:t xml:space="preserve">1. 1 Pedro 5:5-6 "Da mesma forma, vós, os mais jovens, submetam-se aos mais velhos. Sim, sujeitem-se todos uns aos outros e revistam-se de humildade; porque Deus resiste aos orgulhosos e dá graça aos humildes. ... Humilhai-vos, portanto, sob a poderosa mão de Deus, para que ele possa exaltá-los no devido tempo.</w:t>
      </w:r>
    </w:p>
    <w:p/>
    <w:p>
      <w:r xmlns:w="http://schemas.openxmlformats.org/wordprocessingml/2006/main">
        <w:t xml:space="preserve">2. Daniel 6:1-3 "Aprouveu a Dario estabelecer sobre o reino cento e vinte príncipes, que deveriam presidir todo o reino; E sobre estes três presidentes; dos quais Daniel foi o primeiro: para que os príncipes prestassem contas a eles, e o rei não sofreria nenhum dano. Então este Daniel foi preferido acima dos presidentes e príncipes, porque havia nele um espírito excelente; e o rei pensou em colocá-lo sobre todo o reino.</w:t>
      </w:r>
    </w:p>
    <w:p/>
    <w:p>
      <w:r xmlns:w="http://schemas.openxmlformats.org/wordprocessingml/2006/main">
        <w:t xml:space="preserve">1 Reis 12:19 Assim Israel se rebelou contra a casa de Davi até o dia de hoje.</w:t>
      </w:r>
    </w:p>
    <w:p/>
    <w:p>
      <w:r xmlns:w="http://schemas.openxmlformats.org/wordprocessingml/2006/main">
        <w:t xml:space="preserve">Israel rebelou-se contra a casa de David, e esta rebelião continuou até aos dias de hoje.</w:t>
      </w:r>
    </w:p>
    <w:p/>
    <w:p>
      <w:r xmlns:w="http://schemas.openxmlformats.org/wordprocessingml/2006/main">
        <w:t xml:space="preserve">1. A Soberania de Deus: A Fidelidade Infinita de Deus Diante da Rebelião de Israel</w:t>
      </w:r>
    </w:p>
    <w:p/>
    <w:p>
      <w:r xmlns:w="http://schemas.openxmlformats.org/wordprocessingml/2006/main">
        <w:t xml:space="preserve">2. As Consequências da Desobediência: O Legado da Rebelião de Israel</w:t>
      </w:r>
    </w:p>
    <w:p/>
    <w:p>
      <w:r xmlns:w="http://schemas.openxmlformats.org/wordprocessingml/2006/main">
        <w:t xml:space="preserve">1. Isaías 9:7 - “Do aumento do seu governo e da paz não haverá fim, no trono de Davi e no seu reino, para o estabelecer e para o sustentar com justiça e com retidão, desde agora e para sempre"</w:t>
      </w:r>
    </w:p>
    <w:p/>
    <w:p>
      <w:r xmlns:w="http://schemas.openxmlformats.org/wordprocessingml/2006/main">
        <w:t xml:space="preserve">2. 2 Samuel 7:14 - “Eu serei para ele um pai, e ele será para mim um filho. Quando ele cometer iniqüidade, eu o disciplinarei com a vara dos homens, com os açoites dos filhos dos homens”</w:t>
      </w:r>
    </w:p>
    <w:p/>
    <w:p>
      <w:r xmlns:w="http://schemas.openxmlformats.org/wordprocessingml/2006/main">
        <w:t xml:space="preserve">1 Reis 12:20 E aconteceu que, quando todo o Israel ouviu que Jeroboão havia voltado, enviaram-no e o chamaram à congregação, e o fizeram rei sobre todo o Israel; não houve quem seguisse a casa de Davi, senão apenas a tribo de Judá.</w:t>
      </w:r>
    </w:p>
    <w:p/>
    <w:p>
      <w:r xmlns:w="http://schemas.openxmlformats.org/wordprocessingml/2006/main">
        <w:t xml:space="preserve">Jeroboão é feito rei de todo o Israel, exceto da tribo de Judá.</w:t>
      </w:r>
    </w:p>
    <w:p/>
    <w:p>
      <w:r xmlns:w="http://schemas.openxmlformats.org/wordprocessingml/2006/main">
        <w:t xml:space="preserve">1. A importância da lealdade à casa de David</w:t>
      </w:r>
    </w:p>
    <w:p/>
    <w:p>
      <w:r xmlns:w="http://schemas.openxmlformats.org/wordprocessingml/2006/main">
        <w:t xml:space="preserve">2. O poder da unidade entre todo Israel</w:t>
      </w:r>
    </w:p>
    <w:p/>
    <w:p>
      <w:r xmlns:w="http://schemas.openxmlformats.org/wordprocessingml/2006/main">
        <w:t xml:space="preserve">1. 2 Crônicas 10:19 - Assim Israel se rebelou contra a casa de Davi até hoje.</w:t>
      </w:r>
    </w:p>
    <w:p/>
    <w:p>
      <w:r xmlns:w="http://schemas.openxmlformats.org/wordprocessingml/2006/main">
        <w:t xml:space="preserve">2. Romanos 15:5-6 - Que o Deus de perseverança e encorajamento lhes conceda que vivam em tal harmonia uns com os outros, de acordo com Cristo Jesus, para que juntos possam, em uma só voz, glorificar o Deus e Pai de nosso Senhor Jesus Cristo. .</w:t>
      </w:r>
    </w:p>
    <w:p/>
    <w:p>
      <w:r xmlns:w="http://schemas.openxmlformats.org/wordprocessingml/2006/main">
        <w:t xml:space="preserve">1 Reis 12:21 E quando Roboão chegou a Jerusalém, reuniu toda a casa de Judá, com a tribo de Benjamim, cento e oitenta mil homens escolhidos, que eram guerreiros, para pelejarem contra a casa de Israel, para trazerem o reino novamente a Roboão, filho de Salomão.</w:t>
      </w:r>
    </w:p>
    <w:p/>
    <w:p>
      <w:r xmlns:w="http://schemas.openxmlformats.org/wordprocessingml/2006/main">
        <w:t xml:space="preserve">Roboão reuniu um exército de 180.000 homens para lutar contra a casa de Israel.</w:t>
      </w:r>
    </w:p>
    <w:p/>
    <w:p>
      <w:r xmlns:w="http://schemas.openxmlformats.org/wordprocessingml/2006/main">
        <w:t xml:space="preserve">1. Deus nos usa para realizar Seus planos e propósitos.</w:t>
      </w:r>
    </w:p>
    <w:p/>
    <w:p>
      <w:r xmlns:w="http://schemas.openxmlformats.org/wordprocessingml/2006/main">
        <w:t xml:space="preserve">2. Devemos ser fiéis e obedientes aos mandamentos de Deus.</w:t>
      </w:r>
    </w:p>
    <w:p/>
    <w:p>
      <w:r xmlns:w="http://schemas.openxmlformats.org/wordprocessingml/2006/main">
        <w:t xml:space="preserve">1. Isaías 55:8-11 - Porque os meus pensamentos não são os vossos pensamentos, nem os vossos caminhos os meus caminhos, diz o Senhor.</w:t>
      </w:r>
    </w:p>
    <w:p/>
    <w:p>
      <w:r xmlns:w="http://schemas.openxmlformats.org/wordprocessingml/2006/main">
        <w:t xml:space="preserve">2. Romanos 8:28 - E sabemos que para aqueles que amam a Deus todas as coisas contribuem juntamente para o bem, para aqueles que são chamados segundo o seu propósito.</w:t>
      </w:r>
    </w:p>
    <w:p/>
    <w:p>
      <w:r xmlns:w="http://schemas.openxmlformats.org/wordprocessingml/2006/main">
        <w:t xml:space="preserve">1 Reis 12:22 Mas veio a palavra de Deus a Semaías, homem de Deus, dizendo:</w:t>
      </w:r>
    </w:p>
    <w:p/>
    <w:p>
      <w:r xmlns:w="http://schemas.openxmlformats.org/wordprocessingml/2006/main">
        <w:t xml:space="preserve">A passagem fala de uma palavra de Deus vindo a Semaías, o homem de Deus.</w:t>
      </w:r>
    </w:p>
    <w:p/>
    <w:p>
      <w:r xmlns:w="http://schemas.openxmlformats.org/wordprocessingml/2006/main">
        <w:t xml:space="preserve">1. “A orientação de Deus em tempos incertos”</w:t>
      </w:r>
    </w:p>
    <w:p/>
    <w:p>
      <w:r xmlns:w="http://schemas.openxmlformats.org/wordprocessingml/2006/main">
        <w:t xml:space="preserve">2. “A importância de ouvir a voz de Deus”</w:t>
      </w:r>
    </w:p>
    <w:p/>
    <w:p>
      <w:r xmlns:w="http://schemas.openxmlformats.org/wordprocessingml/2006/main">
        <w:t xml:space="preserve">1. João 14:26 - “Mas o Advogado, o Espírito Santo, que o Pai enviará em meu nome, vos ensinará todas as coisas e vos lembrará tudo o que vos tenho dito”.</w:t>
      </w:r>
    </w:p>
    <w:p/>
    <w:p>
      <w:r xmlns:w="http://schemas.openxmlformats.org/wordprocessingml/2006/main">
        <w:t xml:space="preserve">2. Isaías 30:21 - “Quer você se vire para a direita ou para a esquerda, seus ouvidos ouvirão uma voz atrás de você, dizendo: Este é o caminho; ande nele.</w:t>
      </w:r>
    </w:p>
    <w:p/>
    <w:p>
      <w:r xmlns:w="http://schemas.openxmlformats.org/wordprocessingml/2006/main">
        <w:t xml:space="preserve">1 Reis 12:23 Fala a Roboão, filho de Salomão, rei de Judá, e a toda a casa de Judá e de Benjamim, e ao restante do povo, dizendo:</w:t>
      </w:r>
    </w:p>
    <w:p/>
    <w:p>
      <w:r xmlns:w="http://schemas.openxmlformats.org/wordprocessingml/2006/main">
        <w:t xml:space="preserve">Esta passagem de 1 Reis 12:23 instrui o povo de Judá e Benjamim a falar com Roboão, filho de Salomão, rei de Judá.</w:t>
      </w:r>
    </w:p>
    <w:p/>
    <w:p>
      <w:r xmlns:w="http://schemas.openxmlformats.org/wordprocessingml/2006/main">
        <w:t xml:space="preserve">1. O Poder da Obediência: Seguindo as Instruções de Deus para Roboão</w:t>
      </w:r>
    </w:p>
    <w:p/>
    <w:p>
      <w:r xmlns:w="http://schemas.openxmlformats.org/wordprocessingml/2006/main">
        <w:t xml:space="preserve">2. A Soberania de Deus: A Realeza de Deus e o Governo de Roboão</w:t>
      </w:r>
    </w:p>
    <w:p/>
    <w:p>
      <w:r xmlns:w="http://schemas.openxmlformats.org/wordprocessingml/2006/main">
        <w:t xml:space="preserve">1. 2 Crônicas 10:16-17 - “E quando todo o Israel viu que o rei não lhes dava ouvidos, o povo respondeu ao rei, dizendo: Que parte temos nós em Davi? para as tuas tendas, ó Israel; agora cuida da tua casa, David. Então Israel retirou-se para as suas tendas. Mas, quanto aos filhos de Israel que habitavam nas cidades de Judá, Roboão reinou sobre eles.</w:t>
      </w:r>
    </w:p>
    <w:p/>
    <w:p>
      <w:r xmlns:w="http://schemas.openxmlformats.org/wordprocessingml/2006/main">
        <w:t xml:space="preserve">2. Salmos 72:11 - "Sim, todos os reis cairão diante dele: todas as nações o servirão."</w:t>
      </w:r>
    </w:p>
    <w:p/>
    <w:p>
      <w:r xmlns:w="http://schemas.openxmlformats.org/wordprocessingml/2006/main">
        <w:t xml:space="preserve">1 Reis 12:24 Assim diz o Senhor: Não subireis, nem pelejareis contra vossos irmãos, os filhos de Israel; volte cada um para sua casa; pois esta coisa é minha. Deram ouvidos, pois, à palavra do Senhor e voltaram a partir, conforme a palavra do Senhor.</w:t>
      </w:r>
    </w:p>
    <w:p/>
    <w:p>
      <w:r xmlns:w="http://schemas.openxmlformats.org/wordprocessingml/2006/main">
        <w:t xml:space="preserve">O Senhor ordenou ao povo de Israel que não lutasse contra seus próprios irmãos, e o povo deu ouvidos à palavra do Senhor e voltou para casa.</w:t>
      </w:r>
    </w:p>
    <w:p/>
    <w:p>
      <w:r xmlns:w="http://schemas.openxmlformats.org/wordprocessingml/2006/main">
        <w:t xml:space="preserve">1. Devemos sempre obedecer aos mandamentos de Deus, não importa o custo.</w:t>
      </w:r>
    </w:p>
    <w:p/>
    <w:p>
      <w:r xmlns:w="http://schemas.openxmlformats.org/wordprocessingml/2006/main">
        <w:t xml:space="preserve">2. Não devemos tomar partido nas disputas entre o nosso próprio povo, mas sim permanecer neutros.</w:t>
      </w:r>
    </w:p>
    <w:p/>
    <w:p>
      <w:r xmlns:w="http://schemas.openxmlformats.org/wordprocessingml/2006/main">
        <w:t xml:space="preserve">1. Deuteronômio 5:32-33 - Portanto, você terá o cuidado de fazer como o Senhor seu Deus lhe ordenou. Não te desviarás nem para a direita nem para a esquerda. Andarás em todo o caminho que o Senhor teu Deus te ordenou, para que vivas, e tudo te corra bem, e tenhas longa vida na terra que possuirás.</w:t>
      </w:r>
    </w:p>
    <w:p/>
    <w:p>
      <w:r xmlns:w="http://schemas.openxmlformats.org/wordprocessingml/2006/main">
        <w:t xml:space="preserve">2. Romanos 12:18 - Se possível, no que depender de você, viva em paz com todos.</w:t>
      </w:r>
    </w:p>
    <w:p/>
    <w:p>
      <w:r xmlns:w="http://schemas.openxmlformats.org/wordprocessingml/2006/main">
        <w:t xml:space="preserve">1 Reis 12:25 Então Jeroboão edificou Siquém, no monte de Efraim, e habitou nela; e saiu dali e edificou Penuel.</w:t>
      </w:r>
    </w:p>
    <w:p/>
    <w:p>
      <w:r xmlns:w="http://schemas.openxmlformats.org/wordprocessingml/2006/main">
        <w:t xml:space="preserve">Jeroboão construiu as cidades de Siquém e Penuel na região do monte Efraim.</w:t>
      </w:r>
    </w:p>
    <w:p/>
    <w:p>
      <w:r xmlns:w="http://schemas.openxmlformats.org/wordprocessingml/2006/main">
        <w:t xml:space="preserve">1. O Valor da Construção: Compreendendo a decisão de Jeroboão de construir duas cidades em 1 Reis 12:25.</w:t>
      </w:r>
    </w:p>
    <w:p/>
    <w:p>
      <w:r xmlns:w="http://schemas.openxmlformats.org/wordprocessingml/2006/main">
        <w:t xml:space="preserve">2. Trabalhando Juntos: Como o exemplo de Jeroboão de construir duas cidades em 1 Reis 12:25 pode informar a colaboração.</w:t>
      </w:r>
    </w:p>
    <w:p/>
    <w:p>
      <w:r xmlns:w="http://schemas.openxmlformats.org/wordprocessingml/2006/main">
        <w:t xml:space="preserve">1. Eclesiastes 4:9-12 - Melhor ser dois do que um, porque eles têm um bom retorno pelo seu trabalho.</w:t>
      </w:r>
    </w:p>
    <w:p/>
    <w:p>
      <w:r xmlns:w="http://schemas.openxmlformats.org/wordprocessingml/2006/main">
        <w:t xml:space="preserve">2. Ageu 1:4-7 - Considere seus caminhos e edifique a casa do Senhor.</w:t>
      </w:r>
    </w:p>
    <w:p/>
    <w:p>
      <w:r xmlns:w="http://schemas.openxmlformats.org/wordprocessingml/2006/main">
        <w:t xml:space="preserve">1 Reis 12:26 Então disse Jeroboão em seu coração: Agora o reino voltará à casa de Davi;</w:t>
      </w:r>
    </w:p>
    <w:p/>
    <w:p>
      <w:r xmlns:w="http://schemas.openxmlformats.org/wordprocessingml/2006/main">
        <w:t xml:space="preserve">Jeroboão temia que o reino de Israel fosse reunificado sob a casa de Davi.</w:t>
      </w:r>
    </w:p>
    <w:p/>
    <w:p>
      <w:r xmlns:w="http://schemas.openxmlformats.org/wordprocessingml/2006/main">
        <w:t xml:space="preserve">1: O plano de Deus sempre se cumpre e devemos confiar Nele.</w:t>
      </w:r>
    </w:p>
    <w:p/>
    <w:p>
      <w:r xmlns:w="http://schemas.openxmlformats.org/wordprocessingml/2006/main">
        <w:t xml:space="preserve">2: O medo do desconhecido pode ser superado pela fé em Deus.</w:t>
      </w:r>
    </w:p>
    <w:p/>
    <w:p>
      <w:r xmlns:w="http://schemas.openxmlformats.org/wordprocessingml/2006/main">
        <w:t xml:space="preserve">1: Jeremias 29:11 - Pois eu conheço os planos que tenho para vocês, diz o Senhor, planos de bem-estar e não de mal, para lhe dar um futuro e uma esperança.</w:t>
      </w:r>
    </w:p>
    <w:p/>
    <w:p>
      <w:r xmlns:w="http://schemas.openxmlformats.org/wordprocessingml/2006/main">
        <w:t xml:space="preserve">2: Filipenses 4:6-7 - Não andem ansiosos por coisa alguma, mas em tudo, pela oração e súplica, com ação de graças, apresentem seus pedidos a Deus. E a paz de Deus, que excede todo o entendimento, guardará os vossos corações e as vossas mentes em Cristo Jesus.</w:t>
      </w:r>
    </w:p>
    <w:p/>
    <w:p>
      <w:r xmlns:w="http://schemas.openxmlformats.org/wordprocessingml/2006/main">
        <w:t xml:space="preserve">1 Reis 12:27 Se este povo subir para sacrificar na casa do Senhor, em Jerusalém, então o coração deste povo se converterá ao seu senhor, a Roboão, rei de Judá, e me matarão, e irão novamente a Roboão, rei de Judá.</w:t>
      </w:r>
    </w:p>
    <w:p/>
    <w:p>
      <w:r xmlns:w="http://schemas.openxmlformats.org/wordprocessingml/2006/main">
        <w:t xml:space="preserve">Esta passagem é sobre o medo de Roboão de que o povo de Israel voltasse para ele se fosse a Jerusalém para sacrificar na casa do Senhor.</w:t>
      </w:r>
    </w:p>
    <w:p/>
    <w:p>
      <w:r xmlns:w="http://schemas.openxmlformats.org/wordprocessingml/2006/main">
        <w:t xml:space="preserve">1. O poder da fé: o medo de Roboão da crença do povo em Deus</w:t>
      </w:r>
    </w:p>
    <w:p/>
    <w:p>
      <w:r xmlns:w="http://schemas.openxmlformats.org/wordprocessingml/2006/main">
        <w:t xml:space="preserve">2. A Soberania de Deus: O Reconhecimento da Autoridade de Deus por Roboão</w:t>
      </w:r>
    </w:p>
    <w:p/>
    <w:p>
      <w:r xmlns:w="http://schemas.openxmlformats.org/wordprocessingml/2006/main">
        <w:t xml:space="preserve">1. Deuteronômio 6:5-6 "Ame o Senhor seu Deus de todo o seu coração, de toda a sua alma e de todas as suas forças. Estes mandamentos que hoje lhes dou devem estar em seus corações.</w:t>
      </w:r>
    </w:p>
    <w:p/>
    <w:p>
      <w:r xmlns:w="http://schemas.openxmlformats.org/wordprocessingml/2006/main">
        <w:t xml:space="preserve">2. Salmo 62:11-12 Uma vez que Deus falou; duas vezes ouvi isto: que o poder pertence a Deus, e o amor inabalável pertence a ti, ó Senhor.</w:t>
      </w:r>
    </w:p>
    <w:p/>
    <w:p>
      <w:r xmlns:w="http://schemas.openxmlformats.org/wordprocessingml/2006/main">
        <w:t xml:space="preserve">1 Reis 12:28 Então o rei se aconselhou, e fez dois bezerros de ouro, e disse-lhes: É demais para vós subir a Jerusalém; eis os teus deuses, ó Israel, que te tiraram da terra do Egito.</w:t>
      </w:r>
    </w:p>
    <w:p/>
    <w:p>
      <w:r xmlns:w="http://schemas.openxmlformats.org/wordprocessingml/2006/main">
        <w:t xml:space="preserve">O rei Roboão decide criar dois bezerros de ouro para serem adorados como deuses em vez de subirem a Jerusalém.</w:t>
      </w:r>
    </w:p>
    <w:p/>
    <w:p>
      <w:r xmlns:w="http://schemas.openxmlformats.org/wordprocessingml/2006/main">
        <w:t xml:space="preserve">1. A importância de confiar em Deus em vez de nos ídolos.</w:t>
      </w:r>
    </w:p>
    <w:p/>
    <w:p>
      <w:r xmlns:w="http://schemas.openxmlformats.org/wordprocessingml/2006/main">
        <w:t xml:space="preserve">2. As consequências de rejeitar a vontade de Deus.</w:t>
      </w:r>
    </w:p>
    <w:p/>
    <w:p>
      <w:r xmlns:w="http://schemas.openxmlformats.org/wordprocessingml/2006/main">
        <w:t xml:space="preserve">1. Êxodo 20:4-5 - Não farás para ti imagem esculpida, nem qualquer semelhança de alguma coisa que esteja em cima no céu, ou que esteja em baixo na terra, ou que esteja nas águas debaixo da terra. Não se curvará diante deles nem os servirá, pois eu, o Senhor, seu Deus, sou um Deus zeloso.</w:t>
      </w:r>
    </w:p>
    <w:p/>
    <w:p>
      <w:r xmlns:w="http://schemas.openxmlformats.org/wordprocessingml/2006/main">
        <w:t xml:space="preserve">2. Romanos 1:22-23 - Dizendo-se sábios, tornaram-se tolos e trocaram a glória do Deus imortal por imagens semelhantes a homens mortais, aves, animais e répteis.</w:t>
      </w:r>
    </w:p>
    <w:p/>
    <w:p>
      <w:r xmlns:w="http://schemas.openxmlformats.org/wordprocessingml/2006/main">
        <w:t xml:space="preserve">1 Reis 12:29 E pôs um em Betel, e o outro em Dã.</w:t>
      </w:r>
    </w:p>
    <w:p/>
    <w:p>
      <w:r xmlns:w="http://schemas.openxmlformats.org/wordprocessingml/2006/main">
        <w:t xml:space="preserve">O rei Jeroboão II erigiu dois bezerros de ouro para servirem como ídolos religiosos, um em Betel e outro em Dã.</w:t>
      </w:r>
    </w:p>
    <w:p/>
    <w:p>
      <w:r xmlns:w="http://schemas.openxmlformats.org/wordprocessingml/2006/main">
        <w:t xml:space="preserve">1. Não confie nos ídolos, mas no Senhor.</w:t>
      </w:r>
    </w:p>
    <w:p/>
    <w:p>
      <w:r xmlns:w="http://schemas.openxmlformats.org/wordprocessingml/2006/main">
        <w:t xml:space="preserve">2. A idolatria é uma prática perigosa que leva à destruição e à falsa adoração.</w:t>
      </w:r>
    </w:p>
    <w:p/>
    <w:p>
      <w:r xmlns:w="http://schemas.openxmlformats.org/wordprocessingml/2006/main">
        <w:t xml:space="preserve">1. Isaías 44:15-20</w:t>
      </w:r>
    </w:p>
    <w:p/>
    <w:p>
      <w:r xmlns:w="http://schemas.openxmlformats.org/wordprocessingml/2006/main">
        <w:t xml:space="preserve">2. Êxodo 20:3-5</w:t>
      </w:r>
    </w:p>
    <w:p/>
    <w:p>
      <w:r xmlns:w="http://schemas.openxmlformats.org/wordprocessingml/2006/main">
        <w:t xml:space="preserve">1 Reis 12:30 E isto se tornou pecado; porque o povo ia adorar diante daquele, até Dã.</w:t>
      </w:r>
    </w:p>
    <w:p/>
    <w:p>
      <w:r xmlns:w="http://schemas.openxmlformats.org/wordprocessingml/2006/main">
        <w:t xml:space="preserve">O povo de Israel cometeu um pecado ao adorar ídolos no templo de Dã.</w:t>
      </w:r>
    </w:p>
    <w:p/>
    <w:p>
      <w:r xmlns:w="http://schemas.openxmlformats.org/wordprocessingml/2006/main">
        <w:t xml:space="preserve">1. O perigo da idolatria: por que não devemos seguir os falsos deuses</w:t>
      </w:r>
    </w:p>
    <w:p/>
    <w:p>
      <w:r xmlns:w="http://schemas.openxmlformats.org/wordprocessingml/2006/main">
        <w:t xml:space="preserve">2. O poder do arrependimento: como podemos vencer o pecado</w:t>
      </w:r>
    </w:p>
    <w:p/>
    <w:p>
      <w:r xmlns:w="http://schemas.openxmlformats.org/wordprocessingml/2006/main">
        <w:t xml:space="preserve">1. Êxodo 20:3-4 - Não terás outros deuses diante de mim. Não farás para ti imagem semelhante a alguma coisa que esteja em cima no céu, ou em baixo na terra, ou em baixo nas águas.</w:t>
      </w:r>
    </w:p>
    <w:p/>
    <w:p>
      <w:r xmlns:w="http://schemas.openxmlformats.org/wordprocessingml/2006/main">
        <w:t xml:space="preserve">2. 1 João 1:9 - Se confessarmos os nossos pecados, ele é fiel e justo e nos perdoará os pecados e nos purificará de toda injustiça.</w:t>
      </w:r>
    </w:p>
    <w:p/>
    <w:p>
      <w:r xmlns:w="http://schemas.openxmlformats.org/wordprocessingml/2006/main">
        <w:t xml:space="preserve">1 Reis 12:31 E fez uma casa nos altos, e constituiu sacerdotes entre os mais humildes do povo, que não eram dos filhos de Levi.</w:t>
      </w:r>
    </w:p>
    <w:p/>
    <w:p>
      <w:r xmlns:w="http://schemas.openxmlformats.org/wordprocessingml/2006/main">
        <w:t xml:space="preserve">Jeroboão instituiu um novo sacerdócio, composto por pessoas que não eram descendentes de Levi.</w:t>
      </w:r>
    </w:p>
    <w:p/>
    <w:p>
      <w:r xmlns:w="http://schemas.openxmlformats.org/wordprocessingml/2006/main">
        <w:t xml:space="preserve">1. Deus nos chama para servir, independentemente da nossa formação</w:t>
      </w:r>
    </w:p>
    <w:p/>
    <w:p>
      <w:r xmlns:w="http://schemas.openxmlformats.org/wordprocessingml/2006/main">
        <w:t xml:space="preserve">2. Apreciar os dons e talentos de todas as pessoas</w:t>
      </w:r>
    </w:p>
    <w:p/>
    <w:p>
      <w:r xmlns:w="http://schemas.openxmlformats.org/wordprocessingml/2006/main">
        <w:t xml:space="preserve">1. 1 Coríntios 12:4-7 - Existem diferentes tipos de dons, mas o mesmo Espírito os distribui.</w:t>
      </w:r>
    </w:p>
    <w:p/>
    <w:p>
      <w:r xmlns:w="http://schemas.openxmlformats.org/wordprocessingml/2006/main">
        <w:t xml:space="preserve">2. Gálatas 3:28 - Não há judeu nem grego, não há escravo nem livre, não há homem e mulher, pois todos vocês são um em Cristo Jesus.</w:t>
      </w:r>
    </w:p>
    <w:p/>
    <w:p>
      <w:r xmlns:w="http://schemas.openxmlformats.org/wordprocessingml/2006/main">
        <w:t xml:space="preserve">1 Reis 12:32 E Jeroboão instituiu uma festa no oitavo mês, no décimo quinto dia do mês, semelhante à festa que há em Judá, e ofereceu sobre o altar. Assim fez ele em Betel, oferecendo sacrifícios aos bezerros que tinha feito; e colocou em Betel os sacerdotes dos altos que tinha feito.</w:t>
      </w:r>
    </w:p>
    <w:p/>
    <w:p>
      <w:r xmlns:w="http://schemas.openxmlformats.org/wordprocessingml/2006/main">
        <w:t xml:space="preserve">Jeroboão estabeleceu uma festa semelhante à de Judá e ofereceu sacrifícios aos bezerros de ouro que havia feito em Betel, nomeando sacerdotes para os altos.</w:t>
      </w:r>
    </w:p>
    <w:p/>
    <w:p>
      <w:r xmlns:w="http://schemas.openxmlformats.org/wordprocessingml/2006/main">
        <w:t xml:space="preserve">1. Deus sempre teve um plano para nós e cabe a nós garantir que o buscamos e o seguimos.</w:t>
      </w:r>
    </w:p>
    <w:p/>
    <w:p>
      <w:r xmlns:w="http://schemas.openxmlformats.org/wordprocessingml/2006/main">
        <w:t xml:space="preserve">2. A importância de aceitar fielmente o plano de Deus e segui-lo sem questionar.</w:t>
      </w:r>
    </w:p>
    <w:p/>
    <w:p>
      <w:r xmlns:w="http://schemas.openxmlformats.org/wordprocessingml/2006/main">
        <w:t xml:space="preserve">1. Jeremias 29:11 - Pois eu conheço os planos que tenho para vocês, declara o Senhor, planos de bem-estar e não de mal, para lhe dar um futuro e uma esperança.</w:t>
      </w:r>
    </w:p>
    <w:p/>
    <w:p>
      <w:r xmlns:w="http://schemas.openxmlformats.org/wordprocessingml/2006/main">
        <w:t xml:space="preserve">2. Romanos 12:2 - Não se conformem com este mundo, mas transformem-se pela renovação da sua mente, para que, testando, vocês possam discernir qual é a vontade de Deus, o que é bom, aceitável e perfeito.</w:t>
      </w:r>
    </w:p>
    <w:p/>
    <w:p>
      <w:r xmlns:w="http://schemas.openxmlformats.org/wordprocessingml/2006/main">
        <w:t xml:space="preserve">1 Reis 12:33 Então ele ofereceu sobre o altar que havia feito em Betel, no décimo quinto dia do oitavo mês, no mês que ele havia planejado de seu coração; e ordenou uma festa aos filhos de Israel; e ofereceu sobre o altar e queimou incenso.</w:t>
      </w:r>
    </w:p>
    <w:p/>
    <w:p>
      <w:r xmlns:w="http://schemas.openxmlformats.org/wordprocessingml/2006/main">
        <w:t xml:space="preserve">O rei Jeroboão, de Israel, planejou uma festa e ofereceu incenso queimado no altar que ele havia feito em Betel, no décimo quinto dia do oitavo mês.</w:t>
      </w:r>
    </w:p>
    <w:p/>
    <w:p>
      <w:r xmlns:w="http://schemas.openxmlformats.org/wordprocessingml/2006/main">
        <w:t xml:space="preserve">1. A fidelidade de Deus apesar da nossa infidelidade.</w:t>
      </w:r>
    </w:p>
    <w:p/>
    <w:p>
      <w:r xmlns:w="http://schemas.openxmlformats.org/wordprocessingml/2006/main">
        <w:t xml:space="preserve">2. O poder de Deus para transformar até mesmo nossos próprios corações.</w:t>
      </w:r>
    </w:p>
    <w:p/>
    <w:p>
      <w:r xmlns:w="http://schemas.openxmlformats.org/wordprocessingml/2006/main">
        <w:t xml:space="preserve">1. Romanos 3:3-4 - "E se alguns fossem infiéis? Será que a sua infidelidade anulará a fidelidade de Deus? De modo algum! Seja Deus verdadeiro e todo ser humano mentiroso."</w:t>
      </w:r>
    </w:p>
    <w:p/>
    <w:p>
      <w:r xmlns:w="http://schemas.openxmlformats.org/wordprocessingml/2006/main">
        <w:t xml:space="preserve">2. Jeremias 29:13 - "Vocês me procurarão e me encontrarão quando me buscarem de todo o coração."</w:t>
      </w:r>
    </w:p>
    <w:p/>
    <w:p>
      <w:r xmlns:w="http://schemas.openxmlformats.org/wordprocessingml/2006/main">
        <w:t xml:space="preserve">1 Reis, capítulo 13, conta a história de um profeta enviado por Deus para entregar uma mensagem ao rei Jeroboão, bem como as trágicas consequências que se desenrolam devido à desobediência e ao engano.</w:t>
      </w:r>
    </w:p>
    <w:p/>
    <w:p>
      <w:r xmlns:w="http://schemas.openxmlformats.org/wordprocessingml/2006/main">
        <w:t xml:space="preserve">Parágrafo 1: O capítulo apresenta um profeta anônimo de Judá que é enviado por Deus com uma mensagem específica para o rei Jeroboão. O profeta viaja para Betel, onde Jeroboão oferece sacrifícios num altar que ele havia erguido (1 Reis 13:1-3).</w:t>
      </w:r>
    </w:p>
    <w:p/>
    <w:p>
      <w:r xmlns:w="http://schemas.openxmlformats.org/wordprocessingml/2006/main">
        <w:t xml:space="preserve">Parágrafo 2: A narrativa revela que o profeta enfrenta Jeroboão com ousadia, proclamando uma profecia de Deus. Ele prediz a destruição do altar e prediz que Josias, futuro rei de Judá, oferecerá sacerdotes pagãos sobre ele como sacrifício (1 Reis 13:4-5).</w:t>
      </w:r>
    </w:p>
    <w:p/>
    <w:p>
      <w:r xmlns:w="http://schemas.openxmlformats.org/wordprocessingml/2006/main">
        <w:t xml:space="preserve">Parágrafo 3: Em resposta às palavras do profeta, o rei Jeroboão estende a mão e ordena aos seus oficiais que o prendam. Contudo, sua mão murcha e fica paralisada até que o profeta interceda em seu favor (1 Reis 13:6-7).</w:t>
      </w:r>
    </w:p>
    <w:p/>
    <w:p>
      <w:r xmlns:w="http://schemas.openxmlformats.org/wordprocessingml/2006/main">
        <w:t xml:space="preserve">Parágrafo 4: O capítulo menciona como o rei Jeroboão convida o profeta para entrar em sua casa para tomar um lanche e lhe oferece recompensas. Contudo, o profeta recusa estas ofertas em obediência à ordem de Deus de não comer nem beber nada em Betel (1 Reis 13;8-10).</w:t>
      </w:r>
    </w:p>
    <w:p/>
    <w:p>
      <w:r xmlns:w="http://schemas.openxmlformats.org/wordprocessingml/2006/main">
        <w:t xml:space="preserve">Parágrafo 5: A narrativa se concentra em um velho profeta que mora em Betel e que ouve sobre o que aconteceu entre Jeroboão e o profeta anônimo. Ele procura o jovem e mente para ele, alegando que um anjo lhe disse que estava tudo bem para ele ir comer em sua casa (1 Reis 13;11-19).</w:t>
      </w:r>
    </w:p>
    <w:p/>
    <w:p>
      <w:r xmlns:w="http://schemas.openxmlformats.org/wordprocessingml/2006/main">
        <w:t xml:space="preserve">Parágrafo 6: O capítulo descreve como apesar de ter sido avisado por Deus através de Seu verdadeiro mensageiro sobre comer ou beber qualquer coisa em Betel, o jovem profeta é enganado pela mentira do velho profeta e vai com ele. Enquanto comem juntos, uma palavra profética vem contra ambos (1 Reis 13;20-32).</w:t>
      </w:r>
    </w:p>
    <w:p/>
    <w:p>
      <w:r xmlns:w="http://schemas.openxmlformats.org/wordprocessingml/2006/main">
        <w:t xml:space="preserve">Em resumo, o capítulo treze de 1 Reis descreve um encontro profético entre um mensageiro anônimo e o rei Jeroboão. O mensageiro entrega uma profecia de julgamento. Jeroboão tenta prendê-lo, mas não consegue. O velho profeta mentiroso engana o jovem mensageiro, desencaminhando os dois. Seguem-se consequências trágicas. Em resumo, o capítulo explora temas como obediência versus engano, o perigo dos falsos profetas e o julgamento divino pela desobediência.</w:t>
      </w:r>
    </w:p>
    <w:p/>
    <w:p>
      <w:r xmlns:w="http://schemas.openxmlformats.org/wordprocessingml/2006/main">
        <w:t xml:space="preserve">1 Reis 13:1 E eis que um homem de Deus veio de Judá, por ordem do Senhor, a Betel; e Jeroboão estava em pé junto ao altar para queimar incenso.</w:t>
      </w:r>
    </w:p>
    <w:p/>
    <w:p>
      <w:r xmlns:w="http://schemas.openxmlformats.org/wordprocessingml/2006/main">
        <w:t xml:space="preserve">Um homem de Deus de Judá veio a Betel conforme ordenado pelo Senhor e Jeroboão estava de pé junto ao altar pronto para queimar incenso.</w:t>
      </w:r>
    </w:p>
    <w:p/>
    <w:p>
      <w:r xmlns:w="http://schemas.openxmlformats.org/wordprocessingml/2006/main">
        <w:t xml:space="preserve">1. O Poder da Obediência a Deus</w:t>
      </w:r>
    </w:p>
    <w:p/>
    <w:p>
      <w:r xmlns:w="http://schemas.openxmlformats.org/wordprocessingml/2006/main">
        <w:t xml:space="preserve">2. A importância de seguir a Palavra de Deus</w:t>
      </w:r>
    </w:p>
    <w:p/>
    <w:p>
      <w:r xmlns:w="http://schemas.openxmlformats.org/wordprocessingml/2006/main">
        <w:t xml:space="preserve">1. Deuteronômio 11:26-28 - Eis que hoje ponho diante de ti uma bênção e uma maldição;</w:t>
      </w:r>
    </w:p>
    <w:p/>
    <w:p>
      <w:r xmlns:w="http://schemas.openxmlformats.org/wordprocessingml/2006/main">
        <w:t xml:space="preserve">2. Ezequiel 2:3-5 - E ele me disse: Filho do homem, eu te envio aos filhos de Israel, a uma nação rebelde que se rebelou contra mim: eles e seus pais transgrediram contra mim, até este mesmo dia.</w:t>
      </w:r>
    </w:p>
    <w:p/>
    <w:p>
      <w:r xmlns:w="http://schemas.openxmlformats.org/wordprocessingml/2006/main">
        <w:t xml:space="preserve">1 Reis 13:2 E clamou contra o altar pela palavra do Senhor, e disse: Ó altar, altar, assim diz o Senhor; Eis que nascerá um filho à casa de Davi, de nome Josias; e sobre ti oferecerá os sacerdotes dos altos que queimam incenso sobre ti, e ossos de homens serão queimados sobre ti.</w:t>
      </w:r>
    </w:p>
    <w:p/>
    <w:p>
      <w:r xmlns:w="http://schemas.openxmlformats.org/wordprocessingml/2006/main">
        <w:t xml:space="preserve">Um homem profetizou contra um altar que nasceria uma criança chamada Josias e ele ofereceria os sacerdotes dos altos ao altar e os ossos dos homens seriam queimados sobre ele.</w:t>
      </w:r>
    </w:p>
    <w:p/>
    <w:p>
      <w:r xmlns:w="http://schemas.openxmlformats.org/wordprocessingml/2006/main">
        <w:t xml:space="preserve">1. O poder da profecia: como as palavras de Deus podem mudar nossas vidas</w:t>
      </w:r>
    </w:p>
    <w:p/>
    <w:p>
      <w:r xmlns:w="http://schemas.openxmlformats.org/wordprocessingml/2006/main">
        <w:t xml:space="preserve">2. A História de Josias: Aprendendo com a Fé de um Jovem Líder</w:t>
      </w:r>
    </w:p>
    <w:p/>
    <w:p>
      <w:r xmlns:w="http://schemas.openxmlformats.org/wordprocessingml/2006/main">
        <w:t xml:space="preserve">1. Isaías 55:10-11 - Porque, assim como desce a chuva e a neve do céu, e para lá não volta, mas rega a terra, e a faz produzir e brotar, para que dê semente ao semeador, e pão ao que come: Assim será a palavra que sair da minha boca: ela não voltará para mim vazia, mas fará o que me apraz, e prosperará naquilo para que a enviei.</w:t>
      </w:r>
    </w:p>
    <w:p/>
    <w:p>
      <w:r xmlns:w="http://schemas.openxmlformats.org/wordprocessingml/2006/main">
        <w:t xml:space="preserve">2. 1 Coríntios 2:4-5 - E a minha palavra e a minha pregação não consistiram em palavras persuasivas de sabedoria humana, mas em demonstração do Espírito e de poder: Para que a vossa fé não se apoiasse na sabedoria dos homens, mas no Poder de Deus.</w:t>
      </w:r>
    </w:p>
    <w:p/>
    <w:p>
      <w:r xmlns:w="http://schemas.openxmlformats.org/wordprocessingml/2006/main">
        <w:t xml:space="preserve">1 Reis 13:3 E naquele mesmo dia deu um sinal, dizendo: Este é o sinal que o Senhor falou; Eis que o altar será rasgado, e a cinza que está sobre ele será derramada.</w:t>
      </w:r>
    </w:p>
    <w:p/>
    <w:p>
      <w:r xmlns:w="http://schemas.openxmlformats.org/wordprocessingml/2006/main">
        <w:t xml:space="preserve">Um profeta deu um sinal do Senhor para mostrar que o altar deveria ser destruído e as cinzas derramadas.</w:t>
      </w:r>
    </w:p>
    <w:p/>
    <w:p>
      <w:r xmlns:w="http://schemas.openxmlformats.org/wordprocessingml/2006/main">
        <w:t xml:space="preserve">1. Os sinais do Senhor devem ser levados a sério</w:t>
      </w:r>
    </w:p>
    <w:p/>
    <w:p>
      <w:r xmlns:w="http://schemas.openxmlformats.org/wordprocessingml/2006/main">
        <w:t xml:space="preserve">2. Os mandamentos do Senhor devem ser obedecidos</w:t>
      </w:r>
    </w:p>
    <w:p/>
    <w:p>
      <w:r xmlns:w="http://schemas.openxmlformats.org/wordprocessingml/2006/main">
        <w:t xml:space="preserve">1. Jeremias 1:11-12 - O Senhor deu a Jeremias um sinal para mostrar que suas palavras se cumpririam.</w:t>
      </w:r>
    </w:p>
    <w:p/>
    <w:p>
      <w:r xmlns:w="http://schemas.openxmlformats.org/wordprocessingml/2006/main">
        <w:t xml:space="preserve">2. Hebreus 11:17-19 - Abraão obedeceu ao Senhor e se dispôs a oferecer Isaque para mostrar sua fé.</w:t>
      </w:r>
    </w:p>
    <w:p/>
    <w:p>
      <w:r xmlns:w="http://schemas.openxmlformats.org/wordprocessingml/2006/main">
        <w:t xml:space="preserve">1 Reis 13:4 E aconteceu que, ouvindo o rei Jeroboão a palavra do homem de Deus, que clamava contra o altar em Betel, estendeu a mão do altar, dizendo: Prenda-o. E a mão que estendia contra ele secou-se, de modo que não pôde puxá-la novamente para si.</w:t>
      </w:r>
    </w:p>
    <w:p/>
    <w:p>
      <w:r xmlns:w="http://schemas.openxmlformats.org/wordprocessingml/2006/main">
        <w:t xml:space="preserve">Um homem de Deus profetizou contra o altar em Betel, e quando o rei Jeroboão ouviu a profecia, tentou agarrar o homem, mas sua mão ficou paralisada.</w:t>
      </w:r>
    </w:p>
    <w:p/>
    <w:p>
      <w:r xmlns:w="http://schemas.openxmlformats.org/wordprocessingml/2006/main">
        <w:t xml:space="preserve">1. A fé em Deus é mais forte do que qualquer poder terreno.</w:t>
      </w:r>
    </w:p>
    <w:p/>
    <w:p>
      <w:r xmlns:w="http://schemas.openxmlformats.org/wordprocessingml/2006/main">
        <w:t xml:space="preserve">2. O poder de Deus é mais poderoso do que o de qualquer ser humano.</w:t>
      </w:r>
    </w:p>
    <w:p/>
    <w:p>
      <w:r xmlns:w="http://schemas.openxmlformats.org/wordprocessingml/2006/main">
        <w:t xml:space="preserve">1. Isaías 40:28-31 - "Você não sabe? Você não ouviu? O Senhor é o Deus eterno, o Criador dos confins da terra. Ele não se cansará nem se cansará, e seu entendimento ninguém pode Ele dá força ao cansado e aumenta o poder do fraco. Até os jovens ficam cansados e fatigados, e os jovens tropeçam e caem; mas aqueles que esperam no Senhor renovarão suas forças. Eles voarão com asas como águias; eles correrão e não se cansarão, caminharão e não desmaiarão”.</w:t>
      </w:r>
    </w:p>
    <w:p/>
    <w:p>
      <w:r xmlns:w="http://schemas.openxmlformats.org/wordprocessingml/2006/main">
        <w:t xml:space="preserve">2. Salmos 33:10-11 - "O Senhor frustra os planos das nações; ele frustra os propósitos dos povos. Mas os planos do Senhor permanecem firmes para sempre, os propósitos do seu coração por todas as gerações."</w:t>
      </w:r>
    </w:p>
    <w:p/>
    <w:p>
      <w:r xmlns:w="http://schemas.openxmlformats.org/wordprocessingml/2006/main">
        <w:t xml:space="preserve">1 Reis 13:5 Também o altar se rasgou, e a cinza se derramou do altar, conforme o sinal que o homem de Deus tinha dado pela palavra do Senhor.</w:t>
      </w:r>
    </w:p>
    <w:p/>
    <w:p>
      <w:r xmlns:w="http://schemas.openxmlformats.org/wordprocessingml/2006/main">
        <w:t xml:space="preserve">Um homem de Deus deu um sinal do Senhor ao altar em 1 Reis 13:5 e o altar foi rasgado e as cinzas foram derramadas dele.</w:t>
      </w:r>
    </w:p>
    <w:p/>
    <w:p>
      <w:r xmlns:w="http://schemas.openxmlformats.org/wordprocessingml/2006/main">
        <w:t xml:space="preserve">1. O poder e a autoridade de Deus revelados por meio de sinais</w:t>
      </w:r>
    </w:p>
    <w:p/>
    <w:p>
      <w:r xmlns:w="http://schemas.openxmlformats.org/wordprocessingml/2006/main">
        <w:t xml:space="preserve">2. A importância de ouvir a Palavra de Deus</w:t>
      </w:r>
    </w:p>
    <w:p/>
    <w:p>
      <w:r xmlns:w="http://schemas.openxmlformats.org/wordprocessingml/2006/main">
        <w:t xml:space="preserve">1. Ezequiel 3:17-19 - Filho do homem, coloquei-te como atalaia sobre o povo de Israel; então ouça a palavra que eu falo e avise-os de minha parte. 18 Quando eu disser ao ímpio: Ó ímpio, certamente morrerás, e não falares para dissuadi-lo dos seus caminhos, esse ímpio morrerá pelos seus pecados, e eu te responsabilizarei pelo seu sangue. 19 Mas se você avisar os ímpios para que se desviem dos seus caminhos e eles não o fizerem, eles morrerão pelos seus pecados, embora você mesmo seja salvo.</w:t>
      </w:r>
    </w:p>
    <w:p/>
    <w:p>
      <w:r xmlns:w="http://schemas.openxmlformats.org/wordprocessingml/2006/main">
        <w:t xml:space="preserve">2. Tiago 1:22-25 - Não apenas ouça a palavra, e assim se engane. Faça o que diz. 23 Quem ouve a palavra, mas não cumpre o que ela diz, é como alguém que se olha no espelho 24 e, depois de se olhar, vai embora e imediatamente esquece sua aparência. 25 Mas quem olha atentamente para a lei perfeita que dá liberdade e persevera nela, não esquecendo o que ouviu, mas praticando-o, será abençoado naquilo que faz.</w:t>
      </w:r>
    </w:p>
    <w:p/>
    <w:p>
      <w:r xmlns:w="http://schemas.openxmlformats.org/wordprocessingml/2006/main">
        <w:t xml:space="preserve">1 Reis 13:6 E o rei respondeu e disse ao homem de Deus: Roga agora à face do Senhor teu Deus, e roga por mim, para que minha mão me seja restaurada novamente. E o homem de Deus rogou ao Senhor, e a mão do rei o restaurou novamente, e tornou-se como antes.</w:t>
      </w:r>
    </w:p>
    <w:p/>
    <w:p>
      <w:r xmlns:w="http://schemas.openxmlformats.org/wordprocessingml/2006/main">
        <w:t xml:space="preserve">O homem de Deus intercedeu em nome do rei e a mão do rei foi restaurada para ele.</w:t>
      </w:r>
    </w:p>
    <w:p/>
    <w:p>
      <w:r xmlns:w="http://schemas.openxmlformats.org/wordprocessingml/2006/main">
        <w:t xml:space="preserve">1. Deus está sempre disposto a responder às nossas orações quando O buscamos.</w:t>
      </w:r>
    </w:p>
    <w:p/>
    <w:p>
      <w:r xmlns:w="http://schemas.openxmlformats.org/wordprocessingml/2006/main">
        <w:t xml:space="preserve">2. Mesmo as menores orações podem receber respostas milagrosas.</w:t>
      </w:r>
    </w:p>
    <w:p/>
    <w:p>
      <w:r xmlns:w="http://schemas.openxmlformats.org/wordprocessingml/2006/main">
        <w:t xml:space="preserve">1. Salmos 145:18 - Perto está o Senhor de todos os que o invocam, de todos os que o invocam em verdade.</w:t>
      </w:r>
    </w:p>
    <w:p/>
    <w:p>
      <w:r xmlns:w="http://schemas.openxmlformats.org/wordprocessingml/2006/main">
        <w:t xml:space="preserve">2. Tiago 5:16 - A oração eficaz e fervorosa de um homem justo tem muito valor.</w:t>
      </w:r>
    </w:p>
    <w:p/>
    <w:p>
      <w:r xmlns:w="http://schemas.openxmlformats.org/wordprocessingml/2006/main">
        <w:t xml:space="preserve">1 Reis 13:7 E disse o rei ao homem de Deus: Vem para casa comigo, e refresca-te, e eu te darei uma recompensa.</w:t>
      </w:r>
    </w:p>
    <w:p/>
    <w:p>
      <w:r xmlns:w="http://schemas.openxmlformats.org/wordprocessingml/2006/main">
        <w:t xml:space="preserve">O rei pediu ao homem de Deus que fosse ficar com ele para que pudesse lhe dar uma recompensa.</w:t>
      </w:r>
    </w:p>
    <w:p/>
    <w:p>
      <w:r xmlns:w="http://schemas.openxmlformats.org/wordprocessingml/2006/main">
        <w:t xml:space="preserve">1. O Poder da Hospitalidade – Como a nossa generosidade pode ser uma bênção para os outros.</w:t>
      </w:r>
    </w:p>
    <w:p/>
    <w:p>
      <w:r xmlns:w="http://schemas.openxmlformats.org/wordprocessingml/2006/main">
        <w:t xml:space="preserve">2. As recompensas da fidelidade – Como seguir a vontade de Deus traz a verdadeira recompensa.</w:t>
      </w:r>
    </w:p>
    <w:p/>
    <w:p>
      <w:r xmlns:w="http://schemas.openxmlformats.org/wordprocessingml/2006/main">
        <w:t xml:space="preserve">1. Lucas 6:38 - Dai, e ser-vos-á dado; boa medida, recalcada, sacudida e transbordante, os homens darão em teu seio. Pois com a mesma medida que vocês medirem, ela será medida para vocês novamente.</w:t>
      </w:r>
    </w:p>
    <w:p/>
    <w:p>
      <w:r xmlns:w="http://schemas.openxmlformats.org/wordprocessingml/2006/main">
        <w:t xml:space="preserve">2. Hebreus 6:10 - Porque Deus não é injusto para se esquecer da vossa obra e do trabalho de amor que demonstrastes para com o seu nome, na medida em que ministrastes aos santos e ministrais.</w:t>
      </w:r>
    </w:p>
    <w:p/>
    <w:p>
      <w:r xmlns:w="http://schemas.openxmlformats.org/wordprocessingml/2006/main">
        <w:t xml:space="preserve">1 Reis 13:8 E o homem de Deus disse ao rei: Se me deres metade da tua casa, não entrarei contigo, nem comerei pão, nem beberei água neste lugar;</w:t>
      </w:r>
    </w:p>
    <w:p/>
    <w:p>
      <w:r xmlns:w="http://schemas.openxmlformats.org/wordprocessingml/2006/main">
        <w:t xml:space="preserve">Um homem de Deus disse ao rei que ele não entraria na casa do rei, nem comeria pão nem beberia água naquele lugar, a menos que o rei lhe desse metade de sua casa.</w:t>
      </w:r>
    </w:p>
    <w:p/>
    <w:p>
      <w:r xmlns:w="http://schemas.openxmlformats.org/wordprocessingml/2006/main">
        <w:t xml:space="preserve">1. O poder da obediência: seguir a vontade de Deus, não importa o custo</w:t>
      </w:r>
    </w:p>
    <w:p/>
    <w:p>
      <w:r xmlns:w="http://schemas.openxmlformats.org/wordprocessingml/2006/main">
        <w:t xml:space="preserve">2. Escolhendo Deus em vez de riqueza e conforto</w:t>
      </w:r>
    </w:p>
    <w:p/>
    <w:p>
      <w:r xmlns:w="http://schemas.openxmlformats.org/wordprocessingml/2006/main">
        <w:t xml:space="preserve">1. Mateus 6:24 - Ninguém pode servir a dois senhores, pois ou odiará um e amará o outro, ou se dedicará a um e desprezará o outro.</w:t>
      </w:r>
    </w:p>
    <w:p/>
    <w:p>
      <w:r xmlns:w="http://schemas.openxmlformats.org/wordprocessingml/2006/main">
        <w:t xml:space="preserve">2. Filipenses 3:7-8 - Mas qualquer ganho que tive, contei como perda por causa de Cristo. Na verdade, considero tudo como perda por causa do valor supremo de conhecer a Cristo Jesus, meu Senhor. Por causa dele, sofri a perda de todas as coisas e considero-as como lixo, para poder ganhar a Cristo.</w:t>
      </w:r>
    </w:p>
    <w:p/>
    <w:p>
      <w:r xmlns:w="http://schemas.openxmlformats.org/wordprocessingml/2006/main">
        <w:t xml:space="preserve">1 Reis 13:9 Porque assim me foi ordenado pela palavra do Senhor, dizendo: Não comas pão, nem bebas água, nem voltes pelo caminho por onde vieste.</w:t>
      </w:r>
    </w:p>
    <w:p/>
    <w:p>
      <w:r xmlns:w="http://schemas.openxmlformats.org/wordprocessingml/2006/main">
        <w:t xml:space="preserve">Um homem de Deus recebeu uma ordem do Senhor para não comer pão, nem beber água, nem voltar pelo mesmo caminho por onde veio.</w:t>
      </w:r>
    </w:p>
    <w:p/>
    <w:p>
      <w:r xmlns:w="http://schemas.openxmlformats.org/wordprocessingml/2006/main">
        <w:t xml:space="preserve">1: Quando Deus fala, ouça e obedeça.</w:t>
      </w:r>
    </w:p>
    <w:p/>
    <w:p>
      <w:r xmlns:w="http://schemas.openxmlformats.org/wordprocessingml/2006/main">
        <w:t xml:space="preserve">2: Os planos de Deus são maiores que os nossos.</w:t>
      </w:r>
    </w:p>
    <w:p/>
    <w:p>
      <w:r xmlns:w="http://schemas.openxmlformats.org/wordprocessingml/2006/main">
        <w:t xml:space="preserve">1: Atos 5:29 - Então Pedro e os outros apóstolos responderam e disseram: Mais devemos obedecer a Deus do que aos homens.</w:t>
      </w:r>
    </w:p>
    <w:p/>
    <w:p>
      <w:r xmlns:w="http://schemas.openxmlformats.org/wordprocessingml/2006/main">
        <w:t xml:space="preserve">2: Provérbios 3:5-6 - Confie no Senhor de todo o seu coração; e não te estribes no teu próprio entendimento. Reconheça-o em todos os teus caminhos, e ele dirigirá as tuas veredas.</w:t>
      </w:r>
    </w:p>
    <w:p/>
    <w:p>
      <w:r xmlns:w="http://schemas.openxmlformats.org/wordprocessingml/2006/main">
        <w:t xml:space="preserve">1 Reis 13:10 Então ele foi por outro caminho, e não voltou pelo caminho por onde veio a Betel.</w:t>
      </w:r>
    </w:p>
    <w:p/>
    <w:p>
      <w:r xmlns:w="http://schemas.openxmlformats.org/wordprocessingml/2006/main">
        <w:t xml:space="preserve">Um homem desobedeceu às instruções de Deus e seguiu um caminho diferente daquele que foi instruído a seguir.</w:t>
      </w:r>
    </w:p>
    <w:p/>
    <w:p>
      <w:r xmlns:w="http://schemas.openxmlformats.org/wordprocessingml/2006/main">
        <w:t xml:space="preserve">1. A desobediência leva a problemas</w:t>
      </w:r>
    </w:p>
    <w:p/>
    <w:p>
      <w:r xmlns:w="http://schemas.openxmlformats.org/wordprocessingml/2006/main">
        <w:t xml:space="preserve">2. Ouça e obedeça às instruções de Deus</w:t>
      </w:r>
    </w:p>
    <w:p/>
    <w:p>
      <w:r xmlns:w="http://schemas.openxmlformats.org/wordprocessingml/2006/main">
        <w:t xml:space="preserve">1. Tiago 1:22 - Mas sejam cumpridores da palavra, e não apenas ouvintes, enganando-se a si mesmos.</w:t>
      </w:r>
    </w:p>
    <w:p/>
    <w:p>
      <w:r xmlns:w="http://schemas.openxmlformats.org/wordprocessingml/2006/main">
        <w:t xml:space="preserve">2. Ezequiel 33:33 - Quando tudo isso se tornar realidade e certamente acontecerá, eles saberão que um profeta esteve entre eles.</w:t>
      </w:r>
    </w:p>
    <w:p/>
    <w:p>
      <w:r xmlns:w="http://schemas.openxmlformats.org/wordprocessingml/2006/main">
        <w:t xml:space="preserve">1 Reis 13:11 Ora, morava em Betel um velho profeta; e vieram seus filhos e contaram-lhe todas as obras que o homem de Deus tinha feito naquele dia em Betel; as palavras que ele tinha falado ao rei, elas também as contaram a seu pai.</w:t>
      </w:r>
    </w:p>
    <w:p/>
    <w:p>
      <w:r xmlns:w="http://schemas.openxmlformats.org/wordprocessingml/2006/main">
        <w:t xml:space="preserve">Um velho profeta em Betel ouviu de seus filhos as palavras ditas pelo homem de Deus ao rei.</w:t>
      </w:r>
    </w:p>
    <w:p/>
    <w:p>
      <w:r xmlns:w="http://schemas.openxmlformats.org/wordprocessingml/2006/main">
        <w:t xml:space="preserve">1. Como as nossas palavras podem ter um impacto duradouro</w:t>
      </w:r>
    </w:p>
    <w:p/>
    <w:p>
      <w:r xmlns:w="http://schemas.openxmlformats.org/wordprocessingml/2006/main">
        <w:t xml:space="preserve">2. A importância de ouvir conselhos sábios</w:t>
      </w:r>
    </w:p>
    <w:p/>
    <w:p>
      <w:r xmlns:w="http://schemas.openxmlformats.org/wordprocessingml/2006/main">
        <w:t xml:space="preserve">1. Efésios 4:29 - Não saia da vossa boca nenhuma palavra corrupta, mas apenas a que for boa para a edificação, conforme a ocasião, para que dê graça aos que ouvem.</w:t>
      </w:r>
    </w:p>
    <w:p/>
    <w:p>
      <w:r xmlns:w="http://schemas.openxmlformats.org/wordprocessingml/2006/main">
        <w:t xml:space="preserve">2. Tiago 3:2-5 - Pois todos nós tropeçamos em muitos aspectos. E se alguém não tropeça naquilo que diz, esse é homem perfeito, capaz também de refrear todo o seu corpo. Se colocarmos freios na boca dos cavalos para que eles nos obedeçam, guiaremos também todo o seu corpo. Observem também os navios: embora sejam tão grandes e movidos por ventos fortes, são guiados por um leme muito pequeno para onde quer que a vontade do piloto os direcione. Assim também a língua é um membro pequeno, mas se orgulha de grandes coisas.</w:t>
      </w:r>
    </w:p>
    <w:p/>
    <w:p>
      <w:r xmlns:w="http://schemas.openxmlformats.org/wordprocessingml/2006/main">
        <w:t xml:space="preserve">1 Reis 13:12 E seu pai lhes perguntou: Por que caminho ele foi? Porque seus filhos tinham visto por onde andou o homem de Deus, que veio de Judá.</w:t>
      </w:r>
    </w:p>
    <w:p/>
    <w:p>
      <w:r xmlns:w="http://schemas.openxmlformats.org/wordprocessingml/2006/main">
        <w:t xml:space="preserve">O pai de dois jovens perguntou-lhes por onde tinha ido o homem de Deus, quando o tinham visto chegar de Judá.</w:t>
      </w:r>
    </w:p>
    <w:p/>
    <w:p>
      <w:r xmlns:w="http://schemas.openxmlformats.org/wordprocessingml/2006/main">
        <w:t xml:space="preserve">1. O poder da observação: aprendendo com o pai dos dois jovens.</w:t>
      </w:r>
    </w:p>
    <w:p/>
    <w:p>
      <w:r xmlns:w="http://schemas.openxmlformats.org/wordprocessingml/2006/main">
        <w:t xml:space="preserve">2. Seguindo os passos do Homem de Deus: Encontrando Força na Fé.</w:t>
      </w:r>
    </w:p>
    <w:p/>
    <w:p>
      <w:r xmlns:w="http://schemas.openxmlformats.org/wordprocessingml/2006/main">
        <w:t xml:space="preserve">1. Provérbios 22:3: O homem prudente prevê o mal e esconde-se; mas os simples passam e são punidos.</w:t>
      </w:r>
    </w:p>
    <w:p/>
    <w:p>
      <w:r xmlns:w="http://schemas.openxmlformats.org/wordprocessingml/2006/main">
        <w:t xml:space="preserve">2. Mateus 6:33: Mas buscai primeiro o reino de Deus e a sua justiça; e todas estas coisas vos serão acrescentadas.</w:t>
      </w:r>
    </w:p>
    <w:p/>
    <w:p>
      <w:r xmlns:w="http://schemas.openxmlformats.org/wordprocessingml/2006/main">
        <w:t xml:space="preserve">1 Reis 13:13 E disse a seus filhos: Selai-me o jumento. Então selaram-lhe o jumento; e ele montou nele,</w:t>
      </w:r>
    </w:p>
    <w:p/>
    <w:p>
      <w:r xmlns:w="http://schemas.openxmlformats.org/wordprocessingml/2006/main">
        <w:t xml:space="preserve">O profeta de Deus montou num jumento até o local de sua missão profética.</w:t>
      </w:r>
    </w:p>
    <w:p/>
    <w:p>
      <w:r xmlns:w="http://schemas.openxmlformats.org/wordprocessingml/2006/main">
        <w:t xml:space="preserve">1. O Poder da Obediência: Seguir os mandamentos de Deus apesar das nossas dúvidas e medos.</w:t>
      </w:r>
    </w:p>
    <w:p/>
    <w:p>
      <w:r xmlns:w="http://schemas.openxmlformats.org/wordprocessingml/2006/main">
        <w:t xml:space="preserve">2. Discernir a Vontade de Deus: Como reconhecer a liderança de Deus em nossas vidas.</w:t>
      </w:r>
    </w:p>
    <w:p/>
    <w:p>
      <w:r xmlns:w="http://schemas.openxmlformats.org/wordprocessingml/2006/main">
        <w:t xml:space="preserve">1. Deuteronômio 6:4-6 "Ouve, ó Israel: O Senhor nosso Deus, o Senhor é o único. Amarás o Senhor teu Deus de todo o teu coração, de toda a tua alma e de todas as tuas forças. E estas palavras que Eu ordeno que hoje esteja em seu coração.</w:t>
      </w:r>
    </w:p>
    <w:p/>
    <w:p>
      <w:r xmlns:w="http://schemas.openxmlformats.org/wordprocessingml/2006/main">
        <w:t xml:space="preserve">2. Isaías 6:8 "E ouvi a voz do Senhor dizendo: A quem enviarei, e quem irá por nós? Então eu disse: Aqui estou! Envia-me.</w:t>
      </w:r>
    </w:p>
    <w:p/>
    <w:p>
      <w:r xmlns:w="http://schemas.openxmlformats.org/wordprocessingml/2006/main">
        <w:t xml:space="preserve">1 Reis 13:14 E foi atrás do homem de Deus, e encontrou-o sentado debaixo de um carvalho; e disse-lhe: És tu o homem de Deus que veio de Judá? E ele disse: eu sou.</w:t>
      </w:r>
    </w:p>
    <w:p/>
    <w:p>
      <w:r xmlns:w="http://schemas.openxmlformats.org/wordprocessingml/2006/main">
        <w:t xml:space="preserve">Um homem de Deus de Judá foi encontrado sentado sob um carvalho e perguntaram se ele era o homem de Deus de Judá. Ele respondeu afirmativamente.</w:t>
      </w:r>
    </w:p>
    <w:p/>
    <w:p>
      <w:r xmlns:w="http://schemas.openxmlformats.org/wordprocessingml/2006/main">
        <w:t xml:space="preserve">1. Os planos de Deus são frequentemente encontrados em lugares inesperados.</w:t>
      </w:r>
    </w:p>
    <w:p/>
    <w:p>
      <w:r xmlns:w="http://schemas.openxmlformats.org/wordprocessingml/2006/main">
        <w:t xml:space="preserve">2. A presença de Deus pode ser encontrada até nos lugares mais humildes.</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2. Salmo 139:7-8 "Para onde me irei do teu espírito? Ou para onde fugirei da tua presença? Se eu subir ao céu, tu estás lá: se eu fizer a minha cama no inferno, eis que tu estás lá ."</w:t>
      </w:r>
    </w:p>
    <w:p/>
    <w:p>
      <w:r xmlns:w="http://schemas.openxmlformats.org/wordprocessingml/2006/main">
        <w:t xml:space="preserve">1 Reis 13:15 Então lhe disse: Vem para casa comigo, e come pão.</w:t>
      </w:r>
    </w:p>
    <w:p/>
    <w:p>
      <w:r xmlns:w="http://schemas.openxmlformats.org/wordprocessingml/2006/main">
        <w:t xml:space="preserve">Um homem convidou alguém para comer com ele.</w:t>
      </w:r>
    </w:p>
    <w:p/>
    <w:p>
      <w:r xmlns:w="http://schemas.openxmlformats.org/wordprocessingml/2006/main">
        <w:t xml:space="preserve">1. O poder do convite: abrindo nossos corações para os outros</w:t>
      </w:r>
    </w:p>
    <w:p/>
    <w:p>
      <w:r xmlns:w="http://schemas.openxmlformats.org/wordprocessingml/2006/main">
        <w:t xml:space="preserve">2. Cultivando a hospitalidade: acolhendo outras pessoas em nossas vidas</w:t>
      </w:r>
    </w:p>
    <w:p/>
    <w:p>
      <w:r xmlns:w="http://schemas.openxmlformats.org/wordprocessingml/2006/main">
        <w:t xml:space="preserve">1. Hebreus 13:2 - Não negligencie a hospitalidade com estranhos, pois assim alguns hospedaram anjos sem saber.</w:t>
      </w:r>
    </w:p>
    <w:p/>
    <w:p>
      <w:r xmlns:w="http://schemas.openxmlformats.org/wordprocessingml/2006/main">
        <w:t xml:space="preserve">2. Lucas 14:12-14 - Então Jesus disse ao seu anfitrião: Quando você der um almoço ou jantar, não convide seus amigos, seus irmãos ou irmãs, seus parentes ou seus vizinhos ricos; se você fizer isso, eles poderão convidá-lo de volta e você será reembolsado. Mas quando você der um banquete, convide os pobres, os aleijados, os coxos, os cegos, e você será abençoado. Embora eles não possam retribuir, você será reembolsado na ressurreição dos justos.</w:t>
      </w:r>
    </w:p>
    <w:p/>
    <w:p>
      <w:r xmlns:w="http://schemas.openxmlformats.org/wordprocessingml/2006/main">
        <w:t xml:space="preserve">1 Reis 13:16 E disse ele: Não voltarei contigo, nem entrarei contigo; nem comerei pão, nem beberei água contigo neste lugar;</w:t>
      </w:r>
    </w:p>
    <w:p/>
    <w:p>
      <w:r xmlns:w="http://schemas.openxmlformats.org/wordprocessingml/2006/main">
        <w:t xml:space="preserve">Um profeta de Deus se recusa a acompanhar um homem de Deus e se recusa a comer ou beber com ele naquele lugar.</w:t>
      </w:r>
    </w:p>
    <w:p/>
    <w:p>
      <w:r xmlns:w="http://schemas.openxmlformats.org/wordprocessingml/2006/main">
        <w:t xml:space="preserve">1. A obediência do Profeta de Deus: como devemos seguir os mandamentos de Deus sem questionar</w:t>
      </w:r>
    </w:p>
    <w:p/>
    <w:p>
      <w:r xmlns:w="http://schemas.openxmlformats.org/wordprocessingml/2006/main">
        <w:t xml:space="preserve">2. A provisão de Deus: como devemos confiar em Deus para todas as nossas necessidades</w:t>
      </w:r>
    </w:p>
    <w:p/>
    <w:p>
      <w:r xmlns:w="http://schemas.openxmlformats.org/wordprocessingml/2006/main">
        <w:t xml:space="preserve">1. João 14:15 Se você me ama, guardará meus mandamentos.</w:t>
      </w:r>
    </w:p>
    <w:p/>
    <w:p>
      <w:r xmlns:w="http://schemas.openxmlformats.org/wordprocessingml/2006/main">
        <w:t xml:space="preserve">2. Filipenses 4:19 E meu Deus suprirá todas as suas necessidades de acordo com suas riquezas na glória em Cristo Jesus.</w:t>
      </w:r>
    </w:p>
    <w:p/>
    <w:p>
      <w:r xmlns:w="http://schemas.openxmlformats.org/wordprocessingml/2006/main">
        <w:t xml:space="preserve">1 Reis 13:17 Porque me foi dito pela palavra do Senhor: Ali não comerás pão, nem beberás água, nem voltarás pelo caminho por onde vieste.</w:t>
      </w:r>
    </w:p>
    <w:p/>
    <w:p>
      <w:r xmlns:w="http://schemas.openxmlformats.org/wordprocessingml/2006/main">
        <w:t xml:space="preserve">O profeta foi instruído pelo Senhor a não comer, beber ou voltar pelo mesmo caminho por onde veio durante sua jornada para Betel.</w:t>
      </w:r>
    </w:p>
    <w:p/>
    <w:p>
      <w:r xmlns:w="http://schemas.openxmlformats.org/wordprocessingml/2006/main">
        <w:t xml:space="preserve">1. Confiar na Palavra de Deus acima de tudo</w:t>
      </w:r>
    </w:p>
    <w:p/>
    <w:p>
      <w:r xmlns:w="http://schemas.openxmlformats.org/wordprocessingml/2006/main">
        <w:t xml:space="preserve">2. Obedecer aos mandamentos de Deus sem questionar</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Deuteronômio 8:3 - E ele te humilhou, e te deixou ter fome, e te alimentou com maná, que tu não conheceste, nem teus pais conheceram; para que te faça saber que o homem não vive só de pão, mas de toda palavra que sai da boca do Senhor viverá o homem.</w:t>
      </w:r>
    </w:p>
    <w:p/>
    <w:p>
      <w:r xmlns:w="http://schemas.openxmlformats.org/wordprocessingml/2006/main">
        <w:t xml:space="preserve">1 Reis 13:18 Disse-lhe ele: Também eu sou profeta como tu; e um anjo me falou pela palavra do Senhor, dizendo: Faze-o voltar contigo para tua casa, para que coma pão e beba água. Mas ele mentiu para ele.</w:t>
      </w:r>
    </w:p>
    <w:p/>
    <w:p>
      <w:r xmlns:w="http://schemas.openxmlformats.org/wordprocessingml/2006/main">
        <w:t xml:space="preserve">Um profeta mentiu para outro profeta quando lhe disse que um anjo havia falado com ele da parte do Senhor e o instruiu a trazer o outro profeta de volta para sua casa.</w:t>
      </w:r>
    </w:p>
    <w:p/>
    <w:p>
      <w:r xmlns:w="http://schemas.openxmlformats.org/wordprocessingml/2006/main">
        <w:t xml:space="preserve">1. A importância de dizer a verdade e as consequências da mentira.</w:t>
      </w:r>
    </w:p>
    <w:p/>
    <w:p>
      <w:r xmlns:w="http://schemas.openxmlformats.org/wordprocessingml/2006/main">
        <w:t xml:space="preserve">2. O poder da palavra de Deus e as maneiras pelas quais podemos discernir Sua vontade.</w:t>
      </w:r>
    </w:p>
    <w:p/>
    <w:p>
      <w:r xmlns:w="http://schemas.openxmlformats.org/wordprocessingml/2006/main">
        <w:t xml:space="preserve">1. 1 Reis 13:18 - Ele lhe disse: Eu também sou profeta como tu; e um anjo me falou pela palavra do Senhor, dizendo: Faze-o voltar contigo para tua casa, para que coma pão e beba água. Mas ele mentiu para ele.</w:t>
      </w:r>
    </w:p>
    <w:p/>
    <w:p>
      <w:r xmlns:w="http://schemas.openxmlformats.org/wordprocessingml/2006/main">
        <w:t xml:space="preserve">2. Provérbios 12:22 - Os lábios mentirosos são uma abominação para o Senhor, mas os que praticam a verdade são o seu deleite.</w:t>
      </w:r>
    </w:p>
    <w:p/>
    <w:p>
      <w:r xmlns:w="http://schemas.openxmlformats.org/wordprocessingml/2006/main">
        <w:t xml:space="preserve">1 Reis 13:19 E voltou com ele, e comeu pão em sua casa, e bebeu água.</w:t>
      </w:r>
    </w:p>
    <w:p/>
    <w:p>
      <w:r xmlns:w="http://schemas.openxmlformats.org/wordprocessingml/2006/main">
        <w:t xml:space="preserve">Um homem de Deus foi com um profeta e comeu pão e bebeu água em sua casa.</w:t>
      </w:r>
    </w:p>
    <w:p/>
    <w:p>
      <w:r xmlns:w="http://schemas.openxmlformats.org/wordprocessingml/2006/main">
        <w:t xml:space="preserve">1. A fidelidade de Deus é imutável, mesmo em circunstâncias difíceis.</w:t>
      </w:r>
    </w:p>
    <w:p/>
    <w:p>
      <w:r xmlns:w="http://schemas.openxmlformats.org/wordprocessingml/2006/main">
        <w:t xml:space="preserve">2. Devemos sempre buscar a orientação de Deus em todas as decisões.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 119:105 - “Lâmpada para os meus pés é a tua palavra e luz para o meu caminho”.</w:t>
      </w:r>
    </w:p>
    <w:p/>
    <w:p>
      <w:r xmlns:w="http://schemas.openxmlformats.org/wordprocessingml/2006/main">
        <w:t xml:space="preserve">1 Reis 13:20 E aconteceu que, estando eles sentados à mesa, veio a palavra do Senhor ao profeta que o trouxe de volta:</w:t>
      </w:r>
    </w:p>
    <w:p/>
    <w:p>
      <w:r xmlns:w="http://schemas.openxmlformats.org/wordprocessingml/2006/main">
        <w:t xml:space="preserve">Um profeta foi trazido de volta à sua cidade e enquanto estava sentado à mesa, a palavra do Senhor veio a ele.</w:t>
      </w:r>
    </w:p>
    <w:p/>
    <w:p>
      <w:r xmlns:w="http://schemas.openxmlformats.org/wordprocessingml/2006/main">
        <w:t xml:space="preserve">1. O poder de Deus de maneiras inesperadas</w:t>
      </w:r>
    </w:p>
    <w:p/>
    <w:p>
      <w:r xmlns:w="http://schemas.openxmlformats.org/wordprocessingml/2006/main">
        <w:t xml:space="preserve">2. O tempo de Deus é perfeito</w:t>
      </w:r>
    </w:p>
    <w:p/>
    <w:p>
      <w:r xmlns:w="http://schemas.openxmlformats.org/wordprocessingml/2006/main">
        <w:t xml:space="preserve">1. Jeremias 29:11 Pois eu conheço os planos que tenho para você, diz o Senhor, planos de fazê-lo prosperar e não de prejudicá-lo, planos de lhe dar esperança e um futuro.</w:t>
      </w:r>
    </w:p>
    <w:p/>
    <w:p>
      <w:r xmlns:w="http://schemas.openxmlformats.org/wordprocessingml/2006/main">
        <w:t xml:space="preserve">2. Isaías 55:8-9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1 Reis 13:21 E clamou ao homem de Deus que veio de Judá, dizendo: Assim diz o Senhor: Visto que desobedeceste à boca do Senhor, e não guardaste o mandamento que o Senhor teu Deus te ordenou,</w:t>
      </w:r>
    </w:p>
    <w:p/>
    <w:p>
      <w:r xmlns:w="http://schemas.openxmlformats.org/wordprocessingml/2006/main">
        <w:t xml:space="preserve">Um homem de Deus de Judá foi desobediente ao mandamento de Deus e foi repreendido por isso.</w:t>
      </w:r>
    </w:p>
    <w:p/>
    <w:p>
      <w:r xmlns:w="http://schemas.openxmlformats.org/wordprocessingml/2006/main">
        <w:t xml:space="preserve">1. “Um Chamado à Obediência: As Consequências da Desobediência aos Mandamentos de Deus”</w:t>
      </w:r>
    </w:p>
    <w:p/>
    <w:p>
      <w:r xmlns:w="http://schemas.openxmlformats.org/wordprocessingml/2006/main">
        <w:t xml:space="preserve">2. “O Poder da Palavra de Deus: Aprendendo a Ouvir e Obedecer”</w:t>
      </w:r>
    </w:p>
    <w:p/>
    <w:p>
      <w:r xmlns:w="http://schemas.openxmlformats.org/wordprocessingml/2006/main">
        <w:t xml:space="preserve">1. Deuteronômio 30:11-14 - Porque este mandamento que hoje te ordeno não está escondido de ti, nem está longe.</w:t>
      </w:r>
    </w:p>
    <w:p/>
    <w:p>
      <w:r xmlns:w="http://schemas.openxmlformats.org/wordprocessingml/2006/main">
        <w:t xml:space="preserve">2. Josué 1:8 - Este livro da lei não se apartará da tua boca; mas meditarás nele dia e noite, para que tenhas cuidado de fazer conforme tudo o que nele está escrito; pois então farás próspero o teu caminho, e então terás bom êxito.</w:t>
      </w:r>
    </w:p>
    <w:p/>
    <w:p>
      <w:r xmlns:w="http://schemas.openxmlformats.org/wordprocessingml/2006/main">
        <w:t xml:space="preserve">1 Reis 13:22 Mas voltaste, e comeste pão e bebeste água no lugar de onde o Senhor te disse: Não comas pão, e não bebas água; o teu cadáver não irá ao sepulcro de teus pais.</w:t>
      </w:r>
    </w:p>
    <w:p/>
    <w:p>
      <w:r xmlns:w="http://schemas.openxmlformats.org/wordprocessingml/2006/main">
        <w:t xml:space="preserve">Um homem desobedeceu à ordem do Senhor e comeu pão e bebeu água de um lugar que lhe foi proibido.</w:t>
      </w:r>
    </w:p>
    <w:p/>
    <w:p>
      <w:r xmlns:w="http://schemas.openxmlformats.org/wordprocessingml/2006/main">
        <w:t xml:space="preserve">1. O poder da obediência: como seguir os mandamentos de Deus traz bênçãos</w:t>
      </w:r>
    </w:p>
    <w:p/>
    <w:p>
      <w:r xmlns:w="http://schemas.openxmlformats.org/wordprocessingml/2006/main">
        <w:t xml:space="preserve">2. Lembrando as Consequências da Desobediência: Por que Devemos Atender às Advertências do Senhor</w:t>
      </w:r>
    </w:p>
    <w:p/>
    <w:p>
      <w:r xmlns:w="http://schemas.openxmlformats.org/wordprocessingml/2006/main">
        <w:t xml:space="preserve">1. Lucas 11:28 - Mas ele disse: Sim, bem-aventurados os que ouvem a palavra de Deus e a guardam.</w:t>
      </w:r>
    </w:p>
    <w:p/>
    <w:p>
      <w:r xmlns:w="http://schemas.openxmlformats.org/wordprocessingml/2006/main">
        <w:t xml:space="preserve">2. Romanos 6:16 - Não sabeis que aquele a quem vos entregais como servos para obedecer, sois servos dele a quem obedeceis; seja do pecado para a morte, ou da obediência para a justiça?</w:t>
      </w:r>
    </w:p>
    <w:p/>
    <w:p>
      <w:r xmlns:w="http://schemas.openxmlformats.org/wordprocessingml/2006/main">
        <w:t xml:space="preserve">1 Reis 13:23 E aconteceu que, depois de ter comido o pão e depois de ter bebido, selou-lhe um jumento, a saber, para o profeta que ele havia trazido de volta.</w:t>
      </w:r>
    </w:p>
    <w:p/>
    <w:p>
      <w:r xmlns:w="http://schemas.openxmlformats.org/wordprocessingml/2006/main">
        <w:t xml:space="preserve">Depois que o profeta foi trazido de volta, ele recebeu comida e bebida e um jumento para montar.</w:t>
      </w:r>
    </w:p>
    <w:p/>
    <w:p>
      <w:r xmlns:w="http://schemas.openxmlformats.org/wordprocessingml/2006/main">
        <w:t xml:space="preserve">1. Deus supre as nossas necessidades.</w:t>
      </w:r>
    </w:p>
    <w:p/>
    <w:p>
      <w:r xmlns:w="http://schemas.openxmlformats.org/wordprocessingml/2006/main">
        <w:t xml:space="preserve">2. Devemos mostrar bondade para com os necessitados.</w:t>
      </w:r>
    </w:p>
    <w:p/>
    <w:p>
      <w:r xmlns:w="http://schemas.openxmlformats.org/wordprocessingml/2006/main">
        <w:t xml:space="preserve">1. Mateus 6:25-34 – Não se preocupe com a sua vida, com o que você vai comer ou beber; ou sobre seu corpo, o que você vai vestir.</w:t>
      </w:r>
    </w:p>
    <w:p/>
    <w:p>
      <w:r xmlns:w="http://schemas.openxmlformats.org/wordprocessingml/2006/main">
        <w:t xml:space="preserve">2. Lucas 10:25-37 - A parábola do Bom Samaritano.</w:t>
      </w:r>
    </w:p>
    <w:p/>
    <w:p>
      <w:r xmlns:w="http://schemas.openxmlformats.org/wordprocessingml/2006/main">
        <w:t xml:space="preserve">1 Reis 13:24 E, partindo ele, um leão encontrou-o no caminho e o matou; e o seu cadáver foi lançado no caminho, e o jumento parou junto a ele, o leão também parou junto ao cadáver.</w:t>
      </w:r>
    </w:p>
    <w:p/>
    <w:p>
      <w:r xmlns:w="http://schemas.openxmlformats.org/wordprocessingml/2006/main">
        <w:t xml:space="preserve">Um homem estava viajando e foi morto por um leão. Seu corpo foi deixado na estrada e o burro que ele montava ficou por perto.</w:t>
      </w:r>
    </w:p>
    <w:p/>
    <w:p>
      <w:r xmlns:w="http://schemas.openxmlformats.org/wordprocessingml/2006/main">
        <w:t xml:space="preserve">1. Os planos de Deus são maiores que os nossos.</w:t>
      </w:r>
    </w:p>
    <w:p/>
    <w:p>
      <w:r xmlns:w="http://schemas.openxmlformats.org/wordprocessingml/2006/main">
        <w:t xml:space="preserve">2. Todos nós recebemos a missão de servir a Deus.</w:t>
      </w:r>
    </w:p>
    <w:p/>
    <w:p>
      <w:r xmlns:w="http://schemas.openxmlformats.org/wordprocessingml/2006/main">
        <w:t xml:space="preserve">1. Jeremias 29:11 - "Pois eu conheço os planos que tenho para vocês, diz o Senhor, planos de fazê-los prosperar e não de prejudicá-los, planos de dar-lhes esperança e um futuro."</w:t>
      </w:r>
    </w:p>
    <w:p/>
    <w:p>
      <w:r xmlns:w="http://schemas.openxmlformats.org/wordprocessingml/2006/main">
        <w:t xml:space="preserve">2. Lucas 4:18-19 - O Espírito do Senhor está sobre mim, porque ele me ungiu para proclamar boas novas aos pobres. Ele enviou-me para proclamar a liberdade aos presos e a recuperação da vista aos cegos, para libertar os oprimidos, para proclamar o ano da graça do Senhor.</w:t>
      </w:r>
    </w:p>
    <w:p/>
    <w:p>
      <w:r xmlns:w="http://schemas.openxmlformats.org/wordprocessingml/2006/main">
        <w:t xml:space="preserve">1 Reis 13:25 E eis que alguns homens passaram e viram o cadáver lançado no caminho, e o leão parado junto ao cadáver; e vieram e contaram-no na cidade onde morava o velho profeta.</w:t>
      </w:r>
    </w:p>
    <w:p/>
    <w:p>
      <w:r xmlns:w="http://schemas.openxmlformats.org/wordprocessingml/2006/main">
        <w:t xml:space="preserve">Um velho profeta morava em uma cidade e homens que passavam viram um cadáver com um leão parado ao lado e relataram isso.</w:t>
      </w:r>
    </w:p>
    <w:p/>
    <w:p>
      <w:r xmlns:w="http://schemas.openxmlformats.org/wordprocessingml/2006/main">
        <w:t xml:space="preserve">1. A Providência de Deus em Lugares Inesperados</w:t>
      </w:r>
    </w:p>
    <w:p/>
    <w:p>
      <w:r xmlns:w="http://schemas.openxmlformats.org/wordprocessingml/2006/main">
        <w:t xml:space="preserve">2. O Aviso de Desobediência</w:t>
      </w:r>
    </w:p>
    <w:p/>
    <w:p>
      <w:r xmlns:w="http://schemas.openxmlformats.org/wordprocessingml/2006/main">
        <w:t xml:space="preserve">1. Provérbios 19:21 - Muitos são os planos na mente de um homem, mas é o propósito do Senhor que permanecerá.</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1 Reis 13:26 E quando o profeta que o fez voltar do caminho ouviu isso, disse: É o homem de Deus, que foi rebelde à palavra do Senhor; por isso o Senhor o entregou ao leão, que despedaçou-o e matou-o, conforme a palavra do Senhor, que lhe falara.</w:t>
      </w:r>
    </w:p>
    <w:p/>
    <w:p>
      <w:r xmlns:w="http://schemas.openxmlformats.org/wordprocessingml/2006/main">
        <w:t xml:space="preserve">Um profeta traz um homem de Deus de volta de sua jornada, apenas para descobrir que ele foi desobediente à Palavra do Senhor e foi morto por um leão.</w:t>
      </w:r>
    </w:p>
    <w:p/>
    <w:p>
      <w:r xmlns:w="http://schemas.openxmlformats.org/wordprocessingml/2006/main">
        <w:t xml:space="preserve">1. Obedecer à Palavra do Senhor traz bênçãos, mas a desobediência traz consequências.</w:t>
      </w:r>
    </w:p>
    <w:p/>
    <w:p>
      <w:r xmlns:w="http://schemas.openxmlformats.org/wordprocessingml/2006/main">
        <w:t xml:space="preserve">2. Seja humilde e obediente à vontade do Senhor, e Ele será fiel para protegê-lo.</w:t>
      </w:r>
    </w:p>
    <w:p/>
    <w:p>
      <w:r xmlns:w="http://schemas.openxmlformats.org/wordprocessingml/2006/main">
        <w:t xml:space="preserve">1. Provérbios 28:14 Bem-aventurado aquele que sempre teme ao Senhor, mas quem endurece o coração cairá na calamidade.</w:t>
      </w:r>
    </w:p>
    <w:p/>
    <w:p>
      <w:r xmlns:w="http://schemas.openxmlformats.org/wordprocessingml/2006/main">
        <w:t xml:space="preserve">2. Romanos 12:1-2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 Então você será capaz de testar e aprovar qual é a vontade de Deus, sua boa, agradável e perfeita vontade.</w:t>
      </w:r>
    </w:p>
    <w:p/>
    <w:p>
      <w:r xmlns:w="http://schemas.openxmlformats.org/wordprocessingml/2006/main">
        <w:t xml:space="preserve">1 Reis 13:27 E falou a seus filhos, dizendo: Selai-me o jumento. E eles o selaram.</w:t>
      </w:r>
    </w:p>
    <w:p/>
    <w:p>
      <w:r xmlns:w="http://schemas.openxmlformats.org/wordprocessingml/2006/main">
        <w:t xml:space="preserve">Um homem instruiu seus filhos a selar um burro para ele.</w:t>
      </w:r>
    </w:p>
    <w:p/>
    <w:p>
      <w:r xmlns:w="http://schemas.openxmlformats.org/wordprocessingml/2006/main">
        <w:t xml:space="preserve">1. Como a vontade de Deus é alcançada através da obediência</w:t>
      </w:r>
    </w:p>
    <w:p/>
    <w:p>
      <w:r xmlns:w="http://schemas.openxmlformats.org/wordprocessingml/2006/main">
        <w:t xml:space="preserve">2. O Poder de Servir a Deus com Ação Fiel</w:t>
      </w:r>
    </w:p>
    <w:p/>
    <w:p>
      <w:r xmlns:w="http://schemas.openxmlformats.org/wordprocessingml/2006/main">
        <w:t xml:space="preserve">1. Gênesis 22:3-4 - A obediência de Abraão a Deus ao se preparar para sacrificar seu filho</w:t>
      </w:r>
    </w:p>
    <w:p/>
    <w:p>
      <w:r xmlns:w="http://schemas.openxmlformats.org/wordprocessingml/2006/main">
        <w:t xml:space="preserve">2. João 2:5 - A instrução da mãe de Jesus aos servos para fazerem tudo o que ele dissesse</w:t>
      </w:r>
    </w:p>
    <w:p/>
    <w:p>
      <w:r xmlns:w="http://schemas.openxmlformats.org/wordprocessingml/2006/main">
        <w:t xml:space="preserve">1 Reis 13:28 E foi e encontrou o seu cadáver lançado no caminho, e o jumento e o leão parados junto ao cadáver; o leão não tinha comido o cadáver, nem despedaçado o jumento.</w:t>
      </w:r>
    </w:p>
    <w:p/>
    <w:p>
      <w:r xmlns:w="http://schemas.openxmlformats.org/wordprocessingml/2006/main">
        <w:t xml:space="preserve">Um homem foi encontrado morto na estrada com um burro e um leão ao lado dele. O leão não tocou nem no homem nem no burro.</w:t>
      </w:r>
    </w:p>
    <w:p/>
    <w:p>
      <w:r xmlns:w="http://schemas.openxmlformats.org/wordprocessingml/2006/main">
        <w:t xml:space="preserve">1. “O poder da fé: como a fé de um homem em Deus o protegeu”</w:t>
      </w:r>
    </w:p>
    <w:p/>
    <w:p>
      <w:r xmlns:w="http://schemas.openxmlformats.org/wordprocessingml/2006/main">
        <w:t xml:space="preserve">2. “A fidelidade de Deus: como a proteção de Deus se estende a todos”</w:t>
      </w:r>
    </w:p>
    <w:p/>
    <w:p>
      <w:r xmlns:w="http://schemas.openxmlformats.org/wordprocessingml/2006/main">
        <w:t xml:space="preserve">1. Salmo 91:11 "Pois aos seus anjos ele dará ordens a teu respeito, para te guardarem em todos os teus caminhos."</w:t>
      </w:r>
    </w:p>
    <w:p/>
    <w:p>
      <w:r xmlns:w="http://schemas.openxmlformats.org/wordprocessingml/2006/main">
        <w:t xml:space="preserve">2. Provérbios 18:10 "O nome do Senhor é uma torre forte: o justo corre para ela e está seguro."</w:t>
      </w:r>
    </w:p>
    <w:p/>
    <w:p>
      <w:r xmlns:w="http://schemas.openxmlformats.org/wordprocessingml/2006/main">
        <w:t xml:space="preserve">1 Reis 13:29 E o profeta pegou o cadáver do homem de Deus, e colocou-o sobre o jumento, e o trouxe de volta; e o velho profeta veio à cidade para pranteá-lo e sepultá-lo.</w:t>
      </w:r>
    </w:p>
    <w:p/>
    <w:p>
      <w:r xmlns:w="http://schemas.openxmlformats.org/wordprocessingml/2006/main">
        <w:t xml:space="preserve">Um profeta pega o corpo de um homem de Deus e o leva de volta à cidade para luto e sepultamento.</w:t>
      </w:r>
    </w:p>
    <w:p/>
    <w:p>
      <w:r xmlns:w="http://schemas.openxmlformats.org/wordprocessingml/2006/main">
        <w:t xml:space="preserve">1. O poder de um bom exemplo – Como a fidelidade de uma pessoa pode impactar muitas.</w:t>
      </w:r>
    </w:p>
    <w:p/>
    <w:p>
      <w:r xmlns:w="http://schemas.openxmlformats.org/wordprocessingml/2006/main">
        <w:t xml:space="preserve">2. O Custo de Defender Deus – Os sacrifícios que fazemos para seguir Sua vontade.</w:t>
      </w:r>
    </w:p>
    <w:p/>
    <w:p>
      <w:r xmlns:w="http://schemas.openxmlformats.org/wordprocessingml/2006/main">
        <w:t xml:space="preserve">1. Mateus 16:24-26 - Palavras de Jesus aos discípulos sobre negar a si mesmo e tomar a cruz.</w:t>
      </w:r>
    </w:p>
    <w:p/>
    <w:p>
      <w:r xmlns:w="http://schemas.openxmlformats.org/wordprocessingml/2006/main">
        <w:t xml:space="preserve">2. 1 Pedro 2:21-24 - O exemplo de sofrimento de Jesus por causa da justiça.</w:t>
      </w:r>
    </w:p>
    <w:p/>
    <w:p>
      <w:r xmlns:w="http://schemas.openxmlformats.org/wordprocessingml/2006/main">
        <w:t xml:space="preserve">1 Reis 13:30 E depositou o seu cadáver na sua própria sepultura; e eles prantearam por ele, dizendo: Ai de mim, meu irmão!</w:t>
      </w:r>
    </w:p>
    <w:p/>
    <w:p>
      <w:r xmlns:w="http://schemas.openxmlformats.org/wordprocessingml/2006/main">
        <w:t xml:space="preserve">Um homem morreu e aqueles que estavam de luto por ele expressaram sua dor.</w:t>
      </w:r>
    </w:p>
    <w:p/>
    <w:p>
      <w:r xmlns:w="http://schemas.openxmlformats.org/wordprocessingml/2006/main">
        <w:t xml:space="preserve">1. O poder do luto: aprendendo a expressar nossos sentimentos de maneira saudável</w:t>
      </w:r>
    </w:p>
    <w:p/>
    <w:p>
      <w:r xmlns:w="http://schemas.openxmlformats.org/wordprocessingml/2006/main">
        <w:t xml:space="preserve">2. O conforto da comunidade: vivenciando o conforto em tempos de perda</w:t>
      </w:r>
    </w:p>
    <w:p/>
    <w:p>
      <w:r xmlns:w="http://schemas.openxmlformats.org/wordprocessingml/2006/main">
        <w:t xml:space="preserve">1. Tiago 4:14 – Qual é a sua vida? Pois você é uma névoa que aparece por um breve período e depois desaparece.</w:t>
      </w:r>
    </w:p>
    <w:p/>
    <w:p>
      <w:r xmlns:w="http://schemas.openxmlformats.org/wordprocessingml/2006/main">
        <w:t xml:space="preserve">2. Salmo 34:18 - Perto está o Senhor dos que têm o coração quebrantado e salva os de espírito quebrantado.</w:t>
      </w:r>
    </w:p>
    <w:p/>
    <w:p>
      <w:r xmlns:w="http://schemas.openxmlformats.org/wordprocessingml/2006/main">
        <w:t xml:space="preserve">1 Reis 13:31 E aconteceu que, depois de o ter sepultado, falou a seus filhos, dizendo: Quando eu morrer, enterrai-me no sepulcro em que está sepultado o homem de Deus; coloque meus ossos ao lado de seus ossos:</w:t>
      </w:r>
    </w:p>
    <w:p/>
    <w:p>
      <w:r xmlns:w="http://schemas.openxmlformats.org/wordprocessingml/2006/main">
        <w:t xml:space="preserve">Após enterrar o homem de Deus, o homem falou aos seus filhos, instruindo-os a enterrá-lo no mesmo sepulcro do homem de Deus e colocar seus ossos ao lado de seus ossos.</w:t>
      </w:r>
    </w:p>
    <w:p/>
    <w:p>
      <w:r xmlns:w="http://schemas.openxmlformats.org/wordprocessingml/2006/main">
        <w:t xml:space="preserve">1. Buscando a companhia dos Justos: Um Exemplo de 1 Reis 13:31</w:t>
      </w:r>
    </w:p>
    <w:p/>
    <w:p>
      <w:r xmlns:w="http://schemas.openxmlformats.org/wordprocessingml/2006/main">
        <w:t xml:space="preserve">2. Honrando os Fiéis: Uma Lição de 1 Reis 13:31</w:t>
      </w:r>
    </w:p>
    <w:p/>
    <w:p>
      <w:r xmlns:w="http://schemas.openxmlformats.org/wordprocessingml/2006/main">
        <w:t xml:space="preserve">1. Provérbios 13:20 - Quem anda com os sábios será sábio, mas o companheiro dos tolos sofrerá mal.</w:t>
      </w:r>
    </w:p>
    <w:p/>
    <w:p>
      <w:r xmlns:w="http://schemas.openxmlformats.org/wordprocessingml/2006/main">
        <w:t xml:space="preserve">2. Hebreus 11:4 - Pela fé Abel ofereceu a Deus um sacrifício melhor do que Caim, através do qual obteve o testemunho de que era justo, Deus testificando sobre seus dons, e pela fé, embora esteja morto, ele ainda fala.</w:t>
      </w:r>
    </w:p>
    <w:p/>
    <w:p>
      <w:r xmlns:w="http://schemas.openxmlformats.org/wordprocessingml/2006/main">
        <w:t xml:space="preserve">1 Reis 13:32 Porque certamente se cumprirá a palavra que proclamou pela palavra do Senhor contra o altar de Betel e contra todas as casas dos altos que estão nas cidades de Samaria.</w:t>
      </w:r>
    </w:p>
    <w:p/>
    <w:p>
      <w:r xmlns:w="http://schemas.openxmlformats.org/wordprocessingml/2006/main">
        <w:t xml:space="preserve">Uma profecia de Deus se cumprirá, condenando os altares de Betel e todos os outros altos nas cidades de Samaria.</w:t>
      </w:r>
    </w:p>
    <w:p/>
    <w:p>
      <w:r xmlns:w="http://schemas.openxmlformats.org/wordprocessingml/2006/main">
        <w:t xml:space="preserve">1. O Senhor é Fiel e Verdadeiro: Um Estudo das Promessas de Deus em 1 Reis 13:32</w:t>
      </w:r>
    </w:p>
    <w:p/>
    <w:p>
      <w:r xmlns:w="http://schemas.openxmlformats.org/wordprocessingml/2006/main">
        <w:t xml:space="preserve">2. O poder da profecia: como a Palavra de Deus pode transformar nossas vidas</w:t>
      </w:r>
    </w:p>
    <w:p/>
    <w:p>
      <w:r xmlns:w="http://schemas.openxmlformats.org/wordprocessingml/2006/main">
        <w:t xml:space="preserve">1. Jeremias 1:12 - "Então me disse o Senhor: Viste bem, porque apressarei a minha palavra para cumpri-la."</w:t>
      </w:r>
    </w:p>
    <w:p/>
    <w:p>
      <w:r xmlns:w="http://schemas.openxmlformats.org/wordprocessingml/2006/main">
        <w:t xml:space="preserve">2. Mateus 24:35 - "O céu e a terra passarão, mas as minhas palavras não passarão."</w:t>
      </w:r>
    </w:p>
    <w:p/>
    <w:p>
      <w:r xmlns:w="http://schemas.openxmlformats.org/wordprocessingml/2006/main">
        <w:t xml:space="preserve">1 Reis 13:33 Depois disso, Jeroboão não voltou do seu mau caminho, mas tornou a fazer dos mais humildes do povo sacerdotes dos altos; a quem quis, ele o consagrou, e ele se tornou um dos sacerdotes dos altos.</w:t>
      </w:r>
    </w:p>
    <w:p/>
    <w:p>
      <w:r xmlns:w="http://schemas.openxmlformats.org/wordprocessingml/2006/main">
        <w:t xml:space="preserve">Jeroboão continuou a praticar o mal e fez de qualquer pessoa que quisesse sacerdote dos altos cargos, independentemente de suas qualificações.</w:t>
      </w:r>
    </w:p>
    <w:p/>
    <w:p>
      <w:r xmlns:w="http://schemas.openxmlformats.org/wordprocessingml/2006/main">
        <w:t xml:space="preserve">1. O perigo de escolher o mal: as consequências das escolhas erradas de Jeroboão</w:t>
      </w:r>
    </w:p>
    <w:p/>
    <w:p>
      <w:r xmlns:w="http://schemas.openxmlformats.org/wordprocessingml/2006/main">
        <w:t xml:space="preserve">2. O poder da fé: confiar em Deus apesar das circunstâncias</w:t>
      </w:r>
    </w:p>
    <w:p/>
    <w:p>
      <w:r xmlns:w="http://schemas.openxmlformats.org/wordprocessingml/2006/main">
        <w:t xml:space="preserve">1. Jeremias 17:9-10 - Enganoso é o coração, mais do que todas as coisas, e desesperadamente doente; quem pode entender isso? Eu, o Senhor, esquadrinho o coração e provo a mente, para dar a cada um segundo os seus caminhos, segundo o fruto das suas ações.</w:t>
      </w:r>
    </w:p>
    <w:p/>
    <w:p>
      <w:r xmlns:w="http://schemas.openxmlformats.org/wordprocessingml/2006/main">
        <w:t xml:space="preserve">2. Provérbios 21:4 - Olhos altivos e coração orgulhoso, a lâmpada dos ímpios, são pecado.</w:t>
      </w:r>
    </w:p>
    <w:p/>
    <w:p>
      <w:r xmlns:w="http://schemas.openxmlformats.org/wordprocessingml/2006/main">
        <w:t xml:space="preserve">1 Reis 13:34 E isto se tornou pecado para a casa de Jeroboão, para exterminá-la e destruí-la da face da terra.</w:t>
      </w:r>
    </w:p>
    <w:p/>
    <w:p>
      <w:r xmlns:w="http://schemas.openxmlformats.org/wordprocessingml/2006/main">
        <w:t xml:space="preserve">A casa de Jeroboão cometeu um pecado que resultou na sua destruição da face da terra.</w:t>
      </w:r>
    </w:p>
    <w:p/>
    <w:p>
      <w:r xmlns:w="http://schemas.openxmlformats.org/wordprocessingml/2006/main">
        <w:t xml:space="preserve">1. As consequências do pecado</w:t>
      </w:r>
    </w:p>
    <w:p/>
    <w:p>
      <w:r xmlns:w="http://schemas.openxmlformats.org/wordprocessingml/2006/main">
        <w:t xml:space="preserve">2. O Poder da Obediência</w:t>
      </w:r>
    </w:p>
    <w:p/>
    <w:p>
      <w:r xmlns:w="http://schemas.openxmlformats.org/wordprocessingml/2006/main">
        <w:t xml:space="preserve">Cruzar-</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1 Pedro 2:16 - Vivam como pessoas livres, mas não usem sua liberdade como encobrimento para o mal; viver como escravos de Deus.</w:t>
      </w:r>
    </w:p>
    <w:p/>
    <w:p>
      <w:r xmlns:w="http://schemas.openxmlformats.org/wordprocessingml/2006/main">
        <w:t xml:space="preserve">1 Reis capítulo 14 retrata o julgamento de Deus sobre a casa de Jeroboão, bem como o reinado e a morte de Roboão.</w:t>
      </w:r>
    </w:p>
    <w:p/>
    <w:p>
      <w:r xmlns:w="http://schemas.openxmlformats.org/wordprocessingml/2006/main">
        <w:t xml:space="preserve">Parágrafo 1: O capítulo começa contando que Abias, filho de Jeroboão, adoece. Jeroboão envia sua esposa disfarçada para consultar o profeta Aías sobre o destino de seu filho (1 Reis 14:1-4).</w:t>
      </w:r>
    </w:p>
    <w:p/>
    <w:p>
      <w:r xmlns:w="http://schemas.openxmlformats.org/wordprocessingml/2006/main">
        <w:t xml:space="preserve">Parágrafo 2: Aías revela a mensagem de Deus à esposa de Jeroboão. Ele prediz o fim de toda a família de Jeroboão devido à sua idolatria e desobediência. A criança morrerá ao voltar para casa, mas será sepultada com honra porque é “o único em quem o Senhor, o Deus de Israel, encontrou algo de bom” (1 Reis 14:5-13).</w:t>
      </w:r>
    </w:p>
    <w:p/>
    <w:p>
      <w:r xmlns:w="http://schemas.openxmlformats.org/wordprocessingml/2006/main">
        <w:t xml:space="preserve">Parágrafo 3: A narrativa muda o foco para Roboão, que sucede a Salomão como rei de Judá. Menciona como Roboão reina durante dezessete anos em Jerusalém e continua a levar seu povo à idolatria (1 Reis 14:21-24).</w:t>
      </w:r>
    </w:p>
    <w:p/>
    <w:p>
      <w:r xmlns:w="http://schemas.openxmlformats.org/wordprocessingml/2006/main">
        <w:t xml:space="preserve">Parágrafo 4: O capítulo descreve como há hostilidade constante entre Roboão e Jeroboão ao longo de seus reinados. Menciona que quando Roboão morre, ele é sucedido por seu filho Abias (também conhecido como Abijam) (1 Reis 14;29-31).</w:t>
      </w:r>
    </w:p>
    <w:p/>
    <w:p>
      <w:r xmlns:w="http://schemas.openxmlformats.org/wordprocessingml/2006/main">
        <w:t xml:space="preserve">Em resumo, o capítulo quatorze de 1 Reis descreve o julgamento de Deus sobre a casa de Jeroboão. A esposa de Jeroboão procura um profeta, ele prediz desastre. O reinado de Roboão continua, marcado pela idolatria. A hostilidade persiste entre dois reinos. Robão falece, sucedido por seu filho. Em resumo, este capítulo explora temas como o julgamento divino pela desobediência, as consequências da idolatria e a sucessão dentro das dinastias governantes.</w:t>
      </w:r>
    </w:p>
    <w:p/>
    <w:p>
      <w:r xmlns:w="http://schemas.openxmlformats.org/wordprocessingml/2006/main">
        <w:t xml:space="preserve">1 Reis 14:1 Naquele tempo, Abias, filho de Jeroboão, adoeceu.</w:t>
      </w:r>
    </w:p>
    <w:p/>
    <w:p>
      <w:r xmlns:w="http://schemas.openxmlformats.org/wordprocessingml/2006/main">
        <w:t xml:space="preserve">Abias, filho de Jeroboão, adoeceu.</w:t>
      </w:r>
    </w:p>
    <w:p/>
    <w:p>
      <w:r xmlns:w="http://schemas.openxmlformats.org/wordprocessingml/2006/main">
        <w:t xml:space="preserve">1. Deus está no controle de todas as coisas, até mesmo das doenças.</w:t>
      </w:r>
    </w:p>
    <w:p/>
    <w:p>
      <w:r xmlns:w="http://schemas.openxmlformats.org/wordprocessingml/2006/main">
        <w:t xml:space="preserve">2. Busque a ajuda de Deus em tempos de doença e provação.</w:t>
      </w:r>
    </w:p>
    <w:p/>
    <w:p>
      <w:r xmlns:w="http://schemas.openxmlformats.org/wordprocessingml/2006/main">
        <w:t xml:space="preserve">1. Salmo 34:19 "Muitas são as aflições do justo, mas o Senhor o livra de todas."</w:t>
      </w:r>
    </w:p>
    <w:p/>
    <w:p>
      <w:r xmlns:w="http://schemas.openxmlformats.org/wordprocessingml/2006/main">
        <w:t xml:space="preserve">2. Tiago 5:14-15 "Está alguém entre vocês doente? Chame os presbíteros da igreja, e orem por ele, ungindo-o com óleo em nome do Senhor. E a oração da fé salvará o enfermo, e o Senhor o ressuscitará”.</w:t>
      </w:r>
    </w:p>
    <w:p/>
    <w:p>
      <w:r xmlns:w="http://schemas.openxmlformats.org/wordprocessingml/2006/main">
        <w:t xml:space="preserve">1 Reis 14:2 E disse Jeroboão à sua mulher: Levanta-te, peço-te, e disfarça-te, para que não se saiba que és a mulher de Jeroboão; e vai-te a Siló; eis aí está o profeta Aías, que me disse que eu seria rei deste povo.</w:t>
      </w:r>
    </w:p>
    <w:p/>
    <w:p>
      <w:r xmlns:w="http://schemas.openxmlformats.org/wordprocessingml/2006/main">
        <w:t xml:space="preserve">Jeroboão disse à sua esposa para se disfarçar e ir a Siló para se encontrar com o profeta Aías, que lhe havia dito que ele seria rei de Israel.</w:t>
      </w:r>
    </w:p>
    <w:p/>
    <w:p>
      <w:r xmlns:w="http://schemas.openxmlformats.org/wordprocessingml/2006/main">
        <w:t xml:space="preserve">1. A Profecia de Deus Cumprida: A História de Jeroboão</w:t>
      </w:r>
    </w:p>
    <w:p/>
    <w:p>
      <w:r xmlns:w="http://schemas.openxmlformats.org/wordprocessingml/2006/main">
        <w:t xml:space="preserve">2. Como Responder ao Chamado de Deus: O Exemplo de Jeroboão</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Jeremias 1:5 - Antes de te formar no ventre eu te conheci; e antes que saísses do ventre, eu te santifiquei e te ordenei profeta para as nações.</w:t>
      </w:r>
    </w:p>
    <w:p/>
    <w:p>
      <w:r xmlns:w="http://schemas.openxmlformats.org/wordprocessingml/2006/main">
        <w:t xml:space="preserve">1 Reis 14:3 E leva contigo dez pães, biscoitos e uma botija de mel, e vai ter com ele; ele te dirá o que acontecerá ao menino.</w:t>
      </w:r>
    </w:p>
    <w:p/>
    <w:p>
      <w:r xmlns:w="http://schemas.openxmlformats.org/wordprocessingml/2006/main">
        <w:t xml:space="preserve">O Senhor diz ao profeta para levar dez pães, biscoitos e uma botija de mel a um homem que lhe contará o que acontecerá com a criança.</w:t>
      </w:r>
    </w:p>
    <w:p/>
    <w:p>
      <w:r xmlns:w="http://schemas.openxmlformats.org/wordprocessingml/2006/main">
        <w:t xml:space="preserve">1. Sabedoria e orientação de Deus em tempos difíceis</w:t>
      </w:r>
    </w:p>
    <w:p/>
    <w:p>
      <w:r xmlns:w="http://schemas.openxmlformats.org/wordprocessingml/2006/main">
        <w:t xml:space="preserve">2. O Poder da Profecia e a Intervenção de Deus</w:t>
      </w:r>
    </w:p>
    <w:p/>
    <w:p>
      <w:r xmlns:w="http://schemas.openxmlformats.org/wordprocessingml/2006/main">
        <w:t xml:space="preserve">1. Provérbios 3:5-6 - Confie no Senhor de todo o seu coração e não se apoie no seu próprio entendimento; reconheça-O em todos os seus caminhos, e Ele endireitará as suas veredas.</w:t>
      </w:r>
    </w:p>
    <w:p/>
    <w:p>
      <w:r xmlns:w="http://schemas.openxmlformats.org/wordprocessingml/2006/main">
        <w:t xml:space="preserve">2. Filipenses 4:6-7 - Não fique ansioso por nada, mas em todas as situações, pela oração e petição, com ação de graças, apresente seus pedidos a Deus. E a paz de Deus, que excede todo o entendimento, guardará os vossos corações e as vossas mentes em Cristo Jesus.</w:t>
      </w:r>
    </w:p>
    <w:p/>
    <w:p>
      <w:r xmlns:w="http://schemas.openxmlformats.org/wordprocessingml/2006/main">
        <w:t xml:space="preserve">1 Reis 14:4 Assim fez a mulher de Jeroboão, e levantou-se, e foi a Siló, e chegou à casa de Aías. Mas Ahijah não conseguia ver; pois seus olhos foram determinados por causa de sua idade.</w:t>
      </w:r>
    </w:p>
    <w:p/>
    <w:p>
      <w:r xmlns:w="http://schemas.openxmlformats.org/wordprocessingml/2006/main">
        <w:t xml:space="preserve">A esposa de Jeroboão foi visitar o profeta Aías, mas ele não conseguia enxergar devido à idade avançada.</w:t>
      </w:r>
    </w:p>
    <w:p/>
    <w:p>
      <w:r xmlns:w="http://schemas.openxmlformats.org/wordprocessingml/2006/main">
        <w:t xml:space="preserve">1. Sempre podemos confiar na orientação de Deus, mesmo quando as coisas não parecem como deveriam.</w:t>
      </w:r>
    </w:p>
    <w:p/>
    <w:p>
      <w:r xmlns:w="http://schemas.openxmlformats.org/wordprocessingml/2006/main">
        <w:t xml:space="preserve">2. Coloque sua fé em Deus mesmo quando a vida não faz sentido.</w:t>
      </w:r>
    </w:p>
    <w:p/>
    <w:p>
      <w:r xmlns:w="http://schemas.openxmlformats.org/wordprocessingml/2006/main">
        <w:t xml:space="preserve">1. Salmo 73:26 Minha carne e meu coração podem falhar, mas Deus é a força do meu coração e minha porção para sempre.</w:t>
      </w:r>
    </w:p>
    <w:p/>
    <w:p>
      <w:r xmlns:w="http://schemas.openxmlformats.org/wordprocessingml/2006/main">
        <w:t xml:space="preserve">2. Isaías 40:31 Mas aqueles que esperam no Senhor renovarão as suas forças; subirão com asas como águias; eles correrão e não se cansarão; eles caminharão e não desfalecerão.</w:t>
      </w:r>
    </w:p>
    <w:p/>
    <w:p>
      <w:r xmlns:w="http://schemas.openxmlformats.org/wordprocessingml/2006/main">
        <w:t xml:space="preserve">1 Reis 14:5 E disse o Senhor a Aías: Eis que a mulher de Jeroboão vem perguntar-te uma coisa sobre seu filho; porque ele está doente; assim e assim lhe dirás; porque será que, quando ela entrar, fingirá ser outra mulher.</w:t>
      </w:r>
    </w:p>
    <w:p/>
    <w:p>
      <w:r xmlns:w="http://schemas.openxmlformats.org/wordprocessingml/2006/main">
        <w:t xml:space="preserve">Deus instrui o profeta Aías a dar um recado à esposa de Jeroboão, que vem pedir ajuda para seu filho que está doente.</w:t>
      </w:r>
    </w:p>
    <w:p/>
    <w:p>
      <w:r xmlns:w="http://schemas.openxmlformats.org/wordprocessingml/2006/main">
        <w:t xml:space="preserve">1. As promessas de Deus: quando enfrentamos dificuldades</w:t>
      </w:r>
    </w:p>
    <w:p/>
    <w:p>
      <w:r xmlns:w="http://schemas.openxmlformats.org/wordprocessingml/2006/main">
        <w:t xml:space="preserve">2. Orientação de Deus em lugares inesperados</w:t>
      </w:r>
    </w:p>
    <w:p/>
    <w:p>
      <w:r xmlns:w="http://schemas.openxmlformats.org/wordprocessingml/2006/main">
        <w:t xml:space="preserve">1. Mateus 6:26-33 - Tenha cuidado para não se preocupar com as necessidades da vida, pois Deus proverá</w:t>
      </w:r>
    </w:p>
    <w:p/>
    <w:p>
      <w:r xmlns:w="http://schemas.openxmlformats.org/wordprocessingml/2006/main">
        <w:t xml:space="preserve">2. Efésios 4:29 - Não saia da vossa boca nenhuma palavra corrupta, mas apenas a que for boa para a edificação, conforme a ocasião, para que dê graça aos que ouvem.</w:t>
      </w:r>
    </w:p>
    <w:p/>
    <w:p>
      <w:r xmlns:w="http://schemas.openxmlformats.org/wordprocessingml/2006/main">
        <w:t xml:space="preserve">1 Reis 14:6 E sucedeu que, ouvindo Aías o ruído dos seus pés, ao entrar pela porta, disse: Entra, mulher de Jeroboão; por que você finge ser outro? pois fui enviado a ti com pesadas notícias.</w:t>
      </w:r>
    </w:p>
    <w:p/>
    <w:p>
      <w:r xmlns:w="http://schemas.openxmlformats.org/wordprocessingml/2006/main">
        <w:t xml:space="preserve">Passagem Ahijah ouviu o som dos pés de uma mulher quando ela entrou pela porta e se dirigiu a ela como esposa de Jeroboão, dizendo-lhe que ele foi enviado a ela com más notícias.</w:t>
      </w:r>
    </w:p>
    <w:p/>
    <w:p>
      <w:r xmlns:w="http://schemas.openxmlformats.org/wordprocessingml/2006/main">
        <w:t xml:space="preserve">1. Deus conhece nossos corações e nossa verdadeira identidade.</w:t>
      </w:r>
    </w:p>
    <w:p/>
    <w:p>
      <w:r xmlns:w="http://schemas.openxmlformats.org/wordprocessingml/2006/main">
        <w:t xml:space="preserve">2. Devemos estar preparados para as consequências das nossas ações.</w:t>
      </w:r>
    </w:p>
    <w:p/>
    <w:p>
      <w:r xmlns:w="http://schemas.openxmlformats.org/wordprocessingml/2006/main">
        <w:t xml:space="preserve">1. Salmo 139:1-3 - Ó Senhor, tu me sondaste e me conheceste! Você sabe quando me sento e quando me levanto; Você discerne meus pensamentos de longe. Você investiga meu caminho e meu deitar e conhece todos os meus caminhos.</w:t>
      </w:r>
    </w:p>
    <w:p/>
    <w:p>
      <w:r xmlns:w="http://schemas.openxmlformats.org/wordprocessingml/2006/main">
        <w:t xml:space="preserve">2. Provérbios 14:12 - Há um caminho que parece certo ao homem, mas o seu fim é o caminho para a morte.</w:t>
      </w:r>
    </w:p>
    <w:p/>
    <w:p>
      <w:r xmlns:w="http://schemas.openxmlformats.org/wordprocessingml/2006/main">
        <w:t xml:space="preserve">1 Reis 14:7 Vai, dize a Jeroboão: Assim diz o Senhor, Deus de Israel: Visto que te exaltei dentre o povo e te constituí príncipe sobre o meu povo Israel,</w:t>
      </w:r>
    </w:p>
    <w:p/>
    <w:p>
      <w:r xmlns:w="http://schemas.openxmlformats.org/wordprocessingml/2006/main">
        <w:t xml:space="preserve">Passagem Deus exaltou Jeroboão do povo e o fez príncipe sobre Israel.</w:t>
      </w:r>
    </w:p>
    <w:p/>
    <w:p>
      <w:r xmlns:w="http://schemas.openxmlformats.org/wordprocessingml/2006/main">
        <w:t xml:space="preserve">1. Deus tem o poder de nos exaltar e devemos usá-lo para Sua glória.</w:t>
      </w:r>
    </w:p>
    <w:p/>
    <w:p>
      <w:r xmlns:w="http://schemas.openxmlformats.org/wordprocessingml/2006/main">
        <w:t xml:space="preserve">2. Somos chamados a ser administradores fiéis do poder que Deus nos dá.</w:t>
      </w:r>
    </w:p>
    <w:p/>
    <w:p>
      <w:r xmlns:w="http://schemas.openxmlformats.org/wordprocessingml/2006/main">
        <w:t xml:space="preserve">1. Filipenses 2:3 - "Não façam nada por ambição egoísta ou por vaidade. Em vez disso, com humildade, valorizem os outros acima de si mesmos."</w:t>
      </w:r>
    </w:p>
    <w:p/>
    <w:p>
      <w:r xmlns:w="http://schemas.openxmlformats.org/wordprocessingml/2006/main">
        <w:t xml:space="preserve">2. Tiago 4:10 - "Humilhai-vos diante do Senhor, e ele vos exaltará."</w:t>
      </w:r>
    </w:p>
    <w:p/>
    <w:p>
      <w:r xmlns:w="http://schemas.openxmlformats.org/wordprocessingml/2006/main">
        <w:t xml:space="preserve">1 Reis 14:8 E rasga o reino da casa de Davi, e o dá a ti; e ainda assim não foste como meu servo Davi, que guardou os meus mandamentos, e que me seguiu de todo o coração, para fazer apenas isso o que estava certo aos meus olhos;</w:t>
      </w:r>
    </w:p>
    <w:p/>
    <w:p>
      <w:r xmlns:w="http://schemas.openxmlformats.org/wordprocessingml/2006/main">
        <w:t xml:space="preserve">Jeroboão recebeu o reino de Israel, mas ele não seguiu os mandamentos de Deus como Davi fez.</w:t>
      </w:r>
    </w:p>
    <w:p/>
    <w:p>
      <w:r xmlns:w="http://schemas.openxmlformats.org/wordprocessingml/2006/main">
        <w:t xml:space="preserve">1. Deus recompensa aqueles que O obedecem fielmente.</w:t>
      </w:r>
    </w:p>
    <w:p/>
    <w:p>
      <w:r xmlns:w="http://schemas.openxmlformats.org/wordprocessingml/2006/main">
        <w:t xml:space="preserve">2. O pecado tem consequências e pode levar à perda de bênçãos.</w:t>
      </w:r>
    </w:p>
    <w:p/>
    <w:p>
      <w:r xmlns:w="http://schemas.openxmlformats.org/wordprocessingml/2006/main">
        <w:t xml:space="preserve">1. Deuteronômio 28:1-2 - Se você obedecer totalmente ao Senhor seu Deus e seguir cuidadosamente todos os seus mandamentos que hoje lhe dou, o Senhor seu Deus o colocará acima de todas as nações da terra.</w:t>
      </w:r>
    </w:p>
    <w:p/>
    <w:p>
      <w:r xmlns:w="http://schemas.openxmlformats.org/wordprocessingml/2006/main">
        <w:t xml:space="preserve">2. Tiago 4:17 - Então, quem sabe o que é certo fazer e deixa de fazê-lo, para ele isso é pecado.</w:t>
      </w:r>
    </w:p>
    <w:p/>
    <w:p>
      <w:r xmlns:w="http://schemas.openxmlformats.org/wordprocessingml/2006/main">
        <w:t xml:space="preserve">1 Reis 14:9 Mas fizeste o mal acima de todos os que existiram antes de ti; porque foste e fizeste para ti outros deuses e imagens de fundição, para me provocares à ira, e me lançaste para trás.</w:t>
      </w:r>
    </w:p>
    <w:p/>
    <w:p>
      <w:r xmlns:w="http://schemas.openxmlformats.org/wordprocessingml/2006/main">
        <w:t xml:space="preserve">O Rei Jeroboão I de Israel cometeu mais maldade do que qualquer um dos seus antecessores, chegando ao ponto de criar outros deuses e imagens fundidas, e provocando a ira de Deus.</w:t>
      </w:r>
    </w:p>
    <w:p/>
    <w:p>
      <w:r xmlns:w="http://schemas.openxmlformats.org/wordprocessingml/2006/main">
        <w:t xml:space="preserve">1. Afastando-se de Deus: As Consequências da Idolatria</w:t>
      </w:r>
    </w:p>
    <w:p/>
    <w:p>
      <w:r xmlns:w="http://schemas.openxmlformats.org/wordprocessingml/2006/main">
        <w:t xml:space="preserve">2. Arrependimento: Atendendo ao Chamado de Deus</w:t>
      </w:r>
    </w:p>
    <w:p/>
    <w:p>
      <w:r xmlns:w="http://schemas.openxmlformats.org/wordprocessingml/2006/main">
        <w:t xml:space="preserve">1. Jeremias 7:9-10 "Roubareis, matareis, e cometereis adultério, e jurareis falsamente, e queimareis incenso a Baal, e andareis após outros deuses que não conheceis; e vinde e ficareis perante mim nesta casa, que é chamado pelo meu nome e diz: Fomos entregues a fazer todas estas abominações?</w:t>
      </w:r>
    </w:p>
    <w:p/>
    <w:p>
      <w:r xmlns:w="http://schemas.openxmlformats.org/wordprocessingml/2006/main">
        <w:t xml:space="preserve">2. Atos 17:22-23 Então Paulo parou no meio da colina de Marte e disse: Homens atenienses, percebo que em todas as coisas sois muito supersticiosos. Pois ao passar e observar suas devoções, encontrei um altar com esta inscrição: AO DEUS DESCONHECIDO. A quem, portanto, vocês adoram ignorantemente, eu o declaro a vocês.</w:t>
      </w:r>
    </w:p>
    <w:p/>
    <w:p>
      <w:r xmlns:w="http://schemas.openxmlformats.org/wordprocessingml/2006/main">
        <w:t xml:space="preserve">1 Reis 14:10 Portanto, eis que trarei o mal sobre a casa de Jeroboão, e eliminarei de Jeroboão o que mija contra a parede, e o que está encerrado e abandonado em Israel, e tirarei o restante de a casa de Jeroboão, como quem tira o esterco, até que tudo acabe.</w:t>
      </w:r>
    </w:p>
    <w:p/>
    <w:p>
      <w:r xmlns:w="http://schemas.openxmlformats.org/wordprocessingml/2006/main">
        <w:t xml:space="preserve">Deus punirá a casa de Jeroboão tirando todos os seus membros, por mais insignificantes que sejam.</w:t>
      </w:r>
    </w:p>
    <w:p/>
    <w:p>
      <w:r xmlns:w="http://schemas.openxmlformats.org/wordprocessingml/2006/main">
        <w:t xml:space="preserve">1. Deus não tem favoritos: todos são chamados a prestar contas</w:t>
      </w:r>
    </w:p>
    <w:p/>
    <w:p>
      <w:r xmlns:w="http://schemas.openxmlformats.org/wordprocessingml/2006/main">
        <w:t xml:space="preserve">2. Estrume ou Ouro, Deus Vê o Coração</w:t>
      </w:r>
    </w:p>
    <w:p/>
    <w:p>
      <w:r xmlns:w="http://schemas.openxmlformats.org/wordprocessingml/2006/main">
        <w:t xml:space="preserve">1. Mateus 10:29-31 – Não se vendem dois pardais por um dinheiro? No entanto, nenhum deles cairá no chão fora dos cuidados de seu Pai. E até os cabelos da sua cabeça estão todos contados. Portanto, não tenha medo; você vale mais do que muitos pardais.</w:t>
      </w:r>
    </w:p>
    <w:p/>
    <w:p>
      <w:r xmlns:w="http://schemas.openxmlformats.org/wordprocessingml/2006/main">
        <w:t xml:space="preserve">2. Romanos 14:12 - Assim então cada um de nós dará conta de si mesmo a Deus.</w:t>
      </w:r>
    </w:p>
    <w:p/>
    <w:p>
      <w:r xmlns:w="http://schemas.openxmlformats.org/wordprocessingml/2006/main">
        <w:t xml:space="preserve">1 Reis 14:11 O que morrer de Jeroboão na cidade os cães o comerão; e o que morrer no campo as aves do céu o comerão; porque o Senhor o disse.</w:t>
      </w:r>
    </w:p>
    <w:p/>
    <w:p>
      <w:r xmlns:w="http://schemas.openxmlformats.org/wordprocessingml/2006/main">
        <w:t xml:space="preserve">O castigo de Deus é absoluto e justo.</w:t>
      </w:r>
    </w:p>
    <w:p/>
    <w:p>
      <w:r xmlns:w="http://schemas.openxmlformats.org/wordprocessingml/2006/main">
        <w:t xml:space="preserve">1: A justiça de Deus é certa, não importa a circunstância.</w:t>
      </w:r>
    </w:p>
    <w:p/>
    <w:p>
      <w:r xmlns:w="http://schemas.openxmlformats.org/wordprocessingml/2006/main">
        <w:t xml:space="preserve">2: O castigo de Deus é sempre merecido e justo.</w:t>
      </w:r>
    </w:p>
    <w:p/>
    <w:p>
      <w:r xmlns:w="http://schemas.openxmlformats.org/wordprocessingml/2006/main">
        <w:t xml:space="preserve">1: Jeremias 17:10 - “Eu, o Senhor, esquadrinho o coração e provo a mente, para dar a cada um segundo os seus caminhos, segundo o fruto das suas ações”.</w:t>
      </w:r>
    </w:p>
    <w:p/>
    <w:p>
      <w:r xmlns:w="http://schemas.openxmlformats.org/wordprocessingml/2006/main">
        <w:t xml:space="preserve">2: Ezequiel 18:20 - “A alma que pecar, essa morrerá. O filho não levará a iniquidade do pai, nem o pai levará a iniqüidade do filho: a justiça do justo estará sobre ele, e a maldade dos ímpios cairá sobre ele”.</w:t>
      </w:r>
    </w:p>
    <w:p/>
    <w:p>
      <w:r xmlns:w="http://schemas.openxmlformats.org/wordprocessingml/2006/main">
        <w:t xml:space="preserve">1 Reis 14:12 Levanta-te, pois, e vai para tua casa; e quando os teus pés entrarem na cidade, o menino morrerá.</w:t>
      </w:r>
    </w:p>
    <w:p/>
    <w:p>
      <w:r xmlns:w="http://schemas.openxmlformats.org/wordprocessingml/2006/main">
        <w:t xml:space="preserve">Deus manda o profeta voltar para casa e, quando chegar à cidade, a criança morrerá.</w:t>
      </w:r>
    </w:p>
    <w:p/>
    <w:p>
      <w:r xmlns:w="http://schemas.openxmlformats.org/wordprocessingml/2006/main">
        <w:t xml:space="preserve">1. A Soberania de Deus – Não importa o que façamos, Deus está no controle.</w:t>
      </w:r>
    </w:p>
    <w:p/>
    <w:p>
      <w:r xmlns:w="http://schemas.openxmlformats.org/wordprocessingml/2006/main">
        <w:t xml:space="preserve">2. O Poder da Oração – Mesmo quando a resposta de Deus não é o que esperamos, Ele ainda nos ouve.</w:t>
      </w:r>
    </w:p>
    <w:p/>
    <w:p>
      <w:r xmlns:w="http://schemas.openxmlformats.org/wordprocessingml/2006/main">
        <w:t xml:space="preserve">1. Isaías 55:8-9 - Porque os meus pensamentos não são os vossos pensamentos, nem os vossos caminhos os meus caminhos, diz o Senhor.</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1 Reis 14:13 E todo o Israel pranteará por ele, e o sepultará; porque só aquele de Jeroboão irá à sepultura, porque nele se achou alguma coisa boa para com o Senhor Deus de Israel, na casa de Jeroboão.</w:t>
      </w:r>
    </w:p>
    <w:p/>
    <w:p>
      <w:r xmlns:w="http://schemas.openxmlformats.org/wordprocessingml/2006/main">
        <w:t xml:space="preserve">Jeroboão é o único de sua família que será lembrado com carinho pelo povo de Israel, pois fez algo de bom aos olhos do Senhor.</w:t>
      </w:r>
    </w:p>
    <w:p/>
    <w:p>
      <w:r xmlns:w="http://schemas.openxmlformats.org/wordprocessingml/2006/main">
        <w:t xml:space="preserve">1. Como fazer o bem pode trazer bênçãos para nossas vidas</w:t>
      </w:r>
    </w:p>
    <w:p/>
    <w:p>
      <w:r xmlns:w="http://schemas.openxmlformats.org/wordprocessingml/2006/main">
        <w:t xml:space="preserve">2. A importância de viver uma vida que agrada ao Senhor</w:t>
      </w:r>
    </w:p>
    <w:p/>
    <w:p>
      <w:r xmlns:w="http://schemas.openxmlformats.org/wordprocessingml/2006/main">
        <w:t xml:space="preserve">1. Eclesiastes 12:13-14 - "Ouçamos a conclusão de todo o assunto: Tema a Deus e guarde os seus mandamentos, pois este é todo o dever do homem. Pois Deus trará a julgamento todo ato, até tudo que está secreto, seja bom ou mau."</w:t>
      </w:r>
    </w:p>
    <w:p/>
    <w:p>
      <w:r xmlns:w="http://schemas.openxmlformats.org/wordprocessingml/2006/main">
        <w:t xml:space="preserve">2. Mateus 5:16 - "Assim brilhe a vossa luz diante dos homens, para que vejam as vossas boas obras e glorifiquem a vosso Pai que está nos céus."</w:t>
      </w:r>
    </w:p>
    <w:p/>
    <w:p>
      <w:r xmlns:w="http://schemas.openxmlformats.org/wordprocessingml/2006/main">
        <w:t xml:space="preserve">1 Reis 14:14 Além disso o Senhor lhe suscitará um rei sobre Israel, o qual destruirá naquele dia a casa de Jeroboão; mas o que? mesmo agora.</w:t>
      </w:r>
    </w:p>
    <w:p/>
    <w:p>
      <w:r xmlns:w="http://schemas.openxmlformats.org/wordprocessingml/2006/main">
        <w:t xml:space="preserve">Deus levantará um rei para destruir a casa de Jeroboão, e isso acontecerá em breve.</w:t>
      </w:r>
    </w:p>
    <w:p/>
    <w:p>
      <w:r xmlns:w="http://schemas.openxmlformats.org/wordprocessingml/2006/main">
        <w:t xml:space="preserve">1. Deus tem o poder de provocar mudanças.</w:t>
      </w:r>
    </w:p>
    <w:p/>
    <w:p>
      <w:r xmlns:w="http://schemas.openxmlformats.org/wordprocessingml/2006/main">
        <w:t xml:space="preserve">2. Quando Deus faz uma promessa, Ele a cumprirá.</w:t>
      </w:r>
    </w:p>
    <w:p/>
    <w:p>
      <w:r xmlns:w="http://schemas.openxmlformats.org/wordprocessingml/2006/main">
        <w:t xml:space="preserve">1. Isaías 46:9-10 "Lembra-te das coisas passadas, das de há muito tempo; eu sou Deus, e não há outro; eu sou Deus, e não há outro semelhante a mim. Faço conhecido o fim desde o princípio, desde o princípio. tempos antigos, o que ainda está por vir."</w:t>
      </w:r>
    </w:p>
    <w:p/>
    <w:p>
      <w:r xmlns:w="http://schemas.openxmlformats.org/wordprocessingml/2006/main">
        <w:t xml:space="preserve">2. Isaías 55:11 "assim é a palavra que sai da minha boca: ela não voltará para mim vazia, mas realizará o que desejo e alcançará o propósito para o qual a enviei."</w:t>
      </w:r>
    </w:p>
    <w:p/>
    <w:p>
      <w:r xmlns:w="http://schemas.openxmlformats.org/wordprocessingml/2006/main">
        <w:t xml:space="preserve">1 Reis 14:15 Porque o Senhor ferirá a Israel, como se agita a cana nas águas; e arrancará a Israel desta boa terra que deu a seus pais, e os espalhará para além do rio, porque fizeram os seus bosques, provocando a ira do Senhor.</w:t>
      </w:r>
    </w:p>
    <w:p/>
    <w:p>
      <w:r xmlns:w="http://schemas.openxmlformats.org/wordprocessingml/2006/main">
        <w:t xml:space="preserve">O Senhor punirá Israel, arrancando-o da boa terra que deu aos seus pais e espalhando-o para além do rio por causa da sua idolatria.</w:t>
      </w:r>
    </w:p>
    <w:p/>
    <w:p>
      <w:r xmlns:w="http://schemas.openxmlformats.org/wordprocessingml/2006/main">
        <w:t xml:space="preserve">1. O Julgamento de Deus sobre a Idolatria: Uma Advertência de 1 Reis 14:15</w:t>
      </w:r>
    </w:p>
    <w:p/>
    <w:p>
      <w:r xmlns:w="http://schemas.openxmlformats.org/wordprocessingml/2006/main">
        <w:t xml:space="preserve">2. As consequências da desobediência e da rebelião: uma análise de 1 Reis 14:15</w:t>
      </w:r>
    </w:p>
    <w:p/>
    <w:p>
      <w:r xmlns:w="http://schemas.openxmlformats.org/wordprocessingml/2006/main">
        <w:t xml:space="preserve">1. Jeremias 9:14 - Mas andaram segundo a imaginação do seu próprio coração e segundo os Baalim, que seus pais lhes ensinaram.</w:t>
      </w:r>
    </w:p>
    <w:p/>
    <w:p>
      <w:r xmlns:w="http://schemas.openxmlformats.org/wordprocessingml/2006/main">
        <w:t xml:space="preserve">2. Isaías 17:10 - Porque te esqueceste do Deus da tua salvação, e não te lembraste da rocha da tua força, por isso plantarás plantas agradáveis, e as plantarás com mudas estranhas.</w:t>
      </w:r>
    </w:p>
    <w:p/>
    <w:p>
      <w:r xmlns:w="http://schemas.openxmlformats.org/wordprocessingml/2006/main">
        <w:t xml:space="preserve">1 Reis 14:16 E ele entregará Israel por causa dos pecados de Jeroboão, que pecou, e que fez Israel pecar.</w:t>
      </w:r>
    </w:p>
    <w:p/>
    <w:p>
      <w:r xmlns:w="http://schemas.openxmlformats.org/wordprocessingml/2006/main">
        <w:t xml:space="preserve">Os pecados de Jeroboão levaram à queda de Israel.</w:t>
      </w:r>
    </w:p>
    <w:p/>
    <w:p>
      <w:r xmlns:w="http://schemas.openxmlformats.org/wordprocessingml/2006/main">
        <w:t xml:space="preserve">1. As Consequências dos Pecados: Um Estudo sobre a Queda de Israel.</w:t>
      </w:r>
    </w:p>
    <w:p/>
    <w:p>
      <w:r xmlns:w="http://schemas.openxmlformats.org/wordprocessingml/2006/main">
        <w:t xml:space="preserve">2. O Poder do Pecado: Uma Reflexão sobre o Legado de Jeroboão.</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Gálatas 6:7-8 - Não se enganem: de Deus não se zomba, pois tudo o que alguém semear, isso também colherá. Pois quem semeia na sua própria carne, da carne colherá a corrupção, mas quem semeia no Espírito, do Espírito colherá a vida eterna.</w:t>
      </w:r>
    </w:p>
    <w:p/>
    <w:p>
      <w:r xmlns:w="http://schemas.openxmlformats.org/wordprocessingml/2006/main">
        <w:t xml:space="preserve">1 Reis 14:17 E a mulher de Jeroboão levantou-se, e partiu, e chegou a Tirza; e quando ela chegou à soleira da porta, o menino morreu;</w:t>
      </w:r>
    </w:p>
    <w:p/>
    <w:p>
      <w:r xmlns:w="http://schemas.openxmlformats.org/wordprocessingml/2006/main">
        <w:t xml:space="preserve">A esposa de Jeroboão saiu para visitar Tirza e, ao chegar à soleira da porta, seu filho morreu.</w:t>
      </w:r>
    </w:p>
    <w:p/>
    <w:p>
      <w:r xmlns:w="http://schemas.openxmlformats.org/wordprocessingml/2006/main">
        <w:t xml:space="preserve">1. O Poder da Fé: A fé da esposa de Jeroboão em Deus permaneceu forte mesmo diante da tragédia.</w:t>
      </w:r>
    </w:p>
    <w:p/>
    <w:p>
      <w:r xmlns:w="http://schemas.openxmlformats.org/wordprocessingml/2006/main">
        <w:t xml:space="preserve">2. A Importância da Família: A morte de uma criança é uma tragédia inimaginável, mas a esposa de Jeroboão continuou a avançar com fé e família.</w:t>
      </w:r>
    </w:p>
    <w:p/>
    <w:p>
      <w:r xmlns:w="http://schemas.openxmlformats.org/wordprocessingml/2006/main">
        <w:t xml:space="preserve">1. 1 Reis 14:17</w:t>
      </w:r>
    </w:p>
    <w:p/>
    <w:p>
      <w:r xmlns:w="http://schemas.openxmlformats.org/wordprocessingml/2006/main">
        <w:t xml:space="preserve">2. Romanos 8:38-39 - "Pois estou certo de que nem a morte, nem a vida, nem os anjos, nem os governantes, nem as coisas presentes, nem as coisas futuras, nem os poderes, nem a altura, nem a profundidade, nem qualquer outra coisa em toda a criação, será capaz de nos separar do amor de Deus em Cristo Jesus, nosso Senhor”.</w:t>
      </w:r>
    </w:p>
    <w:p/>
    <w:p>
      <w:r xmlns:w="http://schemas.openxmlformats.org/wordprocessingml/2006/main">
        <w:t xml:space="preserve">1 Reis 14:18 E o sepultaram; e todo o Israel pranteou por ele, conforme a palavra do Senhor, que ele falou pela mão do profeta Aías, seu servo.</w:t>
      </w:r>
    </w:p>
    <w:p/>
    <w:p>
      <w:r xmlns:w="http://schemas.openxmlformats.org/wordprocessingml/2006/main">
        <w:t xml:space="preserve">A morte do rei Jeroboão foi lamentada por todo o Israel conforme a palavra do Senhor por meio de Seu profeta Aías.</w:t>
      </w:r>
    </w:p>
    <w:p/>
    <w:p>
      <w:r xmlns:w="http://schemas.openxmlformats.org/wordprocessingml/2006/main">
        <w:t xml:space="preserve">1. O poder da profecia: como a palavra de Deus pode mudar vidas</w:t>
      </w:r>
    </w:p>
    <w:p/>
    <w:p>
      <w:r xmlns:w="http://schemas.openxmlformats.org/wordprocessingml/2006/main">
        <w:t xml:space="preserve">2. Vivendo uma Vida de Obediência: O Legado do Rei Jeroboão</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João 14:15 - Se vocês me amam, guardem os meus mandamentos.</w:t>
      </w:r>
    </w:p>
    <w:p/>
    <w:p>
      <w:r xmlns:w="http://schemas.openxmlformats.org/wordprocessingml/2006/main">
        <w:t xml:space="preserve">1 Reis 14:19 E o restante dos atos de Jeroboão, como guerreou e como reinou, eis que estão escritos no livro das crônicas dos reis de Israel.</w:t>
      </w:r>
    </w:p>
    <w:p/>
    <w:p>
      <w:r xmlns:w="http://schemas.openxmlformats.org/wordprocessingml/2006/main">
        <w:t xml:space="preserve">A guerra e o reinado de Jeroboão estão registrados no livro das crônicas dos reis de Israel.</w:t>
      </w:r>
    </w:p>
    <w:p/>
    <w:p>
      <w:r xmlns:w="http://schemas.openxmlformats.org/wordprocessingml/2006/main">
        <w:t xml:space="preserve">1. O Poder do Perdão: 1 João 1:9</w:t>
      </w:r>
    </w:p>
    <w:p/>
    <w:p>
      <w:r xmlns:w="http://schemas.openxmlformats.org/wordprocessingml/2006/main">
        <w:t xml:space="preserve">2. O valor de trabalhar duro: Provérbios 13:4</w:t>
      </w:r>
    </w:p>
    <w:p/>
    <w:p>
      <w:r xmlns:w="http://schemas.openxmlformats.org/wordprocessingml/2006/main">
        <w:t xml:space="preserve">1. João 12:48 e Isaías 55:11</w:t>
      </w:r>
    </w:p>
    <w:p/>
    <w:p>
      <w:r xmlns:w="http://schemas.openxmlformats.org/wordprocessingml/2006/main">
        <w:t xml:space="preserve">2. Efésios 4:32 e Colossenses 3:13</w:t>
      </w:r>
    </w:p>
    <w:p/>
    <w:p>
      <w:r xmlns:w="http://schemas.openxmlformats.org/wordprocessingml/2006/main">
        <w:t xml:space="preserve">1 Reis 14:20 E foram os dias que Jeroboão reinou vinte e dois anos; e dormiu com seus pais, e Nadabe, seu filho, reinou em seu lugar.</w:t>
      </w:r>
    </w:p>
    <w:p/>
    <w:p>
      <w:r xmlns:w="http://schemas.openxmlformats.org/wordprocessingml/2006/main">
        <w:t xml:space="preserve">Jeroboão reinou como rei por 22 anos antes de morrer e seu filho Nadabe assumir.</w:t>
      </w:r>
    </w:p>
    <w:p/>
    <w:p>
      <w:r xmlns:w="http://schemas.openxmlformats.org/wordprocessingml/2006/main">
        <w:t xml:space="preserve">1. O plano de Deus para a sucessão: Compreender a importância de transmitir sabedoria e conhecimento à nossa próxima geração.</w:t>
      </w:r>
    </w:p>
    <w:p/>
    <w:p>
      <w:r xmlns:w="http://schemas.openxmlformats.org/wordprocessingml/2006/main">
        <w:t xml:space="preserve">2. Viver uma vida de legado: O impacto de investir nas nossas vidas e deixar um legado duradouro.</w:t>
      </w:r>
    </w:p>
    <w:p/>
    <w:p>
      <w:r xmlns:w="http://schemas.openxmlformats.org/wordprocessingml/2006/main">
        <w:t xml:space="preserve">1. Salmo 90:12 - "Ensina-nos então a contar os nossos dias, para que possamos aplicar os nossos corações à sabedoria."</w:t>
      </w:r>
    </w:p>
    <w:p/>
    <w:p>
      <w:r xmlns:w="http://schemas.openxmlformats.org/wordprocessingml/2006/main">
        <w:t xml:space="preserve">2. Provérbios 4:7 - "A sabedoria é a coisa principal; portanto, adquira sabedoria: e com tudo o que você possui, adquira entendimento."</w:t>
      </w:r>
    </w:p>
    <w:p/>
    <w:p>
      <w:r xmlns:w="http://schemas.openxmlformats.org/wordprocessingml/2006/main">
        <w:t xml:space="preserve">1 Reis 14:21 E Roboão, filho de Salomão, reinou em Judá. Roboão tinha quarenta e um anos quando começou a reinar e reinou dezessete anos em Jerusalém, a cidade que o Senhor escolheu dentre todas as tribos de Israel para ali colocar o seu nome. E o nome de sua mãe era Naamah, uma amonita.</w:t>
      </w:r>
    </w:p>
    <w:p/>
    <w:p>
      <w:r xmlns:w="http://schemas.openxmlformats.org/wordprocessingml/2006/main">
        <w:t xml:space="preserve">Roboão, filho de Salomão, começou a reinar sobre Judá aos quarenta e um anos e governou durante dezessete anos em Jerusalém. O nome de sua mãe era Naamah, uma amonita.</w:t>
      </w:r>
    </w:p>
    <w:p/>
    <w:p>
      <w:r xmlns:w="http://schemas.openxmlformats.org/wordprocessingml/2006/main">
        <w:t xml:space="preserve">1) O Reinado de Roboão: Encontrando Força em Tempos Incertos</w:t>
      </w:r>
    </w:p>
    <w:p/>
    <w:p>
      <w:r xmlns:w="http://schemas.openxmlformats.org/wordprocessingml/2006/main">
        <w:t xml:space="preserve">2) A Fidelidade de Deus: A História de Roboão</w:t>
      </w:r>
    </w:p>
    <w:p/>
    <w:p>
      <w:r xmlns:w="http://schemas.openxmlformats.org/wordprocessingml/2006/main">
        <w:t xml:space="preserve">1) 2 Crônicas 12:13 - Assim o rei Roboão se fortaleceu em Jerusalém, e reinou; porque Roboão tinha quarenta e um anos quando começou a reinar, e reinou dezessete anos em Jerusalém, a cidade que o Senhor escolhera dentre todas as tribos de Israel, para aí pôr o seu nome.</w:t>
      </w:r>
    </w:p>
    <w:p/>
    <w:p>
      <w:r xmlns:w="http://schemas.openxmlformats.org/wordprocessingml/2006/main">
        <w:t xml:space="preserve">2) 1 Crônicas 28:5 - E de todos os meus filhos, (pois o Senhor me deu muitos filhos), ele escolheu meu filho Salomão para se assentar no trono do reino do Senhor sobre Israel.</w:t>
      </w:r>
    </w:p>
    <w:p/>
    <w:p>
      <w:r xmlns:w="http://schemas.openxmlformats.org/wordprocessingml/2006/main">
        <w:t xml:space="preserve">1 Reis 14:22 E Judá fez o que era mau aos olhos do Senhor, e provocaram-no ao ciúme com os pecados que cometeram, mais do que tudo o que seus pais tinham feito.</w:t>
      </w:r>
    </w:p>
    <w:p/>
    <w:p>
      <w:r xmlns:w="http://schemas.openxmlformats.org/wordprocessingml/2006/main">
        <w:t xml:space="preserve">Judá pecou contra Deus e cometeu mais pecados do que seus antepassados.</w:t>
      </w:r>
    </w:p>
    <w:p/>
    <w:p>
      <w:r xmlns:w="http://schemas.openxmlformats.org/wordprocessingml/2006/main">
        <w:t xml:space="preserve">1. Estar atentos ao nosso passado e aos erros que os nossos antepassados cometeram nos ajudará a tomar melhores decisões no presente.</w:t>
      </w:r>
    </w:p>
    <w:p/>
    <w:p>
      <w:r xmlns:w="http://schemas.openxmlformats.org/wordprocessingml/2006/main">
        <w:t xml:space="preserve">2. Deixar de honrar a Deus trará consequências em nossas vidas.</w:t>
      </w:r>
    </w:p>
    <w:p/>
    <w:p>
      <w:r xmlns:w="http://schemas.openxmlformats.org/wordprocessingml/2006/main">
        <w:t xml:space="preserve">1. Jeremias 17:10 Eu, o Senhor, esquadrinho o coração e provo a mente, para dar a cada um segundo os seus caminhos, segundo o fruto das suas ações.</w:t>
      </w:r>
    </w:p>
    <w:p/>
    <w:p>
      <w:r xmlns:w="http://schemas.openxmlformats.org/wordprocessingml/2006/main">
        <w:t xml:space="preserve">2. Provérbios 14:34 A justiça exalta uma nação, mas o pecado é uma vergonha para qualquer povo.</w:t>
      </w:r>
    </w:p>
    <w:p/>
    <w:p>
      <w:r xmlns:w="http://schemas.openxmlformats.org/wordprocessingml/2006/main">
        <w:t xml:space="preserve">1 Reis 14:23 Porque também construíram para si altos, e imagens, e bosques, em todo outeiro alto e debaixo de toda árvore frondosa.</w:t>
      </w:r>
    </w:p>
    <w:p/>
    <w:p>
      <w:r xmlns:w="http://schemas.openxmlformats.org/wordprocessingml/2006/main">
        <w:t xml:space="preserve">O povo de Israel construiu altos, imagens e bosques em todas as colinas altas e debaixo de todas as árvores verdes.</w:t>
      </w:r>
    </w:p>
    <w:p/>
    <w:p>
      <w:r xmlns:w="http://schemas.openxmlformats.org/wordprocessingml/2006/main">
        <w:t xml:space="preserve">1. O perigo da idolatria e como ela pode nos afastar de Deus.</w:t>
      </w:r>
    </w:p>
    <w:p/>
    <w:p>
      <w:r xmlns:w="http://schemas.openxmlformats.org/wordprocessingml/2006/main">
        <w:t xml:space="preserve">2. Como podemos aprender com os erros do povo de Israel e confiar em Deus como a nossa única fonte de esperança e força.</w:t>
      </w:r>
    </w:p>
    <w:p/>
    <w:p>
      <w:r xmlns:w="http://schemas.openxmlformats.org/wordprocessingml/2006/main">
        <w:t xml:space="preserve">1. 2 Crônicas 33:7 - Ele colocou uma imagem esculpida, o ídolo que ele havia feito, na casa de Deus, da qual Deus havia dito a Davi e a Salomão, seu filho: Nesta casa e em Jerusalém, que eu escolhi dentre todas as tribos de Israel, porei o meu nome para sempre.</w:t>
      </w:r>
    </w:p>
    <w:p/>
    <w:p>
      <w:r xmlns:w="http://schemas.openxmlformats.org/wordprocessingml/2006/main">
        <w:t xml:space="preserve">2. Deuteronômio 4:19 - E para que não levantes os teus olhos ao céu, e quando vires o sol, e a lua, e as estrelas, sim, todo o exército do céu, sejas levado a adorá-los e a servi-los, que o Senhor teu Deus dividiu a todas as nações debaixo de todo o céu.</w:t>
      </w:r>
    </w:p>
    <w:p/>
    <w:p>
      <w:r xmlns:w="http://schemas.openxmlformats.org/wordprocessingml/2006/main">
        <w:t xml:space="preserve">1 Reis 14:24 E também havia sodomitas na terra; e fizeram conforme todas as abominações das nações que o Senhor expulsou de diante dos filhos de Israel.</w:t>
      </w:r>
    </w:p>
    <w:p/>
    <w:p>
      <w:r xmlns:w="http://schemas.openxmlformats.org/wordprocessingml/2006/main">
        <w:t xml:space="preserve">Esta passagem de 1 Reis descreve a presença de sodomitas na terra e as abominações que cometeram de acordo com as nações que o Senhor expulsou de diante dos israelitas.</w:t>
      </w:r>
    </w:p>
    <w:p/>
    <w:p>
      <w:r xmlns:w="http://schemas.openxmlformats.org/wordprocessingml/2006/main">
        <w:t xml:space="preserve">1. "Vivendo uma vida de pureza: um estudo das abominações na Bíblia"</w:t>
      </w:r>
    </w:p>
    <w:p/>
    <w:p>
      <w:r xmlns:w="http://schemas.openxmlformats.org/wordprocessingml/2006/main">
        <w:t xml:space="preserve">2. "Ame o seu próximo: uma reflexão sobre misericórdia e julgamento de 1 Reis 14"</w:t>
      </w:r>
    </w:p>
    <w:p/>
    <w:p>
      <w:r xmlns:w="http://schemas.openxmlformats.org/wordprocessingml/2006/main">
        <w:t xml:space="preserve">1. Levítico 18:22-23 - “Com homem não te deitarás como se fosse mulher; é uma abominação. acasale com isso. É perversão.</w:t>
      </w:r>
    </w:p>
    <w:p/>
    <w:p>
      <w:r xmlns:w="http://schemas.openxmlformats.org/wordprocessingml/2006/main">
        <w:t xml:space="preserve">2. Romanos 1:26-28 - "Por esta razão Deus os entregou às paixões vis. Pois até as suas mulheres trocaram o uso natural pelo que é contra a natureza. Da mesma forma também os homens, deixando o uso natural da mulher, queimaram-se em sua concupiscência uns pelos outros, homens com homens cometendo o que é vergonhoso e recebendo em si mesmos a penalidade devida pelo seu erro.</w:t>
      </w:r>
    </w:p>
    <w:p/>
    <w:p>
      <w:r xmlns:w="http://schemas.openxmlformats.org/wordprocessingml/2006/main">
        <w:t xml:space="preserve">1 Reis 14:25 E aconteceu que, no quinto ano do rei Roboão, subiu Sisaque, rei do Egito, contra Jerusalém,</w:t>
      </w:r>
    </w:p>
    <w:p/>
    <w:p>
      <w:r xmlns:w="http://schemas.openxmlformats.org/wordprocessingml/2006/main">
        <w:t xml:space="preserve">Shishak, o rei do Egito, atacou Jerusalém no quinto ano do rei Roboão.</w:t>
      </w:r>
    </w:p>
    <w:p/>
    <w:p>
      <w:r xmlns:w="http://schemas.openxmlformats.org/wordprocessingml/2006/main">
        <w:t xml:space="preserve">1. Deus usa provações para nos refinar e fortalecer.</w:t>
      </w:r>
    </w:p>
    <w:p/>
    <w:p>
      <w:r xmlns:w="http://schemas.openxmlformats.org/wordprocessingml/2006/main">
        <w:t xml:space="preserve">2. Quando enfrentamos desafios, devemos confiar na força e na sabedoria de Deus.</w:t>
      </w:r>
    </w:p>
    <w:p/>
    <w:p>
      <w:r xmlns:w="http://schemas.openxmlformats.org/wordprocessingml/2006/main">
        <w:t xml:space="preserve">1. Daniel 3:17-18 - “Se assim for, o nosso Deus a quem servimos é que pode livrar-nos da fornalha de fogo ardente, e ele nos livrará da tua mão, ó rei. É do teu conhecimento, ó rei, que não serviremos a teus deuses, nem adoraremos a imagem de ouro que levantaste."</w:t>
      </w:r>
    </w:p>
    <w:p/>
    <w:p>
      <w:r xmlns:w="http://schemas.openxmlformats.org/wordprocessingml/2006/main">
        <w:t xml:space="preserve">2. Isaías 41:10 - "Não temas; porque eu estou contigo; não te assombres; porque eu sou o teu Deus: eu te fortalecerei; sim, eu te ajudarei; sim, eu te sustentarei com a destra da minha justiça.”</w:t>
      </w:r>
    </w:p>
    <w:p/>
    <w:p>
      <w:r xmlns:w="http://schemas.openxmlformats.org/wordprocessingml/2006/main">
        <w:t xml:space="preserve">1 Reis 14:26 E levou os tesouros da casa do Senhor e os tesouros da casa do rei; ele até tirou tudo; e tirou todos os escudos de ouro que Salomão tinha feito.</w:t>
      </w:r>
    </w:p>
    <w:p/>
    <w:p>
      <w:r xmlns:w="http://schemas.openxmlformats.org/wordprocessingml/2006/main">
        <w:t xml:space="preserve">Jeroboão levou todos os tesouros da Casa do Senhor e da casa do Rei, inclusive os escudos de ouro que Salomão havia feito.</w:t>
      </w:r>
    </w:p>
    <w:p/>
    <w:p>
      <w:r xmlns:w="http://schemas.openxmlformats.org/wordprocessingml/2006/main">
        <w:t xml:space="preserve">1. O poder da ganância: como a cobiça de Jeroboão levou à sua queda</w:t>
      </w:r>
    </w:p>
    <w:p/>
    <w:p>
      <w:r xmlns:w="http://schemas.openxmlformats.org/wordprocessingml/2006/main">
        <w:t xml:space="preserve">2. O valor do contentamento: encontrar alegria no que temos</w:t>
      </w:r>
    </w:p>
    <w:p/>
    <w:p>
      <w:r xmlns:w="http://schemas.openxmlformats.org/wordprocessingml/2006/main">
        <w:t xml:space="preserve">1. Provérbios 15:16 - Melhor é o pouco com o temor do Senhor do que um grande tesouro e com ele angústia.</w:t>
      </w:r>
    </w:p>
    <w:p/>
    <w:p>
      <w:r xmlns:w="http://schemas.openxmlformats.org/wordprocessingml/2006/main">
        <w:t xml:space="preserve">2. Eclesiastes 5:10-11 - Quem ama a prata não se fartará de prata; nem aquele que ama a abundância com abundância: isso também é vaidade. Quando os bens aumentam, aumentam os que os comem: e que bem há para os seus donos, salvo a contemplação deles com os olhos?</w:t>
      </w:r>
    </w:p>
    <w:p/>
    <w:p>
      <w:r xmlns:w="http://schemas.openxmlformats.org/wordprocessingml/2006/main">
        <w:t xml:space="preserve">1 Reis 14:27 E o rei Roboão fez em seu lugar escudos de bronze, e os entregou nas mãos do chefe da guarda, que guardava a porta da casa do rei.</w:t>
      </w:r>
    </w:p>
    <w:p/>
    <w:p>
      <w:r xmlns:w="http://schemas.openxmlformats.org/wordprocessingml/2006/main">
        <w:t xml:space="preserve">O rei Roboão substituiu os escudos de ouro por escudos de bronze e os confiou ao chefe da guarda que vigiava o palácio.</w:t>
      </w:r>
    </w:p>
    <w:p/>
    <w:p>
      <w:r xmlns:w="http://schemas.openxmlformats.org/wordprocessingml/2006/main">
        <w:t xml:space="preserve">1. A importância da confiança na liderança.</w:t>
      </w:r>
    </w:p>
    <w:p/>
    <w:p>
      <w:r xmlns:w="http://schemas.openxmlformats.org/wordprocessingml/2006/main">
        <w:t xml:space="preserve">2. O poder do comprometimento com as tarefas, por menores que sejam.</w:t>
      </w:r>
    </w:p>
    <w:p/>
    <w:p>
      <w:r xmlns:w="http://schemas.openxmlformats.org/wordprocessingml/2006/main">
        <w:t xml:space="preserve">1. Mateus 25:21 - Disse-lhe o seu senhor: Muito bem, servo bom e fiel; no pouco foste fiel, sobre muito te colocarei.</w:t>
      </w:r>
    </w:p>
    <w:p/>
    <w:p>
      <w:r xmlns:w="http://schemas.openxmlformats.org/wordprocessingml/2006/main">
        <w:t xml:space="preserve">2. Provérbios 22:29 - Vês um homem diligente nos seus negócios? ele comparecerá diante dos reis; ele não permanecerá diante de homens maus.</w:t>
      </w:r>
    </w:p>
    <w:p/>
    <w:p>
      <w:r xmlns:w="http://schemas.openxmlformats.org/wordprocessingml/2006/main">
        <w:t xml:space="preserve">1 Reis 14:28 E aconteceu que, entrando o rei na casa do Senhor, os guardas os levaram e os levaram de volta à câmara da guarda.</w:t>
      </w:r>
    </w:p>
    <w:p/>
    <w:p>
      <w:r xmlns:w="http://schemas.openxmlformats.org/wordprocessingml/2006/main">
        <w:t xml:space="preserve">O rei entrou na casa do Senhor e foi escoltado pela guarda.</w:t>
      </w:r>
    </w:p>
    <w:p/>
    <w:p>
      <w:r xmlns:w="http://schemas.openxmlformats.org/wordprocessingml/2006/main">
        <w:t xml:space="preserve">1. A Proteção de Deus – Como Deus Proporciona Segurança ao Seu Povo</w:t>
      </w:r>
    </w:p>
    <w:p/>
    <w:p>
      <w:r xmlns:w="http://schemas.openxmlformats.org/wordprocessingml/2006/main">
        <w:t xml:space="preserve">2. Casa de Deus – O Significado da Casa do Senhor</w:t>
      </w:r>
    </w:p>
    <w:p/>
    <w:p>
      <w:r xmlns:w="http://schemas.openxmlformats.org/wordprocessingml/2006/main">
        <w:t xml:space="preserve">1. Salmo 91:1-2 - Aquele que habita no abrigo do Altíssimo habitará à sombra do Todo-Poderoso. Direi ao Senhor: Meu refúgio e minha fortaleza, meu Deus, em quem confio.</w:t>
      </w:r>
    </w:p>
    <w:p/>
    <w:p>
      <w:r xmlns:w="http://schemas.openxmlformats.org/wordprocessingml/2006/main">
        <w:t xml:space="preserve">2. Isaías 30:21 - Quer você se vire para a direita ou para a esquerda, seus ouvidos ouvirão uma voz atrás de você, dizendo: Este é o caminho; ande nele.</w:t>
      </w:r>
    </w:p>
    <w:p/>
    <w:p>
      <w:r xmlns:w="http://schemas.openxmlformats.org/wordprocessingml/2006/main">
        <w:t xml:space="preserve">1 Reis 14:29 Ora, o restante dos atos de Roboão, e tudo o que ele fez, porventura não estão escritos no livro das crônicas dos reis de Judá?</w:t>
      </w:r>
    </w:p>
    <w:p/>
    <w:p>
      <w:r xmlns:w="http://schemas.openxmlformats.org/wordprocessingml/2006/main">
        <w:t xml:space="preserve">Os atos de Roboão estão registrados no livro das crônicas dos reis de Judá.</w:t>
      </w:r>
    </w:p>
    <w:p/>
    <w:p>
      <w:r xmlns:w="http://schemas.openxmlformats.org/wordprocessingml/2006/main">
        <w:t xml:space="preserve">1. A Soberania de Deus: Como Deus Trabalha Através da Agência Humana na História</w:t>
      </w:r>
    </w:p>
    <w:p/>
    <w:p>
      <w:r xmlns:w="http://schemas.openxmlformats.org/wordprocessingml/2006/main">
        <w:t xml:space="preserve">2. A Importância de Registrar a Obra de Deus: Por que Devemos Registrar Nossas Vidas para Sua Glória</w:t>
      </w:r>
    </w:p>
    <w:p/>
    <w:p>
      <w:r xmlns:w="http://schemas.openxmlformats.org/wordprocessingml/2006/main">
        <w:t xml:space="preserve">1. 1 Pedro 5:6-7 - Humilhai-vos, portanto, sob a poderosa mão de Deus, para que no tempo devido ele vos exalte, lançando sobre ele todas as vossas ansiedades, porque ele tem cuidado de vós.</w:t>
      </w:r>
    </w:p>
    <w:p/>
    <w:p>
      <w:r xmlns:w="http://schemas.openxmlformats.org/wordprocessingml/2006/main">
        <w:t xml:space="preserve">2. Eclesiastes 12:13-14 - O fim do assunto; tudo foi ouvido. Tema a Deus e guarde os seus mandamentos, pois este é todo o dever do homem. Pois Deus trará a julgamento todas as ações, até todas as coisas secretas, sejam elas boas ou más.</w:t>
      </w:r>
    </w:p>
    <w:p/>
    <w:p>
      <w:r xmlns:w="http://schemas.openxmlformats.org/wordprocessingml/2006/main">
        <w:t xml:space="preserve">1 Reis 14:30 E houve guerra entre Roboão e Jeroboão todos os seus dias.</w:t>
      </w:r>
    </w:p>
    <w:p/>
    <w:p>
      <w:r xmlns:w="http://schemas.openxmlformats.org/wordprocessingml/2006/main">
        <w:t xml:space="preserve">Roboão e Jeroboão estavam em constante batalha um com o outro.</w:t>
      </w:r>
    </w:p>
    <w:p/>
    <w:p>
      <w:r xmlns:w="http://schemas.openxmlformats.org/wordprocessingml/2006/main">
        <w:t xml:space="preserve">1. A importância da paz entre os irmãos.</w:t>
      </w:r>
    </w:p>
    <w:p/>
    <w:p>
      <w:r xmlns:w="http://schemas.openxmlformats.org/wordprocessingml/2006/main">
        <w:t xml:space="preserve">2. As consequências do conflito.</w:t>
      </w:r>
    </w:p>
    <w:p/>
    <w:p>
      <w:r xmlns:w="http://schemas.openxmlformats.org/wordprocessingml/2006/main">
        <w:t xml:space="preserve">1. Romanos 12:18 "Se for possível, no que depender de você, viva em paz com todos."</w:t>
      </w:r>
    </w:p>
    <w:p/>
    <w:p>
      <w:r xmlns:w="http://schemas.openxmlformats.org/wordprocessingml/2006/main">
        <w:t xml:space="preserve">2. Provérbios 17:14 "Começar uma briga é como abrir uma comporta, então pare antes que uma disputa comece."</w:t>
      </w:r>
    </w:p>
    <w:p/>
    <w:p>
      <w:r xmlns:w="http://schemas.openxmlformats.org/wordprocessingml/2006/main">
        <w:t xml:space="preserve">1 Reis 14:31 E Roboão dormiu com seus pais, e foi sepultado com eles na cidade de Davi. E o nome de sua mãe era Naamah, uma amonita. E Abijão, seu filho, reinou em seu lugar.</w:t>
      </w:r>
    </w:p>
    <w:p/>
    <w:p>
      <w:r xmlns:w="http://schemas.openxmlformats.org/wordprocessingml/2006/main">
        <w:t xml:space="preserve">Roboão morreu e foi sepultado com seus pais na cidade de Davi. Sua mãe era Naamá, uma amonita, e seu filho Abijão o sucedeu.</w:t>
      </w:r>
    </w:p>
    <w:p/>
    <w:p>
      <w:r xmlns:w="http://schemas.openxmlformats.org/wordprocessingml/2006/main">
        <w:t xml:space="preserve">1. A soberania de Deus face à morte: Como aceitar a vontade de Deus quando a vida e a morte estão fora do nosso controlo.</w:t>
      </w:r>
    </w:p>
    <w:p/>
    <w:p>
      <w:r xmlns:w="http://schemas.openxmlformats.org/wordprocessingml/2006/main">
        <w:t xml:space="preserve">2. O legado de um pai: como viver uma vida que será lembrada pelas gerações futuras.</w:t>
      </w:r>
    </w:p>
    <w:p/>
    <w:p>
      <w:r xmlns:w="http://schemas.openxmlformats.org/wordprocessingml/2006/main">
        <w:t xml:space="preserve">1. Eclesiastes 7:2 - É melhor ir para uma casa de luto do que ir para uma casa de festa, pois a morte é o destino de todos; os vivos deveriam levar isso a sério.</w:t>
      </w:r>
    </w:p>
    <w:p/>
    <w:p>
      <w:r xmlns:w="http://schemas.openxmlformats.org/wordprocessingml/2006/main">
        <w:t xml:space="preserve">2. Provérbios 22:6 - Indique os filhos no caminho que devem seguir, e mesmo quando envelhecerem não se desviarão dele.</w:t>
      </w:r>
    </w:p>
    <w:p/>
    <w:p>
      <w:r xmlns:w="http://schemas.openxmlformats.org/wordprocessingml/2006/main">
        <w:t xml:space="preserve">O capítulo 15 de 1 Reis concentra-se nos reinados de Abijam (também conhecido como Abijah) em Judá e Asa em Judá, destacando suas ações e o estado do reino dividido.</w:t>
      </w:r>
    </w:p>
    <w:p/>
    <w:p>
      <w:r xmlns:w="http://schemas.openxmlformats.org/wordprocessingml/2006/main">
        <w:t xml:space="preserve">Parágrafo 1: O capítulo começa apresentando Abijão, filho de Roboão, que se torna rei de Judá. Menciona que seu reinado é marcado pela contínua idolatria e guerras entre ele e Jeroboão (1 Reis 15:1-8).</w:t>
      </w:r>
    </w:p>
    <w:p/>
    <w:p>
      <w:r xmlns:w="http://schemas.openxmlformats.org/wordprocessingml/2006/main">
        <w:t xml:space="preserve">Parágrafo 2: A narrativa muda para Asa, que sucede a seu pai Abijam como rei de Judá. Destaca como Asa faz o que é certo aos olhos do Senhor, removendo os ídolos da terra e renovando a adoração a Deus (1 Reis 15:9-15).</w:t>
      </w:r>
    </w:p>
    <w:p/>
    <w:p>
      <w:r xmlns:w="http://schemas.openxmlformats.org/wordprocessingml/2006/main">
        <w:t xml:space="preserve">Parágrafo 3: O capítulo menciona um conflito entre Baasa, rei de Israel, e Asa. Baasa começa a construir Ramá para evitar que as pessoas vão para Jerusalém. Em resposta, Asa pega prata e ouro dos tesouros do templo de Deus para contratar Ben-Hadad, rei da Síria, para romper sua aliança com Baasa (1 Reis 15:16-22).</w:t>
      </w:r>
    </w:p>
    <w:p/>
    <w:p>
      <w:r xmlns:w="http://schemas.openxmlformats.org/wordprocessingml/2006/main">
        <w:t xml:space="preserve">Parágrafo 4: A narrativa descreve como o profeta Hanani confronta Asa por confiar em um rei estrangeiro em vez de confiar apenas em Deus. Hanani repreende, alertando que por causa desta ação, haverá guerras contínuas durante o reinado de Asa (1 Reis 15;23-24).</w:t>
      </w:r>
    </w:p>
    <w:p/>
    <w:p>
      <w:r xmlns:w="http://schemas.openxmlformats.org/wordprocessingml/2006/main">
        <w:t xml:space="preserve">Parágrafo 5: O capítulo conclui mencionando outros detalhes sobre o reinado de Asa, suas boas ações ao remover os prostitutos do culto masculino da terra e registrar sua genealogia e observando que ele morre após reinar por quarenta e um anos (1 Reis 15;25-24).</w:t>
      </w:r>
    </w:p>
    <w:p/>
    <w:p>
      <w:r xmlns:w="http://schemas.openxmlformats.org/wordprocessingml/2006/main">
        <w:t xml:space="preserve">Em resumo, o capítulo quinze de 1 Reis retrata os reinados de Abijam e Asa, Abijam continua a idolatria, as guerras com Jeroboão. Asa segue os caminhos de Deus, remove ídolos, contrata ajuda estrangeira, repreendido por um profeta. Asa governa por quarenta e um anos, deixando um recorde. Em resumo, este capítulo explora temas como fidelidade versus idolatria, as consequências de buscar alianças fora da orientação de Deus e a repreensão profética pela infidelidade.</w:t>
      </w:r>
    </w:p>
    <w:p/>
    <w:p>
      <w:r xmlns:w="http://schemas.openxmlformats.org/wordprocessingml/2006/main">
        <w:t xml:space="preserve">1 Reis 15:1 Ora, no décimo oitavo ano do rei Jeroboão, filho de Nebate, Abijão reinou sobre Judá.</w:t>
      </w:r>
    </w:p>
    <w:p/>
    <w:p>
      <w:r xmlns:w="http://schemas.openxmlformats.org/wordprocessingml/2006/main">
        <w:t xml:space="preserve">O rei Abijão sucedeu a seu pai Jeroboão como governante de Judá durante o décimo oitavo ano de seu reinado.</w:t>
      </w:r>
    </w:p>
    <w:p/>
    <w:p>
      <w:r xmlns:w="http://schemas.openxmlformats.org/wordprocessingml/2006/main">
        <w:t xml:space="preserve">1. A importância de uma sucessão piedosa</w:t>
      </w:r>
    </w:p>
    <w:p/>
    <w:p>
      <w:r xmlns:w="http://schemas.openxmlformats.org/wordprocessingml/2006/main">
        <w:t xml:space="preserve">2. A Natureza Imutável da Aliança de Deus</w:t>
      </w:r>
    </w:p>
    <w:p/>
    <w:p>
      <w:r xmlns:w="http://schemas.openxmlformats.org/wordprocessingml/2006/main">
        <w:t xml:space="preserve">1. Deuteronômio 28:1-14 - As promessas de Deus aos israelitas para obediência à Sua aliança</w:t>
      </w:r>
    </w:p>
    <w:p/>
    <w:p>
      <w:r xmlns:w="http://schemas.openxmlformats.org/wordprocessingml/2006/main">
        <w:t xml:space="preserve">2. 2 Crônicas 13:3-4 - O sucesso de Abijam como Rei de Judá através da ajuda de Deus</w:t>
      </w:r>
    </w:p>
    <w:p/>
    <w:p>
      <w:r xmlns:w="http://schemas.openxmlformats.org/wordprocessingml/2006/main">
        <w:t xml:space="preserve">1 Reis 15:2 Três anos reinou em Jerusalém. E o nome de sua mãe era Maaca, filha de Abisalom.</w:t>
      </w:r>
    </w:p>
    <w:p/>
    <w:p>
      <w:r xmlns:w="http://schemas.openxmlformats.org/wordprocessingml/2006/main">
        <w:t xml:space="preserve">O reinado do rei Abijão durou três anos em Jerusalém.</w:t>
      </w:r>
    </w:p>
    <w:p/>
    <w:p>
      <w:r xmlns:w="http://schemas.openxmlformats.org/wordprocessingml/2006/main">
        <w:t xml:space="preserve">1. A linha do tempo de Deus é perfeita e única para cada indivíduo.</w:t>
      </w:r>
    </w:p>
    <w:p/>
    <w:p>
      <w:r xmlns:w="http://schemas.openxmlformats.org/wordprocessingml/2006/main">
        <w:t xml:space="preserve">2. Aprenda a aproveitar ao máximo o tempo que lhe é concedido.</w:t>
      </w:r>
    </w:p>
    <w:p/>
    <w:p>
      <w:r xmlns:w="http://schemas.openxmlformats.org/wordprocessingml/2006/main">
        <w:t xml:space="preserve">1. Eclesiastes 3:1-8</w:t>
      </w:r>
    </w:p>
    <w:p/>
    <w:p>
      <w:r xmlns:w="http://schemas.openxmlformats.org/wordprocessingml/2006/main">
        <w:t xml:space="preserve">2. Salmo 90:12</w:t>
      </w:r>
    </w:p>
    <w:p/>
    <w:p>
      <w:r xmlns:w="http://schemas.openxmlformats.org/wordprocessingml/2006/main">
        <w:t xml:space="preserve">1 Reis 15:3 E ele andou em todos os pecados que seu pai cometera antes dele; e o seu coração não foi perfeito para com o Senhor seu Deus, como o coração de Davi, seu pai.</w:t>
      </w:r>
    </w:p>
    <w:p/>
    <w:p>
      <w:r xmlns:w="http://schemas.openxmlformats.org/wordprocessingml/2006/main">
        <w:t xml:space="preserve">Asa, filho do rei Abias, seguiu os passos de seu pai e não permaneceu leal ao Senhor como seu pai Davi havia feito.</w:t>
      </w:r>
    </w:p>
    <w:p/>
    <w:p>
      <w:r xmlns:w="http://schemas.openxmlformats.org/wordprocessingml/2006/main">
        <w:t xml:space="preserve">1. O perigo de seguir maus exemplos</w:t>
      </w:r>
    </w:p>
    <w:p/>
    <w:p>
      <w:r xmlns:w="http://schemas.openxmlformats.org/wordprocessingml/2006/main">
        <w:t xml:space="preserve">2. O poder de um bom exemplo</w:t>
      </w:r>
    </w:p>
    <w:p/>
    <w:p>
      <w:r xmlns:w="http://schemas.openxmlformats.org/wordprocessingml/2006/main">
        <w:t xml:space="preserve">1. Provérbios 22:6 - Instrui a criança no caminho em que deve andar; e até quando envelhecer não se desviará dele.</w:t>
      </w:r>
    </w:p>
    <w:p/>
    <w:p>
      <w:r xmlns:w="http://schemas.openxmlformats.org/wordprocessingml/2006/main">
        <w:t xml:space="preserve">2. Salmos 78:5-8 - Porque ele estabeleceu um testemunho em Jacó, e estabeleceu uma lei em Israel, a qual ordenou a nossos pais, para que as revelassem a seus filhos: para que a geração vindoura os conhecesse, até mesmo os filhos que deveriam nascer; que deveriam se levantar e anunciá-los a seus filhos: Para que eles pudessem colocar sua esperança em Deus, e não se esquecerem das obras de Deus, mas guardarem seus mandamentos.</w:t>
      </w:r>
    </w:p>
    <w:p/>
    <w:p>
      <w:r xmlns:w="http://schemas.openxmlformats.org/wordprocessingml/2006/main">
        <w:t xml:space="preserve">1 Reis 15:4 Contudo, por amor de Davi, o Senhor seu Deus lhe deu uma lâmpada em Jerusalém, para que fizesse seu filho depois dele e estabelecesse Jerusalém;</w:t>
      </w:r>
    </w:p>
    <w:p/>
    <w:p>
      <w:r xmlns:w="http://schemas.openxmlformats.org/wordprocessingml/2006/main">
        <w:t xml:space="preserve">O Senhor deu a Davi uma lâmpada em Jerusalém para que seu filho pudesse estabelecer-se depois dele e estabelecer Jerusalém.</w:t>
      </w:r>
    </w:p>
    <w:p/>
    <w:p>
      <w:r xmlns:w="http://schemas.openxmlformats.org/wordprocessingml/2006/main">
        <w:t xml:space="preserve">1: Deus recompensa aqueles que são fiéis e dedicados a Ele.</w:t>
      </w:r>
    </w:p>
    <w:p/>
    <w:p>
      <w:r xmlns:w="http://schemas.openxmlformats.org/wordprocessingml/2006/main">
        <w:t xml:space="preserve">2: Deus é um protetor e provedor fiel.</w:t>
      </w:r>
    </w:p>
    <w:p/>
    <w:p>
      <w:r xmlns:w="http://schemas.openxmlformats.org/wordprocessingml/2006/main">
        <w:t xml:space="preserve">1: Salmos 33:18-19 Eis que os olhos do Senhor estão sobre aqueles que o temem, sobre aqueles que esperam no seu amor inabalável, para que ele livre as suas almas da morte e os mantenha vivos na fome.</w:t>
      </w:r>
    </w:p>
    <w:p/>
    <w:p>
      <w:r xmlns:w="http://schemas.openxmlformats.org/wordprocessingml/2006/main">
        <w:t xml:space="preserve">2: Salmos 37:28 Porque o Senhor ama a justiça; ele não abandonará seus santos. Eles serão preservados para sempre, mas os filhos dos ímpios serão exterminados.</w:t>
      </w:r>
    </w:p>
    <w:p/>
    <w:p>
      <w:r xmlns:w="http://schemas.openxmlformats.org/wordprocessingml/2006/main">
        <w:t xml:space="preserve">1 Reis 15:5 Porque Davi fez o que era reto aos olhos do Senhor e não se desviou de nada que lhe ordenara durante todos os dias da sua vida, exceto no caso de Urias, o heteu.</w:t>
      </w:r>
    </w:p>
    <w:p/>
    <w:p>
      <w:r xmlns:w="http://schemas.openxmlformats.org/wordprocessingml/2006/main">
        <w:t xml:space="preserve">Davi obedeceu ao Senhor e fez o que era certo durante toda a sua vida, exceto pelo seu envolvimento na morte de Urias, o hitita.</w:t>
      </w:r>
    </w:p>
    <w:p/>
    <w:p>
      <w:r xmlns:w="http://schemas.openxmlformats.org/wordprocessingml/2006/main">
        <w:t xml:space="preserve">1. O poder da obediência – Como obedecer aos mandamentos de Deus leva à bênção</w:t>
      </w:r>
    </w:p>
    <w:p/>
    <w:p>
      <w:r xmlns:w="http://schemas.openxmlformats.org/wordprocessingml/2006/main">
        <w:t xml:space="preserve">2. As Consequências do Pecado – Como a Desobediência aos Mandamentos de Deus Leva ao Julgamento</w:t>
      </w:r>
    </w:p>
    <w:p/>
    <w:p>
      <w:r xmlns:w="http://schemas.openxmlformats.org/wordprocessingml/2006/main">
        <w:t xml:space="preserve">1. Efésios 6:1-3 - Os filhos obedecem aos seus pais no Senhor porque isso é certo.</w:t>
      </w:r>
    </w:p>
    <w:p/>
    <w:p>
      <w:r xmlns:w="http://schemas.openxmlformats.org/wordprocessingml/2006/main">
        <w:t xml:space="preserve">2. Provérbios 3:1-2 - Filho meu, não se esqueça da minha lei; mas que o teu coração guarde os meus mandamentos.</w:t>
      </w:r>
    </w:p>
    <w:p/>
    <w:p>
      <w:r xmlns:w="http://schemas.openxmlformats.org/wordprocessingml/2006/main">
        <w:t xml:space="preserve">1 Reis 15:6 E houve guerra entre Roboão e Jeroboão todos os dias da sua vida.</w:t>
      </w:r>
    </w:p>
    <w:p/>
    <w:p>
      <w:r xmlns:w="http://schemas.openxmlformats.org/wordprocessingml/2006/main">
        <w:t xml:space="preserve">Roboão e Jeroboão estiveram em contínuo estado de guerra durante toda a vida de Roboão.</w:t>
      </w:r>
    </w:p>
    <w:p/>
    <w:p>
      <w:r xmlns:w="http://schemas.openxmlformats.org/wordprocessingml/2006/main">
        <w:t xml:space="preserve">1. O perigo do conflito: como resolver disputas biblicamente.</w:t>
      </w:r>
    </w:p>
    <w:p/>
    <w:p>
      <w:r xmlns:w="http://schemas.openxmlformats.org/wordprocessingml/2006/main">
        <w:t xml:space="preserve">2. O fruto da desobediência: aprendendo com os erros de Roboão.</w:t>
      </w:r>
    </w:p>
    <w:p/>
    <w:p>
      <w:r xmlns:w="http://schemas.openxmlformats.org/wordprocessingml/2006/main">
        <w:t xml:space="preserve">1. Provérbios 15:1, A resposta branda desvia o furor, mas a palavra dura suscita a ira.</w:t>
      </w:r>
    </w:p>
    <w:p/>
    <w:p>
      <w:r xmlns:w="http://schemas.openxmlformats.org/wordprocessingml/2006/main">
        <w:t xml:space="preserve">2. Tiago 4:1-3, O que causa brigas e o que causa brigas entre vocês? Não é isso que suas paixões estão em guerra dentro de você? Você deseja e não tem, então você mata. Você cobiça e não consegue obter, então você briga e discute. Você não tem, porque você não pede.</w:t>
      </w:r>
    </w:p>
    <w:p/>
    <w:p>
      <w:r xmlns:w="http://schemas.openxmlformats.org/wordprocessingml/2006/main">
        <w:t xml:space="preserve">1 Reis 15:7 Ora, o restante dos atos de Abijão, e tudo o que ele fez, porventura não estão escritos no livro das crônicas dos reis de Judá? E houve guerra entre Abijam e Jeroboão.</w:t>
      </w:r>
    </w:p>
    <w:p/>
    <w:p>
      <w:r xmlns:w="http://schemas.openxmlformats.org/wordprocessingml/2006/main">
        <w:t xml:space="preserve">Os feitos de Abijam estão registrados no livro das crônicas dos reis de Judá, e ele travou guerra contra Jeroboão.</w:t>
      </w:r>
    </w:p>
    <w:p/>
    <w:p>
      <w:r xmlns:w="http://schemas.openxmlformats.org/wordprocessingml/2006/main">
        <w:t xml:space="preserve">1. O poder de um legado: como Deus usa nossas ações para impactar as gerações futuras</w:t>
      </w:r>
    </w:p>
    <w:p/>
    <w:p>
      <w:r xmlns:w="http://schemas.openxmlformats.org/wordprocessingml/2006/main">
        <w:t xml:space="preserve">2. O Custo da Guerra: Compreendendo o Conflito à Luz das Escrituras</w:t>
      </w:r>
    </w:p>
    <w:p/>
    <w:p>
      <w:r xmlns:w="http://schemas.openxmlformats.org/wordprocessingml/2006/main">
        <w:t xml:space="preserve">1. Eclesiastes 12:13-14 - "Ouçamos a conclusão de todo o assunto: Tema a Deus e guarde os seus mandamentos, pois este é todo o dever do homem. Pois Deus trará a julgamento todo ato, até tudo que está secreto, seja bom ou mau."</w:t>
      </w:r>
    </w:p>
    <w:p/>
    <w:p>
      <w:r xmlns:w="http://schemas.openxmlformats.org/wordprocessingml/2006/main">
        <w:t xml:space="preserve">2. Romanos 12:19 - “Amados, nunca se vinguem, mas deixem isso à ira de Deus, pois está escrito: Minha é a vingança, eu retribuirei, diz o Senhor.</w:t>
      </w:r>
    </w:p>
    <w:p/>
    <w:p>
      <w:r xmlns:w="http://schemas.openxmlformats.org/wordprocessingml/2006/main">
        <w:t xml:space="preserve">1 Reis 15:8 E Abias dormiu com seus pais; e sepultaram-no na cidade de David; e Asa, seu filho, reinou em seu lugar.</w:t>
      </w:r>
    </w:p>
    <w:p/>
    <w:p>
      <w:r xmlns:w="http://schemas.openxmlformats.org/wordprocessingml/2006/main">
        <w:t xml:space="preserve">Abijão morreu e foi sepultado na cidade de Davi, e Asa o sucedeu como rei.</w:t>
      </w:r>
    </w:p>
    <w:p/>
    <w:p>
      <w:r xmlns:w="http://schemas.openxmlformats.org/wordprocessingml/2006/main">
        <w:t xml:space="preserve">1. A importância de honrar os nossos antepassados e defender a tradição.</w:t>
      </w:r>
    </w:p>
    <w:p/>
    <w:p>
      <w:r xmlns:w="http://schemas.openxmlformats.org/wordprocessingml/2006/main">
        <w:t xml:space="preserve">2. A importância da sucessão na liderança e a necessidade de ordem.</w:t>
      </w:r>
    </w:p>
    <w:p/>
    <w:p>
      <w:r xmlns:w="http://schemas.openxmlformats.org/wordprocessingml/2006/main">
        <w:t xml:space="preserve">1. Salmos 122:5 - Pois ali está a casa do Senhor, sim, a casa do Deus de Jacó.</w:t>
      </w:r>
    </w:p>
    <w:p/>
    <w:p>
      <w:r xmlns:w="http://schemas.openxmlformats.org/wordprocessingml/2006/main">
        <w:t xml:space="preserve">2. Romanos 13:1-2 - Toda alma esteja sujeita aos poderes superiores. Pois não há poder que não venha de Deus: os poderes constituídos são ordenados por Deus.</w:t>
      </w:r>
    </w:p>
    <w:p/>
    <w:p>
      <w:r xmlns:w="http://schemas.openxmlformats.org/wordprocessingml/2006/main">
        <w:t xml:space="preserve">1 Reis 15:9 E no vigésimo ano de Jeroboão, rei de Israel, Asa reinou sobre Judá.</w:t>
      </w:r>
    </w:p>
    <w:p/>
    <w:p>
      <w:r xmlns:w="http://schemas.openxmlformats.org/wordprocessingml/2006/main">
        <w:t xml:space="preserve">Asa tornou-se rei de Judá no vigésimo ano do reinado de Jeroboão sobre Israel.</w:t>
      </w:r>
    </w:p>
    <w:p/>
    <w:p>
      <w:r xmlns:w="http://schemas.openxmlformats.org/wordprocessingml/2006/main">
        <w:t xml:space="preserve">1. A importância da obediência a Deus e as consequências da desobediência.</w:t>
      </w:r>
    </w:p>
    <w:p/>
    <w:p>
      <w:r xmlns:w="http://schemas.openxmlformats.org/wordprocessingml/2006/main">
        <w:t xml:space="preserve">2. A importância de reconhecer e aceitar o tempo de Deus.</w:t>
      </w:r>
    </w:p>
    <w:p/>
    <w:p>
      <w:r xmlns:w="http://schemas.openxmlformats.org/wordprocessingml/2006/main">
        <w:t xml:space="preserve">1. Provérbios 3:5-6 - Confie no Senhor de todo o seu coração e não se apoie no seu próprio entendimento; submeta-se a ele em todos os seus caminhos, e ele endireitará as suas veredas.</w:t>
      </w:r>
    </w:p>
    <w:p/>
    <w:p>
      <w:r xmlns:w="http://schemas.openxmlformats.org/wordprocessingml/2006/main">
        <w:t xml:space="preserve">2. Efésios 5:15-17 - Tenha muito cuidado, então, em não viver como insensato, mas como sábio, aproveitando ao máximo cada oportunidade, porque os dias são maus. Portanto, não seja tolo, mas entenda qual é a vontade do Senhor.</w:t>
      </w:r>
    </w:p>
    <w:p/>
    <w:p>
      <w:r xmlns:w="http://schemas.openxmlformats.org/wordprocessingml/2006/main">
        <w:t xml:space="preserve">1 Reis 15:10 E reinou quarenta e um anos em Jerusalém. E o nome de sua mãe era Maaca, filha de Abisalom.</w:t>
      </w:r>
    </w:p>
    <w:p/>
    <w:p>
      <w:r xmlns:w="http://schemas.openxmlformats.org/wordprocessingml/2006/main">
        <w:t xml:space="preserve">O rei Roboão reinou em Jerusalém por 41 anos. O nome de sua mãe era Maaca, filha de Abisalom.</w:t>
      </w:r>
    </w:p>
    <w:p/>
    <w:p>
      <w:r xmlns:w="http://schemas.openxmlformats.org/wordprocessingml/2006/main">
        <w:t xml:space="preserve">1. A fidelidade de Deus no cumprimento de Suas promessas mesmo em tempos difíceis - 1 Reis 15:10</w:t>
      </w:r>
    </w:p>
    <w:p/>
    <w:p>
      <w:r xmlns:w="http://schemas.openxmlformats.org/wordprocessingml/2006/main">
        <w:t xml:space="preserve">2. Aprendendo a ouvir conselhos sábios - 1 Reis 12:8-15</w:t>
      </w:r>
    </w:p>
    <w:p/>
    <w:p>
      <w:r xmlns:w="http://schemas.openxmlformats.org/wordprocessingml/2006/main">
        <w:t xml:space="preserve">1. Salmo 146:6 - "Ele é o Criador dos céus e da terra, do mar, e de tudo o que neles há. Ele permanece fiel para sempre."</w:t>
      </w:r>
    </w:p>
    <w:p/>
    <w:p>
      <w:r xmlns:w="http://schemas.openxmlformats.org/wordprocessingml/2006/main">
        <w:t xml:space="preserve">2. Provérbios 11:14 - “Onde não há orientação, o povo cai, mas na abundância de conselheiros há segurança”.</w:t>
      </w:r>
    </w:p>
    <w:p/>
    <w:p>
      <w:r xmlns:w="http://schemas.openxmlformats.org/wordprocessingml/2006/main">
        <w:t xml:space="preserve">1 Reis 15:11 E Asa fez o que era reto aos olhos do Senhor, como fez Davi, seu pai.</w:t>
      </w:r>
    </w:p>
    <w:p/>
    <w:p>
      <w:r xmlns:w="http://schemas.openxmlformats.org/wordprocessingml/2006/main">
        <w:t xml:space="preserve">O rei Asa seguiu o exemplo de seu pai, o rei Davi, fazendo o que era certo aos olhos do Senhor.</w:t>
      </w:r>
    </w:p>
    <w:p/>
    <w:p>
      <w:r xmlns:w="http://schemas.openxmlformats.org/wordprocessingml/2006/main">
        <w:t xml:space="preserve">1. O Legado da Fé: Seguindo o Exemplo do Rei David e do Rei Asa</w:t>
      </w:r>
    </w:p>
    <w:p/>
    <w:p>
      <w:r xmlns:w="http://schemas.openxmlformats.org/wordprocessingml/2006/main">
        <w:t xml:space="preserve">2. Guardar a Lei de Deus: Seguindo o Exemplo do Rei Asa</w:t>
      </w:r>
    </w:p>
    <w:p/>
    <w:p>
      <w:r xmlns:w="http://schemas.openxmlformats.org/wordprocessingml/2006/main">
        <w:t xml:space="preserve">1. Salmo 119:1-2: "Bem-aventurados aqueles cujo caminho é irrepreensível, que andam na lei do Senhor! Bem-aventurados aqueles que guardam os seus testemunhos, que o buscam de todo o coração."</w:t>
      </w:r>
    </w:p>
    <w:p/>
    <w:p>
      <w:r xmlns:w="http://schemas.openxmlformats.org/wordprocessingml/2006/main">
        <w:t xml:space="preserve">2. 1 João 2:3-4: "E nisto conhecemos que o conhecemos: se guardarmos os seus mandamentos. Quem diz que o conheço, mas não guarda os seus mandamentos, é mentiroso, e a verdade não é nele."</w:t>
      </w:r>
    </w:p>
    <w:p/>
    <w:p>
      <w:r xmlns:w="http://schemas.openxmlformats.org/wordprocessingml/2006/main">
        <w:t xml:space="preserve">1 Reis 15:12 E tirou da terra os sodomitas e removeu todos os ídolos que seus pais tinham feito.</w:t>
      </w:r>
    </w:p>
    <w:p/>
    <w:p>
      <w:r xmlns:w="http://schemas.openxmlformats.org/wordprocessingml/2006/main">
        <w:t xml:space="preserve">O rei Asa de Judá removeu todos os sodomitas e ídolos de Judá que haviam sido criados por seus ancestrais.</w:t>
      </w:r>
    </w:p>
    <w:p/>
    <w:p>
      <w:r xmlns:w="http://schemas.openxmlformats.org/wordprocessingml/2006/main">
        <w:t xml:space="preserve">1. A importância de ser obediente a Deus e aos Seus mandamentos.</w:t>
      </w:r>
    </w:p>
    <w:p/>
    <w:p>
      <w:r xmlns:w="http://schemas.openxmlformats.org/wordprocessingml/2006/main">
        <w:t xml:space="preserve">2. As consequências da idolatria e por que devemos evitá-la.</w:t>
      </w:r>
    </w:p>
    <w:p/>
    <w:p>
      <w:r xmlns:w="http://schemas.openxmlformats.org/wordprocessingml/2006/main">
        <w:t xml:space="preserve">1. Êxodo 20:4-5 - "Não farás para ti imagem alguma em forma de alguma coisa que esteja em cima no céu, ou embaixo na terra, ou nas águas embaixo. Não te curvarás diante deles nem os adorarás; porque eu , o Senhor teu Deus, sou um Deus zeloso."</w:t>
      </w:r>
    </w:p>
    <w:p/>
    <w:p>
      <w:r xmlns:w="http://schemas.openxmlformats.org/wordprocessingml/2006/main">
        <w:t xml:space="preserve">2. 1 Coríntios 10:14 - “Portanto, meus queridos amigos, fujam da idolatria”.</w:t>
      </w:r>
    </w:p>
    <w:p/>
    <w:p>
      <w:r xmlns:w="http://schemas.openxmlformats.org/wordprocessingml/2006/main">
        <w:t xml:space="preserve">1 Reis 15:13 E também a Maaca, sua mãe, a ela ele deixou de ser rainha, porque ela havia feito um ídolo no bosque; e Asa destruiu o seu ídolo e queimou-o junto ao ribeiro de Cedrom.</w:t>
      </w:r>
    </w:p>
    <w:p/>
    <w:p>
      <w:r xmlns:w="http://schemas.openxmlformats.org/wordprocessingml/2006/main">
        <w:t xml:space="preserve">Asa, o rei de Judá, removeu sua mãe Maaca de sua posição de rainha porque ela havia feito um ídolo em um bosque. Ele então destruiu o ídolo e o queimou perto do riacho Cedron.</w:t>
      </w:r>
    </w:p>
    <w:p/>
    <w:p>
      <w:r xmlns:w="http://schemas.openxmlformats.org/wordprocessingml/2006/main">
        <w:t xml:space="preserve">1. A importância da obediência a Deus acima da lealdade à família.</w:t>
      </w:r>
    </w:p>
    <w:p/>
    <w:p>
      <w:r xmlns:w="http://schemas.openxmlformats.org/wordprocessingml/2006/main">
        <w:t xml:space="preserve">2. O perigo de permitir ídolos em nossas vidas.</w:t>
      </w:r>
    </w:p>
    <w:p/>
    <w:p>
      <w:r xmlns:w="http://schemas.openxmlformats.org/wordprocessingml/2006/main">
        <w:t xml:space="preserve">1. Deuteronômio 5:8-9 - "Não farás para ti imagem esculpida, nem qualquer semelhança de alguma coisa que esteja em cima nos céus, ou que esteja em baixo na terra, ou que haja nas águas debaixo da terra. Tu não se curvará diante deles nem os servirá, pois eu, o Senhor teu Deus, sou um Deus zeloso.</w:t>
      </w:r>
    </w:p>
    <w:p/>
    <w:p>
      <w:r xmlns:w="http://schemas.openxmlformats.org/wordprocessingml/2006/main">
        <w:t xml:space="preserve">2. Êxodo 20:4-5 - Não farás para ti imagem esculpida, nem qualquer semelhança de alguma coisa que esteja em cima no céu, ou que esteja em baixo na terra, ou que esteja nas águas debaixo da terra. Você não deve se curvar diante deles nem servi-los.</w:t>
      </w:r>
    </w:p>
    <w:p/>
    <w:p>
      <w:r xmlns:w="http://schemas.openxmlformats.org/wordprocessingml/2006/main">
        <w:t xml:space="preserve">1 Reis 15:14 Mas os altos não foram removidos; contudo o coração de Asa foi perfeito para com o Senhor todos os seus dias.</w:t>
      </w:r>
    </w:p>
    <w:p/>
    <w:p>
      <w:r xmlns:w="http://schemas.openxmlformats.org/wordprocessingml/2006/main">
        <w:t xml:space="preserve">Asa, o rei de Judá, manteve um coração perfeito para com o Senhor todos os seus dias, apesar de não remover os altos.</w:t>
      </w:r>
    </w:p>
    <w:p/>
    <w:p>
      <w:r xmlns:w="http://schemas.openxmlformats.org/wordprocessingml/2006/main">
        <w:t xml:space="preserve">1. “O Coração Perfeito: Abraçando o Amor de Deus”</w:t>
      </w:r>
    </w:p>
    <w:p/>
    <w:p>
      <w:r xmlns:w="http://schemas.openxmlformats.org/wordprocessingml/2006/main">
        <w:t xml:space="preserve">2. “Quando falhamos: aprendendo a confiar na misericórdia de Deus”</w:t>
      </w:r>
    </w:p>
    <w:p/>
    <w:p>
      <w:r xmlns:w="http://schemas.openxmlformats.org/wordprocessingml/2006/main">
        <w:t xml:space="preserve">1. Filipenses 4:19: "E o meu Deus suprirá todas as vossas necessidades de acordo com as suas riquezas na glória em Cristo Jesus."</w:t>
      </w:r>
    </w:p>
    <w:p/>
    <w:p>
      <w:r xmlns:w="http://schemas.openxmlformats.org/wordprocessingml/2006/main">
        <w:t xml:space="preserve">2. Salmo 37:3-4: "Confie no Senhor e faça o bem; habite na terra e seja amigo da fidelidade. Deleite-se no Senhor, e ele lhe concederá os desejos do seu coração."</w:t>
      </w:r>
    </w:p>
    <w:p/>
    <w:p>
      <w:r xmlns:w="http://schemas.openxmlformats.org/wordprocessingml/2006/main">
        <w:t xml:space="preserve">1 Reis 15:15 E ele trouxe para a casa do Senhor as coisas que seu pai havia consagrado, e as coisas que ele mesmo havia consagrado, prata, e ouro, e vasos.</w:t>
      </w:r>
    </w:p>
    <w:p/>
    <w:p>
      <w:r xmlns:w="http://schemas.openxmlformats.org/wordprocessingml/2006/main">
        <w:t xml:space="preserve">Asa, rei de Judá, levou ao templo do Senhor objetos que seu pai havia consagrado, bem como objetos que ele próprio havia consagrado, inclusive prata, ouro e vasos.</w:t>
      </w:r>
    </w:p>
    <w:p/>
    <w:p>
      <w:r xmlns:w="http://schemas.openxmlformats.org/wordprocessingml/2006/main">
        <w:t xml:space="preserve">1. Consagrando a nós mesmos e aos nossos bens a Deus</w:t>
      </w:r>
    </w:p>
    <w:p/>
    <w:p>
      <w:r xmlns:w="http://schemas.openxmlformats.org/wordprocessingml/2006/main">
        <w:t xml:space="preserve">2. Dedicar Nossas Vidas para Servir ao Senhor</w:t>
      </w:r>
    </w:p>
    <w:p/>
    <w:p>
      <w:r xmlns:w="http://schemas.openxmlformats.org/wordprocessingml/2006/main">
        <w:t xml:space="preserve">1. Romanos 12:1-2 - Portanto, exorto vocês, irmãos e irmãs, em vista da misericórdia de Deus, a oferecerem seus corpos como sacrifício vivo, santo e agradável a Deus, esta é a sua adoração verdadeira e adequada. Não se conforme ao padrão deste mundo, mas seja transformado pela renovação da sua mente.</w:t>
      </w:r>
    </w:p>
    <w:p/>
    <w:p>
      <w:r xmlns:w="http://schemas.openxmlformats.org/wordprocessingml/2006/main">
        <w:t xml:space="preserve">2. 2 Coríntios 9:6-7 - Lembre-se disto: quem semeia pouco também colherá pouco, e quem semeia generosamente também colherá generosamente. Cada um de vocês deve dar o que decidiu em seu coração, não com relutância ou sob compulsão, pois Deus ama quem dá com alegria.</w:t>
      </w:r>
    </w:p>
    <w:p/>
    <w:p>
      <w:r xmlns:w="http://schemas.openxmlformats.org/wordprocessingml/2006/main">
        <w:t xml:space="preserve">1 Reis 15:16 E houve guerra entre Asa e Baasa, rei de Israel, durante todos os seus dias.</w:t>
      </w:r>
    </w:p>
    <w:p/>
    <w:p>
      <w:r xmlns:w="http://schemas.openxmlformats.org/wordprocessingml/2006/main">
        <w:t xml:space="preserve">Houve guerra contínua entre o rei Asa de Judá e o rei Baasa de Israel.</w:t>
      </w:r>
    </w:p>
    <w:p/>
    <w:p>
      <w:r xmlns:w="http://schemas.openxmlformats.org/wordprocessingml/2006/main">
        <w:t xml:space="preserve">1. O Custo da Guerra: Examinando o conflito entre Asa e Baasha.</w:t>
      </w:r>
    </w:p>
    <w:p/>
    <w:p>
      <w:r xmlns:w="http://schemas.openxmlformats.org/wordprocessingml/2006/main">
        <w:t xml:space="preserve">2. O Poder do Amor: Observar como a paz pode triunfar sobre a guerra.</w:t>
      </w:r>
    </w:p>
    <w:p/>
    <w:p>
      <w:r xmlns:w="http://schemas.openxmlformats.org/wordprocessingml/2006/main">
        <w:t xml:space="preserve">1. Lucas 6:27-28 "Mas eu digo a vocês que ouvem: Amem os seus inimigos, façam o bem aos que os odeiam, abençoem os que os amaldiçoam, orem por aqueles que abusam de vocês."</w:t>
      </w:r>
    </w:p>
    <w:p/>
    <w:p>
      <w:r xmlns:w="http://schemas.openxmlformats.org/wordprocessingml/2006/main">
        <w:t xml:space="preserve">2. Romanos 12:18-19 "Se possível, no que depender de vocês, vivam em paz com todos. Amados, nunca se vinguem, mas deixem isso para a ira de Deus, pois está escrito: A vingança é minha, eu retribuirá, diz o Senhor.</w:t>
      </w:r>
    </w:p>
    <w:p/>
    <w:p>
      <w:r xmlns:w="http://schemas.openxmlformats.org/wordprocessingml/2006/main">
        <w:t xml:space="preserve">1 Reis 15:17 E Baasa, rei de Israel, subiu contra Judá, e edificou Ramá, para que não permitisse que alguém saísse ou entrasse a Asa, rei de Judá.</w:t>
      </w:r>
    </w:p>
    <w:p/>
    <w:p>
      <w:r xmlns:w="http://schemas.openxmlformats.org/wordprocessingml/2006/main">
        <w:t xml:space="preserve">Baasa, rei de Israel, atacou Judá e construiu a cidade de Ramá para bloquear Asa, rei de Judá, de seus inimigos.</w:t>
      </w:r>
    </w:p>
    <w:p/>
    <w:p>
      <w:r xmlns:w="http://schemas.openxmlformats.org/wordprocessingml/2006/main">
        <w:t xml:space="preserve">1. Deus sempre providenciará uma maneira para o seu povo permanecer forte contra o inimigo.</w:t>
      </w:r>
    </w:p>
    <w:p/>
    <w:p>
      <w:r xmlns:w="http://schemas.openxmlformats.org/wordprocessingml/2006/main">
        <w:t xml:space="preserve">2. Devemos confiar em Deus para ser nossa fonte de força em tempos de adversidade.</w:t>
      </w:r>
    </w:p>
    <w:p/>
    <w:p>
      <w:r xmlns:w="http://schemas.openxmlformats.org/wordprocessingml/2006/main">
        <w:t xml:space="preserve">1. Deuteronômio 31:6 Seja forte e corajoso. Não tema nem tenha medo deles, pois o Senhor, seu Deus, vai com você. Ele não te deixará nem te abandonará.</w:t>
      </w:r>
    </w:p>
    <w:p/>
    <w:p>
      <w:r xmlns:w="http://schemas.openxmlformats.org/wordprocessingml/2006/main">
        <w:t xml:space="preserve">2. Isaías 41:10 Não temas, porque estou contigo; não tenha medo, pois eu sou o seu Deus; Eu te fortalecerei, eu te ajudarei, eu te sustentarei com a minha destra justa.</w:t>
      </w:r>
    </w:p>
    <w:p/>
    <w:p>
      <w:r xmlns:w="http://schemas.openxmlformats.org/wordprocessingml/2006/main">
        <w:t xml:space="preserve">1 Reis 15:18 Então Asa tomou toda a prata e todo o ouro que restavam nos tesouros da casa do Senhor, e nos tesouros da casa do rei, e os entregou nas mãos de seus servos; e o rei Asa os enviou a Ben-Hadade, filho de Tabrimon, filho de Eziom, rei da Síria, que morava em Damasco, dizendo:</w:t>
      </w:r>
    </w:p>
    <w:p/>
    <w:p>
      <w:r xmlns:w="http://schemas.openxmlformats.org/wordprocessingml/2006/main">
        <w:t xml:space="preserve">O rei Asa pegou a prata e o ouro que restavam na casa do Senhor e na casa do rei e os enviou ao rei Ben-Hadade, da Síria.</w:t>
      </w:r>
    </w:p>
    <w:p/>
    <w:p>
      <w:r xmlns:w="http://schemas.openxmlformats.org/wordprocessingml/2006/main">
        <w:t xml:space="preserve">1. A importância de retribuir a Deus.</w:t>
      </w:r>
    </w:p>
    <w:p/>
    <w:p>
      <w:r xmlns:w="http://schemas.openxmlformats.org/wordprocessingml/2006/main">
        <w:t xml:space="preserve">2. O poder da generosidade num reino.</w:t>
      </w:r>
    </w:p>
    <w:p/>
    <w:p>
      <w:r xmlns:w="http://schemas.openxmlformats.org/wordprocessingml/2006/main">
        <w:t xml:space="preserve">1. Lucas 6:38 - "Dê, e será dado a você: uma boa medida, calcada, sacudida e transbordante será colocada em seu seio. Pois com a mesma medida que você usar, será medido de volta para você."</w:t>
      </w:r>
    </w:p>
    <w:p/>
    <w:p>
      <w:r xmlns:w="http://schemas.openxmlformats.org/wordprocessingml/2006/main">
        <w:t xml:space="preserve">2. Provérbios 11:25 - “A alma generosa enriquecerá, e quem rega também será regado”.</w:t>
      </w:r>
    </w:p>
    <w:p/>
    <w:p>
      <w:r xmlns:w="http://schemas.openxmlformats.org/wordprocessingml/2006/main">
        <w:t xml:space="preserve">1 Reis 15:19 Há uma aliança entre mim e ti, e entre meu pai e teu pai; eis que te enviei um presente de prata e de ouro; vem e rompe a tua aliança com Baasa, rei de Israel, para que ele se aparte de mim.</w:t>
      </w:r>
    </w:p>
    <w:p/>
    <w:p>
      <w:r xmlns:w="http://schemas.openxmlformats.org/wordprocessingml/2006/main">
        <w:t xml:space="preserve">O rei Asa de Judá fez uma aliança com Ben-Hadade, rei da Síria, e enviou-lhe um presente de prata e ouro para romper a sua aliança com Baasa, rei de Israel.</w:t>
      </w:r>
    </w:p>
    <w:p/>
    <w:p>
      <w:r xmlns:w="http://schemas.openxmlformats.org/wordprocessingml/2006/main">
        <w:t xml:space="preserve">1. O poder da reconciliação: como Asa usou a diplomacia para resolver conflitos</w:t>
      </w:r>
    </w:p>
    <w:p/>
    <w:p>
      <w:r xmlns:w="http://schemas.openxmlformats.org/wordprocessingml/2006/main">
        <w:t xml:space="preserve">2. O que podemos aprender com a liderança da Asa?</w:t>
      </w:r>
    </w:p>
    <w:p/>
    <w:p>
      <w:r xmlns:w="http://schemas.openxmlformats.org/wordprocessingml/2006/main">
        <w:t xml:space="preserve">1. Efésios 4:3 - “Fazendo todo esforço para manter a unidade do Espírito pelo vínculo da paz”.</w:t>
      </w:r>
    </w:p>
    <w:p/>
    <w:p>
      <w:r xmlns:w="http://schemas.openxmlformats.org/wordprocessingml/2006/main">
        <w:t xml:space="preserve">2. Provérbios 15:1 - "A resposta gentil desvia o furor, mas a palavra dura suscita a ira."</w:t>
      </w:r>
    </w:p>
    <w:p/>
    <w:p>
      <w:r xmlns:w="http://schemas.openxmlformats.org/wordprocessingml/2006/main">
        <w:t xml:space="preserve">1 Reis 15:20 Então Ben-Hadade deu ouvidos ao rei Asa, e enviou os capitães dos exércitos que ele tinha contra as cidades de Israel, e feriu a Ijom, e a Dã, e a Abelbete-Maaca, e a todo Cinnerote, e a toda a terra de Naftali.</w:t>
      </w:r>
    </w:p>
    <w:p/>
    <w:p>
      <w:r xmlns:w="http://schemas.openxmlformats.org/wordprocessingml/2006/main">
        <w:t xml:space="preserve">O rei Asa pediu a Ben-Hadade que enviasse seu exército para atacar as cidades de Israel, e Ben-Hadade obedeceu, atacando Ijon, Dan, Abelbeth-Maachah e todo Cinneroth, com toda a terra de Naftali.</w:t>
      </w:r>
    </w:p>
    <w:p/>
    <w:p>
      <w:r xmlns:w="http://schemas.openxmlformats.org/wordprocessingml/2006/main">
        <w:t xml:space="preserve">1. A importância da obediência na nossa resposta aos mandamentos de Deus.</w:t>
      </w:r>
    </w:p>
    <w:p/>
    <w:p>
      <w:r xmlns:w="http://schemas.openxmlformats.org/wordprocessingml/2006/main">
        <w:t xml:space="preserve">2. As consequências de desobedecer aos mandamentos do Senhor.</w:t>
      </w:r>
    </w:p>
    <w:p/>
    <w:p>
      <w:r xmlns:w="http://schemas.openxmlformats.org/wordprocessingml/2006/main">
        <w:t xml:space="preserve">1. Josué 1:8 Este livro da Lei não se apartará da tua boca, mas meditarás nele dia e noite, para que tenhas o cuidado de fazer conforme tudo o que nele está escrito. Pois então você tornará próspero o seu caminho e terá bom sucesso.</w:t>
      </w:r>
    </w:p>
    <w:p/>
    <w:p>
      <w:r xmlns:w="http://schemas.openxmlformats.org/wordprocessingml/2006/main">
        <w:t xml:space="preserve">2. Isaías 55:7 Deixe o ímpio o seu caminho, e o homem injusto os seus pensamentos; volte-o para o Senhor, para que tenha compaixão dele, e para o nosso Deus, porque ele perdoará abundantemente.</w:t>
      </w:r>
    </w:p>
    <w:p/>
    <w:p>
      <w:r xmlns:w="http://schemas.openxmlformats.org/wordprocessingml/2006/main">
        <w:t xml:space="preserve">1 Reis 15:21 E aconteceu que, quando Baasa ouviu isso, deixou de construir Ramá e habitou em Tirza.</w:t>
      </w:r>
    </w:p>
    <w:p/>
    <w:p>
      <w:r xmlns:w="http://schemas.openxmlformats.org/wordprocessingml/2006/main">
        <w:t xml:space="preserve">Quando Baasa ouviu a notícia da construção de Ramá, ele parou de construir e mudou-se para Tirzah.</w:t>
      </w:r>
    </w:p>
    <w:p/>
    <w:p>
      <w:r xmlns:w="http://schemas.openxmlformats.org/wordprocessingml/2006/main">
        <w:t xml:space="preserve">1. Mudança de Planos: Aprendendo a Adaptar-se à Vontade de Deus</w:t>
      </w:r>
    </w:p>
    <w:p/>
    <w:p>
      <w:r xmlns:w="http://schemas.openxmlformats.org/wordprocessingml/2006/main">
        <w:t xml:space="preserve">2. Contentamento em novas situações</w:t>
      </w:r>
    </w:p>
    <w:p/>
    <w:p>
      <w:r xmlns:w="http://schemas.openxmlformats.org/wordprocessingml/2006/main">
        <w:t xml:space="preserve">1. Filipenses 4:11-13 (Não que eu esteja falando de passar necessidade, pois aprendi a ficar contente em qualquer situação.)</w:t>
      </w:r>
    </w:p>
    <w:p/>
    <w:p>
      <w:r xmlns:w="http://schemas.openxmlformats.org/wordprocessingml/2006/main">
        <w:t xml:space="preserve">2. Tiago 4:13-15 (Vinde agora, vocês que dizem: Hoje ou amanhã iremos para tal e tal cidade e passaremos lá um ano e negociaremos e teremos lucro, mas vocês não sabem o que o amanhã trará. O que é a sua vida? Pois você é uma névoa que aparece por um pouco de tempo e depois desaparece.)</w:t>
      </w:r>
    </w:p>
    <w:p/>
    <w:p>
      <w:r xmlns:w="http://schemas.openxmlformats.org/wordprocessingml/2006/main">
        <w:t xml:space="preserve">1 Reis 15:22 Então o rei Asa fez uma proclamação por todo o Judá; ninguém ficou isento; e levaram embora as pedras de Ramá e a sua madeira com que Baasa edificara; e o rei Asa edificou com eles Geba de Benjamim e Mispá.</w:t>
      </w:r>
    </w:p>
    <w:p/>
    <w:p>
      <w:r xmlns:w="http://schemas.openxmlformats.org/wordprocessingml/2006/main">
        <w:t xml:space="preserve">O rei Asa emitiu uma proclamação em todo o Judá para demolir as pedras e a madeira que Baasa havia construído e, em vez disso, construir Geba de Benjamim e Mispá.</w:t>
      </w:r>
    </w:p>
    <w:p/>
    <w:p>
      <w:r xmlns:w="http://schemas.openxmlformats.org/wordprocessingml/2006/main">
        <w:t xml:space="preserve">1. Proclamar os planos do Senhor: Seguir a orientação de Deus, mesmo quando parecer difícil.</w:t>
      </w:r>
    </w:p>
    <w:p/>
    <w:p>
      <w:r xmlns:w="http://schemas.openxmlformats.org/wordprocessingml/2006/main">
        <w:t xml:space="preserve">2. Construir o reino de Deus: Trabalhar juntos para fazer a vontade de Deus.</w:t>
      </w:r>
    </w:p>
    <w:p/>
    <w:p>
      <w:r xmlns:w="http://schemas.openxmlformats.org/wordprocessingml/2006/main">
        <w:t xml:space="preserve">1. Isaías 28:16 Portanto assim diz o Senhor DEUS: Eis que ponho em Sião uma pedra, uma pedra testada, uma pedra preciosa de esquina para o alicerce, firmemente colocada. Quem acredita nisso não será perturbado.</w:t>
      </w:r>
    </w:p>
    <w:p/>
    <w:p>
      <w:r xmlns:w="http://schemas.openxmlformats.org/wordprocessingml/2006/main">
        <w:t xml:space="preserve">2. Mateus 16:18 E também te digo que tu és Pedro, e sobre esta pedra edificarei a minha igreja; e as portas do Hades não a vencerão.</w:t>
      </w:r>
    </w:p>
    <w:p/>
    <w:p>
      <w:r xmlns:w="http://schemas.openxmlformats.org/wordprocessingml/2006/main">
        <w:t xml:space="preserve">1 Reis 15:23 O restante de todos os atos de Asa, e todo o seu poder, e tudo o que fez, e as cidades que edificou, porventura não estão escritos no livro das crônicas dos reis de Judá? No entanto, na época de sua velhice, ele teve uma doença nos pés.</w:t>
      </w:r>
    </w:p>
    <w:p/>
    <w:p>
      <w:r xmlns:w="http://schemas.openxmlformats.org/wordprocessingml/2006/main">
        <w:t xml:space="preserve">Asa foi um poderoso rei de Judá que construiu muitas cidades, mas nos últimos anos ficou com os pés doentes.</w:t>
      </w:r>
    </w:p>
    <w:p/>
    <w:p>
      <w:r xmlns:w="http://schemas.openxmlformats.org/wordprocessingml/2006/main">
        <w:t xml:space="preserve">1. O poder e a força de Deus são frequentemente revelados em momentos difíceis.</w:t>
      </w:r>
    </w:p>
    <w:p/>
    <w:p>
      <w:r xmlns:w="http://schemas.openxmlformats.org/wordprocessingml/2006/main">
        <w:t xml:space="preserve">2. Ainda podemos ser fiéis a Deus mesmo na fraqueza física.</w:t>
      </w:r>
    </w:p>
    <w:p/>
    <w:p>
      <w:r xmlns:w="http://schemas.openxmlformats.org/wordprocessingml/2006/main">
        <w:t xml:space="preserve">1. Isaías 40:28-31 - Deus é a força eterna daqueles que confiam Nele.</w:t>
      </w:r>
    </w:p>
    <w:p/>
    <w:p>
      <w:r xmlns:w="http://schemas.openxmlformats.org/wordprocessingml/2006/main">
        <w:t xml:space="preserve">2. Tiago 1:2-4 - Encontrar alegria nas provações e confiar na força de Deus.</w:t>
      </w:r>
    </w:p>
    <w:p/>
    <w:p>
      <w:r xmlns:w="http://schemas.openxmlformats.org/wordprocessingml/2006/main">
        <w:t xml:space="preserve">1 Reis 15:24 E Asa dormiu com seus pais, e foi sepultado com eles na cidade de Davi, seu pai; e Josafá, seu filho, reinou em seu lugar.</w:t>
      </w:r>
    </w:p>
    <w:p/>
    <w:p>
      <w:r xmlns:w="http://schemas.openxmlformats.org/wordprocessingml/2006/main">
        <w:t xml:space="preserve">Asa, rei de Judá, faleceu e foi sepultado na cidade de Davi. Seu filho, Josafá, tornou-se então rei em seu lugar.</w:t>
      </w:r>
    </w:p>
    <w:p/>
    <w:p>
      <w:r xmlns:w="http://schemas.openxmlformats.org/wordprocessingml/2006/main">
        <w:t xml:space="preserve">1. A soberania de Deus: Compreender os planos de Deus para as nossas vidas.</w:t>
      </w:r>
    </w:p>
    <w:p/>
    <w:p>
      <w:r xmlns:w="http://schemas.openxmlformats.org/wordprocessingml/2006/main">
        <w:t xml:space="preserve">2. Fé e coragem: Crescer na fé e na coragem para enfrentar os desafios da vida.</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Hebreus 11:1 - Ora, fé é confiança naquilo que esperamos e segurança naquilo que não vemos.</w:t>
      </w:r>
    </w:p>
    <w:p/>
    <w:p>
      <w:r xmlns:w="http://schemas.openxmlformats.org/wordprocessingml/2006/main">
        <w:t xml:space="preserve">1 Reis 15:25 E Nadabe, filho de Jeroboão, começou a reinar sobre Israel no segundo ano de Asa, rei de Judá, e reinou sobre Israel dois anos.</w:t>
      </w:r>
    </w:p>
    <w:p/>
    <w:p>
      <w:r xmlns:w="http://schemas.openxmlformats.org/wordprocessingml/2006/main">
        <w:t xml:space="preserve">Nadabe, filho de Jeroboão, tornou-se rei de Israel no segundo ano do reinado de Asa sobre Judá. Ele governou Israel por dois anos.</w:t>
      </w:r>
    </w:p>
    <w:p/>
    <w:p>
      <w:r xmlns:w="http://schemas.openxmlformats.org/wordprocessingml/2006/main">
        <w:t xml:space="preserve">1. A importância de viver uma vida de obediência ao Senhor</w:t>
      </w:r>
    </w:p>
    <w:p/>
    <w:p>
      <w:r xmlns:w="http://schemas.openxmlformats.org/wordprocessingml/2006/main">
        <w:t xml:space="preserve">2. O poder do legado e da herança</w:t>
      </w:r>
    </w:p>
    <w:p/>
    <w:p>
      <w:r xmlns:w="http://schemas.openxmlformats.org/wordprocessingml/2006/main">
        <w:t xml:space="preserve">1. Deuteronômio 6:4-5, "Ouve, ó Israel: O Senhor nosso Deus, o Senhor é o único. Amarás o Senhor teu Deus de todo o teu coração, de toda a tua alma e de todas as tuas forças.</w:t>
      </w:r>
    </w:p>
    <w:p/>
    <w:p>
      <w:r xmlns:w="http://schemas.openxmlformats.org/wordprocessingml/2006/main">
        <w:t xml:space="preserve">2. Provérbios 13:22, "O homem bom deixa uma herança aos filhos de seus filhos, mas a riqueza do pecador é reservada para os justos."</w:t>
      </w:r>
    </w:p>
    <w:p/>
    <w:p>
      <w:r xmlns:w="http://schemas.openxmlformats.org/wordprocessingml/2006/main">
        <w:t xml:space="preserve">1 Reis 15:26 E fez o que era mau aos olhos do Senhor, e andou no caminho de seu pai e no pecado com que fez pecar Israel.</w:t>
      </w:r>
    </w:p>
    <w:p/>
    <w:p>
      <w:r xmlns:w="http://schemas.openxmlformats.org/wordprocessingml/2006/main">
        <w:t xml:space="preserve">O rei Baasa, de Israel, fez o que era mau aos olhos do Senhor e seguiu o caminho de seu pai, levando o povo de Israel ao pecado.</w:t>
      </w:r>
    </w:p>
    <w:p/>
    <w:p>
      <w:r xmlns:w="http://schemas.openxmlformats.org/wordprocessingml/2006/main">
        <w:t xml:space="preserve">1. “Escolher seguir a Deus ou seguir os caminhos dos outros”</w:t>
      </w:r>
    </w:p>
    <w:p/>
    <w:p>
      <w:r xmlns:w="http://schemas.openxmlformats.org/wordprocessingml/2006/main">
        <w:t xml:space="preserve">2. “Os perigos de seguir caminhos pecaminosos”</w:t>
      </w:r>
    </w:p>
    <w:p/>
    <w:p>
      <w:r xmlns:w="http://schemas.openxmlformats.org/wordprocessingml/2006/main">
        <w:t xml:space="preserve">1. Romanos 3:23 "Pois todos pecaram e destituídos estão da glória de Deus"</w:t>
      </w:r>
    </w:p>
    <w:p/>
    <w:p>
      <w:r xmlns:w="http://schemas.openxmlformats.org/wordprocessingml/2006/main">
        <w:t xml:space="preserve">2. 1 João 1:9 "Se confessarmos os nossos pecados, ele é fiel e justo para nos perdoar os pecados e nos purificar de toda injustiça."</w:t>
      </w:r>
    </w:p>
    <w:p/>
    <w:p>
      <w:r xmlns:w="http://schemas.openxmlformats.org/wordprocessingml/2006/main">
        <w:t xml:space="preserve">1 Reis 15:27 E Baasa, filho de Aías, da casa de Issacar, conspirou contra ele; e Baasa o feriu em Gibetom, que pertencia aos filisteus; pois Nadabe e todo o Israel sitiaram Gibetom.</w:t>
      </w:r>
    </w:p>
    <w:p/>
    <w:p>
      <w:r xmlns:w="http://schemas.openxmlformats.org/wordprocessingml/2006/main">
        <w:t xml:space="preserve">O rei Nadabe, de Israel, foi morto por Baasa, que era da casa de Issacar, quando sitiou a cidade filisteia de Gibetom.</w:t>
      </w:r>
    </w:p>
    <w:p/>
    <w:p>
      <w:r xmlns:w="http://schemas.openxmlformats.org/wordprocessingml/2006/main">
        <w:t xml:space="preserve">1. O perigo de conspirar contra o ungido de Deus</w:t>
      </w:r>
    </w:p>
    <w:p/>
    <w:p>
      <w:r xmlns:w="http://schemas.openxmlformats.org/wordprocessingml/2006/main">
        <w:t xml:space="preserve">2. As consequências da desobediência</w:t>
      </w:r>
    </w:p>
    <w:p/>
    <w:p>
      <w:r xmlns:w="http://schemas.openxmlformats.org/wordprocessingml/2006/main">
        <w:t xml:space="preserve">1. Salmos 118:8-9 – É melhor refugiar-se no Senhor do que confiar no homem. É melhor refugiar-se no Senhor do que confiar nos príncipes.</w:t>
      </w:r>
    </w:p>
    <w:p/>
    <w:p>
      <w:r xmlns:w="http://schemas.openxmlformats.org/wordprocessingml/2006/main">
        <w:t xml:space="preserve">2. 2 Samuel 11:14-15 - Pela manhã Davi escreveu uma carta a Joabe e a enviou com Urias. Na carta ele escreveu: "Coloque Urias na frente, onde a luta é mais feroz. Depois, afaste-se dele para que ele seja abatido e morra."</w:t>
      </w:r>
    </w:p>
    <w:p/>
    <w:p>
      <w:r xmlns:w="http://schemas.openxmlformats.org/wordprocessingml/2006/main">
        <w:t xml:space="preserve">1 Reis 15:28 Ainda no terceiro ano de Asa, rei de Judá, Baasa o matou e reinou em seu lugar.</w:t>
      </w:r>
    </w:p>
    <w:p/>
    <w:p>
      <w:r xmlns:w="http://schemas.openxmlformats.org/wordprocessingml/2006/main">
        <w:t xml:space="preserve">O rei Asa, de Judá, foi morto por Baasa no terceiro ano do seu reinado e Baasa tomou o seu lugar.</w:t>
      </w:r>
    </w:p>
    <w:p/>
    <w:p>
      <w:r xmlns:w="http://schemas.openxmlformats.org/wordprocessingml/2006/main">
        <w:t xml:space="preserve">1. Devemos estar preparados para enfrentar as consequências das nossas ações.</w:t>
      </w:r>
    </w:p>
    <w:p/>
    <w:p>
      <w:r xmlns:w="http://schemas.openxmlformats.org/wordprocessingml/2006/main">
        <w:t xml:space="preserve">2. O Senhor estará sempre presente para ser nossa luz guia.</w:t>
      </w:r>
    </w:p>
    <w:p/>
    <w:p>
      <w:r xmlns:w="http://schemas.openxmlformats.org/wordprocessingml/2006/main">
        <w:t xml:space="preserve">1. Romanos 12:19 - Amados, nunca se vinguem, mas deixem isso para a ira de Deus, pois está escrito: Minha é a vingança, eu retribuirei, diz o Senhor.</w:t>
      </w:r>
    </w:p>
    <w:p/>
    <w:p>
      <w:r xmlns:w="http://schemas.openxmlformats.org/wordprocessingml/2006/main">
        <w:t xml:space="preserve">2. Salmos 37:23 - Os passos do homem são confirmados pelo Senhor, quando ele se agrada do seu caminho.</w:t>
      </w:r>
    </w:p>
    <w:p/>
    <w:p>
      <w:r xmlns:w="http://schemas.openxmlformats.org/wordprocessingml/2006/main">
        <w:t xml:space="preserve">1 Reis 15:29 E aconteceu que, quando ele reinou, feriu toda a casa de Jeroboão; não deixou a Jeroboão nenhum que respirasse, até que o destruísse, conforme a palavra do Senhor, que falou por intermédio de seu servo Aías, o silonita:</w:t>
      </w:r>
    </w:p>
    <w:p/>
    <w:p>
      <w:r xmlns:w="http://schemas.openxmlformats.org/wordprocessingml/2006/main">
        <w:t xml:space="preserve">O rei Asa, de Judá, destruiu a casa de Jeroboão, conforme o que o Senhor havia falado por meio do profeta Aías.</w:t>
      </w:r>
    </w:p>
    <w:p/>
    <w:p>
      <w:r xmlns:w="http://schemas.openxmlformats.org/wordprocessingml/2006/main">
        <w:t xml:space="preserve">1. A Palavra de Deus é Absoluta – 1 Reis 15:29</w:t>
      </w:r>
    </w:p>
    <w:p/>
    <w:p>
      <w:r xmlns:w="http://schemas.openxmlformats.org/wordprocessingml/2006/main">
        <w:t xml:space="preserve">2. A obediência traz bênçãos - 1 Reis 15:29</w:t>
      </w:r>
    </w:p>
    <w:p/>
    <w:p>
      <w:r xmlns:w="http://schemas.openxmlformats.org/wordprocessingml/2006/main">
        <w:t xml:space="preserve">1. O temor do Senhor é o princípio da sabedoria; todos aqueles que o praticam têm um bom entendimento. - Salmo 111:10</w:t>
      </w:r>
    </w:p>
    <w:p/>
    <w:p>
      <w:r xmlns:w="http://schemas.openxmlformats.org/wordprocessingml/2006/main">
        <w:t xml:space="preserve">2. Se você me ama, guardará meus mandamentos. - João 14:15</w:t>
      </w:r>
    </w:p>
    <w:p/>
    <w:p>
      <w:r xmlns:w="http://schemas.openxmlformats.org/wordprocessingml/2006/main">
        <w:t xml:space="preserve">1 Reis 15:30 Por causa dos pecados que Jeroboão cometeu e com que fez pecar Israel, pela sua provocação com que provocou à ira o Senhor Deus de Israel.</w:t>
      </w:r>
    </w:p>
    <w:p/>
    <w:p>
      <w:r xmlns:w="http://schemas.openxmlformats.org/wordprocessingml/2006/main">
        <w:t xml:space="preserve">Jeroboão pecou e fez Israel pecar, provocando a ira de Deus.</w:t>
      </w:r>
    </w:p>
    <w:p/>
    <w:p>
      <w:r xmlns:w="http://schemas.openxmlformats.org/wordprocessingml/2006/main">
        <w:t xml:space="preserve">1. As Consequências do Pecado: Um Estudo do Reinado de Jeroboão</w:t>
      </w:r>
    </w:p>
    <w:p/>
    <w:p>
      <w:r xmlns:w="http://schemas.openxmlformats.org/wordprocessingml/2006/main">
        <w:t xml:space="preserve">2. O perigo de provocar a ira de Deus</w:t>
      </w:r>
    </w:p>
    <w:p/>
    <w:p>
      <w:r xmlns:w="http://schemas.openxmlformats.org/wordprocessingml/2006/main">
        <w:t xml:space="preserve">1. Isaías 59:2 "Mas as vossas iniquidades fazem separação entre vós e o vosso Deus, e os vossos pecados escondem o seu rosto de vós, para que ele não ouça."</w:t>
      </w:r>
    </w:p>
    <w:p/>
    <w:p>
      <w:r xmlns:w="http://schemas.openxmlformats.org/wordprocessingml/2006/main">
        <w:t xml:space="preserve">2. Romanos 6:23 "Porque o salário do pecado é a morte; mas o dom gratuito de Deus é a vida eterna por Jesus Cristo nosso Senhor."</w:t>
      </w:r>
    </w:p>
    <w:p/>
    <w:p>
      <w:r xmlns:w="http://schemas.openxmlformats.org/wordprocessingml/2006/main">
        <w:t xml:space="preserve">1 Reis 15:31 Ora, o restante dos atos de Nadabe, e tudo o que ele fez, porventura não estão escritos no livro das crônicas dos reis de Israel?</w:t>
      </w:r>
    </w:p>
    <w:p/>
    <w:p>
      <w:r xmlns:w="http://schemas.openxmlformats.org/wordprocessingml/2006/main">
        <w:t xml:space="preserve">Esta passagem menciona que os atos de Nadabe, rei de Israel, foram registrados num livro de crônicas.</w:t>
      </w:r>
    </w:p>
    <w:p/>
    <w:p>
      <w:r xmlns:w="http://schemas.openxmlformats.org/wordprocessingml/2006/main">
        <w:t xml:space="preserve">1. O poder do legado: como nossas ações hoje moldam nosso amanhã</w:t>
      </w:r>
    </w:p>
    <w:p/>
    <w:p>
      <w:r xmlns:w="http://schemas.openxmlformats.org/wordprocessingml/2006/main">
        <w:t xml:space="preserve">2. A importância de registrar a história: como podemos aprender com o passado</w:t>
      </w:r>
    </w:p>
    <w:p/>
    <w:p>
      <w:r xmlns:w="http://schemas.openxmlformats.org/wordprocessingml/2006/main">
        <w:t xml:space="preserve">1. Eclesiastes 12:13-14 - Ouçamos a conclusão de todo o assunto: Teme a Deus e guarda os seus mandamentos: porque este é todo o dever do homem. Porque Deus trará a julgamento toda obra, até tudo que está oculto, seja bom, seja mau.</w:t>
      </w:r>
    </w:p>
    <w:p/>
    <w:p>
      <w:r xmlns:w="http://schemas.openxmlformats.org/wordprocessingml/2006/main">
        <w:t xml:space="preserve">2. Provérbios 10:7 - A memória do justo é abençoada, mas o nome dos ímpios apodrecerá.</w:t>
      </w:r>
    </w:p>
    <w:p/>
    <w:p>
      <w:r xmlns:w="http://schemas.openxmlformats.org/wordprocessingml/2006/main">
        <w:t xml:space="preserve">1 Reis 15:32 E houve guerra entre Asa e Baasa, rei de Israel, durante todos os seus dias.</w:t>
      </w:r>
    </w:p>
    <w:p/>
    <w:p>
      <w:r xmlns:w="http://schemas.openxmlformats.org/wordprocessingml/2006/main">
        <w:t xml:space="preserve">Asa e Baasa, reis de Judá e Israel, estiveram em estado de guerra durante todo o seu reinado.</w:t>
      </w:r>
    </w:p>
    <w:p/>
    <w:p>
      <w:r xmlns:w="http://schemas.openxmlformats.org/wordprocessingml/2006/main">
        <w:t xml:space="preserve">1. Os perigos do conflito: como evitar a guerra e viver em paz.</w:t>
      </w:r>
    </w:p>
    <w:p/>
    <w:p>
      <w:r xmlns:w="http://schemas.openxmlformats.org/wordprocessingml/2006/main">
        <w:t xml:space="preserve">2. O poder do perdão: como superar a animosidade e resolver conflitos.</w:t>
      </w:r>
    </w:p>
    <w:p/>
    <w:p>
      <w:r xmlns:w="http://schemas.openxmlformats.org/wordprocessingml/2006/main">
        <w:t xml:space="preserve">1. Mateus 5:43-45 - Vocês ouviram o que foi dito: Amarás o teu próximo e odiarás o teu inimigo. Mas eu lhes digo: amem os seus inimigos e orem por aqueles que os perseguem.</w:t>
      </w:r>
    </w:p>
    <w:p/>
    <w:p>
      <w:r xmlns:w="http://schemas.openxmlformats.org/wordprocessingml/2006/main">
        <w:t xml:space="preserve">2. Romanos 12:18 - Se possível, no que depender de você, viva em paz com todos.</w:t>
      </w:r>
    </w:p>
    <w:p/>
    <w:p>
      <w:r xmlns:w="http://schemas.openxmlformats.org/wordprocessingml/2006/main">
        <w:t xml:space="preserve">1 Reis 15:33 No terceiro ano de Asa, rei de Judá, Baasa, filho de Aías, começou a reinar sobre todo o Israel em Tirza, vinte e quatro anos.</w:t>
      </w:r>
    </w:p>
    <w:p/>
    <w:p>
      <w:r xmlns:w="http://schemas.openxmlformats.org/wordprocessingml/2006/main">
        <w:t xml:space="preserve">Baasa, filho de Aías, começou a reinar sobre todo o Israel em Tirza, no terceiro ano do reinado de Asa como rei de Judá.</w:t>
      </w:r>
    </w:p>
    <w:p/>
    <w:p>
      <w:r xmlns:w="http://schemas.openxmlformats.org/wordprocessingml/2006/main">
        <w:t xml:space="preserve">1. Superando a Adversidade: A História de Baasha</w:t>
      </w:r>
    </w:p>
    <w:p/>
    <w:p>
      <w:r xmlns:w="http://schemas.openxmlformats.org/wordprocessingml/2006/main">
        <w:t xml:space="preserve">2. Como liderar como um rei: lições de Asa</w:t>
      </w:r>
    </w:p>
    <w:p/>
    <w:p>
      <w:r xmlns:w="http://schemas.openxmlformats.org/wordprocessingml/2006/main">
        <w:t xml:space="preserve">1. 1 Reis 15:33</w:t>
      </w:r>
    </w:p>
    <w:p/>
    <w:p>
      <w:r xmlns:w="http://schemas.openxmlformats.org/wordprocessingml/2006/main">
        <w:t xml:space="preserve">2. 1 Pedro 5:6-7 - “Humilhai-vos, portanto, debaixo da poderosa mão de Deus, para que no tempo devido ele vos exalte, lançando sobre ele todas as vossas ansiedades, porque ele tem cuidado de vós”.</w:t>
      </w:r>
    </w:p>
    <w:p/>
    <w:p>
      <w:r xmlns:w="http://schemas.openxmlformats.org/wordprocessingml/2006/main">
        <w:t xml:space="preserve">1 Reis 15:34 E fez o que era mau aos olhos do Senhor, e andou no caminho de Jeroboão, e no seu pecado, com que fez pecar a Israel.</w:t>
      </w:r>
    </w:p>
    <w:p/>
    <w:p>
      <w:r xmlns:w="http://schemas.openxmlformats.org/wordprocessingml/2006/main">
        <w:t xml:space="preserve">O rei Asa de Judá desobedeceu a Deus ao seguir o caminho de Jeroboão e fazer Israel pecar.</w:t>
      </w:r>
    </w:p>
    <w:p/>
    <w:p>
      <w:r xmlns:w="http://schemas.openxmlformats.org/wordprocessingml/2006/main">
        <w:t xml:space="preserve">1. O Perigo da Desobediência: Um Estudo de 1 Reis 15:34</w:t>
      </w:r>
    </w:p>
    <w:p/>
    <w:p>
      <w:r xmlns:w="http://schemas.openxmlformats.org/wordprocessingml/2006/main">
        <w:t xml:space="preserve">2. Manter a Fé: Viver em Justiça e Obediência a Deus</w:t>
      </w:r>
    </w:p>
    <w:p/>
    <w:p>
      <w:r xmlns:w="http://schemas.openxmlformats.org/wordprocessingml/2006/main">
        <w:t xml:space="preserve">1. Salmos 18:21 - Porque guardei os caminhos do Senhor e não me afastei impiamente do meu Deus.</w:t>
      </w:r>
    </w:p>
    <w:p/>
    <w:p>
      <w:r xmlns:w="http://schemas.openxmlformats.org/wordprocessingml/2006/main">
        <w:t xml:space="preserve">2. Romanos 12:1-2 - Rogo-vos, pois, irmãos, pela misericórdia de Deus, que apresenteis os vossos corpos em sacrifício vivo, santo e agradável a Deus, que é o vosso serviço razoável. E não vos conformeis com este mundo, mas transformai-vos pela renovação da vossa mente, para que experimenteis qual seja a boa, agradável, e perfeita vontade de Deus.</w:t>
      </w:r>
    </w:p>
    <w:p/>
    <w:p>
      <w:r xmlns:w="http://schemas.openxmlformats.org/wordprocessingml/2006/main">
        <w:t xml:space="preserve">1 Reis, capítulo 16, retrata uma série de reis iníquos que governam Israel, suas ações pecaminosas e as profecias contra eles.</w:t>
      </w:r>
    </w:p>
    <w:p/>
    <w:p>
      <w:r xmlns:w="http://schemas.openxmlformats.org/wordprocessingml/2006/main">
        <w:t xml:space="preserve">Parágrafo 1: O capítulo começa mencionando que Baasa, rei de Israel, morre e é sucedido por seu filho Elá. No entanto, o reinado de Elá durou pouco, pois ele foi assassinado por Zinri, um de seus oficiais (1 Reis 16:1-14).</w:t>
      </w:r>
    </w:p>
    <w:p/>
    <w:p>
      <w:r xmlns:w="http://schemas.openxmlformats.org/wordprocessingml/2006/main">
        <w:t xml:space="preserve">Parágrafo 2: A narrativa muda para o breve reinado de Zinri como rei de Israel. Ele governa apenas sete dias antes que o povo se rebele contra ele. Em resposta à rebelião, Zinri ateou fogo ao palácio real e morreu nas chamas (1 Reis 16:15-20).</w:t>
      </w:r>
    </w:p>
    <w:p/>
    <w:p>
      <w:r xmlns:w="http://schemas.openxmlformats.org/wordprocessingml/2006/main">
        <w:t xml:space="preserve">Parágrafo 3: O capítulo apresenta Onri como o próximo rei de Israel. Descreve como Onri se torna mais poderoso que seus antecessores e muda a capital de Tirza para Samaria (1 Reis 16:21-28).</w:t>
      </w:r>
    </w:p>
    <w:p/>
    <w:p>
      <w:r xmlns:w="http://schemas.openxmlformats.org/wordprocessingml/2006/main">
        <w:t xml:space="preserve">Parágrafo 4: A narrativa menciona que durante o reinado de Onri, Acabe se torna rei depois dele. Ele destaca a maldade de Acabe, como ele supera todos os reis anteriores em más ações e menciona especificamente seu casamento com Jezabel, uma princesa sidônia que o leva à idolatria (1 Reis 16;29-34).</w:t>
      </w:r>
    </w:p>
    <w:p/>
    <w:p>
      <w:r xmlns:w="http://schemas.openxmlformats.org/wordprocessingml/2006/main">
        <w:t xml:space="preserve">Parágrafo 5: O capítulo termina com uma profecia proferida por Elias contra Acabe. Elias prediz que haverá graves consequências para as ações de Acabe, seus descendentes serão exterminados e os cães devorarão Jezabel em Jezreel (1 Reis 16:35-34).</w:t>
      </w:r>
    </w:p>
    <w:p/>
    <w:p>
      <w:r xmlns:w="http://schemas.openxmlformats.org/wordprocessingml/2006/main">
        <w:t xml:space="preserve">Em resumo, o capítulo dezesseis de 1 Reis retrata uma sucessão de reis ímpios, Baasa é sucedido por Elá, que é assassinado. Zimri assume o poder por um breve período, mas encontra um fim violento. Onri sobe ao poder e transfere capital para Samaria. Acabe o segue, casa-se com Jezabel. Suas más ações aumentam, levando ao julgamento divino. Em resumo, este capítulo explora temas como as consequências da liderança perversa, a influência corruptora das alianças e dos casamentos e as advertências proféticas contra a injustiça.</w:t>
      </w:r>
    </w:p>
    <w:p/>
    <w:p>
      <w:r xmlns:w="http://schemas.openxmlformats.org/wordprocessingml/2006/main">
        <w:t xml:space="preserve">1 Reis 16:1 Então veio a palavra do Senhor a Jeú, filho de Hanani, contra Baasa, dizendo:</w:t>
      </w:r>
    </w:p>
    <w:p/>
    <w:p>
      <w:r xmlns:w="http://schemas.openxmlformats.org/wordprocessingml/2006/main">
        <w:t xml:space="preserve">Passagem: Baasa, rei de Israel, foi avisado por Deus para se arrepender de sua maldade através do profeta Jeú.</w:t>
      </w:r>
    </w:p>
    <w:p/>
    <w:p>
      <w:r xmlns:w="http://schemas.openxmlformats.org/wordprocessingml/2006/main">
        <w:t xml:space="preserve">1: Arrependa-se de seus pecados agora, antes que seja tarde demais.</w:t>
      </w:r>
    </w:p>
    <w:p/>
    <w:p>
      <w:r xmlns:w="http://schemas.openxmlformats.org/wordprocessingml/2006/main">
        <w:t xml:space="preserve">2: Todos nós devemos ser obedientes à Palavra de Deus.</w:t>
      </w:r>
    </w:p>
    <w:p/>
    <w:p>
      <w:r xmlns:w="http://schemas.openxmlformats.org/wordprocessingml/2006/main">
        <w:t xml:space="preserve">1: Atos 3:19 - Arrependa-se, então, e volte-se para Deus, para que seus pecados sejam apagados, para que tempos de refrigério venham da parte do Senhor.</w:t>
      </w:r>
    </w:p>
    <w:p/>
    <w:p>
      <w:r xmlns:w="http://schemas.openxmlformats.org/wordprocessingml/2006/main">
        <w:t xml:space="preserve">2: Ezequiel 18:30-32 - Portanto, vocês, israelitas, julgarei cada um de vocês de acordo com seus próprios caminhos, declara o Soberano Senhor. Arrepender-se! Afaste-se de todas as suas ofensas; então o pecado não será sua ruína. Livrem-se de todas as ofensas que cometeram e obtenham um novo coração e um novo espírito. Por que você vai morrer, povo de Israel?</w:t>
      </w:r>
    </w:p>
    <w:p/>
    <w:p>
      <w:r xmlns:w="http://schemas.openxmlformats.org/wordprocessingml/2006/main">
        <w:t xml:space="preserve">1 Reis 16:2 Visto que te exaltei do pó e te constituí príncipe sobre o meu povo Israel; e andaste no caminho de Jeroboão, e fizeste pecar o meu povo Israel, para me provocares à ira com os seus pecados;</w:t>
      </w:r>
    </w:p>
    <w:p/>
    <w:p>
      <w:r xmlns:w="http://schemas.openxmlformats.org/wordprocessingml/2006/main">
        <w:t xml:space="preserve">Deus levantou um homem do pó para ser um príncipe sobre Seu povo Israel, mas o homem andou no caminho de Jeroboão e fez Seu povo pecar, irritando Deus.</w:t>
      </w:r>
    </w:p>
    <w:p/>
    <w:p>
      <w:r xmlns:w="http://schemas.openxmlformats.org/wordprocessingml/2006/main">
        <w:t xml:space="preserve">1. A graça e a misericórdia de Deus apesar das nossas transgressões</w:t>
      </w:r>
    </w:p>
    <w:p/>
    <w:p>
      <w:r xmlns:w="http://schemas.openxmlformats.org/wordprocessingml/2006/main">
        <w:t xml:space="preserve">2. Seguindo o Caminho de Deus para a Verdadeira Bênção</w:t>
      </w:r>
    </w:p>
    <w:p/>
    <w:p>
      <w:r xmlns:w="http://schemas.openxmlformats.org/wordprocessingml/2006/main">
        <w:t xml:space="preserve">1. 2 Crônicas 7:14 - "Se o meu povo, que se chama pelo meu nome, se humilhar, e orar, e buscar a minha face, e se converter dos seus maus caminhos, então eu ouvirei dos céus, e perdoarei os seus pecado, e sararão a sua terra”.</w:t>
      </w:r>
    </w:p>
    <w:p/>
    <w:p>
      <w:r xmlns:w="http://schemas.openxmlformats.org/wordprocessingml/2006/main">
        <w:t xml:space="preserve">2. Romanos 3:23 - "Porque todos pecaram e destituídos estão da glória de Deus."</w:t>
      </w:r>
    </w:p>
    <w:p/>
    <w:p>
      <w:r xmlns:w="http://schemas.openxmlformats.org/wordprocessingml/2006/main">
        <w:t xml:space="preserve">1 Reis 16:3 Eis que tirarei a posteridade de Baasa e a posteridade da sua casa; e fará a tua casa como a casa de Jeroboão, filho de Nebate.</w:t>
      </w:r>
    </w:p>
    <w:p/>
    <w:p>
      <w:r xmlns:w="http://schemas.openxmlformats.org/wordprocessingml/2006/main">
        <w:t xml:space="preserve">Deus declara que removerá os descendentes do rei Baasa e os substituirá pelos descendentes de Jeroboão.</w:t>
      </w:r>
    </w:p>
    <w:p/>
    <w:p>
      <w:r xmlns:w="http://schemas.openxmlformats.org/wordprocessingml/2006/main">
        <w:t xml:space="preserve">1. Deus está no controle e pode restaurar a sorte dos fiéis.</w:t>
      </w:r>
    </w:p>
    <w:p/>
    <w:p>
      <w:r xmlns:w="http://schemas.openxmlformats.org/wordprocessingml/2006/main">
        <w:t xml:space="preserve">2. Nossas ações têm consequências e Deus é o juiz final.</w:t>
      </w:r>
    </w:p>
    <w:p/>
    <w:p>
      <w:r xmlns:w="http://schemas.openxmlformats.org/wordprocessingml/2006/main">
        <w:t xml:space="preserve">1. Romanos 12:19 - Amados, não se vinguem, mas antes dêem lugar à ira: porque está escrito: Minha é a vingança; Eu retribuirei, diz o Senhor.</w:t>
      </w:r>
    </w:p>
    <w:p/>
    <w:p>
      <w:r xmlns:w="http://schemas.openxmlformats.org/wordprocessingml/2006/main">
        <w:t xml:space="preserve">2. Mateus 7:1-2 - Não julgueis, para que não sejais julgados. Porque com o julgamento que julgardes, sereis julgados; e com a medida com que medirdes, será medido novamente para vós.</w:t>
      </w:r>
    </w:p>
    <w:p/>
    <w:p>
      <w:r xmlns:w="http://schemas.openxmlformats.org/wordprocessingml/2006/main">
        <w:t xml:space="preserve">1 Reis 16:4 O que morrer de Baasa na cidade os cães o comerão; e o que dele morrer no campo as aves do céu o comerão.</w:t>
      </w:r>
    </w:p>
    <w:p/>
    <w:p>
      <w:r xmlns:w="http://schemas.openxmlformats.org/wordprocessingml/2006/main">
        <w:t xml:space="preserve">Passagem Baasa e seu povo serão punidos com a morte, e seus corpos serão comidos por cães e pássaros.</w:t>
      </w:r>
    </w:p>
    <w:p/>
    <w:p>
      <w:r xmlns:w="http://schemas.openxmlformats.org/wordprocessingml/2006/main">
        <w:t xml:space="preserve">1. A justiça de Deus é certa e Seu castigo severo.</w:t>
      </w:r>
    </w:p>
    <w:p/>
    <w:p>
      <w:r xmlns:w="http://schemas.openxmlformats.org/wordprocessingml/2006/main">
        <w:t xml:space="preserve">2. Devemos permanecer obedientes e humildes diante de Deus.</w:t>
      </w:r>
    </w:p>
    <w:p/>
    <w:p>
      <w:r xmlns:w="http://schemas.openxmlformats.org/wordprocessingml/2006/main">
        <w:t xml:space="preserve">1. Jeremias 15:3 - "Tu estarás comigo na angústia; eu te livrarei e te honrarei."</w:t>
      </w:r>
    </w:p>
    <w:p/>
    <w:p>
      <w:r xmlns:w="http://schemas.openxmlformats.org/wordprocessingml/2006/main">
        <w:t xml:space="preserve">2. Salmo 18:6 - "Na minha angústia invoquei o Senhor e clamei ao meu Deus; ele ouviu a minha voz do seu templo, e o meu clamor chegou diante dele, até aos seus ouvidos."</w:t>
      </w:r>
    </w:p>
    <w:p/>
    <w:p>
      <w:r xmlns:w="http://schemas.openxmlformats.org/wordprocessingml/2006/main">
        <w:t xml:space="preserve">1 Reis 16:5 Ora, o restante dos atos de Baasa, e o que ele fez, e o seu poder, porventura não estão escritos no livro das crônicas dos reis de Israel?</w:t>
      </w:r>
    </w:p>
    <w:p/>
    <w:p>
      <w:r xmlns:w="http://schemas.openxmlformats.org/wordprocessingml/2006/main">
        <w:t xml:space="preserve">Baasa foi um rei de Israel cujos feitos e realizações estão registrados no livro das crônicas dos reis de Israel.</w:t>
      </w:r>
    </w:p>
    <w:p/>
    <w:p>
      <w:r xmlns:w="http://schemas.openxmlformats.org/wordprocessingml/2006/main">
        <w:t xml:space="preserve">1. O poder da manutenção fiel de registros: um estudo de 1 Reis 16:5</w:t>
      </w:r>
    </w:p>
    <w:p/>
    <w:p>
      <w:r xmlns:w="http://schemas.openxmlformats.org/wordprocessingml/2006/main">
        <w:t xml:space="preserve">2. O Legado Cultural de Baasa: Causando um Impacto Duradouro para o Reino de Israel</w:t>
      </w:r>
    </w:p>
    <w:p/>
    <w:p>
      <w:r xmlns:w="http://schemas.openxmlformats.org/wordprocessingml/2006/main">
        <w:t xml:space="preserve">1. Salmos 78:4 - Não os esconderemos de seus filhos, mas contaremos à próxima geração os feitos gloriosos do Senhor, e seu poder, e as maravilhas que ele fez.</w:t>
      </w:r>
    </w:p>
    <w:p/>
    <w:p>
      <w:r xmlns:w="http://schemas.openxmlformats.org/wordprocessingml/2006/main">
        <w:t xml:space="preserve">2. 2 Timóteo 2:2 - E o que de mim ouviste na presença de muitas testemunhas, confia-o a homens fiéis, que também sejam idôneos para ensinar outros.</w:t>
      </w:r>
    </w:p>
    <w:p/>
    <w:p>
      <w:r xmlns:w="http://schemas.openxmlformats.org/wordprocessingml/2006/main">
        <w:t xml:space="preserve">1 Reis 16:6 Assim Baasa dormiu com seus pais, e foi sepultado em Tirza; e Elá, seu filho, reinou em seu lugar.</w:t>
      </w:r>
    </w:p>
    <w:p/>
    <w:p>
      <w:r xmlns:w="http://schemas.openxmlformats.org/wordprocessingml/2006/main">
        <w:t xml:space="preserve">Baasa, o rei de Israel, faleceu e seu filho Elá reinou em seu lugar.</w:t>
      </w:r>
    </w:p>
    <w:p/>
    <w:p>
      <w:r xmlns:w="http://schemas.openxmlformats.org/wordprocessingml/2006/main">
        <w:t xml:space="preserve">1: Podemos aprender com o Rei Baasa que a morte é inevitável e que devemos estar preparados para ela.</w:t>
      </w:r>
    </w:p>
    <w:p/>
    <w:p>
      <w:r xmlns:w="http://schemas.openxmlformats.org/wordprocessingml/2006/main">
        <w:t xml:space="preserve">2: Devemos ser gratos pelas pessoas que fizeram parte de nossas vidas e lembrar delas com carinho.</w:t>
      </w:r>
    </w:p>
    <w:p/>
    <w:p>
      <w:r xmlns:w="http://schemas.openxmlformats.org/wordprocessingml/2006/main">
        <w:t xml:space="preserve">1: Eclesiastes 8:8 - Ninguém tem poder sobre o espírito para reter o fôlego, e ninguém tem poder sobre o dia da morte.</w:t>
      </w:r>
    </w:p>
    <w:p/>
    <w:p>
      <w:r xmlns:w="http://schemas.openxmlformats.org/wordprocessingml/2006/main">
        <w:t xml:space="preserve">2: Salmos 90:12 - Ensina-nos a contar os nossos dias, para que possamos ganhar um coração sábio.</w:t>
      </w:r>
    </w:p>
    <w:p/>
    <w:p>
      <w:r xmlns:w="http://schemas.openxmlformats.org/wordprocessingml/2006/main">
        <w:t xml:space="preserve">1 Reis 16:7 E também pela mão do profeta Jeú, filho de Hanani, veio a palavra do Senhor contra Baasa e contra a sua casa, por causa de todo o mal que ele fez aos olhos do Senhor, provocando-o irar-se com a obra das suas mãos, sendo como a casa de Jeroboão; e porque ele o matou.</w:t>
      </w:r>
    </w:p>
    <w:p/>
    <w:p>
      <w:r xmlns:w="http://schemas.openxmlformats.org/wordprocessingml/2006/main">
        <w:t xml:space="preserve">O profeta Jeú deu uma mensagem do Senhor contra Baasa e sua casa pelo mal que ele havia feito para irritar o Senhor ao seguir os passos de Jeroboão.</w:t>
      </w:r>
    </w:p>
    <w:p/>
    <w:p>
      <w:r xmlns:w="http://schemas.openxmlformats.org/wordprocessingml/2006/main">
        <w:t xml:space="preserve">1. O perigo de seguir os passos de pessoas pecadoras</w:t>
      </w:r>
    </w:p>
    <w:p/>
    <w:p>
      <w:r xmlns:w="http://schemas.openxmlformats.org/wordprocessingml/2006/main">
        <w:t xml:space="preserve">2. As consequências de desobedecer aos mandamentos de Deus</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Provérbios 14:12 - Há um caminho que parece certo ao homem, mas o seu fim é o caminho para a morte.</w:t>
      </w:r>
    </w:p>
    <w:p/>
    <w:p>
      <w:r xmlns:w="http://schemas.openxmlformats.org/wordprocessingml/2006/main">
        <w:t xml:space="preserve">1 Reis 16:8 No vigésimo sexto ano de Asa, rei de Judá, Elá, filho de Baasa, começou a reinar sobre Israel em Tirza, dois anos.</w:t>
      </w:r>
    </w:p>
    <w:p/>
    <w:p>
      <w:r xmlns:w="http://schemas.openxmlformats.org/wordprocessingml/2006/main">
        <w:t xml:space="preserve">Elá, filho de Baasa, começou a reinar sobre Israel no vigésimo sexto ano do reinado de Asa como rei de Judá, em Tirza.</w:t>
      </w:r>
    </w:p>
    <w:p/>
    <w:p>
      <w:r xmlns:w="http://schemas.openxmlformats.org/wordprocessingml/2006/main">
        <w:t xml:space="preserve">1. O poder da sucessão: compreender a importância da liderança no reino de Deus.</w:t>
      </w:r>
    </w:p>
    <w:p/>
    <w:p>
      <w:r xmlns:w="http://schemas.openxmlformats.org/wordprocessingml/2006/main">
        <w:t xml:space="preserve">2. A providência de Deus: como Deus trabalha através das gerações para realizar a sua vontade.</w:t>
      </w:r>
    </w:p>
    <w:p/>
    <w:p>
      <w:r xmlns:w="http://schemas.openxmlformats.org/wordprocessingml/2006/main">
        <w:t xml:space="preserve">1. 2 Crônicas 15:17 - “Mas os altos não foram tirados de Israel; no entanto, o coração de Asa foi perfeito todos os seus dias”.</w:t>
      </w:r>
    </w:p>
    <w:p/>
    <w:p>
      <w:r xmlns:w="http://schemas.openxmlformats.org/wordprocessingml/2006/main">
        <w:t xml:space="preserve">2. 1 Crônicas 22:13 - "Então prosperarás, se tiveres cuidado de cumprir os estatutos e juízos que o Senhor ordenou a Moisés a respeito de Israel: sê forte e corajoso; não temas, nem te assustes."</w:t>
      </w:r>
    </w:p>
    <w:p/>
    <w:p>
      <w:r xmlns:w="http://schemas.openxmlformats.org/wordprocessingml/2006/main">
        <w:t xml:space="preserve">1 Reis 16:9 E Zinri, seu servo, capitão de metade dos seus carros, conspirou contra ele, estando ele em Tirza, embriagando-se na casa de Arza, mordomo da sua casa em Tirza.</w:t>
      </w:r>
    </w:p>
    <w:p/>
    <w:p>
      <w:r xmlns:w="http://schemas.openxmlformats.org/wordprocessingml/2006/main">
        <w:t xml:space="preserve">Zinri, servo do rei Elá, conspirou contra o rei enquanto ele bebia na casa de Arza, em Tirza.</w:t>
      </w:r>
    </w:p>
    <w:p/>
    <w:p>
      <w:r xmlns:w="http://schemas.openxmlformats.org/wordprocessingml/2006/main">
        <w:t xml:space="preserve">1. O perigo de pecar enquanto estiver embriagado</w:t>
      </w:r>
    </w:p>
    <w:p/>
    <w:p>
      <w:r xmlns:w="http://schemas.openxmlformats.org/wordprocessingml/2006/main">
        <w:t xml:space="preserve">2. As armadilhas de confiar demais nos outros</w:t>
      </w:r>
    </w:p>
    <w:p/>
    <w:p>
      <w:r xmlns:w="http://schemas.openxmlformats.org/wordprocessingml/2006/main">
        <w:t xml:space="preserve">1. Provérbios 20:1 - "O vinho é escarnecedor, a bebida forte é violenta; e quem é enganado por isso não é sábio."</w:t>
      </w:r>
    </w:p>
    <w:p/>
    <w:p>
      <w:r xmlns:w="http://schemas.openxmlformats.org/wordprocessingml/2006/main">
        <w:t xml:space="preserve">2. Romanos 13:13 - "Andemos honestamente, como de dia; não em tumultos e embriaguez, não em libertinagem e devassidão, não em contendas e inveja."</w:t>
      </w:r>
    </w:p>
    <w:p/>
    <w:p>
      <w:r xmlns:w="http://schemas.openxmlformats.org/wordprocessingml/2006/main">
        <w:t xml:space="preserve">1 Reis 16:10 E Zinri entrou, e o feriu, e o matou, no vigésimo sétimo ano de Asa, rei de Judá, e reinou em seu lugar.</w:t>
      </w:r>
    </w:p>
    <w:p/>
    <w:p>
      <w:r xmlns:w="http://schemas.openxmlformats.org/wordprocessingml/2006/main">
        <w:t xml:space="preserve">Zinri assassinou Elá, o rei de Israel, e ele se tornou o novo rei no 27º ano do reinado de Asa em Judá.</w:t>
      </w:r>
    </w:p>
    <w:p/>
    <w:p>
      <w:r xmlns:w="http://schemas.openxmlformats.org/wordprocessingml/2006/main">
        <w:t xml:space="preserve">1. As consequências do pecado e da injustiça</w:t>
      </w:r>
    </w:p>
    <w:p/>
    <w:p>
      <w:r xmlns:w="http://schemas.openxmlformats.org/wordprocessingml/2006/main">
        <w:t xml:space="preserve">2. O poder da ambição e do desejo</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1 João 1:8-9 - Se dissermos que não temos pecado, enganamo-nos a nós mesmos, e a verdade não está em nós. Se confessarmos os nossos pecados, ele é fiel e justo para nos perdoar os pecados e nos purificar de toda injustiça.</w:t>
      </w:r>
    </w:p>
    <w:p/>
    <w:p>
      <w:r xmlns:w="http://schemas.openxmlformats.org/wordprocessingml/2006/main">
        <w:t xml:space="preserve">1 Reis 16:11 E aconteceu que, quando ele começou a reinar, logo que se sentou no seu trono, matou toda a casa de Baasa; não lhe deixou nenhum que mijasse contra a parede, nem de seus parentes , nem de seus amigos.</w:t>
      </w:r>
    </w:p>
    <w:p/>
    <w:p>
      <w:r xmlns:w="http://schemas.openxmlformats.org/wordprocessingml/2006/main">
        <w:t xml:space="preserve">O rei Asa de Judá começa seu reinado massacrando a casa de Baasa, sem deixar ninguém vivo.</w:t>
      </w:r>
    </w:p>
    <w:p/>
    <w:p>
      <w:r xmlns:w="http://schemas.openxmlformats.org/wordprocessingml/2006/main">
        <w:t xml:space="preserve">1. A justiça de Deus é rápida e inabalável.</w:t>
      </w:r>
    </w:p>
    <w:p/>
    <w:p>
      <w:r xmlns:w="http://schemas.openxmlformats.org/wordprocessingml/2006/main">
        <w:t xml:space="preserve">2. Devemos ter o cuidado de administrar nossas posições de poder com retidão.</w:t>
      </w:r>
    </w:p>
    <w:p/>
    <w:p>
      <w:r xmlns:w="http://schemas.openxmlformats.org/wordprocessingml/2006/main">
        <w:t xml:space="preserve">1. 2 Crônicas 19:6-7 - E ele disse aos juízes: Considerem o que vocês fazem, pois vocês não julgam pelo homem, mas pelo Senhor. Ele está com você no julgamento. Agora, então, deixe o temor do Senhor estar sobre você. Tenha cuidado com o que você faz, pois não há injustiça com o Senhor nosso Deus, nem parcialidade ou aceitação de suborno.</w:t>
      </w:r>
    </w:p>
    <w:p/>
    <w:p>
      <w:r xmlns:w="http://schemas.openxmlformats.org/wordprocessingml/2006/main">
        <w:t xml:space="preserve">2. Provérbios 31:5 - Para que não bebam, e se esqueçam da lei, e pervertam a justiça de algum dos aflitos.</w:t>
      </w:r>
    </w:p>
    <w:p/>
    <w:p>
      <w:r xmlns:w="http://schemas.openxmlformats.org/wordprocessingml/2006/main">
        <w:t xml:space="preserve">1 Reis 16:12 Assim Zinri destruiu toda a casa de Baasa, conforme a palavra do Senhor, que falara contra Baasa pelo ministério de Jeú, o profeta,</w:t>
      </w:r>
    </w:p>
    <w:p/>
    <w:p>
      <w:r xmlns:w="http://schemas.openxmlformats.org/wordprocessingml/2006/main">
        <w:t xml:space="preserve">Zinri destruiu a casa de Baasa de acordo com a palavra de Deus.</w:t>
      </w:r>
    </w:p>
    <w:p/>
    <w:p>
      <w:r xmlns:w="http://schemas.openxmlformats.org/wordprocessingml/2006/main">
        <w:t xml:space="preserve">1: Devemos ser obedientes à palavra de Deus, pois ela se cumprirá de qualquer maneira.</w:t>
      </w:r>
    </w:p>
    <w:p/>
    <w:p>
      <w:r xmlns:w="http://schemas.openxmlformats.org/wordprocessingml/2006/main">
        <w:t xml:space="preserve">2: Devemos ter cuidado com nossas ações, pois seremos responsabilizados por elas.</w:t>
      </w:r>
    </w:p>
    <w:p/>
    <w:p>
      <w:r xmlns:w="http://schemas.openxmlformats.org/wordprocessingml/2006/main">
        <w:t xml:space="preserve">1: Deuteronômio 6:3-4 Ouve, portanto, ó Israel, e cuida para fazê-lo; para que te vá bem e cresças poderosamente, como te prometeu o Senhor Deus de teus pais, na terra que mana leite e mel. Ouve, ó Israel: O Senhor nosso Deus é o único Senhor.</w:t>
      </w:r>
    </w:p>
    <w:p/>
    <w:p>
      <w:r xmlns:w="http://schemas.openxmlformats.org/wordprocessingml/2006/main">
        <w:t xml:space="preserve">2: Tito 1:16 Eles professam que conhecem a Deus; mas nas obras o negam, sendo abomináveis, e desobedientes, e reprovados para toda boa obra.</w:t>
      </w:r>
    </w:p>
    <w:p/>
    <w:p>
      <w:r xmlns:w="http://schemas.openxmlformats.org/wordprocessingml/2006/main">
        <w:t xml:space="preserve">1 Reis 16:13 Por todos os pecados de Baasa, e pelos pecados de Elá, seu filho, com que pecaram, e com que fizeram pecar Israel, provocando à ira o Senhor Deus de Israel com as suas vaidades.</w:t>
      </w:r>
    </w:p>
    <w:p/>
    <w:p>
      <w:r xmlns:w="http://schemas.openxmlformats.org/wordprocessingml/2006/main">
        <w:t xml:space="preserve">Baasa e Elá cometeram pecados que fizeram Israel pecar e irritar a Deus.</w:t>
      </w:r>
    </w:p>
    <w:p/>
    <w:p>
      <w:r xmlns:w="http://schemas.openxmlformats.org/wordprocessingml/2006/main">
        <w:t xml:space="preserve">1. Deus leva o pecado a sério e devemos ter cuidado para não provocá-lo.</w:t>
      </w:r>
    </w:p>
    <w:p/>
    <w:p>
      <w:r xmlns:w="http://schemas.openxmlformats.org/wordprocessingml/2006/main">
        <w:t xml:space="preserve">2. O arrependimento e a fidelidade são essenciais para agradar a Deus.</w:t>
      </w:r>
    </w:p>
    <w:p/>
    <w:p>
      <w:r xmlns:w="http://schemas.openxmlformats.org/wordprocessingml/2006/main">
        <w:t xml:space="preserve">1. Hebreus 10:26-31 - Se pecarmos voluntariamente depois de recebermos o conhecimento da verdade, não resta mais sacrifício pelos pecados.</w:t>
      </w:r>
    </w:p>
    <w:p/>
    <w:p>
      <w:r xmlns:w="http://schemas.openxmlformats.org/wordprocessingml/2006/main">
        <w:t xml:space="preserve">2. Romanos 6:23 - Porque o salário do pecado é a morte, mas o dom gratuito de Deus é a vida eterna em Cristo Jesus, nosso Senhor.</w:t>
      </w:r>
    </w:p>
    <w:p/>
    <w:p>
      <w:r xmlns:w="http://schemas.openxmlformats.org/wordprocessingml/2006/main">
        <w:t xml:space="preserve">1 Reis 16:14 Ora, o restante dos atos de Elá, e tudo o que ele fez, porventura não estão escritos no livro das crônicas dos reis de Israel?</w:t>
      </w:r>
    </w:p>
    <w:p/>
    <w:p>
      <w:r xmlns:w="http://schemas.openxmlformats.org/wordprocessingml/2006/main">
        <w:t xml:space="preserve">Os atos de Elá estão registrados no livro das crônicas dos reis de Israel.</w:t>
      </w:r>
    </w:p>
    <w:p/>
    <w:p>
      <w:r xmlns:w="http://schemas.openxmlformats.org/wordprocessingml/2006/main">
        <w:t xml:space="preserve">1. Relembrando as Boas Obras de Elá</w:t>
      </w:r>
    </w:p>
    <w:p/>
    <w:p>
      <w:r xmlns:w="http://schemas.openxmlformats.org/wordprocessingml/2006/main">
        <w:t xml:space="preserve">2. Alcançando um significado duradouro por meio de ações justas</w:t>
      </w:r>
    </w:p>
    <w:p/>
    <w:p>
      <w:r xmlns:w="http://schemas.openxmlformats.org/wordprocessingml/2006/main">
        <w:t xml:space="preserve">1. Salmo 112:3 - Riqueza e riquezas estão em suas casas, e a sua justiça dura para sempre.</w:t>
      </w:r>
    </w:p>
    <w:p/>
    <w:p>
      <w:r xmlns:w="http://schemas.openxmlformats.org/wordprocessingml/2006/main">
        <w:t xml:space="preserve">2. Hebreus 11:4 - Pela fé Abel ofereceu a Deus um sacrifício mais aceitável do que Caim, através do qual ele foi elogiado como justo, Deus o elogiando ao aceitar suas dádivas.</w:t>
      </w:r>
    </w:p>
    <w:p/>
    <w:p>
      <w:r xmlns:w="http://schemas.openxmlformats.org/wordprocessingml/2006/main">
        <w:t xml:space="preserve">1 Reis 16:15 No vigésimo sétimo ano de Asa, rei de Judá, Zinri reinou sete dias em Tirza. E o povo acampou-se contra Gibetom, que pertencia aos filisteus.</w:t>
      </w:r>
    </w:p>
    <w:p/>
    <w:p>
      <w:r xmlns:w="http://schemas.openxmlformats.org/wordprocessingml/2006/main">
        <w:t xml:space="preserve">No 27º ano do reinado de Asa, Zinri assumiu o trono por 7 dias antes que o povo acampasse contra Gibeton, cidade pertencente aos filisteus.</w:t>
      </w:r>
    </w:p>
    <w:p/>
    <w:p>
      <w:r xmlns:w="http://schemas.openxmlformats.org/wordprocessingml/2006/main">
        <w:t xml:space="preserve">1. O Poder do Povo: Explorando o Plano de Deus para uma Nação</w:t>
      </w:r>
    </w:p>
    <w:p/>
    <w:p>
      <w:r xmlns:w="http://schemas.openxmlformats.org/wordprocessingml/2006/main">
        <w:t xml:space="preserve">2. De Asa a Zimri: O Valor da Liderança Justa</w:t>
      </w:r>
    </w:p>
    <w:p/>
    <w:p>
      <w:r xmlns:w="http://schemas.openxmlformats.org/wordprocessingml/2006/main">
        <w:t xml:space="preserve">1. Salmo 33:12 "Bem-aventurada a nação cujo Deus é o Senhor, o povo que ele escolheu para sua herança."</w:t>
      </w:r>
    </w:p>
    <w:p/>
    <w:p>
      <w:r xmlns:w="http://schemas.openxmlformats.org/wordprocessingml/2006/main">
        <w:t xml:space="preserve">2. Provérbios 29:2 "Quando os justos estão em autoridade, o povo se alegra; mas quando os ímpios dominam, o povo chora."</w:t>
      </w:r>
    </w:p>
    <w:p/>
    <w:p>
      <w:r xmlns:w="http://schemas.openxmlformats.org/wordprocessingml/2006/main">
        <w:t xml:space="preserve">1 Reis 16:16 E o povo que estava acampado ouviu dizer: Zinri conspirou, e também matou o rei; por isso todo o Israel constituiu Onri, capitão do exército, rei sobre Israel naquele dia no acampamento.</w:t>
      </w:r>
    </w:p>
    <w:p/>
    <w:p>
      <w:r xmlns:w="http://schemas.openxmlformats.org/wordprocessingml/2006/main">
        <w:t xml:space="preserve">Zinri assassinou o rei Elá e o povo de Israel fez de Onri, o capitão do exército, o novo rei.</w:t>
      </w:r>
    </w:p>
    <w:p/>
    <w:p>
      <w:r xmlns:w="http://schemas.openxmlformats.org/wordprocessingml/2006/main">
        <w:t xml:space="preserve">1. Deus é soberano e Sua vontade nunca pode ser frustrada.</w:t>
      </w:r>
    </w:p>
    <w:p/>
    <w:p>
      <w:r xmlns:w="http://schemas.openxmlformats.org/wordprocessingml/2006/main">
        <w:t xml:space="preserve">2. Deus pode usar qualquer pessoa, mesmo a menos provável, para realizar a Sua vontade.</w:t>
      </w:r>
    </w:p>
    <w:p/>
    <w:p>
      <w:r xmlns:w="http://schemas.openxmlformats.org/wordprocessingml/2006/main">
        <w:t xml:space="preserve">1. Isaías 46:10-11 Meu propósito permanecerá e farei tudo o que quiser. Do leste convoco uma ave de rapina; de uma terra distante, um homem para cumprir o meu propósito. O que eu disse, isso eu realizarei; o que planejei, isso farei.</w:t>
      </w:r>
    </w:p>
    <w:p/>
    <w:p>
      <w:r xmlns:w="http://schemas.openxmlformats.org/wordprocessingml/2006/main">
        <w:t xml:space="preserve">2. Ester 4:14 Pois se você permanecer calado neste momento, alívio e libertação para os judeus surgirão de outro lugar, mas você e a família de seu pai perecerão. E quem sabe se você chegou à sua posição real para um momento como este?</w:t>
      </w:r>
    </w:p>
    <w:p/>
    <w:p>
      <w:r xmlns:w="http://schemas.openxmlformats.org/wordprocessingml/2006/main">
        <w:t xml:space="preserve">1 Reis 16:17 E Onri subiu de Gibetom, e todo o Israel com ele, e sitiaram Tirza.</w:t>
      </w:r>
    </w:p>
    <w:p/>
    <w:p>
      <w:r xmlns:w="http://schemas.openxmlformats.org/wordprocessingml/2006/main">
        <w:t xml:space="preserve">Onri e os israelitas cercaram Tirza.</w:t>
      </w:r>
    </w:p>
    <w:p/>
    <w:p>
      <w:r xmlns:w="http://schemas.openxmlformats.org/wordprocessingml/2006/main">
        <w:t xml:space="preserve">1. Povo de Deus: Defendendo Sua Justiça – Um Estudo sobre Onri e os Israelitas</w:t>
      </w:r>
    </w:p>
    <w:p/>
    <w:p>
      <w:r xmlns:w="http://schemas.openxmlformats.org/wordprocessingml/2006/main">
        <w:t xml:space="preserve">2. Obediência Fiel – Um Estudo sobre Onri e os Israelitas</w:t>
      </w:r>
    </w:p>
    <w:p/>
    <w:p>
      <w:r xmlns:w="http://schemas.openxmlformats.org/wordprocessingml/2006/main">
        <w:t xml:space="preserve">1. Josué 6:1-27 - A fidelidade dos israelitas na tomada de Jericó</w:t>
      </w:r>
    </w:p>
    <w:p/>
    <w:p>
      <w:r xmlns:w="http://schemas.openxmlformats.org/wordprocessingml/2006/main">
        <w:t xml:space="preserve">2. Isaías 1:17 - O chamado de Deus para que a justiça seja mantida em Seu nome</w:t>
      </w:r>
    </w:p>
    <w:p/>
    <w:p>
      <w:r xmlns:w="http://schemas.openxmlformats.org/wordprocessingml/2006/main">
        <w:t xml:space="preserve">1 Reis 16:18 E aconteceu que, vendo Zinri que a cidade estava tomada, entrou no palácio da casa do rei, e queimou a fogo a casa do rei sobre ele, e morreu,</w:t>
      </w:r>
    </w:p>
    <w:p/>
    <w:p>
      <w:r xmlns:w="http://schemas.openxmlformats.org/wordprocessingml/2006/main">
        <w:t xml:space="preserve">Zimri incendiou o palácio quando viu que a cidade foi tomada e morreu no incêndio.</w:t>
      </w:r>
    </w:p>
    <w:p/>
    <w:p>
      <w:r xmlns:w="http://schemas.openxmlformats.org/wordprocessingml/2006/main">
        <w:t xml:space="preserve">1. O Perigo do Orgulho: Um Estudo em 1 Reis 16:18</w:t>
      </w:r>
    </w:p>
    <w:p/>
    <w:p>
      <w:r xmlns:w="http://schemas.openxmlformats.org/wordprocessingml/2006/main">
        <w:t xml:space="preserve">2. As Consequências da Rebelião: Uma Lição de 1 Reis 16:18</w:t>
      </w:r>
    </w:p>
    <w:p/>
    <w:p>
      <w:r xmlns:w="http://schemas.openxmlformats.org/wordprocessingml/2006/main">
        <w:t xml:space="preserve">1. Provérbios 16:18 - O orgulho precede a destruição, e o espírito altivo antes da queda.</w:t>
      </w:r>
    </w:p>
    <w:p/>
    <w:p>
      <w:r xmlns:w="http://schemas.openxmlformats.org/wordprocessingml/2006/main">
        <w:t xml:space="preserve">2. Tiago 4:6 - Mas ele dá mais graça. Por isso diz: Deus se opõe aos orgulhosos, mas dá graça aos humildes.</w:t>
      </w:r>
    </w:p>
    <w:p/>
    <w:p>
      <w:r xmlns:w="http://schemas.openxmlformats.org/wordprocessingml/2006/main">
        <w:t xml:space="preserve">1 Reis 16:19 Pelos pecados que cometeu, fazendo o que era mau aos olhos do Senhor, andando no caminho de Jeroboão, e pelo pecado que cometeu, para fazer pecar Israel.</w:t>
      </w:r>
    </w:p>
    <w:p/>
    <w:p>
      <w:r xmlns:w="http://schemas.openxmlformats.org/wordprocessingml/2006/main">
        <w:t xml:space="preserve">Esta passagem de 1 Reis 16:19 discute os pecados do rei Baasa e como ele seguiu os caminhos pecaminosos de Jeroboão, desencaminhando Israel.</w:t>
      </w:r>
    </w:p>
    <w:p/>
    <w:p>
      <w:r xmlns:w="http://schemas.openxmlformats.org/wordprocessingml/2006/main">
        <w:t xml:space="preserve">1. O Perigo de Seguir Caminhos Errados: Um Estudo do Rei Baasa e Jeroboão</w:t>
      </w:r>
    </w:p>
    <w:p/>
    <w:p>
      <w:r xmlns:w="http://schemas.openxmlformats.org/wordprocessingml/2006/main">
        <w:t xml:space="preserve">2. Aprendendo com os Erros do Rei Baasa: O Valor da Retidão e da Integridade</w:t>
      </w:r>
    </w:p>
    <w:p/>
    <w:p>
      <w:r xmlns:w="http://schemas.openxmlformats.org/wordprocessingml/2006/main">
        <w:t xml:space="preserve">1. Provérbios 14:12 - Há um caminho que parece certo ao homem, mas o seu fim é o caminho para a morte.</w:t>
      </w:r>
    </w:p>
    <w:p/>
    <w:p>
      <w:r xmlns:w="http://schemas.openxmlformats.org/wordprocessingml/2006/main">
        <w:t xml:space="preserve">2. Isaías 59:2 - Mas as vossas iniquidades separam-vos do vosso Deus; os vossos pecados esconderam de vós o seu rosto, para que ele não ouça.</w:t>
      </w:r>
    </w:p>
    <w:p/>
    <w:p>
      <w:r xmlns:w="http://schemas.openxmlformats.org/wordprocessingml/2006/main">
        <w:t xml:space="preserve">1 Reis 16:20 Ora, o restante dos atos de Zinri, e a traição que praticou, porventura não estão escritos no livro das crônicas dos reis de Israel?</w:t>
      </w:r>
    </w:p>
    <w:p/>
    <w:p>
      <w:r xmlns:w="http://schemas.openxmlformats.org/wordprocessingml/2006/main">
        <w:t xml:space="preserve">Zinri foi um rei ímpio de Israel que cometeu traição.</w:t>
      </w:r>
    </w:p>
    <w:p/>
    <w:p>
      <w:r xmlns:w="http://schemas.openxmlformats.org/wordprocessingml/2006/main">
        <w:t xml:space="preserve">1. A maldade não compensa; Deus julgará toda maldade.</w:t>
      </w:r>
    </w:p>
    <w:p/>
    <w:p>
      <w:r xmlns:w="http://schemas.openxmlformats.org/wordprocessingml/2006/main">
        <w:t xml:space="preserve">2. Devemos ter cuidado para evitar qualquer forma de traição ou traição.</w:t>
      </w:r>
    </w:p>
    <w:p/>
    <w:p>
      <w:r xmlns:w="http://schemas.openxmlformats.org/wordprocessingml/2006/main">
        <w:t xml:space="preserve">1. Rom. 6:23 Porque o salário do pecado é a morte; mas o dom gratuito de Deus é a vida eterna por meio de Jesus Cristo, nosso Senhor.</w:t>
      </w:r>
    </w:p>
    <w:p/>
    <w:p>
      <w:r xmlns:w="http://schemas.openxmlformats.org/wordprocessingml/2006/main">
        <w:t xml:space="preserve">2. Prov. 10:9 Quem anda em retidão anda seguro; mas quem perverte os seus caminhos será conhecido.</w:t>
      </w:r>
    </w:p>
    <w:p/>
    <w:p>
      <w:r xmlns:w="http://schemas.openxmlformats.org/wordprocessingml/2006/main">
        <w:t xml:space="preserve">1 Reis 16:21 Então o povo de Israel foi dividido em duas partes: metade do povo seguiu Tibni, filho de Ginate, para fazê-lo rei; e metade seguiu Onri.</w:t>
      </w:r>
    </w:p>
    <w:p/>
    <w:p>
      <w:r xmlns:w="http://schemas.openxmlformats.org/wordprocessingml/2006/main">
        <w:t xml:space="preserve">O povo de Israel foi dividido em dois, com metade do povo seguindo Tibni, filho de Ginate, para ser rei e a outra metade seguindo Onri.</w:t>
      </w:r>
    </w:p>
    <w:p/>
    <w:p>
      <w:r xmlns:w="http://schemas.openxmlformats.org/wordprocessingml/2006/main">
        <w:t xml:space="preserve">1. O poder da divisão: como um povo desunido pode levar à destruição.</w:t>
      </w:r>
    </w:p>
    <w:p/>
    <w:p>
      <w:r xmlns:w="http://schemas.openxmlformats.org/wordprocessingml/2006/main">
        <w:t xml:space="preserve">2. Unindo apesar das diferenças: como nos unirmos apesar das ideias diferentes.</w:t>
      </w:r>
    </w:p>
    <w:p/>
    <w:p>
      <w:r xmlns:w="http://schemas.openxmlformats.org/wordprocessingml/2006/main">
        <w:t xml:space="preserve">1. Romanos 12:16-18 - "Viva em harmonia uns com os outros. Não seja arrogante, mas associe-se com os humildes. Nunca seja sábio aos seus próprios olhos. Não retribua a ninguém o mal com o mal, mas pense em fazer o que é honroso aos olhos de todos. Se possível, no que depender de você, viva em paz com todos.</w:t>
      </w:r>
    </w:p>
    <w:p/>
    <w:p>
      <w:r xmlns:w="http://schemas.openxmlformats.org/wordprocessingml/2006/main">
        <w:t xml:space="preserve">2. Tiago 1:19-20 - "Saibam isto, meus amados irmãos: que cada pessoa seja pronta para ouvir, lenta para falar, lenta para se irar; porque a ira do homem não produz a justiça de Deus."</w:t>
      </w:r>
    </w:p>
    <w:p/>
    <w:p>
      <w:r xmlns:w="http://schemas.openxmlformats.org/wordprocessingml/2006/main">
        <w:t xml:space="preserve">1 Reis 16:22 Mas o povo que seguiu Onri prevaleceu contra o povo que seguiu Tibni, filho de Ginate; então Tibni morreu, e Onri reinou.</w:t>
      </w:r>
    </w:p>
    <w:p/>
    <w:p>
      <w:r xmlns:w="http://schemas.openxmlformats.org/wordprocessingml/2006/main">
        <w:t xml:space="preserve">Onri foi vitorioso sobre Tibni em uma luta pelo poder, permitindo que Onri se tornasse rei.</w:t>
      </w:r>
    </w:p>
    <w:p/>
    <w:p>
      <w:r xmlns:w="http://schemas.openxmlformats.org/wordprocessingml/2006/main">
        <w:t xml:space="preserve">1. A soberania de Deus é evidente nos acontecimentos das nossas vidas, não importa quão caóticos possam parecer.</w:t>
      </w:r>
    </w:p>
    <w:p/>
    <w:p>
      <w:r xmlns:w="http://schemas.openxmlformats.org/wordprocessingml/2006/main">
        <w:t xml:space="preserve">2. Devemos confiar nos planos de Deus para as nossas vidas e ser pacientes no meio da incerteza.</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2. Salmo 46:10 - "Aquietai-vos e sabei que eu sou Deus. Serei exaltado entre as nações, serei exaltado na terra!"</w:t>
      </w:r>
    </w:p>
    <w:p/>
    <w:p>
      <w:r xmlns:w="http://schemas.openxmlformats.org/wordprocessingml/2006/main">
        <w:t xml:space="preserve">1 Reis 16:23 No trigésimo primeiro ano de Asa, rei de Judá, Onri começou a reinar sobre Israel, doze anos: reinou seis anos em Tirza.</w:t>
      </w:r>
    </w:p>
    <w:p/>
    <w:p>
      <w:r xmlns:w="http://schemas.openxmlformats.org/wordprocessingml/2006/main">
        <w:t xml:space="preserve">Onri começou a reinar sobre Israel no trigésimo primeiro ano do reinado de Asa como rei de Judá, e reinou doze anos, seis deles em Tirza.</w:t>
      </w:r>
    </w:p>
    <w:p/>
    <w:p>
      <w:r xmlns:w="http://schemas.openxmlformats.org/wordprocessingml/2006/main">
        <w:t xml:space="preserve">1. A Importância da Liderança Fiel – 1 Reis 16:23</w:t>
      </w:r>
    </w:p>
    <w:p/>
    <w:p>
      <w:r xmlns:w="http://schemas.openxmlformats.org/wordprocessingml/2006/main">
        <w:t xml:space="preserve">2. Como Deus trabalha através dos reis - 1 Reis 16:23</w:t>
      </w:r>
    </w:p>
    <w:p/>
    <w:p>
      <w:r xmlns:w="http://schemas.openxmlformats.org/wordprocessingml/2006/main">
        <w:t xml:space="preserve">1. 1 Crônicas 22:10 - Seja forte e corajoso e faça o trabalho. Não tenha medo nem desanime, pois o Senhor Deus, meu Deus, está com você.</w:t>
      </w:r>
    </w:p>
    <w:p/>
    <w:p>
      <w:r xmlns:w="http://schemas.openxmlformats.org/wordprocessingml/2006/main">
        <w:t xml:space="preserve">2. 2 Timóteo 2:2 - E o que de mim ouviste na presença de muitas testemunhas, confia-o a homens fiéis, que também sejam idôneos para ensinar outros.</w:t>
      </w:r>
    </w:p>
    <w:p/>
    <w:p>
      <w:r xmlns:w="http://schemas.openxmlformats.org/wordprocessingml/2006/main">
        <w:t xml:space="preserve">1 Reis 16:24 E comprou o outeiro Samaria de Semer por dois talentos de prata, e construiu no outeiro, e chamou o nome da cidade que edificou, segundo o nome de Semer, dono do outeiro, Samaria.</w:t>
      </w:r>
    </w:p>
    <w:p/>
    <w:p>
      <w:r xmlns:w="http://schemas.openxmlformats.org/wordprocessingml/2006/main">
        <w:t xml:space="preserve">O rei Onri, de Israel, comprou de Semer a colina de Samaria por dois talentos de prata e fundou a cidade de Samaria.</w:t>
      </w:r>
    </w:p>
    <w:p/>
    <w:p>
      <w:r xmlns:w="http://schemas.openxmlformats.org/wordprocessingml/2006/main">
        <w:t xml:space="preserve">1. Os planos de Deus para nós são maiores do que podemos imaginar.</w:t>
      </w:r>
    </w:p>
    <w:p/>
    <w:p>
      <w:r xmlns:w="http://schemas.openxmlformats.org/wordprocessingml/2006/main">
        <w:t xml:space="preserve">2. O poder de um nome – como ele pode afetar o mundo que nos rodeia.</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2. Provérbios 22:1 "É preferível escolher um bom nome do que grandes riquezas, e favor amoroso mais do que prata e ouro."</w:t>
      </w:r>
    </w:p>
    <w:p/>
    <w:p>
      <w:r xmlns:w="http://schemas.openxmlformats.org/wordprocessingml/2006/main">
        <w:t xml:space="preserve">1 Reis 16:25 Mas Onri fez o que era mau aos olhos do Senhor, e fez pior do que todos os que houve antes dele.</w:t>
      </w:r>
    </w:p>
    <w:p/>
    <w:p>
      <w:r xmlns:w="http://schemas.openxmlformats.org/wordprocessingml/2006/main">
        <w:t xml:space="preserve">Onri foi um governante perverso que fez mais mal do que qualquer um dos seus antecessores.</w:t>
      </w:r>
    </w:p>
    <w:p/>
    <w:p>
      <w:r xmlns:w="http://schemas.openxmlformats.org/wordprocessingml/2006/main">
        <w:t xml:space="preserve">1. Os padrões de Deus para o nosso comportamento são absolutos e imutáveis.</w:t>
      </w:r>
    </w:p>
    <w:p/>
    <w:p>
      <w:r xmlns:w="http://schemas.openxmlformats.org/wordprocessingml/2006/main">
        <w:t xml:space="preserve">2. Somos responsáveis perante Deus pelas nossas ações.</w:t>
      </w:r>
    </w:p>
    <w:p/>
    <w:p>
      <w:r xmlns:w="http://schemas.openxmlformats.org/wordprocessingml/2006/main">
        <w:t xml:space="preserve">1. Provérbios 14:12 - Há um caminho que parece certo ao homem, mas o seu fim é o caminho da morte.</w:t>
      </w:r>
    </w:p>
    <w:p/>
    <w:p>
      <w:r xmlns:w="http://schemas.openxmlformats.org/wordprocessingml/2006/main">
        <w:t xml:space="preserve">2. Romanos 14:12 - Assim então cada um de nós dará conta de si mesmo a Deus.</w:t>
      </w:r>
    </w:p>
    <w:p/>
    <w:p>
      <w:r xmlns:w="http://schemas.openxmlformats.org/wordprocessingml/2006/main">
        <w:t xml:space="preserve">1 Reis 16:26 Porque andou em todo o caminho de Jeroboão, filho de Nebate, e no seu pecado, com que fez pecar Israel, para provocar à ira o Senhor Deus de Israel com as suas vaidades.</w:t>
      </w:r>
    </w:p>
    <w:p/>
    <w:p>
      <w:r xmlns:w="http://schemas.openxmlformats.org/wordprocessingml/2006/main">
        <w:t xml:space="preserve">Passagem O rei Onri era pecador, seguindo os passos de Jeroboão e levando o povo de Israel a fazer o mesmo.</w:t>
      </w:r>
    </w:p>
    <w:p/>
    <w:p>
      <w:r xmlns:w="http://schemas.openxmlformats.org/wordprocessingml/2006/main">
        <w:t xml:space="preserve">1.O perigo de seguir os passos dos pecadores</w:t>
      </w:r>
    </w:p>
    <w:p/>
    <w:p>
      <w:r xmlns:w="http://schemas.openxmlformats.org/wordprocessingml/2006/main">
        <w:t xml:space="preserve">2. Seguir Deus, não o mundo</w:t>
      </w:r>
    </w:p>
    <w:p/>
    <w:p>
      <w:r xmlns:w="http://schemas.openxmlformats.org/wordprocessingml/2006/main">
        <w:t xml:space="preserve">1.2 Crônicas 7:14 - “Se o meu povo, que se chama pelo meu nome, se humilhar, e orar, e buscar a minha face, e se converter dos seus maus caminhos, então eu ouvirei dos céus, e perdoarei os seus pecados, e sararão a sua terra."</w:t>
      </w:r>
    </w:p>
    <w:p/>
    <w:p>
      <w:r xmlns:w="http://schemas.openxmlformats.org/wordprocessingml/2006/main">
        <w:t xml:space="preserve">2. Efésios 5:15-17 - "Vede então que andeis prudentemente, não como tolos, mas como sábios, Redimindo o tempo, porque os dias são maus. Portanto, não sejais insensatos, mas entendendo qual é a vontade do Senhor. ."</w:t>
      </w:r>
    </w:p>
    <w:p/>
    <w:p>
      <w:r xmlns:w="http://schemas.openxmlformats.org/wordprocessingml/2006/main">
        <w:t xml:space="preserve">1 Reis 16:27 Quanto ao restante dos atos de Onri, que ele praticou, e ao poder que demonstrou, porventura não estão escritos no livro das crônicas dos reis de Israel?</w:t>
      </w:r>
    </w:p>
    <w:p/>
    <w:p>
      <w:r xmlns:w="http://schemas.openxmlformats.org/wordprocessingml/2006/main">
        <w:t xml:space="preserve">Onri, rei de Israel, era conhecido por seus atos de força e poder, que estão registrados no livro das crônicas dos reis de Israel.</w:t>
      </w:r>
    </w:p>
    <w:p/>
    <w:p>
      <w:r xmlns:w="http://schemas.openxmlformats.org/wordprocessingml/2006/main">
        <w:t xml:space="preserve">1. O Poder da Liderança Justa: Um Estudo de Onri</w:t>
      </w:r>
    </w:p>
    <w:p/>
    <w:p>
      <w:r xmlns:w="http://schemas.openxmlformats.org/wordprocessingml/2006/main">
        <w:t xml:space="preserve">2. Vivendo uma vida de força e coragem: o exemplo de Omri</w:t>
      </w:r>
    </w:p>
    <w:p/>
    <w:p>
      <w:r xmlns:w="http://schemas.openxmlformats.org/wordprocessingml/2006/main">
        <w:t xml:space="preserve">1. Provérbios 14:34 - A justiça exalta uma nação, mas o pecado é uma vergonha para qualquer povo.</w:t>
      </w:r>
    </w:p>
    <w:p/>
    <w:p>
      <w:r xmlns:w="http://schemas.openxmlformats.org/wordprocessingml/2006/main">
        <w:t xml:space="preserve">2. Salmos 37:39 – A salvação dos justos vem do Senhor; ele é a sua fortaleza em tempos de angústia.</w:t>
      </w:r>
    </w:p>
    <w:p/>
    <w:p>
      <w:r xmlns:w="http://schemas.openxmlformats.org/wordprocessingml/2006/main">
        <w:t xml:space="preserve">1 Reis 16:28 Assim Onri dormiu com seus pais, e foi sepultado em Samaria; e Acabe, seu filho, reinou em seu lugar.</w:t>
      </w:r>
    </w:p>
    <w:p/>
    <w:p>
      <w:r xmlns:w="http://schemas.openxmlformats.org/wordprocessingml/2006/main">
        <w:t xml:space="preserve">Onri morreu e foi sepultado em Samaria, e seu filho Acabe reinou em seu lugar.</w:t>
      </w:r>
    </w:p>
    <w:p/>
    <w:p>
      <w:r xmlns:w="http://schemas.openxmlformats.org/wordprocessingml/2006/main">
        <w:t xml:space="preserve">1. Deus é soberano em todos os assuntos e faz todas as coisas de acordo com a Sua vontade.</w:t>
      </w:r>
    </w:p>
    <w:p/>
    <w:p>
      <w:r xmlns:w="http://schemas.openxmlformats.org/wordprocessingml/2006/main">
        <w:t xml:space="preserve">2. Podemos confiar nos planos de Deus para as nossas vidas, mesmo quando isso não faz sentido para nós.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Isaías 55:8-9 - Porque os meus pensamentos não são os vossos pensamentos, nem os vossos caminhos os meus caminhos, diz o Senhor. Assim como os céus são mais altos que a terra, assim são os meus caminhos mais altos que os seus caminhos e os meus pensamentos mais altos que os seus pensamentos.</w:t>
      </w:r>
    </w:p>
    <w:p/>
    <w:p>
      <w:r xmlns:w="http://schemas.openxmlformats.org/wordprocessingml/2006/main">
        <w:t xml:space="preserve">1 Reis 16:29 E no trigésimo oitavo ano de Asa, rei de Judá, Acabe, filho de Onri, começou a reinar sobre Israel; e Acabe, filho de Onri, reinou sobre Israel, em Samaria, vinte e dois anos.</w:t>
      </w:r>
    </w:p>
    <w:p/>
    <w:p>
      <w:r xmlns:w="http://schemas.openxmlformats.org/wordprocessingml/2006/main">
        <w:t xml:space="preserve">Acabe começou a reinar sobre Israel no trigésimo oitavo ano do reinado de Asa em Judá.</w:t>
      </w:r>
    </w:p>
    <w:p/>
    <w:p>
      <w:r xmlns:w="http://schemas.openxmlformats.org/wordprocessingml/2006/main">
        <w:t xml:space="preserve">1. Deus é soberano e ninguém reina fora da Sua vontade.</w:t>
      </w:r>
    </w:p>
    <w:p/>
    <w:p>
      <w:r xmlns:w="http://schemas.openxmlformats.org/wordprocessingml/2006/main">
        <w:t xml:space="preserve">2. Devemos estar conscientes de como as nossas ações afetam o reino de Deus.</w:t>
      </w:r>
    </w:p>
    <w:p/>
    <w:p>
      <w:r xmlns:w="http://schemas.openxmlformats.org/wordprocessingml/2006/main">
        <w:t xml:space="preserve">1. Salmos 103:19 - O Senhor preparou o seu trono nos céus; e o seu reino domina sobre todos.</w:t>
      </w:r>
    </w:p>
    <w:p/>
    <w:p>
      <w:r xmlns:w="http://schemas.openxmlformats.org/wordprocessingml/2006/main">
        <w:t xml:space="preserve">2. Romanos 13:1 – Toda pessoa esteja sujeita às autoridades governantes. Pois não há autoridade que não venha de Deus, e as que existem foram instituídas por Deus.</w:t>
      </w:r>
    </w:p>
    <w:p/>
    <w:p>
      <w:r xmlns:w="http://schemas.openxmlformats.org/wordprocessingml/2006/main">
        <w:t xml:space="preserve">1 Reis 16:30 E Acabe, filho de Onri, fez o que era pior aos olhos do Senhor do que todos os que existiram antes dele.</w:t>
      </w:r>
    </w:p>
    <w:p/>
    <w:p>
      <w:r xmlns:w="http://schemas.openxmlformats.org/wordprocessingml/2006/main">
        <w:t xml:space="preserve">Acabe, filho de Onri, foi o rei mais perverso antes dele.</w:t>
      </w:r>
    </w:p>
    <w:p/>
    <w:p>
      <w:r xmlns:w="http://schemas.openxmlformats.org/wordprocessingml/2006/main">
        <w:t xml:space="preserve">1. O Perigo do Pecado: A História de Acabe</w:t>
      </w:r>
    </w:p>
    <w:p/>
    <w:p>
      <w:r xmlns:w="http://schemas.openxmlformats.org/wordprocessingml/2006/main">
        <w:t xml:space="preserve">2. As Consequências da Desobediência: Um Aviso do Reinado de Acabe</w:t>
      </w:r>
    </w:p>
    <w:p/>
    <w:p>
      <w:r xmlns:w="http://schemas.openxmlformats.org/wordprocessingml/2006/main">
        <w:t xml:space="preserve">1. Romanos 6:23 - Porque o salário do pecado é a morte, mas o dom gratuito de Deus é a vida eterna em Cristo Jesus, nosso Senhor.</w:t>
      </w:r>
    </w:p>
    <w:p/>
    <w:p>
      <w:r xmlns:w="http://schemas.openxmlformats.org/wordprocessingml/2006/main">
        <w:t xml:space="preserve">2. 1 Coríntios 10:12 - Portanto, quem pensa estar de pé, tome cuidado para que não caia.</w:t>
      </w:r>
    </w:p>
    <w:p/>
    <w:p>
      <w:r xmlns:w="http://schemas.openxmlformats.org/wordprocessingml/2006/main">
        <w:t xml:space="preserve">1 Reis 16:31 E aconteceu que, como se fosse coisa leve para ele andar nos pecados de Jeroboão, filho de Nebate, ele tomou por mulher Jezabel, filha de Etbaal, rei dos sidônios, e foi e serviram a Baal, e o adoraram.</w:t>
      </w:r>
    </w:p>
    <w:p/>
    <w:p>
      <w:r xmlns:w="http://schemas.openxmlformats.org/wordprocessingml/2006/main">
        <w:t xml:space="preserve">O rei Acabe casou-se com Jezabel, filha do rei Etbaal, e começou a adorar Baal.</w:t>
      </w:r>
    </w:p>
    <w:p/>
    <w:p>
      <w:r xmlns:w="http://schemas.openxmlformats.org/wordprocessingml/2006/main">
        <w:t xml:space="preserve">1. O perigo de seguir os passos dos outros</w:t>
      </w:r>
    </w:p>
    <w:p/>
    <w:p>
      <w:r xmlns:w="http://schemas.openxmlformats.org/wordprocessingml/2006/main">
        <w:t xml:space="preserve">2. Como evitar complicações pecaminosas</w:t>
      </w:r>
    </w:p>
    <w:p/>
    <w:p>
      <w:r xmlns:w="http://schemas.openxmlformats.org/wordprocessingml/2006/main">
        <w:t xml:space="preserve">1. Efésios 5:25-26 - Maridos, amem suas esposas, assim como Cristo amou a igreja e se entregou por ela.</w:t>
      </w:r>
    </w:p>
    <w:p/>
    <w:p>
      <w:r xmlns:w="http://schemas.openxmlformats.org/wordprocessingml/2006/main">
        <w:t xml:space="preserve">2. Romanos 12:2 - Não se conforme com este mundo, mas transforme-se pela renovação da sua mente.</w:t>
      </w:r>
    </w:p>
    <w:p/>
    <w:p>
      <w:r xmlns:w="http://schemas.openxmlformats.org/wordprocessingml/2006/main">
        <w:t xml:space="preserve">1 Reis 16:32 E levantou um altar a Baal na casa de Baal, que edificara em Samaria.</w:t>
      </w:r>
    </w:p>
    <w:p/>
    <w:p>
      <w:r xmlns:w="http://schemas.openxmlformats.org/wordprocessingml/2006/main">
        <w:t xml:space="preserve">O rei Acabe de Israel construiu um templo ao deus cananeu Baal em Samaria.</w:t>
      </w:r>
    </w:p>
    <w:p/>
    <w:p>
      <w:r xmlns:w="http://schemas.openxmlformats.org/wordprocessingml/2006/main">
        <w:t xml:space="preserve">1. O perigo da idolatria: um aviso da história de Acabe</w:t>
      </w:r>
    </w:p>
    <w:p/>
    <w:p>
      <w:r xmlns:w="http://schemas.openxmlformats.org/wordprocessingml/2006/main">
        <w:t xml:space="preserve">2. O poder da influência: como as ações de Acabe afetaram uma nação inteira</w:t>
      </w:r>
    </w:p>
    <w:p/>
    <w:p>
      <w:r xmlns:w="http://schemas.openxmlformats.org/wordprocessingml/2006/main">
        <w:t xml:space="preserve">1. Êxodo 20:4-6 - "Não farás para ti imagem alguma em forma de alguma coisa que esteja em cima no céu, ou embaixo na terra, ou nas águas embaixo. Não te curvarás diante deles nem os adorarás; porque eu , o Senhor teu Deus, sou um Deus zeloso, castigando os filhos pelo pecado dos pais até a terceira e quarta geração daqueles que me odeiam, mas mostrando amor a mil gerações daqueles que me amam e guardam os meus mandamentos.</w:t>
      </w:r>
    </w:p>
    <w:p/>
    <w:p>
      <w:r xmlns:w="http://schemas.openxmlformats.org/wordprocessingml/2006/main">
        <w:t xml:space="preserve">2. Salmos 115:4-8 - “Os seus ídolos são prata e ouro, feitos por mãos humanas. Têm boca, mas não podem falar, olhos, mas não podem ver. Eles têm mãos, mas não podem sentir, pés, mas não podem andar, nem podem emitir um som com a garganta. Aqueles que os fazem serão como eles, e o mesmo acontecerá com todos os que neles confiam.</w:t>
      </w:r>
    </w:p>
    <w:p/>
    <w:p>
      <w:r xmlns:w="http://schemas.openxmlformats.org/wordprocessingml/2006/main">
        <w:t xml:space="preserve">1 Reis 16:33 E Acabe fez um bosque; e Acabe fez mais para provocar à ira o Senhor Deus de Israel do que todos os reis de Israel que existiram antes dele.</w:t>
      </w:r>
    </w:p>
    <w:p/>
    <w:p>
      <w:r xmlns:w="http://schemas.openxmlformats.org/wordprocessingml/2006/main">
        <w:t xml:space="preserve">Acabe era o rei de Israel e fez mais para provocar o Senhor do que qualquer outro rei antes dele.</w:t>
      </w:r>
    </w:p>
    <w:p/>
    <w:p>
      <w:r xmlns:w="http://schemas.openxmlformats.org/wordprocessingml/2006/main">
        <w:t xml:space="preserve">1. O perigo de provocar a ira de Deus</w:t>
      </w:r>
    </w:p>
    <w:p/>
    <w:p>
      <w:r xmlns:w="http://schemas.openxmlformats.org/wordprocessingml/2006/main">
        <w:t xml:space="preserve">2. Aprendendo com o Exemplo de Acabe</w:t>
      </w:r>
    </w:p>
    <w:p/>
    <w:p>
      <w:r xmlns:w="http://schemas.openxmlformats.org/wordprocessingml/2006/main">
        <w:t xml:space="preserve">1. Deuteronômio 4:25-31 - Quando vocês gerarem filhos e filhos de filhos, e permanecerem muito tempo na terra, e se corromperem, e fizerem uma imagem esculpida, ou a semelhança de qualquer coisa, e fizerem o que é mau aos olhos do Senhor teu Deus, para provocá-lo à ira:</w:t>
      </w:r>
    </w:p>
    <w:p/>
    <w:p>
      <w:r xmlns:w="http://schemas.openxmlformats.org/wordprocessingml/2006/main">
        <w:t xml:space="preserve">2. Provérbios 15:1 - A resposta branda desvia o furor, mas as palavras duras suscitam a ira.</w:t>
      </w:r>
    </w:p>
    <w:p/>
    <w:p>
      <w:r xmlns:w="http://schemas.openxmlformats.org/wordprocessingml/2006/main">
        <w:t xml:space="preserve">1 Reis 16:34 Nos seus dias Hiel, o betelita, edificou Jericó; lançou-lhe os alicerces em Abirão, seu primogênito, e pôs as suas portas em Segube, seu filho mais novo, conforme a palavra do Senhor, que ele falara por intermédio de Josué. o filho de Nun.</w:t>
      </w:r>
    </w:p>
    <w:p/>
    <w:p>
      <w:r xmlns:w="http://schemas.openxmlformats.org/wordprocessingml/2006/main">
        <w:t xml:space="preserve">Hiel, o betelita, edificou Jericó conforme a palavra do Senhor, proferida por Josué, filho de Num.</w:t>
      </w:r>
    </w:p>
    <w:p/>
    <w:p>
      <w:r xmlns:w="http://schemas.openxmlformats.org/wordprocessingml/2006/main">
        <w:t xml:space="preserve">1. O Poder da Obediência: Aprendendo com a História de Hiel</w:t>
      </w:r>
    </w:p>
    <w:p/>
    <w:p>
      <w:r xmlns:w="http://schemas.openxmlformats.org/wordprocessingml/2006/main">
        <w:t xml:space="preserve">2. Da fé à ação: seguindo os passos de Hiel</w:t>
      </w:r>
    </w:p>
    <w:p/>
    <w:p>
      <w:r xmlns:w="http://schemas.openxmlformats.org/wordprocessingml/2006/main">
        <w:t xml:space="preserve">1. Josué 6:26 - “E Josué os conjurou naquele tempo, dizendo: Maldito seja o homem diante do Senhor, que se levantar e edificar esta cidade de Jericó: ele lançará os alicerces dela no seu primogênito e no seu filho mais novo ele estabelecerá as portas dela.</w:t>
      </w:r>
    </w:p>
    <w:p/>
    <w:p>
      <w:r xmlns:w="http://schemas.openxmlformats.org/wordprocessingml/2006/main">
        <w:t xml:space="preserve">2. Hebreus 11:30 - "Pela fé os muros de Jericó caíram, depois de terem sido cercados por cerca de sete dias."</w:t>
      </w:r>
    </w:p>
    <w:p/>
    <w:p>
      <w:r xmlns:w="http://schemas.openxmlformats.org/wordprocessingml/2006/main">
        <w:t xml:space="preserve">1 Reis, capítulo 17, destaca o profeta Elias e seus encontros durante um período de seca e fome em Israel.</w:t>
      </w:r>
    </w:p>
    <w:p/>
    <w:p>
      <w:r xmlns:w="http://schemas.openxmlformats.org/wordprocessingml/2006/main">
        <w:t xml:space="preserve">Parágrafo 1: O capítulo apresenta Elias, um profeta de Tishbe. Ele proclama ao rei Acabe que não haverá chuva nem orvalho na terra até que ele declare isso (1 Reis 17:1).</w:t>
      </w:r>
    </w:p>
    <w:p/>
    <w:p>
      <w:r xmlns:w="http://schemas.openxmlformats.org/wordprocessingml/2006/main">
        <w:t xml:space="preserve">Parágrafo 2: Seguindo a ordem de Deus, Elias se esconde perto do riacho Querite. Lá, ele é alimentado por corvos que lhe trazem pão e carne todas as manhãs e noites (1 Reis 17:2-7).</w:t>
      </w:r>
    </w:p>
    <w:p/>
    <w:p>
      <w:r xmlns:w="http://schemas.openxmlformats.org/wordprocessingml/2006/main">
        <w:t xml:space="preserve">Parágrafo 3º: Eventualmente, o riacho seca devido à estiagem prolongada. Deus instrui Elias a ir para Sarepta, onde uma viúva irá sustentá-lo (1 Reis 17:8-10).</w:t>
      </w:r>
    </w:p>
    <w:p/>
    <w:p>
      <w:r xmlns:w="http://schemas.openxmlformats.org/wordprocessingml/2006/main">
        <w:t xml:space="preserve">4º Parágrafo: A narrativa descreve como Elias encontra uma viúva apanhando lenha fora dos portões da cidade de Sarepta. Ele pede a ela um pouco de água e pão. A viúva explica que lhe resta apenas um punhado de farinha e óleo, que planeja usar em uma última refeição antes que ela e seu filho morram de fome (1 Reis 17;11-12).</w:t>
      </w:r>
    </w:p>
    <w:p/>
    <w:p>
      <w:r xmlns:w="http://schemas.openxmlformats.org/wordprocessingml/2006/main">
        <w:t xml:space="preserve">Parágrafo 5: Elias garante à viúva que se ela seguir suas instruções de fazer primeiro um pequeno bolo para ele, então seu pote de farinha e seu jarro de óleo não acabarão até que a seca termine. A viúva confia em suas palavras e prepara comida para Elias, para ela e para seu filho. Milagrosamente, seus suprimentos nunca acabam como prometido (1 Reis 17;13-16).</w:t>
      </w:r>
    </w:p>
    <w:p/>
    <w:p>
      <w:r xmlns:w="http://schemas.openxmlformats.org/wordprocessingml/2006/main">
        <w:t xml:space="preserve">Parágrafo 6: O capítulo toma um rumo trágico quando o filho da viúva adoece e para de respirar. Atormentada pela tristeza, ela culpa Elias por trazer o julgamento de Deus sobre a sua casa por causa dos seus pecados (1 Reis 17:17-18).</w:t>
      </w:r>
    </w:p>
    <w:p/>
    <w:p>
      <w:r xmlns:w="http://schemas.openxmlformats.org/wordprocessingml/2006/main">
        <w:t xml:space="preserve">Parágrafo 7: Elias entra em ação tirando o menino dos braços de sua mãe para um cenáculo onde ele ora fervorosamente a Deus três vezes pela restauração da vida. Em resposta às suas orações, Deus revive a criança de volta à vida (1 Reis 17;19-24).</w:t>
      </w:r>
    </w:p>
    <w:p/>
    <w:p>
      <w:r xmlns:w="http://schemas.openxmlformats.org/wordprocessingml/2006/main">
        <w:t xml:space="preserve">Em resumo, o capítulo dezessete de 1 Reis retrata a proclamação da seca por Elias: Ele é alimentado por corvos e depois enviado para Sarepta. Uma viúva lhe fornece comida, e seus suprimentos são milagrosamente sustentados. O filho da viúva morre, mas é ressuscitado através da oração. Em resumo, o capítulo explora temas como a provisão divina em tempos de escassez, o poder da fé em circunstâncias desafiadoras e intervenções milagrosas por meio da oração.</w:t>
      </w:r>
    </w:p>
    <w:p/>
    <w:p>
      <w:r xmlns:w="http://schemas.openxmlformats.org/wordprocessingml/2006/main">
        <w:t xml:space="preserve">1 Reis 17:1 E Elias, o tisbita, que era dos habitantes de Gileade, disse a Acabe: Vive o Senhor Deus de Israel, diante de quem estou, não haverá orvalho nem chuva nestes anos, mas conforme a minha palavra .</w:t>
      </w:r>
    </w:p>
    <w:p/>
    <w:p>
      <w:r xmlns:w="http://schemas.openxmlformats.org/wordprocessingml/2006/main">
        <w:t xml:space="preserve">Elias, morador de Gileade, disse ao rei Acabe que não haverá chuva nem orvalho na terra nos próximos anos, como Deus ordenou.</w:t>
      </w:r>
    </w:p>
    <w:p/>
    <w:p>
      <w:r xmlns:w="http://schemas.openxmlformats.org/wordprocessingml/2006/main">
        <w:t xml:space="preserve">1. Deus está no controle: o poder da profecia de Elias</w:t>
      </w:r>
    </w:p>
    <w:p/>
    <w:p>
      <w:r xmlns:w="http://schemas.openxmlformats.org/wordprocessingml/2006/main">
        <w:t xml:space="preserve">2. Obediência Fiel: A Confiança de Elias em Deus</w:t>
      </w:r>
    </w:p>
    <w:p/>
    <w:p>
      <w:r xmlns:w="http://schemas.openxmlformats.org/wordprocessingml/2006/main">
        <w:t xml:space="preserve">1. Tiago 5:17-18 - Elias era um homem como nós, mas ele orou e Deus respondeu à sua oração.</w:t>
      </w:r>
    </w:p>
    <w:p/>
    <w:p>
      <w:r xmlns:w="http://schemas.openxmlformats.org/wordprocessingml/2006/main">
        <w:t xml:space="preserve">2. Hebreus 11:6 - Sem fé é impossível agradar a Deus, pois quem quiser se aproximar de Deus deve acreditar que ele existe e que recompensa aqueles que o buscam.</w:t>
      </w:r>
    </w:p>
    <w:p/>
    <w:p>
      <w:r xmlns:w="http://schemas.openxmlformats.org/wordprocessingml/2006/main">
        <w:t xml:space="preserve">1 Reis 17:2 E veio a ele a palavra do Senhor, dizendo:</w:t>
      </w:r>
    </w:p>
    <w:p/>
    <w:p>
      <w:r xmlns:w="http://schemas.openxmlformats.org/wordprocessingml/2006/main">
        <w:t xml:space="preserve">O Senhor falou com Elias, dando-lhe instruções.</w:t>
      </w:r>
    </w:p>
    <w:p/>
    <w:p>
      <w:r xmlns:w="http://schemas.openxmlformats.org/wordprocessingml/2006/main">
        <w:t xml:space="preserve">1. Fé no Senhor: Aprendendo a Confiar e Obedecer a Deus</w:t>
      </w:r>
    </w:p>
    <w:p/>
    <w:p>
      <w:r xmlns:w="http://schemas.openxmlformats.org/wordprocessingml/2006/main">
        <w:t xml:space="preserve">2. O Poder e a Presença de Deus: Experimentando e Respondendo à Sua Palavra</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Tiago 1:22 - Mas sejam praticantes da palavra, e não apenas ouvintes, enganando a si mesmos.</w:t>
      </w:r>
    </w:p>
    <w:p/>
    <w:p>
      <w:r xmlns:w="http://schemas.openxmlformats.org/wordprocessingml/2006/main">
        <w:t xml:space="preserve">1 Reis 17:3 Vai-te daqui, e volta-te para o oriente, e esconde-te junto ao ribeiro de Querite, que está diante do Jordão.</w:t>
      </w:r>
    </w:p>
    <w:p/>
    <w:p>
      <w:r xmlns:w="http://schemas.openxmlformats.org/wordprocessingml/2006/main">
        <w:t xml:space="preserve">A passagem instrui Elias a sair e se esconder perto do riacho Querite que fica antes do rio Jordão.</w:t>
      </w:r>
    </w:p>
    <w:p/>
    <w:p>
      <w:r xmlns:w="http://schemas.openxmlformats.org/wordprocessingml/2006/main">
        <w:t xml:space="preserve">1. A importância de seguir as instruções de Deus, por mais difíceis que pareçam.</w:t>
      </w:r>
    </w:p>
    <w:p/>
    <w:p>
      <w:r xmlns:w="http://schemas.openxmlformats.org/wordprocessingml/2006/main">
        <w:t xml:space="preserve">2. Saber quando é hora de sair da nossa zona de conforto e confiar em Deus.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 23:4 - "Ainda que eu ande pelo vale da sombra da morte, não temerei mal algum, porque tu estás comigo; a tua vara e o teu cajado me consolam."</w:t>
      </w:r>
    </w:p>
    <w:p/>
    <w:p>
      <w:r xmlns:w="http://schemas.openxmlformats.org/wordprocessingml/2006/main">
        <w:t xml:space="preserve">1 Reis 17:4 E será que beberás do ribeiro; e ordenei aos corvos que ali te alimentem.</w:t>
      </w:r>
    </w:p>
    <w:p/>
    <w:p>
      <w:r xmlns:w="http://schemas.openxmlformats.org/wordprocessingml/2006/main">
        <w:t xml:space="preserve">Deus ordenou aos corvos que fornecessem comida para Elias de um riacho.</w:t>
      </w:r>
    </w:p>
    <w:p/>
    <w:p>
      <w:r xmlns:w="http://schemas.openxmlformats.org/wordprocessingml/2006/main">
        <w:t xml:space="preserve">1. A provisão de Deus para o seu povo é milagrosa, mesmo das formas mais inesperadas.</w:t>
      </w:r>
    </w:p>
    <w:p/>
    <w:p>
      <w:r xmlns:w="http://schemas.openxmlformats.org/wordprocessingml/2006/main">
        <w:t xml:space="preserve">2. Podemos confiar que Deus proverá para nós, não importa em que situação nos encontremos.</w:t>
      </w:r>
    </w:p>
    <w:p/>
    <w:p>
      <w:r xmlns:w="http://schemas.openxmlformats.org/wordprocessingml/2006/main">
        <w:t xml:space="preserve">1. Mateus 6:25-34 – Não se preocupe com a sua vida, com o que você vai comer ou beber; ou sobre seu corpo, o que você vai vestir.</w:t>
      </w:r>
    </w:p>
    <w:p/>
    <w:p>
      <w:r xmlns:w="http://schemas.openxmlformats.org/wordprocessingml/2006/main">
        <w:t xml:space="preserve">2. Salmos 23:1-6 - O Senhor é o meu pastor, nada me faltará. Ele me faz repousar em pastos verdejantes; Ele me leva ao lado das águas tranquilas. Ele restaura minha alma.</w:t>
      </w:r>
    </w:p>
    <w:p/>
    <w:p>
      <w:r xmlns:w="http://schemas.openxmlformats.org/wordprocessingml/2006/main">
        <w:t xml:space="preserve">1 Reis 17:5 Então ele foi e fez conforme a palavra do Senhor; porque foi e habitou junto ao ribeiro de Querite, que está diante do Jordão.</w:t>
      </w:r>
    </w:p>
    <w:p/>
    <w:p>
      <w:r xmlns:w="http://schemas.openxmlformats.org/wordprocessingml/2006/main">
        <w:t xml:space="preserve">Elias obedeceu à instrução de Deus de ir morar perto do riacho Querite, que ficava a leste do rio Jordão.</w:t>
      </w:r>
    </w:p>
    <w:p/>
    <w:p>
      <w:r xmlns:w="http://schemas.openxmlformats.org/wordprocessingml/2006/main">
        <w:t xml:space="preserve">1. A importância de obedecer à palavra de Deus, mesmo quando for difícil.</w:t>
      </w:r>
    </w:p>
    <w:p/>
    <w:p>
      <w:r xmlns:w="http://schemas.openxmlformats.org/wordprocessingml/2006/main">
        <w:t xml:space="preserve">2. Confiar na provisão de Deus, mesmo quando as nossas circunstâncias mudam.</w:t>
      </w:r>
    </w:p>
    <w:p/>
    <w:p>
      <w:r xmlns:w="http://schemas.openxmlformats.org/wordprocessingml/2006/main">
        <w:t xml:space="preserve">1. Deuteronômio 11:26-28 - “Eis que hoje ponho diante de vós uma bênção e uma maldição; 27 Uma bênção, se obedecerdes aos mandamentos do Senhor vosso Deus, que hoje vos ordeno: 28 E uma maldição , se não obedeceres aos mandamentos do Senhor teu Deus, mas te desviares do caminho que hoje te ordeno, para seguires outros deuses, que não conheceste.</w:t>
      </w:r>
    </w:p>
    <w:p/>
    <w:p>
      <w:r xmlns:w="http://schemas.openxmlformats.org/wordprocessingml/2006/main">
        <w:t xml:space="preserve">2. Isaías 55:8-9 - “Porque os meus pensamentos não são os vossos pensamentos, nem os vossos caminhos os meus caminhos, diz o Senhor. 9 Porque assim como os céus são mais altos do que a terra, assim são os meus caminhos mais altos do que os vossos caminhos, e meus pensamentos do que os seus pensamentos."</w:t>
      </w:r>
    </w:p>
    <w:p/>
    <w:p>
      <w:r xmlns:w="http://schemas.openxmlformats.org/wordprocessingml/2006/main">
        <w:t xml:space="preserve">1 Reis 17:6 E os corvos lhe traziam pão e carne pela manhã, e pão e carne à tarde; e ele bebeu do riacho.</w:t>
      </w:r>
    </w:p>
    <w:p/>
    <w:p>
      <w:r xmlns:w="http://schemas.openxmlformats.org/wordprocessingml/2006/main">
        <w:t xml:space="preserve">Elias recebeu comida milagrosamente dos corvos e bebeu do riacho.</w:t>
      </w:r>
    </w:p>
    <w:p/>
    <w:p>
      <w:r xmlns:w="http://schemas.openxmlformats.org/wordprocessingml/2006/main">
        <w:t xml:space="preserve">1. Deus é nosso Provedor: Podemos confiar que Deus suprirá nossas necessidades.</w:t>
      </w:r>
    </w:p>
    <w:p/>
    <w:p>
      <w:r xmlns:w="http://schemas.openxmlformats.org/wordprocessingml/2006/main">
        <w:t xml:space="preserve">2. Milagres ainda acontecem: Mesmo num mundo de ciência e razão, Deus ainda pode realizar milagres.</w:t>
      </w:r>
    </w:p>
    <w:p/>
    <w:p>
      <w:r xmlns:w="http://schemas.openxmlformats.org/wordprocessingml/2006/main">
        <w:t xml:space="preserve">1. Lucas 12:22-34 - A Parábola do Rico Insensato</w:t>
      </w:r>
    </w:p>
    <w:p/>
    <w:p>
      <w:r xmlns:w="http://schemas.openxmlformats.org/wordprocessingml/2006/main">
        <w:t xml:space="preserve">2. Salmo 23:1 – O Senhor é meu pastor</w:t>
      </w:r>
    </w:p>
    <w:p/>
    <w:p>
      <w:r xmlns:w="http://schemas.openxmlformats.org/wordprocessingml/2006/main">
        <w:t xml:space="preserve">1 Reis 17:7 E aconteceu, depois de algum tempo, que o riacho secou, porque não choveu na terra.</w:t>
      </w:r>
    </w:p>
    <w:p/>
    <w:p>
      <w:r xmlns:w="http://schemas.openxmlformats.org/wordprocessingml/2006/main">
        <w:t xml:space="preserve">Depois de um período de tempo, o riacho que Elias usava para se sustentar secou, devido à falta de chuva na terra.</w:t>
      </w:r>
    </w:p>
    <w:p/>
    <w:p>
      <w:r xmlns:w="http://schemas.openxmlformats.org/wordprocessingml/2006/main">
        <w:t xml:space="preserve">1. Como Deus provê em tempos de necessidade</w:t>
      </w:r>
    </w:p>
    <w:p/>
    <w:p>
      <w:r xmlns:w="http://schemas.openxmlformats.org/wordprocessingml/2006/main">
        <w:t xml:space="preserve">2. Perseverar na fé em tempos difíceis</w:t>
      </w:r>
    </w:p>
    <w:p/>
    <w:p>
      <w:r xmlns:w="http://schemas.openxmlformats.org/wordprocessingml/2006/main">
        <w:t xml:space="preserve">1. Mateus 6:25-34 - Não se preocupe, busque primeiro o reino de Deus</w:t>
      </w:r>
    </w:p>
    <w:p/>
    <w:p>
      <w:r xmlns:w="http://schemas.openxmlformats.org/wordprocessingml/2006/main">
        <w:t xml:space="preserve">2. Tiago 1:2-4 - Considere pura alegria quando você enfrenta provações de vários tipos</w:t>
      </w:r>
    </w:p>
    <w:p/>
    <w:p>
      <w:r xmlns:w="http://schemas.openxmlformats.org/wordprocessingml/2006/main">
        <w:t xml:space="preserve">1 Reis 17:8 E veio a ele a palavra do Senhor, dizendo:</w:t>
      </w:r>
    </w:p>
    <w:p/>
    <w:p>
      <w:r xmlns:w="http://schemas.openxmlformats.org/wordprocessingml/2006/main">
        <w:t xml:space="preserve">A passagem descreve como o Senhor falou com Elias e lhe deu instruções.</w:t>
      </w:r>
    </w:p>
    <w:p/>
    <w:p>
      <w:r xmlns:w="http://schemas.openxmlformats.org/wordprocessingml/2006/main">
        <w:t xml:space="preserve">1: Deus fala conosco de muitas maneiras e é importante estar aberto à sua voz.</w:t>
      </w:r>
    </w:p>
    <w:p/>
    <w:p>
      <w:r xmlns:w="http://schemas.openxmlformats.org/wordprocessingml/2006/main">
        <w:t xml:space="preserve">2: Todos podemos aprender com o exemplo de fé e obediência de Elias à palavra de Deus.</w:t>
      </w:r>
    </w:p>
    <w:p/>
    <w:p>
      <w:r xmlns:w="http://schemas.openxmlformats.org/wordprocessingml/2006/main">
        <w:t xml:space="preserve">1: Isaías 30:21 – Quer você se vire para a direita ou para a esquerda, seus ouvidos ouvirão uma voz atrás de você, dizendo: “Este é o caminho; ande nele”.</w:t>
      </w:r>
    </w:p>
    <w:p/>
    <w:p>
      <w:r xmlns:w="http://schemas.openxmlformats.org/wordprocessingml/2006/main">
        <w:t xml:space="preserve">2: Hebreus 11:8 - Pela fé Abraão obedeceu quando foi chamado para ir ao lugar que receberia como herança. E ele saiu, sem saber para onde estava indo.</w:t>
      </w:r>
    </w:p>
    <w:p/>
    <w:p>
      <w:r xmlns:w="http://schemas.openxmlformats.org/wordprocessingml/2006/main">
        <w:t xml:space="preserve">1 Reis 17:9 Levanta-te, vai a Sarepta, que pertence a Sidom, e habita ali; eis que ordenei a uma viúva ali que te sustente.</w:t>
      </w:r>
    </w:p>
    <w:p/>
    <w:p>
      <w:r xmlns:w="http://schemas.openxmlformats.org/wordprocessingml/2006/main">
        <w:t xml:space="preserve">Deus ordenou que Elias fosse para Sarepta e fosse sustentado por uma viúva.</w:t>
      </w:r>
    </w:p>
    <w:p/>
    <w:p>
      <w:r xmlns:w="http://schemas.openxmlformats.org/wordprocessingml/2006/main">
        <w:t xml:space="preserve">1: A fidelidade e provisão de Deus em momentos de extrema necessidade.</w:t>
      </w:r>
    </w:p>
    <w:p/>
    <w:p>
      <w:r xmlns:w="http://schemas.openxmlformats.org/wordprocessingml/2006/main">
        <w:t xml:space="preserve">2: A capacidade de Deus de usar aqueles que são considerados menos importantes na sociedade.</w:t>
      </w:r>
    </w:p>
    <w:p/>
    <w:p>
      <w:r xmlns:w="http://schemas.openxmlformats.org/wordprocessingml/2006/main">
        <w:t xml:space="preserve">1: Mateus 6:25-34 - Não se preocupe, pois Deus proverá.</w:t>
      </w:r>
    </w:p>
    <w:p/>
    <w:p>
      <w:r xmlns:w="http://schemas.openxmlformats.org/wordprocessingml/2006/main">
        <w:t xml:space="preserve">2: Tiago 1:2-4 - Considere motivo de alegria quando você passa por provações, pois Deus proverá.</w:t>
      </w:r>
    </w:p>
    <w:p/>
    <w:p>
      <w:r xmlns:w="http://schemas.openxmlformats.org/wordprocessingml/2006/main">
        <w:t xml:space="preserve">1 Reis 17:10 Então ele se levantou e foi para Sarepta. E, chegando ele à porta da cidade, eis que a viúva estava ali apanhando lenha; e ele a chamou e disse: Traz-me, peço-te, num vaso um pouco de água, para que eu beba.</w:t>
      </w:r>
    </w:p>
    <w:p/>
    <w:p>
      <w:r xmlns:w="http://schemas.openxmlformats.org/wordprocessingml/2006/main">
        <w:t xml:space="preserve">Elias encontra uma mulher viúva no portão da cidade de Sarepta e pede-lhe um pouco de água numa vasilha.</w:t>
      </w:r>
    </w:p>
    <w:p/>
    <w:p>
      <w:r xmlns:w="http://schemas.openxmlformats.org/wordprocessingml/2006/main">
        <w:t xml:space="preserve">1. “Deus provê através dos outros”</w:t>
      </w:r>
    </w:p>
    <w:p/>
    <w:p>
      <w:r xmlns:w="http://schemas.openxmlformats.org/wordprocessingml/2006/main">
        <w:t xml:space="preserve">2. “O poder dos pequenos gestos”</w:t>
      </w:r>
    </w:p>
    <w:p/>
    <w:p>
      <w:r xmlns:w="http://schemas.openxmlformats.org/wordprocessingml/2006/main">
        <w:t xml:space="preserve">1. João 15:13 - Ninguém tem maior amor do que este, de dar alguém a sua vida pelos seus amigos.</w:t>
      </w:r>
    </w:p>
    <w:p/>
    <w:p>
      <w:r xmlns:w="http://schemas.openxmlformats.org/wordprocessingml/2006/main">
        <w:t xml:space="preserve">2. Filipenses 2:3-4 - Não faça nada por ambição egoísta ou vaidade, mas com humildade considere os outros mais importantes do que você. Que cada um de vós olhe não só para os seus próprios interesses, mas também para os interesses dos outros.</w:t>
      </w:r>
    </w:p>
    <w:p/>
    <w:p>
      <w:r xmlns:w="http://schemas.openxmlformats.org/wordprocessingml/2006/main">
        <w:t xml:space="preserve">1 Reis 17:11 E, quando ela ia buscá-lo, ele a chamou e disse: Traz-me, peço-te, um pedaço de pão na tua mão.</w:t>
      </w:r>
    </w:p>
    <w:p/>
    <w:p>
      <w:r xmlns:w="http://schemas.openxmlformats.org/wordprocessingml/2006/main">
        <w:t xml:space="preserve">Um profeta de Deus pediu a uma mulher um pedaço de pão.</w:t>
      </w:r>
    </w:p>
    <w:p/>
    <w:p>
      <w:r xmlns:w="http://schemas.openxmlformats.org/wordprocessingml/2006/main">
        <w:t xml:space="preserve">1. A bondade e provisão de Deus através de meios inesperados.</w:t>
      </w:r>
    </w:p>
    <w:p/>
    <w:p>
      <w:r xmlns:w="http://schemas.openxmlformats.org/wordprocessingml/2006/main">
        <w:t xml:space="preserve">2. Como responder ao chamado de Deus em nossas vidas.</w:t>
      </w:r>
    </w:p>
    <w:p/>
    <w:p>
      <w:r xmlns:w="http://schemas.openxmlformats.org/wordprocessingml/2006/main">
        <w:t xml:space="preserve">1. Mateus 6:26 - Olhai para as aves do céu, porque não semeiam, nem ceifam, nem ajuntam em celeiros; ainda assim, seu Pai celestial os alimenta. Você não tem mais valor do que eles?</w:t>
      </w:r>
    </w:p>
    <w:p/>
    <w:p>
      <w:r xmlns:w="http://schemas.openxmlformats.org/wordprocessingml/2006/main">
        <w:t xml:space="preserve">2. Hebreus 13:5 - Mantenha sua vida livre do amor ao dinheiro e fique contente com o que você tem, pois ele disse: Nunca te deixarei nem te desampararei.</w:t>
      </w:r>
    </w:p>
    <w:p/>
    <w:p>
      <w:r xmlns:w="http://schemas.openxmlformats.org/wordprocessingml/2006/main">
        <w:t xml:space="preserve">1 Reis 17:12 E ela disse: Vive o Senhor teu Deus, que não tenho um bolo, mas um punhado de farinha numa panela, e um pouco de azeite numa botija; e eis que estou juntando dois gravetos, que Posso entrar e prepará-lo para mim e para meu filho, para que comamos e morramos.</w:t>
      </w:r>
    </w:p>
    <w:p/>
    <w:p>
      <w:r xmlns:w="http://schemas.openxmlformats.org/wordprocessingml/2006/main">
        <w:t xml:space="preserve">Uma viúva diz a Elias que ela só tem um punhado de farinha e um pouco de azeite, e está juntando dois gravetos para fazer uma refeição para ela e seu filho, para que eles possam comê-la e morrer.</w:t>
      </w:r>
    </w:p>
    <w:p/>
    <w:p>
      <w:r xmlns:w="http://schemas.openxmlformats.org/wordprocessingml/2006/main">
        <w:t xml:space="preserve">1. A Provisão de Deus em Tempos de Necessidade</w:t>
      </w:r>
    </w:p>
    <w:p/>
    <w:p>
      <w:r xmlns:w="http://schemas.openxmlformats.org/wordprocessingml/2006/main">
        <w:t xml:space="preserve">2. O poder da fé em circunstâncias difíceis</w:t>
      </w:r>
    </w:p>
    <w:p/>
    <w:p>
      <w:r xmlns:w="http://schemas.openxmlformats.org/wordprocessingml/2006/main">
        <w:t xml:space="preserve">1. Mateus 6:25-34 - O ensinamento de Jesus sobre preocupação e confiança na provisão de Deus</w:t>
      </w:r>
    </w:p>
    <w:p/>
    <w:p>
      <w:r xmlns:w="http://schemas.openxmlformats.org/wordprocessingml/2006/main">
        <w:t xml:space="preserve">2. Tiago 1:2-4 - O teste de fé e perseverança diante das provações</w:t>
      </w:r>
    </w:p>
    <w:p/>
    <w:p>
      <w:r xmlns:w="http://schemas.openxmlformats.org/wordprocessingml/2006/main">
        <w:t xml:space="preserve">1 Reis 17:13 E Elias lhe disse: Não temas; vai e faz como disseste; mas faze-me primeiro um pequeno bolo, e traze-mo, e depois faze-o para ti e para o teu filho.</w:t>
      </w:r>
    </w:p>
    <w:p/>
    <w:p>
      <w:r xmlns:w="http://schemas.openxmlformats.org/wordprocessingml/2006/main">
        <w:t xml:space="preserve">Elias pediu à viúva que fizesse um pequeno bolo para ele antes de preparar comida para ela e seu filho.</w:t>
      </w:r>
    </w:p>
    <w:p/>
    <w:p>
      <w:r xmlns:w="http://schemas.openxmlformats.org/wordprocessingml/2006/main">
        <w:t xml:space="preserve">1) Deus muitas vezes provê para nós de maneiras inesperadas.</w:t>
      </w:r>
    </w:p>
    <w:p/>
    <w:p>
      <w:r xmlns:w="http://schemas.openxmlformats.org/wordprocessingml/2006/main">
        <w:t xml:space="preserve">2) Devemos sempre confiar em Deus e obedecer aos seus mandamentos.</w:t>
      </w:r>
    </w:p>
    <w:p/>
    <w:p>
      <w:r xmlns:w="http://schemas.openxmlformats.org/wordprocessingml/2006/main">
        <w:t xml:space="preserve">1) Mateus 6:25-34 – Não se preocupe com o que você vai comer ou beber.</w:t>
      </w:r>
    </w:p>
    <w:p/>
    <w:p>
      <w:r xmlns:w="http://schemas.openxmlformats.org/wordprocessingml/2006/main">
        <w:t xml:space="preserve">2) Tiago 1:2-4 - Considere motivo de alegria quando você enfrenta provações de vários tipos.</w:t>
      </w:r>
    </w:p>
    <w:p/>
    <w:p>
      <w:r xmlns:w="http://schemas.openxmlformats.org/wordprocessingml/2006/main">
        <w:t xml:space="preserve">1 Reis 17:14 Porque assim diz o Senhor Deus de Israel: A panela de farinha não se desperdiçará, nem a botija de azeite acabará, até o dia em que o Senhor fizer chover sobre a terra.</w:t>
      </w:r>
    </w:p>
    <w:p/>
    <w:p>
      <w:r xmlns:w="http://schemas.openxmlformats.org/wordprocessingml/2006/main">
        <w:t xml:space="preserve">O Senhor promete que o barril de farinha e a botija de azeite de uma viúva não se esgotarão até que Ele envie chuva para a terra.</w:t>
      </w:r>
    </w:p>
    <w:p/>
    <w:p>
      <w:r xmlns:w="http://schemas.openxmlformats.org/wordprocessingml/2006/main">
        <w:t xml:space="preserve">1. Fidelidade e provisão de Deus em tempos de necessidade.</w:t>
      </w:r>
    </w:p>
    <w:p/>
    <w:p>
      <w:r xmlns:w="http://schemas.openxmlformats.org/wordprocessingml/2006/main">
        <w:t xml:space="preserve">2. O poder das promessas de Deus.</w:t>
      </w:r>
    </w:p>
    <w:p/>
    <w:p>
      <w:r xmlns:w="http://schemas.openxmlformats.org/wordprocessingml/2006/main">
        <w:t xml:space="preserve">1. Deuteronômio 28:12 - O Senhor abrirá para você o Seu bom tesouro, o céu, para dar chuva à sua terra no devido tempo e para abençoar todo o trabalho das suas mãos.</w:t>
      </w:r>
    </w:p>
    <w:p/>
    <w:p>
      <w:r xmlns:w="http://schemas.openxmlformats.org/wordprocessingml/2006/main">
        <w:t xml:space="preserve">2. Jeremias 33:25-26 - Assim diz o Senhor; Se a minha aliança não for com o dia e a noite, e se eu não tiver determinado as ordenanças do céu e da terra; Então rejeitarei a descendência de Jacó e de Davi, meu servo, para que não tome nenhum da sua descendência para governar a descendência de Abraão, de Isaque e de Jacó.</w:t>
      </w:r>
    </w:p>
    <w:p/>
    <w:p>
      <w:r xmlns:w="http://schemas.openxmlformats.org/wordprocessingml/2006/main">
        <w:t xml:space="preserve">1 Reis 17:15 E ela foi e fez conforme a palavra de Elias; e ela, e ele, e a sua casa comeram muitos dias.</w:t>
      </w:r>
    </w:p>
    <w:p/>
    <w:p>
      <w:r xmlns:w="http://schemas.openxmlformats.org/wordprocessingml/2006/main">
        <w:t xml:space="preserve">Elias ajudou uma viúva e seu filho fornecendo alimentos durante uma seca.</w:t>
      </w:r>
    </w:p>
    <w:p/>
    <w:p>
      <w:r xmlns:w="http://schemas.openxmlformats.org/wordprocessingml/2006/main">
        <w:t xml:space="preserve">1. Deus provê para nós em momentos de necessidade.</w:t>
      </w:r>
    </w:p>
    <w:p/>
    <w:p>
      <w:r xmlns:w="http://schemas.openxmlformats.org/wordprocessingml/2006/main">
        <w:t xml:space="preserve">2. É nossa responsabilidade ajudar os necessitados.</w:t>
      </w:r>
    </w:p>
    <w:p/>
    <w:p>
      <w:r xmlns:w="http://schemas.openxmlformats.org/wordprocessingml/2006/main">
        <w:t xml:space="preserve">1. Mateus 6:33 - Mas buscai primeiro o reino de Deus e a sua justiça, e todas estas coisas vos serão acrescentadas.</w:t>
      </w:r>
    </w:p>
    <w:p/>
    <w:p>
      <w:r xmlns:w="http://schemas.openxmlformats.org/wordprocessingml/2006/main">
        <w:t xml:space="preserve">2. Tiago 2:15-16 - Se um irmão ou irmã estiver sem roupa e necessitando do alimento diário, e um de vocês lhe disser: Vá em paz, aqueça-se e sacie-se, e ainda assim você não lhes dá o que é necessário para o corpo deles, para que serve isso?</w:t>
      </w:r>
    </w:p>
    <w:p/>
    <w:p>
      <w:r xmlns:w="http://schemas.openxmlformats.org/wordprocessingml/2006/main">
        <w:t xml:space="preserve">1 Reis 17:16 E a panela de farinha não se desperdiçou, nem a botija de azeite faltou, conforme a palavra do Senhor, que ele falou por intermédio de Elias.</w:t>
      </w:r>
    </w:p>
    <w:p/>
    <w:p>
      <w:r xmlns:w="http://schemas.openxmlformats.org/wordprocessingml/2006/main">
        <w:t xml:space="preserve">O Senhor forneceu a Elias suprimentos inesgotáveis de farinha e óleo por meio de Sua palavra.</w:t>
      </w:r>
    </w:p>
    <w:p/>
    <w:p>
      <w:r xmlns:w="http://schemas.openxmlformats.org/wordprocessingml/2006/main">
        <w:t xml:space="preserve">1. Deus é sempre fiel e supre as nossas necessidades.</w:t>
      </w:r>
    </w:p>
    <w:p/>
    <w:p>
      <w:r xmlns:w="http://schemas.openxmlformats.org/wordprocessingml/2006/main">
        <w:t xml:space="preserve">2. Confiar no Senhor é a única fonte de verdadeira abundância.</w:t>
      </w:r>
    </w:p>
    <w:p/>
    <w:p>
      <w:r xmlns:w="http://schemas.openxmlformats.org/wordprocessingml/2006/main">
        <w:t xml:space="preserve">1. Mateus 6:25-34; Não se preocupe, busque primeiro o reino de Deus.</w:t>
      </w:r>
    </w:p>
    <w:p/>
    <w:p>
      <w:r xmlns:w="http://schemas.openxmlformats.org/wordprocessingml/2006/main">
        <w:t xml:space="preserve">2. Filipenses 4:19; Meu Deus suprirá todas as suas necessidades de acordo com Suas riquezas em glória por Cristo Jesus.</w:t>
      </w:r>
    </w:p>
    <w:p/>
    <w:p>
      <w:r xmlns:w="http://schemas.openxmlformats.org/wordprocessingml/2006/main">
        <w:t xml:space="preserve">1 Reis 17:17 E aconteceu depois destas coisas que o filho da mulher, dona da casa, adoeceu; e a sua doença se agravou tanto que não lhe restou fôlego.</w:t>
      </w:r>
    </w:p>
    <w:p/>
    <w:p>
      <w:r xmlns:w="http://schemas.openxmlformats.org/wordprocessingml/2006/main">
        <w:t xml:space="preserve">Uma mulher e seu filho tiveram um infortúnio quando o filho ficou muito doente e acabou morrendo.</w:t>
      </w:r>
    </w:p>
    <w:p/>
    <w:p>
      <w:r xmlns:w="http://schemas.openxmlformats.org/wordprocessingml/2006/main">
        <w:t xml:space="preserve">1. A realidade insondável da morte</w:t>
      </w:r>
    </w:p>
    <w:p/>
    <w:p>
      <w:r xmlns:w="http://schemas.openxmlformats.org/wordprocessingml/2006/main">
        <w:t xml:space="preserve">2. Aprendendo a conviver com perguntas não respondidas</w:t>
      </w:r>
    </w:p>
    <w:p/>
    <w:p>
      <w:r xmlns:w="http://schemas.openxmlformats.org/wordprocessingml/2006/main">
        <w:t xml:space="preserve">1. João 11:25-26 - Jesus disse-lhe: Eu sou a ressurreição e a vida. Quem crê em mim, ainda que morra, viverá, e todo aquele que vive e crê em mim nunca morrerá.</w:t>
      </w:r>
    </w:p>
    <w:p/>
    <w:p>
      <w:r xmlns:w="http://schemas.openxmlformats.org/wordprocessingml/2006/main">
        <w:t xml:space="preserve">2. Eclesiastes 3:1-8 - Para tudo há um tempo determinado, e um tempo para cada assunto debaixo do céu: tempo de nascer e tempo de morrer; tempo de plantar e tempo de arrancar o que se plantou.</w:t>
      </w:r>
    </w:p>
    <w:p/>
    <w:p>
      <w:r xmlns:w="http://schemas.openxmlformats.org/wordprocessingml/2006/main">
        <w:t xml:space="preserve">1 Reis 17:18 E ela disse a Elias: Que tenho eu contigo, ó homem de Deus? Você veio a mim para lembrar meu pecado e matar meu filho?</w:t>
      </w:r>
    </w:p>
    <w:p/>
    <w:p>
      <w:r xmlns:w="http://schemas.openxmlformats.org/wordprocessingml/2006/main">
        <w:t xml:space="preserve">A viúva de Sarepta questiona Elias, perguntando por que ele veio até ela para lembrá-la de seu pecado e matar seu filho.</w:t>
      </w:r>
    </w:p>
    <w:p/>
    <w:p>
      <w:r xmlns:w="http://schemas.openxmlformats.org/wordprocessingml/2006/main">
        <w:t xml:space="preserve">1. Deus usa pessoas para realizar Sua vontade e Sua misericórdia, mesmo quando não entendemos.</w:t>
      </w:r>
    </w:p>
    <w:p/>
    <w:p>
      <w:r xmlns:w="http://schemas.openxmlformats.org/wordprocessingml/2006/main">
        <w:t xml:space="preserve">2. O amor de Deus por nós é maior do que podemos imaginar, e Ele está sempre cuidando de nós.</w:t>
      </w:r>
    </w:p>
    <w:p/>
    <w:p>
      <w:r xmlns:w="http://schemas.openxmlformats.org/wordprocessingml/2006/main">
        <w:t xml:space="preserve">1. Romanos 8:31-39 - "Que diremos então a estas coisas? Se Deus é por nós, quem será contra nós? Aquele que não poupou a seu próprio Filho, mas o entregou por todos nós, como o fará? não nos dás também com ele todas as coisas? Quem intentará acusação contra os eleitos de Deus? É Deus quem justifica. Quem há de condenar? Cristo Jesus é aquele que morreu mais do que isso, quem ressuscitou quem está à direita de Deus, que verdadeiramente intercede por nós. Quem nos separará do amor de Cristo? A tribulação, ou a angústia, ou a perseguição, ou a fome, ou a nudez, ou o perigo, ou a espada? Como está escrito: Por amor de ti, somos mortos o dia todo; somos considerados ovelhas destinadas ao matadouro. Não, em todas essas coisas somos mais que vencedores, por meio daquele que nos amou.</w:t>
      </w:r>
    </w:p>
    <w:p/>
    <w:p>
      <w:r xmlns:w="http://schemas.openxmlformats.org/wordprocessingml/2006/main">
        <w:t xml:space="preserve">2. Salmos 33:4-5 - "Porque a palavra do Senhor é reta, e toda a sua obra é feita com fidelidade. Ele ama a justiça e o direito; a terra está cheia do amor inabalável do Senhor."</w:t>
      </w:r>
    </w:p>
    <w:p/>
    <w:p>
      <w:r xmlns:w="http://schemas.openxmlformats.org/wordprocessingml/2006/main">
        <w:t xml:space="preserve">1 Reis 17:19 E ele lhe disse: Dá-me o teu filho. E ele o tirou do colo dela e o levou para um sótão, onde ele ficou, e o deitou em sua própria cama.</w:t>
      </w:r>
    </w:p>
    <w:p/>
    <w:p>
      <w:r xmlns:w="http://schemas.openxmlformats.org/wordprocessingml/2006/main">
        <w:t xml:space="preserve">O profeta Elias pediu a uma viúva para seu filho, e a viúva deu o menino a Elias, que o levou para um sótão e o colocou em sua própria cama.</w:t>
      </w:r>
    </w:p>
    <w:p/>
    <w:p>
      <w:r xmlns:w="http://schemas.openxmlformats.org/wordprocessingml/2006/main">
        <w:t xml:space="preserve">1. A importância da fé em tempos de necessidade.</w:t>
      </w:r>
    </w:p>
    <w:p/>
    <w:p>
      <w:r xmlns:w="http://schemas.openxmlformats.org/wordprocessingml/2006/main">
        <w:t xml:space="preserve">2. A provisão de Deus em nossas vidas.</w:t>
      </w:r>
    </w:p>
    <w:p/>
    <w:p>
      <w:r xmlns:w="http://schemas.openxmlformats.org/wordprocessingml/2006/main">
        <w:t xml:space="preserve">1. Mateus 17:20 - "Ele lhes disse: Por causa da pouca fé de vocês. Pois em verdade vos digo que, se tiverdes fé como um grão de mostarda, direis a este monte: Passa daqui para lá , e ele se moverá e nada será impossível para você.</w:t>
      </w:r>
    </w:p>
    <w:p/>
    <w:p>
      <w:r xmlns:w="http://schemas.openxmlformats.org/wordprocessingml/2006/main">
        <w:t xml:space="preserve">2. Hebreus 11:6 - “E sem fé é impossível agradá-lo, pois quem quiser se aproximar de Deus deve acreditar que ele existe e que recompensa aqueles que o buscam”.</w:t>
      </w:r>
    </w:p>
    <w:p/>
    <w:p>
      <w:r xmlns:w="http://schemas.openxmlformats.org/wordprocessingml/2006/main">
        <w:t xml:space="preserve">1 Reis 17:20 E ele clamou ao Senhor, e disse: Ó Senhor meu Deus, trouxeste também o mal à viúva com quem peregrino, matando o seu filho?</w:t>
      </w:r>
    </w:p>
    <w:p/>
    <w:p>
      <w:r xmlns:w="http://schemas.openxmlformats.org/wordprocessingml/2006/main">
        <w:t xml:space="preserve">Elias orou ao Senhor, perguntando por que ele havia causado a morte do filho da viúva.</w:t>
      </w:r>
    </w:p>
    <w:p/>
    <w:p>
      <w:r xmlns:w="http://schemas.openxmlformats.org/wordprocessingml/2006/main">
        <w:t xml:space="preserve">1. O amor de Deus nem sempre é visto da maneira que pensamos que deveria ser.</w:t>
      </w:r>
    </w:p>
    <w:p/>
    <w:p>
      <w:r xmlns:w="http://schemas.openxmlformats.org/wordprocessingml/2006/main">
        <w:t xml:space="preserve">2. Devemos ter fé em Deus, mesmo quando as coisas parecem difíceis.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Hebreus 11:6 - E sem fé é impossível agradar a Deus, porque quem se aproxima dele deve acreditar que ele existe e que recompensa aqueles que o buscam sinceramente.</w:t>
      </w:r>
    </w:p>
    <w:p/>
    <w:p>
      <w:r xmlns:w="http://schemas.openxmlformats.org/wordprocessingml/2006/main">
        <w:t xml:space="preserve">1 Reis 17:21 E estendeu-se três vezes sobre o menino, e clamou ao Senhor, e disse: Ó Senhor meu Deus, peço-te que deixe a alma deste menino voltar a entrar nele.</w:t>
      </w:r>
    </w:p>
    <w:p/>
    <w:p>
      <w:r xmlns:w="http://schemas.openxmlformats.org/wordprocessingml/2006/main">
        <w:t xml:space="preserve">Elias orou ao Senhor para reviver uma criança morta.</w:t>
      </w:r>
    </w:p>
    <w:p/>
    <w:p>
      <w:r xmlns:w="http://schemas.openxmlformats.org/wordprocessingml/2006/main">
        <w:t xml:space="preserve">1. O poder da oração: como a fé de Elias restaurou a vida de uma criança</w:t>
      </w:r>
    </w:p>
    <w:p/>
    <w:p>
      <w:r xmlns:w="http://schemas.openxmlformats.org/wordprocessingml/2006/main">
        <w:t xml:space="preserve">2. A natureza milagrosa do amor de Deus: como Deus respondeu à oração de Elias</w:t>
      </w:r>
    </w:p>
    <w:p/>
    <w:p>
      <w:r xmlns:w="http://schemas.openxmlformats.org/wordprocessingml/2006/main">
        <w:t xml:space="preserve">1. Tiago 5:16 - A oração de uma pessoa justa tem grande poder porque funciona.</w:t>
      </w:r>
    </w:p>
    <w:p/>
    <w:p>
      <w:r xmlns:w="http://schemas.openxmlformats.org/wordprocessingml/2006/main">
        <w:t xml:space="preserve">2. Marcos 10:27 - Jesus olhou para eles e disse: Para o homem é impossível, mas para Deus não. Pois todas as coisas são possíveis para Deus.</w:t>
      </w:r>
    </w:p>
    <w:p/>
    <w:p>
      <w:r xmlns:w="http://schemas.openxmlformats.org/wordprocessingml/2006/main">
        <w:t xml:space="preserve">1 Reis 17:22 E o Senhor ouviu a voz de Elias; e a alma do menino tornou a entrar nele, e ele reviveu.</w:t>
      </w:r>
    </w:p>
    <w:p/>
    <w:p>
      <w:r xmlns:w="http://schemas.openxmlformats.org/wordprocessingml/2006/main">
        <w:t xml:space="preserve">Elias orou ao Senhor e conseguiu reanimar uma criança.</w:t>
      </w:r>
    </w:p>
    <w:p/>
    <w:p>
      <w:r xmlns:w="http://schemas.openxmlformats.org/wordprocessingml/2006/main">
        <w:t xml:space="preserve">1. Milagres são possíveis através da oração</w:t>
      </w:r>
    </w:p>
    <w:p/>
    <w:p>
      <w:r xmlns:w="http://schemas.openxmlformats.org/wordprocessingml/2006/main">
        <w:t xml:space="preserve">2. O poder da fé</w:t>
      </w:r>
    </w:p>
    <w:p/>
    <w:p>
      <w:r xmlns:w="http://schemas.openxmlformats.org/wordprocessingml/2006/main">
        <w:t xml:space="preserve">1. Marcos 11:23-24 - Em verdade vos digo: se alguém disser a este monte: Vai, lança-te no mar, e não duvidar em seu coração, mas acreditar que acontecerá o que disser, isso será feito para eles.</w:t>
      </w:r>
    </w:p>
    <w:p/>
    <w:p>
      <w:r xmlns:w="http://schemas.openxmlformats.org/wordprocessingml/2006/main">
        <w:t xml:space="preserve">2. Tiago 5:16-18 - Portanto, confessem os seus pecados uns aos outros e orem uns pelos outros, para que sejam curados. A oração de uma pessoa justa tem grande poder porque funciona. Elias era um ser humano, assim como nós. Ele orou fervorosamente para que não chovesse, e durante três anos e seis meses não choveu na terra. Então ele orou novamente, e o céu deu chuva, e a terra deu o seu fruto.</w:t>
      </w:r>
    </w:p>
    <w:p/>
    <w:p>
      <w:r xmlns:w="http://schemas.openxmlformats.org/wordprocessingml/2006/main">
        <w:t xml:space="preserve">1 Reis 17:23 E Elias tomou o menino, e o fez descer do quarto, para dentro de casa, e o entregou a sua mãe; e disse Elias: Eis que teu filho vive.</w:t>
      </w:r>
    </w:p>
    <w:p/>
    <w:p>
      <w:r xmlns:w="http://schemas.openxmlformats.org/wordprocessingml/2006/main">
        <w:t xml:space="preserve">O profeta Elias revive uma criança morta.</w:t>
      </w:r>
    </w:p>
    <w:p/>
    <w:p>
      <w:r xmlns:w="http://schemas.openxmlformats.org/wordprocessingml/2006/main">
        <w:t xml:space="preserve">1: Deus é capaz de fazer milagres e tem o poder de trazer a vida de volta da morte.</w:t>
      </w:r>
    </w:p>
    <w:p/>
    <w:p>
      <w:r xmlns:w="http://schemas.openxmlformats.org/wordprocessingml/2006/main">
        <w:t xml:space="preserve">2: Mesmo diante da morte, podemos confiar que Deus nos dará esperança e nos trará vida.</w:t>
      </w:r>
    </w:p>
    <w:p/>
    <w:p>
      <w:r xmlns:w="http://schemas.openxmlformats.org/wordprocessingml/2006/main">
        <w:t xml:space="preserve">1: João 11:25-26 - Disse-lhe Jesus: Eu sou a ressurreição e a vida. Quem crê em mim, ainda que morra, viverá, e todo aquele que vive e crê em mim nunca morrerá.</w:t>
      </w:r>
    </w:p>
    <w:p/>
    <w:p>
      <w:r xmlns:w="http://schemas.openxmlformats.org/wordprocessingml/2006/main">
        <w:t xml:space="preserve">2: Mateus 9:18-19 - Enquanto ele lhes dizia estas coisas, eis que entrou um príncipe e se ajoelhou diante dele, dizendo: Minha filha acaba de morrer, mas vem, impõe-lhe a mão, e ela viverá. . E Jesus levantou-se e seguiu-o, com os seus discípulos.</w:t>
      </w:r>
    </w:p>
    <w:p/>
    <w:p>
      <w:r xmlns:w="http://schemas.openxmlformats.org/wordprocessingml/2006/main">
        <w:t xml:space="preserve">1 Reis 17:24 E disse a mulher a Elias: Nisto agora conheço que tu és homem de Deus, e que a palavra do Senhor na tua boca é verdade.</w:t>
      </w:r>
    </w:p>
    <w:p/>
    <w:p>
      <w:r xmlns:w="http://schemas.openxmlformats.org/wordprocessingml/2006/main">
        <w:t xml:space="preserve">Uma mulher reconhece Elias como um homem de Deus quando vê a verdade da palavra do Senhor se tornar realidade através dele.</w:t>
      </w:r>
    </w:p>
    <w:p/>
    <w:p>
      <w:r xmlns:w="http://schemas.openxmlformats.org/wordprocessingml/2006/main">
        <w:t xml:space="preserve">1. O poder da Palavra de Deus: como Elias nos mostrou a força da verdade do Senhor</w:t>
      </w:r>
    </w:p>
    <w:p/>
    <w:p>
      <w:r xmlns:w="http://schemas.openxmlformats.org/wordprocessingml/2006/main">
        <w:t xml:space="preserve">2. Confiando na fidelidade de Deus: como Elias demonstrou a fidelidade das promessas do Senhor</w:t>
      </w:r>
    </w:p>
    <w:p/>
    <w:p>
      <w:r xmlns:w="http://schemas.openxmlformats.org/wordprocessingml/2006/main">
        <w:t xml:space="preserve">1. Lucas 17:5-6 - “Disseram os apóstolos ao Senhor: Aumenta a nossa fé! Ele respondeu: Se tens fé do tamanho de um grão de mostarda, podes dizer a esta amoreira: Arranca-te e planta-te no mar , e ele te obedecerá."</w:t>
      </w:r>
    </w:p>
    <w:p/>
    <w:p>
      <w:r xmlns:w="http://schemas.openxmlformats.org/wordprocessingml/2006/main">
        <w:t xml:space="preserve">2. 2 Timóteo 3:16 - "Toda a Escritura é inspirada por Deus e útil para ensinar, repreender, corrigir e educar na justiça."</w:t>
      </w:r>
    </w:p>
    <w:p/>
    <w:p>
      <w:r xmlns:w="http://schemas.openxmlformats.org/wordprocessingml/2006/main">
        <w:t xml:space="preserve">1 Reis, capítulo 18, narra o dramático confronto entre o profeta Elias e os profetas de Baal no Monte Carmelo, mostrando o poder de Deus e expondo a falsidade da idolatria.</w:t>
      </w:r>
    </w:p>
    <w:p/>
    <w:p>
      <w:r xmlns:w="http://schemas.openxmlformats.org/wordprocessingml/2006/main">
        <w:t xml:space="preserve">Parágrafo 1: O capítulo começa descrevendo uma severa seca que assola o país há três anos. Elias conhece Obadias, um devoto servo de Deus que secretamente esconde e provê os profetas durante esse período (1 Reis 18:1-6).</w:t>
      </w:r>
    </w:p>
    <w:p/>
    <w:p>
      <w:r xmlns:w="http://schemas.openxmlformats.org/wordprocessingml/2006/main">
        <w:t xml:space="preserve">Parágrafo 2: Elias desafia Obadias a trazer o rei Acabe até ele. Quando Acabe chega, Elias o acusa de causar problemas em Israel por adorar Baal em vez de Deus (1 Reis 18:16-18).</w:t>
      </w:r>
    </w:p>
    <w:p/>
    <w:p>
      <w:r xmlns:w="http://schemas.openxmlformats.org/wordprocessingml/2006/main">
        <w:t xml:space="preserve">Parágrafo 3: Elias propõe uma disputa no Monte Carmelo entre ele mesmo como representante de Deus e os profetas de Baal. O povo se reúne para testemunhar esse confronto (1 Reis 18:19-20).</w:t>
      </w:r>
    </w:p>
    <w:p/>
    <w:p>
      <w:r xmlns:w="http://schemas.openxmlformats.org/wordprocessingml/2006/main">
        <w:t xml:space="preserve">Parágrafo 4: A narrativa retrata como Elias desafia os profetas de Baal a prepararem uma oferta e invocar seu deus para enviar fogo sobre ela. Apesar dos seus esforços fervorosos, nada acontece (1 Reis 18;21-29).</w:t>
      </w:r>
    </w:p>
    <w:p/>
    <w:p>
      <w:r xmlns:w="http://schemas.openxmlformats.org/wordprocessingml/2006/main">
        <w:t xml:space="preserve">Parágrafo 5: Elias então reconstrói um altar dedicado a Deus que havia sido destruído. Ele coloca sua oferenda sobre ele, satura-o três vezes com água e ora pedindo fogo do céu. Em resposta, Deus envia um fogo consumidor que consome não apenas o sacrifício, mas também lambe toda a água numa demonstração do Seu poder (1 Reis 18:30-39).</w:t>
      </w:r>
    </w:p>
    <w:p/>
    <w:p>
      <w:r xmlns:w="http://schemas.openxmlformats.org/wordprocessingml/2006/main">
        <w:t xml:space="preserve">Parágrafo 6: O capítulo termina com Elias ordenando ao povo que prendesse todos os falsos profetas presentes no Monte Carmelo. Eles são levados para o vale de Quisom, onde são executados (1 Reis 18;40).</w:t>
      </w:r>
    </w:p>
    <w:p/>
    <w:p>
      <w:r xmlns:w="http://schemas.openxmlformats.org/wordprocessingml/2006/main">
        <w:t xml:space="preserve">Parágrafo 7: Elias informa a Acabe que a chuva está chegando depois de anos de seca, o que o leva a comer e beber antes de subir para orar no Monte Carmelo. Enquanto isso, Elias sobe o Monte Carmelo, onde se curva em oração sete vezes antes de ver uma pequena nuvem sinalizando que a chuva é iminente (1 Reis 18:41-46).</w:t>
      </w:r>
    </w:p>
    <w:p/>
    <w:p>
      <w:r xmlns:w="http://schemas.openxmlformats.org/wordprocessingml/2006/main">
        <w:t xml:space="preserve">Em resumo, o capítulo dezoito de 1 Reis retrata o confronto de Elias com os profetas de Baal. Uma seca severa persiste, Elias acusa Acabe. Propõe-se uma disputa, os profetas de Baal falham, Elias invoca a Deus, o fogo consome a sua oferta. Os falsos profetas são executados, a chuva finalmente volta. Em resumo, o capítulo explora temas como a intervenção divina contra os falsos deuses, a impotência dos ídolos e a fidelidade recompensada por meio de sinais milagrosos.</w:t>
      </w:r>
    </w:p>
    <w:p/>
    <w:p>
      <w:r xmlns:w="http://schemas.openxmlformats.org/wordprocessingml/2006/main">
        <w:t xml:space="preserve">1 Reis 18:1 E aconteceu, depois de muitos dias, que no terceiro ano veio a palavra do Senhor a Elias, dizendo: Vai, mostra-te a Acabe; e enviarei chuva sobre a terra.</w:t>
      </w:r>
    </w:p>
    <w:p/>
    <w:p>
      <w:r xmlns:w="http://schemas.openxmlformats.org/wordprocessingml/2006/main">
        <w:t xml:space="preserve">Depois de muitos dias, a palavra de Deus veio a Elias e disse-lhe para ir mostrar-se a Acabe, pois Deus enviaria chuva sobre a terra.</w:t>
      </w:r>
    </w:p>
    <w:p/>
    <w:p>
      <w:r xmlns:w="http://schemas.openxmlformats.org/wordprocessingml/2006/main">
        <w:t xml:space="preserve">1. A Palavra de Deus é poderosa e fiel</w:t>
      </w:r>
    </w:p>
    <w:p/>
    <w:p>
      <w:r xmlns:w="http://schemas.openxmlformats.org/wordprocessingml/2006/main">
        <w:t xml:space="preserve">2. A obediência traz bênçãos</w:t>
      </w:r>
    </w:p>
    <w:p/>
    <w:p>
      <w:r xmlns:w="http://schemas.openxmlformats.org/wordprocessingml/2006/main">
        <w:t xml:space="preserve">1. Isaías 55:10-11 - Porque, assim como desce a chuva e a neve do céu, e para lá não volta, mas rega a terra, e a faz produzir e brotar, para que dê semente ao semeador, e pão ao que come: Assim será a palavra que sair da minha boca: ela não voltará para mim vazia, mas fará o que me apraz, e prosperará naquilo para que a enviei.</w:t>
      </w:r>
    </w:p>
    <w:p/>
    <w:p>
      <w:r xmlns:w="http://schemas.openxmlformats.org/wordprocessingml/2006/main">
        <w:t xml:space="preserve">2. Tiago 1:22-25 - Mas sejam praticantes da palavra, e não apenas ouvintes, enganando a si mesmos. Porque, se alguém é ouvinte da palavra e não cumpridor, será semelhante a um homem que contempla num espelho o seu rosto natural; pois contempla a si mesmo, e segue o seu caminho, e logo se esquece de que tipo de homem ele era. Mas aquele que olha para a lei perfeita da liberdade e nela persevera, não sendo um ouvinte esquecido, mas um executor da obra, este homem será abençoado em sua ação.</w:t>
      </w:r>
    </w:p>
    <w:p/>
    <w:p>
      <w:r xmlns:w="http://schemas.openxmlformats.org/wordprocessingml/2006/main">
        <w:t xml:space="preserve">1 Reis 18:2 E Elias foi mostrar-se a Acabe. E houve uma grande fome em Samaria.</w:t>
      </w:r>
    </w:p>
    <w:p/>
    <w:p>
      <w:r xmlns:w="http://schemas.openxmlformats.org/wordprocessingml/2006/main">
        <w:t xml:space="preserve">Elias foi até Acabe durante um período de grande fome em Samaria.</w:t>
      </w:r>
    </w:p>
    <w:p/>
    <w:p>
      <w:r xmlns:w="http://schemas.openxmlformats.org/wordprocessingml/2006/main">
        <w:t xml:space="preserve">1. O poder da fé em tempos difíceis</w:t>
      </w:r>
    </w:p>
    <w:p/>
    <w:p>
      <w:r xmlns:w="http://schemas.openxmlformats.org/wordprocessingml/2006/main">
        <w:t xml:space="preserve">2. Deus proverá em tempos de necessidade</w:t>
      </w:r>
    </w:p>
    <w:p/>
    <w:p>
      <w:r xmlns:w="http://schemas.openxmlformats.org/wordprocessingml/2006/main">
        <w:t xml:space="preserve">1. Isaías 41:10 - Portanto não tema, pois estou com você; não tenha medo, pois eu sou o seu Deus. eu te fortalecerei e te ajudarei; Eu te sustentarei com minha destra justa.</w:t>
      </w:r>
    </w:p>
    <w:p/>
    <w:p>
      <w:r xmlns:w="http://schemas.openxmlformats.org/wordprocessingml/2006/main">
        <w:t xml:space="preserve">2. Filipenses 4:19 - E o meu Deus suprirá todas as suas necessidades de acordo com as riquezas da sua glória em Cristo Jesus.</w:t>
      </w:r>
    </w:p>
    <w:p/>
    <w:p>
      <w:r xmlns:w="http://schemas.openxmlformats.org/wordprocessingml/2006/main">
        <w:t xml:space="preserve">1 Reis 18:3 E Acabe chamou Obadias, que era governador de sua casa. (Ora, Obadias temia muito ao Senhor:</w:t>
      </w:r>
    </w:p>
    <w:p/>
    <w:p>
      <w:r xmlns:w="http://schemas.openxmlformats.org/wordprocessingml/2006/main">
        <w:t xml:space="preserve">)</w:t>
      </w:r>
    </w:p>
    <w:p/>
    <w:p>
      <w:r xmlns:w="http://schemas.openxmlformats.org/wordprocessingml/2006/main">
        <w:t xml:space="preserve">Acabe chamou Obadias, que era governador de sua casa, para servi-lo, pois Obadias temia muito ao Senhor.</w:t>
      </w:r>
    </w:p>
    <w:p/>
    <w:p>
      <w:r xmlns:w="http://schemas.openxmlformats.org/wordprocessingml/2006/main">
        <w:t xml:space="preserve">1. Vivendo com Temor ao Senhor: O Exemplo de Obadias</w:t>
      </w:r>
    </w:p>
    <w:p/>
    <w:p>
      <w:r xmlns:w="http://schemas.openxmlformats.org/wordprocessingml/2006/main">
        <w:t xml:space="preserve">2. O Poder do Medo: Superando Nossos Medos com Fé</w:t>
      </w:r>
    </w:p>
    <w:p/>
    <w:p>
      <w:r xmlns:w="http://schemas.openxmlformats.org/wordprocessingml/2006/main">
        <w:t xml:space="preserve">1. Mateus 10:28 - "E não temais aqueles que matam o corpo, mas não podem matar a alma. Antes temei aquele que pode destruir a alma e o corpo no inferno."</w:t>
      </w:r>
    </w:p>
    <w:p/>
    <w:p>
      <w:r xmlns:w="http://schemas.openxmlformats.org/wordprocessingml/2006/main">
        <w:t xml:space="preserve">2. Provérbios 19:23 - “O temor do Senhor conduz à vida, e quem o tem fica satisfeito;</w:t>
      </w:r>
    </w:p>
    <w:p/>
    <w:p>
      <w:r xmlns:w="http://schemas.openxmlformats.org/wordprocessingml/2006/main">
        <w:t xml:space="preserve">1 Reis 18:4 Porque aconteceu que, quando Jezabel exterminou os profetas do Senhor, Obadias tomou cem profetas, e os escondeu aos cinqüenta numa caverna, e os alimentou com pão e água.)</w:t>
      </w:r>
    </w:p>
    <w:p/>
    <w:p>
      <w:r xmlns:w="http://schemas.openxmlformats.org/wordprocessingml/2006/main">
        <w:t xml:space="preserve">Obadias escondeu 100 profetas da ira de Jezabel e forneceu-lhes comida e água.</w:t>
      </w:r>
    </w:p>
    <w:p/>
    <w:p>
      <w:r xmlns:w="http://schemas.openxmlformats.org/wordprocessingml/2006/main">
        <w:t xml:space="preserve">1. O poder da proteção: a história de fé e compaixão de Obadias</w:t>
      </w:r>
    </w:p>
    <w:p/>
    <w:p>
      <w:r xmlns:w="http://schemas.openxmlformats.org/wordprocessingml/2006/main">
        <w:t xml:space="preserve">2. A coragem de Obadias diante da adversidade</w:t>
      </w:r>
    </w:p>
    <w:p/>
    <w:p>
      <w:r xmlns:w="http://schemas.openxmlformats.org/wordprocessingml/2006/main">
        <w:t xml:space="preserve">1. Salmos 91:4 - Ele te cobrirá com as suas penas e debaixo das suas asas você encontrará refúgio; sua fidelidade será seu escudo e muralha.</w:t>
      </w:r>
    </w:p>
    <w:p/>
    <w:p>
      <w:r xmlns:w="http://schemas.openxmlformats.org/wordprocessingml/2006/main">
        <w:t xml:space="preserve">2. Hebreus 13:6 - Por isso dizemos com confiança: O Senhor é o meu ajudador; Eu não terei medo. O que meros mortais podem fazer comigo?</w:t>
      </w:r>
    </w:p>
    <w:p/>
    <w:p>
      <w:r xmlns:w="http://schemas.openxmlformats.org/wordprocessingml/2006/main">
        <w:t xml:space="preserve">1 Reis 18:5 E Acabe disse a Obadias: Vai à terra, a todas as fontes de águas e a todos os riachos; porventura encontraremos erva para salvar vivos os cavalos e mulas, para que não percamos todos os animais.</w:t>
      </w:r>
    </w:p>
    <w:p/>
    <w:p>
      <w:r xmlns:w="http://schemas.openxmlformats.org/wordprocessingml/2006/main">
        <w:t xml:space="preserve">Acabe instruiu Obadias a procurar grama para salvar os cavalos, mulas e outros animais da fome.</w:t>
      </w:r>
    </w:p>
    <w:p/>
    <w:p>
      <w:r xmlns:w="http://schemas.openxmlformats.org/wordprocessingml/2006/main">
        <w:t xml:space="preserve">1. A importância de atender às necessidades dos outros.</w:t>
      </w:r>
    </w:p>
    <w:p/>
    <w:p>
      <w:r xmlns:w="http://schemas.openxmlformats.org/wordprocessingml/2006/main">
        <w:t xml:space="preserve">2. A importância de estar preparado para o futuro.</w:t>
      </w:r>
    </w:p>
    <w:p/>
    <w:p>
      <w:r xmlns:w="http://schemas.openxmlformats.org/wordprocessingml/2006/main">
        <w:t xml:space="preserve">1. Filipenses 4:19 E meu Deus suprirá todas as suas necessidades de acordo com as riquezas de sua glória em Cristo Jesus.</w:t>
      </w:r>
    </w:p>
    <w:p/>
    <w:p>
      <w:r xmlns:w="http://schemas.openxmlformats.org/wordprocessingml/2006/main">
        <w:t xml:space="preserve">2. Provérbios 27:12 O homem prudente prevê o mal e esconde-se; mas os simples passam adiante e são punidos.</w:t>
      </w:r>
    </w:p>
    <w:p/>
    <w:p>
      <w:r xmlns:w="http://schemas.openxmlformats.org/wordprocessingml/2006/main">
        <w:t xml:space="preserve">1 Reis 18:6 Assim dividiram a terra entre si, para passarem por ela: Acabe foi sozinho por um caminho, e Obadias foi sozinho por outro.</w:t>
      </w:r>
    </w:p>
    <w:p/>
    <w:p>
      <w:r xmlns:w="http://schemas.openxmlformats.org/wordprocessingml/2006/main">
        <w:t xml:space="preserve">Acabe e Obadias decidiram se separar e procurar água em direções diferentes.</w:t>
      </w:r>
    </w:p>
    <w:p/>
    <w:p>
      <w:r xmlns:w="http://schemas.openxmlformats.org/wordprocessingml/2006/main">
        <w:t xml:space="preserve">1. Deus pode fazer coisas incríveis quando colocamos nossa confiança Nele e trabalhamos juntos.</w:t>
      </w:r>
    </w:p>
    <w:p/>
    <w:p>
      <w:r xmlns:w="http://schemas.openxmlformats.org/wordprocessingml/2006/main">
        <w:t xml:space="preserve">2. Deus proverá para nós quando O buscarmos com seriedade.</w:t>
      </w:r>
    </w:p>
    <w:p/>
    <w:p>
      <w:r xmlns:w="http://schemas.openxmlformats.org/wordprocessingml/2006/main">
        <w:t xml:space="preserve">1. Romanos 10:17 - Portanto a fé vem pelo ouvir, e o ouvir pela palavra de Cristo.</w:t>
      </w:r>
    </w:p>
    <w:p/>
    <w:p>
      <w:r xmlns:w="http://schemas.openxmlformats.org/wordprocessingml/2006/main">
        <w:t xml:space="preserve">2. Jeremias 29:13 - Você me procurará e me encontrará, quando me buscar de todo o coração.</w:t>
      </w:r>
    </w:p>
    <w:p/>
    <w:p>
      <w:r xmlns:w="http://schemas.openxmlformats.org/wordprocessingml/2006/main">
        <w:t xml:space="preserve">1 Reis 18:7 E estando Obadias no caminho, eis que Elias o encontrou; e ele o reconheceu, e prostrou-se com o rosto em terra, e disse: És tu aquele meu senhor Elias?</w:t>
      </w:r>
    </w:p>
    <w:p/>
    <w:p>
      <w:r xmlns:w="http://schemas.openxmlformats.org/wordprocessingml/2006/main">
        <w:t xml:space="preserve">Obadias conhece Elias durante uma viagem e o cumprimenta com reverência.</w:t>
      </w:r>
    </w:p>
    <w:p/>
    <w:p>
      <w:r xmlns:w="http://schemas.openxmlformats.org/wordprocessingml/2006/main">
        <w:t xml:space="preserve">1. A presença de Deus pode ser inesperada e avassaladora.</w:t>
      </w:r>
    </w:p>
    <w:p/>
    <w:p>
      <w:r xmlns:w="http://schemas.openxmlformats.org/wordprocessingml/2006/main">
        <w:t xml:space="preserve">2. Devemos mostrar respeito e reverência por aqueles que servem a Deus.</w:t>
      </w:r>
    </w:p>
    <w:p/>
    <w:p>
      <w:r xmlns:w="http://schemas.openxmlformats.org/wordprocessingml/2006/main">
        <w:t xml:space="preserve">1. Isaías 6:5 - "Então disse eu: Ai de mim! Porque estou perdido; porque sou um homem de lábios impuros e habito no meio de um povo de lábios impuros: porque os meus olhos viram o Rei , o Senhor dos Exércitos."</w:t>
      </w:r>
    </w:p>
    <w:p/>
    <w:p>
      <w:r xmlns:w="http://schemas.openxmlformats.org/wordprocessingml/2006/main">
        <w:t xml:space="preserve">2. Mateus 17:5-6 - "Enquanto ele ainda falava, eis que uma nuvem luminosa os cobriu; e eis que da nuvem saiu uma voz que dizia: Este é o meu Filho amado, em quem me comprazo; ouvi. ele."</w:t>
      </w:r>
    </w:p>
    <w:p/>
    <w:p>
      <w:r xmlns:w="http://schemas.openxmlformats.org/wordprocessingml/2006/main">
        <w:t xml:space="preserve">1 Reis 18:8 E ele lhe respondeu: Eu sou; vai, dize ao teu senhor: Eis que Elias está aqui.</w:t>
      </w:r>
    </w:p>
    <w:p/>
    <w:p>
      <w:r xmlns:w="http://schemas.openxmlformats.org/wordprocessingml/2006/main">
        <w:t xml:space="preserve">Elias confronta corajosamente o rei Acabe e revela sua identidade como mensageiro de Deus.</w:t>
      </w:r>
    </w:p>
    <w:p/>
    <w:p>
      <w:r xmlns:w="http://schemas.openxmlformats.org/wordprocessingml/2006/main">
        <w:t xml:space="preserve">1. Os mensageiros de Deus são destemidos e ousados na proclamação da verdade.</w:t>
      </w:r>
    </w:p>
    <w:p/>
    <w:p>
      <w:r xmlns:w="http://schemas.openxmlformats.org/wordprocessingml/2006/main">
        <w:t xml:space="preserve">2. Confiar no poder de Deus nos dá coragem para enfrentar qualquer desafio.</w:t>
      </w:r>
    </w:p>
    <w:p/>
    <w:p>
      <w:r xmlns:w="http://schemas.openxmlformats.org/wordprocessingml/2006/main">
        <w:t xml:space="preserve">1. 1 Reis 18:8 - "Eis que Elias está aqui."</w:t>
      </w:r>
    </w:p>
    <w:p/>
    <w:p>
      <w:r xmlns:w="http://schemas.openxmlformats.org/wordprocessingml/2006/main">
        <w:t xml:space="preserve">2. Isaías 41:10 - "Não temas, porque estou contigo; não te assombres, porque eu sou o teu Deus; eu te fortalecerei, te ajudarei, te sustentarei com a minha destra justa."</w:t>
      </w:r>
    </w:p>
    <w:p/>
    <w:p>
      <w:r xmlns:w="http://schemas.openxmlformats.org/wordprocessingml/2006/main">
        <w:t xml:space="preserve">1 Reis 18:9 E ele disse: Em que pequei, para que entregasses o teu servo nas mãos de Acabe, para me matar?</w:t>
      </w:r>
    </w:p>
    <w:p/>
    <w:p>
      <w:r xmlns:w="http://schemas.openxmlformats.org/wordprocessingml/2006/main">
        <w:t xml:space="preserve">Passagem Elias expressa confusão e frustração por ter sido entregue nas mãos de Acabe para ser morto.</w:t>
      </w:r>
    </w:p>
    <w:p/>
    <w:p>
      <w:r xmlns:w="http://schemas.openxmlformats.org/wordprocessingml/2006/main">
        <w:t xml:space="preserve">1. O poder da fé diante do medo</w:t>
      </w:r>
    </w:p>
    <w:p/>
    <w:p>
      <w:r xmlns:w="http://schemas.openxmlformats.org/wordprocessingml/2006/main">
        <w:t xml:space="preserve">2. Aprendendo a confiar em Deus em tempos difíceis</w:t>
      </w:r>
    </w:p>
    <w:p/>
    <w:p>
      <w:r xmlns:w="http://schemas.openxmlformats.org/wordprocessingml/2006/main">
        <w:t xml:space="preserve">1. Isaías 41:10 - Não temas, pois estou contigo; não tenha medo, pois eu sou o seu Deus; Eu te fortalecerei, eu te ajudarei, eu te sustentarei com a minha destra justa.</w:t>
      </w:r>
    </w:p>
    <w:p/>
    <w:p>
      <w:r xmlns:w="http://schemas.openxmlformats.org/wordprocessingml/2006/main">
        <w:t xml:space="preserve">2. Romanos 8:31 – Que diremos então a estas coisas? Se Deus é por nós, quem será contra nós?</w:t>
      </w:r>
    </w:p>
    <w:p/>
    <w:p>
      <w:r xmlns:w="http://schemas.openxmlformats.org/wordprocessingml/2006/main">
        <w:t xml:space="preserve">1 Reis 18:10 Tão certo como vive o Senhor teu Deus, não há nação nem reino, aonde o meu senhor não tenha enviado em busca de ti; e quando dizem: Ele não está lá; ele fez um juramento do reino e da nação de que eles não te encontrariam.</w:t>
      </w:r>
    </w:p>
    <w:p/>
    <w:p>
      <w:r xmlns:w="http://schemas.openxmlformats.org/wordprocessingml/2006/main">
        <w:t xml:space="preserve">O Senhor enviou Elias em busca de muitas nações e reinos, mas ele nunca foi encontrado.</w:t>
      </w:r>
    </w:p>
    <w:p/>
    <w:p>
      <w:r xmlns:w="http://schemas.openxmlformats.org/wordprocessingml/2006/main">
        <w:t xml:space="preserve">1. Deus está sempre à nossa procura, mesmo quando nos sentimos perdidos.</w:t>
      </w:r>
    </w:p>
    <w:p/>
    <w:p>
      <w:r xmlns:w="http://schemas.openxmlformats.org/wordprocessingml/2006/main">
        <w:t xml:space="preserve">2. A fidelidade de Deus é evidente mesmo quando a nossa fé vacila.</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Salmos 139:7-10 - "Para onde irei do teu Espírito? Ou para onde fugirei da tua presença? Se eu subir ao céu, tu estás lá! Se eu arrumar a minha cama no Sheol, tu estás lá! Se Eu tomo as asas da manhã e habito nos confins do mar, até lá a tua mão me guiará, e a tua mão direita me segurará.</w:t>
      </w:r>
    </w:p>
    <w:p/>
    <w:p>
      <w:r xmlns:w="http://schemas.openxmlformats.org/wordprocessingml/2006/main">
        <w:t xml:space="preserve">1 Reis 18:11 E agora dizes: Vai, dize ao teu senhor: Eis que Elias está aqui.</w:t>
      </w:r>
    </w:p>
    <w:p/>
    <w:p>
      <w:r xmlns:w="http://schemas.openxmlformats.org/wordprocessingml/2006/main">
        <w:t xml:space="preserve">Elias estava presente e foi convidado a ir contar ao rei.</w:t>
      </w:r>
    </w:p>
    <w:p/>
    <w:p>
      <w:r xmlns:w="http://schemas.openxmlformats.org/wordprocessingml/2006/main">
        <w:t xml:space="preserve">1. Deus proverá quando confiarmos Nele.</w:t>
      </w:r>
    </w:p>
    <w:p/>
    <w:p>
      <w:r xmlns:w="http://schemas.openxmlformats.org/wordprocessingml/2006/main">
        <w:t xml:space="preserve">2. Confiar em Deus pode nos ajudar em momentos de necessidade.</w:t>
      </w:r>
    </w:p>
    <w:p/>
    <w:p>
      <w:r xmlns:w="http://schemas.openxmlformats.org/wordprocessingml/2006/main">
        <w:t xml:space="preserve">1. Mateus 6:25-34 - Não se preocupe e confie em Deus para provisão.</w:t>
      </w:r>
    </w:p>
    <w:p/>
    <w:p>
      <w:r xmlns:w="http://schemas.openxmlformats.org/wordprocessingml/2006/main">
        <w:t xml:space="preserve">2. Salmo 37:3-5 – Confie no Senhor e Ele proverá.</w:t>
      </w:r>
    </w:p>
    <w:p/>
    <w:p>
      <w:r xmlns:w="http://schemas.openxmlformats.org/wordprocessingml/2006/main">
        <w:t xml:space="preserve">1 Reis 18:12 E acontecerá que, assim que eu me afastar de ti, o Espírito do Senhor te levará para onde não sei; e quando eu for e contar a Acabe, e ele não te encontrar, ele me matará; mas eu, teu servo, temo ao Senhor desde a minha mocidade.</w:t>
      </w:r>
    </w:p>
    <w:p/>
    <w:p>
      <w:r xmlns:w="http://schemas.openxmlformats.org/wordprocessingml/2006/main">
        <w:t xml:space="preserve">Elias predisse a Obadias que o Espírito do Senhor o levaria embora e, se Acabe não conseguisse encontrá-lo, Elias seria morto.</w:t>
      </w:r>
    </w:p>
    <w:p/>
    <w:p>
      <w:r xmlns:w="http://schemas.openxmlformats.org/wordprocessingml/2006/main">
        <w:t xml:space="preserve">1. A obediência fiel de Elias apesar do medo</w:t>
      </w:r>
    </w:p>
    <w:p/>
    <w:p>
      <w:r xmlns:w="http://schemas.openxmlformats.org/wordprocessingml/2006/main">
        <w:t xml:space="preserve">2. As Bênçãos de Temer ao Senhor desde a Juventude</w:t>
      </w:r>
    </w:p>
    <w:p/>
    <w:p>
      <w:r xmlns:w="http://schemas.openxmlformats.org/wordprocessingml/2006/main">
        <w:t xml:space="preserve">1. Provérbios 22:6 - Instrui a criança no caminho em que deve andar; e até quando envelhecer não se desviará dele.</w:t>
      </w:r>
    </w:p>
    <w:p/>
    <w:p>
      <w:r xmlns:w="http://schemas.openxmlformats.org/wordprocessingml/2006/main">
        <w:t xml:space="preserve">2. Salmos 25:14 - O segredo do SENHOR está com aqueles que o temem; e ele lhes mostrará a sua aliança.</w:t>
      </w:r>
    </w:p>
    <w:p/>
    <w:p>
      <w:r xmlns:w="http://schemas.openxmlformats.org/wordprocessingml/2006/main">
        <w:t xml:space="preserve">1 Reis 18:13 Não foi dito ao meu senhor o que eu fiz quando Jezabel matou os profetas do Senhor, como escondi numa caverna cem homens dos profetas do Senhor, de cinqüenta, e os alimentei com pão e água?</w:t>
      </w:r>
    </w:p>
    <w:p/>
    <w:p>
      <w:r xmlns:w="http://schemas.openxmlformats.org/wordprocessingml/2006/main">
        <w:t xml:space="preserve">Elias lembra ao rei Acabe suas ações durante o governo de Jezabel, quando ele se escondeu e forneceu comida para 100 profetas do Senhor.</w:t>
      </w:r>
    </w:p>
    <w:p/>
    <w:p>
      <w:r xmlns:w="http://schemas.openxmlformats.org/wordprocessingml/2006/main">
        <w:t xml:space="preserve">1. Deus recompensa aqueles que demonstram fé e obediência.</w:t>
      </w:r>
    </w:p>
    <w:p/>
    <w:p>
      <w:r xmlns:w="http://schemas.openxmlformats.org/wordprocessingml/2006/main">
        <w:t xml:space="preserve">2. Seguir a vontade de Deus pode trazer proteção e provisão em tempos de dificuldade.</w:t>
      </w:r>
    </w:p>
    <w:p/>
    <w:p>
      <w:r xmlns:w="http://schemas.openxmlformats.org/wordprocessingml/2006/main">
        <w:t xml:space="preserve">1. Hebreus 11:6 - “E sem fé é impossível agradá-lo, pois quem quiser se aproximar de Deus deve acreditar que ele existe e que recompensa aqueles que o buscam”.</w:t>
      </w:r>
    </w:p>
    <w:p/>
    <w:p>
      <w:r xmlns:w="http://schemas.openxmlformats.org/wordprocessingml/2006/main">
        <w:t xml:space="preserve">2. Salmos 23:1-3 - "O Senhor é o meu pastor; nada me faltará. Ele me faz deitar em pastos verdejantes. Ele me conduz junto a águas tranquilas. Ele restaura minha alma."</w:t>
      </w:r>
    </w:p>
    <w:p/>
    <w:p>
      <w:r xmlns:w="http://schemas.openxmlformats.org/wordprocessingml/2006/main">
        <w:t xml:space="preserve">1 Reis 18:14 E agora dizes: Vai, dize ao teu senhor: Eis que Elias está aqui, e ele me matará.</w:t>
      </w:r>
    </w:p>
    <w:p/>
    <w:p>
      <w:r xmlns:w="http://schemas.openxmlformats.org/wordprocessingml/2006/main">
        <w:t xml:space="preserve">Acabe, rei de Israel, é confrontado por Elias e o acusa de querer matá-lo.</w:t>
      </w:r>
    </w:p>
    <w:p/>
    <w:p>
      <w:r xmlns:w="http://schemas.openxmlformats.org/wordprocessingml/2006/main">
        <w:t xml:space="preserve">1. A presença de Deus nunca deve ser temida, mas sim abraçada.</w:t>
      </w:r>
    </w:p>
    <w:p/>
    <w:p>
      <w:r xmlns:w="http://schemas.openxmlformats.org/wordprocessingml/2006/main">
        <w:t xml:space="preserve">2. O poder da fé pode nos ajudar a superar momentos difíceis.</w:t>
      </w:r>
    </w:p>
    <w:p/>
    <w:p>
      <w:r xmlns:w="http://schemas.openxmlformats.org/wordprocessingml/2006/main">
        <w:t xml:space="preserve">1. Hebreus 13:5-6 "Mantenham suas vidas livres do amor ao dinheiro e estejam contentes com o que vocês têm, porque Deus disse: Nunca os deixarei; nunca os abandonarei.</w:t>
      </w:r>
    </w:p>
    <w:p/>
    <w:p>
      <w:r xmlns:w="http://schemas.openxmlformats.org/wordprocessingml/2006/main">
        <w:t xml:space="preserve">2. Salmo 27:1 "O Senhor é a minha luz e a minha salvação, a quem temerei? O Senhor é a fortaleza da minha vida, de quem terei medo?"</w:t>
      </w:r>
    </w:p>
    <w:p/>
    <w:p>
      <w:r xmlns:w="http://schemas.openxmlformats.org/wordprocessingml/2006/main">
        <w:t xml:space="preserve">1 Reis 18:15 E disse Elias: Vive o Senhor dos exércitos, diante de cuja face estou, certamente hoje me mostrarei a ele.</w:t>
      </w:r>
    </w:p>
    <w:p/>
    <w:p>
      <w:r xmlns:w="http://schemas.openxmlformats.org/wordprocessingml/2006/main">
        <w:t xml:space="preserve">Elias falou ao povo de Israel e declarou que se apresentaria ao Senhor dos Exércitos.</w:t>
      </w:r>
    </w:p>
    <w:p/>
    <w:p>
      <w:r xmlns:w="http://schemas.openxmlformats.org/wordprocessingml/2006/main">
        <w:t xml:space="preserve">1. Deus é sempre fiel e estará sempre presente em nossas vidas.</w:t>
      </w:r>
    </w:p>
    <w:p/>
    <w:p>
      <w:r xmlns:w="http://schemas.openxmlformats.org/wordprocessingml/2006/main">
        <w:t xml:space="preserve">2. Devemos permanecer devotados ao Senhor e confiar na Sua presença.</w:t>
      </w:r>
    </w:p>
    <w:p/>
    <w:p>
      <w:r xmlns:w="http://schemas.openxmlformats.org/wordprocessingml/2006/main">
        <w:t xml:space="preserve">1. Deuteronômio 31:6 – Seja forte e corajoso. Não tenha medo nem fique apavorado por causa deles, pois o Senhor, seu Deus, vai com você; ele nunca deixará você e nem o abandonará.</w:t>
      </w:r>
    </w:p>
    <w:p/>
    <w:p>
      <w:r xmlns:w="http://schemas.openxmlformats.org/wordprocessingml/2006/main">
        <w:t xml:space="preserve">2. Hebreus 13:5 - Mantenha sua vida livre do amor ao dinheiro e fique contente com o que você tem, pois ele disse: Nunca te deixarei nem te desampararei.</w:t>
      </w:r>
    </w:p>
    <w:p/>
    <w:p>
      <w:r xmlns:w="http://schemas.openxmlformats.org/wordprocessingml/2006/main">
        <w:t xml:space="preserve">1 Reis 18:16 Então Obadias foi ao encontro de Acabe e lhe anunciou; e Acabe foi ao encontro de Elias.</w:t>
      </w:r>
    </w:p>
    <w:p/>
    <w:p>
      <w:r xmlns:w="http://schemas.openxmlformats.org/wordprocessingml/2006/main">
        <w:t xml:space="preserve">Acabe e Elias se encontram depois que Obadias informa Acabe sobre a presença de Elias.</w:t>
      </w:r>
    </w:p>
    <w:p/>
    <w:p>
      <w:r xmlns:w="http://schemas.openxmlformats.org/wordprocessingml/2006/main">
        <w:t xml:space="preserve">1. Em tempos de desafio e adversidade, é importante procurar conselhos de amigos e aliados de confiança.</w:t>
      </w:r>
    </w:p>
    <w:p/>
    <w:p>
      <w:r xmlns:w="http://schemas.openxmlformats.org/wordprocessingml/2006/main">
        <w:t xml:space="preserve">2. Deus pode trabalhar através de fontes improváveis para realizar a Sua vontade.</w:t>
      </w:r>
    </w:p>
    <w:p/>
    <w:p>
      <w:r xmlns:w="http://schemas.openxmlformats.org/wordprocessingml/2006/main">
        <w:t xml:space="preserve">1. Provérbios 15:22 Sem conselho, os planos dão errado, mas na multidão de conselheiros eles são estabelecidos.</w:t>
      </w:r>
    </w:p>
    <w:p/>
    <w:p>
      <w:r xmlns:w="http://schemas.openxmlformats.org/wordprocessingml/2006/main">
        <w:t xml:space="preserve">2. 1 Coríntios 3:5-9 Afinal, o que é Apolo? E o que é Paulo? Somente servos, através dos quais vocês passaram a acreditar como o Senhor designou a cada um a sua tarefa. Eu plantei a semente, Apolo regou, mas Deus tem feito ela crescer. Portanto, nem quem planta nem quem rega é alguma coisa, mas somente Deus, que faz crescer as coisas. Quem planta e quem rega têm um propósito e cada um será recompensado de acordo com seu trabalho.</w:t>
      </w:r>
    </w:p>
    <w:p/>
    <w:p>
      <w:r xmlns:w="http://schemas.openxmlformats.org/wordprocessingml/2006/main">
        <w:t xml:space="preserve">1 Reis 18:17 E aconteceu que, vendo Acabe a Elias, disse-lhe Acabe: És tu aquele que perturba a Israel?</w:t>
      </w:r>
    </w:p>
    <w:p/>
    <w:p>
      <w:r xmlns:w="http://schemas.openxmlformats.org/wordprocessingml/2006/main">
        <w:t xml:space="preserve">Acabe vê Elias e pergunta se é ele quem está incomodando Israel.</w:t>
      </w:r>
    </w:p>
    <w:p/>
    <w:p>
      <w:r xmlns:w="http://schemas.openxmlformats.org/wordprocessingml/2006/main">
        <w:t xml:space="preserve">1. Deus sempre envia profetas para falar a verdade ao poder.</w:t>
      </w:r>
    </w:p>
    <w:p/>
    <w:p>
      <w:r xmlns:w="http://schemas.openxmlformats.org/wordprocessingml/2006/main">
        <w:t xml:space="preserve">2. Mesmo diante da oposição, a verdade de Deus prevalecerá.</w:t>
      </w:r>
    </w:p>
    <w:p/>
    <w:p>
      <w:r xmlns:w="http://schemas.openxmlformats.org/wordprocessingml/2006/main">
        <w:t xml:space="preserve">1. Jeremias 23:22 - Mas se eles estivessem no meu conselho, então teriam proclamado as minhas palavras ao meu povo, e os teriam desviado do seu mau caminho e da maldade das suas ações.</w:t>
      </w:r>
    </w:p>
    <w:p/>
    <w:p>
      <w:r xmlns:w="http://schemas.openxmlformats.org/wordprocessingml/2006/main">
        <w:t xml:space="preserve">2. Isaías 55:11 - Assim será a palavra que sair da minha boca: ela não voltará para mim vazia, mas fará o que me apraz e prosperará naquilo para que a enviei.</w:t>
      </w:r>
    </w:p>
    <w:p/>
    <w:p>
      <w:r xmlns:w="http://schemas.openxmlformats.org/wordprocessingml/2006/main">
        <w:t xml:space="preserve">1 Reis 18:18 E ele respondeu: Não perturbei a Israel; mas tu e a casa de teu pai, abandonando os mandamentos do Senhor e seguindo os baalins.</w:t>
      </w:r>
    </w:p>
    <w:p/>
    <w:p>
      <w:r xmlns:w="http://schemas.openxmlformats.org/wordprocessingml/2006/main">
        <w:t xml:space="preserve">Elias confronta Acabe e o acusa de seguir falsos deuses e de abandonar os mandamentos do Senhor.</w:t>
      </w:r>
    </w:p>
    <w:p/>
    <w:p>
      <w:r xmlns:w="http://schemas.openxmlformats.org/wordprocessingml/2006/main">
        <w:t xml:space="preserve">1. A Palavra de Deus é Clara – Devemos Segui-la</w:t>
      </w:r>
    </w:p>
    <w:p/>
    <w:p>
      <w:r xmlns:w="http://schemas.openxmlformats.org/wordprocessingml/2006/main">
        <w:t xml:space="preserve">2. A idolatria é prejudicial ao nosso relacionamento com Deus</w:t>
      </w:r>
    </w:p>
    <w:p/>
    <w:p>
      <w:r xmlns:w="http://schemas.openxmlformats.org/wordprocessingml/2006/main">
        <w:t xml:space="preserve">1. Deuteronômio 6:4-9</w:t>
      </w:r>
    </w:p>
    <w:p/>
    <w:p>
      <w:r xmlns:w="http://schemas.openxmlformats.org/wordprocessingml/2006/main">
        <w:t xml:space="preserve">2. Romanos 1:18-25</w:t>
      </w:r>
    </w:p>
    <w:p/>
    <w:p>
      <w:r xmlns:w="http://schemas.openxmlformats.org/wordprocessingml/2006/main">
        <w:t xml:space="preserve">1 Reis 18:19 Agora, pois, envia e reúne a mim todo o Israel no monte Carmelo, e os quatrocentos e cinquenta profetas de Baal, e os quatrocentos profetas dos bosques, que comem à mesa de Jezabel.</w:t>
      </w:r>
    </w:p>
    <w:p/>
    <w:p>
      <w:r xmlns:w="http://schemas.openxmlformats.org/wordprocessingml/2006/main">
        <w:t xml:space="preserve">Elias lançou um desafio ao povo de Israel para se reunir no Monte Carmelo para decidir entre o Deus de Israel e Baal. Ele convocou 400 profetas de Baal e 450 profetas dos bosques para comparecerem.</w:t>
      </w:r>
    </w:p>
    <w:p/>
    <w:p>
      <w:r xmlns:w="http://schemas.openxmlformats.org/wordprocessingml/2006/main">
        <w:t xml:space="preserve">1. O desafio de Elias ao povo de Israel serve como um lembrete para permanecermos fiéis ao nosso Deus, aconteça o que acontecer.</w:t>
      </w:r>
    </w:p>
    <w:p/>
    <w:p>
      <w:r xmlns:w="http://schemas.openxmlformats.org/wordprocessingml/2006/main">
        <w:t xml:space="preserve">2. Podemos olhar para o exemplo da coragem e fé de Elias em Deus para orientação e inspiração nas nossas próprias vidas.</w:t>
      </w:r>
    </w:p>
    <w:p/>
    <w:p>
      <w:r xmlns:w="http://schemas.openxmlformats.org/wordprocessingml/2006/main">
        <w:t xml:space="preserve">1. 1 Reis 18:19 - “Agora, pois, envia e reúne a mim todo o Israel no monte Carmelo, e os quatrocentos e cinquenta profetas de Baal, e os quatrocentos profetas dos bosques, que comem à mesa de Jezabel”.</w:t>
      </w:r>
    </w:p>
    <w:p/>
    <w:p>
      <w:r xmlns:w="http://schemas.openxmlformats.org/wordprocessingml/2006/main">
        <w:t xml:space="preserve">2. Tiago 5:17-18 - “Elias era um homem com uma natureza como a nossa, e orou fervorosamente para que não chovesse, e durante três anos e seis meses não choveu sobre a terra. e o céu deu chuva, e a terra deu o seu fruto.</w:t>
      </w:r>
    </w:p>
    <w:p/>
    <w:p>
      <w:r xmlns:w="http://schemas.openxmlformats.org/wordprocessingml/2006/main">
        <w:t xml:space="preserve">1 Reis 18:20 Então Acabe enviou a todos os filhos de Israel, e reuniu os profetas no monte Carmelo.</w:t>
      </w:r>
    </w:p>
    <w:p/>
    <w:p>
      <w:r xmlns:w="http://schemas.openxmlformats.org/wordprocessingml/2006/main">
        <w:t xml:space="preserve">Acabe convocou todos os profetas ao Monte Carmelo.</w:t>
      </w:r>
    </w:p>
    <w:p/>
    <w:p>
      <w:r xmlns:w="http://schemas.openxmlformats.org/wordprocessingml/2006/main">
        <w:t xml:space="preserve">1. Deus quer que nos reunamos</w:t>
      </w:r>
    </w:p>
    <w:p/>
    <w:p>
      <w:r xmlns:w="http://schemas.openxmlformats.org/wordprocessingml/2006/main">
        <w:t xml:space="preserve">2. A Importância da Obediência a Deus</w:t>
      </w:r>
    </w:p>
    <w:p/>
    <w:p>
      <w:r xmlns:w="http://schemas.openxmlformats.org/wordprocessingml/2006/main">
        <w:t xml:space="preserve">1. Mateus 18:20 - “Pois onde estiverem dois ou três reunidos em meu nome, ali estou eu no meio deles”.</w:t>
      </w:r>
    </w:p>
    <w:p/>
    <w:p>
      <w:r xmlns:w="http://schemas.openxmlformats.org/wordprocessingml/2006/main">
        <w:t xml:space="preserve">2. 1 Samuel 15:22 - “E disse Samuel: Tem o Senhor tanto prazer em holocaustos e sacrifícios, como em obedecer à voz do Senhor? carneiros."</w:t>
      </w:r>
    </w:p>
    <w:p/>
    <w:p>
      <w:r xmlns:w="http://schemas.openxmlformats.org/wordprocessingml/2006/main">
        <w:t xml:space="preserve">1 Reis 18:21 E Elias veio a todo o povo e disse: Até quando hesitareis entre duas opiniões? se o Senhor é Deus, siga-o; mas se for Baal, siga-o. E as pessoas não responderam a ele uma palavra.</w:t>
      </w:r>
    </w:p>
    <w:p/>
    <w:p>
      <w:r xmlns:w="http://schemas.openxmlformats.org/wordprocessingml/2006/main">
        <w:t xml:space="preserve">Elias pediu ao povo que escolhesse entre seguir o Senhor ou seguir Baal, mas o povo não respondeu.</w:t>
      </w:r>
    </w:p>
    <w:p/>
    <w:p>
      <w:r xmlns:w="http://schemas.openxmlformats.org/wordprocessingml/2006/main">
        <w:t xml:space="preserve">1. “Uma escolha entre duas opiniões: seguir o Senhor ou Baal”</w:t>
      </w:r>
    </w:p>
    <w:p/>
    <w:p>
      <w:r xmlns:w="http://schemas.openxmlformats.org/wordprocessingml/2006/main">
        <w:t xml:space="preserve">2. "O poder de uma pergunta: você seguirá o Senhor?"</w:t>
      </w:r>
    </w:p>
    <w:p/>
    <w:p>
      <w:r xmlns:w="http://schemas.openxmlformats.org/wordprocessingml/2006/main">
        <w:t xml:space="preserve">1. Mateus 6:24 - "Ninguém pode servir a dois senhores: porque ou odiará um e amará o outro; ou então se apegará a um e desprezará o outro. Não podeis servir a Deus e a Mamom."</w:t>
      </w:r>
    </w:p>
    <w:p/>
    <w:p>
      <w:r xmlns:w="http://schemas.openxmlformats.org/wordprocessingml/2006/main">
        <w:t xml:space="preserve">2. Deuteronômio 30:19-20 - "Chamo o céu e a terra para registrar hoje contra ti, que coloquei diante de ti a vida e a morte, a bênção e a maldição: portanto escolhe a vida, para que tanto tu como a tua descendência vivam: para que ame o Senhor teu Deus, e ouça a sua voz, e a ele se apegue; porque ele é a tua vida e a longevidade dos teus dias; para que habites na terra que o Senhor jurou ao teu pais, a Abraão, a Isaque e a Jacó, para darem-lhes”.</w:t>
      </w:r>
    </w:p>
    <w:p/>
    <w:p>
      <w:r xmlns:w="http://schemas.openxmlformats.org/wordprocessingml/2006/main">
        <w:t xml:space="preserve">1 Reis 18:22 Então disse Elias ao povo: Eu, somente eu, continuo profeta do Senhor; mas os profetas de Baal são quatrocentos e cinquenta homens.</w:t>
      </w:r>
    </w:p>
    <w:p/>
    <w:p>
      <w:r xmlns:w="http://schemas.openxmlformats.org/wordprocessingml/2006/main">
        <w:t xml:space="preserve">Elias declara que ele é o único profeta remanescente do Senhor, mas que os profetas de Baal são 450.</w:t>
      </w:r>
    </w:p>
    <w:p/>
    <w:p>
      <w:r xmlns:w="http://schemas.openxmlformats.org/wordprocessingml/2006/main">
        <w:t xml:space="preserve">1. Um olhar sobre a fidelidade de Deus em comparação com a idolatria do mundo.</w:t>
      </w:r>
    </w:p>
    <w:p/>
    <w:p>
      <w:r xmlns:w="http://schemas.openxmlformats.org/wordprocessingml/2006/main">
        <w:t xml:space="preserve">2. O poder de um indivíduo que segue fielmente a Deus.</w:t>
      </w:r>
    </w:p>
    <w:p/>
    <w:p>
      <w:r xmlns:w="http://schemas.openxmlformats.org/wordprocessingml/2006/main">
        <w:t xml:space="preserve">1. Isaías 40:28-31, você não sabe? Você não ouviu? O Senhor é o Deus eterno, o Criador dos confins da terra. Ele não se cansará nem se cansará, e ninguém pode compreender sua compreensão. Ele dá força aos cansados e aumenta o poder dos fracos. Até os jovens ficam cansados e fatigados, e os jovens tropeçam e caem; mas aqueles que esperam no Senhor renovarão as suas forças. Eles voarão com asas como águias; correrão e não se cansarão, caminharão e não desmaiarão.</w:t>
      </w:r>
    </w:p>
    <w:p/>
    <w:p>
      <w:r xmlns:w="http://schemas.openxmlformats.org/wordprocessingml/2006/main">
        <w:t xml:space="preserve">2. 1 João 5:4-5, Pois todo aquele que nasce de Deus vence o mundo. Esta é a vitória que venceu o mundo, até mesmo a nossa fé. Quem é que vence o mundo? Somente aquele que acredita que Jesus é o Filho de Deus.</w:t>
      </w:r>
    </w:p>
    <w:p/>
    <w:p>
      <w:r xmlns:w="http://schemas.openxmlformats.org/wordprocessingml/2006/main">
        <w:t xml:space="preserve">1 Reis 18:23 Dê-nos, pois, dois novilhos; e escolham para si um novilho, e cortem-no em pedaços, e ponham-no sobre a lenha, e não porão fogo debaixo; e eu prepararei o outro novilho, e o porei sobre a lenha, e não porei fogo debaixo.</w:t>
      </w:r>
    </w:p>
    <w:p/>
    <w:p>
      <w:r xmlns:w="http://schemas.openxmlformats.org/wordprocessingml/2006/main">
        <w:t xml:space="preserve">Elias desafia os profetas de Baal para uma prova de adoração, onde cada um sacrificará um touro e orará aos seus respectivos deuses.</w:t>
      </w:r>
    </w:p>
    <w:p/>
    <w:p>
      <w:r xmlns:w="http://schemas.openxmlformats.org/wordprocessingml/2006/main">
        <w:t xml:space="preserve">1. O Poder da Fé: A Confiança de Elias no Senhor</w:t>
      </w:r>
    </w:p>
    <w:p/>
    <w:p>
      <w:r xmlns:w="http://schemas.openxmlformats.org/wordprocessingml/2006/main">
        <w:t xml:space="preserve">2. A necessidade de convicção: permanecer firmes em nossas crenças</w:t>
      </w:r>
    </w:p>
    <w:p/>
    <w:p>
      <w:r xmlns:w="http://schemas.openxmlformats.org/wordprocessingml/2006/main">
        <w:t xml:space="preserve">1. 1 Reis 18:21-24 – O Desafio de Elias</w:t>
      </w:r>
    </w:p>
    <w:p/>
    <w:p>
      <w:r xmlns:w="http://schemas.openxmlformats.org/wordprocessingml/2006/main">
        <w:t xml:space="preserve">2. Tiago 1:2-4 - Testando Nossa Fidelidade</w:t>
      </w:r>
    </w:p>
    <w:p/>
    <w:p>
      <w:r xmlns:w="http://schemas.openxmlformats.org/wordprocessingml/2006/main">
        <w:t xml:space="preserve">1 Reis 18:24 E invocai o nome dos vossos deuses, e eu invocarei o nome do Senhor; e o Deus que responde pelo fogo, esse seja Deus. E todo o povo respondeu e disse: Está bem dito.</w:t>
      </w:r>
    </w:p>
    <w:p/>
    <w:p>
      <w:r xmlns:w="http://schemas.openxmlformats.org/wordprocessingml/2006/main">
        <w:t xml:space="preserve">Todo o povo concordou com o desafio de Elias de invocar seus deuses e o Deus que respondeu com fogo seria declarado o Deus verdadeiro.</w:t>
      </w:r>
    </w:p>
    <w:p/>
    <w:p>
      <w:r xmlns:w="http://schemas.openxmlformats.org/wordprocessingml/2006/main">
        <w:t xml:space="preserve">1. Deus é Todo-Poderoso e Seu poder e glória são mostrados através de Seus milagres.</w:t>
      </w:r>
    </w:p>
    <w:p/>
    <w:p>
      <w:r xmlns:w="http://schemas.openxmlformats.org/wordprocessingml/2006/main">
        <w:t xml:space="preserve">2. Deus sempre responderá às nossas orações quando O invocarmos.</w:t>
      </w:r>
    </w:p>
    <w:p/>
    <w:p>
      <w:r xmlns:w="http://schemas.openxmlformats.org/wordprocessingml/2006/main">
        <w:t xml:space="preserve">1. 1 Reis 18:24 - E invocai o nome dos vossos deuses, e eu invocarei o nome do Senhor; e o Deus que responde pelo fogo, esse seja Deus. E todo o povo respondeu e disse: Está bem falado.</w:t>
      </w:r>
    </w:p>
    <w:p/>
    <w:p>
      <w:r xmlns:w="http://schemas.openxmlformats.org/wordprocessingml/2006/main">
        <w:t xml:space="preserve">2. Salmo 46:10 – Ele diz: “Aquietai-vos e sabei que eu sou Deus; serei exaltado entre as nações, serei exaltado na terra”.</w:t>
      </w:r>
    </w:p>
    <w:p/>
    <w:p>
      <w:r xmlns:w="http://schemas.openxmlformats.org/wordprocessingml/2006/main">
        <w:t xml:space="preserve">1 Reis 18:25 E disse Elias aos profetas de Baal: Escolhei para vós um novilho, e preparai-o primeiro; porque sois muitos; e invoque o nome de seus deuses, mas não coloque fogo neles.</w:t>
      </w:r>
    </w:p>
    <w:p/>
    <w:p>
      <w:r xmlns:w="http://schemas.openxmlformats.org/wordprocessingml/2006/main">
        <w:t xml:space="preserve">Elias desafiou os profetas de Baal a oferecerem um sacrifício num altar sem usar fogo.</w:t>
      </w:r>
    </w:p>
    <w:p/>
    <w:p>
      <w:r xmlns:w="http://schemas.openxmlformats.org/wordprocessingml/2006/main">
        <w:t xml:space="preserve">1. O poder da fé: como superar desafios sem usar recursos materiais</w:t>
      </w:r>
    </w:p>
    <w:p/>
    <w:p>
      <w:r xmlns:w="http://schemas.openxmlformats.org/wordprocessingml/2006/main">
        <w:t xml:space="preserve">2. O Teste da Obediência: Levando a Palavra de Deus a sério</w:t>
      </w:r>
    </w:p>
    <w:p/>
    <w:p>
      <w:r xmlns:w="http://schemas.openxmlformats.org/wordprocessingml/2006/main">
        <w:t xml:space="preserve">1. Hebreus 11:1 - "Ora, a fé é a certeza das coisas que se esperam, e a convicção das coisas que não se vêem."</w:t>
      </w:r>
    </w:p>
    <w:p/>
    <w:p>
      <w:r xmlns:w="http://schemas.openxmlformats.org/wordprocessingml/2006/main">
        <w:t xml:space="preserve">2. Tiago 1:22 - "Mas sejam praticantes da palavra, e não apenas ouvintes, enganando-se a si mesmos."</w:t>
      </w:r>
    </w:p>
    <w:p/>
    <w:p>
      <w:r xmlns:w="http://schemas.openxmlformats.org/wordprocessingml/2006/main">
        <w:t xml:space="preserve">1 Reis 18:26 E tomaram o novilho que lhes foi dado, e o prepararam, e invocaram o nome de Baal desde a manhã até o meio-dia, dizendo: Ó Baal, ouve-nos. Mas não houve voz, nem ninguém que respondeu. E saltaram sobre o altar que foi feito.</w:t>
      </w:r>
    </w:p>
    <w:p/>
    <w:p>
      <w:r xmlns:w="http://schemas.openxmlformats.org/wordprocessingml/2006/main">
        <w:t xml:space="preserve">Esta passagem descreve os falsos profetas de Baal tentando invocar seu deus, Baal, sem resposta.</w:t>
      </w:r>
    </w:p>
    <w:p/>
    <w:p>
      <w:r xmlns:w="http://schemas.openxmlformats.org/wordprocessingml/2006/main">
        <w:t xml:space="preserve">1. Não devemos confiar em falsos deuses para obter respostas, mas sim confiar no único Deus verdadeiro que sempre nos responderá.</w:t>
      </w:r>
    </w:p>
    <w:p/>
    <w:p>
      <w:r xmlns:w="http://schemas.openxmlformats.org/wordprocessingml/2006/main">
        <w:t xml:space="preserve">2. Não devemos ser influenciados pelas ações dos outros, mas sim permanecer fiéis à nossa fé em Deus.</w:t>
      </w:r>
    </w:p>
    <w:p/>
    <w:p>
      <w:r xmlns:w="http://schemas.openxmlformats.org/wordprocessingml/2006/main">
        <w:t xml:space="preserve">1. 1 Tessalonicenses 5:17 - Ore sem cessar.</w:t>
      </w:r>
    </w:p>
    <w:p/>
    <w:p>
      <w:r xmlns:w="http://schemas.openxmlformats.org/wordprocessingml/2006/main">
        <w:t xml:space="preserve">2. Salmo 145:18 - Perto está o Senhor de todos os que O invocam, de todos os que O invocam em verdade.</w:t>
      </w:r>
    </w:p>
    <w:p/>
    <w:p>
      <w:r xmlns:w="http://schemas.openxmlformats.org/wordprocessingml/2006/main">
        <w:t xml:space="preserve">1 Reis 18:27 E aconteceu ao meio-dia que Elias escarneceu deles, e disse: Clamai em alta voz, porque ele é um deus; ou ele está falando, ou está perseguindo, ou está viajando, ou talvez esteja dormindo e precise ser acordado.</w:t>
      </w:r>
    </w:p>
    <w:p/>
    <w:p>
      <w:r xmlns:w="http://schemas.openxmlformats.org/wordprocessingml/2006/main">
        <w:t xml:space="preserve">Elias zombou dos profetas de Baal, sugerindo que seu deus estava falando, perseguindo, viajando ou dormindo e deveria ser acordado.</w:t>
      </w:r>
    </w:p>
    <w:p/>
    <w:p>
      <w:r xmlns:w="http://schemas.openxmlformats.org/wordprocessingml/2006/main">
        <w:t xml:space="preserve">1. O poder da zombaria: como zombar de nossos medos pode nos ajudar a superá-los</w:t>
      </w:r>
    </w:p>
    <w:p/>
    <w:p>
      <w:r xmlns:w="http://schemas.openxmlformats.org/wordprocessingml/2006/main">
        <w:t xml:space="preserve">2. O poder da fé: como acreditar em Deus pode nos ajudar a superar nossas lutas</w:t>
      </w:r>
    </w:p>
    <w:p/>
    <w:p>
      <w:r xmlns:w="http://schemas.openxmlformats.org/wordprocessingml/2006/main">
        <w:t xml:space="preserve">1. Mateus 17:20 - "Ele respondeu: Porque você tem tão pouca fé. Eu lhe digo a verdade, se você tiver fé tão pequena quanto um grão de mostarda, você pode dizer a esta montanha: Mova-se daqui para lá e ela irá mova-se. Nada será impossível para você.</w:t>
      </w:r>
    </w:p>
    <w:p/>
    <w:p>
      <w:r xmlns:w="http://schemas.openxmlformats.org/wordprocessingml/2006/main">
        <w:t xml:space="preserve">2. Romanos 10:17 – “Conseqüentemente, a fé vem por ouvir a mensagem, e a mensagem é ouvida através da palavra sobre Cristo”.</w:t>
      </w:r>
    </w:p>
    <w:p/>
    <w:p>
      <w:r xmlns:w="http://schemas.openxmlformats.org/wordprocessingml/2006/main">
        <w:t xml:space="preserve">1 Reis 18:28 E eles clamaram em alta voz, e se cortaram à sua maneira com facas e lancetas, até que o sangue jorrou sobre eles.</w:t>
      </w:r>
    </w:p>
    <w:p/>
    <w:p>
      <w:r xmlns:w="http://schemas.openxmlformats.org/wordprocessingml/2006/main">
        <w:t xml:space="preserve">O povo de Israel gritou e se cortou com facas e lanças até que o sangue escorresse para adorar o falso deus Baal.</w:t>
      </w:r>
    </w:p>
    <w:p/>
    <w:p>
      <w:r xmlns:w="http://schemas.openxmlformats.org/wordprocessingml/2006/main">
        <w:t xml:space="preserve">1. O Perigo da Idolatria – Como a Falsa Adoração Pode Levar a Ações Prejudiciais</w:t>
      </w:r>
    </w:p>
    <w:p/>
    <w:p>
      <w:r xmlns:w="http://schemas.openxmlformats.org/wordprocessingml/2006/main">
        <w:t xml:space="preserve">2. O Poder da Fé – Como Nossas Crenças Moldam Nossas Ações</w:t>
      </w:r>
    </w:p>
    <w:p/>
    <w:p>
      <w:r xmlns:w="http://schemas.openxmlformats.org/wordprocessingml/2006/main">
        <w:t xml:space="preserve">1. Jeremias 10:2-5 - Não aprenda o caminho das nações nem fique aterrorizado com os sinais nos céus, embora as nações fiquem aterrorizadas com eles.</w:t>
      </w:r>
    </w:p>
    <w:p/>
    <w:p>
      <w:r xmlns:w="http://schemas.openxmlformats.org/wordprocessingml/2006/main">
        <w:t xml:space="preserve">2. Romanos 1:18-32 - Pois, embora conhecessem a Deus, não o honraram como Deus nem lhe deram graças, mas tornaram-se fúteis em seus pensamentos e seus corações tolos ficaram obscurecidos.</w:t>
      </w:r>
    </w:p>
    <w:p/>
    <w:p>
      <w:r xmlns:w="http://schemas.openxmlformats.org/wordprocessingml/2006/main">
        <w:t xml:space="preserve">1 Reis 18:29 E aconteceu que, passando o meio-dia, e eles profetizaram até a hora da oferta do sacrifício da tarde, não houve voz, nem alguém que respondesse, nem alguém que olhasse.</w:t>
      </w:r>
    </w:p>
    <w:p/>
    <w:p>
      <w:r xmlns:w="http://schemas.openxmlformats.org/wordprocessingml/2006/main">
        <w:t xml:space="preserve">Durante um período de oração e profecia, não houve resposta e ninguém prestou atenção.</w:t>
      </w:r>
    </w:p>
    <w:p/>
    <w:p>
      <w:r xmlns:w="http://schemas.openxmlformats.org/wordprocessingml/2006/main">
        <w:t xml:space="preserve">1) O poder do silêncio: aprendendo a ouvir Deus</w:t>
      </w:r>
    </w:p>
    <w:p/>
    <w:p>
      <w:r xmlns:w="http://schemas.openxmlformats.org/wordprocessingml/2006/main">
        <w:t xml:space="preserve">2) Cultivando um Coração de Adoração: Buscando a Deus em Oração</w:t>
      </w:r>
    </w:p>
    <w:p/>
    <w:p>
      <w:r xmlns:w="http://schemas.openxmlformats.org/wordprocessingml/2006/main">
        <w:t xml:space="preserve">1) Salmo 46:10 Fique quieto e saiba que eu sou Deus.</w:t>
      </w:r>
    </w:p>
    <w:p/>
    <w:p>
      <w:r xmlns:w="http://schemas.openxmlformats.org/wordprocessingml/2006/main">
        <w:t xml:space="preserve">2) 1 Crônicas 16:11 Buscai ao Senhor e à sua força; busque sua presença continuamente!</w:t>
      </w:r>
    </w:p>
    <w:p/>
    <w:p>
      <w:r xmlns:w="http://schemas.openxmlformats.org/wordprocessingml/2006/main">
        <w:t xml:space="preserve">1 Reis 18:30 E disse Elias a todo o povo: Aproximai-vos de mim. E todo o povo se aproximou dele. E ele reparou o altar do Senhor que estava derrubado.</w:t>
      </w:r>
    </w:p>
    <w:p/>
    <w:p>
      <w:r xmlns:w="http://schemas.openxmlformats.org/wordprocessingml/2006/main">
        <w:t xml:space="preserve">Elias chamou todo o povo para vir até ele e então restaurou o altar do Senhor que estava destruído.</w:t>
      </w:r>
    </w:p>
    <w:p/>
    <w:p>
      <w:r xmlns:w="http://schemas.openxmlformats.org/wordprocessingml/2006/main">
        <w:t xml:space="preserve">1. O Poder da Restauração: Aprender a reconstruir o que foi quebrado.</w:t>
      </w:r>
    </w:p>
    <w:p/>
    <w:p>
      <w:r xmlns:w="http://schemas.openxmlformats.org/wordprocessingml/2006/main">
        <w:t xml:space="preserve">2. A Alegria da Obediência: Seguir o chamado do Senhor.</w:t>
      </w:r>
    </w:p>
    <w:p/>
    <w:p>
      <w:r xmlns:w="http://schemas.openxmlformats.org/wordprocessingml/2006/main">
        <w:t xml:space="preserve">1. Isaías 58:12 - E os que serão de ti edificarão os antigos lugares desertos; tu levantarás os fundamentos por muitas gerações; e serás chamado reparador de brechas, restaurador de veredas para habitar.</w:t>
      </w:r>
    </w:p>
    <w:p/>
    <w:p>
      <w:r xmlns:w="http://schemas.openxmlformats.org/wordprocessingml/2006/main">
        <w:t xml:space="preserve">2. Ezequiel 36:26 - Também vos darei um coração novo, e porei dentro de vós um espírito novo; e tirarei da vossa carne o coração de pedra, e vos darei um coração de carne.</w:t>
      </w:r>
    </w:p>
    <w:p/>
    <w:p>
      <w:r xmlns:w="http://schemas.openxmlformats.org/wordprocessingml/2006/main">
        <w:t xml:space="preserve">1 Reis 18:31 E Elias tomou doze pedras, conforme o número das tribos dos filhos de Jacó, às quais veio a palavra do Senhor, dizendo: Israel será o teu nome;</w:t>
      </w:r>
    </w:p>
    <w:p/>
    <w:p>
      <w:r xmlns:w="http://schemas.openxmlformats.org/wordprocessingml/2006/main">
        <w:t xml:space="preserve">Elias pegou doze pedras para representar as doze tribos de Israel, conforme instruções do Senhor.</w:t>
      </w:r>
    </w:p>
    <w:p/>
    <w:p>
      <w:r xmlns:w="http://schemas.openxmlformats.org/wordprocessingml/2006/main">
        <w:t xml:space="preserve">1. O Poder da Obediência: Seguir as Instruções de Deus</w:t>
      </w:r>
    </w:p>
    <w:p/>
    <w:p>
      <w:r xmlns:w="http://schemas.openxmlformats.org/wordprocessingml/2006/main">
        <w:t xml:space="preserve">2. A fidelidade de Deus ao seu povo: o vínculo eterno</w:t>
      </w:r>
    </w:p>
    <w:p/>
    <w:p>
      <w:r xmlns:w="http://schemas.openxmlformats.org/wordprocessingml/2006/main">
        <w:t xml:space="preserve">1. Deuteronômio 6:4-5 - "Ouve, ó Israel: O Senhor nosso Deus, o Senhor é o único. Amarás o Senhor teu Deus de todo o teu coração, de toda a tua alma e de todas as tuas forças.</w:t>
      </w:r>
    </w:p>
    <w:p/>
    <w:p>
      <w:r xmlns:w="http://schemas.openxmlformats.org/wordprocessingml/2006/main">
        <w:t xml:space="preserve">2. Romanos 10:12-13 - Pois não há distinção entre judeu e grego; pois o mesmo Senhor é Senhor de todos, concedendo suas riquezas a todos os que o invocam. Pois todo aquele que invocar o nome do Senhor será salvo.</w:t>
      </w:r>
    </w:p>
    <w:p/>
    <w:p>
      <w:r xmlns:w="http://schemas.openxmlformats.org/wordprocessingml/2006/main">
        <w:t xml:space="preserve">1 Reis 18:32 E com as pedras edificou um altar ao nome do Senhor; e fez um rego ao redor do altar, tão grande que caberia duas medidas de semente.</w:t>
      </w:r>
    </w:p>
    <w:p/>
    <w:p>
      <w:r xmlns:w="http://schemas.openxmlformats.org/wordprocessingml/2006/main">
        <w:t xml:space="preserve">Elias construiu um altar ao Senhor e cavou uma vala ao redor dele, grande o suficiente para conter duas medidas de sementes.</w:t>
      </w:r>
    </w:p>
    <w:p/>
    <w:p>
      <w:r xmlns:w="http://schemas.openxmlformats.org/wordprocessingml/2006/main">
        <w:t xml:space="preserve">1. O poder do sacrifício: como confiar em Deus em tempos de adversidade</w:t>
      </w:r>
    </w:p>
    <w:p/>
    <w:p>
      <w:r xmlns:w="http://schemas.openxmlformats.org/wordprocessingml/2006/main">
        <w:t xml:space="preserve">2. Amor e Obediência: O Significado da Adoração Verdadeira</w:t>
      </w:r>
    </w:p>
    <w:p/>
    <w:p>
      <w:r xmlns:w="http://schemas.openxmlformats.org/wordprocessingml/2006/main">
        <w:t xml:space="preserve">1. Romanos 12:1-2 Portanto, exorto vocês, irmãos e irmãs, em vista da misericórdia de Deus, a oferecerem seus corpos como sacrifício vivo, santo e agradável a Deus, esta é a sua adoração verdadeira e adequada.</w:t>
      </w:r>
    </w:p>
    <w:p/>
    <w:p>
      <w:r xmlns:w="http://schemas.openxmlformats.org/wordprocessingml/2006/main">
        <w:t xml:space="preserve">2. 2 Crônicas 7:14 Se o meu povo, que se chama pelo meu nome, se humilhar e orar e buscar a minha face e se converter dos seus maus caminhos, então eu ouvirei dos céus, perdoarei os seus pecados e curarei suas terras.</w:t>
      </w:r>
    </w:p>
    <w:p/>
    <w:p>
      <w:r xmlns:w="http://schemas.openxmlformats.org/wordprocessingml/2006/main">
        <w:t xml:space="preserve">1 Reis 18:33 E pôs em ordem a lenha, e cortou o novilho em pedaços, e o deitou sobre a lenha, e disse: Enche quatro barricas de água, e derrama-a sobre o holocausto, e sobre a lenha.</w:t>
      </w:r>
    </w:p>
    <w:p/>
    <w:p>
      <w:r xmlns:w="http://schemas.openxmlformats.org/wordprocessingml/2006/main">
        <w:t xml:space="preserve">Elias ordena ao povo que encha quatro barris com água e despeje sobre a lenha e o holocausto.</w:t>
      </w:r>
    </w:p>
    <w:p/>
    <w:p>
      <w:r xmlns:w="http://schemas.openxmlformats.org/wordprocessingml/2006/main">
        <w:t xml:space="preserve">1. O sacrifício da obediência: como a obediência traz bênçãos</w:t>
      </w:r>
    </w:p>
    <w:p/>
    <w:p>
      <w:r xmlns:w="http://schemas.openxmlformats.org/wordprocessingml/2006/main">
        <w:t xml:space="preserve">2. O Poder da Fé: Como a Fé Traz Milagres</w:t>
      </w:r>
    </w:p>
    <w:p/>
    <w:p>
      <w:r xmlns:w="http://schemas.openxmlformats.org/wordprocessingml/2006/main">
        <w:t xml:space="preserve">1. Jeremias 33:3 - "Clame a mim e eu lhe responderei e lhe direi coisas grandes e insondáveis que você não conhece."</w:t>
      </w:r>
    </w:p>
    <w:p/>
    <w:p>
      <w:r xmlns:w="http://schemas.openxmlformats.org/wordprocessingml/2006/main">
        <w:t xml:space="preserve">2. Filipenses 2:13 - "Porque é Deus quem opera em vós tanto o querer como o efetuar, segundo o seu bom propósito."</w:t>
      </w:r>
    </w:p>
    <w:p/>
    <w:p>
      <w:r xmlns:w="http://schemas.openxmlformats.org/wordprocessingml/2006/main">
        <w:t xml:space="preserve">1 Reis 18:34 E ele disse: Faze-o segunda vez. E eles fizeram isso pela segunda vez. E ele disse: Faça isso pela terceira vez. E eles fizeram isso pela terceira vez.</w:t>
      </w:r>
    </w:p>
    <w:p/>
    <w:p>
      <w:r xmlns:w="http://schemas.openxmlformats.org/wordprocessingml/2006/main">
        <w:t xml:space="preserve">Elias ordenou aos israelitas que oferecessem sacrifício a Deus três vezes.</w:t>
      </w:r>
    </w:p>
    <w:p/>
    <w:p>
      <w:r xmlns:w="http://schemas.openxmlformats.org/wordprocessingml/2006/main">
        <w:t xml:space="preserve">1. Deus recompensa aqueles que são persistentes na fé.</w:t>
      </w:r>
    </w:p>
    <w:p/>
    <w:p>
      <w:r xmlns:w="http://schemas.openxmlformats.org/wordprocessingml/2006/main">
        <w:t xml:space="preserve">2. A obediência a Deus traz grandes bênçãos.</w:t>
      </w:r>
    </w:p>
    <w:p/>
    <w:p>
      <w:r xmlns:w="http://schemas.openxmlformats.org/wordprocessingml/2006/main">
        <w:t xml:space="preserve">1. Tiago 1:2-4 - Meus irmãos e irmãs, considerem motivo de pura alegria sempre que vocês enfrentam provações de vários tipos, porque vocês sabem que a prova da sua fé produz perseverança. Deixe a perseverança terminar o seu trabalho para que você seja maduro e completo, sem faltar nada.</w:t>
      </w:r>
    </w:p>
    <w:p/>
    <w:p>
      <w:r xmlns:w="http://schemas.openxmlformats.org/wordprocessingml/2006/main">
        <w:t xml:space="preserve">2. Hebreus 11:6 - E sem fé é impossível agradar a Deus, porque quem se aproxima dele deve acreditar que ele existe e que recompensa aqueles que o buscam sinceramente.</w:t>
      </w:r>
    </w:p>
    <w:p/>
    <w:p>
      <w:r xmlns:w="http://schemas.openxmlformats.org/wordprocessingml/2006/main">
        <w:t xml:space="preserve">1 Reis 18:35 E a água corria ao redor do altar; e ele também encheu o rego com água.</w:t>
      </w:r>
    </w:p>
    <w:p/>
    <w:p>
      <w:r xmlns:w="http://schemas.openxmlformats.org/wordprocessingml/2006/main">
        <w:t xml:space="preserve">Elias encheu com água um rego ao redor do altar antes de oferecer um sacrifício.</w:t>
      </w:r>
    </w:p>
    <w:p/>
    <w:p>
      <w:r xmlns:w="http://schemas.openxmlformats.org/wordprocessingml/2006/main">
        <w:t xml:space="preserve">1. A fidelidade de Deus em suprir nossas necessidades</w:t>
      </w:r>
    </w:p>
    <w:p/>
    <w:p>
      <w:r xmlns:w="http://schemas.openxmlformats.org/wordprocessingml/2006/main">
        <w:t xml:space="preserve">2. O poder da oração</w:t>
      </w:r>
    </w:p>
    <w:p/>
    <w:p>
      <w:r xmlns:w="http://schemas.openxmlformats.org/wordprocessingml/2006/main">
        <w:t xml:space="preserve">1. Tiago 5:16-18 - A oração de uma pessoa justa tem grande poder porque funciona.</w:t>
      </w:r>
    </w:p>
    <w:p/>
    <w:p>
      <w:r xmlns:w="http://schemas.openxmlformats.org/wordprocessingml/2006/main">
        <w:t xml:space="preserve">2. Salmos 136:1-3 - Dêem graças ao Senhor, porque ele é bom, porque o seu amor constante dura para sempre.</w:t>
      </w:r>
    </w:p>
    <w:p/>
    <w:p>
      <w:r xmlns:w="http://schemas.openxmlformats.org/wordprocessingml/2006/main">
        <w:t xml:space="preserve">1 Reis 18:36 E aconteceu que, na hora da oferta do sacrifício da tarde, o profeta Elias se aproximou e disse: Senhor, Deus de Abraão, de Isaque e de Israel, saiba-se hoje que tu és Deus em Israel, e que sou teu servo, e que fiz todas estas coisas segundo a tua palavra.</w:t>
      </w:r>
    </w:p>
    <w:p/>
    <w:p>
      <w:r xmlns:w="http://schemas.openxmlformats.org/wordprocessingml/2006/main">
        <w:t xml:space="preserve">O profeta Elias declarou que Deus era o Senhor Deus de Abraão, Isaque e Israel, e que Elias era Seu servo.</w:t>
      </w:r>
    </w:p>
    <w:p/>
    <w:p>
      <w:r xmlns:w="http://schemas.openxmlformats.org/wordprocessingml/2006/main">
        <w:t xml:space="preserve">1. O Poder da Palavra de Deus: Como Viver uma Vida de Obediência</w:t>
      </w:r>
    </w:p>
    <w:p/>
    <w:p>
      <w:r xmlns:w="http://schemas.openxmlformats.org/wordprocessingml/2006/main">
        <w:t xml:space="preserve">2. A fidelidade infalível de nosso Deus: como permanecer firme em sua vontade</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Tiago 1:22 - Mas sejam praticantes da palavra, e não apenas ouvintes, enganando a si mesmos.</w:t>
      </w:r>
    </w:p>
    <w:p/>
    <w:p>
      <w:r xmlns:w="http://schemas.openxmlformats.org/wordprocessingml/2006/main">
        <w:t xml:space="preserve">1 Reis 18:37 Ouve-me, Senhor, ouve-me, para que este povo saiba que tu és o Senhor Deus, e que tu fizeste voltar o seu coração.</w:t>
      </w:r>
    </w:p>
    <w:p/>
    <w:p>
      <w:r xmlns:w="http://schemas.openxmlformats.org/wordprocessingml/2006/main">
        <w:t xml:space="preserve">Elias ora a Deus para que seu povo possa reconhecê-Lo e que Ele faça voltar seus corações.</w:t>
      </w:r>
    </w:p>
    <w:p/>
    <w:p>
      <w:r xmlns:w="http://schemas.openxmlformats.org/wordprocessingml/2006/main">
        <w:t xml:space="preserve">1) O Poder da Oração: Orando pela Presença de Deus</w:t>
      </w:r>
    </w:p>
    <w:p/>
    <w:p>
      <w:r xmlns:w="http://schemas.openxmlformats.org/wordprocessingml/2006/main">
        <w:t xml:space="preserve">2) Voltar nossos corações para Deus</w:t>
      </w:r>
    </w:p>
    <w:p/>
    <w:p>
      <w:r xmlns:w="http://schemas.openxmlformats.org/wordprocessingml/2006/main">
        <w:t xml:space="preserve">1) Jeremias 29:13: “Vocês me procurarão e me encontrarão quando me buscarem de todo o coração”.</w:t>
      </w:r>
    </w:p>
    <w:p/>
    <w:p>
      <w:r xmlns:w="http://schemas.openxmlformats.org/wordprocessingml/2006/main">
        <w:t xml:space="preserve">2) Salmo 51:10: "Cria em mim, ó Deus, um coração puro, e renova dentro de mim um espírito reto."</w:t>
      </w:r>
    </w:p>
    <w:p/>
    <w:p>
      <w:r xmlns:w="http://schemas.openxmlformats.org/wordprocessingml/2006/main">
        <w:t xml:space="preserve">1 Reis 18:38 Então caiu fogo do Senhor, e consumiu o holocausto, e a lenha, e as pedras, e o pó, e lambeu a água que estava no rego.</w:t>
      </w:r>
    </w:p>
    <w:p/>
    <w:p>
      <w:r xmlns:w="http://schemas.openxmlformats.org/wordprocessingml/2006/main">
        <w:t xml:space="preserve">O fogo do Senhor desceu e queimou o sacrifício, a madeira, as pedras e o pó, e bebeu a água do rego.</w:t>
      </w:r>
    </w:p>
    <w:p/>
    <w:p>
      <w:r xmlns:w="http://schemas.openxmlformats.org/wordprocessingml/2006/main">
        <w:t xml:space="preserve">1. Deus é todo-poderoso e pode fazer milagres.</w:t>
      </w:r>
    </w:p>
    <w:p/>
    <w:p>
      <w:r xmlns:w="http://schemas.openxmlformats.org/wordprocessingml/2006/main">
        <w:t xml:space="preserve">2. Quando colocamos nossa confiança no Senhor, Ele nos ajudará.</w:t>
      </w:r>
    </w:p>
    <w:p/>
    <w:p>
      <w:r xmlns:w="http://schemas.openxmlformats.org/wordprocessingml/2006/main">
        <w:t xml:space="preserve">1. Salmos 33:4 - Porque a palavra do Senhor é certa e verdadeira; ele é fiel em tudo o que faz.</w:t>
      </w:r>
    </w:p>
    <w:p/>
    <w:p>
      <w:r xmlns:w="http://schemas.openxmlformats.org/wordprocessingml/2006/main">
        <w:t xml:space="preserve">2. Romanos 8:28 - E sabemos que em todas as coisas Deus trabalha para o bem daqueles que o amam, que foram chamados segundo o seu propósito.</w:t>
      </w:r>
    </w:p>
    <w:p/>
    <w:p>
      <w:r xmlns:w="http://schemas.openxmlformats.org/wordprocessingml/2006/main">
        <w:t xml:space="preserve">1 Reis 18:39 E, vendo isso todo o povo, caíram sobre seus rostos; e disseram: O Senhor é o Deus; o Senhor, ele é o Deus.</w:t>
      </w:r>
    </w:p>
    <w:p/>
    <w:p>
      <w:r xmlns:w="http://schemas.openxmlformats.org/wordprocessingml/2006/main">
        <w:t xml:space="preserve">O povo de Israel testemunhou a demonstração do poder de Deus por Elias e caiu de joelhos, maravilhado, proclamando que o Senhor é o único Deus.</w:t>
      </w:r>
    </w:p>
    <w:p/>
    <w:p>
      <w:r xmlns:w="http://schemas.openxmlformats.org/wordprocessingml/2006/main">
        <w:t xml:space="preserve">1. A Singularidade de Deus: Explorando o Poder e a Majestade do Senhor</w:t>
      </w:r>
    </w:p>
    <w:p/>
    <w:p>
      <w:r xmlns:w="http://schemas.openxmlformats.org/wordprocessingml/2006/main">
        <w:t xml:space="preserve">2. A Fidelidade de Deus: Celebrando a Fidelidade do Senhor e seu Impacto em nossas Vidas</w:t>
      </w:r>
    </w:p>
    <w:p/>
    <w:p>
      <w:r xmlns:w="http://schemas.openxmlformats.org/wordprocessingml/2006/main">
        <w:t xml:space="preserve">1. Isaías 40:28-31 – Você não sabia? Você não ouviu? O Senhor é o Deus eterno, o Criador dos confins da terra. Ele não desmaia nem se cansa; seu entendimento é insondável.</w:t>
      </w:r>
    </w:p>
    <w:p/>
    <w:p>
      <w:r xmlns:w="http://schemas.openxmlformats.org/wordprocessingml/2006/main">
        <w:t xml:space="preserve">2. Salmos 62:11 – Uma vez que Deus falou; duas vezes ouvi isto: esse poder pertence a Deus.</w:t>
      </w:r>
    </w:p>
    <w:p/>
    <w:p>
      <w:r xmlns:w="http://schemas.openxmlformats.org/wordprocessingml/2006/main">
        <w:t xml:space="preserve">1 Reis 18:40 E Elias lhes disse: Prendei os profetas de Baal; não deixe nenhum deles escapar. E eles os levaram; e Elias os fez descer ao ribeiro de Quisom, e ali os matou.</w:t>
      </w:r>
    </w:p>
    <w:p/>
    <w:p>
      <w:r xmlns:w="http://schemas.openxmlformats.org/wordprocessingml/2006/main">
        <w:t xml:space="preserve">Elias ordenou ao povo que capturasse todos os profetas de Baal e depois os levou ao riacho Quisom e os matou.</w:t>
      </w:r>
    </w:p>
    <w:p/>
    <w:p>
      <w:r xmlns:w="http://schemas.openxmlformats.org/wordprocessingml/2006/main">
        <w:t xml:space="preserve">1. Deus nos chama para sermos ousados em nossa fé e defendermos o que é certo.</w:t>
      </w:r>
    </w:p>
    <w:p/>
    <w:p>
      <w:r xmlns:w="http://schemas.openxmlformats.org/wordprocessingml/2006/main">
        <w:t xml:space="preserve">2. Devemos permanecer fiéis a Deus apesar da oposição daqueles que não partilham as mesmas crenças.</w:t>
      </w:r>
    </w:p>
    <w:p/>
    <w:p>
      <w:r xmlns:w="http://schemas.openxmlformats.org/wordprocessingml/2006/main">
        <w:t xml:space="preserve">1. Mateus 10:28, "E não temais os que matam o corpo, mas não são capazes de matar a alma; antes temei aquele que é capaz de destruir a alma e o corpo no inferno."</w:t>
      </w:r>
    </w:p>
    <w:p/>
    <w:p>
      <w:r xmlns:w="http://schemas.openxmlformats.org/wordprocessingml/2006/main">
        <w:t xml:space="preserve">2. Josué 1:9, "Não te ordenei eu? Sê forte e corajoso; não temas, nem te espantes: porque o Senhor teu Deus é contigo por onde quer que andares."</w:t>
      </w:r>
    </w:p>
    <w:p/>
    <w:p>
      <w:r xmlns:w="http://schemas.openxmlformats.org/wordprocessingml/2006/main">
        <w:t xml:space="preserve">1 Reis 18:41 E disse Elias a Acabe: Levanta-te, come e bebe; pois há um som de abundância de chuva.</w:t>
      </w:r>
    </w:p>
    <w:p/>
    <w:p>
      <w:r xmlns:w="http://schemas.openxmlformats.org/wordprocessingml/2006/main">
        <w:t xml:space="preserve">Elias diz a Acabe que em breve ele ouvirá o som de uma chuva abundante.</w:t>
      </w:r>
    </w:p>
    <w:p/>
    <w:p>
      <w:r xmlns:w="http://schemas.openxmlformats.org/wordprocessingml/2006/main">
        <w:t xml:space="preserve">1. O Poder da Fé: Aprendendo a Confiar em Deus em Tempos Difíceis</w:t>
      </w:r>
    </w:p>
    <w:p/>
    <w:p>
      <w:r xmlns:w="http://schemas.openxmlformats.org/wordprocessingml/2006/main">
        <w:t xml:space="preserve">2. Respondendo a Deus em Obediência: O Exemplo de Acabe</w:t>
      </w:r>
    </w:p>
    <w:p/>
    <w:p>
      <w:r xmlns:w="http://schemas.openxmlformats.org/wordprocessingml/2006/main">
        <w:t xml:space="preserve">1. Tiago 1:2-4 - Meus irmãos e irmãs, considerem motivo de pura alegria sempre que vocês enfrentam provações de vários tipos, porque vocês sabem que a prova da sua fé produz perseverança. Deixe a perseverança terminar o seu trabalho para que você seja maduro e completo, sem faltar nada.</w:t>
      </w:r>
    </w:p>
    <w:p/>
    <w:p>
      <w:r xmlns:w="http://schemas.openxmlformats.org/wordprocessingml/2006/main">
        <w:t xml:space="preserve">2. Mateus 7:7-8 - Peça e lhe será dado; Procura e acharás; bata e a porta lhe será aberta. Pois todo aquele que pede recebe; quem busca encontra; e a quem bater, a porta será aberta.</w:t>
      </w:r>
    </w:p>
    <w:p/>
    <w:p>
      <w:r xmlns:w="http://schemas.openxmlformats.org/wordprocessingml/2006/main">
        <w:t xml:space="preserve">1 Reis 18:42 Então Acabe subiu para comer e beber. E Elias subiu ao cume do Carmelo; e ele se lançou por terra e pôs o rosto entre os joelhos,</w:t>
      </w:r>
    </w:p>
    <w:p/>
    <w:p>
      <w:r xmlns:w="http://schemas.openxmlformats.org/wordprocessingml/2006/main">
        <w:t xml:space="preserve">Elias foi ao topo do Carmelo e orou enquanto Acabe foi comer e beber.</w:t>
      </w:r>
    </w:p>
    <w:p/>
    <w:p>
      <w:r xmlns:w="http://schemas.openxmlformats.org/wordprocessingml/2006/main">
        <w:t xml:space="preserve">1. Como o exemplo de oração de Elias pode ajudar-nos a aprofundar o nosso relacionamento com Deus.</w:t>
      </w:r>
    </w:p>
    <w:p/>
    <w:p>
      <w:r xmlns:w="http://schemas.openxmlformats.org/wordprocessingml/2006/main">
        <w:t xml:space="preserve">2. O poder de nos humilharmos diante de Deus.</w:t>
      </w:r>
    </w:p>
    <w:p/>
    <w:p>
      <w:r xmlns:w="http://schemas.openxmlformats.org/wordprocessingml/2006/main">
        <w:t xml:space="preserve">1. Tiago 4:10 - Humilhai-vos diante do Senhor, e ele vos exaltará.</w:t>
      </w:r>
    </w:p>
    <w:p/>
    <w:p>
      <w:r xmlns:w="http://schemas.openxmlformats.org/wordprocessingml/2006/main">
        <w:t xml:space="preserve">2. Mateus 6:6 - Mas você, quando orar, vá para o seu quarto, e quando fechar a porta, ore ao seu Pai que está no lugar secreto; e seu Pai, que vê em secreto, irá recompensá-lo abertamente.</w:t>
      </w:r>
    </w:p>
    <w:p/>
    <w:p>
      <w:r xmlns:w="http://schemas.openxmlformats.org/wordprocessingml/2006/main">
        <w:t xml:space="preserve">1 Reis 18:43 E disse ao seu servo: Sobe agora e olha para o mar. E ele subiu, olhou e disse: Não há nada. E ele disse: Volta sete vezes.</w:t>
      </w:r>
    </w:p>
    <w:p/>
    <w:p>
      <w:r xmlns:w="http://schemas.openxmlformats.org/wordprocessingml/2006/main">
        <w:t xml:space="preserve">Elias ordena a seu servo que olhe para o mar e lhe informe sete vezes.</w:t>
      </w:r>
    </w:p>
    <w:p/>
    <w:p>
      <w:r xmlns:w="http://schemas.openxmlformats.org/wordprocessingml/2006/main">
        <w:t xml:space="preserve">1. A fidelidade de Deus é vista na confiança e obediência de Elias aos mandamentos de Deus.</w:t>
      </w:r>
    </w:p>
    <w:p/>
    <w:p>
      <w:r xmlns:w="http://schemas.openxmlformats.org/wordprocessingml/2006/main">
        <w:t xml:space="preserve">2. Seja persistente na oração e confie em Deus mesmo quando a resposta não for a que você espera.</w:t>
      </w:r>
    </w:p>
    <w:p/>
    <w:p>
      <w:r xmlns:w="http://schemas.openxmlformats.org/wordprocessingml/2006/main">
        <w:t xml:space="preserve">1. Salmo 33:4 Porque a palavra do Senhor é reta, e toda a sua obra é feita com fidelidade.</w:t>
      </w:r>
    </w:p>
    <w:p/>
    <w:p>
      <w:r xmlns:w="http://schemas.openxmlformats.org/wordprocessingml/2006/main">
        <w:t xml:space="preserve">2. Mateus 7:7-8 "Peça, e lhe será dado; busque, e você encontrará; bata, e será aberto para você. Pois todo aquele que pede recebe, e quem busca encontra, e para quem bate, será aberto.</w:t>
      </w:r>
    </w:p>
    <w:p/>
    <w:p>
      <w:r xmlns:w="http://schemas.openxmlformats.org/wordprocessingml/2006/main">
        <w:t xml:space="preserve">1 Reis 18:44 E aconteceu que, à sétima vez, ele disse: Eis que surge do mar uma pequena nuvem, como a mão de um homem. E ele disse: Sobe, dize a Acabe: Prepara o teu carro, e desce, para que a chuva não te pare.</w:t>
      </w:r>
    </w:p>
    <w:p/>
    <w:p>
      <w:r xmlns:w="http://schemas.openxmlformats.org/wordprocessingml/2006/main">
        <w:t xml:space="preserve">Passagem Foi dito a Acabe que preparasse sua carruagem porque uma pequena nuvem havia aparecido no mar, como a mão de um homem, pela sétima vez.</w:t>
      </w:r>
    </w:p>
    <w:p/>
    <w:p>
      <w:r xmlns:w="http://schemas.openxmlformats.org/wordprocessingml/2006/main">
        <w:t xml:space="preserve">1. Uma Pequena Nuvem de Fé: O Poder de um Pequeno Ato de Crença</w:t>
      </w:r>
    </w:p>
    <w:p/>
    <w:p>
      <w:r xmlns:w="http://schemas.openxmlformats.org/wordprocessingml/2006/main">
        <w:t xml:space="preserve">2. A Sétima Vez: Procurando os Sinais de Deus em Nossas Vidas</w:t>
      </w:r>
    </w:p>
    <w:p/>
    <w:p>
      <w:r xmlns:w="http://schemas.openxmlformats.org/wordprocessingml/2006/main">
        <w:t xml:space="preserve">1. João 16:33 - "Eu vos disse estas coisas, para que em mim tenhais paz. No mundo tereis aflições. Mas tende ânimo; eu venci o mundo."</w:t>
      </w:r>
    </w:p>
    <w:p/>
    <w:p>
      <w:r xmlns:w="http://schemas.openxmlformats.org/wordprocessingml/2006/main">
        <w:t xml:space="preserve">2. Tiago 1:2-4 - "Meus irmãos, considerem motivo de grande alegria o fato de passarem por provações de vários tipos, pois vocês sabem que a prova da sua fé produz perseverança. E deixe a constância ter todo o seu efeito, para que você possa ser perfeito e completo, sem falta de nada."</w:t>
      </w:r>
    </w:p>
    <w:p/>
    <w:p>
      <w:r xmlns:w="http://schemas.openxmlformats.org/wordprocessingml/2006/main">
        <w:t xml:space="preserve">1 Reis 18:45 E aconteceu, entretanto, que o céu se enegreceu de nuvens e de vento, e houve grande chuva. E Acabe cavalgou e foi para Jezreel.</w:t>
      </w:r>
    </w:p>
    <w:p/>
    <w:p>
      <w:r xmlns:w="http://schemas.openxmlformats.org/wordprocessingml/2006/main">
        <w:t xml:space="preserve">Acabe cavalgou no meio de uma tempestade de chuva, vento e nuvens escuras e foi para Jezreel.</w:t>
      </w:r>
    </w:p>
    <w:p/>
    <w:p>
      <w:r xmlns:w="http://schemas.openxmlformats.org/wordprocessingml/2006/main">
        <w:t xml:space="preserve">1. A Soberania de Deus em Todas as Coisas - Provérbios 16:9</w:t>
      </w:r>
    </w:p>
    <w:p/>
    <w:p>
      <w:r xmlns:w="http://schemas.openxmlformats.org/wordprocessingml/2006/main">
        <w:t xml:space="preserve">2. Nossa Necessidade de Responder à Vontade de Deus – Lucas 12:47-48</w:t>
      </w:r>
    </w:p>
    <w:p/>
    <w:p>
      <w:r xmlns:w="http://schemas.openxmlformats.org/wordprocessingml/2006/main">
        <w:t xml:space="preserve">1. Efésios 5:15-17 - Tenha muito cuidado, então, em não viver como insensato, mas como sábio, aproveitando ao máximo cada oportunidade, porque os dias são maus.</w:t>
      </w:r>
    </w:p>
    <w:p/>
    <w:p>
      <w:r xmlns:w="http://schemas.openxmlformats.org/wordprocessingml/2006/main">
        <w:t xml:space="preserve">2. Romanos 12:2 - Não se conforme ao padrão deste mundo, mas seja transformado pela renovação da sua mente.</w:t>
      </w:r>
    </w:p>
    <w:p/>
    <w:p>
      <w:r xmlns:w="http://schemas.openxmlformats.org/wordprocessingml/2006/main">
        <w:t xml:space="preserve">1 Reis 18:46 E a mão do Senhor estava sobre Elias; e cingiu os lombos e correu diante de Acabe até à entrada de Jizreel.</w:t>
      </w:r>
    </w:p>
    <w:p/>
    <w:p>
      <w:r xmlns:w="http://schemas.openxmlformats.org/wordprocessingml/2006/main">
        <w:t xml:space="preserve">Elias foi capacitado por Deus para correr à frente de Acabe até a entrada de Jezreel.</w:t>
      </w:r>
    </w:p>
    <w:p/>
    <w:p>
      <w:r xmlns:w="http://schemas.openxmlformats.org/wordprocessingml/2006/main">
        <w:t xml:space="preserve">1. O Poder de Deus em nossas vidas</w:t>
      </w:r>
    </w:p>
    <w:p/>
    <w:p>
      <w:r xmlns:w="http://schemas.openxmlformats.org/wordprocessingml/2006/main">
        <w:t xml:space="preserve">2. Esforçar-se pela justiça diante da adversidade</w:t>
      </w:r>
    </w:p>
    <w:p/>
    <w:p>
      <w:r xmlns:w="http://schemas.openxmlformats.org/wordprocessingml/2006/main">
        <w:t xml:space="preserve">1. Romanos 8:37 Não, em todas essas coisas somos mais que vencedores por meio daquele que nos amou.</w:t>
      </w:r>
    </w:p>
    <w:p/>
    <w:p>
      <w:r xmlns:w="http://schemas.openxmlformats.org/wordprocessingml/2006/main">
        <w:t xml:space="preserve">2. Hebreus 12:1-2 Portanto, já que estamos rodeados por tão grande nuvem de testemunhas, livremo-nos de tudo o que atrapalha e do pecado que tão facilmente nos envolve. E corramos com perseverança a corrida que Deus colocou diante de nós.</w:t>
      </w:r>
    </w:p>
    <w:p/>
    <w:p>
      <w:r xmlns:w="http://schemas.openxmlformats.org/wordprocessingml/2006/main">
        <w:t xml:space="preserve">1 Reis, capítulo 19, retrata as consequências da vitória de Elias no Monte Carmelo e seu subsequente encontro com Deus.</w:t>
      </w:r>
    </w:p>
    <w:p/>
    <w:p>
      <w:r xmlns:w="http://schemas.openxmlformats.org/wordprocessingml/2006/main">
        <w:t xml:space="preserve">Parágrafo 1: O capítulo começa retratando como a Rainha Jezabel ameaça matar Elias após ouvir sobre seu triunfo sobre os profetas de Baal. Temendo por sua vida, Elias foge para Berseba, em Judá, e deixa seu servo lá (1 Reis 19:1-3).</w:t>
      </w:r>
    </w:p>
    <w:p/>
    <w:p>
      <w:r xmlns:w="http://schemas.openxmlformats.org/wordprocessingml/2006/main">
        <w:t xml:space="preserve">Parágrafo 2: Elias continua sua jornada pelo deserto, onde se senta debaixo de uma giesta e pede a Deus que tire sua vida. Ele se sente desanimado, sozinho e acredita que é o único profeta fiel que resta (1 Reis 19:4-10).</w:t>
      </w:r>
    </w:p>
    <w:p/>
    <w:p>
      <w:r xmlns:w="http://schemas.openxmlformats.org/wordprocessingml/2006/main">
        <w:t xml:space="preserve">Parágrafo 3: Deus envia um anjo que fornece comida e água para Elias, incentivando-o a comer e beber. Fortalecido por esse alimento, Elias viajou quarenta dias e quarenta noites até chegar ao Horeb, também conhecido como Monte Sinai (1 Reis 19:5-8).</w:t>
      </w:r>
    </w:p>
    <w:p/>
    <w:p>
      <w:r xmlns:w="http://schemas.openxmlformats.org/wordprocessingml/2006/main">
        <w:t xml:space="preserve">Parágrafo 4: A narrativa descreve como Deus fala com Elias no Horebe. Primeiro, há um vento forte que quebra pedras; entretanto, Deus não está no vento. Depois há um terremoto seguido de fogo, mas Deus também não se manifesta neles. Finalmente, surge um sussurro suave ou uma voz mansa e delicada através da qual Deus se comunica com Elias (1 Reis 19;11-13).</w:t>
      </w:r>
    </w:p>
    <w:p/>
    <w:p>
      <w:r xmlns:w="http://schemas.openxmlformats.org/wordprocessingml/2006/main">
        <w:t xml:space="preserve">Parágrafo 5: Elias responde cobrindo o rosto com um manto ao perceber que está na presença de Deus. Na conversa deles, Deus lhe assegura que ele não está sozinho, ainda há sete mil israelitas fiéis e lhe dá instruções sobre a unção de Hazael como rei sobre a Síria e Jeú como rei sobre Israel (1 Reis 19:14-18).</w:t>
      </w:r>
    </w:p>
    <w:p/>
    <w:p>
      <w:r xmlns:w="http://schemas.openxmlformats.org/wordprocessingml/2006/main">
        <w:t xml:space="preserve">Parágrafo 6: O capítulo termina com um relato de como Eliseu se torna o sucessor de Elias como profeta quando Elias o encontra arando com doze juntas de bois. Ele lança seu manto sobre Eliseu como um símbolo de transmissão de autoridade profética (1 Reis 19:19-21).</w:t>
      </w:r>
    </w:p>
    <w:p/>
    <w:p>
      <w:r xmlns:w="http://schemas.openxmlformats.org/wordprocessingml/2006/main">
        <w:t xml:space="preserve">Em resumo, o capítulo dezenove de 1 Reis retrata a fuga de Elias e o encontro com Deus, Jezabel o ameaça, ele busca refúgio. Deus fornece sustento, Elias viaja para Horebe. Deus fala através de sussurros, encorajando Seu servo. Elias unge sucessores, incluindo Eliseu. Em resumo, o capítulo explora temas como a resiliência em tempos de desânimo, a provisão de Deus para os Seus servos fiéis e a transmissão da responsabilidade profética.</w:t>
      </w:r>
    </w:p>
    <w:p/>
    <w:p>
      <w:r xmlns:w="http://schemas.openxmlformats.org/wordprocessingml/2006/main">
        <w:t xml:space="preserve">1 Reis 19:1 E Acabe contou a Jezabel tudo o que Elias tinha feito, e também como matara todos os profetas à espada.</w:t>
      </w:r>
    </w:p>
    <w:p/>
    <w:p>
      <w:r xmlns:w="http://schemas.openxmlformats.org/wordprocessingml/2006/main">
        <w:t xml:space="preserve">Acabe informou Jezabel sobre as ações de Elias, inclusive como ele matou todos os profetas com uma espada.</w:t>
      </w:r>
    </w:p>
    <w:p/>
    <w:p>
      <w:r xmlns:w="http://schemas.openxmlformats.org/wordprocessingml/2006/main">
        <w:t xml:space="preserve">1. O Poder da Fé: Como Elias permaneceu firme em sua fé diante das adversidades.</w:t>
      </w:r>
    </w:p>
    <w:p/>
    <w:p>
      <w:r xmlns:w="http://schemas.openxmlformats.org/wordprocessingml/2006/main">
        <w:t xml:space="preserve">2. A Batalha do Bem contra o Mal: Uma exploração do confronto entre Elias e Jezabel.</w:t>
      </w:r>
    </w:p>
    <w:p/>
    <w:p>
      <w:r xmlns:w="http://schemas.openxmlformats.org/wordprocessingml/2006/main">
        <w:t xml:space="preserve">1. Romanos 10:17 - Portanto a fé vem pelo ouvir, e o ouvir pela palavra de Cristo.</w:t>
      </w:r>
    </w:p>
    <w:p/>
    <w:p>
      <w:r xmlns:w="http://schemas.openxmlformats.org/wordprocessingml/2006/main">
        <w:t xml:space="preserve">2. Tiago 4:7 - Sujeitem-se, portanto, a Deus. Resista ao diabo e ele fugirá de você.</w:t>
      </w:r>
    </w:p>
    <w:p/>
    <w:p>
      <w:r xmlns:w="http://schemas.openxmlformats.org/wordprocessingml/2006/main">
        <w:t xml:space="preserve">1 Reis 19:2 Então Jezabel enviou um mensageiro a Elias, dizendo: Assim me façam os deuses, e outro tanto, se eu não fizer a tua vida como a de um deles até amanhã a esta hora.</w:t>
      </w:r>
    </w:p>
    <w:p/>
    <w:p>
      <w:r xmlns:w="http://schemas.openxmlformats.org/wordprocessingml/2006/main">
        <w:t xml:space="preserve">Jezabel envia um mensageiro a Elias com uma mensagem ameaçadora.</w:t>
      </w:r>
    </w:p>
    <w:p/>
    <w:p>
      <w:r xmlns:w="http://schemas.openxmlformats.org/wordprocessingml/2006/main">
        <w:t xml:space="preserve">1. O poder de nossas palavras: como falamos com os outros é importante</w:t>
      </w:r>
    </w:p>
    <w:p/>
    <w:p>
      <w:r xmlns:w="http://schemas.openxmlformats.org/wordprocessingml/2006/main">
        <w:t xml:space="preserve">2. Superando o medo diante da adversidade</w:t>
      </w:r>
    </w:p>
    <w:p/>
    <w:p>
      <w:r xmlns:w="http://schemas.openxmlformats.org/wordprocessingml/2006/main">
        <w:t xml:space="preserve">1. Provérbios 12:18 - “As palavras dos imprudentes perfuram como espadas, mas a língua dos sábios traz cura”.</w:t>
      </w:r>
    </w:p>
    <w:p/>
    <w:p>
      <w:r xmlns:w="http://schemas.openxmlformats.org/wordprocessingml/2006/main">
        <w:t xml:space="preserve">2. 2 Timóteo 1:7 - "Porque Deus não nos deu espírito de temor, mas de poder, de amor e de domínio próprio."</w:t>
      </w:r>
    </w:p>
    <w:p/>
    <w:p>
      <w:r xmlns:w="http://schemas.openxmlformats.org/wordprocessingml/2006/main">
        <w:t xml:space="preserve">1 Reis 19:3 E, vendo isso, levantou-se, e foi para salvar a sua vida, e foi para Berseba, que pertence a Judá, e deixou ali o seu servo.</w:t>
      </w:r>
    </w:p>
    <w:p/>
    <w:p>
      <w:r xmlns:w="http://schemas.openxmlformats.org/wordprocessingml/2006/main">
        <w:t xml:space="preserve">Elias ficou com tanto medo por sua vida que fugiu de Jezabel e foi para Berseba, em Judá, deixando seu servo para trás.</w:t>
      </w:r>
    </w:p>
    <w:p/>
    <w:p>
      <w:r xmlns:w="http://schemas.openxmlformats.org/wordprocessingml/2006/main">
        <w:t xml:space="preserve">1. Deus está conosco mesmo em nossos momentos mais sombrios</w:t>
      </w:r>
    </w:p>
    <w:p/>
    <w:p>
      <w:r xmlns:w="http://schemas.openxmlformats.org/wordprocessingml/2006/main">
        <w:t xml:space="preserve">2. Coragem diante do medo</w:t>
      </w:r>
    </w:p>
    <w:p/>
    <w:p>
      <w:r xmlns:w="http://schemas.openxmlformats.org/wordprocessingml/2006/main">
        <w:t xml:space="preserve">1. Salmos 23:4 - Ainda que eu ande pelo vale mais escuro, não temerei mal algum, pois você está comigo; a tua vara e o teu cajado me consolam.</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1 Reis 19:4 Mas ele mesmo foi ao deserto um dia de jornada, e veio, e assentou-se debaixo de um zimbro; e pediu para si a morte; e disse: É o suficiente; agora, ó Senhor, tira a minha vida; pois não sou melhor do que meus pais.</w:t>
      </w:r>
    </w:p>
    <w:p/>
    <w:p>
      <w:r xmlns:w="http://schemas.openxmlformats.org/wordprocessingml/2006/main">
        <w:t xml:space="preserve">Elias, um profeta de Deus, ficou desanimado após uma grande vitória e pediu a Deus que tirasse sua vida.</w:t>
      </w:r>
    </w:p>
    <w:p/>
    <w:p>
      <w:r xmlns:w="http://schemas.openxmlformats.org/wordprocessingml/2006/main">
        <w:t xml:space="preserve">1. Não desanime – 1 Reis 19:4</w:t>
      </w:r>
    </w:p>
    <w:p/>
    <w:p>
      <w:r xmlns:w="http://schemas.openxmlformats.org/wordprocessingml/2006/main">
        <w:t xml:space="preserve">2. Superando o Desencorajamento – 1 Reis 19:4</w:t>
      </w:r>
    </w:p>
    <w:p/>
    <w:p>
      <w:r xmlns:w="http://schemas.openxmlformats.org/wordprocessingml/2006/main">
        <w:t xml:space="preserve">1. Salmo 34:18 - Perto está o Senhor dos que têm o coração quebrantado e salva os de espírito quebrantado.</w:t>
      </w:r>
    </w:p>
    <w:p/>
    <w:p>
      <w:r xmlns:w="http://schemas.openxmlformats.org/wordprocessingml/2006/main">
        <w:t xml:space="preserve">2. Isaías 41:10 - Não temas, pois estou contigo; não tenha medo, pois eu sou o seu Deus; Eu te fortalecerei, eu te ajudarei, eu te sustentarei com a minha destra justa.</w:t>
      </w:r>
    </w:p>
    <w:p/>
    <w:p>
      <w:r xmlns:w="http://schemas.openxmlformats.org/wordprocessingml/2006/main">
        <w:t xml:space="preserve">1 Reis 19:5 E estando ele deitado e dormindo debaixo de um zimbro, eis que um anjo o tocou e lhe disse: Levanta-te e come.</w:t>
      </w:r>
    </w:p>
    <w:p/>
    <w:p>
      <w:r xmlns:w="http://schemas.openxmlformats.org/wordprocessingml/2006/main">
        <w:t xml:space="preserve">Elias estava dormindo debaixo de um zimbro quando um anjo lhe apareceu e lhe disse para se levantar e comer.</w:t>
      </w:r>
    </w:p>
    <w:p/>
    <w:p>
      <w:r xmlns:w="http://schemas.openxmlformats.org/wordprocessingml/2006/main">
        <w:t xml:space="preserve">1. “Deus Proverá: A História de Elias”</w:t>
      </w:r>
    </w:p>
    <w:p/>
    <w:p>
      <w:r xmlns:w="http://schemas.openxmlformats.org/wordprocessingml/2006/main">
        <w:t xml:space="preserve">2. “A provisão de Deus para o seu povo”</w:t>
      </w:r>
    </w:p>
    <w:p/>
    <w:p>
      <w:r xmlns:w="http://schemas.openxmlformats.org/wordprocessingml/2006/main">
        <w:t xml:space="preserve">1. Hebreus 13:5-6 "Mantenha a sua vida livre do amor ao dinheiro e contente-se com o que você tem, pois ele disse: Nunca te deixarei nem te desampararei.</w:t>
      </w:r>
    </w:p>
    <w:p/>
    <w:p>
      <w:r xmlns:w="http://schemas.openxmlformats.org/wordprocessingml/2006/main">
        <w:t xml:space="preserve">2. Salmo 23:1-3 "O Senhor é o meu pastor; nada me faltará. Ele me faz deitar em pastos verdejantes. Ele me conduz junto a águas tranquilas. Ele restaura minha alma."</w:t>
      </w:r>
    </w:p>
    <w:p/>
    <w:p>
      <w:r xmlns:w="http://schemas.openxmlformats.org/wordprocessingml/2006/main">
        <w:t xml:space="preserve">1 Reis 19:6 E olhou, e eis que à sua cabeceira estava um bolo cozido sobre as brasas, e uma botija de água. E ele comeu e bebeu, e deitou-se novamente.</w:t>
      </w:r>
    </w:p>
    <w:p/>
    <w:p>
      <w:r xmlns:w="http://schemas.openxmlformats.org/wordprocessingml/2006/main">
        <w:t xml:space="preserve">Elias recebeu sustento na forma de um bolo assado na brasa e uma botija de água, que ele comeu e bebeu antes de se deitar novamente.</w:t>
      </w:r>
    </w:p>
    <w:p/>
    <w:p>
      <w:r xmlns:w="http://schemas.openxmlformats.org/wordprocessingml/2006/main">
        <w:t xml:space="preserve">1. Deus provê Seus filhos de maneiras inesperadas.</w:t>
      </w:r>
    </w:p>
    <w:p/>
    <w:p>
      <w:r xmlns:w="http://schemas.openxmlformats.org/wordprocessingml/2006/main">
        <w:t xml:space="preserve">2. Mesmo nos momentos mais sombrios, Deus está conosco.</w:t>
      </w:r>
    </w:p>
    <w:p/>
    <w:p>
      <w:r xmlns:w="http://schemas.openxmlformats.org/wordprocessingml/2006/main">
        <w:t xml:space="preserve">1. Mateus 6:25-34, Por isso eu lhe digo: não se preocupe com a sua vida, com o que você vai comer ou beber; ou sobre seu corpo, o que você vai vestir. Não é a vida mais que a comida, e o corpo mais que a roupa? Olhe para os pássaros do céu; eles não semeiam, nem colhem, nem armazenam em celeiros, mas seu Pai celestial os alimenta. Você não é muito mais valioso que eles?"</w:t>
      </w:r>
    </w:p>
    <w:p/>
    <w:p>
      <w:r xmlns:w="http://schemas.openxmlformats.org/wordprocessingml/2006/main">
        <w:t xml:space="preserve">2. Salmo 23:1-4, O Senhor é meu pastor, nada me faltará. Ele me faz repousar em pastos verdejantes; Ele me leva ao lado de águas tranquilas. Ele restaura minha alma; Ele me guia pelos caminhos da justiça por amor do seu nome. Ainda que eu ande pelo vale da sombra da morte, não temerei mal algum, pois Tu estás comigo; A tua vara e o teu cajado me consolam.</w:t>
      </w:r>
    </w:p>
    <w:p/>
    <w:p>
      <w:r xmlns:w="http://schemas.openxmlformats.org/wordprocessingml/2006/main">
        <w:t xml:space="preserve">1 Reis 19:7 E o anjo do Senhor voltou segunda vez, e tocou-o, e disse: Levanta-te e come; porque a jornada é muito grande para você.</w:t>
      </w:r>
    </w:p>
    <w:p/>
    <w:p>
      <w:r xmlns:w="http://schemas.openxmlformats.org/wordprocessingml/2006/main">
        <w:t xml:space="preserve">O anjo do Senhor visitou Elias pela segunda vez e o encorajou a comer, pois a jornada que tinha pela frente era muito longa.</w:t>
      </w:r>
    </w:p>
    <w:p/>
    <w:p>
      <w:r xmlns:w="http://schemas.openxmlformats.org/wordprocessingml/2006/main">
        <w:t xml:space="preserve">1. Não desanime – você não está sozinho</w:t>
      </w:r>
    </w:p>
    <w:p/>
    <w:p>
      <w:r xmlns:w="http://schemas.openxmlformats.org/wordprocessingml/2006/main">
        <w:t xml:space="preserve">2. Força para a Jornada – Abrace a Provisão de Deus</w:t>
      </w:r>
    </w:p>
    <w:p/>
    <w:p>
      <w:r xmlns:w="http://schemas.openxmlformats.org/wordprocessingml/2006/main">
        <w:t xml:space="preserve">1. Isaías 40:29-31 - Ele dá força ao cansado e aumenta o poder do fraco.</w:t>
      </w:r>
    </w:p>
    <w:p/>
    <w:p>
      <w:r xmlns:w="http://schemas.openxmlformats.org/wordprocessingml/2006/main">
        <w:t xml:space="preserve">2. Salmos 23:1-3 - O Senhor é o meu pastor, nada me faltará. Ele me faz deitar em pastos verdejantes, Ele me leva às águas tranquilas.</w:t>
      </w:r>
    </w:p>
    <w:p/>
    <w:p>
      <w:r xmlns:w="http://schemas.openxmlformats.org/wordprocessingml/2006/main">
        <w:t xml:space="preserve">1 Reis 19:8 E ele se levantou, e comeu e bebeu, e com a força daquela comida caminhou quarenta dias e quarenta noites até Horebe, o monte de Deus.</w:t>
      </w:r>
    </w:p>
    <w:p/>
    <w:p>
      <w:r xmlns:w="http://schemas.openxmlformats.org/wordprocessingml/2006/main">
        <w:t xml:space="preserve">Elias viajou para Horebe, o monte de Deus, depois de comer e beber, e ficou lá quarenta dias e quarenta noites.</w:t>
      </w:r>
    </w:p>
    <w:p/>
    <w:p>
      <w:r xmlns:w="http://schemas.openxmlformats.org/wordprocessingml/2006/main">
        <w:t xml:space="preserve">1. O poder sustentador da força de Deus</w:t>
      </w:r>
    </w:p>
    <w:p/>
    <w:p>
      <w:r xmlns:w="http://schemas.openxmlformats.org/wordprocessingml/2006/main">
        <w:t xml:space="preserve">2. O Poder da Fé e da Obediência</w:t>
      </w:r>
    </w:p>
    <w:p/>
    <w:p>
      <w:r xmlns:w="http://schemas.openxmlformats.org/wordprocessingml/2006/main">
        <w:t xml:space="preserve">1. Salmo 121:2 – “O meu socorro vem do Senhor, que fez o céu e a terra”.</w:t>
      </w:r>
    </w:p>
    <w:p/>
    <w:p>
      <w:r xmlns:w="http://schemas.openxmlformats.org/wordprocessingml/2006/main">
        <w:t xml:space="preserve">2. Isaías 40:31 - “Mas os que esperam no Senhor renovarão as forças; subirão com asas como águias; correrão, e não se cansarão; e caminharão, e não se fatigarão”.</w:t>
      </w:r>
    </w:p>
    <w:p/>
    <w:p>
      <w:r xmlns:w="http://schemas.openxmlformats.org/wordprocessingml/2006/main">
        <w:t xml:space="preserve">1 Reis 19:9 E ele chegou ali a uma caverna e passou ali; e eis que veio a ele a palavra do Senhor, e ele lhe disse: Que fazes aqui, Elias?</w:t>
      </w:r>
    </w:p>
    <w:p/>
    <w:p>
      <w:r xmlns:w="http://schemas.openxmlformats.org/wordprocessingml/2006/main">
        <w:t xml:space="preserve">Elias entrou numa caverna e a palavra do Senhor veio até ele, perguntando-lhe o que estava fazendo ali.</w:t>
      </w:r>
    </w:p>
    <w:p/>
    <w:p>
      <w:r xmlns:w="http://schemas.openxmlformats.org/wordprocessingml/2006/main">
        <w:t xml:space="preserve">1. Deus está sempre observando – não importa onde vamos ou o que fazemos, Deus está sempre atento e presente.</w:t>
      </w:r>
    </w:p>
    <w:p/>
    <w:p>
      <w:r xmlns:w="http://schemas.openxmlformats.org/wordprocessingml/2006/main">
        <w:t xml:space="preserve">2. Ouvir o Senhor – não deixe de estar atento e aberto à vontade do Senhor em nossas vidas.</w:t>
      </w:r>
    </w:p>
    <w:p/>
    <w:p>
      <w:r xmlns:w="http://schemas.openxmlformats.org/wordprocessingml/2006/main">
        <w:t xml:space="preserve">1. Isaías 30:21- E os teus ouvidos ouvirão uma palavra atrás de ti, dizendo: Este é o caminho, andai nele, quando virares para a direita e quando virares para a esquerda.</w:t>
      </w:r>
    </w:p>
    <w:p/>
    <w:p>
      <w:r xmlns:w="http://schemas.openxmlformats.org/wordprocessingml/2006/main">
        <w:t xml:space="preserve">2. Salmo 46:10- Aquietai-vos e sabei que eu sou Deus: serei exaltado entre os gentios, serei exaltado na terra.</w:t>
      </w:r>
    </w:p>
    <w:p/>
    <w:p>
      <w:r xmlns:w="http://schemas.openxmlformats.org/wordprocessingml/2006/main">
        <w:t xml:space="preserve">1 Reis 19:10 E ele disse: Tenho sido muito zeloso pelo Senhor Deus dos exércitos; porque os filhos de Israel abandonaram a tua aliança, derrubaram os teus altares e mataram os teus profetas à espada; e eu, apenas eu, fiquei; e procuram a minha vida, para tirá-la.</w:t>
      </w:r>
    </w:p>
    <w:p/>
    <w:p>
      <w:r xmlns:w="http://schemas.openxmlformats.org/wordprocessingml/2006/main">
        <w:t xml:space="preserve">Elias sentiu-se abandonado e sozinho depois que os israelitas abandonaram a aliança de Deus, destruíram os seus altares e mataram os seus profetas.</w:t>
      </w:r>
    </w:p>
    <w:p/>
    <w:p>
      <w:r xmlns:w="http://schemas.openxmlformats.org/wordprocessingml/2006/main">
        <w:t xml:space="preserve">1. O poder da perseverança: superando o desespero e a solidão em um mundo que abandonou a Deus</w:t>
      </w:r>
    </w:p>
    <w:p/>
    <w:p>
      <w:r xmlns:w="http://schemas.openxmlformats.org/wordprocessingml/2006/main">
        <w:t xml:space="preserve">2. A fidelidade infalível de Deus: como perseverar apesar de se sentir sozinho e abandonado</w:t>
      </w:r>
    </w:p>
    <w:p/>
    <w:p>
      <w:r xmlns:w="http://schemas.openxmlformats.org/wordprocessingml/2006/main">
        <w:t xml:space="preserve">1. Efésios 6:10-20 - Vestindo a Armadura de Deus para Permanecer Firme Contra o Inimigo</w:t>
      </w:r>
    </w:p>
    <w:p/>
    <w:p>
      <w:r xmlns:w="http://schemas.openxmlformats.org/wordprocessingml/2006/main">
        <w:t xml:space="preserve">2. Isaías 40:28-31 – Confiando na Força de Deus em Tempos de Desespero e Solidão</w:t>
      </w:r>
    </w:p>
    <w:p/>
    <w:p>
      <w:r xmlns:w="http://schemas.openxmlformats.org/wordprocessingml/2006/main">
        <w:t xml:space="preserve">1 Reis 19:11 E ele disse: Sai, e põe-te no monte diante do Senhor. E eis que o Senhor passou, e um vento forte e forte rasgou as montanhas e quebrou as rochas diante do Senhor; mas o Senhor não estava no vento; e depois do vento houve um terremoto; mas o Senhor não estava no terremoto:</w:t>
      </w:r>
    </w:p>
    <w:p/>
    <w:p>
      <w:r xmlns:w="http://schemas.openxmlformats.org/wordprocessingml/2006/main">
        <w:t xml:space="preserve">Elias ouve a voz de Deus depois que um vento forte e forte rasgou as montanhas e quebrou as rochas diante do Senhor.</w:t>
      </w:r>
    </w:p>
    <w:p/>
    <w:p>
      <w:r xmlns:w="http://schemas.openxmlformats.org/wordprocessingml/2006/main">
        <w:t xml:space="preserve">1. Deus é maior que a natureza: examinando o poder de Deus em 1 Reis 19:11</w:t>
      </w:r>
    </w:p>
    <w:p/>
    <w:p>
      <w:r xmlns:w="http://schemas.openxmlformats.org/wordprocessingml/2006/main">
        <w:t xml:space="preserve">2. A voz mansa e delicada do Senhor: reconhecendo Deus em lugares inesperados</w:t>
      </w:r>
    </w:p>
    <w:p/>
    <w:p>
      <w:r xmlns:w="http://schemas.openxmlformats.org/wordprocessingml/2006/main">
        <w:t xml:space="preserve">1. Salmo 29:3-9 - A voz do Senhor é poderosa, a voz do Senhor é cheia de majestade.</w:t>
      </w:r>
    </w:p>
    <w:p/>
    <w:p>
      <w:r xmlns:w="http://schemas.openxmlformats.org/wordprocessingml/2006/main">
        <w:t xml:space="preserve">2. João 3:8 - O vento sopra onde quer, e você ouve o seu som, mas não sabe de onde vem e para onde vai. Assim é todo aquele que nasce do Espírito.</w:t>
      </w:r>
    </w:p>
    <w:p/>
    <w:p>
      <w:r xmlns:w="http://schemas.openxmlformats.org/wordprocessingml/2006/main">
        <w:t xml:space="preserve">1 Reis 19:12 E depois do terremoto um incêndio; mas o Senhor não estava no fogo; e depois do fogo uma voz mansa e delicada.</w:t>
      </w:r>
    </w:p>
    <w:p/>
    <w:p>
      <w:r xmlns:w="http://schemas.openxmlformats.org/wordprocessingml/2006/main">
        <w:t xml:space="preserve">Deus falou com Elias em voz baixa e mansa depois de um terremoto e um incêndio.</w:t>
      </w:r>
    </w:p>
    <w:p/>
    <w:p>
      <w:r xmlns:w="http://schemas.openxmlformats.org/wordprocessingml/2006/main">
        <w:t xml:space="preserve">1. O poder de uma voz delicada: um estudo de 1 Reis 19:12</w:t>
      </w:r>
    </w:p>
    <w:p/>
    <w:p>
      <w:r xmlns:w="http://schemas.openxmlformats.org/wordprocessingml/2006/main">
        <w:t xml:space="preserve">2. A Jornada de Elias para Ouvir a Voz de Deus</w:t>
      </w:r>
    </w:p>
    <w:p/>
    <w:p>
      <w:r xmlns:w="http://schemas.openxmlformats.org/wordprocessingml/2006/main">
        <w:t xml:space="preserve">1. 1 Reis 19:11-13</w:t>
      </w:r>
    </w:p>
    <w:p/>
    <w:p>
      <w:r xmlns:w="http://schemas.openxmlformats.org/wordprocessingml/2006/main">
        <w:t xml:space="preserve">2. Mateus 4:4-7, 11</w:t>
      </w:r>
    </w:p>
    <w:p/>
    <w:p>
      <w:r xmlns:w="http://schemas.openxmlformats.org/wordprocessingml/2006/main">
        <w:t xml:space="preserve">1 Reis 19:13 E sucedeu que, quando Elias ouviu isso, envolveu o rosto no manto, e saiu, e pôs-se à entrada da caverna. E eis que veio a ele uma voz e disse: Que fazes aqui, Elias?</w:t>
      </w:r>
    </w:p>
    <w:p/>
    <w:p>
      <w:r xmlns:w="http://schemas.openxmlformats.org/wordprocessingml/2006/main">
        <w:t xml:space="preserve">Após ouvir um vento forte, Elias envolve o rosto com o manto e entra em uma caverna onde ouve uma voz perguntando "O que você faz aqui, Elias?".</w:t>
      </w:r>
    </w:p>
    <w:p/>
    <w:p>
      <w:r xmlns:w="http://schemas.openxmlformats.org/wordprocessingml/2006/main">
        <w:t xml:space="preserve">1. Qual é o propósito da nossa viagem?</w:t>
      </w:r>
    </w:p>
    <w:p/>
    <w:p>
      <w:r xmlns:w="http://schemas.openxmlformats.org/wordprocessingml/2006/main">
        <w:t xml:space="preserve">2. Qual é o propósito da nossa vida?</w:t>
      </w:r>
    </w:p>
    <w:p/>
    <w:p>
      <w:r xmlns:w="http://schemas.openxmlformats.org/wordprocessingml/2006/main">
        <w:t xml:space="preserve">1. Lucas 15:11-32 - A Parábola do Filho Pródigo</w:t>
      </w:r>
    </w:p>
    <w:p/>
    <w:p>
      <w:r xmlns:w="http://schemas.openxmlformats.org/wordprocessingml/2006/main">
        <w:t xml:space="preserve">2. Salmos 139:7-12 - O Conhecimento que Deus tem de Nós e Para Onde Ele Nos Leva</w:t>
      </w:r>
    </w:p>
    <w:p/>
    <w:p>
      <w:r xmlns:w="http://schemas.openxmlformats.org/wordprocessingml/2006/main">
        <w:t xml:space="preserve">1 Reis 19:14 E ele disse: Tenho sido muito zeloso pelo Senhor Deus dos exércitos; porque os filhos de Israel abandonaram a tua aliança, derrubaram os teus altares e mataram os teus profetas à espada; e eu, apenas eu, fiquei; e procuram a minha vida, para tirá-la.</w:t>
      </w:r>
    </w:p>
    <w:p/>
    <w:p>
      <w:r xmlns:w="http://schemas.openxmlformats.org/wordprocessingml/2006/main">
        <w:t xml:space="preserve">Elias sentiu-se sozinho depois que os israelitas abandonaram a Deus e mataram Seus profetas.</w:t>
      </w:r>
    </w:p>
    <w:p/>
    <w:p>
      <w:r xmlns:w="http://schemas.openxmlformats.org/wordprocessingml/2006/main">
        <w:t xml:space="preserve">1. Deus está sempre conosco, mesmo quando nos sentimos sozinhos.</w:t>
      </w:r>
    </w:p>
    <w:p/>
    <w:p>
      <w:r xmlns:w="http://schemas.openxmlformats.org/wordprocessingml/2006/main">
        <w:t xml:space="preserve">2. A fidelidade em Deus nos traz força e coragem nos momentos difíceis.</w:t>
      </w:r>
    </w:p>
    <w:p/>
    <w:p>
      <w:r xmlns:w="http://schemas.openxmlformats.org/wordprocessingml/2006/main">
        <w:t xml:space="preserve">1. Isaías 43:1-3 - Não temas, porque eu te remi, chamei-te pelo teu nome; você é meu. Quando você passar pelas águas, eu estarei com você; e pelos rios, eles não te submergirão; quando passares pelo fogo, não te queimarás; nem a chama acenderá sobre ti.</w:t>
      </w:r>
    </w:p>
    <w:p/>
    <w:p>
      <w:r xmlns:w="http://schemas.openxmlformats.org/wordprocessingml/2006/main">
        <w:t xml:space="preserve">Porque eu sou o Senhor teu Deus, o Santo de Israel, o teu Salvador.</w:t>
      </w:r>
    </w:p>
    <w:p/>
    <w:p>
      <w:r xmlns:w="http://schemas.openxmlformats.org/wordprocessingml/2006/main">
        <w:t xml:space="preserve">2. 1 Coríntios 10:13 - Não vos sobreveio tentação que não fosse comum ao homem; mas fiel é Deus, que não permitirá que sejais tentados acima do que podeis; mas também com a tentação abrirei caminho para escapar, para que a possais suportar.</w:t>
      </w:r>
    </w:p>
    <w:p/>
    <w:p>
      <w:r xmlns:w="http://schemas.openxmlformats.org/wordprocessingml/2006/main">
        <w:t xml:space="preserve">1 Reis 19:15 E disse-lhe o Senhor: Vai, volta ao deserto de Damasco; e, quando vieres, unge Hazael rei da Síria;</w:t>
      </w:r>
    </w:p>
    <w:p/>
    <w:p>
      <w:r xmlns:w="http://schemas.openxmlformats.org/wordprocessingml/2006/main">
        <w:t xml:space="preserve">Passagem Deus instrui Elias a ir ao deserto de Damasco e ungir Hazael para ser rei da Síria.</w:t>
      </w:r>
    </w:p>
    <w:p/>
    <w:p>
      <w:r xmlns:w="http://schemas.openxmlformats.org/wordprocessingml/2006/main">
        <w:t xml:space="preserve">1. Os Chamados de Deus: Como Responder ao Desconhecido</w:t>
      </w:r>
    </w:p>
    <w:p/>
    <w:p>
      <w:r xmlns:w="http://schemas.openxmlformats.org/wordprocessingml/2006/main">
        <w:t xml:space="preserve">2. O poder da obediência: como obedecer aos mandamentos de Deus leva à bênção</w:t>
      </w:r>
    </w:p>
    <w:p/>
    <w:p>
      <w:r xmlns:w="http://schemas.openxmlformats.org/wordprocessingml/2006/main">
        <w:t xml:space="preserve">Cruzar-</w:t>
      </w:r>
    </w:p>
    <w:p/>
    <w:p>
      <w:r xmlns:w="http://schemas.openxmlformats.org/wordprocessingml/2006/main">
        <w:t xml:space="preserve">1. 1 Samuel 3:10 - "E veio o Senhor, e pôs-se, e chamou como das outras vezes: Samuel, Samuel. Então respondeu Samuel: Fala; porque o teu servo ouve."</w:t>
      </w:r>
    </w:p>
    <w:p/>
    <w:p>
      <w:r xmlns:w="http://schemas.openxmlformats.org/wordprocessingml/2006/main">
        <w:t xml:space="preserve">2. Salmos 27:14 - "Espera no Senhor: tem bom ânimo, e ele fortalecerá o teu coração: espera, eu digo, no Senhor."</w:t>
      </w:r>
    </w:p>
    <w:p/>
    <w:p>
      <w:r xmlns:w="http://schemas.openxmlformats.org/wordprocessingml/2006/main">
        <w:t xml:space="preserve">1 Reis 19:16 E a Jeú, filho de Ninsi, ungirás para ser rei sobre Israel; e a Eliseu, filho de Safate de Abelmeolá, ungirás para ser profeta em teu lugar.</w:t>
      </w:r>
    </w:p>
    <w:p/>
    <w:p>
      <w:r xmlns:w="http://schemas.openxmlformats.org/wordprocessingml/2006/main">
        <w:t xml:space="preserve">Deus instrui Elias a ungir Jeú como rei de Israel e Eliseu como profeta em seu lugar.</w:t>
      </w:r>
    </w:p>
    <w:p/>
    <w:p>
      <w:r xmlns:w="http://schemas.openxmlformats.org/wordprocessingml/2006/main">
        <w:t xml:space="preserve">1. A Importância de Passar a Tocha: O Plano de Deus para a Continuidade da Liderança.</w:t>
      </w:r>
    </w:p>
    <w:p/>
    <w:p>
      <w:r xmlns:w="http://schemas.openxmlformats.org/wordprocessingml/2006/main">
        <w:t xml:space="preserve">2. Respondendo ao Chamado de Deus: Cumprindo o Seu Papel no Seu Plano.</w:t>
      </w:r>
    </w:p>
    <w:p/>
    <w:p>
      <w:r xmlns:w="http://schemas.openxmlformats.org/wordprocessingml/2006/main">
        <w:t xml:space="preserve">1. Isaías 6:8: "Também ouvi a voz do Senhor, dizendo: A quem enviarei, e quem irá por nós? Então disse eu: Aqui estou; envia-me."</w:t>
      </w:r>
    </w:p>
    <w:p/>
    <w:p>
      <w:r xmlns:w="http://schemas.openxmlformats.org/wordprocessingml/2006/main">
        <w:t xml:space="preserve">2. Jeremias 1:5: "Antes de te formar no ventre, eu te conheci; e antes que saísses do ventre, eu te santifiquei e te ordenei profeta para as nações."</w:t>
      </w:r>
    </w:p>
    <w:p/>
    <w:p>
      <w:r xmlns:w="http://schemas.openxmlformats.org/wordprocessingml/2006/main">
        <w:t xml:space="preserve">1 Reis 19:17 E acontecerá que aquele que escapar da espada de Hazael, Jeú matará; e aquele que escapar da espada de Jeú, matará Eliseu.</w:t>
      </w:r>
    </w:p>
    <w:p/>
    <w:p>
      <w:r xmlns:w="http://schemas.openxmlformats.org/wordprocessingml/2006/main">
        <w:t xml:space="preserve">Passagem Hazael e Jeú são designados para destruir o reino de Israel, e Eliseu matará qualquer um que escapar de sua destruição.</w:t>
      </w:r>
    </w:p>
    <w:p/>
    <w:p>
      <w:r xmlns:w="http://schemas.openxmlformats.org/wordprocessingml/2006/main">
        <w:t xml:space="preserve">1. Os planos de Deus são maiores que os nossos planos</w:t>
      </w:r>
    </w:p>
    <w:p/>
    <w:p>
      <w:r xmlns:w="http://schemas.openxmlformats.org/wordprocessingml/2006/main">
        <w:t xml:space="preserve">2. Deus usa pessoas não convencionais para realizar seu trabalho</w:t>
      </w:r>
    </w:p>
    <w:p/>
    <w:p>
      <w:r xmlns:w="http://schemas.openxmlformats.org/wordprocessingml/2006/main">
        <w:t xml:space="preserve">1. Jeremias 29:11 - "Pois eu conheço os planos que tenho para vocês, diz o Senhor, planos de fazê-los prosperar e não de prejudicá-los, planos de dar-lhes esperança e um futuro."</w:t>
      </w:r>
    </w:p>
    <w:p/>
    <w:p>
      <w:r xmlns:w="http://schemas.openxmlformats.org/wordprocessingml/2006/main">
        <w:t xml:space="preserve">2. Juízes 7:2 - O Senhor disse a Gideão: Você tem homens demais para que eu entregue Midiã em suas mãos. Para que Israel não se vanglorie contra mim de que a sua própria força o salvou,</w:t>
      </w:r>
    </w:p>
    <w:p/>
    <w:p>
      <w:r xmlns:w="http://schemas.openxmlformats.org/wordprocessingml/2006/main">
        <w:t xml:space="preserve">1 Reis 19:18 Contudo deixei-me sete mil em Israel, todos os joelhos que não se dobraram a Baal, e toda boca que não o beijou.</w:t>
      </w:r>
    </w:p>
    <w:p/>
    <w:p>
      <w:r xmlns:w="http://schemas.openxmlformats.org/wordprocessingml/2006/main">
        <w:t xml:space="preserve">Deus poupou sete mil pessoas em Israel que não se curvaram diante de Baal nem o beijaram.</w:t>
      </w:r>
    </w:p>
    <w:p/>
    <w:p>
      <w:r xmlns:w="http://schemas.openxmlformats.org/wordprocessingml/2006/main">
        <w:t xml:space="preserve">1. A Misericórdia e o Amor de Deus: Como Deus Protege e Prove ao Seu Povo</w:t>
      </w:r>
    </w:p>
    <w:p/>
    <w:p>
      <w:r xmlns:w="http://schemas.openxmlformats.org/wordprocessingml/2006/main">
        <w:t xml:space="preserve">2. O poder da fé: como permanecer forte diante da adversidade</w:t>
      </w:r>
    </w:p>
    <w:p/>
    <w:p>
      <w:r xmlns:w="http://schemas.openxmlformats.org/wordprocessingml/2006/main">
        <w:t xml:space="preserve">1. Romanos 5:8 - "Mas Deus prova o seu amor por nós nisto: Cristo morreu por nós, sendo nós ainda pecadores."</w:t>
      </w:r>
    </w:p>
    <w:p/>
    <w:p>
      <w:r xmlns:w="http://schemas.openxmlformats.org/wordprocessingml/2006/main">
        <w:t xml:space="preserve">2. Salmo 46:1 - "Deus é o nosso refúgio e fortaleza, socorro sempre presente na angústia."</w:t>
      </w:r>
    </w:p>
    <w:p/>
    <w:p>
      <w:r xmlns:w="http://schemas.openxmlformats.org/wordprocessingml/2006/main">
        <w:t xml:space="preserve">1 Reis 19:19 Então ele partiu dali e encontrou Eliseu, filho de Safate, que estava arando diante dele com doze juntas de bois, e ele com a duodécima; e Elias passou por ele e lançou sobre ele o seu manto.</w:t>
      </w:r>
    </w:p>
    <w:p/>
    <w:p>
      <w:r xmlns:w="http://schemas.openxmlformats.org/wordprocessingml/2006/main">
        <w:t xml:space="preserve">Elias passou por Eliseu, um fazendeiro que trabalhava com doze juntas de bois, e jogou sobre ele seu manto.</w:t>
      </w:r>
    </w:p>
    <w:p/>
    <w:p>
      <w:r xmlns:w="http://schemas.openxmlformats.org/wordprocessingml/2006/main">
        <w:t xml:space="preserve">1. Deus nos chama para servi-Lo de maneiras inesperadas.</w:t>
      </w:r>
    </w:p>
    <w:p/>
    <w:p>
      <w:r xmlns:w="http://schemas.openxmlformats.org/wordprocessingml/2006/main">
        <w:t xml:space="preserve">2. Deus nos equipa para o nosso chamado com tudo o que for necessário.</w:t>
      </w:r>
    </w:p>
    <w:p/>
    <w:p>
      <w:r xmlns:w="http://schemas.openxmlformats.org/wordprocessingml/2006/main">
        <w:t xml:space="preserve">1. Mateus 4:19 E ele lhes disse: Segui-me, e eu vos farei pescadores de homens.</w:t>
      </w:r>
    </w:p>
    <w:p/>
    <w:p>
      <w:r xmlns:w="http://schemas.openxmlformats.org/wordprocessingml/2006/main">
        <w:t xml:space="preserve">2. 1 Coríntios 1:27-29 Mas Deus escolheu o que há de louco no mundo para envergonhar os sábios; Deus escolheu o que há de fraco no mundo para envergonhar os fortes; Deus escolheu o que é baixo e desprezado no mundo, mesmo as coisas que não são, para reduzir a nada as que são, para que nenhum ser humano possa se orgulhar na presença de Deus.</w:t>
      </w:r>
    </w:p>
    <w:p/>
    <w:p>
      <w:r xmlns:w="http://schemas.openxmlformats.org/wordprocessingml/2006/main">
        <w:t xml:space="preserve">1 Reis 19:20 E ele deixou os bois, e correu atrás de Elias, e disse: Deixa-me, peço-te, beijar meu pai e minha mãe, e então te seguirei. E ele lhe disse: Volta outra vez; pois que te fiz eu?</w:t>
      </w:r>
    </w:p>
    <w:p/>
    <w:p>
      <w:r xmlns:w="http://schemas.openxmlformats.org/wordprocessingml/2006/main">
        <w:t xml:space="preserve">Um jovem pediu permissão a Elias para beijar seus pais antes de se juntar a ele, mas Elias disse-lhe para voltar e considerar o que ele havia feito a Elias.</w:t>
      </w:r>
    </w:p>
    <w:p/>
    <w:p>
      <w:r xmlns:w="http://schemas.openxmlformats.org/wordprocessingml/2006/main">
        <w:t xml:space="preserve">1. Deus nos chama para segui-Lo de todo o coração e espera que estejamos dispostos a fazer sacrifícios para fazê-lo.</w:t>
      </w:r>
    </w:p>
    <w:p/>
    <w:p>
      <w:r xmlns:w="http://schemas.openxmlformats.org/wordprocessingml/2006/main">
        <w:t xml:space="preserve">2. Devemos respeitar e obedecer aos mandamentos de Deus, mesmo quando são difíceis de compreender.</w:t>
      </w:r>
    </w:p>
    <w:p/>
    <w:p>
      <w:r xmlns:w="http://schemas.openxmlformats.org/wordprocessingml/2006/main">
        <w:t xml:space="preserve">1. Mateus 8:22 - "Mas Jesus lhe disse: Segue-me; e deixa que os mortos sepultem os seus mortos."</w:t>
      </w:r>
    </w:p>
    <w:p/>
    <w:p>
      <w:r xmlns:w="http://schemas.openxmlformats.org/wordprocessingml/2006/main">
        <w:t xml:space="preserve">2. Romanos 12:1 - "Rogo-vos, pois, irmãos, pela misericórdia de Deus, que apresenteis os vossos corpos em sacrifício vivo, santo e agradável a Deus, que é o vosso serviço razoável."</w:t>
      </w:r>
    </w:p>
    <w:p/>
    <w:p>
      <w:r xmlns:w="http://schemas.openxmlformats.org/wordprocessingml/2006/main">
        <w:t xml:space="preserve">1 Reis 19:21 E ele voltou dele, e tomou uma junta de bois, e os matou, e cozinhou a sua carne com os instrumentos dos bois, e deu ao povo, e eles comeram. Então ele se levantou e foi atrás de Elias e o serviu.</w:t>
      </w:r>
    </w:p>
    <w:p/>
    <w:p>
      <w:r xmlns:w="http://schemas.openxmlformats.org/wordprocessingml/2006/main">
        <w:t xml:space="preserve">Elias encontrou um grupo de pessoas que passavam fome. Ele pegou uma junta de bois e preparou-os para uma refeição, que compartilhou com o povo. Depois, ele continuou suas viagens com Elias.</w:t>
      </w:r>
    </w:p>
    <w:p/>
    <w:p>
      <w:r xmlns:w="http://schemas.openxmlformats.org/wordprocessingml/2006/main">
        <w:t xml:space="preserve">1. Deus nos proporciona conforto e sustento em tempos de dificuldades.</w:t>
      </w:r>
    </w:p>
    <w:p/>
    <w:p>
      <w:r xmlns:w="http://schemas.openxmlformats.org/wordprocessingml/2006/main">
        <w:t xml:space="preserve">2. Devemos estar prontos para servir uns aos outros em momentos de necessidade.</w:t>
      </w:r>
    </w:p>
    <w:p/>
    <w:p>
      <w:r xmlns:w="http://schemas.openxmlformats.org/wordprocessingml/2006/main">
        <w:t xml:space="preserve">1. Mateus 25:35-40 - Porque tive fome, e destes-me de comer; tive sede, e destes-me de beber; era estrangeiro, e hospedastes-me:</w:t>
      </w:r>
    </w:p>
    <w:p/>
    <w:p>
      <w:r xmlns:w="http://schemas.openxmlformats.org/wordprocessingml/2006/main">
        <w:t xml:space="preserve">2. Tiago 1:27 - A religião pura e imaculada para com Deus e o Pai é esta: Visitar os órfãos e as viúvas nas suas tribulações, e manter-se imaculado do mundo.</w:t>
      </w:r>
    </w:p>
    <w:p/>
    <w:p>
      <w:r xmlns:w="http://schemas.openxmlformats.org/wordprocessingml/2006/main">
        <w:t xml:space="preserve">1 Reis capítulo 20 narra os conflitos entre o rei Acabe de Israel e Ben-Hadade, rei da Síria (Síria), e a intervenção de Deus nessas batalhas.</w:t>
      </w:r>
    </w:p>
    <w:p/>
    <w:p>
      <w:r xmlns:w="http://schemas.openxmlformats.org/wordprocessingml/2006/main">
        <w:t xml:space="preserve">Parágrafo 1: O capítulo começa apresentando Ben-Hadad, que reúne um grande exército e sitia Samaria, exigindo que Acabe entregue sua prata, ouro, esposas e filhos. Acabe inicialmente concorda, mas depois recusa após consultar seus conselheiros (1 Reis 20:1-11).</w:t>
      </w:r>
    </w:p>
    <w:p/>
    <w:p>
      <w:r xmlns:w="http://schemas.openxmlformats.org/wordprocessingml/2006/main">
        <w:t xml:space="preserve">Parágrafo 2: Em resposta à recusa de Acabe, Ben-Hadade ameaça destruir completamente Samaria. Contudo, um profeta entrega uma mensagem de Deus para assegurar a Acabe que Ele entregará a vitória sobre os arameus (1 Reis 20:12-14).</w:t>
      </w:r>
    </w:p>
    <w:p/>
    <w:p>
      <w:r xmlns:w="http://schemas.openxmlformats.org/wordprocessingml/2006/main">
        <w:t xml:space="preserve">Parágrafo 3: Começa a batalha entre Israel e Aram. Apesar de ser duas vezes superado em número pelas forças inimigas, Israel sai vitorioso sob a liderança de Acabe e seus comandantes (1 Reis 20:15-21).</w:t>
      </w:r>
    </w:p>
    <w:p/>
    <w:p>
      <w:r xmlns:w="http://schemas.openxmlformats.org/wordprocessingml/2006/main">
        <w:t xml:space="preserve">Parágrafo 4: A narrativa continua com outro encontro entre Ben-Hadad e Acabe. Depois de sofrer derrota na batalha, Ben-Hadad busca misericórdia de Acabe. Com a orientação de Deus através de outro profeta, Acabe concede-lhe misericórdia e faz uma aliança com ele (1 Reis 20;22-34).</w:t>
      </w:r>
    </w:p>
    <w:p/>
    <w:p>
      <w:r xmlns:w="http://schemas.openxmlformats.org/wordprocessingml/2006/main">
        <w:t xml:space="preserve">Parágrafo 5:Um profeta se disfarça de soldado ferido para transmitir uma mensagem de Deus. Ele diz a outro homem para bater nele, mas recusa duas vezes antes de finalmente fazê-lo. O profeta revela-se enviado por Deus, que o julgou por não obedecer à Sua ordem (1 Reis 20:35-43).</w:t>
      </w:r>
    </w:p>
    <w:p/>
    <w:p>
      <w:r xmlns:w="http://schemas.openxmlformats.org/wordprocessingml/2006/main">
        <w:t xml:space="preserve">Em resumo, o capítulo vinte de 1 Reis retrata conflitos entre Aram e Israel, Ben-Hadad sitia Samaria, mas é derrotado. Um segundo encontro ocorre, a misericórdia é concedida. Um profeta disfarçado profere um julgamento contra a desobediência. Em resumo, este capítulo explora temas como a intervenção divina nas batalhas, as consequências da desobediência e a tensão entre misericórdia e justiça nas decisões políticas.</w:t>
      </w:r>
    </w:p>
    <w:p/>
    <w:p>
      <w:r xmlns:w="http://schemas.openxmlformats.org/wordprocessingml/2006/main">
        <w:t xml:space="preserve">1 Reis 20:1 E Ben-Hadade, rei da Síria, reuniu todo o seu exército; e havia com ele trinta e dois reis, e cavalos e carros; e subiu e sitiou Samaria, e guerreou contra ela.</w:t>
      </w:r>
    </w:p>
    <w:p/>
    <w:p>
      <w:r xmlns:w="http://schemas.openxmlformats.org/wordprocessingml/2006/main">
        <w:t xml:space="preserve">Ben-Hadade, rei da Síria, reuniu um exército de 32 reis, cavalos e carros para atacar e sitiar a cidade de Samaria.</w:t>
      </w:r>
    </w:p>
    <w:p/>
    <w:p>
      <w:r xmlns:w="http://schemas.openxmlformats.org/wordprocessingml/2006/main">
        <w:t xml:space="preserve">1. O poder da unidade: Como a união como exército pode ajudar a alcançar um objetivo comum.</w:t>
      </w:r>
    </w:p>
    <w:p/>
    <w:p>
      <w:r xmlns:w="http://schemas.openxmlformats.org/wordprocessingml/2006/main">
        <w:t xml:space="preserve">2. A importância da preparação para a batalha: Como estar pronto para a luta é essencial para o sucesso.</w:t>
      </w:r>
    </w:p>
    <w:p/>
    <w:p>
      <w:r xmlns:w="http://schemas.openxmlformats.org/wordprocessingml/2006/main">
        <w:t xml:space="preserve">1. Efésios 6:10-18: Vestir toda a armadura de Deus para poder resistir às ciladas do diabo.</w:t>
      </w:r>
    </w:p>
    <w:p/>
    <w:p>
      <w:r xmlns:w="http://schemas.openxmlformats.org/wordprocessingml/2006/main">
        <w:t xml:space="preserve">2. Romanos 12:21: Não se deixe vencer pelo mal, mas vença o mal com o bem.</w:t>
      </w:r>
    </w:p>
    <w:p/>
    <w:p>
      <w:r xmlns:w="http://schemas.openxmlformats.org/wordprocessingml/2006/main">
        <w:t xml:space="preserve">1 Reis 20:2 E enviou mensageiros à cidade a Acabe, rei de Israel, e disse-lhe: Assim diz Ben-Hadade:</w:t>
      </w:r>
    </w:p>
    <w:p/>
    <w:p>
      <w:r xmlns:w="http://schemas.openxmlformats.org/wordprocessingml/2006/main">
        <w:t xml:space="preserve">Acabe recebe uma mensagem de Benhadad desafiando a soberania de Israel.</w:t>
      </w:r>
    </w:p>
    <w:p/>
    <w:p>
      <w:r xmlns:w="http://schemas.openxmlformats.org/wordprocessingml/2006/main">
        <w:t xml:space="preserve">1. A Soberania de Deus: Como Permanecer Firme Diante da Oposição</w:t>
      </w:r>
    </w:p>
    <w:p/>
    <w:p>
      <w:r xmlns:w="http://schemas.openxmlformats.org/wordprocessingml/2006/main">
        <w:t xml:space="preserve">2. Buscando a orientação de Deus: como tomar decisões sábias em uma situação desafiadora</w:t>
      </w:r>
    </w:p>
    <w:p/>
    <w:p>
      <w:r xmlns:w="http://schemas.openxmlformats.org/wordprocessingml/2006/main">
        <w:t xml:space="preserve">1. Isaías 41:10 - "Portanto não temas, porque estou contigo; não te assombres, porque eu sou o teu Deus. Eu te fortalecerei e te ajudarei; eu te sustentarei com a minha destra justa."</w:t>
      </w:r>
    </w:p>
    <w:p/>
    <w:p>
      <w:r xmlns:w="http://schemas.openxmlformats.org/wordprocessingml/2006/main">
        <w:t xml:space="preserve">2. Tiago 1:5-6 - "Se algum de vocês tem falta de sabedoria, peça-a a Deus, que dá generosamente a todos sem criticar, e ela lhe será dada. Mas quando você pedir, você deve acreditar e não duvidar , porque quem duvida é como a onda do mar, soprada e agitada pelo vento.”</w:t>
      </w:r>
    </w:p>
    <w:p/>
    <w:p>
      <w:r xmlns:w="http://schemas.openxmlformats.org/wordprocessingml/2006/main">
        <w:t xml:space="preserve">1 Reis 20:3 A tua prata e o teu ouro são meus; também as tuas mulheres e os teus filhos, mesmo os melhores, são meus.</w:t>
      </w:r>
    </w:p>
    <w:p/>
    <w:p>
      <w:r xmlns:w="http://schemas.openxmlformats.org/wordprocessingml/2006/main">
        <w:t xml:space="preserve">O rei da Síria exige do rei de Israel a prata, o ouro, as esposas e até o melhor dos filhos.</w:t>
      </w:r>
    </w:p>
    <w:p/>
    <w:p>
      <w:r xmlns:w="http://schemas.openxmlformats.org/wordprocessingml/2006/main">
        <w:t xml:space="preserve">1. “O preço do orgulho: as consequências de recusar a Palavra de Deus”</w:t>
      </w:r>
    </w:p>
    <w:p/>
    <w:p>
      <w:r xmlns:w="http://schemas.openxmlformats.org/wordprocessingml/2006/main">
        <w:t xml:space="preserve">2. “O poder da humildade: submissão à vontade de Deus”</w:t>
      </w:r>
    </w:p>
    <w:p/>
    <w:p>
      <w:r xmlns:w="http://schemas.openxmlformats.org/wordprocessingml/2006/main">
        <w:t xml:space="preserve">1. Mateus 5:5 - "Bem-aventurados os mansos, porque eles herdarão a terra."</w:t>
      </w:r>
    </w:p>
    <w:p/>
    <w:p>
      <w:r xmlns:w="http://schemas.openxmlformats.org/wordprocessingml/2006/main">
        <w:t xml:space="preserve">2. Salmo 25:9 – “Ele guia os humildes no que é certo e ensina aos humildes o seu caminho”.</w:t>
      </w:r>
    </w:p>
    <w:p/>
    <w:p>
      <w:r xmlns:w="http://schemas.openxmlformats.org/wordprocessingml/2006/main">
        <w:t xml:space="preserve">1 Reis 20:4 E o rei de Israel respondeu e disse: Ó rei meu senhor, conforme a tua palavra: Eu sou teu e tudo o que tenho.</w:t>
      </w:r>
    </w:p>
    <w:p/>
    <w:p>
      <w:r xmlns:w="http://schemas.openxmlformats.org/wordprocessingml/2006/main">
        <w:t xml:space="preserve">O Rei de Israel respondeu à exigência do Rei da Síria para a sua submissão, declarando-se e tudo o que tinha para ser o Rei da Síria.</w:t>
      </w:r>
    </w:p>
    <w:p/>
    <w:p>
      <w:r xmlns:w="http://schemas.openxmlformats.org/wordprocessingml/2006/main">
        <w:t xml:space="preserve">1. A fé do Rei de Israel na provisão e soberania de Deus.</w:t>
      </w:r>
    </w:p>
    <w:p/>
    <w:p>
      <w:r xmlns:w="http://schemas.openxmlformats.org/wordprocessingml/2006/main">
        <w:t xml:space="preserve">2. Como submeter-se fielmente à vontade de Deus.</w:t>
      </w:r>
    </w:p>
    <w:p/>
    <w:p>
      <w:r xmlns:w="http://schemas.openxmlformats.org/wordprocessingml/2006/main">
        <w:t xml:space="preserve">1. Romanos 8:28 - E sabemos que em todas as coisas Deus trabalha para o bem daqueles que o amam, que foram chamados segundo o seu propósito.</w:t>
      </w:r>
    </w:p>
    <w:p/>
    <w:p>
      <w:r xmlns:w="http://schemas.openxmlformats.org/wordprocessingml/2006/main">
        <w:t xml:space="preserve">2. Mateus 6:33- Mas buscai primeiro o reino de Deus e a sua justiça; e todas estas coisas vos serão acrescentadas.</w:t>
      </w:r>
    </w:p>
    <w:p/>
    <w:p>
      <w:r xmlns:w="http://schemas.openxmlformats.org/wordprocessingml/2006/main">
        <w:t xml:space="preserve">1 Reis 20:5 E voltaram os mensageiros, e disseram: Assim diz Ben-Hadade, dizendo: Embora eu te tenha enviado, dizendo: Tu me entregarás a tua prata, e o teu ouro, e as tuas mulheres, e os teus filhos;</w:t>
      </w:r>
    </w:p>
    <w:p/>
    <w:p>
      <w:r xmlns:w="http://schemas.openxmlformats.org/wordprocessingml/2006/main">
        <w:t xml:space="preserve">Mensageiros de Ben-Hadade exigem prata, ouro, esposas e filhos do rei Acabe de Israel.</w:t>
      </w:r>
    </w:p>
    <w:p/>
    <w:p>
      <w:r xmlns:w="http://schemas.openxmlformats.org/wordprocessingml/2006/main">
        <w:t xml:space="preserve">1. A importância de confiar em Deus em tempos de provação.</w:t>
      </w:r>
    </w:p>
    <w:p/>
    <w:p>
      <w:r xmlns:w="http://schemas.openxmlformats.org/wordprocessingml/2006/main">
        <w:t xml:space="preserve">2. As consequências de desobedecer aos mandamentos de Deus.</w:t>
      </w:r>
    </w:p>
    <w:p/>
    <w:p>
      <w:r xmlns:w="http://schemas.openxmlformats.org/wordprocessingml/2006/main">
        <w:t xml:space="preserve">1. Deuteronômio 6:16-17 - Não tentarás o Senhor teu Deus, como o testaste em Massá. Guardarás diligentemente os mandamentos do Senhor teu Deus, os seus testemunhos e os seus estatutos que ele te ordenou.</w:t>
      </w:r>
    </w:p>
    <w:p/>
    <w:p>
      <w:r xmlns:w="http://schemas.openxmlformats.org/wordprocessingml/2006/main">
        <w:t xml:space="preserve">2. 1 João 2:15-17 - Não ame o mundo nem as coisas que há no mundo. Se alguém ama o mundo, o amor do Pai não está nele. Pois tudo o que há no mundo, os desejos da carne e os desejos dos olhos e a soberba da vida, não vem do Pai, mas vem do mundo. E o mundo vai passando junto com os seus desejos, mas quem faz a vontade de Deus permanece para sempre.</w:t>
      </w:r>
    </w:p>
    <w:p/>
    <w:p>
      <w:r xmlns:w="http://schemas.openxmlformats.org/wordprocessingml/2006/main">
        <w:t xml:space="preserve">1 Reis 20:6 Contudo, amanhã a esta hora enviarei a ti os meus servos, e eles revistarão a tua casa e as casas dos teus servos; e será que tudo o que for agradável aos teus olhos, eles o porão nas suas mãos e o levarão.</w:t>
      </w:r>
    </w:p>
    <w:p/>
    <w:p>
      <w:r xmlns:w="http://schemas.openxmlformats.org/wordprocessingml/2006/main">
        <w:t xml:space="preserve">Deus disse ao rei Acabe que enviaria servos para revistar sua casa e levar embora tudo o que lhe agradasse.</w:t>
      </w:r>
    </w:p>
    <w:p/>
    <w:p>
      <w:r xmlns:w="http://schemas.openxmlformats.org/wordprocessingml/2006/main">
        <w:t xml:space="preserve">1. As Promessas de Deus Cumpridas – Como a fidelidade de Deus em cumprir Suas promessas pode nos trazer paz e alegria</w:t>
      </w:r>
    </w:p>
    <w:p/>
    <w:p>
      <w:r xmlns:w="http://schemas.openxmlformats.org/wordprocessingml/2006/main">
        <w:t xml:space="preserve">2. A Soberania de Deus – Como Deus está no controle final de todas as coisas</w:t>
      </w:r>
    </w:p>
    <w:p/>
    <w:p>
      <w:r xmlns:w="http://schemas.openxmlformats.org/wordprocessingml/2006/main">
        <w:t xml:space="preserve">1. Filipenses 4:7 - E a paz de Deus, que excede todo o entendimento, guardará os vossos corações e mentes em Cristo Jesus.</w:t>
      </w:r>
    </w:p>
    <w:p/>
    <w:p>
      <w:r xmlns:w="http://schemas.openxmlformats.org/wordprocessingml/2006/main">
        <w:t xml:space="preserve">2. Salmos 103:19 - O SENHOR preparou o seu trono nos céus; e o seu reino domina sobre todos.</w:t>
      </w:r>
    </w:p>
    <w:p/>
    <w:p>
      <w:r xmlns:w="http://schemas.openxmlformats.org/wordprocessingml/2006/main">
        <w:t xml:space="preserve">1 Reis 20:7 Então o rei de Israel chamou todos os anciãos da terra, e disse: Observai, peço-vos, e vede como este homem procura o mal; porque ele me enviou por minhas mulheres, e por meus filhos, e pela minha prata e pelo meu ouro; e eu não neguei a ele.</w:t>
      </w:r>
    </w:p>
    <w:p/>
    <w:p>
      <w:r xmlns:w="http://schemas.openxmlformats.org/wordprocessingml/2006/main">
        <w:t xml:space="preserve">O rei de Israel consultou os anciãos do país para investigar por que o rei Ben-Hadade da Síria estava pedindo suas esposas, filhos, prata e ouro.</w:t>
      </w:r>
    </w:p>
    <w:p/>
    <w:p>
      <w:r xmlns:w="http://schemas.openxmlformats.org/wordprocessingml/2006/main">
        <w:t xml:space="preserve">1. Deus está sempre no controle – mesmo em tempos de angústia.</w:t>
      </w:r>
    </w:p>
    <w:p/>
    <w:p>
      <w:r xmlns:w="http://schemas.openxmlformats.org/wordprocessingml/2006/main">
        <w:t xml:space="preserve">2. É necessário buscar conselho e sabedoria em tempos de crise.</w:t>
      </w:r>
    </w:p>
    <w:p/>
    <w:p>
      <w:r xmlns:w="http://schemas.openxmlformats.org/wordprocessingml/2006/main">
        <w:t xml:space="preserve">1. Provérbios 11:14 - Sem conselho os propósitos são frustrados: mas na multidão de conselheiros eles são estabelecidos.</w:t>
      </w:r>
    </w:p>
    <w:p/>
    <w:p>
      <w:r xmlns:w="http://schemas.openxmlformats.org/wordprocessingml/2006/main">
        <w:t xml:space="preserve">2. Tiago 1:5 - Se algum de vocês tem falta de sabedoria, peça-a a Deus, que a todos dá liberalmente e não a censura; e isso lhe será dado.</w:t>
      </w:r>
    </w:p>
    <w:p/>
    <w:p>
      <w:r xmlns:w="http://schemas.openxmlformats.org/wordprocessingml/2006/main">
        <w:t xml:space="preserve">1 Reis 20:8 E todos os anciãos e todo o povo lhe disseram: Não lhe dês ouvidos, nem consintas.</w:t>
      </w:r>
    </w:p>
    <w:p/>
    <w:p>
      <w:r xmlns:w="http://schemas.openxmlformats.org/wordprocessingml/2006/main">
        <w:t xml:space="preserve">Os anciãos e o povo de Israel alertaram Acabe para não dar ouvidos às exigências de Ben-Hadad.</w:t>
      </w:r>
    </w:p>
    <w:p/>
    <w:p>
      <w:r xmlns:w="http://schemas.openxmlformats.org/wordprocessingml/2006/main">
        <w:t xml:space="preserve">1. "Seja corajoso e defenda aquilo em que você acredita"</w:t>
      </w:r>
    </w:p>
    <w:p/>
    <w:p>
      <w:r xmlns:w="http://schemas.openxmlformats.org/wordprocessingml/2006/main">
        <w:t xml:space="preserve">2. “O poder de nos unirmos para um objetivo comum”</w:t>
      </w:r>
    </w:p>
    <w:p/>
    <w:p>
      <w:r xmlns:w="http://schemas.openxmlformats.org/wordprocessingml/2006/main">
        <w:t xml:space="preserve">1. Mateus 5:9 - “Bem-aventurados os pacificadores, porque serão chamados filhos de Deus”.</w:t>
      </w:r>
    </w:p>
    <w:p/>
    <w:p>
      <w:r xmlns:w="http://schemas.openxmlformats.org/wordprocessingml/2006/main">
        <w:t xml:space="preserve">2. Efésios 6:10-18 - "Finalmente, sede fortes no Senhor e na força do seu poder. Vistam toda a armadura de Deus, para que possam resistir às ciladas do diabo."</w:t>
      </w:r>
    </w:p>
    <w:p/>
    <w:p>
      <w:r xmlns:w="http://schemas.openxmlformats.org/wordprocessingml/2006/main">
        <w:t xml:space="preserve">1 Reis 20:9 Pelo que disse aos mensageiros de Ben-Hadade: Dizei ao rei, meu senhor: Tudo o que a princípio mandaste pedir ao teu servo, farei; mas isto não posso fazer. E os mensageiros partiram e trouxeram-lhe novamente notícias.</w:t>
      </w:r>
    </w:p>
    <w:p/>
    <w:p>
      <w:r xmlns:w="http://schemas.openxmlformats.org/wordprocessingml/2006/main">
        <w:t xml:space="preserve">Os mensageiros do Rei Ben-Hadade pediram ao Rei Acabe que fizesse algo, mas Acabe recusou. Os mensageiros então retornaram a Ben-Hadade com a resposta de Acabe.</w:t>
      </w:r>
    </w:p>
    <w:p/>
    <w:p>
      <w:r xmlns:w="http://schemas.openxmlformats.org/wordprocessingml/2006/main">
        <w:t xml:space="preserve">1. Podemos aprender com Acabe a ser sábios e criteriosos em nossas decisões.</w:t>
      </w:r>
    </w:p>
    <w:p/>
    <w:p>
      <w:r xmlns:w="http://schemas.openxmlformats.org/wordprocessingml/2006/main">
        <w:t xml:space="preserve">2. Deveríamos estar dispostos a fazer concessões e considerar outras perspectivas.</w:t>
      </w:r>
    </w:p>
    <w:p/>
    <w:p>
      <w:r xmlns:w="http://schemas.openxmlformats.org/wordprocessingml/2006/main">
        <w:t xml:space="preserve">1. Mateus 5:41: E qualquer que te obrigar a caminhar uma milha, vai com ele duas.</w:t>
      </w:r>
    </w:p>
    <w:p/>
    <w:p>
      <w:r xmlns:w="http://schemas.openxmlformats.org/wordprocessingml/2006/main">
        <w:t xml:space="preserve">2. Provérbios 14:15: O simples crê em cada palavra, mas o homem prudente atenta para o seu caminho.</w:t>
      </w:r>
    </w:p>
    <w:p/>
    <w:p>
      <w:r xmlns:w="http://schemas.openxmlformats.org/wordprocessingml/2006/main">
        <w:t xml:space="preserve">1 Reis 20:10 E Ben-Hadade enviou-lhe uma mensagem, e disse: Assim me façam os deuses, e outro tanto, se o pó de Samaria bastar para dar punhados a todo o povo que me segue.</w:t>
      </w:r>
    </w:p>
    <w:p/>
    <w:p>
      <w:r xmlns:w="http://schemas.openxmlformats.org/wordprocessingml/2006/main">
        <w:t xml:space="preserve">Ben-Hadade envia uma mensagem ao rei Acabe de Samaria dizendo que se o pó de Samaria fosse suficiente para dar punhados a todas as pessoas que o seguiam, então os deuses fariam o mesmo e muito mais.</w:t>
      </w:r>
    </w:p>
    <w:p/>
    <w:p>
      <w:r xmlns:w="http://schemas.openxmlformats.org/wordprocessingml/2006/main">
        <w:t xml:space="preserve">1. A provisão de Deus é mais que suficiente para nós.</w:t>
      </w:r>
    </w:p>
    <w:p/>
    <w:p>
      <w:r xmlns:w="http://schemas.openxmlformats.org/wordprocessingml/2006/main">
        <w:t xml:space="preserve">2. A fidelidade de Deus é maior do que qualquer obstáculo que possamos enfrentar.</w:t>
      </w:r>
    </w:p>
    <w:p/>
    <w:p>
      <w:r xmlns:w="http://schemas.openxmlformats.org/wordprocessingml/2006/main">
        <w:t xml:space="preserve">1. Mateus 6:25-34 - Jesus nos ensina a não nos preocuparmos, pois Deus proverá para nós.</w:t>
      </w:r>
    </w:p>
    <w:p/>
    <w:p>
      <w:r xmlns:w="http://schemas.openxmlformats.org/wordprocessingml/2006/main">
        <w:t xml:space="preserve">2. Salmos 37:25 – Fui jovem e agora sou velho; contudo, não vi desamparado o justo, nem a sua descendência mendigando o pão.</w:t>
      </w:r>
    </w:p>
    <w:p/>
    <w:p>
      <w:r xmlns:w="http://schemas.openxmlformats.org/wordprocessingml/2006/main">
        <w:t xml:space="preserve">1 Reis 20:11 E o rei de Israel respondeu e disse: Dize-lhe: Aquele que cinge o seu arnês não se glorie como aquele que o despoja.</w:t>
      </w:r>
    </w:p>
    <w:p/>
    <w:p>
      <w:r xmlns:w="http://schemas.openxmlformats.org/wordprocessingml/2006/main">
        <w:t xml:space="preserve">Esta passagem é um provérbio do rei Acabe de Israel, alertando contra o orgulho e a jactância.</w:t>
      </w:r>
    </w:p>
    <w:p/>
    <w:p>
      <w:r xmlns:w="http://schemas.openxmlformats.org/wordprocessingml/2006/main">
        <w:t xml:space="preserve">1. Orgulho e jactância: um aviso do rei Acabe</w:t>
      </w:r>
    </w:p>
    <w:p/>
    <w:p>
      <w:r xmlns:w="http://schemas.openxmlformats.org/wordprocessingml/2006/main">
        <w:t xml:space="preserve">2. Os perigos da autoconfiança excessiva</w:t>
      </w:r>
    </w:p>
    <w:p/>
    <w:p>
      <w:r xmlns:w="http://schemas.openxmlformats.org/wordprocessingml/2006/main">
        <w:t xml:space="preserve">1. Provérbios 27:1 - "Não se vanglorie do amanhã, pois você não sabe o que o dia pode trazer."</w:t>
      </w:r>
    </w:p>
    <w:p/>
    <w:p>
      <w:r xmlns:w="http://schemas.openxmlformats.org/wordprocessingml/2006/main">
        <w:t xml:space="preserve">2. Tiago 4:13-14 - "Vinde agora, vocês que dizem: Hoje ou amanhã iremos para tal e tal cidade e passaremos lá um ano e negociaremos e teremos lucro, mas vocês não sabem o que o amanhã trará. Qual é a sua vida? Pois você é uma névoa que aparece por um pouco de tempo e depois desaparece.</w:t>
      </w:r>
    </w:p>
    <w:p/>
    <w:p>
      <w:r xmlns:w="http://schemas.openxmlformats.org/wordprocessingml/2006/main">
        <w:t xml:space="preserve">1 Reis 20:12 E aconteceu que, ouvindo Ben-Hadade esta mensagem, enquanto bebia, ele e os reis nos pavilhões, disse aos seus servos: Preparai-vos. E eles se puseram em ordem contra a cidade.</w:t>
      </w:r>
    </w:p>
    <w:p/>
    <w:p>
      <w:r xmlns:w="http://schemas.openxmlformats.org/wordprocessingml/2006/main">
        <w:t xml:space="preserve">Ben-Hadade ouve uma mensagem enquanto bebe com outros reis e ordena que seus servos se preparem para a batalha contra uma cidade.</w:t>
      </w:r>
    </w:p>
    <w:p/>
    <w:p>
      <w:r xmlns:w="http://schemas.openxmlformats.org/wordprocessingml/2006/main">
        <w:t xml:space="preserve">1. Deus nos testa de muitas maneiras e devemos permanecer diligentes e fiéis mesmo quando enfrentamos circunstâncias difíceis.</w:t>
      </w:r>
    </w:p>
    <w:p/>
    <w:p>
      <w:r xmlns:w="http://schemas.openxmlformats.org/wordprocessingml/2006/main">
        <w:t xml:space="preserve">2. Nossas ações em tempos de adversidade podem ser um grande reflexo da nossa fé e confiança em Deus.</w:t>
      </w:r>
    </w:p>
    <w:p/>
    <w:p>
      <w:r xmlns:w="http://schemas.openxmlformats.org/wordprocessingml/2006/main">
        <w:t xml:space="preserve">1. Tiago 1:2-4 - "Meus irmãos, tenham toda alegria quando caírem em diversas tentações; sabendo isto, que a prova da vossa fé opera a paciência. Mas deixe a paciência ter a sua obra perfeita, para que sejais perfeitos e inteiro, sem querer nada."</w:t>
      </w:r>
    </w:p>
    <w:p/>
    <w:p>
      <w:r xmlns:w="http://schemas.openxmlformats.org/wordprocessingml/2006/main">
        <w:t xml:space="preserve">2. Hebreus 11:6 - “Mas sem fé é impossível agradar-lhe; porque é necessário que aquele que se aproxima de Deus creia que ele existe e que é galardoador daqueles que o buscam diligentemente”.</w:t>
      </w:r>
    </w:p>
    <w:p/>
    <w:p>
      <w:r xmlns:w="http://schemas.openxmlformats.org/wordprocessingml/2006/main">
        <w:t xml:space="preserve">1 Reis 20:13 E eis que um profeta veio a Acabe, rei de Israel, dizendo: Assim diz o Senhor: Viste toda esta grande multidão? eis que hoje o entregarei na tua mão; e saberás que eu sou o Senhor.</w:t>
      </w:r>
    </w:p>
    <w:p/>
    <w:p>
      <w:r xmlns:w="http://schemas.openxmlformats.org/wordprocessingml/2006/main">
        <w:t xml:space="preserve">Um profeta veio a Acabe, rei de Israel, e lhe disse que o Senhor entregaria uma grande multidão em suas mãos.</w:t>
      </w:r>
    </w:p>
    <w:p/>
    <w:p>
      <w:r xmlns:w="http://schemas.openxmlformats.org/wordprocessingml/2006/main">
        <w:t xml:space="preserve">1. O poder das promessas de Deus</w:t>
      </w:r>
    </w:p>
    <w:p/>
    <w:p>
      <w:r xmlns:w="http://schemas.openxmlformats.org/wordprocessingml/2006/main">
        <w:t xml:space="preserve">2. A Fidelidade de Deus no Cumprimento das Suas Promessas</w:t>
      </w:r>
    </w:p>
    <w:p/>
    <w:p>
      <w:r xmlns:w="http://schemas.openxmlformats.org/wordprocessingml/2006/main">
        <w:t xml:space="preserve">1. Isaías 55:11 - Assim será a palavra que sair da minha boca: ela não voltará para mim vazia, mas fará o que me apraz e prosperará naquilo para que a enviei.</w:t>
      </w:r>
    </w:p>
    <w:p/>
    <w:p>
      <w:r xmlns:w="http://schemas.openxmlformats.org/wordprocessingml/2006/main">
        <w:t xml:space="preserve">2. Josué 21:45 - Nada falhou de nenhuma coisa boa que o Senhor falara à casa de Israel; tudo aconteceu.</w:t>
      </w:r>
    </w:p>
    <w:p/>
    <w:p>
      <w:r xmlns:w="http://schemas.openxmlformats.org/wordprocessingml/2006/main">
        <w:t xml:space="preserve">1 Reis 20:14 E Acabe disse: Por quem? E ele disse: Assim diz o Senhor: Até pelos mancebos dos príncipes das províncias. Então ele disse: Quem ordenará a batalha? E ele respondeu: Tu.</w:t>
      </w:r>
    </w:p>
    <w:p/>
    <w:p>
      <w:r xmlns:w="http://schemas.openxmlformats.org/wordprocessingml/2006/main">
        <w:t xml:space="preserve">Acabe perguntou quem lideraria a batalha e foi informado que seria ele por ordem do Senhor.</w:t>
      </w:r>
    </w:p>
    <w:p/>
    <w:p>
      <w:r xmlns:w="http://schemas.openxmlformats.org/wordprocessingml/2006/main">
        <w:t xml:space="preserve">1. Deus nos chama para fazer grandes coisas e nos conduz por caminhos inesperados.</w:t>
      </w:r>
    </w:p>
    <w:p/>
    <w:p>
      <w:r xmlns:w="http://schemas.openxmlformats.org/wordprocessingml/2006/main">
        <w:t xml:space="preserve">2. Podemos confiar no Senhor para direcionar nossos caminhos e nos dar forças.</w:t>
      </w:r>
    </w:p>
    <w:p/>
    <w:p>
      <w:r xmlns:w="http://schemas.openxmlformats.org/wordprocessingml/2006/main">
        <w:t xml:space="preserve">1. Isaías 55:8-9 "Porque os meus pensamentos não são os vossos pensamentos, nem os vossos caminhos os meus caminhos, diz o Senhor. Porque assim como os céus são mais altos do que a terra, assim são os meus caminhos mais altos do que os vossos caminhos, e os meus pensamentos do que seus pensamentos."</w:t>
      </w:r>
    </w:p>
    <w:p/>
    <w:p>
      <w:r xmlns:w="http://schemas.openxmlformats.org/wordprocessingml/2006/main">
        <w:t xml:space="preserve">2. Salmo 37:23 "Os passos do homem bom são confirmados pelo Senhor; e ele se deleita no seu caminho."</w:t>
      </w:r>
    </w:p>
    <w:p/>
    <w:p>
      <w:r xmlns:w="http://schemas.openxmlformats.org/wordprocessingml/2006/main">
        <w:t xml:space="preserve">1 Reis 20:15 Então contou os mancebos dos príncipes das províncias, e foram duzentos e trinta e dois; e depois deles contou todo o povo, sim, todos os filhos de Israel, sendo sete mil.</w:t>
      </w:r>
    </w:p>
    <w:p/>
    <w:p>
      <w:r xmlns:w="http://schemas.openxmlformats.org/wordprocessingml/2006/main">
        <w:t xml:space="preserve">O rei Ben-Hadade da Síria enviou um grande exército para lutar contra Israel, mas Deus concedeu a Israel a vitória sobre eles. Ele então contou os homens dos príncipes das províncias, que eram 232, e depois o povo de Israel, que era 7.000.</w:t>
      </w:r>
    </w:p>
    <w:p/>
    <w:p>
      <w:r xmlns:w="http://schemas.openxmlformats.org/wordprocessingml/2006/main">
        <w:t xml:space="preserve">1: Deus está sempre conosco e lutará por nós quando precisarmos.</w:t>
      </w:r>
    </w:p>
    <w:p/>
    <w:p>
      <w:r xmlns:w="http://schemas.openxmlformats.org/wordprocessingml/2006/main">
        <w:t xml:space="preserve">2: Recebemos força e coragem para enfrentar qualquer gigante que esteja em nosso caminho.</w:t>
      </w:r>
    </w:p>
    <w:p/>
    <w:p>
      <w:r xmlns:w="http://schemas.openxmlformats.org/wordprocessingml/2006/main">
        <w:t xml:space="preserve">1: Josué 1:9 – Não fui eu que lhe ordenei? Seja forte e corajoso. Não tenha medo; não desanime, pois o Senhor, seu Deus, estará com você por onde você for.</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1 Reis 20:16 E saíram ao meio-dia. Mas Ben-Hadade bebia até ficar bêbado nos pavilhões, ele e os reis, os trinta e dois reis que o ajudavam.</w:t>
      </w:r>
    </w:p>
    <w:p/>
    <w:p>
      <w:r xmlns:w="http://schemas.openxmlformats.org/wordprocessingml/2006/main">
        <w:t xml:space="preserve">Ben-Hadade e trinta e dois reis bebiam juntos nos pavilhões ao meio-dia.</w:t>
      </w:r>
    </w:p>
    <w:p/>
    <w:p>
      <w:r xmlns:w="http://schemas.openxmlformats.org/wordprocessingml/2006/main">
        <w:t xml:space="preserve">1. O Perigo do Excesso: A lição da bebida de Benhadad.</w:t>
      </w:r>
    </w:p>
    <w:p/>
    <w:p>
      <w:r xmlns:w="http://schemas.openxmlformats.org/wordprocessingml/2006/main">
        <w:t xml:space="preserve">2. O Poder da Comunidade: A força da união.</w:t>
      </w:r>
    </w:p>
    <w:p/>
    <w:p>
      <w:r xmlns:w="http://schemas.openxmlformats.org/wordprocessingml/2006/main">
        <w:t xml:space="preserve">1. Provérbios 20:1 - "O vinho é escarnecedor, a bebida forte é violenta; e quem é enganado por isso não é sábio."</w:t>
      </w:r>
    </w:p>
    <w:p/>
    <w:p>
      <w:r xmlns:w="http://schemas.openxmlformats.org/wordprocessingml/2006/main">
        <w:t xml:space="preserve">2. Eclesiastes 4:9-10 - “Melhor são dois do que um, porque têm melhor recompensa pelo seu trabalho. Porque, se caírem, um levantará o seu companheiro; pois ele não tem outro para ajudá-lo.</w:t>
      </w:r>
    </w:p>
    <w:p/>
    <w:p>
      <w:r xmlns:w="http://schemas.openxmlformats.org/wordprocessingml/2006/main">
        <w:t xml:space="preserve">1 Reis 20:17 E os mancebos dos príncipes das províncias saíram primeiro; e Ben-Hadade mandou, e eles lhe anunciaram, dizendo: Há homens que vêm de Samaria.</w:t>
      </w:r>
    </w:p>
    <w:p/>
    <w:p>
      <w:r xmlns:w="http://schemas.openxmlformats.org/wordprocessingml/2006/main">
        <w:t xml:space="preserve">Ben-Hadade envia um grupo de jovens dos príncipes das províncias para investigar uma denúncia de pessoas vindas de Samaria.</w:t>
      </w:r>
    </w:p>
    <w:p/>
    <w:p>
      <w:r xmlns:w="http://schemas.openxmlformats.org/wordprocessingml/2006/main">
        <w:t xml:space="preserve">1. Deus tem um propósito em todas as nossas circunstâncias, mesmo quando parece que nada está acontecendo.</w:t>
      </w:r>
    </w:p>
    <w:p/>
    <w:p>
      <w:r xmlns:w="http://schemas.openxmlformats.org/wordprocessingml/2006/main">
        <w:t xml:space="preserve">2. Deus pode usar até as pessoas mais improváveis para realizar a Sua vontade.</w:t>
      </w:r>
    </w:p>
    <w:p/>
    <w:p>
      <w:r xmlns:w="http://schemas.openxmlformats.org/wordprocessingml/2006/main">
        <w:t xml:space="preserve">1. Isaías 55:8-9 - Porque os meus pensamentos não são os vossos pensamentos, nem os vossos caminhos os meus caminhos, diz o Senhor. Porque assim como os céus são mais altos do que a terra, assim são os meus caminhos mais altos do que os vossos caminhos, e os meus pensamentos mais altos do que os vossos pensamentos.</w:t>
      </w:r>
    </w:p>
    <w:p/>
    <w:p>
      <w:r xmlns:w="http://schemas.openxmlformats.org/wordprocessingml/2006/main">
        <w:t xml:space="preserve">2. João 15:5 - Eu sou a videira, vós os ramos: quem permanece em mim, e eu nele, esse dá muito fruto; porque sem mim nada podeis fazer.</w:t>
      </w:r>
    </w:p>
    <w:p/>
    <w:p>
      <w:r xmlns:w="http://schemas.openxmlformats.org/wordprocessingml/2006/main">
        <w:t xml:space="preserve">1 Reis 20:18 E ele disse: Quer saiam em busca de paz, levai-os vivos; ou se eles saírem para a guerra, leve-os vivos.</w:t>
      </w:r>
    </w:p>
    <w:p/>
    <w:p>
      <w:r xmlns:w="http://schemas.openxmlformats.org/wordprocessingml/2006/main">
        <w:t xml:space="preserve">O Senhor instruiu o povo de Israel a capturar seus inimigos, quer eles venham em busca de paz ou de guerra.</w:t>
      </w:r>
    </w:p>
    <w:p/>
    <w:p>
      <w:r xmlns:w="http://schemas.openxmlformats.org/wordprocessingml/2006/main">
        <w:t xml:space="preserve">1. Devemos estar sempre preparados para enfrentar os nossos inimigos, mesmo quando eles vêm em paz.</w:t>
      </w:r>
    </w:p>
    <w:p/>
    <w:p>
      <w:r xmlns:w="http://schemas.openxmlformats.org/wordprocessingml/2006/main">
        <w:t xml:space="preserve">2. O Senhor nos dará forças para superar quaisquer obstáculos que surgirem em nosso caminho.</w:t>
      </w:r>
    </w:p>
    <w:p/>
    <w:p>
      <w:r xmlns:w="http://schemas.openxmlformats.org/wordprocessingml/2006/main">
        <w:t xml:space="preserve">1. Efésios 6:10-12 - Finalmente, sejam fortes no Senhor e no seu grande poder. Vista toda a armadura de Deus, para que você possa se posicionar contra as maquinações do diabo. Pois a nossa luta não é contra a carne e o sangue, mas contra os governantes, contra as autoridades, contra os poderes deste mundo tenebroso e contra as forças espirituais do mal nos reinos celestiais.</w:t>
      </w:r>
    </w:p>
    <w:p/>
    <w:p>
      <w:r xmlns:w="http://schemas.openxmlformats.org/wordprocessingml/2006/main">
        <w:t xml:space="preserve">2. Isaías 41:10 - Portanto não tema, pois estou com você; não tenha medo, pois eu sou o seu Deus. eu te fortalecerei e te ajudarei; Eu te sustentarei com minha destra justa.</w:t>
      </w:r>
    </w:p>
    <w:p/>
    <w:p>
      <w:r xmlns:w="http://schemas.openxmlformats.org/wordprocessingml/2006/main">
        <w:t xml:space="preserve">1 Reis 20:19 Assim saíram da cidade estes mancebos dos príncipes das províncias, e o exército que os seguia.</w:t>
      </w:r>
    </w:p>
    <w:p/>
    <w:p>
      <w:r xmlns:w="http://schemas.openxmlformats.org/wordprocessingml/2006/main">
        <w:t xml:space="preserve">Um grupo de jovens dos príncipes das províncias deixou uma cidade com um exército a reboque.</w:t>
      </w:r>
    </w:p>
    <w:p/>
    <w:p>
      <w:r xmlns:w="http://schemas.openxmlformats.org/wordprocessingml/2006/main">
        <w:t xml:space="preserve">1. O poder da obediência: como seguir os mandamentos do Senhor leva à vitória</w:t>
      </w:r>
    </w:p>
    <w:p/>
    <w:p>
      <w:r xmlns:w="http://schemas.openxmlformats.org/wordprocessingml/2006/main">
        <w:t xml:space="preserve">2. O valor da unidade: como trabalhar juntos produz força</w:t>
      </w:r>
    </w:p>
    <w:p/>
    <w:p>
      <w:r xmlns:w="http://schemas.openxmlformats.org/wordprocessingml/2006/main">
        <w:t xml:space="preserve">1. Efésios 6:13-17 - Vistam toda a armadura de Deus, para que possam resistir às ciladas do diabo.</w:t>
      </w:r>
    </w:p>
    <w:p/>
    <w:p>
      <w:r xmlns:w="http://schemas.openxmlformats.org/wordprocessingml/2006/main">
        <w:t xml:space="preserve">2. Provérbios 11:14 - Onde não há conselho, o povo cai; mas na multidão de conselheiros há segurança.</w:t>
      </w:r>
    </w:p>
    <w:p/>
    <w:p>
      <w:r xmlns:w="http://schemas.openxmlformats.org/wordprocessingml/2006/main">
        <w:t xml:space="preserve">1 Reis 20:20 E mataram cada um o seu homem; e os sírios fugiram; e Israel os perseguiu; e Ben-Hadade, rei da Síria, escapou a cavalo com os cavaleiros.</w:t>
      </w:r>
    </w:p>
    <w:p/>
    <w:p>
      <w:r xmlns:w="http://schemas.openxmlformats.org/wordprocessingml/2006/main">
        <w:t xml:space="preserve">Os israelitas derrotaram os sírios em batalha, matando todos os seus homens, e os sírios fugiram. O rei sírio Benhadad escapou a cavalo com os cavaleiros.</w:t>
      </w:r>
    </w:p>
    <w:p/>
    <w:p>
      <w:r xmlns:w="http://schemas.openxmlformats.org/wordprocessingml/2006/main">
        <w:t xml:space="preserve">1. Deus nos dá força para vencer nossos inimigos.</w:t>
      </w:r>
    </w:p>
    <w:p/>
    <w:p>
      <w:r xmlns:w="http://schemas.openxmlformats.org/wordprocessingml/2006/main">
        <w:t xml:space="preserve">2. Podemos confiar em Deus para nos proteger em tempos de perigo.</w:t>
      </w:r>
    </w:p>
    <w:p/>
    <w:p>
      <w:r xmlns:w="http://schemas.openxmlformats.org/wordprocessingml/2006/main">
        <w:t xml:space="preserve">1. Salmos 18:2 - O Senhor é a minha rocha, a minha fortaleza e o meu libertador; o meu Deus é a minha rocha, em quem me refugio, o meu escudo e a força da minha salvação, a minha fortaleza.</w:t>
      </w:r>
    </w:p>
    <w:p/>
    <w:p>
      <w:r xmlns:w="http://schemas.openxmlformats.org/wordprocessingml/2006/main">
        <w:t xml:space="preserve">2. 1 Coríntios 10:13 - Nenhuma tentação se apoderou de você que não seja comum ao homem. Deus é fiel e não permitirá que você seja tentado além de sua capacidade, mas com a tentação ele também fornecerá o escape, para que você possa suportá-la.</w:t>
      </w:r>
    </w:p>
    <w:p/>
    <w:p>
      <w:r xmlns:w="http://schemas.openxmlformats.org/wordprocessingml/2006/main">
        <w:t xml:space="preserve">1 Reis 20:21 E o rei de Israel saiu, e feriu os cavalos e os carros, e matou os sírios com grande matança.</w:t>
      </w:r>
    </w:p>
    <w:p/>
    <w:p>
      <w:r xmlns:w="http://schemas.openxmlformats.org/wordprocessingml/2006/main">
        <w:t xml:space="preserve">O Rei de Israel saiu e derrotou o exército sírio numa grande batalha.</w:t>
      </w:r>
    </w:p>
    <w:p/>
    <w:p>
      <w:r xmlns:w="http://schemas.openxmlformats.org/wordprocessingml/2006/main">
        <w:t xml:space="preserve">1. Como Deus pode nos ajudar a superar probabilidades aparentemente impossíveis</w:t>
      </w:r>
    </w:p>
    <w:p/>
    <w:p>
      <w:r xmlns:w="http://schemas.openxmlformats.org/wordprocessingml/2006/main">
        <w:t xml:space="preserve">2. O poder da fé em tempos de adversidade</w:t>
      </w:r>
    </w:p>
    <w:p/>
    <w:p>
      <w:r xmlns:w="http://schemas.openxmlformats.org/wordprocessingml/2006/main">
        <w:t xml:space="preserve">1. Hebreus 11:1 - "Ora, a fé é a certeza das coisas que se esperam, e a convicção das coisas que não se vêem."</w:t>
      </w:r>
    </w:p>
    <w:p/>
    <w:p>
      <w:r xmlns:w="http://schemas.openxmlformats.org/wordprocessingml/2006/main">
        <w:t xml:space="preserve">2. Romanos 8:37 - "Não, em todas estas coisas somos mais que vencedores por meio daquele que nos amou."</w:t>
      </w:r>
    </w:p>
    <w:p/>
    <w:p>
      <w:r xmlns:w="http://schemas.openxmlformats.org/wordprocessingml/2006/main">
        <w:t xml:space="preserve">1 Reis 20:22 E veio o profeta ao rei de Israel, e disse-lhe: Vai, fortalece-te, e marca, e vê o que fazes; porque no fim do ano o rei da Síria subirá contra ti .</w:t>
      </w:r>
    </w:p>
    <w:p/>
    <w:p>
      <w:r xmlns:w="http://schemas.openxmlformats.org/wordprocessingml/2006/main">
        <w:t xml:space="preserve">O profeta avisou o rei de Israel que o rei da Síria o atacaria no ano seguinte.</w:t>
      </w:r>
    </w:p>
    <w:p/>
    <w:p>
      <w:r xmlns:w="http://schemas.openxmlformats.org/wordprocessingml/2006/main">
        <w:t xml:space="preserve">1. Confiar na provisão de Deus em tempos difíceis</w:t>
      </w:r>
    </w:p>
    <w:p/>
    <w:p>
      <w:r xmlns:w="http://schemas.openxmlformats.org/wordprocessingml/2006/main">
        <w:t xml:space="preserve">2. Caminhando em obediência ao chamado de Deus</w:t>
      </w:r>
    </w:p>
    <w:p/>
    <w:p>
      <w:r xmlns:w="http://schemas.openxmlformats.org/wordprocessingml/2006/main">
        <w:t xml:space="preserve">1. 1 Reis 20:22</w:t>
      </w:r>
    </w:p>
    <w:p/>
    <w:p>
      <w:r xmlns:w="http://schemas.openxmlformats.org/wordprocessingml/2006/main">
        <w:t xml:space="preserve">2. Filipenses 4:19 - E o meu Deus suprirá todas as suas necessidades de acordo com as suas riquezas na glória em Cristo Jesus.</w:t>
      </w:r>
    </w:p>
    <w:p/>
    <w:p>
      <w:r xmlns:w="http://schemas.openxmlformats.org/wordprocessingml/2006/main">
        <w:t xml:space="preserve">1 Reis 20:23 E os servos do rei da Síria lhe disseram: Os seus deuses são deuses dos montes; portanto, eles eram mais fortes do que nós; mas lutemos contra eles na planície e certamente seremos mais fortes do que eles.</w:t>
      </w:r>
    </w:p>
    <w:p/>
    <w:p>
      <w:r xmlns:w="http://schemas.openxmlformats.org/wordprocessingml/2006/main">
        <w:t xml:space="preserve">Os servos do rei da Síria sugerem que lutem contra os seus inimigos na planície, pois acreditam que isso lhes dará uma vantagem.</w:t>
      </w:r>
    </w:p>
    <w:p/>
    <w:p>
      <w:r xmlns:w="http://schemas.openxmlformats.org/wordprocessingml/2006/main">
        <w:t xml:space="preserve">1. Deus é maior que nossos inimigos</w:t>
      </w:r>
    </w:p>
    <w:p/>
    <w:p>
      <w:r xmlns:w="http://schemas.openxmlformats.org/wordprocessingml/2006/main">
        <w:t xml:space="preserve">2. A força da fé em tempos difíceis</w:t>
      </w:r>
    </w:p>
    <w:p/>
    <w:p>
      <w:r xmlns:w="http://schemas.openxmlformats.org/wordprocessingml/2006/main">
        <w:t xml:space="preserve">1. Isaías 40:28-31 – Você não sabia? Você não ouviu? O Senhor é o Deus eterno, o Criador dos confins da terra. Ele não desmaia nem se cansa; seu entendimento é insondável. Ele dá poder ao fraco, e ao que não tem força aumenta a força. Até os jovens desmaiarão e ficarão cansados, e os jovens cairão exaustos; mas aqueles que esperam no Senhor renovarão as forças; subirão com asas como águias; eles correrão e não se cansarão; eles caminharão e não desfalecerão.</w:t>
      </w:r>
    </w:p>
    <w:p/>
    <w:p>
      <w:r xmlns:w="http://schemas.openxmlformats.org/wordprocessingml/2006/main">
        <w:t xml:space="preserve">2. Salmo 46:1-3 - Deus é nosso refúgio e fortaleza, socorro bem presente na angústia. Portanto, não temeremos, ainda que a terra ceda, ainda que as montanhas se movam para o coração do mar, ainda que suas águas rujam e espumem, ainda que as montanhas tremam com o seu inchaço.</w:t>
      </w:r>
    </w:p>
    <w:p/>
    <w:p>
      <w:r xmlns:w="http://schemas.openxmlformats.org/wordprocessingml/2006/main">
        <w:t xml:space="preserve">1 Reis 20:24 E fazei o seguinte: Tirai os reis, cada um dos seus lugares, e puseram capitães nos seus aposentos:</w:t>
      </w:r>
    </w:p>
    <w:p/>
    <w:p>
      <w:r xmlns:w="http://schemas.openxmlformats.org/wordprocessingml/2006/main">
        <w:t xml:space="preserve">Os reis foram afastados de seus cargos e substituídos por capitães.</w:t>
      </w:r>
    </w:p>
    <w:p/>
    <w:p>
      <w:r xmlns:w="http://schemas.openxmlformats.org/wordprocessingml/2006/main">
        <w:t xml:space="preserve">1. Deus está no controle e sempre colocará as pessoas certas nos lugares certos.</w:t>
      </w:r>
    </w:p>
    <w:p/>
    <w:p>
      <w:r xmlns:w="http://schemas.openxmlformats.org/wordprocessingml/2006/main">
        <w:t xml:space="preserve">2. Deus nos mostra que a mudança é necessária para o crescimento.</w:t>
      </w:r>
    </w:p>
    <w:p/>
    <w:p>
      <w:r xmlns:w="http://schemas.openxmlformats.org/wordprocessingml/2006/main">
        <w:t xml:space="preserve">1. Romanos 12:2 - Não se conforme com este mundo, mas transforme-se pela renovação da sua mente.</w:t>
      </w:r>
    </w:p>
    <w:p/>
    <w:p>
      <w:r xmlns:w="http://schemas.openxmlformats.org/wordprocessingml/2006/main">
        <w:t xml:space="preserve">2. Provérbios 16:9 - O coração do homem planeja o seu caminho, mas o Senhor estabelece os seus passos.</w:t>
      </w:r>
    </w:p>
    <w:p/>
    <w:p>
      <w:r xmlns:w="http://schemas.openxmlformats.org/wordprocessingml/2006/main">
        <w:t xml:space="preserve">1 Reis 20:25 E conta-te um exército, como o exército que perdeste, cavalo por cavalo, e carro por carro; e lutaremos contra eles na planície, e certamente seremos mais fortes do que eles. E ele ouviu a voz deles e o fez.</w:t>
      </w:r>
    </w:p>
    <w:p/>
    <w:p>
      <w:r xmlns:w="http://schemas.openxmlformats.org/wordprocessingml/2006/main">
        <w:t xml:space="preserve">O Rei de Israel acatou o conselho do seu povo e concordou com um plano para construir um exército para combater os sírios na planície, dando aos israelitas a vantagem em força.</w:t>
      </w:r>
    </w:p>
    <w:p/>
    <w:p>
      <w:r xmlns:w="http://schemas.openxmlformats.org/wordprocessingml/2006/main">
        <w:t xml:space="preserve">1. O favor de Deus pode nos proporcionar oportunidades inesperadas.</w:t>
      </w:r>
    </w:p>
    <w:p/>
    <w:p>
      <w:r xmlns:w="http://schemas.openxmlformats.org/wordprocessingml/2006/main">
        <w:t xml:space="preserve">2. Ter fé em Deus, mesmo quando as probabilidades estão contra nós, nos levará a grandes bênçãos.</w:t>
      </w:r>
    </w:p>
    <w:p/>
    <w:p>
      <w:r xmlns:w="http://schemas.openxmlformats.org/wordprocessingml/2006/main">
        <w:t xml:space="preserve">1. Isaías 40:28-31 – Você não sabia? Você não ouviu? O Senhor é o Deus eterno, o Criador dos confins da terra. Ele não desmaia nem se cansa; seu entendimento é insondável. Ele dá poder ao fraco, e ao que não tem força aumenta a força. Até os jovens desmaiarão e ficarão cansados, e os jovens cairão exaustos; mas aqueles que esperam no Senhor renovarão as forças; subirão com asas como águias; eles correrão e não se cansarão; eles caminharão e não desfalecerão.</w:t>
      </w:r>
    </w:p>
    <w:p/>
    <w:p>
      <w:r xmlns:w="http://schemas.openxmlformats.org/wordprocessingml/2006/main">
        <w:t xml:space="preserve">2. Salmo 121 – Elevo os olhos para os montes. De onde vem minha ajuda? O meu socorro vem do Senhor, que fez o céu e a terra.</w:t>
      </w:r>
    </w:p>
    <w:p/>
    <w:p>
      <w:r xmlns:w="http://schemas.openxmlformats.org/wordprocessingml/2006/main">
        <w:t xml:space="preserve">1 Reis 20:26 E aconteceu que, no fim do ano, Ben-Hadade contou os sírios e subiu a Afeque para pelejar contra Israel.</w:t>
      </w:r>
    </w:p>
    <w:p/>
    <w:p>
      <w:r xmlns:w="http://schemas.openxmlformats.org/wordprocessingml/2006/main">
        <w:t xml:space="preserve">Os sírios sob o comando de Benhadad ameaçaram Israel ao retornar a Aphek para lutar.</w:t>
      </w:r>
    </w:p>
    <w:p/>
    <w:p>
      <w:r xmlns:w="http://schemas.openxmlformats.org/wordprocessingml/2006/main">
        <w:t xml:space="preserve">1: Deus protegerá Seu povo de seus inimigos.</w:t>
      </w:r>
    </w:p>
    <w:p/>
    <w:p>
      <w:r xmlns:w="http://schemas.openxmlformats.org/wordprocessingml/2006/main">
        <w:t xml:space="preserve">2: Devemos confiar em Deus nossos medos e ansiedades.</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Salmo 56:3 – “Quando estou com medo, confio em você”.</w:t>
      </w:r>
    </w:p>
    <w:p/>
    <w:p>
      <w:r xmlns:w="http://schemas.openxmlformats.org/wordprocessingml/2006/main">
        <w:t xml:space="preserve">1 Reis 20:27 E os filhos de Israel foram contados, e estavam todos presentes, e foram contra eles; e os filhos de Israel acamparam-se diante deles como dois pequenos rebanhos de cabritos; mas os sírios encheram o país.</w:t>
      </w:r>
    </w:p>
    <w:p/>
    <w:p>
      <w:r xmlns:w="http://schemas.openxmlformats.org/wordprocessingml/2006/main">
        <w:t xml:space="preserve">Os israelitas eram numericamente inferiores aos sírios, mas enfrentaram-nos com coragem, representados pelos seus “dois pequenos rebanhos de cabritos”.</w:t>
      </w:r>
    </w:p>
    <w:p/>
    <w:p>
      <w:r xmlns:w="http://schemas.openxmlformats.org/wordprocessingml/2006/main">
        <w:t xml:space="preserve">1. Deus não nos chama para sermos fortes em nossas próprias forças, mas para sermos fortes em Sua força.</w:t>
      </w:r>
    </w:p>
    <w:p/>
    <w:p>
      <w:r xmlns:w="http://schemas.openxmlformats.org/wordprocessingml/2006/main">
        <w:t xml:space="preserve">2. A coragem é encontrada diante de dificuldades intransponíveis quando Deus está no meio.</w:t>
      </w:r>
    </w:p>
    <w:p/>
    <w:p>
      <w:r xmlns:w="http://schemas.openxmlformats.org/wordprocessingml/2006/main">
        <w:t xml:space="preserve">1. Isaías 41:10 - "Não temas, porque estou contigo; não te assombres, porque eu sou o teu Deus; eu te fortalecerei, te ajudarei, te sustentarei com a minha destra justa."</w:t>
      </w:r>
    </w:p>
    <w:p/>
    <w:p>
      <w:r xmlns:w="http://schemas.openxmlformats.org/wordprocessingml/2006/main">
        <w:t xml:space="preserve">2. 2 Coríntios 12:9 - "Mas ele me disse: A minha graça te basta, porque o meu poder se aperfeiçoa na fraqueza. Portanto, de bom grado me gloriarei nas minhas fraquezas, para que o poder de Cristo possa descanse em mim."</w:t>
      </w:r>
    </w:p>
    <w:p/>
    <w:p>
      <w:r xmlns:w="http://schemas.openxmlformats.org/wordprocessingml/2006/main">
        <w:t xml:space="preserve">1 Reis 20:28 E veio um homem de Deus, e falou ao rei de Israel, e disse: Assim diz o Senhor: Visto que os sírios dizem: O Senhor é o Deus dos montes, mas não é o Deus dos vales, portanto entregarei nas tuas mãos toda esta grande multidão, e sabereis que eu sou o Senhor.</w:t>
      </w:r>
    </w:p>
    <w:p/>
    <w:p>
      <w:r xmlns:w="http://schemas.openxmlformats.org/wordprocessingml/2006/main">
        <w:t xml:space="preserve">Um homem de Deus falou ao rei de Israel, dizendo-lhe que o Senhor entregaria uma grande multidão de sírios nas mãos do rei, como forma de provar que Ele é o Deus tanto dos montes como dos vales.</w:t>
      </w:r>
    </w:p>
    <w:p/>
    <w:p>
      <w:r xmlns:w="http://schemas.openxmlformats.org/wordprocessingml/2006/main">
        <w:t xml:space="preserve">1. Deus está no controle de todas as coisas - 1 Reis 20:28</w:t>
      </w:r>
    </w:p>
    <w:p/>
    <w:p>
      <w:r xmlns:w="http://schemas.openxmlformats.org/wordprocessingml/2006/main">
        <w:t xml:space="preserve">2. Deus é o Rei dos Reis – Apocalipse 19:16</w:t>
      </w:r>
    </w:p>
    <w:p/>
    <w:p>
      <w:r xmlns:w="http://schemas.openxmlformats.org/wordprocessingml/2006/main">
        <w:t xml:space="preserve">1. Isaías 45:5-6 - Eu sou o Senhor, e não há outro, não há outro Deus além de mim: eu te cingi, ainda que não me conheceste: para que saibam desde o nascer do sol, e do oeste, que não há ninguém além de mim. Eu sou o Senhor e não há outro.</w:t>
      </w:r>
    </w:p>
    <w:p/>
    <w:p>
      <w:r xmlns:w="http://schemas.openxmlformats.org/wordprocessingml/2006/main">
        <w:t xml:space="preserve">2. Salmos 95:3-4 - Porque o Senhor é um grande Deus e um grande Rei acima de todos os deuses. Nas suas mãos estão as profundezas da terra: a força das colinas é dele também.</w:t>
      </w:r>
    </w:p>
    <w:p/>
    <w:p>
      <w:r xmlns:w="http://schemas.openxmlformats.org/wordprocessingml/2006/main">
        <w:t xml:space="preserve">1 Reis 20:29 E armaram um contra o outro durante sete dias. E aconteceu que no sétimo dia a batalha começou: e os filhos de Israel mataram dos sírios cem mil homens de infantaria num dia.</w:t>
      </w:r>
    </w:p>
    <w:p/>
    <w:p>
      <w:r xmlns:w="http://schemas.openxmlformats.org/wordprocessingml/2006/main">
        <w:t xml:space="preserve">Os israelitas e os sírios travaram uma batalha durante sete dias, e no sétimo dia os israelitas mataram 100.000 sírios.</w:t>
      </w:r>
    </w:p>
    <w:p/>
    <w:p>
      <w:r xmlns:w="http://schemas.openxmlformats.org/wordprocessingml/2006/main">
        <w:t xml:space="preserve">1. A Justiça de Deus: As consequências das nossas ações</w:t>
      </w:r>
    </w:p>
    <w:p/>
    <w:p>
      <w:r xmlns:w="http://schemas.openxmlformats.org/wordprocessingml/2006/main">
        <w:t xml:space="preserve">2. O poder da fé: Permanecer firme diante das adversidades</w:t>
      </w:r>
    </w:p>
    <w:p/>
    <w:p>
      <w:r xmlns:w="http://schemas.openxmlformats.org/wordprocessingml/2006/main">
        <w:t xml:space="preserve">1. Deuteronômio 32:4 - Ele é a Rocha, sua obra é perfeita: porque todos os seus caminhos são julgamento: um Deus de verdade e sem iniqüidade, justo e reto é ele.</w:t>
      </w:r>
    </w:p>
    <w:p/>
    <w:p>
      <w:r xmlns:w="http://schemas.openxmlformats.org/wordprocessingml/2006/main">
        <w:t xml:space="preserve">2. Salmos 20:8 - A ti clamaram e foram fortalecidos; confiaram em ti e foram ajudados.</w:t>
      </w:r>
    </w:p>
    <w:p/>
    <w:p>
      <w:r xmlns:w="http://schemas.openxmlformats.org/wordprocessingml/2006/main">
        <w:t xml:space="preserve">1 Reis 20:30 Mas os restantes fugiram para Afeque, para a cidade; e caiu um muro sobre vinte e sete mil dos homens que restaram. E Ben-Hadade fugiu e entrou na cidade, numa câmara interior.</w:t>
      </w:r>
    </w:p>
    <w:p/>
    <w:p>
      <w:r xmlns:w="http://schemas.openxmlformats.org/wordprocessingml/2006/main">
        <w:t xml:space="preserve">Um muro caiu sobre 27.000 homens enquanto o restante fugiu para Afeque, e Ben-Hadade fugiu para uma câmara interna da cidade.</w:t>
      </w:r>
    </w:p>
    <w:p/>
    <w:p>
      <w:r xmlns:w="http://schemas.openxmlformats.org/wordprocessingml/2006/main">
        <w:t xml:space="preserve">1. O Senhor pode trazer destruição inesperada num instante.</w:t>
      </w:r>
    </w:p>
    <w:p/>
    <w:p>
      <w:r xmlns:w="http://schemas.openxmlformats.org/wordprocessingml/2006/main">
        <w:t xml:space="preserve">2. Até o maior de nós pode ser humilhado num instante.</w:t>
      </w:r>
    </w:p>
    <w:p/>
    <w:p>
      <w:r xmlns:w="http://schemas.openxmlformats.org/wordprocessingml/2006/main">
        <w:t xml:space="preserve">1. Lucas 12:49-53 - Jesus fala sobre o poder de julgamento de Deus.</w:t>
      </w:r>
    </w:p>
    <w:p/>
    <w:p>
      <w:r xmlns:w="http://schemas.openxmlformats.org/wordprocessingml/2006/main">
        <w:t xml:space="preserve">2. 2 Crônicas 7:14 - A promessa de Deus de ouvir e perdoar quando as pessoas O buscarem humildemente.</w:t>
      </w:r>
    </w:p>
    <w:p/>
    <w:p>
      <w:r xmlns:w="http://schemas.openxmlformats.org/wordprocessingml/2006/main">
        <w:t xml:space="preserve">1 Reis 20:31 E disseram-lhe os seus servos: Eis que agora ouvimos que os reis da casa de Israel são reis misericordiosos; ponhamos, peço-te, sacos sobre os nossos lombos, e cordas sobre as nossas cabeças, e vai ter com o rei de Israel: porventura ele salvará a tua vida.</w:t>
      </w:r>
    </w:p>
    <w:p/>
    <w:p>
      <w:r xmlns:w="http://schemas.openxmlformats.org/wordprocessingml/2006/main">
        <w:t xml:space="preserve">Os servos de Ben-Hadade sugerem-lhe que vista saco e cordas e vá até o rei de Israel na esperança de ser salvo.</w:t>
      </w:r>
    </w:p>
    <w:p/>
    <w:p>
      <w:r xmlns:w="http://schemas.openxmlformats.org/wordprocessingml/2006/main">
        <w:t xml:space="preserve">1. O Poder da Misericórdia</w:t>
      </w:r>
    </w:p>
    <w:p/>
    <w:p>
      <w:r xmlns:w="http://schemas.openxmlformats.org/wordprocessingml/2006/main">
        <w:t xml:space="preserve">2. O valor da humildade</w:t>
      </w:r>
    </w:p>
    <w:p/>
    <w:p>
      <w:r xmlns:w="http://schemas.openxmlformats.org/wordprocessingml/2006/main">
        <w:t xml:space="preserve">1. Lucas 6:36 - Seja misericordioso, assim como seu Pai é misericordioso.</w:t>
      </w:r>
    </w:p>
    <w:p/>
    <w:p>
      <w:r xmlns:w="http://schemas.openxmlformats.org/wordprocessingml/2006/main">
        <w:t xml:space="preserve">2. Tiago 4:10 - Humilhai-vos diante do Senhor, e ele vos exaltará.</w:t>
      </w:r>
    </w:p>
    <w:p/>
    <w:p>
      <w:r xmlns:w="http://schemas.openxmlformats.org/wordprocessingml/2006/main">
        <w:t xml:space="preserve">1 Reis 20:32 Então cingiram os seus lombos com panos de saco, e puseram cordas nas suas cabeças, e foram ter com o rei de Israel, e disseram: Diz o teu servo Ben-Hadade: Peço-te que me deixes viver. E ele disse: Ele ainda está vivo? ele é meu irmão.</w:t>
      </w:r>
    </w:p>
    <w:p/>
    <w:p>
      <w:r xmlns:w="http://schemas.openxmlformats.org/wordprocessingml/2006/main">
        <w:t xml:space="preserve">Benhadad enviou representantes ao rei de Israel para implorar por sua vida. O rei ficou surpreso ao descobrir que Benhadad estava vivo.</w:t>
      </w:r>
    </w:p>
    <w:p/>
    <w:p>
      <w:r xmlns:w="http://schemas.openxmlformats.org/wordprocessingml/2006/main">
        <w:t xml:space="preserve">1. Deus é soberano e trabalha de maneiras misteriosas – 1 Reis 20:32</w:t>
      </w:r>
    </w:p>
    <w:p/>
    <w:p>
      <w:r xmlns:w="http://schemas.openxmlformats.org/wordprocessingml/2006/main">
        <w:t xml:space="preserve">2. Devemos ser sempre humildes e dispostos a perdoar - 1 Reis 20:32</w:t>
      </w:r>
    </w:p>
    <w:p/>
    <w:p>
      <w:r xmlns:w="http://schemas.openxmlformats.org/wordprocessingml/2006/main">
        <w:t xml:space="preserve">1. Mateus 6:14-15 - Pois se você perdoar as ofensas dos outros, seu Pai celestial também o perdoará.</w:t>
      </w:r>
    </w:p>
    <w:p/>
    <w:p>
      <w:r xmlns:w="http://schemas.openxmlformats.org/wordprocessingml/2006/main">
        <w:t xml:space="preserve">2. Lucas 6:37 - Não julgueis, e não sereis julgados; não condene, e você não será condenado; Perdoe, e você será perdoado.</w:t>
      </w:r>
    </w:p>
    <w:p/>
    <w:p>
      <w:r xmlns:w="http://schemas.openxmlformats.org/wordprocessingml/2006/main">
        <w:t xml:space="preserve">1 Reis 20:33 Ora, os homens observaram diligentemente se alguma coisa viria dele, e a apanharam apressadamente; e disseram: Teu irmão Ben-Hadade. Então ele disse: Vá, traga-o. Então Ben-Hadade saiu até ele; e ele o fez subir na carruagem.</w:t>
      </w:r>
    </w:p>
    <w:p/>
    <w:p>
      <w:r xmlns:w="http://schemas.openxmlformats.org/wordprocessingml/2006/main">
        <w:t xml:space="preserve">Os homens procuraram sinais do rei e rapidamente perceberam que ele se referia a seu irmão Ben-Hadade. O rei então os instruiu a trazer Ben-Hadade até ele, e ele foi levado até a carruagem.</w:t>
      </w:r>
    </w:p>
    <w:p/>
    <w:p>
      <w:r xmlns:w="http://schemas.openxmlformats.org/wordprocessingml/2006/main">
        <w:t xml:space="preserve">1. A importância de estarmos atentos aos sinais que Deus nos dá.</w:t>
      </w:r>
    </w:p>
    <w:p/>
    <w:p>
      <w:r xmlns:w="http://schemas.openxmlformats.org/wordprocessingml/2006/main">
        <w:t xml:space="preserve">2. Como Deus pode usar os membros da família para nos aproximar Dele.</w:t>
      </w:r>
    </w:p>
    <w:p/>
    <w:p>
      <w:r xmlns:w="http://schemas.openxmlformats.org/wordprocessingml/2006/main">
        <w:t xml:space="preserve">1. Provérbios 3:5-6 - Confie no Senhor de todo o seu coração; e não te estribes no teu próprio entendimento. Reconheça-o em todos os teus caminhos, e ele dirigirá as tuas veredas.</w:t>
      </w:r>
    </w:p>
    <w:p/>
    <w:p>
      <w:r xmlns:w="http://schemas.openxmlformats.org/wordprocessingml/2006/main">
        <w:t xml:space="preserve">2. Tiago 1:5 - Se algum de vocês tem falta de sabedoria, peça-a a Deus, que a todos dá liberalmente e não a censura; e isso lhe será dado.</w:t>
      </w:r>
    </w:p>
    <w:p/>
    <w:p>
      <w:r xmlns:w="http://schemas.openxmlformats.org/wordprocessingml/2006/main">
        <w:t xml:space="preserve">1 Reis 20:34 E disse-lhe Ben-Hadade: As cidades que meu pai tomou de teu pai, eu restituirei; e farás para ti ruas em Damasco, como meu pai fez em Samaria. Então disse Acabe: Eu te mandarei embora com esta aliança. Então ele fez uma aliança com ele e o despediu.</w:t>
      </w:r>
    </w:p>
    <w:p/>
    <w:p>
      <w:r xmlns:w="http://schemas.openxmlformats.org/wordprocessingml/2006/main">
        <w:t xml:space="preserve">O rei Ben-Hadade concorda em devolver as cidades tomadas ao pai de Acabe e Acabe promete construir ruas em Damasco em troca.</w:t>
      </w:r>
    </w:p>
    <w:p/>
    <w:p>
      <w:r xmlns:w="http://schemas.openxmlformats.org/wordprocessingml/2006/main">
        <w:t xml:space="preserve">1. Os benefícios de fazer a paz com nossos inimigos</w:t>
      </w:r>
    </w:p>
    <w:p/>
    <w:p>
      <w:r xmlns:w="http://schemas.openxmlformats.org/wordprocessingml/2006/main">
        <w:t xml:space="preserve">2. O poder da negociação</w:t>
      </w:r>
    </w:p>
    <w:p/>
    <w:p>
      <w:r xmlns:w="http://schemas.openxmlformats.org/wordprocessingml/2006/main">
        <w:t xml:space="preserve">1. Colossenses 3:13-14 - Suportando uns aos outros e, se alguém tiver queixa contra outro, perdoando-se mutuamente; assim como o Senhor te perdoou, você também deve perdoar.</w:t>
      </w:r>
    </w:p>
    <w:p/>
    <w:p>
      <w:r xmlns:w="http://schemas.openxmlformats.org/wordprocessingml/2006/main">
        <w:t xml:space="preserve">2. Mateus 5:23-24 - Então, se você estiver oferecendo sua oferta no altar e ali se lembrar que seu irmão tem algo contra você, deixe sua oferta ali diante do altar e vá. Primeiro reconcilie-se com seu irmão e depois venha oferecer seu presente.</w:t>
      </w:r>
    </w:p>
    <w:p/>
    <w:p>
      <w:r xmlns:w="http://schemas.openxmlformats.org/wordprocessingml/2006/main">
        <w:t xml:space="preserve">1 Reis 20:35 E certo homem dos filhos dos profetas disse ao seu próximo pela palavra do Senhor: Feri-me, peço-te. E o homem recusou-se a feri-lo.</w:t>
      </w:r>
    </w:p>
    <w:p/>
    <w:p>
      <w:r xmlns:w="http://schemas.openxmlformats.org/wordprocessingml/2006/main">
        <w:t xml:space="preserve">Um homem dos filhos dos profetas pediu ao seu vizinho que batesse nele como forma de seguir a ordem do Senhor, mas o seu vizinho recusou-se a fazê-lo.</w:t>
      </w:r>
    </w:p>
    <w:p/>
    <w:p>
      <w:r xmlns:w="http://schemas.openxmlformats.org/wordprocessingml/2006/main">
        <w:t xml:space="preserve">1. Obedecendo aos mandamentos de Deus: aprendendo a seguir a vontade de Deus apesar das dificuldades</w:t>
      </w:r>
    </w:p>
    <w:p/>
    <w:p>
      <w:r xmlns:w="http://schemas.openxmlformats.org/wordprocessingml/2006/main">
        <w:t xml:space="preserve">2. Como responder quando Deus pergunta o impensável</w:t>
      </w:r>
    </w:p>
    <w:p/>
    <w:p>
      <w:r xmlns:w="http://schemas.openxmlformats.org/wordprocessingml/2006/main">
        <w:t xml:space="preserve">1. Lucas 6:27-30 - "Mas eu digo a vocês que ouvem: Amem os seus inimigos, façam o bem aos que os odeiam, abençoem os que os amaldiçoam, orem pelos que abusam de vocês."</w:t>
      </w:r>
    </w:p>
    <w:p/>
    <w:p>
      <w:r xmlns:w="http://schemas.openxmlformats.org/wordprocessingml/2006/main">
        <w:t xml:space="preserve">2. Mateus 4:1-11 - Jesus resiste às tentações do diabo e segue a vontade de Deus.</w:t>
      </w:r>
    </w:p>
    <w:p/>
    <w:p>
      <w:r xmlns:w="http://schemas.openxmlformats.org/wordprocessingml/2006/main">
        <w:t xml:space="preserve">1 Reis 20:36 Então lhe disse: Porquanto não obedeceste à voz do Senhor, eis que, logo que te apartares de mim, um leão te matará. E assim que ele se afastou dele, um leão o encontrou e o matou.</w:t>
      </w:r>
    </w:p>
    <w:p/>
    <w:p>
      <w:r xmlns:w="http://schemas.openxmlformats.org/wordprocessingml/2006/main">
        <w:t xml:space="preserve">Esta passagem destaca a importância de seguir as instruções de Deus, pois aqueles que desobedecem sofrerão as consequências de suas ações.</w:t>
      </w:r>
    </w:p>
    <w:p/>
    <w:p>
      <w:r xmlns:w="http://schemas.openxmlformats.org/wordprocessingml/2006/main">
        <w:t xml:space="preserve">1. A obediência é o caminho para a bênção de Deus</w:t>
      </w:r>
    </w:p>
    <w:p/>
    <w:p>
      <w:r xmlns:w="http://schemas.openxmlformats.org/wordprocessingml/2006/main">
        <w:t xml:space="preserve">2. As consequências de desobedecer aos mandamentos de Deus</w:t>
      </w:r>
    </w:p>
    <w:p/>
    <w:p>
      <w:r xmlns:w="http://schemas.openxmlformats.org/wordprocessingml/2006/main">
        <w:t xml:space="preserve">1. Deuteronômio 28:1-14 – As bênçãos de Deus sobre a obediência</w:t>
      </w:r>
    </w:p>
    <w:p/>
    <w:p>
      <w:r xmlns:w="http://schemas.openxmlformats.org/wordprocessingml/2006/main">
        <w:t xml:space="preserve">2. Romanos 6:23 – O salário do pecado é a morte</w:t>
      </w:r>
    </w:p>
    <w:p/>
    <w:p>
      <w:r xmlns:w="http://schemas.openxmlformats.org/wordprocessingml/2006/main">
        <w:t xml:space="preserve">1 Reis 20:37 Então encontrou outro homem e disse: Feri-me, peço-te. E o homem o feriu, de modo que, ao espancá-lo, ele o feriu.</w:t>
      </w:r>
    </w:p>
    <w:p/>
    <w:p>
      <w:r xmlns:w="http://schemas.openxmlformats.org/wordprocessingml/2006/main">
        <w:t xml:space="preserve">Um homem pediu a outro que o batesse, e o homem obedeceu, ferindo-o no processo.</w:t>
      </w:r>
    </w:p>
    <w:p/>
    <w:p>
      <w:r xmlns:w="http://schemas.openxmlformats.org/wordprocessingml/2006/main">
        <w:t xml:space="preserve">1. O poder do auto-sacrifício</w:t>
      </w:r>
    </w:p>
    <w:p/>
    <w:p>
      <w:r xmlns:w="http://schemas.openxmlformats.org/wordprocessingml/2006/main">
        <w:t xml:space="preserve">2. A beleza da humildade</w:t>
      </w:r>
    </w:p>
    <w:p/>
    <w:p>
      <w:r xmlns:w="http://schemas.openxmlformats.org/wordprocessingml/2006/main">
        <w:t xml:space="preserve">1. Filipenses 2:7-8 (Mas perdeu fama e assumiu a forma de servo, e foi feito à semelhança dos homens: e sendo considerado homem, humilhou-se e tornou-se obediente até a morte, até a morte de cruz.)</w:t>
      </w:r>
    </w:p>
    <w:p/>
    <w:p>
      <w:r xmlns:w="http://schemas.openxmlformats.org/wordprocessingml/2006/main">
        <w:t xml:space="preserve">2. Mateus 16:24-25 (Então disse Jesus aos seus discípulos: Se alguém quiser vir após mim, negue-se a si mesmo, tome a sua cruz e siga-me. Porque quem quiser salvar a sua vida, perdê-la-á; e quem perder a sua vida por minha causa, achá-la-á.)</w:t>
      </w:r>
    </w:p>
    <w:p/>
    <w:p>
      <w:r xmlns:w="http://schemas.openxmlformats.org/wordprocessingml/2006/main">
        <w:t xml:space="preserve">1 Reis 20:38 Partiu, pois, o profeta, e esperou pelo rei no caminho, e disfarçou-se com cinza no rosto.</w:t>
      </w:r>
    </w:p>
    <w:p/>
    <w:p>
      <w:r xmlns:w="http://schemas.openxmlformats.org/wordprocessingml/2006/main">
        <w:t xml:space="preserve">Um profeta disfarçou-se com cinzas no rosto e esperou pelo Rei à beira da estrada.</w:t>
      </w:r>
    </w:p>
    <w:p/>
    <w:p>
      <w:r xmlns:w="http://schemas.openxmlformats.org/wordprocessingml/2006/main">
        <w:t xml:space="preserve">1. Os escolhidos de Deus estão sempre dispostos a fazer tudo o que for necessário para serem obedientes à Sua vontade.</w:t>
      </w:r>
    </w:p>
    <w:p/>
    <w:p>
      <w:r xmlns:w="http://schemas.openxmlformats.org/wordprocessingml/2006/main">
        <w:t xml:space="preserve">2. Devemos estar dispostos a nos humilhar diante de Deus e a fazer tudo o que Ele nos pedir.</w:t>
      </w:r>
    </w:p>
    <w:p/>
    <w:p>
      <w:r xmlns:w="http://schemas.openxmlformats.org/wordprocessingml/2006/main">
        <w:t xml:space="preserve">1. Mateus 16:24-25 - “Então Jesus disse aos seus discípulos: Quem quiser ser meu discípulo, negue-se a si mesmo, tome a sua cruz e siga-me. a vida para mim vai encontrá-lo."</w:t>
      </w:r>
    </w:p>
    <w:p/>
    <w:p>
      <w:r xmlns:w="http://schemas.openxmlformats.org/wordprocessingml/2006/main">
        <w:t xml:space="preserve">2. Filipenses 2:7-8 - "Antes, ele se fez nada, assumindo a própria natureza de servo, sendo feito à semelhança humana. E sendo encontrado na aparência de homem, humilhou-se tornando-se obediente até a morte, até a morte. numa cruz!"</w:t>
      </w:r>
    </w:p>
    <w:p/>
    <w:p>
      <w:r xmlns:w="http://schemas.openxmlformats.org/wordprocessingml/2006/main">
        <w:t xml:space="preserve">1 Reis 20:39 E, passando o rei, clamou ao rei, e disse: Teu servo saiu ao meio da batalha; e eis que um homem, voltando-se, trouxe-me outro homem e disse: Guarda este homem; se por algum motivo ele faltar, então a tua vida será pela vida dele, ou então pagarás um talento de prata.</w:t>
      </w:r>
    </w:p>
    <w:p/>
    <w:p>
      <w:r xmlns:w="http://schemas.openxmlformats.org/wordprocessingml/2006/main">
        <w:t xml:space="preserve">Um homem saiu no meio de uma batalha e foi instruído a mantê-lo seguro. Se o homem desaparecesse, a vida do guardião seria tirada.</w:t>
      </w:r>
    </w:p>
    <w:p/>
    <w:p>
      <w:r xmlns:w="http://schemas.openxmlformats.org/wordprocessingml/2006/main">
        <w:t xml:space="preserve">1. “A vida no meio da batalha”</w:t>
      </w:r>
    </w:p>
    <w:p/>
    <w:p>
      <w:r xmlns:w="http://schemas.openxmlformats.org/wordprocessingml/2006/main">
        <w:t xml:space="preserve">2. “Obediência em tempos de crise”</w:t>
      </w:r>
    </w:p>
    <w:p/>
    <w:p>
      <w:r xmlns:w="http://schemas.openxmlformats.org/wordprocessingml/2006/main">
        <w:t xml:space="preserve">1. 1 Pedro 5:8-9 - Esteja sóbrio, esteja vigilante; porque o vosso adversário, o diabo, anda por aí, como leão que ruge, procurando a quem possa devorar.</w:t>
      </w:r>
    </w:p>
    <w:p/>
    <w:p>
      <w:r xmlns:w="http://schemas.openxmlformats.org/wordprocessingml/2006/main">
        <w:t xml:space="preserve">2. Provérbios 3:5-6 - Confie no Senhor de todo o seu coração; e não te estribes no teu próprio entendimento. Reconheça-o em todos os teus caminhos, e ele dirigirá as tuas veredas.</w:t>
      </w:r>
    </w:p>
    <w:p/>
    <w:p>
      <w:r xmlns:w="http://schemas.openxmlformats.org/wordprocessingml/2006/main">
        <w:t xml:space="preserve">1 Reis 20:40 E como o teu servo estava ocupado aqui e ali, ele se foi. E o rei de Israel lhe disse: Assim será o teu julgamento; você mesmo decidiu isso.</w:t>
      </w:r>
    </w:p>
    <w:p/>
    <w:p>
      <w:r xmlns:w="http://schemas.openxmlformats.org/wordprocessingml/2006/main">
        <w:t xml:space="preserve">O Rei de Israel pediu ao seu servo que fizesse um julgamento, e o servo aceitou a responsabilidade.</w:t>
      </w:r>
    </w:p>
    <w:p/>
    <w:p>
      <w:r xmlns:w="http://schemas.openxmlformats.org/wordprocessingml/2006/main">
        <w:t xml:space="preserve">1. Deus nos responsabiliza por nossas decisões e pelas consequências que se seguem.</w:t>
      </w:r>
    </w:p>
    <w:p/>
    <w:p>
      <w:r xmlns:w="http://schemas.openxmlformats.org/wordprocessingml/2006/main">
        <w:t xml:space="preserve">2. Devemos considerar cuidadosamente as decisões que tomamos e as consequências que podem advir.</w:t>
      </w:r>
    </w:p>
    <w:p/>
    <w:p>
      <w:r xmlns:w="http://schemas.openxmlformats.org/wordprocessingml/2006/main">
        <w:t xml:space="preserve">Referências Cruzadas:</w:t>
      </w:r>
    </w:p>
    <w:p/>
    <w:p>
      <w:r xmlns:w="http://schemas.openxmlformats.org/wordprocessingml/2006/main">
        <w:t xml:space="preserve">1. Tiago 4:13-15 "Vinde agora, vocês que dizem: Hoje ou amanhã iremos para tal e tal cidade e passaremos lá um ano e negociaremos e teremos lucro, mas vocês não sabem o que o amanhã trará. O que é a sua vida? Pois você é uma névoa que aparece por um pouco de tempo e depois desaparece. Em vez disso, você deveria dizer: Se o Senhor quiser, viveremos e faremos isto ou aquilo.</w:t>
      </w:r>
    </w:p>
    <w:p/>
    <w:p>
      <w:r xmlns:w="http://schemas.openxmlformats.org/wordprocessingml/2006/main">
        <w:t xml:space="preserve">2. Provérbios 16:9 O coração do homem planeja o seu caminho, mas o Senhor estabelece os seus passos.</w:t>
      </w:r>
    </w:p>
    <w:p/>
    <w:p>
      <w:r xmlns:w="http://schemas.openxmlformats.org/wordprocessingml/2006/main">
        <w:t xml:space="preserve">1 Reis 20:41 E ele se apressou e tirou a cinza do seu rosto; e o rei de Israel o reconheceu que era dos profetas.</w:t>
      </w:r>
    </w:p>
    <w:p/>
    <w:p>
      <w:r xmlns:w="http://schemas.openxmlformats.org/wordprocessingml/2006/main">
        <w:t xml:space="preserve">Um profeta disfarçou-se de enlutado para se aproximar do rei de Israel e avisá-lo do perigo iminente.</w:t>
      </w:r>
    </w:p>
    <w:p/>
    <w:p>
      <w:r xmlns:w="http://schemas.openxmlformats.org/wordprocessingml/2006/main">
        <w:t xml:space="preserve">1. Deus nos envia mensageiros para nos alertar do perigo - 1 Reis 20:41</w:t>
      </w:r>
    </w:p>
    <w:p/>
    <w:p>
      <w:r xmlns:w="http://schemas.openxmlformats.org/wordprocessingml/2006/main">
        <w:t xml:space="preserve">2. Deus usa nossas provações para nos fortalecer - 1 Reis 20:13</w:t>
      </w:r>
    </w:p>
    <w:p/>
    <w:p>
      <w:r xmlns:w="http://schemas.openxmlformats.org/wordprocessingml/2006/main">
        <w:t xml:space="preserve">1. Isaías 30:20-21 - E ainda que o Senhor te dê o pão da adversidade e a água da aflição, ainda assim os teus professores não serão mais encurralados, mas os teus olhos verão os teus professores:</w:t>
      </w:r>
    </w:p>
    <w:p/>
    <w:p>
      <w:r xmlns:w="http://schemas.openxmlformats.org/wordprocessingml/2006/main">
        <w:t xml:space="preserve">21 E os teus ouvidos ouvirão uma palavra atrás de ti, dizendo: Este é o caminho, andai por ele, quando virares para a direita, e quando virares para a esquerda.</w:t>
      </w:r>
    </w:p>
    <w:p/>
    <w:p>
      <w:r xmlns:w="http://schemas.openxmlformats.org/wordprocessingml/2006/main">
        <w:t xml:space="preserve">2. Jeremias 6:16-19 - Assim diz o Senhor: Permanecei nos caminhos, e vede, e perguntai pelas veredas antigas, onde está o bom caminho, e andai nele, e encontrareis descanso para as vossas almas. Mas eles disseram: Não andaremos nele.</w:t>
      </w:r>
    </w:p>
    <w:p/>
    <w:p>
      <w:r xmlns:w="http://schemas.openxmlformats.org/wordprocessingml/2006/main">
        <w:t xml:space="preserve">18 Também coloquei atalaias sobre vós, dizendo: Escutai o som da trombeta. Mas eles disseram: Não daremos ouvidos.</w:t>
      </w:r>
    </w:p>
    <w:p/>
    <w:p>
      <w:r xmlns:w="http://schemas.openxmlformats.org/wordprocessingml/2006/main">
        <w:t xml:space="preserve">19 Portanto ouvi, nações, e sabei, ó congregação, o que há entre elas.</w:t>
      </w:r>
    </w:p>
    <w:p/>
    <w:p>
      <w:r xmlns:w="http://schemas.openxmlformats.org/wordprocessingml/2006/main">
        <w:t xml:space="preserve">1 Reis 20:42 E ele lhe disse: Assim diz o Senhor: Visto que soltaste da tua mão um homem a quem designei para a destruição total, a tua vida irá pela vida dele, e o teu povo pelo seu povo.</w:t>
      </w:r>
    </w:p>
    <w:p/>
    <w:p>
      <w:r xmlns:w="http://schemas.openxmlformats.org/wordprocessingml/2006/main">
        <w:t xml:space="preserve">O Senhor avisa Acabe que, por ter libertado um homem designado para a destruição, sua vida e a vida de seu povo serão agora tiradas.</w:t>
      </w:r>
    </w:p>
    <w:p/>
    <w:p>
      <w:r xmlns:w="http://schemas.openxmlformats.org/wordprocessingml/2006/main">
        <w:t xml:space="preserve">1. Quando o Senhor fala, devemos obedecer sem hesitação.</w:t>
      </w:r>
    </w:p>
    <w:p/>
    <w:p>
      <w:r xmlns:w="http://schemas.openxmlformats.org/wordprocessingml/2006/main">
        <w:t xml:space="preserve">2. As nossas decisões têm consequências, mesmo que pensemos que estamos a fazer o que é certo.</w:t>
      </w:r>
    </w:p>
    <w:p/>
    <w:p>
      <w:r xmlns:w="http://schemas.openxmlformats.org/wordprocessingml/2006/main">
        <w:t xml:space="preserve">1. Salmo 119:105: "Lâmpada para os meus pés é a tua palavra e luz para o meu caminho."</w:t>
      </w:r>
    </w:p>
    <w:p/>
    <w:p>
      <w:r xmlns:w="http://schemas.openxmlformats.org/wordprocessingml/2006/main">
        <w:t xml:space="preserve">2. Mateus 7:21: "Nem todo aquele que me diz: 'Senhor, Senhor', entrará no reino dos céus, mas aquele que faz a vontade de meu Pai que está nos céus."</w:t>
      </w:r>
    </w:p>
    <w:p/>
    <w:p>
      <w:r xmlns:w="http://schemas.openxmlformats.org/wordprocessingml/2006/main">
        <w:t xml:space="preserve">1 Reis 20:43 E o rei de Israel foi para sua casa, angustiado e descontente, e veio para Samaria.</w:t>
      </w:r>
    </w:p>
    <w:p/>
    <w:p>
      <w:r xmlns:w="http://schemas.openxmlformats.org/wordprocessingml/2006/main">
        <w:t xml:space="preserve">O Rei de Israel voltou para casa sentindo-se descontente e infeliz.</w:t>
      </w:r>
    </w:p>
    <w:p/>
    <w:p>
      <w:r xmlns:w="http://schemas.openxmlformats.org/wordprocessingml/2006/main">
        <w:t xml:space="preserve">1. Podemos aprender com o exemplo do Rei de Israel, não permitindo que situações difíceis nos oprimam e nos impeçam de avançar.</w:t>
      </w:r>
    </w:p>
    <w:p/>
    <w:p>
      <w:r xmlns:w="http://schemas.openxmlformats.org/wordprocessingml/2006/main">
        <w:t xml:space="preserve">2. Não importa quão pesado esteja o nosso coração, devemos continuar a depositar a nossa confiança em Deus e Ele nos guiará na direção certa.</w:t>
      </w:r>
    </w:p>
    <w:p/>
    <w:p>
      <w:r xmlns:w="http://schemas.openxmlformats.org/wordprocessingml/2006/main">
        <w:t xml:space="preserve">1. Salmo 34:18 - "O Senhor está perto dos que têm o coração quebrantado e salva os que têm o espírito esmagado."</w:t>
      </w:r>
    </w:p>
    <w:p/>
    <w:p>
      <w:r xmlns:w="http://schemas.openxmlformats.org/wordprocessingml/2006/main">
        <w:t xml:space="preserve">2. Isaías 40:31 - "Mas aqueles que confiam no Senhor encontrarão novas forças. Eles voarão alto com asas como águias. Correrão e não se cansarão. Caminharão e não desfalecerão."</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pt"/>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